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DFA70" w14:textId="77777777" w:rsidR="00D36793" w:rsidRPr="00741C4C" w:rsidRDefault="00D36793" w:rsidP="00D36793">
      <w:pPr>
        <w:pStyle w:val="boxrule"/>
        <w:rPr>
          <w:ins w:id="0" w:author="Author"/>
        </w:rPr>
      </w:pPr>
      <w:ins w:id="1" w:author="Author">
        <w:r w:rsidRPr="00741C4C">
          <w:t>211.  POLICY CANCELLATIONS</w:t>
        </w:r>
      </w:ins>
    </w:p>
    <w:p w14:paraId="3CCD622B" w14:textId="77777777" w:rsidR="00D36793" w:rsidRPr="00741C4C" w:rsidRDefault="00D36793" w:rsidP="00D36793">
      <w:pPr>
        <w:pStyle w:val="blocktext1"/>
        <w:rPr>
          <w:ins w:id="2" w:author="Author"/>
        </w:rPr>
      </w:pPr>
      <w:ins w:id="3" w:author="Author">
        <w:r w:rsidRPr="00741C4C">
          <w:t xml:space="preserve">The following is added to Paragraph </w:t>
        </w:r>
        <w:r w:rsidRPr="00741C4C">
          <w:rPr>
            <w:b/>
            <w:bCs/>
          </w:rPr>
          <w:t>A.:</w:t>
        </w:r>
      </w:ins>
    </w:p>
    <w:p w14:paraId="511BF1B0" w14:textId="6EFE7F4A" w:rsidR="00E11D70" w:rsidRDefault="00D36793" w:rsidP="00D36793">
      <w:pPr>
        <w:pStyle w:val="outlinetxt3"/>
      </w:pPr>
      <w:ins w:id="4" w:author="Author">
        <w:r w:rsidRPr="00741C4C">
          <w:rPr>
            <w:b/>
          </w:rPr>
          <w:tab/>
          <w:t>5.</w:t>
        </w:r>
        <w:r w:rsidRPr="00741C4C">
          <w:rPr>
            <w:b/>
          </w:rPr>
          <w:tab/>
        </w:r>
        <w:r w:rsidRPr="00741C4C">
          <w:t>That is a financed insurance contract. The company shall return any unearned premium to the premium finance company.</w:t>
        </w:r>
      </w:ins>
    </w:p>
    <w:p w14:paraId="34662A34" w14:textId="4E6DCB28" w:rsidR="00D36793" w:rsidRDefault="00D36793" w:rsidP="00D36793">
      <w:pPr>
        <w:pStyle w:val="isonormal"/>
        <w:jc w:val="left"/>
      </w:pPr>
    </w:p>
    <w:p w14:paraId="6D028AA2" w14:textId="77777777" w:rsidR="00D36793" w:rsidRDefault="00D36793" w:rsidP="00D36793">
      <w:pPr>
        <w:pStyle w:val="isonormal"/>
        <w:sectPr w:rsidR="00D36793" w:rsidSect="004E7FEB">
          <w:headerReference w:type="default" r:id="rId11"/>
          <w:footerReference w:type="default" r:id="rId12"/>
          <w:type w:val="oddPage"/>
          <w:pgSz w:w="12240" w:h="15840"/>
          <w:pgMar w:top="1735" w:right="960" w:bottom="1560" w:left="1200" w:header="575" w:footer="480" w:gutter="0"/>
          <w:cols w:space="480"/>
          <w:noEndnote/>
          <w:docGrid w:linePitch="326"/>
        </w:sectPr>
      </w:pPr>
    </w:p>
    <w:p w14:paraId="158D5294" w14:textId="77777777" w:rsidR="00D36793" w:rsidRPr="00432219" w:rsidRDefault="00D36793" w:rsidP="00D36793">
      <w:pPr>
        <w:pStyle w:val="boxrule"/>
        <w:rPr>
          <w:ins w:id="5" w:author="Author"/>
        </w:rPr>
      </w:pPr>
      <w:ins w:id="6" w:author="Author">
        <w:r w:rsidRPr="00432219">
          <w:lastRenderedPageBreak/>
          <w:t>212.  FORMS PORTFOLIO REFERENCE</w:t>
        </w:r>
      </w:ins>
    </w:p>
    <w:p w14:paraId="69A5B6A1" w14:textId="77777777" w:rsidR="00D36793" w:rsidRPr="00432219" w:rsidRDefault="00D36793" w:rsidP="00D36793">
      <w:pPr>
        <w:pStyle w:val="blocktext1"/>
        <w:tabs>
          <w:tab w:val="left" w:pos="720"/>
          <w:tab w:val="left" w:pos="1440"/>
          <w:tab w:val="left" w:pos="2160"/>
        </w:tabs>
        <w:rPr>
          <w:ins w:id="7" w:author="Author"/>
        </w:rPr>
      </w:pPr>
      <w:ins w:id="8" w:author="Author">
        <w:r w:rsidRPr="00432219">
          <w:t xml:space="preserve">Paragraph </w:t>
        </w:r>
        <w:r w:rsidRPr="00432219">
          <w:rPr>
            <w:b/>
          </w:rPr>
          <w:t>A.9.</w:t>
        </w:r>
        <w:r w:rsidRPr="00432219">
          <w:t xml:space="preserve"> is replaced by the following:</w:t>
        </w:r>
      </w:ins>
    </w:p>
    <w:p w14:paraId="155C278A" w14:textId="77777777" w:rsidR="00D36793" w:rsidRPr="00432219" w:rsidRDefault="00D36793" w:rsidP="00D36793">
      <w:pPr>
        <w:pStyle w:val="outlinetxt3"/>
        <w:tabs>
          <w:tab w:val="left" w:pos="1440"/>
        </w:tabs>
        <w:rPr>
          <w:ins w:id="9" w:author="Author"/>
        </w:rPr>
      </w:pPr>
      <w:ins w:id="10" w:author="Author">
        <w:r w:rsidRPr="00432219">
          <w:tab/>
        </w:r>
        <w:r w:rsidRPr="00432219">
          <w:rPr>
            <w:b/>
          </w:rPr>
          <w:t>9.</w:t>
        </w:r>
        <w:r w:rsidRPr="00432219">
          <w:tab/>
          <w:t xml:space="preserve">Montana Policy Changes Endorsement </w:t>
        </w:r>
        <w:r w:rsidRPr="00432219">
          <w:rPr>
            <w:rStyle w:val="formlink"/>
          </w:rPr>
          <w:t>IL 12 08</w:t>
        </w:r>
        <w:r w:rsidRPr="00432219">
          <w:rPr>
            <w:b/>
          </w:rPr>
          <w:t>.</w:t>
        </w:r>
      </w:ins>
    </w:p>
    <w:p w14:paraId="0B65A5F0" w14:textId="77777777" w:rsidR="00D36793" w:rsidRPr="00432219" w:rsidRDefault="00D36793" w:rsidP="00D36793">
      <w:pPr>
        <w:pStyle w:val="blocktext1"/>
        <w:tabs>
          <w:tab w:val="left" w:pos="720"/>
          <w:tab w:val="left" w:pos="1440"/>
          <w:tab w:val="left" w:pos="2160"/>
        </w:tabs>
        <w:rPr>
          <w:ins w:id="11" w:author="Author"/>
        </w:rPr>
      </w:pPr>
      <w:ins w:id="12" w:author="Author">
        <w:r w:rsidRPr="00432219">
          <w:t xml:space="preserve">The following is added to Paragraph </w:t>
        </w:r>
        <w:r w:rsidRPr="00432219">
          <w:rPr>
            <w:b/>
          </w:rPr>
          <w:t>B.:</w:t>
        </w:r>
      </w:ins>
    </w:p>
    <w:p w14:paraId="559BA2A1" w14:textId="77777777" w:rsidR="00D36793" w:rsidRPr="00432219" w:rsidRDefault="00D36793">
      <w:pPr>
        <w:pStyle w:val="outlinetxt3"/>
        <w:rPr>
          <w:ins w:id="13" w:author="Author"/>
        </w:rPr>
        <w:pPrChange w:id="14" w:author="Author">
          <w:pPr>
            <w:pStyle w:val="blocktext3"/>
            <w:tabs>
              <w:tab w:val="left" w:pos="720"/>
              <w:tab w:val="left" w:pos="1440"/>
              <w:tab w:val="left" w:pos="2160"/>
            </w:tabs>
          </w:pPr>
        </w:pPrChange>
      </w:pPr>
      <w:ins w:id="15" w:author="Author">
        <w:r w:rsidRPr="00432219">
          <w:tab/>
        </w:r>
        <w:r w:rsidRPr="00D36793">
          <w:rPr>
            <w:b/>
            <w:bCs/>
            <w:rPrChange w:id="16" w:author="Author">
              <w:rPr/>
            </w:rPrChange>
          </w:rPr>
          <w:t>1.</w:t>
        </w:r>
        <w:r w:rsidRPr="00432219">
          <w:tab/>
          <w:t>The following endorsement is applicable in addition to those referenced elsewhere in the manual:</w:t>
        </w:r>
      </w:ins>
    </w:p>
    <w:p w14:paraId="4EBAEE67" w14:textId="77777777" w:rsidR="00D36793" w:rsidRPr="00432219" w:rsidRDefault="00D36793">
      <w:pPr>
        <w:pStyle w:val="blocktext4"/>
        <w:rPr>
          <w:ins w:id="17" w:author="Author"/>
        </w:rPr>
        <w:pPrChange w:id="18" w:author="Author">
          <w:pPr>
            <w:pStyle w:val="blocktext3"/>
            <w:tabs>
              <w:tab w:val="left" w:pos="720"/>
              <w:tab w:val="left" w:pos="1440"/>
              <w:tab w:val="left" w:pos="2160"/>
            </w:tabs>
          </w:pPr>
        </w:pPrChange>
      </w:pPr>
      <w:ins w:id="19" w:author="Author">
        <w:r w:rsidRPr="00432219">
          <w:t xml:space="preserve">Montana Medical Payments Coverage – Removal Of Reasonable Expenses Limitation Endorsement </w:t>
        </w:r>
        <w:r w:rsidRPr="00432219">
          <w:rPr>
            <w:rStyle w:val="formlink"/>
          </w:rPr>
          <w:t>CA 01 72</w:t>
        </w:r>
      </w:ins>
    </w:p>
    <w:p w14:paraId="7458BF2E" w14:textId="77777777" w:rsidR="00D36793" w:rsidRPr="00432219" w:rsidRDefault="00D36793">
      <w:pPr>
        <w:pStyle w:val="blocktext4"/>
        <w:rPr>
          <w:ins w:id="20" w:author="Author"/>
          <w:lang w:val="fr-FR"/>
        </w:rPr>
        <w:pPrChange w:id="21" w:author="Author">
          <w:pPr>
            <w:pStyle w:val="blocktext3"/>
            <w:tabs>
              <w:tab w:val="left" w:pos="720"/>
              <w:tab w:val="left" w:pos="1440"/>
              <w:tab w:val="left" w:pos="2160"/>
            </w:tabs>
          </w:pPr>
        </w:pPrChange>
      </w:pPr>
      <w:ins w:id="22" w:author="Author">
        <w:r w:rsidRPr="00432219">
          <w:t xml:space="preserve">If a policy contains the Auto Dealers Coverage Form or if Auto Medical Payments Coverage Endorsement </w:t>
        </w:r>
        <w:r w:rsidRPr="00432219">
          <w:rPr>
            <w:rStyle w:val="formlink"/>
          </w:rPr>
          <w:t>CA 99 03</w:t>
        </w:r>
        <w:r w:rsidRPr="00432219">
          <w:t xml:space="preserve"> is attached to the Auto Dealers, Business Auto or Motor Carrier Coverage Form, you may attach optional Endorsement </w:t>
        </w:r>
        <w:r w:rsidRPr="00432219">
          <w:rPr>
            <w:rStyle w:val="formlink"/>
          </w:rPr>
          <w:t>CA 01 72</w:t>
        </w:r>
        <w:r w:rsidRPr="00432219">
          <w:t xml:space="preserve"> to delete the potential limitation on payments for health care services described as "reasonable" medical expenses. Attachment of this endorsement eliminates your ability to challenge the reasonableness of fees charged for covered medical payments. If optional Endorsement </w:t>
        </w:r>
        <w:r w:rsidRPr="00432219">
          <w:rPr>
            <w:b/>
            <w:bCs/>
          </w:rPr>
          <w:t>CA 01 72</w:t>
        </w:r>
        <w:r w:rsidRPr="00432219">
          <w:t xml:space="preserve"> is not attached, the insurer must be in compliance with MONT. </w:t>
        </w:r>
        <w:r w:rsidRPr="00432219">
          <w:rPr>
            <w:lang w:val="fr-FR"/>
          </w:rPr>
          <w:t>CODE ANN. Section 33-15-308.</w:t>
        </w:r>
      </w:ins>
    </w:p>
    <w:p w14:paraId="0BAB38C8" w14:textId="77777777" w:rsidR="00D36793" w:rsidRPr="00432219" w:rsidRDefault="00D36793">
      <w:pPr>
        <w:pStyle w:val="outlinetxt3"/>
        <w:rPr>
          <w:ins w:id="23" w:author="Author"/>
        </w:rPr>
        <w:pPrChange w:id="24" w:author="Author">
          <w:pPr>
            <w:pStyle w:val="blocktext3"/>
            <w:tabs>
              <w:tab w:val="left" w:pos="720"/>
              <w:tab w:val="left" w:pos="1440"/>
              <w:tab w:val="left" w:pos="2160"/>
            </w:tabs>
          </w:pPr>
        </w:pPrChange>
      </w:pPr>
      <w:ins w:id="25" w:author="Author">
        <w:r w:rsidRPr="00432219">
          <w:tab/>
        </w:r>
        <w:r w:rsidRPr="00D36793">
          <w:rPr>
            <w:b/>
            <w:bCs/>
            <w:rPrChange w:id="26" w:author="Author">
              <w:rPr/>
            </w:rPrChange>
          </w:rPr>
          <w:t>2.</w:t>
        </w:r>
        <w:r w:rsidRPr="00432219">
          <w:tab/>
          <w:t>The following endorsements are mandatory and must be attached to all Commercial Auto Coverage Parts, except as noted below:</w:t>
        </w:r>
      </w:ins>
    </w:p>
    <w:p w14:paraId="42AE07E1" w14:textId="77777777" w:rsidR="00D36793" w:rsidRPr="00432219" w:rsidRDefault="00D36793">
      <w:pPr>
        <w:pStyle w:val="outlinetxt4"/>
        <w:rPr>
          <w:ins w:id="27" w:author="Author"/>
        </w:rPr>
        <w:pPrChange w:id="28" w:author="Author">
          <w:pPr>
            <w:pStyle w:val="blocktext3"/>
            <w:tabs>
              <w:tab w:val="left" w:pos="720"/>
              <w:tab w:val="left" w:pos="1440"/>
              <w:tab w:val="left" w:pos="2160"/>
            </w:tabs>
          </w:pPr>
        </w:pPrChange>
      </w:pPr>
      <w:ins w:id="29" w:author="Author">
        <w:r w:rsidRPr="00432219">
          <w:tab/>
        </w:r>
        <w:r w:rsidRPr="00432219">
          <w:rPr>
            <w:b/>
            <w:bCs/>
          </w:rPr>
          <w:t>a.</w:t>
        </w:r>
        <w:r w:rsidRPr="00432219">
          <w:tab/>
          <w:t xml:space="preserve">Montana Changes – Auto Dealers Coverage Form Endorsement </w:t>
        </w:r>
        <w:r w:rsidRPr="00432219">
          <w:rPr>
            <w:rStyle w:val="formlink"/>
          </w:rPr>
          <w:t>CA 01 68</w:t>
        </w:r>
        <w:r w:rsidRPr="00432219">
          <w:t xml:space="preserve"> (for use with the Auto Dealers Coverage Form)</w:t>
        </w:r>
      </w:ins>
    </w:p>
    <w:p w14:paraId="2971178F" w14:textId="77777777" w:rsidR="00D36793" w:rsidRPr="00432219" w:rsidRDefault="00D36793">
      <w:pPr>
        <w:pStyle w:val="outlinetxt4"/>
        <w:rPr>
          <w:ins w:id="30" w:author="Author"/>
        </w:rPr>
        <w:pPrChange w:id="31" w:author="Author">
          <w:pPr>
            <w:pStyle w:val="blocktext3"/>
          </w:pPr>
        </w:pPrChange>
      </w:pPr>
      <w:ins w:id="32" w:author="Author">
        <w:r w:rsidRPr="00432219">
          <w:tab/>
        </w:r>
        <w:r w:rsidRPr="00432219">
          <w:rPr>
            <w:b/>
            <w:bCs/>
          </w:rPr>
          <w:t>b.</w:t>
        </w:r>
        <w:r w:rsidRPr="00432219">
          <w:tab/>
          <w:t xml:space="preserve">Montana Changes – Cancellation And Nonrenewal Endorsement </w:t>
        </w:r>
        <w:r w:rsidRPr="00432219">
          <w:rPr>
            <w:rStyle w:val="formlink"/>
          </w:rPr>
          <w:t>CA 02 20</w:t>
        </w:r>
      </w:ins>
    </w:p>
    <w:p w14:paraId="65179532" w14:textId="1AD47559" w:rsidR="00D36793" w:rsidRDefault="00D36793" w:rsidP="00D36793">
      <w:pPr>
        <w:pStyle w:val="outlinetxt4"/>
        <w:rPr>
          <w:rStyle w:val="formlink"/>
        </w:rPr>
      </w:pPr>
      <w:ins w:id="33" w:author="Author">
        <w:r w:rsidRPr="00432219">
          <w:tab/>
        </w:r>
        <w:r w:rsidRPr="00432219">
          <w:rPr>
            <w:b/>
            <w:bCs/>
          </w:rPr>
          <w:t>c.</w:t>
        </w:r>
        <w:r w:rsidRPr="00432219">
          <w:tab/>
          <w:t xml:space="preserve">Montana Changes – Conformity With Statutes Endorsement </w:t>
        </w:r>
        <w:r w:rsidRPr="00432219">
          <w:rPr>
            <w:rStyle w:val="formlink"/>
          </w:rPr>
          <w:t>IL 01 67</w:t>
        </w:r>
      </w:ins>
    </w:p>
    <w:p w14:paraId="63A68AF5" w14:textId="072DB89E" w:rsidR="00D36793" w:rsidRDefault="00D36793" w:rsidP="00D36793">
      <w:pPr>
        <w:pStyle w:val="isonormal"/>
        <w:jc w:val="left"/>
      </w:pPr>
    </w:p>
    <w:p w14:paraId="33C6996F" w14:textId="77777777" w:rsidR="00D36793" w:rsidRDefault="00D36793" w:rsidP="00D36793">
      <w:pPr>
        <w:pStyle w:val="isonormal"/>
        <w:sectPr w:rsidR="00D36793" w:rsidSect="00D36793">
          <w:pgSz w:w="12240" w:h="15840" w:code="1"/>
          <w:pgMar w:top="1735" w:right="960" w:bottom="1560" w:left="1200" w:header="575" w:footer="480" w:gutter="0"/>
          <w:cols w:space="480"/>
          <w:docGrid w:linePitch="326"/>
        </w:sectPr>
      </w:pPr>
    </w:p>
    <w:p w14:paraId="64F90E1C" w14:textId="77777777" w:rsidR="00D36793" w:rsidRPr="00BB08C1" w:rsidRDefault="00D36793" w:rsidP="00D36793">
      <w:pPr>
        <w:pStyle w:val="boxrule"/>
        <w:rPr>
          <w:ins w:id="34" w:author="Author"/>
        </w:rPr>
      </w:pPr>
      <w:ins w:id="35" w:author="Author">
        <w:r w:rsidRPr="00BB08C1">
          <w:lastRenderedPageBreak/>
          <w:t>215.  INDIVIDUAL RISK SITUATIONS</w:t>
        </w:r>
      </w:ins>
    </w:p>
    <w:p w14:paraId="419F272E" w14:textId="77777777" w:rsidR="00D36793" w:rsidRPr="00BB08C1" w:rsidRDefault="00D36793" w:rsidP="00D36793">
      <w:pPr>
        <w:pStyle w:val="blocktext1"/>
        <w:rPr>
          <w:ins w:id="36" w:author="Author"/>
        </w:rPr>
      </w:pPr>
      <w:ins w:id="37" w:author="Author">
        <w:r w:rsidRPr="00BB08C1">
          <w:t xml:space="preserve">Paragraph </w:t>
        </w:r>
        <w:r w:rsidRPr="00BB08C1">
          <w:rPr>
            <w:b/>
            <w:bCs/>
          </w:rPr>
          <w:t>C.</w:t>
        </w:r>
        <w:r w:rsidRPr="00BB08C1">
          <w:t xml:space="preserve"> is replaced by the following:</w:t>
        </w:r>
      </w:ins>
    </w:p>
    <w:p w14:paraId="11AEF5D7" w14:textId="77777777" w:rsidR="00D36793" w:rsidRPr="00BB08C1" w:rsidRDefault="00D36793" w:rsidP="00D36793">
      <w:pPr>
        <w:pStyle w:val="outlinehd2"/>
        <w:rPr>
          <w:ins w:id="38" w:author="Author"/>
        </w:rPr>
      </w:pPr>
      <w:ins w:id="39" w:author="Author">
        <w:r w:rsidRPr="00BB08C1">
          <w:tab/>
          <w:t>C.</w:t>
        </w:r>
        <w:r w:rsidRPr="00BB08C1">
          <w:tab/>
          <w:t>Filing Obligations</w:t>
        </w:r>
      </w:ins>
    </w:p>
    <w:p w14:paraId="001A02B0" w14:textId="77777777" w:rsidR="00D36793" w:rsidRPr="00BB08C1" w:rsidRDefault="00D36793" w:rsidP="00D36793">
      <w:pPr>
        <w:pStyle w:val="blocktext3"/>
        <w:rPr>
          <w:ins w:id="40" w:author="Author"/>
        </w:rPr>
      </w:pPr>
      <w:ins w:id="41" w:author="Author">
        <w:r w:rsidRPr="00BB08C1">
          <w:t xml:space="preserve">When a particular risk is modified in accordance with Paragraph </w:t>
        </w:r>
        <w:r w:rsidRPr="00BB08C1">
          <w:rPr>
            <w:b/>
            <w:bCs/>
          </w:rPr>
          <w:t>B.,</w:t>
        </w:r>
        <w:r w:rsidRPr="00BB08C1">
          <w:t xml:space="preserve"> companies should maintain a complete file, including all details of the factors used in determining the modification. Each company is responsible for complying with regulatory requirements.</w:t>
        </w:r>
      </w:ins>
    </w:p>
    <w:p w14:paraId="00E5DBA7" w14:textId="77777777" w:rsidR="00D36793" w:rsidRPr="00BB08C1" w:rsidRDefault="00D36793" w:rsidP="00D36793">
      <w:pPr>
        <w:pStyle w:val="blockhd3"/>
        <w:rPr>
          <w:ins w:id="42" w:author="Author"/>
        </w:rPr>
      </w:pPr>
      <w:ins w:id="43" w:author="Author">
        <w:r w:rsidRPr="00BB08C1">
          <w:t>Note</w:t>
        </w:r>
      </w:ins>
    </w:p>
    <w:p w14:paraId="00103030" w14:textId="74486A1F" w:rsidR="00D36793" w:rsidRDefault="00D36793" w:rsidP="00D36793">
      <w:pPr>
        <w:pStyle w:val="blocktext3"/>
      </w:pPr>
      <w:ins w:id="44" w:author="Author">
        <w:r w:rsidRPr="00BB08C1">
          <w:t>Rates shall not be inadequate, excessive or unfairly discriminatory.</w:t>
        </w:r>
      </w:ins>
    </w:p>
    <w:p w14:paraId="191C2957" w14:textId="686AAEAB" w:rsidR="00D36793" w:rsidRDefault="00D36793" w:rsidP="00D36793">
      <w:pPr>
        <w:pStyle w:val="isonormal"/>
        <w:jc w:val="left"/>
      </w:pPr>
    </w:p>
    <w:p w14:paraId="6C467013" w14:textId="77777777" w:rsidR="00D36793" w:rsidRDefault="00D36793" w:rsidP="00D36793">
      <w:pPr>
        <w:pStyle w:val="isonormal"/>
        <w:sectPr w:rsidR="00D36793" w:rsidSect="00D36793">
          <w:pgSz w:w="12240" w:h="15840"/>
          <w:pgMar w:top="1735" w:right="960" w:bottom="1560" w:left="1200" w:header="575" w:footer="480" w:gutter="0"/>
          <w:cols w:space="480"/>
          <w:noEndnote/>
          <w:docGrid w:linePitch="326"/>
        </w:sectPr>
      </w:pPr>
    </w:p>
    <w:p w14:paraId="65466AD5" w14:textId="77777777" w:rsidR="00D36793" w:rsidRPr="00DA09EE" w:rsidRDefault="00D36793" w:rsidP="00D36793">
      <w:pPr>
        <w:pStyle w:val="boxrule"/>
        <w:rPr>
          <w:ins w:id="45" w:author="Author"/>
        </w:rPr>
      </w:pPr>
      <w:bookmarkStart w:id="46" w:name="_Toc396707137"/>
      <w:bookmarkStart w:id="47" w:name="_Toc396707346"/>
      <w:ins w:id="48" w:author="Author">
        <w:r w:rsidRPr="00DA09EE">
          <w:lastRenderedPageBreak/>
          <w:t>218.  RATING TERRITORIES</w:t>
        </w:r>
      </w:ins>
    </w:p>
    <w:bookmarkEnd w:id="46"/>
    <w:bookmarkEnd w:id="47"/>
    <w:p w14:paraId="597D56CD" w14:textId="77777777" w:rsidR="00D36793" w:rsidRPr="00DA09EE" w:rsidRDefault="00D36793" w:rsidP="00D36793">
      <w:pPr>
        <w:pStyle w:val="blocktext1"/>
        <w:rPr>
          <w:ins w:id="49" w:author="Author"/>
        </w:rPr>
      </w:pPr>
      <w:ins w:id="50" w:author="Author">
        <w:r w:rsidRPr="00DA09EE">
          <w:t xml:space="preserve">Paragraph </w:t>
        </w:r>
        <w:r w:rsidRPr="00DA09EE">
          <w:rPr>
            <w:b/>
          </w:rPr>
          <w:t>A.3.</w:t>
        </w:r>
        <w:r w:rsidRPr="00DA09EE">
          <w:t xml:space="preserve"> is replaced by the following:</w:t>
        </w:r>
      </w:ins>
    </w:p>
    <w:p w14:paraId="3877E61E" w14:textId="77777777" w:rsidR="00D36793" w:rsidRPr="00DA09EE" w:rsidRDefault="00D36793" w:rsidP="00D36793">
      <w:pPr>
        <w:pStyle w:val="outlinehd2"/>
        <w:rPr>
          <w:ins w:id="51" w:author="Author"/>
        </w:rPr>
      </w:pPr>
      <w:ins w:id="52" w:author="Author">
        <w:r w:rsidRPr="00DA09EE">
          <w:tab/>
          <w:t>A.</w:t>
        </w:r>
        <w:r w:rsidRPr="00DA09EE">
          <w:tab/>
          <w:t>Territory Determination</w:t>
        </w:r>
      </w:ins>
    </w:p>
    <w:p w14:paraId="5FBBBB93" w14:textId="2782295A" w:rsidR="00D36793" w:rsidRDefault="00D36793" w:rsidP="00D36793">
      <w:pPr>
        <w:pStyle w:val="outlinetxt3"/>
      </w:pPr>
      <w:ins w:id="53" w:author="Author">
        <w:r w:rsidRPr="00DA09EE">
          <w:tab/>
        </w:r>
        <w:r w:rsidRPr="00DA09EE">
          <w:rPr>
            <w:b/>
          </w:rPr>
          <w:t>3.</w:t>
        </w:r>
        <w:r w:rsidRPr="00DA09EE">
          <w:tab/>
          <w:t>If the manual refers to this paragraph to determine rating territory, use Territory 101 when the address of the named insured is located in this jurisdiction.</w:t>
        </w:r>
      </w:ins>
    </w:p>
    <w:p w14:paraId="4779305F" w14:textId="0F417BB7" w:rsidR="00D36793" w:rsidRDefault="00D36793" w:rsidP="00D36793">
      <w:pPr>
        <w:pStyle w:val="isonormal"/>
        <w:jc w:val="left"/>
      </w:pPr>
    </w:p>
    <w:p w14:paraId="7344AE90" w14:textId="77777777" w:rsidR="00D36793" w:rsidRDefault="00D36793" w:rsidP="00D36793">
      <w:pPr>
        <w:pStyle w:val="isonormal"/>
        <w:sectPr w:rsidR="00D36793" w:rsidSect="00D36793">
          <w:pgSz w:w="12240" w:h="15840"/>
          <w:pgMar w:top="1735" w:right="960" w:bottom="1560" w:left="1200" w:header="575" w:footer="480" w:gutter="0"/>
          <w:cols w:space="0"/>
          <w:docGrid w:linePitch="326"/>
        </w:sectPr>
      </w:pPr>
    </w:p>
    <w:p w14:paraId="2CE9BDC7" w14:textId="77777777" w:rsidR="00D36793" w:rsidRPr="00191B7A" w:rsidRDefault="00D36793" w:rsidP="00D36793">
      <w:pPr>
        <w:pStyle w:val="boxrule"/>
        <w:rPr>
          <w:ins w:id="54" w:author="Author"/>
        </w:rPr>
      </w:pPr>
      <w:ins w:id="55" w:author="Author">
        <w:r w:rsidRPr="00191B7A">
          <w:lastRenderedPageBreak/>
          <w:t xml:space="preserve">222.  PREMIUM DEVELOPMENT </w:t>
        </w:r>
        <w:r w:rsidRPr="00191B7A">
          <w:rPr>
            <w:rFonts w:cs="Arial"/>
          </w:rPr>
          <w:t>–</w:t>
        </w:r>
        <w:r w:rsidRPr="00191B7A">
          <w:t xml:space="preserve"> OTHER THAN ZONE-RATED AUTOS</w:t>
        </w:r>
      </w:ins>
    </w:p>
    <w:p w14:paraId="1E2251B0" w14:textId="77777777" w:rsidR="00D36793" w:rsidRPr="00191B7A" w:rsidRDefault="00D36793" w:rsidP="00D36793">
      <w:pPr>
        <w:pStyle w:val="blocktext1"/>
        <w:rPr>
          <w:ins w:id="56" w:author="Author"/>
        </w:rPr>
      </w:pPr>
      <w:ins w:id="57" w:author="Author">
        <w:r w:rsidRPr="00191B7A">
          <w:t xml:space="preserve">The following is added to Paragraph </w:t>
        </w:r>
        <w:r w:rsidRPr="00D36793">
          <w:rPr>
            <w:b/>
            <w:bCs/>
            <w:rPrChange w:id="58" w:author="Author">
              <w:rPr/>
            </w:rPrChange>
          </w:rPr>
          <w:t>B.1.:</w:t>
        </w:r>
      </w:ins>
    </w:p>
    <w:p w14:paraId="25A490F9" w14:textId="77777777" w:rsidR="00D36793" w:rsidRPr="00191B7A" w:rsidRDefault="00D36793" w:rsidP="00D36793">
      <w:pPr>
        <w:pStyle w:val="outlinehd4"/>
        <w:rPr>
          <w:ins w:id="59" w:author="Author"/>
        </w:rPr>
      </w:pPr>
      <w:ins w:id="60" w:author="Author">
        <w:r w:rsidRPr="00191B7A">
          <w:tab/>
          <w:t>a.</w:t>
        </w:r>
        <w:r w:rsidRPr="00191B7A">
          <w:tab/>
          <w:t>Liability Fleet Size Factors</w:t>
        </w:r>
      </w:ins>
    </w:p>
    <w:p w14:paraId="355A779A" w14:textId="77777777" w:rsidR="00D36793" w:rsidRPr="00191B7A" w:rsidRDefault="00D36793" w:rsidP="00D36793">
      <w:pPr>
        <w:pStyle w:val="space4"/>
        <w:rPr>
          <w:ins w:id="61"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900"/>
        <w:gridCol w:w="900"/>
        <w:gridCol w:w="900"/>
        <w:gridCol w:w="900"/>
        <w:gridCol w:w="900"/>
        <w:gridCol w:w="900"/>
        <w:gridCol w:w="900"/>
        <w:gridCol w:w="900"/>
        <w:gridCol w:w="900"/>
      </w:tblGrid>
      <w:tr w:rsidR="00D36793" w:rsidRPr="00191B7A" w14:paraId="1018BAFE" w14:textId="77777777" w:rsidTr="00A37050">
        <w:trPr>
          <w:cantSplit/>
          <w:trHeight w:val="190"/>
          <w:ins w:id="62" w:author="Author"/>
        </w:trPr>
        <w:tc>
          <w:tcPr>
            <w:tcW w:w="200" w:type="dxa"/>
            <w:tcBorders>
              <w:top w:val="nil"/>
              <w:left w:val="nil"/>
              <w:bottom w:val="nil"/>
              <w:right w:val="single" w:sz="6" w:space="0" w:color="auto"/>
            </w:tcBorders>
          </w:tcPr>
          <w:p w14:paraId="6AAB0BEF" w14:textId="77777777" w:rsidR="00D36793" w:rsidRPr="00191B7A" w:rsidRDefault="00D36793" w:rsidP="00A37050">
            <w:pPr>
              <w:pStyle w:val="tablehead"/>
              <w:rPr>
                <w:ins w:id="63" w:author="Author"/>
              </w:rPr>
            </w:pPr>
          </w:p>
        </w:tc>
        <w:tc>
          <w:tcPr>
            <w:tcW w:w="1980" w:type="dxa"/>
            <w:tcBorders>
              <w:top w:val="single" w:sz="6" w:space="0" w:color="auto"/>
              <w:left w:val="single" w:sz="6" w:space="0" w:color="auto"/>
              <w:bottom w:val="single" w:sz="6" w:space="0" w:color="auto"/>
              <w:right w:val="single" w:sz="6" w:space="0" w:color="auto"/>
            </w:tcBorders>
            <w:vAlign w:val="bottom"/>
            <w:hideMark/>
          </w:tcPr>
          <w:p w14:paraId="3EF5CA7B" w14:textId="77777777" w:rsidR="00D36793" w:rsidRPr="00191B7A" w:rsidRDefault="00D36793" w:rsidP="00A37050">
            <w:pPr>
              <w:pStyle w:val="tablehead"/>
              <w:rPr>
                <w:ins w:id="64" w:author="Author"/>
              </w:rPr>
            </w:pPr>
            <w:ins w:id="65" w:author="Author">
              <w:r w:rsidRPr="00191B7A">
                <w:t>Number Of</w:t>
              </w:r>
              <w:r w:rsidRPr="00191B7A">
                <w:br/>
                <w:t>Self-propelled Vehicles</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7665B7C8" w14:textId="77777777" w:rsidR="00D36793" w:rsidRPr="00191B7A" w:rsidRDefault="00D36793" w:rsidP="00A37050">
            <w:pPr>
              <w:pStyle w:val="tablehead"/>
              <w:rPr>
                <w:ins w:id="66" w:author="Author"/>
              </w:rPr>
            </w:pPr>
            <w:ins w:id="67" w:author="Author">
              <w:r w:rsidRPr="00191B7A">
                <w:t>Light Trucks</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37487176" w14:textId="77777777" w:rsidR="00D36793" w:rsidRPr="00191B7A" w:rsidRDefault="00D36793" w:rsidP="00A37050">
            <w:pPr>
              <w:pStyle w:val="tablehead"/>
              <w:rPr>
                <w:ins w:id="68" w:author="Author"/>
              </w:rPr>
            </w:pPr>
            <w:ins w:id="69" w:author="Author">
              <w:r w:rsidRPr="00191B7A">
                <w:t>Medium Trucks</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713594CE" w14:textId="77777777" w:rsidR="00D36793" w:rsidRPr="00191B7A" w:rsidRDefault="00D36793" w:rsidP="00A37050">
            <w:pPr>
              <w:pStyle w:val="tablehead"/>
              <w:rPr>
                <w:ins w:id="70" w:author="Author"/>
              </w:rPr>
            </w:pPr>
            <w:ins w:id="71" w:author="Author">
              <w:r w:rsidRPr="00191B7A">
                <w:t>Heavy Trucks</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2F9A93FB" w14:textId="77777777" w:rsidR="00D36793" w:rsidRPr="00191B7A" w:rsidRDefault="00D36793" w:rsidP="00A37050">
            <w:pPr>
              <w:pStyle w:val="tablehead"/>
              <w:rPr>
                <w:ins w:id="72" w:author="Author"/>
              </w:rPr>
            </w:pPr>
            <w:ins w:id="73" w:author="Author">
              <w:r w:rsidRPr="00191B7A">
                <w:t>Extra- heavy Trucks</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582BC273" w14:textId="77777777" w:rsidR="00D36793" w:rsidRPr="00191B7A" w:rsidRDefault="00D36793" w:rsidP="00A37050">
            <w:pPr>
              <w:pStyle w:val="tablehead"/>
              <w:rPr>
                <w:ins w:id="74" w:author="Author"/>
              </w:rPr>
            </w:pPr>
            <w:ins w:id="75" w:author="Author">
              <w:r w:rsidRPr="00191B7A">
                <w:t>Heavy Truck-tractors</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21CF8D72" w14:textId="77777777" w:rsidR="00D36793" w:rsidRPr="00191B7A" w:rsidRDefault="00D36793" w:rsidP="00A37050">
            <w:pPr>
              <w:pStyle w:val="tablehead"/>
              <w:rPr>
                <w:ins w:id="76" w:author="Author"/>
              </w:rPr>
            </w:pPr>
            <w:ins w:id="77" w:author="Author">
              <w:r w:rsidRPr="00191B7A">
                <w:t>Extra-heavy Truck-tractors</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327215D2" w14:textId="77777777" w:rsidR="00D36793" w:rsidRPr="00191B7A" w:rsidRDefault="00D36793" w:rsidP="00A37050">
            <w:pPr>
              <w:pStyle w:val="tablehead"/>
              <w:rPr>
                <w:ins w:id="78" w:author="Author"/>
              </w:rPr>
            </w:pPr>
            <w:ins w:id="79" w:author="Author">
              <w:r w:rsidRPr="00191B7A">
                <w:t>Semi-trailers</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5DBBF719" w14:textId="77777777" w:rsidR="00D36793" w:rsidRPr="00191B7A" w:rsidRDefault="00D36793" w:rsidP="00A37050">
            <w:pPr>
              <w:pStyle w:val="tablehead"/>
              <w:rPr>
                <w:ins w:id="80" w:author="Author"/>
              </w:rPr>
            </w:pPr>
            <w:ins w:id="81" w:author="Author">
              <w:r w:rsidRPr="00191B7A">
                <w:t>Trailers</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0F0363CF" w14:textId="77777777" w:rsidR="00D36793" w:rsidRPr="00191B7A" w:rsidRDefault="00D36793" w:rsidP="00A37050">
            <w:pPr>
              <w:pStyle w:val="tablehead"/>
              <w:rPr>
                <w:ins w:id="82" w:author="Author"/>
              </w:rPr>
            </w:pPr>
            <w:ins w:id="83" w:author="Author">
              <w:r w:rsidRPr="00191B7A">
                <w:t>Service Or Utility Trailers</w:t>
              </w:r>
            </w:ins>
          </w:p>
        </w:tc>
      </w:tr>
      <w:tr w:rsidR="00D36793" w:rsidRPr="00191B7A" w14:paraId="7D6EE912" w14:textId="77777777" w:rsidTr="00A37050">
        <w:trPr>
          <w:cantSplit/>
          <w:trHeight w:val="190"/>
          <w:ins w:id="84" w:author="Author"/>
        </w:trPr>
        <w:tc>
          <w:tcPr>
            <w:tcW w:w="200" w:type="dxa"/>
            <w:tcBorders>
              <w:top w:val="nil"/>
              <w:left w:val="nil"/>
              <w:bottom w:val="nil"/>
              <w:right w:val="single" w:sz="6" w:space="0" w:color="auto"/>
            </w:tcBorders>
          </w:tcPr>
          <w:p w14:paraId="1FCA5DFE" w14:textId="77777777" w:rsidR="00D36793" w:rsidRPr="00191B7A" w:rsidRDefault="00D36793" w:rsidP="00A37050">
            <w:pPr>
              <w:pStyle w:val="tabletext11"/>
              <w:rPr>
                <w:ins w:id="85" w:author="Author"/>
              </w:rPr>
            </w:pPr>
          </w:p>
        </w:tc>
        <w:tc>
          <w:tcPr>
            <w:tcW w:w="1980" w:type="dxa"/>
            <w:tcBorders>
              <w:top w:val="single" w:sz="6" w:space="0" w:color="auto"/>
              <w:left w:val="single" w:sz="6" w:space="0" w:color="auto"/>
              <w:bottom w:val="single" w:sz="6" w:space="0" w:color="auto"/>
              <w:right w:val="single" w:sz="6" w:space="0" w:color="auto"/>
            </w:tcBorders>
            <w:hideMark/>
          </w:tcPr>
          <w:p w14:paraId="3184AA32" w14:textId="77777777" w:rsidR="00D36793" w:rsidRPr="00191B7A" w:rsidRDefault="00D36793" w:rsidP="00A37050">
            <w:pPr>
              <w:pStyle w:val="tabletext11"/>
              <w:jc w:val="center"/>
              <w:rPr>
                <w:ins w:id="86" w:author="Author"/>
              </w:rPr>
            </w:pPr>
            <w:ins w:id="87" w:author="Author">
              <w:r w:rsidRPr="00191B7A">
                <w:t>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822099" w14:textId="77777777" w:rsidR="00D36793" w:rsidRPr="00191B7A" w:rsidRDefault="00D36793" w:rsidP="00A37050">
            <w:pPr>
              <w:pStyle w:val="tabletext11"/>
              <w:tabs>
                <w:tab w:val="decimal" w:pos="280"/>
              </w:tabs>
              <w:jc w:val="center"/>
              <w:rPr>
                <w:ins w:id="88" w:author="Author"/>
              </w:rPr>
            </w:pPr>
            <w:ins w:id="89" w:author="Author">
              <w:r w:rsidRPr="00191B7A">
                <w:t>N/A</w:t>
              </w:r>
            </w:ins>
          </w:p>
        </w:tc>
        <w:tc>
          <w:tcPr>
            <w:tcW w:w="900" w:type="dxa"/>
            <w:tcBorders>
              <w:top w:val="single" w:sz="6" w:space="0" w:color="auto"/>
              <w:left w:val="single" w:sz="6" w:space="0" w:color="auto"/>
              <w:bottom w:val="single" w:sz="6" w:space="0" w:color="auto"/>
              <w:right w:val="single" w:sz="6" w:space="0" w:color="auto"/>
            </w:tcBorders>
            <w:noWrap/>
            <w:hideMark/>
          </w:tcPr>
          <w:p w14:paraId="20295EA8" w14:textId="77777777" w:rsidR="00D36793" w:rsidRPr="00191B7A" w:rsidRDefault="00D36793" w:rsidP="00A37050">
            <w:pPr>
              <w:pStyle w:val="tabletext11"/>
              <w:tabs>
                <w:tab w:val="decimal" w:pos="280"/>
              </w:tabs>
              <w:jc w:val="center"/>
              <w:rPr>
                <w:ins w:id="90" w:author="Author"/>
              </w:rPr>
            </w:pPr>
            <w:ins w:id="91" w:author="Author">
              <w:r w:rsidRPr="00191B7A">
                <w:t>N/A</w:t>
              </w:r>
            </w:ins>
          </w:p>
        </w:tc>
        <w:tc>
          <w:tcPr>
            <w:tcW w:w="900" w:type="dxa"/>
            <w:tcBorders>
              <w:top w:val="single" w:sz="6" w:space="0" w:color="auto"/>
              <w:left w:val="single" w:sz="6" w:space="0" w:color="auto"/>
              <w:bottom w:val="single" w:sz="6" w:space="0" w:color="auto"/>
              <w:right w:val="single" w:sz="6" w:space="0" w:color="auto"/>
            </w:tcBorders>
            <w:noWrap/>
            <w:hideMark/>
          </w:tcPr>
          <w:p w14:paraId="6E211B09" w14:textId="77777777" w:rsidR="00D36793" w:rsidRPr="00191B7A" w:rsidRDefault="00D36793" w:rsidP="00A37050">
            <w:pPr>
              <w:pStyle w:val="tabletext11"/>
              <w:tabs>
                <w:tab w:val="decimal" w:pos="280"/>
              </w:tabs>
              <w:jc w:val="center"/>
              <w:rPr>
                <w:ins w:id="92" w:author="Author"/>
              </w:rPr>
            </w:pPr>
            <w:ins w:id="93" w:author="Author">
              <w:r w:rsidRPr="00191B7A">
                <w:t>N/A</w:t>
              </w:r>
            </w:ins>
          </w:p>
        </w:tc>
        <w:tc>
          <w:tcPr>
            <w:tcW w:w="900" w:type="dxa"/>
            <w:tcBorders>
              <w:top w:val="single" w:sz="6" w:space="0" w:color="auto"/>
              <w:left w:val="single" w:sz="6" w:space="0" w:color="auto"/>
              <w:bottom w:val="single" w:sz="6" w:space="0" w:color="auto"/>
              <w:right w:val="single" w:sz="6" w:space="0" w:color="auto"/>
            </w:tcBorders>
            <w:noWrap/>
            <w:hideMark/>
          </w:tcPr>
          <w:p w14:paraId="07171778" w14:textId="77777777" w:rsidR="00D36793" w:rsidRPr="00191B7A" w:rsidRDefault="00D36793" w:rsidP="00A37050">
            <w:pPr>
              <w:pStyle w:val="tabletext11"/>
              <w:tabs>
                <w:tab w:val="decimal" w:pos="280"/>
              </w:tabs>
              <w:jc w:val="center"/>
              <w:rPr>
                <w:ins w:id="94" w:author="Author"/>
              </w:rPr>
            </w:pPr>
            <w:ins w:id="95" w:author="Author">
              <w:r w:rsidRPr="00191B7A">
                <w:t>N/A</w:t>
              </w:r>
            </w:ins>
          </w:p>
        </w:tc>
        <w:tc>
          <w:tcPr>
            <w:tcW w:w="900" w:type="dxa"/>
            <w:tcBorders>
              <w:top w:val="single" w:sz="6" w:space="0" w:color="auto"/>
              <w:left w:val="single" w:sz="6" w:space="0" w:color="auto"/>
              <w:bottom w:val="single" w:sz="6" w:space="0" w:color="auto"/>
              <w:right w:val="single" w:sz="6" w:space="0" w:color="auto"/>
            </w:tcBorders>
            <w:noWrap/>
            <w:hideMark/>
          </w:tcPr>
          <w:p w14:paraId="1BEBF8FD" w14:textId="77777777" w:rsidR="00D36793" w:rsidRPr="00191B7A" w:rsidRDefault="00D36793" w:rsidP="00A37050">
            <w:pPr>
              <w:pStyle w:val="tabletext11"/>
              <w:tabs>
                <w:tab w:val="decimal" w:pos="280"/>
              </w:tabs>
              <w:jc w:val="center"/>
              <w:rPr>
                <w:ins w:id="96" w:author="Author"/>
              </w:rPr>
            </w:pPr>
            <w:ins w:id="97" w:author="Author">
              <w:r w:rsidRPr="00191B7A">
                <w:t>N/A</w:t>
              </w:r>
            </w:ins>
          </w:p>
        </w:tc>
        <w:tc>
          <w:tcPr>
            <w:tcW w:w="900" w:type="dxa"/>
            <w:tcBorders>
              <w:top w:val="single" w:sz="6" w:space="0" w:color="auto"/>
              <w:left w:val="single" w:sz="6" w:space="0" w:color="auto"/>
              <w:bottom w:val="single" w:sz="6" w:space="0" w:color="auto"/>
              <w:right w:val="single" w:sz="6" w:space="0" w:color="auto"/>
            </w:tcBorders>
            <w:noWrap/>
            <w:hideMark/>
          </w:tcPr>
          <w:p w14:paraId="46BBC3B2" w14:textId="77777777" w:rsidR="00D36793" w:rsidRPr="00191B7A" w:rsidRDefault="00D36793" w:rsidP="00A37050">
            <w:pPr>
              <w:pStyle w:val="tabletext11"/>
              <w:tabs>
                <w:tab w:val="decimal" w:pos="280"/>
              </w:tabs>
              <w:jc w:val="center"/>
              <w:rPr>
                <w:ins w:id="98" w:author="Author"/>
              </w:rPr>
            </w:pPr>
            <w:ins w:id="99" w:author="Author">
              <w:r w:rsidRPr="00191B7A">
                <w:t>N/A</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C4F6FF0" w14:textId="77777777" w:rsidR="00D36793" w:rsidRPr="00191B7A" w:rsidRDefault="00D36793" w:rsidP="00A37050">
            <w:pPr>
              <w:pStyle w:val="tabletext11"/>
              <w:jc w:val="center"/>
              <w:rPr>
                <w:ins w:id="100" w:author="Author"/>
              </w:rPr>
            </w:pPr>
            <w:ins w:id="101" w:author="Author">
              <w:r w:rsidRPr="00191B7A">
                <w:t xml:space="preserve">0.84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E860FB8" w14:textId="77777777" w:rsidR="00D36793" w:rsidRPr="00191B7A" w:rsidRDefault="00D36793" w:rsidP="00A37050">
            <w:pPr>
              <w:pStyle w:val="tabletext11"/>
              <w:jc w:val="center"/>
              <w:rPr>
                <w:ins w:id="102" w:author="Author"/>
              </w:rPr>
            </w:pPr>
            <w:ins w:id="103" w:author="Author">
              <w:r w:rsidRPr="00191B7A">
                <w:t xml:space="preserve">0.85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15F542" w14:textId="77777777" w:rsidR="00D36793" w:rsidRPr="00191B7A" w:rsidRDefault="00D36793" w:rsidP="00A37050">
            <w:pPr>
              <w:pStyle w:val="tabletext11"/>
              <w:jc w:val="center"/>
              <w:rPr>
                <w:ins w:id="104" w:author="Author"/>
              </w:rPr>
            </w:pPr>
            <w:ins w:id="105" w:author="Author">
              <w:r w:rsidRPr="00191B7A">
                <w:t xml:space="preserve">0.92 </w:t>
              </w:r>
            </w:ins>
          </w:p>
        </w:tc>
      </w:tr>
      <w:tr w:rsidR="00D36793" w:rsidRPr="00191B7A" w14:paraId="694D95CC" w14:textId="77777777" w:rsidTr="00A37050">
        <w:trPr>
          <w:cantSplit/>
          <w:trHeight w:val="190"/>
          <w:ins w:id="106" w:author="Author"/>
        </w:trPr>
        <w:tc>
          <w:tcPr>
            <w:tcW w:w="200" w:type="dxa"/>
            <w:tcBorders>
              <w:top w:val="nil"/>
              <w:left w:val="nil"/>
              <w:bottom w:val="nil"/>
              <w:right w:val="single" w:sz="6" w:space="0" w:color="auto"/>
            </w:tcBorders>
          </w:tcPr>
          <w:p w14:paraId="22F060BC" w14:textId="77777777" w:rsidR="00D36793" w:rsidRPr="00191B7A" w:rsidRDefault="00D36793" w:rsidP="00A37050">
            <w:pPr>
              <w:pStyle w:val="tabletext11"/>
              <w:rPr>
                <w:ins w:id="107" w:author="Author"/>
              </w:rPr>
            </w:pPr>
          </w:p>
        </w:tc>
        <w:tc>
          <w:tcPr>
            <w:tcW w:w="1980" w:type="dxa"/>
            <w:tcBorders>
              <w:top w:val="single" w:sz="6" w:space="0" w:color="auto"/>
              <w:left w:val="single" w:sz="6" w:space="0" w:color="auto"/>
              <w:bottom w:val="single" w:sz="6" w:space="0" w:color="auto"/>
              <w:right w:val="single" w:sz="6" w:space="0" w:color="auto"/>
            </w:tcBorders>
            <w:hideMark/>
          </w:tcPr>
          <w:p w14:paraId="7ABBD63F" w14:textId="77777777" w:rsidR="00D36793" w:rsidRPr="00191B7A" w:rsidRDefault="00D36793" w:rsidP="00A37050">
            <w:pPr>
              <w:pStyle w:val="tabletext11"/>
              <w:jc w:val="center"/>
              <w:rPr>
                <w:ins w:id="108" w:author="Author"/>
              </w:rPr>
            </w:pPr>
            <w:ins w:id="109" w:author="Author">
              <w:r w:rsidRPr="00191B7A">
                <w:t>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1739CF" w14:textId="77777777" w:rsidR="00D36793" w:rsidRPr="00191B7A" w:rsidRDefault="00D36793" w:rsidP="00A37050">
            <w:pPr>
              <w:pStyle w:val="tabletext11"/>
              <w:jc w:val="center"/>
              <w:rPr>
                <w:ins w:id="110" w:author="Author"/>
              </w:rPr>
            </w:pPr>
            <w:ins w:id="111" w:author="Author">
              <w:r w:rsidRPr="00191B7A">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1164AE" w14:textId="77777777" w:rsidR="00D36793" w:rsidRPr="00191B7A" w:rsidRDefault="00D36793" w:rsidP="00A37050">
            <w:pPr>
              <w:pStyle w:val="tabletext11"/>
              <w:jc w:val="center"/>
              <w:rPr>
                <w:ins w:id="112" w:author="Author"/>
              </w:rPr>
            </w:pPr>
            <w:ins w:id="113" w:author="Author">
              <w:r w:rsidRPr="00191B7A">
                <w:t>0.97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F50670A" w14:textId="77777777" w:rsidR="00D36793" w:rsidRPr="00191B7A" w:rsidRDefault="00D36793" w:rsidP="00A37050">
            <w:pPr>
              <w:pStyle w:val="tabletext11"/>
              <w:jc w:val="center"/>
              <w:rPr>
                <w:ins w:id="114" w:author="Author"/>
              </w:rPr>
            </w:pPr>
            <w:ins w:id="115" w:author="Author">
              <w:r w:rsidRPr="00191B7A">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8DBFF9" w14:textId="77777777" w:rsidR="00D36793" w:rsidRPr="00191B7A" w:rsidRDefault="00D36793" w:rsidP="00A37050">
            <w:pPr>
              <w:pStyle w:val="tabletext11"/>
              <w:jc w:val="center"/>
              <w:rPr>
                <w:ins w:id="116" w:author="Author"/>
              </w:rPr>
            </w:pPr>
            <w:ins w:id="117" w:author="Author">
              <w:r w:rsidRPr="00191B7A">
                <w:t>0.94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B0AAF63" w14:textId="77777777" w:rsidR="00D36793" w:rsidRPr="00191B7A" w:rsidRDefault="00D36793" w:rsidP="00A37050">
            <w:pPr>
              <w:pStyle w:val="tabletext11"/>
              <w:jc w:val="center"/>
              <w:rPr>
                <w:ins w:id="118" w:author="Author"/>
              </w:rPr>
            </w:pPr>
            <w:ins w:id="119" w:author="Author">
              <w:r w:rsidRPr="00191B7A">
                <w:t>0.84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F75370" w14:textId="77777777" w:rsidR="00D36793" w:rsidRPr="00191B7A" w:rsidRDefault="00D36793" w:rsidP="00A37050">
            <w:pPr>
              <w:pStyle w:val="tabletext11"/>
              <w:jc w:val="center"/>
              <w:rPr>
                <w:ins w:id="120" w:author="Author"/>
              </w:rPr>
            </w:pPr>
            <w:ins w:id="121" w:author="Author">
              <w:r w:rsidRPr="00191B7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248CDCD" w14:textId="77777777" w:rsidR="00D36793" w:rsidRPr="00191B7A" w:rsidRDefault="00D36793" w:rsidP="00A37050">
            <w:pPr>
              <w:pStyle w:val="tabletext11"/>
              <w:jc w:val="center"/>
              <w:rPr>
                <w:ins w:id="122" w:author="Author"/>
              </w:rPr>
            </w:pPr>
            <w:ins w:id="123" w:author="Author">
              <w:r w:rsidRPr="00191B7A">
                <w:t xml:space="preserve">0.84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E0BEA58" w14:textId="77777777" w:rsidR="00D36793" w:rsidRPr="00191B7A" w:rsidRDefault="00D36793" w:rsidP="00A37050">
            <w:pPr>
              <w:pStyle w:val="tabletext11"/>
              <w:jc w:val="center"/>
              <w:rPr>
                <w:ins w:id="124" w:author="Author"/>
              </w:rPr>
            </w:pPr>
            <w:ins w:id="125" w:author="Author">
              <w:r w:rsidRPr="00191B7A">
                <w:t xml:space="preserve">0.85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2A06A3" w14:textId="77777777" w:rsidR="00D36793" w:rsidRPr="00191B7A" w:rsidRDefault="00D36793" w:rsidP="00A37050">
            <w:pPr>
              <w:pStyle w:val="tabletext11"/>
              <w:jc w:val="center"/>
              <w:rPr>
                <w:ins w:id="126" w:author="Author"/>
              </w:rPr>
            </w:pPr>
            <w:ins w:id="127" w:author="Author">
              <w:r w:rsidRPr="00191B7A">
                <w:t xml:space="preserve">0.92 </w:t>
              </w:r>
            </w:ins>
          </w:p>
        </w:tc>
      </w:tr>
      <w:tr w:rsidR="00D36793" w:rsidRPr="00191B7A" w14:paraId="1A31EB3D" w14:textId="77777777" w:rsidTr="00A37050">
        <w:trPr>
          <w:cantSplit/>
          <w:trHeight w:val="190"/>
          <w:ins w:id="128" w:author="Author"/>
        </w:trPr>
        <w:tc>
          <w:tcPr>
            <w:tcW w:w="200" w:type="dxa"/>
            <w:tcBorders>
              <w:top w:val="nil"/>
              <w:left w:val="nil"/>
              <w:bottom w:val="nil"/>
              <w:right w:val="single" w:sz="6" w:space="0" w:color="auto"/>
            </w:tcBorders>
          </w:tcPr>
          <w:p w14:paraId="6078933E" w14:textId="77777777" w:rsidR="00D36793" w:rsidRPr="00191B7A" w:rsidRDefault="00D36793" w:rsidP="00A37050">
            <w:pPr>
              <w:pStyle w:val="tabletext11"/>
              <w:rPr>
                <w:ins w:id="129" w:author="Author"/>
              </w:rPr>
            </w:pPr>
          </w:p>
        </w:tc>
        <w:tc>
          <w:tcPr>
            <w:tcW w:w="1980" w:type="dxa"/>
            <w:tcBorders>
              <w:top w:val="single" w:sz="6" w:space="0" w:color="auto"/>
              <w:left w:val="single" w:sz="6" w:space="0" w:color="auto"/>
              <w:bottom w:val="single" w:sz="6" w:space="0" w:color="auto"/>
              <w:right w:val="single" w:sz="6" w:space="0" w:color="auto"/>
            </w:tcBorders>
            <w:hideMark/>
          </w:tcPr>
          <w:p w14:paraId="0CB58D17" w14:textId="77777777" w:rsidR="00D36793" w:rsidRPr="00191B7A" w:rsidRDefault="00D36793" w:rsidP="00A37050">
            <w:pPr>
              <w:pStyle w:val="tabletext11"/>
              <w:jc w:val="center"/>
              <w:rPr>
                <w:ins w:id="130" w:author="Author"/>
              </w:rPr>
            </w:pPr>
            <w:ins w:id="131" w:author="Author">
              <w:r w:rsidRPr="00191B7A">
                <w:t>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BF25D7C" w14:textId="77777777" w:rsidR="00D36793" w:rsidRPr="00191B7A" w:rsidRDefault="00D36793" w:rsidP="00A37050">
            <w:pPr>
              <w:pStyle w:val="tabletext11"/>
              <w:jc w:val="center"/>
              <w:rPr>
                <w:ins w:id="132" w:author="Author"/>
              </w:rPr>
            </w:pPr>
            <w:ins w:id="133" w:author="Author">
              <w:r w:rsidRPr="00191B7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BF92562" w14:textId="77777777" w:rsidR="00D36793" w:rsidRPr="00191B7A" w:rsidRDefault="00D36793" w:rsidP="00A37050">
            <w:pPr>
              <w:pStyle w:val="tabletext11"/>
              <w:jc w:val="center"/>
              <w:rPr>
                <w:ins w:id="134" w:author="Author"/>
              </w:rPr>
            </w:pPr>
            <w:ins w:id="135" w:author="Author">
              <w:r w:rsidRPr="00191B7A">
                <w:t>0.98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01BD114" w14:textId="77777777" w:rsidR="00D36793" w:rsidRPr="00191B7A" w:rsidRDefault="00D36793" w:rsidP="00A37050">
            <w:pPr>
              <w:pStyle w:val="tabletext11"/>
              <w:jc w:val="center"/>
              <w:rPr>
                <w:ins w:id="136" w:author="Author"/>
              </w:rPr>
            </w:pPr>
            <w:ins w:id="137" w:author="Author">
              <w:r w:rsidRPr="00191B7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630DA1C" w14:textId="77777777" w:rsidR="00D36793" w:rsidRPr="00191B7A" w:rsidRDefault="00D36793" w:rsidP="00A37050">
            <w:pPr>
              <w:pStyle w:val="tabletext11"/>
              <w:jc w:val="center"/>
              <w:rPr>
                <w:ins w:id="138" w:author="Author"/>
              </w:rPr>
            </w:pPr>
            <w:ins w:id="139" w:author="Author">
              <w:r w:rsidRPr="00191B7A">
                <w:t>0.96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2C491A" w14:textId="77777777" w:rsidR="00D36793" w:rsidRPr="00191B7A" w:rsidRDefault="00D36793" w:rsidP="00A37050">
            <w:pPr>
              <w:pStyle w:val="tabletext11"/>
              <w:jc w:val="center"/>
              <w:rPr>
                <w:ins w:id="140" w:author="Author"/>
              </w:rPr>
            </w:pPr>
            <w:ins w:id="141" w:author="Author">
              <w:r w:rsidRPr="00191B7A">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CFD37B1" w14:textId="77777777" w:rsidR="00D36793" w:rsidRPr="00191B7A" w:rsidRDefault="00D36793" w:rsidP="00A37050">
            <w:pPr>
              <w:pStyle w:val="tabletext11"/>
              <w:jc w:val="center"/>
              <w:rPr>
                <w:ins w:id="142" w:author="Author"/>
              </w:rPr>
            </w:pPr>
            <w:ins w:id="143" w:author="Author">
              <w:r w:rsidRPr="00191B7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94E8BEC" w14:textId="77777777" w:rsidR="00D36793" w:rsidRPr="00191B7A" w:rsidRDefault="00D36793" w:rsidP="00A37050">
            <w:pPr>
              <w:pStyle w:val="tabletext11"/>
              <w:jc w:val="center"/>
              <w:rPr>
                <w:ins w:id="144" w:author="Author"/>
              </w:rPr>
            </w:pPr>
            <w:ins w:id="145" w:author="Author">
              <w:r w:rsidRPr="00191B7A">
                <w:t xml:space="preserve">0.89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55A91B5" w14:textId="77777777" w:rsidR="00D36793" w:rsidRPr="00191B7A" w:rsidRDefault="00D36793" w:rsidP="00A37050">
            <w:pPr>
              <w:pStyle w:val="tabletext11"/>
              <w:jc w:val="center"/>
              <w:rPr>
                <w:ins w:id="146" w:author="Author"/>
              </w:rPr>
            </w:pPr>
            <w:ins w:id="147" w:author="Author">
              <w:r w:rsidRPr="00191B7A">
                <w:t xml:space="preserve">0.91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E94B6B4" w14:textId="77777777" w:rsidR="00D36793" w:rsidRPr="00191B7A" w:rsidRDefault="00D36793" w:rsidP="00A37050">
            <w:pPr>
              <w:pStyle w:val="tabletext11"/>
              <w:jc w:val="center"/>
              <w:rPr>
                <w:ins w:id="148" w:author="Author"/>
              </w:rPr>
            </w:pPr>
            <w:ins w:id="149" w:author="Author">
              <w:r w:rsidRPr="00191B7A">
                <w:t xml:space="preserve">0.97 </w:t>
              </w:r>
            </w:ins>
          </w:p>
        </w:tc>
      </w:tr>
      <w:tr w:rsidR="00D36793" w:rsidRPr="00191B7A" w14:paraId="27F61570" w14:textId="77777777" w:rsidTr="00A37050">
        <w:trPr>
          <w:cantSplit/>
          <w:trHeight w:val="190"/>
          <w:ins w:id="150" w:author="Author"/>
        </w:trPr>
        <w:tc>
          <w:tcPr>
            <w:tcW w:w="200" w:type="dxa"/>
            <w:tcBorders>
              <w:top w:val="nil"/>
              <w:left w:val="nil"/>
              <w:bottom w:val="nil"/>
              <w:right w:val="single" w:sz="6" w:space="0" w:color="auto"/>
            </w:tcBorders>
          </w:tcPr>
          <w:p w14:paraId="081A4075" w14:textId="77777777" w:rsidR="00D36793" w:rsidRPr="00191B7A" w:rsidRDefault="00D36793" w:rsidP="00A37050">
            <w:pPr>
              <w:pStyle w:val="tabletext11"/>
              <w:rPr>
                <w:ins w:id="151" w:author="Author"/>
              </w:rPr>
            </w:pPr>
          </w:p>
        </w:tc>
        <w:tc>
          <w:tcPr>
            <w:tcW w:w="1980" w:type="dxa"/>
            <w:tcBorders>
              <w:top w:val="single" w:sz="6" w:space="0" w:color="auto"/>
              <w:left w:val="single" w:sz="6" w:space="0" w:color="auto"/>
              <w:bottom w:val="single" w:sz="6" w:space="0" w:color="auto"/>
              <w:right w:val="single" w:sz="6" w:space="0" w:color="auto"/>
            </w:tcBorders>
            <w:hideMark/>
          </w:tcPr>
          <w:p w14:paraId="72276BF1" w14:textId="77777777" w:rsidR="00D36793" w:rsidRPr="00191B7A" w:rsidRDefault="00D36793" w:rsidP="00A37050">
            <w:pPr>
              <w:pStyle w:val="tabletext11"/>
              <w:jc w:val="center"/>
              <w:rPr>
                <w:ins w:id="152" w:author="Author"/>
              </w:rPr>
            </w:pPr>
            <w:ins w:id="153" w:author="Author">
              <w:r w:rsidRPr="00191B7A">
                <w:t>3 to 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D64F987" w14:textId="77777777" w:rsidR="00D36793" w:rsidRPr="00191B7A" w:rsidRDefault="00D36793" w:rsidP="00A37050">
            <w:pPr>
              <w:pStyle w:val="tabletext11"/>
              <w:jc w:val="center"/>
              <w:rPr>
                <w:ins w:id="154" w:author="Author"/>
              </w:rPr>
            </w:pPr>
            <w:ins w:id="155" w:author="Author">
              <w:r w:rsidRPr="00191B7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5C5AF58" w14:textId="77777777" w:rsidR="00D36793" w:rsidRPr="00191B7A" w:rsidRDefault="00D36793" w:rsidP="00A37050">
            <w:pPr>
              <w:pStyle w:val="tabletext11"/>
              <w:jc w:val="center"/>
              <w:rPr>
                <w:ins w:id="156" w:author="Author"/>
              </w:rPr>
            </w:pPr>
            <w:ins w:id="157" w:author="Author">
              <w:r w:rsidRPr="00191B7A">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E4B430" w14:textId="77777777" w:rsidR="00D36793" w:rsidRPr="00191B7A" w:rsidRDefault="00D36793" w:rsidP="00A37050">
            <w:pPr>
              <w:pStyle w:val="tabletext11"/>
              <w:jc w:val="center"/>
              <w:rPr>
                <w:ins w:id="158" w:author="Author"/>
              </w:rPr>
            </w:pPr>
            <w:ins w:id="159" w:author="Author">
              <w:r w:rsidRPr="00191B7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FE15A86" w14:textId="77777777" w:rsidR="00D36793" w:rsidRPr="00191B7A" w:rsidRDefault="00D36793" w:rsidP="00A37050">
            <w:pPr>
              <w:pStyle w:val="tabletext11"/>
              <w:jc w:val="center"/>
              <w:rPr>
                <w:ins w:id="160" w:author="Author"/>
              </w:rPr>
            </w:pPr>
            <w:ins w:id="161" w:author="Author">
              <w:r w:rsidRPr="00191B7A">
                <w:t>0.99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5A8C49" w14:textId="77777777" w:rsidR="00D36793" w:rsidRPr="00191B7A" w:rsidRDefault="00D36793" w:rsidP="00A37050">
            <w:pPr>
              <w:pStyle w:val="tabletext11"/>
              <w:jc w:val="center"/>
              <w:rPr>
                <w:ins w:id="162" w:author="Author"/>
              </w:rPr>
            </w:pPr>
            <w:ins w:id="163" w:author="Author">
              <w:r w:rsidRPr="00191B7A">
                <w:t>0.94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C4C2E7" w14:textId="77777777" w:rsidR="00D36793" w:rsidRPr="00191B7A" w:rsidRDefault="00D36793" w:rsidP="00A37050">
            <w:pPr>
              <w:pStyle w:val="tabletext11"/>
              <w:jc w:val="center"/>
              <w:rPr>
                <w:ins w:id="164" w:author="Author"/>
              </w:rPr>
            </w:pPr>
            <w:ins w:id="165" w:author="Author">
              <w:r w:rsidRPr="00191B7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7617D2" w14:textId="77777777" w:rsidR="00D36793" w:rsidRPr="00191B7A" w:rsidRDefault="00D36793" w:rsidP="00A37050">
            <w:pPr>
              <w:pStyle w:val="tabletext11"/>
              <w:jc w:val="center"/>
              <w:rPr>
                <w:ins w:id="166" w:author="Author"/>
              </w:rPr>
            </w:pPr>
            <w:ins w:id="167" w:author="Author">
              <w:r w:rsidRPr="00191B7A">
                <w:t xml:space="preserve">0.94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7CAF86" w14:textId="77777777" w:rsidR="00D36793" w:rsidRPr="00191B7A" w:rsidRDefault="00D36793" w:rsidP="00A37050">
            <w:pPr>
              <w:pStyle w:val="tabletext11"/>
              <w:jc w:val="center"/>
              <w:rPr>
                <w:ins w:id="168" w:author="Author"/>
              </w:rPr>
            </w:pPr>
            <w:ins w:id="169" w:author="Author">
              <w:r w:rsidRPr="00191B7A">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1669886" w14:textId="77777777" w:rsidR="00D36793" w:rsidRPr="00191B7A" w:rsidRDefault="00D36793" w:rsidP="00A37050">
            <w:pPr>
              <w:pStyle w:val="tabletext11"/>
              <w:jc w:val="center"/>
              <w:rPr>
                <w:ins w:id="170" w:author="Author"/>
              </w:rPr>
            </w:pPr>
            <w:ins w:id="171" w:author="Author">
              <w:r w:rsidRPr="00191B7A">
                <w:t xml:space="preserve">1.02 </w:t>
              </w:r>
            </w:ins>
          </w:p>
        </w:tc>
      </w:tr>
      <w:tr w:rsidR="00D36793" w:rsidRPr="00191B7A" w14:paraId="7491E39D" w14:textId="77777777" w:rsidTr="00A37050">
        <w:trPr>
          <w:cantSplit/>
          <w:trHeight w:val="190"/>
          <w:ins w:id="172" w:author="Author"/>
        </w:trPr>
        <w:tc>
          <w:tcPr>
            <w:tcW w:w="200" w:type="dxa"/>
            <w:tcBorders>
              <w:top w:val="nil"/>
              <w:left w:val="nil"/>
              <w:bottom w:val="nil"/>
              <w:right w:val="single" w:sz="6" w:space="0" w:color="auto"/>
            </w:tcBorders>
          </w:tcPr>
          <w:p w14:paraId="26A12B7A" w14:textId="77777777" w:rsidR="00D36793" w:rsidRPr="00191B7A" w:rsidRDefault="00D36793" w:rsidP="00A37050">
            <w:pPr>
              <w:pStyle w:val="tabletext11"/>
              <w:rPr>
                <w:ins w:id="173" w:author="Author"/>
              </w:rPr>
            </w:pPr>
          </w:p>
        </w:tc>
        <w:tc>
          <w:tcPr>
            <w:tcW w:w="1980" w:type="dxa"/>
            <w:tcBorders>
              <w:top w:val="single" w:sz="6" w:space="0" w:color="auto"/>
              <w:left w:val="single" w:sz="6" w:space="0" w:color="auto"/>
              <w:bottom w:val="single" w:sz="6" w:space="0" w:color="auto"/>
              <w:right w:val="single" w:sz="6" w:space="0" w:color="auto"/>
            </w:tcBorders>
            <w:hideMark/>
          </w:tcPr>
          <w:p w14:paraId="100DAD3B" w14:textId="77777777" w:rsidR="00D36793" w:rsidRPr="00191B7A" w:rsidRDefault="00D36793" w:rsidP="00A37050">
            <w:pPr>
              <w:pStyle w:val="tabletext11"/>
              <w:jc w:val="center"/>
              <w:rPr>
                <w:ins w:id="174" w:author="Author"/>
              </w:rPr>
            </w:pPr>
            <w:ins w:id="175" w:author="Author">
              <w:r w:rsidRPr="00191B7A">
                <w:t>5 to 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7BB75F7" w14:textId="77777777" w:rsidR="00D36793" w:rsidRPr="00191B7A" w:rsidRDefault="00D36793" w:rsidP="00A37050">
            <w:pPr>
              <w:pStyle w:val="tabletext11"/>
              <w:jc w:val="center"/>
              <w:rPr>
                <w:ins w:id="176" w:author="Author"/>
              </w:rPr>
            </w:pPr>
            <w:ins w:id="177" w:author="Author">
              <w:r w:rsidRPr="00191B7A">
                <w:t>1.02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DA97425" w14:textId="77777777" w:rsidR="00D36793" w:rsidRPr="00191B7A" w:rsidRDefault="00D36793" w:rsidP="00A37050">
            <w:pPr>
              <w:pStyle w:val="tabletext11"/>
              <w:jc w:val="center"/>
              <w:rPr>
                <w:ins w:id="178" w:author="Author"/>
              </w:rPr>
            </w:pPr>
            <w:ins w:id="179" w:author="Author">
              <w:r w:rsidRPr="00191B7A">
                <w:t>1.02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D9B38B" w14:textId="77777777" w:rsidR="00D36793" w:rsidRPr="00191B7A" w:rsidRDefault="00D36793" w:rsidP="00A37050">
            <w:pPr>
              <w:pStyle w:val="tabletext11"/>
              <w:jc w:val="center"/>
              <w:rPr>
                <w:ins w:id="180" w:author="Author"/>
              </w:rPr>
            </w:pPr>
            <w:ins w:id="181" w:author="Author">
              <w:r w:rsidRPr="00191B7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2C997F6" w14:textId="77777777" w:rsidR="00D36793" w:rsidRPr="00191B7A" w:rsidRDefault="00D36793" w:rsidP="00A37050">
            <w:pPr>
              <w:pStyle w:val="tabletext11"/>
              <w:jc w:val="center"/>
              <w:rPr>
                <w:ins w:id="182" w:author="Author"/>
              </w:rPr>
            </w:pPr>
            <w:ins w:id="183" w:author="Author">
              <w:r w:rsidRPr="00191B7A">
                <w:t>1.01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AD7A89C" w14:textId="77777777" w:rsidR="00D36793" w:rsidRPr="00191B7A" w:rsidRDefault="00D36793" w:rsidP="00A37050">
            <w:pPr>
              <w:pStyle w:val="tabletext11"/>
              <w:jc w:val="center"/>
              <w:rPr>
                <w:ins w:id="184" w:author="Author"/>
              </w:rPr>
            </w:pPr>
            <w:ins w:id="185" w:author="Author">
              <w:r w:rsidRPr="00191B7A">
                <w:t>0.99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E6C4667" w14:textId="77777777" w:rsidR="00D36793" w:rsidRPr="00191B7A" w:rsidRDefault="00D36793" w:rsidP="00A37050">
            <w:pPr>
              <w:pStyle w:val="tabletext11"/>
              <w:jc w:val="center"/>
              <w:rPr>
                <w:ins w:id="186" w:author="Author"/>
              </w:rPr>
            </w:pPr>
            <w:ins w:id="187" w:author="Author">
              <w:r w:rsidRPr="00191B7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AD5E68A" w14:textId="77777777" w:rsidR="00D36793" w:rsidRPr="00191B7A" w:rsidRDefault="00D36793" w:rsidP="00A37050">
            <w:pPr>
              <w:pStyle w:val="tabletext11"/>
              <w:jc w:val="center"/>
              <w:rPr>
                <w:ins w:id="188" w:author="Author"/>
              </w:rPr>
            </w:pPr>
            <w:ins w:id="189" w:author="Author">
              <w:r w:rsidRPr="00191B7A">
                <w:t xml:space="preserve">0.99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AF9FF32" w14:textId="77777777" w:rsidR="00D36793" w:rsidRPr="00191B7A" w:rsidRDefault="00D36793" w:rsidP="00A37050">
            <w:pPr>
              <w:pStyle w:val="tabletext11"/>
              <w:jc w:val="center"/>
              <w:rPr>
                <w:ins w:id="190" w:author="Author"/>
              </w:rPr>
            </w:pPr>
            <w:ins w:id="191" w:author="Author">
              <w:r w:rsidRPr="00191B7A">
                <w:t xml:space="preserve">1.01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BFEA73" w14:textId="77777777" w:rsidR="00D36793" w:rsidRPr="00191B7A" w:rsidRDefault="00D36793" w:rsidP="00A37050">
            <w:pPr>
              <w:pStyle w:val="tabletext11"/>
              <w:jc w:val="center"/>
              <w:rPr>
                <w:ins w:id="192" w:author="Author"/>
              </w:rPr>
            </w:pPr>
            <w:ins w:id="193" w:author="Author">
              <w:r w:rsidRPr="00191B7A">
                <w:t xml:space="preserve">1.08 </w:t>
              </w:r>
            </w:ins>
          </w:p>
        </w:tc>
      </w:tr>
      <w:tr w:rsidR="00D36793" w:rsidRPr="00191B7A" w14:paraId="289F7092" w14:textId="77777777" w:rsidTr="00A37050">
        <w:trPr>
          <w:cantSplit/>
          <w:trHeight w:val="190"/>
          <w:ins w:id="194" w:author="Author"/>
        </w:trPr>
        <w:tc>
          <w:tcPr>
            <w:tcW w:w="200" w:type="dxa"/>
            <w:tcBorders>
              <w:top w:val="nil"/>
              <w:left w:val="nil"/>
              <w:bottom w:val="nil"/>
              <w:right w:val="single" w:sz="6" w:space="0" w:color="auto"/>
            </w:tcBorders>
          </w:tcPr>
          <w:p w14:paraId="1BD5F3D3" w14:textId="77777777" w:rsidR="00D36793" w:rsidRPr="00191B7A" w:rsidRDefault="00D36793" w:rsidP="00A37050">
            <w:pPr>
              <w:pStyle w:val="tabletext11"/>
              <w:rPr>
                <w:ins w:id="195" w:author="Author"/>
              </w:rPr>
            </w:pPr>
          </w:p>
        </w:tc>
        <w:tc>
          <w:tcPr>
            <w:tcW w:w="1980" w:type="dxa"/>
            <w:tcBorders>
              <w:top w:val="single" w:sz="6" w:space="0" w:color="auto"/>
              <w:left w:val="single" w:sz="6" w:space="0" w:color="auto"/>
              <w:bottom w:val="single" w:sz="6" w:space="0" w:color="auto"/>
              <w:right w:val="single" w:sz="6" w:space="0" w:color="auto"/>
            </w:tcBorders>
            <w:hideMark/>
          </w:tcPr>
          <w:p w14:paraId="79F7ADCE" w14:textId="77777777" w:rsidR="00D36793" w:rsidRPr="00191B7A" w:rsidRDefault="00D36793" w:rsidP="00A37050">
            <w:pPr>
              <w:pStyle w:val="tabletext11"/>
              <w:jc w:val="center"/>
              <w:rPr>
                <w:ins w:id="196" w:author="Author"/>
              </w:rPr>
            </w:pPr>
            <w:ins w:id="197" w:author="Author">
              <w:r w:rsidRPr="00191B7A">
                <w:t>10 to 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DD3B4F8" w14:textId="77777777" w:rsidR="00D36793" w:rsidRPr="00191B7A" w:rsidRDefault="00D36793" w:rsidP="00A37050">
            <w:pPr>
              <w:pStyle w:val="tabletext11"/>
              <w:jc w:val="center"/>
              <w:rPr>
                <w:ins w:id="198" w:author="Author"/>
              </w:rPr>
            </w:pPr>
            <w:ins w:id="199" w:author="Author">
              <w:r w:rsidRPr="00191B7A">
                <w:t>1.01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DD24EC2" w14:textId="77777777" w:rsidR="00D36793" w:rsidRPr="00191B7A" w:rsidRDefault="00D36793" w:rsidP="00A37050">
            <w:pPr>
              <w:pStyle w:val="tabletext11"/>
              <w:jc w:val="center"/>
              <w:rPr>
                <w:ins w:id="200" w:author="Author"/>
              </w:rPr>
            </w:pPr>
            <w:ins w:id="201" w:author="Author">
              <w:r w:rsidRPr="00191B7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2438F2" w14:textId="77777777" w:rsidR="00D36793" w:rsidRPr="00191B7A" w:rsidRDefault="00D36793" w:rsidP="00A37050">
            <w:pPr>
              <w:pStyle w:val="tabletext11"/>
              <w:jc w:val="center"/>
              <w:rPr>
                <w:ins w:id="202" w:author="Author"/>
              </w:rPr>
            </w:pPr>
            <w:ins w:id="203" w:author="Author">
              <w:r w:rsidRPr="00191B7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0A99F44" w14:textId="77777777" w:rsidR="00D36793" w:rsidRPr="00191B7A" w:rsidRDefault="00D36793" w:rsidP="00A37050">
            <w:pPr>
              <w:pStyle w:val="tabletext11"/>
              <w:jc w:val="center"/>
              <w:rPr>
                <w:ins w:id="204" w:author="Author"/>
              </w:rPr>
            </w:pPr>
            <w:ins w:id="205" w:author="Author">
              <w:r w:rsidRPr="00191B7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64FB737" w14:textId="77777777" w:rsidR="00D36793" w:rsidRPr="00191B7A" w:rsidRDefault="00D36793" w:rsidP="00A37050">
            <w:pPr>
              <w:pStyle w:val="tabletext11"/>
              <w:jc w:val="center"/>
              <w:rPr>
                <w:ins w:id="206" w:author="Author"/>
              </w:rPr>
            </w:pPr>
            <w:ins w:id="207" w:author="Author">
              <w:r w:rsidRPr="00191B7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B3485B5" w14:textId="77777777" w:rsidR="00D36793" w:rsidRPr="00191B7A" w:rsidRDefault="00D36793" w:rsidP="00A37050">
            <w:pPr>
              <w:pStyle w:val="tabletext11"/>
              <w:jc w:val="center"/>
              <w:rPr>
                <w:ins w:id="208" w:author="Author"/>
              </w:rPr>
            </w:pPr>
            <w:ins w:id="209" w:author="Author">
              <w:r w:rsidRPr="00191B7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FA4A99" w14:textId="77777777" w:rsidR="00D36793" w:rsidRPr="00191B7A" w:rsidRDefault="00D36793" w:rsidP="00A37050">
            <w:pPr>
              <w:pStyle w:val="tabletext11"/>
              <w:jc w:val="center"/>
              <w:rPr>
                <w:ins w:id="210" w:author="Author"/>
              </w:rPr>
            </w:pPr>
            <w:ins w:id="211" w:author="Author">
              <w:r w:rsidRPr="00191B7A">
                <w:t xml:space="preserve">1.04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50C7AE5" w14:textId="77777777" w:rsidR="00D36793" w:rsidRPr="00191B7A" w:rsidRDefault="00D36793" w:rsidP="00A37050">
            <w:pPr>
              <w:pStyle w:val="tabletext11"/>
              <w:jc w:val="center"/>
              <w:rPr>
                <w:ins w:id="212" w:author="Author"/>
              </w:rPr>
            </w:pPr>
            <w:ins w:id="213" w:author="Author">
              <w:r w:rsidRPr="00191B7A">
                <w:t xml:space="preserve">1.05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D35638" w14:textId="77777777" w:rsidR="00D36793" w:rsidRPr="00191B7A" w:rsidRDefault="00D36793" w:rsidP="00A37050">
            <w:pPr>
              <w:pStyle w:val="tabletext11"/>
              <w:jc w:val="center"/>
              <w:rPr>
                <w:ins w:id="214" w:author="Author"/>
              </w:rPr>
            </w:pPr>
            <w:ins w:id="215" w:author="Author">
              <w:r w:rsidRPr="00191B7A">
                <w:t xml:space="preserve">1.13 </w:t>
              </w:r>
            </w:ins>
          </w:p>
        </w:tc>
      </w:tr>
      <w:tr w:rsidR="00D36793" w:rsidRPr="00191B7A" w14:paraId="65C3D13F" w14:textId="77777777" w:rsidTr="00A37050">
        <w:trPr>
          <w:cantSplit/>
          <w:trHeight w:val="190"/>
          <w:ins w:id="216" w:author="Author"/>
        </w:trPr>
        <w:tc>
          <w:tcPr>
            <w:tcW w:w="200" w:type="dxa"/>
            <w:tcBorders>
              <w:top w:val="nil"/>
              <w:left w:val="nil"/>
              <w:bottom w:val="nil"/>
              <w:right w:val="single" w:sz="6" w:space="0" w:color="auto"/>
            </w:tcBorders>
          </w:tcPr>
          <w:p w14:paraId="07AE5CCC" w14:textId="77777777" w:rsidR="00D36793" w:rsidRPr="00191B7A" w:rsidRDefault="00D36793" w:rsidP="00A37050">
            <w:pPr>
              <w:pStyle w:val="tabletext11"/>
              <w:rPr>
                <w:ins w:id="217" w:author="Author"/>
              </w:rPr>
            </w:pPr>
          </w:p>
        </w:tc>
        <w:tc>
          <w:tcPr>
            <w:tcW w:w="1980" w:type="dxa"/>
            <w:tcBorders>
              <w:top w:val="single" w:sz="6" w:space="0" w:color="auto"/>
              <w:left w:val="single" w:sz="6" w:space="0" w:color="auto"/>
              <w:bottom w:val="single" w:sz="6" w:space="0" w:color="auto"/>
              <w:right w:val="single" w:sz="6" w:space="0" w:color="auto"/>
            </w:tcBorders>
            <w:hideMark/>
          </w:tcPr>
          <w:p w14:paraId="472AA3B9" w14:textId="77777777" w:rsidR="00D36793" w:rsidRPr="00191B7A" w:rsidRDefault="00D36793" w:rsidP="00A37050">
            <w:pPr>
              <w:pStyle w:val="tabletext11"/>
              <w:jc w:val="center"/>
              <w:rPr>
                <w:ins w:id="218" w:author="Author"/>
              </w:rPr>
            </w:pPr>
            <w:ins w:id="219" w:author="Author">
              <w:r w:rsidRPr="00191B7A">
                <w:t>15 to 19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D7D117" w14:textId="77777777" w:rsidR="00D36793" w:rsidRPr="00191B7A" w:rsidRDefault="00D36793" w:rsidP="00A37050">
            <w:pPr>
              <w:pStyle w:val="tabletext11"/>
              <w:jc w:val="center"/>
              <w:rPr>
                <w:ins w:id="220" w:author="Author"/>
              </w:rPr>
            </w:pPr>
            <w:ins w:id="221" w:author="Author">
              <w:r w:rsidRPr="00191B7A">
                <w:t>1.01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77D33DF" w14:textId="77777777" w:rsidR="00D36793" w:rsidRPr="00191B7A" w:rsidRDefault="00D36793" w:rsidP="00A37050">
            <w:pPr>
              <w:pStyle w:val="tabletext11"/>
              <w:jc w:val="center"/>
              <w:rPr>
                <w:ins w:id="222" w:author="Author"/>
              </w:rPr>
            </w:pPr>
            <w:ins w:id="223" w:author="Author">
              <w:r w:rsidRPr="00191B7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93BEE05" w14:textId="77777777" w:rsidR="00D36793" w:rsidRPr="00191B7A" w:rsidRDefault="00D36793" w:rsidP="00A37050">
            <w:pPr>
              <w:pStyle w:val="tabletext11"/>
              <w:jc w:val="center"/>
              <w:rPr>
                <w:ins w:id="224" w:author="Author"/>
              </w:rPr>
            </w:pPr>
            <w:ins w:id="225" w:author="Author">
              <w:r w:rsidRPr="00191B7A">
                <w:t>1.02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B2700F9" w14:textId="77777777" w:rsidR="00D36793" w:rsidRPr="00191B7A" w:rsidRDefault="00D36793" w:rsidP="00A37050">
            <w:pPr>
              <w:pStyle w:val="tabletext11"/>
              <w:jc w:val="center"/>
              <w:rPr>
                <w:ins w:id="226" w:author="Author"/>
              </w:rPr>
            </w:pPr>
            <w:ins w:id="227" w:author="Author">
              <w:r w:rsidRPr="00191B7A">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25D0B0E" w14:textId="77777777" w:rsidR="00D36793" w:rsidRPr="00191B7A" w:rsidRDefault="00D36793" w:rsidP="00A37050">
            <w:pPr>
              <w:pStyle w:val="tabletext11"/>
              <w:jc w:val="center"/>
              <w:rPr>
                <w:ins w:id="228" w:author="Author"/>
              </w:rPr>
            </w:pPr>
            <w:ins w:id="229" w:author="Author">
              <w:r w:rsidRPr="00191B7A">
                <w:t>1.07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67DCD37" w14:textId="77777777" w:rsidR="00D36793" w:rsidRPr="00191B7A" w:rsidRDefault="00D36793" w:rsidP="00A37050">
            <w:pPr>
              <w:pStyle w:val="tabletext11"/>
              <w:jc w:val="center"/>
              <w:rPr>
                <w:ins w:id="230" w:author="Author"/>
              </w:rPr>
            </w:pPr>
            <w:ins w:id="231" w:author="Author">
              <w:r w:rsidRPr="00191B7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366223" w14:textId="77777777" w:rsidR="00D36793" w:rsidRPr="00191B7A" w:rsidRDefault="00D36793" w:rsidP="00A37050">
            <w:pPr>
              <w:pStyle w:val="tabletext11"/>
              <w:jc w:val="center"/>
              <w:rPr>
                <w:ins w:id="232" w:author="Author"/>
              </w:rPr>
            </w:pPr>
            <w:ins w:id="233" w:author="Author">
              <w:r w:rsidRPr="00191B7A">
                <w:t xml:space="preserve">1.07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5FCA89" w14:textId="77777777" w:rsidR="00D36793" w:rsidRPr="00191B7A" w:rsidRDefault="00D36793" w:rsidP="00A37050">
            <w:pPr>
              <w:pStyle w:val="tabletext11"/>
              <w:jc w:val="center"/>
              <w:rPr>
                <w:ins w:id="234" w:author="Author"/>
              </w:rPr>
            </w:pPr>
            <w:ins w:id="235" w:author="Author">
              <w:r w:rsidRPr="00191B7A">
                <w:t xml:space="preserve">1.09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E999F2" w14:textId="77777777" w:rsidR="00D36793" w:rsidRPr="00191B7A" w:rsidRDefault="00D36793" w:rsidP="00A37050">
            <w:pPr>
              <w:pStyle w:val="tabletext11"/>
              <w:jc w:val="center"/>
              <w:rPr>
                <w:ins w:id="236" w:author="Author"/>
              </w:rPr>
            </w:pPr>
            <w:ins w:id="237" w:author="Author">
              <w:r w:rsidRPr="00191B7A">
                <w:t xml:space="preserve">1.16 </w:t>
              </w:r>
            </w:ins>
          </w:p>
        </w:tc>
      </w:tr>
      <w:tr w:rsidR="00D36793" w:rsidRPr="00191B7A" w14:paraId="20FFA8BA" w14:textId="77777777" w:rsidTr="00A37050">
        <w:trPr>
          <w:cantSplit/>
          <w:trHeight w:val="190"/>
          <w:ins w:id="238" w:author="Author"/>
        </w:trPr>
        <w:tc>
          <w:tcPr>
            <w:tcW w:w="200" w:type="dxa"/>
            <w:tcBorders>
              <w:top w:val="nil"/>
              <w:left w:val="nil"/>
              <w:bottom w:val="nil"/>
              <w:right w:val="single" w:sz="6" w:space="0" w:color="auto"/>
            </w:tcBorders>
          </w:tcPr>
          <w:p w14:paraId="243F5327" w14:textId="77777777" w:rsidR="00D36793" w:rsidRPr="00191B7A" w:rsidRDefault="00D36793" w:rsidP="00A37050">
            <w:pPr>
              <w:pStyle w:val="tabletext11"/>
              <w:rPr>
                <w:ins w:id="239" w:author="Author"/>
              </w:rPr>
            </w:pPr>
          </w:p>
        </w:tc>
        <w:tc>
          <w:tcPr>
            <w:tcW w:w="1980" w:type="dxa"/>
            <w:tcBorders>
              <w:top w:val="single" w:sz="6" w:space="0" w:color="auto"/>
              <w:left w:val="single" w:sz="6" w:space="0" w:color="auto"/>
              <w:bottom w:val="single" w:sz="6" w:space="0" w:color="auto"/>
              <w:right w:val="single" w:sz="6" w:space="0" w:color="auto"/>
            </w:tcBorders>
            <w:hideMark/>
          </w:tcPr>
          <w:p w14:paraId="2C65BCE9" w14:textId="77777777" w:rsidR="00D36793" w:rsidRPr="00191B7A" w:rsidRDefault="00D36793" w:rsidP="00A37050">
            <w:pPr>
              <w:pStyle w:val="tabletext11"/>
              <w:jc w:val="center"/>
              <w:rPr>
                <w:ins w:id="240" w:author="Author"/>
              </w:rPr>
            </w:pPr>
            <w:ins w:id="241" w:author="Author">
              <w:r w:rsidRPr="00191B7A">
                <w:t>20 to 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60D03E5" w14:textId="77777777" w:rsidR="00D36793" w:rsidRPr="00191B7A" w:rsidRDefault="00D36793" w:rsidP="00A37050">
            <w:pPr>
              <w:pStyle w:val="tabletext11"/>
              <w:jc w:val="center"/>
              <w:rPr>
                <w:ins w:id="242" w:author="Author"/>
              </w:rPr>
            </w:pPr>
            <w:ins w:id="243" w:author="Author">
              <w:r w:rsidRPr="00191B7A">
                <w:t>0.98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5B4C72" w14:textId="77777777" w:rsidR="00D36793" w:rsidRPr="00191B7A" w:rsidRDefault="00D36793" w:rsidP="00A37050">
            <w:pPr>
              <w:pStyle w:val="tabletext11"/>
              <w:jc w:val="center"/>
              <w:rPr>
                <w:ins w:id="244" w:author="Author"/>
              </w:rPr>
            </w:pPr>
            <w:ins w:id="245" w:author="Author">
              <w:r w:rsidRPr="00191B7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5908C9A" w14:textId="77777777" w:rsidR="00D36793" w:rsidRPr="00191B7A" w:rsidRDefault="00D36793" w:rsidP="00A37050">
            <w:pPr>
              <w:pStyle w:val="tabletext11"/>
              <w:jc w:val="center"/>
              <w:rPr>
                <w:ins w:id="246" w:author="Author"/>
              </w:rPr>
            </w:pPr>
            <w:ins w:id="247" w:author="Author">
              <w:r w:rsidRPr="00191B7A">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56ECBF4" w14:textId="77777777" w:rsidR="00D36793" w:rsidRPr="00191B7A" w:rsidRDefault="00D36793" w:rsidP="00A37050">
            <w:pPr>
              <w:pStyle w:val="tabletext11"/>
              <w:jc w:val="center"/>
              <w:rPr>
                <w:ins w:id="248" w:author="Author"/>
              </w:rPr>
            </w:pPr>
            <w:ins w:id="249" w:author="Author">
              <w:r w:rsidRPr="00191B7A">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69351F1" w14:textId="77777777" w:rsidR="00D36793" w:rsidRPr="00191B7A" w:rsidRDefault="00D36793" w:rsidP="00A37050">
            <w:pPr>
              <w:pStyle w:val="tabletext11"/>
              <w:jc w:val="center"/>
              <w:rPr>
                <w:ins w:id="250" w:author="Author"/>
              </w:rPr>
            </w:pPr>
            <w:ins w:id="251" w:author="Author">
              <w:r w:rsidRPr="00191B7A">
                <w:t>1.07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BB5F98" w14:textId="77777777" w:rsidR="00D36793" w:rsidRPr="00191B7A" w:rsidRDefault="00D36793" w:rsidP="00A37050">
            <w:pPr>
              <w:pStyle w:val="tabletext11"/>
              <w:jc w:val="center"/>
              <w:rPr>
                <w:ins w:id="252" w:author="Author"/>
              </w:rPr>
            </w:pPr>
            <w:ins w:id="253" w:author="Author">
              <w:r w:rsidRPr="00191B7A">
                <w:t>1.02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4F2A47" w14:textId="77777777" w:rsidR="00D36793" w:rsidRPr="00191B7A" w:rsidRDefault="00D36793" w:rsidP="00A37050">
            <w:pPr>
              <w:pStyle w:val="tabletext11"/>
              <w:jc w:val="center"/>
              <w:rPr>
                <w:ins w:id="254" w:author="Author"/>
              </w:rPr>
            </w:pPr>
            <w:ins w:id="255" w:author="Author">
              <w:r w:rsidRPr="00191B7A">
                <w:t xml:space="preserve">1.08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715BA63" w14:textId="77777777" w:rsidR="00D36793" w:rsidRPr="00191B7A" w:rsidRDefault="00D36793" w:rsidP="00A37050">
            <w:pPr>
              <w:pStyle w:val="tabletext11"/>
              <w:jc w:val="center"/>
              <w:rPr>
                <w:ins w:id="256" w:author="Author"/>
              </w:rPr>
            </w:pPr>
            <w:ins w:id="257" w:author="Author">
              <w:r w:rsidRPr="00191B7A">
                <w:t xml:space="preserve">1.10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79C4493" w14:textId="77777777" w:rsidR="00D36793" w:rsidRPr="00191B7A" w:rsidRDefault="00D36793" w:rsidP="00A37050">
            <w:pPr>
              <w:pStyle w:val="tabletext11"/>
              <w:jc w:val="center"/>
              <w:rPr>
                <w:ins w:id="258" w:author="Author"/>
              </w:rPr>
            </w:pPr>
            <w:ins w:id="259" w:author="Author">
              <w:r w:rsidRPr="00191B7A">
                <w:t xml:space="preserve">1.18 </w:t>
              </w:r>
            </w:ins>
          </w:p>
        </w:tc>
      </w:tr>
      <w:tr w:rsidR="00D36793" w:rsidRPr="00191B7A" w14:paraId="5233970D" w14:textId="77777777" w:rsidTr="00A37050">
        <w:trPr>
          <w:cantSplit/>
          <w:trHeight w:val="190"/>
          <w:ins w:id="260" w:author="Author"/>
        </w:trPr>
        <w:tc>
          <w:tcPr>
            <w:tcW w:w="200" w:type="dxa"/>
            <w:tcBorders>
              <w:top w:val="nil"/>
              <w:left w:val="nil"/>
              <w:bottom w:val="nil"/>
              <w:right w:val="single" w:sz="6" w:space="0" w:color="auto"/>
            </w:tcBorders>
          </w:tcPr>
          <w:p w14:paraId="0AF89B93" w14:textId="77777777" w:rsidR="00D36793" w:rsidRPr="00191B7A" w:rsidRDefault="00D36793" w:rsidP="00A37050">
            <w:pPr>
              <w:pStyle w:val="tabletext11"/>
              <w:rPr>
                <w:ins w:id="261" w:author="Author"/>
              </w:rPr>
            </w:pPr>
          </w:p>
        </w:tc>
        <w:tc>
          <w:tcPr>
            <w:tcW w:w="1980" w:type="dxa"/>
            <w:tcBorders>
              <w:top w:val="single" w:sz="6" w:space="0" w:color="auto"/>
              <w:left w:val="single" w:sz="6" w:space="0" w:color="auto"/>
              <w:bottom w:val="single" w:sz="6" w:space="0" w:color="auto"/>
              <w:right w:val="single" w:sz="6" w:space="0" w:color="auto"/>
            </w:tcBorders>
            <w:hideMark/>
          </w:tcPr>
          <w:p w14:paraId="7E750C1F" w14:textId="77777777" w:rsidR="00D36793" w:rsidRPr="00191B7A" w:rsidRDefault="00D36793" w:rsidP="00A37050">
            <w:pPr>
              <w:pStyle w:val="tabletext11"/>
              <w:jc w:val="center"/>
              <w:rPr>
                <w:ins w:id="262" w:author="Author"/>
              </w:rPr>
            </w:pPr>
            <w:ins w:id="263" w:author="Author">
              <w:r w:rsidRPr="00191B7A">
                <w:t>30 to 39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B5F0A87" w14:textId="77777777" w:rsidR="00D36793" w:rsidRPr="00191B7A" w:rsidRDefault="00D36793" w:rsidP="00A37050">
            <w:pPr>
              <w:pStyle w:val="tabletext11"/>
              <w:jc w:val="center"/>
              <w:rPr>
                <w:ins w:id="264" w:author="Author"/>
              </w:rPr>
            </w:pPr>
            <w:ins w:id="265" w:author="Author">
              <w:r w:rsidRPr="00191B7A">
                <w:t>0.94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823D441" w14:textId="77777777" w:rsidR="00D36793" w:rsidRPr="00191B7A" w:rsidRDefault="00D36793" w:rsidP="00A37050">
            <w:pPr>
              <w:pStyle w:val="tabletext11"/>
              <w:jc w:val="center"/>
              <w:rPr>
                <w:ins w:id="266" w:author="Author"/>
              </w:rPr>
            </w:pPr>
            <w:ins w:id="267" w:author="Author">
              <w:r w:rsidRPr="00191B7A">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1929B27" w14:textId="77777777" w:rsidR="00D36793" w:rsidRPr="00191B7A" w:rsidRDefault="00D36793" w:rsidP="00A37050">
            <w:pPr>
              <w:pStyle w:val="tabletext11"/>
              <w:jc w:val="center"/>
              <w:rPr>
                <w:ins w:id="268" w:author="Author"/>
              </w:rPr>
            </w:pPr>
            <w:ins w:id="269" w:author="Author">
              <w:r w:rsidRPr="00191B7A">
                <w:t>0.96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0570355" w14:textId="77777777" w:rsidR="00D36793" w:rsidRPr="00191B7A" w:rsidRDefault="00D36793" w:rsidP="00A37050">
            <w:pPr>
              <w:pStyle w:val="tabletext11"/>
              <w:jc w:val="center"/>
              <w:rPr>
                <w:ins w:id="270" w:author="Author"/>
              </w:rPr>
            </w:pPr>
            <w:ins w:id="271" w:author="Author">
              <w:r w:rsidRPr="00191B7A">
                <w:t>1.02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5279764" w14:textId="77777777" w:rsidR="00D36793" w:rsidRPr="00191B7A" w:rsidRDefault="00D36793" w:rsidP="00A37050">
            <w:pPr>
              <w:pStyle w:val="tabletext11"/>
              <w:jc w:val="center"/>
              <w:rPr>
                <w:ins w:id="272" w:author="Author"/>
              </w:rPr>
            </w:pPr>
            <w:ins w:id="273" w:author="Author">
              <w:r w:rsidRPr="00191B7A">
                <w:t>1.06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AE7A40E" w14:textId="77777777" w:rsidR="00D36793" w:rsidRPr="00191B7A" w:rsidRDefault="00D36793" w:rsidP="00A37050">
            <w:pPr>
              <w:pStyle w:val="tabletext11"/>
              <w:jc w:val="center"/>
              <w:rPr>
                <w:ins w:id="274" w:author="Author"/>
              </w:rPr>
            </w:pPr>
            <w:ins w:id="275" w:author="Author">
              <w:r w:rsidRPr="00191B7A">
                <w:t>0.98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8D9550" w14:textId="77777777" w:rsidR="00D36793" w:rsidRPr="00191B7A" w:rsidRDefault="00D36793" w:rsidP="00A37050">
            <w:pPr>
              <w:pStyle w:val="tabletext11"/>
              <w:jc w:val="center"/>
              <w:rPr>
                <w:ins w:id="276" w:author="Author"/>
              </w:rPr>
            </w:pPr>
            <w:ins w:id="277" w:author="Author">
              <w:r w:rsidRPr="00191B7A">
                <w:t xml:space="preserve">1.07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9A5EB04" w14:textId="77777777" w:rsidR="00D36793" w:rsidRPr="00191B7A" w:rsidRDefault="00D36793" w:rsidP="00A37050">
            <w:pPr>
              <w:pStyle w:val="tabletext11"/>
              <w:jc w:val="center"/>
              <w:rPr>
                <w:ins w:id="278" w:author="Author"/>
              </w:rPr>
            </w:pPr>
            <w:ins w:id="279" w:author="Author">
              <w:r w:rsidRPr="00191B7A">
                <w:t xml:space="preserve">1.08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D35C0D6" w14:textId="77777777" w:rsidR="00D36793" w:rsidRPr="00191B7A" w:rsidRDefault="00D36793" w:rsidP="00A37050">
            <w:pPr>
              <w:pStyle w:val="tabletext11"/>
              <w:jc w:val="center"/>
              <w:rPr>
                <w:ins w:id="280" w:author="Author"/>
              </w:rPr>
            </w:pPr>
            <w:ins w:id="281" w:author="Author">
              <w:r w:rsidRPr="00191B7A">
                <w:t xml:space="preserve">1.16 </w:t>
              </w:r>
            </w:ins>
          </w:p>
        </w:tc>
      </w:tr>
      <w:tr w:rsidR="00D36793" w:rsidRPr="00191B7A" w14:paraId="21FE827D" w14:textId="77777777" w:rsidTr="00A37050">
        <w:trPr>
          <w:cantSplit/>
          <w:trHeight w:val="190"/>
          <w:ins w:id="282" w:author="Author"/>
        </w:trPr>
        <w:tc>
          <w:tcPr>
            <w:tcW w:w="200" w:type="dxa"/>
            <w:tcBorders>
              <w:top w:val="nil"/>
              <w:left w:val="nil"/>
              <w:bottom w:val="nil"/>
              <w:right w:val="single" w:sz="6" w:space="0" w:color="auto"/>
            </w:tcBorders>
          </w:tcPr>
          <w:p w14:paraId="2036A83D" w14:textId="77777777" w:rsidR="00D36793" w:rsidRPr="00191B7A" w:rsidRDefault="00D36793" w:rsidP="00A37050">
            <w:pPr>
              <w:pStyle w:val="tabletext11"/>
              <w:rPr>
                <w:ins w:id="283" w:author="Author"/>
              </w:rPr>
            </w:pPr>
          </w:p>
        </w:tc>
        <w:tc>
          <w:tcPr>
            <w:tcW w:w="1980" w:type="dxa"/>
            <w:tcBorders>
              <w:top w:val="single" w:sz="6" w:space="0" w:color="auto"/>
              <w:left w:val="single" w:sz="6" w:space="0" w:color="auto"/>
              <w:bottom w:val="single" w:sz="6" w:space="0" w:color="auto"/>
              <w:right w:val="single" w:sz="6" w:space="0" w:color="auto"/>
            </w:tcBorders>
            <w:hideMark/>
          </w:tcPr>
          <w:p w14:paraId="6BE0EFD1" w14:textId="77777777" w:rsidR="00D36793" w:rsidRPr="00191B7A" w:rsidRDefault="00D36793" w:rsidP="00A37050">
            <w:pPr>
              <w:pStyle w:val="tabletext11"/>
              <w:jc w:val="center"/>
              <w:rPr>
                <w:ins w:id="284" w:author="Author"/>
              </w:rPr>
            </w:pPr>
            <w:ins w:id="285" w:author="Author">
              <w:r w:rsidRPr="00191B7A">
                <w:t>40 to 49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F5D25F4" w14:textId="77777777" w:rsidR="00D36793" w:rsidRPr="00191B7A" w:rsidRDefault="00D36793" w:rsidP="00A37050">
            <w:pPr>
              <w:pStyle w:val="tabletext11"/>
              <w:jc w:val="center"/>
              <w:rPr>
                <w:ins w:id="286" w:author="Author"/>
              </w:rPr>
            </w:pPr>
            <w:ins w:id="287" w:author="Author">
              <w:r w:rsidRPr="00191B7A">
                <w:t>0.91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85D364" w14:textId="77777777" w:rsidR="00D36793" w:rsidRPr="00191B7A" w:rsidRDefault="00D36793" w:rsidP="00A37050">
            <w:pPr>
              <w:pStyle w:val="tabletext11"/>
              <w:jc w:val="center"/>
              <w:rPr>
                <w:ins w:id="288" w:author="Author"/>
              </w:rPr>
            </w:pPr>
            <w:ins w:id="289" w:author="Author">
              <w:r w:rsidRPr="00191B7A">
                <w:t>0.98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00B5D52" w14:textId="77777777" w:rsidR="00D36793" w:rsidRPr="00191B7A" w:rsidRDefault="00D36793" w:rsidP="00A37050">
            <w:pPr>
              <w:pStyle w:val="tabletext11"/>
              <w:jc w:val="center"/>
              <w:rPr>
                <w:ins w:id="290" w:author="Author"/>
              </w:rPr>
            </w:pPr>
            <w:ins w:id="291" w:author="Author">
              <w:r w:rsidRPr="00191B7A">
                <w:t>0.93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F080342" w14:textId="77777777" w:rsidR="00D36793" w:rsidRPr="00191B7A" w:rsidRDefault="00D36793" w:rsidP="00A37050">
            <w:pPr>
              <w:pStyle w:val="tabletext11"/>
              <w:jc w:val="center"/>
              <w:rPr>
                <w:ins w:id="292" w:author="Author"/>
              </w:rPr>
            </w:pPr>
            <w:ins w:id="293" w:author="Author">
              <w:r w:rsidRPr="00191B7A">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171C71A" w14:textId="77777777" w:rsidR="00D36793" w:rsidRPr="00191B7A" w:rsidRDefault="00D36793" w:rsidP="00A37050">
            <w:pPr>
              <w:pStyle w:val="tabletext11"/>
              <w:jc w:val="center"/>
              <w:rPr>
                <w:ins w:id="294" w:author="Author"/>
              </w:rPr>
            </w:pPr>
            <w:ins w:id="295" w:author="Author">
              <w:r w:rsidRPr="00191B7A">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4F01F43" w14:textId="77777777" w:rsidR="00D36793" w:rsidRPr="00191B7A" w:rsidRDefault="00D36793" w:rsidP="00A37050">
            <w:pPr>
              <w:pStyle w:val="tabletext11"/>
              <w:jc w:val="center"/>
              <w:rPr>
                <w:ins w:id="296" w:author="Author"/>
              </w:rPr>
            </w:pPr>
            <w:ins w:id="297" w:author="Author">
              <w:r w:rsidRPr="00191B7A">
                <w:t>0.96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EC3FFA" w14:textId="77777777" w:rsidR="00D36793" w:rsidRPr="00191B7A" w:rsidRDefault="00D36793" w:rsidP="00A37050">
            <w:pPr>
              <w:pStyle w:val="tabletext11"/>
              <w:jc w:val="center"/>
              <w:rPr>
                <w:ins w:id="298" w:author="Author"/>
              </w:rPr>
            </w:pPr>
            <w:ins w:id="299" w:author="Author">
              <w:r w:rsidRPr="00191B7A">
                <w:t xml:space="preserve">1.06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5F5694" w14:textId="77777777" w:rsidR="00D36793" w:rsidRPr="00191B7A" w:rsidRDefault="00D36793" w:rsidP="00A37050">
            <w:pPr>
              <w:pStyle w:val="tabletext11"/>
              <w:jc w:val="center"/>
              <w:rPr>
                <w:ins w:id="300" w:author="Author"/>
              </w:rPr>
            </w:pPr>
            <w:ins w:id="301" w:author="Author">
              <w:r w:rsidRPr="00191B7A">
                <w:t xml:space="preserve">1.08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8892FE0" w14:textId="77777777" w:rsidR="00D36793" w:rsidRPr="00191B7A" w:rsidRDefault="00D36793" w:rsidP="00A37050">
            <w:pPr>
              <w:pStyle w:val="tabletext11"/>
              <w:jc w:val="center"/>
              <w:rPr>
                <w:ins w:id="302" w:author="Author"/>
              </w:rPr>
            </w:pPr>
            <w:ins w:id="303" w:author="Author">
              <w:r w:rsidRPr="00191B7A">
                <w:t xml:space="preserve">1.16 </w:t>
              </w:r>
            </w:ins>
          </w:p>
        </w:tc>
      </w:tr>
      <w:tr w:rsidR="00D36793" w:rsidRPr="00191B7A" w14:paraId="493CAB2C" w14:textId="77777777" w:rsidTr="00A37050">
        <w:trPr>
          <w:cantSplit/>
          <w:trHeight w:val="190"/>
          <w:ins w:id="304" w:author="Author"/>
        </w:trPr>
        <w:tc>
          <w:tcPr>
            <w:tcW w:w="200" w:type="dxa"/>
            <w:tcBorders>
              <w:top w:val="nil"/>
              <w:left w:val="nil"/>
              <w:bottom w:val="nil"/>
              <w:right w:val="single" w:sz="6" w:space="0" w:color="auto"/>
            </w:tcBorders>
          </w:tcPr>
          <w:p w14:paraId="3BE0AE48" w14:textId="77777777" w:rsidR="00D36793" w:rsidRPr="00191B7A" w:rsidRDefault="00D36793" w:rsidP="00A37050">
            <w:pPr>
              <w:pStyle w:val="tabletext11"/>
              <w:rPr>
                <w:ins w:id="305" w:author="Author"/>
              </w:rPr>
            </w:pPr>
          </w:p>
        </w:tc>
        <w:tc>
          <w:tcPr>
            <w:tcW w:w="1980" w:type="dxa"/>
            <w:tcBorders>
              <w:top w:val="single" w:sz="6" w:space="0" w:color="auto"/>
              <w:left w:val="single" w:sz="6" w:space="0" w:color="auto"/>
              <w:bottom w:val="single" w:sz="6" w:space="0" w:color="auto"/>
              <w:right w:val="single" w:sz="6" w:space="0" w:color="auto"/>
            </w:tcBorders>
            <w:hideMark/>
          </w:tcPr>
          <w:p w14:paraId="358AD4D4" w14:textId="77777777" w:rsidR="00D36793" w:rsidRPr="00191B7A" w:rsidRDefault="00D36793" w:rsidP="00A37050">
            <w:pPr>
              <w:pStyle w:val="tabletext11"/>
              <w:jc w:val="center"/>
              <w:rPr>
                <w:ins w:id="306" w:author="Author"/>
              </w:rPr>
            </w:pPr>
            <w:ins w:id="307" w:author="Author">
              <w:r w:rsidRPr="00191B7A">
                <w:t>50 to 59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A13863C" w14:textId="77777777" w:rsidR="00D36793" w:rsidRPr="00191B7A" w:rsidRDefault="00D36793" w:rsidP="00A37050">
            <w:pPr>
              <w:pStyle w:val="tabletext11"/>
              <w:jc w:val="center"/>
              <w:rPr>
                <w:ins w:id="308" w:author="Author"/>
              </w:rPr>
            </w:pPr>
            <w:ins w:id="309" w:author="Author">
              <w:r w:rsidRPr="00191B7A">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116EA2" w14:textId="77777777" w:rsidR="00D36793" w:rsidRPr="00191B7A" w:rsidRDefault="00D36793" w:rsidP="00A37050">
            <w:pPr>
              <w:pStyle w:val="tabletext11"/>
              <w:jc w:val="center"/>
              <w:rPr>
                <w:ins w:id="310" w:author="Author"/>
              </w:rPr>
            </w:pPr>
            <w:ins w:id="311" w:author="Author">
              <w:r w:rsidRPr="00191B7A">
                <w:t>0.96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9CE1798" w14:textId="77777777" w:rsidR="00D36793" w:rsidRPr="00191B7A" w:rsidRDefault="00D36793" w:rsidP="00A37050">
            <w:pPr>
              <w:pStyle w:val="tabletext11"/>
              <w:jc w:val="center"/>
              <w:rPr>
                <w:ins w:id="312" w:author="Author"/>
              </w:rPr>
            </w:pPr>
            <w:ins w:id="313" w:author="Author">
              <w:r w:rsidRPr="00191B7A">
                <w:t>0.91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26BD46C" w14:textId="77777777" w:rsidR="00D36793" w:rsidRPr="00191B7A" w:rsidRDefault="00D36793" w:rsidP="00A37050">
            <w:pPr>
              <w:pStyle w:val="tabletext11"/>
              <w:jc w:val="center"/>
              <w:rPr>
                <w:ins w:id="314" w:author="Author"/>
              </w:rPr>
            </w:pPr>
            <w:ins w:id="315" w:author="Author">
              <w:r w:rsidRPr="00191B7A">
                <w:t>0.99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DC10189" w14:textId="77777777" w:rsidR="00D36793" w:rsidRPr="00191B7A" w:rsidRDefault="00D36793" w:rsidP="00A37050">
            <w:pPr>
              <w:pStyle w:val="tabletext11"/>
              <w:jc w:val="center"/>
              <w:rPr>
                <w:ins w:id="316" w:author="Author"/>
              </w:rPr>
            </w:pPr>
            <w:ins w:id="317" w:author="Author">
              <w:r w:rsidRPr="00191B7A">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064B77F" w14:textId="77777777" w:rsidR="00D36793" w:rsidRPr="00191B7A" w:rsidRDefault="00D36793" w:rsidP="00A37050">
            <w:pPr>
              <w:pStyle w:val="tabletext11"/>
              <w:jc w:val="center"/>
              <w:rPr>
                <w:ins w:id="318" w:author="Author"/>
              </w:rPr>
            </w:pPr>
            <w:ins w:id="319" w:author="Author">
              <w:r w:rsidRPr="00191B7A">
                <w:t>0.94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2E024A1" w14:textId="77777777" w:rsidR="00D36793" w:rsidRPr="00191B7A" w:rsidRDefault="00D36793" w:rsidP="00A37050">
            <w:pPr>
              <w:pStyle w:val="tabletext11"/>
              <w:jc w:val="center"/>
              <w:rPr>
                <w:ins w:id="320" w:author="Author"/>
              </w:rPr>
            </w:pPr>
            <w:ins w:id="321" w:author="Author">
              <w:r w:rsidRPr="00191B7A">
                <w:t xml:space="preserve">1.06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BEA15BF" w14:textId="77777777" w:rsidR="00D36793" w:rsidRPr="00191B7A" w:rsidRDefault="00D36793" w:rsidP="00A37050">
            <w:pPr>
              <w:pStyle w:val="tabletext11"/>
              <w:jc w:val="center"/>
              <w:rPr>
                <w:ins w:id="322" w:author="Author"/>
              </w:rPr>
            </w:pPr>
            <w:ins w:id="323" w:author="Author">
              <w:r w:rsidRPr="00191B7A">
                <w:t xml:space="preserve">1.07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E511FC5" w14:textId="77777777" w:rsidR="00D36793" w:rsidRPr="00191B7A" w:rsidRDefault="00D36793" w:rsidP="00A37050">
            <w:pPr>
              <w:pStyle w:val="tabletext11"/>
              <w:jc w:val="center"/>
              <w:rPr>
                <w:ins w:id="324" w:author="Author"/>
              </w:rPr>
            </w:pPr>
            <w:ins w:id="325" w:author="Author">
              <w:r w:rsidRPr="00191B7A">
                <w:t xml:space="preserve">1.15 </w:t>
              </w:r>
            </w:ins>
          </w:p>
        </w:tc>
      </w:tr>
      <w:tr w:rsidR="00D36793" w:rsidRPr="00191B7A" w14:paraId="09A29532" w14:textId="77777777" w:rsidTr="00A37050">
        <w:trPr>
          <w:cantSplit/>
          <w:trHeight w:val="190"/>
          <w:ins w:id="326" w:author="Author"/>
        </w:trPr>
        <w:tc>
          <w:tcPr>
            <w:tcW w:w="200" w:type="dxa"/>
            <w:tcBorders>
              <w:top w:val="nil"/>
              <w:left w:val="nil"/>
              <w:bottom w:val="nil"/>
              <w:right w:val="single" w:sz="6" w:space="0" w:color="auto"/>
            </w:tcBorders>
          </w:tcPr>
          <w:p w14:paraId="377F9253" w14:textId="77777777" w:rsidR="00D36793" w:rsidRPr="00191B7A" w:rsidRDefault="00D36793" w:rsidP="00A37050">
            <w:pPr>
              <w:pStyle w:val="tabletext11"/>
              <w:rPr>
                <w:ins w:id="327" w:author="Author"/>
              </w:rPr>
            </w:pPr>
          </w:p>
        </w:tc>
        <w:tc>
          <w:tcPr>
            <w:tcW w:w="1980" w:type="dxa"/>
            <w:tcBorders>
              <w:top w:val="single" w:sz="6" w:space="0" w:color="auto"/>
              <w:left w:val="single" w:sz="6" w:space="0" w:color="auto"/>
              <w:bottom w:val="single" w:sz="6" w:space="0" w:color="auto"/>
              <w:right w:val="single" w:sz="6" w:space="0" w:color="auto"/>
            </w:tcBorders>
            <w:hideMark/>
          </w:tcPr>
          <w:p w14:paraId="341D3DBD" w14:textId="77777777" w:rsidR="00D36793" w:rsidRPr="00191B7A" w:rsidRDefault="00D36793" w:rsidP="00A37050">
            <w:pPr>
              <w:pStyle w:val="tabletext11"/>
              <w:jc w:val="center"/>
              <w:rPr>
                <w:ins w:id="328" w:author="Author"/>
              </w:rPr>
            </w:pPr>
            <w:ins w:id="329" w:author="Author">
              <w:r w:rsidRPr="00191B7A">
                <w:t>60 to 69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0D64F5A" w14:textId="77777777" w:rsidR="00D36793" w:rsidRPr="00191B7A" w:rsidRDefault="00D36793" w:rsidP="00A37050">
            <w:pPr>
              <w:pStyle w:val="tabletext11"/>
              <w:jc w:val="center"/>
              <w:rPr>
                <w:ins w:id="330" w:author="Author"/>
              </w:rPr>
            </w:pPr>
            <w:ins w:id="331" w:author="Author">
              <w:r w:rsidRPr="00191B7A">
                <w:t>0.87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AF2BC7" w14:textId="77777777" w:rsidR="00D36793" w:rsidRPr="00191B7A" w:rsidRDefault="00D36793" w:rsidP="00A37050">
            <w:pPr>
              <w:pStyle w:val="tabletext11"/>
              <w:jc w:val="center"/>
              <w:rPr>
                <w:ins w:id="332" w:author="Author"/>
              </w:rPr>
            </w:pPr>
            <w:ins w:id="333" w:author="Author">
              <w:r w:rsidRPr="00191B7A">
                <w:t>0.95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2F4358" w14:textId="77777777" w:rsidR="00D36793" w:rsidRPr="00191B7A" w:rsidRDefault="00D36793" w:rsidP="00A37050">
            <w:pPr>
              <w:pStyle w:val="tabletext11"/>
              <w:jc w:val="center"/>
              <w:rPr>
                <w:ins w:id="334" w:author="Author"/>
              </w:rPr>
            </w:pPr>
            <w:ins w:id="335" w:author="Author">
              <w:r w:rsidRPr="00191B7A">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737367A" w14:textId="77777777" w:rsidR="00D36793" w:rsidRPr="00191B7A" w:rsidRDefault="00D36793" w:rsidP="00A37050">
            <w:pPr>
              <w:pStyle w:val="tabletext11"/>
              <w:jc w:val="center"/>
              <w:rPr>
                <w:ins w:id="336" w:author="Author"/>
              </w:rPr>
            </w:pPr>
            <w:ins w:id="337" w:author="Author">
              <w:r w:rsidRPr="00191B7A">
                <w:t>0.98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C319FF1" w14:textId="77777777" w:rsidR="00D36793" w:rsidRPr="00191B7A" w:rsidRDefault="00D36793" w:rsidP="00A37050">
            <w:pPr>
              <w:pStyle w:val="tabletext11"/>
              <w:jc w:val="center"/>
              <w:rPr>
                <w:ins w:id="338" w:author="Author"/>
              </w:rPr>
            </w:pPr>
            <w:ins w:id="339" w:author="Author">
              <w:r w:rsidRPr="00191B7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6D1AE2D" w14:textId="77777777" w:rsidR="00D36793" w:rsidRPr="00191B7A" w:rsidRDefault="00D36793" w:rsidP="00A37050">
            <w:pPr>
              <w:pStyle w:val="tabletext11"/>
              <w:jc w:val="center"/>
              <w:rPr>
                <w:ins w:id="340" w:author="Author"/>
              </w:rPr>
            </w:pPr>
            <w:ins w:id="341" w:author="Author">
              <w:r w:rsidRPr="00191B7A">
                <w:t>0.92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513D515" w14:textId="77777777" w:rsidR="00D36793" w:rsidRPr="00191B7A" w:rsidRDefault="00D36793" w:rsidP="00A37050">
            <w:pPr>
              <w:pStyle w:val="tabletext11"/>
              <w:jc w:val="center"/>
              <w:rPr>
                <w:ins w:id="342" w:author="Author"/>
              </w:rPr>
            </w:pPr>
            <w:ins w:id="343" w:author="Author">
              <w:r w:rsidRPr="00191B7A">
                <w:t xml:space="preserve">1.05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4E24D37" w14:textId="77777777" w:rsidR="00D36793" w:rsidRPr="00191B7A" w:rsidRDefault="00D36793" w:rsidP="00A37050">
            <w:pPr>
              <w:pStyle w:val="tabletext11"/>
              <w:jc w:val="center"/>
              <w:rPr>
                <w:ins w:id="344" w:author="Author"/>
              </w:rPr>
            </w:pPr>
            <w:ins w:id="345" w:author="Author">
              <w:r w:rsidRPr="00191B7A">
                <w:t xml:space="preserve">1.07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B8EE81" w14:textId="77777777" w:rsidR="00D36793" w:rsidRPr="00191B7A" w:rsidRDefault="00D36793" w:rsidP="00A37050">
            <w:pPr>
              <w:pStyle w:val="tabletext11"/>
              <w:jc w:val="center"/>
              <w:rPr>
                <w:ins w:id="346" w:author="Author"/>
              </w:rPr>
            </w:pPr>
            <w:ins w:id="347" w:author="Author">
              <w:r w:rsidRPr="00191B7A">
                <w:t xml:space="preserve">1.14 </w:t>
              </w:r>
            </w:ins>
          </w:p>
        </w:tc>
      </w:tr>
      <w:tr w:rsidR="00D36793" w:rsidRPr="00191B7A" w14:paraId="42272F96" w14:textId="77777777" w:rsidTr="00A37050">
        <w:trPr>
          <w:cantSplit/>
          <w:trHeight w:val="190"/>
          <w:ins w:id="348" w:author="Author"/>
        </w:trPr>
        <w:tc>
          <w:tcPr>
            <w:tcW w:w="200" w:type="dxa"/>
            <w:tcBorders>
              <w:top w:val="nil"/>
              <w:left w:val="nil"/>
              <w:bottom w:val="nil"/>
              <w:right w:val="single" w:sz="6" w:space="0" w:color="auto"/>
            </w:tcBorders>
          </w:tcPr>
          <w:p w14:paraId="3D4259D5" w14:textId="77777777" w:rsidR="00D36793" w:rsidRPr="00191B7A" w:rsidRDefault="00D36793" w:rsidP="00A37050">
            <w:pPr>
              <w:pStyle w:val="tabletext11"/>
              <w:rPr>
                <w:ins w:id="349" w:author="Author"/>
              </w:rPr>
            </w:pPr>
          </w:p>
        </w:tc>
        <w:tc>
          <w:tcPr>
            <w:tcW w:w="1980" w:type="dxa"/>
            <w:tcBorders>
              <w:top w:val="single" w:sz="6" w:space="0" w:color="auto"/>
              <w:left w:val="single" w:sz="6" w:space="0" w:color="auto"/>
              <w:bottom w:val="single" w:sz="6" w:space="0" w:color="auto"/>
              <w:right w:val="single" w:sz="6" w:space="0" w:color="auto"/>
            </w:tcBorders>
            <w:hideMark/>
          </w:tcPr>
          <w:p w14:paraId="357D22D6" w14:textId="77777777" w:rsidR="00D36793" w:rsidRPr="00191B7A" w:rsidRDefault="00D36793" w:rsidP="00A37050">
            <w:pPr>
              <w:pStyle w:val="tabletext11"/>
              <w:jc w:val="center"/>
              <w:rPr>
                <w:ins w:id="350" w:author="Author"/>
              </w:rPr>
            </w:pPr>
            <w:ins w:id="351" w:author="Author">
              <w:r w:rsidRPr="00191B7A">
                <w:t>70 to 79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AE3925" w14:textId="77777777" w:rsidR="00D36793" w:rsidRPr="00191B7A" w:rsidRDefault="00D36793" w:rsidP="00A37050">
            <w:pPr>
              <w:pStyle w:val="tabletext11"/>
              <w:jc w:val="center"/>
              <w:rPr>
                <w:ins w:id="352" w:author="Author"/>
              </w:rPr>
            </w:pPr>
            <w:ins w:id="353" w:author="Author">
              <w:r w:rsidRPr="00191B7A">
                <w:t>0.85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2D30C44" w14:textId="77777777" w:rsidR="00D36793" w:rsidRPr="00191B7A" w:rsidRDefault="00D36793" w:rsidP="00A37050">
            <w:pPr>
              <w:pStyle w:val="tabletext11"/>
              <w:jc w:val="center"/>
              <w:rPr>
                <w:ins w:id="354" w:author="Author"/>
              </w:rPr>
            </w:pPr>
            <w:ins w:id="355" w:author="Author">
              <w:r w:rsidRPr="00191B7A">
                <w:t>0.94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58A8603" w14:textId="77777777" w:rsidR="00D36793" w:rsidRPr="00191B7A" w:rsidRDefault="00D36793" w:rsidP="00A37050">
            <w:pPr>
              <w:pStyle w:val="tabletext11"/>
              <w:jc w:val="center"/>
              <w:rPr>
                <w:ins w:id="356" w:author="Author"/>
              </w:rPr>
            </w:pPr>
            <w:ins w:id="357" w:author="Author">
              <w:r w:rsidRPr="00191B7A">
                <w:t>0.87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E43FDDA" w14:textId="77777777" w:rsidR="00D36793" w:rsidRPr="00191B7A" w:rsidRDefault="00D36793" w:rsidP="00A37050">
            <w:pPr>
              <w:pStyle w:val="tabletext11"/>
              <w:jc w:val="center"/>
              <w:rPr>
                <w:ins w:id="358" w:author="Author"/>
              </w:rPr>
            </w:pPr>
            <w:ins w:id="359" w:author="Author">
              <w:r w:rsidRPr="00191B7A">
                <w:t>0.97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16E6917" w14:textId="77777777" w:rsidR="00D36793" w:rsidRPr="00191B7A" w:rsidRDefault="00D36793" w:rsidP="00A37050">
            <w:pPr>
              <w:pStyle w:val="tabletext11"/>
              <w:jc w:val="center"/>
              <w:rPr>
                <w:ins w:id="360" w:author="Author"/>
              </w:rPr>
            </w:pPr>
            <w:ins w:id="361" w:author="Author">
              <w:r w:rsidRPr="00191B7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C2697B" w14:textId="77777777" w:rsidR="00D36793" w:rsidRPr="00191B7A" w:rsidRDefault="00D36793" w:rsidP="00A37050">
            <w:pPr>
              <w:pStyle w:val="tabletext11"/>
              <w:jc w:val="center"/>
              <w:rPr>
                <w:ins w:id="362" w:author="Author"/>
              </w:rPr>
            </w:pPr>
            <w:ins w:id="363" w:author="Author">
              <w:r w:rsidRPr="00191B7A">
                <w:t>0.90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4554A29" w14:textId="77777777" w:rsidR="00D36793" w:rsidRPr="00191B7A" w:rsidRDefault="00D36793" w:rsidP="00A37050">
            <w:pPr>
              <w:pStyle w:val="tabletext11"/>
              <w:jc w:val="center"/>
              <w:rPr>
                <w:ins w:id="364" w:author="Author"/>
              </w:rPr>
            </w:pPr>
            <w:ins w:id="365" w:author="Author">
              <w:r w:rsidRPr="00191B7A">
                <w:t xml:space="preserve">1.05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70ABC64" w14:textId="77777777" w:rsidR="00D36793" w:rsidRPr="00191B7A" w:rsidRDefault="00D36793" w:rsidP="00A37050">
            <w:pPr>
              <w:pStyle w:val="tabletext11"/>
              <w:jc w:val="center"/>
              <w:rPr>
                <w:ins w:id="366" w:author="Author"/>
              </w:rPr>
            </w:pPr>
            <w:ins w:id="367" w:author="Author">
              <w:r w:rsidRPr="00191B7A">
                <w:t xml:space="preserve">1.06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1EA3CB0" w14:textId="77777777" w:rsidR="00D36793" w:rsidRPr="00191B7A" w:rsidRDefault="00D36793" w:rsidP="00A37050">
            <w:pPr>
              <w:pStyle w:val="tabletext11"/>
              <w:jc w:val="center"/>
              <w:rPr>
                <w:ins w:id="368" w:author="Author"/>
              </w:rPr>
            </w:pPr>
            <w:ins w:id="369" w:author="Author">
              <w:r w:rsidRPr="00191B7A">
                <w:t xml:space="preserve">1.14 </w:t>
              </w:r>
            </w:ins>
          </w:p>
        </w:tc>
      </w:tr>
      <w:tr w:rsidR="00D36793" w:rsidRPr="00191B7A" w14:paraId="4EF06E43" w14:textId="77777777" w:rsidTr="00A37050">
        <w:trPr>
          <w:cantSplit/>
          <w:trHeight w:val="190"/>
          <w:ins w:id="370" w:author="Author"/>
        </w:trPr>
        <w:tc>
          <w:tcPr>
            <w:tcW w:w="200" w:type="dxa"/>
            <w:tcBorders>
              <w:top w:val="nil"/>
              <w:left w:val="nil"/>
              <w:bottom w:val="nil"/>
              <w:right w:val="single" w:sz="6" w:space="0" w:color="auto"/>
            </w:tcBorders>
          </w:tcPr>
          <w:p w14:paraId="74596CDF" w14:textId="77777777" w:rsidR="00D36793" w:rsidRPr="00191B7A" w:rsidRDefault="00D36793" w:rsidP="00A37050">
            <w:pPr>
              <w:pStyle w:val="tabletext11"/>
              <w:rPr>
                <w:ins w:id="371" w:author="Author"/>
              </w:rPr>
            </w:pPr>
          </w:p>
        </w:tc>
        <w:tc>
          <w:tcPr>
            <w:tcW w:w="1980" w:type="dxa"/>
            <w:tcBorders>
              <w:top w:val="single" w:sz="6" w:space="0" w:color="auto"/>
              <w:left w:val="single" w:sz="6" w:space="0" w:color="auto"/>
              <w:bottom w:val="single" w:sz="6" w:space="0" w:color="auto"/>
              <w:right w:val="single" w:sz="6" w:space="0" w:color="auto"/>
            </w:tcBorders>
            <w:hideMark/>
          </w:tcPr>
          <w:p w14:paraId="25B2AFFC" w14:textId="77777777" w:rsidR="00D36793" w:rsidRPr="00191B7A" w:rsidRDefault="00D36793" w:rsidP="00A37050">
            <w:pPr>
              <w:pStyle w:val="tabletext11"/>
              <w:jc w:val="center"/>
              <w:rPr>
                <w:ins w:id="372" w:author="Author"/>
              </w:rPr>
            </w:pPr>
            <w:ins w:id="373" w:author="Author">
              <w:r w:rsidRPr="00191B7A">
                <w:t>80 to 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3160B85" w14:textId="77777777" w:rsidR="00D36793" w:rsidRPr="00191B7A" w:rsidRDefault="00D36793" w:rsidP="00A37050">
            <w:pPr>
              <w:pStyle w:val="tabletext11"/>
              <w:jc w:val="center"/>
              <w:rPr>
                <w:ins w:id="374" w:author="Author"/>
              </w:rPr>
            </w:pPr>
            <w:ins w:id="375" w:author="Author">
              <w:r w:rsidRPr="00191B7A">
                <w:t>0.84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FC4D745" w14:textId="77777777" w:rsidR="00D36793" w:rsidRPr="00191B7A" w:rsidRDefault="00D36793" w:rsidP="00A37050">
            <w:pPr>
              <w:pStyle w:val="tabletext11"/>
              <w:jc w:val="center"/>
              <w:rPr>
                <w:ins w:id="376" w:author="Author"/>
              </w:rPr>
            </w:pPr>
            <w:ins w:id="377" w:author="Author">
              <w:r w:rsidRPr="00191B7A">
                <w:t>0.93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D831F67" w14:textId="77777777" w:rsidR="00D36793" w:rsidRPr="00191B7A" w:rsidRDefault="00D36793" w:rsidP="00A37050">
            <w:pPr>
              <w:pStyle w:val="tabletext11"/>
              <w:jc w:val="center"/>
              <w:rPr>
                <w:ins w:id="378" w:author="Author"/>
              </w:rPr>
            </w:pPr>
            <w:ins w:id="379" w:author="Author">
              <w:r w:rsidRPr="00191B7A">
                <w:t>0.86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A5861C5" w14:textId="77777777" w:rsidR="00D36793" w:rsidRPr="00191B7A" w:rsidRDefault="00D36793" w:rsidP="00A37050">
            <w:pPr>
              <w:pStyle w:val="tabletext11"/>
              <w:jc w:val="center"/>
              <w:rPr>
                <w:ins w:id="380" w:author="Author"/>
              </w:rPr>
            </w:pPr>
            <w:ins w:id="381" w:author="Author">
              <w:r w:rsidRPr="00191B7A">
                <w:t>0.96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BABBAFA" w14:textId="77777777" w:rsidR="00D36793" w:rsidRPr="00191B7A" w:rsidRDefault="00D36793" w:rsidP="00A37050">
            <w:pPr>
              <w:pStyle w:val="tabletext11"/>
              <w:jc w:val="center"/>
              <w:rPr>
                <w:ins w:id="382" w:author="Author"/>
              </w:rPr>
            </w:pPr>
            <w:ins w:id="383" w:author="Author">
              <w:r w:rsidRPr="00191B7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630DEC3" w14:textId="77777777" w:rsidR="00D36793" w:rsidRPr="00191B7A" w:rsidRDefault="00D36793" w:rsidP="00A37050">
            <w:pPr>
              <w:pStyle w:val="tabletext11"/>
              <w:jc w:val="center"/>
              <w:rPr>
                <w:ins w:id="384" w:author="Author"/>
              </w:rPr>
            </w:pPr>
            <w:ins w:id="385" w:author="Author">
              <w:r w:rsidRPr="00191B7A">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DEC5CA" w14:textId="77777777" w:rsidR="00D36793" w:rsidRPr="00191B7A" w:rsidRDefault="00D36793" w:rsidP="00A37050">
            <w:pPr>
              <w:pStyle w:val="tabletext11"/>
              <w:jc w:val="center"/>
              <w:rPr>
                <w:ins w:id="386" w:author="Author"/>
              </w:rPr>
            </w:pPr>
            <w:ins w:id="387" w:author="Author">
              <w:r w:rsidRPr="00191B7A">
                <w:t xml:space="preserve">1.04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C56C667" w14:textId="77777777" w:rsidR="00D36793" w:rsidRPr="00191B7A" w:rsidRDefault="00D36793" w:rsidP="00A37050">
            <w:pPr>
              <w:pStyle w:val="tabletext11"/>
              <w:jc w:val="center"/>
              <w:rPr>
                <w:ins w:id="388" w:author="Author"/>
              </w:rPr>
            </w:pPr>
            <w:ins w:id="389" w:author="Author">
              <w:r w:rsidRPr="00191B7A">
                <w:t xml:space="preserve">1.06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8062619" w14:textId="77777777" w:rsidR="00D36793" w:rsidRPr="00191B7A" w:rsidRDefault="00D36793" w:rsidP="00A37050">
            <w:pPr>
              <w:pStyle w:val="tabletext11"/>
              <w:jc w:val="center"/>
              <w:rPr>
                <w:ins w:id="390" w:author="Author"/>
              </w:rPr>
            </w:pPr>
            <w:ins w:id="391" w:author="Author">
              <w:r w:rsidRPr="00191B7A">
                <w:t xml:space="preserve">1.13 </w:t>
              </w:r>
            </w:ins>
          </w:p>
        </w:tc>
      </w:tr>
      <w:tr w:rsidR="00D36793" w:rsidRPr="00191B7A" w14:paraId="0B70D542" w14:textId="77777777" w:rsidTr="00A37050">
        <w:trPr>
          <w:cantSplit/>
          <w:trHeight w:val="190"/>
          <w:ins w:id="392" w:author="Author"/>
        </w:trPr>
        <w:tc>
          <w:tcPr>
            <w:tcW w:w="200" w:type="dxa"/>
            <w:tcBorders>
              <w:top w:val="nil"/>
              <w:left w:val="nil"/>
              <w:bottom w:val="nil"/>
              <w:right w:val="single" w:sz="6" w:space="0" w:color="auto"/>
            </w:tcBorders>
          </w:tcPr>
          <w:p w14:paraId="78C2F0BB" w14:textId="77777777" w:rsidR="00D36793" w:rsidRPr="00191B7A" w:rsidRDefault="00D36793" w:rsidP="00A37050">
            <w:pPr>
              <w:pStyle w:val="tabletext11"/>
              <w:rPr>
                <w:ins w:id="393" w:author="Author"/>
              </w:rPr>
            </w:pPr>
          </w:p>
        </w:tc>
        <w:tc>
          <w:tcPr>
            <w:tcW w:w="1980" w:type="dxa"/>
            <w:tcBorders>
              <w:top w:val="single" w:sz="6" w:space="0" w:color="auto"/>
              <w:left w:val="single" w:sz="6" w:space="0" w:color="auto"/>
              <w:bottom w:val="single" w:sz="6" w:space="0" w:color="auto"/>
              <w:right w:val="single" w:sz="6" w:space="0" w:color="auto"/>
            </w:tcBorders>
            <w:hideMark/>
          </w:tcPr>
          <w:p w14:paraId="699A2174" w14:textId="77777777" w:rsidR="00D36793" w:rsidRPr="00191B7A" w:rsidRDefault="00D36793" w:rsidP="00A37050">
            <w:pPr>
              <w:pStyle w:val="tabletext11"/>
              <w:jc w:val="center"/>
              <w:rPr>
                <w:ins w:id="394" w:author="Author"/>
              </w:rPr>
            </w:pPr>
            <w:ins w:id="395" w:author="Author">
              <w:r w:rsidRPr="00191B7A">
                <w:t>90 to 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025228" w14:textId="77777777" w:rsidR="00D36793" w:rsidRPr="00191B7A" w:rsidRDefault="00D36793" w:rsidP="00A37050">
            <w:pPr>
              <w:pStyle w:val="tabletext11"/>
              <w:jc w:val="center"/>
              <w:rPr>
                <w:ins w:id="396" w:author="Author"/>
              </w:rPr>
            </w:pPr>
            <w:ins w:id="397" w:author="Author">
              <w:r w:rsidRPr="00191B7A">
                <w:t>0.83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169B67" w14:textId="77777777" w:rsidR="00D36793" w:rsidRPr="00191B7A" w:rsidRDefault="00D36793" w:rsidP="00A37050">
            <w:pPr>
              <w:pStyle w:val="tabletext11"/>
              <w:jc w:val="center"/>
              <w:rPr>
                <w:ins w:id="398" w:author="Author"/>
              </w:rPr>
            </w:pPr>
            <w:ins w:id="399" w:author="Author">
              <w:r w:rsidRPr="00191B7A">
                <w:t>0.92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549437" w14:textId="77777777" w:rsidR="00D36793" w:rsidRPr="00191B7A" w:rsidRDefault="00D36793" w:rsidP="00A37050">
            <w:pPr>
              <w:pStyle w:val="tabletext11"/>
              <w:jc w:val="center"/>
              <w:rPr>
                <w:ins w:id="400" w:author="Author"/>
              </w:rPr>
            </w:pPr>
            <w:ins w:id="401" w:author="Author">
              <w:r w:rsidRPr="00191B7A">
                <w:t>0.85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C6B4A1" w14:textId="77777777" w:rsidR="00D36793" w:rsidRPr="00191B7A" w:rsidRDefault="00D36793" w:rsidP="00A37050">
            <w:pPr>
              <w:pStyle w:val="tabletext11"/>
              <w:jc w:val="center"/>
              <w:rPr>
                <w:ins w:id="402" w:author="Author"/>
              </w:rPr>
            </w:pPr>
            <w:ins w:id="403" w:author="Author">
              <w:r w:rsidRPr="00191B7A">
                <w:t>0.95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0C7C9B" w14:textId="77777777" w:rsidR="00D36793" w:rsidRPr="00191B7A" w:rsidRDefault="00D36793" w:rsidP="00A37050">
            <w:pPr>
              <w:pStyle w:val="tabletext11"/>
              <w:jc w:val="center"/>
              <w:rPr>
                <w:ins w:id="404" w:author="Author"/>
              </w:rPr>
            </w:pPr>
            <w:ins w:id="405" w:author="Author">
              <w:r w:rsidRPr="00191B7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214F0F1" w14:textId="77777777" w:rsidR="00D36793" w:rsidRPr="00191B7A" w:rsidRDefault="00D36793" w:rsidP="00A37050">
            <w:pPr>
              <w:pStyle w:val="tabletext11"/>
              <w:jc w:val="center"/>
              <w:rPr>
                <w:ins w:id="406" w:author="Author"/>
              </w:rPr>
            </w:pPr>
            <w:ins w:id="407" w:author="Author">
              <w:r w:rsidRPr="00191B7A">
                <w:t>0.88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86C34F3" w14:textId="77777777" w:rsidR="00D36793" w:rsidRPr="00191B7A" w:rsidRDefault="00D36793" w:rsidP="00A37050">
            <w:pPr>
              <w:pStyle w:val="tabletext11"/>
              <w:jc w:val="center"/>
              <w:rPr>
                <w:ins w:id="408" w:author="Author"/>
              </w:rPr>
            </w:pPr>
            <w:ins w:id="409" w:author="Author">
              <w:r w:rsidRPr="00191B7A">
                <w:t xml:space="preserve">1.04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384197" w14:textId="77777777" w:rsidR="00D36793" w:rsidRPr="00191B7A" w:rsidRDefault="00D36793" w:rsidP="00A37050">
            <w:pPr>
              <w:pStyle w:val="tabletext11"/>
              <w:jc w:val="center"/>
              <w:rPr>
                <w:ins w:id="410" w:author="Author"/>
              </w:rPr>
            </w:pPr>
            <w:ins w:id="411" w:author="Author">
              <w:r w:rsidRPr="00191B7A">
                <w:t xml:space="preserve">1.05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B392C99" w14:textId="77777777" w:rsidR="00D36793" w:rsidRPr="00191B7A" w:rsidRDefault="00D36793" w:rsidP="00A37050">
            <w:pPr>
              <w:pStyle w:val="tabletext11"/>
              <w:jc w:val="center"/>
              <w:rPr>
                <w:ins w:id="412" w:author="Author"/>
              </w:rPr>
            </w:pPr>
            <w:ins w:id="413" w:author="Author">
              <w:r w:rsidRPr="00191B7A">
                <w:t xml:space="preserve">1.13 </w:t>
              </w:r>
            </w:ins>
          </w:p>
        </w:tc>
      </w:tr>
      <w:tr w:rsidR="00D36793" w:rsidRPr="00191B7A" w14:paraId="6FCA68C5" w14:textId="77777777" w:rsidTr="00A37050">
        <w:trPr>
          <w:cantSplit/>
          <w:trHeight w:val="190"/>
          <w:ins w:id="414" w:author="Author"/>
        </w:trPr>
        <w:tc>
          <w:tcPr>
            <w:tcW w:w="200" w:type="dxa"/>
            <w:tcBorders>
              <w:top w:val="nil"/>
              <w:left w:val="nil"/>
              <w:bottom w:val="nil"/>
              <w:right w:val="single" w:sz="6" w:space="0" w:color="auto"/>
            </w:tcBorders>
          </w:tcPr>
          <w:p w14:paraId="02B1F935" w14:textId="77777777" w:rsidR="00D36793" w:rsidRPr="00191B7A" w:rsidRDefault="00D36793" w:rsidP="00A37050">
            <w:pPr>
              <w:pStyle w:val="tabletext11"/>
              <w:rPr>
                <w:ins w:id="415" w:author="Author"/>
              </w:rPr>
            </w:pPr>
          </w:p>
        </w:tc>
        <w:tc>
          <w:tcPr>
            <w:tcW w:w="1980" w:type="dxa"/>
            <w:tcBorders>
              <w:top w:val="single" w:sz="6" w:space="0" w:color="auto"/>
              <w:left w:val="single" w:sz="6" w:space="0" w:color="auto"/>
              <w:bottom w:val="single" w:sz="6" w:space="0" w:color="auto"/>
              <w:right w:val="single" w:sz="6" w:space="0" w:color="auto"/>
            </w:tcBorders>
            <w:hideMark/>
          </w:tcPr>
          <w:p w14:paraId="00B20A86" w14:textId="77777777" w:rsidR="00D36793" w:rsidRPr="00191B7A" w:rsidRDefault="00D36793" w:rsidP="00A37050">
            <w:pPr>
              <w:pStyle w:val="tabletext11"/>
              <w:jc w:val="center"/>
              <w:rPr>
                <w:ins w:id="416" w:author="Author"/>
              </w:rPr>
            </w:pPr>
            <w:ins w:id="417" w:author="Author">
              <w:r w:rsidRPr="00191B7A">
                <w:t>100 to 114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4A66DC" w14:textId="77777777" w:rsidR="00D36793" w:rsidRPr="00191B7A" w:rsidRDefault="00D36793" w:rsidP="00A37050">
            <w:pPr>
              <w:pStyle w:val="tabletext11"/>
              <w:jc w:val="center"/>
              <w:rPr>
                <w:ins w:id="418" w:author="Author"/>
              </w:rPr>
            </w:pPr>
            <w:ins w:id="419" w:author="Author">
              <w:r w:rsidRPr="00191B7A">
                <w:t>0.81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658EEE4" w14:textId="77777777" w:rsidR="00D36793" w:rsidRPr="00191B7A" w:rsidRDefault="00D36793" w:rsidP="00A37050">
            <w:pPr>
              <w:pStyle w:val="tabletext11"/>
              <w:jc w:val="center"/>
              <w:rPr>
                <w:ins w:id="420" w:author="Author"/>
              </w:rPr>
            </w:pPr>
            <w:ins w:id="421" w:author="Author">
              <w:r w:rsidRPr="00191B7A">
                <w:t>0.91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CD179EB" w14:textId="77777777" w:rsidR="00D36793" w:rsidRPr="00191B7A" w:rsidRDefault="00D36793" w:rsidP="00A37050">
            <w:pPr>
              <w:pStyle w:val="tabletext11"/>
              <w:jc w:val="center"/>
              <w:rPr>
                <w:ins w:id="422" w:author="Author"/>
              </w:rPr>
            </w:pPr>
            <w:ins w:id="423" w:author="Author">
              <w:r w:rsidRPr="00191B7A">
                <w:t>0.84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B3F0515" w14:textId="77777777" w:rsidR="00D36793" w:rsidRPr="00191B7A" w:rsidRDefault="00D36793" w:rsidP="00A37050">
            <w:pPr>
              <w:pStyle w:val="tabletext11"/>
              <w:jc w:val="center"/>
              <w:rPr>
                <w:ins w:id="424" w:author="Author"/>
              </w:rPr>
            </w:pPr>
            <w:ins w:id="425" w:author="Author">
              <w:r w:rsidRPr="00191B7A">
                <w:t>0.94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BB2F93A" w14:textId="77777777" w:rsidR="00D36793" w:rsidRPr="00191B7A" w:rsidRDefault="00D36793" w:rsidP="00A37050">
            <w:pPr>
              <w:pStyle w:val="tabletext11"/>
              <w:jc w:val="center"/>
              <w:rPr>
                <w:ins w:id="426" w:author="Author"/>
              </w:rPr>
            </w:pPr>
            <w:ins w:id="427" w:author="Author">
              <w:r w:rsidRPr="00191B7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1016FD" w14:textId="77777777" w:rsidR="00D36793" w:rsidRPr="00191B7A" w:rsidRDefault="00D36793" w:rsidP="00A37050">
            <w:pPr>
              <w:pStyle w:val="tabletext11"/>
              <w:jc w:val="center"/>
              <w:rPr>
                <w:ins w:id="428" w:author="Author"/>
              </w:rPr>
            </w:pPr>
            <w:ins w:id="429" w:author="Author">
              <w:r w:rsidRPr="00191B7A">
                <w:t>0.87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04EB790" w14:textId="77777777" w:rsidR="00D36793" w:rsidRPr="00191B7A" w:rsidRDefault="00D36793" w:rsidP="00A37050">
            <w:pPr>
              <w:pStyle w:val="tabletext11"/>
              <w:jc w:val="center"/>
              <w:rPr>
                <w:ins w:id="430" w:author="Author"/>
              </w:rPr>
            </w:pPr>
            <w:ins w:id="431" w:author="Author">
              <w:r w:rsidRPr="00191B7A">
                <w:t xml:space="preserve">1.04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6E4C604" w14:textId="77777777" w:rsidR="00D36793" w:rsidRPr="00191B7A" w:rsidRDefault="00D36793" w:rsidP="00A37050">
            <w:pPr>
              <w:pStyle w:val="tabletext11"/>
              <w:jc w:val="center"/>
              <w:rPr>
                <w:ins w:id="432" w:author="Author"/>
              </w:rPr>
            </w:pPr>
            <w:ins w:id="433" w:author="Author">
              <w:r w:rsidRPr="00191B7A">
                <w:t xml:space="preserve">1.05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18D2B7F" w14:textId="77777777" w:rsidR="00D36793" w:rsidRPr="00191B7A" w:rsidRDefault="00D36793" w:rsidP="00A37050">
            <w:pPr>
              <w:pStyle w:val="tabletext11"/>
              <w:jc w:val="center"/>
              <w:rPr>
                <w:ins w:id="434" w:author="Author"/>
              </w:rPr>
            </w:pPr>
            <w:ins w:id="435" w:author="Author">
              <w:r w:rsidRPr="00191B7A">
                <w:t xml:space="preserve">1.13 </w:t>
              </w:r>
            </w:ins>
          </w:p>
        </w:tc>
      </w:tr>
      <w:tr w:rsidR="00D36793" w:rsidRPr="00191B7A" w14:paraId="1677A7BD" w14:textId="77777777" w:rsidTr="00A37050">
        <w:trPr>
          <w:cantSplit/>
          <w:trHeight w:val="190"/>
          <w:ins w:id="436" w:author="Author"/>
        </w:trPr>
        <w:tc>
          <w:tcPr>
            <w:tcW w:w="200" w:type="dxa"/>
            <w:tcBorders>
              <w:top w:val="nil"/>
              <w:left w:val="nil"/>
              <w:bottom w:val="nil"/>
              <w:right w:val="single" w:sz="6" w:space="0" w:color="auto"/>
            </w:tcBorders>
          </w:tcPr>
          <w:p w14:paraId="43225244" w14:textId="77777777" w:rsidR="00D36793" w:rsidRPr="00191B7A" w:rsidRDefault="00D36793" w:rsidP="00A37050">
            <w:pPr>
              <w:pStyle w:val="tabletext11"/>
              <w:rPr>
                <w:ins w:id="437" w:author="Author"/>
              </w:rPr>
            </w:pPr>
          </w:p>
        </w:tc>
        <w:tc>
          <w:tcPr>
            <w:tcW w:w="1980" w:type="dxa"/>
            <w:tcBorders>
              <w:top w:val="single" w:sz="6" w:space="0" w:color="auto"/>
              <w:left w:val="single" w:sz="6" w:space="0" w:color="auto"/>
              <w:bottom w:val="single" w:sz="6" w:space="0" w:color="auto"/>
              <w:right w:val="single" w:sz="6" w:space="0" w:color="auto"/>
            </w:tcBorders>
            <w:hideMark/>
          </w:tcPr>
          <w:p w14:paraId="16BAC88E" w14:textId="77777777" w:rsidR="00D36793" w:rsidRPr="00191B7A" w:rsidRDefault="00D36793" w:rsidP="00A37050">
            <w:pPr>
              <w:pStyle w:val="tabletext11"/>
              <w:jc w:val="center"/>
              <w:rPr>
                <w:ins w:id="438" w:author="Author"/>
              </w:rPr>
            </w:pPr>
            <w:ins w:id="439" w:author="Author">
              <w:r w:rsidRPr="00191B7A">
                <w:t>115 to 129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6ACBEDD" w14:textId="77777777" w:rsidR="00D36793" w:rsidRPr="00191B7A" w:rsidRDefault="00D36793" w:rsidP="00A37050">
            <w:pPr>
              <w:pStyle w:val="tabletext11"/>
              <w:jc w:val="center"/>
              <w:rPr>
                <w:ins w:id="440" w:author="Author"/>
              </w:rPr>
            </w:pPr>
            <w:ins w:id="441" w:author="Author">
              <w:r w:rsidRPr="00191B7A">
                <w:t>0.80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C22DE80" w14:textId="77777777" w:rsidR="00D36793" w:rsidRPr="00191B7A" w:rsidRDefault="00D36793" w:rsidP="00A37050">
            <w:pPr>
              <w:pStyle w:val="tabletext11"/>
              <w:jc w:val="center"/>
              <w:rPr>
                <w:ins w:id="442" w:author="Author"/>
              </w:rPr>
            </w:pPr>
            <w:ins w:id="443" w:author="Author">
              <w:r w:rsidRPr="00191B7A">
                <w:t>0.90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0BED9DF" w14:textId="77777777" w:rsidR="00D36793" w:rsidRPr="00191B7A" w:rsidRDefault="00D36793" w:rsidP="00A37050">
            <w:pPr>
              <w:pStyle w:val="tabletext11"/>
              <w:jc w:val="center"/>
              <w:rPr>
                <w:ins w:id="444" w:author="Author"/>
              </w:rPr>
            </w:pPr>
            <w:ins w:id="445" w:author="Author">
              <w:r w:rsidRPr="00191B7A">
                <w:t>0.82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4B92624" w14:textId="77777777" w:rsidR="00D36793" w:rsidRPr="00191B7A" w:rsidRDefault="00D36793" w:rsidP="00A37050">
            <w:pPr>
              <w:pStyle w:val="tabletext11"/>
              <w:jc w:val="center"/>
              <w:rPr>
                <w:ins w:id="446" w:author="Author"/>
              </w:rPr>
            </w:pPr>
            <w:ins w:id="447" w:author="Author">
              <w:r w:rsidRPr="00191B7A">
                <w:t>0.93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DF8FCA9" w14:textId="77777777" w:rsidR="00D36793" w:rsidRPr="00191B7A" w:rsidRDefault="00D36793" w:rsidP="00A37050">
            <w:pPr>
              <w:pStyle w:val="tabletext11"/>
              <w:jc w:val="center"/>
              <w:rPr>
                <w:ins w:id="448" w:author="Author"/>
              </w:rPr>
            </w:pPr>
            <w:ins w:id="449" w:author="Author">
              <w:r w:rsidRPr="00191B7A">
                <w:t>1.02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401A11B" w14:textId="77777777" w:rsidR="00D36793" w:rsidRPr="00191B7A" w:rsidRDefault="00D36793" w:rsidP="00A37050">
            <w:pPr>
              <w:pStyle w:val="tabletext11"/>
              <w:jc w:val="center"/>
              <w:rPr>
                <w:ins w:id="450" w:author="Author"/>
              </w:rPr>
            </w:pPr>
            <w:ins w:id="451" w:author="Author">
              <w:r w:rsidRPr="00191B7A">
                <w:t>0.86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8E6E1C" w14:textId="77777777" w:rsidR="00D36793" w:rsidRPr="00191B7A" w:rsidRDefault="00D36793" w:rsidP="00A37050">
            <w:pPr>
              <w:pStyle w:val="tabletext11"/>
              <w:jc w:val="center"/>
              <w:rPr>
                <w:ins w:id="452" w:author="Author"/>
              </w:rPr>
            </w:pPr>
            <w:ins w:id="453" w:author="Author">
              <w:r w:rsidRPr="00191B7A">
                <w:t xml:space="preserve">1.03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C231830" w14:textId="77777777" w:rsidR="00D36793" w:rsidRPr="00191B7A" w:rsidRDefault="00D36793" w:rsidP="00A37050">
            <w:pPr>
              <w:pStyle w:val="tabletext11"/>
              <w:jc w:val="center"/>
              <w:rPr>
                <w:ins w:id="454" w:author="Author"/>
              </w:rPr>
            </w:pPr>
            <w:ins w:id="455" w:author="Author">
              <w:r w:rsidRPr="00191B7A">
                <w:t xml:space="preserve">1.05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63D88E" w14:textId="77777777" w:rsidR="00D36793" w:rsidRPr="00191B7A" w:rsidRDefault="00D36793" w:rsidP="00A37050">
            <w:pPr>
              <w:pStyle w:val="tabletext11"/>
              <w:jc w:val="center"/>
              <w:rPr>
                <w:ins w:id="456" w:author="Author"/>
              </w:rPr>
            </w:pPr>
            <w:ins w:id="457" w:author="Author">
              <w:r w:rsidRPr="00191B7A">
                <w:t xml:space="preserve">1.12 </w:t>
              </w:r>
            </w:ins>
          </w:p>
        </w:tc>
      </w:tr>
      <w:tr w:rsidR="00D36793" w:rsidRPr="00191B7A" w14:paraId="31DA51D4" w14:textId="77777777" w:rsidTr="00A37050">
        <w:trPr>
          <w:cantSplit/>
          <w:trHeight w:val="190"/>
          <w:ins w:id="458" w:author="Author"/>
        </w:trPr>
        <w:tc>
          <w:tcPr>
            <w:tcW w:w="200" w:type="dxa"/>
            <w:tcBorders>
              <w:top w:val="nil"/>
              <w:left w:val="nil"/>
              <w:bottom w:val="nil"/>
              <w:right w:val="single" w:sz="6" w:space="0" w:color="auto"/>
            </w:tcBorders>
          </w:tcPr>
          <w:p w14:paraId="076AC392" w14:textId="77777777" w:rsidR="00D36793" w:rsidRPr="00191B7A" w:rsidRDefault="00D36793" w:rsidP="00A37050">
            <w:pPr>
              <w:pStyle w:val="tabletext11"/>
              <w:rPr>
                <w:ins w:id="459" w:author="Author"/>
              </w:rPr>
            </w:pPr>
          </w:p>
        </w:tc>
        <w:tc>
          <w:tcPr>
            <w:tcW w:w="1980" w:type="dxa"/>
            <w:tcBorders>
              <w:top w:val="single" w:sz="6" w:space="0" w:color="auto"/>
              <w:left w:val="single" w:sz="6" w:space="0" w:color="auto"/>
              <w:bottom w:val="single" w:sz="6" w:space="0" w:color="auto"/>
              <w:right w:val="single" w:sz="6" w:space="0" w:color="auto"/>
            </w:tcBorders>
            <w:hideMark/>
          </w:tcPr>
          <w:p w14:paraId="25DD7D93" w14:textId="77777777" w:rsidR="00D36793" w:rsidRPr="00191B7A" w:rsidRDefault="00D36793" w:rsidP="00A37050">
            <w:pPr>
              <w:pStyle w:val="tabletext11"/>
              <w:jc w:val="center"/>
              <w:rPr>
                <w:ins w:id="460" w:author="Author"/>
              </w:rPr>
            </w:pPr>
            <w:ins w:id="461" w:author="Author">
              <w:r w:rsidRPr="00191B7A">
                <w:t>130 to 154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D273975" w14:textId="77777777" w:rsidR="00D36793" w:rsidRPr="00191B7A" w:rsidRDefault="00D36793" w:rsidP="00A37050">
            <w:pPr>
              <w:pStyle w:val="tabletext11"/>
              <w:jc w:val="center"/>
              <w:rPr>
                <w:ins w:id="462" w:author="Author"/>
              </w:rPr>
            </w:pPr>
            <w:ins w:id="463" w:author="Author">
              <w:r w:rsidRPr="00191B7A">
                <w:t>0.79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4D41B2B" w14:textId="77777777" w:rsidR="00D36793" w:rsidRPr="00191B7A" w:rsidRDefault="00D36793" w:rsidP="00A37050">
            <w:pPr>
              <w:pStyle w:val="tabletext11"/>
              <w:jc w:val="center"/>
              <w:rPr>
                <w:ins w:id="464" w:author="Author"/>
              </w:rPr>
            </w:pPr>
            <w:ins w:id="465" w:author="Author">
              <w:r w:rsidRPr="00191B7A">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22F60B" w14:textId="77777777" w:rsidR="00D36793" w:rsidRPr="00191B7A" w:rsidRDefault="00D36793" w:rsidP="00A37050">
            <w:pPr>
              <w:pStyle w:val="tabletext11"/>
              <w:jc w:val="center"/>
              <w:rPr>
                <w:ins w:id="466" w:author="Author"/>
              </w:rPr>
            </w:pPr>
            <w:ins w:id="467" w:author="Author">
              <w:r w:rsidRPr="00191B7A">
                <w:t>0.81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045F164" w14:textId="77777777" w:rsidR="00D36793" w:rsidRPr="00191B7A" w:rsidRDefault="00D36793" w:rsidP="00A37050">
            <w:pPr>
              <w:pStyle w:val="tabletext11"/>
              <w:jc w:val="center"/>
              <w:rPr>
                <w:ins w:id="468" w:author="Author"/>
              </w:rPr>
            </w:pPr>
            <w:ins w:id="469" w:author="Author">
              <w:r w:rsidRPr="00191B7A">
                <w:t>0.92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64A6AA9" w14:textId="77777777" w:rsidR="00D36793" w:rsidRPr="00191B7A" w:rsidRDefault="00D36793" w:rsidP="00A37050">
            <w:pPr>
              <w:pStyle w:val="tabletext11"/>
              <w:jc w:val="center"/>
              <w:rPr>
                <w:ins w:id="470" w:author="Author"/>
              </w:rPr>
            </w:pPr>
            <w:ins w:id="471" w:author="Author">
              <w:r w:rsidRPr="00191B7A">
                <w:t>1.02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FEAAD70" w14:textId="77777777" w:rsidR="00D36793" w:rsidRPr="00191B7A" w:rsidRDefault="00D36793" w:rsidP="00A37050">
            <w:pPr>
              <w:pStyle w:val="tabletext11"/>
              <w:jc w:val="center"/>
              <w:rPr>
                <w:ins w:id="472" w:author="Author"/>
              </w:rPr>
            </w:pPr>
            <w:ins w:id="473" w:author="Author">
              <w:r w:rsidRPr="00191B7A">
                <w:t>0.84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0C6592" w14:textId="77777777" w:rsidR="00D36793" w:rsidRPr="00191B7A" w:rsidRDefault="00D36793" w:rsidP="00A37050">
            <w:pPr>
              <w:pStyle w:val="tabletext11"/>
              <w:jc w:val="center"/>
              <w:rPr>
                <w:ins w:id="474" w:author="Author"/>
              </w:rPr>
            </w:pPr>
            <w:ins w:id="475" w:author="Author">
              <w:r w:rsidRPr="00191B7A">
                <w:t xml:space="preserve">1.03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A1819B" w14:textId="77777777" w:rsidR="00D36793" w:rsidRPr="00191B7A" w:rsidRDefault="00D36793" w:rsidP="00A37050">
            <w:pPr>
              <w:pStyle w:val="tabletext11"/>
              <w:jc w:val="center"/>
              <w:rPr>
                <w:ins w:id="476" w:author="Author"/>
              </w:rPr>
            </w:pPr>
            <w:ins w:id="477" w:author="Author">
              <w:r w:rsidRPr="00191B7A">
                <w:t xml:space="preserve">1.04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DF602E9" w14:textId="77777777" w:rsidR="00D36793" w:rsidRPr="00191B7A" w:rsidRDefault="00D36793" w:rsidP="00A37050">
            <w:pPr>
              <w:pStyle w:val="tabletext11"/>
              <w:jc w:val="center"/>
              <w:rPr>
                <w:ins w:id="478" w:author="Author"/>
              </w:rPr>
            </w:pPr>
            <w:ins w:id="479" w:author="Author">
              <w:r w:rsidRPr="00191B7A">
                <w:t xml:space="preserve">1.12 </w:t>
              </w:r>
            </w:ins>
          </w:p>
        </w:tc>
      </w:tr>
      <w:tr w:rsidR="00D36793" w:rsidRPr="00191B7A" w14:paraId="1D43CDDA" w14:textId="77777777" w:rsidTr="00A37050">
        <w:trPr>
          <w:cantSplit/>
          <w:trHeight w:val="190"/>
          <w:ins w:id="480" w:author="Author"/>
        </w:trPr>
        <w:tc>
          <w:tcPr>
            <w:tcW w:w="200" w:type="dxa"/>
            <w:tcBorders>
              <w:top w:val="nil"/>
              <w:left w:val="nil"/>
              <w:bottom w:val="nil"/>
              <w:right w:val="single" w:sz="6" w:space="0" w:color="auto"/>
            </w:tcBorders>
          </w:tcPr>
          <w:p w14:paraId="1F81F9CD" w14:textId="77777777" w:rsidR="00D36793" w:rsidRPr="00191B7A" w:rsidRDefault="00D36793" w:rsidP="00A37050">
            <w:pPr>
              <w:pStyle w:val="tabletext11"/>
              <w:rPr>
                <w:ins w:id="481" w:author="Author"/>
              </w:rPr>
            </w:pPr>
          </w:p>
        </w:tc>
        <w:tc>
          <w:tcPr>
            <w:tcW w:w="1980" w:type="dxa"/>
            <w:tcBorders>
              <w:top w:val="single" w:sz="6" w:space="0" w:color="auto"/>
              <w:left w:val="single" w:sz="6" w:space="0" w:color="auto"/>
              <w:bottom w:val="single" w:sz="6" w:space="0" w:color="auto"/>
              <w:right w:val="single" w:sz="6" w:space="0" w:color="auto"/>
            </w:tcBorders>
            <w:hideMark/>
          </w:tcPr>
          <w:p w14:paraId="5858E166" w14:textId="77777777" w:rsidR="00D36793" w:rsidRPr="00191B7A" w:rsidRDefault="00D36793" w:rsidP="00A37050">
            <w:pPr>
              <w:pStyle w:val="tabletext11"/>
              <w:jc w:val="center"/>
              <w:rPr>
                <w:ins w:id="482" w:author="Author"/>
              </w:rPr>
            </w:pPr>
            <w:ins w:id="483" w:author="Author">
              <w:r w:rsidRPr="00191B7A">
                <w:t>155 to 194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4CBDB2C" w14:textId="77777777" w:rsidR="00D36793" w:rsidRPr="00191B7A" w:rsidRDefault="00D36793" w:rsidP="00A37050">
            <w:pPr>
              <w:pStyle w:val="tabletext11"/>
              <w:jc w:val="center"/>
              <w:rPr>
                <w:ins w:id="484" w:author="Author"/>
              </w:rPr>
            </w:pPr>
            <w:ins w:id="485" w:author="Author">
              <w:r w:rsidRPr="00191B7A">
                <w:t>0.77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BA40E02" w14:textId="77777777" w:rsidR="00D36793" w:rsidRPr="00191B7A" w:rsidRDefault="00D36793" w:rsidP="00A37050">
            <w:pPr>
              <w:pStyle w:val="tabletext11"/>
              <w:jc w:val="center"/>
              <w:rPr>
                <w:ins w:id="486" w:author="Author"/>
              </w:rPr>
            </w:pPr>
            <w:ins w:id="487" w:author="Author">
              <w:r w:rsidRPr="00191B7A">
                <w:t>0.87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FBA5990" w14:textId="77777777" w:rsidR="00D36793" w:rsidRPr="00191B7A" w:rsidRDefault="00D36793" w:rsidP="00A37050">
            <w:pPr>
              <w:pStyle w:val="tabletext11"/>
              <w:jc w:val="center"/>
              <w:rPr>
                <w:ins w:id="488" w:author="Author"/>
              </w:rPr>
            </w:pPr>
            <w:ins w:id="489" w:author="Author">
              <w:r w:rsidRPr="00191B7A">
                <w:t>0.79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B0AC674" w14:textId="77777777" w:rsidR="00D36793" w:rsidRPr="00191B7A" w:rsidRDefault="00D36793" w:rsidP="00A37050">
            <w:pPr>
              <w:pStyle w:val="tabletext11"/>
              <w:jc w:val="center"/>
              <w:rPr>
                <w:ins w:id="490" w:author="Author"/>
              </w:rPr>
            </w:pPr>
            <w:ins w:id="491" w:author="Author">
              <w:r w:rsidRPr="00191B7A">
                <w:t>0.91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76BFB26" w14:textId="77777777" w:rsidR="00D36793" w:rsidRPr="00191B7A" w:rsidRDefault="00D36793" w:rsidP="00A37050">
            <w:pPr>
              <w:pStyle w:val="tabletext11"/>
              <w:jc w:val="center"/>
              <w:rPr>
                <w:ins w:id="492" w:author="Author"/>
              </w:rPr>
            </w:pPr>
            <w:ins w:id="493" w:author="Author">
              <w:r w:rsidRPr="00191B7A">
                <w:t>1.01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48EC4AF" w14:textId="77777777" w:rsidR="00D36793" w:rsidRPr="00191B7A" w:rsidRDefault="00D36793" w:rsidP="00A37050">
            <w:pPr>
              <w:pStyle w:val="tabletext11"/>
              <w:jc w:val="center"/>
              <w:rPr>
                <w:ins w:id="494" w:author="Author"/>
              </w:rPr>
            </w:pPr>
            <w:ins w:id="495" w:author="Author">
              <w:r w:rsidRPr="00191B7A">
                <w:t>0.82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41C4C49" w14:textId="77777777" w:rsidR="00D36793" w:rsidRPr="00191B7A" w:rsidRDefault="00D36793" w:rsidP="00A37050">
            <w:pPr>
              <w:pStyle w:val="tabletext11"/>
              <w:jc w:val="center"/>
              <w:rPr>
                <w:ins w:id="496" w:author="Author"/>
              </w:rPr>
            </w:pPr>
            <w:ins w:id="497" w:author="Author">
              <w:r w:rsidRPr="00191B7A">
                <w:t xml:space="preserve">1.02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CA756C6" w14:textId="77777777" w:rsidR="00D36793" w:rsidRPr="00191B7A" w:rsidRDefault="00D36793" w:rsidP="00A37050">
            <w:pPr>
              <w:pStyle w:val="tabletext11"/>
              <w:jc w:val="center"/>
              <w:rPr>
                <w:ins w:id="498" w:author="Author"/>
              </w:rPr>
            </w:pPr>
            <w:ins w:id="499" w:author="Author">
              <w:r w:rsidRPr="00191B7A">
                <w:t xml:space="preserve">1.03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AB8C3FE" w14:textId="77777777" w:rsidR="00D36793" w:rsidRPr="00191B7A" w:rsidRDefault="00D36793" w:rsidP="00A37050">
            <w:pPr>
              <w:pStyle w:val="tabletext11"/>
              <w:jc w:val="center"/>
              <w:rPr>
                <w:ins w:id="500" w:author="Author"/>
              </w:rPr>
            </w:pPr>
            <w:ins w:id="501" w:author="Author">
              <w:r w:rsidRPr="00191B7A">
                <w:t xml:space="preserve">1.11 </w:t>
              </w:r>
            </w:ins>
          </w:p>
        </w:tc>
      </w:tr>
      <w:tr w:rsidR="00D36793" w:rsidRPr="00191B7A" w14:paraId="14510561" w14:textId="77777777" w:rsidTr="00A37050">
        <w:trPr>
          <w:cantSplit/>
          <w:trHeight w:val="190"/>
          <w:ins w:id="502" w:author="Author"/>
        </w:trPr>
        <w:tc>
          <w:tcPr>
            <w:tcW w:w="200" w:type="dxa"/>
            <w:tcBorders>
              <w:top w:val="nil"/>
              <w:left w:val="nil"/>
              <w:bottom w:val="nil"/>
              <w:right w:val="single" w:sz="6" w:space="0" w:color="auto"/>
            </w:tcBorders>
          </w:tcPr>
          <w:p w14:paraId="4D3CF14C" w14:textId="77777777" w:rsidR="00D36793" w:rsidRPr="00191B7A" w:rsidRDefault="00D36793" w:rsidP="00A37050">
            <w:pPr>
              <w:pStyle w:val="tabletext11"/>
              <w:rPr>
                <w:ins w:id="503" w:author="Author"/>
              </w:rPr>
            </w:pPr>
          </w:p>
        </w:tc>
        <w:tc>
          <w:tcPr>
            <w:tcW w:w="1980" w:type="dxa"/>
            <w:tcBorders>
              <w:top w:val="single" w:sz="6" w:space="0" w:color="auto"/>
              <w:left w:val="single" w:sz="6" w:space="0" w:color="auto"/>
              <w:bottom w:val="single" w:sz="6" w:space="0" w:color="auto"/>
              <w:right w:val="single" w:sz="6" w:space="0" w:color="auto"/>
            </w:tcBorders>
            <w:hideMark/>
          </w:tcPr>
          <w:p w14:paraId="3601C6ED" w14:textId="77777777" w:rsidR="00D36793" w:rsidRPr="00191B7A" w:rsidRDefault="00D36793" w:rsidP="00A37050">
            <w:pPr>
              <w:pStyle w:val="tabletext11"/>
              <w:jc w:val="center"/>
              <w:rPr>
                <w:ins w:id="504" w:author="Author"/>
              </w:rPr>
            </w:pPr>
            <w:ins w:id="505" w:author="Author">
              <w:r w:rsidRPr="00191B7A">
                <w:t>195 to 289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395586" w14:textId="77777777" w:rsidR="00D36793" w:rsidRPr="00191B7A" w:rsidRDefault="00D36793" w:rsidP="00A37050">
            <w:pPr>
              <w:pStyle w:val="tabletext11"/>
              <w:jc w:val="center"/>
              <w:rPr>
                <w:ins w:id="506" w:author="Author"/>
              </w:rPr>
            </w:pPr>
            <w:ins w:id="507" w:author="Author">
              <w:r w:rsidRPr="00191B7A">
                <w:t>0.74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92F74F" w14:textId="77777777" w:rsidR="00D36793" w:rsidRPr="00191B7A" w:rsidRDefault="00D36793" w:rsidP="00A37050">
            <w:pPr>
              <w:pStyle w:val="tabletext11"/>
              <w:jc w:val="center"/>
              <w:rPr>
                <w:ins w:id="508" w:author="Author"/>
              </w:rPr>
            </w:pPr>
            <w:ins w:id="509" w:author="Author">
              <w:r w:rsidRPr="00191B7A">
                <w:t>0.85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0264E77" w14:textId="77777777" w:rsidR="00D36793" w:rsidRPr="00191B7A" w:rsidRDefault="00D36793" w:rsidP="00A37050">
            <w:pPr>
              <w:pStyle w:val="tabletext11"/>
              <w:jc w:val="center"/>
              <w:rPr>
                <w:ins w:id="510" w:author="Author"/>
              </w:rPr>
            </w:pPr>
            <w:ins w:id="511" w:author="Author">
              <w:r w:rsidRPr="00191B7A">
                <w:t>0.76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9D10FD" w14:textId="77777777" w:rsidR="00D36793" w:rsidRPr="00191B7A" w:rsidRDefault="00D36793" w:rsidP="00A37050">
            <w:pPr>
              <w:pStyle w:val="tabletext11"/>
              <w:jc w:val="center"/>
              <w:rPr>
                <w:ins w:id="512" w:author="Author"/>
              </w:rPr>
            </w:pPr>
            <w:ins w:id="513" w:author="Author">
              <w:r w:rsidRPr="00191B7A">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A160CD" w14:textId="77777777" w:rsidR="00D36793" w:rsidRPr="00191B7A" w:rsidRDefault="00D36793" w:rsidP="00A37050">
            <w:pPr>
              <w:pStyle w:val="tabletext11"/>
              <w:jc w:val="center"/>
              <w:rPr>
                <w:ins w:id="514" w:author="Author"/>
              </w:rPr>
            </w:pPr>
            <w:ins w:id="515" w:author="Author">
              <w:r w:rsidRPr="00191B7A">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60B565E" w14:textId="77777777" w:rsidR="00D36793" w:rsidRPr="00191B7A" w:rsidRDefault="00D36793" w:rsidP="00A37050">
            <w:pPr>
              <w:pStyle w:val="tabletext11"/>
              <w:jc w:val="center"/>
              <w:rPr>
                <w:ins w:id="516" w:author="Author"/>
              </w:rPr>
            </w:pPr>
            <w:ins w:id="517" w:author="Author">
              <w:r w:rsidRPr="00191B7A">
                <w:t>0.80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FD08FA" w14:textId="77777777" w:rsidR="00D36793" w:rsidRPr="00191B7A" w:rsidRDefault="00D36793" w:rsidP="00A37050">
            <w:pPr>
              <w:pStyle w:val="tabletext11"/>
              <w:jc w:val="center"/>
              <w:rPr>
                <w:ins w:id="518" w:author="Author"/>
              </w:rPr>
            </w:pPr>
            <w:ins w:id="519" w:author="Author">
              <w:r w:rsidRPr="00191B7A">
                <w:t xml:space="preserve">1.01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54E1478" w14:textId="77777777" w:rsidR="00D36793" w:rsidRPr="00191B7A" w:rsidRDefault="00D36793" w:rsidP="00A37050">
            <w:pPr>
              <w:pStyle w:val="tabletext11"/>
              <w:jc w:val="center"/>
              <w:rPr>
                <w:ins w:id="520" w:author="Author"/>
              </w:rPr>
            </w:pPr>
            <w:ins w:id="521" w:author="Author">
              <w:r w:rsidRPr="00191B7A">
                <w:t xml:space="preserve">1.03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F741B88" w14:textId="77777777" w:rsidR="00D36793" w:rsidRPr="00191B7A" w:rsidRDefault="00D36793" w:rsidP="00A37050">
            <w:pPr>
              <w:pStyle w:val="tabletext11"/>
              <w:jc w:val="center"/>
              <w:rPr>
                <w:ins w:id="522" w:author="Author"/>
              </w:rPr>
            </w:pPr>
            <w:ins w:id="523" w:author="Author">
              <w:r w:rsidRPr="00191B7A">
                <w:t xml:space="preserve">1.10 </w:t>
              </w:r>
            </w:ins>
          </w:p>
        </w:tc>
      </w:tr>
      <w:tr w:rsidR="00D36793" w:rsidRPr="00191B7A" w14:paraId="5B0BDA8F" w14:textId="77777777" w:rsidTr="00A37050">
        <w:trPr>
          <w:cantSplit/>
          <w:trHeight w:val="190"/>
          <w:ins w:id="524" w:author="Author"/>
        </w:trPr>
        <w:tc>
          <w:tcPr>
            <w:tcW w:w="200" w:type="dxa"/>
            <w:tcBorders>
              <w:top w:val="nil"/>
              <w:left w:val="nil"/>
              <w:bottom w:val="nil"/>
              <w:right w:val="single" w:sz="6" w:space="0" w:color="auto"/>
            </w:tcBorders>
          </w:tcPr>
          <w:p w14:paraId="03480CF8" w14:textId="77777777" w:rsidR="00D36793" w:rsidRPr="00191B7A" w:rsidRDefault="00D36793" w:rsidP="00A37050">
            <w:pPr>
              <w:pStyle w:val="tabletext11"/>
              <w:rPr>
                <w:ins w:id="525" w:author="Author"/>
              </w:rPr>
            </w:pPr>
          </w:p>
        </w:tc>
        <w:tc>
          <w:tcPr>
            <w:tcW w:w="1980" w:type="dxa"/>
            <w:tcBorders>
              <w:top w:val="single" w:sz="6" w:space="0" w:color="auto"/>
              <w:left w:val="single" w:sz="6" w:space="0" w:color="auto"/>
              <w:bottom w:val="single" w:sz="6" w:space="0" w:color="auto"/>
              <w:right w:val="single" w:sz="6" w:space="0" w:color="auto"/>
            </w:tcBorders>
            <w:hideMark/>
          </w:tcPr>
          <w:p w14:paraId="7E263871" w14:textId="77777777" w:rsidR="00D36793" w:rsidRPr="00191B7A" w:rsidRDefault="00D36793" w:rsidP="00A37050">
            <w:pPr>
              <w:pStyle w:val="tabletext11"/>
              <w:jc w:val="center"/>
              <w:rPr>
                <w:ins w:id="526" w:author="Author"/>
              </w:rPr>
            </w:pPr>
            <w:ins w:id="527" w:author="Author">
              <w:r w:rsidRPr="00191B7A">
                <w:t>290 or greater</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5049A8" w14:textId="77777777" w:rsidR="00D36793" w:rsidRPr="00191B7A" w:rsidRDefault="00D36793" w:rsidP="00A37050">
            <w:pPr>
              <w:pStyle w:val="tabletext11"/>
              <w:jc w:val="center"/>
              <w:rPr>
                <w:ins w:id="528" w:author="Author"/>
              </w:rPr>
            </w:pPr>
            <w:ins w:id="529" w:author="Author">
              <w:r w:rsidRPr="00191B7A">
                <w:t>0.68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2266D26" w14:textId="77777777" w:rsidR="00D36793" w:rsidRPr="00191B7A" w:rsidRDefault="00D36793" w:rsidP="00A37050">
            <w:pPr>
              <w:pStyle w:val="tabletext11"/>
              <w:jc w:val="center"/>
              <w:rPr>
                <w:ins w:id="530" w:author="Author"/>
              </w:rPr>
            </w:pPr>
            <w:ins w:id="531" w:author="Author">
              <w:r w:rsidRPr="00191B7A">
                <w:t>0.81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3630B5" w14:textId="77777777" w:rsidR="00D36793" w:rsidRPr="00191B7A" w:rsidRDefault="00D36793" w:rsidP="00A37050">
            <w:pPr>
              <w:pStyle w:val="tabletext11"/>
              <w:jc w:val="center"/>
              <w:rPr>
                <w:ins w:id="532" w:author="Author"/>
              </w:rPr>
            </w:pPr>
            <w:ins w:id="533" w:author="Author">
              <w:r w:rsidRPr="00191B7A">
                <w:t>0.70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F76ACC" w14:textId="77777777" w:rsidR="00D36793" w:rsidRPr="00191B7A" w:rsidRDefault="00D36793" w:rsidP="00A37050">
            <w:pPr>
              <w:pStyle w:val="tabletext11"/>
              <w:jc w:val="center"/>
              <w:rPr>
                <w:ins w:id="534" w:author="Author"/>
              </w:rPr>
            </w:pPr>
            <w:ins w:id="535" w:author="Author">
              <w:r w:rsidRPr="00191B7A">
                <w:t>0.85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C8BBD3" w14:textId="77777777" w:rsidR="00D36793" w:rsidRPr="00191B7A" w:rsidRDefault="00D36793" w:rsidP="00A37050">
            <w:pPr>
              <w:pStyle w:val="tabletext11"/>
              <w:jc w:val="center"/>
              <w:rPr>
                <w:ins w:id="536" w:author="Author"/>
              </w:rPr>
            </w:pPr>
            <w:ins w:id="537" w:author="Author">
              <w:r w:rsidRPr="00191B7A">
                <w:t>0.98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9DA4B79" w14:textId="77777777" w:rsidR="00D36793" w:rsidRPr="00191B7A" w:rsidRDefault="00D36793" w:rsidP="00A37050">
            <w:pPr>
              <w:pStyle w:val="tabletext11"/>
              <w:jc w:val="center"/>
              <w:rPr>
                <w:ins w:id="538" w:author="Author"/>
              </w:rPr>
            </w:pPr>
            <w:ins w:id="539" w:author="Author">
              <w:r w:rsidRPr="00191B7A">
                <w:t>0.74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68E0ED1" w14:textId="77777777" w:rsidR="00D36793" w:rsidRPr="00191B7A" w:rsidRDefault="00D36793" w:rsidP="00A37050">
            <w:pPr>
              <w:pStyle w:val="tabletext11"/>
              <w:jc w:val="center"/>
              <w:rPr>
                <w:ins w:id="540" w:author="Author"/>
              </w:rPr>
            </w:pPr>
            <w:ins w:id="541" w:author="Author">
              <w:r w:rsidRPr="00191B7A">
                <w:t xml:space="preserve">0.99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2DB21B2" w14:textId="77777777" w:rsidR="00D36793" w:rsidRPr="00191B7A" w:rsidRDefault="00D36793" w:rsidP="00A37050">
            <w:pPr>
              <w:pStyle w:val="tabletext11"/>
              <w:jc w:val="center"/>
              <w:rPr>
                <w:ins w:id="542" w:author="Author"/>
              </w:rPr>
            </w:pPr>
            <w:ins w:id="543" w:author="Author">
              <w:r w:rsidRPr="00191B7A">
                <w:t xml:space="preserve">1.01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BA8853B" w14:textId="77777777" w:rsidR="00D36793" w:rsidRPr="00191B7A" w:rsidRDefault="00D36793" w:rsidP="00A37050">
            <w:pPr>
              <w:pStyle w:val="tabletext11"/>
              <w:jc w:val="center"/>
              <w:rPr>
                <w:ins w:id="544" w:author="Author"/>
              </w:rPr>
            </w:pPr>
            <w:ins w:id="545" w:author="Author">
              <w:r w:rsidRPr="00191B7A">
                <w:t xml:space="preserve">1.08 </w:t>
              </w:r>
            </w:ins>
          </w:p>
        </w:tc>
      </w:tr>
    </w:tbl>
    <w:p w14:paraId="70CC8DA4" w14:textId="77777777" w:rsidR="00D36793" w:rsidRPr="00191B7A" w:rsidRDefault="00D36793" w:rsidP="00D36793">
      <w:pPr>
        <w:pStyle w:val="tablecaption"/>
        <w:rPr>
          <w:ins w:id="546" w:author="Author"/>
        </w:rPr>
      </w:pPr>
      <w:ins w:id="547" w:author="Author">
        <w:r w:rsidRPr="00191B7A">
          <w:t>Table 222.B.1.a. Liability Fleet Size Factors</w:t>
        </w:r>
      </w:ins>
    </w:p>
    <w:p w14:paraId="7262C9C8" w14:textId="77777777" w:rsidR="00D36793" w:rsidRPr="00191B7A" w:rsidRDefault="00D36793" w:rsidP="00D36793">
      <w:pPr>
        <w:pStyle w:val="isonormal"/>
        <w:rPr>
          <w:ins w:id="548" w:author="Author"/>
        </w:rPr>
      </w:pPr>
    </w:p>
    <w:p w14:paraId="52E3EB93" w14:textId="77777777" w:rsidR="00D36793" w:rsidRPr="00191B7A" w:rsidRDefault="00D36793" w:rsidP="00D36793">
      <w:pPr>
        <w:pStyle w:val="outlinehd4"/>
        <w:rPr>
          <w:ins w:id="549" w:author="Author"/>
        </w:rPr>
      </w:pPr>
      <w:ins w:id="550" w:author="Author">
        <w:r w:rsidRPr="00191B7A">
          <w:tab/>
          <w:t>b.</w:t>
        </w:r>
        <w:r w:rsidRPr="00191B7A">
          <w:tab/>
          <w:t>Collision Fleet Size Factors</w:t>
        </w:r>
      </w:ins>
    </w:p>
    <w:p w14:paraId="0CD1523A" w14:textId="77777777" w:rsidR="00D36793" w:rsidRPr="00191B7A" w:rsidRDefault="00D36793" w:rsidP="00D36793">
      <w:pPr>
        <w:pStyle w:val="space4"/>
        <w:rPr>
          <w:ins w:id="55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1620"/>
        <w:gridCol w:w="1620"/>
        <w:gridCol w:w="1620"/>
        <w:gridCol w:w="1620"/>
        <w:gridCol w:w="1620"/>
      </w:tblGrid>
      <w:tr w:rsidR="00D36793" w:rsidRPr="00191B7A" w14:paraId="2E44AFF4" w14:textId="77777777" w:rsidTr="00A37050">
        <w:trPr>
          <w:cantSplit/>
          <w:trHeight w:val="190"/>
          <w:ins w:id="552" w:author="Author"/>
        </w:trPr>
        <w:tc>
          <w:tcPr>
            <w:tcW w:w="200" w:type="dxa"/>
            <w:tcBorders>
              <w:top w:val="nil"/>
              <w:left w:val="nil"/>
              <w:bottom w:val="nil"/>
              <w:right w:val="single" w:sz="6" w:space="0" w:color="auto"/>
            </w:tcBorders>
          </w:tcPr>
          <w:p w14:paraId="554C3D28" w14:textId="77777777" w:rsidR="00D36793" w:rsidRPr="00191B7A" w:rsidRDefault="00D36793" w:rsidP="00A37050">
            <w:pPr>
              <w:pStyle w:val="tablehead"/>
              <w:rPr>
                <w:ins w:id="553" w:author="Author"/>
              </w:rPr>
            </w:pPr>
          </w:p>
        </w:tc>
        <w:tc>
          <w:tcPr>
            <w:tcW w:w="1980" w:type="dxa"/>
            <w:vMerge w:val="restart"/>
            <w:tcBorders>
              <w:top w:val="single" w:sz="6" w:space="0" w:color="auto"/>
              <w:left w:val="single" w:sz="6" w:space="0" w:color="auto"/>
              <w:bottom w:val="single" w:sz="6" w:space="0" w:color="auto"/>
              <w:right w:val="single" w:sz="6" w:space="0" w:color="auto"/>
            </w:tcBorders>
            <w:vAlign w:val="bottom"/>
            <w:hideMark/>
          </w:tcPr>
          <w:p w14:paraId="68D3094F" w14:textId="77777777" w:rsidR="00D36793" w:rsidRPr="00191B7A" w:rsidRDefault="00D36793" w:rsidP="00A37050">
            <w:pPr>
              <w:pStyle w:val="tablehead"/>
              <w:rPr>
                <w:ins w:id="554" w:author="Author"/>
              </w:rPr>
            </w:pPr>
            <w:ins w:id="555" w:author="Author">
              <w:r w:rsidRPr="00191B7A">
                <w:t>Number Of</w:t>
              </w:r>
              <w:r w:rsidRPr="00191B7A">
                <w:br/>
                <w:t>Self-propelled Vehicles</w:t>
              </w:r>
            </w:ins>
          </w:p>
        </w:tc>
        <w:tc>
          <w:tcPr>
            <w:tcW w:w="6480" w:type="dxa"/>
            <w:gridSpan w:val="4"/>
            <w:tcBorders>
              <w:top w:val="single" w:sz="6" w:space="0" w:color="auto"/>
              <w:left w:val="single" w:sz="6" w:space="0" w:color="auto"/>
              <w:bottom w:val="single" w:sz="6" w:space="0" w:color="auto"/>
              <w:right w:val="single" w:sz="6" w:space="0" w:color="auto"/>
            </w:tcBorders>
            <w:vAlign w:val="bottom"/>
            <w:hideMark/>
          </w:tcPr>
          <w:p w14:paraId="03191D7B" w14:textId="77777777" w:rsidR="00D36793" w:rsidRPr="00191B7A" w:rsidRDefault="00D36793" w:rsidP="00A37050">
            <w:pPr>
              <w:pStyle w:val="tablehead"/>
              <w:rPr>
                <w:ins w:id="556" w:author="Author"/>
              </w:rPr>
            </w:pPr>
            <w:ins w:id="557" w:author="Author">
              <w:r w:rsidRPr="00191B7A">
                <w:t>Trucks And Truck-tractors</w:t>
              </w:r>
            </w:ins>
          </w:p>
        </w:tc>
        <w:tc>
          <w:tcPr>
            <w:tcW w:w="1620" w:type="dxa"/>
            <w:tcBorders>
              <w:top w:val="single" w:sz="6" w:space="0" w:color="auto"/>
              <w:left w:val="single" w:sz="6" w:space="0" w:color="auto"/>
              <w:bottom w:val="nil"/>
              <w:right w:val="single" w:sz="6" w:space="0" w:color="auto"/>
            </w:tcBorders>
            <w:vAlign w:val="bottom"/>
          </w:tcPr>
          <w:p w14:paraId="758C9BDF" w14:textId="77777777" w:rsidR="00D36793" w:rsidRPr="00191B7A" w:rsidRDefault="00D36793" w:rsidP="00A37050">
            <w:pPr>
              <w:pStyle w:val="tablehead"/>
              <w:rPr>
                <w:ins w:id="558" w:author="Author"/>
              </w:rPr>
            </w:pPr>
          </w:p>
        </w:tc>
      </w:tr>
      <w:tr w:rsidR="00D36793" w:rsidRPr="00191B7A" w14:paraId="2FA65B07" w14:textId="77777777" w:rsidTr="00A37050">
        <w:trPr>
          <w:cantSplit/>
          <w:trHeight w:val="190"/>
          <w:ins w:id="559" w:author="Author"/>
        </w:trPr>
        <w:tc>
          <w:tcPr>
            <w:tcW w:w="200" w:type="dxa"/>
            <w:tcBorders>
              <w:top w:val="nil"/>
              <w:left w:val="nil"/>
              <w:bottom w:val="nil"/>
              <w:right w:val="single" w:sz="6" w:space="0" w:color="auto"/>
            </w:tcBorders>
          </w:tcPr>
          <w:p w14:paraId="1C1EEA73" w14:textId="77777777" w:rsidR="00D36793" w:rsidRPr="00191B7A" w:rsidRDefault="00D36793" w:rsidP="00A37050">
            <w:pPr>
              <w:pStyle w:val="tablehead"/>
              <w:rPr>
                <w:ins w:id="560" w:author="Author"/>
              </w:rPr>
            </w:pPr>
          </w:p>
        </w:tc>
        <w:tc>
          <w:tcPr>
            <w:tcW w:w="1980" w:type="dxa"/>
            <w:vMerge/>
            <w:tcBorders>
              <w:top w:val="single" w:sz="6" w:space="0" w:color="auto"/>
              <w:left w:val="single" w:sz="6" w:space="0" w:color="auto"/>
              <w:bottom w:val="single" w:sz="6" w:space="0" w:color="auto"/>
              <w:right w:val="single" w:sz="6" w:space="0" w:color="auto"/>
            </w:tcBorders>
            <w:vAlign w:val="center"/>
            <w:hideMark/>
          </w:tcPr>
          <w:p w14:paraId="69150A34" w14:textId="77777777" w:rsidR="00D36793" w:rsidRPr="00191B7A" w:rsidRDefault="00D36793" w:rsidP="00A37050">
            <w:pPr>
              <w:overflowPunct/>
              <w:autoSpaceDE/>
              <w:autoSpaceDN/>
              <w:adjustRightInd/>
              <w:spacing w:before="0" w:line="240" w:lineRule="auto"/>
              <w:jc w:val="left"/>
              <w:rPr>
                <w:ins w:id="561" w:author="Author"/>
                <w:rFonts w:ascii="Arial" w:hAnsi="Arial"/>
                <w:b/>
                <w:sz w:val="18"/>
              </w:rPr>
            </w:pPr>
          </w:p>
        </w:tc>
        <w:tc>
          <w:tcPr>
            <w:tcW w:w="1620" w:type="dxa"/>
            <w:tcBorders>
              <w:top w:val="single" w:sz="6" w:space="0" w:color="auto"/>
              <w:left w:val="single" w:sz="6" w:space="0" w:color="auto"/>
              <w:bottom w:val="single" w:sz="6" w:space="0" w:color="auto"/>
              <w:right w:val="single" w:sz="6" w:space="0" w:color="auto"/>
            </w:tcBorders>
            <w:vAlign w:val="bottom"/>
            <w:hideMark/>
          </w:tcPr>
          <w:p w14:paraId="67355138" w14:textId="77777777" w:rsidR="00D36793" w:rsidRPr="00191B7A" w:rsidRDefault="00D36793" w:rsidP="00A37050">
            <w:pPr>
              <w:pStyle w:val="tablehead"/>
              <w:rPr>
                <w:ins w:id="562" w:author="Author"/>
              </w:rPr>
            </w:pPr>
            <w:ins w:id="563" w:author="Author">
              <w:r w:rsidRPr="00191B7A">
                <w:t>Service Use</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0379B381" w14:textId="77777777" w:rsidR="00D36793" w:rsidRPr="00191B7A" w:rsidRDefault="00D36793" w:rsidP="00A37050">
            <w:pPr>
              <w:pStyle w:val="tablehead"/>
              <w:rPr>
                <w:ins w:id="564" w:author="Author"/>
              </w:rPr>
            </w:pPr>
            <w:ins w:id="565" w:author="Author">
              <w:r w:rsidRPr="00191B7A">
                <w:t>Retail Use</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6EE80D63" w14:textId="77777777" w:rsidR="00D36793" w:rsidRPr="00191B7A" w:rsidRDefault="00D36793" w:rsidP="00A37050">
            <w:pPr>
              <w:pStyle w:val="tablehead"/>
              <w:rPr>
                <w:ins w:id="566" w:author="Author"/>
              </w:rPr>
            </w:pPr>
            <w:ins w:id="567" w:author="Author">
              <w:r w:rsidRPr="00191B7A">
                <w:t>Commercial Use</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575691A4" w14:textId="77777777" w:rsidR="00D36793" w:rsidRPr="00191B7A" w:rsidRDefault="00D36793" w:rsidP="00A37050">
            <w:pPr>
              <w:pStyle w:val="tablehead"/>
              <w:rPr>
                <w:ins w:id="568" w:author="Author"/>
              </w:rPr>
            </w:pPr>
            <w:ins w:id="569" w:author="Author">
              <w:r w:rsidRPr="00191B7A">
                <w:t xml:space="preserve">Extra-heavy Vehicles </w:t>
              </w:r>
              <w:r w:rsidRPr="00191B7A">
                <w:br/>
                <w:t>(All Uses)</w:t>
              </w:r>
            </w:ins>
          </w:p>
        </w:tc>
        <w:tc>
          <w:tcPr>
            <w:tcW w:w="1620" w:type="dxa"/>
            <w:tcBorders>
              <w:top w:val="nil"/>
              <w:left w:val="single" w:sz="6" w:space="0" w:color="auto"/>
              <w:bottom w:val="single" w:sz="6" w:space="0" w:color="auto"/>
              <w:right w:val="single" w:sz="6" w:space="0" w:color="auto"/>
            </w:tcBorders>
            <w:vAlign w:val="bottom"/>
            <w:hideMark/>
          </w:tcPr>
          <w:p w14:paraId="2F1E1207" w14:textId="77777777" w:rsidR="00D36793" w:rsidRPr="00191B7A" w:rsidRDefault="00D36793" w:rsidP="00A37050">
            <w:pPr>
              <w:pStyle w:val="tablehead"/>
              <w:rPr>
                <w:ins w:id="570" w:author="Author"/>
              </w:rPr>
            </w:pPr>
            <w:ins w:id="571" w:author="Author">
              <w:r w:rsidRPr="00191B7A">
                <w:t>Trailer Types</w:t>
              </w:r>
            </w:ins>
          </w:p>
        </w:tc>
      </w:tr>
      <w:tr w:rsidR="00D36793" w:rsidRPr="00191B7A" w14:paraId="25304DAE" w14:textId="77777777" w:rsidTr="00A37050">
        <w:trPr>
          <w:cantSplit/>
          <w:trHeight w:val="190"/>
          <w:ins w:id="572" w:author="Author"/>
        </w:trPr>
        <w:tc>
          <w:tcPr>
            <w:tcW w:w="200" w:type="dxa"/>
            <w:tcBorders>
              <w:top w:val="nil"/>
              <w:left w:val="nil"/>
              <w:bottom w:val="nil"/>
              <w:right w:val="single" w:sz="6" w:space="0" w:color="auto"/>
            </w:tcBorders>
          </w:tcPr>
          <w:p w14:paraId="1BFEF622" w14:textId="77777777" w:rsidR="00D36793" w:rsidRPr="00191B7A" w:rsidRDefault="00D36793" w:rsidP="00A37050">
            <w:pPr>
              <w:pStyle w:val="tabletext11"/>
              <w:rPr>
                <w:ins w:id="573" w:author="Author"/>
              </w:rPr>
            </w:pPr>
          </w:p>
        </w:tc>
        <w:tc>
          <w:tcPr>
            <w:tcW w:w="1980" w:type="dxa"/>
            <w:tcBorders>
              <w:top w:val="single" w:sz="6" w:space="0" w:color="auto"/>
              <w:left w:val="single" w:sz="6" w:space="0" w:color="auto"/>
              <w:bottom w:val="single" w:sz="6" w:space="0" w:color="auto"/>
              <w:right w:val="single" w:sz="6" w:space="0" w:color="auto"/>
            </w:tcBorders>
            <w:hideMark/>
          </w:tcPr>
          <w:p w14:paraId="1F3540FC" w14:textId="77777777" w:rsidR="00D36793" w:rsidRPr="00191B7A" w:rsidRDefault="00D36793" w:rsidP="00A37050">
            <w:pPr>
              <w:pStyle w:val="tabletext11"/>
              <w:jc w:val="center"/>
              <w:rPr>
                <w:ins w:id="574" w:author="Author"/>
              </w:rPr>
            </w:pPr>
            <w:ins w:id="575" w:author="Author">
              <w:r w:rsidRPr="00191B7A">
                <w:t>0</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90AB3B9" w14:textId="77777777" w:rsidR="00D36793" w:rsidRPr="00191B7A" w:rsidRDefault="00D36793" w:rsidP="00A37050">
            <w:pPr>
              <w:pStyle w:val="tabletext11"/>
              <w:jc w:val="center"/>
              <w:rPr>
                <w:ins w:id="576" w:author="Author"/>
              </w:rPr>
            </w:pPr>
            <w:ins w:id="577" w:author="Author">
              <w:r w:rsidRPr="00191B7A">
                <w:t>N/A</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A9DB88C" w14:textId="77777777" w:rsidR="00D36793" w:rsidRPr="00191B7A" w:rsidRDefault="00D36793" w:rsidP="00A37050">
            <w:pPr>
              <w:pStyle w:val="tabletext11"/>
              <w:jc w:val="center"/>
              <w:rPr>
                <w:ins w:id="578" w:author="Author"/>
              </w:rPr>
            </w:pPr>
            <w:ins w:id="579" w:author="Author">
              <w:r w:rsidRPr="00191B7A">
                <w:t>N/A</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FBD7B65" w14:textId="77777777" w:rsidR="00D36793" w:rsidRPr="00191B7A" w:rsidRDefault="00D36793" w:rsidP="00A37050">
            <w:pPr>
              <w:pStyle w:val="tabletext11"/>
              <w:jc w:val="center"/>
              <w:rPr>
                <w:ins w:id="580" w:author="Author"/>
              </w:rPr>
            </w:pPr>
            <w:ins w:id="581" w:author="Author">
              <w:r w:rsidRPr="00191B7A">
                <w:t>N/A</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333B5CD" w14:textId="77777777" w:rsidR="00D36793" w:rsidRPr="00191B7A" w:rsidRDefault="00D36793" w:rsidP="00A37050">
            <w:pPr>
              <w:pStyle w:val="tabletext11"/>
              <w:jc w:val="center"/>
              <w:rPr>
                <w:ins w:id="582" w:author="Author"/>
              </w:rPr>
            </w:pPr>
            <w:ins w:id="583" w:author="Author">
              <w:r w:rsidRPr="00191B7A">
                <w:t>N/A</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71D2205C" w14:textId="77777777" w:rsidR="00D36793" w:rsidRPr="00191B7A" w:rsidRDefault="00D36793" w:rsidP="00A37050">
            <w:pPr>
              <w:pStyle w:val="tabletext11"/>
              <w:jc w:val="center"/>
              <w:rPr>
                <w:ins w:id="584" w:author="Author"/>
              </w:rPr>
            </w:pPr>
            <w:ins w:id="585" w:author="Author">
              <w:r w:rsidRPr="00191B7A">
                <w:t>1.00</w:t>
              </w:r>
            </w:ins>
          </w:p>
        </w:tc>
      </w:tr>
      <w:tr w:rsidR="00D36793" w:rsidRPr="00191B7A" w14:paraId="12BD6BC7" w14:textId="77777777" w:rsidTr="00A37050">
        <w:trPr>
          <w:cantSplit/>
          <w:trHeight w:val="190"/>
          <w:ins w:id="586" w:author="Author"/>
        </w:trPr>
        <w:tc>
          <w:tcPr>
            <w:tcW w:w="200" w:type="dxa"/>
            <w:tcBorders>
              <w:top w:val="nil"/>
              <w:left w:val="nil"/>
              <w:bottom w:val="nil"/>
              <w:right w:val="single" w:sz="6" w:space="0" w:color="auto"/>
            </w:tcBorders>
          </w:tcPr>
          <w:p w14:paraId="4920D81D" w14:textId="77777777" w:rsidR="00D36793" w:rsidRPr="00191B7A" w:rsidRDefault="00D36793" w:rsidP="00A37050">
            <w:pPr>
              <w:pStyle w:val="tabletext11"/>
              <w:rPr>
                <w:ins w:id="587" w:author="Author"/>
              </w:rPr>
            </w:pPr>
          </w:p>
        </w:tc>
        <w:tc>
          <w:tcPr>
            <w:tcW w:w="1980" w:type="dxa"/>
            <w:tcBorders>
              <w:top w:val="single" w:sz="6" w:space="0" w:color="auto"/>
              <w:left w:val="single" w:sz="6" w:space="0" w:color="auto"/>
              <w:bottom w:val="single" w:sz="6" w:space="0" w:color="auto"/>
              <w:right w:val="single" w:sz="6" w:space="0" w:color="auto"/>
            </w:tcBorders>
            <w:hideMark/>
          </w:tcPr>
          <w:p w14:paraId="0C0FAA74" w14:textId="77777777" w:rsidR="00D36793" w:rsidRPr="00191B7A" w:rsidRDefault="00D36793" w:rsidP="00A37050">
            <w:pPr>
              <w:pStyle w:val="tabletext11"/>
              <w:jc w:val="center"/>
              <w:rPr>
                <w:ins w:id="588" w:author="Author"/>
              </w:rPr>
            </w:pPr>
            <w:ins w:id="589" w:author="Author">
              <w:r w:rsidRPr="00191B7A">
                <w:t>1</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00AD66B" w14:textId="77777777" w:rsidR="00D36793" w:rsidRPr="00191B7A" w:rsidRDefault="00D36793" w:rsidP="00A37050">
            <w:pPr>
              <w:pStyle w:val="tabletext11"/>
              <w:jc w:val="center"/>
              <w:rPr>
                <w:ins w:id="590" w:author="Author"/>
              </w:rPr>
            </w:pPr>
            <w:ins w:id="591" w:author="Author">
              <w:r w:rsidRPr="00191B7A">
                <w:t>1.23</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AD09C24" w14:textId="77777777" w:rsidR="00D36793" w:rsidRPr="00191B7A" w:rsidRDefault="00D36793" w:rsidP="00A37050">
            <w:pPr>
              <w:pStyle w:val="tabletext11"/>
              <w:jc w:val="center"/>
              <w:rPr>
                <w:ins w:id="592" w:author="Author"/>
              </w:rPr>
            </w:pPr>
            <w:ins w:id="593" w:author="Author">
              <w:r w:rsidRPr="00191B7A">
                <w:t xml:space="preserve">1.24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002DFAE" w14:textId="77777777" w:rsidR="00D36793" w:rsidRPr="00191B7A" w:rsidRDefault="00D36793" w:rsidP="00A37050">
            <w:pPr>
              <w:pStyle w:val="tabletext11"/>
              <w:jc w:val="center"/>
              <w:rPr>
                <w:ins w:id="594" w:author="Author"/>
              </w:rPr>
            </w:pPr>
            <w:ins w:id="595" w:author="Author">
              <w:r w:rsidRPr="00191B7A">
                <w:t xml:space="preserve">1.11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94BDE71" w14:textId="77777777" w:rsidR="00D36793" w:rsidRPr="00191B7A" w:rsidRDefault="00D36793" w:rsidP="00A37050">
            <w:pPr>
              <w:pStyle w:val="tabletext11"/>
              <w:jc w:val="center"/>
              <w:rPr>
                <w:ins w:id="596" w:author="Author"/>
              </w:rPr>
            </w:pPr>
            <w:ins w:id="597" w:author="Author">
              <w:r w:rsidRPr="00191B7A">
                <w:t xml:space="preserve">1.12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7EA172C8" w14:textId="77777777" w:rsidR="00D36793" w:rsidRPr="00191B7A" w:rsidRDefault="00D36793" w:rsidP="00A37050">
            <w:pPr>
              <w:pStyle w:val="tabletext11"/>
              <w:jc w:val="center"/>
              <w:rPr>
                <w:ins w:id="598" w:author="Author"/>
              </w:rPr>
            </w:pPr>
            <w:ins w:id="599" w:author="Author">
              <w:r w:rsidRPr="00191B7A">
                <w:t xml:space="preserve">1.00 </w:t>
              </w:r>
            </w:ins>
          </w:p>
        </w:tc>
      </w:tr>
      <w:tr w:rsidR="00D36793" w:rsidRPr="00191B7A" w14:paraId="6E59BC92" w14:textId="77777777" w:rsidTr="00A37050">
        <w:trPr>
          <w:cantSplit/>
          <w:trHeight w:val="190"/>
          <w:ins w:id="600" w:author="Author"/>
        </w:trPr>
        <w:tc>
          <w:tcPr>
            <w:tcW w:w="200" w:type="dxa"/>
            <w:tcBorders>
              <w:top w:val="nil"/>
              <w:left w:val="nil"/>
              <w:bottom w:val="nil"/>
              <w:right w:val="single" w:sz="6" w:space="0" w:color="auto"/>
            </w:tcBorders>
          </w:tcPr>
          <w:p w14:paraId="07DC745C" w14:textId="77777777" w:rsidR="00D36793" w:rsidRPr="00191B7A" w:rsidRDefault="00D36793" w:rsidP="00A37050">
            <w:pPr>
              <w:pStyle w:val="tabletext11"/>
              <w:rPr>
                <w:ins w:id="601" w:author="Author"/>
              </w:rPr>
            </w:pPr>
          </w:p>
        </w:tc>
        <w:tc>
          <w:tcPr>
            <w:tcW w:w="1980" w:type="dxa"/>
            <w:tcBorders>
              <w:top w:val="single" w:sz="6" w:space="0" w:color="auto"/>
              <w:left w:val="single" w:sz="6" w:space="0" w:color="auto"/>
              <w:bottom w:val="single" w:sz="6" w:space="0" w:color="auto"/>
              <w:right w:val="single" w:sz="6" w:space="0" w:color="auto"/>
            </w:tcBorders>
            <w:hideMark/>
          </w:tcPr>
          <w:p w14:paraId="2F689057" w14:textId="77777777" w:rsidR="00D36793" w:rsidRPr="00191B7A" w:rsidRDefault="00D36793" w:rsidP="00A37050">
            <w:pPr>
              <w:pStyle w:val="tabletext11"/>
              <w:jc w:val="center"/>
              <w:rPr>
                <w:ins w:id="602" w:author="Author"/>
              </w:rPr>
            </w:pPr>
            <w:ins w:id="603" w:author="Author">
              <w:r w:rsidRPr="00191B7A">
                <w:t>2</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97625CE" w14:textId="77777777" w:rsidR="00D36793" w:rsidRPr="00191B7A" w:rsidRDefault="00D36793" w:rsidP="00A37050">
            <w:pPr>
              <w:pStyle w:val="tabletext11"/>
              <w:jc w:val="center"/>
              <w:rPr>
                <w:ins w:id="604" w:author="Author"/>
              </w:rPr>
            </w:pPr>
            <w:ins w:id="605" w:author="Author">
              <w:r w:rsidRPr="00191B7A">
                <w:t xml:space="preserve">1.14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49545A0" w14:textId="77777777" w:rsidR="00D36793" w:rsidRPr="00191B7A" w:rsidRDefault="00D36793" w:rsidP="00A37050">
            <w:pPr>
              <w:pStyle w:val="tabletext11"/>
              <w:jc w:val="center"/>
              <w:rPr>
                <w:ins w:id="606" w:author="Author"/>
              </w:rPr>
            </w:pPr>
            <w:ins w:id="607" w:author="Author">
              <w:r w:rsidRPr="00191B7A">
                <w:t xml:space="preserve">1.20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D9CD349" w14:textId="77777777" w:rsidR="00D36793" w:rsidRPr="00191B7A" w:rsidRDefault="00D36793" w:rsidP="00A37050">
            <w:pPr>
              <w:pStyle w:val="tabletext11"/>
              <w:jc w:val="center"/>
              <w:rPr>
                <w:ins w:id="608" w:author="Author"/>
              </w:rPr>
            </w:pPr>
            <w:ins w:id="609" w:author="Author">
              <w:r w:rsidRPr="00191B7A">
                <w:t xml:space="preserve">1.06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46247EC" w14:textId="77777777" w:rsidR="00D36793" w:rsidRPr="00191B7A" w:rsidRDefault="00D36793" w:rsidP="00A37050">
            <w:pPr>
              <w:pStyle w:val="tabletext11"/>
              <w:jc w:val="center"/>
              <w:rPr>
                <w:ins w:id="610" w:author="Author"/>
              </w:rPr>
            </w:pPr>
            <w:ins w:id="611" w:author="Author">
              <w:r w:rsidRPr="00191B7A">
                <w:t xml:space="preserve">1.06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596E0F9C" w14:textId="77777777" w:rsidR="00D36793" w:rsidRPr="00191B7A" w:rsidRDefault="00D36793" w:rsidP="00A37050">
            <w:pPr>
              <w:pStyle w:val="tabletext11"/>
              <w:jc w:val="center"/>
              <w:rPr>
                <w:ins w:id="612" w:author="Author"/>
              </w:rPr>
            </w:pPr>
            <w:ins w:id="613" w:author="Author">
              <w:r w:rsidRPr="00191B7A">
                <w:t xml:space="preserve">1.00 </w:t>
              </w:r>
            </w:ins>
          </w:p>
        </w:tc>
      </w:tr>
      <w:tr w:rsidR="00D36793" w:rsidRPr="00191B7A" w14:paraId="4A6A7934" w14:textId="77777777" w:rsidTr="00A37050">
        <w:trPr>
          <w:cantSplit/>
          <w:trHeight w:val="190"/>
          <w:ins w:id="614" w:author="Author"/>
        </w:trPr>
        <w:tc>
          <w:tcPr>
            <w:tcW w:w="200" w:type="dxa"/>
            <w:tcBorders>
              <w:top w:val="nil"/>
              <w:left w:val="nil"/>
              <w:bottom w:val="nil"/>
              <w:right w:val="single" w:sz="6" w:space="0" w:color="auto"/>
            </w:tcBorders>
          </w:tcPr>
          <w:p w14:paraId="03A41245" w14:textId="77777777" w:rsidR="00D36793" w:rsidRPr="00191B7A" w:rsidRDefault="00D36793" w:rsidP="00A37050">
            <w:pPr>
              <w:pStyle w:val="tabletext11"/>
              <w:rPr>
                <w:ins w:id="615" w:author="Author"/>
              </w:rPr>
            </w:pPr>
          </w:p>
        </w:tc>
        <w:tc>
          <w:tcPr>
            <w:tcW w:w="1980" w:type="dxa"/>
            <w:tcBorders>
              <w:top w:val="single" w:sz="6" w:space="0" w:color="auto"/>
              <w:left w:val="single" w:sz="6" w:space="0" w:color="auto"/>
              <w:bottom w:val="single" w:sz="6" w:space="0" w:color="auto"/>
              <w:right w:val="single" w:sz="6" w:space="0" w:color="auto"/>
            </w:tcBorders>
            <w:hideMark/>
          </w:tcPr>
          <w:p w14:paraId="485DA3D4" w14:textId="77777777" w:rsidR="00D36793" w:rsidRPr="00191B7A" w:rsidRDefault="00D36793" w:rsidP="00A37050">
            <w:pPr>
              <w:pStyle w:val="tabletext11"/>
              <w:jc w:val="center"/>
              <w:rPr>
                <w:ins w:id="616" w:author="Author"/>
              </w:rPr>
            </w:pPr>
            <w:ins w:id="617" w:author="Author">
              <w:r w:rsidRPr="00191B7A">
                <w:t>3 to 4</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B62CFC9" w14:textId="77777777" w:rsidR="00D36793" w:rsidRPr="00191B7A" w:rsidRDefault="00D36793" w:rsidP="00A37050">
            <w:pPr>
              <w:pStyle w:val="tabletext11"/>
              <w:jc w:val="center"/>
              <w:rPr>
                <w:ins w:id="618" w:author="Author"/>
              </w:rPr>
            </w:pPr>
            <w:ins w:id="619" w:author="Author">
              <w:r w:rsidRPr="00191B7A">
                <w:t xml:space="preserve">1.08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8CA2EB5" w14:textId="77777777" w:rsidR="00D36793" w:rsidRPr="00191B7A" w:rsidRDefault="00D36793" w:rsidP="00A37050">
            <w:pPr>
              <w:pStyle w:val="tabletext11"/>
              <w:jc w:val="center"/>
              <w:rPr>
                <w:ins w:id="620" w:author="Author"/>
              </w:rPr>
            </w:pPr>
            <w:ins w:id="621" w:author="Author">
              <w:r w:rsidRPr="00191B7A">
                <w:t xml:space="preserve">1.16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F6EA3AD" w14:textId="77777777" w:rsidR="00D36793" w:rsidRPr="00191B7A" w:rsidRDefault="00D36793" w:rsidP="00A37050">
            <w:pPr>
              <w:pStyle w:val="tabletext11"/>
              <w:jc w:val="center"/>
              <w:rPr>
                <w:ins w:id="622" w:author="Author"/>
              </w:rPr>
            </w:pPr>
            <w:ins w:id="623" w:author="Author">
              <w:r w:rsidRPr="00191B7A">
                <w:t xml:space="preserve">1.03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28A2075" w14:textId="77777777" w:rsidR="00D36793" w:rsidRPr="00191B7A" w:rsidRDefault="00D36793" w:rsidP="00A37050">
            <w:pPr>
              <w:pStyle w:val="tabletext11"/>
              <w:jc w:val="center"/>
              <w:rPr>
                <w:ins w:id="624" w:author="Author"/>
              </w:rPr>
            </w:pPr>
            <w:ins w:id="625" w:author="Author">
              <w:r w:rsidRPr="00191B7A">
                <w:t xml:space="preserve">1.02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080BDEAE" w14:textId="77777777" w:rsidR="00D36793" w:rsidRPr="00191B7A" w:rsidRDefault="00D36793" w:rsidP="00A37050">
            <w:pPr>
              <w:pStyle w:val="tabletext11"/>
              <w:jc w:val="center"/>
              <w:rPr>
                <w:ins w:id="626" w:author="Author"/>
              </w:rPr>
            </w:pPr>
            <w:ins w:id="627" w:author="Author">
              <w:r w:rsidRPr="00191B7A">
                <w:t xml:space="preserve">1.00 </w:t>
              </w:r>
            </w:ins>
          </w:p>
        </w:tc>
      </w:tr>
      <w:tr w:rsidR="00D36793" w:rsidRPr="00191B7A" w14:paraId="5766D5DD" w14:textId="77777777" w:rsidTr="00A37050">
        <w:trPr>
          <w:cantSplit/>
          <w:trHeight w:val="190"/>
          <w:ins w:id="628" w:author="Author"/>
        </w:trPr>
        <w:tc>
          <w:tcPr>
            <w:tcW w:w="200" w:type="dxa"/>
            <w:tcBorders>
              <w:top w:val="nil"/>
              <w:left w:val="nil"/>
              <w:bottom w:val="nil"/>
              <w:right w:val="single" w:sz="6" w:space="0" w:color="auto"/>
            </w:tcBorders>
          </w:tcPr>
          <w:p w14:paraId="71B88F01" w14:textId="77777777" w:rsidR="00D36793" w:rsidRPr="00191B7A" w:rsidRDefault="00D36793" w:rsidP="00A37050">
            <w:pPr>
              <w:pStyle w:val="tabletext11"/>
              <w:rPr>
                <w:ins w:id="629" w:author="Author"/>
              </w:rPr>
            </w:pPr>
          </w:p>
        </w:tc>
        <w:tc>
          <w:tcPr>
            <w:tcW w:w="1980" w:type="dxa"/>
            <w:tcBorders>
              <w:top w:val="single" w:sz="6" w:space="0" w:color="auto"/>
              <w:left w:val="single" w:sz="6" w:space="0" w:color="auto"/>
              <w:bottom w:val="single" w:sz="6" w:space="0" w:color="auto"/>
              <w:right w:val="single" w:sz="6" w:space="0" w:color="auto"/>
            </w:tcBorders>
            <w:hideMark/>
          </w:tcPr>
          <w:p w14:paraId="50530316" w14:textId="77777777" w:rsidR="00D36793" w:rsidRPr="00191B7A" w:rsidRDefault="00D36793" w:rsidP="00A37050">
            <w:pPr>
              <w:pStyle w:val="tabletext11"/>
              <w:jc w:val="center"/>
              <w:rPr>
                <w:ins w:id="630" w:author="Author"/>
              </w:rPr>
            </w:pPr>
            <w:ins w:id="631" w:author="Author">
              <w:r w:rsidRPr="00191B7A">
                <w:t>5 to 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1BAA4839" w14:textId="77777777" w:rsidR="00D36793" w:rsidRPr="00191B7A" w:rsidRDefault="00D36793" w:rsidP="00A37050">
            <w:pPr>
              <w:pStyle w:val="tabletext11"/>
              <w:jc w:val="center"/>
              <w:rPr>
                <w:ins w:id="632" w:author="Author"/>
              </w:rPr>
            </w:pPr>
            <w:ins w:id="633" w:author="Author">
              <w:r w:rsidRPr="00191B7A">
                <w:t xml:space="preserve">1.01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EA17564" w14:textId="77777777" w:rsidR="00D36793" w:rsidRPr="00191B7A" w:rsidRDefault="00D36793" w:rsidP="00A37050">
            <w:pPr>
              <w:pStyle w:val="tabletext11"/>
              <w:jc w:val="center"/>
              <w:rPr>
                <w:ins w:id="634" w:author="Author"/>
              </w:rPr>
            </w:pPr>
            <w:ins w:id="635" w:author="Author">
              <w:r w:rsidRPr="00191B7A">
                <w:t xml:space="preserve">1.12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321707E" w14:textId="77777777" w:rsidR="00D36793" w:rsidRPr="00191B7A" w:rsidRDefault="00D36793" w:rsidP="00A37050">
            <w:pPr>
              <w:pStyle w:val="tabletext11"/>
              <w:jc w:val="center"/>
              <w:rPr>
                <w:ins w:id="636" w:author="Author"/>
              </w:rPr>
            </w:pPr>
            <w:ins w:id="637" w:author="Author">
              <w:r w:rsidRPr="00191B7A">
                <w:t xml:space="preserve">0.99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74E572A7" w14:textId="77777777" w:rsidR="00D36793" w:rsidRPr="00191B7A" w:rsidRDefault="00D36793" w:rsidP="00A37050">
            <w:pPr>
              <w:pStyle w:val="tabletext11"/>
              <w:jc w:val="center"/>
              <w:rPr>
                <w:ins w:id="638" w:author="Author"/>
              </w:rPr>
            </w:pPr>
            <w:ins w:id="639" w:author="Author">
              <w:r w:rsidRPr="00191B7A">
                <w:t xml:space="preserve">0.97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216C6B8D" w14:textId="77777777" w:rsidR="00D36793" w:rsidRPr="00191B7A" w:rsidRDefault="00D36793" w:rsidP="00A37050">
            <w:pPr>
              <w:pStyle w:val="tabletext11"/>
              <w:jc w:val="center"/>
              <w:rPr>
                <w:ins w:id="640" w:author="Author"/>
              </w:rPr>
            </w:pPr>
            <w:ins w:id="641" w:author="Author">
              <w:r w:rsidRPr="00191B7A">
                <w:t xml:space="preserve">1.00 </w:t>
              </w:r>
            </w:ins>
          </w:p>
        </w:tc>
      </w:tr>
      <w:tr w:rsidR="00D36793" w:rsidRPr="00191B7A" w14:paraId="18F523D0" w14:textId="77777777" w:rsidTr="00A37050">
        <w:trPr>
          <w:cantSplit/>
          <w:trHeight w:val="190"/>
          <w:ins w:id="642" w:author="Author"/>
        </w:trPr>
        <w:tc>
          <w:tcPr>
            <w:tcW w:w="200" w:type="dxa"/>
            <w:tcBorders>
              <w:top w:val="nil"/>
              <w:left w:val="nil"/>
              <w:bottom w:val="nil"/>
              <w:right w:val="single" w:sz="6" w:space="0" w:color="auto"/>
            </w:tcBorders>
          </w:tcPr>
          <w:p w14:paraId="1F2770BB" w14:textId="77777777" w:rsidR="00D36793" w:rsidRPr="00191B7A" w:rsidRDefault="00D36793" w:rsidP="00A37050">
            <w:pPr>
              <w:pStyle w:val="tabletext11"/>
              <w:rPr>
                <w:ins w:id="643" w:author="Author"/>
              </w:rPr>
            </w:pPr>
          </w:p>
        </w:tc>
        <w:tc>
          <w:tcPr>
            <w:tcW w:w="1980" w:type="dxa"/>
            <w:tcBorders>
              <w:top w:val="single" w:sz="6" w:space="0" w:color="auto"/>
              <w:left w:val="single" w:sz="6" w:space="0" w:color="auto"/>
              <w:bottom w:val="single" w:sz="6" w:space="0" w:color="auto"/>
              <w:right w:val="single" w:sz="6" w:space="0" w:color="auto"/>
            </w:tcBorders>
            <w:hideMark/>
          </w:tcPr>
          <w:p w14:paraId="471C698F" w14:textId="77777777" w:rsidR="00D36793" w:rsidRPr="00191B7A" w:rsidRDefault="00D36793" w:rsidP="00A37050">
            <w:pPr>
              <w:pStyle w:val="tabletext11"/>
              <w:jc w:val="center"/>
              <w:rPr>
                <w:ins w:id="644" w:author="Author"/>
              </w:rPr>
            </w:pPr>
            <w:ins w:id="645" w:author="Author">
              <w:r w:rsidRPr="00191B7A">
                <w:t>10 to 14</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80A728F" w14:textId="77777777" w:rsidR="00D36793" w:rsidRPr="00191B7A" w:rsidRDefault="00D36793" w:rsidP="00A37050">
            <w:pPr>
              <w:pStyle w:val="tabletext11"/>
              <w:jc w:val="center"/>
              <w:rPr>
                <w:ins w:id="646" w:author="Author"/>
              </w:rPr>
            </w:pPr>
            <w:ins w:id="647" w:author="Author">
              <w:r w:rsidRPr="00191B7A">
                <w:t xml:space="preserve">0.96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33D9A919" w14:textId="77777777" w:rsidR="00D36793" w:rsidRPr="00191B7A" w:rsidRDefault="00D36793" w:rsidP="00A37050">
            <w:pPr>
              <w:pStyle w:val="tabletext11"/>
              <w:jc w:val="center"/>
              <w:rPr>
                <w:ins w:id="648" w:author="Author"/>
              </w:rPr>
            </w:pPr>
            <w:ins w:id="649" w:author="Author">
              <w:r w:rsidRPr="00191B7A">
                <w:t xml:space="preserve">1.08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038F30F" w14:textId="77777777" w:rsidR="00D36793" w:rsidRPr="00191B7A" w:rsidRDefault="00D36793" w:rsidP="00A37050">
            <w:pPr>
              <w:pStyle w:val="tabletext11"/>
              <w:jc w:val="center"/>
              <w:rPr>
                <w:ins w:id="650" w:author="Author"/>
              </w:rPr>
            </w:pPr>
            <w:ins w:id="651" w:author="Author">
              <w:r w:rsidRPr="00191B7A">
                <w:t xml:space="preserve">0.96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3D14B28" w14:textId="77777777" w:rsidR="00D36793" w:rsidRPr="00191B7A" w:rsidRDefault="00D36793" w:rsidP="00A37050">
            <w:pPr>
              <w:pStyle w:val="tabletext11"/>
              <w:jc w:val="center"/>
              <w:rPr>
                <w:ins w:id="652" w:author="Author"/>
              </w:rPr>
            </w:pPr>
            <w:ins w:id="653" w:author="Author">
              <w:r w:rsidRPr="00191B7A">
                <w:t xml:space="preserve">0.93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6F3D2D06" w14:textId="77777777" w:rsidR="00D36793" w:rsidRPr="00191B7A" w:rsidRDefault="00D36793" w:rsidP="00A37050">
            <w:pPr>
              <w:pStyle w:val="tabletext11"/>
              <w:jc w:val="center"/>
              <w:rPr>
                <w:ins w:id="654" w:author="Author"/>
              </w:rPr>
            </w:pPr>
            <w:ins w:id="655" w:author="Author">
              <w:r w:rsidRPr="00191B7A">
                <w:t xml:space="preserve">1.00 </w:t>
              </w:r>
            </w:ins>
          </w:p>
        </w:tc>
      </w:tr>
      <w:tr w:rsidR="00D36793" w:rsidRPr="00191B7A" w14:paraId="28A2F224" w14:textId="77777777" w:rsidTr="00A37050">
        <w:trPr>
          <w:cantSplit/>
          <w:trHeight w:val="190"/>
          <w:ins w:id="656" w:author="Author"/>
        </w:trPr>
        <w:tc>
          <w:tcPr>
            <w:tcW w:w="200" w:type="dxa"/>
            <w:tcBorders>
              <w:top w:val="nil"/>
              <w:left w:val="nil"/>
              <w:bottom w:val="nil"/>
              <w:right w:val="single" w:sz="6" w:space="0" w:color="auto"/>
            </w:tcBorders>
          </w:tcPr>
          <w:p w14:paraId="0F6B93F2" w14:textId="77777777" w:rsidR="00D36793" w:rsidRPr="00191B7A" w:rsidRDefault="00D36793" w:rsidP="00A37050">
            <w:pPr>
              <w:pStyle w:val="tabletext11"/>
              <w:rPr>
                <w:ins w:id="657" w:author="Author"/>
              </w:rPr>
            </w:pPr>
          </w:p>
        </w:tc>
        <w:tc>
          <w:tcPr>
            <w:tcW w:w="1980" w:type="dxa"/>
            <w:tcBorders>
              <w:top w:val="single" w:sz="6" w:space="0" w:color="auto"/>
              <w:left w:val="single" w:sz="6" w:space="0" w:color="auto"/>
              <w:bottom w:val="single" w:sz="6" w:space="0" w:color="auto"/>
              <w:right w:val="single" w:sz="6" w:space="0" w:color="auto"/>
            </w:tcBorders>
            <w:hideMark/>
          </w:tcPr>
          <w:p w14:paraId="2D1752ED" w14:textId="77777777" w:rsidR="00D36793" w:rsidRPr="00191B7A" w:rsidRDefault="00D36793" w:rsidP="00A37050">
            <w:pPr>
              <w:pStyle w:val="tabletext11"/>
              <w:jc w:val="center"/>
              <w:rPr>
                <w:ins w:id="658" w:author="Author"/>
              </w:rPr>
            </w:pPr>
            <w:ins w:id="659" w:author="Author">
              <w:r w:rsidRPr="00191B7A">
                <w:t>15 to 19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72D527C9" w14:textId="77777777" w:rsidR="00D36793" w:rsidRPr="00191B7A" w:rsidRDefault="00D36793" w:rsidP="00A37050">
            <w:pPr>
              <w:pStyle w:val="tabletext11"/>
              <w:jc w:val="center"/>
              <w:rPr>
                <w:ins w:id="660" w:author="Author"/>
              </w:rPr>
            </w:pPr>
            <w:ins w:id="661" w:author="Author">
              <w:r w:rsidRPr="00191B7A">
                <w:t xml:space="preserve">0.92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7664341D" w14:textId="77777777" w:rsidR="00D36793" w:rsidRPr="00191B7A" w:rsidRDefault="00D36793" w:rsidP="00A37050">
            <w:pPr>
              <w:pStyle w:val="tabletext11"/>
              <w:jc w:val="center"/>
              <w:rPr>
                <w:ins w:id="662" w:author="Author"/>
              </w:rPr>
            </w:pPr>
            <w:ins w:id="663" w:author="Author">
              <w:r w:rsidRPr="00191B7A">
                <w:t xml:space="preserve">1.06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7D304487" w14:textId="77777777" w:rsidR="00D36793" w:rsidRPr="00191B7A" w:rsidRDefault="00D36793" w:rsidP="00A37050">
            <w:pPr>
              <w:pStyle w:val="tabletext11"/>
              <w:jc w:val="center"/>
              <w:rPr>
                <w:ins w:id="664" w:author="Author"/>
              </w:rPr>
            </w:pPr>
            <w:ins w:id="665" w:author="Author">
              <w:r w:rsidRPr="00191B7A">
                <w:t xml:space="preserve">0.94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3FC1E2F5" w14:textId="77777777" w:rsidR="00D36793" w:rsidRPr="00191B7A" w:rsidRDefault="00D36793" w:rsidP="00A37050">
            <w:pPr>
              <w:pStyle w:val="tabletext11"/>
              <w:jc w:val="center"/>
              <w:rPr>
                <w:ins w:id="666" w:author="Author"/>
              </w:rPr>
            </w:pPr>
            <w:ins w:id="667" w:author="Author">
              <w:r w:rsidRPr="00191B7A">
                <w:t xml:space="preserve">0.91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0C2CAAD9" w14:textId="77777777" w:rsidR="00D36793" w:rsidRPr="00191B7A" w:rsidRDefault="00D36793" w:rsidP="00A37050">
            <w:pPr>
              <w:pStyle w:val="tabletext11"/>
              <w:jc w:val="center"/>
              <w:rPr>
                <w:ins w:id="668" w:author="Author"/>
              </w:rPr>
            </w:pPr>
            <w:ins w:id="669" w:author="Author">
              <w:r w:rsidRPr="00191B7A">
                <w:t xml:space="preserve">1.00 </w:t>
              </w:r>
            </w:ins>
          </w:p>
        </w:tc>
      </w:tr>
      <w:tr w:rsidR="00D36793" w:rsidRPr="00191B7A" w14:paraId="36A60025" w14:textId="77777777" w:rsidTr="00A37050">
        <w:trPr>
          <w:cantSplit/>
          <w:trHeight w:val="190"/>
          <w:ins w:id="670" w:author="Author"/>
        </w:trPr>
        <w:tc>
          <w:tcPr>
            <w:tcW w:w="200" w:type="dxa"/>
            <w:tcBorders>
              <w:top w:val="nil"/>
              <w:left w:val="nil"/>
              <w:bottom w:val="nil"/>
              <w:right w:val="single" w:sz="6" w:space="0" w:color="auto"/>
            </w:tcBorders>
          </w:tcPr>
          <w:p w14:paraId="0E302879" w14:textId="77777777" w:rsidR="00D36793" w:rsidRPr="00191B7A" w:rsidRDefault="00D36793" w:rsidP="00A37050">
            <w:pPr>
              <w:pStyle w:val="tabletext11"/>
              <w:rPr>
                <w:ins w:id="671" w:author="Author"/>
              </w:rPr>
            </w:pPr>
          </w:p>
        </w:tc>
        <w:tc>
          <w:tcPr>
            <w:tcW w:w="1980" w:type="dxa"/>
            <w:tcBorders>
              <w:top w:val="single" w:sz="6" w:space="0" w:color="auto"/>
              <w:left w:val="single" w:sz="6" w:space="0" w:color="auto"/>
              <w:bottom w:val="single" w:sz="6" w:space="0" w:color="auto"/>
              <w:right w:val="single" w:sz="6" w:space="0" w:color="auto"/>
            </w:tcBorders>
            <w:hideMark/>
          </w:tcPr>
          <w:p w14:paraId="688D51D1" w14:textId="77777777" w:rsidR="00D36793" w:rsidRPr="00191B7A" w:rsidRDefault="00D36793" w:rsidP="00A37050">
            <w:pPr>
              <w:pStyle w:val="tabletext11"/>
              <w:jc w:val="center"/>
              <w:rPr>
                <w:ins w:id="672" w:author="Author"/>
              </w:rPr>
            </w:pPr>
            <w:ins w:id="673" w:author="Author">
              <w:r w:rsidRPr="00191B7A">
                <w:t>20 to 29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1088B10B" w14:textId="77777777" w:rsidR="00D36793" w:rsidRPr="00191B7A" w:rsidRDefault="00D36793" w:rsidP="00A37050">
            <w:pPr>
              <w:pStyle w:val="tabletext11"/>
              <w:jc w:val="center"/>
              <w:rPr>
                <w:ins w:id="674" w:author="Author"/>
              </w:rPr>
            </w:pPr>
            <w:ins w:id="675" w:author="Author">
              <w:r w:rsidRPr="00191B7A">
                <w:t xml:space="preserve">0.89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6FCBEF9" w14:textId="77777777" w:rsidR="00D36793" w:rsidRPr="00191B7A" w:rsidRDefault="00D36793" w:rsidP="00A37050">
            <w:pPr>
              <w:pStyle w:val="tabletext11"/>
              <w:jc w:val="center"/>
              <w:rPr>
                <w:ins w:id="676" w:author="Author"/>
              </w:rPr>
            </w:pPr>
            <w:ins w:id="677" w:author="Author">
              <w:r w:rsidRPr="00191B7A">
                <w:t xml:space="preserve">1.04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9373758" w14:textId="77777777" w:rsidR="00D36793" w:rsidRPr="00191B7A" w:rsidRDefault="00D36793" w:rsidP="00A37050">
            <w:pPr>
              <w:pStyle w:val="tabletext11"/>
              <w:jc w:val="center"/>
              <w:rPr>
                <w:ins w:id="678" w:author="Author"/>
              </w:rPr>
            </w:pPr>
            <w:ins w:id="679" w:author="Author">
              <w:r w:rsidRPr="00191B7A">
                <w:t xml:space="preserve">0.93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652D920" w14:textId="77777777" w:rsidR="00D36793" w:rsidRPr="00191B7A" w:rsidRDefault="00D36793" w:rsidP="00A37050">
            <w:pPr>
              <w:pStyle w:val="tabletext11"/>
              <w:jc w:val="center"/>
              <w:rPr>
                <w:ins w:id="680" w:author="Author"/>
              </w:rPr>
            </w:pPr>
            <w:ins w:id="681" w:author="Author">
              <w:r w:rsidRPr="00191B7A">
                <w:t xml:space="preserve">0.88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53607644" w14:textId="77777777" w:rsidR="00D36793" w:rsidRPr="00191B7A" w:rsidRDefault="00D36793" w:rsidP="00A37050">
            <w:pPr>
              <w:pStyle w:val="tabletext11"/>
              <w:jc w:val="center"/>
              <w:rPr>
                <w:ins w:id="682" w:author="Author"/>
              </w:rPr>
            </w:pPr>
            <w:ins w:id="683" w:author="Author">
              <w:r w:rsidRPr="00191B7A">
                <w:t xml:space="preserve">1.00 </w:t>
              </w:r>
            </w:ins>
          </w:p>
        </w:tc>
      </w:tr>
      <w:tr w:rsidR="00D36793" w:rsidRPr="00191B7A" w14:paraId="70390E28" w14:textId="77777777" w:rsidTr="00A37050">
        <w:trPr>
          <w:cantSplit/>
          <w:trHeight w:val="190"/>
          <w:ins w:id="684" w:author="Author"/>
        </w:trPr>
        <w:tc>
          <w:tcPr>
            <w:tcW w:w="200" w:type="dxa"/>
            <w:tcBorders>
              <w:top w:val="nil"/>
              <w:left w:val="nil"/>
              <w:bottom w:val="nil"/>
              <w:right w:val="single" w:sz="6" w:space="0" w:color="auto"/>
            </w:tcBorders>
          </w:tcPr>
          <w:p w14:paraId="1960656F" w14:textId="77777777" w:rsidR="00D36793" w:rsidRPr="00191B7A" w:rsidRDefault="00D36793" w:rsidP="00A37050">
            <w:pPr>
              <w:pStyle w:val="tabletext11"/>
              <w:rPr>
                <w:ins w:id="685" w:author="Author"/>
              </w:rPr>
            </w:pPr>
          </w:p>
        </w:tc>
        <w:tc>
          <w:tcPr>
            <w:tcW w:w="1980" w:type="dxa"/>
            <w:tcBorders>
              <w:top w:val="single" w:sz="6" w:space="0" w:color="auto"/>
              <w:left w:val="single" w:sz="6" w:space="0" w:color="auto"/>
              <w:bottom w:val="single" w:sz="6" w:space="0" w:color="auto"/>
              <w:right w:val="single" w:sz="6" w:space="0" w:color="auto"/>
            </w:tcBorders>
            <w:hideMark/>
          </w:tcPr>
          <w:p w14:paraId="22200C92" w14:textId="77777777" w:rsidR="00D36793" w:rsidRPr="00191B7A" w:rsidRDefault="00D36793" w:rsidP="00A37050">
            <w:pPr>
              <w:pStyle w:val="tabletext11"/>
              <w:jc w:val="center"/>
              <w:rPr>
                <w:ins w:id="686" w:author="Author"/>
              </w:rPr>
            </w:pPr>
            <w:ins w:id="687" w:author="Author">
              <w:r w:rsidRPr="00191B7A">
                <w:t>30 to 39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28F0E30" w14:textId="77777777" w:rsidR="00D36793" w:rsidRPr="00191B7A" w:rsidRDefault="00D36793" w:rsidP="00A37050">
            <w:pPr>
              <w:pStyle w:val="tabletext11"/>
              <w:jc w:val="center"/>
              <w:rPr>
                <w:ins w:id="688" w:author="Author"/>
              </w:rPr>
            </w:pPr>
            <w:ins w:id="689" w:author="Author">
              <w:r w:rsidRPr="00191B7A">
                <w:t xml:space="preserve">0.86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520166A" w14:textId="77777777" w:rsidR="00D36793" w:rsidRPr="00191B7A" w:rsidRDefault="00D36793" w:rsidP="00A37050">
            <w:pPr>
              <w:pStyle w:val="tabletext11"/>
              <w:jc w:val="center"/>
              <w:rPr>
                <w:ins w:id="690" w:author="Author"/>
              </w:rPr>
            </w:pPr>
            <w:ins w:id="691" w:author="Author">
              <w:r w:rsidRPr="00191B7A">
                <w:t xml:space="preserve">1.02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3B08A538" w14:textId="77777777" w:rsidR="00D36793" w:rsidRPr="00191B7A" w:rsidRDefault="00D36793" w:rsidP="00A37050">
            <w:pPr>
              <w:pStyle w:val="tabletext11"/>
              <w:jc w:val="center"/>
              <w:rPr>
                <w:ins w:id="692" w:author="Author"/>
              </w:rPr>
            </w:pPr>
            <w:ins w:id="693" w:author="Author">
              <w:r w:rsidRPr="00191B7A">
                <w:t xml:space="preserve">0.91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5B71E79" w14:textId="77777777" w:rsidR="00D36793" w:rsidRPr="00191B7A" w:rsidRDefault="00D36793" w:rsidP="00A37050">
            <w:pPr>
              <w:pStyle w:val="tabletext11"/>
              <w:jc w:val="center"/>
              <w:rPr>
                <w:ins w:id="694" w:author="Author"/>
              </w:rPr>
            </w:pPr>
            <w:ins w:id="695" w:author="Author">
              <w:r w:rsidRPr="00191B7A">
                <w:t xml:space="preserve">0.86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6D18EC95" w14:textId="77777777" w:rsidR="00D36793" w:rsidRPr="00191B7A" w:rsidRDefault="00D36793" w:rsidP="00A37050">
            <w:pPr>
              <w:pStyle w:val="tabletext11"/>
              <w:jc w:val="center"/>
              <w:rPr>
                <w:ins w:id="696" w:author="Author"/>
              </w:rPr>
            </w:pPr>
            <w:ins w:id="697" w:author="Author">
              <w:r w:rsidRPr="00191B7A">
                <w:t xml:space="preserve">1.00 </w:t>
              </w:r>
            </w:ins>
          </w:p>
        </w:tc>
      </w:tr>
      <w:tr w:rsidR="00D36793" w:rsidRPr="00191B7A" w14:paraId="7C32827B" w14:textId="77777777" w:rsidTr="00A37050">
        <w:trPr>
          <w:cantSplit/>
          <w:trHeight w:val="190"/>
          <w:ins w:id="698" w:author="Author"/>
        </w:trPr>
        <w:tc>
          <w:tcPr>
            <w:tcW w:w="200" w:type="dxa"/>
            <w:tcBorders>
              <w:top w:val="nil"/>
              <w:left w:val="nil"/>
              <w:bottom w:val="nil"/>
              <w:right w:val="single" w:sz="6" w:space="0" w:color="auto"/>
            </w:tcBorders>
          </w:tcPr>
          <w:p w14:paraId="57E10273" w14:textId="77777777" w:rsidR="00D36793" w:rsidRPr="00191B7A" w:rsidRDefault="00D36793" w:rsidP="00A37050">
            <w:pPr>
              <w:pStyle w:val="tabletext11"/>
              <w:rPr>
                <w:ins w:id="699" w:author="Author"/>
              </w:rPr>
            </w:pPr>
          </w:p>
        </w:tc>
        <w:tc>
          <w:tcPr>
            <w:tcW w:w="1980" w:type="dxa"/>
            <w:tcBorders>
              <w:top w:val="single" w:sz="6" w:space="0" w:color="auto"/>
              <w:left w:val="single" w:sz="6" w:space="0" w:color="auto"/>
              <w:bottom w:val="single" w:sz="6" w:space="0" w:color="auto"/>
              <w:right w:val="single" w:sz="6" w:space="0" w:color="auto"/>
            </w:tcBorders>
            <w:hideMark/>
          </w:tcPr>
          <w:p w14:paraId="6E27E199" w14:textId="77777777" w:rsidR="00D36793" w:rsidRPr="00191B7A" w:rsidRDefault="00D36793" w:rsidP="00A37050">
            <w:pPr>
              <w:pStyle w:val="tabletext11"/>
              <w:jc w:val="center"/>
              <w:rPr>
                <w:ins w:id="700" w:author="Author"/>
              </w:rPr>
            </w:pPr>
            <w:ins w:id="701" w:author="Author">
              <w:r w:rsidRPr="00191B7A">
                <w:t>40 to 49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B069309" w14:textId="77777777" w:rsidR="00D36793" w:rsidRPr="00191B7A" w:rsidRDefault="00D36793" w:rsidP="00A37050">
            <w:pPr>
              <w:pStyle w:val="tabletext11"/>
              <w:jc w:val="center"/>
              <w:rPr>
                <w:ins w:id="702" w:author="Author"/>
              </w:rPr>
            </w:pPr>
            <w:ins w:id="703" w:author="Author">
              <w:r w:rsidRPr="00191B7A">
                <w:t xml:space="preserve">0.84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16437BD7" w14:textId="77777777" w:rsidR="00D36793" w:rsidRPr="00191B7A" w:rsidRDefault="00D36793" w:rsidP="00A37050">
            <w:pPr>
              <w:pStyle w:val="tabletext11"/>
              <w:jc w:val="center"/>
              <w:rPr>
                <w:ins w:id="704" w:author="Author"/>
              </w:rPr>
            </w:pPr>
            <w:ins w:id="705" w:author="Author">
              <w:r w:rsidRPr="00191B7A">
                <w:t xml:space="preserve">1.01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35F2AA18" w14:textId="77777777" w:rsidR="00D36793" w:rsidRPr="00191B7A" w:rsidRDefault="00D36793" w:rsidP="00A37050">
            <w:pPr>
              <w:pStyle w:val="tabletext11"/>
              <w:jc w:val="center"/>
              <w:rPr>
                <w:ins w:id="706" w:author="Author"/>
              </w:rPr>
            </w:pPr>
            <w:ins w:id="707" w:author="Author">
              <w:r w:rsidRPr="00191B7A">
                <w:t xml:space="preserve">0.89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39741D08" w14:textId="77777777" w:rsidR="00D36793" w:rsidRPr="00191B7A" w:rsidRDefault="00D36793" w:rsidP="00A37050">
            <w:pPr>
              <w:pStyle w:val="tabletext11"/>
              <w:jc w:val="center"/>
              <w:rPr>
                <w:ins w:id="708" w:author="Author"/>
              </w:rPr>
            </w:pPr>
            <w:ins w:id="709" w:author="Author">
              <w:r w:rsidRPr="00191B7A">
                <w:t xml:space="preserve">0.84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368A8C3B" w14:textId="77777777" w:rsidR="00D36793" w:rsidRPr="00191B7A" w:rsidRDefault="00D36793" w:rsidP="00A37050">
            <w:pPr>
              <w:pStyle w:val="tabletext11"/>
              <w:jc w:val="center"/>
              <w:rPr>
                <w:ins w:id="710" w:author="Author"/>
              </w:rPr>
            </w:pPr>
            <w:ins w:id="711" w:author="Author">
              <w:r w:rsidRPr="00191B7A">
                <w:t xml:space="preserve">1.00 </w:t>
              </w:r>
            </w:ins>
          </w:p>
        </w:tc>
      </w:tr>
      <w:tr w:rsidR="00D36793" w:rsidRPr="00191B7A" w14:paraId="0A46EADF" w14:textId="77777777" w:rsidTr="00A37050">
        <w:trPr>
          <w:cantSplit/>
          <w:trHeight w:val="190"/>
          <w:ins w:id="712" w:author="Author"/>
        </w:trPr>
        <w:tc>
          <w:tcPr>
            <w:tcW w:w="200" w:type="dxa"/>
            <w:tcBorders>
              <w:top w:val="nil"/>
              <w:left w:val="nil"/>
              <w:bottom w:val="nil"/>
              <w:right w:val="single" w:sz="6" w:space="0" w:color="auto"/>
            </w:tcBorders>
          </w:tcPr>
          <w:p w14:paraId="38C49ABA" w14:textId="77777777" w:rsidR="00D36793" w:rsidRPr="00191B7A" w:rsidRDefault="00D36793" w:rsidP="00A37050">
            <w:pPr>
              <w:pStyle w:val="tabletext11"/>
              <w:rPr>
                <w:ins w:id="713" w:author="Author"/>
              </w:rPr>
            </w:pPr>
          </w:p>
        </w:tc>
        <w:tc>
          <w:tcPr>
            <w:tcW w:w="1980" w:type="dxa"/>
            <w:tcBorders>
              <w:top w:val="single" w:sz="6" w:space="0" w:color="auto"/>
              <w:left w:val="single" w:sz="6" w:space="0" w:color="auto"/>
              <w:bottom w:val="single" w:sz="6" w:space="0" w:color="auto"/>
              <w:right w:val="single" w:sz="6" w:space="0" w:color="auto"/>
            </w:tcBorders>
            <w:hideMark/>
          </w:tcPr>
          <w:p w14:paraId="697096BA" w14:textId="77777777" w:rsidR="00D36793" w:rsidRPr="00191B7A" w:rsidRDefault="00D36793" w:rsidP="00A37050">
            <w:pPr>
              <w:pStyle w:val="tabletext11"/>
              <w:jc w:val="center"/>
              <w:rPr>
                <w:ins w:id="714" w:author="Author"/>
              </w:rPr>
            </w:pPr>
            <w:ins w:id="715" w:author="Author">
              <w:r w:rsidRPr="00191B7A">
                <w:t>50 to 59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1F535083" w14:textId="77777777" w:rsidR="00D36793" w:rsidRPr="00191B7A" w:rsidRDefault="00D36793" w:rsidP="00A37050">
            <w:pPr>
              <w:pStyle w:val="tabletext11"/>
              <w:jc w:val="center"/>
              <w:rPr>
                <w:ins w:id="716" w:author="Author"/>
              </w:rPr>
            </w:pPr>
            <w:ins w:id="717" w:author="Author">
              <w:r w:rsidRPr="00191B7A">
                <w:t xml:space="preserve">0.82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A447D7E" w14:textId="77777777" w:rsidR="00D36793" w:rsidRPr="00191B7A" w:rsidRDefault="00D36793" w:rsidP="00A37050">
            <w:pPr>
              <w:pStyle w:val="tabletext11"/>
              <w:jc w:val="center"/>
              <w:rPr>
                <w:ins w:id="718" w:author="Author"/>
              </w:rPr>
            </w:pPr>
            <w:ins w:id="719" w:author="Author">
              <w:r w:rsidRPr="00191B7A">
                <w:t xml:space="preserve">0.99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108F24B1" w14:textId="77777777" w:rsidR="00D36793" w:rsidRPr="00191B7A" w:rsidRDefault="00D36793" w:rsidP="00A37050">
            <w:pPr>
              <w:pStyle w:val="tabletext11"/>
              <w:jc w:val="center"/>
              <w:rPr>
                <w:ins w:id="720" w:author="Author"/>
              </w:rPr>
            </w:pPr>
            <w:ins w:id="721" w:author="Author">
              <w:r w:rsidRPr="00191B7A">
                <w:t xml:space="preserve">0.88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E7F4C93" w14:textId="77777777" w:rsidR="00D36793" w:rsidRPr="00191B7A" w:rsidRDefault="00D36793" w:rsidP="00A37050">
            <w:pPr>
              <w:pStyle w:val="tabletext11"/>
              <w:jc w:val="center"/>
              <w:rPr>
                <w:ins w:id="722" w:author="Author"/>
              </w:rPr>
            </w:pPr>
            <w:ins w:id="723" w:author="Author">
              <w:r w:rsidRPr="00191B7A">
                <w:t xml:space="preserve">0.83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54A99F08" w14:textId="77777777" w:rsidR="00D36793" w:rsidRPr="00191B7A" w:rsidRDefault="00D36793" w:rsidP="00A37050">
            <w:pPr>
              <w:pStyle w:val="tabletext11"/>
              <w:jc w:val="center"/>
              <w:rPr>
                <w:ins w:id="724" w:author="Author"/>
              </w:rPr>
            </w:pPr>
            <w:ins w:id="725" w:author="Author">
              <w:r w:rsidRPr="00191B7A">
                <w:t xml:space="preserve">1.00 </w:t>
              </w:r>
            </w:ins>
          </w:p>
        </w:tc>
      </w:tr>
      <w:tr w:rsidR="00D36793" w:rsidRPr="00191B7A" w14:paraId="71A3663A" w14:textId="77777777" w:rsidTr="00A37050">
        <w:trPr>
          <w:cantSplit/>
          <w:trHeight w:val="190"/>
          <w:ins w:id="726" w:author="Author"/>
        </w:trPr>
        <w:tc>
          <w:tcPr>
            <w:tcW w:w="200" w:type="dxa"/>
            <w:tcBorders>
              <w:top w:val="nil"/>
              <w:left w:val="nil"/>
              <w:bottom w:val="nil"/>
              <w:right w:val="single" w:sz="6" w:space="0" w:color="auto"/>
            </w:tcBorders>
          </w:tcPr>
          <w:p w14:paraId="5DAD353E" w14:textId="77777777" w:rsidR="00D36793" w:rsidRPr="00191B7A" w:rsidRDefault="00D36793" w:rsidP="00A37050">
            <w:pPr>
              <w:pStyle w:val="tabletext11"/>
              <w:rPr>
                <w:ins w:id="727" w:author="Author"/>
              </w:rPr>
            </w:pPr>
          </w:p>
        </w:tc>
        <w:tc>
          <w:tcPr>
            <w:tcW w:w="1980" w:type="dxa"/>
            <w:tcBorders>
              <w:top w:val="single" w:sz="6" w:space="0" w:color="auto"/>
              <w:left w:val="single" w:sz="6" w:space="0" w:color="auto"/>
              <w:bottom w:val="single" w:sz="6" w:space="0" w:color="auto"/>
              <w:right w:val="single" w:sz="6" w:space="0" w:color="auto"/>
            </w:tcBorders>
            <w:hideMark/>
          </w:tcPr>
          <w:p w14:paraId="58E06942" w14:textId="77777777" w:rsidR="00D36793" w:rsidRPr="00191B7A" w:rsidRDefault="00D36793" w:rsidP="00A37050">
            <w:pPr>
              <w:pStyle w:val="tabletext11"/>
              <w:jc w:val="center"/>
              <w:rPr>
                <w:ins w:id="728" w:author="Author"/>
              </w:rPr>
            </w:pPr>
            <w:ins w:id="729" w:author="Author">
              <w:r w:rsidRPr="00191B7A">
                <w:t>60 to 69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3432EBBC" w14:textId="77777777" w:rsidR="00D36793" w:rsidRPr="00191B7A" w:rsidRDefault="00D36793" w:rsidP="00A37050">
            <w:pPr>
              <w:pStyle w:val="tabletext11"/>
              <w:jc w:val="center"/>
              <w:rPr>
                <w:ins w:id="730" w:author="Author"/>
              </w:rPr>
            </w:pPr>
            <w:ins w:id="731" w:author="Author">
              <w:r w:rsidRPr="00191B7A">
                <w:t xml:space="preserve">0.81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08A4E36" w14:textId="77777777" w:rsidR="00D36793" w:rsidRPr="00191B7A" w:rsidRDefault="00D36793" w:rsidP="00A37050">
            <w:pPr>
              <w:pStyle w:val="tabletext11"/>
              <w:jc w:val="center"/>
              <w:rPr>
                <w:ins w:id="732" w:author="Author"/>
              </w:rPr>
            </w:pPr>
            <w:ins w:id="733" w:author="Author">
              <w:r w:rsidRPr="00191B7A">
                <w:t xml:space="preserve">0.98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74E728F5" w14:textId="77777777" w:rsidR="00D36793" w:rsidRPr="00191B7A" w:rsidRDefault="00D36793" w:rsidP="00A37050">
            <w:pPr>
              <w:pStyle w:val="tabletext11"/>
              <w:jc w:val="center"/>
              <w:rPr>
                <w:ins w:id="734" w:author="Author"/>
              </w:rPr>
            </w:pPr>
            <w:ins w:id="735" w:author="Author">
              <w:r w:rsidRPr="00191B7A">
                <w:t xml:space="preserve">0.88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31B39CF" w14:textId="77777777" w:rsidR="00D36793" w:rsidRPr="00191B7A" w:rsidRDefault="00D36793" w:rsidP="00A37050">
            <w:pPr>
              <w:pStyle w:val="tabletext11"/>
              <w:jc w:val="center"/>
              <w:rPr>
                <w:ins w:id="736" w:author="Author"/>
              </w:rPr>
            </w:pPr>
            <w:ins w:id="737" w:author="Author">
              <w:r w:rsidRPr="00191B7A">
                <w:t xml:space="preserve">0.82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2685AF50" w14:textId="77777777" w:rsidR="00D36793" w:rsidRPr="00191B7A" w:rsidRDefault="00D36793" w:rsidP="00A37050">
            <w:pPr>
              <w:pStyle w:val="tabletext11"/>
              <w:jc w:val="center"/>
              <w:rPr>
                <w:ins w:id="738" w:author="Author"/>
              </w:rPr>
            </w:pPr>
            <w:ins w:id="739" w:author="Author">
              <w:r w:rsidRPr="00191B7A">
                <w:t xml:space="preserve">1.00 </w:t>
              </w:r>
            </w:ins>
          </w:p>
        </w:tc>
      </w:tr>
      <w:tr w:rsidR="00D36793" w:rsidRPr="00191B7A" w14:paraId="62C70AC3" w14:textId="77777777" w:rsidTr="00A37050">
        <w:trPr>
          <w:cantSplit/>
          <w:trHeight w:val="190"/>
          <w:ins w:id="740" w:author="Author"/>
        </w:trPr>
        <w:tc>
          <w:tcPr>
            <w:tcW w:w="200" w:type="dxa"/>
            <w:tcBorders>
              <w:top w:val="nil"/>
              <w:left w:val="nil"/>
              <w:bottom w:val="nil"/>
              <w:right w:val="single" w:sz="6" w:space="0" w:color="auto"/>
            </w:tcBorders>
          </w:tcPr>
          <w:p w14:paraId="2495BAEE" w14:textId="77777777" w:rsidR="00D36793" w:rsidRPr="00191B7A" w:rsidRDefault="00D36793" w:rsidP="00A37050">
            <w:pPr>
              <w:pStyle w:val="tabletext11"/>
              <w:rPr>
                <w:ins w:id="741" w:author="Author"/>
              </w:rPr>
            </w:pPr>
          </w:p>
        </w:tc>
        <w:tc>
          <w:tcPr>
            <w:tcW w:w="1980" w:type="dxa"/>
            <w:tcBorders>
              <w:top w:val="single" w:sz="6" w:space="0" w:color="auto"/>
              <w:left w:val="single" w:sz="6" w:space="0" w:color="auto"/>
              <w:bottom w:val="single" w:sz="6" w:space="0" w:color="auto"/>
              <w:right w:val="single" w:sz="6" w:space="0" w:color="auto"/>
            </w:tcBorders>
            <w:hideMark/>
          </w:tcPr>
          <w:p w14:paraId="1F30F9AE" w14:textId="77777777" w:rsidR="00D36793" w:rsidRPr="00191B7A" w:rsidRDefault="00D36793" w:rsidP="00A37050">
            <w:pPr>
              <w:pStyle w:val="tabletext11"/>
              <w:jc w:val="center"/>
              <w:rPr>
                <w:ins w:id="742" w:author="Author"/>
              </w:rPr>
            </w:pPr>
            <w:ins w:id="743" w:author="Author">
              <w:r w:rsidRPr="00191B7A">
                <w:t>70 to 79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34E74B0C" w14:textId="77777777" w:rsidR="00D36793" w:rsidRPr="00191B7A" w:rsidRDefault="00D36793" w:rsidP="00A37050">
            <w:pPr>
              <w:pStyle w:val="tabletext11"/>
              <w:jc w:val="center"/>
              <w:rPr>
                <w:ins w:id="744" w:author="Author"/>
              </w:rPr>
            </w:pPr>
            <w:ins w:id="745" w:author="Author">
              <w:r w:rsidRPr="00191B7A">
                <w:t xml:space="preserve">0.79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836E619" w14:textId="77777777" w:rsidR="00D36793" w:rsidRPr="00191B7A" w:rsidRDefault="00D36793" w:rsidP="00A37050">
            <w:pPr>
              <w:pStyle w:val="tabletext11"/>
              <w:jc w:val="center"/>
              <w:rPr>
                <w:ins w:id="746" w:author="Author"/>
              </w:rPr>
            </w:pPr>
            <w:ins w:id="747" w:author="Author">
              <w:r w:rsidRPr="00191B7A">
                <w:t xml:space="preserve">0.98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D2625A5" w14:textId="77777777" w:rsidR="00D36793" w:rsidRPr="00191B7A" w:rsidRDefault="00D36793" w:rsidP="00A37050">
            <w:pPr>
              <w:pStyle w:val="tabletext11"/>
              <w:jc w:val="center"/>
              <w:rPr>
                <w:ins w:id="748" w:author="Author"/>
              </w:rPr>
            </w:pPr>
            <w:ins w:id="749" w:author="Author">
              <w:r w:rsidRPr="00191B7A">
                <w:t xml:space="preserve">0.87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1B7F1F9B" w14:textId="77777777" w:rsidR="00D36793" w:rsidRPr="00191B7A" w:rsidRDefault="00D36793" w:rsidP="00A37050">
            <w:pPr>
              <w:pStyle w:val="tabletext11"/>
              <w:jc w:val="center"/>
              <w:rPr>
                <w:ins w:id="750" w:author="Author"/>
              </w:rPr>
            </w:pPr>
            <w:ins w:id="751" w:author="Author">
              <w:r w:rsidRPr="00191B7A">
                <w:t xml:space="preserve">0.81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76EC5007" w14:textId="77777777" w:rsidR="00D36793" w:rsidRPr="00191B7A" w:rsidRDefault="00D36793" w:rsidP="00A37050">
            <w:pPr>
              <w:pStyle w:val="tabletext11"/>
              <w:jc w:val="center"/>
              <w:rPr>
                <w:ins w:id="752" w:author="Author"/>
              </w:rPr>
            </w:pPr>
            <w:ins w:id="753" w:author="Author">
              <w:r w:rsidRPr="00191B7A">
                <w:t xml:space="preserve">1.00 </w:t>
              </w:r>
            </w:ins>
          </w:p>
        </w:tc>
      </w:tr>
      <w:tr w:rsidR="00D36793" w:rsidRPr="00191B7A" w14:paraId="20E43DFE" w14:textId="77777777" w:rsidTr="00A37050">
        <w:trPr>
          <w:cantSplit/>
          <w:trHeight w:val="190"/>
          <w:ins w:id="754" w:author="Author"/>
        </w:trPr>
        <w:tc>
          <w:tcPr>
            <w:tcW w:w="200" w:type="dxa"/>
            <w:tcBorders>
              <w:top w:val="nil"/>
              <w:left w:val="nil"/>
              <w:bottom w:val="nil"/>
              <w:right w:val="single" w:sz="6" w:space="0" w:color="auto"/>
            </w:tcBorders>
          </w:tcPr>
          <w:p w14:paraId="08F4BC2D" w14:textId="77777777" w:rsidR="00D36793" w:rsidRPr="00191B7A" w:rsidRDefault="00D36793" w:rsidP="00A37050">
            <w:pPr>
              <w:pStyle w:val="tabletext11"/>
              <w:rPr>
                <w:ins w:id="755" w:author="Author"/>
              </w:rPr>
            </w:pPr>
          </w:p>
        </w:tc>
        <w:tc>
          <w:tcPr>
            <w:tcW w:w="1980" w:type="dxa"/>
            <w:tcBorders>
              <w:top w:val="single" w:sz="6" w:space="0" w:color="auto"/>
              <w:left w:val="single" w:sz="6" w:space="0" w:color="auto"/>
              <w:bottom w:val="single" w:sz="6" w:space="0" w:color="auto"/>
              <w:right w:val="single" w:sz="6" w:space="0" w:color="auto"/>
            </w:tcBorders>
            <w:hideMark/>
          </w:tcPr>
          <w:p w14:paraId="2FE3BBF4" w14:textId="77777777" w:rsidR="00D36793" w:rsidRPr="00191B7A" w:rsidRDefault="00D36793" w:rsidP="00A37050">
            <w:pPr>
              <w:pStyle w:val="tabletext11"/>
              <w:jc w:val="center"/>
              <w:rPr>
                <w:ins w:id="756" w:author="Author"/>
              </w:rPr>
            </w:pPr>
            <w:ins w:id="757" w:author="Author">
              <w:r w:rsidRPr="00191B7A">
                <w:t>80 to 89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EAE3C8F" w14:textId="77777777" w:rsidR="00D36793" w:rsidRPr="00191B7A" w:rsidRDefault="00D36793" w:rsidP="00A37050">
            <w:pPr>
              <w:pStyle w:val="tabletext11"/>
              <w:jc w:val="center"/>
              <w:rPr>
                <w:ins w:id="758" w:author="Author"/>
              </w:rPr>
            </w:pPr>
            <w:ins w:id="759" w:author="Author">
              <w:r w:rsidRPr="00191B7A">
                <w:t xml:space="preserve">0.78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D560747" w14:textId="77777777" w:rsidR="00D36793" w:rsidRPr="00191B7A" w:rsidRDefault="00D36793" w:rsidP="00A37050">
            <w:pPr>
              <w:pStyle w:val="tabletext11"/>
              <w:jc w:val="center"/>
              <w:rPr>
                <w:ins w:id="760" w:author="Author"/>
              </w:rPr>
            </w:pPr>
            <w:ins w:id="761" w:author="Author">
              <w:r w:rsidRPr="00191B7A">
                <w:t xml:space="preserve">0.97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3861F3A7" w14:textId="77777777" w:rsidR="00D36793" w:rsidRPr="00191B7A" w:rsidRDefault="00D36793" w:rsidP="00A37050">
            <w:pPr>
              <w:pStyle w:val="tabletext11"/>
              <w:jc w:val="center"/>
              <w:rPr>
                <w:ins w:id="762" w:author="Author"/>
              </w:rPr>
            </w:pPr>
            <w:ins w:id="763" w:author="Author">
              <w:r w:rsidRPr="00191B7A">
                <w:t xml:space="preserve">0.86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0CD24BD" w14:textId="77777777" w:rsidR="00D36793" w:rsidRPr="00191B7A" w:rsidRDefault="00D36793" w:rsidP="00A37050">
            <w:pPr>
              <w:pStyle w:val="tabletext11"/>
              <w:jc w:val="center"/>
              <w:rPr>
                <w:ins w:id="764" w:author="Author"/>
              </w:rPr>
            </w:pPr>
            <w:ins w:id="765" w:author="Author">
              <w:r w:rsidRPr="00191B7A">
                <w:t xml:space="preserve">0.80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79071CAE" w14:textId="77777777" w:rsidR="00D36793" w:rsidRPr="00191B7A" w:rsidRDefault="00D36793" w:rsidP="00A37050">
            <w:pPr>
              <w:pStyle w:val="tabletext11"/>
              <w:jc w:val="center"/>
              <w:rPr>
                <w:ins w:id="766" w:author="Author"/>
              </w:rPr>
            </w:pPr>
            <w:ins w:id="767" w:author="Author">
              <w:r w:rsidRPr="00191B7A">
                <w:t xml:space="preserve">1.00 </w:t>
              </w:r>
            </w:ins>
          </w:p>
        </w:tc>
      </w:tr>
      <w:tr w:rsidR="00D36793" w:rsidRPr="00191B7A" w14:paraId="56D98DBE" w14:textId="77777777" w:rsidTr="00A37050">
        <w:trPr>
          <w:cantSplit/>
          <w:trHeight w:val="190"/>
          <w:ins w:id="768" w:author="Author"/>
        </w:trPr>
        <w:tc>
          <w:tcPr>
            <w:tcW w:w="200" w:type="dxa"/>
            <w:tcBorders>
              <w:top w:val="nil"/>
              <w:left w:val="nil"/>
              <w:bottom w:val="nil"/>
              <w:right w:val="single" w:sz="6" w:space="0" w:color="auto"/>
            </w:tcBorders>
          </w:tcPr>
          <w:p w14:paraId="6F2AF9A2" w14:textId="77777777" w:rsidR="00D36793" w:rsidRPr="00191B7A" w:rsidRDefault="00D36793" w:rsidP="00A37050">
            <w:pPr>
              <w:pStyle w:val="tabletext11"/>
              <w:rPr>
                <w:ins w:id="769" w:author="Author"/>
              </w:rPr>
            </w:pPr>
          </w:p>
        </w:tc>
        <w:tc>
          <w:tcPr>
            <w:tcW w:w="1980" w:type="dxa"/>
            <w:tcBorders>
              <w:top w:val="single" w:sz="6" w:space="0" w:color="auto"/>
              <w:left w:val="single" w:sz="6" w:space="0" w:color="auto"/>
              <w:bottom w:val="single" w:sz="6" w:space="0" w:color="auto"/>
              <w:right w:val="single" w:sz="6" w:space="0" w:color="auto"/>
            </w:tcBorders>
            <w:hideMark/>
          </w:tcPr>
          <w:p w14:paraId="5EB7BD2D" w14:textId="77777777" w:rsidR="00D36793" w:rsidRPr="00191B7A" w:rsidRDefault="00D36793" w:rsidP="00A37050">
            <w:pPr>
              <w:pStyle w:val="tabletext11"/>
              <w:jc w:val="center"/>
              <w:rPr>
                <w:ins w:id="770" w:author="Author"/>
              </w:rPr>
            </w:pPr>
            <w:ins w:id="771" w:author="Author">
              <w:r w:rsidRPr="00191B7A">
                <w:t>90 to 99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9E154F8" w14:textId="77777777" w:rsidR="00D36793" w:rsidRPr="00191B7A" w:rsidRDefault="00D36793" w:rsidP="00A37050">
            <w:pPr>
              <w:pStyle w:val="tabletext11"/>
              <w:jc w:val="center"/>
              <w:rPr>
                <w:ins w:id="772" w:author="Author"/>
              </w:rPr>
            </w:pPr>
            <w:ins w:id="773" w:author="Author">
              <w:r w:rsidRPr="00191B7A">
                <w:t xml:space="preserve">0.78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4857DF7" w14:textId="77777777" w:rsidR="00D36793" w:rsidRPr="00191B7A" w:rsidRDefault="00D36793" w:rsidP="00A37050">
            <w:pPr>
              <w:pStyle w:val="tabletext11"/>
              <w:jc w:val="center"/>
              <w:rPr>
                <w:ins w:id="774" w:author="Author"/>
              </w:rPr>
            </w:pPr>
            <w:ins w:id="775" w:author="Author">
              <w:r w:rsidRPr="00191B7A">
                <w:t xml:space="preserve">0.96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703E5EB2" w14:textId="77777777" w:rsidR="00D36793" w:rsidRPr="00191B7A" w:rsidRDefault="00D36793" w:rsidP="00A37050">
            <w:pPr>
              <w:pStyle w:val="tabletext11"/>
              <w:jc w:val="center"/>
              <w:rPr>
                <w:ins w:id="776" w:author="Author"/>
              </w:rPr>
            </w:pPr>
            <w:ins w:id="777" w:author="Author">
              <w:r w:rsidRPr="00191B7A">
                <w:t xml:space="preserve">0.86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3C3B712" w14:textId="77777777" w:rsidR="00D36793" w:rsidRPr="00191B7A" w:rsidRDefault="00D36793" w:rsidP="00A37050">
            <w:pPr>
              <w:pStyle w:val="tabletext11"/>
              <w:jc w:val="center"/>
              <w:rPr>
                <w:ins w:id="778" w:author="Author"/>
              </w:rPr>
            </w:pPr>
            <w:ins w:id="779" w:author="Author">
              <w:r w:rsidRPr="00191B7A">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2652F04D" w14:textId="77777777" w:rsidR="00D36793" w:rsidRPr="00191B7A" w:rsidRDefault="00D36793" w:rsidP="00A37050">
            <w:pPr>
              <w:pStyle w:val="tabletext11"/>
              <w:jc w:val="center"/>
              <w:rPr>
                <w:ins w:id="780" w:author="Author"/>
              </w:rPr>
            </w:pPr>
            <w:ins w:id="781" w:author="Author">
              <w:r w:rsidRPr="00191B7A">
                <w:t xml:space="preserve">1.00 </w:t>
              </w:r>
            </w:ins>
          </w:p>
        </w:tc>
      </w:tr>
      <w:tr w:rsidR="00D36793" w:rsidRPr="00191B7A" w14:paraId="7F83849C" w14:textId="77777777" w:rsidTr="00A37050">
        <w:trPr>
          <w:cantSplit/>
          <w:trHeight w:val="190"/>
          <w:ins w:id="782" w:author="Author"/>
        </w:trPr>
        <w:tc>
          <w:tcPr>
            <w:tcW w:w="200" w:type="dxa"/>
            <w:tcBorders>
              <w:top w:val="nil"/>
              <w:left w:val="nil"/>
              <w:bottom w:val="nil"/>
              <w:right w:val="single" w:sz="6" w:space="0" w:color="auto"/>
            </w:tcBorders>
          </w:tcPr>
          <w:p w14:paraId="731F8EB5" w14:textId="77777777" w:rsidR="00D36793" w:rsidRPr="00191B7A" w:rsidRDefault="00D36793" w:rsidP="00A37050">
            <w:pPr>
              <w:pStyle w:val="tabletext11"/>
              <w:rPr>
                <w:ins w:id="783" w:author="Author"/>
              </w:rPr>
            </w:pPr>
          </w:p>
        </w:tc>
        <w:tc>
          <w:tcPr>
            <w:tcW w:w="1980" w:type="dxa"/>
            <w:tcBorders>
              <w:top w:val="single" w:sz="6" w:space="0" w:color="auto"/>
              <w:left w:val="single" w:sz="6" w:space="0" w:color="auto"/>
              <w:bottom w:val="single" w:sz="6" w:space="0" w:color="auto"/>
              <w:right w:val="single" w:sz="6" w:space="0" w:color="auto"/>
            </w:tcBorders>
            <w:hideMark/>
          </w:tcPr>
          <w:p w14:paraId="1CB2AA0C" w14:textId="77777777" w:rsidR="00D36793" w:rsidRPr="00191B7A" w:rsidRDefault="00D36793" w:rsidP="00A37050">
            <w:pPr>
              <w:pStyle w:val="tabletext11"/>
              <w:jc w:val="center"/>
              <w:rPr>
                <w:ins w:id="784" w:author="Author"/>
              </w:rPr>
            </w:pPr>
            <w:ins w:id="785" w:author="Author">
              <w:r w:rsidRPr="00191B7A">
                <w:t>100 to 114</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D323E3E" w14:textId="77777777" w:rsidR="00D36793" w:rsidRPr="00191B7A" w:rsidRDefault="00D36793" w:rsidP="00A37050">
            <w:pPr>
              <w:pStyle w:val="tabletext11"/>
              <w:jc w:val="center"/>
              <w:rPr>
                <w:ins w:id="786" w:author="Author"/>
              </w:rPr>
            </w:pPr>
            <w:ins w:id="787" w:author="Author">
              <w:r w:rsidRPr="00191B7A">
                <w:t xml:space="preserve">0.77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B8A869F" w14:textId="77777777" w:rsidR="00D36793" w:rsidRPr="00191B7A" w:rsidRDefault="00D36793" w:rsidP="00A37050">
            <w:pPr>
              <w:pStyle w:val="tabletext11"/>
              <w:jc w:val="center"/>
              <w:rPr>
                <w:ins w:id="788" w:author="Author"/>
              </w:rPr>
            </w:pPr>
            <w:ins w:id="789" w:author="Author">
              <w:r w:rsidRPr="00191B7A">
                <w:t xml:space="preserve">0.96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C5B6125" w14:textId="77777777" w:rsidR="00D36793" w:rsidRPr="00191B7A" w:rsidRDefault="00D36793" w:rsidP="00A37050">
            <w:pPr>
              <w:pStyle w:val="tabletext11"/>
              <w:jc w:val="center"/>
              <w:rPr>
                <w:ins w:id="790" w:author="Author"/>
              </w:rPr>
            </w:pPr>
            <w:ins w:id="791" w:author="Author">
              <w:r w:rsidRPr="00191B7A">
                <w:t xml:space="preserve">0.85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8AAAB0D" w14:textId="77777777" w:rsidR="00D36793" w:rsidRPr="00191B7A" w:rsidRDefault="00D36793" w:rsidP="00A37050">
            <w:pPr>
              <w:pStyle w:val="tabletext11"/>
              <w:jc w:val="center"/>
              <w:rPr>
                <w:ins w:id="792" w:author="Author"/>
              </w:rPr>
            </w:pPr>
            <w:ins w:id="793" w:author="Author">
              <w:r w:rsidRPr="00191B7A">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1670C6B3" w14:textId="77777777" w:rsidR="00D36793" w:rsidRPr="00191B7A" w:rsidRDefault="00D36793" w:rsidP="00A37050">
            <w:pPr>
              <w:pStyle w:val="tabletext11"/>
              <w:jc w:val="center"/>
              <w:rPr>
                <w:ins w:id="794" w:author="Author"/>
              </w:rPr>
            </w:pPr>
            <w:ins w:id="795" w:author="Author">
              <w:r w:rsidRPr="00191B7A">
                <w:t xml:space="preserve">1.00 </w:t>
              </w:r>
            </w:ins>
          </w:p>
        </w:tc>
      </w:tr>
      <w:tr w:rsidR="00D36793" w:rsidRPr="00191B7A" w14:paraId="635CE325" w14:textId="77777777" w:rsidTr="00A37050">
        <w:trPr>
          <w:cantSplit/>
          <w:trHeight w:val="190"/>
          <w:ins w:id="796" w:author="Author"/>
        </w:trPr>
        <w:tc>
          <w:tcPr>
            <w:tcW w:w="200" w:type="dxa"/>
            <w:tcBorders>
              <w:top w:val="nil"/>
              <w:left w:val="nil"/>
              <w:bottom w:val="nil"/>
              <w:right w:val="single" w:sz="6" w:space="0" w:color="auto"/>
            </w:tcBorders>
          </w:tcPr>
          <w:p w14:paraId="73834EBA" w14:textId="77777777" w:rsidR="00D36793" w:rsidRPr="00191B7A" w:rsidRDefault="00D36793" w:rsidP="00A37050">
            <w:pPr>
              <w:pStyle w:val="tabletext11"/>
              <w:rPr>
                <w:ins w:id="797" w:author="Author"/>
              </w:rPr>
            </w:pPr>
          </w:p>
        </w:tc>
        <w:tc>
          <w:tcPr>
            <w:tcW w:w="1980" w:type="dxa"/>
            <w:tcBorders>
              <w:top w:val="single" w:sz="6" w:space="0" w:color="auto"/>
              <w:left w:val="single" w:sz="6" w:space="0" w:color="auto"/>
              <w:bottom w:val="single" w:sz="6" w:space="0" w:color="auto"/>
              <w:right w:val="single" w:sz="6" w:space="0" w:color="auto"/>
            </w:tcBorders>
            <w:hideMark/>
          </w:tcPr>
          <w:p w14:paraId="0F7031BB" w14:textId="77777777" w:rsidR="00D36793" w:rsidRPr="00191B7A" w:rsidRDefault="00D36793" w:rsidP="00A37050">
            <w:pPr>
              <w:pStyle w:val="tabletext11"/>
              <w:jc w:val="center"/>
              <w:rPr>
                <w:ins w:id="798" w:author="Author"/>
              </w:rPr>
            </w:pPr>
            <w:ins w:id="799" w:author="Author">
              <w:r w:rsidRPr="00191B7A">
                <w:t>115 to 129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E3085A9" w14:textId="77777777" w:rsidR="00D36793" w:rsidRPr="00191B7A" w:rsidRDefault="00D36793" w:rsidP="00A37050">
            <w:pPr>
              <w:pStyle w:val="tabletext11"/>
              <w:jc w:val="center"/>
              <w:rPr>
                <w:ins w:id="800" w:author="Author"/>
              </w:rPr>
            </w:pPr>
            <w:ins w:id="801" w:author="Author">
              <w:r w:rsidRPr="00191B7A">
                <w:t xml:space="preserve">0.76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6847D1D" w14:textId="77777777" w:rsidR="00D36793" w:rsidRPr="00191B7A" w:rsidRDefault="00D36793" w:rsidP="00A37050">
            <w:pPr>
              <w:pStyle w:val="tabletext11"/>
              <w:jc w:val="center"/>
              <w:rPr>
                <w:ins w:id="802" w:author="Author"/>
              </w:rPr>
            </w:pPr>
            <w:ins w:id="803" w:author="Author">
              <w:r w:rsidRPr="00191B7A">
                <w:t xml:space="preserve">0.95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3C07769" w14:textId="77777777" w:rsidR="00D36793" w:rsidRPr="00191B7A" w:rsidRDefault="00D36793" w:rsidP="00A37050">
            <w:pPr>
              <w:pStyle w:val="tabletext11"/>
              <w:jc w:val="center"/>
              <w:rPr>
                <w:ins w:id="804" w:author="Author"/>
              </w:rPr>
            </w:pPr>
            <w:ins w:id="805" w:author="Author">
              <w:r w:rsidRPr="00191B7A">
                <w:t xml:space="preserve">0.85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9B1C1A0" w14:textId="77777777" w:rsidR="00D36793" w:rsidRPr="00191B7A" w:rsidRDefault="00D36793" w:rsidP="00A37050">
            <w:pPr>
              <w:pStyle w:val="tabletext11"/>
              <w:jc w:val="center"/>
              <w:rPr>
                <w:ins w:id="806" w:author="Author"/>
              </w:rPr>
            </w:pPr>
            <w:ins w:id="807" w:author="Author">
              <w:r w:rsidRPr="00191B7A">
                <w:t xml:space="preserve">0.78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235DDFBC" w14:textId="77777777" w:rsidR="00D36793" w:rsidRPr="00191B7A" w:rsidRDefault="00D36793" w:rsidP="00A37050">
            <w:pPr>
              <w:pStyle w:val="tabletext11"/>
              <w:jc w:val="center"/>
              <w:rPr>
                <w:ins w:id="808" w:author="Author"/>
              </w:rPr>
            </w:pPr>
            <w:ins w:id="809" w:author="Author">
              <w:r w:rsidRPr="00191B7A">
                <w:t xml:space="preserve">1.00 </w:t>
              </w:r>
            </w:ins>
          </w:p>
        </w:tc>
      </w:tr>
      <w:tr w:rsidR="00D36793" w:rsidRPr="00191B7A" w14:paraId="263F75C0" w14:textId="77777777" w:rsidTr="00A37050">
        <w:trPr>
          <w:cantSplit/>
          <w:trHeight w:val="190"/>
          <w:ins w:id="810" w:author="Author"/>
        </w:trPr>
        <w:tc>
          <w:tcPr>
            <w:tcW w:w="200" w:type="dxa"/>
            <w:tcBorders>
              <w:top w:val="nil"/>
              <w:left w:val="nil"/>
              <w:bottom w:val="nil"/>
              <w:right w:val="single" w:sz="6" w:space="0" w:color="auto"/>
            </w:tcBorders>
          </w:tcPr>
          <w:p w14:paraId="7D82F6F4" w14:textId="77777777" w:rsidR="00D36793" w:rsidRPr="00191B7A" w:rsidRDefault="00D36793" w:rsidP="00A37050">
            <w:pPr>
              <w:pStyle w:val="tabletext11"/>
              <w:rPr>
                <w:ins w:id="811" w:author="Author"/>
              </w:rPr>
            </w:pPr>
          </w:p>
        </w:tc>
        <w:tc>
          <w:tcPr>
            <w:tcW w:w="1980" w:type="dxa"/>
            <w:tcBorders>
              <w:top w:val="single" w:sz="6" w:space="0" w:color="auto"/>
              <w:left w:val="single" w:sz="6" w:space="0" w:color="auto"/>
              <w:bottom w:val="single" w:sz="6" w:space="0" w:color="auto"/>
              <w:right w:val="single" w:sz="6" w:space="0" w:color="auto"/>
            </w:tcBorders>
            <w:hideMark/>
          </w:tcPr>
          <w:p w14:paraId="2448D9CA" w14:textId="77777777" w:rsidR="00D36793" w:rsidRPr="00191B7A" w:rsidRDefault="00D36793" w:rsidP="00A37050">
            <w:pPr>
              <w:pStyle w:val="tabletext11"/>
              <w:jc w:val="center"/>
              <w:rPr>
                <w:ins w:id="812" w:author="Author"/>
              </w:rPr>
            </w:pPr>
            <w:ins w:id="813" w:author="Author">
              <w:r w:rsidRPr="00191B7A">
                <w:t>130 to 154</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19D7EAA2" w14:textId="77777777" w:rsidR="00D36793" w:rsidRPr="00191B7A" w:rsidRDefault="00D36793" w:rsidP="00A37050">
            <w:pPr>
              <w:pStyle w:val="tabletext11"/>
              <w:jc w:val="center"/>
              <w:rPr>
                <w:ins w:id="814" w:author="Author"/>
              </w:rPr>
            </w:pPr>
            <w:ins w:id="815" w:author="Author">
              <w:r w:rsidRPr="00191B7A">
                <w:t xml:space="preserve">0.74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B5110F0" w14:textId="77777777" w:rsidR="00D36793" w:rsidRPr="00191B7A" w:rsidRDefault="00D36793" w:rsidP="00A37050">
            <w:pPr>
              <w:pStyle w:val="tabletext11"/>
              <w:jc w:val="center"/>
              <w:rPr>
                <w:ins w:id="816" w:author="Author"/>
              </w:rPr>
            </w:pPr>
            <w:ins w:id="817" w:author="Author">
              <w:r w:rsidRPr="00191B7A">
                <w:t xml:space="preserve">0.94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00370A0" w14:textId="77777777" w:rsidR="00D36793" w:rsidRPr="00191B7A" w:rsidRDefault="00D36793" w:rsidP="00A37050">
            <w:pPr>
              <w:pStyle w:val="tabletext11"/>
              <w:jc w:val="center"/>
              <w:rPr>
                <w:ins w:id="818" w:author="Author"/>
              </w:rPr>
            </w:pPr>
            <w:ins w:id="819" w:author="Author">
              <w:r w:rsidRPr="00191B7A">
                <w:t xml:space="preserve">0.84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F046EC2" w14:textId="77777777" w:rsidR="00D36793" w:rsidRPr="00191B7A" w:rsidRDefault="00D36793" w:rsidP="00A37050">
            <w:pPr>
              <w:pStyle w:val="tabletext11"/>
              <w:jc w:val="center"/>
              <w:rPr>
                <w:ins w:id="820" w:author="Author"/>
              </w:rPr>
            </w:pPr>
            <w:ins w:id="821" w:author="Author">
              <w:r w:rsidRPr="00191B7A">
                <w:t xml:space="preserve">0.77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4819F100" w14:textId="77777777" w:rsidR="00D36793" w:rsidRPr="00191B7A" w:rsidRDefault="00D36793" w:rsidP="00A37050">
            <w:pPr>
              <w:pStyle w:val="tabletext11"/>
              <w:jc w:val="center"/>
              <w:rPr>
                <w:ins w:id="822" w:author="Author"/>
              </w:rPr>
            </w:pPr>
            <w:ins w:id="823" w:author="Author">
              <w:r w:rsidRPr="00191B7A">
                <w:t xml:space="preserve">1.00 </w:t>
              </w:r>
            </w:ins>
          </w:p>
        </w:tc>
      </w:tr>
      <w:tr w:rsidR="00D36793" w:rsidRPr="00191B7A" w14:paraId="22EBE54D" w14:textId="77777777" w:rsidTr="00A37050">
        <w:trPr>
          <w:cantSplit/>
          <w:trHeight w:val="190"/>
          <w:ins w:id="824" w:author="Author"/>
        </w:trPr>
        <w:tc>
          <w:tcPr>
            <w:tcW w:w="200" w:type="dxa"/>
            <w:tcBorders>
              <w:top w:val="nil"/>
              <w:left w:val="nil"/>
              <w:bottom w:val="nil"/>
              <w:right w:val="single" w:sz="6" w:space="0" w:color="auto"/>
            </w:tcBorders>
          </w:tcPr>
          <w:p w14:paraId="6B951E0A" w14:textId="77777777" w:rsidR="00D36793" w:rsidRPr="00191B7A" w:rsidRDefault="00D36793" w:rsidP="00A37050">
            <w:pPr>
              <w:pStyle w:val="tabletext11"/>
              <w:rPr>
                <w:ins w:id="825" w:author="Author"/>
              </w:rPr>
            </w:pPr>
          </w:p>
        </w:tc>
        <w:tc>
          <w:tcPr>
            <w:tcW w:w="1980" w:type="dxa"/>
            <w:tcBorders>
              <w:top w:val="single" w:sz="6" w:space="0" w:color="auto"/>
              <w:left w:val="single" w:sz="6" w:space="0" w:color="auto"/>
              <w:bottom w:val="single" w:sz="6" w:space="0" w:color="auto"/>
              <w:right w:val="single" w:sz="6" w:space="0" w:color="auto"/>
            </w:tcBorders>
            <w:hideMark/>
          </w:tcPr>
          <w:p w14:paraId="52AE56EC" w14:textId="77777777" w:rsidR="00D36793" w:rsidRPr="00191B7A" w:rsidRDefault="00D36793" w:rsidP="00A37050">
            <w:pPr>
              <w:pStyle w:val="tabletext11"/>
              <w:jc w:val="center"/>
              <w:rPr>
                <w:ins w:id="826" w:author="Author"/>
              </w:rPr>
            </w:pPr>
            <w:ins w:id="827" w:author="Author">
              <w:r w:rsidRPr="00191B7A">
                <w:t>155 to 194</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5498E27" w14:textId="77777777" w:rsidR="00D36793" w:rsidRPr="00191B7A" w:rsidRDefault="00D36793" w:rsidP="00A37050">
            <w:pPr>
              <w:pStyle w:val="tabletext11"/>
              <w:jc w:val="center"/>
              <w:rPr>
                <w:ins w:id="828" w:author="Author"/>
              </w:rPr>
            </w:pPr>
            <w:ins w:id="829" w:author="Author">
              <w:r w:rsidRPr="00191B7A">
                <w:t xml:space="preserve">0.73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71DF2FA7" w14:textId="77777777" w:rsidR="00D36793" w:rsidRPr="00191B7A" w:rsidRDefault="00D36793" w:rsidP="00A37050">
            <w:pPr>
              <w:pStyle w:val="tabletext11"/>
              <w:jc w:val="center"/>
              <w:rPr>
                <w:ins w:id="830" w:author="Author"/>
              </w:rPr>
            </w:pPr>
            <w:ins w:id="831" w:author="Author">
              <w:r w:rsidRPr="00191B7A">
                <w:t xml:space="preserve">0.93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1A34106F" w14:textId="77777777" w:rsidR="00D36793" w:rsidRPr="00191B7A" w:rsidRDefault="00D36793" w:rsidP="00A37050">
            <w:pPr>
              <w:pStyle w:val="tabletext11"/>
              <w:jc w:val="center"/>
              <w:rPr>
                <w:ins w:id="832" w:author="Author"/>
              </w:rPr>
            </w:pPr>
            <w:ins w:id="833" w:author="Author">
              <w:r w:rsidRPr="00191B7A">
                <w:t xml:space="preserve">0.83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A67220D" w14:textId="77777777" w:rsidR="00D36793" w:rsidRPr="00191B7A" w:rsidRDefault="00D36793" w:rsidP="00A37050">
            <w:pPr>
              <w:pStyle w:val="tabletext11"/>
              <w:jc w:val="center"/>
              <w:rPr>
                <w:ins w:id="834" w:author="Author"/>
              </w:rPr>
            </w:pPr>
            <w:ins w:id="835" w:author="Author">
              <w:r w:rsidRPr="00191B7A">
                <w:t xml:space="preserve">0.76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4192419C" w14:textId="77777777" w:rsidR="00D36793" w:rsidRPr="00191B7A" w:rsidRDefault="00D36793" w:rsidP="00A37050">
            <w:pPr>
              <w:pStyle w:val="tabletext11"/>
              <w:jc w:val="center"/>
              <w:rPr>
                <w:ins w:id="836" w:author="Author"/>
              </w:rPr>
            </w:pPr>
            <w:ins w:id="837" w:author="Author">
              <w:r w:rsidRPr="00191B7A">
                <w:t xml:space="preserve">1.00 </w:t>
              </w:r>
            </w:ins>
          </w:p>
        </w:tc>
      </w:tr>
      <w:tr w:rsidR="00D36793" w:rsidRPr="00191B7A" w14:paraId="2E84009D" w14:textId="77777777" w:rsidTr="00A37050">
        <w:trPr>
          <w:cantSplit/>
          <w:trHeight w:val="190"/>
          <w:ins w:id="838" w:author="Author"/>
        </w:trPr>
        <w:tc>
          <w:tcPr>
            <w:tcW w:w="200" w:type="dxa"/>
            <w:tcBorders>
              <w:top w:val="nil"/>
              <w:left w:val="nil"/>
              <w:bottom w:val="nil"/>
              <w:right w:val="single" w:sz="6" w:space="0" w:color="auto"/>
            </w:tcBorders>
          </w:tcPr>
          <w:p w14:paraId="4EC87677" w14:textId="77777777" w:rsidR="00D36793" w:rsidRPr="00191B7A" w:rsidRDefault="00D36793" w:rsidP="00A37050">
            <w:pPr>
              <w:pStyle w:val="tabletext11"/>
              <w:rPr>
                <w:ins w:id="839" w:author="Author"/>
              </w:rPr>
            </w:pPr>
          </w:p>
        </w:tc>
        <w:tc>
          <w:tcPr>
            <w:tcW w:w="1980" w:type="dxa"/>
            <w:tcBorders>
              <w:top w:val="single" w:sz="6" w:space="0" w:color="auto"/>
              <w:left w:val="single" w:sz="6" w:space="0" w:color="auto"/>
              <w:bottom w:val="single" w:sz="6" w:space="0" w:color="auto"/>
              <w:right w:val="single" w:sz="6" w:space="0" w:color="auto"/>
            </w:tcBorders>
            <w:hideMark/>
          </w:tcPr>
          <w:p w14:paraId="7B75959C" w14:textId="77777777" w:rsidR="00D36793" w:rsidRPr="00191B7A" w:rsidRDefault="00D36793" w:rsidP="00A37050">
            <w:pPr>
              <w:pStyle w:val="tabletext11"/>
              <w:jc w:val="center"/>
              <w:rPr>
                <w:ins w:id="840" w:author="Author"/>
              </w:rPr>
            </w:pPr>
            <w:ins w:id="841" w:author="Author">
              <w:r w:rsidRPr="00191B7A">
                <w:t>195 to 289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8F96E77" w14:textId="77777777" w:rsidR="00D36793" w:rsidRPr="00191B7A" w:rsidRDefault="00D36793" w:rsidP="00A37050">
            <w:pPr>
              <w:pStyle w:val="tabletext11"/>
              <w:jc w:val="center"/>
              <w:rPr>
                <w:ins w:id="842" w:author="Author"/>
              </w:rPr>
            </w:pPr>
            <w:ins w:id="843" w:author="Author">
              <w:r w:rsidRPr="00191B7A">
                <w:t xml:space="preserve">0.71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40FC18B" w14:textId="77777777" w:rsidR="00D36793" w:rsidRPr="00191B7A" w:rsidRDefault="00D36793" w:rsidP="00A37050">
            <w:pPr>
              <w:pStyle w:val="tabletext11"/>
              <w:jc w:val="center"/>
              <w:rPr>
                <w:ins w:id="844" w:author="Author"/>
              </w:rPr>
            </w:pPr>
            <w:ins w:id="845" w:author="Author">
              <w:r w:rsidRPr="00191B7A">
                <w:t xml:space="preserve">0.92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B80C412" w14:textId="77777777" w:rsidR="00D36793" w:rsidRPr="00191B7A" w:rsidRDefault="00D36793" w:rsidP="00A37050">
            <w:pPr>
              <w:pStyle w:val="tabletext11"/>
              <w:jc w:val="center"/>
              <w:rPr>
                <w:ins w:id="846" w:author="Author"/>
              </w:rPr>
            </w:pPr>
            <w:ins w:id="847" w:author="Author">
              <w:r w:rsidRPr="00191B7A">
                <w:t xml:space="preserve">0.81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5EEA076" w14:textId="77777777" w:rsidR="00D36793" w:rsidRPr="00191B7A" w:rsidRDefault="00D36793" w:rsidP="00A37050">
            <w:pPr>
              <w:pStyle w:val="tabletext11"/>
              <w:jc w:val="center"/>
              <w:rPr>
                <w:ins w:id="848" w:author="Author"/>
              </w:rPr>
            </w:pPr>
            <w:ins w:id="849" w:author="Author">
              <w:r w:rsidRPr="00191B7A">
                <w:t xml:space="preserve">0.74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2E8E9201" w14:textId="77777777" w:rsidR="00D36793" w:rsidRPr="00191B7A" w:rsidRDefault="00D36793" w:rsidP="00A37050">
            <w:pPr>
              <w:pStyle w:val="tabletext11"/>
              <w:jc w:val="center"/>
              <w:rPr>
                <w:ins w:id="850" w:author="Author"/>
              </w:rPr>
            </w:pPr>
            <w:ins w:id="851" w:author="Author">
              <w:r w:rsidRPr="00191B7A">
                <w:t xml:space="preserve">1.00 </w:t>
              </w:r>
            </w:ins>
          </w:p>
        </w:tc>
      </w:tr>
      <w:tr w:rsidR="00D36793" w:rsidRPr="00191B7A" w14:paraId="41522901" w14:textId="77777777" w:rsidTr="00A37050">
        <w:trPr>
          <w:cantSplit/>
          <w:trHeight w:val="190"/>
          <w:ins w:id="852" w:author="Author"/>
        </w:trPr>
        <w:tc>
          <w:tcPr>
            <w:tcW w:w="200" w:type="dxa"/>
            <w:tcBorders>
              <w:top w:val="nil"/>
              <w:left w:val="nil"/>
              <w:bottom w:val="nil"/>
              <w:right w:val="single" w:sz="6" w:space="0" w:color="auto"/>
            </w:tcBorders>
          </w:tcPr>
          <w:p w14:paraId="19184F1E" w14:textId="77777777" w:rsidR="00D36793" w:rsidRPr="00191B7A" w:rsidRDefault="00D36793" w:rsidP="00A37050">
            <w:pPr>
              <w:pStyle w:val="tabletext11"/>
              <w:rPr>
                <w:ins w:id="853" w:author="Author"/>
              </w:rPr>
            </w:pPr>
          </w:p>
        </w:tc>
        <w:tc>
          <w:tcPr>
            <w:tcW w:w="1980" w:type="dxa"/>
            <w:tcBorders>
              <w:top w:val="single" w:sz="6" w:space="0" w:color="auto"/>
              <w:left w:val="single" w:sz="6" w:space="0" w:color="auto"/>
              <w:bottom w:val="single" w:sz="6" w:space="0" w:color="auto"/>
              <w:right w:val="single" w:sz="6" w:space="0" w:color="auto"/>
            </w:tcBorders>
            <w:hideMark/>
          </w:tcPr>
          <w:p w14:paraId="54A001B2" w14:textId="77777777" w:rsidR="00D36793" w:rsidRPr="00191B7A" w:rsidRDefault="00D36793" w:rsidP="00A37050">
            <w:pPr>
              <w:pStyle w:val="tabletext11"/>
              <w:jc w:val="center"/>
              <w:rPr>
                <w:ins w:id="854" w:author="Author"/>
              </w:rPr>
            </w:pPr>
            <w:ins w:id="855" w:author="Author">
              <w:r w:rsidRPr="00191B7A">
                <w:t>290 or greater</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196DF4AA" w14:textId="77777777" w:rsidR="00D36793" w:rsidRPr="00191B7A" w:rsidRDefault="00D36793" w:rsidP="00A37050">
            <w:pPr>
              <w:pStyle w:val="tabletext11"/>
              <w:jc w:val="center"/>
              <w:rPr>
                <w:ins w:id="856" w:author="Author"/>
              </w:rPr>
            </w:pPr>
            <w:ins w:id="857" w:author="Author">
              <w:r w:rsidRPr="00191B7A">
                <w:t xml:space="preserve">0.66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A4FDFEC" w14:textId="77777777" w:rsidR="00D36793" w:rsidRPr="00191B7A" w:rsidRDefault="00D36793" w:rsidP="00A37050">
            <w:pPr>
              <w:pStyle w:val="tabletext11"/>
              <w:jc w:val="center"/>
              <w:rPr>
                <w:ins w:id="858" w:author="Author"/>
              </w:rPr>
            </w:pPr>
            <w:ins w:id="859" w:author="Author">
              <w:r w:rsidRPr="00191B7A">
                <w:t xml:space="preserve">0.88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54E231F" w14:textId="77777777" w:rsidR="00D36793" w:rsidRPr="00191B7A" w:rsidRDefault="00D36793" w:rsidP="00A37050">
            <w:pPr>
              <w:pStyle w:val="tabletext11"/>
              <w:jc w:val="center"/>
              <w:rPr>
                <w:ins w:id="860" w:author="Author"/>
              </w:rPr>
            </w:pPr>
            <w:ins w:id="861" w:author="Author">
              <w:r w:rsidRPr="00191B7A">
                <w:t xml:space="preserve">0.79 </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31A6338E" w14:textId="77777777" w:rsidR="00D36793" w:rsidRPr="00191B7A" w:rsidRDefault="00D36793" w:rsidP="00A37050">
            <w:pPr>
              <w:pStyle w:val="tabletext11"/>
              <w:jc w:val="center"/>
              <w:rPr>
                <w:ins w:id="862" w:author="Author"/>
              </w:rPr>
            </w:pPr>
            <w:ins w:id="863" w:author="Author">
              <w:r w:rsidRPr="00191B7A">
                <w:t xml:space="preserve">0.71 </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50149983" w14:textId="77777777" w:rsidR="00D36793" w:rsidRPr="00191B7A" w:rsidRDefault="00D36793" w:rsidP="00A37050">
            <w:pPr>
              <w:pStyle w:val="tabletext11"/>
              <w:jc w:val="center"/>
              <w:rPr>
                <w:ins w:id="864" w:author="Author"/>
              </w:rPr>
            </w:pPr>
            <w:ins w:id="865" w:author="Author">
              <w:r w:rsidRPr="00191B7A">
                <w:t xml:space="preserve">1.00 </w:t>
              </w:r>
            </w:ins>
          </w:p>
        </w:tc>
      </w:tr>
    </w:tbl>
    <w:p w14:paraId="07FBF338" w14:textId="77777777" w:rsidR="00D36793" w:rsidRPr="00191B7A" w:rsidRDefault="00D36793" w:rsidP="00D36793">
      <w:pPr>
        <w:pStyle w:val="tablecaption"/>
        <w:rPr>
          <w:ins w:id="866" w:author="Author"/>
        </w:rPr>
      </w:pPr>
      <w:ins w:id="867" w:author="Author">
        <w:r w:rsidRPr="00191B7A">
          <w:t>Table 222.B.1.b. Collision Fleet Size Factors</w:t>
        </w:r>
      </w:ins>
    </w:p>
    <w:p w14:paraId="67AE5560" w14:textId="77777777" w:rsidR="00D36793" w:rsidRPr="00191B7A" w:rsidRDefault="00D36793" w:rsidP="00D36793">
      <w:pPr>
        <w:pStyle w:val="isonormal"/>
        <w:rPr>
          <w:ins w:id="868" w:author="Author"/>
        </w:rPr>
      </w:pPr>
    </w:p>
    <w:p w14:paraId="260E4042" w14:textId="77777777" w:rsidR="00D36793" w:rsidRPr="00191B7A" w:rsidRDefault="00D36793" w:rsidP="00D36793">
      <w:pPr>
        <w:pStyle w:val="outlinehd4"/>
        <w:rPr>
          <w:ins w:id="869" w:author="Author"/>
        </w:rPr>
      </w:pPr>
      <w:ins w:id="870" w:author="Author">
        <w:r w:rsidRPr="00191B7A">
          <w:tab/>
          <w:t>c.</w:t>
        </w:r>
        <w:r w:rsidRPr="00191B7A">
          <w:tab/>
          <w:t>Other Than Collision Fleet Size Factors</w:t>
        </w:r>
      </w:ins>
    </w:p>
    <w:p w14:paraId="0BC3EB89" w14:textId="77777777" w:rsidR="00D36793" w:rsidRPr="00191B7A" w:rsidRDefault="00D36793" w:rsidP="00D36793">
      <w:pPr>
        <w:pStyle w:val="space4"/>
        <w:rPr>
          <w:ins w:id="871"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1451"/>
        <w:gridCol w:w="949"/>
      </w:tblGrid>
      <w:tr w:rsidR="00D36793" w:rsidRPr="00191B7A" w14:paraId="7FCB3729" w14:textId="77777777" w:rsidTr="00A37050">
        <w:trPr>
          <w:cantSplit/>
          <w:trHeight w:val="190"/>
          <w:ins w:id="872" w:author="Author"/>
        </w:trPr>
        <w:tc>
          <w:tcPr>
            <w:tcW w:w="200" w:type="dxa"/>
            <w:tcBorders>
              <w:top w:val="nil"/>
              <w:left w:val="nil"/>
              <w:bottom w:val="nil"/>
              <w:right w:val="single" w:sz="6" w:space="0" w:color="auto"/>
            </w:tcBorders>
          </w:tcPr>
          <w:p w14:paraId="762FAC26" w14:textId="77777777" w:rsidR="00D36793" w:rsidRPr="00191B7A" w:rsidRDefault="00D36793" w:rsidP="00A37050">
            <w:pPr>
              <w:pStyle w:val="tablehead"/>
              <w:rPr>
                <w:ins w:id="873"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1DEC35A7" w14:textId="77777777" w:rsidR="00D36793" w:rsidRPr="00191B7A" w:rsidRDefault="00D36793" w:rsidP="00A37050">
            <w:pPr>
              <w:pStyle w:val="tablehead"/>
              <w:rPr>
                <w:ins w:id="874" w:author="Author"/>
              </w:rPr>
            </w:pPr>
            <w:ins w:id="875" w:author="Author">
              <w:r w:rsidRPr="00191B7A">
                <w:t>Number Of</w:t>
              </w:r>
              <w:r w:rsidRPr="00191B7A">
                <w:br/>
                <w:t>Self-propelled Vehicles</w:t>
              </w:r>
            </w:ins>
          </w:p>
        </w:tc>
        <w:tc>
          <w:tcPr>
            <w:tcW w:w="2400" w:type="dxa"/>
            <w:gridSpan w:val="2"/>
            <w:tcBorders>
              <w:top w:val="single" w:sz="6" w:space="0" w:color="auto"/>
              <w:left w:val="single" w:sz="6" w:space="0" w:color="auto"/>
              <w:bottom w:val="single" w:sz="6" w:space="0" w:color="auto"/>
              <w:right w:val="single" w:sz="6" w:space="0" w:color="auto"/>
            </w:tcBorders>
            <w:vAlign w:val="bottom"/>
            <w:hideMark/>
          </w:tcPr>
          <w:p w14:paraId="09D30749" w14:textId="77777777" w:rsidR="00D36793" w:rsidRPr="00191B7A" w:rsidRDefault="00D36793" w:rsidP="00A37050">
            <w:pPr>
              <w:pStyle w:val="tablehead"/>
              <w:rPr>
                <w:ins w:id="876" w:author="Author"/>
              </w:rPr>
            </w:pPr>
            <w:ins w:id="877" w:author="Author">
              <w:r w:rsidRPr="00191B7A">
                <w:t xml:space="preserve">Trucks, Tractors </w:t>
              </w:r>
              <w:r w:rsidRPr="00191B7A">
                <w:br/>
                <w:t>And Trailers</w:t>
              </w:r>
            </w:ins>
          </w:p>
        </w:tc>
      </w:tr>
      <w:tr w:rsidR="00D36793" w:rsidRPr="00191B7A" w14:paraId="6A228815" w14:textId="77777777" w:rsidTr="00A37050">
        <w:trPr>
          <w:cantSplit/>
          <w:trHeight w:val="190"/>
          <w:ins w:id="878" w:author="Author"/>
        </w:trPr>
        <w:tc>
          <w:tcPr>
            <w:tcW w:w="200" w:type="dxa"/>
            <w:tcBorders>
              <w:top w:val="nil"/>
              <w:left w:val="nil"/>
              <w:bottom w:val="nil"/>
              <w:right w:val="single" w:sz="6" w:space="0" w:color="auto"/>
            </w:tcBorders>
          </w:tcPr>
          <w:p w14:paraId="32101037" w14:textId="77777777" w:rsidR="00D36793" w:rsidRPr="00191B7A" w:rsidRDefault="00D36793" w:rsidP="00A37050">
            <w:pPr>
              <w:pStyle w:val="tabletext11"/>
              <w:rPr>
                <w:ins w:id="87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D4ACC3F" w14:textId="77777777" w:rsidR="00D36793" w:rsidRPr="00191B7A" w:rsidRDefault="00D36793" w:rsidP="00A37050">
            <w:pPr>
              <w:pStyle w:val="tabletext11"/>
              <w:jc w:val="center"/>
              <w:rPr>
                <w:ins w:id="880" w:author="Author"/>
              </w:rPr>
            </w:pPr>
            <w:ins w:id="881" w:author="Author">
              <w:r w:rsidRPr="00191B7A">
                <w:t>0</w:t>
              </w:r>
            </w:ins>
          </w:p>
        </w:tc>
        <w:tc>
          <w:tcPr>
            <w:tcW w:w="1451" w:type="dxa"/>
            <w:tcBorders>
              <w:top w:val="single" w:sz="6" w:space="0" w:color="auto"/>
              <w:left w:val="single" w:sz="6" w:space="0" w:color="auto"/>
              <w:bottom w:val="single" w:sz="6" w:space="0" w:color="auto"/>
              <w:right w:val="nil"/>
            </w:tcBorders>
            <w:noWrap/>
            <w:vAlign w:val="bottom"/>
            <w:hideMark/>
          </w:tcPr>
          <w:p w14:paraId="298A648E" w14:textId="77777777" w:rsidR="00D36793" w:rsidRPr="00191B7A" w:rsidRDefault="00D36793" w:rsidP="00A37050">
            <w:pPr>
              <w:pStyle w:val="tabletext11"/>
              <w:tabs>
                <w:tab w:val="decimal" w:pos="520"/>
              </w:tabs>
              <w:jc w:val="right"/>
              <w:rPr>
                <w:ins w:id="882" w:author="Author"/>
              </w:rPr>
            </w:pPr>
            <w:ins w:id="883" w:author="Author">
              <w:r w:rsidRPr="00191B7A">
                <w:t>1.28</w:t>
              </w:r>
            </w:ins>
          </w:p>
        </w:tc>
        <w:tc>
          <w:tcPr>
            <w:tcW w:w="949" w:type="dxa"/>
            <w:tcBorders>
              <w:top w:val="single" w:sz="6" w:space="0" w:color="auto"/>
              <w:left w:val="nil"/>
              <w:bottom w:val="single" w:sz="6" w:space="0" w:color="auto"/>
              <w:right w:val="single" w:sz="6" w:space="0" w:color="auto"/>
            </w:tcBorders>
            <w:vAlign w:val="bottom"/>
          </w:tcPr>
          <w:p w14:paraId="3D4062FE" w14:textId="77777777" w:rsidR="00D36793" w:rsidRPr="00191B7A" w:rsidRDefault="00D36793" w:rsidP="00A37050">
            <w:pPr>
              <w:pStyle w:val="tabletext11"/>
              <w:tabs>
                <w:tab w:val="decimal" w:pos="520"/>
              </w:tabs>
              <w:rPr>
                <w:ins w:id="884" w:author="Author"/>
              </w:rPr>
            </w:pPr>
          </w:p>
        </w:tc>
      </w:tr>
      <w:tr w:rsidR="00D36793" w:rsidRPr="00191B7A" w14:paraId="1E3769E5" w14:textId="77777777" w:rsidTr="00A37050">
        <w:trPr>
          <w:cantSplit/>
          <w:trHeight w:val="190"/>
          <w:ins w:id="885" w:author="Author"/>
        </w:trPr>
        <w:tc>
          <w:tcPr>
            <w:tcW w:w="200" w:type="dxa"/>
            <w:tcBorders>
              <w:top w:val="nil"/>
              <w:left w:val="nil"/>
              <w:bottom w:val="nil"/>
              <w:right w:val="single" w:sz="6" w:space="0" w:color="auto"/>
            </w:tcBorders>
          </w:tcPr>
          <w:p w14:paraId="49CB775A" w14:textId="77777777" w:rsidR="00D36793" w:rsidRPr="00191B7A" w:rsidRDefault="00D36793" w:rsidP="00A37050">
            <w:pPr>
              <w:pStyle w:val="tabletext11"/>
              <w:rPr>
                <w:ins w:id="886"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DAE9CDA" w14:textId="77777777" w:rsidR="00D36793" w:rsidRPr="00191B7A" w:rsidRDefault="00D36793" w:rsidP="00A37050">
            <w:pPr>
              <w:pStyle w:val="tabletext11"/>
              <w:jc w:val="center"/>
              <w:rPr>
                <w:ins w:id="887" w:author="Author"/>
              </w:rPr>
            </w:pPr>
            <w:ins w:id="888" w:author="Author">
              <w:r w:rsidRPr="00191B7A">
                <w:t>1</w:t>
              </w:r>
            </w:ins>
          </w:p>
        </w:tc>
        <w:tc>
          <w:tcPr>
            <w:tcW w:w="1451" w:type="dxa"/>
            <w:tcBorders>
              <w:top w:val="single" w:sz="6" w:space="0" w:color="auto"/>
              <w:left w:val="single" w:sz="6" w:space="0" w:color="auto"/>
              <w:bottom w:val="single" w:sz="6" w:space="0" w:color="auto"/>
              <w:right w:val="nil"/>
            </w:tcBorders>
            <w:noWrap/>
            <w:vAlign w:val="bottom"/>
            <w:hideMark/>
          </w:tcPr>
          <w:p w14:paraId="4EC412EA" w14:textId="77777777" w:rsidR="00D36793" w:rsidRPr="00191B7A" w:rsidRDefault="00D36793" w:rsidP="00A37050">
            <w:pPr>
              <w:pStyle w:val="tabletext11"/>
              <w:tabs>
                <w:tab w:val="decimal" w:pos="520"/>
              </w:tabs>
              <w:jc w:val="right"/>
              <w:rPr>
                <w:ins w:id="889" w:author="Author"/>
              </w:rPr>
            </w:pPr>
            <w:ins w:id="890" w:author="Author">
              <w:r w:rsidRPr="00191B7A">
                <w:t>1.28</w:t>
              </w:r>
            </w:ins>
          </w:p>
        </w:tc>
        <w:tc>
          <w:tcPr>
            <w:tcW w:w="949" w:type="dxa"/>
            <w:tcBorders>
              <w:top w:val="single" w:sz="6" w:space="0" w:color="auto"/>
              <w:left w:val="nil"/>
              <w:bottom w:val="single" w:sz="6" w:space="0" w:color="auto"/>
              <w:right w:val="single" w:sz="6" w:space="0" w:color="auto"/>
            </w:tcBorders>
            <w:vAlign w:val="bottom"/>
          </w:tcPr>
          <w:p w14:paraId="53166BEE" w14:textId="77777777" w:rsidR="00D36793" w:rsidRPr="00191B7A" w:rsidRDefault="00D36793" w:rsidP="00A37050">
            <w:pPr>
              <w:pStyle w:val="tabletext11"/>
              <w:tabs>
                <w:tab w:val="decimal" w:pos="520"/>
              </w:tabs>
              <w:rPr>
                <w:ins w:id="891" w:author="Author"/>
              </w:rPr>
            </w:pPr>
          </w:p>
        </w:tc>
      </w:tr>
      <w:tr w:rsidR="00D36793" w:rsidRPr="00191B7A" w14:paraId="720C6F0E" w14:textId="77777777" w:rsidTr="00A37050">
        <w:trPr>
          <w:cantSplit/>
          <w:trHeight w:val="190"/>
          <w:ins w:id="892" w:author="Author"/>
        </w:trPr>
        <w:tc>
          <w:tcPr>
            <w:tcW w:w="200" w:type="dxa"/>
            <w:tcBorders>
              <w:top w:val="nil"/>
              <w:left w:val="nil"/>
              <w:bottom w:val="nil"/>
              <w:right w:val="single" w:sz="6" w:space="0" w:color="auto"/>
            </w:tcBorders>
          </w:tcPr>
          <w:p w14:paraId="4EE64743" w14:textId="77777777" w:rsidR="00D36793" w:rsidRPr="00191B7A" w:rsidRDefault="00D36793" w:rsidP="00A37050">
            <w:pPr>
              <w:pStyle w:val="tabletext11"/>
              <w:rPr>
                <w:ins w:id="89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348C3B5" w14:textId="77777777" w:rsidR="00D36793" w:rsidRPr="00191B7A" w:rsidRDefault="00D36793" w:rsidP="00A37050">
            <w:pPr>
              <w:pStyle w:val="tabletext11"/>
              <w:jc w:val="center"/>
              <w:rPr>
                <w:ins w:id="894" w:author="Author"/>
              </w:rPr>
            </w:pPr>
            <w:ins w:id="895" w:author="Author">
              <w:r w:rsidRPr="00191B7A">
                <w:t>2</w:t>
              </w:r>
            </w:ins>
          </w:p>
        </w:tc>
        <w:tc>
          <w:tcPr>
            <w:tcW w:w="1451" w:type="dxa"/>
            <w:tcBorders>
              <w:top w:val="single" w:sz="6" w:space="0" w:color="auto"/>
              <w:left w:val="single" w:sz="6" w:space="0" w:color="auto"/>
              <w:bottom w:val="single" w:sz="6" w:space="0" w:color="auto"/>
              <w:right w:val="nil"/>
            </w:tcBorders>
            <w:noWrap/>
            <w:vAlign w:val="bottom"/>
            <w:hideMark/>
          </w:tcPr>
          <w:p w14:paraId="4988E5F2" w14:textId="77777777" w:rsidR="00D36793" w:rsidRPr="00191B7A" w:rsidRDefault="00D36793" w:rsidP="00A37050">
            <w:pPr>
              <w:pStyle w:val="tabletext11"/>
              <w:tabs>
                <w:tab w:val="decimal" w:pos="520"/>
              </w:tabs>
              <w:jc w:val="right"/>
              <w:rPr>
                <w:ins w:id="896" w:author="Author"/>
              </w:rPr>
            </w:pPr>
            <w:ins w:id="897" w:author="Author">
              <w:r w:rsidRPr="00191B7A">
                <w:t>1.19</w:t>
              </w:r>
            </w:ins>
          </w:p>
        </w:tc>
        <w:tc>
          <w:tcPr>
            <w:tcW w:w="949" w:type="dxa"/>
            <w:tcBorders>
              <w:top w:val="single" w:sz="6" w:space="0" w:color="auto"/>
              <w:left w:val="nil"/>
              <w:bottom w:val="single" w:sz="6" w:space="0" w:color="auto"/>
              <w:right w:val="single" w:sz="6" w:space="0" w:color="auto"/>
            </w:tcBorders>
            <w:vAlign w:val="bottom"/>
          </w:tcPr>
          <w:p w14:paraId="23EA6409" w14:textId="77777777" w:rsidR="00D36793" w:rsidRPr="00191B7A" w:rsidRDefault="00D36793" w:rsidP="00A37050">
            <w:pPr>
              <w:pStyle w:val="tabletext11"/>
              <w:tabs>
                <w:tab w:val="decimal" w:pos="520"/>
              </w:tabs>
              <w:rPr>
                <w:ins w:id="898" w:author="Author"/>
              </w:rPr>
            </w:pPr>
          </w:p>
        </w:tc>
      </w:tr>
      <w:tr w:rsidR="00D36793" w:rsidRPr="00191B7A" w14:paraId="52480529" w14:textId="77777777" w:rsidTr="00A37050">
        <w:trPr>
          <w:cantSplit/>
          <w:trHeight w:val="190"/>
          <w:ins w:id="899" w:author="Author"/>
        </w:trPr>
        <w:tc>
          <w:tcPr>
            <w:tcW w:w="200" w:type="dxa"/>
            <w:tcBorders>
              <w:top w:val="nil"/>
              <w:left w:val="nil"/>
              <w:bottom w:val="nil"/>
              <w:right w:val="single" w:sz="6" w:space="0" w:color="auto"/>
            </w:tcBorders>
          </w:tcPr>
          <w:p w14:paraId="620D585B" w14:textId="77777777" w:rsidR="00D36793" w:rsidRPr="00191B7A" w:rsidRDefault="00D36793" w:rsidP="00A37050">
            <w:pPr>
              <w:pStyle w:val="tabletext11"/>
              <w:rPr>
                <w:ins w:id="900"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5038708" w14:textId="77777777" w:rsidR="00D36793" w:rsidRPr="00191B7A" w:rsidRDefault="00D36793" w:rsidP="00A37050">
            <w:pPr>
              <w:pStyle w:val="tabletext11"/>
              <w:jc w:val="center"/>
              <w:rPr>
                <w:ins w:id="901" w:author="Author"/>
              </w:rPr>
            </w:pPr>
            <w:ins w:id="902" w:author="Author">
              <w:r w:rsidRPr="00191B7A">
                <w:t>3 to 4</w:t>
              </w:r>
            </w:ins>
          </w:p>
        </w:tc>
        <w:tc>
          <w:tcPr>
            <w:tcW w:w="1451" w:type="dxa"/>
            <w:tcBorders>
              <w:top w:val="single" w:sz="6" w:space="0" w:color="auto"/>
              <w:left w:val="single" w:sz="6" w:space="0" w:color="auto"/>
              <w:bottom w:val="single" w:sz="6" w:space="0" w:color="auto"/>
              <w:right w:val="nil"/>
            </w:tcBorders>
            <w:noWrap/>
            <w:vAlign w:val="bottom"/>
            <w:hideMark/>
          </w:tcPr>
          <w:p w14:paraId="63600DEE" w14:textId="77777777" w:rsidR="00D36793" w:rsidRPr="00191B7A" w:rsidRDefault="00D36793" w:rsidP="00A37050">
            <w:pPr>
              <w:pStyle w:val="tabletext11"/>
              <w:tabs>
                <w:tab w:val="decimal" w:pos="520"/>
              </w:tabs>
              <w:jc w:val="right"/>
              <w:rPr>
                <w:ins w:id="903" w:author="Author"/>
              </w:rPr>
            </w:pPr>
            <w:ins w:id="904" w:author="Author">
              <w:r w:rsidRPr="00191B7A">
                <w:t>1.12</w:t>
              </w:r>
            </w:ins>
          </w:p>
        </w:tc>
        <w:tc>
          <w:tcPr>
            <w:tcW w:w="949" w:type="dxa"/>
            <w:tcBorders>
              <w:top w:val="single" w:sz="6" w:space="0" w:color="auto"/>
              <w:left w:val="nil"/>
              <w:bottom w:val="single" w:sz="6" w:space="0" w:color="auto"/>
              <w:right w:val="single" w:sz="6" w:space="0" w:color="auto"/>
            </w:tcBorders>
            <w:vAlign w:val="bottom"/>
          </w:tcPr>
          <w:p w14:paraId="77033CFF" w14:textId="77777777" w:rsidR="00D36793" w:rsidRPr="00191B7A" w:rsidRDefault="00D36793" w:rsidP="00A37050">
            <w:pPr>
              <w:pStyle w:val="tabletext11"/>
              <w:tabs>
                <w:tab w:val="decimal" w:pos="520"/>
              </w:tabs>
              <w:rPr>
                <w:ins w:id="905" w:author="Author"/>
              </w:rPr>
            </w:pPr>
          </w:p>
        </w:tc>
      </w:tr>
      <w:tr w:rsidR="00D36793" w:rsidRPr="00191B7A" w14:paraId="42E242E3" w14:textId="77777777" w:rsidTr="00A37050">
        <w:trPr>
          <w:cantSplit/>
          <w:trHeight w:val="190"/>
          <w:ins w:id="906" w:author="Author"/>
        </w:trPr>
        <w:tc>
          <w:tcPr>
            <w:tcW w:w="200" w:type="dxa"/>
            <w:tcBorders>
              <w:top w:val="nil"/>
              <w:left w:val="nil"/>
              <w:bottom w:val="nil"/>
              <w:right w:val="single" w:sz="6" w:space="0" w:color="auto"/>
            </w:tcBorders>
          </w:tcPr>
          <w:p w14:paraId="2FFADFEB" w14:textId="77777777" w:rsidR="00D36793" w:rsidRPr="00191B7A" w:rsidRDefault="00D36793" w:rsidP="00A37050">
            <w:pPr>
              <w:pStyle w:val="tabletext11"/>
              <w:rPr>
                <w:ins w:id="90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466D1509" w14:textId="77777777" w:rsidR="00D36793" w:rsidRPr="00191B7A" w:rsidRDefault="00D36793" w:rsidP="00A37050">
            <w:pPr>
              <w:pStyle w:val="tabletext11"/>
              <w:jc w:val="center"/>
              <w:rPr>
                <w:ins w:id="908" w:author="Author"/>
              </w:rPr>
            </w:pPr>
            <w:ins w:id="909" w:author="Author">
              <w:r w:rsidRPr="00191B7A">
                <w:t>5 to 9</w:t>
              </w:r>
            </w:ins>
          </w:p>
        </w:tc>
        <w:tc>
          <w:tcPr>
            <w:tcW w:w="1451" w:type="dxa"/>
            <w:tcBorders>
              <w:top w:val="single" w:sz="6" w:space="0" w:color="auto"/>
              <w:left w:val="single" w:sz="6" w:space="0" w:color="auto"/>
              <w:bottom w:val="single" w:sz="6" w:space="0" w:color="auto"/>
              <w:right w:val="nil"/>
            </w:tcBorders>
            <w:noWrap/>
            <w:vAlign w:val="bottom"/>
            <w:hideMark/>
          </w:tcPr>
          <w:p w14:paraId="61CCCBDD" w14:textId="77777777" w:rsidR="00D36793" w:rsidRPr="00191B7A" w:rsidRDefault="00D36793" w:rsidP="00A37050">
            <w:pPr>
              <w:pStyle w:val="tabletext11"/>
              <w:tabs>
                <w:tab w:val="decimal" w:pos="520"/>
              </w:tabs>
              <w:jc w:val="right"/>
              <w:rPr>
                <w:ins w:id="910" w:author="Author"/>
              </w:rPr>
            </w:pPr>
            <w:ins w:id="911" w:author="Author">
              <w:r w:rsidRPr="00191B7A">
                <w:t>1.05</w:t>
              </w:r>
            </w:ins>
          </w:p>
        </w:tc>
        <w:tc>
          <w:tcPr>
            <w:tcW w:w="949" w:type="dxa"/>
            <w:tcBorders>
              <w:top w:val="single" w:sz="6" w:space="0" w:color="auto"/>
              <w:left w:val="nil"/>
              <w:bottom w:val="single" w:sz="6" w:space="0" w:color="auto"/>
              <w:right w:val="single" w:sz="6" w:space="0" w:color="auto"/>
            </w:tcBorders>
            <w:vAlign w:val="bottom"/>
          </w:tcPr>
          <w:p w14:paraId="08B5D613" w14:textId="77777777" w:rsidR="00D36793" w:rsidRPr="00191B7A" w:rsidRDefault="00D36793" w:rsidP="00A37050">
            <w:pPr>
              <w:pStyle w:val="tabletext11"/>
              <w:tabs>
                <w:tab w:val="decimal" w:pos="520"/>
              </w:tabs>
              <w:rPr>
                <w:ins w:id="912" w:author="Author"/>
              </w:rPr>
            </w:pPr>
          </w:p>
        </w:tc>
      </w:tr>
      <w:tr w:rsidR="00D36793" w:rsidRPr="00191B7A" w14:paraId="4CBC540D" w14:textId="77777777" w:rsidTr="00A37050">
        <w:trPr>
          <w:cantSplit/>
          <w:trHeight w:val="190"/>
          <w:ins w:id="913" w:author="Author"/>
        </w:trPr>
        <w:tc>
          <w:tcPr>
            <w:tcW w:w="200" w:type="dxa"/>
            <w:tcBorders>
              <w:top w:val="nil"/>
              <w:left w:val="nil"/>
              <w:bottom w:val="nil"/>
              <w:right w:val="single" w:sz="6" w:space="0" w:color="auto"/>
            </w:tcBorders>
          </w:tcPr>
          <w:p w14:paraId="7D2CC9D7" w14:textId="77777777" w:rsidR="00D36793" w:rsidRPr="00191B7A" w:rsidRDefault="00D36793" w:rsidP="00A37050">
            <w:pPr>
              <w:pStyle w:val="tabletext11"/>
              <w:rPr>
                <w:ins w:id="914"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A4832F8" w14:textId="77777777" w:rsidR="00D36793" w:rsidRPr="00191B7A" w:rsidRDefault="00D36793" w:rsidP="00A37050">
            <w:pPr>
              <w:pStyle w:val="tabletext11"/>
              <w:jc w:val="center"/>
              <w:rPr>
                <w:ins w:id="915" w:author="Author"/>
              </w:rPr>
            </w:pPr>
            <w:ins w:id="916" w:author="Author">
              <w:r w:rsidRPr="00191B7A">
                <w:t>10 to 14</w:t>
              </w:r>
            </w:ins>
          </w:p>
        </w:tc>
        <w:tc>
          <w:tcPr>
            <w:tcW w:w="1451" w:type="dxa"/>
            <w:tcBorders>
              <w:top w:val="single" w:sz="6" w:space="0" w:color="auto"/>
              <w:left w:val="single" w:sz="6" w:space="0" w:color="auto"/>
              <w:bottom w:val="single" w:sz="6" w:space="0" w:color="auto"/>
              <w:right w:val="nil"/>
            </w:tcBorders>
            <w:noWrap/>
            <w:vAlign w:val="bottom"/>
            <w:hideMark/>
          </w:tcPr>
          <w:p w14:paraId="7ED8234A" w14:textId="77777777" w:rsidR="00D36793" w:rsidRPr="00191B7A" w:rsidRDefault="00D36793" w:rsidP="00A37050">
            <w:pPr>
              <w:pStyle w:val="tabletext11"/>
              <w:tabs>
                <w:tab w:val="decimal" w:pos="520"/>
              </w:tabs>
              <w:jc w:val="right"/>
              <w:rPr>
                <w:ins w:id="917" w:author="Author"/>
              </w:rPr>
            </w:pPr>
            <w:ins w:id="918" w:author="Author">
              <w:r w:rsidRPr="00191B7A">
                <w:t>0.97</w:t>
              </w:r>
            </w:ins>
          </w:p>
        </w:tc>
        <w:tc>
          <w:tcPr>
            <w:tcW w:w="949" w:type="dxa"/>
            <w:tcBorders>
              <w:top w:val="single" w:sz="6" w:space="0" w:color="auto"/>
              <w:left w:val="nil"/>
              <w:bottom w:val="single" w:sz="6" w:space="0" w:color="auto"/>
              <w:right w:val="single" w:sz="6" w:space="0" w:color="auto"/>
            </w:tcBorders>
            <w:vAlign w:val="bottom"/>
          </w:tcPr>
          <w:p w14:paraId="44CECDDC" w14:textId="77777777" w:rsidR="00D36793" w:rsidRPr="00191B7A" w:rsidRDefault="00D36793" w:rsidP="00A37050">
            <w:pPr>
              <w:pStyle w:val="tabletext11"/>
              <w:tabs>
                <w:tab w:val="decimal" w:pos="520"/>
              </w:tabs>
              <w:rPr>
                <w:ins w:id="919" w:author="Author"/>
              </w:rPr>
            </w:pPr>
          </w:p>
        </w:tc>
      </w:tr>
      <w:tr w:rsidR="00D36793" w:rsidRPr="00191B7A" w14:paraId="01ED31D3" w14:textId="77777777" w:rsidTr="00A37050">
        <w:trPr>
          <w:cantSplit/>
          <w:trHeight w:val="190"/>
          <w:ins w:id="920" w:author="Author"/>
        </w:trPr>
        <w:tc>
          <w:tcPr>
            <w:tcW w:w="200" w:type="dxa"/>
            <w:tcBorders>
              <w:top w:val="nil"/>
              <w:left w:val="nil"/>
              <w:bottom w:val="nil"/>
              <w:right w:val="single" w:sz="6" w:space="0" w:color="auto"/>
            </w:tcBorders>
          </w:tcPr>
          <w:p w14:paraId="6FF15C79" w14:textId="77777777" w:rsidR="00D36793" w:rsidRPr="00191B7A" w:rsidRDefault="00D36793" w:rsidP="00A37050">
            <w:pPr>
              <w:pStyle w:val="tabletext11"/>
              <w:rPr>
                <w:ins w:id="92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975816D" w14:textId="77777777" w:rsidR="00D36793" w:rsidRPr="00191B7A" w:rsidRDefault="00D36793" w:rsidP="00A37050">
            <w:pPr>
              <w:pStyle w:val="tabletext11"/>
              <w:jc w:val="center"/>
              <w:rPr>
                <w:ins w:id="922" w:author="Author"/>
              </w:rPr>
            </w:pPr>
            <w:ins w:id="923" w:author="Author">
              <w:r w:rsidRPr="00191B7A">
                <w:t>15 to 19</w:t>
              </w:r>
            </w:ins>
          </w:p>
        </w:tc>
        <w:tc>
          <w:tcPr>
            <w:tcW w:w="1451" w:type="dxa"/>
            <w:tcBorders>
              <w:top w:val="single" w:sz="6" w:space="0" w:color="auto"/>
              <w:left w:val="single" w:sz="6" w:space="0" w:color="auto"/>
              <w:bottom w:val="single" w:sz="6" w:space="0" w:color="auto"/>
              <w:right w:val="nil"/>
            </w:tcBorders>
            <w:noWrap/>
            <w:vAlign w:val="bottom"/>
            <w:hideMark/>
          </w:tcPr>
          <w:p w14:paraId="4BF2E2A0" w14:textId="77777777" w:rsidR="00D36793" w:rsidRPr="00191B7A" w:rsidRDefault="00D36793" w:rsidP="00A37050">
            <w:pPr>
              <w:pStyle w:val="tabletext11"/>
              <w:tabs>
                <w:tab w:val="decimal" w:pos="520"/>
              </w:tabs>
              <w:jc w:val="right"/>
              <w:rPr>
                <w:ins w:id="924" w:author="Author"/>
              </w:rPr>
            </w:pPr>
            <w:ins w:id="925" w:author="Author">
              <w:r w:rsidRPr="00191B7A">
                <w:t>0.91</w:t>
              </w:r>
            </w:ins>
          </w:p>
        </w:tc>
        <w:tc>
          <w:tcPr>
            <w:tcW w:w="949" w:type="dxa"/>
            <w:tcBorders>
              <w:top w:val="single" w:sz="6" w:space="0" w:color="auto"/>
              <w:left w:val="nil"/>
              <w:bottom w:val="single" w:sz="6" w:space="0" w:color="auto"/>
              <w:right w:val="single" w:sz="6" w:space="0" w:color="auto"/>
            </w:tcBorders>
            <w:vAlign w:val="bottom"/>
          </w:tcPr>
          <w:p w14:paraId="3FECFE86" w14:textId="77777777" w:rsidR="00D36793" w:rsidRPr="00191B7A" w:rsidRDefault="00D36793" w:rsidP="00A37050">
            <w:pPr>
              <w:pStyle w:val="tabletext11"/>
              <w:tabs>
                <w:tab w:val="decimal" w:pos="520"/>
              </w:tabs>
              <w:rPr>
                <w:ins w:id="926" w:author="Author"/>
              </w:rPr>
            </w:pPr>
          </w:p>
        </w:tc>
      </w:tr>
      <w:tr w:rsidR="00D36793" w:rsidRPr="00191B7A" w14:paraId="5232F2BF" w14:textId="77777777" w:rsidTr="00A37050">
        <w:trPr>
          <w:cantSplit/>
          <w:trHeight w:val="190"/>
          <w:ins w:id="927" w:author="Author"/>
        </w:trPr>
        <w:tc>
          <w:tcPr>
            <w:tcW w:w="200" w:type="dxa"/>
            <w:tcBorders>
              <w:top w:val="nil"/>
              <w:left w:val="nil"/>
              <w:bottom w:val="nil"/>
              <w:right w:val="single" w:sz="6" w:space="0" w:color="auto"/>
            </w:tcBorders>
          </w:tcPr>
          <w:p w14:paraId="039D28A6" w14:textId="77777777" w:rsidR="00D36793" w:rsidRPr="00191B7A" w:rsidRDefault="00D36793" w:rsidP="00A37050">
            <w:pPr>
              <w:pStyle w:val="tabletext11"/>
              <w:rPr>
                <w:ins w:id="928"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F2D163D" w14:textId="77777777" w:rsidR="00D36793" w:rsidRPr="00191B7A" w:rsidRDefault="00D36793" w:rsidP="00A37050">
            <w:pPr>
              <w:pStyle w:val="tabletext11"/>
              <w:jc w:val="center"/>
              <w:rPr>
                <w:ins w:id="929" w:author="Author"/>
              </w:rPr>
            </w:pPr>
            <w:ins w:id="930" w:author="Author">
              <w:r w:rsidRPr="00191B7A">
                <w:t>20 to 29</w:t>
              </w:r>
            </w:ins>
          </w:p>
        </w:tc>
        <w:tc>
          <w:tcPr>
            <w:tcW w:w="1451" w:type="dxa"/>
            <w:tcBorders>
              <w:top w:val="single" w:sz="6" w:space="0" w:color="auto"/>
              <w:left w:val="single" w:sz="6" w:space="0" w:color="auto"/>
              <w:bottom w:val="single" w:sz="6" w:space="0" w:color="auto"/>
              <w:right w:val="nil"/>
            </w:tcBorders>
            <w:noWrap/>
            <w:vAlign w:val="bottom"/>
            <w:hideMark/>
          </w:tcPr>
          <w:p w14:paraId="3FBAF9E4" w14:textId="77777777" w:rsidR="00D36793" w:rsidRPr="00191B7A" w:rsidRDefault="00D36793" w:rsidP="00A37050">
            <w:pPr>
              <w:pStyle w:val="tabletext11"/>
              <w:tabs>
                <w:tab w:val="decimal" w:pos="520"/>
              </w:tabs>
              <w:jc w:val="right"/>
              <w:rPr>
                <w:ins w:id="931" w:author="Author"/>
              </w:rPr>
            </w:pPr>
            <w:ins w:id="932" w:author="Author">
              <w:r w:rsidRPr="00191B7A">
                <w:t>0.85</w:t>
              </w:r>
            </w:ins>
          </w:p>
        </w:tc>
        <w:tc>
          <w:tcPr>
            <w:tcW w:w="949" w:type="dxa"/>
            <w:tcBorders>
              <w:top w:val="single" w:sz="6" w:space="0" w:color="auto"/>
              <w:left w:val="nil"/>
              <w:bottom w:val="single" w:sz="6" w:space="0" w:color="auto"/>
              <w:right w:val="single" w:sz="6" w:space="0" w:color="auto"/>
            </w:tcBorders>
            <w:vAlign w:val="bottom"/>
          </w:tcPr>
          <w:p w14:paraId="03118549" w14:textId="77777777" w:rsidR="00D36793" w:rsidRPr="00191B7A" w:rsidRDefault="00D36793" w:rsidP="00A37050">
            <w:pPr>
              <w:pStyle w:val="tabletext11"/>
              <w:tabs>
                <w:tab w:val="decimal" w:pos="520"/>
              </w:tabs>
              <w:rPr>
                <w:ins w:id="933" w:author="Author"/>
              </w:rPr>
            </w:pPr>
          </w:p>
        </w:tc>
      </w:tr>
      <w:tr w:rsidR="00D36793" w:rsidRPr="00191B7A" w14:paraId="1F4E6023" w14:textId="77777777" w:rsidTr="00A37050">
        <w:trPr>
          <w:cantSplit/>
          <w:trHeight w:val="190"/>
          <w:ins w:id="934" w:author="Author"/>
        </w:trPr>
        <w:tc>
          <w:tcPr>
            <w:tcW w:w="200" w:type="dxa"/>
            <w:tcBorders>
              <w:top w:val="nil"/>
              <w:left w:val="nil"/>
              <w:bottom w:val="nil"/>
              <w:right w:val="single" w:sz="6" w:space="0" w:color="auto"/>
            </w:tcBorders>
          </w:tcPr>
          <w:p w14:paraId="07977032" w14:textId="77777777" w:rsidR="00D36793" w:rsidRPr="00191B7A" w:rsidRDefault="00D36793" w:rsidP="00A37050">
            <w:pPr>
              <w:pStyle w:val="tabletext11"/>
              <w:rPr>
                <w:ins w:id="935" w:author="Author"/>
              </w:rPr>
            </w:pPr>
          </w:p>
        </w:tc>
        <w:tc>
          <w:tcPr>
            <w:tcW w:w="2400" w:type="dxa"/>
            <w:tcBorders>
              <w:top w:val="single" w:sz="6" w:space="0" w:color="auto"/>
              <w:left w:val="single" w:sz="6" w:space="0" w:color="auto"/>
              <w:bottom w:val="single" w:sz="6" w:space="0" w:color="auto"/>
              <w:right w:val="single" w:sz="6" w:space="0" w:color="auto"/>
            </w:tcBorders>
            <w:hideMark/>
          </w:tcPr>
          <w:p w14:paraId="57B7DA5F" w14:textId="77777777" w:rsidR="00D36793" w:rsidRPr="00191B7A" w:rsidRDefault="00D36793" w:rsidP="00A37050">
            <w:pPr>
              <w:pStyle w:val="tabletext11"/>
              <w:jc w:val="center"/>
              <w:rPr>
                <w:ins w:id="936" w:author="Author"/>
              </w:rPr>
            </w:pPr>
            <w:ins w:id="937" w:author="Author">
              <w:r w:rsidRPr="00191B7A">
                <w:t>30 to 39</w:t>
              </w:r>
            </w:ins>
          </w:p>
        </w:tc>
        <w:tc>
          <w:tcPr>
            <w:tcW w:w="1451" w:type="dxa"/>
            <w:tcBorders>
              <w:top w:val="single" w:sz="6" w:space="0" w:color="auto"/>
              <w:left w:val="single" w:sz="6" w:space="0" w:color="auto"/>
              <w:bottom w:val="single" w:sz="6" w:space="0" w:color="auto"/>
              <w:right w:val="nil"/>
            </w:tcBorders>
            <w:noWrap/>
            <w:vAlign w:val="bottom"/>
            <w:hideMark/>
          </w:tcPr>
          <w:p w14:paraId="43414ECB" w14:textId="77777777" w:rsidR="00D36793" w:rsidRPr="00191B7A" w:rsidRDefault="00D36793" w:rsidP="00A37050">
            <w:pPr>
              <w:pStyle w:val="tabletext11"/>
              <w:tabs>
                <w:tab w:val="decimal" w:pos="520"/>
              </w:tabs>
              <w:jc w:val="right"/>
              <w:rPr>
                <w:ins w:id="938" w:author="Author"/>
              </w:rPr>
            </w:pPr>
            <w:ins w:id="939" w:author="Author">
              <w:r w:rsidRPr="00191B7A">
                <w:t>0.80</w:t>
              </w:r>
            </w:ins>
          </w:p>
        </w:tc>
        <w:tc>
          <w:tcPr>
            <w:tcW w:w="949" w:type="dxa"/>
            <w:tcBorders>
              <w:top w:val="single" w:sz="6" w:space="0" w:color="auto"/>
              <w:left w:val="nil"/>
              <w:bottom w:val="single" w:sz="6" w:space="0" w:color="auto"/>
              <w:right w:val="single" w:sz="6" w:space="0" w:color="auto"/>
            </w:tcBorders>
            <w:vAlign w:val="bottom"/>
          </w:tcPr>
          <w:p w14:paraId="3B78AB3F" w14:textId="77777777" w:rsidR="00D36793" w:rsidRPr="00191B7A" w:rsidRDefault="00D36793" w:rsidP="00A37050">
            <w:pPr>
              <w:pStyle w:val="tabletext11"/>
              <w:tabs>
                <w:tab w:val="decimal" w:pos="520"/>
              </w:tabs>
              <w:rPr>
                <w:ins w:id="940" w:author="Author"/>
              </w:rPr>
            </w:pPr>
          </w:p>
        </w:tc>
      </w:tr>
      <w:tr w:rsidR="00D36793" w:rsidRPr="00191B7A" w14:paraId="51E2FA40" w14:textId="77777777" w:rsidTr="00A37050">
        <w:trPr>
          <w:cantSplit/>
          <w:trHeight w:val="190"/>
          <w:ins w:id="941" w:author="Author"/>
        </w:trPr>
        <w:tc>
          <w:tcPr>
            <w:tcW w:w="200" w:type="dxa"/>
            <w:tcBorders>
              <w:top w:val="nil"/>
              <w:left w:val="nil"/>
              <w:bottom w:val="nil"/>
              <w:right w:val="single" w:sz="6" w:space="0" w:color="auto"/>
            </w:tcBorders>
          </w:tcPr>
          <w:p w14:paraId="1CCAE6CC" w14:textId="77777777" w:rsidR="00D36793" w:rsidRPr="00191B7A" w:rsidRDefault="00D36793" w:rsidP="00A37050">
            <w:pPr>
              <w:pStyle w:val="tabletext11"/>
              <w:rPr>
                <w:ins w:id="942"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F04EFE9" w14:textId="77777777" w:rsidR="00D36793" w:rsidRPr="00191B7A" w:rsidRDefault="00D36793" w:rsidP="00A37050">
            <w:pPr>
              <w:pStyle w:val="tabletext11"/>
              <w:jc w:val="center"/>
              <w:rPr>
                <w:ins w:id="943" w:author="Author"/>
              </w:rPr>
            </w:pPr>
            <w:ins w:id="944" w:author="Author">
              <w:r w:rsidRPr="00191B7A">
                <w:t>40 to 49</w:t>
              </w:r>
            </w:ins>
          </w:p>
        </w:tc>
        <w:tc>
          <w:tcPr>
            <w:tcW w:w="1451" w:type="dxa"/>
            <w:tcBorders>
              <w:top w:val="single" w:sz="6" w:space="0" w:color="auto"/>
              <w:left w:val="single" w:sz="6" w:space="0" w:color="auto"/>
              <w:bottom w:val="single" w:sz="6" w:space="0" w:color="auto"/>
              <w:right w:val="nil"/>
            </w:tcBorders>
            <w:noWrap/>
            <w:vAlign w:val="bottom"/>
            <w:hideMark/>
          </w:tcPr>
          <w:p w14:paraId="6B748247" w14:textId="77777777" w:rsidR="00D36793" w:rsidRPr="00191B7A" w:rsidRDefault="00D36793" w:rsidP="00A37050">
            <w:pPr>
              <w:pStyle w:val="tabletext11"/>
              <w:tabs>
                <w:tab w:val="decimal" w:pos="520"/>
              </w:tabs>
              <w:jc w:val="right"/>
              <w:rPr>
                <w:ins w:id="945" w:author="Author"/>
              </w:rPr>
            </w:pPr>
            <w:ins w:id="946" w:author="Author">
              <w:r w:rsidRPr="00191B7A">
                <w:t>0.76</w:t>
              </w:r>
            </w:ins>
          </w:p>
        </w:tc>
        <w:tc>
          <w:tcPr>
            <w:tcW w:w="949" w:type="dxa"/>
            <w:tcBorders>
              <w:top w:val="single" w:sz="6" w:space="0" w:color="auto"/>
              <w:left w:val="nil"/>
              <w:bottom w:val="single" w:sz="6" w:space="0" w:color="auto"/>
              <w:right w:val="single" w:sz="6" w:space="0" w:color="auto"/>
            </w:tcBorders>
            <w:vAlign w:val="bottom"/>
          </w:tcPr>
          <w:p w14:paraId="6FB6C651" w14:textId="77777777" w:rsidR="00D36793" w:rsidRPr="00191B7A" w:rsidRDefault="00D36793" w:rsidP="00A37050">
            <w:pPr>
              <w:pStyle w:val="tabletext11"/>
              <w:tabs>
                <w:tab w:val="decimal" w:pos="520"/>
              </w:tabs>
              <w:rPr>
                <w:ins w:id="947" w:author="Author"/>
              </w:rPr>
            </w:pPr>
          </w:p>
        </w:tc>
      </w:tr>
      <w:tr w:rsidR="00D36793" w:rsidRPr="00191B7A" w14:paraId="13F2CF9E" w14:textId="77777777" w:rsidTr="00A37050">
        <w:trPr>
          <w:cantSplit/>
          <w:trHeight w:val="190"/>
          <w:ins w:id="948" w:author="Author"/>
        </w:trPr>
        <w:tc>
          <w:tcPr>
            <w:tcW w:w="200" w:type="dxa"/>
            <w:tcBorders>
              <w:top w:val="nil"/>
              <w:left w:val="nil"/>
              <w:bottom w:val="nil"/>
              <w:right w:val="single" w:sz="6" w:space="0" w:color="auto"/>
            </w:tcBorders>
          </w:tcPr>
          <w:p w14:paraId="0BA74797" w14:textId="77777777" w:rsidR="00D36793" w:rsidRPr="00191B7A" w:rsidRDefault="00D36793" w:rsidP="00A37050">
            <w:pPr>
              <w:pStyle w:val="tabletext11"/>
              <w:rPr>
                <w:ins w:id="94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B721345" w14:textId="77777777" w:rsidR="00D36793" w:rsidRPr="00191B7A" w:rsidRDefault="00D36793" w:rsidP="00A37050">
            <w:pPr>
              <w:pStyle w:val="tabletext11"/>
              <w:jc w:val="center"/>
              <w:rPr>
                <w:ins w:id="950" w:author="Author"/>
              </w:rPr>
            </w:pPr>
            <w:ins w:id="951" w:author="Author">
              <w:r w:rsidRPr="00191B7A">
                <w:t>50 to 59</w:t>
              </w:r>
            </w:ins>
          </w:p>
        </w:tc>
        <w:tc>
          <w:tcPr>
            <w:tcW w:w="1451" w:type="dxa"/>
            <w:tcBorders>
              <w:top w:val="single" w:sz="6" w:space="0" w:color="auto"/>
              <w:left w:val="single" w:sz="6" w:space="0" w:color="auto"/>
              <w:bottom w:val="single" w:sz="6" w:space="0" w:color="auto"/>
              <w:right w:val="nil"/>
            </w:tcBorders>
            <w:noWrap/>
            <w:vAlign w:val="bottom"/>
            <w:hideMark/>
          </w:tcPr>
          <w:p w14:paraId="525A065F" w14:textId="77777777" w:rsidR="00D36793" w:rsidRPr="00191B7A" w:rsidRDefault="00D36793" w:rsidP="00A37050">
            <w:pPr>
              <w:pStyle w:val="tabletext11"/>
              <w:tabs>
                <w:tab w:val="decimal" w:pos="520"/>
              </w:tabs>
              <w:jc w:val="right"/>
              <w:rPr>
                <w:ins w:id="952" w:author="Author"/>
              </w:rPr>
            </w:pPr>
            <w:ins w:id="953" w:author="Author">
              <w:r w:rsidRPr="00191B7A">
                <w:t>0.73</w:t>
              </w:r>
            </w:ins>
          </w:p>
        </w:tc>
        <w:tc>
          <w:tcPr>
            <w:tcW w:w="949" w:type="dxa"/>
            <w:tcBorders>
              <w:top w:val="single" w:sz="6" w:space="0" w:color="auto"/>
              <w:left w:val="nil"/>
              <w:bottom w:val="single" w:sz="6" w:space="0" w:color="auto"/>
              <w:right w:val="single" w:sz="6" w:space="0" w:color="auto"/>
            </w:tcBorders>
            <w:vAlign w:val="bottom"/>
          </w:tcPr>
          <w:p w14:paraId="62B34F37" w14:textId="77777777" w:rsidR="00D36793" w:rsidRPr="00191B7A" w:rsidRDefault="00D36793" w:rsidP="00A37050">
            <w:pPr>
              <w:pStyle w:val="tabletext11"/>
              <w:tabs>
                <w:tab w:val="decimal" w:pos="520"/>
              </w:tabs>
              <w:rPr>
                <w:ins w:id="954" w:author="Author"/>
              </w:rPr>
            </w:pPr>
          </w:p>
        </w:tc>
      </w:tr>
      <w:tr w:rsidR="00D36793" w:rsidRPr="00191B7A" w14:paraId="6860AB6E" w14:textId="77777777" w:rsidTr="00A37050">
        <w:trPr>
          <w:cantSplit/>
          <w:trHeight w:val="190"/>
          <w:ins w:id="955" w:author="Author"/>
        </w:trPr>
        <w:tc>
          <w:tcPr>
            <w:tcW w:w="200" w:type="dxa"/>
            <w:tcBorders>
              <w:top w:val="nil"/>
              <w:left w:val="nil"/>
              <w:bottom w:val="nil"/>
              <w:right w:val="single" w:sz="6" w:space="0" w:color="auto"/>
            </w:tcBorders>
          </w:tcPr>
          <w:p w14:paraId="6513A3AF" w14:textId="77777777" w:rsidR="00D36793" w:rsidRPr="00191B7A" w:rsidRDefault="00D36793" w:rsidP="00A37050">
            <w:pPr>
              <w:pStyle w:val="tabletext11"/>
              <w:rPr>
                <w:ins w:id="956"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D7B4EC2" w14:textId="77777777" w:rsidR="00D36793" w:rsidRPr="00191B7A" w:rsidRDefault="00D36793" w:rsidP="00A37050">
            <w:pPr>
              <w:pStyle w:val="tabletext11"/>
              <w:jc w:val="center"/>
              <w:rPr>
                <w:ins w:id="957" w:author="Author"/>
              </w:rPr>
            </w:pPr>
            <w:ins w:id="958" w:author="Author">
              <w:r w:rsidRPr="00191B7A">
                <w:t>60 to 69</w:t>
              </w:r>
            </w:ins>
          </w:p>
        </w:tc>
        <w:tc>
          <w:tcPr>
            <w:tcW w:w="1451" w:type="dxa"/>
            <w:tcBorders>
              <w:top w:val="single" w:sz="6" w:space="0" w:color="auto"/>
              <w:left w:val="single" w:sz="6" w:space="0" w:color="auto"/>
              <w:bottom w:val="single" w:sz="6" w:space="0" w:color="auto"/>
              <w:right w:val="nil"/>
            </w:tcBorders>
            <w:noWrap/>
            <w:vAlign w:val="bottom"/>
            <w:hideMark/>
          </w:tcPr>
          <w:p w14:paraId="3E894EAE" w14:textId="77777777" w:rsidR="00D36793" w:rsidRPr="00191B7A" w:rsidRDefault="00D36793" w:rsidP="00A37050">
            <w:pPr>
              <w:pStyle w:val="tabletext11"/>
              <w:tabs>
                <w:tab w:val="decimal" w:pos="520"/>
              </w:tabs>
              <w:jc w:val="right"/>
              <w:rPr>
                <w:ins w:id="959" w:author="Author"/>
              </w:rPr>
            </w:pPr>
            <w:ins w:id="960" w:author="Author">
              <w:r w:rsidRPr="00191B7A">
                <w:t>0.71</w:t>
              </w:r>
            </w:ins>
          </w:p>
        </w:tc>
        <w:tc>
          <w:tcPr>
            <w:tcW w:w="949" w:type="dxa"/>
            <w:tcBorders>
              <w:top w:val="single" w:sz="6" w:space="0" w:color="auto"/>
              <w:left w:val="nil"/>
              <w:bottom w:val="single" w:sz="6" w:space="0" w:color="auto"/>
              <w:right w:val="single" w:sz="6" w:space="0" w:color="auto"/>
            </w:tcBorders>
            <w:vAlign w:val="bottom"/>
          </w:tcPr>
          <w:p w14:paraId="349C39C3" w14:textId="77777777" w:rsidR="00D36793" w:rsidRPr="00191B7A" w:rsidRDefault="00D36793" w:rsidP="00A37050">
            <w:pPr>
              <w:pStyle w:val="tabletext11"/>
              <w:tabs>
                <w:tab w:val="decimal" w:pos="520"/>
              </w:tabs>
              <w:rPr>
                <w:ins w:id="961" w:author="Author"/>
              </w:rPr>
            </w:pPr>
          </w:p>
        </w:tc>
      </w:tr>
      <w:tr w:rsidR="00D36793" w:rsidRPr="00191B7A" w14:paraId="5944115C" w14:textId="77777777" w:rsidTr="00A37050">
        <w:trPr>
          <w:cantSplit/>
          <w:trHeight w:val="190"/>
          <w:ins w:id="962" w:author="Author"/>
        </w:trPr>
        <w:tc>
          <w:tcPr>
            <w:tcW w:w="200" w:type="dxa"/>
            <w:tcBorders>
              <w:top w:val="nil"/>
              <w:left w:val="nil"/>
              <w:bottom w:val="nil"/>
              <w:right w:val="single" w:sz="6" w:space="0" w:color="auto"/>
            </w:tcBorders>
          </w:tcPr>
          <w:p w14:paraId="5F9D80A3" w14:textId="77777777" w:rsidR="00D36793" w:rsidRPr="00191B7A" w:rsidRDefault="00D36793" w:rsidP="00A37050">
            <w:pPr>
              <w:pStyle w:val="tabletext11"/>
              <w:rPr>
                <w:ins w:id="96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85CD9B6" w14:textId="77777777" w:rsidR="00D36793" w:rsidRPr="00191B7A" w:rsidRDefault="00D36793" w:rsidP="00A37050">
            <w:pPr>
              <w:pStyle w:val="tabletext11"/>
              <w:jc w:val="center"/>
              <w:rPr>
                <w:ins w:id="964" w:author="Author"/>
              </w:rPr>
            </w:pPr>
            <w:ins w:id="965" w:author="Author">
              <w:r w:rsidRPr="00191B7A">
                <w:t>70 to 79</w:t>
              </w:r>
            </w:ins>
          </w:p>
        </w:tc>
        <w:tc>
          <w:tcPr>
            <w:tcW w:w="1451" w:type="dxa"/>
            <w:tcBorders>
              <w:top w:val="single" w:sz="6" w:space="0" w:color="auto"/>
              <w:left w:val="single" w:sz="6" w:space="0" w:color="auto"/>
              <w:bottom w:val="single" w:sz="6" w:space="0" w:color="auto"/>
              <w:right w:val="nil"/>
            </w:tcBorders>
            <w:noWrap/>
            <w:vAlign w:val="bottom"/>
            <w:hideMark/>
          </w:tcPr>
          <w:p w14:paraId="5D18F58E" w14:textId="77777777" w:rsidR="00D36793" w:rsidRPr="00191B7A" w:rsidRDefault="00D36793" w:rsidP="00A37050">
            <w:pPr>
              <w:pStyle w:val="tabletext11"/>
              <w:tabs>
                <w:tab w:val="decimal" w:pos="520"/>
              </w:tabs>
              <w:jc w:val="right"/>
              <w:rPr>
                <w:ins w:id="966" w:author="Author"/>
              </w:rPr>
            </w:pPr>
            <w:ins w:id="967" w:author="Author">
              <w:r w:rsidRPr="00191B7A">
                <w:t>0.69</w:t>
              </w:r>
            </w:ins>
          </w:p>
        </w:tc>
        <w:tc>
          <w:tcPr>
            <w:tcW w:w="949" w:type="dxa"/>
            <w:tcBorders>
              <w:top w:val="single" w:sz="6" w:space="0" w:color="auto"/>
              <w:left w:val="nil"/>
              <w:bottom w:val="single" w:sz="6" w:space="0" w:color="auto"/>
              <w:right w:val="single" w:sz="6" w:space="0" w:color="auto"/>
            </w:tcBorders>
            <w:vAlign w:val="bottom"/>
          </w:tcPr>
          <w:p w14:paraId="21912BA5" w14:textId="77777777" w:rsidR="00D36793" w:rsidRPr="00191B7A" w:rsidRDefault="00D36793" w:rsidP="00A37050">
            <w:pPr>
              <w:pStyle w:val="tabletext11"/>
              <w:tabs>
                <w:tab w:val="decimal" w:pos="520"/>
              </w:tabs>
              <w:rPr>
                <w:ins w:id="968" w:author="Author"/>
              </w:rPr>
            </w:pPr>
          </w:p>
        </w:tc>
      </w:tr>
      <w:tr w:rsidR="00D36793" w:rsidRPr="00191B7A" w14:paraId="409707A1" w14:textId="77777777" w:rsidTr="00A37050">
        <w:trPr>
          <w:cantSplit/>
          <w:trHeight w:val="190"/>
          <w:ins w:id="969" w:author="Author"/>
        </w:trPr>
        <w:tc>
          <w:tcPr>
            <w:tcW w:w="200" w:type="dxa"/>
            <w:tcBorders>
              <w:top w:val="nil"/>
              <w:left w:val="nil"/>
              <w:bottom w:val="nil"/>
              <w:right w:val="single" w:sz="6" w:space="0" w:color="auto"/>
            </w:tcBorders>
          </w:tcPr>
          <w:p w14:paraId="235AEE02" w14:textId="77777777" w:rsidR="00D36793" w:rsidRPr="00191B7A" w:rsidRDefault="00D36793" w:rsidP="00A37050">
            <w:pPr>
              <w:pStyle w:val="tabletext11"/>
              <w:rPr>
                <w:ins w:id="970"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26998AB" w14:textId="77777777" w:rsidR="00D36793" w:rsidRPr="00191B7A" w:rsidRDefault="00D36793" w:rsidP="00A37050">
            <w:pPr>
              <w:pStyle w:val="tabletext11"/>
              <w:jc w:val="center"/>
              <w:rPr>
                <w:ins w:id="971" w:author="Author"/>
              </w:rPr>
            </w:pPr>
            <w:ins w:id="972" w:author="Author">
              <w:r w:rsidRPr="00191B7A">
                <w:t>80 to 89</w:t>
              </w:r>
            </w:ins>
          </w:p>
        </w:tc>
        <w:tc>
          <w:tcPr>
            <w:tcW w:w="1451" w:type="dxa"/>
            <w:tcBorders>
              <w:top w:val="single" w:sz="6" w:space="0" w:color="auto"/>
              <w:left w:val="single" w:sz="6" w:space="0" w:color="auto"/>
              <w:bottom w:val="single" w:sz="6" w:space="0" w:color="auto"/>
              <w:right w:val="nil"/>
            </w:tcBorders>
            <w:noWrap/>
            <w:vAlign w:val="bottom"/>
            <w:hideMark/>
          </w:tcPr>
          <w:p w14:paraId="5812BF12" w14:textId="77777777" w:rsidR="00D36793" w:rsidRPr="00191B7A" w:rsidRDefault="00D36793" w:rsidP="00A37050">
            <w:pPr>
              <w:pStyle w:val="tabletext11"/>
              <w:tabs>
                <w:tab w:val="decimal" w:pos="520"/>
              </w:tabs>
              <w:jc w:val="right"/>
              <w:rPr>
                <w:ins w:id="973" w:author="Author"/>
              </w:rPr>
            </w:pPr>
            <w:ins w:id="974" w:author="Author">
              <w:r w:rsidRPr="00191B7A">
                <w:t>0.67</w:t>
              </w:r>
            </w:ins>
          </w:p>
        </w:tc>
        <w:tc>
          <w:tcPr>
            <w:tcW w:w="949" w:type="dxa"/>
            <w:tcBorders>
              <w:top w:val="single" w:sz="6" w:space="0" w:color="auto"/>
              <w:left w:val="nil"/>
              <w:bottom w:val="single" w:sz="6" w:space="0" w:color="auto"/>
              <w:right w:val="single" w:sz="6" w:space="0" w:color="auto"/>
            </w:tcBorders>
            <w:vAlign w:val="bottom"/>
          </w:tcPr>
          <w:p w14:paraId="6239058E" w14:textId="77777777" w:rsidR="00D36793" w:rsidRPr="00191B7A" w:rsidRDefault="00D36793" w:rsidP="00A37050">
            <w:pPr>
              <w:pStyle w:val="tabletext11"/>
              <w:tabs>
                <w:tab w:val="decimal" w:pos="520"/>
              </w:tabs>
              <w:rPr>
                <w:ins w:id="975" w:author="Author"/>
              </w:rPr>
            </w:pPr>
          </w:p>
        </w:tc>
      </w:tr>
      <w:tr w:rsidR="00D36793" w:rsidRPr="00191B7A" w14:paraId="7F44666F" w14:textId="77777777" w:rsidTr="00A37050">
        <w:trPr>
          <w:cantSplit/>
          <w:trHeight w:val="190"/>
          <w:ins w:id="976" w:author="Author"/>
        </w:trPr>
        <w:tc>
          <w:tcPr>
            <w:tcW w:w="200" w:type="dxa"/>
            <w:tcBorders>
              <w:top w:val="nil"/>
              <w:left w:val="nil"/>
              <w:bottom w:val="nil"/>
              <w:right w:val="single" w:sz="6" w:space="0" w:color="auto"/>
            </w:tcBorders>
          </w:tcPr>
          <w:p w14:paraId="7D0C8CAB" w14:textId="77777777" w:rsidR="00D36793" w:rsidRPr="00191B7A" w:rsidRDefault="00D36793" w:rsidP="00A37050">
            <w:pPr>
              <w:pStyle w:val="tabletext11"/>
              <w:rPr>
                <w:ins w:id="97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57D6C83" w14:textId="77777777" w:rsidR="00D36793" w:rsidRPr="00191B7A" w:rsidRDefault="00D36793" w:rsidP="00A37050">
            <w:pPr>
              <w:pStyle w:val="tabletext11"/>
              <w:jc w:val="center"/>
              <w:rPr>
                <w:ins w:id="978" w:author="Author"/>
              </w:rPr>
            </w:pPr>
            <w:ins w:id="979" w:author="Author">
              <w:r w:rsidRPr="00191B7A">
                <w:t>90 to 99</w:t>
              </w:r>
            </w:ins>
          </w:p>
        </w:tc>
        <w:tc>
          <w:tcPr>
            <w:tcW w:w="1451" w:type="dxa"/>
            <w:tcBorders>
              <w:top w:val="single" w:sz="6" w:space="0" w:color="auto"/>
              <w:left w:val="single" w:sz="6" w:space="0" w:color="auto"/>
              <w:bottom w:val="single" w:sz="6" w:space="0" w:color="auto"/>
              <w:right w:val="nil"/>
            </w:tcBorders>
            <w:noWrap/>
            <w:vAlign w:val="bottom"/>
            <w:hideMark/>
          </w:tcPr>
          <w:p w14:paraId="17B8C91D" w14:textId="77777777" w:rsidR="00D36793" w:rsidRPr="00191B7A" w:rsidRDefault="00D36793" w:rsidP="00A37050">
            <w:pPr>
              <w:pStyle w:val="tabletext11"/>
              <w:tabs>
                <w:tab w:val="decimal" w:pos="520"/>
              </w:tabs>
              <w:jc w:val="right"/>
              <w:rPr>
                <w:ins w:id="980" w:author="Author"/>
              </w:rPr>
            </w:pPr>
            <w:ins w:id="981" w:author="Author">
              <w:r w:rsidRPr="00191B7A">
                <w:t>0.66</w:t>
              </w:r>
            </w:ins>
          </w:p>
        </w:tc>
        <w:tc>
          <w:tcPr>
            <w:tcW w:w="949" w:type="dxa"/>
            <w:tcBorders>
              <w:top w:val="single" w:sz="6" w:space="0" w:color="auto"/>
              <w:left w:val="nil"/>
              <w:bottom w:val="single" w:sz="6" w:space="0" w:color="auto"/>
              <w:right w:val="single" w:sz="6" w:space="0" w:color="auto"/>
            </w:tcBorders>
            <w:vAlign w:val="bottom"/>
          </w:tcPr>
          <w:p w14:paraId="27082A1D" w14:textId="77777777" w:rsidR="00D36793" w:rsidRPr="00191B7A" w:rsidRDefault="00D36793" w:rsidP="00A37050">
            <w:pPr>
              <w:pStyle w:val="tabletext11"/>
              <w:tabs>
                <w:tab w:val="decimal" w:pos="520"/>
              </w:tabs>
              <w:rPr>
                <w:ins w:id="982" w:author="Author"/>
              </w:rPr>
            </w:pPr>
          </w:p>
        </w:tc>
      </w:tr>
      <w:tr w:rsidR="00D36793" w:rsidRPr="00191B7A" w14:paraId="426BFF2C" w14:textId="77777777" w:rsidTr="00A37050">
        <w:trPr>
          <w:cantSplit/>
          <w:trHeight w:val="190"/>
          <w:ins w:id="983" w:author="Author"/>
        </w:trPr>
        <w:tc>
          <w:tcPr>
            <w:tcW w:w="200" w:type="dxa"/>
            <w:tcBorders>
              <w:top w:val="nil"/>
              <w:left w:val="nil"/>
              <w:bottom w:val="nil"/>
              <w:right w:val="single" w:sz="6" w:space="0" w:color="auto"/>
            </w:tcBorders>
          </w:tcPr>
          <w:p w14:paraId="7E1AB099" w14:textId="77777777" w:rsidR="00D36793" w:rsidRPr="00191B7A" w:rsidRDefault="00D36793" w:rsidP="00A37050">
            <w:pPr>
              <w:pStyle w:val="tabletext11"/>
              <w:rPr>
                <w:ins w:id="984"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0F5DC95" w14:textId="77777777" w:rsidR="00D36793" w:rsidRPr="00191B7A" w:rsidRDefault="00D36793" w:rsidP="00A37050">
            <w:pPr>
              <w:pStyle w:val="tabletext11"/>
              <w:jc w:val="center"/>
              <w:rPr>
                <w:ins w:id="985" w:author="Author"/>
              </w:rPr>
            </w:pPr>
            <w:ins w:id="986" w:author="Author">
              <w:r w:rsidRPr="00191B7A">
                <w:t>100 to 114</w:t>
              </w:r>
            </w:ins>
          </w:p>
        </w:tc>
        <w:tc>
          <w:tcPr>
            <w:tcW w:w="1451" w:type="dxa"/>
            <w:tcBorders>
              <w:top w:val="single" w:sz="6" w:space="0" w:color="auto"/>
              <w:left w:val="single" w:sz="6" w:space="0" w:color="auto"/>
              <w:bottom w:val="single" w:sz="6" w:space="0" w:color="auto"/>
              <w:right w:val="nil"/>
            </w:tcBorders>
            <w:noWrap/>
            <w:vAlign w:val="bottom"/>
            <w:hideMark/>
          </w:tcPr>
          <w:p w14:paraId="531C3BD6" w14:textId="77777777" w:rsidR="00D36793" w:rsidRPr="00191B7A" w:rsidRDefault="00D36793" w:rsidP="00A37050">
            <w:pPr>
              <w:pStyle w:val="tabletext11"/>
              <w:tabs>
                <w:tab w:val="decimal" w:pos="520"/>
              </w:tabs>
              <w:jc w:val="right"/>
              <w:rPr>
                <w:ins w:id="987" w:author="Author"/>
              </w:rPr>
            </w:pPr>
            <w:ins w:id="988" w:author="Author">
              <w:r w:rsidRPr="00191B7A">
                <w:t>0.64</w:t>
              </w:r>
            </w:ins>
          </w:p>
        </w:tc>
        <w:tc>
          <w:tcPr>
            <w:tcW w:w="949" w:type="dxa"/>
            <w:tcBorders>
              <w:top w:val="single" w:sz="6" w:space="0" w:color="auto"/>
              <w:left w:val="nil"/>
              <w:bottom w:val="single" w:sz="6" w:space="0" w:color="auto"/>
              <w:right w:val="single" w:sz="6" w:space="0" w:color="auto"/>
            </w:tcBorders>
            <w:vAlign w:val="bottom"/>
          </w:tcPr>
          <w:p w14:paraId="7D30564F" w14:textId="77777777" w:rsidR="00D36793" w:rsidRPr="00191B7A" w:rsidRDefault="00D36793" w:rsidP="00A37050">
            <w:pPr>
              <w:pStyle w:val="tabletext11"/>
              <w:tabs>
                <w:tab w:val="decimal" w:pos="520"/>
              </w:tabs>
              <w:rPr>
                <w:ins w:id="989" w:author="Author"/>
              </w:rPr>
            </w:pPr>
          </w:p>
        </w:tc>
      </w:tr>
      <w:tr w:rsidR="00D36793" w:rsidRPr="00191B7A" w14:paraId="1992DF3C" w14:textId="77777777" w:rsidTr="00A37050">
        <w:trPr>
          <w:cantSplit/>
          <w:trHeight w:val="190"/>
          <w:ins w:id="990" w:author="Author"/>
        </w:trPr>
        <w:tc>
          <w:tcPr>
            <w:tcW w:w="200" w:type="dxa"/>
            <w:tcBorders>
              <w:top w:val="nil"/>
              <w:left w:val="nil"/>
              <w:bottom w:val="nil"/>
              <w:right w:val="single" w:sz="6" w:space="0" w:color="auto"/>
            </w:tcBorders>
          </w:tcPr>
          <w:p w14:paraId="4429192B" w14:textId="77777777" w:rsidR="00D36793" w:rsidRPr="00191B7A" w:rsidRDefault="00D36793" w:rsidP="00A37050">
            <w:pPr>
              <w:pStyle w:val="tabletext11"/>
              <w:rPr>
                <w:ins w:id="99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7B76CD2" w14:textId="77777777" w:rsidR="00D36793" w:rsidRPr="00191B7A" w:rsidRDefault="00D36793" w:rsidP="00A37050">
            <w:pPr>
              <w:pStyle w:val="tabletext11"/>
              <w:jc w:val="center"/>
              <w:rPr>
                <w:ins w:id="992" w:author="Author"/>
              </w:rPr>
            </w:pPr>
            <w:ins w:id="993" w:author="Author">
              <w:r w:rsidRPr="00191B7A">
                <w:t>115 to 129</w:t>
              </w:r>
            </w:ins>
          </w:p>
        </w:tc>
        <w:tc>
          <w:tcPr>
            <w:tcW w:w="1451" w:type="dxa"/>
            <w:tcBorders>
              <w:top w:val="single" w:sz="6" w:space="0" w:color="auto"/>
              <w:left w:val="single" w:sz="6" w:space="0" w:color="auto"/>
              <w:bottom w:val="single" w:sz="6" w:space="0" w:color="auto"/>
              <w:right w:val="nil"/>
            </w:tcBorders>
            <w:noWrap/>
            <w:vAlign w:val="bottom"/>
            <w:hideMark/>
          </w:tcPr>
          <w:p w14:paraId="52D6AB33" w14:textId="77777777" w:rsidR="00D36793" w:rsidRPr="00191B7A" w:rsidRDefault="00D36793" w:rsidP="00A37050">
            <w:pPr>
              <w:pStyle w:val="tabletext11"/>
              <w:tabs>
                <w:tab w:val="decimal" w:pos="520"/>
              </w:tabs>
              <w:jc w:val="right"/>
              <w:rPr>
                <w:ins w:id="994" w:author="Author"/>
              </w:rPr>
            </w:pPr>
            <w:ins w:id="995" w:author="Author">
              <w:r w:rsidRPr="00191B7A">
                <w:t>0.63</w:t>
              </w:r>
            </w:ins>
          </w:p>
        </w:tc>
        <w:tc>
          <w:tcPr>
            <w:tcW w:w="949" w:type="dxa"/>
            <w:tcBorders>
              <w:top w:val="single" w:sz="6" w:space="0" w:color="auto"/>
              <w:left w:val="nil"/>
              <w:bottom w:val="single" w:sz="6" w:space="0" w:color="auto"/>
              <w:right w:val="single" w:sz="6" w:space="0" w:color="auto"/>
            </w:tcBorders>
            <w:vAlign w:val="bottom"/>
          </w:tcPr>
          <w:p w14:paraId="1072A78F" w14:textId="77777777" w:rsidR="00D36793" w:rsidRPr="00191B7A" w:rsidRDefault="00D36793" w:rsidP="00A37050">
            <w:pPr>
              <w:pStyle w:val="tabletext11"/>
              <w:tabs>
                <w:tab w:val="decimal" w:pos="520"/>
              </w:tabs>
              <w:rPr>
                <w:ins w:id="996" w:author="Author"/>
              </w:rPr>
            </w:pPr>
          </w:p>
        </w:tc>
      </w:tr>
      <w:tr w:rsidR="00D36793" w:rsidRPr="00191B7A" w14:paraId="73BCDB6E" w14:textId="77777777" w:rsidTr="00A37050">
        <w:trPr>
          <w:cantSplit/>
          <w:trHeight w:val="190"/>
          <w:ins w:id="997" w:author="Author"/>
        </w:trPr>
        <w:tc>
          <w:tcPr>
            <w:tcW w:w="200" w:type="dxa"/>
            <w:tcBorders>
              <w:top w:val="nil"/>
              <w:left w:val="nil"/>
              <w:bottom w:val="nil"/>
              <w:right w:val="single" w:sz="6" w:space="0" w:color="auto"/>
            </w:tcBorders>
          </w:tcPr>
          <w:p w14:paraId="328AC2CF" w14:textId="77777777" w:rsidR="00D36793" w:rsidRPr="00191B7A" w:rsidRDefault="00D36793" w:rsidP="00A37050">
            <w:pPr>
              <w:pStyle w:val="tabletext11"/>
              <w:rPr>
                <w:ins w:id="998"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0605A04" w14:textId="77777777" w:rsidR="00D36793" w:rsidRPr="00191B7A" w:rsidRDefault="00D36793" w:rsidP="00A37050">
            <w:pPr>
              <w:pStyle w:val="tabletext11"/>
              <w:jc w:val="center"/>
              <w:rPr>
                <w:ins w:id="999" w:author="Author"/>
              </w:rPr>
            </w:pPr>
            <w:ins w:id="1000" w:author="Author">
              <w:r w:rsidRPr="00191B7A">
                <w:t>130 to 154</w:t>
              </w:r>
            </w:ins>
          </w:p>
        </w:tc>
        <w:tc>
          <w:tcPr>
            <w:tcW w:w="1451" w:type="dxa"/>
            <w:tcBorders>
              <w:top w:val="single" w:sz="6" w:space="0" w:color="auto"/>
              <w:left w:val="single" w:sz="6" w:space="0" w:color="auto"/>
              <w:bottom w:val="single" w:sz="6" w:space="0" w:color="auto"/>
              <w:right w:val="nil"/>
            </w:tcBorders>
            <w:noWrap/>
            <w:vAlign w:val="bottom"/>
            <w:hideMark/>
          </w:tcPr>
          <w:p w14:paraId="5B6A049F" w14:textId="77777777" w:rsidR="00D36793" w:rsidRPr="00191B7A" w:rsidRDefault="00D36793" w:rsidP="00A37050">
            <w:pPr>
              <w:pStyle w:val="tabletext11"/>
              <w:tabs>
                <w:tab w:val="decimal" w:pos="520"/>
              </w:tabs>
              <w:jc w:val="right"/>
              <w:rPr>
                <w:ins w:id="1001" w:author="Author"/>
              </w:rPr>
            </w:pPr>
            <w:ins w:id="1002" w:author="Author">
              <w:r w:rsidRPr="00191B7A">
                <w:t>0.61</w:t>
              </w:r>
            </w:ins>
          </w:p>
        </w:tc>
        <w:tc>
          <w:tcPr>
            <w:tcW w:w="949" w:type="dxa"/>
            <w:tcBorders>
              <w:top w:val="single" w:sz="6" w:space="0" w:color="auto"/>
              <w:left w:val="nil"/>
              <w:bottom w:val="single" w:sz="6" w:space="0" w:color="auto"/>
              <w:right w:val="single" w:sz="6" w:space="0" w:color="auto"/>
            </w:tcBorders>
            <w:vAlign w:val="bottom"/>
          </w:tcPr>
          <w:p w14:paraId="0D40384F" w14:textId="77777777" w:rsidR="00D36793" w:rsidRPr="00191B7A" w:rsidRDefault="00D36793" w:rsidP="00A37050">
            <w:pPr>
              <w:pStyle w:val="tabletext11"/>
              <w:tabs>
                <w:tab w:val="decimal" w:pos="520"/>
              </w:tabs>
              <w:rPr>
                <w:ins w:id="1003" w:author="Author"/>
              </w:rPr>
            </w:pPr>
          </w:p>
        </w:tc>
      </w:tr>
      <w:tr w:rsidR="00D36793" w:rsidRPr="00191B7A" w14:paraId="6CF4DF15" w14:textId="77777777" w:rsidTr="00A37050">
        <w:trPr>
          <w:cantSplit/>
          <w:trHeight w:val="190"/>
          <w:ins w:id="1004" w:author="Author"/>
        </w:trPr>
        <w:tc>
          <w:tcPr>
            <w:tcW w:w="200" w:type="dxa"/>
            <w:tcBorders>
              <w:top w:val="nil"/>
              <w:left w:val="nil"/>
              <w:bottom w:val="nil"/>
              <w:right w:val="single" w:sz="6" w:space="0" w:color="auto"/>
            </w:tcBorders>
          </w:tcPr>
          <w:p w14:paraId="2F3AF5A9" w14:textId="77777777" w:rsidR="00D36793" w:rsidRPr="00191B7A" w:rsidRDefault="00D36793" w:rsidP="00A37050">
            <w:pPr>
              <w:pStyle w:val="tabletext11"/>
              <w:rPr>
                <w:ins w:id="1005" w:author="Author"/>
              </w:rPr>
            </w:pPr>
          </w:p>
        </w:tc>
        <w:tc>
          <w:tcPr>
            <w:tcW w:w="2400" w:type="dxa"/>
            <w:tcBorders>
              <w:top w:val="single" w:sz="6" w:space="0" w:color="auto"/>
              <w:left w:val="single" w:sz="6" w:space="0" w:color="auto"/>
              <w:bottom w:val="single" w:sz="6" w:space="0" w:color="auto"/>
              <w:right w:val="single" w:sz="6" w:space="0" w:color="auto"/>
            </w:tcBorders>
            <w:hideMark/>
          </w:tcPr>
          <w:p w14:paraId="03EF210D" w14:textId="77777777" w:rsidR="00D36793" w:rsidRPr="00191B7A" w:rsidRDefault="00D36793" w:rsidP="00A37050">
            <w:pPr>
              <w:pStyle w:val="tabletext11"/>
              <w:jc w:val="center"/>
              <w:rPr>
                <w:ins w:id="1006" w:author="Author"/>
              </w:rPr>
            </w:pPr>
            <w:ins w:id="1007" w:author="Author">
              <w:r w:rsidRPr="00191B7A">
                <w:t>155 to 194</w:t>
              </w:r>
            </w:ins>
          </w:p>
        </w:tc>
        <w:tc>
          <w:tcPr>
            <w:tcW w:w="1451" w:type="dxa"/>
            <w:tcBorders>
              <w:top w:val="single" w:sz="6" w:space="0" w:color="auto"/>
              <w:left w:val="single" w:sz="6" w:space="0" w:color="auto"/>
              <w:bottom w:val="single" w:sz="6" w:space="0" w:color="auto"/>
              <w:right w:val="nil"/>
            </w:tcBorders>
            <w:noWrap/>
            <w:vAlign w:val="bottom"/>
            <w:hideMark/>
          </w:tcPr>
          <w:p w14:paraId="07D39C3C" w14:textId="77777777" w:rsidR="00D36793" w:rsidRPr="00191B7A" w:rsidRDefault="00D36793" w:rsidP="00A37050">
            <w:pPr>
              <w:pStyle w:val="tabletext11"/>
              <w:tabs>
                <w:tab w:val="decimal" w:pos="520"/>
              </w:tabs>
              <w:jc w:val="right"/>
              <w:rPr>
                <w:ins w:id="1008" w:author="Author"/>
              </w:rPr>
            </w:pPr>
            <w:ins w:id="1009" w:author="Author">
              <w:r w:rsidRPr="00191B7A">
                <w:t>0.58</w:t>
              </w:r>
            </w:ins>
          </w:p>
        </w:tc>
        <w:tc>
          <w:tcPr>
            <w:tcW w:w="949" w:type="dxa"/>
            <w:tcBorders>
              <w:top w:val="single" w:sz="6" w:space="0" w:color="auto"/>
              <w:left w:val="nil"/>
              <w:bottom w:val="single" w:sz="6" w:space="0" w:color="auto"/>
              <w:right w:val="single" w:sz="6" w:space="0" w:color="auto"/>
            </w:tcBorders>
            <w:vAlign w:val="bottom"/>
          </w:tcPr>
          <w:p w14:paraId="5C1D593A" w14:textId="77777777" w:rsidR="00D36793" w:rsidRPr="00191B7A" w:rsidRDefault="00D36793" w:rsidP="00A37050">
            <w:pPr>
              <w:pStyle w:val="tabletext11"/>
              <w:tabs>
                <w:tab w:val="decimal" w:pos="520"/>
              </w:tabs>
              <w:rPr>
                <w:ins w:id="1010" w:author="Author"/>
              </w:rPr>
            </w:pPr>
          </w:p>
        </w:tc>
      </w:tr>
      <w:tr w:rsidR="00D36793" w:rsidRPr="00191B7A" w14:paraId="50C3CBF1" w14:textId="77777777" w:rsidTr="00A37050">
        <w:trPr>
          <w:cantSplit/>
          <w:trHeight w:val="190"/>
          <w:ins w:id="1011" w:author="Author"/>
        </w:trPr>
        <w:tc>
          <w:tcPr>
            <w:tcW w:w="200" w:type="dxa"/>
            <w:tcBorders>
              <w:top w:val="nil"/>
              <w:left w:val="nil"/>
              <w:bottom w:val="nil"/>
              <w:right w:val="single" w:sz="6" w:space="0" w:color="auto"/>
            </w:tcBorders>
          </w:tcPr>
          <w:p w14:paraId="091F20BE" w14:textId="77777777" w:rsidR="00D36793" w:rsidRPr="00191B7A" w:rsidRDefault="00D36793" w:rsidP="00A37050">
            <w:pPr>
              <w:pStyle w:val="tabletext11"/>
              <w:rPr>
                <w:ins w:id="1012" w:author="Author"/>
              </w:rPr>
            </w:pPr>
          </w:p>
        </w:tc>
        <w:tc>
          <w:tcPr>
            <w:tcW w:w="2400" w:type="dxa"/>
            <w:tcBorders>
              <w:top w:val="single" w:sz="6" w:space="0" w:color="auto"/>
              <w:left w:val="single" w:sz="6" w:space="0" w:color="auto"/>
              <w:bottom w:val="single" w:sz="6" w:space="0" w:color="auto"/>
              <w:right w:val="single" w:sz="6" w:space="0" w:color="auto"/>
            </w:tcBorders>
            <w:hideMark/>
          </w:tcPr>
          <w:p w14:paraId="0A37D319" w14:textId="77777777" w:rsidR="00D36793" w:rsidRPr="00191B7A" w:rsidRDefault="00D36793" w:rsidP="00A37050">
            <w:pPr>
              <w:pStyle w:val="tabletext11"/>
              <w:jc w:val="center"/>
              <w:rPr>
                <w:ins w:id="1013" w:author="Author"/>
              </w:rPr>
            </w:pPr>
            <w:ins w:id="1014" w:author="Author">
              <w:r w:rsidRPr="00191B7A">
                <w:t>195 to 289</w:t>
              </w:r>
            </w:ins>
          </w:p>
        </w:tc>
        <w:tc>
          <w:tcPr>
            <w:tcW w:w="1451" w:type="dxa"/>
            <w:tcBorders>
              <w:top w:val="single" w:sz="6" w:space="0" w:color="auto"/>
              <w:left w:val="single" w:sz="6" w:space="0" w:color="auto"/>
              <w:bottom w:val="single" w:sz="6" w:space="0" w:color="auto"/>
              <w:right w:val="nil"/>
            </w:tcBorders>
            <w:noWrap/>
            <w:vAlign w:val="bottom"/>
            <w:hideMark/>
          </w:tcPr>
          <w:p w14:paraId="1AAA10CB" w14:textId="77777777" w:rsidR="00D36793" w:rsidRPr="00191B7A" w:rsidRDefault="00D36793" w:rsidP="00A37050">
            <w:pPr>
              <w:pStyle w:val="tabletext11"/>
              <w:tabs>
                <w:tab w:val="decimal" w:pos="520"/>
              </w:tabs>
              <w:jc w:val="right"/>
              <w:rPr>
                <w:ins w:id="1015" w:author="Author"/>
              </w:rPr>
            </w:pPr>
            <w:ins w:id="1016" w:author="Author">
              <w:r w:rsidRPr="00191B7A">
                <w:t>0.55</w:t>
              </w:r>
            </w:ins>
          </w:p>
        </w:tc>
        <w:tc>
          <w:tcPr>
            <w:tcW w:w="949" w:type="dxa"/>
            <w:tcBorders>
              <w:top w:val="single" w:sz="6" w:space="0" w:color="auto"/>
              <w:left w:val="nil"/>
              <w:bottom w:val="single" w:sz="6" w:space="0" w:color="auto"/>
              <w:right w:val="single" w:sz="6" w:space="0" w:color="auto"/>
            </w:tcBorders>
            <w:vAlign w:val="bottom"/>
          </w:tcPr>
          <w:p w14:paraId="095303C1" w14:textId="77777777" w:rsidR="00D36793" w:rsidRPr="00191B7A" w:rsidRDefault="00D36793" w:rsidP="00A37050">
            <w:pPr>
              <w:pStyle w:val="tabletext11"/>
              <w:tabs>
                <w:tab w:val="decimal" w:pos="520"/>
              </w:tabs>
              <w:rPr>
                <w:ins w:id="1017" w:author="Author"/>
              </w:rPr>
            </w:pPr>
          </w:p>
        </w:tc>
      </w:tr>
      <w:tr w:rsidR="00D36793" w:rsidRPr="00191B7A" w14:paraId="6B8FD76E" w14:textId="77777777" w:rsidTr="00A37050">
        <w:trPr>
          <w:cantSplit/>
          <w:trHeight w:val="190"/>
          <w:ins w:id="1018" w:author="Author"/>
        </w:trPr>
        <w:tc>
          <w:tcPr>
            <w:tcW w:w="200" w:type="dxa"/>
            <w:tcBorders>
              <w:top w:val="nil"/>
              <w:left w:val="nil"/>
              <w:bottom w:val="nil"/>
              <w:right w:val="single" w:sz="6" w:space="0" w:color="auto"/>
            </w:tcBorders>
          </w:tcPr>
          <w:p w14:paraId="0273CBAC" w14:textId="77777777" w:rsidR="00D36793" w:rsidRPr="00191B7A" w:rsidRDefault="00D36793" w:rsidP="00A37050">
            <w:pPr>
              <w:pStyle w:val="tabletext11"/>
              <w:rPr>
                <w:ins w:id="101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F594746" w14:textId="77777777" w:rsidR="00D36793" w:rsidRPr="00191B7A" w:rsidRDefault="00D36793" w:rsidP="00A37050">
            <w:pPr>
              <w:pStyle w:val="tabletext11"/>
              <w:jc w:val="center"/>
              <w:rPr>
                <w:ins w:id="1020" w:author="Author"/>
              </w:rPr>
            </w:pPr>
            <w:ins w:id="1021" w:author="Author">
              <w:r w:rsidRPr="00191B7A">
                <w:t>290 or greater</w:t>
              </w:r>
            </w:ins>
          </w:p>
        </w:tc>
        <w:tc>
          <w:tcPr>
            <w:tcW w:w="1451" w:type="dxa"/>
            <w:tcBorders>
              <w:top w:val="single" w:sz="6" w:space="0" w:color="auto"/>
              <w:left w:val="single" w:sz="6" w:space="0" w:color="auto"/>
              <w:bottom w:val="single" w:sz="6" w:space="0" w:color="auto"/>
              <w:right w:val="nil"/>
            </w:tcBorders>
            <w:noWrap/>
            <w:vAlign w:val="bottom"/>
            <w:hideMark/>
          </w:tcPr>
          <w:p w14:paraId="0F100E58" w14:textId="77777777" w:rsidR="00D36793" w:rsidRPr="00191B7A" w:rsidRDefault="00D36793" w:rsidP="00A37050">
            <w:pPr>
              <w:pStyle w:val="tabletext11"/>
              <w:tabs>
                <w:tab w:val="decimal" w:pos="520"/>
              </w:tabs>
              <w:jc w:val="right"/>
              <w:rPr>
                <w:ins w:id="1022" w:author="Author"/>
              </w:rPr>
            </w:pPr>
            <w:ins w:id="1023" w:author="Author">
              <w:r w:rsidRPr="00191B7A">
                <w:t>0.49</w:t>
              </w:r>
            </w:ins>
          </w:p>
        </w:tc>
        <w:tc>
          <w:tcPr>
            <w:tcW w:w="949" w:type="dxa"/>
            <w:tcBorders>
              <w:top w:val="single" w:sz="6" w:space="0" w:color="auto"/>
              <w:left w:val="nil"/>
              <w:bottom w:val="single" w:sz="6" w:space="0" w:color="auto"/>
              <w:right w:val="single" w:sz="6" w:space="0" w:color="auto"/>
            </w:tcBorders>
            <w:vAlign w:val="bottom"/>
          </w:tcPr>
          <w:p w14:paraId="7602FC24" w14:textId="77777777" w:rsidR="00D36793" w:rsidRPr="00191B7A" w:rsidRDefault="00D36793" w:rsidP="00A37050">
            <w:pPr>
              <w:pStyle w:val="tabletext11"/>
              <w:tabs>
                <w:tab w:val="decimal" w:pos="520"/>
              </w:tabs>
              <w:rPr>
                <w:ins w:id="1024" w:author="Author"/>
              </w:rPr>
            </w:pPr>
          </w:p>
        </w:tc>
      </w:tr>
    </w:tbl>
    <w:p w14:paraId="5E33CEBB" w14:textId="4BC472AA" w:rsidR="00D36793" w:rsidRDefault="00D36793" w:rsidP="00D36793">
      <w:pPr>
        <w:pStyle w:val="tablecaption"/>
      </w:pPr>
      <w:ins w:id="1025" w:author="Author">
        <w:r w:rsidRPr="00191B7A">
          <w:t>Table 222.B.1.c. Other Than Collision Fleet Size Factors</w:t>
        </w:r>
      </w:ins>
    </w:p>
    <w:p w14:paraId="4A6FD460" w14:textId="3F3340F0" w:rsidR="00D36793" w:rsidRDefault="00D36793" w:rsidP="00D36793">
      <w:pPr>
        <w:pStyle w:val="isonormal"/>
        <w:jc w:val="left"/>
      </w:pPr>
    </w:p>
    <w:p w14:paraId="117667C9" w14:textId="77777777" w:rsidR="00D36793" w:rsidRDefault="00D36793" w:rsidP="00D36793">
      <w:pPr>
        <w:pStyle w:val="isonormal"/>
        <w:sectPr w:rsidR="00D36793" w:rsidSect="00D36793">
          <w:pgSz w:w="12240" w:h="15840" w:code="1"/>
          <w:pgMar w:top="1735" w:right="960" w:bottom="1560" w:left="1200" w:header="575" w:footer="480" w:gutter="0"/>
          <w:cols w:space="480"/>
          <w:docGrid w:linePitch="326"/>
        </w:sectPr>
      </w:pPr>
    </w:p>
    <w:p w14:paraId="06784B49" w14:textId="77777777" w:rsidR="00D36793" w:rsidRPr="00DB3B71" w:rsidRDefault="00D36793" w:rsidP="00D36793">
      <w:pPr>
        <w:pStyle w:val="boxrule"/>
        <w:rPr>
          <w:ins w:id="1026" w:author="Author"/>
        </w:rPr>
      </w:pPr>
      <w:ins w:id="1027" w:author="Author">
        <w:r w:rsidRPr="00DB3B71">
          <w:lastRenderedPageBreak/>
          <w:t>223.  TRUCKS, TRACTORS AND TRAILERS CLASSIFICATIONS</w:t>
        </w:r>
      </w:ins>
    </w:p>
    <w:p w14:paraId="4FECEB03" w14:textId="77777777" w:rsidR="00D36793" w:rsidRPr="00DB3B71" w:rsidRDefault="00D36793" w:rsidP="00D36793">
      <w:pPr>
        <w:pStyle w:val="blocktext1"/>
        <w:rPr>
          <w:ins w:id="1028" w:author="Author"/>
        </w:rPr>
      </w:pPr>
      <w:ins w:id="1029" w:author="Author">
        <w:r w:rsidRPr="00DB3B71">
          <w:t xml:space="preserve">Paragraph </w:t>
        </w:r>
        <w:r w:rsidRPr="00DB3B71">
          <w:rPr>
            <w:b/>
            <w:bCs/>
          </w:rPr>
          <w:t>B.</w:t>
        </w:r>
        <w:r w:rsidRPr="00DB3B71">
          <w:t xml:space="preserve"> is replaced by the following:</w:t>
        </w:r>
      </w:ins>
    </w:p>
    <w:p w14:paraId="4F00B478" w14:textId="77777777" w:rsidR="00D36793" w:rsidRPr="00DB3B71" w:rsidRDefault="00D36793" w:rsidP="00D36793">
      <w:pPr>
        <w:pStyle w:val="outlinehd2"/>
      </w:pPr>
      <w:ins w:id="1030" w:author="Author">
        <w:r w:rsidRPr="00DB3B71">
          <w:tab/>
          <w:t>B.</w:t>
        </w:r>
        <w:r w:rsidRPr="00DB3B71">
          <w:tab/>
          <w:t>Primary Classifications – Rating Factors And Statistical Codes – Non-zone Rated</w:t>
        </w:r>
      </w:ins>
    </w:p>
    <w:p w14:paraId="69184C63" w14:textId="77777777" w:rsidR="00D36793" w:rsidRPr="00DB3B71" w:rsidRDefault="00D36793" w:rsidP="00D36793">
      <w:pPr>
        <w:pStyle w:val="space4"/>
        <w:rPr>
          <w:ins w:id="1031"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00"/>
        <w:gridCol w:w="2590"/>
        <w:gridCol w:w="1530"/>
        <w:gridCol w:w="1350"/>
        <w:gridCol w:w="1620"/>
        <w:gridCol w:w="900"/>
        <w:gridCol w:w="900"/>
        <w:gridCol w:w="990"/>
      </w:tblGrid>
      <w:tr w:rsidR="00D36793" w:rsidRPr="00DB3B71" w14:paraId="134A5C28" w14:textId="77777777" w:rsidTr="00A37050">
        <w:trPr>
          <w:cantSplit/>
          <w:trHeight w:val="255"/>
          <w:ins w:id="1032" w:author="Author"/>
        </w:trPr>
        <w:tc>
          <w:tcPr>
            <w:tcW w:w="200" w:type="dxa"/>
            <w:tcBorders>
              <w:right w:val="single" w:sz="6" w:space="0" w:color="auto"/>
            </w:tcBorders>
            <w:shd w:val="clear" w:color="auto" w:fill="auto"/>
            <w:vAlign w:val="bottom"/>
          </w:tcPr>
          <w:p w14:paraId="64376846" w14:textId="77777777" w:rsidR="00D36793" w:rsidRPr="00DB3B71" w:rsidRDefault="00D36793" w:rsidP="00A37050">
            <w:pPr>
              <w:pStyle w:val="tablehead"/>
              <w:rPr>
                <w:ins w:id="1033" w:author="Author"/>
              </w:rPr>
            </w:pPr>
          </w:p>
        </w:tc>
        <w:tc>
          <w:tcPr>
            <w:tcW w:w="279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3CA83E5D" w14:textId="77777777" w:rsidR="00D36793" w:rsidRPr="00DB3B71" w:rsidRDefault="00D36793" w:rsidP="00A37050">
            <w:pPr>
              <w:pStyle w:val="tablehead"/>
              <w:rPr>
                <w:ins w:id="1034" w:author="Author"/>
              </w:rPr>
            </w:pPr>
            <w:ins w:id="1035" w:author="Author">
              <w:r w:rsidRPr="00DB3B71">
                <w:t>Size Class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1D6D5612" w14:textId="77777777" w:rsidR="00D36793" w:rsidRPr="00DB3B71" w:rsidRDefault="00D36793" w:rsidP="00A37050">
            <w:pPr>
              <w:pStyle w:val="tablehead"/>
              <w:rPr>
                <w:ins w:id="1036" w:author="Author"/>
              </w:rPr>
            </w:pPr>
            <w:ins w:id="1037" w:author="Author">
              <w:r w:rsidRPr="00DB3B71">
                <w:t>Radius</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
          <w:p w14:paraId="068BB3AE" w14:textId="77777777" w:rsidR="00D36793" w:rsidRPr="00DB3B71" w:rsidRDefault="00D36793" w:rsidP="00A37050">
            <w:pPr>
              <w:pStyle w:val="tablehead"/>
              <w:rPr>
                <w:ins w:id="1038" w:author="Author"/>
              </w:rPr>
            </w:pPr>
            <w:ins w:id="1039" w:author="Author">
              <w:r w:rsidRPr="00DB3B71">
                <w:t>Business Use</w:t>
              </w:r>
            </w:ins>
          </w:p>
        </w:tc>
        <w:tc>
          <w:tcPr>
            <w:tcW w:w="1620" w:type="dxa"/>
            <w:tcBorders>
              <w:top w:val="single" w:sz="6" w:space="0" w:color="auto"/>
              <w:left w:val="single" w:sz="6" w:space="0" w:color="auto"/>
              <w:bottom w:val="single" w:sz="6" w:space="0" w:color="auto"/>
              <w:right w:val="single" w:sz="6" w:space="0" w:color="auto"/>
            </w:tcBorders>
          </w:tcPr>
          <w:p w14:paraId="3878C419" w14:textId="77777777" w:rsidR="00D36793" w:rsidRPr="00DB3B71" w:rsidRDefault="00D36793" w:rsidP="00A37050">
            <w:pPr>
              <w:pStyle w:val="tablehead"/>
              <w:rPr>
                <w:ins w:id="1040" w:author="Author"/>
              </w:rPr>
            </w:pPr>
            <w:ins w:id="1041" w:author="Author">
              <w:r w:rsidRPr="00DB3B71">
                <w:t>Primary Class Codes (Non-fleet And Fleet)</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07BB2B" w14:textId="77777777" w:rsidR="00D36793" w:rsidRPr="00DB3B71" w:rsidRDefault="00D36793" w:rsidP="00A37050">
            <w:pPr>
              <w:pStyle w:val="tablehead"/>
              <w:rPr>
                <w:ins w:id="1042" w:author="Author"/>
              </w:rPr>
            </w:pPr>
            <w:ins w:id="1043" w:author="Author">
              <w:r w:rsidRPr="00DB3B71">
                <w:t>Liability</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A40A0F" w14:textId="77777777" w:rsidR="00D36793" w:rsidRPr="00DB3B71" w:rsidRDefault="00D36793" w:rsidP="00A37050">
            <w:pPr>
              <w:pStyle w:val="tablehead"/>
              <w:rPr>
                <w:ins w:id="1044" w:author="Author"/>
              </w:rPr>
            </w:pPr>
            <w:ins w:id="1045" w:author="Author">
              <w:r w:rsidRPr="00DB3B71">
                <w:t>Collision</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22A615" w14:textId="77777777" w:rsidR="00D36793" w:rsidRPr="00DB3B71" w:rsidRDefault="00D36793" w:rsidP="00A37050">
            <w:pPr>
              <w:pStyle w:val="tablehead"/>
              <w:rPr>
                <w:ins w:id="1046" w:author="Author"/>
              </w:rPr>
            </w:pPr>
            <w:ins w:id="1047" w:author="Author">
              <w:r w:rsidRPr="00DB3B71">
                <w:t>Other Than Collision</w:t>
              </w:r>
            </w:ins>
          </w:p>
        </w:tc>
      </w:tr>
      <w:tr w:rsidR="00D36793" w:rsidRPr="00DB3B71" w14:paraId="6A32DB3F" w14:textId="77777777" w:rsidTr="00A37050">
        <w:trPr>
          <w:cantSplit/>
          <w:trHeight w:val="190"/>
          <w:ins w:id="1048" w:author="Author"/>
        </w:trPr>
        <w:tc>
          <w:tcPr>
            <w:tcW w:w="200" w:type="dxa"/>
            <w:tcBorders>
              <w:right w:val="single" w:sz="6" w:space="0" w:color="auto"/>
            </w:tcBorders>
            <w:shd w:val="clear" w:color="auto" w:fill="auto"/>
          </w:tcPr>
          <w:p w14:paraId="26BE2CFF" w14:textId="77777777" w:rsidR="00D36793" w:rsidRPr="00DB3B71" w:rsidRDefault="00D36793" w:rsidP="00A37050">
            <w:pPr>
              <w:pStyle w:val="tabletext11"/>
              <w:rPr>
                <w:ins w:id="1049"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8D0EA88" w14:textId="77777777" w:rsidR="00D36793" w:rsidRPr="00DB3B71" w:rsidRDefault="00D36793" w:rsidP="00A37050">
            <w:pPr>
              <w:pStyle w:val="tabletext11"/>
              <w:jc w:val="center"/>
              <w:rPr>
                <w:ins w:id="1050" w:author="Author"/>
              </w:rPr>
            </w:pPr>
            <w:ins w:id="1051" w:author="Author">
              <w:r w:rsidRPr="00DB3B71">
                <w:rPr>
                  <w:b/>
                </w:rPr>
                <w:t>Light Trucks</w:t>
              </w:r>
              <w:r w:rsidRPr="00DB3B71">
                <w:rPr>
                  <w:b/>
                </w:rPr>
                <w:br/>
              </w:r>
              <w:r w:rsidRPr="00DB3B71">
                <w:t>(0 – 10,000 lbs. GVWR)</w:t>
              </w:r>
            </w:ins>
          </w:p>
        </w:tc>
        <w:tc>
          <w:tcPr>
            <w:tcW w:w="1530" w:type="dxa"/>
            <w:tcBorders>
              <w:top w:val="single" w:sz="6" w:space="0" w:color="auto"/>
              <w:left w:val="single" w:sz="6" w:space="0" w:color="auto"/>
              <w:right w:val="single" w:sz="6" w:space="0" w:color="auto"/>
            </w:tcBorders>
            <w:shd w:val="clear" w:color="auto" w:fill="auto"/>
            <w:vAlign w:val="center"/>
          </w:tcPr>
          <w:p w14:paraId="31C25094" w14:textId="77777777" w:rsidR="00D36793" w:rsidRPr="00DB3B71" w:rsidRDefault="00D36793" w:rsidP="00A37050">
            <w:pPr>
              <w:pStyle w:val="tabletext11"/>
              <w:jc w:val="center"/>
              <w:rPr>
                <w:ins w:id="105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69A0A32" w14:textId="77777777" w:rsidR="00D36793" w:rsidRPr="00DB3B71" w:rsidRDefault="00D36793" w:rsidP="00A37050">
            <w:pPr>
              <w:pStyle w:val="tabletext11"/>
              <w:jc w:val="center"/>
              <w:rPr>
                <w:ins w:id="1053" w:author="Author"/>
              </w:rPr>
            </w:pPr>
            <w:ins w:id="1054" w:author="Author">
              <w:r w:rsidRPr="00DB3B71">
                <w:t>Service</w:t>
              </w:r>
            </w:ins>
          </w:p>
        </w:tc>
        <w:tc>
          <w:tcPr>
            <w:tcW w:w="1620" w:type="dxa"/>
            <w:tcBorders>
              <w:top w:val="single" w:sz="6" w:space="0" w:color="auto"/>
              <w:left w:val="single" w:sz="6" w:space="0" w:color="auto"/>
              <w:bottom w:val="single" w:sz="6" w:space="0" w:color="auto"/>
              <w:right w:val="single" w:sz="6" w:space="0" w:color="auto"/>
            </w:tcBorders>
          </w:tcPr>
          <w:p w14:paraId="5E85DE21" w14:textId="77777777" w:rsidR="00D36793" w:rsidRPr="00DB3B71" w:rsidRDefault="00D36793" w:rsidP="00A37050">
            <w:pPr>
              <w:pStyle w:val="tabletext11"/>
              <w:tabs>
                <w:tab w:val="decimal" w:pos="480"/>
              </w:tabs>
              <w:rPr>
                <w:ins w:id="1055" w:author="Author"/>
                <w:rFonts w:cs="Arial"/>
                <w:szCs w:val="18"/>
              </w:rPr>
            </w:pPr>
            <w:ins w:id="1056" w:author="Author">
              <w:r w:rsidRPr="00DB3B71">
                <w:t>011-- and 014--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A77A25" w14:textId="77777777" w:rsidR="00D36793" w:rsidRPr="00DB3B71" w:rsidRDefault="00D36793" w:rsidP="00A37050">
            <w:pPr>
              <w:pStyle w:val="tabletext11"/>
              <w:jc w:val="center"/>
              <w:rPr>
                <w:ins w:id="1057" w:author="Author"/>
              </w:rPr>
            </w:pPr>
            <w:ins w:id="1058" w:author="Author">
              <w:r w:rsidRPr="00DB3B71">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405B555" w14:textId="77777777" w:rsidR="00D36793" w:rsidRPr="00DB3B71" w:rsidRDefault="00D36793" w:rsidP="00A37050">
            <w:pPr>
              <w:pStyle w:val="tabletext11"/>
              <w:jc w:val="center"/>
              <w:rPr>
                <w:ins w:id="1059" w:author="Author"/>
              </w:rPr>
            </w:pPr>
            <w:ins w:id="1060" w:author="Author">
              <w:r w:rsidRPr="00DB3B71">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0A5A31" w14:textId="77777777" w:rsidR="00D36793" w:rsidRPr="00DB3B71" w:rsidRDefault="00D36793" w:rsidP="00A37050">
            <w:pPr>
              <w:pStyle w:val="tabletext11"/>
              <w:jc w:val="center"/>
              <w:rPr>
                <w:ins w:id="1061" w:author="Author"/>
              </w:rPr>
            </w:pPr>
            <w:ins w:id="1062" w:author="Author">
              <w:r w:rsidRPr="00DB3B71">
                <w:t>1.00</w:t>
              </w:r>
            </w:ins>
          </w:p>
        </w:tc>
      </w:tr>
      <w:tr w:rsidR="00D36793" w:rsidRPr="00DB3B71" w14:paraId="17036683" w14:textId="77777777" w:rsidTr="00A37050">
        <w:trPr>
          <w:cantSplit/>
          <w:trHeight w:val="190"/>
          <w:ins w:id="1063" w:author="Author"/>
        </w:trPr>
        <w:tc>
          <w:tcPr>
            <w:tcW w:w="200" w:type="dxa"/>
            <w:tcBorders>
              <w:right w:val="single" w:sz="6" w:space="0" w:color="auto"/>
            </w:tcBorders>
            <w:shd w:val="clear" w:color="auto" w:fill="auto"/>
          </w:tcPr>
          <w:p w14:paraId="3C11EABC" w14:textId="77777777" w:rsidR="00D36793" w:rsidRPr="00DB3B71" w:rsidRDefault="00D36793" w:rsidP="00A37050">
            <w:pPr>
              <w:pStyle w:val="tabletext11"/>
              <w:rPr>
                <w:ins w:id="106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66708E3" w14:textId="77777777" w:rsidR="00D36793" w:rsidRPr="00DB3B71" w:rsidRDefault="00D36793" w:rsidP="00A37050">
            <w:pPr>
              <w:pStyle w:val="tabletext11"/>
              <w:jc w:val="center"/>
              <w:rPr>
                <w:ins w:id="1065" w:author="Author"/>
                <w:b/>
              </w:rPr>
            </w:pPr>
          </w:p>
        </w:tc>
        <w:tc>
          <w:tcPr>
            <w:tcW w:w="1530" w:type="dxa"/>
            <w:tcBorders>
              <w:left w:val="single" w:sz="6" w:space="0" w:color="auto"/>
              <w:right w:val="single" w:sz="6" w:space="0" w:color="auto"/>
            </w:tcBorders>
            <w:shd w:val="clear" w:color="auto" w:fill="auto"/>
            <w:vAlign w:val="center"/>
          </w:tcPr>
          <w:p w14:paraId="09CCB719" w14:textId="77777777" w:rsidR="00D36793" w:rsidRPr="00DB3B71" w:rsidRDefault="00D36793" w:rsidP="00A37050">
            <w:pPr>
              <w:pStyle w:val="tabletext11"/>
              <w:jc w:val="center"/>
              <w:rPr>
                <w:ins w:id="1066" w:author="Author"/>
              </w:rPr>
            </w:pPr>
            <w:ins w:id="1067" w:author="Author">
              <w:r w:rsidRPr="00DB3B71">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D98EA44" w14:textId="77777777" w:rsidR="00D36793" w:rsidRPr="00DB3B71" w:rsidRDefault="00D36793" w:rsidP="00A37050">
            <w:pPr>
              <w:pStyle w:val="tabletext11"/>
              <w:jc w:val="center"/>
              <w:rPr>
                <w:ins w:id="1068" w:author="Author"/>
              </w:rPr>
            </w:pPr>
            <w:ins w:id="1069" w:author="Author">
              <w:r w:rsidRPr="00DB3B71">
                <w:t>Retail</w:t>
              </w:r>
            </w:ins>
          </w:p>
        </w:tc>
        <w:tc>
          <w:tcPr>
            <w:tcW w:w="1620" w:type="dxa"/>
            <w:tcBorders>
              <w:top w:val="single" w:sz="6" w:space="0" w:color="auto"/>
              <w:left w:val="single" w:sz="6" w:space="0" w:color="auto"/>
              <w:bottom w:val="single" w:sz="6" w:space="0" w:color="auto"/>
              <w:right w:val="single" w:sz="6" w:space="0" w:color="auto"/>
            </w:tcBorders>
          </w:tcPr>
          <w:p w14:paraId="3E5FDE50" w14:textId="77777777" w:rsidR="00D36793" w:rsidRPr="00DB3B71" w:rsidRDefault="00D36793" w:rsidP="00A37050">
            <w:pPr>
              <w:pStyle w:val="tabletext11"/>
              <w:tabs>
                <w:tab w:val="decimal" w:pos="480"/>
              </w:tabs>
              <w:rPr>
                <w:ins w:id="1070" w:author="Author"/>
                <w:rFonts w:cs="Arial"/>
                <w:szCs w:val="18"/>
              </w:rPr>
            </w:pPr>
            <w:ins w:id="1071" w:author="Author">
              <w:r w:rsidRPr="00DB3B71">
                <w:t>021-- and 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E071F5" w14:textId="77777777" w:rsidR="00D36793" w:rsidRPr="00DB3B71" w:rsidRDefault="00D36793" w:rsidP="00A37050">
            <w:pPr>
              <w:pStyle w:val="tabletext11"/>
              <w:jc w:val="center"/>
              <w:rPr>
                <w:ins w:id="1072" w:author="Author"/>
              </w:rPr>
            </w:pPr>
            <w:ins w:id="1073" w:author="Author">
              <w:r w:rsidRPr="00DB3B71">
                <w:t>1.39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80CE7A" w14:textId="77777777" w:rsidR="00D36793" w:rsidRPr="00DB3B71" w:rsidRDefault="00D36793" w:rsidP="00A37050">
            <w:pPr>
              <w:pStyle w:val="tabletext11"/>
              <w:jc w:val="center"/>
              <w:rPr>
                <w:ins w:id="1074" w:author="Author"/>
              </w:rPr>
            </w:pPr>
            <w:ins w:id="1075" w:author="Author">
              <w:r w:rsidRPr="00DB3B71">
                <w:t>1.13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7DC534" w14:textId="77777777" w:rsidR="00D36793" w:rsidRPr="00DB3B71" w:rsidRDefault="00D36793" w:rsidP="00A37050">
            <w:pPr>
              <w:pStyle w:val="tabletext11"/>
              <w:jc w:val="center"/>
              <w:rPr>
                <w:ins w:id="1076" w:author="Author"/>
              </w:rPr>
            </w:pPr>
            <w:ins w:id="1077" w:author="Author">
              <w:r w:rsidRPr="00DB3B71">
                <w:t>0.80</w:t>
              </w:r>
            </w:ins>
          </w:p>
        </w:tc>
      </w:tr>
      <w:tr w:rsidR="00D36793" w:rsidRPr="00DB3B71" w14:paraId="301A215D" w14:textId="77777777" w:rsidTr="00A37050">
        <w:trPr>
          <w:cantSplit/>
          <w:trHeight w:val="190"/>
          <w:ins w:id="1078" w:author="Author"/>
        </w:trPr>
        <w:tc>
          <w:tcPr>
            <w:tcW w:w="200" w:type="dxa"/>
            <w:tcBorders>
              <w:right w:val="single" w:sz="6" w:space="0" w:color="auto"/>
            </w:tcBorders>
            <w:shd w:val="clear" w:color="auto" w:fill="auto"/>
          </w:tcPr>
          <w:p w14:paraId="78806490" w14:textId="77777777" w:rsidR="00D36793" w:rsidRPr="00DB3B71" w:rsidRDefault="00D36793" w:rsidP="00A37050">
            <w:pPr>
              <w:pStyle w:val="tabletext11"/>
              <w:rPr>
                <w:ins w:id="107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09ED242" w14:textId="77777777" w:rsidR="00D36793" w:rsidRPr="00DB3B71" w:rsidRDefault="00D36793" w:rsidP="00A37050">
            <w:pPr>
              <w:pStyle w:val="tabletext11"/>
              <w:jc w:val="center"/>
              <w:rPr>
                <w:ins w:id="1080"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17F52830" w14:textId="77777777" w:rsidR="00D36793" w:rsidRPr="00DB3B71" w:rsidRDefault="00D36793" w:rsidP="00A37050">
            <w:pPr>
              <w:pStyle w:val="tabletext11"/>
              <w:jc w:val="center"/>
              <w:rPr>
                <w:ins w:id="108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31376CE" w14:textId="77777777" w:rsidR="00D36793" w:rsidRPr="00DB3B71" w:rsidRDefault="00D36793" w:rsidP="00A37050">
            <w:pPr>
              <w:pStyle w:val="tabletext11"/>
              <w:jc w:val="center"/>
              <w:rPr>
                <w:ins w:id="1082" w:author="Author"/>
              </w:rPr>
            </w:pPr>
            <w:ins w:id="1083" w:author="Author">
              <w:r w:rsidRPr="00DB3B71">
                <w:t>Commercial</w:t>
              </w:r>
            </w:ins>
          </w:p>
        </w:tc>
        <w:tc>
          <w:tcPr>
            <w:tcW w:w="1620" w:type="dxa"/>
            <w:tcBorders>
              <w:top w:val="single" w:sz="6" w:space="0" w:color="auto"/>
              <w:left w:val="single" w:sz="6" w:space="0" w:color="auto"/>
              <w:bottom w:val="single" w:sz="6" w:space="0" w:color="auto"/>
              <w:right w:val="single" w:sz="6" w:space="0" w:color="auto"/>
            </w:tcBorders>
          </w:tcPr>
          <w:p w14:paraId="0CC18D9D" w14:textId="77777777" w:rsidR="00D36793" w:rsidRPr="00DB3B71" w:rsidRDefault="00D36793" w:rsidP="00A37050">
            <w:pPr>
              <w:pStyle w:val="tabletext11"/>
              <w:tabs>
                <w:tab w:val="decimal" w:pos="480"/>
              </w:tabs>
              <w:rPr>
                <w:ins w:id="1084" w:author="Author"/>
                <w:rFonts w:cs="Arial"/>
                <w:szCs w:val="18"/>
              </w:rPr>
            </w:pPr>
            <w:ins w:id="1085" w:author="Author">
              <w:r w:rsidRPr="00DB3B71">
                <w:t>031-- and 034--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626C2A" w14:textId="77777777" w:rsidR="00D36793" w:rsidRPr="00DB3B71" w:rsidRDefault="00D36793" w:rsidP="00A37050">
            <w:pPr>
              <w:pStyle w:val="tabletext11"/>
              <w:jc w:val="center"/>
              <w:rPr>
                <w:ins w:id="1086" w:author="Author"/>
              </w:rPr>
            </w:pPr>
            <w:ins w:id="1087" w:author="Author">
              <w:r w:rsidRPr="00DB3B71">
                <w:t>1.12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DC86EF" w14:textId="77777777" w:rsidR="00D36793" w:rsidRPr="00DB3B71" w:rsidRDefault="00D36793" w:rsidP="00A37050">
            <w:pPr>
              <w:pStyle w:val="tabletext11"/>
              <w:jc w:val="center"/>
              <w:rPr>
                <w:ins w:id="1088" w:author="Author"/>
              </w:rPr>
            </w:pPr>
            <w:ins w:id="1089" w:author="Author">
              <w:r w:rsidRPr="00DB3B71">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16C73" w14:textId="77777777" w:rsidR="00D36793" w:rsidRPr="00DB3B71" w:rsidRDefault="00D36793" w:rsidP="00A37050">
            <w:pPr>
              <w:pStyle w:val="tabletext11"/>
              <w:jc w:val="center"/>
              <w:rPr>
                <w:ins w:id="1090" w:author="Author"/>
              </w:rPr>
            </w:pPr>
            <w:ins w:id="1091" w:author="Author">
              <w:r w:rsidRPr="00DB3B71">
                <w:t>0.92</w:t>
              </w:r>
            </w:ins>
          </w:p>
        </w:tc>
      </w:tr>
      <w:tr w:rsidR="00D36793" w:rsidRPr="00DB3B71" w14:paraId="77E13CAF" w14:textId="77777777" w:rsidTr="00A37050">
        <w:trPr>
          <w:cantSplit/>
          <w:trHeight w:val="190"/>
          <w:ins w:id="1092" w:author="Author"/>
        </w:trPr>
        <w:tc>
          <w:tcPr>
            <w:tcW w:w="200" w:type="dxa"/>
            <w:tcBorders>
              <w:right w:val="single" w:sz="6" w:space="0" w:color="auto"/>
            </w:tcBorders>
            <w:shd w:val="clear" w:color="auto" w:fill="auto"/>
          </w:tcPr>
          <w:p w14:paraId="757EBF5A" w14:textId="77777777" w:rsidR="00D36793" w:rsidRPr="00DB3B71" w:rsidRDefault="00D36793" w:rsidP="00A37050">
            <w:pPr>
              <w:pStyle w:val="tabletext11"/>
              <w:rPr>
                <w:ins w:id="109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A7FE658" w14:textId="77777777" w:rsidR="00D36793" w:rsidRPr="00DB3B71" w:rsidRDefault="00D36793" w:rsidP="00A37050">
            <w:pPr>
              <w:pStyle w:val="tabletext11"/>
              <w:jc w:val="center"/>
              <w:rPr>
                <w:ins w:id="1094"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37B4812E" w14:textId="77777777" w:rsidR="00D36793" w:rsidRPr="00DB3B71" w:rsidRDefault="00D36793" w:rsidP="00A37050">
            <w:pPr>
              <w:pStyle w:val="tabletext11"/>
              <w:jc w:val="center"/>
              <w:rPr>
                <w:ins w:id="109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2CC98EE" w14:textId="77777777" w:rsidR="00D36793" w:rsidRPr="00DB3B71" w:rsidRDefault="00D36793" w:rsidP="00A37050">
            <w:pPr>
              <w:pStyle w:val="tabletext11"/>
              <w:jc w:val="center"/>
              <w:rPr>
                <w:ins w:id="1096" w:author="Author"/>
              </w:rPr>
            </w:pPr>
            <w:ins w:id="1097" w:author="Author">
              <w:r w:rsidRPr="00DB3B71">
                <w:t>Service</w:t>
              </w:r>
            </w:ins>
          </w:p>
        </w:tc>
        <w:tc>
          <w:tcPr>
            <w:tcW w:w="1620" w:type="dxa"/>
            <w:tcBorders>
              <w:top w:val="single" w:sz="6" w:space="0" w:color="auto"/>
              <w:left w:val="single" w:sz="6" w:space="0" w:color="auto"/>
              <w:bottom w:val="single" w:sz="6" w:space="0" w:color="auto"/>
              <w:right w:val="single" w:sz="6" w:space="0" w:color="auto"/>
            </w:tcBorders>
          </w:tcPr>
          <w:p w14:paraId="1E13A66C" w14:textId="77777777" w:rsidR="00D36793" w:rsidRPr="00DB3B71" w:rsidRDefault="00D36793" w:rsidP="00A37050">
            <w:pPr>
              <w:pStyle w:val="tabletext11"/>
              <w:tabs>
                <w:tab w:val="decimal" w:pos="480"/>
              </w:tabs>
              <w:rPr>
                <w:ins w:id="1098" w:author="Author"/>
                <w:rFonts w:cs="Arial"/>
                <w:szCs w:val="18"/>
              </w:rPr>
            </w:pPr>
            <w:ins w:id="1099" w:author="Author">
              <w:r w:rsidRPr="00DB3B71">
                <w:t>012-- and 015--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E44D68" w14:textId="77777777" w:rsidR="00D36793" w:rsidRPr="00DB3B71" w:rsidRDefault="00D36793" w:rsidP="00A37050">
            <w:pPr>
              <w:pStyle w:val="tabletext11"/>
              <w:jc w:val="center"/>
              <w:rPr>
                <w:ins w:id="1100" w:author="Author"/>
              </w:rPr>
            </w:pPr>
            <w:ins w:id="1101" w:author="Author">
              <w:r w:rsidRPr="00DB3B71">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7A7642" w14:textId="77777777" w:rsidR="00D36793" w:rsidRPr="00DB3B71" w:rsidRDefault="00D36793" w:rsidP="00A37050">
            <w:pPr>
              <w:pStyle w:val="tabletext11"/>
              <w:jc w:val="center"/>
              <w:rPr>
                <w:ins w:id="1102" w:author="Author"/>
              </w:rPr>
            </w:pPr>
            <w:ins w:id="1103" w:author="Author">
              <w:r w:rsidRPr="00DB3B71">
                <w:t>1.09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1795F8" w14:textId="77777777" w:rsidR="00D36793" w:rsidRPr="00DB3B71" w:rsidRDefault="00D36793" w:rsidP="00A37050">
            <w:pPr>
              <w:pStyle w:val="tabletext11"/>
              <w:jc w:val="center"/>
              <w:rPr>
                <w:ins w:id="1104" w:author="Author"/>
              </w:rPr>
            </w:pPr>
            <w:ins w:id="1105" w:author="Author">
              <w:r w:rsidRPr="00DB3B71">
                <w:t>1.23</w:t>
              </w:r>
            </w:ins>
          </w:p>
        </w:tc>
      </w:tr>
      <w:tr w:rsidR="00D36793" w:rsidRPr="00DB3B71" w14:paraId="2888AAD1" w14:textId="77777777" w:rsidTr="00A37050">
        <w:trPr>
          <w:cantSplit/>
          <w:trHeight w:val="190"/>
          <w:ins w:id="1106" w:author="Author"/>
        </w:trPr>
        <w:tc>
          <w:tcPr>
            <w:tcW w:w="200" w:type="dxa"/>
            <w:tcBorders>
              <w:right w:val="single" w:sz="6" w:space="0" w:color="auto"/>
            </w:tcBorders>
            <w:shd w:val="clear" w:color="auto" w:fill="auto"/>
          </w:tcPr>
          <w:p w14:paraId="16E1ED81" w14:textId="77777777" w:rsidR="00D36793" w:rsidRPr="00DB3B71" w:rsidRDefault="00D36793" w:rsidP="00A37050">
            <w:pPr>
              <w:pStyle w:val="tabletext11"/>
              <w:rPr>
                <w:ins w:id="110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4611EF0" w14:textId="77777777" w:rsidR="00D36793" w:rsidRPr="00DB3B71" w:rsidRDefault="00D36793" w:rsidP="00A37050">
            <w:pPr>
              <w:pStyle w:val="tabletext11"/>
              <w:jc w:val="center"/>
              <w:rPr>
                <w:ins w:id="1108" w:author="Author"/>
                <w:b/>
              </w:rPr>
            </w:pPr>
          </w:p>
        </w:tc>
        <w:tc>
          <w:tcPr>
            <w:tcW w:w="1530" w:type="dxa"/>
            <w:tcBorders>
              <w:left w:val="single" w:sz="6" w:space="0" w:color="auto"/>
              <w:right w:val="single" w:sz="6" w:space="0" w:color="auto"/>
            </w:tcBorders>
            <w:shd w:val="clear" w:color="auto" w:fill="auto"/>
            <w:vAlign w:val="center"/>
          </w:tcPr>
          <w:p w14:paraId="4CECDC6A" w14:textId="77777777" w:rsidR="00D36793" w:rsidRPr="00DB3B71" w:rsidRDefault="00D36793" w:rsidP="00A37050">
            <w:pPr>
              <w:pStyle w:val="tabletext11"/>
              <w:jc w:val="center"/>
              <w:rPr>
                <w:ins w:id="1109" w:author="Author"/>
              </w:rPr>
            </w:pPr>
            <w:ins w:id="1110" w:author="Author">
              <w:r w:rsidRPr="00DB3B71">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5D0B8D5" w14:textId="77777777" w:rsidR="00D36793" w:rsidRPr="00DB3B71" w:rsidRDefault="00D36793" w:rsidP="00A37050">
            <w:pPr>
              <w:pStyle w:val="tabletext11"/>
              <w:jc w:val="center"/>
              <w:rPr>
                <w:ins w:id="1111" w:author="Author"/>
              </w:rPr>
            </w:pPr>
            <w:ins w:id="1112" w:author="Author">
              <w:r w:rsidRPr="00DB3B71">
                <w:t>Retail</w:t>
              </w:r>
            </w:ins>
          </w:p>
        </w:tc>
        <w:tc>
          <w:tcPr>
            <w:tcW w:w="1620" w:type="dxa"/>
            <w:tcBorders>
              <w:top w:val="single" w:sz="6" w:space="0" w:color="auto"/>
              <w:left w:val="single" w:sz="6" w:space="0" w:color="auto"/>
              <w:bottom w:val="single" w:sz="6" w:space="0" w:color="auto"/>
              <w:right w:val="single" w:sz="6" w:space="0" w:color="auto"/>
            </w:tcBorders>
          </w:tcPr>
          <w:p w14:paraId="234F938E" w14:textId="77777777" w:rsidR="00D36793" w:rsidRPr="00DB3B71" w:rsidRDefault="00D36793" w:rsidP="00A37050">
            <w:pPr>
              <w:pStyle w:val="tabletext11"/>
              <w:tabs>
                <w:tab w:val="decimal" w:pos="480"/>
              </w:tabs>
              <w:rPr>
                <w:ins w:id="1113" w:author="Author"/>
                <w:rFonts w:cs="Arial"/>
                <w:szCs w:val="18"/>
              </w:rPr>
            </w:pPr>
            <w:ins w:id="1114" w:author="Author">
              <w:r w:rsidRPr="00DB3B71">
                <w:t>022-- and 025--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DC6FB3" w14:textId="77777777" w:rsidR="00D36793" w:rsidRPr="00DB3B71" w:rsidRDefault="00D36793" w:rsidP="00A37050">
            <w:pPr>
              <w:pStyle w:val="tabletext11"/>
              <w:jc w:val="center"/>
              <w:rPr>
                <w:ins w:id="1115" w:author="Author"/>
              </w:rPr>
            </w:pPr>
            <w:ins w:id="1116" w:author="Author">
              <w:r w:rsidRPr="00DB3B71">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B5F9F3" w14:textId="77777777" w:rsidR="00D36793" w:rsidRPr="00DB3B71" w:rsidRDefault="00D36793" w:rsidP="00A37050">
            <w:pPr>
              <w:pStyle w:val="tabletext11"/>
              <w:jc w:val="center"/>
              <w:rPr>
                <w:ins w:id="1117" w:author="Author"/>
              </w:rPr>
            </w:pPr>
            <w:ins w:id="1118" w:author="Author">
              <w:r w:rsidRPr="00DB3B71">
                <w:t>1.23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42A389" w14:textId="77777777" w:rsidR="00D36793" w:rsidRPr="00DB3B71" w:rsidRDefault="00D36793" w:rsidP="00A37050">
            <w:pPr>
              <w:pStyle w:val="tabletext11"/>
              <w:jc w:val="center"/>
              <w:rPr>
                <w:ins w:id="1119" w:author="Author"/>
              </w:rPr>
            </w:pPr>
            <w:ins w:id="1120" w:author="Author">
              <w:r w:rsidRPr="00DB3B71">
                <w:t>0.98</w:t>
              </w:r>
            </w:ins>
          </w:p>
        </w:tc>
      </w:tr>
      <w:tr w:rsidR="00D36793" w:rsidRPr="00DB3B71" w14:paraId="6010E093" w14:textId="77777777" w:rsidTr="00A37050">
        <w:trPr>
          <w:cantSplit/>
          <w:trHeight w:val="190"/>
          <w:ins w:id="1121" w:author="Author"/>
        </w:trPr>
        <w:tc>
          <w:tcPr>
            <w:tcW w:w="200" w:type="dxa"/>
            <w:tcBorders>
              <w:right w:val="single" w:sz="6" w:space="0" w:color="auto"/>
            </w:tcBorders>
            <w:shd w:val="clear" w:color="auto" w:fill="auto"/>
          </w:tcPr>
          <w:p w14:paraId="1E0DEAEC" w14:textId="77777777" w:rsidR="00D36793" w:rsidRPr="00DB3B71" w:rsidRDefault="00D36793" w:rsidP="00A37050">
            <w:pPr>
              <w:pStyle w:val="tabletext11"/>
              <w:rPr>
                <w:ins w:id="1122"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6FA0ECB" w14:textId="77777777" w:rsidR="00D36793" w:rsidRPr="00DB3B71" w:rsidRDefault="00D36793" w:rsidP="00A37050">
            <w:pPr>
              <w:pStyle w:val="tabletext11"/>
              <w:jc w:val="center"/>
              <w:rPr>
                <w:ins w:id="1123"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121637EC" w14:textId="77777777" w:rsidR="00D36793" w:rsidRPr="00DB3B71" w:rsidRDefault="00D36793" w:rsidP="00A37050">
            <w:pPr>
              <w:pStyle w:val="tabletext11"/>
              <w:jc w:val="center"/>
              <w:rPr>
                <w:ins w:id="112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96C18B8" w14:textId="77777777" w:rsidR="00D36793" w:rsidRPr="00DB3B71" w:rsidRDefault="00D36793" w:rsidP="00A37050">
            <w:pPr>
              <w:pStyle w:val="tabletext11"/>
              <w:jc w:val="center"/>
              <w:rPr>
                <w:ins w:id="1125" w:author="Author"/>
              </w:rPr>
            </w:pPr>
            <w:ins w:id="1126" w:author="Author">
              <w:r w:rsidRPr="00DB3B71">
                <w:t>Commercial</w:t>
              </w:r>
            </w:ins>
          </w:p>
        </w:tc>
        <w:tc>
          <w:tcPr>
            <w:tcW w:w="1620" w:type="dxa"/>
            <w:tcBorders>
              <w:top w:val="single" w:sz="6" w:space="0" w:color="auto"/>
              <w:left w:val="single" w:sz="6" w:space="0" w:color="auto"/>
              <w:bottom w:val="single" w:sz="6" w:space="0" w:color="auto"/>
              <w:right w:val="single" w:sz="6" w:space="0" w:color="auto"/>
            </w:tcBorders>
          </w:tcPr>
          <w:p w14:paraId="42FD4FB1" w14:textId="77777777" w:rsidR="00D36793" w:rsidRPr="00DB3B71" w:rsidRDefault="00D36793" w:rsidP="00A37050">
            <w:pPr>
              <w:pStyle w:val="tabletext11"/>
              <w:tabs>
                <w:tab w:val="decimal" w:pos="480"/>
              </w:tabs>
              <w:rPr>
                <w:ins w:id="1127" w:author="Author"/>
                <w:rFonts w:cs="Arial"/>
                <w:szCs w:val="18"/>
              </w:rPr>
            </w:pPr>
            <w:ins w:id="1128" w:author="Author">
              <w:r w:rsidRPr="00DB3B71">
                <w:t>032-- and 035--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E71517" w14:textId="77777777" w:rsidR="00D36793" w:rsidRPr="00DB3B71" w:rsidRDefault="00D36793" w:rsidP="00A37050">
            <w:pPr>
              <w:pStyle w:val="tabletext11"/>
              <w:jc w:val="center"/>
              <w:rPr>
                <w:ins w:id="1129" w:author="Author"/>
              </w:rPr>
            </w:pPr>
            <w:ins w:id="1130" w:author="Author">
              <w:r w:rsidRPr="00DB3B71">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20DA63" w14:textId="77777777" w:rsidR="00D36793" w:rsidRPr="00DB3B71" w:rsidRDefault="00D36793" w:rsidP="00A37050">
            <w:pPr>
              <w:pStyle w:val="tabletext11"/>
              <w:jc w:val="center"/>
              <w:rPr>
                <w:ins w:id="1131" w:author="Author"/>
              </w:rPr>
            </w:pPr>
            <w:ins w:id="1132" w:author="Author">
              <w:r w:rsidRPr="00DB3B71">
                <w:t>1.20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66E94C" w14:textId="77777777" w:rsidR="00D36793" w:rsidRPr="00DB3B71" w:rsidRDefault="00D36793" w:rsidP="00A37050">
            <w:pPr>
              <w:pStyle w:val="tabletext11"/>
              <w:jc w:val="center"/>
              <w:rPr>
                <w:ins w:id="1133" w:author="Author"/>
              </w:rPr>
            </w:pPr>
            <w:ins w:id="1134" w:author="Author">
              <w:r w:rsidRPr="00DB3B71">
                <w:t>1.12</w:t>
              </w:r>
            </w:ins>
          </w:p>
        </w:tc>
      </w:tr>
      <w:tr w:rsidR="00D36793" w:rsidRPr="00DB3B71" w14:paraId="1B2D7339" w14:textId="77777777" w:rsidTr="00A37050">
        <w:trPr>
          <w:cantSplit/>
          <w:trHeight w:val="190"/>
          <w:ins w:id="1135" w:author="Author"/>
        </w:trPr>
        <w:tc>
          <w:tcPr>
            <w:tcW w:w="200" w:type="dxa"/>
            <w:tcBorders>
              <w:right w:val="single" w:sz="6" w:space="0" w:color="auto"/>
            </w:tcBorders>
            <w:shd w:val="clear" w:color="auto" w:fill="auto"/>
          </w:tcPr>
          <w:p w14:paraId="02844AB0" w14:textId="77777777" w:rsidR="00D36793" w:rsidRPr="00DB3B71" w:rsidRDefault="00D36793" w:rsidP="00A37050">
            <w:pPr>
              <w:pStyle w:val="tabletext11"/>
              <w:rPr>
                <w:ins w:id="113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831E8E7" w14:textId="77777777" w:rsidR="00D36793" w:rsidRPr="00DB3B71" w:rsidRDefault="00D36793" w:rsidP="00A37050">
            <w:pPr>
              <w:pStyle w:val="tabletext11"/>
              <w:jc w:val="center"/>
              <w:rPr>
                <w:ins w:id="1137"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1DC0AAC8" w14:textId="77777777" w:rsidR="00D36793" w:rsidRPr="00DB3B71" w:rsidRDefault="00D36793" w:rsidP="00A37050">
            <w:pPr>
              <w:pStyle w:val="tabletext11"/>
              <w:jc w:val="center"/>
              <w:rPr>
                <w:ins w:id="113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364825E" w14:textId="77777777" w:rsidR="00D36793" w:rsidRPr="00DB3B71" w:rsidRDefault="00D36793" w:rsidP="00A37050">
            <w:pPr>
              <w:pStyle w:val="tabletext11"/>
              <w:jc w:val="center"/>
              <w:rPr>
                <w:ins w:id="1139" w:author="Author"/>
              </w:rPr>
            </w:pPr>
            <w:ins w:id="1140" w:author="Author">
              <w:r w:rsidRPr="00DB3B71">
                <w:t>Service</w:t>
              </w:r>
            </w:ins>
          </w:p>
        </w:tc>
        <w:tc>
          <w:tcPr>
            <w:tcW w:w="1620" w:type="dxa"/>
            <w:tcBorders>
              <w:top w:val="single" w:sz="6" w:space="0" w:color="auto"/>
              <w:left w:val="single" w:sz="6" w:space="0" w:color="auto"/>
              <w:bottom w:val="single" w:sz="6" w:space="0" w:color="auto"/>
              <w:right w:val="single" w:sz="6" w:space="0" w:color="auto"/>
            </w:tcBorders>
          </w:tcPr>
          <w:p w14:paraId="41E9FD1B" w14:textId="77777777" w:rsidR="00D36793" w:rsidRPr="00DB3B71" w:rsidRDefault="00D36793" w:rsidP="00A37050">
            <w:pPr>
              <w:pStyle w:val="tabletext11"/>
              <w:tabs>
                <w:tab w:val="decimal" w:pos="480"/>
              </w:tabs>
              <w:rPr>
                <w:ins w:id="1141" w:author="Author"/>
                <w:rFonts w:cs="Arial"/>
                <w:szCs w:val="18"/>
              </w:rPr>
            </w:pPr>
            <w:ins w:id="1142" w:author="Author">
              <w:r w:rsidRPr="00DB3B71">
                <w:t>013-- and 016--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FCE0C" w14:textId="77777777" w:rsidR="00D36793" w:rsidRPr="00DB3B71" w:rsidRDefault="00D36793" w:rsidP="00A37050">
            <w:pPr>
              <w:pStyle w:val="tabletext11"/>
              <w:jc w:val="center"/>
              <w:rPr>
                <w:ins w:id="1143" w:author="Author"/>
              </w:rPr>
            </w:pPr>
            <w:ins w:id="1144" w:author="Author">
              <w:r w:rsidRPr="00DB3B71">
                <w:t>1.30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B08903" w14:textId="77777777" w:rsidR="00D36793" w:rsidRPr="00DB3B71" w:rsidRDefault="00D36793" w:rsidP="00A37050">
            <w:pPr>
              <w:pStyle w:val="tabletext11"/>
              <w:jc w:val="center"/>
              <w:rPr>
                <w:ins w:id="1145" w:author="Author"/>
              </w:rPr>
            </w:pPr>
            <w:ins w:id="1146" w:author="Author">
              <w:r w:rsidRPr="00DB3B71">
                <w:t>1.43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850C15" w14:textId="77777777" w:rsidR="00D36793" w:rsidRPr="00DB3B71" w:rsidRDefault="00D36793" w:rsidP="00A37050">
            <w:pPr>
              <w:pStyle w:val="tabletext11"/>
              <w:jc w:val="center"/>
              <w:rPr>
                <w:ins w:id="1147" w:author="Author"/>
              </w:rPr>
            </w:pPr>
            <w:ins w:id="1148" w:author="Author">
              <w:r w:rsidRPr="00DB3B71">
                <w:t>1.26</w:t>
              </w:r>
            </w:ins>
          </w:p>
        </w:tc>
      </w:tr>
      <w:tr w:rsidR="00D36793" w:rsidRPr="00DB3B71" w14:paraId="08E770FA" w14:textId="77777777" w:rsidTr="00A37050">
        <w:trPr>
          <w:cantSplit/>
          <w:trHeight w:val="190"/>
          <w:ins w:id="1149" w:author="Author"/>
        </w:trPr>
        <w:tc>
          <w:tcPr>
            <w:tcW w:w="200" w:type="dxa"/>
            <w:tcBorders>
              <w:right w:val="single" w:sz="6" w:space="0" w:color="auto"/>
            </w:tcBorders>
            <w:shd w:val="clear" w:color="auto" w:fill="auto"/>
          </w:tcPr>
          <w:p w14:paraId="39AA1345" w14:textId="77777777" w:rsidR="00D36793" w:rsidRPr="00DB3B71" w:rsidRDefault="00D36793" w:rsidP="00A37050">
            <w:pPr>
              <w:pStyle w:val="tabletext11"/>
              <w:rPr>
                <w:ins w:id="115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CB2156F" w14:textId="77777777" w:rsidR="00D36793" w:rsidRPr="00DB3B71" w:rsidRDefault="00D36793" w:rsidP="00A37050">
            <w:pPr>
              <w:pStyle w:val="tabletext11"/>
              <w:jc w:val="center"/>
              <w:rPr>
                <w:ins w:id="1151" w:author="Author"/>
                <w:b/>
              </w:rPr>
            </w:pPr>
          </w:p>
        </w:tc>
        <w:tc>
          <w:tcPr>
            <w:tcW w:w="1530" w:type="dxa"/>
            <w:tcBorders>
              <w:left w:val="single" w:sz="6" w:space="0" w:color="auto"/>
              <w:right w:val="single" w:sz="6" w:space="0" w:color="auto"/>
            </w:tcBorders>
            <w:shd w:val="clear" w:color="auto" w:fill="auto"/>
            <w:vAlign w:val="center"/>
          </w:tcPr>
          <w:p w14:paraId="66ED1538" w14:textId="77777777" w:rsidR="00D36793" w:rsidRPr="00DB3B71" w:rsidRDefault="00D36793" w:rsidP="00A37050">
            <w:pPr>
              <w:pStyle w:val="tabletext11"/>
              <w:jc w:val="center"/>
              <w:rPr>
                <w:ins w:id="1152" w:author="Author"/>
              </w:rPr>
            </w:pPr>
            <w:ins w:id="1153" w:author="Author">
              <w:r w:rsidRPr="00DB3B71">
                <w:t>Long</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053F3A4" w14:textId="77777777" w:rsidR="00D36793" w:rsidRPr="00DB3B71" w:rsidRDefault="00D36793" w:rsidP="00A37050">
            <w:pPr>
              <w:pStyle w:val="tabletext11"/>
              <w:jc w:val="center"/>
              <w:rPr>
                <w:ins w:id="1154" w:author="Author"/>
              </w:rPr>
            </w:pPr>
            <w:ins w:id="1155" w:author="Author">
              <w:r w:rsidRPr="00DB3B71">
                <w:t>Retail</w:t>
              </w:r>
            </w:ins>
          </w:p>
        </w:tc>
        <w:tc>
          <w:tcPr>
            <w:tcW w:w="1620" w:type="dxa"/>
            <w:tcBorders>
              <w:top w:val="single" w:sz="6" w:space="0" w:color="auto"/>
              <w:left w:val="single" w:sz="6" w:space="0" w:color="auto"/>
              <w:bottom w:val="single" w:sz="6" w:space="0" w:color="auto"/>
              <w:right w:val="single" w:sz="6" w:space="0" w:color="auto"/>
            </w:tcBorders>
          </w:tcPr>
          <w:p w14:paraId="1FB69C71" w14:textId="77777777" w:rsidR="00D36793" w:rsidRPr="00DB3B71" w:rsidRDefault="00D36793" w:rsidP="00A37050">
            <w:pPr>
              <w:pStyle w:val="tabletext11"/>
              <w:tabs>
                <w:tab w:val="decimal" w:pos="480"/>
              </w:tabs>
              <w:rPr>
                <w:ins w:id="1156" w:author="Author"/>
                <w:rFonts w:cs="Arial"/>
                <w:szCs w:val="18"/>
              </w:rPr>
            </w:pPr>
            <w:ins w:id="1157" w:author="Author">
              <w:r w:rsidRPr="00DB3B71">
                <w:t>023-- and 026--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9C67EE" w14:textId="77777777" w:rsidR="00D36793" w:rsidRPr="00DB3B71" w:rsidRDefault="00D36793" w:rsidP="00A37050">
            <w:pPr>
              <w:pStyle w:val="tabletext11"/>
              <w:jc w:val="center"/>
              <w:rPr>
                <w:ins w:id="1158" w:author="Author"/>
              </w:rPr>
            </w:pPr>
            <w:ins w:id="1159" w:author="Author">
              <w:r w:rsidRPr="00DB3B71">
                <w:t>1.80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4BD6DF" w14:textId="77777777" w:rsidR="00D36793" w:rsidRPr="00DB3B71" w:rsidRDefault="00D36793" w:rsidP="00A37050">
            <w:pPr>
              <w:pStyle w:val="tabletext11"/>
              <w:jc w:val="center"/>
              <w:rPr>
                <w:ins w:id="1160" w:author="Author"/>
              </w:rPr>
            </w:pPr>
            <w:ins w:id="1161" w:author="Author">
              <w:r w:rsidRPr="00DB3B71">
                <w:t>1.61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7F18CE" w14:textId="77777777" w:rsidR="00D36793" w:rsidRPr="00DB3B71" w:rsidRDefault="00D36793" w:rsidP="00A37050">
            <w:pPr>
              <w:pStyle w:val="tabletext11"/>
              <w:jc w:val="center"/>
              <w:rPr>
                <w:ins w:id="1162" w:author="Author"/>
              </w:rPr>
            </w:pPr>
            <w:ins w:id="1163" w:author="Author">
              <w:r w:rsidRPr="00DB3B71">
                <w:t>1.01</w:t>
              </w:r>
            </w:ins>
          </w:p>
        </w:tc>
      </w:tr>
      <w:tr w:rsidR="00D36793" w:rsidRPr="00DB3B71" w14:paraId="5FA5430C" w14:textId="77777777" w:rsidTr="00A37050">
        <w:trPr>
          <w:cantSplit/>
          <w:trHeight w:val="190"/>
          <w:ins w:id="1164" w:author="Author"/>
        </w:trPr>
        <w:tc>
          <w:tcPr>
            <w:tcW w:w="200" w:type="dxa"/>
            <w:tcBorders>
              <w:right w:val="single" w:sz="6" w:space="0" w:color="auto"/>
            </w:tcBorders>
            <w:shd w:val="clear" w:color="auto" w:fill="auto"/>
          </w:tcPr>
          <w:p w14:paraId="31E5EE01" w14:textId="77777777" w:rsidR="00D36793" w:rsidRPr="00DB3B71" w:rsidRDefault="00D36793" w:rsidP="00A37050">
            <w:pPr>
              <w:pStyle w:val="tabletext11"/>
              <w:rPr>
                <w:ins w:id="1165"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CE86544" w14:textId="77777777" w:rsidR="00D36793" w:rsidRPr="00DB3B71" w:rsidRDefault="00D36793" w:rsidP="00A37050">
            <w:pPr>
              <w:pStyle w:val="tabletext11"/>
              <w:jc w:val="center"/>
              <w:rPr>
                <w:ins w:id="1166"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5A81D7CA" w14:textId="77777777" w:rsidR="00D36793" w:rsidRPr="00DB3B71" w:rsidRDefault="00D36793" w:rsidP="00A37050">
            <w:pPr>
              <w:pStyle w:val="tabletext11"/>
              <w:jc w:val="center"/>
              <w:rPr>
                <w:ins w:id="116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240446A" w14:textId="77777777" w:rsidR="00D36793" w:rsidRPr="00DB3B71" w:rsidRDefault="00D36793" w:rsidP="00A37050">
            <w:pPr>
              <w:pStyle w:val="tabletext11"/>
              <w:jc w:val="center"/>
              <w:rPr>
                <w:ins w:id="1168" w:author="Author"/>
              </w:rPr>
            </w:pPr>
            <w:ins w:id="1169" w:author="Author">
              <w:r w:rsidRPr="00DB3B71">
                <w:t>Commercial</w:t>
              </w:r>
            </w:ins>
          </w:p>
        </w:tc>
        <w:tc>
          <w:tcPr>
            <w:tcW w:w="1620" w:type="dxa"/>
            <w:tcBorders>
              <w:top w:val="single" w:sz="6" w:space="0" w:color="auto"/>
              <w:left w:val="single" w:sz="6" w:space="0" w:color="auto"/>
              <w:bottom w:val="single" w:sz="6" w:space="0" w:color="auto"/>
              <w:right w:val="single" w:sz="6" w:space="0" w:color="auto"/>
            </w:tcBorders>
          </w:tcPr>
          <w:p w14:paraId="368D5CCB" w14:textId="77777777" w:rsidR="00D36793" w:rsidRPr="00DB3B71" w:rsidRDefault="00D36793" w:rsidP="00A37050">
            <w:pPr>
              <w:pStyle w:val="tabletext11"/>
              <w:tabs>
                <w:tab w:val="decimal" w:pos="480"/>
              </w:tabs>
              <w:rPr>
                <w:ins w:id="1170" w:author="Author"/>
                <w:rFonts w:cs="Arial"/>
                <w:szCs w:val="18"/>
              </w:rPr>
            </w:pPr>
            <w:ins w:id="1171" w:author="Author">
              <w:r w:rsidRPr="00DB3B71">
                <w:t>033-- and 036--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2D99C1" w14:textId="77777777" w:rsidR="00D36793" w:rsidRPr="00DB3B71" w:rsidRDefault="00D36793" w:rsidP="00A37050">
            <w:pPr>
              <w:pStyle w:val="tabletext11"/>
              <w:jc w:val="center"/>
              <w:rPr>
                <w:ins w:id="1172" w:author="Author"/>
              </w:rPr>
            </w:pPr>
            <w:ins w:id="1173" w:author="Author">
              <w:r w:rsidRPr="00DB3B71">
                <w:t>1.45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70824A" w14:textId="77777777" w:rsidR="00D36793" w:rsidRPr="00DB3B71" w:rsidRDefault="00D36793" w:rsidP="00A37050">
            <w:pPr>
              <w:pStyle w:val="tabletext11"/>
              <w:jc w:val="center"/>
              <w:rPr>
                <w:ins w:id="1174" w:author="Author"/>
              </w:rPr>
            </w:pPr>
            <w:ins w:id="1175" w:author="Author">
              <w:r w:rsidRPr="00DB3B71">
                <w:t>1.58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43306A" w14:textId="77777777" w:rsidR="00D36793" w:rsidRPr="00DB3B71" w:rsidRDefault="00D36793" w:rsidP="00A37050">
            <w:pPr>
              <w:pStyle w:val="tabletext11"/>
              <w:jc w:val="center"/>
              <w:rPr>
                <w:ins w:id="1176" w:author="Author"/>
              </w:rPr>
            </w:pPr>
            <w:ins w:id="1177" w:author="Author">
              <w:r w:rsidRPr="00DB3B71">
                <w:t>1.16</w:t>
              </w:r>
            </w:ins>
          </w:p>
        </w:tc>
      </w:tr>
      <w:tr w:rsidR="00D36793" w:rsidRPr="00DB3B71" w14:paraId="60D3D855" w14:textId="77777777" w:rsidTr="00A37050">
        <w:trPr>
          <w:cantSplit/>
          <w:trHeight w:val="190"/>
          <w:ins w:id="1178" w:author="Author"/>
        </w:trPr>
        <w:tc>
          <w:tcPr>
            <w:tcW w:w="200" w:type="dxa"/>
            <w:tcBorders>
              <w:top w:val="nil"/>
              <w:right w:val="single" w:sz="6" w:space="0" w:color="auto"/>
            </w:tcBorders>
            <w:shd w:val="clear" w:color="auto" w:fill="auto"/>
          </w:tcPr>
          <w:p w14:paraId="620A1CD1" w14:textId="77777777" w:rsidR="00D36793" w:rsidRPr="00DB3B71" w:rsidRDefault="00D36793" w:rsidP="00A37050">
            <w:pPr>
              <w:pStyle w:val="tabletext11"/>
              <w:rPr>
                <w:ins w:id="1179"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90068A0" w14:textId="77777777" w:rsidR="00D36793" w:rsidRPr="00DB3B71" w:rsidRDefault="00D36793" w:rsidP="00A37050">
            <w:pPr>
              <w:pStyle w:val="tabletext11"/>
              <w:jc w:val="center"/>
              <w:rPr>
                <w:ins w:id="1180" w:author="Author"/>
              </w:rPr>
            </w:pPr>
            <w:ins w:id="1181" w:author="Author">
              <w:r w:rsidRPr="00DB3B71">
                <w:rPr>
                  <w:b/>
                </w:rPr>
                <w:t>Medium Trucks</w:t>
              </w:r>
              <w:r w:rsidRPr="00DB3B71">
                <w:rPr>
                  <w:b/>
                </w:rPr>
                <w:br/>
              </w:r>
              <w:r w:rsidRPr="00DB3B71">
                <w:t>(10,001 – 20,000 lbs. GVWR)</w:t>
              </w:r>
            </w:ins>
          </w:p>
        </w:tc>
        <w:tc>
          <w:tcPr>
            <w:tcW w:w="1530" w:type="dxa"/>
            <w:tcBorders>
              <w:top w:val="single" w:sz="6" w:space="0" w:color="auto"/>
              <w:left w:val="single" w:sz="6" w:space="0" w:color="auto"/>
              <w:right w:val="single" w:sz="6" w:space="0" w:color="auto"/>
            </w:tcBorders>
            <w:shd w:val="clear" w:color="auto" w:fill="auto"/>
            <w:vAlign w:val="center"/>
          </w:tcPr>
          <w:p w14:paraId="5FBA8EC6" w14:textId="77777777" w:rsidR="00D36793" w:rsidRPr="00DB3B71" w:rsidRDefault="00D36793" w:rsidP="00A37050">
            <w:pPr>
              <w:pStyle w:val="tabletext11"/>
              <w:jc w:val="center"/>
              <w:rPr>
                <w:ins w:id="118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3043B2B" w14:textId="77777777" w:rsidR="00D36793" w:rsidRPr="00DB3B71" w:rsidRDefault="00D36793" w:rsidP="00A37050">
            <w:pPr>
              <w:pStyle w:val="tabletext11"/>
              <w:jc w:val="center"/>
              <w:rPr>
                <w:ins w:id="1183" w:author="Author"/>
              </w:rPr>
            </w:pPr>
            <w:ins w:id="1184" w:author="Author">
              <w:r w:rsidRPr="00DB3B71">
                <w:t>Service</w:t>
              </w:r>
            </w:ins>
          </w:p>
        </w:tc>
        <w:tc>
          <w:tcPr>
            <w:tcW w:w="1620" w:type="dxa"/>
            <w:tcBorders>
              <w:top w:val="single" w:sz="6" w:space="0" w:color="auto"/>
              <w:left w:val="single" w:sz="6" w:space="0" w:color="auto"/>
              <w:bottom w:val="single" w:sz="6" w:space="0" w:color="auto"/>
              <w:right w:val="single" w:sz="6" w:space="0" w:color="auto"/>
            </w:tcBorders>
          </w:tcPr>
          <w:p w14:paraId="245E900D" w14:textId="77777777" w:rsidR="00D36793" w:rsidRPr="00DB3B71" w:rsidRDefault="00D36793" w:rsidP="00A37050">
            <w:pPr>
              <w:pStyle w:val="tabletext11"/>
              <w:tabs>
                <w:tab w:val="decimal" w:pos="480"/>
              </w:tabs>
              <w:rPr>
                <w:ins w:id="1185" w:author="Author"/>
                <w:rFonts w:cs="Arial"/>
                <w:szCs w:val="18"/>
              </w:rPr>
            </w:pPr>
            <w:ins w:id="1186" w:author="Author">
              <w:r w:rsidRPr="00DB3B71">
                <w:t>211-- and 214--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C91BBC" w14:textId="77777777" w:rsidR="00D36793" w:rsidRPr="00DB3B71" w:rsidRDefault="00D36793" w:rsidP="00A37050">
            <w:pPr>
              <w:pStyle w:val="tabletext11"/>
              <w:jc w:val="center"/>
              <w:rPr>
                <w:ins w:id="1187" w:author="Author"/>
              </w:rPr>
            </w:pPr>
            <w:ins w:id="1188" w:author="Author">
              <w:r w:rsidRPr="00DB3B71">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39F368" w14:textId="77777777" w:rsidR="00D36793" w:rsidRPr="00DB3B71" w:rsidRDefault="00D36793" w:rsidP="00A37050">
            <w:pPr>
              <w:pStyle w:val="tabletext11"/>
              <w:jc w:val="center"/>
              <w:rPr>
                <w:ins w:id="1189" w:author="Author"/>
              </w:rPr>
            </w:pPr>
            <w:ins w:id="1190" w:author="Author">
              <w:r w:rsidRPr="00DB3B71">
                <w:t>0.92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3BBD23" w14:textId="77777777" w:rsidR="00D36793" w:rsidRPr="00DB3B71" w:rsidRDefault="00D36793" w:rsidP="00A37050">
            <w:pPr>
              <w:pStyle w:val="tabletext11"/>
              <w:jc w:val="center"/>
              <w:rPr>
                <w:ins w:id="1191" w:author="Author"/>
              </w:rPr>
            </w:pPr>
            <w:ins w:id="1192" w:author="Author">
              <w:r w:rsidRPr="00DB3B71">
                <w:t>1.03</w:t>
              </w:r>
            </w:ins>
          </w:p>
        </w:tc>
      </w:tr>
      <w:tr w:rsidR="00D36793" w:rsidRPr="00DB3B71" w14:paraId="7769DD55" w14:textId="77777777" w:rsidTr="00A37050">
        <w:trPr>
          <w:cantSplit/>
          <w:trHeight w:val="190"/>
          <w:ins w:id="1193" w:author="Author"/>
        </w:trPr>
        <w:tc>
          <w:tcPr>
            <w:tcW w:w="200" w:type="dxa"/>
            <w:tcBorders>
              <w:top w:val="nil"/>
              <w:right w:val="single" w:sz="6" w:space="0" w:color="auto"/>
            </w:tcBorders>
            <w:shd w:val="clear" w:color="auto" w:fill="auto"/>
          </w:tcPr>
          <w:p w14:paraId="3A1F0F05" w14:textId="77777777" w:rsidR="00D36793" w:rsidRPr="00DB3B71" w:rsidRDefault="00D36793" w:rsidP="00A37050">
            <w:pPr>
              <w:pStyle w:val="tabletext11"/>
              <w:rPr>
                <w:ins w:id="119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48FF9FF" w14:textId="77777777" w:rsidR="00D36793" w:rsidRPr="00DB3B71" w:rsidRDefault="00D36793" w:rsidP="00A37050">
            <w:pPr>
              <w:pStyle w:val="tabletext11"/>
              <w:jc w:val="center"/>
              <w:rPr>
                <w:ins w:id="1195" w:author="Author"/>
                <w:b/>
              </w:rPr>
            </w:pPr>
          </w:p>
        </w:tc>
        <w:tc>
          <w:tcPr>
            <w:tcW w:w="1530" w:type="dxa"/>
            <w:tcBorders>
              <w:left w:val="single" w:sz="6" w:space="0" w:color="auto"/>
              <w:right w:val="single" w:sz="6" w:space="0" w:color="auto"/>
            </w:tcBorders>
            <w:shd w:val="clear" w:color="auto" w:fill="auto"/>
            <w:vAlign w:val="center"/>
          </w:tcPr>
          <w:p w14:paraId="32769AE8" w14:textId="77777777" w:rsidR="00D36793" w:rsidRPr="00DB3B71" w:rsidRDefault="00D36793" w:rsidP="00A37050">
            <w:pPr>
              <w:pStyle w:val="tabletext11"/>
              <w:jc w:val="center"/>
              <w:rPr>
                <w:ins w:id="1196" w:author="Author"/>
              </w:rPr>
            </w:pPr>
            <w:ins w:id="1197" w:author="Author">
              <w:r w:rsidRPr="00DB3B71">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B218602" w14:textId="77777777" w:rsidR="00D36793" w:rsidRPr="00DB3B71" w:rsidRDefault="00D36793" w:rsidP="00A37050">
            <w:pPr>
              <w:pStyle w:val="tabletext11"/>
              <w:jc w:val="center"/>
              <w:rPr>
                <w:ins w:id="1198" w:author="Author"/>
              </w:rPr>
            </w:pPr>
            <w:ins w:id="1199" w:author="Author">
              <w:r w:rsidRPr="00DB3B71">
                <w:t>Retail</w:t>
              </w:r>
            </w:ins>
          </w:p>
        </w:tc>
        <w:tc>
          <w:tcPr>
            <w:tcW w:w="1620" w:type="dxa"/>
            <w:tcBorders>
              <w:top w:val="single" w:sz="6" w:space="0" w:color="auto"/>
              <w:left w:val="single" w:sz="6" w:space="0" w:color="auto"/>
              <w:bottom w:val="single" w:sz="6" w:space="0" w:color="auto"/>
              <w:right w:val="single" w:sz="6" w:space="0" w:color="auto"/>
            </w:tcBorders>
          </w:tcPr>
          <w:p w14:paraId="201EB865" w14:textId="77777777" w:rsidR="00D36793" w:rsidRPr="00DB3B71" w:rsidRDefault="00D36793" w:rsidP="00A37050">
            <w:pPr>
              <w:pStyle w:val="tabletext11"/>
              <w:tabs>
                <w:tab w:val="decimal" w:pos="480"/>
              </w:tabs>
              <w:rPr>
                <w:ins w:id="1200" w:author="Author"/>
                <w:rFonts w:cs="Arial"/>
                <w:szCs w:val="18"/>
              </w:rPr>
            </w:pPr>
            <w:ins w:id="1201" w:author="Author">
              <w:r w:rsidRPr="00DB3B71">
                <w:t>221-- and 224--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94C0F9" w14:textId="77777777" w:rsidR="00D36793" w:rsidRPr="00DB3B71" w:rsidRDefault="00D36793" w:rsidP="00A37050">
            <w:pPr>
              <w:pStyle w:val="tabletext11"/>
              <w:jc w:val="center"/>
              <w:rPr>
                <w:ins w:id="1202" w:author="Author"/>
              </w:rPr>
            </w:pPr>
            <w:ins w:id="1203" w:author="Author">
              <w:r w:rsidRPr="00DB3B71">
                <w:t>1.43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BBF8D5" w14:textId="77777777" w:rsidR="00D36793" w:rsidRPr="00DB3B71" w:rsidRDefault="00D36793" w:rsidP="00A37050">
            <w:pPr>
              <w:pStyle w:val="tabletext11"/>
              <w:jc w:val="center"/>
              <w:rPr>
                <w:ins w:id="1204" w:author="Author"/>
              </w:rPr>
            </w:pPr>
            <w:ins w:id="1205" w:author="Author">
              <w:r w:rsidRPr="00DB3B71">
                <w:t>1.04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45DE31" w14:textId="77777777" w:rsidR="00D36793" w:rsidRPr="00DB3B71" w:rsidRDefault="00D36793" w:rsidP="00A37050">
            <w:pPr>
              <w:pStyle w:val="tabletext11"/>
              <w:jc w:val="center"/>
              <w:rPr>
                <w:ins w:id="1206" w:author="Author"/>
              </w:rPr>
            </w:pPr>
            <w:ins w:id="1207" w:author="Author">
              <w:r w:rsidRPr="00DB3B71">
                <w:t>0.82</w:t>
              </w:r>
            </w:ins>
          </w:p>
        </w:tc>
      </w:tr>
      <w:tr w:rsidR="00D36793" w:rsidRPr="00DB3B71" w14:paraId="13420DBC" w14:textId="77777777" w:rsidTr="00A37050">
        <w:trPr>
          <w:cantSplit/>
          <w:trHeight w:val="190"/>
          <w:ins w:id="1208" w:author="Author"/>
        </w:trPr>
        <w:tc>
          <w:tcPr>
            <w:tcW w:w="200" w:type="dxa"/>
            <w:tcBorders>
              <w:top w:val="nil"/>
              <w:right w:val="single" w:sz="6" w:space="0" w:color="auto"/>
            </w:tcBorders>
            <w:shd w:val="clear" w:color="auto" w:fill="auto"/>
          </w:tcPr>
          <w:p w14:paraId="335CF66C" w14:textId="77777777" w:rsidR="00D36793" w:rsidRPr="00DB3B71" w:rsidRDefault="00D36793" w:rsidP="00A37050">
            <w:pPr>
              <w:pStyle w:val="tabletext11"/>
              <w:rPr>
                <w:ins w:id="120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066607C" w14:textId="77777777" w:rsidR="00D36793" w:rsidRPr="00DB3B71" w:rsidRDefault="00D36793" w:rsidP="00A37050">
            <w:pPr>
              <w:pStyle w:val="tabletext11"/>
              <w:jc w:val="center"/>
              <w:rPr>
                <w:ins w:id="1210"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429020F4" w14:textId="77777777" w:rsidR="00D36793" w:rsidRPr="00DB3B71" w:rsidRDefault="00D36793" w:rsidP="00A37050">
            <w:pPr>
              <w:pStyle w:val="tabletext11"/>
              <w:jc w:val="center"/>
              <w:rPr>
                <w:ins w:id="121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E4D1B6A" w14:textId="77777777" w:rsidR="00D36793" w:rsidRPr="00DB3B71" w:rsidRDefault="00D36793" w:rsidP="00A37050">
            <w:pPr>
              <w:pStyle w:val="tabletext11"/>
              <w:jc w:val="center"/>
              <w:rPr>
                <w:ins w:id="1212" w:author="Author"/>
              </w:rPr>
            </w:pPr>
            <w:ins w:id="1213" w:author="Author">
              <w:r w:rsidRPr="00DB3B71">
                <w:t>Commercial</w:t>
              </w:r>
            </w:ins>
          </w:p>
        </w:tc>
        <w:tc>
          <w:tcPr>
            <w:tcW w:w="1620" w:type="dxa"/>
            <w:tcBorders>
              <w:top w:val="single" w:sz="6" w:space="0" w:color="auto"/>
              <w:left w:val="single" w:sz="6" w:space="0" w:color="auto"/>
              <w:bottom w:val="single" w:sz="6" w:space="0" w:color="auto"/>
              <w:right w:val="single" w:sz="6" w:space="0" w:color="auto"/>
            </w:tcBorders>
          </w:tcPr>
          <w:p w14:paraId="5F218520" w14:textId="77777777" w:rsidR="00D36793" w:rsidRPr="00DB3B71" w:rsidRDefault="00D36793" w:rsidP="00A37050">
            <w:pPr>
              <w:pStyle w:val="tabletext11"/>
              <w:tabs>
                <w:tab w:val="decimal" w:pos="480"/>
              </w:tabs>
              <w:rPr>
                <w:ins w:id="1214" w:author="Author"/>
                <w:rFonts w:cs="Arial"/>
                <w:szCs w:val="18"/>
              </w:rPr>
            </w:pPr>
            <w:ins w:id="1215" w:author="Author">
              <w:r w:rsidRPr="00DB3B71">
                <w:t>231-- and 234--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FD11BD" w14:textId="77777777" w:rsidR="00D36793" w:rsidRPr="00DB3B71" w:rsidRDefault="00D36793" w:rsidP="00A37050">
            <w:pPr>
              <w:pStyle w:val="tabletext11"/>
              <w:jc w:val="center"/>
              <w:rPr>
                <w:ins w:id="1216" w:author="Author"/>
              </w:rPr>
            </w:pPr>
            <w:ins w:id="1217" w:author="Author">
              <w:r w:rsidRPr="00DB3B71">
                <w:t>1.15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9E55D4" w14:textId="77777777" w:rsidR="00D36793" w:rsidRPr="00DB3B71" w:rsidRDefault="00D36793" w:rsidP="00A37050">
            <w:pPr>
              <w:pStyle w:val="tabletext11"/>
              <w:jc w:val="center"/>
              <w:rPr>
                <w:ins w:id="1218" w:author="Author"/>
              </w:rPr>
            </w:pPr>
            <w:ins w:id="1219" w:author="Author">
              <w:r w:rsidRPr="00DB3B71">
                <w:t>1.01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4F7B82" w14:textId="77777777" w:rsidR="00D36793" w:rsidRPr="00DB3B71" w:rsidRDefault="00D36793" w:rsidP="00A37050">
            <w:pPr>
              <w:pStyle w:val="tabletext11"/>
              <w:jc w:val="center"/>
              <w:rPr>
                <w:ins w:id="1220" w:author="Author"/>
              </w:rPr>
            </w:pPr>
            <w:ins w:id="1221" w:author="Author">
              <w:r w:rsidRPr="00DB3B71">
                <w:t>0.94</w:t>
              </w:r>
            </w:ins>
          </w:p>
        </w:tc>
      </w:tr>
      <w:tr w:rsidR="00D36793" w:rsidRPr="00DB3B71" w14:paraId="5C01724E" w14:textId="77777777" w:rsidTr="00A37050">
        <w:trPr>
          <w:cantSplit/>
          <w:trHeight w:val="190"/>
          <w:ins w:id="1222" w:author="Author"/>
        </w:trPr>
        <w:tc>
          <w:tcPr>
            <w:tcW w:w="200" w:type="dxa"/>
            <w:tcBorders>
              <w:top w:val="nil"/>
              <w:right w:val="single" w:sz="6" w:space="0" w:color="auto"/>
            </w:tcBorders>
            <w:shd w:val="clear" w:color="auto" w:fill="auto"/>
          </w:tcPr>
          <w:p w14:paraId="6815A12A" w14:textId="77777777" w:rsidR="00D36793" w:rsidRPr="00DB3B71" w:rsidRDefault="00D36793" w:rsidP="00A37050">
            <w:pPr>
              <w:pStyle w:val="tabletext11"/>
              <w:rPr>
                <w:ins w:id="122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0D4A71F" w14:textId="77777777" w:rsidR="00D36793" w:rsidRPr="00DB3B71" w:rsidRDefault="00D36793" w:rsidP="00A37050">
            <w:pPr>
              <w:pStyle w:val="tabletext11"/>
              <w:jc w:val="center"/>
              <w:rPr>
                <w:ins w:id="1224"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191C0217" w14:textId="77777777" w:rsidR="00D36793" w:rsidRPr="00DB3B71" w:rsidRDefault="00D36793" w:rsidP="00A37050">
            <w:pPr>
              <w:pStyle w:val="tabletext11"/>
              <w:jc w:val="center"/>
              <w:rPr>
                <w:ins w:id="122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288FE2D" w14:textId="77777777" w:rsidR="00D36793" w:rsidRPr="00DB3B71" w:rsidRDefault="00D36793" w:rsidP="00A37050">
            <w:pPr>
              <w:pStyle w:val="tabletext11"/>
              <w:jc w:val="center"/>
              <w:rPr>
                <w:ins w:id="1226" w:author="Author"/>
              </w:rPr>
            </w:pPr>
            <w:ins w:id="1227" w:author="Author">
              <w:r w:rsidRPr="00DB3B71">
                <w:t>Service</w:t>
              </w:r>
            </w:ins>
          </w:p>
        </w:tc>
        <w:tc>
          <w:tcPr>
            <w:tcW w:w="1620" w:type="dxa"/>
            <w:tcBorders>
              <w:top w:val="single" w:sz="6" w:space="0" w:color="auto"/>
              <w:left w:val="single" w:sz="6" w:space="0" w:color="auto"/>
              <w:bottom w:val="single" w:sz="6" w:space="0" w:color="auto"/>
              <w:right w:val="single" w:sz="6" w:space="0" w:color="auto"/>
            </w:tcBorders>
          </w:tcPr>
          <w:p w14:paraId="3C8BEBAD" w14:textId="77777777" w:rsidR="00D36793" w:rsidRPr="00DB3B71" w:rsidRDefault="00D36793" w:rsidP="00A37050">
            <w:pPr>
              <w:pStyle w:val="tabletext11"/>
              <w:tabs>
                <w:tab w:val="decimal" w:pos="480"/>
              </w:tabs>
              <w:rPr>
                <w:ins w:id="1228" w:author="Author"/>
                <w:rFonts w:cs="Arial"/>
                <w:szCs w:val="18"/>
              </w:rPr>
            </w:pPr>
            <w:ins w:id="1229" w:author="Author">
              <w:r w:rsidRPr="00DB3B71">
                <w:t>212-- and 215--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DD11D4" w14:textId="77777777" w:rsidR="00D36793" w:rsidRPr="00DB3B71" w:rsidRDefault="00D36793" w:rsidP="00A37050">
            <w:pPr>
              <w:pStyle w:val="tabletext11"/>
              <w:jc w:val="center"/>
              <w:rPr>
                <w:ins w:id="1230" w:author="Author"/>
              </w:rPr>
            </w:pPr>
            <w:ins w:id="1231" w:author="Author">
              <w:r w:rsidRPr="00DB3B71">
                <w:t>1.37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01E4E1" w14:textId="77777777" w:rsidR="00D36793" w:rsidRPr="00DB3B71" w:rsidRDefault="00D36793" w:rsidP="00A37050">
            <w:pPr>
              <w:pStyle w:val="tabletext11"/>
              <w:jc w:val="center"/>
              <w:rPr>
                <w:ins w:id="1232" w:author="Author"/>
              </w:rPr>
            </w:pPr>
            <w:ins w:id="1233" w:author="Author">
              <w:r w:rsidRPr="00DB3B71">
                <w:t>1.15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B67708" w14:textId="77777777" w:rsidR="00D36793" w:rsidRPr="00DB3B71" w:rsidRDefault="00D36793" w:rsidP="00A37050">
            <w:pPr>
              <w:pStyle w:val="tabletext11"/>
              <w:jc w:val="center"/>
              <w:rPr>
                <w:ins w:id="1234" w:author="Author"/>
              </w:rPr>
            </w:pPr>
            <w:ins w:id="1235" w:author="Author">
              <w:r w:rsidRPr="00DB3B71">
                <w:t>1.26</w:t>
              </w:r>
            </w:ins>
          </w:p>
        </w:tc>
      </w:tr>
      <w:tr w:rsidR="00D36793" w:rsidRPr="00DB3B71" w14:paraId="3FE152EA" w14:textId="77777777" w:rsidTr="00A37050">
        <w:trPr>
          <w:cantSplit/>
          <w:trHeight w:val="190"/>
          <w:ins w:id="1236" w:author="Author"/>
        </w:trPr>
        <w:tc>
          <w:tcPr>
            <w:tcW w:w="200" w:type="dxa"/>
            <w:tcBorders>
              <w:top w:val="nil"/>
              <w:right w:val="single" w:sz="6" w:space="0" w:color="auto"/>
            </w:tcBorders>
            <w:shd w:val="clear" w:color="auto" w:fill="auto"/>
          </w:tcPr>
          <w:p w14:paraId="3E8AF2AD" w14:textId="77777777" w:rsidR="00D36793" w:rsidRPr="00DB3B71" w:rsidRDefault="00D36793" w:rsidP="00A37050">
            <w:pPr>
              <w:pStyle w:val="tabletext11"/>
              <w:rPr>
                <w:ins w:id="123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38CB69A" w14:textId="77777777" w:rsidR="00D36793" w:rsidRPr="00DB3B71" w:rsidRDefault="00D36793" w:rsidP="00A37050">
            <w:pPr>
              <w:pStyle w:val="tabletext11"/>
              <w:jc w:val="center"/>
              <w:rPr>
                <w:ins w:id="1238" w:author="Author"/>
                <w:b/>
              </w:rPr>
            </w:pPr>
          </w:p>
        </w:tc>
        <w:tc>
          <w:tcPr>
            <w:tcW w:w="1530" w:type="dxa"/>
            <w:tcBorders>
              <w:left w:val="single" w:sz="6" w:space="0" w:color="auto"/>
              <w:right w:val="single" w:sz="6" w:space="0" w:color="auto"/>
            </w:tcBorders>
            <w:shd w:val="clear" w:color="auto" w:fill="auto"/>
            <w:vAlign w:val="center"/>
          </w:tcPr>
          <w:p w14:paraId="78463764" w14:textId="77777777" w:rsidR="00D36793" w:rsidRPr="00DB3B71" w:rsidRDefault="00D36793" w:rsidP="00A37050">
            <w:pPr>
              <w:pStyle w:val="tabletext11"/>
              <w:jc w:val="center"/>
              <w:rPr>
                <w:ins w:id="1239" w:author="Author"/>
              </w:rPr>
            </w:pPr>
            <w:ins w:id="1240" w:author="Author">
              <w:r w:rsidRPr="00DB3B71">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8C7E480" w14:textId="77777777" w:rsidR="00D36793" w:rsidRPr="00DB3B71" w:rsidRDefault="00D36793" w:rsidP="00A37050">
            <w:pPr>
              <w:pStyle w:val="tabletext11"/>
              <w:jc w:val="center"/>
              <w:rPr>
                <w:ins w:id="1241" w:author="Author"/>
              </w:rPr>
            </w:pPr>
            <w:ins w:id="1242" w:author="Author">
              <w:r w:rsidRPr="00DB3B71">
                <w:t>Retail</w:t>
              </w:r>
            </w:ins>
          </w:p>
        </w:tc>
        <w:tc>
          <w:tcPr>
            <w:tcW w:w="1620" w:type="dxa"/>
            <w:tcBorders>
              <w:top w:val="single" w:sz="6" w:space="0" w:color="auto"/>
              <w:left w:val="single" w:sz="6" w:space="0" w:color="auto"/>
              <w:bottom w:val="single" w:sz="6" w:space="0" w:color="auto"/>
              <w:right w:val="single" w:sz="6" w:space="0" w:color="auto"/>
            </w:tcBorders>
          </w:tcPr>
          <w:p w14:paraId="6795CF00" w14:textId="77777777" w:rsidR="00D36793" w:rsidRPr="00DB3B71" w:rsidRDefault="00D36793" w:rsidP="00A37050">
            <w:pPr>
              <w:pStyle w:val="tabletext11"/>
              <w:tabs>
                <w:tab w:val="decimal" w:pos="480"/>
              </w:tabs>
              <w:rPr>
                <w:ins w:id="1243" w:author="Author"/>
                <w:rFonts w:cs="Arial"/>
                <w:szCs w:val="18"/>
              </w:rPr>
            </w:pPr>
            <w:ins w:id="1244" w:author="Author">
              <w:r w:rsidRPr="00DB3B71">
                <w:t>222-- and 225--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331E4B" w14:textId="77777777" w:rsidR="00D36793" w:rsidRPr="00DB3B71" w:rsidRDefault="00D36793" w:rsidP="00A37050">
            <w:pPr>
              <w:pStyle w:val="tabletext11"/>
              <w:jc w:val="center"/>
              <w:rPr>
                <w:ins w:id="1245" w:author="Author"/>
              </w:rPr>
            </w:pPr>
            <w:ins w:id="1246" w:author="Author">
              <w:r w:rsidRPr="00DB3B71">
                <w:t>1.90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1E27A5" w14:textId="77777777" w:rsidR="00D36793" w:rsidRPr="00DB3B71" w:rsidRDefault="00D36793" w:rsidP="00A37050">
            <w:pPr>
              <w:pStyle w:val="tabletext11"/>
              <w:jc w:val="center"/>
              <w:rPr>
                <w:ins w:id="1247" w:author="Author"/>
              </w:rPr>
            </w:pPr>
            <w:ins w:id="1248" w:author="Author">
              <w:r w:rsidRPr="00DB3B71">
                <w:t>1.29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E3BD48" w14:textId="77777777" w:rsidR="00D36793" w:rsidRPr="00DB3B71" w:rsidRDefault="00D36793" w:rsidP="00A37050">
            <w:pPr>
              <w:pStyle w:val="tabletext11"/>
              <w:jc w:val="center"/>
              <w:rPr>
                <w:ins w:id="1249" w:author="Author"/>
              </w:rPr>
            </w:pPr>
            <w:ins w:id="1250" w:author="Author">
              <w:r w:rsidRPr="00DB3B71">
                <w:t>1.01</w:t>
              </w:r>
            </w:ins>
          </w:p>
        </w:tc>
      </w:tr>
      <w:tr w:rsidR="00D36793" w:rsidRPr="00DB3B71" w14:paraId="3FB0D9C1" w14:textId="77777777" w:rsidTr="00A37050">
        <w:trPr>
          <w:cantSplit/>
          <w:trHeight w:val="190"/>
          <w:ins w:id="1251" w:author="Author"/>
        </w:trPr>
        <w:tc>
          <w:tcPr>
            <w:tcW w:w="200" w:type="dxa"/>
            <w:tcBorders>
              <w:top w:val="nil"/>
              <w:right w:val="single" w:sz="6" w:space="0" w:color="auto"/>
            </w:tcBorders>
            <w:shd w:val="clear" w:color="auto" w:fill="auto"/>
          </w:tcPr>
          <w:p w14:paraId="4236BA18" w14:textId="77777777" w:rsidR="00D36793" w:rsidRPr="00DB3B71" w:rsidRDefault="00D36793" w:rsidP="00A37050">
            <w:pPr>
              <w:pStyle w:val="tabletext11"/>
              <w:rPr>
                <w:ins w:id="1252"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88DF173" w14:textId="77777777" w:rsidR="00D36793" w:rsidRPr="00DB3B71" w:rsidRDefault="00D36793" w:rsidP="00A37050">
            <w:pPr>
              <w:pStyle w:val="tabletext11"/>
              <w:jc w:val="center"/>
              <w:rPr>
                <w:ins w:id="1253"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0874B49A" w14:textId="77777777" w:rsidR="00D36793" w:rsidRPr="00DB3B71" w:rsidRDefault="00D36793" w:rsidP="00A37050">
            <w:pPr>
              <w:pStyle w:val="tabletext11"/>
              <w:jc w:val="center"/>
              <w:rPr>
                <w:ins w:id="125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0413A09" w14:textId="77777777" w:rsidR="00D36793" w:rsidRPr="00DB3B71" w:rsidRDefault="00D36793" w:rsidP="00A37050">
            <w:pPr>
              <w:pStyle w:val="tabletext11"/>
              <w:jc w:val="center"/>
              <w:rPr>
                <w:ins w:id="1255" w:author="Author"/>
              </w:rPr>
            </w:pPr>
            <w:ins w:id="1256" w:author="Author">
              <w:r w:rsidRPr="00DB3B71">
                <w:t>Commercial</w:t>
              </w:r>
            </w:ins>
          </w:p>
        </w:tc>
        <w:tc>
          <w:tcPr>
            <w:tcW w:w="1620" w:type="dxa"/>
            <w:tcBorders>
              <w:top w:val="single" w:sz="6" w:space="0" w:color="auto"/>
              <w:left w:val="single" w:sz="6" w:space="0" w:color="auto"/>
              <w:bottom w:val="single" w:sz="6" w:space="0" w:color="auto"/>
              <w:right w:val="single" w:sz="6" w:space="0" w:color="auto"/>
            </w:tcBorders>
          </w:tcPr>
          <w:p w14:paraId="615C26B0" w14:textId="77777777" w:rsidR="00D36793" w:rsidRPr="00DB3B71" w:rsidRDefault="00D36793" w:rsidP="00A37050">
            <w:pPr>
              <w:pStyle w:val="tabletext11"/>
              <w:tabs>
                <w:tab w:val="decimal" w:pos="480"/>
              </w:tabs>
              <w:rPr>
                <w:ins w:id="1257" w:author="Author"/>
                <w:rFonts w:cs="Arial"/>
                <w:szCs w:val="18"/>
              </w:rPr>
            </w:pPr>
            <w:ins w:id="1258" w:author="Author">
              <w:r w:rsidRPr="00DB3B71">
                <w:t>232-- and 235--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45095A" w14:textId="77777777" w:rsidR="00D36793" w:rsidRPr="00DB3B71" w:rsidRDefault="00D36793" w:rsidP="00A37050">
            <w:pPr>
              <w:pStyle w:val="tabletext11"/>
              <w:jc w:val="center"/>
              <w:rPr>
                <w:ins w:id="1259" w:author="Author"/>
              </w:rPr>
            </w:pPr>
            <w:ins w:id="1260" w:author="Author">
              <w:r w:rsidRPr="00DB3B71">
                <w:t>1.53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849AA3" w14:textId="77777777" w:rsidR="00D36793" w:rsidRPr="00DB3B71" w:rsidRDefault="00D36793" w:rsidP="00A37050">
            <w:pPr>
              <w:pStyle w:val="tabletext11"/>
              <w:jc w:val="center"/>
              <w:rPr>
                <w:ins w:id="1261" w:author="Author"/>
              </w:rPr>
            </w:pPr>
            <w:ins w:id="1262" w:author="Author">
              <w:r w:rsidRPr="00DB3B71">
                <w:t>1.26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2D29FE" w14:textId="77777777" w:rsidR="00D36793" w:rsidRPr="00DB3B71" w:rsidRDefault="00D36793" w:rsidP="00A37050">
            <w:pPr>
              <w:pStyle w:val="tabletext11"/>
              <w:jc w:val="center"/>
              <w:rPr>
                <w:ins w:id="1263" w:author="Author"/>
              </w:rPr>
            </w:pPr>
            <w:ins w:id="1264" w:author="Author">
              <w:r w:rsidRPr="00DB3B71">
                <w:t>1.15</w:t>
              </w:r>
            </w:ins>
          </w:p>
        </w:tc>
      </w:tr>
      <w:tr w:rsidR="00D36793" w:rsidRPr="00DB3B71" w14:paraId="526BD980" w14:textId="77777777" w:rsidTr="00A37050">
        <w:trPr>
          <w:cantSplit/>
          <w:trHeight w:val="190"/>
          <w:ins w:id="1265" w:author="Author"/>
        </w:trPr>
        <w:tc>
          <w:tcPr>
            <w:tcW w:w="200" w:type="dxa"/>
            <w:tcBorders>
              <w:top w:val="nil"/>
              <w:right w:val="single" w:sz="6" w:space="0" w:color="auto"/>
            </w:tcBorders>
            <w:shd w:val="clear" w:color="auto" w:fill="auto"/>
          </w:tcPr>
          <w:p w14:paraId="7E9E8AD7" w14:textId="77777777" w:rsidR="00D36793" w:rsidRPr="00DB3B71" w:rsidRDefault="00D36793" w:rsidP="00A37050">
            <w:pPr>
              <w:pStyle w:val="tabletext11"/>
              <w:rPr>
                <w:ins w:id="1266"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341501F" w14:textId="77777777" w:rsidR="00D36793" w:rsidRPr="00DB3B71" w:rsidRDefault="00D36793" w:rsidP="00A37050">
            <w:pPr>
              <w:pStyle w:val="tabletext11"/>
              <w:jc w:val="center"/>
              <w:rPr>
                <w:ins w:id="1267" w:author="Author"/>
              </w:rPr>
            </w:pPr>
            <w:ins w:id="1268" w:author="Author">
              <w:r w:rsidRPr="00DB3B71">
                <w:rPr>
                  <w:b/>
                </w:rPr>
                <w:t>Heavy Trucks</w:t>
              </w:r>
              <w:r w:rsidRPr="00DB3B71">
                <w:rPr>
                  <w:b/>
                </w:rPr>
                <w:br/>
              </w:r>
              <w:r w:rsidRPr="00DB3B71">
                <w:t>(20,001 – 45,000 lbs. GVWR)</w:t>
              </w:r>
            </w:ins>
          </w:p>
        </w:tc>
        <w:tc>
          <w:tcPr>
            <w:tcW w:w="1530" w:type="dxa"/>
            <w:tcBorders>
              <w:top w:val="single" w:sz="6" w:space="0" w:color="auto"/>
              <w:left w:val="single" w:sz="6" w:space="0" w:color="auto"/>
              <w:right w:val="single" w:sz="6" w:space="0" w:color="auto"/>
            </w:tcBorders>
            <w:shd w:val="clear" w:color="auto" w:fill="auto"/>
            <w:vAlign w:val="center"/>
          </w:tcPr>
          <w:p w14:paraId="1BAB6C09" w14:textId="77777777" w:rsidR="00D36793" w:rsidRPr="00DB3B71" w:rsidRDefault="00D36793" w:rsidP="00A37050">
            <w:pPr>
              <w:pStyle w:val="tabletext11"/>
              <w:jc w:val="center"/>
              <w:rPr>
                <w:ins w:id="126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A5C66A5" w14:textId="77777777" w:rsidR="00D36793" w:rsidRPr="00DB3B71" w:rsidRDefault="00D36793" w:rsidP="00A37050">
            <w:pPr>
              <w:pStyle w:val="tabletext11"/>
              <w:jc w:val="center"/>
              <w:rPr>
                <w:ins w:id="1270" w:author="Author"/>
              </w:rPr>
            </w:pPr>
            <w:ins w:id="1271" w:author="Author">
              <w:r w:rsidRPr="00DB3B71">
                <w:t>Service</w:t>
              </w:r>
            </w:ins>
          </w:p>
        </w:tc>
        <w:tc>
          <w:tcPr>
            <w:tcW w:w="1620" w:type="dxa"/>
            <w:tcBorders>
              <w:top w:val="single" w:sz="6" w:space="0" w:color="auto"/>
              <w:left w:val="single" w:sz="6" w:space="0" w:color="auto"/>
              <w:bottom w:val="single" w:sz="6" w:space="0" w:color="auto"/>
              <w:right w:val="single" w:sz="6" w:space="0" w:color="auto"/>
            </w:tcBorders>
          </w:tcPr>
          <w:p w14:paraId="65DA8575" w14:textId="77777777" w:rsidR="00D36793" w:rsidRPr="00DB3B71" w:rsidRDefault="00D36793" w:rsidP="00A37050">
            <w:pPr>
              <w:pStyle w:val="tabletext11"/>
              <w:tabs>
                <w:tab w:val="decimal" w:pos="480"/>
              </w:tabs>
              <w:rPr>
                <w:ins w:id="1272" w:author="Author"/>
                <w:rFonts w:cs="Arial"/>
                <w:szCs w:val="18"/>
              </w:rPr>
            </w:pPr>
            <w:ins w:id="1273" w:author="Author">
              <w:r w:rsidRPr="00DB3B71">
                <w:t>311-- and 314--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3EB838" w14:textId="77777777" w:rsidR="00D36793" w:rsidRPr="00DB3B71" w:rsidRDefault="00D36793" w:rsidP="00A37050">
            <w:pPr>
              <w:pStyle w:val="tabletext11"/>
              <w:jc w:val="center"/>
              <w:rPr>
                <w:ins w:id="1274" w:author="Author"/>
              </w:rPr>
            </w:pPr>
            <w:ins w:id="1275" w:author="Author">
              <w:r w:rsidRPr="00DB3B71">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2DE03D" w14:textId="77777777" w:rsidR="00D36793" w:rsidRPr="00DB3B71" w:rsidRDefault="00D36793" w:rsidP="00A37050">
            <w:pPr>
              <w:pStyle w:val="tabletext11"/>
              <w:jc w:val="center"/>
              <w:rPr>
                <w:ins w:id="1276" w:author="Author"/>
              </w:rPr>
            </w:pPr>
            <w:ins w:id="1277" w:author="Author">
              <w:r w:rsidRPr="00DB3B71">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0037DB" w14:textId="77777777" w:rsidR="00D36793" w:rsidRPr="00DB3B71" w:rsidRDefault="00D36793" w:rsidP="00A37050">
            <w:pPr>
              <w:pStyle w:val="tabletext11"/>
              <w:jc w:val="center"/>
              <w:rPr>
                <w:ins w:id="1278" w:author="Author"/>
              </w:rPr>
            </w:pPr>
            <w:ins w:id="1279" w:author="Author">
              <w:r w:rsidRPr="00DB3B71">
                <w:t>0.91</w:t>
              </w:r>
            </w:ins>
          </w:p>
        </w:tc>
      </w:tr>
      <w:tr w:rsidR="00D36793" w:rsidRPr="00DB3B71" w14:paraId="34F40301" w14:textId="77777777" w:rsidTr="00A37050">
        <w:trPr>
          <w:cantSplit/>
          <w:trHeight w:val="190"/>
          <w:ins w:id="1280" w:author="Author"/>
        </w:trPr>
        <w:tc>
          <w:tcPr>
            <w:tcW w:w="200" w:type="dxa"/>
            <w:tcBorders>
              <w:top w:val="nil"/>
              <w:right w:val="single" w:sz="6" w:space="0" w:color="auto"/>
            </w:tcBorders>
            <w:shd w:val="clear" w:color="auto" w:fill="auto"/>
          </w:tcPr>
          <w:p w14:paraId="0E83DEFE" w14:textId="77777777" w:rsidR="00D36793" w:rsidRPr="00DB3B71" w:rsidRDefault="00D36793" w:rsidP="00A37050">
            <w:pPr>
              <w:pStyle w:val="tabletext11"/>
              <w:rPr>
                <w:ins w:id="128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40E616E" w14:textId="77777777" w:rsidR="00D36793" w:rsidRPr="00DB3B71" w:rsidRDefault="00D36793" w:rsidP="00A37050">
            <w:pPr>
              <w:pStyle w:val="tabletext11"/>
              <w:jc w:val="center"/>
              <w:rPr>
                <w:ins w:id="1282" w:author="Author"/>
                <w:b/>
              </w:rPr>
            </w:pPr>
          </w:p>
        </w:tc>
        <w:tc>
          <w:tcPr>
            <w:tcW w:w="1530" w:type="dxa"/>
            <w:tcBorders>
              <w:left w:val="single" w:sz="6" w:space="0" w:color="auto"/>
              <w:right w:val="single" w:sz="6" w:space="0" w:color="auto"/>
            </w:tcBorders>
            <w:shd w:val="clear" w:color="auto" w:fill="auto"/>
            <w:vAlign w:val="center"/>
          </w:tcPr>
          <w:p w14:paraId="66BCAAC6" w14:textId="77777777" w:rsidR="00D36793" w:rsidRPr="00DB3B71" w:rsidRDefault="00D36793" w:rsidP="00A37050">
            <w:pPr>
              <w:pStyle w:val="tabletext11"/>
              <w:jc w:val="center"/>
              <w:rPr>
                <w:ins w:id="1283" w:author="Author"/>
              </w:rPr>
            </w:pPr>
            <w:ins w:id="1284" w:author="Author">
              <w:r w:rsidRPr="00DB3B71">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EF06AD5" w14:textId="77777777" w:rsidR="00D36793" w:rsidRPr="00DB3B71" w:rsidRDefault="00D36793" w:rsidP="00A37050">
            <w:pPr>
              <w:pStyle w:val="tabletext11"/>
              <w:jc w:val="center"/>
              <w:rPr>
                <w:ins w:id="1285" w:author="Author"/>
              </w:rPr>
            </w:pPr>
            <w:ins w:id="1286" w:author="Author">
              <w:r w:rsidRPr="00DB3B71">
                <w:t>Retail</w:t>
              </w:r>
            </w:ins>
          </w:p>
        </w:tc>
        <w:tc>
          <w:tcPr>
            <w:tcW w:w="1620" w:type="dxa"/>
            <w:tcBorders>
              <w:top w:val="single" w:sz="6" w:space="0" w:color="auto"/>
              <w:left w:val="single" w:sz="6" w:space="0" w:color="auto"/>
              <w:bottom w:val="single" w:sz="6" w:space="0" w:color="auto"/>
              <w:right w:val="single" w:sz="6" w:space="0" w:color="auto"/>
            </w:tcBorders>
          </w:tcPr>
          <w:p w14:paraId="183F65B7" w14:textId="77777777" w:rsidR="00D36793" w:rsidRPr="00DB3B71" w:rsidRDefault="00D36793" w:rsidP="00A37050">
            <w:pPr>
              <w:pStyle w:val="tabletext11"/>
              <w:tabs>
                <w:tab w:val="decimal" w:pos="480"/>
              </w:tabs>
              <w:rPr>
                <w:ins w:id="1287" w:author="Author"/>
                <w:rFonts w:cs="Arial"/>
                <w:szCs w:val="18"/>
              </w:rPr>
            </w:pPr>
            <w:ins w:id="1288" w:author="Author">
              <w:r w:rsidRPr="00DB3B71">
                <w:t>321-- and 324--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2DEC87" w14:textId="77777777" w:rsidR="00D36793" w:rsidRPr="00DB3B71" w:rsidRDefault="00D36793" w:rsidP="00A37050">
            <w:pPr>
              <w:pStyle w:val="tabletext11"/>
              <w:jc w:val="center"/>
              <w:rPr>
                <w:ins w:id="1289" w:author="Author"/>
              </w:rPr>
            </w:pPr>
            <w:ins w:id="1290" w:author="Author">
              <w:r w:rsidRPr="00DB3B71">
                <w:t>1.41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D7E916" w14:textId="77777777" w:rsidR="00D36793" w:rsidRPr="00DB3B71" w:rsidRDefault="00D36793" w:rsidP="00A37050">
            <w:pPr>
              <w:pStyle w:val="tabletext11"/>
              <w:jc w:val="center"/>
              <w:rPr>
                <w:ins w:id="1291" w:author="Author"/>
              </w:rPr>
            </w:pPr>
            <w:ins w:id="1292" w:author="Author">
              <w:r w:rsidRPr="00DB3B71">
                <w:t>1.25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15B601" w14:textId="77777777" w:rsidR="00D36793" w:rsidRPr="00DB3B71" w:rsidRDefault="00D36793" w:rsidP="00A37050">
            <w:pPr>
              <w:pStyle w:val="tabletext11"/>
              <w:jc w:val="center"/>
              <w:rPr>
                <w:ins w:id="1293" w:author="Author"/>
              </w:rPr>
            </w:pPr>
            <w:ins w:id="1294" w:author="Author">
              <w:r w:rsidRPr="00DB3B71">
                <w:t>0.73</w:t>
              </w:r>
            </w:ins>
          </w:p>
        </w:tc>
      </w:tr>
      <w:tr w:rsidR="00D36793" w:rsidRPr="00DB3B71" w14:paraId="2D1D53B2" w14:textId="77777777" w:rsidTr="00A37050">
        <w:trPr>
          <w:cantSplit/>
          <w:trHeight w:val="190"/>
          <w:ins w:id="1295" w:author="Author"/>
        </w:trPr>
        <w:tc>
          <w:tcPr>
            <w:tcW w:w="200" w:type="dxa"/>
            <w:tcBorders>
              <w:top w:val="nil"/>
              <w:right w:val="single" w:sz="6" w:space="0" w:color="auto"/>
            </w:tcBorders>
            <w:shd w:val="clear" w:color="auto" w:fill="auto"/>
          </w:tcPr>
          <w:p w14:paraId="10241183" w14:textId="77777777" w:rsidR="00D36793" w:rsidRPr="00DB3B71" w:rsidRDefault="00D36793" w:rsidP="00A37050">
            <w:pPr>
              <w:pStyle w:val="tabletext11"/>
              <w:rPr>
                <w:ins w:id="129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2C08164" w14:textId="77777777" w:rsidR="00D36793" w:rsidRPr="00DB3B71" w:rsidRDefault="00D36793" w:rsidP="00A37050">
            <w:pPr>
              <w:pStyle w:val="tabletext11"/>
              <w:jc w:val="center"/>
              <w:rPr>
                <w:ins w:id="1297"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3E30B903" w14:textId="77777777" w:rsidR="00D36793" w:rsidRPr="00DB3B71" w:rsidRDefault="00D36793" w:rsidP="00A37050">
            <w:pPr>
              <w:pStyle w:val="tabletext11"/>
              <w:jc w:val="center"/>
              <w:rPr>
                <w:ins w:id="129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E368034" w14:textId="77777777" w:rsidR="00D36793" w:rsidRPr="00DB3B71" w:rsidRDefault="00D36793" w:rsidP="00A37050">
            <w:pPr>
              <w:pStyle w:val="tabletext11"/>
              <w:jc w:val="center"/>
              <w:rPr>
                <w:ins w:id="1299" w:author="Author"/>
              </w:rPr>
            </w:pPr>
            <w:ins w:id="1300" w:author="Author">
              <w:r w:rsidRPr="00DB3B71">
                <w:t>Commercial</w:t>
              </w:r>
            </w:ins>
          </w:p>
        </w:tc>
        <w:tc>
          <w:tcPr>
            <w:tcW w:w="1620" w:type="dxa"/>
            <w:tcBorders>
              <w:top w:val="single" w:sz="6" w:space="0" w:color="auto"/>
              <w:left w:val="single" w:sz="6" w:space="0" w:color="auto"/>
              <w:bottom w:val="single" w:sz="6" w:space="0" w:color="auto"/>
              <w:right w:val="single" w:sz="6" w:space="0" w:color="auto"/>
            </w:tcBorders>
          </w:tcPr>
          <w:p w14:paraId="3BE13C1C" w14:textId="77777777" w:rsidR="00D36793" w:rsidRPr="00DB3B71" w:rsidRDefault="00D36793" w:rsidP="00A37050">
            <w:pPr>
              <w:pStyle w:val="tabletext11"/>
              <w:tabs>
                <w:tab w:val="decimal" w:pos="480"/>
              </w:tabs>
              <w:rPr>
                <w:ins w:id="1301" w:author="Author"/>
                <w:rFonts w:cs="Arial"/>
                <w:szCs w:val="18"/>
              </w:rPr>
            </w:pPr>
            <w:ins w:id="1302" w:author="Author">
              <w:r w:rsidRPr="00DB3B71">
                <w:t>331-- and 334--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CBC355" w14:textId="77777777" w:rsidR="00D36793" w:rsidRPr="00DB3B71" w:rsidRDefault="00D36793" w:rsidP="00A37050">
            <w:pPr>
              <w:pStyle w:val="tabletext11"/>
              <w:jc w:val="center"/>
              <w:rPr>
                <w:ins w:id="1303" w:author="Author"/>
              </w:rPr>
            </w:pPr>
            <w:ins w:id="1304" w:author="Author">
              <w:r w:rsidRPr="00DB3B71">
                <w:t>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116076" w14:textId="77777777" w:rsidR="00D36793" w:rsidRPr="00DB3B71" w:rsidRDefault="00D36793" w:rsidP="00A37050">
            <w:pPr>
              <w:pStyle w:val="tabletext11"/>
              <w:jc w:val="center"/>
              <w:rPr>
                <w:ins w:id="1305" w:author="Author"/>
              </w:rPr>
            </w:pPr>
            <w:ins w:id="1306" w:author="Author">
              <w:r w:rsidRPr="00DB3B71">
                <w:t>1.22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AE3468" w14:textId="77777777" w:rsidR="00D36793" w:rsidRPr="00DB3B71" w:rsidRDefault="00D36793" w:rsidP="00A37050">
            <w:pPr>
              <w:pStyle w:val="tabletext11"/>
              <w:jc w:val="center"/>
              <w:rPr>
                <w:ins w:id="1307" w:author="Author"/>
              </w:rPr>
            </w:pPr>
            <w:ins w:id="1308" w:author="Author">
              <w:r w:rsidRPr="00DB3B71">
                <w:t>0.83</w:t>
              </w:r>
            </w:ins>
          </w:p>
        </w:tc>
      </w:tr>
      <w:tr w:rsidR="00D36793" w:rsidRPr="00DB3B71" w14:paraId="7C53ADFD" w14:textId="77777777" w:rsidTr="00A37050">
        <w:trPr>
          <w:cantSplit/>
          <w:trHeight w:val="190"/>
          <w:ins w:id="1309" w:author="Author"/>
        </w:trPr>
        <w:tc>
          <w:tcPr>
            <w:tcW w:w="200" w:type="dxa"/>
            <w:tcBorders>
              <w:top w:val="nil"/>
              <w:right w:val="single" w:sz="6" w:space="0" w:color="auto"/>
            </w:tcBorders>
            <w:shd w:val="clear" w:color="auto" w:fill="auto"/>
          </w:tcPr>
          <w:p w14:paraId="5920AC4E" w14:textId="77777777" w:rsidR="00D36793" w:rsidRPr="00DB3B71" w:rsidRDefault="00D36793" w:rsidP="00A37050">
            <w:pPr>
              <w:pStyle w:val="tabletext11"/>
              <w:rPr>
                <w:ins w:id="131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57F019A" w14:textId="77777777" w:rsidR="00D36793" w:rsidRPr="00DB3B71" w:rsidRDefault="00D36793" w:rsidP="00A37050">
            <w:pPr>
              <w:pStyle w:val="tabletext11"/>
              <w:jc w:val="center"/>
              <w:rPr>
                <w:ins w:id="1311"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046D65EA" w14:textId="77777777" w:rsidR="00D36793" w:rsidRPr="00DB3B71" w:rsidRDefault="00D36793" w:rsidP="00A37050">
            <w:pPr>
              <w:pStyle w:val="tabletext11"/>
              <w:jc w:val="center"/>
              <w:rPr>
                <w:ins w:id="131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3EB63DF" w14:textId="77777777" w:rsidR="00D36793" w:rsidRPr="00DB3B71" w:rsidRDefault="00D36793" w:rsidP="00A37050">
            <w:pPr>
              <w:pStyle w:val="tabletext11"/>
              <w:jc w:val="center"/>
              <w:rPr>
                <w:ins w:id="1313" w:author="Author"/>
              </w:rPr>
            </w:pPr>
            <w:ins w:id="1314" w:author="Author">
              <w:r w:rsidRPr="00DB3B71">
                <w:t>Service</w:t>
              </w:r>
            </w:ins>
          </w:p>
        </w:tc>
        <w:tc>
          <w:tcPr>
            <w:tcW w:w="1620" w:type="dxa"/>
            <w:tcBorders>
              <w:top w:val="single" w:sz="6" w:space="0" w:color="auto"/>
              <w:left w:val="single" w:sz="6" w:space="0" w:color="auto"/>
              <w:bottom w:val="single" w:sz="6" w:space="0" w:color="auto"/>
              <w:right w:val="single" w:sz="6" w:space="0" w:color="auto"/>
            </w:tcBorders>
          </w:tcPr>
          <w:p w14:paraId="2863661D" w14:textId="77777777" w:rsidR="00D36793" w:rsidRPr="00DB3B71" w:rsidRDefault="00D36793" w:rsidP="00A37050">
            <w:pPr>
              <w:pStyle w:val="tabletext11"/>
              <w:tabs>
                <w:tab w:val="decimal" w:pos="480"/>
              </w:tabs>
              <w:rPr>
                <w:ins w:id="1315" w:author="Author"/>
                <w:rFonts w:cs="Arial"/>
                <w:szCs w:val="18"/>
              </w:rPr>
            </w:pPr>
            <w:ins w:id="1316" w:author="Author">
              <w:r w:rsidRPr="00DB3B71">
                <w:t>312-- and 315--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512302" w14:textId="77777777" w:rsidR="00D36793" w:rsidRPr="00DB3B71" w:rsidRDefault="00D36793" w:rsidP="00A37050">
            <w:pPr>
              <w:pStyle w:val="tabletext11"/>
              <w:jc w:val="center"/>
              <w:rPr>
                <w:ins w:id="1317" w:author="Author"/>
              </w:rPr>
            </w:pPr>
            <w:ins w:id="1318" w:author="Author">
              <w:r w:rsidRPr="00DB3B71">
                <w:t>1.35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B8A73F" w14:textId="77777777" w:rsidR="00D36793" w:rsidRPr="00DB3B71" w:rsidRDefault="00D36793" w:rsidP="00A37050">
            <w:pPr>
              <w:pStyle w:val="tabletext11"/>
              <w:jc w:val="center"/>
              <w:rPr>
                <w:ins w:id="1319" w:author="Author"/>
              </w:rPr>
            </w:pPr>
            <w:ins w:id="1320" w:author="Author">
              <w:r w:rsidRPr="00DB3B71">
                <w:t>1.38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F4D31B" w14:textId="77777777" w:rsidR="00D36793" w:rsidRPr="00DB3B71" w:rsidRDefault="00D36793" w:rsidP="00A37050">
            <w:pPr>
              <w:pStyle w:val="tabletext11"/>
              <w:jc w:val="center"/>
              <w:rPr>
                <w:ins w:id="1321" w:author="Author"/>
              </w:rPr>
            </w:pPr>
            <w:ins w:id="1322" w:author="Author">
              <w:r w:rsidRPr="00DB3B71">
                <w:t>1.11</w:t>
              </w:r>
            </w:ins>
          </w:p>
        </w:tc>
      </w:tr>
      <w:tr w:rsidR="00D36793" w:rsidRPr="00DB3B71" w14:paraId="7C1FE82F" w14:textId="77777777" w:rsidTr="00A37050">
        <w:trPr>
          <w:cantSplit/>
          <w:trHeight w:val="190"/>
          <w:ins w:id="1323" w:author="Author"/>
        </w:trPr>
        <w:tc>
          <w:tcPr>
            <w:tcW w:w="200" w:type="dxa"/>
            <w:tcBorders>
              <w:top w:val="nil"/>
              <w:right w:val="single" w:sz="6" w:space="0" w:color="auto"/>
            </w:tcBorders>
            <w:shd w:val="clear" w:color="auto" w:fill="auto"/>
          </w:tcPr>
          <w:p w14:paraId="3146B46E" w14:textId="77777777" w:rsidR="00D36793" w:rsidRPr="00DB3B71" w:rsidRDefault="00D36793" w:rsidP="00A37050">
            <w:pPr>
              <w:pStyle w:val="tabletext11"/>
              <w:rPr>
                <w:ins w:id="132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0849AA2" w14:textId="77777777" w:rsidR="00D36793" w:rsidRPr="00DB3B71" w:rsidRDefault="00D36793" w:rsidP="00A37050">
            <w:pPr>
              <w:pStyle w:val="tabletext11"/>
              <w:jc w:val="center"/>
              <w:rPr>
                <w:ins w:id="1325" w:author="Author"/>
                <w:b/>
              </w:rPr>
            </w:pPr>
          </w:p>
        </w:tc>
        <w:tc>
          <w:tcPr>
            <w:tcW w:w="1530" w:type="dxa"/>
            <w:tcBorders>
              <w:left w:val="single" w:sz="6" w:space="0" w:color="auto"/>
              <w:right w:val="single" w:sz="6" w:space="0" w:color="auto"/>
            </w:tcBorders>
            <w:shd w:val="clear" w:color="auto" w:fill="auto"/>
            <w:vAlign w:val="center"/>
          </w:tcPr>
          <w:p w14:paraId="7A2CF4F1" w14:textId="77777777" w:rsidR="00D36793" w:rsidRPr="00DB3B71" w:rsidRDefault="00D36793" w:rsidP="00A37050">
            <w:pPr>
              <w:pStyle w:val="tabletext11"/>
              <w:jc w:val="center"/>
              <w:rPr>
                <w:ins w:id="1326" w:author="Author"/>
              </w:rPr>
            </w:pPr>
            <w:ins w:id="1327" w:author="Author">
              <w:r w:rsidRPr="00DB3B71">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9BDB551" w14:textId="77777777" w:rsidR="00D36793" w:rsidRPr="00DB3B71" w:rsidRDefault="00D36793" w:rsidP="00A37050">
            <w:pPr>
              <w:pStyle w:val="tabletext11"/>
              <w:jc w:val="center"/>
              <w:rPr>
                <w:ins w:id="1328" w:author="Author"/>
              </w:rPr>
            </w:pPr>
            <w:ins w:id="1329" w:author="Author">
              <w:r w:rsidRPr="00DB3B71">
                <w:t>Retail</w:t>
              </w:r>
            </w:ins>
          </w:p>
        </w:tc>
        <w:tc>
          <w:tcPr>
            <w:tcW w:w="1620" w:type="dxa"/>
            <w:tcBorders>
              <w:top w:val="single" w:sz="6" w:space="0" w:color="auto"/>
              <w:left w:val="single" w:sz="6" w:space="0" w:color="auto"/>
              <w:bottom w:val="single" w:sz="6" w:space="0" w:color="auto"/>
              <w:right w:val="single" w:sz="6" w:space="0" w:color="auto"/>
            </w:tcBorders>
          </w:tcPr>
          <w:p w14:paraId="6DE1BBDD" w14:textId="77777777" w:rsidR="00D36793" w:rsidRPr="00DB3B71" w:rsidRDefault="00D36793" w:rsidP="00A37050">
            <w:pPr>
              <w:pStyle w:val="tabletext11"/>
              <w:tabs>
                <w:tab w:val="decimal" w:pos="480"/>
              </w:tabs>
              <w:rPr>
                <w:ins w:id="1330" w:author="Author"/>
                <w:rFonts w:cs="Arial"/>
                <w:szCs w:val="18"/>
              </w:rPr>
            </w:pPr>
            <w:ins w:id="1331" w:author="Author">
              <w:r w:rsidRPr="00DB3B71">
                <w:t>322-- and 325--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F10C84" w14:textId="77777777" w:rsidR="00D36793" w:rsidRPr="00DB3B71" w:rsidRDefault="00D36793" w:rsidP="00A37050">
            <w:pPr>
              <w:pStyle w:val="tabletext11"/>
              <w:jc w:val="center"/>
              <w:rPr>
                <w:ins w:id="1332" w:author="Author"/>
              </w:rPr>
            </w:pPr>
            <w:ins w:id="1333" w:author="Author">
              <w:r w:rsidRPr="00DB3B71">
                <w:t>1.87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79E7EA" w14:textId="77777777" w:rsidR="00D36793" w:rsidRPr="00DB3B71" w:rsidRDefault="00D36793" w:rsidP="00A37050">
            <w:pPr>
              <w:pStyle w:val="tabletext11"/>
              <w:jc w:val="center"/>
              <w:rPr>
                <w:ins w:id="1334" w:author="Author"/>
              </w:rPr>
            </w:pPr>
            <w:ins w:id="1335" w:author="Author">
              <w:r w:rsidRPr="00DB3B71">
                <w:t>1.56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C2CC2E" w14:textId="77777777" w:rsidR="00D36793" w:rsidRPr="00DB3B71" w:rsidRDefault="00D36793" w:rsidP="00A37050">
            <w:pPr>
              <w:pStyle w:val="tabletext11"/>
              <w:jc w:val="center"/>
              <w:rPr>
                <w:ins w:id="1336" w:author="Author"/>
              </w:rPr>
            </w:pPr>
            <w:ins w:id="1337" w:author="Author">
              <w:r w:rsidRPr="00DB3B71">
                <w:t>0.89</w:t>
              </w:r>
            </w:ins>
          </w:p>
        </w:tc>
      </w:tr>
      <w:tr w:rsidR="00D36793" w:rsidRPr="00DB3B71" w14:paraId="1F9048B5" w14:textId="77777777" w:rsidTr="00A37050">
        <w:trPr>
          <w:cantSplit/>
          <w:trHeight w:val="190"/>
          <w:ins w:id="1338" w:author="Author"/>
        </w:trPr>
        <w:tc>
          <w:tcPr>
            <w:tcW w:w="200" w:type="dxa"/>
            <w:tcBorders>
              <w:top w:val="nil"/>
              <w:right w:val="single" w:sz="6" w:space="0" w:color="auto"/>
            </w:tcBorders>
            <w:shd w:val="clear" w:color="auto" w:fill="auto"/>
          </w:tcPr>
          <w:p w14:paraId="6F1B4D6E" w14:textId="77777777" w:rsidR="00D36793" w:rsidRPr="00DB3B71" w:rsidRDefault="00D36793" w:rsidP="00A37050">
            <w:pPr>
              <w:pStyle w:val="tabletext11"/>
              <w:rPr>
                <w:ins w:id="133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57666A2" w14:textId="77777777" w:rsidR="00D36793" w:rsidRPr="00DB3B71" w:rsidRDefault="00D36793" w:rsidP="00A37050">
            <w:pPr>
              <w:pStyle w:val="tabletext11"/>
              <w:jc w:val="center"/>
              <w:rPr>
                <w:ins w:id="1340"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2A4BF718" w14:textId="77777777" w:rsidR="00D36793" w:rsidRPr="00DB3B71" w:rsidRDefault="00D36793" w:rsidP="00A37050">
            <w:pPr>
              <w:pStyle w:val="tabletext11"/>
              <w:jc w:val="center"/>
              <w:rPr>
                <w:ins w:id="134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F532DEF" w14:textId="77777777" w:rsidR="00D36793" w:rsidRPr="00DB3B71" w:rsidRDefault="00D36793" w:rsidP="00A37050">
            <w:pPr>
              <w:pStyle w:val="tabletext11"/>
              <w:jc w:val="center"/>
              <w:rPr>
                <w:ins w:id="1342" w:author="Author"/>
              </w:rPr>
            </w:pPr>
            <w:ins w:id="1343" w:author="Author">
              <w:r w:rsidRPr="00DB3B71">
                <w:t>Commercial</w:t>
              </w:r>
            </w:ins>
          </w:p>
        </w:tc>
        <w:tc>
          <w:tcPr>
            <w:tcW w:w="1620" w:type="dxa"/>
            <w:tcBorders>
              <w:top w:val="single" w:sz="6" w:space="0" w:color="auto"/>
              <w:left w:val="single" w:sz="6" w:space="0" w:color="auto"/>
              <w:bottom w:val="single" w:sz="6" w:space="0" w:color="auto"/>
              <w:right w:val="single" w:sz="6" w:space="0" w:color="auto"/>
            </w:tcBorders>
          </w:tcPr>
          <w:p w14:paraId="7515F7F9" w14:textId="77777777" w:rsidR="00D36793" w:rsidRPr="00DB3B71" w:rsidRDefault="00D36793" w:rsidP="00A37050">
            <w:pPr>
              <w:pStyle w:val="tabletext11"/>
              <w:tabs>
                <w:tab w:val="decimal" w:pos="480"/>
              </w:tabs>
              <w:rPr>
                <w:ins w:id="1344" w:author="Author"/>
                <w:rFonts w:cs="Arial"/>
                <w:szCs w:val="18"/>
              </w:rPr>
            </w:pPr>
            <w:ins w:id="1345" w:author="Author">
              <w:r w:rsidRPr="00DB3B71">
                <w:t>332-- and 335--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D6F69A" w14:textId="77777777" w:rsidR="00D36793" w:rsidRPr="00DB3B71" w:rsidRDefault="00D36793" w:rsidP="00A37050">
            <w:pPr>
              <w:pStyle w:val="tabletext11"/>
              <w:jc w:val="center"/>
              <w:rPr>
                <w:ins w:id="1346" w:author="Author"/>
              </w:rPr>
            </w:pPr>
            <w:ins w:id="1347" w:author="Author">
              <w:r w:rsidRPr="00DB3B71">
                <w:t>1.51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BF688E" w14:textId="77777777" w:rsidR="00D36793" w:rsidRPr="00DB3B71" w:rsidRDefault="00D36793" w:rsidP="00A37050">
            <w:pPr>
              <w:pStyle w:val="tabletext11"/>
              <w:jc w:val="center"/>
              <w:rPr>
                <w:ins w:id="1348" w:author="Author"/>
              </w:rPr>
            </w:pPr>
            <w:ins w:id="1349" w:author="Author">
              <w:r w:rsidRPr="00DB3B71">
                <w:t>1.52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1AFE08" w14:textId="77777777" w:rsidR="00D36793" w:rsidRPr="00DB3B71" w:rsidRDefault="00D36793" w:rsidP="00A37050">
            <w:pPr>
              <w:pStyle w:val="tabletext11"/>
              <w:jc w:val="center"/>
              <w:rPr>
                <w:ins w:id="1350" w:author="Author"/>
              </w:rPr>
            </w:pPr>
            <w:ins w:id="1351" w:author="Author">
              <w:r w:rsidRPr="00DB3B71">
                <w:t>1.02</w:t>
              </w:r>
            </w:ins>
          </w:p>
        </w:tc>
      </w:tr>
      <w:tr w:rsidR="00D36793" w:rsidRPr="00DB3B71" w14:paraId="2334DC64" w14:textId="77777777" w:rsidTr="00A37050">
        <w:trPr>
          <w:cantSplit/>
          <w:trHeight w:val="190"/>
          <w:ins w:id="1352" w:author="Author"/>
        </w:trPr>
        <w:tc>
          <w:tcPr>
            <w:tcW w:w="200" w:type="dxa"/>
            <w:tcBorders>
              <w:top w:val="nil"/>
              <w:right w:val="single" w:sz="6" w:space="0" w:color="auto"/>
            </w:tcBorders>
            <w:shd w:val="clear" w:color="auto" w:fill="auto"/>
          </w:tcPr>
          <w:p w14:paraId="7D420C63" w14:textId="77777777" w:rsidR="00D36793" w:rsidRPr="00DB3B71" w:rsidRDefault="00D36793" w:rsidP="00A37050">
            <w:pPr>
              <w:pStyle w:val="tabletext11"/>
              <w:rPr>
                <w:ins w:id="1353"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9E21A7D" w14:textId="77777777" w:rsidR="00D36793" w:rsidRPr="00DB3B71" w:rsidRDefault="00D36793" w:rsidP="00A37050">
            <w:pPr>
              <w:pStyle w:val="tabletext11"/>
              <w:jc w:val="center"/>
              <w:rPr>
                <w:ins w:id="1354" w:author="Author"/>
                <w:b/>
              </w:rPr>
            </w:pPr>
            <w:ins w:id="1355" w:author="Author">
              <w:r w:rsidRPr="00DB3B71">
                <w:rPr>
                  <w:b/>
                </w:rPr>
                <w:t>Extra-heavy Trucks</w:t>
              </w:r>
              <w:r w:rsidRPr="00DB3B71">
                <w:rPr>
                  <w:b/>
                </w:rPr>
                <w:br/>
              </w:r>
              <w:r w:rsidRPr="00DB3B71">
                <w:t>(Over 45,000 lbs. GVWR)</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21F163D" w14:textId="77777777" w:rsidR="00D36793" w:rsidRPr="00DB3B71" w:rsidRDefault="00D36793" w:rsidP="00A37050">
            <w:pPr>
              <w:pStyle w:val="tabletext11"/>
              <w:jc w:val="center"/>
              <w:rPr>
                <w:ins w:id="1356" w:author="Author"/>
              </w:rPr>
            </w:pPr>
            <w:ins w:id="1357" w:author="Author">
              <w:r w:rsidRPr="00DB3B71">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DA4DA0F" w14:textId="77777777" w:rsidR="00D36793" w:rsidRPr="00DB3B71" w:rsidRDefault="00D36793" w:rsidP="00A37050">
            <w:pPr>
              <w:pStyle w:val="tabletext11"/>
              <w:jc w:val="center"/>
              <w:rPr>
                <w:ins w:id="1358" w:author="Author"/>
              </w:rPr>
            </w:pPr>
            <w:ins w:id="1359" w:author="Author">
              <w:r w:rsidRPr="00DB3B71">
                <w:t>All uses</w:t>
              </w:r>
            </w:ins>
          </w:p>
        </w:tc>
        <w:tc>
          <w:tcPr>
            <w:tcW w:w="1620" w:type="dxa"/>
            <w:tcBorders>
              <w:top w:val="single" w:sz="6" w:space="0" w:color="auto"/>
              <w:left w:val="single" w:sz="6" w:space="0" w:color="auto"/>
              <w:bottom w:val="single" w:sz="6" w:space="0" w:color="auto"/>
              <w:right w:val="single" w:sz="6" w:space="0" w:color="auto"/>
            </w:tcBorders>
          </w:tcPr>
          <w:p w14:paraId="584E3841" w14:textId="77777777" w:rsidR="00D36793" w:rsidRPr="00DB3B71" w:rsidRDefault="00D36793" w:rsidP="00A37050">
            <w:pPr>
              <w:pStyle w:val="tabletext11"/>
              <w:tabs>
                <w:tab w:val="decimal" w:pos="480"/>
              </w:tabs>
              <w:rPr>
                <w:ins w:id="1360" w:author="Author"/>
                <w:rFonts w:cs="Arial"/>
                <w:szCs w:val="18"/>
              </w:rPr>
            </w:pPr>
            <w:ins w:id="1361" w:author="Author">
              <w:r w:rsidRPr="00DB3B71">
                <w:t>401-- and 404--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D10867" w14:textId="77777777" w:rsidR="00D36793" w:rsidRPr="00DB3B71" w:rsidRDefault="00D36793" w:rsidP="00A37050">
            <w:pPr>
              <w:pStyle w:val="tabletext11"/>
              <w:jc w:val="center"/>
              <w:rPr>
                <w:ins w:id="1362" w:author="Author"/>
              </w:rPr>
            </w:pPr>
            <w:ins w:id="1363" w:author="Author">
              <w:r w:rsidRPr="00DB3B71">
                <w:t>1.84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3C3BC0" w14:textId="77777777" w:rsidR="00D36793" w:rsidRPr="00DB3B71" w:rsidRDefault="00D36793" w:rsidP="00A37050">
            <w:pPr>
              <w:pStyle w:val="tabletext11"/>
              <w:jc w:val="center"/>
              <w:rPr>
                <w:ins w:id="1364" w:author="Author"/>
              </w:rPr>
            </w:pPr>
            <w:ins w:id="1365" w:author="Author">
              <w:r w:rsidRPr="00DB3B71">
                <w:t>1.82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CCF08A" w14:textId="77777777" w:rsidR="00D36793" w:rsidRPr="00DB3B71" w:rsidRDefault="00D36793" w:rsidP="00A37050">
            <w:pPr>
              <w:pStyle w:val="tabletext11"/>
              <w:jc w:val="center"/>
              <w:rPr>
                <w:ins w:id="1366" w:author="Author"/>
              </w:rPr>
            </w:pPr>
            <w:ins w:id="1367" w:author="Author">
              <w:r w:rsidRPr="00DB3B71">
                <w:t>1.23</w:t>
              </w:r>
            </w:ins>
          </w:p>
        </w:tc>
      </w:tr>
      <w:tr w:rsidR="00D36793" w:rsidRPr="00DB3B71" w14:paraId="13435F61" w14:textId="77777777" w:rsidTr="00A37050">
        <w:trPr>
          <w:cantSplit/>
          <w:trHeight w:val="190"/>
          <w:ins w:id="1368" w:author="Author"/>
        </w:trPr>
        <w:tc>
          <w:tcPr>
            <w:tcW w:w="200" w:type="dxa"/>
            <w:tcBorders>
              <w:top w:val="nil"/>
              <w:right w:val="single" w:sz="6" w:space="0" w:color="auto"/>
            </w:tcBorders>
            <w:shd w:val="clear" w:color="auto" w:fill="auto"/>
          </w:tcPr>
          <w:p w14:paraId="3DF79E5A" w14:textId="77777777" w:rsidR="00D36793" w:rsidRPr="00DB3B71" w:rsidRDefault="00D36793" w:rsidP="00A37050">
            <w:pPr>
              <w:pStyle w:val="tabletext11"/>
              <w:rPr>
                <w:ins w:id="136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F82BB1C" w14:textId="77777777" w:rsidR="00D36793" w:rsidRPr="00DB3B71" w:rsidRDefault="00D36793" w:rsidP="00A37050">
            <w:pPr>
              <w:pStyle w:val="tabletext11"/>
              <w:jc w:val="center"/>
              <w:rPr>
                <w:ins w:id="1370"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55107E6" w14:textId="77777777" w:rsidR="00D36793" w:rsidRPr="00DB3B71" w:rsidRDefault="00D36793" w:rsidP="00A37050">
            <w:pPr>
              <w:pStyle w:val="tabletext11"/>
              <w:jc w:val="center"/>
              <w:rPr>
                <w:ins w:id="1371" w:author="Author"/>
              </w:rPr>
            </w:pPr>
            <w:ins w:id="1372" w:author="Author">
              <w:r w:rsidRPr="00DB3B71">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0A8DD86" w14:textId="77777777" w:rsidR="00D36793" w:rsidRPr="00DB3B71" w:rsidRDefault="00D36793" w:rsidP="00A37050">
            <w:pPr>
              <w:pStyle w:val="tabletext11"/>
              <w:jc w:val="center"/>
              <w:rPr>
                <w:ins w:id="1373" w:author="Author"/>
              </w:rPr>
            </w:pPr>
            <w:ins w:id="1374" w:author="Author">
              <w:r w:rsidRPr="00DB3B71">
                <w:t>All uses</w:t>
              </w:r>
            </w:ins>
          </w:p>
        </w:tc>
        <w:tc>
          <w:tcPr>
            <w:tcW w:w="1620" w:type="dxa"/>
            <w:tcBorders>
              <w:top w:val="single" w:sz="6" w:space="0" w:color="auto"/>
              <w:left w:val="single" w:sz="6" w:space="0" w:color="auto"/>
              <w:bottom w:val="single" w:sz="6" w:space="0" w:color="auto"/>
              <w:right w:val="single" w:sz="6" w:space="0" w:color="auto"/>
            </w:tcBorders>
          </w:tcPr>
          <w:p w14:paraId="6946FE6C" w14:textId="77777777" w:rsidR="00D36793" w:rsidRPr="00DB3B71" w:rsidRDefault="00D36793" w:rsidP="00A37050">
            <w:pPr>
              <w:pStyle w:val="tabletext11"/>
              <w:tabs>
                <w:tab w:val="decimal" w:pos="480"/>
              </w:tabs>
              <w:rPr>
                <w:ins w:id="1375" w:author="Author"/>
                <w:rFonts w:cs="Arial"/>
                <w:szCs w:val="18"/>
              </w:rPr>
            </w:pPr>
            <w:ins w:id="1376" w:author="Author">
              <w:r w:rsidRPr="00DB3B71">
                <w:t>402-- and 405--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B5D89" w14:textId="77777777" w:rsidR="00D36793" w:rsidRPr="00DB3B71" w:rsidRDefault="00D36793" w:rsidP="00A37050">
            <w:pPr>
              <w:pStyle w:val="tabletext11"/>
              <w:jc w:val="center"/>
              <w:rPr>
                <w:ins w:id="1377" w:author="Author"/>
              </w:rPr>
            </w:pPr>
            <w:ins w:id="1378" w:author="Author">
              <w:r w:rsidRPr="00DB3B71">
                <w:t>2.45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03014" w14:textId="77777777" w:rsidR="00D36793" w:rsidRPr="00DB3B71" w:rsidRDefault="00D36793" w:rsidP="00A37050">
            <w:pPr>
              <w:pStyle w:val="tabletext11"/>
              <w:jc w:val="center"/>
              <w:rPr>
                <w:ins w:id="1379" w:author="Author"/>
              </w:rPr>
            </w:pPr>
            <w:ins w:id="1380" w:author="Author">
              <w:r w:rsidRPr="00DB3B71">
                <w:t>2.27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214AE7" w14:textId="77777777" w:rsidR="00D36793" w:rsidRPr="00DB3B71" w:rsidRDefault="00D36793" w:rsidP="00A37050">
            <w:pPr>
              <w:pStyle w:val="tabletext11"/>
              <w:jc w:val="center"/>
              <w:rPr>
                <w:ins w:id="1381" w:author="Author"/>
              </w:rPr>
            </w:pPr>
            <w:ins w:id="1382" w:author="Author">
              <w:r w:rsidRPr="00DB3B71">
                <w:t>1.50</w:t>
              </w:r>
            </w:ins>
          </w:p>
        </w:tc>
      </w:tr>
      <w:tr w:rsidR="00D36793" w:rsidRPr="00DB3B71" w14:paraId="7387400E" w14:textId="77777777" w:rsidTr="00A37050">
        <w:trPr>
          <w:cantSplit/>
          <w:trHeight w:val="190"/>
          <w:ins w:id="1383" w:author="Author"/>
        </w:trPr>
        <w:tc>
          <w:tcPr>
            <w:tcW w:w="200" w:type="dxa"/>
            <w:tcBorders>
              <w:top w:val="nil"/>
              <w:right w:val="single" w:sz="6" w:space="0" w:color="auto"/>
            </w:tcBorders>
            <w:shd w:val="clear" w:color="auto" w:fill="auto"/>
          </w:tcPr>
          <w:p w14:paraId="1AAECF74" w14:textId="77777777" w:rsidR="00D36793" w:rsidRPr="00DB3B71" w:rsidRDefault="00D36793" w:rsidP="00A37050">
            <w:pPr>
              <w:pStyle w:val="tabletext11"/>
              <w:rPr>
                <w:ins w:id="1384"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F5945FF" w14:textId="77777777" w:rsidR="00D36793" w:rsidRPr="00DB3B71" w:rsidRDefault="00D36793" w:rsidP="00A37050">
            <w:pPr>
              <w:pStyle w:val="tabletext11"/>
              <w:jc w:val="center"/>
              <w:rPr>
                <w:ins w:id="1385" w:author="Author"/>
              </w:rPr>
            </w:pPr>
            <w:ins w:id="1386" w:author="Author">
              <w:r w:rsidRPr="00DB3B71">
                <w:rPr>
                  <w:b/>
                </w:rPr>
                <w:t>Heavy Truck-tractors</w:t>
              </w:r>
              <w:r w:rsidRPr="00DB3B71">
                <w:rPr>
                  <w:b/>
                </w:rPr>
                <w:br/>
              </w:r>
              <w:r w:rsidRPr="00DB3B71">
                <w:t>(0 – 45,000 lbs. GCW)</w:t>
              </w:r>
            </w:ins>
          </w:p>
        </w:tc>
        <w:tc>
          <w:tcPr>
            <w:tcW w:w="1530" w:type="dxa"/>
            <w:tcBorders>
              <w:top w:val="single" w:sz="6" w:space="0" w:color="auto"/>
              <w:left w:val="single" w:sz="6" w:space="0" w:color="auto"/>
              <w:right w:val="single" w:sz="6" w:space="0" w:color="auto"/>
            </w:tcBorders>
            <w:shd w:val="clear" w:color="auto" w:fill="auto"/>
            <w:vAlign w:val="center"/>
          </w:tcPr>
          <w:p w14:paraId="5EDF0B98" w14:textId="77777777" w:rsidR="00D36793" w:rsidRPr="00DB3B71" w:rsidRDefault="00D36793" w:rsidP="00A37050">
            <w:pPr>
              <w:pStyle w:val="tabletext11"/>
              <w:jc w:val="center"/>
              <w:rPr>
                <w:ins w:id="138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DCCBCC2" w14:textId="77777777" w:rsidR="00D36793" w:rsidRPr="00DB3B71" w:rsidRDefault="00D36793" w:rsidP="00A37050">
            <w:pPr>
              <w:pStyle w:val="tabletext11"/>
              <w:jc w:val="center"/>
              <w:rPr>
                <w:ins w:id="1388" w:author="Author"/>
              </w:rPr>
            </w:pPr>
            <w:ins w:id="1389" w:author="Author">
              <w:r w:rsidRPr="00DB3B71">
                <w:t>Service</w:t>
              </w:r>
            </w:ins>
          </w:p>
        </w:tc>
        <w:tc>
          <w:tcPr>
            <w:tcW w:w="1620" w:type="dxa"/>
            <w:tcBorders>
              <w:top w:val="single" w:sz="6" w:space="0" w:color="auto"/>
              <w:left w:val="single" w:sz="6" w:space="0" w:color="auto"/>
              <w:bottom w:val="single" w:sz="6" w:space="0" w:color="auto"/>
              <w:right w:val="single" w:sz="6" w:space="0" w:color="auto"/>
            </w:tcBorders>
          </w:tcPr>
          <w:p w14:paraId="22721F97" w14:textId="77777777" w:rsidR="00D36793" w:rsidRPr="00DB3B71" w:rsidRDefault="00D36793" w:rsidP="00A37050">
            <w:pPr>
              <w:pStyle w:val="tabletext11"/>
              <w:tabs>
                <w:tab w:val="decimal" w:pos="480"/>
              </w:tabs>
              <w:rPr>
                <w:ins w:id="1390" w:author="Author"/>
                <w:rFonts w:cs="Arial"/>
                <w:szCs w:val="18"/>
              </w:rPr>
            </w:pPr>
            <w:ins w:id="1391" w:author="Author">
              <w:r w:rsidRPr="00DB3B71">
                <w:t>341-- and 344--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32B7C7" w14:textId="77777777" w:rsidR="00D36793" w:rsidRPr="00DB3B71" w:rsidRDefault="00D36793" w:rsidP="00A37050">
            <w:pPr>
              <w:pStyle w:val="tabletext11"/>
              <w:jc w:val="center"/>
              <w:rPr>
                <w:ins w:id="1392" w:author="Author"/>
              </w:rPr>
            </w:pPr>
            <w:ins w:id="1393" w:author="Author">
              <w:r w:rsidRPr="00DB3B71">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C1118E" w14:textId="77777777" w:rsidR="00D36793" w:rsidRPr="00DB3B71" w:rsidRDefault="00D36793" w:rsidP="00A37050">
            <w:pPr>
              <w:pStyle w:val="tabletext11"/>
              <w:jc w:val="center"/>
              <w:rPr>
                <w:ins w:id="1394" w:author="Author"/>
              </w:rPr>
            </w:pPr>
            <w:ins w:id="1395" w:author="Author">
              <w:r w:rsidRPr="00DB3B71">
                <w:t>1.39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CB3A45" w14:textId="77777777" w:rsidR="00D36793" w:rsidRPr="00DB3B71" w:rsidRDefault="00D36793" w:rsidP="00A37050">
            <w:pPr>
              <w:pStyle w:val="tabletext11"/>
              <w:jc w:val="center"/>
              <w:rPr>
                <w:ins w:id="1396" w:author="Author"/>
              </w:rPr>
            </w:pPr>
            <w:ins w:id="1397" w:author="Author">
              <w:r w:rsidRPr="00DB3B71">
                <w:t>1.01</w:t>
              </w:r>
            </w:ins>
          </w:p>
        </w:tc>
      </w:tr>
      <w:tr w:rsidR="00D36793" w:rsidRPr="00DB3B71" w14:paraId="61A08C1C" w14:textId="77777777" w:rsidTr="00A37050">
        <w:trPr>
          <w:cantSplit/>
          <w:trHeight w:val="190"/>
          <w:ins w:id="1398" w:author="Author"/>
        </w:trPr>
        <w:tc>
          <w:tcPr>
            <w:tcW w:w="200" w:type="dxa"/>
            <w:tcBorders>
              <w:top w:val="nil"/>
              <w:right w:val="single" w:sz="6" w:space="0" w:color="auto"/>
            </w:tcBorders>
            <w:shd w:val="clear" w:color="auto" w:fill="auto"/>
          </w:tcPr>
          <w:p w14:paraId="26B154DF" w14:textId="77777777" w:rsidR="00D36793" w:rsidRPr="00DB3B71" w:rsidRDefault="00D36793" w:rsidP="00A37050">
            <w:pPr>
              <w:pStyle w:val="tabletext11"/>
              <w:rPr>
                <w:ins w:id="139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C11A52E" w14:textId="77777777" w:rsidR="00D36793" w:rsidRPr="00DB3B71" w:rsidRDefault="00D36793" w:rsidP="00A37050">
            <w:pPr>
              <w:pStyle w:val="tabletext11"/>
              <w:jc w:val="center"/>
              <w:rPr>
                <w:ins w:id="1400" w:author="Author"/>
                <w:b/>
              </w:rPr>
            </w:pPr>
          </w:p>
        </w:tc>
        <w:tc>
          <w:tcPr>
            <w:tcW w:w="1530" w:type="dxa"/>
            <w:tcBorders>
              <w:left w:val="single" w:sz="6" w:space="0" w:color="auto"/>
              <w:right w:val="single" w:sz="6" w:space="0" w:color="auto"/>
            </w:tcBorders>
            <w:shd w:val="clear" w:color="auto" w:fill="auto"/>
            <w:vAlign w:val="center"/>
          </w:tcPr>
          <w:p w14:paraId="4BFAE26D" w14:textId="77777777" w:rsidR="00D36793" w:rsidRPr="00DB3B71" w:rsidRDefault="00D36793" w:rsidP="00A37050">
            <w:pPr>
              <w:pStyle w:val="tabletext11"/>
              <w:jc w:val="center"/>
              <w:rPr>
                <w:ins w:id="1401" w:author="Author"/>
              </w:rPr>
            </w:pPr>
            <w:ins w:id="1402" w:author="Author">
              <w:r w:rsidRPr="00DB3B71">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2CD4E3B" w14:textId="77777777" w:rsidR="00D36793" w:rsidRPr="00DB3B71" w:rsidRDefault="00D36793" w:rsidP="00A37050">
            <w:pPr>
              <w:pStyle w:val="tabletext11"/>
              <w:jc w:val="center"/>
              <w:rPr>
                <w:ins w:id="1403" w:author="Author"/>
              </w:rPr>
            </w:pPr>
            <w:ins w:id="1404" w:author="Author">
              <w:r w:rsidRPr="00DB3B71">
                <w:t>Retail</w:t>
              </w:r>
            </w:ins>
          </w:p>
        </w:tc>
        <w:tc>
          <w:tcPr>
            <w:tcW w:w="1620" w:type="dxa"/>
            <w:tcBorders>
              <w:top w:val="single" w:sz="6" w:space="0" w:color="auto"/>
              <w:left w:val="single" w:sz="6" w:space="0" w:color="auto"/>
              <w:bottom w:val="single" w:sz="6" w:space="0" w:color="auto"/>
              <w:right w:val="single" w:sz="6" w:space="0" w:color="auto"/>
            </w:tcBorders>
          </w:tcPr>
          <w:p w14:paraId="493F1715" w14:textId="77777777" w:rsidR="00D36793" w:rsidRPr="00DB3B71" w:rsidRDefault="00D36793" w:rsidP="00A37050">
            <w:pPr>
              <w:pStyle w:val="tabletext11"/>
              <w:tabs>
                <w:tab w:val="decimal" w:pos="480"/>
              </w:tabs>
              <w:rPr>
                <w:ins w:id="1405" w:author="Author"/>
                <w:rFonts w:cs="Arial"/>
                <w:szCs w:val="18"/>
              </w:rPr>
            </w:pPr>
            <w:ins w:id="1406" w:author="Author">
              <w:r w:rsidRPr="00DB3B71">
                <w:t>351-- and 354--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655EF7" w14:textId="77777777" w:rsidR="00D36793" w:rsidRPr="00DB3B71" w:rsidRDefault="00D36793" w:rsidP="00A37050">
            <w:pPr>
              <w:pStyle w:val="tabletext11"/>
              <w:jc w:val="center"/>
              <w:rPr>
                <w:ins w:id="1407" w:author="Author"/>
              </w:rPr>
            </w:pPr>
            <w:ins w:id="1408" w:author="Author">
              <w:r w:rsidRPr="00DB3B71">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F8F782" w14:textId="77777777" w:rsidR="00D36793" w:rsidRPr="00DB3B71" w:rsidRDefault="00D36793" w:rsidP="00A37050">
            <w:pPr>
              <w:pStyle w:val="tabletext11"/>
              <w:jc w:val="center"/>
              <w:rPr>
                <w:ins w:id="1409" w:author="Author"/>
              </w:rPr>
            </w:pPr>
            <w:ins w:id="1410" w:author="Author">
              <w:r w:rsidRPr="00DB3B71">
                <w:t>1.57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3BFE88" w14:textId="77777777" w:rsidR="00D36793" w:rsidRPr="00DB3B71" w:rsidRDefault="00D36793" w:rsidP="00A37050">
            <w:pPr>
              <w:pStyle w:val="tabletext11"/>
              <w:jc w:val="center"/>
              <w:rPr>
                <w:ins w:id="1411" w:author="Author"/>
              </w:rPr>
            </w:pPr>
            <w:ins w:id="1412" w:author="Author">
              <w:r w:rsidRPr="00DB3B71">
                <w:t>0.81</w:t>
              </w:r>
            </w:ins>
          </w:p>
        </w:tc>
      </w:tr>
      <w:tr w:rsidR="00D36793" w:rsidRPr="00DB3B71" w14:paraId="563B7D27" w14:textId="77777777" w:rsidTr="00A37050">
        <w:trPr>
          <w:cantSplit/>
          <w:trHeight w:val="190"/>
          <w:ins w:id="1413" w:author="Author"/>
        </w:trPr>
        <w:tc>
          <w:tcPr>
            <w:tcW w:w="200" w:type="dxa"/>
            <w:tcBorders>
              <w:top w:val="nil"/>
              <w:right w:val="single" w:sz="6" w:space="0" w:color="auto"/>
            </w:tcBorders>
            <w:shd w:val="clear" w:color="auto" w:fill="auto"/>
          </w:tcPr>
          <w:p w14:paraId="672BECCE" w14:textId="77777777" w:rsidR="00D36793" w:rsidRPr="00DB3B71" w:rsidRDefault="00D36793" w:rsidP="00A37050">
            <w:pPr>
              <w:pStyle w:val="tabletext11"/>
              <w:rPr>
                <w:ins w:id="141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B28847D" w14:textId="77777777" w:rsidR="00D36793" w:rsidRPr="00DB3B71" w:rsidRDefault="00D36793" w:rsidP="00A37050">
            <w:pPr>
              <w:pStyle w:val="tabletext11"/>
              <w:jc w:val="center"/>
              <w:rPr>
                <w:ins w:id="1415"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7C6F673A" w14:textId="77777777" w:rsidR="00D36793" w:rsidRPr="00DB3B71" w:rsidRDefault="00D36793" w:rsidP="00A37050">
            <w:pPr>
              <w:pStyle w:val="tabletext11"/>
              <w:jc w:val="center"/>
              <w:rPr>
                <w:ins w:id="141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8D828A2" w14:textId="77777777" w:rsidR="00D36793" w:rsidRPr="00DB3B71" w:rsidRDefault="00D36793" w:rsidP="00A37050">
            <w:pPr>
              <w:pStyle w:val="tabletext11"/>
              <w:jc w:val="center"/>
              <w:rPr>
                <w:ins w:id="1417" w:author="Author"/>
              </w:rPr>
            </w:pPr>
            <w:ins w:id="1418" w:author="Author">
              <w:r w:rsidRPr="00DB3B71">
                <w:t>Commercial</w:t>
              </w:r>
            </w:ins>
          </w:p>
        </w:tc>
        <w:tc>
          <w:tcPr>
            <w:tcW w:w="1620" w:type="dxa"/>
            <w:tcBorders>
              <w:top w:val="single" w:sz="6" w:space="0" w:color="auto"/>
              <w:left w:val="single" w:sz="6" w:space="0" w:color="auto"/>
              <w:bottom w:val="single" w:sz="6" w:space="0" w:color="auto"/>
              <w:right w:val="single" w:sz="6" w:space="0" w:color="auto"/>
            </w:tcBorders>
          </w:tcPr>
          <w:p w14:paraId="779BC5C2" w14:textId="77777777" w:rsidR="00D36793" w:rsidRPr="00DB3B71" w:rsidRDefault="00D36793" w:rsidP="00A37050">
            <w:pPr>
              <w:pStyle w:val="tabletext11"/>
              <w:tabs>
                <w:tab w:val="decimal" w:pos="480"/>
              </w:tabs>
              <w:rPr>
                <w:ins w:id="1419" w:author="Author"/>
                <w:rFonts w:cs="Arial"/>
                <w:szCs w:val="18"/>
              </w:rPr>
            </w:pPr>
            <w:ins w:id="1420" w:author="Author">
              <w:r w:rsidRPr="00DB3B71">
                <w:t>361-- and 364--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FEADCC" w14:textId="77777777" w:rsidR="00D36793" w:rsidRPr="00DB3B71" w:rsidRDefault="00D36793" w:rsidP="00A37050">
            <w:pPr>
              <w:pStyle w:val="tabletext11"/>
              <w:jc w:val="center"/>
              <w:rPr>
                <w:ins w:id="1421" w:author="Author"/>
              </w:rPr>
            </w:pPr>
            <w:ins w:id="1422" w:author="Author">
              <w:r w:rsidRPr="00DB3B71">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5E2A93" w14:textId="77777777" w:rsidR="00D36793" w:rsidRPr="00DB3B71" w:rsidRDefault="00D36793" w:rsidP="00A37050">
            <w:pPr>
              <w:pStyle w:val="tabletext11"/>
              <w:jc w:val="center"/>
              <w:rPr>
                <w:ins w:id="1423" w:author="Author"/>
              </w:rPr>
            </w:pPr>
            <w:ins w:id="1424" w:author="Author">
              <w:r w:rsidRPr="00DB3B71">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941D79" w14:textId="77777777" w:rsidR="00D36793" w:rsidRPr="00DB3B71" w:rsidRDefault="00D36793" w:rsidP="00A37050">
            <w:pPr>
              <w:pStyle w:val="tabletext11"/>
              <w:jc w:val="center"/>
              <w:rPr>
                <w:ins w:id="1425" w:author="Author"/>
              </w:rPr>
            </w:pPr>
            <w:ins w:id="1426" w:author="Author">
              <w:r w:rsidRPr="00DB3B71">
                <w:t>0.92</w:t>
              </w:r>
            </w:ins>
          </w:p>
        </w:tc>
      </w:tr>
      <w:tr w:rsidR="00D36793" w:rsidRPr="00DB3B71" w14:paraId="103D939D" w14:textId="77777777" w:rsidTr="00A37050">
        <w:trPr>
          <w:cantSplit/>
          <w:trHeight w:val="190"/>
          <w:ins w:id="1427" w:author="Author"/>
        </w:trPr>
        <w:tc>
          <w:tcPr>
            <w:tcW w:w="200" w:type="dxa"/>
            <w:tcBorders>
              <w:top w:val="nil"/>
              <w:right w:val="single" w:sz="6" w:space="0" w:color="auto"/>
            </w:tcBorders>
            <w:shd w:val="clear" w:color="auto" w:fill="auto"/>
          </w:tcPr>
          <w:p w14:paraId="433D24F9" w14:textId="77777777" w:rsidR="00D36793" w:rsidRPr="00DB3B71" w:rsidRDefault="00D36793" w:rsidP="00A37050">
            <w:pPr>
              <w:pStyle w:val="tabletext11"/>
              <w:rPr>
                <w:ins w:id="142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BC03C33" w14:textId="77777777" w:rsidR="00D36793" w:rsidRPr="00DB3B71" w:rsidRDefault="00D36793" w:rsidP="00A37050">
            <w:pPr>
              <w:pStyle w:val="tabletext11"/>
              <w:jc w:val="center"/>
              <w:rPr>
                <w:ins w:id="1429"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38D23EE7" w14:textId="77777777" w:rsidR="00D36793" w:rsidRPr="00DB3B71" w:rsidRDefault="00D36793" w:rsidP="00A37050">
            <w:pPr>
              <w:pStyle w:val="tabletext11"/>
              <w:jc w:val="center"/>
              <w:rPr>
                <w:ins w:id="143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4C3FD9B" w14:textId="77777777" w:rsidR="00D36793" w:rsidRPr="00DB3B71" w:rsidRDefault="00D36793" w:rsidP="00A37050">
            <w:pPr>
              <w:pStyle w:val="tabletext11"/>
              <w:jc w:val="center"/>
              <w:rPr>
                <w:ins w:id="1431" w:author="Author"/>
              </w:rPr>
            </w:pPr>
            <w:ins w:id="1432" w:author="Author">
              <w:r w:rsidRPr="00DB3B71">
                <w:t>Service</w:t>
              </w:r>
            </w:ins>
          </w:p>
        </w:tc>
        <w:tc>
          <w:tcPr>
            <w:tcW w:w="1620" w:type="dxa"/>
            <w:tcBorders>
              <w:top w:val="single" w:sz="6" w:space="0" w:color="auto"/>
              <w:left w:val="single" w:sz="6" w:space="0" w:color="auto"/>
              <w:bottom w:val="single" w:sz="6" w:space="0" w:color="auto"/>
              <w:right w:val="single" w:sz="6" w:space="0" w:color="auto"/>
            </w:tcBorders>
          </w:tcPr>
          <w:p w14:paraId="1DE50D69" w14:textId="77777777" w:rsidR="00D36793" w:rsidRPr="00DB3B71" w:rsidRDefault="00D36793" w:rsidP="00A37050">
            <w:pPr>
              <w:pStyle w:val="tabletext11"/>
              <w:tabs>
                <w:tab w:val="decimal" w:pos="480"/>
              </w:tabs>
              <w:rPr>
                <w:ins w:id="1433" w:author="Author"/>
                <w:rFonts w:cs="Arial"/>
                <w:szCs w:val="18"/>
              </w:rPr>
            </w:pPr>
            <w:ins w:id="1434" w:author="Author">
              <w:r w:rsidRPr="00DB3B71">
                <w:t>342-- and 345--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403069" w14:textId="77777777" w:rsidR="00D36793" w:rsidRPr="00DB3B71" w:rsidRDefault="00D36793" w:rsidP="00A37050">
            <w:pPr>
              <w:pStyle w:val="tabletext11"/>
              <w:jc w:val="center"/>
              <w:rPr>
                <w:ins w:id="1435" w:author="Author"/>
              </w:rPr>
            </w:pPr>
            <w:ins w:id="1436" w:author="Author">
              <w:r w:rsidRPr="00DB3B71">
                <w:t>1.77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8E1FFB" w14:textId="77777777" w:rsidR="00D36793" w:rsidRPr="00DB3B71" w:rsidRDefault="00D36793" w:rsidP="00A37050">
            <w:pPr>
              <w:pStyle w:val="tabletext11"/>
              <w:jc w:val="center"/>
              <w:rPr>
                <w:ins w:id="1437" w:author="Author"/>
              </w:rPr>
            </w:pPr>
            <w:ins w:id="1438" w:author="Author">
              <w:r w:rsidRPr="00DB3B71">
                <w:t>1.74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6DD97F" w14:textId="77777777" w:rsidR="00D36793" w:rsidRPr="00DB3B71" w:rsidRDefault="00D36793" w:rsidP="00A37050">
            <w:pPr>
              <w:pStyle w:val="tabletext11"/>
              <w:jc w:val="center"/>
              <w:rPr>
                <w:ins w:id="1439" w:author="Author"/>
              </w:rPr>
            </w:pPr>
            <w:ins w:id="1440" w:author="Author">
              <w:r w:rsidRPr="00DB3B71">
                <w:t>1.23</w:t>
              </w:r>
            </w:ins>
          </w:p>
        </w:tc>
      </w:tr>
      <w:tr w:rsidR="00D36793" w:rsidRPr="00DB3B71" w14:paraId="65E21C5A" w14:textId="77777777" w:rsidTr="00A37050">
        <w:trPr>
          <w:cantSplit/>
          <w:trHeight w:val="190"/>
          <w:ins w:id="1441" w:author="Author"/>
        </w:trPr>
        <w:tc>
          <w:tcPr>
            <w:tcW w:w="200" w:type="dxa"/>
            <w:tcBorders>
              <w:top w:val="nil"/>
              <w:right w:val="single" w:sz="6" w:space="0" w:color="auto"/>
            </w:tcBorders>
            <w:shd w:val="clear" w:color="auto" w:fill="auto"/>
          </w:tcPr>
          <w:p w14:paraId="2554A389" w14:textId="77777777" w:rsidR="00D36793" w:rsidRPr="00DB3B71" w:rsidRDefault="00D36793" w:rsidP="00A37050">
            <w:pPr>
              <w:pStyle w:val="tabletext11"/>
              <w:rPr>
                <w:ins w:id="1442"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B128CC5" w14:textId="77777777" w:rsidR="00D36793" w:rsidRPr="00DB3B71" w:rsidRDefault="00D36793" w:rsidP="00A37050">
            <w:pPr>
              <w:pStyle w:val="tabletext11"/>
              <w:jc w:val="center"/>
              <w:rPr>
                <w:ins w:id="1443" w:author="Author"/>
                <w:b/>
              </w:rPr>
            </w:pPr>
          </w:p>
        </w:tc>
        <w:tc>
          <w:tcPr>
            <w:tcW w:w="1530" w:type="dxa"/>
            <w:tcBorders>
              <w:left w:val="single" w:sz="6" w:space="0" w:color="auto"/>
              <w:right w:val="single" w:sz="6" w:space="0" w:color="auto"/>
            </w:tcBorders>
            <w:shd w:val="clear" w:color="auto" w:fill="auto"/>
            <w:vAlign w:val="center"/>
          </w:tcPr>
          <w:p w14:paraId="51AF3EC7" w14:textId="77777777" w:rsidR="00D36793" w:rsidRPr="00DB3B71" w:rsidRDefault="00D36793" w:rsidP="00A37050">
            <w:pPr>
              <w:pStyle w:val="tabletext11"/>
              <w:jc w:val="center"/>
              <w:rPr>
                <w:ins w:id="1444" w:author="Author"/>
              </w:rPr>
            </w:pPr>
            <w:ins w:id="1445" w:author="Author">
              <w:r w:rsidRPr="00DB3B71">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B0830A2" w14:textId="77777777" w:rsidR="00D36793" w:rsidRPr="00DB3B71" w:rsidRDefault="00D36793" w:rsidP="00A37050">
            <w:pPr>
              <w:pStyle w:val="tabletext11"/>
              <w:jc w:val="center"/>
              <w:rPr>
                <w:ins w:id="1446" w:author="Author"/>
              </w:rPr>
            </w:pPr>
            <w:ins w:id="1447" w:author="Author">
              <w:r w:rsidRPr="00DB3B71">
                <w:t>Retail</w:t>
              </w:r>
            </w:ins>
          </w:p>
        </w:tc>
        <w:tc>
          <w:tcPr>
            <w:tcW w:w="1620" w:type="dxa"/>
            <w:tcBorders>
              <w:top w:val="single" w:sz="6" w:space="0" w:color="auto"/>
              <w:left w:val="single" w:sz="6" w:space="0" w:color="auto"/>
              <w:bottom w:val="single" w:sz="6" w:space="0" w:color="auto"/>
              <w:right w:val="single" w:sz="6" w:space="0" w:color="auto"/>
            </w:tcBorders>
          </w:tcPr>
          <w:p w14:paraId="143E969D" w14:textId="77777777" w:rsidR="00D36793" w:rsidRPr="00DB3B71" w:rsidRDefault="00D36793" w:rsidP="00A37050">
            <w:pPr>
              <w:pStyle w:val="tabletext11"/>
              <w:tabs>
                <w:tab w:val="decimal" w:pos="480"/>
              </w:tabs>
              <w:rPr>
                <w:ins w:id="1448" w:author="Author"/>
                <w:rFonts w:cs="Arial"/>
                <w:szCs w:val="18"/>
              </w:rPr>
            </w:pPr>
            <w:ins w:id="1449" w:author="Author">
              <w:r w:rsidRPr="00DB3B71">
                <w:t>352-- and 355--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24BDC2" w14:textId="77777777" w:rsidR="00D36793" w:rsidRPr="00DB3B71" w:rsidRDefault="00D36793" w:rsidP="00A37050">
            <w:pPr>
              <w:pStyle w:val="tabletext11"/>
              <w:jc w:val="center"/>
              <w:rPr>
                <w:ins w:id="1450" w:author="Author"/>
              </w:rPr>
            </w:pPr>
            <w:ins w:id="1451" w:author="Author">
              <w:r w:rsidRPr="00DB3B71">
                <w:t>2.46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908235" w14:textId="77777777" w:rsidR="00D36793" w:rsidRPr="00DB3B71" w:rsidRDefault="00D36793" w:rsidP="00A37050">
            <w:pPr>
              <w:pStyle w:val="tabletext11"/>
              <w:jc w:val="center"/>
              <w:rPr>
                <w:ins w:id="1452" w:author="Author"/>
              </w:rPr>
            </w:pPr>
            <w:ins w:id="1453" w:author="Author">
              <w:r w:rsidRPr="00DB3B71">
                <w:t>1.96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E01714" w14:textId="77777777" w:rsidR="00D36793" w:rsidRPr="00DB3B71" w:rsidRDefault="00D36793" w:rsidP="00A37050">
            <w:pPr>
              <w:pStyle w:val="tabletext11"/>
              <w:jc w:val="center"/>
              <w:rPr>
                <w:ins w:id="1454" w:author="Author"/>
              </w:rPr>
            </w:pPr>
            <w:ins w:id="1455" w:author="Author">
              <w:r w:rsidRPr="00DB3B71">
                <w:t>0.99</w:t>
              </w:r>
            </w:ins>
          </w:p>
        </w:tc>
      </w:tr>
      <w:tr w:rsidR="00D36793" w:rsidRPr="00DB3B71" w14:paraId="29BE9B4E" w14:textId="77777777" w:rsidTr="00A37050">
        <w:trPr>
          <w:cantSplit/>
          <w:trHeight w:val="190"/>
          <w:ins w:id="1456" w:author="Author"/>
        </w:trPr>
        <w:tc>
          <w:tcPr>
            <w:tcW w:w="200" w:type="dxa"/>
            <w:tcBorders>
              <w:top w:val="nil"/>
              <w:right w:val="single" w:sz="6" w:space="0" w:color="auto"/>
            </w:tcBorders>
            <w:shd w:val="clear" w:color="auto" w:fill="auto"/>
          </w:tcPr>
          <w:p w14:paraId="2E668A7A" w14:textId="77777777" w:rsidR="00D36793" w:rsidRPr="00DB3B71" w:rsidRDefault="00D36793" w:rsidP="00A37050">
            <w:pPr>
              <w:pStyle w:val="tabletext11"/>
              <w:rPr>
                <w:ins w:id="145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EDB45BC" w14:textId="77777777" w:rsidR="00D36793" w:rsidRPr="00DB3B71" w:rsidRDefault="00D36793" w:rsidP="00A37050">
            <w:pPr>
              <w:pStyle w:val="tabletext11"/>
              <w:jc w:val="center"/>
              <w:rPr>
                <w:ins w:id="1458"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2D0F07DA" w14:textId="77777777" w:rsidR="00D36793" w:rsidRPr="00DB3B71" w:rsidRDefault="00D36793" w:rsidP="00A37050">
            <w:pPr>
              <w:pStyle w:val="tabletext11"/>
              <w:jc w:val="center"/>
              <w:rPr>
                <w:ins w:id="145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4AD05C5" w14:textId="77777777" w:rsidR="00D36793" w:rsidRPr="00DB3B71" w:rsidRDefault="00D36793" w:rsidP="00A37050">
            <w:pPr>
              <w:pStyle w:val="tabletext11"/>
              <w:jc w:val="center"/>
              <w:rPr>
                <w:ins w:id="1460" w:author="Author"/>
              </w:rPr>
            </w:pPr>
            <w:ins w:id="1461" w:author="Author">
              <w:r w:rsidRPr="00DB3B71">
                <w:t>Commercial</w:t>
              </w:r>
            </w:ins>
          </w:p>
        </w:tc>
        <w:tc>
          <w:tcPr>
            <w:tcW w:w="1620" w:type="dxa"/>
            <w:tcBorders>
              <w:top w:val="single" w:sz="6" w:space="0" w:color="auto"/>
              <w:left w:val="single" w:sz="6" w:space="0" w:color="auto"/>
              <w:bottom w:val="single" w:sz="6" w:space="0" w:color="auto"/>
              <w:right w:val="single" w:sz="6" w:space="0" w:color="auto"/>
            </w:tcBorders>
          </w:tcPr>
          <w:p w14:paraId="6CC32CA8" w14:textId="77777777" w:rsidR="00D36793" w:rsidRPr="00DB3B71" w:rsidRDefault="00D36793" w:rsidP="00A37050">
            <w:pPr>
              <w:pStyle w:val="tabletext11"/>
              <w:tabs>
                <w:tab w:val="decimal" w:pos="480"/>
              </w:tabs>
              <w:rPr>
                <w:ins w:id="1462" w:author="Author"/>
                <w:rFonts w:cs="Arial"/>
                <w:szCs w:val="18"/>
              </w:rPr>
            </w:pPr>
            <w:ins w:id="1463" w:author="Author">
              <w:r w:rsidRPr="00DB3B71">
                <w:t>362-- and 365--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951DEC" w14:textId="77777777" w:rsidR="00D36793" w:rsidRPr="00DB3B71" w:rsidRDefault="00D36793" w:rsidP="00A37050">
            <w:pPr>
              <w:pStyle w:val="tabletext11"/>
              <w:jc w:val="center"/>
              <w:rPr>
                <w:ins w:id="1464" w:author="Author"/>
              </w:rPr>
            </w:pPr>
            <w:ins w:id="1465" w:author="Author">
              <w:r w:rsidRPr="00DB3B71">
                <w:t>1.98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9A7FF" w14:textId="77777777" w:rsidR="00D36793" w:rsidRPr="00DB3B71" w:rsidRDefault="00D36793" w:rsidP="00A37050">
            <w:pPr>
              <w:pStyle w:val="tabletext11"/>
              <w:jc w:val="center"/>
              <w:rPr>
                <w:ins w:id="1466" w:author="Author"/>
              </w:rPr>
            </w:pPr>
            <w:ins w:id="1467" w:author="Author">
              <w:r w:rsidRPr="00DB3B71">
                <w:t>1.91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9EC37F" w14:textId="77777777" w:rsidR="00D36793" w:rsidRPr="00DB3B71" w:rsidRDefault="00D36793" w:rsidP="00A37050">
            <w:pPr>
              <w:pStyle w:val="tabletext11"/>
              <w:jc w:val="center"/>
              <w:rPr>
                <w:ins w:id="1468" w:author="Author"/>
              </w:rPr>
            </w:pPr>
            <w:ins w:id="1469" w:author="Author">
              <w:r w:rsidRPr="00DB3B71">
                <w:t>1.13</w:t>
              </w:r>
            </w:ins>
          </w:p>
        </w:tc>
      </w:tr>
      <w:tr w:rsidR="00D36793" w:rsidRPr="00DB3B71" w14:paraId="2E50CA7C" w14:textId="77777777" w:rsidTr="00A37050">
        <w:trPr>
          <w:cantSplit/>
          <w:trHeight w:val="190"/>
          <w:ins w:id="1470" w:author="Author"/>
        </w:trPr>
        <w:tc>
          <w:tcPr>
            <w:tcW w:w="200" w:type="dxa"/>
            <w:tcBorders>
              <w:top w:val="nil"/>
              <w:right w:val="single" w:sz="6" w:space="0" w:color="auto"/>
            </w:tcBorders>
            <w:shd w:val="clear" w:color="auto" w:fill="auto"/>
          </w:tcPr>
          <w:p w14:paraId="1058D3B5" w14:textId="77777777" w:rsidR="00D36793" w:rsidRPr="00DB3B71" w:rsidRDefault="00D36793" w:rsidP="00A37050">
            <w:pPr>
              <w:pStyle w:val="tabletext11"/>
              <w:rPr>
                <w:ins w:id="1471"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ABE8E76" w14:textId="77777777" w:rsidR="00D36793" w:rsidRPr="00DB3B71" w:rsidRDefault="00D36793" w:rsidP="00A37050">
            <w:pPr>
              <w:pStyle w:val="tabletext11"/>
              <w:jc w:val="center"/>
              <w:rPr>
                <w:ins w:id="1472" w:author="Author"/>
                <w:b/>
              </w:rPr>
            </w:pPr>
            <w:ins w:id="1473" w:author="Author">
              <w:r w:rsidRPr="00DB3B71">
                <w:rPr>
                  <w:b/>
                </w:rPr>
                <w:t>Extra-heavy Truck-tractors</w:t>
              </w:r>
              <w:r w:rsidRPr="00DB3B71">
                <w:rPr>
                  <w:b/>
                </w:rPr>
                <w:br/>
              </w:r>
              <w:r w:rsidRPr="00DB3B71">
                <w:t>(Over 45,000 lbs. GCW)</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B6C1830" w14:textId="77777777" w:rsidR="00D36793" w:rsidRPr="00DB3B71" w:rsidRDefault="00D36793" w:rsidP="00A37050">
            <w:pPr>
              <w:pStyle w:val="tabletext11"/>
              <w:jc w:val="center"/>
              <w:rPr>
                <w:ins w:id="1474" w:author="Author"/>
              </w:rPr>
            </w:pPr>
            <w:ins w:id="1475" w:author="Author">
              <w:r w:rsidRPr="00DB3B71">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CE8C2AD" w14:textId="77777777" w:rsidR="00D36793" w:rsidRPr="00DB3B71" w:rsidRDefault="00D36793" w:rsidP="00A37050">
            <w:pPr>
              <w:pStyle w:val="tabletext11"/>
              <w:jc w:val="center"/>
              <w:rPr>
                <w:ins w:id="1476" w:author="Author"/>
              </w:rPr>
            </w:pPr>
            <w:ins w:id="1477" w:author="Author">
              <w:r w:rsidRPr="00DB3B71">
                <w:t>All uses</w:t>
              </w:r>
            </w:ins>
          </w:p>
        </w:tc>
        <w:tc>
          <w:tcPr>
            <w:tcW w:w="1620" w:type="dxa"/>
            <w:tcBorders>
              <w:top w:val="single" w:sz="6" w:space="0" w:color="auto"/>
              <w:left w:val="single" w:sz="6" w:space="0" w:color="auto"/>
              <w:bottom w:val="single" w:sz="6" w:space="0" w:color="auto"/>
              <w:right w:val="single" w:sz="6" w:space="0" w:color="auto"/>
            </w:tcBorders>
          </w:tcPr>
          <w:p w14:paraId="48814D80" w14:textId="77777777" w:rsidR="00D36793" w:rsidRPr="00DB3B71" w:rsidRDefault="00D36793" w:rsidP="00A37050">
            <w:pPr>
              <w:pStyle w:val="tabletext11"/>
              <w:tabs>
                <w:tab w:val="decimal" w:pos="480"/>
              </w:tabs>
              <w:rPr>
                <w:ins w:id="1478" w:author="Author"/>
                <w:rFonts w:cs="Arial"/>
                <w:szCs w:val="18"/>
              </w:rPr>
            </w:pPr>
            <w:ins w:id="1479" w:author="Author">
              <w:r w:rsidRPr="00DB3B71">
                <w:t>501-- and 504--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6FB7F" w14:textId="77777777" w:rsidR="00D36793" w:rsidRPr="00DB3B71" w:rsidRDefault="00D36793" w:rsidP="00A37050">
            <w:pPr>
              <w:pStyle w:val="tabletext11"/>
              <w:jc w:val="center"/>
              <w:rPr>
                <w:ins w:id="1480" w:author="Author"/>
              </w:rPr>
            </w:pPr>
            <w:ins w:id="1481" w:author="Author">
              <w:r w:rsidRPr="00DB3B71">
                <w:t>2.00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B025E" w14:textId="77777777" w:rsidR="00D36793" w:rsidRPr="00DB3B71" w:rsidRDefault="00D36793" w:rsidP="00A37050">
            <w:pPr>
              <w:pStyle w:val="tabletext11"/>
              <w:jc w:val="center"/>
              <w:rPr>
                <w:ins w:id="1482" w:author="Author"/>
              </w:rPr>
            </w:pPr>
            <w:ins w:id="1483" w:author="Author">
              <w:r w:rsidRPr="00DB3B71">
                <w:t>1.99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4691B7" w14:textId="77777777" w:rsidR="00D36793" w:rsidRPr="00DB3B71" w:rsidRDefault="00D36793" w:rsidP="00A37050">
            <w:pPr>
              <w:pStyle w:val="tabletext11"/>
              <w:jc w:val="center"/>
              <w:rPr>
                <w:ins w:id="1484" w:author="Author"/>
              </w:rPr>
            </w:pPr>
            <w:ins w:id="1485" w:author="Author">
              <w:r w:rsidRPr="00DB3B71">
                <w:t>1.09</w:t>
              </w:r>
            </w:ins>
          </w:p>
        </w:tc>
      </w:tr>
      <w:tr w:rsidR="00D36793" w:rsidRPr="00DB3B71" w14:paraId="04F73601" w14:textId="77777777" w:rsidTr="00A37050">
        <w:trPr>
          <w:cantSplit/>
          <w:trHeight w:val="190"/>
          <w:ins w:id="1486" w:author="Author"/>
        </w:trPr>
        <w:tc>
          <w:tcPr>
            <w:tcW w:w="200" w:type="dxa"/>
            <w:tcBorders>
              <w:top w:val="nil"/>
              <w:right w:val="single" w:sz="6" w:space="0" w:color="auto"/>
            </w:tcBorders>
            <w:shd w:val="clear" w:color="auto" w:fill="auto"/>
          </w:tcPr>
          <w:p w14:paraId="6C74C8F1" w14:textId="77777777" w:rsidR="00D36793" w:rsidRPr="00DB3B71" w:rsidRDefault="00D36793" w:rsidP="00A37050">
            <w:pPr>
              <w:pStyle w:val="tabletext11"/>
              <w:rPr>
                <w:ins w:id="148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74DC23B" w14:textId="77777777" w:rsidR="00D36793" w:rsidRPr="00DB3B71" w:rsidRDefault="00D36793" w:rsidP="00A37050">
            <w:pPr>
              <w:pStyle w:val="tabletext11"/>
              <w:jc w:val="center"/>
              <w:rPr>
                <w:ins w:id="1488"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D2134DD" w14:textId="77777777" w:rsidR="00D36793" w:rsidRPr="00DB3B71" w:rsidRDefault="00D36793" w:rsidP="00A37050">
            <w:pPr>
              <w:pStyle w:val="tabletext11"/>
              <w:jc w:val="center"/>
              <w:rPr>
                <w:ins w:id="1489" w:author="Author"/>
              </w:rPr>
            </w:pPr>
            <w:ins w:id="1490" w:author="Author">
              <w:r w:rsidRPr="00DB3B71">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DF5DD8C" w14:textId="77777777" w:rsidR="00D36793" w:rsidRPr="00DB3B71" w:rsidRDefault="00D36793" w:rsidP="00A37050">
            <w:pPr>
              <w:pStyle w:val="tabletext11"/>
              <w:jc w:val="center"/>
              <w:rPr>
                <w:ins w:id="1491" w:author="Author"/>
              </w:rPr>
            </w:pPr>
            <w:ins w:id="1492" w:author="Author">
              <w:r w:rsidRPr="00DB3B71">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3C4126D7" w14:textId="77777777" w:rsidR="00D36793" w:rsidRPr="00DB3B71" w:rsidRDefault="00D36793" w:rsidP="00A37050">
            <w:pPr>
              <w:pStyle w:val="tabletext11"/>
              <w:tabs>
                <w:tab w:val="decimal" w:pos="480"/>
              </w:tabs>
              <w:rPr>
                <w:ins w:id="1493" w:author="Author"/>
                <w:rFonts w:cs="Arial"/>
                <w:szCs w:val="18"/>
              </w:rPr>
            </w:pPr>
            <w:ins w:id="1494" w:author="Author">
              <w:r w:rsidRPr="00DB3B71">
                <w:t>502-- and 505--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7BDDEC" w14:textId="77777777" w:rsidR="00D36793" w:rsidRPr="00DB3B71" w:rsidRDefault="00D36793" w:rsidP="00A37050">
            <w:pPr>
              <w:pStyle w:val="tabletext11"/>
              <w:jc w:val="center"/>
              <w:rPr>
                <w:ins w:id="1495" w:author="Author"/>
              </w:rPr>
            </w:pPr>
            <w:ins w:id="1496" w:author="Author">
              <w:r w:rsidRPr="00DB3B71">
                <w:t>2.66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FD7C13" w14:textId="77777777" w:rsidR="00D36793" w:rsidRPr="00DB3B71" w:rsidRDefault="00D36793" w:rsidP="00A37050">
            <w:pPr>
              <w:pStyle w:val="tabletext11"/>
              <w:jc w:val="center"/>
              <w:rPr>
                <w:ins w:id="1497" w:author="Author"/>
              </w:rPr>
            </w:pPr>
            <w:ins w:id="1498" w:author="Author">
              <w:r w:rsidRPr="00DB3B71">
                <w:t>2.49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8DE0D5" w14:textId="77777777" w:rsidR="00D36793" w:rsidRPr="00DB3B71" w:rsidRDefault="00D36793" w:rsidP="00A37050">
            <w:pPr>
              <w:pStyle w:val="tabletext11"/>
              <w:jc w:val="center"/>
              <w:rPr>
                <w:ins w:id="1499" w:author="Author"/>
              </w:rPr>
            </w:pPr>
            <w:ins w:id="1500" w:author="Author">
              <w:r w:rsidRPr="00DB3B71">
                <w:t>1.34</w:t>
              </w:r>
            </w:ins>
          </w:p>
        </w:tc>
      </w:tr>
      <w:tr w:rsidR="00D36793" w:rsidRPr="00DB3B71" w14:paraId="3B384BEB" w14:textId="77777777" w:rsidTr="00A37050">
        <w:trPr>
          <w:cantSplit/>
          <w:trHeight w:val="190"/>
          <w:ins w:id="1501" w:author="Author"/>
        </w:trPr>
        <w:tc>
          <w:tcPr>
            <w:tcW w:w="200" w:type="dxa"/>
            <w:tcBorders>
              <w:top w:val="nil"/>
              <w:right w:val="single" w:sz="6" w:space="0" w:color="auto"/>
            </w:tcBorders>
            <w:shd w:val="clear" w:color="auto" w:fill="auto"/>
          </w:tcPr>
          <w:p w14:paraId="1ADF8A0D" w14:textId="77777777" w:rsidR="00D36793" w:rsidRPr="00DB3B71" w:rsidRDefault="00D36793" w:rsidP="00A37050">
            <w:pPr>
              <w:pStyle w:val="tabletext11"/>
              <w:rPr>
                <w:ins w:id="1502"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CBFC55B" w14:textId="77777777" w:rsidR="00D36793" w:rsidRPr="00DB3B71" w:rsidRDefault="00D36793" w:rsidP="00A37050">
            <w:pPr>
              <w:pStyle w:val="tabletext11"/>
              <w:jc w:val="center"/>
              <w:rPr>
                <w:ins w:id="1503" w:author="Author"/>
                <w:b/>
              </w:rPr>
            </w:pPr>
            <w:ins w:id="1504" w:author="Author">
              <w:r w:rsidRPr="00DB3B71">
                <w:rPr>
                  <w:b/>
                </w:rPr>
                <w:t>Semitrailers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402E31D" w14:textId="77777777" w:rsidR="00D36793" w:rsidRPr="00DB3B71" w:rsidRDefault="00D36793" w:rsidP="00A37050">
            <w:pPr>
              <w:pStyle w:val="tabletext11"/>
              <w:jc w:val="center"/>
              <w:rPr>
                <w:ins w:id="1505" w:author="Author"/>
              </w:rPr>
            </w:pPr>
            <w:ins w:id="1506" w:author="Author">
              <w:r w:rsidRPr="00DB3B71">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DCFAC12" w14:textId="77777777" w:rsidR="00D36793" w:rsidRPr="00DB3B71" w:rsidRDefault="00D36793" w:rsidP="00A37050">
            <w:pPr>
              <w:pStyle w:val="tabletext11"/>
              <w:jc w:val="center"/>
              <w:rPr>
                <w:ins w:id="1507" w:author="Author"/>
              </w:rPr>
            </w:pPr>
            <w:ins w:id="1508" w:author="Author">
              <w:r w:rsidRPr="00DB3B71">
                <w:t>All uses</w:t>
              </w:r>
            </w:ins>
          </w:p>
        </w:tc>
        <w:tc>
          <w:tcPr>
            <w:tcW w:w="1620" w:type="dxa"/>
            <w:tcBorders>
              <w:top w:val="single" w:sz="6" w:space="0" w:color="auto"/>
              <w:left w:val="single" w:sz="6" w:space="0" w:color="auto"/>
              <w:bottom w:val="single" w:sz="6" w:space="0" w:color="auto"/>
              <w:right w:val="single" w:sz="6" w:space="0" w:color="auto"/>
            </w:tcBorders>
          </w:tcPr>
          <w:p w14:paraId="530914E4" w14:textId="77777777" w:rsidR="00D36793" w:rsidRPr="00DB3B71" w:rsidRDefault="00D36793" w:rsidP="00A37050">
            <w:pPr>
              <w:pStyle w:val="tabletext11"/>
              <w:tabs>
                <w:tab w:val="decimal" w:pos="480"/>
              </w:tabs>
              <w:rPr>
                <w:ins w:id="1509" w:author="Author"/>
                <w:rFonts w:cs="Arial"/>
                <w:szCs w:val="18"/>
              </w:rPr>
            </w:pPr>
            <w:ins w:id="1510" w:author="Author">
              <w:r w:rsidRPr="00DB3B71">
                <w:t>671-- and 674--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734D77" w14:textId="77777777" w:rsidR="00D36793" w:rsidRPr="00DB3B71" w:rsidRDefault="00D36793" w:rsidP="00A37050">
            <w:pPr>
              <w:pStyle w:val="tabletext11"/>
              <w:jc w:val="center"/>
              <w:rPr>
                <w:ins w:id="1511" w:author="Author"/>
              </w:rPr>
            </w:pPr>
            <w:ins w:id="1512" w:author="Author">
              <w:r w:rsidRPr="00DB3B71">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6F9184" w14:textId="77777777" w:rsidR="00D36793" w:rsidRPr="00DB3B71" w:rsidRDefault="00D36793" w:rsidP="00A37050">
            <w:pPr>
              <w:pStyle w:val="tabletext11"/>
              <w:jc w:val="center"/>
              <w:rPr>
                <w:ins w:id="1513" w:author="Author"/>
              </w:rPr>
            </w:pPr>
            <w:ins w:id="1514" w:author="Author">
              <w:r w:rsidRPr="00DB3B71">
                <w:t>0.76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2E5322" w14:textId="77777777" w:rsidR="00D36793" w:rsidRPr="00DB3B71" w:rsidRDefault="00D36793" w:rsidP="00A37050">
            <w:pPr>
              <w:pStyle w:val="tabletext11"/>
              <w:jc w:val="center"/>
              <w:rPr>
                <w:ins w:id="1515" w:author="Author"/>
              </w:rPr>
            </w:pPr>
            <w:ins w:id="1516" w:author="Author">
              <w:r w:rsidRPr="00DB3B71">
                <w:t>0.55</w:t>
              </w:r>
            </w:ins>
          </w:p>
        </w:tc>
      </w:tr>
      <w:tr w:rsidR="00D36793" w:rsidRPr="00DB3B71" w14:paraId="14BFF7C4" w14:textId="77777777" w:rsidTr="00A37050">
        <w:trPr>
          <w:cantSplit/>
          <w:trHeight w:val="190"/>
          <w:ins w:id="1517" w:author="Author"/>
        </w:trPr>
        <w:tc>
          <w:tcPr>
            <w:tcW w:w="200" w:type="dxa"/>
            <w:tcBorders>
              <w:top w:val="nil"/>
              <w:right w:val="single" w:sz="6" w:space="0" w:color="auto"/>
            </w:tcBorders>
            <w:shd w:val="clear" w:color="auto" w:fill="auto"/>
          </w:tcPr>
          <w:p w14:paraId="79C546EA" w14:textId="77777777" w:rsidR="00D36793" w:rsidRPr="00DB3B71" w:rsidRDefault="00D36793" w:rsidP="00A37050">
            <w:pPr>
              <w:pStyle w:val="tabletext11"/>
              <w:rPr>
                <w:ins w:id="151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03E8954" w14:textId="77777777" w:rsidR="00D36793" w:rsidRPr="00DB3B71" w:rsidRDefault="00D36793" w:rsidP="00A37050">
            <w:pPr>
              <w:pStyle w:val="tabletext11"/>
              <w:jc w:val="center"/>
              <w:rPr>
                <w:ins w:id="1519"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A271AFC" w14:textId="77777777" w:rsidR="00D36793" w:rsidRPr="00DB3B71" w:rsidRDefault="00D36793" w:rsidP="00A37050">
            <w:pPr>
              <w:pStyle w:val="tabletext11"/>
              <w:jc w:val="center"/>
              <w:rPr>
                <w:ins w:id="1520" w:author="Author"/>
              </w:rPr>
            </w:pPr>
            <w:ins w:id="1521" w:author="Author">
              <w:r w:rsidRPr="00DB3B71">
                <w:t>Intermediate</w:t>
              </w:r>
              <w:r w:rsidRPr="00D36793">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942E340" w14:textId="77777777" w:rsidR="00D36793" w:rsidRPr="00DB3B71" w:rsidRDefault="00D36793" w:rsidP="00A37050">
            <w:pPr>
              <w:pStyle w:val="tabletext11"/>
              <w:jc w:val="center"/>
              <w:rPr>
                <w:ins w:id="1522" w:author="Author"/>
              </w:rPr>
            </w:pPr>
            <w:ins w:id="1523" w:author="Author">
              <w:r w:rsidRPr="00DB3B71">
                <w:t>All uses</w:t>
              </w:r>
            </w:ins>
          </w:p>
        </w:tc>
        <w:tc>
          <w:tcPr>
            <w:tcW w:w="1620" w:type="dxa"/>
            <w:tcBorders>
              <w:top w:val="single" w:sz="6" w:space="0" w:color="auto"/>
              <w:left w:val="single" w:sz="6" w:space="0" w:color="auto"/>
              <w:bottom w:val="single" w:sz="6" w:space="0" w:color="auto"/>
              <w:right w:val="single" w:sz="6" w:space="0" w:color="auto"/>
            </w:tcBorders>
          </w:tcPr>
          <w:p w14:paraId="461506CF" w14:textId="77777777" w:rsidR="00D36793" w:rsidRPr="00DB3B71" w:rsidRDefault="00D36793" w:rsidP="00A37050">
            <w:pPr>
              <w:pStyle w:val="tabletext11"/>
              <w:tabs>
                <w:tab w:val="decimal" w:pos="480"/>
              </w:tabs>
              <w:rPr>
                <w:ins w:id="1524" w:author="Author"/>
                <w:rFonts w:cs="Arial"/>
                <w:szCs w:val="18"/>
              </w:rPr>
            </w:pPr>
            <w:ins w:id="1525" w:author="Author">
              <w:r w:rsidRPr="00DB3B71">
                <w:t>672-- and 675--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B31701" w14:textId="77777777" w:rsidR="00D36793" w:rsidRPr="00DB3B71" w:rsidRDefault="00D36793" w:rsidP="00A37050">
            <w:pPr>
              <w:pStyle w:val="tabletext11"/>
              <w:jc w:val="center"/>
              <w:rPr>
                <w:ins w:id="1526" w:author="Author"/>
              </w:rPr>
            </w:pPr>
            <w:ins w:id="1527" w:author="Author">
              <w:r w:rsidRPr="00DB3B71">
                <w:t>0.23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86591C" w14:textId="77777777" w:rsidR="00D36793" w:rsidRPr="00DB3B71" w:rsidRDefault="00D36793" w:rsidP="00A37050">
            <w:pPr>
              <w:pStyle w:val="tabletext11"/>
              <w:jc w:val="center"/>
              <w:rPr>
                <w:ins w:id="1528" w:author="Author"/>
              </w:rPr>
            </w:pPr>
            <w:ins w:id="1529" w:author="Author">
              <w:r w:rsidRPr="00DB3B71">
                <w:t>1.16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152F2F" w14:textId="77777777" w:rsidR="00D36793" w:rsidRPr="00DB3B71" w:rsidRDefault="00D36793" w:rsidP="00A37050">
            <w:pPr>
              <w:pStyle w:val="tabletext11"/>
              <w:jc w:val="center"/>
              <w:rPr>
                <w:ins w:id="1530" w:author="Author"/>
              </w:rPr>
            </w:pPr>
            <w:ins w:id="1531" w:author="Author">
              <w:r w:rsidRPr="00DB3B71">
                <w:t>0.68</w:t>
              </w:r>
            </w:ins>
          </w:p>
        </w:tc>
      </w:tr>
      <w:tr w:rsidR="00D36793" w:rsidRPr="00DB3B71" w14:paraId="3A877039" w14:textId="77777777" w:rsidTr="00A37050">
        <w:trPr>
          <w:cantSplit/>
          <w:trHeight w:val="190"/>
          <w:ins w:id="1532" w:author="Author"/>
        </w:trPr>
        <w:tc>
          <w:tcPr>
            <w:tcW w:w="200" w:type="dxa"/>
            <w:tcBorders>
              <w:top w:val="nil"/>
              <w:right w:val="single" w:sz="6" w:space="0" w:color="auto"/>
            </w:tcBorders>
            <w:shd w:val="clear" w:color="auto" w:fill="auto"/>
          </w:tcPr>
          <w:p w14:paraId="2390DDF1" w14:textId="77777777" w:rsidR="00D36793" w:rsidRPr="00DB3B71" w:rsidRDefault="00D36793" w:rsidP="00A37050">
            <w:pPr>
              <w:pStyle w:val="tabletext11"/>
              <w:rPr>
                <w:ins w:id="1533"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79F21D3" w14:textId="77777777" w:rsidR="00D36793" w:rsidRPr="00DB3B71" w:rsidRDefault="00D36793" w:rsidP="00A37050">
            <w:pPr>
              <w:pStyle w:val="tabletext11"/>
              <w:jc w:val="center"/>
              <w:rPr>
                <w:ins w:id="1534" w:author="Author"/>
                <w:b/>
              </w:rPr>
            </w:pPr>
            <w:ins w:id="1535" w:author="Author">
              <w:r w:rsidRPr="00DB3B71">
                <w:rPr>
                  <w:b/>
                </w:rPr>
                <w:t>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EE142C3" w14:textId="77777777" w:rsidR="00D36793" w:rsidRPr="00DB3B71" w:rsidRDefault="00D36793" w:rsidP="00A37050">
            <w:pPr>
              <w:pStyle w:val="tabletext11"/>
              <w:jc w:val="center"/>
              <w:rPr>
                <w:ins w:id="1536" w:author="Author"/>
              </w:rPr>
            </w:pPr>
            <w:ins w:id="1537" w:author="Author">
              <w:r w:rsidRPr="00DB3B71">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2CB2C00" w14:textId="77777777" w:rsidR="00D36793" w:rsidRPr="00DB3B71" w:rsidRDefault="00D36793" w:rsidP="00A37050">
            <w:pPr>
              <w:pStyle w:val="tabletext11"/>
              <w:jc w:val="center"/>
              <w:rPr>
                <w:ins w:id="1538" w:author="Author"/>
              </w:rPr>
            </w:pPr>
            <w:ins w:id="1539" w:author="Author">
              <w:r w:rsidRPr="00DB3B71">
                <w:t>All uses</w:t>
              </w:r>
            </w:ins>
          </w:p>
        </w:tc>
        <w:tc>
          <w:tcPr>
            <w:tcW w:w="1620" w:type="dxa"/>
            <w:tcBorders>
              <w:top w:val="single" w:sz="6" w:space="0" w:color="auto"/>
              <w:left w:val="single" w:sz="6" w:space="0" w:color="auto"/>
              <w:bottom w:val="single" w:sz="6" w:space="0" w:color="auto"/>
              <w:right w:val="single" w:sz="6" w:space="0" w:color="auto"/>
            </w:tcBorders>
          </w:tcPr>
          <w:p w14:paraId="6763CAE6" w14:textId="77777777" w:rsidR="00D36793" w:rsidRPr="00DB3B71" w:rsidRDefault="00D36793" w:rsidP="00A37050">
            <w:pPr>
              <w:pStyle w:val="tabletext11"/>
              <w:tabs>
                <w:tab w:val="decimal" w:pos="480"/>
              </w:tabs>
              <w:rPr>
                <w:ins w:id="1540" w:author="Author"/>
                <w:rFonts w:cs="Arial"/>
                <w:szCs w:val="18"/>
              </w:rPr>
            </w:pPr>
            <w:ins w:id="1541" w:author="Author">
              <w:r w:rsidRPr="00DB3B71">
                <w:t>681-- and 684--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6BBDA8" w14:textId="77777777" w:rsidR="00D36793" w:rsidRPr="00DB3B71" w:rsidRDefault="00D36793" w:rsidP="00A37050">
            <w:pPr>
              <w:pStyle w:val="tabletext11"/>
              <w:jc w:val="center"/>
              <w:rPr>
                <w:ins w:id="1542" w:author="Author"/>
              </w:rPr>
            </w:pPr>
            <w:ins w:id="1543" w:author="Author">
              <w:r w:rsidRPr="00DB3B71">
                <w:t>0.08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57C9A6" w14:textId="77777777" w:rsidR="00D36793" w:rsidRPr="00DB3B71" w:rsidRDefault="00D36793" w:rsidP="00A37050">
            <w:pPr>
              <w:pStyle w:val="tabletext11"/>
              <w:jc w:val="center"/>
              <w:rPr>
                <w:ins w:id="1544" w:author="Author"/>
              </w:rPr>
            </w:pPr>
            <w:ins w:id="1545" w:author="Author">
              <w:r w:rsidRPr="00DB3B71">
                <w:t>0.51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DFA345" w14:textId="77777777" w:rsidR="00D36793" w:rsidRPr="00DB3B71" w:rsidRDefault="00D36793" w:rsidP="00A37050">
            <w:pPr>
              <w:pStyle w:val="tabletext11"/>
              <w:jc w:val="center"/>
              <w:rPr>
                <w:ins w:id="1546" w:author="Author"/>
              </w:rPr>
            </w:pPr>
            <w:ins w:id="1547" w:author="Author">
              <w:r w:rsidRPr="00DB3B71">
                <w:t>0.71</w:t>
              </w:r>
            </w:ins>
          </w:p>
        </w:tc>
      </w:tr>
      <w:tr w:rsidR="00D36793" w:rsidRPr="00DB3B71" w14:paraId="447FC9EE" w14:textId="77777777" w:rsidTr="00A37050">
        <w:trPr>
          <w:cantSplit/>
          <w:trHeight w:val="190"/>
          <w:ins w:id="1548" w:author="Author"/>
        </w:trPr>
        <w:tc>
          <w:tcPr>
            <w:tcW w:w="200" w:type="dxa"/>
            <w:tcBorders>
              <w:top w:val="nil"/>
              <w:right w:val="single" w:sz="6" w:space="0" w:color="auto"/>
            </w:tcBorders>
            <w:shd w:val="clear" w:color="auto" w:fill="auto"/>
          </w:tcPr>
          <w:p w14:paraId="78E91298" w14:textId="77777777" w:rsidR="00D36793" w:rsidRPr="00DB3B71" w:rsidRDefault="00D36793" w:rsidP="00A37050">
            <w:pPr>
              <w:pStyle w:val="tabletext11"/>
              <w:rPr>
                <w:ins w:id="154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07B53E5" w14:textId="77777777" w:rsidR="00D36793" w:rsidRPr="00DB3B71" w:rsidRDefault="00D36793" w:rsidP="00A37050">
            <w:pPr>
              <w:pStyle w:val="tabletext11"/>
              <w:jc w:val="center"/>
              <w:rPr>
                <w:ins w:id="1550"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64E49A4" w14:textId="77777777" w:rsidR="00D36793" w:rsidRPr="00DB3B71" w:rsidRDefault="00D36793" w:rsidP="00A37050">
            <w:pPr>
              <w:pStyle w:val="tabletext11"/>
              <w:jc w:val="center"/>
              <w:rPr>
                <w:ins w:id="1551" w:author="Author"/>
              </w:rPr>
            </w:pPr>
            <w:ins w:id="1552" w:author="Author">
              <w:r w:rsidRPr="00DB3B71">
                <w:t>Intermediate</w:t>
              </w:r>
              <w:r w:rsidRPr="00DB3B71">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46BDD0F" w14:textId="77777777" w:rsidR="00D36793" w:rsidRPr="00DB3B71" w:rsidRDefault="00D36793" w:rsidP="00A37050">
            <w:pPr>
              <w:pStyle w:val="tabletext11"/>
              <w:jc w:val="center"/>
              <w:rPr>
                <w:ins w:id="1553" w:author="Author"/>
              </w:rPr>
            </w:pPr>
            <w:ins w:id="1554" w:author="Author">
              <w:r w:rsidRPr="00DB3B71">
                <w:t>All uses</w:t>
              </w:r>
            </w:ins>
          </w:p>
        </w:tc>
        <w:tc>
          <w:tcPr>
            <w:tcW w:w="1620" w:type="dxa"/>
            <w:tcBorders>
              <w:top w:val="single" w:sz="6" w:space="0" w:color="auto"/>
              <w:left w:val="single" w:sz="6" w:space="0" w:color="auto"/>
              <w:bottom w:val="single" w:sz="6" w:space="0" w:color="auto"/>
              <w:right w:val="single" w:sz="6" w:space="0" w:color="auto"/>
            </w:tcBorders>
          </w:tcPr>
          <w:p w14:paraId="690C8966" w14:textId="77777777" w:rsidR="00D36793" w:rsidRPr="00DB3B71" w:rsidRDefault="00D36793" w:rsidP="00A37050">
            <w:pPr>
              <w:pStyle w:val="tabletext11"/>
              <w:tabs>
                <w:tab w:val="decimal" w:pos="480"/>
              </w:tabs>
              <w:rPr>
                <w:ins w:id="1555" w:author="Author"/>
                <w:rFonts w:cs="Arial"/>
                <w:szCs w:val="18"/>
              </w:rPr>
            </w:pPr>
            <w:ins w:id="1556" w:author="Author">
              <w:r w:rsidRPr="00DB3B71">
                <w:t>682-- and 685--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FFFF20" w14:textId="77777777" w:rsidR="00D36793" w:rsidRPr="00DB3B71" w:rsidRDefault="00D36793" w:rsidP="00A37050">
            <w:pPr>
              <w:pStyle w:val="tabletext11"/>
              <w:jc w:val="center"/>
              <w:rPr>
                <w:ins w:id="1557" w:author="Author"/>
              </w:rPr>
            </w:pPr>
            <w:ins w:id="1558" w:author="Author">
              <w:r w:rsidRPr="00DB3B71">
                <w:t>0.11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EB25C6" w14:textId="77777777" w:rsidR="00D36793" w:rsidRPr="00DB3B71" w:rsidRDefault="00D36793" w:rsidP="00A37050">
            <w:pPr>
              <w:pStyle w:val="tabletext11"/>
              <w:jc w:val="center"/>
              <w:rPr>
                <w:ins w:id="1559" w:author="Author"/>
              </w:rPr>
            </w:pPr>
            <w:ins w:id="1560" w:author="Author">
              <w:r w:rsidRPr="00DB3B71">
                <w:t>0.77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14EAC8" w14:textId="77777777" w:rsidR="00D36793" w:rsidRPr="00DB3B71" w:rsidRDefault="00D36793" w:rsidP="00A37050">
            <w:pPr>
              <w:pStyle w:val="tabletext11"/>
              <w:jc w:val="center"/>
              <w:rPr>
                <w:ins w:id="1561" w:author="Author"/>
              </w:rPr>
            </w:pPr>
            <w:ins w:id="1562" w:author="Author">
              <w:r w:rsidRPr="00DB3B71">
                <w:t>0.87</w:t>
              </w:r>
            </w:ins>
          </w:p>
        </w:tc>
      </w:tr>
      <w:tr w:rsidR="00D36793" w:rsidRPr="00DB3B71" w14:paraId="0E59DFA8" w14:textId="77777777" w:rsidTr="00A37050">
        <w:trPr>
          <w:cantSplit/>
          <w:trHeight w:val="190"/>
          <w:ins w:id="1563" w:author="Author"/>
        </w:trPr>
        <w:tc>
          <w:tcPr>
            <w:tcW w:w="200" w:type="dxa"/>
            <w:tcBorders>
              <w:top w:val="nil"/>
              <w:right w:val="single" w:sz="6" w:space="0" w:color="auto"/>
            </w:tcBorders>
            <w:shd w:val="clear" w:color="auto" w:fill="auto"/>
          </w:tcPr>
          <w:p w14:paraId="7572900A" w14:textId="77777777" w:rsidR="00D36793" w:rsidRPr="00DB3B71" w:rsidRDefault="00D36793" w:rsidP="00A37050">
            <w:pPr>
              <w:pStyle w:val="tabletext11"/>
              <w:rPr>
                <w:ins w:id="1564"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70CD501" w14:textId="77777777" w:rsidR="00D36793" w:rsidRPr="00DB3B71" w:rsidRDefault="00D36793" w:rsidP="00A37050">
            <w:pPr>
              <w:pStyle w:val="tabletext11"/>
              <w:jc w:val="center"/>
              <w:rPr>
                <w:ins w:id="1565" w:author="Author"/>
                <w:b/>
              </w:rPr>
            </w:pPr>
            <w:ins w:id="1566" w:author="Author">
              <w:r w:rsidRPr="00DB3B71">
                <w:rPr>
                  <w:b/>
                </w:rPr>
                <w:t>Service Or Utility Trailers</w:t>
              </w:r>
              <w:r w:rsidRPr="00DB3B71">
                <w:rPr>
                  <w:b/>
                </w:rPr>
                <w:br/>
              </w:r>
              <w:r w:rsidRPr="00DB3B71">
                <w:t>(Registered GVWR of 3,000 lbs. or less)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2546D7D" w14:textId="77777777" w:rsidR="00D36793" w:rsidRPr="00DB3B71" w:rsidRDefault="00D36793" w:rsidP="00A37050">
            <w:pPr>
              <w:pStyle w:val="tabletext11"/>
              <w:jc w:val="center"/>
              <w:rPr>
                <w:ins w:id="1567" w:author="Author"/>
              </w:rPr>
            </w:pPr>
            <w:ins w:id="1568" w:author="Author">
              <w:r w:rsidRPr="00DB3B71">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BF9445B" w14:textId="77777777" w:rsidR="00D36793" w:rsidRPr="00DB3B71" w:rsidRDefault="00D36793" w:rsidP="00A37050">
            <w:pPr>
              <w:pStyle w:val="tabletext11"/>
              <w:jc w:val="center"/>
              <w:rPr>
                <w:ins w:id="1569" w:author="Author"/>
              </w:rPr>
            </w:pPr>
            <w:ins w:id="1570" w:author="Author">
              <w:r w:rsidRPr="00DB3B71">
                <w:t>All uses</w:t>
              </w:r>
            </w:ins>
          </w:p>
        </w:tc>
        <w:tc>
          <w:tcPr>
            <w:tcW w:w="1620" w:type="dxa"/>
            <w:tcBorders>
              <w:top w:val="single" w:sz="6" w:space="0" w:color="auto"/>
              <w:left w:val="single" w:sz="6" w:space="0" w:color="auto"/>
              <w:bottom w:val="single" w:sz="6" w:space="0" w:color="auto"/>
              <w:right w:val="single" w:sz="6" w:space="0" w:color="auto"/>
            </w:tcBorders>
          </w:tcPr>
          <w:p w14:paraId="74C018C5" w14:textId="77777777" w:rsidR="00D36793" w:rsidRPr="00DB3B71" w:rsidRDefault="00D36793" w:rsidP="00A37050">
            <w:pPr>
              <w:pStyle w:val="tabletext11"/>
              <w:tabs>
                <w:tab w:val="decimal" w:pos="480"/>
              </w:tabs>
              <w:rPr>
                <w:ins w:id="1571" w:author="Author"/>
                <w:rFonts w:cs="Arial"/>
                <w:szCs w:val="18"/>
              </w:rPr>
            </w:pPr>
            <w:ins w:id="1572" w:author="Author">
              <w:r w:rsidRPr="00DB3B71">
                <w:t>691-- and 694--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8322E0" w14:textId="77777777" w:rsidR="00D36793" w:rsidRPr="00DB3B71" w:rsidRDefault="00D36793" w:rsidP="00A37050">
            <w:pPr>
              <w:pStyle w:val="tabletext11"/>
              <w:jc w:val="center"/>
              <w:rPr>
                <w:ins w:id="1573" w:author="Author"/>
              </w:rPr>
            </w:pPr>
            <w:ins w:id="1574" w:author="Author">
              <w:r w:rsidRPr="00DB3B71">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DD8EAB" w14:textId="77777777" w:rsidR="00D36793" w:rsidRPr="00DB3B71" w:rsidRDefault="00D36793" w:rsidP="00A37050">
            <w:pPr>
              <w:pStyle w:val="tabletext11"/>
              <w:jc w:val="center"/>
              <w:rPr>
                <w:ins w:id="1575" w:author="Author"/>
              </w:rPr>
            </w:pPr>
            <w:ins w:id="1576" w:author="Author">
              <w:r w:rsidRPr="00DB3B71">
                <w:t>0.44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B6FECD" w14:textId="77777777" w:rsidR="00D36793" w:rsidRPr="00DB3B71" w:rsidRDefault="00D36793" w:rsidP="00A37050">
            <w:pPr>
              <w:pStyle w:val="tabletext11"/>
              <w:jc w:val="center"/>
              <w:rPr>
                <w:ins w:id="1577" w:author="Author"/>
              </w:rPr>
            </w:pPr>
            <w:ins w:id="1578" w:author="Author">
              <w:r w:rsidRPr="00DB3B71">
                <w:t>0.76</w:t>
              </w:r>
            </w:ins>
          </w:p>
        </w:tc>
      </w:tr>
      <w:tr w:rsidR="00D36793" w:rsidRPr="00DB3B71" w14:paraId="1A00BA68" w14:textId="77777777" w:rsidTr="00A37050">
        <w:trPr>
          <w:cantSplit/>
          <w:trHeight w:val="190"/>
          <w:ins w:id="1579" w:author="Author"/>
        </w:trPr>
        <w:tc>
          <w:tcPr>
            <w:tcW w:w="200" w:type="dxa"/>
            <w:tcBorders>
              <w:top w:val="nil"/>
              <w:bottom w:val="nil"/>
              <w:right w:val="single" w:sz="6" w:space="0" w:color="auto"/>
            </w:tcBorders>
            <w:shd w:val="clear" w:color="auto" w:fill="auto"/>
          </w:tcPr>
          <w:p w14:paraId="28E5FA10" w14:textId="77777777" w:rsidR="00D36793" w:rsidRPr="00DB3B71" w:rsidRDefault="00D36793" w:rsidP="00A37050">
            <w:pPr>
              <w:pStyle w:val="tabletext11"/>
              <w:rPr>
                <w:ins w:id="158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9B6FCF9" w14:textId="77777777" w:rsidR="00D36793" w:rsidRPr="00DB3B71" w:rsidRDefault="00D36793" w:rsidP="00A37050">
            <w:pPr>
              <w:pStyle w:val="tabletext11"/>
              <w:jc w:val="center"/>
              <w:rPr>
                <w:ins w:id="1581" w:author="Author"/>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C13A909" w14:textId="77777777" w:rsidR="00D36793" w:rsidRPr="00DB3B71" w:rsidRDefault="00D36793" w:rsidP="00A37050">
            <w:pPr>
              <w:pStyle w:val="tabletext11"/>
              <w:jc w:val="center"/>
              <w:rPr>
                <w:ins w:id="1582" w:author="Author"/>
              </w:rPr>
            </w:pPr>
            <w:ins w:id="1583" w:author="Author">
              <w:r w:rsidRPr="00DB3B71">
                <w:t>Intermediate</w:t>
              </w:r>
              <w:r w:rsidRPr="00DB3B71">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9488A2C" w14:textId="77777777" w:rsidR="00D36793" w:rsidRPr="00DB3B71" w:rsidRDefault="00D36793" w:rsidP="00A37050">
            <w:pPr>
              <w:pStyle w:val="tabletext11"/>
              <w:jc w:val="center"/>
              <w:rPr>
                <w:ins w:id="1584" w:author="Author"/>
              </w:rPr>
            </w:pPr>
            <w:ins w:id="1585" w:author="Author">
              <w:r w:rsidRPr="00DB3B71">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2EE993E6" w14:textId="77777777" w:rsidR="00D36793" w:rsidRPr="00DB3B71" w:rsidRDefault="00D36793" w:rsidP="00A37050">
            <w:pPr>
              <w:pStyle w:val="tabletext11"/>
              <w:tabs>
                <w:tab w:val="decimal" w:pos="480"/>
              </w:tabs>
              <w:rPr>
                <w:ins w:id="1586" w:author="Author"/>
                <w:rFonts w:cs="Arial"/>
                <w:szCs w:val="18"/>
              </w:rPr>
            </w:pPr>
            <w:ins w:id="1587" w:author="Author">
              <w:r w:rsidRPr="00DB3B71">
                <w:t>692-- and 695--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DBB732" w14:textId="77777777" w:rsidR="00D36793" w:rsidRPr="00DB3B71" w:rsidRDefault="00D36793" w:rsidP="00A37050">
            <w:pPr>
              <w:pStyle w:val="tabletext11"/>
              <w:jc w:val="center"/>
              <w:rPr>
                <w:ins w:id="1588" w:author="Author"/>
              </w:rPr>
            </w:pPr>
            <w:ins w:id="1589" w:author="Author">
              <w:r w:rsidRPr="00DB3B71">
                <w:t>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0FCE6E" w14:textId="77777777" w:rsidR="00D36793" w:rsidRPr="00DB3B71" w:rsidRDefault="00D36793" w:rsidP="00A37050">
            <w:pPr>
              <w:pStyle w:val="tabletext11"/>
              <w:jc w:val="center"/>
              <w:rPr>
                <w:ins w:id="1590" w:author="Author"/>
              </w:rPr>
            </w:pPr>
            <w:ins w:id="1591" w:author="Author">
              <w:r w:rsidRPr="00DB3B71">
                <w:t>0.67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6F46EC" w14:textId="77777777" w:rsidR="00D36793" w:rsidRPr="00DB3B71" w:rsidRDefault="00D36793" w:rsidP="00A37050">
            <w:pPr>
              <w:pStyle w:val="tabletext11"/>
              <w:jc w:val="center"/>
              <w:rPr>
                <w:ins w:id="1592" w:author="Author"/>
              </w:rPr>
            </w:pPr>
            <w:ins w:id="1593" w:author="Author">
              <w:r w:rsidRPr="00DB3B71">
                <w:t>0.93</w:t>
              </w:r>
            </w:ins>
          </w:p>
        </w:tc>
      </w:tr>
      <w:tr w:rsidR="00D36793" w:rsidRPr="00DB3B71" w14:paraId="174FD17F" w14:textId="77777777" w:rsidTr="00A37050">
        <w:trPr>
          <w:cantSplit/>
          <w:trHeight w:val="190"/>
          <w:ins w:id="1594" w:author="Author"/>
        </w:trPr>
        <w:tc>
          <w:tcPr>
            <w:tcW w:w="200" w:type="dxa"/>
            <w:tcBorders>
              <w:top w:val="nil"/>
              <w:right w:val="single" w:sz="6" w:space="0" w:color="auto"/>
            </w:tcBorders>
            <w:shd w:val="clear" w:color="auto" w:fill="auto"/>
          </w:tcPr>
          <w:p w14:paraId="28FBE633" w14:textId="77777777" w:rsidR="00D36793" w:rsidRPr="00DB3B71" w:rsidRDefault="00D36793" w:rsidP="00A37050">
            <w:pPr>
              <w:pStyle w:val="tabletext11"/>
              <w:rPr>
                <w:ins w:id="1595" w:author="Author"/>
              </w:rPr>
            </w:pPr>
          </w:p>
        </w:tc>
        <w:tc>
          <w:tcPr>
            <w:tcW w:w="200" w:type="dxa"/>
            <w:tcBorders>
              <w:top w:val="single" w:sz="6" w:space="0" w:color="auto"/>
              <w:left w:val="single" w:sz="6" w:space="0" w:color="auto"/>
              <w:bottom w:val="single" w:sz="6" w:space="0" w:color="auto"/>
            </w:tcBorders>
            <w:shd w:val="clear" w:color="auto" w:fill="auto"/>
          </w:tcPr>
          <w:p w14:paraId="62BAF1C4" w14:textId="77777777" w:rsidR="00D36793" w:rsidRPr="00DB3B71" w:rsidRDefault="00D36793" w:rsidP="00A37050">
            <w:pPr>
              <w:pStyle w:val="tabletext11"/>
              <w:jc w:val="right"/>
              <w:rPr>
                <w:ins w:id="1596" w:author="Author"/>
              </w:rPr>
            </w:pPr>
            <w:ins w:id="1597" w:author="Author">
              <w:r w:rsidRPr="00DB3B71">
                <w:sym w:font="Symbol" w:char="F02A"/>
              </w:r>
            </w:ins>
          </w:p>
        </w:tc>
        <w:tc>
          <w:tcPr>
            <w:tcW w:w="9880" w:type="dxa"/>
            <w:gridSpan w:val="7"/>
            <w:tcBorders>
              <w:top w:val="single" w:sz="6" w:space="0" w:color="auto"/>
              <w:left w:val="nil"/>
              <w:bottom w:val="single" w:sz="6" w:space="0" w:color="auto"/>
              <w:right w:val="single" w:sz="6" w:space="0" w:color="auto"/>
            </w:tcBorders>
            <w:shd w:val="clear" w:color="auto" w:fill="auto"/>
            <w:vAlign w:val="center"/>
          </w:tcPr>
          <w:p w14:paraId="38D9D1BB" w14:textId="77777777" w:rsidR="00D36793" w:rsidRPr="00DB3B71" w:rsidRDefault="00D36793" w:rsidP="00A37050">
            <w:pPr>
              <w:pStyle w:val="tabletext11"/>
              <w:tabs>
                <w:tab w:val="decimal" w:pos="480"/>
              </w:tabs>
              <w:rPr>
                <w:ins w:id="1598" w:author="Author"/>
              </w:rPr>
            </w:pPr>
            <w:ins w:id="1599" w:author="Author">
              <w:r w:rsidRPr="00DB3B71">
                <w:rPr>
                  <w:rFonts w:cs="Arial"/>
                  <w:szCs w:val="18"/>
                </w:rPr>
                <w:t>For trailers used with light trucks which regularly operate beyond a 200-mile radius, use the primary rating factor for the intermediate rating class.</w:t>
              </w:r>
            </w:ins>
          </w:p>
        </w:tc>
      </w:tr>
    </w:tbl>
    <w:p w14:paraId="6C24B174" w14:textId="77777777" w:rsidR="00D36793" w:rsidRPr="00DB3B71" w:rsidRDefault="00D36793" w:rsidP="00D36793">
      <w:pPr>
        <w:pStyle w:val="tablecaption"/>
        <w:rPr>
          <w:ins w:id="1600" w:author="Author"/>
        </w:rPr>
      </w:pPr>
      <w:ins w:id="1601" w:author="Author">
        <w:r w:rsidRPr="00DB3B71">
          <w:t>Table 223.B. Primary Classifications – Rating Factors And Statistical Codes – Non-zone Rated</w:t>
        </w:r>
      </w:ins>
    </w:p>
    <w:p w14:paraId="56B89172" w14:textId="77777777" w:rsidR="00D36793" w:rsidRPr="00DB3B71" w:rsidRDefault="00D36793" w:rsidP="00D36793">
      <w:pPr>
        <w:pStyle w:val="isonormal"/>
        <w:rPr>
          <w:ins w:id="1602" w:author="Author"/>
        </w:rPr>
      </w:pPr>
    </w:p>
    <w:p w14:paraId="01B0A83F" w14:textId="77777777" w:rsidR="00D36793" w:rsidRPr="00DB3B71" w:rsidRDefault="00D36793" w:rsidP="00D36793">
      <w:pPr>
        <w:pStyle w:val="blocktext1"/>
        <w:rPr>
          <w:ins w:id="1603" w:author="Author"/>
        </w:rPr>
      </w:pPr>
      <w:ins w:id="1604" w:author="Author">
        <w:r w:rsidRPr="00DB3B71">
          <w:t xml:space="preserve">Paragraph </w:t>
        </w:r>
        <w:r w:rsidRPr="00DB3B71">
          <w:rPr>
            <w:b/>
            <w:bCs/>
          </w:rPr>
          <w:t>C.</w:t>
        </w:r>
        <w:r w:rsidRPr="00DB3B71">
          <w:t xml:space="preserve"> is replaced by the following:</w:t>
        </w:r>
      </w:ins>
    </w:p>
    <w:p w14:paraId="71332697" w14:textId="77777777" w:rsidR="00D36793" w:rsidRPr="00DB3B71" w:rsidRDefault="00D36793" w:rsidP="00D36793">
      <w:pPr>
        <w:pStyle w:val="outlinehd2"/>
        <w:rPr>
          <w:ins w:id="1605" w:author="Author"/>
        </w:rPr>
      </w:pPr>
      <w:r w:rsidRPr="00DB3B71">
        <w:lastRenderedPageBreak/>
        <w:tab/>
      </w:r>
      <w:ins w:id="1606" w:author="Author">
        <w:r w:rsidRPr="00DB3B71">
          <w:t>C.</w:t>
        </w:r>
        <w:r w:rsidRPr="00DB3B71">
          <w:tab/>
          <w:t>Secondary Classification – Special Industry Class – Non-zone Rated</w:t>
        </w:r>
      </w:ins>
    </w:p>
    <w:p w14:paraId="525C676B" w14:textId="77777777" w:rsidR="00D36793" w:rsidRPr="00DB3B71" w:rsidRDefault="00D36793" w:rsidP="00D36793">
      <w:pPr>
        <w:pStyle w:val="outlinehd3"/>
        <w:rPr>
          <w:ins w:id="1607" w:author="Author"/>
        </w:rPr>
      </w:pPr>
      <w:ins w:id="1608" w:author="Author">
        <w:r w:rsidRPr="00DB3B71">
          <w:tab/>
          <w:t>1.</w:t>
        </w:r>
        <w:r w:rsidRPr="00DB3B71">
          <w:tab/>
          <w:t>Application</w:t>
        </w:r>
      </w:ins>
    </w:p>
    <w:p w14:paraId="3DF84851" w14:textId="77777777" w:rsidR="00D36793" w:rsidRPr="00DB3B71" w:rsidRDefault="00D36793" w:rsidP="00D36793">
      <w:pPr>
        <w:pStyle w:val="blocktext4"/>
        <w:rPr>
          <w:ins w:id="1609" w:author="Author"/>
        </w:rPr>
      </w:pPr>
      <w:ins w:id="1610" w:author="Author">
        <w:r w:rsidRPr="00DB3B71">
          <w:t>Classify the vehicle according to its use. Insert the code provided in the 4th and 5th digits of the classification code.</w:t>
        </w:r>
      </w:ins>
    </w:p>
    <w:p w14:paraId="78FB1A19" w14:textId="77777777" w:rsidR="00D36793" w:rsidRPr="00DB3B71" w:rsidRDefault="00D36793" w:rsidP="00D36793">
      <w:pPr>
        <w:pStyle w:val="outlinehd3"/>
        <w:rPr>
          <w:ins w:id="1611" w:author="Author"/>
        </w:rPr>
      </w:pPr>
      <w:ins w:id="1612" w:author="Author">
        <w:r w:rsidRPr="00DB3B71">
          <w:tab/>
          <w:t>2.</w:t>
        </w:r>
        <w:r w:rsidRPr="00DB3B71">
          <w:tab/>
          <w:t>Autos Having More Than One Use</w:t>
        </w:r>
      </w:ins>
    </w:p>
    <w:p w14:paraId="542526A5" w14:textId="77777777" w:rsidR="00D36793" w:rsidRPr="00DB3B71" w:rsidRDefault="00D36793" w:rsidP="00D36793">
      <w:pPr>
        <w:pStyle w:val="blocktext4"/>
        <w:rPr>
          <w:ins w:id="1613" w:author="Author"/>
        </w:rPr>
      </w:pPr>
      <w:ins w:id="1614" w:author="Author">
        <w:r w:rsidRPr="00DB3B71">
          <w:t>Where more than one secondary rating factor applies, use the highest-rated classification unless 80% of the use is in a lower-rated activity. In that case, use the lower-rated classification.</w:t>
        </w:r>
      </w:ins>
    </w:p>
    <w:p w14:paraId="304861A2" w14:textId="77777777" w:rsidR="00D36793" w:rsidRPr="00DB3B71" w:rsidRDefault="00D36793" w:rsidP="00D36793">
      <w:pPr>
        <w:pStyle w:val="outlinehd3"/>
        <w:rPr>
          <w:ins w:id="1615" w:author="Author"/>
        </w:rPr>
      </w:pPr>
      <w:ins w:id="1616" w:author="Author">
        <w:r w:rsidRPr="00DB3B71">
          <w:tab/>
          <w:t>3.</w:t>
        </w:r>
        <w:r w:rsidRPr="00DB3B71">
          <w:tab/>
          <w:t>Trucking Operations</w:t>
        </w:r>
      </w:ins>
    </w:p>
    <w:p w14:paraId="63D64796" w14:textId="77777777" w:rsidR="00D36793" w:rsidRPr="00DB3B71" w:rsidRDefault="00D36793" w:rsidP="00D36793">
      <w:pPr>
        <w:pStyle w:val="blocktext4"/>
        <w:rPr>
          <w:ins w:id="1617" w:author="Author"/>
        </w:rPr>
      </w:pPr>
      <w:ins w:id="1618" w:author="Author">
        <w:r w:rsidRPr="00DB3B71">
          <w:t xml:space="preserve">A risk engaged in trucking operations described in Rule </w:t>
        </w:r>
        <w:r w:rsidRPr="00DB3B71">
          <w:rPr>
            <w:b/>
            <w:bCs/>
          </w:rPr>
          <w:t>224.A.1.</w:t>
        </w:r>
        <w:r w:rsidRPr="00DB3B71">
          <w:t xml:space="preserve"> is assigned to the truckers secondary classification even though they advertise or describe themselves as a contractor, building contractor, building material dealer, sand and gravel hauler, or some other similar name.</w:t>
        </w:r>
      </w:ins>
    </w:p>
    <w:p w14:paraId="2E852720" w14:textId="77777777" w:rsidR="00D36793" w:rsidRPr="00DB3B71" w:rsidRDefault="00D36793" w:rsidP="00D36793">
      <w:pPr>
        <w:pStyle w:val="outlinehd3"/>
        <w:rPr>
          <w:ins w:id="1619" w:author="Author"/>
        </w:rPr>
      </w:pPr>
      <w:ins w:id="1620" w:author="Author">
        <w:r w:rsidRPr="00DB3B71">
          <w:tab/>
          <w:t>4.</w:t>
        </w:r>
        <w:r w:rsidRPr="00DB3B71">
          <w:tab/>
          <w:t>Secondary Classification Factors</w:t>
        </w:r>
      </w:ins>
    </w:p>
    <w:p w14:paraId="453AC41A" w14:textId="77777777" w:rsidR="00D36793" w:rsidRPr="00DB3B71" w:rsidRDefault="00D36793" w:rsidP="00D36793">
      <w:pPr>
        <w:pStyle w:val="space4"/>
        <w:rPr>
          <w:ins w:id="1621"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1"/>
        <w:gridCol w:w="3780"/>
        <w:gridCol w:w="720"/>
        <w:gridCol w:w="900"/>
        <w:gridCol w:w="960"/>
        <w:gridCol w:w="1080"/>
        <w:gridCol w:w="840"/>
      </w:tblGrid>
      <w:tr w:rsidR="00D36793" w:rsidRPr="00DB3B71" w14:paraId="17806BBB" w14:textId="77777777" w:rsidTr="00A37050">
        <w:trPr>
          <w:cantSplit/>
          <w:trHeight w:val="190"/>
          <w:ins w:id="1622" w:author="Author"/>
        </w:trPr>
        <w:tc>
          <w:tcPr>
            <w:tcW w:w="200" w:type="dxa"/>
            <w:tcBorders>
              <w:right w:val="single" w:sz="6" w:space="0" w:color="auto"/>
            </w:tcBorders>
            <w:shd w:val="clear" w:color="auto" w:fill="auto"/>
          </w:tcPr>
          <w:p w14:paraId="7A81EC3D" w14:textId="77777777" w:rsidR="00D36793" w:rsidRPr="00DB3B71" w:rsidRDefault="00D36793" w:rsidP="00A37050">
            <w:pPr>
              <w:pStyle w:val="tablehead"/>
              <w:jc w:val="left"/>
              <w:rPr>
                <w:ins w:id="1623" w:author="Author"/>
              </w:rPr>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
          <w:p w14:paraId="6550D559" w14:textId="77777777" w:rsidR="00D36793" w:rsidRPr="00DB3B71" w:rsidRDefault="00D36793" w:rsidP="00A37050">
            <w:pPr>
              <w:pStyle w:val="tablehead"/>
              <w:rPr>
                <w:ins w:id="1624" w:author="Author"/>
              </w:rPr>
            </w:pPr>
            <w:ins w:id="1625" w:author="Author">
              <w:r w:rsidRPr="00DB3B71">
                <w:t>Trucks, Tractors And Trailers</w:t>
              </w:r>
              <w:r w:rsidRPr="00DB3B71" w:rsidDel="0087430D">
                <w:t xml:space="preserve"> </w:t>
              </w:r>
              <w:r w:rsidRPr="00DB3B71">
                <w:t>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
          <w:p w14:paraId="69159477" w14:textId="77777777" w:rsidR="00D36793" w:rsidRPr="00DB3B71" w:rsidRDefault="00D36793" w:rsidP="00A37050">
            <w:pPr>
              <w:pStyle w:val="tablehead"/>
              <w:rPr>
                <w:ins w:id="1626" w:author="Author"/>
              </w:rPr>
            </w:pPr>
            <w:ins w:id="1627" w:author="Author">
              <w:r w:rsidRPr="00DB3B71">
                <w:t>Code</w:t>
              </w:r>
            </w:ins>
          </w:p>
        </w:tc>
        <w:tc>
          <w:tcPr>
            <w:tcW w:w="90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7BED90F6" w14:textId="77777777" w:rsidR="00D36793" w:rsidRPr="00DB3B71" w:rsidRDefault="00D36793" w:rsidP="00A37050">
            <w:pPr>
              <w:pStyle w:val="tablehead"/>
              <w:rPr>
                <w:ins w:id="1628" w:author="Author"/>
              </w:rPr>
            </w:pPr>
            <w:ins w:id="1629" w:author="Author">
              <w:r w:rsidRPr="00DB3B71">
                <w:t>Liability</w:t>
              </w:r>
            </w:ins>
          </w:p>
        </w:tc>
        <w:tc>
          <w:tcPr>
            <w:tcW w:w="96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63DF379C" w14:textId="77777777" w:rsidR="00D36793" w:rsidRPr="00DB3B71" w:rsidRDefault="00D36793" w:rsidP="00A37050">
            <w:pPr>
              <w:pStyle w:val="tablehead"/>
              <w:rPr>
                <w:ins w:id="1630" w:author="Author"/>
              </w:rPr>
            </w:pPr>
            <w:ins w:id="1631" w:author="Author">
              <w:r w:rsidRPr="00DB3B71">
                <w:t>Other Than Collision</w:t>
              </w:r>
            </w:ins>
          </w:p>
        </w:tc>
        <w:tc>
          <w:tcPr>
            <w:tcW w:w="1920" w:type="dxa"/>
            <w:gridSpan w:val="2"/>
            <w:tcBorders>
              <w:top w:val="single" w:sz="6" w:space="0" w:color="auto"/>
              <w:left w:val="single" w:sz="6" w:space="0" w:color="auto"/>
              <w:bottom w:val="single" w:sz="6" w:space="0" w:color="auto"/>
              <w:right w:val="single" w:sz="6" w:space="0" w:color="auto"/>
            </w:tcBorders>
            <w:vAlign w:val="bottom"/>
          </w:tcPr>
          <w:p w14:paraId="05653A76" w14:textId="77777777" w:rsidR="00D36793" w:rsidRPr="00DB3B71" w:rsidRDefault="00D36793" w:rsidP="00A37050">
            <w:pPr>
              <w:pStyle w:val="tablehead"/>
              <w:rPr>
                <w:ins w:id="1632" w:author="Author"/>
              </w:rPr>
            </w:pPr>
            <w:ins w:id="1633" w:author="Author">
              <w:r w:rsidRPr="00DB3B71">
                <w:t>Collision</w:t>
              </w:r>
            </w:ins>
          </w:p>
        </w:tc>
      </w:tr>
      <w:tr w:rsidR="00D36793" w:rsidRPr="00DB3B71" w14:paraId="2F215EE9" w14:textId="77777777" w:rsidTr="00A37050">
        <w:trPr>
          <w:cantSplit/>
          <w:trHeight w:val="190"/>
          <w:ins w:id="1634" w:author="Author"/>
        </w:trPr>
        <w:tc>
          <w:tcPr>
            <w:tcW w:w="200" w:type="dxa"/>
            <w:tcBorders>
              <w:right w:val="single" w:sz="6" w:space="0" w:color="auto"/>
            </w:tcBorders>
            <w:shd w:val="clear" w:color="auto" w:fill="auto"/>
          </w:tcPr>
          <w:p w14:paraId="34B19484" w14:textId="77777777" w:rsidR="00D36793" w:rsidRPr="00DB3B71" w:rsidRDefault="00D36793" w:rsidP="00A37050">
            <w:pPr>
              <w:pStyle w:val="tablehead"/>
              <w:jc w:val="left"/>
              <w:rPr>
                <w:ins w:id="1635" w:author="Author"/>
              </w:rPr>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p w14:paraId="1B9B4C8B" w14:textId="77777777" w:rsidR="00D36793" w:rsidRPr="00DB3B71" w:rsidRDefault="00D36793" w:rsidP="00A37050">
            <w:pPr>
              <w:pStyle w:val="tablehead"/>
              <w:rPr>
                <w:ins w:id="1636"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
          <w:p w14:paraId="2FD43A01" w14:textId="77777777" w:rsidR="00D36793" w:rsidRPr="00DB3B71" w:rsidRDefault="00D36793" w:rsidP="00A37050">
            <w:pPr>
              <w:pStyle w:val="tablehead"/>
              <w:jc w:val="left"/>
              <w:rPr>
                <w:ins w:id="163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7BC1F31B" w14:textId="77777777" w:rsidR="00D36793" w:rsidRPr="00DB3B71" w:rsidRDefault="00D36793" w:rsidP="00A37050">
            <w:pPr>
              <w:pStyle w:val="tablehead"/>
              <w:rPr>
                <w:ins w:id="1638" w:author="Author"/>
              </w:rPr>
            </w:pPr>
          </w:p>
        </w:tc>
        <w:tc>
          <w:tcPr>
            <w:tcW w:w="96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5A983C3B" w14:textId="77777777" w:rsidR="00D36793" w:rsidRPr="00DB3B71" w:rsidRDefault="00D36793" w:rsidP="00A37050">
            <w:pPr>
              <w:pStyle w:val="tablehead"/>
              <w:rPr>
                <w:ins w:id="1639" w:author="Author"/>
              </w:rPr>
            </w:pPr>
          </w:p>
        </w:tc>
        <w:tc>
          <w:tcPr>
            <w:tcW w:w="1080" w:type="dxa"/>
            <w:tcBorders>
              <w:top w:val="single" w:sz="6" w:space="0" w:color="auto"/>
              <w:left w:val="single" w:sz="6" w:space="0" w:color="auto"/>
              <w:bottom w:val="single" w:sz="6" w:space="0" w:color="auto"/>
              <w:right w:val="single" w:sz="6" w:space="0" w:color="auto"/>
            </w:tcBorders>
            <w:vAlign w:val="bottom"/>
          </w:tcPr>
          <w:p w14:paraId="1D4B9327" w14:textId="77777777" w:rsidR="00D36793" w:rsidRPr="00DB3B71" w:rsidRDefault="00D36793" w:rsidP="00A37050">
            <w:pPr>
              <w:pStyle w:val="tablehead"/>
              <w:rPr>
                <w:ins w:id="1640" w:author="Author"/>
              </w:rPr>
            </w:pPr>
            <w:ins w:id="1641" w:author="Author">
              <w:r w:rsidRPr="00DB3B71">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tcPr>
          <w:p w14:paraId="77591256" w14:textId="77777777" w:rsidR="00D36793" w:rsidRPr="00DB3B71" w:rsidRDefault="00D36793" w:rsidP="00A37050">
            <w:pPr>
              <w:pStyle w:val="tablehead"/>
              <w:rPr>
                <w:ins w:id="1642" w:author="Author"/>
              </w:rPr>
            </w:pPr>
            <w:ins w:id="1643" w:author="Author">
              <w:r w:rsidRPr="00DB3B71">
                <w:t xml:space="preserve">Trailers </w:t>
              </w:r>
            </w:ins>
          </w:p>
        </w:tc>
      </w:tr>
      <w:tr w:rsidR="00D36793" w:rsidRPr="00DB3B71" w14:paraId="219E66E9" w14:textId="77777777" w:rsidTr="00A37050">
        <w:trPr>
          <w:cantSplit/>
          <w:trHeight w:val="190"/>
          <w:ins w:id="1644" w:author="Author"/>
        </w:trPr>
        <w:tc>
          <w:tcPr>
            <w:tcW w:w="200" w:type="dxa"/>
            <w:tcBorders>
              <w:right w:val="single" w:sz="6" w:space="0" w:color="auto"/>
            </w:tcBorders>
            <w:shd w:val="clear" w:color="auto" w:fill="auto"/>
          </w:tcPr>
          <w:p w14:paraId="2E42D940" w14:textId="77777777" w:rsidR="00D36793" w:rsidRPr="00DB3B71" w:rsidRDefault="00D36793" w:rsidP="00A37050">
            <w:pPr>
              <w:pStyle w:val="tabletext11"/>
              <w:rPr>
                <w:ins w:id="1645"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5954676" w14:textId="77777777" w:rsidR="00D36793" w:rsidRPr="00DB3B71" w:rsidRDefault="00D36793" w:rsidP="00A37050">
            <w:pPr>
              <w:pStyle w:val="tabletext11"/>
              <w:rPr>
                <w:ins w:id="1646" w:author="Author"/>
              </w:rPr>
            </w:pPr>
            <w:ins w:id="1647" w:author="Author">
              <w:r w:rsidRPr="00DB3B71">
                <w:t>Truckers: Autos used to haul or transport goods, materials or commodities for another, other than autos used in moving operations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ABD1161" w14:textId="77777777" w:rsidR="00D36793" w:rsidRPr="00DB3B71" w:rsidRDefault="00D36793" w:rsidP="00A37050">
            <w:pPr>
              <w:pStyle w:val="tabletext11"/>
              <w:rPr>
                <w:ins w:id="1648" w:author="Author"/>
              </w:rPr>
            </w:pPr>
            <w:ins w:id="1649" w:author="Author">
              <w:r w:rsidRPr="00DB3B71">
                <w:t>Common Carriers</w:t>
              </w:r>
            </w:ins>
          </w:p>
        </w:tc>
        <w:tc>
          <w:tcPr>
            <w:tcW w:w="720" w:type="dxa"/>
            <w:tcBorders>
              <w:top w:val="single" w:sz="6" w:space="0" w:color="auto"/>
              <w:left w:val="single" w:sz="6" w:space="0" w:color="auto"/>
              <w:bottom w:val="single" w:sz="6" w:space="0" w:color="auto"/>
              <w:right w:val="single" w:sz="6" w:space="0" w:color="auto"/>
            </w:tcBorders>
            <w:vAlign w:val="center"/>
          </w:tcPr>
          <w:p w14:paraId="2250A163" w14:textId="77777777" w:rsidR="00D36793" w:rsidRPr="00DB3B71" w:rsidRDefault="00D36793" w:rsidP="00A37050">
            <w:pPr>
              <w:pStyle w:val="tabletext11"/>
              <w:tabs>
                <w:tab w:val="decimal" w:pos="280"/>
              </w:tabs>
              <w:jc w:val="center"/>
              <w:rPr>
                <w:ins w:id="1650" w:author="Author"/>
              </w:rPr>
            </w:pPr>
            <w:ins w:id="1651" w:author="Author">
              <w:r w:rsidRPr="00DB3B71">
                <w:t>---21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4C2311" w14:textId="77777777" w:rsidR="00D36793" w:rsidRPr="00DB3B71" w:rsidRDefault="00D36793" w:rsidP="00A37050">
            <w:pPr>
              <w:pStyle w:val="tabletext11"/>
              <w:tabs>
                <w:tab w:val="decimal" w:pos="0"/>
              </w:tabs>
              <w:jc w:val="center"/>
              <w:rPr>
                <w:ins w:id="1652" w:author="Author"/>
              </w:rPr>
            </w:pPr>
            <w:ins w:id="1653" w:author="Author">
              <w:r w:rsidRPr="00DB3B71">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E9FD52" w14:textId="77777777" w:rsidR="00D36793" w:rsidRPr="00DB3B71" w:rsidRDefault="00D36793" w:rsidP="00A37050">
            <w:pPr>
              <w:pStyle w:val="tabletext11"/>
              <w:tabs>
                <w:tab w:val="decimal" w:pos="0"/>
                <w:tab w:val="decimal" w:pos="640"/>
              </w:tabs>
              <w:jc w:val="center"/>
              <w:rPr>
                <w:ins w:id="1654" w:author="Author"/>
              </w:rPr>
            </w:pPr>
            <w:ins w:id="1655" w:author="Author">
              <w:r w:rsidRPr="00DB3B71">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1CA80AD5" w14:textId="77777777" w:rsidR="00D36793" w:rsidRPr="00DB3B71" w:rsidRDefault="00D36793" w:rsidP="00A37050">
            <w:pPr>
              <w:pStyle w:val="tabletext11"/>
              <w:tabs>
                <w:tab w:val="decimal" w:pos="0"/>
                <w:tab w:val="decimal" w:pos="640"/>
              </w:tabs>
              <w:jc w:val="center"/>
              <w:rPr>
                <w:ins w:id="1656" w:author="Author"/>
              </w:rPr>
            </w:pPr>
            <w:ins w:id="1657" w:author="Author">
              <w:r w:rsidRPr="00DB3B71">
                <w:t>2.04</w:t>
              </w:r>
            </w:ins>
          </w:p>
        </w:tc>
        <w:tc>
          <w:tcPr>
            <w:tcW w:w="840" w:type="dxa"/>
            <w:tcBorders>
              <w:top w:val="single" w:sz="6" w:space="0" w:color="auto"/>
              <w:left w:val="single" w:sz="6" w:space="0" w:color="auto"/>
              <w:bottom w:val="single" w:sz="6" w:space="0" w:color="auto"/>
              <w:right w:val="single" w:sz="6" w:space="0" w:color="auto"/>
            </w:tcBorders>
            <w:vAlign w:val="center"/>
          </w:tcPr>
          <w:p w14:paraId="75B45143" w14:textId="77777777" w:rsidR="00D36793" w:rsidRPr="00DB3B71" w:rsidRDefault="00D36793" w:rsidP="00A37050">
            <w:pPr>
              <w:pStyle w:val="tabletext11"/>
              <w:tabs>
                <w:tab w:val="decimal" w:pos="0"/>
                <w:tab w:val="decimal" w:pos="640"/>
              </w:tabs>
              <w:jc w:val="center"/>
              <w:rPr>
                <w:ins w:id="1658" w:author="Author"/>
              </w:rPr>
            </w:pPr>
            <w:ins w:id="1659" w:author="Author">
              <w:r w:rsidRPr="00DB3B71">
                <w:t>1.81</w:t>
              </w:r>
            </w:ins>
          </w:p>
        </w:tc>
      </w:tr>
      <w:tr w:rsidR="00D36793" w:rsidRPr="00DB3B71" w14:paraId="661556A6" w14:textId="77777777" w:rsidTr="00A37050">
        <w:trPr>
          <w:cantSplit/>
          <w:trHeight w:val="190"/>
          <w:ins w:id="1660" w:author="Author"/>
        </w:trPr>
        <w:tc>
          <w:tcPr>
            <w:tcW w:w="200" w:type="dxa"/>
            <w:tcBorders>
              <w:right w:val="single" w:sz="6" w:space="0" w:color="auto"/>
            </w:tcBorders>
            <w:shd w:val="clear" w:color="auto" w:fill="auto"/>
          </w:tcPr>
          <w:p w14:paraId="54DEBDF4" w14:textId="77777777" w:rsidR="00D36793" w:rsidRPr="00DB3B71" w:rsidRDefault="00D36793" w:rsidP="00A37050">
            <w:pPr>
              <w:pStyle w:val="tabletext11"/>
              <w:rPr>
                <w:ins w:id="166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02A1429" w14:textId="77777777" w:rsidR="00D36793" w:rsidRPr="00DB3B71" w:rsidRDefault="00D36793" w:rsidP="00A37050">
            <w:pPr>
              <w:pStyle w:val="tabletext11"/>
              <w:rPr>
                <w:ins w:id="166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9540630" w14:textId="77777777" w:rsidR="00D36793" w:rsidRPr="00DB3B71" w:rsidRDefault="00D36793" w:rsidP="00A37050">
            <w:pPr>
              <w:pStyle w:val="tabletext11"/>
              <w:rPr>
                <w:ins w:id="1663" w:author="Author"/>
              </w:rPr>
            </w:pPr>
            <w:ins w:id="1664" w:author="Author">
              <w:r w:rsidRPr="00DB3B71">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577E6077" w14:textId="77777777" w:rsidR="00D36793" w:rsidRPr="00DB3B71" w:rsidRDefault="00D36793" w:rsidP="00A37050">
            <w:pPr>
              <w:pStyle w:val="tabletext11"/>
              <w:tabs>
                <w:tab w:val="decimal" w:pos="280"/>
              </w:tabs>
              <w:jc w:val="center"/>
              <w:rPr>
                <w:ins w:id="1665" w:author="Author"/>
              </w:rPr>
            </w:pPr>
            <w:ins w:id="1666" w:author="Author">
              <w:r w:rsidRPr="00DB3B71">
                <w:t>---22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479537" w14:textId="77777777" w:rsidR="00D36793" w:rsidRPr="00DB3B71" w:rsidRDefault="00D36793" w:rsidP="00A37050">
            <w:pPr>
              <w:pStyle w:val="tabletext11"/>
              <w:tabs>
                <w:tab w:val="decimal" w:pos="0"/>
              </w:tabs>
              <w:jc w:val="center"/>
              <w:rPr>
                <w:ins w:id="1667" w:author="Author"/>
              </w:rPr>
            </w:pPr>
            <w:ins w:id="1668" w:author="Author">
              <w:r w:rsidRPr="00DB3B71">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342C9C" w14:textId="77777777" w:rsidR="00D36793" w:rsidRPr="00DB3B71" w:rsidRDefault="00D36793" w:rsidP="00A37050">
            <w:pPr>
              <w:pStyle w:val="tabletext11"/>
              <w:tabs>
                <w:tab w:val="decimal" w:pos="0"/>
                <w:tab w:val="decimal" w:pos="640"/>
              </w:tabs>
              <w:jc w:val="center"/>
              <w:rPr>
                <w:ins w:id="1669" w:author="Author"/>
              </w:rPr>
            </w:pPr>
            <w:ins w:id="1670" w:author="Author">
              <w:r w:rsidRPr="00DB3B71">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23A0170B" w14:textId="77777777" w:rsidR="00D36793" w:rsidRPr="00DB3B71" w:rsidRDefault="00D36793" w:rsidP="00A37050">
            <w:pPr>
              <w:pStyle w:val="tabletext11"/>
              <w:tabs>
                <w:tab w:val="decimal" w:pos="0"/>
                <w:tab w:val="decimal" w:pos="640"/>
              </w:tabs>
              <w:jc w:val="center"/>
              <w:rPr>
                <w:ins w:id="1671" w:author="Author"/>
              </w:rPr>
            </w:pPr>
            <w:ins w:id="1672" w:author="Author">
              <w:r w:rsidRPr="00DB3B71">
                <w:t>2.04</w:t>
              </w:r>
            </w:ins>
          </w:p>
        </w:tc>
        <w:tc>
          <w:tcPr>
            <w:tcW w:w="840" w:type="dxa"/>
            <w:tcBorders>
              <w:top w:val="single" w:sz="6" w:space="0" w:color="auto"/>
              <w:left w:val="single" w:sz="6" w:space="0" w:color="auto"/>
              <w:bottom w:val="single" w:sz="6" w:space="0" w:color="auto"/>
              <w:right w:val="single" w:sz="6" w:space="0" w:color="auto"/>
            </w:tcBorders>
            <w:vAlign w:val="center"/>
          </w:tcPr>
          <w:p w14:paraId="4FA0C794" w14:textId="77777777" w:rsidR="00D36793" w:rsidRPr="00DB3B71" w:rsidRDefault="00D36793" w:rsidP="00A37050">
            <w:pPr>
              <w:pStyle w:val="tabletext11"/>
              <w:tabs>
                <w:tab w:val="decimal" w:pos="0"/>
                <w:tab w:val="decimal" w:pos="640"/>
              </w:tabs>
              <w:jc w:val="center"/>
              <w:rPr>
                <w:ins w:id="1673" w:author="Author"/>
              </w:rPr>
            </w:pPr>
            <w:ins w:id="1674" w:author="Author">
              <w:r w:rsidRPr="00DB3B71">
                <w:t>1.81</w:t>
              </w:r>
            </w:ins>
          </w:p>
        </w:tc>
      </w:tr>
      <w:tr w:rsidR="00D36793" w:rsidRPr="00DB3B71" w14:paraId="43D9D408" w14:textId="77777777" w:rsidTr="00A37050">
        <w:trPr>
          <w:cantSplit/>
          <w:trHeight w:val="190"/>
          <w:ins w:id="1675" w:author="Author"/>
        </w:trPr>
        <w:tc>
          <w:tcPr>
            <w:tcW w:w="200" w:type="dxa"/>
            <w:tcBorders>
              <w:right w:val="single" w:sz="6" w:space="0" w:color="auto"/>
            </w:tcBorders>
            <w:shd w:val="clear" w:color="auto" w:fill="auto"/>
          </w:tcPr>
          <w:p w14:paraId="5BAA0EFF" w14:textId="77777777" w:rsidR="00D36793" w:rsidRPr="00DB3B71" w:rsidRDefault="00D36793" w:rsidP="00A37050">
            <w:pPr>
              <w:pStyle w:val="tabletext11"/>
              <w:rPr>
                <w:ins w:id="167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60E2DAC" w14:textId="77777777" w:rsidR="00D36793" w:rsidRPr="00DB3B71" w:rsidRDefault="00D36793" w:rsidP="00A37050">
            <w:pPr>
              <w:pStyle w:val="tabletext11"/>
              <w:rPr>
                <w:ins w:id="167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8FADB95" w14:textId="77777777" w:rsidR="00D36793" w:rsidRPr="00DB3B71" w:rsidRDefault="00D36793" w:rsidP="00A37050">
            <w:pPr>
              <w:pStyle w:val="tabletext11"/>
              <w:rPr>
                <w:ins w:id="1678" w:author="Author"/>
              </w:rPr>
            </w:pPr>
            <w:ins w:id="1679" w:author="Author">
              <w:r w:rsidRPr="00DB3B71">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
          <w:p w14:paraId="1AC68A2B" w14:textId="77777777" w:rsidR="00D36793" w:rsidRPr="00DB3B71" w:rsidRDefault="00D36793" w:rsidP="00A37050">
            <w:pPr>
              <w:pStyle w:val="tabletext11"/>
              <w:tabs>
                <w:tab w:val="decimal" w:pos="280"/>
              </w:tabs>
              <w:jc w:val="center"/>
              <w:rPr>
                <w:ins w:id="1680" w:author="Author"/>
              </w:rPr>
            </w:pPr>
            <w:ins w:id="1681" w:author="Author">
              <w:r w:rsidRPr="00DB3B71">
                <w:t>---23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AF5F73" w14:textId="77777777" w:rsidR="00D36793" w:rsidRPr="00DB3B71" w:rsidRDefault="00D36793" w:rsidP="00A37050">
            <w:pPr>
              <w:pStyle w:val="tabletext11"/>
              <w:tabs>
                <w:tab w:val="decimal" w:pos="0"/>
              </w:tabs>
              <w:jc w:val="center"/>
              <w:rPr>
                <w:ins w:id="1682" w:author="Author"/>
              </w:rPr>
            </w:pPr>
            <w:ins w:id="1683" w:author="Author">
              <w:r w:rsidRPr="00DB3B71">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ED91B9" w14:textId="77777777" w:rsidR="00D36793" w:rsidRPr="00DB3B71" w:rsidRDefault="00D36793" w:rsidP="00A37050">
            <w:pPr>
              <w:pStyle w:val="tabletext11"/>
              <w:tabs>
                <w:tab w:val="decimal" w:pos="0"/>
                <w:tab w:val="decimal" w:pos="640"/>
              </w:tabs>
              <w:jc w:val="center"/>
              <w:rPr>
                <w:ins w:id="1684" w:author="Author"/>
              </w:rPr>
            </w:pPr>
            <w:ins w:id="1685" w:author="Author">
              <w:r w:rsidRPr="00DB3B71">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43FC42F8" w14:textId="77777777" w:rsidR="00D36793" w:rsidRPr="00DB3B71" w:rsidRDefault="00D36793" w:rsidP="00A37050">
            <w:pPr>
              <w:pStyle w:val="tabletext11"/>
              <w:tabs>
                <w:tab w:val="decimal" w:pos="0"/>
                <w:tab w:val="decimal" w:pos="640"/>
              </w:tabs>
              <w:jc w:val="center"/>
              <w:rPr>
                <w:ins w:id="1686" w:author="Author"/>
              </w:rPr>
            </w:pPr>
            <w:ins w:id="1687" w:author="Author">
              <w:r w:rsidRPr="00DB3B71">
                <w:t>2.04</w:t>
              </w:r>
            </w:ins>
          </w:p>
        </w:tc>
        <w:tc>
          <w:tcPr>
            <w:tcW w:w="840" w:type="dxa"/>
            <w:tcBorders>
              <w:top w:val="single" w:sz="6" w:space="0" w:color="auto"/>
              <w:left w:val="single" w:sz="6" w:space="0" w:color="auto"/>
              <w:bottom w:val="single" w:sz="6" w:space="0" w:color="auto"/>
              <w:right w:val="single" w:sz="6" w:space="0" w:color="auto"/>
            </w:tcBorders>
            <w:vAlign w:val="center"/>
          </w:tcPr>
          <w:p w14:paraId="3FA1F8FD" w14:textId="77777777" w:rsidR="00D36793" w:rsidRPr="00DB3B71" w:rsidRDefault="00D36793" w:rsidP="00A37050">
            <w:pPr>
              <w:pStyle w:val="tabletext11"/>
              <w:tabs>
                <w:tab w:val="decimal" w:pos="0"/>
                <w:tab w:val="decimal" w:pos="640"/>
              </w:tabs>
              <w:jc w:val="center"/>
              <w:rPr>
                <w:ins w:id="1688" w:author="Author"/>
              </w:rPr>
            </w:pPr>
            <w:ins w:id="1689" w:author="Author">
              <w:r w:rsidRPr="00DB3B71">
                <w:t>1.81</w:t>
              </w:r>
            </w:ins>
          </w:p>
        </w:tc>
      </w:tr>
      <w:tr w:rsidR="00D36793" w:rsidRPr="00DB3B71" w14:paraId="3DCC3C54" w14:textId="77777777" w:rsidTr="00A37050">
        <w:trPr>
          <w:cantSplit/>
          <w:trHeight w:val="190"/>
          <w:ins w:id="1690" w:author="Author"/>
        </w:trPr>
        <w:tc>
          <w:tcPr>
            <w:tcW w:w="200" w:type="dxa"/>
            <w:tcBorders>
              <w:right w:val="single" w:sz="6" w:space="0" w:color="auto"/>
            </w:tcBorders>
            <w:shd w:val="clear" w:color="auto" w:fill="auto"/>
          </w:tcPr>
          <w:p w14:paraId="16A813BF" w14:textId="77777777" w:rsidR="00D36793" w:rsidRPr="00DB3B71" w:rsidRDefault="00D36793" w:rsidP="00A37050">
            <w:pPr>
              <w:pStyle w:val="tabletext11"/>
              <w:rPr>
                <w:ins w:id="169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90A3BE3" w14:textId="77777777" w:rsidR="00D36793" w:rsidRPr="00DB3B71" w:rsidRDefault="00D36793" w:rsidP="00A37050">
            <w:pPr>
              <w:pStyle w:val="tabletext11"/>
              <w:rPr>
                <w:ins w:id="169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8A84178" w14:textId="77777777" w:rsidR="00D36793" w:rsidRPr="00DB3B71" w:rsidRDefault="00D36793" w:rsidP="00A37050">
            <w:pPr>
              <w:pStyle w:val="tabletext11"/>
              <w:rPr>
                <w:ins w:id="1693" w:author="Author"/>
              </w:rPr>
            </w:pPr>
            <w:ins w:id="1694" w:author="Author">
              <w:r w:rsidRPr="00DB3B71">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
          <w:p w14:paraId="59E44F71" w14:textId="77777777" w:rsidR="00D36793" w:rsidRPr="00DB3B71" w:rsidRDefault="00D36793" w:rsidP="00A37050">
            <w:pPr>
              <w:pStyle w:val="tabletext11"/>
              <w:tabs>
                <w:tab w:val="decimal" w:pos="280"/>
              </w:tabs>
              <w:jc w:val="center"/>
              <w:rPr>
                <w:ins w:id="1695" w:author="Author"/>
              </w:rPr>
            </w:pPr>
            <w:ins w:id="1696" w:author="Author">
              <w:r w:rsidRPr="00DB3B71">
                <w:t>---24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C87A65" w14:textId="77777777" w:rsidR="00D36793" w:rsidRPr="00DB3B71" w:rsidRDefault="00D36793" w:rsidP="00A37050">
            <w:pPr>
              <w:pStyle w:val="tabletext11"/>
              <w:tabs>
                <w:tab w:val="decimal" w:pos="0"/>
              </w:tabs>
              <w:jc w:val="center"/>
              <w:rPr>
                <w:ins w:id="1697" w:author="Author"/>
              </w:rPr>
            </w:pPr>
            <w:ins w:id="1698" w:author="Author">
              <w:r w:rsidRPr="00DB3B71">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0C2E15" w14:textId="77777777" w:rsidR="00D36793" w:rsidRPr="00DB3B71" w:rsidRDefault="00D36793" w:rsidP="00A37050">
            <w:pPr>
              <w:pStyle w:val="tabletext11"/>
              <w:tabs>
                <w:tab w:val="decimal" w:pos="0"/>
                <w:tab w:val="decimal" w:pos="640"/>
              </w:tabs>
              <w:jc w:val="center"/>
              <w:rPr>
                <w:ins w:id="1699" w:author="Author"/>
              </w:rPr>
            </w:pPr>
            <w:ins w:id="1700" w:author="Author">
              <w:r w:rsidRPr="00DB3B71">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1250E114" w14:textId="77777777" w:rsidR="00D36793" w:rsidRPr="00DB3B71" w:rsidRDefault="00D36793" w:rsidP="00A37050">
            <w:pPr>
              <w:pStyle w:val="tabletext11"/>
              <w:tabs>
                <w:tab w:val="decimal" w:pos="0"/>
                <w:tab w:val="decimal" w:pos="640"/>
              </w:tabs>
              <w:jc w:val="center"/>
              <w:rPr>
                <w:ins w:id="1701" w:author="Author"/>
              </w:rPr>
            </w:pPr>
            <w:ins w:id="1702" w:author="Author">
              <w:r w:rsidRPr="00DB3B71">
                <w:t>2.04</w:t>
              </w:r>
            </w:ins>
          </w:p>
        </w:tc>
        <w:tc>
          <w:tcPr>
            <w:tcW w:w="840" w:type="dxa"/>
            <w:tcBorders>
              <w:top w:val="single" w:sz="6" w:space="0" w:color="auto"/>
              <w:left w:val="single" w:sz="6" w:space="0" w:color="auto"/>
              <w:bottom w:val="single" w:sz="6" w:space="0" w:color="auto"/>
              <w:right w:val="single" w:sz="6" w:space="0" w:color="auto"/>
            </w:tcBorders>
            <w:vAlign w:val="center"/>
          </w:tcPr>
          <w:p w14:paraId="43D78313" w14:textId="77777777" w:rsidR="00D36793" w:rsidRPr="00DB3B71" w:rsidRDefault="00D36793" w:rsidP="00A37050">
            <w:pPr>
              <w:pStyle w:val="tabletext11"/>
              <w:tabs>
                <w:tab w:val="decimal" w:pos="0"/>
                <w:tab w:val="decimal" w:pos="640"/>
              </w:tabs>
              <w:jc w:val="center"/>
              <w:rPr>
                <w:ins w:id="1703" w:author="Author"/>
              </w:rPr>
            </w:pPr>
            <w:ins w:id="1704" w:author="Author">
              <w:r w:rsidRPr="00DB3B71">
                <w:t>1.81</w:t>
              </w:r>
            </w:ins>
          </w:p>
        </w:tc>
      </w:tr>
      <w:tr w:rsidR="00D36793" w:rsidRPr="00DB3B71" w14:paraId="5BA12D59" w14:textId="77777777" w:rsidTr="00A37050">
        <w:trPr>
          <w:cantSplit/>
          <w:trHeight w:val="190"/>
          <w:ins w:id="1705" w:author="Author"/>
        </w:trPr>
        <w:tc>
          <w:tcPr>
            <w:tcW w:w="200" w:type="dxa"/>
            <w:tcBorders>
              <w:right w:val="single" w:sz="6" w:space="0" w:color="auto"/>
            </w:tcBorders>
            <w:shd w:val="clear" w:color="auto" w:fill="auto"/>
          </w:tcPr>
          <w:p w14:paraId="5F3346D8" w14:textId="77777777" w:rsidR="00D36793" w:rsidRPr="00DB3B71" w:rsidRDefault="00D36793" w:rsidP="00A37050">
            <w:pPr>
              <w:pStyle w:val="tabletext11"/>
              <w:rPr>
                <w:ins w:id="170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D31AEA0" w14:textId="77777777" w:rsidR="00D36793" w:rsidRPr="00DB3B71" w:rsidRDefault="00D36793" w:rsidP="00A37050">
            <w:pPr>
              <w:pStyle w:val="tabletext11"/>
              <w:rPr>
                <w:ins w:id="170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6050805" w14:textId="77777777" w:rsidR="00D36793" w:rsidRPr="00DB3B71" w:rsidRDefault="00D36793" w:rsidP="00A37050">
            <w:pPr>
              <w:pStyle w:val="tabletext11"/>
              <w:rPr>
                <w:ins w:id="1708" w:author="Author"/>
              </w:rPr>
            </w:pPr>
            <w:ins w:id="1709" w:author="Author">
              <w:r w:rsidRPr="00DB3B71">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0A115DC5" w14:textId="77777777" w:rsidR="00D36793" w:rsidRPr="00DB3B71" w:rsidRDefault="00D36793" w:rsidP="00A37050">
            <w:pPr>
              <w:pStyle w:val="tabletext11"/>
              <w:tabs>
                <w:tab w:val="decimal" w:pos="280"/>
              </w:tabs>
              <w:jc w:val="center"/>
              <w:rPr>
                <w:ins w:id="1710" w:author="Author"/>
              </w:rPr>
            </w:pPr>
            <w:ins w:id="1711" w:author="Author">
              <w:r w:rsidRPr="00DB3B71">
                <w:t>---25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46F9A6" w14:textId="77777777" w:rsidR="00D36793" w:rsidRPr="00DB3B71" w:rsidRDefault="00D36793" w:rsidP="00A37050">
            <w:pPr>
              <w:pStyle w:val="tabletext11"/>
              <w:tabs>
                <w:tab w:val="decimal" w:pos="0"/>
              </w:tabs>
              <w:jc w:val="center"/>
              <w:rPr>
                <w:ins w:id="1712" w:author="Author"/>
              </w:rPr>
            </w:pPr>
            <w:ins w:id="1713" w:author="Author">
              <w:r w:rsidRPr="00DB3B71">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E44027" w14:textId="77777777" w:rsidR="00D36793" w:rsidRPr="00DB3B71" w:rsidRDefault="00D36793" w:rsidP="00A37050">
            <w:pPr>
              <w:pStyle w:val="tabletext11"/>
              <w:tabs>
                <w:tab w:val="decimal" w:pos="0"/>
                <w:tab w:val="decimal" w:pos="640"/>
              </w:tabs>
              <w:jc w:val="center"/>
              <w:rPr>
                <w:ins w:id="1714" w:author="Author"/>
              </w:rPr>
            </w:pPr>
            <w:ins w:id="1715" w:author="Author">
              <w:r w:rsidRPr="00DB3B71">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477DF2C2" w14:textId="77777777" w:rsidR="00D36793" w:rsidRPr="00DB3B71" w:rsidRDefault="00D36793" w:rsidP="00A37050">
            <w:pPr>
              <w:pStyle w:val="tabletext11"/>
              <w:tabs>
                <w:tab w:val="decimal" w:pos="0"/>
                <w:tab w:val="decimal" w:pos="640"/>
              </w:tabs>
              <w:jc w:val="center"/>
              <w:rPr>
                <w:ins w:id="1716" w:author="Author"/>
              </w:rPr>
            </w:pPr>
            <w:ins w:id="1717" w:author="Author">
              <w:r w:rsidRPr="00DB3B71">
                <w:t>2.04</w:t>
              </w:r>
            </w:ins>
          </w:p>
        </w:tc>
        <w:tc>
          <w:tcPr>
            <w:tcW w:w="840" w:type="dxa"/>
            <w:tcBorders>
              <w:top w:val="single" w:sz="6" w:space="0" w:color="auto"/>
              <w:left w:val="single" w:sz="6" w:space="0" w:color="auto"/>
              <w:bottom w:val="single" w:sz="6" w:space="0" w:color="auto"/>
              <w:right w:val="single" w:sz="6" w:space="0" w:color="auto"/>
            </w:tcBorders>
            <w:vAlign w:val="center"/>
          </w:tcPr>
          <w:p w14:paraId="45D6C71B" w14:textId="77777777" w:rsidR="00D36793" w:rsidRPr="00DB3B71" w:rsidRDefault="00D36793" w:rsidP="00A37050">
            <w:pPr>
              <w:pStyle w:val="tabletext11"/>
              <w:tabs>
                <w:tab w:val="decimal" w:pos="0"/>
                <w:tab w:val="decimal" w:pos="640"/>
              </w:tabs>
              <w:jc w:val="center"/>
              <w:rPr>
                <w:ins w:id="1718" w:author="Author"/>
              </w:rPr>
            </w:pPr>
            <w:ins w:id="1719" w:author="Author">
              <w:r w:rsidRPr="00DB3B71">
                <w:t>1.81</w:t>
              </w:r>
            </w:ins>
          </w:p>
        </w:tc>
      </w:tr>
      <w:tr w:rsidR="00D36793" w:rsidRPr="00DB3B71" w14:paraId="009080D1" w14:textId="77777777" w:rsidTr="00A37050">
        <w:trPr>
          <w:cantSplit/>
          <w:trHeight w:val="190"/>
          <w:ins w:id="1720" w:author="Author"/>
        </w:trPr>
        <w:tc>
          <w:tcPr>
            <w:tcW w:w="200" w:type="dxa"/>
            <w:tcBorders>
              <w:right w:val="single" w:sz="6" w:space="0" w:color="auto"/>
            </w:tcBorders>
            <w:shd w:val="clear" w:color="auto" w:fill="auto"/>
          </w:tcPr>
          <w:p w14:paraId="5155A7AB" w14:textId="77777777" w:rsidR="00D36793" w:rsidRPr="00DB3B71" w:rsidRDefault="00D36793" w:rsidP="00A37050">
            <w:pPr>
              <w:pStyle w:val="tabletext11"/>
              <w:rPr>
                <w:ins w:id="172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E0E1A05" w14:textId="77777777" w:rsidR="00D36793" w:rsidRPr="00DB3B71" w:rsidRDefault="00D36793" w:rsidP="00A37050">
            <w:pPr>
              <w:pStyle w:val="tabletext11"/>
              <w:rPr>
                <w:ins w:id="172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E0915EB" w14:textId="77777777" w:rsidR="00D36793" w:rsidRPr="00DB3B71" w:rsidRDefault="00D36793" w:rsidP="00A37050">
            <w:pPr>
              <w:pStyle w:val="tabletext11"/>
              <w:rPr>
                <w:ins w:id="1723" w:author="Author"/>
              </w:rPr>
            </w:pPr>
            <w:ins w:id="1724" w:author="Author">
              <w:r w:rsidRPr="00DB3B71">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
          <w:p w14:paraId="1D9ACBFD" w14:textId="77777777" w:rsidR="00D36793" w:rsidRPr="00DB3B71" w:rsidRDefault="00D36793" w:rsidP="00A37050">
            <w:pPr>
              <w:pStyle w:val="tabletext11"/>
              <w:tabs>
                <w:tab w:val="decimal" w:pos="280"/>
              </w:tabs>
              <w:jc w:val="center"/>
              <w:rPr>
                <w:ins w:id="1725" w:author="Author"/>
              </w:rPr>
            </w:pPr>
            <w:ins w:id="1726" w:author="Author">
              <w:r w:rsidRPr="00DB3B71">
                <w:t>---26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9066CD" w14:textId="77777777" w:rsidR="00D36793" w:rsidRPr="00DB3B71" w:rsidRDefault="00D36793" w:rsidP="00A37050">
            <w:pPr>
              <w:pStyle w:val="tabletext11"/>
              <w:tabs>
                <w:tab w:val="decimal" w:pos="0"/>
              </w:tabs>
              <w:jc w:val="center"/>
              <w:rPr>
                <w:ins w:id="1727" w:author="Author"/>
              </w:rPr>
            </w:pPr>
            <w:ins w:id="1728" w:author="Author">
              <w:r w:rsidRPr="00DB3B71">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C4A1A8" w14:textId="77777777" w:rsidR="00D36793" w:rsidRPr="00DB3B71" w:rsidRDefault="00D36793" w:rsidP="00A37050">
            <w:pPr>
              <w:pStyle w:val="tabletext11"/>
              <w:tabs>
                <w:tab w:val="decimal" w:pos="0"/>
                <w:tab w:val="decimal" w:pos="640"/>
              </w:tabs>
              <w:jc w:val="center"/>
              <w:rPr>
                <w:ins w:id="1729" w:author="Author"/>
              </w:rPr>
            </w:pPr>
            <w:ins w:id="1730" w:author="Author">
              <w:r w:rsidRPr="00DB3B71">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1E7AAC69" w14:textId="77777777" w:rsidR="00D36793" w:rsidRPr="00DB3B71" w:rsidRDefault="00D36793" w:rsidP="00A37050">
            <w:pPr>
              <w:pStyle w:val="tabletext11"/>
              <w:tabs>
                <w:tab w:val="decimal" w:pos="0"/>
                <w:tab w:val="decimal" w:pos="640"/>
              </w:tabs>
              <w:jc w:val="center"/>
              <w:rPr>
                <w:ins w:id="1731" w:author="Author"/>
              </w:rPr>
            </w:pPr>
            <w:ins w:id="1732" w:author="Author">
              <w:r w:rsidRPr="00DB3B71">
                <w:t>2.04</w:t>
              </w:r>
            </w:ins>
          </w:p>
        </w:tc>
        <w:tc>
          <w:tcPr>
            <w:tcW w:w="840" w:type="dxa"/>
            <w:tcBorders>
              <w:top w:val="single" w:sz="6" w:space="0" w:color="auto"/>
              <w:left w:val="single" w:sz="6" w:space="0" w:color="auto"/>
              <w:bottom w:val="single" w:sz="6" w:space="0" w:color="auto"/>
              <w:right w:val="single" w:sz="6" w:space="0" w:color="auto"/>
            </w:tcBorders>
            <w:vAlign w:val="center"/>
          </w:tcPr>
          <w:p w14:paraId="6334EDB7" w14:textId="77777777" w:rsidR="00D36793" w:rsidRPr="00DB3B71" w:rsidRDefault="00D36793" w:rsidP="00A37050">
            <w:pPr>
              <w:pStyle w:val="tabletext11"/>
              <w:tabs>
                <w:tab w:val="decimal" w:pos="0"/>
                <w:tab w:val="decimal" w:pos="640"/>
              </w:tabs>
              <w:jc w:val="center"/>
              <w:rPr>
                <w:ins w:id="1733" w:author="Author"/>
              </w:rPr>
            </w:pPr>
            <w:ins w:id="1734" w:author="Author">
              <w:r w:rsidRPr="00DB3B71">
                <w:t>1.81</w:t>
              </w:r>
            </w:ins>
          </w:p>
        </w:tc>
      </w:tr>
      <w:tr w:rsidR="00D36793" w:rsidRPr="00DB3B71" w14:paraId="316C6FDB" w14:textId="77777777" w:rsidTr="00A37050">
        <w:trPr>
          <w:cantSplit/>
          <w:trHeight w:val="190"/>
          <w:ins w:id="1735" w:author="Author"/>
        </w:trPr>
        <w:tc>
          <w:tcPr>
            <w:tcW w:w="200" w:type="dxa"/>
            <w:tcBorders>
              <w:right w:val="single" w:sz="6" w:space="0" w:color="auto"/>
            </w:tcBorders>
            <w:shd w:val="clear" w:color="auto" w:fill="auto"/>
          </w:tcPr>
          <w:p w14:paraId="42AA84A7" w14:textId="77777777" w:rsidR="00D36793" w:rsidRPr="00DB3B71" w:rsidRDefault="00D36793" w:rsidP="00A37050">
            <w:pPr>
              <w:pStyle w:val="tabletext11"/>
              <w:rPr>
                <w:ins w:id="173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2AFD363" w14:textId="77777777" w:rsidR="00D36793" w:rsidRPr="00DB3B71" w:rsidRDefault="00D36793" w:rsidP="00A37050">
            <w:pPr>
              <w:pStyle w:val="tabletext11"/>
              <w:rPr>
                <w:ins w:id="173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E4D3E4D" w14:textId="77777777" w:rsidR="00D36793" w:rsidRPr="00DB3B71" w:rsidRDefault="00D36793" w:rsidP="00A37050">
            <w:pPr>
              <w:pStyle w:val="tabletext11"/>
              <w:rPr>
                <w:ins w:id="1738" w:author="Author"/>
              </w:rPr>
            </w:pPr>
            <w:ins w:id="1739" w:author="Author">
              <w:r w:rsidRPr="00DB3B71">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
          <w:p w14:paraId="045BF8CD" w14:textId="77777777" w:rsidR="00D36793" w:rsidRPr="00DB3B71" w:rsidRDefault="00D36793" w:rsidP="00A37050">
            <w:pPr>
              <w:pStyle w:val="tabletext11"/>
              <w:tabs>
                <w:tab w:val="decimal" w:pos="280"/>
              </w:tabs>
              <w:jc w:val="center"/>
              <w:rPr>
                <w:ins w:id="1740" w:author="Author"/>
              </w:rPr>
            </w:pPr>
            <w:ins w:id="1741" w:author="Author">
              <w:r w:rsidRPr="00DB3B71">
                <w:t>---02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64885E" w14:textId="77777777" w:rsidR="00D36793" w:rsidRPr="00DB3B71" w:rsidRDefault="00D36793" w:rsidP="00A37050">
            <w:pPr>
              <w:pStyle w:val="tabletext11"/>
              <w:tabs>
                <w:tab w:val="decimal" w:pos="0"/>
              </w:tabs>
              <w:jc w:val="center"/>
              <w:rPr>
                <w:ins w:id="1742" w:author="Author"/>
              </w:rPr>
            </w:pPr>
            <w:ins w:id="1743" w:author="Author">
              <w:r w:rsidRPr="00DB3B71">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D06B52" w14:textId="77777777" w:rsidR="00D36793" w:rsidRPr="00DB3B71" w:rsidRDefault="00D36793" w:rsidP="00A37050">
            <w:pPr>
              <w:pStyle w:val="tabletext11"/>
              <w:tabs>
                <w:tab w:val="decimal" w:pos="0"/>
                <w:tab w:val="decimal" w:pos="640"/>
              </w:tabs>
              <w:jc w:val="center"/>
              <w:rPr>
                <w:ins w:id="1744" w:author="Author"/>
              </w:rPr>
            </w:pPr>
            <w:ins w:id="1745" w:author="Author">
              <w:r w:rsidRPr="00DB3B71">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44B1F537" w14:textId="77777777" w:rsidR="00D36793" w:rsidRPr="00DB3B71" w:rsidRDefault="00D36793" w:rsidP="00A37050">
            <w:pPr>
              <w:pStyle w:val="tabletext11"/>
              <w:tabs>
                <w:tab w:val="decimal" w:pos="0"/>
                <w:tab w:val="decimal" w:pos="640"/>
              </w:tabs>
              <w:jc w:val="center"/>
              <w:rPr>
                <w:ins w:id="1746" w:author="Author"/>
              </w:rPr>
            </w:pPr>
            <w:ins w:id="1747" w:author="Author">
              <w:r w:rsidRPr="00DB3B71">
                <w:t>2.04</w:t>
              </w:r>
            </w:ins>
          </w:p>
        </w:tc>
        <w:tc>
          <w:tcPr>
            <w:tcW w:w="840" w:type="dxa"/>
            <w:tcBorders>
              <w:top w:val="single" w:sz="6" w:space="0" w:color="auto"/>
              <w:left w:val="single" w:sz="6" w:space="0" w:color="auto"/>
              <w:bottom w:val="single" w:sz="6" w:space="0" w:color="auto"/>
              <w:right w:val="single" w:sz="6" w:space="0" w:color="auto"/>
            </w:tcBorders>
            <w:vAlign w:val="center"/>
          </w:tcPr>
          <w:p w14:paraId="7A19234E" w14:textId="77777777" w:rsidR="00D36793" w:rsidRPr="00DB3B71" w:rsidRDefault="00D36793" w:rsidP="00A37050">
            <w:pPr>
              <w:pStyle w:val="tabletext11"/>
              <w:tabs>
                <w:tab w:val="decimal" w:pos="0"/>
                <w:tab w:val="decimal" w:pos="640"/>
              </w:tabs>
              <w:jc w:val="center"/>
              <w:rPr>
                <w:ins w:id="1748" w:author="Author"/>
              </w:rPr>
            </w:pPr>
            <w:ins w:id="1749" w:author="Author">
              <w:r w:rsidRPr="00DB3B71">
                <w:t>1.81</w:t>
              </w:r>
            </w:ins>
          </w:p>
        </w:tc>
      </w:tr>
      <w:tr w:rsidR="00D36793" w:rsidRPr="00DB3B71" w14:paraId="07628A56" w14:textId="77777777" w:rsidTr="00A37050">
        <w:trPr>
          <w:cantSplit/>
          <w:trHeight w:val="190"/>
          <w:ins w:id="1750" w:author="Author"/>
        </w:trPr>
        <w:tc>
          <w:tcPr>
            <w:tcW w:w="200" w:type="dxa"/>
            <w:tcBorders>
              <w:right w:val="single" w:sz="6" w:space="0" w:color="auto"/>
            </w:tcBorders>
            <w:shd w:val="clear" w:color="auto" w:fill="auto"/>
          </w:tcPr>
          <w:p w14:paraId="280BFC9A" w14:textId="77777777" w:rsidR="00D36793" w:rsidRPr="00DB3B71" w:rsidRDefault="00D36793" w:rsidP="00A37050">
            <w:pPr>
              <w:pStyle w:val="tabletext11"/>
              <w:rPr>
                <w:ins w:id="175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EE663D4" w14:textId="77777777" w:rsidR="00D36793" w:rsidRPr="00DB3B71" w:rsidRDefault="00D36793" w:rsidP="00A37050">
            <w:pPr>
              <w:pStyle w:val="tabletext11"/>
              <w:rPr>
                <w:ins w:id="175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790AB96" w14:textId="77777777" w:rsidR="00D36793" w:rsidRPr="00DB3B71" w:rsidRDefault="00D36793" w:rsidP="00A37050">
            <w:pPr>
              <w:pStyle w:val="tabletext11"/>
              <w:rPr>
                <w:ins w:id="1753" w:author="Author"/>
              </w:rPr>
            </w:pPr>
            <w:ins w:id="1754" w:author="Author">
              <w:r w:rsidRPr="00DB3B71">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
          <w:p w14:paraId="24135ECE" w14:textId="77777777" w:rsidR="00D36793" w:rsidRPr="00DB3B71" w:rsidRDefault="00D36793" w:rsidP="00A37050">
            <w:pPr>
              <w:pStyle w:val="tabletext11"/>
              <w:tabs>
                <w:tab w:val="decimal" w:pos="280"/>
              </w:tabs>
              <w:jc w:val="center"/>
              <w:rPr>
                <w:ins w:id="1755" w:author="Author"/>
              </w:rPr>
            </w:pPr>
            <w:ins w:id="1756" w:author="Author">
              <w:r w:rsidRPr="00DB3B71">
                <w:t>---03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628B8FD" w14:textId="77777777" w:rsidR="00D36793" w:rsidRPr="00DB3B71" w:rsidRDefault="00D36793" w:rsidP="00A37050">
            <w:pPr>
              <w:pStyle w:val="tabletext11"/>
              <w:tabs>
                <w:tab w:val="decimal" w:pos="0"/>
              </w:tabs>
              <w:jc w:val="center"/>
              <w:rPr>
                <w:ins w:id="1757" w:author="Author"/>
              </w:rPr>
            </w:pPr>
            <w:ins w:id="1758" w:author="Author">
              <w:r w:rsidRPr="00DB3B71">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4D8592" w14:textId="77777777" w:rsidR="00D36793" w:rsidRPr="00DB3B71" w:rsidRDefault="00D36793" w:rsidP="00A37050">
            <w:pPr>
              <w:pStyle w:val="tabletext11"/>
              <w:tabs>
                <w:tab w:val="decimal" w:pos="0"/>
                <w:tab w:val="decimal" w:pos="640"/>
              </w:tabs>
              <w:jc w:val="center"/>
              <w:rPr>
                <w:ins w:id="1759" w:author="Author"/>
              </w:rPr>
            </w:pPr>
            <w:ins w:id="1760" w:author="Author">
              <w:r w:rsidRPr="00DB3B71">
                <w:t>1.95</w:t>
              </w:r>
            </w:ins>
          </w:p>
        </w:tc>
        <w:tc>
          <w:tcPr>
            <w:tcW w:w="1080" w:type="dxa"/>
            <w:tcBorders>
              <w:top w:val="single" w:sz="6" w:space="0" w:color="auto"/>
              <w:left w:val="single" w:sz="6" w:space="0" w:color="auto"/>
              <w:bottom w:val="single" w:sz="6" w:space="0" w:color="auto"/>
              <w:right w:val="single" w:sz="6" w:space="0" w:color="auto"/>
            </w:tcBorders>
            <w:vAlign w:val="center"/>
          </w:tcPr>
          <w:p w14:paraId="400A0CB4" w14:textId="77777777" w:rsidR="00D36793" w:rsidRPr="00DB3B71" w:rsidRDefault="00D36793" w:rsidP="00A37050">
            <w:pPr>
              <w:pStyle w:val="tabletext11"/>
              <w:tabs>
                <w:tab w:val="decimal" w:pos="0"/>
                <w:tab w:val="decimal" w:pos="640"/>
              </w:tabs>
              <w:jc w:val="center"/>
              <w:rPr>
                <w:ins w:id="1761" w:author="Author"/>
              </w:rPr>
            </w:pPr>
            <w:ins w:id="1762" w:author="Author">
              <w:r w:rsidRPr="00DB3B71">
                <w:t>2.04</w:t>
              </w:r>
            </w:ins>
          </w:p>
        </w:tc>
        <w:tc>
          <w:tcPr>
            <w:tcW w:w="840" w:type="dxa"/>
            <w:tcBorders>
              <w:top w:val="single" w:sz="6" w:space="0" w:color="auto"/>
              <w:left w:val="single" w:sz="6" w:space="0" w:color="auto"/>
              <w:bottom w:val="single" w:sz="6" w:space="0" w:color="auto"/>
              <w:right w:val="single" w:sz="6" w:space="0" w:color="auto"/>
            </w:tcBorders>
            <w:vAlign w:val="center"/>
          </w:tcPr>
          <w:p w14:paraId="5C9626FC" w14:textId="77777777" w:rsidR="00D36793" w:rsidRPr="00DB3B71" w:rsidRDefault="00D36793" w:rsidP="00A37050">
            <w:pPr>
              <w:pStyle w:val="tabletext11"/>
              <w:tabs>
                <w:tab w:val="decimal" w:pos="0"/>
                <w:tab w:val="decimal" w:pos="640"/>
              </w:tabs>
              <w:jc w:val="center"/>
              <w:rPr>
                <w:ins w:id="1763" w:author="Author"/>
              </w:rPr>
            </w:pPr>
            <w:ins w:id="1764" w:author="Author">
              <w:r w:rsidRPr="00DB3B71">
                <w:t>1.81</w:t>
              </w:r>
            </w:ins>
          </w:p>
        </w:tc>
      </w:tr>
      <w:tr w:rsidR="00D36793" w:rsidRPr="00DB3B71" w14:paraId="45096C5C" w14:textId="77777777" w:rsidTr="00A37050">
        <w:trPr>
          <w:cantSplit/>
          <w:trHeight w:val="190"/>
          <w:ins w:id="1765" w:author="Author"/>
        </w:trPr>
        <w:tc>
          <w:tcPr>
            <w:tcW w:w="200" w:type="dxa"/>
            <w:tcBorders>
              <w:right w:val="single" w:sz="6" w:space="0" w:color="auto"/>
            </w:tcBorders>
            <w:shd w:val="clear" w:color="auto" w:fill="auto"/>
          </w:tcPr>
          <w:p w14:paraId="6A61B139" w14:textId="77777777" w:rsidR="00D36793" w:rsidRPr="00DB3B71" w:rsidRDefault="00D36793" w:rsidP="00A37050">
            <w:pPr>
              <w:pStyle w:val="tabletext11"/>
              <w:rPr>
                <w:ins w:id="176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0D8C973" w14:textId="77777777" w:rsidR="00D36793" w:rsidRPr="00DB3B71" w:rsidRDefault="00D36793" w:rsidP="00A37050">
            <w:pPr>
              <w:pStyle w:val="tabletext11"/>
              <w:rPr>
                <w:ins w:id="176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7B51046" w14:textId="77777777" w:rsidR="00D36793" w:rsidRPr="00DB3B71" w:rsidRDefault="00D36793" w:rsidP="00A37050">
            <w:pPr>
              <w:pStyle w:val="tabletext11"/>
              <w:rPr>
                <w:ins w:id="1768" w:author="Author"/>
              </w:rPr>
            </w:pPr>
            <w:ins w:id="1769" w:author="Author">
              <w:r w:rsidRPr="00DB3B71">
                <w:t>Movers</w:t>
              </w:r>
            </w:ins>
          </w:p>
        </w:tc>
        <w:tc>
          <w:tcPr>
            <w:tcW w:w="720" w:type="dxa"/>
            <w:tcBorders>
              <w:top w:val="single" w:sz="6" w:space="0" w:color="auto"/>
              <w:left w:val="single" w:sz="6" w:space="0" w:color="auto"/>
              <w:bottom w:val="single" w:sz="6" w:space="0" w:color="auto"/>
              <w:right w:val="single" w:sz="6" w:space="0" w:color="auto"/>
            </w:tcBorders>
            <w:vAlign w:val="center"/>
          </w:tcPr>
          <w:p w14:paraId="583E42EB" w14:textId="77777777" w:rsidR="00D36793" w:rsidRPr="00DB3B71" w:rsidRDefault="00D36793" w:rsidP="00A37050">
            <w:pPr>
              <w:pStyle w:val="tabletext11"/>
              <w:tabs>
                <w:tab w:val="decimal" w:pos="280"/>
              </w:tabs>
              <w:jc w:val="center"/>
              <w:rPr>
                <w:ins w:id="1770" w:author="Author"/>
              </w:rPr>
            </w:pPr>
            <w:ins w:id="1771" w:author="Author">
              <w:r w:rsidRPr="00DB3B71">
                <w:t>---05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79A0404" w14:textId="77777777" w:rsidR="00D36793" w:rsidRPr="00DB3B71" w:rsidRDefault="00D36793" w:rsidP="00A37050">
            <w:pPr>
              <w:pStyle w:val="tabletext11"/>
              <w:tabs>
                <w:tab w:val="decimal" w:pos="0"/>
              </w:tabs>
              <w:jc w:val="center"/>
              <w:rPr>
                <w:ins w:id="1772" w:author="Author"/>
              </w:rPr>
            </w:pPr>
            <w:ins w:id="1773" w:author="Author">
              <w:r w:rsidRPr="00DB3B71">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98F4B5" w14:textId="77777777" w:rsidR="00D36793" w:rsidRPr="00DB3B71" w:rsidRDefault="00D36793" w:rsidP="00A37050">
            <w:pPr>
              <w:pStyle w:val="tabletext11"/>
              <w:tabs>
                <w:tab w:val="decimal" w:pos="0"/>
                <w:tab w:val="decimal" w:pos="640"/>
              </w:tabs>
              <w:jc w:val="center"/>
              <w:rPr>
                <w:ins w:id="1774" w:author="Author"/>
              </w:rPr>
            </w:pPr>
            <w:ins w:id="1775" w:author="Author">
              <w:r w:rsidRPr="00DB3B71">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78F082C4" w14:textId="77777777" w:rsidR="00D36793" w:rsidRPr="00DB3B71" w:rsidRDefault="00D36793" w:rsidP="00A37050">
            <w:pPr>
              <w:pStyle w:val="tabletext11"/>
              <w:tabs>
                <w:tab w:val="decimal" w:pos="0"/>
                <w:tab w:val="decimal" w:pos="640"/>
              </w:tabs>
              <w:jc w:val="center"/>
              <w:rPr>
                <w:ins w:id="1776" w:author="Author"/>
              </w:rPr>
            </w:pPr>
            <w:ins w:id="1777" w:author="Author">
              <w:r w:rsidRPr="00DB3B71">
                <w:t>1.00</w:t>
              </w:r>
            </w:ins>
          </w:p>
        </w:tc>
        <w:tc>
          <w:tcPr>
            <w:tcW w:w="840" w:type="dxa"/>
            <w:tcBorders>
              <w:top w:val="single" w:sz="6" w:space="0" w:color="auto"/>
              <w:left w:val="single" w:sz="6" w:space="0" w:color="auto"/>
              <w:bottom w:val="single" w:sz="6" w:space="0" w:color="auto"/>
              <w:right w:val="single" w:sz="6" w:space="0" w:color="auto"/>
            </w:tcBorders>
            <w:vAlign w:val="center"/>
          </w:tcPr>
          <w:p w14:paraId="3DD59031" w14:textId="77777777" w:rsidR="00D36793" w:rsidRPr="00DB3B71" w:rsidRDefault="00D36793" w:rsidP="00A37050">
            <w:pPr>
              <w:pStyle w:val="tabletext11"/>
              <w:tabs>
                <w:tab w:val="decimal" w:pos="0"/>
                <w:tab w:val="decimal" w:pos="640"/>
              </w:tabs>
              <w:jc w:val="center"/>
              <w:rPr>
                <w:ins w:id="1778" w:author="Author"/>
              </w:rPr>
            </w:pPr>
            <w:ins w:id="1779" w:author="Author">
              <w:r w:rsidRPr="00DB3B71">
                <w:t>1.00</w:t>
              </w:r>
            </w:ins>
          </w:p>
        </w:tc>
      </w:tr>
      <w:tr w:rsidR="00D36793" w:rsidRPr="00DB3B71" w14:paraId="1892021C" w14:textId="77777777" w:rsidTr="00A37050">
        <w:trPr>
          <w:cantSplit/>
          <w:trHeight w:val="190"/>
          <w:ins w:id="1780" w:author="Author"/>
        </w:trPr>
        <w:tc>
          <w:tcPr>
            <w:tcW w:w="200" w:type="dxa"/>
            <w:tcBorders>
              <w:right w:val="single" w:sz="6" w:space="0" w:color="auto"/>
            </w:tcBorders>
            <w:shd w:val="clear" w:color="auto" w:fill="auto"/>
          </w:tcPr>
          <w:p w14:paraId="158EE6FB" w14:textId="77777777" w:rsidR="00D36793" w:rsidRPr="00DB3B71" w:rsidRDefault="00D36793" w:rsidP="00A37050">
            <w:pPr>
              <w:pStyle w:val="tabletext11"/>
              <w:rPr>
                <w:ins w:id="178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63FF1B1" w14:textId="77777777" w:rsidR="00D36793" w:rsidRPr="00DB3B71" w:rsidRDefault="00D36793" w:rsidP="00A37050">
            <w:pPr>
              <w:pStyle w:val="tabletext11"/>
              <w:rPr>
                <w:ins w:id="178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E27EA37" w14:textId="77777777" w:rsidR="00D36793" w:rsidRPr="00DB3B71" w:rsidRDefault="00D36793" w:rsidP="00A37050">
            <w:pPr>
              <w:pStyle w:val="tabletext11"/>
              <w:rPr>
                <w:ins w:id="1783" w:author="Author"/>
              </w:rPr>
            </w:pPr>
            <w:ins w:id="1784" w:author="Author">
              <w:r w:rsidRPr="00DB3B71">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
          <w:p w14:paraId="5C5134CB" w14:textId="77777777" w:rsidR="00D36793" w:rsidRPr="00DB3B71" w:rsidRDefault="00D36793" w:rsidP="00A37050">
            <w:pPr>
              <w:pStyle w:val="tabletext11"/>
              <w:tabs>
                <w:tab w:val="decimal" w:pos="280"/>
              </w:tabs>
              <w:jc w:val="center"/>
              <w:rPr>
                <w:ins w:id="1785" w:author="Author"/>
              </w:rPr>
            </w:pPr>
            <w:ins w:id="1786" w:author="Author">
              <w:r w:rsidRPr="00DB3B71">
                <w:t>---06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263307B" w14:textId="77777777" w:rsidR="00D36793" w:rsidRPr="00DB3B71" w:rsidRDefault="00D36793" w:rsidP="00A37050">
            <w:pPr>
              <w:pStyle w:val="tabletext11"/>
              <w:tabs>
                <w:tab w:val="decimal" w:pos="0"/>
              </w:tabs>
              <w:jc w:val="center"/>
              <w:rPr>
                <w:ins w:id="1787" w:author="Author"/>
              </w:rPr>
            </w:pPr>
            <w:ins w:id="1788" w:author="Author">
              <w:r w:rsidRPr="00DB3B71">
                <w:t>2.18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47A545" w14:textId="77777777" w:rsidR="00D36793" w:rsidRPr="00DB3B71" w:rsidRDefault="00D36793" w:rsidP="00A37050">
            <w:pPr>
              <w:pStyle w:val="tabletext11"/>
              <w:tabs>
                <w:tab w:val="decimal" w:pos="0"/>
                <w:tab w:val="decimal" w:pos="640"/>
              </w:tabs>
              <w:jc w:val="center"/>
              <w:rPr>
                <w:ins w:id="1789" w:author="Author"/>
              </w:rPr>
            </w:pPr>
            <w:ins w:id="1790" w:author="Author">
              <w:r w:rsidRPr="00DB3B71">
                <w:t>1.90</w:t>
              </w:r>
            </w:ins>
          </w:p>
        </w:tc>
        <w:tc>
          <w:tcPr>
            <w:tcW w:w="1080" w:type="dxa"/>
            <w:tcBorders>
              <w:top w:val="single" w:sz="6" w:space="0" w:color="auto"/>
              <w:left w:val="single" w:sz="6" w:space="0" w:color="auto"/>
              <w:bottom w:val="single" w:sz="6" w:space="0" w:color="auto"/>
              <w:right w:val="single" w:sz="6" w:space="0" w:color="auto"/>
            </w:tcBorders>
            <w:vAlign w:val="center"/>
          </w:tcPr>
          <w:p w14:paraId="319BFF97" w14:textId="77777777" w:rsidR="00D36793" w:rsidRPr="00DB3B71" w:rsidRDefault="00D36793" w:rsidP="00A37050">
            <w:pPr>
              <w:pStyle w:val="tabletext11"/>
              <w:tabs>
                <w:tab w:val="decimal" w:pos="0"/>
                <w:tab w:val="decimal" w:pos="640"/>
              </w:tabs>
              <w:jc w:val="center"/>
              <w:rPr>
                <w:ins w:id="1791" w:author="Author"/>
              </w:rPr>
            </w:pPr>
            <w:ins w:id="1792" w:author="Author">
              <w:r w:rsidRPr="00DB3B71">
                <w:t>2.24</w:t>
              </w:r>
            </w:ins>
          </w:p>
        </w:tc>
        <w:tc>
          <w:tcPr>
            <w:tcW w:w="840" w:type="dxa"/>
            <w:tcBorders>
              <w:top w:val="single" w:sz="6" w:space="0" w:color="auto"/>
              <w:left w:val="single" w:sz="6" w:space="0" w:color="auto"/>
              <w:bottom w:val="single" w:sz="6" w:space="0" w:color="auto"/>
              <w:right w:val="single" w:sz="6" w:space="0" w:color="auto"/>
            </w:tcBorders>
            <w:vAlign w:val="center"/>
          </w:tcPr>
          <w:p w14:paraId="48A90E2F" w14:textId="77777777" w:rsidR="00D36793" w:rsidRPr="00DB3B71" w:rsidRDefault="00D36793" w:rsidP="00A37050">
            <w:pPr>
              <w:pStyle w:val="tabletext11"/>
              <w:tabs>
                <w:tab w:val="decimal" w:pos="0"/>
                <w:tab w:val="decimal" w:pos="640"/>
              </w:tabs>
              <w:jc w:val="center"/>
              <w:rPr>
                <w:ins w:id="1793" w:author="Author"/>
              </w:rPr>
            </w:pPr>
            <w:ins w:id="1794" w:author="Author">
              <w:r w:rsidRPr="00DB3B71">
                <w:t>1.99</w:t>
              </w:r>
            </w:ins>
          </w:p>
        </w:tc>
      </w:tr>
      <w:tr w:rsidR="00D36793" w:rsidRPr="00DB3B71" w14:paraId="4CA1E077" w14:textId="77777777" w:rsidTr="00A37050">
        <w:trPr>
          <w:cantSplit/>
          <w:trHeight w:val="190"/>
          <w:ins w:id="1795" w:author="Author"/>
        </w:trPr>
        <w:tc>
          <w:tcPr>
            <w:tcW w:w="200" w:type="dxa"/>
            <w:tcBorders>
              <w:right w:val="single" w:sz="6" w:space="0" w:color="auto"/>
            </w:tcBorders>
            <w:shd w:val="clear" w:color="auto" w:fill="auto"/>
          </w:tcPr>
          <w:p w14:paraId="3467A844" w14:textId="77777777" w:rsidR="00D36793" w:rsidRPr="00DB3B71" w:rsidRDefault="00D36793" w:rsidP="00A37050">
            <w:pPr>
              <w:pStyle w:val="tabletext11"/>
              <w:rPr>
                <w:ins w:id="179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7AF061C" w14:textId="77777777" w:rsidR="00D36793" w:rsidRPr="00DB3B71" w:rsidRDefault="00D36793" w:rsidP="00A37050">
            <w:pPr>
              <w:pStyle w:val="tabletext11"/>
              <w:rPr>
                <w:ins w:id="179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08A05A2" w14:textId="77777777" w:rsidR="00D36793" w:rsidRPr="00DB3B71" w:rsidRDefault="00D36793" w:rsidP="00A37050">
            <w:pPr>
              <w:pStyle w:val="tabletext11"/>
              <w:rPr>
                <w:ins w:id="1798" w:author="Author"/>
              </w:rPr>
            </w:pPr>
            <w:ins w:id="1799" w:author="Author">
              <w:r w:rsidRPr="00DB3B71">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
          <w:p w14:paraId="2A07112A" w14:textId="77777777" w:rsidR="00D36793" w:rsidRPr="00DB3B71" w:rsidRDefault="00D36793" w:rsidP="00A37050">
            <w:pPr>
              <w:pStyle w:val="tabletext11"/>
              <w:tabs>
                <w:tab w:val="decimal" w:pos="280"/>
              </w:tabs>
              <w:jc w:val="center"/>
              <w:rPr>
                <w:ins w:id="1800" w:author="Author"/>
              </w:rPr>
            </w:pPr>
            <w:ins w:id="1801" w:author="Author">
              <w:r w:rsidRPr="00DB3B71">
                <w:t>---29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2A2EA7" w14:textId="77777777" w:rsidR="00D36793" w:rsidRPr="00DB3B71" w:rsidRDefault="00D36793" w:rsidP="00A37050">
            <w:pPr>
              <w:pStyle w:val="tabletext11"/>
              <w:tabs>
                <w:tab w:val="decimal" w:pos="0"/>
              </w:tabs>
              <w:jc w:val="center"/>
              <w:rPr>
                <w:ins w:id="1802" w:author="Author"/>
              </w:rPr>
            </w:pPr>
            <w:ins w:id="1803" w:author="Author">
              <w:r w:rsidRPr="00DB3B71">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4CB7ED" w14:textId="77777777" w:rsidR="00D36793" w:rsidRPr="00DB3B71" w:rsidRDefault="00D36793" w:rsidP="00A37050">
            <w:pPr>
              <w:pStyle w:val="tabletext11"/>
              <w:tabs>
                <w:tab w:val="decimal" w:pos="0"/>
                <w:tab w:val="decimal" w:pos="640"/>
              </w:tabs>
              <w:jc w:val="center"/>
              <w:rPr>
                <w:ins w:id="1804" w:author="Author"/>
              </w:rPr>
            </w:pPr>
            <w:ins w:id="1805" w:author="Author">
              <w:r w:rsidRPr="00DB3B71">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7F38D14A" w14:textId="77777777" w:rsidR="00D36793" w:rsidRPr="00DB3B71" w:rsidRDefault="00D36793" w:rsidP="00A37050">
            <w:pPr>
              <w:pStyle w:val="tabletext11"/>
              <w:tabs>
                <w:tab w:val="decimal" w:pos="0"/>
                <w:tab w:val="decimal" w:pos="640"/>
              </w:tabs>
              <w:jc w:val="center"/>
              <w:rPr>
                <w:ins w:id="1806" w:author="Author"/>
              </w:rPr>
            </w:pPr>
            <w:ins w:id="1807" w:author="Author">
              <w:r w:rsidRPr="00DB3B71">
                <w:t>2.04</w:t>
              </w:r>
            </w:ins>
          </w:p>
        </w:tc>
        <w:tc>
          <w:tcPr>
            <w:tcW w:w="840" w:type="dxa"/>
            <w:tcBorders>
              <w:top w:val="single" w:sz="6" w:space="0" w:color="auto"/>
              <w:left w:val="single" w:sz="6" w:space="0" w:color="auto"/>
              <w:bottom w:val="single" w:sz="6" w:space="0" w:color="auto"/>
              <w:right w:val="single" w:sz="6" w:space="0" w:color="auto"/>
            </w:tcBorders>
            <w:vAlign w:val="center"/>
          </w:tcPr>
          <w:p w14:paraId="41C20E0D" w14:textId="77777777" w:rsidR="00D36793" w:rsidRPr="00DB3B71" w:rsidRDefault="00D36793" w:rsidP="00A37050">
            <w:pPr>
              <w:pStyle w:val="tabletext11"/>
              <w:tabs>
                <w:tab w:val="decimal" w:pos="0"/>
                <w:tab w:val="decimal" w:pos="640"/>
              </w:tabs>
              <w:jc w:val="center"/>
              <w:rPr>
                <w:ins w:id="1808" w:author="Author"/>
              </w:rPr>
            </w:pPr>
            <w:ins w:id="1809" w:author="Author">
              <w:r w:rsidRPr="00DB3B71">
                <w:t>1.81</w:t>
              </w:r>
            </w:ins>
          </w:p>
        </w:tc>
      </w:tr>
      <w:tr w:rsidR="00D36793" w:rsidRPr="00DB3B71" w14:paraId="7EE9D7D4" w14:textId="77777777" w:rsidTr="00A37050">
        <w:trPr>
          <w:cantSplit/>
          <w:trHeight w:val="190"/>
          <w:ins w:id="1810" w:author="Author"/>
        </w:trPr>
        <w:tc>
          <w:tcPr>
            <w:tcW w:w="200" w:type="dxa"/>
            <w:tcBorders>
              <w:right w:val="single" w:sz="6" w:space="0" w:color="auto"/>
            </w:tcBorders>
            <w:shd w:val="clear" w:color="auto" w:fill="auto"/>
          </w:tcPr>
          <w:p w14:paraId="792D039A" w14:textId="77777777" w:rsidR="00D36793" w:rsidRPr="00DB3B71" w:rsidRDefault="00D36793" w:rsidP="00A37050">
            <w:pPr>
              <w:pStyle w:val="tabletext11"/>
              <w:rPr>
                <w:ins w:id="1811"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EF02AFF" w14:textId="77777777" w:rsidR="00D36793" w:rsidRPr="00DB3B71" w:rsidRDefault="00D36793" w:rsidP="00A37050">
            <w:pPr>
              <w:pStyle w:val="tabletext11"/>
              <w:rPr>
                <w:ins w:id="1812" w:author="Author"/>
              </w:rPr>
            </w:pPr>
            <w:ins w:id="1813" w:author="Author">
              <w:r w:rsidRPr="00DB3B71">
                <w:t>Food Delivery: Autos used by food manufacturers to transport raw and finished products or used in wholesale distribution of food</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EAE62CF" w14:textId="77777777" w:rsidR="00D36793" w:rsidRPr="00DB3B71" w:rsidRDefault="00D36793" w:rsidP="00A37050">
            <w:pPr>
              <w:pStyle w:val="tabletext11"/>
              <w:rPr>
                <w:ins w:id="1814" w:author="Author"/>
              </w:rPr>
            </w:pPr>
            <w:ins w:id="1815" w:author="Author">
              <w:r w:rsidRPr="00DB3B71">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
          <w:p w14:paraId="331187CD" w14:textId="77777777" w:rsidR="00D36793" w:rsidRPr="00DB3B71" w:rsidRDefault="00D36793" w:rsidP="00A37050">
            <w:pPr>
              <w:pStyle w:val="tabletext11"/>
              <w:tabs>
                <w:tab w:val="decimal" w:pos="280"/>
              </w:tabs>
              <w:jc w:val="center"/>
              <w:rPr>
                <w:ins w:id="1816" w:author="Author"/>
              </w:rPr>
            </w:pPr>
            <w:ins w:id="1817" w:author="Author">
              <w:r w:rsidRPr="00DB3B71">
                <w:t>---31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938CD4" w14:textId="77777777" w:rsidR="00D36793" w:rsidRPr="00DB3B71" w:rsidRDefault="00D36793" w:rsidP="00A37050">
            <w:pPr>
              <w:pStyle w:val="tabletext11"/>
              <w:tabs>
                <w:tab w:val="decimal" w:pos="0"/>
              </w:tabs>
              <w:jc w:val="center"/>
              <w:rPr>
                <w:ins w:id="1818" w:author="Author"/>
              </w:rPr>
            </w:pPr>
            <w:ins w:id="1819" w:author="Author">
              <w:r w:rsidRPr="00DB3B71">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8E7430" w14:textId="77777777" w:rsidR="00D36793" w:rsidRPr="00DB3B71" w:rsidRDefault="00D36793" w:rsidP="00A37050">
            <w:pPr>
              <w:pStyle w:val="tabletext11"/>
              <w:tabs>
                <w:tab w:val="decimal" w:pos="0"/>
                <w:tab w:val="decimal" w:pos="640"/>
              </w:tabs>
              <w:jc w:val="center"/>
              <w:rPr>
                <w:ins w:id="1820" w:author="Author"/>
              </w:rPr>
            </w:pPr>
            <w:ins w:id="1821" w:author="Author">
              <w:r w:rsidRPr="00DB3B71">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410C20BE" w14:textId="77777777" w:rsidR="00D36793" w:rsidRPr="00DB3B71" w:rsidRDefault="00D36793" w:rsidP="00A37050">
            <w:pPr>
              <w:pStyle w:val="tabletext11"/>
              <w:tabs>
                <w:tab w:val="decimal" w:pos="0"/>
                <w:tab w:val="decimal" w:pos="640"/>
              </w:tabs>
              <w:jc w:val="center"/>
              <w:rPr>
                <w:ins w:id="1822" w:author="Author"/>
              </w:rPr>
            </w:pPr>
            <w:ins w:id="1823" w:author="Author">
              <w:r w:rsidRPr="00DB3B71">
                <w:t>1.48</w:t>
              </w:r>
            </w:ins>
          </w:p>
        </w:tc>
        <w:tc>
          <w:tcPr>
            <w:tcW w:w="840" w:type="dxa"/>
            <w:tcBorders>
              <w:top w:val="single" w:sz="6" w:space="0" w:color="auto"/>
              <w:left w:val="single" w:sz="6" w:space="0" w:color="auto"/>
              <w:bottom w:val="single" w:sz="6" w:space="0" w:color="auto"/>
              <w:right w:val="single" w:sz="6" w:space="0" w:color="auto"/>
            </w:tcBorders>
            <w:vAlign w:val="center"/>
          </w:tcPr>
          <w:p w14:paraId="0950E18F" w14:textId="77777777" w:rsidR="00D36793" w:rsidRPr="00DB3B71" w:rsidRDefault="00D36793" w:rsidP="00A37050">
            <w:pPr>
              <w:pStyle w:val="tabletext11"/>
              <w:tabs>
                <w:tab w:val="decimal" w:pos="0"/>
                <w:tab w:val="decimal" w:pos="640"/>
              </w:tabs>
              <w:jc w:val="center"/>
              <w:rPr>
                <w:ins w:id="1824" w:author="Author"/>
              </w:rPr>
            </w:pPr>
            <w:ins w:id="1825" w:author="Author">
              <w:r w:rsidRPr="00DB3B71">
                <w:t>1.62</w:t>
              </w:r>
            </w:ins>
          </w:p>
        </w:tc>
      </w:tr>
      <w:tr w:rsidR="00D36793" w:rsidRPr="00DB3B71" w14:paraId="65757810" w14:textId="77777777" w:rsidTr="00A37050">
        <w:trPr>
          <w:cantSplit/>
          <w:trHeight w:val="190"/>
          <w:ins w:id="1826" w:author="Author"/>
        </w:trPr>
        <w:tc>
          <w:tcPr>
            <w:tcW w:w="200" w:type="dxa"/>
            <w:tcBorders>
              <w:right w:val="single" w:sz="6" w:space="0" w:color="auto"/>
            </w:tcBorders>
            <w:shd w:val="clear" w:color="auto" w:fill="auto"/>
          </w:tcPr>
          <w:p w14:paraId="6C09D8A6" w14:textId="77777777" w:rsidR="00D36793" w:rsidRPr="00DB3B71" w:rsidRDefault="00D36793" w:rsidP="00A37050">
            <w:pPr>
              <w:pStyle w:val="tabletext11"/>
              <w:rPr>
                <w:ins w:id="182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0C9433A" w14:textId="77777777" w:rsidR="00D36793" w:rsidRPr="00DB3B71" w:rsidRDefault="00D36793" w:rsidP="00A37050">
            <w:pPr>
              <w:pStyle w:val="tabletext11"/>
              <w:rPr>
                <w:ins w:id="182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424E9B3" w14:textId="77777777" w:rsidR="00D36793" w:rsidRPr="00DB3B71" w:rsidRDefault="00D36793" w:rsidP="00A37050">
            <w:pPr>
              <w:pStyle w:val="tabletext11"/>
              <w:rPr>
                <w:ins w:id="1829" w:author="Author"/>
              </w:rPr>
            </w:pPr>
            <w:ins w:id="1830" w:author="Author">
              <w:r w:rsidRPr="00DB3B71">
                <w:t>Fish and Seafood</w:t>
              </w:r>
            </w:ins>
          </w:p>
        </w:tc>
        <w:tc>
          <w:tcPr>
            <w:tcW w:w="720" w:type="dxa"/>
            <w:tcBorders>
              <w:top w:val="single" w:sz="6" w:space="0" w:color="auto"/>
              <w:left w:val="single" w:sz="6" w:space="0" w:color="auto"/>
              <w:bottom w:val="single" w:sz="6" w:space="0" w:color="auto"/>
              <w:right w:val="single" w:sz="6" w:space="0" w:color="auto"/>
            </w:tcBorders>
            <w:vAlign w:val="center"/>
          </w:tcPr>
          <w:p w14:paraId="27266BDE" w14:textId="77777777" w:rsidR="00D36793" w:rsidRPr="00DB3B71" w:rsidRDefault="00D36793" w:rsidP="00A37050">
            <w:pPr>
              <w:pStyle w:val="tabletext11"/>
              <w:tabs>
                <w:tab w:val="decimal" w:pos="280"/>
              </w:tabs>
              <w:jc w:val="center"/>
              <w:rPr>
                <w:ins w:id="1831" w:author="Author"/>
              </w:rPr>
            </w:pPr>
            <w:ins w:id="1832" w:author="Author">
              <w:r w:rsidRPr="00DB3B71">
                <w:t>---32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04F673" w14:textId="77777777" w:rsidR="00D36793" w:rsidRPr="00DB3B71" w:rsidRDefault="00D36793" w:rsidP="00A37050">
            <w:pPr>
              <w:pStyle w:val="tabletext11"/>
              <w:tabs>
                <w:tab w:val="decimal" w:pos="0"/>
              </w:tabs>
              <w:jc w:val="center"/>
              <w:rPr>
                <w:ins w:id="1833" w:author="Author"/>
              </w:rPr>
            </w:pPr>
            <w:ins w:id="1834" w:author="Author">
              <w:r w:rsidRPr="00DB3B71">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6F423D" w14:textId="77777777" w:rsidR="00D36793" w:rsidRPr="00DB3B71" w:rsidRDefault="00D36793" w:rsidP="00A37050">
            <w:pPr>
              <w:pStyle w:val="tabletext11"/>
              <w:tabs>
                <w:tab w:val="decimal" w:pos="0"/>
                <w:tab w:val="decimal" w:pos="640"/>
              </w:tabs>
              <w:jc w:val="center"/>
              <w:rPr>
                <w:ins w:id="1835" w:author="Author"/>
              </w:rPr>
            </w:pPr>
            <w:ins w:id="1836" w:author="Author">
              <w:r w:rsidRPr="00DB3B71">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644CFB4B" w14:textId="77777777" w:rsidR="00D36793" w:rsidRPr="00DB3B71" w:rsidRDefault="00D36793" w:rsidP="00A37050">
            <w:pPr>
              <w:pStyle w:val="tabletext11"/>
              <w:tabs>
                <w:tab w:val="decimal" w:pos="0"/>
                <w:tab w:val="decimal" w:pos="640"/>
              </w:tabs>
              <w:jc w:val="center"/>
              <w:rPr>
                <w:ins w:id="1837" w:author="Author"/>
              </w:rPr>
            </w:pPr>
            <w:ins w:id="1838" w:author="Author">
              <w:r w:rsidRPr="00DB3B71">
                <w:t>1.48</w:t>
              </w:r>
            </w:ins>
          </w:p>
        </w:tc>
        <w:tc>
          <w:tcPr>
            <w:tcW w:w="840" w:type="dxa"/>
            <w:tcBorders>
              <w:top w:val="single" w:sz="6" w:space="0" w:color="auto"/>
              <w:left w:val="single" w:sz="6" w:space="0" w:color="auto"/>
              <w:bottom w:val="single" w:sz="6" w:space="0" w:color="auto"/>
              <w:right w:val="single" w:sz="6" w:space="0" w:color="auto"/>
            </w:tcBorders>
            <w:vAlign w:val="center"/>
          </w:tcPr>
          <w:p w14:paraId="785163FA" w14:textId="77777777" w:rsidR="00D36793" w:rsidRPr="00DB3B71" w:rsidRDefault="00D36793" w:rsidP="00A37050">
            <w:pPr>
              <w:pStyle w:val="tabletext11"/>
              <w:tabs>
                <w:tab w:val="decimal" w:pos="0"/>
                <w:tab w:val="decimal" w:pos="640"/>
              </w:tabs>
              <w:jc w:val="center"/>
              <w:rPr>
                <w:ins w:id="1839" w:author="Author"/>
              </w:rPr>
            </w:pPr>
            <w:ins w:id="1840" w:author="Author">
              <w:r w:rsidRPr="00DB3B71">
                <w:t>1.62</w:t>
              </w:r>
            </w:ins>
          </w:p>
        </w:tc>
      </w:tr>
      <w:tr w:rsidR="00D36793" w:rsidRPr="00DB3B71" w14:paraId="63F48B1B" w14:textId="77777777" w:rsidTr="00A37050">
        <w:trPr>
          <w:cantSplit/>
          <w:trHeight w:val="190"/>
          <w:ins w:id="1841" w:author="Author"/>
        </w:trPr>
        <w:tc>
          <w:tcPr>
            <w:tcW w:w="200" w:type="dxa"/>
            <w:tcBorders>
              <w:right w:val="single" w:sz="6" w:space="0" w:color="auto"/>
            </w:tcBorders>
            <w:shd w:val="clear" w:color="auto" w:fill="auto"/>
          </w:tcPr>
          <w:p w14:paraId="668BDC98" w14:textId="77777777" w:rsidR="00D36793" w:rsidRPr="00DB3B71" w:rsidRDefault="00D36793" w:rsidP="00A37050">
            <w:pPr>
              <w:pStyle w:val="tabletext11"/>
              <w:rPr>
                <w:ins w:id="184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E9AAACF" w14:textId="77777777" w:rsidR="00D36793" w:rsidRPr="00DB3B71" w:rsidRDefault="00D36793" w:rsidP="00A37050">
            <w:pPr>
              <w:pStyle w:val="tabletext11"/>
              <w:rPr>
                <w:ins w:id="184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E9776C8" w14:textId="77777777" w:rsidR="00D36793" w:rsidRPr="00DB3B71" w:rsidRDefault="00D36793" w:rsidP="00A37050">
            <w:pPr>
              <w:pStyle w:val="tabletext11"/>
              <w:rPr>
                <w:ins w:id="1844" w:author="Author"/>
              </w:rPr>
            </w:pPr>
            <w:ins w:id="1845" w:author="Author">
              <w:r w:rsidRPr="00DB3B71">
                <w:t>Frozen Foods</w:t>
              </w:r>
            </w:ins>
          </w:p>
        </w:tc>
        <w:tc>
          <w:tcPr>
            <w:tcW w:w="720" w:type="dxa"/>
            <w:tcBorders>
              <w:top w:val="single" w:sz="6" w:space="0" w:color="auto"/>
              <w:left w:val="single" w:sz="6" w:space="0" w:color="auto"/>
              <w:bottom w:val="single" w:sz="6" w:space="0" w:color="auto"/>
              <w:right w:val="single" w:sz="6" w:space="0" w:color="auto"/>
            </w:tcBorders>
            <w:vAlign w:val="center"/>
          </w:tcPr>
          <w:p w14:paraId="03B49740" w14:textId="77777777" w:rsidR="00D36793" w:rsidRPr="00DB3B71" w:rsidRDefault="00D36793" w:rsidP="00A37050">
            <w:pPr>
              <w:pStyle w:val="tabletext11"/>
              <w:tabs>
                <w:tab w:val="decimal" w:pos="280"/>
              </w:tabs>
              <w:jc w:val="center"/>
              <w:rPr>
                <w:ins w:id="1846" w:author="Author"/>
              </w:rPr>
            </w:pPr>
            <w:ins w:id="1847" w:author="Author">
              <w:r w:rsidRPr="00DB3B71">
                <w:t>---33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1B1564" w14:textId="77777777" w:rsidR="00D36793" w:rsidRPr="00DB3B71" w:rsidRDefault="00D36793" w:rsidP="00A37050">
            <w:pPr>
              <w:pStyle w:val="tabletext11"/>
              <w:tabs>
                <w:tab w:val="decimal" w:pos="0"/>
              </w:tabs>
              <w:jc w:val="center"/>
              <w:rPr>
                <w:ins w:id="1848" w:author="Author"/>
              </w:rPr>
            </w:pPr>
            <w:ins w:id="1849" w:author="Author">
              <w:r w:rsidRPr="00DB3B71">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107E70" w14:textId="77777777" w:rsidR="00D36793" w:rsidRPr="00DB3B71" w:rsidRDefault="00D36793" w:rsidP="00A37050">
            <w:pPr>
              <w:pStyle w:val="tabletext11"/>
              <w:tabs>
                <w:tab w:val="decimal" w:pos="0"/>
                <w:tab w:val="decimal" w:pos="640"/>
              </w:tabs>
              <w:jc w:val="center"/>
              <w:rPr>
                <w:ins w:id="1850" w:author="Author"/>
              </w:rPr>
            </w:pPr>
            <w:ins w:id="1851" w:author="Author">
              <w:r w:rsidRPr="00DB3B71">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27CF51C0" w14:textId="77777777" w:rsidR="00D36793" w:rsidRPr="00DB3B71" w:rsidRDefault="00D36793" w:rsidP="00A37050">
            <w:pPr>
              <w:pStyle w:val="tabletext11"/>
              <w:tabs>
                <w:tab w:val="decimal" w:pos="0"/>
                <w:tab w:val="decimal" w:pos="640"/>
              </w:tabs>
              <w:jc w:val="center"/>
              <w:rPr>
                <w:ins w:id="1852" w:author="Author"/>
              </w:rPr>
            </w:pPr>
            <w:ins w:id="1853" w:author="Author">
              <w:r w:rsidRPr="00DB3B71">
                <w:t>1.48</w:t>
              </w:r>
            </w:ins>
          </w:p>
        </w:tc>
        <w:tc>
          <w:tcPr>
            <w:tcW w:w="840" w:type="dxa"/>
            <w:tcBorders>
              <w:top w:val="single" w:sz="6" w:space="0" w:color="auto"/>
              <w:left w:val="single" w:sz="6" w:space="0" w:color="auto"/>
              <w:bottom w:val="single" w:sz="6" w:space="0" w:color="auto"/>
              <w:right w:val="single" w:sz="6" w:space="0" w:color="auto"/>
            </w:tcBorders>
            <w:vAlign w:val="center"/>
          </w:tcPr>
          <w:p w14:paraId="577FFC07" w14:textId="77777777" w:rsidR="00D36793" w:rsidRPr="00DB3B71" w:rsidRDefault="00D36793" w:rsidP="00A37050">
            <w:pPr>
              <w:pStyle w:val="tabletext11"/>
              <w:tabs>
                <w:tab w:val="decimal" w:pos="0"/>
                <w:tab w:val="decimal" w:pos="640"/>
              </w:tabs>
              <w:jc w:val="center"/>
              <w:rPr>
                <w:ins w:id="1854" w:author="Author"/>
              </w:rPr>
            </w:pPr>
            <w:ins w:id="1855" w:author="Author">
              <w:r w:rsidRPr="00DB3B71">
                <w:t>1.62</w:t>
              </w:r>
            </w:ins>
          </w:p>
        </w:tc>
      </w:tr>
      <w:tr w:rsidR="00D36793" w:rsidRPr="00DB3B71" w14:paraId="5F6FF369" w14:textId="77777777" w:rsidTr="00A37050">
        <w:trPr>
          <w:cantSplit/>
          <w:trHeight w:val="190"/>
          <w:ins w:id="1856" w:author="Author"/>
        </w:trPr>
        <w:tc>
          <w:tcPr>
            <w:tcW w:w="200" w:type="dxa"/>
            <w:tcBorders>
              <w:right w:val="single" w:sz="6" w:space="0" w:color="auto"/>
            </w:tcBorders>
            <w:shd w:val="clear" w:color="auto" w:fill="auto"/>
          </w:tcPr>
          <w:p w14:paraId="37898099" w14:textId="77777777" w:rsidR="00D36793" w:rsidRPr="00DB3B71" w:rsidRDefault="00D36793" w:rsidP="00A37050">
            <w:pPr>
              <w:pStyle w:val="tabletext11"/>
              <w:rPr>
                <w:ins w:id="185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11735BD" w14:textId="77777777" w:rsidR="00D36793" w:rsidRPr="00DB3B71" w:rsidRDefault="00D36793" w:rsidP="00A37050">
            <w:pPr>
              <w:pStyle w:val="tabletext11"/>
              <w:rPr>
                <w:ins w:id="185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2756A6D" w14:textId="77777777" w:rsidR="00D36793" w:rsidRPr="00DB3B71" w:rsidRDefault="00D36793" w:rsidP="00A37050">
            <w:pPr>
              <w:pStyle w:val="tabletext11"/>
              <w:rPr>
                <w:ins w:id="1859" w:author="Author"/>
              </w:rPr>
            </w:pPr>
            <w:ins w:id="1860" w:author="Author">
              <w:r w:rsidRPr="00DB3B71">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
          <w:p w14:paraId="4D80BE79" w14:textId="77777777" w:rsidR="00D36793" w:rsidRPr="00DB3B71" w:rsidRDefault="00D36793" w:rsidP="00A37050">
            <w:pPr>
              <w:pStyle w:val="tabletext11"/>
              <w:tabs>
                <w:tab w:val="decimal" w:pos="280"/>
              </w:tabs>
              <w:jc w:val="center"/>
              <w:rPr>
                <w:ins w:id="1861" w:author="Author"/>
              </w:rPr>
            </w:pPr>
            <w:ins w:id="1862" w:author="Author">
              <w:r w:rsidRPr="00DB3B71">
                <w:t>---34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1810DB" w14:textId="77777777" w:rsidR="00D36793" w:rsidRPr="00DB3B71" w:rsidRDefault="00D36793" w:rsidP="00A37050">
            <w:pPr>
              <w:pStyle w:val="tabletext11"/>
              <w:tabs>
                <w:tab w:val="decimal" w:pos="0"/>
              </w:tabs>
              <w:jc w:val="center"/>
              <w:rPr>
                <w:ins w:id="1863" w:author="Author"/>
              </w:rPr>
            </w:pPr>
            <w:ins w:id="1864" w:author="Author">
              <w:r w:rsidRPr="00DB3B71">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4B86CA" w14:textId="77777777" w:rsidR="00D36793" w:rsidRPr="00DB3B71" w:rsidRDefault="00D36793" w:rsidP="00A37050">
            <w:pPr>
              <w:pStyle w:val="tabletext11"/>
              <w:tabs>
                <w:tab w:val="decimal" w:pos="0"/>
                <w:tab w:val="decimal" w:pos="640"/>
              </w:tabs>
              <w:jc w:val="center"/>
              <w:rPr>
                <w:ins w:id="1865" w:author="Author"/>
              </w:rPr>
            </w:pPr>
            <w:ins w:id="1866" w:author="Author">
              <w:r w:rsidRPr="00DB3B71">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217EB612" w14:textId="77777777" w:rsidR="00D36793" w:rsidRPr="00DB3B71" w:rsidRDefault="00D36793" w:rsidP="00A37050">
            <w:pPr>
              <w:pStyle w:val="tabletext11"/>
              <w:tabs>
                <w:tab w:val="decimal" w:pos="0"/>
                <w:tab w:val="decimal" w:pos="640"/>
              </w:tabs>
              <w:jc w:val="center"/>
              <w:rPr>
                <w:ins w:id="1867" w:author="Author"/>
              </w:rPr>
            </w:pPr>
            <w:ins w:id="1868" w:author="Author">
              <w:r w:rsidRPr="00DB3B71">
                <w:t>1.48</w:t>
              </w:r>
            </w:ins>
          </w:p>
        </w:tc>
        <w:tc>
          <w:tcPr>
            <w:tcW w:w="840" w:type="dxa"/>
            <w:tcBorders>
              <w:top w:val="single" w:sz="6" w:space="0" w:color="auto"/>
              <w:left w:val="single" w:sz="6" w:space="0" w:color="auto"/>
              <w:bottom w:val="single" w:sz="6" w:space="0" w:color="auto"/>
              <w:right w:val="single" w:sz="6" w:space="0" w:color="auto"/>
            </w:tcBorders>
            <w:vAlign w:val="center"/>
          </w:tcPr>
          <w:p w14:paraId="151B9D58" w14:textId="77777777" w:rsidR="00D36793" w:rsidRPr="00DB3B71" w:rsidRDefault="00D36793" w:rsidP="00A37050">
            <w:pPr>
              <w:pStyle w:val="tabletext11"/>
              <w:tabs>
                <w:tab w:val="decimal" w:pos="0"/>
                <w:tab w:val="decimal" w:pos="640"/>
              </w:tabs>
              <w:jc w:val="center"/>
              <w:rPr>
                <w:ins w:id="1869" w:author="Author"/>
              </w:rPr>
            </w:pPr>
            <w:ins w:id="1870" w:author="Author">
              <w:r w:rsidRPr="00DB3B71">
                <w:t>1.62</w:t>
              </w:r>
            </w:ins>
          </w:p>
        </w:tc>
      </w:tr>
      <w:tr w:rsidR="00D36793" w:rsidRPr="00DB3B71" w14:paraId="26B410D5" w14:textId="77777777" w:rsidTr="00A37050">
        <w:trPr>
          <w:cantSplit/>
          <w:trHeight w:val="190"/>
          <w:ins w:id="1871" w:author="Author"/>
        </w:trPr>
        <w:tc>
          <w:tcPr>
            <w:tcW w:w="200" w:type="dxa"/>
            <w:tcBorders>
              <w:right w:val="single" w:sz="6" w:space="0" w:color="auto"/>
            </w:tcBorders>
            <w:shd w:val="clear" w:color="auto" w:fill="auto"/>
          </w:tcPr>
          <w:p w14:paraId="64D9F70F" w14:textId="77777777" w:rsidR="00D36793" w:rsidRPr="00DB3B71" w:rsidRDefault="00D36793" w:rsidP="00A37050">
            <w:pPr>
              <w:pStyle w:val="tabletext11"/>
              <w:rPr>
                <w:ins w:id="187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8E7D437" w14:textId="77777777" w:rsidR="00D36793" w:rsidRPr="00DB3B71" w:rsidRDefault="00D36793" w:rsidP="00A37050">
            <w:pPr>
              <w:pStyle w:val="tabletext11"/>
              <w:rPr>
                <w:ins w:id="187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0C50CB0" w14:textId="77777777" w:rsidR="00D36793" w:rsidRPr="00DB3B71" w:rsidRDefault="00D36793" w:rsidP="00A37050">
            <w:pPr>
              <w:pStyle w:val="tabletext11"/>
              <w:rPr>
                <w:ins w:id="1874" w:author="Author"/>
              </w:rPr>
            </w:pPr>
            <w:ins w:id="1875" w:author="Author">
              <w:r w:rsidRPr="00DB3B71">
                <w:t>Meat or Poultry</w:t>
              </w:r>
            </w:ins>
          </w:p>
        </w:tc>
        <w:tc>
          <w:tcPr>
            <w:tcW w:w="720" w:type="dxa"/>
            <w:tcBorders>
              <w:top w:val="single" w:sz="6" w:space="0" w:color="auto"/>
              <w:left w:val="single" w:sz="6" w:space="0" w:color="auto"/>
              <w:bottom w:val="single" w:sz="6" w:space="0" w:color="auto"/>
              <w:right w:val="single" w:sz="6" w:space="0" w:color="auto"/>
            </w:tcBorders>
            <w:vAlign w:val="center"/>
          </w:tcPr>
          <w:p w14:paraId="72847315" w14:textId="77777777" w:rsidR="00D36793" w:rsidRPr="00DB3B71" w:rsidRDefault="00D36793" w:rsidP="00A37050">
            <w:pPr>
              <w:pStyle w:val="tabletext11"/>
              <w:tabs>
                <w:tab w:val="decimal" w:pos="280"/>
              </w:tabs>
              <w:jc w:val="center"/>
              <w:rPr>
                <w:ins w:id="1876" w:author="Author"/>
              </w:rPr>
            </w:pPr>
            <w:ins w:id="1877" w:author="Author">
              <w:r w:rsidRPr="00DB3B71">
                <w:t>---35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3FE0D7" w14:textId="77777777" w:rsidR="00D36793" w:rsidRPr="00DB3B71" w:rsidRDefault="00D36793" w:rsidP="00A37050">
            <w:pPr>
              <w:pStyle w:val="tabletext11"/>
              <w:tabs>
                <w:tab w:val="decimal" w:pos="0"/>
              </w:tabs>
              <w:jc w:val="center"/>
              <w:rPr>
                <w:ins w:id="1878" w:author="Author"/>
              </w:rPr>
            </w:pPr>
            <w:ins w:id="1879" w:author="Author">
              <w:r w:rsidRPr="00DB3B71">
                <w:t>1.75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A18DD1" w14:textId="77777777" w:rsidR="00D36793" w:rsidRPr="00DB3B71" w:rsidRDefault="00D36793" w:rsidP="00A37050">
            <w:pPr>
              <w:pStyle w:val="tabletext11"/>
              <w:tabs>
                <w:tab w:val="decimal" w:pos="0"/>
                <w:tab w:val="decimal" w:pos="640"/>
              </w:tabs>
              <w:jc w:val="center"/>
              <w:rPr>
                <w:ins w:id="1880" w:author="Author"/>
              </w:rPr>
            </w:pPr>
            <w:ins w:id="1881" w:author="Author">
              <w:r w:rsidRPr="00DB3B71">
                <w:t>1.28</w:t>
              </w:r>
            </w:ins>
          </w:p>
        </w:tc>
        <w:tc>
          <w:tcPr>
            <w:tcW w:w="1080" w:type="dxa"/>
            <w:tcBorders>
              <w:top w:val="single" w:sz="6" w:space="0" w:color="auto"/>
              <w:left w:val="single" w:sz="6" w:space="0" w:color="auto"/>
              <w:bottom w:val="single" w:sz="6" w:space="0" w:color="auto"/>
              <w:right w:val="single" w:sz="6" w:space="0" w:color="auto"/>
            </w:tcBorders>
            <w:vAlign w:val="center"/>
          </w:tcPr>
          <w:p w14:paraId="77CA7279" w14:textId="77777777" w:rsidR="00D36793" w:rsidRPr="00DB3B71" w:rsidRDefault="00D36793" w:rsidP="00A37050">
            <w:pPr>
              <w:pStyle w:val="tabletext11"/>
              <w:tabs>
                <w:tab w:val="decimal" w:pos="0"/>
                <w:tab w:val="decimal" w:pos="640"/>
              </w:tabs>
              <w:jc w:val="center"/>
              <w:rPr>
                <w:ins w:id="1882" w:author="Author"/>
              </w:rPr>
            </w:pPr>
            <w:ins w:id="1883" w:author="Author">
              <w:r w:rsidRPr="00DB3B71">
                <w:t>1.48</w:t>
              </w:r>
            </w:ins>
          </w:p>
        </w:tc>
        <w:tc>
          <w:tcPr>
            <w:tcW w:w="840" w:type="dxa"/>
            <w:tcBorders>
              <w:top w:val="single" w:sz="6" w:space="0" w:color="auto"/>
              <w:left w:val="single" w:sz="6" w:space="0" w:color="auto"/>
              <w:bottom w:val="single" w:sz="6" w:space="0" w:color="auto"/>
              <w:right w:val="single" w:sz="6" w:space="0" w:color="auto"/>
            </w:tcBorders>
            <w:vAlign w:val="center"/>
          </w:tcPr>
          <w:p w14:paraId="2C968D36" w14:textId="77777777" w:rsidR="00D36793" w:rsidRPr="00DB3B71" w:rsidRDefault="00D36793" w:rsidP="00A37050">
            <w:pPr>
              <w:pStyle w:val="tabletext11"/>
              <w:tabs>
                <w:tab w:val="decimal" w:pos="0"/>
                <w:tab w:val="decimal" w:pos="640"/>
              </w:tabs>
              <w:jc w:val="center"/>
              <w:rPr>
                <w:ins w:id="1884" w:author="Author"/>
              </w:rPr>
            </w:pPr>
            <w:ins w:id="1885" w:author="Author">
              <w:r w:rsidRPr="00DB3B71">
                <w:t>1.62</w:t>
              </w:r>
            </w:ins>
          </w:p>
        </w:tc>
      </w:tr>
      <w:tr w:rsidR="00D36793" w:rsidRPr="00DB3B71" w14:paraId="64113495" w14:textId="77777777" w:rsidTr="00A37050">
        <w:trPr>
          <w:cantSplit/>
          <w:trHeight w:val="190"/>
          <w:ins w:id="1886" w:author="Author"/>
        </w:trPr>
        <w:tc>
          <w:tcPr>
            <w:tcW w:w="200" w:type="dxa"/>
            <w:tcBorders>
              <w:right w:val="single" w:sz="6" w:space="0" w:color="auto"/>
            </w:tcBorders>
            <w:shd w:val="clear" w:color="auto" w:fill="auto"/>
          </w:tcPr>
          <w:p w14:paraId="64F68867" w14:textId="77777777" w:rsidR="00D36793" w:rsidRPr="00DB3B71" w:rsidRDefault="00D36793" w:rsidP="00A37050">
            <w:pPr>
              <w:pStyle w:val="tabletext11"/>
              <w:rPr>
                <w:ins w:id="188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0DBCD21" w14:textId="77777777" w:rsidR="00D36793" w:rsidRPr="00DB3B71" w:rsidRDefault="00D36793" w:rsidP="00A37050">
            <w:pPr>
              <w:pStyle w:val="tabletext11"/>
              <w:rPr>
                <w:ins w:id="188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B595289" w14:textId="77777777" w:rsidR="00D36793" w:rsidRPr="00DB3B71" w:rsidRDefault="00D36793" w:rsidP="00A37050">
            <w:pPr>
              <w:pStyle w:val="tabletext11"/>
              <w:rPr>
                <w:ins w:id="1889" w:author="Author"/>
              </w:rPr>
            </w:pPr>
            <w:ins w:id="1890" w:author="Author">
              <w:r w:rsidRPr="00DB3B71">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5CC05305" w14:textId="77777777" w:rsidR="00D36793" w:rsidRPr="00DB3B71" w:rsidRDefault="00D36793" w:rsidP="00A37050">
            <w:pPr>
              <w:pStyle w:val="tabletext11"/>
              <w:tabs>
                <w:tab w:val="decimal" w:pos="280"/>
              </w:tabs>
              <w:jc w:val="center"/>
              <w:rPr>
                <w:ins w:id="1891" w:author="Author"/>
              </w:rPr>
            </w:pPr>
            <w:ins w:id="1892" w:author="Author">
              <w:r w:rsidRPr="00DB3B71">
                <w:t>---39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3DCD64" w14:textId="77777777" w:rsidR="00D36793" w:rsidRPr="00DB3B71" w:rsidRDefault="00D36793" w:rsidP="00A37050">
            <w:pPr>
              <w:pStyle w:val="tabletext11"/>
              <w:tabs>
                <w:tab w:val="decimal" w:pos="0"/>
              </w:tabs>
              <w:jc w:val="center"/>
              <w:rPr>
                <w:ins w:id="1893" w:author="Author"/>
              </w:rPr>
            </w:pPr>
            <w:ins w:id="1894" w:author="Author">
              <w:r w:rsidRPr="00DB3B71">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2FD68B8" w14:textId="77777777" w:rsidR="00D36793" w:rsidRPr="00DB3B71" w:rsidRDefault="00D36793" w:rsidP="00A37050">
            <w:pPr>
              <w:pStyle w:val="tabletext11"/>
              <w:tabs>
                <w:tab w:val="decimal" w:pos="0"/>
                <w:tab w:val="decimal" w:pos="640"/>
              </w:tabs>
              <w:jc w:val="center"/>
              <w:rPr>
                <w:ins w:id="1895" w:author="Author"/>
              </w:rPr>
            </w:pPr>
            <w:ins w:id="1896" w:author="Author">
              <w:r w:rsidRPr="00DB3B71">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3EA72A31" w14:textId="77777777" w:rsidR="00D36793" w:rsidRPr="00DB3B71" w:rsidRDefault="00D36793" w:rsidP="00A37050">
            <w:pPr>
              <w:pStyle w:val="tabletext11"/>
              <w:tabs>
                <w:tab w:val="decimal" w:pos="0"/>
                <w:tab w:val="decimal" w:pos="640"/>
              </w:tabs>
              <w:jc w:val="center"/>
              <w:rPr>
                <w:ins w:id="1897" w:author="Author"/>
              </w:rPr>
            </w:pPr>
            <w:ins w:id="1898" w:author="Author">
              <w:r w:rsidRPr="00DB3B71">
                <w:t>1.48</w:t>
              </w:r>
            </w:ins>
          </w:p>
        </w:tc>
        <w:tc>
          <w:tcPr>
            <w:tcW w:w="840" w:type="dxa"/>
            <w:tcBorders>
              <w:top w:val="single" w:sz="6" w:space="0" w:color="auto"/>
              <w:left w:val="single" w:sz="6" w:space="0" w:color="auto"/>
              <w:bottom w:val="single" w:sz="6" w:space="0" w:color="auto"/>
              <w:right w:val="single" w:sz="6" w:space="0" w:color="auto"/>
            </w:tcBorders>
            <w:vAlign w:val="center"/>
          </w:tcPr>
          <w:p w14:paraId="2E0A815A" w14:textId="77777777" w:rsidR="00D36793" w:rsidRPr="00DB3B71" w:rsidRDefault="00D36793" w:rsidP="00A37050">
            <w:pPr>
              <w:pStyle w:val="tabletext11"/>
              <w:tabs>
                <w:tab w:val="decimal" w:pos="0"/>
                <w:tab w:val="decimal" w:pos="640"/>
              </w:tabs>
              <w:jc w:val="center"/>
              <w:rPr>
                <w:ins w:id="1899" w:author="Author"/>
              </w:rPr>
            </w:pPr>
            <w:ins w:id="1900" w:author="Author">
              <w:r w:rsidRPr="00DB3B71">
                <w:t>1.62</w:t>
              </w:r>
            </w:ins>
          </w:p>
        </w:tc>
      </w:tr>
      <w:tr w:rsidR="00D36793" w:rsidRPr="00DB3B71" w14:paraId="44F51549" w14:textId="77777777" w:rsidTr="00A37050">
        <w:trPr>
          <w:cantSplit/>
          <w:trHeight w:val="190"/>
          <w:ins w:id="1901" w:author="Author"/>
        </w:trPr>
        <w:tc>
          <w:tcPr>
            <w:tcW w:w="200" w:type="dxa"/>
            <w:tcBorders>
              <w:right w:val="single" w:sz="6" w:space="0" w:color="auto"/>
            </w:tcBorders>
            <w:shd w:val="clear" w:color="auto" w:fill="auto"/>
          </w:tcPr>
          <w:p w14:paraId="031B1EA3" w14:textId="77777777" w:rsidR="00D36793" w:rsidRPr="00DB3B71" w:rsidRDefault="00D36793" w:rsidP="00A37050">
            <w:pPr>
              <w:pStyle w:val="tabletext11"/>
              <w:rPr>
                <w:ins w:id="1902"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272F2E9" w14:textId="77777777" w:rsidR="00D36793" w:rsidRPr="00DB3B71" w:rsidRDefault="00D36793" w:rsidP="00A37050">
            <w:pPr>
              <w:pStyle w:val="tabletext11"/>
              <w:rPr>
                <w:ins w:id="1903" w:author="Author"/>
              </w:rPr>
            </w:pPr>
            <w:ins w:id="1904" w:author="Author">
              <w:r w:rsidRPr="00DB3B71">
                <w:t>Specialized Delivery: Autos used in deliveries subject to time and similar constraints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EDDA81E" w14:textId="77777777" w:rsidR="00D36793" w:rsidRPr="00DB3B71" w:rsidRDefault="00D36793" w:rsidP="00A37050">
            <w:pPr>
              <w:pStyle w:val="tabletext11"/>
              <w:rPr>
                <w:ins w:id="1905" w:author="Author"/>
              </w:rPr>
            </w:pPr>
            <w:ins w:id="1906" w:author="Author">
              <w:r w:rsidRPr="00DB3B71">
                <w:t>Armored Cars</w:t>
              </w:r>
            </w:ins>
          </w:p>
        </w:tc>
        <w:tc>
          <w:tcPr>
            <w:tcW w:w="720" w:type="dxa"/>
            <w:tcBorders>
              <w:top w:val="single" w:sz="6" w:space="0" w:color="auto"/>
              <w:left w:val="single" w:sz="6" w:space="0" w:color="auto"/>
              <w:bottom w:val="single" w:sz="6" w:space="0" w:color="auto"/>
              <w:right w:val="single" w:sz="6" w:space="0" w:color="auto"/>
            </w:tcBorders>
            <w:vAlign w:val="center"/>
          </w:tcPr>
          <w:p w14:paraId="28875EB7" w14:textId="77777777" w:rsidR="00D36793" w:rsidRPr="00DB3B71" w:rsidRDefault="00D36793" w:rsidP="00A37050">
            <w:pPr>
              <w:pStyle w:val="tabletext11"/>
              <w:tabs>
                <w:tab w:val="decimal" w:pos="280"/>
              </w:tabs>
              <w:jc w:val="center"/>
              <w:rPr>
                <w:ins w:id="1907" w:author="Author"/>
              </w:rPr>
            </w:pPr>
            <w:ins w:id="1908" w:author="Author">
              <w:r w:rsidRPr="00DB3B71">
                <w:t>---41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4967D2" w14:textId="77777777" w:rsidR="00D36793" w:rsidRPr="00DB3B71" w:rsidRDefault="00D36793" w:rsidP="00A37050">
            <w:pPr>
              <w:pStyle w:val="tabletext11"/>
              <w:tabs>
                <w:tab w:val="decimal" w:pos="0"/>
              </w:tabs>
              <w:jc w:val="center"/>
              <w:rPr>
                <w:ins w:id="1909" w:author="Author"/>
              </w:rPr>
            </w:pPr>
            <w:ins w:id="1910" w:author="Author">
              <w:r w:rsidRPr="00DB3B71">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20DF38" w14:textId="77777777" w:rsidR="00D36793" w:rsidRPr="00DB3B71" w:rsidRDefault="00D36793" w:rsidP="00A37050">
            <w:pPr>
              <w:pStyle w:val="tabletext11"/>
              <w:tabs>
                <w:tab w:val="decimal" w:pos="0"/>
                <w:tab w:val="decimal" w:pos="640"/>
              </w:tabs>
              <w:jc w:val="center"/>
              <w:rPr>
                <w:ins w:id="1911" w:author="Author"/>
              </w:rPr>
            </w:pPr>
            <w:ins w:id="1912" w:author="Author">
              <w:r w:rsidRPr="00DB3B71">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232051F8" w14:textId="77777777" w:rsidR="00D36793" w:rsidRPr="00DB3B71" w:rsidRDefault="00D36793" w:rsidP="00A37050">
            <w:pPr>
              <w:pStyle w:val="tabletext11"/>
              <w:tabs>
                <w:tab w:val="decimal" w:pos="0"/>
                <w:tab w:val="decimal" w:pos="640"/>
              </w:tabs>
              <w:jc w:val="center"/>
              <w:rPr>
                <w:ins w:id="1913" w:author="Author"/>
              </w:rPr>
            </w:pPr>
            <w:ins w:id="1914" w:author="Author">
              <w:r w:rsidRPr="00DB3B71">
                <w:t>1.47</w:t>
              </w:r>
            </w:ins>
          </w:p>
        </w:tc>
        <w:tc>
          <w:tcPr>
            <w:tcW w:w="840" w:type="dxa"/>
            <w:tcBorders>
              <w:top w:val="single" w:sz="6" w:space="0" w:color="auto"/>
              <w:left w:val="single" w:sz="6" w:space="0" w:color="auto"/>
              <w:bottom w:val="single" w:sz="6" w:space="0" w:color="auto"/>
              <w:right w:val="single" w:sz="6" w:space="0" w:color="auto"/>
            </w:tcBorders>
            <w:vAlign w:val="center"/>
          </w:tcPr>
          <w:p w14:paraId="29F55CC7" w14:textId="77777777" w:rsidR="00D36793" w:rsidRPr="00DB3B71" w:rsidRDefault="00D36793" w:rsidP="00A37050">
            <w:pPr>
              <w:pStyle w:val="tabletext11"/>
              <w:tabs>
                <w:tab w:val="decimal" w:pos="0"/>
                <w:tab w:val="decimal" w:pos="640"/>
              </w:tabs>
              <w:jc w:val="center"/>
              <w:rPr>
                <w:ins w:id="1915" w:author="Author"/>
              </w:rPr>
            </w:pPr>
            <w:ins w:id="1916" w:author="Author">
              <w:r w:rsidRPr="00DB3B71">
                <w:t>1.49</w:t>
              </w:r>
            </w:ins>
          </w:p>
        </w:tc>
      </w:tr>
      <w:tr w:rsidR="00D36793" w:rsidRPr="00DB3B71" w14:paraId="30BB5D1B" w14:textId="77777777" w:rsidTr="00A37050">
        <w:trPr>
          <w:cantSplit/>
          <w:trHeight w:val="190"/>
          <w:ins w:id="1917" w:author="Author"/>
        </w:trPr>
        <w:tc>
          <w:tcPr>
            <w:tcW w:w="200" w:type="dxa"/>
            <w:tcBorders>
              <w:right w:val="single" w:sz="6" w:space="0" w:color="auto"/>
            </w:tcBorders>
            <w:shd w:val="clear" w:color="auto" w:fill="auto"/>
          </w:tcPr>
          <w:p w14:paraId="093E66F1" w14:textId="77777777" w:rsidR="00D36793" w:rsidRPr="00DB3B71" w:rsidRDefault="00D36793" w:rsidP="00A37050">
            <w:pPr>
              <w:pStyle w:val="tabletext11"/>
              <w:rPr>
                <w:ins w:id="191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9FFE1BA" w14:textId="77777777" w:rsidR="00D36793" w:rsidRPr="00DB3B71" w:rsidRDefault="00D36793" w:rsidP="00A37050">
            <w:pPr>
              <w:pStyle w:val="tabletext11"/>
              <w:rPr>
                <w:ins w:id="191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8835C90" w14:textId="77777777" w:rsidR="00D36793" w:rsidRPr="00DB3B71" w:rsidRDefault="00D36793" w:rsidP="00A37050">
            <w:pPr>
              <w:pStyle w:val="tabletext11"/>
              <w:rPr>
                <w:ins w:id="1920" w:author="Author"/>
              </w:rPr>
            </w:pPr>
            <w:ins w:id="1921" w:author="Author">
              <w:r w:rsidRPr="00DB3B71">
                <w:t>Film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5282B86F" w14:textId="77777777" w:rsidR="00D36793" w:rsidRPr="00DB3B71" w:rsidRDefault="00D36793" w:rsidP="00A37050">
            <w:pPr>
              <w:pStyle w:val="tabletext11"/>
              <w:tabs>
                <w:tab w:val="decimal" w:pos="280"/>
              </w:tabs>
              <w:jc w:val="center"/>
              <w:rPr>
                <w:ins w:id="1922" w:author="Author"/>
              </w:rPr>
            </w:pPr>
            <w:ins w:id="1923" w:author="Author">
              <w:r w:rsidRPr="00DB3B71">
                <w:t>---42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EA5608" w14:textId="77777777" w:rsidR="00D36793" w:rsidRPr="00DB3B71" w:rsidRDefault="00D36793" w:rsidP="00A37050">
            <w:pPr>
              <w:pStyle w:val="tabletext11"/>
              <w:tabs>
                <w:tab w:val="decimal" w:pos="0"/>
              </w:tabs>
              <w:jc w:val="center"/>
              <w:rPr>
                <w:ins w:id="1924" w:author="Author"/>
              </w:rPr>
            </w:pPr>
            <w:ins w:id="1925" w:author="Author">
              <w:r w:rsidRPr="00DB3B71">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7F37DB2" w14:textId="77777777" w:rsidR="00D36793" w:rsidRPr="00DB3B71" w:rsidRDefault="00D36793" w:rsidP="00A37050">
            <w:pPr>
              <w:pStyle w:val="tabletext11"/>
              <w:tabs>
                <w:tab w:val="decimal" w:pos="0"/>
                <w:tab w:val="decimal" w:pos="640"/>
              </w:tabs>
              <w:jc w:val="center"/>
              <w:rPr>
                <w:ins w:id="1926" w:author="Author"/>
              </w:rPr>
            </w:pPr>
            <w:ins w:id="1927" w:author="Author">
              <w:r w:rsidRPr="00DB3B71">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0329FB32" w14:textId="77777777" w:rsidR="00D36793" w:rsidRPr="00DB3B71" w:rsidRDefault="00D36793" w:rsidP="00A37050">
            <w:pPr>
              <w:pStyle w:val="tabletext11"/>
              <w:tabs>
                <w:tab w:val="decimal" w:pos="0"/>
                <w:tab w:val="decimal" w:pos="640"/>
              </w:tabs>
              <w:jc w:val="center"/>
              <w:rPr>
                <w:ins w:id="1928" w:author="Author"/>
              </w:rPr>
            </w:pPr>
            <w:ins w:id="1929" w:author="Author">
              <w:r w:rsidRPr="00DB3B71">
                <w:t>1.47</w:t>
              </w:r>
            </w:ins>
          </w:p>
        </w:tc>
        <w:tc>
          <w:tcPr>
            <w:tcW w:w="840" w:type="dxa"/>
            <w:tcBorders>
              <w:top w:val="single" w:sz="6" w:space="0" w:color="auto"/>
              <w:left w:val="single" w:sz="6" w:space="0" w:color="auto"/>
              <w:bottom w:val="single" w:sz="6" w:space="0" w:color="auto"/>
              <w:right w:val="single" w:sz="6" w:space="0" w:color="auto"/>
            </w:tcBorders>
            <w:vAlign w:val="center"/>
          </w:tcPr>
          <w:p w14:paraId="7C96655B" w14:textId="77777777" w:rsidR="00D36793" w:rsidRPr="00DB3B71" w:rsidRDefault="00D36793" w:rsidP="00A37050">
            <w:pPr>
              <w:pStyle w:val="tabletext11"/>
              <w:tabs>
                <w:tab w:val="decimal" w:pos="0"/>
                <w:tab w:val="decimal" w:pos="640"/>
              </w:tabs>
              <w:jc w:val="center"/>
              <w:rPr>
                <w:ins w:id="1930" w:author="Author"/>
              </w:rPr>
            </w:pPr>
            <w:ins w:id="1931" w:author="Author">
              <w:r w:rsidRPr="00DB3B71">
                <w:t>1.49</w:t>
              </w:r>
            </w:ins>
          </w:p>
        </w:tc>
      </w:tr>
      <w:tr w:rsidR="00D36793" w:rsidRPr="00DB3B71" w14:paraId="7D7E2FB2" w14:textId="77777777" w:rsidTr="00A37050">
        <w:trPr>
          <w:cantSplit/>
          <w:trHeight w:val="190"/>
          <w:ins w:id="1932" w:author="Author"/>
        </w:trPr>
        <w:tc>
          <w:tcPr>
            <w:tcW w:w="200" w:type="dxa"/>
            <w:tcBorders>
              <w:right w:val="single" w:sz="6" w:space="0" w:color="auto"/>
            </w:tcBorders>
            <w:shd w:val="clear" w:color="auto" w:fill="auto"/>
          </w:tcPr>
          <w:p w14:paraId="1EEFA7C2" w14:textId="77777777" w:rsidR="00D36793" w:rsidRPr="00DB3B71" w:rsidRDefault="00D36793" w:rsidP="00A37050">
            <w:pPr>
              <w:pStyle w:val="tabletext11"/>
              <w:rPr>
                <w:ins w:id="193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B0373DF" w14:textId="77777777" w:rsidR="00D36793" w:rsidRPr="00DB3B71" w:rsidRDefault="00D36793" w:rsidP="00A37050">
            <w:pPr>
              <w:pStyle w:val="tabletext11"/>
              <w:rPr>
                <w:ins w:id="193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E812D44" w14:textId="77777777" w:rsidR="00D36793" w:rsidRPr="00DB3B71" w:rsidRDefault="00D36793" w:rsidP="00A37050">
            <w:pPr>
              <w:pStyle w:val="tabletext11"/>
              <w:rPr>
                <w:ins w:id="1935" w:author="Author"/>
              </w:rPr>
            </w:pPr>
            <w:ins w:id="1936" w:author="Author">
              <w:r w:rsidRPr="00DB3B71">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
          <w:p w14:paraId="3CB28243" w14:textId="77777777" w:rsidR="00D36793" w:rsidRPr="00DB3B71" w:rsidRDefault="00D36793" w:rsidP="00A37050">
            <w:pPr>
              <w:pStyle w:val="tabletext11"/>
              <w:tabs>
                <w:tab w:val="decimal" w:pos="280"/>
              </w:tabs>
              <w:jc w:val="center"/>
              <w:rPr>
                <w:ins w:id="1937" w:author="Author"/>
              </w:rPr>
            </w:pPr>
            <w:ins w:id="1938" w:author="Author">
              <w:r w:rsidRPr="00DB3B71">
                <w:t>---43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3C2839" w14:textId="77777777" w:rsidR="00D36793" w:rsidRPr="00DB3B71" w:rsidRDefault="00D36793" w:rsidP="00A37050">
            <w:pPr>
              <w:pStyle w:val="tabletext11"/>
              <w:tabs>
                <w:tab w:val="decimal" w:pos="0"/>
              </w:tabs>
              <w:jc w:val="center"/>
              <w:rPr>
                <w:ins w:id="1939" w:author="Author"/>
              </w:rPr>
            </w:pPr>
            <w:ins w:id="1940" w:author="Author">
              <w:r w:rsidRPr="00DB3B71">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9DFCB0E" w14:textId="77777777" w:rsidR="00D36793" w:rsidRPr="00DB3B71" w:rsidRDefault="00D36793" w:rsidP="00A37050">
            <w:pPr>
              <w:pStyle w:val="tabletext11"/>
              <w:tabs>
                <w:tab w:val="decimal" w:pos="0"/>
                <w:tab w:val="decimal" w:pos="640"/>
              </w:tabs>
              <w:jc w:val="center"/>
              <w:rPr>
                <w:ins w:id="1941" w:author="Author"/>
              </w:rPr>
            </w:pPr>
            <w:ins w:id="1942" w:author="Author">
              <w:r w:rsidRPr="00DB3B71">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297DA257" w14:textId="77777777" w:rsidR="00D36793" w:rsidRPr="00DB3B71" w:rsidRDefault="00D36793" w:rsidP="00A37050">
            <w:pPr>
              <w:pStyle w:val="tabletext11"/>
              <w:tabs>
                <w:tab w:val="decimal" w:pos="0"/>
                <w:tab w:val="decimal" w:pos="640"/>
              </w:tabs>
              <w:jc w:val="center"/>
              <w:rPr>
                <w:ins w:id="1943" w:author="Author"/>
              </w:rPr>
            </w:pPr>
            <w:ins w:id="1944" w:author="Author">
              <w:r w:rsidRPr="00DB3B71">
                <w:t>1.47</w:t>
              </w:r>
            </w:ins>
          </w:p>
        </w:tc>
        <w:tc>
          <w:tcPr>
            <w:tcW w:w="840" w:type="dxa"/>
            <w:tcBorders>
              <w:top w:val="single" w:sz="6" w:space="0" w:color="auto"/>
              <w:left w:val="single" w:sz="6" w:space="0" w:color="auto"/>
              <w:bottom w:val="single" w:sz="6" w:space="0" w:color="auto"/>
              <w:right w:val="single" w:sz="6" w:space="0" w:color="auto"/>
            </w:tcBorders>
            <w:vAlign w:val="center"/>
          </w:tcPr>
          <w:p w14:paraId="53C9BDAB" w14:textId="77777777" w:rsidR="00D36793" w:rsidRPr="00DB3B71" w:rsidRDefault="00D36793" w:rsidP="00A37050">
            <w:pPr>
              <w:pStyle w:val="tabletext11"/>
              <w:tabs>
                <w:tab w:val="decimal" w:pos="0"/>
                <w:tab w:val="decimal" w:pos="640"/>
              </w:tabs>
              <w:jc w:val="center"/>
              <w:rPr>
                <w:ins w:id="1945" w:author="Author"/>
              </w:rPr>
            </w:pPr>
            <w:ins w:id="1946" w:author="Author">
              <w:r w:rsidRPr="00DB3B71">
                <w:t>1.49</w:t>
              </w:r>
            </w:ins>
          </w:p>
        </w:tc>
      </w:tr>
      <w:tr w:rsidR="00D36793" w:rsidRPr="00DB3B71" w14:paraId="2393FFC5" w14:textId="77777777" w:rsidTr="00A37050">
        <w:trPr>
          <w:cantSplit/>
          <w:trHeight w:val="190"/>
          <w:ins w:id="1947" w:author="Author"/>
        </w:trPr>
        <w:tc>
          <w:tcPr>
            <w:tcW w:w="200" w:type="dxa"/>
            <w:tcBorders>
              <w:right w:val="single" w:sz="6" w:space="0" w:color="auto"/>
            </w:tcBorders>
            <w:shd w:val="clear" w:color="auto" w:fill="auto"/>
          </w:tcPr>
          <w:p w14:paraId="6CF8B30D" w14:textId="77777777" w:rsidR="00D36793" w:rsidRPr="00DB3B71" w:rsidRDefault="00D36793" w:rsidP="00A37050">
            <w:pPr>
              <w:pStyle w:val="tabletext11"/>
              <w:rPr>
                <w:ins w:id="194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BF9EF70" w14:textId="77777777" w:rsidR="00D36793" w:rsidRPr="00DB3B71" w:rsidRDefault="00D36793" w:rsidP="00A37050">
            <w:pPr>
              <w:pStyle w:val="tabletext11"/>
              <w:rPr>
                <w:ins w:id="194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E635CF3" w14:textId="77777777" w:rsidR="00D36793" w:rsidRPr="00DB3B71" w:rsidRDefault="00D36793" w:rsidP="00A37050">
            <w:pPr>
              <w:pStyle w:val="tabletext11"/>
              <w:rPr>
                <w:ins w:id="1950" w:author="Author"/>
              </w:rPr>
            </w:pPr>
            <w:ins w:id="1951" w:author="Author">
              <w:r w:rsidRPr="00DB3B71">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
          <w:p w14:paraId="24F1B823" w14:textId="77777777" w:rsidR="00D36793" w:rsidRPr="00DB3B71" w:rsidRDefault="00D36793" w:rsidP="00A37050">
            <w:pPr>
              <w:pStyle w:val="tabletext11"/>
              <w:tabs>
                <w:tab w:val="decimal" w:pos="280"/>
              </w:tabs>
              <w:jc w:val="center"/>
              <w:rPr>
                <w:ins w:id="1952" w:author="Author"/>
              </w:rPr>
            </w:pPr>
            <w:ins w:id="1953" w:author="Author">
              <w:r w:rsidRPr="00DB3B71">
                <w:t>---44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31D2BB" w14:textId="77777777" w:rsidR="00D36793" w:rsidRPr="00DB3B71" w:rsidRDefault="00D36793" w:rsidP="00A37050">
            <w:pPr>
              <w:pStyle w:val="tabletext11"/>
              <w:tabs>
                <w:tab w:val="decimal" w:pos="0"/>
              </w:tabs>
              <w:jc w:val="center"/>
              <w:rPr>
                <w:ins w:id="1954" w:author="Author"/>
              </w:rPr>
            </w:pPr>
            <w:ins w:id="1955" w:author="Author">
              <w:r w:rsidRPr="00DB3B71">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6E3CBA" w14:textId="77777777" w:rsidR="00D36793" w:rsidRPr="00DB3B71" w:rsidRDefault="00D36793" w:rsidP="00A37050">
            <w:pPr>
              <w:pStyle w:val="tabletext11"/>
              <w:tabs>
                <w:tab w:val="decimal" w:pos="0"/>
                <w:tab w:val="decimal" w:pos="640"/>
              </w:tabs>
              <w:jc w:val="center"/>
              <w:rPr>
                <w:ins w:id="1956" w:author="Author"/>
              </w:rPr>
            </w:pPr>
            <w:ins w:id="1957" w:author="Author">
              <w:r w:rsidRPr="00DB3B71">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521CA1E2" w14:textId="77777777" w:rsidR="00D36793" w:rsidRPr="00DB3B71" w:rsidRDefault="00D36793" w:rsidP="00A37050">
            <w:pPr>
              <w:pStyle w:val="tabletext11"/>
              <w:tabs>
                <w:tab w:val="decimal" w:pos="0"/>
                <w:tab w:val="decimal" w:pos="640"/>
              </w:tabs>
              <w:jc w:val="center"/>
              <w:rPr>
                <w:ins w:id="1958" w:author="Author"/>
              </w:rPr>
            </w:pPr>
            <w:ins w:id="1959" w:author="Author">
              <w:r w:rsidRPr="00DB3B71">
                <w:t>1.47</w:t>
              </w:r>
            </w:ins>
          </w:p>
        </w:tc>
        <w:tc>
          <w:tcPr>
            <w:tcW w:w="840" w:type="dxa"/>
            <w:tcBorders>
              <w:top w:val="single" w:sz="6" w:space="0" w:color="auto"/>
              <w:left w:val="single" w:sz="6" w:space="0" w:color="auto"/>
              <w:bottom w:val="single" w:sz="6" w:space="0" w:color="auto"/>
              <w:right w:val="single" w:sz="6" w:space="0" w:color="auto"/>
            </w:tcBorders>
            <w:vAlign w:val="center"/>
          </w:tcPr>
          <w:p w14:paraId="2F7B2DAD" w14:textId="77777777" w:rsidR="00D36793" w:rsidRPr="00DB3B71" w:rsidRDefault="00D36793" w:rsidP="00A37050">
            <w:pPr>
              <w:pStyle w:val="tabletext11"/>
              <w:tabs>
                <w:tab w:val="decimal" w:pos="0"/>
                <w:tab w:val="decimal" w:pos="640"/>
              </w:tabs>
              <w:jc w:val="center"/>
              <w:rPr>
                <w:ins w:id="1960" w:author="Author"/>
              </w:rPr>
            </w:pPr>
            <w:ins w:id="1961" w:author="Author">
              <w:r w:rsidRPr="00DB3B71">
                <w:t>1.49</w:t>
              </w:r>
            </w:ins>
          </w:p>
        </w:tc>
      </w:tr>
      <w:tr w:rsidR="00D36793" w:rsidRPr="00DB3B71" w14:paraId="2024CB3F" w14:textId="77777777" w:rsidTr="00A37050">
        <w:trPr>
          <w:cantSplit/>
          <w:trHeight w:val="190"/>
          <w:ins w:id="1962" w:author="Author"/>
        </w:trPr>
        <w:tc>
          <w:tcPr>
            <w:tcW w:w="200" w:type="dxa"/>
            <w:tcBorders>
              <w:right w:val="single" w:sz="6" w:space="0" w:color="auto"/>
            </w:tcBorders>
            <w:shd w:val="clear" w:color="auto" w:fill="auto"/>
          </w:tcPr>
          <w:p w14:paraId="7FC7EBB3" w14:textId="77777777" w:rsidR="00D36793" w:rsidRPr="00DB3B71" w:rsidRDefault="00D36793" w:rsidP="00A37050">
            <w:pPr>
              <w:pStyle w:val="tabletext11"/>
              <w:rPr>
                <w:ins w:id="196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3AA28A4" w14:textId="77777777" w:rsidR="00D36793" w:rsidRPr="00DB3B71" w:rsidRDefault="00D36793" w:rsidP="00A37050">
            <w:pPr>
              <w:pStyle w:val="tabletext11"/>
              <w:rPr>
                <w:ins w:id="196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1E5E3BC" w14:textId="77777777" w:rsidR="00D36793" w:rsidRPr="00DB3B71" w:rsidRDefault="00D36793" w:rsidP="00A37050">
            <w:pPr>
              <w:pStyle w:val="tabletext11"/>
              <w:rPr>
                <w:ins w:id="1965" w:author="Author"/>
              </w:rPr>
            </w:pPr>
            <w:ins w:id="1966" w:author="Author">
              <w:r w:rsidRPr="00DB3B71">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0B5E7A11" w14:textId="77777777" w:rsidR="00D36793" w:rsidRPr="00DB3B71" w:rsidRDefault="00D36793" w:rsidP="00A37050">
            <w:pPr>
              <w:pStyle w:val="tabletext11"/>
              <w:tabs>
                <w:tab w:val="decimal" w:pos="280"/>
              </w:tabs>
              <w:jc w:val="center"/>
              <w:rPr>
                <w:ins w:id="1967" w:author="Author"/>
              </w:rPr>
            </w:pPr>
            <w:ins w:id="1968" w:author="Author">
              <w:r w:rsidRPr="00DB3B71">
                <w:t>---49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7D9EB0" w14:textId="77777777" w:rsidR="00D36793" w:rsidRPr="00DB3B71" w:rsidRDefault="00D36793" w:rsidP="00A37050">
            <w:pPr>
              <w:pStyle w:val="tabletext11"/>
              <w:tabs>
                <w:tab w:val="decimal" w:pos="0"/>
              </w:tabs>
              <w:jc w:val="center"/>
              <w:rPr>
                <w:ins w:id="1969" w:author="Author"/>
              </w:rPr>
            </w:pPr>
            <w:ins w:id="1970" w:author="Author">
              <w:r w:rsidRPr="00DB3B71">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3DAED6" w14:textId="77777777" w:rsidR="00D36793" w:rsidRPr="00DB3B71" w:rsidRDefault="00D36793" w:rsidP="00A37050">
            <w:pPr>
              <w:pStyle w:val="tabletext11"/>
              <w:tabs>
                <w:tab w:val="decimal" w:pos="0"/>
                <w:tab w:val="decimal" w:pos="640"/>
              </w:tabs>
              <w:jc w:val="center"/>
              <w:rPr>
                <w:ins w:id="1971" w:author="Author"/>
              </w:rPr>
            </w:pPr>
            <w:ins w:id="1972" w:author="Author">
              <w:r w:rsidRPr="00DB3B71">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21692CF9" w14:textId="77777777" w:rsidR="00D36793" w:rsidRPr="00DB3B71" w:rsidRDefault="00D36793" w:rsidP="00A37050">
            <w:pPr>
              <w:pStyle w:val="tabletext11"/>
              <w:tabs>
                <w:tab w:val="decimal" w:pos="0"/>
                <w:tab w:val="decimal" w:pos="640"/>
              </w:tabs>
              <w:jc w:val="center"/>
              <w:rPr>
                <w:ins w:id="1973" w:author="Author"/>
              </w:rPr>
            </w:pPr>
            <w:ins w:id="1974" w:author="Author">
              <w:r w:rsidRPr="00DB3B71">
                <w:t>1.47</w:t>
              </w:r>
            </w:ins>
          </w:p>
        </w:tc>
        <w:tc>
          <w:tcPr>
            <w:tcW w:w="840" w:type="dxa"/>
            <w:tcBorders>
              <w:top w:val="single" w:sz="6" w:space="0" w:color="auto"/>
              <w:left w:val="single" w:sz="6" w:space="0" w:color="auto"/>
              <w:bottom w:val="single" w:sz="6" w:space="0" w:color="auto"/>
              <w:right w:val="single" w:sz="6" w:space="0" w:color="auto"/>
            </w:tcBorders>
            <w:vAlign w:val="center"/>
          </w:tcPr>
          <w:p w14:paraId="5AEF0F24" w14:textId="77777777" w:rsidR="00D36793" w:rsidRPr="00DB3B71" w:rsidRDefault="00D36793" w:rsidP="00A37050">
            <w:pPr>
              <w:pStyle w:val="tabletext11"/>
              <w:tabs>
                <w:tab w:val="decimal" w:pos="0"/>
                <w:tab w:val="decimal" w:pos="640"/>
              </w:tabs>
              <w:jc w:val="center"/>
              <w:rPr>
                <w:ins w:id="1975" w:author="Author"/>
              </w:rPr>
            </w:pPr>
            <w:ins w:id="1976" w:author="Author">
              <w:r w:rsidRPr="00DB3B71">
                <w:t>1.49</w:t>
              </w:r>
            </w:ins>
          </w:p>
        </w:tc>
      </w:tr>
      <w:tr w:rsidR="00D36793" w:rsidRPr="00DB3B71" w14:paraId="6A39B51C" w14:textId="77777777" w:rsidTr="00A37050">
        <w:trPr>
          <w:cantSplit/>
          <w:trHeight w:val="190"/>
          <w:ins w:id="1977" w:author="Author"/>
        </w:trPr>
        <w:tc>
          <w:tcPr>
            <w:tcW w:w="200" w:type="dxa"/>
            <w:tcBorders>
              <w:right w:val="single" w:sz="6" w:space="0" w:color="auto"/>
            </w:tcBorders>
            <w:shd w:val="clear" w:color="auto" w:fill="auto"/>
          </w:tcPr>
          <w:p w14:paraId="3E95EA55" w14:textId="77777777" w:rsidR="00D36793" w:rsidRPr="00DB3B71" w:rsidRDefault="00D36793" w:rsidP="00A37050">
            <w:pPr>
              <w:pStyle w:val="tabletext11"/>
              <w:rPr>
                <w:ins w:id="1978"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84B8C6F" w14:textId="77777777" w:rsidR="00D36793" w:rsidRPr="00DB3B71" w:rsidRDefault="00D36793" w:rsidP="00A37050">
            <w:pPr>
              <w:pStyle w:val="tabletext11"/>
              <w:rPr>
                <w:ins w:id="1979" w:author="Author"/>
              </w:rPr>
            </w:pPr>
            <w:ins w:id="1980" w:author="Author">
              <w:r w:rsidRPr="00DB3B71">
                <w:t>Waste Disposal: Autos transporting salvage and waste material for disposal or resale</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55731BA" w14:textId="77777777" w:rsidR="00D36793" w:rsidRPr="00DB3B71" w:rsidRDefault="00D36793" w:rsidP="00A37050">
            <w:pPr>
              <w:pStyle w:val="tabletext11"/>
              <w:rPr>
                <w:ins w:id="1981" w:author="Author"/>
              </w:rPr>
            </w:pPr>
            <w:ins w:id="1982" w:author="Author">
              <w:r w:rsidRPr="00DB3B71">
                <w:t>Auto Dismantlers</w:t>
              </w:r>
            </w:ins>
          </w:p>
        </w:tc>
        <w:tc>
          <w:tcPr>
            <w:tcW w:w="720" w:type="dxa"/>
            <w:tcBorders>
              <w:top w:val="single" w:sz="6" w:space="0" w:color="auto"/>
              <w:left w:val="single" w:sz="6" w:space="0" w:color="auto"/>
              <w:bottom w:val="single" w:sz="6" w:space="0" w:color="auto"/>
              <w:right w:val="single" w:sz="6" w:space="0" w:color="auto"/>
            </w:tcBorders>
            <w:vAlign w:val="center"/>
          </w:tcPr>
          <w:p w14:paraId="1D1B7747" w14:textId="77777777" w:rsidR="00D36793" w:rsidRPr="00DB3B71" w:rsidRDefault="00D36793" w:rsidP="00A37050">
            <w:pPr>
              <w:pStyle w:val="tabletext11"/>
              <w:tabs>
                <w:tab w:val="decimal" w:pos="280"/>
              </w:tabs>
              <w:jc w:val="center"/>
              <w:rPr>
                <w:ins w:id="1983" w:author="Author"/>
              </w:rPr>
            </w:pPr>
            <w:ins w:id="1984" w:author="Author">
              <w:r w:rsidRPr="00DB3B71">
                <w:t>---51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BB95F1" w14:textId="77777777" w:rsidR="00D36793" w:rsidRPr="00DB3B71" w:rsidRDefault="00D36793" w:rsidP="00A37050">
            <w:pPr>
              <w:pStyle w:val="tabletext11"/>
              <w:tabs>
                <w:tab w:val="decimal" w:pos="0"/>
              </w:tabs>
              <w:jc w:val="center"/>
              <w:rPr>
                <w:ins w:id="1985" w:author="Author"/>
              </w:rPr>
            </w:pPr>
            <w:ins w:id="1986" w:author="Author">
              <w:r w:rsidRPr="00DB3B71">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740C66" w14:textId="77777777" w:rsidR="00D36793" w:rsidRPr="00DB3B71" w:rsidRDefault="00D36793" w:rsidP="00A37050">
            <w:pPr>
              <w:pStyle w:val="tabletext11"/>
              <w:tabs>
                <w:tab w:val="decimal" w:pos="0"/>
                <w:tab w:val="decimal" w:pos="640"/>
              </w:tabs>
              <w:jc w:val="center"/>
              <w:rPr>
                <w:ins w:id="1987" w:author="Author"/>
              </w:rPr>
            </w:pPr>
            <w:ins w:id="1988" w:author="Author">
              <w:r w:rsidRPr="00DB3B71">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030C9AB2" w14:textId="77777777" w:rsidR="00D36793" w:rsidRPr="00DB3B71" w:rsidRDefault="00D36793" w:rsidP="00A37050">
            <w:pPr>
              <w:pStyle w:val="tabletext11"/>
              <w:tabs>
                <w:tab w:val="decimal" w:pos="0"/>
                <w:tab w:val="decimal" w:pos="640"/>
              </w:tabs>
              <w:jc w:val="center"/>
              <w:rPr>
                <w:ins w:id="1989" w:author="Author"/>
              </w:rPr>
            </w:pPr>
            <w:ins w:id="1990" w:author="Author">
              <w:r w:rsidRPr="00DB3B71">
                <w:t>1.40</w:t>
              </w:r>
            </w:ins>
          </w:p>
        </w:tc>
        <w:tc>
          <w:tcPr>
            <w:tcW w:w="840" w:type="dxa"/>
            <w:tcBorders>
              <w:top w:val="single" w:sz="6" w:space="0" w:color="auto"/>
              <w:left w:val="single" w:sz="6" w:space="0" w:color="auto"/>
              <w:bottom w:val="single" w:sz="6" w:space="0" w:color="auto"/>
              <w:right w:val="single" w:sz="6" w:space="0" w:color="auto"/>
            </w:tcBorders>
            <w:vAlign w:val="center"/>
          </w:tcPr>
          <w:p w14:paraId="159758E3" w14:textId="77777777" w:rsidR="00D36793" w:rsidRPr="00DB3B71" w:rsidRDefault="00D36793" w:rsidP="00A37050">
            <w:pPr>
              <w:pStyle w:val="tabletext11"/>
              <w:tabs>
                <w:tab w:val="decimal" w:pos="0"/>
                <w:tab w:val="decimal" w:pos="640"/>
              </w:tabs>
              <w:jc w:val="center"/>
              <w:rPr>
                <w:ins w:id="1991" w:author="Author"/>
              </w:rPr>
            </w:pPr>
            <w:ins w:id="1992" w:author="Author">
              <w:r w:rsidRPr="00DB3B71">
                <w:t>1.68</w:t>
              </w:r>
            </w:ins>
          </w:p>
        </w:tc>
      </w:tr>
      <w:tr w:rsidR="00D36793" w:rsidRPr="00DB3B71" w14:paraId="6221DD75" w14:textId="77777777" w:rsidTr="00A37050">
        <w:trPr>
          <w:cantSplit/>
          <w:trHeight w:val="190"/>
          <w:ins w:id="1993" w:author="Author"/>
        </w:trPr>
        <w:tc>
          <w:tcPr>
            <w:tcW w:w="200" w:type="dxa"/>
            <w:tcBorders>
              <w:right w:val="single" w:sz="6" w:space="0" w:color="auto"/>
            </w:tcBorders>
            <w:shd w:val="clear" w:color="auto" w:fill="auto"/>
          </w:tcPr>
          <w:p w14:paraId="42E5F04D" w14:textId="77777777" w:rsidR="00D36793" w:rsidRPr="00DB3B71" w:rsidRDefault="00D36793" w:rsidP="00A37050">
            <w:pPr>
              <w:pStyle w:val="tabletext11"/>
              <w:rPr>
                <w:ins w:id="199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A40A0DA" w14:textId="77777777" w:rsidR="00D36793" w:rsidRPr="00DB3B71" w:rsidRDefault="00D36793" w:rsidP="00A37050">
            <w:pPr>
              <w:pStyle w:val="tabletext11"/>
              <w:rPr>
                <w:ins w:id="199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C678DBB" w14:textId="77777777" w:rsidR="00D36793" w:rsidRPr="00DB3B71" w:rsidRDefault="00D36793" w:rsidP="00A37050">
            <w:pPr>
              <w:pStyle w:val="tabletext11"/>
              <w:rPr>
                <w:ins w:id="1996" w:author="Author"/>
              </w:rPr>
            </w:pPr>
            <w:ins w:id="1997" w:author="Author">
              <w:r w:rsidRPr="00DB3B71">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
          <w:p w14:paraId="5BB52429" w14:textId="77777777" w:rsidR="00D36793" w:rsidRPr="00DB3B71" w:rsidRDefault="00D36793" w:rsidP="00A37050">
            <w:pPr>
              <w:pStyle w:val="tabletext11"/>
              <w:tabs>
                <w:tab w:val="decimal" w:pos="280"/>
              </w:tabs>
              <w:jc w:val="center"/>
              <w:rPr>
                <w:ins w:id="1998" w:author="Author"/>
              </w:rPr>
            </w:pPr>
            <w:ins w:id="1999" w:author="Author">
              <w:r w:rsidRPr="00DB3B71">
                <w:t>---52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392205" w14:textId="77777777" w:rsidR="00D36793" w:rsidRPr="00DB3B71" w:rsidRDefault="00D36793" w:rsidP="00A37050">
            <w:pPr>
              <w:pStyle w:val="tabletext11"/>
              <w:tabs>
                <w:tab w:val="decimal" w:pos="0"/>
              </w:tabs>
              <w:jc w:val="center"/>
              <w:rPr>
                <w:ins w:id="2000" w:author="Author"/>
              </w:rPr>
            </w:pPr>
            <w:ins w:id="2001" w:author="Author">
              <w:r w:rsidRPr="00DB3B71">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DAED96" w14:textId="77777777" w:rsidR="00D36793" w:rsidRPr="00DB3B71" w:rsidRDefault="00D36793" w:rsidP="00A37050">
            <w:pPr>
              <w:pStyle w:val="tabletext11"/>
              <w:tabs>
                <w:tab w:val="decimal" w:pos="0"/>
                <w:tab w:val="decimal" w:pos="640"/>
              </w:tabs>
              <w:jc w:val="center"/>
              <w:rPr>
                <w:ins w:id="2002" w:author="Author"/>
              </w:rPr>
            </w:pPr>
            <w:ins w:id="2003" w:author="Author">
              <w:r w:rsidRPr="00DB3B71">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32D9702E" w14:textId="77777777" w:rsidR="00D36793" w:rsidRPr="00DB3B71" w:rsidRDefault="00D36793" w:rsidP="00A37050">
            <w:pPr>
              <w:pStyle w:val="tabletext11"/>
              <w:tabs>
                <w:tab w:val="decimal" w:pos="0"/>
                <w:tab w:val="decimal" w:pos="640"/>
              </w:tabs>
              <w:jc w:val="center"/>
              <w:rPr>
                <w:ins w:id="2004" w:author="Author"/>
              </w:rPr>
            </w:pPr>
            <w:ins w:id="2005" w:author="Author">
              <w:r w:rsidRPr="00DB3B71">
                <w:t>1.40</w:t>
              </w:r>
            </w:ins>
          </w:p>
        </w:tc>
        <w:tc>
          <w:tcPr>
            <w:tcW w:w="840" w:type="dxa"/>
            <w:tcBorders>
              <w:top w:val="single" w:sz="6" w:space="0" w:color="auto"/>
              <w:left w:val="single" w:sz="6" w:space="0" w:color="auto"/>
              <w:bottom w:val="single" w:sz="6" w:space="0" w:color="auto"/>
              <w:right w:val="single" w:sz="6" w:space="0" w:color="auto"/>
            </w:tcBorders>
            <w:vAlign w:val="center"/>
          </w:tcPr>
          <w:p w14:paraId="5AB162A3" w14:textId="77777777" w:rsidR="00D36793" w:rsidRPr="00DB3B71" w:rsidRDefault="00D36793" w:rsidP="00A37050">
            <w:pPr>
              <w:pStyle w:val="tabletext11"/>
              <w:tabs>
                <w:tab w:val="decimal" w:pos="0"/>
                <w:tab w:val="decimal" w:pos="640"/>
              </w:tabs>
              <w:jc w:val="center"/>
              <w:rPr>
                <w:ins w:id="2006" w:author="Author"/>
              </w:rPr>
            </w:pPr>
            <w:ins w:id="2007" w:author="Author">
              <w:r w:rsidRPr="00DB3B71">
                <w:t>1.68</w:t>
              </w:r>
            </w:ins>
          </w:p>
        </w:tc>
      </w:tr>
      <w:tr w:rsidR="00D36793" w:rsidRPr="00DB3B71" w14:paraId="112D31B2" w14:textId="77777777" w:rsidTr="00A37050">
        <w:trPr>
          <w:cantSplit/>
          <w:trHeight w:val="190"/>
          <w:ins w:id="2008" w:author="Author"/>
        </w:trPr>
        <w:tc>
          <w:tcPr>
            <w:tcW w:w="200" w:type="dxa"/>
            <w:tcBorders>
              <w:right w:val="single" w:sz="6" w:space="0" w:color="auto"/>
            </w:tcBorders>
            <w:shd w:val="clear" w:color="auto" w:fill="auto"/>
          </w:tcPr>
          <w:p w14:paraId="4839ADF7" w14:textId="77777777" w:rsidR="00D36793" w:rsidRPr="00DB3B71" w:rsidRDefault="00D36793" w:rsidP="00A37050">
            <w:pPr>
              <w:pStyle w:val="tabletext11"/>
              <w:rPr>
                <w:ins w:id="200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7D3BC1D" w14:textId="77777777" w:rsidR="00D36793" w:rsidRPr="00DB3B71" w:rsidRDefault="00D36793" w:rsidP="00A37050">
            <w:pPr>
              <w:pStyle w:val="tabletext11"/>
              <w:rPr>
                <w:ins w:id="201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0E48724" w14:textId="77777777" w:rsidR="00D36793" w:rsidRPr="00DB3B71" w:rsidRDefault="00D36793" w:rsidP="00A37050">
            <w:pPr>
              <w:pStyle w:val="tabletext11"/>
              <w:rPr>
                <w:ins w:id="2011" w:author="Author"/>
              </w:rPr>
            </w:pPr>
            <w:ins w:id="2012" w:author="Author">
              <w:r w:rsidRPr="00DB3B71">
                <w:t>Garbage</w:t>
              </w:r>
            </w:ins>
          </w:p>
        </w:tc>
        <w:tc>
          <w:tcPr>
            <w:tcW w:w="720" w:type="dxa"/>
            <w:tcBorders>
              <w:top w:val="single" w:sz="6" w:space="0" w:color="auto"/>
              <w:left w:val="single" w:sz="6" w:space="0" w:color="auto"/>
              <w:bottom w:val="single" w:sz="6" w:space="0" w:color="auto"/>
              <w:right w:val="single" w:sz="6" w:space="0" w:color="auto"/>
            </w:tcBorders>
            <w:vAlign w:val="center"/>
          </w:tcPr>
          <w:p w14:paraId="1A214B6B" w14:textId="77777777" w:rsidR="00D36793" w:rsidRPr="00DB3B71" w:rsidRDefault="00D36793" w:rsidP="00A37050">
            <w:pPr>
              <w:pStyle w:val="tabletext11"/>
              <w:tabs>
                <w:tab w:val="decimal" w:pos="280"/>
              </w:tabs>
              <w:jc w:val="center"/>
              <w:rPr>
                <w:ins w:id="2013" w:author="Author"/>
              </w:rPr>
            </w:pPr>
            <w:ins w:id="2014" w:author="Author">
              <w:r w:rsidRPr="00DB3B71">
                <w:t>---53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570B76" w14:textId="77777777" w:rsidR="00D36793" w:rsidRPr="00DB3B71" w:rsidRDefault="00D36793" w:rsidP="00A37050">
            <w:pPr>
              <w:pStyle w:val="tabletext11"/>
              <w:tabs>
                <w:tab w:val="decimal" w:pos="0"/>
              </w:tabs>
              <w:jc w:val="center"/>
              <w:rPr>
                <w:ins w:id="2015" w:author="Author"/>
              </w:rPr>
            </w:pPr>
            <w:ins w:id="2016" w:author="Author">
              <w:r w:rsidRPr="00DB3B71">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5F5B33" w14:textId="77777777" w:rsidR="00D36793" w:rsidRPr="00DB3B71" w:rsidRDefault="00D36793" w:rsidP="00A37050">
            <w:pPr>
              <w:pStyle w:val="tabletext11"/>
              <w:tabs>
                <w:tab w:val="decimal" w:pos="0"/>
                <w:tab w:val="decimal" w:pos="640"/>
              </w:tabs>
              <w:jc w:val="center"/>
              <w:rPr>
                <w:ins w:id="2017" w:author="Author"/>
              </w:rPr>
            </w:pPr>
            <w:ins w:id="2018" w:author="Author">
              <w:r w:rsidRPr="00DB3B71">
                <w:t>2.35</w:t>
              </w:r>
            </w:ins>
          </w:p>
        </w:tc>
        <w:tc>
          <w:tcPr>
            <w:tcW w:w="1080" w:type="dxa"/>
            <w:tcBorders>
              <w:top w:val="single" w:sz="6" w:space="0" w:color="auto"/>
              <w:left w:val="single" w:sz="6" w:space="0" w:color="auto"/>
              <w:bottom w:val="single" w:sz="6" w:space="0" w:color="auto"/>
              <w:right w:val="single" w:sz="6" w:space="0" w:color="auto"/>
            </w:tcBorders>
            <w:vAlign w:val="center"/>
          </w:tcPr>
          <w:p w14:paraId="0D3A8940" w14:textId="77777777" w:rsidR="00D36793" w:rsidRPr="00DB3B71" w:rsidRDefault="00D36793" w:rsidP="00A37050">
            <w:pPr>
              <w:pStyle w:val="tabletext11"/>
              <w:tabs>
                <w:tab w:val="decimal" w:pos="0"/>
                <w:tab w:val="decimal" w:pos="640"/>
              </w:tabs>
              <w:jc w:val="center"/>
              <w:rPr>
                <w:ins w:id="2019" w:author="Author"/>
              </w:rPr>
            </w:pPr>
            <w:ins w:id="2020" w:author="Author">
              <w:r w:rsidRPr="00DB3B71">
                <w:t>1.40</w:t>
              </w:r>
            </w:ins>
          </w:p>
        </w:tc>
        <w:tc>
          <w:tcPr>
            <w:tcW w:w="840" w:type="dxa"/>
            <w:tcBorders>
              <w:top w:val="single" w:sz="6" w:space="0" w:color="auto"/>
              <w:left w:val="single" w:sz="6" w:space="0" w:color="auto"/>
              <w:bottom w:val="single" w:sz="6" w:space="0" w:color="auto"/>
              <w:right w:val="single" w:sz="6" w:space="0" w:color="auto"/>
            </w:tcBorders>
            <w:vAlign w:val="center"/>
          </w:tcPr>
          <w:p w14:paraId="19B007F0" w14:textId="77777777" w:rsidR="00D36793" w:rsidRPr="00DB3B71" w:rsidRDefault="00D36793" w:rsidP="00A37050">
            <w:pPr>
              <w:pStyle w:val="tabletext11"/>
              <w:tabs>
                <w:tab w:val="decimal" w:pos="0"/>
                <w:tab w:val="decimal" w:pos="640"/>
              </w:tabs>
              <w:jc w:val="center"/>
              <w:rPr>
                <w:ins w:id="2021" w:author="Author"/>
              </w:rPr>
            </w:pPr>
            <w:ins w:id="2022" w:author="Author">
              <w:r w:rsidRPr="00DB3B71">
                <w:t>1.68</w:t>
              </w:r>
            </w:ins>
          </w:p>
        </w:tc>
      </w:tr>
      <w:tr w:rsidR="00D36793" w:rsidRPr="00DB3B71" w14:paraId="58E5117A" w14:textId="77777777" w:rsidTr="00A37050">
        <w:trPr>
          <w:cantSplit/>
          <w:trHeight w:val="190"/>
          <w:ins w:id="2023" w:author="Author"/>
        </w:trPr>
        <w:tc>
          <w:tcPr>
            <w:tcW w:w="200" w:type="dxa"/>
            <w:tcBorders>
              <w:right w:val="single" w:sz="6" w:space="0" w:color="auto"/>
            </w:tcBorders>
            <w:shd w:val="clear" w:color="auto" w:fill="auto"/>
          </w:tcPr>
          <w:p w14:paraId="0DD8334A" w14:textId="77777777" w:rsidR="00D36793" w:rsidRPr="00DB3B71" w:rsidRDefault="00D36793" w:rsidP="00A37050">
            <w:pPr>
              <w:pStyle w:val="tabletext11"/>
              <w:rPr>
                <w:ins w:id="202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A344525" w14:textId="77777777" w:rsidR="00D36793" w:rsidRPr="00DB3B71" w:rsidRDefault="00D36793" w:rsidP="00A37050">
            <w:pPr>
              <w:pStyle w:val="tabletext11"/>
              <w:rPr>
                <w:ins w:id="202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24D7D2E" w14:textId="77777777" w:rsidR="00D36793" w:rsidRPr="00DB3B71" w:rsidRDefault="00D36793" w:rsidP="00A37050">
            <w:pPr>
              <w:pStyle w:val="tabletext11"/>
              <w:rPr>
                <w:ins w:id="2026" w:author="Author"/>
              </w:rPr>
            </w:pPr>
            <w:ins w:id="2027" w:author="Author">
              <w:r w:rsidRPr="00DB3B71">
                <w:t>Junk Dealers</w:t>
              </w:r>
            </w:ins>
          </w:p>
        </w:tc>
        <w:tc>
          <w:tcPr>
            <w:tcW w:w="720" w:type="dxa"/>
            <w:tcBorders>
              <w:top w:val="single" w:sz="6" w:space="0" w:color="auto"/>
              <w:left w:val="single" w:sz="6" w:space="0" w:color="auto"/>
              <w:bottom w:val="single" w:sz="6" w:space="0" w:color="auto"/>
              <w:right w:val="single" w:sz="6" w:space="0" w:color="auto"/>
            </w:tcBorders>
            <w:vAlign w:val="center"/>
          </w:tcPr>
          <w:p w14:paraId="71C7EDED" w14:textId="77777777" w:rsidR="00D36793" w:rsidRPr="00DB3B71" w:rsidRDefault="00D36793" w:rsidP="00A37050">
            <w:pPr>
              <w:pStyle w:val="tabletext11"/>
              <w:tabs>
                <w:tab w:val="decimal" w:pos="280"/>
              </w:tabs>
              <w:jc w:val="center"/>
              <w:rPr>
                <w:ins w:id="2028" w:author="Author"/>
              </w:rPr>
            </w:pPr>
            <w:ins w:id="2029" w:author="Author">
              <w:r w:rsidRPr="00DB3B71">
                <w:t>---54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FFA15A" w14:textId="77777777" w:rsidR="00D36793" w:rsidRPr="00DB3B71" w:rsidRDefault="00D36793" w:rsidP="00A37050">
            <w:pPr>
              <w:pStyle w:val="tabletext11"/>
              <w:tabs>
                <w:tab w:val="decimal" w:pos="0"/>
              </w:tabs>
              <w:jc w:val="center"/>
              <w:rPr>
                <w:ins w:id="2030" w:author="Author"/>
              </w:rPr>
            </w:pPr>
            <w:ins w:id="2031" w:author="Author">
              <w:r w:rsidRPr="00DB3B71">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DDB4A9" w14:textId="77777777" w:rsidR="00D36793" w:rsidRPr="00DB3B71" w:rsidRDefault="00D36793" w:rsidP="00A37050">
            <w:pPr>
              <w:pStyle w:val="tabletext11"/>
              <w:tabs>
                <w:tab w:val="decimal" w:pos="0"/>
                <w:tab w:val="decimal" w:pos="640"/>
              </w:tabs>
              <w:jc w:val="center"/>
              <w:rPr>
                <w:ins w:id="2032" w:author="Author"/>
              </w:rPr>
            </w:pPr>
            <w:ins w:id="2033" w:author="Author">
              <w:r w:rsidRPr="00DB3B71">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3E68B5B9" w14:textId="77777777" w:rsidR="00D36793" w:rsidRPr="00DB3B71" w:rsidRDefault="00D36793" w:rsidP="00A37050">
            <w:pPr>
              <w:pStyle w:val="tabletext11"/>
              <w:tabs>
                <w:tab w:val="decimal" w:pos="0"/>
                <w:tab w:val="decimal" w:pos="640"/>
              </w:tabs>
              <w:jc w:val="center"/>
              <w:rPr>
                <w:ins w:id="2034" w:author="Author"/>
              </w:rPr>
            </w:pPr>
            <w:ins w:id="2035" w:author="Author">
              <w:r w:rsidRPr="00DB3B71">
                <w:t>1.40</w:t>
              </w:r>
            </w:ins>
          </w:p>
        </w:tc>
        <w:tc>
          <w:tcPr>
            <w:tcW w:w="840" w:type="dxa"/>
            <w:tcBorders>
              <w:top w:val="single" w:sz="6" w:space="0" w:color="auto"/>
              <w:left w:val="single" w:sz="6" w:space="0" w:color="auto"/>
              <w:bottom w:val="single" w:sz="6" w:space="0" w:color="auto"/>
              <w:right w:val="single" w:sz="6" w:space="0" w:color="auto"/>
            </w:tcBorders>
            <w:vAlign w:val="center"/>
          </w:tcPr>
          <w:p w14:paraId="52105DA3" w14:textId="77777777" w:rsidR="00D36793" w:rsidRPr="00DB3B71" w:rsidRDefault="00D36793" w:rsidP="00A37050">
            <w:pPr>
              <w:pStyle w:val="tabletext11"/>
              <w:tabs>
                <w:tab w:val="decimal" w:pos="0"/>
                <w:tab w:val="decimal" w:pos="640"/>
              </w:tabs>
              <w:jc w:val="center"/>
              <w:rPr>
                <w:ins w:id="2036" w:author="Author"/>
              </w:rPr>
            </w:pPr>
            <w:ins w:id="2037" w:author="Author">
              <w:r w:rsidRPr="00DB3B71">
                <w:t>1.68</w:t>
              </w:r>
            </w:ins>
          </w:p>
        </w:tc>
      </w:tr>
      <w:tr w:rsidR="00D36793" w:rsidRPr="00DB3B71" w14:paraId="19E9A88C" w14:textId="77777777" w:rsidTr="00A37050">
        <w:trPr>
          <w:cantSplit/>
          <w:trHeight w:val="190"/>
          <w:ins w:id="2038" w:author="Author"/>
        </w:trPr>
        <w:tc>
          <w:tcPr>
            <w:tcW w:w="200" w:type="dxa"/>
            <w:tcBorders>
              <w:right w:val="single" w:sz="6" w:space="0" w:color="auto"/>
            </w:tcBorders>
            <w:shd w:val="clear" w:color="auto" w:fill="auto"/>
          </w:tcPr>
          <w:p w14:paraId="66DC584C" w14:textId="77777777" w:rsidR="00D36793" w:rsidRPr="00DB3B71" w:rsidRDefault="00D36793" w:rsidP="00A37050">
            <w:pPr>
              <w:pStyle w:val="tabletext11"/>
              <w:rPr>
                <w:ins w:id="203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E3459CA" w14:textId="77777777" w:rsidR="00D36793" w:rsidRPr="00DB3B71" w:rsidRDefault="00D36793" w:rsidP="00A37050">
            <w:pPr>
              <w:pStyle w:val="tabletext11"/>
              <w:rPr>
                <w:ins w:id="204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9656FBA" w14:textId="77777777" w:rsidR="00D36793" w:rsidRPr="00DB3B71" w:rsidRDefault="00D36793" w:rsidP="00A37050">
            <w:pPr>
              <w:pStyle w:val="tabletext11"/>
              <w:rPr>
                <w:ins w:id="2041" w:author="Author"/>
              </w:rPr>
            </w:pPr>
            <w:ins w:id="2042" w:author="Author">
              <w:r w:rsidRPr="00DB3B71">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
          <w:p w14:paraId="337C0824" w14:textId="77777777" w:rsidR="00D36793" w:rsidRPr="00DB3B71" w:rsidRDefault="00D36793" w:rsidP="00A37050">
            <w:pPr>
              <w:pStyle w:val="tabletext11"/>
              <w:tabs>
                <w:tab w:val="decimal" w:pos="280"/>
              </w:tabs>
              <w:jc w:val="center"/>
              <w:rPr>
                <w:ins w:id="2043" w:author="Author"/>
              </w:rPr>
            </w:pPr>
            <w:ins w:id="2044" w:author="Author">
              <w:r w:rsidRPr="00DB3B71">
                <w:t>---59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511130" w14:textId="77777777" w:rsidR="00D36793" w:rsidRPr="00DB3B71" w:rsidRDefault="00D36793" w:rsidP="00A37050">
            <w:pPr>
              <w:pStyle w:val="tabletext11"/>
              <w:tabs>
                <w:tab w:val="decimal" w:pos="0"/>
              </w:tabs>
              <w:jc w:val="center"/>
              <w:rPr>
                <w:ins w:id="2045" w:author="Author"/>
              </w:rPr>
            </w:pPr>
            <w:ins w:id="2046" w:author="Author">
              <w:r w:rsidRPr="00DB3B71">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0D3C8D" w14:textId="77777777" w:rsidR="00D36793" w:rsidRPr="00DB3B71" w:rsidRDefault="00D36793" w:rsidP="00A37050">
            <w:pPr>
              <w:pStyle w:val="tabletext11"/>
              <w:tabs>
                <w:tab w:val="decimal" w:pos="0"/>
                <w:tab w:val="decimal" w:pos="640"/>
              </w:tabs>
              <w:jc w:val="center"/>
              <w:rPr>
                <w:ins w:id="2047" w:author="Author"/>
              </w:rPr>
            </w:pPr>
            <w:ins w:id="2048" w:author="Author">
              <w:r w:rsidRPr="00DB3B71">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2BD8A618" w14:textId="77777777" w:rsidR="00D36793" w:rsidRPr="00DB3B71" w:rsidRDefault="00D36793" w:rsidP="00A37050">
            <w:pPr>
              <w:pStyle w:val="tabletext11"/>
              <w:tabs>
                <w:tab w:val="decimal" w:pos="0"/>
                <w:tab w:val="decimal" w:pos="640"/>
              </w:tabs>
              <w:jc w:val="center"/>
              <w:rPr>
                <w:ins w:id="2049" w:author="Author"/>
              </w:rPr>
            </w:pPr>
            <w:ins w:id="2050" w:author="Author">
              <w:r w:rsidRPr="00DB3B71">
                <w:t>1.40</w:t>
              </w:r>
            </w:ins>
          </w:p>
        </w:tc>
        <w:tc>
          <w:tcPr>
            <w:tcW w:w="840" w:type="dxa"/>
            <w:tcBorders>
              <w:top w:val="single" w:sz="6" w:space="0" w:color="auto"/>
              <w:left w:val="single" w:sz="6" w:space="0" w:color="auto"/>
              <w:bottom w:val="single" w:sz="6" w:space="0" w:color="auto"/>
              <w:right w:val="single" w:sz="6" w:space="0" w:color="auto"/>
            </w:tcBorders>
            <w:vAlign w:val="center"/>
          </w:tcPr>
          <w:p w14:paraId="3168BB64" w14:textId="77777777" w:rsidR="00D36793" w:rsidRPr="00DB3B71" w:rsidRDefault="00D36793" w:rsidP="00A37050">
            <w:pPr>
              <w:pStyle w:val="tabletext11"/>
              <w:tabs>
                <w:tab w:val="decimal" w:pos="0"/>
                <w:tab w:val="decimal" w:pos="640"/>
              </w:tabs>
              <w:jc w:val="center"/>
              <w:rPr>
                <w:ins w:id="2051" w:author="Author"/>
              </w:rPr>
            </w:pPr>
            <w:ins w:id="2052" w:author="Author">
              <w:r w:rsidRPr="00DB3B71">
                <w:t>1.68</w:t>
              </w:r>
            </w:ins>
          </w:p>
        </w:tc>
      </w:tr>
      <w:tr w:rsidR="00D36793" w:rsidRPr="00DB3B71" w14:paraId="7AB96EF4" w14:textId="77777777" w:rsidTr="00A37050">
        <w:trPr>
          <w:cantSplit/>
          <w:trHeight w:val="190"/>
          <w:ins w:id="2053" w:author="Author"/>
        </w:trPr>
        <w:tc>
          <w:tcPr>
            <w:tcW w:w="200" w:type="dxa"/>
            <w:tcBorders>
              <w:right w:val="single" w:sz="6" w:space="0" w:color="auto"/>
            </w:tcBorders>
            <w:shd w:val="clear" w:color="auto" w:fill="auto"/>
          </w:tcPr>
          <w:p w14:paraId="33F3C5B2" w14:textId="77777777" w:rsidR="00D36793" w:rsidRPr="00DB3B71" w:rsidRDefault="00D36793" w:rsidP="00A37050">
            <w:pPr>
              <w:pStyle w:val="tabletext11"/>
              <w:rPr>
                <w:ins w:id="2054"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9F41867" w14:textId="77777777" w:rsidR="00D36793" w:rsidRPr="00DB3B71" w:rsidRDefault="00D36793" w:rsidP="00A37050">
            <w:pPr>
              <w:pStyle w:val="tabletext11"/>
              <w:rPr>
                <w:ins w:id="2055" w:author="Author"/>
              </w:rPr>
            </w:pPr>
            <w:ins w:id="2056" w:author="Author">
              <w:r w:rsidRPr="00DB3B71">
                <w:t>Farmers: Autos owned by a farmer, used in connection with the operation of their own farm and occasionally used to haul commodities for other farmers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458FFFC" w14:textId="77777777" w:rsidR="00D36793" w:rsidRPr="00DB3B71" w:rsidRDefault="00D36793" w:rsidP="00A37050">
            <w:pPr>
              <w:pStyle w:val="tabletext11"/>
              <w:rPr>
                <w:ins w:id="2057" w:author="Author"/>
              </w:rPr>
            </w:pPr>
            <w:ins w:id="2058" w:author="Author">
              <w:r w:rsidRPr="00DB3B71">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356134D9" w14:textId="77777777" w:rsidR="00D36793" w:rsidRPr="00DB3B71" w:rsidRDefault="00D36793" w:rsidP="00A37050">
            <w:pPr>
              <w:pStyle w:val="tabletext11"/>
              <w:tabs>
                <w:tab w:val="decimal" w:pos="280"/>
              </w:tabs>
              <w:jc w:val="center"/>
              <w:rPr>
                <w:ins w:id="2059" w:author="Author"/>
              </w:rPr>
            </w:pPr>
            <w:ins w:id="2060" w:author="Author">
              <w:r w:rsidRPr="00DB3B71">
                <w:t>---61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353B8D" w14:textId="77777777" w:rsidR="00D36793" w:rsidRPr="00DB3B71" w:rsidRDefault="00D36793" w:rsidP="00A37050">
            <w:pPr>
              <w:pStyle w:val="tabletext11"/>
              <w:tabs>
                <w:tab w:val="decimal" w:pos="0"/>
              </w:tabs>
              <w:jc w:val="center"/>
              <w:rPr>
                <w:ins w:id="2061" w:author="Author"/>
              </w:rPr>
            </w:pPr>
            <w:ins w:id="2062" w:author="Author">
              <w:r w:rsidRPr="00DB3B71">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E3A7E72" w14:textId="77777777" w:rsidR="00D36793" w:rsidRPr="00DB3B71" w:rsidRDefault="00D36793" w:rsidP="00A37050">
            <w:pPr>
              <w:pStyle w:val="tabletext11"/>
              <w:tabs>
                <w:tab w:val="decimal" w:pos="0"/>
                <w:tab w:val="decimal" w:pos="640"/>
              </w:tabs>
              <w:jc w:val="center"/>
              <w:rPr>
                <w:ins w:id="2063" w:author="Author"/>
              </w:rPr>
            </w:pPr>
            <w:ins w:id="2064" w:author="Author">
              <w:r w:rsidRPr="00DB3B71">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15119663" w14:textId="77777777" w:rsidR="00D36793" w:rsidRPr="00DB3B71" w:rsidRDefault="00D36793" w:rsidP="00A37050">
            <w:pPr>
              <w:pStyle w:val="tabletext11"/>
              <w:tabs>
                <w:tab w:val="decimal" w:pos="0"/>
                <w:tab w:val="decimal" w:pos="640"/>
              </w:tabs>
              <w:jc w:val="center"/>
              <w:rPr>
                <w:ins w:id="2065" w:author="Author"/>
              </w:rPr>
            </w:pPr>
            <w:ins w:id="2066" w:author="Author">
              <w:r w:rsidRPr="00DB3B71">
                <w:t>0.87</w:t>
              </w:r>
            </w:ins>
          </w:p>
        </w:tc>
        <w:tc>
          <w:tcPr>
            <w:tcW w:w="840" w:type="dxa"/>
            <w:tcBorders>
              <w:top w:val="single" w:sz="6" w:space="0" w:color="auto"/>
              <w:left w:val="single" w:sz="6" w:space="0" w:color="auto"/>
              <w:bottom w:val="single" w:sz="6" w:space="0" w:color="auto"/>
              <w:right w:val="single" w:sz="6" w:space="0" w:color="auto"/>
            </w:tcBorders>
            <w:vAlign w:val="center"/>
          </w:tcPr>
          <w:p w14:paraId="5EC30591" w14:textId="77777777" w:rsidR="00D36793" w:rsidRPr="00DB3B71" w:rsidRDefault="00D36793" w:rsidP="00A37050">
            <w:pPr>
              <w:pStyle w:val="tabletext11"/>
              <w:tabs>
                <w:tab w:val="decimal" w:pos="0"/>
                <w:tab w:val="decimal" w:pos="640"/>
              </w:tabs>
              <w:jc w:val="center"/>
              <w:rPr>
                <w:ins w:id="2067" w:author="Author"/>
              </w:rPr>
            </w:pPr>
            <w:ins w:id="2068" w:author="Author">
              <w:r w:rsidRPr="00DB3B71">
                <w:t>0.87</w:t>
              </w:r>
            </w:ins>
          </w:p>
        </w:tc>
      </w:tr>
      <w:tr w:rsidR="00D36793" w:rsidRPr="00DB3B71" w14:paraId="38C5EA1B" w14:textId="77777777" w:rsidTr="00A37050">
        <w:trPr>
          <w:cantSplit/>
          <w:trHeight w:val="190"/>
          <w:ins w:id="2069" w:author="Author"/>
        </w:trPr>
        <w:tc>
          <w:tcPr>
            <w:tcW w:w="200" w:type="dxa"/>
            <w:tcBorders>
              <w:right w:val="single" w:sz="6" w:space="0" w:color="auto"/>
            </w:tcBorders>
            <w:shd w:val="clear" w:color="auto" w:fill="auto"/>
          </w:tcPr>
          <w:p w14:paraId="36E27A55" w14:textId="77777777" w:rsidR="00D36793" w:rsidRPr="00DB3B71" w:rsidRDefault="00D36793" w:rsidP="00A37050">
            <w:pPr>
              <w:pStyle w:val="tabletext11"/>
              <w:rPr>
                <w:ins w:id="207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97BD3BD" w14:textId="77777777" w:rsidR="00D36793" w:rsidRPr="00DB3B71" w:rsidRDefault="00D36793" w:rsidP="00A37050">
            <w:pPr>
              <w:pStyle w:val="tabletext11"/>
              <w:rPr>
                <w:ins w:id="207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E76D0BB" w14:textId="77777777" w:rsidR="00D36793" w:rsidRPr="00DB3B71" w:rsidRDefault="00D36793" w:rsidP="00A37050">
            <w:pPr>
              <w:pStyle w:val="tabletext11"/>
              <w:rPr>
                <w:ins w:id="2072" w:author="Author"/>
              </w:rPr>
            </w:pPr>
            <w:ins w:id="2073" w:author="Author">
              <w:r w:rsidRPr="00DB3B71">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7F324BF4" w14:textId="77777777" w:rsidR="00D36793" w:rsidRPr="00DB3B71" w:rsidRDefault="00D36793" w:rsidP="00A37050">
            <w:pPr>
              <w:pStyle w:val="tabletext11"/>
              <w:tabs>
                <w:tab w:val="decimal" w:pos="280"/>
              </w:tabs>
              <w:jc w:val="center"/>
              <w:rPr>
                <w:ins w:id="2074" w:author="Author"/>
              </w:rPr>
            </w:pPr>
            <w:ins w:id="2075" w:author="Author">
              <w:r w:rsidRPr="00DB3B71">
                <w:t>---62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98CE6B" w14:textId="77777777" w:rsidR="00D36793" w:rsidRPr="00DB3B71" w:rsidRDefault="00D36793" w:rsidP="00A37050">
            <w:pPr>
              <w:pStyle w:val="tabletext11"/>
              <w:tabs>
                <w:tab w:val="decimal" w:pos="0"/>
              </w:tabs>
              <w:jc w:val="center"/>
              <w:rPr>
                <w:ins w:id="2076" w:author="Author"/>
              </w:rPr>
            </w:pPr>
            <w:ins w:id="2077" w:author="Author">
              <w:r w:rsidRPr="00DB3B71">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33C599" w14:textId="77777777" w:rsidR="00D36793" w:rsidRPr="00DB3B71" w:rsidRDefault="00D36793" w:rsidP="00A37050">
            <w:pPr>
              <w:pStyle w:val="tabletext11"/>
              <w:tabs>
                <w:tab w:val="decimal" w:pos="0"/>
                <w:tab w:val="decimal" w:pos="640"/>
              </w:tabs>
              <w:jc w:val="center"/>
              <w:rPr>
                <w:ins w:id="2078" w:author="Author"/>
              </w:rPr>
            </w:pPr>
            <w:ins w:id="2079" w:author="Author">
              <w:r w:rsidRPr="00DB3B71">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7930598B" w14:textId="77777777" w:rsidR="00D36793" w:rsidRPr="00DB3B71" w:rsidRDefault="00D36793" w:rsidP="00A37050">
            <w:pPr>
              <w:pStyle w:val="tabletext11"/>
              <w:tabs>
                <w:tab w:val="decimal" w:pos="0"/>
                <w:tab w:val="decimal" w:pos="640"/>
              </w:tabs>
              <w:jc w:val="center"/>
              <w:rPr>
                <w:ins w:id="2080" w:author="Author"/>
              </w:rPr>
            </w:pPr>
            <w:ins w:id="2081" w:author="Author">
              <w:r w:rsidRPr="00DB3B71">
                <w:t>0.91</w:t>
              </w:r>
            </w:ins>
          </w:p>
        </w:tc>
        <w:tc>
          <w:tcPr>
            <w:tcW w:w="840" w:type="dxa"/>
            <w:tcBorders>
              <w:top w:val="single" w:sz="6" w:space="0" w:color="auto"/>
              <w:left w:val="single" w:sz="6" w:space="0" w:color="auto"/>
              <w:bottom w:val="single" w:sz="6" w:space="0" w:color="auto"/>
              <w:right w:val="single" w:sz="6" w:space="0" w:color="auto"/>
            </w:tcBorders>
            <w:vAlign w:val="center"/>
          </w:tcPr>
          <w:p w14:paraId="4EE816F7" w14:textId="77777777" w:rsidR="00D36793" w:rsidRPr="00DB3B71" w:rsidRDefault="00D36793" w:rsidP="00A37050">
            <w:pPr>
              <w:pStyle w:val="tabletext11"/>
              <w:tabs>
                <w:tab w:val="decimal" w:pos="0"/>
                <w:tab w:val="decimal" w:pos="640"/>
              </w:tabs>
              <w:jc w:val="center"/>
              <w:rPr>
                <w:ins w:id="2082" w:author="Author"/>
              </w:rPr>
            </w:pPr>
            <w:ins w:id="2083" w:author="Author">
              <w:r w:rsidRPr="00DB3B71">
                <w:t>0.87</w:t>
              </w:r>
            </w:ins>
          </w:p>
        </w:tc>
      </w:tr>
      <w:tr w:rsidR="00D36793" w:rsidRPr="00DB3B71" w14:paraId="2C702F32" w14:textId="77777777" w:rsidTr="00A37050">
        <w:trPr>
          <w:cantSplit/>
          <w:trHeight w:val="190"/>
          <w:ins w:id="2084" w:author="Author"/>
        </w:trPr>
        <w:tc>
          <w:tcPr>
            <w:tcW w:w="200" w:type="dxa"/>
            <w:tcBorders>
              <w:right w:val="single" w:sz="6" w:space="0" w:color="auto"/>
            </w:tcBorders>
            <w:shd w:val="clear" w:color="auto" w:fill="auto"/>
            <w:vAlign w:val="center"/>
          </w:tcPr>
          <w:p w14:paraId="1BB2E8A0" w14:textId="77777777" w:rsidR="00D36793" w:rsidRPr="00DB3B71" w:rsidRDefault="00D36793" w:rsidP="00A37050">
            <w:pPr>
              <w:pStyle w:val="tabletext11"/>
              <w:rPr>
                <w:ins w:id="208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992FB4C" w14:textId="77777777" w:rsidR="00D36793" w:rsidRPr="00DB3B71" w:rsidRDefault="00D36793" w:rsidP="00A37050">
            <w:pPr>
              <w:pStyle w:val="tabletext11"/>
              <w:rPr>
                <w:ins w:id="208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56BF5CCA" w14:textId="77777777" w:rsidR="00D36793" w:rsidRPr="00DB3B71" w:rsidRDefault="00D36793" w:rsidP="00A37050">
            <w:pPr>
              <w:pStyle w:val="tabletext11"/>
              <w:rPr>
                <w:ins w:id="2087" w:author="Author"/>
              </w:rPr>
            </w:pPr>
            <w:ins w:id="2088" w:author="Author">
              <w:r w:rsidRPr="00DB3B71">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
          <w:p w14:paraId="0657847B" w14:textId="77777777" w:rsidR="00D36793" w:rsidRPr="00DB3B71" w:rsidRDefault="00D36793" w:rsidP="00A37050">
            <w:pPr>
              <w:pStyle w:val="tabletext11"/>
              <w:tabs>
                <w:tab w:val="decimal" w:pos="280"/>
              </w:tabs>
              <w:jc w:val="center"/>
              <w:rPr>
                <w:ins w:id="2089" w:author="Author"/>
              </w:rPr>
            </w:pPr>
            <w:ins w:id="2090" w:author="Author">
              <w:r w:rsidRPr="00DB3B71">
                <w:t>---63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822704" w14:textId="77777777" w:rsidR="00D36793" w:rsidRPr="00DB3B71" w:rsidRDefault="00D36793" w:rsidP="00A37050">
            <w:pPr>
              <w:pStyle w:val="tabletext11"/>
              <w:tabs>
                <w:tab w:val="decimal" w:pos="0"/>
              </w:tabs>
              <w:jc w:val="center"/>
              <w:rPr>
                <w:ins w:id="2091" w:author="Author"/>
              </w:rPr>
            </w:pPr>
            <w:ins w:id="2092" w:author="Author">
              <w:r w:rsidRPr="00DB3B71">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1FB778" w14:textId="77777777" w:rsidR="00D36793" w:rsidRPr="00DB3B71" w:rsidRDefault="00D36793" w:rsidP="00A37050">
            <w:pPr>
              <w:pStyle w:val="tabletext11"/>
              <w:tabs>
                <w:tab w:val="decimal" w:pos="0"/>
                <w:tab w:val="decimal" w:pos="640"/>
              </w:tabs>
              <w:jc w:val="center"/>
              <w:rPr>
                <w:ins w:id="2093" w:author="Author"/>
              </w:rPr>
            </w:pPr>
            <w:ins w:id="2094" w:author="Author">
              <w:r w:rsidRPr="00DB3B71">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1DCE4978" w14:textId="77777777" w:rsidR="00D36793" w:rsidRPr="00DB3B71" w:rsidRDefault="00D36793" w:rsidP="00A37050">
            <w:pPr>
              <w:pStyle w:val="tabletext11"/>
              <w:tabs>
                <w:tab w:val="decimal" w:pos="0"/>
                <w:tab w:val="decimal" w:pos="640"/>
              </w:tabs>
              <w:jc w:val="center"/>
              <w:rPr>
                <w:ins w:id="2095" w:author="Author"/>
              </w:rPr>
            </w:pPr>
            <w:ins w:id="2096" w:author="Author">
              <w:r w:rsidRPr="00DB3B71">
                <w:t>0.91</w:t>
              </w:r>
            </w:ins>
          </w:p>
        </w:tc>
        <w:tc>
          <w:tcPr>
            <w:tcW w:w="840" w:type="dxa"/>
            <w:tcBorders>
              <w:top w:val="single" w:sz="6" w:space="0" w:color="auto"/>
              <w:left w:val="single" w:sz="6" w:space="0" w:color="auto"/>
              <w:bottom w:val="single" w:sz="6" w:space="0" w:color="auto"/>
              <w:right w:val="single" w:sz="6" w:space="0" w:color="auto"/>
            </w:tcBorders>
            <w:vAlign w:val="center"/>
          </w:tcPr>
          <w:p w14:paraId="0DE53007" w14:textId="77777777" w:rsidR="00D36793" w:rsidRPr="00DB3B71" w:rsidRDefault="00D36793" w:rsidP="00A37050">
            <w:pPr>
              <w:pStyle w:val="tabletext11"/>
              <w:tabs>
                <w:tab w:val="decimal" w:pos="0"/>
                <w:tab w:val="decimal" w:pos="640"/>
              </w:tabs>
              <w:jc w:val="center"/>
              <w:rPr>
                <w:ins w:id="2097" w:author="Author"/>
              </w:rPr>
            </w:pPr>
            <w:ins w:id="2098" w:author="Author">
              <w:r w:rsidRPr="00DB3B71">
                <w:t>0.87</w:t>
              </w:r>
            </w:ins>
          </w:p>
        </w:tc>
      </w:tr>
      <w:tr w:rsidR="00D36793" w:rsidRPr="00DB3B71" w14:paraId="23EDF5E4" w14:textId="77777777" w:rsidTr="00A37050">
        <w:trPr>
          <w:cantSplit/>
          <w:trHeight w:val="190"/>
          <w:ins w:id="2099" w:author="Author"/>
        </w:trPr>
        <w:tc>
          <w:tcPr>
            <w:tcW w:w="200" w:type="dxa"/>
            <w:tcBorders>
              <w:right w:val="single" w:sz="6" w:space="0" w:color="auto"/>
            </w:tcBorders>
            <w:shd w:val="clear" w:color="auto" w:fill="auto"/>
          </w:tcPr>
          <w:p w14:paraId="66CF62E9" w14:textId="77777777" w:rsidR="00D36793" w:rsidRPr="00DB3B71" w:rsidRDefault="00D36793" w:rsidP="00A37050">
            <w:pPr>
              <w:pStyle w:val="tabletext11"/>
              <w:rPr>
                <w:ins w:id="2100"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D126501" w14:textId="77777777" w:rsidR="00D36793" w:rsidRPr="00DB3B71" w:rsidRDefault="00D36793" w:rsidP="00A37050">
            <w:pPr>
              <w:pStyle w:val="tabletext11"/>
              <w:rPr>
                <w:ins w:id="2101" w:author="Author"/>
              </w:rPr>
            </w:pPr>
            <w:ins w:id="2102" w:author="Author">
              <w:r w:rsidRPr="00DB3B71">
                <w:t>Dump and Transit Mix (Use these factors and codes only when no other secondary classification applies.)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5B9A179" w14:textId="77777777" w:rsidR="00D36793" w:rsidRPr="00DB3B71" w:rsidRDefault="00D36793" w:rsidP="00A37050">
            <w:pPr>
              <w:pStyle w:val="tabletext11"/>
              <w:rPr>
                <w:ins w:id="2103" w:author="Author"/>
              </w:rPr>
            </w:pPr>
            <w:ins w:id="2104" w:author="Author">
              <w:r w:rsidRPr="00DB3B71">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3D7444B9" w14:textId="77777777" w:rsidR="00D36793" w:rsidRPr="00DB3B71" w:rsidRDefault="00D36793" w:rsidP="00A37050">
            <w:pPr>
              <w:pStyle w:val="tabletext11"/>
              <w:tabs>
                <w:tab w:val="decimal" w:pos="280"/>
              </w:tabs>
              <w:jc w:val="center"/>
              <w:rPr>
                <w:ins w:id="2105" w:author="Author"/>
              </w:rPr>
            </w:pPr>
            <w:ins w:id="2106" w:author="Author">
              <w:r w:rsidRPr="00DB3B71">
                <w:t>---71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7D35AA" w14:textId="77777777" w:rsidR="00D36793" w:rsidRPr="00DB3B71" w:rsidRDefault="00D36793" w:rsidP="00A37050">
            <w:pPr>
              <w:pStyle w:val="tabletext11"/>
              <w:tabs>
                <w:tab w:val="decimal" w:pos="0"/>
              </w:tabs>
              <w:jc w:val="center"/>
              <w:rPr>
                <w:ins w:id="2107" w:author="Author"/>
              </w:rPr>
            </w:pPr>
            <w:ins w:id="2108" w:author="Author">
              <w:r w:rsidRPr="00DB3B71">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808709" w14:textId="77777777" w:rsidR="00D36793" w:rsidRPr="00DB3B71" w:rsidRDefault="00D36793" w:rsidP="00A37050">
            <w:pPr>
              <w:pStyle w:val="tabletext11"/>
              <w:tabs>
                <w:tab w:val="decimal" w:pos="0"/>
                <w:tab w:val="decimal" w:pos="640"/>
              </w:tabs>
              <w:jc w:val="center"/>
              <w:rPr>
                <w:ins w:id="2109" w:author="Author"/>
              </w:rPr>
            </w:pPr>
            <w:ins w:id="2110" w:author="Author">
              <w:r w:rsidRPr="00DB3B71">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33C93AAA" w14:textId="77777777" w:rsidR="00D36793" w:rsidRPr="00DB3B71" w:rsidRDefault="00D36793" w:rsidP="00A37050">
            <w:pPr>
              <w:pStyle w:val="tabletext11"/>
              <w:tabs>
                <w:tab w:val="decimal" w:pos="0"/>
                <w:tab w:val="decimal" w:pos="640"/>
              </w:tabs>
              <w:jc w:val="center"/>
              <w:rPr>
                <w:ins w:id="2111" w:author="Author"/>
              </w:rPr>
            </w:pPr>
            <w:ins w:id="2112" w:author="Author">
              <w:r w:rsidRPr="00DB3B71">
                <w:t>0.83</w:t>
              </w:r>
            </w:ins>
          </w:p>
        </w:tc>
        <w:tc>
          <w:tcPr>
            <w:tcW w:w="840" w:type="dxa"/>
            <w:tcBorders>
              <w:top w:val="single" w:sz="6" w:space="0" w:color="auto"/>
              <w:left w:val="single" w:sz="6" w:space="0" w:color="auto"/>
              <w:bottom w:val="single" w:sz="6" w:space="0" w:color="auto"/>
              <w:right w:val="single" w:sz="6" w:space="0" w:color="auto"/>
            </w:tcBorders>
            <w:vAlign w:val="center"/>
          </w:tcPr>
          <w:p w14:paraId="49DC4FCB" w14:textId="77777777" w:rsidR="00D36793" w:rsidRPr="00DB3B71" w:rsidRDefault="00D36793" w:rsidP="00A37050">
            <w:pPr>
              <w:pStyle w:val="tabletext11"/>
              <w:tabs>
                <w:tab w:val="decimal" w:pos="0"/>
                <w:tab w:val="decimal" w:pos="640"/>
              </w:tabs>
              <w:jc w:val="center"/>
              <w:rPr>
                <w:ins w:id="2113" w:author="Author"/>
              </w:rPr>
            </w:pPr>
            <w:ins w:id="2114" w:author="Author">
              <w:r w:rsidRPr="00DB3B71">
                <w:t>1.83</w:t>
              </w:r>
            </w:ins>
          </w:p>
        </w:tc>
      </w:tr>
      <w:tr w:rsidR="00D36793" w:rsidRPr="00DB3B71" w14:paraId="7A07C4F4" w14:textId="77777777" w:rsidTr="00A37050">
        <w:trPr>
          <w:cantSplit/>
          <w:trHeight w:val="190"/>
          <w:ins w:id="2115" w:author="Author"/>
        </w:trPr>
        <w:tc>
          <w:tcPr>
            <w:tcW w:w="200" w:type="dxa"/>
            <w:tcBorders>
              <w:right w:val="single" w:sz="6" w:space="0" w:color="auto"/>
            </w:tcBorders>
            <w:shd w:val="clear" w:color="auto" w:fill="auto"/>
          </w:tcPr>
          <w:p w14:paraId="7AFEE8D1" w14:textId="77777777" w:rsidR="00D36793" w:rsidRPr="00DB3B71" w:rsidRDefault="00D36793" w:rsidP="00A37050">
            <w:pPr>
              <w:pStyle w:val="tabletext11"/>
              <w:rPr>
                <w:ins w:id="211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0369496" w14:textId="77777777" w:rsidR="00D36793" w:rsidRPr="00DB3B71" w:rsidRDefault="00D36793" w:rsidP="00A37050">
            <w:pPr>
              <w:pStyle w:val="tabletext11"/>
              <w:rPr>
                <w:ins w:id="211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8EEFF4E" w14:textId="77777777" w:rsidR="00D36793" w:rsidRPr="00DB3B71" w:rsidRDefault="00D36793" w:rsidP="00A37050">
            <w:pPr>
              <w:pStyle w:val="tabletext11"/>
              <w:rPr>
                <w:ins w:id="2118" w:author="Author"/>
              </w:rPr>
            </w:pPr>
            <w:ins w:id="2119" w:author="Author">
              <w:r w:rsidRPr="00DB3B71">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33C531BF" w14:textId="77777777" w:rsidR="00D36793" w:rsidRPr="00DB3B71" w:rsidRDefault="00D36793" w:rsidP="00A37050">
            <w:pPr>
              <w:pStyle w:val="tabletext11"/>
              <w:tabs>
                <w:tab w:val="decimal" w:pos="280"/>
              </w:tabs>
              <w:jc w:val="center"/>
              <w:rPr>
                <w:ins w:id="2120" w:author="Author"/>
              </w:rPr>
            </w:pPr>
            <w:ins w:id="2121" w:author="Author">
              <w:r w:rsidRPr="00DB3B71">
                <w:t>---72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124122" w14:textId="77777777" w:rsidR="00D36793" w:rsidRPr="00DB3B71" w:rsidRDefault="00D36793" w:rsidP="00A37050">
            <w:pPr>
              <w:pStyle w:val="tabletext11"/>
              <w:tabs>
                <w:tab w:val="decimal" w:pos="0"/>
              </w:tabs>
              <w:jc w:val="center"/>
              <w:rPr>
                <w:ins w:id="2122" w:author="Author"/>
              </w:rPr>
            </w:pPr>
            <w:ins w:id="2123" w:author="Author">
              <w:r w:rsidRPr="00DB3B71">
                <w:t>1.40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597989" w14:textId="77777777" w:rsidR="00D36793" w:rsidRPr="00DB3B71" w:rsidRDefault="00D36793" w:rsidP="00A37050">
            <w:pPr>
              <w:pStyle w:val="tabletext11"/>
              <w:tabs>
                <w:tab w:val="decimal" w:pos="0"/>
                <w:tab w:val="decimal" w:pos="640"/>
              </w:tabs>
              <w:jc w:val="center"/>
              <w:rPr>
                <w:ins w:id="2124" w:author="Author"/>
              </w:rPr>
            </w:pPr>
            <w:ins w:id="2125" w:author="Author">
              <w:r w:rsidRPr="00DB3B71">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059861DA" w14:textId="77777777" w:rsidR="00D36793" w:rsidRPr="00DB3B71" w:rsidRDefault="00D36793" w:rsidP="00A37050">
            <w:pPr>
              <w:pStyle w:val="tabletext11"/>
              <w:tabs>
                <w:tab w:val="decimal" w:pos="0"/>
                <w:tab w:val="decimal" w:pos="640"/>
              </w:tabs>
              <w:jc w:val="center"/>
              <w:rPr>
                <w:ins w:id="2126" w:author="Author"/>
              </w:rPr>
            </w:pPr>
            <w:ins w:id="2127" w:author="Author">
              <w:r w:rsidRPr="00DB3B71">
                <w:t>1.07</w:t>
              </w:r>
            </w:ins>
          </w:p>
        </w:tc>
        <w:tc>
          <w:tcPr>
            <w:tcW w:w="840" w:type="dxa"/>
            <w:tcBorders>
              <w:top w:val="single" w:sz="6" w:space="0" w:color="auto"/>
              <w:left w:val="single" w:sz="6" w:space="0" w:color="auto"/>
              <w:bottom w:val="single" w:sz="6" w:space="0" w:color="auto"/>
              <w:right w:val="single" w:sz="6" w:space="0" w:color="auto"/>
            </w:tcBorders>
            <w:vAlign w:val="center"/>
          </w:tcPr>
          <w:p w14:paraId="41EE9CF2" w14:textId="77777777" w:rsidR="00D36793" w:rsidRPr="00DB3B71" w:rsidRDefault="00D36793" w:rsidP="00A37050">
            <w:pPr>
              <w:pStyle w:val="tabletext11"/>
              <w:tabs>
                <w:tab w:val="decimal" w:pos="0"/>
                <w:tab w:val="decimal" w:pos="640"/>
              </w:tabs>
              <w:jc w:val="center"/>
              <w:rPr>
                <w:ins w:id="2128" w:author="Author"/>
              </w:rPr>
            </w:pPr>
            <w:ins w:id="2129" w:author="Author">
              <w:r w:rsidRPr="00DB3B71">
                <w:t>1.83</w:t>
              </w:r>
            </w:ins>
          </w:p>
        </w:tc>
      </w:tr>
      <w:tr w:rsidR="00D36793" w:rsidRPr="00DB3B71" w14:paraId="77EDAB55" w14:textId="77777777" w:rsidTr="00A37050">
        <w:trPr>
          <w:cantSplit/>
          <w:trHeight w:val="190"/>
          <w:ins w:id="2130" w:author="Author"/>
        </w:trPr>
        <w:tc>
          <w:tcPr>
            <w:tcW w:w="200" w:type="dxa"/>
            <w:tcBorders>
              <w:right w:val="single" w:sz="6" w:space="0" w:color="auto"/>
            </w:tcBorders>
            <w:shd w:val="clear" w:color="auto" w:fill="auto"/>
          </w:tcPr>
          <w:p w14:paraId="171BCB11" w14:textId="77777777" w:rsidR="00D36793" w:rsidRPr="00DB3B71" w:rsidRDefault="00D36793" w:rsidP="00A37050">
            <w:pPr>
              <w:pStyle w:val="tabletext11"/>
              <w:rPr>
                <w:ins w:id="213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049F98F" w14:textId="77777777" w:rsidR="00D36793" w:rsidRPr="00DB3B71" w:rsidRDefault="00D36793" w:rsidP="00A37050">
            <w:pPr>
              <w:pStyle w:val="tabletext11"/>
              <w:rPr>
                <w:ins w:id="213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0F7A722" w14:textId="77777777" w:rsidR="00D36793" w:rsidRPr="00DB3B71" w:rsidRDefault="00D36793" w:rsidP="00A37050">
            <w:pPr>
              <w:pStyle w:val="tabletext11"/>
              <w:rPr>
                <w:ins w:id="2133" w:author="Author"/>
              </w:rPr>
            </w:pPr>
            <w:ins w:id="2134" w:author="Author">
              <w:r w:rsidRPr="00DB3B71">
                <w:t>Mining</w:t>
              </w:r>
            </w:ins>
          </w:p>
        </w:tc>
        <w:tc>
          <w:tcPr>
            <w:tcW w:w="720" w:type="dxa"/>
            <w:tcBorders>
              <w:top w:val="single" w:sz="6" w:space="0" w:color="auto"/>
              <w:left w:val="single" w:sz="6" w:space="0" w:color="auto"/>
              <w:bottom w:val="single" w:sz="6" w:space="0" w:color="auto"/>
              <w:right w:val="single" w:sz="6" w:space="0" w:color="auto"/>
            </w:tcBorders>
            <w:vAlign w:val="center"/>
          </w:tcPr>
          <w:p w14:paraId="47D3A86E" w14:textId="77777777" w:rsidR="00D36793" w:rsidRPr="00DB3B71" w:rsidRDefault="00D36793" w:rsidP="00A37050">
            <w:pPr>
              <w:pStyle w:val="tabletext11"/>
              <w:tabs>
                <w:tab w:val="decimal" w:pos="280"/>
              </w:tabs>
              <w:jc w:val="center"/>
              <w:rPr>
                <w:ins w:id="2135" w:author="Author"/>
              </w:rPr>
            </w:pPr>
            <w:ins w:id="2136" w:author="Author">
              <w:r w:rsidRPr="00DB3B71">
                <w:t>---73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F15F13" w14:textId="77777777" w:rsidR="00D36793" w:rsidRPr="00DB3B71" w:rsidRDefault="00D36793" w:rsidP="00A37050">
            <w:pPr>
              <w:pStyle w:val="tabletext11"/>
              <w:tabs>
                <w:tab w:val="decimal" w:pos="0"/>
              </w:tabs>
              <w:jc w:val="center"/>
              <w:rPr>
                <w:ins w:id="2137" w:author="Author"/>
              </w:rPr>
            </w:pPr>
            <w:ins w:id="2138" w:author="Author">
              <w:r w:rsidRPr="00DB3B71">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D930F2" w14:textId="77777777" w:rsidR="00D36793" w:rsidRPr="00DB3B71" w:rsidRDefault="00D36793" w:rsidP="00A37050">
            <w:pPr>
              <w:pStyle w:val="tabletext11"/>
              <w:tabs>
                <w:tab w:val="decimal" w:pos="0"/>
                <w:tab w:val="decimal" w:pos="640"/>
              </w:tabs>
              <w:jc w:val="center"/>
              <w:rPr>
                <w:ins w:id="2139" w:author="Author"/>
              </w:rPr>
            </w:pPr>
            <w:ins w:id="2140" w:author="Author">
              <w:r w:rsidRPr="00DB3B71">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5A3793F9" w14:textId="77777777" w:rsidR="00D36793" w:rsidRPr="00DB3B71" w:rsidRDefault="00D36793" w:rsidP="00A37050">
            <w:pPr>
              <w:pStyle w:val="tabletext11"/>
              <w:tabs>
                <w:tab w:val="decimal" w:pos="0"/>
                <w:tab w:val="decimal" w:pos="640"/>
              </w:tabs>
              <w:jc w:val="center"/>
              <w:rPr>
                <w:ins w:id="2141" w:author="Author"/>
              </w:rPr>
            </w:pPr>
            <w:ins w:id="2142" w:author="Author">
              <w:r w:rsidRPr="00DB3B71">
                <w:t>0.83</w:t>
              </w:r>
            </w:ins>
          </w:p>
        </w:tc>
        <w:tc>
          <w:tcPr>
            <w:tcW w:w="840" w:type="dxa"/>
            <w:tcBorders>
              <w:top w:val="single" w:sz="6" w:space="0" w:color="auto"/>
              <w:left w:val="single" w:sz="6" w:space="0" w:color="auto"/>
              <w:bottom w:val="single" w:sz="6" w:space="0" w:color="auto"/>
              <w:right w:val="single" w:sz="6" w:space="0" w:color="auto"/>
            </w:tcBorders>
            <w:vAlign w:val="center"/>
          </w:tcPr>
          <w:p w14:paraId="21348C0E" w14:textId="77777777" w:rsidR="00D36793" w:rsidRPr="00DB3B71" w:rsidRDefault="00D36793" w:rsidP="00A37050">
            <w:pPr>
              <w:pStyle w:val="tabletext11"/>
              <w:tabs>
                <w:tab w:val="decimal" w:pos="0"/>
                <w:tab w:val="decimal" w:pos="640"/>
              </w:tabs>
              <w:jc w:val="center"/>
              <w:rPr>
                <w:ins w:id="2143" w:author="Author"/>
              </w:rPr>
            </w:pPr>
            <w:ins w:id="2144" w:author="Author">
              <w:r w:rsidRPr="00DB3B71">
                <w:t>1.83</w:t>
              </w:r>
            </w:ins>
          </w:p>
        </w:tc>
      </w:tr>
      <w:tr w:rsidR="00D36793" w:rsidRPr="00DB3B71" w14:paraId="45428ED0" w14:textId="77777777" w:rsidTr="00A37050">
        <w:trPr>
          <w:cantSplit/>
          <w:trHeight w:val="190"/>
          <w:ins w:id="2145" w:author="Author"/>
        </w:trPr>
        <w:tc>
          <w:tcPr>
            <w:tcW w:w="200" w:type="dxa"/>
            <w:tcBorders>
              <w:right w:val="single" w:sz="6" w:space="0" w:color="auto"/>
            </w:tcBorders>
            <w:shd w:val="clear" w:color="auto" w:fill="auto"/>
          </w:tcPr>
          <w:p w14:paraId="73D2C932" w14:textId="77777777" w:rsidR="00D36793" w:rsidRPr="00DB3B71" w:rsidRDefault="00D36793" w:rsidP="00A37050">
            <w:pPr>
              <w:pStyle w:val="tabletext11"/>
              <w:rPr>
                <w:ins w:id="214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87D83F6" w14:textId="77777777" w:rsidR="00D36793" w:rsidRPr="00DB3B71" w:rsidRDefault="00D36793" w:rsidP="00A37050">
            <w:pPr>
              <w:pStyle w:val="tabletext11"/>
              <w:rPr>
                <w:ins w:id="214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23C7DDD" w14:textId="77777777" w:rsidR="00D36793" w:rsidRPr="00DB3B71" w:rsidRDefault="00D36793" w:rsidP="00A37050">
            <w:pPr>
              <w:pStyle w:val="tabletext11"/>
              <w:rPr>
                <w:ins w:id="2148" w:author="Author"/>
              </w:rPr>
            </w:pPr>
            <w:ins w:id="2149" w:author="Author">
              <w:r w:rsidRPr="00DB3B71">
                <w:t>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65B546BF" w14:textId="77777777" w:rsidR="00D36793" w:rsidRPr="00DB3B71" w:rsidRDefault="00D36793" w:rsidP="00A37050">
            <w:pPr>
              <w:pStyle w:val="tabletext11"/>
              <w:tabs>
                <w:tab w:val="decimal" w:pos="280"/>
              </w:tabs>
              <w:jc w:val="center"/>
              <w:rPr>
                <w:ins w:id="2150" w:author="Author"/>
              </w:rPr>
            </w:pPr>
            <w:ins w:id="2151" w:author="Author">
              <w:r w:rsidRPr="00DB3B71">
                <w:t>---74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6807D2" w14:textId="77777777" w:rsidR="00D36793" w:rsidRPr="00DB3B71" w:rsidRDefault="00D36793" w:rsidP="00A37050">
            <w:pPr>
              <w:pStyle w:val="tabletext11"/>
              <w:tabs>
                <w:tab w:val="decimal" w:pos="0"/>
              </w:tabs>
              <w:jc w:val="center"/>
              <w:rPr>
                <w:ins w:id="2152" w:author="Author"/>
              </w:rPr>
            </w:pPr>
            <w:ins w:id="2153" w:author="Author">
              <w:r w:rsidRPr="00DB3B71">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00EC7E" w14:textId="77777777" w:rsidR="00D36793" w:rsidRPr="00DB3B71" w:rsidRDefault="00D36793" w:rsidP="00A37050">
            <w:pPr>
              <w:pStyle w:val="tabletext11"/>
              <w:tabs>
                <w:tab w:val="decimal" w:pos="0"/>
                <w:tab w:val="decimal" w:pos="640"/>
              </w:tabs>
              <w:jc w:val="center"/>
              <w:rPr>
                <w:ins w:id="2154" w:author="Author"/>
              </w:rPr>
            </w:pPr>
            <w:ins w:id="2155" w:author="Author">
              <w:r w:rsidRPr="00DB3B71">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0E7D5227" w14:textId="77777777" w:rsidR="00D36793" w:rsidRPr="00DB3B71" w:rsidRDefault="00D36793" w:rsidP="00A37050">
            <w:pPr>
              <w:pStyle w:val="tabletext11"/>
              <w:tabs>
                <w:tab w:val="decimal" w:pos="0"/>
                <w:tab w:val="decimal" w:pos="640"/>
              </w:tabs>
              <w:jc w:val="center"/>
              <w:rPr>
                <w:ins w:id="2156" w:author="Author"/>
              </w:rPr>
            </w:pPr>
            <w:ins w:id="2157" w:author="Author">
              <w:r w:rsidRPr="00DB3B71">
                <w:t>0.83</w:t>
              </w:r>
            </w:ins>
          </w:p>
        </w:tc>
        <w:tc>
          <w:tcPr>
            <w:tcW w:w="840" w:type="dxa"/>
            <w:tcBorders>
              <w:top w:val="single" w:sz="6" w:space="0" w:color="auto"/>
              <w:left w:val="single" w:sz="6" w:space="0" w:color="auto"/>
              <w:bottom w:val="single" w:sz="6" w:space="0" w:color="auto"/>
              <w:right w:val="single" w:sz="6" w:space="0" w:color="auto"/>
            </w:tcBorders>
            <w:vAlign w:val="center"/>
          </w:tcPr>
          <w:p w14:paraId="78C5545E" w14:textId="77777777" w:rsidR="00D36793" w:rsidRPr="00DB3B71" w:rsidRDefault="00D36793" w:rsidP="00A37050">
            <w:pPr>
              <w:pStyle w:val="tabletext11"/>
              <w:tabs>
                <w:tab w:val="decimal" w:pos="0"/>
                <w:tab w:val="decimal" w:pos="640"/>
              </w:tabs>
              <w:jc w:val="center"/>
              <w:rPr>
                <w:ins w:id="2158" w:author="Author"/>
              </w:rPr>
            </w:pPr>
            <w:ins w:id="2159" w:author="Author">
              <w:r w:rsidRPr="00DB3B71">
                <w:t>1.83</w:t>
              </w:r>
            </w:ins>
          </w:p>
        </w:tc>
      </w:tr>
      <w:tr w:rsidR="00D36793" w:rsidRPr="00DB3B71" w14:paraId="49314A1D" w14:textId="77777777" w:rsidTr="00A37050">
        <w:trPr>
          <w:cantSplit/>
          <w:trHeight w:val="190"/>
          <w:ins w:id="2160" w:author="Author"/>
        </w:trPr>
        <w:tc>
          <w:tcPr>
            <w:tcW w:w="200" w:type="dxa"/>
            <w:tcBorders>
              <w:right w:val="single" w:sz="6" w:space="0" w:color="auto"/>
            </w:tcBorders>
            <w:shd w:val="clear" w:color="auto" w:fill="auto"/>
          </w:tcPr>
          <w:p w14:paraId="256D945C" w14:textId="77777777" w:rsidR="00D36793" w:rsidRPr="00DB3B71" w:rsidRDefault="00D36793" w:rsidP="00A37050">
            <w:pPr>
              <w:pStyle w:val="tabletext11"/>
              <w:rPr>
                <w:ins w:id="216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7E15C3E" w14:textId="77777777" w:rsidR="00D36793" w:rsidRPr="00DB3B71" w:rsidRDefault="00D36793" w:rsidP="00A37050">
            <w:pPr>
              <w:pStyle w:val="tabletext11"/>
              <w:rPr>
                <w:ins w:id="216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1B9CBA06" w14:textId="77777777" w:rsidR="00D36793" w:rsidRPr="00DB3B71" w:rsidRDefault="00D36793" w:rsidP="00A37050">
            <w:pPr>
              <w:pStyle w:val="tabletext11"/>
              <w:rPr>
                <w:ins w:id="2163" w:author="Author"/>
              </w:rPr>
            </w:pPr>
            <w:ins w:id="2164" w:author="Author">
              <w:r w:rsidRPr="00DB3B71">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
          <w:p w14:paraId="669949A0" w14:textId="77777777" w:rsidR="00D36793" w:rsidRPr="00DB3B71" w:rsidRDefault="00D36793" w:rsidP="00A37050">
            <w:pPr>
              <w:pStyle w:val="tabletext11"/>
              <w:tabs>
                <w:tab w:val="decimal" w:pos="280"/>
              </w:tabs>
              <w:jc w:val="center"/>
              <w:rPr>
                <w:ins w:id="2165" w:author="Author"/>
              </w:rPr>
            </w:pPr>
            <w:ins w:id="2166" w:author="Author">
              <w:r w:rsidRPr="00DB3B71">
                <w:t>---79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AA69FA" w14:textId="77777777" w:rsidR="00D36793" w:rsidRPr="00DB3B71" w:rsidRDefault="00D36793" w:rsidP="00A37050">
            <w:pPr>
              <w:pStyle w:val="tabletext11"/>
              <w:tabs>
                <w:tab w:val="decimal" w:pos="0"/>
              </w:tabs>
              <w:jc w:val="center"/>
              <w:rPr>
                <w:ins w:id="2167" w:author="Author"/>
              </w:rPr>
            </w:pPr>
            <w:ins w:id="2168" w:author="Author">
              <w:r w:rsidRPr="00DB3B71">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B0500C" w14:textId="77777777" w:rsidR="00D36793" w:rsidRPr="00DB3B71" w:rsidRDefault="00D36793" w:rsidP="00A37050">
            <w:pPr>
              <w:pStyle w:val="tabletext11"/>
              <w:tabs>
                <w:tab w:val="decimal" w:pos="0"/>
                <w:tab w:val="decimal" w:pos="640"/>
              </w:tabs>
              <w:jc w:val="center"/>
              <w:rPr>
                <w:ins w:id="2169" w:author="Author"/>
              </w:rPr>
            </w:pPr>
            <w:ins w:id="2170" w:author="Author">
              <w:r w:rsidRPr="00DB3B71">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03FBA6FE" w14:textId="77777777" w:rsidR="00D36793" w:rsidRPr="00DB3B71" w:rsidRDefault="00D36793" w:rsidP="00A37050">
            <w:pPr>
              <w:pStyle w:val="tabletext11"/>
              <w:tabs>
                <w:tab w:val="decimal" w:pos="0"/>
                <w:tab w:val="decimal" w:pos="640"/>
              </w:tabs>
              <w:jc w:val="center"/>
              <w:rPr>
                <w:ins w:id="2171" w:author="Author"/>
              </w:rPr>
            </w:pPr>
            <w:ins w:id="2172" w:author="Author">
              <w:r w:rsidRPr="00DB3B71">
                <w:t>0.83</w:t>
              </w:r>
            </w:ins>
          </w:p>
        </w:tc>
        <w:tc>
          <w:tcPr>
            <w:tcW w:w="840" w:type="dxa"/>
            <w:tcBorders>
              <w:top w:val="single" w:sz="6" w:space="0" w:color="auto"/>
              <w:left w:val="single" w:sz="6" w:space="0" w:color="auto"/>
              <w:bottom w:val="single" w:sz="6" w:space="0" w:color="auto"/>
              <w:right w:val="single" w:sz="6" w:space="0" w:color="auto"/>
            </w:tcBorders>
            <w:vAlign w:val="center"/>
          </w:tcPr>
          <w:p w14:paraId="68420E73" w14:textId="77777777" w:rsidR="00D36793" w:rsidRPr="00DB3B71" w:rsidRDefault="00D36793" w:rsidP="00A37050">
            <w:pPr>
              <w:pStyle w:val="tabletext11"/>
              <w:tabs>
                <w:tab w:val="decimal" w:pos="0"/>
                <w:tab w:val="decimal" w:pos="640"/>
              </w:tabs>
              <w:jc w:val="center"/>
              <w:rPr>
                <w:ins w:id="2173" w:author="Author"/>
              </w:rPr>
            </w:pPr>
            <w:ins w:id="2174" w:author="Author">
              <w:r w:rsidRPr="00DB3B71">
                <w:t>1.83</w:t>
              </w:r>
            </w:ins>
          </w:p>
        </w:tc>
      </w:tr>
      <w:tr w:rsidR="00D36793" w:rsidRPr="00DB3B71" w14:paraId="3664C2AB" w14:textId="77777777" w:rsidTr="00A37050">
        <w:trPr>
          <w:cantSplit/>
          <w:trHeight w:val="190"/>
          <w:ins w:id="2175" w:author="Author"/>
        </w:trPr>
        <w:tc>
          <w:tcPr>
            <w:tcW w:w="200" w:type="dxa"/>
            <w:tcBorders>
              <w:right w:val="single" w:sz="6" w:space="0" w:color="auto"/>
            </w:tcBorders>
            <w:shd w:val="clear" w:color="auto" w:fill="auto"/>
          </w:tcPr>
          <w:p w14:paraId="02F50970" w14:textId="77777777" w:rsidR="00D36793" w:rsidRPr="00DB3B71" w:rsidRDefault="00D36793" w:rsidP="00A37050">
            <w:pPr>
              <w:pStyle w:val="tabletext11"/>
              <w:rPr>
                <w:ins w:id="2176"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D77CB6F" w14:textId="77777777" w:rsidR="00D36793" w:rsidRPr="00DB3B71" w:rsidRDefault="00D36793" w:rsidP="00A37050">
            <w:pPr>
              <w:pStyle w:val="tabletext11"/>
              <w:rPr>
                <w:ins w:id="2177" w:author="Author"/>
              </w:rPr>
            </w:pPr>
            <w:ins w:id="2178" w:author="Author">
              <w:r w:rsidRPr="00DB3B71">
                <w:t>Contractors (Other than dump trucks)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7C40837" w14:textId="77777777" w:rsidR="00D36793" w:rsidRPr="00DB3B71" w:rsidRDefault="00D36793" w:rsidP="00A37050">
            <w:pPr>
              <w:pStyle w:val="tabletext11"/>
              <w:rPr>
                <w:ins w:id="2179" w:author="Author"/>
              </w:rPr>
            </w:pPr>
            <w:ins w:id="2180" w:author="Author">
              <w:r w:rsidRPr="00DB3B71">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
          <w:p w14:paraId="467BFAE0" w14:textId="77777777" w:rsidR="00D36793" w:rsidRPr="00DB3B71" w:rsidRDefault="00D36793" w:rsidP="00A37050">
            <w:pPr>
              <w:pStyle w:val="tabletext11"/>
              <w:tabs>
                <w:tab w:val="decimal" w:pos="280"/>
              </w:tabs>
              <w:jc w:val="center"/>
              <w:rPr>
                <w:ins w:id="2181" w:author="Author"/>
              </w:rPr>
            </w:pPr>
            <w:ins w:id="2182" w:author="Author">
              <w:r w:rsidRPr="00DB3B71">
                <w:t>---81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543580" w14:textId="77777777" w:rsidR="00D36793" w:rsidRPr="00DB3B71" w:rsidRDefault="00D36793" w:rsidP="00A37050">
            <w:pPr>
              <w:pStyle w:val="tabletext11"/>
              <w:tabs>
                <w:tab w:val="decimal" w:pos="0"/>
              </w:tabs>
              <w:jc w:val="center"/>
              <w:rPr>
                <w:ins w:id="2183" w:author="Author"/>
              </w:rPr>
            </w:pPr>
            <w:ins w:id="2184" w:author="Author">
              <w:r w:rsidRPr="00DB3B71">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9525F9" w14:textId="77777777" w:rsidR="00D36793" w:rsidRPr="00DB3B71" w:rsidRDefault="00D36793" w:rsidP="00A37050">
            <w:pPr>
              <w:pStyle w:val="tabletext11"/>
              <w:tabs>
                <w:tab w:val="decimal" w:pos="0"/>
                <w:tab w:val="decimal" w:pos="640"/>
              </w:tabs>
              <w:jc w:val="center"/>
              <w:rPr>
                <w:ins w:id="2185" w:author="Author"/>
              </w:rPr>
            </w:pPr>
            <w:ins w:id="2186" w:author="Author">
              <w:r w:rsidRPr="00DB3B71">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6EDE9D51" w14:textId="77777777" w:rsidR="00D36793" w:rsidRPr="00DB3B71" w:rsidRDefault="00D36793" w:rsidP="00A37050">
            <w:pPr>
              <w:pStyle w:val="tabletext11"/>
              <w:tabs>
                <w:tab w:val="decimal" w:pos="0"/>
                <w:tab w:val="decimal" w:pos="640"/>
              </w:tabs>
              <w:jc w:val="center"/>
              <w:rPr>
                <w:ins w:id="2187" w:author="Author"/>
              </w:rPr>
            </w:pPr>
            <w:ins w:id="2188" w:author="Author">
              <w:r w:rsidRPr="00DB3B71">
                <w:t>1.07</w:t>
              </w:r>
            </w:ins>
          </w:p>
        </w:tc>
        <w:tc>
          <w:tcPr>
            <w:tcW w:w="840" w:type="dxa"/>
            <w:tcBorders>
              <w:top w:val="single" w:sz="6" w:space="0" w:color="auto"/>
              <w:left w:val="single" w:sz="6" w:space="0" w:color="auto"/>
              <w:bottom w:val="single" w:sz="6" w:space="0" w:color="auto"/>
              <w:right w:val="single" w:sz="6" w:space="0" w:color="auto"/>
            </w:tcBorders>
            <w:vAlign w:val="center"/>
          </w:tcPr>
          <w:p w14:paraId="6D4620C9" w14:textId="77777777" w:rsidR="00D36793" w:rsidRPr="00DB3B71" w:rsidRDefault="00D36793" w:rsidP="00A37050">
            <w:pPr>
              <w:pStyle w:val="tabletext11"/>
              <w:tabs>
                <w:tab w:val="decimal" w:pos="0"/>
                <w:tab w:val="decimal" w:pos="640"/>
              </w:tabs>
              <w:jc w:val="center"/>
              <w:rPr>
                <w:ins w:id="2189" w:author="Author"/>
              </w:rPr>
            </w:pPr>
            <w:ins w:id="2190" w:author="Author">
              <w:r w:rsidRPr="00DB3B71">
                <w:t>0.49</w:t>
              </w:r>
            </w:ins>
          </w:p>
        </w:tc>
      </w:tr>
      <w:tr w:rsidR="00D36793" w:rsidRPr="00DB3B71" w14:paraId="6BE8462D" w14:textId="77777777" w:rsidTr="00A37050">
        <w:trPr>
          <w:cantSplit/>
          <w:trHeight w:val="190"/>
          <w:ins w:id="2191" w:author="Author"/>
        </w:trPr>
        <w:tc>
          <w:tcPr>
            <w:tcW w:w="200" w:type="dxa"/>
            <w:tcBorders>
              <w:right w:val="single" w:sz="6" w:space="0" w:color="auto"/>
            </w:tcBorders>
            <w:shd w:val="clear" w:color="auto" w:fill="auto"/>
          </w:tcPr>
          <w:p w14:paraId="528CF981" w14:textId="77777777" w:rsidR="00D36793" w:rsidRPr="00DB3B71" w:rsidRDefault="00D36793" w:rsidP="00A37050">
            <w:pPr>
              <w:pStyle w:val="tabletext11"/>
              <w:rPr>
                <w:ins w:id="219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54CAC79" w14:textId="77777777" w:rsidR="00D36793" w:rsidRPr="00DB3B71" w:rsidRDefault="00D36793" w:rsidP="00A37050">
            <w:pPr>
              <w:pStyle w:val="tabletext11"/>
              <w:rPr>
                <w:ins w:id="219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98152EE" w14:textId="77777777" w:rsidR="00D36793" w:rsidRPr="00DB3B71" w:rsidRDefault="00D36793" w:rsidP="00A37050">
            <w:pPr>
              <w:pStyle w:val="tabletext11"/>
              <w:rPr>
                <w:ins w:id="2194" w:author="Author"/>
              </w:rPr>
            </w:pPr>
            <w:ins w:id="2195" w:author="Author">
              <w:r w:rsidRPr="00DB3B71">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
          <w:p w14:paraId="21575E69" w14:textId="77777777" w:rsidR="00D36793" w:rsidRPr="00DB3B71" w:rsidRDefault="00D36793" w:rsidP="00A37050">
            <w:pPr>
              <w:pStyle w:val="tabletext11"/>
              <w:tabs>
                <w:tab w:val="decimal" w:pos="280"/>
              </w:tabs>
              <w:jc w:val="center"/>
              <w:rPr>
                <w:ins w:id="2196" w:author="Author"/>
              </w:rPr>
            </w:pPr>
            <w:ins w:id="2197" w:author="Author">
              <w:r w:rsidRPr="00DB3B71">
                <w:t>---82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CDB5D7" w14:textId="77777777" w:rsidR="00D36793" w:rsidRPr="00DB3B71" w:rsidRDefault="00D36793" w:rsidP="00A37050">
            <w:pPr>
              <w:pStyle w:val="tabletext11"/>
              <w:tabs>
                <w:tab w:val="decimal" w:pos="0"/>
              </w:tabs>
              <w:jc w:val="center"/>
              <w:rPr>
                <w:ins w:id="2198" w:author="Author"/>
              </w:rPr>
            </w:pPr>
            <w:ins w:id="2199" w:author="Author">
              <w:r w:rsidRPr="00DB3B71">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C5CED4" w14:textId="77777777" w:rsidR="00D36793" w:rsidRPr="00DB3B71" w:rsidRDefault="00D36793" w:rsidP="00A37050">
            <w:pPr>
              <w:pStyle w:val="tabletext11"/>
              <w:tabs>
                <w:tab w:val="decimal" w:pos="0"/>
                <w:tab w:val="decimal" w:pos="640"/>
              </w:tabs>
              <w:jc w:val="center"/>
              <w:rPr>
                <w:ins w:id="2200" w:author="Author"/>
              </w:rPr>
            </w:pPr>
            <w:ins w:id="2201" w:author="Author">
              <w:r w:rsidRPr="00DB3B71">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1C9C46B4" w14:textId="77777777" w:rsidR="00D36793" w:rsidRPr="00DB3B71" w:rsidRDefault="00D36793" w:rsidP="00A37050">
            <w:pPr>
              <w:pStyle w:val="tabletext11"/>
              <w:tabs>
                <w:tab w:val="decimal" w:pos="0"/>
                <w:tab w:val="decimal" w:pos="640"/>
              </w:tabs>
              <w:jc w:val="center"/>
              <w:rPr>
                <w:ins w:id="2202" w:author="Author"/>
              </w:rPr>
            </w:pPr>
            <w:ins w:id="2203" w:author="Author">
              <w:r w:rsidRPr="00DB3B71">
                <w:t>1.07</w:t>
              </w:r>
            </w:ins>
          </w:p>
        </w:tc>
        <w:tc>
          <w:tcPr>
            <w:tcW w:w="840" w:type="dxa"/>
            <w:tcBorders>
              <w:top w:val="single" w:sz="6" w:space="0" w:color="auto"/>
              <w:left w:val="single" w:sz="6" w:space="0" w:color="auto"/>
              <w:bottom w:val="single" w:sz="6" w:space="0" w:color="auto"/>
              <w:right w:val="single" w:sz="6" w:space="0" w:color="auto"/>
            </w:tcBorders>
            <w:vAlign w:val="center"/>
          </w:tcPr>
          <w:p w14:paraId="325116E6" w14:textId="77777777" w:rsidR="00D36793" w:rsidRPr="00DB3B71" w:rsidRDefault="00D36793" w:rsidP="00A37050">
            <w:pPr>
              <w:pStyle w:val="tabletext11"/>
              <w:tabs>
                <w:tab w:val="decimal" w:pos="0"/>
                <w:tab w:val="decimal" w:pos="640"/>
              </w:tabs>
              <w:jc w:val="center"/>
              <w:rPr>
                <w:ins w:id="2204" w:author="Author"/>
              </w:rPr>
            </w:pPr>
            <w:ins w:id="2205" w:author="Author">
              <w:r w:rsidRPr="00DB3B71">
                <w:t>0.55</w:t>
              </w:r>
            </w:ins>
          </w:p>
        </w:tc>
      </w:tr>
      <w:tr w:rsidR="00D36793" w:rsidRPr="00DB3B71" w14:paraId="503C7F84" w14:textId="77777777" w:rsidTr="00A37050">
        <w:trPr>
          <w:cantSplit/>
          <w:trHeight w:val="190"/>
          <w:ins w:id="2206" w:author="Author"/>
        </w:trPr>
        <w:tc>
          <w:tcPr>
            <w:tcW w:w="200" w:type="dxa"/>
            <w:tcBorders>
              <w:right w:val="single" w:sz="6" w:space="0" w:color="auto"/>
            </w:tcBorders>
            <w:shd w:val="clear" w:color="auto" w:fill="auto"/>
          </w:tcPr>
          <w:p w14:paraId="48D91745" w14:textId="77777777" w:rsidR="00D36793" w:rsidRPr="00DB3B71" w:rsidRDefault="00D36793" w:rsidP="00A37050">
            <w:pPr>
              <w:pStyle w:val="tabletext11"/>
              <w:rPr>
                <w:ins w:id="220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B5E93B3" w14:textId="77777777" w:rsidR="00D36793" w:rsidRPr="00DB3B71" w:rsidRDefault="00D36793" w:rsidP="00A37050">
            <w:pPr>
              <w:pStyle w:val="tabletext11"/>
              <w:rPr>
                <w:ins w:id="220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6550782" w14:textId="77777777" w:rsidR="00D36793" w:rsidRPr="00DB3B71" w:rsidRDefault="00D36793" w:rsidP="00A37050">
            <w:pPr>
              <w:pStyle w:val="tabletext11"/>
              <w:rPr>
                <w:ins w:id="2209" w:author="Author"/>
              </w:rPr>
            </w:pPr>
            <w:ins w:id="2210" w:author="Author">
              <w:r w:rsidRPr="00DB3B71">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
          <w:p w14:paraId="070DB2AA" w14:textId="77777777" w:rsidR="00D36793" w:rsidRPr="00DB3B71" w:rsidRDefault="00D36793" w:rsidP="00A37050">
            <w:pPr>
              <w:pStyle w:val="tabletext11"/>
              <w:tabs>
                <w:tab w:val="decimal" w:pos="280"/>
              </w:tabs>
              <w:jc w:val="center"/>
              <w:rPr>
                <w:ins w:id="2211" w:author="Author"/>
              </w:rPr>
            </w:pPr>
            <w:ins w:id="2212" w:author="Author">
              <w:r w:rsidRPr="00DB3B71">
                <w:t>---83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8BCC38" w14:textId="77777777" w:rsidR="00D36793" w:rsidRPr="00DB3B71" w:rsidRDefault="00D36793" w:rsidP="00A37050">
            <w:pPr>
              <w:pStyle w:val="tabletext11"/>
              <w:tabs>
                <w:tab w:val="decimal" w:pos="0"/>
              </w:tabs>
              <w:jc w:val="center"/>
              <w:rPr>
                <w:ins w:id="2213" w:author="Author"/>
              </w:rPr>
            </w:pPr>
            <w:ins w:id="2214" w:author="Author">
              <w:r w:rsidRPr="00DB3B71">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265D7C" w14:textId="77777777" w:rsidR="00D36793" w:rsidRPr="00DB3B71" w:rsidRDefault="00D36793" w:rsidP="00A37050">
            <w:pPr>
              <w:pStyle w:val="tabletext11"/>
              <w:tabs>
                <w:tab w:val="decimal" w:pos="0"/>
                <w:tab w:val="decimal" w:pos="640"/>
              </w:tabs>
              <w:jc w:val="center"/>
              <w:rPr>
                <w:ins w:id="2215" w:author="Author"/>
              </w:rPr>
            </w:pPr>
            <w:ins w:id="2216" w:author="Author">
              <w:r w:rsidRPr="00DB3B71">
                <w:t>0.91</w:t>
              </w:r>
            </w:ins>
          </w:p>
        </w:tc>
        <w:tc>
          <w:tcPr>
            <w:tcW w:w="1080" w:type="dxa"/>
            <w:tcBorders>
              <w:top w:val="single" w:sz="6" w:space="0" w:color="auto"/>
              <w:left w:val="single" w:sz="6" w:space="0" w:color="auto"/>
              <w:bottom w:val="single" w:sz="6" w:space="0" w:color="auto"/>
              <w:right w:val="single" w:sz="6" w:space="0" w:color="auto"/>
            </w:tcBorders>
            <w:vAlign w:val="center"/>
          </w:tcPr>
          <w:p w14:paraId="7BDD090D" w14:textId="77777777" w:rsidR="00D36793" w:rsidRPr="00DB3B71" w:rsidRDefault="00D36793" w:rsidP="00A37050">
            <w:pPr>
              <w:pStyle w:val="tabletext11"/>
              <w:tabs>
                <w:tab w:val="decimal" w:pos="0"/>
                <w:tab w:val="decimal" w:pos="640"/>
              </w:tabs>
              <w:jc w:val="center"/>
              <w:rPr>
                <w:ins w:id="2217" w:author="Author"/>
              </w:rPr>
            </w:pPr>
            <w:ins w:id="2218" w:author="Author">
              <w:r w:rsidRPr="00DB3B71">
                <w:t>1.00</w:t>
              </w:r>
            </w:ins>
          </w:p>
        </w:tc>
        <w:tc>
          <w:tcPr>
            <w:tcW w:w="840" w:type="dxa"/>
            <w:tcBorders>
              <w:top w:val="single" w:sz="6" w:space="0" w:color="auto"/>
              <w:left w:val="single" w:sz="6" w:space="0" w:color="auto"/>
              <w:bottom w:val="single" w:sz="6" w:space="0" w:color="auto"/>
              <w:right w:val="single" w:sz="6" w:space="0" w:color="auto"/>
            </w:tcBorders>
            <w:vAlign w:val="center"/>
          </w:tcPr>
          <w:p w14:paraId="69B141F7" w14:textId="77777777" w:rsidR="00D36793" w:rsidRPr="00DB3B71" w:rsidRDefault="00D36793" w:rsidP="00A37050">
            <w:pPr>
              <w:pStyle w:val="tabletext11"/>
              <w:tabs>
                <w:tab w:val="decimal" w:pos="0"/>
                <w:tab w:val="decimal" w:pos="640"/>
              </w:tabs>
              <w:jc w:val="center"/>
              <w:rPr>
                <w:ins w:id="2219" w:author="Author"/>
              </w:rPr>
            </w:pPr>
            <w:ins w:id="2220" w:author="Author">
              <w:r w:rsidRPr="00DB3B71">
                <w:t>0.56</w:t>
              </w:r>
            </w:ins>
          </w:p>
        </w:tc>
      </w:tr>
      <w:tr w:rsidR="00D36793" w:rsidRPr="00DB3B71" w14:paraId="36DD9558" w14:textId="77777777" w:rsidTr="00A37050">
        <w:trPr>
          <w:cantSplit/>
          <w:trHeight w:val="190"/>
          <w:ins w:id="2221" w:author="Author"/>
        </w:trPr>
        <w:tc>
          <w:tcPr>
            <w:tcW w:w="200" w:type="dxa"/>
            <w:tcBorders>
              <w:right w:val="single" w:sz="6" w:space="0" w:color="auto"/>
            </w:tcBorders>
            <w:shd w:val="clear" w:color="auto" w:fill="auto"/>
          </w:tcPr>
          <w:p w14:paraId="3BF4BC2D" w14:textId="77777777" w:rsidR="00D36793" w:rsidRPr="00DB3B71" w:rsidRDefault="00D36793" w:rsidP="00A37050">
            <w:pPr>
              <w:pStyle w:val="tabletext11"/>
              <w:rPr>
                <w:ins w:id="222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6E3E04B" w14:textId="77777777" w:rsidR="00D36793" w:rsidRPr="00DB3B71" w:rsidRDefault="00D36793" w:rsidP="00A37050">
            <w:pPr>
              <w:pStyle w:val="tabletext11"/>
              <w:rPr>
                <w:ins w:id="222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F205DD5" w14:textId="77777777" w:rsidR="00D36793" w:rsidRPr="00DB3B71" w:rsidRDefault="00D36793" w:rsidP="00A37050">
            <w:pPr>
              <w:pStyle w:val="tabletext11"/>
              <w:rPr>
                <w:ins w:id="2224" w:author="Author"/>
              </w:rPr>
            </w:pPr>
            <w:ins w:id="2225" w:author="Author">
              <w:r w:rsidRPr="00DB3B71">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77BCA43E" w14:textId="77777777" w:rsidR="00D36793" w:rsidRPr="00DB3B71" w:rsidRDefault="00D36793" w:rsidP="00A37050">
            <w:pPr>
              <w:pStyle w:val="tabletext11"/>
              <w:tabs>
                <w:tab w:val="decimal" w:pos="280"/>
              </w:tabs>
              <w:jc w:val="center"/>
              <w:rPr>
                <w:ins w:id="2226" w:author="Author"/>
              </w:rPr>
            </w:pPr>
            <w:ins w:id="2227" w:author="Author">
              <w:r w:rsidRPr="00DB3B71">
                <w:t>---84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F5E5FF" w14:textId="77777777" w:rsidR="00D36793" w:rsidRPr="00DB3B71" w:rsidRDefault="00D36793" w:rsidP="00A37050">
            <w:pPr>
              <w:pStyle w:val="tabletext11"/>
              <w:tabs>
                <w:tab w:val="decimal" w:pos="0"/>
              </w:tabs>
              <w:jc w:val="center"/>
              <w:rPr>
                <w:ins w:id="2228" w:author="Author"/>
              </w:rPr>
            </w:pPr>
            <w:ins w:id="2229" w:author="Author">
              <w:r w:rsidRPr="00DB3B71">
                <w:t>0.86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852AB2" w14:textId="77777777" w:rsidR="00D36793" w:rsidRPr="00DB3B71" w:rsidRDefault="00D36793" w:rsidP="00A37050">
            <w:pPr>
              <w:pStyle w:val="tabletext11"/>
              <w:tabs>
                <w:tab w:val="decimal" w:pos="0"/>
                <w:tab w:val="decimal" w:pos="640"/>
              </w:tabs>
              <w:jc w:val="center"/>
              <w:rPr>
                <w:ins w:id="2230" w:author="Author"/>
              </w:rPr>
            </w:pPr>
            <w:ins w:id="2231" w:author="Author">
              <w:r w:rsidRPr="00DB3B71">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1DC3DE4F" w14:textId="77777777" w:rsidR="00D36793" w:rsidRPr="00DB3B71" w:rsidRDefault="00D36793" w:rsidP="00A37050">
            <w:pPr>
              <w:pStyle w:val="tabletext11"/>
              <w:tabs>
                <w:tab w:val="decimal" w:pos="0"/>
                <w:tab w:val="decimal" w:pos="640"/>
              </w:tabs>
              <w:jc w:val="center"/>
              <w:rPr>
                <w:ins w:id="2232" w:author="Author"/>
              </w:rPr>
            </w:pPr>
            <w:ins w:id="2233" w:author="Author">
              <w:r w:rsidRPr="00DB3B71">
                <w:t>1.04</w:t>
              </w:r>
            </w:ins>
          </w:p>
        </w:tc>
        <w:tc>
          <w:tcPr>
            <w:tcW w:w="840" w:type="dxa"/>
            <w:tcBorders>
              <w:top w:val="single" w:sz="6" w:space="0" w:color="auto"/>
              <w:left w:val="single" w:sz="6" w:space="0" w:color="auto"/>
              <w:bottom w:val="single" w:sz="6" w:space="0" w:color="auto"/>
              <w:right w:val="single" w:sz="6" w:space="0" w:color="auto"/>
            </w:tcBorders>
            <w:vAlign w:val="center"/>
          </w:tcPr>
          <w:p w14:paraId="7E3448E6" w14:textId="77777777" w:rsidR="00D36793" w:rsidRPr="00DB3B71" w:rsidRDefault="00D36793" w:rsidP="00A37050">
            <w:pPr>
              <w:pStyle w:val="tabletext11"/>
              <w:tabs>
                <w:tab w:val="decimal" w:pos="0"/>
                <w:tab w:val="decimal" w:pos="640"/>
              </w:tabs>
              <w:jc w:val="center"/>
              <w:rPr>
                <w:ins w:id="2234" w:author="Author"/>
              </w:rPr>
            </w:pPr>
            <w:ins w:id="2235" w:author="Author">
              <w:r w:rsidRPr="00DB3B71">
                <w:t>0.72</w:t>
              </w:r>
            </w:ins>
          </w:p>
        </w:tc>
      </w:tr>
      <w:tr w:rsidR="00D36793" w:rsidRPr="00DB3B71" w14:paraId="6DD800C7" w14:textId="77777777" w:rsidTr="00A37050">
        <w:trPr>
          <w:cantSplit/>
          <w:trHeight w:val="190"/>
          <w:ins w:id="2236" w:author="Author"/>
        </w:trPr>
        <w:tc>
          <w:tcPr>
            <w:tcW w:w="200" w:type="dxa"/>
            <w:tcBorders>
              <w:right w:val="single" w:sz="6" w:space="0" w:color="auto"/>
            </w:tcBorders>
            <w:shd w:val="clear" w:color="auto" w:fill="auto"/>
          </w:tcPr>
          <w:p w14:paraId="6DB7191F" w14:textId="77777777" w:rsidR="00D36793" w:rsidRPr="00DB3B71" w:rsidRDefault="00D36793" w:rsidP="00A37050">
            <w:pPr>
              <w:pStyle w:val="tabletext11"/>
              <w:rPr>
                <w:ins w:id="223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44BB765" w14:textId="77777777" w:rsidR="00D36793" w:rsidRPr="00DB3B71" w:rsidRDefault="00D36793" w:rsidP="00A37050">
            <w:pPr>
              <w:pStyle w:val="tabletext11"/>
              <w:rPr>
                <w:ins w:id="223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7C75E5C" w14:textId="77777777" w:rsidR="00D36793" w:rsidRPr="00DB3B71" w:rsidRDefault="00D36793" w:rsidP="00A37050">
            <w:pPr>
              <w:pStyle w:val="tabletext11"/>
              <w:rPr>
                <w:ins w:id="2239" w:author="Author"/>
              </w:rPr>
            </w:pPr>
            <w:ins w:id="2240" w:author="Author">
              <w:r w:rsidRPr="00DB3B71">
                <w:t>Street and Road</w:t>
              </w:r>
            </w:ins>
          </w:p>
        </w:tc>
        <w:tc>
          <w:tcPr>
            <w:tcW w:w="720" w:type="dxa"/>
            <w:tcBorders>
              <w:top w:val="single" w:sz="6" w:space="0" w:color="auto"/>
              <w:left w:val="single" w:sz="6" w:space="0" w:color="auto"/>
              <w:bottom w:val="single" w:sz="6" w:space="0" w:color="auto"/>
              <w:right w:val="single" w:sz="6" w:space="0" w:color="auto"/>
            </w:tcBorders>
            <w:vAlign w:val="center"/>
          </w:tcPr>
          <w:p w14:paraId="067B9989" w14:textId="77777777" w:rsidR="00D36793" w:rsidRPr="00DB3B71" w:rsidRDefault="00D36793" w:rsidP="00A37050">
            <w:pPr>
              <w:pStyle w:val="tabletext11"/>
              <w:tabs>
                <w:tab w:val="decimal" w:pos="280"/>
              </w:tabs>
              <w:jc w:val="center"/>
              <w:rPr>
                <w:ins w:id="2241" w:author="Author"/>
              </w:rPr>
            </w:pPr>
            <w:ins w:id="2242" w:author="Author">
              <w:r w:rsidRPr="00DB3B71">
                <w:t>---85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BDD364" w14:textId="77777777" w:rsidR="00D36793" w:rsidRPr="00DB3B71" w:rsidRDefault="00D36793" w:rsidP="00A37050">
            <w:pPr>
              <w:pStyle w:val="tabletext11"/>
              <w:tabs>
                <w:tab w:val="decimal" w:pos="0"/>
              </w:tabs>
              <w:jc w:val="center"/>
              <w:rPr>
                <w:ins w:id="2243" w:author="Author"/>
              </w:rPr>
            </w:pPr>
            <w:ins w:id="2244" w:author="Author">
              <w:r w:rsidRPr="00DB3B71">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638D20" w14:textId="77777777" w:rsidR="00D36793" w:rsidRPr="00DB3B71" w:rsidRDefault="00D36793" w:rsidP="00A37050">
            <w:pPr>
              <w:pStyle w:val="tabletext11"/>
              <w:tabs>
                <w:tab w:val="decimal" w:pos="0"/>
                <w:tab w:val="decimal" w:pos="640"/>
              </w:tabs>
              <w:jc w:val="center"/>
              <w:rPr>
                <w:ins w:id="2245" w:author="Author"/>
              </w:rPr>
            </w:pPr>
            <w:ins w:id="2246" w:author="Author">
              <w:r w:rsidRPr="00DB3B71">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7D29F0BE" w14:textId="77777777" w:rsidR="00D36793" w:rsidRPr="00DB3B71" w:rsidRDefault="00D36793" w:rsidP="00A37050">
            <w:pPr>
              <w:pStyle w:val="tabletext11"/>
              <w:tabs>
                <w:tab w:val="decimal" w:pos="0"/>
                <w:tab w:val="decimal" w:pos="640"/>
              </w:tabs>
              <w:jc w:val="center"/>
              <w:rPr>
                <w:ins w:id="2247" w:author="Author"/>
              </w:rPr>
            </w:pPr>
            <w:ins w:id="2248" w:author="Author">
              <w:r w:rsidRPr="00DB3B71">
                <w:t>1.10</w:t>
              </w:r>
            </w:ins>
          </w:p>
        </w:tc>
        <w:tc>
          <w:tcPr>
            <w:tcW w:w="840" w:type="dxa"/>
            <w:tcBorders>
              <w:top w:val="single" w:sz="6" w:space="0" w:color="auto"/>
              <w:left w:val="single" w:sz="6" w:space="0" w:color="auto"/>
              <w:bottom w:val="single" w:sz="6" w:space="0" w:color="auto"/>
              <w:right w:val="single" w:sz="6" w:space="0" w:color="auto"/>
            </w:tcBorders>
            <w:vAlign w:val="center"/>
          </w:tcPr>
          <w:p w14:paraId="4D05AD59" w14:textId="77777777" w:rsidR="00D36793" w:rsidRPr="00DB3B71" w:rsidRDefault="00D36793" w:rsidP="00A37050">
            <w:pPr>
              <w:pStyle w:val="tabletext11"/>
              <w:tabs>
                <w:tab w:val="decimal" w:pos="0"/>
                <w:tab w:val="decimal" w:pos="640"/>
              </w:tabs>
              <w:jc w:val="center"/>
              <w:rPr>
                <w:ins w:id="2249" w:author="Author"/>
              </w:rPr>
            </w:pPr>
            <w:ins w:id="2250" w:author="Author">
              <w:r w:rsidRPr="00DB3B71">
                <w:t>0.72</w:t>
              </w:r>
            </w:ins>
          </w:p>
        </w:tc>
      </w:tr>
      <w:tr w:rsidR="00D36793" w:rsidRPr="00DB3B71" w14:paraId="148A8B01" w14:textId="77777777" w:rsidTr="00A37050">
        <w:trPr>
          <w:cantSplit/>
          <w:trHeight w:val="190"/>
          <w:ins w:id="2251" w:author="Author"/>
        </w:trPr>
        <w:tc>
          <w:tcPr>
            <w:tcW w:w="200" w:type="dxa"/>
            <w:tcBorders>
              <w:right w:val="single" w:sz="6" w:space="0" w:color="auto"/>
            </w:tcBorders>
            <w:shd w:val="clear" w:color="auto" w:fill="auto"/>
          </w:tcPr>
          <w:p w14:paraId="12A2BD25" w14:textId="77777777" w:rsidR="00D36793" w:rsidRPr="00DB3B71" w:rsidRDefault="00D36793" w:rsidP="00A37050">
            <w:pPr>
              <w:pStyle w:val="tabletext11"/>
              <w:rPr>
                <w:ins w:id="225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83EE8D2" w14:textId="77777777" w:rsidR="00D36793" w:rsidRPr="00DB3B71" w:rsidRDefault="00D36793" w:rsidP="00A37050">
            <w:pPr>
              <w:pStyle w:val="tabletext11"/>
              <w:rPr>
                <w:ins w:id="225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076727D" w14:textId="77777777" w:rsidR="00D36793" w:rsidRPr="00DB3B71" w:rsidRDefault="00D36793" w:rsidP="00A37050">
            <w:pPr>
              <w:pStyle w:val="tabletext11"/>
              <w:rPr>
                <w:ins w:id="2254" w:author="Author"/>
              </w:rPr>
            </w:pPr>
            <w:ins w:id="2255" w:author="Author">
              <w:r w:rsidRPr="00DB3B71">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
          <w:p w14:paraId="0B131A14" w14:textId="77777777" w:rsidR="00D36793" w:rsidRPr="00DB3B71" w:rsidRDefault="00D36793" w:rsidP="00A37050">
            <w:pPr>
              <w:pStyle w:val="tabletext11"/>
              <w:tabs>
                <w:tab w:val="decimal" w:pos="280"/>
              </w:tabs>
              <w:jc w:val="center"/>
              <w:rPr>
                <w:ins w:id="2256" w:author="Author"/>
              </w:rPr>
            </w:pPr>
            <w:ins w:id="2257" w:author="Author">
              <w:r w:rsidRPr="00DB3B71">
                <w:t>---89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DC1DB2" w14:textId="77777777" w:rsidR="00D36793" w:rsidRPr="00DB3B71" w:rsidRDefault="00D36793" w:rsidP="00A37050">
            <w:pPr>
              <w:pStyle w:val="tabletext11"/>
              <w:tabs>
                <w:tab w:val="decimal" w:pos="0"/>
              </w:tabs>
              <w:jc w:val="center"/>
              <w:rPr>
                <w:ins w:id="2258" w:author="Author"/>
              </w:rPr>
            </w:pPr>
            <w:ins w:id="2259" w:author="Author">
              <w:r w:rsidRPr="00DB3B71">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6C2AD9" w14:textId="77777777" w:rsidR="00D36793" w:rsidRPr="00DB3B71" w:rsidRDefault="00D36793" w:rsidP="00A37050">
            <w:pPr>
              <w:pStyle w:val="tabletext11"/>
              <w:tabs>
                <w:tab w:val="decimal" w:pos="0"/>
                <w:tab w:val="decimal" w:pos="640"/>
              </w:tabs>
              <w:jc w:val="center"/>
              <w:rPr>
                <w:ins w:id="2260" w:author="Author"/>
              </w:rPr>
            </w:pPr>
            <w:ins w:id="2261" w:author="Author">
              <w:r w:rsidRPr="00DB3B71">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51B4CA55" w14:textId="77777777" w:rsidR="00D36793" w:rsidRPr="00DB3B71" w:rsidRDefault="00D36793" w:rsidP="00A37050">
            <w:pPr>
              <w:pStyle w:val="tabletext11"/>
              <w:tabs>
                <w:tab w:val="decimal" w:pos="0"/>
                <w:tab w:val="decimal" w:pos="640"/>
              </w:tabs>
              <w:jc w:val="center"/>
              <w:rPr>
                <w:ins w:id="2262" w:author="Author"/>
              </w:rPr>
            </w:pPr>
            <w:ins w:id="2263" w:author="Author">
              <w:r w:rsidRPr="00DB3B71">
                <w:t>1.10</w:t>
              </w:r>
            </w:ins>
          </w:p>
        </w:tc>
        <w:tc>
          <w:tcPr>
            <w:tcW w:w="840" w:type="dxa"/>
            <w:tcBorders>
              <w:top w:val="single" w:sz="6" w:space="0" w:color="auto"/>
              <w:left w:val="single" w:sz="6" w:space="0" w:color="auto"/>
              <w:bottom w:val="single" w:sz="6" w:space="0" w:color="auto"/>
              <w:right w:val="single" w:sz="6" w:space="0" w:color="auto"/>
            </w:tcBorders>
            <w:vAlign w:val="center"/>
          </w:tcPr>
          <w:p w14:paraId="1FC2F054" w14:textId="77777777" w:rsidR="00D36793" w:rsidRPr="00DB3B71" w:rsidRDefault="00D36793" w:rsidP="00A37050">
            <w:pPr>
              <w:pStyle w:val="tabletext11"/>
              <w:tabs>
                <w:tab w:val="decimal" w:pos="0"/>
                <w:tab w:val="decimal" w:pos="640"/>
              </w:tabs>
              <w:jc w:val="center"/>
              <w:rPr>
                <w:ins w:id="2264" w:author="Author"/>
              </w:rPr>
            </w:pPr>
            <w:ins w:id="2265" w:author="Author">
              <w:r w:rsidRPr="00DB3B71">
                <w:t>0.72</w:t>
              </w:r>
            </w:ins>
          </w:p>
        </w:tc>
      </w:tr>
      <w:tr w:rsidR="00D36793" w:rsidRPr="00DB3B71" w14:paraId="4CE14886" w14:textId="77777777" w:rsidTr="00A37050">
        <w:trPr>
          <w:cantSplit/>
          <w:trHeight w:val="190"/>
          <w:ins w:id="2266" w:author="Author"/>
        </w:trPr>
        <w:tc>
          <w:tcPr>
            <w:tcW w:w="200" w:type="dxa"/>
            <w:tcBorders>
              <w:right w:val="single" w:sz="6" w:space="0" w:color="auto"/>
            </w:tcBorders>
            <w:shd w:val="clear" w:color="auto" w:fill="auto"/>
          </w:tcPr>
          <w:p w14:paraId="22035997" w14:textId="77777777" w:rsidR="00D36793" w:rsidRPr="00DB3B71" w:rsidRDefault="00D36793" w:rsidP="00A37050">
            <w:pPr>
              <w:pStyle w:val="tabletext11"/>
              <w:rPr>
                <w:ins w:id="2267"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590C07B" w14:textId="77777777" w:rsidR="00D36793" w:rsidRPr="00DB3B71" w:rsidRDefault="00D36793" w:rsidP="00A37050">
            <w:pPr>
              <w:pStyle w:val="tabletext11"/>
              <w:rPr>
                <w:ins w:id="2268" w:author="Author"/>
              </w:rPr>
            </w:pPr>
            <w:ins w:id="2269" w:author="Author">
              <w:r w:rsidRPr="00DB3B71">
                <w:t>Other</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D352B97" w14:textId="77777777" w:rsidR="00D36793" w:rsidRPr="00DB3B71" w:rsidRDefault="00D36793" w:rsidP="00A37050">
            <w:pPr>
              <w:pStyle w:val="tabletext11"/>
              <w:rPr>
                <w:ins w:id="2270" w:author="Author"/>
              </w:rPr>
            </w:pPr>
            <w:ins w:id="2271" w:author="Author">
              <w:r w:rsidRPr="00DB3B71">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
          <w:p w14:paraId="0BD611E8" w14:textId="77777777" w:rsidR="00D36793" w:rsidRPr="00DB3B71" w:rsidRDefault="00D36793" w:rsidP="00A37050">
            <w:pPr>
              <w:pStyle w:val="tabletext11"/>
              <w:tabs>
                <w:tab w:val="decimal" w:pos="280"/>
              </w:tabs>
              <w:jc w:val="center"/>
              <w:rPr>
                <w:ins w:id="2272" w:author="Author"/>
              </w:rPr>
            </w:pPr>
            <w:ins w:id="2273" w:author="Author">
              <w:r w:rsidRPr="00DB3B71">
                <w:t>---91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E79A0CA" w14:textId="77777777" w:rsidR="00D36793" w:rsidRPr="00DB3B71" w:rsidRDefault="00D36793" w:rsidP="00A37050">
            <w:pPr>
              <w:pStyle w:val="tabletext11"/>
              <w:tabs>
                <w:tab w:val="decimal" w:pos="0"/>
              </w:tabs>
              <w:jc w:val="center"/>
              <w:rPr>
                <w:ins w:id="2274" w:author="Author"/>
              </w:rPr>
            </w:pPr>
            <w:ins w:id="2275" w:author="Author">
              <w:r w:rsidRPr="00DB3B71">
                <w:t>1.21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1A1F02" w14:textId="77777777" w:rsidR="00D36793" w:rsidRPr="00DB3B71" w:rsidRDefault="00D36793" w:rsidP="00A37050">
            <w:pPr>
              <w:pStyle w:val="tabletext11"/>
              <w:tabs>
                <w:tab w:val="decimal" w:pos="0"/>
                <w:tab w:val="decimal" w:pos="640"/>
              </w:tabs>
              <w:jc w:val="center"/>
              <w:rPr>
                <w:ins w:id="2276" w:author="Author"/>
              </w:rPr>
            </w:pPr>
            <w:ins w:id="2277" w:author="Author">
              <w:r w:rsidRPr="00DB3B71">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042436FE" w14:textId="77777777" w:rsidR="00D36793" w:rsidRPr="00DB3B71" w:rsidRDefault="00D36793" w:rsidP="00A37050">
            <w:pPr>
              <w:pStyle w:val="tabletext11"/>
              <w:tabs>
                <w:tab w:val="decimal" w:pos="0"/>
                <w:tab w:val="decimal" w:pos="640"/>
              </w:tabs>
              <w:jc w:val="center"/>
              <w:rPr>
                <w:ins w:id="2278" w:author="Author"/>
              </w:rPr>
            </w:pPr>
            <w:ins w:id="2279" w:author="Author">
              <w:r w:rsidRPr="00DB3B71">
                <w:t>1.94</w:t>
              </w:r>
            </w:ins>
          </w:p>
        </w:tc>
        <w:tc>
          <w:tcPr>
            <w:tcW w:w="840" w:type="dxa"/>
            <w:tcBorders>
              <w:top w:val="single" w:sz="6" w:space="0" w:color="auto"/>
              <w:left w:val="single" w:sz="6" w:space="0" w:color="auto"/>
              <w:bottom w:val="single" w:sz="6" w:space="0" w:color="auto"/>
              <w:right w:val="single" w:sz="6" w:space="0" w:color="auto"/>
            </w:tcBorders>
            <w:vAlign w:val="center"/>
          </w:tcPr>
          <w:p w14:paraId="7C5E68A4" w14:textId="77777777" w:rsidR="00D36793" w:rsidRPr="00DB3B71" w:rsidRDefault="00D36793" w:rsidP="00A37050">
            <w:pPr>
              <w:pStyle w:val="tabletext11"/>
              <w:tabs>
                <w:tab w:val="decimal" w:pos="0"/>
                <w:tab w:val="decimal" w:pos="640"/>
              </w:tabs>
              <w:jc w:val="center"/>
              <w:rPr>
                <w:ins w:id="2280" w:author="Author"/>
              </w:rPr>
            </w:pPr>
            <w:ins w:id="2281" w:author="Author">
              <w:r w:rsidRPr="00DB3B71">
                <w:t>1.00</w:t>
              </w:r>
            </w:ins>
          </w:p>
        </w:tc>
      </w:tr>
      <w:tr w:rsidR="00D36793" w:rsidRPr="00DB3B71" w14:paraId="67486D93" w14:textId="77777777" w:rsidTr="00A37050">
        <w:trPr>
          <w:cantSplit/>
          <w:trHeight w:val="190"/>
          <w:ins w:id="2282" w:author="Author"/>
        </w:trPr>
        <w:tc>
          <w:tcPr>
            <w:tcW w:w="200" w:type="dxa"/>
            <w:tcBorders>
              <w:right w:val="single" w:sz="6" w:space="0" w:color="auto"/>
            </w:tcBorders>
            <w:shd w:val="clear" w:color="auto" w:fill="auto"/>
          </w:tcPr>
          <w:p w14:paraId="79A81AB6" w14:textId="77777777" w:rsidR="00D36793" w:rsidRPr="00DB3B71" w:rsidRDefault="00D36793" w:rsidP="00A37050">
            <w:pPr>
              <w:pStyle w:val="tabletext11"/>
              <w:rPr>
                <w:ins w:id="228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115B6BF" w14:textId="77777777" w:rsidR="00D36793" w:rsidRPr="00DB3B71" w:rsidRDefault="00D36793" w:rsidP="00A37050">
            <w:pPr>
              <w:pStyle w:val="tabletext11"/>
              <w:rPr>
                <w:ins w:id="228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9109653" w14:textId="77777777" w:rsidR="00D36793" w:rsidRPr="00DB3B71" w:rsidRDefault="00D36793" w:rsidP="00A37050">
            <w:pPr>
              <w:pStyle w:val="tabletext11"/>
              <w:rPr>
                <w:ins w:id="2285" w:author="Author"/>
              </w:rPr>
            </w:pPr>
            <w:ins w:id="2286" w:author="Author">
              <w:r w:rsidRPr="00DB3B71">
                <w:t>All Other</w:t>
              </w:r>
            </w:ins>
          </w:p>
        </w:tc>
        <w:tc>
          <w:tcPr>
            <w:tcW w:w="720" w:type="dxa"/>
            <w:tcBorders>
              <w:top w:val="single" w:sz="6" w:space="0" w:color="auto"/>
              <w:left w:val="single" w:sz="6" w:space="0" w:color="auto"/>
              <w:bottom w:val="single" w:sz="6" w:space="0" w:color="auto"/>
              <w:right w:val="single" w:sz="6" w:space="0" w:color="auto"/>
            </w:tcBorders>
            <w:vAlign w:val="center"/>
          </w:tcPr>
          <w:p w14:paraId="0C63DF4C" w14:textId="77777777" w:rsidR="00D36793" w:rsidRPr="00DB3B71" w:rsidRDefault="00D36793" w:rsidP="00A37050">
            <w:pPr>
              <w:pStyle w:val="tabletext11"/>
              <w:tabs>
                <w:tab w:val="decimal" w:pos="280"/>
              </w:tabs>
              <w:jc w:val="center"/>
              <w:rPr>
                <w:ins w:id="2287" w:author="Author"/>
              </w:rPr>
            </w:pPr>
            <w:ins w:id="2288" w:author="Author">
              <w:r w:rsidRPr="00DB3B71">
                <w:t>---99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7A24DF" w14:textId="77777777" w:rsidR="00D36793" w:rsidRPr="00DB3B71" w:rsidRDefault="00D36793" w:rsidP="00A37050">
            <w:pPr>
              <w:pStyle w:val="tabletext11"/>
              <w:tabs>
                <w:tab w:val="decimal" w:pos="0"/>
              </w:tabs>
              <w:jc w:val="center"/>
              <w:rPr>
                <w:ins w:id="2289" w:author="Author"/>
              </w:rPr>
            </w:pPr>
            <w:ins w:id="2290" w:author="Author">
              <w:r w:rsidRPr="00DB3B71">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E57D0A" w14:textId="77777777" w:rsidR="00D36793" w:rsidRPr="00DB3B71" w:rsidRDefault="00D36793" w:rsidP="00A37050">
            <w:pPr>
              <w:pStyle w:val="tabletext11"/>
              <w:tabs>
                <w:tab w:val="decimal" w:pos="0"/>
                <w:tab w:val="decimal" w:pos="640"/>
              </w:tabs>
              <w:jc w:val="center"/>
              <w:rPr>
                <w:ins w:id="2291" w:author="Author"/>
              </w:rPr>
            </w:pPr>
            <w:ins w:id="2292" w:author="Author">
              <w:r w:rsidRPr="00DB3B71">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24FAD68E" w14:textId="77777777" w:rsidR="00D36793" w:rsidRPr="00DB3B71" w:rsidRDefault="00D36793" w:rsidP="00A37050">
            <w:pPr>
              <w:pStyle w:val="tabletext11"/>
              <w:tabs>
                <w:tab w:val="decimal" w:pos="0"/>
                <w:tab w:val="decimal" w:pos="640"/>
              </w:tabs>
              <w:jc w:val="center"/>
              <w:rPr>
                <w:ins w:id="2293" w:author="Author"/>
              </w:rPr>
            </w:pPr>
            <w:ins w:id="2294" w:author="Author">
              <w:r w:rsidRPr="00DB3B71">
                <w:t>1.00</w:t>
              </w:r>
            </w:ins>
          </w:p>
        </w:tc>
        <w:tc>
          <w:tcPr>
            <w:tcW w:w="840" w:type="dxa"/>
            <w:tcBorders>
              <w:top w:val="single" w:sz="6" w:space="0" w:color="auto"/>
              <w:left w:val="single" w:sz="6" w:space="0" w:color="auto"/>
              <w:bottom w:val="single" w:sz="6" w:space="0" w:color="auto"/>
              <w:right w:val="single" w:sz="6" w:space="0" w:color="auto"/>
            </w:tcBorders>
            <w:vAlign w:val="center"/>
          </w:tcPr>
          <w:p w14:paraId="4605CAF8" w14:textId="77777777" w:rsidR="00D36793" w:rsidRPr="00DB3B71" w:rsidRDefault="00D36793" w:rsidP="00A37050">
            <w:pPr>
              <w:pStyle w:val="tabletext11"/>
              <w:tabs>
                <w:tab w:val="decimal" w:pos="0"/>
                <w:tab w:val="decimal" w:pos="640"/>
              </w:tabs>
              <w:jc w:val="center"/>
              <w:rPr>
                <w:ins w:id="2295" w:author="Author"/>
              </w:rPr>
            </w:pPr>
            <w:ins w:id="2296" w:author="Author">
              <w:r w:rsidRPr="00DB3B71">
                <w:t>1.00</w:t>
              </w:r>
            </w:ins>
          </w:p>
        </w:tc>
      </w:tr>
    </w:tbl>
    <w:p w14:paraId="60A0864E" w14:textId="77777777" w:rsidR="00D36793" w:rsidRPr="00DB3B71" w:rsidRDefault="00D36793" w:rsidP="00D36793">
      <w:pPr>
        <w:pStyle w:val="tablecaption"/>
        <w:rPr>
          <w:ins w:id="2297" w:author="Author"/>
        </w:rPr>
      </w:pPr>
      <w:ins w:id="2298" w:author="Author">
        <w:r w:rsidRPr="00DB3B71">
          <w:t>Table 223.C.4. Secondary Classification Factors</w:t>
        </w:r>
      </w:ins>
    </w:p>
    <w:p w14:paraId="094D3961" w14:textId="77777777" w:rsidR="00D36793" w:rsidRPr="00DB3B71" w:rsidDel="00657ABE" w:rsidRDefault="00D36793" w:rsidP="00D36793">
      <w:pPr>
        <w:pStyle w:val="blocktext1"/>
        <w:rPr>
          <w:del w:id="2299" w:author="Author"/>
        </w:rPr>
      </w:pPr>
      <w:del w:id="2300" w:author="Author">
        <w:r w:rsidRPr="00DB3B71" w:rsidDel="00657ABE">
          <w:delText xml:space="preserve">Table </w:delText>
        </w:r>
        <w:r w:rsidRPr="00DB3B71" w:rsidDel="00657ABE">
          <w:rPr>
            <w:b/>
          </w:rPr>
          <w:delText>223.C</w:delText>
        </w:r>
        <w:r w:rsidRPr="00DB3B71" w:rsidDel="00657ABE">
          <w:delText xml:space="preserve"> is replaced by the following:</w:delText>
        </w:r>
      </w:del>
    </w:p>
    <w:p w14:paraId="729EE5F3" w14:textId="77777777" w:rsidR="00D36793" w:rsidRPr="00DB3B71" w:rsidDel="00657ABE" w:rsidRDefault="00D36793" w:rsidP="00D36793">
      <w:pPr>
        <w:pStyle w:val="blocktext1"/>
        <w:rPr>
          <w:del w:id="2301" w:author="Author"/>
        </w:rPr>
      </w:pPr>
      <w:del w:id="2302" w:author="Author">
        <w:r w:rsidRPr="00DB3B71" w:rsidDel="00657ABE">
          <w:tab/>
          <w:delText>C.</w:delText>
        </w:r>
        <w:r w:rsidRPr="00DB3B71" w:rsidDel="00657ABE">
          <w:tab/>
          <w:delText>Trucks And Truck-tractors Specified Causes Of Loss</w:delText>
        </w:r>
      </w:del>
    </w:p>
    <w:p w14:paraId="54E87F75" w14:textId="77777777" w:rsidR="00D36793" w:rsidRPr="00DB3B71" w:rsidDel="00657ABE" w:rsidRDefault="00D36793" w:rsidP="00D36793">
      <w:pPr>
        <w:pStyle w:val="blocktext1"/>
        <w:rPr>
          <w:del w:id="23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D36793" w:rsidRPr="00DB3B71" w:rsidDel="00657ABE" w14:paraId="11FB6751" w14:textId="77777777" w:rsidTr="00A37050">
        <w:trPr>
          <w:cantSplit/>
          <w:trHeight w:val="190"/>
          <w:del w:id="2304" w:author="Author"/>
        </w:trPr>
        <w:tc>
          <w:tcPr>
            <w:tcW w:w="200" w:type="dxa"/>
            <w:tcBorders>
              <w:top w:val="nil"/>
              <w:left w:val="nil"/>
              <w:bottom w:val="nil"/>
              <w:right w:val="nil"/>
            </w:tcBorders>
          </w:tcPr>
          <w:p w14:paraId="766E7FCC" w14:textId="77777777" w:rsidR="00D36793" w:rsidRPr="00DB3B71" w:rsidDel="00657ABE" w:rsidRDefault="00D36793" w:rsidP="00A37050">
            <w:pPr>
              <w:pStyle w:val="tabletext11"/>
              <w:rPr>
                <w:del w:id="2305" w:author="Author"/>
              </w:rPr>
            </w:pPr>
          </w:p>
        </w:tc>
        <w:tc>
          <w:tcPr>
            <w:tcW w:w="3880" w:type="dxa"/>
            <w:tcBorders>
              <w:top w:val="single" w:sz="6" w:space="0" w:color="auto"/>
              <w:left w:val="single" w:sz="6" w:space="0" w:color="auto"/>
              <w:bottom w:val="nil"/>
              <w:right w:val="single" w:sz="4" w:space="0" w:color="auto"/>
            </w:tcBorders>
          </w:tcPr>
          <w:p w14:paraId="08299C37" w14:textId="77777777" w:rsidR="00D36793" w:rsidRPr="00DB3B71" w:rsidDel="00657ABE" w:rsidRDefault="00D36793" w:rsidP="00A37050">
            <w:pPr>
              <w:pStyle w:val="tabletext11"/>
              <w:rPr>
                <w:del w:id="2306" w:author="Author"/>
              </w:rPr>
            </w:pPr>
            <w:del w:id="2307" w:author="Author">
              <w:r w:rsidRPr="00DB3B71" w:rsidDel="00657ABE">
                <w:delText>Coverage</w:delText>
              </w:r>
            </w:del>
          </w:p>
        </w:tc>
        <w:tc>
          <w:tcPr>
            <w:tcW w:w="920" w:type="dxa"/>
            <w:tcBorders>
              <w:top w:val="single" w:sz="6" w:space="0" w:color="auto"/>
              <w:left w:val="single" w:sz="4" w:space="0" w:color="auto"/>
              <w:bottom w:val="single" w:sz="6" w:space="0" w:color="auto"/>
              <w:right w:val="single" w:sz="6" w:space="0" w:color="auto"/>
            </w:tcBorders>
          </w:tcPr>
          <w:p w14:paraId="3F5A9B0F" w14:textId="77777777" w:rsidR="00D36793" w:rsidRPr="00DB3B71" w:rsidDel="00657ABE" w:rsidRDefault="00D36793" w:rsidP="00A37050">
            <w:pPr>
              <w:pStyle w:val="tabletext11"/>
              <w:rPr>
                <w:del w:id="2308" w:author="Author"/>
              </w:rPr>
            </w:pPr>
            <w:del w:id="2309" w:author="Author">
              <w:r w:rsidRPr="00DB3B71" w:rsidDel="00657ABE">
                <w:delText>Factor</w:delText>
              </w:r>
            </w:del>
          </w:p>
        </w:tc>
      </w:tr>
      <w:tr w:rsidR="00D36793" w:rsidRPr="00DB3B71" w:rsidDel="00657ABE" w14:paraId="3D9F4951" w14:textId="77777777" w:rsidTr="00A37050">
        <w:trPr>
          <w:cantSplit/>
          <w:trHeight w:val="190"/>
          <w:del w:id="2310" w:author="Author"/>
        </w:trPr>
        <w:tc>
          <w:tcPr>
            <w:tcW w:w="200" w:type="dxa"/>
            <w:tcBorders>
              <w:top w:val="nil"/>
              <w:left w:val="nil"/>
              <w:bottom w:val="nil"/>
              <w:right w:val="nil"/>
            </w:tcBorders>
          </w:tcPr>
          <w:p w14:paraId="74B7523C" w14:textId="77777777" w:rsidR="00D36793" w:rsidRPr="00DB3B71" w:rsidDel="00657ABE" w:rsidRDefault="00D36793" w:rsidP="00A37050">
            <w:pPr>
              <w:pStyle w:val="tabletext11"/>
              <w:rPr>
                <w:del w:id="2311" w:author="Author"/>
              </w:rPr>
            </w:pPr>
          </w:p>
        </w:tc>
        <w:tc>
          <w:tcPr>
            <w:tcW w:w="3880" w:type="dxa"/>
            <w:tcBorders>
              <w:top w:val="single" w:sz="6" w:space="0" w:color="auto"/>
              <w:left w:val="single" w:sz="6" w:space="0" w:color="auto"/>
              <w:bottom w:val="single" w:sz="6" w:space="0" w:color="auto"/>
              <w:right w:val="single" w:sz="4" w:space="0" w:color="auto"/>
            </w:tcBorders>
          </w:tcPr>
          <w:p w14:paraId="37DAB066" w14:textId="77777777" w:rsidR="00D36793" w:rsidRPr="00DB3B71" w:rsidDel="00657ABE" w:rsidRDefault="00D36793" w:rsidP="00A37050">
            <w:pPr>
              <w:pStyle w:val="tabletext11"/>
              <w:rPr>
                <w:del w:id="2312" w:author="Author"/>
              </w:rPr>
            </w:pPr>
            <w:del w:id="2313" w:author="Author">
              <w:r w:rsidRPr="00DB3B71" w:rsidDel="00657ABE">
                <w:delText>Fire Only</w:delText>
              </w:r>
            </w:del>
          </w:p>
        </w:tc>
        <w:tc>
          <w:tcPr>
            <w:tcW w:w="920" w:type="dxa"/>
            <w:tcBorders>
              <w:top w:val="single" w:sz="6" w:space="0" w:color="auto"/>
              <w:left w:val="single" w:sz="4" w:space="0" w:color="auto"/>
              <w:bottom w:val="single" w:sz="6" w:space="0" w:color="auto"/>
              <w:right w:val="single" w:sz="6" w:space="0" w:color="auto"/>
            </w:tcBorders>
          </w:tcPr>
          <w:p w14:paraId="5BAE0268" w14:textId="77777777" w:rsidR="00D36793" w:rsidRPr="00DB3B71" w:rsidDel="00657ABE" w:rsidRDefault="00D36793" w:rsidP="00A37050">
            <w:pPr>
              <w:pStyle w:val="tabletext11"/>
              <w:rPr>
                <w:del w:id="2314" w:author="Author"/>
              </w:rPr>
            </w:pPr>
            <w:del w:id="2315" w:author="Author">
              <w:r w:rsidRPr="00DB3B71" w:rsidDel="00657ABE">
                <w:delText>0.35</w:delText>
              </w:r>
            </w:del>
          </w:p>
        </w:tc>
      </w:tr>
      <w:tr w:rsidR="00D36793" w:rsidRPr="00DB3B71" w:rsidDel="00657ABE" w14:paraId="58281F97" w14:textId="77777777" w:rsidTr="00A37050">
        <w:trPr>
          <w:cantSplit/>
          <w:trHeight w:val="190"/>
          <w:del w:id="2316" w:author="Author"/>
        </w:trPr>
        <w:tc>
          <w:tcPr>
            <w:tcW w:w="200" w:type="dxa"/>
            <w:tcBorders>
              <w:top w:val="nil"/>
              <w:left w:val="nil"/>
              <w:bottom w:val="nil"/>
              <w:right w:val="nil"/>
            </w:tcBorders>
          </w:tcPr>
          <w:p w14:paraId="22CC73BB" w14:textId="77777777" w:rsidR="00D36793" w:rsidRPr="00DB3B71" w:rsidDel="00657ABE" w:rsidRDefault="00D36793" w:rsidP="00A37050">
            <w:pPr>
              <w:pStyle w:val="tabletext11"/>
              <w:rPr>
                <w:del w:id="2317" w:author="Author"/>
              </w:rPr>
            </w:pPr>
          </w:p>
        </w:tc>
        <w:tc>
          <w:tcPr>
            <w:tcW w:w="3880" w:type="dxa"/>
            <w:tcBorders>
              <w:top w:val="single" w:sz="6" w:space="0" w:color="auto"/>
              <w:left w:val="single" w:sz="6" w:space="0" w:color="auto"/>
              <w:bottom w:val="single" w:sz="6" w:space="0" w:color="auto"/>
              <w:right w:val="single" w:sz="4" w:space="0" w:color="auto"/>
            </w:tcBorders>
          </w:tcPr>
          <w:p w14:paraId="18809578" w14:textId="77777777" w:rsidR="00D36793" w:rsidRPr="00DB3B71" w:rsidDel="00657ABE" w:rsidRDefault="00D36793" w:rsidP="00A37050">
            <w:pPr>
              <w:pStyle w:val="tabletext11"/>
              <w:rPr>
                <w:del w:id="2318" w:author="Author"/>
              </w:rPr>
            </w:pPr>
            <w:del w:id="2319" w:author="Author">
              <w:r w:rsidRPr="00DB3B71" w:rsidDel="00657ABE">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17F2C97B" w14:textId="77777777" w:rsidR="00D36793" w:rsidRPr="00DB3B71" w:rsidDel="00657ABE" w:rsidRDefault="00D36793" w:rsidP="00A37050">
            <w:pPr>
              <w:pStyle w:val="tabletext11"/>
              <w:rPr>
                <w:del w:id="2320" w:author="Author"/>
              </w:rPr>
            </w:pPr>
            <w:del w:id="2321" w:author="Author">
              <w:r w:rsidRPr="00DB3B71" w:rsidDel="00657ABE">
                <w:delText>0.80</w:delText>
              </w:r>
            </w:del>
          </w:p>
        </w:tc>
      </w:tr>
      <w:tr w:rsidR="00D36793" w:rsidRPr="00DB3B71" w:rsidDel="00657ABE" w14:paraId="7508CDE6" w14:textId="77777777" w:rsidTr="00A37050">
        <w:trPr>
          <w:cantSplit/>
          <w:trHeight w:val="190"/>
          <w:del w:id="2322" w:author="Author"/>
        </w:trPr>
        <w:tc>
          <w:tcPr>
            <w:tcW w:w="200" w:type="dxa"/>
            <w:tcBorders>
              <w:top w:val="nil"/>
              <w:left w:val="nil"/>
              <w:bottom w:val="nil"/>
              <w:right w:val="nil"/>
            </w:tcBorders>
          </w:tcPr>
          <w:p w14:paraId="1650CEA2" w14:textId="77777777" w:rsidR="00D36793" w:rsidRPr="00DB3B71" w:rsidDel="00657ABE" w:rsidRDefault="00D36793" w:rsidP="00A37050">
            <w:pPr>
              <w:pStyle w:val="tabletext11"/>
              <w:rPr>
                <w:del w:id="2323" w:author="Author"/>
              </w:rPr>
            </w:pPr>
          </w:p>
        </w:tc>
        <w:tc>
          <w:tcPr>
            <w:tcW w:w="3880" w:type="dxa"/>
            <w:tcBorders>
              <w:top w:val="single" w:sz="6" w:space="0" w:color="auto"/>
              <w:left w:val="single" w:sz="6" w:space="0" w:color="auto"/>
              <w:bottom w:val="single" w:sz="6" w:space="0" w:color="auto"/>
              <w:right w:val="single" w:sz="4" w:space="0" w:color="auto"/>
            </w:tcBorders>
          </w:tcPr>
          <w:p w14:paraId="3513CA1C" w14:textId="77777777" w:rsidR="00D36793" w:rsidRPr="00DB3B71" w:rsidDel="00657ABE" w:rsidRDefault="00D36793" w:rsidP="00A37050">
            <w:pPr>
              <w:pStyle w:val="tabletext11"/>
              <w:rPr>
                <w:del w:id="2324" w:author="Author"/>
              </w:rPr>
            </w:pPr>
            <w:del w:id="2325" w:author="Author">
              <w:r w:rsidRPr="00DB3B71" w:rsidDel="00657ABE">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533D62EC" w14:textId="77777777" w:rsidR="00D36793" w:rsidRPr="00DB3B71" w:rsidDel="00657ABE" w:rsidRDefault="00D36793" w:rsidP="00A37050">
            <w:pPr>
              <w:pStyle w:val="tabletext11"/>
              <w:rPr>
                <w:del w:id="2326" w:author="Author"/>
              </w:rPr>
            </w:pPr>
            <w:del w:id="2327" w:author="Author">
              <w:r w:rsidRPr="00DB3B71" w:rsidDel="00657ABE">
                <w:delText>0.85</w:delText>
              </w:r>
            </w:del>
          </w:p>
        </w:tc>
      </w:tr>
      <w:tr w:rsidR="00D36793" w:rsidRPr="00DB3B71" w:rsidDel="00657ABE" w14:paraId="26399D64" w14:textId="77777777" w:rsidTr="00A37050">
        <w:trPr>
          <w:cantSplit/>
          <w:trHeight w:val="190"/>
          <w:del w:id="2328" w:author="Author"/>
        </w:trPr>
        <w:tc>
          <w:tcPr>
            <w:tcW w:w="200" w:type="dxa"/>
            <w:tcBorders>
              <w:top w:val="nil"/>
              <w:left w:val="nil"/>
              <w:bottom w:val="nil"/>
              <w:right w:val="nil"/>
            </w:tcBorders>
          </w:tcPr>
          <w:p w14:paraId="6DCFEC69" w14:textId="77777777" w:rsidR="00D36793" w:rsidRPr="00DB3B71" w:rsidDel="00657ABE" w:rsidRDefault="00D36793" w:rsidP="00A37050">
            <w:pPr>
              <w:pStyle w:val="tabletext11"/>
              <w:rPr>
                <w:del w:id="2329" w:author="Author"/>
              </w:rPr>
            </w:pPr>
          </w:p>
        </w:tc>
        <w:tc>
          <w:tcPr>
            <w:tcW w:w="3880" w:type="dxa"/>
            <w:tcBorders>
              <w:top w:val="single" w:sz="6" w:space="0" w:color="auto"/>
              <w:left w:val="single" w:sz="6" w:space="0" w:color="auto"/>
              <w:bottom w:val="single" w:sz="6" w:space="0" w:color="auto"/>
              <w:right w:val="single" w:sz="4" w:space="0" w:color="auto"/>
            </w:tcBorders>
          </w:tcPr>
          <w:p w14:paraId="5CAD5BB9" w14:textId="77777777" w:rsidR="00D36793" w:rsidRPr="00DB3B71" w:rsidDel="00657ABE" w:rsidRDefault="00D36793" w:rsidP="00A37050">
            <w:pPr>
              <w:pStyle w:val="tabletext11"/>
              <w:rPr>
                <w:del w:id="2330" w:author="Author"/>
              </w:rPr>
            </w:pPr>
            <w:del w:id="2331" w:author="Author">
              <w:r w:rsidRPr="00DB3B71" w:rsidDel="00657ABE">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01A4B17C" w14:textId="77777777" w:rsidR="00D36793" w:rsidRPr="00DB3B71" w:rsidDel="00657ABE" w:rsidRDefault="00D36793" w:rsidP="00A37050">
            <w:pPr>
              <w:pStyle w:val="tabletext11"/>
              <w:rPr>
                <w:del w:id="2332" w:author="Author"/>
              </w:rPr>
            </w:pPr>
            <w:del w:id="2333" w:author="Author">
              <w:r w:rsidRPr="00DB3B71" w:rsidDel="00657ABE">
                <w:delText>0.95</w:delText>
              </w:r>
            </w:del>
          </w:p>
        </w:tc>
      </w:tr>
      <w:tr w:rsidR="00D36793" w:rsidRPr="00DB3B71" w:rsidDel="00657ABE" w14:paraId="5B711F18" w14:textId="77777777" w:rsidTr="00A37050">
        <w:trPr>
          <w:cantSplit/>
          <w:trHeight w:val="190"/>
          <w:del w:id="2334" w:author="Author"/>
        </w:trPr>
        <w:tc>
          <w:tcPr>
            <w:tcW w:w="200" w:type="dxa"/>
            <w:tcBorders>
              <w:top w:val="nil"/>
              <w:left w:val="nil"/>
              <w:bottom w:val="nil"/>
              <w:right w:val="nil"/>
            </w:tcBorders>
          </w:tcPr>
          <w:p w14:paraId="0B57D9C7" w14:textId="77777777" w:rsidR="00D36793" w:rsidRPr="00DB3B71" w:rsidDel="00657ABE" w:rsidRDefault="00D36793" w:rsidP="00A37050">
            <w:pPr>
              <w:pStyle w:val="tabletext11"/>
              <w:rPr>
                <w:del w:id="2335" w:author="Author"/>
              </w:rPr>
            </w:pPr>
          </w:p>
        </w:tc>
        <w:tc>
          <w:tcPr>
            <w:tcW w:w="3880" w:type="dxa"/>
            <w:tcBorders>
              <w:top w:val="single" w:sz="6" w:space="0" w:color="auto"/>
              <w:left w:val="single" w:sz="6" w:space="0" w:color="auto"/>
              <w:bottom w:val="single" w:sz="6" w:space="0" w:color="auto"/>
              <w:right w:val="single" w:sz="4" w:space="0" w:color="auto"/>
            </w:tcBorders>
          </w:tcPr>
          <w:p w14:paraId="444A5B1B" w14:textId="77777777" w:rsidR="00D36793" w:rsidRPr="00DB3B71" w:rsidDel="00657ABE" w:rsidRDefault="00D36793" w:rsidP="00A37050">
            <w:pPr>
              <w:pStyle w:val="tabletext11"/>
              <w:rPr>
                <w:del w:id="2336" w:author="Author"/>
              </w:rPr>
            </w:pPr>
            <w:del w:id="2337" w:author="Author">
              <w:r w:rsidRPr="00DB3B71" w:rsidDel="00657ABE">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7395F8A7" w14:textId="77777777" w:rsidR="00D36793" w:rsidRPr="00DB3B71" w:rsidDel="00657ABE" w:rsidRDefault="00D36793" w:rsidP="00A37050">
            <w:pPr>
              <w:pStyle w:val="tabletext11"/>
              <w:rPr>
                <w:del w:id="2338" w:author="Author"/>
              </w:rPr>
            </w:pPr>
            <w:del w:id="2339" w:author="Author">
              <w:r w:rsidRPr="00DB3B71" w:rsidDel="00657ABE">
                <w:delText>1.00</w:delText>
              </w:r>
            </w:del>
          </w:p>
        </w:tc>
      </w:tr>
      <w:tr w:rsidR="00D36793" w:rsidRPr="00DB3B71" w:rsidDel="00657ABE" w14:paraId="4BBFD258" w14:textId="77777777" w:rsidTr="00A37050">
        <w:trPr>
          <w:cantSplit/>
          <w:trHeight w:val="190"/>
          <w:del w:id="2340" w:author="Author"/>
        </w:trPr>
        <w:tc>
          <w:tcPr>
            <w:tcW w:w="200" w:type="dxa"/>
            <w:tcBorders>
              <w:top w:val="nil"/>
              <w:left w:val="nil"/>
              <w:bottom w:val="nil"/>
              <w:right w:val="nil"/>
            </w:tcBorders>
          </w:tcPr>
          <w:p w14:paraId="1DC2C273" w14:textId="77777777" w:rsidR="00D36793" w:rsidRPr="00DB3B71" w:rsidDel="00657ABE" w:rsidRDefault="00D36793" w:rsidP="00A37050">
            <w:pPr>
              <w:pStyle w:val="tabletext11"/>
              <w:rPr>
                <w:del w:id="2341"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3AA6A60" w14:textId="77777777" w:rsidR="00D36793" w:rsidRPr="00DB3B71" w:rsidDel="00657ABE" w:rsidRDefault="00D36793" w:rsidP="00A37050">
            <w:pPr>
              <w:pStyle w:val="tabletext11"/>
              <w:rPr>
                <w:del w:id="2342" w:author="Author"/>
              </w:rPr>
            </w:pPr>
          </w:p>
        </w:tc>
      </w:tr>
      <w:tr w:rsidR="00D36793" w:rsidRPr="00DB3B71" w:rsidDel="00657ABE" w14:paraId="42DA024D" w14:textId="77777777" w:rsidTr="00A37050">
        <w:trPr>
          <w:cantSplit/>
          <w:trHeight w:val="190"/>
          <w:del w:id="2343" w:author="Author"/>
        </w:trPr>
        <w:tc>
          <w:tcPr>
            <w:tcW w:w="200" w:type="dxa"/>
            <w:tcBorders>
              <w:top w:val="nil"/>
              <w:left w:val="nil"/>
              <w:bottom w:val="nil"/>
              <w:right w:val="nil"/>
            </w:tcBorders>
          </w:tcPr>
          <w:p w14:paraId="18F56246" w14:textId="77777777" w:rsidR="00D36793" w:rsidRPr="00DB3B71" w:rsidDel="00657ABE" w:rsidRDefault="00D36793" w:rsidP="00A37050">
            <w:pPr>
              <w:pStyle w:val="tabletext11"/>
              <w:rPr>
                <w:del w:id="2344"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8C7C4EA" w14:textId="77777777" w:rsidR="00D36793" w:rsidRPr="00DB3B71" w:rsidDel="00657ABE" w:rsidRDefault="00D36793" w:rsidP="00A37050">
            <w:pPr>
              <w:pStyle w:val="tabletext11"/>
              <w:rPr>
                <w:del w:id="2345" w:author="Author"/>
              </w:rPr>
            </w:pPr>
            <w:del w:id="2346" w:author="Author">
              <w:r w:rsidRPr="00DB3B71" w:rsidDel="00657ABE">
                <w:delText>For Stated Amount rating, refer to company.</w:delText>
              </w:r>
            </w:del>
          </w:p>
        </w:tc>
      </w:tr>
    </w:tbl>
    <w:p w14:paraId="2C4F1DC4" w14:textId="545EE05A" w:rsidR="00D36793" w:rsidRDefault="00D36793" w:rsidP="00D36793">
      <w:pPr>
        <w:pStyle w:val="isonormal"/>
      </w:pPr>
      <w:del w:id="2347" w:author="Author">
        <w:r w:rsidRPr="00DB3B71" w:rsidDel="00657ABE">
          <w:delText>Table 223</w:delText>
        </w:r>
      </w:del>
    </w:p>
    <w:p w14:paraId="56D1C2AC" w14:textId="4826227E" w:rsidR="00D36793" w:rsidRDefault="00D36793" w:rsidP="00D36793">
      <w:pPr>
        <w:pStyle w:val="isonormal"/>
        <w:jc w:val="left"/>
      </w:pPr>
    </w:p>
    <w:p w14:paraId="0163BD7A" w14:textId="77777777" w:rsidR="00D36793" w:rsidRDefault="00D36793" w:rsidP="00D36793">
      <w:pPr>
        <w:pStyle w:val="isonormal"/>
        <w:sectPr w:rsidR="00D36793" w:rsidSect="00D36793">
          <w:pgSz w:w="12240" w:h="15840" w:code="1"/>
          <w:pgMar w:top="1735" w:right="960" w:bottom="1560" w:left="1200" w:header="575" w:footer="480" w:gutter="0"/>
          <w:cols w:space="480"/>
          <w:docGrid w:linePitch="326"/>
        </w:sectPr>
      </w:pPr>
    </w:p>
    <w:p w14:paraId="6A68A46B" w14:textId="77777777" w:rsidR="00D36793" w:rsidRPr="005D6043" w:rsidRDefault="00D36793" w:rsidP="00D36793">
      <w:pPr>
        <w:pStyle w:val="boxrule"/>
        <w:rPr>
          <w:ins w:id="2348" w:author="Author"/>
        </w:rPr>
      </w:pPr>
      <w:ins w:id="2349" w:author="Author">
        <w:r w:rsidRPr="005D6043">
          <w:lastRenderedPageBreak/>
          <w:t>224.  TRUCKERS/MOTOR CARRIERS</w:t>
        </w:r>
      </w:ins>
    </w:p>
    <w:p w14:paraId="4B78986E" w14:textId="77777777" w:rsidR="00D36793" w:rsidRPr="005D6043" w:rsidRDefault="00D36793" w:rsidP="00D36793">
      <w:pPr>
        <w:pStyle w:val="blocktext1"/>
        <w:rPr>
          <w:ins w:id="2350" w:author="Author"/>
        </w:rPr>
      </w:pPr>
      <w:ins w:id="2351" w:author="Author">
        <w:r w:rsidRPr="005D6043">
          <w:t xml:space="preserve">The following is added to Paragraph </w:t>
        </w:r>
        <w:r w:rsidRPr="005D6043">
          <w:rPr>
            <w:b/>
          </w:rPr>
          <w:t>B.2.b.(2)(b)(iii):</w:t>
        </w:r>
      </w:ins>
    </w:p>
    <w:p w14:paraId="6C7C870E" w14:textId="77777777" w:rsidR="00D36793" w:rsidRPr="005D6043" w:rsidRDefault="00D36793" w:rsidP="00D36793">
      <w:pPr>
        <w:pStyle w:val="outlinehd8"/>
        <w:rPr>
          <w:ins w:id="2352" w:author="Author"/>
        </w:rPr>
      </w:pPr>
      <w:ins w:id="2353" w:author="Author">
        <w:r w:rsidRPr="005D6043">
          <w:tab/>
        </w:r>
        <w:r w:rsidRPr="005D6043">
          <w:rPr>
            <w:bCs/>
          </w:rPr>
          <w:t>i.</w:t>
        </w:r>
        <w:r w:rsidRPr="005D6043">
          <w:tab/>
          <w:t>Metropolitan To Metropolitan Table</w:t>
        </w:r>
      </w:ins>
    </w:p>
    <w:p w14:paraId="00560ECA" w14:textId="77777777" w:rsidR="00D36793" w:rsidRPr="005D6043" w:rsidRDefault="00D36793" w:rsidP="00D36793">
      <w:pPr>
        <w:pStyle w:val="space4"/>
        <w:rPr>
          <w:ins w:id="235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D36793" w:rsidRPr="005D6043" w14:paraId="52A5E539" w14:textId="77777777" w:rsidTr="00A37050">
        <w:trPr>
          <w:cantSplit/>
          <w:trHeight w:val="190"/>
          <w:ins w:id="2355" w:author="Author"/>
        </w:trPr>
        <w:tc>
          <w:tcPr>
            <w:tcW w:w="200" w:type="dxa"/>
            <w:tcBorders>
              <w:top w:val="nil"/>
              <w:left w:val="nil"/>
              <w:bottom w:val="nil"/>
              <w:right w:val="nil"/>
            </w:tcBorders>
          </w:tcPr>
          <w:p w14:paraId="008201AD" w14:textId="77777777" w:rsidR="00D36793" w:rsidRPr="005D6043" w:rsidRDefault="00D36793" w:rsidP="00A37050">
            <w:pPr>
              <w:pStyle w:val="tablehead"/>
              <w:rPr>
                <w:ins w:id="2356"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1686F65C" w14:textId="77777777" w:rsidR="00D36793" w:rsidRPr="005D6043" w:rsidRDefault="00D36793" w:rsidP="00A37050">
            <w:pPr>
              <w:pStyle w:val="tablehead"/>
              <w:rPr>
                <w:ins w:id="2357" w:author="Author"/>
              </w:rPr>
            </w:pPr>
            <w:ins w:id="2358" w:author="Author">
              <w:r w:rsidRPr="005D6043">
                <w:t>Zone 41 (Mountain) Combinations</w:t>
              </w:r>
            </w:ins>
          </w:p>
        </w:tc>
      </w:tr>
      <w:tr w:rsidR="00D36793" w:rsidRPr="005D6043" w14:paraId="7844B3F2" w14:textId="77777777" w:rsidTr="00A37050">
        <w:trPr>
          <w:cantSplit/>
          <w:trHeight w:val="190"/>
          <w:ins w:id="2359" w:author="Author"/>
        </w:trPr>
        <w:tc>
          <w:tcPr>
            <w:tcW w:w="200" w:type="dxa"/>
            <w:tcBorders>
              <w:top w:val="nil"/>
              <w:left w:val="nil"/>
              <w:bottom w:val="nil"/>
              <w:right w:val="nil"/>
            </w:tcBorders>
          </w:tcPr>
          <w:p w14:paraId="4157AAE7" w14:textId="77777777" w:rsidR="00D36793" w:rsidRPr="005D6043" w:rsidRDefault="00D36793" w:rsidP="00A37050">
            <w:pPr>
              <w:pStyle w:val="tabletext11"/>
              <w:rPr>
                <w:ins w:id="2360" w:author="Author"/>
              </w:rPr>
            </w:pPr>
          </w:p>
        </w:tc>
        <w:tc>
          <w:tcPr>
            <w:tcW w:w="1340" w:type="dxa"/>
            <w:vMerge w:val="restart"/>
            <w:tcBorders>
              <w:top w:val="single" w:sz="6" w:space="0" w:color="auto"/>
              <w:left w:val="single" w:sz="6" w:space="0" w:color="auto"/>
              <w:right w:val="single" w:sz="6" w:space="0" w:color="auto"/>
            </w:tcBorders>
            <w:vAlign w:val="bottom"/>
          </w:tcPr>
          <w:p w14:paraId="5B4428AC" w14:textId="77777777" w:rsidR="00D36793" w:rsidRPr="005D6043" w:rsidRDefault="00D36793" w:rsidP="00A37050">
            <w:pPr>
              <w:pStyle w:val="tablehead"/>
              <w:rPr>
                <w:ins w:id="2361" w:author="Author"/>
              </w:rPr>
            </w:pPr>
            <w:ins w:id="2362" w:author="Author">
              <w:r w:rsidRPr="005D6043">
                <w:t>Zone Of</w:t>
              </w:r>
              <w:r w:rsidRPr="005D6043">
                <w:br/>
                <w:t>Terminal</w:t>
              </w:r>
            </w:ins>
          </w:p>
        </w:tc>
        <w:tc>
          <w:tcPr>
            <w:tcW w:w="1280" w:type="dxa"/>
            <w:vMerge w:val="restart"/>
            <w:tcBorders>
              <w:top w:val="single" w:sz="6" w:space="0" w:color="auto"/>
              <w:left w:val="single" w:sz="6" w:space="0" w:color="auto"/>
              <w:right w:val="single" w:sz="6" w:space="0" w:color="auto"/>
            </w:tcBorders>
            <w:vAlign w:val="bottom"/>
          </w:tcPr>
          <w:p w14:paraId="60D936A2" w14:textId="77777777" w:rsidR="00D36793" w:rsidRPr="005D6043" w:rsidRDefault="00D36793" w:rsidP="00A37050">
            <w:pPr>
              <w:pStyle w:val="tablehead"/>
              <w:rPr>
                <w:ins w:id="2363" w:author="Author"/>
              </w:rPr>
            </w:pPr>
            <w:ins w:id="2364" w:author="Author">
              <w:r w:rsidRPr="005D6043">
                <w:t>Specified</w:t>
              </w:r>
              <w:r w:rsidRPr="005D6043">
                <w:br/>
                <w:t>Causes Of</w:t>
              </w:r>
              <w:r w:rsidRPr="005D6043">
                <w:br/>
                <w:t>Loss</w:t>
              </w:r>
            </w:ins>
          </w:p>
        </w:tc>
        <w:tc>
          <w:tcPr>
            <w:tcW w:w="1090" w:type="dxa"/>
            <w:vMerge w:val="restart"/>
            <w:tcBorders>
              <w:top w:val="single" w:sz="6" w:space="0" w:color="auto"/>
              <w:left w:val="single" w:sz="6" w:space="0" w:color="auto"/>
              <w:right w:val="single" w:sz="6" w:space="0" w:color="auto"/>
            </w:tcBorders>
            <w:vAlign w:val="bottom"/>
          </w:tcPr>
          <w:p w14:paraId="0811D120" w14:textId="77777777" w:rsidR="00D36793" w:rsidRPr="005D6043" w:rsidRDefault="00D36793" w:rsidP="00A37050">
            <w:pPr>
              <w:pStyle w:val="tablehead"/>
              <w:rPr>
                <w:ins w:id="2365" w:author="Author"/>
              </w:rPr>
            </w:pPr>
            <w:ins w:id="2366" w:author="Author">
              <w:r w:rsidRPr="005D6043">
                <w:t>Comp.</w:t>
              </w:r>
            </w:ins>
          </w:p>
        </w:tc>
        <w:tc>
          <w:tcPr>
            <w:tcW w:w="1090" w:type="dxa"/>
            <w:vMerge w:val="restart"/>
            <w:tcBorders>
              <w:top w:val="single" w:sz="6" w:space="0" w:color="auto"/>
              <w:left w:val="single" w:sz="6" w:space="0" w:color="auto"/>
              <w:right w:val="single" w:sz="6" w:space="0" w:color="auto"/>
            </w:tcBorders>
            <w:vAlign w:val="bottom"/>
          </w:tcPr>
          <w:p w14:paraId="2E907E29" w14:textId="77777777" w:rsidR="00D36793" w:rsidRPr="005D6043" w:rsidRDefault="00D36793" w:rsidP="00A37050">
            <w:pPr>
              <w:pStyle w:val="tablehead"/>
              <w:rPr>
                <w:ins w:id="2367" w:author="Author"/>
              </w:rPr>
            </w:pPr>
            <w:ins w:id="2368" w:author="Author">
              <w:r w:rsidRPr="005D6043">
                <w:t>Coll.</w:t>
              </w:r>
            </w:ins>
          </w:p>
        </w:tc>
      </w:tr>
      <w:tr w:rsidR="00D36793" w:rsidRPr="005D6043" w14:paraId="1CBE24B6" w14:textId="77777777" w:rsidTr="00A37050">
        <w:trPr>
          <w:cantSplit/>
          <w:trHeight w:val="190"/>
          <w:ins w:id="2369" w:author="Author"/>
        </w:trPr>
        <w:tc>
          <w:tcPr>
            <w:tcW w:w="200" w:type="dxa"/>
            <w:tcBorders>
              <w:top w:val="nil"/>
              <w:left w:val="nil"/>
              <w:bottom w:val="nil"/>
              <w:right w:val="nil"/>
            </w:tcBorders>
          </w:tcPr>
          <w:p w14:paraId="7EB84EEF" w14:textId="77777777" w:rsidR="00D36793" w:rsidRPr="005D6043" w:rsidRDefault="00D36793" w:rsidP="00A37050">
            <w:pPr>
              <w:pStyle w:val="tabletext11"/>
              <w:rPr>
                <w:ins w:id="2370" w:author="Author"/>
              </w:rPr>
            </w:pPr>
          </w:p>
        </w:tc>
        <w:tc>
          <w:tcPr>
            <w:tcW w:w="1340" w:type="dxa"/>
            <w:vMerge/>
            <w:tcBorders>
              <w:left w:val="single" w:sz="6" w:space="0" w:color="auto"/>
              <w:right w:val="single" w:sz="6" w:space="0" w:color="auto"/>
            </w:tcBorders>
          </w:tcPr>
          <w:p w14:paraId="7FB9291F" w14:textId="77777777" w:rsidR="00D36793" w:rsidRPr="005D6043" w:rsidRDefault="00D36793" w:rsidP="00A37050">
            <w:pPr>
              <w:pStyle w:val="tablehead"/>
              <w:rPr>
                <w:ins w:id="2371" w:author="Author"/>
              </w:rPr>
            </w:pPr>
          </w:p>
        </w:tc>
        <w:tc>
          <w:tcPr>
            <w:tcW w:w="1280" w:type="dxa"/>
            <w:vMerge/>
            <w:tcBorders>
              <w:left w:val="single" w:sz="6" w:space="0" w:color="auto"/>
              <w:right w:val="single" w:sz="6" w:space="0" w:color="auto"/>
            </w:tcBorders>
          </w:tcPr>
          <w:p w14:paraId="7D6B85AA" w14:textId="77777777" w:rsidR="00D36793" w:rsidRPr="005D6043" w:rsidRDefault="00D36793" w:rsidP="00A37050">
            <w:pPr>
              <w:pStyle w:val="tablehead"/>
              <w:rPr>
                <w:ins w:id="2372" w:author="Author"/>
              </w:rPr>
            </w:pPr>
          </w:p>
        </w:tc>
        <w:tc>
          <w:tcPr>
            <w:tcW w:w="1090" w:type="dxa"/>
            <w:vMerge/>
            <w:tcBorders>
              <w:left w:val="single" w:sz="6" w:space="0" w:color="auto"/>
              <w:right w:val="single" w:sz="6" w:space="0" w:color="auto"/>
            </w:tcBorders>
          </w:tcPr>
          <w:p w14:paraId="20F3D142" w14:textId="77777777" w:rsidR="00D36793" w:rsidRPr="005D6043" w:rsidRDefault="00D36793" w:rsidP="00A37050">
            <w:pPr>
              <w:pStyle w:val="tablehead"/>
              <w:rPr>
                <w:ins w:id="2373" w:author="Author"/>
              </w:rPr>
            </w:pPr>
          </w:p>
        </w:tc>
        <w:tc>
          <w:tcPr>
            <w:tcW w:w="1090" w:type="dxa"/>
            <w:vMerge/>
            <w:tcBorders>
              <w:left w:val="single" w:sz="6" w:space="0" w:color="auto"/>
              <w:right w:val="single" w:sz="6" w:space="0" w:color="auto"/>
            </w:tcBorders>
          </w:tcPr>
          <w:p w14:paraId="44AF8640" w14:textId="77777777" w:rsidR="00D36793" w:rsidRPr="005D6043" w:rsidRDefault="00D36793" w:rsidP="00A37050">
            <w:pPr>
              <w:pStyle w:val="tablehead"/>
              <w:rPr>
                <w:ins w:id="2374" w:author="Author"/>
              </w:rPr>
            </w:pPr>
          </w:p>
        </w:tc>
      </w:tr>
      <w:tr w:rsidR="00D36793" w:rsidRPr="005D6043" w14:paraId="7DAE0D13" w14:textId="77777777" w:rsidTr="00A37050">
        <w:trPr>
          <w:cantSplit/>
          <w:trHeight w:val="190"/>
          <w:ins w:id="2375" w:author="Author"/>
        </w:trPr>
        <w:tc>
          <w:tcPr>
            <w:tcW w:w="200" w:type="dxa"/>
            <w:tcBorders>
              <w:top w:val="nil"/>
              <w:left w:val="nil"/>
              <w:bottom w:val="nil"/>
              <w:right w:val="nil"/>
            </w:tcBorders>
          </w:tcPr>
          <w:p w14:paraId="45931D54" w14:textId="77777777" w:rsidR="00D36793" w:rsidRPr="005D6043" w:rsidRDefault="00D36793" w:rsidP="00A37050">
            <w:pPr>
              <w:pStyle w:val="tabletext11"/>
              <w:rPr>
                <w:ins w:id="2376" w:author="Author"/>
              </w:rPr>
            </w:pPr>
          </w:p>
        </w:tc>
        <w:tc>
          <w:tcPr>
            <w:tcW w:w="1340" w:type="dxa"/>
            <w:vMerge/>
            <w:tcBorders>
              <w:left w:val="single" w:sz="6" w:space="0" w:color="auto"/>
              <w:bottom w:val="single" w:sz="6" w:space="0" w:color="auto"/>
              <w:right w:val="single" w:sz="6" w:space="0" w:color="auto"/>
            </w:tcBorders>
          </w:tcPr>
          <w:p w14:paraId="37D8F6BC" w14:textId="77777777" w:rsidR="00D36793" w:rsidRPr="005D6043" w:rsidRDefault="00D36793" w:rsidP="00A37050">
            <w:pPr>
              <w:pStyle w:val="tablehead"/>
              <w:rPr>
                <w:ins w:id="2377" w:author="Author"/>
              </w:rPr>
            </w:pPr>
          </w:p>
        </w:tc>
        <w:tc>
          <w:tcPr>
            <w:tcW w:w="1280" w:type="dxa"/>
            <w:vMerge/>
            <w:tcBorders>
              <w:left w:val="single" w:sz="6" w:space="0" w:color="auto"/>
              <w:bottom w:val="single" w:sz="6" w:space="0" w:color="auto"/>
              <w:right w:val="single" w:sz="6" w:space="0" w:color="auto"/>
            </w:tcBorders>
          </w:tcPr>
          <w:p w14:paraId="197E4E42" w14:textId="77777777" w:rsidR="00D36793" w:rsidRPr="005D6043" w:rsidRDefault="00D36793" w:rsidP="00A37050">
            <w:pPr>
              <w:pStyle w:val="tablehead"/>
              <w:rPr>
                <w:ins w:id="2378" w:author="Author"/>
              </w:rPr>
            </w:pPr>
          </w:p>
        </w:tc>
        <w:tc>
          <w:tcPr>
            <w:tcW w:w="1090" w:type="dxa"/>
            <w:vMerge/>
            <w:tcBorders>
              <w:left w:val="single" w:sz="6" w:space="0" w:color="auto"/>
              <w:bottom w:val="single" w:sz="6" w:space="0" w:color="auto"/>
              <w:right w:val="single" w:sz="6" w:space="0" w:color="auto"/>
            </w:tcBorders>
          </w:tcPr>
          <w:p w14:paraId="1D8D0A27" w14:textId="77777777" w:rsidR="00D36793" w:rsidRPr="005D6043" w:rsidRDefault="00D36793" w:rsidP="00A37050">
            <w:pPr>
              <w:pStyle w:val="tablehead"/>
              <w:rPr>
                <w:ins w:id="2379" w:author="Author"/>
              </w:rPr>
            </w:pPr>
          </w:p>
        </w:tc>
        <w:tc>
          <w:tcPr>
            <w:tcW w:w="1090" w:type="dxa"/>
            <w:vMerge/>
            <w:tcBorders>
              <w:left w:val="single" w:sz="6" w:space="0" w:color="auto"/>
              <w:bottom w:val="single" w:sz="6" w:space="0" w:color="auto"/>
              <w:right w:val="single" w:sz="6" w:space="0" w:color="auto"/>
            </w:tcBorders>
          </w:tcPr>
          <w:p w14:paraId="46CB3B48" w14:textId="77777777" w:rsidR="00D36793" w:rsidRPr="005D6043" w:rsidRDefault="00D36793" w:rsidP="00A37050">
            <w:pPr>
              <w:pStyle w:val="tablehead"/>
              <w:rPr>
                <w:ins w:id="2380" w:author="Author"/>
              </w:rPr>
            </w:pPr>
          </w:p>
        </w:tc>
      </w:tr>
      <w:tr w:rsidR="00D36793" w:rsidRPr="005D6043" w14:paraId="7EF69E50" w14:textId="77777777" w:rsidTr="00A37050">
        <w:trPr>
          <w:cantSplit/>
          <w:trHeight w:val="190"/>
          <w:ins w:id="2381" w:author="Author"/>
        </w:trPr>
        <w:tc>
          <w:tcPr>
            <w:tcW w:w="200" w:type="dxa"/>
            <w:tcBorders>
              <w:top w:val="nil"/>
              <w:left w:val="nil"/>
              <w:bottom w:val="nil"/>
              <w:right w:val="nil"/>
            </w:tcBorders>
          </w:tcPr>
          <w:p w14:paraId="19387C87" w14:textId="77777777" w:rsidR="00D36793" w:rsidRPr="005D6043" w:rsidRDefault="00D36793" w:rsidP="00A37050">
            <w:pPr>
              <w:pStyle w:val="tabletext11"/>
              <w:rPr>
                <w:ins w:id="2382" w:author="Author"/>
              </w:rPr>
            </w:pPr>
          </w:p>
        </w:tc>
        <w:tc>
          <w:tcPr>
            <w:tcW w:w="1340" w:type="dxa"/>
            <w:tcBorders>
              <w:top w:val="single" w:sz="6" w:space="0" w:color="auto"/>
              <w:left w:val="single" w:sz="6" w:space="0" w:color="auto"/>
              <w:bottom w:val="single" w:sz="6" w:space="0" w:color="auto"/>
              <w:right w:val="single" w:sz="6" w:space="0" w:color="auto"/>
            </w:tcBorders>
          </w:tcPr>
          <w:p w14:paraId="270E0CCE" w14:textId="77777777" w:rsidR="00D36793" w:rsidRPr="005D6043" w:rsidRDefault="00D36793" w:rsidP="00A37050">
            <w:pPr>
              <w:pStyle w:val="tabletext11"/>
              <w:rPr>
                <w:ins w:id="2383" w:author="Author"/>
              </w:rPr>
            </w:pPr>
            <w:ins w:id="2384" w:author="Author">
              <w:r w:rsidRPr="005D6043">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610DF26E" w14:textId="77777777" w:rsidR="00D36793" w:rsidRPr="005D6043" w:rsidRDefault="00D36793" w:rsidP="00A37050">
            <w:pPr>
              <w:pStyle w:val="tabletext11"/>
              <w:jc w:val="center"/>
              <w:rPr>
                <w:ins w:id="2385" w:author="Author"/>
              </w:rPr>
            </w:pPr>
            <w:ins w:id="2386" w:author="Author">
              <w:r w:rsidRPr="005D6043">
                <w:rPr>
                  <w:rFonts w:cs="Arial"/>
                  <w:szCs w:val="18"/>
                </w:rPr>
                <w:t>0.776</w:t>
              </w:r>
            </w:ins>
          </w:p>
        </w:tc>
        <w:tc>
          <w:tcPr>
            <w:tcW w:w="1090" w:type="dxa"/>
            <w:tcBorders>
              <w:top w:val="single" w:sz="6" w:space="0" w:color="auto"/>
              <w:left w:val="single" w:sz="6" w:space="0" w:color="auto"/>
              <w:bottom w:val="single" w:sz="6" w:space="0" w:color="auto"/>
              <w:right w:val="single" w:sz="6" w:space="0" w:color="auto"/>
            </w:tcBorders>
            <w:vAlign w:val="bottom"/>
          </w:tcPr>
          <w:p w14:paraId="6F1A5D9E" w14:textId="77777777" w:rsidR="00D36793" w:rsidRPr="005D6043" w:rsidRDefault="00D36793" w:rsidP="00A37050">
            <w:pPr>
              <w:pStyle w:val="tabletext11"/>
              <w:jc w:val="center"/>
              <w:rPr>
                <w:ins w:id="2387" w:author="Author"/>
              </w:rPr>
            </w:pPr>
            <w:ins w:id="2388" w:author="Author">
              <w:r w:rsidRPr="005D6043">
                <w:rPr>
                  <w:rFonts w:cs="Arial"/>
                  <w:szCs w:val="18"/>
                </w:rPr>
                <w:t>1.194</w:t>
              </w:r>
            </w:ins>
          </w:p>
        </w:tc>
        <w:tc>
          <w:tcPr>
            <w:tcW w:w="1090" w:type="dxa"/>
            <w:tcBorders>
              <w:top w:val="single" w:sz="6" w:space="0" w:color="auto"/>
              <w:left w:val="single" w:sz="6" w:space="0" w:color="auto"/>
              <w:bottom w:val="single" w:sz="6" w:space="0" w:color="auto"/>
              <w:right w:val="single" w:sz="6" w:space="0" w:color="auto"/>
            </w:tcBorders>
            <w:vAlign w:val="bottom"/>
          </w:tcPr>
          <w:p w14:paraId="618679AC" w14:textId="77777777" w:rsidR="00D36793" w:rsidRPr="005D6043" w:rsidRDefault="00D36793" w:rsidP="00A37050">
            <w:pPr>
              <w:pStyle w:val="tabletext11"/>
              <w:jc w:val="center"/>
              <w:rPr>
                <w:ins w:id="2389" w:author="Author"/>
              </w:rPr>
            </w:pPr>
            <w:ins w:id="2390" w:author="Author">
              <w:r w:rsidRPr="005D6043">
                <w:rPr>
                  <w:rFonts w:cs="Arial"/>
                  <w:szCs w:val="18"/>
                </w:rPr>
                <w:t>1.743</w:t>
              </w:r>
            </w:ins>
          </w:p>
        </w:tc>
      </w:tr>
      <w:tr w:rsidR="00D36793" w:rsidRPr="005D6043" w14:paraId="6258AE7E" w14:textId="77777777" w:rsidTr="00A37050">
        <w:trPr>
          <w:cantSplit/>
          <w:trHeight w:val="190"/>
          <w:ins w:id="2391" w:author="Author"/>
        </w:trPr>
        <w:tc>
          <w:tcPr>
            <w:tcW w:w="200" w:type="dxa"/>
            <w:tcBorders>
              <w:top w:val="nil"/>
              <w:left w:val="nil"/>
              <w:bottom w:val="nil"/>
              <w:right w:val="nil"/>
            </w:tcBorders>
          </w:tcPr>
          <w:p w14:paraId="5624534E" w14:textId="77777777" w:rsidR="00D36793" w:rsidRPr="005D6043" w:rsidRDefault="00D36793" w:rsidP="00A37050">
            <w:pPr>
              <w:pStyle w:val="tabletext11"/>
              <w:rPr>
                <w:ins w:id="2392" w:author="Author"/>
              </w:rPr>
            </w:pPr>
          </w:p>
        </w:tc>
        <w:tc>
          <w:tcPr>
            <w:tcW w:w="1340" w:type="dxa"/>
            <w:tcBorders>
              <w:top w:val="single" w:sz="6" w:space="0" w:color="auto"/>
              <w:left w:val="single" w:sz="6" w:space="0" w:color="auto"/>
              <w:bottom w:val="single" w:sz="6" w:space="0" w:color="auto"/>
              <w:right w:val="single" w:sz="6" w:space="0" w:color="auto"/>
            </w:tcBorders>
          </w:tcPr>
          <w:p w14:paraId="4A9CB512" w14:textId="77777777" w:rsidR="00D36793" w:rsidRPr="005D6043" w:rsidRDefault="00D36793" w:rsidP="00A37050">
            <w:pPr>
              <w:pStyle w:val="tabletext11"/>
              <w:rPr>
                <w:ins w:id="2393" w:author="Author"/>
              </w:rPr>
            </w:pPr>
            <w:ins w:id="2394" w:author="Author">
              <w:r w:rsidRPr="005D6043">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78DB564B" w14:textId="77777777" w:rsidR="00D36793" w:rsidRPr="005D6043" w:rsidRDefault="00D36793" w:rsidP="00A37050">
            <w:pPr>
              <w:pStyle w:val="tabletext11"/>
              <w:jc w:val="center"/>
              <w:rPr>
                <w:ins w:id="2395" w:author="Author"/>
              </w:rPr>
            </w:pPr>
            <w:ins w:id="2396" w:author="Author">
              <w:r w:rsidRPr="005D6043">
                <w:rPr>
                  <w:rFonts w:cs="Arial"/>
                  <w:szCs w:val="18"/>
                </w:rPr>
                <w:t>0.649</w:t>
              </w:r>
            </w:ins>
          </w:p>
        </w:tc>
        <w:tc>
          <w:tcPr>
            <w:tcW w:w="1090" w:type="dxa"/>
            <w:tcBorders>
              <w:top w:val="single" w:sz="6" w:space="0" w:color="auto"/>
              <w:left w:val="single" w:sz="6" w:space="0" w:color="auto"/>
              <w:bottom w:val="single" w:sz="6" w:space="0" w:color="auto"/>
              <w:right w:val="single" w:sz="6" w:space="0" w:color="auto"/>
            </w:tcBorders>
            <w:vAlign w:val="bottom"/>
          </w:tcPr>
          <w:p w14:paraId="118A6486" w14:textId="77777777" w:rsidR="00D36793" w:rsidRPr="005D6043" w:rsidRDefault="00D36793" w:rsidP="00A37050">
            <w:pPr>
              <w:pStyle w:val="tabletext11"/>
              <w:jc w:val="center"/>
              <w:rPr>
                <w:ins w:id="2397" w:author="Author"/>
              </w:rPr>
            </w:pPr>
            <w:ins w:id="2398" w:author="Author">
              <w:r w:rsidRPr="005D6043">
                <w:rPr>
                  <w:rFonts w:cs="Arial"/>
                  <w:szCs w:val="18"/>
                </w:rPr>
                <w:t>0.998</w:t>
              </w:r>
            </w:ins>
          </w:p>
        </w:tc>
        <w:tc>
          <w:tcPr>
            <w:tcW w:w="1090" w:type="dxa"/>
            <w:tcBorders>
              <w:top w:val="single" w:sz="6" w:space="0" w:color="auto"/>
              <w:left w:val="single" w:sz="6" w:space="0" w:color="auto"/>
              <w:bottom w:val="single" w:sz="6" w:space="0" w:color="auto"/>
              <w:right w:val="single" w:sz="6" w:space="0" w:color="auto"/>
            </w:tcBorders>
            <w:vAlign w:val="bottom"/>
          </w:tcPr>
          <w:p w14:paraId="053F241A" w14:textId="77777777" w:rsidR="00D36793" w:rsidRPr="005D6043" w:rsidRDefault="00D36793" w:rsidP="00A37050">
            <w:pPr>
              <w:pStyle w:val="tabletext11"/>
              <w:jc w:val="center"/>
              <w:rPr>
                <w:ins w:id="2399" w:author="Author"/>
              </w:rPr>
            </w:pPr>
            <w:ins w:id="2400" w:author="Author">
              <w:r w:rsidRPr="005D6043">
                <w:rPr>
                  <w:rFonts w:cs="Arial"/>
                  <w:szCs w:val="18"/>
                </w:rPr>
                <w:t>1.119</w:t>
              </w:r>
            </w:ins>
          </w:p>
        </w:tc>
      </w:tr>
      <w:tr w:rsidR="00D36793" w:rsidRPr="005D6043" w14:paraId="58E40EF1" w14:textId="77777777" w:rsidTr="00A37050">
        <w:trPr>
          <w:cantSplit/>
          <w:trHeight w:val="190"/>
          <w:ins w:id="2401" w:author="Author"/>
        </w:trPr>
        <w:tc>
          <w:tcPr>
            <w:tcW w:w="200" w:type="dxa"/>
            <w:tcBorders>
              <w:top w:val="nil"/>
              <w:left w:val="nil"/>
              <w:bottom w:val="nil"/>
              <w:right w:val="nil"/>
            </w:tcBorders>
          </w:tcPr>
          <w:p w14:paraId="7F2B08B0" w14:textId="77777777" w:rsidR="00D36793" w:rsidRPr="005D6043" w:rsidRDefault="00D36793" w:rsidP="00A37050">
            <w:pPr>
              <w:pStyle w:val="tabletext11"/>
              <w:rPr>
                <w:ins w:id="2402" w:author="Author"/>
              </w:rPr>
            </w:pPr>
          </w:p>
        </w:tc>
        <w:tc>
          <w:tcPr>
            <w:tcW w:w="1340" w:type="dxa"/>
            <w:tcBorders>
              <w:top w:val="single" w:sz="6" w:space="0" w:color="auto"/>
              <w:left w:val="single" w:sz="6" w:space="0" w:color="auto"/>
              <w:bottom w:val="single" w:sz="6" w:space="0" w:color="auto"/>
              <w:right w:val="single" w:sz="6" w:space="0" w:color="auto"/>
            </w:tcBorders>
          </w:tcPr>
          <w:p w14:paraId="30F93DE0" w14:textId="77777777" w:rsidR="00D36793" w:rsidRPr="005D6043" w:rsidRDefault="00D36793" w:rsidP="00A37050">
            <w:pPr>
              <w:pStyle w:val="tabletext11"/>
              <w:rPr>
                <w:ins w:id="2403" w:author="Author"/>
              </w:rPr>
            </w:pPr>
            <w:ins w:id="2404" w:author="Author">
              <w:r w:rsidRPr="005D6043">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64C7909E" w14:textId="77777777" w:rsidR="00D36793" w:rsidRPr="005D6043" w:rsidRDefault="00D36793" w:rsidP="00A37050">
            <w:pPr>
              <w:pStyle w:val="tabletext11"/>
              <w:jc w:val="center"/>
              <w:rPr>
                <w:ins w:id="2405" w:author="Author"/>
              </w:rPr>
            </w:pPr>
            <w:ins w:id="2406" w:author="Author">
              <w:r w:rsidRPr="005D6043">
                <w:rPr>
                  <w:rFonts w:cs="Arial"/>
                  <w:szCs w:val="18"/>
                </w:rPr>
                <w:t>0.808</w:t>
              </w:r>
            </w:ins>
          </w:p>
        </w:tc>
        <w:tc>
          <w:tcPr>
            <w:tcW w:w="1090" w:type="dxa"/>
            <w:tcBorders>
              <w:top w:val="single" w:sz="6" w:space="0" w:color="auto"/>
              <w:left w:val="single" w:sz="6" w:space="0" w:color="auto"/>
              <w:bottom w:val="single" w:sz="6" w:space="0" w:color="auto"/>
              <w:right w:val="single" w:sz="6" w:space="0" w:color="auto"/>
            </w:tcBorders>
            <w:vAlign w:val="bottom"/>
          </w:tcPr>
          <w:p w14:paraId="5703D9DC" w14:textId="77777777" w:rsidR="00D36793" w:rsidRPr="005D6043" w:rsidRDefault="00D36793" w:rsidP="00A37050">
            <w:pPr>
              <w:pStyle w:val="tabletext11"/>
              <w:jc w:val="center"/>
              <w:rPr>
                <w:ins w:id="2407" w:author="Author"/>
              </w:rPr>
            </w:pPr>
            <w:ins w:id="2408" w:author="Author">
              <w:r w:rsidRPr="005D6043">
                <w:rPr>
                  <w:rFonts w:cs="Arial"/>
                  <w:szCs w:val="18"/>
                </w:rPr>
                <w:t>1.244</w:t>
              </w:r>
            </w:ins>
          </w:p>
        </w:tc>
        <w:tc>
          <w:tcPr>
            <w:tcW w:w="1090" w:type="dxa"/>
            <w:tcBorders>
              <w:top w:val="single" w:sz="6" w:space="0" w:color="auto"/>
              <w:left w:val="single" w:sz="6" w:space="0" w:color="auto"/>
              <w:bottom w:val="single" w:sz="6" w:space="0" w:color="auto"/>
              <w:right w:val="single" w:sz="6" w:space="0" w:color="auto"/>
            </w:tcBorders>
            <w:vAlign w:val="bottom"/>
          </w:tcPr>
          <w:p w14:paraId="49C9AC4E" w14:textId="77777777" w:rsidR="00D36793" w:rsidRPr="005D6043" w:rsidRDefault="00D36793" w:rsidP="00A37050">
            <w:pPr>
              <w:pStyle w:val="tabletext11"/>
              <w:jc w:val="center"/>
              <w:rPr>
                <w:ins w:id="2409" w:author="Author"/>
              </w:rPr>
            </w:pPr>
            <w:ins w:id="2410" w:author="Author">
              <w:r w:rsidRPr="005D6043">
                <w:rPr>
                  <w:rFonts w:cs="Arial"/>
                  <w:szCs w:val="18"/>
                </w:rPr>
                <w:t>1.376</w:t>
              </w:r>
            </w:ins>
          </w:p>
        </w:tc>
      </w:tr>
      <w:tr w:rsidR="00D36793" w:rsidRPr="005D6043" w14:paraId="70F904B5" w14:textId="77777777" w:rsidTr="00A37050">
        <w:trPr>
          <w:cantSplit/>
          <w:trHeight w:val="190"/>
          <w:ins w:id="2411" w:author="Author"/>
        </w:trPr>
        <w:tc>
          <w:tcPr>
            <w:tcW w:w="200" w:type="dxa"/>
            <w:tcBorders>
              <w:top w:val="nil"/>
              <w:left w:val="nil"/>
              <w:bottom w:val="nil"/>
              <w:right w:val="nil"/>
            </w:tcBorders>
          </w:tcPr>
          <w:p w14:paraId="401E0EE4" w14:textId="77777777" w:rsidR="00D36793" w:rsidRPr="005D6043" w:rsidRDefault="00D36793" w:rsidP="00A37050">
            <w:pPr>
              <w:pStyle w:val="tabletext11"/>
              <w:rPr>
                <w:ins w:id="2412" w:author="Author"/>
              </w:rPr>
            </w:pPr>
          </w:p>
        </w:tc>
        <w:tc>
          <w:tcPr>
            <w:tcW w:w="1340" w:type="dxa"/>
            <w:tcBorders>
              <w:top w:val="single" w:sz="6" w:space="0" w:color="auto"/>
              <w:left w:val="single" w:sz="6" w:space="0" w:color="auto"/>
              <w:bottom w:val="single" w:sz="6" w:space="0" w:color="auto"/>
              <w:right w:val="single" w:sz="6" w:space="0" w:color="auto"/>
            </w:tcBorders>
          </w:tcPr>
          <w:p w14:paraId="5C2E0469" w14:textId="77777777" w:rsidR="00D36793" w:rsidRPr="005D6043" w:rsidRDefault="00D36793" w:rsidP="00A37050">
            <w:pPr>
              <w:pStyle w:val="tabletext11"/>
              <w:rPr>
                <w:ins w:id="2413" w:author="Author"/>
              </w:rPr>
            </w:pPr>
            <w:ins w:id="2414" w:author="Author">
              <w:r w:rsidRPr="005D6043">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6C6C2A33" w14:textId="77777777" w:rsidR="00D36793" w:rsidRPr="005D6043" w:rsidRDefault="00D36793" w:rsidP="00A37050">
            <w:pPr>
              <w:pStyle w:val="tabletext11"/>
              <w:jc w:val="center"/>
              <w:rPr>
                <w:ins w:id="2415" w:author="Author"/>
              </w:rPr>
            </w:pPr>
            <w:ins w:id="2416" w:author="Author">
              <w:r w:rsidRPr="005D6043">
                <w:rPr>
                  <w:rFonts w:cs="Arial"/>
                  <w:szCs w:val="18"/>
                </w:rPr>
                <w:t>0.645</w:t>
              </w:r>
            </w:ins>
          </w:p>
        </w:tc>
        <w:tc>
          <w:tcPr>
            <w:tcW w:w="1090" w:type="dxa"/>
            <w:tcBorders>
              <w:top w:val="single" w:sz="6" w:space="0" w:color="auto"/>
              <w:left w:val="single" w:sz="6" w:space="0" w:color="auto"/>
              <w:bottom w:val="single" w:sz="6" w:space="0" w:color="auto"/>
              <w:right w:val="single" w:sz="6" w:space="0" w:color="auto"/>
            </w:tcBorders>
            <w:vAlign w:val="bottom"/>
          </w:tcPr>
          <w:p w14:paraId="0C9BE29D" w14:textId="77777777" w:rsidR="00D36793" w:rsidRPr="005D6043" w:rsidRDefault="00D36793" w:rsidP="00A37050">
            <w:pPr>
              <w:pStyle w:val="tabletext11"/>
              <w:jc w:val="center"/>
              <w:rPr>
                <w:ins w:id="2417" w:author="Author"/>
              </w:rPr>
            </w:pPr>
            <w:ins w:id="2418" w:author="Author">
              <w:r w:rsidRPr="005D6043">
                <w:rPr>
                  <w:rFonts w:cs="Arial"/>
                  <w:szCs w:val="18"/>
                </w:rPr>
                <w:t>0.992</w:t>
              </w:r>
            </w:ins>
          </w:p>
        </w:tc>
        <w:tc>
          <w:tcPr>
            <w:tcW w:w="1090" w:type="dxa"/>
            <w:tcBorders>
              <w:top w:val="single" w:sz="6" w:space="0" w:color="auto"/>
              <w:left w:val="single" w:sz="6" w:space="0" w:color="auto"/>
              <w:bottom w:val="single" w:sz="6" w:space="0" w:color="auto"/>
              <w:right w:val="single" w:sz="6" w:space="0" w:color="auto"/>
            </w:tcBorders>
            <w:vAlign w:val="bottom"/>
          </w:tcPr>
          <w:p w14:paraId="53514CB8" w14:textId="77777777" w:rsidR="00D36793" w:rsidRPr="005D6043" w:rsidRDefault="00D36793" w:rsidP="00A37050">
            <w:pPr>
              <w:pStyle w:val="tabletext11"/>
              <w:jc w:val="center"/>
              <w:rPr>
                <w:ins w:id="2419" w:author="Author"/>
              </w:rPr>
            </w:pPr>
            <w:ins w:id="2420" w:author="Author">
              <w:r w:rsidRPr="005D6043">
                <w:rPr>
                  <w:rFonts w:cs="Arial"/>
                  <w:szCs w:val="18"/>
                </w:rPr>
                <w:t>1.193</w:t>
              </w:r>
            </w:ins>
          </w:p>
        </w:tc>
      </w:tr>
      <w:tr w:rsidR="00D36793" w:rsidRPr="005D6043" w14:paraId="0D7320AC" w14:textId="77777777" w:rsidTr="00A37050">
        <w:trPr>
          <w:cantSplit/>
          <w:trHeight w:val="190"/>
          <w:ins w:id="2421" w:author="Author"/>
        </w:trPr>
        <w:tc>
          <w:tcPr>
            <w:tcW w:w="200" w:type="dxa"/>
            <w:tcBorders>
              <w:top w:val="nil"/>
              <w:left w:val="nil"/>
              <w:bottom w:val="nil"/>
              <w:right w:val="nil"/>
            </w:tcBorders>
          </w:tcPr>
          <w:p w14:paraId="1C369A1A" w14:textId="77777777" w:rsidR="00D36793" w:rsidRPr="005D6043" w:rsidRDefault="00D36793" w:rsidP="00A37050">
            <w:pPr>
              <w:pStyle w:val="tabletext11"/>
              <w:rPr>
                <w:ins w:id="2422" w:author="Author"/>
              </w:rPr>
            </w:pPr>
          </w:p>
        </w:tc>
        <w:tc>
          <w:tcPr>
            <w:tcW w:w="1340" w:type="dxa"/>
            <w:tcBorders>
              <w:top w:val="single" w:sz="6" w:space="0" w:color="auto"/>
              <w:left w:val="single" w:sz="6" w:space="0" w:color="auto"/>
              <w:bottom w:val="single" w:sz="6" w:space="0" w:color="auto"/>
              <w:right w:val="single" w:sz="6" w:space="0" w:color="auto"/>
            </w:tcBorders>
          </w:tcPr>
          <w:p w14:paraId="75C2A525" w14:textId="77777777" w:rsidR="00D36793" w:rsidRPr="005D6043" w:rsidRDefault="00D36793" w:rsidP="00A37050">
            <w:pPr>
              <w:pStyle w:val="tabletext11"/>
              <w:rPr>
                <w:ins w:id="2423" w:author="Author"/>
              </w:rPr>
            </w:pPr>
            <w:ins w:id="2424" w:author="Author">
              <w:r w:rsidRPr="005D6043">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47466424" w14:textId="77777777" w:rsidR="00D36793" w:rsidRPr="005D6043" w:rsidRDefault="00D36793" w:rsidP="00A37050">
            <w:pPr>
              <w:pStyle w:val="tabletext11"/>
              <w:jc w:val="center"/>
              <w:rPr>
                <w:ins w:id="2425" w:author="Author"/>
              </w:rPr>
            </w:pPr>
            <w:ins w:id="2426" w:author="Author">
              <w:r w:rsidRPr="005D6043">
                <w:rPr>
                  <w:rFonts w:cs="Arial"/>
                  <w:szCs w:val="18"/>
                </w:rPr>
                <w:t>0.629</w:t>
              </w:r>
            </w:ins>
          </w:p>
        </w:tc>
        <w:tc>
          <w:tcPr>
            <w:tcW w:w="1090" w:type="dxa"/>
            <w:tcBorders>
              <w:top w:val="single" w:sz="6" w:space="0" w:color="auto"/>
              <w:left w:val="single" w:sz="6" w:space="0" w:color="auto"/>
              <w:bottom w:val="single" w:sz="6" w:space="0" w:color="auto"/>
              <w:right w:val="single" w:sz="6" w:space="0" w:color="auto"/>
            </w:tcBorders>
            <w:vAlign w:val="bottom"/>
          </w:tcPr>
          <w:p w14:paraId="727CA1E6" w14:textId="77777777" w:rsidR="00D36793" w:rsidRPr="005D6043" w:rsidRDefault="00D36793" w:rsidP="00A37050">
            <w:pPr>
              <w:pStyle w:val="tabletext11"/>
              <w:jc w:val="center"/>
              <w:rPr>
                <w:ins w:id="2427" w:author="Author"/>
              </w:rPr>
            </w:pPr>
            <w:ins w:id="2428" w:author="Author">
              <w:r w:rsidRPr="005D6043">
                <w:rPr>
                  <w:rFonts w:cs="Arial"/>
                  <w:szCs w:val="18"/>
                </w:rPr>
                <w:t>0.967</w:t>
              </w:r>
            </w:ins>
          </w:p>
        </w:tc>
        <w:tc>
          <w:tcPr>
            <w:tcW w:w="1090" w:type="dxa"/>
            <w:tcBorders>
              <w:top w:val="single" w:sz="6" w:space="0" w:color="auto"/>
              <w:left w:val="single" w:sz="6" w:space="0" w:color="auto"/>
              <w:bottom w:val="single" w:sz="6" w:space="0" w:color="auto"/>
              <w:right w:val="single" w:sz="6" w:space="0" w:color="auto"/>
            </w:tcBorders>
            <w:vAlign w:val="bottom"/>
          </w:tcPr>
          <w:p w14:paraId="325BF92E" w14:textId="77777777" w:rsidR="00D36793" w:rsidRPr="005D6043" w:rsidRDefault="00D36793" w:rsidP="00A37050">
            <w:pPr>
              <w:pStyle w:val="tabletext11"/>
              <w:jc w:val="center"/>
              <w:rPr>
                <w:ins w:id="2429" w:author="Author"/>
              </w:rPr>
            </w:pPr>
            <w:ins w:id="2430" w:author="Author">
              <w:r w:rsidRPr="005D6043">
                <w:rPr>
                  <w:rFonts w:cs="Arial"/>
                  <w:szCs w:val="18"/>
                </w:rPr>
                <w:t>1.705</w:t>
              </w:r>
            </w:ins>
          </w:p>
        </w:tc>
      </w:tr>
      <w:tr w:rsidR="00D36793" w:rsidRPr="005D6043" w14:paraId="11CC59F7" w14:textId="77777777" w:rsidTr="00A37050">
        <w:trPr>
          <w:cantSplit/>
          <w:trHeight w:val="190"/>
          <w:ins w:id="2431" w:author="Author"/>
        </w:trPr>
        <w:tc>
          <w:tcPr>
            <w:tcW w:w="200" w:type="dxa"/>
            <w:tcBorders>
              <w:top w:val="nil"/>
              <w:left w:val="nil"/>
              <w:bottom w:val="nil"/>
              <w:right w:val="nil"/>
            </w:tcBorders>
          </w:tcPr>
          <w:p w14:paraId="14B91A7D" w14:textId="77777777" w:rsidR="00D36793" w:rsidRPr="005D6043" w:rsidRDefault="00D36793" w:rsidP="00A37050">
            <w:pPr>
              <w:pStyle w:val="tabletext11"/>
              <w:rPr>
                <w:ins w:id="2432" w:author="Author"/>
              </w:rPr>
            </w:pPr>
          </w:p>
        </w:tc>
        <w:tc>
          <w:tcPr>
            <w:tcW w:w="1340" w:type="dxa"/>
            <w:tcBorders>
              <w:top w:val="single" w:sz="6" w:space="0" w:color="auto"/>
              <w:left w:val="single" w:sz="6" w:space="0" w:color="auto"/>
              <w:bottom w:val="single" w:sz="6" w:space="0" w:color="auto"/>
              <w:right w:val="single" w:sz="6" w:space="0" w:color="auto"/>
            </w:tcBorders>
          </w:tcPr>
          <w:p w14:paraId="1C39E323" w14:textId="77777777" w:rsidR="00D36793" w:rsidRPr="005D6043" w:rsidRDefault="00D36793" w:rsidP="00A37050">
            <w:pPr>
              <w:pStyle w:val="tabletext11"/>
              <w:rPr>
                <w:ins w:id="2433" w:author="Author"/>
              </w:rPr>
            </w:pPr>
            <w:ins w:id="2434" w:author="Author">
              <w:r w:rsidRPr="005D6043">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73CB7241" w14:textId="77777777" w:rsidR="00D36793" w:rsidRPr="005D6043" w:rsidRDefault="00D36793" w:rsidP="00A37050">
            <w:pPr>
              <w:pStyle w:val="tabletext11"/>
              <w:jc w:val="center"/>
              <w:rPr>
                <w:ins w:id="2435" w:author="Author"/>
              </w:rPr>
            </w:pPr>
            <w:ins w:id="2436" w:author="Author">
              <w:r w:rsidRPr="005D6043">
                <w:rPr>
                  <w:rFonts w:cs="Arial"/>
                  <w:szCs w:val="18"/>
                </w:rPr>
                <w:t>0.683</w:t>
              </w:r>
            </w:ins>
          </w:p>
        </w:tc>
        <w:tc>
          <w:tcPr>
            <w:tcW w:w="1090" w:type="dxa"/>
            <w:tcBorders>
              <w:top w:val="single" w:sz="6" w:space="0" w:color="auto"/>
              <w:left w:val="single" w:sz="6" w:space="0" w:color="auto"/>
              <w:bottom w:val="single" w:sz="6" w:space="0" w:color="auto"/>
              <w:right w:val="single" w:sz="6" w:space="0" w:color="auto"/>
            </w:tcBorders>
            <w:vAlign w:val="bottom"/>
          </w:tcPr>
          <w:p w14:paraId="5EEB1ED3" w14:textId="77777777" w:rsidR="00D36793" w:rsidRPr="005D6043" w:rsidRDefault="00D36793" w:rsidP="00A37050">
            <w:pPr>
              <w:pStyle w:val="tabletext11"/>
              <w:jc w:val="center"/>
              <w:rPr>
                <w:ins w:id="2437" w:author="Author"/>
              </w:rPr>
            </w:pPr>
            <w:ins w:id="2438" w:author="Author">
              <w:r w:rsidRPr="005D6043">
                <w:rPr>
                  <w:rFonts w:cs="Arial"/>
                  <w:szCs w:val="18"/>
                </w:rPr>
                <w:t>1.051</w:t>
              </w:r>
            </w:ins>
          </w:p>
        </w:tc>
        <w:tc>
          <w:tcPr>
            <w:tcW w:w="1090" w:type="dxa"/>
            <w:tcBorders>
              <w:top w:val="single" w:sz="6" w:space="0" w:color="auto"/>
              <w:left w:val="single" w:sz="6" w:space="0" w:color="auto"/>
              <w:bottom w:val="single" w:sz="6" w:space="0" w:color="auto"/>
              <w:right w:val="single" w:sz="6" w:space="0" w:color="auto"/>
            </w:tcBorders>
            <w:vAlign w:val="bottom"/>
          </w:tcPr>
          <w:p w14:paraId="7D0A5E30" w14:textId="77777777" w:rsidR="00D36793" w:rsidRPr="005D6043" w:rsidRDefault="00D36793" w:rsidP="00A37050">
            <w:pPr>
              <w:pStyle w:val="tabletext11"/>
              <w:jc w:val="center"/>
              <w:rPr>
                <w:ins w:id="2439" w:author="Author"/>
              </w:rPr>
            </w:pPr>
            <w:ins w:id="2440" w:author="Author">
              <w:r w:rsidRPr="005D6043">
                <w:rPr>
                  <w:rFonts w:cs="Arial"/>
                  <w:szCs w:val="18"/>
                </w:rPr>
                <w:t>1.463</w:t>
              </w:r>
            </w:ins>
          </w:p>
        </w:tc>
      </w:tr>
      <w:tr w:rsidR="00D36793" w:rsidRPr="005D6043" w14:paraId="2080B8DE" w14:textId="77777777" w:rsidTr="00A37050">
        <w:trPr>
          <w:cantSplit/>
          <w:trHeight w:val="190"/>
          <w:ins w:id="2441" w:author="Author"/>
        </w:trPr>
        <w:tc>
          <w:tcPr>
            <w:tcW w:w="200" w:type="dxa"/>
            <w:tcBorders>
              <w:top w:val="nil"/>
              <w:left w:val="nil"/>
              <w:bottom w:val="nil"/>
              <w:right w:val="nil"/>
            </w:tcBorders>
          </w:tcPr>
          <w:p w14:paraId="67A41C63" w14:textId="77777777" w:rsidR="00D36793" w:rsidRPr="005D6043" w:rsidRDefault="00D36793" w:rsidP="00A37050">
            <w:pPr>
              <w:pStyle w:val="tabletext11"/>
              <w:rPr>
                <w:ins w:id="2442" w:author="Author"/>
              </w:rPr>
            </w:pPr>
          </w:p>
        </w:tc>
        <w:tc>
          <w:tcPr>
            <w:tcW w:w="1340" w:type="dxa"/>
            <w:tcBorders>
              <w:top w:val="single" w:sz="6" w:space="0" w:color="auto"/>
              <w:left w:val="single" w:sz="6" w:space="0" w:color="auto"/>
              <w:bottom w:val="single" w:sz="6" w:space="0" w:color="auto"/>
              <w:right w:val="single" w:sz="6" w:space="0" w:color="auto"/>
            </w:tcBorders>
          </w:tcPr>
          <w:p w14:paraId="1DE202FE" w14:textId="77777777" w:rsidR="00D36793" w:rsidRPr="005D6043" w:rsidRDefault="00D36793" w:rsidP="00A37050">
            <w:pPr>
              <w:pStyle w:val="tabletext11"/>
              <w:rPr>
                <w:ins w:id="2443" w:author="Author"/>
              </w:rPr>
            </w:pPr>
            <w:ins w:id="2444" w:author="Author">
              <w:r w:rsidRPr="005D6043">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02999BE0" w14:textId="77777777" w:rsidR="00D36793" w:rsidRPr="005D6043" w:rsidRDefault="00D36793" w:rsidP="00A37050">
            <w:pPr>
              <w:pStyle w:val="tabletext11"/>
              <w:jc w:val="center"/>
              <w:rPr>
                <w:ins w:id="2445" w:author="Author"/>
              </w:rPr>
            </w:pPr>
            <w:ins w:id="2446" w:author="Author">
              <w:r w:rsidRPr="005D6043">
                <w:rPr>
                  <w:rFonts w:cs="Arial"/>
                  <w:szCs w:val="18"/>
                </w:rPr>
                <w:t>0.727</w:t>
              </w:r>
            </w:ins>
          </w:p>
        </w:tc>
        <w:tc>
          <w:tcPr>
            <w:tcW w:w="1090" w:type="dxa"/>
            <w:tcBorders>
              <w:top w:val="single" w:sz="6" w:space="0" w:color="auto"/>
              <w:left w:val="single" w:sz="6" w:space="0" w:color="auto"/>
              <w:bottom w:val="single" w:sz="6" w:space="0" w:color="auto"/>
              <w:right w:val="single" w:sz="6" w:space="0" w:color="auto"/>
            </w:tcBorders>
            <w:vAlign w:val="bottom"/>
          </w:tcPr>
          <w:p w14:paraId="59FD8C6E" w14:textId="77777777" w:rsidR="00D36793" w:rsidRPr="005D6043" w:rsidRDefault="00D36793" w:rsidP="00A37050">
            <w:pPr>
              <w:pStyle w:val="tabletext11"/>
              <w:jc w:val="center"/>
              <w:rPr>
                <w:ins w:id="2447" w:author="Author"/>
              </w:rPr>
            </w:pPr>
            <w:ins w:id="2448" w:author="Author">
              <w:r w:rsidRPr="005D6043">
                <w:rPr>
                  <w:rFonts w:cs="Arial"/>
                  <w:szCs w:val="18"/>
                </w:rPr>
                <w:t>1.119</w:t>
              </w:r>
            </w:ins>
          </w:p>
        </w:tc>
        <w:tc>
          <w:tcPr>
            <w:tcW w:w="1090" w:type="dxa"/>
            <w:tcBorders>
              <w:top w:val="single" w:sz="6" w:space="0" w:color="auto"/>
              <w:left w:val="single" w:sz="6" w:space="0" w:color="auto"/>
              <w:bottom w:val="single" w:sz="6" w:space="0" w:color="auto"/>
              <w:right w:val="single" w:sz="6" w:space="0" w:color="auto"/>
            </w:tcBorders>
            <w:vAlign w:val="bottom"/>
          </w:tcPr>
          <w:p w14:paraId="6F0150AC" w14:textId="77777777" w:rsidR="00D36793" w:rsidRPr="005D6043" w:rsidRDefault="00D36793" w:rsidP="00A37050">
            <w:pPr>
              <w:pStyle w:val="tabletext11"/>
              <w:jc w:val="center"/>
              <w:rPr>
                <w:ins w:id="2449" w:author="Author"/>
              </w:rPr>
            </w:pPr>
            <w:ins w:id="2450" w:author="Author">
              <w:r w:rsidRPr="005D6043">
                <w:rPr>
                  <w:rFonts w:cs="Arial"/>
                  <w:szCs w:val="18"/>
                </w:rPr>
                <w:t>1.412</w:t>
              </w:r>
            </w:ins>
          </w:p>
        </w:tc>
      </w:tr>
      <w:tr w:rsidR="00D36793" w:rsidRPr="005D6043" w14:paraId="3E6A84DE" w14:textId="77777777" w:rsidTr="00A37050">
        <w:trPr>
          <w:cantSplit/>
          <w:trHeight w:val="190"/>
          <w:ins w:id="2451" w:author="Author"/>
        </w:trPr>
        <w:tc>
          <w:tcPr>
            <w:tcW w:w="200" w:type="dxa"/>
            <w:tcBorders>
              <w:top w:val="nil"/>
              <w:left w:val="nil"/>
              <w:bottom w:val="nil"/>
              <w:right w:val="nil"/>
            </w:tcBorders>
          </w:tcPr>
          <w:p w14:paraId="0540E329" w14:textId="77777777" w:rsidR="00D36793" w:rsidRPr="005D6043" w:rsidRDefault="00D36793" w:rsidP="00A37050">
            <w:pPr>
              <w:pStyle w:val="tabletext11"/>
              <w:rPr>
                <w:ins w:id="2452" w:author="Author"/>
              </w:rPr>
            </w:pPr>
          </w:p>
        </w:tc>
        <w:tc>
          <w:tcPr>
            <w:tcW w:w="1340" w:type="dxa"/>
            <w:tcBorders>
              <w:top w:val="single" w:sz="6" w:space="0" w:color="auto"/>
              <w:left w:val="single" w:sz="6" w:space="0" w:color="auto"/>
              <w:bottom w:val="single" w:sz="6" w:space="0" w:color="auto"/>
              <w:right w:val="single" w:sz="6" w:space="0" w:color="auto"/>
            </w:tcBorders>
          </w:tcPr>
          <w:p w14:paraId="25574C73" w14:textId="77777777" w:rsidR="00D36793" w:rsidRPr="005D6043" w:rsidRDefault="00D36793" w:rsidP="00A37050">
            <w:pPr>
              <w:pStyle w:val="tabletext11"/>
              <w:rPr>
                <w:ins w:id="2453" w:author="Author"/>
              </w:rPr>
            </w:pPr>
            <w:ins w:id="2454" w:author="Author">
              <w:r w:rsidRPr="005D6043">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211CA63B" w14:textId="77777777" w:rsidR="00D36793" w:rsidRPr="005D6043" w:rsidRDefault="00D36793" w:rsidP="00A37050">
            <w:pPr>
              <w:pStyle w:val="tabletext11"/>
              <w:jc w:val="center"/>
              <w:rPr>
                <w:ins w:id="2455" w:author="Author"/>
              </w:rPr>
            </w:pPr>
            <w:ins w:id="2456" w:author="Author">
              <w:r w:rsidRPr="005D6043">
                <w:rPr>
                  <w:rFonts w:cs="Arial"/>
                  <w:szCs w:val="18"/>
                </w:rPr>
                <w:t>0.645</w:t>
              </w:r>
            </w:ins>
          </w:p>
        </w:tc>
        <w:tc>
          <w:tcPr>
            <w:tcW w:w="1090" w:type="dxa"/>
            <w:tcBorders>
              <w:top w:val="single" w:sz="6" w:space="0" w:color="auto"/>
              <w:left w:val="single" w:sz="6" w:space="0" w:color="auto"/>
              <w:bottom w:val="single" w:sz="6" w:space="0" w:color="auto"/>
              <w:right w:val="single" w:sz="6" w:space="0" w:color="auto"/>
            </w:tcBorders>
            <w:vAlign w:val="bottom"/>
          </w:tcPr>
          <w:p w14:paraId="6321DFBA" w14:textId="77777777" w:rsidR="00D36793" w:rsidRPr="005D6043" w:rsidRDefault="00D36793" w:rsidP="00A37050">
            <w:pPr>
              <w:pStyle w:val="tabletext11"/>
              <w:jc w:val="center"/>
              <w:rPr>
                <w:ins w:id="2457" w:author="Author"/>
              </w:rPr>
            </w:pPr>
            <w:ins w:id="2458" w:author="Author">
              <w:r w:rsidRPr="005D6043">
                <w:rPr>
                  <w:rFonts w:cs="Arial"/>
                  <w:szCs w:val="18"/>
                </w:rPr>
                <w:t>0.992</w:t>
              </w:r>
            </w:ins>
          </w:p>
        </w:tc>
        <w:tc>
          <w:tcPr>
            <w:tcW w:w="1090" w:type="dxa"/>
            <w:tcBorders>
              <w:top w:val="single" w:sz="6" w:space="0" w:color="auto"/>
              <w:left w:val="single" w:sz="6" w:space="0" w:color="auto"/>
              <w:bottom w:val="single" w:sz="6" w:space="0" w:color="auto"/>
              <w:right w:val="single" w:sz="6" w:space="0" w:color="auto"/>
            </w:tcBorders>
            <w:vAlign w:val="bottom"/>
          </w:tcPr>
          <w:p w14:paraId="2590C88D" w14:textId="77777777" w:rsidR="00D36793" w:rsidRPr="005D6043" w:rsidRDefault="00D36793" w:rsidP="00A37050">
            <w:pPr>
              <w:pStyle w:val="tabletext11"/>
              <w:jc w:val="center"/>
              <w:rPr>
                <w:ins w:id="2459" w:author="Author"/>
              </w:rPr>
            </w:pPr>
            <w:ins w:id="2460" w:author="Author">
              <w:r w:rsidRPr="005D6043">
                <w:rPr>
                  <w:rFonts w:cs="Arial"/>
                  <w:szCs w:val="18"/>
                </w:rPr>
                <w:t>1.777</w:t>
              </w:r>
            </w:ins>
          </w:p>
        </w:tc>
      </w:tr>
      <w:tr w:rsidR="00D36793" w:rsidRPr="005D6043" w14:paraId="0CA5E075" w14:textId="77777777" w:rsidTr="00A37050">
        <w:trPr>
          <w:cantSplit/>
          <w:trHeight w:val="190"/>
          <w:ins w:id="2461" w:author="Author"/>
        </w:trPr>
        <w:tc>
          <w:tcPr>
            <w:tcW w:w="200" w:type="dxa"/>
            <w:tcBorders>
              <w:top w:val="nil"/>
              <w:left w:val="nil"/>
              <w:bottom w:val="nil"/>
              <w:right w:val="nil"/>
            </w:tcBorders>
          </w:tcPr>
          <w:p w14:paraId="1778029B" w14:textId="77777777" w:rsidR="00D36793" w:rsidRPr="005D6043" w:rsidRDefault="00D36793" w:rsidP="00A37050">
            <w:pPr>
              <w:pStyle w:val="tabletext11"/>
              <w:rPr>
                <w:ins w:id="2462" w:author="Author"/>
              </w:rPr>
            </w:pPr>
          </w:p>
        </w:tc>
        <w:tc>
          <w:tcPr>
            <w:tcW w:w="1340" w:type="dxa"/>
            <w:tcBorders>
              <w:top w:val="single" w:sz="6" w:space="0" w:color="auto"/>
              <w:left w:val="single" w:sz="6" w:space="0" w:color="auto"/>
              <w:bottom w:val="single" w:sz="6" w:space="0" w:color="auto"/>
              <w:right w:val="single" w:sz="6" w:space="0" w:color="auto"/>
            </w:tcBorders>
          </w:tcPr>
          <w:p w14:paraId="7208B27F" w14:textId="77777777" w:rsidR="00D36793" w:rsidRPr="005D6043" w:rsidRDefault="00D36793" w:rsidP="00A37050">
            <w:pPr>
              <w:pStyle w:val="tabletext11"/>
              <w:rPr>
                <w:ins w:id="2463" w:author="Author"/>
              </w:rPr>
            </w:pPr>
            <w:ins w:id="2464" w:author="Author">
              <w:r w:rsidRPr="005D6043">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52B4A932" w14:textId="77777777" w:rsidR="00D36793" w:rsidRPr="005D6043" w:rsidRDefault="00D36793" w:rsidP="00A37050">
            <w:pPr>
              <w:pStyle w:val="tabletext11"/>
              <w:jc w:val="center"/>
              <w:rPr>
                <w:ins w:id="2465" w:author="Author"/>
              </w:rPr>
            </w:pPr>
            <w:ins w:id="2466" w:author="Author">
              <w:r w:rsidRPr="005D6043">
                <w:rPr>
                  <w:rFonts w:cs="Arial"/>
                  <w:szCs w:val="18"/>
                </w:rPr>
                <w:t>0.656</w:t>
              </w:r>
            </w:ins>
          </w:p>
        </w:tc>
        <w:tc>
          <w:tcPr>
            <w:tcW w:w="1090" w:type="dxa"/>
            <w:tcBorders>
              <w:top w:val="single" w:sz="6" w:space="0" w:color="auto"/>
              <w:left w:val="single" w:sz="6" w:space="0" w:color="auto"/>
              <w:bottom w:val="single" w:sz="6" w:space="0" w:color="auto"/>
              <w:right w:val="single" w:sz="6" w:space="0" w:color="auto"/>
            </w:tcBorders>
            <w:vAlign w:val="bottom"/>
          </w:tcPr>
          <w:p w14:paraId="77CBD520" w14:textId="77777777" w:rsidR="00D36793" w:rsidRPr="005D6043" w:rsidRDefault="00D36793" w:rsidP="00A37050">
            <w:pPr>
              <w:pStyle w:val="tabletext11"/>
              <w:jc w:val="center"/>
              <w:rPr>
                <w:ins w:id="2467" w:author="Author"/>
              </w:rPr>
            </w:pPr>
            <w:ins w:id="2468" w:author="Author">
              <w:r w:rsidRPr="005D6043">
                <w:rPr>
                  <w:rFonts w:cs="Arial"/>
                  <w:szCs w:val="18"/>
                </w:rPr>
                <w:t>1.010</w:t>
              </w:r>
            </w:ins>
          </w:p>
        </w:tc>
        <w:tc>
          <w:tcPr>
            <w:tcW w:w="1090" w:type="dxa"/>
            <w:tcBorders>
              <w:top w:val="single" w:sz="6" w:space="0" w:color="auto"/>
              <w:left w:val="single" w:sz="6" w:space="0" w:color="auto"/>
              <w:bottom w:val="single" w:sz="6" w:space="0" w:color="auto"/>
              <w:right w:val="single" w:sz="6" w:space="0" w:color="auto"/>
            </w:tcBorders>
            <w:vAlign w:val="bottom"/>
          </w:tcPr>
          <w:p w14:paraId="61BC3764" w14:textId="77777777" w:rsidR="00D36793" w:rsidRPr="005D6043" w:rsidRDefault="00D36793" w:rsidP="00A37050">
            <w:pPr>
              <w:pStyle w:val="tabletext11"/>
              <w:jc w:val="center"/>
              <w:rPr>
                <w:ins w:id="2469" w:author="Author"/>
              </w:rPr>
            </w:pPr>
            <w:ins w:id="2470" w:author="Author">
              <w:r w:rsidRPr="005D6043">
                <w:rPr>
                  <w:rFonts w:cs="Arial"/>
                  <w:szCs w:val="18"/>
                </w:rPr>
                <w:t>1.422</w:t>
              </w:r>
            </w:ins>
          </w:p>
        </w:tc>
      </w:tr>
      <w:tr w:rsidR="00D36793" w:rsidRPr="005D6043" w14:paraId="25D784F5" w14:textId="77777777" w:rsidTr="00A37050">
        <w:trPr>
          <w:cantSplit/>
          <w:trHeight w:val="190"/>
          <w:ins w:id="2471" w:author="Author"/>
        </w:trPr>
        <w:tc>
          <w:tcPr>
            <w:tcW w:w="200" w:type="dxa"/>
            <w:tcBorders>
              <w:top w:val="nil"/>
              <w:left w:val="nil"/>
              <w:bottom w:val="nil"/>
              <w:right w:val="nil"/>
            </w:tcBorders>
          </w:tcPr>
          <w:p w14:paraId="52A095E9" w14:textId="77777777" w:rsidR="00D36793" w:rsidRPr="005D6043" w:rsidRDefault="00D36793" w:rsidP="00A37050">
            <w:pPr>
              <w:pStyle w:val="tabletext11"/>
              <w:rPr>
                <w:ins w:id="2472" w:author="Author"/>
              </w:rPr>
            </w:pPr>
          </w:p>
        </w:tc>
        <w:tc>
          <w:tcPr>
            <w:tcW w:w="1340" w:type="dxa"/>
            <w:tcBorders>
              <w:top w:val="single" w:sz="6" w:space="0" w:color="auto"/>
              <w:left w:val="single" w:sz="6" w:space="0" w:color="auto"/>
              <w:bottom w:val="single" w:sz="6" w:space="0" w:color="auto"/>
              <w:right w:val="single" w:sz="6" w:space="0" w:color="auto"/>
            </w:tcBorders>
          </w:tcPr>
          <w:p w14:paraId="75A3E854" w14:textId="77777777" w:rsidR="00D36793" w:rsidRPr="005D6043" w:rsidRDefault="00D36793" w:rsidP="00A37050">
            <w:pPr>
              <w:pStyle w:val="tabletext11"/>
              <w:rPr>
                <w:ins w:id="2473" w:author="Author"/>
              </w:rPr>
            </w:pPr>
            <w:ins w:id="2474" w:author="Author">
              <w:r w:rsidRPr="005D6043">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2C14D2CE" w14:textId="77777777" w:rsidR="00D36793" w:rsidRPr="005D6043" w:rsidRDefault="00D36793" w:rsidP="00A37050">
            <w:pPr>
              <w:pStyle w:val="tabletext11"/>
              <w:jc w:val="center"/>
              <w:rPr>
                <w:ins w:id="2475" w:author="Author"/>
              </w:rPr>
            </w:pPr>
            <w:ins w:id="2476" w:author="Author">
              <w:r w:rsidRPr="005D6043">
                <w:rPr>
                  <w:rFonts w:cs="Arial"/>
                  <w:szCs w:val="18"/>
                </w:rPr>
                <w:t>0.739</w:t>
              </w:r>
            </w:ins>
          </w:p>
        </w:tc>
        <w:tc>
          <w:tcPr>
            <w:tcW w:w="1090" w:type="dxa"/>
            <w:tcBorders>
              <w:top w:val="single" w:sz="6" w:space="0" w:color="auto"/>
              <w:left w:val="single" w:sz="6" w:space="0" w:color="auto"/>
              <w:bottom w:val="single" w:sz="6" w:space="0" w:color="auto"/>
              <w:right w:val="single" w:sz="6" w:space="0" w:color="auto"/>
            </w:tcBorders>
            <w:vAlign w:val="bottom"/>
          </w:tcPr>
          <w:p w14:paraId="35E7FF14" w14:textId="77777777" w:rsidR="00D36793" w:rsidRPr="005D6043" w:rsidRDefault="00D36793" w:rsidP="00A37050">
            <w:pPr>
              <w:pStyle w:val="tabletext11"/>
              <w:jc w:val="center"/>
              <w:rPr>
                <w:ins w:id="2477" w:author="Author"/>
              </w:rPr>
            </w:pPr>
            <w:ins w:id="2478" w:author="Author">
              <w:r w:rsidRPr="005D6043">
                <w:rPr>
                  <w:rFonts w:cs="Arial"/>
                  <w:szCs w:val="18"/>
                </w:rPr>
                <w:t>1.136</w:t>
              </w:r>
            </w:ins>
          </w:p>
        </w:tc>
        <w:tc>
          <w:tcPr>
            <w:tcW w:w="1090" w:type="dxa"/>
            <w:tcBorders>
              <w:top w:val="single" w:sz="6" w:space="0" w:color="auto"/>
              <w:left w:val="single" w:sz="6" w:space="0" w:color="auto"/>
              <w:bottom w:val="single" w:sz="6" w:space="0" w:color="auto"/>
              <w:right w:val="single" w:sz="6" w:space="0" w:color="auto"/>
            </w:tcBorders>
            <w:vAlign w:val="bottom"/>
          </w:tcPr>
          <w:p w14:paraId="20317EBB" w14:textId="77777777" w:rsidR="00D36793" w:rsidRPr="005D6043" w:rsidRDefault="00D36793" w:rsidP="00A37050">
            <w:pPr>
              <w:pStyle w:val="tabletext11"/>
              <w:jc w:val="center"/>
              <w:rPr>
                <w:ins w:id="2479" w:author="Author"/>
              </w:rPr>
            </w:pPr>
            <w:ins w:id="2480" w:author="Author">
              <w:r w:rsidRPr="005D6043">
                <w:rPr>
                  <w:rFonts w:cs="Arial"/>
                  <w:szCs w:val="18"/>
                </w:rPr>
                <w:t>1.219</w:t>
              </w:r>
            </w:ins>
          </w:p>
        </w:tc>
      </w:tr>
    </w:tbl>
    <w:p w14:paraId="5814673F" w14:textId="77777777" w:rsidR="00D36793" w:rsidRPr="005D6043" w:rsidRDefault="00D36793" w:rsidP="00D36793">
      <w:pPr>
        <w:pStyle w:val="tablecaption"/>
        <w:rPr>
          <w:ins w:id="2481" w:author="Author"/>
        </w:rPr>
      </w:pPr>
      <w:ins w:id="2482" w:author="Author">
        <w:r w:rsidRPr="005D6043">
          <w:t>Table 224.B.2.b.(2)(b)(iii)i. Metropolitan To Metropolitan Table – Zone 41 (Mountain) Combinations Factors</w:t>
        </w:r>
      </w:ins>
    </w:p>
    <w:p w14:paraId="21C9B73A" w14:textId="77777777" w:rsidR="00D36793" w:rsidRPr="005D6043" w:rsidRDefault="00D36793" w:rsidP="00D36793">
      <w:pPr>
        <w:pStyle w:val="isonormal"/>
        <w:spacing w:after="80"/>
        <w:rPr>
          <w:ins w:id="2483" w:author="Author"/>
        </w:rPr>
      </w:pPr>
    </w:p>
    <w:p w14:paraId="5286EFA8" w14:textId="77777777" w:rsidR="00D36793" w:rsidRPr="005D6043" w:rsidRDefault="00D36793" w:rsidP="00D36793">
      <w:pPr>
        <w:pStyle w:val="outlinehd8"/>
        <w:rPr>
          <w:ins w:id="2484" w:author="Author"/>
        </w:rPr>
      </w:pPr>
      <w:ins w:id="2485" w:author="Author">
        <w:r w:rsidRPr="005D6043">
          <w:tab/>
          <w:t>ii.</w:t>
        </w:r>
        <w:r w:rsidRPr="005D6043">
          <w:tab/>
          <w:t>Regional To Regional Table</w:t>
        </w:r>
      </w:ins>
    </w:p>
    <w:p w14:paraId="1DA4D3BB" w14:textId="77777777" w:rsidR="00D36793" w:rsidRPr="005D6043" w:rsidRDefault="00D36793" w:rsidP="00D36793">
      <w:pPr>
        <w:pStyle w:val="space4"/>
        <w:rPr>
          <w:ins w:id="24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D36793" w:rsidRPr="005D6043" w14:paraId="2CF70455" w14:textId="77777777" w:rsidTr="00A37050">
        <w:trPr>
          <w:cantSplit/>
          <w:trHeight w:val="190"/>
          <w:ins w:id="2487" w:author="Author"/>
        </w:trPr>
        <w:tc>
          <w:tcPr>
            <w:tcW w:w="200" w:type="dxa"/>
            <w:tcBorders>
              <w:top w:val="nil"/>
              <w:left w:val="nil"/>
              <w:bottom w:val="nil"/>
              <w:right w:val="nil"/>
            </w:tcBorders>
          </w:tcPr>
          <w:p w14:paraId="575B5C4A" w14:textId="77777777" w:rsidR="00D36793" w:rsidRPr="005D6043" w:rsidRDefault="00D36793" w:rsidP="00A37050">
            <w:pPr>
              <w:pStyle w:val="tablehead"/>
              <w:rPr>
                <w:ins w:id="2488"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66F054ED" w14:textId="77777777" w:rsidR="00D36793" w:rsidRPr="005D6043" w:rsidRDefault="00D36793" w:rsidP="00A37050">
            <w:pPr>
              <w:pStyle w:val="tablehead"/>
              <w:rPr>
                <w:ins w:id="2489" w:author="Author"/>
              </w:rPr>
            </w:pPr>
            <w:ins w:id="2490" w:author="Author">
              <w:r w:rsidRPr="005D6043">
                <w:t>Zone 41 (Mountain) Combinations</w:t>
              </w:r>
            </w:ins>
          </w:p>
        </w:tc>
      </w:tr>
      <w:tr w:rsidR="00D36793" w:rsidRPr="005D6043" w14:paraId="776C5F51" w14:textId="77777777" w:rsidTr="00A37050">
        <w:trPr>
          <w:cantSplit/>
          <w:trHeight w:val="190"/>
          <w:ins w:id="2491" w:author="Author"/>
        </w:trPr>
        <w:tc>
          <w:tcPr>
            <w:tcW w:w="200" w:type="dxa"/>
            <w:tcBorders>
              <w:top w:val="nil"/>
              <w:left w:val="nil"/>
              <w:bottom w:val="nil"/>
              <w:right w:val="nil"/>
            </w:tcBorders>
          </w:tcPr>
          <w:p w14:paraId="1B6DEA80" w14:textId="77777777" w:rsidR="00D36793" w:rsidRPr="005D6043" w:rsidRDefault="00D36793" w:rsidP="00A37050">
            <w:pPr>
              <w:pStyle w:val="tabletext11"/>
              <w:rPr>
                <w:ins w:id="2492" w:author="Author"/>
              </w:rPr>
            </w:pPr>
          </w:p>
        </w:tc>
        <w:tc>
          <w:tcPr>
            <w:tcW w:w="1340" w:type="dxa"/>
            <w:vMerge w:val="restart"/>
            <w:tcBorders>
              <w:top w:val="single" w:sz="6" w:space="0" w:color="auto"/>
              <w:left w:val="single" w:sz="6" w:space="0" w:color="auto"/>
              <w:right w:val="single" w:sz="6" w:space="0" w:color="auto"/>
            </w:tcBorders>
            <w:vAlign w:val="bottom"/>
          </w:tcPr>
          <w:p w14:paraId="62C9FE20" w14:textId="77777777" w:rsidR="00D36793" w:rsidRPr="005D6043" w:rsidRDefault="00D36793" w:rsidP="00A37050">
            <w:pPr>
              <w:pStyle w:val="tablehead"/>
              <w:rPr>
                <w:ins w:id="2493" w:author="Author"/>
              </w:rPr>
            </w:pPr>
            <w:ins w:id="2494" w:author="Author">
              <w:r w:rsidRPr="005D6043">
                <w:t>Zone Of</w:t>
              </w:r>
              <w:r w:rsidRPr="005D6043">
                <w:br/>
                <w:t>Terminal</w:t>
              </w:r>
            </w:ins>
          </w:p>
        </w:tc>
        <w:tc>
          <w:tcPr>
            <w:tcW w:w="1280" w:type="dxa"/>
            <w:vMerge w:val="restart"/>
            <w:tcBorders>
              <w:top w:val="single" w:sz="6" w:space="0" w:color="auto"/>
              <w:left w:val="single" w:sz="6" w:space="0" w:color="auto"/>
              <w:right w:val="single" w:sz="6" w:space="0" w:color="auto"/>
            </w:tcBorders>
            <w:vAlign w:val="bottom"/>
          </w:tcPr>
          <w:p w14:paraId="7A26F25B" w14:textId="77777777" w:rsidR="00D36793" w:rsidRPr="005D6043" w:rsidRDefault="00D36793" w:rsidP="00A37050">
            <w:pPr>
              <w:pStyle w:val="tablehead"/>
              <w:rPr>
                <w:ins w:id="2495" w:author="Author"/>
              </w:rPr>
            </w:pPr>
            <w:ins w:id="2496" w:author="Author">
              <w:r w:rsidRPr="005D6043">
                <w:t>Specified</w:t>
              </w:r>
              <w:r w:rsidRPr="005D6043">
                <w:br/>
                <w:t>Causes Of</w:t>
              </w:r>
              <w:r w:rsidRPr="005D6043">
                <w:br/>
                <w:t>Loss</w:t>
              </w:r>
            </w:ins>
          </w:p>
        </w:tc>
        <w:tc>
          <w:tcPr>
            <w:tcW w:w="1090" w:type="dxa"/>
            <w:vMerge w:val="restart"/>
            <w:tcBorders>
              <w:top w:val="single" w:sz="6" w:space="0" w:color="auto"/>
              <w:left w:val="single" w:sz="6" w:space="0" w:color="auto"/>
              <w:right w:val="single" w:sz="6" w:space="0" w:color="auto"/>
            </w:tcBorders>
            <w:vAlign w:val="bottom"/>
          </w:tcPr>
          <w:p w14:paraId="432C7A01" w14:textId="77777777" w:rsidR="00D36793" w:rsidRPr="005D6043" w:rsidRDefault="00D36793" w:rsidP="00A37050">
            <w:pPr>
              <w:pStyle w:val="tablehead"/>
              <w:rPr>
                <w:ins w:id="2497" w:author="Author"/>
              </w:rPr>
            </w:pPr>
            <w:ins w:id="2498" w:author="Author">
              <w:r w:rsidRPr="005D6043">
                <w:t>Comp.</w:t>
              </w:r>
            </w:ins>
          </w:p>
        </w:tc>
        <w:tc>
          <w:tcPr>
            <w:tcW w:w="1090" w:type="dxa"/>
            <w:vMerge w:val="restart"/>
            <w:tcBorders>
              <w:top w:val="single" w:sz="6" w:space="0" w:color="auto"/>
              <w:left w:val="single" w:sz="6" w:space="0" w:color="auto"/>
              <w:right w:val="single" w:sz="6" w:space="0" w:color="auto"/>
            </w:tcBorders>
            <w:vAlign w:val="bottom"/>
          </w:tcPr>
          <w:p w14:paraId="1C515667" w14:textId="77777777" w:rsidR="00D36793" w:rsidRPr="005D6043" w:rsidRDefault="00D36793" w:rsidP="00A37050">
            <w:pPr>
              <w:pStyle w:val="tablehead"/>
              <w:rPr>
                <w:ins w:id="2499" w:author="Author"/>
              </w:rPr>
            </w:pPr>
            <w:ins w:id="2500" w:author="Author">
              <w:r w:rsidRPr="005D6043">
                <w:t>Coll.</w:t>
              </w:r>
            </w:ins>
          </w:p>
        </w:tc>
      </w:tr>
      <w:tr w:rsidR="00D36793" w:rsidRPr="005D6043" w14:paraId="2508A2BC" w14:textId="77777777" w:rsidTr="00A37050">
        <w:trPr>
          <w:cantSplit/>
          <w:trHeight w:val="190"/>
          <w:ins w:id="2501" w:author="Author"/>
        </w:trPr>
        <w:tc>
          <w:tcPr>
            <w:tcW w:w="200" w:type="dxa"/>
            <w:tcBorders>
              <w:top w:val="nil"/>
              <w:left w:val="nil"/>
              <w:bottom w:val="nil"/>
              <w:right w:val="nil"/>
            </w:tcBorders>
          </w:tcPr>
          <w:p w14:paraId="1391A595" w14:textId="77777777" w:rsidR="00D36793" w:rsidRPr="005D6043" w:rsidRDefault="00D36793" w:rsidP="00A37050">
            <w:pPr>
              <w:pStyle w:val="tabletext11"/>
              <w:rPr>
                <w:ins w:id="2502" w:author="Author"/>
              </w:rPr>
            </w:pPr>
          </w:p>
        </w:tc>
        <w:tc>
          <w:tcPr>
            <w:tcW w:w="1340" w:type="dxa"/>
            <w:vMerge/>
            <w:tcBorders>
              <w:left w:val="single" w:sz="6" w:space="0" w:color="auto"/>
              <w:right w:val="single" w:sz="6" w:space="0" w:color="auto"/>
            </w:tcBorders>
          </w:tcPr>
          <w:p w14:paraId="558A020B" w14:textId="77777777" w:rsidR="00D36793" w:rsidRPr="005D6043" w:rsidRDefault="00D36793" w:rsidP="00A37050">
            <w:pPr>
              <w:pStyle w:val="tablehead"/>
              <w:rPr>
                <w:ins w:id="2503" w:author="Author"/>
              </w:rPr>
            </w:pPr>
          </w:p>
        </w:tc>
        <w:tc>
          <w:tcPr>
            <w:tcW w:w="1280" w:type="dxa"/>
            <w:vMerge/>
            <w:tcBorders>
              <w:left w:val="single" w:sz="6" w:space="0" w:color="auto"/>
              <w:right w:val="single" w:sz="6" w:space="0" w:color="auto"/>
            </w:tcBorders>
            <w:vAlign w:val="bottom"/>
          </w:tcPr>
          <w:p w14:paraId="2A7D53B0" w14:textId="77777777" w:rsidR="00D36793" w:rsidRPr="005D6043" w:rsidRDefault="00D36793" w:rsidP="00A37050">
            <w:pPr>
              <w:pStyle w:val="tablehead"/>
              <w:rPr>
                <w:ins w:id="2504" w:author="Author"/>
              </w:rPr>
            </w:pPr>
          </w:p>
        </w:tc>
        <w:tc>
          <w:tcPr>
            <w:tcW w:w="1090" w:type="dxa"/>
            <w:vMerge/>
            <w:tcBorders>
              <w:left w:val="single" w:sz="6" w:space="0" w:color="auto"/>
              <w:right w:val="single" w:sz="6" w:space="0" w:color="auto"/>
            </w:tcBorders>
          </w:tcPr>
          <w:p w14:paraId="25004BCC" w14:textId="77777777" w:rsidR="00D36793" w:rsidRPr="005D6043" w:rsidRDefault="00D36793" w:rsidP="00A37050">
            <w:pPr>
              <w:pStyle w:val="tablehead"/>
              <w:rPr>
                <w:ins w:id="2505" w:author="Author"/>
              </w:rPr>
            </w:pPr>
          </w:p>
        </w:tc>
        <w:tc>
          <w:tcPr>
            <w:tcW w:w="1090" w:type="dxa"/>
            <w:vMerge/>
            <w:tcBorders>
              <w:left w:val="single" w:sz="6" w:space="0" w:color="auto"/>
              <w:right w:val="single" w:sz="6" w:space="0" w:color="auto"/>
            </w:tcBorders>
          </w:tcPr>
          <w:p w14:paraId="1768A82E" w14:textId="77777777" w:rsidR="00D36793" w:rsidRPr="005D6043" w:rsidRDefault="00D36793" w:rsidP="00A37050">
            <w:pPr>
              <w:pStyle w:val="tablehead"/>
              <w:rPr>
                <w:ins w:id="2506" w:author="Author"/>
              </w:rPr>
            </w:pPr>
          </w:p>
        </w:tc>
      </w:tr>
      <w:tr w:rsidR="00D36793" w:rsidRPr="005D6043" w14:paraId="1D833230" w14:textId="77777777" w:rsidTr="00A37050">
        <w:trPr>
          <w:cantSplit/>
          <w:trHeight w:val="190"/>
          <w:ins w:id="2507" w:author="Author"/>
        </w:trPr>
        <w:tc>
          <w:tcPr>
            <w:tcW w:w="200" w:type="dxa"/>
            <w:tcBorders>
              <w:top w:val="nil"/>
              <w:left w:val="nil"/>
              <w:bottom w:val="nil"/>
              <w:right w:val="nil"/>
            </w:tcBorders>
          </w:tcPr>
          <w:p w14:paraId="5757DEB6" w14:textId="77777777" w:rsidR="00D36793" w:rsidRPr="005D6043" w:rsidRDefault="00D36793" w:rsidP="00A37050">
            <w:pPr>
              <w:pStyle w:val="tabletext11"/>
              <w:rPr>
                <w:ins w:id="2508" w:author="Author"/>
              </w:rPr>
            </w:pPr>
          </w:p>
        </w:tc>
        <w:tc>
          <w:tcPr>
            <w:tcW w:w="1340" w:type="dxa"/>
            <w:vMerge/>
            <w:tcBorders>
              <w:left w:val="single" w:sz="6" w:space="0" w:color="auto"/>
              <w:bottom w:val="single" w:sz="6" w:space="0" w:color="auto"/>
              <w:right w:val="single" w:sz="6" w:space="0" w:color="auto"/>
            </w:tcBorders>
          </w:tcPr>
          <w:p w14:paraId="6107D2D8" w14:textId="77777777" w:rsidR="00D36793" w:rsidRPr="005D6043" w:rsidRDefault="00D36793" w:rsidP="00A37050">
            <w:pPr>
              <w:pStyle w:val="tablehead"/>
              <w:rPr>
                <w:ins w:id="2509" w:author="Author"/>
              </w:rPr>
            </w:pPr>
          </w:p>
        </w:tc>
        <w:tc>
          <w:tcPr>
            <w:tcW w:w="1280" w:type="dxa"/>
            <w:vMerge/>
            <w:tcBorders>
              <w:left w:val="single" w:sz="6" w:space="0" w:color="auto"/>
              <w:bottom w:val="single" w:sz="6" w:space="0" w:color="auto"/>
              <w:right w:val="single" w:sz="6" w:space="0" w:color="auto"/>
            </w:tcBorders>
            <w:vAlign w:val="bottom"/>
          </w:tcPr>
          <w:p w14:paraId="04308370" w14:textId="77777777" w:rsidR="00D36793" w:rsidRPr="005D6043" w:rsidRDefault="00D36793" w:rsidP="00A37050">
            <w:pPr>
              <w:pStyle w:val="tablehead"/>
              <w:rPr>
                <w:ins w:id="2510" w:author="Author"/>
              </w:rPr>
            </w:pPr>
          </w:p>
        </w:tc>
        <w:tc>
          <w:tcPr>
            <w:tcW w:w="1090" w:type="dxa"/>
            <w:vMerge/>
            <w:tcBorders>
              <w:left w:val="single" w:sz="6" w:space="0" w:color="auto"/>
              <w:bottom w:val="single" w:sz="6" w:space="0" w:color="auto"/>
              <w:right w:val="single" w:sz="6" w:space="0" w:color="auto"/>
            </w:tcBorders>
          </w:tcPr>
          <w:p w14:paraId="542F006E" w14:textId="77777777" w:rsidR="00D36793" w:rsidRPr="005D6043" w:rsidRDefault="00D36793" w:rsidP="00A37050">
            <w:pPr>
              <w:pStyle w:val="tablehead"/>
              <w:rPr>
                <w:ins w:id="2511" w:author="Author"/>
              </w:rPr>
            </w:pPr>
          </w:p>
        </w:tc>
        <w:tc>
          <w:tcPr>
            <w:tcW w:w="1090" w:type="dxa"/>
            <w:vMerge/>
            <w:tcBorders>
              <w:left w:val="single" w:sz="6" w:space="0" w:color="auto"/>
              <w:bottom w:val="single" w:sz="6" w:space="0" w:color="auto"/>
              <w:right w:val="single" w:sz="6" w:space="0" w:color="auto"/>
            </w:tcBorders>
          </w:tcPr>
          <w:p w14:paraId="2A306443" w14:textId="77777777" w:rsidR="00D36793" w:rsidRPr="005D6043" w:rsidRDefault="00D36793" w:rsidP="00A37050">
            <w:pPr>
              <w:pStyle w:val="tablehead"/>
              <w:rPr>
                <w:ins w:id="2512" w:author="Author"/>
              </w:rPr>
            </w:pPr>
          </w:p>
        </w:tc>
      </w:tr>
      <w:tr w:rsidR="00D36793" w:rsidRPr="005D6043" w14:paraId="0CB2D862" w14:textId="77777777" w:rsidTr="00A37050">
        <w:trPr>
          <w:cantSplit/>
          <w:trHeight w:val="190"/>
          <w:ins w:id="2513" w:author="Author"/>
        </w:trPr>
        <w:tc>
          <w:tcPr>
            <w:tcW w:w="200" w:type="dxa"/>
            <w:tcBorders>
              <w:top w:val="nil"/>
              <w:left w:val="nil"/>
              <w:bottom w:val="nil"/>
              <w:right w:val="nil"/>
            </w:tcBorders>
          </w:tcPr>
          <w:p w14:paraId="4D2918BA" w14:textId="77777777" w:rsidR="00D36793" w:rsidRPr="005D6043" w:rsidRDefault="00D36793" w:rsidP="00A37050">
            <w:pPr>
              <w:pStyle w:val="tabletext11"/>
              <w:rPr>
                <w:ins w:id="2514" w:author="Author"/>
              </w:rPr>
            </w:pPr>
          </w:p>
        </w:tc>
        <w:tc>
          <w:tcPr>
            <w:tcW w:w="1340" w:type="dxa"/>
            <w:tcBorders>
              <w:top w:val="single" w:sz="6" w:space="0" w:color="auto"/>
              <w:left w:val="single" w:sz="6" w:space="0" w:color="auto"/>
              <w:bottom w:val="single" w:sz="6" w:space="0" w:color="auto"/>
              <w:right w:val="single" w:sz="6" w:space="0" w:color="auto"/>
            </w:tcBorders>
          </w:tcPr>
          <w:p w14:paraId="3CA687BD" w14:textId="77777777" w:rsidR="00D36793" w:rsidRPr="005D6043" w:rsidRDefault="00D36793" w:rsidP="00A37050">
            <w:pPr>
              <w:pStyle w:val="tabletext11"/>
              <w:rPr>
                <w:ins w:id="2515" w:author="Author"/>
              </w:rPr>
            </w:pPr>
            <w:ins w:id="2516" w:author="Author">
              <w:r w:rsidRPr="005D6043">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5BB23447" w14:textId="77777777" w:rsidR="00D36793" w:rsidRPr="005D6043" w:rsidRDefault="00D36793" w:rsidP="00A37050">
            <w:pPr>
              <w:pStyle w:val="tabletext11"/>
              <w:jc w:val="center"/>
              <w:rPr>
                <w:ins w:id="2517" w:author="Author"/>
                <w:rFonts w:cs="Arial"/>
                <w:color w:val="000000"/>
                <w:szCs w:val="18"/>
              </w:rPr>
            </w:pPr>
            <w:ins w:id="2518" w:author="Author">
              <w:r w:rsidRPr="005D6043">
                <w:rPr>
                  <w:rFonts w:cs="Arial"/>
                  <w:szCs w:val="18"/>
                </w:rPr>
                <w:t>0.817</w:t>
              </w:r>
            </w:ins>
          </w:p>
        </w:tc>
        <w:tc>
          <w:tcPr>
            <w:tcW w:w="1090" w:type="dxa"/>
            <w:tcBorders>
              <w:top w:val="single" w:sz="6" w:space="0" w:color="auto"/>
              <w:left w:val="single" w:sz="6" w:space="0" w:color="auto"/>
              <w:bottom w:val="single" w:sz="6" w:space="0" w:color="auto"/>
              <w:right w:val="single" w:sz="6" w:space="0" w:color="auto"/>
            </w:tcBorders>
            <w:vAlign w:val="bottom"/>
          </w:tcPr>
          <w:p w14:paraId="5E8C60BB" w14:textId="77777777" w:rsidR="00D36793" w:rsidRPr="005D6043" w:rsidRDefault="00D36793" w:rsidP="00A37050">
            <w:pPr>
              <w:pStyle w:val="tabletext11"/>
              <w:tabs>
                <w:tab w:val="decimal" w:pos="340"/>
              </w:tabs>
              <w:rPr>
                <w:ins w:id="2519" w:author="Author"/>
                <w:rFonts w:cs="Arial"/>
                <w:color w:val="000000"/>
                <w:szCs w:val="18"/>
              </w:rPr>
            </w:pPr>
            <w:ins w:id="2520" w:author="Author">
              <w:r w:rsidRPr="005D6043">
                <w:rPr>
                  <w:rFonts w:cs="Arial"/>
                  <w:szCs w:val="18"/>
                </w:rPr>
                <w:t>1.257</w:t>
              </w:r>
            </w:ins>
          </w:p>
        </w:tc>
        <w:tc>
          <w:tcPr>
            <w:tcW w:w="1090" w:type="dxa"/>
            <w:tcBorders>
              <w:top w:val="single" w:sz="6" w:space="0" w:color="auto"/>
              <w:left w:val="single" w:sz="6" w:space="0" w:color="auto"/>
              <w:bottom w:val="single" w:sz="6" w:space="0" w:color="auto"/>
              <w:right w:val="single" w:sz="6" w:space="0" w:color="auto"/>
            </w:tcBorders>
            <w:vAlign w:val="bottom"/>
          </w:tcPr>
          <w:p w14:paraId="4A67D713" w14:textId="77777777" w:rsidR="00D36793" w:rsidRPr="005D6043" w:rsidRDefault="00D36793" w:rsidP="00A37050">
            <w:pPr>
              <w:pStyle w:val="tabletext11"/>
              <w:tabs>
                <w:tab w:val="decimal" w:pos="340"/>
              </w:tabs>
              <w:rPr>
                <w:ins w:id="2521" w:author="Author"/>
                <w:rFonts w:cs="Arial"/>
                <w:color w:val="000000"/>
                <w:szCs w:val="18"/>
              </w:rPr>
            </w:pPr>
            <w:ins w:id="2522" w:author="Author">
              <w:r w:rsidRPr="005D6043">
                <w:rPr>
                  <w:rFonts w:cs="Arial"/>
                  <w:szCs w:val="18"/>
                </w:rPr>
                <w:t>1.981</w:t>
              </w:r>
            </w:ins>
          </w:p>
        </w:tc>
      </w:tr>
      <w:tr w:rsidR="00D36793" w:rsidRPr="005D6043" w14:paraId="41AC15BC" w14:textId="77777777" w:rsidTr="00A37050">
        <w:trPr>
          <w:cantSplit/>
          <w:trHeight w:val="190"/>
          <w:ins w:id="2523" w:author="Author"/>
        </w:trPr>
        <w:tc>
          <w:tcPr>
            <w:tcW w:w="200" w:type="dxa"/>
            <w:tcBorders>
              <w:top w:val="nil"/>
              <w:left w:val="nil"/>
              <w:bottom w:val="nil"/>
              <w:right w:val="nil"/>
            </w:tcBorders>
          </w:tcPr>
          <w:p w14:paraId="4423F155" w14:textId="77777777" w:rsidR="00D36793" w:rsidRPr="005D6043" w:rsidRDefault="00D36793" w:rsidP="00A37050">
            <w:pPr>
              <w:pStyle w:val="tabletext11"/>
              <w:rPr>
                <w:ins w:id="2524" w:author="Author"/>
              </w:rPr>
            </w:pPr>
          </w:p>
        </w:tc>
        <w:tc>
          <w:tcPr>
            <w:tcW w:w="1340" w:type="dxa"/>
            <w:tcBorders>
              <w:top w:val="single" w:sz="6" w:space="0" w:color="auto"/>
              <w:left w:val="single" w:sz="6" w:space="0" w:color="auto"/>
              <w:bottom w:val="single" w:sz="6" w:space="0" w:color="auto"/>
              <w:right w:val="single" w:sz="6" w:space="0" w:color="auto"/>
            </w:tcBorders>
          </w:tcPr>
          <w:p w14:paraId="31EE1987" w14:textId="77777777" w:rsidR="00D36793" w:rsidRPr="005D6043" w:rsidRDefault="00D36793" w:rsidP="00A37050">
            <w:pPr>
              <w:pStyle w:val="tabletext11"/>
              <w:rPr>
                <w:ins w:id="2525" w:author="Author"/>
              </w:rPr>
            </w:pPr>
            <w:ins w:id="2526" w:author="Author">
              <w:r w:rsidRPr="005D6043">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16562D1B" w14:textId="77777777" w:rsidR="00D36793" w:rsidRPr="005D6043" w:rsidRDefault="00D36793" w:rsidP="00A37050">
            <w:pPr>
              <w:pStyle w:val="tabletext11"/>
              <w:jc w:val="center"/>
              <w:rPr>
                <w:ins w:id="2527" w:author="Author"/>
                <w:rFonts w:cs="Arial"/>
                <w:color w:val="000000"/>
                <w:szCs w:val="18"/>
              </w:rPr>
            </w:pPr>
            <w:ins w:id="2528" w:author="Author">
              <w:r w:rsidRPr="005D6043">
                <w:rPr>
                  <w:rFonts w:cs="Arial"/>
                  <w:szCs w:val="18"/>
                </w:rPr>
                <w:t>0.683</w:t>
              </w:r>
            </w:ins>
          </w:p>
        </w:tc>
        <w:tc>
          <w:tcPr>
            <w:tcW w:w="1090" w:type="dxa"/>
            <w:tcBorders>
              <w:top w:val="single" w:sz="6" w:space="0" w:color="auto"/>
              <w:left w:val="single" w:sz="6" w:space="0" w:color="auto"/>
              <w:bottom w:val="single" w:sz="6" w:space="0" w:color="auto"/>
              <w:right w:val="single" w:sz="6" w:space="0" w:color="auto"/>
            </w:tcBorders>
            <w:vAlign w:val="bottom"/>
          </w:tcPr>
          <w:p w14:paraId="030D2F37" w14:textId="77777777" w:rsidR="00D36793" w:rsidRPr="005D6043" w:rsidRDefault="00D36793" w:rsidP="00A37050">
            <w:pPr>
              <w:pStyle w:val="tabletext11"/>
              <w:tabs>
                <w:tab w:val="decimal" w:pos="340"/>
              </w:tabs>
              <w:rPr>
                <w:ins w:id="2529" w:author="Author"/>
                <w:rFonts w:cs="Arial"/>
                <w:color w:val="000000"/>
                <w:szCs w:val="18"/>
              </w:rPr>
            </w:pPr>
            <w:ins w:id="2530" w:author="Author">
              <w:r w:rsidRPr="005D6043">
                <w:rPr>
                  <w:rFonts w:cs="Arial"/>
                  <w:szCs w:val="18"/>
                </w:rPr>
                <w:t>1.051</w:t>
              </w:r>
            </w:ins>
          </w:p>
        </w:tc>
        <w:tc>
          <w:tcPr>
            <w:tcW w:w="1090" w:type="dxa"/>
            <w:tcBorders>
              <w:top w:val="single" w:sz="6" w:space="0" w:color="auto"/>
              <w:left w:val="single" w:sz="6" w:space="0" w:color="auto"/>
              <w:bottom w:val="single" w:sz="6" w:space="0" w:color="auto"/>
              <w:right w:val="single" w:sz="6" w:space="0" w:color="auto"/>
            </w:tcBorders>
            <w:vAlign w:val="bottom"/>
          </w:tcPr>
          <w:p w14:paraId="2BD9129F" w14:textId="77777777" w:rsidR="00D36793" w:rsidRPr="005D6043" w:rsidRDefault="00D36793" w:rsidP="00A37050">
            <w:pPr>
              <w:pStyle w:val="tabletext11"/>
              <w:tabs>
                <w:tab w:val="decimal" w:pos="340"/>
              </w:tabs>
              <w:rPr>
                <w:ins w:id="2531" w:author="Author"/>
                <w:rFonts w:cs="Arial"/>
                <w:color w:val="000000"/>
                <w:szCs w:val="18"/>
              </w:rPr>
            </w:pPr>
            <w:ins w:id="2532" w:author="Author">
              <w:r w:rsidRPr="005D6043">
                <w:rPr>
                  <w:rFonts w:cs="Arial"/>
                  <w:szCs w:val="18"/>
                </w:rPr>
                <w:t>1.272</w:t>
              </w:r>
            </w:ins>
          </w:p>
        </w:tc>
      </w:tr>
      <w:tr w:rsidR="00D36793" w:rsidRPr="005D6043" w14:paraId="5E43892E" w14:textId="77777777" w:rsidTr="00A37050">
        <w:trPr>
          <w:cantSplit/>
          <w:trHeight w:val="190"/>
          <w:ins w:id="2533" w:author="Author"/>
        </w:trPr>
        <w:tc>
          <w:tcPr>
            <w:tcW w:w="200" w:type="dxa"/>
            <w:tcBorders>
              <w:top w:val="nil"/>
              <w:left w:val="nil"/>
              <w:bottom w:val="nil"/>
              <w:right w:val="nil"/>
            </w:tcBorders>
          </w:tcPr>
          <w:p w14:paraId="01CAB214" w14:textId="77777777" w:rsidR="00D36793" w:rsidRPr="005D6043" w:rsidRDefault="00D36793" w:rsidP="00A37050">
            <w:pPr>
              <w:pStyle w:val="tabletext11"/>
              <w:rPr>
                <w:ins w:id="2534" w:author="Author"/>
              </w:rPr>
            </w:pPr>
          </w:p>
        </w:tc>
        <w:tc>
          <w:tcPr>
            <w:tcW w:w="1340" w:type="dxa"/>
            <w:tcBorders>
              <w:top w:val="single" w:sz="6" w:space="0" w:color="auto"/>
              <w:left w:val="single" w:sz="6" w:space="0" w:color="auto"/>
              <w:bottom w:val="single" w:sz="6" w:space="0" w:color="auto"/>
              <w:right w:val="single" w:sz="6" w:space="0" w:color="auto"/>
            </w:tcBorders>
          </w:tcPr>
          <w:p w14:paraId="581E6881" w14:textId="77777777" w:rsidR="00D36793" w:rsidRPr="005D6043" w:rsidRDefault="00D36793" w:rsidP="00A37050">
            <w:pPr>
              <w:pStyle w:val="tabletext11"/>
              <w:rPr>
                <w:ins w:id="2535" w:author="Author"/>
              </w:rPr>
            </w:pPr>
            <w:ins w:id="2536" w:author="Author">
              <w:r w:rsidRPr="005D6043">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219C0265" w14:textId="77777777" w:rsidR="00D36793" w:rsidRPr="005D6043" w:rsidRDefault="00D36793" w:rsidP="00A37050">
            <w:pPr>
              <w:pStyle w:val="tabletext11"/>
              <w:jc w:val="center"/>
              <w:rPr>
                <w:ins w:id="2537" w:author="Author"/>
                <w:rFonts w:cs="Arial"/>
                <w:color w:val="000000"/>
                <w:szCs w:val="18"/>
              </w:rPr>
            </w:pPr>
            <w:ins w:id="2538" w:author="Author">
              <w:r w:rsidRPr="005D6043">
                <w:rPr>
                  <w:rFonts w:cs="Arial"/>
                  <w:szCs w:val="18"/>
                </w:rPr>
                <w:t>0.851</w:t>
              </w:r>
            </w:ins>
          </w:p>
        </w:tc>
        <w:tc>
          <w:tcPr>
            <w:tcW w:w="1090" w:type="dxa"/>
            <w:tcBorders>
              <w:top w:val="single" w:sz="6" w:space="0" w:color="auto"/>
              <w:left w:val="single" w:sz="6" w:space="0" w:color="auto"/>
              <w:bottom w:val="single" w:sz="6" w:space="0" w:color="auto"/>
              <w:right w:val="single" w:sz="6" w:space="0" w:color="auto"/>
            </w:tcBorders>
            <w:vAlign w:val="bottom"/>
          </w:tcPr>
          <w:p w14:paraId="7914ABE3" w14:textId="77777777" w:rsidR="00D36793" w:rsidRPr="005D6043" w:rsidRDefault="00D36793" w:rsidP="00A37050">
            <w:pPr>
              <w:pStyle w:val="tabletext11"/>
              <w:tabs>
                <w:tab w:val="decimal" w:pos="340"/>
              </w:tabs>
              <w:rPr>
                <w:ins w:id="2539" w:author="Author"/>
                <w:rFonts w:cs="Arial"/>
                <w:color w:val="000000"/>
                <w:szCs w:val="18"/>
              </w:rPr>
            </w:pPr>
            <w:ins w:id="2540" w:author="Author">
              <w:r w:rsidRPr="005D6043">
                <w:rPr>
                  <w:rFonts w:cs="Arial"/>
                  <w:szCs w:val="18"/>
                </w:rPr>
                <w:t>1.309</w:t>
              </w:r>
            </w:ins>
          </w:p>
        </w:tc>
        <w:tc>
          <w:tcPr>
            <w:tcW w:w="1090" w:type="dxa"/>
            <w:tcBorders>
              <w:top w:val="single" w:sz="6" w:space="0" w:color="auto"/>
              <w:left w:val="single" w:sz="6" w:space="0" w:color="auto"/>
              <w:bottom w:val="single" w:sz="6" w:space="0" w:color="auto"/>
              <w:right w:val="single" w:sz="6" w:space="0" w:color="auto"/>
            </w:tcBorders>
            <w:vAlign w:val="bottom"/>
          </w:tcPr>
          <w:p w14:paraId="29132372" w14:textId="77777777" w:rsidR="00D36793" w:rsidRPr="005D6043" w:rsidRDefault="00D36793" w:rsidP="00A37050">
            <w:pPr>
              <w:pStyle w:val="tabletext11"/>
              <w:tabs>
                <w:tab w:val="decimal" w:pos="340"/>
              </w:tabs>
              <w:rPr>
                <w:ins w:id="2541" w:author="Author"/>
                <w:rFonts w:cs="Arial"/>
                <w:color w:val="000000"/>
                <w:szCs w:val="18"/>
              </w:rPr>
            </w:pPr>
            <w:ins w:id="2542" w:author="Author">
              <w:r w:rsidRPr="005D6043">
                <w:rPr>
                  <w:rFonts w:cs="Arial"/>
                  <w:szCs w:val="18"/>
                </w:rPr>
                <w:t>1.564</w:t>
              </w:r>
            </w:ins>
          </w:p>
        </w:tc>
      </w:tr>
      <w:tr w:rsidR="00D36793" w:rsidRPr="005D6043" w14:paraId="77D4D8A9" w14:textId="77777777" w:rsidTr="00A37050">
        <w:trPr>
          <w:cantSplit/>
          <w:trHeight w:val="190"/>
          <w:ins w:id="2543" w:author="Author"/>
        </w:trPr>
        <w:tc>
          <w:tcPr>
            <w:tcW w:w="200" w:type="dxa"/>
            <w:tcBorders>
              <w:top w:val="nil"/>
              <w:left w:val="nil"/>
              <w:bottom w:val="nil"/>
              <w:right w:val="nil"/>
            </w:tcBorders>
          </w:tcPr>
          <w:p w14:paraId="5FF28F76" w14:textId="77777777" w:rsidR="00D36793" w:rsidRPr="005D6043" w:rsidRDefault="00D36793" w:rsidP="00A37050">
            <w:pPr>
              <w:pStyle w:val="tabletext11"/>
              <w:rPr>
                <w:ins w:id="2544" w:author="Author"/>
              </w:rPr>
            </w:pPr>
          </w:p>
        </w:tc>
        <w:tc>
          <w:tcPr>
            <w:tcW w:w="1340" w:type="dxa"/>
            <w:tcBorders>
              <w:top w:val="single" w:sz="6" w:space="0" w:color="auto"/>
              <w:left w:val="single" w:sz="6" w:space="0" w:color="auto"/>
              <w:bottom w:val="single" w:sz="6" w:space="0" w:color="auto"/>
              <w:right w:val="single" w:sz="6" w:space="0" w:color="auto"/>
            </w:tcBorders>
          </w:tcPr>
          <w:p w14:paraId="77769554" w14:textId="77777777" w:rsidR="00D36793" w:rsidRPr="005D6043" w:rsidRDefault="00D36793" w:rsidP="00A37050">
            <w:pPr>
              <w:pStyle w:val="tabletext11"/>
              <w:rPr>
                <w:ins w:id="2545" w:author="Author"/>
              </w:rPr>
            </w:pPr>
            <w:ins w:id="2546" w:author="Author">
              <w:r w:rsidRPr="005D6043">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1B4BB433" w14:textId="77777777" w:rsidR="00D36793" w:rsidRPr="005D6043" w:rsidRDefault="00D36793" w:rsidP="00A37050">
            <w:pPr>
              <w:pStyle w:val="tabletext11"/>
              <w:jc w:val="center"/>
              <w:rPr>
                <w:ins w:id="2547" w:author="Author"/>
                <w:rFonts w:cs="Arial"/>
                <w:color w:val="000000"/>
                <w:szCs w:val="18"/>
              </w:rPr>
            </w:pPr>
            <w:ins w:id="2548" w:author="Author">
              <w:r w:rsidRPr="005D6043">
                <w:rPr>
                  <w:rFonts w:cs="Arial"/>
                  <w:szCs w:val="18"/>
                </w:rPr>
                <w:t>0.679</w:t>
              </w:r>
            </w:ins>
          </w:p>
        </w:tc>
        <w:tc>
          <w:tcPr>
            <w:tcW w:w="1090" w:type="dxa"/>
            <w:tcBorders>
              <w:top w:val="single" w:sz="6" w:space="0" w:color="auto"/>
              <w:left w:val="single" w:sz="6" w:space="0" w:color="auto"/>
              <w:bottom w:val="single" w:sz="6" w:space="0" w:color="auto"/>
              <w:right w:val="single" w:sz="6" w:space="0" w:color="auto"/>
            </w:tcBorders>
            <w:vAlign w:val="bottom"/>
          </w:tcPr>
          <w:p w14:paraId="424CC598" w14:textId="77777777" w:rsidR="00D36793" w:rsidRPr="005D6043" w:rsidRDefault="00D36793" w:rsidP="00A37050">
            <w:pPr>
              <w:pStyle w:val="tabletext11"/>
              <w:tabs>
                <w:tab w:val="decimal" w:pos="340"/>
              </w:tabs>
              <w:rPr>
                <w:ins w:id="2549" w:author="Author"/>
                <w:rFonts w:cs="Arial"/>
                <w:color w:val="000000"/>
                <w:szCs w:val="18"/>
              </w:rPr>
            </w:pPr>
            <w:ins w:id="2550" w:author="Author">
              <w:r w:rsidRPr="005D6043">
                <w:rPr>
                  <w:rFonts w:cs="Arial"/>
                  <w:szCs w:val="18"/>
                </w:rPr>
                <w:t>1.044</w:t>
              </w:r>
            </w:ins>
          </w:p>
        </w:tc>
        <w:tc>
          <w:tcPr>
            <w:tcW w:w="1090" w:type="dxa"/>
            <w:tcBorders>
              <w:top w:val="single" w:sz="6" w:space="0" w:color="auto"/>
              <w:left w:val="single" w:sz="6" w:space="0" w:color="auto"/>
              <w:bottom w:val="single" w:sz="6" w:space="0" w:color="auto"/>
              <w:right w:val="single" w:sz="6" w:space="0" w:color="auto"/>
            </w:tcBorders>
            <w:vAlign w:val="bottom"/>
          </w:tcPr>
          <w:p w14:paraId="1645337C" w14:textId="77777777" w:rsidR="00D36793" w:rsidRPr="005D6043" w:rsidRDefault="00D36793" w:rsidP="00A37050">
            <w:pPr>
              <w:pStyle w:val="tabletext11"/>
              <w:tabs>
                <w:tab w:val="decimal" w:pos="340"/>
              </w:tabs>
              <w:rPr>
                <w:ins w:id="2551" w:author="Author"/>
                <w:rFonts w:cs="Arial"/>
                <w:color w:val="000000"/>
                <w:szCs w:val="18"/>
              </w:rPr>
            </w:pPr>
            <w:ins w:id="2552" w:author="Author">
              <w:r w:rsidRPr="005D6043">
                <w:rPr>
                  <w:rFonts w:cs="Arial"/>
                  <w:szCs w:val="18"/>
                </w:rPr>
                <w:t>1.356</w:t>
              </w:r>
            </w:ins>
          </w:p>
        </w:tc>
      </w:tr>
      <w:tr w:rsidR="00D36793" w:rsidRPr="005D6043" w14:paraId="08B9BF2E" w14:textId="77777777" w:rsidTr="00A37050">
        <w:trPr>
          <w:cantSplit/>
          <w:trHeight w:val="190"/>
          <w:ins w:id="2553" w:author="Author"/>
        </w:trPr>
        <w:tc>
          <w:tcPr>
            <w:tcW w:w="200" w:type="dxa"/>
            <w:tcBorders>
              <w:top w:val="nil"/>
              <w:left w:val="nil"/>
              <w:bottom w:val="nil"/>
              <w:right w:val="nil"/>
            </w:tcBorders>
          </w:tcPr>
          <w:p w14:paraId="3B88C993" w14:textId="77777777" w:rsidR="00D36793" w:rsidRPr="005D6043" w:rsidRDefault="00D36793" w:rsidP="00A37050">
            <w:pPr>
              <w:pStyle w:val="tabletext11"/>
              <w:rPr>
                <w:ins w:id="2554" w:author="Author"/>
              </w:rPr>
            </w:pPr>
          </w:p>
        </w:tc>
        <w:tc>
          <w:tcPr>
            <w:tcW w:w="1340" w:type="dxa"/>
            <w:tcBorders>
              <w:top w:val="single" w:sz="6" w:space="0" w:color="auto"/>
              <w:left w:val="single" w:sz="6" w:space="0" w:color="auto"/>
              <w:bottom w:val="single" w:sz="6" w:space="0" w:color="auto"/>
              <w:right w:val="single" w:sz="6" w:space="0" w:color="auto"/>
            </w:tcBorders>
          </w:tcPr>
          <w:p w14:paraId="09A9E1C0" w14:textId="77777777" w:rsidR="00D36793" w:rsidRPr="005D6043" w:rsidRDefault="00D36793" w:rsidP="00A37050">
            <w:pPr>
              <w:pStyle w:val="tabletext11"/>
              <w:rPr>
                <w:ins w:id="2555" w:author="Author"/>
              </w:rPr>
            </w:pPr>
            <w:ins w:id="2556" w:author="Author">
              <w:r w:rsidRPr="005D6043">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554631F4" w14:textId="77777777" w:rsidR="00D36793" w:rsidRPr="005D6043" w:rsidRDefault="00D36793" w:rsidP="00A37050">
            <w:pPr>
              <w:pStyle w:val="tabletext11"/>
              <w:jc w:val="center"/>
              <w:rPr>
                <w:ins w:id="2557" w:author="Author"/>
                <w:rFonts w:cs="Arial"/>
                <w:color w:val="000000"/>
                <w:szCs w:val="18"/>
              </w:rPr>
            </w:pPr>
            <w:ins w:id="2558" w:author="Author">
              <w:r w:rsidRPr="005D6043">
                <w:rPr>
                  <w:rFonts w:cs="Arial"/>
                  <w:szCs w:val="18"/>
                </w:rPr>
                <w:t>0.662</w:t>
              </w:r>
            </w:ins>
          </w:p>
        </w:tc>
        <w:tc>
          <w:tcPr>
            <w:tcW w:w="1090" w:type="dxa"/>
            <w:tcBorders>
              <w:top w:val="single" w:sz="6" w:space="0" w:color="auto"/>
              <w:left w:val="single" w:sz="6" w:space="0" w:color="auto"/>
              <w:bottom w:val="single" w:sz="6" w:space="0" w:color="auto"/>
              <w:right w:val="single" w:sz="6" w:space="0" w:color="auto"/>
            </w:tcBorders>
            <w:vAlign w:val="bottom"/>
          </w:tcPr>
          <w:p w14:paraId="00F7481E" w14:textId="77777777" w:rsidR="00D36793" w:rsidRPr="005D6043" w:rsidRDefault="00D36793" w:rsidP="00A37050">
            <w:pPr>
              <w:pStyle w:val="tabletext11"/>
              <w:tabs>
                <w:tab w:val="decimal" w:pos="340"/>
              </w:tabs>
              <w:rPr>
                <w:ins w:id="2559" w:author="Author"/>
                <w:rFonts w:cs="Arial"/>
                <w:color w:val="000000"/>
                <w:szCs w:val="18"/>
              </w:rPr>
            </w:pPr>
            <w:ins w:id="2560" w:author="Author">
              <w:r w:rsidRPr="005D6043">
                <w:rPr>
                  <w:rFonts w:cs="Arial"/>
                  <w:szCs w:val="18"/>
                </w:rPr>
                <w:t>1.018</w:t>
              </w:r>
            </w:ins>
          </w:p>
        </w:tc>
        <w:tc>
          <w:tcPr>
            <w:tcW w:w="1090" w:type="dxa"/>
            <w:tcBorders>
              <w:top w:val="single" w:sz="6" w:space="0" w:color="auto"/>
              <w:left w:val="single" w:sz="6" w:space="0" w:color="auto"/>
              <w:bottom w:val="single" w:sz="6" w:space="0" w:color="auto"/>
              <w:right w:val="single" w:sz="6" w:space="0" w:color="auto"/>
            </w:tcBorders>
            <w:vAlign w:val="bottom"/>
          </w:tcPr>
          <w:p w14:paraId="29965EA6" w14:textId="77777777" w:rsidR="00D36793" w:rsidRPr="005D6043" w:rsidRDefault="00D36793" w:rsidP="00A37050">
            <w:pPr>
              <w:pStyle w:val="tabletext11"/>
              <w:tabs>
                <w:tab w:val="decimal" w:pos="340"/>
              </w:tabs>
              <w:rPr>
                <w:ins w:id="2561" w:author="Author"/>
                <w:rFonts w:cs="Arial"/>
                <w:color w:val="000000"/>
                <w:szCs w:val="18"/>
              </w:rPr>
            </w:pPr>
            <w:ins w:id="2562" w:author="Author">
              <w:r w:rsidRPr="005D6043">
                <w:rPr>
                  <w:rFonts w:cs="Arial"/>
                  <w:szCs w:val="18"/>
                </w:rPr>
                <w:t>1.938</w:t>
              </w:r>
            </w:ins>
          </w:p>
        </w:tc>
      </w:tr>
      <w:tr w:rsidR="00D36793" w:rsidRPr="005D6043" w14:paraId="1A9DFE24" w14:textId="77777777" w:rsidTr="00A37050">
        <w:trPr>
          <w:cantSplit/>
          <w:trHeight w:val="190"/>
          <w:ins w:id="2563" w:author="Author"/>
        </w:trPr>
        <w:tc>
          <w:tcPr>
            <w:tcW w:w="200" w:type="dxa"/>
            <w:tcBorders>
              <w:top w:val="nil"/>
              <w:left w:val="nil"/>
              <w:bottom w:val="nil"/>
              <w:right w:val="nil"/>
            </w:tcBorders>
          </w:tcPr>
          <w:p w14:paraId="58E80184" w14:textId="77777777" w:rsidR="00D36793" w:rsidRPr="005D6043" w:rsidRDefault="00D36793" w:rsidP="00A37050">
            <w:pPr>
              <w:pStyle w:val="tabletext11"/>
              <w:rPr>
                <w:ins w:id="2564" w:author="Author"/>
              </w:rPr>
            </w:pPr>
          </w:p>
        </w:tc>
        <w:tc>
          <w:tcPr>
            <w:tcW w:w="1340" w:type="dxa"/>
            <w:tcBorders>
              <w:top w:val="single" w:sz="6" w:space="0" w:color="auto"/>
              <w:left w:val="single" w:sz="6" w:space="0" w:color="auto"/>
              <w:bottom w:val="single" w:sz="6" w:space="0" w:color="auto"/>
              <w:right w:val="single" w:sz="6" w:space="0" w:color="auto"/>
            </w:tcBorders>
          </w:tcPr>
          <w:p w14:paraId="578F172E" w14:textId="77777777" w:rsidR="00D36793" w:rsidRPr="005D6043" w:rsidRDefault="00D36793" w:rsidP="00A37050">
            <w:pPr>
              <w:pStyle w:val="tabletext11"/>
              <w:rPr>
                <w:ins w:id="2565" w:author="Author"/>
              </w:rPr>
            </w:pPr>
            <w:ins w:id="2566" w:author="Author">
              <w:r w:rsidRPr="005D6043">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2779295D" w14:textId="77777777" w:rsidR="00D36793" w:rsidRPr="005D6043" w:rsidRDefault="00D36793" w:rsidP="00A37050">
            <w:pPr>
              <w:pStyle w:val="tabletext11"/>
              <w:jc w:val="center"/>
              <w:rPr>
                <w:ins w:id="2567" w:author="Author"/>
                <w:rFonts w:cs="Arial"/>
                <w:color w:val="000000"/>
                <w:szCs w:val="18"/>
              </w:rPr>
            </w:pPr>
            <w:ins w:id="2568" w:author="Author">
              <w:r w:rsidRPr="005D6043">
                <w:rPr>
                  <w:rFonts w:cs="Arial"/>
                  <w:szCs w:val="18"/>
                </w:rPr>
                <w:t>0.719</w:t>
              </w:r>
            </w:ins>
          </w:p>
        </w:tc>
        <w:tc>
          <w:tcPr>
            <w:tcW w:w="1090" w:type="dxa"/>
            <w:tcBorders>
              <w:top w:val="single" w:sz="6" w:space="0" w:color="auto"/>
              <w:left w:val="single" w:sz="6" w:space="0" w:color="auto"/>
              <w:bottom w:val="single" w:sz="6" w:space="0" w:color="auto"/>
              <w:right w:val="single" w:sz="6" w:space="0" w:color="auto"/>
            </w:tcBorders>
            <w:vAlign w:val="bottom"/>
          </w:tcPr>
          <w:p w14:paraId="6E348C9B" w14:textId="77777777" w:rsidR="00D36793" w:rsidRPr="005D6043" w:rsidRDefault="00D36793" w:rsidP="00A37050">
            <w:pPr>
              <w:pStyle w:val="tabletext11"/>
              <w:tabs>
                <w:tab w:val="decimal" w:pos="340"/>
              </w:tabs>
              <w:rPr>
                <w:ins w:id="2569" w:author="Author"/>
                <w:rFonts w:cs="Arial"/>
                <w:color w:val="000000"/>
                <w:szCs w:val="18"/>
              </w:rPr>
            </w:pPr>
            <w:ins w:id="2570" w:author="Author">
              <w:r w:rsidRPr="005D6043">
                <w:rPr>
                  <w:rFonts w:cs="Arial"/>
                  <w:szCs w:val="18"/>
                </w:rPr>
                <w:t>1.106</w:t>
              </w:r>
            </w:ins>
          </w:p>
        </w:tc>
        <w:tc>
          <w:tcPr>
            <w:tcW w:w="1090" w:type="dxa"/>
            <w:tcBorders>
              <w:top w:val="single" w:sz="6" w:space="0" w:color="auto"/>
              <w:left w:val="single" w:sz="6" w:space="0" w:color="auto"/>
              <w:bottom w:val="single" w:sz="6" w:space="0" w:color="auto"/>
              <w:right w:val="single" w:sz="6" w:space="0" w:color="auto"/>
            </w:tcBorders>
            <w:vAlign w:val="bottom"/>
          </w:tcPr>
          <w:p w14:paraId="7102FC82" w14:textId="77777777" w:rsidR="00D36793" w:rsidRPr="005D6043" w:rsidRDefault="00D36793" w:rsidP="00A37050">
            <w:pPr>
              <w:pStyle w:val="tabletext11"/>
              <w:tabs>
                <w:tab w:val="decimal" w:pos="340"/>
              </w:tabs>
              <w:rPr>
                <w:ins w:id="2571" w:author="Author"/>
                <w:rFonts w:cs="Arial"/>
                <w:color w:val="000000"/>
                <w:szCs w:val="18"/>
              </w:rPr>
            </w:pPr>
            <w:ins w:id="2572" w:author="Author">
              <w:r w:rsidRPr="005D6043">
                <w:rPr>
                  <w:rFonts w:cs="Arial"/>
                  <w:szCs w:val="18"/>
                </w:rPr>
                <w:t>1.663</w:t>
              </w:r>
            </w:ins>
          </w:p>
        </w:tc>
      </w:tr>
      <w:tr w:rsidR="00D36793" w:rsidRPr="005D6043" w14:paraId="59CA51BE" w14:textId="77777777" w:rsidTr="00A37050">
        <w:trPr>
          <w:cantSplit/>
          <w:trHeight w:val="190"/>
          <w:ins w:id="2573" w:author="Author"/>
        </w:trPr>
        <w:tc>
          <w:tcPr>
            <w:tcW w:w="200" w:type="dxa"/>
            <w:tcBorders>
              <w:top w:val="nil"/>
              <w:left w:val="nil"/>
              <w:bottom w:val="nil"/>
              <w:right w:val="nil"/>
            </w:tcBorders>
          </w:tcPr>
          <w:p w14:paraId="3A2B68BF" w14:textId="77777777" w:rsidR="00D36793" w:rsidRPr="005D6043" w:rsidRDefault="00D36793" w:rsidP="00A37050">
            <w:pPr>
              <w:pStyle w:val="tabletext11"/>
              <w:rPr>
                <w:ins w:id="2574" w:author="Author"/>
              </w:rPr>
            </w:pPr>
          </w:p>
        </w:tc>
        <w:tc>
          <w:tcPr>
            <w:tcW w:w="1340" w:type="dxa"/>
            <w:tcBorders>
              <w:top w:val="single" w:sz="6" w:space="0" w:color="auto"/>
              <w:left w:val="single" w:sz="6" w:space="0" w:color="auto"/>
              <w:bottom w:val="single" w:sz="6" w:space="0" w:color="auto"/>
              <w:right w:val="single" w:sz="6" w:space="0" w:color="auto"/>
            </w:tcBorders>
          </w:tcPr>
          <w:p w14:paraId="2E5E2DAC" w14:textId="77777777" w:rsidR="00D36793" w:rsidRPr="005D6043" w:rsidRDefault="00D36793" w:rsidP="00A37050">
            <w:pPr>
              <w:pStyle w:val="tabletext11"/>
              <w:rPr>
                <w:ins w:id="2575" w:author="Author"/>
              </w:rPr>
            </w:pPr>
            <w:ins w:id="2576" w:author="Author">
              <w:r w:rsidRPr="005D6043">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6E0AE17E" w14:textId="77777777" w:rsidR="00D36793" w:rsidRPr="005D6043" w:rsidRDefault="00D36793" w:rsidP="00A37050">
            <w:pPr>
              <w:pStyle w:val="tabletext11"/>
              <w:jc w:val="center"/>
              <w:rPr>
                <w:ins w:id="2577" w:author="Author"/>
                <w:rFonts w:cs="Arial"/>
                <w:color w:val="000000"/>
                <w:szCs w:val="18"/>
              </w:rPr>
            </w:pPr>
            <w:ins w:id="2578" w:author="Author">
              <w:r w:rsidRPr="005D6043">
                <w:rPr>
                  <w:rFonts w:cs="Arial"/>
                  <w:szCs w:val="18"/>
                </w:rPr>
                <w:t>0.766</w:t>
              </w:r>
            </w:ins>
          </w:p>
        </w:tc>
        <w:tc>
          <w:tcPr>
            <w:tcW w:w="1090" w:type="dxa"/>
            <w:tcBorders>
              <w:top w:val="single" w:sz="6" w:space="0" w:color="auto"/>
              <w:left w:val="single" w:sz="6" w:space="0" w:color="auto"/>
              <w:bottom w:val="single" w:sz="6" w:space="0" w:color="auto"/>
              <w:right w:val="single" w:sz="6" w:space="0" w:color="auto"/>
            </w:tcBorders>
            <w:vAlign w:val="bottom"/>
          </w:tcPr>
          <w:p w14:paraId="32799FF3" w14:textId="77777777" w:rsidR="00D36793" w:rsidRPr="005D6043" w:rsidRDefault="00D36793" w:rsidP="00A37050">
            <w:pPr>
              <w:pStyle w:val="tabletext11"/>
              <w:tabs>
                <w:tab w:val="decimal" w:pos="340"/>
              </w:tabs>
              <w:rPr>
                <w:ins w:id="2579" w:author="Author"/>
                <w:rFonts w:cs="Arial"/>
                <w:color w:val="000000"/>
                <w:szCs w:val="18"/>
              </w:rPr>
            </w:pPr>
            <w:ins w:id="2580" w:author="Author">
              <w:r w:rsidRPr="005D6043">
                <w:rPr>
                  <w:rFonts w:cs="Arial"/>
                  <w:szCs w:val="18"/>
                </w:rPr>
                <w:t>1.178</w:t>
              </w:r>
            </w:ins>
          </w:p>
        </w:tc>
        <w:tc>
          <w:tcPr>
            <w:tcW w:w="1090" w:type="dxa"/>
            <w:tcBorders>
              <w:top w:val="single" w:sz="6" w:space="0" w:color="auto"/>
              <w:left w:val="single" w:sz="6" w:space="0" w:color="auto"/>
              <w:bottom w:val="single" w:sz="6" w:space="0" w:color="auto"/>
              <w:right w:val="single" w:sz="6" w:space="0" w:color="auto"/>
            </w:tcBorders>
            <w:vAlign w:val="bottom"/>
          </w:tcPr>
          <w:p w14:paraId="7EFA0CCF" w14:textId="77777777" w:rsidR="00D36793" w:rsidRPr="005D6043" w:rsidRDefault="00D36793" w:rsidP="00A37050">
            <w:pPr>
              <w:pStyle w:val="tabletext11"/>
              <w:tabs>
                <w:tab w:val="decimal" w:pos="340"/>
              </w:tabs>
              <w:rPr>
                <w:ins w:id="2581" w:author="Author"/>
                <w:rFonts w:cs="Arial"/>
                <w:color w:val="000000"/>
                <w:szCs w:val="18"/>
              </w:rPr>
            </w:pPr>
            <w:ins w:id="2582" w:author="Author">
              <w:r w:rsidRPr="005D6043">
                <w:rPr>
                  <w:rFonts w:cs="Arial"/>
                  <w:szCs w:val="18"/>
                </w:rPr>
                <w:t>1.605</w:t>
              </w:r>
            </w:ins>
          </w:p>
        </w:tc>
      </w:tr>
      <w:tr w:rsidR="00D36793" w:rsidRPr="005D6043" w14:paraId="2318E0D7" w14:textId="77777777" w:rsidTr="00A37050">
        <w:trPr>
          <w:cantSplit/>
          <w:trHeight w:val="190"/>
          <w:ins w:id="2583" w:author="Author"/>
        </w:trPr>
        <w:tc>
          <w:tcPr>
            <w:tcW w:w="200" w:type="dxa"/>
            <w:tcBorders>
              <w:top w:val="nil"/>
              <w:left w:val="nil"/>
              <w:bottom w:val="nil"/>
              <w:right w:val="nil"/>
            </w:tcBorders>
          </w:tcPr>
          <w:p w14:paraId="41AEB945" w14:textId="77777777" w:rsidR="00D36793" w:rsidRPr="005D6043" w:rsidRDefault="00D36793" w:rsidP="00A37050">
            <w:pPr>
              <w:pStyle w:val="tabletext11"/>
              <w:rPr>
                <w:ins w:id="2584" w:author="Author"/>
              </w:rPr>
            </w:pPr>
          </w:p>
        </w:tc>
        <w:tc>
          <w:tcPr>
            <w:tcW w:w="1340" w:type="dxa"/>
            <w:tcBorders>
              <w:top w:val="single" w:sz="6" w:space="0" w:color="auto"/>
              <w:left w:val="single" w:sz="6" w:space="0" w:color="auto"/>
              <w:bottom w:val="single" w:sz="6" w:space="0" w:color="auto"/>
              <w:right w:val="single" w:sz="6" w:space="0" w:color="auto"/>
            </w:tcBorders>
          </w:tcPr>
          <w:p w14:paraId="67065E56" w14:textId="77777777" w:rsidR="00D36793" w:rsidRPr="005D6043" w:rsidRDefault="00D36793" w:rsidP="00A37050">
            <w:pPr>
              <w:pStyle w:val="tabletext11"/>
              <w:rPr>
                <w:ins w:id="2585" w:author="Author"/>
              </w:rPr>
            </w:pPr>
            <w:ins w:id="2586" w:author="Author">
              <w:r w:rsidRPr="005D6043">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7A5DF403" w14:textId="77777777" w:rsidR="00D36793" w:rsidRPr="005D6043" w:rsidRDefault="00D36793" w:rsidP="00A37050">
            <w:pPr>
              <w:pStyle w:val="tabletext11"/>
              <w:jc w:val="center"/>
              <w:rPr>
                <w:ins w:id="2587" w:author="Author"/>
                <w:rFonts w:cs="Arial"/>
                <w:color w:val="000000"/>
                <w:szCs w:val="18"/>
              </w:rPr>
            </w:pPr>
            <w:ins w:id="2588" w:author="Author">
              <w:r w:rsidRPr="005D6043">
                <w:rPr>
                  <w:rFonts w:cs="Arial"/>
                  <w:szCs w:val="18"/>
                </w:rPr>
                <w:t>0.679</w:t>
              </w:r>
            </w:ins>
          </w:p>
        </w:tc>
        <w:tc>
          <w:tcPr>
            <w:tcW w:w="1090" w:type="dxa"/>
            <w:tcBorders>
              <w:top w:val="single" w:sz="6" w:space="0" w:color="auto"/>
              <w:left w:val="single" w:sz="6" w:space="0" w:color="auto"/>
              <w:bottom w:val="single" w:sz="6" w:space="0" w:color="auto"/>
              <w:right w:val="single" w:sz="6" w:space="0" w:color="auto"/>
            </w:tcBorders>
            <w:vAlign w:val="bottom"/>
          </w:tcPr>
          <w:p w14:paraId="01671114" w14:textId="77777777" w:rsidR="00D36793" w:rsidRPr="005D6043" w:rsidRDefault="00D36793" w:rsidP="00A37050">
            <w:pPr>
              <w:pStyle w:val="tabletext11"/>
              <w:tabs>
                <w:tab w:val="decimal" w:pos="340"/>
              </w:tabs>
              <w:rPr>
                <w:ins w:id="2589" w:author="Author"/>
                <w:rFonts w:cs="Arial"/>
                <w:color w:val="000000"/>
                <w:szCs w:val="18"/>
              </w:rPr>
            </w:pPr>
            <w:ins w:id="2590" w:author="Author">
              <w:r w:rsidRPr="005D6043">
                <w:rPr>
                  <w:rFonts w:cs="Arial"/>
                  <w:szCs w:val="18"/>
                </w:rPr>
                <w:t>1.044</w:t>
              </w:r>
            </w:ins>
          </w:p>
        </w:tc>
        <w:tc>
          <w:tcPr>
            <w:tcW w:w="1090" w:type="dxa"/>
            <w:tcBorders>
              <w:top w:val="single" w:sz="6" w:space="0" w:color="auto"/>
              <w:left w:val="single" w:sz="6" w:space="0" w:color="auto"/>
              <w:bottom w:val="single" w:sz="6" w:space="0" w:color="auto"/>
              <w:right w:val="single" w:sz="6" w:space="0" w:color="auto"/>
            </w:tcBorders>
            <w:vAlign w:val="bottom"/>
          </w:tcPr>
          <w:p w14:paraId="6A06D4A6" w14:textId="77777777" w:rsidR="00D36793" w:rsidRPr="005D6043" w:rsidRDefault="00D36793" w:rsidP="00A37050">
            <w:pPr>
              <w:pStyle w:val="tabletext11"/>
              <w:tabs>
                <w:tab w:val="decimal" w:pos="340"/>
              </w:tabs>
              <w:rPr>
                <w:ins w:id="2591" w:author="Author"/>
                <w:rFonts w:cs="Arial"/>
                <w:color w:val="000000"/>
                <w:szCs w:val="18"/>
              </w:rPr>
            </w:pPr>
            <w:ins w:id="2592" w:author="Author">
              <w:r w:rsidRPr="005D6043">
                <w:rPr>
                  <w:rFonts w:cs="Arial"/>
                  <w:szCs w:val="18"/>
                </w:rPr>
                <w:t>2.019</w:t>
              </w:r>
            </w:ins>
          </w:p>
        </w:tc>
      </w:tr>
      <w:tr w:rsidR="00D36793" w:rsidRPr="005D6043" w14:paraId="589A2E0F" w14:textId="77777777" w:rsidTr="00A37050">
        <w:trPr>
          <w:cantSplit/>
          <w:trHeight w:val="190"/>
          <w:ins w:id="2593" w:author="Author"/>
        </w:trPr>
        <w:tc>
          <w:tcPr>
            <w:tcW w:w="200" w:type="dxa"/>
            <w:tcBorders>
              <w:top w:val="nil"/>
              <w:left w:val="nil"/>
              <w:bottom w:val="nil"/>
              <w:right w:val="nil"/>
            </w:tcBorders>
          </w:tcPr>
          <w:p w14:paraId="0C7652B4" w14:textId="77777777" w:rsidR="00D36793" w:rsidRPr="005D6043" w:rsidRDefault="00D36793" w:rsidP="00A37050">
            <w:pPr>
              <w:pStyle w:val="tabletext11"/>
              <w:rPr>
                <w:ins w:id="2594" w:author="Author"/>
              </w:rPr>
            </w:pPr>
          </w:p>
        </w:tc>
        <w:tc>
          <w:tcPr>
            <w:tcW w:w="1340" w:type="dxa"/>
            <w:tcBorders>
              <w:top w:val="single" w:sz="6" w:space="0" w:color="auto"/>
              <w:left w:val="single" w:sz="6" w:space="0" w:color="auto"/>
              <w:bottom w:val="single" w:sz="6" w:space="0" w:color="auto"/>
              <w:right w:val="single" w:sz="6" w:space="0" w:color="auto"/>
            </w:tcBorders>
          </w:tcPr>
          <w:p w14:paraId="324F7884" w14:textId="77777777" w:rsidR="00D36793" w:rsidRPr="005D6043" w:rsidRDefault="00D36793" w:rsidP="00A37050">
            <w:pPr>
              <w:pStyle w:val="tabletext11"/>
              <w:rPr>
                <w:ins w:id="2595" w:author="Author"/>
              </w:rPr>
            </w:pPr>
            <w:ins w:id="2596" w:author="Author">
              <w:r w:rsidRPr="005D6043">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2DCF317A" w14:textId="77777777" w:rsidR="00D36793" w:rsidRPr="005D6043" w:rsidRDefault="00D36793" w:rsidP="00A37050">
            <w:pPr>
              <w:pStyle w:val="tabletext11"/>
              <w:jc w:val="center"/>
              <w:rPr>
                <w:ins w:id="2597" w:author="Author"/>
                <w:rFonts w:cs="Arial"/>
                <w:color w:val="000000"/>
                <w:szCs w:val="18"/>
              </w:rPr>
            </w:pPr>
            <w:ins w:id="2598" w:author="Author">
              <w:r w:rsidRPr="005D6043">
                <w:rPr>
                  <w:rFonts w:cs="Arial"/>
                  <w:szCs w:val="18"/>
                </w:rPr>
                <w:t>0.691</w:t>
              </w:r>
            </w:ins>
          </w:p>
        </w:tc>
        <w:tc>
          <w:tcPr>
            <w:tcW w:w="1090" w:type="dxa"/>
            <w:tcBorders>
              <w:top w:val="single" w:sz="6" w:space="0" w:color="auto"/>
              <w:left w:val="single" w:sz="6" w:space="0" w:color="auto"/>
              <w:bottom w:val="single" w:sz="6" w:space="0" w:color="auto"/>
              <w:right w:val="single" w:sz="6" w:space="0" w:color="auto"/>
            </w:tcBorders>
            <w:vAlign w:val="bottom"/>
          </w:tcPr>
          <w:p w14:paraId="00A9E0C7" w14:textId="77777777" w:rsidR="00D36793" w:rsidRPr="005D6043" w:rsidRDefault="00D36793" w:rsidP="00A37050">
            <w:pPr>
              <w:pStyle w:val="tabletext11"/>
              <w:tabs>
                <w:tab w:val="decimal" w:pos="340"/>
              </w:tabs>
              <w:rPr>
                <w:ins w:id="2599" w:author="Author"/>
                <w:rFonts w:cs="Arial"/>
                <w:color w:val="000000"/>
                <w:szCs w:val="18"/>
              </w:rPr>
            </w:pPr>
            <w:ins w:id="2600" w:author="Author">
              <w:r w:rsidRPr="005D6043">
                <w:rPr>
                  <w:rFonts w:cs="Arial"/>
                  <w:szCs w:val="18"/>
                </w:rPr>
                <w:t>1.063</w:t>
              </w:r>
            </w:ins>
          </w:p>
        </w:tc>
        <w:tc>
          <w:tcPr>
            <w:tcW w:w="1090" w:type="dxa"/>
            <w:tcBorders>
              <w:top w:val="single" w:sz="6" w:space="0" w:color="auto"/>
              <w:left w:val="single" w:sz="6" w:space="0" w:color="auto"/>
              <w:bottom w:val="single" w:sz="6" w:space="0" w:color="auto"/>
              <w:right w:val="single" w:sz="6" w:space="0" w:color="auto"/>
            </w:tcBorders>
            <w:vAlign w:val="bottom"/>
          </w:tcPr>
          <w:p w14:paraId="1020E266" w14:textId="77777777" w:rsidR="00D36793" w:rsidRPr="005D6043" w:rsidRDefault="00D36793" w:rsidP="00A37050">
            <w:pPr>
              <w:pStyle w:val="tabletext11"/>
              <w:tabs>
                <w:tab w:val="decimal" w:pos="340"/>
              </w:tabs>
              <w:rPr>
                <w:ins w:id="2601" w:author="Author"/>
                <w:rFonts w:cs="Arial"/>
                <w:color w:val="000000"/>
                <w:szCs w:val="18"/>
              </w:rPr>
            </w:pPr>
            <w:ins w:id="2602" w:author="Author">
              <w:r w:rsidRPr="005D6043">
                <w:rPr>
                  <w:rFonts w:cs="Arial"/>
                  <w:szCs w:val="18"/>
                </w:rPr>
                <w:t>1.616</w:t>
              </w:r>
            </w:ins>
          </w:p>
        </w:tc>
      </w:tr>
      <w:tr w:rsidR="00D36793" w:rsidRPr="005D6043" w14:paraId="774A1E8D" w14:textId="77777777" w:rsidTr="00A37050">
        <w:trPr>
          <w:cantSplit/>
          <w:trHeight w:val="190"/>
          <w:ins w:id="2603" w:author="Author"/>
        </w:trPr>
        <w:tc>
          <w:tcPr>
            <w:tcW w:w="200" w:type="dxa"/>
            <w:tcBorders>
              <w:top w:val="nil"/>
              <w:left w:val="nil"/>
              <w:bottom w:val="nil"/>
              <w:right w:val="nil"/>
            </w:tcBorders>
          </w:tcPr>
          <w:p w14:paraId="2DE5D3F9" w14:textId="77777777" w:rsidR="00D36793" w:rsidRPr="005D6043" w:rsidRDefault="00D36793" w:rsidP="00A37050">
            <w:pPr>
              <w:pStyle w:val="tabletext11"/>
              <w:rPr>
                <w:ins w:id="2604" w:author="Author"/>
              </w:rPr>
            </w:pPr>
          </w:p>
        </w:tc>
        <w:tc>
          <w:tcPr>
            <w:tcW w:w="1340" w:type="dxa"/>
            <w:tcBorders>
              <w:top w:val="single" w:sz="6" w:space="0" w:color="auto"/>
              <w:left w:val="single" w:sz="6" w:space="0" w:color="auto"/>
              <w:bottom w:val="single" w:sz="6" w:space="0" w:color="auto"/>
              <w:right w:val="single" w:sz="6" w:space="0" w:color="auto"/>
            </w:tcBorders>
          </w:tcPr>
          <w:p w14:paraId="6501C36F" w14:textId="77777777" w:rsidR="00D36793" w:rsidRPr="005D6043" w:rsidRDefault="00D36793" w:rsidP="00A37050">
            <w:pPr>
              <w:pStyle w:val="tabletext11"/>
              <w:rPr>
                <w:ins w:id="2605" w:author="Author"/>
              </w:rPr>
            </w:pPr>
            <w:ins w:id="2606" w:author="Author">
              <w:r w:rsidRPr="005D6043">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0FB35A36" w14:textId="77777777" w:rsidR="00D36793" w:rsidRPr="005D6043" w:rsidRDefault="00D36793" w:rsidP="00A37050">
            <w:pPr>
              <w:pStyle w:val="tabletext11"/>
              <w:jc w:val="center"/>
              <w:rPr>
                <w:ins w:id="2607" w:author="Author"/>
                <w:rFonts w:cs="Arial"/>
                <w:color w:val="000000"/>
                <w:szCs w:val="18"/>
              </w:rPr>
            </w:pPr>
            <w:ins w:id="2608" w:author="Author">
              <w:r w:rsidRPr="005D6043">
                <w:rPr>
                  <w:rFonts w:cs="Arial"/>
                  <w:szCs w:val="18"/>
                </w:rPr>
                <w:t>0.777</w:t>
              </w:r>
            </w:ins>
          </w:p>
        </w:tc>
        <w:tc>
          <w:tcPr>
            <w:tcW w:w="1090" w:type="dxa"/>
            <w:tcBorders>
              <w:top w:val="single" w:sz="6" w:space="0" w:color="auto"/>
              <w:left w:val="single" w:sz="6" w:space="0" w:color="auto"/>
              <w:bottom w:val="single" w:sz="6" w:space="0" w:color="auto"/>
              <w:right w:val="single" w:sz="6" w:space="0" w:color="auto"/>
            </w:tcBorders>
            <w:vAlign w:val="bottom"/>
          </w:tcPr>
          <w:p w14:paraId="6E9877C5" w14:textId="77777777" w:rsidR="00D36793" w:rsidRPr="005D6043" w:rsidRDefault="00D36793" w:rsidP="00A37050">
            <w:pPr>
              <w:pStyle w:val="tabletext11"/>
              <w:tabs>
                <w:tab w:val="decimal" w:pos="340"/>
              </w:tabs>
              <w:rPr>
                <w:ins w:id="2609" w:author="Author"/>
                <w:rFonts w:cs="Arial"/>
                <w:color w:val="000000"/>
                <w:szCs w:val="18"/>
              </w:rPr>
            </w:pPr>
            <w:ins w:id="2610" w:author="Author">
              <w:r w:rsidRPr="005D6043">
                <w:rPr>
                  <w:rFonts w:cs="Arial"/>
                  <w:szCs w:val="18"/>
                </w:rPr>
                <w:t>1.196</w:t>
              </w:r>
            </w:ins>
          </w:p>
        </w:tc>
        <w:tc>
          <w:tcPr>
            <w:tcW w:w="1090" w:type="dxa"/>
            <w:tcBorders>
              <w:top w:val="single" w:sz="6" w:space="0" w:color="auto"/>
              <w:left w:val="single" w:sz="6" w:space="0" w:color="auto"/>
              <w:bottom w:val="single" w:sz="6" w:space="0" w:color="auto"/>
              <w:right w:val="single" w:sz="6" w:space="0" w:color="auto"/>
            </w:tcBorders>
            <w:vAlign w:val="bottom"/>
          </w:tcPr>
          <w:p w14:paraId="6A37BC92" w14:textId="77777777" w:rsidR="00D36793" w:rsidRPr="005D6043" w:rsidRDefault="00D36793" w:rsidP="00A37050">
            <w:pPr>
              <w:pStyle w:val="tabletext11"/>
              <w:tabs>
                <w:tab w:val="decimal" w:pos="340"/>
              </w:tabs>
              <w:rPr>
                <w:ins w:id="2611" w:author="Author"/>
                <w:rFonts w:cs="Arial"/>
                <w:color w:val="000000"/>
                <w:szCs w:val="18"/>
              </w:rPr>
            </w:pPr>
            <w:ins w:id="2612" w:author="Author">
              <w:r w:rsidRPr="005D6043">
                <w:rPr>
                  <w:rFonts w:cs="Arial"/>
                  <w:szCs w:val="18"/>
                </w:rPr>
                <w:t>1.385</w:t>
              </w:r>
            </w:ins>
          </w:p>
        </w:tc>
      </w:tr>
    </w:tbl>
    <w:p w14:paraId="71830E8A" w14:textId="77777777" w:rsidR="00D36793" w:rsidRPr="005D6043" w:rsidRDefault="00D36793" w:rsidP="00D36793">
      <w:pPr>
        <w:pStyle w:val="tablecaption"/>
        <w:rPr>
          <w:ins w:id="2613" w:author="Author"/>
        </w:rPr>
      </w:pPr>
      <w:ins w:id="2614" w:author="Author">
        <w:r w:rsidRPr="005D6043">
          <w:t>Table 224.B.2.b.(2)(b)(iii)ii. Regional To Regional Table – Zone 41 (Mountain) Combinations Factors</w:t>
        </w:r>
      </w:ins>
    </w:p>
    <w:p w14:paraId="4BD1C622" w14:textId="77777777" w:rsidR="00D36793" w:rsidRPr="005D6043" w:rsidRDefault="00D36793" w:rsidP="00D36793">
      <w:pPr>
        <w:pStyle w:val="isonormal"/>
        <w:rPr>
          <w:ins w:id="2615" w:author="Author"/>
        </w:rPr>
      </w:pPr>
    </w:p>
    <w:p w14:paraId="49AAE5E3" w14:textId="77777777" w:rsidR="00D36793" w:rsidRPr="005D6043" w:rsidRDefault="00D36793" w:rsidP="00D36793">
      <w:pPr>
        <w:pStyle w:val="outlinehd8"/>
        <w:rPr>
          <w:ins w:id="2616" w:author="Author"/>
        </w:rPr>
      </w:pPr>
      <w:ins w:id="2617" w:author="Author">
        <w:r w:rsidRPr="005D6043">
          <w:tab/>
          <w:t>iii.</w:t>
        </w:r>
        <w:r w:rsidRPr="005D6043">
          <w:tab/>
          <w:t>Metropolitan To/From Regional Table</w:t>
        </w:r>
      </w:ins>
    </w:p>
    <w:p w14:paraId="3C41FFA5" w14:textId="77777777" w:rsidR="00D36793" w:rsidRPr="005D6043" w:rsidRDefault="00D36793" w:rsidP="00D36793">
      <w:pPr>
        <w:pStyle w:val="space4"/>
        <w:rPr>
          <w:ins w:id="261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D36793" w:rsidRPr="005D6043" w14:paraId="3368FDBF" w14:textId="77777777" w:rsidTr="00A37050">
        <w:trPr>
          <w:cantSplit/>
          <w:trHeight w:val="190"/>
          <w:ins w:id="2619" w:author="Author"/>
        </w:trPr>
        <w:tc>
          <w:tcPr>
            <w:tcW w:w="200" w:type="dxa"/>
            <w:tcBorders>
              <w:top w:val="nil"/>
              <w:left w:val="nil"/>
              <w:bottom w:val="nil"/>
              <w:right w:val="nil"/>
            </w:tcBorders>
          </w:tcPr>
          <w:p w14:paraId="4AF93009" w14:textId="77777777" w:rsidR="00D36793" w:rsidRPr="005D6043" w:rsidRDefault="00D36793" w:rsidP="00A37050">
            <w:pPr>
              <w:pStyle w:val="tablehead"/>
              <w:rPr>
                <w:ins w:id="2620"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54B4B3F7" w14:textId="77777777" w:rsidR="00D36793" w:rsidRPr="005D6043" w:rsidRDefault="00D36793" w:rsidP="00A37050">
            <w:pPr>
              <w:pStyle w:val="tablehead"/>
              <w:rPr>
                <w:ins w:id="2621" w:author="Author"/>
              </w:rPr>
            </w:pPr>
            <w:ins w:id="2622" w:author="Author">
              <w:r w:rsidRPr="005D6043">
                <w:t>Zone 41 (Mountain) Combinations</w:t>
              </w:r>
            </w:ins>
          </w:p>
        </w:tc>
      </w:tr>
      <w:tr w:rsidR="00D36793" w:rsidRPr="005D6043" w14:paraId="0DDE2E68" w14:textId="77777777" w:rsidTr="00A37050">
        <w:trPr>
          <w:cantSplit/>
          <w:trHeight w:val="190"/>
          <w:ins w:id="2623" w:author="Author"/>
        </w:trPr>
        <w:tc>
          <w:tcPr>
            <w:tcW w:w="200" w:type="dxa"/>
            <w:tcBorders>
              <w:top w:val="nil"/>
              <w:left w:val="nil"/>
              <w:bottom w:val="nil"/>
              <w:right w:val="nil"/>
            </w:tcBorders>
          </w:tcPr>
          <w:p w14:paraId="5DDB5B42" w14:textId="77777777" w:rsidR="00D36793" w:rsidRPr="005D6043" w:rsidRDefault="00D36793" w:rsidP="00A37050">
            <w:pPr>
              <w:pStyle w:val="tabletext11"/>
              <w:rPr>
                <w:ins w:id="2624" w:author="Author"/>
              </w:rPr>
            </w:pPr>
          </w:p>
        </w:tc>
        <w:tc>
          <w:tcPr>
            <w:tcW w:w="1340" w:type="dxa"/>
            <w:vMerge w:val="restart"/>
            <w:tcBorders>
              <w:top w:val="single" w:sz="6" w:space="0" w:color="auto"/>
              <w:left w:val="single" w:sz="6" w:space="0" w:color="auto"/>
              <w:right w:val="single" w:sz="6" w:space="0" w:color="auto"/>
            </w:tcBorders>
            <w:vAlign w:val="bottom"/>
          </w:tcPr>
          <w:p w14:paraId="4348C8C5" w14:textId="77777777" w:rsidR="00D36793" w:rsidRPr="005D6043" w:rsidRDefault="00D36793" w:rsidP="00A37050">
            <w:pPr>
              <w:pStyle w:val="tablehead"/>
              <w:rPr>
                <w:ins w:id="2625" w:author="Author"/>
              </w:rPr>
            </w:pPr>
            <w:ins w:id="2626" w:author="Author">
              <w:r w:rsidRPr="005D6043">
                <w:t>Zone Of</w:t>
              </w:r>
              <w:r w:rsidRPr="005D6043">
                <w:br/>
                <w:t>Terminal</w:t>
              </w:r>
            </w:ins>
          </w:p>
        </w:tc>
        <w:tc>
          <w:tcPr>
            <w:tcW w:w="1280" w:type="dxa"/>
            <w:vMerge w:val="restart"/>
            <w:tcBorders>
              <w:top w:val="single" w:sz="6" w:space="0" w:color="auto"/>
              <w:left w:val="single" w:sz="6" w:space="0" w:color="auto"/>
              <w:right w:val="single" w:sz="6" w:space="0" w:color="auto"/>
            </w:tcBorders>
            <w:vAlign w:val="bottom"/>
          </w:tcPr>
          <w:p w14:paraId="5A4B0694" w14:textId="77777777" w:rsidR="00D36793" w:rsidRPr="005D6043" w:rsidRDefault="00D36793" w:rsidP="00A37050">
            <w:pPr>
              <w:pStyle w:val="tablehead"/>
              <w:rPr>
                <w:ins w:id="2627" w:author="Author"/>
              </w:rPr>
            </w:pPr>
            <w:ins w:id="2628" w:author="Author">
              <w:r w:rsidRPr="005D6043">
                <w:t>Specified</w:t>
              </w:r>
              <w:r w:rsidRPr="005D6043">
                <w:br/>
                <w:t>Causes Of</w:t>
              </w:r>
              <w:r w:rsidRPr="005D6043">
                <w:br/>
                <w:t>Loss</w:t>
              </w:r>
            </w:ins>
          </w:p>
        </w:tc>
        <w:tc>
          <w:tcPr>
            <w:tcW w:w="1090" w:type="dxa"/>
            <w:vMerge w:val="restart"/>
            <w:tcBorders>
              <w:top w:val="single" w:sz="6" w:space="0" w:color="auto"/>
              <w:left w:val="single" w:sz="6" w:space="0" w:color="auto"/>
              <w:right w:val="single" w:sz="6" w:space="0" w:color="auto"/>
            </w:tcBorders>
            <w:vAlign w:val="bottom"/>
          </w:tcPr>
          <w:p w14:paraId="0B4853E1" w14:textId="77777777" w:rsidR="00D36793" w:rsidRPr="005D6043" w:rsidRDefault="00D36793" w:rsidP="00A37050">
            <w:pPr>
              <w:pStyle w:val="tablehead"/>
              <w:rPr>
                <w:ins w:id="2629" w:author="Author"/>
              </w:rPr>
            </w:pPr>
            <w:ins w:id="2630" w:author="Author">
              <w:r w:rsidRPr="005D6043">
                <w:t>Comp.</w:t>
              </w:r>
            </w:ins>
          </w:p>
        </w:tc>
        <w:tc>
          <w:tcPr>
            <w:tcW w:w="1090" w:type="dxa"/>
            <w:vMerge w:val="restart"/>
            <w:tcBorders>
              <w:top w:val="single" w:sz="6" w:space="0" w:color="auto"/>
              <w:left w:val="single" w:sz="6" w:space="0" w:color="auto"/>
              <w:right w:val="single" w:sz="6" w:space="0" w:color="auto"/>
            </w:tcBorders>
            <w:vAlign w:val="bottom"/>
          </w:tcPr>
          <w:p w14:paraId="70C698BB" w14:textId="77777777" w:rsidR="00D36793" w:rsidRPr="005D6043" w:rsidRDefault="00D36793" w:rsidP="00A37050">
            <w:pPr>
              <w:pStyle w:val="tablehead"/>
              <w:rPr>
                <w:ins w:id="2631" w:author="Author"/>
              </w:rPr>
            </w:pPr>
            <w:ins w:id="2632" w:author="Author">
              <w:r w:rsidRPr="005D6043">
                <w:t>Coll.</w:t>
              </w:r>
            </w:ins>
          </w:p>
        </w:tc>
      </w:tr>
      <w:tr w:rsidR="00D36793" w:rsidRPr="005D6043" w14:paraId="16932C23" w14:textId="77777777" w:rsidTr="00A37050">
        <w:trPr>
          <w:cantSplit/>
          <w:trHeight w:val="190"/>
          <w:ins w:id="2633" w:author="Author"/>
        </w:trPr>
        <w:tc>
          <w:tcPr>
            <w:tcW w:w="200" w:type="dxa"/>
            <w:tcBorders>
              <w:top w:val="nil"/>
              <w:left w:val="nil"/>
              <w:bottom w:val="nil"/>
              <w:right w:val="nil"/>
            </w:tcBorders>
          </w:tcPr>
          <w:p w14:paraId="1FA6F19F" w14:textId="77777777" w:rsidR="00D36793" w:rsidRPr="005D6043" w:rsidRDefault="00D36793" w:rsidP="00A37050">
            <w:pPr>
              <w:pStyle w:val="tabletext11"/>
              <w:rPr>
                <w:ins w:id="2634" w:author="Author"/>
              </w:rPr>
            </w:pPr>
          </w:p>
        </w:tc>
        <w:tc>
          <w:tcPr>
            <w:tcW w:w="1340" w:type="dxa"/>
            <w:vMerge/>
            <w:tcBorders>
              <w:left w:val="single" w:sz="6" w:space="0" w:color="auto"/>
              <w:right w:val="single" w:sz="6" w:space="0" w:color="auto"/>
            </w:tcBorders>
          </w:tcPr>
          <w:p w14:paraId="6290302F" w14:textId="77777777" w:rsidR="00D36793" w:rsidRPr="005D6043" w:rsidRDefault="00D36793" w:rsidP="00A37050">
            <w:pPr>
              <w:pStyle w:val="tablehead"/>
              <w:rPr>
                <w:ins w:id="2635" w:author="Author"/>
              </w:rPr>
            </w:pPr>
          </w:p>
        </w:tc>
        <w:tc>
          <w:tcPr>
            <w:tcW w:w="1280" w:type="dxa"/>
            <w:vMerge/>
            <w:tcBorders>
              <w:left w:val="single" w:sz="6" w:space="0" w:color="auto"/>
              <w:right w:val="single" w:sz="6" w:space="0" w:color="auto"/>
            </w:tcBorders>
          </w:tcPr>
          <w:p w14:paraId="50956998" w14:textId="77777777" w:rsidR="00D36793" w:rsidRPr="005D6043" w:rsidRDefault="00D36793" w:rsidP="00A37050">
            <w:pPr>
              <w:pStyle w:val="tablehead"/>
              <w:rPr>
                <w:ins w:id="2636" w:author="Author"/>
              </w:rPr>
            </w:pPr>
          </w:p>
        </w:tc>
        <w:tc>
          <w:tcPr>
            <w:tcW w:w="1090" w:type="dxa"/>
            <w:vMerge/>
            <w:tcBorders>
              <w:left w:val="single" w:sz="6" w:space="0" w:color="auto"/>
              <w:right w:val="single" w:sz="6" w:space="0" w:color="auto"/>
            </w:tcBorders>
          </w:tcPr>
          <w:p w14:paraId="0F00C2FD" w14:textId="77777777" w:rsidR="00D36793" w:rsidRPr="005D6043" w:rsidRDefault="00D36793" w:rsidP="00A37050">
            <w:pPr>
              <w:pStyle w:val="tablehead"/>
              <w:rPr>
                <w:ins w:id="2637" w:author="Author"/>
              </w:rPr>
            </w:pPr>
          </w:p>
        </w:tc>
        <w:tc>
          <w:tcPr>
            <w:tcW w:w="1090" w:type="dxa"/>
            <w:vMerge/>
            <w:tcBorders>
              <w:left w:val="single" w:sz="6" w:space="0" w:color="auto"/>
              <w:right w:val="single" w:sz="6" w:space="0" w:color="auto"/>
            </w:tcBorders>
          </w:tcPr>
          <w:p w14:paraId="2B45246D" w14:textId="77777777" w:rsidR="00D36793" w:rsidRPr="005D6043" w:rsidRDefault="00D36793" w:rsidP="00A37050">
            <w:pPr>
              <w:pStyle w:val="tablehead"/>
              <w:rPr>
                <w:ins w:id="2638" w:author="Author"/>
              </w:rPr>
            </w:pPr>
          </w:p>
        </w:tc>
      </w:tr>
      <w:tr w:rsidR="00D36793" w:rsidRPr="005D6043" w14:paraId="49FA2E26" w14:textId="77777777" w:rsidTr="00A37050">
        <w:trPr>
          <w:cantSplit/>
          <w:trHeight w:val="190"/>
          <w:ins w:id="2639" w:author="Author"/>
        </w:trPr>
        <w:tc>
          <w:tcPr>
            <w:tcW w:w="200" w:type="dxa"/>
            <w:tcBorders>
              <w:top w:val="nil"/>
              <w:left w:val="nil"/>
              <w:bottom w:val="nil"/>
              <w:right w:val="nil"/>
            </w:tcBorders>
          </w:tcPr>
          <w:p w14:paraId="2710F995" w14:textId="77777777" w:rsidR="00D36793" w:rsidRPr="005D6043" w:rsidRDefault="00D36793" w:rsidP="00A37050">
            <w:pPr>
              <w:pStyle w:val="tabletext11"/>
              <w:rPr>
                <w:ins w:id="2640" w:author="Author"/>
              </w:rPr>
            </w:pPr>
          </w:p>
        </w:tc>
        <w:tc>
          <w:tcPr>
            <w:tcW w:w="1340" w:type="dxa"/>
            <w:vMerge/>
            <w:tcBorders>
              <w:left w:val="single" w:sz="6" w:space="0" w:color="auto"/>
              <w:bottom w:val="single" w:sz="6" w:space="0" w:color="auto"/>
              <w:right w:val="single" w:sz="6" w:space="0" w:color="auto"/>
            </w:tcBorders>
          </w:tcPr>
          <w:p w14:paraId="51438BD0" w14:textId="77777777" w:rsidR="00D36793" w:rsidRPr="005D6043" w:rsidRDefault="00D36793" w:rsidP="00A37050">
            <w:pPr>
              <w:pStyle w:val="tablehead"/>
              <w:rPr>
                <w:ins w:id="2641" w:author="Author"/>
              </w:rPr>
            </w:pPr>
          </w:p>
        </w:tc>
        <w:tc>
          <w:tcPr>
            <w:tcW w:w="1280" w:type="dxa"/>
            <w:vMerge/>
            <w:tcBorders>
              <w:left w:val="single" w:sz="6" w:space="0" w:color="auto"/>
              <w:bottom w:val="single" w:sz="6" w:space="0" w:color="auto"/>
              <w:right w:val="single" w:sz="6" w:space="0" w:color="auto"/>
            </w:tcBorders>
          </w:tcPr>
          <w:p w14:paraId="27579DBB" w14:textId="77777777" w:rsidR="00D36793" w:rsidRPr="005D6043" w:rsidRDefault="00D36793" w:rsidP="00A37050">
            <w:pPr>
              <w:pStyle w:val="tablehead"/>
              <w:rPr>
                <w:ins w:id="2642" w:author="Author"/>
              </w:rPr>
            </w:pPr>
          </w:p>
        </w:tc>
        <w:tc>
          <w:tcPr>
            <w:tcW w:w="1090" w:type="dxa"/>
            <w:vMerge/>
            <w:tcBorders>
              <w:left w:val="single" w:sz="6" w:space="0" w:color="auto"/>
              <w:bottom w:val="single" w:sz="6" w:space="0" w:color="auto"/>
              <w:right w:val="single" w:sz="6" w:space="0" w:color="auto"/>
            </w:tcBorders>
          </w:tcPr>
          <w:p w14:paraId="674AC960" w14:textId="77777777" w:rsidR="00D36793" w:rsidRPr="005D6043" w:rsidRDefault="00D36793" w:rsidP="00A37050">
            <w:pPr>
              <w:pStyle w:val="tablehead"/>
              <w:rPr>
                <w:ins w:id="2643" w:author="Author"/>
              </w:rPr>
            </w:pPr>
          </w:p>
        </w:tc>
        <w:tc>
          <w:tcPr>
            <w:tcW w:w="1090" w:type="dxa"/>
            <w:vMerge/>
            <w:tcBorders>
              <w:left w:val="single" w:sz="6" w:space="0" w:color="auto"/>
              <w:bottom w:val="single" w:sz="6" w:space="0" w:color="auto"/>
              <w:right w:val="single" w:sz="6" w:space="0" w:color="auto"/>
            </w:tcBorders>
          </w:tcPr>
          <w:p w14:paraId="3B1C5BCA" w14:textId="77777777" w:rsidR="00D36793" w:rsidRPr="005D6043" w:rsidRDefault="00D36793" w:rsidP="00A37050">
            <w:pPr>
              <w:pStyle w:val="tablehead"/>
              <w:rPr>
                <w:ins w:id="2644" w:author="Author"/>
              </w:rPr>
            </w:pPr>
          </w:p>
        </w:tc>
      </w:tr>
      <w:tr w:rsidR="00D36793" w:rsidRPr="005D6043" w14:paraId="1F5DDB67" w14:textId="77777777" w:rsidTr="00A37050">
        <w:trPr>
          <w:cantSplit/>
          <w:trHeight w:val="190"/>
          <w:ins w:id="2645" w:author="Author"/>
        </w:trPr>
        <w:tc>
          <w:tcPr>
            <w:tcW w:w="200" w:type="dxa"/>
            <w:tcBorders>
              <w:top w:val="nil"/>
              <w:left w:val="nil"/>
              <w:bottom w:val="nil"/>
              <w:right w:val="nil"/>
            </w:tcBorders>
          </w:tcPr>
          <w:p w14:paraId="1DC93283" w14:textId="77777777" w:rsidR="00D36793" w:rsidRPr="005D6043" w:rsidRDefault="00D36793" w:rsidP="00A37050">
            <w:pPr>
              <w:pStyle w:val="tabletext11"/>
              <w:rPr>
                <w:ins w:id="2646" w:author="Author"/>
              </w:rPr>
            </w:pPr>
          </w:p>
        </w:tc>
        <w:tc>
          <w:tcPr>
            <w:tcW w:w="1340" w:type="dxa"/>
            <w:tcBorders>
              <w:top w:val="single" w:sz="6" w:space="0" w:color="auto"/>
              <w:left w:val="single" w:sz="6" w:space="0" w:color="auto"/>
              <w:bottom w:val="single" w:sz="6" w:space="0" w:color="auto"/>
              <w:right w:val="single" w:sz="6" w:space="0" w:color="auto"/>
            </w:tcBorders>
          </w:tcPr>
          <w:p w14:paraId="4AA382BD" w14:textId="77777777" w:rsidR="00D36793" w:rsidRPr="005D6043" w:rsidRDefault="00D36793" w:rsidP="00A37050">
            <w:pPr>
              <w:pStyle w:val="tabletext11"/>
              <w:rPr>
                <w:ins w:id="2647" w:author="Author"/>
              </w:rPr>
            </w:pPr>
            <w:ins w:id="2648" w:author="Author">
              <w:r w:rsidRPr="005D6043">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7DDB5A82" w14:textId="77777777" w:rsidR="00D36793" w:rsidRPr="005D6043" w:rsidRDefault="00D36793" w:rsidP="00A37050">
            <w:pPr>
              <w:pStyle w:val="tabletext11"/>
              <w:jc w:val="center"/>
              <w:rPr>
                <w:ins w:id="2649" w:author="Author"/>
                <w:rFonts w:cs="Arial"/>
                <w:color w:val="000000"/>
                <w:szCs w:val="18"/>
              </w:rPr>
            </w:pPr>
            <w:ins w:id="2650" w:author="Author">
              <w:r w:rsidRPr="005D6043">
                <w:rPr>
                  <w:rFonts w:cs="Arial"/>
                  <w:szCs w:val="18"/>
                </w:rPr>
                <w:t>0.802</w:t>
              </w:r>
            </w:ins>
          </w:p>
        </w:tc>
        <w:tc>
          <w:tcPr>
            <w:tcW w:w="1090" w:type="dxa"/>
            <w:tcBorders>
              <w:top w:val="single" w:sz="6" w:space="0" w:color="auto"/>
              <w:left w:val="single" w:sz="6" w:space="0" w:color="auto"/>
              <w:bottom w:val="single" w:sz="6" w:space="0" w:color="auto"/>
              <w:right w:val="single" w:sz="6" w:space="0" w:color="auto"/>
            </w:tcBorders>
            <w:vAlign w:val="bottom"/>
          </w:tcPr>
          <w:p w14:paraId="632C22DD" w14:textId="77777777" w:rsidR="00D36793" w:rsidRPr="005D6043" w:rsidRDefault="00D36793" w:rsidP="00A37050">
            <w:pPr>
              <w:pStyle w:val="tabletext11"/>
              <w:tabs>
                <w:tab w:val="decimal" w:pos="340"/>
              </w:tabs>
              <w:rPr>
                <w:ins w:id="2651" w:author="Author"/>
                <w:rFonts w:cs="Arial"/>
                <w:color w:val="000000"/>
                <w:szCs w:val="18"/>
              </w:rPr>
            </w:pPr>
            <w:ins w:id="2652" w:author="Author">
              <w:r w:rsidRPr="005D6043">
                <w:rPr>
                  <w:rFonts w:cs="Arial"/>
                  <w:szCs w:val="18"/>
                </w:rPr>
                <w:t>1.233</w:t>
              </w:r>
            </w:ins>
          </w:p>
        </w:tc>
        <w:tc>
          <w:tcPr>
            <w:tcW w:w="1090" w:type="dxa"/>
            <w:tcBorders>
              <w:top w:val="single" w:sz="6" w:space="0" w:color="auto"/>
              <w:left w:val="single" w:sz="6" w:space="0" w:color="auto"/>
              <w:bottom w:val="single" w:sz="6" w:space="0" w:color="auto"/>
              <w:right w:val="single" w:sz="6" w:space="0" w:color="auto"/>
            </w:tcBorders>
            <w:vAlign w:val="bottom"/>
          </w:tcPr>
          <w:p w14:paraId="2F425905" w14:textId="77777777" w:rsidR="00D36793" w:rsidRPr="005D6043" w:rsidRDefault="00D36793" w:rsidP="00A37050">
            <w:pPr>
              <w:pStyle w:val="tabletext11"/>
              <w:tabs>
                <w:tab w:val="decimal" w:pos="340"/>
              </w:tabs>
              <w:rPr>
                <w:ins w:id="2653" w:author="Author"/>
                <w:rFonts w:cs="Arial"/>
                <w:color w:val="000000"/>
                <w:szCs w:val="18"/>
              </w:rPr>
            </w:pPr>
            <w:ins w:id="2654" w:author="Author">
              <w:r w:rsidRPr="005D6043">
                <w:rPr>
                  <w:rFonts w:cs="Arial"/>
                  <w:szCs w:val="18"/>
                </w:rPr>
                <w:t>1.743</w:t>
              </w:r>
            </w:ins>
          </w:p>
        </w:tc>
      </w:tr>
      <w:tr w:rsidR="00D36793" w:rsidRPr="005D6043" w14:paraId="49A158D9" w14:textId="77777777" w:rsidTr="00A37050">
        <w:trPr>
          <w:cantSplit/>
          <w:trHeight w:val="190"/>
          <w:ins w:id="2655" w:author="Author"/>
        </w:trPr>
        <w:tc>
          <w:tcPr>
            <w:tcW w:w="200" w:type="dxa"/>
            <w:tcBorders>
              <w:top w:val="nil"/>
              <w:left w:val="nil"/>
              <w:bottom w:val="nil"/>
              <w:right w:val="nil"/>
            </w:tcBorders>
          </w:tcPr>
          <w:p w14:paraId="6EB6B5F0" w14:textId="77777777" w:rsidR="00D36793" w:rsidRPr="005D6043" w:rsidRDefault="00D36793" w:rsidP="00A37050">
            <w:pPr>
              <w:pStyle w:val="tabletext11"/>
              <w:rPr>
                <w:ins w:id="2656" w:author="Author"/>
              </w:rPr>
            </w:pPr>
          </w:p>
        </w:tc>
        <w:tc>
          <w:tcPr>
            <w:tcW w:w="1340" w:type="dxa"/>
            <w:tcBorders>
              <w:top w:val="single" w:sz="6" w:space="0" w:color="auto"/>
              <w:left w:val="single" w:sz="6" w:space="0" w:color="auto"/>
              <w:bottom w:val="single" w:sz="6" w:space="0" w:color="auto"/>
              <w:right w:val="single" w:sz="6" w:space="0" w:color="auto"/>
            </w:tcBorders>
          </w:tcPr>
          <w:p w14:paraId="726EA8E0" w14:textId="77777777" w:rsidR="00D36793" w:rsidRPr="005D6043" w:rsidRDefault="00D36793" w:rsidP="00A37050">
            <w:pPr>
              <w:pStyle w:val="tabletext11"/>
              <w:rPr>
                <w:ins w:id="2657" w:author="Author"/>
              </w:rPr>
            </w:pPr>
            <w:ins w:id="2658" w:author="Author">
              <w:r w:rsidRPr="005D6043">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1A51A0C6" w14:textId="77777777" w:rsidR="00D36793" w:rsidRPr="005D6043" w:rsidRDefault="00D36793" w:rsidP="00A37050">
            <w:pPr>
              <w:pStyle w:val="tabletext11"/>
              <w:jc w:val="center"/>
              <w:rPr>
                <w:ins w:id="2659" w:author="Author"/>
                <w:rFonts w:cs="Arial"/>
                <w:color w:val="000000"/>
                <w:szCs w:val="18"/>
              </w:rPr>
            </w:pPr>
            <w:ins w:id="2660" w:author="Author">
              <w:r w:rsidRPr="005D6043">
                <w:rPr>
                  <w:rFonts w:cs="Arial"/>
                  <w:szCs w:val="18"/>
                </w:rPr>
                <w:t>0.670</w:t>
              </w:r>
            </w:ins>
          </w:p>
        </w:tc>
        <w:tc>
          <w:tcPr>
            <w:tcW w:w="1090" w:type="dxa"/>
            <w:tcBorders>
              <w:top w:val="single" w:sz="6" w:space="0" w:color="auto"/>
              <w:left w:val="single" w:sz="6" w:space="0" w:color="auto"/>
              <w:bottom w:val="single" w:sz="6" w:space="0" w:color="auto"/>
              <w:right w:val="single" w:sz="6" w:space="0" w:color="auto"/>
            </w:tcBorders>
            <w:vAlign w:val="bottom"/>
          </w:tcPr>
          <w:p w14:paraId="48918819" w14:textId="77777777" w:rsidR="00D36793" w:rsidRPr="005D6043" w:rsidRDefault="00D36793" w:rsidP="00A37050">
            <w:pPr>
              <w:pStyle w:val="tabletext11"/>
              <w:tabs>
                <w:tab w:val="decimal" w:pos="340"/>
              </w:tabs>
              <w:rPr>
                <w:ins w:id="2661" w:author="Author"/>
                <w:rFonts w:cs="Arial"/>
                <w:color w:val="000000"/>
                <w:szCs w:val="18"/>
              </w:rPr>
            </w:pPr>
            <w:ins w:id="2662" w:author="Author">
              <w:r w:rsidRPr="005D6043">
                <w:rPr>
                  <w:rFonts w:cs="Arial"/>
                  <w:szCs w:val="18"/>
                </w:rPr>
                <w:t>1.031</w:t>
              </w:r>
            </w:ins>
          </w:p>
        </w:tc>
        <w:tc>
          <w:tcPr>
            <w:tcW w:w="1090" w:type="dxa"/>
            <w:tcBorders>
              <w:top w:val="single" w:sz="6" w:space="0" w:color="auto"/>
              <w:left w:val="single" w:sz="6" w:space="0" w:color="auto"/>
              <w:bottom w:val="single" w:sz="6" w:space="0" w:color="auto"/>
              <w:right w:val="single" w:sz="6" w:space="0" w:color="auto"/>
            </w:tcBorders>
            <w:vAlign w:val="bottom"/>
          </w:tcPr>
          <w:p w14:paraId="121EFB74" w14:textId="77777777" w:rsidR="00D36793" w:rsidRPr="005D6043" w:rsidRDefault="00D36793" w:rsidP="00A37050">
            <w:pPr>
              <w:pStyle w:val="tabletext11"/>
              <w:tabs>
                <w:tab w:val="decimal" w:pos="340"/>
              </w:tabs>
              <w:rPr>
                <w:ins w:id="2663" w:author="Author"/>
                <w:rFonts w:cs="Arial"/>
                <w:color w:val="000000"/>
                <w:szCs w:val="18"/>
              </w:rPr>
            </w:pPr>
            <w:ins w:id="2664" w:author="Author">
              <w:r w:rsidRPr="005D6043">
                <w:rPr>
                  <w:rFonts w:cs="Arial"/>
                  <w:szCs w:val="18"/>
                </w:rPr>
                <w:t>1.119</w:t>
              </w:r>
            </w:ins>
          </w:p>
        </w:tc>
      </w:tr>
      <w:tr w:rsidR="00D36793" w:rsidRPr="005D6043" w14:paraId="424BC561" w14:textId="77777777" w:rsidTr="00A37050">
        <w:trPr>
          <w:cantSplit/>
          <w:trHeight w:val="190"/>
          <w:ins w:id="2665" w:author="Author"/>
        </w:trPr>
        <w:tc>
          <w:tcPr>
            <w:tcW w:w="200" w:type="dxa"/>
            <w:tcBorders>
              <w:top w:val="nil"/>
              <w:left w:val="nil"/>
              <w:bottom w:val="nil"/>
              <w:right w:val="nil"/>
            </w:tcBorders>
          </w:tcPr>
          <w:p w14:paraId="4DDA5027" w14:textId="77777777" w:rsidR="00D36793" w:rsidRPr="005D6043" w:rsidRDefault="00D36793" w:rsidP="00A37050">
            <w:pPr>
              <w:pStyle w:val="tabletext11"/>
              <w:rPr>
                <w:ins w:id="2666" w:author="Author"/>
              </w:rPr>
            </w:pPr>
          </w:p>
        </w:tc>
        <w:tc>
          <w:tcPr>
            <w:tcW w:w="1340" w:type="dxa"/>
            <w:tcBorders>
              <w:top w:val="single" w:sz="6" w:space="0" w:color="auto"/>
              <w:left w:val="single" w:sz="6" w:space="0" w:color="auto"/>
              <w:bottom w:val="single" w:sz="6" w:space="0" w:color="auto"/>
              <w:right w:val="single" w:sz="6" w:space="0" w:color="auto"/>
            </w:tcBorders>
          </w:tcPr>
          <w:p w14:paraId="4B41C168" w14:textId="77777777" w:rsidR="00D36793" w:rsidRPr="005D6043" w:rsidRDefault="00D36793" w:rsidP="00A37050">
            <w:pPr>
              <w:pStyle w:val="tabletext11"/>
              <w:rPr>
                <w:ins w:id="2667" w:author="Author"/>
              </w:rPr>
            </w:pPr>
            <w:ins w:id="2668" w:author="Author">
              <w:r w:rsidRPr="005D6043">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34A5996F" w14:textId="77777777" w:rsidR="00D36793" w:rsidRPr="005D6043" w:rsidRDefault="00D36793" w:rsidP="00A37050">
            <w:pPr>
              <w:pStyle w:val="tabletext11"/>
              <w:jc w:val="center"/>
              <w:rPr>
                <w:ins w:id="2669" w:author="Author"/>
                <w:rFonts w:cs="Arial"/>
                <w:color w:val="000000"/>
                <w:szCs w:val="18"/>
              </w:rPr>
            </w:pPr>
            <w:ins w:id="2670" w:author="Author">
              <w:r w:rsidRPr="005D6043">
                <w:rPr>
                  <w:rFonts w:cs="Arial"/>
                  <w:szCs w:val="18"/>
                </w:rPr>
                <w:t>0.835</w:t>
              </w:r>
            </w:ins>
          </w:p>
        </w:tc>
        <w:tc>
          <w:tcPr>
            <w:tcW w:w="1090" w:type="dxa"/>
            <w:tcBorders>
              <w:top w:val="single" w:sz="6" w:space="0" w:color="auto"/>
              <w:left w:val="single" w:sz="6" w:space="0" w:color="auto"/>
              <w:bottom w:val="single" w:sz="6" w:space="0" w:color="auto"/>
              <w:right w:val="single" w:sz="6" w:space="0" w:color="auto"/>
            </w:tcBorders>
            <w:vAlign w:val="bottom"/>
          </w:tcPr>
          <w:p w14:paraId="4FFC0B51" w14:textId="77777777" w:rsidR="00D36793" w:rsidRPr="005D6043" w:rsidRDefault="00D36793" w:rsidP="00A37050">
            <w:pPr>
              <w:pStyle w:val="tabletext11"/>
              <w:tabs>
                <w:tab w:val="decimal" w:pos="340"/>
              </w:tabs>
              <w:rPr>
                <w:ins w:id="2671" w:author="Author"/>
                <w:rFonts w:cs="Arial"/>
                <w:color w:val="000000"/>
                <w:szCs w:val="18"/>
              </w:rPr>
            </w:pPr>
            <w:ins w:id="2672" w:author="Author">
              <w:r w:rsidRPr="005D6043">
                <w:rPr>
                  <w:rFonts w:cs="Arial"/>
                  <w:szCs w:val="18"/>
                </w:rPr>
                <w:t>1.284</w:t>
              </w:r>
            </w:ins>
          </w:p>
        </w:tc>
        <w:tc>
          <w:tcPr>
            <w:tcW w:w="1090" w:type="dxa"/>
            <w:tcBorders>
              <w:top w:val="single" w:sz="6" w:space="0" w:color="auto"/>
              <w:left w:val="single" w:sz="6" w:space="0" w:color="auto"/>
              <w:bottom w:val="single" w:sz="6" w:space="0" w:color="auto"/>
              <w:right w:val="single" w:sz="6" w:space="0" w:color="auto"/>
            </w:tcBorders>
            <w:vAlign w:val="bottom"/>
          </w:tcPr>
          <w:p w14:paraId="134B1405" w14:textId="77777777" w:rsidR="00D36793" w:rsidRPr="005D6043" w:rsidRDefault="00D36793" w:rsidP="00A37050">
            <w:pPr>
              <w:pStyle w:val="tabletext11"/>
              <w:tabs>
                <w:tab w:val="decimal" w:pos="340"/>
              </w:tabs>
              <w:rPr>
                <w:ins w:id="2673" w:author="Author"/>
                <w:rFonts w:cs="Arial"/>
                <w:color w:val="000000"/>
                <w:szCs w:val="18"/>
              </w:rPr>
            </w:pPr>
            <w:ins w:id="2674" w:author="Author">
              <w:r w:rsidRPr="005D6043">
                <w:rPr>
                  <w:rFonts w:cs="Arial"/>
                  <w:szCs w:val="18"/>
                </w:rPr>
                <w:t>1.376</w:t>
              </w:r>
            </w:ins>
          </w:p>
        </w:tc>
      </w:tr>
      <w:tr w:rsidR="00D36793" w:rsidRPr="005D6043" w14:paraId="7CEBB5B3" w14:textId="77777777" w:rsidTr="00A37050">
        <w:trPr>
          <w:cantSplit/>
          <w:trHeight w:val="190"/>
          <w:ins w:id="2675" w:author="Author"/>
        </w:trPr>
        <w:tc>
          <w:tcPr>
            <w:tcW w:w="200" w:type="dxa"/>
            <w:tcBorders>
              <w:top w:val="nil"/>
              <w:left w:val="nil"/>
              <w:bottom w:val="nil"/>
              <w:right w:val="nil"/>
            </w:tcBorders>
          </w:tcPr>
          <w:p w14:paraId="6FDFF19A" w14:textId="77777777" w:rsidR="00D36793" w:rsidRPr="005D6043" w:rsidRDefault="00D36793" w:rsidP="00A37050">
            <w:pPr>
              <w:pStyle w:val="tabletext11"/>
              <w:rPr>
                <w:ins w:id="2676" w:author="Author"/>
              </w:rPr>
            </w:pPr>
          </w:p>
        </w:tc>
        <w:tc>
          <w:tcPr>
            <w:tcW w:w="1340" w:type="dxa"/>
            <w:tcBorders>
              <w:top w:val="single" w:sz="6" w:space="0" w:color="auto"/>
              <w:left w:val="single" w:sz="6" w:space="0" w:color="auto"/>
              <w:bottom w:val="single" w:sz="6" w:space="0" w:color="auto"/>
              <w:right w:val="single" w:sz="6" w:space="0" w:color="auto"/>
            </w:tcBorders>
          </w:tcPr>
          <w:p w14:paraId="7D449934" w14:textId="77777777" w:rsidR="00D36793" w:rsidRPr="005D6043" w:rsidRDefault="00D36793" w:rsidP="00A37050">
            <w:pPr>
              <w:pStyle w:val="tabletext11"/>
              <w:rPr>
                <w:ins w:id="2677" w:author="Author"/>
              </w:rPr>
            </w:pPr>
            <w:ins w:id="2678" w:author="Author">
              <w:r w:rsidRPr="005D6043">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4BB64E42" w14:textId="77777777" w:rsidR="00D36793" w:rsidRPr="005D6043" w:rsidRDefault="00D36793" w:rsidP="00A37050">
            <w:pPr>
              <w:pStyle w:val="tabletext11"/>
              <w:jc w:val="center"/>
              <w:rPr>
                <w:ins w:id="2679" w:author="Author"/>
                <w:rFonts w:cs="Arial"/>
                <w:color w:val="000000"/>
                <w:szCs w:val="18"/>
              </w:rPr>
            </w:pPr>
            <w:ins w:id="2680" w:author="Author">
              <w:r w:rsidRPr="005D6043">
                <w:rPr>
                  <w:rFonts w:cs="Arial"/>
                  <w:szCs w:val="18"/>
                </w:rPr>
                <w:t>0.666</w:t>
              </w:r>
            </w:ins>
          </w:p>
        </w:tc>
        <w:tc>
          <w:tcPr>
            <w:tcW w:w="1090" w:type="dxa"/>
            <w:tcBorders>
              <w:top w:val="single" w:sz="6" w:space="0" w:color="auto"/>
              <w:left w:val="single" w:sz="6" w:space="0" w:color="auto"/>
              <w:bottom w:val="single" w:sz="6" w:space="0" w:color="auto"/>
              <w:right w:val="single" w:sz="6" w:space="0" w:color="auto"/>
            </w:tcBorders>
            <w:vAlign w:val="bottom"/>
          </w:tcPr>
          <w:p w14:paraId="2BE5293F" w14:textId="77777777" w:rsidR="00D36793" w:rsidRPr="005D6043" w:rsidRDefault="00D36793" w:rsidP="00A37050">
            <w:pPr>
              <w:pStyle w:val="tabletext11"/>
              <w:tabs>
                <w:tab w:val="decimal" w:pos="340"/>
              </w:tabs>
              <w:rPr>
                <w:ins w:id="2681" w:author="Author"/>
                <w:rFonts w:cs="Arial"/>
                <w:color w:val="000000"/>
                <w:szCs w:val="18"/>
              </w:rPr>
            </w:pPr>
            <w:ins w:id="2682" w:author="Author">
              <w:r w:rsidRPr="005D6043">
                <w:rPr>
                  <w:rFonts w:cs="Arial"/>
                  <w:szCs w:val="18"/>
                </w:rPr>
                <w:t>1.024</w:t>
              </w:r>
            </w:ins>
          </w:p>
        </w:tc>
        <w:tc>
          <w:tcPr>
            <w:tcW w:w="1090" w:type="dxa"/>
            <w:tcBorders>
              <w:top w:val="single" w:sz="6" w:space="0" w:color="auto"/>
              <w:left w:val="single" w:sz="6" w:space="0" w:color="auto"/>
              <w:bottom w:val="single" w:sz="6" w:space="0" w:color="auto"/>
              <w:right w:val="single" w:sz="6" w:space="0" w:color="auto"/>
            </w:tcBorders>
            <w:vAlign w:val="bottom"/>
          </w:tcPr>
          <w:p w14:paraId="116C259D" w14:textId="77777777" w:rsidR="00D36793" w:rsidRPr="005D6043" w:rsidRDefault="00D36793" w:rsidP="00A37050">
            <w:pPr>
              <w:pStyle w:val="tabletext11"/>
              <w:tabs>
                <w:tab w:val="decimal" w:pos="340"/>
              </w:tabs>
              <w:rPr>
                <w:ins w:id="2683" w:author="Author"/>
                <w:rFonts w:cs="Arial"/>
                <w:color w:val="000000"/>
                <w:szCs w:val="18"/>
              </w:rPr>
            </w:pPr>
            <w:ins w:id="2684" w:author="Author">
              <w:r w:rsidRPr="005D6043">
                <w:rPr>
                  <w:rFonts w:cs="Arial"/>
                  <w:szCs w:val="18"/>
                </w:rPr>
                <w:t>1.193</w:t>
              </w:r>
            </w:ins>
          </w:p>
        </w:tc>
      </w:tr>
      <w:tr w:rsidR="00D36793" w:rsidRPr="005D6043" w14:paraId="4CD44BFC" w14:textId="77777777" w:rsidTr="00A37050">
        <w:trPr>
          <w:cantSplit/>
          <w:trHeight w:val="190"/>
          <w:ins w:id="2685" w:author="Author"/>
        </w:trPr>
        <w:tc>
          <w:tcPr>
            <w:tcW w:w="200" w:type="dxa"/>
            <w:tcBorders>
              <w:top w:val="nil"/>
              <w:left w:val="nil"/>
              <w:bottom w:val="nil"/>
              <w:right w:val="nil"/>
            </w:tcBorders>
          </w:tcPr>
          <w:p w14:paraId="79A680AC" w14:textId="77777777" w:rsidR="00D36793" w:rsidRPr="005D6043" w:rsidRDefault="00D36793" w:rsidP="00A37050">
            <w:pPr>
              <w:pStyle w:val="tabletext11"/>
              <w:rPr>
                <w:ins w:id="2686" w:author="Author"/>
              </w:rPr>
            </w:pPr>
          </w:p>
        </w:tc>
        <w:tc>
          <w:tcPr>
            <w:tcW w:w="1340" w:type="dxa"/>
            <w:tcBorders>
              <w:top w:val="single" w:sz="6" w:space="0" w:color="auto"/>
              <w:left w:val="single" w:sz="6" w:space="0" w:color="auto"/>
              <w:bottom w:val="single" w:sz="6" w:space="0" w:color="auto"/>
              <w:right w:val="single" w:sz="6" w:space="0" w:color="auto"/>
            </w:tcBorders>
          </w:tcPr>
          <w:p w14:paraId="03A32F03" w14:textId="77777777" w:rsidR="00D36793" w:rsidRPr="005D6043" w:rsidRDefault="00D36793" w:rsidP="00A37050">
            <w:pPr>
              <w:pStyle w:val="tabletext11"/>
              <w:rPr>
                <w:ins w:id="2687" w:author="Author"/>
              </w:rPr>
            </w:pPr>
            <w:ins w:id="2688" w:author="Author">
              <w:r w:rsidRPr="005D6043">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264F488E" w14:textId="77777777" w:rsidR="00D36793" w:rsidRPr="005D6043" w:rsidRDefault="00D36793" w:rsidP="00A37050">
            <w:pPr>
              <w:pStyle w:val="tabletext11"/>
              <w:jc w:val="center"/>
              <w:rPr>
                <w:ins w:id="2689" w:author="Author"/>
                <w:rFonts w:cs="Arial"/>
                <w:color w:val="000000"/>
                <w:szCs w:val="18"/>
              </w:rPr>
            </w:pPr>
            <w:ins w:id="2690" w:author="Author">
              <w:r w:rsidRPr="005D6043">
                <w:rPr>
                  <w:rFonts w:cs="Arial"/>
                  <w:szCs w:val="18"/>
                </w:rPr>
                <w:t>0.649</w:t>
              </w:r>
            </w:ins>
          </w:p>
        </w:tc>
        <w:tc>
          <w:tcPr>
            <w:tcW w:w="1090" w:type="dxa"/>
            <w:tcBorders>
              <w:top w:val="single" w:sz="6" w:space="0" w:color="auto"/>
              <w:left w:val="single" w:sz="6" w:space="0" w:color="auto"/>
              <w:bottom w:val="single" w:sz="6" w:space="0" w:color="auto"/>
              <w:right w:val="single" w:sz="6" w:space="0" w:color="auto"/>
            </w:tcBorders>
            <w:vAlign w:val="bottom"/>
          </w:tcPr>
          <w:p w14:paraId="4A9F277B" w14:textId="77777777" w:rsidR="00D36793" w:rsidRPr="005D6043" w:rsidRDefault="00D36793" w:rsidP="00A37050">
            <w:pPr>
              <w:pStyle w:val="tabletext11"/>
              <w:tabs>
                <w:tab w:val="decimal" w:pos="340"/>
              </w:tabs>
              <w:rPr>
                <w:ins w:id="2691" w:author="Author"/>
                <w:rFonts w:cs="Arial"/>
                <w:color w:val="000000"/>
                <w:szCs w:val="18"/>
              </w:rPr>
            </w:pPr>
            <w:ins w:id="2692" w:author="Author">
              <w:r w:rsidRPr="005D6043">
                <w:rPr>
                  <w:rFonts w:cs="Arial"/>
                  <w:szCs w:val="18"/>
                </w:rPr>
                <w:t>0.999</w:t>
              </w:r>
            </w:ins>
          </w:p>
        </w:tc>
        <w:tc>
          <w:tcPr>
            <w:tcW w:w="1090" w:type="dxa"/>
            <w:tcBorders>
              <w:top w:val="single" w:sz="6" w:space="0" w:color="auto"/>
              <w:left w:val="single" w:sz="6" w:space="0" w:color="auto"/>
              <w:bottom w:val="single" w:sz="6" w:space="0" w:color="auto"/>
              <w:right w:val="single" w:sz="6" w:space="0" w:color="auto"/>
            </w:tcBorders>
            <w:vAlign w:val="bottom"/>
          </w:tcPr>
          <w:p w14:paraId="56BA86DA" w14:textId="77777777" w:rsidR="00D36793" w:rsidRPr="005D6043" w:rsidRDefault="00D36793" w:rsidP="00A37050">
            <w:pPr>
              <w:pStyle w:val="tabletext11"/>
              <w:tabs>
                <w:tab w:val="decimal" w:pos="340"/>
              </w:tabs>
              <w:rPr>
                <w:ins w:id="2693" w:author="Author"/>
                <w:rFonts w:cs="Arial"/>
                <w:color w:val="000000"/>
                <w:szCs w:val="18"/>
              </w:rPr>
            </w:pPr>
            <w:ins w:id="2694" w:author="Author">
              <w:r w:rsidRPr="005D6043">
                <w:rPr>
                  <w:rFonts w:cs="Arial"/>
                  <w:szCs w:val="18"/>
                </w:rPr>
                <w:t>1.705</w:t>
              </w:r>
            </w:ins>
          </w:p>
        </w:tc>
      </w:tr>
      <w:tr w:rsidR="00D36793" w:rsidRPr="005D6043" w14:paraId="5FAE478F" w14:textId="77777777" w:rsidTr="00A37050">
        <w:trPr>
          <w:cantSplit/>
          <w:trHeight w:val="190"/>
          <w:ins w:id="2695" w:author="Author"/>
        </w:trPr>
        <w:tc>
          <w:tcPr>
            <w:tcW w:w="200" w:type="dxa"/>
            <w:tcBorders>
              <w:top w:val="nil"/>
              <w:left w:val="nil"/>
              <w:bottom w:val="nil"/>
              <w:right w:val="nil"/>
            </w:tcBorders>
          </w:tcPr>
          <w:p w14:paraId="0773E6E1" w14:textId="77777777" w:rsidR="00D36793" w:rsidRPr="005D6043" w:rsidRDefault="00D36793" w:rsidP="00A37050">
            <w:pPr>
              <w:pStyle w:val="tabletext11"/>
              <w:rPr>
                <w:ins w:id="2696" w:author="Author"/>
              </w:rPr>
            </w:pPr>
          </w:p>
        </w:tc>
        <w:tc>
          <w:tcPr>
            <w:tcW w:w="1340" w:type="dxa"/>
            <w:tcBorders>
              <w:top w:val="single" w:sz="6" w:space="0" w:color="auto"/>
              <w:left w:val="single" w:sz="6" w:space="0" w:color="auto"/>
              <w:bottom w:val="single" w:sz="6" w:space="0" w:color="auto"/>
              <w:right w:val="single" w:sz="6" w:space="0" w:color="auto"/>
            </w:tcBorders>
          </w:tcPr>
          <w:p w14:paraId="046D0189" w14:textId="77777777" w:rsidR="00D36793" w:rsidRPr="005D6043" w:rsidRDefault="00D36793" w:rsidP="00A37050">
            <w:pPr>
              <w:pStyle w:val="tabletext11"/>
              <w:rPr>
                <w:ins w:id="2697" w:author="Author"/>
              </w:rPr>
            </w:pPr>
            <w:ins w:id="2698" w:author="Author">
              <w:r w:rsidRPr="005D6043">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64E0964C" w14:textId="77777777" w:rsidR="00D36793" w:rsidRPr="005D6043" w:rsidRDefault="00D36793" w:rsidP="00A37050">
            <w:pPr>
              <w:pStyle w:val="tabletext11"/>
              <w:jc w:val="center"/>
              <w:rPr>
                <w:ins w:id="2699" w:author="Author"/>
                <w:rFonts w:cs="Arial"/>
                <w:color w:val="000000"/>
                <w:szCs w:val="18"/>
              </w:rPr>
            </w:pPr>
            <w:ins w:id="2700" w:author="Author">
              <w:r w:rsidRPr="005D6043">
                <w:rPr>
                  <w:rFonts w:cs="Arial"/>
                  <w:szCs w:val="18"/>
                </w:rPr>
                <w:t>0.705</w:t>
              </w:r>
            </w:ins>
          </w:p>
        </w:tc>
        <w:tc>
          <w:tcPr>
            <w:tcW w:w="1090" w:type="dxa"/>
            <w:tcBorders>
              <w:top w:val="single" w:sz="6" w:space="0" w:color="auto"/>
              <w:left w:val="single" w:sz="6" w:space="0" w:color="auto"/>
              <w:bottom w:val="single" w:sz="6" w:space="0" w:color="auto"/>
              <w:right w:val="single" w:sz="6" w:space="0" w:color="auto"/>
            </w:tcBorders>
            <w:vAlign w:val="bottom"/>
          </w:tcPr>
          <w:p w14:paraId="16F2BDED" w14:textId="77777777" w:rsidR="00D36793" w:rsidRPr="005D6043" w:rsidRDefault="00D36793" w:rsidP="00A37050">
            <w:pPr>
              <w:pStyle w:val="tabletext11"/>
              <w:tabs>
                <w:tab w:val="decimal" w:pos="340"/>
              </w:tabs>
              <w:rPr>
                <w:ins w:id="2701" w:author="Author"/>
                <w:rFonts w:cs="Arial"/>
                <w:color w:val="000000"/>
                <w:szCs w:val="18"/>
              </w:rPr>
            </w:pPr>
            <w:ins w:id="2702" w:author="Author">
              <w:r w:rsidRPr="005D6043">
                <w:rPr>
                  <w:rFonts w:cs="Arial"/>
                  <w:szCs w:val="18"/>
                </w:rPr>
                <w:t>1.085</w:t>
              </w:r>
            </w:ins>
          </w:p>
        </w:tc>
        <w:tc>
          <w:tcPr>
            <w:tcW w:w="1090" w:type="dxa"/>
            <w:tcBorders>
              <w:top w:val="single" w:sz="6" w:space="0" w:color="auto"/>
              <w:left w:val="single" w:sz="6" w:space="0" w:color="auto"/>
              <w:bottom w:val="single" w:sz="6" w:space="0" w:color="auto"/>
              <w:right w:val="single" w:sz="6" w:space="0" w:color="auto"/>
            </w:tcBorders>
            <w:vAlign w:val="bottom"/>
          </w:tcPr>
          <w:p w14:paraId="796CD82E" w14:textId="77777777" w:rsidR="00D36793" w:rsidRPr="005D6043" w:rsidRDefault="00D36793" w:rsidP="00A37050">
            <w:pPr>
              <w:pStyle w:val="tabletext11"/>
              <w:tabs>
                <w:tab w:val="decimal" w:pos="340"/>
              </w:tabs>
              <w:rPr>
                <w:ins w:id="2703" w:author="Author"/>
                <w:rFonts w:cs="Arial"/>
                <w:color w:val="000000"/>
                <w:szCs w:val="18"/>
              </w:rPr>
            </w:pPr>
            <w:ins w:id="2704" w:author="Author">
              <w:r w:rsidRPr="005D6043">
                <w:rPr>
                  <w:rFonts w:cs="Arial"/>
                  <w:szCs w:val="18"/>
                </w:rPr>
                <w:t>1.463</w:t>
              </w:r>
            </w:ins>
          </w:p>
        </w:tc>
      </w:tr>
      <w:tr w:rsidR="00D36793" w:rsidRPr="005D6043" w14:paraId="779CD4E3" w14:textId="77777777" w:rsidTr="00A37050">
        <w:trPr>
          <w:cantSplit/>
          <w:trHeight w:val="190"/>
          <w:ins w:id="2705" w:author="Author"/>
        </w:trPr>
        <w:tc>
          <w:tcPr>
            <w:tcW w:w="200" w:type="dxa"/>
            <w:tcBorders>
              <w:top w:val="nil"/>
              <w:left w:val="nil"/>
              <w:bottom w:val="nil"/>
              <w:right w:val="nil"/>
            </w:tcBorders>
          </w:tcPr>
          <w:p w14:paraId="3BFC13B0" w14:textId="77777777" w:rsidR="00D36793" w:rsidRPr="005D6043" w:rsidRDefault="00D36793" w:rsidP="00A37050">
            <w:pPr>
              <w:pStyle w:val="tabletext11"/>
              <w:rPr>
                <w:ins w:id="2706" w:author="Author"/>
              </w:rPr>
            </w:pPr>
          </w:p>
        </w:tc>
        <w:tc>
          <w:tcPr>
            <w:tcW w:w="1340" w:type="dxa"/>
            <w:tcBorders>
              <w:top w:val="single" w:sz="6" w:space="0" w:color="auto"/>
              <w:left w:val="single" w:sz="6" w:space="0" w:color="auto"/>
              <w:bottom w:val="single" w:sz="6" w:space="0" w:color="auto"/>
              <w:right w:val="single" w:sz="6" w:space="0" w:color="auto"/>
            </w:tcBorders>
          </w:tcPr>
          <w:p w14:paraId="508C1F81" w14:textId="77777777" w:rsidR="00D36793" w:rsidRPr="005D6043" w:rsidRDefault="00D36793" w:rsidP="00A37050">
            <w:pPr>
              <w:pStyle w:val="tabletext11"/>
              <w:rPr>
                <w:ins w:id="2707" w:author="Author"/>
              </w:rPr>
            </w:pPr>
            <w:ins w:id="2708" w:author="Author">
              <w:r w:rsidRPr="005D6043">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2AA1662A" w14:textId="77777777" w:rsidR="00D36793" w:rsidRPr="005D6043" w:rsidRDefault="00D36793" w:rsidP="00A37050">
            <w:pPr>
              <w:pStyle w:val="tabletext11"/>
              <w:jc w:val="center"/>
              <w:rPr>
                <w:ins w:id="2709" w:author="Author"/>
                <w:rFonts w:cs="Arial"/>
                <w:color w:val="000000"/>
                <w:szCs w:val="18"/>
              </w:rPr>
            </w:pPr>
            <w:ins w:id="2710" w:author="Author">
              <w:r w:rsidRPr="005D6043">
                <w:rPr>
                  <w:rFonts w:cs="Arial"/>
                  <w:szCs w:val="18"/>
                </w:rPr>
                <w:t>0.751</w:t>
              </w:r>
            </w:ins>
          </w:p>
        </w:tc>
        <w:tc>
          <w:tcPr>
            <w:tcW w:w="1090" w:type="dxa"/>
            <w:tcBorders>
              <w:top w:val="single" w:sz="6" w:space="0" w:color="auto"/>
              <w:left w:val="single" w:sz="6" w:space="0" w:color="auto"/>
              <w:bottom w:val="single" w:sz="6" w:space="0" w:color="auto"/>
              <w:right w:val="single" w:sz="6" w:space="0" w:color="auto"/>
            </w:tcBorders>
            <w:vAlign w:val="bottom"/>
          </w:tcPr>
          <w:p w14:paraId="0CD92BFB" w14:textId="77777777" w:rsidR="00D36793" w:rsidRPr="005D6043" w:rsidRDefault="00D36793" w:rsidP="00A37050">
            <w:pPr>
              <w:pStyle w:val="tabletext11"/>
              <w:tabs>
                <w:tab w:val="decimal" w:pos="340"/>
              </w:tabs>
              <w:rPr>
                <w:ins w:id="2711" w:author="Author"/>
                <w:rFonts w:cs="Arial"/>
                <w:color w:val="000000"/>
                <w:szCs w:val="18"/>
              </w:rPr>
            </w:pPr>
            <w:ins w:id="2712" w:author="Author">
              <w:r w:rsidRPr="005D6043">
                <w:rPr>
                  <w:rFonts w:cs="Arial"/>
                  <w:szCs w:val="18"/>
                </w:rPr>
                <w:t>1.156</w:t>
              </w:r>
            </w:ins>
          </w:p>
        </w:tc>
        <w:tc>
          <w:tcPr>
            <w:tcW w:w="1090" w:type="dxa"/>
            <w:tcBorders>
              <w:top w:val="single" w:sz="6" w:space="0" w:color="auto"/>
              <w:left w:val="single" w:sz="6" w:space="0" w:color="auto"/>
              <w:bottom w:val="single" w:sz="6" w:space="0" w:color="auto"/>
              <w:right w:val="single" w:sz="6" w:space="0" w:color="auto"/>
            </w:tcBorders>
            <w:vAlign w:val="bottom"/>
          </w:tcPr>
          <w:p w14:paraId="0279040B" w14:textId="77777777" w:rsidR="00D36793" w:rsidRPr="005D6043" w:rsidRDefault="00D36793" w:rsidP="00A37050">
            <w:pPr>
              <w:pStyle w:val="tabletext11"/>
              <w:tabs>
                <w:tab w:val="decimal" w:pos="340"/>
              </w:tabs>
              <w:rPr>
                <w:ins w:id="2713" w:author="Author"/>
                <w:rFonts w:cs="Arial"/>
                <w:color w:val="000000"/>
                <w:szCs w:val="18"/>
              </w:rPr>
            </w:pPr>
            <w:ins w:id="2714" w:author="Author">
              <w:r w:rsidRPr="005D6043">
                <w:rPr>
                  <w:rFonts w:cs="Arial"/>
                  <w:szCs w:val="18"/>
                </w:rPr>
                <w:t>1.412</w:t>
              </w:r>
            </w:ins>
          </w:p>
        </w:tc>
      </w:tr>
      <w:tr w:rsidR="00D36793" w:rsidRPr="005D6043" w14:paraId="78DDDE94" w14:textId="77777777" w:rsidTr="00A37050">
        <w:trPr>
          <w:cantSplit/>
          <w:trHeight w:val="190"/>
          <w:ins w:id="2715" w:author="Author"/>
        </w:trPr>
        <w:tc>
          <w:tcPr>
            <w:tcW w:w="200" w:type="dxa"/>
            <w:tcBorders>
              <w:top w:val="nil"/>
              <w:left w:val="nil"/>
              <w:bottom w:val="nil"/>
              <w:right w:val="nil"/>
            </w:tcBorders>
          </w:tcPr>
          <w:p w14:paraId="569FFFD4" w14:textId="77777777" w:rsidR="00D36793" w:rsidRPr="005D6043" w:rsidRDefault="00D36793" w:rsidP="00A37050">
            <w:pPr>
              <w:pStyle w:val="tabletext11"/>
              <w:rPr>
                <w:ins w:id="2716" w:author="Author"/>
              </w:rPr>
            </w:pPr>
          </w:p>
        </w:tc>
        <w:tc>
          <w:tcPr>
            <w:tcW w:w="1340" w:type="dxa"/>
            <w:tcBorders>
              <w:top w:val="single" w:sz="6" w:space="0" w:color="auto"/>
              <w:left w:val="single" w:sz="6" w:space="0" w:color="auto"/>
              <w:bottom w:val="single" w:sz="6" w:space="0" w:color="auto"/>
              <w:right w:val="single" w:sz="6" w:space="0" w:color="auto"/>
            </w:tcBorders>
          </w:tcPr>
          <w:p w14:paraId="5326400E" w14:textId="77777777" w:rsidR="00D36793" w:rsidRPr="005D6043" w:rsidRDefault="00D36793" w:rsidP="00A37050">
            <w:pPr>
              <w:pStyle w:val="tabletext11"/>
              <w:rPr>
                <w:ins w:id="2717" w:author="Author"/>
              </w:rPr>
            </w:pPr>
            <w:ins w:id="2718" w:author="Author">
              <w:r w:rsidRPr="005D6043">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7D744355" w14:textId="77777777" w:rsidR="00D36793" w:rsidRPr="005D6043" w:rsidRDefault="00D36793" w:rsidP="00A37050">
            <w:pPr>
              <w:pStyle w:val="tabletext11"/>
              <w:jc w:val="center"/>
              <w:rPr>
                <w:ins w:id="2719" w:author="Author"/>
                <w:rFonts w:cs="Arial"/>
                <w:color w:val="000000"/>
                <w:szCs w:val="18"/>
              </w:rPr>
            </w:pPr>
            <w:ins w:id="2720" w:author="Author">
              <w:r w:rsidRPr="005D6043">
                <w:rPr>
                  <w:rFonts w:cs="Arial"/>
                  <w:szCs w:val="18"/>
                </w:rPr>
                <w:t>0.666</w:t>
              </w:r>
            </w:ins>
          </w:p>
        </w:tc>
        <w:tc>
          <w:tcPr>
            <w:tcW w:w="1090" w:type="dxa"/>
            <w:tcBorders>
              <w:top w:val="single" w:sz="6" w:space="0" w:color="auto"/>
              <w:left w:val="single" w:sz="6" w:space="0" w:color="auto"/>
              <w:bottom w:val="single" w:sz="6" w:space="0" w:color="auto"/>
              <w:right w:val="single" w:sz="6" w:space="0" w:color="auto"/>
            </w:tcBorders>
            <w:vAlign w:val="bottom"/>
          </w:tcPr>
          <w:p w14:paraId="70480372" w14:textId="77777777" w:rsidR="00D36793" w:rsidRPr="005D6043" w:rsidRDefault="00D36793" w:rsidP="00A37050">
            <w:pPr>
              <w:pStyle w:val="tabletext11"/>
              <w:tabs>
                <w:tab w:val="decimal" w:pos="340"/>
              </w:tabs>
              <w:rPr>
                <w:ins w:id="2721" w:author="Author"/>
                <w:rFonts w:cs="Arial"/>
                <w:color w:val="000000"/>
                <w:szCs w:val="18"/>
              </w:rPr>
            </w:pPr>
            <w:ins w:id="2722" w:author="Author">
              <w:r w:rsidRPr="005D6043">
                <w:rPr>
                  <w:rFonts w:cs="Arial"/>
                  <w:szCs w:val="18"/>
                </w:rPr>
                <w:t>1.024</w:t>
              </w:r>
            </w:ins>
          </w:p>
        </w:tc>
        <w:tc>
          <w:tcPr>
            <w:tcW w:w="1090" w:type="dxa"/>
            <w:tcBorders>
              <w:top w:val="single" w:sz="6" w:space="0" w:color="auto"/>
              <w:left w:val="single" w:sz="6" w:space="0" w:color="auto"/>
              <w:bottom w:val="single" w:sz="6" w:space="0" w:color="auto"/>
              <w:right w:val="single" w:sz="6" w:space="0" w:color="auto"/>
            </w:tcBorders>
            <w:vAlign w:val="bottom"/>
          </w:tcPr>
          <w:p w14:paraId="15B91817" w14:textId="77777777" w:rsidR="00D36793" w:rsidRPr="005D6043" w:rsidRDefault="00D36793" w:rsidP="00A37050">
            <w:pPr>
              <w:pStyle w:val="tabletext11"/>
              <w:tabs>
                <w:tab w:val="decimal" w:pos="340"/>
              </w:tabs>
              <w:rPr>
                <w:ins w:id="2723" w:author="Author"/>
                <w:rFonts w:cs="Arial"/>
                <w:color w:val="000000"/>
                <w:szCs w:val="18"/>
              </w:rPr>
            </w:pPr>
            <w:ins w:id="2724" w:author="Author">
              <w:r w:rsidRPr="005D6043">
                <w:rPr>
                  <w:rFonts w:cs="Arial"/>
                  <w:szCs w:val="18"/>
                </w:rPr>
                <w:t>1.777</w:t>
              </w:r>
            </w:ins>
          </w:p>
        </w:tc>
      </w:tr>
      <w:tr w:rsidR="00D36793" w:rsidRPr="005D6043" w14:paraId="0EF4EC0A" w14:textId="77777777" w:rsidTr="00A37050">
        <w:trPr>
          <w:cantSplit/>
          <w:trHeight w:val="190"/>
          <w:ins w:id="2725" w:author="Author"/>
        </w:trPr>
        <w:tc>
          <w:tcPr>
            <w:tcW w:w="200" w:type="dxa"/>
            <w:tcBorders>
              <w:top w:val="nil"/>
              <w:left w:val="nil"/>
              <w:bottom w:val="nil"/>
              <w:right w:val="nil"/>
            </w:tcBorders>
          </w:tcPr>
          <w:p w14:paraId="72B0C4C1" w14:textId="77777777" w:rsidR="00D36793" w:rsidRPr="005D6043" w:rsidRDefault="00D36793" w:rsidP="00A37050">
            <w:pPr>
              <w:pStyle w:val="tabletext11"/>
              <w:rPr>
                <w:ins w:id="2726" w:author="Author"/>
              </w:rPr>
            </w:pPr>
          </w:p>
        </w:tc>
        <w:tc>
          <w:tcPr>
            <w:tcW w:w="1340" w:type="dxa"/>
            <w:tcBorders>
              <w:top w:val="single" w:sz="6" w:space="0" w:color="auto"/>
              <w:left w:val="single" w:sz="6" w:space="0" w:color="auto"/>
              <w:bottom w:val="single" w:sz="6" w:space="0" w:color="auto"/>
              <w:right w:val="single" w:sz="6" w:space="0" w:color="auto"/>
            </w:tcBorders>
          </w:tcPr>
          <w:p w14:paraId="02791D06" w14:textId="77777777" w:rsidR="00D36793" w:rsidRPr="005D6043" w:rsidRDefault="00D36793" w:rsidP="00A37050">
            <w:pPr>
              <w:pStyle w:val="tabletext11"/>
              <w:rPr>
                <w:ins w:id="2727" w:author="Author"/>
              </w:rPr>
            </w:pPr>
            <w:ins w:id="2728" w:author="Author">
              <w:r w:rsidRPr="005D6043">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7B5B1ADC" w14:textId="77777777" w:rsidR="00D36793" w:rsidRPr="005D6043" w:rsidRDefault="00D36793" w:rsidP="00A37050">
            <w:pPr>
              <w:pStyle w:val="tabletext11"/>
              <w:jc w:val="center"/>
              <w:rPr>
                <w:ins w:id="2729" w:author="Author"/>
                <w:rFonts w:cs="Arial"/>
                <w:color w:val="000000"/>
                <w:szCs w:val="18"/>
              </w:rPr>
            </w:pPr>
            <w:ins w:id="2730" w:author="Author">
              <w:r w:rsidRPr="005D6043">
                <w:rPr>
                  <w:rFonts w:cs="Arial"/>
                  <w:szCs w:val="18"/>
                </w:rPr>
                <w:t>0.678</w:t>
              </w:r>
            </w:ins>
          </w:p>
        </w:tc>
        <w:tc>
          <w:tcPr>
            <w:tcW w:w="1090" w:type="dxa"/>
            <w:tcBorders>
              <w:top w:val="single" w:sz="6" w:space="0" w:color="auto"/>
              <w:left w:val="single" w:sz="6" w:space="0" w:color="auto"/>
              <w:bottom w:val="single" w:sz="6" w:space="0" w:color="auto"/>
              <w:right w:val="single" w:sz="6" w:space="0" w:color="auto"/>
            </w:tcBorders>
            <w:vAlign w:val="bottom"/>
          </w:tcPr>
          <w:p w14:paraId="71226627" w14:textId="77777777" w:rsidR="00D36793" w:rsidRPr="005D6043" w:rsidRDefault="00D36793" w:rsidP="00A37050">
            <w:pPr>
              <w:pStyle w:val="tabletext11"/>
              <w:tabs>
                <w:tab w:val="decimal" w:pos="340"/>
              </w:tabs>
              <w:rPr>
                <w:ins w:id="2731" w:author="Author"/>
                <w:rFonts w:cs="Arial"/>
                <w:color w:val="000000"/>
                <w:szCs w:val="18"/>
              </w:rPr>
            </w:pPr>
            <w:ins w:id="2732" w:author="Author">
              <w:r w:rsidRPr="005D6043">
                <w:rPr>
                  <w:rFonts w:cs="Arial"/>
                  <w:szCs w:val="18"/>
                </w:rPr>
                <w:t>1.043</w:t>
              </w:r>
            </w:ins>
          </w:p>
        </w:tc>
        <w:tc>
          <w:tcPr>
            <w:tcW w:w="1090" w:type="dxa"/>
            <w:tcBorders>
              <w:top w:val="single" w:sz="6" w:space="0" w:color="auto"/>
              <w:left w:val="single" w:sz="6" w:space="0" w:color="auto"/>
              <w:bottom w:val="single" w:sz="6" w:space="0" w:color="auto"/>
              <w:right w:val="single" w:sz="6" w:space="0" w:color="auto"/>
            </w:tcBorders>
            <w:vAlign w:val="bottom"/>
          </w:tcPr>
          <w:p w14:paraId="4FB5DD3A" w14:textId="77777777" w:rsidR="00D36793" w:rsidRPr="005D6043" w:rsidRDefault="00D36793" w:rsidP="00A37050">
            <w:pPr>
              <w:pStyle w:val="tabletext11"/>
              <w:tabs>
                <w:tab w:val="decimal" w:pos="340"/>
              </w:tabs>
              <w:rPr>
                <w:ins w:id="2733" w:author="Author"/>
                <w:rFonts w:cs="Arial"/>
                <w:color w:val="000000"/>
                <w:szCs w:val="18"/>
              </w:rPr>
            </w:pPr>
            <w:ins w:id="2734" w:author="Author">
              <w:r w:rsidRPr="005D6043">
                <w:rPr>
                  <w:rFonts w:cs="Arial"/>
                  <w:szCs w:val="18"/>
                </w:rPr>
                <w:t>1.422</w:t>
              </w:r>
            </w:ins>
          </w:p>
        </w:tc>
      </w:tr>
      <w:tr w:rsidR="00D36793" w:rsidRPr="005D6043" w14:paraId="220FBBBD" w14:textId="77777777" w:rsidTr="00A37050">
        <w:trPr>
          <w:cantSplit/>
          <w:trHeight w:val="190"/>
          <w:ins w:id="2735" w:author="Author"/>
        </w:trPr>
        <w:tc>
          <w:tcPr>
            <w:tcW w:w="200" w:type="dxa"/>
            <w:tcBorders>
              <w:top w:val="nil"/>
              <w:left w:val="nil"/>
              <w:bottom w:val="nil"/>
              <w:right w:val="nil"/>
            </w:tcBorders>
          </w:tcPr>
          <w:p w14:paraId="650FF9AC" w14:textId="77777777" w:rsidR="00D36793" w:rsidRPr="005D6043" w:rsidRDefault="00D36793" w:rsidP="00A37050">
            <w:pPr>
              <w:pStyle w:val="tabletext11"/>
              <w:rPr>
                <w:ins w:id="2736" w:author="Author"/>
              </w:rPr>
            </w:pPr>
          </w:p>
        </w:tc>
        <w:tc>
          <w:tcPr>
            <w:tcW w:w="1340" w:type="dxa"/>
            <w:tcBorders>
              <w:top w:val="single" w:sz="6" w:space="0" w:color="auto"/>
              <w:left w:val="single" w:sz="6" w:space="0" w:color="auto"/>
              <w:bottom w:val="single" w:sz="6" w:space="0" w:color="auto"/>
              <w:right w:val="single" w:sz="6" w:space="0" w:color="auto"/>
            </w:tcBorders>
          </w:tcPr>
          <w:p w14:paraId="30EA249C" w14:textId="77777777" w:rsidR="00D36793" w:rsidRPr="005D6043" w:rsidRDefault="00D36793" w:rsidP="00A37050">
            <w:pPr>
              <w:pStyle w:val="tabletext11"/>
              <w:rPr>
                <w:ins w:id="2737" w:author="Author"/>
              </w:rPr>
            </w:pPr>
            <w:ins w:id="2738" w:author="Author">
              <w:r w:rsidRPr="005D6043">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218B4872" w14:textId="77777777" w:rsidR="00D36793" w:rsidRPr="005D6043" w:rsidRDefault="00D36793" w:rsidP="00A37050">
            <w:pPr>
              <w:pStyle w:val="tabletext11"/>
              <w:jc w:val="center"/>
              <w:rPr>
                <w:ins w:id="2739" w:author="Author"/>
                <w:rFonts w:cs="Arial"/>
                <w:color w:val="000000"/>
                <w:szCs w:val="18"/>
              </w:rPr>
            </w:pPr>
            <w:ins w:id="2740" w:author="Author">
              <w:r w:rsidRPr="005D6043">
                <w:rPr>
                  <w:rFonts w:cs="Arial"/>
                  <w:szCs w:val="18"/>
                </w:rPr>
                <w:t>0.763</w:t>
              </w:r>
            </w:ins>
          </w:p>
        </w:tc>
        <w:tc>
          <w:tcPr>
            <w:tcW w:w="1090" w:type="dxa"/>
            <w:tcBorders>
              <w:top w:val="single" w:sz="6" w:space="0" w:color="auto"/>
              <w:left w:val="single" w:sz="6" w:space="0" w:color="auto"/>
              <w:bottom w:val="single" w:sz="6" w:space="0" w:color="auto"/>
              <w:right w:val="single" w:sz="6" w:space="0" w:color="auto"/>
            </w:tcBorders>
            <w:vAlign w:val="bottom"/>
          </w:tcPr>
          <w:p w14:paraId="7766F3BC" w14:textId="77777777" w:rsidR="00D36793" w:rsidRPr="005D6043" w:rsidRDefault="00D36793" w:rsidP="00A37050">
            <w:pPr>
              <w:pStyle w:val="tabletext11"/>
              <w:tabs>
                <w:tab w:val="decimal" w:pos="340"/>
              </w:tabs>
              <w:rPr>
                <w:ins w:id="2741" w:author="Author"/>
                <w:rFonts w:cs="Arial"/>
                <w:color w:val="000000"/>
                <w:szCs w:val="18"/>
              </w:rPr>
            </w:pPr>
            <w:ins w:id="2742" w:author="Author">
              <w:r w:rsidRPr="005D6043">
                <w:rPr>
                  <w:rFonts w:cs="Arial"/>
                  <w:szCs w:val="18"/>
                </w:rPr>
                <w:t>1.173</w:t>
              </w:r>
            </w:ins>
          </w:p>
        </w:tc>
        <w:tc>
          <w:tcPr>
            <w:tcW w:w="1090" w:type="dxa"/>
            <w:tcBorders>
              <w:top w:val="single" w:sz="6" w:space="0" w:color="auto"/>
              <w:left w:val="single" w:sz="6" w:space="0" w:color="auto"/>
              <w:bottom w:val="single" w:sz="6" w:space="0" w:color="auto"/>
              <w:right w:val="single" w:sz="6" w:space="0" w:color="auto"/>
            </w:tcBorders>
            <w:vAlign w:val="bottom"/>
          </w:tcPr>
          <w:p w14:paraId="43A16796" w14:textId="77777777" w:rsidR="00D36793" w:rsidRPr="005D6043" w:rsidRDefault="00D36793" w:rsidP="00A37050">
            <w:pPr>
              <w:pStyle w:val="tabletext11"/>
              <w:tabs>
                <w:tab w:val="decimal" w:pos="340"/>
              </w:tabs>
              <w:rPr>
                <w:ins w:id="2743" w:author="Author"/>
                <w:rFonts w:cs="Arial"/>
                <w:color w:val="000000"/>
                <w:szCs w:val="18"/>
              </w:rPr>
            </w:pPr>
            <w:ins w:id="2744" w:author="Author">
              <w:r w:rsidRPr="005D6043">
                <w:rPr>
                  <w:rFonts w:cs="Arial"/>
                  <w:szCs w:val="18"/>
                </w:rPr>
                <w:t>1.219</w:t>
              </w:r>
            </w:ins>
          </w:p>
        </w:tc>
      </w:tr>
    </w:tbl>
    <w:p w14:paraId="7A0605B9" w14:textId="2229A419" w:rsidR="00D36793" w:rsidRDefault="00D36793" w:rsidP="00D36793">
      <w:pPr>
        <w:pStyle w:val="tablecaption"/>
      </w:pPr>
      <w:ins w:id="2745" w:author="Author">
        <w:r w:rsidRPr="005D6043">
          <w:t>Table 224.B.2.b.(2)(b)(iii)iii. Metropolitan To/From Regional Table – Zone 41 (Mountain) Combinations Factors</w:t>
        </w:r>
      </w:ins>
    </w:p>
    <w:p w14:paraId="32891F83" w14:textId="518AA28E" w:rsidR="00D36793" w:rsidRDefault="00D36793" w:rsidP="00D36793">
      <w:pPr>
        <w:pStyle w:val="isonormal"/>
        <w:jc w:val="left"/>
      </w:pPr>
    </w:p>
    <w:p w14:paraId="246E5852" w14:textId="77777777" w:rsidR="00D36793" w:rsidRDefault="00D36793" w:rsidP="00D36793">
      <w:pPr>
        <w:pStyle w:val="isonormal"/>
        <w:sectPr w:rsidR="00D36793" w:rsidSect="00D36793">
          <w:pgSz w:w="12240" w:h="15840"/>
          <w:pgMar w:top="1735" w:right="960" w:bottom="1560" w:left="1200" w:header="575" w:footer="480" w:gutter="0"/>
          <w:cols w:space="480"/>
          <w:noEndnote/>
          <w:docGrid w:linePitch="326"/>
        </w:sectPr>
      </w:pPr>
    </w:p>
    <w:p w14:paraId="383F133D" w14:textId="77777777" w:rsidR="00D36793" w:rsidRPr="00B31270" w:rsidRDefault="00D36793" w:rsidP="00D36793">
      <w:pPr>
        <w:pStyle w:val="boxrule"/>
        <w:rPr>
          <w:ins w:id="2746" w:author="Author"/>
        </w:rPr>
      </w:pPr>
      <w:ins w:id="2747" w:author="Author">
        <w:r w:rsidRPr="00B31270">
          <w:lastRenderedPageBreak/>
          <w:t>225.  PREMIUM DEVELOPMENT – ZONE-RATED AUTOS</w:t>
        </w:r>
      </w:ins>
    </w:p>
    <w:p w14:paraId="66D1CFA4" w14:textId="77777777" w:rsidR="00D36793" w:rsidRPr="00B31270" w:rsidRDefault="00D36793" w:rsidP="00D36793">
      <w:pPr>
        <w:pStyle w:val="blocktext1"/>
        <w:ind w:left="1440" w:hanging="1440"/>
        <w:rPr>
          <w:ins w:id="2748" w:author="Author"/>
          <w:bCs/>
        </w:rPr>
      </w:pPr>
      <w:ins w:id="2749" w:author="Author">
        <w:r w:rsidRPr="00B31270">
          <w:rPr>
            <w:bCs/>
          </w:rPr>
          <w:t xml:space="preserve">The following is added to Paragraph </w:t>
        </w:r>
        <w:r w:rsidRPr="00D36793">
          <w:rPr>
            <w:b/>
            <w:rPrChange w:id="2750" w:author="Author">
              <w:rPr>
                <w:bCs/>
              </w:rPr>
            </w:rPrChange>
          </w:rPr>
          <w:t>C.1.:</w:t>
        </w:r>
      </w:ins>
    </w:p>
    <w:p w14:paraId="1A17C788" w14:textId="77777777" w:rsidR="00D36793" w:rsidRPr="00B31270" w:rsidRDefault="00D36793" w:rsidP="00D36793">
      <w:pPr>
        <w:pStyle w:val="space4"/>
        <w:rPr>
          <w:ins w:id="2751"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D36793" w:rsidRPr="00B31270" w14:paraId="7E5F7351" w14:textId="77777777" w:rsidTr="00A37050">
        <w:trPr>
          <w:cantSplit/>
          <w:trHeight w:val="208"/>
          <w:ins w:id="2752" w:author="Author"/>
        </w:trPr>
        <w:tc>
          <w:tcPr>
            <w:tcW w:w="200" w:type="dxa"/>
            <w:tcBorders>
              <w:right w:val="single" w:sz="6" w:space="0" w:color="auto"/>
            </w:tcBorders>
            <w:shd w:val="clear" w:color="auto" w:fill="auto"/>
          </w:tcPr>
          <w:p w14:paraId="1D4E770A" w14:textId="77777777" w:rsidR="00D36793" w:rsidRPr="00B31270" w:rsidRDefault="00D36793" w:rsidP="00A37050">
            <w:pPr>
              <w:pStyle w:val="tablehead"/>
              <w:rPr>
                <w:ins w:id="275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66396ACF" w14:textId="77777777" w:rsidR="00D36793" w:rsidRPr="00B31270" w:rsidRDefault="00D36793" w:rsidP="00A37050">
            <w:pPr>
              <w:pStyle w:val="tablehead"/>
              <w:rPr>
                <w:ins w:id="2754" w:author="Author"/>
              </w:rPr>
            </w:pPr>
            <w:ins w:id="2755" w:author="Author">
              <w:r w:rsidRPr="00B31270">
                <w:t>Number Of</w:t>
              </w:r>
              <w:r w:rsidRPr="00B31270">
                <w:br/>
                <w:t>Powered Vehicles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43C37F89" w14:textId="77777777" w:rsidR="00D36793" w:rsidRPr="00B31270" w:rsidRDefault="00D36793" w:rsidP="00A37050">
            <w:pPr>
              <w:pStyle w:val="tablehead"/>
              <w:rPr>
                <w:ins w:id="2756" w:author="Author"/>
              </w:rPr>
            </w:pPr>
            <w:ins w:id="2757" w:author="Author">
              <w:r w:rsidRPr="00B31270">
                <w:t>Liability</w:t>
              </w:r>
            </w:ins>
            <w:r w:rsidRPr="00B31270">
              <w:br/>
            </w:r>
            <w:ins w:id="2758" w:author="Author">
              <w:r w:rsidRPr="00B31270">
                <w:t>And Basic No-fault</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3E0079AB" w14:textId="77777777" w:rsidR="00D36793" w:rsidRPr="00B31270" w:rsidRDefault="00D36793" w:rsidP="00A37050">
            <w:pPr>
              <w:pStyle w:val="tablehead"/>
              <w:rPr>
                <w:ins w:id="2759" w:author="Author"/>
              </w:rPr>
            </w:pPr>
            <w:ins w:id="2760" w:author="Author">
              <w:r w:rsidRPr="00B31270">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3348793A" w14:textId="77777777" w:rsidR="00D36793" w:rsidRPr="00B31270" w:rsidRDefault="00D36793" w:rsidP="00A37050">
            <w:pPr>
              <w:pStyle w:val="tablehead"/>
              <w:rPr>
                <w:ins w:id="2761" w:author="Author"/>
              </w:rPr>
            </w:pPr>
            <w:ins w:id="2762" w:author="Author">
              <w:r w:rsidRPr="00B31270">
                <w:t>Other Than Collision</w:t>
              </w:r>
            </w:ins>
          </w:p>
        </w:tc>
      </w:tr>
      <w:tr w:rsidR="00D36793" w:rsidRPr="00B31270" w14:paraId="02C46ACB" w14:textId="77777777" w:rsidTr="00A37050">
        <w:trPr>
          <w:cantSplit/>
          <w:trHeight w:val="208"/>
          <w:ins w:id="2763" w:author="Author"/>
        </w:trPr>
        <w:tc>
          <w:tcPr>
            <w:tcW w:w="200" w:type="dxa"/>
            <w:tcBorders>
              <w:right w:val="single" w:sz="6" w:space="0" w:color="auto"/>
            </w:tcBorders>
            <w:shd w:val="clear" w:color="auto" w:fill="auto"/>
          </w:tcPr>
          <w:p w14:paraId="2ED7F50B" w14:textId="77777777" w:rsidR="00D36793" w:rsidRPr="00B31270" w:rsidRDefault="00D36793" w:rsidP="00A37050">
            <w:pPr>
              <w:pStyle w:val="tabletext11"/>
              <w:rPr>
                <w:ins w:id="276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DE08256" w14:textId="77777777" w:rsidR="00D36793" w:rsidRPr="00B31270" w:rsidRDefault="00D36793" w:rsidP="00A37050">
            <w:pPr>
              <w:pStyle w:val="tabletext11"/>
              <w:jc w:val="center"/>
              <w:rPr>
                <w:ins w:id="2765" w:author="Author"/>
              </w:rPr>
            </w:pPr>
            <w:ins w:id="2766" w:author="Author">
              <w:r w:rsidRPr="00B31270">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F4E0D5" w14:textId="77777777" w:rsidR="00D36793" w:rsidRPr="00B31270" w:rsidRDefault="00D36793" w:rsidP="00A37050">
            <w:pPr>
              <w:pStyle w:val="tabletext11"/>
              <w:jc w:val="center"/>
              <w:rPr>
                <w:ins w:id="2767" w:author="Author"/>
              </w:rPr>
            </w:pPr>
            <w:ins w:id="2768" w:author="Author">
              <w:r w:rsidRPr="00B31270">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0561F8B7" w14:textId="77777777" w:rsidR="00D36793" w:rsidRPr="00B31270" w:rsidRDefault="00D36793" w:rsidP="00A37050">
            <w:pPr>
              <w:pStyle w:val="tabletext11"/>
              <w:jc w:val="center"/>
              <w:rPr>
                <w:ins w:id="2769" w:author="Author"/>
              </w:rPr>
            </w:pPr>
            <w:ins w:id="2770" w:author="Author">
              <w:r w:rsidRPr="00B3127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A8F33D6" w14:textId="77777777" w:rsidR="00D36793" w:rsidRPr="00B31270" w:rsidRDefault="00D36793" w:rsidP="00A37050">
            <w:pPr>
              <w:pStyle w:val="tabletext11"/>
              <w:jc w:val="center"/>
              <w:rPr>
                <w:ins w:id="2771" w:author="Author"/>
              </w:rPr>
            </w:pPr>
            <w:ins w:id="2772" w:author="Author">
              <w:r w:rsidRPr="00B31270">
                <w:t>1.00</w:t>
              </w:r>
            </w:ins>
          </w:p>
        </w:tc>
      </w:tr>
      <w:tr w:rsidR="00D36793" w:rsidRPr="00B31270" w14:paraId="45A026B9" w14:textId="77777777" w:rsidTr="00A37050">
        <w:trPr>
          <w:cantSplit/>
          <w:trHeight w:val="208"/>
          <w:ins w:id="2773" w:author="Author"/>
        </w:trPr>
        <w:tc>
          <w:tcPr>
            <w:tcW w:w="200" w:type="dxa"/>
            <w:tcBorders>
              <w:right w:val="single" w:sz="6" w:space="0" w:color="auto"/>
            </w:tcBorders>
            <w:shd w:val="clear" w:color="auto" w:fill="auto"/>
          </w:tcPr>
          <w:p w14:paraId="44419D40" w14:textId="77777777" w:rsidR="00D36793" w:rsidRPr="00B31270" w:rsidRDefault="00D36793" w:rsidP="00A37050">
            <w:pPr>
              <w:pStyle w:val="tabletext11"/>
              <w:rPr>
                <w:ins w:id="277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43A803D" w14:textId="77777777" w:rsidR="00D36793" w:rsidRPr="00B31270" w:rsidRDefault="00D36793" w:rsidP="00A37050">
            <w:pPr>
              <w:pStyle w:val="tabletext11"/>
              <w:jc w:val="center"/>
              <w:rPr>
                <w:ins w:id="2775" w:author="Author"/>
              </w:rPr>
            </w:pPr>
            <w:ins w:id="2776" w:author="Author">
              <w:r w:rsidRPr="00B31270">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56626C" w14:textId="77777777" w:rsidR="00D36793" w:rsidRPr="00B31270" w:rsidRDefault="00D36793" w:rsidP="00A37050">
            <w:pPr>
              <w:pStyle w:val="tabletext11"/>
              <w:jc w:val="center"/>
              <w:rPr>
                <w:ins w:id="2777" w:author="Author"/>
                <w:highlight w:val="yellow"/>
              </w:rPr>
            </w:pPr>
            <w:ins w:id="2778" w:author="Author">
              <w:r w:rsidRPr="00B31270">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540AC743" w14:textId="77777777" w:rsidR="00D36793" w:rsidRPr="00B31270" w:rsidRDefault="00D36793" w:rsidP="00A37050">
            <w:pPr>
              <w:pStyle w:val="tabletext11"/>
              <w:jc w:val="center"/>
              <w:rPr>
                <w:ins w:id="2779" w:author="Author"/>
                <w:highlight w:val="yellow"/>
              </w:rPr>
            </w:pPr>
            <w:ins w:id="2780" w:author="Author">
              <w:r w:rsidRPr="00B3127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C8B4343" w14:textId="77777777" w:rsidR="00D36793" w:rsidRPr="00B31270" w:rsidRDefault="00D36793" w:rsidP="00A37050">
            <w:pPr>
              <w:pStyle w:val="tabletext11"/>
              <w:jc w:val="center"/>
              <w:rPr>
                <w:ins w:id="2781" w:author="Author"/>
                <w:highlight w:val="yellow"/>
              </w:rPr>
            </w:pPr>
            <w:ins w:id="2782" w:author="Author">
              <w:r w:rsidRPr="00B31270">
                <w:t>1.00</w:t>
              </w:r>
            </w:ins>
          </w:p>
        </w:tc>
      </w:tr>
      <w:tr w:rsidR="00D36793" w:rsidRPr="00B31270" w14:paraId="4E534592" w14:textId="77777777" w:rsidTr="00A37050">
        <w:trPr>
          <w:cantSplit/>
          <w:trHeight w:val="208"/>
          <w:ins w:id="2783" w:author="Author"/>
        </w:trPr>
        <w:tc>
          <w:tcPr>
            <w:tcW w:w="200" w:type="dxa"/>
            <w:tcBorders>
              <w:right w:val="single" w:sz="6" w:space="0" w:color="auto"/>
            </w:tcBorders>
            <w:shd w:val="clear" w:color="auto" w:fill="auto"/>
          </w:tcPr>
          <w:p w14:paraId="2BFA68B1" w14:textId="77777777" w:rsidR="00D36793" w:rsidRPr="00B31270" w:rsidRDefault="00D36793" w:rsidP="00A37050">
            <w:pPr>
              <w:pStyle w:val="tabletext11"/>
              <w:rPr>
                <w:ins w:id="278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08F0DD7" w14:textId="77777777" w:rsidR="00D36793" w:rsidRPr="00B31270" w:rsidRDefault="00D36793" w:rsidP="00A37050">
            <w:pPr>
              <w:pStyle w:val="tabletext11"/>
              <w:jc w:val="center"/>
              <w:rPr>
                <w:ins w:id="2785" w:author="Author"/>
              </w:rPr>
            </w:pPr>
            <w:ins w:id="2786" w:author="Author">
              <w:r w:rsidRPr="00B31270">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B12CC25" w14:textId="77777777" w:rsidR="00D36793" w:rsidRPr="00B31270" w:rsidRDefault="00D36793" w:rsidP="00A37050">
            <w:pPr>
              <w:pStyle w:val="tabletext11"/>
              <w:jc w:val="center"/>
              <w:rPr>
                <w:ins w:id="2787" w:author="Author"/>
                <w:highlight w:val="yellow"/>
              </w:rPr>
            </w:pPr>
            <w:ins w:id="2788" w:author="Author">
              <w:r w:rsidRPr="00B31270">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2B2E7585" w14:textId="77777777" w:rsidR="00D36793" w:rsidRPr="00B31270" w:rsidRDefault="00D36793" w:rsidP="00A37050">
            <w:pPr>
              <w:pStyle w:val="tabletext11"/>
              <w:jc w:val="center"/>
              <w:rPr>
                <w:ins w:id="2789" w:author="Author"/>
                <w:highlight w:val="yellow"/>
              </w:rPr>
            </w:pPr>
            <w:ins w:id="2790" w:author="Author">
              <w:r w:rsidRPr="00B3127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05F2D22" w14:textId="77777777" w:rsidR="00D36793" w:rsidRPr="00B31270" w:rsidRDefault="00D36793" w:rsidP="00A37050">
            <w:pPr>
              <w:pStyle w:val="tabletext11"/>
              <w:jc w:val="center"/>
              <w:rPr>
                <w:ins w:id="2791" w:author="Author"/>
                <w:highlight w:val="yellow"/>
              </w:rPr>
            </w:pPr>
            <w:ins w:id="2792" w:author="Author">
              <w:r w:rsidRPr="00B31270">
                <w:t>1.00</w:t>
              </w:r>
            </w:ins>
          </w:p>
        </w:tc>
      </w:tr>
      <w:tr w:rsidR="00D36793" w:rsidRPr="00B31270" w14:paraId="130684DB" w14:textId="77777777" w:rsidTr="00A37050">
        <w:trPr>
          <w:cantSplit/>
          <w:trHeight w:val="208"/>
          <w:ins w:id="2793" w:author="Author"/>
        </w:trPr>
        <w:tc>
          <w:tcPr>
            <w:tcW w:w="200" w:type="dxa"/>
            <w:tcBorders>
              <w:right w:val="single" w:sz="6" w:space="0" w:color="auto"/>
            </w:tcBorders>
            <w:shd w:val="clear" w:color="auto" w:fill="auto"/>
          </w:tcPr>
          <w:p w14:paraId="6BA0D22B" w14:textId="77777777" w:rsidR="00D36793" w:rsidRPr="00B31270" w:rsidRDefault="00D36793" w:rsidP="00A37050">
            <w:pPr>
              <w:pStyle w:val="tabletext11"/>
              <w:rPr>
                <w:ins w:id="279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3ABBD8D" w14:textId="77777777" w:rsidR="00D36793" w:rsidRPr="00B31270" w:rsidRDefault="00D36793" w:rsidP="00A37050">
            <w:pPr>
              <w:pStyle w:val="tabletext11"/>
              <w:jc w:val="center"/>
              <w:rPr>
                <w:ins w:id="2795" w:author="Author"/>
              </w:rPr>
            </w:pPr>
            <w:ins w:id="2796" w:author="Author">
              <w:r w:rsidRPr="00B31270">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E937C80" w14:textId="77777777" w:rsidR="00D36793" w:rsidRPr="00B31270" w:rsidRDefault="00D36793" w:rsidP="00A37050">
            <w:pPr>
              <w:pStyle w:val="tabletext11"/>
              <w:jc w:val="center"/>
              <w:rPr>
                <w:ins w:id="2797" w:author="Author"/>
                <w:highlight w:val="yellow"/>
              </w:rPr>
            </w:pPr>
            <w:ins w:id="2798" w:author="Author">
              <w:r w:rsidRPr="00B31270">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3B1C0FC5" w14:textId="77777777" w:rsidR="00D36793" w:rsidRPr="00B31270" w:rsidRDefault="00D36793" w:rsidP="00A37050">
            <w:pPr>
              <w:pStyle w:val="tabletext11"/>
              <w:jc w:val="center"/>
              <w:rPr>
                <w:ins w:id="2799" w:author="Author"/>
                <w:highlight w:val="yellow"/>
              </w:rPr>
            </w:pPr>
            <w:ins w:id="2800" w:author="Author">
              <w:r w:rsidRPr="00B3127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E95C72B" w14:textId="77777777" w:rsidR="00D36793" w:rsidRPr="00B31270" w:rsidRDefault="00D36793" w:rsidP="00A37050">
            <w:pPr>
              <w:pStyle w:val="tabletext11"/>
              <w:jc w:val="center"/>
              <w:rPr>
                <w:ins w:id="2801" w:author="Author"/>
                <w:highlight w:val="yellow"/>
              </w:rPr>
            </w:pPr>
            <w:ins w:id="2802" w:author="Author">
              <w:r w:rsidRPr="00B31270">
                <w:t>1.00</w:t>
              </w:r>
            </w:ins>
          </w:p>
        </w:tc>
      </w:tr>
      <w:tr w:rsidR="00D36793" w:rsidRPr="00B31270" w14:paraId="0DD83FC5" w14:textId="77777777" w:rsidTr="00A37050">
        <w:trPr>
          <w:cantSplit/>
          <w:trHeight w:val="208"/>
          <w:ins w:id="2803" w:author="Author"/>
        </w:trPr>
        <w:tc>
          <w:tcPr>
            <w:tcW w:w="200" w:type="dxa"/>
            <w:tcBorders>
              <w:right w:val="single" w:sz="6" w:space="0" w:color="auto"/>
            </w:tcBorders>
            <w:shd w:val="clear" w:color="auto" w:fill="auto"/>
          </w:tcPr>
          <w:p w14:paraId="7C237CED" w14:textId="77777777" w:rsidR="00D36793" w:rsidRPr="00B31270" w:rsidRDefault="00D36793" w:rsidP="00A37050">
            <w:pPr>
              <w:pStyle w:val="tabletext11"/>
              <w:rPr>
                <w:ins w:id="280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87C9937" w14:textId="77777777" w:rsidR="00D36793" w:rsidRPr="00B31270" w:rsidRDefault="00D36793" w:rsidP="00A37050">
            <w:pPr>
              <w:pStyle w:val="tabletext11"/>
              <w:jc w:val="center"/>
              <w:rPr>
                <w:ins w:id="2805" w:author="Author"/>
              </w:rPr>
            </w:pPr>
            <w:ins w:id="2806" w:author="Author">
              <w:r w:rsidRPr="00B31270">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0EBC67" w14:textId="77777777" w:rsidR="00D36793" w:rsidRPr="00B31270" w:rsidRDefault="00D36793" w:rsidP="00A37050">
            <w:pPr>
              <w:pStyle w:val="tabletext11"/>
              <w:jc w:val="center"/>
              <w:rPr>
                <w:ins w:id="2807" w:author="Author"/>
              </w:rPr>
            </w:pPr>
            <w:ins w:id="2808" w:author="Author">
              <w:r w:rsidRPr="00B3127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5EAB23" w14:textId="77777777" w:rsidR="00D36793" w:rsidRPr="00B31270" w:rsidRDefault="00D36793" w:rsidP="00A37050">
            <w:pPr>
              <w:pStyle w:val="tabletext11"/>
              <w:jc w:val="center"/>
              <w:rPr>
                <w:ins w:id="2809" w:author="Author"/>
              </w:rPr>
            </w:pPr>
            <w:ins w:id="2810" w:author="Author">
              <w:r w:rsidRPr="00B3127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D830E2" w14:textId="77777777" w:rsidR="00D36793" w:rsidRPr="00B31270" w:rsidRDefault="00D36793" w:rsidP="00A37050">
            <w:pPr>
              <w:pStyle w:val="tabletext11"/>
              <w:jc w:val="center"/>
              <w:rPr>
                <w:ins w:id="2811" w:author="Author"/>
              </w:rPr>
            </w:pPr>
            <w:ins w:id="2812" w:author="Author">
              <w:r w:rsidRPr="00B31270">
                <w:t>0.59</w:t>
              </w:r>
            </w:ins>
          </w:p>
        </w:tc>
      </w:tr>
      <w:tr w:rsidR="00D36793" w:rsidRPr="00B31270" w14:paraId="1EC4B2CF" w14:textId="77777777" w:rsidTr="00A37050">
        <w:trPr>
          <w:cantSplit/>
          <w:trHeight w:val="208"/>
          <w:ins w:id="2813" w:author="Author"/>
        </w:trPr>
        <w:tc>
          <w:tcPr>
            <w:tcW w:w="200" w:type="dxa"/>
            <w:tcBorders>
              <w:right w:val="single" w:sz="6" w:space="0" w:color="auto"/>
            </w:tcBorders>
            <w:shd w:val="clear" w:color="auto" w:fill="auto"/>
          </w:tcPr>
          <w:p w14:paraId="3C13312C" w14:textId="77777777" w:rsidR="00D36793" w:rsidRPr="00B31270" w:rsidRDefault="00D36793" w:rsidP="00A37050">
            <w:pPr>
              <w:pStyle w:val="tabletext11"/>
              <w:rPr>
                <w:ins w:id="281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7523F33" w14:textId="77777777" w:rsidR="00D36793" w:rsidRPr="00B31270" w:rsidRDefault="00D36793" w:rsidP="00A37050">
            <w:pPr>
              <w:pStyle w:val="tabletext11"/>
              <w:jc w:val="center"/>
              <w:rPr>
                <w:ins w:id="2815" w:author="Author"/>
              </w:rPr>
            </w:pPr>
            <w:ins w:id="2816" w:author="Author">
              <w:r w:rsidRPr="00B31270">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4F55AE" w14:textId="77777777" w:rsidR="00D36793" w:rsidRPr="00B31270" w:rsidRDefault="00D36793" w:rsidP="00A37050">
            <w:pPr>
              <w:pStyle w:val="tabletext11"/>
              <w:jc w:val="center"/>
              <w:rPr>
                <w:ins w:id="2817" w:author="Author"/>
                <w:highlight w:val="yellow"/>
              </w:rPr>
            </w:pPr>
            <w:ins w:id="2818" w:author="Author">
              <w:r w:rsidRPr="00B3127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6B8FF" w14:textId="77777777" w:rsidR="00D36793" w:rsidRPr="00B31270" w:rsidRDefault="00D36793" w:rsidP="00A37050">
            <w:pPr>
              <w:pStyle w:val="tabletext11"/>
              <w:jc w:val="center"/>
              <w:rPr>
                <w:ins w:id="2819" w:author="Author"/>
                <w:highlight w:val="yellow"/>
              </w:rPr>
            </w:pPr>
            <w:ins w:id="2820" w:author="Author">
              <w:r w:rsidRPr="00B3127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43DEBC" w14:textId="77777777" w:rsidR="00D36793" w:rsidRPr="00B31270" w:rsidRDefault="00D36793" w:rsidP="00A37050">
            <w:pPr>
              <w:pStyle w:val="tabletext11"/>
              <w:jc w:val="center"/>
              <w:rPr>
                <w:ins w:id="2821" w:author="Author"/>
                <w:highlight w:val="yellow"/>
              </w:rPr>
            </w:pPr>
            <w:ins w:id="2822" w:author="Author">
              <w:r w:rsidRPr="00B31270">
                <w:t>0.59</w:t>
              </w:r>
            </w:ins>
          </w:p>
        </w:tc>
      </w:tr>
      <w:tr w:rsidR="00D36793" w:rsidRPr="00B31270" w14:paraId="1BE2B5D1" w14:textId="77777777" w:rsidTr="00A37050">
        <w:trPr>
          <w:cantSplit/>
          <w:trHeight w:val="208"/>
          <w:ins w:id="2823" w:author="Author"/>
        </w:trPr>
        <w:tc>
          <w:tcPr>
            <w:tcW w:w="200" w:type="dxa"/>
            <w:tcBorders>
              <w:right w:val="single" w:sz="6" w:space="0" w:color="auto"/>
            </w:tcBorders>
            <w:shd w:val="clear" w:color="auto" w:fill="auto"/>
          </w:tcPr>
          <w:p w14:paraId="7B0C60E0" w14:textId="77777777" w:rsidR="00D36793" w:rsidRPr="00B31270" w:rsidRDefault="00D36793" w:rsidP="00A37050">
            <w:pPr>
              <w:pStyle w:val="tabletext11"/>
              <w:rPr>
                <w:ins w:id="282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4ED5BA0" w14:textId="77777777" w:rsidR="00D36793" w:rsidRPr="00B31270" w:rsidRDefault="00D36793" w:rsidP="00A37050">
            <w:pPr>
              <w:pStyle w:val="tabletext11"/>
              <w:jc w:val="center"/>
              <w:rPr>
                <w:ins w:id="2825" w:author="Author"/>
              </w:rPr>
            </w:pPr>
            <w:ins w:id="2826" w:author="Author">
              <w:r w:rsidRPr="00B31270">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E0D27B" w14:textId="77777777" w:rsidR="00D36793" w:rsidRPr="00B31270" w:rsidRDefault="00D36793" w:rsidP="00A37050">
            <w:pPr>
              <w:pStyle w:val="tabletext11"/>
              <w:jc w:val="center"/>
              <w:rPr>
                <w:ins w:id="2827" w:author="Author"/>
                <w:highlight w:val="yellow"/>
              </w:rPr>
            </w:pPr>
            <w:ins w:id="2828" w:author="Author">
              <w:r w:rsidRPr="00B3127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F78BDC" w14:textId="77777777" w:rsidR="00D36793" w:rsidRPr="00B31270" w:rsidRDefault="00D36793" w:rsidP="00A37050">
            <w:pPr>
              <w:pStyle w:val="tabletext11"/>
              <w:jc w:val="center"/>
              <w:rPr>
                <w:ins w:id="2829" w:author="Author"/>
                <w:highlight w:val="yellow"/>
              </w:rPr>
            </w:pPr>
            <w:ins w:id="2830" w:author="Author">
              <w:r w:rsidRPr="00B3127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BD1BDD" w14:textId="77777777" w:rsidR="00D36793" w:rsidRPr="00B31270" w:rsidRDefault="00D36793" w:rsidP="00A37050">
            <w:pPr>
              <w:pStyle w:val="tabletext11"/>
              <w:jc w:val="center"/>
              <w:rPr>
                <w:ins w:id="2831" w:author="Author"/>
                <w:highlight w:val="yellow"/>
              </w:rPr>
            </w:pPr>
            <w:ins w:id="2832" w:author="Author">
              <w:r w:rsidRPr="00B31270">
                <w:t>0.59</w:t>
              </w:r>
            </w:ins>
          </w:p>
        </w:tc>
      </w:tr>
      <w:tr w:rsidR="00D36793" w:rsidRPr="00B31270" w14:paraId="0AA916B2" w14:textId="77777777" w:rsidTr="00A37050">
        <w:trPr>
          <w:cantSplit/>
          <w:trHeight w:val="208"/>
          <w:ins w:id="2833" w:author="Author"/>
        </w:trPr>
        <w:tc>
          <w:tcPr>
            <w:tcW w:w="200" w:type="dxa"/>
            <w:tcBorders>
              <w:right w:val="single" w:sz="6" w:space="0" w:color="auto"/>
            </w:tcBorders>
            <w:shd w:val="clear" w:color="auto" w:fill="auto"/>
          </w:tcPr>
          <w:p w14:paraId="6365E62B" w14:textId="77777777" w:rsidR="00D36793" w:rsidRPr="00B31270" w:rsidRDefault="00D36793" w:rsidP="00A37050">
            <w:pPr>
              <w:pStyle w:val="tabletext11"/>
              <w:rPr>
                <w:ins w:id="283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73BF841" w14:textId="77777777" w:rsidR="00D36793" w:rsidRPr="00B31270" w:rsidRDefault="00D36793" w:rsidP="00A37050">
            <w:pPr>
              <w:pStyle w:val="tabletext11"/>
              <w:jc w:val="center"/>
              <w:rPr>
                <w:ins w:id="2835" w:author="Author"/>
              </w:rPr>
            </w:pPr>
            <w:ins w:id="2836" w:author="Author">
              <w:r w:rsidRPr="00B31270">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AFC063" w14:textId="77777777" w:rsidR="00D36793" w:rsidRPr="00B31270" w:rsidRDefault="00D36793" w:rsidP="00A37050">
            <w:pPr>
              <w:pStyle w:val="tabletext11"/>
              <w:jc w:val="center"/>
              <w:rPr>
                <w:ins w:id="2837" w:author="Author"/>
                <w:highlight w:val="yellow"/>
              </w:rPr>
            </w:pPr>
            <w:ins w:id="2838" w:author="Author">
              <w:r w:rsidRPr="00B3127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746996" w14:textId="77777777" w:rsidR="00D36793" w:rsidRPr="00B31270" w:rsidRDefault="00D36793" w:rsidP="00A37050">
            <w:pPr>
              <w:pStyle w:val="tabletext11"/>
              <w:jc w:val="center"/>
              <w:rPr>
                <w:ins w:id="2839" w:author="Author"/>
                <w:highlight w:val="yellow"/>
              </w:rPr>
            </w:pPr>
            <w:ins w:id="2840" w:author="Author">
              <w:r w:rsidRPr="00B3127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036E3E" w14:textId="77777777" w:rsidR="00D36793" w:rsidRPr="00B31270" w:rsidRDefault="00D36793" w:rsidP="00A37050">
            <w:pPr>
              <w:pStyle w:val="tabletext11"/>
              <w:jc w:val="center"/>
              <w:rPr>
                <w:ins w:id="2841" w:author="Author"/>
                <w:highlight w:val="yellow"/>
              </w:rPr>
            </w:pPr>
            <w:ins w:id="2842" w:author="Author">
              <w:r w:rsidRPr="00B31270">
                <w:t>0.59</w:t>
              </w:r>
            </w:ins>
          </w:p>
        </w:tc>
      </w:tr>
      <w:tr w:rsidR="00D36793" w:rsidRPr="00B31270" w14:paraId="4960CDA6" w14:textId="77777777" w:rsidTr="00A37050">
        <w:trPr>
          <w:cantSplit/>
          <w:trHeight w:val="208"/>
          <w:ins w:id="2843" w:author="Author"/>
        </w:trPr>
        <w:tc>
          <w:tcPr>
            <w:tcW w:w="200" w:type="dxa"/>
            <w:tcBorders>
              <w:right w:val="single" w:sz="6" w:space="0" w:color="auto"/>
            </w:tcBorders>
            <w:shd w:val="clear" w:color="auto" w:fill="auto"/>
          </w:tcPr>
          <w:p w14:paraId="13D859CC" w14:textId="77777777" w:rsidR="00D36793" w:rsidRPr="00B31270" w:rsidRDefault="00D36793" w:rsidP="00A37050">
            <w:pPr>
              <w:pStyle w:val="tabletext11"/>
              <w:rPr>
                <w:ins w:id="284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DF9A440" w14:textId="77777777" w:rsidR="00D36793" w:rsidRPr="00B31270" w:rsidRDefault="00D36793" w:rsidP="00A37050">
            <w:pPr>
              <w:pStyle w:val="tabletext11"/>
              <w:jc w:val="center"/>
              <w:rPr>
                <w:ins w:id="2845" w:author="Author"/>
              </w:rPr>
            </w:pPr>
            <w:ins w:id="2846" w:author="Author">
              <w:r w:rsidRPr="00B31270">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1F0D7C" w14:textId="77777777" w:rsidR="00D36793" w:rsidRPr="00B31270" w:rsidRDefault="00D36793" w:rsidP="00A37050">
            <w:pPr>
              <w:pStyle w:val="tabletext11"/>
              <w:jc w:val="center"/>
              <w:rPr>
                <w:ins w:id="2847" w:author="Author"/>
                <w:highlight w:val="yellow"/>
              </w:rPr>
            </w:pPr>
            <w:ins w:id="2848" w:author="Author">
              <w:r w:rsidRPr="00B3127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55069E" w14:textId="77777777" w:rsidR="00D36793" w:rsidRPr="00B31270" w:rsidRDefault="00D36793" w:rsidP="00A37050">
            <w:pPr>
              <w:pStyle w:val="tabletext11"/>
              <w:jc w:val="center"/>
              <w:rPr>
                <w:ins w:id="2849" w:author="Author"/>
                <w:highlight w:val="yellow"/>
              </w:rPr>
            </w:pPr>
            <w:ins w:id="2850" w:author="Author">
              <w:r w:rsidRPr="00B3127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EBBA8F" w14:textId="77777777" w:rsidR="00D36793" w:rsidRPr="00B31270" w:rsidRDefault="00D36793" w:rsidP="00A37050">
            <w:pPr>
              <w:pStyle w:val="tabletext11"/>
              <w:jc w:val="center"/>
              <w:rPr>
                <w:ins w:id="2851" w:author="Author"/>
                <w:highlight w:val="yellow"/>
              </w:rPr>
            </w:pPr>
            <w:ins w:id="2852" w:author="Author">
              <w:r w:rsidRPr="00B31270">
                <w:t>0.59</w:t>
              </w:r>
            </w:ins>
          </w:p>
        </w:tc>
      </w:tr>
      <w:tr w:rsidR="00D36793" w:rsidRPr="00B31270" w14:paraId="420CD3F3" w14:textId="77777777" w:rsidTr="00A37050">
        <w:trPr>
          <w:cantSplit/>
          <w:trHeight w:val="208"/>
          <w:ins w:id="2853" w:author="Author"/>
        </w:trPr>
        <w:tc>
          <w:tcPr>
            <w:tcW w:w="200" w:type="dxa"/>
            <w:tcBorders>
              <w:right w:val="single" w:sz="6" w:space="0" w:color="auto"/>
            </w:tcBorders>
            <w:shd w:val="clear" w:color="auto" w:fill="auto"/>
          </w:tcPr>
          <w:p w14:paraId="21BE4102" w14:textId="77777777" w:rsidR="00D36793" w:rsidRPr="00B31270" w:rsidRDefault="00D36793" w:rsidP="00A37050">
            <w:pPr>
              <w:pStyle w:val="tabletext11"/>
              <w:rPr>
                <w:ins w:id="285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AD0AC31" w14:textId="77777777" w:rsidR="00D36793" w:rsidRPr="00B31270" w:rsidRDefault="00D36793" w:rsidP="00A37050">
            <w:pPr>
              <w:pStyle w:val="tabletext11"/>
              <w:jc w:val="center"/>
              <w:rPr>
                <w:ins w:id="2855" w:author="Author"/>
              </w:rPr>
            </w:pPr>
            <w:ins w:id="2856" w:author="Author">
              <w:r w:rsidRPr="00B31270">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6A8BB2" w14:textId="77777777" w:rsidR="00D36793" w:rsidRPr="00B31270" w:rsidRDefault="00D36793" w:rsidP="00A37050">
            <w:pPr>
              <w:pStyle w:val="tabletext11"/>
              <w:jc w:val="center"/>
              <w:rPr>
                <w:ins w:id="2857" w:author="Author"/>
                <w:highlight w:val="yellow"/>
              </w:rPr>
            </w:pPr>
            <w:ins w:id="2858" w:author="Author">
              <w:r w:rsidRPr="00B3127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7E18D5" w14:textId="77777777" w:rsidR="00D36793" w:rsidRPr="00B31270" w:rsidRDefault="00D36793" w:rsidP="00A37050">
            <w:pPr>
              <w:pStyle w:val="tabletext11"/>
              <w:jc w:val="center"/>
              <w:rPr>
                <w:ins w:id="2859" w:author="Author"/>
                <w:highlight w:val="yellow"/>
              </w:rPr>
            </w:pPr>
            <w:ins w:id="2860" w:author="Author">
              <w:r w:rsidRPr="00B3127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8B962B" w14:textId="77777777" w:rsidR="00D36793" w:rsidRPr="00B31270" w:rsidRDefault="00D36793" w:rsidP="00A37050">
            <w:pPr>
              <w:pStyle w:val="tabletext11"/>
              <w:jc w:val="center"/>
              <w:rPr>
                <w:ins w:id="2861" w:author="Author"/>
                <w:highlight w:val="yellow"/>
              </w:rPr>
            </w:pPr>
            <w:ins w:id="2862" w:author="Author">
              <w:r w:rsidRPr="00B31270">
                <w:t>0.59</w:t>
              </w:r>
            </w:ins>
          </w:p>
        </w:tc>
      </w:tr>
      <w:tr w:rsidR="00D36793" w:rsidRPr="00B31270" w14:paraId="6C09DB73" w14:textId="77777777" w:rsidTr="00A37050">
        <w:trPr>
          <w:cantSplit/>
          <w:trHeight w:val="208"/>
          <w:ins w:id="2863" w:author="Author"/>
        </w:trPr>
        <w:tc>
          <w:tcPr>
            <w:tcW w:w="200" w:type="dxa"/>
            <w:tcBorders>
              <w:right w:val="single" w:sz="6" w:space="0" w:color="auto"/>
            </w:tcBorders>
            <w:shd w:val="clear" w:color="auto" w:fill="auto"/>
          </w:tcPr>
          <w:p w14:paraId="012BF383" w14:textId="77777777" w:rsidR="00D36793" w:rsidRPr="00B31270" w:rsidRDefault="00D36793" w:rsidP="00A37050">
            <w:pPr>
              <w:pStyle w:val="tabletext11"/>
              <w:rPr>
                <w:ins w:id="286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E29A117" w14:textId="77777777" w:rsidR="00D36793" w:rsidRPr="00B31270" w:rsidRDefault="00D36793" w:rsidP="00A37050">
            <w:pPr>
              <w:pStyle w:val="tabletext11"/>
              <w:jc w:val="center"/>
              <w:rPr>
                <w:ins w:id="2865" w:author="Author"/>
              </w:rPr>
            </w:pPr>
            <w:ins w:id="2866" w:author="Author">
              <w:r w:rsidRPr="00B31270">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15A12E" w14:textId="77777777" w:rsidR="00D36793" w:rsidRPr="00B31270" w:rsidRDefault="00D36793" w:rsidP="00A37050">
            <w:pPr>
              <w:pStyle w:val="tabletext11"/>
              <w:jc w:val="center"/>
              <w:rPr>
                <w:ins w:id="2867" w:author="Author"/>
                <w:highlight w:val="yellow"/>
              </w:rPr>
            </w:pPr>
            <w:ins w:id="2868" w:author="Author">
              <w:r w:rsidRPr="00B3127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D56566" w14:textId="77777777" w:rsidR="00D36793" w:rsidRPr="00B31270" w:rsidRDefault="00D36793" w:rsidP="00A37050">
            <w:pPr>
              <w:pStyle w:val="tabletext11"/>
              <w:jc w:val="center"/>
              <w:rPr>
                <w:ins w:id="2869" w:author="Author"/>
                <w:highlight w:val="yellow"/>
              </w:rPr>
            </w:pPr>
            <w:ins w:id="2870" w:author="Author">
              <w:r w:rsidRPr="00B3127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9FC9B3" w14:textId="77777777" w:rsidR="00D36793" w:rsidRPr="00B31270" w:rsidRDefault="00D36793" w:rsidP="00A37050">
            <w:pPr>
              <w:pStyle w:val="tabletext11"/>
              <w:jc w:val="center"/>
              <w:rPr>
                <w:ins w:id="2871" w:author="Author"/>
                <w:highlight w:val="yellow"/>
              </w:rPr>
            </w:pPr>
            <w:ins w:id="2872" w:author="Author">
              <w:r w:rsidRPr="00B31270">
                <w:t>0.59</w:t>
              </w:r>
            </w:ins>
          </w:p>
        </w:tc>
      </w:tr>
      <w:tr w:rsidR="00D36793" w:rsidRPr="00B31270" w14:paraId="33968D9D" w14:textId="77777777" w:rsidTr="00A37050">
        <w:trPr>
          <w:cantSplit/>
          <w:trHeight w:val="208"/>
          <w:ins w:id="2873" w:author="Author"/>
        </w:trPr>
        <w:tc>
          <w:tcPr>
            <w:tcW w:w="200" w:type="dxa"/>
            <w:tcBorders>
              <w:right w:val="single" w:sz="6" w:space="0" w:color="auto"/>
            </w:tcBorders>
            <w:shd w:val="clear" w:color="auto" w:fill="auto"/>
          </w:tcPr>
          <w:p w14:paraId="5134BBB2" w14:textId="77777777" w:rsidR="00D36793" w:rsidRPr="00B31270" w:rsidRDefault="00D36793" w:rsidP="00A37050">
            <w:pPr>
              <w:pStyle w:val="tabletext11"/>
              <w:rPr>
                <w:ins w:id="287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F116B4F" w14:textId="77777777" w:rsidR="00D36793" w:rsidRPr="00B31270" w:rsidRDefault="00D36793" w:rsidP="00A37050">
            <w:pPr>
              <w:pStyle w:val="tabletext11"/>
              <w:jc w:val="center"/>
              <w:rPr>
                <w:ins w:id="2875" w:author="Author"/>
              </w:rPr>
            </w:pPr>
            <w:ins w:id="2876" w:author="Author">
              <w:r w:rsidRPr="00B31270">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4EB921" w14:textId="77777777" w:rsidR="00D36793" w:rsidRPr="00B31270" w:rsidRDefault="00D36793" w:rsidP="00A37050">
            <w:pPr>
              <w:pStyle w:val="tabletext11"/>
              <w:jc w:val="center"/>
              <w:rPr>
                <w:ins w:id="2877" w:author="Author"/>
                <w:highlight w:val="yellow"/>
              </w:rPr>
            </w:pPr>
            <w:ins w:id="2878" w:author="Author">
              <w:r w:rsidRPr="00B3127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20CB2F" w14:textId="77777777" w:rsidR="00D36793" w:rsidRPr="00B31270" w:rsidRDefault="00D36793" w:rsidP="00A37050">
            <w:pPr>
              <w:pStyle w:val="tabletext11"/>
              <w:jc w:val="center"/>
              <w:rPr>
                <w:ins w:id="2879" w:author="Author"/>
                <w:highlight w:val="yellow"/>
              </w:rPr>
            </w:pPr>
            <w:ins w:id="2880" w:author="Author">
              <w:r w:rsidRPr="00B3127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1F7349" w14:textId="77777777" w:rsidR="00D36793" w:rsidRPr="00B31270" w:rsidRDefault="00D36793" w:rsidP="00A37050">
            <w:pPr>
              <w:pStyle w:val="tabletext11"/>
              <w:jc w:val="center"/>
              <w:rPr>
                <w:ins w:id="2881" w:author="Author"/>
                <w:highlight w:val="yellow"/>
              </w:rPr>
            </w:pPr>
            <w:ins w:id="2882" w:author="Author">
              <w:r w:rsidRPr="00B31270">
                <w:t>0.59</w:t>
              </w:r>
            </w:ins>
          </w:p>
        </w:tc>
      </w:tr>
      <w:tr w:rsidR="00D36793" w:rsidRPr="00B31270" w14:paraId="56635261" w14:textId="77777777" w:rsidTr="00A37050">
        <w:trPr>
          <w:cantSplit/>
          <w:trHeight w:val="208"/>
          <w:ins w:id="2883" w:author="Author"/>
        </w:trPr>
        <w:tc>
          <w:tcPr>
            <w:tcW w:w="200" w:type="dxa"/>
            <w:tcBorders>
              <w:right w:val="single" w:sz="6" w:space="0" w:color="auto"/>
            </w:tcBorders>
            <w:shd w:val="clear" w:color="auto" w:fill="auto"/>
          </w:tcPr>
          <w:p w14:paraId="31C38E90" w14:textId="77777777" w:rsidR="00D36793" w:rsidRPr="00B31270" w:rsidRDefault="00D36793" w:rsidP="00A37050">
            <w:pPr>
              <w:pStyle w:val="tabletext11"/>
              <w:rPr>
                <w:ins w:id="288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640EB93" w14:textId="77777777" w:rsidR="00D36793" w:rsidRPr="00B31270" w:rsidRDefault="00D36793" w:rsidP="00A37050">
            <w:pPr>
              <w:pStyle w:val="tabletext11"/>
              <w:jc w:val="center"/>
              <w:rPr>
                <w:ins w:id="2885" w:author="Author"/>
              </w:rPr>
            </w:pPr>
            <w:ins w:id="2886" w:author="Author">
              <w:r w:rsidRPr="00B31270">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9A4842" w14:textId="77777777" w:rsidR="00D36793" w:rsidRPr="00B31270" w:rsidRDefault="00D36793" w:rsidP="00A37050">
            <w:pPr>
              <w:pStyle w:val="tabletext11"/>
              <w:jc w:val="center"/>
              <w:rPr>
                <w:ins w:id="2887" w:author="Author"/>
                <w:highlight w:val="yellow"/>
              </w:rPr>
            </w:pPr>
            <w:ins w:id="2888" w:author="Author">
              <w:r w:rsidRPr="00B3127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D2EE5D" w14:textId="77777777" w:rsidR="00D36793" w:rsidRPr="00B31270" w:rsidRDefault="00D36793" w:rsidP="00A37050">
            <w:pPr>
              <w:pStyle w:val="tabletext11"/>
              <w:jc w:val="center"/>
              <w:rPr>
                <w:ins w:id="2889" w:author="Author"/>
                <w:highlight w:val="yellow"/>
              </w:rPr>
            </w:pPr>
            <w:ins w:id="2890" w:author="Author">
              <w:r w:rsidRPr="00B3127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0F05EE" w14:textId="77777777" w:rsidR="00D36793" w:rsidRPr="00B31270" w:rsidRDefault="00D36793" w:rsidP="00A37050">
            <w:pPr>
              <w:pStyle w:val="tabletext11"/>
              <w:jc w:val="center"/>
              <w:rPr>
                <w:ins w:id="2891" w:author="Author"/>
                <w:highlight w:val="yellow"/>
              </w:rPr>
            </w:pPr>
            <w:ins w:id="2892" w:author="Author">
              <w:r w:rsidRPr="00B31270">
                <w:t>0.59</w:t>
              </w:r>
            </w:ins>
          </w:p>
        </w:tc>
      </w:tr>
      <w:tr w:rsidR="00D36793" w:rsidRPr="00B31270" w14:paraId="02CD834D" w14:textId="77777777" w:rsidTr="00A37050">
        <w:trPr>
          <w:cantSplit/>
          <w:trHeight w:val="208"/>
          <w:ins w:id="2893" w:author="Author"/>
        </w:trPr>
        <w:tc>
          <w:tcPr>
            <w:tcW w:w="200" w:type="dxa"/>
            <w:tcBorders>
              <w:right w:val="single" w:sz="6" w:space="0" w:color="auto"/>
            </w:tcBorders>
            <w:shd w:val="clear" w:color="auto" w:fill="auto"/>
          </w:tcPr>
          <w:p w14:paraId="3B5C2D27" w14:textId="77777777" w:rsidR="00D36793" w:rsidRPr="00B31270" w:rsidRDefault="00D36793" w:rsidP="00A37050">
            <w:pPr>
              <w:pStyle w:val="tabletext11"/>
              <w:rPr>
                <w:ins w:id="289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A3D09CF" w14:textId="77777777" w:rsidR="00D36793" w:rsidRPr="00B31270" w:rsidRDefault="00D36793" w:rsidP="00A37050">
            <w:pPr>
              <w:pStyle w:val="tabletext11"/>
              <w:jc w:val="center"/>
              <w:rPr>
                <w:ins w:id="2895" w:author="Author"/>
              </w:rPr>
            </w:pPr>
            <w:ins w:id="2896" w:author="Author">
              <w:r w:rsidRPr="00B31270">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AE1F77" w14:textId="77777777" w:rsidR="00D36793" w:rsidRPr="00B31270" w:rsidRDefault="00D36793" w:rsidP="00A37050">
            <w:pPr>
              <w:pStyle w:val="tabletext11"/>
              <w:jc w:val="center"/>
              <w:rPr>
                <w:ins w:id="2897" w:author="Author"/>
                <w:highlight w:val="yellow"/>
              </w:rPr>
            </w:pPr>
            <w:ins w:id="2898" w:author="Author">
              <w:r w:rsidRPr="00B3127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FA0D32" w14:textId="77777777" w:rsidR="00D36793" w:rsidRPr="00B31270" w:rsidRDefault="00D36793" w:rsidP="00A37050">
            <w:pPr>
              <w:pStyle w:val="tabletext11"/>
              <w:jc w:val="center"/>
              <w:rPr>
                <w:ins w:id="2899" w:author="Author"/>
                <w:highlight w:val="yellow"/>
              </w:rPr>
            </w:pPr>
            <w:ins w:id="2900" w:author="Author">
              <w:r w:rsidRPr="00B3127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D8FF78" w14:textId="77777777" w:rsidR="00D36793" w:rsidRPr="00B31270" w:rsidRDefault="00D36793" w:rsidP="00A37050">
            <w:pPr>
              <w:pStyle w:val="tabletext11"/>
              <w:jc w:val="center"/>
              <w:rPr>
                <w:ins w:id="2901" w:author="Author"/>
                <w:highlight w:val="yellow"/>
              </w:rPr>
            </w:pPr>
            <w:ins w:id="2902" w:author="Author">
              <w:r w:rsidRPr="00B31270">
                <w:t>0.59</w:t>
              </w:r>
            </w:ins>
          </w:p>
        </w:tc>
      </w:tr>
      <w:tr w:rsidR="00D36793" w:rsidRPr="00B31270" w14:paraId="14ADFFBC" w14:textId="77777777" w:rsidTr="00A37050">
        <w:trPr>
          <w:cantSplit/>
          <w:trHeight w:val="208"/>
          <w:ins w:id="2903" w:author="Author"/>
        </w:trPr>
        <w:tc>
          <w:tcPr>
            <w:tcW w:w="200" w:type="dxa"/>
            <w:tcBorders>
              <w:right w:val="single" w:sz="6" w:space="0" w:color="auto"/>
            </w:tcBorders>
            <w:shd w:val="clear" w:color="auto" w:fill="auto"/>
          </w:tcPr>
          <w:p w14:paraId="2132D93F" w14:textId="77777777" w:rsidR="00D36793" w:rsidRPr="00B31270" w:rsidRDefault="00D36793" w:rsidP="00A37050">
            <w:pPr>
              <w:pStyle w:val="tabletext11"/>
              <w:rPr>
                <w:ins w:id="290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6C5092D" w14:textId="77777777" w:rsidR="00D36793" w:rsidRPr="00B31270" w:rsidRDefault="00D36793" w:rsidP="00A37050">
            <w:pPr>
              <w:pStyle w:val="tabletext11"/>
              <w:jc w:val="center"/>
              <w:rPr>
                <w:ins w:id="2905" w:author="Author"/>
              </w:rPr>
            </w:pPr>
            <w:ins w:id="2906" w:author="Author">
              <w:r w:rsidRPr="00B31270">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FDD22C" w14:textId="77777777" w:rsidR="00D36793" w:rsidRPr="00B31270" w:rsidRDefault="00D36793" w:rsidP="00A37050">
            <w:pPr>
              <w:pStyle w:val="tabletext11"/>
              <w:jc w:val="center"/>
              <w:rPr>
                <w:ins w:id="2907" w:author="Author"/>
                <w:highlight w:val="yellow"/>
              </w:rPr>
            </w:pPr>
            <w:ins w:id="2908" w:author="Author">
              <w:r w:rsidRPr="00B3127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74BF20" w14:textId="77777777" w:rsidR="00D36793" w:rsidRPr="00B31270" w:rsidRDefault="00D36793" w:rsidP="00A37050">
            <w:pPr>
              <w:pStyle w:val="tabletext11"/>
              <w:jc w:val="center"/>
              <w:rPr>
                <w:ins w:id="2909" w:author="Author"/>
                <w:highlight w:val="yellow"/>
              </w:rPr>
            </w:pPr>
            <w:ins w:id="2910" w:author="Author">
              <w:r w:rsidRPr="00B3127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D4D9A3" w14:textId="77777777" w:rsidR="00D36793" w:rsidRPr="00B31270" w:rsidRDefault="00D36793" w:rsidP="00A37050">
            <w:pPr>
              <w:pStyle w:val="tabletext11"/>
              <w:jc w:val="center"/>
              <w:rPr>
                <w:ins w:id="2911" w:author="Author"/>
                <w:highlight w:val="yellow"/>
              </w:rPr>
            </w:pPr>
            <w:ins w:id="2912" w:author="Author">
              <w:r w:rsidRPr="00B31270">
                <w:t>0.59</w:t>
              </w:r>
            </w:ins>
          </w:p>
        </w:tc>
      </w:tr>
      <w:tr w:rsidR="00D36793" w:rsidRPr="00B31270" w14:paraId="17D42553" w14:textId="77777777" w:rsidTr="00A37050">
        <w:trPr>
          <w:cantSplit/>
          <w:trHeight w:val="208"/>
          <w:ins w:id="2913" w:author="Author"/>
        </w:trPr>
        <w:tc>
          <w:tcPr>
            <w:tcW w:w="200" w:type="dxa"/>
            <w:tcBorders>
              <w:right w:val="single" w:sz="6" w:space="0" w:color="auto"/>
            </w:tcBorders>
            <w:shd w:val="clear" w:color="auto" w:fill="auto"/>
          </w:tcPr>
          <w:p w14:paraId="723887A4" w14:textId="77777777" w:rsidR="00D36793" w:rsidRPr="00B31270" w:rsidRDefault="00D36793" w:rsidP="00A37050">
            <w:pPr>
              <w:pStyle w:val="tabletext11"/>
              <w:rPr>
                <w:ins w:id="291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DB88F31" w14:textId="77777777" w:rsidR="00D36793" w:rsidRPr="00B31270" w:rsidRDefault="00D36793" w:rsidP="00A37050">
            <w:pPr>
              <w:pStyle w:val="tabletext11"/>
              <w:jc w:val="center"/>
              <w:rPr>
                <w:ins w:id="2915" w:author="Author"/>
              </w:rPr>
            </w:pPr>
            <w:ins w:id="2916" w:author="Author">
              <w:r w:rsidRPr="00B31270">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5A4B4E" w14:textId="77777777" w:rsidR="00D36793" w:rsidRPr="00B31270" w:rsidRDefault="00D36793" w:rsidP="00A37050">
            <w:pPr>
              <w:pStyle w:val="tabletext11"/>
              <w:jc w:val="center"/>
              <w:rPr>
                <w:ins w:id="2917" w:author="Author"/>
                <w:highlight w:val="yellow"/>
              </w:rPr>
            </w:pPr>
            <w:ins w:id="2918" w:author="Author">
              <w:r w:rsidRPr="00B3127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07B698" w14:textId="77777777" w:rsidR="00D36793" w:rsidRPr="00B31270" w:rsidRDefault="00D36793" w:rsidP="00A37050">
            <w:pPr>
              <w:pStyle w:val="tabletext11"/>
              <w:jc w:val="center"/>
              <w:rPr>
                <w:ins w:id="2919" w:author="Author"/>
                <w:highlight w:val="yellow"/>
              </w:rPr>
            </w:pPr>
            <w:ins w:id="2920" w:author="Author">
              <w:r w:rsidRPr="00B3127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F4B519" w14:textId="77777777" w:rsidR="00D36793" w:rsidRPr="00B31270" w:rsidRDefault="00D36793" w:rsidP="00A37050">
            <w:pPr>
              <w:pStyle w:val="tabletext11"/>
              <w:jc w:val="center"/>
              <w:rPr>
                <w:ins w:id="2921" w:author="Author"/>
                <w:highlight w:val="yellow"/>
              </w:rPr>
            </w:pPr>
            <w:ins w:id="2922" w:author="Author">
              <w:r w:rsidRPr="00B31270">
                <w:t>0.59</w:t>
              </w:r>
            </w:ins>
          </w:p>
        </w:tc>
      </w:tr>
      <w:tr w:rsidR="00D36793" w:rsidRPr="00B31270" w14:paraId="4D54A3DD" w14:textId="77777777" w:rsidTr="00A37050">
        <w:trPr>
          <w:cantSplit/>
          <w:trHeight w:val="208"/>
          <w:ins w:id="2923" w:author="Author"/>
        </w:trPr>
        <w:tc>
          <w:tcPr>
            <w:tcW w:w="200" w:type="dxa"/>
            <w:tcBorders>
              <w:right w:val="single" w:sz="6" w:space="0" w:color="auto"/>
            </w:tcBorders>
            <w:shd w:val="clear" w:color="auto" w:fill="auto"/>
          </w:tcPr>
          <w:p w14:paraId="40A89F31" w14:textId="77777777" w:rsidR="00D36793" w:rsidRPr="00B31270" w:rsidRDefault="00D36793" w:rsidP="00A37050">
            <w:pPr>
              <w:pStyle w:val="tabletext11"/>
              <w:rPr>
                <w:ins w:id="292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FF003ED" w14:textId="77777777" w:rsidR="00D36793" w:rsidRPr="00B31270" w:rsidRDefault="00D36793" w:rsidP="00A37050">
            <w:pPr>
              <w:pStyle w:val="tabletext11"/>
              <w:jc w:val="center"/>
              <w:rPr>
                <w:ins w:id="2925" w:author="Author"/>
              </w:rPr>
            </w:pPr>
            <w:ins w:id="2926" w:author="Author">
              <w:r w:rsidRPr="00B31270">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36EDE" w14:textId="77777777" w:rsidR="00D36793" w:rsidRPr="00B31270" w:rsidRDefault="00D36793" w:rsidP="00A37050">
            <w:pPr>
              <w:pStyle w:val="tabletext11"/>
              <w:jc w:val="center"/>
              <w:rPr>
                <w:ins w:id="2927" w:author="Author"/>
                <w:highlight w:val="yellow"/>
              </w:rPr>
            </w:pPr>
            <w:ins w:id="2928" w:author="Author">
              <w:r w:rsidRPr="00B3127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511756" w14:textId="77777777" w:rsidR="00D36793" w:rsidRPr="00B31270" w:rsidRDefault="00D36793" w:rsidP="00A37050">
            <w:pPr>
              <w:pStyle w:val="tabletext11"/>
              <w:jc w:val="center"/>
              <w:rPr>
                <w:ins w:id="2929" w:author="Author"/>
                <w:highlight w:val="yellow"/>
              </w:rPr>
            </w:pPr>
            <w:ins w:id="2930" w:author="Author">
              <w:r w:rsidRPr="00B3127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F90C2A" w14:textId="77777777" w:rsidR="00D36793" w:rsidRPr="00B31270" w:rsidRDefault="00D36793" w:rsidP="00A37050">
            <w:pPr>
              <w:pStyle w:val="tabletext11"/>
              <w:jc w:val="center"/>
              <w:rPr>
                <w:ins w:id="2931" w:author="Author"/>
                <w:highlight w:val="yellow"/>
              </w:rPr>
            </w:pPr>
            <w:ins w:id="2932" w:author="Author">
              <w:r w:rsidRPr="00B31270">
                <w:t>0.59</w:t>
              </w:r>
            </w:ins>
          </w:p>
        </w:tc>
      </w:tr>
      <w:tr w:rsidR="00D36793" w:rsidRPr="00B31270" w14:paraId="75941B39" w14:textId="77777777" w:rsidTr="00A37050">
        <w:trPr>
          <w:cantSplit/>
          <w:trHeight w:val="208"/>
          <w:ins w:id="2933" w:author="Author"/>
        </w:trPr>
        <w:tc>
          <w:tcPr>
            <w:tcW w:w="200" w:type="dxa"/>
            <w:tcBorders>
              <w:right w:val="single" w:sz="6" w:space="0" w:color="auto"/>
            </w:tcBorders>
            <w:shd w:val="clear" w:color="auto" w:fill="auto"/>
          </w:tcPr>
          <w:p w14:paraId="431F31BF" w14:textId="77777777" w:rsidR="00D36793" w:rsidRPr="00B31270" w:rsidRDefault="00D36793" w:rsidP="00A37050">
            <w:pPr>
              <w:pStyle w:val="tabletext11"/>
              <w:rPr>
                <w:ins w:id="293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EC44BC6" w14:textId="77777777" w:rsidR="00D36793" w:rsidRPr="00B31270" w:rsidRDefault="00D36793" w:rsidP="00A37050">
            <w:pPr>
              <w:pStyle w:val="tabletext11"/>
              <w:jc w:val="center"/>
              <w:rPr>
                <w:ins w:id="2935" w:author="Author"/>
              </w:rPr>
            </w:pPr>
            <w:ins w:id="2936" w:author="Author">
              <w:r w:rsidRPr="00B31270">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9BA72B" w14:textId="77777777" w:rsidR="00D36793" w:rsidRPr="00B31270" w:rsidRDefault="00D36793" w:rsidP="00A37050">
            <w:pPr>
              <w:pStyle w:val="tabletext11"/>
              <w:jc w:val="center"/>
              <w:rPr>
                <w:ins w:id="2937" w:author="Author"/>
                <w:highlight w:val="yellow"/>
              </w:rPr>
            </w:pPr>
            <w:ins w:id="2938" w:author="Author">
              <w:r w:rsidRPr="00B3127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691E52" w14:textId="77777777" w:rsidR="00D36793" w:rsidRPr="00B31270" w:rsidRDefault="00D36793" w:rsidP="00A37050">
            <w:pPr>
              <w:pStyle w:val="tabletext11"/>
              <w:jc w:val="center"/>
              <w:rPr>
                <w:ins w:id="2939" w:author="Author"/>
                <w:highlight w:val="yellow"/>
              </w:rPr>
            </w:pPr>
            <w:ins w:id="2940" w:author="Author">
              <w:r w:rsidRPr="00B3127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BD19D0" w14:textId="77777777" w:rsidR="00D36793" w:rsidRPr="00B31270" w:rsidRDefault="00D36793" w:rsidP="00A37050">
            <w:pPr>
              <w:pStyle w:val="tabletext11"/>
              <w:jc w:val="center"/>
              <w:rPr>
                <w:ins w:id="2941" w:author="Author"/>
                <w:highlight w:val="yellow"/>
              </w:rPr>
            </w:pPr>
            <w:ins w:id="2942" w:author="Author">
              <w:r w:rsidRPr="00B31270">
                <w:t>0.59</w:t>
              </w:r>
            </w:ins>
          </w:p>
        </w:tc>
      </w:tr>
      <w:tr w:rsidR="00D36793" w:rsidRPr="00B31270" w14:paraId="18C56560" w14:textId="77777777" w:rsidTr="00A37050">
        <w:trPr>
          <w:cantSplit/>
          <w:trHeight w:val="208"/>
          <w:ins w:id="2943" w:author="Author"/>
        </w:trPr>
        <w:tc>
          <w:tcPr>
            <w:tcW w:w="200" w:type="dxa"/>
            <w:tcBorders>
              <w:right w:val="single" w:sz="6" w:space="0" w:color="auto"/>
            </w:tcBorders>
            <w:shd w:val="clear" w:color="auto" w:fill="auto"/>
          </w:tcPr>
          <w:p w14:paraId="4DE551AB" w14:textId="77777777" w:rsidR="00D36793" w:rsidRPr="00B31270" w:rsidRDefault="00D36793" w:rsidP="00A37050">
            <w:pPr>
              <w:pStyle w:val="tabletext11"/>
              <w:rPr>
                <w:ins w:id="294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17ADF9D" w14:textId="77777777" w:rsidR="00D36793" w:rsidRPr="00B31270" w:rsidRDefault="00D36793" w:rsidP="00A37050">
            <w:pPr>
              <w:pStyle w:val="tabletext11"/>
              <w:jc w:val="center"/>
              <w:rPr>
                <w:ins w:id="2945" w:author="Author"/>
              </w:rPr>
            </w:pPr>
            <w:ins w:id="2946" w:author="Author">
              <w:r w:rsidRPr="00B31270">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E189B7" w14:textId="77777777" w:rsidR="00D36793" w:rsidRPr="00B31270" w:rsidRDefault="00D36793" w:rsidP="00A37050">
            <w:pPr>
              <w:pStyle w:val="tabletext11"/>
              <w:jc w:val="center"/>
              <w:rPr>
                <w:ins w:id="2947" w:author="Author"/>
                <w:highlight w:val="yellow"/>
              </w:rPr>
            </w:pPr>
            <w:ins w:id="2948" w:author="Author">
              <w:r w:rsidRPr="00B3127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6CF8BE" w14:textId="77777777" w:rsidR="00D36793" w:rsidRPr="00B31270" w:rsidRDefault="00D36793" w:rsidP="00A37050">
            <w:pPr>
              <w:pStyle w:val="tabletext11"/>
              <w:jc w:val="center"/>
              <w:rPr>
                <w:ins w:id="2949" w:author="Author"/>
                <w:highlight w:val="yellow"/>
              </w:rPr>
            </w:pPr>
            <w:ins w:id="2950" w:author="Author">
              <w:r w:rsidRPr="00B3127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8F3A89" w14:textId="77777777" w:rsidR="00D36793" w:rsidRPr="00B31270" w:rsidRDefault="00D36793" w:rsidP="00A37050">
            <w:pPr>
              <w:pStyle w:val="tabletext11"/>
              <w:jc w:val="center"/>
              <w:rPr>
                <w:ins w:id="2951" w:author="Author"/>
                <w:highlight w:val="yellow"/>
              </w:rPr>
            </w:pPr>
            <w:ins w:id="2952" w:author="Author">
              <w:r w:rsidRPr="00B31270">
                <w:t>0.59</w:t>
              </w:r>
            </w:ins>
          </w:p>
        </w:tc>
      </w:tr>
      <w:tr w:rsidR="00D36793" w:rsidRPr="00B31270" w14:paraId="0BAF7523" w14:textId="77777777" w:rsidTr="00A37050">
        <w:trPr>
          <w:cantSplit/>
          <w:trHeight w:val="208"/>
          <w:ins w:id="2953" w:author="Author"/>
        </w:trPr>
        <w:tc>
          <w:tcPr>
            <w:tcW w:w="200" w:type="dxa"/>
            <w:tcBorders>
              <w:right w:val="single" w:sz="6" w:space="0" w:color="auto"/>
            </w:tcBorders>
            <w:shd w:val="clear" w:color="auto" w:fill="auto"/>
          </w:tcPr>
          <w:p w14:paraId="67CED1EA" w14:textId="77777777" w:rsidR="00D36793" w:rsidRPr="00B31270" w:rsidRDefault="00D36793" w:rsidP="00A37050">
            <w:pPr>
              <w:pStyle w:val="tabletext11"/>
              <w:rPr>
                <w:ins w:id="295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457E723" w14:textId="77777777" w:rsidR="00D36793" w:rsidRPr="00B31270" w:rsidRDefault="00D36793" w:rsidP="00A37050">
            <w:pPr>
              <w:pStyle w:val="tabletext11"/>
              <w:jc w:val="center"/>
              <w:rPr>
                <w:ins w:id="2955" w:author="Author"/>
              </w:rPr>
            </w:pPr>
            <w:ins w:id="2956" w:author="Author">
              <w:r w:rsidRPr="00B31270">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4AD71F" w14:textId="77777777" w:rsidR="00D36793" w:rsidRPr="00B31270" w:rsidRDefault="00D36793" w:rsidP="00A37050">
            <w:pPr>
              <w:pStyle w:val="tabletext11"/>
              <w:jc w:val="center"/>
              <w:rPr>
                <w:ins w:id="2957" w:author="Author"/>
                <w:highlight w:val="yellow"/>
              </w:rPr>
            </w:pPr>
            <w:ins w:id="2958" w:author="Author">
              <w:r w:rsidRPr="00B3127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B9CF3" w14:textId="77777777" w:rsidR="00D36793" w:rsidRPr="00B31270" w:rsidRDefault="00D36793" w:rsidP="00A37050">
            <w:pPr>
              <w:pStyle w:val="tabletext11"/>
              <w:jc w:val="center"/>
              <w:rPr>
                <w:ins w:id="2959" w:author="Author"/>
                <w:highlight w:val="yellow"/>
              </w:rPr>
            </w:pPr>
            <w:ins w:id="2960" w:author="Author">
              <w:r w:rsidRPr="00B3127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30E434" w14:textId="77777777" w:rsidR="00D36793" w:rsidRPr="00B31270" w:rsidRDefault="00D36793" w:rsidP="00A37050">
            <w:pPr>
              <w:pStyle w:val="tabletext11"/>
              <w:jc w:val="center"/>
              <w:rPr>
                <w:ins w:id="2961" w:author="Author"/>
                <w:highlight w:val="yellow"/>
              </w:rPr>
            </w:pPr>
            <w:ins w:id="2962" w:author="Author">
              <w:r w:rsidRPr="00B31270">
                <w:t>0.59</w:t>
              </w:r>
            </w:ins>
          </w:p>
        </w:tc>
      </w:tr>
      <w:tr w:rsidR="00D36793" w:rsidRPr="00B31270" w14:paraId="0B50BB19" w14:textId="77777777" w:rsidTr="00A37050">
        <w:trPr>
          <w:cantSplit/>
          <w:trHeight w:val="208"/>
          <w:ins w:id="2963" w:author="Author"/>
        </w:trPr>
        <w:tc>
          <w:tcPr>
            <w:tcW w:w="200" w:type="dxa"/>
            <w:tcBorders>
              <w:right w:val="single" w:sz="6" w:space="0" w:color="auto"/>
            </w:tcBorders>
            <w:shd w:val="clear" w:color="auto" w:fill="auto"/>
          </w:tcPr>
          <w:p w14:paraId="652D75D0" w14:textId="77777777" w:rsidR="00D36793" w:rsidRPr="00B31270" w:rsidRDefault="00D36793" w:rsidP="00A37050">
            <w:pPr>
              <w:pStyle w:val="tabletext11"/>
              <w:rPr>
                <w:ins w:id="296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C0D8BF3" w14:textId="77777777" w:rsidR="00D36793" w:rsidRPr="00B31270" w:rsidRDefault="00D36793" w:rsidP="00A37050">
            <w:pPr>
              <w:pStyle w:val="tabletext11"/>
              <w:jc w:val="center"/>
              <w:rPr>
                <w:ins w:id="2965" w:author="Author"/>
              </w:rPr>
            </w:pPr>
            <w:ins w:id="2966" w:author="Author">
              <w:r w:rsidRPr="00B31270">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BEA585" w14:textId="77777777" w:rsidR="00D36793" w:rsidRPr="00B31270" w:rsidRDefault="00D36793" w:rsidP="00A37050">
            <w:pPr>
              <w:pStyle w:val="tabletext11"/>
              <w:jc w:val="center"/>
              <w:rPr>
                <w:ins w:id="2967" w:author="Author"/>
                <w:highlight w:val="yellow"/>
              </w:rPr>
            </w:pPr>
            <w:ins w:id="2968" w:author="Author">
              <w:r w:rsidRPr="00B3127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E0BAA8" w14:textId="77777777" w:rsidR="00D36793" w:rsidRPr="00B31270" w:rsidRDefault="00D36793" w:rsidP="00A37050">
            <w:pPr>
              <w:pStyle w:val="tabletext11"/>
              <w:jc w:val="center"/>
              <w:rPr>
                <w:ins w:id="2969" w:author="Author"/>
                <w:highlight w:val="yellow"/>
              </w:rPr>
            </w:pPr>
            <w:ins w:id="2970" w:author="Author">
              <w:r w:rsidRPr="00B3127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65829F" w14:textId="77777777" w:rsidR="00D36793" w:rsidRPr="00B31270" w:rsidRDefault="00D36793" w:rsidP="00A37050">
            <w:pPr>
              <w:pStyle w:val="tabletext11"/>
              <w:jc w:val="center"/>
              <w:rPr>
                <w:ins w:id="2971" w:author="Author"/>
                <w:highlight w:val="yellow"/>
              </w:rPr>
            </w:pPr>
            <w:ins w:id="2972" w:author="Author">
              <w:r w:rsidRPr="00B31270">
                <w:t>0.59</w:t>
              </w:r>
            </w:ins>
          </w:p>
        </w:tc>
      </w:tr>
    </w:tbl>
    <w:p w14:paraId="33267470" w14:textId="77777777" w:rsidR="00D36793" w:rsidRPr="00B31270" w:rsidRDefault="00D36793" w:rsidP="00D36793">
      <w:pPr>
        <w:pStyle w:val="tablecaption"/>
        <w:rPr>
          <w:ins w:id="2973" w:author="Author"/>
        </w:rPr>
      </w:pPr>
      <w:ins w:id="2974" w:author="Author">
        <w:r w:rsidRPr="00B31270">
          <w:t>Table 225.C.1. Fleet Size Rating Factors – Zone Rated</w:t>
        </w:r>
      </w:ins>
    </w:p>
    <w:p w14:paraId="654DAE0B" w14:textId="77777777" w:rsidR="00D36793" w:rsidRPr="00B31270" w:rsidRDefault="00D36793" w:rsidP="00D36793">
      <w:pPr>
        <w:pStyle w:val="isonormal"/>
        <w:rPr>
          <w:ins w:id="2975" w:author="Author"/>
        </w:rPr>
      </w:pPr>
    </w:p>
    <w:p w14:paraId="701ABCF3" w14:textId="77777777" w:rsidR="00D36793" w:rsidRPr="00B31270" w:rsidRDefault="00D36793" w:rsidP="00D36793">
      <w:pPr>
        <w:pStyle w:val="blocktext1"/>
        <w:ind w:left="1440" w:hanging="1440"/>
        <w:rPr>
          <w:ins w:id="2976" w:author="Author"/>
          <w:bCs/>
        </w:rPr>
      </w:pPr>
      <w:ins w:id="2977" w:author="Author">
        <w:r w:rsidRPr="00B31270">
          <w:rPr>
            <w:bCs/>
          </w:rPr>
          <w:t xml:space="preserve">The following is added to Paragraph </w:t>
        </w:r>
        <w:r w:rsidRPr="00D36793">
          <w:rPr>
            <w:b/>
            <w:rPrChange w:id="2978" w:author="Author">
              <w:rPr>
                <w:bCs/>
              </w:rPr>
            </w:rPrChange>
          </w:rPr>
          <w:t>C.</w:t>
        </w:r>
        <w:r w:rsidRPr="00B31270">
          <w:rPr>
            <w:b/>
          </w:rPr>
          <w:t>2</w:t>
        </w:r>
        <w:r w:rsidRPr="00D36793">
          <w:rPr>
            <w:b/>
            <w:rPrChange w:id="2979" w:author="Author">
              <w:rPr>
                <w:bCs/>
              </w:rPr>
            </w:rPrChange>
          </w:rPr>
          <w:t>.:</w:t>
        </w:r>
      </w:ins>
    </w:p>
    <w:p w14:paraId="4CCFB821" w14:textId="77777777" w:rsidR="00D36793" w:rsidRPr="00B31270" w:rsidRDefault="00D36793" w:rsidP="00D36793">
      <w:pPr>
        <w:pStyle w:val="space4"/>
        <w:rPr>
          <w:ins w:id="2980"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D36793" w:rsidRPr="00B31270" w14:paraId="3E0B5CA9" w14:textId="77777777" w:rsidTr="00A37050">
        <w:trPr>
          <w:cantSplit/>
          <w:trHeight w:val="255"/>
          <w:ins w:id="2981" w:author="Author"/>
        </w:trPr>
        <w:tc>
          <w:tcPr>
            <w:tcW w:w="200" w:type="dxa"/>
            <w:tcBorders>
              <w:right w:val="single" w:sz="6" w:space="0" w:color="auto"/>
            </w:tcBorders>
            <w:shd w:val="clear" w:color="auto" w:fill="auto"/>
            <w:vAlign w:val="bottom"/>
          </w:tcPr>
          <w:p w14:paraId="57D79B96" w14:textId="77777777" w:rsidR="00D36793" w:rsidRPr="00B31270" w:rsidRDefault="00D36793" w:rsidP="00A37050">
            <w:pPr>
              <w:pStyle w:val="tablehead"/>
              <w:rPr>
                <w:ins w:id="2982"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789BEB" w14:textId="77777777" w:rsidR="00D36793" w:rsidRPr="00B31270" w:rsidRDefault="00D36793" w:rsidP="00A37050">
            <w:pPr>
              <w:pStyle w:val="tablehead"/>
              <w:rPr>
                <w:ins w:id="2983" w:author="Author"/>
              </w:rPr>
            </w:pPr>
            <w:ins w:id="2984" w:author="Author">
              <w:r w:rsidRPr="00B31270">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7F02325A" w14:textId="77777777" w:rsidR="00D36793" w:rsidRPr="00B31270" w:rsidRDefault="00D36793" w:rsidP="00A37050">
            <w:pPr>
              <w:pStyle w:val="tablehead"/>
              <w:rPr>
                <w:ins w:id="2985" w:author="Author"/>
              </w:rPr>
            </w:pPr>
            <w:ins w:id="2986" w:author="Author">
              <w:r w:rsidRPr="00B31270">
                <w:t>Business Use</w:t>
              </w:r>
            </w:ins>
          </w:p>
        </w:tc>
        <w:tc>
          <w:tcPr>
            <w:tcW w:w="1600" w:type="dxa"/>
            <w:tcBorders>
              <w:top w:val="single" w:sz="6" w:space="0" w:color="auto"/>
              <w:left w:val="single" w:sz="6" w:space="0" w:color="auto"/>
              <w:bottom w:val="single" w:sz="6" w:space="0" w:color="auto"/>
              <w:right w:val="single" w:sz="6" w:space="0" w:color="auto"/>
            </w:tcBorders>
          </w:tcPr>
          <w:p w14:paraId="12529871" w14:textId="77777777" w:rsidR="00D36793" w:rsidRPr="00B31270" w:rsidRDefault="00D36793" w:rsidP="00A37050">
            <w:pPr>
              <w:pStyle w:val="tablehead"/>
              <w:rPr>
                <w:ins w:id="2987" w:author="Author"/>
              </w:rPr>
            </w:pPr>
            <w:ins w:id="2988" w:author="Author">
              <w:r w:rsidRPr="00B31270">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AED057" w14:textId="77777777" w:rsidR="00D36793" w:rsidRPr="00B31270" w:rsidRDefault="00D36793" w:rsidP="00A37050">
            <w:pPr>
              <w:pStyle w:val="tablehead"/>
              <w:rPr>
                <w:ins w:id="2989" w:author="Author"/>
              </w:rPr>
            </w:pPr>
            <w:ins w:id="2990" w:author="Author">
              <w:r w:rsidRPr="00B31270">
                <w:t>Liability</w:t>
              </w:r>
            </w:ins>
            <w:r w:rsidRPr="00B31270">
              <w:br/>
            </w:r>
            <w:ins w:id="2991" w:author="Author">
              <w:r w:rsidRPr="00B31270">
                <w:t>And Basic No-fault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7B504E" w14:textId="77777777" w:rsidR="00D36793" w:rsidRPr="00B31270" w:rsidRDefault="00D36793" w:rsidP="00A37050">
            <w:pPr>
              <w:pStyle w:val="tablehead"/>
              <w:rPr>
                <w:ins w:id="2992" w:author="Author"/>
              </w:rPr>
            </w:pPr>
            <w:ins w:id="2993" w:author="Author">
              <w:r w:rsidRPr="00B31270">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C48ABD" w14:textId="77777777" w:rsidR="00D36793" w:rsidRPr="00B31270" w:rsidRDefault="00D36793" w:rsidP="00A37050">
            <w:pPr>
              <w:pStyle w:val="tablehead"/>
              <w:rPr>
                <w:ins w:id="2994" w:author="Author"/>
              </w:rPr>
            </w:pPr>
            <w:ins w:id="2995" w:author="Author">
              <w:r w:rsidRPr="00B31270">
                <w:t>Other Than Collision</w:t>
              </w:r>
            </w:ins>
          </w:p>
        </w:tc>
      </w:tr>
      <w:tr w:rsidR="00D36793" w:rsidRPr="00B31270" w14:paraId="4478CAB7" w14:textId="77777777" w:rsidTr="00A37050">
        <w:trPr>
          <w:cantSplit/>
          <w:trHeight w:val="190"/>
          <w:ins w:id="2996" w:author="Author"/>
        </w:trPr>
        <w:tc>
          <w:tcPr>
            <w:tcW w:w="200" w:type="dxa"/>
            <w:tcBorders>
              <w:top w:val="nil"/>
              <w:right w:val="single" w:sz="6" w:space="0" w:color="auto"/>
            </w:tcBorders>
            <w:shd w:val="clear" w:color="auto" w:fill="auto"/>
          </w:tcPr>
          <w:p w14:paraId="54EE9DBA" w14:textId="77777777" w:rsidR="00D36793" w:rsidRPr="00B31270" w:rsidRDefault="00D36793" w:rsidP="00A37050">
            <w:pPr>
              <w:pStyle w:val="tabletext11"/>
              <w:rPr>
                <w:ins w:id="2997"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125DCB5" w14:textId="77777777" w:rsidR="00D36793" w:rsidRPr="00B31270" w:rsidRDefault="00D36793" w:rsidP="00A37050">
            <w:pPr>
              <w:pStyle w:val="tabletext11"/>
              <w:jc w:val="center"/>
              <w:rPr>
                <w:ins w:id="2998" w:author="Author"/>
              </w:rPr>
            </w:pPr>
            <w:ins w:id="2999" w:author="Author">
              <w:r w:rsidRPr="00B31270">
                <w:rPr>
                  <w:b/>
                </w:rPr>
                <w:t>Medium Trucks</w:t>
              </w:r>
              <w:r w:rsidRPr="00B31270">
                <w:rPr>
                  <w:b/>
                </w:rPr>
                <w:br/>
              </w:r>
              <w:r w:rsidRPr="00B31270">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490FA6D" w14:textId="77777777" w:rsidR="00D36793" w:rsidRPr="00B31270" w:rsidRDefault="00D36793" w:rsidP="00A37050">
            <w:pPr>
              <w:pStyle w:val="tabletext11"/>
              <w:jc w:val="center"/>
              <w:rPr>
                <w:ins w:id="3000" w:author="Author"/>
              </w:rPr>
            </w:pPr>
            <w:ins w:id="3001" w:author="Author">
              <w:r w:rsidRPr="00B31270">
                <w:t>Service</w:t>
              </w:r>
            </w:ins>
          </w:p>
        </w:tc>
        <w:tc>
          <w:tcPr>
            <w:tcW w:w="1600" w:type="dxa"/>
            <w:tcBorders>
              <w:top w:val="single" w:sz="6" w:space="0" w:color="auto"/>
              <w:left w:val="single" w:sz="6" w:space="0" w:color="auto"/>
              <w:bottom w:val="single" w:sz="6" w:space="0" w:color="auto"/>
              <w:right w:val="single" w:sz="6" w:space="0" w:color="auto"/>
            </w:tcBorders>
          </w:tcPr>
          <w:p w14:paraId="48E3E5F0" w14:textId="77777777" w:rsidR="00D36793" w:rsidRPr="00B31270" w:rsidRDefault="00D36793" w:rsidP="00A37050">
            <w:pPr>
              <w:pStyle w:val="tabletext11"/>
              <w:tabs>
                <w:tab w:val="decimal" w:pos="480"/>
              </w:tabs>
              <w:rPr>
                <w:ins w:id="3002" w:author="Author"/>
              </w:rPr>
            </w:pPr>
            <w:ins w:id="3003" w:author="Author">
              <w:r w:rsidRPr="00B31270">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F906D2" w14:textId="77777777" w:rsidR="00D36793" w:rsidRPr="00B31270" w:rsidRDefault="00D36793" w:rsidP="00A37050">
            <w:pPr>
              <w:pStyle w:val="tabletext11"/>
              <w:tabs>
                <w:tab w:val="decimal" w:pos="480"/>
              </w:tabs>
              <w:rPr>
                <w:ins w:id="3004" w:author="Author"/>
              </w:rPr>
            </w:pPr>
            <w:ins w:id="3005" w:author="Author">
              <w:r w:rsidRPr="00B31270">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878FF1" w14:textId="77777777" w:rsidR="00D36793" w:rsidRPr="00B31270" w:rsidRDefault="00D36793" w:rsidP="00A37050">
            <w:pPr>
              <w:pStyle w:val="tabletext11"/>
              <w:tabs>
                <w:tab w:val="decimal" w:pos="480"/>
              </w:tabs>
              <w:rPr>
                <w:ins w:id="3006" w:author="Author"/>
              </w:rPr>
            </w:pPr>
            <w:ins w:id="3007" w:author="Author">
              <w:r w:rsidRPr="00B3127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A9C860" w14:textId="77777777" w:rsidR="00D36793" w:rsidRPr="00B31270" w:rsidRDefault="00D36793" w:rsidP="00A37050">
            <w:pPr>
              <w:pStyle w:val="tabletext11"/>
              <w:tabs>
                <w:tab w:val="decimal" w:pos="0"/>
              </w:tabs>
              <w:jc w:val="center"/>
              <w:rPr>
                <w:ins w:id="3008" w:author="Author"/>
              </w:rPr>
            </w:pPr>
            <w:ins w:id="3009" w:author="Author">
              <w:r w:rsidRPr="00B31270">
                <w:t>1.00</w:t>
              </w:r>
            </w:ins>
          </w:p>
        </w:tc>
      </w:tr>
      <w:tr w:rsidR="00D36793" w:rsidRPr="00B31270" w14:paraId="25C087AB" w14:textId="77777777" w:rsidTr="00A37050">
        <w:trPr>
          <w:cantSplit/>
          <w:trHeight w:val="190"/>
          <w:ins w:id="3010" w:author="Author"/>
        </w:trPr>
        <w:tc>
          <w:tcPr>
            <w:tcW w:w="200" w:type="dxa"/>
            <w:tcBorders>
              <w:top w:val="nil"/>
              <w:right w:val="single" w:sz="6" w:space="0" w:color="auto"/>
            </w:tcBorders>
            <w:shd w:val="clear" w:color="auto" w:fill="auto"/>
          </w:tcPr>
          <w:p w14:paraId="69059F07" w14:textId="77777777" w:rsidR="00D36793" w:rsidRPr="00B31270" w:rsidRDefault="00D36793" w:rsidP="00A37050">
            <w:pPr>
              <w:pStyle w:val="tabletext11"/>
              <w:rPr>
                <w:ins w:id="3011"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7B2B380" w14:textId="77777777" w:rsidR="00D36793" w:rsidRPr="00B31270" w:rsidRDefault="00D36793" w:rsidP="00A37050">
            <w:pPr>
              <w:pStyle w:val="tabletext11"/>
              <w:jc w:val="center"/>
              <w:rPr>
                <w:ins w:id="3012"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D9CF4D1" w14:textId="77777777" w:rsidR="00D36793" w:rsidRPr="00B31270" w:rsidRDefault="00D36793" w:rsidP="00A37050">
            <w:pPr>
              <w:pStyle w:val="tabletext11"/>
              <w:jc w:val="center"/>
              <w:rPr>
                <w:ins w:id="3013" w:author="Author"/>
              </w:rPr>
            </w:pPr>
            <w:ins w:id="3014" w:author="Author">
              <w:r w:rsidRPr="00B31270">
                <w:t>Retail</w:t>
              </w:r>
            </w:ins>
          </w:p>
        </w:tc>
        <w:tc>
          <w:tcPr>
            <w:tcW w:w="1600" w:type="dxa"/>
            <w:tcBorders>
              <w:top w:val="single" w:sz="6" w:space="0" w:color="auto"/>
              <w:left w:val="single" w:sz="6" w:space="0" w:color="auto"/>
              <w:bottom w:val="single" w:sz="6" w:space="0" w:color="auto"/>
              <w:right w:val="single" w:sz="6" w:space="0" w:color="auto"/>
            </w:tcBorders>
          </w:tcPr>
          <w:p w14:paraId="4968BC0F" w14:textId="77777777" w:rsidR="00D36793" w:rsidRPr="00B31270" w:rsidRDefault="00D36793" w:rsidP="00A37050">
            <w:pPr>
              <w:pStyle w:val="tabletext11"/>
              <w:tabs>
                <w:tab w:val="decimal" w:pos="480"/>
              </w:tabs>
              <w:rPr>
                <w:ins w:id="3015" w:author="Author"/>
              </w:rPr>
            </w:pPr>
            <w:ins w:id="3016" w:author="Author">
              <w:r w:rsidRPr="00B31270">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0365E3" w14:textId="77777777" w:rsidR="00D36793" w:rsidRPr="00B31270" w:rsidRDefault="00D36793" w:rsidP="00A37050">
            <w:pPr>
              <w:pStyle w:val="tabletext11"/>
              <w:tabs>
                <w:tab w:val="decimal" w:pos="480"/>
              </w:tabs>
              <w:rPr>
                <w:ins w:id="3017" w:author="Author"/>
                <w:highlight w:val="yellow"/>
              </w:rPr>
            </w:pPr>
            <w:ins w:id="3018" w:author="Author">
              <w:r w:rsidRPr="00B31270">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689885" w14:textId="77777777" w:rsidR="00D36793" w:rsidRPr="00B31270" w:rsidRDefault="00D36793" w:rsidP="00A37050">
            <w:pPr>
              <w:pStyle w:val="tabletext11"/>
              <w:tabs>
                <w:tab w:val="decimal" w:pos="480"/>
              </w:tabs>
              <w:rPr>
                <w:ins w:id="3019" w:author="Author"/>
                <w:highlight w:val="yellow"/>
              </w:rPr>
            </w:pPr>
            <w:ins w:id="3020" w:author="Author">
              <w:r w:rsidRPr="00B3127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B0051A" w14:textId="77777777" w:rsidR="00D36793" w:rsidRPr="00B31270" w:rsidRDefault="00D36793" w:rsidP="00A37050">
            <w:pPr>
              <w:pStyle w:val="tabletext11"/>
              <w:tabs>
                <w:tab w:val="decimal" w:pos="0"/>
              </w:tabs>
              <w:jc w:val="center"/>
              <w:rPr>
                <w:ins w:id="3021" w:author="Author"/>
                <w:highlight w:val="yellow"/>
              </w:rPr>
            </w:pPr>
            <w:ins w:id="3022" w:author="Author">
              <w:r w:rsidRPr="00B31270">
                <w:t>1.00</w:t>
              </w:r>
            </w:ins>
          </w:p>
        </w:tc>
      </w:tr>
      <w:tr w:rsidR="00D36793" w:rsidRPr="00B31270" w14:paraId="22CF497A" w14:textId="77777777" w:rsidTr="00A37050">
        <w:trPr>
          <w:cantSplit/>
          <w:trHeight w:val="190"/>
          <w:ins w:id="3023" w:author="Author"/>
        </w:trPr>
        <w:tc>
          <w:tcPr>
            <w:tcW w:w="200" w:type="dxa"/>
            <w:tcBorders>
              <w:top w:val="nil"/>
              <w:right w:val="single" w:sz="6" w:space="0" w:color="auto"/>
            </w:tcBorders>
            <w:shd w:val="clear" w:color="auto" w:fill="auto"/>
          </w:tcPr>
          <w:p w14:paraId="66218110" w14:textId="77777777" w:rsidR="00D36793" w:rsidRPr="00B31270" w:rsidRDefault="00D36793" w:rsidP="00A37050">
            <w:pPr>
              <w:pStyle w:val="tabletext11"/>
              <w:rPr>
                <w:ins w:id="3024"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E6129C4" w14:textId="77777777" w:rsidR="00D36793" w:rsidRPr="00B31270" w:rsidRDefault="00D36793" w:rsidP="00A37050">
            <w:pPr>
              <w:pStyle w:val="tabletext11"/>
              <w:jc w:val="center"/>
              <w:rPr>
                <w:ins w:id="3025"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08C0DB5" w14:textId="77777777" w:rsidR="00D36793" w:rsidRPr="00B31270" w:rsidRDefault="00D36793" w:rsidP="00A37050">
            <w:pPr>
              <w:pStyle w:val="tabletext11"/>
              <w:jc w:val="center"/>
              <w:rPr>
                <w:ins w:id="3026" w:author="Author"/>
              </w:rPr>
            </w:pPr>
            <w:ins w:id="3027" w:author="Author">
              <w:r w:rsidRPr="00B31270">
                <w:t>Commercial</w:t>
              </w:r>
            </w:ins>
          </w:p>
        </w:tc>
        <w:tc>
          <w:tcPr>
            <w:tcW w:w="1600" w:type="dxa"/>
            <w:tcBorders>
              <w:top w:val="single" w:sz="6" w:space="0" w:color="auto"/>
              <w:left w:val="single" w:sz="6" w:space="0" w:color="auto"/>
              <w:bottom w:val="single" w:sz="6" w:space="0" w:color="auto"/>
              <w:right w:val="single" w:sz="6" w:space="0" w:color="auto"/>
            </w:tcBorders>
          </w:tcPr>
          <w:p w14:paraId="77F6B9DC" w14:textId="77777777" w:rsidR="00D36793" w:rsidRPr="00B31270" w:rsidRDefault="00D36793" w:rsidP="00A37050">
            <w:pPr>
              <w:pStyle w:val="tabletext11"/>
              <w:tabs>
                <w:tab w:val="decimal" w:pos="480"/>
              </w:tabs>
              <w:rPr>
                <w:ins w:id="3028" w:author="Author"/>
              </w:rPr>
            </w:pPr>
            <w:ins w:id="3029" w:author="Author">
              <w:r w:rsidRPr="00B31270">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451658" w14:textId="77777777" w:rsidR="00D36793" w:rsidRPr="00B31270" w:rsidRDefault="00D36793" w:rsidP="00A37050">
            <w:pPr>
              <w:pStyle w:val="tabletext11"/>
              <w:tabs>
                <w:tab w:val="decimal" w:pos="480"/>
              </w:tabs>
              <w:rPr>
                <w:ins w:id="3030" w:author="Author"/>
                <w:highlight w:val="yellow"/>
              </w:rPr>
            </w:pPr>
            <w:ins w:id="3031" w:author="Author">
              <w:r w:rsidRPr="00B31270">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771DB0" w14:textId="77777777" w:rsidR="00D36793" w:rsidRPr="00B31270" w:rsidRDefault="00D36793" w:rsidP="00A37050">
            <w:pPr>
              <w:pStyle w:val="tabletext11"/>
              <w:tabs>
                <w:tab w:val="decimal" w:pos="480"/>
              </w:tabs>
              <w:rPr>
                <w:ins w:id="3032" w:author="Author"/>
                <w:highlight w:val="yellow"/>
              </w:rPr>
            </w:pPr>
            <w:ins w:id="3033" w:author="Author">
              <w:r w:rsidRPr="00B3127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BABC1B" w14:textId="77777777" w:rsidR="00D36793" w:rsidRPr="00B31270" w:rsidRDefault="00D36793" w:rsidP="00A37050">
            <w:pPr>
              <w:pStyle w:val="tabletext11"/>
              <w:tabs>
                <w:tab w:val="decimal" w:pos="0"/>
              </w:tabs>
              <w:jc w:val="center"/>
              <w:rPr>
                <w:ins w:id="3034" w:author="Author"/>
                <w:highlight w:val="yellow"/>
              </w:rPr>
            </w:pPr>
            <w:ins w:id="3035" w:author="Author">
              <w:r w:rsidRPr="00B31270">
                <w:t>1.00</w:t>
              </w:r>
            </w:ins>
          </w:p>
        </w:tc>
      </w:tr>
      <w:tr w:rsidR="00D36793" w:rsidRPr="00B31270" w14:paraId="0F682E75" w14:textId="77777777" w:rsidTr="00A37050">
        <w:trPr>
          <w:cantSplit/>
          <w:trHeight w:val="190"/>
          <w:ins w:id="3036" w:author="Author"/>
        </w:trPr>
        <w:tc>
          <w:tcPr>
            <w:tcW w:w="200" w:type="dxa"/>
            <w:tcBorders>
              <w:top w:val="nil"/>
              <w:right w:val="single" w:sz="6" w:space="0" w:color="auto"/>
            </w:tcBorders>
            <w:shd w:val="clear" w:color="auto" w:fill="auto"/>
          </w:tcPr>
          <w:p w14:paraId="054295EE" w14:textId="77777777" w:rsidR="00D36793" w:rsidRPr="00B31270" w:rsidRDefault="00D36793" w:rsidP="00A37050">
            <w:pPr>
              <w:pStyle w:val="tabletext11"/>
              <w:rPr>
                <w:ins w:id="3037"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67E7F4F" w14:textId="77777777" w:rsidR="00D36793" w:rsidRPr="00B31270" w:rsidRDefault="00D36793" w:rsidP="00A37050">
            <w:pPr>
              <w:pStyle w:val="tabletext11"/>
              <w:jc w:val="center"/>
              <w:rPr>
                <w:ins w:id="3038" w:author="Author"/>
              </w:rPr>
            </w:pPr>
            <w:ins w:id="3039" w:author="Author">
              <w:r w:rsidRPr="00B31270">
                <w:rPr>
                  <w:b/>
                </w:rPr>
                <w:t>Heavy Trucks</w:t>
              </w:r>
              <w:r w:rsidRPr="00B31270">
                <w:rPr>
                  <w:b/>
                </w:rPr>
                <w:br/>
              </w:r>
              <w:r w:rsidRPr="00B31270">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DE6EE37" w14:textId="77777777" w:rsidR="00D36793" w:rsidRPr="00B31270" w:rsidRDefault="00D36793" w:rsidP="00A37050">
            <w:pPr>
              <w:pStyle w:val="tabletext11"/>
              <w:jc w:val="center"/>
              <w:rPr>
                <w:ins w:id="3040" w:author="Author"/>
              </w:rPr>
            </w:pPr>
            <w:ins w:id="3041" w:author="Author">
              <w:r w:rsidRPr="00B31270">
                <w:t>Service</w:t>
              </w:r>
            </w:ins>
          </w:p>
        </w:tc>
        <w:tc>
          <w:tcPr>
            <w:tcW w:w="1600" w:type="dxa"/>
            <w:tcBorders>
              <w:top w:val="single" w:sz="6" w:space="0" w:color="auto"/>
              <w:left w:val="single" w:sz="6" w:space="0" w:color="auto"/>
              <w:bottom w:val="single" w:sz="6" w:space="0" w:color="auto"/>
              <w:right w:val="single" w:sz="6" w:space="0" w:color="auto"/>
            </w:tcBorders>
          </w:tcPr>
          <w:p w14:paraId="3F4D78C4" w14:textId="77777777" w:rsidR="00D36793" w:rsidRPr="00B31270" w:rsidRDefault="00D36793" w:rsidP="00A37050">
            <w:pPr>
              <w:pStyle w:val="tabletext11"/>
              <w:tabs>
                <w:tab w:val="decimal" w:pos="480"/>
              </w:tabs>
              <w:rPr>
                <w:ins w:id="3042" w:author="Author"/>
              </w:rPr>
            </w:pPr>
            <w:ins w:id="3043" w:author="Author">
              <w:r w:rsidRPr="00B31270">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A1EC74E" w14:textId="77777777" w:rsidR="00D36793" w:rsidRPr="00B31270" w:rsidRDefault="00D36793" w:rsidP="00A37050">
            <w:pPr>
              <w:pStyle w:val="tabletext11"/>
              <w:tabs>
                <w:tab w:val="decimal" w:pos="480"/>
              </w:tabs>
              <w:rPr>
                <w:ins w:id="3044" w:author="Author"/>
                <w:highlight w:val="yellow"/>
              </w:rPr>
            </w:pPr>
            <w:ins w:id="3045" w:author="Author">
              <w:r w:rsidRPr="00B3127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9D0B57B" w14:textId="77777777" w:rsidR="00D36793" w:rsidRPr="00B31270" w:rsidRDefault="00D36793" w:rsidP="00A37050">
            <w:pPr>
              <w:pStyle w:val="tabletext11"/>
              <w:tabs>
                <w:tab w:val="decimal" w:pos="480"/>
              </w:tabs>
              <w:rPr>
                <w:ins w:id="3046" w:author="Author"/>
                <w:highlight w:val="yellow"/>
              </w:rPr>
            </w:pPr>
            <w:ins w:id="3047" w:author="Author">
              <w:r w:rsidRPr="00B3127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6CF07B9" w14:textId="77777777" w:rsidR="00D36793" w:rsidRPr="00B31270" w:rsidRDefault="00D36793" w:rsidP="00A37050">
            <w:pPr>
              <w:pStyle w:val="tabletext11"/>
              <w:tabs>
                <w:tab w:val="decimal" w:pos="0"/>
              </w:tabs>
              <w:jc w:val="center"/>
              <w:rPr>
                <w:ins w:id="3048" w:author="Author"/>
                <w:highlight w:val="yellow"/>
              </w:rPr>
            </w:pPr>
            <w:ins w:id="3049" w:author="Author">
              <w:r w:rsidRPr="00B31270">
                <w:t>1.00</w:t>
              </w:r>
            </w:ins>
          </w:p>
        </w:tc>
      </w:tr>
      <w:tr w:rsidR="00D36793" w:rsidRPr="00B31270" w14:paraId="35845FB2" w14:textId="77777777" w:rsidTr="00A37050">
        <w:trPr>
          <w:cantSplit/>
          <w:trHeight w:val="190"/>
          <w:ins w:id="3050" w:author="Author"/>
        </w:trPr>
        <w:tc>
          <w:tcPr>
            <w:tcW w:w="200" w:type="dxa"/>
            <w:tcBorders>
              <w:top w:val="nil"/>
              <w:right w:val="single" w:sz="6" w:space="0" w:color="auto"/>
            </w:tcBorders>
            <w:shd w:val="clear" w:color="auto" w:fill="auto"/>
          </w:tcPr>
          <w:p w14:paraId="2ACB07B6" w14:textId="77777777" w:rsidR="00D36793" w:rsidRPr="00B31270" w:rsidRDefault="00D36793" w:rsidP="00A37050">
            <w:pPr>
              <w:pStyle w:val="tabletext11"/>
              <w:rPr>
                <w:ins w:id="3051"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9F3965A" w14:textId="77777777" w:rsidR="00D36793" w:rsidRPr="00B31270" w:rsidRDefault="00D36793" w:rsidP="00A37050">
            <w:pPr>
              <w:pStyle w:val="tabletext11"/>
              <w:jc w:val="center"/>
              <w:rPr>
                <w:ins w:id="3052"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0DBCE3E" w14:textId="77777777" w:rsidR="00D36793" w:rsidRPr="00B31270" w:rsidRDefault="00D36793" w:rsidP="00A37050">
            <w:pPr>
              <w:pStyle w:val="tabletext11"/>
              <w:jc w:val="center"/>
              <w:rPr>
                <w:ins w:id="3053" w:author="Author"/>
              </w:rPr>
            </w:pPr>
            <w:ins w:id="3054" w:author="Author">
              <w:r w:rsidRPr="00B31270">
                <w:t>Retail</w:t>
              </w:r>
            </w:ins>
          </w:p>
        </w:tc>
        <w:tc>
          <w:tcPr>
            <w:tcW w:w="1600" w:type="dxa"/>
            <w:tcBorders>
              <w:top w:val="single" w:sz="6" w:space="0" w:color="auto"/>
              <w:left w:val="single" w:sz="6" w:space="0" w:color="auto"/>
              <w:bottom w:val="single" w:sz="6" w:space="0" w:color="auto"/>
              <w:right w:val="single" w:sz="6" w:space="0" w:color="auto"/>
            </w:tcBorders>
          </w:tcPr>
          <w:p w14:paraId="2B83E84E" w14:textId="77777777" w:rsidR="00D36793" w:rsidRPr="00B31270" w:rsidRDefault="00D36793" w:rsidP="00A37050">
            <w:pPr>
              <w:pStyle w:val="tabletext11"/>
              <w:tabs>
                <w:tab w:val="decimal" w:pos="480"/>
              </w:tabs>
              <w:rPr>
                <w:ins w:id="3055" w:author="Author"/>
              </w:rPr>
            </w:pPr>
            <w:ins w:id="3056" w:author="Author">
              <w:r w:rsidRPr="00B31270">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E73D29F" w14:textId="77777777" w:rsidR="00D36793" w:rsidRPr="00B31270" w:rsidRDefault="00D36793" w:rsidP="00A37050">
            <w:pPr>
              <w:pStyle w:val="tabletext11"/>
              <w:tabs>
                <w:tab w:val="decimal" w:pos="480"/>
              </w:tabs>
              <w:rPr>
                <w:ins w:id="3057" w:author="Author"/>
                <w:highlight w:val="yellow"/>
              </w:rPr>
            </w:pPr>
            <w:ins w:id="3058" w:author="Author">
              <w:r w:rsidRPr="00B3127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C64193E" w14:textId="77777777" w:rsidR="00D36793" w:rsidRPr="00B31270" w:rsidRDefault="00D36793" w:rsidP="00A37050">
            <w:pPr>
              <w:pStyle w:val="tabletext11"/>
              <w:tabs>
                <w:tab w:val="decimal" w:pos="480"/>
              </w:tabs>
              <w:rPr>
                <w:ins w:id="3059" w:author="Author"/>
                <w:highlight w:val="yellow"/>
              </w:rPr>
            </w:pPr>
            <w:ins w:id="3060" w:author="Author">
              <w:r w:rsidRPr="00B3127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729468C" w14:textId="77777777" w:rsidR="00D36793" w:rsidRPr="00B31270" w:rsidRDefault="00D36793" w:rsidP="00A37050">
            <w:pPr>
              <w:pStyle w:val="tabletext11"/>
              <w:tabs>
                <w:tab w:val="decimal" w:pos="0"/>
              </w:tabs>
              <w:jc w:val="center"/>
              <w:rPr>
                <w:ins w:id="3061" w:author="Author"/>
                <w:highlight w:val="yellow"/>
              </w:rPr>
            </w:pPr>
            <w:ins w:id="3062" w:author="Author">
              <w:r w:rsidRPr="00B31270">
                <w:t>1.00</w:t>
              </w:r>
            </w:ins>
          </w:p>
        </w:tc>
      </w:tr>
      <w:tr w:rsidR="00D36793" w:rsidRPr="00B31270" w14:paraId="66CAFA20" w14:textId="77777777" w:rsidTr="00A37050">
        <w:trPr>
          <w:cantSplit/>
          <w:trHeight w:val="190"/>
          <w:ins w:id="3063" w:author="Author"/>
        </w:trPr>
        <w:tc>
          <w:tcPr>
            <w:tcW w:w="200" w:type="dxa"/>
            <w:tcBorders>
              <w:top w:val="nil"/>
              <w:right w:val="single" w:sz="6" w:space="0" w:color="auto"/>
            </w:tcBorders>
            <w:shd w:val="clear" w:color="auto" w:fill="auto"/>
          </w:tcPr>
          <w:p w14:paraId="32580CA7" w14:textId="77777777" w:rsidR="00D36793" w:rsidRPr="00B31270" w:rsidRDefault="00D36793" w:rsidP="00A37050">
            <w:pPr>
              <w:pStyle w:val="tabletext11"/>
              <w:rPr>
                <w:ins w:id="3064"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6EA261A" w14:textId="77777777" w:rsidR="00D36793" w:rsidRPr="00B31270" w:rsidRDefault="00D36793" w:rsidP="00A37050">
            <w:pPr>
              <w:pStyle w:val="tabletext11"/>
              <w:jc w:val="center"/>
              <w:rPr>
                <w:ins w:id="3065"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FC49F92" w14:textId="77777777" w:rsidR="00D36793" w:rsidRPr="00B31270" w:rsidRDefault="00D36793" w:rsidP="00A37050">
            <w:pPr>
              <w:pStyle w:val="tabletext11"/>
              <w:jc w:val="center"/>
              <w:rPr>
                <w:ins w:id="3066" w:author="Author"/>
              </w:rPr>
            </w:pPr>
            <w:ins w:id="3067" w:author="Author">
              <w:r w:rsidRPr="00B31270">
                <w:t>Commercial</w:t>
              </w:r>
            </w:ins>
          </w:p>
        </w:tc>
        <w:tc>
          <w:tcPr>
            <w:tcW w:w="1600" w:type="dxa"/>
            <w:tcBorders>
              <w:top w:val="single" w:sz="6" w:space="0" w:color="auto"/>
              <w:left w:val="single" w:sz="6" w:space="0" w:color="auto"/>
              <w:bottom w:val="single" w:sz="6" w:space="0" w:color="auto"/>
              <w:right w:val="single" w:sz="6" w:space="0" w:color="auto"/>
            </w:tcBorders>
          </w:tcPr>
          <w:p w14:paraId="052A5BB7" w14:textId="77777777" w:rsidR="00D36793" w:rsidRPr="00B31270" w:rsidRDefault="00D36793" w:rsidP="00A37050">
            <w:pPr>
              <w:pStyle w:val="tabletext11"/>
              <w:tabs>
                <w:tab w:val="decimal" w:pos="480"/>
              </w:tabs>
              <w:rPr>
                <w:ins w:id="3068" w:author="Author"/>
              </w:rPr>
            </w:pPr>
            <w:ins w:id="3069" w:author="Author">
              <w:r w:rsidRPr="00B31270">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50D2D62" w14:textId="77777777" w:rsidR="00D36793" w:rsidRPr="00B31270" w:rsidRDefault="00D36793" w:rsidP="00A37050">
            <w:pPr>
              <w:pStyle w:val="tabletext11"/>
              <w:tabs>
                <w:tab w:val="decimal" w:pos="480"/>
              </w:tabs>
              <w:rPr>
                <w:ins w:id="3070" w:author="Author"/>
                <w:highlight w:val="yellow"/>
              </w:rPr>
            </w:pPr>
            <w:ins w:id="3071" w:author="Author">
              <w:r w:rsidRPr="00B3127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592E165" w14:textId="77777777" w:rsidR="00D36793" w:rsidRPr="00B31270" w:rsidRDefault="00D36793" w:rsidP="00A37050">
            <w:pPr>
              <w:pStyle w:val="tabletext11"/>
              <w:tabs>
                <w:tab w:val="decimal" w:pos="480"/>
              </w:tabs>
              <w:rPr>
                <w:ins w:id="3072" w:author="Author"/>
                <w:highlight w:val="yellow"/>
              </w:rPr>
            </w:pPr>
            <w:ins w:id="3073" w:author="Author">
              <w:r w:rsidRPr="00B3127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EDD9C89" w14:textId="77777777" w:rsidR="00D36793" w:rsidRPr="00B31270" w:rsidRDefault="00D36793" w:rsidP="00A37050">
            <w:pPr>
              <w:pStyle w:val="tabletext11"/>
              <w:tabs>
                <w:tab w:val="decimal" w:pos="0"/>
              </w:tabs>
              <w:jc w:val="center"/>
              <w:rPr>
                <w:ins w:id="3074" w:author="Author"/>
                <w:highlight w:val="yellow"/>
              </w:rPr>
            </w:pPr>
            <w:ins w:id="3075" w:author="Author">
              <w:r w:rsidRPr="00B31270">
                <w:t>1.00</w:t>
              </w:r>
            </w:ins>
          </w:p>
        </w:tc>
      </w:tr>
      <w:tr w:rsidR="00D36793" w:rsidRPr="00B31270" w14:paraId="481F6FF8" w14:textId="77777777" w:rsidTr="00A37050">
        <w:trPr>
          <w:cantSplit/>
          <w:trHeight w:val="190"/>
          <w:ins w:id="3076" w:author="Author"/>
        </w:trPr>
        <w:tc>
          <w:tcPr>
            <w:tcW w:w="200" w:type="dxa"/>
            <w:tcBorders>
              <w:top w:val="nil"/>
              <w:right w:val="single" w:sz="6" w:space="0" w:color="auto"/>
            </w:tcBorders>
            <w:shd w:val="clear" w:color="auto" w:fill="auto"/>
          </w:tcPr>
          <w:p w14:paraId="13EA8CF9" w14:textId="77777777" w:rsidR="00D36793" w:rsidRPr="00B31270" w:rsidRDefault="00D36793" w:rsidP="00A37050">
            <w:pPr>
              <w:pStyle w:val="tabletext11"/>
              <w:rPr>
                <w:ins w:id="3077"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82EDCCA" w14:textId="77777777" w:rsidR="00D36793" w:rsidRPr="00B31270" w:rsidRDefault="00D36793" w:rsidP="00A37050">
            <w:pPr>
              <w:pStyle w:val="tabletext11"/>
              <w:jc w:val="center"/>
              <w:rPr>
                <w:ins w:id="3078" w:author="Author"/>
                <w:b/>
              </w:rPr>
            </w:pPr>
            <w:ins w:id="3079" w:author="Author">
              <w:r w:rsidRPr="00B31270">
                <w:rPr>
                  <w:b/>
                </w:rPr>
                <w:t>Extra-heavy Trucks</w:t>
              </w:r>
              <w:r w:rsidRPr="00B31270">
                <w:rPr>
                  <w:b/>
                </w:rPr>
                <w:br/>
              </w:r>
              <w:r w:rsidRPr="00B31270">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8D8EAEE" w14:textId="77777777" w:rsidR="00D36793" w:rsidRPr="00B31270" w:rsidRDefault="00D36793" w:rsidP="00A37050">
            <w:pPr>
              <w:pStyle w:val="tabletext11"/>
              <w:jc w:val="center"/>
              <w:rPr>
                <w:ins w:id="3080" w:author="Author"/>
              </w:rPr>
            </w:pPr>
            <w:ins w:id="3081" w:author="Author">
              <w:r w:rsidRPr="00B31270">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24B9731F" w14:textId="77777777" w:rsidR="00D36793" w:rsidRPr="00B31270" w:rsidRDefault="00D36793" w:rsidP="00A37050">
            <w:pPr>
              <w:pStyle w:val="tabletext11"/>
              <w:tabs>
                <w:tab w:val="decimal" w:pos="480"/>
              </w:tabs>
              <w:rPr>
                <w:ins w:id="3082" w:author="Author"/>
              </w:rPr>
            </w:pPr>
            <w:ins w:id="3083" w:author="Author">
              <w:r w:rsidRPr="00B31270">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822AC0" w14:textId="77777777" w:rsidR="00D36793" w:rsidRPr="00B31270" w:rsidRDefault="00D36793" w:rsidP="00A37050">
            <w:pPr>
              <w:pStyle w:val="tabletext11"/>
              <w:tabs>
                <w:tab w:val="decimal" w:pos="480"/>
              </w:tabs>
              <w:rPr>
                <w:ins w:id="3084" w:author="Author"/>
              </w:rPr>
            </w:pPr>
            <w:ins w:id="3085" w:author="Author">
              <w:r w:rsidRPr="00B31270">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AEF453" w14:textId="77777777" w:rsidR="00D36793" w:rsidRPr="00B31270" w:rsidRDefault="00D36793" w:rsidP="00A37050">
            <w:pPr>
              <w:pStyle w:val="tabletext11"/>
              <w:tabs>
                <w:tab w:val="decimal" w:pos="480"/>
              </w:tabs>
              <w:rPr>
                <w:ins w:id="3086" w:author="Author"/>
              </w:rPr>
            </w:pPr>
            <w:ins w:id="3087" w:author="Author">
              <w:r w:rsidRPr="00B31270">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FDFCF44" w14:textId="77777777" w:rsidR="00D36793" w:rsidRPr="00B31270" w:rsidRDefault="00D36793" w:rsidP="00A37050">
            <w:pPr>
              <w:pStyle w:val="tabletext11"/>
              <w:tabs>
                <w:tab w:val="decimal" w:pos="0"/>
              </w:tabs>
              <w:jc w:val="center"/>
              <w:rPr>
                <w:ins w:id="3088" w:author="Author"/>
              </w:rPr>
            </w:pPr>
            <w:ins w:id="3089" w:author="Author">
              <w:r w:rsidRPr="00B31270">
                <w:t>1.16</w:t>
              </w:r>
            </w:ins>
          </w:p>
        </w:tc>
      </w:tr>
      <w:tr w:rsidR="00D36793" w:rsidRPr="00B31270" w14:paraId="6B3BCE7B" w14:textId="77777777" w:rsidTr="00A37050">
        <w:trPr>
          <w:cantSplit/>
          <w:trHeight w:val="190"/>
          <w:ins w:id="3090" w:author="Author"/>
        </w:trPr>
        <w:tc>
          <w:tcPr>
            <w:tcW w:w="200" w:type="dxa"/>
            <w:tcBorders>
              <w:top w:val="nil"/>
              <w:right w:val="single" w:sz="6" w:space="0" w:color="auto"/>
            </w:tcBorders>
            <w:shd w:val="clear" w:color="auto" w:fill="auto"/>
          </w:tcPr>
          <w:p w14:paraId="79175821" w14:textId="77777777" w:rsidR="00D36793" w:rsidRPr="00B31270" w:rsidRDefault="00D36793" w:rsidP="00A37050">
            <w:pPr>
              <w:pStyle w:val="tabletext11"/>
              <w:rPr>
                <w:ins w:id="3091"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F9CDE6E" w14:textId="77777777" w:rsidR="00D36793" w:rsidRPr="00B31270" w:rsidRDefault="00D36793" w:rsidP="00A37050">
            <w:pPr>
              <w:pStyle w:val="tabletext11"/>
              <w:jc w:val="center"/>
              <w:rPr>
                <w:ins w:id="3092" w:author="Author"/>
              </w:rPr>
            </w:pPr>
            <w:ins w:id="3093" w:author="Author">
              <w:r w:rsidRPr="00B31270">
                <w:rPr>
                  <w:b/>
                </w:rPr>
                <w:t>Heavy Truck-tractors</w:t>
              </w:r>
              <w:r w:rsidRPr="00B31270">
                <w:rPr>
                  <w:b/>
                </w:rPr>
                <w:br/>
              </w:r>
              <w:r w:rsidRPr="00B31270">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00DDFEE" w14:textId="77777777" w:rsidR="00D36793" w:rsidRPr="00B31270" w:rsidRDefault="00D36793" w:rsidP="00A37050">
            <w:pPr>
              <w:pStyle w:val="tabletext11"/>
              <w:jc w:val="center"/>
              <w:rPr>
                <w:ins w:id="3094" w:author="Author"/>
              </w:rPr>
            </w:pPr>
            <w:ins w:id="3095" w:author="Author">
              <w:r w:rsidRPr="00B31270">
                <w:t>Service</w:t>
              </w:r>
            </w:ins>
          </w:p>
        </w:tc>
        <w:tc>
          <w:tcPr>
            <w:tcW w:w="1600" w:type="dxa"/>
            <w:tcBorders>
              <w:top w:val="single" w:sz="6" w:space="0" w:color="auto"/>
              <w:left w:val="single" w:sz="6" w:space="0" w:color="auto"/>
              <w:bottom w:val="single" w:sz="6" w:space="0" w:color="auto"/>
              <w:right w:val="single" w:sz="6" w:space="0" w:color="auto"/>
            </w:tcBorders>
          </w:tcPr>
          <w:p w14:paraId="7F546940" w14:textId="77777777" w:rsidR="00D36793" w:rsidRPr="00B31270" w:rsidRDefault="00D36793" w:rsidP="00A37050">
            <w:pPr>
              <w:pStyle w:val="tabletext11"/>
              <w:tabs>
                <w:tab w:val="decimal" w:pos="480"/>
              </w:tabs>
              <w:rPr>
                <w:ins w:id="3096" w:author="Author"/>
              </w:rPr>
            </w:pPr>
            <w:ins w:id="3097" w:author="Author">
              <w:r w:rsidRPr="00B31270">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456BA81" w14:textId="77777777" w:rsidR="00D36793" w:rsidRPr="00B31270" w:rsidRDefault="00D36793" w:rsidP="00A37050">
            <w:pPr>
              <w:pStyle w:val="tabletext11"/>
              <w:tabs>
                <w:tab w:val="decimal" w:pos="480"/>
              </w:tabs>
              <w:rPr>
                <w:ins w:id="3098" w:author="Author"/>
                <w:highlight w:val="yellow"/>
              </w:rPr>
            </w:pPr>
            <w:ins w:id="3099" w:author="Author">
              <w:r w:rsidRPr="00B3127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E3DC33F" w14:textId="77777777" w:rsidR="00D36793" w:rsidRPr="00B31270" w:rsidRDefault="00D36793" w:rsidP="00A37050">
            <w:pPr>
              <w:pStyle w:val="tabletext11"/>
              <w:tabs>
                <w:tab w:val="decimal" w:pos="480"/>
              </w:tabs>
              <w:rPr>
                <w:ins w:id="3100" w:author="Author"/>
                <w:highlight w:val="yellow"/>
              </w:rPr>
            </w:pPr>
            <w:ins w:id="3101" w:author="Author">
              <w:r w:rsidRPr="00B3127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27846AA" w14:textId="77777777" w:rsidR="00D36793" w:rsidRPr="00B31270" w:rsidRDefault="00D36793" w:rsidP="00A37050">
            <w:pPr>
              <w:pStyle w:val="tabletext11"/>
              <w:tabs>
                <w:tab w:val="decimal" w:pos="0"/>
              </w:tabs>
              <w:jc w:val="center"/>
              <w:rPr>
                <w:ins w:id="3102" w:author="Author"/>
                <w:highlight w:val="yellow"/>
              </w:rPr>
            </w:pPr>
            <w:ins w:id="3103" w:author="Author">
              <w:r w:rsidRPr="00B31270">
                <w:t>1.00</w:t>
              </w:r>
            </w:ins>
          </w:p>
        </w:tc>
      </w:tr>
      <w:tr w:rsidR="00D36793" w:rsidRPr="00B31270" w14:paraId="3C23C62A" w14:textId="77777777" w:rsidTr="00A37050">
        <w:trPr>
          <w:cantSplit/>
          <w:trHeight w:val="190"/>
          <w:ins w:id="3104" w:author="Author"/>
        </w:trPr>
        <w:tc>
          <w:tcPr>
            <w:tcW w:w="200" w:type="dxa"/>
            <w:tcBorders>
              <w:top w:val="nil"/>
              <w:right w:val="single" w:sz="6" w:space="0" w:color="auto"/>
            </w:tcBorders>
            <w:shd w:val="clear" w:color="auto" w:fill="auto"/>
          </w:tcPr>
          <w:p w14:paraId="706D4602" w14:textId="77777777" w:rsidR="00D36793" w:rsidRPr="00B31270" w:rsidRDefault="00D36793" w:rsidP="00A37050">
            <w:pPr>
              <w:pStyle w:val="tabletext11"/>
              <w:rPr>
                <w:ins w:id="310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B23A859" w14:textId="77777777" w:rsidR="00D36793" w:rsidRPr="00B31270" w:rsidRDefault="00D36793" w:rsidP="00A37050">
            <w:pPr>
              <w:pStyle w:val="tabletext11"/>
              <w:jc w:val="center"/>
              <w:rPr>
                <w:ins w:id="3106"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1FE2E49" w14:textId="77777777" w:rsidR="00D36793" w:rsidRPr="00B31270" w:rsidRDefault="00D36793" w:rsidP="00A37050">
            <w:pPr>
              <w:pStyle w:val="tabletext11"/>
              <w:jc w:val="center"/>
              <w:rPr>
                <w:ins w:id="3107" w:author="Author"/>
              </w:rPr>
            </w:pPr>
            <w:ins w:id="3108" w:author="Author">
              <w:r w:rsidRPr="00B31270">
                <w:t>Retail</w:t>
              </w:r>
            </w:ins>
          </w:p>
        </w:tc>
        <w:tc>
          <w:tcPr>
            <w:tcW w:w="1600" w:type="dxa"/>
            <w:tcBorders>
              <w:top w:val="single" w:sz="6" w:space="0" w:color="auto"/>
              <w:left w:val="single" w:sz="6" w:space="0" w:color="auto"/>
              <w:bottom w:val="single" w:sz="6" w:space="0" w:color="auto"/>
              <w:right w:val="single" w:sz="6" w:space="0" w:color="auto"/>
            </w:tcBorders>
          </w:tcPr>
          <w:p w14:paraId="5F4252BA" w14:textId="77777777" w:rsidR="00D36793" w:rsidRPr="00B31270" w:rsidRDefault="00D36793" w:rsidP="00A37050">
            <w:pPr>
              <w:pStyle w:val="tabletext11"/>
              <w:tabs>
                <w:tab w:val="decimal" w:pos="480"/>
              </w:tabs>
              <w:rPr>
                <w:ins w:id="3109" w:author="Author"/>
              </w:rPr>
            </w:pPr>
            <w:ins w:id="3110" w:author="Author">
              <w:r w:rsidRPr="00B31270">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E6C89DB" w14:textId="77777777" w:rsidR="00D36793" w:rsidRPr="00B31270" w:rsidRDefault="00D36793" w:rsidP="00A37050">
            <w:pPr>
              <w:pStyle w:val="tabletext11"/>
              <w:tabs>
                <w:tab w:val="decimal" w:pos="480"/>
              </w:tabs>
              <w:rPr>
                <w:ins w:id="3111" w:author="Author"/>
                <w:highlight w:val="yellow"/>
              </w:rPr>
            </w:pPr>
            <w:ins w:id="3112" w:author="Author">
              <w:r w:rsidRPr="00B3127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4F159B1" w14:textId="77777777" w:rsidR="00D36793" w:rsidRPr="00B31270" w:rsidRDefault="00D36793" w:rsidP="00A37050">
            <w:pPr>
              <w:pStyle w:val="tabletext11"/>
              <w:tabs>
                <w:tab w:val="decimal" w:pos="480"/>
              </w:tabs>
              <w:rPr>
                <w:ins w:id="3113" w:author="Author"/>
                <w:highlight w:val="yellow"/>
              </w:rPr>
            </w:pPr>
            <w:ins w:id="3114" w:author="Author">
              <w:r w:rsidRPr="00B3127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A0AD1E9" w14:textId="77777777" w:rsidR="00D36793" w:rsidRPr="00B31270" w:rsidRDefault="00D36793" w:rsidP="00A37050">
            <w:pPr>
              <w:pStyle w:val="tabletext11"/>
              <w:tabs>
                <w:tab w:val="decimal" w:pos="0"/>
              </w:tabs>
              <w:jc w:val="center"/>
              <w:rPr>
                <w:ins w:id="3115" w:author="Author"/>
                <w:highlight w:val="yellow"/>
              </w:rPr>
            </w:pPr>
            <w:ins w:id="3116" w:author="Author">
              <w:r w:rsidRPr="00B31270">
                <w:t>1.00</w:t>
              </w:r>
            </w:ins>
          </w:p>
        </w:tc>
      </w:tr>
      <w:tr w:rsidR="00D36793" w:rsidRPr="00B31270" w14:paraId="5A84A37B" w14:textId="77777777" w:rsidTr="00A37050">
        <w:trPr>
          <w:cantSplit/>
          <w:trHeight w:val="190"/>
          <w:ins w:id="3117" w:author="Author"/>
        </w:trPr>
        <w:tc>
          <w:tcPr>
            <w:tcW w:w="200" w:type="dxa"/>
            <w:tcBorders>
              <w:top w:val="nil"/>
              <w:right w:val="single" w:sz="6" w:space="0" w:color="auto"/>
            </w:tcBorders>
            <w:shd w:val="clear" w:color="auto" w:fill="auto"/>
          </w:tcPr>
          <w:p w14:paraId="43761006" w14:textId="77777777" w:rsidR="00D36793" w:rsidRPr="00B31270" w:rsidRDefault="00D36793" w:rsidP="00A37050">
            <w:pPr>
              <w:pStyle w:val="tabletext11"/>
              <w:rPr>
                <w:ins w:id="3118"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3519D0F" w14:textId="77777777" w:rsidR="00D36793" w:rsidRPr="00B31270" w:rsidRDefault="00D36793" w:rsidP="00A37050">
            <w:pPr>
              <w:pStyle w:val="tabletext11"/>
              <w:jc w:val="center"/>
              <w:rPr>
                <w:ins w:id="3119"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D030AFD" w14:textId="77777777" w:rsidR="00D36793" w:rsidRPr="00B31270" w:rsidRDefault="00D36793" w:rsidP="00A37050">
            <w:pPr>
              <w:pStyle w:val="tabletext11"/>
              <w:jc w:val="center"/>
              <w:rPr>
                <w:ins w:id="3120" w:author="Author"/>
              </w:rPr>
            </w:pPr>
            <w:ins w:id="3121" w:author="Author">
              <w:r w:rsidRPr="00B31270">
                <w:t>Commercial</w:t>
              </w:r>
            </w:ins>
          </w:p>
        </w:tc>
        <w:tc>
          <w:tcPr>
            <w:tcW w:w="1600" w:type="dxa"/>
            <w:tcBorders>
              <w:top w:val="single" w:sz="6" w:space="0" w:color="auto"/>
              <w:left w:val="single" w:sz="6" w:space="0" w:color="auto"/>
              <w:bottom w:val="single" w:sz="6" w:space="0" w:color="auto"/>
              <w:right w:val="single" w:sz="6" w:space="0" w:color="auto"/>
            </w:tcBorders>
          </w:tcPr>
          <w:p w14:paraId="48C94AC6" w14:textId="77777777" w:rsidR="00D36793" w:rsidRPr="00B31270" w:rsidRDefault="00D36793" w:rsidP="00A37050">
            <w:pPr>
              <w:pStyle w:val="tabletext11"/>
              <w:tabs>
                <w:tab w:val="decimal" w:pos="480"/>
              </w:tabs>
              <w:rPr>
                <w:ins w:id="3122" w:author="Author"/>
              </w:rPr>
            </w:pPr>
            <w:ins w:id="3123" w:author="Author">
              <w:r w:rsidRPr="00B31270">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D4676FA" w14:textId="77777777" w:rsidR="00D36793" w:rsidRPr="00B31270" w:rsidRDefault="00D36793" w:rsidP="00A37050">
            <w:pPr>
              <w:pStyle w:val="tabletext11"/>
              <w:tabs>
                <w:tab w:val="decimal" w:pos="480"/>
              </w:tabs>
              <w:rPr>
                <w:ins w:id="3124" w:author="Author"/>
                <w:highlight w:val="yellow"/>
              </w:rPr>
            </w:pPr>
            <w:ins w:id="3125" w:author="Author">
              <w:r w:rsidRPr="00B3127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34F47FC" w14:textId="77777777" w:rsidR="00D36793" w:rsidRPr="00B31270" w:rsidRDefault="00D36793" w:rsidP="00A37050">
            <w:pPr>
              <w:pStyle w:val="tabletext11"/>
              <w:tabs>
                <w:tab w:val="decimal" w:pos="480"/>
              </w:tabs>
              <w:rPr>
                <w:ins w:id="3126" w:author="Author"/>
                <w:highlight w:val="yellow"/>
              </w:rPr>
            </w:pPr>
            <w:ins w:id="3127" w:author="Author">
              <w:r w:rsidRPr="00B3127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3896F6E" w14:textId="77777777" w:rsidR="00D36793" w:rsidRPr="00B31270" w:rsidRDefault="00D36793" w:rsidP="00A37050">
            <w:pPr>
              <w:pStyle w:val="tabletext11"/>
              <w:tabs>
                <w:tab w:val="decimal" w:pos="0"/>
              </w:tabs>
              <w:jc w:val="center"/>
              <w:rPr>
                <w:ins w:id="3128" w:author="Author"/>
                <w:highlight w:val="yellow"/>
              </w:rPr>
            </w:pPr>
            <w:ins w:id="3129" w:author="Author">
              <w:r w:rsidRPr="00B31270">
                <w:t>1.00</w:t>
              </w:r>
            </w:ins>
          </w:p>
        </w:tc>
      </w:tr>
      <w:tr w:rsidR="00D36793" w:rsidRPr="00B31270" w14:paraId="0A6729B5" w14:textId="77777777" w:rsidTr="00A37050">
        <w:trPr>
          <w:cantSplit/>
          <w:trHeight w:val="190"/>
          <w:ins w:id="3130" w:author="Author"/>
        </w:trPr>
        <w:tc>
          <w:tcPr>
            <w:tcW w:w="200" w:type="dxa"/>
            <w:tcBorders>
              <w:top w:val="nil"/>
              <w:right w:val="single" w:sz="6" w:space="0" w:color="auto"/>
            </w:tcBorders>
            <w:shd w:val="clear" w:color="auto" w:fill="auto"/>
          </w:tcPr>
          <w:p w14:paraId="2D807B54" w14:textId="77777777" w:rsidR="00D36793" w:rsidRPr="00B31270" w:rsidRDefault="00D36793" w:rsidP="00A37050">
            <w:pPr>
              <w:pStyle w:val="tabletext11"/>
              <w:rPr>
                <w:ins w:id="3131"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35081098" w14:textId="77777777" w:rsidR="00D36793" w:rsidRPr="00B31270" w:rsidRDefault="00D36793" w:rsidP="00A37050">
            <w:pPr>
              <w:pStyle w:val="tabletext11"/>
              <w:jc w:val="center"/>
              <w:rPr>
                <w:ins w:id="3132" w:author="Author"/>
                <w:b/>
              </w:rPr>
            </w:pPr>
            <w:ins w:id="3133" w:author="Author">
              <w:r w:rsidRPr="00B31270">
                <w:rPr>
                  <w:b/>
                </w:rPr>
                <w:t>Extra-heavy</w:t>
              </w:r>
              <w:r w:rsidRPr="00B31270">
                <w:rPr>
                  <w:b/>
                </w:rPr>
                <w:br/>
                <w:t>Truck-tractors</w:t>
              </w:r>
              <w:r w:rsidRPr="00B31270">
                <w:rPr>
                  <w:b/>
                </w:rPr>
                <w:br/>
              </w:r>
              <w:r w:rsidRPr="00B31270">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1717136" w14:textId="77777777" w:rsidR="00D36793" w:rsidRPr="00B31270" w:rsidRDefault="00D36793" w:rsidP="00A37050">
            <w:pPr>
              <w:pStyle w:val="tabletext11"/>
              <w:jc w:val="center"/>
              <w:rPr>
                <w:ins w:id="3134" w:author="Author"/>
              </w:rPr>
            </w:pPr>
            <w:ins w:id="3135" w:author="Author">
              <w:r w:rsidRPr="00B31270">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4810DDDD" w14:textId="77777777" w:rsidR="00D36793" w:rsidRPr="00B31270" w:rsidRDefault="00D36793" w:rsidP="00A37050">
            <w:pPr>
              <w:pStyle w:val="tabletext11"/>
              <w:tabs>
                <w:tab w:val="decimal" w:pos="480"/>
              </w:tabs>
              <w:rPr>
                <w:ins w:id="3136" w:author="Author"/>
              </w:rPr>
            </w:pPr>
            <w:ins w:id="3137" w:author="Author">
              <w:r w:rsidRPr="00B31270">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1C386F" w14:textId="77777777" w:rsidR="00D36793" w:rsidRPr="00B31270" w:rsidRDefault="00D36793" w:rsidP="00A37050">
            <w:pPr>
              <w:pStyle w:val="tabletext11"/>
              <w:tabs>
                <w:tab w:val="decimal" w:pos="480"/>
              </w:tabs>
              <w:rPr>
                <w:ins w:id="3138" w:author="Author"/>
              </w:rPr>
            </w:pPr>
            <w:ins w:id="3139" w:author="Author">
              <w:r w:rsidRPr="00B31270">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ADC94D" w14:textId="77777777" w:rsidR="00D36793" w:rsidRPr="00B31270" w:rsidRDefault="00D36793" w:rsidP="00A37050">
            <w:pPr>
              <w:pStyle w:val="tabletext11"/>
              <w:tabs>
                <w:tab w:val="decimal" w:pos="480"/>
              </w:tabs>
              <w:rPr>
                <w:ins w:id="3140" w:author="Author"/>
              </w:rPr>
            </w:pPr>
            <w:ins w:id="3141" w:author="Author">
              <w:r w:rsidRPr="00B31270">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1053AF" w14:textId="77777777" w:rsidR="00D36793" w:rsidRPr="00B31270" w:rsidRDefault="00D36793" w:rsidP="00A37050">
            <w:pPr>
              <w:pStyle w:val="tabletext11"/>
              <w:tabs>
                <w:tab w:val="decimal" w:pos="0"/>
              </w:tabs>
              <w:jc w:val="center"/>
              <w:rPr>
                <w:ins w:id="3142" w:author="Author"/>
              </w:rPr>
            </w:pPr>
            <w:ins w:id="3143" w:author="Author">
              <w:r w:rsidRPr="00B31270">
                <w:t>1.16</w:t>
              </w:r>
            </w:ins>
          </w:p>
        </w:tc>
      </w:tr>
      <w:tr w:rsidR="00D36793" w:rsidRPr="00B31270" w14:paraId="7E2DC42B" w14:textId="77777777" w:rsidTr="00A37050">
        <w:trPr>
          <w:cantSplit/>
          <w:trHeight w:val="190"/>
          <w:ins w:id="3144" w:author="Author"/>
        </w:trPr>
        <w:tc>
          <w:tcPr>
            <w:tcW w:w="200" w:type="dxa"/>
            <w:tcBorders>
              <w:top w:val="nil"/>
              <w:right w:val="single" w:sz="6" w:space="0" w:color="auto"/>
            </w:tcBorders>
            <w:shd w:val="clear" w:color="auto" w:fill="auto"/>
          </w:tcPr>
          <w:p w14:paraId="32B7C305" w14:textId="77777777" w:rsidR="00D36793" w:rsidRPr="00B31270" w:rsidRDefault="00D36793" w:rsidP="00A37050">
            <w:pPr>
              <w:pStyle w:val="tabletext11"/>
              <w:rPr>
                <w:ins w:id="3145"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4EC16E7B" w14:textId="77777777" w:rsidR="00D36793" w:rsidRPr="00B31270" w:rsidRDefault="00D36793" w:rsidP="00A37050">
            <w:pPr>
              <w:pStyle w:val="tabletext11"/>
              <w:jc w:val="center"/>
              <w:rPr>
                <w:ins w:id="3146" w:author="Author"/>
                <w:b/>
              </w:rPr>
            </w:pPr>
            <w:ins w:id="3147" w:author="Author">
              <w:r w:rsidRPr="00B31270">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DB85273" w14:textId="77777777" w:rsidR="00D36793" w:rsidRPr="00B31270" w:rsidRDefault="00D36793" w:rsidP="00A37050">
            <w:pPr>
              <w:pStyle w:val="tabletext11"/>
              <w:jc w:val="center"/>
              <w:rPr>
                <w:ins w:id="3148" w:author="Author"/>
              </w:rPr>
            </w:pPr>
            <w:ins w:id="3149" w:author="Author">
              <w:r w:rsidRPr="00B31270">
                <w:t>All uses</w:t>
              </w:r>
            </w:ins>
          </w:p>
        </w:tc>
        <w:tc>
          <w:tcPr>
            <w:tcW w:w="1600" w:type="dxa"/>
            <w:tcBorders>
              <w:top w:val="single" w:sz="6" w:space="0" w:color="auto"/>
              <w:left w:val="single" w:sz="6" w:space="0" w:color="auto"/>
              <w:bottom w:val="single" w:sz="6" w:space="0" w:color="auto"/>
              <w:right w:val="single" w:sz="6" w:space="0" w:color="auto"/>
            </w:tcBorders>
          </w:tcPr>
          <w:p w14:paraId="534009F3" w14:textId="77777777" w:rsidR="00D36793" w:rsidRPr="00B31270" w:rsidRDefault="00D36793" w:rsidP="00A37050">
            <w:pPr>
              <w:pStyle w:val="tabletext11"/>
              <w:tabs>
                <w:tab w:val="decimal" w:pos="480"/>
              </w:tabs>
              <w:rPr>
                <w:ins w:id="3150" w:author="Author"/>
              </w:rPr>
            </w:pPr>
            <w:ins w:id="3151" w:author="Author">
              <w:r w:rsidRPr="00B31270">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CA9900" w14:textId="77777777" w:rsidR="00D36793" w:rsidRPr="00B31270" w:rsidRDefault="00D36793" w:rsidP="00A37050">
            <w:pPr>
              <w:pStyle w:val="tabletext11"/>
              <w:tabs>
                <w:tab w:val="decimal" w:pos="480"/>
              </w:tabs>
              <w:rPr>
                <w:ins w:id="3152" w:author="Author"/>
              </w:rPr>
            </w:pPr>
            <w:ins w:id="3153" w:author="Author">
              <w:r w:rsidRPr="00B31270">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5C7A28" w14:textId="77777777" w:rsidR="00D36793" w:rsidRPr="00B31270" w:rsidRDefault="00D36793" w:rsidP="00A37050">
            <w:pPr>
              <w:pStyle w:val="tabletext11"/>
              <w:tabs>
                <w:tab w:val="decimal" w:pos="480"/>
              </w:tabs>
              <w:rPr>
                <w:ins w:id="3154" w:author="Author"/>
              </w:rPr>
            </w:pPr>
            <w:ins w:id="3155" w:author="Author">
              <w:r w:rsidRPr="00B31270">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C70C3F" w14:textId="77777777" w:rsidR="00D36793" w:rsidRPr="00B31270" w:rsidRDefault="00D36793" w:rsidP="00A37050">
            <w:pPr>
              <w:pStyle w:val="tabletext11"/>
              <w:tabs>
                <w:tab w:val="decimal" w:pos="0"/>
              </w:tabs>
              <w:jc w:val="center"/>
              <w:rPr>
                <w:ins w:id="3156" w:author="Author"/>
              </w:rPr>
            </w:pPr>
            <w:ins w:id="3157" w:author="Author">
              <w:r w:rsidRPr="00B31270">
                <w:t>0.69</w:t>
              </w:r>
            </w:ins>
          </w:p>
        </w:tc>
      </w:tr>
      <w:tr w:rsidR="00D36793" w:rsidRPr="00B31270" w14:paraId="390AC4D7" w14:textId="77777777" w:rsidTr="00A37050">
        <w:trPr>
          <w:cantSplit/>
          <w:trHeight w:val="190"/>
          <w:ins w:id="3158" w:author="Author"/>
        </w:trPr>
        <w:tc>
          <w:tcPr>
            <w:tcW w:w="200" w:type="dxa"/>
            <w:tcBorders>
              <w:top w:val="nil"/>
              <w:right w:val="single" w:sz="6" w:space="0" w:color="auto"/>
            </w:tcBorders>
            <w:shd w:val="clear" w:color="auto" w:fill="auto"/>
          </w:tcPr>
          <w:p w14:paraId="3CCBAC6B" w14:textId="77777777" w:rsidR="00D36793" w:rsidRPr="00B31270" w:rsidRDefault="00D36793" w:rsidP="00A37050">
            <w:pPr>
              <w:pStyle w:val="tabletext11"/>
              <w:rPr>
                <w:ins w:id="3159"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6CA25604" w14:textId="77777777" w:rsidR="00D36793" w:rsidRPr="00B31270" w:rsidRDefault="00D36793" w:rsidP="00A37050">
            <w:pPr>
              <w:pStyle w:val="tabletext11"/>
              <w:jc w:val="center"/>
              <w:rPr>
                <w:ins w:id="3160" w:author="Author"/>
                <w:b/>
              </w:rPr>
            </w:pPr>
            <w:ins w:id="3161" w:author="Author">
              <w:r w:rsidRPr="00B31270">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ACACCCB" w14:textId="77777777" w:rsidR="00D36793" w:rsidRPr="00B31270" w:rsidRDefault="00D36793" w:rsidP="00A37050">
            <w:pPr>
              <w:pStyle w:val="tabletext11"/>
              <w:jc w:val="center"/>
              <w:rPr>
                <w:ins w:id="3162" w:author="Author"/>
              </w:rPr>
            </w:pPr>
            <w:ins w:id="3163" w:author="Author">
              <w:r w:rsidRPr="00B31270">
                <w:t>All uses</w:t>
              </w:r>
            </w:ins>
          </w:p>
        </w:tc>
        <w:tc>
          <w:tcPr>
            <w:tcW w:w="1600" w:type="dxa"/>
            <w:tcBorders>
              <w:top w:val="single" w:sz="6" w:space="0" w:color="auto"/>
              <w:left w:val="single" w:sz="6" w:space="0" w:color="auto"/>
              <w:bottom w:val="single" w:sz="6" w:space="0" w:color="auto"/>
              <w:right w:val="single" w:sz="6" w:space="0" w:color="auto"/>
            </w:tcBorders>
          </w:tcPr>
          <w:p w14:paraId="411F4C9B" w14:textId="77777777" w:rsidR="00D36793" w:rsidRPr="00B31270" w:rsidRDefault="00D36793" w:rsidP="00A37050">
            <w:pPr>
              <w:pStyle w:val="tabletext11"/>
              <w:tabs>
                <w:tab w:val="decimal" w:pos="480"/>
              </w:tabs>
              <w:rPr>
                <w:ins w:id="3164" w:author="Author"/>
              </w:rPr>
            </w:pPr>
            <w:ins w:id="3165" w:author="Author">
              <w:r w:rsidRPr="00B31270">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CAAD60" w14:textId="77777777" w:rsidR="00D36793" w:rsidRPr="00B31270" w:rsidRDefault="00D36793" w:rsidP="00A37050">
            <w:pPr>
              <w:pStyle w:val="tabletext11"/>
              <w:tabs>
                <w:tab w:val="decimal" w:pos="480"/>
              </w:tabs>
              <w:rPr>
                <w:ins w:id="3166" w:author="Author"/>
                <w:highlight w:val="yellow"/>
              </w:rPr>
            </w:pPr>
            <w:ins w:id="3167" w:author="Author">
              <w:r w:rsidRPr="00B31270">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A1843" w14:textId="77777777" w:rsidR="00D36793" w:rsidRPr="00B31270" w:rsidRDefault="00D36793" w:rsidP="00A37050">
            <w:pPr>
              <w:pStyle w:val="tabletext11"/>
              <w:tabs>
                <w:tab w:val="decimal" w:pos="480"/>
              </w:tabs>
              <w:rPr>
                <w:ins w:id="3168" w:author="Author"/>
                <w:highlight w:val="yellow"/>
              </w:rPr>
            </w:pPr>
            <w:ins w:id="3169" w:author="Author">
              <w:r w:rsidRPr="00B31270">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319AC0" w14:textId="77777777" w:rsidR="00D36793" w:rsidRPr="00B31270" w:rsidRDefault="00D36793" w:rsidP="00A37050">
            <w:pPr>
              <w:pStyle w:val="tabletext11"/>
              <w:tabs>
                <w:tab w:val="decimal" w:pos="0"/>
              </w:tabs>
              <w:jc w:val="center"/>
              <w:rPr>
                <w:ins w:id="3170" w:author="Author"/>
                <w:highlight w:val="yellow"/>
              </w:rPr>
            </w:pPr>
            <w:ins w:id="3171" w:author="Author">
              <w:r w:rsidRPr="00B31270">
                <w:t>0.69</w:t>
              </w:r>
            </w:ins>
          </w:p>
        </w:tc>
      </w:tr>
      <w:tr w:rsidR="00D36793" w:rsidRPr="00B31270" w14:paraId="1318ECEB" w14:textId="77777777" w:rsidTr="00A37050">
        <w:trPr>
          <w:cantSplit/>
          <w:trHeight w:val="190"/>
          <w:ins w:id="3172" w:author="Author"/>
        </w:trPr>
        <w:tc>
          <w:tcPr>
            <w:tcW w:w="200" w:type="dxa"/>
            <w:tcBorders>
              <w:top w:val="nil"/>
              <w:right w:val="single" w:sz="6" w:space="0" w:color="auto"/>
            </w:tcBorders>
            <w:shd w:val="clear" w:color="auto" w:fill="auto"/>
          </w:tcPr>
          <w:p w14:paraId="6D2E4724" w14:textId="77777777" w:rsidR="00D36793" w:rsidRPr="00B31270" w:rsidRDefault="00D36793" w:rsidP="00A37050">
            <w:pPr>
              <w:pStyle w:val="tabletext11"/>
              <w:rPr>
                <w:ins w:id="3173"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36C2485" w14:textId="77777777" w:rsidR="00D36793" w:rsidRPr="00B31270" w:rsidRDefault="00D36793" w:rsidP="00A37050">
            <w:pPr>
              <w:pStyle w:val="tabletext11"/>
              <w:jc w:val="center"/>
              <w:rPr>
                <w:ins w:id="3174" w:author="Author"/>
                <w:b/>
              </w:rPr>
            </w:pPr>
            <w:ins w:id="3175" w:author="Author">
              <w:r w:rsidRPr="00B31270">
                <w:rPr>
                  <w:b/>
                </w:rPr>
                <w:t xml:space="preserve">Service Or </w:t>
              </w:r>
              <w:r w:rsidRPr="00B31270">
                <w:rPr>
                  <w:b/>
                </w:rPr>
                <w:br/>
                <w:t>Utility Trailers</w:t>
              </w:r>
              <w:r w:rsidRPr="00B31270">
                <w:rPr>
                  <w:b/>
                </w:rPr>
                <w:br/>
              </w:r>
              <w:r w:rsidRPr="00B31270">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6C1C049" w14:textId="77777777" w:rsidR="00D36793" w:rsidRPr="00B31270" w:rsidRDefault="00D36793" w:rsidP="00A37050">
            <w:pPr>
              <w:pStyle w:val="tabletext11"/>
              <w:jc w:val="center"/>
              <w:rPr>
                <w:ins w:id="3176" w:author="Author"/>
              </w:rPr>
            </w:pPr>
            <w:ins w:id="3177" w:author="Author">
              <w:r w:rsidRPr="00B31270">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51FA6C50" w14:textId="77777777" w:rsidR="00D36793" w:rsidRPr="00B31270" w:rsidRDefault="00D36793" w:rsidP="00A37050">
            <w:pPr>
              <w:pStyle w:val="tabletext11"/>
              <w:tabs>
                <w:tab w:val="decimal" w:pos="480"/>
              </w:tabs>
              <w:rPr>
                <w:ins w:id="3178" w:author="Author"/>
              </w:rPr>
            </w:pPr>
            <w:ins w:id="3179" w:author="Author">
              <w:r w:rsidRPr="00B31270">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1A10F5" w14:textId="77777777" w:rsidR="00D36793" w:rsidRPr="00B31270" w:rsidRDefault="00D36793" w:rsidP="00A37050">
            <w:pPr>
              <w:pStyle w:val="tabletext11"/>
              <w:tabs>
                <w:tab w:val="decimal" w:pos="480"/>
              </w:tabs>
              <w:rPr>
                <w:ins w:id="3180" w:author="Author"/>
                <w:highlight w:val="yellow"/>
              </w:rPr>
            </w:pPr>
            <w:ins w:id="3181" w:author="Author">
              <w:r w:rsidRPr="00B31270">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093CF3" w14:textId="77777777" w:rsidR="00D36793" w:rsidRPr="00B31270" w:rsidRDefault="00D36793" w:rsidP="00A37050">
            <w:pPr>
              <w:pStyle w:val="tabletext11"/>
              <w:tabs>
                <w:tab w:val="decimal" w:pos="480"/>
              </w:tabs>
              <w:rPr>
                <w:ins w:id="3182" w:author="Author"/>
                <w:highlight w:val="yellow"/>
              </w:rPr>
            </w:pPr>
            <w:ins w:id="3183" w:author="Author">
              <w:r w:rsidRPr="00B31270">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742E16" w14:textId="77777777" w:rsidR="00D36793" w:rsidRPr="00B31270" w:rsidRDefault="00D36793" w:rsidP="00A37050">
            <w:pPr>
              <w:pStyle w:val="tabletext11"/>
              <w:tabs>
                <w:tab w:val="decimal" w:pos="0"/>
              </w:tabs>
              <w:jc w:val="center"/>
              <w:rPr>
                <w:ins w:id="3184" w:author="Author"/>
                <w:highlight w:val="yellow"/>
              </w:rPr>
            </w:pPr>
            <w:ins w:id="3185" w:author="Author">
              <w:r w:rsidRPr="00B31270">
                <w:t>0.69</w:t>
              </w:r>
            </w:ins>
          </w:p>
        </w:tc>
      </w:tr>
    </w:tbl>
    <w:p w14:paraId="3E45AE91" w14:textId="77777777" w:rsidR="00D36793" w:rsidRPr="00B31270" w:rsidRDefault="00D36793" w:rsidP="00D36793">
      <w:pPr>
        <w:pStyle w:val="tablecaption"/>
        <w:rPr>
          <w:ins w:id="3186" w:author="Author"/>
        </w:rPr>
      </w:pPr>
      <w:ins w:id="3187" w:author="Author">
        <w:r w:rsidRPr="00B31270">
          <w:lastRenderedPageBreak/>
          <w:t>Table 225.C.2. Primary Classifications – Rating Factors And Statistical Codes – Zone Rated</w:t>
        </w:r>
      </w:ins>
    </w:p>
    <w:p w14:paraId="1246B730" w14:textId="77777777" w:rsidR="00D36793" w:rsidRPr="00B31270" w:rsidRDefault="00D36793" w:rsidP="00D36793">
      <w:pPr>
        <w:pStyle w:val="isonormal"/>
        <w:rPr>
          <w:ins w:id="3188" w:author="Author"/>
        </w:rPr>
      </w:pPr>
    </w:p>
    <w:p w14:paraId="3DEE5CFE" w14:textId="77777777" w:rsidR="00D36793" w:rsidRPr="00B31270" w:rsidRDefault="00D36793" w:rsidP="00D36793">
      <w:pPr>
        <w:pStyle w:val="blocktext1"/>
        <w:ind w:left="1440" w:hanging="1440"/>
        <w:rPr>
          <w:ins w:id="3189" w:author="Author"/>
          <w:bCs/>
        </w:rPr>
      </w:pPr>
      <w:ins w:id="3190" w:author="Author">
        <w:r w:rsidRPr="00B31270">
          <w:rPr>
            <w:bCs/>
          </w:rPr>
          <w:t xml:space="preserve">The following is added to Paragraph </w:t>
        </w:r>
        <w:r w:rsidRPr="00D36793">
          <w:rPr>
            <w:b/>
            <w:rPrChange w:id="3191" w:author="Author">
              <w:rPr>
                <w:bCs/>
              </w:rPr>
            </w:rPrChange>
          </w:rPr>
          <w:t>C.</w:t>
        </w:r>
        <w:r w:rsidRPr="00B31270">
          <w:rPr>
            <w:b/>
          </w:rPr>
          <w:t>3</w:t>
        </w:r>
        <w:r w:rsidRPr="00D36793">
          <w:rPr>
            <w:b/>
            <w:rPrChange w:id="3192" w:author="Author">
              <w:rPr>
                <w:bCs/>
              </w:rPr>
            </w:rPrChange>
          </w:rPr>
          <w:t>.:</w:t>
        </w:r>
      </w:ins>
    </w:p>
    <w:p w14:paraId="7C724AB8" w14:textId="77777777" w:rsidR="00D36793" w:rsidRPr="00B31270" w:rsidRDefault="00D36793" w:rsidP="00D36793">
      <w:pPr>
        <w:pStyle w:val="outlinehd4"/>
        <w:rPr>
          <w:ins w:id="3193" w:author="Author"/>
        </w:rPr>
      </w:pPr>
      <w:ins w:id="3194" w:author="Author">
        <w:r w:rsidRPr="00B31270">
          <w:tab/>
          <w:t>a.</w:t>
        </w:r>
        <w:r w:rsidRPr="00B31270">
          <w:tab/>
          <w:t>Application</w:t>
        </w:r>
      </w:ins>
    </w:p>
    <w:p w14:paraId="47A97BDD" w14:textId="77777777" w:rsidR="00D36793" w:rsidRPr="00B31270" w:rsidRDefault="00D36793" w:rsidP="00D36793">
      <w:pPr>
        <w:pStyle w:val="blocktext5"/>
        <w:rPr>
          <w:ins w:id="3195" w:author="Author"/>
        </w:rPr>
      </w:pPr>
      <w:ins w:id="3196" w:author="Author">
        <w:r w:rsidRPr="00B31270">
          <w:t>Classify the vehicle according to its use. Insert the code provided in the 4th and 5th digits of the classification code.</w:t>
        </w:r>
      </w:ins>
    </w:p>
    <w:p w14:paraId="4C01B369" w14:textId="77777777" w:rsidR="00D36793" w:rsidRPr="00B31270" w:rsidRDefault="00D36793" w:rsidP="00D36793">
      <w:pPr>
        <w:pStyle w:val="outlinehd4"/>
        <w:rPr>
          <w:ins w:id="3197" w:author="Author"/>
        </w:rPr>
      </w:pPr>
      <w:ins w:id="3198" w:author="Author">
        <w:r w:rsidRPr="00B31270">
          <w:tab/>
          <w:t>b.</w:t>
        </w:r>
        <w:r w:rsidRPr="00B31270">
          <w:tab/>
          <w:t>Autos Having More Than One Use</w:t>
        </w:r>
      </w:ins>
    </w:p>
    <w:p w14:paraId="784CB316" w14:textId="77777777" w:rsidR="00D36793" w:rsidRPr="00B31270" w:rsidRDefault="00D36793" w:rsidP="00D36793">
      <w:pPr>
        <w:pStyle w:val="blocktext5"/>
        <w:rPr>
          <w:ins w:id="3199" w:author="Author"/>
        </w:rPr>
      </w:pPr>
      <w:ins w:id="3200" w:author="Author">
        <w:r w:rsidRPr="00B31270">
          <w:t>Where more than one secondary rating factor applies, use the highest-rated classification unless 80% of the use is in a lower-rated activity. In that case, use the lower-rated classification.</w:t>
        </w:r>
      </w:ins>
    </w:p>
    <w:p w14:paraId="317F3B12" w14:textId="77777777" w:rsidR="00D36793" w:rsidRPr="00B31270" w:rsidRDefault="00D36793" w:rsidP="00D36793">
      <w:pPr>
        <w:pStyle w:val="outlinehd4"/>
        <w:rPr>
          <w:ins w:id="3201" w:author="Author"/>
        </w:rPr>
      </w:pPr>
      <w:ins w:id="3202" w:author="Author">
        <w:r w:rsidRPr="00B31270">
          <w:tab/>
          <w:t>c.</w:t>
        </w:r>
        <w:r w:rsidRPr="00B31270">
          <w:tab/>
          <w:t>Trucking Operations</w:t>
        </w:r>
      </w:ins>
    </w:p>
    <w:p w14:paraId="7909E08D" w14:textId="77777777" w:rsidR="00D36793" w:rsidRPr="00B31270" w:rsidRDefault="00D36793" w:rsidP="00D36793">
      <w:pPr>
        <w:pStyle w:val="blocktext5"/>
        <w:rPr>
          <w:ins w:id="3203" w:author="Author"/>
        </w:rPr>
      </w:pPr>
      <w:ins w:id="3204" w:author="Author">
        <w:r w:rsidRPr="00B31270">
          <w:t xml:space="preserve">A risk engaged in trucking operations described in Rule </w:t>
        </w:r>
        <w:r w:rsidRPr="00B31270">
          <w:rPr>
            <w:b/>
            <w:bCs/>
          </w:rPr>
          <w:t>224.A.1.</w:t>
        </w:r>
        <w:r w:rsidRPr="00B31270">
          <w:t xml:space="preserve"> is assigned to the truckers secondary classification even though they advertise or describe themselves as a contractor, building contractor, building material dealer, sand and gravel hauler, or some other similar name.</w:t>
        </w:r>
      </w:ins>
    </w:p>
    <w:p w14:paraId="0AF87836" w14:textId="77777777" w:rsidR="00D36793" w:rsidRPr="00B31270" w:rsidRDefault="00D36793" w:rsidP="00D36793">
      <w:pPr>
        <w:pStyle w:val="outlinehd4"/>
        <w:rPr>
          <w:ins w:id="3205" w:author="Author"/>
        </w:rPr>
      </w:pPr>
      <w:ins w:id="3206" w:author="Author">
        <w:r w:rsidRPr="00B31270">
          <w:tab/>
          <w:t>d.</w:t>
        </w:r>
        <w:r w:rsidRPr="00B31270">
          <w:tab/>
          <w:t>Secondary Classification Factors</w:t>
        </w:r>
      </w:ins>
    </w:p>
    <w:p w14:paraId="7928742C" w14:textId="77777777" w:rsidR="00D36793" w:rsidRPr="00B31270" w:rsidRDefault="00D36793" w:rsidP="00D36793">
      <w:pPr>
        <w:pStyle w:val="space4"/>
        <w:rPr>
          <w:ins w:id="3207"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2"/>
        <w:gridCol w:w="3356"/>
        <w:gridCol w:w="840"/>
        <w:gridCol w:w="960"/>
        <w:gridCol w:w="960"/>
        <w:gridCol w:w="1323"/>
        <w:gridCol w:w="840"/>
      </w:tblGrid>
      <w:tr w:rsidR="00D36793" w:rsidRPr="00B31270" w14:paraId="7DDDA88B" w14:textId="77777777" w:rsidTr="00A37050">
        <w:trPr>
          <w:cantSplit/>
          <w:trHeight w:val="190"/>
          <w:ins w:id="3208" w:author="Author"/>
        </w:trPr>
        <w:tc>
          <w:tcPr>
            <w:tcW w:w="200" w:type="dxa"/>
            <w:tcBorders>
              <w:top w:val="nil"/>
              <w:left w:val="nil"/>
              <w:bottom w:val="nil"/>
              <w:right w:val="single" w:sz="6" w:space="0" w:color="auto"/>
            </w:tcBorders>
          </w:tcPr>
          <w:p w14:paraId="1FFDC3E8" w14:textId="77777777" w:rsidR="00D36793" w:rsidRPr="00B31270" w:rsidRDefault="00D36793" w:rsidP="00A37050">
            <w:pPr>
              <w:pStyle w:val="tablehead"/>
              <w:jc w:val="left"/>
              <w:rPr>
                <w:ins w:id="3209" w:author="Author"/>
              </w:rPr>
            </w:pPr>
          </w:p>
        </w:tc>
        <w:tc>
          <w:tcPr>
            <w:tcW w:w="5168"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655161F0" w14:textId="77777777" w:rsidR="00D36793" w:rsidRPr="00B31270" w:rsidRDefault="00D36793" w:rsidP="00A37050">
            <w:pPr>
              <w:pStyle w:val="tablehead"/>
              <w:rPr>
                <w:ins w:id="3210" w:author="Author"/>
              </w:rPr>
            </w:pPr>
            <w:ins w:id="3211" w:author="Author">
              <w:r w:rsidRPr="00B31270">
                <w:t>Trucks, Tractors And Trailers Secondary Classification</w:t>
              </w:r>
            </w:ins>
          </w:p>
        </w:tc>
        <w:tc>
          <w:tcPr>
            <w:tcW w:w="840" w:type="dxa"/>
            <w:vMerge w:val="restart"/>
            <w:tcBorders>
              <w:top w:val="single" w:sz="6" w:space="0" w:color="auto"/>
              <w:left w:val="single" w:sz="6" w:space="0" w:color="auto"/>
              <w:bottom w:val="single" w:sz="6" w:space="0" w:color="auto"/>
              <w:right w:val="single" w:sz="6" w:space="0" w:color="auto"/>
            </w:tcBorders>
            <w:vAlign w:val="bottom"/>
            <w:hideMark/>
          </w:tcPr>
          <w:p w14:paraId="7E27190A" w14:textId="77777777" w:rsidR="00D36793" w:rsidRPr="00B31270" w:rsidRDefault="00D36793" w:rsidP="00A37050">
            <w:pPr>
              <w:pStyle w:val="tablehead"/>
              <w:rPr>
                <w:ins w:id="3212" w:author="Author"/>
              </w:rPr>
            </w:pPr>
            <w:ins w:id="3213" w:author="Author">
              <w:r w:rsidRPr="00B31270">
                <w:t>Code</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3CF88134" w14:textId="77777777" w:rsidR="00D36793" w:rsidRPr="00B31270" w:rsidRDefault="00D36793" w:rsidP="00A37050">
            <w:pPr>
              <w:pStyle w:val="tablehead"/>
              <w:rPr>
                <w:ins w:id="3214" w:author="Author"/>
              </w:rPr>
            </w:pPr>
            <w:ins w:id="3215" w:author="Author">
              <w:r w:rsidRPr="00B31270">
                <w:t>Liability</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24818960" w14:textId="77777777" w:rsidR="00D36793" w:rsidRPr="00B31270" w:rsidRDefault="00D36793" w:rsidP="00A37050">
            <w:pPr>
              <w:pStyle w:val="tablehead"/>
              <w:rPr>
                <w:ins w:id="3216" w:author="Author"/>
              </w:rPr>
            </w:pPr>
            <w:ins w:id="3217" w:author="Author">
              <w:r w:rsidRPr="00B31270">
                <w:t>Other Than Collision</w:t>
              </w:r>
            </w:ins>
          </w:p>
        </w:tc>
        <w:tc>
          <w:tcPr>
            <w:tcW w:w="2163" w:type="dxa"/>
            <w:gridSpan w:val="2"/>
            <w:tcBorders>
              <w:top w:val="single" w:sz="6" w:space="0" w:color="auto"/>
              <w:left w:val="single" w:sz="6" w:space="0" w:color="auto"/>
              <w:bottom w:val="single" w:sz="6" w:space="0" w:color="auto"/>
              <w:right w:val="single" w:sz="6" w:space="0" w:color="auto"/>
            </w:tcBorders>
            <w:vAlign w:val="bottom"/>
            <w:hideMark/>
          </w:tcPr>
          <w:p w14:paraId="187FE76B" w14:textId="77777777" w:rsidR="00D36793" w:rsidRPr="00B31270" w:rsidRDefault="00D36793" w:rsidP="00A37050">
            <w:pPr>
              <w:pStyle w:val="tablehead"/>
              <w:rPr>
                <w:ins w:id="3218" w:author="Author"/>
              </w:rPr>
            </w:pPr>
            <w:ins w:id="3219" w:author="Author">
              <w:r w:rsidRPr="00B31270">
                <w:t>Collision</w:t>
              </w:r>
            </w:ins>
          </w:p>
        </w:tc>
      </w:tr>
      <w:tr w:rsidR="00D36793" w:rsidRPr="00B31270" w14:paraId="0C8CF879" w14:textId="77777777" w:rsidTr="00A37050">
        <w:trPr>
          <w:cantSplit/>
          <w:trHeight w:val="190"/>
          <w:ins w:id="3220" w:author="Author"/>
        </w:trPr>
        <w:tc>
          <w:tcPr>
            <w:tcW w:w="200" w:type="dxa"/>
            <w:tcBorders>
              <w:top w:val="nil"/>
              <w:left w:val="nil"/>
              <w:bottom w:val="nil"/>
              <w:right w:val="single" w:sz="6" w:space="0" w:color="auto"/>
            </w:tcBorders>
          </w:tcPr>
          <w:p w14:paraId="3B97D0EF" w14:textId="77777777" w:rsidR="00D36793" w:rsidRPr="00B31270" w:rsidRDefault="00D36793" w:rsidP="00A37050">
            <w:pPr>
              <w:pStyle w:val="tablehead"/>
              <w:jc w:val="left"/>
              <w:rPr>
                <w:ins w:id="3221" w:author="Author"/>
              </w:rPr>
            </w:pPr>
          </w:p>
        </w:tc>
        <w:tc>
          <w:tcPr>
            <w:tcW w:w="5168" w:type="dxa"/>
            <w:gridSpan w:val="2"/>
            <w:vMerge/>
            <w:tcBorders>
              <w:top w:val="single" w:sz="6" w:space="0" w:color="auto"/>
              <w:left w:val="single" w:sz="6" w:space="0" w:color="auto"/>
              <w:bottom w:val="single" w:sz="6" w:space="0" w:color="auto"/>
              <w:right w:val="single" w:sz="6" w:space="0" w:color="auto"/>
            </w:tcBorders>
            <w:vAlign w:val="center"/>
            <w:hideMark/>
          </w:tcPr>
          <w:p w14:paraId="4A374527" w14:textId="77777777" w:rsidR="00D36793" w:rsidRPr="00B31270" w:rsidRDefault="00D36793" w:rsidP="00A37050">
            <w:pPr>
              <w:overflowPunct/>
              <w:autoSpaceDE/>
              <w:autoSpaceDN/>
              <w:adjustRightInd/>
              <w:spacing w:before="0" w:line="240" w:lineRule="auto"/>
              <w:jc w:val="left"/>
              <w:rPr>
                <w:ins w:id="3222" w:author="Author"/>
                <w:rFonts w:ascii="Arial" w:hAnsi="Arial"/>
                <w:b/>
                <w:sz w:val="18"/>
              </w:rPr>
            </w:pPr>
          </w:p>
        </w:tc>
        <w:tc>
          <w:tcPr>
            <w:tcW w:w="840" w:type="dxa"/>
            <w:vMerge/>
            <w:tcBorders>
              <w:top w:val="single" w:sz="6" w:space="0" w:color="auto"/>
              <w:left w:val="single" w:sz="6" w:space="0" w:color="auto"/>
              <w:bottom w:val="single" w:sz="6" w:space="0" w:color="auto"/>
              <w:right w:val="single" w:sz="6" w:space="0" w:color="auto"/>
            </w:tcBorders>
            <w:vAlign w:val="center"/>
            <w:hideMark/>
          </w:tcPr>
          <w:p w14:paraId="4564CB53" w14:textId="77777777" w:rsidR="00D36793" w:rsidRPr="00B31270" w:rsidRDefault="00D36793" w:rsidP="00A37050">
            <w:pPr>
              <w:overflowPunct/>
              <w:autoSpaceDE/>
              <w:autoSpaceDN/>
              <w:adjustRightInd/>
              <w:spacing w:before="0" w:line="240" w:lineRule="auto"/>
              <w:jc w:val="left"/>
              <w:rPr>
                <w:ins w:id="3223"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46D9070B" w14:textId="77777777" w:rsidR="00D36793" w:rsidRPr="00B31270" w:rsidRDefault="00D36793" w:rsidP="00A37050">
            <w:pPr>
              <w:overflowPunct/>
              <w:autoSpaceDE/>
              <w:autoSpaceDN/>
              <w:adjustRightInd/>
              <w:spacing w:before="0" w:line="240" w:lineRule="auto"/>
              <w:jc w:val="left"/>
              <w:rPr>
                <w:ins w:id="3224"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0EF00D50" w14:textId="77777777" w:rsidR="00D36793" w:rsidRPr="00B31270" w:rsidRDefault="00D36793" w:rsidP="00A37050">
            <w:pPr>
              <w:overflowPunct/>
              <w:autoSpaceDE/>
              <w:autoSpaceDN/>
              <w:adjustRightInd/>
              <w:spacing w:before="0" w:line="240" w:lineRule="auto"/>
              <w:jc w:val="left"/>
              <w:rPr>
                <w:ins w:id="3225" w:author="Author"/>
                <w:rFonts w:ascii="Arial" w:hAnsi="Arial"/>
                <w:b/>
                <w:sz w:val="18"/>
              </w:rPr>
            </w:pPr>
          </w:p>
        </w:tc>
        <w:tc>
          <w:tcPr>
            <w:tcW w:w="1323" w:type="dxa"/>
            <w:tcBorders>
              <w:top w:val="single" w:sz="6" w:space="0" w:color="auto"/>
              <w:left w:val="single" w:sz="6" w:space="0" w:color="auto"/>
              <w:bottom w:val="single" w:sz="6" w:space="0" w:color="auto"/>
              <w:right w:val="single" w:sz="6" w:space="0" w:color="auto"/>
            </w:tcBorders>
            <w:vAlign w:val="bottom"/>
            <w:hideMark/>
          </w:tcPr>
          <w:p w14:paraId="2A3B6126" w14:textId="77777777" w:rsidR="00D36793" w:rsidRPr="00B31270" w:rsidRDefault="00D36793" w:rsidP="00A37050">
            <w:pPr>
              <w:pStyle w:val="tablehead"/>
              <w:rPr>
                <w:ins w:id="3226" w:author="Author"/>
              </w:rPr>
            </w:pPr>
            <w:ins w:id="3227" w:author="Author">
              <w:r w:rsidRPr="00B31270">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430AB34A" w14:textId="77777777" w:rsidR="00D36793" w:rsidRPr="00B31270" w:rsidRDefault="00D36793" w:rsidP="00A37050">
            <w:pPr>
              <w:pStyle w:val="tablehead"/>
              <w:rPr>
                <w:ins w:id="3228" w:author="Author"/>
              </w:rPr>
            </w:pPr>
            <w:ins w:id="3229" w:author="Author">
              <w:r w:rsidRPr="00B31270">
                <w:t xml:space="preserve">Trailers </w:t>
              </w:r>
            </w:ins>
          </w:p>
        </w:tc>
      </w:tr>
      <w:tr w:rsidR="00D36793" w:rsidRPr="00B31270" w14:paraId="7C34650A" w14:textId="77777777" w:rsidTr="00A37050">
        <w:trPr>
          <w:cantSplit/>
          <w:trHeight w:val="190"/>
          <w:ins w:id="3230" w:author="Author"/>
        </w:trPr>
        <w:tc>
          <w:tcPr>
            <w:tcW w:w="200" w:type="dxa"/>
            <w:tcBorders>
              <w:top w:val="nil"/>
              <w:left w:val="nil"/>
              <w:bottom w:val="nil"/>
              <w:right w:val="single" w:sz="6" w:space="0" w:color="auto"/>
            </w:tcBorders>
          </w:tcPr>
          <w:p w14:paraId="17250497" w14:textId="77777777" w:rsidR="00D36793" w:rsidRPr="00B31270" w:rsidRDefault="00D36793" w:rsidP="00A37050">
            <w:pPr>
              <w:pStyle w:val="tabletext11"/>
              <w:rPr>
                <w:ins w:id="3231"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022DC50A" w14:textId="77777777" w:rsidR="00D36793" w:rsidRPr="00B31270" w:rsidRDefault="00D36793" w:rsidP="00A37050">
            <w:pPr>
              <w:pStyle w:val="tabletext11"/>
              <w:rPr>
                <w:ins w:id="3232" w:author="Author"/>
              </w:rPr>
            </w:pPr>
            <w:ins w:id="3233" w:author="Author">
              <w:r w:rsidRPr="00B31270">
                <w:t>Truckers: Autos used to haul or transport goods, materials or commodities for another, other than autos used in moving operations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30ECBC3E" w14:textId="77777777" w:rsidR="00D36793" w:rsidRPr="00B31270" w:rsidRDefault="00D36793" w:rsidP="00A37050">
            <w:pPr>
              <w:pStyle w:val="tabletext11"/>
              <w:rPr>
                <w:ins w:id="3234" w:author="Author"/>
              </w:rPr>
            </w:pPr>
            <w:ins w:id="3235" w:author="Author">
              <w:r w:rsidRPr="00B31270">
                <w:t>Common Carriers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4FE656E" w14:textId="77777777" w:rsidR="00D36793" w:rsidRPr="00B31270" w:rsidRDefault="00D36793" w:rsidP="00A37050">
            <w:pPr>
              <w:pStyle w:val="tabletext11"/>
              <w:tabs>
                <w:tab w:val="decimal" w:pos="280"/>
              </w:tabs>
              <w:jc w:val="center"/>
              <w:rPr>
                <w:ins w:id="3236" w:author="Author"/>
              </w:rPr>
            </w:pPr>
            <w:ins w:id="3237" w:author="Author">
              <w:r w:rsidRPr="00B31270">
                <w:t>---21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E85DB58" w14:textId="77777777" w:rsidR="00D36793" w:rsidRPr="00B31270" w:rsidRDefault="00D36793" w:rsidP="00A37050">
            <w:pPr>
              <w:pStyle w:val="tabletext11"/>
              <w:tabs>
                <w:tab w:val="decimal" w:pos="0"/>
              </w:tabs>
              <w:jc w:val="center"/>
              <w:rPr>
                <w:ins w:id="3238" w:author="Author"/>
              </w:rPr>
            </w:pPr>
            <w:ins w:id="3239"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603C8327" w14:textId="77777777" w:rsidR="00D36793" w:rsidRPr="00B31270" w:rsidRDefault="00D36793" w:rsidP="00A37050">
            <w:pPr>
              <w:pStyle w:val="tabletext11"/>
              <w:tabs>
                <w:tab w:val="decimal" w:pos="0"/>
                <w:tab w:val="decimal" w:pos="640"/>
              </w:tabs>
              <w:jc w:val="center"/>
              <w:rPr>
                <w:ins w:id="3240" w:author="Author"/>
              </w:rPr>
            </w:pPr>
            <w:ins w:id="3241"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0C805440" w14:textId="77777777" w:rsidR="00D36793" w:rsidRPr="00B31270" w:rsidRDefault="00D36793" w:rsidP="00A37050">
            <w:pPr>
              <w:pStyle w:val="tabletext11"/>
              <w:tabs>
                <w:tab w:val="decimal" w:pos="0"/>
                <w:tab w:val="decimal" w:pos="640"/>
              </w:tabs>
              <w:jc w:val="center"/>
              <w:rPr>
                <w:ins w:id="3242" w:author="Author"/>
              </w:rPr>
            </w:pPr>
            <w:ins w:id="3243"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322CD000" w14:textId="77777777" w:rsidR="00D36793" w:rsidRPr="00B31270" w:rsidRDefault="00D36793" w:rsidP="00A37050">
            <w:pPr>
              <w:pStyle w:val="tabletext11"/>
              <w:tabs>
                <w:tab w:val="decimal" w:pos="0"/>
                <w:tab w:val="decimal" w:pos="640"/>
              </w:tabs>
              <w:jc w:val="center"/>
              <w:rPr>
                <w:ins w:id="3244" w:author="Author"/>
              </w:rPr>
            </w:pPr>
            <w:ins w:id="3245" w:author="Author">
              <w:r w:rsidRPr="00B31270">
                <w:t>1.00</w:t>
              </w:r>
            </w:ins>
          </w:p>
        </w:tc>
      </w:tr>
      <w:tr w:rsidR="00D36793" w:rsidRPr="00B31270" w14:paraId="7EAB3928" w14:textId="77777777" w:rsidTr="00A37050">
        <w:trPr>
          <w:cantSplit/>
          <w:trHeight w:val="190"/>
          <w:ins w:id="3246" w:author="Author"/>
        </w:trPr>
        <w:tc>
          <w:tcPr>
            <w:tcW w:w="200" w:type="dxa"/>
            <w:tcBorders>
              <w:top w:val="nil"/>
              <w:left w:val="nil"/>
              <w:bottom w:val="nil"/>
              <w:right w:val="single" w:sz="6" w:space="0" w:color="auto"/>
            </w:tcBorders>
          </w:tcPr>
          <w:p w14:paraId="0115370F" w14:textId="77777777" w:rsidR="00D36793" w:rsidRPr="00B31270" w:rsidRDefault="00D36793" w:rsidP="00A37050">
            <w:pPr>
              <w:pStyle w:val="tabletext11"/>
              <w:rPr>
                <w:ins w:id="324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5EDE8D5" w14:textId="77777777" w:rsidR="00D36793" w:rsidRPr="00B31270" w:rsidRDefault="00D36793" w:rsidP="00A37050">
            <w:pPr>
              <w:overflowPunct/>
              <w:autoSpaceDE/>
              <w:autoSpaceDN/>
              <w:adjustRightInd/>
              <w:spacing w:before="0" w:line="240" w:lineRule="auto"/>
              <w:jc w:val="left"/>
              <w:rPr>
                <w:ins w:id="324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309F791" w14:textId="77777777" w:rsidR="00D36793" w:rsidRPr="00B31270" w:rsidRDefault="00D36793" w:rsidP="00A37050">
            <w:pPr>
              <w:pStyle w:val="tabletext11"/>
              <w:rPr>
                <w:ins w:id="3249" w:author="Author"/>
              </w:rPr>
            </w:pPr>
            <w:ins w:id="3250" w:author="Author">
              <w:r w:rsidRPr="00B31270">
                <w:t>Contract Carriers (Other than Chemical or Iron and Steel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06B3FE5" w14:textId="77777777" w:rsidR="00D36793" w:rsidRPr="00B31270" w:rsidRDefault="00D36793" w:rsidP="00A37050">
            <w:pPr>
              <w:pStyle w:val="tabletext11"/>
              <w:tabs>
                <w:tab w:val="decimal" w:pos="280"/>
              </w:tabs>
              <w:jc w:val="center"/>
              <w:rPr>
                <w:ins w:id="3251" w:author="Author"/>
              </w:rPr>
            </w:pPr>
            <w:ins w:id="3252" w:author="Author">
              <w:r w:rsidRPr="00B31270">
                <w:t>---22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D7EF797" w14:textId="77777777" w:rsidR="00D36793" w:rsidRPr="00B31270" w:rsidRDefault="00D36793" w:rsidP="00A37050">
            <w:pPr>
              <w:pStyle w:val="tabletext11"/>
              <w:tabs>
                <w:tab w:val="decimal" w:pos="0"/>
              </w:tabs>
              <w:jc w:val="center"/>
              <w:rPr>
                <w:ins w:id="3253" w:author="Author"/>
              </w:rPr>
            </w:pPr>
            <w:ins w:id="3254"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AED3150" w14:textId="77777777" w:rsidR="00D36793" w:rsidRPr="00B31270" w:rsidRDefault="00D36793" w:rsidP="00A37050">
            <w:pPr>
              <w:pStyle w:val="tabletext11"/>
              <w:tabs>
                <w:tab w:val="decimal" w:pos="0"/>
                <w:tab w:val="decimal" w:pos="640"/>
              </w:tabs>
              <w:jc w:val="center"/>
              <w:rPr>
                <w:ins w:id="3255" w:author="Author"/>
              </w:rPr>
            </w:pPr>
            <w:ins w:id="3256" w:author="Author">
              <w:r w:rsidRPr="00B31270">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188996F1" w14:textId="77777777" w:rsidR="00D36793" w:rsidRPr="00B31270" w:rsidRDefault="00D36793" w:rsidP="00A37050">
            <w:pPr>
              <w:pStyle w:val="tabletext11"/>
              <w:tabs>
                <w:tab w:val="decimal" w:pos="0"/>
                <w:tab w:val="decimal" w:pos="640"/>
              </w:tabs>
              <w:jc w:val="center"/>
              <w:rPr>
                <w:ins w:id="3257" w:author="Author"/>
              </w:rPr>
            </w:pPr>
            <w:ins w:id="3258" w:author="Author">
              <w:r w:rsidRPr="00B31270">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71705CF6" w14:textId="77777777" w:rsidR="00D36793" w:rsidRPr="00B31270" w:rsidRDefault="00D36793" w:rsidP="00A37050">
            <w:pPr>
              <w:pStyle w:val="tabletext11"/>
              <w:tabs>
                <w:tab w:val="decimal" w:pos="0"/>
                <w:tab w:val="decimal" w:pos="640"/>
              </w:tabs>
              <w:jc w:val="center"/>
              <w:rPr>
                <w:ins w:id="3259" w:author="Author"/>
              </w:rPr>
            </w:pPr>
            <w:ins w:id="3260" w:author="Author">
              <w:r w:rsidRPr="00B31270">
                <w:t>1.00</w:t>
              </w:r>
            </w:ins>
          </w:p>
        </w:tc>
      </w:tr>
      <w:tr w:rsidR="00D36793" w:rsidRPr="00B31270" w14:paraId="323DC8C7" w14:textId="77777777" w:rsidTr="00A37050">
        <w:trPr>
          <w:cantSplit/>
          <w:trHeight w:val="190"/>
          <w:ins w:id="3261" w:author="Author"/>
        </w:trPr>
        <w:tc>
          <w:tcPr>
            <w:tcW w:w="200" w:type="dxa"/>
            <w:tcBorders>
              <w:top w:val="nil"/>
              <w:left w:val="nil"/>
              <w:bottom w:val="nil"/>
              <w:right w:val="single" w:sz="6" w:space="0" w:color="auto"/>
            </w:tcBorders>
          </w:tcPr>
          <w:p w14:paraId="09BCB409" w14:textId="77777777" w:rsidR="00D36793" w:rsidRPr="00B31270" w:rsidRDefault="00D36793" w:rsidP="00A37050">
            <w:pPr>
              <w:pStyle w:val="tabletext11"/>
              <w:rPr>
                <w:ins w:id="326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7538487" w14:textId="77777777" w:rsidR="00D36793" w:rsidRPr="00B31270" w:rsidRDefault="00D36793" w:rsidP="00A37050">
            <w:pPr>
              <w:overflowPunct/>
              <w:autoSpaceDE/>
              <w:autoSpaceDN/>
              <w:adjustRightInd/>
              <w:spacing w:before="0" w:line="240" w:lineRule="auto"/>
              <w:jc w:val="left"/>
              <w:rPr>
                <w:ins w:id="326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A0FFEEB" w14:textId="77777777" w:rsidR="00D36793" w:rsidRPr="00B31270" w:rsidRDefault="00D36793" w:rsidP="00A37050">
            <w:pPr>
              <w:pStyle w:val="tabletext11"/>
              <w:rPr>
                <w:ins w:id="3264" w:author="Author"/>
              </w:rPr>
            </w:pPr>
            <w:ins w:id="3265" w:author="Author">
              <w:r w:rsidRPr="00B31270">
                <w:t>Contract Carriers Hauling Chemicals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2B348F9" w14:textId="77777777" w:rsidR="00D36793" w:rsidRPr="00B31270" w:rsidRDefault="00D36793" w:rsidP="00A37050">
            <w:pPr>
              <w:pStyle w:val="tabletext11"/>
              <w:tabs>
                <w:tab w:val="decimal" w:pos="280"/>
              </w:tabs>
              <w:jc w:val="center"/>
              <w:rPr>
                <w:ins w:id="3266" w:author="Author"/>
              </w:rPr>
            </w:pPr>
            <w:ins w:id="3267" w:author="Author">
              <w:r w:rsidRPr="00B31270">
                <w:t>---23</w:t>
              </w:r>
            </w:ins>
          </w:p>
        </w:tc>
        <w:tc>
          <w:tcPr>
            <w:tcW w:w="960" w:type="dxa"/>
            <w:tcBorders>
              <w:top w:val="single" w:sz="6" w:space="0" w:color="auto"/>
              <w:left w:val="single" w:sz="6" w:space="0" w:color="auto"/>
              <w:bottom w:val="single" w:sz="6" w:space="0" w:color="auto"/>
              <w:right w:val="single" w:sz="6" w:space="0" w:color="auto"/>
            </w:tcBorders>
            <w:noWrap/>
            <w:hideMark/>
          </w:tcPr>
          <w:p w14:paraId="13035CDD" w14:textId="77777777" w:rsidR="00D36793" w:rsidRPr="00B31270" w:rsidRDefault="00D36793" w:rsidP="00A37050">
            <w:pPr>
              <w:pStyle w:val="tabletext11"/>
              <w:tabs>
                <w:tab w:val="decimal" w:pos="0"/>
              </w:tabs>
              <w:jc w:val="center"/>
              <w:rPr>
                <w:ins w:id="3268" w:author="Author"/>
              </w:rPr>
            </w:pPr>
            <w:ins w:id="3269"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030E4D0D" w14:textId="77777777" w:rsidR="00D36793" w:rsidRPr="00B31270" w:rsidRDefault="00D36793" w:rsidP="00A37050">
            <w:pPr>
              <w:pStyle w:val="tabletext11"/>
              <w:tabs>
                <w:tab w:val="decimal" w:pos="0"/>
                <w:tab w:val="decimal" w:pos="640"/>
              </w:tabs>
              <w:jc w:val="center"/>
              <w:rPr>
                <w:ins w:id="3270" w:author="Author"/>
              </w:rPr>
            </w:pPr>
            <w:ins w:id="3271"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56AE9921" w14:textId="77777777" w:rsidR="00D36793" w:rsidRPr="00B31270" w:rsidRDefault="00D36793" w:rsidP="00A37050">
            <w:pPr>
              <w:pStyle w:val="tabletext11"/>
              <w:tabs>
                <w:tab w:val="decimal" w:pos="0"/>
                <w:tab w:val="decimal" w:pos="640"/>
              </w:tabs>
              <w:jc w:val="center"/>
              <w:rPr>
                <w:ins w:id="3272" w:author="Author"/>
              </w:rPr>
            </w:pPr>
            <w:ins w:id="3273"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033563AE" w14:textId="77777777" w:rsidR="00D36793" w:rsidRPr="00B31270" w:rsidRDefault="00D36793" w:rsidP="00A37050">
            <w:pPr>
              <w:pStyle w:val="tabletext11"/>
              <w:tabs>
                <w:tab w:val="decimal" w:pos="0"/>
                <w:tab w:val="decimal" w:pos="640"/>
              </w:tabs>
              <w:jc w:val="center"/>
              <w:rPr>
                <w:ins w:id="3274" w:author="Author"/>
              </w:rPr>
            </w:pPr>
            <w:ins w:id="3275" w:author="Author">
              <w:r w:rsidRPr="00B31270">
                <w:t>1.00</w:t>
              </w:r>
            </w:ins>
          </w:p>
        </w:tc>
      </w:tr>
      <w:tr w:rsidR="00D36793" w:rsidRPr="00B31270" w14:paraId="3853095E" w14:textId="77777777" w:rsidTr="00A37050">
        <w:trPr>
          <w:cantSplit/>
          <w:trHeight w:val="190"/>
          <w:ins w:id="3276" w:author="Author"/>
        </w:trPr>
        <w:tc>
          <w:tcPr>
            <w:tcW w:w="200" w:type="dxa"/>
            <w:tcBorders>
              <w:top w:val="nil"/>
              <w:left w:val="nil"/>
              <w:bottom w:val="nil"/>
              <w:right w:val="single" w:sz="6" w:space="0" w:color="auto"/>
            </w:tcBorders>
          </w:tcPr>
          <w:p w14:paraId="074C477A" w14:textId="77777777" w:rsidR="00D36793" w:rsidRPr="00B31270" w:rsidRDefault="00D36793" w:rsidP="00A37050">
            <w:pPr>
              <w:pStyle w:val="tabletext11"/>
              <w:rPr>
                <w:ins w:id="327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45EBAE3" w14:textId="77777777" w:rsidR="00D36793" w:rsidRPr="00B31270" w:rsidRDefault="00D36793" w:rsidP="00A37050">
            <w:pPr>
              <w:overflowPunct/>
              <w:autoSpaceDE/>
              <w:autoSpaceDN/>
              <w:adjustRightInd/>
              <w:spacing w:before="0" w:line="240" w:lineRule="auto"/>
              <w:jc w:val="left"/>
              <w:rPr>
                <w:ins w:id="327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1344659" w14:textId="77777777" w:rsidR="00D36793" w:rsidRPr="00B31270" w:rsidRDefault="00D36793" w:rsidP="00A37050">
            <w:pPr>
              <w:pStyle w:val="tabletext11"/>
              <w:rPr>
                <w:ins w:id="3279" w:author="Author"/>
              </w:rPr>
            </w:pPr>
            <w:ins w:id="3280" w:author="Author">
              <w:r w:rsidRPr="00B31270">
                <w:t>Contract Carriers Hauling Iron and Steel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D7B7A6F" w14:textId="77777777" w:rsidR="00D36793" w:rsidRPr="00B31270" w:rsidRDefault="00D36793" w:rsidP="00A37050">
            <w:pPr>
              <w:pStyle w:val="tabletext11"/>
              <w:tabs>
                <w:tab w:val="decimal" w:pos="280"/>
              </w:tabs>
              <w:jc w:val="center"/>
              <w:rPr>
                <w:ins w:id="3281" w:author="Author"/>
              </w:rPr>
            </w:pPr>
            <w:ins w:id="3282" w:author="Author">
              <w:r w:rsidRPr="00B31270">
                <w:t>---24</w:t>
              </w:r>
            </w:ins>
          </w:p>
        </w:tc>
        <w:tc>
          <w:tcPr>
            <w:tcW w:w="960" w:type="dxa"/>
            <w:tcBorders>
              <w:top w:val="single" w:sz="6" w:space="0" w:color="auto"/>
              <w:left w:val="single" w:sz="6" w:space="0" w:color="auto"/>
              <w:bottom w:val="single" w:sz="6" w:space="0" w:color="auto"/>
              <w:right w:val="single" w:sz="6" w:space="0" w:color="auto"/>
            </w:tcBorders>
            <w:noWrap/>
            <w:hideMark/>
          </w:tcPr>
          <w:p w14:paraId="2514AD59" w14:textId="77777777" w:rsidR="00D36793" w:rsidRPr="00B31270" w:rsidRDefault="00D36793" w:rsidP="00A37050">
            <w:pPr>
              <w:pStyle w:val="tabletext11"/>
              <w:tabs>
                <w:tab w:val="decimal" w:pos="0"/>
              </w:tabs>
              <w:jc w:val="center"/>
              <w:rPr>
                <w:ins w:id="3283" w:author="Author"/>
              </w:rPr>
            </w:pPr>
            <w:ins w:id="3284"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254AEB94" w14:textId="77777777" w:rsidR="00D36793" w:rsidRPr="00B31270" w:rsidRDefault="00D36793" w:rsidP="00A37050">
            <w:pPr>
              <w:pStyle w:val="tabletext11"/>
              <w:tabs>
                <w:tab w:val="decimal" w:pos="0"/>
                <w:tab w:val="decimal" w:pos="640"/>
              </w:tabs>
              <w:jc w:val="center"/>
              <w:rPr>
                <w:ins w:id="3285" w:author="Author"/>
              </w:rPr>
            </w:pPr>
            <w:ins w:id="3286"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463C41BD" w14:textId="77777777" w:rsidR="00D36793" w:rsidRPr="00B31270" w:rsidRDefault="00D36793" w:rsidP="00A37050">
            <w:pPr>
              <w:pStyle w:val="tabletext11"/>
              <w:tabs>
                <w:tab w:val="decimal" w:pos="0"/>
                <w:tab w:val="decimal" w:pos="640"/>
              </w:tabs>
              <w:jc w:val="center"/>
              <w:rPr>
                <w:ins w:id="3287" w:author="Author"/>
              </w:rPr>
            </w:pPr>
            <w:ins w:id="3288"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10B2D99D" w14:textId="77777777" w:rsidR="00D36793" w:rsidRPr="00B31270" w:rsidRDefault="00D36793" w:rsidP="00A37050">
            <w:pPr>
              <w:pStyle w:val="tabletext11"/>
              <w:tabs>
                <w:tab w:val="decimal" w:pos="0"/>
                <w:tab w:val="decimal" w:pos="640"/>
              </w:tabs>
              <w:jc w:val="center"/>
              <w:rPr>
                <w:ins w:id="3289" w:author="Author"/>
              </w:rPr>
            </w:pPr>
            <w:ins w:id="3290" w:author="Author">
              <w:r w:rsidRPr="00B31270">
                <w:t>1.00</w:t>
              </w:r>
            </w:ins>
          </w:p>
        </w:tc>
      </w:tr>
      <w:tr w:rsidR="00D36793" w:rsidRPr="00B31270" w14:paraId="7B5C30A7" w14:textId="77777777" w:rsidTr="00A37050">
        <w:trPr>
          <w:cantSplit/>
          <w:trHeight w:val="190"/>
          <w:ins w:id="3291" w:author="Author"/>
        </w:trPr>
        <w:tc>
          <w:tcPr>
            <w:tcW w:w="200" w:type="dxa"/>
            <w:tcBorders>
              <w:top w:val="nil"/>
              <w:left w:val="nil"/>
              <w:bottom w:val="nil"/>
              <w:right w:val="single" w:sz="6" w:space="0" w:color="auto"/>
            </w:tcBorders>
          </w:tcPr>
          <w:p w14:paraId="649B30DD" w14:textId="77777777" w:rsidR="00D36793" w:rsidRPr="00B31270" w:rsidRDefault="00D36793" w:rsidP="00A37050">
            <w:pPr>
              <w:pStyle w:val="tabletext11"/>
              <w:rPr>
                <w:ins w:id="329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0AE86B2" w14:textId="77777777" w:rsidR="00D36793" w:rsidRPr="00B31270" w:rsidRDefault="00D36793" w:rsidP="00A37050">
            <w:pPr>
              <w:overflowPunct/>
              <w:autoSpaceDE/>
              <w:autoSpaceDN/>
              <w:adjustRightInd/>
              <w:spacing w:before="0" w:line="240" w:lineRule="auto"/>
              <w:jc w:val="left"/>
              <w:rPr>
                <w:ins w:id="329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2723088" w14:textId="77777777" w:rsidR="00D36793" w:rsidRPr="00B31270" w:rsidRDefault="00D36793" w:rsidP="00A37050">
            <w:pPr>
              <w:pStyle w:val="tabletext11"/>
              <w:rPr>
                <w:ins w:id="3294" w:author="Author"/>
              </w:rPr>
            </w:pPr>
            <w:ins w:id="3295" w:author="Author">
              <w:r w:rsidRPr="00B31270">
                <w:t>Exempt Carriers (Other than Livestock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1BCB163" w14:textId="77777777" w:rsidR="00D36793" w:rsidRPr="00B31270" w:rsidRDefault="00D36793" w:rsidP="00A37050">
            <w:pPr>
              <w:pStyle w:val="tabletext11"/>
              <w:tabs>
                <w:tab w:val="decimal" w:pos="280"/>
              </w:tabs>
              <w:jc w:val="center"/>
              <w:rPr>
                <w:ins w:id="3296" w:author="Author"/>
              </w:rPr>
            </w:pPr>
            <w:ins w:id="3297" w:author="Author">
              <w:r w:rsidRPr="00B31270">
                <w:t>---25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EEE16F5" w14:textId="77777777" w:rsidR="00D36793" w:rsidRPr="00B31270" w:rsidRDefault="00D36793" w:rsidP="00A37050">
            <w:pPr>
              <w:pStyle w:val="tabletext11"/>
              <w:tabs>
                <w:tab w:val="decimal" w:pos="0"/>
              </w:tabs>
              <w:jc w:val="center"/>
              <w:rPr>
                <w:ins w:id="3298" w:author="Author"/>
              </w:rPr>
            </w:pPr>
            <w:ins w:id="3299"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EF36F60" w14:textId="77777777" w:rsidR="00D36793" w:rsidRPr="00B31270" w:rsidRDefault="00D36793" w:rsidP="00A37050">
            <w:pPr>
              <w:pStyle w:val="tabletext11"/>
              <w:tabs>
                <w:tab w:val="decimal" w:pos="0"/>
                <w:tab w:val="decimal" w:pos="640"/>
              </w:tabs>
              <w:jc w:val="center"/>
              <w:rPr>
                <w:ins w:id="3300" w:author="Author"/>
              </w:rPr>
            </w:pPr>
            <w:ins w:id="3301" w:author="Author">
              <w:r w:rsidRPr="00B31270">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4C047C75" w14:textId="77777777" w:rsidR="00D36793" w:rsidRPr="00B31270" w:rsidRDefault="00D36793" w:rsidP="00A37050">
            <w:pPr>
              <w:pStyle w:val="tabletext11"/>
              <w:tabs>
                <w:tab w:val="decimal" w:pos="0"/>
                <w:tab w:val="decimal" w:pos="640"/>
              </w:tabs>
              <w:jc w:val="center"/>
              <w:rPr>
                <w:ins w:id="3302" w:author="Author"/>
              </w:rPr>
            </w:pPr>
            <w:ins w:id="3303" w:author="Author">
              <w:r w:rsidRPr="00B31270">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63277263" w14:textId="77777777" w:rsidR="00D36793" w:rsidRPr="00B31270" w:rsidRDefault="00D36793" w:rsidP="00A37050">
            <w:pPr>
              <w:pStyle w:val="tabletext11"/>
              <w:tabs>
                <w:tab w:val="decimal" w:pos="0"/>
                <w:tab w:val="decimal" w:pos="640"/>
              </w:tabs>
              <w:jc w:val="center"/>
              <w:rPr>
                <w:ins w:id="3304" w:author="Author"/>
              </w:rPr>
            </w:pPr>
            <w:ins w:id="3305" w:author="Author">
              <w:r w:rsidRPr="00B31270">
                <w:t>1.00</w:t>
              </w:r>
            </w:ins>
          </w:p>
        </w:tc>
      </w:tr>
      <w:tr w:rsidR="00D36793" w:rsidRPr="00B31270" w14:paraId="71B18842" w14:textId="77777777" w:rsidTr="00A37050">
        <w:trPr>
          <w:cantSplit/>
          <w:trHeight w:val="190"/>
          <w:ins w:id="3306" w:author="Author"/>
        </w:trPr>
        <w:tc>
          <w:tcPr>
            <w:tcW w:w="200" w:type="dxa"/>
            <w:tcBorders>
              <w:top w:val="nil"/>
              <w:left w:val="nil"/>
              <w:bottom w:val="nil"/>
              <w:right w:val="single" w:sz="6" w:space="0" w:color="auto"/>
            </w:tcBorders>
          </w:tcPr>
          <w:p w14:paraId="1AC37E11" w14:textId="77777777" w:rsidR="00D36793" w:rsidRPr="00B31270" w:rsidRDefault="00D36793" w:rsidP="00A37050">
            <w:pPr>
              <w:pStyle w:val="tabletext11"/>
              <w:rPr>
                <w:ins w:id="330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8C80E58" w14:textId="77777777" w:rsidR="00D36793" w:rsidRPr="00B31270" w:rsidRDefault="00D36793" w:rsidP="00A37050">
            <w:pPr>
              <w:overflowPunct/>
              <w:autoSpaceDE/>
              <w:autoSpaceDN/>
              <w:adjustRightInd/>
              <w:spacing w:before="0" w:line="240" w:lineRule="auto"/>
              <w:jc w:val="left"/>
              <w:rPr>
                <w:ins w:id="330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DDB1A57" w14:textId="77777777" w:rsidR="00D36793" w:rsidRPr="00B31270" w:rsidRDefault="00D36793" w:rsidP="00A37050">
            <w:pPr>
              <w:pStyle w:val="tabletext11"/>
              <w:rPr>
                <w:ins w:id="3309" w:author="Author"/>
              </w:rPr>
            </w:pPr>
            <w:ins w:id="3310" w:author="Author">
              <w:r w:rsidRPr="00B31270">
                <w:t>Exempt Carriers Hauling Livestock</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98E4350" w14:textId="77777777" w:rsidR="00D36793" w:rsidRPr="00B31270" w:rsidRDefault="00D36793" w:rsidP="00A37050">
            <w:pPr>
              <w:pStyle w:val="tabletext11"/>
              <w:tabs>
                <w:tab w:val="decimal" w:pos="280"/>
              </w:tabs>
              <w:jc w:val="center"/>
              <w:rPr>
                <w:ins w:id="3311" w:author="Author"/>
              </w:rPr>
            </w:pPr>
            <w:ins w:id="3312" w:author="Author">
              <w:r w:rsidRPr="00B31270">
                <w:t>---26</w:t>
              </w:r>
            </w:ins>
          </w:p>
        </w:tc>
        <w:tc>
          <w:tcPr>
            <w:tcW w:w="960" w:type="dxa"/>
            <w:tcBorders>
              <w:top w:val="single" w:sz="6" w:space="0" w:color="auto"/>
              <w:left w:val="single" w:sz="6" w:space="0" w:color="auto"/>
              <w:bottom w:val="single" w:sz="6" w:space="0" w:color="auto"/>
              <w:right w:val="single" w:sz="6" w:space="0" w:color="auto"/>
            </w:tcBorders>
            <w:noWrap/>
            <w:hideMark/>
          </w:tcPr>
          <w:p w14:paraId="51B92762" w14:textId="77777777" w:rsidR="00D36793" w:rsidRPr="00B31270" w:rsidRDefault="00D36793" w:rsidP="00A37050">
            <w:pPr>
              <w:pStyle w:val="tabletext11"/>
              <w:tabs>
                <w:tab w:val="decimal" w:pos="0"/>
              </w:tabs>
              <w:jc w:val="center"/>
              <w:rPr>
                <w:ins w:id="3313" w:author="Author"/>
              </w:rPr>
            </w:pPr>
            <w:ins w:id="3314"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4728B3D7" w14:textId="77777777" w:rsidR="00D36793" w:rsidRPr="00B31270" w:rsidRDefault="00D36793" w:rsidP="00A37050">
            <w:pPr>
              <w:pStyle w:val="tabletext11"/>
              <w:tabs>
                <w:tab w:val="decimal" w:pos="0"/>
                <w:tab w:val="decimal" w:pos="640"/>
              </w:tabs>
              <w:jc w:val="center"/>
              <w:rPr>
                <w:ins w:id="3315" w:author="Author"/>
              </w:rPr>
            </w:pPr>
            <w:ins w:id="3316"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7F8825C1" w14:textId="77777777" w:rsidR="00D36793" w:rsidRPr="00B31270" w:rsidRDefault="00D36793" w:rsidP="00A37050">
            <w:pPr>
              <w:pStyle w:val="tabletext11"/>
              <w:tabs>
                <w:tab w:val="decimal" w:pos="0"/>
                <w:tab w:val="decimal" w:pos="640"/>
              </w:tabs>
              <w:jc w:val="center"/>
              <w:rPr>
                <w:ins w:id="3317" w:author="Author"/>
              </w:rPr>
            </w:pPr>
            <w:ins w:id="3318"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251D5779" w14:textId="77777777" w:rsidR="00D36793" w:rsidRPr="00B31270" w:rsidRDefault="00D36793" w:rsidP="00A37050">
            <w:pPr>
              <w:pStyle w:val="tabletext11"/>
              <w:tabs>
                <w:tab w:val="decimal" w:pos="0"/>
                <w:tab w:val="decimal" w:pos="640"/>
              </w:tabs>
              <w:jc w:val="center"/>
              <w:rPr>
                <w:ins w:id="3319" w:author="Author"/>
              </w:rPr>
            </w:pPr>
            <w:ins w:id="3320" w:author="Author">
              <w:r w:rsidRPr="00B31270">
                <w:t>1.00</w:t>
              </w:r>
            </w:ins>
          </w:p>
        </w:tc>
      </w:tr>
      <w:tr w:rsidR="00D36793" w:rsidRPr="00B31270" w14:paraId="64D78BF2" w14:textId="77777777" w:rsidTr="00A37050">
        <w:trPr>
          <w:cantSplit/>
          <w:trHeight w:val="190"/>
          <w:ins w:id="3321" w:author="Author"/>
        </w:trPr>
        <w:tc>
          <w:tcPr>
            <w:tcW w:w="200" w:type="dxa"/>
            <w:tcBorders>
              <w:top w:val="nil"/>
              <w:left w:val="nil"/>
              <w:bottom w:val="nil"/>
              <w:right w:val="single" w:sz="6" w:space="0" w:color="auto"/>
            </w:tcBorders>
          </w:tcPr>
          <w:p w14:paraId="42C53ADF" w14:textId="77777777" w:rsidR="00D36793" w:rsidRPr="00B31270" w:rsidRDefault="00D36793" w:rsidP="00A37050">
            <w:pPr>
              <w:pStyle w:val="tabletext11"/>
              <w:rPr>
                <w:ins w:id="332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3705042" w14:textId="77777777" w:rsidR="00D36793" w:rsidRPr="00B31270" w:rsidRDefault="00D36793" w:rsidP="00A37050">
            <w:pPr>
              <w:overflowPunct/>
              <w:autoSpaceDE/>
              <w:autoSpaceDN/>
              <w:adjustRightInd/>
              <w:spacing w:before="0" w:line="240" w:lineRule="auto"/>
              <w:jc w:val="left"/>
              <w:rPr>
                <w:ins w:id="332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6C3C640" w14:textId="77777777" w:rsidR="00D36793" w:rsidRPr="00B31270" w:rsidRDefault="00D36793" w:rsidP="00A37050">
            <w:pPr>
              <w:pStyle w:val="tabletext11"/>
              <w:rPr>
                <w:ins w:id="3324" w:author="Author"/>
              </w:rPr>
            </w:pPr>
            <w:ins w:id="3325" w:author="Author">
              <w:r w:rsidRPr="00B31270">
                <w:t>Carriers Engaged in both Private Carriage and Transporting Goods, Materials or Commodities for Others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F9949A9" w14:textId="77777777" w:rsidR="00D36793" w:rsidRPr="00B31270" w:rsidRDefault="00D36793" w:rsidP="00A37050">
            <w:pPr>
              <w:pStyle w:val="tabletext11"/>
              <w:tabs>
                <w:tab w:val="decimal" w:pos="280"/>
              </w:tabs>
              <w:jc w:val="center"/>
              <w:rPr>
                <w:ins w:id="3326" w:author="Author"/>
              </w:rPr>
            </w:pPr>
            <w:ins w:id="3327" w:author="Author">
              <w:r w:rsidRPr="00B31270">
                <w:t>---02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6ABAC03" w14:textId="77777777" w:rsidR="00D36793" w:rsidRPr="00B31270" w:rsidRDefault="00D36793" w:rsidP="00A37050">
            <w:pPr>
              <w:pStyle w:val="tabletext11"/>
              <w:tabs>
                <w:tab w:val="decimal" w:pos="0"/>
              </w:tabs>
              <w:jc w:val="center"/>
              <w:rPr>
                <w:ins w:id="3328" w:author="Author"/>
              </w:rPr>
            </w:pPr>
            <w:ins w:id="3329"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2F2E434" w14:textId="77777777" w:rsidR="00D36793" w:rsidRPr="00B31270" w:rsidRDefault="00D36793" w:rsidP="00A37050">
            <w:pPr>
              <w:pStyle w:val="tabletext11"/>
              <w:tabs>
                <w:tab w:val="decimal" w:pos="0"/>
                <w:tab w:val="decimal" w:pos="640"/>
              </w:tabs>
              <w:jc w:val="center"/>
              <w:rPr>
                <w:ins w:id="3330" w:author="Author"/>
              </w:rPr>
            </w:pPr>
            <w:ins w:id="3331" w:author="Author">
              <w:r w:rsidRPr="00B31270">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2B297522" w14:textId="77777777" w:rsidR="00D36793" w:rsidRPr="00B31270" w:rsidRDefault="00D36793" w:rsidP="00A37050">
            <w:pPr>
              <w:pStyle w:val="tabletext11"/>
              <w:tabs>
                <w:tab w:val="decimal" w:pos="0"/>
                <w:tab w:val="decimal" w:pos="640"/>
              </w:tabs>
              <w:jc w:val="center"/>
              <w:rPr>
                <w:ins w:id="3332" w:author="Author"/>
              </w:rPr>
            </w:pPr>
            <w:ins w:id="3333" w:author="Author">
              <w:r w:rsidRPr="00B31270">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707F75CF" w14:textId="77777777" w:rsidR="00D36793" w:rsidRPr="00B31270" w:rsidRDefault="00D36793" w:rsidP="00A37050">
            <w:pPr>
              <w:pStyle w:val="tabletext11"/>
              <w:tabs>
                <w:tab w:val="decimal" w:pos="0"/>
                <w:tab w:val="decimal" w:pos="640"/>
              </w:tabs>
              <w:jc w:val="center"/>
              <w:rPr>
                <w:ins w:id="3334" w:author="Author"/>
              </w:rPr>
            </w:pPr>
            <w:ins w:id="3335" w:author="Author">
              <w:r w:rsidRPr="00B31270">
                <w:t>1.00</w:t>
              </w:r>
            </w:ins>
          </w:p>
        </w:tc>
      </w:tr>
      <w:tr w:rsidR="00D36793" w:rsidRPr="00B31270" w14:paraId="5BBB1DF3" w14:textId="77777777" w:rsidTr="00A37050">
        <w:trPr>
          <w:cantSplit/>
          <w:trHeight w:val="190"/>
          <w:ins w:id="3336" w:author="Author"/>
        </w:trPr>
        <w:tc>
          <w:tcPr>
            <w:tcW w:w="200" w:type="dxa"/>
            <w:tcBorders>
              <w:top w:val="nil"/>
              <w:left w:val="nil"/>
              <w:bottom w:val="nil"/>
              <w:right w:val="single" w:sz="6" w:space="0" w:color="auto"/>
            </w:tcBorders>
          </w:tcPr>
          <w:p w14:paraId="3C20A598" w14:textId="77777777" w:rsidR="00D36793" w:rsidRPr="00B31270" w:rsidRDefault="00D36793" w:rsidP="00A37050">
            <w:pPr>
              <w:pStyle w:val="tabletext11"/>
              <w:rPr>
                <w:ins w:id="333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B7D9A86" w14:textId="77777777" w:rsidR="00D36793" w:rsidRPr="00B31270" w:rsidRDefault="00D36793" w:rsidP="00A37050">
            <w:pPr>
              <w:overflowPunct/>
              <w:autoSpaceDE/>
              <w:autoSpaceDN/>
              <w:adjustRightInd/>
              <w:spacing w:before="0" w:line="240" w:lineRule="auto"/>
              <w:jc w:val="left"/>
              <w:rPr>
                <w:ins w:id="333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C9DEC82" w14:textId="77777777" w:rsidR="00D36793" w:rsidRPr="00B31270" w:rsidRDefault="00D36793" w:rsidP="00A37050">
            <w:pPr>
              <w:pStyle w:val="tabletext11"/>
              <w:rPr>
                <w:ins w:id="3339" w:author="Author"/>
              </w:rPr>
            </w:pPr>
            <w:ins w:id="3340" w:author="Author">
              <w:r w:rsidRPr="00B31270">
                <w:t>Tow Trucks For Hire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1870B4C" w14:textId="77777777" w:rsidR="00D36793" w:rsidRPr="00B31270" w:rsidRDefault="00D36793" w:rsidP="00A37050">
            <w:pPr>
              <w:pStyle w:val="tabletext11"/>
              <w:tabs>
                <w:tab w:val="decimal" w:pos="280"/>
              </w:tabs>
              <w:jc w:val="center"/>
              <w:rPr>
                <w:ins w:id="3341" w:author="Author"/>
              </w:rPr>
            </w:pPr>
            <w:ins w:id="3342" w:author="Author">
              <w:r w:rsidRPr="00B31270">
                <w:t>---03</w:t>
              </w:r>
            </w:ins>
          </w:p>
        </w:tc>
        <w:tc>
          <w:tcPr>
            <w:tcW w:w="960" w:type="dxa"/>
            <w:tcBorders>
              <w:top w:val="single" w:sz="6" w:space="0" w:color="auto"/>
              <w:left w:val="single" w:sz="6" w:space="0" w:color="auto"/>
              <w:bottom w:val="single" w:sz="6" w:space="0" w:color="auto"/>
              <w:right w:val="single" w:sz="6" w:space="0" w:color="auto"/>
            </w:tcBorders>
            <w:noWrap/>
            <w:hideMark/>
          </w:tcPr>
          <w:p w14:paraId="74C934CE" w14:textId="77777777" w:rsidR="00D36793" w:rsidRPr="00B31270" w:rsidRDefault="00D36793" w:rsidP="00A37050">
            <w:pPr>
              <w:pStyle w:val="tabletext11"/>
              <w:tabs>
                <w:tab w:val="decimal" w:pos="0"/>
              </w:tabs>
              <w:jc w:val="center"/>
              <w:rPr>
                <w:ins w:id="3343" w:author="Author"/>
              </w:rPr>
            </w:pPr>
            <w:ins w:id="3344"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65FBA6A3" w14:textId="77777777" w:rsidR="00D36793" w:rsidRPr="00B31270" w:rsidRDefault="00D36793" w:rsidP="00A37050">
            <w:pPr>
              <w:pStyle w:val="tabletext11"/>
              <w:tabs>
                <w:tab w:val="decimal" w:pos="0"/>
                <w:tab w:val="decimal" w:pos="640"/>
              </w:tabs>
              <w:jc w:val="center"/>
              <w:rPr>
                <w:ins w:id="3345" w:author="Author"/>
              </w:rPr>
            </w:pPr>
            <w:ins w:id="3346"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0234B953" w14:textId="77777777" w:rsidR="00D36793" w:rsidRPr="00B31270" w:rsidRDefault="00D36793" w:rsidP="00A37050">
            <w:pPr>
              <w:pStyle w:val="tabletext11"/>
              <w:tabs>
                <w:tab w:val="decimal" w:pos="0"/>
                <w:tab w:val="decimal" w:pos="640"/>
              </w:tabs>
              <w:jc w:val="center"/>
              <w:rPr>
                <w:ins w:id="3347" w:author="Author"/>
              </w:rPr>
            </w:pPr>
            <w:ins w:id="3348"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3BB64D2A" w14:textId="77777777" w:rsidR="00D36793" w:rsidRPr="00B31270" w:rsidRDefault="00D36793" w:rsidP="00A37050">
            <w:pPr>
              <w:pStyle w:val="tabletext11"/>
              <w:tabs>
                <w:tab w:val="decimal" w:pos="0"/>
                <w:tab w:val="decimal" w:pos="640"/>
              </w:tabs>
              <w:jc w:val="center"/>
              <w:rPr>
                <w:ins w:id="3349" w:author="Author"/>
              </w:rPr>
            </w:pPr>
            <w:ins w:id="3350" w:author="Author">
              <w:r w:rsidRPr="00B31270">
                <w:t>1.00</w:t>
              </w:r>
            </w:ins>
          </w:p>
        </w:tc>
      </w:tr>
      <w:tr w:rsidR="00D36793" w:rsidRPr="00B31270" w14:paraId="6562081D" w14:textId="77777777" w:rsidTr="00A37050">
        <w:trPr>
          <w:cantSplit/>
          <w:trHeight w:val="190"/>
          <w:ins w:id="3351" w:author="Author"/>
        </w:trPr>
        <w:tc>
          <w:tcPr>
            <w:tcW w:w="200" w:type="dxa"/>
            <w:tcBorders>
              <w:top w:val="nil"/>
              <w:left w:val="nil"/>
              <w:bottom w:val="nil"/>
              <w:right w:val="single" w:sz="6" w:space="0" w:color="auto"/>
            </w:tcBorders>
          </w:tcPr>
          <w:p w14:paraId="3478CE04" w14:textId="77777777" w:rsidR="00D36793" w:rsidRPr="00B31270" w:rsidRDefault="00D36793" w:rsidP="00A37050">
            <w:pPr>
              <w:pStyle w:val="tabletext11"/>
              <w:rPr>
                <w:ins w:id="335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9844805" w14:textId="77777777" w:rsidR="00D36793" w:rsidRPr="00B31270" w:rsidRDefault="00D36793" w:rsidP="00A37050">
            <w:pPr>
              <w:overflowPunct/>
              <w:autoSpaceDE/>
              <w:autoSpaceDN/>
              <w:adjustRightInd/>
              <w:spacing w:before="0" w:line="240" w:lineRule="auto"/>
              <w:jc w:val="left"/>
              <w:rPr>
                <w:ins w:id="335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2CBB61F" w14:textId="77777777" w:rsidR="00D36793" w:rsidRPr="00B31270" w:rsidRDefault="00D36793" w:rsidP="00A37050">
            <w:pPr>
              <w:pStyle w:val="tabletext11"/>
              <w:rPr>
                <w:ins w:id="3354" w:author="Author"/>
              </w:rPr>
            </w:pPr>
            <w:ins w:id="3355" w:author="Author">
              <w:r w:rsidRPr="00B31270">
                <w:t>Movers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C166F9E" w14:textId="77777777" w:rsidR="00D36793" w:rsidRPr="00B31270" w:rsidRDefault="00D36793" w:rsidP="00A37050">
            <w:pPr>
              <w:pStyle w:val="tabletext11"/>
              <w:tabs>
                <w:tab w:val="decimal" w:pos="280"/>
              </w:tabs>
              <w:jc w:val="center"/>
              <w:rPr>
                <w:ins w:id="3356" w:author="Author"/>
              </w:rPr>
            </w:pPr>
            <w:ins w:id="3357" w:author="Author">
              <w:r w:rsidRPr="00B31270">
                <w:t>---05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3C4EE9E" w14:textId="77777777" w:rsidR="00D36793" w:rsidRPr="00B31270" w:rsidRDefault="00D36793" w:rsidP="00A37050">
            <w:pPr>
              <w:pStyle w:val="tabletext11"/>
              <w:tabs>
                <w:tab w:val="decimal" w:pos="0"/>
              </w:tabs>
              <w:jc w:val="center"/>
              <w:rPr>
                <w:ins w:id="3358" w:author="Author"/>
              </w:rPr>
            </w:pPr>
            <w:ins w:id="3359"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5031BA9" w14:textId="77777777" w:rsidR="00D36793" w:rsidRPr="00B31270" w:rsidRDefault="00D36793" w:rsidP="00A37050">
            <w:pPr>
              <w:pStyle w:val="tabletext11"/>
              <w:tabs>
                <w:tab w:val="decimal" w:pos="0"/>
                <w:tab w:val="decimal" w:pos="640"/>
              </w:tabs>
              <w:jc w:val="center"/>
              <w:rPr>
                <w:ins w:id="3360" w:author="Author"/>
              </w:rPr>
            </w:pPr>
            <w:ins w:id="3361" w:author="Author">
              <w:r w:rsidRPr="00B31270">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3348EA54" w14:textId="77777777" w:rsidR="00D36793" w:rsidRPr="00B31270" w:rsidRDefault="00D36793" w:rsidP="00A37050">
            <w:pPr>
              <w:pStyle w:val="tabletext11"/>
              <w:tabs>
                <w:tab w:val="decimal" w:pos="0"/>
                <w:tab w:val="decimal" w:pos="640"/>
              </w:tabs>
              <w:jc w:val="center"/>
              <w:rPr>
                <w:ins w:id="3362" w:author="Author"/>
              </w:rPr>
            </w:pPr>
            <w:ins w:id="3363" w:author="Author">
              <w:r w:rsidRPr="00B31270">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0F525A62" w14:textId="77777777" w:rsidR="00D36793" w:rsidRPr="00B31270" w:rsidRDefault="00D36793" w:rsidP="00A37050">
            <w:pPr>
              <w:pStyle w:val="tabletext11"/>
              <w:tabs>
                <w:tab w:val="decimal" w:pos="0"/>
                <w:tab w:val="decimal" w:pos="640"/>
              </w:tabs>
              <w:jc w:val="center"/>
              <w:rPr>
                <w:ins w:id="3364" w:author="Author"/>
              </w:rPr>
            </w:pPr>
            <w:ins w:id="3365" w:author="Author">
              <w:r w:rsidRPr="00B31270">
                <w:t>1.00</w:t>
              </w:r>
            </w:ins>
          </w:p>
        </w:tc>
      </w:tr>
      <w:tr w:rsidR="00D36793" w:rsidRPr="00B31270" w14:paraId="29D83496" w14:textId="77777777" w:rsidTr="00A37050">
        <w:trPr>
          <w:cantSplit/>
          <w:trHeight w:val="190"/>
          <w:ins w:id="3366" w:author="Author"/>
        </w:trPr>
        <w:tc>
          <w:tcPr>
            <w:tcW w:w="200" w:type="dxa"/>
            <w:tcBorders>
              <w:top w:val="nil"/>
              <w:left w:val="nil"/>
              <w:bottom w:val="nil"/>
              <w:right w:val="single" w:sz="6" w:space="0" w:color="auto"/>
            </w:tcBorders>
          </w:tcPr>
          <w:p w14:paraId="7CDE284F" w14:textId="77777777" w:rsidR="00D36793" w:rsidRPr="00B31270" w:rsidRDefault="00D36793" w:rsidP="00A37050">
            <w:pPr>
              <w:pStyle w:val="tabletext11"/>
              <w:rPr>
                <w:ins w:id="336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1BD4E7D" w14:textId="77777777" w:rsidR="00D36793" w:rsidRPr="00B31270" w:rsidRDefault="00D36793" w:rsidP="00A37050">
            <w:pPr>
              <w:overflowPunct/>
              <w:autoSpaceDE/>
              <w:autoSpaceDN/>
              <w:adjustRightInd/>
              <w:spacing w:before="0" w:line="240" w:lineRule="auto"/>
              <w:jc w:val="left"/>
              <w:rPr>
                <w:ins w:id="336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67911EB" w14:textId="77777777" w:rsidR="00D36793" w:rsidRPr="00B31270" w:rsidRDefault="00D36793" w:rsidP="00A37050">
            <w:pPr>
              <w:pStyle w:val="tabletext11"/>
              <w:rPr>
                <w:ins w:id="3369" w:author="Author"/>
              </w:rPr>
            </w:pPr>
            <w:ins w:id="3370" w:author="Author">
              <w:r w:rsidRPr="00B31270">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DB10543" w14:textId="77777777" w:rsidR="00D36793" w:rsidRPr="00B31270" w:rsidRDefault="00D36793" w:rsidP="00A37050">
            <w:pPr>
              <w:pStyle w:val="tabletext11"/>
              <w:tabs>
                <w:tab w:val="decimal" w:pos="280"/>
              </w:tabs>
              <w:jc w:val="center"/>
              <w:rPr>
                <w:ins w:id="3371" w:author="Author"/>
              </w:rPr>
            </w:pPr>
            <w:ins w:id="3372" w:author="Author">
              <w:r w:rsidRPr="00B31270">
                <w:t>---06</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B23D194" w14:textId="77777777" w:rsidR="00D36793" w:rsidRPr="00B31270" w:rsidRDefault="00D36793" w:rsidP="00A37050">
            <w:pPr>
              <w:pStyle w:val="tabletext11"/>
              <w:tabs>
                <w:tab w:val="decimal" w:pos="0"/>
              </w:tabs>
              <w:jc w:val="center"/>
              <w:rPr>
                <w:ins w:id="3373" w:author="Author"/>
              </w:rPr>
            </w:pPr>
            <w:ins w:id="3374" w:author="Author">
              <w:r w:rsidRPr="00B31270">
                <w:t>1.10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82BE684" w14:textId="77777777" w:rsidR="00D36793" w:rsidRPr="00B31270" w:rsidRDefault="00D36793" w:rsidP="00A37050">
            <w:pPr>
              <w:pStyle w:val="tabletext11"/>
              <w:tabs>
                <w:tab w:val="decimal" w:pos="0"/>
                <w:tab w:val="decimal" w:pos="640"/>
              </w:tabs>
              <w:jc w:val="center"/>
              <w:rPr>
                <w:ins w:id="3375" w:author="Author"/>
              </w:rPr>
            </w:pPr>
            <w:ins w:id="3376" w:author="Author">
              <w:r w:rsidRPr="00B31270">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7737484A" w14:textId="77777777" w:rsidR="00D36793" w:rsidRPr="00B31270" w:rsidRDefault="00D36793" w:rsidP="00A37050">
            <w:pPr>
              <w:pStyle w:val="tabletext11"/>
              <w:tabs>
                <w:tab w:val="decimal" w:pos="0"/>
                <w:tab w:val="decimal" w:pos="640"/>
              </w:tabs>
              <w:jc w:val="center"/>
              <w:rPr>
                <w:ins w:id="3377" w:author="Author"/>
              </w:rPr>
            </w:pPr>
            <w:ins w:id="3378" w:author="Author">
              <w:r w:rsidRPr="00B31270">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1EDD4621" w14:textId="77777777" w:rsidR="00D36793" w:rsidRPr="00B31270" w:rsidRDefault="00D36793" w:rsidP="00A37050">
            <w:pPr>
              <w:pStyle w:val="tabletext11"/>
              <w:tabs>
                <w:tab w:val="decimal" w:pos="0"/>
                <w:tab w:val="decimal" w:pos="640"/>
              </w:tabs>
              <w:jc w:val="center"/>
              <w:rPr>
                <w:ins w:id="3379" w:author="Author"/>
              </w:rPr>
            </w:pPr>
            <w:ins w:id="3380" w:author="Author">
              <w:r w:rsidRPr="00B31270">
                <w:t>1.00</w:t>
              </w:r>
            </w:ins>
          </w:p>
        </w:tc>
      </w:tr>
      <w:tr w:rsidR="00D36793" w:rsidRPr="00B31270" w14:paraId="576FAE21" w14:textId="77777777" w:rsidTr="00A37050">
        <w:trPr>
          <w:cantSplit/>
          <w:trHeight w:val="190"/>
          <w:ins w:id="3381" w:author="Author"/>
        </w:trPr>
        <w:tc>
          <w:tcPr>
            <w:tcW w:w="200" w:type="dxa"/>
            <w:tcBorders>
              <w:top w:val="nil"/>
              <w:left w:val="nil"/>
              <w:bottom w:val="nil"/>
              <w:right w:val="single" w:sz="6" w:space="0" w:color="auto"/>
            </w:tcBorders>
          </w:tcPr>
          <w:p w14:paraId="666614BD" w14:textId="77777777" w:rsidR="00D36793" w:rsidRPr="00B31270" w:rsidRDefault="00D36793" w:rsidP="00A37050">
            <w:pPr>
              <w:pStyle w:val="tabletext11"/>
              <w:rPr>
                <w:ins w:id="338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53683FA" w14:textId="77777777" w:rsidR="00D36793" w:rsidRPr="00B31270" w:rsidRDefault="00D36793" w:rsidP="00A37050">
            <w:pPr>
              <w:overflowPunct/>
              <w:autoSpaceDE/>
              <w:autoSpaceDN/>
              <w:adjustRightInd/>
              <w:spacing w:before="0" w:line="240" w:lineRule="auto"/>
              <w:jc w:val="left"/>
              <w:rPr>
                <w:ins w:id="338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7720E8C" w14:textId="77777777" w:rsidR="00D36793" w:rsidRPr="00B31270" w:rsidRDefault="00D36793" w:rsidP="00A37050">
            <w:pPr>
              <w:pStyle w:val="tabletext11"/>
              <w:rPr>
                <w:ins w:id="3384" w:author="Author"/>
              </w:rPr>
            </w:pPr>
            <w:ins w:id="3385" w:author="Author">
              <w:r w:rsidRPr="00B31270">
                <w:t>All Other Truckers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DA4ED18" w14:textId="77777777" w:rsidR="00D36793" w:rsidRPr="00B31270" w:rsidRDefault="00D36793" w:rsidP="00A37050">
            <w:pPr>
              <w:pStyle w:val="tabletext11"/>
              <w:tabs>
                <w:tab w:val="decimal" w:pos="280"/>
              </w:tabs>
              <w:jc w:val="center"/>
              <w:rPr>
                <w:ins w:id="3386" w:author="Author"/>
              </w:rPr>
            </w:pPr>
            <w:ins w:id="3387" w:author="Author">
              <w:r w:rsidRPr="00B31270">
                <w:t>---29</w:t>
              </w:r>
            </w:ins>
          </w:p>
        </w:tc>
        <w:tc>
          <w:tcPr>
            <w:tcW w:w="960" w:type="dxa"/>
            <w:tcBorders>
              <w:top w:val="single" w:sz="6" w:space="0" w:color="auto"/>
              <w:left w:val="single" w:sz="6" w:space="0" w:color="auto"/>
              <w:bottom w:val="single" w:sz="6" w:space="0" w:color="auto"/>
              <w:right w:val="single" w:sz="6" w:space="0" w:color="auto"/>
            </w:tcBorders>
            <w:noWrap/>
            <w:hideMark/>
          </w:tcPr>
          <w:p w14:paraId="3B28A290" w14:textId="77777777" w:rsidR="00D36793" w:rsidRPr="00B31270" w:rsidRDefault="00D36793" w:rsidP="00A37050">
            <w:pPr>
              <w:pStyle w:val="tabletext11"/>
              <w:tabs>
                <w:tab w:val="decimal" w:pos="0"/>
              </w:tabs>
              <w:jc w:val="center"/>
              <w:rPr>
                <w:ins w:id="3388" w:author="Author"/>
              </w:rPr>
            </w:pPr>
            <w:ins w:id="3389"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20F13712" w14:textId="77777777" w:rsidR="00D36793" w:rsidRPr="00B31270" w:rsidRDefault="00D36793" w:rsidP="00A37050">
            <w:pPr>
              <w:pStyle w:val="tabletext11"/>
              <w:tabs>
                <w:tab w:val="decimal" w:pos="0"/>
                <w:tab w:val="decimal" w:pos="640"/>
              </w:tabs>
              <w:jc w:val="center"/>
              <w:rPr>
                <w:ins w:id="3390" w:author="Author"/>
              </w:rPr>
            </w:pPr>
            <w:ins w:id="3391"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60DA6F53" w14:textId="77777777" w:rsidR="00D36793" w:rsidRPr="00B31270" w:rsidRDefault="00D36793" w:rsidP="00A37050">
            <w:pPr>
              <w:pStyle w:val="tabletext11"/>
              <w:tabs>
                <w:tab w:val="decimal" w:pos="0"/>
                <w:tab w:val="decimal" w:pos="640"/>
              </w:tabs>
              <w:jc w:val="center"/>
              <w:rPr>
                <w:ins w:id="3392" w:author="Author"/>
              </w:rPr>
            </w:pPr>
            <w:ins w:id="3393"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36EDAF6D" w14:textId="77777777" w:rsidR="00D36793" w:rsidRPr="00B31270" w:rsidRDefault="00D36793" w:rsidP="00A37050">
            <w:pPr>
              <w:pStyle w:val="tabletext11"/>
              <w:tabs>
                <w:tab w:val="decimal" w:pos="0"/>
                <w:tab w:val="decimal" w:pos="640"/>
              </w:tabs>
              <w:jc w:val="center"/>
              <w:rPr>
                <w:ins w:id="3394" w:author="Author"/>
              </w:rPr>
            </w:pPr>
            <w:ins w:id="3395" w:author="Author">
              <w:r w:rsidRPr="00B31270">
                <w:t>1.00</w:t>
              </w:r>
            </w:ins>
          </w:p>
        </w:tc>
      </w:tr>
      <w:tr w:rsidR="00D36793" w:rsidRPr="00B31270" w14:paraId="5DBB210A" w14:textId="77777777" w:rsidTr="00A37050">
        <w:trPr>
          <w:cantSplit/>
          <w:trHeight w:val="190"/>
          <w:ins w:id="3396" w:author="Author"/>
        </w:trPr>
        <w:tc>
          <w:tcPr>
            <w:tcW w:w="200" w:type="dxa"/>
            <w:tcBorders>
              <w:top w:val="nil"/>
              <w:left w:val="nil"/>
              <w:bottom w:val="nil"/>
              <w:right w:val="single" w:sz="6" w:space="0" w:color="auto"/>
            </w:tcBorders>
          </w:tcPr>
          <w:p w14:paraId="72781767" w14:textId="77777777" w:rsidR="00D36793" w:rsidRPr="00B31270" w:rsidRDefault="00D36793" w:rsidP="00A37050">
            <w:pPr>
              <w:pStyle w:val="tabletext11"/>
              <w:rPr>
                <w:ins w:id="3397"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0426CE72" w14:textId="77777777" w:rsidR="00D36793" w:rsidRPr="00B31270" w:rsidRDefault="00D36793" w:rsidP="00A37050">
            <w:pPr>
              <w:pStyle w:val="tabletext11"/>
              <w:rPr>
                <w:ins w:id="3398" w:author="Author"/>
              </w:rPr>
            </w:pPr>
            <w:ins w:id="3399" w:author="Author">
              <w:r w:rsidRPr="00B31270">
                <w:t>Food Delivery: Autos used by food manufacturers to transport raw and finished products or used in wholesale distribution of food</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5FCAA0FC" w14:textId="77777777" w:rsidR="00D36793" w:rsidRPr="00B31270" w:rsidRDefault="00D36793" w:rsidP="00A37050">
            <w:pPr>
              <w:pStyle w:val="tabletext11"/>
              <w:rPr>
                <w:ins w:id="3400" w:author="Author"/>
              </w:rPr>
            </w:pPr>
            <w:ins w:id="3401" w:author="Author">
              <w:r w:rsidRPr="00B31270">
                <w:t>Canneries and Packing Plants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B8EDEE0" w14:textId="77777777" w:rsidR="00D36793" w:rsidRPr="00B31270" w:rsidRDefault="00D36793" w:rsidP="00A37050">
            <w:pPr>
              <w:pStyle w:val="tabletext11"/>
              <w:tabs>
                <w:tab w:val="decimal" w:pos="280"/>
              </w:tabs>
              <w:jc w:val="center"/>
              <w:rPr>
                <w:ins w:id="3402" w:author="Author"/>
              </w:rPr>
            </w:pPr>
            <w:ins w:id="3403" w:author="Author">
              <w:r w:rsidRPr="00B31270">
                <w:t>---31</w:t>
              </w:r>
            </w:ins>
          </w:p>
        </w:tc>
        <w:tc>
          <w:tcPr>
            <w:tcW w:w="960" w:type="dxa"/>
            <w:tcBorders>
              <w:top w:val="single" w:sz="6" w:space="0" w:color="auto"/>
              <w:left w:val="single" w:sz="6" w:space="0" w:color="auto"/>
              <w:bottom w:val="single" w:sz="6" w:space="0" w:color="auto"/>
              <w:right w:val="single" w:sz="6" w:space="0" w:color="auto"/>
            </w:tcBorders>
            <w:noWrap/>
            <w:hideMark/>
          </w:tcPr>
          <w:p w14:paraId="330936D4" w14:textId="77777777" w:rsidR="00D36793" w:rsidRPr="00B31270" w:rsidRDefault="00D36793" w:rsidP="00A37050">
            <w:pPr>
              <w:pStyle w:val="tabletext11"/>
              <w:tabs>
                <w:tab w:val="decimal" w:pos="0"/>
              </w:tabs>
              <w:jc w:val="center"/>
              <w:rPr>
                <w:ins w:id="3404" w:author="Author"/>
              </w:rPr>
            </w:pPr>
            <w:ins w:id="3405"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03893BCF" w14:textId="77777777" w:rsidR="00D36793" w:rsidRPr="00B31270" w:rsidRDefault="00D36793" w:rsidP="00A37050">
            <w:pPr>
              <w:pStyle w:val="tabletext11"/>
              <w:tabs>
                <w:tab w:val="decimal" w:pos="0"/>
                <w:tab w:val="decimal" w:pos="640"/>
              </w:tabs>
              <w:jc w:val="center"/>
              <w:rPr>
                <w:ins w:id="3406" w:author="Author"/>
              </w:rPr>
            </w:pPr>
            <w:ins w:id="3407"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42C8310B" w14:textId="77777777" w:rsidR="00D36793" w:rsidRPr="00B31270" w:rsidRDefault="00D36793" w:rsidP="00A37050">
            <w:pPr>
              <w:pStyle w:val="tabletext11"/>
              <w:tabs>
                <w:tab w:val="decimal" w:pos="0"/>
                <w:tab w:val="decimal" w:pos="640"/>
              </w:tabs>
              <w:jc w:val="center"/>
              <w:rPr>
                <w:ins w:id="3408" w:author="Author"/>
              </w:rPr>
            </w:pPr>
            <w:ins w:id="3409"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150E395B" w14:textId="77777777" w:rsidR="00D36793" w:rsidRPr="00B31270" w:rsidRDefault="00D36793" w:rsidP="00A37050">
            <w:pPr>
              <w:pStyle w:val="tabletext11"/>
              <w:tabs>
                <w:tab w:val="decimal" w:pos="0"/>
                <w:tab w:val="decimal" w:pos="640"/>
              </w:tabs>
              <w:jc w:val="center"/>
              <w:rPr>
                <w:ins w:id="3410" w:author="Author"/>
              </w:rPr>
            </w:pPr>
            <w:ins w:id="3411" w:author="Author">
              <w:r w:rsidRPr="00B31270">
                <w:t>1.00</w:t>
              </w:r>
            </w:ins>
          </w:p>
        </w:tc>
      </w:tr>
      <w:tr w:rsidR="00D36793" w:rsidRPr="00B31270" w14:paraId="2A60A54A" w14:textId="77777777" w:rsidTr="00A37050">
        <w:trPr>
          <w:cantSplit/>
          <w:trHeight w:val="190"/>
          <w:ins w:id="3412" w:author="Author"/>
        </w:trPr>
        <w:tc>
          <w:tcPr>
            <w:tcW w:w="200" w:type="dxa"/>
            <w:tcBorders>
              <w:top w:val="nil"/>
              <w:left w:val="nil"/>
              <w:bottom w:val="nil"/>
              <w:right w:val="single" w:sz="6" w:space="0" w:color="auto"/>
            </w:tcBorders>
          </w:tcPr>
          <w:p w14:paraId="6EEF5353" w14:textId="77777777" w:rsidR="00D36793" w:rsidRPr="00B31270" w:rsidRDefault="00D36793" w:rsidP="00A37050">
            <w:pPr>
              <w:pStyle w:val="tabletext11"/>
              <w:rPr>
                <w:ins w:id="341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E5C770F" w14:textId="77777777" w:rsidR="00D36793" w:rsidRPr="00B31270" w:rsidRDefault="00D36793" w:rsidP="00A37050">
            <w:pPr>
              <w:overflowPunct/>
              <w:autoSpaceDE/>
              <w:autoSpaceDN/>
              <w:adjustRightInd/>
              <w:spacing w:before="0" w:line="240" w:lineRule="auto"/>
              <w:jc w:val="left"/>
              <w:rPr>
                <w:ins w:id="341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C506778" w14:textId="77777777" w:rsidR="00D36793" w:rsidRPr="00B31270" w:rsidRDefault="00D36793" w:rsidP="00A37050">
            <w:pPr>
              <w:pStyle w:val="tabletext11"/>
              <w:rPr>
                <w:ins w:id="3415" w:author="Author"/>
              </w:rPr>
            </w:pPr>
            <w:ins w:id="3416" w:author="Author">
              <w:r w:rsidRPr="00B31270">
                <w:t>Fish and Seafood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39E4B85" w14:textId="77777777" w:rsidR="00D36793" w:rsidRPr="00B31270" w:rsidRDefault="00D36793" w:rsidP="00A37050">
            <w:pPr>
              <w:pStyle w:val="tabletext11"/>
              <w:tabs>
                <w:tab w:val="decimal" w:pos="280"/>
              </w:tabs>
              <w:jc w:val="center"/>
              <w:rPr>
                <w:ins w:id="3417" w:author="Author"/>
              </w:rPr>
            </w:pPr>
            <w:ins w:id="3418" w:author="Author">
              <w:r w:rsidRPr="00B31270">
                <w:t>---32</w:t>
              </w:r>
            </w:ins>
          </w:p>
        </w:tc>
        <w:tc>
          <w:tcPr>
            <w:tcW w:w="960" w:type="dxa"/>
            <w:tcBorders>
              <w:top w:val="single" w:sz="6" w:space="0" w:color="auto"/>
              <w:left w:val="single" w:sz="6" w:space="0" w:color="auto"/>
              <w:bottom w:val="single" w:sz="6" w:space="0" w:color="auto"/>
              <w:right w:val="single" w:sz="6" w:space="0" w:color="auto"/>
            </w:tcBorders>
            <w:noWrap/>
            <w:hideMark/>
          </w:tcPr>
          <w:p w14:paraId="4AC420EE" w14:textId="77777777" w:rsidR="00D36793" w:rsidRPr="00B31270" w:rsidRDefault="00D36793" w:rsidP="00A37050">
            <w:pPr>
              <w:pStyle w:val="tabletext11"/>
              <w:tabs>
                <w:tab w:val="decimal" w:pos="0"/>
              </w:tabs>
              <w:jc w:val="center"/>
              <w:rPr>
                <w:ins w:id="3419" w:author="Author"/>
              </w:rPr>
            </w:pPr>
            <w:ins w:id="3420"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61302EB7" w14:textId="77777777" w:rsidR="00D36793" w:rsidRPr="00B31270" w:rsidRDefault="00D36793" w:rsidP="00A37050">
            <w:pPr>
              <w:pStyle w:val="tabletext11"/>
              <w:tabs>
                <w:tab w:val="decimal" w:pos="0"/>
                <w:tab w:val="decimal" w:pos="640"/>
              </w:tabs>
              <w:jc w:val="center"/>
              <w:rPr>
                <w:ins w:id="3421" w:author="Author"/>
              </w:rPr>
            </w:pPr>
            <w:ins w:id="3422"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107CFDAC" w14:textId="77777777" w:rsidR="00D36793" w:rsidRPr="00B31270" w:rsidRDefault="00D36793" w:rsidP="00A37050">
            <w:pPr>
              <w:pStyle w:val="tabletext11"/>
              <w:tabs>
                <w:tab w:val="decimal" w:pos="0"/>
                <w:tab w:val="decimal" w:pos="640"/>
              </w:tabs>
              <w:jc w:val="center"/>
              <w:rPr>
                <w:ins w:id="3423" w:author="Author"/>
              </w:rPr>
            </w:pPr>
            <w:ins w:id="3424"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261C6523" w14:textId="77777777" w:rsidR="00D36793" w:rsidRPr="00B31270" w:rsidRDefault="00D36793" w:rsidP="00A37050">
            <w:pPr>
              <w:pStyle w:val="tabletext11"/>
              <w:tabs>
                <w:tab w:val="decimal" w:pos="0"/>
                <w:tab w:val="decimal" w:pos="640"/>
              </w:tabs>
              <w:jc w:val="center"/>
              <w:rPr>
                <w:ins w:id="3425" w:author="Author"/>
              </w:rPr>
            </w:pPr>
            <w:ins w:id="3426" w:author="Author">
              <w:r w:rsidRPr="00B31270">
                <w:t>1.00</w:t>
              </w:r>
            </w:ins>
          </w:p>
        </w:tc>
      </w:tr>
      <w:tr w:rsidR="00D36793" w:rsidRPr="00B31270" w14:paraId="03B11953" w14:textId="77777777" w:rsidTr="00A37050">
        <w:trPr>
          <w:cantSplit/>
          <w:trHeight w:val="190"/>
          <w:ins w:id="3427" w:author="Author"/>
        </w:trPr>
        <w:tc>
          <w:tcPr>
            <w:tcW w:w="200" w:type="dxa"/>
            <w:tcBorders>
              <w:top w:val="nil"/>
              <w:left w:val="nil"/>
              <w:bottom w:val="nil"/>
              <w:right w:val="single" w:sz="6" w:space="0" w:color="auto"/>
            </w:tcBorders>
          </w:tcPr>
          <w:p w14:paraId="58B1DCDA" w14:textId="77777777" w:rsidR="00D36793" w:rsidRPr="00B31270" w:rsidRDefault="00D36793" w:rsidP="00A37050">
            <w:pPr>
              <w:pStyle w:val="tabletext11"/>
              <w:rPr>
                <w:ins w:id="342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A727049" w14:textId="77777777" w:rsidR="00D36793" w:rsidRPr="00B31270" w:rsidRDefault="00D36793" w:rsidP="00A37050">
            <w:pPr>
              <w:overflowPunct/>
              <w:autoSpaceDE/>
              <w:autoSpaceDN/>
              <w:adjustRightInd/>
              <w:spacing w:before="0" w:line="240" w:lineRule="auto"/>
              <w:jc w:val="left"/>
              <w:rPr>
                <w:ins w:id="342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34A793C" w14:textId="77777777" w:rsidR="00D36793" w:rsidRPr="00B31270" w:rsidRDefault="00D36793" w:rsidP="00A37050">
            <w:pPr>
              <w:pStyle w:val="tabletext11"/>
              <w:rPr>
                <w:ins w:id="3430" w:author="Author"/>
              </w:rPr>
            </w:pPr>
            <w:ins w:id="3431" w:author="Author">
              <w:r w:rsidRPr="00B31270">
                <w:t>Frozen Foods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B19CF08" w14:textId="77777777" w:rsidR="00D36793" w:rsidRPr="00B31270" w:rsidRDefault="00D36793" w:rsidP="00A37050">
            <w:pPr>
              <w:pStyle w:val="tabletext11"/>
              <w:tabs>
                <w:tab w:val="decimal" w:pos="280"/>
              </w:tabs>
              <w:jc w:val="center"/>
              <w:rPr>
                <w:ins w:id="3432" w:author="Author"/>
              </w:rPr>
            </w:pPr>
            <w:ins w:id="3433" w:author="Author">
              <w:r w:rsidRPr="00B31270">
                <w:t>---33</w:t>
              </w:r>
            </w:ins>
          </w:p>
        </w:tc>
        <w:tc>
          <w:tcPr>
            <w:tcW w:w="960" w:type="dxa"/>
            <w:tcBorders>
              <w:top w:val="single" w:sz="6" w:space="0" w:color="auto"/>
              <w:left w:val="single" w:sz="6" w:space="0" w:color="auto"/>
              <w:bottom w:val="single" w:sz="6" w:space="0" w:color="auto"/>
              <w:right w:val="single" w:sz="6" w:space="0" w:color="auto"/>
            </w:tcBorders>
            <w:noWrap/>
            <w:hideMark/>
          </w:tcPr>
          <w:p w14:paraId="582856BF" w14:textId="77777777" w:rsidR="00D36793" w:rsidRPr="00B31270" w:rsidRDefault="00D36793" w:rsidP="00A37050">
            <w:pPr>
              <w:pStyle w:val="tabletext11"/>
              <w:tabs>
                <w:tab w:val="decimal" w:pos="0"/>
              </w:tabs>
              <w:jc w:val="center"/>
              <w:rPr>
                <w:ins w:id="3434" w:author="Author"/>
              </w:rPr>
            </w:pPr>
            <w:ins w:id="3435"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1E94CC82" w14:textId="77777777" w:rsidR="00D36793" w:rsidRPr="00B31270" w:rsidRDefault="00D36793" w:rsidP="00A37050">
            <w:pPr>
              <w:pStyle w:val="tabletext11"/>
              <w:tabs>
                <w:tab w:val="decimal" w:pos="0"/>
                <w:tab w:val="decimal" w:pos="640"/>
              </w:tabs>
              <w:jc w:val="center"/>
              <w:rPr>
                <w:ins w:id="3436" w:author="Author"/>
              </w:rPr>
            </w:pPr>
            <w:ins w:id="3437"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4D765903" w14:textId="77777777" w:rsidR="00D36793" w:rsidRPr="00B31270" w:rsidRDefault="00D36793" w:rsidP="00A37050">
            <w:pPr>
              <w:pStyle w:val="tabletext11"/>
              <w:tabs>
                <w:tab w:val="decimal" w:pos="0"/>
                <w:tab w:val="decimal" w:pos="640"/>
              </w:tabs>
              <w:jc w:val="center"/>
              <w:rPr>
                <w:ins w:id="3438" w:author="Author"/>
              </w:rPr>
            </w:pPr>
            <w:ins w:id="3439"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5041B45C" w14:textId="77777777" w:rsidR="00D36793" w:rsidRPr="00B31270" w:rsidRDefault="00D36793" w:rsidP="00A37050">
            <w:pPr>
              <w:pStyle w:val="tabletext11"/>
              <w:tabs>
                <w:tab w:val="decimal" w:pos="0"/>
                <w:tab w:val="decimal" w:pos="640"/>
              </w:tabs>
              <w:jc w:val="center"/>
              <w:rPr>
                <w:ins w:id="3440" w:author="Author"/>
              </w:rPr>
            </w:pPr>
            <w:ins w:id="3441" w:author="Author">
              <w:r w:rsidRPr="00B31270">
                <w:t>1.00</w:t>
              </w:r>
            </w:ins>
          </w:p>
        </w:tc>
      </w:tr>
      <w:tr w:rsidR="00D36793" w:rsidRPr="00B31270" w14:paraId="593E9171" w14:textId="77777777" w:rsidTr="00A37050">
        <w:trPr>
          <w:cantSplit/>
          <w:trHeight w:val="190"/>
          <w:ins w:id="3442" w:author="Author"/>
        </w:trPr>
        <w:tc>
          <w:tcPr>
            <w:tcW w:w="200" w:type="dxa"/>
            <w:tcBorders>
              <w:top w:val="nil"/>
              <w:left w:val="nil"/>
              <w:bottom w:val="nil"/>
              <w:right w:val="single" w:sz="6" w:space="0" w:color="auto"/>
            </w:tcBorders>
          </w:tcPr>
          <w:p w14:paraId="3C2527D8" w14:textId="77777777" w:rsidR="00D36793" w:rsidRPr="00B31270" w:rsidRDefault="00D36793" w:rsidP="00A37050">
            <w:pPr>
              <w:pStyle w:val="tabletext11"/>
              <w:rPr>
                <w:ins w:id="344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8766720" w14:textId="77777777" w:rsidR="00D36793" w:rsidRPr="00B31270" w:rsidRDefault="00D36793" w:rsidP="00A37050">
            <w:pPr>
              <w:overflowPunct/>
              <w:autoSpaceDE/>
              <w:autoSpaceDN/>
              <w:adjustRightInd/>
              <w:spacing w:before="0" w:line="240" w:lineRule="auto"/>
              <w:jc w:val="left"/>
              <w:rPr>
                <w:ins w:id="344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15F38C6" w14:textId="77777777" w:rsidR="00D36793" w:rsidRPr="00B31270" w:rsidRDefault="00D36793" w:rsidP="00A37050">
            <w:pPr>
              <w:pStyle w:val="tabletext11"/>
              <w:rPr>
                <w:ins w:id="3445" w:author="Author"/>
              </w:rPr>
            </w:pPr>
            <w:ins w:id="3446" w:author="Author">
              <w:r w:rsidRPr="00B31270">
                <w:t>Fruits and Vegetables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D11F166" w14:textId="77777777" w:rsidR="00D36793" w:rsidRPr="00B31270" w:rsidRDefault="00D36793" w:rsidP="00A37050">
            <w:pPr>
              <w:pStyle w:val="tabletext11"/>
              <w:tabs>
                <w:tab w:val="decimal" w:pos="280"/>
              </w:tabs>
              <w:jc w:val="center"/>
              <w:rPr>
                <w:ins w:id="3447" w:author="Author"/>
              </w:rPr>
            </w:pPr>
            <w:ins w:id="3448" w:author="Author">
              <w:r w:rsidRPr="00B31270">
                <w:t>---34</w:t>
              </w:r>
            </w:ins>
          </w:p>
        </w:tc>
        <w:tc>
          <w:tcPr>
            <w:tcW w:w="960" w:type="dxa"/>
            <w:tcBorders>
              <w:top w:val="single" w:sz="6" w:space="0" w:color="auto"/>
              <w:left w:val="single" w:sz="6" w:space="0" w:color="auto"/>
              <w:bottom w:val="single" w:sz="6" w:space="0" w:color="auto"/>
              <w:right w:val="single" w:sz="6" w:space="0" w:color="auto"/>
            </w:tcBorders>
            <w:noWrap/>
            <w:hideMark/>
          </w:tcPr>
          <w:p w14:paraId="6466BE6E" w14:textId="77777777" w:rsidR="00D36793" w:rsidRPr="00B31270" w:rsidRDefault="00D36793" w:rsidP="00A37050">
            <w:pPr>
              <w:pStyle w:val="tabletext11"/>
              <w:tabs>
                <w:tab w:val="decimal" w:pos="0"/>
              </w:tabs>
              <w:jc w:val="center"/>
              <w:rPr>
                <w:ins w:id="3449" w:author="Author"/>
              </w:rPr>
            </w:pPr>
            <w:ins w:id="3450"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54A45CD9" w14:textId="77777777" w:rsidR="00D36793" w:rsidRPr="00B31270" w:rsidRDefault="00D36793" w:rsidP="00A37050">
            <w:pPr>
              <w:pStyle w:val="tabletext11"/>
              <w:tabs>
                <w:tab w:val="decimal" w:pos="0"/>
                <w:tab w:val="decimal" w:pos="640"/>
              </w:tabs>
              <w:jc w:val="center"/>
              <w:rPr>
                <w:ins w:id="3451" w:author="Author"/>
              </w:rPr>
            </w:pPr>
            <w:ins w:id="3452"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408AD756" w14:textId="77777777" w:rsidR="00D36793" w:rsidRPr="00B31270" w:rsidRDefault="00D36793" w:rsidP="00A37050">
            <w:pPr>
              <w:pStyle w:val="tabletext11"/>
              <w:tabs>
                <w:tab w:val="decimal" w:pos="0"/>
                <w:tab w:val="decimal" w:pos="640"/>
              </w:tabs>
              <w:jc w:val="center"/>
              <w:rPr>
                <w:ins w:id="3453" w:author="Author"/>
              </w:rPr>
            </w:pPr>
            <w:ins w:id="3454"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2973C44D" w14:textId="77777777" w:rsidR="00D36793" w:rsidRPr="00B31270" w:rsidRDefault="00D36793" w:rsidP="00A37050">
            <w:pPr>
              <w:pStyle w:val="tabletext11"/>
              <w:tabs>
                <w:tab w:val="decimal" w:pos="0"/>
                <w:tab w:val="decimal" w:pos="640"/>
              </w:tabs>
              <w:jc w:val="center"/>
              <w:rPr>
                <w:ins w:id="3455" w:author="Author"/>
              </w:rPr>
            </w:pPr>
            <w:ins w:id="3456" w:author="Author">
              <w:r w:rsidRPr="00B31270">
                <w:t>1.00</w:t>
              </w:r>
            </w:ins>
          </w:p>
        </w:tc>
      </w:tr>
      <w:tr w:rsidR="00D36793" w:rsidRPr="00B31270" w14:paraId="35C9F0B3" w14:textId="77777777" w:rsidTr="00A37050">
        <w:trPr>
          <w:cantSplit/>
          <w:trHeight w:val="190"/>
          <w:ins w:id="3457" w:author="Author"/>
        </w:trPr>
        <w:tc>
          <w:tcPr>
            <w:tcW w:w="200" w:type="dxa"/>
            <w:tcBorders>
              <w:top w:val="nil"/>
              <w:left w:val="nil"/>
              <w:bottom w:val="nil"/>
              <w:right w:val="single" w:sz="6" w:space="0" w:color="auto"/>
            </w:tcBorders>
          </w:tcPr>
          <w:p w14:paraId="505E833A" w14:textId="77777777" w:rsidR="00D36793" w:rsidRPr="00B31270" w:rsidRDefault="00D36793" w:rsidP="00A37050">
            <w:pPr>
              <w:pStyle w:val="tabletext11"/>
              <w:rPr>
                <w:ins w:id="345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4DD267B" w14:textId="77777777" w:rsidR="00D36793" w:rsidRPr="00B31270" w:rsidRDefault="00D36793" w:rsidP="00A37050">
            <w:pPr>
              <w:overflowPunct/>
              <w:autoSpaceDE/>
              <w:autoSpaceDN/>
              <w:adjustRightInd/>
              <w:spacing w:before="0" w:line="240" w:lineRule="auto"/>
              <w:jc w:val="left"/>
              <w:rPr>
                <w:ins w:id="345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31A116D" w14:textId="77777777" w:rsidR="00D36793" w:rsidRPr="00B31270" w:rsidRDefault="00D36793" w:rsidP="00A37050">
            <w:pPr>
              <w:pStyle w:val="tabletext11"/>
              <w:rPr>
                <w:ins w:id="3460" w:author="Author"/>
              </w:rPr>
            </w:pPr>
            <w:ins w:id="3461" w:author="Author">
              <w:r w:rsidRPr="00B31270">
                <w:t>Meat or Poultry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A1B6D25" w14:textId="77777777" w:rsidR="00D36793" w:rsidRPr="00B31270" w:rsidRDefault="00D36793" w:rsidP="00A37050">
            <w:pPr>
              <w:pStyle w:val="tabletext11"/>
              <w:tabs>
                <w:tab w:val="decimal" w:pos="280"/>
              </w:tabs>
              <w:jc w:val="center"/>
              <w:rPr>
                <w:ins w:id="3462" w:author="Author"/>
              </w:rPr>
            </w:pPr>
            <w:ins w:id="3463" w:author="Author">
              <w:r w:rsidRPr="00B31270">
                <w:t>---35</w:t>
              </w:r>
            </w:ins>
          </w:p>
        </w:tc>
        <w:tc>
          <w:tcPr>
            <w:tcW w:w="960" w:type="dxa"/>
            <w:tcBorders>
              <w:top w:val="single" w:sz="6" w:space="0" w:color="auto"/>
              <w:left w:val="single" w:sz="6" w:space="0" w:color="auto"/>
              <w:bottom w:val="single" w:sz="6" w:space="0" w:color="auto"/>
              <w:right w:val="single" w:sz="6" w:space="0" w:color="auto"/>
            </w:tcBorders>
            <w:noWrap/>
            <w:hideMark/>
          </w:tcPr>
          <w:p w14:paraId="69370984" w14:textId="77777777" w:rsidR="00D36793" w:rsidRPr="00B31270" w:rsidRDefault="00D36793" w:rsidP="00A37050">
            <w:pPr>
              <w:pStyle w:val="tabletext11"/>
              <w:tabs>
                <w:tab w:val="decimal" w:pos="0"/>
              </w:tabs>
              <w:jc w:val="center"/>
              <w:rPr>
                <w:ins w:id="3464" w:author="Author"/>
              </w:rPr>
            </w:pPr>
            <w:ins w:id="3465"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7F750E6D" w14:textId="77777777" w:rsidR="00D36793" w:rsidRPr="00B31270" w:rsidRDefault="00D36793" w:rsidP="00A37050">
            <w:pPr>
              <w:pStyle w:val="tabletext11"/>
              <w:tabs>
                <w:tab w:val="decimal" w:pos="0"/>
                <w:tab w:val="decimal" w:pos="640"/>
              </w:tabs>
              <w:jc w:val="center"/>
              <w:rPr>
                <w:ins w:id="3466" w:author="Author"/>
              </w:rPr>
            </w:pPr>
            <w:ins w:id="3467"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48B76701" w14:textId="77777777" w:rsidR="00D36793" w:rsidRPr="00B31270" w:rsidRDefault="00D36793" w:rsidP="00A37050">
            <w:pPr>
              <w:pStyle w:val="tabletext11"/>
              <w:tabs>
                <w:tab w:val="decimal" w:pos="0"/>
                <w:tab w:val="decimal" w:pos="640"/>
              </w:tabs>
              <w:jc w:val="center"/>
              <w:rPr>
                <w:ins w:id="3468" w:author="Author"/>
              </w:rPr>
            </w:pPr>
            <w:ins w:id="3469"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3EF7717F" w14:textId="77777777" w:rsidR="00D36793" w:rsidRPr="00B31270" w:rsidRDefault="00D36793" w:rsidP="00A37050">
            <w:pPr>
              <w:pStyle w:val="tabletext11"/>
              <w:tabs>
                <w:tab w:val="decimal" w:pos="0"/>
                <w:tab w:val="decimal" w:pos="640"/>
              </w:tabs>
              <w:jc w:val="center"/>
              <w:rPr>
                <w:ins w:id="3470" w:author="Author"/>
              </w:rPr>
            </w:pPr>
            <w:ins w:id="3471" w:author="Author">
              <w:r w:rsidRPr="00B31270">
                <w:t>1.00</w:t>
              </w:r>
            </w:ins>
          </w:p>
        </w:tc>
      </w:tr>
      <w:tr w:rsidR="00D36793" w:rsidRPr="00B31270" w14:paraId="3A9CB38D" w14:textId="77777777" w:rsidTr="00A37050">
        <w:trPr>
          <w:cantSplit/>
          <w:trHeight w:val="190"/>
          <w:ins w:id="3472" w:author="Author"/>
        </w:trPr>
        <w:tc>
          <w:tcPr>
            <w:tcW w:w="200" w:type="dxa"/>
            <w:tcBorders>
              <w:top w:val="nil"/>
              <w:left w:val="nil"/>
              <w:bottom w:val="nil"/>
              <w:right w:val="single" w:sz="6" w:space="0" w:color="auto"/>
            </w:tcBorders>
          </w:tcPr>
          <w:p w14:paraId="1F23DB85" w14:textId="77777777" w:rsidR="00D36793" w:rsidRPr="00B31270" w:rsidRDefault="00D36793" w:rsidP="00A37050">
            <w:pPr>
              <w:pStyle w:val="tabletext11"/>
              <w:rPr>
                <w:ins w:id="347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DA944A6" w14:textId="77777777" w:rsidR="00D36793" w:rsidRPr="00B31270" w:rsidRDefault="00D36793" w:rsidP="00A37050">
            <w:pPr>
              <w:overflowPunct/>
              <w:autoSpaceDE/>
              <w:autoSpaceDN/>
              <w:adjustRightInd/>
              <w:spacing w:before="0" w:line="240" w:lineRule="auto"/>
              <w:jc w:val="left"/>
              <w:rPr>
                <w:ins w:id="347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1BB6B26" w14:textId="77777777" w:rsidR="00D36793" w:rsidRPr="00B31270" w:rsidRDefault="00D36793" w:rsidP="00A37050">
            <w:pPr>
              <w:pStyle w:val="tabletext11"/>
              <w:rPr>
                <w:ins w:id="3475" w:author="Author"/>
              </w:rPr>
            </w:pPr>
            <w:ins w:id="3476" w:author="Author">
              <w:r w:rsidRPr="00B31270">
                <w:t>All Other Food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E0A584A" w14:textId="77777777" w:rsidR="00D36793" w:rsidRPr="00B31270" w:rsidRDefault="00D36793" w:rsidP="00A37050">
            <w:pPr>
              <w:pStyle w:val="tabletext11"/>
              <w:tabs>
                <w:tab w:val="decimal" w:pos="280"/>
              </w:tabs>
              <w:jc w:val="center"/>
              <w:rPr>
                <w:ins w:id="3477" w:author="Author"/>
              </w:rPr>
            </w:pPr>
            <w:ins w:id="3478" w:author="Author">
              <w:r w:rsidRPr="00B31270">
                <w:t>---39</w:t>
              </w:r>
            </w:ins>
          </w:p>
        </w:tc>
        <w:tc>
          <w:tcPr>
            <w:tcW w:w="960" w:type="dxa"/>
            <w:tcBorders>
              <w:top w:val="single" w:sz="6" w:space="0" w:color="auto"/>
              <w:left w:val="single" w:sz="6" w:space="0" w:color="auto"/>
              <w:bottom w:val="single" w:sz="6" w:space="0" w:color="auto"/>
              <w:right w:val="single" w:sz="6" w:space="0" w:color="auto"/>
            </w:tcBorders>
            <w:noWrap/>
            <w:hideMark/>
          </w:tcPr>
          <w:p w14:paraId="5DE9CD4C" w14:textId="77777777" w:rsidR="00D36793" w:rsidRPr="00B31270" w:rsidRDefault="00D36793" w:rsidP="00A37050">
            <w:pPr>
              <w:pStyle w:val="tabletext11"/>
              <w:tabs>
                <w:tab w:val="decimal" w:pos="0"/>
              </w:tabs>
              <w:jc w:val="center"/>
              <w:rPr>
                <w:ins w:id="3479" w:author="Author"/>
              </w:rPr>
            </w:pPr>
            <w:ins w:id="3480"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6D75C236" w14:textId="77777777" w:rsidR="00D36793" w:rsidRPr="00B31270" w:rsidRDefault="00D36793" w:rsidP="00A37050">
            <w:pPr>
              <w:pStyle w:val="tabletext11"/>
              <w:tabs>
                <w:tab w:val="decimal" w:pos="0"/>
                <w:tab w:val="decimal" w:pos="640"/>
              </w:tabs>
              <w:jc w:val="center"/>
              <w:rPr>
                <w:ins w:id="3481" w:author="Author"/>
              </w:rPr>
            </w:pPr>
            <w:ins w:id="3482"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59A87725" w14:textId="77777777" w:rsidR="00D36793" w:rsidRPr="00B31270" w:rsidRDefault="00D36793" w:rsidP="00A37050">
            <w:pPr>
              <w:pStyle w:val="tabletext11"/>
              <w:tabs>
                <w:tab w:val="decimal" w:pos="0"/>
                <w:tab w:val="decimal" w:pos="640"/>
              </w:tabs>
              <w:jc w:val="center"/>
              <w:rPr>
                <w:ins w:id="3483" w:author="Author"/>
              </w:rPr>
            </w:pPr>
            <w:ins w:id="3484"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2EEFA514" w14:textId="77777777" w:rsidR="00D36793" w:rsidRPr="00B31270" w:rsidRDefault="00D36793" w:rsidP="00A37050">
            <w:pPr>
              <w:pStyle w:val="tabletext11"/>
              <w:tabs>
                <w:tab w:val="decimal" w:pos="0"/>
                <w:tab w:val="decimal" w:pos="640"/>
              </w:tabs>
              <w:jc w:val="center"/>
              <w:rPr>
                <w:ins w:id="3485" w:author="Author"/>
              </w:rPr>
            </w:pPr>
            <w:ins w:id="3486" w:author="Author">
              <w:r w:rsidRPr="00B31270">
                <w:t>1.00</w:t>
              </w:r>
            </w:ins>
          </w:p>
        </w:tc>
      </w:tr>
      <w:tr w:rsidR="00D36793" w:rsidRPr="00B31270" w14:paraId="0EE84F81" w14:textId="77777777" w:rsidTr="00A37050">
        <w:trPr>
          <w:cantSplit/>
          <w:trHeight w:val="190"/>
          <w:ins w:id="3487" w:author="Author"/>
        </w:trPr>
        <w:tc>
          <w:tcPr>
            <w:tcW w:w="200" w:type="dxa"/>
            <w:tcBorders>
              <w:top w:val="nil"/>
              <w:left w:val="nil"/>
              <w:bottom w:val="nil"/>
              <w:right w:val="single" w:sz="6" w:space="0" w:color="auto"/>
            </w:tcBorders>
          </w:tcPr>
          <w:p w14:paraId="28A10669" w14:textId="77777777" w:rsidR="00D36793" w:rsidRPr="00B31270" w:rsidRDefault="00D36793" w:rsidP="00A37050">
            <w:pPr>
              <w:pStyle w:val="tabletext11"/>
              <w:rPr>
                <w:ins w:id="3488"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447FA9FC" w14:textId="77777777" w:rsidR="00D36793" w:rsidRPr="00B31270" w:rsidRDefault="00D36793" w:rsidP="00A37050">
            <w:pPr>
              <w:pStyle w:val="tabletext11"/>
              <w:rPr>
                <w:ins w:id="3489" w:author="Author"/>
              </w:rPr>
            </w:pPr>
            <w:ins w:id="3490" w:author="Author">
              <w:r w:rsidRPr="00B31270">
                <w:t>Specialized Delivery: Autos used in deliveries subject to time and similar constraints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70A8F918" w14:textId="77777777" w:rsidR="00D36793" w:rsidRPr="00B31270" w:rsidRDefault="00D36793" w:rsidP="00A37050">
            <w:pPr>
              <w:pStyle w:val="tabletext11"/>
              <w:rPr>
                <w:ins w:id="3491" w:author="Author"/>
              </w:rPr>
            </w:pPr>
            <w:ins w:id="3492" w:author="Author">
              <w:r w:rsidRPr="00B31270">
                <w:t>Armored Cars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D68F1AD" w14:textId="77777777" w:rsidR="00D36793" w:rsidRPr="00B31270" w:rsidRDefault="00D36793" w:rsidP="00A37050">
            <w:pPr>
              <w:pStyle w:val="tabletext11"/>
              <w:tabs>
                <w:tab w:val="decimal" w:pos="280"/>
              </w:tabs>
              <w:jc w:val="center"/>
              <w:rPr>
                <w:ins w:id="3493" w:author="Author"/>
              </w:rPr>
            </w:pPr>
            <w:ins w:id="3494" w:author="Author">
              <w:r w:rsidRPr="00B31270">
                <w:t>---41</w:t>
              </w:r>
            </w:ins>
          </w:p>
        </w:tc>
        <w:tc>
          <w:tcPr>
            <w:tcW w:w="960" w:type="dxa"/>
            <w:tcBorders>
              <w:top w:val="single" w:sz="6" w:space="0" w:color="auto"/>
              <w:left w:val="single" w:sz="6" w:space="0" w:color="auto"/>
              <w:bottom w:val="single" w:sz="6" w:space="0" w:color="auto"/>
              <w:right w:val="single" w:sz="6" w:space="0" w:color="auto"/>
            </w:tcBorders>
            <w:noWrap/>
            <w:hideMark/>
          </w:tcPr>
          <w:p w14:paraId="5E0C394F" w14:textId="77777777" w:rsidR="00D36793" w:rsidRPr="00B31270" w:rsidRDefault="00D36793" w:rsidP="00A37050">
            <w:pPr>
              <w:pStyle w:val="tabletext11"/>
              <w:tabs>
                <w:tab w:val="decimal" w:pos="0"/>
              </w:tabs>
              <w:jc w:val="center"/>
              <w:rPr>
                <w:ins w:id="3495" w:author="Author"/>
              </w:rPr>
            </w:pPr>
            <w:ins w:id="3496"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15FF8623" w14:textId="77777777" w:rsidR="00D36793" w:rsidRPr="00B31270" w:rsidRDefault="00D36793" w:rsidP="00A37050">
            <w:pPr>
              <w:pStyle w:val="tabletext11"/>
              <w:tabs>
                <w:tab w:val="decimal" w:pos="0"/>
                <w:tab w:val="decimal" w:pos="640"/>
              </w:tabs>
              <w:jc w:val="center"/>
              <w:rPr>
                <w:ins w:id="3497" w:author="Author"/>
              </w:rPr>
            </w:pPr>
            <w:ins w:id="3498"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06C9988D" w14:textId="77777777" w:rsidR="00D36793" w:rsidRPr="00B31270" w:rsidRDefault="00D36793" w:rsidP="00A37050">
            <w:pPr>
              <w:pStyle w:val="tabletext11"/>
              <w:tabs>
                <w:tab w:val="decimal" w:pos="0"/>
                <w:tab w:val="decimal" w:pos="640"/>
              </w:tabs>
              <w:jc w:val="center"/>
              <w:rPr>
                <w:ins w:id="3499" w:author="Author"/>
              </w:rPr>
            </w:pPr>
            <w:ins w:id="3500"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7EEE16A9" w14:textId="77777777" w:rsidR="00D36793" w:rsidRPr="00B31270" w:rsidRDefault="00D36793" w:rsidP="00A37050">
            <w:pPr>
              <w:pStyle w:val="tabletext11"/>
              <w:tabs>
                <w:tab w:val="decimal" w:pos="0"/>
                <w:tab w:val="decimal" w:pos="640"/>
              </w:tabs>
              <w:jc w:val="center"/>
              <w:rPr>
                <w:ins w:id="3501" w:author="Author"/>
              </w:rPr>
            </w:pPr>
            <w:ins w:id="3502" w:author="Author">
              <w:r w:rsidRPr="00B31270">
                <w:t>1.00</w:t>
              </w:r>
            </w:ins>
          </w:p>
        </w:tc>
      </w:tr>
      <w:tr w:rsidR="00D36793" w:rsidRPr="00B31270" w14:paraId="1CCA494C" w14:textId="77777777" w:rsidTr="00A37050">
        <w:trPr>
          <w:cantSplit/>
          <w:trHeight w:val="190"/>
          <w:ins w:id="3503" w:author="Author"/>
        </w:trPr>
        <w:tc>
          <w:tcPr>
            <w:tcW w:w="200" w:type="dxa"/>
            <w:tcBorders>
              <w:top w:val="nil"/>
              <w:left w:val="nil"/>
              <w:bottom w:val="nil"/>
              <w:right w:val="single" w:sz="6" w:space="0" w:color="auto"/>
            </w:tcBorders>
          </w:tcPr>
          <w:p w14:paraId="013EAFF4" w14:textId="77777777" w:rsidR="00D36793" w:rsidRPr="00B31270" w:rsidRDefault="00D36793" w:rsidP="00A37050">
            <w:pPr>
              <w:pStyle w:val="tabletext11"/>
              <w:rPr>
                <w:ins w:id="350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CF0DDEF" w14:textId="77777777" w:rsidR="00D36793" w:rsidRPr="00B31270" w:rsidRDefault="00D36793" w:rsidP="00A37050">
            <w:pPr>
              <w:overflowPunct/>
              <w:autoSpaceDE/>
              <w:autoSpaceDN/>
              <w:adjustRightInd/>
              <w:spacing w:before="0" w:line="240" w:lineRule="auto"/>
              <w:jc w:val="left"/>
              <w:rPr>
                <w:ins w:id="350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F7EFFCE" w14:textId="77777777" w:rsidR="00D36793" w:rsidRPr="00B31270" w:rsidRDefault="00D36793" w:rsidP="00A37050">
            <w:pPr>
              <w:pStyle w:val="tabletext11"/>
              <w:rPr>
                <w:ins w:id="3506" w:author="Author"/>
              </w:rPr>
            </w:pPr>
            <w:ins w:id="3507" w:author="Author">
              <w:r w:rsidRPr="00B31270">
                <w:t>Film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62848F1" w14:textId="77777777" w:rsidR="00D36793" w:rsidRPr="00B31270" w:rsidRDefault="00D36793" w:rsidP="00A37050">
            <w:pPr>
              <w:pStyle w:val="tabletext11"/>
              <w:tabs>
                <w:tab w:val="decimal" w:pos="280"/>
              </w:tabs>
              <w:jc w:val="center"/>
              <w:rPr>
                <w:ins w:id="3508" w:author="Author"/>
              </w:rPr>
            </w:pPr>
            <w:ins w:id="3509" w:author="Author">
              <w:r w:rsidRPr="00B31270">
                <w:t>---42</w:t>
              </w:r>
            </w:ins>
          </w:p>
        </w:tc>
        <w:tc>
          <w:tcPr>
            <w:tcW w:w="960" w:type="dxa"/>
            <w:tcBorders>
              <w:top w:val="single" w:sz="6" w:space="0" w:color="auto"/>
              <w:left w:val="single" w:sz="6" w:space="0" w:color="auto"/>
              <w:bottom w:val="single" w:sz="6" w:space="0" w:color="auto"/>
              <w:right w:val="single" w:sz="6" w:space="0" w:color="auto"/>
            </w:tcBorders>
            <w:noWrap/>
            <w:hideMark/>
          </w:tcPr>
          <w:p w14:paraId="32832DDA" w14:textId="77777777" w:rsidR="00D36793" w:rsidRPr="00B31270" w:rsidRDefault="00D36793" w:rsidP="00A37050">
            <w:pPr>
              <w:pStyle w:val="tabletext11"/>
              <w:tabs>
                <w:tab w:val="decimal" w:pos="0"/>
              </w:tabs>
              <w:jc w:val="center"/>
              <w:rPr>
                <w:ins w:id="3510" w:author="Author"/>
              </w:rPr>
            </w:pPr>
            <w:ins w:id="3511"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6D82D80A" w14:textId="77777777" w:rsidR="00D36793" w:rsidRPr="00B31270" w:rsidRDefault="00D36793" w:rsidP="00A37050">
            <w:pPr>
              <w:pStyle w:val="tabletext11"/>
              <w:tabs>
                <w:tab w:val="decimal" w:pos="0"/>
                <w:tab w:val="decimal" w:pos="640"/>
              </w:tabs>
              <w:jc w:val="center"/>
              <w:rPr>
                <w:ins w:id="3512" w:author="Author"/>
              </w:rPr>
            </w:pPr>
            <w:ins w:id="3513"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4FA6DB49" w14:textId="77777777" w:rsidR="00D36793" w:rsidRPr="00B31270" w:rsidRDefault="00D36793" w:rsidP="00A37050">
            <w:pPr>
              <w:pStyle w:val="tabletext11"/>
              <w:tabs>
                <w:tab w:val="decimal" w:pos="0"/>
                <w:tab w:val="decimal" w:pos="640"/>
              </w:tabs>
              <w:jc w:val="center"/>
              <w:rPr>
                <w:ins w:id="3514" w:author="Author"/>
              </w:rPr>
            </w:pPr>
            <w:ins w:id="3515"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4F376FD6" w14:textId="77777777" w:rsidR="00D36793" w:rsidRPr="00B31270" w:rsidRDefault="00D36793" w:rsidP="00A37050">
            <w:pPr>
              <w:pStyle w:val="tabletext11"/>
              <w:tabs>
                <w:tab w:val="decimal" w:pos="0"/>
                <w:tab w:val="decimal" w:pos="640"/>
              </w:tabs>
              <w:jc w:val="center"/>
              <w:rPr>
                <w:ins w:id="3516" w:author="Author"/>
              </w:rPr>
            </w:pPr>
            <w:ins w:id="3517" w:author="Author">
              <w:r w:rsidRPr="00B31270">
                <w:t>1.00</w:t>
              </w:r>
            </w:ins>
          </w:p>
        </w:tc>
      </w:tr>
      <w:tr w:rsidR="00D36793" w:rsidRPr="00B31270" w14:paraId="6F5BD651" w14:textId="77777777" w:rsidTr="00A37050">
        <w:trPr>
          <w:cantSplit/>
          <w:trHeight w:val="190"/>
          <w:ins w:id="3518" w:author="Author"/>
        </w:trPr>
        <w:tc>
          <w:tcPr>
            <w:tcW w:w="200" w:type="dxa"/>
            <w:tcBorders>
              <w:top w:val="nil"/>
              <w:left w:val="nil"/>
              <w:bottom w:val="nil"/>
              <w:right w:val="single" w:sz="6" w:space="0" w:color="auto"/>
            </w:tcBorders>
          </w:tcPr>
          <w:p w14:paraId="176AB94F" w14:textId="77777777" w:rsidR="00D36793" w:rsidRPr="00B31270" w:rsidRDefault="00D36793" w:rsidP="00A37050">
            <w:pPr>
              <w:pStyle w:val="tabletext11"/>
              <w:rPr>
                <w:ins w:id="351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453D739" w14:textId="77777777" w:rsidR="00D36793" w:rsidRPr="00B31270" w:rsidRDefault="00D36793" w:rsidP="00A37050">
            <w:pPr>
              <w:overflowPunct/>
              <w:autoSpaceDE/>
              <w:autoSpaceDN/>
              <w:adjustRightInd/>
              <w:spacing w:before="0" w:line="240" w:lineRule="auto"/>
              <w:jc w:val="left"/>
              <w:rPr>
                <w:ins w:id="352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F74A981" w14:textId="77777777" w:rsidR="00D36793" w:rsidRPr="00B31270" w:rsidRDefault="00D36793" w:rsidP="00A37050">
            <w:pPr>
              <w:pStyle w:val="tabletext11"/>
              <w:rPr>
                <w:ins w:id="3521" w:author="Author"/>
              </w:rPr>
            </w:pPr>
            <w:ins w:id="3522" w:author="Author">
              <w:r w:rsidRPr="00B31270">
                <w:t>Magazines or Newspapers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997A72F" w14:textId="77777777" w:rsidR="00D36793" w:rsidRPr="00B31270" w:rsidRDefault="00D36793" w:rsidP="00A37050">
            <w:pPr>
              <w:pStyle w:val="tabletext11"/>
              <w:tabs>
                <w:tab w:val="decimal" w:pos="280"/>
              </w:tabs>
              <w:jc w:val="center"/>
              <w:rPr>
                <w:ins w:id="3523" w:author="Author"/>
              </w:rPr>
            </w:pPr>
            <w:ins w:id="3524" w:author="Author">
              <w:r w:rsidRPr="00B31270">
                <w:t>---43</w:t>
              </w:r>
            </w:ins>
          </w:p>
        </w:tc>
        <w:tc>
          <w:tcPr>
            <w:tcW w:w="960" w:type="dxa"/>
            <w:tcBorders>
              <w:top w:val="single" w:sz="6" w:space="0" w:color="auto"/>
              <w:left w:val="single" w:sz="6" w:space="0" w:color="auto"/>
              <w:bottom w:val="single" w:sz="6" w:space="0" w:color="auto"/>
              <w:right w:val="single" w:sz="6" w:space="0" w:color="auto"/>
            </w:tcBorders>
            <w:noWrap/>
            <w:hideMark/>
          </w:tcPr>
          <w:p w14:paraId="59F59070" w14:textId="77777777" w:rsidR="00D36793" w:rsidRPr="00B31270" w:rsidRDefault="00D36793" w:rsidP="00A37050">
            <w:pPr>
              <w:pStyle w:val="tabletext11"/>
              <w:tabs>
                <w:tab w:val="decimal" w:pos="0"/>
              </w:tabs>
              <w:jc w:val="center"/>
              <w:rPr>
                <w:ins w:id="3525" w:author="Author"/>
              </w:rPr>
            </w:pPr>
            <w:ins w:id="3526"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3CB2F4C6" w14:textId="77777777" w:rsidR="00D36793" w:rsidRPr="00B31270" w:rsidRDefault="00D36793" w:rsidP="00A37050">
            <w:pPr>
              <w:pStyle w:val="tabletext11"/>
              <w:tabs>
                <w:tab w:val="decimal" w:pos="0"/>
                <w:tab w:val="decimal" w:pos="640"/>
              </w:tabs>
              <w:jc w:val="center"/>
              <w:rPr>
                <w:ins w:id="3527" w:author="Author"/>
              </w:rPr>
            </w:pPr>
            <w:ins w:id="3528"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386532D6" w14:textId="77777777" w:rsidR="00D36793" w:rsidRPr="00B31270" w:rsidRDefault="00D36793" w:rsidP="00A37050">
            <w:pPr>
              <w:pStyle w:val="tabletext11"/>
              <w:tabs>
                <w:tab w:val="decimal" w:pos="0"/>
                <w:tab w:val="decimal" w:pos="640"/>
              </w:tabs>
              <w:jc w:val="center"/>
              <w:rPr>
                <w:ins w:id="3529" w:author="Author"/>
              </w:rPr>
            </w:pPr>
            <w:ins w:id="3530"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1D5C0C98" w14:textId="77777777" w:rsidR="00D36793" w:rsidRPr="00B31270" w:rsidRDefault="00D36793" w:rsidP="00A37050">
            <w:pPr>
              <w:pStyle w:val="tabletext11"/>
              <w:tabs>
                <w:tab w:val="decimal" w:pos="0"/>
                <w:tab w:val="decimal" w:pos="640"/>
              </w:tabs>
              <w:jc w:val="center"/>
              <w:rPr>
                <w:ins w:id="3531" w:author="Author"/>
              </w:rPr>
            </w:pPr>
            <w:ins w:id="3532" w:author="Author">
              <w:r w:rsidRPr="00B31270">
                <w:t>1.00</w:t>
              </w:r>
            </w:ins>
          </w:p>
        </w:tc>
      </w:tr>
      <w:tr w:rsidR="00D36793" w:rsidRPr="00B31270" w14:paraId="14FB5F82" w14:textId="77777777" w:rsidTr="00A37050">
        <w:trPr>
          <w:cantSplit/>
          <w:trHeight w:val="190"/>
          <w:ins w:id="3533" w:author="Author"/>
        </w:trPr>
        <w:tc>
          <w:tcPr>
            <w:tcW w:w="200" w:type="dxa"/>
            <w:tcBorders>
              <w:top w:val="nil"/>
              <w:left w:val="nil"/>
              <w:bottom w:val="nil"/>
              <w:right w:val="single" w:sz="6" w:space="0" w:color="auto"/>
            </w:tcBorders>
          </w:tcPr>
          <w:p w14:paraId="3139DCFC" w14:textId="77777777" w:rsidR="00D36793" w:rsidRPr="00B31270" w:rsidRDefault="00D36793" w:rsidP="00A37050">
            <w:pPr>
              <w:pStyle w:val="tabletext11"/>
              <w:rPr>
                <w:ins w:id="353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3DF7742" w14:textId="77777777" w:rsidR="00D36793" w:rsidRPr="00B31270" w:rsidRDefault="00D36793" w:rsidP="00A37050">
            <w:pPr>
              <w:overflowPunct/>
              <w:autoSpaceDE/>
              <w:autoSpaceDN/>
              <w:adjustRightInd/>
              <w:spacing w:before="0" w:line="240" w:lineRule="auto"/>
              <w:jc w:val="left"/>
              <w:rPr>
                <w:ins w:id="353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EEECBEE" w14:textId="77777777" w:rsidR="00D36793" w:rsidRPr="00B31270" w:rsidRDefault="00D36793" w:rsidP="00A37050">
            <w:pPr>
              <w:pStyle w:val="tabletext11"/>
              <w:rPr>
                <w:ins w:id="3536" w:author="Author"/>
              </w:rPr>
            </w:pPr>
            <w:ins w:id="3537" w:author="Author">
              <w:r w:rsidRPr="00B31270">
                <w:t>Mail and Parcel Post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A126911" w14:textId="77777777" w:rsidR="00D36793" w:rsidRPr="00B31270" w:rsidRDefault="00D36793" w:rsidP="00A37050">
            <w:pPr>
              <w:pStyle w:val="tabletext11"/>
              <w:tabs>
                <w:tab w:val="decimal" w:pos="280"/>
              </w:tabs>
              <w:jc w:val="center"/>
              <w:rPr>
                <w:ins w:id="3538" w:author="Author"/>
              </w:rPr>
            </w:pPr>
            <w:ins w:id="3539" w:author="Author">
              <w:r w:rsidRPr="00B31270">
                <w:t>---44</w:t>
              </w:r>
            </w:ins>
          </w:p>
        </w:tc>
        <w:tc>
          <w:tcPr>
            <w:tcW w:w="960" w:type="dxa"/>
            <w:tcBorders>
              <w:top w:val="single" w:sz="6" w:space="0" w:color="auto"/>
              <w:left w:val="single" w:sz="6" w:space="0" w:color="auto"/>
              <w:bottom w:val="single" w:sz="6" w:space="0" w:color="auto"/>
              <w:right w:val="single" w:sz="6" w:space="0" w:color="auto"/>
            </w:tcBorders>
            <w:noWrap/>
            <w:hideMark/>
          </w:tcPr>
          <w:p w14:paraId="1F55718B" w14:textId="77777777" w:rsidR="00D36793" w:rsidRPr="00B31270" w:rsidRDefault="00D36793" w:rsidP="00A37050">
            <w:pPr>
              <w:pStyle w:val="tabletext11"/>
              <w:tabs>
                <w:tab w:val="decimal" w:pos="0"/>
              </w:tabs>
              <w:jc w:val="center"/>
              <w:rPr>
                <w:ins w:id="3540" w:author="Author"/>
              </w:rPr>
            </w:pPr>
            <w:ins w:id="3541"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2BF19619" w14:textId="77777777" w:rsidR="00D36793" w:rsidRPr="00B31270" w:rsidRDefault="00D36793" w:rsidP="00A37050">
            <w:pPr>
              <w:pStyle w:val="tabletext11"/>
              <w:tabs>
                <w:tab w:val="decimal" w:pos="0"/>
                <w:tab w:val="decimal" w:pos="640"/>
              </w:tabs>
              <w:jc w:val="center"/>
              <w:rPr>
                <w:ins w:id="3542" w:author="Author"/>
              </w:rPr>
            </w:pPr>
            <w:ins w:id="3543"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6E180430" w14:textId="77777777" w:rsidR="00D36793" w:rsidRPr="00B31270" w:rsidRDefault="00D36793" w:rsidP="00A37050">
            <w:pPr>
              <w:pStyle w:val="tabletext11"/>
              <w:tabs>
                <w:tab w:val="decimal" w:pos="0"/>
                <w:tab w:val="decimal" w:pos="640"/>
              </w:tabs>
              <w:jc w:val="center"/>
              <w:rPr>
                <w:ins w:id="3544" w:author="Author"/>
              </w:rPr>
            </w:pPr>
            <w:ins w:id="3545"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2A658DBD" w14:textId="77777777" w:rsidR="00D36793" w:rsidRPr="00B31270" w:rsidRDefault="00D36793" w:rsidP="00A37050">
            <w:pPr>
              <w:pStyle w:val="tabletext11"/>
              <w:tabs>
                <w:tab w:val="decimal" w:pos="0"/>
                <w:tab w:val="decimal" w:pos="640"/>
              </w:tabs>
              <w:jc w:val="center"/>
              <w:rPr>
                <w:ins w:id="3546" w:author="Author"/>
              </w:rPr>
            </w:pPr>
            <w:ins w:id="3547" w:author="Author">
              <w:r w:rsidRPr="00B31270">
                <w:t>1.00</w:t>
              </w:r>
            </w:ins>
          </w:p>
        </w:tc>
      </w:tr>
      <w:tr w:rsidR="00D36793" w:rsidRPr="00B31270" w14:paraId="78F2FE37" w14:textId="77777777" w:rsidTr="00A37050">
        <w:trPr>
          <w:cantSplit/>
          <w:trHeight w:val="190"/>
          <w:ins w:id="3548" w:author="Author"/>
        </w:trPr>
        <w:tc>
          <w:tcPr>
            <w:tcW w:w="200" w:type="dxa"/>
            <w:tcBorders>
              <w:top w:val="nil"/>
              <w:left w:val="nil"/>
              <w:bottom w:val="nil"/>
              <w:right w:val="single" w:sz="6" w:space="0" w:color="auto"/>
            </w:tcBorders>
          </w:tcPr>
          <w:p w14:paraId="0A8BBB86" w14:textId="77777777" w:rsidR="00D36793" w:rsidRPr="00B31270" w:rsidRDefault="00D36793" w:rsidP="00A37050">
            <w:pPr>
              <w:pStyle w:val="tabletext11"/>
              <w:rPr>
                <w:ins w:id="354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DA5A71F" w14:textId="77777777" w:rsidR="00D36793" w:rsidRPr="00B31270" w:rsidRDefault="00D36793" w:rsidP="00A37050">
            <w:pPr>
              <w:overflowPunct/>
              <w:autoSpaceDE/>
              <w:autoSpaceDN/>
              <w:adjustRightInd/>
              <w:spacing w:before="0" w:line="240" w:lineRule="auto"/>
              <w:jc w:val="left"/>
              <w:rPr>
                <w:ins w:id="355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70926E1" w14:textId="77777777" w:rsidR="00D36793" w:rsidRPr="00B31270" w:rsidRDefault="00D36793" w:rsidP="00A37050">
            <w:pPr>
              <w:pStyle w:val="tabletext11"/>
              <w:rPr>
                <w:ins w:id="3551" w:author="Author"/>
              </w:rPr>
            </w:pPr>
            <w:ins w:id="3552" w:author="Author">
              <w:r w:rsidRPr="00B31270">
                <w:t>All Other Specialized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5255EAE" w14:textId="77777777" w:rsidR="00D36793" w:rsidRPr="00B31270" w:rsidRDefault="00D36793" w:rsidP="00A37050">
            <w:pPr>
              <w:pStyle w:val="tabletext11"/>
              <w:tabs>
                <w:tab w:val="decimal" w:pos="280"/>
              </w:tabs>
              <w:jc w:val="center"/>
              <w:rPr>
                <w:ins w:id="3553" w:author="Author"/>
              </w:rPr>
            </w:pPr>
            <w:ins w:id="3554" w:author="Author">
              <w:r w:rsidRPr="00B31270">
                <w:t>---49</w:t>
              </w:r>
            </w:ins>
          </w:p>
        </w:tc>
        <w:tc>
          <w:tcPr>
            <w:tcW w:w="960" w:type="dxa"/>
            <w:tcBorders>
              <w:top w:val="single" w:sz="6" w:space="0" w:color="auto"/>
              <w:left w:val="single" w:sz="6" w:space="0" w:color="auto"/>
              <w:bottom w:val="single" w:sz="6" w:space="0" w:color="auto"/>
              <w:right w:val="single" w:sz="6" w:space="0" w:color="auto"/>
            </w:tcBorders>
            <w:noWrap/>
            <w:hideMark/>
          </w:tcPr>
          <w:p w14:paraId="45AE03FD" w14:textId="77777777" w:rsidR="00D36793" w:rsidRPr="00B31270" w:rsidRDefault="00D36793" w:rsidP="00A37050">
            <w:pPr>
              <w:pStyle w:val="tabletext11"/>
              <w:tabs>
                <w:tab w:val="decimal" w:pos="0"/>
              </w:tabs>
              <w:jc w:val="center"/>
              <w:rPr>
                <w:ins w:id="3555" w:author="Author"/>
              </w:rPr>
            </w:pPr>
            <w:ins w:id="3556"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3FDBE564" w14:textId="77777777" w:rsidR="00D36793" w:rsidRPr="00B31270" w:rsidRDefault="00D36793" w:rsidP="00A37050">
            <w:pPr>
              <w:pStyle w:val="tabletext11"/>
              <w:tabs>
                <w:tab w:val="decimal" w:pos="0"/>
                <w:tab w:val="decimal" w:pos="640"/>
              </w:tabs>
              <w:jc w:val="center"/>
              <w:rPr>
                <w:ins w:id="3557" w:author="Author"/>
              </w:rPr>
            </w:pPr>
            <w:ins w:id="3558"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71FBF70E" w14:textId="77777777" w:rsidR="00D36793" w:rsidRPr="00B31270" w:rsidRDefault="00D36793" w:rsidP="00A37050">
            <w:pPr>
              <w:pStyle w:val="tabletext11"/>
              <w:tabs>
                <w:tab w:val="decimal" w:pos="0"/>
                <w:tab w:val="decimal" w:pos="640"/>
              </w:tabs>
              <w:jc w:val="center"/>
              <w:rPr>
                <w:ins w:id="3559" w:author="Author"/>
              </w:rPr>
            </w:pPr>
            <w:ins w:id="3560"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6A41CA19" w14:textId="77777777" w:rsidR="00D36793" w:rsidRPr="00B31270" w:rsidRDefault="00D36793" w:rsidP="00A37050">
            <w:pPr>
              <w:pStyle w:val="tabletext11"/>
              <w:tabs>
                <w:tab w:val="decimal" w:pos="0"/>
                <w:tab w:val="decimal" w:pos="640"/>
              </w:tabs>
              <w:jc w:val="center"/>
              <w:rPr>
                <w:ins w:id="3561" w:author="Author"/>
              </w:rPr>
            </w:pPr>
            <w:ins w:id="3562" w:author="Author">
              <w:r w:rsidRPr="00B31270">
                <w:t>1.00</w:t>
              </w:r>
            </w:ins>
          </w:p>
        </w:tc>
      </w:tr>
      <w:tr w:rsidR="00D36793" w:rsidRPr="00B31270" w14:paraId="5E36D5DB" w14:textId="77777777" w:rsidTr="00A37050">
        <w:trPr>
          <w:cantSplit/>
          <w:trHeight w:val="190"/>
          <w:ins w:id="3563" w:author="Author"/>
        </w:trPr>
        <w:tc>
          <w:tcPr>
            <w:tcW w:w="200" w:type="dxa"/>
            <w:tcBorders>
              <w:top w:val="nil"/>
              <w:left w:val="nil"/>
              <w:bottom w:val="nil"/>
              <w:right w:val="single" w:sz="6" w:space="0" w:color="auto"/>
            </w:tcBorders>
          </w:tcPr>
          <w:p w14:paraId="1D0F7BB8" w14:textId="77777777" w:rsidR="00D36793" w:rsidRPr="00B31270" w:rsidRDefault="00D36793" w:rsidP="00A37050">
            <w:pPr>
              <w:pStyle w:val="tabletext11"/>
              <w:rPr>
                <w:ins w:id="3564"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7609FF82" w14:textId="77777777" w:rsidR="00D36793" w:rsidRPr="00B31270" w:rsidRDefault="00D36793" w:rsidP="00A37050">
            <w:pPr>
              <w:pStyle w:val="tabletext11"/>
              <w:rPr>
                <w:ins w:id="3565" w:author="Author"/>
              </w:rPr>
            </w:pPr>
            <w:ins w:id="3566" w:author="Author">
              <w:r w:rsidRPr="00B31270">
                <w:t xml:space="preserve">Waste Disposal: Autos transporting salvage and waste material for disposal </w:t>
              </w:r>
              <w:r w:rsidRPr="00B31270">
                <w:lastRenderedPageBreak/>
                <w:t>or resale</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789C0ADF" w14:textId="77777777" w:rsidR="00D36793" w:rsidRPr="00B31270" w:rsidRDefault="00D36793" w:rsidP="00A37050">
            <w:pPr>
              <w:pStyle w:val="tabletext11"/>
              <w:rPr>
                <w:ins w:id="3567" w:author="Author"/>
              </w:rPr>
            </w:pPr>
            <w:ins w:id="3568" w:author="Author">
              <w:r w:rsidRPr="00B31270">
                <w:lastRenderedPageBreak/>
                <w:t>Auto Dismantlers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559F58A" w14:textId="77777777" w:rsidR="00D36793" w:rsidRPr="00B31270" w:rsidRDefault="00D36793" w:rsidP="00A37050">
            <w:pPr>
              <w:pStyle w:val="tabletext11"/>
              <w:tabs>
                <w:tab w:val="decimal" w:pos="280"/>
              </w:tabs>
              <w:jc w:val="center"/>
              <w:rPr>
                <w:ins w:id="3569" w:author="Author"/>
              </w:rPr>
            </w:pPr>
            <w:ins w:id="3570" w:author="Author">
              <w:r w:rsidRPr="00B31270">
                <w:t>---51</w:t>
              </w:r>
            </w:ins>
          </w:p>
        </w:tc>
        <w:tc>
          <w:tcPr>
            <w:tcW w:w="960" w:type="dxa"/>
            <w:tcBorders>
              <w:top w:val="single" w:sz="6" w:space="0" w:color="auto"/>
              <w:left w:val="single" w:sz="6" w:space="0" w:color="auto"/>
              <w:bottom w:val="single" w:sz="6" w:space="0" w:color="auto"/>
              <w:right w:val="single" w:sz="6" w:space="0" w:color="auto"/>
            </w:tcBorders>
            <w:noWrap/>
            <w:hideMark/>
          </w:tcPr>
          <w:p w14:paraId="372D7198" w14:textId="77777777" w:rsidR="00D36793" w:rsidRPr="00B31270" w:rsidRDefault="00D36793" w:rsidP="00A37050">
            <w:pPr>
              <w:pStyle w:val="tabletext11"/>
              <w:tabs>
                <w:tab w:val="decimal" w:pos="0"/>
              </w:tabs>
              <w:jc w:val="center"/>
              <w:rPr>
                <w:ins w:id="3571" w:author="Author"/>
              </w:rPr>
            </w:pPr>
            <w:ins w:id="3572"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656BB27A" w14:textId="77777777" w:rsidR="00D36793" w:rsidRPr="00B31270" w:rsidRDefault="00D36793" w:rsidP="00A37050">
            <w:pPr>
              <w:pStyle w:val="tabletext11"/>
              <w:tabs>
                <w:tab w:val="decimal" w:pos="0"/>
                <w:tab w:val="decimal" w:pos="640"/>
              </w:tabs>
              <w:jc w:val="center"/>
              <w:rPr>
                <w:ins w:id="3573" w:author="Author"/>
              </w:rPr>
            </w:pPr>
            <w:ins w:id="3574"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6FAADF7D" w14:textId="77777777" w:rsidR="00D36793" w:rsidRPr="00B31270" w:rsidRDefault="00D36793" w:rsidP="00A37050">
            <w:pPr>
              <w:pStyle w:val="tabletext11"/>
              <w:tabs>
                <w:tab w:val="decimal" w:pos="0"/>
                <w:tab w:val="decimal" w:pos="640"/>
              </w:tabs>
              <w:jc w:val="center"/>
              <w:rPr>
                <w:ins w:id="3575" w:author="Author"/>
              </w:rPr>
            </w:pPr>
            <w:ins w:id="3576"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094CB134" w14:textId="77777777" w:rsidR="00D36793" w:rsidRPr="00B31270" w:rsidRDefault="00D36793" w:rsidP="00A37050">
            <w:pPr>
              <w:pStyle w:val="tabletext11"/>
              <w:tabs>
                <w:tab w:val="decimal" w:pos="0"/>
                <w:tab w:val="decimal" w:pos="640"/>
              </w:tabs>
              <w:jc w:val="center"/>
              <w:rPr>
                <w:ins w:id="3577" w:author="Author"/>
              </w:rPr>
            </w:pPr>
            <w:ins w:id="3578" w:author="Author">
              <w:r w:rsidRPr="00B31270">
                <w:t>1.00</w:t>
              </w:r>
            </w:ins>
          </w:p>
        </w:tc>
      </w:tr>
      <w:tr w:rsidR="00D36793" w:rsidRPr="00B31270" w14:paraId="5CFED811" w14:textId="77777777" w:rsidTr="00A37050">
        <w:trPr>
          <w:cantSplit/>
          <w:trHeight w:val="190"/>
          <w:ins w:id="3579" w:author="Author"/>
        </w:trPr>
        <w:tc>
          <w:tcPr>
            <w:tcW w:w="200" w:type="dxa"/>
            <w:tcBorders>
              <w:top w:val="nil"/>
              <w:left w:val="nil"/>
              <w:bottom w:val="nil"/>
              <w:right w:val="single" w:sz="6" w:space="0" w:color="auto"/>
            </w:tcBorders>
          </w:tcPr>
          <w:p w14:paraId="78B714B6" w14:textId="77777777" w:rsidR="00D36793" w:rsidRPr="00B31270" w:rsidRDefault="00D36793" w:rsidP="00A37050">
            <w:pPr>
              <w:pStyle w:val="tabletext11"/>
              <w:rPr>
                <w:ins w:id="358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2A28860" w14:textId="77777777" w:rsidR="00D36793" w:rsidRPr="00B31270" w:rsidRDefault="00D36793" w:rsidP="00A37050">
            <w:pPr>
              <w:overflowPunct/>
              <w:autoSpaceDE/>
              <w:autoSpaceDN/>
              <w:adjustRightInd/>
              <w:spacing w:before="0" w:line="240" w:lineRule="auto"/>
              <w:jc w:val="left"/>
              <w:rPr>
                <w:ins w:id="358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05680E6" w14:textId="77777777" w:rsidR="00D36793" w:rsidRPr="00B31270" w:rsidRDefault="00D36793" w:rsidP="00A37050">
            <w:pPr>
              <w:pStyle w:val="tabletext11"/>
              <w:rPr>
                <w:ins w:id="3582" w:author="Author"/>
              </w:rPr>
            </w:pPr>
            <w:ins w:id="3583" w:author="Author">
              <w:r w:rsidRPr="00B31270">
                <w:t>Building Wrecking Operators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19BCFF9" w14:textId="77777777" w:rsidR="00D36793" w:rsidRPr="00B31270" w:rsidRDefault="00D36793" w:rsidP="00A37050">
            <w:pPr>
              <w:pStyle w:val="tabletext11"/>
              <w:tabs>
                <w:tab w:val="decimal" w:pos="280"/>
              </w:tabs>
              <w:jc w:val="center"/>
              <w:rPr>
                <w:ins w:id="3584" w:author="Author"/>
              </w:rPr>
            </w:pPr>
            <w:ins w:id="3585" w:author="Author">
              <w:r w:rsidRPr="00B31270">
                <w:t>---52</w:t>
              </w:r>
            </w:ins>
          </w:p>
        </w:tc>
        <w:tc>
          <w:tcPr>
            <w:tcW w:w="960" w:type="dxa"/>
            <w:tcBorders>
              <w:top w:val="single" w:sz="6" w:space="0" w:color="auto"/>
              <w:left w:val="single" w:sz="6" w:space="0" w:color="auto"/>
              <w:bottom w:val="single" w:sz="6" w:space="0" w:color="auto"/>
              <w:right w:val="single" w:sz="6" w:space="0" w:color="auto"/>
            </w:tcBorders>
            <w:noWrap/>
            <w:hideMark/>
          </w:tcPr>
          <w:p w14:paraId="718643D1" w14:textId="77777777" w:rsidR="00D36793" w:rsidRPr="00B31270" w:rsidRDefault="00D36793" w:rsidP="00A37050">
            <w:pPr>
              <w:pStyle w:val="tabletext11"/>
              <w:tabs>
                <w:tab w:val="decimal" w:pos="0"/>
              </w:tabs>
              <w:jc w:val="center"/>
              <w:rPr>
                <w:ins w:id="3586" w:author="Author"/>
              </w:rPr>
            </w:pPr>
            <w:ins w:id="3587"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46E4AA40" w14:textId="77777777" w:rsidR="00D36793" w:rsidRPr="00B31270" w:rsidRDefault="00D36793" w:rsidP="00A37050">
            <w:pPr>
              <w:pStyle w:val="tabletext11"/>
              <w:tabs>
                <w:tab w:val="decimal" w:pos="0"/>
                <w:tab w:val="decimal" w:pos="640"/>
              </w:tabs>
              <w:jc w:val="center"/>
              <w:rPr>
                <w:ins w:id="3588" w:author="Author"/>
              </w:rPr>
            </w:pPr>
            <w:ins w:id="3589"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4D6446DF" w14:textId="77777777" w:rsidR="00D36793" w:rsidRPr="00B31270" w:rsidRDefault="00D36793" w:rsidP="00A37050">
            <w:pPr>
              <w:pStyle w:val="tabletext11"/>
              <w:tabs>
                <w:tab w:val="decimal" w:pos="0"/>
                <w:tab w:val="decimal" w:pos="640"/>
              </w:tabs>
              <w:jc w:val="center"/>
              <w:rPr>
                <w:ins w:id="3590" w:author="Author"/>
              </w:rPr>
            </w:pPr>
            <w:ins w:id="3591"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1AFFA8E3" w14:textId="77777777" w:rsidR="00D36793" w:rsidRPr="00B31270" w:rsidRDefault="00D36793" w:rsidP="00A37050">
            <w:pPr>
              <w:pStyle w:val="tabletext11"/>
              <w:tabs>
                <w:tab w:val="decimal" w:pos="0"/>
                <w:tab w:val="decimal" w:pos="640"/>
              </w:tabs>
              <w:jc w:val="center"/>
              <w:rPr>
                <w:ins w:id="3592" w:author="Author"/>
              </w:rPr>
            </w:pPr>
            <w:ins w:id="3593" w:author="Author">
              <w:r w:rsidRPr="00B31270">
                <w:t>1.00</w:t>
              </w:r>
            </w:ins>
          </w:p>
        </w:tc>
      </w:tr>
      <w:tr w:rsidR="00D36793" w:rsidRPr="00B31270" w14:paraId="500B566F" w14:textId="77777777" w:rsidTr="00A37050">
        <w:trPr>
          <w:cantSplit/>
          <w:trHeight w:val="190"/>
          <w:ins w:id="3594" w:author="Author"/>
        </w:trPr>
        <w:tc>
          <w:tcPr>
            <w:tcW w:w="200" w:type="dxa"/>
            <w:tcBorders>
              <w:top w:val="nil"/>
              <w:left w:val="nil"/>
              <w:bottom w:val="nil"/>
              <w:right w:val="single" w:sz="6" w:space="0" w:color="auto"/>
            </w:tcBorders>
          </w:tcPr>
          <w:p w14:paraId="37B3E895" w14:textId="77777777" w:rsidR="00D36793" w:rsidRPr="00B31270" w:rsidRDefault="00D36793" w:rsidP="00A37050">
            <w:pPr>
              <w:pStyle w:val="tabletext11"/>
              <w:rPr>
                <w:ins w:id="359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BEE5EE5" w14:textId="77777777" w:rsidR="00D36793" w:rsidRPr="00B31270" w:rsidRDefault="00D36793" w:rsidP="00A37050">
            <w:pPr>
              <w:overflowPunct/>
              <w:autoSpaceDE/>
              <w:autoSpaceDN/>
              <w:adjustRightInd/>
              <w:spacing w:before="0" w:line="240" w:lineRule="auto"/>
              <w:jc w:val="left"/>
              <w:rPr>
                <w:ins w:id="359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2BB2499" w14:textId="77777777" w:rsidR="00D36793" w:rsidRPr="00B31270" w:rsidRDefault="00D36793" w:rsidP="00A37050">
            <w:pPr>
              <w:pStyle w:val="tabletext11"/>
              <w:rPr>
                <w:ins w:id="3597" w:author="Author"/>
              </w:rPr>
            </w:pPr>
            <w:ins w:id="3598" w:author="Author">
              <w:r w:rsidRPr="00B31270">
                <w:t>Garbage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077DE44" w14:textId="77777777" w:rsidR="00D36793" w:rsidRPr="00B31270" w:rsidRDefault="00D36793" w:rsidP="00A37050">
            <w:pPr>
              <w:pStyle w:val="tabletext11"/>
              <w:tabs>
                <w:tab w:val="decimal" w:pos="280"/>
              </w:tabs>
              <w:jc w:val="center"/>
              <w:rPr>
                <w:ins w:id="3599" w:author="Author"/>
              </w:rPr>
            </w:pPr>
            <w:ins w:id="3600" w:author="Author">
              <w:r w:rsidRPr="00B31270">
                <w:t>---53</w:t>
              </w:r>
            </w:ins>
          </w:p>
        </w:tc>
        <w:tc>
          <w:tcPr>
            <w:tcW w:w="960" w:type="dxa"/>
            <w:tcBorders>
              <w:top w:val="single" w:sz="6" w:space="0" w:color="auto"/>
              <w:left w:val="single" w:sz="6" w:space="0" w:color="auto"/>
              <w:bottom w:val="single" w:sz="6" w:space="0" w:color="auto"/>
              <w:right w:val="single" w:sz="6" w:space="0" w:color="auto"/>
            </w:tcBorders>
            <w:noWrap/>
            <w:hideMark/>
          </w:tcPr>
          <w:p w14:paraId="4196CAFE" w14:textId="77777777" w:rsidR="00D36793" w:rsidRPr="00B31270" w:rsidRDefault="00D36793" w:rsidP="00A37050">
            <w:pPr>
              <w:pStyle w:val="tabletext11"/>
              <w:tabs>
                <w:tab w:val="decimal" w:pos="0"/>
              </w:tabs>
              <w:jc w:val="center"/>
              <w:rPr>
                <w:ins w:id="3601" w:author="Author"/>
              </w:rPr>
            </w:pPr>
            <w:ins w:id="3602"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50F64884" w14:textId="77777777" w:rsidR="00D36793" w:rsidRPr="00B31270" w:rsidRDefault="00D36793" w:rsidP="00A37050">
            <w:pPr>
              <w:pStyle w:val="tabletext11"/>
              <w:tabs>
                <w:tab w:val="decimal" w:pos="0"/>
                <w:tab w:val="decimal" w:pos="640"/>
              </w:tabs>
              <w:jc w:val="center"/>
              <w:rPr>
                <w:ins w:id="3603" w:author="Author"/>
              </w:rPr>
            </w:pPr>
            <w:ins w:id="3604"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1348CC6B" w14:textId="77777777" w:rsidR="00D36793" w:rsidRPr="00B31270" w:rsidRDefault="00D36793" w:rsidP="00A37050">
            <w:pPr>
              <w:pStyle w:val="tabletext11"/>
              <w:tabs>
                <w:tab w:val="decimal" w:pos="0"/>
                <w:tab w:val="decimal" w:pos="640"/>
              </w:tabs>
              <w:jc w:val="center"/>
              <w:rPr>
                <w:ins w:id="3605" w:author="Author"/>
              </w:rPr>
            </w:pPr>
            <w:ins w:id="3606"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6AD6DDE4" w14:textId="77777777" w:rsidR="00D36793" w:rsidRPr="00B31270" w:rsidRDefault="00D36793" w:rsidP="00A37050">
            <w:pPr>
              <w:pStyle w:val="tabletext11"/>
              <w:tabs>
                <w:tab w:val="decimal" w:pos="0"/>
                <w:tab w:val="decimal" w:pos="640"/>
              </w:tabs>
              <w:jc w:val="center"/>
              <w:rPr>
                <w:ins w:id="3607" w:author="Author"/>
              </w:rPr>
            </w:pPr>
            <w:ins w:id="3608" w:author="Author">
              <w:r w:rsidRPr="00B31270">
                <w:t>1.00</w:t>
              </w:r>
            </w:ins>
          </w:p>
        </w:tc>
      </w:tr>
      <w:tr w:rsidR="00D36793" w:rsidRPr="00B31270" w14:paraId="06CE3CCC" w14:textId="77777777" w:rsidTr="00A37050">
        <w:trPr>
          <w:cantSplit/>
          <w:trHeight w:val="190"/>
          <w:ins w:id="3609" w:author="Author"/>
        </w:trPr>
        <w:tc>
          <w:tcPr>
            <w:tcW w:w="200" w:type="dxa"/>
            <w:tcBorders>
              <w:top w:val="nil"/>
              <w:left w:val="nil"/>
              <w:bottom w:val="nil"/>
              <w:right w:val="single" w:sz="6" w:space="0" w:color="auto"/>
            </w:tcBorders>
          </w:tcPr>
          <w:p w14:paraId="5DFFBBA9" w14:textId="77777777" w:rsidR="00D36793" w:rsidRPr="00B31270" w:rsidRDefault="00D36793" w:rsidP="00A37050">
            <w:pPr>
              <w:pStyle w:val="tabletext11"/>
              <w:rPr>
                <w:ins w:id="361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6CF2C58" w14:textId="77777777" w:rsidR="00D36793" w:rsidRPr="00B31270" w:rsidRDefault="00D36793" w:rsidP="00A37050">
            <w:pPr>
              <w:overflowPunct/>
              <w:autoSpaceDE/>
              <w:autoSpaceDN/>
              <w:adjustRightInd/>
              <w:spacing w:before="0" w:line="240" w:lineRule="auto"/>
              <w:jc w:val="left"/>
              <w:rPr>
                <w:ins w:id="361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4E4FFAA" w14:textId="77777777" w:rsidR="00D36793" w:rsidRPr="00B31270" w:rsidRDefault="00D36793" w:rsidP="00A37050">
            <w:pPr>
              <w:pStyle w:val="tabletext11"/>
              <w:rPr>
                <w:ins w:id="3612" w:author="Author"/>
              </w:rPr>
            </w:pPr>
            <w:ins w:id="3613" w:author="Author">
              <w:r w:rsidRPr="00B31270">
                <w:t>Junk Dealers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030F27A" w14:textId="77777777" w:rsidR="00D36793" w:rsidRPr="00B31270" w:rsidRDefault="00D36793" w:rsidP="00A37050">
            <w:pPr>
              <w:pStyle w:val="tabletext11"/>
              <w:tabs>
                <w:tab w:val="decimal" w:pos="280"/>
              </w:tabs>
              <w:jc w:val="center"/>
              <w:rPr>
                <w:ins w:id="3614" w:author="Author"/>
              </w:rPr>
            </w:pPr>
            <w:ins w:id="3615" w:author="Author">
              <w:r w:rsidRPr="00B31270">
                <w:t>---54</w:t>
              </w:r>
            </w:ins>
          </w:p>
        </w:tc>
        <w:tc>
          <w:tcPr>
            <w:tcW w:w="960" w:type="dxa"/>
            <w:tcBorders>
              <w:top w:val="single" w:sz="6" w:space="0" w:color="auto"/>
              <w:left w:val="single" w:sz="6" w:space="0" w:color="auto"/>
              <w:bottom w:val="single" w:sz="6" w:space="0" w:color="auto"/>
              <w:right w:val="single" w:sz="6" w:space="0" w:color="auto"/>
            </w:tcBorders>
            <w:noWrap/>
            <w:hideMark/>
          </w:tcPr>
          <w:p w14:paraId="10D3045F" w14:textId="77777777" w:rsidR="00D36793" w:rsidRPr="00B31270" w:rsidRDefault="00D36793" w:rsidP="00A37050">
            <w:pPr>
              <w:pStyle w:val="tabletext11"/>
              <w:tabs>
                <w:tab w:val="decimal" w:pos="0"/>
              </w:tabs>
              <w:jc w:val="center"/>
              <w:rPr>
                <w:ins w:id="3616" w:author="Author"/>
              </w:rPr>
            </w:pPr>
            <w:ins w:id="3617"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0A5B6005" w14:textId="77777777" w:rsidR="00D36793" w:rsidRPr="00B31270" w:rsidRDefault="00D36793" w:rsidP="00A37050">
            <w:pPr>
              <w:pStyle w:val="tabletext11"/>
              <w:tabs>
                <w:tab w:val="decimal" w:pos="0"/>
                <w:tab w:val="decimal" w:pos="640"/>
              </w:tabs>
              <w:jc w:val="center"/>
              <w:rPr>
                <w:ins w:id="3618" w:author="Author"/>
              </w:rPr>
            </w:pPr>
            <w:ins w:id="3619"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6E7F596F" w14:textId="77777777" w:rsidR="00D36793" w:rsidRPr="00B31270" w:rsidRDefault="00D36793" w:rsidP="00A37050">
            <w:pPr>
              <w:pStyle w:val="tabletext11"/>
              <w:tabs>
                <w:tab w:val="decimal" w:pos="0"/>
                <w:tab w:val="decimal" w:pos="640"/>
              </w:tabs>
              <w:jc w:val="center"/>
              <w:rPr>
                <w:ins w:id="3620" w:author="Author"/>
              </w:rPr>
            </w:pPr>
            <w:ins w:id="3621"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2696EB51" w14:textId="77777777" w:rsidR="00D36793" w:rsidRPr="00B31270" w:rsidRDefault="00D36793" w:rsidP="00A37050">
            <w:pPr>
              <w:pStyle w:val="tabletext11"/>
              <w:tabs>
                <w:tab w:val="decimal" w:pos="0"/>
                <w:tab w:val="decimal" w:pos="640"/>
              </w:tabs>
              <w:jc w:val="center"/>
              <w:rPr>
                <w:ins w:id="3622" w:author="Author"/>
              </w:rPr>
            </w:pPr>
            <w:ins w:id="3623" w:author="Author">
              <w:r w:rsidRPr="00B31270">
                <w:t>1.00</w:t>
              </w:r>
            </w:ins>
          </w:p>
        </w:tc>
      </w:tr>
      <w:tr w:rsidR="00D36793" w:rsidRPr="00B31270" w14:paraId="757E789A" w14:textId="77777777" w:rsidTr="00A37050">
        <w:trPr>
          <w:cantSplit/>
          <w:trHeight w:val="190"/>
          <w:ins w:id="3624" w:author="Author"/>
        </w:trPr>
        <w:tc>
          <w:tcPr>
            <w:tcW w:w="200" w:type="dxa"/>
            <w:tcBorders>
              <w:top w:val="nil"/>
              <w:left w:val="nil"/>
              <w:bottom w:val="nil"/>
              <w:right w:val="single" w:sz="6" w:space="0" w:color="auto"/>
            </w:tcBorders>
          </w:tcPr>
          <w:p w14:paraId="30FF24B1" w14:textId="77777777" w:rsidR="00D36793" w:rsidRPr="00B31270" w:rsidRDefault="00D36793" w:rsidP="00A37050">
            <w:pPr>
              <w:pStyle w:val="tabletext11"/>
              <w:rPr>
                <w:ins w:id="362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72F7830" w14:textId="77777777" w:rsidR="00D36793" w:rsidRPr="00B31270" w:rsidRDefault="00D36793" w:rsidP="00A37050">
            <w:pPr>
              <w:overflowPunct/>
              <w:autoSpaceDE/>
              <w:autoSpaceDN/>
              <w:adjustRightInd/>
              <w:spacing w:before="0" w:line="240" w:lineRule="auto"/>
              <w:jc w:val="left"/>
              <w:rPr>
                <w:ins w:id="362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32293C5" w14:textId="77777777" w:rsidR="00D36793" w:rsidRPr="00B31270" w:rsidRDefault="00D36793" w:rsidP="00A37050">
            <w:pPr>
              <w:pStyle w:val="tabletext11"/>
              <w:rPr>
                <w:ins w:id="3627" w:author="Author"/>
              </w:rPr>
            </w:pPr>
            <w:ins w:id="3628" w:author="Author">
              <w:r w:rsidRPr="00B31270">
                <w:t>All Other Waste Disposal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08BA73C" w14:textId="77777777" w:rsidR="00D36793" w:rsidRPr="00B31270" w:rsidRDefault="00D36793" w:rsidP="00A37050">
            <w:pPr>
              <w:pStyle w:val="tabletext11"/>
              <w:tabs>
                <w:tab w:val="decimal" w:pos="280"/>
              </w:tabs>
              <w:jc w:val="center"/>
              <w:rPr>
                <w:ins w:id="3629" w:author="Author"/>
              </w:rPr>
            </w:pPr>
            <w:ins w:id="3630" w:author="Author">
              <w:r w:rsidRPr="00B31270">
                <w:t>---59</w:t>
              </w:r>
            </w:ins>
          </w:p>
        </w:tc>
        <w:tc>
          <w:tcPr>
            <w:tcW w:w="960" w:type="dxa"/>
            <w:tcBorders>
              <w:top w:val="single" w:sz="6" w:space="0" w:color="auto"/>
              <w:left w:val="single" w:sz="6" w:space="0" w:color="auto"/>
              <w:bottom w:val="single" w:sz="6" w:space="0" w:color="auto"/>
              <w:right w:val="single" w:sz="6" w:space="0" w:color="auto"/>
            </w:tcBorders>
            <w:noWrap/>
            <w:hideMark/>
          </w:tcPr>
          <w:p w14:paraId="689B8B41" w14:textId="77777777" w:rsidR="00D36793" w:rsidRPr="00B31270" w:rsidRDefault="00D36793" w:rsidP="00A37050">
            <w:pPr>
              <w:pStyle w:val="tabletext11"/>
              <w:tabs>
                <w:tab w:val="decimal" w:pos="0"/>
              </w:tabs>
              <w:jc w:val="center"/>
              <w:rPr>
                <w:ins w:id="3631" w:author="Author"/>
              </w:rPr>
            </w:pPr>
            <w:ins w:id="3632"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323A2105" w14:textId="77777777" w:rsidR="00D36793" w:rsidRPr="00B31270" w:rsidRDefault="00D36793" w:rsidP="00A37050">
            <w:pPr>
              <w:pStyle w:val="tabletext11"/>
              <w:tabs>
                <w:tab w:val="decimal" w:pos="0"/>
                <w:tab w:val="decimal" w:pos="640"/>
              </w:tabs>
              <w:jc w:val="center"/>
              <w:rPr>
                <w:ins w:id="3633" w:author="Author"/>
              </w:rPr>
            </w:pPr>
            <w:ins w:id="3634"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7B117F93" w14:textId="77777777" w:rsidR="00D36793" w:rsidRPr="00B31270" w:rsidRDefault="00D36793" w:rsidP="00A37050">
            <w:pPr>
              <w:pStyle w:val="tabletext11"/>
              <w:tabs>
                <w:tab w:val="decimal" w:pos="0"/>
                <w:tab w:val="decimal" w:pos="640"/>
              </w:tabs>
              <w:jc w:val="center"/>
              <w:rPr>
                <w:ins w:id="3635" w:author="Author"/>
              </w:rPr>
            </w:pPr>
            <w:ins w:id="3636"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69582489" w14:textId="77777777" w:rsidR="00D36793" w:rsidRPr="00B31270" w:rsidRDefault="00D36793" w:rsidP="00A37050">
            <w:pPr>
              <w:pStyle w:val="tabletext11"/>
              <w:tabs>
                <w:tab w:val="decimal" w:pos="0"/>
                <w:tab w:val="decimal" w:pos="640"/>
              </w:tabs>
              <w:jc w:val="center"/>
              <w:rPr>
                <w:ins w:id="3637" w:author="Author"/>
              </w:rPr>
            </w:pPr>
            <w:ins w:id="3638" w:author="Author">
              <w:r w:rsidRPr="00B31270">
                <w:t>1.00</w:t>
              </w:r>
            </w:ins>
          </w:p>
        </w:tc>
      </w:tr>
      <w:tr w:rsidR="00D36793" w:rsidRPr="00B31270" w14:paraId="694894AB" w14:textId="77777777" w:rsidTr="00A37050">
        <w:trPr>
          <w:cantSplit/>
          <w:trHeight w:val="190"/>
          <w:ins w:id="3639" w:author="Author"/>
        </w:trPr>
        <w:tc>
          <w:tcPr>
            <w:tcW w:w="200" w:type="dxa"/>
            <w:tcBorders>
              <w:top w:val="nil"/>
              <w:left w:val="nil"/>
              <w:bottom w:val="nil"/>
              <w:right w:val="single" w:sz="6" w:space="0" w:color="auto"/>
            </w:tcBorders>
          </w:tcPr>
          <w:p w14:paraId="0FE5AE2D" w14:textId="77777777" w:rsidR="00D36793" w:rsidRPr="00B31270" w:rsidRDefault="00D36793" w:rsidP="00A37050">
            <w:pPr>
              <w:pStyle w:val="tabletext11"/>
              <w:rPr>
                <w:ins w:id="3640"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79579C22" w14:textId="77777777" w:rsidR="00D36793" w:rsidRPr="00B31270" w:rsidRDefault="00D36793" w:rsidP="00A37050">
            <w:pPr>
              <w:pStyle w:val="tabletext11"/>
              <w:rPr>
                <w:ins w:id="3641" w:author="Author"/>
              </w:rPr>
            </w:pPr>
            <w:ins w:id="3642" w:author="Author">
              <w:r w:rsidRPr="00B31270">
                <w:t>Farmers: Autos owned by a farmer, used in connection with the operation of their own farm and occasionally used to haul commodities for other farmers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310DAF80" w14:textId="77777777" w:rsidR="00D36793" w:rsidRPr="00B31270" w:rsidRDefault="00D36793" w:rsidP="00A37050">
            <w:pPr>
              <w:pStyle w:val="tabletext11"/>
              <w:rPr>
                <w:ins w:id="3643" w:author="Author"/>
              </w:rPr>
            </w:pPr>
            <w:ins w:id="3644" w:author="Author">
              <w:r w:rsidRPr="00B31270">
                <w:t>Individually Owned or Family Corporation (Other than 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51291BF" w14:textId="77777777" w:rsidR="00D36793" w:rsidRPr="00B31270" w:rsidRDefault="00D36793" w:rsidP="00A37050">
            <w:pPr>
              <w:pStyle w:val="tabletext11"/>
              <w:tabs>
                <w:tab w:val="decimal" w:pos="280"/>
              </w:tabs>
              <w:jc w:val="center"/>
              <w:rPr>
                <w:ins w:id="3645" w:author="Author"/>
              </w:rPr>
            </w:pPr>
            <w:ins w:id="3646" w:author="Author">
              <w:r w:rsidRPr="00B31270">
                <w:t>---61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46E3AD4" w14:textId="77777777" w:rsidR="00D36793" w:rsidRPr="00B31270" w:rsidRDefault="00D36793" w:rsidP="00A37050">
            <w:pPr>
              <w:pStyle w:val="tabletext11"/>
              <w:tabs>
                <w:tab w:val="decimal" w:pos="0"/>
              </w:tabs>
              <w:jc w:val="center"/>
              <w:rPr>
                <w:ins w:id="3647" w:author="Author"/>
              </w:rPr>
            </w:pPr>
            <w:ins w:id="3648"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3D3CD53" w14:textId="77777777" w:rsidR="00D36793" w:rsidRPr="00B31270" w:rsidRDefault="00D36793" w:rsidP="00A37050">
            <w:pPr>
              <w:pStyle w:val="tabletext11"/>
              <w:tabs>
                <w:tab w:val="decimal" w:pos="0"/>
                <w:tab w:val="decimal" w:pos="640"/>
              </w:tabs>
              <w:jc w:val="center"/>
              <w:rPr>
                <w:ins w:id="3649" w:author="Author"/>
              </w:rPr>
            </w:pPr>
            <w:ins w:id="3650" w:author="Author">
              <w:r w:rsidRPr="00B31270">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1F78E217" w14:textId="77777777" w:rsidR="00D36793" w:rsidRPr="00B31270" w:rsidRDefault="00D36793" w:rsidP="00A37050">
            <w:pPr>
              <w:pStyle w:val="tabletext11"/>
              <w:tabs>
                <w:tab w:val="decimal" w:pos="0"/>
                <w:tab w:val="decimal" w:pos="640"/>
              </w:tabs>
              <w:jc w:val="center"/>
              <w:rPr>
                <w:ins w:id="3651" w:author="Author"/>
              </w:rPr>
            </w:pPr>
            <w:ins w:id="3652" w:author="Author">
              <w:r w:rsidRPr="00B31270">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7B86466C" w14:textId="77777777" w:rsidR="00D36793" w:rsidRPr="00B31270" w:rsidRDefault="00D36793" w:rsidP="00A37050">
            <w:pPr>
              <w:pStyle w:val="tabletext11"/>
              <w:tabs>
                <w:tab w:val="decimal" w:pos="0"/>
                <w:tab w:val="decimal" w:pos="640"/>
              </w:tabs>
              <w:jc w:val="center"/>
              <w:rPr>
                <w:ins w:id="3653" w:author="Author"/>
              </w:rPr>
            </w:pPr>
            <w:ins w:id="3654" w:author="Author">
              <w:r w:rsidRPr="00B31270">
                <w:t>1.00</w:t>
              </w:r>
            </w:ins>
          </w:p>
        </w:tc>
      </w:tr>
      <w:tr w:rsidR="00D36793" w:rsidRPr="00B31270" w14:paraId="49230C56" w14:textId="77777777" w:rsidTr="00A37050">
        <w:trPr>
          <w:cantSplit/>
          <w:trHeight w:val="190"/>
          <w:ins w:id="3655" w:author="Author"/>
        </w:trPr>
        <w:tc>
          <w:tcPr>
            <w:tcW w:w="200" w:type="dxa"/>
            <w:tcBorders>
              <w:top w:val="nil"/>
              <w:left w:val="nil"/>
              <w:bottom w:val="nil"/>
              <w:right w:val="single" w:sz="6" w:space="0" w:color="auto"/>
            </w:tcBorders>
          </w:tcPr>
          <w:p w14:paraId="207C52A4" w14:textId="77777777" w:rsidR="00D36793" w:rsidRPr="00B31270" w:rsidRDefault="00D36793" w:rsidP="00A37050">
            <w:pPr>
              <w:pStyle w:val="tabletext11"/>
              <w:rPr>
                <w:ins w:id="365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C7B3458" w14:textId="77777777" w:rsidR="00D36793" w:rsidRPr="00B31270" w:rsidRDefault="00D36793" w:rsidP="00A37050">
            <w:pPr>
              <w:overflowPunct/>
              <w:autoSpaceDE/>
              <w:autoSpaceDN/>
              <w:adjustRightInd/>
              <w:spacing w:before="0" w:line="240" w:lineRule="auto"/>
              <w:jc w:val="left"/>
              <w:rPr>
                <w:ins w:id="365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D93FAD8" w14:textId="77777777" w:rsidR="00D36793" w:rsidRPr="00B31270" w:rsidRDefault="00D36793" w:rsidP="00A37050">
            <w:pPr>
              <w:pStyle w:val="tabletext11"/>
              <w:rPr>
                <w:ins w:id="3658" w:author="Author"/>
              </w:rPr>
            </w:pPr>
            <w:ins w:id="3659" w:author="Author">
              <w:r w:rsidRPr="00B31270">
                <w:t>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10B195F" w14:textId="77777777" w:rsidR="00D36793" w:rsidRPr="00B31270" w:rsidRDefault="00D36793" w:rsidP="00A37050">
            <w:pPr>
              <w:pStyle w:val="tabletext11"/>
              <w:tabs>
                <w:tab w:val="decimal" w:pos="280"/>
              </w:tabs>
              <w:jc w:val="center"/>
              <w:rPr>
                <w:ins w:id="3660" w:author="Author"/>
              </w:rPr>
            </w:pPr>
            <w:ins w:id="3661" w:author="Author">
              <w:r w:rsidRPr="00B31270">
                <w:t>---62</w:t>
              </w:r>
            </w:ins>
          </w:p>
        </w:tc>
        <w:tc>
          <w:tcPr>
            <w:tcW w:w="960" w:type="dxa"/>
            <w:tcBorders>
              <w:top w:val="single" w:sz="6" w:space="0" w:color="auto"/>
              <w:left w:val="single" w:sz="6" w:space="0" w:color="auto"/>
              <w:bottom w:val="single" w:sz="6" w:space="0" w:color="auto"/>
              <w:right w:val="single" w:sz="6" w:space="0" w:color="auto"/>
            </w:tcBorders>
            <w:noWrap/>
            <w:hideMark/>
          </w:tcPr>
          <w:p w14:paraId="11D91061" w14:textId="77777777" w:rsidR="00D36793" w:rsidRPr="00B31270" w:rsidRDefault="00D36793" w:rsidP="00A37050">
            <w:pPr>
              <w:pStyle w:val="tabletext11"/>
              <w:tabs>
                <w:tab w:val="decimal" w:pos="0"/>
              </w:tabs>
              <w:jc w:val="center"/>
              <w:rPr>
                <w:ins w:id="3662" w:author="Author"/>
              </w:rPr>
            </w:pPr>
            <w:ins w:id="3663"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4F561BED" w14:textId="77777777" w:rsidR="00D36793" w:rsidRPr="00B31270" w:rsidRDefault="00D36793" w:rsidP="00A37050">
            <w:pPr>
              <w:pStyle w:val="tabletext11"/>
              <w:tabs>
                <w:tab w:val="decimal" w:pos="0"/>
                <w:tab w:val="decimal" w:pos="640"/>
              </w:tabs>
              <w:jc w:val="center"/>
              <w:rPr>
                <w:ins w:id="3664" w:author="Author"/>
              </w:rPr>
            </w:pPr>
            <w:ins w:id="3665"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357A1FE6" w14:textId="77777777" w:rsidR="00D36793" w:rsidRPr="00B31270" w:rsidRDefault="00D36793" w:rsidP="00A37050">
            <w:pPr>
              <w:pStyle w:val="tabletext11"/>
              <w:tabs>
                <w:tab w:val="decimal" w:pos="0"/>
                <w:tab w:val="decimal" w:pos="640"/>
              </w:tabs>
              <w:jc w:val="center"/>
              <w:rPr>
                <w:ins w:id="3666" w:author="Author"/>
              </w:rPr>
            </w:pPr>
            <w:ins w:id="3667"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29269B5D" w14:textId="77777777" w:rsidR="00D36793" w:rsidRPr="00B31270" w:rsidRDefault="00D36793" w:rsidP="00A37050">
            <w:pPr>
              <w:pStyle w:val="tabletext11"/>
              <w:tabs>
                <w:tab w:val="decimal" w:pos="0"/>
                <w:tab w:val="decimal" w:pos="640"/>
              </w:tabs>
              <w:jc w:val="center"/>
              <w:rPr>
                <w:ins w:id="3668" w:author="Author"/>
              </w:rPr>
            </w:pPr>
            <w:ins w:id="3669" w:author="Author">
              <w:r w:rsidRPr="00B31270">
                <w:t>1.00</w:t>
              </w:r>
            </w:ins>
          </w:p>
        </w:tc>
      </w:tr>
      <w:tr w:rsidR="00D36793" w:rsidRPr="00B31270" w14:paraId="68F15CD5" w14:textId="77777777" w:rsidTr="00A37050">
        <w:trPr>
          <w:cantSplit/>
          <w:trHeight w:val="190"/>
          <w:ins w:id="3670" w:author="Author"/>
        </w:trPr>
        <w:tc>
          <w:tcPr>
            <w:tcW w:w="200" w:type="dxa"/>
            <w:tcBorders>
              <w:top w:val="nil"/>
              <w:left w:val="nil"/>
              <w:bottom w:val="nil"/>
              <w:right w:val="single" w:sz="6" w:space="0" w:color="auto"/>
            </w:tcBorders>
            <w:vAlign w:val="center"/>
          </w:tcPr>
          <w:p w14:paraId="609D1901" w14:textId="77777777" w:rsidR="00D36793" w:rsidRPr="00B31270" w:rsidRDefault="00D36793" w:rsidP="00A37050">
            <w:pPr>
              <w:pStyle w:val="tabletext11"/>
              <w:rPr>
                <w:ins w:id="367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5D52C6F" w14:textId="77777777" w:rsidR="00D36793" w:rsidRPr="00B31270" w:rsidRDefault="00D36793" w:rsidP="00A37050">
            <w:pPr>
              <w:overflowPunct/>
              <w:autoSpaceDE/>
              <w:autoSpaceDN/>
              <w:adjustRightInd/>
              <w:spacing w:before="0" w:line="240" w:lineRule="auto"/>
              <w:jc w:val="left"/>
              <w:rPr>
                <w:ins w:id="367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5E165578" w14:textId="77777777" w:rsidR="00D36793" w:rsidRPr="00B31270" w:rsidRDefault="00D36793" w:rsidP="00A37050">
            <w:pPr>
              <w:pStyle w:val="tabletext11"/>
              <w:rPr>
                <w:ins w:id="3673" w:author="Author"/>
              </w:rPr>
            </w:pPr>
            <w:ins w:id="3674" w:author="Author">
              <w:r w:rsidRPr="00B31270">
                <w:t>All Other Farmers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9D9D0CF" w14:textId="77777777" w:rsidR="00D36793" w:rsidRPr="00B31270" w:rsidRDefault="00D36793" w:rsidP="00A37050">
            <w:pPr>
              <w:pStyle w:val="tabletext11"/>
              <w:tabs>
                <w:tab w:val="decimal" w:pos="280"/>
              </w:tabs>
              <w:jc w:val="center"/>
              <w:rPr>
                <w:ins w:id="3675" w:author="Author"/>
              </w:rPr>
            </w:pPr>
            <w:ins w:id="3676" w:author="Author">
              <w:r w:rsidRPr="00B31270">
                <w:t>---63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42C6479" w14:textId="77777777" w:rsidR="00D36793" w:rsidRPr="00B31270" w:rsidRDefault="00D36793" w:rsidP="00A37050">
            <w:pPr>
              <w:pStyle w:val="tabletext11"/>
              <w:tabs>
                <w:tab w:val="decimal" w:pos="0"/>
              </w:tabs>
              <w:jc w:val="center"/>
              <w:rPr>
                <w:ins w:id="3677" w:author="Author"/>
              </w:rPr>
            </w:pPr>
            <w:ins w:id="3678"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617568A" w14:textId="77777777" w:rsidR="00D36793" w:rsidRPr="00B31270" w:rsidRDefault="00D36793" w:rsidP="00A37050">
            <w:pPr>
              <w:pStyle w:val="tabletext11"/>
              <w:tabs>
                <w:tab w:val="decimal" w:pos="0"/>
                <w:tab w:val="decimal" w:pos="640"/>
              </w:tabs>
              <w:jc w:val="center"/>
              <w:rPr>
                <w:ins w:id="3679" w:author="Author"/>
              </w:rPr>
            </w:pPr>
            <w:ins w:id="3680" w:author="Author">
              <w:r w:rsidRPr="00B31270">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085FCB25" w14:textId="77777777" w:rsidR="00D36793" w:rsidRPr="00B31270" w:rsidRDefault="00D36793" w:rsidP="00A37050">
            <w:pPr>
              <w:pStyle w:val="tabletext11"/>
              <w:tabs>
                <w:tab w:val="decimal" w:pos="0"/>
                <w:tab w:val="decimal" w:pos="640"/>
              </w:tabs>
              <w:jc w:val="center"/>
              <w:rPr>
                <w:ins w:id="3681" w:author="Author"/>
              </w:rPr>
            </w:pPr>
            <w:ins w:id="3682" w:author="Author">
              <w:r w:rsidRPr="00B31270">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5E010A34" w14:textId="77777777" w:rsidR="00D36793" w:rsidRPr="00B31270" w:rsidRDefault="00D36793" w:rsidP="00A37050">
            <w:pPr>
              <w:pStyle w:val="tabletext11"/>
              <w:tabs>
                <w:tab w:val="decimal" w:pos="0"/>
                <w:tab w:val="decimal" w:pos="640"/>
              </w:tabs>
              <w:jc w:val="center"/>
              <w:rPr>
                <w:ins w:id="3683" w:author="Author"/>
              </w:rPr>
            </w:pPr>
            <w:ins w:id="3684" w:author="Author">
              <w:r w:rsidRPr="00B31270">
                <w:t>1.00</w:t>
              </w:r>
            </w:ins>
          </w:p>
        </w:tc>
      </w:tr>
      <w:tr w:rsidR="00D36793" w:rsidRPr="00B31270" w14:paraId="397E863B" w14:textId="77777777" w:rsidTr="00A37050">
        <w:trPr>
          <w:cantSplit/>
          <w:trHeight w:val="190"/>
          <w:ins w:id="3685" w:author="Author"/>
        </w:trPr>
        <w:tc>
          <w:tcPr>
            <w:tcW w:w="200" w:type="dxa"/>
            <w:tcBorders>
              <w:top w:val="nil"/>
              <w:left w:val="nil"/>
              <w:bottom w:val="nil"/>
              <w:right w:val="single" w:sz="6" w:space="0" w:color="auto"/>
            </w:tcBorders>
          </w:tcPr>
          <w:p w14:paraId="0E833F75" w14:textId="77777777" w:rsidR="00D36793" w:rsidRPr="00B31270" w:rsidRDefault="00D36793" w:rsidP="00A37050">
            <w:pPr>
              <w:pStyle w:val="tabletext11"/>
              <w:rPr>
                <w:ins w:id="3686"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5C262A71" w14:textId="77777777" w:rsidR="00D36793" w:rsidRPr="00B31270" w:rsidRDefault="00D36793" w:rsidP="00A37050">
            <w:pPr>
              <w:pStyle w:val="tabletext11"/>
              <w:rPr>
                <w:ins w:id="3687" w:author="Author"/>
              </w:rPr>
            </w:pPr>
            <w:ins w:id="3688" w:author="Author">
              <w:r w:rsidRPr="00B31270">
                <w:t>Dump and Transit Mix (Use these factors and codes only when no other secondary classification applies.)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3F372112" w14:textId="77777777" w:rsidR="00D36793" w:rsidRPr="00B31270" w:rsidRDefault="00D36793" w:rsidP="00A37050">
            <w:pPr>
              <w:pStyle w:val="tabletext11"/>
              <w:rPr>
                <w:ins w:id="3689" w:author="Author"/>
              </w:rPr>
            </w:pPr>
            <w:ins w:id="3690" w:author="Author">
              <w:r w:rsidRPr="00B31270">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0FC7838" w14:textId="77777777" w:rsidR="00D36793" w:rsidRPr="00B31270" w:rsidRDefault="00D36793" w:rsidP="00A37050">
            <w:pPr>
              <w:pStyle w:val="tabletext11"/>
              <w:tabs>
                <w:tab w:val="decimal" w:pos="280"/>
              </w:tabs>
              <w:jc w:val="center"/>
              <w:rPr>
                <w:ins w:id="3691" w:author="Author"/>
              </w:rPr>
            </w:pPr>
            <w:ins w:id="3692" w:author="Author">
              <w:r w:rsidRPr="00B31270">
                <w:t>---71</w:t>
              </w:r>
            </w:ins>
          </w:p>
        </w:tc>
        <w:tc>
          <w:tcPr>
            <w:tcW w:w="960" w:type="dxa"/>
            <w:tcBorders>
              <w:top w:val="single" w:sz="6" w:space="0" w:color="auto"/>
              <w:left w:val="single" w:sz="6" w:space="0" w:color="auto"/>
              <w:bottom w:val="single" w:sz="6" w:space="0" w:color="auto"/>
              <w:right w:val="single" w:sz="6" w:space="0" w:color="auto"/>
            </w:tcBorders>
            <w:noWrap/>
            <w:hideMark/>
          </w:tcPr>
          <w:p w14:paraId="309CDD87" w14:textId="77777777" w:rsidR="00D36793" w:rsidRPr="00B31270" w:rsidRDefault="00D36793" w:rsidP="00A37050">
            <w:pPr>
              <w:pStyle w:val="tabletext11"/>
              <w:tabs>
                <w:tab w:val="decimal" w:pos="0"/>
              </w:tabs>
              <w:jc w:val="center"/>
              <w:rPr>
                <w:ins w:id="3693" w:author="Author"/>
              </w:rPr>
            </w:pPr>
            <w:ins w:id="3694"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0CEB4E13" w14:textId="77777777" w:rsidR="00D36793" w:rsidRPr="00B31270" w:rsidRDefault="00D36793" w:rsidP="00A37050">
            <w:pPr>
              <w:pStyle w:val="tabletext11"/>
              <w:tabs>
                <w:tab w:val="decimal" w:pos="0"/>
                <w:tab w:val="decimal" w:pos="640"/>
              </w:tabs>
              <w:jc w:val="center"/>
              <w:rPr>
                <w:ins w:id="3695" w:author="Author"/>
              </w:rPr>
            </w:pPr>
            <w:ins w:id="3696"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3A1EF410" w14:textId="77777777" w:rsidR="00D36793" w:rsidRPr="00B31270" w:rsidRDefault="00D36793" w:rsidP="00A37050">
            <w:pPr>
              <w:pStyle w:val="tabletext11"/>
              <w:tabs>
                <w:tab w:val="decimal" w:pos="0"/>
                <w:tab w:val="decimal" w:pos="640"/>
              </w:tabs>
              <w:jc w:val="center"/>
              <w:rPr>
                <w:ins w:id="3697" w:author="Author"/>
              </w:rPr>
            </w:pPr>
            <w:ins w:id="3698"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5085D663" w14:textId="77777777" w:rsidR="00D36793" w:rsidRPr="00B31270" w:rsidRDefault="00D36793" w:rsidP="00A37050">
            <w:pPr>
              <w:pStyle w:val="tabletext11"/>
              <w:tabs>
                <w:tab w:val="decimal" w:pos="0"/>
                <w:tab w:val="decimal" w:pos="640"/>
              </w:tabs>
              <w:jc w:val="center"/>
              <w:rPr>
                <w:ins w:id="3699" w:author="Author"/>
              </w:rPr>
            </w:pPr>
            <w:ins w:id="3700" w:author="Author">
              <w:r w:rsidRPr="00B31270">
                <w:t>1.00</w:t>
              </w:r>
            </w:ins>
          </w:p>
        </w:tc>
      </w:tr>
      <w:tr w:rsidR="00D36793" w:rsidRPr="00B31270" w14:paraId="6C5264FC" w14:textId="77777777" w:rsidTr="00A37050">
        <w:trPr>
          <w:cantSplit/>
          <w:trHeight w:val="190"/>
          <w:ins w:id="3701" w:author="Author"/>
        </w:trPr>
        <w:tc>
          <w:tcPr>
            <w:tcW w:w="200" w:type="dxa"/>
            <w:tcBorders>
              <w:top w:val="nil"/>
              <w:left w:val="nil"/>
              <w:bottom w:val="nil"/>
              <w:right w:val="single" w:sz="6" w:space="0" w:color="auto"/>
            </w:tcBorders>
          </w:tcPr>
          <w:p w14:paraId="45F05F59" w14:textId="77777777" w:rsidR="00D36793" w:rsidRPr="00B31270" w:rsidRDefault="00D36793" w:rsidP="00A37050">
            <w:pPr>
              <w:pStyle w:val="tabletext11"/>
              <w:rPr>
                <w:ins w:id="370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186B1F9" w14:textId="77777777" w:rsidR="00D36793" w:rsidRPr="00B31270" w:rsidRDefault="00D36793" w:rsidP="00A37050">
            <w:pPr>
              <w:overflowPunct/>
              <w:autoSpaceDE/>
              <w:autoSpaceDN/>
              <w:adjustRightInd/>
              <w:spacing w:before="0" w:line="240" w:lineRule="auto"/>
              <w:jc w:val="left"/>
              <w:rPr>
                <w:ins w:id="370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76672BA" w14:textId="77777777" w:rsidR="00D36793" w:rsidRPr="00B31270" w:rsidRDefault="00D36793" w:rsidP="00A37050">
            <w:pPr>
              <w:pStyle w:val="tabletext11"/>
              <w:rPr>
                <w:ins w:id="3704" w:author="Author"/>
              </w:rPr>
            </w:pPr>
            <w:ins w:id="3705" w:author="Author">
              <w:r w:rsidRPr="00B31270">
                <w:t>Sand and Gravel (Other than 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04C182B" w14:textId="77777777" w:rsidR="00D36793" w:rsidRPr="00B31270" w:rsidRDefault="00D36793" w:rsidP="00A37050">
            <w:pPr>
              <w:pStyle w:val="tabletext11"/>
              <w:tabs>
                <w:tab w:val="decimal" w:pos="280"/>
              </w:tabs>
              <w:jc w:val="center"/>
              <w:rPr>
                <w:ins w:id="3706" w:author="Author"/>
              </w:rPr>
            </w:pPr>
            <w:ins w:id="3707" w:author="Author">
              <w:r w:rsidRPr="00B31270">
                <w:t>---72</w:t>
              </w:r>
            </w:ins>
          </w:p>
        </w:tc>
        <w:tc>
          <w:tcPr>
            <w:tcW w:w="960" w:type="dxa"/>
            <w:tcBorders>
              <w:top w:val="single" w:sz="6" w:space="0" w:color="auto"/>
              <w:left w:val="single" w:sz="6" w:space="0" w:color="auto"/>
              <w:bottom w:val="single" w:sz="6" w:space="0" w:color="auto"/>
              <w:right w:val="single" w:sz="6" w:space="0" w:color="auto"/>
            </w:tcBorders>
            <w:noWrap/>
            <w:hideMark/>
          </w:tcPr>
          <w:p w14:paraId="12481838" w14:textId="77777777" w:rsidR="00D36793" w:rsidRPr="00B31270" w:rsidRDefault="00D36793" w:rsidP="00A37050">
            <w:pPr>
              <w:pStyle w:val="tabletext11"/>
              <w:tabs>
                <w:tab w:val="decimal" w:pos="0"/>
              </w:tabs>
              <w:jc w:val="center"/>
              <w:rPr>
                <w:ins w:id="3708" w:author="Author"/>
              </w:rPr>
            </w:pPr>
            <w:ins w:id="3709"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72D5D3B7" w14:textId="77777777" w:rsidR="00D36793" w:rsidRPr="00B31270" w:rsidRDefault="00D36793" w:rsidP="00A37050">
            <w:pPr>
              <w:pStyle w:val="tabletext11"/>
              <w:tabs>
                <w:tab w:val="decimal" w:pos="0"/>
                <w:tab w:val="decimal" w:pos="640"/>
              </w:tabs>
              <w:jc w:val="center"/>
              <w:rPr>
                <w:ins w:id="3710" w:author="Author"/>
              </w:rPr>
            </w:pPr>
            <w:ins w:id="3711"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1027F63D" w14:textId="77777777" w:rsidR="00D36793" w:rsidRPr="00B31270" w:rsidRDefault="00D36793" w:rsidP="00A37050">
            <w:pPr>
              <w:pStyle w:val="tabletext11"/>
              <w:tabs>
                <w:tab w:val="decimal" w:pos="0"/>
                <w:tab w:val="decimal" w:pos="640"/>
              </w:tabs>
              <w:jc w:val="center"/>
              <w:rPr>
                <w:ins w:id="3712" w:author="Author"/>
              </w:rPr>
            </w:pPr>
            <w:ins w:id="3713"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681E4538" w14:textId="77777777" w:rsidR="00D36793" w:rsidRPr="00B31270" w:rsidRDefault="00D36793" w:rsidP="00A37050">
            <w:pPr>
              <w:pStyle w:val="tabletext11"/>
              <w:tabs>
                <w:tab w:val="decimal" w:pos="0"/>
                <w:tab w:val="decimal" w:pos="640"/>
              </w:tabs>
              <w:jc w:val="center"/>
              <w:rPr>
                <w:ins w:id="3714" w:author="Author"/>
              </w:rPr>
            </w:pPr>
            <w:ins w:id="3715" w:author="Author">
              <w:r w:rsidRPr="00B31270">
                <w:t>1.00</w:t>
              </w:r>
            </w:ins>
          </w:p>
        </w:tc>
      </w:tr>
      <w:tr w:rsidR="00D36793" w:rsidRPr="00B31270" w14:paraId="0ABCA529" w14:textId="77777777" w:rsidTr="00A37050">
        <w:trPr>
          <w:cantSplit/>
          <w:trHeight w:val="190"/>
          <w:ins w:id="3716" w:author="Author"/>
        </w:trPr>
        <w:tc>
          <w:tcPr>
            <w:tcW w:w="200" w:type="dxa"/>
            <w:tcBorders>
              <w:top w:val="nil"/>
              <w:left w:val="nil"/>
              <w:bottom w:val="nil"/>
              <w:right w:val="single" w:sz="6" w:space="0" w:color="auto"/>
            </w:tcBorders>
          </w:tcPr>
          <w:p w14:paraId="2FF90A1D" w14:textId="77777777" w:rsidR="00D36793" w:rsidRPr="00B31270" w:rsidRDefault="00D36793" w:rsidP="00A37050">
            <w:pPr>
              <w:pStyle w:val="tabletext11"/>
              <w:rPr>
                <w:ins w:id="371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005CA0A" w14:textId="77777777" w:rsidR="00D36793" w:rsidRPr="00B31270" w:rsidRDefault="00D36793" w:rsidP="00A37050">
            <w:pPr>
              <w:overflowPunct/>
              <w:autoSpaceDE/>
              <w:autoSpaceDN/>
              <w:adjustRightInd/>
              <w:spacing w:before="0" w:line="240" w:lineRule="auto"/>
              <w:jc w:val="left"/>
              <w:rPr>
                <w:ins w:id="371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9248A64" w14:textId="77777777" w:rsidR="00D36793" w:rsidRPr="00B31270" w:rsidRDefault="00D36793" w:rsidP="00A37050">
            <w:pPr>
              <w:pStyle w:val="tabletext11"/>
              <w:rPr>
                <w:ins w:id="3719" w:author="Author"/>
              </w:rPr>
            </w:pPr>
            <w:ins w:id="3720" w:author="Author">
              <w:r w:rsidRPr="00B31270">
                <w:t>Mining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9DE1758" w14:textId="77777777" w:rsidR="00D36793" w:rsidRPr="00B31270" w:rsidRDefault="00D36793" w:rsidP="00A37050">
            <w:pPr>
              <w:pStyle w:val="tabletext11"/>
              <w:tabs>
                <w:tab w:val="decimal" w:pos="280"/>
              </w:tabs>
              <w:jc w:val="center"/>
              <w:rPr>
                <w:ins w:id="3721" w:author="Author"/>
              </w:rPr>
            </w:pPr>
            <w:ins w:id="3722" w:author="Author">
              <w:r w:rsidRPr="00B31270">
                <w:t>---73</w:t>
              </w:r>
            </w:ins>
          </w:p>
        </w:tc>
        <w:tc>
          <w:tcPr>
            <w:tcW w:w="960" w:type="dxa"/>
            <w:tcBorders>
              <w:top w:val="single" w:sz="6" w:space="0" w:color="auto"/>
              <w:left w:val="single" w:sz="6" w:space="0" w:color="auto"/>
              <w:bottom w:val="single" w:sz="6" w:space="0" w:color="auto"/>
              <w:right w:val="single" w:sz="6" w:space="0" w:color="auto"/>
            </w:tcBorders>
            <w:noWrap/>
            <w:hideMark/>
          </w:tcPr>
          <w:p w14:paraId="2832335B" w14:textId="77777777" w:rsidR="00D36793" w:rsidRPr="00B31270" w:rsidRDefault="00D36793" w:rsidP="00A37050">
            <w:pPr>
              <w:pStyle w:val="tabletext11"/>
              <w:tabs>
                <w:tab w:val="decimal" w:pos="0"/>
              </w:tabs>
              <w:jc w:val="center"/>
              <w:rPr>
                <w:ins w:id="3723" w:author="Author"/>
              </w:rPr>
            </w:pPr>
            <w:ins w:id="3724"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28E9003A" w14:textId="77777777" w:rsidR="00D36793" w:rsidRPr="00B31270" w:rsidRDefault="00D36793" w:rsidP="00A37050">
            <w:pPr>
              <w:pStyle w:val="tabletext11"/>
              <w:tabs>
                <w:tab w:val="decimal" w:pos="0"/>
                <w:tab w:val="decimal" w:pos="640"/>
              </w:tabs>
              <w:jc w:val="center"/>
              <w:rPr>
                <w:ins w:id="3725" w:author="Author"/>
              </w:rPr>
            </w:pPr>
            <w:ins w:id="3726"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0DBA8691" w14:textId="77777777" w:rsidR="00D36793" w:rsidRPr="00B31270" w:rsidRDefault="00D36793" w:rsidP="00A37050">
            <w:pPr>
              <w:pStyle w:val="tabletext11"/>
              <w:tabs>
                <w:tab w:val="decimal" w:pos="0"/>
                <w:tab w:val="decimal" w:pos="640"/>
              </w:tabs>
              <w:jc w:val="center"/>
              <w:rPr>
                <w:ins w:id="3727" w:author="Author"/>
              </w:rPr>
            </w:pPr>
            <w:ins w:id="3728"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47C925D1" w14:textId="77777777" w:rsidR="00D36793" w:rsidRPr="00B31270" w:rsidRDefault="00D36793" w:rsidP="00A37050">
            <w:pPr>
              <w:pStyle w:val="tabletext11"/>
              <w:tabs>
                <w:tab w:val="decimal" w:pos="0"/>
                <w:tab w:val="decimal" w:pos="640"/>
              </w:tabs>
              <w:jc w:val="center"/>
              <w:rPr>
                <w:ins w:id="3729" w:author="Author"/>
              </w:rPr>
            </w:pPr>
            <w:ins w:id="3730" w:author="Author">
              <w:r w:rsidRPr="00B31270">
                <w:t>1.00</w:t>
              </w:r>
            </w:ins>
          </w:p>
        </w:tc>
      </w:tr>
      <w:tr w:rsidR="00D36793" w:rsidRPr="00B31270" w14:paraId="13F9D8C7" w14:textId="77777777" w:rsidTr="00A37050">
        <w:trPr>
          <w:cantSplit/>
          <w:trHeight w:val="190"/>
          <w:ins w:id="3731" w:author="Author"/>
        </w:trPr>
        <w:tc>
          <w:tcPr>
            <w:tcW w:w="200" w:type="dxa"/>
            <w:tcBorders>
              <w:top w:val="nil"/>
              <w:left w:val="nil"/>
              <w:bottom w:val="nil"/>
              <w:right w:val="single" w:sz="6" w:space="0" w:color="auto"/>
            </w:tcBorders>
          </w:tcPr>
          <w:p w14:paraId="0218CE65" w14:textId="77777777" w:rsidR="00D36793" w:rsidRPr="00B31270" w:rsidRDefault="00D36793" w:rsidP="00A37050">
            <w:pPr>
              <w:pStyle w:val="tabletext11"/>
              <w:rPr>
                <w:ins w:id="373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CB2AA86" w14:textId="77777777" w:rsidR="00D36793" w:rsidRPr="00B31270" w:rsidRDefault="00D36793" w:rsidP="00A37050">
            <w:pPr>
              <w:overflowPunct/>
              <w:autoSpaceDE/>
              <w:autoSpaceDN/>
              <w:adjustRightInd/>
              <w:spacing w:before="0" w:line="240" w:lineRule="auto"/>
              <w:jc w:val="left"/>
              <w:rPr>
                <w:ins w:id="373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D448224" w14:textId="77777777" w:rsidR="00D36793" w:rsidRPr="00B31270" w:rsidRDefault="00D36793" w:rsidP="00A37050">
            <w:pPr>
              <w:pStyle w:val="tabletext11"/>
              <w:rPr>
                <w:ins w:id="3734" w:author="Author"/>
              </w:rPr>
            </w:pPr>
            <w:ins w:id="3735" w:author="Author">
              <w:r w:rsidRPr="00B31270">
                <w:t>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841770A" w14:textId="77777777" w:rsidR="00D36793" w:rsidRPr="00B31270" w:rsidRDefault="00D36793" w:rsidP="00A37050">
            <w:pPr>
              <w:pStyle w:val="tabletext11"/>
              <w:tabs>
                <w:tab w:val="decimal" w:pos="280"/>
              </w:tabs>
              <w:jc w:val="center"/>
              <w:rPr>
                <w:ins w:id="3736" w:author="Author"/>
              </w:rPr>
            </w:pPr>
            <w:ins w:id="3737" w:author="Author">
              <w:r w:rsidRPr="00B31270">
                <w:t>---74</w:t>
              </w:r>
            </w:ins>
          </w:p>
        </w:tc>
        <w:tc>
          <w:tcPr>
            <w:tcW w:w="960" w:type="dxa"/>
            <w:tcBorders>
              <w:top w:val="single" w:sz="6" w:space="0" w:color="auto"/>
              <w:left w:val="single" w:sz="6" w:space="0" w:color="auto"/>
              <w:bottom w:val="single" w:sz="6" w:space="0" w:color="auto"/>
              <w:right w:val="single" w:sz="6" w:space="0" w:color="auto"/>
            </w:tcBorders>
            <w:noWrap/>
            <w:hideMark/>
          </w:tcPr>
          <w:p w14:paraId="52806843" w14:textId="77777777" w:rsidR="00D36793" w:rsidRPr="00B31270" w:rsidRDefault="00D36793" w:rsidP="00A37050">
            <w:pPr>
              <w:pStyle w:val="tabletext11"/>
              <w:tabs>
                <w:tab w:val="decimal" w:pos="0"/>
              </w:tabs>
              <w:jc w:val="center"/>
              <w:rPr>
                <w:ins w:id="3738" w:author="Author"/>
              </w:rPr>
            </w:pPr>
            <w:ins w:id="3739"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232CC3EF" w14:textId="77777777" w:rsidR="00D36793" w:rsidRPr="00B31270" w:rsidRDefault="00D36793" w:rsidP="00A37050">
            <w:pPr>
              <w:pStyle w:val="tabletext11"/>
              <w:tabs>
                <w:tab w:val="decimal" w:pos="0"/>
                <w:tab w:val="decimal" w:pos="640"/>
              </w:tabs>
              <w:jc w:val="center"/>
              <w:rPr>
                <w:ins w:id="3740" w:author="Author"/>
              </w:rPr>
            </w:pPr>
            <w:ins w:id="3741"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07656964" w14:textId="77777777" w:rsidR="00D36793" w:rsidRPr="00B31270" w:rsidRDefault="00D36793" w:rsidP="00A37050">
            <w:pPr>
              <w:pStyle w:val="tabletext11"/>
              <w:tabs>
                <w:tab w:val="decimal" w:pos="0"/>
                <w:tab w:val="decimal" w:pos="640"/>
              </w:tabs>
              <w:jc w:val="center"/>
              <w:rPr>
                <w:ins w:id="3742" w:author="Author"/>
              </w:rPr>
            </w:pPr>
            <w:ins w:id="3743"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5888D254" w14:textId="77777777" w:rsidR="00D36793" w:rsidRPr="00B31270" w:rsidRDefault="00D36793" w:rsidP="00A37050">
            <w:pPr>
              <w:pStyle w:val="tabletext11"/>
              <w:tabs>
                <w:tab w:val="decimal" w:pos="0"/>
                <w:tab w:val="decimal" w:pos="640"/>
              </w:tabs>
              <w:jc w:val="center"/>
              <w:rPr>
                <w:ins w:id="3744" w:author="Author"/>
              </w:rPr>
            </w:pPr>
            <w:ins w:id="3745" w:author="Author">
              <w:r w:rsidRPr="00B31270">
                <w:t>1.00</w:t>
              </w:r>
            </w:ins>
          </w:p>
        </w:tc>
      </w:tr>
      <w:tr w:rsidR="00D36793" w:rsidRPr="00B31270" w14:paraId="29166339" w14:textId="77777777" w:rsidTr="00A37050">
        <w:trPr>
          <w:cantSplit/>
          <w:trHeight w:val="190"/>
          <w:ins w:id="3746" w:author="Author"/>
        </w:trPr>
        <w:tc>
          <w:tcPr>
            <w:tcW w:w="200" w:type="dxa"/>
            <w:tcBorders>
              <w:top w:val="nil"/>
              <w:left w:val="nil"/>
              <w:bottom w:val="nil"/>
              <w:right w:val="single" w:sz="6" w:space="0" w:color="auto"/>
            </w:tcBorders>
          </w:tcPr>
          <w:p w14:paraId="72FE1239" w14:textId="77777777" w:rsidR="00D36793" w:rsidRPr="00B31270" w:rsidRDefault="00D36793" w:rsidP="00A37050">
            <w:pPr>
              <w:pStyle w:val="tabletext11"/>
              <w:rPr>
                <w:ins w:id="374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80DFCEF" w14:textId="77777777" w:rsidR="00D36793" w:rsidRPr="00B31270" w:rsidRDefault="00D36793" w:rsidP="00A37050">
            <w:pPr>
              <w:overflowPunct/>
              <w:autoSpaceDE/>
              <w:autoSpaceDN/>
              <w:adjustRightInd/>
              <w:spacing w:before="0" w:line="240" w:lineRule="auto"/>
              <w:jc w:val="left"/>
              <w:rPr>
                <w:ins w:id="374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6BAD29C6" w14:textId="77777777" w:rsidR="00D36793" w:rsidRPr="00B31270" w:rsidRDefault="00D36793" w:rsidP="00A37050">
            <w:pPr>
              <w:pStyle w:val="tabletext11"/>
              <w:rPr>
                <w:ins w:id="3749" w:author="Author"/>
              </w:rPr>
            </w:pPr>
            <w:ins w:id="3750" w:author="Author">
              <w:r w:rsidRPr="00B31270">
                <w:t>All Other Dump and Transit Mix</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D287FAC" w14:textId="77777777" w:rsidR="00D36793" w:rsidRPr="00B31270" w:rsidRDefault="00D36793" w:rsidP="00A37050">
            <w:pPr>
              <w:pStyle w:val="tabletext11"/>
              <w:tabs>
                <w:tab w:val="decimal" w:pos="280"/>
              </w:tabs>
              <w:jc w:val="center"/>
              <w:rPr>
                <w:ins w:id="3751" w:author="Author"/>
              </w:rPr>
            </w:pPr>
            <w:ins w:id="3752" w:author="Author">
              <w:r w:rsidRPr="00B31270">
                <w:t>---79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5B6D54E" w14:textId="77777777" w:rsidR="00D36793" w:rsidRPr="00B31270" w:rsidRDefault="00D36793" w:rsidP="00A37050">
            <w:pPr>
              <w:pStyle w:val="tabletext11"/>
              <w:tabs>
                <w:tab w:val="decimal" w:pos="0"/>
              </w:tabs>
              <w:jc w:val="center"/>
              <w:rPr>
                <w:ins w:id="3753" w:author="Author"/>
              </w:rPr>
            </w:pPr>
            <w:ins w:id="3754"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221F9DD" w14:textId="77777777" w:rsidR="00D36793" w:rsidRPr="00B31270" w:rsidRDefault="00D36793" w:rsidP="00A37050">
            <w:pPr>
              <w:pStyle w:val="tabletext11"/>
              <w:tabs>
                <w:tab w:val="decimal" w:pos="0"/>
                <w:tab w:val="decimal" w:pos="640"/>
              </w:tabs>
              <w:jc w:val="center"/>
              <w:rPr>
                <w:ins w:id="3755" w:author="Author"/>
              </w:rPr>
            </w:pPr>
            <w:ins w:id="3756" w:author="Author">
              <w:r w:rsidRPr="00B31270">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3C7B55AC" w14:textId="77777777" w:rsidR="00D36793" w:rsidRPr="00B31270" w:rsidRDefault="00D36793" w:rsidP="00A37050">
            <w:pPr>
              <w:pStyle w:val="tabletext11"/>
              <w:tabs>
                <w:tab w:val="decimal" w:pos="0"/>
                <w:tab w:val="decimal" w:pos="640"/>
              </w:tabs>
              <w:jc w:val="center"/>
              <w:rPr>
                <w:ins w:id="3757" w:author="Author"/>
              </w:rPr>
            </w:pPr>
            <w:ins w:id="3758" w:author="Author">
              <w:r w:rsidRPr="00B31270">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62927EC6" w14:textId="77777777" w:rsidR="00D36793" w:rsidRPr="00B31270" w:rsidRDefault="00D36793" w:rsidP="00A37050">
            <w:pPr>
              <w:pStyle w:val="tabletext11"/>
              <w:tabs>
                <w:tab w:val="decimal" w:pos="0"/>
                <w:tab w:val="decimal" w:pos="640"/>
              </w:tabs>
              <w:jc w:val="center"/>
              <w:rPr>
                <w:ins w:id="3759" w:author="Author"/>
              </w:rPr>
            </w:pPr>
            <w:ins w:id="3760" w:author="Author">
              <w:r w:rsidRPr="00B31270">
                <w:t>1.00</w:t>
              </w:r>
            </w:ins>
          </w:p>
        </w:tc>
      </w:tr>
      <w:tr w:rsidR="00D36793" w:rsidRPr="00B31270" w14:paraId="44F24CAC" w14:textId="77777777" w:rsidTr="00A37050">
        <w:trPr>
          <w:cantSplit/>
          <w:trHeight w:val="190"/>
          <w:ins w:id="3761" w:author="Author"/>
        </w:trPr>
        <w:tc>
          <w:tcPr>
            <w:tcW w:w="200" w:type="dxa"/>
            <w:tcBorders>
              <w:top w:val="nil"/>
              <w:left w:val="nil"/>
              <w:bottom w:val="nil"/>
              <w:right w:val="single" w:sz="6" w:space="0" w:color="auto"/>
            </w:tcBorders>
          </w:tcPr>
          <w:p w14:paraId="5AE94DC2" w14:textId="77777777" w:rsidR="00D36793" w:rsidRPr="00B31270" w:rsidRDefault="00D36793" w:rsidP="00A37050">
            <w:pPr>
              <w:pStyle w:val="tabletext11"/>
              <w:rPr>
                <w:ins w:id="3762"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4358F354" w14:textId="77777777" w:rsidR="00D36793" w:rsidRPr="00B31270" w:rsidRDefault="00D36793" w:rsidP="00A37050">
            <w:pPr>
              <w:pStyle w:val="tabletext11"/>
              <w:rPr>
                <w:ins w:id="3763" w:author="Author"/>
              </w:rPr>
            </w:pPr>
            <w:ins w:id="3764" w:author="Author">
              <w:r w:rsidRPr="00B31270">
                <w:t>Contractors (Other than dump trucks)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467BADEA" w14:textId="77777777" w:rsidR="00D36793" w:rsidRPr="00B31270" w:rsidRDefault="00D36793" w:rsidP="00A37050">
            <w:pPr>
              <w:pStyle w:val="tabletext11"/>
              <w:rPr>
                <w:ins w:id="3765" w:author="Author"/>
              </w:rPr>
            </w:pPr>
            <w:ins w:id="3766" w:author="Author">
              <w:r w:rsidRPr="00B31270">
                <w:t>Building Commercial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1CBC007" w14:textId="77777777" w:rsidR="00D36793" w:rsidRPr="00B31270" w:rsidRDefault="00D36793" w:rsidP="00A37050">
            <w:pPr>
              <w:pStyle w:val="tabletext11"/>
              <w:tabs>
                <w:tab w:val="decimal" w:pos="280"/>
              </w:tabs>
              <w:jc w:val="center"/>
              <w:rPr>
                <w:ins w:id="3767" w:author="Author"/>
              </w:rPr>
            </w:pPr>
            <w:ins w:id="3768" w:author="Author">
              <w:r w:rsidRPr="00B31270">
                <w:t>---81</w:t>
              </w:r>
            </w:ins>
          </w:p>
        </w:tc>
        <w:tc>
          <w:tcPr>
            <w:tcW w:w="960" w:type="dxa"/>
            <w:tcBorders>
              <w:top w:val="single" w:sz="6" w:space="0" w:color="auto"/>
              <w:left w:val="single" w:sz="6" w:space="0" w:color="auto"/>
              <w:bottom w:val="single" w:sz="6" w:space="0" w:color="auto"/>
              <w:right w:val="single" w:sz="6" w:space="0" w:color="auto"/>
            </w:tcBorders>
            <w:noWrap/>
            <w:hideMark/>
          </w:tcPr>
          <w:p w14:paraId="50929419" w14:textId="77777777" w:rsidR="00D36793" w:rsidRPr="00B31270" w:rsidRDefault="00D36793" w:rsidP="00A37050">
            <w:pPr>
              <w:pStyle w:val="tabletext11"/>
              <w:tabs>
                <w:tab w:val="decimal" w:pos="0"/>
              </w:tabs>
              <w:jc w:val="center"/>
              <w:rPr>
                <w:ins w:id="3769" w:author="Author"/>
              </w:rPr>
            </w:pPr>
            <w:ins w:id="3770"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22486ED5" w14:textId="77777777" w:rsidR="00D36793" w:rsidRPr="00B31270" w:rsidRDefault="00D36793" w:rsidP="00A37050">
            <w:pPr>
              <w:pStyle w:val="tabletext11"/>
              <w:tabs>
                <w:tab w:val="decimal" w:pos="0"/>
                <w:tab w:val="decimal" w:pos="640"/>
              </w:tabs>
              <w:jc w:val="center"/>
              <w:rPr>
                <w:ins w:id="3771" w:author="Author"/>
              </w:rPr>
            </w:pPr>
            <w:ins w:id="3772"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4FD09C7F" w14:textId="77777777" w:rsidR="00D36793" w:rsidRPr="00B31270" w:rsidRDefault="00D36793" w:rsidP="00A37050">
            <w:pPr>
              <w:pStyle w:val="tabletext11"/>
              <w:tabs>
                <w:tab w:val="decimal" w:pos="0"/>
                <w:tab w:val="decimal" w:pos="640"/>
              </w:tabs>
              <w:jc w:val="center"/>
              <w:rPr>
                <w:ins w:id="3773" w:author="Author"/>
              </w:rPr>
            </w:pPr>
            <w:ins w:id="3774"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11109A0B" w14:textId="77777777" w:rsidR="00D36793" w:rsidRPr="00B31270" w:rsidRDefault="00D36793" w:rsidP="00A37050">
            <w:pPr>
              <w:pStyle w:val="tabletext11"/>
              <w:tabs>
                <w:tab w:val="decimal" w:pos="0"/>
                <w:tab w:val="decimal" w:pos="640"/>
              </w:tabs>
              <w:jc w:val="center"/>
              <w:rPr>
                <w:ins w:id="3775" w:author="Author"/>
              </w:rPr>
            </w:pPr>
            <w:ins w:id="3776" w:author="Author">
              <w:r w:rsidRPr="00B31270">
                <w:t>1.00</w:t>
              </w:r>
            </w:ins>
          </w:p>
        </w:tc>
      </w:tr>
      <w:tr w:rsidR="00D36793" w:rsidRPr="00B31270" w14:paraId="3CECCE5D" w14:textId="77777777" w:rsidTr="00A37050">
        <w:trPr>
          <w:cantSplit/>
          <w:trHeight w:val="190"/>
          <w:ins w:id="3777" w:author="Author"/>
        </w:trPr>
        <w:tc>
          <w:tcPr>
            <w:tcW w:w="200" w:type="dxa"/>
            <w:tcBorders>
              <w:top w:val="nil"/>
              <w:left w:val="nil"/>
              <w:bottom w:val="nil"/>
              <w:right w:val="single" w:sz="6" w:space="0" w:color="auto"/>
            </w:tcBorders>
          </w:tcPr>
          <w:p w14:paraId="1E743090" w14:textId="77777777" w:rsidR="00D36793" w:rsidRPr="00B31270" w:rsidRDefault="00D36793" w:rsidP="00A37050">
            <w:pPr>
              <w:pStyle w:val="tabletext11"/>
              <w:rPr>
                <w:ins w:id="377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A77C220" w14:textId="77777777" w:rsidR="00D36793" w:rsidRPr="00B31270" w:rsidRDefault="00D36793" w:rsidP="00A37050">
            <w:pPr>
              <w:overflowPunct/>
              <w:autoSpaceDE/>
              <w:autoSpaceDN/>
              <w:adjustRightInd/>
              <w:spacing w:before="0" w:line="240" w:lineRule="auto"/>
              <w:jc w:val="left"/>
              <w:rPr>
                <w:ins w:id="377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F5F4036" w14:textId="77777777" w:rsidR="00D36793" w:rsidRPr="00B31270" w:rsidRDefault="00D36793" w:rsidP="00A37050">
            <w:pPr>
              <w:pStyle w:val="tabletext11"/>
              <w:rPr>
                <w:ins w:id="3780" w:author="Author"/>
              </w:rPr>
            </w:pPr>
            <w:ins w:id="3781" w:author="Author">
              <w:r w:rsidRPr="00B31270">
                <w:t>Building Private Dwellings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42F1163" w14:textId="77777777" w:rsidR="00D36793" w:rsidRPr="00B31270" w:rsidRDefault="00D36793" w:rsidP="00A37050">
            <w:pPr>
              <w:pStyle w:val="tabletext11"/>
              <w:tabs>
                <w:tab w:val="decimal" w:pos="280"/>
              </w:tabs>
              <w:jc w:val="center"/>
              <w:rPr>
                <w:ins w:id="3782" w:author="Author"/>
              </w:rPr>
            </w:pPr>
            <w:ins w:id="3783" w:author="Author">
              <w:r w:rsidRPr="00B31270">
                <w:t>---82</w:t>
              </w:r>
            </w:ins>
          </w:p>
        </w:tc>
        <w:tc>
          <w:tcPr>
            <w:tcW w:w="960" w:type="dxa"/>
            <w:tcBorders>
              <w:top w:val="single" w:sz="6" w:space="0" w:color="auto"/>
              <w:left w:val="single" w:sz="6" w:space="0" w:color="auto"/>
              <w:bottom w:val="single" w:sz="6" w:space="0" w:color="auto"/>
              <w:right w:val="single" w:sz="6" w:space="0" w:color="auto"/>
            </w:tcBorders>
            <w:noWrap/>
            <w:hideMark/>
          </w:tcPr>
          <w:p w14:paraId="2CBADE87" w14:textId="77777777" w:rsidR="00D36793" w:rsidRPr="00B31270" w:rsidRDefault="00D36793" w:rsidP="00A37050">
            <w:pPr>
              <w:pStyle w:val="tabletext11"/>
              <w:tabs>
                <w:tab w:val="decimal" w:pos="0"/>
              </w:tabs>
              <w:jc w:val="center"/>
              <w:rPr>
                <w:ins w:id="3784" w:author="Author"/>
              </w:rPr>
            </w:pPr>
            <w:ins w:id="3785"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17F7B989" w14:textId="77777777" w:rsidR="00D36793" w:rsidRPr="00B31270" w:rsidRDefault="00D36793" w:rsidP="00A37050">
            <w:pPr>
              <w:pStyle w:val="tabletext11"/>
              <w:tabs>
                <w:tab w:val="decimal" w:pos="0"/>
                <w:tab w:val="decimal" w:pos="640"/>
              </w:tabs>
              <w:jc w:val="center"/>
              <w:rPr>
                <w:ins w:id="3786" w:author="Author"/>
              </w:rPr>
            </w:pPr>
            <w:ins w:id="3787"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1595841B" w14:textId="77777777" w:rsidR="00D36793" w:rsidRPr="00B31270" w:rsidRDefault="00D36793" w:rsidP="00A37050">
            <w:pPr>
              <w:pStyle w:val="tabletext11"/>
              <w:tabs>
                <w:tab w:val="decimal" w:pos="0"/>
                <w:tab w:val="decimal" w:pos="640"/>
              </w:tabs>
              <w:jc w:val="center"/>
              <w:rPr>
                <w:ins w:id="3788" w:author="Author"/>
              </w:rPr>
            </w:pPr>
            <w:ins w:id="3789"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23F9B04A" w14:textId="77777777" w:rsidR="00D36793" w:rsidRPr="00B31270" w:rsidRDefault="00D36793" w:rsidP="00A37050">
            <w:pPr>
              <w:pStyle w:val="tabletext11"/>
              <w:tabs>
                <w:tab w:val="decimal" w:pos="0"/>
                <w:tab w:val="decimal" w:pos="640"/>
              </w:tabs>
              <w:jc w:val="center"/>
              <w:rPr>
                <w:ins w:id="3790" w:author="Author"/>
              </w:rPr>
            </w:pPr>
            <w:ins w:id="3791" w:author="Author">
              <w:r w:rsidRPr="00B31270">
                <w:t>1.00</w:t>
              </w:r>
            </w:ins>
          </w:p>
        </w:tc>
      </w:tr>
      <w:tr w:rsidR="00D36793" w:rsidRPr="00B31270" w14:paraId="25911668" w14:textId="77777777" w:rsidTr="00A37050">
        <w:trPr>
          <w:cantSplit/>
          <w:trHeight w:val="190"/>
          <w:ins w:id="3792" w:author="Author"/>
        </w:trPr>
        <w:tc>
          <w:tcPr>
            <w:tcW w:w="200" w:type="dxa"/>
            <w:tcBorders>
              <w:top w:val="nil"/>
              <w:left w:val="nil"/>
              <w:bottom w:val="nil"/>
              <w:right w:val="single" w:sz="6" w:space="0" w:color="auto"/>
            </w:tcBorders>
          </w:tcPr>
          <w:p w14:paraId="63B5AA90" w14:textId="77777777" w:rsidR="00D36793" w:rsidRPr="00B31270" w:rsidRDefault="00D36793" w:rsidP="00A37050">
            <w:pPr>
              <w:pStyle w:val="tabletext11"/>
              <w:rPr>
                <w:ins w:id="379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B5D3BEA" w14:textId="77777777" w:rsidR="00D36793" w:rsidRPr="00B31270" w:rsidRDefault="00D36793" w:rsidP="00A37050">
            <w:pPr>
              <w:overflowPunct/>
              <w:autoSpaceDE/>
              <w:autoSpaceDN/>
              <w:adjustRightInd/>
              <w:spacing w:before="0" w:line="240" w:lineRule="auto"/>
              <w:jc w:val="left"/>
              <w:rPr>
                <w:ins w:id="379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2D06589" w14:textId="77777777" w:rsidR="00D36793" w:rsidRPr="00B31270" w:rsidRDefault="00D36793" w:rsidP="00A37050">
            <w:pPr>
              <w:pStyle w:val="tabletext11"/>
              <w:rPr>
                <w:ins w:id="3795" w:author="Author"/>
              </w:rPr>
            </w:pPr>
            <w:ins w:id="3796" w:author="Author">
              <w:r w:rsidRPr="00B31270">
                <w:t>Electrical, Plumbing, Masonry, Plastering and Other Repair or Service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FD41755" w14:textId="77777777" w:rsidR="00D36793" w:rsidRPr="00B31270" w:rsidRDefault="00D36793" w:rsidP="00A37050">
            <w:pPr>
              <w:pStyle w:val="tabletext11"/>
              <w:tabs>
                <w:tab w:val="decimal" w:pos="280"/>
              </w:tabs>
              <w:jc w:val="center"/>
              <w:rPr>
                <w:ins w:id="3797" w:author="Author"/>
              </w:rPr>
            </w:pPr>
            <w:ins w:id="3798" w:author="Author">
              <w:r w:rsidRPr="00B31270">
                <w:t>---83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68FD433" w14:textId="77777777" w:rsidR="00D36793" w:rsidRPr="00B31270" w:rsidRDefault="00D36793" w:rsidP="00A37050">
            <w:pPr>
              <w:pStyle w:val="tabletext11"/>
              <w:tabs>
                <w:tab w:val="decimal" w:pos="0"/>
              </w:tabs>
              <w:jc w:val="center"/>
              <w:rPr>
                <w:ins w:id="3799" w:author="Author"/>
              </w:rPr>
            </w:pPr>
            <w:ins w:id="3800"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6CC6478" w14:textId="77777777" w:rsidR="00D36793" w:rsidRPr="00B31270" w:rsidRDefault="00D36793" w:rsidP="00A37050">
            <w:pPr>
              <w:pStyle w:val="tabletext11"/>
              <w:tabs>
                <w:tab w:val="decimal" w:pos="0"/>
                <w:tab w:val="decimal" w:pos="640"/>
              </w:tabs>
              <w:jc w:val="center"/>
              <w:rPr>
                <w:ins w:id="3801" w:author="Author"/>
              </w:rPr>
            </w:pPr>
            <w:ins w:id="3802" w:author="Author">
              <w:r w:rsidRPr="00B31270">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1A37356D" w14:textId="77777777" w:rsidR="00D36793" w:rsidRPr="00B31270" w:rsidRDefault="00D36793" w:rsidP="00A37050">
            <w:pPr>
              <w:pStyle w:val="tabletext11"/>
              <w:tabs>
                <w:tab w:val="decimal" w:pos="0"/>
                <w:tab w:val="decimal" w:pos="640"/>
              </w:tabs>
              <w:jc w:val="center"/>
              <w:rPr>
                <w:ins w:id="3803" w:author="Author"/>
              </w:rPr>
            </w:pPr>
            <w:ins w:id="3804" w:author="Author">
              <w:r w:rsidRPr="00B31270">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53094461" w14:textId="77777777" w:rsidR="00D36793" w:rsidRPr="00B31270" w:rsidRDefault="00D36793" w:rsidP="00A37050">
            <w:pPr>
              <w:pStyle w:val="tabletext11"/>
              <w:tabs>
                <w:tab w:val="decimal" w:pos="0"/>
                <w:tab w:val="decimal" w:pos="640"/>
              </w:tabs>
              <w:jc w:val="center"/>
              <w:rPr>
                <w:ins w:id="3805" w:author="Author"/>
              </w:rPr>
            </w:pPr>
            <w:ins w:id="3806" w:author="Author">
              <w:r w:rsidRPr="00B31270">
                <w:t>1.00</w:t>
              </w:r>
            </w:ins>
          </w:p>
        </w:tc>
      </w:tr>
      <w:tr w:rsidR="00D36793" w:rsidRPr="00B31270" w14:paraId="29CC492A" w14:textId="77777777" w:rsidTr="00A37050">
        <w:trPr>
          <w:cantSplit/>
          <w:trHeight w:val="190"/>
          <w:ins w:id="3807" w:author="Author"/>
        </w:trPr>
        <w:tc>
          <w:tcPr>
            <w:tcW w:w="200" w:type="dxa"/>
            <w:tcBorders>
              <w:top w:val="nil"/>
              <w:left w:val="nil"/>
              <w:bottom w:val="nil"/>
              <w:right w:val="single" w:sz="6" w:space="0" w:color="auto"/>
            </w:tcBorders>
          </w:tcPr>
          <w:p w14:paraId="4A154D1A" w14:textId="77777777" w:rsidR="00D36793" w:rsidRPr="00B31270" w:rsidRDefault="00D36793" w:rsidP="00A37050">
            <w:pPr>
              <w:pStyle w:val="tabletext11"/>
              <w:rPr>
                <w:ins w:id="380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E3BB690" w14:textId="77777777" w:rsidR="00D36793" w:rsidRPr="00B31270" w:rsidRDefault="00D36793" w:rsidP="00A37050">
            <w:pPr>
              <w:overflowPunct/>
              <w:autoSpaceDE/>
              <w:autoSpaceDN/>
              <w:adjustRightInd/>
              <w:spacing w:before="0" w:line="240" w:lineRule="auto"/>
              <w:jc w:val="left"/>
              <w:rPr>
                <w:ins w:id="380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3D77D2A" w14:textId="77777777" w:rsidR="00D36793" w:rsidRPr="00B31270" w:rsidRDefault="00D36793" w:rsidP="00A37050">
            <w:pPr>
              <w:pStyle w:val="tabletext11"/>
              <w:rPr>
                <w:ins w:id="3810" w:author="Author"/>
              </w:rPr>
            </w:pPr>
            <w:ins w:id="3811" w:author="Author">
              <w:r w:rsidRPr="00B31270">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CE99FB5" w14:textId="77777777" w:rsidR="00D36793" w:rsidRPr="00B31270" w:rsidRDefault="00D36793" w:rsidP="00A37050">
            <w:pPr>
              <w:pStyle w:val="tabletext11"/>
              <w:tabs>
                <w:tab w:val="decimal" w:pos="280"/>
              </w:tabs>
              <w:jc w:val="center"/>
              <w:rPr>
                <w:ins w:id="3812" w:author="Author"/>
              </w:rPr>
            </w:pPr>
            <w:ins w:id="3813" w:author="Author">
              <w:r w:rsidRPr="00B31270">
                <w:t>---84</w:t>
              </w:r>
            </w:ins>
          </w:p>
        </w:tc>
        <w:tc>
          <w:tcPr>
            <w:tcW w:w="960" w:type="dxa"/>
            <w:tcBorders>
              <w:top w:val="single" w:sz="6" w:space="0" w:color="auto"/>
              <w:left w:val="single" w:sz="6" w:space="0" w:color="auto"/>
              <w:bottom w:val="single" w:sz="6" w:space="0" w:color="auto"/>
              <w:right w:val="single" w:sz="6" w:space="0" w:color="auto"/>
            </w:tcBorders>
            <w:noWrap/>
            <w:hideMark/>
          </w:tcPr>
          <w:p w14:paraId="69A0A85C" w14:textId="77777777" w:rsidR="00D36793" w:rsidRPr="00B31270" w:rsidRDefault="00D36793" w:rsidP="00A37050">
            <w:pPr>
              <w:pStyle w:val="tabletext11"/>
              <w:tabs>
                <w:tab w:val="decimal" w:pos="0"/>
              </w:tabs>
              <w:jc w:val="center"/>
              <w:rPr>
                <w:ins w:id="3814" w:author="Author"/>
              </w:rPr>
            </w:pPr>
            <w:ins w:id="3815"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5367C7CF" w14:textId="77777777" w:rsidR="00D36793" w:rsidRPr="00B31270" w:rsidRDefault="00D36793" w:rsidP="00A37050">
            <w:pPr>
              <w:pStyle w:val="tabletext11"/>
              <w:tabs>
                <w:tab w:val="decimal" w:pos="0"/>
                <w:tab w:val="decimal" w:pos="640"/>
              </w:tabs>
              <w:jc w:val="center"/>
              <w:rPr>
                <w:ins w:id="3816" w:author="Author"/>
              </w:rPr>
            </w:pPr>
            <w:ins w:id="3817"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4F6929BD" w14:textId="77777777" w:rsidR="00D36793" w:rsidRPr="00B31270" w:rsidRDefault="00D36793" w:rsidP="00A37050">
            <w:pPr>
              <w:pStyle w:val="tabletext11"/>
              <w:tabs>
                <w:tab w:val="decimal" w:pos="0"/>
                <w:tab w:val="decimal" w:pos="640"/>
              </w:tabs>
              <w:jc w:val="center"/>
              <w:rPr>
                <w:ins w:id="3818" w:author="Author"/>
              </w:rPr>
            </w:pPr>
            <w:ins w:id="3819"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107313D3" w14:textId="77777777" w:rsidR="00D36793" w:rsidRPr="00B31270" w:rsidRDefault="00D36793" w:rsidP="00A37050">
            <w:pPr>
              <w:pStyle w:val="tabletext11"/>
              <w:tabs>
                <w:tab w:val="decimal" w:pos="0"/>
                <w:tab w:val="decimal" w:pos="640"/>
              </w:tabs>
              <w:jc w:val="center"/>
              <w:rPr>
                <w:ins w:id="3820" w:author="Author"/>
              </w:rPr>
            </w:pPr>
            <w:ins w:id="3821" w:author="Author">
              <w:r w:rsidRPr="00B31270">
                <w:t>1.00</w:t>
              </w:r>
            </w:ins>
          </w:p>
        </w:tc>
      </w:tr>
      <w:tr w:rsidR="00D36793" w:rsidRPr="00B31270" w14:paraId="78A9BF86" w14:textId="77777777" w:rsidTr="00A37050">
        <w:trPr>
          <w:cantSplit/>
          <w:trHeight w:val="190"/>
          <w:ins w:id="3822" w:author="Author"/>
        </w:trPr>
        <w:tc>
          <w:tcPr>
            <w:tcW w:w="200" w:type="dxa"/>
            <w:tcBorders>
              <w:top w:val="nil"/>
              <w:left w:val="nil"/>
              <w:bottom w:val="nil"/>
              <w:right w:val="single" w:sz="6" w:space="0" w:color="auto"/>
            </w:tcBorders>
          </w:tcPr>
          <w:p w14:paraId="1D1F9CFD" w14:textId="77777777" w:rsidR="00D36793" w:rsidRPr="00B31270" w:rsidRDefault="00D36793" w:rsidP="00A37050">
            <w:pPr>
              <w:pStyle w:val="tabletext11"/>
              <w:rPr>
                <w:ins w:id="382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0D64962" w14:textId="77777777" w:rsidR="00D36793" w:rsidRPr="00B31270" w:rsidRDefault="00D36793" w:rsidP="00A37050">
            <w:pPr>
              <w:overflowPunct/>
              <w:autoSpaceDE/>
              <w:autoSpaceDN/>
              <w:adjustRightInd/>
              <w:spacing w:before="0" w:line="240" w:lineRule="auto"/>
              <w:jc w:val="left"/>
              <w:rPr>
                <w:ins w:id="382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7CA2CA4" w14:textId="77777777" w:rsidR="00D36793" w:rsidRPr="00B31270" w:rsidRDefault="00D36793" w:rsidP="00A37050">
            <w:pPr>
              <w:pStyle w:val="tabletext11"/>
              <w:rPr>
                <w:ins w:id="3825" w:author="Author"/>
              </w:rPr>
            </w:pPr>
            <w:ins w:id="3826" w:author="Author">
              <w:r w:rsidRPr="00B31270">
                <w:t>Street and Road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21F429B" w14:textId="77777777" w:rsidR="00D36793" w:rsidRPr="00B31270" w:rsidRDefault="00D36793" w:rsidP="00A37050">
            <w:pPr>
              <w:pStyle w:val="tabletext11"/>
              <w:tabs>
                <w:tab w:val="decimal" w:pos="280"/>
              </w:tabs>
              <w:jc w:val="center"/>
              <w:rPr>
                <w:ins w:id="3827" w:author="Author"/>
              </w:rPr>
            </w:pPr>
            <w:ins w:id="3828" w:author="Author">
              <w:r w:rsidRPr="00B31270">
                <w:t>---85</w:t>
              </w:r>
            </w:ins>
          </w:p>
        </w:tc>
        <w:tc>
          <w:tcPr>
            <w:tcW w:w="960" w:type="dxa"/>
            <w:tcBorders>
              <w:top w:val="single" w:sz="6" w:space="0" w:color="auto"/>
              <w:left w:val="single" w:sz="6" w:space="0" w:color="auto"/>
              <w:bottom w:val="single" w:sz="6" w:space="0" w:color="auto"/>
              <w:right w:val="single" w:sz="6" w:space="0" w:color="auto"/>
            </w:tcBorders>
            <w:noWrap/>
            <w:hideMark/>
          </w:tcPr>
          <w:p w14:paraId="444B0289" w14:textId="77777777" w:rsidR="00D36793" w:rsidRPr="00B31270" w:rsidRDefault="00D36793" w:rsidP="00A37050">
            <w:pPr>
              <w:pStyle w:val="tabletext11"/>
              <w:tabs>
                <w:tab w:val="decimal" w:pos="0"/>
              </w:tabs>
              <w:jc w:val="center"/>
              <w:rPr>
                <w:ins w:id="3829" w:author="Author"/>
              </w:rPr>
            </w:pPr>
            <w:ins w:id="3830"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0CAD0D87" w14:textId="77777777" w:rsidR="00D36793" w:rsidRPr="00B31270" w:rsidRDefault="00D36793" w:rsidP="00A37050">
            <w:pPr>
              <w:pStyle w:val="tabletext11"/>
              <w:tabs>
                <w:tab w:val="decimal" w:pos="0"/>
                <w:tab w:val="decimal" w:pos="640"/>
              </w:tabs>
              <w:jc w:val="center"/>
              <w:rPr>
                <w:ins w:id="3831" w:author="Author"/>
              </w:rPr>
            </w:pPr>
            <w:ins w:id="3832"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65EC99A8" w14:textId="77777777" w:rsidR="00D36793" w:rsidRPr="00B31270" w:rsidRDefault="00D36793" w:rsidP="00A37050">
            <w:pPr>
              <w:pStyle w:val="tabletext11"/>
              <w:tabs>
                <w:tab w:val="decimal" w:pos="0"/>
                <w:tab w:val="decimal" w:pos="640"/>
              </w:tabs>
              <w:jc w:val="center"/>
              <w:rPr>
                <w:ins w:id="3833" w:author="Author"/>
              </w:rPr>
            </w:pPr>
            <w:ins w:id="3834"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40CFA2EA" w14:textId="77777777" w:rsidR="00D36793" w:rsidRPr="00B31270" w:rsidRDefault="00D36793" w:rsidP="00A37050">
            <w:pPr>
              <w:pStyle w:val="tabletext11"/>
              <w:tabs>
                <w:tab w:val="decimal" w:pos="0"/>
                <w:tab w:val="decimal" w:pos="640"/>
              </w:tabs>
              <w:jc w:val="center"/>
              <w:rPr>
                <w:ins w:id="3835" w:author="Author"/>
              </w:rPr>
            </w:pPr>
            <w:ins w:id="3836" w:author="Author">
              <w:r w:rsidRPr="00B31270">
                <w:t>1.00</w:t>
              </w:r>
            </w:ins>
          </w:p>
        </w:tc>
      </w:tr>
      <w:tr w:rsidR="00D36793" w:rsidRPr="00B31270" w14:paraId="38DDC79E" w14:textId="77777777" w:rsidTr="00A37050">
        <w:trPr>
          <w:cantSplit/>
          <w:trHeight w:val="190"/>
          <w:ins w:id="3837" w:author="Author"/>
        </w:trPr>
        <w:tc>
          <w:tcPr>
            <w:tcW w:w="200" w:type="dxa"/>
            <w:tcBorders>
              <w:top w:val="nil"/>
              <w:left w:val="nil"/>
              <w:bottom w:val="nil"/>
              <w:right w:val="single" w:sz="6" w:space="0" w:color="auto"/>
            </w:tcBorders>
          </w:tcPr>
          <w:p w14:paraId="232573B0" w14:textId="77777777" w:rsidR="00D36793" w:rsidRPr="00B31270" w:rsidRDefault="00D36793" w:rsidP="00A37050">
            <w:pPr>
              <w:pStyle w:val="tabletext11"/>
              <w:rPr>
                <w:ins w:id="383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ED3F217" w14:textId="77777777" w:rsidR="00D36793" w:rsidRPr="00B31270" w:rsidRDefault="00D36793" w:rsidP="00A37050">
            <w:pPr>
              <w:overflowPunct/>
              <w:autoSpaceDE/>
              <w:autoSpaceDN/>
              <w:adjustRightInd/>
              <w:spacing w:before="0" w:line="240" w:lineRule="auto"/>
              <w:jc w:val="left"/>
              <w:rPr>
                <w:ins w:id="383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3FB3D50" w14:textId="77777777" w:rsidR="00D36793" w:rsidRPr="00B31270" w:rsidRDefault="00D36793" w:rsidP="00A37050">
            <w:pPr>
              <w:pStyle w:val="tabletext11"/>
              <w:rPr>
                <w:ins w:id="3840" w:author="Author"/>
              </w:rPr>
            </w:pPr>
            <w:ins w:id="3841" w:author="Author">
              <w:r w:rsidRPr="00B31270">
                <w:t>All Other Contractors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86C01B3" w14:textId="77777777" w:rsidR="00D36793" w:rsidRPr="00B31270" w:rsidRDefault="00D36793" w:rsidP="00A37050">
            <w:pPr>
              <w:pStyle w:val="tabletext11"/>
              <w:tabs>
                <w:tab w:val="decimal" w:pos="280"/>
              </w:tabs>
              <w:jc w:val="center"/>
              <w:rPr>
                <w:ins w:id="3842" w:author="Author"/>
              </w:rPr>
            </w:pPr>
            <w:ins w:id="3843" w:author="Author">
              <w:r w:rsidRPr="00B31270">
                <w:t>---89</w:t>
              </w:r>
            </w:ins>
          </w:p>
        </w:tc>
        <w:tc>
          <w:tcPr>
            <w:tcW w:w="960" w:type="dxa"/>
            <w:tcBorders>
              <w:top w:val="single" w:sz="6" w:space="0" w:color="auto"/>
              <w:left w:val="single" w:sz="6" w:space="0" w:color="auto"/>
              <w:bottom w:val="single" w:sz="6" w:space="0" w:color="auto"/>
              <w:right w:val="single" w:sz="6" w:space="0" w:color="auto"/>
            </w:tcBorders>
            <w:noWrap/>
            <w:hideMark/>
          </w:tcPr>
          <w:p w14:paraId="128A0F7D" w14:textId="77777777" w:rsidR="00D36793" w:rsidRPr="00B31270" w:rsidRDefault="00D36793" w:rsidP="00A37050">
            <w:pPr>
              <w:pStyle w:val="tabletext11"/>
              <w:tabs>
                <w:tab w:val="decimal" w:pos="0"/>
              </w:tabs>
              <w:jc w:val="center"/>
              <w:rPr>
                <w:ins w:id="3844" w:author="Author"/>
              </w:rPr>
            </w:pPr>
            <w:ins w:id="3845"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5580F19F" w14:textId="77777777" w:rsidR="00D36793" w:rsidRPr="00B31270" w:rsidRDefault="00D36793" w:rsidP="00A37050">
            <w:pPr>
              <w:pStyle w:val="tabletext11"/>
              <w:tabs>
                <w:tab w:val="decimal" w:pos="0"/>
                <w:tab w:val="decimal" w:pos="640"/>
              </w:tabs>
              <w:jc w:val="center"/>
              <w:rPr>
                <w:ins w:id="3846" w:author="Author"/>
              </w:rPr>
            </w:pPr>
            <w:ins w:id="3847"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4EC237FA" w14:textId="77777777" w:rsidR="00D36793" w:rsidRPr="00B31270" w:rsidRDefault="00D36793" w:rsidP="00A37050">
            <w:pPr>
              <w:pStyle w:val="tabletext11"/>
              <w:tabs>
                <w:tab w:val="decimal" w:pos="0"/>
                <w:tab w:val="decimal" w:pos="640"/>
              </w:tabs>
              <w:jc w:val="center"/>
              <w:rPr>
                <w:ins w:id="3848" w:author="Author"/>
              </w:rPr>
            </w:pPr>
            <w:ins w:id="3849"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0BEA5C26" w14:textId="77777777" w:rsidR="00D36793" w:rsidRPr="00B31270" w:rsidRDefault="00D36793" w:rsidP="00A37050">
            <w:pPr>
              <w:pStyle w:val="tabletext11"/>
              <w:tabs>
                <w:tab w:val="decimal" w:pos="0"/>
                <w:tab w:val="decimal" w:pos="640"/>
              </w:tabs>
              <w:jc w:val="center"/>
              <w:rPr>
                <w:ins w:id="3850" w:author="Author"/>
              </w:rPr>
            </w:pPr>
            <w:ins w:id="3851" w:author="Author">
              <w:r w:rsidRPr="00B31270">
                <w:t>1.00</w:t>
              </w:r>
            </w:ins>
          </w:p>
        </w:tc>
      </w:tr>
      <w:tr w:rsidR="00D36793" w:rsidRPr="00B31270" w14:paraId="4AFF5091" w14:textId="77777777" w:rsidTr="00A37050">
        <w:trPr>
          <w:cantSplit/>
          <w:trHeight w:val="190"/>
          <w:ins w:id="3852" w:author="Author"/>
        </w:trPr>
        <w:tc>
          <w:tcPr>
            <w:tcW w:w="200" w:type="dxa"/>
            <w:tcBorders>
              <w:top w:val="nil"/>
              <w:left w:val="nil"/>
              <w:bottom w:val="nil"/>
              <w:right w:val="single" w:sz="6" w:space="0" w:color="auto"/>
            </w:tcBorders>
          </w:tcPr>
          <w:p w14:paraId="2F3FB983" w14:textId="77777777" w:rsidR="00D36793" w:rsidRPr="00B31270" w:rsidRDefault="00D36793" w:rsidP="00A37050">
            <w:pPr>
              <w:pStyle w:val="tabletext11"/>
              <w:rPr>
                <w:ins w:id="3853"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3ABCAA83" w14:textId="77777777" w:rsidR="00D36793" w:rsidRPr="00B31270" w:rsidRDefault="00D36793" w:rsidP="00A37050">
            <w:pPr>
              <w:pStyle w:val="tabletext11"/>
              <w:rPr>
                <w:ins w:id="3854" w:author="Author"/>
              </w:rPr>
            </w:pPr>
            <w:ins w:id="3855" w:author="Author">
              <w:r w:rsidRPr="00B31270">
                <w:t>Other</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72E627D9" w14:textId="77777777" w:rsidR="00D36793" w:rsidRPr="00B31270" w:rsidRDefault="00D36793" w:rsidP="00A37050">
            <w:pPr>
              <w:pStyle w:val="tabletext11"/>
              <w:rPr>
                <w:ins w:id="3856" w:author="Author"/>
              </w:rPr>
            </w:pPr>
            <w:ins w:id="3857" w:author="Author">
              <w:r w:rsidRPr="00B31270">
                <w:t>Logging and Lumbering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2939BE2" w14:textId="77777777" w:rsidR="00D36793" w:rsidRPr="00B31270" w:rsidRDefault="00D36793" w:rsidP="00A37050">
            <w:pPr>
              <w:pStyle w:val="tabletext11"/>
              <w:tabs>
                <w:tab w:val="decimal" w:pos="280"/>
              </w:tabs>
              <w:jc w:val="center"/>
              <w:rPr>
                <w:ins w:id="3858" w:author="Author"/>
              </w:rPr>
            </w:pPr>
            <w:ins w:id="3859" w:author="Author">
              <w:r w:rsidRPr="00B31270">
                <w:t>---91</w:t>
              </w:r>
            </w:ins>
          </w:p>
        </w:tc>
        <w:tc>
          <w:tcPr>
            <w:tcW w:w="960" w:type="dxa"/>
            <w:tcBorders>
              <w:top w:val="single" w:sz="6" w:space="0" w:color="auto"/>
              <w:left w:val="single" w:sz="6" w:space="0" w:color="auto"/>
              <w:bottom w:val="single" w:sz="6" w:space="0" w:color="auto"/>
              <w:right w:val="single" w:sz="6" w:space="0" w:color="auto"/>
            </w:tcBorders>
            <w:noWrap/>
            <w:hideMark/>
          </w:tcPr>
          <w:p w14:paraId="73CFDDE1" w14:textId="77777777" w:rsidR="00D36793" w:rsidRPr="00B31270" w:rsidRDefault="00D36793" w:rsidP="00A37050">
            <w:pPr>
              <w:pStyle w:val="tabletext11"/>
              <w:tabs>
                <w:tab w:val="decimal" w:pos="0"/>
              </w:tabs>
              <w:jc w:val="center"/>
              <w:rPr>
                <w:ins w:id="3860" w:author="Author"/>
              </w:rPr>
            </w:pPr>
            <w:ins w:id="3861"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087FE419" w14:textId="77777777" w:rsidR="00D36793" w:rsidRPr="00B31270" w:rsidRDefault="00D36793" w:rsidP="00A37050">
            <w:pPr>
              <w:pStyle w:val="tabletext11"/>
              <w:tabs>
                <w:tab w:val="decimal" w:pos="0"/>
                <w:tab w:val="decimal" w:pos="640"/>
              </w:tabs>
              <w:jc w:val="center"/>
              <w:rPr>
                <w:ins w:id="3862" w:author="Author"/>
              </w:rPr>
            </w:pPr>
            <w:ins w:id="3863"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2D5E5818" w14:textId="77777777" w:rsidR="00D36793" w:rsidRPr="00B31270" w:rsidRDefault="00D36793" w:rsidP="00A37050">
            <w:pPr>
              <w:pStyle w:val="tabletext11"/>
              <w:tabs>
                <w:tab w:val="decimal" w:pos="0"/>
                <w:tab w:val="decimal" w:pos="640"/>
              </w:tabs>
              <w:jc w:val="center"/>
              <w:rPr>
                <w:ins w:id="3864" w:author="Author"/>
              </w:rPr>
            </w:pPr>
            <w:ins w:id="3865"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17664F5D" w14:textId="77777777" w:rsidR="00D36793" w:rsidRPr="00B31270" w:rsidRDefault="00D36793" w:rsidP="00A37050">
            <w:pPr>
              <w:pStyle w:val="tabletext11"/>
              <w:tabs>
                <w:tab w:val="decimal" w:pos="0"/>
                <w:tab w:val="decimal" w:pos="640"/>
              </w:tabs>
              <w:jc w:val="center"/>
              <w:rPr>
                <w:ins w:id="3866" w:author="Author"/>
              </w:rPr>
            </w:pPr>
            <w:ins w:id="3867" w:author="Author">
              <w:r w:rsidRPr="00B31270">
                <w:t>1.00</w:t>
              </w:r>
            </w:ins>
          </w:p>
        </w:tc>
      </w:tr>
      <w:tr w:rsidR="00D36793" w:rsidRPr="00B31270" w14:paraId="0329F127" w14:textId="77777777" w:rsidTr="00A37050">
        <w:trPr>
          <w:cantSplit/>
          <w:trHeight w:val="190"/>
          <w:ins w:id="3868" w:author="Author"/>
        </w:trPr>
        <w:tc>
          <w:tcPr>
            <w:tcW w:w="200" w:type="dxa"/>
            <w:tcBorders>
              <w:top w:val="nil"/>
              <w:left w:val="nil"/>
              <w:bottom w:val="nil"/>
              <w:right w:val="single" w:sz="6" w:space="0" w:color="auto"/>
            </w:tcBorders>
          </w:tcPr>
          <w:p w14:paraId="3FC2A3D7" w14:textId="77777777" w:rsidR="00D36793" w:rsidRPr="00B31270" w:rsidRDefault="00D36793" w:rsidP="00A37050">
            <w:pPr>
              <w:pStyle w:val="tabletext11"/>
              <w:rPr>
                <w:ins w:id="386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9144ECA" w14:textId="77777777" w:rsidR="00D36793" w:rsidRPr="00B31270" w:rsidRDefault="00D36793" w:rsidP="00A37050">
            <w:pPr>
              <w:overflowPunct/>
              <w:autoSpaceDE/>
              <w:autoSpaceDN/>
              <w:adjustRightInd/>
              <w:spacing w:before="0" w:line="240" w:lineRule="auto"/>
              <w:jc w:val="left"/>
              <w:rPr>
                <w:ins w:id="387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B1F7381" w14:textId="77777777" w:rsidR="00D36793" w:rsidRPr="00B31270" w:rsidRDefault="00D36793" w:rsidP="00A37050">
            <w:pPr>
              <w:pStyle w:val="tabletext11"/>
              <w:rPr>
                <w:ins w:id="3871" w:author="Author"/>
              </w:rPr>
            </w:pPr>
            <w:ins w:id="3872" w:author="Author">
              <w:r w:rsidRPr="00B31270">
                <w:t>All Other</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09EC05A" w14:textId="77777777" w:rsidR="00D36793" w:rsidRPr="00B31270" w:rsidRDefault="00D36793" w:rsidP="00A37050">
            <w:pPr>
              <w:pStyle w:val="tabletext11"/>
              <w:tabs>
                <w:tab w:val="decimal" w:pos="280"/>
              </w:tabs>
              <w:jc w:val="center"/>
              <w:rPr>
                <w:ins w:id="3873" w:author="Author"/>
              </w:rPr>
            </w:pPr>
            <w:ins w:id="3874" w:author="Author">
              <w:r w:rsidRPr="00B31270">
                <w:t>---99</w:t>
              </w:r>
            </w:ins>
          </w:p>
        </w:tc>
        <w:tc>
          <w:tcPr>
            <w:tcW w:w="960" w:type="dxa"/>
            <w:tcBorders>
              <w:top w:val="single" w:sz="6" w:space="0" w:color="auto"/>
              <w:left w:val="single" w:sz="6" w:space="0" w:color="auto"/>
              <w:bottom w:val="single" w:sz="6" w:space="0" w:color="auto"/>
              <w:right w:val="single" w:sz="6" w:space="0" w:color="auto"/>
            </w:tcBorders>
            <w:noWrap/>
            <w:hideMark/>
          </w:tcPr>
          <w:p w14:paraId="75462824" w14:textId="77777777" w:rsidR="00D36793" w:rsidRPr="00B31270" w:rsidRDefault="00D36793" w:rsidP="00A37050">
            <w:pPr>
              <w:pStyle w:val="tabletext11"/>
              <w:tabs>
                <w:tab w:val="decimal" w:pos="0"/>
              </w:tabs>
              <w:jc w:val="center"/>
              <w:rPr>
                <w:ins w:id="3875" w:author="Author"/>
              </w:rPr>
            </w:pPr>
            <w:ins w:id="3876" w:author="Author">
              <w:r w:rsidRPr="00B31270">
                <w:t>1.00</w:t>
              </w:r>
            </w:ins>
          </w:p>
        </w:tc>
        <w:tc>
          <w:tcPr>
            <w:tcW w:w="960" w:type="dxa"/>
            <w:tcBorders>
              <w:top w:val="single" w:sz="6" w:space="0" w:color="auto"/>
              <w:left w:val="single" w:sz="6" w:space="0" w:color="auto"/>
              <w:bottom w:val="single" w:sz="6" w:space="0" w:color="auto"/>
              <w:right w:val="single" w:sz="6" w:space="0" w:color="auto"/>
            </w:tcBorders>
            <w:noWrap/>
            <w:hideMark/>
          </w:tcPr>
          <w:p w14:paraId="1F7ED90D" w14:textId="77777777" w:rsidR="00D36793" w:rsidRPr="00B31270" w:rsidRDefault="00D36793" w:rsidP="00A37050">
            <w:pPr>
              <w:pStyle w:val="tabletext11"/>
              <w:tabs>
                <w:tab w:val="decimal" w:pos="0"/>
                <w:tab w:val="decimal" w:pos="640"/>
              </w:tabs>
              <w:jc w:val="center"/>
              <w:rPr>
                <w:ins w:id="3877" w:author="Author"/>
              </w:rPr>
            </w:pPr>
            <w:ins w:id="3878" w:author="Author">
              <w:r w:rsidRPr="00B31270">
                <w:t>1.00</w:t>
              </w:r>
            </w:ins>
          </w:p>
        </w:tc>
        <w:tc>
          <w:tcPr>
            <w:tcW w:w="1323" w:type="dxa"/>
            <w:tcBorders>
              <w:top w:val="single" w:sz="6" w:space="0" w:color="auto"/>
              <w:left w:val="single" w:sz="6" w:space="0" w:color="auto"/>
              <w:bottom w:val="single" w:sz="6" w:space="0" w:color="auto"/>
              <w:right w:val="single" w:sz="6" w:space="0" w:color="auto"/>
            </w:tcBorders>
            <w:hideMark/>
          </w:tcPr>
          <w:p w14:paraId="605997D2" w14:textId="77777777" w:rsidR="00D36793" w:rsidRPr="00B31270" w:rsidRDefault="00D36793" w:rsidP="00A37050">
            <w:pPr>
              <w:pStyle w:val="tabletext11"/>
              <w:tabs>
                <w:tab w:val="decimal" w:pos="0"/>
                <w:tab w:val="decimal" w:pos="640"/>
              </w:tabs>
              <w:jc w:val="center"/>
              <w:rPr>
                <w:ins w:id="3879" w:author="Author"/>
              </w:rPr>
            </w:pPr>
            <w:ins w:id="3880" w:author="Author">
              <w:r w:rsidRPr="00B31270">
                <w:t>1.00</w:t>
              </w:r>
            </w:ins>
          </w:p>
        </w:tc>
        <w:tc>
          <w:tcPr>
            <w:tcW w:w="836" w:type="dxa"/>
            <w:tcBorders>
              <w:top w:val="single" w:sz="6" w:space="0" w:color="auto"/>
              <w:left w:val="single" w:sz="6" w:space="0" w:color="auto"/>
              <w:bottom w:val="single" w:sz="6" w:space="0" w:color="auto"/>
              <w:right w:val="single" w:sz="6" w:space="0" w:color="auto"/>
            </w:tcBorders>
            <w:hideMark/>
          </w:tcPr>
          <w:p w14:paraId="682233CB" w14:textId="77777777" w:rsidR="00D36793" w:rsidRPr="00B31270" w:rsidRDefault="00D36793" w:rsidP="00A37050">
            <w:pPr>
              <w:pStyle w:val="tabletext11"/>
              <w:tabs>
                <w:tab w:val="decimal" w:pos="0"/>
                <w:tab w:val="decimal" w:pos="640"/>
              </w:tabs>
              <w:jc w:val="center"/>
              <w:rPr>
                <w:ins w:id="3881" w:author="Author"/>
              </w:rPr>
            </w:pPr>
            <w:ins w:id="3882" w:author="Author">
              <w:r w:rsidRPr="00B31270">
                <w:t>1.00</w:t>
              </w:r>
            </w:ins>
          </w:p>
        </w:tc>
      </w:tr>
    </w:tbl>
    <w:p w14:paraId="4E8B03BE" w14:textId="02FA2784" w:rsidR="00D36793" w:rsidRDefault="00D36793" w:rsidP="00D36793">
      <w:pPr>
        <w:pStyle w:val="tablecaption"/>
      </w:pPr>
      <w:ins w:id="3883" w:author="Author">
        <w:r w:rsidRPr="00B31270">
          <w:t>Table 225.C.3.d. Secondary Classification Factors</w:t>
        </w:r>
      </w:ins>
    </w:p>
    <w:p w14:paraId="51CA9A97" w14:textId="64997011" w:rsidR="00D36793" w:rsidRDefault="00D36793" w:rsidP="00D36793">
      <w:pPr>
        <w:pStyle w:val="isonormal"/>
        <w:jc w:val="left"/>
      </w:pPr>
    </w:p>
    <w:p w14:paraId="6BA880B5" w14:textId="77777777" w:rsidR="00D36793" w:rsidRDefault="00D36793" w:rsidP="00D36793">
      <w:pPr>
        <w:pStyle w:val="isonormal"/>
        <w:sectPr w:rsidR="00D36793" w:rsidSect="00D36793">
          <w:pgSz w:w="12240" w:h="15840"/>
          <w:pgMar w:top="1735" w:right="960" w:bottom="1560" w:left="1200" w:header="575" w:footer="480" w:gutter="0"/>
          <w:cols w:space="480"/>
          <w:noEndnote/>
          <w:docGrid w:linePitch="326"/>
        </w:sectPr>
      </w:pPr>
    </w:p>
    <w:p w14:paraId="3A5E93BE" w14:textId="77777777" w:rsidR="00D36793" w:rsidRPr="00BD4C17" w:rsidRDefault="00D36793" w:rsidP="00D36793">
      <w:pPr>
        <w:pStyle w:val="boxrule"/>
        <w:rPr>
          <w:ins w:id="3884" w:author="Author"/>
        </w:rPr>
      </w:pPr>
      <w:ins w:id="3885" w:author="Author">
        <w:r w:rsidRPr="00BD4C17">
          <w:lastRenderedPageBreak/>
          <w:t>231.  ELIGIBILITY</w:t>
        </w:r>
      </w:ins>
    </w:p>
    <w:p w14:paraId="5956C0C1" w14:textId="77777777" w:rsidR="00D36793" w:rsidRPr="00BD4C17" w:rsidRDefault="00D36793" w:rsidP="00D36793">
      <w:pPr>
        <w:pStyle w:val="blocktext1"/>
        <w:rPr>
          <w:ins w:id="3886" w:author="Author"/>
        </w:rPr>
      </w:pPr>
      <w:ins w:id="3887" w:author="Author">
        <w:r w:rsidRPr="00BD4C17">
          <w:t xml:space="preserve">Paragraph </w:t>
        </w:r>
        <w:r w:rsidRPr="00BD4C17">
          <w:rPr>
            <w:b/>
          </w:rPr>
          <w:t>C.</w:t>
        </w:r>
        <w:r w:rsidRPr="00BD4C17">
          <w:t xml:space="preserve"> is replaced by the following:</w:t>
        </w:r>
      </w:ins>
    </w:p>
    <w:p w14:paraId="702D990E" w14:textId="77777777" w:rsidR="00D36793" w:rsidRPr="00BD4C17" w:rsidRDefault="00D36793" w:rsidP="00D36793">
      <w:pPr>
        <w:pStyle w:val="outlinehd2"/>
        <w:rPr>
          <w:ins w:id="3888" w:author="Author"/>
        </w:rPr>
      </w:pPr>
      <w:ins w:id="3889" w:author="Author">
        <w:r w:rsidRPr="00BD4C17">
          <w:tab/>
          <w:t>C.</w:t>
        </w:r>
        <w:r w:rsidRPr="00BD4C17">
          <w:tab/>
          <w:t xml:space="preserve">Private Passenger Types Classifications </w:t>
        </w:r>
      </w:ins>
    </w:p>
    <w:p w14:paraId="2055B256" w14:textId="77777777" w:rsidR="00D36793" w:rsidRPr="00BD4C17" w:rsidRDefault="00D36793" w:rsidP="00D36793">
      <w:pPr>
        <w:pStyle w:val="space4"/>
        <w:rPr>
          <w:ins w:id="3890" w:author="Author"/>
        </w:rPr>
      </w:pPr>
    </w:p>
    <w:tbl>
      <w:tblPr>
        <w:tblW w:w="10280" w:type="dxa"/>
        <w:tblInd w:w="-161" w:type="dxa"/>
        <w:tblCellMar>
          <w:left w:w="50" w:type="dxa"/>
          <w:right w:w="50" w:type="dxa"/>
        </w:tblCellMar>
        <w:tblLook w:val="04A0" w:firstRow="1" w:lastRow="0" w:firstColumn="1" w:lastColumn="0" w:noHBand="0" w:noVBand="1"/>
      </w:tblPr>
      <w:tblGrid>
        <w:gridCol w:w="200"/>
        <w:gridCol w:w="900"/>
        <w:gridCol w:w="1400"/>
        <w:gridCol w:w="1400"/>
        <w:gridCol w:w="2380"/>
        <w:gridCol w:w="1000"/>
        <w:gridCol w:w="1000"/>
        <w:gridCol w:w="1000"/>
        <w:gridCol w:w="1000"/>
      </w:tblGrid>
      <w:tr w:rsidR="00D36793" w:rsidRPr="00BD4C17" w14:paraId="4123897A" w14:textId="77777777" w:rsidTr="00A37050">
        <w:trPr>
          <w:cantSplit/>
          <w:trHeight w:val="825"/>
          <w:ins w:id="3891" w:author="Author"/>
        </w:trPr>
        <w:tc>
          <w:tcPr>
            <w:tcW w:w="200" w:type="dxa"/>
            <w:tcBorders>
              <w:right w:val="single" w:sz="6" w:space="0" w:color="auto"/>
            </w:tcBorders>
            <w:shd w:val="clear" w:color="000000" w:fill="FFFFFF"/>
          </w:tcPr>
          <w:p w14:paraId="12A757A6" w14:textId="77777777" w:rsidR="00D36793" w:rsidRPr="00BD4C17" w:rsidRDefault="00D36793" w:rsidP="00A37050">
            <w:pPr>
              <w:pStyle w:val="tablehead"/>
              <w:rPr>
                <w:ins w:id="3892" w:author="Author"/>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38DA3CF1" w14:textId="77777777" w:rsidR="00D36793" w:rsidRPr="00BD4C17" w:rsidRDefault="00D36793" w:rsidP="00A37050">
            <w:pPr>
              <w:pStyle w:val="tablehead"/>
              <w:rPr>
                <w:ins w:id="3893" w:author="Author"/>
              </w:rPr>
            </w:pPr>
            <w:ins w:id="3894" w:author="Author">
              <w:r w:rsidRPr="00BD4C17">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2760C7E3" w14:textId="77777777" w:rsidR="00D36793" w:rsidRPr="00BD4C17" w:rsidRDefault="00D36793" w:rsidP="00A37050">
            <w:pPr>
              <w:pStyle w:val="tablehead"/>
              <w:rPr>
                <w:ins w:id="3895" w:author="Author"/>
              </w:rPr>
            </w:pPr>
            <w:ins w:id="3896" w:author="Author">
              <w:r w:rsidRPr="00BD4C17">
                <w:t>Class</w:t>
              </w:r>
              <w:r w:rsidRPr="00BD4C17">
                <w:br/>
                <w:t>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46E11D3E" w14:textId="77777777" w:rsidR="00D36793" w:rsidRPr="00BD4C17" w:rsidRDefault="00D36793" w:rsidP="00A37050">
            <w:pPr>
              <w:pStyle w:val="tablehead"/>
              <w:rPr>
                <w:ins w:id="3897" w:author="Author"/>
              </w:rPr>
            </w:pPr>
            <w:ins w:id="3898" w:author="Author">
              <w:r w:rsidRPr="00BD4C17">
                <w:t>Liability</w:t>
              </w:r>
              <w:r w:rsidRPr="00BD4C17">
                <w:br/>
                <w:t>And</w:t>
              </w:r>
              <w:r w:rsidRPr="00BD4C17">
                <w:br/>
                <w:t>Medical</w:t>
              </w:r>
              <w:r w:rsidRPr="00BD4C17">
                <w:br/>
                <w:t>Payments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452B9BD4" w14:textId="77777777" w:rsidR="00D36793" w:rsidRPr="00BD4C17" w:rsidRDefault="00D36793" w:rsidP="00A37050">
            <w:pPr>
              <w:pStyle w:val="tablehead"/>
              <w:rPr>
                <w:ins w:id="3899" w:author="Author"/>
              </w:rPr>
            </w:pPr>
            <w:ins w:id="3900" w:author="Author">
              <w:r w:rsidRPr="00BD4C17">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3505F8B8" w14:textId="77777777" w:rsidR="00D36793" w:rsidRPr="00BD4C17" w:rsidRDefault="00D36793" w:rsidP="00A37050">
            <w:pPr>
              <w:pStyle w:val="tablehead"/>
              <w:rPr>
                <w:ins w:id="3901" w:author="Author"/>
              </w:rPr>
            </w:pPr>
            <w:ins w:id="3902" w:author="Author">
              <w:r w:rsidRPr="00BD4C17">
                <w:t>Other</w:t>
              </w:r>
              <w:r w:rsidRPr="00BD4C17">
                <w:br/>
                <w:t>Than</w:t>
              </w:r>
              <w:r w:rsidRPr="00BD4C17">
                <w:br/>
                <w:t>Collision</w:t>
              </w:r>
            </w:ins>
          </w:p>
        </w:tc>
      </w:tr>
      <w:tr w:rsidR="00D36793" w:rsidRPr="00BD4C17" w14:paraId="4668316A" w14:textId="77777777" w:rsidTr="00A37050">
        <w:trPr>
          <w:cantSplit/>
          <w:trHeight w:val="223"/>
          <w:ins w:id="3903" w:author="Author"/>
        </w:trPr>
        <w:tc>
          <w:tcPr>
            <w:tcW w:w="200" w:type="dxa"/>
            <w:tcBorders>
              <w:right w:val="single" w:sz="6" w:space="0" w:color="auto"/>
            </w:tcBorders>
            <w:shd w:val="clear" w:color="000000" w:fill="FFFFFF"/>
          </w:tcPr>
          <w:p w14:paraId="0B5DF6F9" w14:textId="77777777" w:rsidR="00D36793" w:rsidRPr="00BD4C17" w:rsidRDefault="00D36793" w:rsidP="00A37050">
            <w:pPr>
              <w:pStyle w:val="tabletext11"/>
              <w:rPr>
                <w:ins w:id="3904"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ED86648" w14:textId="77777777" w:rsidR="00D36793" w:rsidRPr="00BD4C17" w:rsidRDefault="00D36793" w:rsidP="00A37050">
            <w:pPr>
              <w:pStyle w:val="tabletext11"/>
              <w:rPr>
                <w:ins w:id="3905" w:author="Author"/>
              </w:rPr>
            </w:pPr>
            <w:ins w:id="3906" w:author="Author">
              <w:r w:rsidRPr="00BD4C17">
                <w:t>Fleet Vehicles</w:t>
              </w:r>
            </w:ins>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3ED897FF" w14:textId="77777777" w:rsidR="00D36793" w:rsidRPr="00BD4C17" w:rsidRDefault="00D36793" w:rsidP="00A37050">
            <w:pPr>
              <w:pStyle w:val="tabletext11"/>
              <w:rPr>
                <w:ins w:id="3907" w:author="Author"/>
              </w:rPr>
            </w:pPr>
            <w:ins w:id="3908" w:author="Author">
              <w:r w:rsidRPr="00BD4C17">
                <w:t xml:space="preserve">Farming vehicles as defined in Rule </w:t>
              </w:r>
              <w:r w:rsidRPr="00BD4C17">
                <w:rPr>
                  <w:b/>
                </w:rPr>
                <w:t>233.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64BE230" w14:textId="77777777" w:rsidR="00D36793" w:rsidRPr="00BD4C17" w:rsidRDefault="00D36793" w:rsidP="00A37050">
            <w:pPr>
              <w:pStyle w:val="tabletext11"/>
              <w:jc w:val="center"/>
              <w:rPr>
                <w:ins w:id="3909" w:author="Author"/>
              </w:rPr>
            </w:pPr>
            <w:ins w:id="3910" w:author="Author">
              <w:r w:rsidRPr="00BD4C17">
                <w:t>7399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8310907" w14:textId="77777777" w:rsidR="00D36793" w:rsidRPr="00BD4C17" w:rsidRDefault="00D36793" w:rsidP="00A37050">
            <w:pPr>
              <w:pStyle w:val="tabletext11"/>
              <w:jc w:val="center"/>
              <w:rPr>
                <w:ins w:id="3911" w:author="Author"/>
              </w:rPr>
            </w:pPr>
            <w:ins w:id="3912" w:author="Author">
              <w:r w:rsidRPr="00BD4C17">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C343739" w14:textId="77777777" w:rsidR="00D36793" w:rsidRPr="00BD4C17" w:rsidRDefault="00D36793" w:rsidP="00A37050">
            <w:pPr>
              <w:pStyle w:val="tabletext11"/>
              <w:jc w:val="center"/>
              <w:rPr>
                <w:ins w:id="3913" w:author="Author"/>
              </w:rPr>
            </w:pPr>
            <w:ins w:id="3914" w:author="Author">
              <w:r w:rsidRPr="00BD4C17">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A374BEA" w14:textId="77777777" w:rsidR="00D36793" w:rsidRPr="00BD4C17" w:rsidRDefault="00D36793" w:rsidP="00A37050">
            <w:pPr>
              <w:pStyle w:val="tabletext11"/>
              <w:jc w:val="center"/>
              <w:rPr>
                <w:ins w:id="3915" w:author="Author"/>
              </w:rPr>
            </w:pPr>
            <w:ins w:id="3916" w:author="Author">
              <w:r w:rsidRPr="00BD4C17">
                <w:t>0.80</w:t>
              </w:r>
            </w:ins>
          </w:p>
        </w:tc>
      </w:tr>
      <w:tr w:rsidR="00D36793" w:rsidRPr="00BD4C17" w14:paraId="0F94AEDA" w14:textId="77777777" w:rsidTr="00A37050">
        <w:trPr>
          <w:cantSplit/>
          <w:trHeight w:val="330"/>
          <w:ins w:id="3917" w:author="Author"/>
        </w:trPr>
        <w:tc>
          <w:tcPr>
            <w:tcW w:w="200" w:type="dxa"/>
            <w:tcBorders>
              <w:right w:val="single" w:sz="6" w:space="0" w:color="auto"/>
            </w:tcBorders>
            <w:shd w:val="clear" w:color="000000" w:fill="FFFFFF"/>
          </w:tcPr>
          <w:p w14:paraId="263C8E72" w14:textId="77777777" w:rsidR="00D36793" w:rsidRPr="00BD4C17" w:rsidRDefault="00D36793" w:rsidP="00A37050">
            <w:pPr>
              <w:pStyle w:val="tabletext11"/>
              <w:rPr>
                <w:ins w:id="3918"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C316435" w14:textId="77777777" w:rsidR="00D36793" w:rsidRPr="00BD4C17" w:rsidRDefault="00D36793" w:rsidP="00A37050">
            <w:pPr>
              <w:pStyle w:val="tabletext11"/>
              <w:rPr>
                <w:ins w:id="3919"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0DDE3952" w14:textId="77777777" w:rsidR="00D36793" w:rsidRPr="00BD4C17" w:rsidRDefault="00D36793" w:rsidP="00A37050">
            <w:pPr>
              <w:pStyle w:val="tabletext11"/>
              <w:rPr>
                <w:ins w:id="3920" w:author="Author"/>
              </w:rPr>
            </w:pPr>
            <w:ins w:id="3921" w:author="Author">
              <w:r w:rsidRPr="00BD4C17">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149C034" w14:textId="77777777" w:rsidR="00D36793" w:rsidRPr="00BD4C17" w:rsidRDefault="00D36793" w:rsidP="00A37050">
            <w:pPr>
              <w:pStyle w:val="tabletext11"/>
              <w:jc w:val="center"/>
              <w:rPr>
                <w:ins w:id="3922" w:author="Author"/>
              </w:rPr>
            </w:pPr>
            <w:ins w:id="3923" w:author="Author">
              <w:r w:rsidRPr="00BD4C17">
                <w:t>7398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55F5453" w14:textId="77777777" w:rsidR="00D36793" w:rsidRPr="00BD4C17" w:rsidRDefault="00D36793" w:rsidP="00A37050">
            <w:pPr>
              <w:pStyle w:val="tabletext11"/>
              <w:jc w:val="center"/>
              <w:rPr>
                <w:ins w:id="3924" w:author="Author"/>
              </w:rPr>
            </w:pPr>
            <w:ins w:id="3925" w:author="Author">
              <w:r w:rsidRPr="00BD4C17">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532A7ED" w14:textId="77777777" w:rsidR="00D36793" w:rsidRPr="00BD4C17" w:rsidRDefault="00D36793" w:rsidP="00A37050">
            <w:pPr>
              <w:pStyle w:val="tabletext11"/>
              <w:jc w:val="center"/>
              <w:rPr>
                <w:ins w:id="3926" w:author="Author"/>
              </w:rPr>
            </w:pPr>
            <w:ins w:id="3927" w:author="Author">
              <w:r w:rsidRPr="00BD4C17">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3611CA5" w14:textId="77777777" w:rsidR="00D36793" w:rsidRPr="00BD4C17" w:rsidRDefault="00D36793" w:rsidP="00A37050">
            <w:pPr>
              <w:pStyle w:val="tabletext11"/>
              <w:jc w:val="center"/>
              <w:rPr>
                <w:ins w:id="3928" w:author="Author"/>
              </w:rPr>
            </w:pPr>
            <w:ins w:id="3929" w:author="Author">
              <w:r w:rsidRPr="00BD4C17">
                <w:t>1.00</w:t>
              </w:r>
            </w:ins>
          </w:p>
        </w:tc>
      </w:tr>
      <w:tr w:rsidR="00D36793" w:rsidRPr="00BD4C17" w14:paraId="2E1C387B" w14:textId="77777777" w:rsidTr="00A37050">
        <w:trPr>
          <w:cantSplit/>
          <w:trHeight w:val="330"/>
          <w:ins w:id="3930" w:author="Author"/>
        </w:trPr>
        <w:tc>
          <w:tcPr>
            <w:tcW w:w="200" w:type="dxa"/>
            <w:tcBorders>
              <w:right w:val="single" w:sz="6" w:space="0" w:color="auto"/>
            </w:tcBorders>
            <w:shd w:val="clear" w:color="000000" w:fill="FFFFFF"/>
          </w:tcPr>
          <w:p w14:paraId="56048A8E" w14:textId="77777777" w:rsidR="00D36793" w:rsidRPr="00BD4C17" w:rsidRDefault="00D36793" w:rsidP="00A37050">
            <w:pPr>
              <w:pStyle w:val="tabletext11"/>
              <w:rPr>
                <w:ins w:id="3931"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07444D9E" w14:textId="77777777" w:rsidR="00D36793" w:rsidRPr="00BD4C17" w:rsidRDefault="00D36793" w:rsidP="00A37050">
            <w:pPr>
              <w:pStyle w:val="tabletext11"/>
              <w:rPr>
                <w:ins w:id="3932" w:author="Author"/>
              </w:rPr>
            </w:pPr>
            <w:ins w:id="3933" w:author="Author">
              <w:r w:rsidRPr="00BD4C17">
                <w:t>Non-fleet Vehicles</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62626CAE" w14:textId="77777777" w:rsidR="00D36793" w:rsidRPr="00BD4C17" w:rsidRDefault="00D36793" w:rsidP="00A37050">
            <w:pPr>
              <w:pStyle w:val="tabletext11"/>
              <w:rPr>
                <w:ins w:id="3934" w:author="Author"/>
              </w:rPr>
            </w:pPr>
            <w:ins w:id="3935" w:author="Author">
              <w:r w:rsidRPr="00BD4C17">
                <w:t xml:space="preserve">Vehicles available for personal use, including farming vehicles as defined in Rule </w:t>
              </w:r>
              <w:r w:rsidRPr="00BD4C17">
                <w:rPr>
                  <w:b/>
                </w:rPr>
                <w:t>233.</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4F03795" w14:textId="77777777" w:rsidR="00D36793" w:rsidRPr="00BD4C17" w:rsidRDefault="00D36793" w:rsidP="00A37050">
            <w:pPr>
              <w:pStyle w:val="tabletext11"/>
              <w:rPr>
                <w:ins w:id="3936" w:author="Author"/>
              </w:rPr>
            </w:pPr>
            <w:ins w:id="3937" w:author="Author">
              <w:r w:rsidRPr="00BD4C17">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E91504E" w14:textId="77777777" w:rsidR="00D36793" w:rsidRPr="00BD4C17" w:rsidRDefault="00D36793" w:rsidP="00A37050">
            <w:pPr>
              <w:pStyle w:val="tabletext11"/>
              <w:rPr>
                <w:ins w:id="3938" w:author="Author"/>
              </w:rPr>
            </w:pPr>
            <w:ins w:id="3939" w:author="Author">
              <w:r w:rsidRPr="00BD4C17">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7C29FDE" w14:textId="77777777" w:rsidR="00D36793" w:rsidRPr="00BD4C17" w:rsidRDefault="00D36793" w:rsidP="00A37050">
            <w:pPr>
              <w:pStyle w:val="tabletext11"/>
              <w:jc w:val="center"/>
              <w:rPr>
                <w:ins w:id="3940" w:author="Author"/>
              </w:rPr>
            </w:pPr>
            <w:ins w:id="3941" w:author="Author">
              <w:r w:rsidRPr="00BD4C17">
                <w:t>7381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07BF831" w14:textId="77777777" w:rsidR="00D36793" w:rsidRPr="00BD4C17" w:rsidRDefault="00D36793" w:rsidP="00A37050">
            <w:pPr>
              <w:pStyle w:val="tabletext11"/>
              <w:jc w:val="center"/>
              <w:rPr>
                <w:ins w:id="3942" w:author="Author"/>
              </w:rPr>
            </w:pPr>
            <w:ins w:id="3943" w:author="Author">
              <w:r w:rsidRPr="00BD4C17">
                <w:t>0.87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EED42E6" w14:textId="77777777" w:rsidR="00D36793" w:rsidRPr="00BD4C17" w:rsidRDefault="00D36793" w:rsidP="00A37050">
            <w:pPr>
              <w:pStyle w:val="tabletext11"/>
              <w:jc w:val="center"/>
              <w:rPr>
                <w:ins w:id="3944" w:author="Author"/>
              </w:rPr>
            </w:pPr>
            <w:ins w:id="3945" w:author="Author">
              <w:r w:rsidRPr="00BD4C17">
                <w:t>1.03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F2C35E5" w14:textId="77777777" w:rsidR="00D36793" w:rsidRPr="00BD4C17" w:rsidRDefault="00D36793" w:rsidP="00A37050">
            <w:pPr>
              <w:pStyle w:val="tabletext11"/>
              <w:jc w:val="center"/>
              <w:rPr>
                <w:ins w:id="3946" w:author="Author"/>
              </w:rPr>
            </w:pPr>
            <w:ins w:id="3947" w:author="Author">
              <w:r w:rsidRPr="00BD4C17">
                <w:t>1.00</w:t>
              </w:r>
            </w:ins>
          </w:p>
        </w:tc>
      </w:tr>
      <w:tr w:rsidR="00D36793" w:rsidRPr="00BD4C17" w14:paraId="7A44AAB0" w14:textId="77777777" w:rsidTr="00A37050">
        <w:trPr>
          <w:cantSplit/>
          <w:trHeight w:val="60"/>
          <w:ins w:id="3948" w:author="Author"/>
        </w:trPr>
        <w:tc>
          <w:tcPr>
            <w:tcW w:w="200" w:type="dxa"/>
            <w:tcBorders>
              <w:right w:val="single" w:sz="6" w:space="0" w:color="auto"/>
            </w:tcBorders>
            <w:shd w:val="clear" w:color="000000" w:fill="FFFFFF"/>
          </w:tcPr>
          <w:p w14:paraId="0BAF998F" w14:textId="77777777" w:rsidR="00D36793" w:rsidRPr="00BD4C17" w:rsidRDefault="00D36793" w:rsidP="00A37050">
            <w:pPr>
              <w:pStyle w:val="tabletext11"/>
              <w:rPr>
                <w:ins w:id="3949"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AA2B260" w14:textId="77777777" w:rsidR="00D36793" w:rsidRPr="00BD4C17" w:rsidRDefault="00D36793" w:rsidP="00A37050">
            <w:pPr>
              <w:pStyle w:val="tabletext11"/>
              <w:rPr>
                <w:ins w:id="3950"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EA20C40" w14:textId="77777777" w:rsidR="00D36793" w:rsidRPr="00BD4C17" w:rsidRDefault="00D36793" w:rsidP="00A37050">
            <w:pPr>
              <w:pStyle w:val="tabletext11"/>
              <w:rPr>
                <w:ins w:id="395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9BCEB5D" w14:textId="77777777" w:rsidR="00D36793" w:rsidRPr="00BD4C17" w:rsidRDefault="00D36793" w:rsidP="00A37050">
            <w:pPr>
              <w:pStyle w:val="tabletext11"/>
              <w:rPr>
                <w:ins w:id="3952"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F9E08DB" w14:textId="77777777" w:rsidR="00D36793" w:rsidRPr="00BD4C17" w:rsidRDefault="00D36793" w:rsidP="00A37050">
            <w:pPr>
              <w:pStyle w:val="tabletext11"/>
              <w:rPr>
                <w:ins w:id="3953" w:author="Author"/>
              </w:rPr>
            </w:pPr>
            <w:ins w:id="3954" w:author="Author">
              <w:r w:rsidRPr="00BD4C17">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CC68AA1" w14:textId="77777777" w:rsidR="00D36793" w:rsidRPr="00BD4C17" w:rsidRDefault="00D36793" w:rsidP="00A37050">
            <w:pPr>
              <w:pStyle w:val="tabletext11"/>
              <w:jc w:val="center"/>
              <w:rPr>
                <w:ins w:id="3955" w:author="Author"/>
              </w:rPr>
            </w:pPr>
            <w:ins w:id="3956" w:author="Author">
              <w:r w:rsidRPr="00BD4C17">
                <w:t>7382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7C130DB" w14:textId="77777777" w:rsidR="00D36793" w:rsidRPr="00BD4C17" w:rsidRDefault="00D36793" w:rsidP="00A37050">
            <w:pPr>
              <w:pStyle w:val="tabletext11"/>
              <w:jc w:val="center"/>
              <w:rPr>
                <w:ins w:id="3957" w:author="Author"/>
              </w:rPr>
            </w:pPr>
            <w:ins w:id="3958" w:author="Author">
              <w:r w:rsidRPr="00BD4C17">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97C30D3" w14:textId="77777777" w:rsidR="00D36793" w:rsidRPr="00BD4C17" w:rsidRDefault="00D36793" w:rsidP="00A37050">
            <w:pPr>
              <w:pStyle w:val="tabletext11"/>
              <w:jc w:val="center"/>
              <w:rPr>
                <w:ins w:id="3959" w:author="Author"/>
              </w:rPr>
            </w:pPr>
            <w:ins w:id="3960" w:author="Author">
              <w:r w:rsidRPr="00BD4C17">
                <w:t>1.04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C6A04BE" w14:textId="77777777" w:rsidR="00D36793" w:rsidRPr="00BD4C17" w:rsidRDefault="00D36793" w:rsidP="00A37050">
            <w:pPr>
              <w:pStyle w:val="tabletext11"/>
              <w:jc w:val="center"/>
              <w:rPr>
                <w:ins w:id="3961" w:author="Author"/>
              </w:rPr>
            </w:pPr>
            <w:ins w:id="3962" w:author="Author">
              <w:r w:rsidRPr="00BD4C17">
                <w:t>1.10</w:t>
              </w:r>
            </w:ins>
          </w:p>
        </w:tc>
      </w:tr>
      <w:tr w:rsidR="00D36793" w:rsidRPr="00BD4C17" w14:paraId="7723B3C4" w14:textId="77777777" w:rsidTr="00A37050">
        <w:trPr>
          <w:cantSplit/>
          <w:trHeight w:val="103"/>
          <w:ins w:id="3963" w:author="Author"/>
        </w:trPr>
        <w:tc>
          <w:tcPr>
            <w:tcW w:w="200" w:type="dxa"/>
            <w:tcBorders>
              <w:right w:val="single" w:sz="6" w:space="0" w:color="auto"/>
            </w:tcBorders>
            <w:shd w:val="clear" w:color="000000" w:fill="FFFFFF"/>
          </w:tcPr>
          <w:p w14:paraId="37550E96" w14:textId="77777777" w:rsidR="00D36793" w:rsidRPr="00BD4C17" w:rsidRDefault="00D36793" w:rsidP="00A37050">
            <w:pPr>
              <w:pStyle w:val="tabletext11"/>
              <w:rPr>
                <w:ins w:id="3964"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51D52A7" w14:textId="77777777" w:rsidR="00D36793" w:rsidRPr="00BD4C17" w:rsidRDefault="00D36793" w:rsidP="00A37050">
            <w:pPr>
              <w:pStyle w:val="tabletext11"/>
              <w:rPr>
                <w:ins w:id="3965"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0F8B96B" w14:textId="77777777" w:rsidR="00D36793" w:rsidRPr="00BD4C17" w:rsidRDefault="00D36793" w:rsidP="00A37050">
            <w:pPr>
              <w:pStyle w:val="tabletext11"/>
              <w:rPr>
                <w:ins w:id="396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0EE152A" w14:textId="77777777" w:rsidR="00D36793" w:rsidRPr="00BD4C17" w:rsidRDefault="00D36793" w:rsidP="00A37050">
            <w:pPr>
              <w:pStyle w:val="tabletext11"/>
              <w:rPr>
                <w:ins w:id="3967"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8AEB731" w14:textId="77777777" w:rsidR="00D36793" w:rsidRPr="00BD4C17" w:rsidRDefault="00D36793" w:rsidP="00A37050">
            <w:pPr>
              <w:pStyle w:val="tabletext11"/>
              <w:rPr>
                <w:ins w:id="3968" w:author="Author"/>
              </w:rPr>
            </w:pPr>
            <w:ins w:id="3969" w:author="Author">
              <w:r w:rsidRPr="00BD4C17">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1B6787E" w14:textId="77777777" w:rsidR="00D36793" w:rsidRPr="00BD4C17" w:rsidRDefault="00D36793" w:rsidP="00A37050">
            <w:pPr>
              <w:pStyle w:val="tabletext11"/>
              <w:jc w:val="center"/>
              <w:rPr>
                <w:ins w:id="3970" w:author="Author"/>
              </w:rPr>
            </w:pPr>
            <w:ins w:id="3971" w:author="Author">
              <w:r w:rsidRPr="00BD4C17">
                <w:t>7383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0393B43" w14:textId="77777777" w:rsidR="00D36793" w:rsidRPr="00BD4C17" w:rsidRDefault="00D36793" w:rsidP="00A37050">
            <w:pPr>
              <w:pStyle w:val="tabletext11"/>
              <w:jc w:val="center"/>
              <w:rPr>
                <w:ins w:id="3972" w:author="Author"/>
              </w:rPr>
            </w:pPr>
            <w:ins w:id="3973" w:author="Author">
              <w:r w:rsidRPr="00BD4C17">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EA349BC" w14:textId="77777777" w:rsidR="00D36793" w:rsidRPr="00BD4C17" w:rsidRDefault="00D36793" w:rsidP="00A37050">
            <w:pPr>
              <w:pStyle w:val="tabletext11"/>
              <w:jc w:val="center"/>
              <w:rPr>
                <w:ins w:id="3974" w:author="Author"/>
              </w:rPr>
            </w:pPr>
            <w:ins w:id="3975" w:author="Author">
              <w:r w:rsidRPr="00BD4C17">
                <w:t>1.07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950ADAE" w14:textId="77777777" w:rsidR="00D36793" w:rsidRPr="00BD4C17" w:rsidRDefault="00D36793" w:rsidP="00A37050">
            <w:pPr>
              <w:pStyle w:val="tabletext11"/>
              <w:jc w:val="center"/>
              <w:rPr>
                <w:ins w:id="3976" w:author="Author"/>
              </w:rPr>
            </w:pPr>
            <w:ins w:id="3977" w:author="Author">
              <w:r w:rsidRPr="00BD4C17">
                <w:t>1.05</w:t>
              </w:r>
            </w:ins>
          </w:p>
        </w:tc>
      </w:tr>
      <w:tr w:rsidR="00D36793" w:rsidRPr="00BD4C17" w14:paraId="65CED344" w14:textId="77777777" w:rsidTr="00A37050">
        <w:trPr>
          <w:cantSplit/>
          <w:trHeight w:val="330"/>
          <w:ins w:id="3978" w:author="Author"/>
        </w:trPr>
        <w:tc>
          <w:tcPr>
            <w:tcW w:w="200" w:type="dxa"/>
            <w:tcBorders>
              <w:right w:val="single" w:sz="6" w:space="0" w:color="auto"/>
            </w:tcBorders>
            <w:shd w:val="clear" w:color="000000" w:fill="FFFFFF"/>
          </w:tcPr>
          <w:p w14:paraId="2FB451F4" w14:textId="77777777" w:rsidR="00D36793" w:rsidRPr="00BD4C17" w:rsidRDefault="00D36793" w:rsidP="00A37050">
            <w:pPr>
              <w:pStyle w:val="tabletext11"/>
              <w:rPr>
                <w:ins w:id="3979"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3B8B8E9" w14:textId="77777777" w:rsidR="00D36793" w:rsidRPr="00BD4C17" w:rsidRDefault="00D36793" w:rsidP="00A37050">
            <w:pPr>
              <w:pStyle w:val="tabletext11"/>
              <w:rPr>
                <w:ins w:id="3980"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09A901F" w14:textId="77777777" w:rsidR="00D36793" w:rsidRPr="00BD4C17" w:rsidRDefault="00D36793" w:rsidP="00A37050">
            <w:pPr>
              <w:pStyle w:val="tabletext11"/>
              <w:rPr>
                <w:ins w:id="3981"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5497C80E" w14:textId="77777777" w:rsidR="00D36793" w:rsidRPr="00BD4C17" w:rsidRDefault="00D36793" w:rsidP="00A37050">
            <w:pPr>
              <w:pStyle w:val="tabletext11"/>
              <w:rPr>
                <w:ins w:id="3982" w:author="Author"/>
              </w:rPr>
            </w:pPr>
            <w:ins w:id="3983" w:author="Author">
              <w:r w:rsidRPr="00BD4C17">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DE2B646" w14:textId="77777777" w:rsidR="00D36793" w:rsidRPr="00BD4C17" w:rsidRDefault="00D36793" w:rsidP="00A37050">
            <w:pPr>
              <w:pStyle w:val="tabletext11"/>
              <w:rPr>
                <w:ins w:id="3984" w:author="Author"/>
              </w:rPr>
            </w:pPr>
            <w:ins w:id="3985" w:author="Author">
              <w:r w:rsidRPr="00BD4C17">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D777890" w14:textId="77777777" w:rsidR="00D36793" w:rsidRPr="00BD4C17" w:rsidRDefault="00D36793" w:rsidP="00A37050">
            <w:pPr>
              <w:pStyle w:val="tabletext11"/>
              <w:jc w:val="center"/>
              <w:rPr>
                <w:ins w:id="3986" w:author="Author"/>
              </w:rPr>
            </w:pPr>
            <w:ins w:id="3987" w:author="Author">
              <w:r w:rsidRPr="00BD4C17">
                <w:t>7386</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B59240C" w14:textId="77777777" w:rsidR="00D36793" w:rsidRPr="00BD4C17" w:rsidRDefault="00D36793" w:rsidP="00A37050">
            <w:pPr>
              <w:pStyle w:val="tabletext11"/>
              <w:jc w:val="center"/>
              <w:rPr>
                <w:ins w:id="3988" w:author="Author"/>
              </w:rPr>
            </w:pPr>
            <w:ins w:id="3989" w:author="Author">
              <w:r w:rsidRPr="00BD4C17">
                <w:t>1.28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5C8C43D" w14:textId="77777777" w:rsidR="00D36793" w:rsidRPr="00BD4C17" w:rsidRDefault="00D36793" w:rsidP="00A37050">
            <w:pPr>
              <w:pStyle w:val="tabletext11"/>
              <w:jc w:val="center"/>
              <w:rPr>
                <w:ins w:id="3990" w:author="Author"/>
              </w:rPr>
            </w:pPr>
            <w:ins w:id="3991" w:author="Author">
              <w:r w:rsidRPr="00BD4C17">
                <w:t>1.27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21D36DE" w14:textId="77777777" w:rsidR="00D36793" w:rsidRPr="00BD4C17" w:rsidRDefault="00D36793" w:rsidP="00A37050">
            <w:pPr>
              <w:pStyle w:val="tabletext11"/>
              <w:jc w:val="center"/>
              <w:rPr>
                <w:ins w:id="3992" w:author="Author"/>
              </w:rPr>
            </w:pPr>
            <w:ins w:id="3993" w:author="Author">
              <w:r w:rsidRPr="00BD4C17">
                <w:t>1.00</w:t>
              </w:r>
            </w:ins>
          </w:p>
        </w:tc>
      </w:tr>
      <w:tr w:rsidR="00D36793" w:rsidRPr="00BD4C17" w14:paraId="29085363" w14:textId="77777777" w:rsidTr="00A37050">
        <w:trPr>
          <w:cantSplit/>
          <w:trHeight w:val="330"/>
          <w:ins w:id="3994" w:author="Author"/>
        </w:trPr>
        <w:tc>
          <w:tcPr>
            <w:tcW w:w="200" w:type="dxa"/>
            <w:tcBorders>
              <w:right w:val="single" w:sz="6" w:space="0" w:color="auto"/>
            </w:tcBorders>
            <w:shd w:val="clear" w:color="000000" w:fill="FFFFFF"/>
          </w:tcPr>
          <w:p w14:paraId="4A8BB1D7" w14:textId="77777777" w:rsidR="00D36793" w:rsidRPr="00BD4C17" w:rsidRDefault="00D36793" w:rsidP="00A37050">
            <w:pPr>
              <w:pStyle w:val="tabletext11"/>
              <w:rPr>
                <w:ins w:id="399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C3272A6" w14:textId="77777777" w:rsidR="00D36793" w:rsidRPr="00BD4C17" w:rsidRDefault="00D36793" w:rsidP="00A37050">
            <w:pPr>
              <w:pStyle w:val="tabletext11"/>
              <w:rPr>
                <w:ins w:id="399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6653992" w14:textId="77777777" w:rsidR="00D36793" w:rsidRPr="00BD4C17" w:rsidRDefault="00D36793" w:rsidP="00A37050">
            <w:pPr>
              <w:pStyle w:val="tabletext11"/>
              <w:rPr>
                <w:ins w:id="399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45E8C33" w14:textId="77777777" w:rsidR="00D36793" w:rsidRPr="00BD4C17" w:rsidRDefault="00D36793" w:rsidP="00A37050">
            <w:pPr>
              <w:pStyle w:val="tabletext11"/>
              <w:rPr>
                <w:ins w:id="3998"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A356B86" w14:textId="77777777" w:rsidR="00D36793" w:rsidRPr="00BD4C17" w:rsidRDefault="00D36793" w:rsidP="00A37050">
            <w:pPr>
              <w:pStyle w:val="tabletext11"/>
              <w:rPr>
                <w:ins w:id="3999" w:author="Author"/>
              </w:rPr>
            </w:pPr>
            <w:ins w:id="4000" w:author="Author">
              <w:r w:rsidRPr="00BD4C17">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E6ADC33" w14:textId="77777777" w:rsidR="00D36793" w:rsidRPr="00BD4C17" w:rsidRDefault="00D36793" w:rsidP="00A37050">
            <w:pPr>
              <w:pStyle w:val="tabletext11"/>
              <w:jc w:val="center"/>
              <w:rPr>
                <w:ins w:id="4001" w:author="Author"/>
              </w:rPr>
            </w:pPr>
            <w:ins w:id="4002" w:author="Author">
              <w:r w:rsidRPr="00BD4C17">
                <w:t>7387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48E9FA3" w14:textId="77777777" w:rsidR="00D36793" w:rsidRPr="00BD4C17" w:rsidRDefault="00D36793" w:rsidP="00A37050">
            <w:pPr>
              <w:pStyle w:val="tabletext11"/>
              <w:jc w:val="center"/>
              <w:rPr>
                <w:ins w:id="4003" w:author="Author"/>
              </w:rPr>
            </w:pPr>
            <w:ins w:id="4004" w:author="Author">
              <w:r w:rsidRPr="00BD4C17">
                <w:t>1.40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E8F2E05" w14:textId="77777777" w:rsidR="00D36793" w:rsidRPr="00BD4C17" w:rsidRDefault="00D36793" w:rsidP="00A37050">
            <w:pPr>
              <w:pStyle w:val="tabletext11"/>
              <w:jc w:val="center"/>
              <w:rPr>
                <w:ins w:id="4005" w:author="Author"/>
              </w:rPr>
            </w:pPr>
            <w:ins w:id="4006" w:author="Author">
              <w:r w:rsidRPr="00BD4C17">
                <w:t>1.33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5E54EAE" w14:textId="77777777" w:rsidR="00D36793" w:rsidRPr="00BD4C17" w:rsidRDefault="00D36793" w:rsidP="00A37050">
            <w:pPr>
              <w:pStyle w:val="tabletext11"/>
              <w:jc w:val="center"/>
              <w:rPr>
                <w:ins w:id="4007" w:author="Author"/>
              </w:rPr>
            </w:pPr>
            <w:ins w:id="4008" w:author="Author">
              <w:r w:rsidRPr="00BD4C17">
                <w:t>1.10</w:t>
              </w:r>
            </w:ins>
          </w:p>
        </w:tc>
      </w:tr>
      <w:tr w:rsidR="00D36793" w:rsidRPr="00BD4C17" w14:paraId="086A3DB7" w14:textId="77777777" w:rsidTr="00A37050">
        <w:trPr>
          <w:cantSplit/>
          <w:trHeight w:val="190"/>
          <w:ins w:id="4009" w:author="Author"/>
        </w:trPr>
        <w:tc>
          <w:tcPr>
            <w:tcW w:w="200" w:type="dxa"/>
            <w:tcBorders>
              <w:right w:val="single" w:sz="6" w:space="0" w:color="auto"/>
            </w:tcBorders>
            <w:shd w:val="clear" w:color="000000" w:fill="FFFFFF"/>
          </w:tcPr>
          <w:p w14:paraId="3F73BF34" w14:textId="77777777" w:rsidR="00D36793" w:rsidRPr="00BD4C17" w:rsidRDefault="00D36793" w:rsidP="00A37050">
            <w:pPr>
              <w:pStyle w:val="tabletext11"/>
              <w:rPr>
                <w:ins w:id="4010"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67AF73F" w14:textId="77777777" w:rsidR="00D36793" w:rsidRPr="00BD4C17" w:rsidRDefault="00D36793" w:rsidP="00A37050">
            <w:pPr>
              <w:pStyle w:val="tabletext11"/>
              <w:rPr>
                <w:ins w:id="401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66BFF0F" w14:textId="77777777" w:rsidR="00D36793" w:rsidRPr="00BD4C17" w:rsidRDefault="00D36793" w:rsidP="00A37050">
            <w:pPr>
              <w:pStyle w:val="tabletext11"/>
              <w:rPr>
                <w:ins w:id="401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824ADC1" w14:textId="77777777" w:rsidR="00D36793" w:rsidRPr="00BD4C17" w:rsidRDefault="00D36793" w:rsidP="00A37050">
            <w:pPr>
              <w:pStyle w:val="tabletext11"/>
              <w:rPr>
                <w:ins w:id="4013"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22A8DA4" w14:textId="77777777" w:rsidR="00D36793" w:rsidRPr="00BD4C17" w:rsidRDefault="00D36793" w:rsidP="00A37050">
            <w:pPr>
              <w:pStyle w:val="tabletext11"/>
              <w:rPr>
                <w:ins w:id="4014" w:author="Author"/>
              </w:rPr>
            </w:pPr>
            <w:ins w:id="4015" w:author="Author">
              <w:r w:rsidRPr="00BD4C17">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588C62F" w14:textId="77777777" w:rsidR="00D36793" w:rsidRPr="00BD4C17" w:rsidRDefault="00D36793" w:rsidP="00A37050">
            <w:pPr>
              <w:pStyle w:val="tabletext11"/>
              <w:jc w:val="center"/>
              <w:rPr>
                <w:ins w:id="4016" w:author="Author"/>
              </w:rPr>
            </w:pPr>
            <w:ins w:id="4017" w:author="Author">
              <w:r w:rsidRPr="00BD4C17">
                <w:t>7388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B27F1C9" w14:textId="77777777" w:rsidR="00D36793" w:rsidRPr="00BD4C17" w:rsidRDefault="00D36793" w:rsidP="00A37050">
            <w:pPr>
              <w:pStyle w:val="tabletext11"/>
              <w:jc w:val="center"/>
              <w:rPr>
                <w:ins w:id="4018" w:author="Author"/>
              </w:rPr>
            </w:pPr>
            <w:ins w:id="4019" w:author="Author">
              <w:r w:rsidRPr="00BD4C17">
                <w:t>1.43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6737765" w14:textId="77777777" w:rsidR="00D36793" w:rsidRPr="00BD4C17" w:rsidRDefault="00D36793" w:rsidP="00A37050">
            <w:pPr>
              <w:pStyle w:val="tabletext11"/>
              <w:jc w:val="center"/>
              <w:rPr>
                <w:ins w:id="4020" w:author="Author"/>
              </w:rPr>
            </w:pPr>
            <w:ins w:id="4021" w:author="Author">
              <w:r w:rsidRPr="00BD4C17">
                <w:t>1.39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6B8538E" w14:textId="77777777" w:rsidR="00D36793" w:rsidRPr="00BD4C17" w:rsidRDefault="00D36793" w:rsidP="00A37050">
            <w:pPr>
              <w:pStyle w:val="tabletext11"/>
              <w:jc w:val="center"/>
              <w:rPr>
                <w:ins w:id="4022" w:author="Author"/>
              </w:rPr>
            </w:pPr>
            <w:ins w:id="4023" w:author="Author">
              <w:r w:rsidRPr="00BD4C17">
                <w:t>1.05</w:t>
              </w:r>
            </w:ins>
          </w:p>
        </w:tc>
      </w:tr>
      <w:tr w:rsidR="00D36793" w:rsidRPr="00BD4C17" w14:paraId="129E1B93" w14:textId="77777777" w:rsidTr="00A37050">
        <w:trPr>
          <w:cantSplit/>
          <w:trHeight w:val="60"/>
          <w:ins w:id="4024" w:author="Author"/>
        </w:trPr>
        <w:tc>
          <w:tcPr>
            <w:tcW w:w="200" w:type="dxa"/>
            <w:tcBorders>
              <w:right w:val="single" w:sz="6" w:space="0" w:color="auto"/>
            </w:tcBorders>
            <w:shd w:val="clear" w:color="000000" w:fill="FFFFFF"/>
          </w:tcPr>
          <w:p w14:paraId="6ECE41C3" w14:textId="77777777" w:rsidR="00D36793" w:rsidRPr="00BD4C17" w:rsidRDefault="00D36793" w:rsidP="00A37050">
            <w:pPr>
              <w:pStyle w:val="tabletext11"/>
              <w:rPr>
                <w:ins w:id="402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9BDBD16" w14:textId="77777777" w:rsidR="00D36793" w:rsidRPr="00BD4C17" w:rsidRDefault="00D36793" w:rsidP="00A37050">
            <w:pPr>
              <w:pStyle w:val="tabletext11"/>
              <w:rPr>
                <w:ins w:id="402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F0C00E1" w14:textId="77777777" w:rsidR="00D36793" w:rsidRPr="00BD4C17" w:rsidRDefault="00D36793" w:rsidP="00A37050">
            <w:pPr>
              <w:pStyle w:val="tabletext11"/>
              <w:rPr>
                <w:ins w:id="4027"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0A8ABCBD" w14:textId="77777777" w:rsidR="00D36793" w:rsidRPr="00BD4C17" w:rsidRDefault="00D36793" w:rsidP="00A37050">
            <w:pPr>
              <w:pStyle w:val="tabletext11"/>
              <w:rPr>
                <w:ins w:id="4028" w:author="Author"/>
              </w:rPr>
            </w:pPr>
            <w:ins w:id="4029" w:author="Author">
              <w:r w:rsidRPr="00BD4C17">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7776206" w14:textId="77777777" w:rsidR="00D36793" w:rsidRPr="00BD4C17" w:rsidRDefault="00D36793" w:rsidP="00A37050">
            <w:pPr>
              <w:pStyle w:val="tabletext11"/>
              <w:rPr>
                <w:ins w:id="4030" w:author="Author"/>
              </w:rPr>
            </w:pPr>
            <w:ins w:id="4031" w:author="Author">
              <w:r w:rsidRPr="00BD4C17">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9F83EF9" w14:textId="77777777" w:rsidR="00D36793" w:rsidRPr="00BD4C17" w:rsidRDefault="00D36793" w:rsidP="00A37050">
            <w:pPr>
              <w:pStyle w:val="tabletext11"/>
              <w:jc w:val="center"/>
              <w:rPr>
                <w:ins w:id="4032" w:author="Author"/>
              </w:rPr>
            </w:pPr>
            <w:ins w:id="4033" w:author="Author">
              <w:r w:rsidRPr="00BD4C17">
                <w:t>7392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394922E" w14:textId="77777777" w:rsidR="00D36793" w:rsidRPr="00BD4C17" w:rsidRDefault="00D36793" w:rsidP="00A37050">
            <w:pPr>
              <w:pStyle w:val="tabletext11"/>
              <w:jc w:val="center"/>
              <w:rPr>
                <w:ins w:id="4034" w:author="Author"/>
              </w:rPr>
            </w:pPr>
            <w:ins w:id="4035" w:author="Author">
              <w:r w:rsidRPr="00BD4C17">
                <w:t>1.94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5B89945" w14:textId="77777777" w:rsidR="00D36793" w:rsidRPr="00BD4C17" w:rsidRDefault="00D36793" w:rsidP="00A37050">
            <w:pPr>
              <w:pStyle w:val="tabletext11"/>
              <w:jc w:val="center"/>
              <w:rPr>
                <w:ins w:id="4036" w:author="Author"/>
              </w:rPr>
            </w:pPr>
            <w:ins w:id="4037" w:author="Author">
              <w:r w:rsidRPr="00BD4C17">
                <w:t>1.53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5DCCC80" w14:textId="77777777" w:rsidR="00D36793" w:rsidRPr="00BD4C17" w:rsidRDefault="00D36793" w:rsidP="00A37050">
            <w:pPr>
              <w:pStyle w:val="tabletext11"/>
              <w:jc w:val="center"/>
              <w:rPr>
                <w:ins w:id="4038" w:author="Author"/>
              </w:rPr>
            </w:pPr>
            <w:ins w:id="4039" w:author="Author">
              <w:r w:rsidRPr="00BD4C17">
                <w:t>1.00</w:t>
              </w:r>
            </w:ins>
          </w:p>
        </w:tc>
      </w:tr>
      <w:tr w:rsidR="00D36793" w:rsidRPr="00BD4C17" w14:paraId="64786390" w14:textId="77777777" w:rsidTr="00A37050">
        <w:trPr>
          <w:cantSplit/>
          <w:trHeight w:val="139"/>
          <w:ins w:id="4040" w:author="Author"/>
        </w:trPr>
        <w:tc>
          <w:tcPr>
            <w:tcW w:w="200" w:type="dxa"/>
            <w:tcBorders>
              <w:right w:val="single" w:sz="6" w:space="0" w:color="auto"/>
            </w:tcBorders>
            <w:shd w:val="clear" w:color="000000" w:fill="FFFFFF"/>
          </w:tcPr>
          <w:p w14:paraId="56949E68" w14:textId="77777777" w:rsidR="00D36793" w:rsidRPr="00BD4C17" w:rsidRDefault="00D36793" w:rsidP="00A37050">
            <w:pPr>
              <w:pStyle w:val="tabletext11"/>
              <w:rPr>
                <w:ins w:id="404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E8DEAFA" w14:textId="77777777" w:rsidR="00D36793" w:rsidRPr="00BD4C17" w:rsidRDefault="00D36793" w:rsidP="00A37050">
            <w:pPr>
              <w:pStyle w:val="tabletext11"/>
              <w:rPr>
                <w:ins w:id="404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57C4193" w14:textId="77777777" w:rsidR="00D36793" w:rsidRPr="00BD4C17" w:rsidRDefault="00D36793" w:rsidP="00A37050">
            <w:pPr>
              <w:pStyle w:val="tabletext11"/>
              <w:rPr>
                <w:ins w:id="404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AEC8C8D" w14:textId="77777777" w:rsidR="00D36793" w:rsidRPr="00BD4C17" w:rsidRDefault="00D36793" w:rsidP="00A37050">
            <w:pPr>
              <w:pStyle w:val="tabletext11"/>
              <w:rPr>
                <w:ins w:id="4044"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FD8E97E" w14:textId="77777777" w:rsidR="00D36793" w:rsidRPr="00BD4C17" w:rsidRDefault="00D36793" w:rsidP="00A37050">
            <w:pPr>
              <w:pStyle w:val="tabletext11"/>
              <w:rPr>
                <w:ins w:id="4045" w:author="Author"/>
              </w:rPr>
            </w:pPr>
            <w:ins w:id="4046" w:author="Author">
              <w:r w:rsidRPr="00BD4C17">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F8272AB" w14:textId="77777777" w:rsidR="00D36793" w:rsidRPr="00BD4C17" w:rsidRDefault="00D36793" w:rsidP="00A37050">
            <w:pPr>
              <w:pStyle w:val="tabletext11"/>
              <w:jc w:val="center"/>
              <w:rPr>
                <w:ins w:id="4047" w:author="Author"/>
              </w:rPr>
            </w:pPr>
            <w:ins w:id="4048" w:author="Author">
              <w:r w:rsidRPr="00BD4C17">
                <w:t>7393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A75F989" w14:textId="77777777" w:rsidR="00D36793" w:rsidRPr="00BD4C17" w:rsidRDefault="00D36793" w:rsidP="00A37050">
            <w:pPr>
              <w:pStyle w:val="tabletext11"/>
              <w:jc w:val="center"/>
              <w:rPr>
                <w:ins w:id="4049" w:author="Author"/>
              </w:rPr>
            </w:pPr>
            <w:ins w:id="4050" w:author="Author">
              <w:r w:rsidRPr="00BD4C17">
                <w:t>2.10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AF300DF" w14:textId="77777777" w:rsidR="00D36793" w:rsidRPr="00BD4C17" w:rsidRDefault="00D36793" w:rsidP="00A37050">
            <w:pPr>
              <w:pStyle w:val="tabletext11"/>
              <w:jc w:val="center"/>
              <w:rPr>
                <w:ins w:id="4051" w:author="Author"/>
              </w:rPr>
            </w:pPr>
            <w:ins w:id="4052" w:author="Author">
              <w:r w:rsidRPr="00BD4C17">
                <w:t>1.58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775277A" w14:textId="77777777" w:rsidR="00D36793" w:rsidRPr="00BD4C17" w:rsidRDefault="00D36793" w:rsidP="00A37050">
            <w:pPr>
              <w:pStyle w:val="tabletext11"/>
              <w:jc w:val="center"/>
              <w:rPr>
                <w:ins w:id="4053" w:author="Author"/>
              </w:rPr>
            </w:pPr>
            <w:ins w:id="4054" w:author="Author">
              <w:r w:rsidRPr="00BD4C17">
                <w:t>1.10</w:t>
              </w:r>
            </w:ins>
          </w:p>
        </w:tc>
      </w:tr>
      <w:tr w:rsidR="00D36793" w:rsidRPr="00BD4C17" w14:paraId="0960C34A" w14:textId="77777777" w:rsidTr="00A37050">
        <w:trPr>
          <w:cantSplit/>
          <w:trHeight w:val="60"/>
          <w:ins w:id="4055" w:author="Author"/>
        </w:trPr>
        <w:tc>
          <w:tcPr>
            <w:tcW w:w="200" w:type="dxa"/>
            <w:tcBorders>
              <w:right w:val="single" w:sz="6" w:space="0" w:color="auto"/>
            </w:tcBorders>
            <w:shd w:val="clear" w:color="000000" w:fill="FFFFFF"/>
          </w:tcPr>
          <w:p w14:paraId="7990690B" w14:textId="77777777" w:rsidR="00D36793" w:rsidRPr="00BD4C17" w:rsidRDefault="00D36793" w:rsidP="00A37050">
            <w:pPr>
              <w:pStyle w:val="tabletext11"/>
              <w:rPr>
                <w:ins w:id="405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41AD41E" w14:textId="77777777" w:rsidR="00D36793" w:rsidRPr="00BD4C17" w:rsidRDefault="00D36793" w:rsidP="00A37050">
            <w:pPr>
              <w:pStyle w:val="tabletext11"/>
              <w:rPr>
                <w:ins w:id="405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44845F7" w14:textId="77777777" w:rsidR="00D36793" w:rsidRPr="00BD4C17" w:rsidRDefault="00D36793" w:rsidP="00A37050">
            <w:pPr>
              <w:pStyle w:val="tabletext11"/>
              <w:rPr>
                <w:ins w:id="405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3B0B7A5" w14:textId="77777777" w:rsidR="00D36793" w:rsidRPr="00BD4C17" w:rsidRDefault="00D36793" w:rsidP="00A37050">
            <w:pPr>
              <w:pStyle w:val="tabletext11"/>
              <w:rPr>
                <w:ins w:id="4059"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D822783" w14:textId="77777777" w:rsidR="00D36793" w:rsidRPr="00BD4C17" w:rsidRDefault="00D36793" w:rsidP="00A37050">
            <w:pPr>
              <w:pStyle w:val="tabletext11"/>
              <w:rPr>
                <w:ins w:id="4060" w:author="Author"/>
              </w:rPr>
            </w:pPr>
            <w:ins w:id="4061" w:author="Author">
              <w:r w:rsidRPr="00BD4C17">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53275A6" w14:textId="77777777" w:rsidR="00D36793" w:rsidRPr="00BD4C17" w:rsidRDefault="00D36793" w:rsidP="00A37050">
            <w:pPr>
              <w:pStyle w:val="tabletext11"/>
              <w:jc w:val="center"/>
              <w:rPr>
                <w:ins w:id="4062" w:author="Author"/>
              </w:rPr>
            </w:pPr>
            <w:ins w:id="4063" w:author="Author">
              <w:r w:rsidRPr="00BD4C17">
                <w:t>7394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BD84FD4" w14:textId="77777777" w:rsidR="00D36793" w:rsidRPr="00BD4C17" w:rsidRDefault="00D36793" w:rsidP="00A37050">
            <w:pPr>
              <w:pStyle w:val="tabletext11"/>
              <w:jc w:val="center"/>
              <w:rPr>
                <w:ins w:id="4064" w:author="Author"/>
              </w:rPr>
            </w:pPr>
            <w:ins w:id="4065" w:author="Author">
              <w:r w:rsidRPr="00BD4C17">
                <w:t>2.13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47B286C" w14:textId="77777777" w:rsidR="00D36793" w:rsidRPr="00BD4C17" w:rsidRDefault="00D36793" w:rsidP="00A37050">
            <w:pPr>
              <w:pStyle w:val="tabletext11"/>
              <w:jc w:val="center"/>
              <w:rPr>
                <w:ins w:id="4066" w:author="Author"/>
              </w:rPr>
            </w:pPr>
            <w:ins w:id="4067" w:author="Author">
              <w:r w:rsidRPr="00BD4C17">
                <w:t>1.65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3CA77C0" w14:textId="77777777" w:rsidR="00D36793" w:rsidRPr="00BD4C17" w:rsidRDefault="00D36793" w:rsidP="00A37050">
            <w:pPr>
              <w:pStyle w:val="tabletext11"/>
              <w:jc w:val="center"/>
              <w:rPr>
                <w:ins w:id="4068" w:author="Author"/>
              </w:rPr>
            </w:pPr>
            <w:ins w:id="4069" w:author="Author">
              <w:r w:rsidRPr="00BD4C17">
                <w:t>1.05</w:t>
              </w:r>
            </w:ins>
          </w:p>
        </w:tc>
      </w:tr>
      <w:tr w:rsidR="00D36793" w:rsidRPr="00BD4C17" w14:paraId="294DE428" w14:textId="77777777" w:rsidTr="00A37050">
        <w:trPr>
          <w:cantSplit/>
          <w:trHeight w:val="60"/>
          <w:ins w:id="4070" w:author="Author"/>
        </w:trPr>
        <w:tc>
          <w:tcPr>
            <w:tcW w:w="200" w:type="dxa"/>
            <w:tcBorders>
              <w:right w:val="single" w:sz="6" w:space="0" w:color="auto"/>
            </w:tcBorders>
            <w:shd w:val="clear" w:color="000000" w:fill="FFFFFF"/>
          </w:tcPr>
          <w:p w14:paraId="6030ACBF" w14:textId="77777777" w:rsidR="00D36793" w:rsidRPr="00BD4C17" w:rsidRDefault="00D36793" w:rsidP="00A37050">
            <w:pPr>
              <w:pStyle w:val="tabletext11"/>
              <w:rPr>
                <w:ins w:id="407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6600470" w14:textId="77777777" w:rsidR="00D36793" w:rsidRPr="00BD4C17" w:rsidRDefault="00D36793" w:rsidP="00A37050">
            <w:pPr>
              <w:pStyle w:val="tabletext11"/>
              <w:rPr>
                <w:ins w:id="4072"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6C97097D" w14:textId="77777777" w:rsidR="00D36793" w:rsidRPr="00BD4C17" w:rsidRDefault="00D36793" w:rsidP="00A37050">
            <w:pPr>
              <w:pStyle w:val="tabletext11"/>
              <w:rPr>
                <w:ins w:id="4073" w:author="Author"/>
              </w:rPr>
            </w:pPr>
            <w:ins w:id="4074" w:author="Author">
              <w:r w:rsidRPr="00BD4C17">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953E137" w14:textId="77777777" w:rsidR="00D36793" w:rsidRPr="00BD4C17" w:rsidRDefault="00D36793" w:rsidP="00A37050">
            <w:pPr>
              <w:pStyle w:val="tabletext11"/>
              <w:jc w:val="center"/>
              <w:rPr>
                <w:ins w:id="4075" w:author="Author"/>
              </w:rPr>
            </w:pPr>
            <w:ins w:id="4076" w:author="Author">
              <w:r w:rsidRPr="00BD4C17">
                <w:t>7391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1F3EEE6" w14:textId="77777777" w:rsidR="00D36793" w:rsidRPr="00BD4C17" w:rsidRDefault="00D36793" w:rsidP="00A37050">
            <w:pPr>
              <w:pStyle w:val="tabletext11"/>
              <w:jc w:val="center"/>
              <w:rPr>
                <w:ins w:id="4077" w:author="Author"/>
              </w:rPr>
            </w:pPr>
            <w:ins w:id="4078" w:author="Author">
              <w:r w:rsidRPr="00BD4C17">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620A108" w14:textId="77777777" w:rsidR="00D36793" w:rsidRPr="00BD4C17" w:rsidRDefault="00D36793" w:rsidP="00A37050">
            <w:pPr>
              <w:pStyle w:val="tabletext11"/>
              <w:jc w:val="center"/>
              <w:rPr>
                <w:ins w:id="4079" w:author="Author"/>
              </w:rPr>
            </w:pPr>
            <w:ins w:id="4080" w:author="Author">
              <w:r w:rsidRPr="00BD4C17">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CCE8194" w14:textId="77777777" w:rsidR="00D36793" w:rsidRPr="00BD4C17" w:rsidRDefault="00D36793" w:rsidP="00A37050">
            <w:pPr>
              <w:pStyle w:val="tabletext11"/>
              <w:jc w:val="center"/>
              <w:rPr>
                <w:ins w:id="4081" w:author="Author"/>
              </w:rPr>
            </w:pPr>
            <w:ins w:id="4082" w:author="Author">
              <w:r w:rsidRPr="00BD4C17">
                <w:t>1.00</w:t>
              </w:r>
            </w:ins>
          </w:p>
        </w:tc>
      </w:tr>
    </w:tbl>
    <w:p w14:paraId="6D6D2B84" w14:textId="1C038182" w:rsidR="00D36793" w:rsidRDefault="00D36793" w:rsidP="00D36793">
      <w:pPr>
        <w:pStyle w:val="tablecaption"/>
      </w:pPr>
      <w:ins w:id="4083" w:author="Author">
        <w:r w:rsidRPr="00BD4C17">
          <w:t>Table 231.C. Private Passenger Types Classification Factors</w:t>
        </w:r>
      </w:ins>
    </w:p>
    <w:p w14:paraId="4D8C0CFA" w14:textId="10DAA7DE" w:rsidR="00D36793" w:rsidRDefault="00D36793" w:rsidP="00D36793">
      <w:pPr>
        <w:pStyle w:val="isonormal"/>
        <w:jc w:val="left"/>
      </w:pPr>
    </w:p>
    <w:p w14:paraId="698D95EC" w14:textId="77777777" w:rsidR="00D36793" w:rsidRDefault="00D36793" w:rsidP="00D36793">
      <w:pPr>
        <w:pStyle w:val="isonormal"/>
        <w:sectPr w:rsidR="00D36793" w:rsidSect="00D36793">
          <w:pgSz w:w="12240" w:h="15840"/>
          <w:pgMar w:top="1735" w:right="960" w:bottom="1560" w:left="1200" w:header="575" w:footer="480" w:gutter="0"/>
          <w:cols w:space="480"/>
          <w:noEndnote/>
          <w:docGrid w:linePitch="326"/>
        </w:sectPr>
      </w:pPr>
    </w:p>
    <w:p w14:paraId="77BD6C0D" w14:textId="77777777" w:rsidR="00D36793" w:rsidRPr="00DB78F0" w:rsidRDefault="00D36793" w:rsidP="00D36793">
      <w:pPr>
        <w:pStyle w:val="boxrule"/>
        <w:rPr>
          <w:ins w:id="4084" w:author="Author"/>
        </w:rPr>
      </w:pPr>
      <w:ins w:id="4085" w:author="Author">
        <w:r w:rsidRPr="00DB78F0">
          <w:lastRenderedPageBreak/>
          <w:t>232.  PRIVATE PASSENGER TYPES CLASSIFICATIONS</w:t>
        </w:r>
      </w:ins>
    </w:p>
    <w:p w14:paraId="38E72F73" w14:textId="77777777" w:rsidR="00D36793" w:rsidRPr="00DB78F0" w:rsidRDefault="00D36793" w:rsidP="00D36793">
      <w:pPr>
        <w:pStyle w:val="blocktext1"/>
        <w:rPr>
          <w:ins w:id="4086" w:author="Author"/>
        </w:rPr>
      </w:pPr>
      <w:ins w:id="4087" w:author="Author">
        <w:r w:rsidRPr="00DB78F0">
          <w:t>The following is added to Paragraph</w:t>
        </w:r>
        <w:r w:rsidRPr="00DB78F0">
          <w:rPr>
            <w:b/>
            <w:bCs/>
          </w:rPr>
          <w:t xml:space="preserve"> A.3.:</w:t>
        </w:r>
      </w:ins>
    </w:p>
    <w:p w14:paraId="18142B04" w14:textId="77777777" w:rsidR="00D36793" w:rsidRPr="00DB78F0" w:rsidRDefault="00D36793" w:rsidP="00D36793">
      <w:pPr>
        <w:pStyle w:val="space4"/>
        <w:rPr>
          <w:ins w:id="4088"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1000"/>
        <w:gridCol w:w="1000"/>
        <w:gridCol w:w="1000"/>
      </w:tblGrid>
      <w:tr w:rsidR="00D36793" w:rsidRPr="00DB78F0" w14:paraId="4B7964C4" w14:textId="77777777" w:rsidTr="00A37050">
        <w:trPr>
          <w:cantSplit/>
          <w:trHeight w:val="190"/>
          <w:ins w:id="4089" w:author="Author"/>
        </w:trPr>
        <w:tc>
          <w:tcPr>
            <w:tcW w:w="200" w:type="dxa"/>
            <w:tcBorders>
              <w:right w:val="single" w:sz="6" w:space="0" w:color="auto"/>
            </w:tcBorders>
            <w:shd w:val="clear" w:color="auto" w:fill="auto"/>
          </w:tcPr>
          <w:p w14:paraId="58C302EE" w14:textId="77777777" w:rsidR="00D36793" w:rsidRPr="00DB78F0" w:rsidRDefault="00D36793" w:rsidP="00A37050">
            <w:pPr>
              <w:pStyle w:val="tablehead"/>
              <w:rPr>
                <w:ins w:id="409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4C54536E" w14:textId="77777777" w:rsidR="00D36793" w:rsidRPr="00DB78F0" w:rsidRDefault="00D36793" w:rsidP="00A37050">
            <w:pPr>
              <w:pStyle w:val="tablehead"/>
              <w:rPr>
                <w:ins w:id="4091" w:author="Author"/>
              </w:rPr>
            </w:pPr>
            <w:ins w:id="4092" w:author="Author">
              <w:r w:rsidRPr="00DB78F0">
                <w:t>Number Of</w:t>
              </w:r>
              <w:r w:rsidRPr="00DB78F0">
                <w:br/>
                <w:t>Powered Vehicles</w:t>
              </w:r>
            </w:ins>
          </w:p>
        </w:tc>
        <w:tc>
          <w:tcPr>
            <w:tcW w:w="1000" w:type="dxa"/>
            <w:tcBorders>
              <w:top w:val="single" w:sz="6" w:space="0" w:color="auto"/>
              <w:left w:val="single" w:sz="6" w:space="0" w:color="auto"/>
              <w:bottom w:val="single" w:sz="6" w:space="0" w:color="auto"/>
              <w:right w:val="single" w:sz="6" w:space="0" w:color="auto"/>
            </w:tcBorders>
            <w:vAlign w:val="bottom"/>
          </w:tcPr>
          <w:p w14:paraId="5A117D2C" w14:textId="77777777" w:rsidR="00D36793" w:rsidRPr="00DB78F0" w:rsidRDefault="00D36793" w:rsidP="00A37050">
            <w:pPr>
              <w:pStyle w:val="tablehead"/>
              <w:rPr>
                <w:ins w:id="4093" w:author="Author"/>
              </w:rPr>
            </w:pPr>
            <w:ins w:id="4094" w:author="Author">
              <w:r w:rsidRPr="00DB78F0">
                <w:t>Liability</w:t>
              </w:r>
            </w:ins>
          </w:p>
        </w:tc>
        <w:tc>
          <w:tcPr>
            <w:tcW w:w="1000" w:type="dxa"/>
            <w:tcBorders>
              <w:top w:val="single" w:sz="6" w:space="0" w:color="auto"/>
              <w:left w:val="single" w:sz="6" w:space="0" w:color="auto"/>
              <w:bottom w:val="single" w:sz="6" w:space="0" w:color="auto"/>
              <w:right w:val="single" w:sz="6" w:space="0" w:color="auto"/>
            </w:tcBorders>
            <w:vAlign w:val="bottom"/>
          </w:tcPr>
          <w:p w14:paraId="6BFBF57F" w14:textId="77777777" w:rsidR="00D36793" w:rsidRPr="00DB78F0" w:rsidRDefault="00D36793" w:rsidP="00A37050">
            <w:pPr>
              <w:pStyle w:val="tablehead"/>
              <w:rPr>
                <w:ins w:id="4095" w:author="Author"/>
              </w:rPr>
            </w:pPr>
            <w:ins w:id="4096" w:author="Author">
              <w:r w:rsidRPr="00DB78F0">
                <w:t>Collision</w:t>
              </w:r>
            </w:ins>
          </w:p>
        </w:tc>
        <w:tc>
          <w:tcPr>
            <w:tcW w:w="1000" w:type="dxa"/>
            <w:tcBorders>
              <w:top w:val="single" w:sz="6" w:space="0" w:color="auto"/>
              <w:left w:val="single" w:sz="6" w:space="0" w:color="auto"/>
              <w:bottom w:val="single" w:sz="6" w:space="0" w:color="auto"/>
              <w:right w:val="single" w:sz="6" w:space="0" w:color="auto"/>
            </w:tcBorders>
            <w:vAlign w:val="bottom"/>
          </w:tcPr>
          <w:p w14:paraId="3C05F449" w14:textId="77777777" w:rsidR="00D36793" w:rsidRPr="00DB78F0" w:rsidRDefault="00D36793" w:rsidP="00A37050">
            <w:pPr>
              <w:pStyle w:val="tablehead"/>
              <w:rPr>
                <w:ins w:id="4097" w:author="Author"/>
              </w:rPr>
            </w:pPr>
            <w:ins w:id="4098" w:author="Author">
              <w:r w:rsidRPr="00DB78F0">
                <w:t>Other</w:t>
              </w:r>
              <w:r w:rsidRPr="00DB78F0">
                <w:br/>
                <w:t>Than</w:t>
              </w:r>
              <w:r w:rsidRPr="00DB78F0">
                <w:br/>
                <w:t>Collision</w:t>
              </w:r>
            </w:ins>
          </w:p>
        </w:tc>
      </w:tr>
      <w:tr w:rsidR="00D36793" w:rsidRPr="00DB78F0" w14:paraId="4FC57B75" w14:textId="77777777" w:rsidTr="00A37050">
        <w:trPr>
          <w:cantSplit/>
          <w:trHeight w:val="190"/>
          <w:ins w:id="4099" w:author="Author"/>
        </w:trPr>
        <w:tc>
          <w:tcPr>
            <w:tcW w:w="200" w:type="dxa"/>
            <w:tcBorders>
              <w:right w:val="single" w:sz="6" w:space="0" w:color="auto"/>
            </w:tcBorders>
            <w:shd w:val="clear" w:color="auto" w:fill="auto"/>
          </w:tcPr>
          <w:p w14:paraId="0B1BA1A7" w14:textId="77777777" w:rsidR="00D36793" w:rsidRPr="00DB78F0" w:rsidRDefault="00D36793" w:rsidP="00A37050">
            <w:pPr>
              <w:pStyle w:val="tabletext11"/>
              <w:rPr>
                <w:ins w:id="410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E152D1B" w14:textId="77777777" w:rsidR="00D36793" w:rsidRPr="00DB78F0" w:rsidRDefault="00D36793" w:rsidP="00A37050">
            <w:pPr>
              <w:pStyle w:val="tabletext11"/>
              <w:jc w:val="center"/>
              <w:rPr>
                <w:ins w:id="4101" w:author="Author"/>
              </w:rPr>
            </w:pPr>
            <w:ins w:id="4102" w:author="Author">
              <w:r w:rsidRPr="00DB78F0">
                <w:t>1</w:t>
              </w:r>
            </w:ins>
          </w:p>
        </w:tc>
        <w:tc>
          <w:tcPr>
            <w:tcW w:w="1000" w:type="dxa"/>
            <w:tcBorders>
              <w:top w:val="single" w:sz="6" w:space="0" w:color="auto"/>
              <w:left w:val="single" w:sz="6" w:space="0" w:color="auto"/>
              <w:bottom w:val="single" w:sz="6" w:space="0" w:color="auto"/>
              <w:right w:val="single" w:sz="6" w:space="0" w:color="auto"/>
            </w:tcBorders>
            <w:vAlign w:val="bottom"/>
          </w:tcPr>
          <w:p w14:paraId="4D702971" w14:textId="77777777" w:rsidR="00D36793" w:rsidRPr="00DB78F0" w:rsidRDefault="00D36793" w:rsidP="00A37050">
            <w:pPr>
              <w:pStyle w:val="tabletext11"/>
              <w:tabs>
                <w:tab w:val="decimal" w:pos="400"/>
              </w:tabs>
              <w:rPr>
                <w:ins w:id="4103" w:author="Author"/>
              </w:rPr>
            </w:pPr>
            <w:ins w:id="4104" w:author="Author">
              <w:r w:rsidRPr="00DB78F0">
                <w:t>1.10</w:t>
              </w:r>
            </w:ins>
          </w:p>
        </w:tc>
        <w:tc>
          <w:tcPr>
            <w:tcW w:w="1000" w:type="dxa"/>
            <w:tcBorders>
              <w:top w:val="single" w:sz="6" w:space="0" w:color="auto"/>
              <w:left w:val="single" w:sz="6" w:space="0" w:color="auto"/>
              <w:bottom w:val="single" w:sz="6" w:space="0" w:color="auto"/>
              <w:right w:val="single" w:sz="6" w:space="0" w:color="auto"/>
            </w:tcBorders>
            <w:vAlign w:val="bottom"/>
          </w:tcPr>
          <w:p w14:paraId="62F2BC93" w14:textId="77777777" w:rsidR="00D36793" w:rsidRPr="00DB78F0" w:rsidRDefault="00D36793" w:rsidP="00A37050">
            <w:pPr>
              <w:pStyle w:val="tabletext11"/>
              <w:tabs>
                <w:tab w:val="decimal" w:pos="400"/>
              </w:tabs>
              <w:rPr>
                <w:ins w:id="4105" w:author="Author"/>
              </w:rPr>
            </w:pPr>
            <w:ins w:id="4106" w:author="Author">
              <w:r w:rsidRPr="00DB78F0">
                <w:t>1.13</w:t>
              </w:r>
            </w:ins>
          </w:p>
        </w:tc>
        <w:tc>
          <w:tcPr>
            <w:tcW w:w="1000" w:type="dxa"/>
            <w:tcBorders>
              <w:top w:val="single" w:sz="6" w:space="0" w:color="auto"/>
              <w:left w:val="single" w:sz="6" w:space="0" w:color="auto"/>
              <w:bottom w:val="single" w:sz="6" w:space="0" w:color="auto"/>
              <w:right w:val="single" w:sz="6" w:space="0" w:color="auto"/>
            </w:tcBorders>
            <w:vAlign w:val="bottom"/>
          </w:tcPr>
          <w:p w14:paraId="15393C28" w14:textId="77777777" w:rsidR="00D36793" w:rsidRPr="00DB78F0" w:rsidRDefault="00D36793" w:rsidP="00A37050">
            <w:pPr>
              <w:pStyle w:val="tabletext11"/>
              <w:tabs>
                <w:tab w:val="decimal" w:pos="400"/>
              </w:tabs>
              <w:rPr>
                <w:ins w:id="4107" w:author="Author"/>
              </w:rPr>
            </w:pPr>
            <w:ins w:id="4108" w:author="Author">
              <w:r w:rsidRPr="00DB78F0">
                <w:t>1.09</w:t>
              </w:r>
            </w:ins>
          </w:p>
        </w:tc>
      </w:tr>
      <w:tr w:rsidR="00D36793" w:rsidRPr="00DB78F0" w14:paraId="22C67131" w14:textId="77777777" w:rsidTr="00A37050">
        <w:trPr>
          <w:cantSplit/>
          <w:trHeight w:val="190"/>
          <w:ins w:id="4109" w:author="Author"/>
        </w:trPr>
        <w:tc>
          <w:tcPr>
            <w:tcW w:w="200" w:type="dxa"/>
            <w:tcBorders>
              <w:right w:val="single" w:sz="6" w:space="0" w:color="auto"/>
            </w:tcBorders>
            <w:shd w:val="clear" w:color="auto" w:fill="auto"/>
          </w:tcPr>
          <w:p w14:paraId="661E28CB" w14:textId="77777777" w:rsidR="00D36793" w:rsidRPr="00DB78F0" w:rsidRDefault="00D36793" w:rsidP="00A37050">
            <w:pPr>
              <w:pStyle w:val="tabletext11"/>
              <w:rPr>
                <w:ins w:id="411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E0FE62A" w14:textId="77777777" w:rsidR="00D36793" w:rsidRPr="00DB78F0" w:rsidRDefault="00D36793" w:rsidP="00A37050">
            <w:pPr>
              <w:pStyle w:val="tabletext11"/>
              <w:jc w:val="center"/>
              <w:rPr>
                <w:ins w:id="4111" w:author="Author"/>
              </w:rPr>
            </w:pPr>
            <w:ins w:id="4112" w:author="Author">
              <w:r w:rsidRPr="00DB78F0">
                <w:t>2</w:t>
              </w:r>
            </w:ins>
          </w:p>
        </w:tc>
        <w:tc>
          <w:tcPr>
            <w:tcW w:w="1000" w:type="dxa"/>
            <w:tcBorders>
              <w:top w:val="single" w:sz="6" w:space="0" w:color="auto"/>
              <w:left w:val="single" w:sz="6" w:space="0" w:color="auto"/>
              <w:bottom w:val="single" w:sz="6" w:space="0" w:color="auto"/>
              <w:right w:val="single" w:sz="6" w:space="0" w:color="auto"/>
            </w:tcBorders>
            <w:vAlign w:val="bottom"/>
          </w:tcPr>
          <w:p w14:paraId="32FD9ABF" w14:textId="77777777" w:rsidR="00D36793" w:rsidRPr="00DB78F0" w:rsidRDefault="00D36793" w:rsidP="00A37050">
            <w:pPr>
              <w:pStyle w:val="tabletext11"/>
              <w:tabs>
                <w:tab w:val="decimal" w:pos="400"/>
              </w:tabs>
              <w:rPr>
                <w:ins w:id="4113" w:author="Author"/>
              </w:rPr>
            </w:pPr>
            <w:ins w:id="4114" w:author="Author">
              <w:r w:rsidRPr="00DB78F0">
                <w:t>1.06</w:t>
              </w:r>
            </w:ins>
          </w:p>
        </w:tc>
        <w:tc>
          <w:tcPr>
            <w:tcW w:w="1000" w:type="dxa"/>
            <w:tcBorders>
              <w:top w:val="single" w:sz="6" w:space="0" w:color="auto"/>
              <w:left w:val="single" w:sz="6" w:space="0" w:color="auto"/>
              <w:bottom w:val="single" w:sz="6" w:space="0" w:color="auto"/>
              <w:right w:val="single" w:sz="6" w:space="0" w:color="auto"/>
            </w:tcBorders>
            <w:vAlign w:val="bottom"/>
          </w:tcPr>
          <w:p w14:paraId="462661C9" w14:textId="77777777" w:rsidR="00D36793" w:rsidRPr="00DB78F0" w:rsidRDefault="00D36793" w:rsidP="00A37050">
            <w:pPr>
              <w:pStyle w:val="tabletext11"/>
              <w:tabs>
                <w:tab w:val="decimal" w:pos="400"/>
              </w:tabs>
              <w:rPr>
                <w:ins w:id="4115" w:author="Author"/>
              </w:rPr>
            </w:pPr>
            <w:ins w:id="4116" w:author="Author">
              <w:r w:rsidRPr="00DB78F0">
                <w:t>1.08</w:t>
              </w:r>
            </w:ins>
          </w:p>
        </w:tc>
        <w:tc>
          <w:tcPr>
            <w:tcW w:w="1000" w:type="dxa"/>
            <w:tcBorders>
              <w:top w:val="single" w:sz="6" w:space="0" w:color="auto"/>
              <w:left w:val="single" w:sz="6" w:space="0" w:color="auto"/>
              <w:bottom w:val="single" w:sz="6" w:space="0" w:color="auto"/>
              <w:right w:val="single" w:sz="6" w:space="0" w:color="auto"/>
            </w:tcBorders>
            <w:vAlign w:val="bottom"/>
          </w:tcPr>
          <w:p w14:paraId="49823209" w14:textId="77777777" w:rsidR="00D36793" w:rsidRPr="00DB78F0" w:rsidRDefault="00D36793" w:rsidP="00A37050">
            <w:pPr>
              <w:pStyle w:val="tabletext11"/>
              <w:tabs>
                <w:tab w:val="decimal" w:pos="400"/>
              </w:tabs>
              <w:rPr>
                <w:ins w:id="4117" w:author="Author"/>
              </w:rPr>
            </w:pPr>
            <w:ins w:id="4118" w:author="Author">
              <w:r w:rsidRPr="00DB78F0">
                <w:t>1.06</w:t>
              </w:r>
            </w:ins>
          </w:p>
        </w:tc>
      </w:tr>
      <w:tr w:rsidR="00D36793" w:rsidRPr="00DB78F0" w14:paraId="4620E93F" w14:textId="77777777" w:rsidTr="00A37050">
        <w:trPr>
          <w:cantSplit/>
          <w:trHeight w:val="190"/>
          <w:ins w:id="4119" w:author="Author"/>
        </w:trPr>
        <w:tc>
          <w:tcPr>
            <w:tcW w:w="200" w:type="dxa"/>
            <w:tcBorders>
              <w:right w:val="single" w:sz="6" w:space="0" w:color="auto"/>
            </w:tcBorders>
            <w:shd w:val="clear" w:color="auto" w:fill="auto"/>
          </w:tcPr>
          <w:p w14:paraId="31F12A30" w14:textId="77777777" w:rsidR="00D36793" w:rsidRPr="00DB78F0" w:rsidRDefault="00D36793" w:rsidP="00A37050">
            <w:pPr>
              <w:pStyle w:val="tabletext11"/>
              <w:rPr>
                <w:ins w:id="412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BEC2E8F" w14:textId="77777777" w:rsidR="00D36793" w:rsidRPr="00DB78F0" w:rsidRDefault="00D36793" w:rsidP="00A37050">
            <w:pPr>
              <w:pStyle w:val="tabletext11"/>
              <w:jc w:val="center"/>
              <w:rPr>
                <w:ins w:id="4121" w:author="Author"/>
              </w:rPr>
            </w:pPr>
            <w:ins w:id="4122" w:author="Author">
              <w:r w:rsidRPr="00DB78F0">
                <w:t>3 to 4</w:t>
              </w:r>
            </w:ins>
          </w:p>
        </w:tc>
        <w:tc>
          <w:tcPr>
            <w:tcW w:w="1000" w:type="dxa"/>
            <w:tcBorders>
              <w:top w:val="single" w:sz="6" w:space="0" w:color="auto"/>
              <w:left w:val="single" w:sz="6" w:space="0" w:color="auto"/>
              <w:bottom w:val="single" w:sz="6" w:space="0" w:color="auto"/>
              <w:right w:val="single" w:sz="6" w:space="0" w:color="auto"/>
            </w:tcBorders>
            <w:vAlign w:val="bottom"/>
          </w:tcPr>
          <w:p w14:paraId="7EC2E37C" w14:textId="77777777" w:rsidR="00D36793" w:rsidRPr="00DB78F0" w:rsidRDefault="00D36793" w:rsidP="00A37050">
            <w:pPr>
              <w:pStyle w:val="tabletext11"/>
              <w:tabs>
                <w:tab w:val="decimal" w:pos="400"/>
              </w:tabs>
              <w:rPr>
                <w:ins w:id="4123" w:author="Author"/>
              </w:rPr>
            </w:pPr>
            <w:ins w:id="4124" w:author="Author">
              <w:r w:rsidRPr="00DB78F0">
                <w:t>1.03</w:t>
              </w:r>
            </w:ins>
          </w:p>
        </w:tc>
        <w:tc>
          <w:tcPr>
            <w:tcW w:w="1000" w:type="dxa"/>
            <w:tcBorders>
              <w:top w:val="single" w:sz="6" w:space="0" w:color="auto"/>
              <w:left w:val="single" w:sz="6" w:space="0" w:color="auto"/>
              <w:bottom w:val="single" w:sz="6" w:space="0" w:color="auto"/>
              <w:right w:val="single" w:sz="6" w:space="0" w:color="auto"/>
            </w:tcBorders>
            <w:vAlign w:val="bottom"/>
          </w:tcPr>
          <w:p w14:paraId="159E0D73" w14:textId="77777777" w:rsidR="00D36793" w:rsidRPr="00DB78F0" w:rsidRDefault="00D36793" w:rsidP="00A37050">
            <w:pPr>
              <w:pStyle w:val="tabletext11"/>
              <w:tabs>
                <w:tab w:val="decimal" w:pos="400"/>
              </w:tabs>
              <w:rPr>
                <w:ins w:id="4125" w:author="Author"/>
              </w:rPr>
            </w:pPr>
            <w:ins w:id="4126" w:author="Author">
              <w:r w:rsidRPr="00DB78F0">
                <w:t>1.04</w:t>
              </w:r>
            </w:ins>
          </w:p>
        </w:tc>
        <w:tc>
          <w:tcPr>
            <w:tcW w:w="1000" w:type="dxa"/>
            <w:tcBorders>
              <w:top w:val="single" w:sz="6" w:space="0" w:color="auto"/>
              <w:left w:val="single" w:sz="6" w:space="0" w:color="auto"/>
              <w:bottom w:val="single" w:sz="6" w:space="0" w:color="auto"/>
              <w:right w:val="single" w:sz="6" w:space="0" w:color="auto"/>
            </w:tcBorders>
            <w:vAlign w:val="bottom"/>
          </w:tcPr>
          <w:p w14:paraId="6B76C2ED" w14:textId="77777777" w:rsidR="00D36793" w:rsidRPr="00DB78F0" w:rsidRDefault="00D36793" w:rsidP="00A37050">
            <w:pPr>
              <w:pStyle w:val="tabletext11"/>
              <w:tabs>
                <w:tab w:val="decimal" w:pos="400"/>
              </w:tabs>
              <w:rPr>
                <w:ins w:id="4127" w:author="Author"/>
              </w:rPr>
            </w:pPr>
            <w:ins w:id="4128" w:author="Author">
              <w:r w:rsidRPr="00DB78F0">
                <w:t>1.04</w:t>
              </w:r>
            </w:ins>
          </w:p>
        </w:tc>
      </w:tr>
      <w:tr w:rsidR="00D36793" w:rsidRPr="00DB78F0" w14:paraId="3992F258" w14:textId="77777777" w:rsidTr="00A37050">
        <w:trPr>
          <w:cantSplit/>
          <w:trHeight w:val="190"/>
          <w:ins w:id="4129" w:author="Author"/>
        </w:trPr>
        <w:tc>
          <w:tcPr>
            <w:tcW w:w="200" w:type="dxa"/>
            <w:tcBorders>
              <w:right w:val="single" w:sz="6" w:space="0" w:color="auto"/>
            </w:tcBorders>
            <w:shd w:val="clear" w:color="auto" w:fill="auto"/>
          </w:tcPr>
          <w:p w14:paraId="77A0E622" w14:textId="77777777" w:rsidR="00D36793" w:rsidRPr="00DB78F0" w:rsidRDefault="00D36793" w:rsidP="00A37050">
            <w:pPr>
              <w:pStyle w:val="tabletext11"/>
              <w:rPr>
                <w:ins w:id="413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2A994CB" w14:textId="77777777" w:rsidR="00D36793" w:rsidRPr="00DB78F0" w:rsidRDefault="00D36793" w:rsidP="00A37050">
            <w:pPr>
              <w:pStyle w:val="tabletext11"/>
              <w:jc w:val="center"/>
              <w:rPr>
                <w:ins w:id="4131" w:author="Author"/>
              </w:rPr>
            </w:pPr>
            <w:ins w:id="4132" w:author="Author">
              <w:r w:rsidRPr="00DB78F0">
                <w:t>5 to 9</w:t>
              </w:r>
            </w:ins>
          </w:p>
        </w:tc>
        <w:tc>
          <w:tcPr>
            <w:tcW w:w="1000" w:type="dxa"/>
            <w:tcBorders>
              <w:top w:val="single" w:sz="6" w:space="0" w:color="auto"/>
              <w:left w:val="single" w:sz="6" w:space="0" w:color="auto"/>
              <w:bottom w:val="single" w:sz="6" w:space="0" w:color="auto"/>
              <w:right w:val="single" w:sz="6" w:space="0" w:color="auto"/>
            </w:tcBorders>
            <w:vAlign w:val="bottom"/>
          </w:tcPr>
          <w:p w14:paraId="6EBE260E" w14:textId="77777777" w:rsidR="00D36793" w:rsidRPr="00DB78F0" w:rsidRDefault="00D36793" w:rsidP="00A37050">
            <w:pPr>
              <w:pStyle w:val="tabletext11"/>
              <w:tabs>
                <w:tab w:val="decimal" w:pos="400"/>
              </w:tabs>
              <w:rPr>
                <w:ins w:id="4133" w:author="Author"/>
              </w:rPr>
            </w:pPr>
            <w:ins w:id="4134" w:author="Author">
              <w:r w:rsidRPr="00DB78F0">
                <w:t>1.00</w:t>
              </w:r>
            </w:ins>
          </w:p>
        </w:tc>
        <w:tc>
          <w:tcPr>
            <w:tcW w:w="1000" w:type="dxa"/>
            <w:tcBorders>
              <w:top w:val="single" w:sz="6" w:space="0" w:color="auto"/>
              <w:left w:val="single" w:sz="6" w:space="0" w:color="auto"/>
              <w:bottom w:val="single" w:sz="6" w:space="0" w:color="auto"/>
              <w:right w:val="single" w:sz="6" w:space="0" w:color="auto"/>
            </w:tcBorders>
            <w:vAlign w:val="bottom"/>
          </w:tcPr>
          <w:p w14:paraId="0FC6E019" w14:textId="77777777" w:rsidR="00D36793" w:rsidRPr="00DB78F0" w:rsidRDefault="00D36793" w:rsidP="00A37050">
            <w:pPr>
              <w:pStyle w:val="tabletext11"/>
              <w:tabs>
                <w:tab w:val="decimal" w:pos="400"/>
              </w:tabs>
              <w:rPr>
                <w:ins w:id="4135" w:author="Author"/>
              </w:rPr>
            </w:pPr>
            <w:ins w:id="4136" w:author="Author">
              <w:r w:rsidRPr="00DB78F0">
                <w:t>0.99</w:t>
              </w:r>
            </w:ins>
          </w:p>
        </w:tc>
        <w:tc>
          <w:tcPr>
            <w:tcW w:w="1000" w:type="dxa"/>
            <w:tcBorders>
              <w:top w:val="single" w:sz="6" w:space="0" w:color="auto"/>
              <w:left w:val="single" w:sz="6" w:space="0" w:color="auto"/>
              <w:bottom w:val="single" w:sz="6" w:space="0" w:color="auto"/>
              <w:right w:val="single" w:sz="6" w:space="0" w:color="auto"/>
            </w:tcBorders>
            <w:vAlign w:val="bottom"/>
          </w:tcPr>
          <w:p w14:paraId="5B8FE00B" w14:textId="77777777" w:rsidR="00D36793" w:rsidRPr="00DB78F0" w:rsidRDefault="00D36793" w:rsidP="00A37050">
            <w:pPr>
              <w:pStyle w:val="tabletext11"/>
              <w:tabs>
                <w:tab w:val="decimal" w:pos="400"/>
              </w:tabs>
              <w:rPr>
                <w:ins w:id="4137" w:author="Author"/>
              </w:rPr>
            </w:pPr>
            <w:ins w:id="4138" w:author="Author">
              <w:r w:rsidRPr="00DB78F0">
                <w:t>1.00</w:t>
              </w:r>
            </w:ins>
          </w:p>
        </w:tc>
      </w:tr>
      <w:tr w:rsidR="00D36793" w:rsidRPr="00DB78F0" w14:paraId="343C2A4C" w14:textId="77777777" w:rsidTr="00A37050">
        <w:trPr>
          <w:cantSplit/>
          <w:trHeight w:val="190"/>
          <w:ins w:id="4139" w:author="Author"/>
        </w:trPr>
        <w:tc>
          <w:tcPr>
            <w:tcW w:w="200" w:type="dxa"/>
            <w:tcBorders>
              <w:right w:val="single" w:sz="6" w:space="0" w:color="auto"/>
            </w:tcBorders>
            <w:shd w:val="clear" w:color="auto" w:fill="auto"/>
          </w:tcPr>
          <w:p w14:paraId="5567E678" w14:textId="77777777" w:rsidR="00D36793" w:rsidRPr="00DB78F0" w:rsidRDefault="00D36793" w:rsidP="00A37050">
            <w:pPr>
              <w:pStyle w:val="tabletext11"/>
              <w:rPr>
                <w:ins w:id="414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E0174E5" w14:textId="77777777" w:rsidR="00D36793" w:rsidRPr="00DB78F0" w:rsidRDefault="00D36793" w:rsidP="00A37050">
            <w:pPr>
              <w:pStyle w:val="tabletext11"/>
              <w:jc w:val="center"/>
              <w:rPr>
                <w:ins w:id="4141" w:author="Author"/>
              </w:rPr>
            </w:pPr>
            <w:ins w:id="4142" w:author="Author">
              <w:r w:rsidRPr="00DB78F0">
                <w:t>10 to 14</w:t>
              </w:r>
            </w:ins>
          </w:p>
        </w:tc>
        <w:tc>
          <w:tcPr>
            <w:tcW w:w="1000" w:type="dxa"/>
            <w:tcBorders>
              <w:top w:val="single" w:sz="6" w:space="0" w:color="auto"/>
              <w:left w:val="single" w:sz="6" w:space="0" w:color="auto"/>
              <w:bottom w:val="single" w:sz="6" w:space="0" w:color="auto"/>
              <w:right w:val="single" w:sz="6" w:space="0" w:color="auto"/>
            </w:tcBorders>
            <w:vAlign w:val="bottom"/>
          </w:tcPr>
          <w:p w14:paraId="68EE2CDC" w14:textId="77777777" w:rsidR="00D36793" w:rsidRPr="00DB78F0" w:rsidRDefault="00D36793" w:rsidP="00A37050">
            <w:pPr>
              <w:pStyle w:val="tabletext11"/>
              <w:tabs>
                <w:tab w:val="decimal" w:pos="400"/>
              </w:tabs>
              <w:rPr>
                <w:ins w:id="4143" w:author="Author"/>
              </w:rPr>
            </w:pPr>
            <w:ins w:id="4144" w:author="Author">
              <w:r w:rsidRPr="00DB78F0">
                <w:t>0.97</w:t>
              </w:r>
            </w:ins>
          </w:p>
        </w:tc>
        <w:tc>
          <w:tcPr>
            <w:tcW w:w="1000" w:type="dxa"/>
            <w:tcBorders>
              <w:top w:val="single" w:sz="6" w:space="0" w:color="auto"/>
              <w:left w:val="single" w:sz="6" w:space="0" w:color="auto"/>
              <w:bottom w:val="single" w:sz="6" w:space="0" w:color="auto"/>
              <w:right w:val="single" w:sz="6" w:space="0" w:color="auto"/>
            </w:tcBorders>
            <w:vAlign w:val="bottom"/>
          </w:tcPr>
          <w:p w14:paraId="143BF28E" w14:textId="77777777" w:rsidR="00D36793" w:rsidRPr="00DB78F0" w:rsidRDefault="00D36793" w:rsidP="00A37050">
            <w:pPr>
              <w:pStyle w:val="tabletext11"/>
              <w:tabs>
                <w:tab w:val="decimal" w:pos="400"/>
              </w:tabs>
              <w:rPr>
                <w:ins w:id="4145" w:author="Author"/>
              </w:rPr>
            </w:pPr>
            <w:ins w:id="4146" w:author="Author">
              <w:r w:rsidRPr="00DB78F0">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5AD4E403" w14:textId="77777777" w:rsidR="00D36793" w:rsidRPr="00DB78F0" w:rsidRDefault="00D36793" w:rsidP="00A37050">
            <w:pPr>
              <w:pStyle w:val="tabletext11"/>
              <w:tabs>
                <w:tab w:val="decimal" w:pos="400"/>
              </w:tabs>
              <w:rPr>
                <w:ins w:id="4147" w:author="Author"/>
              </w:rPr>
            </w:pPr>
            <w:ins w:id="4148" w:author="Author">
              <w:r w:rsidRPr="00DB78F0">
                <w:t>0.94</w:t>
              </w:r>
            </w:ins>
          </w:p>
        </w:tc>
      </w:tr>
      <w:tr w:rsidR="00D36793" w:rsidRPr="00DB78F0" w14:paraId="3BAC6F3B" w14:textId="77777777" w:rsidTr="00A37050">
        <w:trPr>
          <w:cantSplit/>
          <w:trHeight w:val="190"/>
          <w:ins w:id="4149" w:author="Author"/>
        </w:trPr>
        <w:tc>
          <w:tcPr>
            <w:tcW w:w="200" w:type="dxa"/>
            <w:tcBorders>
              <w:right w:val="single" w:sz="6" w:space="0" w:color="auto"/>
            </w:tcBorders>
            <w:shd w:val="clear" w:color="auto" w:fill="auto"/>
          </w:tcPr>
          <w:p w14:paraId="032F6BF9" w14:textId="77777777" w:rsidR="00D36793" w:rsidRPr="00DB78F0" w:rsidRDefault="00D36793" w:rsidP="00A37050">
            <w:pPr>
              <w:pStyle w:val="tabletext11"/>
              <w:rPr>
                <w:ins w:id="415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D4DD213" w14:textId="77777777" w:rsidR="00D36793" w:rsidRPr="00DB78F0" w:rsidRDefault="00D36793" w:rsidP="00A37050">
            <w:pPr>
              <w:pStyle w:val="tabletext11"/>
              <w:jc w:val="center"/>
              <w:rPr>
                <w:ins w:id="4151" w:author="Author"/>
              </w:rPr>
            </w:pPr>
            <w:ins w:id="4152" w:author="Author">
              <w:r w:rsidRPr="00DB78F0">
                <w:t>15 to 19</w:t>
              </w:r>
            </w:ins>
          </w:p>
        </w:tc>
        <w:tc>
          <w:tcPr>
            <w:tcW w:w="1000" w:type="dxa"/>
            <w:tcBorders>
              <w:top w:val="single" w:sz="6" w:space="0" w:color="auto"/>
              <w:left w:val="single" w:sz="6" w:space="0" w:color="auto"/>
              <w:bottom w:val="single" w:sz="6" w:space="0" w:color="auto"/>
              <w:right w:val="single" w:sz="6" w:space="0" w:color="auto"/>
            </w:tcBorders>
            <w:vAlign w:val="bottom"/>
          </w:tcPr>
          <w:p w14:paraId="3D80F999" w14:textId="77777777" w:rsidR="00D36793" w:rsidRPr="00DB78F0" w:rsidRDefault="00D36793" w:rsidP="00A37050">
            <w:pPr>
              <w:pStyle w:val="tabletext11"/>
              <w:tabs>
                <w:tab w:val="decimal" w:pos="400"/>
              </w:tabs>
              <w:rPr>
                <w:ins w:id="4153" w:author="Author"/>
              </w:rPr>
            </w:pPr>
            <w:ins w:id="4154" w:author="Author">
              <w:r w:rsidRPr="00DB78F0">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17F43322" w14:textId="77777777" w:rsidR="00D36793" w:rsidRPr="00DB78F0" w:rsidRDefault="00D36793" w:rsidP="00A37050">
            <w:pPr>
              <w:pStyle w:val="tabletext11"/>
              <w:tabs>
                <w:tab w:val="decimal" w:pos="400"/>
              </w:tabs>
              <w:rPr>
                <w:ins w:id="4155" w:author="Author"/>
              </w:rPr>
            </w:pPr>
            <w:ins w:id="4156" w:author="Author">
              <w:r w:rsidRPr="00DB78F0">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0E5A5CF2" w14:textId="77777777" w:rsidR="00D36793" w:rsidRPr="00DB78F0" w:rsidRDefault="00D36793" w:rsidP="00A37050">
            <w:pPr>
              <w:pStyle w:val="tabletext11"/>
              <w:tabs>
                <w:tab w:val="decimal" w:pos="400"/>
              </w:tabs>
              <w:rPr>
                <w:ins w:id="4157" w:author="Author"/>
              </w:rPr>
            </w:pPr>
            <w:ins w:id="4158" w:author="Author">
              <w:r w:rsidRPr="00DB78F0">
                <w:t>0.91</w:t>
              </w:r>
            </w:ins>
          </w:p>
        </w:tc>
      </w:tr>
      <w:tr w:rsidR="00D36793" w:rsidRPr="00DB78F0" w14:paraId="5A2C956A" w14:textId="77777777" w:rsidTr="00A37050">
        <w:trPr>
          <w:cantSplit/>
          <w:trHeight w:val="190"/>
          <w:ins w:id="4159" w:author="Author"/>
        </w:trPr>
        <w:tc>
          <w:tcPr>
            <w:tcW w:w="200" w:type="dxa"/>
            <w:tcBorders>
              <w:right w:val="single" w:sz="6" w:space="0" w:color="auto"/>
            </w:tcBorders>
            <w:shd w:val="clear" w:color="auto" w:fill="auto"/>
          </w:tcPr>
          <w:p w14:paraId="6133F091" w14:textId="77777777" w:rsidR="00D36793" w:rsidRPr="00DB78F0" w:rsidRDefault="00D36793" w:rsidP="00A37050">
            <w:pPr>
              <w:pStyle w:val="tabletext11"/>
              <w:rPr>
                <w:ins w:id="416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0A0C51E" w14:textId="77777777" w:rsidR="00D36793" w:rsidRPr="00DB78F0" w:rsidRDefault="00D36793" w:rsidP="00A37050">
            <w:pPr>
              <w:pStyle w:val="tabletext11"/>
              <w:jc w:val="center"/>
              <w:rPr>
                <w:ins w:id="4161" w:author="Author"/>
              </w:rPr>
            </w:pPr>
            <w:ins w:id="4162" w:author="Author">
              <w:r w:rsidRPr="00DB78F0">
                <w:t>20 to 29</w:t>
              </w:r>
            </w:ins>
          </w:p>
        </w:tc>
        <w:tc>
          <w:tcPr>
            <w:tcW w:w="1000" w:type="dxa"/>
            <w:tcBorders>
              <w:top w:val="single" w:sz="6" w:space="0" w:color="auto"/>
              <w:left w:val="single" w:sz="6" w:space="0" w:color="auto"/>
              <w:bottom w:val="single" w:sz="6" w:space="0" w:color="auto"/>
              <w:right w:val="single" w:sz="6" w:space="0" w:color="auto"/>
            </w:tcBorders>
            <w:vAlign w:val="bottom"/>
          </w:tcPr>
          <w:p w14:paraId="52B6CC97" w14:textId="77777777" w:rsidR="00D36793" w:rsidRPr="00DB78F0" w:rsidRDefault="00D36793" w:rsidP="00A37050">
            <w:pPr>
              <w:pStyle w:val="tabletext11"/>
              <w:tabs>
                <w:tab w:val="decimal" w:pos="400"/>
              </w:tabs>
              <w:rPr>
                <w:ins w:id="4163" w:author="Author"/>
              </w:rPr>
            </w:pPr>
            <w:ins w:id="4164" w:author="Author">
              <w:r w:rsidRPr="00DB78F0">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49D39BA4" w14:textId="77777777" w:rsidR="00D36793" w:rsidRPr="00DB78F0" w:rsidRDefault="00D36793" w:rsidP="00A37050">
            <w:pPr>
              <w:pStyle w:val="tabletext11"/>
              <w:tabs>
                <w:tab w:val="decimal" w:pos="400"/>
              </w:tabs>
              <w:rPr>
                <w:ins w:id="4165" w:author="Author"/>
              </w:rPr>
            </w:pPr>
            <w:ins w:id="4166" w:author="Author">
              <w:r w:rsidRPr="00DB78F0">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5606B3CD" w14:textId="77777777" w:rsidR="00D36793" w:rsidRPr="00DB78F0" w:rsidRDefault="00D36793" w:rsidP="00A37050">
            <w:pPr>
              <w:pStyle w:val="tabletext11"/>
              <w:tabs>
                <w:tab w:val="decimal" w:pos="400"/>
              </w:tabs>
              <w:rPr>
                <w:ins w:id="4167" w:author="Author"/>
              </w:rPr>
            </w:pPr>
            <w:ins w:id="4168" w:author="Author">
              <w:r w:rsidRPr="00DB78F0">
                <w:t>0.87</w:t>
              </w:r>
            </w:ins>
          </w:p>
        </w:tc>
      </w:tr>
      <w:tr w:rsidR="00D36793" w:rsidRPr="00DB78F0" w14:paraId="2064493B" w14:textId="77777777" w:rsidTr="00A37050">
        <w:trPr>
          <w:cantSplit/>
          <w:trHeight w:val="190"/>
          <w:ins w:id="4169" w:author="Author"/>
        </w:trPr>
        <w:tc>
          <w:tcPr>
            <w:tcW w:w="200" w:type="dxa"/>
            <w:tcBorders>
              <w:right w:val="single" w:sz="6" w:space="0" w:color="auto"/>
            </w:tcBorders>
            <w:shd w:val="clear" w:color="auto" w:fill="auto"/>
          </w:tcPr>
          <w:p w14:paraId="7B6CEA75" w14:textId="77777777" w:rsidR="00D36793" w:rsidRPr="00DB78F0" w:rsidRDefault="00D36793" w:rsidP="00A37050">
            <w:pPr>
              <w:pStyle w:val="tabletext11"/>
              <w:rPr>
                <w:ins w:id="417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C6B7A60" w14:textId="77777777" w:rsidR="00D36793" w:rsidRPr="00DB78F0" w:rsidRDefault="00D36793" w:rsidP="00A37050">
            <w:pPr>
              <w:pStyle w:val="tabletext11"/>
              <w:jc w:val="center"/>
              <w:rPr>
                <w:ins w:id="4171" w:author="Author"/>
              </w:rPr>
            </w:pPr>
            <w:ins w:id="4172" w:author="Author">
              <w:r w:rsidRPr="00DB78F0">
                <w:t>30 to 39</w:t>
              </w:r>
            </w:ins>
          </w:p>
        </w:tc>
        <w:tc>
          <w:tcPr>
            <w:tcW w:w="1000" w:type="dxa"/>
            <w:tcBorders>
              <w:top w:val="single" w:sz="6" w:space="0" w:color="auto"/>
              <w:left w:val="single" w:sz="6" w:space="0" w:color="auto"/>
              <w:bottom w:val="single" w:sz="6" w:space="0" w:color="auto"/>
              <w:right w:val="single" w:sz="6" w:space="0" w:color="auto"/>
            </w:tcBorders>
            <w:vAlign w:val="bottom"/>
          </w:tcPr>
          <w:p w14:paraId="62426FB1" w14:textId="77777777" w:rsidR="00D36793" w:rsidRPr="00DB78F0" w:rsidRDefault="00D36793" w:rsidP="00A37050">
            <w:pPr>
              <w:pStyle w:val="tabletext11"/>
              <w:tabs>
                <w:tab w:val="decimal" w:pos="400"/>
              </w:tabs>
              <w:rPr>
                <w:ins w:id="4173" w:author="Author"/>
              </w:rPr>
            </w:pPr>
            <w:ins w:id="4174" w:author="Author">
              <w:r w:rsidRPr="00DB78F0">
                <w:t>0.92</w:t>
              </w:r>
            </w:ins>
          </w:p>
        </w:tc>
        <w:tc>
          <w:tcPr>
            <w:tcW w:w="1000" w:type="dxa"/>
            <w:tcBorders>
              <w:top w:val="single" w:sz="6" w:space="0" w:color="auto"/>
              <w:left w:val="single" w:sz="6" w:space="0" w:color="auto"/>
              <w:bottom w:val="single" w:sz="6" w:space="0" w:color="auto"/>
              <w:right w:val="single" w:sz="6" w:space="0" w:color="auto"/>
            </w:tcBorders>
            <w:vAlign w:val="bottom"/>
          </w:tcPr>
          <w:p w14:paraId="29C3C9B2" w14:textId="77777777" w:rsidR="00D36793" w:rsidRPr="00DB78F0" w:rsidRDefault="00D36793" w:rsidP="00A37050">
            <w:pPr>
              <w:pStyle w:val="tabletext11"/>
              <w:tabs>
                <w:tab w:val="decimal" w:pos="400"/>
              </w:tabs>
              <w:rPr>
                <w:ins w:id="4175" w:author="Author"/>
              </w:rPr>
            </w:pPr>
            <w:ins w:id="4176" w:author="Author">
              <w:r w:rsidRPr="00DB78F0">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571D76D2" w14:textId="77777777" w:rsidR="00D36793" w:rsidRPr="00DB78F0" w:rsidRDefault="00D36793" w:rsidP="00A37050">
            <w:pPr>
              <w:pStyle w:val="tabletext11"/>
              <w:tabs>
                <w:tab w:val="decimal" w:pos="400"/>
              </w:tabs>
              <w:rPr>
                <w:ins w:id="4177" w:author="Author"/>
              </w:rPr>
            </w:pPr>
            <w:ins w:id="4178" w:author="Author">
              <w:r w:rsidRPr="00DB78F0">
                <w:t>0.84</w:t>
              </w:r>
            </w:ins>
          </w:p>
        </w:tc>
      </w:tr>
      <w:tr w:rsidR="00D36793" w:rsidRPr="00DB78F0" w14:paraId="1A02FF37" w14:textId="77777777" w:rsidTr="00A37050">
        <w:trPr>
          <w:cantSplit/>
          <w:trHeight w:val="190"/>
          <w:ins w:id="4179" w:author="Author"/>
        </w:trPr>
        <w:tc>
          <w:tcPr>
            <w:tcW w:w="200" w:type="dxa"/>
            <w:tcBorders>
              <w:right w:val="single" w:sz="6" w:space="0" w:color="auto"/>
            </w:tcBorders>
            <w:shd w:val="clear" w:color="auto" w:fill="auto"/>
          </w:tcPr>
          <w:p w14:paraId="425A2856" w14:textId="77777777" w:rsidR="00D36793" w:rsidRPr="00DB78F0" w:rsidRDefault="00D36793" w:rsidP="00A37050">
            <w:pPr>
              <w:pStyle w:val="tabletext11"/>
              <w:rPr>
                <w:ins w:id="418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7CA4529" w14:textId="77777777" w:rsidR="00D36793" w:rsidRPr="00DB78F0" w:rsidRDefault="00D36793" w:rsidP="00A37050">
            <w:pPr>
              <w:pStyle w:val="tabletext11"/>
              <w:jc w:val="center"/>
              <w:rPr>
                <w:ins w:id="4181" w:author="Author"/>
              </w:rPr>
            </w:pPr>
            <w:ins w:id="4182" w:author="Author">
              <w:r w:rsidRPr="00DB78F0">
                <w:t>40 to 49</w:t>
              </w:r>
            </w:ins>
          </w:p>
        </w:tc>
        <w:tc>
          <w:tcPr>
            <w:tcW w:w="1000" w:type="dxa"/>
            <w:tcBorders>
              <w:top w:val="single" w:sz="6" w:space="0" w:color="auto"/>
              <w:left w:val="single" w:sz="6" w:space="0" w:color="auto"/>
              <w:bottom w:val="single" w:sz="6" w:space="0" w:color="auto"/>
              <w:right w:val="single" w:sz="6" w:space="0" w:color="auto"/>
            </w:tcBorders>
            <w:vAlign w:val="bottom"/>
          </w:tcPr>
          <w:p w14:paraId="45CBE82C" w14:textId="77777777" w:rsidR="00D36793" w:rsidRPr="00DB78F0" w:rsidRDefault="00D36793" w:rsidP="00A37050">
            <w:pPr>
              <w:pStyle w:val="tabletext11"/>
              <w:tabs>
                <w:tab w:val="decimal" w:pos="400"/>
              </w:tabs>
              <w:rPr>
                <w:ins w:id="4183" w:author="Author"/>
              </w:rPr>
            </w:pPr>
            <w:ins w:id="4184" w:author="Author">
              <w:r w:rsidRPr="00DB78F0">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3A96B541" w14:textId="77777777" w:rsidR="00D36793" w:rsidRPr="00DB78F0" w:rsidRDefault="00D36793" w:rsidP="00A37050">
            <w:pPr>
              <w:pStyle w:val="tabletext11"/>
              <w:tabs>
                <w:tab w:val="decimal" w:pos="400"/>
              </w:tabs>
              <w:rPr>
                <w:ins w:id="4185" w:author="Author"/>
              </w:rPr>
            </w:pPr>
            <w:ins w:id="4186" w:author="Author">
              <w:r w:rsidRPr="00DB78F0">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42B44D37" w14:textId="77777777" w:rsidR="00D36793" w:rsidRPr="00DB78F0" w:rsidRDefault="00D36793" w:rsidP="00A37050">
            <w:pPr>
              <w:pStyle w:val="tabletext11"/>
              <w:tabs>
                <w:tab w:val="decimal" w:pos="400"/>
              </w:tabs>
              <w:rPr>
                <w:ins w:id="4187" w:author="Author"/>
              </w:rPr>
            </w:pPr>
            <w:ins w:id="4188" w:author="Author">
              <w:r w:rsidRPr="00DB78F0">
                <w:t>0.81</w:t>
              </w:r>
            </w:ins>
          </w:p>
        </w:tc>
      </w:tr>
      <w:tr w:rsidR="00D36793" w:rsidRPr="00DB78F0" w14:paraId="7DBD4E19" w14:textId="77777777" w:rsidTr="00A37050">
        <w:trPr>
          <w:cantSplit/>
          <w:trHeight w:val="190"/>
          <w:ins w:id="4189" w:author="Author"/>
        </w:trPr>
        <w:tc>
          <w:tcPr>
            <w:tcW w:w="200" w:type="dxa"/>
            <w:tcBorders>
              <w:right w:val="single" w:sz="6" w:space="0" w:color="auto"/>
            </w:tcBorders>
            <w:shd w:val="clear" w:color="auto" w:fill="auto"/>
          </w:tcPr>
          <w:p w14:paraId="0005985B" w14:textId="77777777" w:rsidR="00D36793" w:rsidRPr="00DB78F0" w:rsidRDefault="00D36793" w:rsidP="00A37050">
            <w:pPr>
              <w:pStyle w:val="tabletext11"/>
              <w:rPr>
                <w:ins w:id="419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1B29773" w14:textId="77777777" w:rsidR="00D36793" w:rsidRPr="00DB78F0" w:rsidRDefault="00D36793" w:rsidP="00A37050">
            <w:pPr>
              <w:pStyle w:val="tabletext11"/>
              <w:jc w:val="center"/>
              <w:rPr>
                <w:ins w:id="4191" w:author="Author"/>
              </w:rPr>
            </w:pPr>
            <w:ins w:id="4192" w:author="Author">
              <w:r w:rsidRPr="00DB78F0">
                <w:t>50 to 59</w:t>
              </w:r>
            </w:ins>
          </w:p>
        </w:tc>
        <w:tc>
          <w:tcPr>
            <w:tcW w:w="1000" w:type="dxa"/>
            <w:tcBorders>
              <w:top w:val="single" w:sz="6" w:space="0" w:color="auto"/>
              <w:left w:val="single" w:sz="6" w:space="0" w:color="auto"/>
              <w:bottom w:val="single" w:sz="6" w:space="0" w:color="auto"/>
              <w:right w:val="single" w:sz="6" w:space="0" w:color="auto"/>
            </w:tcBorders>
            <w:vAlign w:val="bottom"/>
          </w:tcPr>
          <w:p w14:paraId="6B69000D" w14:textId="77777777" w:rsidR="00D36793" w:rsidRPr="00DB78F0" w:rsidRDefault="00D36793" w:rsidP="00A37050">
            <w:pPr>
              <w:pStyle w:val="tabletext11"/>
              <w:tabs>
                <w:tab w:val="decimal" w:pos="400"/>
              </w:tabs>
              <w:rPr>
                <w:ins w:id="4193" w:author="Author"/>
              </w:rPr>
            </w:pPr>
            <w:ins w:id="4194" w:author="Author">
              <w:r w:rsidRPr="00DB78F0">
                <w:t>0.90</w:t>
              </w:r>
            </w:ins>
          </w:p>
        </w:tc>
        <w:tc>
          <w:tcPr>
            <w:tcW w:w="1000" w:type="dxa"/>
            <w:tcBorders>
              <w:top w:val="single" w:sz="6" w:space="0" w:color="auto"/>
              <w:left w:val="single" w:sz="6" w:space="0" w:color="auto"/>
              <w:bottom w:val="single" w:sz="6" w:space="0" w:color="auto"/>
              <w:right w:val="single" w:sz="6" w:space="0" w:color="auto"/>
            </w:tcBorders>
            <w:vAlign w:val="bottom"/>
          </w:tcPr>
          <w:p w14:paraId="3633E24B" w14:textId="77777777" w:rsidR="00D36793" w:rsidRPr="00DB78F0" w:rsidRDefault="00D36793" w:rsidP="00A37050">
            <w:pPr>
              <w:pStyle w:val="tabletext11"/>
              <w:tabs>
                <w:tab w:val="decimal" w:pos="400"/>
              </w:tabs>
              <w:rPr>
                <w:ins w:id="4195" w:author="Author"/>
              </w:rPr>
            </w:pPr>
            <w:ins w:id="4196" w:author="Author">
              <w:r w:rsidRPr="00DB78F0">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7F7D1C8D" w14:textId="77777777" w:rsidR="00D36793" w:rsidRPr="00DB78F0" w:rsidRDefault="00D36793" w:rsidP="00A37050">
            <w:pPr>
              <w:pStyle w:val="tabletext11"/>
              <w:tabs>
                <w:tab w:val="decimal" w:pos="400"/>
              </w:tabs>
              <w:rPr>
                <w:ins w:id="4197" w:author="Author"/>
              </w:rPr>
            </w:pPr>
            <w:ins w:id="4198" w:author="Author">
              <w:r w:rsidRPr="00DB78F0">
                <w:t>0.79</w:t>
              </w:r>
            </w:ins>
          </w:p>
        </w:tc>
      </w:tr>
      <w:tr w:rsidR="00D36793" w:rsidRPr="00DB78F0" w14:paraId="3234C0A6" w14:textId="77777777" w:rsidTr="00A37050">
        <w:trPr>
          <w:cantSplit/>
          <w:trHeight w:val="190"/>
          <w:ins w:id="4199" w:author="Author"/>
        </w:trPr>
        <w:tc>
          <w:tcPr>
            <w:tcW w:w="200" w:type="dxa"/>
            <w:tcBorders>
              <w:right w:val="single" w:sz="6" w:space="0" w:color="auto"/>
            </w:tcBorders>
            <w:shd w:val="clear" w:color="auto" w:fill="auto"/>
          </w:tcPr>
          <w:p w14:paraId="6269FF1B" w14:textId="77777777" w:rsidR="00D36793" w:rsidRPr="00DB78F0" w:rsidRDefault="00D36793" w:rsidP="00A37050">
            <w:pPr>
              <w:pStyle w:val="tabletext11"/>
              <w:rPr>
                <w:ins w:id="420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76C898D" w14:textId="77777777" w:rsidR="00D36793" w:rsidRPr="00DB78F0" w:rsidRDefault="00D36793" w:rsidP="00A37050">
            <w:pPr>
              <w:pStyle w:val="tabletext11"/>
              <w:jc w:val="center"/>
              <w:rPr>
                <w:ins w:id="4201" w:author="Author"/>
              </w:rPr>
            </w:pPr>
            <w:ins w:id="4202" w:author="Author">
              <w:r w:rsidRPr="00DB78F0">
                <w:t>60 to 69</w:t>
              </w:r>
            </w:ins>
          </w:p>
        </w:tc>
        <w:tc>
          <w:tcPr>
            <w:tcW w:w="1000" w:type="dxa"/>
            <w:tcBorders>
              <w:top w:val="single" w:sz="6" w:space="0" w:color="auto"/>
              <w:left w:val="single" w:sz="6" w:space="0" w:color="auto"/>
              <w:bottom w:val="single" w:sz="6" w:space="0" w:color="auto"/>
              <w:right w:val="single" w:sz="6" w:space="0" w:color="auto"/>
            </w:tcBorders>
            <w:vAlign w:val="bottom"/>
          </w:tcPr>
          <w:p w14:paraId="39E5986D" w14:textId="77777777" w:rsidR="00D36793" w:rsidRPr="00DB78F0" w:rsidRDefault="00D36793" w:rsidP="00A37050">
            <w:pPr>
              <w:pStyle w:val="tabletext11"/>
              <w:tabs>
                <w:tab w:val="decimal" w:pos="400"/>
              </w:tabs>
              <w:rPr>
                <w:ins w:id="4203" w:author="Author"/>
              </w:rPr>
            </w:pPr>
            <w:ins w:id="4204" w:author="Author">
              <w:r w:rsidRPr="00DB78F0">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38155BE6" w14:textId="77777777" w:rsidR="00D36793" w:rsidRPr="00DB78F0" w:rsidRDefault="00D36793" w:rsidP="00A37050">
            <w:pPr>
              <w:pStyle w:val="tabletext11"/>
              <w:tabs>
                <w:tab w:val="decimal" w:pos="400"/>
              </w:tabs>
              <w:rPr>
                <w:ins w:id="4205" w:author="Author"/>
              </w:rPr>
            </w:pPr>
            <w:ins w:id="4206" w:author="Author">
              <w:r w:rsidRPr="00DB78F0">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26735947" w14:textId="77777777" w:rsidR="00D36793" w:rsidRPr="00DB78F0" w:rsidRDefault="00D36793" w:rsidP="00A37050">
            <w:pPr>
              <w:pStyle w:val="tabletext11"/>
              <w:tabs>
                <w:tab w:val="decimal" w:pos="400"/>
              </w:tabs>
              <w:rPr>
                <w:ins w:id="4207" w:author="Author"/>
              </w:rPr>
            </w:pPr>
            <w:ins w:id="4208" w:author="Author">
              <w:r w:rsidRPr="00DB78F0">
                <w:t>0.78</w:t>
              </w:r>
            </w:ins>
          </w:p>
        </w:tc>
      </w:tr>
      <w:tr w:rsidR="00D36793" w:rsidRPr="00DB78F0" w14:paraId="20D51526" w14:textId="77777777" w:rsidTr="00A37050">
        <w:trPr>
          <w:cantSplit/>
          <w:trHeight w:val="190"/>
          <w:ins w:id="4209" w:author="Author"/>
        </w:trPr>
        <w:tc>
          <w:tcPr>
            <w:tcW w:w="200" w:type="dxa"/>
            <w:tcBorders>
              <w:right w:val="single" w:sz="6" w:space="0" w:color="auto"/>
            </w:tcBorders>
            <w:shd w:val="clear" w:color="auto" w:fill="auto"/>
          </w:tcPr>
          <w:p w14:paraId="2CCF8190" w14:textId="77777777" w:rsidR="00D36793" w:rsidRPr="00DB78F0" w:rsidRDefault="00D36793" w:rsidP="00A37050">
            <w:pPr>
              <w:pStyle w:val="tabletext11"/>
              <w:rPr>
                <w:ins w:id="421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FAA4250" w14:textId="77777777" w:rsidR="00D36793" w:rsidRPr="00DB78F0" w:rsidRDefault="00D36793" w:rsidP="00A37050">
            <w:pPr>
              <w:pStyle w:val="tabletext11"/>
              <w:jc w:val="center"/>
              <w:rPr>
                <w:ins w:id="4211" w:author="Author"/>
              </w:rPr>
            </w:pPr>
            <w:ins w:id="4212" w:author="Author">
              <w:r w:rsidRPr="00DB78F0">
                <w:t>70 to 79</w:t>
              </w:r>
            </w:ins>
          </w:p>
        </w:tc>
        <w:tc>
          <w:tcPr>
            <w:tcW w:w="1000" w:type="dxa"/>
            <w:tcBorders>
              <w:top w:val="single" w:sz="6" w:space="0" w:color="auto"/>
              <w:left w:val="single" w:sz="6" w:space="0" w:color="auto"/>
              <w:bottom w:val="single" w:sz="6" w:space="0" w:color="auto"/>
              <w:right w:val="single" w:sz="6" w:space="0" w:color="auto"/>
            </w:tcBorders>
            <w:vAlign w:val="bottom"/>
          </w:tcPr>
          <w:p w14:paraId="31BEB81A" w14:textId="77777777" w:rsidR="00D36793" w:rsidRPr="00DB78F0" w:rsidRDefault="00D36793" w:rsidP="00A37050">
            <w:pPr>
              <w:pStyle w:val="tabletext11"/>
              <w:tabs>
                <w:tab w:val="decimal" w:pos="400"/>
              </w:tabs>
              <w:rPr>
                <w:ins w:id="4213" w:author="Author"/>
              </w:rPr>
            </w:pPr>
            <w:ins w:id="4214" w:author="Author">
              <w:r w:rsidRPr="00DB78F0">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7CA98A65" w14:textId="77777777" w:rsidR="00D36793" w:rsidRPr="00DB78F0" w:rsidRDefault="00D36793" w:rsidP="00A37050">
            <w:pPr>
              <w:pStyle w:val="tabletext11"/>
              <w:tabs>
                <w:tab w:val="decimal" w:pos="400"/>
              </w:tabs>
              <w:rPr>
                <w:ins w:id="4215" w:author="Author"/>
              </w:rPr>
            </w:pPr>
            <w:ins w:id="4216" w:author="Author">
              <w:r w:rsidRPr="00DB78F0">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0F2F3370" w14:textId="77777777" w:rsidR="00D36793" w:rsidRPr="00DB78F0" w:rsidRDefault="00D36793" w:rsidP="00A37050">
            <w:pPr>
              <w:pStyle w:val="tabletext11"/>
              <w:tabs>
                <w:tab w:val="decimal" w:pos="400"/>
              </w:tabs>
              <w:rPr>
                <w:ins w:id="4217" w:author="Author"/>
              </w:rPr>
            </w:pPr>
            <w:ins w:id="4218" w:author="Author">
              <w:r w:rsidRPr="00DB78F0">
                <w:t>0.77</w:t>
              </w:r>
            </w:ins>
          </w:p>
        </w:tc>
      </w:tr>
      <w:tr w:rsidR="00D36793" w:rsidRPr="00DB78F0" w14:paraId="73789C6A" w14:textId="77777777" w:rsidTr="00A37050">
        <w:trPr>
          <w:cantSplit/>
          <w:trHeight w:val="190"/>
          <w:ins w:id="4219" w:author="Author"/>
        </w:trPr>
        <w:tc>
          <w:tcPr>
            <w:tcW w:w="200" w:type="dxa"/>
            <w:tcBorders>
              <w:right w:val="single" w:sz="6" w:space="0" w:color="auto"/>
            </w:tcBorders>
            <w:shd w:val="clear" w:color="auto" w:fill="auto"/>
          </w:tcPr>
          <w:p w14:paraId="299914E5" w14:textId="77777777" w:rsidR="00D36793" w:rsidRPr="00DB78F0" w:rsidRDefault="00D36793" w:rsidP="00A37050">
            <w:pPr>
              <w:pStyle w:val="tabletext11"/>
              <w:rPr>
                <w:ins w:id="422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0C3509B" w14:textId="77777777" w:rsidR="00D36793" w:rsidRPr="00DB78F0" w:rsidRDefault="00D36793" w:rsidP="00A37050">
            <w:pPr>
              <w:pStyle w:val="tabletext11"/>
              <w:jc w:val="center"/>
              <w:rPr>
                <w:ins w:id="4221" w:author="Author"/>
              </w:rPr>
            </w:pPr>
            <w:ins w:id="4222" w:author="Author">
              <w:r w:rsidRPr="00DB78F0">
                <w:t>80 to 89</w:t>
              </w:r>
            </w:ins>
          </w:p>
        </w:tc>
        <w:tc>
          <w:tcPr>
            <w:tcW w:w="1000" w:type="dxa"/>
            <w:tcBorders>
              <w:top w:val="single" w:sz="6" w:space="0" w:color="auto"/>
              <w:left w:val="single" w:sz="6" w:space="0" w:color="auto"/>
              <w:bottom w:val="single" w:sz="6" w:space="0" w:color="auto"/>
              <w:right w:val="single" w:sz="6" w:space="0" w:color="auto"/>
            </w:tcBorders>
            <w:vAlign w:val="bottom"/>
          </w:tcPr>
          <w:p w14:paraId="0FF84C16" w14:textId="77777777" w:rsidR="00D36793" w:rsidRPr="00DB78F0" w:rsidRDefault="00D36793" w:rsidP="00A37050">
            <w:pPr>
              <w:pStyle w:val="tabletext11"/>
              <w:tabs>
                <w:tab w:val="decimal" w:pos="400"/>
              </w:tabs>
              <w:rPr>
                <w:ins w:id="4223" w:author="Author"/>
              </w:rPr>
            </w:pPr>
            <w:ins w:id="4224" w:author="Author">
              <w:r w:rsidRPr="00DB78F0">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438BB28C" w14:textId="77777777" w:rsidR="00D36793" w:rsidRPr="00DB78F0" w:rsidRDefault="00D36793" w:rsidP="00A37050">
            <w:pPr>
              <w:pStyle w:val="tabletext11"/>
              <w:tabs>
                <w:tab w:val="decimal" w:pos="400"/>
              </w:tabs>
              <w:rPr>
                <w:ins w:id="4225" w:author="Author"/>
              </w:rPr>
            </w:pPr>
            <w:ins w:id="4226" w:author="Author">
              <w:r w:rsidRPr="00DB78F0">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614D746E" w14:textId="77777777" w:rsidR="00D36793" w:rsidRPr="00DB78F0" w:rsidRDefault="00D36793" w:rsidP="00A37050">
            <w:pPr>
              <w:pStyle w:val="tabletext11"/>
              <w:tabs>
                <w:tab w:val="decimal" w:pos="400"/>
              </w:tabs>
              <w:rPr>
                <w:ins w:id="4227" w:author="Author"/>
              </w:rPr>
            </w:pPr>
            <w:ins w:id="4228" w:author="Author">
              <w:r w:rsidRPr="00DB78F0">
                <w:t>0.76</w:t>
              </w:r>
            </w:ins>
          </w:p>
        </w:tc>
      </w:tr>
      <w:tr w:rsidR="00D36793" w:rsidRPr="00DB78F0" w14:paraId="1BCD94D4" w14:textId="77777777" w:rsidTr="00A37050">
        <w:trPr>
          <w:cantSplit/>
          <w:trHeight w:val="190"/>
          <w:ins w:id="4229" w:author="Author"/>
        </w:trPr>
        <w:tc>
          <w:tcPr>
            <w:tcW w:w="200" w:type="dxa"/>
            <w:tcBorders>
              <w:right w:val="single" w:sz="6" w:space="0" w:color="auto"/>
            </w:tcBorders>
            <w:shd w:val="clear" w:color="auto" w:fill="auto"/>
          </w:tcPr>
          <w:p w14:paraId="75158365" w14:textId="77777777" w:rsidR="00D36793" w:rsidRPr="00DB78F0" w:rsidRDefault="00D36793" w:rsidP="00A37050">
            <w:pPr>
              <w:pStyle w:val="tabletext11"/>
              <w:rPr>
                <w:ins w:id="423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55EA151" w14:textId="77777777" w:rsidR="00D36793" w:rsidRPr="00DB78F0" w:rsidRDefault="00D36793" w:rsidP="00A37050">
            <w:pPr>
              <w:pStyle w:val="tabletext11"/>
              <w:jc w:val="center"/>
              <w:rPr>
                <w:ins w:id="4231" w:author="Author"/>
              </w:rPr>
            </w:pPr>
            <w:ins w:id="4232" w:author="Author">
              <w:r w:rsidRPr="00DB78F0">
                <w:t>90 to 99</w:t>
              </w:r>
            </w:ins>
          </w:p>
        </w:tc>
        <w:tc>
          <w:tcPr>
            <w:tcW w:w="1000" w:type="dxa"/>
            <w:tcBorders>
              <w:top w:val="single" w:sz="6" w:space="0" w:color="auto"/>
              <w:left w:val="single" w:sz="6" w:space="0" w:color="auto"/>
              <w:bottom w:val="single" w:sz="6" w:space="0" w:color="auto"/>
              <w:right w:val="single" w:sz="6" w:space="0" w:color="auto"/>
            </w:tcBorders>
            <w:vAlign w:val="bottom"/>
          </w:tcPr>
          <w:p w14:paraId="2A5F825C" w14:textId="77777777" w:rsidR="00D36793" w:rsidRPr="00DB78F0" w:rsidRDefault="00D36793" w:rsidP="00A37050">
            <w:pPr>
              <w:pStyle w:val="tabletext11"/>
              <w:tabs>
                <w:tab w:val="decimal" w:pos="400"/>
              </w:tabs>
              <w:rPr>
                <w:ins w:id="4233" w:author="Author"/>
              </w:rPr>
            </w:pPr>
            <w:ins w:id="4234" w:author="Author">
              <w:r w:rsidRPr="00DB78F0">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2D18C669" w14:textId="77777777" w:rsidR="00D36793" w:rsidRPr="00DB78F0" w:rsidRDefault="00D36793" w:rsidP="00A37050">
            <w:pPr>
              <w:pStyle w:val="tabletext11"/>
              <w:tabs>
                <w:tab w:val="decimal" w:pos="400"/>
              </w:tabs>
              <w:rPr>
                <w:ins w:id="4235" w:author="Author"/>
              </w:rPr>
            </w:pPr>
            <w:ins w:id="4236" w:author="Author">
              <w:r w:rsidRPr="00DB78F0">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2A806C75" w14:textId="77777777" w:rsidR="00D36793" w:rsidRPr="00DB78F0" w:rsidRDefault="00D36793" w:rsidP="00A37050">
            <w:pPr>
              <w:pStyle w:val="tabletext11"/>
              <w:tabs>
                <w:tab w:val="decimal" w:pos="400"/>
              </w:tabs>
              <w:rPr>
                <w:ins w:id="4237" w:author="Author"/>
              </w:rPr>
            </w:pPr>
            <w:ins w:id="4238" w:author="Author">
              <w:r w:rsidRPr="00DB78F0">
                <w:t>0.75</w:t>
              </w:r>
            </w:ins>
          </w:p>
        </w:tc>
      </w:tr>
      <w:tr w:rsidR="00D36793" w:rsidRPr="00DB78F0" w14:paraId="47FBAB4C" w14:textId="77777777" w:rsidTr="00A37050">
        <w:trPr>
          <w:cantSplit/>
          <w:trHeight w:val="190"/>
          <w:ins w:id="4239" w:author="Author"/>
        </w:trPr>
        <w:tc>
          <w:tcPr>
            <w:tcW w:w="200" w:type="dxa"/>
            <w:tcBorders>
              <w:right w:val="single" w:sz="6" w:space="0" w:color="auto"/>
            </w:tcBorders>
            <w:shd w:val="clear" w:color="auto" w:fill="auto"/>
          </w:tcPr>
          <w:p w14:paraId="38D35811" w14:textId="77777777" w:rsidR="00D36793" w:rsidRPr="00DB78F0" w:rsidRDefault="00D36793" w:rsidP="00A37050">
            <w:pPr>
              <w:pStyle w:val="tabletext11"/>
              <w:rPr>
                <w:ins w:id="424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EE64FDB" w14:textId="77777777" w:rsidR="00D36793" w:rsidRPr="00DB78F0" w:rsidRDefault="00D36793" w:rsidP="00A37050">
            <w:pPr>
              <w:pStyle w:val="tabletext11"/>
              <w:jc w:val="center"/>
              <w:rPr>
                <w:ins w:id="4241" w:author="Author"/>
              </w:rPr>
            </w:pPr>
            <w:ins w:id="4242" w:author="Author">
              <w:r w:rsidRPr="00DB78F0">
                <w:t>100 to 114</w:t>
              </w:r>
            </w:ins>
          </w:p>
        </w:tc>
        <w:tc>
          <w:tcPr>
            <w:tcW w:w="1000" w:type="dxa"/>
            <w:tcBorders>
              <w:top w:val="single" w:sz="6" w:space="0" w:color="auto"/>
              <w:left w:val="single" w:sz="6" w:space="0" w:color="auto"/>
              <w:bottom w:val="single" w:sz="6" w:space="0" w:color="auto"/>
              <w:right w:val="single" w:sz="6" w:space="0" w:color="auto"/>
            </w:tcBorders>
            <w:vAlign w:val="bottom"/>
          </w:tcPr>
          <w:p w14:paraId="04924992" w14:textId="77777777" w:rsidR="00D36793" w:rsidRPr="00DB78F0" w:rsidRDefault="00D36793" w:rsidP="00A37050">
            <w:pPr>
              <w:pStyle w:val="tabletext11"/>
              <w:tabs>
                <w:tab w:val="decimal" w:pos="400"/>
              </w:tabs>
              <w:rPr>
                <w:ins w:id="4243" w:author="Author"/>
              </w:rPr>
            </w:pPr>
            <w:ins w:id="4244" w:author="Author">
              <w:r w:rsidRPr="00DB78F0">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7B1D24AD" w14:textId="77777777" w:rsidR="00D36793" w:rsidRPr="00DB78F0" w:rsidRDefault="00D36793" w:rsidP="00A37050">
            <w:pPr>
              <w:pStyle w:val="tabletext11"/>
              <w:tabs>
                <w:tab w:val="decimal" w:pos="400"/>
              </w:tabs>
              <w:rPr>
                <w:ins w:id="4245" w:author="Author"/>
              </w:rPr>
            </w:pPr>
            <w:ins w:id="4246" w:author="Author">
              <w:r w:rsidRPr="00DB78F0">
                <w:t>0.82</w:t>
              </w:r>
            </w:ins>
          </w:p>
        </w:tc>
        <w:tc>
          <w:tcPr>
            <w:tcW w:w="1000" w:type="dxa"/>
            <w:tcBorders>
              <w:top w:val="single" w:sz="6" w:space="0" w:color="auto"/>
              <w:left w:val="single" w:sz="6" w:space="0" w:color="auto"/>
              <w:bottom w:val="single" w:sz="6" w:space="0" w:color="auto"/>
              <w:right w:val="single" w:sz="6" w:space="0" w:color="auto"/>
            </w:tcBorders>
            <w:vAlign w:val="bottom"/>
          </w:tcPr>
          <w:p w14:paraId="2814FB5B" w14:textId="77777777" w:rsidR="00D36793" w:rsidRPr="00DB78F0" w:rsidRDefault="00D36793" w:rsidP="00A37050">
            <w:pPr>
              <w:pStyle w:val="tabletext11"/>
              <w:tabs>
                <w:tab w:val="decimal" w:pos="400"/>
              </w:tabs>
              <w:rPr>
                <w:ins w:id="4247" w:author="Author"/>
              </w:rPr>
            </w:pPr>
            <w:ins w:id="4248" w:author="Author">
              <w:r w:rsidRPr="00DB78F0">
                <w:t>0.74</w:t>
              </w:r>
            </w:ins>
          </w:p>
        </w:tc>
      </w:tr>
      <w:tr w:rsidR="00D36793" w:rsidRPr="00DB78F0" w14:paraId="6CE9B09E" w14:textId="77777777" w:rsidTr="00A37050">
        <w:trPr>
          <w:cantSplit/>
          <w:trHeight w:val="190"/>
          <w:ins w:id="4249" w:author="Author"/>
        </w:trPr>
        <w:tc>
          <w:tcPr>
            <w:tcW w:w="200" w:type="dxa"/>
            <w:tcBorders>
              <w:right w:val="single" w:sz="6" w:space="0" w:color="auto"/>
            </w:tcBorders>
            <w:shd w:val="clear" w:color="auto" w:fill="auto"/>
          </w:tcPr>
          <w:p w14:paraId="1CE76943" w14:textId="77777777" w:rsidR="00D36793" w:rsidRPr="00DB78F0" w:rsidRDefault="00D36793" w:rsidP="00A37050">
            <w:pPr>
              <w:pStyle w:val="tabletext11"/>
              <w:rPr>
                <w:ins w:id="425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4BE0355" w14:textId="77777777" w:rsidR="00D36793" w:rsidRPr="00DB78F0" w:rsidRDefault="00D36793" w:rsidP="00A37050">
            <w:pPr>
              <w:pStyle w:val="tabletext11"/>
              <w:jc w:val="center"/>
              <w:rPr>
                <w:ins w:id="4251" w:author="Author"/>
              </w:rPr>
            </w:pPr>
            <w:ins w:id="4252" w:author="Author">
              <w:r w:rsidRPr="00DB78F0">
                <w:t>115 to 129</w:t>
              </w:r>
            </w:ins>
          </w:p>
        </w:tc>
        <w:tc>
          <w:tcPr>
            <w:tcW w:w="1000" w:type="dxa"/>
            <w:tcBorders>
              <w:top w:val="single" w:sz="6" w:space="0" w:color="auto"/>
              <w:left w:val="single" w:sz="6" w:space="0" w:color="auto"/>
              <w:bottom w:val="single" w:sz="6" w:space="0" w:color="auto"/>
              <w:right w:val="single" w:sz="6" w:space="0" w:color="auto"/>
            </w:tcBorders>
            <w:vAlign w:val="bottom"/>
          </w:tcPr>
          <w:p w14:paraId="3892C579" w14:textId="77777777" w:rsidR="00D36793" w:rsidRPr="00DB78F0" w:rsidRDefault="00D36793" w:rsidP="00A37050">
            <w:pPr>
              <w:pStyle w:val="tabletext11"/>
              <w:tabs>
                <w:tab w:val="decimal" w:pos="400"/>
              </w:tabs>
              <w:rPr>
                <w:ins w:id="4253" w:author="Author"/>
              </w:rPr>
            </w:pPr>
            <w:ins w:id="4254" w:author="Author">
              <w:r w:rsidRPr="00DB78F0">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71AE7484" w14:textId="77777777" w:rsidR="00D36793" w:rsidRPr="00DB78F0" w:rsidRDefault="00D36793" w:rsidP="00A37050">
            <w:pPr>
              <w:pStyle w:val="tabletext11"/>
              <w:tabs>
                <w:tab w:val="decimal" w:pos="400"/>
              </w:tabs>
              <w:rPr>
                <w:ins w:id="4255" w:author="Author"/>
              </w:rPr>
            </w:pPr>
            <w:ins w:id="4256" w:author="Author">
              <w:r w:rsidRPr="00DB78F0">
                <w:t>0.81</w:t>
              </w:r>
            </w:ins>
          </w:p>
        </w:tc>
        <w:tc>
          <w:tcPr>
            <w:tcW w:w="1000" w:type="dxa"/>
            <w:tcBorders>
              <w:top w:val="single" w:sz="6" w:space="0" w:color="auto"/>
              <w:left w:val="single" w:sz="6" w:space="0" w:color="auto"/>
              <w:bottom w:val="single" w:sz="6" w:space="0" w:color="auto"/>
              <w:right w:val="single" w:sz="6" w:space="0" w:color="auto"/>
            </w:tcBorders>
            <w:vAlign w:val="bottom"/>
          </w:tcPr>
          <w:p w14:paraId="4CB8E9AF" w14:textId="77777777" w:rsidR="00D36793" w:rsidRPr="00DB78F0" w:rsidRDefault="00D36793" w:rsidP="00A37050">
            <w:pPr>
              <w:pStyle w:val="tabletext11"/>
              <w:tabs>
                <w:tab w:val="decimal" w:pos="400"/>
              </w:tabs>
              <w:rPr>
                <w:ins w:id="4257" w:author="Author"/>
              </w:rPr>
            </w:pPr>
            <w:ins w:id="4258" w:author="Author">
              <w:r w:rsidRPr="00DB78F0">
                <w:t>0.72</w:t>
              </w:r>
            </w:ins>
          </w:p>
        </w:tc>
      </w:tr>
      <w:tr w:rsidR="00D36793" w:rsidRPr="00DB78F0" w14:paraId="0861C946" w14:textId="77777777" w:rsidTr="00A37050">
        <w:trPr>
          <w:cantSplit/>
          <w:trHeight w:val="190"/>
          <w:ins w:id="4259" w:author="Author"/>
        </w:trPr>
        <w:tc>
          <w:tcPr>
            <w:tcW w:w="200" w:type="dxa"/>
            <w:tcBorders>
              <w:right w:val="single" w:sz="6" w:space="0" w:color="auto"/>
            </w:tcBorders>
            <w:shd w:val="clear" w:color="auto" w:fill="auto"/>
          </w:tcPr>
          <w:p w14:paraId="5C2999A1" w14:textId="77777777" w:rsidR="00D36793" w:rsidRPr="00DB78F0" w:rsidRDefault="00D36793" w:rsidP="00A37050">
            <w:pPr>
              <w:pStyle w:val="tabletext11"/>
              <w:rPr>
                <w:ins w:id="426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2F7959F" w14:textId="77777777" w:rsidR="00D36793" w:rsidRPr="00DB78F0" w:rsidRDefault="00D36793" w:rsidP="00A37050">
            <w:pPr>
              <w:pStyle w:val="tabletext11"/>
              <w:jc w:val="center"/>
              <w:rPr>
                <w:ins w:id="4261" w:author="Author"/>
              </w:rPr>
            </w:pPr>
            <w:ins w:id="4262" w:author="Author">
              <w:r w:rsidRPr="00DB78F0">
                <w:t>130 to 154</w:t>
              </w:r>
            </w:ins>
          </w:p>
        </w:tc>
        <w:tc>
          <w:tcPr>
            <w:tcW w:w="1000" w:type="dxa"/>
            <w:tcBorders>
              <w:top w:val="single" w:sz="6" w:space="0" w:color="auto"/>
              <w:left w:val="single" w:sz="6" w:space="0" w:color="auto"/>
              <w:bottom w:val="single" w:sz="6" w:space="0" w:color="auto"/>
              <w:right w:val="single" w:sz="6" w:space="0" w:color="auto"/>
            </w:tcBorders>
            <w:vAlign w:val="bottom"/>
          </w:tcPr>
          <w:p w14:paraId="2F33D053" w14:textId="77777777" w:rsidR="00D36793" w:rsidRPr="00DB78F0" w:rsidRDefault="00D36793" w:rsidP="00A37050">
            <w:pPr>
              <w:pStyle w:val="tabletext11"/>
              <w:tabs>
                <w:tab w:val="decimal" w:pos="400"/>
              </w:tabs>
              <w:rPr>
                <w:ins w:id="4263" w:author="Author"/>
              </w:rPr>
            </w:pPr>
            <w:ins w:id="4264" w:author="Author">
              <w:r w:rsidRPr="00DB78F0">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71CBD8A4" w14:textId="77777777" w:rsidR="00D36793" w:rsidRPr="00DB78F0" w:rsidRDefault="00D36793" w:rsidP="00A37050">
            <w:pPr>
              <w:pStyle w:val="tabletext11"/>
              <w:tabs>
                <w:tab w:val="decimal" w:pos="400"/>
              </w:tabs>
              <w:rPr>
                <w:ins w:id="4265" w:author="Author"/>
              </w:rPr>
            </w:pPr>
            <w:ins w:id="4266" w:author="Author">
              <w:r w:rsidRPr="00DB78F0">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3442F946" w14:textId="77777777" w:rsidR="00D36793" w:rsidRPr="00DB78F0" w:rsidRDefault="00D36793" w:rsidP="00A37050">
            <w:pPr>
              <w:pStyle w:val="tabletext11"/>
              <w:tabs>
                <w:tab w:val="decimal" w:pos="400"/>
              </w:tabs>
              <w:rPr>
                <w:ins w:id="4267" w:author="Author"/>
              </w:rPr>
            </w:pPr>
            <w:ins w:id="4268" w:author="Author">
              <w:r w:rsidRPr="00DB78F0">
                <w:t>0.71</w:t>
              </w:r>
            </w:ins>
          </w:p>
        </w:tc>
      </w:tr>
      <w:tr w:rsidR="00D36793" w:rsidRPr="00DB78F0" w14:paraId="53F5E4C0" w14:textId="77777777" w:rsidTr="00A37050">
        <w:trPr>
          <w:cantSplit/>
          <w:trHeight w:val="190"/>
          <w:ins w:id="4269" w:author="Author"/>
        </w:trPr>
        <w:tc>
          <w:tcPr>
            <w:tcW w:w="200" w:type="dxa"/>
            <w:tcBorders>
              <w:right w:val="single" w:sz="6" w:space="0" w:color="auto"/>
            </w:tcBorders>
            <w:shd w:val="clear" w:color="auto" w:fill="auto"/>
          </w:tcPr>
          <w:p w14:paraId="2A7349EA" w14:textId="77777777" w:rsidR="00D36793" w:rsidRPr="00DB78F0" w:rsidRDefault="00D36793" w:rsidP="00A37050">
            <w:pPr>
              <w:pStyle w:val="tabletext11"/>
              <w:rPr>
                <w:ins w:id="427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3E7546D" w14:textId="77777777" w:rsidR="00D36793" w:rsidRPr="00DB78F0" w:rsidRDefault="00D36793" w:rsidP="00A37050">
            <w:pPr>
              <w:pStyle w:val="tabletext11"/>
              <w:jc w:val="center"/>
              <w:rPr>
                <w:ins w:id="4271" w:author="Author"/>
              </w:rPr>
            </w:pPr>
            <w:ins w:id="4272" w:author="Author">
              <w:r w:rsidRPr="00DB78F0">
                <w:t>155 to 194</w:t>
              </w:r>
            </w:ins>
          </w:p>
        </w:tc>
        <w:tc>
          <w:tcPr>
            <w:tcW w:w="1000" w:type="dxa"/>
            <w:tcBorders>
              <w:top w:val="single" w:sz="6" w:space="0" w:color="auto"/>
              <w:left w:val="single" w:sz="6" w:space="0" w:color="auto"/>
              <w:bottom w:val="single" w:sz="6" w:space="0" w:color="auto"/>
              <w:right w:val="single" w:sz="6" w:space="0" w:color="auto"/>
            </w:tcBorders>
            <w:vAlign w:val="bottom"/>
          </w:tcPr>
          <w:p w14:paraId="7C9E98D5" w14:textId="77777777" w:rsidR="00D36793" w:rsidRPr="00DB78F0" w:rsidRDefault="00D36793" w:rsidP="00A37050">
            <w:pPr>
              <w:pStyle w:val="tabletext11"/>
              <w:tabs>
                <w:tab w:val="decimal" w:pos="400"/>
              </w:tabs>
              <w:rPr>
                <w:ins w:id="4273" w:author="Author"/>
              </w:rPr>
            </w:pPr>
            <w:ins w:id="4274" w:author="Author">
              <w:r w:rsidRPr="00DB78F0">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6B5A2F45" w14:textId="77777777" w:rsidR="00D36793" w:rsidRPr="00DB78F0" w:rsidRDefault="00D36793" w:rsidP="00A37050">
            <w:pPr>
              <w:pStyle w:val="tabletext11"/>
              <w:tabs>
                <w:tab w:val="decimal" w:pos="400"/>
              </w:tabs>
              <w:rPr>
                <w:ins w:id="4275" w:author="Author"/>
              </w:rPr>
            </w:pPr>
            <w:ins w:id="4276" w:author="Author">
              <w:r w:rsidRPr="00DB78F0">
                <w:t>0.79</w:t>
              </w:r>
            </w:ins>
          </w:p>
        </w:tc>
        <w:tc>
          <w:tcPr>
            <w:tcW w:w="1000" w:type="dxa"/>
            <w:tcBorders>
              <w:top w:val="single" w:sz="6" w:space="0" w:color="auto"/>
              <w:left w:val="single" w:sz="6" w:space="0" w:color="auto"/>
              <w:bottom w:val="single" w:sz="6" w:space="0" w:color="auto"/>
              <w:right w:val="single" w:sz="6" w:space="0" w:color="auto"/>
            </w:tcBorders>
            <w:vAlign w:val="bottom"/>
          </w:tcPr>
          <w:p w14:paraId="7DD448B3" w14:textId="77777777" w:rsidR="00D36793" w:rsidRPr="00DB78F0" w:rsidRDefault="00D36793" w:rsidP="00A37050">
            <w:pPr>
              <w:pStyle w:val="tabletext11"/>
              <w:tabs>
                <w:tab w:val="decimal" w:pos="400"/>
              </w:tabs>
              <w:rPr>
                <w:ins w:id="4277" w:author="Author"/>
              </w:rPr>
            </w:pPr>
            <w:ins w:id="4278" w:author="Author">
              <w:r w:rsidRPr="00DB78F0">
                <w:t>0.70</w:t>
              </w:r>
            </w:ins>
          </w:p>
        </w:tc>
      </w:tr>
      <w:tr w:rsidR="00D36793" w:rsidRPr="00DB78F0" w14:paraId="50B495A7" w14:textId="77777777" w:rsidTr="00A37050">
        <w:trPr>
          <w:cantSplit/>
          <w:trHeight w:val="190"/>
          <w:ins w:id="4279" w:author="Author"/>
        </w:trPr>
        <w:tc>
          <w:tcPr>
            <w:tcW w:w="200" w:type="dxa"/>
            <w:tcBorders>
              <w:right w:val="single" w:sz="6" w:space="0" w:color="auto"/>
            </w:tcBorders>
            <w:shd w:val="clear" w:color="auto" w:fill="auto"/>
          </w:tcPr>
          <w:p w14:paraId="1B557EFB" w14:textId="77777777" w:rsidR="00D36793" w:rsidRPr="00DB78F0" w:rsidRDefault="00D36793" w:rsidP="00A37050">
            <w:pPr>
              <w:pStyle w:val="tabletext11"/>
              <w:rPr>
                <w:ins w:id="428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9F525DF" w14:textId="77777777" w:rsidR="00D36793" w:rsidRPr="00DB78F0" w:rsidRDefault="00D36793" w:rsidP="00A37050">
            <w:pPr>
              <w:pStyle w:val="tabletext11"/>
              <w:jc w:val="center"/>
              <w:rPr>
                <w:ins w:id="4281" w:author="Author"/>
              </w:rPr>
            </w:pPr>
            <w:ins w:id="4282" w:author="Author">
              <w:r w:rsidRPr="00DB78F0">
                <w:t>195 to 289</w:t>
              </w:r>
            </w:ins>
          </w:p>
        </w:tc>
        <w:tc>
          <w:tcPr>
            <w:tcW w:w="1000" w:type="dxa"/>
            <w:tcBorders>
              <w:top w:val="single" w:sz="6" w:space="0" w:color="auto"/>
              <w:left w:val="single" w:sz="6" w:space="0" w:color="auto"/>
              <w:bottom w:val="single" w:sz="6" w:space="0" w:color="auto"/>
              <w:right w:val="single" w:sz="6" w:space="0" w:color="auto"/>
            </w:tcBorders>
            <w:vAlign w:val="bottom"/>
          </w:tcPr>
          <w:p w14:paraId="0CBAA8D1" w14:textId="77777777" w:rsidR="00D36793" w:rsidRPr="00DB78F0" w:rsidRDefault="00D36793" w:rsidP="00A37050">
            <w:pPr>
              <w:pStyle w:val="tabletext11"/>
              <w:tabs>
                <w:tab w:val="decimal" w:pos="400"/>
              </w:tabs>
              <w:rPr>
                <w:ins w:id="4283" w:author="Author"/>
              </w:rPr>
            </w:pPr>
            <w:ins w:id="4284" w:author="Author">
              <w:r w:rsidRPr="00DB78F0">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6FEB145E" w14:textId="77777777" w:rsidR="00D36793" w:rsidRPr="00DB78F0" w:rsidRDefault="00D36793" w:rsidP="00A37050">
            <w:pPr>
              <w:pStyle w:val="tabletext11"/>
              <w:tabs>
                <w:tab w:val="decimal" w:pos="400"/>
              </w:tabs>
              <w:rPr>
                <w:ins w:id="4285" w:author="Author"/>
              </w:rPr>
            </w:pPr>
            <w:ins w:id="4286" w:author="Author">
              <w:r w:rsidRPr="00DB78F0">
                <w:t>0.78</w:t>
              </w:r>
            </w:ins>
          </w:p>
        </w:tc>
        <w:tc>
          <w:tcPr>
            <w:tcW w:w="1000" w:type="dxa"/>
            <w:tcBorders>
              <w:top w:val="single" w:sz="6" w:space="0" w:color="auto"/>
              <w:left w:val="single" w:sz="6" w:space="0" w:color="auto"/>
              <w:bottom w:val="single" w:sz="6" w:space="0" w:color="auto"/>
              <w:right w:val="single" w:sz="6" w:space="0" w:color="auto"/>
            </w:tcBorders>
            <w:vAlign w:val="bottom"/>
          </w:tcPr>
          <w:p w14:paraId="28794E10" w14:textId="77777777" w:rsidR="00D36793" w:rsidRPr="00DB78F0" w:rsidRDefault="00D36793" w:rsidP="00A37050">
            <w:pPr>
              <w:pStyle w:val="tabletext11"/>
              <w:tabs>
                <w:tab w:val="decimal" w:pos="400"/>
              </w:tabs>
              <w:rPr>
                <w:ins w:id="4287" w:author="Author"/>
              </w:rPr>
            </w:pPr>
            <w:ins w:id="4288" w:author="Author">
              <w:r w:rsidRPr="00DB78F0">
                <w:t>0.68</w:t>
              </w:r>
            </w:ins>
          </w:p>
        </w:tc>
      </w:tr>
      <w:tr w:rsidR="00D36793" w:rsidRPr="00DB78F0" w14:paraId="1AD0558F" w14:textId="77777777" w:rsidTr="00A37050">
        <w:trPr>
          <w:cantSplit/>
          <w:trHeight w:val="190"/>
          <w:ins w:id="4289" w:author="Author"/>
        </w:trPr>
        <w:tc>
          <w:tcPr>
            <w:tcW w:w="200" w:type="dxa"/>
            <w:tcBorders>
              <w:right w:val="single" w:sz="6" w:space="0" w:color="auto"/>
            </w:tcBorders>
            <w:shd w:val="clear" w:color="auto" w:fill="auto"/>
          </w:tcPr>
          <w:p w14:paraId="3ADDF957" w14:textId="77777777" w:rsidR="00D36793" w:rsidRPr="00DB78F0" w:rsidRDefault="00D36793" w:rsidP="00A37050">
            <w:pPr>
              <w:pStyle w:val="tabletext11"/>
              <w:rPr>
                <w:ins w:id="429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0B357FE" w14:textId="77777777" w:rsidR="00D36793" w:rsidRPr="00DB78F0" w:rsidRDefault="00D36793" w:rsidP="00A37050">
            <w:pPr>
              <w:pStyle w:val="tabletext11"/>
              <w:jc w:val="center"/>
              <w:rPr>
                <w:ins w:id="4291" w:author="Author"/>
              </w:rPr>
            </w:pPr>
            <w:ins w:id="4292" w:author="Author">
              <w:r w:rsidRPr="00DB78F0">
                <w:t>290 or greater</w:t>
              </w:r>
            </w:ins>
          </w:p>
        </w:tc>
        <w:tc>
          <w:tcPr>
            <w:tcW w:w="1000" w:type="dxa"/>
            <w:tcBorders>
              <w:top w:val="single" w:sz="6" w:space="0" w:color="auto"/>
              <w:left w:val="single" w:sz="6" w:space="0" w:color="auto"/>
              <w:bottom w:val="single" w:sz="6" w:space="0" w:color="auto"/>
              <w:right w:val="single" w:sz="6" w:space="0" w:color="auto"/>
            </w:tcBorders>
            <w:vAlign w:val="bottom"/>
          </w:tcPr>
          <w:p w14:paraId="2B439FDD" w14:textId="77777777" w:rsidR="00D36793" w:rsidRPr="00DB78F0" w:rsidRDefault="00D36793" w:rsidP="00A37050">
            <w:pPr>
              <w:pStyle w:val="tabletext11"/>
              <w:tabs>
                <w:tab w:val="decimal" w:pos="400"/>
              </w:tabs>
              <w:rPr>
                <w:ins w:id="4293" w:author="Author"/>
              </w:rPr>
            </w:pPr>
            <w:ins w:id="4294" w:author="Author">
              <w:r w:rsidRPr="00DB78F0">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5C58AD09" w14:textId="77777777" w:rsidR="00D36793" w:rsidRPr="00DB78F0" w:rsidRDefault="00D36793" w:rsidP="00A37050">
            <w:pPr>
              <w:pStyle w:val="tabletext11"/>
              <w:tabs>
                <w:tab w:val="decimal" w:pos="400"/>
              </w:tabs>
              <w:rPr>
                <w:ins w:id="4295" w:author="Author"/>
              </w:rPr>
            </w:pPr>
            <w:ins w:id="4296" w:author="Author">
              <w:r w:rsidRPr="00DB78F0">
                <w:t>0.74</w:t>
              </w:r>
            </w:ins>
          </w:p>
        </w:tc>
        <w:tc>
          <w:tcPr>
            <w:tcW w:w="1000" w:type="dxa"/>
            <w:tcBorders>
              <w:top w:val="single" w:sz="6" w:space="0" w:color="auto"/>
              <w:left w:val="single" w:sz="6" w:space="0" w:color="auto"/>
              <w:bottom w:val="single" w:sz="6" w:space="0" w:color="auto"/>
              <w:right w:val="single" w:sz="6" w:space="0" w:color="auto"/>
            </w:tcBorders>
            <w:vAlign w:val="bottom"/>
          </w:tcPr>
          <w:p w14:paraId="50F3249C" w14:textId="77777777" w:rsidR="00D36793" w:rsidRPr="00DB78F0" w:rsidRDefault="00D36793" w:rsidP="00A37050">
            <w:pPr>
              <w:pStyle w:val="tabletext11"/>
              <w:tabs>
                <w:tab w:val="decimal" w:pos="400"/>
              </w:tabs>
              <w:rPr>
                <w:ins w:id="4297" w:author="Author"/>
              </w:rPr>
            </w:pPr>
            <w:ins w:id="4298" w:author="Author">
              <w:r w:rsidRPr="00DB78F0">
                <w:t>0.62</w:t>
              </w:r>
            </w:ins>
          </w:p>
        </w:tc>
      </w:tr>
    </w:tbl>
    <w:p w14:paraId="2F66A958" w14:textId="78DF53C7" w:rsidR="00D36793" w:rsidRDefault="00D36793" w:rsidP="00D36793">
      <w:pPr>
        <w:pStyle w:val="tablecaption"/>
      </w:pPr>
      <w:ins w:id="4299" w:author="Author">
        <w:r w:rsidRPr="00DB78F0">
          <w:t>Table 232.A.3. Private Passenger Types Fleet Size Factors</w:t>
        </w:r>
      </w:ins>
    </w:p>
    <w:p w14:paraId="2A9DFE71" w14:textId="0A37065A" w:rsidR="00D36793" w:rsidRDefault="00D36793" w:rsidP="00D36793">
      <w:pPr>
        <w:pStyle w:val="isonormal"/>
        <w:jc w:val="left"/>
      </w:pPr>
    </w:p>
    <w:p w14:paraId="0AD2EF04" w14:textId="77777777" w:rsidR="00D36793" w:rsidRDefault="00D36793" w:rsidP="00D36793">
      <w:pPr>
        <w:pStyle w:val="isonormal"/>
        <w:sectPr w:rsidR="00D36793" w:rsidSect="00D36793">
          <w:pgSz w:w="12240" w:h="15840" w:code="1"/>
          <w:pgMar w:top="1735" w:right="960" w:bottom="1560" w:left="1200" w:header="575" w:footer="480" w:gutter="0"/>
          <w:cols w:space="480"/>
          <w:docGrid w:linePitch="326"/>
        </w:sectPr>
      </w:pPr>
    </w:p>
    <w:p w14:paraId="59282AB8" w14:textId="77777777" w:rsidR="00D36793" w:rsidRPr="00712905" w:rsidRDefault="00D36793" w:rsidP="00D36793">
      <w:pPr>
        <w:pStyle w:val="boxrule"/>
        <w:rPr>
          <w:ins w:id="4300" w:author="Author"/>
        </w:rPr>
      </w:pPr>
      <w:ins w:id="4301" w:author="Author">
        <w:r w:rsidRPr="00712905">
          <w:lastRenderedPageBreak/>
          <w:t>239.  PREMIUM DEVELOPMENT – OTHER THAN ZONE-RATED AUTOS</w:t>
        </w:r>
      </w:ins>
    </w:p>
    <w:p w14:paraId="74FBAC82" w14:textId="77777777" w:rsidR="00D36793" w:rsidRPr="00712905" w:rsidRDefault="00D36793" w:rsidP="00D36793">
      <w:pPr>
        <w:pStyle w:val="blocktext1"/>
        <w:rPr>
          <w:ins w:id="4302" w:author="Author"/>
        </w:rPr>
      </w:pPr>
      <w:ins w:id="4303" w:author="Author">
        <w:r w:rsidRPr="00712905">
          <w:t xml:space="preserve">Paragraph </w:t>
        </w:r>
        <w:r w:rsidRPr="00712905">
          <w:rPr>
            <w:b/>
            <w:bCs/>
          </w:rPr>
          <w:t>B.2.</w:t>
        </w:r>
        <w:r w:rsidRPr="00712905">
          <w:t xml:space="preserve"> is replaced by the following:</w:t>
        </w:r>
      </w:ins>
    </w:p>
    <w:p w14:paraId="7615E4FE" w14:textId="77777777" w:rsidR="00D36793" w:rsidRPr="00712905" w:rsidRDefault="00D36793" w:rsidP="00D36793">
      <w:pPr>
        <w:pStyle w:val="outlinetxt3"/>
        <w:rPr>
          <w:ins w:id="4304" w:author="Author"/>
        </w:rPr>
      </w:pPr>
      <w:ins w:id="4305" w:author="Author">
        <w:r w:rsidRPr="00712905">
          <w:rPr>
            <w:b/>
          </w:rPr>
          <w:tab/>
          <w:t>2.</w:t>
        </w:r>
        <w:r w:rsidRPr="00712905">
          <w:tab/>
          <w:t xml:space="preserve">Determine the fleet size as in Rule </w:t>
        </w:r>
        <w:r w:rsidRPr="00712905">
          <w:rPr>
            <w:b/>
          </w:rPr>
          <w:t>216.H.</w:t>
        </w:r>
        <w:r w:rsidRPr="00712905">
          <w:t xml:space="preserve"> The following factors apply.</w:t>
        </w:r>
      </w:ins>
    </w:p>
    <w:p w14:paraId="40FEE886" w14:textId="77777777" w:rsidR="00D36793" w:rsidRPr="00712905" w:rsidRDefault="00D36793" w:rsidP="00D36793">
      <w:pPr>
        <w:pStyle w:val="outlinehd4"/>
        <w:rPr>
          <w:ins w:id="4306" w:author="Author"/>
        </w:rPr>
      </w:pPr>
      <w:ins w:id="4307" w:author="Author">
        <w:r w:rsidRPr="00712905">
          <w:tab/>
          <w:t>a.</w:t>
        </w:r>
        <w:r w:rsidRPr="00712905">
          <w:tab/>
          <w:t>Liability And Medical Payments</w:t>
        </w:r>
      </w:ins>
    </w:p>
    <w:p w14:paraId="0E2B2716" w14:textId="77777777" w:rsidR="00D36793" w:rsidRPr="00712905" w:rsidRDefault="00D36793" w:rsidP="00D36793">
      <w:pPr>
        <w:pStyle w:val="space4"/>
        <w:rPr>
          <w:ins w:id="430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D36793" w:rsidRPr="00712905" w14:paraId="02318B29" w14:textId="77777777" w:rsidTr="00A37050">
        <w:trPr>
          <w:cantSplit/>
          <w:trHeight w:val="190"/>
          <w:ins w:id="4309" w:author="Author"/>
        </w:trPr>
        <w:tc>
          <w:tcPr>
            <w:tcW w:w="200" w:type="dxa"/>
            <w:tcBorders>
              <w:right w:val="single" w:sz="6" w:space="0" w:color="auto"/>
            </w:tcBorders>
            <w:shd w:val="clear" w:color="auto" w:fill="auto"/>
          </w:tcPr>
          <w:p w14:paraId="288738A2" w14:textId="77777777" w:rsidR="00D36793" w:rsidRPr="00712905" w:rsidRDefault="00D36793" w:rsidP="00A37050">
            <w:pPr>
              <w:pStyle w:val="tablehead"/>
              <w:rPr>
                <w:ins w:id="431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669456D2" w14:textId="77777777" w:rsidR="00D36793" w:rsidRPr="00712905" w:rsidRDefault="00D36793" w:rsidP="00A37050">
            <w:pPr>
              <w:pStyle w:val="tablehead"/>
              <w:rPr>
                <w:ins w:id="4311" w:author="Author"/>
              </w:rPr>
            </w:pPr>
            <w:ins w:id="4312" w:author="Author">
              <w:r w:rsidRPr="00712905">
                <w:t>Number Of</w:t>
              </w:r>
              <w:r w:rsidRPr="00712905">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63D3AA6D" w14:textId="77777777" w:rsidR="00D36793" w:rsidRPr="00712905" w:rsidRDefault="00D36793" w:rsidP="00A37050">
            <w:pPr>
              <w:pStyle w:val="tablehead"/>
              <w:rPr>
                <w:ins w:id="4313" w:author="Author"/>
              </w:rPr>
            </w:pPr>
            <w:ins w:id="4314" w:author="Author">
              <w:r w:rsidRPr="00712905">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4A3E0644" w14:textId="77777777" w:rsidR="00D36793" w:rsidRPr="00712905" w:rsidRDefault="00D36793" w:rsidP="00A37050">
            <w:pPr>
              <w:pStyle w:val="tablehead"/>
              <w:rPr>
                <w:ins w:id="4315" w:author="Author"/>
              </w:rPr>
            </w:pPr>
            <w:ins w:id="4316" w:author="Author">
              <w:r w:rsidRPr="00712905">
                <w:t>Taxis And Limou-</w:t>
              </w:r>
              <w:r w:rsidRPr="00712905">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48834368" w14:textId="77777777" w:rsidR="00D36793" w:rsidRPr="00712905" w:rsidRDefault="00D36793" w:rsidP="00A37050">
            <w:pPr>
              <w:pStyle w:val="tablehead"/>
              <w:rPr>
                <w:ins w:id="4317" w:author="Author"/>
              </w:rPr>
            </w:pPr>
            <w:ins w:id="4318" w:author="Author">
              <w:r w:rsidRPr="00712905">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6EBDCB6A" w14:textId="77777777" w:rsidR="00D36793" w:rsidRPr="00712905" w:rsidRDefault="00D36793" w:rsidP="00A37050">
            <w:pPr>
              <w:pStyle w:val="tablehead"/>
              <w:rPr>
                <w:ins w:id="4319" w:author="Author"/>
              </w:rPr>
            </w:pPr>
            <w:ins w:id="4320" w:author="Author">
              <w:r w:rsidRPr="00712905">
                <w:t>Other Buses</w:t>
              </w:r>
            </w:ins>
          </w:p>
        </w:tc>
      </w:tr>
      <w:tr w:rsidR="00D36793" w:rsidRPr="00712905" w14:paraId="6FCD79F6" w14:textId="77777777" w:rsidTr="00A37050">
        <w:trPr>
          <w:cantSplit/>
          <w:trHeight w:val="190"/>
          <w:ins w:id="4321" w:author="Author"/>
        </w:trPr>
        <w:tc>
          <w:tcPr>
            <w:tcW w:w="200" w:type="dxa"/>
            <w:tcBorders>
              <w:right w:val="single" w:sz="6" w:space="0" w:color="auto"/>
            </w:tcBorders>
            <w:shd w:val="clear" w:color="auto" w:fill="auto"/>
          </w:tcPr>
          <w:p w14:paraId="41B45BDE" w14:textId="77777777" w:rsidR="00D36793" w:rsidRPr="00712905" w:rsidRDefault="00D36793" w:rsidP="00A37050">
            <w:pPr>
              <w:pStyle w:val="tabletext11"/>
              <w:rPr>
                <w:ins w:id="432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F35216D" w14:textId="77777777" w:rsidR="00D36793" w:rsidRPr="00712905" w:rsidRDefault="00D36793" w:rsidP="00A37050">
            <w:pPr>
              <w:pStyle w:val="tabletext11"/>
              <w:jc w:val="center"/>
              <w:rPr>
                <w:ins w:id="4323" w:author="Author"/>
              </w:rPr>
            </w:pPr>
            <w:ins w:id="4324" w:author="Author">
              <w:r w:rsidRPr="00712905">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5031E7" w14:textId="77777777" w:rsidR="00D36793" w:rsidRPr="00712905" w:rsidRDefault="00D36793" w:rsidP="00A37050">
            <w:pPr>
              <w:pStyle w:val="tabletext11"/>
              <w:jc w:val="center"/>
              <w:rPr>
                <w:ins w:id="4325" w:author="Author"/>
              </w:rPr>
            </w:pPr>
            <w:ins w:id="4326"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3976CEB" w14:textId="77777777" w:rsidR="00D36793" w:rsidRPr="00712905" w:rsidRDefault="00D36793" w:rsidP="00A37050">
            <w:pPr>
              <w:pStyle w:val="tabletext11"/>
              <w:jc w:val="center"/>
              <w:rPr>
                <w:ins w:id="4327" w:author="Author"/>
              </w:rPr>
            </w:pPr>
            <w:ins w:id="4328"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3A52E8" w14:textId="77777777" w:rsidR="00D36793" w:rsidRPr="00712905" w:rsidRDefault="00D36793" w:rsidP="00A37050">
            <w:pPr>
              <w:pStyle w:val="tabletext11"/>
              <w:jc w:val="center"/>
              <w:rPr>
                <w:ins w:id="4329" w:author="Author"/>
              </w:rPr>
            </w:pPr>
            <w:ins w:id="4330"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8B5877" w14:textId="77777777" w:rsidR="00D36793" w:rsidRPr="00712905" w:rsidRDefault="00D36793" w:rsidP="00A37050">
            <w:pPr>
              <w:pStyle w:val="tabletext11"/>
              <w:jc w:val="center"/>
              <w:rPr>
                <w:ins w:id="4331" w:author="Author"/>
              </w:rPr>
            </w:pPr>
            <w:ins w:id="4332" w:author="Author">
              <w:r w:rsidRPr="00712905">
                <w:t>1.00</w:t>
              </w:r>
            </w:ins>
          </w:p>
        </w:tc>
      </w:tr>
      <w:tr w:rsidR="00D36793" w:rsidRPr="00712905" w14:paraId="52C73610" w14:textId="77777777" w:rsidTr="00A37050">
        <w:trPr>
          <w:cantSplit/>
          <w:trHeight w:val="190"/>
          <w:ins w:id="4333" w:author="Author"/>
        </w:trPr>
        <w:tc>
          <w:tcPr>
            <w:tcW w:w="200" w:type="dxa"/>
            <w:tcBorders>
              <w:right w:val="single" w:sz="6" w:space="0" w:color="auto"/>
            </w:tcBorders>
            <w:shd w:val="clear" w:color="auto" w:fill="auto"/>
          </w:tcPr>
          <w:p w14:paraId="38CCBD11" w14:textId="77777777" w:rsidR="00D36793" w:rsidRPr="00712905" w:rsidRDefault="00D36793" w:rsidP="00A37050">
            <w:pPr>
              <w:pStyle w:val="tabletext11"/>
              <w:rPr>
                <w:ins w:id="433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17E01D4" w14:textId="77777777" w:rsidR="00D36793" w:rsidRPr="00712905" w:rsidRDefault="00D36793" w:rsidP="00A37050">
            <w:pPr>
              <w:pStyle w:val="tabletext11"/>
              <w:jc w:val="center"/>
              <w:rPr>
                <w:ins w:id="4335" w:author="Author"/>
              </w:rPr>
            </w:pPr>
            <w:ins w:id="4336" w:author="Author">
              <w:r w:rsidRPr="00712905">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18F4E2" w14:textId="77777777" w:rsidR="00D36793" w:rsidRPr="00712905" w:rsidRDefault="00D36793" w:rsidP="00A37050">
            <w:pPr>
              <w:pStyle w:val="tabletext11"/>
              <w:jc w:val="center"/>
              <w:rPr>
                <w:ins w:id="4337" w:author="Author"/>
              </w:rPr>
            </w:pPr>
            <w:ins w:id="4338"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777E42" w14:textId="77777777" w:rsidR="00D36793" w:rsidRPr="00712905" w:rsidRDefault="00D36793" w:rsidP="00A37050">
            <w:pPr>
              <w:pStyle w:val="tabletext11"/>
              <w:jc w:val="center"/>
              <w:rPr>
                <w:ins w:id="4339" w:author="Author"/>
              </w:rPr>
            </w:pPr>
            <w:ins w:id="4340"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338311" w14:textId="77777777" w:rsidR="00D36793" w:rsidRPr="00712905" w:rsidRDefault="00D36793" w:rsidP="00A37050">
            <w:pPr>
              <w:pStyle w:val="tabletext11"/>
              <w:jc w:val="center"/>
              <w:rPr>
                <w:ins w:id="4341" w:author="Author"/>
              </w:rPr>
            </w:pPr>
            <w:ins w:id="4342"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37FBE4" w14:textId="77777777" w:rsidR="00D36793" w:rsidRPr="00712905" w:rsidRDefault="00D36793" w:rsidP="00A37050">
            <w:pPr>
              <w:pStyle w:val="tabletext11"/>
              <w:jc w:val="center"/>
              <w:rPr>
                <w:ins w:id="4343" w:author="Author"/>
              </w:rPr>
            </w:pPr>
            <w:ins w:id="4344" w:author="Author">
              <w:r w:rsidRPr="00712905">
                <w:t>1.00</w:t>
              </w:r>
            </w:ins>
          </w:p>
        </w:tc>
      </w:tr>
      <w:tr w:rsidR="00D36793" w:rsidRPr="00712905" w14:paraId="37AEE3FA" w14:textId="77777777" w:rsidTr="00A37050">
        <w:trPr>
          <w:cantSplit/>
          <w:trHeight w:val="190"/>
          <w:ins w:id="4345" w:author="Author"/>
        </w:trPr>
        <w:tc>
          <w:tcPr>
            <w:tcW w:w="200" w:type="dxa"/>
            <w:tcBorders>
              <w:right w:val="single" w:sz="6" w:space="0" w:color="auto"/>
            </w:tcBorders>
            <w:shd w:val="clear" w:color="auto" w:fill="auto"/>
          </w:tcPr>
          <w:p w14:paraId="3F71F4A8" w14:textId="77777777" w:rsidR="00D36793" w:rsidRPr="00712905" w:rsidRDefault="00D36793" w:rsidP="00A37050">
            <w:pPr>
              <w:pStyle w:val="tabletext11"/>
              <w:rPr>
                <w:ins w:id="434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1C399A4" w14:textId="77777777" w:rsidR="00D36793" w:rsidRPr="00712905" w:rsidRDefault="00D36793" w:rsidP="00A37050">
            <w:pPr>
              <w:pStyle w:val="tabletext11"/>
              <w:jc w:val="center"/>
              <w:rPr>
                <w:ins w:id="4347" w:author="Author"/>
              </w:rPr>
            </w:pPr>
            <w:ins w:id="4348" w:author="Author">
              <w:r w:rsidRPr="00712905">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E9DC6E" w14:textId="77777777" w:rsidR="00D36793" w:rsidRPr="00712905" w:rsidRDefault="00D36793" w:rsidP="00A37050">
            <w:pPr>
              <w:pStyle w:val="tabletext11"/>
              <w:jc w:val="center"/>
              <w:rPr>
                <w:ins w:id="4349" w:author="Author"/>
              </w:rPr>
            </w:pPr>
            <w:ins w:id="4350"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1BA361E" w14:textId="77777777" w:rsidR="00D36793" w:rsidRPr="00712905" w:rsidRDefault="00D36793" w:rsidP="00A37050">
            <w:pPr>
              <w:pStyle w:val="tabletext11"/>
              <w:jc w:val="center"/>
              <w:rPr>
                <w:ins w:id="4351" w:author="Author"/>
              </w:rPr>
            </w:pPr>
            <w:ins w:id="4352"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BABB51" w14:textId="77777777" w:rsidR="00D36793" w:rsidRPr="00712905" w:rsidRDefault="00D36793" w:rsidP="00A37050">
            <w:pPr>
              <w:pStyle w:val="tabletext11"/>
              <w:jc w:val="center"/>
              <w:rPr>
                <w:ins w:id="4353" w:author="Author"/>
              </w:rPr>
            </w:pPr>
            <w:ins w:id="4354"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B108E4" w14:textId="77777777" w:rsidR="00D36793" w:rsidRPr="00712905" w:rsidRDefault="00D36793" w:rsidP="00A37050">
            <w:pPr>
              <w:pStyle w:val="tabletext11"/>
              <w:jc w:val="center"/>
              <w:rPr>
                <w:ins w:id="4355" w:author="Author"/>
              </w:rPr>
            </w:pPr>
            <w:ins w:id="4356" w:author="Author">
              <w:r w:rsidRPr="00712905">
                <w:t>1.00</w:t>
              </w:r>
            </w:ins>
          </w:p>
        </w:tc>
      </w:tr>
      <w:tr w:rsidR="00D36793" w:rsidRPr="00712905" w14:paraId="1BB8015B" w14:textId="77777777" w:rsidTr="00A37050">
        <w:trPr>
          <w:cantSplit/>
          <w:trHeight w:val="190"/>
          <w:ins w:id="4357" w:author="Author"/>
        </w:trPr>
        <w:tc>
          <w:tcPr>
            <w:tcW w:w="200" w:type="dxa"/>
            <w:tcBorders>
              <w:right w:val="single" w:sz="6" w:space="0" w:color="auto"/>
            </w:tcBorders>
            <w:shd w:val="clear" w:color="auto" w:fill="auto"/>
          </w:tcPr>
          <w:p w14:paraId="4B6CBCCB" w14:textId="77777777" w:rsidR="00D36793" w:rsidRPr="00712905" w:rsidRDefault="00D36793" w:rsidP="00A37050">
            <w:pPr>
              <w:pStyle w:val="tabletext11"/>
              <w:rPr>
                <w:ins w:id="435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593A2D2" w14:textId="77777777" w:rsidR="00D36793" w:rsidRPr="00712905" w:rsidRDefault="00D36793" w:rsidP="00A37050">
            <w:pPr>
              <w:pStyle w:val="tabletext11"/>
              <w:jc w:val="center"/>
              <w:rPr>
                <w:ins w:id="4359" w:author="Author"/>
              </w:rPr>
            </w:pPr>
            <w:ins w:id="4360" w:author="Author">
              <w:r w:rsidRPr="00712905">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BDA1B6C" w14:textId="77777777" w:rsidR="00D36793" w:rsidRPr="00712905" w:rsidRDefault="00D36793" w:rsidP="00A37050">
            <w:pPr>
              <w:pStyle w:val="tabletext11"/>
              <w:jc w:val="center"/>
              <w:rPr>
                <w:ins w:id="4361" w:author="Author"/>
              </w:rPr>
            </w:pPr>
            <w:ins w:id="4362"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5ABC7F" w14:textId="77777777" w:rsidR="00D36793" w:rsidRPr="00712905" w:rsidRDefault="00D36793" w:rsidP="00A37050">
            <w:pPr>
              <w:pStyle w:val="tabletext11"/>
              <w:jc w:val="center"/>
              <w:rPr>
                <w:ins w:id="4363" w:author="Author"/>
              </w:rPr>
            </w:pPr>
            <w:ins w:id="4364" w:author="Author">
              <w:r w:rsidRPr="00712905">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FE522A" w14:textId="77777777" w:rsidR="00D36793" w:rsidRPr="00712905" w:rsidRDefault="00D36793" w:rsidP="00A37050">
            <w:pPr>
              <w:pStyle w:val="tabletext11"/>
              <w:jc w:val="center"/>
              <w:rPr>
                <w:ins w:id="4365" w:author="Author"/>
              </w:rPr>
            </w:pPr>
            <w:ins w:id="4366" w:author="Author">
              <w:r w:rsidRPr="00712905">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A30307" w14:textId="77777777" w:rsidR="00D36793" w:rsidRPr="00712905" w:rsidRDefault="00D36793" w:rsidP="00A37050">
            <w:pPr>
              <w:pStyle w:val="tabletext11"/>
              <w:jc w:val="center"/>
              <w:rPr>
                <w:ins w:id="4367" w:author="Author"/>
              </w:rPr>
            </w:pPr>
            <w:ins w:id="4368" w:author="Author">
              <w:r w:rsidRPr="00712905">
                <w:t>1.00</w:t>
              </w:r>
            </w:ins>
          </w:p>
        </w:tc>
      </w:tr>
      <w:tr w:rsidR="00D36793" w:rsidRPr="00712905" w14:paraId="61B9B01B" w14:textId="77777777" w:rsidTr="00A37050">
        <w:trPr>
          <w:cantSplit/>
          <w:trHeight w:val="190"/>
          <w:ins w:id="4369" w:author="Author"/>
        </w:trPr>
        <w:tc>
          <w:tcPr>
            <w:tcW w:w="200" w:type="dxa"/>
            <w:tcBorders>
              <w:right w:val="single" w:sz="6" w:space="0" w:color="auto"/>
            </w:tcBorders>
            <w:shd w:val="clear" w:color="auto" w:fill="auto"/>
          </w:tcPr>
          <w:p w14:paraId="7D18C36A" w14:textId="77777777" w:rsidR="00D36793" w:rsidRPr="00712905" w:rsidRDefault="00D36793" w:rsidP="00A37050">
            <w:pPr>
              <w:pStyle w:val="tabletext11"/>
              <w:rPr>
                <w:ins w:id="437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A0DC506" w14:textId="77777777" w:rsidR="00D36793" w:rsidRPr="00712905" w:rsidRDefault="00D36793" w:rsidP="00A37050">
            <w:pPr>
              <w:pStyle w:val="tabletext11"/>
              <w:jc w:val="center"/>
              <w:rPr>
                <w:ins w:id="4371" w:author="Author"/>
              </w:rPr>
            </w:pPr>
            <w:ins w:id="4372" w:author="Author">
              <w:r w:rsidRPr="00712905">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4C5969" w14:textId="77777777" w:rsidR="00D36793" w:rsidRPr="00712905" w:rsidRDefault="00D36793" w:rsidP="00A37050">
            <w:pPr>
              <w:pStyle w:val="tabletext11"/>
              <w:jc w:val="center"/>
              <w:rPr>
                <w:ins w:id="4373" w:author="Author"/>
              </w:rPr>
            </w:pPr>
            <w:ins w:id="4374"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0EF001" w14:textId="77777777" w:rsidR="00D36793" w:rsidRPr="00712905" w:rsidRDefault="00D36793" w:rsidP="00A37050">
            <w:pPr>
              <w:pStyle w:val="tabletext11"/>
              <w:jc w:val="center"/>
              <w:rPr>
                <w:ins w:id="4375" w:author="Author"/>
              </w:rPr>
            </w:pPr>
            <w:ins w:id="4376" w:author="Author">
              <w:r w:rsidRPr="00712905">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1A2E8E" w14:textId="77777777" w:rsidR="00D36793" w:rsidRPr="00712905" w:rsidRDefault="00D36793" w:rsidP="00A37050">
            <w:pPr>
              <w:pStyle w:val="tabletext11"/>
              <w:jc w:val="center"/>
              <w:rPr>
                <w:ins w:id="4377" w:author="Author"/>
              </w:rPr>
            </w:pPr>
            <w:ins w:id="4378" w:author="Author">
              <w:r w:rsidRPr="00712905">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78CF69" w14:textId="77777777" w:rsidR="00D36793" w:rsidRPr="00712905" w:rsidRDefault="00D36793" w:rsidP="00A37050">
            <w:pPr>
              <w:pStyle w:val="tabletext11"/>
              <w:jc w:val="center"/>
              <w:rPr>
                <w:ins w:id="4379" w:author="Author"/>
              </w:rPr>
            </w:pPr>
            <w:ins w:id="4380" w:author="Author">
              <w:r w:rsidRPr="00712905">
                <w:t>1.00</w:t>
              </w:r>
            </w:ins>
          </w:p>
        </w:tc>
      </w:tr>
      <w:tr w:rsidR="00D36793" w:rsidRPr="00712905" w14:paraId="34DF2BAF" w14:textId="77777777" w:rsidTr="00A37050">
        <w:trPr>
          <w:cantSplit/>
          <w:trHeight w:val="190"/>
          <w:ins w:id="4381" w:author="Author"/>
        </w:trPr>
        <w:tc>
          <w:tcPr>
            <w:tcW w:w="200" w:type="dxa"/>
            <w:tcBorders>
              <w:right w:val="single" w:sz="6" w:space="0" w:color="auto"/>
            </w:tcBorders>
            <w:shd w:val="clear" w:color="auto" w:fill="auto"/>
          </w:tcPr>
          <w:p w14:paraId="2BA5E828" w14:textId="77777777" w:rsidR="00D36793" w:rsidRPr="00712905" w:rsidRDefault="00D36793" w:rsidP="00A37050">
            <w:pPr>
              <w:pStyle w:val="tabletext11"/>
              <w:rPr>
                <w:ins w:id="438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6C81309" w14:textId="77777777" w:rsidR="00D36793" w:rsidRPr="00712905" w:rsidRDefault="00D36793" w:rsidP="00A37050">
            <w:pPr>
              <w:pStyle w:val="tabletext11"/>
              <w:jc w:val="center"/>
              <w:rPr>
                <w:ins w:id="4383" w:author="Author"/>
              </w:rPr>
            </w:pPr>
            <w:ins w:id="4384" w:author="Author">
              <w:r w:rsidRPr="00712905">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8F0535" w14:textId="77777777" w:rsidR="00D36793" w:rsidRPr="00712905" w:rsidRDefault="00D36793" w:rsidP="00A37050">
            <w:pPr>
              <w:pStyle w:val="tabletext11"/>
              <w:jc w:val="center"/>
              <w:rPr>
                <w:ins w:id="4385" w:author="Author"/>
              </w:rPr>
            </w:pPr>
            <w:ins w:id="4386"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C779ED" w14:textId="77777777" w:rsidR="00D36793" w:rsidRPr="00712905" w:rsidRDefault="00D36793" w:rsidP="00A37050">
            <w:pPr>
              <w:pStyle w:val="tabletext11"/>
              <w:jc w:val="center"/>
              <w:rPr>
                <w:ins w:id="4387" w:author="Author"/>
              </w:rPr>
            </w:pPr>
            <w:ins w:id="4388" w:author="Author">
              <w:r w:rsidRPr="00712905">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89D515C" w14:textId="77777777" w:rsidR="00D36793" w:rsidRPr="00712905" w:rsidRDefault="00D36793" w:rsidP="00A37050">
            <w:pPr>
              <w:pStyle w:val="tabletext11"/>
              <w:jc w:val="center"/>
              <w:rPr>
                <w:ins w:id="4389" w:author="Author"/>
              </w:rPr>
            </w:pPr>
            <w:ins w:id="4390" w:author="Author">
              <w:r w:rsidRPr="00712905">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473593" w14:textId="77777777" w:rsidR="00D36793" w:rsidRPr="00712905" w:rsidRDefault="00D36793" w:rsidP="00A37050">
            <w:pPr>
              <w:pStyle w:val="tabletext11"/>
              <w:jc w:val="center"/>
              <w:rPr>
                <w:ins w:id="4391" w:author="Author"/>
              </w:rPr>
            </w:pPr>
            <w:ins w:id="4392" w:author="Author">
              <w:r w:rsidRPr="00712905">
                <w:t>1.00</w:t>
              </w:r>
            </w:ins>
          </w:p>
        </w:tc>
      </w:tr>
      <w:tr w:rsidR="00D36793" w:rsidRPr="00712905" w14:paraId="6DB3E5F3" w14:textId="77777777" w:rsidTr="00A37050">
        <w:trPr>
          <w:cantSplit/>
          <w:trHeight w:val="190"/>
          <w:ins w:id="4393" w:author="Author"/>
        </w:trPr>
        <w:tc>
          <w:tcPr>
            <w:tcW w:w="200" w:type="dxa"/>
            <w:tcBorders>
              <w:right w:val="single" w:sz="6" w:space="0" w:color="auto"/>
            </w:tcBorders>
            <w:shd w:val="clear" w:color="auto" w:fill="auto"/>
          </w:tcPr>
          <w:p w14:paraId="709BA5E6" w14:textId="77777777" w:rsidR="00D36793" w:rsidRPr="00712905" w:rsidRDefault="00D36793" w:rsidP="00A37050">
            <w:pPr>
              <w:pStyle w:val="tabletext11"/>
              <w:rPr>
                <w:ins w:id="439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E3853C8" w14:textId="77777777" w:rsidR="00D36793" w:rsidRPr="00712905" w:rsidRDefault="00D36793" w:rsidP="00A37050">
            <w:pPr>
              <w:pStyle w:val="tabletext11"/>
              <w:jc w:val="center"/>
              <w:rPr>
                <w:ins w:id="4395" w:author="Author"/>
              </w:rPr>
            </w:pPr>
            <w:ins w:id="4396" w:author="Author">
              <w:r w:rsidRPr="00712905">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F2D06F" w14:textId="77777777" w:rsidR="00D36793" w:rsidRPr="00712905" w:rsidRDefault="00D36793" w:rsidP="00A37050">
            <w:pPr>
              <w:pStyle w:val="tabletext11"/>
              <w:jc w:val="center"/>
              <w:rPr>
                <w:ins w:id="4397" w:author="Author"/>
              </w:rPr>
            </w:pPr>
            <w:ins w:id="4398"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B3315AF" w14:textId="77777777" w:rsidR="00D36793" w:rsidRPr="00712905" w:rsidRDefault="00D36793" w:rsidP="00A37050">
            <w:pPr>
              <w:pStyle w:val="tabletext11"/>
              <w:jc w:val="center"/>
              <w:rPr>
                <w:ins w:id="4399" w:author="Author"/>
              </w:rPr>
            </w:pPr>
            <w:ins w:id="4400" w:author="Author">
              <w:r w:rsidRPr="00712905">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D388A8" w14:textId="77777777" w:rsidR="00D36793" w:rsidRPr="00712905" w:rsidRDefault="00D36793" w:rsidP="00A37050">
            <w:pPr>
              <w:pStyle w:val="tabletext11"/>
              <w:jc w:val="center"/>
              <w:rPr>
                <w:ins w:id="4401" w:author="Author"/>
              </w:rPr>
            </w:pPr>
            <w:ins w:id="4402" w:author="Author">
              <w:r w:rsidRPr="00712905">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2E63B4" w14:textId="77777777" w:rsidR="00D36793" w:rsidRPr="00712905" w:rsidRDefault="00D36793" w:rsidP="00A37050">
            <w:pPr>
              <w:pStyle w:val="tabletext11"/>
              <w:jc w:val="center"/>
              <w:rPr>
                <w:ins w:id="4403" w:author="Author"/>
              </w:rPr>
            </w:pPr>
            <w:ins w:id="4404" w:author="Author">
              <w:r w:rsidRPr="00712905">
                <w:t>1.00</w:t>
              </w:r>
            </w:ins>
          </w:p>
        </w:tc>
      </w:tr>
      <w:tr w:rsidR="00D36793" w:rsidRPr="00712905" w14:paraId="25C0A999" w14:textId="77777777" w:rsidTr="00A37050">
        <w:trPr>
          <w:cantSplit/>
          <w:trHeight w:val="190"/>
          <w:ins w:id="4405" w:author="Author"/>
        </w:trPr>
        <w:tc>
          <w:tcPr>
            <w:tcW w:w="200" w:type="dxa"/>
            <w:tcBorders>
              <w:right w:val="single" w:sz="6" w:space="0" w:color="auto"/>
            </w:tcBorders>
            <w:shd w:val="clear" w:color="auto" w:fill="auto"/>
          </w:tcPr>
          <w:p w14:paraId="29899B55" w14:textId="77777777" w:rsidR="00D36793" w:rsidRPr="00712905" w:rsidRDefault="00D36793" w:rsidP="00A37050">
            <w:pPr>
              <w:pStyle w:val="tabletext11"/>
              <w:rPr>
                <w:ins w:id="440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F18CFB1" w14:textId="77777777" w:rsidR="00D36793" w:rsidRPr="00712905" w:rsidRDefault="00D36793" w:rsidP="00A37050">
            <w:pPr>
              <w:pStyle w:val="tabletext11"/>
              <w:jc w:val="center"/>
              <w:rPr>
                <w:ins w:id="4407" w:author="Author"/>
              </w:rPr>
            </w:pPr>
            <w:ins w:id="4408" w:author="Author">
              <w:r w:rsidRPr="00712905">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E47B8A" w14:textId="77777777" w:rsidR="00D36793" w:rsidRPr="00712905" w:rsidRDefault="00D36793" w:rsidP="00A37050">
            <w:pPr>
              <w:pStyle w:val="tabletext11"/>
              <w:jc w:val="center"/>
              <w:rPr>
                <w:ins w:id="4409" w:author="Author"/>
              </w:rPr>
            </w:pPr>
            <w:ins w:id="4410"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964267C" w14:textId="77777777" w:rsidR="00D36793" w:rsidRPr="00712905" w:rsidRDefault="00D36793" w:rsidP="00A37050">
            <w:pPr>
              <w:pStyle w:val="tabletext11"/>
              <w:jc w:val="center"/>
              <w:rPr>
                <w:ins w:id="4411" w:author="Author"/>
              </w:rPr>
            </w:pPr>
            <w:ins w:id="4412" w:author="Author">
              <w:r w:rsidRPr="00712905">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255C95" w14:textId="77777777" w:rsidR="00D36793" w:rsidRPr="00712905" w:rsidRDefault="00D36793" w:rsidP="00A37050">
            <w:pPr>
              <w:pStyle w:val="tabletext11"/>
              <w:jc w:val="center"/>
              <w:rPr>
                <w:ins w:id="4413" w:author="Author"/>
              </w:rPr>
            </w:pPr>
            <w:ins w:id="4414" w:author="Author">
              <w:r w:rsidRPr="00712905">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E5D8B95" w14:textId="77777777" w:rsidR="00D36793" w:rsidRPr="00712905" w:rsidRDefault="00D36793" w:rsidP="00A37050">
            <w:pPr>
              <w:pStyle w:val="tabletext11"/>
              <w:jc w:val="center"/>
              <w:rPr>
                <w:ins w:id="4415" w:author="Author"/>
              </w:rPr>
            </w:pPr>
            <w:ins w:id="4416" w:author="Author">
              <w:r w:rsidRPr="00712905">
                <w:t>1.00</w:t>
              </w:r>
            </w:ins>
          </w:p>
        </w:tc>
      </w:tr>
      <w:tr w:rsidR="00D36793" w:rsidRPr="00712905" w14:paraId="6A5D8035" w14:textId="77777777" w:rsidTr="00A37050">
        <w:trPr>
          <w:cantSplit/>
          <w:trHeight w:val="190"/>
          <w:ins w:id="4417" w:author="Author"/>
        </w:trPr>
        <w:tc>
          <w:tcPr>
            <w:tcW w:w="200" w:type="dxa"/>
            <w:tcBorders>
              <w:right w:val="single" w:sz="6" w:space="0" w:color="auto"/>
            </w:tcBorders>
            <w:shd w:val="clear" w:color="auto" w:fill="auto"/>
          </w:tcPr>
          <w:p w14:paraId="6B371D95" w14:textId="77777777" w:rsidR="00D36793" w:rsidRPr="00712905" w:rsidRDefault="00D36793" w:rsidP="00A37050">
            <w:pPr>
              <w:pStyle w:val="tabletext11"/>
              <w:rPr>
                <w:ins w:id="441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C76D683" w14:textId="77777777" w:rsidR="00D36793" w:rsidRPr="00712905" w:rsidRDefault="00D36793" w:rsidP="00A37050">
            <w:pPr>
              <w:pStyle w:val="tabletext11"/>
              <w:jc w:val="center"/>
              <w:rPr>
                <w:ins w:id="4419" w:author="Author"/>
              </w:rPr>
            </w:pPr>
            <w:ins w:id="4420" w:author="Author">
              <w:r w:rsidRPr="00712905">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104352" w14:textId="77777777" w:rsidR="00D36793" w:rsidRPr="00712905" w:rsidRDefault="00D36793" w:rsidP="00A37050">
            <w:pPr>
              <w:pStyle w:val="tabletext11"/>
              <w:jc w:val="center"/>
              <w:rPr>
                <w:ins w:id="4421" w:author="Author"/>
              </w:rPr>
            </w:pPr>
            <w:ins w:id="4422"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F37190" w14:textId="77777777" w:rsidR="00D36793" w:rsidRPr="00712905" w:rsidRDefault="00D36793" w:rsidP="00A37050">
            <w:pPr>
              <w:pStyle w:val="tabletext11"/>
              <w:jc w:val="center"/>
              <w:rPr>
                <w:ins w:id="4423" w:author="Author"/>
              </w:rPr>
            </w:pPr>
            <w:ins w:id="4424" w:author="Author">
              <w:r w:rsidRPr="00712905">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E5873D0" w14:textId="77777777" w:rsidR="00D36793" w:rsidRPr="00712905" w:rsidRDefault="00D36793" w:rsidP="00A37050">
            <w:pPr>
              <w:pStyle w:val="tabletext11"/>
              <w:jc w:val="center"/>
              <w:rPr>
                <w:ins w:id="4425" w:author="Author"/>
              </w:rPr>
            </w:pPr>
            <w:ins w:id="4426" w:author="Author">
              <w:r w:rsidRPr="00712905">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5FA584" w14:textId="77777777" w:rsidR="00D36793" w:rsidRPr="00712905" w:rsidRDefault="00D36793" w:rsidP="00A37050">
            <w:pPr>
              <w:pStyle w:val="tabletext11"/>
              <w:jc w:val="center"/>
              <w:rPr>
                <w:ins w:id="4427" w:author="Author"/>
              </w:rPr>
            </w:pPr>
            <w:ins w:id="4428" w:author="Author">
              <w:r w:rsidRPr="00712905">
                <w:t>1.00</w:t>
              </w:r>
            </w:ins>
          </w:p>
        </w:tc>
      </w:tr>
      <w:tr w:rsidR="00D36793" w:rsidRPr="00712905" w14:paraId="254017DF" w14:textId="77777777" w:rsidTr="00A37050">
        <w:trPr>
          <w:cantSplit/>
          <w:trHeight w:val="190"/>
          <w:ins w:id="4429" w:author="Author"/>
        </w:trPr>
        <w:tc>
          <w:tcPr>
            <w:tcW w:w="200" w:type="dxa"/>
            <w:tcBorders>
              <w:right w:val="single" w:sz="6" w:space="0" w:color="auto"/>
            </w:tcBorders>
            <w:shd w:val="clear" w:color="auto" w:fill="auto"/>
          </w:tcPr>
          <w:p w14:paraId="200C677E" w14:textId="77777777" w:rsidR="00D36793" w:rsidRPr="00712905" w:rsidRDefault="00D36793" w:rsidP="00A37050">
            <w:pPr>
              <w:pStyle w:val="tabletext11"/>
              <w:rPr>
                <w:ins w:id="443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6EB1861" w14:textId="77777777" w:rsidR="00D36793" w:rsidRPr="00712905" w:rsidRDefault="00D36793" w:rsidP="00A37050">
            <w:pPr>
              <w:pStyle w:val="tabletext11"/>
              <w:jc w:val="center"/>
              <w:rPr>
                <w:ins w:id="4431" w:author="Author"/>
              </w:rPr>
            </w:pPr>
            <w:ins w:id="4432" w:author="Author">
              <w:r w:rsidRPr="00712905">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12FF47" w14:textId="77777777" w:rsidR="00D36793" w:rsidRPr="00712905" w:rsidRDefault="00D36793" w:rsidP="00A37050">
            <w:pPr>
              <w:pStyle w:val="tabletext11"/>
              <w:jc w:val="center"/>
              <w:rPr>
                <w:ins w:id="4433" w:author="Author"/>
              </w:rPr>
            </w:pPr>
            <w:ins w:id="4434"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7D82FEA" w14:textId="77777777" w:rsidR="00D36793" w:rsidRPr="00712905" w:rsidRDefault="00D36793" w:rsidP="00A37050">
            <w:pPr>
              <w:pStyle w:val="tabletext11"/>
              <w:jc w:val="center"/>
              <w:rPr>
                <w:ins w:id="4435" w:author="Author"/>
              </w:rPr>
            </w:pPr>
            <w:ins w:id="4436" w:author="Author">
              <w:r w:rsidRPr="00712905">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B31E24" w14:textId="77777777" w:rsidR="00D36793" w:rsidRPr="00712905" w:rsidRDefault="00D36793" w:rsidP="00A37050">
            <w:pPr>
              <w:pStyle w:val="tabletext11"/>
              <w:jc w:val="center"/>
              <w:rPr>
                <w:ins w:id="4437" w:author="Author"/>
              </w:rPr>
            </w:pPr>
            <w:ins w:id="4438" w:author="Author">
              <w:r w:rsidRPr="00712905">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19827EA" w14:textId="77777777" w:rsidR="00D36793" w:rsidRPr="00712905" w:rsidRDefault="00D36793" w:rsidP="00A37050">
            <w:pPr>
              <w:pStyle w:val="tabletext11"/>
              <w:jc w:val="center"/>
              <w:rPr>
                <w:ins w:id="4439" w:author="Author"/>
              </w:rPr>
            </w:pPr>
            <w:ins w:id="4440" w:author="Author">
              <w:r w:rsidRPr="00712905">
                <w:t>1.00</w:t>
              </w:r>
            </w:ins>
          </w:p>
        </w:tc>
      </w:tr>
      <w:tr w:rsidR="00D36793" w:rsidRPr="00712905" w14:paraId="47172C21" w14:textId="77777777" w:rsidTr="00A37050">
        <w:trPr>
          <w:cantSplit/>
          <w:trHeight w:val="190"/>
          <w:ins w:id="4441" w:author="Author"/>
        </w:trPr>
        <w:tc>
          <w:tcPr>
            <w:tcW w:w="200" w:type="dxa"/>
            <w:tcBorders>
              <w:right w:val="single" w:sz="6" w:space="0" w:color="auto"/>
            </w:tcBorders>
            <w:shd w:val="clear" w:color="auto" w:fill="auto"/>
          </w:tcPr>
          <w:p w14:paraId="26E09404" w14:textId="77777777" w:rsidR="00D36793" w:rsidRPr="00712905" w:rsidRDefault="00D36793" w:rsidP="00A37050">
            <w:pPr>
              <w:pStyle w:val="tabletext11"/>
              <w:rPr>
                <w:ins w:id="444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09B144E" w14:textId="77777777" w:rsidR="00D36793" w:rsidRPr="00712905" w:rsidRDefault="00D36793" w:rsidP="00A37050">
            <w:pPr>
              <w:pStyle w:val="tabletext11"/>
              <w:jc w:val="center"/>
              <w:rPr>
                <w:ins w:id="4443" w:author="Author"/>
              </w:rPr>
            </w:pPr>
            <w:ins w:id="4444" w:author="Author">
              <w:r w:rsidRPr="00712905">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66A651" w14:textId="77777777" w:rsidR="00D36793" w:rsidRPr="00712905" w:rsidRDefault="00D36793" w:rsidP="00A37050">
            <w:pPr>
              <w:pStyle w:val="tabletext11"/>
              <w:jc w:val="center"/>
              <w:rPr>
                <w:ins w:id="4445" w:author="Author"/>
              </w:rPr>
            </w:pPr>
            <w:ins w:id="4446"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072AD3" w14:textId="77777777" w:rsidR="00D36793" w:rsidRPr="00712905" w:rsidRDefault="00D36793" w:rsidP="00A37050">
            <w:pPr>
              <w:pStyle w:val="tabletext11"/>
              <w:jc w:val="center"/>
              <w:rPr>
                <w:ins w:id="4447" w:author="Author"/>
              </w:rPr>
            </w:pPr>
            <w:ins w:id="4448" w:author="Author">
              <w:r w:rsidRPr="00712905">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02995F" w14:textId="77777777" w:rsidR="00D36793" w:rsidRPr="00712905" w:rsidRDefault="00D36793" w:rsidP="00A37050">
            <w:pPr>
              <w:pStyle w:val="tabletext11"/>
              <w:jc w:val="center"/>
              <w:rPr>
                <w:ins w:id="4449" w:author="Author"/>
              </w:rPr>
            </w:pPr>
            <w:ins w:id="4450" w:author="Author">
              <w:r w:rsidRPr="00712905">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C2BE9C" w14:textId="77777777" w:rsidR="00D36793" w:rsidRPr="00712905" w:rsidRDefault="00D36793" w:rsidP="00A37050">
            <w:pPr>
              <w:pStyle w:val="tabletext11"/>
              <w:jc w:val="center"/>
              <w:rPr>
                <w:ins w:id="4451" w:author="Author"/>
              </w:rPr>
            </w:pPr>
            <w:ins w:id="4452" w:author="Author">
              <w:r w:rsidRPr="00712905">
                <w:t>1.00</w:t>
              </w:r>
            </w:ins>
          </w:p>
        </w:tc>
      </w:tr>
      <w:tr w:rsidR="00D36793" w:rsidRPr="00712905" w14:paraId="57992A24" w14:textId="77777777" w:rsidTr="00A37050">
        <w:trPr>
          <w:cantSplit/>
          <w:trHeight w:val="190"/>
          <w:ins w:id="4453" w:author="Author"/>
        </w:trPr>
        <w:tc>
          <w:tcPr>
            <w:tcW w:w="200" w:type="dxa"/>
            <w:tcBorders>
              <w:right w:val="single" w:sz="6" w:space="0" w:color="auto"/>
            </w:tcBorders>
            <w:shd w:val="clear" w:color="auto" w:fill="auto"/>
          </w:tcPr>
          <w:p w14:paraId="5F04D670" w14:textId="77777777" w:rsidR="00D36793" w:rsidRPr="00712905" w:rsidRDefault="00D36793" w:rsidP="00A37050">
            <w:pPr>
              <w:pStyle w:val="tabletext11"/>
              <w:rPr>
                <w:ins w:id="445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7A36878" w14:textId="77777777" w:rsidR="00D36793" w:rsidRPr="00712905" w:rsidRDefault="00D36793" w:rsidP="00A37050">
            <w:pPr>
              <w:pStyle w:val="tabletext11"/>
              <w:jc w:val="center"/>
              <w:rPr>
                <w:ins w:id="4455" w:author="Author"/>
              </w:rPr>
            </w:pPr>
            <w:ins w:id="4456" w:author="Author">
              <w:r w:rsidRPr="00712905">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EB9F02" w14:textId="77777777" w:rsidR="00D36793" w:rsidRPr="00712905" w:rsidRDefault="00D36793" w:rsidP="00A37050">
            <w:pPr>
              <w:pStyle w:val="tabletext11"/>
              <w:jc w:val="center"/>
              <w:rPr>
                <w:ins w:id="4457" w:author="Author"/>
              </w:rPr>
            </w:pPr>
            <w:ins w:id="4458"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3FDA49" w14:textId="77777777" w:rsidR="00D36793" w:rsidRPr="00712905" w:rsidRDefault="00D36793" w:rsidP="00A37050">
            <w:pPr>
              <w:pStyle w:val="tabletext11"/>
              <w:jc w:val="center"/>
              <w:rPr>
                <w:ins w:id="4459" w:author="Author"/>
              </w:rPr>
            </w:pPr>
            <w:ins w:id="4460" w:author="Author">
              <w:r w:rsidRPr="00712905">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0A5CBBA" w14:textId="77777777" w:rsidR="00D36793" w:rsidRPr="00712905" w:rsidRDefault="00D36793" w:rsidP="00A37050">
            <w:pPr>
              <w:pStyle w:val="tabletext11"/>
              <w:jc w:val="center"/>
              <w:rPr>
                <w:ins w:id="4461" w:author="Author"/>
              </w:rPr>
            </w:pPr>
            <w:ins w:id="4462" w:author="Author">
              <w:r w:rsidRPr="00712905">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859B07" w14:textId="77777777" w:rsidR="00D36793" w:rsidRPr="00712905" w:rsidRDefault="00D36793" w:rsidP="00A37050">
            <w:pPr>
              <w:pStyle w:val="tabletext11"/>
              <w:jc w:val="center"/>
              <w:rPr>
                <w:ins w:id="4463" w:author="Author"/>
              </w:rPr>
            </w:pPr>
            <w:ins w:id="4464" w:author="Author">
              <w:r w:rsidRPr="00712905">
                <w:t>1.00</w:t>
              </w:r>
            </w:ins>
          </w:p>
        </w:tc>
      </w:tr>
      <w:tr w:rsidR="00D36793" w:rsidRPr="00712905" w14:paraId="38CB79FB" w14:textId="77777777" w:rsidTr="00A37050">
        <w:trPr>
          <w:cantSplit/>
          <w:trHeight w:val="190"/>
          <w:ins w:id="4465" w:author="Author"/>
        </w:trPr>
        <w:tc>
          <w:tcPr>
            <w:tcW w:w="200" w:type="dxa"/>
            <w:tcBorders>
              <w:right w:val="single" w:sz="6" w:space="0" w:color="auto"/>
            </w:tcBorders>
            <w:shd w:val="clear" w:color="auto" w:fill="auto"/>
          </w:tcPr>
          <w:p w14:paraId="29F295AD" w14:textId="77777777" w:rsidR="00D36793" w:rsidRPr="00712905" w:rsidRDefault="00D36793" w:rsidP="00A37050">
            <w:pPr>
              <w:pStyle w:val="tabletext11"/>
              <w:rPr>
                <w:ins w:id="446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A64C538" w14:textId="77777777" w:rsidR="00D36793" w:rsidRPr="00712905" w:rsidRDefault="00D36793" w:rsidP="00A37050">
            <w:pPr>
              <w:pStyle w:val="tabletext11"/>
              <w:jc w:val="center"/>
              <w:rPr>
                <w:ins w:id="4467" w:author="Author"/>
              </w:rPr>
            </w:pPr>
            <w:ins w:id="4468" w:author="Author">
              <w:r w:rsidRPr="00712905">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EED819" w14:textId="77777777" w:rsidR="00D36793" w:rsidRPr="00712905" w:rsidRDefault="00D36793" w:rsidP="00A37050">
            <w:pPr>
              <w:pStyle w:val="tabletext11"/>
              <w:jc w:val="center"/>
              <w:rPr>
                <w:ins w:id="4469" w:author="Author"/>
              </w:rPr>
            </w:pPr>
            <w:ins w:id="4470"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E5205A" w14:textId="77777777" w:rsidR="00D36793" w:rsidRPr="00712905" w:rsidRDefault="00D36793" w:rsidP="00A37050">
            <w:pPr>
              <w:pStyle w:val="tabletext11"/>
              <w:jc w:val="center"/>
              <w:rPr>
                <w:ins w:id="4471" w:author="Author"/>
              </w:rPr>
            </w:pPr>
            <w:ins w:id="4472" w:author="Author">
              <w:r w:rsidRPr="00712905">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1724C4" w14:textId="77777777" w:rsidR="00D36793" w:rsidRPr="00712905" w:rsidRDefault="00D36793" w:rsidP="00A37050">
            <w:pPr>
              <w:pStyle w:val="tabletext11"/>
              <w:jc w:val="center"/>
              <w:rPr>
                <w:ins w:id="4473" w:author="Author"/>
              </w:rPr>
            </w:pPr>
            <w:ins w:id="4474" w:author="Author">
              <w:r w:rsidRPr="00712905">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AEA47A5" w14:textId="77777777" w:rsidR="00D36793" w:rsidRPr="00712905" w:rsidRDefault="00D36793" w:rsidP="00A37050">
            <w:pPr>
              <w:pStyle w:val="tabletext11"/>
              <w:jc w:val="center"/>
              <w:rPr>
                <w:ins w:id="4475" w:author="Author"/>
              </w:rPr>
            </w:pPr>
            <w:ins w:id="4476" w:author="Author">
              <w:r w:rsidRPr="00712905">
                <w:t>1.00</w:t>
              </w:r>
            </w:ins>
          </w:p>
        </w:tc>
      </w:tr>
      <w:tr w:rsidR="00D36793" w:rsidRPr="00712905" w14:paraId="23840DF3" w14:textId="77777777" w:rsidTr="00A37050">
        <w:trPr>
          <w:cantSplit/>
          <w:trHeight w:val="190"/>
          <w:ins w:id="4477" w:author="Author"/>
        </w:trPr>
        <w:tc>
          <w:tcPr>
            <w:tcW w:w="200" w:type="dxa"/>
            <w:tcBorders>
              <w:right w:val="single" w:sz="6" w:space="0" w:color="auto"/>
            </w:tcBorders>
            <w:shd w:val="clear" w:color="auto" w:fill="auto"/>
          </w:tcPr>
          <w:p w14:paraId="71136188" w14:textId="77777777" w:rsidR="00D36793" w:rsidRPr="00712905" w:rsidRDefault="00D36793" w:rsidP="00A37050">
            <w:pPr>
              <w:pStyle w:val="tabletext11"/>
              <w:rPr>
                <w:ins w:id="447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F9185F6" w14:textId="77777777" w:rsidR="00D36793" w:rsidRPr="00712905" w:rsidRDefault="00D36793" w:rsidP="00A37050">
            <w:pPr>
              <w:pStyle w:val="tabletext11"/>
              <w:jc w:val="center"/>
              <w:rPr>
                <w:ins w:id="4479" w:author="Author"/>
              </w:rPr>
            </w:pPr>
            <w:ins w:id="4480" w:author="Author">
              <w:r w:rsidRPr="00712905">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CCE30A" w14:textId="77777777" w:rsidR="00D36793" w:rsidRPr="00712905" w:rsidRDefault="00D36793" w:rsidP="00A37050">
            <w:pPr>
              <w:pStyle w:val="tabletext11"/>
              <w:jc w:val="center"/>
              <w:rPr>
                <w:ins w:id="4481" w:author="Author"/>
              </w:rPr>
            </w:pPr>
            <w:ins w:id="4482"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2EEB12" w14:textId="77777777" w:rsidR="00D36793" w:rsidRPr="00712905" w:rsidRDefault="00D36793" w:rsidP="00A37050">
            <w:pPr>
              <w:pStyle w:val="tabletext11"/>
              <w:jc w:val="center"/>
              <w:rPr>
                <w:ins w:id="4483" w:author="Author"/>
              </w:rPr>
            </w:pPr>
            <w:ins w:id="4484" w:author="Author">
              <w:r w:rsidRPr="00712905">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1FCF5B9" w14:textId="77777777" w:rsidR="00D36793" w:rsidRPr="00712905" w:rsidRDefault="00D36793" w:rsidP="00A37050">
            <w:pPr>
              <w:pStyle w:val="tabletext11"/>
              <w:jc w:val="center"/>
              <w:rPr>
                <w:ins w:id="4485" w:author="Author"/>
              </w:rPr>
            </w:pPr>
            <w:ins w:id="4486" w:author="Author">
              <w:r w:rsidRPr="00712905">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6B6810" w14:textId="77777777" w:rsidR="00D36793" w:rsidRPr="00712905" w:rsidRDefault="00D36793" w:rsidP="00A37050">
            <w:pPr>
              <w:pStyle w:val="tabletext11"/>
              <w:jc w:val="center"/>
              <w:rPr>
                <w:ins w:id="4487" w:author="Author"/>
              </w:rPr>
            </w:pPr>
            <w:ins w:id="4488" w:author="Author">
              <w:r w:rsidRPr="00712905">
                <w:t>1.00</w:t>
              </w:r>
            </w:ins>
          </w:p>
        </w:tc>
      </w:tr>
      <w:tr w:rsidR="00D36793" w:rsidRPr="00712905" w14:paraId="35C614A6" w14:textId="77777777" w:rsidTr="00A37050">
        <w:trPr>
          <w:cantSplit/>
          <w:trHeight w:val="190"/>
          <w:ins w:id="4489" w:author="Author"/>
        </w:trPr>
        <w:tc>
          <w:tcPr>
            <w:tcW w:w="200" w:type="dxa"/>
            <w:tcBorders>
              <w:right w:val="single" w:sz="6" w:space="0" w:color="auto"/>
            </w:tcBorders>
            <w:shd w:val="clear" w:color="auto" w:fill="auto"/>
          </w:tcPr>
          <w:p w14:paraId="1C17D87B" w14:textId="77777777" w:rsidR="00D36793" w:rsidRPr="00712905" w:rsidRDefault="00D36793" w:rsidP="00A37050">
            <w:pPr>
              <w:pStyle w:val="tabletext11"/>
              <w:rPr>
                <w:ins w:id="449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9D898CF" w14:textId="77777777" w:rsidR="00D36793" w:rsidRPr="00712905" w:rsidRDefault="00D36793" w:rsidP="00A37050">
            <w:pPr>
              <w:pStyle w:val="tabletext11"/>
              <w:jc w:val="center"/>
              <w:rPr>
                <w:ins w:id="4491" w:author="Author"/>
              </w:rPr>
            </w:pPr>
            <w:ins w:id="4492" w:author="Author">
              <w:r w:rsidRPr="00712905">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56B2AE4" w14:textId="77777777" w:rsidR="00D36793" w:rsidRPr="00712905" w:rsidRDefault="00D36793" w:rsidP="00A37050">
            <w:pPr>
              <w:pStyle w:val="tabletext11"/>
              <w:jc w:val="center"/>
              <w:rPr>
                <w:ins w:id="4493" w:author="Author"/>
              </w:rPr>
            </w:pPr>
            <w:ins w:id="4494"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596A08" w14:textId="77777777" w:rsidR="00D36793" w:rsidRPr="00712905" w:rsidRDefault="00D36793" w:rsidP="00A37050">
            <w:pPr>
              <w:pStyle w:val="tabletext11"/>
              <w:jc w:val="center"/>
              <w:rPr>
                <w:ins w:id="4495" w:author="Author"/>
              </w:rPr>
            </w:pPr>
            <w:ins w:id="4496" w:author="Author">
              <w:r w:rsidRPr="00712905">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45A2C1" w14:textId="77777777" w:rsidR="00D36793" w:rsidRPr="00712905" w:rsidRDefault="00D36793" w:rsidP="00A37050">
            <w:pPr>
              <w:pStyle w:val="tabletext11"/>
              <w:jc w:val="center"/>
              <w:rPr>
                <w:ins w:id="4497" w:author="Author"/>
              </w:rPr>
            </w:pPr>
            <w:ins w:id="4498" w:author="Author">
              <w:r w:rsidRPr="00712905">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818487" w14:textId="77777777" w:rsidR="00D36793" w:rsidRPr="00712905" w:rsidRDefault="00D36793" w:rsidP="00A37050">
            <w:pPr>
              <w:pStyle w:val="tabletext11"/>
              <w:jc w:val="center"/>
              <w:rPr>
                <w:ins w:id="4499" w:author="Author"/>
              </w:rPr>
            </w:pPr>
            <w:ins w:id="4500" w:author="Author">
              <w:r w:rsidRPr="00712905">
                <w:t>1.00</w:t>
              </w:r>
            </w:ins>
          </w:p>
        </w:tc>
      </w:tr>
      <w:tr w:rsidR="00D36793" w:rsidRPr="00712905" w14:paraId="0ED61A15" w14:textId="77777777" w:rsidTr="00A37050">
        <w:trPr>
          <w:cantSplit/>
          <w:trHeight w:val="190"/>
          <w:ins w:id="4501" w:author="Author"/>
        </w:trPr>
        <w:tc>
          <w:tcPr>
            <w:tcW w:w="200" w:type="dxa"/>
            <w:tcBorders>
              <w:right w:val="single" w:sz="6" w:space="0" w:color="auto"/>
            </w:tcBorders>
            <w:shd w:val="clear" w:color="auto" w:fill="auto"/>
          </w:tcPr>
          <w:p w14:paraId="0B12E379" w14:textId="77777777" w:rsidR="00D36793" w:rsidRPr="00712905" w:rsidRDefault="00D36793" w:rsidP="00A37050">
            <w:pPr>
              <w:pStyle w:val="tabletext11"/>
              <w:rPr>
                <w:ins w:id="450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EAD5127" w14:textId="77777777" w:rsidR="00D36793" w:rsidRPr="00712905" w:rsidRDefault="00D36793" w:rsidP="00A37050">
            <w:pPr>
              <w:pStyle w:val="tabletext11"/>
              <w:jc w:val="center"/>
              <w:rPr>
                <w:ins w:id="4503" w:author="Author"/>
              </w:rPr>
            </w:pPr>
            <w:ins w:id="4504" w:author="Author">
              <w:r w:rsidRPr="00712905">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0F27DA" w14:textId="77777777" w:rsidR="00D36793" w:rsidRPr="00712905" w:rsidRDefault="00D36793" w:rsidP="00A37050">
            <w:pPr>
              <w:pStyle w:val="tabletext11"/>
              <w:jc w:val="center"/>
              <w:rPr>
                <w:ins w:id="4505" w:author="Author"/>
              </w:rPr>
            </w:pPr>
            <w:ins w:id="4506"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789238" w14:textId="77777777" w:rsidR="00D36793" w:rsidRPr="00712905" w:rsidRDefault="00D36793" w:rsidP="00A37050">
            <w:pPr>
              <w:pStyle w:val="tabletext11"/>
              <w:jc w:val="center"/>
              <w:rPr>
                <w:ins w:id="4507" w:author="Author"/>
              </w:rPr>
            </w:pPr>
            <w:ins w:id="4508" w:author="Author">
              <w:r w:rsidRPr="00712905">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8E0E69" w14:textId="77777777" w:rsidR="00D36793" w:rsidRPr="00712905" w:rsidRDefault="00D36793" w:rsidP="00A37050">
            <w:pPr>
              <w:pStyle w:val="tabletext11"/>
              <w:jc w:val="center"/>
              <w:rPr>
                <w:ins w:id="4509" w:author="Author"/>
              </w:rPr>
            </w:pPr>
            <w:ins w:id="4510" w:author="Author">
              <w:r w:rsidRPr="00712905">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CBC875" w14:textId="77777777" w:rsidR="00D36793" w:rsidRPr="00712905" w:rsidRDefault="00D36793" w:rsidP="00A37050">
            <w:pPr>
              <w:pStyle w:val="tabletext11"/>
              <w:jc w:val="center"/>
              <w:rPr>
                <w:ins w:id="4511" w:author="Author"/>
              </w:rPr>
            </w:pPr>
            <w:ins w:id="4512" w:author="Author">
              <w:r w:rsidRPr="00712905">
                <w:t>1.00</w:t>
              </w:r>
            </w:ins>
          </w:p>
        </w:tc>
      </w:tr>
      <w:tr w:rsidR="00D36793" w:rsidRPr="00712905" w14:paraId="70A0C8A1" w14:textId="77777777" w:rsidTr="00A37050">
        <w:trPr>
          <w:cantSplit/>
          <w:trHeight w:val="190"/>
          <w:ins w:id="4513" w:author="Author"/>
        </w:trPr>
        <w:tc>
          <w:tcPr>
            <w:tcW w:w="200" w:type="dxa"/>
            <w:tcBorders>
              <w:right w:val="single" w:sz="6" w:space="0" w:color="auto"/>
            </w:tcBorders>
            <w:shd w:val="clear" w:color="auto" w:fill="auto"/>
          </w:tcPr>
          <w:p w14:paraId="46B3488F" w14:textId="77777777" w:rsidR="00D36793" w:rsidRPr="00712905" w:rsidRDefault="00D36793" w:rsidP="00A37050">
            <w:pPr>
              <w:pStyle w:val="tabletext11"/>
              <w:rPr>
                <w:ins w:id="451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6F360E0" w14:textId="77777777" w:rsidR="00D36793" w:rsidRPr="00712905" w:rsidRDefault="00D36793" w:rsidP="00A37050">
            <w:pPr>
              <w:pStyle w:val="tabletext11"/>
              <w:jc w:val="center"/>
              <w:rPr>
                <w:ins w:id="4515" w:author="Author"/>
              </w:rPr>
            </w:pPr>
            <w:ins w:id="4516" w:author="Author">
              <w:r w:rsidRPr="00712905">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D863CB" w14:textId="77777777" w:rsidR="00D36793" w:rsidRPr="00712905" w:rsidRDefault="00D36793" w:rsidP="00A37050">
            <w:pPr>
              <w:pStyle w:val="tabletext11"/>
              <w:jc w:val="center"/>
              <w:rPr>
                <w:ins w:id="4517" w:author="Author"/>
              </w:rPr>
            </w:pPr>
            <w:ins w:id="4518"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79243D" w14:textId="77777777" w:rsidR="00D36793" w:rsidRPr="00712905" w:rsidRDefault="00D36793" w:rsidP="00A37050">
            <w:pPr>
              <w:pStyle w:val="tabletext11"/>
              <w:jc w:val="center"/>
              <w:rPr>
                <w:ins w:id="4519" w:author="Author"/>
              </w:rPr>
            </w:pPr>
            <w:ins w:id="4520" w:author="Author">
              <w:r w:rsidRPr="00712905">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36FE233" w14:textId="77777777" w:rsidR="00D36793" w:rsidRPr="00712905" w:rsidRDefault="00D36793" w:rsidP="00A37050">
            <w:pPr>
              <w:pStyle w:val="tabletext11"/>
              <w:jc w:val="center"/>
              <w:rPr>
                <w:ins w:id="4521" w:author="Author"/>
              </w:rPr>
            </w:pPr>
            <w:ins w:id="4522" w:author="Author">
              <w:r w:rsidRPr="00712905">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456E2F" w14:textId="77777777" w:rsidR="00D36793" w:rsidRPr="00712905" w:rsidRDefault="00D36793" w:rsidP="00A37050">
            <w:pPr>
              <w:pStyle w:val="tabletext11"/>
              <w:jc w:val="center"/>
              <w:rPr>
                <w:ins w:id="4523" w:author="Author"/>
              </w:rPr>
            </w:pPr>
            <w:ins w:id="4524" w:author="Author">
              <w:r w:rsidRPr="00712905">
                <w:t>1.00</w:t>
              </w:r>
            </w:ins>
          </w:p>
        </w:tc>
      </w:tr>
      <w:tr w:rsidR="00D36793" w:rsidRPr="00712905" w14:paraId="1DD27712" w14:textId="77777777" w:rsidTr="00A37050">
        <w:trPr>
          <w:cantSplit/>
          <w:trHeight w:val="190"/>
          <w:ins w:id="4525" w:author="Author"/>
        </w:trPr>
        <w:tc>
          <w:tcPr>
            <w:tcW w:w="200" w:type="dxa"/>
            <w:tcBorders>
              <w:right w:val="single" w:sz="6" w:space="0" w:color="auto"/>
            </w:tcBorders>
            <w:shd w:val="clear" w:color="auto" w:fill="auto"/>
          </w:tcPr>
          <w:p w14:paraId="633DB43C" w14:textId="77777777" w:rsidR="00D36793" w:rsidRPr="00712905" w:rsidRDefault="00D36793" w:rsidP="00A37050">
            <w:pPr>
              <w:pStyle w:val="tabletext11"/>
              <w:rPr>
                <w:ins w:id="452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138436D" w14:textId="77777777" w:rsidR="00D36793" w:rsidRPr="00712905" w:rsidRDefault="00D36793" w:rsidP="00A37050">
            <w:pPr>
              <w:pStyle w:val="tabletext11"/>
              <w:jc w:val="center"/>
              <w:rPr>
                <w:ins w:id="4527" w:author="Author"/>
              </w:rPr>
            </w:pPr>
            <w:ins w:id="4528" w:author="Author">
              <w:r w:rsidRPr="00712905">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7FA06F" w14:textId="77777777" w:rsidR="00D36793" w:rsidRPr="00712905" w:rsidRDefault="00D36793" w:rsidP="00A37050">
            <w:pPr>
              <w:pStyle w:val="tabletext11"/>
              <w:jc w:val="center"/>
              <w:rPr>
                <w:ins w:id="4529" w:author="Author"/>
              </w:rPr>
            </w:pPr>
            <w:ins w:id="4530"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3ABB7C" w14:textId="77777777" w:rsidR="00D36793" w:rsidRPr="00712905" w:rsidRDefault="00D36793" w:rsidP="00A37050">
            <w:pPr>
              <w:pStyle w:val="tabletext11"/>
              <w:jc w:val="center"/>
              <w:rPr>
                <w:ins w:id="4531" w:author="Author"/>
              </w:rPr>
            </w:pPr>
            <w:ins w:id="4532" w:author="Author">
              <w:r w:rsidRPr="00712905">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3752F1" w14:textId="77777777" w:rsidR="00D36793" w:rsidRPr="00712905" w:rsidRDefault="00D36793" w:rsidP="00A37050">
            <w:pPr>
              <w:pStyle w:val="tabletext11"/>
              <w:jc w:val="center"/>
              <w:rPr>
                <w:ins w:id="4533" w:author="Author"/>
              </w:rPr>
            </w:pPr>
            <w:ins w:id="4534" w:author="Author">
              <w:r w:rsidRPr="00712905">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E75F205" w14:textId="77777777" w:rsidR="00D36793" w:rsidRPr="00712905" w:rsidRDefault="00D36793" w:rsidP="00A37050">
            <w:pPr>
              <w:pStyle w:val="tabletext11"/>
              <w:jc w:val="center"/>
              <w:rPr>
                <w:ins w:id="4535" w:author="Author"/>
              </w:rPr>
            </w:pPr>
            <w:ins w:id="4536" w:author="Author">
              <w:r w:rsidRPr="00712905">
                <w:t>1.00</w:t>
              </w:r>
            </w:ins>
          </w:p>
        </w:tc>
      </w:tr>
      <w:tr w:rsidR="00D36793" w:rsidRPr="00712905" w14:paraId="3C8C571B" w14:textId="77777777" w:rsidTr="00A37050">
        <w:trPr>
          <w:cantSplit/>
          <w:trHeight w:val="190"/>
          <w:ins w:id="4537" w:author="Author"/>
        </w:trPr>
        <w:tc>
          <w:tcPr>
            <w:tcW w:w="200" w:type="dxa"/>
            <w:tcBorders>
              <w:right w:val="single" w:sz="6" w:space="0" w:color="auto"/>
            </w:tcBorders>
            <w:shd w:val="clear" w:color="auto" w:fill="auto"/>
          </w:tcPr>
          <w:p w14:paraId="2E2EAB6E" w14:textId="77777777" w:rsidR="00D36793" w:rsidRPr="00712905" w:rsidRDefault="00D36793" w:rsidP="00A37050">
            <w:pPr>
              <w:pStyle w:val="tabletext11"/>
              <w:rPr>
                <w:ins w:id="453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F737626" w14:textId="77777777" w:rsidR="00D36793" w:rsidRPr="00712905" w:rsidRDefault="00D36793" w:rsidP="00A37050">
            <w:pPr>
              <w:pStyle w:val="tabletext11"/>
              <w:jc w:val="center"/>
              <w:rPr>
                <w:ins w:id="4539" w:author="Author"/>
              </w:rPr>
            </w:pPr>
            <w:ins w:id="4540" w:author="Author">
              <w:r w:rsidRPr="00712905">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886BD2" w14:textId="77777777" w:rsidR="00D36793" w:rsidRPr="00712905" w:rsidRDefault="00D36793" w:rsidP="00A37050">
            <w:pPr>
              <w:pStyle w:val="tabletext11"/>
              <w:jc w:val="center"/>
              <w:rPr>
                <w:ins w:id="4541" w:author="Author"/>
              </w:rPr>
            </w:pPr>
            <w:ins w:id="4542"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9D0CDD" w14:textId="77777777" w:rsidR="00D36793" w:rsidRPr="00712905" w:rsidRDefault="00D36793" w:rsidP="00A37050">
            <w:pPr>
              <w:pStyle w:val="tabletext11"/>
              <w:jc w:val="center"/>
              <w:rPr>
                <w:ins w:id="4543" w:author="Author"/>
              </w:rPr>
            </w:pPr>
            <w:ins w:id="4544" w:author="Author">
              <w:r w:rsidRPr="00712905">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034F41" w14:textId="77777777" w:rsidR="00D36793" w:rsidRPr="00712905" w:rsidRDefault="00D36793" w:rsidP="00A37050">
            <w:pPr>
              <w:pStyle w:val="tabletext11"/>
              <w:jc w:val="center"/>
              <w:rPr>
                <w:ins w:id="4545" w:author="Author"/>
              </w:rPr>
            </w:pPr>
            <w:ins w:id="4546" w:author="Author">
              <w:r w:rsidRPr="00712905">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0449B5" w14:textId="77777777" w:rsidR="00D36793" w:rsidRPr="00712905" w:rsidRDefault="00D36793" w:rsidP="00A37050">
            <w:pPr>
              <w:pStyle w:val="tabletext11"/>
              <w:jc w:val="center"/>
              <w:rPr>
                <w:ins w:id="4547" w:author="Author"/>
              </w:rPr>
            </w:pPr>
            <w:ins w:id="4548" w:author="Author">
              <w:r w:rsidRPr="00712905">
                <w:t>1.00</w:t>
              </w:r>
            </w:ins>
          </w:p>
        </w:tc>
      </w:tr>
      <w:tr w:rsidR="00D36793" w:rsidRPr="00712905" w14:paraId="053B9277" w14:textId="77777777" w:rsidTr="00A37050">
        <w:trPr>
          <w:cantSplit/>
          <w:trHeight w:val="190"/>
          <w:ins w:id="4549" w:author="Author"/>
        </w:trPr>
        <w:tc>
          <w:tcPr>
            <w:tcW w:w="200" w:type="dxa"/>
            <w:tcBorders>
              <w:right w:val="single" w:sz="6" w:space="0" w:color="auto"/>
            </w:tcBorders>
            <w:shd w:val="clear" w:color="auto" w:fill="auto"/>
          </w:tcPr>
          <w:p w14:paraId="6EF6830B" w14:textId="77777777" w:rsidR="00D36793" w:rsidRPr="00712905" w:rsidRDefault="00D36793" w:rsidP="00A37050">
            <w:pPr>
              <w:pStyle w:val="tabletext11"/>
              <w:rPr>
                <w:ins w:id="455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20E2DD8" w14:textId="77777777" w:rsidR="00D36793" w:rsidRPr="00712905" w:rsidRDefault="00D36793" w:rsidP="00A37050">
            <w:pPr>
              <w:pStyle w:val="tabletext11"/>
              <w:jc w:val="center"/>
              <w:rPr>
                <w:ins w:id="4551" w:author="Author"/>
              </w:rPr>
            </w:pPr>
            <w:ins w:id="4552" w:author="Author">
              <w:r w:rsidRPr="00712905">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0159DC" w14:textId="77777777" w:rsidR="00D36793" w:rsidRPr="00712905" w:rsidRDefault="00D36793" w:rsidP="00A37050">
            <w:pPr>
              <w:pStyle w:val="tabletext11"/>
              <w:jc w:val="center"/>
              <w:rPr>
                <w:ins w:id="4553" w:author="Author"/>
              </w:rPr>
            </w:pPr>
            <w:ins w:id="4554"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E13513" w14:textId="77777777" w:rsidR="00D36793" w:rsidRPr="00712905" w:rsidRDefault="00D36793" w:rsidP="00A37050">
            <w:pPr>
              <w:pStyle w:val="tabletext11"/>
              <w:jc w:val="center"/>
              <w:rPr>
                <w:ins w:id="4555" w:author="Author"/>
              </w:rPr>
            </w:pPr>
            <w:ins w:id="4556" w:author="Author">
              <w:r w:rsidRPr="00712905">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BDF6E4" w14:textId="77777777" w:rsidR="00D36793" w:rsidRPr="00712905" w:rsidRDefault="00D36793" w:rsidP="00A37050">
            <w:pPr>
              <w:pStyle w:val="tabletext11"/>
              <w:jc w:val="center"/>
              <w:rPr>
                <w:ins w:id="4557" w:author="Author"/>
              </w:rPr>
            </w:pPr>
            <w:ins w:id="4558" w:author="Author">
              <w:r w:rsidRPr="00712905">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BB54C43" w14:textId="77777777" w:rsidR="00D36793" w:rsidRPr="00712905" w:rsidRDefault="00D36793" w:rsidP="00A37050">
            <w:pPr>
              <w:pStyle w:val="tabletext11"/>
              <w:jc w:val="center"/>
              <w:rPr>
                <w:ins w:id="4559" w:author="Author"/>
              </w:rPr>
            </w:pPr>
            <w:ins w:id="4560" w:author="Author">
              <w:r w:rsidRPr="00712905">
                <w:t>1.00</w:t>
              </w:r>
            </w:ins>
          </w:p>
        </w:tc>
      </w:tr>
    </w:tbl>
    <w:p w14:paraId="596E96D3" w14:textId="77777777" w:rsidR="00D36793" w:rsidRPr="00712905" w:rsidRDefault="00D36793" w:rsidP="00D36793">
      <w:pPr>
        <w:pStyle w:val="tablecaption"/>
        <w:rPr>
          <w:ins w:id="4561" w:author="Author"/>
        </w:rPr>
      </w:pPr>
      <w:ins w:id="4562" w:author="Author">
        <w:r w:rsidRPr="00712905">
          <w:t>Table 239.B.2.a. Fleet Size Factors For Liability And Medical Payments</w:t>
        </w:r>
      </w:ins>
    </w:p>
    <w:p w14:paraId="029D1451" w14:textId="77777777" w:rsidR="00D36793" w:rsidRPr="00712905" w:rsidRDefault="00D36793" w:rsidP="00D36793">
      <w:pPr>
        <w:pStyle w:val="isonormal"/>
        <w:rPr>
          <w:ins w:id="4563" w:author="Author"/>
        </w:rPr>
      </w:pPr>
    </w:p>
    <w:p w14:paraId="5F211DF9" w14:textId="77777777" w:rsidR="00D36793" w:rsidRPr="00712905" w:rsidRDefault="00D36793" w:rsidP="00D36793">
      <w:pPr>
        <w:pStyle w:val="outlinehd4"/>
        <w:rPr>
          <w:ins w:id="4564" w:author="Author"/>
        </w:rPr>
      </w:pPr>
      <w:ins w:id="4565" w:author="Author">
        <w:r w:rsidRPr="00712905">
          <w:tab/>
          <w:t>b.</w:t>
        </w:r>
        <w:r w:rsidRPr="00712905">
          <w:tab/>
          <w:t>Collision</w:t>
        </w:r>
      </w:ins>
    </w:p>
    <w:p w14:paraId="1487BC4B" w14:textId="77777777" w:rsidR="00D36793" w:rsidRPr="00712905" w:rsidRDefault="00D36793" w:rsidP="00D36793">
      <w:pPr>
        <w:pStyle w:val="space4"/>
        <w:rPr>
          <w:ins w:id="456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D36793" w:rsidRPr="00712905" w14:paraId="4F6EBE5A" w14:textId="77777777" w:rsidTr="00A37050">
        <w:trPr>
          <w:cantSplit/>
          <w:trHeight w:val="190"/>
          <w:ins w:id="4567" w:author="Author"/>
        </w:trPr>
        <w:tc>
          <w:tcPr>
            <w:tcW w:w="200" w:type="dxa"/>
            <w:tcBorders>
              <w:right w:val="single" w:sz="6" w:space="0" w:color="auto"/>
            </w:tcBorders>
            <w:shd w:val="clear" w:color="auto" w:fill="auto"/>
          </w:tcPr>
          <w:p w14:paraId="364F43C4" w14:textId="77777777" w:rsidR="00D36793" w:rsidRPr="00712905" w:rsidRDefault="00D36793" w:rsidP="00A37050">
            <w:pPr>
              <w:pStyle w:val="tablehead"/>
              <w:rPr>
                <w:ins w:id="4568" w:author="Author"/>
                <w:rFonts w:cs="Arial"/>
                <w:szCs w:val="18"/>
              </w:rPr>
            </w:pPr>
          </w:p>
          <w:p w14:paraId="19E78ABA" w14:textId="77777777" w:rsidR="00D36793" w:rsidRPr="00712905" w:rsidRDefault="00D36793" w:rsidP="00A37050">
            <w:pPr>
              <w:pStyle w:val="tablehead"/>
              <w:rPr>
                <w:ins w:id="456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62C1B0D9" w14:textId="77777777" w:rsidR="00D36793" w:rsidRPr="00712905" w:rsidRDefault="00D36793" w:rsidP="00A37050">
            <w:pPr>
              <w:pStyle w:val="tablehead"/>
              <w:rPr>
                <w:ins w:id="4570" w:author="Author"/>
              </w:rPr>
            </w:pPr>
            <w:ins w:id="4571" w:author="Author">
              <w:r w:rsidRPr="00712905">
                <w:t>Number Of</w:t>
              </w:r>
              <w:r w:rsidRPr="00712905">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BAA6646" w14:textId="77777777" w:rsidR="00D36793" w:rsidRPr="00712905" w:rsidRDefault="00D36793" w:rsidP="00A37050">
            <w:pPr>
              <w:pStyle w:val="tablehead"/>
              <w:rPr>
                <w:ins w:id="4572" w:author="Author"/>
              </w:rPr>
            </w:pPr>
            <w:ins w:id="4573" w:author="Author">
              <w:r w:rsidRPr="00712905">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1322656C" w14:textId="77777777" w:rsidR="00D36793" w:rsidRPr="00712905" w:rsidRDefault="00D36793" w:rsidP="00A37050">
            <w:pPr>
              <w:pStyle w:val="tablehead"/>
              <w:rPr>
                <w:ins w:id="4574" w:author="Author"/>
              </w:rPr>
            </w:pPr>
            <w:ins w:id="4575" w:author="Author">
              <w:r w:rsidRPr="00712905">
                <w:t>Taxis And Limou-</w:t>
              </w:r>
              <w:r w:rsidRPr="00712905">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999997B" w14:textId="77777777" w:rsidR="00D36793" w:rsidRPr="00712905" w:rsidRDefault="00D36793" w:rsidP="00A37050">
            <w:pPr>
              <w:pStyle w:val="tablehead"/>
              <w:rPr>
                <w:ins w:id="4576" w:author="Author"/>
              </w:rPr>
            </w:pPr>
            <w:ins w:id="4577" w:author="Author">
              <w:r w:rsidRPr="00712905">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04A1D4D6" w14:textId="77777777" w:rsidR="00D36793" w:rsidRPr="00712905" w:rsidRDefault="00D36793" w:rsidP="00A37050">
            <w:pPr>
              <w:pStyle w:val="tablehead"/>
              <w:rPr>
                <w:ins w:id="4578" w:author="Author"/>
              </w:rPr>
            </w:pPr>
            <w:ins w:id="4579" w:author="Author">
              <w:r w:rsidRPr="00712905">
                <w:t>Other Buses</w:t>
              </w:r>
            </w:ins>
          </w:p>
        </w:tc>
      </w:tr>
      <w:tr w:rsidR="00D36793" w:rsidRPr="00712905" w14:paraId="1E3E0527" w14:textId="77777777" w:rsidTr="00A37050">
        <w:trPr>
          <w:cantSplit/>
          <w:trHeight w:val="190"/>
          <w:ins w:id="4580" w:author="Author"/>
        </w:trPr>
        <w:tc>
          <w:tcPr>
            <w:tcW w:w="200" w:type="dxa"/>
            <w:tcBorders>
              <w:right w:val="single" w:sz="6" w:space="0" w:color="auto"/>
            </w:tcBorders>
            <w:shd w:val="clear" w:color="auto" w:fill="auto"/>
          </w:tcPr>
          <w:p w14:paraId="66896DC4" w14:textId="77777777" w:rsidR="00D36793" w:rsidRPr="00712905" w:rsidRDefault="00D36793" w:rsidP="00A37050">
            <w:pPr>
              <w:pStyle w:val="tabletext11"/>
              <w:rPr>
                <w:ins w:id="458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144E7B2" w14:textId="77777777" w:rsidR="00D36793" w:rsidRPr="00712905" w:rsidRDefault="00D36793" w:rsidP="00A37050">
            <w:pPr>
              <w:pStyle w:val="tabletext11"/>
              <w:jc w:val="center"/>
              <w:rPr>
                <w:ins w:id="4582" w:author="Author"/>
              </w:rPr>
            </w:pPr>
            <w:ins w:id="4583" w:author="Author">
              <w:r w:rsidRPr="00712905">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B797C4C" w14:textId="77777777" w:rsidR="00D36793" w:rsidRPr="00712905" w:rsidRDefault="00D36793" w:rsidP="00A37050">
            <w:pPr>
              <w:pStyle w:val="tabletext11"/>
              <w:jc w:val="center"/>
              <w:rPr>
                <w:ins w:id="4584" w:author="Author"/>
              </w:rPr>
            </w:pPr>
            <w:ins w:id="4585"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EA220E9" w14:textId="77777777" w:rsidR="00D36793" w:rsidRPr="00712905" w:rsidRDefault="00D36793" w:rsidP="00A37050">
            <w:pPr>
              <w:pStyle w:val="tabletext11"/>
              <w:jc w:val="center"/>
              <w:rPr>
                <w:ins w:id="4586" w:author="Author"/>
              </w:rPr>
            </w:pPr>
            <w:ins w:id="4587"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D5786A" w14:textId="77777777" w:rsidR="00D36793" w:rsidRPr="00712905" w:rsidRDefault="00D36793" w:rsidP="00A37050">
            <w:pPr>
              <w:pStyle w:val="tabletext11"/>
              <w:jc w:val="center"/>
              <w:rPr>
                <w:ins w:id="4588" w:author="Author"/>
              </w:rPr>
            </w:pPr>
            <w:ins w:id="4589"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795851" w14:textId="77777777" w:rsidR="00D36793" w:rsidRPr="00712905" w:rsidRDefault="00D36793" w:rsidP="00A37050">
            <w:pPr>
              <w:pStyle w:val="tabletext11"/>
              <w:jc w:val="center"/>
              <w:rPr>
                <w:ins w:id="4590" w:author="Author"/>
              </w:rPr>
            </w:pPr>
            <w:ins w:id="4591" w:author="Author">
              <w:r w:rsidRPr="00712905">
                <w:t>1.00</w:t>
              </w:r>
            </w:ins>
          </w:p>
        </w:tc>
      </w:tr>
      <w:tr w:rsidR="00D36793" w:rsidRPr="00712905" w14:paraId="22B07BAF" w14:textId="77777777" w:rsidTr="00A37050">
        <w:trPr>
          <w:cantSplit/>
          <w:trHeight w:val="190"/>
          <w:ins w:id="4592" w:author="Author"/>
        </w:trPr>
        <w:tc>
          <w:tcPr>
            <w:tcW w:w="200" w:type="dxa"/>
            <w:tcBorders>
              <w:right w:val="single" w:sz="6" w:space="0" w:color="auto"/>
            </w:tcBorders>
            <w:shd w:val="clear" w:color="auto" w:fill="auto"/>
          </w:tcPr>
          <w:p w14:paraId="4C5867F5" w14:textId="77777777" w:rsidR="00D36793" w:rsidRPr="00712905" w:rsidRDefault="00D36793" w:rsidP="00A37050">
            <w:pPr>
              <w:pStyle w:val="tabletext11"/>
              <w:rPr>
                <w:ins w:id="459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6990415" w14:textId="77777777" w:rsidR="00D36793" w:rsidRPr="00712905" w:rsidRDefault="00D36793" w:rsidP="00A37050">
            <w:pPr>
              <w:pStyle w:val="tabletext11"/>
              <w:jc w:val="center"/>
              <w:rPr>
                <w:ins w:id="4594" w:author="Author"/>
              </w:rPr>
            </w:pPr>
            <w:ins w:id="4595" w:author="Author">
              <w:r w:rsidRPr="00712905">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3E90EA" w14:textId="77777777" w:rsidR="00D36793" w:rsidRPr="00712905" w:rsidRDefault="00D36793" w:rsidP="00A37050">
            <w:pPr>
              <w:pStyle w:val="tabletext11"/>
              <w:jc w:val="center"/>
              <w:rPr>
                <w:ins w:id="4596" w:author="Author"/>
              </w:rPr>
            </w:pPr>
            <w:ins w:id="4597"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4A4170" w14:textId="77777777" w:rsidR="00D36793" w:rsidRPr="00712905" w:rsidRDefault="00D36793" w:rsidP="00A37050">
            <w:pPr>
              <w:pStyle w:val="tabletext11"/>
              <w:jc w:val="center"/>
              <w:rPr>
                <w:ins w:id="4598" w:author="Author"/>
              </w:rPr>
            </w:pPr>
            <w:ins w:id="4599"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9BD5D1F" w14:textId="77777777" w:rsidR="00D36793" w:rsidRPr="00712905" w:rsidRDefault="00D36793" w:rsidP="00A37050">
            <w:pPr>
              <w:pStyle w:val="tabletext11"/>
              <w:jc w:val="center"/>
              <w:rPr>
                <w:ins w:id="4600" w:author="Author"/>
              </w:rPr>
            </w:pPr>
            <w:ins w:id="4601"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0AA5CA3" w14:textId="77777777" w:rsidR="00D36793" w:rsidRPr="00712905" w:rsidRDefault="00D36793" w:rsidP="00A37050">
            <w:pPr>
              <w:pStyle w:val="tabletext11"/>
              <w:jc w:val="center"/>
              <w:rPr>
                <w:ins w:id="4602" w:author="Author"/>
              </w:rPr>
            </w:pPr>
            <w:ins w:id="4603" w:author="Author">
              <w:r w:rsidRPr="00712905">
                <w:t>1.00</w:t>
              </w:r>
            </w:ins>
          </w:p>
        </w:tc>
      </w:tr>
      <w:tr w:rsidR="00D36793" w:rsidRPr="00712905" w14:paraId="3670B3D6" w14:textId="77777777" w:rsidTr="00A37050">
        <w:trPr>
          <w:cantSplit/>
          <w:trHeight w:val="190"/>
          <w:ins w:id="4604" w:author="Author"/>
        </w:trPr>
        <w:tc>
          <w:tcPr>
            <w:tcW w:w="200" w:type="dxa"/>
            <w:tcBorders>
              <w:right w:val="single" w:sz="6" w:space="0" w:color="auto"/>
            </w:tcBorders>
            <w:shd w:val="clear" w:color="auto" w:fill="auto"/>
          </w:tcPr>
          <w:p w14:paraId="6785B154" w14:textId="77777777" w:rsidR="00D36793" w:rsidRPr="00712905" w:rsidRDefault="00D36793" w:rsidP="00A37050">
            <w:pPr>
              <w:pStyle w:val="tabletext11"/>
              <w:rPr>
                <w:ins w:id="460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EF0D72C" w14:textId="77777777" w:rsidR="00D36793" w:rsidRPr="00712905" w:rsidRDefault="00D36793" w:rsidP="00A37050">
            <w:pPr>
              <w:pStyle w:val="tabletext11"/>
              <w:jc w:val="center"/>
              <w:rPr>
                <w:ins w:id="4606" w:author="Author"/>
              </w:rPr>
            </w:pPr>
            <w:ins w:id="4607" w:author="Author">
              <w:r w:rsidRPr="00712905">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87B6124" w14:textId="77777777" w:rsidR="00D36793" w:rsidRPr="00712905" w:rsidRDefault="00D36793" w:rsidP="00A37050">
            <w:pPr>
              <w:pStyle w:val="tabletext11"/>
              <w:jc w:val="center"/>
              <w:rPr>
                <w:ins w:id="4608" w:author="Author"/>
              </w:rPr>
            </w:pPr>
            <w:ins w:id="4609"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4A77B9" w14:textId="77777777" w:rsidR="00D36793" w:rsidRPr="00712905" w:rsidRDefault="00D36793" w:rsidP="00A37050">
            <w:pPr>
              <w:pStyle w:val="tabletext11"/>
              <w:jc w:val="center"/>
              <w:rPr>
                <w:ins w:id="4610" w:author="Author"/>
              </w:rPr>
            </w:pPr>
            <w:ins w:id="4611"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DFBF4A" w14:textId="77777777" w:rsidR="00D36793" w:rsidRPr="00712905" w:rsidRDefault="00D36793" w:rsidP="00A37050">
            <w:pPr>
              <w:pStyle w:val="tabletext11"/>
              <w:jc w:val="center"/>
              <w:rPr>
                <w:ins w:id="4612" w:author="Author"/>
              </w:rPr>
            </w:pPr>
            <w:ins w:id="4613"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9BA2D82" w14:textId="77777777" w:rsidR="00D36793" w:rsidRPr="00712905" w:rsidRDefault="00D36793" w:rsidP="00A37050">
            <w:pPr>
              <w:pStyle w:val="tabletext11"/>
              <w:jc w:val="center"/>
              <w:rPr>
                <w:ins w:id="4614" w:author="Author"/>
              </w:rPr>
            </w:pPr>
            <w:ins w:id="4615" w:author="Author">
              <w:r w:rsidRPr="00712905">
                <w:t>1.00</w:t>
              </w:r>
            </w:ins>
          </w:p>
        </w:tc>
      </w:tr>
      <w:tr w:rsidR="00D36793" w:rsidRPr="00712905" w14:paraId="6C1CB707" w14:textId="77777777" w:rsidTr="00A37050">
        <w:trPr>
          <w:cantSplit/>
          <w:trHeight w:val="190"/>
          <w:ins w:id="4616" w:author="Author"/>
        </w:trPr>
        <w:tc>
          <w:tcPr>
            <w:tcW w:w="200" w:type="dxa"/>
            <w:tcBorders>
              <w:right w:val="single" w:sz="6" w:space="0" w:color="auto"/>
            </w:tcBorders>
            <w:shd w:val="clear" w:color="auto" w:fill="auto"/>
          </w:tcPr>
          <w:p w14:paraId="1CAFE9E4" w14:textId="77777777" w:rsidR="00D36793" w:rsidRPr="00712905" w:rsidRDefault="00D36793" w:rsidP="00A37050">
            <w:pPr>
              <w:pStyle w:val="tabletext11"/>
              <w:rPr>
                <w:ins w:id="461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3AC9ECE" w14:textId="77777777" w:rsidR="00D36793" w:rsidRPr="00712905" w:rsidRDefault="00D36793" w:rsidP="00A37050">
            <w:pPr>
              <w:pStyle w:val="tabletext11"/>
              <w:jc w:val="center"/>
              <w:rPr>
                <w:ins w:id="4618" w:author="Author"/>
              </w:rPr>
            </w:pPr>
            <w:ins w:id="4619" w:author="Author">
              <w:r w:rsidRPr="00712905">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55098C" w14:textId="77777777" w:rsidR="00D36793" w:rsidRPr="00712905" w:rsidRDefault="00D36793" w:rsidP="00A37050">
            <w:pPr>
              <w:pStyle w:val="tabletext11"/>
              <w:jc w:val="center"/>
              <w:rPr>
                <w:ins w:id="4620" w:author="Author"/>
              </w:rPr>
            </w:pPr>
            <w:ins w:id="4621"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95C08FD" w14:textId="77777777" w:rsidR="00D36793" w:rsidRPr="00712905" w:rsidRDefault="00D36793" w:rsidP="00A37050">
            <w:pPr>
              <w:pStyle w:val="tabletext11"/>
              <w:jc w:val="center"/>
              <w:rPr>
                <w:ins w:id="4622" w:author="Author"/>
              </w:rPr>
            </w:pPr>
            <w:ins w:id="4623"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AD1B689" w14:textId="77777777" w:rsidR="00D36793" w:rsidRPr="00712905" w:rsidRDefault="00D36793" w:rsidP="00A37050">
            <w:pPr>
              <w:pStyle w:val="tabletext11"/>
              <w:jc w:val="center"/>
              <w:rPr>
                <w:ins w:id="4624" w:author="Author"/>
              </w:rPr>
            </w:pPr>
            <w:ins w:id="4625"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54A3CD" w14:textId="77777777" w:rsidR="00D36793" w:rsidRPr="00712905" w:rsidRDefault="00D36793" w:rsidP="00A37050">
            <w:pPr>
              <w:pStyle w:val="tabletext11"/>
              <w:jc w:val="center"/>
              <w:rPr>
                <w:ins w:id="4626" w:author="Author"/>
              </w:rPr>
            </w:pPr>
            <w:ins w:id="4627" w:author="Author">
              <w:r w:rsidRPr="00712905">
                <w:t>1.00</w:t>
              </w:r>
            </w:ins>
          </w:p>
        </w:tc>
      </w:tr>
      <w:tr w:rsidR="00D36793" w:rsidRPr="00712905" w14:paraId="068E7F70" w14:textId="77777777" w:rsidTr="00A37050">
        <w:trPr>
          <w:cantSplit/>
          <w:trHeight w:val="190"/>
          <w:ins w:id="4628" w:author="Author"/>
        </w:trPr>
        <w:tc>
          <w:tcPr>
            <w:tcW w:w="200" w:type="dxa"/>
            <w:tcBorders>
              <w:right w:val="single" w:sz="6" w:space="0" w:color="auto"/>
            </w:tcBorders>
            <w:shd w:val="clear" w:color="auto" w:fill="auto"/>
          </w:tcPr>
          <w:p w14:paraId="24A6734B" w14:textId="77777777" w:rsidR="00D36793" w:rsidRPr="00712905" w:rsidRDefault="00D36793" w:rsidP="00A37050">
            <w:pPr>
              <w:pStyle w:val="tabletext11"/>
              <w:rPr>
                <w:ins w:id="462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0A1BF84" w14:textId="77777777" w:rsidR="00D36793" w:rsidRPr="00712905" w:rsidRDefault="00D36793" w:rsidP="00A37050">
            <w:pPr>
              <w:pStyle w:val="tabletext11"/>
              <w:jc w:val="center"/>
              <w:rPr>
                <w:ins w:id="4630" w:author="Author"/>
              </w:rPr>
            </w:pPr>
            <w:ins w:id="4631" w:author="Author">
              <w:r w:rsidRPr="00712905">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83CF86D" w14:textId="77777777" w:rsidR="00D36793" w:rsidRPr="00712905" w:rsidRDefault="00D36793" w:rsidP="00A37050">
            <w:pPr>
              <w:pStyle w:val="tabletext11"/>
              <w:jc w:val="center"/>
              <w:rPr>
                <w:ins w:id="4632" w:author="Author"/>
              </w:rPr>
            </w:pPr>
            <w:ins w:id="4633"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1366C1" w14:textId="77777777" w:rsidR="00D36793" w:rsidRPr="00712905" w:rsidRDefault="00D36793" w:rsidP="00A37050">
            <w:pPr>
              <w:pStyle w:val="tabletext11"/>
              <w:jc w:val="center"/>
              <w:rPr>
                <w:ins w:id="4634" w:author="Author"/>
              </w:rPr>
            </w:pPr>
            <w:ins w:id="4635"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59EF60" w14:textId="77777777" w:rsidR="00D36793" w:rsidRPr="00712905" w:rsidRDefault="00D36793" w:rsidP="00A37050">
            <w:pPr>
              <w:pStyle w:val="tabletext11"/>
              <w:jc w:val="center"/>
              <w:rPr>
                <w:ins w:id="4636" w:author="Author"/>
              </w:rPr>
            </w:pPr>
            <w:ins w:id="4637"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4119FB" w14:textId="77777777" w:rsidR="00D36793" w:rsidRPr="00712905" w:rsidRDefault="00D36793" w:rsidP="00A37050">
            <w:pPr>
              <w:pStyle w:val="tabletext11"/>
              <w:jc w:val="center"/>
              <w:rPr>
                <w:ins w:id="4638" w:author="Author"/>
              </w:rPr>
            </w:pPr>
            <w:ins w:id="4639" w:author="Author">
              <w:r w:rsidRPr="00712905">
                <w:t>1.00</w:t>
              </w:r>
            </w:ins>
          </w:p>
        </w:tc>
      </w:tr>
      <w:tr w:rsidR="00D36793" w:rsidRPr="00712905" w14:paraId="178E08D2" w14:textId="77777777" w:rsidTr="00A37050">
        <w:trPr>
          <w:cantSplit/>
          <w:trHeight w:val="190"/>
          <w:ins w:id="4640" w:author="Author"/>
        </w:trPr>
        <w:tc>
          <w:tcPr>
            <w:tcW w:w="200" w:type="dxa"/>
            <w:tcBorders>
              <w:right w:val="single" w:sz="6" w:space="0" w:color="auto"/>
            </w:tcBorders>
            <w:shd w:val="clear" w:color="auto" w:fill="auto"/>
          </w:tcPr>
          <w:p w14:paraId="23BBA995" w14:textId="77777777" w:rsidR="00D36793" w:rsidRPr="00712905" w:rsidRDefault="00D36793" w:rsidP="00A37050">
            <w:pPr>
              <w:pStyle w:val="tabletext11"/>
              <w:rPr>
                <w:ins w:id="464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1656DF3" w14:textId="77777777" w:rsidR="00D36793" w:rsidRPr="00712905" w:rsidRDefault="00D36793" w:rsidP="00A37050">
            <w:pPr>
              <w:pStyle w:val="tabletext11"/>
              <w:jc w:val="center"/>
              <w:rPr>
                <w:ins w:id="4642" w:author="Author"/>
              </w:rPr>
            </w:pPr>
            <w:ins w:id="4643" w:author="Author">
              <w:r w:rsidRPr="00712905">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3805A7" w14:textId="77777777" w:rsidR="00D36793" w:rsidRPr="00712905" w:rsidRDefault="00D36793" w:rsidP="00A37050">
            <w:pPr>
              <w:pStyle w:val="tabletext11"/>
              <w:jc w:val="center"/>
              <w:rPr>
                <w:ins w:id="4644" w:author="Author"/>
              </w:rPr>
            </w:pPr>
            <w:ins w:id="4645"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3DB39C" w14:textId="77777777" w:rsidR="00D36793" w:rsidRPr="00712905" w:rsidRDefault="00D36793" w:rsidP="00A37050">
            <w:pPr>
              <w:pStyle w:val="tabletext11"/>
              <w:jc w:val="center"/>
              <w:rPr>
                <w:ins w:id="4646" w:author="Author"/>
              </w:rPr>
            </w:pPr>
            <w:ins w:id="4647"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201647" w14:textId="77777777" w:rsidR="00D36793" w:rsidRPr="00712905" w:rsidRDefault="00D36793" w:rsidP="00A37050">
            <w:pPr>
              <w:pStyle w:val="tabletext11"/>
              <w:jc w:val="center"/>
              <w:rPr>
                <w:ins w:id="4648" w:author="Author"/>
              </w:rPr>
            </w:pPr>
            <w:ins w:id="4649"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037AE2" w14:textId="77777777" w:rsidR="00D36793" w:rsidRPr="00712905" w:rsidRDefault="00D36793" w:rsidP="00A37050">
            <w:pPr>
              <w:pStyle w:val="tabletext11"/>
              <w:jc w:val="center"/>
              <w:rPr>
                <w:ins w:id="4650" w:author="Author"/>
              </w:rPr>
            </w:pPr>
            <w:ins w:id="4651" w:author="Author">
              <w:r w:rsidRPr="00712905">
                <w:t>1.00</w:t>
              </w:r>
            </w:ins>
          </w:p>
        </w:tc>
      </w:tr>
      <w:tr w:rsidR="00D36793" w:rsidRPr="00712905" w14:paraId="49401B33" w14:textId="77777777" w:rsidTr="00A37050">
        <w:trPr>
          <w:cantSplit/>
          <w:trHeight w:val="190"/>
          <w:ins w:id="4652" w:author="Author"/>
        </w:trPr>
        <w:tc>
          <w:tcPr>
            <w:tcW w:w="200" w:type="dxa"/>
            <w:tcBorders>
              <w:right w:val="single" w:sz="6" w:space="0" w:color="auto"/>
            </w:tcBorders>
            <w:shd w:val="clear" w:color="auto" w:fill="auto"/>
          </w:tcPr>
          <w:p w14:paraId="3EF5162A" w14:textId="77777777" w:rsidR="00D36793" w:rsidRPr="00712905" w:rsidRDefault="00D36793" w:rsidP="00A37050">
            <w:pPr>
              <w:pStyle w:val="tabletext11"/>
              <w:rPr>
                <w:ins w:id="465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B6013BC" w14:textId="77777777" w:rsidR="00D36793" w:rsidRPr="00712905" w:rsidRDefault="00D36793" w:rsidP="00A37050">
            <w:pPr>
              <w:pStyle w:val="tabletext11"/>
              <w:jc w:val="center"/>
              <w:rPr>
                <w:ins w:id="4654" w:author="Author"/>
              </w:rPr>
            </w:pPr>
            <w:ins w:id="4655" w:author="Author">
              <w:r w:rsidRPr="00712905">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E20245" w14:textId="77777777" w:rsidR="00D36793" w:rsidRPr="00712905" w:rsidRDefault="00D36793" w:rsidP="00A37050">
            <w:pPr>
              <w:pStyle w:val="tabletext11"/>
              <w:jc w:val="center"/>
              <w:rPr>
                <w:ins w:id="4656" w:author="Author"/>
              </w:rPr>
            </w:pPr>
            <w:ins w:id="4657"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C7DC4EA" w14:textId="77777777" w:rsidR="00D36793" w:rsidRPr="00712905" w:rsidRDefault="00D36793" w:rsidP="00A37050">
            <w:pPr>
              <w:pStyle w:val="tabletext11"/>
              <w:jc w:val="center"/>
              <w:rPr>
                <w:ins w:id="4658" w:author="Author"/>
              </w:rPr>
            </w:pPr>
            <w:ins w:id="4659"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F83986" w14:textId="77777777" w:rsidR="00D36793" w:rsidRPr="00712905" w:rsidRDefault="00D36793" w:rsidP="00A37050">
            <w:pPr>
              <w:pStyle w:val="tabletext11"/>
              <w:jc w:val="center"/>
              <w:rPr>
                <w:ins w:id="4660" w:author="Author"/>
              </w:rPr>
            </w:pPr>
            <w:ins w:id="4661"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C38E8A" w14:textId="77777777" w:rsidR="00D36793" w:rsidRPr="00712905" w:rsidRDefault="00D36793" w:rsidP="00A37050">
            <w:pPr>
              <w:pStyle w:val="tabletext11"/>
              <w:jc w:val="center"/>
              <w:rPr>
                <w:ins w:id="4662" w:author="Author"/>
              </w:rPr>
            </w:pPr>
            <w:ins w:id="4663" w:author="Author">
              <w:r w:rsidRPr="00712905">
                <w:t>1.00</w:t>
              </w:r>
            </w:ins>
          </w:p>
        </w:tc>
      </w:tr>
      <w:tr w:rsidR="00D36793" w:rsidRPr="00712905" w14:paraId="2CFACBE2" w14:textId="77777777" w:rsidTr="00A37050">
        <w:trPr>
          <w:cantSplit/>
          <w:trHeight w:val="190"/>
          <w:ins w:id="4664" w:author="Author"/>
        </w:trPr>
        <w:tc>
          <w:tcPr>
            <w:tcW w:w="200" w:type="dxa"/>
            <w:tcBorders>
              <w:right w:val="single" w:sz="6" w:space="0" w:color="auto"/>
            </w:tcBorders>
            <w:shd w:val="clear" w:color="auto" w:fill="auto"/>
          </w:tcPr>
          <w:p w14:paraId="3B604FEA" w14:textId="77777777" w:rsidR="00D36793" w:rsidRPr="00712905" w:rsidRDefault="00D36793" w:rsidP="00A37050">
            <w:pPr>
              <w:pStyle w:val="tabletext11"/>
              <w:rPr>
                <w:ins w:id="466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8E69C6C" w14:textId="77777777" w:rsidR="00D36793" w:rsidRPr="00712905" w:rsidRDefault="00D36793" w:rsidP="00A37050">
            <w:pPr>
              <w:pStyle w:val="tabletext11"/>
              <w:jc w:val="center"/>
              <w:rPr>
                <w:ins w:id="4666" w:author="Author"/>
              </w:rPr>
            </w:pPr>
            <w:ins w:id="4667" w:author="Author">
              <w:r w:rsidRPr="00712905">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0BC1F6" w14:textId="77777777" w:rsidR="00D36793" w:rsidRPr="00712905" w:rsidRDefault="00D36793" w:rsidP="00A37050">
            <w:pPr>
              <w:pStyle w:val="tabletext11"/>
              <w:jc w:val="center"/>
              <w:rPr>
                <w:ins w:id="4668" w:author="Author"/>
              </w:rPr>
            </w:pPr>
            <w:ins w:id="4669"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1CD567" w14:textId="77777777" w:rsidR="00D36793" w:rsidRPr="00712905" w:rsidRDefault="00D36793" w:rsidP="00A37050">
            <w:pPr>
              <w:pStyle w:val="tabletext11"/>
              <w:jc w:val="center"/>
              <w:rPr>
                <w:ins w:id="4670" w:author="Author"/>
              </w:rPr>
            </w:pPr>
            <w:ins w:id="4671"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533C4DB" w14:textId="77777777" w:rsidR="00D36793" w:rsidRPr="00712905" w:rsidRDefault="00D36793" w:rsidP="00A37050">
            <w:pPr>
              <w:pStyle w:val="tabletext11"/>
              <w:jc w:val="center"/>
              <w:rPr>
                <w:ins w:id="4672" w:author="Author"/>
              </w:rPr>
            </w:pPr>
            <w:ins w:id="4673"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13E9BE" w14:textId="77777777" w:rsidR="00D36793" w:rsidRPr="00712905" w:rsidRDefault="00D36793" w:rsidP="00A37050">
            <w:pPr>
              <w:pStyle w:val="tabletext11"/>
              <w:jc w:val="center"/>
              <w:rPr>
                <w:ins w:id="4674" w:author="Author"/>
              </w:rPr>
            </w:pPr>
            <w:ins w:id="4675" w:author="Author">
              <w:r w:rsidRPr="00712905">
                <w:t>1.00</w:t>
              </w:r>
            </w:ins>
          </w:p>
        </w:tc>
      </w:tr>
      <w:tr w:rsidR="00D36793" w:rsidRPr="00712905" w14:paraId="339233AD" w14:textId="77777777" w:rsidTr="00A37050">
        <w:trPr>
          <w:cantSplit/>
          <w:trHeight w:val="190"/>
          <w:ins w:id="4676" w:author="Author"/>
        </w:trPr>
        <w:tc>
          <w:tcPr>
            <w:tcW w:w="200" w:type="dxa"/>
            <w:tcBorders>
              <w:right w:val="single" w:sz="6" w:space="0" w:color="auto"/>
            </w:tcBorders>
            <w:shd w:val="clear" w:color="auto" w:fill="auto"/>
          </w:tcPr>
          <w:p w14:paraId="2C6C56DF" w14:textId="77777777" w:rsidR="00D36793" w:rsidRPr="00712905" w:rsidRDefault="00D36793" w:rsidP="00A37050">
            <w:pPr>
              <w:pStyle w:val="tabletext11"/>
              <w:rPr>
                <w:ins w:id="467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34D8493" w14:textId="77777777" w:rsidR="00D36793" w:rsidRPr="00712905" w:rsidRDefault="00D36793" w:rsidP="00A37050">
            <w:pPr>
              <w:pStyle w:val="tabletext11"/>
              <w:jc w:val="center"/>
              <w:rPr>
                <w:ins w:id="4678" w:author="Author"/>
              </w:rPr>
            </w:pPr>
            <w:ins w:id="4679" w:author="Author">
              <w:r w:rsidRPr="00712905">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E3D3E4" w14:textId="77777777" w:rsidR="00D36793" w:rsidRPr="00712905" w:rsidRDefault="00D36793" w:rsidP="00A37050">
            <w:pPr>
              <w:pStyle w:val="tabletext11"/>
              <w:jc w:val="center"/>
              <w:rPr>
                <w:ins w:id="4680" w:author="Author"/>
              </w:rPr>
            </w:pPr>
            <w:ins w:id="4681"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44BF86" w14:textId="77777777" w:rsidR="00D36793" w:rsidRPr="00712905" w:rsidRDefault="00D36793" w:rsidP="00A37050">
            <w:pPr>
              <w:pStyle w:val="tabletext11"/>
              <w:jc w:val="center"/>
              <w:rPr>
                <w:ins w:id="4682" w:author="Author"/>
              </w:rPr>
            </w:pPr>
            <w:ins w:id="4683"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2744E85" w14:textId="77777777" w:rsidR="00D36793" w:rsidRPr="00712905" w:rsidRDefault="00D36793" w:rsidP="00A37050">
            <w:pPr>
              <w:pStyle w:val="tabletext11"/>
              <w:jc w:val="center"/>
              <w:rPr>
                <w:ins w:id="4684" w:author="Author"/>
              </w:rPr>
            </w:pPr>
            <w:ins w:id="4685"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2F5322A" w14:textId="77777777" w:rsidR="00D36793" w:rsidRPr="00712905" w:rsidRDefault="00D36793" w:rsidP="00A37050">
            <w:pPr>
              <w:pStyle w:val="tabletext11"/>
              <w:jc w:val="center"/>
              <w:rPr>
                <w:ins w:id="4686" w:author="Author"/>
              </w:rPr>
            </w:pPr>
            <w:ins w:id="4687" w:author="Author">
              <w:r w:rsidRPr="00712905">
                <w:t>1.00</w:t>
              </w:r>
            </w:ins>
          </w:p>
        </w:tc>
      </w:tr>
      <w:tr w:rsidR="00D36793" w:rsidRPr="00712905" w14:paraId="78702799" w14:textId="77777777" w:rsidTr="00A37050">
        <w:trPr>
          <w:cantSplit/>
          <w:trHeight w:val="190"/>
          <w:ins w:id="4688" w:author="Author"/>
        </w:trPr>
        <w:tc>
          <w:tcPr>
            <w:tcW w:w="200" w:type="dxa"/>
            <w:tcBorders>
              <w:right w:val="single" w:sz="6" w:space="0" w:color="auto"/>
            </w:tcBorders>
            <w:shd w:val="clear" w:color="auto" w:fill="auto"/>
          </w:tcPr>
          <w:p w14:paraId="0AD53317" w14:textId="77777777" w:rsidR="00D36793" w:rsidRPr="00712905" w:rsidRDefault="00D36793" w:rsidP="00A37050">
            <w:pPr>
              <w:pStyle w:val="tabletext11"/>
              <w:rPr>
                <w:ins w:id="468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015B885" w14:textId="77777777" w:rsidR="00D36793" w:rsidRPr="00712905" w:rsidRDefault="00D36793" w:rsidP="00A37050">
            <w:pPr>
              <w:pStyle w:val="tabletext11"/>
              <w:jc w:val="center"/>
              <w:rPr>
                <w:ins w:id="4690" w:author="Author"/>
              </w:rPr>
            </w:pPr>
            <w:ins w:id="4691" w:author="Author">
              <w:r w:rsidRPr="00712905">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54A4E0" w14:textId="77777777" w:rsidR="00D36793" w:rsidRPr="00712905" w:rsidRDefault="00D36793" w:rsidP="00A37050">
            <w:pPr>
              <w:pStyle w:val="tabletext11"/>
              <w:jc w:val="center"/>
              <w:rPr>
                <w:ins w:id="4692" w:author="Author"/>
              </w:rPr>
            </w:pPr>
            <w:ins w:id="4693"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46080E" w14:textId="77777777" w:rsidR="00D36793" w:rsidRPr="00712905" w:rsidRDefault="00D36793" w:rsidP="00A37050">
            <w:pPr>
              <w:pStyle w:val="tabletext11"/>
              <w:jc w:val="center"/>
              <w:rPr>
                <w:ins w:id="4694" w:author="Author"/>
              </w:rPr>
            </w:pPr>
            <w:ins w:id="4695"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AFE365" w14:textId="77777777" w:rsidR="00D36793" w:rsidRPr="00712905" w:rsidRDefault="00D36793" w:rsidP="00A37050">
            <w:pPr>
              <w:pStyle w:val="tabletext11"/>
              <w:jc w:val="center"/>
              <w:rPr>
                <w:ins w:id="4696" w:author="Author"/>
              </w:rPr>
            </w:pPr>
            <w:ins w:id="4697"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B35928" w14:textId="77777777" w:rsidR="00D36793" w:rsidRPr="00712905" w:rsidRDefault="00D36793" w:rsidP="00A37050">
            <w:pPr>
              <w:pStyle w:val="tabletext11"/>
              <w:jc w:val="center"/>
              <w:rPr>
                <w:ins w:id="4698" w:author="Author"/>
              </w:rPr>
            </w:pPr>
            <w:ins w:id="4699" w:author="Author">
              <w:r w:rsidRPr="00712905">
                <w:t>1.00</w:t>
              </w:r>
            </w:ins>
          </w:p>
        </w:tc>
      </w:tr>
      <w:tr w:rsidR="00D36793" w:rsidRPr="00712905" w14:paraId="68D7A546" w14:textId="77777777" w:rsidTr="00A37050">
        <w:trPr>
          <w:cantSplit/>
          <w:trHeight w:val="190"/>
          <w:ins w:id="4700" w:author="Author"/>
        </w:trPr>
        <w:tc>
          <w:tcPr>
            <w:tcW w:w="200" w:type="dxa"/>
            <w:tcBorders>
              <w:right w:val="single" w:sz="6" w:space="0" w:color="auto"/>
            </w:tcBorders>
            <w:shd w:val="clear" w:color="auto" w:fill="auto"/>
          </w:tcPr>
          <w:p w14:paraId="01AC1125" w14:textId="77777777" w:rsidR="00D36793" w:rsidRPr="00712905" w:rsidRDefault="00D36793" w:rsidP="00A37050">
            <w:pPr>
              <w:pStyle w:val="tabletext11"/>
              <w:rPr>
                <w:ins w:id="470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11A75F5" w14:textId="77777777" w:rsidR="00D36793" w:rsidRPr="00712905" w:rsidRDefault="00D36793" w:rsidP="00A37050">
            <w:pPr>
              <w:pStyle w:val="tabletext11"/>
              <w:jc w:val="center"/>
              <w:rPr>
                <w:ins w:id="4702" w:author="Author"/>
              </w:rPr>
            </w:pPr>
            <w:ins w:id="4703" w:author="Author">
              <w:r w:rsidRPr="00712905">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2C16B8" w14:textId="77777777" w:rsidR="00D36793" w:rsidRPr="00712905" w:rsidRDefault="00D36793" w:rsidP="00A37050">
            <w:pPr>
              <w:pStyle w:val="tabletext11"/>
              <w:jc w:val="center"/>
              <w:rPr>
                <w:ins w:id="4704" w:author="Author"/>
              </w:rPr>
            </w:pPr>
            <w:ins w:id="4705"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9704BBD" w14:textId="77777777" w:rsidR="00D36793" w:rsidRPr="00712905" w:rsidRDefault="00D36793" w:rsidP="00A37050">
            <w:pPr>
              <w:pStyle w:val="tabletext11"/>
              <w:jc w:val="center"/>
              <w:rPr>
                <w:ins w:id="4706" w:author="Author"/>
              </w:rPr>
            </w:pPr>
            <w:ins w:id="4707"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1662A8" w14:textId="77777777" w:rsidR="00D36793" w:rsidRPr="00712905" w:rsidRDefault="00D36793" w:rsidP="00A37050">
            <w:pPr>
              <w:pStyle w:val="tabletext11"/>
              <w:jc w:val="center"/>
              <w:rPr>
                <w:ins w:id="4708" w:author="Author"/>
              </w:rPr>
            </w:pPr>
            <w:ins w:id="4709"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D3AE6F" w14:textId="77777777" w:rsidR="00D36793" w:rsidRPr="00712905" w:rsidRDefault="00D36793" w:rsidP="00A37050">
            <w:pPr>
              <w:pStyle w:val="tabletext11"/>
              <w:jc w:val="center"/>
              <w:rPr>
                <w:ins w:id="4710" w:author="Author"/>
              </w:rPr>
            </w:pPr>
            <w:ins w:id="4711" w:author="Author">
              <w:r w:rsidRPr="00712905">
                <w:t>1.00</w:t>
              </w:r>
            </w:ins>
          </w:p>
        </w:tc>
      </w:tr>
      <w:tr w:rsidR="00D36793" w:rsidRPr="00712905" w14:paraId="525AFC1E" w14:textId="77777777" w:rsidTr="00A37050">
        <w:trPr>
          <w:cantSplit/>
          <w:trHeight w:val="190"/>
          <w:ins w:id="4712" w:author="Author"/>
        </w:trPr>
        <w:tc>
          <w:tcPr>
            <w:tcW w:w="200" w:type="dxa"/>
            <w:tcBorders>
              <w:right w:val="single" w:sz="6" w:space="0" w:color="auto"/>
            </w:tcBorders>
            <w:shd w:val="clear" w:color="auto" w:fill="auto"/>
          </w:tcPr>
          <w:p w14:paraId="33EC5D2D" w14:textId="77777777" w:rsidR="00D36793" w:rsidRPr="00712905" w:rsidRDefault="00D36793" w:rsidP="00A37050">
            <w:pPr>
              <w:pStyle w:val="tabletext11"/>
              <w:rPr>
                <w:ins w:id="471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DBF4CA9" w14:textId="77777777" w:rsidR="00D36793" w:rsidRPr="00712905" w:rsidRDefault="00D36793" w:rsidP="00A37050">
            <w:pPr>
              <w:pStyle w:val="tabletext11"/>
              <w:jc w:val="center"/>
              <w:rPr>
                <w:ins w:id="4714" w:author="Author"/>
              </w:rPr>
            </w:pPr>
            <w:ins w:id="4715" w:author="Author">
              <w:r w:rsidRPr="00712905">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EECA38B" w14:textId="77777777" w:rsidR="00D36793" w:rsidRPr="00712905" w:rsidRDefault="00D36793" w:rsidP="00A37050">
            <w:pPr>
              <w:pStyle w:val="tabletext11"/>
              <w:jc w:val="center"/>
              <w:rPr>
                <w:ins w:id="4716" w:author="Author"/>
              </w:rPr>
            </w:pPr>
            <w:ins w:id="4717"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74AF585" w14:textId="77777777" w:rsidR="00D36793" w:rsidRPr="00712905" w:rsidRDefault="00D36793" w:rsidP="00A37050">
            <w:pPr>
              <w:pStyle w:val="tabletext11"/>
              <w:jc w:val="center"/>
              <w:rPr>
                <w:ins w:id="4718" w:author="Author"/>
              </w:rPr>
            </w:pPr>
            <w:ins w:id="4719"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B9CA0D" w14:textId="77777777" w:rsidR="00D36793" w:rsidRPr="00712905" w:rsidRDefault="00D36793" w:rsidP="00A37050">
            <w:pPr>
              <w:pStyle w:val="tabletext11"/>
              <w:jc w:val="center"/>
              <w:rPr>
                <w:ins w:id="4720" w:author="Author"/>
              </w:rPr>
            </w:pPr>
            <w:ins w:id="4721"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8953A6" w14:textId="77777777" w:rsidR="00D36793" w:rsidRPr="00712905" w:rsidRDefault="00D36793" w:rsidP="00A37050">
            <w:pPr>
              <w:pStyle w:val="tabletext11"/>
              <w:jc w:val="center"/>
              <w:rPr>
                <w:ins w:id="4722" w:author="Author"/>
              </w:rPr>
            </w:pPr>
            <w:ins w:id="4723" w:author="Author">
              <w:r w:rsidRPr="00712905">
                <w:t>1.00</w:t>
              </w:r>
            </w:ins>
          </w:p>
        </w:tc>
      </w:tr>
      <w:tr w:rsidR="00D36793" w:rsidRPr="00712905" w14:paraId="2F81DCC9" w14:textId="77777777" w:rsidTr="00A37050">
        <w:trPr>
          <w:cantSplit/>
          <w:trHeight w:val="190"/>
          <w:ins w:id="4724" w:author="Author"/>
        </w:trPr>
        <w:tc>
          <w:tcPr>
            <w:tcW w:w="200" w:type="dxa"/>
            <w:tcBorders>
              <w:right w:val="single" w:sz="6" w:space="0" w:color="auto"/>
            </w:tcBorders>
            <w:shd w:val="clear" w:color="auto" w:fill="auto"/>
          </w:tcPr>
          <w:p w14:paraId="0786EBA2" w14:textId="77777777" w:rsidR="00D36793" w:rsidRPr="00712905" w:rsidRDefault="00D36793" w:rsidP="00A37050">
            <w:pPr>
              <w:pStyle w:val="tabletext11"/>
              <w:rPr>
                <w:ins w:id="472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E0A6C6F" w14:textId="77777777" w:rsidR="00D36793" w:rsidRPr="00712905" w:rsidRDefault="00D36793" w:rsidP="00A37050">
            <w:pPr>
              <w:pStyle w:val="tabletext11"/>
              <w:jc w:val="center"/>
              <w:rPr>
                <w:ins w:id="4726" w:author="Author"/>
              </w:rPr>
            </w:pPr>
            <w:ins w:id="4727" w:author="Author">
              <w:r w:rsidRPr="00712905">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EEBC35" w14:textId="77777777" w:rsidR="00D36793" w:rsidRPr="00712905" w:rsidRDefault="00D36793" w:rsidP="00A37050">
            <w:pPr>
              <w:pStyle w:val="tabletext11"/>
              <w:jc w:val="center"/>
              <w:rPr>
                <w:ins w:id="4728" w:author="Author"/>
              </w:rPr>
            </w:pPr>
            <w:ins w:id="4729"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B72DF1" w14:textId="77777777" w:rsidR="00D36793" w:rsidRPr="00712905" w:rsidRDefault="00D36793" w:rsidP="00A37050">
            <w:pPr>
              <w:pStyle w:val="tabletext11"/>
              <w:jc w:val="center"/>
              <w:rPr>
                <w:ins w:id="4730" w:author="Author"/>
              </w:rPr>
            </w:pPr>
            <w:ins w:id="4731"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6A7DF3" w14:textId="77777777" w:rsidR="00D36793" w:rsidRPr="00712905" w:rsidRDefault="00D36793" w:rsidP="00A37050">
            <w:pPr>
              <w:pStyle w:val="tabletext11"/>
              <w:jc w:val="center"/>
              <w:rPr>
                <w:ins w:id="4732" w:author="Author"/>
              </w:rPr>
            </w:pPr>
            <w:ins w:id="4733"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6E8F71" w14:textId="77777777" w:rsidR="00D36793" w:rsidRPr="00712905" w:rsidRDefault="00D36793" w:rsidP="00A37050">
            <w:pPr>
              <w:pStyle w:val="tabletext11"/>
              <w:jc w:val="center"/>
              <w:rPr>
                <w:ins w:id="4734" w:author="Author"/>
              </w:rPr>
            </w:pPr>
            <w:ins w:id="4735" w:author="Author">
              <w:r w:rsidRPr="00712905">
                <w:t>1.00</w:t>
              </w:r>
            </w:ins>
          </w:p>
        </w:tc>
      </w:tr>
      <w:tr w:rsidR="00D36793" w:rsidRPr="00712905" w14:paraId="76717C59" w14:textId="77777777" w:rsidTr="00A37050">
        <w:trPr>
          <w:cantSplit/>
          <w:trHeight w:val="190"/>
          <w:ins w:id="4736" w:author="Author"/>
        </w:trPr>
        <w:tc>
          <w:tcPr>
            <w:tcW w:w="200" w:type="dxa"/>
            <w:tcBorders>
              <w:right w:val="single" w:sz="6" w:space="0" w:color="auto"/>
            </w:tcBorders>
            <w:shd w:val="clear" w:color="auto" w:fill="auto"/>
          </w:tcPr>
          <w:p w14:paraId="23FFD2BA" w14:textId="77777777" w:rsidR="00D36793" w:rsidRPr="00712905" w:rsidRDefault="00D36793" w:rsidP="00A37050">
            <w:pPr>
              <w:pStyle w:val="tabletext11"/>
              <w:rPr>
                <w:ins w:id="473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843FCE4" w14:textId="77777777" w:rsidR="00D36793" w:rsidRPr="00712905" w:rsidRDefault="00D36793" w:rsidP="00A37050">
            <w:pPr>
              <w:pStyle w:val="tabletext11"/>
              <w:jc w:val="center"/>
              <w:rPr>
                <w:ins w:id="4738" w:author="Author"/>
              </w:rPr>
            </w:pPr>
            <w:ins w:id="4739" w:author="Author">
              <w:r w:rsidRPr="00712905">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3499011" w14:textId="77777777" w:rsidR="00D36793" w:rsidRPr="00712905" w:rsidRDefault="00D36793" w:rsidP="00A37050">
            <w:pPr>
              <w:pStyle w:val="tabletext11"/>
              <w:jc w:val="center"/>
              <w:rPr>
                <w:ins w:id="4740" w:author="Author"/>
              </w:rPr>
            </w:pPr>
            <w:ins w:id="4741"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828C2D4" w14:textId="77777777" w:rsidR="00D36793" w:rsidRPr="00712905" w:rsidRDefault="00D36793" w:rsidP="00A37050">
            <w:pPr>
              <w:pStyle w:val="tabletext11"/>
              <w:jc w:val="center"/>
              <w:rPr>
                <w:ins w:id="4742" w:author="Author"/>
              </w:rPr>
            </w:pPr>
            <w:ins w:id="4743"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C71302" w14:textId="77777777" w:rsidR="00D36793" w:rsidRPr="00712905" w:rsidRDefault="00D36793" w:rsidP="00A37050">
            <w:pPr>
              <w:pStyle w:val="tabletext11"/>
              <w:jc w:val="center"/>
              <w:rPr>
                <w:ins w:id="4744" w:author="Author"/>
              </w:rPr>
            </w:pPr>
            <w:ins w:id="4745"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312552" w14:textId="77777777" w:rsidR="00D36793" w:rsidRPr="00712905" w:rsidRDefault="00D36793" w:rsidP="00A37050">
            <w:pPr>
              <w:pStyle w:val="tabletext11"/>
              <w:jc w:val="center"/>
              <w:rPr>
                <w:ins w:id="4746" w:author="Author"/>
              </w:rPr>
            </w:pPr>
            <w:ins w:id="4747" w:author="Author">
              <w:r w:rsidRPr="00712905">
                <w:t>1.00</w:t>
              </w:r>
            </w:ins>
          </w:p>
        </w:tc>
      </w:tr>
      <w:tr w:rsidR="00D36793" w:rsidRPr="00712905" w14:paraId="4F386F94" w14:textId="77777777" w:rsidTr="00A37050">
        <w:trPr>
          <w:cantSplit/>
          <w:trHeight w:val="190"/>
          <w:ins w:id="4748" w:author="Author"/>
        </w:trPr>
        <w:tc>
          <w:tcPr>
            <w:tcW w:w="200" w:type="dxa"/>
            <w:tcBorders>
              <w:right w:val="single" w:sz="6" w:space="0" w:color="auto"/>
            </w:tcBorders>
            <w:shd w:val="clear" w:color="auto" w:fill="auto"/>
          </w:tcPr>
          <w:p w14:paraId="7ABC600F" w14:textId="77777777" w:rsidR="00D36793" w:rsidRPr="00712905" w:rsidRDefault="00D36793" w:rsidP="00A37050">
            <w:pPr>
              <w:pStyle w:val="tabletext11"/>
              <w:rPr>
                <w:ins w:id="474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7BE17DC" w14:textId="77777777" w:rsidR="00D36793" w:rsidRPr="00712905" w:rsidRDefault="00D36793" w:rsidP="00A37050">
            <w:pPr>
              <w:pStyle w:val="tabletext11"/>
              <w:jc w:val="center"/>
              <w:rPr>
                <w:ins w:id="4750" w:author="Author"/>
              </w:rPr>
            </w:pPr>
            <w:ins w:id="4751" w:author="Author">
              <w:r w:rsidRPr="00712905">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A628DD" w14:textId="77777777" w:rsidR="00D36793" w:rsidRPr="00712905" w:rsidRDefault="00D36793" w:rsidP="00A37050">
            <w:pPr>
              <w:pStyle w:val="tabletext11"/>
              <w:jc w:val="center"/>
              <w:rPr>
                <w:ins w:id="4752" w:author="Author"/>
              </w:rPr>
            </w:pPr>
            <w:ins w:id="4753"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7A8D3C" w14:textId="77777777" w:rsidR="00D36793" w:rsidRPr="00712905" w:rsidRDefault="00D36793" w:rsidP="00A37050">
            <w:pPr>
              <w:pStyle w:val="tabletext11"/>
              <w:jc w:val="center"/>
              <w:rPr>
                <w:ins w:id="4754" w:author="Author"/>
              </w:rPr>
            </w:pPr>
            <w:ins w:id="4755"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8926AB" w14:textId="77777777" w:rsidR="00D36793" w:rsidRPr="00712905" w:rsidRDefault="00D36793" w:rsidP="00A37050">
            <w:pPr>
              <w:pStyle w:val="tabletext11"/>
              <w:jc w:val="center"/>
              <w:rPr>
                <w:ins w:id="4756" w:author="Author"/>
              </w:rPr>
            </w:pPr>
            <w:ins w:id="4757"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39D28F0" w14:textId="77777777" w:rsidR="00D36793" w:rsidRPr="00712905" w:rsidRDefault="00D36793" w:rsidP="00A37050">
            <w:pPr>
              <w:pStyle w:val="tabletext11"/>
              <w:jc w:val="center"/>
              <w:rPr>
                <w:ins w:id="4758" w:author="Author"/>
              </w:rPr>
            </w:pPr>
            <w:ins w:id="4759" w:author="Author">
              <w:r w:rsidRPr="00712905">
                <w:t>1.00</w:t>
              </w:r>
            </w:ins>
          </w:p>
        </w:tc>
      </w:tr>
      <w:tr w:rsidR="00D36793" w:rsidRPr="00712905" w14:paraId="20F6F5FC" w14:textId="77777777" w:rsidTr="00A37050">
        <w:trPr>
          <w:cantSplit/>
          <w:trHeight w:val="190"/>
          <w:ins w:id="4760" w:author="Author"/>
        </w:trPr>
        <w:tc>
          <w:tcPr>
            <w:tcW w:w="200" w:type="dxa"/>
            <w:tcBorders>
              <w:right w:val="single" w:sz="6" w:space="0" w:color="auto"/>
            </w:tcBorders>
            <w:shd w:val="clear" w:color="auto" w:fill="auto"/>
          </w:tcPr>
          <w:p w14:paraId="431D6C4A" w14:textId="77777777" w:rsidR="00D36793" w:rsidRPr="00712905" w:rsidRDefault="00D36793" w:rsidP="00A37050">
            <w:pPr>
              <w:pStyle w:val="tabletext11"/>
              <w:rPr>
                <w:ins w:id="476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AD01F75" w14:textId="77777777" w:rsidR="00D36793" w:rsidRPr="00712905" w:rsidRDefault="00D36793" w:rsidP="00A37050">
            <w:pPr>
              <w:pStyle w:val="tabletext11"/>
              <w:jc w:val="center"/>
              <w:rPr>
                <w:ins w:id="4762" w:author="Author"/>
              </w:rPr>
            </w:pPr>
            <w:ins w:id="4763" w:author="Author">
              <w:r w:rsidRPr="00712905">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53BDC4" w14:textId="77777777" w:rsidR="00D36793" w:rsidRPr="00712905" w:rsidRDefault="00D36793" w:rsidP="00A37050">
            <w:pPr>
              <w:pStyle w:val="tabletext11"/>
              <w:jc w:val="center"/>
              <w:rPr>
                <w:ins w:id="4764" w:author="Author"/>
              </w:rPr>
            </w:pPr>
            <w:ins w:id="4765"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A4087C" w14:textId="77777777" w:rsidR="00D36793" w:rsidRPr="00712905" w:rsidRDefault="00D36793" w:rsidP="00A37050">
            <w:pPr>
              <w:pStyle w:val="tabletext11"/>
              <w:jc w:val="center"/>
              <w:rPr>
                <w:ins w:id="4766" w:author="Author"/>
              </w:rPr>
            </w:pPr>
            <w:ins w:id="4767"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E62F52" w14:textId="77777777" w:rsidR="00D36793" w:rsidRPr="00712905" w:rsidRDefault="00D36793" w:rsidP="00A37050">
            <w:pPr>
              <w:pStyle w:val="tabletext11"/>
              <w:jc w:val="center"/>
              <w:rPr>
                <w:ins w:id="4768" w:author="Author"/>
              </w:rPr>
            </w:pPr>
            <w:ins w:id="4769"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B2586C" w14:textId="77777777" w:rsidR="00D36793" w:rsidRPr="00712905" w:rsidRDefault="00D36793" w:rsidP="00A37050">
            <w:pPr>
              <w:pStyle w:val="tabletext11"/>
              <w:jc w:val="center"/>
              <w:rPr>
                <w:ins w:id="4770" w:author="Author"/>
              </w:rPr>
            </w:pPr>
            <w:ins w:id="4771" w:author="Author">
              <w:r w:rsidRPr="00712905">
                <w:t>1.00</w:t>
              </w:r>
            </w:ins>
          </w:p>
        </w:tc>
      </w:tr>
      <w:tr w:rsidR="00D36793" w:rsidRPr="00712905" w14:paraId="76F8286B" w14:textId="77777777" w:rsidTr="00A37050">
        <w:trPr>
          <w:cantSplit/>
          <w:trHeight w:val="190"/>
          <w:ins w:id="4772" w:author="Author"/>
        </w:trPr>
        <w:tc>
          <w:tcPr>
            <w:tcW w:w="200" w:type="dxa"/>
            <w:tcBorders>
              <w:right w:val="single" w:sz="6" w:space="0" w:color="auto"/>
            </w:tcBorders>
            <w:shd w:val="clear" w:color="auto" w:fill="auto"/>
          </w:tcPr>
          <w:p w14:paraId="3D479AB7" w14:textId="77777777" w:rsidR="00D36793" w:rsidRPr="00712905" w:rsidRDefault="00D36793" w:rsidP="00A37050">
            <w:pPr>
              <w:pStyle w:val="tabletext11"/>
              <w:rPr>
                <w:ins w:id="477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F0733F8" w14:textId="77777777" w:rsidR="00D36793" w:rsidRPr="00712905" w:rsidRDefault="00D36793" w:rsidP="00A37050">
            <w:pPr>
              <w:pStyle w:val="tabletext11"/>
              <w:jc w:val="center"/>
              <w:rPr>
                <w:ins w:id="4774" w:author="Author"/>
              </w:rPr>
            </w:pPr>
            <w:ins w:id="4775" w:author="Author">
              <w:r w:rsidRPr="00712905">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61BAF6" w14:textId="77777777" w:rsidR="00D36793" w:rsidRPr="00712905" w:rsidRDefault="00D36793" w:rsidP="00A37050">
            <w:pPr>
              <w:pStyle w:val="tabletext11"/>
              <w:jc w:val="center"/>
              <w:rPr>
                <w:ins w:id="4776" w:author="Author"/>
              </w:rPr>
            </w:pPr>
            <w:ins w:id="4777"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4E519A" w14:textId="77777777" w:rsidR="00D36793" w:rsidRPr="00712905" w:rsidRDefault="00D36793" w:rsidP="00A37050">
            <w:pPr>
              <w:pStyle w:val="tabletext11"/>
              <w:jc w:val="center"/>
              <w:rPr>
                <w:ins w:id="4778" w:author="Author"/>
              </w:rPr>
            </w:pPr>
            <w:ins w:id="4779"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99D3970" w14:textId="77777777" w:rsidR="00D36793" w:rsidRPr="00712905" w:rsidRDefault="00D36793" w:rsidP="00A37050">
            <w:pPr>
              <w:pStyle w:val="tabletext11"/>
              <w:jc w:val="center"/>
              <w:rPr>
                <w:ins w:id="4780" w:author="Author"/>
              </w:rPr>
            </w:pPr>
            <w:ins w:id="4781"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B17C3E" w14:textId="77777777" w:rsidR="00D36793" w:rsidRPr="00712905" w:rsidRDefault="00D36793" w:rsidP="00A37050">
            <w:pPr>
              <w:pStyle w:val="tabletext11"/>
              <w:jc w:val="center"/>
              <w:rPr>
                <w:ins w:id="4782" w:author="Author"/>
              </w:rPr>
            </w:pPr>
            <w:ins w:id="4783" w:author="Author">
              <w:r w:rsidRPr="00712905">
                <w:t>1.00</w:t>
              </w:r>
            </w:ins>
          </w:p>
        </w:tc>
      </w:tr>
      <w:tr w:rsidR="00D36793" w:rsidRPr="00712905" w14:paraId="323B3E30" w14:textId="77777777" w:rsidTr="00A37050">
        <w:trPr>
          <w:cantSplit/>
          <w:trHeight w:val="190"/>
          <w:ins w:id="4784" w:author="Author"/>
        </w:trPr>
        <w:tc>
          <w:tcPr>
            <w:tcW w:w="200" w:type="dxa"/>
            <w:tcBorders>
              <w:right w:val="single" w:sz="6" w:space="0" w:color="auto"/>
            </w:tcBorders>
            <w:shd w:val="clear" w:color="auto" w:fill="auto"/>
          </w:tcPr>
          <w:p w14:paraId="29337F2B" w14:textId="77777777" w:rsidR="00D36793" w:rsidRPr="00712905" w:rsidRDefault="00D36793" w:rsidP="00A37050">
            <w:pPr>
              <w:pStyle w:val="tabletext11"/>
              <w:rPr>
                <w:ins w:id="478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7A2567C" w14:textId="77777777" w:rsidR="00D36793" w:rsidRPr="00712905" w:rsidRDefault="00D36793" w:rsidP="00A37050">
            <w:pPr>
              <w:pStyle w:val="tabletext11"/>
              <w:jc w:val="center"/>
              <w:rPr>
                <w:ins w:id="4786" w:author="Author"/>
              </w:rPr>
            </w:pPr>
            <w:ins w:id="4787" w:author="Author">
              <w:r w:rsidRPr="00712905">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DC9FEC" w14:textId="77777777" w:rsidR="00D36793" w:rsidRPr="00712905" w:rsidRDefault="00D36793" w:rsidP="00A37050">
            <w:pPr>
              <w:pStyle w:val="tabletext11"/>
              <w:jc w:val="center"/>
              <w:rPr>
                <w:ins w:id="4788" w:author="Author"/>
              </w:rPr>
            </w:pPr>
            <w:ins w:id="4789"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F00882" w14:textId="77777777" w:rsidR="00D36793" w:rsidRPr="00712905" w:rsidRDefault="00D36793" w:rsidP="00A37050">
            <w:pPr>
              <w:pStyle w:val="tabletext11"/>
              <w:jc w:val="center"/>
              <w:rPr>
                <w:ins w:id="4790" w:author="Author"/>
              </w:rPr>
            </w:pPr>
            <w:ins w:id="4791"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835305" w14:textId="77777777" w:rsidR="00D36793" w:rsidRPr="00712905" w:rsidRDefault="00D36793" w:rsidP="00A37050">
            <w:pPr>
              <w:pStyle w:val="tabletext11"/>
              <w:jc w:val="center"/>
              <w:rPr>
                <w:ins w:id="4792" w:author="Author"/>
              </w:rPr>
            </w:pPr>
            <w:ins w:id="4793"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714C0F5" w14:textId="77777777" w:rsidR="00D36793" w:rsidRPr="00712905" w:rsidRDefault="00D36793" w:rsidP="00A37050">
            <w:pPr>
              <w:pStyle w:val="tabletext11"/>
              <w:jc w:val="center"/>
              <w:rPr>
                <w:ins w:id="4794" w:author="Author"/>
              </w:rPr>
            </w:pPr>
            <w:ins w:id="4795" w:author="Author">
              <w:r w:rsidRPr="00712905">
                <w:t>1.00</w:t>
              </w:r>
            </w:ins>
          </w:p>
        </w:tc>
      </w:tr>
      <w:tr w:rsidR="00D36793" w:rsidRPr="00712905" w14:paraId="48814546" w14:textId="77777777" w:rsidTr="00A37050">
        <w:trPr>
          <w:cantSplit/>
          <w:trHeight w:val="190"/>
          <w:ins w:id="4796" w:author="Author"/>
        </w:trPr>
        <w:tc>
          <w:tcPr>
            <w:tcW w:w="200" w:type="dxa"/>
            <w:tcBorders>
              <w:right w:val="single" w:sz="6" w:space="0" w:color="auto"/>
            </w:tcBorders>
            <w:shd w:val="clear" w:color="auto" w:fill="auto"/>
          </w:tcPr>
          <w:p w14:paraId="25CD8058" w14:textId="77777777" w:rsidR="00D36793" w:rsidRPr="00712905" w:rsidRDefault="00D36793" w:rsidP="00A37050">
            <w:pPr>
              <w:pStyle w:val="tabletext11"/>
              <w:rPr>
                <w:ins w:id="479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7C17FB1" w14:textId="77777777" w:rsidR="00D36793" w:rsidRPr="00712905" w:rsidRDefault="00D36793" w:rsidP="00A37050">
            <w:pPr>
              <w:pStyle w:val="tabletext11"/>
              <w:jc w:val="center"/>
              <w:rPr>
                <w:ins w:id="4798" w:author="Author"/>
              </w:rPr>
            </w:pPr>
            <w:ins w:id="4799" w:author="Author">
              <w:r w:rsidRPr="00712905">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4C8D55" w14:textId="77777777" w:rsidR="00D36793" w:rsidRPr="00712905" w:rsidRDefault="00D36793" w:rsidP="00A37050">
            <w:pPr>
              <w:pStyle w:val="tabletext11"/>
              <w:jc w:val="center"/>
              <w:rPr>
                <w:ins w:id="4800" w:author="Author"/>
              </w:rPr>
            </w:pPr>
            <w:ins w:id="4801"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D6BC29" w14:textId="77777777" w:rsidR="00D36793" w:rsidRPr="00712905" w:rsidRDefault="00D36793" w:rsidP="00A37050">
            <w:pPr>
              <w:pStyle w:val="tabletext11"/>
              <w:jc w:val="center"/>
              <w:rPr>
                <w:ins w:id="4802" w:author="Author"/>
              </w:rPr>
            </w:pPr>
            <w:ins w:id="4803"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FD5945" w14:textId="77777777" w:rsidR="00D36793" w:rsidRPr="00712905" w:rsidRDefault="00D36793" w:rsidP="00A37050">
            <w:pPr>
              <w:pStyle w:val="tabletext11"/>
              <w:jc w:val="center"/>
              <w:rPr>
                <w:ins w:id="4804" w:author="Author"/>
              </w:rPr>
            </w:pPr>
            <w:ins w:id="4805"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E5686E2" w14:textId="77777777" w:rsidR="00D36793" w:rsidRPr="00712905" w:rsidRDefault="00D36793" w:rsidP="00A37050">
            <w:pPr>
              <w:pStyle w:val="tabletext11"/>
              <w:jc w:val="center"/>
              <w:rPr>
                <w:ins w:id="4806" w:author="Author"/>
              </w:rPr>
            </w:pPr>
            <w:ins w:id="4807" w:author="Author">
              <w:r w:rsidRPr="00712905">
                <w:t>1.00</w:t>
              </w:r>
            </w:ins>
          </w:p>
        </w:tc>
      </w:tr>
      <w:tr w:rsidR="00D36793" w:rsidRPr="00712905" w14:paraId="75D066B3" w14:textId="77777777" w:rsidTr="00A37050">
        <w:trPr>
          <w:cantSplit/>
          <w:trHeight w:val="190"/>
          <w:ins w:id="4808" w:author="Author"/>
        </w:trPr>
        <w:tc>
          <w:tcPr>
            <w:tcW w:w="200" w:type="dxa"/>
            <w:tcBorders>
              <w:right w:val="single" w:sz="6" w:space="0" w:color="auto"/>
            </w:tcBorders>
            <w:shd w:val="clear" w:color="auto" w:fill="auto"/>
          </w:tcPr>
          <w:p w14:paraId="224B589C" w14:textId="77777777" w:rsidR="00D36793" w:rsidRPr="00712905" w:rsidRDefault="00D36793" w:rsidP="00A37050">
            <w:pPr>
              <w:pStyle w:val="tabletext11"/>
              <w:rPr>
                <w:ins w:id="480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F932BC5" w14:textId="77777777" w:rsidR="00D36793" w:rsidRPr="00712905" w:rsidRDefault="00D36793" w:rsidP="00A37050">
            <w:pPr>
              <w:pStyle w:val="tabletext11"/>
              <w:jc w:val="center"/>
              <w:rPr>
                <w:ins w:id="4810" w:author="Author"/>
              </w:rPr>
            </w:pPr>
            <w:ins w:id="4811" w:author="Author">
              <w:r w:rsidRPr="00712905">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02E8E8" w14:textId="77777777" w:rsidR="00D36793" w:rsidRPr="00712905" w:rsidRDefault="00D36793" w:rsidP="00A37050">
            <w:pPr>
              <w:pStyle w:val="tabletext11"/>
              <w:jc w:val="center"/>
              <w:rPr>
                <w:ins w:id="4812" w:author="Author"/>
              </w:rPr>
            </w:pPr>
            <w:ins w:id="4813"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ADB291" w14:textId="77777777" w:rsidR="00D36793" w:rsidRPr="00712905" w:rsidRDefault="00D36793" w:rsidP="00A37050">
            <w:pPr>
              <w:pStyle w:val="tabletext11"/>
              <w:jc w:val="center"/>
              <w:rPr>
                <w:ins w:id="4814" w:author="Author"/>
              </w:rPr>
            </w:pPr>
            <w:ins w:id="4815"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A85DE9" w14:textId="77777777" w:rsidR="00D36793" w:rsidRPr="00712905" w:rsidRDefault="00D36793" w:rsidP="00A37050">
            <w:pPr>
              <w:pStyle w:val="tabletext11"/>
              <w:jc w:val="center"/>
              <w:rPr>
                <w:ins w:id="4816" w:author="Author"/>
              </w:rPr>
            </w:pPr>
            <w:ins w:id="4817"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278970" w14:textId="77777777" w:rsidR="00D36793" w:rsidRPr="00712905" w:rsidRDefault="00D36793" w:rsidP="00A37050">
            <w:pPr>
              <w:pStyle w:val="tabletext11"/>
              <w:jc w:val="center"/>
              <w:rPr>
                <w:ins w:id="4818" w:author="Author"/>
              </w:rPr>
            </w:pPr>
            <w:ins w:id="4819" w:author="Author">
              <w:r w:rsidRPr="00712905">
                <w:t>1.00</w:t>
              </w:r>
            </w:ins>
          </w:p>
        </w:tc>
      </w:tr>
    </w:tbl>
    <w:p w14:paraId="5700D923" w14:textId="77777777" w:rsidR="00D36793" w:rsidRPr="00712905" w:rsidRDefault="00D36793" w:rsidP="00D36793">
      <w:pPr>
        <w:pStyle w:val="tablecaption"/>
        <w:rPr>
          <w:ins w:id="4820" w:author="Author"/>
        </w:rPr>
      </w:pPr>
      <w:ins w:id="4821" w:author="Author">
        <w:r w:rsidRPr="00712905">
          <w:t>Table 239.B.2.b. Fleet Size Factors For Collision</w:t>
        </w:r>
      </w:ins>
    </w:p>
    <w:p w14:paraId="5696F426" w14:textId="77777777" w:rsidR="00D36793" w:rsidRPr="00712905" w:rsidRDefault="00D36793" w:rsidP="00D36793">
      <w:pPr>
        <w:pStyle w:val="isonormal"/>
        <w:rPr>
          <w:ins w:id="4822" w:author="Author"/>
        </w:rPr>
      </w:pPr>
    </w:p>
    <w:p w14:paraId="782126E0" w14:textId="77777777" w:rsidR="00D36793" w:rsidRPr="00712905" w:rsidRDefault="00D36793" w:rsidP="00D36793">
      <w:pPr>
        <w:pStyle w:val="outlinehd4"/>
        <w:rPr>
          <w:ins w:id="4823" w:author="Author"/>
        </w:rPr>
      </w:pPr>
      <w:ins w:id="4824" w:author="Author">
        <w:r w:rsidRPr="00712905">
          <w:tab/>
          <w:t>c.</w:t>
        </w:r>
        <w:r w:rsidRPr="00712905">
          <w:tab/>
          <w:t>Other Than Collision</w:t>
        </w:r>
      </w:ins>
    </w:p>
    <w:p w14:paraId="2ADD4DBF" w14:textId="77777777" w:rsidR="00D36793" w:rsidRPr="00712905" w:rsidRDefault="00D36793" w:rsidP="00D36793">
      <w:pPr>
        <w:pStyle w:val="space4"/>
        <w:rPr>
          <w:ins w:id="482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D36793" w:rsidRPr="00712905" w14:paraId="5F19AD00" w14:textId="77777777" w:rsidTr="00A37050">
        <w:trPr>
          <w:cantSplit/>
          <w:trHeight w:val="190"/>
          <w:ins w:id="4826" w:author="Author"/>
        </w:trPr>
        <w:tc>
          <w:tcPr>
            <w:tcW w:w="200" w:type="dxa"/>
            <w:tcBorders>
              <w:right w:val="single" w:sz="6" w:space="0" w:color="auto"/>
            </w:tcBorders>
            <w:shd w:val="clear" w:color="auto" w:fill="auto"/>
          </w:tcPr>
          <w:p w14:paraId="06FC614C" w14:textId="77777777" w:rsidR="00D36793" w:rsidRPr="00712905" w:rsidRDefault="00D36793" w:rsidP="00A37050">
            <w:pPr>
              <w:pStyle w:val="tablehead"/>
              <w:rPr>
                <w:ins w:id="482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1B2D49F9" w14:textId="77777777" w:rsidR="00D36793" w:rsidRPr="00712905" w:rsidRDefault="00D36793" w:rsidP="00A37050">
            <w:pPr>
              <w:pStyle w:val="tablehead"/>
              <w:rPr>
                <w:ins w:id="4828" w:author="Author"/>
              </w:rPr>
            </w:pPr>
            <w:ins w:id="4829" w:author="Author">
              <w:r w:rsidRPr="00712905">
                <w:t>Number Of</w:t>
              </w:r>
              <w:r w:rsidRPr="00712905">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37B9320" w14:textId="77777777" w:rsidR="00D36793" w:rsidRPr="00712905" w:rsidRDefault="00D36793" w:rsidP="00A37050">
            <w:pPr>
              <w:pStyle w:val="tablehead"/>
              <w:rPr>
                <w:ins w:id="4830" w:author="Author"/>
              </w:rPr>
            </w:pPr>
            <w:ins w:id="4831" w:author="Author">
              <w:r w:rsidRPr="00712905">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6C7F8E9" w14:textId="77777777" w:rsidR="00D36793" w:rsidRPr="00712905" w:rsidRDefault="00D36793" w:rsidP="00A37050">
            <w:pPr>
              <w:pStyle w:val="tablehead"/>
              <w:rPr>
                <w:ins w:id="4832" w:author="Author"/>
              </w:rPr>
            </w:pPr>
            <w:ins w:id="4833" w:author="Author">
              <w:r w:rsidRPr="00712905">
                <w:t>Taxis And Limou-</w:t>
              </w:r>
              <w:r w:rsidRPr="00712905">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60A4C4A8" w14:textId="77777777" w:rsidR="00D36793" w:rsidRPr="00712905" w:rsidRDefault="00D36793" w:rsidP="00A37050">
            <w:pPr>
              <w:pStyle w:val="tablehead"/>
              <w:rPr>
                <w:ins w:id="4834" w:author="Author"/>
              </w:rPr>
            </w:pPr>
            <w:ins w:id="4835" w:author="Author">
              <w:r w:rsidRPr="00712905">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C193BD9" w14:textId="77777777" w:rsidR="00D36793" w:rsidRPr="00712905" w:rsidRDefault="00D36793" w:rsidP="00A37050">
            <w:pPr>
              <w:pStyle w:val="tablehead"/>
              <w:rPr>
                <w:ins w:id="4836" w:author="Author"/>
              </w:rPr>
            </w:pPr>
            <w:ins w:id="4837" w:author="Author">
              <w:r w:rsidRPr="00712905">
                <w:t>Other Buses</w:t>
              </w:r>
            </w:ins>
          </w:p>
        </w:tc>
      </w:tr>
      <w:tr w:rsidR="00D36793" w:rsidRPr="00712905" w14:paraId="2F747590" w14:textId="77777777" w:rsidTr="00A37050">
        <w:trPr>
          <w:cantSplit/>
          <w:trHeight w:val="190"/>
          <w:ins w:id="4838" w:author="Author"/>
        </w:trPr>
        <w:tc>
          <w:tcPr>
            <w:tcW w:w="200" w:type="dxa"/>
            <w:tcBorders>
              <w:right w:val="single" w:sz="6" w:space="0" w:color="auto"/>
            </w:tcBorders>
            <w:shd w:val="clear" w:color="auto" w:fill="auto"/>
          </w:tcPr>
          <w:p w14:paraId="770EC98A" w14:textId="77777777" w:rsidR="00D36793" w:rsidRPr="00712905" w:rsidRDefault="00D36793" w:rsidP="00A37050">
            <w:pPr>
              <w:pStyle w:val="tabletext11"/>
              <w:rPr>
                <w:ins w:id="483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D56AC98" w14:textId="77777777" w:rsidR="00D36793" w:rsidRPr="00712905" w:rsidRDefault="00D36793" w:rsidP="00A37050">
            <w:pPr>
              <w:pStyle w:val="tabletext11"/>
              <w:jc w:val="center"/>
              <w:rPr>
                <w:ins w:id="4840" w:author="Author"/>
              </w:rPr>
            </w:pPr>
            <w:ins w:id="4841" w:author="Author">
              <w:r w:rsidRPr="00712905">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12807A1" w14:textId="77777777" w:rsidR="00D36793" w:rsidRPr="00712905" w:rsidRDefault="00D36793" w:rsidP="00A37050">
            <w:pPr>
              <w:pStyle w:val="tabletext11"/>
              <w:jc w:val="center"/>
              <w:rPr>
                <w:ins w:id="4842" w:author="Author"/>
              </w:rPr>
            </w:pPr>
            <w:ins w:id="4843"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B97F1D" w14:textId="77777777" w:rsidR="00D36793" w:rsidRPr="00712905" w:rsidRDefault="00D36793" w:rsidP="00A37050">
            <w:pPr>
              <w:pStyle w:val="tabletext11"/>
              <w:jc w:val="center"/>
              <w:rPr>
                <w:ins w:id="4844" w:author="Author"/>
              </w:rPr>
            </w:pPr>
            <w:ins w:id="4845"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4E23EB" w14:textId="77777777" w:rsidR="00D36793" w:rsidRPr="00712905" w:rsidRDefault="00D36793" w:rsidP="00A37050">
            <w:pPr>
              <w:pStyle w:val="tabletext11"/>
              <w:jc w:val="center"/>
              <w:rPr>
                <w:ins w:id="4846" w:author="Author"/>
              </w:rPr>
            </w:pPr>
            <w:ins w:id="4847"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AC4EAE7" w14:textId="77777777" w:rsidR="00D36793" w:rsidRPr="00712905" w:rsidRDefault="00D36793" w:rsidP="00A37050">
            <w:pPr>
              <w:pStyle w:val="tabletext11"/>
              <w:jc w:val="center"/>
              <w:rPr>
                <w:ins w:id="4848" w:author="Author"/>
              </w:rPr>
            </w:pPr>
            <w:ins w:id="4849" w:author="Author">
              <w:r w:rsidRPr="00712905">
                <w:t>1.00</w:t>
              </w:r>
            </w:ins>
          </w:p>
        </w:tc>
      </w:tr>
      <w:tr w:rsidR="00D36793" w:rsidRPr="00712905" w14:paraId="25E99E85" w14:textId="77777777" w:rsidTr="00A37050">
        <w:trPr>
          <w:cantSplit/>
          <w:trHeight w:val="190"/>
          <w:ins w:id="4850" w:author="Author"/>
        </w:trPr>
        <w:tc>
          <w:tcPr>
            <w:tcW w:w="200" w:type="dxa"/>
            <w:tcBorders>
              <w:right w:val="single" w:sz="6" w:space="0" w:color="auto"/>
            </w:tcBorders>
            <w:shd w:val="clear" w:color="auto" w:fill="auto"/>
          </w:tcPr>
          <w:p w14:paraId="21CEE065" w14:textId="77777777" w:rsidR="00D36793" w:rsidRPr="00712905" w:rsidRDefault="00D36793" w:rsidP="00A37050">
            <w:pPr>
              <w:pStyle w:val="tabletext11"/>
              <w:rPr>
                <w:ins w:id="485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8833652" w14:textId="77777777" w:rsidR="00D36793" w:rsidRPr="00712905" w:rsidRDefault="00D36793" w:rsidP="00A37050">
            <w:pPr>
              <w:pStyle w:val="tabletext11"/>
              <w:jc w:val="center"/>
              <w:rPr>
                <w:ins w:id="4852" w:author="Author"/>
              </w:rPr>
            </w:pPr>
            <w:ins w:id="4853" w:author="Author">
              <w:r w:rsidRPr="00712905">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CC7A108" w14:textId="77777777" w:rsidR="00D36793" w:rsidRPr="00712905" w:rsidRDefault="00D36793" w:rsidP="00A37050">
            <w:pPr>
              <w:pStyle w:val="tabletext11"/>
              <w:jc w:val="center"/>
              <w:rPr>
                <w:ins w:id="4854" w:author="Author"/>
              </w:rPr>
            </w:pPr>
            <w:ins w:id="4855"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179A76C" w14:textId="77777777" w:rsidR="00D36793" w:rsidRPr="00712905" w:rsidRDefault="00D36793" w:rsidP="00A37050">
            <w:pPr>
              <w:pStyle w:val="tabletext11"/>
              <w:jc w:val="center"/>
              <w:rPr>
                <w:ins w:id="4856" w:author="Author"/>
              </w:rPr>
            </w:pPr>
            <w:ins w:id="4857"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1882ED" w14:textId="77777777" w:rsidR="00D36793" w:rsidRPr="00712905" w:rsidRDefault="00D36793" w:rsidP="00A37050">
            <w:pPr>
              <w:pStyle w:val="tabletext11"/>
              <w:jc w:val="center"/>
              <w:rPr>
                <w:ins w:id="4858" w:author="Author"/>
              </w:rPr>
            </w:pPr>
            <w:ins w:id="4859"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636369" w14:textId="77777777" w:rsidR="00D36793" w:rsidRPr="00712905" w:rsidRDefault="00D36793" w:rsidP="00A37050">
            <w:pPr>
              <w:pStyle w:val="tabletext11"/>
              <w:jc w:val="center"/>
              <w:rPr>
                <w:ins w:id="4860" w:author="Author"/>
              </w:rPr>
            </w:pPr>
            <w:ins w:id="4861" w:author="Author">
              <w:r w:rsidRPr="00712905">
                <w:t>1.00</w:t>
              </w:r>
            </w:ins>
          </w:p>
        </w:tc>
      </w:tr>
      <w:tr w:rsidR="00D36793" w:rsidRPr="00712905" w14:paraId="1C1D51B5" w14:textId="77777777" w:rsidTr="00A37050">
        <w:trPr>
          <w:cantSplit/>
          <w:trHeight w:val="190"/>
          <w:ins w:id="4862" w:author="Author"/>
        </w:trPr>
        <w:tc>
          <w:tcPr>
            <w:tcW w:w="200" w:type="dxa"/>
            <w:tcBorders>
              <w:right w:val="single" w:sz="6" w:space="0" w:color="auto"/>
            </w:tcBorders>
            <w:shd w:val="clear" w:color="auto" w:fill="auto"/>
          </w:tcPr>
          <w:p w14:paraId="0E7329F6" w14:textId="77777777" w:rsidR="00D36793" w:rsidRPr="00712905" w:rsidRDefault="00D36793" w:rsidP="00A37050">
            <w:pPr>
              <w:pStyle w:val="tabletext11"/>
              <w:rPr>
                <w:ins w:id="486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31D8D71" w14:textId="77777777" w:rsidR="00D36793" w:rsidRPr="00712905" w:rsidRDefault="00D36793" w:rsidP="00A37050">
            <w:pPr>
              <w:pStyle w:val="tabletext11"/>
              <w:jc w:val="center"/>
              <w:rPr>
                <w:ins w:id="4864" w:author="Author"/>
              </w:rPr>
            </w:pPr>
            <w:ins w:id="4865" w:author="Author">
              <w:r w:rsidRPr="00712905">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C82867" w14:textId="77777777" w:rsidR="00D36793" w:rsidRPr="00712905" w:rsidRDefault="00D36793" w:rsidP="00A37050">
            <w:pPr>
              <w:pStyle w:val="tabletext11"/>
              <w:jc w:val="center"/>
              <w:rPr>
                <w:ins w:id="4866" w:author="Author"/>
              </w:rPr>
            </w:pPr>
            <w:ins w:id="4867"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C2D71A" w14:textId="77777777" w:rsidR="00D36793" w:rsidRPr="00712905" w:rsidRDefault="00D36793" w:rsidP="00A37050">
            <w:pPr>
              <w:pStyle w:val="tabletext11"/>
              <w:jc w:val="center"/>
              <w:rPr>
                <w:ins w:id="4868" w:author="Author"/>
              </w:rPr>
            </w:pPr>
            <w:ins w:id="4869"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C2D88F" w14:textId="77777777" w:rsidR="00D36793" w:rsidRPr="00712905" w:rsidRDefault="00D36793" w:rsidP="00A37050">
            <w:pPr>
              <w:pStyle w:val="tabletext11"/>
              <w:jc w:val="center"/>
              <w:rPr>
                <w:ins w:id="4870" w:author="Author"/>
              </w:rPr>
            </w:pPr>
            <w:ins w:id="4871"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FAD72A" w14:textId="77777777" w:rsidR="00D36793" w:rsidRPr="00712905" w:rsidRDefault="00D36793" w:rsidP="00A37050">
            <w:pPr>
              <w:pStyle w:val="tabletext11"/>
              <w:jc w:val="center"/>
              <w:rPr>
                <w:ins w:id="4872" w:author="Author"/>
              </w:rPr>
            </w:pPr>
            <w:ins w:id="4873" w:author="Author">
              <w:r w:rsidRPr="00712905">
                <w:t>1.00</w:t>
              </w:r>
            </w:ins>
          </w:p>
        </w:tc>
      </w:tr>
      <w:tr w:rsidR="00D36793" w:rsidRPr="00712905" w14:paraId="1A2B63B3" w14:textId="77777777" w:rsidTr="00A37050">
        <w:trPr>
          <w:cantSplit/>
          <w:trHeight w:val="190"/>
          <w:ins w:id="4874" w:author="Author"/>
        </w:trPr>
        <w:tc>
          <w:tcPr>
            <w:tcW w:w="200" w:type="dxa"/>
            <w:tcBorders>
              <w:right w:val="single" w:sz="6" w:space="0" w:color="auto"/>
            </w:tcBorders>
            <w:shd w:val="clear" w:color="auto" w:fill="auto"/>
          </w:tcPr>
          <w:p w14:paraId="2BD45284" w14:textId="77777777" w:rsidR="00D36793" w:rsidRPr="00712905" w:rsidRDefault="00D36793" w:rsidP="00A37050">
            <w:pPr>
              <w:pStyle w:val="tabletext11"/>
              <w:rPr>
                <w:ins w:id="487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B6E498E" w14:textId="77777777" w:rsidR="00D36793" w:rsidRPr="00712905" w:rsidRDefault="00D36793" w:rsidP="00A37050">
            <w:pPr>
              <w:pStyle w:val="tabletext11"/>
              <w:jc w:val="center"/>
              <w:rPr>
                <w:ins w:id="4876" w:author="Author"/>
              </w:rPr>
            </w:pPr>
            <w:ins w:id="4877" w:author="Author">
              <w:r w:rsidRPr="00712905">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087786" w14:textId="77777777" w:rsidR="00D36793" w:rsidRPr="00712905" w:rsidRDefault="00D36793" w:rsidP="00A37050">
            <w:pPr>
              <w:pStyle w:val="tabletext11"/>
              <w:jc w:val="center"/>
              <w:rPr>
                <w:ins w:id="4878" w:author="Author"/>
              </w:rPr>
            </w:pPr>
            <w:ins w:id="4879"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DE063A" w14:textId="77777777" w:rsidR="00D36793" w:rsidRPr="00712905" w:rsidRDefault="00D36793" w:rsidP="00A37050">
            <w:pPr>
              <w:pStyle w:val="tabletext11"/>
              <w:jc w:val="center"/>
              <w:rPr>
                <w:ins w:id="4880" w:author="Author"/>
              </w:rPr>
            </w:pPr>
            <w:ins w:id="4881"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A1C1E6" w14:textId="77777777" w:rsidR="00D36793" w:rsidRPr="00712905" w:rsidRDefault="00D36793" w:rsidP="00A37050">
            <w:pPr>
              <w:pStyle w:val="tabletext11"/>
              <w:jc w:val="center"/>
              <w:rPr>
                <w:ins w:id="4882" w:author="Author"/>
              </w:rPr>
            </w:pPr>
            <w:ins w:id="4883"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9884CB" w14:textId="77777777" w:rsidR="00D36793" w:rsidRPr="00712905" w:rsidRDefault="00D36793" w:rsidP="00A37050">
            <w:pPr>
              <w:pStyle w:val="tabletext11"/>
              <w:jc w:val="center"/>
              <w:rPr>
                <w:ins w:id="4884" w:author="Author"/>
              </w:rPr>
            </w:pPr>
            <w:ins w:id="4885" w:author="Author">
              <w:r w:rsidRPr="00712905">
                <w:t>0.85</w:t>
              </w:r>
            </w:ins>
          </w:p>
        </w:tc>
      </w:tr>
      <w:tr w:rsidR="00D36793" w:rsidRPr="00712905" w14:paraId="6AC26F84" w14:textId="77777777" w:rsidTr="00A37050">
        <w:trPr>
          <w:cantSplit/>
          <w:trHeight w:val="190"/>
          <w:ins w:id="4886" w:author="Author"/>
        </w:trPr>
        <w:tc>
          <w:tcPr>
            <w:tcW w:w="200" w:type="dxa"/>
            <w:tcBorders>
              <w:right w:val="single" w:sz="6" w:space="0" w:color="auto"/>
            </w:tcBorders>
            <w:shd w:val="clear" w:color="auto" w:fill="auto"/>
          </w:tcPr>
          <w:p w14:paraId="0D9C7890" w14:textId="77777777" w:rsidR="00D36793" w:rsidRPr="00712905" w:rsidRDefault="00D36793" w:rsidP="00A37050">
            <w:pPr>
              <w:pStyle w:val="tabletext11"/>
              <w:rPr>
                <w:ins w:id="488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6C9D812" w14:textId="77777777" w:rsidR="00D36793" w:rsidRPr="00712905" w:rsidRDefault="00D36793" w:rsidP="00A37050">
            <w:pPr>
              <w:pStyle w:val="tabletext11"/>
              <w:jc w:val="center"/>
              <w:rPr>
                <w:ins w:id="4888" w:author="Author"/>
              </w:rPr>
            </w:pPr>
            <w:ins w:id="4889" w:author="Author">
              <w:r w:rsidRPr="00712905">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8730760" w14:textId="77777777" w:rsidR="00D36793" w:rsidRPr="00712905" w:rsidRDefault="00D36793" w:rsidP="00A37050">
            <w:pPr>
              <w:pStyle w:val="tabletext11"/>
              <w:jc w:val="center"/>
              <w:rPr>
                <w:ins w:id="4890" w:author="Author"/>
              </w:rPr>
            </w:pPr>
            <w:ins w:id="4891"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EEC9BC" w14:textId="77777777" w:rsidR="00D36793" w:rsidRPr="00712905" w:rsidRDefault="00D36793" w:rsidP="00A37050">
            <w:pPr>
              <w:pStyle w:val="tabletext11"/>
              <w:jc w:val="center"/>
              <w:rPr>
                <w:ins w:id="4892" w:author="Author"/>
              </w:rPr>
            </w:pPr>
            <w:ins w:id="4893"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6BE25AA" w14:textId="77777777" w:rsidR="00D36793" w:rsidRPr="00712905" w:rsidRDefault="00D36793" w:rsidP="00A37050">
            <w:pPr>
              <w:pStyle w:val="tabletext11"/>
              <w:jc w:val="center"/>
              <w:rPr>
                <w:ins w:id="4894" w:author="Author"/>
              </w:rPr>
            </w:pPr>
            <w:ins w:id="4895"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B7A1AE" w14:textId="77777777" w:rsidR="00D36793" w:rsidRPr="00712905" w:rsidRDefault="00D36793" w:rsidP="00A37050">
            <w:pPr>
              <w:pStyle w:val="tabletext11"/>
              <w:jc w:val="center"/>
              <w:rPr>
                <w:ins w:id="4896" w:author="Author"/>
              </w:rPr>
            </w:pPr>
            <w:ins w:id="4897" w:author="Author">
              <w:r w:rsidRPr="00712905">
                <w:t>0.85</w:t>
              </w:r>
            </w:ins>
          </w:p>
        </w:tc>
      </w:tr>
      <w:tr w:rsidR="00D36793" w:rsidRPr="00712905" w14:paraId="1D9532DD" w14:textId="77777777" w:rsidTr="00A37050">
        <w:trPr>
          <w:cantSplit/>
          <w:trHeight w:val="190"/>
          <w:ins w:id="4898" w:author="Author"/>
        </w:trPr>
        <w:tc>
          <w:tcPr>
            <w:tcW w:w="200" w:type="dxa"/>
            <w:tcBorders>
              <w:right w:val="single" w:sz="6" w:space="0" w:color="auto"/>
            </w:tcBorders>
            <w:shd w:val="clear" w:color="auto" w:fill="auto"/>
          </w:tcPr>
          <w:p w14:paraId="403D1CF4" w14:textId="77777777" w:rsidR="00D36793" w:rsidRPr="00712905" w:rsidRDefault="00D36793" w:rsidP="00A37050">
            <w:pPr>
              <w:pStyle w:val="tabletext11"/>
              <w:rPr>
                <w:ins w:id="489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38C9C1A" w14:textId="77777777" w:rsidR="00D36793" w:rsidRPr="00712905" w:rsidRDefault="00D36793" w:rsidP="00A37050">
            <w:pPr>
              <w:pStyle w:val="tabletext11"/>
              <w:jc w:val="center"/>
              <w:rPr>
                <w:ins w:id="4900" w:author="Author"/>
              </w:rPr>
            </w:pPr>
            <w:ins w:id="4901" w:author="Author">
              <w:r w:rsidRPr="00712905">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4D54A8" w14:textId="77777777" w:rsidR="00D36793" w:rsidRPr="00712905" w:rsidRDefault="00D36793" w:rsidP="00A37050">
            <w:pPr>
              <w:pStyle w:val="tabletext11"/>
              <w:jc w:val="center"/>
              <w:rPr>
                <w:ins w:id="4902" w:author="Author"/>
              </w:rPr>
            </w:pPr>
            <w:ins w:id="4903"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5B5883F" w14:textId="77777777" w:rsidR="00D36793" w:rsidRPr="00712905" w:rsidRDefault="00D36793" w:rsidP="00A37050">
            <w:pPr>
              <w:pStyle w:val="tabletext11"/>
              <w:jc w:val="center"/>
              <w:rPr>
                <w:ins w:id="4904" w:author="Author"/>
              </w:rPr>
            </w:pPr>
            <w:ins w:id="4905"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038C337" w14:textId="77777777" w:rsidR="00D36793" w:rsidRPr="00712905" w:rsidRDefault="00D36793" w:rsidP="00A37050">
            <w:pPr>
              <w:pStyle w:val="tabletext11"/>
              <w:jc w:val="center"/>
              <w:rPr>
                <w:ins w:id="4906" w:author="Author"/>
              </w:rPr>
            </w:pPr>
            <w:ins w:id="4907"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A5BECB" w14:textId="77777777" w:rsidR="00D36793" w:rsidRPr="00712905" w:rsidRDefault="00D36793" w:rsidP="00A37050">
            <w:pPr>
              <w:pStyle w:val="tabletext11"/>
              <w:jc w:val="center"/>
              <w:rPr>
                <w:ins w:id="4908" w:author="Author"/>
              </w:rPr>
            </w:pPr>
            <w:ins w:id="4909" w:author="Author">
              <w:r w:rsidRPr="00712905">
                <w:t>0.85</w:t>
              </w:r>
            </w:ins>
          </w:p>
        </w:tc>
      </w:tr>
      <w:tr w:rsidR="00D36793" w:rsidRPr="00712905" w14:paraId="41CB0764" w14:textId="77777777" w:rsidTr="00A37050">
        <w:trPr>
          <w:cantSplit/>
          <w:trHeight w:val="190"/>
          <w:ins w:id="4910" w:author="Author"/>
        </w:trPr>
        <w:tc>
          <w:tcPr>
            <w:tcW w:w="200" w:type="dxa"/>
            <w:tcBorders>
              <w:right w:val="single" w:sz="6" w:space="0" w:color="auto"/>
            </w:tcBorders>
            <w:shd w:val="clear" w:color="auto" w:fill="auto"/>
          </w:tcPr>
          <w:p w14:paraId="7FCD0439" w14:textId="77777777" w:rsidR="00D36793" w:rsidRPr="00712905" w:rsidRDefault="00D36793" w:rsidP="00A37050">
            <w:pPr>
              <w:pStyle w:val="tabletext11"/>
              <w:rPr>
                <w:ins w:id="491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7280AE5" w14:textId="77777777" w:rsidR="00D36793" w:rsidRPr="00712905" w:rsidRDefault="00D36793" w:rsidP="00A37050">
            <w:pPr>
              <w:pStyle w:val="tabletext11"/>
              <w:jc w:val="center"/>
              <w:rPr>
                <w:ins w:id="4912" w:author="Author"/>
              </w:rPr>
            </w:pPr>
            <w:ins w:id="4913" w:author="Author">
              <w:r w:rsidRPr="00712905">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36EDB3" w14:textId="77777777" w:rsidR="00D36793" w:rsidRPr="00712905" w:rsidRDefault="00D36793" w:rsidP="00A37050">
            <w:pPr>
              <w:pStyle w:val="tabletext11"/>
              <w:jc w:val="center"/>
              <w:rPr>
                <w:ins w:id="4914" w:author="Author"/>
              </w:rPr>
            </w:pPr>
            <w:ins w:id="4915"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49C545" w14:textId="77777777" w:rsidR="00D36793" w:rsidRPr="00712905" w:rsidRDefault="00D36793" w:rsidP="00A37050">
            <w:pPr>
              <w:pStyle w:val="tabletext11"/>
              <w:jc w:val="center"/>
              <w:rPr>
                <w:ins w:id="4916" w:author="Author"/>
              </w:rPr>
            </w:pPr>
            <w:ins w:id="4917"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21A85A" w14:textId="77777777" w:rsidR="00D36793" w:rsidRPr="00712905" w:rsidRDefault="00D36793" w:rsidP="00A37050">
            <w:pPr>
              <w:pStyle w:val="tabletext11"/>
              <w:jc w:val="center"/>
              <w:rPr>
                <w:ins w:id="4918" w:author="Author"/>
              </w:rPr>
            </w:pPr>
            <w:ins w:id="4919"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447F0E" w14:textId="77777777" w:rsidR="00D36793" w:rsidRPr="00712905" w:rsidRDefault="00D36793" w:rsidP="00A37050">
            <w:pPr>
              <w:pStyle w:val="tabletext11"/>
              <w:jc w:val="center"/>
              <w:rPr>
                <w:ins w:id="4920" w:author="Author"/>
              </w:rPr>
            </w:pPr>
            <w:ins w:id="4921" w:author="Author">
              <w:r w:rsidRPr="00712905">
                <w:t>0.85</w:t>
              </w:r>
            </w:ins>
          </w:p>
        </w:tc>
      </w:tr>
      <w:tr w:rsidR="00D36793" w:rsidRPr="00712905" w14:paraId="63455B86" w14:textId="77777777" w:rsidTr="00A37050">
        <w:trPr>
          <w:cantSplit/>
          <w:trHeight w:val="190"/>
          <w:ins w:id="4922" w:author="Author"/>
        </w:trPr>
        <w:tc>
          <w:tcPr>
            <w:tcW w:w="200" w:type="dxa"/>
            <w:tcBorders>
              <w:right w:val="single" w:sz="6" w:space="0" w:color="auto"/>
            </w:tcBorders>
            <w:shd w:val="clear" w:color="auto" w:fill="auto"/>
          </w:tcPr>
          <w:p w14:paraId="24E74FDC" w14:textId="77777777" w:rsidR="00D36793" w:rsidRPr="00712905" w:rsidRDefault="00D36793" w:rsidP="00A37050">
            <w:pPr>
              <w:pStyle w:val="tabletext11"/>
              <w:rPr>
                <w:ins w:id="492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8EF7E2A" w14:textId="77777777" w:rsidR="00D36793" w:rsidRPr="00712905" w:rsidRDefault="00D36793" w:rsidP="00A37050">
            <w:pPr>
              <w:pStyle w:val="tabletext11"/>
              <w:jc w:val="center"/>
              <w:rPr>
                <w:ins w:id="4924" w:author="Author"/>
              </w:rPr>
            </w:pPr>
            <w:ins w:id="4925" w:author="Author">
              <w:r w:rsidRPr="00712905">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C809E4" w14:textId="77777777" w:rsidR="00D36793" w:rsidRPr="00712905" w:rsidRDefault="00D36793" w:rsidP="00A37050">
            <w:pPr>
              <w:pStyle w:val="tabletext11"/>
              <w:jc w:val="center"/>
              <w:rPr>
                <w:ins w:id="4926" w:author="Author"/>
              </w:rPr>
            </w:pPr>
            <w:ins w:id="4927"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305A99" w14:textId="77777777" w:rsidR="00D36793" w:rsidRPr="00712905" w:rsidRDefault="00D36793" w:rsidP="00A37050">
            <w:pPr>
              <w:pStyle w:val="tabletext11"/>
              <w:jc w:val="center"/>
              <w:rPr>
                <w:ins w:id="4928" w:author="Author"/>
              </w:rPr>
            </w:pPr>
            <w:ins w:id="4929"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1099A4" w14:textId="77777777" w:rsidR="00D36793" w:rsidRPr="00712905" w:rsidRDefault="00D36793" w:rsidP="00A37050">
            <w:pPr>
              <w:pStyle w:val="tabletext11"/>
              <w:jc w:val="center"/>
              <w:rPr>
                <w:ins w:id="4930" w:author="Author"/>
              </w:rPr>
            </w:pPr>
            <w:ins w:id="4931"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E2FE60" w14:textId="77777777" w:rsidR="00D36793" w:rsidRPr="00712905" w:rsidRDefault="00D36793" w:rsidP="00A37050">
            <w:pPr>
              <w:pStyle w:val="tabletext11"/>
              <w:jc w:val="center"/>
              <w:rPr>
                <w:ins w:id="4932" w:author="Author"/>
              </w:rPr>
            </w:pPr>
            <w:ins w:id="4933" w:author="Author">
              <w:r w:rsidRPr="00712905">
                <w:t>0.85</w:t>
              </w:r>
            </w:ins>
          </w:p>
        </w:tc>
      </w:tr>
      <w:tr w:rsidR="00D36793" w:rsidRPr="00712905" w14:paraId="50B8A73E" w14:textId="77777777" w:rsidTr="00A37050">
        <w:trPr>
          <w:cantSplit/>
          <w:trHeight w:val="190"/>
          <w:ins w:id="4934" w:author="Author"/>
        </w:trPr>
        <w:tc>
          <w:tcPr>
            <w:tcW w:w="200" w:type="dxa"/>
            <w:tcBorders>
              <w:right w:val="single" w:sz="6" w:space="0" w:color="auto"/>
            </w:tcBorders>
            <w:shd w:val="clear" w:color="auto" w:fill="auto"/>
          </w:tcPr>
          <w:p w14:paraId="76D51BC9" w14:textId="77777777" w:rsidR="00D36793" w:rsidRPr="00712905" w:rsidRDefault="00D36793" w:rsidP="00A37050">
            <w:pPr>
              <w:pStyle w:val="tabletext11"/>
              <w:rPr>
                <w:ins w:id="493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897F4BD" w14:textId="77777777" w:rsidR="00D36793" w:rsidRPr="00712905" w:rsidRDefault="00D36793" w:rsidP="00A37050">
            <w:pPr>
              <w:pStyle w:val="tabletext11"/>
              <w:jc w:val="center"/>
              <w:rPr>
                <w:ins w:id="4936" w:author="Author"/>
              </w:rPr>
            </w:pPr>
            <w:ins w:id="4937" w:author="Author">
              <w:r w:rsidRPr="00712905">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94E747" w14:textId="77777777" w:rsidR="00D36793" w:rsidRPr="00712905" w:rsidRDefault="00D36793" w:rsidP="00A37050">
            <w:pPr>
              <w:pStyle w:val="tabletext11"/>
              <w:jc w:val="center"/>
              <w:rPr>
                <w:ins w:id="4938" w:author="Author"/>
              </w:rPr>
            </w:pPr>
            <w:ins w:id="4939"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7968DB" w14:textId="77777777" w:rsidR="00D36793" w:rsidRPr="00712905" w:rsidRDefault="00D36793" w:rsidP="00A37050">
            <w:pPr>
              <w:pStyle w:val="tabletext11"/>
              <w:jc w:val="center"/>
              <w:rPr>
                <w:ins w:id="4940" w:author="Author"/>
              </w:rPr>
            </w:pPr>
            <w:ins w:id="4941"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3B88023" w14:textId="77777777" w:rsidR="00D36793" w:rsidRPr="00712905" w:rsidRDefault="00D36793" w:rsidP="00A37050">
            <w:pPr>
              <w:pStyle w:val="tabletext11"/>
              <w:jc w:val="center"/>
              <w:rPr>
                <w:ins w:id="4942" w:author="Author"/>
              </w:rPr>
            </w:pPr>
            <w:ins w:id="4943"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188BD1" w14:textId="77777777" w:rsidR="00D36793" w:rsidRPr="00712905" w:rsidRDefault="00D36793" w:rsidP="00A37050">
            <w:pPr>
              <w:pStyle w:val="tabletext11"/>
              <w:jc w:val="center"/>
              <w:rPr>
                <w:ins w:id="4944" w:author="Author"/>
              </w:rPr>
            </w:pPr>
            <w:ins w:id="4945" w:author="Author">
              <w:r w:rsidRPr="00712905">
                <w:t>0.85</w:t>
              </w:r>
            </w:ins>
          </w:p>
        </w:tc>
      </w:tr>
      <w:tr w:rsidR="00D36793" w:rsidRPr="00712905" w14:paraId="73E7EC18" w14:textId="77777777" w:rsidTr="00A37050">
        <w:trPr>
          <w:cantSplit/>
          <w:trHeight w:val="190"/>
          <w:ins w:id="4946" w:author="Author"/>
        </w:trPr>
        <w:tc>
          <w:tcPr>
            <w:tcW w:w="200" w:type="dxa"/>
            <w:tcBorders>
              <w:right w:val="single" w:sz="6" w:space="0" w:color="auto"/>
            </w:tcBorders>
            <w:shd w:val="clear" w:color="auto" w:fill="auto"/>
          </w:tcPr>
          <w:p w14:paraId="56F4D8F4" w14:textId="77777777" w:rsidR="00D36793" w:rsidRPr="00712905" w:rsidRDefault="00D36793" w:rsidP="00A37050">
            <w:pPr>
              <w:pStyle w:val="tabletext11"/>
              <w:rPr>
                <w:ins w:id="494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A33E3E8" w14:textId="77777777" w:rsidR="00D36793" w:rsidRPr="00712905" w:rsidRDefault="00D36793" w:rsidP="00A37050">
            <w:pPr>
              <w:pStyle w:val="tabletext11"/>
              <w:jc w:val="center"/>
              <w:rPr>
                <w:ins w:id="4948" w:author="Author"/>
              </w:rPr>
            </w:pPr>
            <w:ins w:id="4949" w:author="Author">
              <w:r w:rsidRPr="00712905">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BAF7E7" w14:textId="77777777" w:rsidR="00D36793" w:rsidRPr="00712905" w:rsidRDefault="00D36793" w:rsidP="00A37050">
            <w:pPr>
              <w:pStyle w:val="tabletext11"/>
              <w:jc w:val="center"/>
              <w:rPr>
                <w:ins w:id="4950" w:author="Author"/>
              </w:rPr>
            </w:pPr>
            <w:ins w:id="4951"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C50A5F" w14:textId="77777777" w:rsidR="00D36793" w:rsidRPr="00712905" w:rsidRDefault="00D36793" w:rsidP="00A37050">
            <w:pPr>
              <w:pStyle w:val="tabletext11"/>
              <w:jc w:val="center"/>
              <w:rPr>
                <w:ins w:id="4952" w:author="Author"/>
              </w:rPr>
            </w:pPr>
            <w:ins w:id="4953"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2BB3DB" w14:textId="77777777" w:rsidR="00D36793" w:rsidRPr="00712905" w:rsidRDefault="00D36793" w:rsidP="00A37050">
            <w:pPr>
              <w:pStyle w:val="tabletext11"/>
              <w:jc w:val="center"/>
              <w:rPr>
                <w:ins w:id="4954" w:author="Author"/>
              </w:rPr>
            </w:pPr>
            <w:ins w:id="4955"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9FAE20" w14:textId="77777777" w:rsidR="00D36793" w:rsidRPr="00712905" w:rsidRDefault="00D36793" w:rsidP="00A37050">
            <w:pPr>
              <w:pStyle w:val="tabletext11"/>
              <w:jc w:val="center"/>
              <w:rPr>
                <w:ins w:id="4956" w:author="Author"/>
              </w:rPr>
            </w:pPr>
            <w:ins w:id="4957" w:author="Author">
              <w:r w:rsidRPr="00712905">
                <w:t>0.85</w:t>
              </w:r>
            </w:ins>
          </w:p>
        </w:tc>
      </w:tr>
      <w:tr w:rsidR="00D36793" w:rsidRPr="00712905" w14:paraId="4AC6DC19" w14:textId="77777777" w:rsidTr="00A37050">
        <w:trPr>
          <w:cantSplit/>
          <w:trHeight w:val="190"/>
          <w:ins w:id="4958" w:author="Author"/>
        </w:trPr>
        <w:tc>
          <w:tcPr>
            <w:tcW w:w="200" w:type="dxa"/>
            <w:tcBorders>
              <w:right w:val="single" w:sz="6" w:space="0" w:color="auto"/>
            </w:tcBorders>
            <w:shd w:val="clear" w:color="auto" w:fill="auto"/>
          </w:tcPr>
          <w:p w14:paraId="23595932" w14:textId="77777777" w:rsidR="00D36793" w:rsidRPr="00712905" w:rsidRDefault="00D36793" w:rsidP="00A37050">
            <w:pPr>
              <w:pStyle w:val="tabletext11"/>
              <w:rPr>
                <w:ins w:id="495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5BF8C09" w14:textId="77777777" w:rsidR="00D36793" w:rsidRPr="00712905" w:rsidRDefault="00D36793" w:rsidP="00A37050">
            <w:pPr>
              <w:pStyle w:val="tabletext11"/>
              <w:jc w:val="center"/>
              <w:rPr>
                <w:ins w:id="4960" w:author="Author"/>
              </w:rPr>
            </w:pPr>
            <w:ins w:id="4961" w:author="Author">
              <w:r w:rsidRPr="00712905">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6C09F1" w14:textId="77777777" w:rsidR="00D36793" w:rsidRPr="00712905" w:rsidRDefault="00D36793" w:rsidP="00A37050">
            <w:pPr>
              <w:pStyle w:val="tabletext11"/>
              <w:jc w:val="center"/>
              <w:rPr>
                <w:ins w:id="4962" w:author="Author"/>
              </w:rPr>
            </w:pPr>
            <w:ins w:id="4963"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C61FC5" w14:textId="77777777" w:rsidR="00D36793" w:rsidRPr="00712905" w:rsidRDefault="00D36793" w:rsidP="00A37050">
            <w:pPr>
              <w:pStyle w:val="tabletext11"/>
              <w:jc w:val="center"/>
              <w:rPr>
                <w:ins w:id="4964" w:author="Author"/>
              </w:rPr>
            </w:pPr>
            <w:ins w:id="4965"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BD8B68" w14:textId="77777777" w:rsidR="00D36793" w:rsidRPr="00712905" w:rsidRDefault="00D36793" w:rsidP="00A37050">
            <w:pPr>
              <w:pStyle w:val="tabletext11"/>
              <w:jc w:val="center"/>
              <w:rPr>
                <w:ins w:id="4966" w:author="Author"/>
              </w:rPr>
            </w:pPr>
            <w:ins w:id="4967"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99C927" w14:textId="77777777" w:rsidR="00D36793" w:rsidRPr="00712905" w:rsidRDefault="00D36793" w:rsidP="00A37050">
            <w:pPr>
              <w:pStyle w:val="tabletext11"/>
              <w:jc w:val="center"/>
              <w:rPr>
                <w:ins w:id="4968" w:author="Author"/>
              </w:rPr>
            </w:pPr>
            <w:ins w:id="4969" w:author="Author">
              <w:r w:rsidRPr="00712905">
                <w:t>0.85</w:t>
              </w:r>
            </w:ins>
          </w:p>
        </w:tc>
      </w:tr>
      <w:tr w:rsidR="00D36793" w:rsidRPr="00712905" w14:paraId="3B2FABF7" w14:textId="77777777" w:rsidTr="00A37050">
        <w:trPr>
          <w:cantSplit/>
          <w:trHeight w:val="190"/>
          <w:ins w:id="4970" w:author="Author"/>
        </w:trPr>
        <w:tc>
          <w:tcPr>
            <w:tcW w:w="200" w:type="dxa"/>
            <w:tcBorders>
              <w:right w:val="single" w:sz="6" w:space="0" w:color="auto"/>
            </w:tcBorders>
            <w:shd w:val="clear" w:color="auto" w:fill="auto"/>
          </w:tcPr>
          <w:p w14:paraId="49F67988" w14:textId="77777777" w:rsidR="00D36793" w:rsidRPr="00712905" w:rsidRDefault="00D36793" w:rsidP="00A37050">
            <w:pPr>
              <w:pStyle w:val="tabletext11"/>
              <w:rPr>
                <w:ins w:id="497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FA13711" w14:textId="77777777" w:rsidR="00D36793" w:rsidRPr="00712905" w:rsidRDefault="00D36793" w:rsidP="00A37050">
            <w:pPr>
              <w:pStyle w:val="tabletext11"/>
              <w:jc w:val="center"/>
              <w:rPr>
                <w:ins w:id="4972" w:author="Author"/>
              </w:rPr>
            </w:pPr>
            <w:ins w:id="4973" w:author="Author">
              <w:r w:rsidRPr="00712905">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CA46CA" w14:textId="77777777" w:rsidR="00D36793" w:rsidRPr="00712905" w:rsidRDefault="00D36793" w:rsidP="00A37050">
            <w:pPr>
              <w:pStyle w:val="tabletext11"/>
              <w:jc w:val="center"/>
              <w:rPr>
                <w:ins w:id="4974" w:author="Author"/>
              </w:rPr>
            </w:pPr>
            <w:ins w:id="4975"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0A9565" w14:textId="77777777" w:rsidR="00D36793" w:rsidRPr="00712905" w:rsidRDefault="00D36793" w:rsidP="00A37050">
            <w:pPr>
              <w:pStyle w:val="tabletext11"/>
              <w:jc w:val="center"/>
              <w:rPr>
                <w:ins w:id="4976" w:author="Author"/>
              </w:rPr>
            </w:pPr>
            <w:ins w:id="4977"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11E748" w14:textId="77777777" w:rsidR="00D36793" w:rsidRPr="00712905" w:rsidRDefault="00D36793" w:rsidP="00A37050">
            <w:pPr>
              <w:pStyle w:val="tabletext11"/>
              <w:jc w:val="center"/>
              <w:rPr>
                <w:ins w:id="4978" w:author="Author"/>
              </w:rPr>
            </w:pPr>
            <w:ins w:id="4979"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E299B6" w14:textId="77777777" w:rsidR="00D36793" w:rsidRPr="00712905" w:rsidRDefault="00D36793" w:rsidP="00A37050">
            <w:pPr>
              <w:pStyle w:val="tabletext11"/>
              <w:jc w:val="center"/>
              <w:rPr>
                <w:ins w:id="4980" w:author="Author"/>
              </w:rPr>
            </w:pPr>
            <w:ins w:id="4981" w:author="Author">
              <w:r w:rsidRPr="00712905">
                <w:t>0.85</w:t>
              </w:r>
            </w:ins>
          </w:p>
        </w:tc>
      </w:tr>
      <w:tr w:rsidR="00D36793" w:rsidRPr="00712905" w14:paraId="75D891CE" w14:textId="77777777" w:rsidTr="00A37050">
        <w:trPr>
          <w:cantSplit/>
          <w:trHeight w:val="190"/>
          <w:ins w:id="4982" w:author="Author"/>
        </w:trPr>
        <w:tc>
          <w:tcPr>
            <w:tcW w:w="200" w:type="dxa"/>
            <w:tcBorders>
              <w:right w:val="single" w:sz="6" w:space="0" w:color="auto"/>
            </w:tcBorders>
            <w:shd w:val="clear" w:color="auto" w:fill="auto"/>
          </w:tcPr>
          <w:p w14:paraId="2EE4FC32" w14:textId="77777777" w:rsidR="00D36793" w:rsidRPr="00712905" w:rsidRDefault="00D36793" w:rsidP="00A37050">
            <w:pPr>
              <w:pStyle w:val="tabletext11"/>
              <w:rPr>
                <w:ins w:id="498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1ABDF5C" w14:textId="77777777" w:rsidR="00D36793" w:rsidRPr="00712905" w:rsidRDefault="00D36793" w:rsidP="00A37050">
            <w:pPr>
              <w:pStyle w:val="tabletext11"/>
              <w:jc w:val="center"/>
              <w:rPr>
                <w:ins w:id="4984" w:author="Author"/>
              </w:rPr>
            </w:pPr>
            <w:ins w:id="4985" w:author="Author">
              <w:r w:rsidRPr="00712905">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9A4940D" w14:textId="77777777" w:rsidR="00D36793" w:rsidRPr="00712905" w:rsidRDefault="00D36793" w:rsidP="00A37050">
            <w:pPr>
              <w:pStyle w:val="tabletext11"/>
              <w:jc w:val="center"/>
              <w:rPr>
                <w:ins w:id="4986" w:author="Author"/>
              </w:rPr>
            </w:pPr>
            <w:ins w:id="4987"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D0A971" w14:textId="77777777" w:rsidR="00D36793" w:rsidRPr="00712905" w:rsidRDefault="00D36793" w:rsidP="00A37050">
            <w:pPr>
              <w:pStyle w:val="tabletext11"/>
              <w:jc w:val="center"/>
              <w:rPr>
                <w:ins w:id="4988" w:author="Author"/>
              </w:rPr>
            </w:pPr>
            <w:ins w:id="4989"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010B0C" w14:textId="77777777" w:rsidR="00D36793" w:rsidRPr="00712905" w:rsidRDefault="00D36793" w:rsidP="00A37050">
            <w:pPr>
              <w:pStyle w:val="tabletext11"/>
              <w:jc w:val="center"/>
              <w:rPr>
                <w:ins w:id="4990" w:author="Author"/>
              </w:rPr>
            </w:pPr>
            <w:ins w:id="4991"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11B1A3" w14:textId="77777777" w:rsidR="00D36793" w:rsidRPr="00712905" w:rsidRDefault="00D36793" w:rsidP="00A37050">
            <w:pPr>
              <w:pStyle w:val="tabletext11"/>
              <w:jc w:val="center"/>
              <w:rPr>
                <w:ins w:id="4992" w:author="Author"/>
              </w:rPr>
            </w:pPr>
            <w:ins w:id="4993" w:author="Author">
              <w:r w:rsidRPr="00712905">
                <w:t>0.85</w:t>
              </w:r>
            </w:ins>
          </w:p>
        </w:tc>
      </w:tr>
      <w:tr w:rsidR="00D36793" w:rsidRPr="00712905" w14:paraId="538E60DC" w14:textId="77777777" w:rsidTr="00A37050">
        <w:trPr>
          <w:cantSplit/>
          <w:trHeight w:val="190"/>
          <w:ins w:id="4994" w:author="Author"/>
        </w:trPr>
        <w:tc>
          <w:tcPr>
            <w:tcW w:w="200" w:type="dxa"/>
            <w:tcBorders>
              <w:right w:val="single" w:sz="6" w:space="0" w:color="auto"/>
            </w:tcBorders>
            <w:shd w:val="clear" w:color="auto" w:fill="auto"/>
          </w:tcPr>
          <w:p w14:paraId="105E72A4" w14:textId="77777777" w:rsidR="00D36793" w:rsidRPr="00712905" w:rsidRDefault="00D36793" w:rsidP="00A37050">
            <w:pPr>
              <w:pStyle w:val="tabletext11"/>
              <w:rPr>
                <w:ins w:id="499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260B926" w14:textId="77777777" w:rsidR="00D36793" w:rsidRPr="00712905" w:rsidRDefault="00D36793" w:rsidP="00A37050">
            <w:pPr>
              <w:pStyle w:val="tabletext11"/>
              <w:jc w:val="center"/>
              <w:rPr>
                <w:ins w:id="4996" w:author="Author"/>
              </w:rPr>
            </w:pPr>
            <w:ins w:id="4997" w:author="Author">
              <w:r w:rsidRPr="00712905">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ABA9CB" w14:textId="77777777" w:rsidR="00D36793" w:rsidRPr="00712905" w:rsidRDefault="00D36793" w:rsidP="00A37050">
            <w:pPr>
              <w:pStyle w:val="tabletext11"/>
              <w:jc w:val="center"/>
              <w:rPr>
                <w:ins w:id="4998" w:author="Author"/>
              </w:rPr>
            </w:pPr>
            <w:ins w:id="4999"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B9D9310" w14:textId="77777777" w:rsidR="00D36793" w:rsidRPr="00712905" w:rsidRDefault="00D36793" w:rsidP="00A37050">
            <w:pPr>
              <w:pStyle w:val="tabletext11"/>
              <w:jc w:val="center"/>
              <w:rPr>
                <w:ins w:id="5000" w:author="Author"/>
              </w:rPr>
            </w:pPr>
            <w:ins w:id="5001"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71F76C6" w14:textId="77777777" w:rsidR="00D36793" w:rsidRPr="00712905" w:rsidRDefault="00D36793" w:rsidP="00A37050">
            <w:pPr>
              <w:pStyle w:val="tabletext11"/>
              <w:jc w:val="center"/>
              <w:rPr>
                <w:ins w:id="5002" w:author="Author"/>
              </w:rPr>
            </w:pPr>
            <w:ins w:id="5003"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1C58FB" w14:textId="77777777" w:rsidR="00D36793" w:rsidRPr="00712905" w:rsidRDefault="00D36793" w:rsidP="00A37050">
            <w:pPr>
              <w:pStyle w:val="tabletext11"/>
              <w:jc w:val="center"/>
              <w:rPr>
                <w:ins w:id="5004" w:author="Author"/>
              </w:rPr>
            </w:pPr>
            <w:ins w:id="5005" w:author="Author">
              <w:r w:rsidRPr="00712905">
                <w:t>0.85</w:t>
              </w:r>
            </w:ins>
          </w:p>
        </w:tc>
      </w:tr>
      <w:tr w:rsidR="00D36793" w:rsidRPr="00712905" w14:paraId="374F786F" w14:textId="77777777" w:rsidTr="00A37050">
        <w:trPr>
          <w:cantSplit/>
          <w:trHeight w:val="190"/>
          <w:ins w:id="5006" w:author="Author"/>
        </w:trPr>
        <w:tc>
          <w:tcPr>
            <w:tcW w:w="200" w:type="dxa"/>
            <w:tcBorders>
              <w:right w:val="single" w:sz="6" w:space="0" w:color="auto"/>
            </w:tcBorders>
            <w:shd w:val="clear" w:color="auto" w:fill="auto"/>
          </w:tcPr>
          <w:p w14:paraId="1826C34C" w14:textId="77777777" w:rsidR="00D36793" w:rsidRPr="00712905" w:rsidRDefault="00D36793" w:rsidP="00A37050">
            <w:pPr>
              <w:pStyle w:val="tabletext11"/>
              <w:rPr>
                <w:ins w:id="500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21EF940" w14:textId="77777777" w:rsidR="00D36793" w:rsidRPr="00712905" w:rsidRDefault="00D36793" w:rsidP="00A37050">
            <w:pPr>
              <w:pStyle w:val="tabletext11"/>
              <w:jc w:val="center"/>
              <w:rPr>
                <w:ins w:id="5008" w:author="Author"/>
              </w:rPr>
            </w:pPr>
            <w:ins w:id="5009" w:author="Author">
              <w:r w:rsidRPr="00712905">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4CE066" w14:textId="77777777" w:rsidR="00D36793" w:rsidRPr="00712905" w:rsidRDefault="00D36793" w:rsidP="00A37050">
            <w:pPr>
              <w:pStyle w:val="tabletext11"/>
              <w:jc w:val="center"/>
              <w:rPr>
                <w:ins w:id="5010" w:author="Author"/>
              </w:rPr>
            </w:pPr>
            <w:ins w:id="5011"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495BDB" w14:textId="77777777" w:rsidR="00D36793" w:rsidRPr="00712905" w:rsidRDefault="00D36793" w:rsidP="00A37050">
            <w:pPr>
              <w:pStyle w:val="tabletext11"/>
              <w:jc w:val="center"/>
              <w:rPr>
                <w:ins w:id="5012" w:author="Author"/>
              </w:rPr>
            </w:pPr>
            <w:ins w:id="5013"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55C03E" w14:textId="77777777" w:rsidR="00D36793" w:rsidRPr="00712905" w:rsidRDefault="00D36793" w:rsidP="00A37050">
            <w:pPr>
              <w:pStyle w:val="tabletext11"/>
              <w:jc w:val="center"/>
              <w:rPr>
                <w:ins w:id="5014" w:author="Author"/>
              </w:rPr>
            </w:pPr>
            <w:ins w:id="5015"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BCE2A4" w14:textId="77777777" w:rsidR="00D36793" w:rsidRPr="00712905" w:rsidRDefault="00D36793" w:rsidP="00A37050">
            <w:pPr>
              <w:pStyle w:val="tabletext11"/>
              <w:jc w:val="center"/>
              <w:rPr>
                <w:ins w:id="5016" w:author="Author"/>
              </w:rPr>
            </w:pPr>
            <w:ins w:id="5017" w:author="Author">
              <w:r w:rsidRPr="00712905">
                <w:t>0.85</w:t>
              </w:r>
            </w:ins>
          </w:p>
        </w:tc>
      </w:tr>
      <w:tr w:rsidR="00D36793" w:rsidRPr="00712905" w14:paraId="2C6E5D23" w14:textId="77777777" w:rsidTr="00A37050">
        <w:trPr>
          <w:cantSplit/>
          <w:trHeight w:val="190"/>
          <w:ins w:id="5018" w:author="Author"/>
        </w:trPr>
        <w:tc>
          <w:tcPr>
            <w:tcW w:w="200" w:type="dxa"/>
            <w:tcBorders>
              <w:right w:val="single" w:sz="6" w:space="0" w:color="auto"/>
            </w:tcBorders>
            <w:shd w:val="clear" w:color="auto" w:fill="auto"/>
          </w:tcPr>
          <w:p w14:paraId="7ECBFF68" w14:textId="77777777" w:rsidR="00D36793" w:rsidRPr="00712905" w:rsidRDefault="00D36793" w:rsidP="00A37050">
            <w:pPr>
              <w:pStyle w:val="tabletext11"/>
              <w:rPr>
                <w:ins w:id="501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31224C0" w14:textId="77777777" w:rsidR="00D36793" w:rsidRPr="00712905" w:rsidRDefault="00D36793" w:rsidP="00A37050">
            <w:pPr>
              <w:pStyle w:val="tabletext11"/>
              <w:jc w:val="center"/>
              <w:rPr>
                <w:ins w:id="5020" w:author="Author"/>
              </w:rPr>
            </w:pPr>
            <w:ins w:id="5021" w:author="Author">
              <w:r w:rsidRPr="00712905">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18D037" w14:textId="77777777" w:rsidR="00D36793" w:rsidRPr="00712905" w:rsidRDefault="00D36793" w:rsidP="00A37050">
            <w:pPr>
              <w:pStyle w:val="tabletext11"/>
              <w:jc w:val="center"/>
              <w:rPr>
                <w:ins w:id="5022" w:author="Author"/>
              </w:rPr>
            </w:pPr>
            <w:ins w:id="5023"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F88833" w14:textId="77777777" w:rsidR="00D36793" w:rsidRPr="00712905" w:rsidRDefault="00D36793" w:rsidP="00A37050">
            <w:pPr>
              <w:pStyle w:val="tabletext11"/>
              <w:jc w:val="center"/>
              <w:rPr>
                <w:ins w:id="5024" w:author="Author"/>
              </w:rPr>
            </w:pPr>
            <w:ins w:id="5025"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8DEB8A" w14:textId="77777777" w:rsidR="00D36793" w:rsidRPr="00712905" w:rsidRDefault="00D36793" w:rsidP="00A37050">
            <w:pPr>
              <w:pStyle w:val="tabletext11"/>
              <w:jc w:val="center"/>
              <w:rPr>
                <w:ins w:id="5026" w:author="Author"/>
              </w:rPr>
            </w:pPr>
            <w:ins w:id="5027"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91CCE6" w14:textId="77777777" w:rsidR="00D36793" w:rsidRPr="00712905" w:rsidRDefault="00D36793" w:rsidP="00A37050">
            <w:pPr>
              <w:pStyle w:val="tabletext11"/>
              <w:jc w:val="center"/>
              <w:rPr>
                <w:ins w:id="5028" w:author="Author"/>
              </w:rPr>
            </w:pPr>
            <w:ins w:id="5029" w:author="Author">
              <w:r w:rsidRPr="00712905">
                <w:t>0.85</w:t>
              </w:r>
            </w:ins>
          </w:p>
        </w:tc>
      </w:tr>
      <w:tr w:rsidR="00D36793" w:rsidRPr="00712905" w14:paraId="51F7BD60" w14:textId="77777777" w:rsidTr="00A37050">
        <w:trPr>
          <w:cantSplit/>
          <w:trHeight w:val="190"/>
          <w:ins w:id="5030" w:author="Author"/>
        </w:trPr>
        <w:tc>
          <w:tcPr>
            <w:tcW w:w="200" w:type="dxa"/>
            <w:tcBorders>
              <w:right w:val="single" w:sz="6" w:space="0" w:color="auto"/>
            </w:tcBorders>
            <w:shd w:val="clear" w:color="auto" w:fill="auto"/>
          </w:tcPr>
          <w:p w14:paraId="20F7C96E" w14:textId="77777777" w:rsidR="00D36793" w:rsidRPr="00712905" w:rsidRDefault="00D36793" w:rsidP="00A37050">
            <w:pPr>
              <w:pStyle w:val="tabletext11"/>
              <w:rPr>
                <w:ins w:id="503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CF73FE6" w14:textId="77777777" w:rsidR="00D36793" w:rsidRPr="00712905" w:rsidRDefault="00D36793" w:rsidP="00A37050">
            <w:pPr>
              <w:pStyle w:val="tabletext11"/>
              <w:jc w:val="center"/>
              <w:rPr>
                <w:ins w:id="5032" w:author="Author"/>
              </w:rPr>
            </w:pPr>
            <w:ins w:id="5033" w:author="Author">
              <w:r w:rsidRPr="00712905">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5B4A93" w14:textId="77777777" w:rsidR="00D36793" w:rsidRPr="00712905" w:rsidRDefault="00D36793" w:rsidP="00A37050">
            <w:pPr>
              <w:pStyle w:val="tabletext11"/>
              <w:jc w:val="center"/>
              <w:rPr>
                <w:ins w:id="5034" w:author="Author"/>
              </w:rPr>
            </w:pPr>
            <w:ins w:id="5035"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48B216" w14:textId="77777777" w:rsidR="00D36793" w:rsidRPr="00712905" w:rsidRDefault="00D36793" w:rsidP="00A37050">
            <w:pPr>
              <w:pStyle w:val="tabletext11"/>
              <w:jc w:val="center"/>
              <w:rPr>
                <w:ins w:id="5036" w:author="Author"/>
              </w:rPr>
            </w:pPr>
            <w:ins w:id="5037"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E4B0D0" w14:textId="77777777" w:rsidR="00D36793" w:rsidRPr="00712905" w:rsidRDefault="00D36793" w:rsidP="00A37050">
            <w:pPr>
              <w:pStyle w:val="tabletext11"/>
              <w:jc w:val="center"/>
              <w:rPr>
                <w:ins w:id="5038" w:author="Author"/>
              </w:rPr>
            </w:pPr>
            <w:ins w:id="5039"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5FE598" w14:textId="77777777" w:rsidR="00D36793" w:rsidRPr="00712905" w:rsidRDefault="00D36793" w:rsidP="00A37050">
            <w:pPr>
              <w:pStyle w:val="tabletext11"/>
              <w:jc w:val="center"/>
              <w:rPr>
                <w:ins w:id="5040" w:author="Author"/>
              </w:rPr>
            </w:pPr>
            <w:ins w:id="5041" w:author="Author">
              <w:r w:rsidRPr="00712905">
                <w:t>0.85</w:t>
              </w:r>
            </w:ins>
          </w:p>
        </w:tc>
      </w:tr>
      <w:tr w:rsidR="00D36793" w:rsidRPr="00712905" w14:paraId="0EB09ADD" w14:textId="77777777" w:rsidTr="00A37050">
        <w:trPr>
          <w:cantSplit/>
          <w:trHeight w:val="190"/>
          <w:ins w:id="5042" w:author="Author"/>
        </w:trPr>
        <w:tc>
          <w:tcPr>
            <w:tcW w:w="200" w:type="dxa"/>
            <w:tcBorders>
              <w:right w:val="single" w:sz="6" w:space="0" w:color="auto"/>
            </w:tcBorders>
            <w:shd w:val="clear" w:color="auto" w:fill="auto"/>
          </w:tcPr>
          <w:p w14:paraId="2828FED1" w14:textId="77777777" w:rsidR="00D36793" w:rsidRPr="00712905" w:rsidRDefault="00D36793" w:rsidP="00A37050">
            <w:pPr>
              <w:pStyle w:val="tabletext11"/>
              <w:rPr>
                <w:ins w:id="504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7C463D4" w14:textId="77777777" w:rsidR="00D36793" w:rsidRPr="00712905" w:rsidRDefault="00D36793" w:rsidP="00A37050">
            <w:pPr>
              <w:pStyle w:val="tabletext11"/>
              <w:jc w:val="center"/>
              <w:rPr>
                <w:ins w:id="5044" w:author="Author"/>
              </w:rPr>
            </w:pPr>
            <w:ins w:id="5045" w:author="Author">
              <w:r w:rsidRPr="00712905">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3695EE" w14:textId="77777777" w:rsidR="00D36793" w:rsidRPr="00712905" w:rsidRDefault="00D36793" w:rsidP="00A37050">
            <w:pPr>
              <w:pStyle w:val="tabletext11"/>
              <w:jc w:val="center"/>
              <w:rPr>
                <w:ins w:id="5046" w:author="Author"/>
              </w:rPr>
            </w:pPr>
            <w:ins w:id="5047"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22A41A" w14:textId="77777777" w:rsidR="00D36793" w:rsidRPr="00712905" w:rsidRDefault="00D36793" w:rsidP="00A37050">
            <w:pPr>
              <w:pStyle w:val="tabletext11"/>
              <w:jc w:val="center"/>
              <w:rPr>
                <w:ins w:id="5048" w:author="Author"/>
              </w:rPr>
            </w:pPr>
            <w:ins w:id="5049"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FE4EB7" w14:textId="77777777" w:rsidR="00D36793" w:rsidRPr="00712905" w:rsidRDefault="00D36793" w:rsidP="00A37050">
            <w:pPr>
              <w:pStyle w:val="tabletext11"/>
              <w:jc w:val="center"/>
              <w:rPr>
                <w:ins w:id="5050" w:author="Author"/>
              </w:rPr>
            </w:pPr>
            <w:ins w:id="5051"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1E9114" w14:textId="77777777" w:rsidR="00D36793" w:rsidRPr="00712905" w:rsidRDefault="00D36793" w:rsidP="00A37050">
            <w:pPr>
              <w:pStyle w:val="tabletext11"/>
              <w:jc w:val="center"/>
              <w:rPr>
                <w:ins w:id="5052" w:author="Author"/>
              </w:rPr>
            </w:pPr>
            <w:ins w:id="5053" w:author="Author">
              <w:r w:rsidRPr="00712905">
                <w:t>0.85</w:t>
              </w:r>
            </w:ins>
          </w:p>
        </w:tc>
      </w:tr>
      <w:tr w:rsidR="00D36793" w:rsidRPr="00712905" w14:paraId="20439E79" w14:textId="77777777" w:rsidTr="00A37050">
        <w:trPr>
          <w:cantSplit/>
          <w:trHeight w:val="190"/>
          <w:ins w:id="5054" w:author="Author"/>
        </w:trPr>
        <w:tc>
          <w:tcPr>
            <w:tcW w:w="200" w:type="dxa"/>
            <w:tcBorders>
              <w:right w:val="single" w:sz="6" w:space="0" w:color="auto"/>
            </w:tcBorders>
            <w:shd w:val="clear" w:color="auto" w:fill="auto"/>
          </w:tcPr>
          <w:p w14:paraId="2831C7A9" w14:textId="77777777" w:rsidR="00D36793" w:rsidRPr="00712905" w:rsidRDefault="00D36793" w:rsidP="00A37050">
            <w:pPr>
              <w:pStyle w:val="tabletext11"/>
              <w:rPr>
                <w:ins w:id="505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8C55ACA" w14:textId="77777777" w:rsidR="00D36793" w:rsidRPr="00712905" w:rsidRDefault="00D36793" w:rsidP="00A37050">
            <w:pPr>
              <w:pStyle w:val="tabletext11"/>
              <w:jc w:val="center"/>
              <w:rPr>
                <w:ins w:id="5056" w:author="Author"/>
              </w:rPr>
            </w:pPr>
            <w:ins w:id="5057" w:author="Author">
              <w:r w:rsidRPr="00712905">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38BA4B" w14:textId="77777777" w:rsidR="00D36793" w:rsidRPr="00712905" w:rsidRDefault="00D36793" w:rsidP="00A37050">
            <w:pPr>
              <w:pStyle w:val="tabletext11"/>
              <w:jc w:val="center"/>
              <w:rPr>
                <w:ins w:id="5058" w:author="Author"/>
              </w:rPr>
            </w:pPr>
            <w:ins w:id="5059"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4FB0F4" w14:textId="77777777" w:rsidR="00D36793" w:rsidRPr="00712905" w:rsidRDefault="00D36793" w:rsidP="00A37050">
            <w:pPr>
              <w:pStyle w:val="tabletext11"/>
              <w:jc w:val="center"/>
              <w:rPr>
                <w:ins w:id="5060" w:author="Author"/>
              </w:rPr>
            </w:pPr>
            <w:ins w:id="5061"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445515" w14:textId="77777777" w:rsidR="00D36793" w:rsidRPr="00712905" w:rsidRDefault="00D36793" w:rsidP="00A37050">
            <w:pPr>
              <w:pStyle w:val="tabletext11"/>
              <w:jc w:val="center"/>
              <w:rPr>
                <w:ins w:id="5062" w:author="Author"/>
              </w:rPr>
            </w:pPr>
            <w:ins w:id="5063"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580FBAA" w14:textId="77777777" w:rsidR="00D36793" w:rsidRPr="00712905" w:rsidRDefault="00D36793" w:rsidP="00A37050">
            <w:pPr>
              <w:pStyle w:val="tabletext11"/>
              <w:jc w:val="center"/>
              <w:rPr>
                <w:ins w:id="5064" w:author="Author"/>
              </w:rPr>
            </w:pPr>
            <w:ins w:id="5065" w:author="Author">
              <w:r w:rsidRPr="00712905">
                <w:t>0.85</w:t>
              </w:r>
            </w:ins>
          </w:p>
        </w:tc>
      </w:tr>
      <w:tr w:rsidR="00D36793" w:rsidRPr="00712905" w14:paraId="350E625A" w14:textId="77777777" w:rsidTr="00A37050">
        <w:trPr>
          <w:cantSplit/>
          <w:trHeight w:val="190"/>
          <w:ins w:id="5066" w:author="Author"/>
        </w:trPr>
        <w:tc>
          <w:tcPr>
            <w:tcW w:w="200" w:type="dxa"/>
            <w:tcBorders>
              <w:right w:val="single" w:sz="6" w:space="0" w:color="auto"/>
            </w:tcBorders>
            <w:shd w:val="clear" w:color="auto" w:fill="auto"/>
          </w:tcPr>
          <w:p w14:paraId="5D234925" w14:textId="77777777" w:rsidR="00D36793" w:rsidRPr="00712905" w:rsidRDefault="00D36793" w:rsidP="00A37050">
            <w:pPr>
              <w:pStyle w:val="tabletext11"/>
              <w:rPr>
                <w:ins w:id="506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DB9EB55" w14:textId="77777777" w:rsidR="00D36793" w:rsidRPr="00712905" w:rsidRDefault="00D36793" w:rsidP="00A37050">
            <w:pPr>
              <w:pStyle w:val="tabletext11"/>
              <w:jc w:val="center"/>
              <w:rPr>
                <w:ins w:id="5068" w:author="Author"/>
              </w:rPr>
            </w:pPr>
            <w:ins w:id="5069" w:author="Author">
              <w:r w:rsidRPr="00712905">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85DC04" w14:textId="77777777" w:rsidR="00D36793" w:rsidRPr="00712905" w:rsidRDefault="00D36793" w:rsidP="00A37050">
            <w:pPr>
              <w:pStyle w:val="tabletext11"/>
              <w:jc w:val="center"/>
              <w:rPr>
                <w:ins w:id="5070" w:author="Author"/>
              </w:rPr>
            </w:pPr>
            <w:ins w:id="5071" w:author="Author">
              <w:r w:rsidRPr="00712905">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A5671E0" w14:textId="77777777" w:rsidR="00D36793" w:rsidRPr="00712905" w:rsidRDefault="00D36793" w:rsidP="00A37050">
            <w:pPr>
              <w:pStyle w:val="tabletext11"/>
              <w:jc w:val="center"/>
              <w:rPr>
                <w:ins w:id="5072" w:author="Author"/>
              </w:rPr>
            </w:pPr>
            <w:ins w:id="5073"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5B71D9" w14:textId="77777777" w:rsidR="00D36793" w:rsidRPr="00712905" w:rsidRDefault="00D36793" w:rsidP="00A37050">
            <w:pPr>
              <w:pStyle w:val="tabletext11"/>
              <w:jc w:val="center"/>
              <w:rPr>
                <w:ins w:id="5074" w:author="Author"/>
              </w:rPr>
            </w:pPr>
            <w:ins w:id="5075" w:author="Author">
              <w:r w:rsidRPr="00712905">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2B52A5" w14:textId="77777777" w:rsidR="00D36793" w:rsidRPr="00712905" w:rsidRDefault="00D36793" w:rsidP="00A37050">
            <w:pPr>
              <w:pStyle w:val="tabletext11"/>
              <w:jc w:val="center"/>
              <w:rPr>
                <w:ins w:id="5076" w:author="Author"/>
              </w:rPr>
            </w:pPr>
            <w:ins w:id="5077" w:author="Author">
              <w:r w:rsidRPr="00712905">
                <w:t>0.85</w:t>
              </w:r>
            </w:ins>
          </w:p>
        </w:tc>
      </w:tr>
    </w:tbl>
    <w:p w14:paraId="7BFB613D" w14:textId="292D3AB0" w:rsidR="00D36793" w:rsidRDefault="00D36793" w:rsidP="00D36793">
      <w:pPr>
        <w:pStyle w:val="tablecaption"/>
      </w:pPr>
      <w:ins w:id="5078" w:author="Author">
        <w:r w:rsidRPr="00712905">
          <w:t>Table 239.B.2.c. Fleet Size Factors For Other Than Collision</w:t>
        </w:r>
      </w:ins>
    </w:p>
    <w:p w14:paraId="473145C8" w14:textId="484EED50" w:rsidR="00D36793" w:rsidRDefault="00D36793" w:rsidP="00D36793">
      <w:pPr>
        <w:pStyle w:val="isonormal"/>
        <w:jc w:val="left"/>
      </w:pPr>
    </w:p>
    <w:p w14:paraId="072CEFA6" w14:textId="77777777" w:rsidR="00D36793" w:rsidRDefault="00D36793" w:rsidP="00D36793">
      <w:pPr>
        <w:pStyle w:val="isonormal"/>
        <w:sectPr w:rsidR="00D36793" w:rsidSect="00D36793">
          <w:pgSz w:w="12240" w:h="15840"/>
          <w:pgMar w:top="1735" w:right="960" w:bottom="1560" w:left="1200" w:header="575" w:footer="480" w:gutter="0"/>
          <w:cols w:space="480"/>
          <w:noEndnote/>
          <w:docGrid w:linePitch="326"/>
        </w:sectPr>
      </w:pPr>
    </w:p>
    <w:p w14:paraId="61F257CB" w14:textId="77777777" w:rsidR="00D36793" w:rsidRPr="00997C7E" w:rsidRDefault="00D36793" w:rsidP="00D36793">
      <w:pPr>
        <w:pStyle w:val="boxrule"/>
        <w:rPr>
          <w:ins w:id="5079" w:author="Author"/>
        </w:rPr>
      </w:pPr>
      <w:ins w:id="5080" w:author="Author">
        <w:r w:rsidRPr="00997C7E">
          <w:lastRenderedPageBreak/>
          <w:t>240.  PUBLIC AUTO CLASSIFICATIONS</w:t>
        </w:r>
      </w:ins>
    </w:p>
    <w:p w14:paraId="291EF232" w14:textId="77777777" w:rsidR="00D36793" w:rsidRPr="00997C7E" w:rsidRDefault="00D36793" w:rsidP="00D36793">
      <w:pPr>
        <w:pStyle w:val="blocktext1"/>
        <w:rPr>
          <w:ins w:id="5081" w:author="Author"/>
        </w:rPr>
      </w:pPr>
      <w:ins w:id="5082" w:author="Author">
        <w:r w:rsidRPr="00997C7E">
          <w:t xml:space="preserve">Paragraph </w:t>
        </w:r>
        <w:r w:rsidRPr="00997C7E">
          <w:rPr>
            <w:b/>
          </w:rPr>
          <w:t>C.3.</w:t>
        </w:r>
        <w:r w:rsidRPr="00997C7E">
          <w:t xml:space="preserve"> is replaced by the following:</w:t>
        </w:r>
      </w:ins>
    </w:p>
    <w:p w14:paraId="233E2DC6" w14:textId="77777777" w:rsidR="00D36793" w:rsidRPr="00997C7E" w:rsidRDefault="00D36793" w:rsidP="00D36793">
      <w:pPr>
        <w:pStyle w:val="outlinehd3"/>
        <w:rPr>
          <w:ins w:id="5083" w:author="Author"/>
        </w:rPr>
      </w:pPr>
      <w:ins w:id="5084" w:author="Author">
        <w:r w:rsidRPr="00997C7E">
          <w:rPr>
            <w:b w:val="0"/>
          </w:rPr>
          <w:tab/>
        </w:r>
        <w:r w:rsidRPr="00997C7E">
          <w:t>3.</w:t>
        </w:r>
        <w:r w:rsidRPr="00997C7E">
          <w:rPr>
            <w:b w:val="0"/>
          </w:rPr>
          <w:tab/>
        </w:r>
        <w:r w:rsidRPr="00997C7E">
          <w:t>Primary Classifications – Rating Factors And Statistical Codes</w:t>
        </w:r>
      </w:ins>
    </w:p>
    <w:p w14:paraId="236ED4F5" w14:textId="77777777" w:rsidR="00D36793" w:rsidRPr="00997C7E" w:rsidRDefault="00D36793" w:rsidP="00D36793">
      <w:pPr>
        <w:pStyle w:val="outlinehd4"/>
        <w:rPr>
          <w:ins w:id="5085" w:author="Author"/>
        </w:rPr>
      </w:pPr>
      <w:ins w:id="5086" w:author="Author">
        <w:r w:rsidRPr="00997C7E">
          <w:tab/>
          <w:t>a.</w:t>
        </w:r>
        <w:r w:rsidRPr="00997C7E">
          <w:tab/>
          <w:t xml:space="preserve">Public Auto Use Classes (Except Van Pools) </w:t>
        </w:r>
      </w:ins>
    </w:p>
    <w:p w14:paraId="6DEC6E2D" w14:textId="77777777" w:rsidR="00D36793" w:rsidRPr="00997C7E" w:rsidRDefault="00D36793" w:rsidP="00D36793">
      <w:pPr>
        <w:pStyle w:val="space4"/>
        <w:rPr>
          <w:ins w:id="5087"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8"/>
        <w:gridCol w:w="200"/>
        <w:gridCol w:w="917"/>
        <w:gridCol w:w="1398"/>
        <w:gridCol w:w="630"/>
        <w:gridCol w:w="630"/>
        <w:gridCol w:w="630"/>
        <w:gridCol w:w="632"/>
        <w:gridCol w:w="616"/>
        <w:gridCol w:w="600"/>
        <w:gridCol w:w="652"/>
        <w:gridCol w:w="652"/>
        <w:gridCol w:w="616"/>
        <w:gridCol w:w="600"/>
        <w:gridCol w:w="652"/>
        <w:gridCol w:w="652"/>
      </w:tblGrid>
      <w:tr w:rsidR="00D36793" w:rsidRPr="00997C7E" w14:paraId="17C16E82" w14:textId="77777777" w:rsidTr="00A37050">
        <w:trPr>
          <w:cantSplit/>
          <w:trHeight w:val="190"/>
          <w:ins w:id="5088" w:author="Author"/>
        </w:trPr>
        <w:tc>
          <w:tcPr>
            <w:tcW w:w="198" w:type="dxa"/>
            <w:hideMark/>
          </w:tcPr>
          <w:p w14:paraId="224BB6E0" w14:textId="77777777" w:rsidR="00D36793" w:rsidRPr="00997C7E" w:rsidRDefault="00D36793" w:rsidP="00A37050">
            <w:pPr>
              <w:pStyle w:val="tablehead"/>
              <w:rPr>
                <w:ins w:id="5089" w:author="Author"/>
              </w:rPr>
            </w:pPr>
            <w:ins w:id="5090" w:author="Author">
              <w:r w:rsidRPr="00997C7E">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4DB37309" w14:textId="77777777" w:rsidR="00D36793" w:rsidRPr="00997C7E" w:rsidRDefault="00D36793" w:rsidP="00A37050">
            <w:pPr>
              <w:pStyle w:val="tablehead"/>
              <w:rPr>
                <w:ins w:id="5091" w:author="Author"/>
              </w:rPr>
            </w:pPr>
            <w:ins w:id="5092" w:author="Author">
              <w:r w:rsidRPr="00997C7E">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7850FAEE" w14:textId="77777777" w:rsidR="00D36793" w:rsidRPr="00997C7E" w:rsidRDefault="00D36793" w:rsidP="00A37050">
            <w:pPr>
              <w:pStyle w:val="tablehead"/>
              <w:rPr>
                <w:ins w:id="5093" w:author="Author"/>
              </w:rPr>
            </w:pPr>
            <w:ins w:id="5094" w:author="Author">
              <w:r w:rsidRPr="00997C7E">
                <w:t>Classification</w:t>
              </w:r>
            </w:ins>
          </w:p>
        </w:tc>
        <w:tc>
          <w:tcPr>
            <w:tcW w:w="2522" w:type="dxa"/>
            <w:gridSpan w:val="4"/>
            <w:tcBorders>
              <w:top w:val="single" w:sz="6" w:space="0" w:color="auto"/>
              <w:left w:val="single" w:sz="6" w:space="0" w:color="auto"/>
              <w:bottom w:val="single" w:sz="6" w:space="0" w:color="auto"/>
              <w:right w:val="single" w:sz="6" w:space="0" w:color="auto"/>
            </w:tcBorders>
            <w:hideMark/>
          </w:tcPr>
          <w:p w14:paraId="55B7746C" w14:textId="77777777" w:rsidR="00D36793" w:rsidRPr="00997C7E" w:rsidRDefault="00D36793" w:rsidP="00A37050">
            <w:pPr>
              <w:pStyle w:val="tablehead"/>
              <w:rPr>
                <w:ins w:id="5095" w:author="Author"/>
              </w:rPr>
            </w:pPr>
            <w:ins w:id="5096" w:author="Author">
              <w:r w:rsidRPr="00997C7E">
                <w:t>Local</w:t>
              </w:r>
              <w:r w:rsidRPr="00997C7E">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79FA25BA" w14:textId="77777777" w:rsidR="00D36793" w:rsidRPr="00997C7E" w:rsidRDefault="00D36793" w:rsidP="00A37050">
            <w:pPr>
              <w:pStyle w:val="tablehead"/>
              <w:rPr>
                <w:ins w:id="5097" w:author="Author"/>
              </w:rPr>
            </w:pPr>
            <w:ins w:id="5098" w:author="Author">
              <w:r w:rsidRPr="00997C7E">
                <w:t>Intermediate</w:t>
              </w:r>
              <w:r w:rsidRPr="00997C7E">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0C865040" w14:textId="77777777" w:rsidR="00D36793" w:rsidRPr="00997C7E" w:rsidRDefault="00D36793" w:rsidP="00A37050">
            <w:pPr>
              <w:pStyle w:val="tablehead"/>
              <w:rPr>
                <w:ins w:id="5099" w:author="Author"/>
              </w:rPr>
            </w:pPr>
            <w:ins w:id="5100" w:author="Author">
              <w:r w:rsidRPr="00997C7E">
                <w:t>Long Distance</w:t>
              </w:r>
              <w:r w:rsidRPr="00997C7E">
                <w:br/>
                <w:t>(Over 200 Miles)</w:t>
              </w:r>
            </w:ins>
          </w:p>
        </w:tc>
      </w:tr>
      <w:tr w:rsidR="00D36793" w:rsidRPr="00997C7E" w14:paraId="308385BF" w14:textId="77777777" w:rsidTr="00A37050">
        <w:trPr>
          <w:cantSplit/>
          <w:trHeight w:val="190"/>
          <w:ins w:id="5101" w:author="Author"/>
        </w:trPr>
        <w:tc>
          <w:tcPr>
            <w:tcW w:w="198" w:type="dxa"/>
          </w:tcPr>
          <w:p w14:paraId="72B94119" w14:textId="77777777" w:rsidR="00D36793" w:rsidRPr="00997C7E" w:rsidRDefault="00D36793" w:rsidP="00A37050">
            <w:pPr>
              <w:pStyle w:val="tablehead"/>
              <w:rPr>
                <w:ins w:id="5102" w:author="Author"/>
              </w:rPr>
            </w:pPr>
          </w:p>
        </w:tc>
        <w:tc>
          <w:tcPr>
            <w:tcW w:w="10994" w:type="dxa"/>
            <w:gridSpan w:val="2"/>
            <w:vMerge/>
            <w:tcBorders>
              <w:top w:val="single" w:sz="6" w:space="0" w:color="auto"/>
              <w:left w:val="single" w:sz="6" w:space="0" w:color="auto"/>
              <w:bottom w:val="single" w:sz="6" w:space="0" w:color="auto"/>
              <w:right w:val="single" w:sz="6" w:space="0" w:color="auto"/>
            </w:tcBorders>
            <w:vAlign w:val="center"/>
            <w:hideMark/>
          </w:tcPr>
          <w:p w14:paraId="48034E0C" w14:textId="77777777" w:rsidR="00D36793" w:rsidRPr="00997C7E" w:rsidRDefault="00D36793" w:rsidP="00A37050">
            <w:pPr>
              <w:overflowPunct/>
              <w:autoSpaceDE/>
              <w:autoSpaceDN/>
              <w:adjustRightInd/>
              <w:spacing w:before="0" w:line="240" w:lineRule="auto"/>
              <w:jc w:val="left"/>
              <w:rPr>
                <w:ins w:id="5103"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41D606D7" w14:textId="77777777" w:rsidR="00D36793" w:rsidRPr="00997C7E" w:rsidRDefault="00D36793" w:rsidP="00A37050">
            <w:pPr>
              <w:overflowPunct/>
              <w:autoSpaceDE/>
              <w:autoSpaceDN/>
              <w:adjustRightInd/>
              <w:spacing w:before="0" w:line="240" w:lineRule="auto"/>
              <w:jc w:val="left"/>
              <w:rPr>
                <w:ins w:id="5104"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4AD12FD6" w14:textId="77777777" w:rsidR="00D36793" w:rsidRPr="00997C7E" w:rsidRDefault="00D36793" w:rsidP="00A37050">
            <w:pPr>
              <w:pStyle w:val="tablehead"/>
              <w:rPr>
                <w:ins w:id="5105" w:author="Author"/>
              </w:rPr>
            </w:pPr>
            <w:ins w:id="5106" w:author="Author">
              <w:r w:rsidRPr="00997C7E">
                <w:t>Code</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5624F464" w14:textId="77777777" w:rsidR="00D36793" w:rsidRPr="00997C7E" w:rsidRDefault="00D36793" w:rsidP="00A37050">
            <w:pPr>
              <w:pStyle w:val="tablehead"/>
              <w:rPr>
                <w:ins w:id="5107" w:author="Author"/>
              </w:rPr>
            </w:pPr>
            <w:ins w:id="5108" w:author="Author">
              <w:r w:rsidRPr="00997C7E">
                <w:t>Factor</w:t>
              </w:r>
            </w:ins>
          </w:p>
        </w:tc>
        <w:tc>
          <w:tcPr>
            <w:tcW w:w="1216" w:type="dxa"/>
            <w:gridSpan w:val="2"/>
            <w:tcBorders>
              <w:top w:val="single" w:sz="6" w:space="0" w:color="auto"/>
              <w:left w:val="single" w:sz="6" w:space="0" w:color="auto"/>
              <w:bottom w:val="single" w:sz="6" w:space="0" w:color="auto"/>
              <w:right w:val="single" w:sz="6" w:space="0" w:color="auto"/>
            </w:tcBorders>
            <w:hideMark/>
          </w:tcPr>
          <w:p w14:paraId="62C07D63" w14:textId="77777777" w:rsidR="00D36793" w:rsidRPr="00997C7E" w:rsidRDefault="00D36793" w:rsidP="00A37050">
            <w:pPr>
              <w:pStyle w:val="tablehead"/>
              <w:rPr>
                <w:ins w:id="5109" w:author="Author"/>
              </w:rPr>
            </w:pPr>
            <w:ins w:id="5110" w:author="Author">
              <w:r w:rsidRPr="00997C7E">
                <w:t>Code</w:t>
              </w:r>
            </w:ins>
          </w:p>
        </w:tc>
        <w:tc>
          <w:tcPr>
            <w:tcW w:w="1304" w:type="dxa"/>
            <w:gridSpan w:val="2"/>
            <w:tcBorders>
              <w:top w:val="single" w:sz="6" w:space="0" w:color="auto"/>
              <w:left w:val="single" w:sz="6" w:space="0" w:color="auto"/>
              <w:bottom w:val="single" w:sz="6" w:space="0" w:color="auto"/>
              <w:right w:val="single" w:sz="6" w:space="0" w:color="auto"/>
            </w:tcBorders>
            <w:hideMark/>
          </w:tcPr>
          <w:p w14:paraId="0D972FBC" w14:textId="77777777" w:rsidR="00D36793" w:rsidRPr="00997C7E" w:rsidRDefault="00D36793" w:rsidP="00A37050">
            <w:pPr>
              <w:pStyle w:val="tablehead"/>
              <w:rPr>
                <w:ins w:id="5111" w:author="Author"/>
              </w:rPr>
            </w:pPr>
            <w:ins w:id="5112" w:author="Author">
              <w:r w:rsidRPr="00997C7E">
                <w:t>Factor</w:t>
              </w:r>
            </w:ins>
          </w:p>
        </w:tc>
        <w:tc>
          <w:tcPr>
            <w:tcW w:w="1216" w:type="dxa"/>
            <w:gridSpan w:val="2"/>
            <w:tcBorders>
              <w:top w:val="single" w:sz="6" w:space="0" w:color="auto"/>
              <w:left w:val="single" w:sz="6" w:space="0" w:color="auto"/>
              <w:bottom w:val="single" w:sz="6" w:space="0" w:color="auto"/>
              <w:right w:val="single" w:sz="6" w:space="0" w:color="auto"/>
            </w:tcBorders>
            <w:hideMark/>
          </w:tcPr>
          <w:p w14:paraId="7C0F00EE" w14:textId="77777777" w:rsidR="00D36793" w:rsidRPr="00997C7E" w:rsidRDefault="00D36793" w:rsidP="00A37050">
            <w:pPr>
              <w:pStyle w:val="tablehead"/>
              <w:rPr>
                <w:ins w:id="5113" w:author="Author"/>
              </w:rPr>
            </w:pPr>
            <w:ins w:id="5114" w:author="Author">
              <w:r w:rsidRPr="00997C7E">
                <w:t>Code</w:t>
              </w:r>
            </w:ins>
          </w:p>
        </w:tc>
        <w:tc>
          <w:tcPr>
            <w:tcW w:w="1304" w:type="dxa"/>
            <w:gridSpan w:val="2"/>
            <w:tcBorders>
              <w:top w:val="single" w:sz="6" w:space="0" w:color="auto"/>
              <w:left w:val="single" w:sz="6" w:space="0" w:color="auto"/>
              <w:bottom w:val="single" w:sz="6" w:space="0" w:color="auto"/>
              <w:right w:val="single" w:sz="6" w:space="0" w:color="auto"/>
            </w:tcBorders>
            <w:hideMark/>
          </w:tcPr>
          <w:p w14:paraId="66A3AF28" w14:textId="77777777" w:rsidR="00D36793" w:rsidRPr="00997C7E" w:rsidRDefault="00D36793" w:rsidP="00A37050">
            <w:pPr>
              <w:pStyle w:val="tablehead"/>
              <w:rPr>
                <w:ins w:id="5115" w:author="Author"/>
              </w:rPr>
            </w:pPr>
            <w:ins w:id="5116" w:author="Author">
              <w:r w:rsidRPr="00997C7E">
                <w:t>Factor</w:t>
              </w:r>
            </w:ins>
          </w:p>
        </w:tc>
      </w:tr>
      <w:tr w:rsidR="00D36793" w:rsidRPr="00997C7E" w14:paraId="6F0F96C3" w14:textId="77777777" w:rsidTr="00A37050">
        <w:trPr>
          <w:cantSplit/>
          <w:trHeight w:val="190"/>
          <w:ins w:id="5117" w:author="Author"/>
        </w:trPr>
        <w:tc>
          <w:tcPr>
            <w:tcW w:w="198" w:type="dxa"/>
            <w:hideMark/>
          </w:tcPr>
          <w:p w14:paraId="40AEBFA9" w14:textId="77777777" w:rsidR="00D36793" w:rsidRPr="00997C7E" w:rsidRDefault="00D36793" w:rsidP="00A37050">
            <w:pPr>
              <w:pStyle w:val="tablehead"/>
              <w:rPr>
                <w:ins w:id="5118" w:author="Author"/>
              </w:rPr>
            </w:pPr>
            <w:ins w:id="5119" w:author="Author">
              <w:r w:rsidRPr="00997C7E">
                <w:br/>
              </w:r>
            </w:ins>
          </w:p>
        </w:tc>
        <w:tc>
          <w:tcPr>
            <w:tcW w:w="10994" w:type="dxa"/>
            <w:gridSpan w:val="2"/>
            <w:vMerge/>
            <w:tcBorders>
              <w:top w:val="single" w:sz="6" w:space="0" w:color="auto"/>
              <w:left w:val="single" w:sz="6" w:space="0" w:color="auto"/>
              <w:bottom w:val="single" w:sz="6" w:space="0" w:color="auto"/>
              <w:right w:val="single" w:sz="6" w:space="0" w:color="auto"/>
            </w:tcBorders>
            <w:vAlign w:val="center"/>
            <w:hideMark/>
          </w:tcPr>
          <w:p w14:paraId="0AFB96FB" w14:textId="77777777" w:rsidR="00D36793" w:rsidRPr="00997C7E" w:rsidRDefault="00D36793" w:rsidP="00A37050">
            <w:pPr>
              <w:overflowPunct/>
              <w:autoSpaceDE/>
              <w:autoSpaceDN/>
              <w:adjustRightInd/>
              <w:spacing w:before="0" w:line="240" w:lineRule="auto"/>
              <w:jc w:val="left"/>
              <w:rPr>
                <w:ins w:id="5120"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70DBD3D4" w14:textId="77777777" w:rsidR="00D36793" w:rsidRPr="00997C7E" w:rsidRDefault="00D36793" w:rsidP="00A37050">
            <w:pPr>
              <w:overflowPunct/>
              <w:autoSpaceDE/>
              <w:autoSpaceDN/>
              <w:adjustRightInd/>
              <w:spacing w:before="0" w:line="240" w:lineRule="auto"/>
              <w:jc w:val="left"/>
              <w:rPr>
                <w:ins w:id="5121"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3C5A5225" w14:textId="77777777" w:rsidR="00D36793" w:rsidRPr="00997C7E" w:rsidRDefault="00D36793" w:rsidP="00A37050">
            <w:pPr>
              <w:pStyle w:val="tablehead"/>
              <w:rPr>
                <w:ins w:id="5122" w:author="Author"/>
              </w:rPr>
            </w:pPr>
            <w:ins w:id="5123" w:author="Author">
              <w:r w:rsidRPr="00997C7E">
                <w:t>Non-fleet</w:t>
              </w:r>
            </w:ins>
          </w:p>
        </w:tc>
        <w:tc>
          <w:tcPr>
            <w:tcW w:w="630" w:type="dxa"/>
            <w:tcBorders>
              <w:top w:val="single" w:sz="6" w:space="0" w:color="auto"/>
              <w:left w:val="single" w:sz="6" w:space="0" w:color="auto"/>
              <w:bottom w:val="single" w:sz="6" w:space="0" w:color="auto"/>
              <w:right w:val="single" w:sz="6" w:space="0" w:color="auto"/>
            </w:tcBorders>
            <w:hideMark/>
          </w:tcPr>
          <w:p w14:paraId="700E1F18" w14:textId="77777777" w:rsidR="00D36793" w:rsidRPr="00997C7E" w:rsidRDefault="00D36793" w:rsidP="00A37050">
            <w:pPr>
              <w:pStyle w:val="tablehead"/>
              <w:rPr>
                <w:ins w:id="5124" w:author="Author"/>
              </w:rPr>
            </w:pPr>
            <w:ins w:id="5125" w:author="Author">
              <w:r w:rsidRPr="00997C7E">
                <w:br/>
                <w:t>Fleet</w:t>
              </w:r>
            </w:ins>
          </w:p>
        </w:tc>
        <w:tc>
          <w:tcPr>
            <w:tcW w:w="630" w:type="dxa"/>
            <w:tcBorders>
              <w:top w:val="single" w:sz="6" w:space="0" w:color="auto"/>
              <w:left w:val="single" w:sz="6" w:space="0" w:color="auto"/>
              <w:bottom w:val="single" w:sz="6" w:space="0" w:color="auto"/>
              <w:right w:val="single" w:sz="6" w:space="0" w:color="auto"/>
            </w:tcBorders>
            <w:hideMark/>
          </w:tcPr>
          <w:p w14:paraId="68CBCAC3" w14:textId="77777777" w:rsidR="00D36793" w:rsidRPr="00997C7E" w:rsidRDefault="00D36793" w:rsidP="00A37050">
            <w:pPr>
              <w:pStyle w:val="tablehead"/>
              <w:rPr>
                <w:ins w:id="5126" w:author="Author"/>
              </w:rPr>
            </w:pPr>
            <w:ins w:id="5127" w:author="Author">
              <w:r w:rsidRPr="00997C7E">
                <w:br/>
                <w:t>Liab.</w:t>
              </w:r>
              <w:r w:rsidRPr="00997C7E">
                <w:sym w:font="Symbol" w:char="F02A"/>
              </w:r>
            </w:ins>
          </w:p>
        </w:tc>
        <w:tc>
          <w:tcPr>
            <w:tcW w:w="632" w:type="dxa"/>
            <w:tcBorders>
              <w:top w:val="single" w:sz="6" w:space="0" w:color="auto"/>
              <w:left w:val="single" w:sz="6" w:space="0" w:color="auto"/>
              <w:bottom w:val="single" w:sz="6" w:space="0" w:color="auto"/>
              <w:right w:val="single" w:sz="6" w:space="0" w:color="auto"/>
            </w:tcBorders>
            <w:hideMark/>
          </w:tcPr>
          <w:p w14:paraId="6D2E7C2B" w14:textId="77777777" w:rsidR="00D36793" w:rsidRPr="00997C7E" w:rsidRDefault="00D36793" w:rsidP="00A37050">
            <w:pPr>
              <w:pStyle w:val="tablehead"/>
              <w:rPr>
                <w:ins w:id="5128" w:author="Author"/>
              </w:rPr>
            </w:pPr>
            <w:ins w:id="5129" w:author="Author">
              <w:r w:rsidRPr="00997C7E">
                <w:t>Phys.</w:t>
              </w:r>
              <w:r w:rsidRPr="00997C7E">
                <w:br/>
                <w:t>Dam.</w:t>
              </w:r>
            </w:ins>
          </w:p>
        </w:tc>
        <w:tc>
          <w:tcPr>
            <w:tcW w:w="616" w:type="dxa"/>
            <w:tcBorders>
              <w:top w:val="single" w:sz="6" w:space="0" w:color="auto"/>
              <w:left w:val="nil"/>
              <w:bottom w:val="single" w:sz="6" w:space="0" w:color="auto"/>
              <w:right w:val="single" w:sz="6" w:space="0" w:color="auto"/>
            </w:tcBorders>
            <w:hideMark/>
          </w:tcPr>
          <w:p w14:paraId="2B5E7BF4" w14:textId="77777777" w:rsidR="00D36793" w:rsidRPr="00997C7E" w:rsidRDefault="00D36793" w:rsidP="00A37050">
            <w:pPr>
              <w:pStyle w:val="tablehead"/>
              <w:rPr>
                <w:ins w:id="5130" w:author="Author"/>
              </w:rPr>
            </w:pPr>
            <w:ins w:id="5131" w:author="Author">
              <w:r w:rsidRPr="00997C7E">
                <w:t>Non-fleet</w:t>
              </w:r>
            </w:ins>
          </w:p>
        </w:tc>
        <w:tc>
          <w:tcPr>
            <w:tcW w:w="600" w:type="dxa"/>
            <w:tcBorders>
              <w:top w:val="single" w:sz="6" w:space="0" w:color="auto"/>
              <w:left w:val="single" w:sz="6" w:space="0" w:color="auto"/>
              <w:bottom w:val="single" w:sz="6" w:space="0" w:color="auto"/>
              <w:right w:val="single" w:sz="6" w:space="0" w:color="auto"/>
            </w:tcBorders>
            <w:hideMark/>
          </w:tcPr>
          <w:p w14:paraId="62C5FCB5" w14:textId="77777777" w:rsidR="00D36793" w:rsidRPr="00997C7E" w:rsidRDefault="00D36793" w:rsidP="00A37050">
            <w:pPr>
              <w:pStyle w:val="tablehead"/>
              <w:rPr>
                <w:ins w:id="5132" w:author="Author"/>
              </w:rPr>
            </w:pPr>
            <w:ins w:id="5133" w:author="Author">
              <w:r w:rsidRPr="00997C7E">
                <w:br/>
                <w:t>Fleet</w:t>
              </w:r>
            </w:ins>
          </w:p>
        </w:tc>
        <w:tc>
          <w:tcPr>
            <w:tcW w:w="652" w:type="dxa"/>
            <w:tcBorders>
              <w:top w:val="single" w:sz="6" w:space="0" w:color="auto"/>
              <w:left w:val="single" w:sz="6" w:space="0" w:color="auto"/>
              <w:bottom w:val="single" w:sz="6" w:space="0" w:color="auto"/>
              <w:right w:val="single" w:sz="6" w:space="0" w:color="auto"/>
            </w:tcBorders>
            <w:hideMark/>
          </w:tcPr>
          <w:p w14:paraId="607C8704" w14:textId="77777777" w:rsidR="00D36793" w:rsidRPr="00997C7E" w:rsidRDefault="00D36793" w:rsidP="00A37050">
            <w:pPr>
              <w:pStyle w:val="tablehead"/>
              <w:rPr>
                <w:ins w:id="5134" w:author="Author"/>
              </w:rPr>
            </w:pPr>
            <w:ins w:id="5135" w:author="Author">
              <w:r w:rsidRPr="00997C7E">
                <w:br/>
                <w:t>Liab.</w:t>
              </w:r>
              <w:r w:rsidRPr="00997C7E">
                <w:sym w:font="Symbol" w:char="F02A"/>
              </w:r>
            </w:ins>
          </w:p>
        </w:tc>
        <w:tc>
          <w:tcPr>
            <w:tcW w:w="652" w:type="dxa"/>
            <w:tcBorders>
              <w:top w:val="single" w:sz="6" w:space="0" w:color="auto"/>
              <w:left w:val="single" w:sz="6" w:space="0" w:color="auto"/>
              <w:bottom w:val="single" w:sz="6" w:space="0" w:color="auto"/>
              <w:right w:val="nil"/>
            </w:tcBorders>
            <w:hideMark/>
          </w:tcPr>
          <w:p w14:paraId="2454876F" w14:textId="77777777" w:rsidR="00D36793" w:rsidRPr="00997C7E" w:rsidRDefault="00D36793" w:rsidP="00A37050">
            <w:pPr>
              <w:pStyle w:val="tablehead"/>
              <w:rPr>
                <w:ins w:id="5136" w:author="Author"/>
              </w:rPr>
            </w:pPr>
            <w:ins w:id="5137" w:author="Author">
              <w:r w:rsidRPr="00997C7E">
                <w:t>Phys.</w:t>
              </w:r>
              <w:r w:rsidRPr="00997C7E">
                <w:br/>
                <w:t>Dam.</w:t>
              </w:r>
            </w:ins>
          </w:p>
        </w:tc>
        <w:tc>
          <w:tcPr>
            <w:tcW w:w="616" w:type="dxa"/>
            <w:tcBorders>
              <w:top w:val="single" w:sz="6" w:space="0" w:color="auto"/>
              <w:left w:val="single" w:sz="6" w:space="0" w:color="auto"/>
              <w:bottom w:val="single" w:sz="6" w:space="0" w:color="auto"/>
              <w:right w:val="single" w:sz="6" w:space="0" w:color="auto"/>
            </w:tcBorders>
            <w:hideMark/>
          </w:tcPr>
          <w:p w14:paraId="59DC8524" w14:textId="77777777" w:rsidR="00D36793" w:rsidRPr="00997C7E" w:rsidRDefault="00D36793" w:rsidP="00A37050">
            <w:pPr>
              <w:pStyle w:val="tablehead"/>
              <w:rPr>
                <w:ins w:id="5138" w:author="Author"/>
              </w:rPr>
            </w:pPr>
            <w:ins w:id="5139" w:author="Author">
              <w:r w:rsidRPr="00997C7E">
                <w:t>Non-fleet</w:t>
              </w:r>
            </w:ins>
          </w:p>
        </w:tc>
        <w:tc>
          <w:tcPr>
            <w:tcW w:w="600" w:type="dxa"/>
            <w:tcBorders>
              <w:top w:val="single" w:sz="6" w:space="0" w:color="auto"/>
              <w:left w:val="single" w:sz="6" w:space="0" w:color="auto"/>
              <w:bottom w:val="single" w:sz="6" w:space="0" w:color="auto"/>
              <w:right w:val="single" w:sz="6" w:space="0" w:color="auto"/>
            </w:tcBorders>
            <w:hideMark/>
          </w:tcPr>
          <w:p w14:paraId="7BEC8B6B" w14:textId="77777777" w:rsidR="00D36793" w:rsidRPr="00997C7E" w:rsidRDefault="00D36793" w:rsidP="00A37050">
            <w:pPr>
              <w:pStyle w:val="tablehead"/>
              <w:rPr>
                <w:ins w:id="5140" w:author="Author"/>
              </w:rPr>
            </w:pPr>
            <w:ins w:id="5141" w:author="Author">
              <w:r w:rsidRPr="00997C7E">
                <w:br/>
                <w:t>Fleet</w:t>
              </w:r>
            </w:ins>
          </w:p>
        </w:tc>
        <w:tc>
          <w:tcPr>
            <w:tcW w:w="652" w:type="dxa"/>
            <w:tcBorders>
              <w:top w:val="single" w:sz="6" w:space="0" w:color="auto"/>
              <w:left w:val="single" w:sz="6" w:space="0" w:color="auto"/>
              <w:bottom w:val="single" w:sz="6" w:space="0" w:color="auto"/>
              <w:right w:val="single" w:sz="6" w:space="0" w:color="auto"/>
            </w:tcBorders>
            <w:hideMark/>
          </w:tcPr>
          <w:p w14:paraId="3CAD83CE" w14:textId="77777777" w:rsidR="00D36793" w:rsidRPr="00997C7E" w:rsidRDefault="00D36793" w:rsidP="00A37050">
            <w:pPr>
              <w:pStyle w:val="tablehead"/>
              <w:rPr>
                <w:ins w:id="5142" w:author="Author"/>
              </w:rPr>
            </w:pPr>
            <w:ins w:id="5143" w:author="Author">
              <w:r w:rsidRPr="00997C7E">
                <w:br/>
                <w:t>Liab.</w:t>
              </w:r>
              <w:r w:rsidRPr="00997C7E">
                <w:sym w:font="Symbol" w:char="F02A"/>
              </w:r>
            </w:ins>
          </w:p>
        </w:tc>
        <w:tc>
          <w:tcPr>
            <w:tcW w:w="652" w:type="dxa"/>
            <w:tcBorders>
              <w:top w:val="single" w:sz="6" w:space="0" w:color="auto"/>
              <w:left w:val="single" w:sz="6" w:space="0" w:color="auto"/>
              <w:bottom w:val="single" w:sz="6" w:space="0" w:color="auto"/>
              <w:right w:val="single" w:sz="6" w:space="0" w:color="auto"/>
            </w:tcBorders>
            <w:hideMark/>
          </w:tcPr>
          <w:p w14:paraId="67A63A18" w14:textId="77777777" w:rsidR="00D36793" w:rsidRPr="00997C7E" w:rsidRDefault="00D36793" w:rsidP="00A37050">
            <w:pPr>
              <w:pStyle w:val="tablehead"/>
              <w:rPr>
                <w:ins w:id="5144" w:author="Author"/>
              </w:rPr>
            </w:pPr>
            <w:ins w:id="5145" w:author="Author">
              <w:r w:rsidRPr="00997C7E">
                <w:t>Phys.</w:t>
              </w:r>
              <w:r w:rsidRPr="00997C7E">
                <w:br/>
                <w:t>Dam.</w:t>
              </w:r>
            </w:ins>
          </w:p>
        </w:tc>
      </w:tr>
      <w:tr w:rsidR="00D36793" w:rsidRPr="00997C7E" w14:paraId="0AFE62AF" w14:textId="77777777" w:rsidTr="00A37050">
        <w:trPr>
          <w:cantSplit/>
          <w:trHeight w:val="190"/>
          <w:ins w:id="5146" w:author="Author"/>
        </w:trPr>
        <w:tc>
          <w:tcPr>
            <w:tcW w:w="198" w:type="dxa"/>
          </w:tcPr>
          <w:p w14:paraId="4417B432" w14:textId="77777777" w:rsidR="00D36793" w:rsidRPr="00997C7E" w:rsidRDefault="00D36793" w:rsidP="00A37050">
            <w:pPr>
              <w:pStyle w:val="tabletext11"/>
              <w:rPr>
                <w:ins w:id="5147" w:author="Author"/>
                <w:lang w:val="fr-FR"/>
              </w:rPr>
            </w:pPr>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5C68B7A8" w14:textId="77777777" w:rsidR="00D36793" w:rsidRPr="00997C7E" w:rsidRDefault="00D36793" w:rsidP="00A37050">
            <w:pPr>
              <w:pStyle w:val="tabletext11"/>
              <w:rPr>
                <w:ins w:id="5148" w:author="Author"/>
              </w:rPr>
            </w:pPr>
            <w:ins w:id="5149" w:author="Author">
              <w:r w:rsidRPr="00997C7E">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385A8B89" w14:textId="77777777" w:rsidR="00D36793" w:rsidRPr="00997C7E" w:rsidRDefault="00D36793" w:rsidP="00A37050">
            <w:pPr>
              <w:pStyle w:val="tabletext11"/>
              <w:rPr>
                <w:ins w:id="5150" w:author="Author"/>
              </w:rPr>
            </w:pPr>
            <w:ins w:id="5151" w:author="Author">
              <w:r w:rsidRPr="00997C7E">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A7E901" w14:textId="77777777" w:rsidR="00D36793" w:rsidRPr="00997C7E" w:rsidRDefault="00D36793" w:rsidP="00A37050">
            <w:pPr>
              <w:pStyle w:val="tabletext11"/>
              <w:jc w:val="center"/>
              <w:rPr>
                <w:ins w:id="5152" w:author="Author"/>
              </w:rPr>
            </w:pPr>
            <w:ins w:id="5153" w:author="Author">
              <w:r w:rsidRPr="00997C7E">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A283DC" w14:textId="77777777" w:rsidR="00D36793" w:rsidRPr="00997C7E" w:rsidRDefault="00D36793" w:rsidP="00A37050">
            <w:pPr>
              <w:pStyle w:val="tabletext11"/>
              <w:jc w:val="center"/>
              <w:rPr>
                <w:ins w:id="5154" w:author="Author"/>
              </w:rPr>
            </w:pPr>
            <w:ins w:id="5155" w:author="Author">
              <w:r w:rsidRPr="00997C7E">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A9671D" w14:textId="77777777" w:rsidR="00D36793" w:rsidRPr="00997C7E" w:rsidRDefault="00D36793" w:rsidP="00A37050">
            <w:pPr>
              <w:pStyle w:val="tabletext11"/>
              <w:jc w:val="center"/>
              <w:rPr>
                <w:ins w:id="5156" w:author="Author"/>
                <w:b/>
                <w:bCs/>
              </w:rPr>
            </w:pPr>
            <w:ins w:id="5157" w:author="Author">
              <w:r w:rsidRPr="00997C7E">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6E5955B" w14:textId="77777777" w:rsidR="00D36793" w:rsidRPr="00997C7E" w:rsidRDefault="00D36793" w:rsidP="00A37050">
            <w:pPr>
              <w:pStyle w:val="tabletext11"/>
              <w:jc w:val="center"/>
              <w:rPr>
                <w:ins w:id="5158" w:author="Author"/>
                <w:b/>
                <w:bCs/>
              </w:rPr>
            </w:pPr>
            <w:ins w:id="5159" w:author="Author">
              <w:r w:rsidRPr="00997C7E">
                <w:rPr>
                  <w:b/>
                  <w:bCs/>
                </w:rPr>
                <w:t>2.30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09FAB62" w14:textId="77777777" w:rsidR="00D36793" w:rsidRPr="00997C7E" w:rsidRDefault="00D36793" w:rsidP="00A37050">
            <w:pPr>
              <w:pStyle w:val="tabletext11"/>
              <w:jc w:val="center"/>
              <w:rPr>
                <w:ins w:id="5160" w:author="Author"/>
              </w:rPr>
            </w:pPr>
            <w:ins w:id="5161" w:author="Author">
              <w:r w:rsidRPr="00997C7E">
                <w:t>5728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87EBB05" w14:textId="77777777" w:rsidR="00D36793" w:rsidRPr="00997C7E" w:rsidRDefault="00D36793" w:rsidP="00A37050">
            <w:pPr>
              <w:pStyle w:val="tabletext11"/>
              <w:jc w:val="center"/>
              <w:rPr>
                <w:ins w:id="5162" w:author="Author"/>
              </w:rPr>
            </w:pPr>
            <w:ins w:id="5163" w:author="Author">
              <w:r w:rsidRPr="00997C7E">
                <w:t>5758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0D9A8A6" w14:textId="77777777" w:rsidR="00D36793" w:rsidRPr="00997C7E" w:rsidRDefault="00D36793" w:rsidP="00A37050">
            <w:pPr>
              <w:pStyle w:val="tabletext11"/>
              <w:jc w:val="center"/>
              <w:rPr>
                <w:ins w:id="5164" w:author="Author"/>
                <w:b/>
                <w:bCs/>
              </w:rPr>
            </w:pPr>
            <w:ins w:id="5165" w:author="Author">
              <w:r w:rsidRPr="00997C7E">
                <w:rPr>
                  <w:b/>
                  <w:bCs/>
                </w:rPr>
                <w:t>0.85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927CF7C" w14:textId="77777777" w:rsidR="00D36793" w:rsidRPr="00997C7E" w:rsidRDefault="00D36793" w:rsidP="00A37050">
            <w:pPr>
              <w:pStyle w:val="tabletext11"/>
              <w:jc w:val="center"/>
              <w:rPr>
                <w:ins w:id="5166" w:author="Author"/>
                <w:b/>
                <w:bCs/>
              </w:rPr>
            </w:pPr>
            <w:ins w:id="5167" w:author="Author">
              <w:r w:rsidRPr="00997C7E">
                <w:rPr>
                  <w:b/>
                  <w:bCs/>
                </w:rPr>
                <w:t>2.65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74F8018" w14:textId="77777777" w:rsidR="00D36793" w:rsidRPr="00997C7E" w:rsidRDefault="00D36793" w:rsidP="00A37050">
            <w:pPr>
              <w:pStyle w:val="tabletext11"/>
              <w:jc w:val="center"/>
              <w:rPr>
                <w:ins w:id="5168" w:author="Author"/>
              </w:rPr>
            </w:pPr>
            <w:ins w:id="5169" w:author="Author">
              <w:r w:rsidRPr="00997C7E">
                <w:t>5738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FF1ED77" w14:textId="77777777" w:rsidR="00D36793" w:rsidRPr="00997C7E" w:rsidRDefault="00D36793" w:rsidP="00A37050">
            <w:pPr>
              <w:pStyle w:val="tabletext11"/>
              <w:jc w:val="center"/>
              <w:rPr>
                <w:ins w:id="5170" w:author="Author"/>
              </w:rPr>
            </w:pPr>
            <w:ins w:id="5171" w:author="Author">
              <w:r w:rsidRPr="00997C7E">
                <w:t>5768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F2FB26A" w14:textId="77777777" w:rsidR="00D36793" w:rsidRPr="00997C7E" w:rsidRDefault="00D36793" w:rsidP="00A37050">
            <w:pPr>
              <w:pStyle w:val="tabletext11"/>
              <w:jc w:val="center"/>
              <w:rPr>
                <w:ins w:id="5172" w:author="Author"/>
                <w:b/>
                <w:bCs/>
              </w:rPr>
            </w:pPr>
            <w:ins w:id="5173" w:author="Author">
              <w:r w:rsidRPr="00997C7E">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3DC7197" w14:textId="77777777" w:rsidR="00D36793" w:rsidRPr="00997C7E" w:rsidRDefault="00D36793" w:rsidP="00A37050">
            <w:pPr>
              <w:pStyle w:val="tabletext11"/>
              <w:jc w:val="center"/>
              <w:rPr>
                <w:ins w:id="5174" w:author="Author"/>
                <w:b/>
                <w:bCs/>
              </w:rPr>
            </w:pPr>
            <w:ins w:id="5175" w:author="Author">
              <w:r w:rsidRPr="00997C7E">
                <w:rPr>
                  <w:b/>
                  <w:bCs/>
                </w:rPr>
                <w:t>2.75</w:t>
              </w:r>
            </w:ins>
          </w:p>
        </w:tc>
      </w:tr>
      <w:tr w:rsidR="00D36793" w:rsidRPr="00997C7E" w14:paraId="7596D785" w14:textId="77777777" w:rsidTr="00A37050">
        <w:trPr>
          <w:cantSplit/>
          <w:trHeight w:val="190"/>
          <w:ins w:id="5176" w:author="Author"/>
        </w:trPr>
        <w:tc>
          <w:tcPr>
            <w:tcW w:w="198" w:type="dxa"/>
          </w:tcPr>
          <w:p w14:paraId="5C1C8939" w14:textId="77777777" w:rsidR="00D36793" w:rsidRPr="00997C7E" w:rsidRDefault="00D36793" w:rsidP="00A37050">
            <w:pPr>
              <w:pStyle w:val="tabletext11"/>
              <w:rPr>
                <w:ins w:id="5177" w:author="Author"/>
                <w:lang w:val="fr-FR"/>
              </w:rPr>
            </w:pPr>
          </w:p>
        </w:tc>
        <w:tc>
          <w:tcPr>
            <w:tcW w:w="10994" w:type="dxa"/>
            <w:gridSpan w:val="2"/>
            <w:vMerge/>
            <w:tcBorders>
              <w:top w:val="single" w:sz="6" w:space="0" w:color="auto"/>
              <w:left w:val="single" w:sz="6" w:space="0" w:color="auto"/>
              <w:bottom w:val="single" w:sz="6" w:space="0" w:color="auto"/>
              <w:right w:val="single" w:sz="6" w:space="0" w:color="auto"/>
            </w:tcBorders>
            <w:vAlign w:val="center"/>
            <w:hideMark/>
          </w:tcPr>
          <w:p w14:paraId="4DC92BA5" w14:textId="77777777" w:rsidR="00D36793" w:rsidRPr="00997C7E" w:rsidRDefault="00D36793" w:rsidP="00A37050">
            <w:pPr>
              <w:overflowPunct/>
              <w:autoSpaceDE/>
              <w:autoSpaceDN/>
              <w:adjustRightInd/>
              <w:spacing w:before="0" w:line="240" w:lineRule="auto"/>
              <w:jc w:val="left"/>
              <w:rPr>
                <w:ins w:id="517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99C2DE9" w14:textId="77777777" w:rsidR="00D36793" w:rsidRPr="00997C7E" w:rsidRDefault="00D36793" w:rsidP="00A37050">
            <w:pPr>
              <w:pStyle w:val="tabletext11"/>
              <w:rPr>
                <w:ins w:id="5179" w:author="Author"/>
              </w:rPr>
            </w:pPr>
            <w:ins w:id="5180" w:author="Author">
              <w:r w:rsidRPr="00997C7E">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9A1CBC" w14:textId="77777777" w:rsidR="00D36793" w:rsidRPr="00997C7E" w:rsidRDefault="00D36793" w:rsidP="00A37050">
            <w:pPr>
              <w:pStyle w:val="tabletext11"/>
              <w:jc w:val="center"/>
              <w:rPr>
                <w:ins w:id="5181" w:author="Author"/>
              </w:rPr>
            </w:pPr>
            <w:ins w:id="5182" w:author="Author">
              <w:r w:rsidRPr="00997C7E">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4D3103" w14:textId="77777777" w:rsidR="00D36793" w:rsidRPr="00997C7E" w:rsidRDefault="00D36793" w:rsidP="00A37050">
            <w:pPr>
              <w:pStyle w:val="tabletext11"/>
              <w:jc w:val="center"/>
              <w:rPr>
                <w:ins w:id="5183" w:author="Author"/>
              </w:rPr>
            </w:pPr>
            <w:ins w:id="5184" w:author="Author">
              <w:r w:rsidRPr="00997C7E">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5E1C53" w14:textId="77777777" w:rsidR="00D36793" w:rsidRPr="00997C7E" w:rsidRDefault="00D36793" w:rsidP="00A37050">
            <w:pPr>
              <w:pStyle w:val="tabletext11"/>
              <w:jc w:val="center"/>
              <w:rPr>
                <w:ins w:id="5185" w:author="Author"/>
                <w:b/>
                <w:bCs/>
              </w:rPr>
            </w:pPr>
            <w:ins w:id="5186" w:author="Author">
              <w:r w:rsidRPr="00997C7E">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F718CFE" w14:textId="77777777" w:rsidR="00D36793" w:rsidRPr="00997C7E" w:rsidRDefault="00D36793" w:rsidP="00A37050">
            <w:pPr>
              <w:pStyle w:val="tabletext11"/>
              <w:jc w:val="center"/>
              <w:rPr>
                <w:ins w:id="5187" w:author="Author"/>
                <w:b/>
                <w:bCs/>
              </w:rPr>
            </w:pPr>
            <w:ins w:id="5188" w:author="Author">
              <w:r w:rsidRPr="00997C7E">
                <w:rPr>
                  <w:b/>
                  <w:bCs/>
                </w:rPr>
                <w:t>2.70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23ADB3E" w14:textId="77777777" w:rsidR="00D36793" w:rsidRPr="00997C7E" w:rsidRDefault="00D36793" w:rsidP="00A37050">
            <w:pPr>
              <w:pStyle w:val="tabletext11"/>
              <w:jc w:val="center"/>
              <w:rPr>
                <w:ins w:id="5189" w:author="Author"/>
              </w:rPr>
            </w:pPr>
            <w:ins w:id="5190" w:author="Author">
              <w:r w:rsidRPr="00997C7E">
                <w:t>5729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6F9B3BD" w14:textId="77777777" w:rsidR="00D36793" w:rsidRPr="00997C7E" w:rsidRDefault="00D36793" w:rsidP="00A37050">
            <w:pPr>
              <w:pStyle w:val="tabletext11"/>
              <w:jc w:val="center"/>
              <w:rPr>
                <w:ins w:id="5191" w:author="Author"/>
              </w:rPr>
            </w:pPr>
            <w:ins w:id="5192" w:author="Author">
              <w:r w:rsidRPr="00997C7E">
                <w:t>5759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47127D0" w14:textId="77777777" w:rsidR="00D36793" w:rsidRPr="00997C7E" w:rsidRDefault="00D36793" w:rsidP="00A37050">
            <w:pPr>
              <w:pStyle w:val="tabletext11"/>
              <w:jc w:val="center"/>
              <w:rPr>
                <w:ins w:id="5193" w:author="Author"/>
                <w:b/>
                <w:bCs/>
              </w:rPr>
            </w:pPr>
            <w:ins w:id="5194" w:author="Author">
              <w:r w:rsidRPr="00997C7E">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4111B59" w14:textId="77777777" w:rsidR="00D36793" w:rsidRPr="00997C7E" w:rsidRDefault="00D36793" w:rsidP="00A37050">
            <w:pPr>
              <w:pStyle w:val="tabletext11"/>
              <w:jc w:val="center"/>
              <w:rPr>
                <w:ins w:id="5195" w:author="Author"/>
                <w:b/>
                <w:bCs/>
              </w:rPr>
            </w:pPr>
            <w:ins w:id="5196" w:author="Author">
              <w:r w:rsidRPr="00997C7E">
                <w:rPr>
                  <w:b/>
                  <w:bCs/>
                </w:rPr>
                <w:t>3.10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F52F56E" w14:textId="77777777" w:rsidR="00D36793" w:rsidRPr="00997C7E" w:rsidRDefault="00D36793" w:rsidP="00A37050">
            <w:pPr>
              <w:pStyle w:val="tabletext11"/>
              <w:jc w:val="center"/>
              <w:rPr>
                <w:ins w:id="5197" w:author="Author"/>
              </w:rPr>
            </w:pPr>
            <w:ins w:id="5198" w:author="Author">
              <w:r w:rsidRPr="00997C7E">
                <w:t>5739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C9E5D77" w14:textId="77777777" w:rsidR="00D36793" w:rsidRPr="00997C7E" w:rsidRDefault="00D36793" w:rsidP="00A37050">
            <w:pPr>
              <w:pStyle w:val="tabletext11"/>
              <w:jc w:val="center"/>
              <w:rPr>
                <w:ins w:id="5199" w:author="Author"/>
              </w:rPr>
            </w:pPr>
            <w:ins w:id="5200" w:author="Author">
              <w:r w:rsidRPr="00997C7E">
                <w:t>5769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2749CA3" w14:textId="77777777" w:rsidR="00D36793" w:rsidRPr="00997C7E" w:rsidRDefault="00D36793" w:rsidP="00A37050">
            <w:pPr>
              <w:pStyle w:val="tabletext11"/>
              <w:jc w:val="center"/>
              <w:rPr>
                <w:ins w:id="5201" w:author="Author"/>
                <w:b/>
                <w:bCs/>
              </w:rPr>
            </w:pPr>
            <w:ins w:id="5202" w:author="Author">
              <w:r w:rsidRPr="00997C7E">
                <w:rPr>
                  <w:b/>
                  <w:bCs/>
                </w:rPr>
                <w:t>1.25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EA9DD2D" w14:textId="77777777" w:rsidR="00D36793" w:rsidRPr="00997C7E" w:rsidRDefault="00D36793" w:rsidP="00A37050">
            <w:pPr>
              <w:pStyle w:val="tabletext11"/>
              <w:jc w:val="center"/>
              <w:rPr>
                <w:ins w:id="5203" w:author="Author"/>
                <w:b/>
                <w:bCs/>
              </w:rPr>
            </w:pPr>
            <w:ins w:id="5204" w:author="Author">
              <w:r w:rsidRPr="00997C7E">
                <w:rPr>
                  <w:b/>
                  <w:bCs/>
                </w:rPr>
                <w:t>3.25</w:t>
              </w:r>
            </w:ins>
          </w:p>
        </w:tc>
      </w:tr>
      <w:tr w:rsidR="00D36793" w:rsidRPr="00997C7E" w14:paraId="5C23E120" w14:textId="77777777" w:rsidTr="00A37050">
        <w:trPr>
          <w:cantSplit/>
          <w:trHeight w:val="190"/>
          <w:ins w:id="5205" w:author="Author"/>
        </w:trPr>
        <w:tc>
          <w:tcPr>
            <w:tcW w:w="198" w:type="dxa"/>
            <w:hideMark/>
          </w:tcPr>
          <w:p w14:paraId="36D6F0CB" w14:textId="77777777" w:rsidR="00D36793" w:rsidRPr="00997C7E" w:rsidRDefault="00D36793" w:rsidP="00A37050">
            <w:pPr>
              <w:pStyle w:val="tabletext11"/>
              <w:rPr>
                <w:ins w:id="5206" w:author="Author"/>
              </w:rPr>
            </w:pPr>
            <w:ins w:id="5207" w:author="Author">
              <w:r w:rsidRPr="00997C7E">
                <w:br/>
              </w:r>
            </w:ins>
          </w:p>
        </w:tc>
        <w:tc>
          <w:tcPr>
            <w:tcW w:w="10994" w:type="dxa"/>
            <w:gridSpan w:val="2"/>
            <w:vMerge/>
            <w:tcBorders>
              <w:top w:val="single" w:sz="6" w:space="0" w:color="auto"/>
              <w:left w:val="single" w:sz="6" w:space="0" w:color="auto"/>
              <w:bottom w:val="single" w:sz="6" w:space="0" w:color="auto"/>
              <w:right w:val="single" w:sz="6" w:space="0" w:color="auto"/>
            </w:tcBorders>
            <w:vAlign w:val="center"/>
            <w:hideMark/>
          </w:tcPr>
          <w:p w14:paraId="6EE06FBD" w14:textId="77777777" w:rsidR="00D36793" w:rsidRPr="00997C7E" w:rsidRDefault="00D36793" w:rsidP="00A37050">
            <w:pPr>
              <w:overflowPunct/>
              <w:autoSpaceDE/>
              <w:autoSpaceDN/>
              <w:adjustRightInd/>
              <w:spacing w:before="0" w:line="240" w:lineRule="auto"/>
              <w:jc w:val="left"/>
              <w:rPr>
                <w:ins w:id="520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32B9741" w14:textId="77777777" w:rsidR="00D36793" w:rsidRPr="00997C7E" w:rsidRDefault="00D36793" w:rsidP="00A37050">
            <w:pPr>
              <w:pStyle w:val="tabletext11"/>
              <w:rPr>
                <w:ins w:id="5209" w:author="Author"/>
              </w:rPr>
            </w:pPr>
            <w:ins w:id="5210" w:author="Author">
              <w:r w:rsidRPr="00997C7E">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565A2D" w14:textId="77777777" w:rsidR="00D36793" w:rsidRPr="00997C7E" w:rsidRDefault="00D36793" w:rsidP="00A37050">
            <w:pPr>
              <w:pStyle w:val="tabletext11"/>
              <w:jc w:val="center"/>
              <w:rPr>
                <w:ins w:id="5211" w:author="Author"/>
              </w:rPr>
            </w:pPr>
            <w:ins w:id="5212" w:author="Author">
              <w:r w:rsidRPr="00997C7E">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CE47B7" w14:textId="77777777" w:rsidR="00D36793" w:rsidRPr="00997C7E" w:rsidRDefault="00D36793" w:rsidP="00A37050">
            <w:pPr>
              <w:pStyle w:val="tabletext11"/>
              <w:jc w:val="center"/>
              <w:rPr>
                <w:ins w:id="5213" w:author="Author"/>
              </w:rPr>
            </w:pPr>
            <w:ins w:id="5214" w:author="Author">
              <w:r w:rsidRPr="00997C7E">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A20960" w14:textId="77777777" w:rsidR="00D36793" w:rsidRPr="00997C7E" w:rsidRDefault="00D36793" w:rsidP="00A37050">
            <w:pPr>
              <w:pStyle w:val="tabletext11"/>
              <w:jc w:val="center"/>
              <w:rPr>
                <w:ins w:id="5215" w:author="Author"/>
                <w:b/>
                <w:bCs/>
              </w:rPr>
            </w:pPr>
            <w:ins w:id="5216" w:author="Author">
              <w:r w:rsidRPr="00997C7E">
                <w:rPr>
                  <w:b/>
                  <w:bCs/>
                </w:rPr>
                <w:t>0.40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C4E962B" w14:textId="77777777" w:rsidR="00D36793" w:rsidRPr="00997C7E" w:rsidRDefault="00D36793" w:rsidP="00A37050">
            <w:pPr>
              <w:pStyle w:val="tabletext11"/>
              <w:jc w:val="center"/>
              <w:rPr>
                <w:ins w:id="5217" w:author="Author"/>
                <w:b/>
                <w:bCs/>
              </w:rPr>
            </w:pPr>
            <w:ins w:id="5218" w:author="Author">
              <w:r w:rsidRPr="00997C7E">
                <w:rPr>
                  <w:b/>
                  <w:bCs/>
                </w:rPr>
                <w:t>1.35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DE3D7D8" w14:textId="77777777" w:rsidR="00D36793" w:rsidRPr="00997C7E" w:rsidRDefault="00D36793" w:rsidP="00A37050">
            <w:pPr>
              <w:pStyle w:val="tabletext11"/>
              <w:jc w:val="center"/>
              <w:rPr>
                <w:ins w:id="5219" w:author="Author"/>
              </w:rPr>
            </w:pPr>
            <w:ins w:id="5220" w:author="Author">
              <w:r w:rsidRPr="00997C7E">
                <w:t>4128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8DC6CB6" w14:textId="77777777" w:rsidR="00D36793" w:rsidRPr="00997C7E" w:rsidRDefault="00D36793" w:rsidP="00A37050">
            <w:pPr>
              <w:pStyle w:val="tabletext11"/>
              <w:jc w:val="center"/>
              <w:rPr>
                <w:ins w:id="5221" w:author="Author"/>
              </w:rPr>
            </w:pPr>
            <w:ins w:id="5222" w:author="Author">
              <w:r w:rsidRPr="00997C7E">
                <w:t>4228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B4343AE" w14:textId="77777777" w:rsidR="00D36793" w:rsidRPr="00997C7E" w:rsidRDefault="00D36793" w:rsidP="00A37050">
            <w:pPr>
              <w:pStyle w:val="tabletext11"/>
              <w:jc w:val="center"/>
              <w:rPr>
                <w:ins w:id="5223" w:author="Author"/>
                <w:b/>
                <w:bCs/>
              </w:rPr>
            </w:pPr>
            <w:ins w:id="5224" w:author="Author">
              <w:r w:rsidRPr="00997C7E">
                <w:rPr>
                  <w:b/>
                  <w:bCs/>
                </w:rPr>
                <w:t>0.45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E884194" w14:textId="77777777" w:rsidR="00D36793" w:rsidRPr="00997C7E" w:rsidRDefault="00D36793" w:rsidP="00A37050">
            <w:pPr>
              <w:pStyle w:val="tabletext11"/>
              <w:jc w:val="center"/>
              <w:rPr>
                <w:ins w:id="5225" w:author="Author"/>
                <w:b/>
                <w:bCs/>
              </w:rPr>
            </w:pPr>
            <w:ins w:id="5226" w:author="Author">
              <w:r w:rsidRPr="00997C7E">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C489CA9" w14:textId="77777777" w:rsidR="00D36793" w:rsidRPr="00997C7E" w:rsidRDefault="00D36793" w:rsidP="00A37050">
            <w:pPr>
              <w:pStyle w:val="tabletext11"/>
              <w:jc w:val="center"/>
              <w:rPr>
                <w:ins w:id="5227" w:author="Author"/>
              </w:rPr>
            </w:pPr>
            <w:ins w:id="5228" w:author="Author">
              <w:r w:rsidRPr="00997C7E">
                <w:t>4138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8AEEDB0" w14:textId="77777777" w:rsidR="00D36793" w:rsidRPr="00997C7E" w:rsidRDefault="00D36793" w:rsidP="00A37050">
            <w:pPr>
              <w:pStyle w:val="tabletext11"/>
              <w:jc w:val="center"/>
              <w:rPr>
                <w:ins w:id="5229" w:author="Author"/>
              </w:rPr>
            </w:pPr>
            <w:ins w:id="5230" w:author="Author">
              <w:r w:rsidRPr="00997C7E">
                <w:t>4238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9E1612A" w14:textId="77777777" w:rsidR="00D36793" w:rsidRPr="00997C7E" w:rsidRDefault="00D36793" w:rsidP="00A37050">
            <w:pPr>
              <w:pStyle w:val="tabletext11"/>
              <w:jc w:val="center"/>
              <w:rPr>
                <w:ins w:id="5231" w:author="Author"/>
                <w:b/>
                <w:bCs/>
              </w:rPr>
            </w:pPr>
            <w:ins w:id="5232" w:author="Author">
              <w:r w:rsidRPr="00997C7E">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6595522" w14:textId="77777777" w:rsidR="00D36793" w:rsidRPr="00997C7E" w:rsidRDefault="00D36793" w:rsidP="00A37050">
            <w:pPr>
              <w:pStyle w:val="tabletext11"/>
              <w:jc w:val="center"/>
              <w:rPr>
                <w:ins w:id="5233" w:author="Author"/>
                <w:b/>
                <w:bCs/>
              </w:rPr>
            </w:pPr>
            <w:ins w:id="5234" w:author="Author">
              <w:r w:rsidRPr="00997C7E">
                <w:rPr>
                  <w:b/>
                  <w:bCs/>
                </w:rPr>
                <w:t>1.65</w:t>
              </w:r>
            </w:ins>
          </w:p>
        </w:tc>
      </w:tr>
      <w:tr w:rsidR="00D36793" w:rsidRPr="00997C7E" w14:paraId="0C5DE766" w14:textId="77777777" w:rsidTr="00A37050">
        <w:trPr>
          <w:cantSplit/>
          <w:trHeight w:val="190"/>
          <w:ins w:id="5235" w:author="Author"/>
        </w:trPr>
        <w:tc>
          <w:tcPr>
            <w:tcW w:w="198" w:type="dxa"/>
            <w:hideMark/>
          </w:tcPr>
          <w:p w14:paraId="6780787E" w14:textId="77777777" w:rsidR="00D36793" w:rsidRPr="00997C7E" w:rsidRDefault="00D36793" w:rsidP="00A37050">
            <w:pPr>
              <w:pStyle w:val="tabletext11"/>
              <w:rPr>
                <w:ins w:id="5236" w:author="Author"/>
              </w:rPr>
            </w:pPr>
            <w:ins w:id="5237" w:author="Author">
              <w:r w:rsidRPr="00997C7E">
                <w:br/>
              </w:r>
            </w:ins>
          </w:p>
        </w:tc>
        <w:tc>
          <w:tcPr>
            <w:tcW w:w="10994" w:type="dxa"/>
            <w:gridSpan w:val="2"/>
            <w:vMerge/>
            <w:tcBorders>
              <w:top w:val="single" w:sz="6" w:space="0" w:color="auto"/>
              <w:left w:val="single" w:sz="6" w:space="0" w:color="auto"/>
              <w:bottom w:val="single" w:sz="6" w:space="0" w:color="auto"/>
              <w:right w:val="single" w:sz="6" w:space="0" w:color="auto"/>
            </w:tcBorders>
            <w:vAlign w:val="center"/>
            <w:hideMark/>
          </w:tcPr>
          <w:p w14:paraId="469B5AE1" w14:textId="77777777" w:rsidR="00D36793" w:rsidRPr="00997C7E" w:rsidRDefault="00D36793" w:rsidP="00A37050">
            <w:pPr>
              <w:overflowPunct/>
              <w:autoSpaceDE/>
              <w:autoSpaceDN/>
              <w:adjustRightInd/>
              <w:spacing w:before="0" w:line="240" w:lineRule="auto"/>
              <w:jc w:val="left"/>
              <w:rPr>
                <w:ins w:id="523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0FA5329" w14:textId="77777777" w:rsidR="00D36793" w:rsidRPr="00997C7E" w:rsidRDefault="00D36793" w:rsidP="00A37050">
            <w:pPr>
              <w:pStyle w:val="tabletext11"/>
              <w:rPr>
                <w:ins w:id="5239" w:author="Author"/>
              </w:rPr>
            </w:pPr>
            <w:ins w:id="5240" w:author="Author">
              <w:r w:rsidRPr="00997C7E">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553B8A" w14:textId="77777777" w:rsidR="00D36793" w:rsidRPr="00997C7E" w:rsidRDefault="00D36793" w:rsidP="00A37050">
            <w:pPr>
              <w:pStyle w:val="tabletext11"/>
              <w:jc w:val="center"/>
              <w:rPr>
                <w:ins w:id="5241" w:author="Author"/>
              </w:rPr>
            </w:pPr>
            <w:ins w:id="5242" w:author="Author">
              <w:r w:rsidRPr="00997C7E">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D9E956" w14:textId="77777777" w:rsidR="00D36793" w:rsidRPr="00997C7E" w:rsidRDefault="00D36793" w:rsidP="00A37050">
            <w:pPr>
              <w:pStyle w:val="tabletext11"/>
              <w:jc w:val="center"/>
              <w:rPr>
                <w:ins w:id="5243" w:author="Author"/>
              </w:rPr>
            </w:pPr>
            <w:ins w:id="5244" w:author="Author">
              <w:r w:rsidRPr="00997C7E">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0D957AB" w14:textId="77777777" w:rsidR="00D36793" w:rsidRPr="00997C7E" w:rsidRDefault="00D36793" w:rsidP="00A37050">
            <w:pPr>
              <w:pStyle w:val="tabletext11"/>
              <w:jc w:val="center"/>
              <w:rPr>
                <w:ins w:id="5245" w:author="Author"/>
                <w:b/>
                <w:bCs/>
              </w:rPr>
            </w:pPr>
            <w:ins w:id="5246" w:author="Author">
              <w:r w:rsidRPr="00997C7E">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D050346" w14:textId="77777777" w:rsidR="00D36793" w:rsidRPr="00997C7E" w:rsidRDefault="00D36793" w:rsidP="00A37050">
            <w:pPr>
              <w:pStyle w:val="tabletext11"/>
              <w:jc w:val="center"/>
              <w:rPr>
                <w:ins w:id="5247" w:author="Author"/>
                <w:b/>
                <w:bCs/>
              </w:rPr>
            </w:pPr>
            <w:ins w:id="5248" w:author="Author">
              <w:r w:rsidRPr="00997C7E">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45B918F" w14:textId="77777777" w:rsidR="00D36793" w:rsidRPr="00997C7E" w:rsidRDefault="00D36793" w:rsidP="00A37050">
            <w:pPr>
              <w:pStyle w:val="tabletext11"/>
              <w:jc w:val="center"/>
              <w:rPr>
                <w:ins w:id="5249" w:author="Author"/>
              </w:rPr>
            </w:pPr>
            <w:ins w:id="5250" w:author="Author">
              <w:r w:rsidRPr="00997C7E">
                <w:t>4129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7EC01F9" w14:textId="77777777" w:rsidR="00D36793" w:rsidRPr="00997C7E" w:rsidRDefault="00D36793" w:rsidP="00A37050">
            <w:pPr>
              <w:pStyle w:val="tabletext11"/>
              <w:jc w:val="center"/>
              <w:rPr>
                <w:ins w:id="5251" w:author="Author"/>
              </w:rPr>
            </w:pPr>
            <w:ins w:id="5252" w:author="Author">
              <w:r w:rsidRPr="00997C7E">
                <w:t>4229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414A45F" w14:textId="77777777" w:rsidR="00D36793" w:rsidRPr="00997C7E" w:rsidRDefault="00D36793" w:rsidP="00A37050">
            <w:pPr>
              <w:pStyle w:val="tabletext11"/>
              <w:jc w:val="center"/>
              <w:rPr>
                <w:ins w:id="5253" w:author="Author"/>
                <w:b/>
                <w:bCs/>
              </w:rPr>
            </w:pPr>
            <w:ins w:id="5254" w:author="Author">
              <w:r w:rsidRPr="00997C7E">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6F28E2E" w14:textId="77777777" w:rsidR="00D36793" w:rsidRPr="00997C7E" w:rsidRDefault="00D36793" w:rsidP="00A37050">
            <w:pPr>
              <w:pStyle w:val="tabletext11"/>
              <w:jc w:val="center"/>
              <w:rPr>
                <w:ins w:id="5255" w:author="Author"/>
                <w:b/>
                <w:bCs/>
              </w:rPr>
            </w:pPr>
            <w:ins w:id="5256" w:author="Author">
              <w:r w:rsidRPr="00997C7E">
                <w:rPr>
                  <w:b/>
                  <w:bCs/>
                </w:rPr>
                <w:t>1.65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24540FE" w14:textId="77777777" w:rsidR="00D36793" w:rsidRPr="00997C7E" w:rsidRDefault="00D36793" w:rsidP="00A37050">
            <w:pPr>
              <w:pStyle w:val="tabletext11"/>
              <w:jc w:val="center"/>
              <w:rPr>
                <w:ins w:id="5257" w:author="Author"/>
              </w:rPr>
            </w:pPr>
            <w:ins w:id="5258" w:author="Author">
              <w:r w:rsidRPr="00997C7E">
                <w:t>4139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5DB38A6" w14:textId="77777777" w:rsidR="00D36793" w:rsidRPr="00997C7E" w:rsidRDefault="00D36793" w:rsidP="00A37050">
            <w:pPr>
              <w:pStyle w:val="tabletext11"/>
              <w:jc w:val="center"/>
              <w:rPr>
                <w:ins w:id="5259" w:author="Author"/>
              </w:rPr>
            </w:pPr>
            <w:ins w:id="5260" w:author="Author">
              <w:r w:rsidRPr="00997C7E">
                <w:t>4239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6191332" w14:textId="77777777" w:rsidR="00D36793" w:rsidRPr="00997C7E" w:rsidRDefault="00D36793" w:rsidP="00A37050">
            <w:pPr>
              <w:pStyle w:val="tabletext11"/>
              <w:jc w:val="center"/>
              <w:rPr>
                <w:ins w:id="5261" w:author="Author"/>
                <w:b/>
                <w:bCs/>
              </w:rPr>
            </w:pPr>
            <w:ins w:id="5262" w:author="Author">
              <w:r w:rsidRPr="00997C7E">
                <w:rPr>
                  <w:b/>
                  <w:bCs/>
                </w:rPr>
                <w:t>0.55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B02254E" w14:textId="77777777" w:rsidR="00D36793" w:rsidRPr="00997C7E" w:rsidRDefault="00D36793" w:rsidP="00A37050">
            <w:pPr>
              <w:pStyle w:val="tabletext11"/>
              <w:jc w:val="center"/>
              <w:rPr>
                <w:ins w:id="5263" w:author="Author"/>
                <w:b/>
                <w:bCs/>
              </w:rPr>
            </w:pPr>
            <w:ins w:id="5264" w:author="Author">
              <w:r w:rsidRPr="00997C7E">
                <w:rPr>
                  <w:b/>
                  <w:bCs/>
                </w:rPr>
                <w:t>1.75</w:t>
              </w:r>
            </w:ins>
          </w:p>
        </w:tc>
      </w:tr>
      <w:tr w:rsidR="00D36793" w:rsidRPr="00997C7E" w14:paraId="78E9F661" w14:textId="77777777" w:rsidTr="00A37050">
        <w:trPr>
          <w:cantSplit/>
          <w:trHeight w:val="190"/>
          <w:ins w:id="5265" w:author="Author"/>
        </w:trPr>
        <w:tc>
          <w:tcPr>
            <w:tcW w:w="198" w:type="dxa"/>
          </w:tcPr>
          <w:p w14:paraId="0982E12A" w14:textId="77777777" w:rsidR="00D36793" w:rsidRPr="00997C7E" w:rsidRDefault="00D36793" w:rsidP="00A37050">
            <w:pPr>
              <w:pStyle w:val="tabletext11"/>
              <w:rPr>
                <w:ins w:id="5266" w:author="Author"/>
              </w:rPr>
            </w:pPr>
          </w:p>
        </w:tc>
        <w:tc>
          <w:tcPr>
            <w:tcW w:w="10994" w:type="dxa"/>
            <w:gridSpan w:val="2"/>
            <w:vMerge/>
            <w:tcBorders>
              <w:top w:val="single" w:sz="6" w:space="0" w:color="auto"/>
              <w:left w:val="single" w:sz="6" w:space="0" w:color="auto"/>
              <w:bottom w:val="single" w:sz="6" w:space="0" w:color="auto"/>
              <w:right w:val="single" w:sz="6" w:space="0" w:color="auto"/>
            </w:tcBorders>
            <w:vAlign w:val="center"/>
            <w:hideMark/>
          </w:tcPr>
          <w:p w14:paraId="7D04C911" w14:textId="77777777" w:rsidR="00D36793" w:rsidRPr="00997C7E" w:rsidRDefault="00D36793" w:rsidP="00A37050">
            <w:pPr>
              <w:overflowPunct/>
              <w:autoSpaceDE/>
              <w:autoSpaceDN/>
              <w:adjustRightInd/>
              <w:spacing w:before="0" w:line="240" w:lineRule="auto"/>
              <w:jc w:val="left"/>
              <w:rPr>
                <w:ins w:id="526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BA295F3" w14:textId="77777777" w:rsidR="00D36793" w:rsidRPr="00997C7E" w:rsidRDefault="00D36793" w:rsidP="00A37050">
            <w:pPr>
              <w:pStyle w:val="tabletext11"/>
              <w:rPr>
                <w:ins w:id="5268" w:author="Author"/>
              </w:rPr>
            </w:pPr>
            <w:ins w:id="5269" w:author="Author">
              <w:r w:rsidRPr="00997C7E">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5F6005" w14:textId="77777777" w:rsidR="00D36793" w:rsidRPr="00997C7E" w:rsidRDefault="00D36793" w:rsidP="00A37050">
            <w:pPr>
              <w:pStyle w:val="tabletext11"/>
              <w:jc w:val="center"/>
              <w:rPr>
                <w:ins w:id="5270" w:author="Author"/>
              </w:rPr>
            </w:pPr>
            <w:ins w:id="5271" w:author="Author">
              <w:r w:rsidRPr="00997C7E">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F38A5D" w14:textId="77777777" w:rsidR="00D36793" w:rsidRPr="00997C7E" w:rsidRDefault="00D36793" w:rsidP="00A37050">
            <w:pPr>
              <w:pStyle w:val="tabletext11"/>
              <w:jc w:val="center"/>
              <w:rPr>
                <w:ins w:id="5272" w:author="Author"/>
              </w:rPr>
            </w:pPr>
            <w:ins w:id="5273" w:author="Author">
              <w:r w:rsidRPr="00997C7E">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0FF6DD" w14:textId="77777777" w:rsidR="00D36793" w:rsidRPr="00997C7E" w:rsidRDefault="00D36793" w:rsidP="00A37050">
            <w:pPr>
              <w:pStyle w:val="tabletext11"/>
              <w:jc w:val="center"/>
              <w:rPr>
                <w:ins w:id="5274" w:author="Author"/>
                <w:b/>
                <w:bCs/>
              </w:rPr>
            </w:pPr>
            <w:ins w:id="5275" w:author="Author">
              <w:r w:rsidRPr="00997C7E">
                <w:rPr>
                  <w:b/>
                  <w:bCs/>
                </w:rPr>
                <w:t>0.90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17E5766" w14:textId="77777777" w:rsidR="00D36793" w:rsidRPr="00997C7E" w:rsidRDefault="00D36793" w:rsidP="00A37050">
            <w:pPr>
              <w:pStyle w:val="tabletext11"/>
              <w:jc w:val="center"/>
              <w:rPr>
                <w:ins w:id="5276" w:author="Author"/>
                <w:b/>
                <w:bCs/>
              </w:rPr>
            </w:pPr>
            <w:ins w:id="5277" w:author="Author">
              <w:r w:rsidRPr="00997C7E">
                <w:rPr>
                  <w:b/>
                  <w:bCs/>
                </w:rPr>
                <w:t>2.55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6EBB91A" w14:textId="77777777" w:rsidR="00D36793" w:rsidRPr="00997C7E" w:rsidRDefault="00D36793" w:rsidP="00A37050">
            <w:pPr>
              <w:pStyle w:val="tabletext11"/>
              <w:jc w:val="center"/>
              <w:rPr>
                <w:ins w:id="5278" w:author="Author"/>
              </w:rPr>
            </w:pPr>
            <w:ins w:id="5279" w:author="Author">
              <w:r w:rsidRPr="00997C7E">
                <w:t>5278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C28D424" w14:textId="77777777" w:rsidR="00D36793" w:rsidRPr="00997C7E" w:rsidRDefault="00D36793" w:rsidP="00A37050">
            <w:pPr>
              <w:pStyle w:val="tabletext11"/>
              <w:jc w:val="center"/>
              <w:rPr>
                <w:ins w:id="5280" w:author="Author"/>
              </w:rPr>
            </w:pPr>
            <w:ins w:id="5281" w:author="Author">
              <w:r w:rsidRPr="00997C7E">
                <w:t>5578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55F3DAD" w14:textId="77777777" w:rsidR="00D36793" w:rsidRPr="00997C7E" w:rsidRDefault="00D36793" w:rsidP="00A37050">
            <w:pPr>
              <w:pStyle w:val="tabletext11"/>
              <w:jc w:val="center"/>
              <w:rPr>
                <w:ins w:id="5282" w:author="Author"/>
                <w:b/>
                <w:bCs/>
              </w:rPr>
            </w:pPr>
            <w:ins w:id="5283" w:author="Author">
              <w:r w:rsidRPr="00997C7E">
                <w:rPr>
                  <w:b/>
                  <w:bCs/>
                </w:rPr>
                <w:t>1.05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1CDCC19" w14:textId="77777777" w:rsidR="00D36793" w:rsidRPr="00997C7E" w:rsidRDefault="00D36793" w:rsidP="00A37050">
            <w:pPr>
              <w:pStyle w:val="tabletext11"/>
              <w:jc w:val="center"/>
              <w:rPr>
                <w:ins w:id="5284" w:author="Author"/>
                <w:b/>
                <w:bCs/>
              </w:rPr>
            </w:pPr>
            <w:ins w:id="5285" w:author="Author">
              <w:r w:rsidRPr="00997C7E">
                <w:rPr>
                  <w:b/>
                  <w:bCs/>
                </w:rPr>
                <w:t>2.95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F1BA20A" w14:textId="77777777" w:rsidR="00D36793" w:rsidRPr="00997C7E" w:rsidRDefault="00D36793" w:rsidP="00A37050">
            <w:pPr>
              <w:pStyle w:val="tabletext11"/>
              <w:jc w:val="center"/>
              <w:rPr>
                <w:ins w:id="5286" w:author="Author"/>
              </w:rPr>
            </w:pPr>
            <w:ins w:id="5287" w:author="Author">
              <w:r w:rsidRPr="00997C7E">
                <w:t>5378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2243400" w14:textId="77777777" w:rsidR="00D36793" w:rsidRPr="00997C7E" w:rsidRDefault="00D36793" w:rsidP="00A37050">
            <w:pPr>
              <w:pStyle w:val="tabletext11"/>
              <w:jc w:val="center"/>
              <w:rPr>
                <w:ins w:id="5288" w:author="Author"/>
              </w:rPr>
            </w:pPr>
            <w:ins w:id="5289" w:author="Author">
              <w:r w:rsidRPr="00997C7E">
                <w:t>5678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1EB99B9" w14:textId="77777777" w:rsidR="00D36793" w:rsidRPr="00997C7E" w:rsidRDefault="00D36793" w:rsidP="00A37050">
            <w:pPr>
              <w:pStyle w:val="tabletext11"/>
              <w:jc w:val="center"/>
              <w:rPr>
                <w:ins w:id="5290" w:author="Author"/>
                <w:b/>
                <w:bCs/>
              </w:rPr>
            </w:pPr>
            <w:ins w:id="5291" w:author="Author">
              <w:r w:rsidRPr="00997C7E">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675311D" w14:textId="77777777" w:rsidR="00D36793" w:rsidRPr="00997C7E" w:rsidRDefault="00D36793" w:rsidP="00A37050">
            <w:pPr>
              <w:pStyle w:val="tabletext11"/>
              <w:jc w:val="center"/>
              <w:rPr>
                <w:ins w:id="5292" w:author="Author"/>
                <w:b/>
                <w:bCs/>
              </w:rPr>
            </w:pPr>
            <w:ins w:id="5293" w:author="Author">
              <w:r w:rsidRPr="00997C7E">
                <w:rPr>
                  <w:b/>
                  <w:bCs/>
                </w:rPr>
                <w:t>3.10</w:t>
              </w:r>
            </w:ins>
          </w:p>
        </w:tc>
      </w:tr>
      <w:tr w:rsidR="00D36793" w:rsidRPr="00997C7E" w14:paraId="5E27DA07" w14:textId="77777777" w:rsidTr="00A37050">
        <w:trPr>
          <w:cantSplit/>
          <w:trHeight w:val="190"/>
          <w:ins w:id="5294" w:author="Author"/>
        </w:trPr>
        <w:tc>
          <w:tcPr>
            <w:tcW w:w="198" w:type="dxa"/>
            <w:hideMark/>
          </w:tcPr>
          <w:p w14:paraId="429DE711" w14:textId="77777777" w:rsidR="00D36793" w:rsidRPr="00997C7E" w:rsidRDefault="00D36793" w:rsidP="00A37050">
            <w:pPr>
              <w:pStyle w:val="tabletext11"/>
              <w:rPr>
                <w:ins w:id="5295" w:author="Author"/>
              </w:rPr>
            </w:pPr>
            <w:ins w:id="5296" w:author="Author">
              <w:r w:rsidRPr="00997C7E">
                <w:br/>
              </w:r>
              <w:r w:rsidRPr="00997C7E">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3EB64C85" w14:textId="77777777" w:rsidR="00D36793" w:rsidRPr="00997C7E" w:rsidRDefault="00D36793" w:rsidP="00A37050">
            <w:pPr>
              <w:pStyle w:val="tabletext11"/>
              <w:rPr>
                <w:ins w:id="5297" w:author="Author"/>
              </w:rPr>
            </w:pPr>
            <w:ins w:id="5298" w:author="Author">
              <w:r w:rsidRPr="00997C7E">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72A25FE2" w14:textId="77777777" w:rsidR="00D36793" w:rsidRPr="00997C7E" w:rsidRDefault="00D36793" w:rsidP="00A37050">
            <w:pPr>
              <w:pStyle w:val="tabletext11"/>
              <w:rPr>
                <w:ins w:id="5299" w:author="Author"/>
              </w:rPr>
            </w:pPr>
            <w:ins w:id="5300" w:author="Author">
              <w:r w:rsidRPr="00997C7E">
                <w:t xml:space="preserve">School Bus Owned By </w:t>
              </w:r>
              <w:r w:rsidRPr="00997C7E">
                <w:br/>
                <w:t xml:space="preserve">Political Subdivision </w:t>
              </w:r>
              <w:r w:rsidRPr="00997C7E">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454B93" w14:textId="77777777" w:rsidR="00D36793" w:rsidRPr="00997C7E" w:rsidRDefault="00D36793" w:rsidP="00A37050">
            <w:pPr>
              <w:pStyle w:val="tabletext11"/>
              <w:jc w:val="center"/>
              <w:rPr>
                <w:ins w:id="5301" w:author="Author"/>
              </w:rPr>
            </w:pPr>
            <w:ins w:id="5302" w:author="Author">
              <w:r w:rsidRPr="00997C7E">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712497" w14:textId="77777777" w:rsidR="00D36793" w:rsidRPr="00997C7E" w:rsidRDefault="00D36793" w:rsidP="00A37050">
            <w:pPr>
              <w:pStyle w:val="tabletext11"/>
              <w:jc w:val="center"/>
              <w:rPr>
                <w:ins w:id="5303" w:author="Author"/>
              </w:rPr>
            </w:pPr>
            <w:ins w:id="5304" w:author="Author">
              <w:r w:rsidRPr="00997C7E">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9574B2" w14:textId="77777777" w:rsidR="00D36793" w:rsidRPr="00997C7E" w:rsidRDefault="00D36793" w:rsidP="00A37050">
            <w:pPr>
              <w:pStyle w:val="tabletext11"/>
              <w:jc w:val="center"/>
              <w:rPr>
                <w:ins w:id="5305" w:author="Author"/>
                <w:b/>
                <w:bCs/>
              </w:rPr>
            </w:pPr>
            <w:ins w:id="5306" w:author="Author">
              <w:r w:rsidRPr="00997C7E">
                <w:rPr>
                  <w:b/>
                  <w:bCs/>
                </w:rPr>
                <w:t>1.20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AAAA136" w14:textId="77777777" w:rsidR="00D36793" w:rsidRPr="00997C7E" w:rsidRDefault="00D36793" w:rsidP="00A37050">
            <w:pPr>
              <w:pStyle w:val="tabletext11"/>
              <w:jc w:val="center"/>
              <w:rPr>
                <w:ins w:id="5307" w:author="Author"/>
                <w:b/>
                <w:bCs/>
              </w:rPr>
            </w:pPr>
            <w:ins w:id="5308" w:author="Author">
              <w:r w:rsidRPr="00997C7E">
                <w:rPr>
                  <w:b/>
                  <w:bCs/>
                </w:rPr>
                <w:t>0.50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EF77892" w14:textId="77777777" w:rsidR="00D36793" w:rsidRPr="00997C7E" w:rsidRDefault="00D36793" w:rsidP="00A37050">
            <w:pPr>
              <w:pStyle w:val="tabletext11"/>
              <w:jc w:val="center"/>
              <w:rPr>
                <w:ins w:id="5309" w:author="Author"/>
              </w:rPr>
            </w:pPr>
            <w:ins w:id="5310" w:author="Author">
              <w:r w:rsidRPr="00997C7E">
                <w:t>616-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6D95EB7" w14:textId="77777777" w:rsidR="00D36793" w:rsidRPr="00997C7E" w:rsidRDefault="00D36793" w:rsidP="00A37050">
            <w:pPr>
              <w:pStyle w:val="tabletext11"/>
              <w:jc w:val="center"/>
              <w:rPr>
                <w:ins w:id="5311" w:author="Author"/>
              </w:rPr>
            </w:pPr>
            <w:ins w:id="5312" w:author="Author">
              <w:r w:rsidRPr="00997C7E">
                <w:t>619-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C137EF9" w14:textId="77777777" w:rsidR="00D36793" w:rsidRPr="00997C7E" w:rsidRDefault="00D36793" w:rsidP="00A37050">
            <w:pPr>
              <w:pStyle w:val="tabletext11"/>
              <w:jc w:val="center"/>
              <w:rPr>
                <w:ins w:id="5313" w:author="Author"/>
                <w:b/>
                <w:bCs/>
              </w:rPr>
            </w:pPr>
            <w:ins w:id="5314" w:author="Author">
              <w:r w:rsidRPr="00997C7E">
                <w:rPr>
                  <w:b/>
                  <w:bCs/>
                </w:rPr>
                <w:t>1.40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2FB1742" w14:textId="77777777" w:rsidR="00D36793" w:rsidRPr="00997C7E" w:rsidRDefault="00D36793" w:rsidP="00A37050">
            <w:pPr>
              <w:pStyle w:val="tabletext11"/>
              <w:jc w:val="center"/>
              <w:rPr>
                <w:ins w:id="5315" w:author="Author"/>
                <w:b/>
                <w:bCs/>
              </w:rPr>
            </w:pPr>
            <w:ins w:id="5316" w:author="Author">
              <w:r w:rsidRPr="00997C7E">
                <w:rPr>
                  <w:b/>
                  <w:bCs/>
                </w:rPr>
                <w:t>0.55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5B8221C" w14:textId="77777777" w:rsidR="00D36793" w:rsidRPr="00997C7E" w:rsidRDefault="00D36793" w:rsidP="00A37050">
            <w:pPr>
              <w:pStyle w:val="tabletext11"/>
              <w:jc w:val="center"/>
              <w:rPr>
                <w:ins w:id="5317" w:author="Author"/>
              </w:rPr>
            </w:pPr>
            <w:ins w:id="5318" w:author="Author">
              <w:r w:rsidRPr="00997C7E">
                <w:t>617-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4014B8F" w14:textId="77777777" w:rsidR="00D36793" w:rsidRPr="00997C7E" w:rsidRDefault="00D36793" w:rsidP="00A37050">
            <w:pPr>
              <w:pStyle w:val="tabletext11"/>
              <w:jc w:val="center"/>
              <w:rPr>
                <w:ins w:id="5319" w:author="Author"/>
              </w:rPr>
            </w:pPr>
            <w:ins w:id="5320" w:author="Author">
              <w:r w:rsidRPr="00997C7E">
                <w:t>610-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0BCA069" w14:textId="77777777" w:rsidR="00D36793" w:rsidRPr="00997C7E" w:rsidRDefault="00D36793" w:rsidP="00A37050">
            <w:pPr>
              <w:pStyle w:val="tabletext11"/>
              <w:jc w:val="center"/>
              <w:rPr>
                <w:ins w:id="5321" w:author="Author"/>
                <w:b/>
                <w:bCs/>
              </w:rPr>
            </w:pPr>
            <w:ins w:id="5322" w:author="Author">
              <w:r w:rsidRPr="00997C7E">
                <w:rPr>
                  <w:b/>
                  <w:bCs/>
                </w:rPr>
                <w:t>1.50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F62D8E7" w14:textId="77777777" w:rsidR="00D36793" w:rsidRPr="00997C7E" w:rsidRDefault="00D36793" w:rsidP="00A37050">
            <w:pPr>
              <w:pStyle w:val="tabletext11"/>
              <w:jc w:val="center"/>
              <w:rPr>
                <w:ins w:id="5323" w:author="Author"/>
                <w:b/>
                <w:bCs/>
              </w:rPr>
            </w:pPr>
            <w:ins w:id="5324" w:author="Author">
              <w:r w:rsidRPr="00997C7E">
                <w:rPr>
                  <w:b/>
                  <w:bCs/>
                </w:rPr>
                <w:t>0.60</w:t>
              </w:r>
            </w:ins>
          </w:p>
        </w:tc>
      </w:tr>
      <w:tr w:rsidR="00D36793" w:rsidRPr="00997C7E" w14:paraId="6DED3165" w14:textId="77777777" w:rsidTr="00A37050">
        <w:trPr>
          <w:cantSplit/>
          <w:trHeight w:val="190"/>
          <w:ins w:id="5325" w:author="Author"/>
        </w:trPr>
        <w:tc>
          <w:tcPr>
            <w:tcW w:w="198" w:type="dxa"/>
          </w:tcPr>
          <w:p w14:paraId="39E41CA7" w14:textId="77777777" w:rsidR="00D36793" w:rsidRPr="00997C7E" w:rsidRDefault="00D36793" w:rsidP="00A37050">
            <w:pPr>
              <w:pStyle w:val="tabletext11"/>
              <w:rPr>
                <w:ins w:id="5326" w:author="Author"/>
              </w:rPr>
            </w:pPr>
          </w:p>
        </w:tc>
        <w:tc>
          <w:tcPr>
            <w:tcW w:w="10994" w:type="dxa"/>
            <w:gridSpan w:val="2"/>
            <w:vMerge/>
            <w:tcBorders>
              <w:top w:val="single" w:sz="6" w:space="0" w:color="auto"/>
              <w:left w:val="single" w:sz="6" w:space="0" w:color="auto"/>
              <w:bottom w:val="single" w:sz="6" w:space="0" w:color="auto"/>
              <w:right w:val="single" w:sz="6" w:space="0" w:color="auto"/>
            </w:tcBorders>
            <w:vAlign w:val="center"/>
            <w:hideMark/>
          </w:tcPr>
          <w:p w14:paraId="7F2C11E6" w14:textId="77777777" w:rsidR="00D36793" w:rsidRPr="00997C7E" w:rsidRDefault="00D36793" w:rsidP="00A37050">
            <w:pPr>
              <w:overflowPunct/>
              <w:autoSpaceDE/>
              <w:autoSpaceDN/>
              <w:adjustRightInd/>
              <w:spacing w:before="0" w:line="240" w:lineRule="auto"/>
              <w:jc w:val="left"/>
              <w:rPr>
                <w:ins w:id="532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8B79F96" w14:textId="77777777" w:rsidR="00D36793" w:rsidRPr="00997C7E" w:rsidRDefault="00D36793" w:rsidP="00A37050">
            <w:pPr>
              <w:pStyle w:val="tabletext11"/>
              <w:rPr>
                <w:ins w:id="5328" w:author="Author"/>
              </w:rPr>
            </w:pPr>
            <w:ins w:id="5329" w:author="Author">
              <w:r w:rsidRPr="00997C7E">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722139" w14:textId="77777777" w:rsidR="00D36793" w:rsidRPr="00997C7E" w:rsidRDefault="00D36793" w:rsidP="00A37050">
            <w:pPr>
              <w:pStyle w:val="tabletext11"/>
              <w:jc w:val="center"/>
              <w:rPr>
                <w:ins w:id="5330" w:author="Author"/>
              </w:rPr>
            </w:pPr>
            <w:ins w:id="5331" w:author="Author">
              <w:r w:rsidRPr="00997C7E">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71587C" w14:textId="77777777" w:rsidR="00D36793" w:rsidRPr="00997C7E" w:rsidRDefault="00D36793" w:rsidP="00A37050">
            <w:pPr>
              <w:pStyle w:val="tabletext11"/>
              <w:jc w:val="center"/>
              <w:rPr>
                <w:ins w:id="5332" w:author="Author"/>
              </w:rPr>
            </w:pPr>
            <w:ins w:id="5333" w:author="Author">
              <w:r w:rsidRPr="00997C7E">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5C392D" w14:textId="77777777" w:rsidR="00D36793" w:rsidRPr="00997C7E" w:rsidRDefault="00D36793" w:rsidP="00A37050">
            <w:pPr>
              <w:pStyle w:val="tabletext11"/>
              <w:jc w:val="center"/>
              <w:rPr>
                <w:ins w:id="5334" w:author="Author"/>
                <w:b/>
                <w:bCs/>
              </w:rPr>
            </w:pPr>
            <w:ins w:id="5335" w:author="Author">
              <w:r w:rsidRPr="00997C7E">
                <w:rPr>
                  <w:b/>
                  <w:bCs/>
                </w:rPr>
                <w:t>1.50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80A7306" w14:textId="77777777" w:rsidR="00D36793" w:rsidRPr="00997C7E" w:rsidRDefault="00D36793" w:rsidP="00A37050">
            <w:pPr>
              <w:pStyle w:val="tabletext11"/>
              <w:jc w:val="center"/>
              <w:rPr>
                <w:ins w:id="5336" w:author="Author"/>
                <w:b/>
                <w:bCs/>
              </w:rPr>
            </w:pPr>
            <w:ins w:id="5337" w:author="Author">
              <w:r w:rsidRPr="00997C7E">
                <w:rPr>
                  <w:b/>
                  <w:bCs/>
                </w:rPr>
                <w:t>0.50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3EB9ACD" w14:textId="77777777" w:rsidR="00D36793" w:rsidRPr="00997C7E" w:rsidRDefault="00D36793" w:rsidP="00A37050">
            <w:pPr>
              <w:pStyle w:val="tabletext11"/>
              <w:jc w:val="center"/>
              <w:rPr>
                <w:ins w:id="5338" w:author="Author"/>
              </w:rPr>
            </w:pPr>
            <w:ins w:id="5339" w:author="Author">
              <w:r w:rsidRPr="00997C7E">
                <w:t>626-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09E7A59" w14:textId="77777777" w:rsidR="00D36793" w:rsidRPr="00997C7E" w:rsidRDefault="00D36793" w:rsidP="00A37050">
            <w:pPr>
              <w:pStyle w:val="tabletext11"/>
              <w:jc w:val="center"/>
              <w:rPr>
                <w:ins w:id="5340" w:author="Author"/>
              </w:rPr>
            </w:pPr>
            <w:ins w:id="5341" w:author="Author">
              <w:r w:rsidRPr="00997C7E">
                <w:t>629-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AC873EE" w14:textId="77777777" w:rsidR="00D36793" w:rsidRPr="00997C7E" w:rsidRDefault="00D36793" w:rsidP="00A37050">
            <w:pPr>
              <w:pStyle w:val="tabletext11"/>
              <w:jc w:val="center"/>
              <w:rPr>
                <w:ins w:id="5342" w:author="Author"/>
                <w:b/>
                <w:bCs/>
              </w:rPr>
            </w:pPr>
            <w:ins w:id="5343" w:author="Author">
              <w:r w:rsidRPr="00997C7E">
                <w:rPr>
                  <w:b/>
                  <w:bCs/>
                </w:rPr>
                <w:t>1.75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7147C3A" w14:textId="77777777" w:rsidR="00D36793" w:rsidRPr="00997C7E" w:rsidRDefault="00D36793" w:rsidP="00A37050">
            <w:pPr>
              <w:pStyle w:val="tabletext11"/>
              <w:jc w:val="center"/>
              <w:rPr>
                <w:ins w:id="5344" w:author="Author"/>
                <w:b/>
                <w:bCs/>
              </w:rPr>
            </w:pPr>
            <w:ins w:id="5345" w:author="Author">
              <w:r w:rsidRPr="00997C7E">
                <w:rPr>
                  <w:b/>
                  <w:bCs/>
                </w:rPr>
                <w:t>0.55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7EEA631" w14:textId="77777777" w:rsidR="00D36793" w:rsidRPr="00997C7E" w:rsidRDefault="00D36793" w:rsidP="00A37050">
            <w:pPr>
              <w:pStyle w:val="tabletext11"/>
              <w:jc w:val="center"/>
              <w:rPr>
                <w:ins w:id="5346" w:author="Author"/>
              </w:rPr>
            </w:pPr>
            <w:ins w:id="5347" w:author="Author">
              <w:r w:rsidRPr="00997C7E">
                <w:t>627-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96AA002" w14:textId="77777777" w:rsidR="00D36793" w:rsidRPr="00997C7E" w:rsidRDefault="00D36793" w:rsidP="00A37050">
            <w:pPr>
              <w:pStyle w:val="tabletext11"/>
              <w:jc w:val="center"/>
              <w:rPr>
                <w:ins w:id="5348" w:author="Author"/>
              </w:rPr>
            </w:pPr>
            <w:ins w:id="5349" w:author="Author">
              <w:r w:rsidRPr="00997C7E">
                <w:t>620-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A895062" w14:textId="77777777" w:rsidR="00D36793" w:rsidRPr="00997C7E" w:rsidRDefault="00D36793" w:rsidP="00A37050">
            <w:pPr>
              <w:pStyle w:val="tabletext11"/>
              <w:jc w:val="center"/>
              <w:rPr>
                <w:ins w:id="5350" w:author="Author"/>
                <w:b/>
                <w:bCs/>
              </w:rPr>
            </w:pPr>
            <w:ins w:id="5351" w:author="Author">
              <w:r w:rsidRPr="00997C7E">
                <w:rPr>
                  <w:b/>
                  <w:bCs/>
                </w:rPr>
                <w:t>1.90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0DD8968" w14:textId="77777777" w:rsidR="00D36793" w:rsidRPr="00997C7E" w:rsidRDefault="00D36793" w:rsidP="00A37050">
            <w:pPr>
              <w:pStyle w:val="tabletext11"/>
              <w:jc w:val="center"/>
              <w:rPr>
                <w:ins w:id="5352" w:author="Author"/>
                <w:b/>
                <w:bCs/>
              </w:rPr>
            </w:pPr>
            <w:ins w:id="5353" w:author="Author">
              <w:r w:rsidRPr="00997C7E">
                <w:rPr>
                  <w:b/>
                  <w:bCs/>
                </w:rPr>
                <w:t>0.60</w:t>
              </w:r>
            </w:ins>
          </w:p>
        </w:tc>
      </w:tr>
      <w:tr w:rsidR="00D36793" w:rsidRPr="00997C7E" w14:paraId="7EFA9DE4" w14:textId="77777777" w:rsidTr="00A37050">
        <w:trPr>
          <w:cantSplit/>
          <w:trHeight w:val="190"/>
          <w:ins w:id="5354" w:author="Author"/>
        </w:trPr>
        <w:tc>
          <w:tcPr>
            <w:tcW w:w="198" w:type="dxa"/>
          </w:tcPr>
          <w:p w14:paraId="3F8CEEFF" w14:textId="77777777" w:rsidR="00D36793" w:rsidRPr="00997C7E" w:rsidRDefault="00D36793" w:rsidP="00A37050">
            <w:pPr>
              <w:pStyle w:val="tabletext11"/>
              <w:rPr>
                <w:ins w:id="5355" w:author="Author"/>
              </w:rPr>
            </w:pPr>
          </w:p>
        </w:tc>
        <w:tc>
          <w:tcPr>
            <w:tcW w:w="10994" w:type="dxa"/>
            <w:gridSpan w:val="2"/>
            <w:vMerge/>
            <w:tcBorders>
              <w:top w:val="single" w:sz="6" w:space="0" w:color="auto"/>
              <w:left w:val="single" w:sz="6" w:space="0" w:color="auto"/>
              <w:bottom w:val="single" w:sz="6" w:space="0" w:color="auto"/>
              <w:right w:val="single" w:sz="6" w:space="0" w:color="auto"/>
            </w:tcBorders>
            <w:vAlign w:val="center"/>
            <w:hideMark/>
          </w:tcPr>
          <w:p w14:paraId="1CB9777E" w14:textId="77777777" w:rsidR="00D36793" w:rsidRPr="00997C7E" w:rsidRDefault="00D36793" w:rsidP="00A37050">
            <w:pPr>
              <w:overflowPunct/>
              <w:autoSpaceDE/>
              <w:autoSpaceDN/>
              <w:adjustRightInd/>
              <w:spacing w:before="0" w:line="240" w:lineRule="auto"/>
              <w:jc w:val="left"/>
              <w:rPr>
                <w:ins w:id="535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229E1DC" w14:textId="77777777" w:rsidR="00D36793" w:rsidRPr="00997C7E" w:rsidRDefault="00D36793" w:rsidP="00A37050">
            <w:pPr>
              <w:pStyle w:val="tabletext11"/>
              <w:rPr>
                <w:ins w:id="5357" w:author="Author"/>
              </w:rPr>
            </w:pPr>
            <w:ins w:id="5358" w:author="Author">
              <w:r w:rsidRPr="00997C7E">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CA7A87" w14:textId="77777777" w:rsidR="00D36793" w:rsidRPr="00997C7E" w:rsidRDefault="00D36793" w:rsidP="00A37050">
            <w:pPr>
              <w:pStyle w:val="tabletext11"/>
              <w:jc w:val="center"/>
              <w:rPr>
                <w:ins w:id="5359" w:author="Author"/>
              </w:rPr>
            </w:pPr>
            <w:ins w:id="5360" w:author="Author">
              <w:r w:rsidRPr="00997C7E">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CB836E" w14:textId="77777777" w:rsidR="00D36793" w:rsidRPr="00997C7E" w:rsidRDefault="00D36793" w:rsidP="00A37050">
            <w:pPr>
              <w:pStyle w:val="tabletext11"/>
              <w:jc w:val="center"/>
              <w:rPr>
                <w:ins w:id="5361" w:author="Author"/>
              </w:rPr>
            </w:pPr>
            <w:ins w:id="5362" w:author="Author">
              <w:r w:rsidRPr="00997C7E">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7DEC81" w14:textId="77777777" w:rsidR="00D36793" w:rsidRPr="00997C7E" w:rsidRDefault="00D36793" w:rsidP="00A37050">
            <w:pPr>
              <w:pStyle w:val="tabletext11"/>
              <w:jc w:val="center"/>
              <w:rPr>
                <w:ins w:id="5363" w:author="Author"/>
                <w:b/>
                <w:bCs/>
              </w:rPr>
            </w:pPr>
            <w:ins w:id="5364" w:author="Author">
              <w:r w:rsidRPr="00997C7E">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4E6C6AA" w14:textId="77777777" w:rsidR="00D36793" w:rsidRPr="00997C7E" w:rsidRDefault="00D36793" w:rsidP="00A37050">
            <w:pPr>
              <w:pStyle w:val="tabletext11"/>
              <w:jc w:val="center"/>
              <w:rPr>
                <w:ins w:id="5365" w:author="Author"/>
                <w:b/>
                <w:bCs/>
              </w:rPr>
            </w:pPr>
            <w:ins w:id="5366" w:author="Author">
              <w:r w:rsidRPr="00997C7E">
                <w:rPr>
                  <w:b/>
                  <w:bCs/>
                </w:rPr>
                <w:t>1.00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4602B45" w14:textId="77777777" w:rsidR="00D36793" w:rsidRPr="00997C7E" w:rsidRDefault="00D36793" w:rsidP="00A37050">
            <w:pPr>
              <w:pStyle w:val="tabletext11"/>
              <w:jc w:val="center"/>
              <w:rPr>
                <w:ins w:id="5367" w:author="Author"/>
              </w:rPr>
            </w:pPr>
            <w:ins w:id="5368" w:author="Author">
              <w:r w:rsidRPr="00997C7E">
                <w:t>636-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868C2CC" w14:textId="77777777" w:rsidR="00D36793" w:rsidRPr="00997C7E" w:rsidRDefault="00D36793" w:rsidP="00A37050">
            <w:pPr>
              <w:pStyle w:val="tabletext11"/>
              <w:jc w:val="center"/>
              <w:rPr>
                <w:ins w:id="5369" w:author="Author"/>
              </w:rPr>
            </w:pPr>
            <w:ins w:id="5370" w:author="Author">
              <w:r w:rsidRPr="00997C7E">
                <w:t>639-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605BF97" w14:textId="77777777" w:rsidR="00D36793" w:rsidRPr="00997C7E" w:rsidRDefault="00D36793" w:rsidP="00A37050">
            <w:pPr>
              <w:pStyle w:val="tabletext11"/>
              <w:jc w:val="center"/>
              <w:rPr>
                <w:ins w:id="5371" w:author="Author"/>
                <w:b/>
                <w:bCs/>
              </w:rPr>
            </w:pPr>
            <w:ins w:id="5372" w:author="Author">
              <w:r w:rsidRPr="00997C7E">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593AF2A" w14:textId="77777777" w:rsidR="00D36793" w:rsidRPr="00997C7E" w:rsidRDefault="00D36793" w:rsidP="00A37050">
            <w:pPr>
              <w:pStyle w:val="tabletext11"/>
              <w:jc w:val="center"/>
              <w:rPr>
                <w:ins w:id="5373" w:author="Author"/>
                <w:b/>
                <w:bCs/>
              </w:rPr>
            </w:pPr>
            <w:ins w:id="5374" w:author="Author">
              <w:r w:rsidRPr="00997C7E">
                <w:rPr>
                  <w:b/>
                  <w:bCs/>
                </w:rPr>
                <w:t>1.15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DB3B7A6" w14:textId="77777777" w:rsidR="00D36793" w:rsidRPr="00997C7E" w:rsidRDefault="00D36793" w:rsidP="00A37050">
            <w:pPr>
              <w:pStyle w:val="tabletext11"/>
              <w:jc w:val="center"/>
              <w:rPr>
                <w:ins w:id="5375" w:author="Author"/>
              </w:rPr>
            </w:pPr>
            <w:ins w:id="5376" w:author="Author">
              <w:r w:rsidRPr="00997C7E">
                <w:t>637-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2992987" w14:textId="77777777" w:rsidR="00D36793" w:rsidRPr="00997C7E" w:rsidRDefault="00D36793" w:rsidP="00A37050">
            <w:pPr>
              <w:pStyle w:val="tabletext11"/>
              <w:jc w:val="center"/>
              <w:rPr>
                <w:ins w:id="5377" w:author="Author"/>
              </w:rPr>
            </w:pPr>
            <w:ins w:id="5378" w:author="Author">
              <w:r w:rsidRPr="00997C7E">
                <w:t>630-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8DB1229" w14:textId="77777777" w:rsidR="00D36793" w:rsidRPr="00997C7E" w:rsidRDefault="00D36793" w:rsidP="00A37050">
            <w:pPr>
              <w:pStyle w:val="tabletext11"/>
              <w:jc w:val="center"/>
              <w:rPr>
                <w:ins w:id="5379" w:author="Author"/>
                <w:b/>
                <w:bCs/>
              </w:rPr>
            </w:pPr>
            <w:ins w:id="5380" w:author="Author">
              <w:r w:rsidRPr="00997C7E">
                <w:rPr>
                  <w:b/>
                  <w:bCs/>
                </w:rPr>
                <w:t>1.25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7547ADE" w14:textId="77777777" w:rsidR="00D36793" w:rsidRPr="00997C7E" w:rsidRDefault="00D36793" w:rsidP="00A37050">
            <w:pPr>
              <w:pStyle w:val="tabletext11"/>
              <w:jc w:val="center"/>
              <w:rPr>
                <w:ins w:id="5381" w:author="Author"/>
                <w:b/>
                <w:bCs/>
              </w:rPr>
            </w:pPr>
            <w:ins w:id="5382" w:author="Author">
              <w:r w:rsidRPr="00997C7E">
                <w:rPr>
                  <w:b/>
                  <w:bCs/>
                </w:rPr>
                <w:t>1.20</w:t>
              </w:r>
            </w:ins>
          </w:p>
        </w:tc>
      </w:tr>
      <w:tr w:rsidR="00D36793" w:rsidRPr="00997C7E" w14:paraId="1699399C" w14:textId="77777777" w:rsidTr="00A37050">
        <w:trPr>
          <w:cantSplit/>
          <w:trHeight w:val="190"/>
          <w:ins w:id="5383" w:author="Author"/>
        </w:trPr>
        <w:tc>
          <w:tcPr>
            <w:tcW w:w="198" w:type="dxa"/>
            <w:tcBorders>
              <w:top w:val="nil"/>
              <w:left w:val="nil"/>
              <w:bottom w:val="nil"/>
              <w:right w:val="single" w:sz="6" w:space="0" w:color="auto"/>
            </w:tcBorders>
          </w:tcPr>
          <w:p w14:paraId="6F882EC8" w14:textId="77777777" w:rsidR="00D36793" w:rsidRPr="00997C7E" w:rsidRDefault="00D36793" w:rsidP="00A37050">
            <w:pPr>
              <w:pStyle w:val="tabletext11"/>
              <w:rPr>
                <w:ins w:id="5384" w:author="Author"/>
              </w:rPr>
            </w:pPr>
          </w:p>
        </w:tc>
        <w:tc>
          <w:tcPr>
            <w:tcW w:w="1117" w:type="dxa"/>
            <w:gridSpan w:val="2"/>
            <w:vMerge w:val="restart"/>
            <w:tcBorders>
              <w:top w:val="single" w:sz="6" w:space="0" w:color="auto"/>
              <w:left w:val="single" w:sz="6" w:space="0" w:color="auto"/>
              <w:right w:val="single" w:sz="6" w:space="0" w:color="auto"/>
            </w:tcBorders>
            <w:vAlign w:val="center"/>
            <w:hideMark/>
          </w:tcPr>
          <w:p w14:paraId="5677B1B4" w14:textId="77777777" w:rsidR="00D36793" w:rsidRPr="00997C7E" w:rsidRDefault="00D36793" w:rsidP="00A37050">
            <w:pPr>
              <w:pStyle w:val="tabletext11"/>
              <w:rPr>
                <w:ins w:id="5385" w:author="Author"/>
              </w:rPr>
            </w:pPr>
            <w:ins w:id="5386" w:author="Author">
              <w:r w:rsidRPr="00997C7E">
                <w:t>Other Buses</w:t>
              </w:r>
            </w:ins>
          </w:p>
        </w:tc>
        <w:tc>
          <w:tcPr>
            <w:tcW w:w="1398" w:type="dxa"/>
            <w:tcBorders>
              <w:top w:val="single" w:sz="6" w:space="0" w:color="auto"/>
              <w:left w:val="single" w:sz="6" w:space="0" w:color="auto"/>
              <w:bottom w:val="single" w:sz="6" w:space="0" w:color="auto"/>
              <w:right w:val="single" w:sz="6" w:space="0" w:color="auto"/>
            </w:tcBorders>
            <w:hideMark/>
          </w:tcPr>
          <w:p w14:paraId="48E93AC1" w14:textId="77777777" w:rsidR="00D36793" w:rsidRPr="00997C7E" w:rsidRDefault="00D36793" w:rsidP="00A37050">
            <w:pPr>
              <w:pStyle w:val="tabletext11"/>
              <w:rPr>
                <w:ins w:id="5387" w:author="Author"/>
              </w:rPr>
            </w:pPr>
            <w:ins w:id="5388" w:author="Author">
              <w:r w:rsidRPr="00997C7E">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7FDB53" w14:textId="77777777" w:rsidR="00D36793" w:rsidRPr="00997C7E" w:rsidRDefault="00D36793" w:rsidP="00A37050">
            <w:pPr>
              <w:pStyle w:val="tabletext11"/>
              <w:jc w:val="center"/>
              <w:rPr>
                <w:ins w:id="5389" w:author="Author"/>
              </w:rPr>
            </w:pPr>
            <w:ins w:id="5390" w:author="Author">
              <w:r w:rsidRPr="00997C7E">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0DD77E" w14:textId="77777777" w:rsidR="00D36793" w:rsidRPr="00997C7E" w:rsidRDefault="00D36793" w:rsidP="00A37050">
            <w:pPr>
              <w:pStyle w:val="tabletext11"/>
              <w:jc w:val="center"/>
              <w:rPr>
                <w:ins w:id="5391" w:author="Author"/>
              </w:rPr>
            </w:pPr>
            <w:ins w:id="5392" w:author="Author">
              <w:r w:rsidRPr="00997C7E">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10DC88" w14:textId="77777777" w:rsidR="00D36793" w:rsidRPr="00997C7E" w:rsidRDefault="00D36793" w:rsidP="00A37050">
            <w:pPr>
              <w:pStyle w:val="tabletext11"/>
              <w:jc w:val="center"/>
              <w:rPr>
                <w:ins w:id="5393" w:author="Author"/>
                <w:b/>
                <w:bCs/>
              </w:rPr>
            </w:pPr>
            <w:ins w:id="5394" w:author="Author">
              <w:r w:rsidRPr="00997C7E">
                <w:rPr>
                  <w:b/>
                  <w:bCs/>
                </w:rPr>
                <w:t>0.80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9E92C7D" w14:textId="77777777" w:rsidR="00D36793" w:rsidRPr="00997C7E" w:rsidRDefault="00D36793" w:rsidP="00A37050">
            <w:pPr>
              <w:pStyle w:val="tabletext11"/>
              <w:jc w:val="center"/>
              <w:rPr>
                <w:ins w:id="5395" w:author="Author"/>
                <w:b/>
                <w:bCs/>
              </w:rPr>
            </w:pPr>
            <w:ins w:id="5396" w:author="Author">
              <w:r w:rsidRPr="00997C7E">
                <w:rPr>
                  <w:b/>
                  <w:bCs/>
                </w:rPr>
                <w:t>1.45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15CA482" w14:textId="77777777" w:rsidR="00D36793" w:rsidRPr="00997C7E" w:rsidRDefault="00D36793" w:rsidP="00A37050">
            <w:pPr>
              <w:pStyle w:val="tabletext11"/>
              <w:jc w:val="center"/>
              <w:rPr>
                <w:ins w:id="5397" w:author="Author"/>
              </w:rPr>
            </w:pPr>
            <w:ins w:id="5398" w:author="Author">
              <w:r w:rsidRPr="00997C7E">
                <w:t>516-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A1FD4B0" w14:textId="77777777" w:rsidR="00D36793" w:rsidRPr="00997C7E" w:rsidRDefault="00D36793" w:rsidP="00A37050">
            <w:pPr>
              <w:pStyle w:val="tabletext11"/>
              <w:jc w:val="center"/>
              <w:rPr>
                <w:ins w:id="5399" w:author="Author"/>
              </w:rPr>
            </w:pPr>
            <w:ins w:id="5400" w:author="Author">
              <w:r w:rsidRPr="00997C7E">
                <w:t>519-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22F2607" w14:textId="77777777" w:rsidR="00D36793" w:rsidRPr="00997C7E" w:rsidRDefault="00D36793" w:rsidP="00A37050">
            <w:pPr>
              <w:pStyle w:val="tabletext11"/>
              <w:jc w:val="center"/>
              <w:rPr>
                <w:ins w:id="5401" w:author="Author"/>
                <w:b/>
                <w:bCs/>
              </w:rPr>
            </w:pPr>
            <w:ins w:id="5402" w:author="Author">
              <w:r w:rsidRPr="00997C7E">
                <w:rPr>
                  <w:b/>
                  <w:bCs/>
                </w:rPr>
                <w:t>0.90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5D295F7" w14:textId="77777777" w:rsidR="00D36793" w:rsidRPr="00997C7E" w:rsidRDefault="00D36793" w:rsidP="00A37050">
            <w:pPr>
              <w:pStyle w:val="tabletext11"/>
              <w:jc w:val="center"/>
              <w:rPr>
                <w:ins w:id="5403" w:author="Author"/>
                <w:b/>
                <w:bCs/>
              </w:rPr>
            </w:pPr>
            <w:ins w:id="5404" w:author="Author">
              <w:r w:rsidRPr="00997C7E">
                <w:rPr>
                  <w:b/>
                  <w:bCs/>
                </w:rPr>
                <w:t>1.65</w:t>
              </w:r>
            </w:ins>
          </w:p>
        </w:tc>
        <w:tc>
          <w:tcPr>
            <w:tcW w:w="616" w:type="dxa"/>
            <w:tcBorders>
              <w:top w:val="single" w:sz="6" w:space="0" w:color="auto"/>
              <w:left w:val="single" w:sz="6" w:space="0" w:color="auto"/>
              <w:bottom w:val="single" w:sz="6" w:space="0" w:color="auto"/>
              <w:right w:val="single" w:sz="6" w:space="0" w:color="auto"/>
            </w:tcBorders>
            <w:hideMark/>
          </w:tcPr>
          <w:p w14:paraId="7ACFD9C7" w14:textId="77777777" w:rsidR="00D36793" w:rsidRPr="00997C7E" w:rsidRDefault="00D36793" w:rsidP="00A37050">
            <w:pPr>
              <w:pStyle w:val="tabletext11"/>
              <w:jc w:val="center"/>
              <w:rPr>
                <w:ins w:id="5405" w:author="Author"/>
              </w:rPr>
            </w:pPr>
            <w:ins w:id="5406" w:author="Author">
              <w:r w:rsidRPr="00997C7E">
                <w:t>N/A</w:t>
              </w:r>
            </w:ins>
          </w:p>
        </w:tc>
        <w:tc>
          <w:tcPr>
            <w:tcW w:w="600" w:type="dxa"/>
            <w:tcBorders>
              <w:top w:val="single" w:sz="6" w:space="0" w:color="auto"/>
              <w:left w:val="single" w:sz="6" w:space="0" w:color="auto"/>
              <w:bottom w:val="single" w:sz="6" w:space="0" w:color="auto"/>
              <w:right w:val="single" w:sz="6" w:space="0" w:color="auto"/>
            </w:tcBorders>
            <w:hideMark/>
          </w:tcPr>
          <w:p w14:paraId="12E29837" w14:textId="77777777" w:rsidR="00D36793" w:rsidRPr="00997C7E" w:rsidRDefault="00D36793" w:rsidP="00A37050">
            <w:pPr>
              <w:pStyle w:val="tabletext11"/>
              <w:jc w:val="center"/>
              <w:rPr>
                <w:ins w:id="5407" w:author="Author"/>
              </w:rPr>
            </w:pPr>
            <w:ins w:id="5408" w:author="Author">
              <w:r w:rsidRPr="00997C7E">
                <w:t>N/A</w:t>
              </w:r>
            </w:ins>
          </w:p>
        </w:tc>
        <w:tc>
          <w:tcPr>
            <w:tcW w:w="652" w:type="dxa"/>
            <w:tcBorders>
              <w:top w:val="single" w:sz="6" w:space="0" w:color="auto"/>
              <w:left w:val="single" w:sz="6" w:space="0" w:color="auto"/>
              <w:bottom w:val="single" w:sz="6" w:space="0" w:color="auto"/>
              <w:right w:val="single" w:sz="6" w:space="0" w:color="auto"/>
            </w:tcBorders>
            <w:hideMark/>
          </w:tcPr>
          <w:p w14:paraId="19F61F45" w14:textId="77777777" w:rsidR="00D36793" w:rsidRPr="00997C7E" w:rsidRDefault="00D36793" w:rsidP="00A37050">
            <w:pPr>
              <w:pStyle w:val="tabletext11"/>
              <w:jc w:val="center"/>
              <w:rPr>
                <w:ins w:id="5409" w:author="Author"/>
              </w:rPr>
            </w:pPr>
            <w:ins w:id="5410" w:author="Author">
              <w:r w:rsidRPr="00997C7E">
                <w:t>N/A</w:t>
              </w:r>
            </w:ins>
          </w:p>
        </w:tc>
        <w:tc>
          <w:tcPr>
            <w:tcW w:w="652" w:type="dxa"/>
            <w:tcBorders>
              <w:top w:val="single" w:sz="6" w:space="0" w:color="auto"/>
              <w:left w:val="single" w:sz="6" w:space="0" w:color="auto"/>
              <w:bottom w:val="single" w:sz="6" w:space="0" w:color="auto"/>
              <w:right w:val="single" w:sz="6" w:space="0" w:color="auto"/>
            </w:tcBorders>
            <w:hideMark/>
          </w:tcPr>
          <w:p w14:paraId="121A50C4" w14:textId="77777777" w:rsidR="00D36793" w:rsidRPr="00997C7E" w:rsidRDefault="00D36793" w:rsidP="00A37050">
            <w:pPr>
              <w:pStyle w:val="tabletext11"/>
              <w:jc w:val="center"/>
              <w:rPr>
                <w:ins w:id="5411" w:author="Author"/>
              </w:rPr>
            </w:pPr>
            <w:ins w:id="5412" w:author="Author">
              <w:r w:rsidRPr="00997C7E">
                <w:t>N/A</w:t>
              </w:r>
            </w:ins>
          </w:p>
        </w:tc>
      </w:tr>
      <w:tr w:rsidR="00D36793" w:rsidRPr="00997C7E" w14:paraId="6CFFEB55" w14:textId="77777777" w:rsidTr="00A37050">
        <w:trPr>
          <w:cantSplit/>
          <w:trHeight w:val="190"/>
          <w:ins w:id="5413" w:author="Author"/>
        </w:trPr>
        <w:tc>
          <w:tcPr>
            <w:tcW w:w="198" w:type="dxa"/>
            <w:tcBorders>
              <w:top w:val="nil"/>
              <w:left w:val="nil"/>
              <w:bottom w:val="nil"/>
              <w:right w:val="single" w:sz="6" w:space="0" w:color="auto"/>
            </w:tcBorders>
          </w:tcPr>
          <w:p w14:paraId="0F43D750" w14:textId="77777777" w:rsidR="00D36793" w:rsidRPr="00997C7E" w:rsidRDefault="00D36793" w:rsidP="00A37050">
            <w:pPr>
              <w:pStyle w:val="tabletext11"/>
              <w:rPr>
                <w:ins w:id="5414" w:author="Author"/>
              </w:rPr>
            </w:pPr>
          </w:p>
        </w:tc>
        <w:tc>
          <w:tcPr>
            <w:tcW w:w="10994" w:type="dxa"/>
            <w:gridSpan w:val="2"/>
            <w:vMerge/>
            <w:tcBorders>
              <w:top w:val="nil"/>
              <w:left w:val="nil"/>
              <w:bottom w:val="nil"/>
              <w:right w:val="single" w:sz="6" w:space="0" w:color="auto"/>
            </w:tcBorders>
            <w:vAlign w:val="center"/>
            <w:hideMark/>
          </w:tcPr>
          <w:p w14:paraId="38A7D009" w14:textId="77777777" w:rsidR="00D36793" w:rsidRPr="00997C7E" w:rsidRDefault="00D36793" w:rsidP="00A37050">
            <w:pPr>
              <w:overflowPunct/>
              <w:autoSpaceDE/>
              <w:autoSpaceDN/>
              <w:adjustRightInd/>
              <w:spacing w:before="0" w:line="240" w:lineRule="auto"/>
              <w:jc w:val="left"/>
              <w:rPr>
                <w:ins w:id="5415" w:author="Author"/>
                <w:rFonts w:ascii="Arial" w:hAnsi="Arial"/>
                <w:sz w:val="18"/>
              </w:rPr>
            </w:pPr>
          </w:p>
        </w:tc>
        <w:tc>
          <w:tcPr>
            <w:tcW w:w="1398" w:type="dxa"/>
            <w:tcBorders>
              <w:top w:val="single" w:sz="6" w:space="0" w:color="auto"/>
              <w:left w:val="single" w:sz="6" w:space="0" w:color="auto"/>
              <w:bottom w:val="single" w:sz="6" w:space="0" w:color="auto"/>
              <w:right w:val="nil"/>
            </w:tcBorders>
          </w:tcPr>
          <w:p w14:paraId="18E4B70C" w14:textId="77777777" w:rsidR="00D36793" w:rsidRPr="00997C7E" w:rsidRDefault="00D36793" w:rsidP="00A37050">
            <w:pPr>
              <w:pStyle w:val="tabletext11"/>
              <w:rPr>
                <w:ins w:id="5416" w:author="Author"/>
              </w:rPr>
            </w:pPr>
          </w:p>
        </w:tc>
        <w:tc>
          <w:tcPr>
            <w:tcW w:w="630" w:type="dxa"/>
            <w:tcBorders>
              <w:top w:val="single" w:sz="6" w:space="0" w:color="auto"/>
              <w:left w:val="nil"/>
              <w:bottom w:val="single" w:sz="6" w:space="0" w:color="auto"/>
              <w:right w:val="nil"/>
            </w:tcBorders>
          </w:tcPr>
          <w:p w14:paraId="194F0FAB" w14:textId="77777777" w:rsidR="00D36793" w:rsidRPr="00997C7E" w:rsidRDefault="00D36793" w:rsidP="00A37050">
            <w:pPr>
              <w:pStyle w:val="tabletext11"/>
              <w:rPr>
                <w:ins w:id="5417" w:author="Author"/>
              </w:rPr>
            </w:pPr>
          </w:p>
        </w:tc>
        <w:tc>
          <w:tcPr>
            <w:tcW w:w="630" w:type="dxa"/>
            <w:tcBorders>
              <w:top w:val="single" w:sz="6" w:space="0" w:color="auto"/>
              <w:left w:val="nil"/>
              <w:bottom w:val="single" w:sz="6" w:space="0" w:color="auto"/>
              <w:right w:val="nil"/>
            </w:tcBorders>
          </w:tcPr>
          <w:p w14:paraId="0918D177" w14:textId="77777777" w:rsidR="00D36793" w:rsidRPr="00997C7E" w:rsidRDefault="00D36793" w:rsidP="00A37050">
            <w:pPr>
              <w:pStyle w:val="tabletext11"/>
              <w:rPr>
                <w:ins w:id="5418" w:author="Author"/>
              </w:rPr>
            </w:pPr>
          </w:p>
        </w:tc>
        <w:tc>
          <w:tcPr>
            <w:tcW w:w="630" w:type="dxa"/>
            <w:tcBorders>
              <w:top w:val="single" w:sz="6" w:space="0" w:color="auto"/>
              <w:left w:val="nil"/>
              <w:bottom w:val="single" w:sz="6" w:space="0" w:color="auto"/>
              <w:right w:val="nil"/>
            </w:tcBorders>
          </w:tcPr>
          <w:p w14:paraId="18287A81" w14:textId="77777777" w:rsidR="00D36793" w:rsidRPr="00997C7E" w:rsidRDefault="00D36793" w:rsidP="00A37050">
            <w:pPr>
              <w:pStyle w:val="tabletext11"/>
              <w:jc w:val="center"/>
              <w:rPr>
                <w:ins w:id="5419" w:author="Author"/>
                <w:b/>
                <w:bCs/>
              </w:rPr>
            </w:pPr>
          </w:p>
        </w:tc>
        <w:tc>
          <w:tcPr>
            <w:tcW w:w="632" w:type="dxa"/>
            <w:tcBorders>
              <w:top w:val="single" w:sz="6" w:space="0" w:color="auto"/>
              <w:left w:val="nil"/>
              <w:bottom w:val="single" w:sz="6" w:space="0" w:color="auto"/>
              <w:right w:val="nil"/>
            </w:tcBorders>
          </w:tcPr>
          <w:p w14:paraId="63F06A26" w14:textId="77777777" w:rsidR="00D36793" w:rsidRPr="00997C7E" w:rsidRDefault="00D36793" w:rsidP="00A37050">
            <w:pPr>
              <w:pStyle w:val="tabletext11"/>
              <w:jc w:val="center"/>
              <w:rPr>
                <w:ins w:id="5420" w:author="Author"/>
                <w:b/>
                <w:bCs/>
              </w:rPr>
            </w:pPr>
          </w:p>
        </w:tc>
        <w:tc>
          <w:tcPr>
            <w:tcW w:w="616" w:type="dxa"/>
            <w:tcBorders>
              <w:top w:val="single" w:sz="6" w:space="0" w:color="auto"/>
              <w:left w:val="nil"/>
              <w:bottom w:val="single" w:sz="6" w:space="0" w:color="auto"/>
              <w:right w:val="nil"/>
            </w:tcBorders>
          </w:tcPr>
          <w:p w14:paraId="192511FE" w14:textId="77777777" w:rsidR="00D36793" w:rsidRPr="00997C7E" w:rsidRDefault="00D36793" w:rsidP="00A37050">
            <w:pPr>
              <w:pStyle w:val="tabletext11"/>
              <w:rPr>
                <w:ins w:id="5421" w:author="Author"/>
              </w:rPr>
            </w:pPr>
          </w:p>
        </w:tc>
        <w:tc>
          <w:tcPr>
            <w:tcW w:w="600" w:type="dxa"/>
            <w:tcBorders>
              <w:top w:val="single" w:sz="6" w:space="0" w:color="auto"/>
              <w:left w:val="nil"/>
              <w:bottom w:val="single" w:sz="6" w:space="0" w:color="auto"/>
              <w:right w:val="nil"/>
            </w:tcBorders>
          </w:tcPr>
          <w:p w14:paraId="3E2FFD1D" w14:textId="77777777" w:rsidR="00D36793" w:rsidRPr="00997C7E" w:rsidRDefault="00D36793" w:rsidP="00A37050">
            <w:pPr>
              <w:pStyle w:val="tabletext11"/>
              <w:rPr>
                <w:ins w:id="5422" w:author="Author"/>
              </w:rPr>
            </w:pPr>
          </w:p>
        </w:tc>
        <w:tc>
          <w:tcPr>
            <w:tcW w:w="652" w:type="dxa"/>
            <w:tcBorders>
              <w:top w:val="single" w:sz="6" w:space="0" w:color="auto"/>
              <w:left w:val="nil"/>
              <w:bottom w:val="single" w:sz="6" w:space="0" w:color="auto"/>
              <w:right w:val="nil"/>
            </w:tcBorders>
          </w:tcPr>
          <w:p w14:paraId="520E1215" w14:textId="77777777" w:rsidR="00D36793" w:rsidRPr="00997C7E" w:rsidRDefault="00D36793" w:rsidP="00A37050">
            <w:pPr>
              <w:pStyle w:val="tabletext11"/>
              <w:jc w:val="center"/>
              <w:rPr>
                <w:ins w:id="5423" w:author="Author"/>
                <w:b/>
                <w:bCs/>
              </w:rPr>
            </w:pPr>
          </w:p>
        </w:tc>
        <w:tc>
          <w:tcPr>
            <w:tcW w:w="652" w:type="dxa"/>
            <w:tcBorders>
              <w:top w:val="single" w:sz="6" w:space="0" w:color="auto"/>
              <w:left w:val="nil"/>
              <w:bottom w:val="single" w:sz="6" w:space="0" w:color="auto"/>
              <w:right w:val="single" w:sz="6" w:space="0" w:color="auto"/>
            </w:tcBorders>
          </w:tcPr>
          <w:p w14:paraId="00D89396" w14:textId="77777777" w:rsidR="00D36793" w:rsidRPr="00997C7E" w:rsidRDefault="00D36793" w:rsidP="00A37050">
            <w:pPr>
              <w:pStyle w:val="tabletext11"/>
              <w:jc w:val="center"/>
              <w:rPr>
                <w:ins w:id="5424" w:author="Author"/>
                <w:b/>
                <w:bCs/>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0FA2A0CF" w14:textId="77777777" w:rsidR="00D36793" w:rsidRPr="00997C7E" w:rsidRDefault="00D36793" w:rsidP="00A37050">
            <w:pPr>
              <w:pStyle w:val="tablehead"/>
              <w:rPr>
                <w:ins w:id="5425" w:author="Author"/>
              </w:rPr>
            </w:pPr>
            <w:ins w:id="5426" w:author="Author">
              <w:r w:rsidRPr="00997C7E">
                <w:t>Zone Rated</w:t>
              </w:r>
            </w:ins>
          </w:p>
        </w:tc>
      </w:tr>
      <w:tr w:rsidR="00D36793" w:rsidRPr="00997C7E" w14:paraId="3A180165" w14:textId="77777777" w:rsidTr="00A37050">
        <w:trPr>
          <w:cantSplit/>
          <w:trHeight w:val="190"/>
          <w:ins w:id="5427" w:author="Author"/>
        </w:trPr>
        <w:tc>
          <w:tcPr>
            <w:tcW w:w="198" w:type="dxa"/>
            <w:tcBorders>
              <w:top w:val="nil"/>
              <w:left w:val="nil"/>
              <w:bottom w:val="nil"/>
              <w:right w:val="single" w:sz="6" w:space="0" w:color="auto"/>
            </w:tcBorders>
            <w:hideMark/>
          </w:tcPr>
          <w:p w14:paraId="30F401D2" w14:textId="77777777" w:rsidR="00D36793" w:rsidRPr="00997C7E" w:rsidRDefault="00D36793" w:rsidP="00A37050">
            <w:pPr>
              <w:pStyle w:val="tabletext11"/>
              <w:rPr>
                <w:ins w:id="5428" w:author="Author"/>
              </w:rPr>
            </w:pPr>
            <w:ins w:id="5429" w:author="Author">
              <w:r w:rsidRPr="00997C7E">
                <w:br/>
              </w:r>
            </w:ins>
          </w:p>
        </w:tc>
        <w:tc>
          <w:tcPr>
            <w:tcW w:w="10994" w:type="dxa"/>
            <w:gridSpan w:val="2"/>
            <w:vMerge/>
            <w:tcBorders>
              <w:top w:val="nil"/>
              <w:left w:val="nil"/>
              <w:bottom w:val="nil"/>
              <w:right w:val="single" w:sz="6" w:space="0" w:color="auto"/>
            </w:tcBorders>
            <w:vAlign w:val="center"/>
            <w:hideMark/>
          </w:tcPr>
          <w:p w14:paraId="1BF6A0BF" w14:textId="77777777" w:rsidR="00D36793" w:rsidRPr="00997C7E" w:rsidRDefault="00D36793" w:rsidP="00A37050">
            <w:pPr>
              <w:overflowPunct/>
              <w:autoSpaceDE/>
              <w:autoSpaceDN/>
              <w:adjustRightInd/>
              <w:spacing w:before="0" w:line="240" w:lineRule="auto"/>
              <w:jc w:val="left"/>
              <w:rPr>
                <w:ins w:id="543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F816F7D" w14:textId="77777777" w:rsidR="00D36793" w:rsidRPr="00997C7E" w:rsidRDefault="00D36793" w:rsidP="00A37050">
            <w:pPr>
              <w:pStyle w:val="tabletext11"/>
              <w:rPr>
                <w:ins w:id="5431" w:author="Author"/>
              </w:rPr>
            </w:pPr>
            <w:ins w:id="5432" w:author="Author">
              <w:r w:rsidRPr="00997C7E">
                <w:t xml:space="preserve">Airport Bus Or </w:t>
              </w:r>
              <w:r w:rsidRPr="00997C7E">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9EFFC8" w14:textId="77777777" w:rsidR="00D36793" w:rsidRPr="00997C7E" w:rsidRDefault="00D36793" w:rsidP="00A37050">
            <w:pPr>
              <w:pStyle w:val="tabletext11"/>
              <w:jc w:val="center"/>
              <w:rPr>
                <w:ins w:id="5433" w:author="Author"/>
              </w:rPr>
            </w:pPr>
            <w:ins w:id="5434" w:author="Author">
              <w:r w:rsidRPr="00997C7E">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C74851" w14:textId="77777777" w:rsidR="00D36793" w:rsidRPr="00997C7E" w:rsidRDefault="00D36793" w:rsidP="00A37050">
            <w:pPr>
              <w:pStyle w:val="tabletext11"/>
              <w:jc w:val="center"/>
              <w:rPr>
                <w:ins w:id="5435" w:author="Author"/>
              </w:rPr>
            </w:pPr>
            <w:ins w:id="5436" w:author="Author">
              <w:r w:rsidRPr="00997C7E">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2E08CB" w14:textId="77777777" w:rsidR="00D36793" w:rsidRPr="00997C7E" w:rsidRDefault="00D36793" w:rsidP="00A37050">
            <w:pPr>
              <w:pStyle w:val="tabletext11"/>
              <w:jc w:val="center"/>
              <w:rPr>
                <w:ins w:id="5437" w:author="Author"/>
                <w:b/>
                <w:bCs/>
              </w:rPr>
            </w:pPr>
            <w:ins w:id="5438" w:author="Author">
              <w:r w:rsidRPr="00997C7E">
                <w:rPr>
                  <w:b/>
                  <w:bCs/>
                </w:rPr>
                <w:t>0.70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6142486" w14:textId="77777777" w:rsidR="00D36793" w:rsidRPr="00997C7E" w:rsidRDefault="00D36793" w:rsidP="00A37050">
            <w:pPr>
              <w:pStyle w:val="tabletext11"/>
              <w:jc w:val="center"/>
              <w:rPr>
                <w:ins w:id="5439" w:author="Author"/>
                <w:b/>
                <w:bCs/>
              </w:rPr>
            </w:pPr>
            <w:ins w:id="5440" w:author="Author">
              <w:r w:rsidRPr="00997C7E">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DC9D4D0" w14:textId="77777777" w:rsidR="00D36793" w:rsidRPr="00997C7E" w:rsidRDefault="00D36793" w:rsidP="00A37050">
            <w:pPr>
              <w:pStyle w:val="tabletext11"/>
              <w:jc w:val="center"/>
              <w:rPr>
                <w:ins w:id="5441" w:author="Author"/>
              </w:rPr>
            </w:pPr>
            <w:ins w:id="5442" w:author="Author">
              <w:r w:rsidRPr="00997C7E">
                <w:t>526-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2F608E0" w14:textId="77777777" w:rsidR="00D36793" w:rsidRPr="00997C7E" w:rsidRDefault="00D36793" w:rsidP="00A37050">
            <w:pPr>
              <w:pStyle w:val="tabletext11"/>
              <w:jc w:val="center"/>
              <w:rPr>
                <w:ins w:id="5443" w:author="Author"/>
              </w:rPr>
            </w:pPr>
            <w:ins w:id="5444" w:author="Author">
              <w:r w:rsidRPr="00997C7E">
                <w:t>529-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3BF66FF" w14:textId="77777777" w:rsidR="00D36793" w:rsidRPr="00997C7E" w:rsidRDefault="00D36793" w:rsidP="00A37050">
            <w:pPr>
              <w:pStyle w:val="tabletext11"/>
              <w:jc w:val="center"/>
              <w:rPr>
                <w:ins w:id="5445" w:author="Author"/>
                <w:b/>
                <w:bCs/>
              </w:rPr>
            </w:pPr>
            <w:ins w:id="5446" w:author="Author">
              <w:r w:rsidRPr="00997C7E">
                <w:rPr>
                  <w:b/>
                  <w:bCs/>
                </w:rPr>
                <w:t>0.80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0DF1483" w14:textId="77777777" w:rsidR="00D36793" w:rsidRPr="00997C7E" w:rsidRDefault="00D36793" w:rsidP="00A37050">
            <w:pPr>
              <w:pStyle w:val="tabletext11"/>
              <w:jc w:val="center"/>
              <w:rPr>
                <w:ins w:id="5447" w:author="Author"/>
                <w:b/>
                <w:bCs/>
              </w:rPr>
            </w:pPr>
            <w:ins w:id="5448" w:author="Author">
              <w:r w:rsidRPr="00997C7E">
                <w:rPr>
                  <w:b/>
                  <w:bCs/>
                </w:rPr>
                <w:t>1.80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922B132" w14:textId="77777777" w:rsidR="00D36793" w:rsidRPr="00997C7E" w:rsidRDefault="00D36793" w:rsidP="00A37050">
            <w:pPr>
              <w:pStyle w:val="tabletext11"/>
              <w:jc w:val="center"/>
              <w:rPr>
                <w:ins w:id="5449" w:author="Author"/>
              </w:rPr>
            </w:pPr>
            <w:ins w:id="5450" w:author="Author">
              <w:r w:rsidRPr="00997C7E">
                <w:t>5279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2F48935" w14:textId="77777777" w:rsidR="00D36793" w:rsidRPr="00997C7E" w:rsidRDefault="00D36793" w:rsidP="00A37050">
            <w:pPr>
              <w:pStyle w:val="tabletext11"/>
              <w:jc w:val="center"/>
              <w:rPr>
                <w:ins w:id="5451" w:author="Author"/>
              </w:rPr>
            </w:pPr>
            <w:ins w:id="5452" w:author="Author">
              <w:r w:rsidRPr="00997C7E">
                <w:t>5209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A407903" w14:textId="77777777" w:rsidR="00D36793" w:rsidRPr="00997C7E" w:rsidRDefault="00D36793" w:rsidP="00A37050">
            <w:pPr>
              <w:pStyle w:val="tabletext11"/>
              <w:jc w:val="center"/>
              <w:rPr>
                <w:ins w:id="5453" w:author="Author"/>
                <w:b/>
                <w:bCs/>
              </w:rPr>
            </w:pPr>
            <w:ins w:id="5454" w:author="Author">
              <w:r w:rsidRPr="00997C7E">
                <w:rPr>
                  <w:b/>
                  <w:bCs/>
                </w:rPr>
                <w:t>1.10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66F6239" w14:textId="77777777" w:rsidR="00D36793" w:rsidRPr="00997C7E" w:rsidRDefault="00D36793" w:rsidP="00A37050">
            <w:pPr>
              <w:pStyle w:val="tabletext11"/>
              <w:jc w:val="center"/>
              <w:rPr>
                <w:ins w:id="5455" w:author="Author"/>
                <w:b/>
                <w:bCs/>
              </w:rPr>
            </w:pPr>
            <w:ins w:id="5456" w:author="Author">
              <w:r w:rsidRPr="00997C7E">
                <w:rPr>
                  <w:b/>
                  <w:bCs/>
                </w:rPr>
                <w:t>1.00</w:t>
              </w:r>
            </w:ins>
          </w:p>
        </w:tc>
      </w:tr>
      <w:tr w:rsidR="00D36793" w:rsidRPr="00997C7E" w14:paraId="7AB3CEE7" w14:textId="77777777" w:rsidTr="00A37050">
        <w:trPr>
          <w:cantSplit/>
          <w:trHeight w:val="190"/>
          <w:ins w:id="5457" w:author="Author"/>
        </w:trPr>
        <w:tc>
          <w:tcPr>
            <w:tcW w:w="198" w:type="dxa"/>
            <w:tcBorders>
              <w:top w:val="nil"/>
              <w:left w:val="nil"/>
              <w:bottom w:val="nil"/>
              <w:right w:val="single" w:sz="6" w:space="0" w:color="auto"/>
            </w:tcBorders>
          </w:tcPr>
          <w:p w14:paraId="45FA4D9E" w14:textId="77777777" w:rsidR="00D36793" w:rsidRPr="00997C7E" w:rsidRDefault="00D36793" w:rsidP="00A37050">
            <w:pPr>
              <w:pStyle w:val="tabletext11"/>
              <w:rPr>
                <w:ins w:id="5458" w:author="Author"/>
              </w:rPr>
            </w:pPr>
          </w:p>
        </w:tc>
        <w:tc>
          <w:tcPr>
            <w:tcW w:w="10994" w:type="dxa"/>
            <w:gridSpan w:val="2"/>
            <w:vMerge/>
            <w:tcBorders>
              <w:top w:val="nil"/>
              <w:left w:val="nil"/>
              <w:bottom w:val="nil"/>
              <w:right w:val="single" w:sz="6" w:space="0" w:color="auto"/>
            </w:tcBorders>
            <w:vAlign w:val="center"/>
            <w:hideMark/>
          </w:tcPr>
          <w:p w14:paraId="2E807CA4" w14:textId="77777777" w:rsidR="00D36793" w:rsidRPr="00997C7E" w:rsidRDefault="00D36793" w:rsidP="00A37050">
            <w:pPr>
              <w:overflowPunct/>
              <w:autoSpaceDE/>
              <w:autoSpaceDN/>
              <w:adjustRightInd/>
              <w:spacing w:before="0" w:line="240" w:lineRule="auto"/>
              <w:jc w:val="left"/>
              <w:rPr>
                <w:ins w:id="545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23A7C0B" w14:textId="77777777" w:rsidR="00D36793" w:rsidRPr="00997C7E" w:rsidRDefault="00D36793" w:rsidP="00A37050">
            <w:pPr>
              <w:pStyle w:val="tabletext11"/>
              <w:rPr>
                <w:ins w:id="5460" w:author="Author"/>
              </w:rPr>
            </w:pPr>
            <w:ins w:id="5461" w:author="Author">
              <w:r w:rsidRPr="00997C7E">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B56B04" w14:textId="77777777" w:rsidR="00D36793" w:rsidRPr="00997C7E" w:rsidRDefault="00D36793" w:rsidP="00A37050">
            <w:pPr>
              <w:pStyle w:val="tabletext11"/>
              <w:jc w:val="center"/>
              <w:rPr>
                <w:ins w:id="5462" w:author="Author"/>
              </w:rPr>
            </w:pPr>
            <w:ins w:id="5463" w:author="Author">
              <w:r w:rsidRPr="00997C7E">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D75B10" w14:textId="77777777" w:rsidR="00D36793" w:rsidRPr="00997C7E" w:rsidRDefault="00D36793" w:rsidP="00A37050">
            <w:pPr>
              <w:pStyle w:val="tabletext11"/>
              <w:jc w:val="center"/>
              <w:rPr>
                <w:ins w:id="5464" w:author="Author"/>
              </w:rPr>
            </w:pPr>
            <w:ins w:id="5465" w:author="Author">
              <w:r w:rsidRPr="00997C7E">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CD29C9" w14:textId="77777777" w:rsidR="00D36793" w:rsidRPr="00997C7E" w:rsidRDefault="00D36793" w:rsidP="00A37050">
            <w:pPr>
              <w:pStyle w:val="tabletext11"/>
              <w:jc w:val="center"/>
              <w:rPr>
                <w:ins w:id="5466" w:author="Author"/>
                <w:b/>
                <w:bCs/>
              </w:rPr>
            </w:pPr>
            <w:ins w:id="5467" w:author="Author">
              <w:r w:rsidRPr="00997C7E">
                <w:rPr>
                  <w:b/>
                  <w:bCs/>
                </w:rPr>
                <w:t>1.05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BC8EDF7" w14:textId="77777777" w:rsidR="00D36793" w:rsidRPr="00997C7E" w:rsidRDefault="00D36793" w:rsidP="00A37050">
            <w:pPr>
              <w:pStyle w:val="tabletext11"/>
              <w:jc w:val="center"/>
              <w:rPr>
                <w:ins w:id="5468" w:author="Author"/>
                <w:b/>
                <w:bCs/>
              </w:rPr>
            </w:pPr>
            <w:ins w:id="5469" w:author="Author">
              <w:r w:rsidRPr="00997C7E">
                <w:rPr>
                  <w:b/>
                  <w:bCs/>
                </w:rPr>
                <w:t>0.95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65E16F0" w14:textId="77777777" w:rsidR="00D36793" w:rsidRPr="00997C7E" w:rsidRDefault="00D36793" w:rsidP="00A37050">
            <w:pPr>
              <w:pStyle w:val="tabletext11"/>
              <w:jc w:val="center"/>
              <w:rPr>
                <w:ins w:id="5470" w:author="Author"/>
              </w:rPr>
            </w:pPr>
            <w:ins w:id="5471" w:author="Author">
              <w:r w:rsidRPr="00997C7E">
                <w:t>536-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2A2D8D8" w14:textId="77777777" w:rsidR="00D36793" w:rsidRPr="00997C7E" w:rsidRDefault="00D36793" w:rsidP="00A37050">
            <w:pPr>
              <w:pStyle w:val="tabletext11"/>
              <w:jc w:val="center"/>
              <w:rPr>
                <w:ins w:id="5472" w:author="Author"/>
              </w:rPr>
            </w:pPr>
            <w:ins w:id="5473" w:author="Author">
              <w:r w:rsidRPr="00997C7E">
                <w:t>539-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C65A046" w14:textId="77777777" w:rsidR="00D36793" w:rsidRPr="00997C7E" w:rsidRDefault="00D36793" w:rsidP="00A37050">
            <w:pPr>
              <w:pStyle w:val="tabletext11"/>
              <w:jc w:val="center"/>
              <w:rPr>
                <w:ins w:id="5474" w:author="Author"/>
                <w:b/>
                <w:bCs/>
              </w:rPr>
            </w:pPr>
            <w:ins w:id="5475" w:author="Author">
              <w:r w:rsidRPr="00997C7E">
                <w:rPr>
                  <w:b/>
                  <w:bCs/>
                </w:rPr>
                <w:t>1.20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1C2740C" w14:textId="77777777" w:rsidR="00D36793" w:rsidRPr="00997C7E" w:rsidRDefault="00D36793" w:rsidP="00A37050">
            <w:pPr>
              <w:pStyle w:val="tabletext11"/>
              <w:jc w:val="center"/>
              <w:rPr>
                <w:ins w:id="5476" w:author="Author"/>
                <w:b/>
                <w:bCs/>
              </w:rPr>
            </w:pPr>
            <w:ins w:id="5477" w:author="Author">
              <w:r w:rsidRPr="00997C7E">
                <w:rPr>
                  <w:b/>
                  <w:bCs/>
                </w:rPr>
                <w:t>1.10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BEAC94C" w14:textId="77777777" w:rsidR="00D36793" w:rsidRPr="00997C7E" w:rsidRDefault="00D36793" w:rsidP="00A37050">
            <w:pPr>
              <w:pStyle w:val="tabletext11"/>
              <w:jc w:val="center"/>
              <w:rPr>
                <w:ins w:id="5478" w:author="Author"/>
              </w:rPr>
            </w:pPr>
            <w:ins w:id="5479" w:author="Author">
              <w:r w:rsidRPr="00997C7E">
                <w:t>5379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93959C0" w14:textId="77777777" w:rsidR="00D36793" w:rsidRPr="00997C7E" w:rsidRDefault="00D36793" w:rsidP="00A37050">
            <w:pPr>
              <w:pStyle w:val="tabletext11"/>
              <w:jc w:val="center"/>
              <w:rPr>
                <w:ins w:id="5480" w:author="Author"/>
              </w:rPr>
            </w:pPr>
            <w:ins w:id="5481" w:author="Author">
              <w:r w:rsidRPr="00997C7E">
                <w:t>5309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834FF3C" w14:textId="77777777" w:rsidR="00D36793" w:rsidRPr="00997C7E" w:rsidRDefault="00D36793" w:rsidP="00A37050">
            <w:pPr>
              <w:pStyle w:val="tabletext11"/>
              <w:jc w:val="center"/>
              <w:rPr>
                <w:ins w:id="5482" w:author="Author"/>
                <w:b/>
                <w:bCs/>
              </w:rPr>
            </w:pPr>
            <w:ins w:id="5483" w:author="Author">
              <w:r w:rsidRPr="00997C7E">
                <w:rPr>
                  <w:b/>
                  <w:bCs/>
                </w:rPr>
                <w:t>1.85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4304429" w14:textId="77777777" w:rsidR="00D36793" w:rsidRPr="00997C7E" w:rsidRDefault="00D36793" w:rsidP="00A37050">
            <w:pPr>
              <w:pStyle w:val="tabletext11"/>
              <w:jc w:val="center"/>
              <w:rPr>
                <w:ins w:id="5484" w:author="Author"/>
                <w:b/>
                <w:bCs/>
              </w:rPr>
            </w:pPr>
            <w:ins w:id="5485" w:author="Author">
              <w:r w:rsidRPr="00997C7E">
                <w:rPr>
                  <w:b/>
                  <w:bCs/>
                </w:rPr>
                <w:t>1.00</w:t>
              </w:r>
            </w:ins>
          </w:p>
        </w:tc>
      </w:tr>
      <w:tr w:rsidR="00D36793" w:rsidRPr="00997C7E" w14:paraId="5391C322" w14:textId="77777777" w:rsidTr="00A37050">
        <w:trPr>
          <w:cantSplit/>
          <w:trHeight w:val="190"/>
          <w:ins w:id="5486" w:author="Author"/>
        </w:trPr>
        <w:tc>
          <w:tcPr>
            <w:tcW w:w="198" w:type="dxa"/>
            <w:tcBorders>
              <w:top w:val="nil"/>
              <w:left w:val="nil"/>
              <w:bottom w:val="nil"/>
              <w:right w:val="single" w:sz="6" w:space="0" w:color="auto"/>
            </w:tcBorders>
          </w:tcPr>
          <w:p w14:paraId="5F15776A" w14:textId="77777777" w:rsidR="00D36793" w:rsidRPr="00997C7E" w:rsidRDefault="00D36793" w:rsidP="00A37050">
            <w:pPr>
              <w:pStyle w:val="tabletext11"/>
              <w:rPr>
                <w:ins w:id="5487" w:author="Author"/>
              </w:rPr>
            </w:pPr>
          </w:p>
        </w:tc>
        <w:tc>
          <w:tcPr>
            <w:tcW w:w="10994" w:type="dxa"/>
            <w:gridSpan w:val="2"/>
            <w:vMerge/>
            <w:tcBorders>
              <w:top w:val="nil"/>
              <w:left w:val="nil"/>
              <w:bottom w:val="nil"/>
              <w:right w:val="single" w:sz="6" w:space="0" w:color="auto"/>
            </w:tcBorders>
            <w:vAlign w:val="center"/>
            <w:hideMark/>
          </w:tcPr>
          <w:p w14:paraId="55931551" w14:textId="77777777" w:rsidR="00D36793" w:rsidRPr="00997C7E" w:rsidRDefault="00D36793" w:rsidP="00A37050">
            <w:pPr>
              <w:overflowPunct/>
              <w:autoSpaceDE/>
              <w:autoSpaceDN/>
              <w:adjustRightInd/>
              <w:spacing w:before="0" w:line="240" w:lineRule="auto"/>
              <w:jc w:val="left"/>
              <w:rPr>
                <w:ins w:id="548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6A5AF47" w14:textId="77777777" w:rsidR="00D36793" w:rsidRPr="00997C7E" w:rsidRDefault="00D36793" w:rsidP="00A37050">
            <w:pPr>
              <w:pStyle w:val="tabletext11"/>
              <w:rPr>
                <w:ins w:id="5489" w:author="Author"/>
              </w:rPr>
            </w:pPr>
            <w:ins w:id="5490" w:author="Author">
              <w:r w:rsidRPr="00997C7E">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41EB05" w14:textId="77777777" w:rsidR="00D36793" w:rsidRPr="00997C7E" w:rsidRDefault="00D36793" w:rsidP="00A37050">
            <w:pPr>
              <w:pStyle w:val="tabletext11"/>
              <w:jc w:val="center"/>
              <w:rPr>
                <w:ins w:id="5491" w:author="Author"/>
              </w:rPr>
            </w:pPr>
            <w:ins w:id="5492" w:author="Author">
              <w:r w:rsidRPr="00997C7E">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E1E973" w14:textId="77777777" w:rsidR="00D36793" w:rsidRPr="00997C7E" w:rsidRDefault="00D36793" w:rsidP="00A37050">
            <w:pPr>
              <w:pStyle w:val="tabletext11"/>
              <w:jc w:val="center"/>
              <w:rPr>
                <w:ins w:id="5493" w:author="Author"/>
              </w:rPr>
            </w:pPr>
            <w:ins w:id="5494" w:author="Author">
              <w:r w:rsidRPr="00997C7E">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C590F4" w14:textId="77777777" w:rsidR="00D36793" w:rsidRPr="00997C7E" w:rsidRDefault="00D36793" w:rsidP="00A37050">
            <w:pPr>
              <w:pStyle w:val="tabletext11"/>
              <w:jc w:val="center"/>
              <w:rPr>
                <w:ins w:id="5495" w:author="Author"/>
                <w:b/>
                <w:bCs/>
              </w:rPr>
            </w:pPr>
            <w:ins w:id="5496" w:author="Author">
              <w:r w:rsidRPr="00997C7E">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B56D8F9" w14:textId="77777777" w:rsidR="00D36793" w:rsidRPr="00997C7E" w:rsidRDefault="00D36793" w:rsidP="00A37050">
            <w:pPr>
              <w:pStyle w:val="tabletext11"/>
              <w:jc w:val="center"/>
              <w:rPr>
                <w:ins w:id="5497" w:author="Author"/>
                <w:b/>
                <w:bCs/>
              </w:rPr>
            </w:pPr>
            <w:ins w:id="5498" w:author="Author">
              <w:r w:rsidRPr="00997C7E">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DCEBDB9" w14:textId="77777777" w:rsidR="00D36793" w:rsidRPr="00997C7E" w:rsidRDefault="00D36793" w:rsidP="00A37050">
            <w:pPr>
              <w:pStyle w:val="tabletext11"/>
              <w:jc w:val="center"/>
              <w:rPr>
                <w:ins w:id="5499" w:author="Author"/>
              </w:rPr>
            </w:pPr>
            <w:ins w:id="5500" w:author="Author">
              <w:r w:rsidRPr="00997C7E">
                <w:t>546-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F511FF2" w14:textId="77777777" w:rsidR="00D36793" w:rsidRPr="00997C7E" w:rsidRDefault="00D36793" w:rsidP="00A37050">
            <w:pPr>
              <w:pStyle w:val="tabletext11"/>
              <w:jc w:val="center"/>
              <w:rPr>
                <w:ins w:id="5501" w:author="Author"/>
              </w:rPr>
            </w:pPr>
            <w:ins w:id="5502" w:author="Author">
              <w:r w:rsidRPr="00997C7E">
                <w:t>549-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6437A88" w14:textId="77777777" w:rsidR="00D36793" w:rsidRPr="00997C7E" w:rsidRDefault="00D36793" w:rsidP="00A37050">
            <w:pPr>
              <w:pStyle w:val="tabletext11"/>
              <w:jc w:val="center"/>
              <w:rPr>
                <w:ins w:id="5503" w:author="Author"/>
                <w:b/>
                <w:bCs/>
              </w:rPr>
            </w:pPr>
            <w:ins w:id="5504" w:author="Author">
              <w:r w:rsidRPr="00997C7E">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5C0715F" w14:textId="77777777" w:rsidR="00D36793" w:rsidRPr="00997C7E" w:rsidRDefault="00D36793" w:rsidP="00A37050">
            <w:pPr>
              <w:pStyle w:val="tabletext11"/>
              <w:jc w:val="center"/>
              <w:rPr>
                <w:ins w:id="5505" w:author="Author"/>
                <w:b/>
                <w:bCs/>
              </w:rPr>
            </w:pPr>
            <w:ins w:id="5506" w:author="Author">
              <w:r w:rsidRPr="00997C7E">
                <w:rPr>
                  <w:b/>
                  <w:bCs/>
                </w:rPr>
                <w:t>1.80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2CA2BAB" w14:textId="77777777" w:rsidR="00D36793" w:rsidRPr="00997C7E" w:rsidRDefault="00D36793" w:rsidP="00A37050">
            <w:pPr>
              <w:pStyle w:val="tabletext11"/>
              <w:jc w:val="center"/>
              <w:rPr>
                <w:ins w:id="5507" w:author="Author"/>
              </w:rPr>
            </w:pPr>
            <w:ins w:id="5508" w:author="Author">
              <w:r w:rsidRPr="00997C7E">
                <w:t>5479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0FA1704" w14:textId="77777777" w:rsidR="00D36793" w:rsidRPr="00997C7E" w:rsidRDefault="00D36793" w:rsidP="00A37050">
            <w:pPr>
              <w:pStyle w:val="tabletext11"/>
              <w:jc w:val="center"/>
              <w:rPr>
                <w:ins w:id="5509" w:author="Author"/>
              </w:rPr>
            </w:pPr>
            <w:ins w:id="5510" w:author="Author">
              <w:r w:rsidRPr="00997C7E">
                <w:t>5409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551AA66" w14:textId="77777777" w:rsidR="00D36793" w:rsidRPr="00997C7E" w:rsidRDefault="00D36793" w:rsidP="00A37050">
            <w:pPr>
              <w:pStyle w:val="tabletext11"/>
              <w:jc w:val="center"/>
              <w:rPr>
                <w:ins w:id="5511" w:author="Author"/>
                <w:b/>
                <w:bCs/>
              </w:rPr>
            </w:pPr>
            <w:ins w:id="5512" w:author="Author">
              <w:r w:rsidRPr="00997C7E">
                <w:rPr>
                  <w:b/>
                  <w:bCs/>
                </w:rPr>
                <w:t>1.85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90302DE" w14:textId="77777777" w:rsidR="00D36793" w:rsidRPr="00997C7E" w:rsidRDefault="00D36793" w:rsidP="00A37050">
            <w:pPr>
              <w:pStyle w:val="tabletext11"/>
              <w:jc w:val="center"/>
              <w:rPr>
                <w:ins w:id="5513" w:author="Author"/>
                <w:b/>
                <w:bCs/>
              </w:rPr>
            </w:pPr>
            <w:ins w:id="5514" w:author="Author">
              <w:r w:rsidRPr="00997C7E">
                <w:rPr>
                  <w:b/>
                  <w:bCs/>
                </w:rPr>
                <w:t>1.00</w:t>
              </w:r>
            </w:ins>
          </w:p>
        </w:tc>
      </w:tr>
      <w:tr w:rsidR="00D36793" w:rsidRPr="00997C7E" w14:paraId="00270565" w14:textId="77777777" w:rsidTr="00A37050">
        <w:trPr>
          <w:cantSplit/>
          <w:trHeight w:val="190"/>
          <w:ins w:id="5515" w:author="Author"/>
        </w:trPr>
        <w:tc>
          <w:tcPr>
            <w:tcW w:w="198" w:type="dxa"/>
            <w:tcBorders>
              <w:top w:val="nil"/>
              <w:left w:val="nil"/>
              <w:bottom w:val="nil"/>
              <w:right w:val="single" w:sz="6" w:space="0" w:color="auto"/>
            </w:tcBorders>
          </w:tcPr>
          <w:p w14:paraId="19F7C9F1" w14:textId="77777777" w:rsidR="00D36793" w:rsidRPr="00997C7E" w:rsidRDefault="00D36793" w:rsidP="00A37050">
            <w:pPr>
              <w:pStyle w:val="tabletext11"/>
              <w:rPr>
                <w:ins w:id="5516" w:author="Author"/>
              </w:rPr>
            </w:pPr>
          </w:p>
        </w:tc>
        <w:tc>
          <w:tcPr>
            <w:tcW w:w="10994" w:type="dxa"/>
            <w:gridSpan w:val="2"/>
            <w:vMerge/>
            <w:tcBorders>
              <w:top w:val="nil"/>
              <w:left w:val="nil"/>
              <w:bottom w:val="nil"/>
              <w:right w:val="single" w:sz="6" w:space="0" w:color="auto"/>
            </w:tcBorders>
            <w:vAlign w:val="center"/>
            <w:hideMark/>
          </w:tcPr>
          <w:p w14:paraId="520AED2E" w14:textId="77777777" w:rsidR="00D36793" w:rsidRPr="00997C7E" w:rsidRDefault="00D36793" w:rsidP="00A37050">
            <w:pPr>
              <w:overflowPunct/>
              <w:autoSpaceDE/>
              <w:autoSpaceDN/>
              <w:adjustRightInd/>
              <w:spacing w:before="0" w:line="240" w:lineRule="auto"/>
              <w:jc w:val="left"/>
              <w:rPr>
                <w:ins w:id="551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839D442" w14:textId="77777777" w:rsidR="00D36793" w:rsidRPr="00997C7E" w:rsidRDefault="00D36793" w:rsidP="00A37050">
            <w:pPr>
              <w:pStyle w:val="tabletext11"/>
              <w:rPr>
                <w:ins w:id="5518" w:author="Author"/>
              </w:rPr>
            </w:pPr>
            <w:ins w:id="5519" w:author="Author">
              <w:r w:rsidRPr="00997C7E">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909396" w14:textId="77777777" w:rsidR="00D36793" w:rsidRPr="00997C7E" w:rsidRDefault="00D36793" w:rsidP="00A37050">
            <w:pPr>
              <w:pStyle w:val="tabletext11"/>
              <w:jc w:val="center"/>
              <w:rPr>
                <w:ins w:id="5520" w:author="Author"/>
              </w:rPr>
            </w:pPr>
            <w:ins w:id="5521" w:author="Author">
              <w:r w:rsidRPr="00997C7E">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7AB065" w14:textId="77777777" w:rsidR="00D36793" w:rsidRPr="00997C7E" w:rsidRDefault="00D36793" w:rsidP="00A37050">
            <w:pPr>
              <w:pStyle w:val="tabletext11"/>
              <w:jc w:val="center"/>
              <w:rPr>
                <w:ins w:id="5522" w:author="Author"/>
              </w:rPr>
            </w:pPr>
            <w:ins w:id="5523" w:author="Author">
              <w:r w:rsidRPr="00997C7E">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CDD06E" w14:textId="77777777" w:rsidR="00D36793" w:rsidRPr="00997C7E" w:rsidRDefault="00D36793" w:rsidP="00A37050">
            <w:pPr>
              <w:pStyle w:val="tabletext11"/>
              <w:jc w:val="center"/>
              <w:rPr>
                <w:ins w:id="5524" w:author="Author"/>
                <w:b/>
                <w:bCs/>
              </w:rPr>
            </w:pPr>
            <w:ins w:id="5525" w:author="Author">
              <w:r w:rsidRPr="00997C7E">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9C1FF93" w14:textId="77777777" w:rsidR="00D36793" w:rsidRPr="00997C7E" w:rsidRDefault="00D36793" w:rsidP="00A37050">
            <w:pPr>
              <w:pStyle w:val="tabletext11"/>
              <w:jc w:val="center"/>
              <w:rPr>
                <w:ins w:id="5526" w:author="Author"/>
                <w:b/>
                <w:bCs/>
              </w:rPr>
            </w:pPr>
            <w:ins w:id="5527" w:author="Author">
              <w:r w:rsidRPr="00997C7E">
                <w:rPr>
                  <w:b/>
                  <w:bCs/>
                </w:rPr>
                <w:t>0.90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2768EA8" w14:textId="77777777" w:rsidR="00D36793" w:rsidRPr="00997C7E" w:rsidRDefault="00D36793" w:rsidP="00A37050">
            <w:pPr>
              <w:pStyle w:val="tabletext11"/>
              <w:jc w:val="center"/>
              <w:rPr>
                <w:ins w:id="5528" w:author="Author"/>
              </w:rPr>
            </w:pPr>
            <w:ins w:id="5529" w:author="Author">
              <w:r w:rsidRPr="00997C7E">
                <w:t>556-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94B9E38" w14:textId="77777777" w:rsidR="00D36793" w:rsidRPr="00997C7E" w:rsidRDefault="00D36793" w:rsidP="00A37050">
            <w:pPr>
              <w:pStyle w:val="tabletext11"/>
              <w:jc w:val="center"/>
              <w:rPr>
                <w:ins w:id="5530" w:author="Author"/>
              </w:rPr>
            </w:pPr>
            <w:ins w:id="5531" w:author="Author">
              <w:r w:rsidRPr="00997C7E">
                <w:t>559-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501A65B" w14:textId="77777777" w:rsidR="00D36793" w:rsidRPr="00997C7E" w:rsidRDefault="00D36793" w:rsidP="00A37050">
            <w:pPr>
              <w:pStyle w:val="tabletext11"/>
              <w:jc w:val="center"/>
              <w:rPr>
                <w:ins w:id="5532" w:author="Author"/>
                <w:b/>
                <w:bCs/>
              </w:rPr>
            </w:pPr>
            <w:ins w:id="5533" w:author="Author">
              <w:r w:rsidRPr="00997C7E">
                <w:rPr>
                  <w:b/>
                  <w:bCs/>
                </w:rPr>
                <w:t>0.85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B57CCFF" w14:textId="77777777" w:rsidR="00D36793" w:rsidRPr="00997C7E" w:rsidRDefault="00D36793" w:rsidP="00A37050">
            <w:pPr>
              <w:pStyle w:val="tabletext11"/>
              <w:jc w:val="center"/>
              <w:rPr>
                <w:ins w:id="5534" w:author="Author"/>
                <w:b/>
                <w:bCs/>
              </w:rPr>
            </w:pPr>
            <w:ins w:id="5535" w:author="Author">
              <w:r w:rsidRPr="00997C7E">
                <w:rPr>
                  <w:b/>
                  <w:bCs/>
                </w:rPr>
                <w:t>1.05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260279B" w14:textId="77777777" w:rsidR="00D36793" w:rsidRPr="00997C7E" w:rsidRDefault="00D36793" w:rsidP="00A37050">
            <w:pPr>
              <w:pStyle w:val="tabletext11"/>
              <w:jc w:val="center"/>
              <w:rPr>
                <w:ins w:id="5536" w:author="Author"/>
              </w:rPr>
            </w:pPr>
            <w:ins w:id="5537" w:author="Author">
              <w:r w:rsidRPr="00997C7E">
                <w:t>5579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DDC3E66" w14:textId="77777777" w:rsidR="00D36793" w:rsidRPr="00997C7E" w:rsidRDefault="00D36793" w:rsidP="00A37050">
            <w:pPr>
              <w:pStyle w:val="tabletext11"/>
              <w:jc w:val="center"/>
              <w:rPr>
                <w:ins w:id="5538" w:author="Author"/>
              </w:rPr>
            </w:pPr>
            <w:ins w:id="5539" w:author="Author">
              <w:r w:rsidRPr="00997C7E">
                <w:t>5509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552A7C4" w14:textId="77777777" w:rsidR="00D36793" w:rsidRPr="00997C7E" w:rsidRDefault="00D36793" w:rsidP="00A37050">
            <w:pPr>
              <w:pStyle w:val="tabletext11"/>
              <w:jc w:val="center"/>
              <w:rPr>
                <w:ins w:id="5540" w:author="Author"/>
                <w:b/>
                <w:bCs/>
              </w:rPr>
            </w:pPr>
            <w:ins w:id="5541" w:author="Author">
              <w:r w:rsidRPr="00997C7E">
                <w:rPr>
                  <w:b/>
                  <w:bCs/>
                </w:rPr>
                <w:t>1.65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EFB0CCD" w14:textId="77777777" w:rsidR="00D36793" w:rsidRPr="00997C7E" w:rsidRDefault="00D36793" w:rsidP="00A37050">
            <w:pPr>
              <w:pStyle w:val="tabletext11"/>
              <w:jc w:val="center"/>
              <w:rPr>
                <w:ins w:id="5542" w:author="Author"/>
                <w:b/>
                <w:bCs/>
              </w:rPr>
            </w:pPr>
            <w:ins w:id="5543" w:author="Author">
              <w:r w:rsidRPr="00997C7E">
                <w:rPr>
                  <w:b/>
                  <w:bCs/>
                </w:rPr>
                <w:t>1.00</w:t>
              </w:r>
            </w:ins>
          </w:p>
        </w:tc>
      </w:tr>
      <w:tr w:rsidR="00D36793" w:rsidRPr="00997C7E" w14:paraId="2AF9A6E9" w14:textId="77777777" w:rsidTr="00A37050">
        <w:trPr>
          <w:cantSplit/>
          <w:trHeight w:val="190"/>
          <w:ins w:id="5544" w:author="Author"/>
        </w:trPr>
        <w:tc>
          <w:tcPr>
            <w:tcW w:w="198" w:type="dxa"/>
            <w:tcBorders>
              <w:top w:val="nil"/>
              <w:left w:val="nil"/>
              <w:bottom w:val="nil"/>
              <w:right w:val="single" w:sz="6" w:space="0" w:color="auto"/>
            </w:tcBorders>
            <w:hideMark/>
          </w:tcPr>
          <w:p w14:paraId="74069CF9" w14:textId="77777777" w:rsidR="00D36793" w:rsidRPr="00997C7E" w:rsidRDefault="00D36793" w:rsidP="00A37050">
            <w:pPr>
              <w:pStyle w:val="tabletext11"/>
              <w:rPr>
                <w:ins w:id="5545" w:author="Author"/>
              </w:rPr>
            </w:pPr>
            <w:ins w:id="5546" w:author="Author">
              <w:r w:rsidRPr="00997C7E">
                <w:br/>
              </w:r>
            </w:ins>
          </w:p>
        </w:tc>
        <w:tc>
          <w:tcPr>
            <w:tcW w:w="10994" w:type="dxa"/>
            <w:gridSpan w:val="2"/>
            <w:vMerge/>
            <w:tcBorders>
              <w:top w:val="nil"/>
              <w:left w:val="nil"/>
              <w:bottom w:val="nil"/>
              <w:right w:val="single" w:sz="6" w:space="0" w:color="auto"/>
            </w:tcBorders>
            <w:vAlign w:val="center"/>
            <w:hideMark/>
          </w:tcPr>
          <w:p w14:paraId="3CC0FFE2" w14:textId="77777777" w:rsidR="00D36793" w:rsidRPr="00997C7E" w:rsidRDefault="00D36793" w:rsidP="00A37050">
            <w:pPr>
              <w:overflowPunct/>
              <w:autoSpaceDE/>
              <w:autoSpaceDN/>
              <w:adjustRightInd/>
              <w:spacing w:before="0" w:line="240" w:lineRule="auto"/>
              <w:jc w:val="left"/>
              <w:rPr>
                <w:ins w:id="554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32559E4" w14:textId="77777777" w:rsidR="00D36793" w:rsidRPr="00997C7E" w:rsidRDefault="00D36793" w:rsidP="00A37050">
            <w:pPr>
              <w:pStyle w:val="tabletext11"/>
              <w:rPr>
                <w:ins w:id="5548" w:author="Author"/>
              </w:rPr>
            </w:pPr>
            <w:ins w:id="5549" w:author="Author">
              <w:r w:rsidRPr="00997C7E">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F66308" w14:textId="77777777" w:rsidR="00D36793" w:rsidRPr="00997C7E" w:rsidRDefault="00D36793" w:rsidP="00A37050">
            <w:pPr>
              <w:pStyle w:val="tabletext11"/>
              <w:jc w:val="center"/>
              <w:rPr>
                <w:ins w:id="5550" w:author="Author"/>
              </w:rPr>
            </w:pPr>
            <w:ins w:id="5551" w:author="Author">
              <w:r w:rsidRPr="00997C7E">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4216A1" w14:textId="77777777" w:rsidR="00D36793" w:rsidRPr="00997C7E" w:rsidRDefault="00D36793" w:rsidP="00A37050">
            <w:pPr>
              <w:pStyle w:val="tabletext11"/>
              <w:jc w:val="center"/>
              <w:rPr>
                <w:ins w:id="5552" w:author="Author"/>
              </w:rPr>
            </w:pPr>
            <w:ins w:id="5553" w:author="Author">
              <w:r w:rsidRPr="00997C7E">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6AE778" w14:textId="77777777" w:rsidR="00D36793" w:rsidRPr="00997C7E" w:rsidRDefault="00D36793" w:rsidP="00A37050">
            <w:pPr>
              <w:pStyle w:val="tabletext11"/>
              <w:jc w:val="center"/>
              <w:rPr>
                <w:ins w:id="5554" w:author="Author"/>
                <w:b/>
                <w:bCs/>
              </w:rPr>
            </w:pPr>
            <w:ins w:id="5555" w:author="Author">
              <w:r w:rsidRPr="00997C7E">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B3EBD4A" w14:textId="77777777" w:rsidR="00D36793" w:rsidRPr="00997C7E" w:rsidRDefault="00D36793" w:rsidP="00A37050">
            <w:pPr>
              <w:pStyle w:val="tabletext11"/>
              <w:jc w:val="center"/>
              <w:rPr>
                <w:ins w:id="5556" w:author="Author"/>
                <w:b/>
                <w:bCs/>
              </w:rPr>
            </w:pPr>
            <w:ins w:id="5557" w:author="Author">
              <w:r w:rsidRPr="00997C7E">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0F0796D" w14:textId="77777777" w:rsidR="00D36793" w:rsidRPr="00997C7E" w:rsidRDefault="00D36793" w:rsidP="00A37050">
            <w:pPr>
              <w:pStyle w:val="tabletext11"/>
              <w:jc w:val="center"/>
              <w:rPr>
                <w:ins w:id="5558" w:author="Author"/>
              </w:rPr>
            </w:pPr>
            <w:ins w:id="5559" w:author="Author">
              <w:r w:rsidRPr="00997C7E">
                <w:t>566-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46F379F" w14:textId="77777777" w:rsidR="00D36793" w:rsidRPr="00997C7E" w:rsidRDefault="00D36793" w:rsidP="00A37050">
            <w:pPr>
              <w:pStyle w:val="tabletext11"/>
              <w:jc w:val="center"/>
              <w:rPr>
                <w:ins w:id="5560" w:author="Author"/>
              </w:rPr>
            </w:pPr>
            <w:ins w:id="5561" w:author="Author">
              <w:r w:rsidRPr="00997C7E">
                <w:t>569-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9B58D41" w14:textId="77777777" w:rsidR="00D36793" w:rsidRPr="00997C7E" w:rsidRDefault="00D36793" w:rsidP="00A37050">
            <w:pPr>
              <w:pStyle w:val="tabletext11"/>
              <w:jc w:val="center"/>
              <w:rPr>
                <w:ins w:id="5562" w:author="Author"/>
                <w:b/>
                <w:bCs/>
              </w:rPr>
            </w:pPr>
            <w:ins w:id="5563" w:author="Author">
              <w:r w:rsidRPr="00997C7E">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4F8BCD2" w14:textId="77777777" w:rsidR="00D36793" w:rsidRPr="00997C7E" w:rsidRDefault="00D36793" w:rsidP="00A37050">
            <w:pPr>
              <w:pStyle w:val="tabletext11"/>
              <w:jc w:val="center"/>
              <w:rPr>
                <w:ins w:id="5564" w:author="Author"/>
                <w:b/>
                <w:bCs/>
              </w:rPr>
            </w:pPr>
            <w:ins w:id="5565" w:author="Author">
              <w:r w:rsidRPr="00997C7E">
                <w:rPr>
                  <w:b/>
                  <w:bCs/>
                </w:rPr>
                <w:t>1.60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570A5B2" w14:textId="77777777" w:rsidR="00D36793" w:rsidRPr="00997C7E" w:rsidRDefault="00D36793" w:rsidP="00A37050">
            <w:pPr>
              <w:pStyle w:val="tabletext11"/>
              <w:jc w:val="center"/>
              <w:rPr>
                <w:ins w:id="5566" w:author="Author"/>
              </w:rPr>
            </w:pPr>
            <w:ins w:id="5567" w:author="Author">
              <w:r w:rsidRPr="00997C7E">
                <w:t>5679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D917C9A" w14:textId="77777777" w:rsidR="00D36793" w:rsidRPr="00997C7E" w:rsidRDefault="00D36793" w:rsidP="00A37050">
            <w:pPr>
              <w:pStyle w:val="tabletext11"/>
              <w:jc w:val="center"/>
              <w:rPr>
                <w:ins w:id="5568" w:author="Author"/>
              </w:rPr>
            </w:pPr>
            <w:ins w:id="5569" w:author="Author">
              <w:r w:rsidRPr="00997C7E">
                <w:t>5609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165D8BE" w14:textId="77777777" w:rsidR="00D36793" w:rsidRPr="00997C7E" w:rsidRDefault="00D36793" w:rsidP="00A37050">
            <w:pPr>
              <w:pStyle w:val="tabletext11"/>
              <w:jc w:val="center"/>
              <w:rPr>
                <w:ins w:id="5570" w:author="Author"/>
                <w:b/>
                <w:bCs/>
              </w:rPr>
            </w:pPr>
            <w:ins w:id="5571" w:author="Author">
              <w:r w:rsidRPr="00997C7E">
                <w:rPr>
                  <w:b/>
                  <w:bCs/>
                </w:rPr>
                <w:t>1.00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B38BEB9" w14:textId="77777777" w:rsidR="00D36793" w:rsidRPr="00997C7E" w:rsidRDefault="00D36793" w:rsidP="00A37050">
            <w:pPr>
              <w:pStyle w:val="tabletext11"/>
              <w:jc w:val="center"/>
              <w:rPr>
                <w:ins w:id="5572" w:author="Author"/>
                <w:b/>
                <w:bCs/>
              </w:rPr>
            </w:pPr>
            <w:ins w:id="5573" w:author="Author">
              <w:r w:rsidRPr="00997C7E">
                <w:rPr>
                  <w:b/>
                  <w:bCs/>
                </w:rPr>
                <w:t>1.00</w:t>
              </w:r>
            </w:ins>
          </w:p>
        </w:tc>
      </w:tr>
      <w:tr w:rsidR="00D36793" w:rsidRPr="00997C7E" w14:paraId="62F6775E" w14:textId="77777777" w:rsidTr="00A37050">
        <w:trPr>
          <w:cantSplit/>
          <w:trHeight w:val="190"/>
          <w:ins w:id="5574" w:author="Author"/>
        </w:trPr>
        <w:tc>
          <w:tcPr>
            <w:tcW w:w="198" w:type="dxa"/>
            <w:tcBorders>
              <w:top w:val="nil"/>
              <w:left w:val="nil"/>
              <w:bottom w:val="nil"/>
              <w:right w:val="single" w:sz="6" w:space="0" w:color="auto"/>
            </w:tcBorders>
            <w:hideMark/>
          </w:tcPr>
          <w:p w14:paraId="4684FB1B" w14:textId="77777777" w:rsidR="00D36793" w:rsidRPr="00997C7E" w:rsidRDefault="00D36793" w:rsidP="00A37050">
            <w:pPr>
              <w:pStyle w:val="tabletext11"/>
              <w:rPr>
                <w:ins w:id="5575" w:author="Author"/>
              </w:rPr>
            </w:pPr>
            <w:ins w:id="5576" w:author="Author">
              <w:r w:rsidRPr="00997C7E">
                <w:br/>
              </w:r>
            </w:ins>
          </w:p>
        </w:tc>
        <w:tc>
          <w:tcPr>
            <w:tcW w:w="10994" w:type="dxa"/>
            <w:gridSpan w:val="2"/>
            <w:vMerge/>
            <w:tcBorders>
              <w:top w:val="nil"/>
              <w:left w:val="nil"/>
              <w:bottom w:val="nil"/>
              <w:right w:val="single" w:sz="6" w:space="0" w:color="auto"/>
            </w:tcBorders>
            <w:vAlign w:val="center"/>
            <w:hideMark/>
          </w:tcPr>
          <w:p w14:paraId="76A21911" w14:textId="77777777" w:rsidR="00D36793" w:rsidRPr="00997C7E" w:rsidRDefault="00D36793" w:rsidP="00A37050">
            <w:pPr>
              <w:overflowPunct/>
              <w:autoSpaceDE/>
              <w:autoSpaceDN/>
              <w:adjustRightInd/>
              <w:spacing w:before="0" w:line="240" w:lineRule="auto"/>
              <w:jc w:val="left"/>
              <w:rPr>
                <w:ins w:id="557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3A88E59" w14:textId="77777777" w:rsidR="00D36793" w:rsidRPr="00997C7E" w:rsidRDefault="00D36793" w:rsidP="00A37050">
            <w:pPr>
              <w:pStyle w:val="tabletext11"/>
              <w:rPr>
                <w:ins w:id="5578" w:author="Author"/>
              </w:rPr>
            </w:pPr>
            <w:ins w:id="5579" w:author="Author">
              <w:r w:rsidRPr="00997C7E">
                <w:t xml:space="preserve">Social Service Agency Auto </w:t>
              </w:r>
              <w:r w:rsidRPr="00997C7E">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69B8D6" w14:textId="77777777" w:rsidR="00D36793" w:rsidRPr="00997C7E" w:rsidRDefault="00D36793" w:rsidP="00A37050">
            <w:pPr>
              <w:pStyle w:val="tabletext11"/>
              <w:jc w:val="center"/>
              <w:rPr>
                <w:ins w:id="5580" w:author="Author"/>
              </w:rPr>
            </w:pPr>
            <w:ins w:id="5581" w:author="Author">
              <w:r w:rsidRPr="00997C7E">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E4AEAD" w14:textId="77777777" w:rsidR="00D36793" w:rsidRPr="00997C7E" w:rsidRDefault="00D36793" w:rsidP="00A37050">
            <w:pPr>
              <w:pStyle w:val="tabletext11"/>
              <w:jc w:val="center"/>
              <w:rPr>
                <w:ins w:id="5582" w:author="Author"/>
              </w:rPr>
            </w:pPr>
            <w:ins w:id="5583" w:author="Author">
              <w:r w:rsidRPr="00997C7E">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0E00E3" w14:textId="77777777" w:rsidR="00D36793" w:rsidRPr="00997C7E" w:rsidRDefault="00D36793" w:rsidP="00A37050">
            <w:pPr>
              <w:pStyle w:val="tabletext11"/>
              <w:jc w:val="center"/>
              <w:rPr>
                <w:ins w:id="5584" w:author="Author"/>
                <w:b/>
                <w:bCs/>
              </w:rPr>
            </w:pPr>
            <w:ins w:id="5585" w:author="Author">
              <w:r w:rsidRPr="00997C7E">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A44B65F" w14:textId="77777777" w:rsidR="00D36793" w:rsidRPr="00997C7E" w:rsidRDefault="00D36793" w:rsidP="00A37050">
            <w:pPr>
              <w:pStyle w:val="tabletext11"/>
              <w:jc w:val="center"/>
              <w:rPr>
                <w:ins w:id="5586" w:author="Author"/>
                <w:b/>
                <w:bCs/>
              </w:rPr>
            </w:pPr>
            <w:ins w:id="5587" w:author="Author">
              <w:r w:rsidRPr="00997C7E">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9150CF0" w14:textId="77777777" w:rsidR="00D36793" w:rsidRPr="00997C7E" w:rsidRDefault="00D36793" w:rsidP="00A37050">
            <w:pPr>
              <w:pStyle w:val="tabletext11"/>
              <w:jc w:val="center"/>
              <w:rPr>
                <w:ins w:id="5588" w:author="Author"/>
              </w:rPr>
            </w:pPr>
            <w:ins w:id="5589" w:author="Author">
              <w:r w:rsidRPr="00997C7E">
                <w:t>646-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79E3665" w14:textId="77777777" w:rsidR="00D36793" w:rsidRPr="00997C7E" w:rsidRDefault="00D36793" w:rsidP="00A37050">
            <w:pPr>
              <w:pStyle w:val="tabletext11"/>
              <w:jc w:val="center"/>
              <w:rPr>
                <w:ins w:id="5590" w:author="Author"/>
              </w:rPr>
            </w:pPr>
            <w:ins w:id="5591" w:author="Author">
              <w:r w:rsidRPr="00997C7E">
                <w:t>649-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B99870D" w14:textId="77777777" w:rsidR="00D36793" w:rsidRPr="00997C7E" w:rsidRDefault="00D36793" w:rsidP="00A37050">
            <w:pPr>
              <w:pStyle w:val="tabletext11"/>
              <w:jc w:val="center"/>
              <w:rPr>
                <w:ins w:id="5592" w:author="Author"/>
                <w:b/>
                <w:bCs/>
              </w:rPr>
            </w:pPr>
            <w:ins w:id="5593" w:author="Author">
              <w:r w:rsidRPr="00997C7E">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BDEC6B4" w14:textId="77777777" w:rsidR="00D36793" w:rsidRPr="00997C7E" w:rsidRDefault="00D36793" w:rsidP="00A37050">
            <w:pPr>
              <w:pStyle w:val="tabletext11"/>
              <w:jc w:val="center"/>
              <w:rPr>
                <w:ins w:id="5594" w:author="Author"/>
                <w:b/>
                <w:bCs/>
              </w:rPr>
            </w:pPr>
            <w:ins w:id="5595" w:author="Author">
              <w:r w:rsidRPr="00997C7E">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C79BE15" w14:textId="77777777" w:rsidR="00D36793" w:rsidRPr="00997C7E" w:rsidRDefault="00D36793" w:rsidP="00A37050">
            <w:pPr>
              <w:pStyle w:val="tabletext11"/>
              <w:jc w:val="center"/>
              <w:rPr>
                <w:ins w:id="5596" w:author="Author"/>
              </w:rPr>
            </w:pPr>
            <w:ins w:id="5597" w:author="Author">
              <w:r w:rsidRPr="00997C7E">
                <w:t>6479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57E0B8A" w14:textId="77777777" w:rsidR="00D36793" w:rsidRPr="00997C7E" w:rsidRDefault="00D36793" w:rsidP="00A37050">
            <w:pPr>
              <w:pStyle w:val="tabletext11"/>
              <w:jc w:val="center"/>
              <w:rPr>
                <w:ins w:id="5598" w:author="Author"/>
              </w:rPr>
            </w:pPr>
            <w:ins w:id="5599" w:author="Author">
              <w:r w:rsidRPr="00997C7E">
                <w:t>6409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F8D73CB" w14:textId="77777777" w:rsidR="00D36793" w:rsidRPr="00997C7E" w:rsidRDefault="00D36793" w:rsidP="00A37050">
            <w:pPr>
              <w:pStyle w:val="tabletext11"/>
              <w:jc w:val="center"/>
              <w:rPr>
                <w:ins w:id="5600" w:author="Author"/>
                <w:b/>
                <w:bCs/>
              </w:rPr>
            </w:pPr>
            <w:ins w:id="5601" w:author="Author">
              <w:r w:rsidRPr="00997C7E">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09FF13D" w14:textId="77777777" w:rsidR="00D36793" w:rsidRPr="00997C7E" w:rsidRDefault="00D36793" w:rsidP="00A37050">
            <w:pPr>
              <w:pStyle w:val="tabletext11"/>
              <w:jc w:val="center"/>
              <w:rPr>
                <w:ins w:id="5602" w:author="Author"/>
                <w:b/>
                <w:bCs/>
              </w:rPr>
            </w:pPr>
            <w:ins w:id="5603" w:author="Author">
              <w:r w:rsidRPr="00997C7E">
                <w:rPr>
                  <w:b/>
                  <w:bCs/>
                </w:rPr>
                <w:t>1.00</w:t>
              </w:r>
            </w:ins>
          </w:p>
        </w:tc>
      </w:tr>
      <w:tr w:rsidR="00D36793" w:rsidRPr="00997C7E" w14:paraId="267CBFCE" w14:textId="77777777" w:rsidTr="00A37050">
        <w:trPr>
          <w:cantSplit/>
          <w:trHeight w:val="190"/>
          <w:ins w:id="5604" w:author="Author"/>
        </w:trPr>
        <w:tc>
          <w:tcPr>
            <w:tcW w:w="198" w:type="dxa"/>
            <w:tcBorders>
              <w:top w:val="nil"/>
              <w:left w:val="nil"/>
              <w:bottom w:val="nil"/>
              <w:right w:val="single" w:sz="6" w:space="0" w:color="auto"/>
            </w:tcBorders>
            <w:hideMark/>
          </w:tcPr>
          <w:p w14:paraId="244E328F" w14:textId="77777777" w:rsidR="00D36793" w:rsidRPr="00997C7E" w:rsidRDefault="00D36793" w:rsidP="00A37050">
            <w:pPr>
              <w:pStyle w:val="tabletext11"/>
              <w:rPr>
                <w:ins w:id="5605" w:author="Author"/>
              </w:rPr>
            </w:pPr>
            <w:ins w:id="5606" w:author="Author">
              <w:r w:rsidRPr="00997C7E">
                <w:br/>
              </w:r>
            </w:ins>
          </w:p>
        </w:tc>
        <w:tc>
          <w:tcPr>
            <w:tcW w:w="10994" w:type="dxa"/>
            <w:gridSpan w:val="2"/>
            <w:vMerge/>
            <w:tcBorders>
              <w:top w:val="nil"/>
              <w:left w:val="nil"/>
              <w:bottom w:val="nil"/>
              <w:right w:val="single" w:sz="6" w:space="0" w:color="auto"/>
            </w:tcBorders>
            <w:vAlign w:val="center"/>
            <w:hideMark/>
          </w:tcPr>
          <w:p w14:paraId="66F65085" w14:textId="77777777" w:rsidR="00D36793" w:rsidRPr="00997C7E" w:rsidRDefault="00D36793" w:rsidP="00A37050">
            <w:pPr>
              <w:overflowPunct/>
              <w:autoSpaceDE/>
              <w:autoSpaceDN/>
              <w:adjustRightInd/>
              <w:spacing w:before="0" w:line="240" w:lineRule="auto"/>
              <w:jc w:val="left"/>
              <w:rPr>
                <w:ins w:id="560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27BDD7A" w14:textId="77777777" w:rsidR="00D36793" w:rsidRPr="00997C7E" w:rsidRDefault="00D36793" w:rsidP="00A37050">
            <w:pPr>
              <w:pStyle w:val="tabletext11"/>
              <w:rPr>
                <w:ins w:id="5608" w:author="Author"/>
              </w:rPr>
            </w:pPr>
            <w:ins w:id="5609" w:author="Author">
              <w:r w:rsidRPr="00997C7E">
                <w:t xml:space="preserve">Social Service Agency Auto </w:t>
              </w:r>
              <w:r w:rsidRPr="00997C7E">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EC5F06" w14:textId="77777777" w:rsidR="00D36793" w:rsidRPr="00997C7E" w:rsidRDefault="00D36793" w:rsidP="00A37050">
            <w:pPr>
              <w:pStyle w:val="tabletext11"/>
              <w:jc w:val="center"/>
              <w:rPr>
                <w:ins w:id="5610" w:author="Author"/>
              </w:rPr>
            </w:pPr>
            <w:ins w:id="5611" w:author="Author">
              <w:r w:rsidRPr="00997C7E">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062A84" w14:textId="77777777" w:rsidR="00D36793" w:rsidRPr="00997C7E" w:rsidRDefault="00D36793" w:rsidP="00A37050">
            <w:pPr>
              <w:pStyle w:val="tabletext11"/>
              <w:jc w:val="center"/>
              <w:rPr>
                <w:ins w:id="5612" w:author="Author"/>
              </w:rPr>
            </w:pPr>
            <w:ins w:id="5613" w:author="Author">
              <w:r w:rsidRPr="00997C7E">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99F2C7" w14:textId="77777777" w:rsidR="00D36793" w:rsidRPr="00997C7E" w:rsidRDefault="00D36793" w:rsidP="00A37050">
            <w:pPr>
              <w:pStyle w:val="tabletext11"/>
              <w:jc w:val="center"/>
              <w:rPr>
                <w:ins w:id="5614" w:author="Author"/>
                <w:b/>
                <w:bCs/>
              </w:rPr>
            </w:pPr>
            <w:ins w:id="5615" w:author="Author">
              <w:r w:rsidRPr="00997C7E">
                <w:rPr>
                  <w:b/>
                  <w:bCs/>
                </w:rPr>
                <w:t>0.50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B039AA1" w14:textId="77777777" w:rsidR="00D36793" w:rsidRPr="00997C7E" w:rsidRDefault="00D36793" w:rsidP="00A37050">
            <w:pPr>
              <w:pStyle w:val="tabletext11"/>
              <w:jc w:val="center"/>
              <w:rPr>
                <w:ins w:id="5616" w:author="Author"/>
                <w:b/>
                <w:bCs/>
              </w:rPr>
            </w:pPr>
            <w:ins w:id="5617" w:author="Author">
              <w:r w:rsidRPr="00997C7E">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44FE044" w14:textId="77777777" w:rsidR="00D36793" w:rsidRPr="00997C7E" w:rsidRDefault="00D36793" w:rsidP="00A37050">
            <w:pPr>
              <w:pStyle w:val="tabletext11"/>
              <w:jc w:val="center"/>
              <w:rPr>
                <w:ins w:id="5618" w:author="Author"/>
              </w:rPr>
            </w:pPr>
            <w:ins w:id="5619" w:author="Author">
              <w:r w:rsidRPr="00997C7E">
                <w:t>656-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75B5902" w14:textId="77777777" w:rsidR="00D36793" w:rsidRPr="00997C7E" w:rsidRDefault="00D36793" w:rsidP="00A37050">
            <w:pPr>
              <w:pStyle w:val="tabletext11"/>
              <w:jc w:val="center"/>
              <w:rPr>
                <w:ins w:id="5620" w:author="Author"/>
              </w:rPr>
            </w:pPr>
            <w:ins w:id="5621" w:author="Author">
              <w:r w:rsidRPr="00997C7E">
                <w:t>659-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672866E" w14:textId="77777777" w:rsidR="00D36793" w:rsidRPr="00997C7E" w:rsidRDefault="00D36793" w:rsidP="00A37050">
            <w:pPr>
              <w:pStyle w:val="tabletext11"/>
              <w:jc w:val="center"/>
              <w:rPr>
                <w:ins w:id="5622" w:author="Author"/>
                <w:b/>
                <w:bCs/>
              </w:rPr>
            </w:pPr>
            <w:ins w:id="5623" w:author="Author">
              <w:r w:rsidRPr="00997C7E">
                <w:rPr>
                  <w:b/>
                  <w:bCs/>
                </w:rPr>
                <w:t>0.60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29C0898" w14:textId="77777777" w:rsidR="00D36793" w:rsidRPr="00997C7E" w:rsidRDefault="00D36793" w:rsidP="00A37050">
            <w:pPr>
              <w:pStyle w:val="tabletext11"/>
              <w:jc w:val="center"/>
              <w:rPr>
                <w:ins w:id="5624" w:author="Author"/>
                <w:b/>
                <w:bCs/>
              </w:rPr>
            </w:pPr>
            <w:ins w:id="5625" w:author="Author">
              <w:r w:rsidRPr="00997C7E">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70298DE" w14:textId="77777777" w:rsidR="00D36793" w:rsidRPr="00997C7E" w:rsidRDefault="00D36793" w:rsidP="00A37050">
            <w:pPr>
              <w:pStyle w:val="tabletext11"/>
              <w:jc w:val="center"/>
              <w:rPr>
                <w:ins w:id="5626" w:author="Author"/>
              </w:rPr>
            </w:pPr>
            <w:ins w:id="5627" w:author="Author">
              <w:r w:rsidRPr="00997C7E">
                <w:t>6579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9AF5AD5" w14:textId="77777777" w:rsidR="00D36793" w:rsidRPr="00997C7E" w:rsidRDefault="00D36793" w:rsidP="00A37050">
            <w:pPr>
              <w:pStyle w:val="tabletext11"/>
              <w:jc w:val="center"/>
              <w:rPr>
                <w:ins w:id="5628" w:author="Author"/>
              </w:rPr>
            </w:pPr>
            <w:ins w:id="5629" w:author="Author">
              <w:r w:rsidRPr="00997C7E">
                <w:t>6509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73C8394" w14:textId="77777777" w:rsidR="00D36793" w:rsidRPr="00997C7E" w:rsidRDefault="00D36793" w:rsidP="00A37050">
            <w:pPr>
              <w:pStyle w:val="tabletext11"/>
              <w:jc w:val="center"/>
              <w:rPr>
                <w:ins w:id="5630" w:author="Author"/>
                <w:b/>
                <w:bCs/>
              </w:rPr>
            </w:pPr>
            <w:ins w:id="5631" w:author="Author">
              <w:r w:rsidRPr="00997C7E">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790BBAE" w14:textId="77777777" w:rsidR="00D36793" w:rsidRPr="00997C7E" w:rsidRDefault="00D36793" w:rsidP="00A37050">
            <w:pPr>
              <w:pStyle w:val="tabletext11"/>
              <w:jc w:val="center"/>
              <w:rPr>
                <w:ins w:id="5632" w:author="Author"/>
                <w:b/>
                <w:bCs/>
              </w:rPr>
            </w:pPr>
            <w:ins w:id="5633" w:author="Author">
              <w:r w:rsidRPr="00997C7E">
                <w:rPr>
                  <w:b/>
                  <w:bCs/>
                </w:rPr>
                <w:t>1.00</w:t>
              </w:r>
            </w:ins>
          </w:p>
        </w:tc>
      </w:tr>
      <w:tr w:rsidR="00D36793" w:rsidRPr="00997C7E" w14:paraId="4CDEEE5B" w14:textId="77777777" w:rsidTr="00A37050">
        <w:trPr>
          <w:cantSplit/>
          <w:trHeight w:val="190"/>
          <w:ins w:id="5634" w:author="Author"/>
        </w:trPr>
        <w:tc>
          <w:tcPr>
            <w:tcW w:w="198" w:type="dxa"/>
            <w:tcBorders>
              <w:top w:val="nil"/>
              <w:left w:val="nil"/>
              <w:bottom w:val="nil"/>
              <w:right w:val="single" w:sz="6" w:space="0" w:color="auto"/>
            </w:tcBorders>
          </w:tcPr>
          <w:p w14:paraId="1AD70127" w14:textId="77777777" w:rsidR="00D36793" w:rsidRPr="00997C7E" w:rsidRDefault="00D36793" w:rsidP="00A37050">
            <w:pPr>
              <w:pStyle w:val="tabletext11"/>
              <w:rPr>
                <w:ins w:id="5635" w:author="Author"/>
              </w:rPr>
            </w:pPr>
          </w:p>
        </w:tc>
        <w:tc>
          <w:tcPr>
            <w:tcW w:w="10994" w:type="dxa"/>
            <w:gridSpan w:val="2"/>
            <w:vMerge/>
            <w:tcBorders>
              <w:top w:val="nil"/>
              <w:left w:val="nil"/>
              <w:bottom w:val="nil"/>
              <w:right w:val="single" w:sz="6" w:space="0" w:color="auto"/>
            </w:tcBorders>
            <w:vAlign w:val="center"/>
            <w:hideMark/>
          </w:tcPr>
          <w:p w14:paraId="4553FB4D" w14:textId="77777777" w:rsidR="00D36793" w:rsidRPr="00997C7E" w:rsidRDefault="00D36793" w:rsidP="00A37050">
            <w:pPr>
              <w:overflowPunct/>
              <w:autoSpaceDE/>
              <w:autoSpaceDN/>
              <w:adjustRightInd/>
              <w:spacing w:before="0" w:line="240" w:lineRule="auto"/>
              <w:jc w:val="left"/>
              <w:rPr>
                <w:ins w:id="563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1DC9369" w14:textId="77777777" w:rsidR="00D36793" w:rsidRPr="00997C7E" w:rsidRDefault="00D36793" w:rsidP="00A37050">
            <w:pPr>
              <w:pStyle w:val="tabletext11"/>
              <w:rPr>
                <w:ins w:id="5637" w:author="Author"/>
              </w:rPr>
            </w:pPr>
            <w:ins w:id="5638" w:author="Author">
              <w:r w:rsidRPr="00997C7E">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100633" w14:textId="77777777" w:rsidR="00D36793" w:rsidRPr="00997C7E" w:rsidRDefault="00D36793" w:rsidP="00A37050">
            <w:pPr>
              <w:pStyle w:val="tabletext11"/>
              <w:jc w:val="center"/>
              <w:rPr>
                <w:ins w:id="5639" w:author="Author"/>
              </w:rPr>
            </w:pPr>
            <w:ins w:id="5640" w:author="Author">
              <w:r w:rsidRPr="00997C7E">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CAB14F" w14:textId="77777777" w:rsidR="00D36793" w:rsidRPr="00997C7E" w:rsidRDefault="00D36793" w:rsidP="00A37050">
            <w:pPr>
              <w:pStyle w:val="tabletext11"/>
              <w:jc w:val="center"/>
              <w:rPr>
                <w:ins w:id="5641" w:author="Author"/>
              </w:rPr>
            </w:pPr>
            <w:ins w:id="5642" w:author="Author">
              <w:r w:rsidRPr="00997C7E">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011B49" w14:textId="77777777" w:rsidR="00D36793" w:rsidRPr="00997C7E" w:rsidRDefault="00D36793" w:rsidP="00A37050">
            <w:pPr>
              <w:pStyle w:val="tabletext11"/>
              <w:jc w:val="center"/>
              <w:rPr>
                <w:ins w:id="5643" w:author="Author"/>
                <w:b/>
                <w:bCs/>
              </w:rPr>
            </w:pPr>
            <w:ins w:id="5644" w:author="Author">
              <w:r w:rsidRPr="00997C7E">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B809577" w14:textId="77777777" w:rsidR="00D36793" w:rsidRPr="00997C7E" w:rsidRDefault="00D36793" w:rsidP="00A37050">
            <w:pPr>
              <w:pStyle w:val="tabletext11"/>
              <w:jc w:val="center"/>
              <w:rPr>
                <w:ins w:id="5645" w:author="Author"/>
                <w:b/>
                <w:bCs/>
              </w:rPr>
            </w:pPr>
            <w:ins w:id="5646" w:author="Author">
              <w:r w:rsidRPr="00997C7E">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EF2B6D2" w14:textId="77777777" w:rsidR="00D36793" w:rsidRPr="00997C7E" w:rsidRDefault="00D36793" w:rsidP="00A37050">
            <w:pPr>
              <w:pStyle w:val="tabletext11"/>
              <w:jc w:val="center"/>
              <w:rPr>
                <w:ins w:id="5647" w:author="Author"/>
              </w:rPr>
            </w:pPr>
            <w:ins w:id="5648" w:author="Author">
              <w:r w:rsidRPr="00997C7E">
                <w:t>4498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05C5FCC" w14:textId="77777777" w:rsidR="00D36793" w:rsidRPr="00997C7E" w:rsidRDefault="00D36793" w:rsidP="00A37050">
            <w:pPr>
              <w:pStyle w:val="tabletext11"/>
              <w:jc w:val="center"/>
              <w:rPr>
                <w:ins w:id="5649" w:author="Author"/>
              </w:rPr>
            </w:pPr>
            <w:ins w:id="5650" w:author="Author">
              <w:r w:rsidRPr="00997C7E">
                <w:t>4438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2D3CFDA" w14:textId="77777777" w:rsidR="00D36793" w:rsidRPr="00997C7E" w:rsidRDefault="00D36793" w:rsidP="00A37050">
            <w:pPr>
              <w:pStyle w:val="tabletext11"/>
              <w:jc w:val="center"/>
              <w:rPr>
                <w:ins w:id="5651" w:author="Author"/>
                <w:b/>
                <w:bCs/>
              </w:rPr>
            </w:pPr>
            <w:ins w:id="5652" w:author="Author">
              <w:r w:rsidRPr="00997C7E">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2D9C79E" w14:textId="77777777" w:rsidR="00D36793" w:rsidRPr="00997C7E" w:rsidRDefault="00D36793" w:rsidP="00A37050">
            <w:pPr>
              <w:pStyle w:val="tabletext11"/>
              <w:jc w:val="center"/>
              <w:rPr>
                <w:ins w:id="5653" w:author="Author"/>
                <w:b/>
                <w:bCs/>
              </w:rPr>
            </w:pPr>
            <w:ins w:id="5654" w:author="Author">
              <w:r w:rsidRPr="00997C7E">
                <w:rPr>
                  <w:b/>
                  <w:bCs/>
                </w:rPr>
                <w:t>1.40</w:t>
              </w:r>
            </w:ins>
          </w:p>
        </w:tc>
        <w:tc>
          <w:tcPr>
            <w:tcW w:w="616" w:type="dxa"/>
            <w:tcBorders>
              <w:top w:val="single" w:sz="6" w:space="0" w:color="auto"/>
              <w:left w:val="single" w:sz="6" w:space="0" w:color="auto"/>
              <w:bottom w:val="single" w:sz="6" w:space="0" w:color="auto"/>
              <w:right w:val="single" w:sz="6" w:space="0" w:color="auto"/>
            </w:tcBorders>
            <w:hideMark/>
          </w:tcPr>
          <w:p w14:paraId="27CBE80B" w14:textId="77777777" w:rsidR="00D36793" w:rsidRPr="00997C7E" w:rsidRDefault="00D36793" w:rsidP="00A37050">
            <w:pPr>
              <w:pStyle w:val="tabletext11"/>
              <w:jc w:val="center"/>
              <w:rPr>
                <w:ins w:id="5655" w:author="Author"/>
                <w:b/>
                <w:bCs/>
              </w:rPr>
            </w:pPr>
            <w:ins w:id="5656" w:author="Author">
              <w:r w:rsidRPr="00997C7E">
                <w:t>N/A</w:t>
              </w:r>
            </w:ins>
          </w:p>
        </w:tc>
        <w:tc>
          <w:tcPr>
            <w:tcW w:w="600" w:type="dxa"/>
            <w:tcBorders>
              <w:top w:val="single" w:sz="6" w:space="0" w:color="auto"/>
              <w:left w:val="single" w:sz="6" w:space="0" w:color="auto"/>
              <w:bottom w:val="single" w:sz="6" w:space="0" w:color="auto"/>
              <w:right w:val="single" w:sz="6" w:space="0" w:color="auto"/>
            </w:tcBorders>
            <w:hideMark/>
          </w:tcPr>
          <w:p w14:paraId="5491BA59" w14:textId="77777777" w:rsidR="00D36793" w:rsidRPr="00997C7E" w:rsidRDefault="00D36793" w:rsidP="00A37050">
            <w:pPr>
              <w:pStyle w:val="tabletext11"/>
              <w:jc w:val="center"/>
              <w:rPr>
                <w:ins w:id="5657" w:author="Author"/>
                <w:b/>
                <w:bCs/>
              </w:rPr>
            </w:pPr>
            <w:ins w:id="5658" w:author="Author">
              <w:r w:rsidRPr="00997C7E">
                <w:t>N/A</w:t>
              </w:r>
            </w:ins>
          </w:p>
        </w:tc>
        <w:tc>
          <w:tcPr>
            <w:tcW w:w="652" w:type="dxa"/>
            <w:tcBorders>
              <w:top w:val="single" w:sz="6" w:space="0" w:color="auto"/>
              <w:left w:val="single" w:sz="6" w:space="0" w:color="auto"/>
              <w:bottom w:val="single" w:sz="6" w:space="0" w:color="auto"/>
              <w:right w:val="single" w:sz="6" w:space="0" w:color="auto"/>
            </w:tcBorders>
            <w:hideMark/>
          </w:tcPr>
          <w:p w14:paraId="75A6C5B1" w14:textId="77777777" w:rsidR="00D36793" w:rsidRPr="00997C7E" w:rsidRDefault="00D36793" w:rsidP="00A37050">
            <w:pPr>
              <w:pStyle w:val="tabletext11"/>
              <w:jc w:val="center"/>
              <w:rPr>
                <w:ins w:id="5659" w:author="Author"/>
                <w:b/>
                <w:bCs/>
              </w:rPr>
            </w:pPr>
            <w:ins w:id="5660" w:author="Author">
              <w:r w:rsidRPr="00997C7E">
                <w:t>N/A</w:t>
              </w:r>
            </w:ins>
          </w:p>
        </w:tc>
        <w:tc>
          <w:tcPr>
            <w:tcW w:w="652" w:type="dxa"/>
            <w:tcBorders>
              <w:top w:val="single" w:sz="6" w:space="0" w:color="auto"/>
              <w:left w:val="single" w:sz="6" w:space="0" w:color="auto"/>
              <w:bottom w:val="single" w:sz="6" w:space="0" w:color="auto"/>
              <w:right w:val="single" w:sz="6" w:space="0" w:color="auto"/>
            </w:tcBorders>
            <w:hideMark/>
          </w:tcPr>
          <w:p w14:paraId="19FAFD95" w14:textId="77777777" w:rsidR="00D36793" w:rsidRPr="00997C7E" w:rsidRDefault="00D36793" w:rsidP="00A37050">
            <w:pPr>
              <w:pStyle w:val="tabletext11"/>
              <w:jc w:val="center"/>
              <w:rPr>
                <w:ins w:id="5661" w:author="Author"/>
                <w:b/>
                <w:bCs/>
              </w:rPr>
            </w:pPr>
            <w:ins w:id="5662" w:author="Author">
              <w:r w:rsidRPr="00997C7E">
                <w:t>N/A</w:t>
              </w:r>
            </w:ins>
          </w:p>
        </w:tc>
      </w:tr>
      <w:tr w:rsidR="00D36793" w:rsidRPr="00997C7E" w14:paraId="3EA1358E" w14:textId="77777777" w:rsidTr="00A37050">
        <w:trPr>
          <w:cantSplit/>
          <w:trHeight w:val="190"/>
          <w:ins w:id="5663" w:author="Author"/>
        </w:trPr>
        <w:tc>
          <w:tcPr>
            <w:tcW w:w="198" w:type="dxa"/>
            <w:tcBorders>
              <w:right w:val="single" w:sz="6" w:space="0" w:color="auto"/>
            </w:tcBorders>
            <w:hideMark/>
          </w:tcPr>
          <w:p w14:paraId="1F6AFFDD" w14:textId="77777777" w:rsidR="00D36793" w:rsidRPr="00997C7E" w:rsidRDefault="00D36793" w:rsidP="00A37050">
            <w:pPr>
              <w:pStyle w:val="tabletext11"/>
              <w:rPr>
                <w:ins w:id="5664" w:author="Author"/>
              </w:rPr>
            </w:pPr>
            <w:ins w:id="5665" w:author="Author">
              <w:r w:rsidRPr="00997C7E">
                <w:br/>
              </w:r>
            </w:ins>
          </w:p>
        </w:tc>
        <w:tc>
          <w:tcPr>
            <w:tcW w:w="10994" w:type="dxa"/>
            <w:gridSpan w:val="2"/>
            <w:vMerge/>
            <w:tcBorders>
              <w:top w:val="nil"/>
              <w:left w:val="single" w:sz="6" w:space="0" w:color="auto"/>
              <w:bottom w:val="nil"/>
              <w:right w:val="single" w:sz="6" w:space="0" w:color="auto"/>
            </w:tcBorders>
            <w:vAlign w:val="center"/>
            <w:hideMark/>
          </w:tcPr>
          <w:p w14:paraId="66E67CDA" w14:textId="77777777" w:rsidR="00D36793" w:rsidRPr="00997C7E" w:rsidRDefault="00D36793" w:rsidP="00A37050">
            <w:pPr>
              <w:overflowPunct/>
              <w:autoSpaceDE/>
              <w:autoSpaceDN/>
              <w:adjustRightInd/>
              <w:spacing w:before="0" w:line="240" w:lineRule="auto"/>
              <w:jc w:val="left"/>
              <w:rPr>
                <w:ins w:id="566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350A08C" w14:textId="77777777" w:rsidR="00D36793" w:rsidRPr="00997C7E" w:rsidRDefault="00D36793" w:rsidP="00A37050">
            <w:pPr>
              <w:pStyle w:val="tabletext11"/>
              <w:rPr>
                <w:ins w:id="5667" w:author="Author"/>
              </w:rPr>
            </w:pPr>
            <w:ins w:id="5668" w:author="Author">
              <w:r w:rsidRPr="00997C7E">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2BDD2C" w14:textId="77777777" w:rsidR="00D36793" w:rsidRPr="00997C7E" w:rsidRDefault="00D36793" w:rsidP="00A37050">
            <w:pPr>
              <w:pStyle w:val="tabletext11"/>
              <w:jc w:val="center"/>
              <w:rPr>
                <w:ins w:id="5669" w:author="Author"/>
              </w:rPr>
            </w:pPr>
            <w:ins w:id="5670" w:author="Author">
              <w:r w:rsidRPr="00997C7E">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D0B14F" w14:textId="77777777" w:rsidR="00D36793" w:rsidRPr="00997C7E" w:rsidRDefault="00D36793" w:rsidP="00A37050">
            <w:pPr>
              <w:pStyle w:val="tabletext11"/>
              <w:jc w:val="center"/>
              <w:rPr>
                <w:ins w:id="5671" w:author="Author"/>
              </w:rPr>
            </w:pPr>
            <w:ins w:id="5672" w:author="Author">
              <w:r w:rsidRPr="00997C7E">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2EF2BF" w14:textId="77777777" w:rsidR="00D36793" w:rsidRPr="00997C7E" w:rsidRDefault="00D36793" w:rsidP="00A37050">
            <w:pPr>
              <w:pStyle w:val="tabletext11"/>
              <w:jc w:val="center"/>
              <w:rPr>
                <w:ins w:id="5673" w:author="Author"/>
                <w:b/>
                <w:bCs/>
              </w:rPr>
            </w:pPr>
            <w:ins w:id="5674" w:author="Author">
              <w:r w:rsidRPr="00997C7E">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9237B6D" w14:textId="77777777" w:rsidR="00D36793" w:rsidRPr="00997C7E" w:rsidRDefault="00D36793" w:rsidP="00A37050">
            <w:pPr>
              <w:pStyle w:val="tabletext11"/>
              <w:jc w:val="center"/>
              <w:rPr>
                <w:ins w:id="5675" w:author="Author"/>
                <w:b/>
                <w:bCs/>
              </w:rPr>
            </w:pPr>
            <w:ins w:id="5676" w:author="Author">
              <w:r w:rsidRPr="00997C7E">
                <w:rPr>
                  <w:b/>
                  <w:bCs/>
                </w:rPr>
                <w:t>1.25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142EFF8" w14:textId="77777777" w:rsidR="00D36793" w:rsidRPr="00997C7E" w:rsidRDefault="00D36793" w:rsidP="00A37050">
            <w:pPr>
              <w:pStyle w:val="tabletext11"/>
              <w:jc w:val="center"/>
              <w:rPr>
                <w:ins w:id="5677" w:author="Author"/>
              </w:rPr>
            </w:pPr>
            <w:ins w:id="5678" w:author="Author">
              <w:r w:rsidRPr="00997C7E">
                <w:t>586-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FFCE219" w14:textId="77777777" w:rsidR="00D36793" w:rsidRPr="00997C7E" w:rsidRDefault="00D36793" w:rsidP="00A37050">
            <w:pPr>
              <w:pStyle w:val="tabletext11"/>
              <w:jc w:val="center"/>
              <w:rPr>
                <w:ins w:id="5679" w:author="Author"/>
              </w:rPr>
            </w:pPr>
            <w:ins w:id="5680" w:author="Author">
              <w:r w:rsidRPr="00997C7E">
                <w:t>589-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37AAD3B" w14:textId="77777777" w:rsidR="00D36793" w:rsidRPr="00997C7E" w:rsidRDefault="00D36793" w:rsidP="00A37050">
            <w:pPr>
              <w:pStyle w:val="tabletext11"/>
              <w:jc w:val="center"/>
              <w:rPr>
                <w:ins w:id="5681" w:author="Author"/>
                <w:b/>
                <w:bCs/>
              </w:rPr>
            </w:pPr>
            <w:ins w:id="5682" w:author="Author">
              <w:r w:rsidRPr="00997C7E">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454633C" w14:textId="77777777" w:rsidR="00D36793" w:rsidRPr="00997C7E" w:rsidRDefault="00D36793" w:rsidP="00A37050">
            <w:pPr>
              <w:pStyle w:val="tabletext11"/>
              <w:jc w:val="center"/>
              <w:rPr>
                <w:ins w:id="5683" w:author="Author"/>
                <w:b/>
                <w:bCs/>
              </w:rPr>
            </w:pPr>
            <w:ins w:id="5684" w:author="Author">
              <w:r w:rsidRPr="00997C7E">
                <w:rPr>
                  <w:b/>
                  <w:bCs/>
                </w:rPr>
                <w:t>1.45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46FD47C" w14:textId="77777777" w:rsidR="00D36793" w:rsidRPr="00997C7E" w:rsidRDefault="00D36793" w:rsidP="00A37050">
            <w:pPr>
              <w:pStyle w:val="tabletext11"/>
              <w:jc w:val="center"/>
              <w:rPr>
                <w:ins w:id="5685" w:author="Author"/>
              </w:rPr>
            </w:pPr>
            <w:ins w:id="5686" w:author="Author">
              <w:r w:rsidRPr="00997C7E">
                <w:t>5879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1374ACD" w14:textId="77777777" w:rsidR="00D36793" w:rsidRPr="00997C7E" w:rsidRDefault="00D36793" w:rsidP="00A37050">
            <w:pPr>
              <w:pStyle w:val="tabletext11"/>
              <w:jc w:val="center"/>
              <w:rPr>
                <w:ins w:id="5687" w:author="Author"/>
              </w:rPr>
            </w:pPr>
            <w:ins w:id="5688" w:author="Author">
              <w:r w:rsidRPr="00997C7E">
                <w:t>5809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13D6553" w14:textId="77777777" w:rsidR="00D36793" w:rsidRPr="00997C7E" w:rsidRDefault="00D36793" w:rsidP="00A37050">
            <w:pPr>
              <w:pStyle w:val="tabletext11"/>
              <w:jc w:val="center"/>
              <w:rPr>
                <w:ins w:id="5689" w:author="Author"/>
                <w:b/>
                <w:bCs/>
              </w:rPr>
            </w:pPr>
            <w:ins w:id="5690" w:author="Author">
              <w:r w:rsidRPr="00997C7E">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B650C9A" w14:textId="77777777" w:rsidR="00D36793" w:rsidRPr="00997C7E" w:rsidRDefault="00D36793" w:rsidP="00A37050">
            <w:pPr>
              <w:pStyle w:val="tabletext11"/>
              <w:jc w:val="center"/>
              <w:rPr>
                <w:ins w:id="5691" w:author="Author"/>
                <w:b/>
                <w:bCs/>
              </w:rPr>
            </w:pPr>
            <w:ins w:id="5692" w:author="Author">
              <w:r w:rsidRPr="00997C7E">
                <w:rPr>
                  <w:b/>
                  <w:bCs/>
                </w:rPr>
                <w:t>1.00</w:t>
              </w:r>
            </w:ins>
          </w:p>
        </w:tc>
      </w:tr>
      <w:tr w:rsidR="00D36793" w:rsidRPr="00997C7E" w14:paraId="1EAE452B" w14:textId="77777777" w:rsidTr="00A37050">
        <w:trPr>
          <w:cantSplit/>
          <w:trHeight w:val="190"/>
          <w:ins w:id="5693" w:author="Author"/>
        </w:trPr>
        <w:tc>
          <w:tcPr>
            <w:tcW w:w="198" w:type="dxa"/>
          </w:tcPr>
          <w:p w14:paraId="4990589C" w14:textId="77777777" w:rsidR="00D36793" w:rsidRPr="00997C7E" w:rsidRDefault="00D36793" w:rsidP="00A37050">
            <w:pPr>
              <w:pStyle w:val="tabletext11"/>
              <w:rPr>
                <w:ins w:id="5694" w:author="Author"/>
              </w:rPr>
            </w:pPr>
          </w:p>
        </w:tc>
        <w:tc>
          <w:tcPr>
            <w:tcW w:w="200" w:type="dxa"/>
            <w:tcBorders>
              <w:top w:val="single" w:sz="6" w:space="0" w:color="auto"/>
              <w:left w:val="single" w:sz="6" w:space="0" w:color="auto"/>
              <w:bottom w:val="single" w:sz="6" w:space="0" w:color="auto"/>
              <w:right w:val="nil"/>
            </w:tcBorders>
            <w:vAlign w:val="center"/>
            <w:hideMark/>
          </w:tcPr>
          <w:p w14:paraId="41A43236" w14:textId="77777777" w:rsidR="00D36793" w:rsidRPr="00997C7E" w:rsidRDefault="00D36793" w:rsidP="00A37050">
            <w:pPr>
              <w:pStyle w:val="tabletext11"/>
              <w:jc w:val="right"/>
              <w:rPr>
                <w:ins w:id="5695" w:author="Author"/>
              </w:rPr>
            </w:pPr>
            <w:ins w:id="5696" w:author="Author">
              <w:r w:rsidRPr="00997C7E">
                <w:sym w:font="Symbol" w:char="F02A"/>
              </w:r>
            </w:ins>
          </w:p>
        </w:tc>
        <w:tc>
          <w:tcPr>
            <w:tcW w:w="9877" w:type="dxa"/>
            <w:gridSpan w:val="14"/>
            <w:tcBorders>
              <w:top w:val="single" w:sz="6" w:space="0" w:color="auto"/>
              <w:left w:val="nil"/>
              <w:bottom w:val="single" w:sz="6" w:space="0" w:color="auto"/>
              <w:right w:val="single" w:sz="6" w:space="0" w:color="auto"/>
            </w:tcBorders>
            <w:vAlign w:val="center"/>
            <w:hideMark/>
          </w:tcPr>
          <w:p w14:paraId="53271DC7" w14:textId="77777777" w:rsidR="00D36793" w:rsidRPr="00997C7E" w:rsidRDefault="00D36793" w:rsidP="00A37050">
            <w:pPr>
              <w:pStyle w:val="tabletext11"/>
              <w:rPr>
                <w:ins w:id="5697" w:author="Author"/>
              </w:rPr>
            </w:pPr>
            <w:ins w:id="5698" w:author="Author">
              <w:r w:rsidRPr="00997C7E">
                <w:t>Liability Primary Factors apply to both Liability and Medical Payments.</w:t>
              </w:r>
            </w:ins>
          </w:p>
        </w:tc>
      </w:tr>
    </w:tbl>
    <w:p w14:paraId="1EA04F5A" w14:textId="77777777" w:rsidR="00D36793" w:rsidRPr="00997C7E" w:rsidRDefault="00D36793" w:rsidP="00D36793">
      <w:pPr>
        <w:pStyle w:val="tablecaption"/>
        <w:rPr>
          <w:ins w:id="5699" w:author="Author"/>
        </w:rPr>
      </w:pPr>
      <w:ins w:id="5700" w:author="Author">
        <w:r w:rsidRPr="00997C7E">
          <w:t>Table 240.C.3.a. Public Auto Use Classes (Except Van Pools)</w:t>
        </w:r>
      </w:ins>
    </w:p>
    <w:p w14:paraId="0710E32D" w14:textId="77777777" w:rsidR="00D36793" w:rsidRPr="00997C7E" w:rsidRDefault="00D36793" w:rsidP="00D36793">
      <w:pPr>
        <w:pStyle w:val="isonormal"/>
        <w:rPr>
          <w:ins w:id="5701" w:author="Author"/>
        </w:rPr>
      </w:pPr>
    </w:p>
    <w:p w14:paraId="2DE7E0A8" w14:textId="77777777" w:rsidR="00D36793" w:rsidRPr="00997C7E" w:rsidRDefault="00D36793" w:rsidP="00D36793">
      <w:pPr>
        <w:pStyle w:val="outlinehd4"/>
        <w:rPr>
          <w:ins w:id="5702" w:author="Author"/>
        </w:rPr>
      </w:pPr>
      <w:ins w:id="5703" w:author="Author">
        <w:r w:rsidRPr="00997C7E">
          <w:lastRenderedPageBreak/>
          <w:tab/>
          <w:t>b.</w:t>
        </w:r>
        <w:r w:rsidRPr="00997C7E">
          <w:tab/>
          <w:t>Van Pools</w:t>
        </w:r>
      </w:ins>
    </w:p>
    <w:p w14:paraId="33A2666C" w14:textId="77777777" w:rsidR="00D36793" w:rsidRPr="00997C7E" w:rsidRDefault="00D36793" w:rsidP="00D36793">
      <w:pPr>
        <w:pStyle w:val="space4"/>
        <w:rPr>
          <w:ins w:id="570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810"/>
        <w:gridCol w:w="700"/>
        <w:gridCol w:w="946"/>
        <w:gridCol w:w="946"/>
        <w:gridCol w:w="946"/>
        <w:gridCol w:w="948"/>
        <w:gridCol w:w="946"/>
        <w:gridCol w:w="946"/>
        <w:gridCol w:w="946"/>
        <w:gridCol w:w="948"/>
      </w:tblGrid>
      <w:tr w:rsidR="00D36793" w:rsidRPr="00997C7E" w14:paraId="70EF134C" w14:textId="77777777" w:rsidTr="00A37050">
        <w:trPr>
          <w:cantSplit/>
          <w:trHeight w:val="190"/>
          <w:ins w:id="5705" w:author="Author"/>
        </w:trPr>
        <w:tc>
          <w:tcPr>
            <w:tcW w:w="200" w:type="dxa"/>
          </w:tcPr>
          <w:p w14:paraId="78400B75" w14:textId="77777777" w:rsidR="00D36793" w:rsidRPr="00997C7E" w:rsidRDefault="00D36793" w:rsidP="00A37050">
            <w:pPr>
              <w:pStyle w:val="tablehead"/>
              <w:rPr>
                <w:ins w:id="5706" w:author="Author"/>
              </w:rPr>
            </w:pPr>
          </w:p>
        </w:tc>
        <w:tc>
          <w:tcPr>
            <w:tcW w:w="1810" w:type="dxa"/>
            <w:tcBorders>
              <w:top w:val="single" w:sz="6" w:space="0" w:color="auto"/>
              <w:left w:val="single" w:sz="6" w:space="0" w:color="auto"/>
              <w:bottom w:val="nil"/>
              <w:right w:val="single" w:sz="6" w:space="0" w:color="auto"/>
            </w:tcBorders>
          </w:tcPr>
          <w:p w14:paraId="4C04799F" w14:textId="77777777" w:rsidR="00D36793" w:rsidRPr="00997C7E" w:rsidRDefault="00D36793" w:rsidP="00A37050">
            <w:pPr>
              <w:pStyle w:val="tablehead"/>
              <w:rPr>
                <w:ins w:id="5707" w:author="Author"/>
              </w:rPr>
            </w:pPr>
          </w:p>
        </w:tc>
        <w:tc>
          <w:tcPr>
            <w:tcW w:w="700" w:type="dxa"/>
            <w:tcBorders>
              <w:top w:val="single" w:sz="6" w:space="0" w:color="auto"/>
              <w:left w:val="single" w:sz="6" w:space="0" w:color="auto"/>
              <w:bottom w:val="nil"/>
              <w:right w:val="single" w:sz="6" w:space="0" w:color="auto"/>
            </w:tcBorders>
          </w:tcPr>
          <w:p w14:paraId="62BA94D0" w14:textId="77777777" w:rsidR="00D36793" w:rsidRPr="00997C7E" w:rsidRDefault="00D36793" w:rsidP="00A37050">
            <w:pPr>
              <w:pStyle w:val="tablehead"/>
              <w:rPr>
                <w:ins w:id="5708"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hideMark/>
          </w:tcPr>
          <w:p w14:paraId="2AEBD76A" w14:textId="77777777" w:rsidR="00D36793" w:rsidRPr="00997C7E" w:rsidRDefault="00D36793" w:rsidP="00A37050">
            <w:pPr>
              <w:pStyle w:val="tablehead"/>
              <w:rPr>
                <w:ins w:id="5709" w:author="Author"/>
              </w:rPr>
            </w:pPr>
            <w:ins w:id="5710" w:author="Author">
              <w:r w:rsidRPr="00997C7E">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vAlign w:val="bottom"/>
            <w:hideMark/>
          </w:tcPr>
          <w:p w14:paraId="34B3CDE8" w14:textId="77777777" w:rsidR="00D36793" w:rsidRPr="00997C7E" w:rsidRDefault="00D36793" w:rsidP="00A37050">
            <w:pPr>
              <w:pStyle w:val="tablehead"/>
              <w:rPr>
                <w:ins w:id="5711" w:author="Author"/>
              </w:rPr>
            </w:pPr>
            <w:ins w:id="5712" w:author="Author">
              <w:r w:rsidRPr="00997C7E">
                <w:t>Physical Damage</w:t>
              </w:r>
            </w:ins>
          </w:p>
        </w:tc>
      </w:tr>
      <w:tr w:rsidR="00D36793" w:rsidRPr="00997C7E" w14:paraId="2E8F09C4" w14:textId="77777777" w:rsidTr="00A37050">
        <w:trPr>
          <w:cantSplit/>
          <w:trHeight w:val="190"/>
          <w:ins w:id="5713" w:author="Author"/>
        </w:trPr>
        <w:tc>
          <w:tcPr>
            <w:tcW w:w="200" w:type="dxa"/>
          </w:tcPr>
          <w:p w14:paraId="1EC43888" w14:textId="77777777" w:rsidR="00D36793" w:rsidRPr="00997C7E" w:rsidRDefault="00D36793" w:rsidP="00A37050">
            <w:pPr>
              <w:pStyle w:val="tablehead"/>
              <w:rPr>
                <w:ins w:id="5714" w:author="Author"/>
              </w:rPr>
            </w:pPr>
          </w:p>
        </w:tc>
        <w:tc>
          <w:tcPr>
            <w:tcW w:w="1810" w:type="dxa"/>
            <w:tcBorders>
              <w:top w:val="nil"/>
              <w:left w:val="single" w:sz="6" w:space="0" w:color="auto"/>
              <w:bottom w:val="nil"/>
              <w:right w:val="single" w:sz="6" w:space="0" w:color="auto"/>
            </w:tcBorders>
          </w:tcPr>
          <w:p w14:paraId="68B97EDD" w14:textId="77777777" w:rsidR="00D36793" w:rsidRPr="00997C7E" w:rsidRDefault="00D36793" w:rsidP="00A37050">
            <w:pPr>
              <w:pStyle w:val="tablehead"/>
              <w:rPr>
                <w:ins w:id="5715" w:author="Author"/>
              </w:rPr>
            </w:pPr>
          </w:p>
        </w:tc>
        <w:tc>
          <w:tcPr>
            <w:tcW w:w="700" w:type="dxa"/>
            <w:tcBorders>
              <w:top w:val="nil"/>
              <w:left w:val="single" w:sz="6" w:space="0" w:color="auto"/>
              <w:bottom w:val="nil"/>
              <w:right w:val="single" w:sz="6" w:space="0" w:color="auto"/>
            </w:tcBorders>
          </w:tcPr>
          <w:p w14:paraId="2F44CCBD" w14:textId="77777777" w:rsidR="00D36793" w:rsidRPr="00997C7E" w:rsidRDefault="00D36793" w:rsidP="00A37050">
            <w:pPr>
              <w:pStyle w:val="tablehead"/>
              <w:rPr>
                <w:ins w:id="5716"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hideMark/>
          </w:tcPr>
          <w:p w14:paraId="7D6F2A13" w14:textId="77777777" w:rsidR="00D36793" w:rsidRPr="00997C7E" w:rsidRDefault="00D36793" w:rsidP="00A37050">
            <w:pPr>
              <w:pStyle w:val="tablehead"/>
              <w:rPr>
                <w:ins w:id="5717" w:author="Author"/>
              </w:rPr>
            </w:pPr>
            <w:ins w:id="5718" w:author="Author">
              <w:r w:rsidRPr="00997C7E">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hideMark/>
          </w:tcPr>
          <w:p w14:paraId="2CAE1CAE" w14:textId="77777777" w:rsidR="00D36793" w:rsidRPr="00997C7E" w:rsidRDefault="00D36793" w:rsidP="00A37050">
            <w:pPr>
              <w:pStyle w:val="tablehead"/>
              <w:rPr>
                <w:ins w:id="5719" w:author="Author"/>
              </w:rPr>
            </w:pPr>
            <w:ins w:id="5720" w:author="Author">
              <w:r w:rsidRPr="00997C7E">
                <w:t>Seating Capacity</w:t>
              </w:r>
            </w:ins>
          </w:p>
        </w:tc>
      </w:tr>
      <w:tr w:rsidR="00D36793" w:rsidRPr="00997C7E" w14:paraId="0728677B" w14:textId="77777777" w:rsidTr="00A37050">
        <w:trPr>
          <w:cantSplit/>
          <w:trHeight w:val="190"/>
          <w:ins w:id="5721" w:author="Author"/>
        </w:trPr>
        <w:tc>
          <w:tcPr>
            <w:tcW w:w="200" w:type="dxa"/>
          </w:tcPr>
          <w:p w14:paraId="407673C7" w14:textId="77777777" w:rsidR="00D36793" w:rsidRPr="00997C7E" w:rsidRDefault="00D36793" w:rsidP="00A37050">
            <w:pPr>
              <w:pStyle w:val="tablehead"/>
              <w:rPr>
                <w:ins w:id="5722" w:author="Author"/>
              </w:rPr>
            </w:pPr>
          </w:p>
        </w:tc>
        <w:tc>
          <w:tcPr>
            <w:tcW w:w="1810" w:type="dxa"/>
            <w:tcBorders>
              <w:top w:val="nil"/>
              <w:left w:val="single" w:sz="6" w:space="0" w:color="auto"/>
              <w:bottom w:val="single" w:sz="6" w:space="0" w:color="auto"/>
              <w:right w:val="single" w:sz="6" w:space="0" w:color="auto"/>
            </w:tcBorders>
            <w:vAlign w:val="bottom"/>
            <w:hideMark/>
          </w:tcPr>
          <w:p w14:paraId="1B446F63" w14:textId="77777777" w:rsidR="00D36793" w:rsidRPr="00997C7E" w:rsidRDefault="00D36793" w:rsidP="00A37050">
            <w:pPr>
              <w:pStyle w:val="tablehead"/>
              <w:rPr>
                <w:ins w:id="5723" w:author="Author"/>
              </w:rPr>
            </w:pPr>
            <w:ins w:id="5724" w:author="Author">
              <w:r w:rsidRPr="00997C7E">
                <w:t>Category</w:t>
              </w:r>
            </w:ins>
          </w:p>
        </w:tc>
        <w:tc>
          <w:tcPr>
            <w:tcW w:w="700" w:type="dxa"/>
            <w:tcBorders>
              <w:top w:val="nil"/>
              <w:left w:val="single" w:sz="6" w:space="0" w:color="auto"/>
              <w:bottom w:val="single" w:sz="6" w:space="0" w:color="auto"/>
              <w:right w:val="single" w:sz="6" w:space="0" w:color="auto"/>
            </w:tcBorders>
          </w:tcPr>
          <w:p w14:paraId="2B71F77E" w14:textId="77777777" w:rsidR="00D36793" w:rsidRPr="00997C7E" w:rsidRDefault="00D36793" w:rsidP="00A37050">
            <w:pPr>
              <w:pStyle w:val="tablehead"/>
              <w:rPr>
                <w:ins w:id="5725" w:author="Author"/>
              </w:rPr>
            </w:pPr>
          </w:p>
        </w:tc>
        <w:tc>
          <w:tcPr>
            <w:tcW w:w="946" w:type="dxa"/>
            <w:tcBorders>
              <w:top w:val="single" w:sz="6" w:space="0" w:color="auto"/>
              <w:left w:val="single" w:sz="6" w:space="0" w:color="auto"/>
              <w:bottom w:val="single" w:sz="6" w:space="0" w:color="auto"/>
              <w:right w:val="single" w:sz="6" w:space="0" w:color="auto"/>
            </w:tcBorders>
            <w:vAlign w:val="bottom"/>
            <w:hideMark/>
          </w:tcPr>
          <w:p w14:paraId="4E305E09" w14:textId="77777777" w:rsidR="00D36793" w:rsidRPr="00997C7E" w:rsidRDefault="00D36793" w:rsidP="00A37050">
            <w:pPr>
              <w:pStyle w:val="tablehead"/>
              <w:rPr>
                <w:ins w:id="5726" w:author="Author"/>
              </w:rPr>
            </w:pPr>
            <w:ins w:id="5727" w:author="Author">
              <w:r w:rsidRPr="00997C7E">
                <w:t>1 – 8</w:t>
              </w:r>
            </w:ins>
          </w:p>
        </w:tc>
        <w:tc>
          <w:tcPr>
            <w:tcW w:w="946" w:type="dxa"/>
            <w:tcBorders>
              <w:top w:val="single" w:sz="6" w:space="0" w:color="auto"/>
              <w:left w:val="single" w:sz="6" w:space="0" w:color="auto"/>
              <w:bottom w:val="single" w:sz="6" w:space="0" w:color="auto"/>
              <w:right w:val="single" w:sz="6" w:space="0" w:color="auto"/>
            </w:tcBorders>
            <w:vAlign w:val="bottom"/>
            <w:hideMark/>
          </w:tcPr>
          <w:p w14:paraId="30946121" w14:textId="77777777" w:rsidR="00D36793" w:rsidRPr="00997C7E" w:rsidRDefault="00D36793" w:rsidP="00A37050">
            <w:pPr>
              <w:pStyle w:val="tablehead"/>
              <w:rPr>
                <w:ins w:id="5728" w:author="Author"/>
              </w:rPr>
            </w:pPr>
            <w:ins w:id="5729" w:author="Author">
              <w:r w:rsidRPr="00997C7E">
                <w:t>9 – 20</w:t>
              </w:r>
            </w:ins>
          </w:p>
        </w:tc>
        <w:tc>
          <w:tcPr>
            <w:tcW w:w="946" w:type="dxa"/>
            <w:tcBorders>
              <w:top w:val="single" w:sz="6" w:space="0" w:color="auto"/>
              <w:left w:val="single" w:sz="6" w:space="0" w:color="auto"/>
              <w:bottom w:val="single" w:sz="6" w:space="0" w:color="auto"/>
              <w:right w:val="single" w:sz="6" w:space="0" w:color="auto"/>
            </w:tcBorders>
            <w:vAlign w:val="bottom"/>
            <w:hideMark/>
          </w:tcPr>
          <w:p w14:paraId="475EEB01" w14:textId="77777777" w:rsidR="00D36793" w:rsidRPr="00997C7E" w:rsidRDefault="00D36793" w:rsidP="00A37050">
            <w:pPr>
              <w:pStyle w:val="tablehead"/>
              <w:rPr>
                <w:ins w:id="5730" w:author="Author"/>
              </w:rPr>
            </w:pPr>
            <w:ins w:id="5731" w:author="Author">
              <w:r w:rsidRPr="00997C7E">
                <w:t>21 – 60</w:t>
              </w:r>
            </w:ins>
          </w:p>
        </w:tc>
        <w:tc>
          <w:tcPr>
            <w:tcW w:w="946" w:type="dxa"/>
            <w:tcBorders>
              <w:top w:val="single" w:sz="6" w:space="0" w:color="auto"/>
              <w:left w:val="single" w:sz="6" w:space="0" w:color="auto"/>
              <w:bottom w:val="single" w:sz="6" w:space="0" w:color="auto"/>
              <w:right w:val="single" w:sz="6" w:space="0" w:color="auto"/>
            </w:tcBorders>
            <w:vAlign w:val="bottom"/>
            <w:hideMark/>
          </w:tcPr>
          <w:p w14:paraId="1F6A7229" w14:textId="77777777" w:rsidR="00D36793" w:rsidRPr="00997C7E" w:rsidRDefault="00D36793" w:rsidP="00A37050">
            <w:pPr>
              <w:pStyle w:val="tablehead"/>
              <w:rPr>
                <w:ins w:id="5732" w:author="Author"/>
              </w:rPr>
            </w:pPr>
            <w:ins w:id="5733" w:author="Author">
              <w:r w:rsidRPr="00997C7E">
                <w:t>Over 60</w:t>
              </w:r>
            </w:ins>
          </w:p>
        </w:tc>
        <w:tc>
          <w:tcPr>
            <w:tcW w:w="946" w:type="dxa"/>
            <w:tcBorders>
              <w:top w:val="single" w:sz="6" w:space="0" w:color="auto"/>
              <w:left w:val="single" w:sz="6" w:space="0" w:color="auto"/>
              <w:bottom w:val="single" w:sz="6" w:space="0" w:color="auto"/>
              <w:right w:val="single" w:sz="6" w:space="0" w:color="auto"/>
            </w:tcBorders>
            <w:vAlign w:val="bottom"/>
            <w:hideMark/>
          </w:tcPr>
          <w:p w14:paraId="51AA5ED8" w14:textId="77777777" w:rsidR="00D36793" w:rsidRPr="00997C7E" w:rsidRDefault="00D36793" w:rsidP="00A37050">
            <w:pPr>
              <w:pStyle w:val="tablehead"/>
              <w:rPr>
                <w:ins w:id="5734" w:author="Author"/>
              </w:rPr>
            </w:pPr>
            <w:ins w:id="5735" w:author="Author">
              <w:r w:rsidRPr="00997C7E">
                <w:t>1 – 8</w:t>
              </w:r>
            </w:ins>
          </w:p>
        </w:tc>
        <w:tc>
          <w:tcPr>
            <w:tcW w:w="946" w:type="dxa"/>
            <w:tcBorders>
              <w:top w:val="single" w:sz="6" w:space="0" w:color="auto"/>
              <w:left w:val="single" w:sz="6" w:space="0" w:color="auto"/>
              <w:bottom w:val="single" w:sz="6" w:space="0" w:color="auto"/>
              <w:right w:val="single" w:sz="6" w:space="0" w:color="auto"/>
            </w:tcBorders>
            <w:vAlign w:val="bottom"/>
            <w:hideMark/>
          </w:tcPr>
          <w:p w14:paraId="1005570B" w14:textId="77777777" w:rsidR="00D36793" w:rsidRPr="00997C7E" w:rsidRDefault="00D36793" w:rsidP="00A37050">
            <w:pPr>
              <w:pStyle w:val="tablehead"/>
              <w:rPr>
                <w:ins w:id="5736" w:author="Author"/>
              </w:rPr>
            </w:pPr>
            <w:ins w:id="5737" w:author="Author">
              <w:r w:rsidRPr="00997C7E">
                <w:t>9 – 20</w:t>
              </w:r>
            </w:ins>
          </w:p>
        </w:tc>
        <w:tc>
          <w:tcPr>
            <w:tcW w:w="946" w:type="dxa"/>
            <w:tcBorders>
              <w:top w:val="single" w:sz="6" w:space="0" w:color="auto"/>
              <w:left w:val="single" w:sz="6" w:space="0" w:color="auto"/>
              <w:bottom w:val="single" w:sz="6" w:space="0" w:color="auto"/>
              <w:right w:val="single" w:sz="6" w:space="0" w:color="auto"/>
            </w:tcBorders>
            <w:vAlign w:val="bottom"/>
            <w:hideMark/>
          </w:tcPr>
          <w:p w14:paraId="37E8FAEB" w14:textId="77777777" w:rsidR="00D36793" w:rsidRPr="00997C7E" w:rsidRDefault="00D36793" w:rsidP="00A37050">
            <w:pPr>
              <w:pStyle w:val="tablehead"/>
              <w:rPr>
                <w:ins w:id="5738" w:author="Author"/>
              </w:rPr>
            </w:pPr>
            <w:ins w:id="5739" w:author="Author">
              <w:r w:rsidRPr="00997C7E">
                <w:t>21 – 60</w:t>
              </w:r>
            </w:ins>
          </w:p>
        </w:tc>
        <w:tc>
          <w:tcPr>
            <w:tcW w:w="946" w:type="dxa"/>
            <w:tcBorders>
              <w:top w:val="single" w:sz="6" w:space="0" w:color="auto"/>
              <w:left w:val="single" w:sz="6" w:space="0" w:color="auto"/>
              <w:bottom w:val="single" w:sz="6" w:space="0" w:color="auto"/>
              <w:right w:val="single" w:sz="6" w:space="0" w:color="auto"/>
            </w:tcBorders>
            <w:vAlign w:val="bottom"/>
            <w:hideMark/>
          </w:tcPr>
          <w:p w14:paraId="7FEECC81" w14:textId="77777777" w:rsidR="00D36793" w:rsidRPr="00997C7E" w:rsidRDefault="00D36793" w:rsidP="00A37050">
            <w:pPr>
              <w:pStyle w:val="tablehead"/>
              <w:rPr>
                <w:ins w:id="5740" w:author="Author"/>
              </w:rPr>
            </w:pPr>
            <w:ins w:id="5741" w:author="Author">
              <w:r w:rsidRPr="00997C7E">
                <w:t>Over 60</w:t>
              </w:r>
            </w:ins>
          </w:p>
        </w:tc>
      </w:tr>
      <w:tr w:rsidR="00D36793" w:rsidRPr="00997C7E" w14:paraId="2AA4BE68" w14:textId="77777777" w:rsidTr="00A37050">
        <w:trPr>
          <w:cantSplit/>
          <w:trHeight w:val="190"/>
          <w:ins w:id="5742" w:author="Author"/>
        </w:trPr>
        <w:tc>
          <w:tcPr>
            <w:tcW w:w="200" w:type="dxa"/>
            <w:hideMark/>
          </w:tcPr>
          <w:p w14:paraId="34167B7A" w14:textId="77777777" w:rsidR="00D36793" w:rsidRPr="00997C7E" w:rsidRDefault="00D36793" w:rsidP="00A37050">
            <w:pPr>
              <w:pStyle w:val="tabletext11"/>
              <w:rPr>
                <w:ins w:id="5743" w:author="Author"/>
              </w:rPr>
            </w:pPr>
            <w:ins w:id="5744" w:author="Author">
              <w:r w:rsidRPr="00997C7E">
                <w:br/>
              </w:r>
            </w:ins>
          </w:p>
        </w:tc>
        <w:tc>
          <w:tcPr>
            <w:tcW w:w="1810" w:type="dxa"/>
            <w:tcBorders>
              <w:top w:val="single" w:sz="6" w:space="0" w:color="auto"/>
              <w:left w:val="single" w:sz="6" w:space="0" w:color="auto"/>
              <w:bottom w:val="single" w:sz="6" w:space="0" w:color="auto"/>
              <w:right w:val="single" w:sz="6" w:space="0" w:color="auto"/>
            </w:tcBorders>
            <w:hideMark/>
          </w:tcPr>
          <w:p w14:paraId="5D8BCE16" w14:textId="77777777" w:rsidR="00D36793" w:rsidRPr="00997C7E" w:rsidRDefault="00D36793" w:rsidP="00A37050">
            <w:pPr>
              <w:pStyle w:val="tabletext11"/>
              <w:rPr>
                <w:ins w:id="5745" w:author="Author"/>
              </w:rPr>
            </w:pPr>
            <w:ins w:id="5746" w:author="Author">
              <w:r w:rsidRPr="00997C7E">
                <w:t>Employer Furnished</w:t>
              </w:r>
            </w:ins>
          </w:p>
        </w:tc>
        <w:tc>
          <w:tcPr>
            <w:tcW w:w="700" w:type="dxa"/>
            <w:tcBorders>
              <w:top w:val="single" w:sz="6" w:space="0" w:color="auto"/>
              <w:left w:val="single" w:sz="6" w:space="0" w:color="auto"/>
              <w:bottom w:val="single" w:sz="6" w:space="0" w:color="auto"/>
              <w:right w:val="single" w:sz="6" w:space="0" w:color="auto"/>
            </w:tcBorders>
            <w:hideMark/>
          </w:tcPr>
          <w:p w14:paraId="576E08DE" w14:textId="77777777" w:rsidR="00D36793" w:rsidRPr="00997C7E" w:rsidRDefault="00D36793" w:rsidP="00A37050">
            <w:pPr>
              <w:pStyle w:val="tabletext11"/>
              <w:jc w:val="center"/>
              <w:rPr>
                <w:ins w:id="5747" w:author="Author"/>
                <w:bCs/>
              </w:rPr>
            </w:pPr>
            <w:ins w:id="5748" w:author="Author">
              <w:r w:rsidRPr="00997C7E">
                <w:rPr>
                  <w:b/>
                </w:rPr>
                <w:t>Factor</w:t>
              </w:r>
              <w:r w:rsidRPr="00997C7E">
                <w:rPr>
                  <w:bCs/>
                </w:rPr>
                <w:br/>
                <w:t>Code</w:t>
              </w:r>
            </w:ins>
          </w:p>
        </w:tc>
        <w:tc>
          <w:tcPr>
            <w:tcW w:w="946" w:type="dxa"/>
            <w:tcBorders>
              <w:top w:val="single" w:sz="6" w:space="0" w:color="auto"/>
              <w:left w:val="single" w:sz="6" w:space="0" w:color="auto"/>
              <w:bottom w:val="single" w:sz="6" w:space="0" w:color="auto"/>
              <w:right w:val="single" w:sz="6" w:space="0" w:color="auto"/>
            </w:tcBorders>
            <w:hideMark/>
          </w:tcPr>
          <w:p w14:paraId="3357158D" w14:textId="77777777" w:rsidR="00D36793" w:rsidRPr="00997C7E" w:rsidRDefault="00D36793" w:rsidP="00A37050">
            <w:pPr>
              <w:pStyle w:val="tabletext11"/>
              <w:jc w:val="center"/>
              <w:rPr>
                <w:ins w:id="5749" w:author="Author"/>
                <w:bCs/>
              </w:rPr>
            </w:pPr>
            <w:ins w:id="5750" w:author="Author">
              <w:r w:rsidRPr="00997C7E">
                <w:rPr>
                  <w:b/>
                </w:rPr>
                <w:t>1.00</w:t>
              </w:r>
              <w:r w:rsidRPr="00997C7E">
                <w:rPr>
                  <w:bCs/>
                </w:rPr>
                <w:br/>
                <w:t>4111</w:t>
              </w:r>
            </w:ins>
          </w:p>
        </w:tc>
        <w:tc>
          <w:tcPr>
            <w:tcW w:w="946" w:type="dxa"/>
            <w:tcBorders>
              <w:top w:val="single" w:sz="6" w:space="0" w:color="auto"/>
              <w:left w:val="single" w:sz="6" w:space="0" w:color="auto"/>
              <w:bottom w:val="single" w:sz="6" w:space="0" w:color="auto"/>
              <w:right w:val="single" w:sz="6" w:space="0" w:color="auto"/>
            </w:tcBorders>
            <w:hideMark/>
          </w:tcPr>
          <w:p w14:paraId="2EE28117" w14:textId="77777777" w:rsidR="00D36793" w:rsidRPr="00997C7E" w:rsidRDefault="00D36793" w:rsidP="00A37050">
            <w:pPr>
              <w:pStyle w:val="tabletext11"/>
              <w:jc w:val="center"/>
              <w:rPr>
                <w:ins w:id="5751" w:author="Author"/>
                <w:bCs/>
              </w:rPr>
            </w:pPr>
            <w:ins w:id="5752" w:author="Author">
              <w:r w:rsidRPr="00997C7E">
                <w:rPr>
                  <w:b/>
                </w:rPr>
                <w:t>1.05</w:t>
              </w:r>
              <w:r w:rsidRPr="00997C7E">
                <w:rPr>
                  <w:bCs/>
                </w:rPr>
                <w:br/>
                <w:t>4112</w:t>
              </w:r>
            </w:ins>
          </w:p>
        </w:tc>
        <w:tc>
          <w:tcPr>
            <w:tcW w:w="946" w:type="dxa"/>
            <w:tcBorders>
              <w:top w:val="single" w:sz="6" w:space="0" w:color="auto"/>
              <w:left w:val="single" w:sz="6" w:space="0" w:color="auto"/>
              <w:bottom w:val="single" w:sz="6" w:space="0" w:color="auto"/>
              <w:right w:val="single" w:sz="6" w:space="0" w:color="auto"/>
            </w:tcBorders>
            <w:hideMark/>
          </w:tcPr>
          <w:p w14:paraId="427F120B" w14:textId="77777777" w:rsidR="00D36793" w:rsidRPr="00997C7E" w:rsidRDefault="00D36793" w:rsidP="00A37050">
            <w:pPr>
              <w:pStyle w:val="tabletext11"/>
              <w:jc w:val="center"/>
              <w:rPr>
                <w:ins w:id="5753" w:author="Author"/>
                <w:bCs/>
              </w:rPr>
            </w:pPr>
            <w:ins w:id="5754" w:author="Author">
              <w:r w:rsidRPr="00997C7E">
                <w:rPr>
                  <w:b/>
                </w:rPr>
                <w:t>1.10</w:t>
              </w:r>
              <w:r w:rsidRPr="00997C7E">
                <w:rPr>
                  <w:bCs/>
                </w:rPr>
                <w:br/>
                <w:t>4113</w:t>
              </w:r>
            </w:ins>
          </w:p>
        </w:tc>
        <w:tc>
          <w:tcPr>
            <w:tcW w:w="946" w:type="dxa"/>
            <w:tcBorders>
              <w:top w:val="single" w:sz="6" w:space="0" w:color="auto"/>
              <w:left w:val="single" w:sz="6" w:space="0" w:color="auto"/>
              <w:bottom w:val="single" w:sz="6" w:space="0" w:color="auto"/>
              <w:right w:val="single" w:sz="6" w:space="0" w:color="auto"/>
            </w:tcBorders>
            <w:hideMark/>
          </w:tcPr>
          <w:p w14:paraId="1FE3FCCD" w14:textId="77777777" w:rsidR="00D36793" w:rsidRPr="00997C7E" w:rsidRDefault="00D36793" w:rsidP="00A37050">
            <w:pPr>
              <w:pStyle w:val="tabletext11"/>
              <w:jc w:val="center"/>
              <w:rPr>
                <w:ins w:id="5755" w:author="Author"/>
                <w:bCs/>
              </w:rPr>
            </w:pPr>
            <w:ins w:id="5756" w:author="Author">
              <w:r w:rsidRPr="00997C7E">
                <w:rPr>
                  <w:b/>
                </w:rPr>
                <w:t>1.50</w:t>
              </w:r>
              <w:r w:rsidRPr="00997C7E">
                <w:rPr>
                  <w:bCs/>
                </w:rPr>
                <w:br/>
                <w:t>4114</w:t>
              </w:r>
            </w:ins>
          </w:p>
        </w:tc>
        <w:tc>
          <w:tcPr>
            <w:tcW w:w="946" w:type="dxa"/>
            <w:tcBorders>
              <w:top w:val="single" w:sz="6" w:space="0" w:color="auto"/>
              <w:left w:val="single" w:sz="6" w:space="0" w:color="auto"/>
              <w:bottom w:val="single" w:sz="6" w:space="0" w:color="auto"/>
              <w:right w:val="single" w:sz="6" w:space="0" w:color="auto"/>
            </w:tcBorders>
            <w:hideMark/>
          </w:tcPr>
          <w:p w14:paraId="0865FEEC" w14:textId="77777777" w:rsidR="00D36793" w:rsidRPr="00997C7E" w:rsidRDefault="00D36793" w:rsidP="00A37050">
            <w:pPr>
              <w:pStyle w:val="tabletext11"/>
              <w:jc w:val="center"/>
              <w:rPr>
                <w:ins w:id="5757" w:author="Author"/>
                <w:bCs/>
              </w:rPr>
            </w:pPr>
            <w:ins w:id="5758" w:author="Author">
              <w:r w:rsidRPr="00997C7E">
                <w:rPr>
                  <w:b/>
                </w:rPr>
                <w:t>0.50</w:t>
              </w:r>
              <w:r w:rsidRPr="00997C7E">
                <w:rPr>
                  <w:bCs/>
                </w:rPr>
                <w:br/>
                <w:t>4111</w:t>
              </w:r>
            </w:ins>
          </w:p>
        </w:tc>
        <w:tc>
          <w:tcPr>
            <w:tcW w:w="946" w:type="dxa"/>
            <w:tcBorders>
              <w:top w:val="single" w:sz="6" w:space="0" w:color="auto"/>
              <w:left w:val="single" w:sz="6" w:space="0" w:color="auto"/>
              <w:bottom w:val="single" w:sz="6" w:space="0" w:color="auto"/>
              <w:right w:val="single" w:sz="6" w:space="0" w:color="auto"/>
            </w:tcBorders>
            <w:hideMark/>
          </w:tcPr>
          <w:p w14:paraId="4BF14AEC" w14:textId="77777777" w:rsidR="00D36793" w:rsidRPr="00997C7E" w:rsidRDefault="00D36793" w:rsidP="00A37050">
            <w:pPr>
              <w:pStyle w:val="tabletext11"/>
              <w:jc w:val="center"/>
              <w:rPr>
                <w:ins w:id="5759" w:author="Author"/>
                <w:bCs/>
              </w:rPr>
            </w:pPr>
            <w:ins w:id="5760" w:author="Author">
              <w:r w:rsidRPr="00997C7E">
                <w:rPr>
                  <w:b/>
                </w:rPr>
                <w:t>0.45</w:t>
              </w:r>
              <w:r w:rsidRPr="00997C7E">
                <w:rPr>
                  <w:bCs/>
                </w:rPr>
                <w:br/>
                <w:t>4112</w:t>
              </w:r>
            </w:ins>
          </w:p>
        </w:tc>
        <w:tc>
          <w:tcPr>
            <w:tcW w:w="946" w:type="dxa"/>
            <w:tcBorders>
              <w:top w:val="single" w:sz="6" w:space="0" w:color="auto"/>
              <w:left w:val="single" w:sz="6" w:space="0" w:color="auto"/>
              <w:bottom w:val="single" w:sz="6" w:space="0" w:color="auto"/>
              <w:right w:val="single" w:sz="6" w:space="0" w:color="auto"/>
            </w:tcBorders>
            <w:hideMark/>
          </w:tcPr>
          <w:p w14:paraId="02D41981" w14:textId="77777777" w:rsidR="00D36793" w:rsidRPr="00997C7E" w:rsidRDefault="00D36793" w:rsidP="00A37050">
            <w:pPr>
              <w:pStyle w:val="tabletext11"/>
              <w:jc w:val="center"/>
              <w:rPr>
                <w:ins w:id="5761" w:author="Author"/>
                <w:bCs/>
              </w:rPr>
            </w:pPr>
            <w:ins w:id="5762" w:author="Author">
              <w:r w:rsidRPr="00997C7E">
                <w:rPr>
                  <w:b/>
                </w:rPr>
                <w:t>0.40</w:t>
              </w:r>
              <w:r w:rsidRPr="00997C7E">
                <w:rPr>
                  <w:bCs/>
                </w:rPr>
                <w:br/>
                <w:t>4113</w:t>
              </w:r>
            </w:ins>
          </w:p>
        </w:tc>
        <w:tc>
          <w:tcPr>
            <w:tcW w:w="946" w:type="dxa"/>
            <w:tcBorders>
              <w:top w:val="single" w:sz="6" w:space="0" w:color="auto"/>
              <w:left w:val="single" w:sz="6" w:space="0" w:color="auto"/>
              <w:bottom w:val="single" w:sz="6" w:space="0" w:color="auto"/>
              <w:right w:val="single" w:sz="6" w:space="0" w:color="auto"/>
            </w:tcBorders>
            <w:hideMark/>
          </w:tcPr>
          <w:p w14:paraId="1DE30E35" w14:textId="77777777" w:rsidR="00D36793" w:rsidRPr="00997C7E" w:rsidRDefault="00D36793" w:rsidP="00A37050">
            <w:pPr>
              <w:pStyle w:val="tabletext11"/>
              <w:jc w:val="center"/>
              <w:rPr>
                <w:ins w:id="5763" w:author="Author"/>
                <w:bCs/>
              </w:rPr>
            </w:pPr>
            <w:ins w:id="5764" w:author="Author">
              <w:r w:rsidRPr="00997C7E">
                <w:rPr>
                  <w:b/>
                </w:rPr>
                <w:t>0.35</w:t>
              </w:r>
              <w:r w:rsidRPr="00997C7E">
                <w:rPr>
                  <w:bCs/>
                </w:rPr>
                <w:br/>
                <w:t>4114</w:t>
              </w:r>
            </w:ins>
          </w:p>
        </w:tc>
      </w:tr>
      <w:tr w:rsidR="00D36793" w:rsidRPr="00997C7E" w14:paraId="0F1239A0" w14:textId="77777777" w:rsidTr="00A37050">
        <w:trPr>
          <w:cantSplit/>
          <w:trHeight w:val="190"/>
          <w:ins w:id="5765" w:author="Author"/>
        </w:trPr>
        <w:tc>
          <w:tcPr>
            <w:tcW w:w="200" w:type="dxa"/>
            <w:hideMark/>
          </w:tcPr>
          <w:p w14:paraId="0D295A46" w14:textId="77777777" w:rsidR="00D36793" w:rsidRPr="00997C7E" w:rsidRDefault="00D36793" w:rsidP="00A37050">
            <w:pPr>
              <w:pStyle w:val="tabletext11"/>
              <w:rPr>
                <w:ins w:id="5766" w:author="Author"/>
              </w:rPr>
            </w:pPr>
            <w:ins w:id="5767" w:author="Author">
              <w:r w:rsidRPr="00997C7E">
                <w:br/>
              </w:r>
            </w:ins>
          </w:p>
        </w:tc>
        <w:tc>
          <w:tcPr>
            <w:tcW w:w="1810" w:type="dxa"/>
            <w:tcBorders>
              <w:top w:val="single" w:sz="6" w:space="0" w:color="auto"/>
              <w:left w:val="single" w:sz="6" w:space="0" w:color="auto"/>
              <w:bottom w:val="single" w:sz="6" w:space="0" w:color="auto"/>
              <w:right w:val="single" w:sz="6" w:space="0" w:color="auto"/>
            </w:tcBorders>
            <w:hideMark/>
          </w:tcPr>
          <w:p w14:paraId="0678F5A4" w14:textId="77777777" w:rsidR="00D36793" w:rsidRPr="00997C7E" w:rsidRDefault="00D36793" w:rsidP="00A37050">
            <w:pPr>
              <w:pStyle w:val="tabletext11"/>
              <w:rPr>
                <w:ins w:id="5768" w:author="Author"/>
              </w:rPr>
            </w:pPr>
            <w:ins w:id="5769" w:author="Author">
              <w:r w:rsidRPr="00997C7E">
                <w:t>All Other</w:t>
              </w:r>
            </w:ins>
          </w:p>
        </w:tc>
        <w:tc>
          <w:tcPr>
            <w:tcW w:w="700" w:type="dxa"/>
            <w:tcBorders>
              <w:top w:val="single" w:sz="6" w:space="0" w:color="auto"/>
              <w:left w:val="single" w:sz="6" w:space="0" w:color="auto"/>
              <w:bottom w:val="single" w:sz="6" w:space="0" w:color="auto"/>
              <w:right w:val="single" w:sz="6" w:space="0" w:color="auto"/>
            </w:tcBorders>
            <w:hideMark/>
          </w:tcPr>
          <w:p w14:paraId="69744F9F" w14:textId="77777777" w:rsidR="00D36793" w:rsidRPr="00997C7E" w:rsidRDefault="00D36793" w:rsidP="00A37050">
            <w:pPr>
              <w:pStyle w:val="tabletext11"/>
              <w:jc w:val="center"/>
              <w:rPr>
                <w:ins w:id="5770" w:author="Author"/>
                <w:bCs/>
              </w:rPr>
            </w:pPr>
            <w:ins w:id="5771" w:author="Author">
              <w:r w:rsidRPr="00997C7E">
                <w:rPr>
                  <w:b/>
                </w:rPr>
                <w:t>Factor</w:t>
              </w:r>
              <w:r w:rsidRPr="00997C7E">
                <w:rPr>
                  <w:bCs/>
                </w:rPr>
                <w:br/>
                <w:t>Code</w:t>
              </w:r>
            </w:ins>
          </w:p>
        </w:tc>
        <w:tc>
          <w:tcPr>
            <w:tcW w:w="946" w:type="dxa"/>
            <w:tcBorders>
              <w:top w:val="single" w:sz="6" w:space="0" w:color="auto"/>
              <w:left w:val="single" w:sz="6" w:space="0" w:color="auto"/>
              <w:bottom w:val="single" w:sz="6" w:space="0" w:color="auto"/>
              <w:right w:val="single" w:sz="6" w:space="0" w:color="auto"/>
            </w:tcBorders>
            <w:hideMark/>
          </w:tcPr>
          <w:p w14:paraId="2E1F65B3" w14:textId="77777777" w:rsidR="00D36793" w:rsidRPr="00997C7E" w:rsidRDefault="00D36793" w:rsidP="00A37050">
            <w:pPr>
              <w:pStyle w:val="tabletext11"/>
              <w:jc w:val="center"/>
              <w:rPr>
                <w:ins w:id="5772" w:author="Author"/>
                <w:bCs/>
              </w:rPr>
            </w:pPr>
            <w:ins w:id="5773" w:author="Author">
              <w:r w:rsidRPr="00997C7E">
                <w:rPr>
                  <w:b/>
                </w:rPr>
                <w:t>1.10</w:t>
              </w:r>
              <w:r w:rsidRPr="00997C7E">
                <w:rPr>
                  <w:bCs/>
                </w:rPr>
                <w:br/>
                <w:t>4121</w:t>
              </w:r>
            </w:ins>
          </w:p>
        </w:tc>
        <w:tc>
          <w:tcPr>
            <w:tcW w:w="946" w:type="dxa"/>
            <w:tcBorders>
              <w:top w:val="single" w:sz="6" w:space="0" w:color="auto"/>
              <w:left w:val="single" w:sz="6" w:space="0" w:color="auto"/>
              <w:bottom w:val="single" w:sz="6" w:space="0" w:color="auto"/>
              <w:right w:val="single" w:sz="6" w:space="0" w:color="auto"/>
            </w:tcBorders>
            <w:hideMark/>
          </w:tcPr>
          <w:p w14:paraId="058D3CD4" w14:textId="77777777" w:rsidR="00D36793" w:rsidRPr="00997C7E" w:rsidRDefault="00D36793" w:rsidP="00A37050">
            <w:pPr>
              <w:pStyle w:val="tabletext11"/>
              <w:jc w:val="center"/>
              <w:rPr>
                <w:ins w:id="5774" w:author="Author"/>
                <w:bCs/>
              </w:rPr>
            </w:pPr>
            <w:ins w:id="5775" w:author="Author">
              <w:r w:rsidRPr="00997C7E">
                <w:rPr>
                  <w:b/>
                </w:rPr>
                <w:t>1.15</w:t>
              </w:r>
              <w:r w:rsidRPr="00997C7E">
                <w:rPr>
                  <w:bCs/>
                </w:rPr>
                <w:br/>
                <w:t>4122</w:t>
              </w:r>
            </w:ins>
          </w:p>
        </w:tc>
        <w:tc>
          <w:tcPr>
            <w:tcW w:w="946" w:type="dxa"/>
            <w:tcBorders>
              <w:top w:val="single" w:sz="6" w:space="0" w:color="auto"/>
              <w:left w:val="single" w:sz="6" w:space="0" w:color="auto"/>
              <w:bottom w:val="single" w:sz="6" w:space="0" w:color="auto"/>
              <w:right w:val="single" w:sz="6" w:space="0" w:color="auto"/>
            </w:tcBorders>
            <w:hideMark/>
          </w:tcPr>
          <w:p w14:paraId="1663385B" w14:textId="77777777" w:rsidR="00D36793" w:rsidRPr="00997C7E" w:rsidRDefault="00D36793" w:rsidP="00A37050">
            <w:pPr>
              <w:pStyle w:val="tabletext11"/>
              <w:jc w:val="center"/>
              <w:rPr>
                <w:ins w:id="5776" w:author="Author"/>
                <w:bCs/>
              </w:rPr>
            </w:pPr>
            <w:ins w:id="5777" w:author="Author">
              <w:r w:rsidRPr="00997C7E">
                <w:rPr>
                  <w:b/>
                </w:rPr>
                <w:t>1.35</w:t>
              </w:r>
              <w:r w:rsidRPr="00997C7E">
                <w:rPr>
                  <w:bCs/>
                </w:rPr>
                <w:br/>
                <w:t>4123</w:t>
              </w:r>
            </w:ins>
          </w:p>
        </w:tc>
        <w:tc>
          <w:tcPr>
            <w:tcW w:w="946" w:type="dxa"/>
            <w:tcBorders>
              <w:top w:val="single" w:sz="6" w:space="0" w:color="auto"/>
              <w:left w:val="single" w:sz="6" w:space="0" w:color="auto"/>
              <w:bottom w:val="single" w:sz="6" w:space="0" w:color="auto"/>
              <w:right w:val="single" w:sz="6" w:space="0" w:color="auto"/>
            </w:tcBorders>
            <w:hideMark/>
          </w:tcPr>
          <w:p w14:paraId="7775BC65" w14:textId="77777777" w:rsidR="00D36793" w:rsidRPr="00997C7E" w:rsidRDefault="00D36793" w:rsidP="00A37050">
            <w:pPr>
              <w:pStyle w:val="tabletext11"/>
              <w:jc w:val="center"/>
              <w:rPr>
                <w:ins w:id="5778" w:author="Author"/>
                <w:bCs/>
              </w:rPr>
            </w:pPr>
            <w:ins w:id="5779" w:author="Author">
              <w:r w:rsidRPr="00997C7E">
                <w:rPr>
                  <w:b/>
                </w:rPr>
                <w:t>1.75</w:t>
              </w:r>
              <w:r w:rsidRPr="00997C7E">
                <w:rPr>
                  <w:bCs/>
                </w:rPr>
                <w:t xml:space="preserve"> </w:t>
              </w:r>
              <w:r w:rsidRPr="00997C7E">
                <w:rPr>
                  <w:bCs/>
                </w:rPr>
                <w:br/>
                <w:t>4124</w:t>
              </w:r>
            </w:ins>
          </w:p>
        </w:tc>
        <w:tc>
          <w:tcPr>
            <w:tcW w:w="946" w:type="dxa"/>
            <w:tcBorders>
              <w:top w:val="single" w:sz="6" w:space="0" w:color="auto"/>
              <w:left w:val="single" w:sz="6" w:space="0" w:color="auto"/>
              <w:bottom w:val="single" w:sz="6" w:space="0" w:color="auto"/>
              <w:right w:val="single" w:sz="6" w:space="0" w:color="auto"/>
            </w:tcBorders>
            <w:hideMark/>
          </w:tcPr>
          <w:p w14:paraId="7AC95783" w14:textId="77777777" w:rsidR="00D36793" w:rsidRPr="00997C7E" w:rsidRDefault="00D36793" w:rsidP="00A37050">
            <w:pPr>
              <w:pStyle w:val="tabletext11"/>
              <w:jc w:val="center"/>
              <w:rPr>
                <w:ins w:id="5780" w:author="Author"/>
                <w:bCs/>
              </w:rPr>
            </w:pPr>
            <w:ins w:id="5781" w:author="Author">
              <w:r w:rsidRPr="00997C7E">
                <w:rPr>
                  <w:b/>
                </w:rPr>
                <w:t>0.65</w:t>
              </w:r>
              <w:r w:rsidRPr="00997C7E">
                <w:rPr>
                  <w:bCs/>
                </w:rPr>
                <w:br/>
                <w:t>4121</w:t>
              </w:r>
            </w:ins>
          </w:p>
        </w:tc>
        <w:tc>
          <w:tcPr>
            <w:tcW w:w="946" w:type="dxa"/>
            <w:tcBorders>
              <w:top w:val="single" w:sz="6" w:space="0" w:color="auto"/>
              <w:left w:val="single" w:sz="6" w:space="0" w:color="auto"/>
              <w:bottom w:val="single" w:sz="6" w:space="0" w:color="auto"/>
              <w:right w:val="single" w:sz="6" w:space="0" w:color="auto"/>
            </w:tcBorders>
            <w:hideMark/>
          </w:tcPr>
          <w:p w14:paraId="192F414A" w14:textId="77777777" w:rsidR="00D36793" w:rsidRPr="00997C7E" w:rsidRDefault="00D36793" w:rsidP="00A37050">
            <w:pPr>
              <w:pStyle w:val="tabletext11"/>
              <w:jc w:val="center"/>
              <w:rPr>
                <w:ins w:id="5782" w:author="Author"/>
                <w:bCs/>
              </w:rPr>
            </w:pPr>
            <w:ins w:id="5783" w:author="Author">
              <w:r w:rsidRPr="00997C7E">
                <w:rPr>
                  <w:b/>
                </w:rPr>
                <w:t>0.55</w:t>
              </w:r>
              <w:r w:rsidRPr="00997C7E">
                <w:rPr>
                  <w:bCs/>
                </w:rPr>
                <w:br/>
                <w:t>4122</w:t>
              </w:r>
            </w:ins>
          </w:p>
        </w:tc>
        <w:tc>
          <w:tcPr>
            <w:tcW w:w="946" w:type="dxa"/>
            <w:tcBorders>
              <w:top w:val="single" w:sz="6" w:space="0" w:color="auto"/>
              <w:left w:val="single" w:sz="6" w:space="0" w:color="auto"/>
              <w:bottom w:val="single" w:sz="6" w:space="0" w:color="auto"/>
              <w:right w:val="single" w:sz="6" w:space="0" w:color="auto"/>
            </w:tcBorders>
            <w:hideMark/>
          </w:tcPr>
          <w:p w14:paraId="44E881BC" w14:textId="77777777" w:rsidR="00D36793" w:rsidRPr="00997C7E" w:rsidRDefault="00D36793" w:rsidP="00A37050">
            <w:pPr>
              <w:pStyle w:val="tabletext11"/>
              <w:jc w:val="center"/>
              <w:rPr>
                <w:ins w:id="5784" w:author="Author"/>
                <w:bCs/>
              </w:rPr>
            </w:pPr>
            <w:ins w:id="5785" w:author="Author">
              <w:r w:rsidRPr="00997C7E">
                <w:rPr>
                  <w:b/>
                </w:rPr>
                <w:t>0.50</w:t>
              </w:r>
              <w:r w:rsidRPr="00997C7E">
                <w:rPr>
                  <w:bCs/>
                </w:rPr>
                <w:br/>
                <w:t>4123</w:t>
              </w:r>
            </w:ins>
          </w:p>
        </w:tc>
        <w:tc>
          <w:tcPr>
            <w:tcW w:w="946" w:type="dxa"/>
            <w:tcBorders>
              <w:top w:val="single" w:sz="6" w:space="0" w:color="auto"/>
              <w:left w:val="single" w:sz="6" w:space="0" w:color="auto"/>
              <w:bottom w:val="single" w:sz="6" w:space="0" w:color="auto"/>
              <w:right w:val="single" w:sz="6" w:space="0" w:color="auto"/>
            </w:tcBorders>
            <w:hideMark/>
          </w:tcPr>
          <w:p w14:paraId="26C5D893" w14:textId="77777777" w:rsidR="00D36793" w:rsidRPr="00997C7E" w:rsidRDefault="00D36793" w:rsidP="00A37050">
            <w:pPr>
              <w:pStyle w:val="tabletext11"/>
              <w:jc w:val="center"/>
              <w:rPr>
                <w:ins w:id="5786" w:author="Author"/>
                <w:bCs/>
              </w:rPr>
            </w:pPr>
            <w:ins w:id="5787" w:author="Author">
              <w:r w:rsidRPr="00997C7E">
                <w:rPr>
                  <w:b/>
                </w:rPr>
                <w:t>0.45</w:t>
              </w:r>
              <w:r w:rsidRPr="00997C7E">
                <w:rPr>
                  <w:bCs/>
                </w:rPr>
                <w:br/>
                <w:t>4124</w:t>
              </w:r>
            </w:ins>
          </w:p>
        </w:tc>
      </w:tr>
    </w:tbl>
    <w:p w14:paraId="493967C5" w14:textId="77777777" w:rsidR="00D36793" w:rsidRPr="00997C7E" w:rsidRDefault="00D36793" w:rsidP="00D36793">
      <w:pPr>
        <w:pStyle w:val="tablecaption"/>
        <w:rPr>
          <w:ins w:id="5788" w:author="Author"/>
        </w:rPr>
      </w:pPr>
      <w:ins w:id="5789" w:author="Author">
        <w:r w:rsidRPr="00997C7E">
          <w:t>Table 240.C.3.b. Van Pools</w:t>
        </w:r>
      </w:ins>
    </w:p>
    <w:p w14:paraId="3A4ED6B2" w14:textId="77777777" w:rsidR="00D36793" w:rsidRPr="00997C7E" w:rsidRDefault="00D36793" w:rsidP="00D36793">
      <w:pPr>
        <w:pStyle w:val="isonormal"/>
        <w:rPr>
          <w:ins w:id="5790" w:author="Author"/>
        </w:rPr>
      </w:pPr>
    </w:p>
    <w:p w14:paraId="7D8F343D" w14:textId="77777777" w:rsidR="00D36793" w:rsidRPr="00997C7E" w:rsidRDefault="00D36793" w:rsidP="00D36793">
      <w:pPr>
        <w:pStyle w:val="blocktext1"/>
        <w:rPr>
          <w:ins w:id="5791" w:author="Author"/>
        </w:rPr>
      </w:pPr>
      <w:ins w:id="5792" w:author="Author">
        <w:r w:rsidRPr="00997C7E">
          <w:t xml:space="preserve">Paragraph </w:t>
        </w:r>
        <w:r w:rsidRPr="00997C7E">
          <w:rPr>
            <w:b/>
            <w:color w:val="000000"/>
          </w:rPr>
          <w:t>D.</w:t>
        </w:r>
        <w:r w:rsidRPr="00997C7E">
          <w:t xml:space="preserve"> is replaced by the following:</w:t>
        </w:r>
      </w:ins>
    </w:p>
    <w:p w14:paraId="79D41698" w14:textId="77777777" w:rsidR="00D36793" w:rsidRPr="00997C7E" w:rsidRDefault="00D36793" w:rsidP="00D36793">
      <w:pPr>
        <w:pStyle w:val="outlinehd2"/>
        <w:rPr>
          <w:ins w:id="5793" w:author="Author"/>
        </w:rPr>
      </w:pPr>
      <w:ins w:id="5794" w:author="Author">
        <w:r w:rsidRPr="00997C7E">
          <w:tab/>
          <w:t>D.</w:t>
        </w:r>
        <w:r w:rsidRPr="00997C7E">
          <w:tab/>
          <w:t>Secondary Classifications</w:t>
        </w:r>
      </w:ins>
    </w:p>
    <w:p w14:paraId="5873D0F5" w14:textId="77777777" w:rsidR="00D36793" w:rsidRPr="00997C7E" w:rsidRDefault="00D36793" w:rsidP="00D36793">
      <w:pPr>
        <w:pStyle w:val="blocktext3"/>
        <w:rPr>
          <w:ins w:id="5795" w:author="Author"/>
        </w:rPr>
      </w:pPr>
      <w:ins w:id="5796" w:author="Author">
        <w:r w:rsidRPr="00997C7E">
          <w:t xml:space="preserve">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 </w:t>
        </w:r>
      </w:ins>
    </w:p>
    <w:p w14:paraId="6E243E10" w14:textId="77777777" w:rsidR="00D36793" w:rsidRPr="00997C7E" w:rsidRDefault="00D36793" w:rsidP="00D36793">
      <w:pPr>
        <w:pStyle w:val="space4"/>
        <w:rPr>
          <w:ins w:id="5797"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00"/>
        <w:gridCol w:w="1610"/>
        <w:gridCol w:w="700"/>
        <w:gridCol w:w="946"/>
        <w:gridCol w:w="946"/>
        <w:gridCol w:w="946"/>
        <w:gridCol w:w="948"/>
        <w:gridCol w:w="946"/>
        <w:gridCol w:w="946"/>
        <w:gridCol w:w="946"/>
        <w:gridCol w:w="948"/>
      </w:tblGrid>
      <w:tr w:rsidR="00D36793" w:rsidRPr="00997C7E" w14:paraId="7D308998" w14:textId="77777777" w:rsidTr="00A37050">
        <w:trPr>
          <w:cantSplit/>
          <w:trHeight w:val="190"/>
          <w:ins w:id="5798" w:author="Author"/>
        </w:trPr>
        <w:tc>
          <w:tcPr>
            <w:tcW w:w="200" w:type="dxa"/>
          </w:tcPr>
          <w:p w14:paraId="7F6DDDB3" w14:textId="77777777" w:rsidR="00D36793" w:rsidRPr="00997C7E" w:rsidRDefault="00D36793" w:rsidP="00A37050">
            <w:pPr>
              <w:pStyle w:val="tablehead"/>
              <w:rPr>
                <w:ins w:id="5799" w:author="Author"/>
              </w:rPr>
            </w:pPr>
          </w:p>
        </w:tc>
        <w:tc>
          <w:tcPr>
            <w:tcW w:w="1810" w:type="dxa"/>
            <w:gridSpan w:val="2"/>
            <w:tcBorders>
              <w:top w:val="single" w:sz="6" w:space="0" w:color="auto"/>
              <w:left w:val="single" w:sz="6" w:space="0" w:color="auto"/>
              <w:bottom w:val="nil"/>
              <w:right w:val="single" w:sz="6" w:space="0" w:color="auto"/>
            </w:tcBorders>
            <w:vAlign w:val="bottom"/>
          </w:tcPr>
          <w:p w14:paraId="34DF1FD4" w14:textId="77777777" w:rsidR="00D36793" w:rsidRPr="00997C7E" w:rsidRDefault="00D36793" w:rsidP="00A37050">
            <w:pPr>
              <w:pStyle w:val="tablehead"/>
              <w:rPr>
                <w:ins w:id="5800" w:author="Author"/>
              </w:rPr>
            </w:pPr>
          </w:p>
        </w:tc>
        <w:tc>
          <w:tcPr>
            <w:tcW w:w="700" w:type="dxa"/>
            <w:tcBorders>
              <w:top w:val="single" w:sz="6" w:space="0" w:color="auto"/>
              <w:left w:val="single" w:sz="6" w:space="0" w:color="auto"/>
              <w:bottom w:val="nil"/>
              <w:right w:val="single" w:sz="6" w:space="0" w:color="auto"/>
            </w:tcBorders>
            <w:vAlign w:val="bottom"/>
          </w:tcPr>
          <w:p w14:paraId="6ED4CEF8" w14:textId="77777777" w:rsidR="00D36793" w:rsidRPr="00997C7E" w:rsidRDefault="00D36793" w:rsidP="00A37050">
            <w:pPr>
              <w:pStyle w:val="tablehead"/>
              <w:rPr>
                <w:ins w:id="5801"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hideMark/>
          </w:tcPr>
          <w:p w14:paraId="751500D1" w14:textId="77777777" w:rsidR="00D36793" w:rsidRPr="00997C7E" w:rsidRDefault="00D36793" w:rsidP="00A37050">
            <w:pPr>
              <w:pStyle w:val="tablehead"/>
              <w:rPr>
                <w:ins w:id="5802" w:author="Author"/>
              </w:rPr>
            </w:pPr>
            <w:ins w:id="5803" w:author="Author">
              <w:r w:rsidRPr="00997C7E">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vAlign w:val="bottom"/>
            <w:hideMark/>
          </w:tcPr>
          <w:p w14:paraId="41CD5487" w14:textId="77777777" w:rsidR="00D36793" w:rsidRPr="00997C7E" w:rsidRDefault="00D36793" w:rsidP="00A37050">
            <w:pPr>
              <w:pStyle w:val="tablehead"/>
              <w:rPr>
                <w:ins w:id="5804" w:author="Author"/>
              </w:rPr>
            </w:pPr>
            <w:ins w:id="5805" w:author="Author">
              <w:r w:rsidRPr="00997C7E">
                <w:t>Physical Damage</w:t>
              </w:r>
            </w:ins>
          </w:p>
        </w:tc>
      </w:tr>
      <w:tr w:rsidR="00D36793" w:rsidRPr="00997C7E" w14:paraId="5FEC258B" w14:textId="77777777" w:rsidTr="00A37050">
        <w:trPr>
          <w:cantSplit/>
          <w:trHeight w:val="190"/>
          <w:ins w:id="5806" w:author="Author"/>
        </w:trPr>
        <w:tc>
          <w:tcPr>
            <w:tcW w:w="200" w:type="dxa"/>
          </w:tcPr>
          <w:p w14:paraId="4A1B8228" w14:textId="77777777" w:rsidR="00D36793" w:rsidRPr="00997C7E" w:rsidRDefault="00D36793" w:rsidP="00A37050">
            <w:pPr>
              <w:pStyle w:val="tablehead"/>
              <w:rPr>
                <w:ins w:id="5807" w:author="Author"/>
              </w:rPr>
            </w:pPr>
          </w:p>
        </w:tc>
        <w:tc>
          <w:tcPr>
            <w:tcW w:w="1810" w:type="dxa"/>
            <w:gridSpan w:val="2"/>
            <w:tcBorders>
              <w:top w:val="nil"/>
              <w:left w:val="single" w:sz="6" w:space="0" w:color="auto"/>
              <w:bottom w:val="nil"/>
              <w:right w:val="single" w:sz="6" w:space="0" w:color="auto"/>
            </w:tcBorders>
            <w:vAlign w:val="bottom"/>
          </w:tcPr>
          <w:p w14:paraId="1C5D0EC7" w14:textId="77777777" w:rsidR="00D36793" w:rsidRPr="00997C7E" w:rsidRDefault="00D36793" w:rsidP="00A37050">
            <w:pPr>
              <w:pStyle w:val="tablehead"/>
              <w:rPr>
                <w:ins w:id="5808" w:author="Author"/>
              </w:rPr>
            </w:pPr>
          </w:p>
        </w:tc>
        <w:tc>
          <w:tcPr>
            <w:tcW w:w="700" w:type="dxa"/>
            <w:tcBorders>
              <w:top w:val="nil"/>
              <w:left w:val="single" w:sz="6" w:space="0" w:color="auto"/>
              <w:bottom w:val="nil"/>
              <w:right w:val="single" w:sz="6" w:space="0" w:color="auto"/>
            </w:tcBorders>
            <w:vAlign w:val="bottom"/>
          </w:tcPr>
          <w:p w14:paraId="390C9E64" w14:textId="77777777" w:rsidR="00D36793" w:rsidRPr="00997C7E" w:rsidRDefault="00D36793" w:rsidP="00A37050">
            <w:pPr>
              <w:pStyle w:val="tablehead"/>
              <w:rPr>
                <w:ins w:id="5809"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hideMark/>
          </w:tcPr>
          <w:p w14:paraId="342541B6" w14:textId="77777777" w:rsidR="00D36793" w:rsidRPr="00997C7E" w:rsidRDefault="00D36793" w:rsidP="00A37050">
            <w:pPr>
              <w:pStyle w:val="tablehead"/>
              <w:rPr>
                <w:ins w:id="5810" w:author="Author"/>
              </w:rPr>
            </w:pPr>
            <w:ins w:id="5811" w:author="Author">
              <w:r w:rsidRPr="00997C7E">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hideMark/>
          </w:tcPr>
          <w:p w14:paraId="1456C5BA" w14:textId="77777777" w:rsidR="00D36793" w:rsidRPr="00997C7E" w:rsidRDefault="00D36793" w:rsidP="00A37050">
            <w:pPr>
              <w:pStyle w:val="tablehead"/>
              <w:rPr>
                <w:ins w:id="5812" w:author="Author"/>
              </w:rPr>
            </w:pPr>
            <w:ins w:id="5813" w:author="Author">
              <w:r w:rsidRPr="00997C7E">
                <w:t>Seating Capacity</w:t>
              </w:r>
            </w:ins>
          </w:p>
        </w:tc>
      </w:tr>
      <w:tr w:rsidR="00D36793" w:rsidRPr="00997C7E" w14:paraId="0A70BF24" w14:textId="77777777" w:rsidTr="00A37050">
        <w:trPr>
          <w:cantSplit/>
          <w:trHeight w:val="190"/>
          <w:ins w:id="5814" w:author="Author"/>
        </w:trPr>
        <w:tc>
          <w:tcPr>
            <w:tcW w:w="200" w:type="dxa"/>
          </w:tcPr>
          <w:p w14:paraId="01692F73" w14:textId="77777777" w:rsidR="00D36793" w:rsidRPr="00997C7E" w:rsidRDefault="00D36793" w:rsidP="00A37050">
            <w:pPr>
              <w:pStyle w:val="tablehead"/>
              <w:rPr>
                <w:ins w:id="5815" w:author="Author"/>
              </w:rPr>
            </w:pPr>
          </w:p>
        </w:tc>
        <w:tc>
          <w:tcPr>
            <w:tcW w:w="1810" w:type="dxa"/>
            <w:gridSpan w:val="2"/>
            <w:tcBorders>
              <w:top w:val="nil"/>
              <w:left w:val="single" w:sz="6" w:space="0" w:color="auto"/>
              <w:bottom w:val="single" w:sz="6" w:space="0" w:color="auto"/>
              <w:right w:val="single" w:sz="6" w:space="0" w:color="auto"/>
            </w:tcBorders>
            <w:vAlign w:val="bottom"/>
            <w:hideMark/>
          </w:tcPr>
          <w:p w14:paraId="3B4DFC1C" w14:textId="77777777" w:rsidR="00D36793" w:rsidRPr="00997C7E" w:rsidRDefault="00D36793" w:rsidP="00A37050">
            <w:pPr>
              <w:pStyle w:val="tablehead"/>
              <w:rPr>
                <w:ins w:id="5816" w:author="Author"/>
              </w:rPr>
            </w:pPr>
            <w:ins w:id="5817" w:author="Author">
              <w:r w:rsidRPr="00997C7E">
                <w:t>Category</w:t>
              </w:r>
            </w:ins>
          </w:p>
        </w:tc>
        <w:tc>
          <w:tcPr>
            <w:tcW w:w="700" w:type="dxa"/>
            <w:tcBorders>
              <w:top w:val="nil"/>
              <w:left w:val="single" w:sz="6" w:space="0" w:color="auto"/>
              <w:bottom w:val="single" w:sz="6" w:space="0" w:color="auto"/>
              <w:right w:val="single" w:sz="6" w:space="0" w:color="auto"/>
            </w:tcBorders>
            <w:vAlign w:val="bottom"/>
          </w:tcPr>
          <w:p w14:paraId="39CD93E4" w14:textId="77777777" w:rsidR="00D36793" w:rsidRPr="00997C7E" w:rsidRDefault="00D36793" w:rsidP="00A37050">
            <w:pPr>
              <w:pStyle w:val="tablehead"/>
              <w:rPr>
                <w:ins w:id="5818" w:author="Author"/>
              </w:rPr>
            </w:pPr>
          </w:p>
        </w:tc>
        <w:tc>
          <w:tcPr>
            <w:tcW w:w="946" w:type="dxa"/>
            <w:tcBorders>
              <w:top w:val="single" w:sz="6" w:space="0" w:color="auto"/>
              <w:left w:val="single" w:sz="6" w:space="0" w:color="auto"/>
              <w:bottom w:val="single" w:sz="6" w:space="0" w:color="auto"/>
              <w:right w:val="single" w:sz="6" w:space="0" w:color="auto"/>
            </w:tcBorders>
            <w:vAlign w:val="bottom"/>
            <w:hideMark/>
          </w:tcPr>
          <w:p w14:paraId="1EAF6F57" w14:textId="77777777" w:rsidR="00D36793" w:rsidRPr="00997C7E" w:rsidRDefault="00D36793" w:rsidP="00A37050">
            <w:pPr>
              <w:pStyle w:val="tablehead"/>
              <w:rPr>
                <w:ins w:id="5819" w:author="Author"/>
              </w:rPr>
            </w:pPr>
            <w:ins w:id="5820" w:author="Author">
              <w:r w:rsidRPr="00997C7E">
                <w:t>1 – 8</w:t>
              </w:r>
            </w:ins>
          </w:p>
        </w:tc>
        <w:tc>
          <w:tcPr>
            <w:tcW w:w="946" w:type="dxa"/>
            <w:tcBorders>
              <w:top w:val="single" w:sz="6" w:space="0" w:color="auto"/>
              <w:left w:val="single" w:sz="6" w:space="0" w:color="auto"/>
              <w:bottom w:val="single" w:sz="6" w:space="0" w:color="auto"/>
              <w:right w:val="single" w:sz="6" w:space="0" w:color="auto"/>
            </w:tcBorders>
            <w:vAlign w:val="bottom"/>
            <w:hideMark/>
          </w:tcPr>
          <w:p w14:paraId="4B4F2A75" w14:textId="77777777" w:rsidR="00D36793" w:rsidRPr="00997C7E" w:rsidRDefault="00D36793" w:rsidP="00A37050">
            <w:pPr>
              <w:pStyle w:val="tablehead"/>
              <w:rPr>
                <w:ins w:id="5821" w:author="Author"/>
              </w:rPr>
            </w:pPr>
            <w:ins w:id="5822" w:author="Author">
              <w:r w:rsidRPr="00997C7E">
                <w:t>9 – 20</w:t>
              </w:r>
            </w:ins>
          </w:p>
        </w:tc>
        <w:tc>
          <w:tcPr>
            <w:tcW w:w="946" w:type="dxa"/>
            <w:tcBorders>
              <w:top w:val="single" w:sz="6" w:space="0" w:color="auto"/>
              <w:left w:val="single" w:sz="6" w:space="0" w:color="auto"/>
              <w:bottom w:val="single" w:sz="6" w:space="0" w:color="auto"/>
              <w:right w:val="single" w:sz="6" w:space="0" w:color="auto"/>
            </w:tcBorders>
            <w:vAlign w:val="bottom"/>
            <w:hideMark/>
          </w:tcPr>
          <w:p w14:paraId="371C99C7" w14:textId="77777777" w:rsidR="00D36793" w:rsidRPr="00997C7E" w:rsidRDefault="00D36793" w:rsidP="00A37050">
            <w:pPr>
              <w:pStyle w:val="tablehead"/>
              <w:rPr>
                <w:ins w:id="5823" w:author="Author"/>
              </w:rPr>
            </w:pPr>
            <w:ins w:id="5824" w:author="Author">
              <w:r w:rsidRPr="00997C7E">
                <w:t>21 – 60</w:t>
              </w:r>
            </w:ins>
          </w:p>
        </w:tc>
        <w:tc>
          <w:tcPr>
            <w:tcW w:w="948" w:type="dxa"/>
            <w:tcBorders>
              <w:top w:val="single" w:sz="6" w:space="0" w:color="auto"/>
              <w:left w:val="single" w:sz="6" w:space="0" w:color="auto"/>
              <w:bottom w:val="single" w:sz="6" w:space="0" w:color="auto"/>
              <w:right w:val="single" w:sz="6" w:space="0" w:color="auto"/>
            </w:tcBorders>
            <w:vAlign w:val="bottom"/>
            <w:hideMark/>
          </w:tcPr>
          <w:p w14:paraId="5F4447E0" w14:textId="77777777" w:rsidR="00D36793" w:rsidRPr="00997C7E" w:rsidRDefault="00D36793" w:rsidP="00A37050">
            <w:pPr>
              <w:pStyle w:val="tablehead"/>
              <w:rPr>
                <w:ins w:id="5825" w:author="Author"/>
              </w:rPr>
            </w:pPr>
            <w:ins w:id="5826" w:author="Author">
              <w:r w:rsidRPr="00997C7E">
                <w:t>Over 60</w:t>
              </w:r>
            </w:ins>
          </w:p>
        </w:tc>
        <w:tc>
          <w:tcPr>
            <w:tcW w:w="946" w:type="dxa"/>
            <w:tcBorders>
              <w:top w:val="single" w:sz="6" w:space="0" w:color="auto"/>
              <w:left w:val="single" w:sz="6" w:space="0" w:color="auto"/>
              <w:bottom w:val="single" w:sz="6" w:space="0" w:color="auto"/>
              <w:right w:val="single" w:sz="6" w:space="0" w:color="auto"/>
            </w:tcBorders>
            <w:vAlign w:val="bottom"/>
            <w:hideMark/>
          </w:tcPr>
          <w:p w14:paraId="59863B62" w14:textId="77777777" w:rsidR="00D36793" w:rsidRPr="00997C7E" w:rsidRDefault="00D36793" w:rsidP="00A37050">
            <w:pPr>
              <w:pStyle w:val="tablehead"/>
              <w:rPr>
                <w:ins w:id="5827" w:author="Author"/>
              </w:rPr>
            </w:pPr>
            <w:ins w:id="5828" w:author="Author">
              <w:r w:rsidRPr="00997C7E">
                <w:t>1 – 8</w:t>
              </w:r>
            </w:ins>
          </w:p>
        </w:tc>
        <w:tc>
          <w:tcPr>
            <w:tcW w:w="946" w:type="dxa"/>
            <w:tcBorders>
              <w:top w:val="single" w:sz="6" w:space="0" w:color="auto"/>
              <w:left w:val="single" w:sz="6" w:space="0" w:color="auto"/>
              <w:bottom w:val="single" w:sz="6" w:space="0" w:color="auto"/>
              <w:right w:val="single" w:sz="6" w:space="0" w:color="auto"/>
            </w:tcBorders>
            <w:vAlign w:val="bottom"/>
            <w:hideMark/>
          </w:tcPr>
          <w:p w14:paraId="0DA104BB" w14:textId="77777777" w:rsidR="00D36793" w:rsidRPr="00997C7E" w:rsidRDefault="00D36793" w:rsidP="00A37050">
            <w:pPr>
              <w:pStyle w:val="tablehead"/>
              <w:rPr>
                <w:ins w:id="5829" w:author="Author"/>
              </w:rPr>
            </w:pPr>
            <w:ins w:id="5830" w:author="Author">
              <w:r w:rsidRPr="00997C7E">
                <w:t>9 – 20</w:t>
              </w:r>
            </w:ins>
          </w:p>
        </w:tc>
        <w:tc>
          <w:tcPr>
            <w:tcW w:w="946" w:type="dxa"/>
            <w:tcBorders>
              <w:top w:val="single" w:sz="6" w:space="0" w:color="auto"/>
              <w:left w:val="single" w:sz="6" w:space="0" w:color="auto"/>
              <w:bottom w:val="single" w:sz="6" w:space="0" w:color="auto"/>
              <w:right w:val="single" w:sz="6" w:space="0" w:color="auto"/>
            </w:tcBorders>
            <w:vAlign w:val="bottom"/>
            <w:hideMark/>
          </w:tcPr>
          <w:p w14:paraId="753F4383" w14:textId="77777777" w:rsidR="00D36793" w:rsidRPr="00997C7E" w:rsidRDefault="00D36793" w:rsidP="00A37050">
            <w:pPr>
              <w:pStyle w:val="tablehead"/>
              <w:rPr>
                <w:ins w:id="5831" w:author="Author"/>
              </w:rPr>
            </w:pPr>
            <w:ins w:id="5832" w:author="Author">
              <w:r w:rsidRPr="00997C7E">
                <w:t>21 – 60</w:t>
              </w:r>
            </w:ins>
          </w:p>
        </w:tc>
        <w:tc>
          <w:tcPr>
            <w:tcW w:w="948" w:type="dxa"/>
            <w:tcBorders>
              <w:top w:val="single" w:sz="6" w:space="0" w:color="auto"/>
              <w:left w:val="single" w:sz="6" w:space="0" w:color="auto"/>
              <w:bottom w:val="single" w:sz="6" w:space="0" w:color="auto"/>
              <w:right w:val="single" w:sz="6" w:space="0" w:color="auto"/>
            </w:tcBorders>
            <w:vAlign w:val="bottom"/>
            <w:hideMark/>
          </w:tcPr>
          <w:p w14:paraId="170DE0AB" w14:textId="77777777" w:rsidR="00D36793" w:rsidRPr="00997C7E" w:rsidRDefault="00D36793" w:rsidP="00A37050">
            <w:pPr>
              <w:pStyle w:val="tablehead"/>
              <w:rPr>
                <w:ins w:id="5833" w:author="Author"/>
              </w:rPr>
            </w:pPr>
            <w:ins w:id="5834" w:author="Author">
              <w:r w:rsidRPr="00997C7E">
                <w:t>Over 60</w:t>
              </w:r>
            </w:ins>
          </w:p>
        </w:tc>
      </w:tr>
      <w:tr w:rsidR="00D36793" w:rsidRPr="00997C7E" w14:paraId="7D97D70D" w14:textId="77777777" w:rsidTr="00A37050">
        <w:trPr>
          <w:cantSplit/>
          <w:trHeight w:val="190"/>
          <w:ins w:id="5835" w:author="Author"/>
        </w:trPr>
        <w:tc>
          <w:tcPr>
            <w:tcW w:w="200" w:type="dxa"/>
            <w:hideMark/>
          </w:tcPr>
          <w:p w14:paraId="22617257" w14:textId="77777777" w:rsidR="00D36793" w:rsidRPr="00997C7E" w:rsidRDefault="00D36793" w:rsidP="00A37050">
            <w:pPr>
              <w:pStyle w:val="tabletext11"/>
              <w:rPr>
                <w:ins w:id="5836" w:author="Author"/>
              </w:rPr>
            </w:pPr>
            <w:ins w:id="5837" w:author="Author">
              <w:r w:rsidRPr="00997C7E">
                <w:br/>
              </w:r>
            </w:ins>
          </w:p>
        </w:tc>
        <w:tc>
          <w:tcPr>
            <w:tcW w:w="1810" w:type="dxa"/>
            <w:gridSpan w:val="2"/>
            <w:tcBorders>
              <w:top w:val="single" w:sz="6" w:space="0" w:color="auto"/>
              <w:left w:val="single" w:sz="6" w:space="0" w:color="auto"/>
              <w:bottom w:val="single" w:sz="6" w:space="0" w:color="auto"/>
              <w:right w:val="single" w:sz="6" w:space="0" w:color="auto"/>
            </w:tcBorders>
            <w:hideMark/>
          </w:tcPr>
          <w:p w14:paraId="0F6C382B" w14:textId="77777777" w:rsidR="00D36793" w:rsidRPr="00997C7E" w:rsidRDefault="00D36793" w:rsidP="00A37050">
            <w:pPr>
              <w:pStyle w:val="tabletext11"/>
              <w:rPr>
                <w:ins w:id="5838" w:author="Author"/>
              </w:rPr>
            </w:pPr>
            <w:ins w:id="5839" w:author="Author">
              <w:r w:rsidRPr="00997C7E">
                <w:t>School And Church Buses</w:t>
              </w:r>
            </w:ins>
          </w:p>
        </w:tc>
        <w:tc>
          <w:tcPr>
            <w:tcW w:w="700" w:type="dxa"/>
            <w:tcBorders>
              <w:top w:val="single" w:sz="6" w:space="0" w:color="auto"/>
              <w:left w:val="single" w:sz="6" w:space="0" w:color="auto"/>
              <w:bottom w:val="single" w:sz="6" w:space="0" w:color="auto"/>
              <w:right w:val="single" w:sz="6" w:space="0" w:color="auto"/>
            </w:tcBorders>
            <w:hideMark/>
          </w:tcPr>
          <w:p w14:paraId="45B384D0" w14:textId="77777777" w:rsidR="00D36793" w:rsidRPr="00997C7E" w:rsidRDefault="00D36793" w:rsidP="00A37050">
            <w:pPr>
              <w:pStyle w:val="tabletext11"/>
              <w:jc w:val="center"/>
              <w:rPr>
                <w:ins w:id="5840" w:author="Author"/>
              </w:rPr>
            </w:pPr>
            <w:ins w:id="5841" w:author="Author">
              <w:r w:rsidRPr="00997C7E">
                <w:rPr>
                  <w:b/>
                  <w:bCs/>
                </w:rPr>
                <w:t>Factor</w:t>
              </w:r>
              <w:r w:rsidRPr="00997C7E">
                <w:br/>
                <w:t>Code</w:t>
              </w:r>
              <w:r w:rsidRPr="00997C7E">
                <w:sym w:font="Symbol" w:char="F02A"/>
              </w:r>
            </w:ins>
          </w:p>
        </w:tc>
        <w:tc>
          <w:tcPr>
            <w:tcW w:w="946" w:type="dxa"/>
            <w:tcBorders>
              <w:top w:val="single" w:sz="6" w:space="0" w:color="auto"/>
              <w:left w:val="single" w:sz="6" w:space="0" w:color="auto"/>
              <w:bottom w:val="single" w:sz="6" w:space="0" w:color="auto"/>
              <w:right w:val="single" w:sz="6" w:space="0" w:color="auto"/>
            </w:tcBorders>
            <w:hideMark/>
          </w:tcPr>
          <w:p w14:paraId="12FB0C70" w14:textId="77777777" w:rsidR="00D36793" w:rsidRPr="00997C7E" w:rsidRDefault="00D36793" w:rsidP="00A37050">
            <w:pPr>
              <w:pStyle w:val="tabletext11"/>
              <w:jc w:val="center"/>
              <w:rPr>
                <w:ins w:id="5842" w:author="Author"/>
              </w:rPr>
            </w:pPr>
            <w:ins w:id="5843" w:author="Author">
              <w:r w:rsidRPr="00997C7E">
                <w:rPr>
                  <w:b/>
                  <w:bCs/>
                </w:rPr>
                <w:t>0.00</w:t>
              </w:r>
              <w:r w:rsidRPr="00997C7E">
                <w:br/>
                <w:t>---1</w:t>
              </w:r>
            </w:ins>
          </w:p>
        </w:tc>
        <w:tc>
          <w:tcPr>
            <w:tcW w:w="946" w:type="dxa"/>
            <w:tcBorders>
              <w:top w:val="single" w:sz="6" w:space="0" w:color="auto"/>
              <w:left w:val="single" w:sz="6" w:space="0" w:color="auto"/>
              <w:bottom w:val="single" w:sz="6" w:space="0" w:color="auto"/>
              <w:right w:val="single" w:sz="6" w:space="0" w:color="auto"/>
            </w:tcBorders>
            <w:hideMark/>
          </w:tcPr>
          <w:p w14:paraId="4418D53E" w14:textId="77777777" w:rsidR="00D36793" w:rsidRPr="00997C7E" w:rsidRDefault="00D36793" w:rsidP="00A37050">
            <w:pPr>
              <w:pStyle w:val="tabletext11"/>
              <w:jc w:val="center"/>
              <w:rPr>
                <w:ins w:id="5844" w:author="Author"/>
              </w:rPr>
            </w:pPr>
            <w:ins w:id="5845" w:author="Author">
              <w:r w:rsidRPr="00997C7E">
                <w:rPr>
                  <w:b/>
                  <w:bCs/>
                </w:rPr>
                <w:t>+0.10</w:t>
              </w:r>
              <w:r w:rsidRPr="00997C7E">
                <w:br/>
                <w:t>---2</w:t>
              </w:r>
            </w:ins>
          </w:p>
        </w:tc>
        <w:tc>
          <w:tcPr>
            <w:tcW w:w="946" w:type="dxa"/>
            <w:tcBorders>
              <w:top w:val="single" w:sz="6" w:space="0" w:color="auto"/>
              <w:left w:val="single" w:sz="6" w:space="0" w:color="auto"/>
              <w:bottom w:val="single" w:sz="6" w:space="0" w:color="auto"/>
              <w:right w:val="single" w:sz="6" w:space="0" w:color="auto"/>
            </w:tcBorders>
            <w:hideMark/>
          </w:tcPr>
          <w:p w14:paraId="07B979FA" w14:textId="77777777" w:rsidR="00D36793" w:rsidRPr="00997C7E" w:rsidRDefault="00D36793" w:rsidP="00A37050">
            <w:pPr>
              <w:pStyle w:val="tabletext11"/>
              <w:jc w:val="center"/>
              <w:rPr>
                <w:ins w:id="5846" w:author="Author"/>
              </w:rPr>
            </w:pPr>
            <w:ins w:id="5847" w:author="Author">
              <w:r w:rsidRPr="00997C7E">
                <w:rPr>
                  <w:b/>
                  <w:bCs/>
                </w:rPr>
                <w:t>+0.25</w:t>
              </w:r>
              <w:r w:rsidRPr="00997C7E">
                <w:br/>
                <w:t>---3</w:t>
              </w:r>
            </w:ins>
          </w:p>
        </w:tc>
        <w:tc>
          <w:tcPr>
            <w:tcW w:w="948" w:type="dxa"/>
            <w:tcBorders>
              <w:top w:val="single" w:sz="6" w:space="0" w:color="auto"/>
              <w:left w:val="single" w:sz="6" w:space="0" w:color="auto"/>
              <w:bottom w:val="single" w:sz="6" w:space="0" w:color="auto"/>
              <w:right w:val="single" w:sz="6" w:space="0" w:color="auto"/>
            </w:tcBorders>
            <w:hideMark/>
          </w:tcPr>
          <w:p w14:paraId="7189261D" w14:textId="77777777" w:rsidR="00D36793" w:rsidRPr="00997C7E" w:rsidRDefault="00D36793" w:rsidP="00A37050">
            <w:pPr>
              <w:pStyle w:val="tabletext11"/>
              <w:jc w:val="center"/>
              <w:rPr>
                <w:ins w:id="5848" w:author="Author"/>
              </w:rPr>
            </w:pPr>
            <w:ins w:id="5849" w:author="Author">
              <w:r w:rsidRPr="00997C7E">
                <w:rPr>
                  <w:b/>
                  <w:bCs/>
                </w:rPr>
                <w:t>+0.50</w:t>
              </w:r>
              <w:r w:rsidRPr="00997C7E">
                <w:br/>
                <w:t>---4</w:t>
              </w:r>
            </w:ins>
          </w:p>
        </w:tc>
        <w:tc>
          <w:tcPr>
            <w:tcW w:w="946" w:type="dxa"/>
            <w:tcBorders>
              <w:top w:val="single" w:sz="6" w:space="0" w:color="auto"/>
              <w:left w:val="single" w:sz="6" w:space="0" w:color="auto"/>
              <w:bottom w:val="single" w:sz="6" w:space="0" w:color="auto"/>
              <w:right w:val="single" w:sz="6" w:space="0" w:color="auto"/>
            </w:tcBorders>
            <w:hideMark/>
          </w:tcPr>
          <w:p w14:paraId="35880C83" w14:textId="77777777" w:rsidR="00D36793" w:rsidRPr="00997C7E" w:rsidRDefault="00D36793" w:rsidP="00A37050">
            <w:pPr>
              <w:pStyle w:val="tabletext11"/>
              <w:jc w:val="center"/>
              <w:rPr>
                <w:ins w:id="5850" w:author="Author"/>
              </w:rPr>
            </w:pPr>
            <w:ins w:id="5851" w:author="Author">
              <w:r w:rsidRPr="00997C7E">
                <w:rPr>
                  <w:b/>
                  <w:bCs/>
                </w:rPr>
                <w:t>0.00</w:t>
              </w:r>
              <w:r w:rsidRPr="00997C7E">
                <w:br/>
                <w:t>---1</w:t>
              </w:r>
            </w:ins>
          </w:p>
        </w:tc>
        <w:tc>
          <w:tcPr>
            <w:tcW w:w="946" w:type="dxa"/>
            <w:tcBorders>
              <w:top w:val="single" w:sz="6" w:space="0" w:color="auto"/>
              <w:left w:val="single" w:sz="6" w:space="0" w:color="auto"/>
              <w:bottom w:val="single" w:sz="6" w:space="0" w:color="auto"/>
              <w:right w:val="single" w:sz="6" w:space="0" w:color="auto"/>
            </w:tcBorders>
            <w:hideMark/>
          </w:tcPr>
          <w:p w14:paraId="3F54DFAC" w14:textId="77777777" w:rsidR="00D36793" w:rsidRPr="00997C7E" w:rsidRDefault="00D36793" w:rsidP="00A37050">
            <w:pPr>
              <w:pStyle w:val="tabletext11"/>
              <w:jc w:val="center"/>
              <w:rPr>
                <w:ins w:id="5852" w:author="Author"/>
              </w:rPr>
            </w:pPr>
            <w:ins w:id="5853" w:author="Author">
              <w:r w:rsidRPr="00997C7E">
                <w:rPr>
                  <w:b/>
                  <w:bCs/>
                </w:rPr>
                <w:t>0.00</w:t>
              </w:r>
              <w:r w:rsidRPr="00997C7E">
                <w:br/>
                <w:t>---2</w:t>
              </w:r>
            </w:ins>
          </w:p>
        </w:tc>
        <w:tc>
          <w:tcPr>
            <w:tcW w:w="946" w:type="dxa"/>
            <w:tcBorders>
              <w:top w:val="single" w:sz="6" w:space="0" w:color="auto"/>
              <w:left w:val="single" w:sz="6" w:space="0" w:color="auto"/>
              <w:bottom w:val="single" w:sz="6" w:space="0" w:color="auto"/>
              <w:right w:val="single" w:sz="6" w:space="0" w:color="auto"/>
            </w:tcBorders>
            <w:hideMark/>
          </w:tcPr>
          <w:p w14:paraId="36159A68" w14:textId="77777777" w:rsidR="00D36793" w:rsidRPr="00997C7E" w:rsidRDefault="00D36793" w:rsidP="00A37050">
            <w:pPr>
              <w:pStyle w:val="tabletext11"/>
              <w:jc w:val="center"/>
              <w:rPr>
                <w:ins w:id="5854" w:author="Author"/>
              </w:rPr>
            </w:pPr>
            <w:ins w:id="5855" w:author="Author">
              <w:r w:rsidRPr="00997C7E">
                <w:rPr>
                  <w:b/>
                  <w:bCs/>
                </w:rPr>
                <w:t>0.00</w:t>
              </w:r>
              <w:r w:rsidRPr="00997C7E">
                <w:br/>
                <w:t>---3</w:t>
              </w:r>
            </w:ins>
          </w:p>
        </w:tc>
        <w:tc>
          <w:tcPr>
            <w:tcW w:w="948" w:type="dxa"/>
            <w:tcBorders>
              <w:top w:val="single" w:sz="6" w:space="0" w:color="auto"/>
              <w:left w:val="single" w:sz="6" w:space="0" w:color="auto"/>
              <w:bottom w:val="single" w:sz="6" w:space="0" w:color="auto"/>
              <w:right w:val="single" w:sz="6" w:space="0" w:color="auto"/>
            </w:tcBorders>
            <w:hideMark/>
          </w:tcPr>
          <w:p w14:paraId="75D16836" w14:textId="77777777" w:rsidR="00D36793" w:rsidRPr="00997C7E" w:rsidRDefault="00D36793" w:rsidP="00A37050">
            <w:pPr>
              <w:pStyle w:val="tabletext11"/>
              <w:jc w:val="center"/>
              <w:rPr>
                <w:ins w:id="5856" w:author="Author"/>
              </w:rPr>
            </w:pPr>
            <w:ins w:id="5857" w:author="Author">
              <w:r w:rsidRPr="00997C7E">
                <w:rPr>
                  <w:b/>
                  <w:bCs/>
                </w:rPr>
                <w:t>0.00</w:t>
              </w:r>
              <w:r w:rsidRPr="00997C7E">
                <w:br/>
                <w:t>---4</w:t>
              </w:r>
            </w:ins>
          </w:p>
        </w:tc>
      </w:tr>
      <w:tr w:rsidR="00D36793" w:rsidRPr="00997C7E" w14:paraId="73614902" w14:textId="77777777" w:rsidTr="00A37050">
        <w:trPr>
          <w:cantSplit/>
          <w:trHeight w:val="190"/>
          <w:ins w:id="5858" w:author="Author"/>
        </w:trPr>
        <w:tc>
          <w:tcPr>
            <w:tcW w:w="200" w:type="dxa"/>
            <w:hideMark/>
          </w:tcPr>
          <w:p w14:paraId="4521FC3E" w14:textId="77777777" w:rsidR="00D36793" w:rsidRPr="00997C7E" w:rsidRDefault="00D36793" w:rsidP="00A37050">
            <w:pPr>
              <w:pStyle w:val="tabletext11"/>
              <w:rPr>
                <w:ins w:id="5859" w:author="Author"/>
              </w:rPr>
            </w:pPr>
            <w:ins w:id="5860" w:author="Author">
              <w:r w:rsidRPr="00997C7E">
                <w:br/>
              </w:r>
            </w:ins>
          </w:p>
        </w:tc>
        <w:tc>
          <w:tcPr>
            <w:tcW w:w="1810" w:type="dxa"/>
            <w:gridSpan w:val="2"/>
            <w:tcBorders>
              <w:top w:val="single" w:sz="6" w:space="0" w:color="auto"/>
              <w:left w:val="single" w:sz="6" w:space="0" w:color="auto"/>
              <w:bottom w:val="single" w:sz="6" w:space="0" w:color="auto"/>
              <w:right w:val="single" w:sz="6" w:space="0" w:color="auto"/>
            </w:tcBorders>
            <w:hideMark/>
          </w:tcPr>
          <w:p w14:paraId="43D6AD5E" w14:textId="77777777" w:rsidR="00D36793" w:rsidRPr="00997C7E" w:rsidRDefault="00D36793" w:rsidP="00A37050">
            <w:pPr>
              <w:pStyle w:val="tabletext11"/>
              <w:rPr>
                <w:ins w:id="5861" w:author="Author"/>
              </w:rPr>
            </w:pPr>
            <w:ins w:id="5862" w:author="Author">
              <w:r w:rsidRPr="00997C7E">
                <w:t>Other Buses</w:t>
              </w:r>
            </w:ins>
          </w:p>
        </w:tc>
        <w:tc>
          <w:tcPr>
            <w:tcW w:w="700" w:type="dxa"/>
            <w:tcBorders>
              <w:top w:val="single" w:sz="6" w:space="0" w:color="auto"/>
              <w:left w:val="single" w:sz="6" w:space="0" w:color="auto"/>
              <w:bottom w:val="single" w:sz="6" w:space="0" w:color="auto"/>
              <w:right w:val="single" w:sz="6" w:space="0" w:color="auto"/>
            </w:tcBorders>
            <w:hideMark/>
          </w:tcPr>
          <w:p w14:paraId="1DC5B6A2" w14:textId="77777777" w:rsidR="00D36793" w:rsidRPr="00997C7E" w:rsidRDefault="00D36793" w:rsidP="00A37050">
            <w:pPr>
              <w:pStyle w:val="tabletext11"/>
              <w:jc w:val="center"/>
              <w:rPr>
                <w:ins w:id="5863" w:author="Author"/>
              </w:rPr>
            </w:pPr>
            <w:ins w:id="5864" w:author="Author">
              <w:r w:rsidRPr="00997C7E">
                <w:rPr>
                  <w:b/>
                  <w:bCs/>
                </w:rPr>
                <w:t>Factor</w:t>
              </w:r>
              <w:r w:rsidRPr="00997C7E">
                <w:br/>
                <w:t>Code</w:t>
              </w:r>
              <w:r w:rsidRPr="00997C7E">
                <w:sym w:font="Symbol" w:char="F02A"/>
              </w:r>
            </w:ins>
          </w:p>
        </w:tc>
        <w:tc>
          <w:tcPr>
            <w:tcW w:w="946" w:type="dxa"/>
            <w:tcBorders>
              <w:top w:val="single" w:sz="6" w:space="0" w:color="auto"/>
              <w:left w:val="single" w:sz="6" w:space="0" w:color="auto"/>
              <w:bottom w:val="single" w:sz="6" w:space="0" w:color="auto"/>
              <w:right w:val="single" w:sz="6" w:space="0" w:color="auto"/>
            </w:tcBorders>
            <w:hideMark/>
          </w:tcPr>
          <w:p w14:paraId="44FC2344" w14:textId="77777777" w:rsidR="00D36793" w:rsidRPr="00997C7E" w:rsidRDefault="00D36793" w:rsidP="00A37050">
            <w:pPr>
              <w:pStyle w:val="tabletext11"/>
              <w:jc w:val="center"/>
              <w:rPr>
                <w:ins w:id="5865" w:author="Author"/>
              </w:rPr>
            </w:pPr>
            <w:ins w:id="5866" w:author="Author">
              <w:r w:rsidRPr="00997C7E">
                <w:rPr>
                  <w:b/>
                  <w:bCs/>
                </w:rPr>
                <w:t>-0.20</w:t>
              </w:r>
              <w:r w:rsidRPr="00997C7E">
                <w:br/>
                <w:t>---1</w:t>
              </w:r>
            </w:ins>
          </w:p>
        </w:tc>
        <w:tc>
          <w:tcPr>
            <w:tcW w:w="946" w:type="dxa"/>
            <w:tcBorders>
              <w:top w:val="single" w:sz="6" w:space="0" w:color="auto"/>
              <w:left w:val="single" w:sz="6" w:space="0" w:color="auto"/>
              <w:bottom w:val="single" w:sz="6" w:space="0" w:color="auto"/>
              <w:right w:val="single" w:sz="6" w:space="0" w:color="auto"/>
            </w:tcBorders>
            <w:hideMark/>
          </w:tcPr>
          <w:p w14:paraId="17E1CD4F" w14:textId="77777777" w:rsidR="00D36793" w:rsidRPr="00997C7E" w:rsidRDefault="00D36793" w:rsidP="00A37050">
            <w:pPr>
              <w:pStyle w:val="tabletext11"/>
              <w:jc w:val="center"/>
              <w:rPr>
                <w:ins w:id="5867" w:author="Author"/>
              </w:rPr>
            </w:pPr>
            <w:ins w:id="5868" w:author="Author">
              <w:r w:rsidRPr="00997C7E">
                <w:rPr>
                  <w:b/>
                  <w:bCs/>
                </w:rPr>
                <w:t>-0.15</w:t>
              </w:r>
              <w:r w:rsidRPr="00997C7E">
                <w:br/>
                <w:t>---2</w:t>
              </w:r>
            </w:ins>
          </w:p>
        </w:tc>
        <w:tc>
          <w:tcPr>
            <w:tcW w:w="946" w:type="dxa"/>
            <w:tcBorders>
              <w:top w:val="single" w:sz="6" w:space="0" w:color="auto"/>
              <w:left w:val="single" w:sz="6" w:space="0" w:color="auto"/>
              <w:bottom w:val="single" w:sz="6" w:space="0" w:color="auto"/>
              <w:right w:val="single" w:sz="6" w:space="0" w:color="auto"/>
            </w:tcBorders>
            <w:hideMark/>
          </w:tcPr>
          <w:p w14:paraId="4C8E0EDD" w14:textId="77777777" w:rsidR="00D36793" w:rsidRPr="00997C7E" w:rsidRDefault="00D36793" w:rsidP="00A37050">
            <w:pPr>
              <w:pStyle w:val="tabletext11"/>
              <w:jc w:val="center"/>
              <w:rPr>
                <w:ins w:id="5869" w:author="Author"/>
              </w:rPr>
            </w:pPr>
            <w:ins w:id="5870" w:author="Author">
              <w:r w:rsidRPr="00997C7E">
                <w:rPr>
                  <w:b/>
                  <w:bCs/>
                </w:rPr>
                <w:t>+0.15</w:t>
              </w:r>
              <w:r w:rsidRPr="00997C7E">
                <w:br/>
                <w:t>---3</w:t>
              </w:r>
            </w:ins>
          </w:p>
        </w:tc>
        <w:tc>
          <w:tcPr>
            <w:tcW w:w="948" w:type="dxa"/>
            <w:tcBorders>
              <w:top w:val="single" w:sz="6" w:space="0" w:color="auto"/>
              <w:left w:val="single" w:sz="6" w:space="0" w:color="auto"/>
              <w:bottom w:val="single" w:sz="6" w:space="0" w:color="auto"/>
              <w:right w:val="single" w:sz="6" w:space="0" w:color="auto"/>
            </w:tcBorders>
            <w:hideMark/>
          </w:tcPr>
          <w:p w14:paraId="00DD12D9" w14:textId="77777777" w:rsidR="00D36793" w:rsidRPr="00997C7E" w:rsidRDefault="00D36793" w:rsidP="00A37050">
            <w:pPr>
              <w:pStyle w:val="tabletext11"/>
              <w:jc w:val="center"/>
              <w:rPr>
                <w:ins w:id="5871" w:author="Author"/>
              </w:rPr>
            </w:pPr>
            <w:ins w:id="5872" w:author="Author">
              <w:r w:rsidRPr="00997C7E">
                <w:rPr>
                  <w:b/>
                  <w:bCs/>
                </w:rPr>
                <w:t>+0.40</w:t>
              </w:r>
              <w:r w:rsidRPr="00997C7E">
                <w:br/>
                <w:t>---4</w:t>
              </w:r>
            </w:ins>
          </w:p>
        </w:tc>
        <w:tc>
          <w:tcPr>
            <w:tcW w:w="946" w:type="dxa"/>
            <w:tcBorders>
              <w:top w:val="single" w:sz="6" w:space="0" w:color="auto"/>
              <w:left w:val="single" w:sz="6" w:space="0" w:color="auto"/>
              <w:bottom w:val="single" w:sz="6" w:space="0" w:color="auto"/>
              <w:right w:val="single" w:sz="6" w:space="0" w:color="auto"/>
            </w:tcBorders>
            <w:hideMark/>
          </w:tcPr>
          <w:p w14:paraId="3C28CB26" w14:textId="77777777" w:rsidR="00D36793" w:rsidRPr="00997C7E" w:rsidRDefault="00D36793" w:rsidP="00A37050">
            <w:pPr>
              <w:pStyle w:val="tabletext11"/>
              <w:jc w:val="center"/>
              <w:rPr>
                <w:ins w:id="5873" w:author="Author"/>
              </w:rPr>
            </w:pPr>
            <w:ins w:id="5874" w:author="Author">
              <w:r w:rsidRPr="00997C7E">
                <w:rPr>
                  <w:b/>
                  <w:bCs/>
                </w:rPr>
                <w:t>0.00</w:t>
              </w:r>
              <w:r w:rsidRPr="00997C7E">
                <w:br/>
                <w:t>---1</w:t>
              </w:r>
            </w:ins>
          </w:p>
        </w:tc>
        <w:tc>
          <w:tcPr>
            <w:tcW w:w="946" w:type="dxa"/>
            <w:tcBorders>
              <w:top w:val="single" w:sz="6" w:space="0" w:color="auto"/>
              <w:left w:val="single" w:sz="6" w:space="0" w:color="auto"/>
              <w:bottom w:val="single" w:sz="6" w:space="0" w:color="auto"/>
              <w:right w:val="single" w:sz="6" w:space="0" w:color="auto"/>
            </w:tcBorders>
            <w:hideMark/>
          </w:tcPr>
          <w:p w14:paraId="0406531E" w14:textId="77777777" w:rsidR="00D36793" w:rsidRPr="00997C7E" w:rsidRDefault="00D36793" w:rsidP="00A37050">
            <w:pPr>
              <w:pStyle w:val="tabletext11"/>
              <w:jc w:val="center"/>
              <w:rPr>
                <w:ins w:id="5875" w:author="Author"/>
              </w:rPr>
            </w:pPr>
            <w:ins w:id="5876" w:author="Author">
              <w:r w:rsidRPr="00997C7E">
                <w:rPr>
                  <w:b/>
                  <w:bCs/>
                </w:rPr>
                <w:t>0.00</w:t>
              </w:r>
              <w:r w:rsidRPr="00997C7E">
                <w:br/>
                <w:t>---2</w:t>
              </w:r>
            </w:ins>
          </w:p>
        </w:tc>
        <w:tc>
          <w:tcPr>
            <w:tcW w:w="946" w:type="dxa"/>
            <w:tcBorders>
              <w:top w:val="single" w:sz="6" w:space="0" w:color="auto"/>
              <w:left w:val="single" w:sz="6" w:space="0" w:color="auto"/>
              <w:bottom w:val="single" w:sz="6" w:space="0" w:color="auto"/>
              <w:right w:val="single" w:sz="6" w:space="0" w:color="auto"/>
            </w:tcBorders>
            <w:hideMark/>
          </w:tcPr>
          <w:p w14:paraId="01AF4A78" w14:textId="77777777" w:rsidR="00D36793" w:rsidRPr="00997C7E" w:rsidRDefault="00D36793" w:rsidP="00A37050">
            <w:pPr>
              <w:pStyle w:val="tabletext11"/>
              <w:jc w:val="center"/>
              <w:rPr>
                <w:ins w:id="5877" w:author="Author"/>
              </w:rPr>
            </w:pPr>
            <w:ins w:id="5878" w:author="Author">
              <w:r w:rsidRPr="00997C7E">
                <w:rPr>
                  <w:b/>
                  <w:bCs/>
                </w:rPr>
                <w:t>0.00</w:t>
              </w:r>
              <w:r w:rsidRPr="00997C7E">
                <w:br/>
                <w:t>---3</w:t>
              </w:r>
            </w:ins>
          </w:p>
        </w:tc>
        <w:tc>
          <w:tcPr>
            <w:tcW w:w="948" w:type="dxa"/>
            <w:tcBorders>
              <w:top w:val="single" w:sz="6" w:space="0" w:color="auto"/>
              <w:left w:val="single" w:sz="6" w:space="0" w:color="auto"/>
              <w:bottom w:val="single" w:sz="6" w:space="0" w:color="auto"/>
              <w:right w:val="single" w:sz="6" w:space="0" w:color="auto"/>
            </w:tcBorders>
            <w:hideMark/>
          </w:tcPr>
          <w:p w14:paraId="3CC88349" w14:textId="77777777" w:rsidR="00D36793" w:rsidRPr="00997C7E" w:rsidRDefault="00D36793" w:rsidP="00A37050">
            <w:pPr>
              <w:pStyle w:val="tabletext11"/>
              <w:jc w:val="center"/>
              <w:rPr>
                <w:ins w:id="5879" w:author="Author"/>
              </w:rPr>
            </w:pPr>
            <w:ins w:id="5880" w:author="Author">
              <w:r w:rsidRPr="00997C7E">
                <w:rPr>
                  <w:b/>
                  <w:bCs/>
                </w:rPr>
                <w:t>0.00</w:t>
              </w:r>
              <w:r w:rsidRPr="00997C7E">
                <w:br/>
                <w:t>---4</w:t>
              </w:r>
            </w:ins>
          </w:p>
        </w:tc>
      </w:tr>
      <w:tr w:rsidR="00D36793" w:rsidRPr="00997C7E" w14:paraId="08D2E484" w14:textId="77777777" w:rsidTr="00A37050">
        <w:trPr>
          <w:cantSplit/>
          <w:trHeight w:val="190"/>
          <w:ins w:id="5881" w:author="Author"/>
        </w:trPr>
        <w:tc>
          <w:tcPr>
            <w:tcW w:w="200" w:type="dxa"/>
          </w:tcPr>
          <w:p w14:paraId="763AB920" w14:textId="77777777" w:rsidR="00D36793" w:rsidRPr="00997C7E" w:rsidRDefault="00D36793" w:rsidP="00A37050">
            <w:pPr>
              <w:pStyle w:val="tabletext11"/>
              <w:rPr>
                <w:ins w:id="5882" w:author="Author"/>
              </w:rPr>
            </w:pPr>
          </w:p>
        </w:tc>
        <w:tc>
          <w:tcPr>
            <w:tcW w:w="1810" w:type="dxa"/>
            <w:gridSpan w:val="2"/>
            <w:tcBorders>
              <w:top w:val="single" w:sz="6" w:space="0" w:color="auto"/>
              <w:left w:val="single" w:sz="6" w:space="0" w:color="auto"/>
              <w:bottom w:val="single" w:sz="6" w:space="0" w:color="auto"/>
              <w:right w:val="single" w:sz="6" w:space="0" w:color="auto"/>
            </w:tcBorders>
            <w:hideMark/>
          </w:tcPr>
          <w:p w14:paraId="45DCF3F1" w14:textId="77777777" w:rsidR="00D36793" w:rsidRPr="00997C7E" w:rsidRDefault="00D36793" w:rsidP="00A37050">
            <w:pPr>
              <w:pStyle w:val="tabletext11"/>
              <w:rPr>
                <w:ins w:id="5883" w:author="Author"/>
              </w:rPr>
            </w:pPr>
            <w:ins w:id="5884" w:author="Author">
              <w:r w:rsidRPr="00997C7E">
                <w:t>All Other Public Autos</w:t>
              </w:r>
            </w:ins>
          </w:p>
        </w:tc>
        <w:tc>
          <w:tcPr>
            <w:tcW w:w="700" w:type="dxa"/>
            <w:tcBorders>
              <w:top w:val="single" w:sz="6" w:space="0" w:color="auto"/>
              <w:left w:val="single" w:sz="6" w:space="0" w:color="auto"/>
              <w:bottom w:val="single" w:sz="6" w:space="0" w:color="auto"/>
              <w:right w:val="single" w:sz="6" w:space="0" w:color="auto"/>
            </w:tcBorders>
            <w:hideMark/>
          </w:tcPr>
          <w:p w14:paraId="48872D02" w14:textId="77777777" w:rsidR="00D36793" w:rsidRPr="00997C7E" w:rsidRDefault="00D36793" w:rsidP="00A37050">
            <w:pPr>
              <w:pStyle w:val="tabletext11"/>
              <w:jc w:val="center"/>
              <w:rPr>
                <w:ins w:id="5885" w:author="Author"/>
                <w:b/>
                <w:bCs/>
              </w:rPr>
            </w:pPr>
            <w:ins w:id="5886" w:author="Author">
              <w:r w:rsidRPr="00997C7E">
                <w:rPr>
                  <w:b/>
                  <w:bCs/>
                </w:rPr>
                <w:t>Factor</w:t>
              </w:r>
              <w:r w:rsidRPr="00997C7E">
                <w:rPr>
                  <w:b/>
                  <w:bCs/>
                </w:rPr>
                <w:br/>
              </w:r>
            </w:ins>
          </w:p>
        </w:tc>
        <w:tc>
          <w:tcPr>
            <w:tcW w:w="3786" w:type="dxa"/>
            <w:gridSpan w:val="4"/>
            <w:tcBorders>
              <w:top w:val="single" w:sz="6" w:space="0" w:color="auto"/>
              <w:left w:val="single" w:sz="6" w:space="0" w:color="auto"/>
              <w:bottom w:val="single" w:sz="6" w:space="0" w:color="auto"/>
              <w:right w:val="single" w:sz="6" w:space="0" w:color="auto"/>
            </w:tcBorders>
            <w:hideMark/>
          </w:tcPr>
          <w:p w14:paraId="04D67202" w14:textId="77777777" w:rsidR="00D36793" w:rsidRPr="00997C7E" w:rsidRDefault="00D36793" w:rsidP="00A37050">
            <w:pPr>
              <w:pStyle w:val="tabletext11"/>
              <w:jc w:val="center"/>
              <w:rPr>
                <w:ins w:id="5887" w:author="Author"/>
                <w:b/>
                <w:bCs/>
              </w:rPr>
            </w:pPr>
            <w:ins w:id="5888" w:author="Author">
              <w:r w:rsidRPr="00997C7E">
                <w:rPr>
                  <w:b/>
                  <w:bCs/>
                </w:rPr>
                <w:t>0.00</w:t>
              </w:r>
              <w:r w:rsidRPr="00997C7E">
                <w:rPr>
                  <w:b/>
                  <w:bCs/>
                </w:rPr>
                <w:br/>
              </w:r>
            </w:ins>
          </w:p>
        </w:tc>
        <w:tc>
          <w:tcPr>
            <w:tcW w:w="3786" w:type="dxa"/>
            <w:gridSpan w:val="4"/>
            <w:tcBorders>
              <w:top w:val="single" w:sz="6" w:space="0" w:color="auto"/>
              <w:left w:val="single" w:sz="6" w:space="0" w:color="auto"/>
              <w:bottom w:val="single" w:sz="6" w:space="0" w:color="auto"/>
              <w:right w:val="single" w:sz="6" w:space="0" w:color="auto"/>
            </w:tcBorders>
            <w:hideMark/>
          </w:tcPr>
          <w:p w14:paraId="31E066C2" w14:textId="77777777" w:rsidR="00D36793" w:rsidRPr="00997C7E" w:rsidRDefault="00D36793" w:rsidP="00A37050">
            <w:pPr>
              <w:pStyle w:val="tabletext11"/>
              <w:jc w:val="center"/>
              <w:rPr>
                <w:ins w:id="5889" w:author="Author"/>
                <w:b/>
                <w:bCs/>
              </w:rPr>
            </w:pPr>
            <w:ins w:id="5890" w:author="Author">
              <w:r w:rsidRPr="00997C7E">
                <w:rPr>
                  <w:b/>
                  <w:bCs/>
                </w:rPr>
                <w:t>0.00</w:t>
              </w:r>
            </w:ins>
          </w:p>
        </w:tc>
      </w:tr>
      <w:tr w:rsidR="00D36793" w:rsidRPr="00997C7E" w14:paraId="39147173" w14:textId="77777777" w:rsidTr="00A37050">
        <w:trPr>
          <w:cantSplit/>
          <w:trHeight w:val="190"/>
          <w:ins w:id="5891" w:author="Author"/>
        </w:trPr>
        <w:tc>
          <w:tcPr>
            <w:tcW w:w="200" w:type="dxa"/>
          </w:tcPr>
          <w:p w14:paraId="1D954CBC" w14:textId="77777777" w:rsidR="00D36793" w:rsidRPr="00997C7E" w:rsidRDefault="00D36793" w:rsidP="00A37050">
            <w:pPr>
              <w:pStyle w:val="tabletext11"/>
              <w:rPr>
                <w:ins w:id="5892" w:author="Author"/>
              </w:rPr>
            </w:pPr>
          </w:p>
        </w:tc>
        <w:tc>
          <w:tcPr>
            <w:tcW w:w="200" w:type="dxa"/>
            <w:tcBorders>
              <w:top w:val="single" w:sz="6" w:space="0" w:color="auto"/>
              <w:left w:val="single" w:sz="6" w:space="0" w:color="auto"/>
              <w:bottom w:val="single" w:sz="6" w:space="0" w:color="auto"/>
              <w:right w:val="nil"/>
            </w:tcBorders>
            <w:hideMark/>
          </w:tcPr>
          <w:p w14:paraId="03AD854B" w14:textId="77777777" w:rsidR="00D36793" w:rsidRPr="00997C7E" w:rsidRDefault="00D36793" w:rsidP="00A37050">
            <w:pPr>
              <w:pStyle w:val="tabletext11"/>
              <w:jc w:val="right"/>
              <w:rPr>
                <w:ins w:id="5893" w:author="Author"/>
              </w:rPr>
            </w:pPr>
            <w:ins w:id="5894" w:author="Author">
              <w:r w:rsidRPr="00997C7E">
                <w:sym w:font="Symbol" w:char="F02A"/>
              </w:r>
            </w:ins>
          </w:p>
        </w:tc>
        <w:tc>
          <w:tcPr>
            <w:tcW w:w="9882" w:type="dxa"/>
            <w:gridSpan w:val="10"/>
            <w:tcBorders>
              <w:top w:val="single" w:sz="6" w:space="0" w:color="auto"/>
              <w:left w:val="nil"/>
              <w:bottom w:val="single" w:sz="6" w:space="0" w:color="auto"/>
              <w:right w:val="single" w:sz="6" w:space="0" w:color="auto"/>
            </w:tcBorders>
            <w:hideMark/>
          </w:tcPr>
          <w:p w14:paraId="32DF3C2E" w14:textId="77777777" w:rsidR="00D36793" w:rsidRPr="00997C7E" w:rsidRDefault="00D36793" w:rsidP="00A37050">
            <w:pPr>
              <w:pStyle w:val="tabletext11"/>
              <w:rPr>
                <w:ins w:id="5895" w:author="Author"/>
                <w:b/>
                <w:bCs/>
              </w:rPr>
            </w:pPr>
            <w:ins w:id="5896" w:author="Author">
              <w:r w:rsidRPr="00997C7E">
                <w:t>For buses not secondary rated, use Code ---9.</w:t>
              </w:r>
            </w:ins>
          </w:p>
        </w:tc>
      </w:tr>
    </w:tbl>
    <w:p w14:paraId="16F2DFDF" w14:textId="6CAE0401" w:rsidR="00D36793" w:rsidRDefault="00D36793" w:rsidP="00D36793">
      <w:pPr>
        <w:pStyle w:val="tablecaption"/>
      </w:pPr>
      <w:ins w:id="5897" w:author="Author">
        <w:r w:rsidRPr="00997C7E">
          <w:t>Table 240.D. Secondary Classifications</w:t>
        </w:r>
      </w:ins>
    </w:p>
    <w:p w14:paraId="6ADC81B0" w14:textId="2868295C" w:rsidR="00D36793" w:rsidRDefault="00D36793" w:rsidP="00D36793">
      <w:pPr>
        <w:pStyle w:val="isonormal"/>
        <w:jc w:val="left"/>
      </w:pPr>
    </w:p>
    <w:p w14:paraId="2C3A41AA" w14:textId="77777777" w:rsidR="00D36793" w:rsidRDefault="00D36793" w:rsidP="00D36793">
      <w:pPr>
        <w:pStyle w:val="isonormal"/>
        <w:sectPr w:rsidR="00D36793" w:rsidSect="00D36793">
          <w:pgSz w:w="12240" w:h="15840"/>
          <w:pgMar w:top="1735" w:right="960" w:bottom="1560" w:left="1200" w:header="575" w:footer="480" w:gutter="0"/>
          <w:cols w:space="480"/>
          <w:noEndnote/>
          <w:docGrid w:linePitch="326"/>
        </w:sectPr>
      </w:pPr>
    </w:p>
    <w:p w14:paraId="3F0781F8" w14:textId="5503CF23" w:rsidR="00D36793" w:rsidRDefault="00D36793" w:rsidP="00D36793">
      <w:pPr>
        <w:pStyle w:val="subcap"/>
      </w:pPr>
      <w:r w:rsidRPr="00C70645">
        <w:lastRenderedPageBreak/>
        <w:t xml:space="preserve">SECTION v </w:t>
      </w:r>
      <w:r w:rsidRPr="00C70645">
        <w:rPr>
          <w:rFonts w:cs="Arial"/>
        </w:rPr>
        <w:t>–</w:t>
      </w:r>
      <w:r w:rsidRPr="00C70645">
        <w:t xml:space="preserve"> </w:t>
      </w:r>
      <w:del w:id="5898" w:author="Author">
        <w:r w:rsidRPr="00C70645" w:rsidDel="00676FFC">
          <w:delText>GARAGES</w:delText>
        </w:r>
      </w:del>
      <w:ins w:id="5899" w:author="Author">
        <w:r w:rsidRPr="00C70645">
          <w:t>auto dealers</w:t>
        </w:r>
      </w:ins>
    </w:p>
    <w:p w14:paraId="0E2E5346" w14:textId="223D6AF0" w:rsidR="00D36793" w:rsidRDefault="00D36793" w:rsidP="00D36793">
      <w:pPr>
        <w:pStyle w:val="isonormal"/>
        <w:jc w:val="left"/>
      </w:pPr>
    </w:p>
    <w:p w14:paraId="07FCC6A3" w14:textId="77777777" w:rsidR="00D36793" w:rsidRDefault="00D36793" w:rsidP="00D36793">
      <w:pPr>
        <w:pStyle w:val="isonormal"/>
        <w:sectPr w:rsidR="00D36793" w:rsidSect="00D36793">
          <w:pgSz w:w="12240" w:h="15840"/>
          <w:pgMar w:top="1735" w:right="960" w:bottom="1560" w:left="1200" w:header="575" w:footer="480" w:gutter="0"/>
          <w:cols w:space="480"/>
          <w:noEndnote/>
          <w:docGrid w:linePitch="326"/>
        </w:sectPr>
      </w:pPr>
    </w:p>
    <w:p w14:paraId="075D1AD5" w14:textId="77777777" w:rsidR="00D36793" w:rsidRPr="00A972F3" w:rsidRDefault="00D36793" w:rsidP="00D36793">
      <w:pPr>
        <w:pStyle w:val="boxrule"/>
        <w:rPr>
          <w:ins w:id="5900" w:author="Author"/>
        </w:rPr>
      </w:pPr>
      <w:ins w:id="5901" w:author="Author">
        <w:r w:rsidRPr="00A972F3">
          <w:lastRenderedPageBreak/>
          <w:t>250.  AUTO DEALERS – ADDITIONAL PROVISIONS</w:t>
        </w:r>
      </w:ins>
    </w:p>
    <w:p w14:paraId="19DB1906" w14:textId="77777777" w:rsidR="00D36793" w:rsidRPr="00A972F3" w:rsidRDefault="00D36793" w:rsidP="00D36793">
      <w:pPr>
        <w:pStyle w:val="blocktext1"/>
        <w:rPr>
          <w:ins w:id="5902" w:author="Author"/>
          <w:i/>
        </w:rPr>
      </w:pPr>
      <w:ins w:id="5903" w:author="Author">
        <w:r w:rsidRPr="00A972F3">
          <w:t xml:space="preserve">Paragraphs </w:t>
        </w:r>
        <w:r w:rsidRPr="00A972F3">
          <w:rPr>
            <w:b/>
          </w:rPr>
          <w:t>B.1.a.</w:t>
        </w:r>
        <w:r w:rsidRPr="00A972F3">
          <w:t xml:space="preserve"> and </w:t>
        </w:r>
        <w:r w:rsidRPr="00A972F3">
          <w:rPr>
            <w:b/>
          </w:rPr>
          <w:t>B.1.c.</w:t>
        </w:r>
        <w:r w:rsidRPr="00A972F3">
          <w:t xml:space="preserve"> are replaced by the following:</w:t>
        </w:r>
      </w:ins>
    </w:p>
    <w:p w14:paraId="055BC523" w14:textId="77777777" w:rsidR="00D36793" w:rsidRPr="00A972F3" w:rsidRDefault="00D36793" w:rsidP="00D36793">
      <w:pPr>
        <w:pStyle w:val="outlinehd2"/>
        <w:rPr>
          <w:ins w:id="5904" w:author="Author"/>
        </w:rPr>
      </w:pPr>
      <w:ins w:id="5905" w:author="Author">
        <w:r w:rsidRPr="00A972F3">
          <w:tab/>
          <w:t>B.</w:t>
        </w:r>
        <w:r w:rsidRPr="00A972F3">
          <w:tab/>
          <w:t>Other Additional Coverages</w:t>
        </w:r>
      </w:ins>
    </w:p>
    <w:p w14:paraId="2CA68DE8" w14:textId="77777777" w:rsidR="00D36793" w:rsidRPr="00A972F3" w:rsidRDefault="00D36793" w:rsidP="00D36793">
      <w:pPr>
        <w:pStyle w:val="outlinehd3"/>
        <w:rPr>
          <w:ins w:id="5906" w:author="Author"/>
        </w:rPr>
      </w:pPr>
      <w:ins w:id="5907" w:author="Author">
        <w:r w:rsidRPr="00A972F3">
          <w:tab/>
          <w:t>1.</w:t>
        </w:r>
        <w:r w:rsidRPr="00A972F3">
          <w:tab/>
          <w:t>Employee Benefits Liability (Class Code 7807)</w:t>
        </w:r>
      </w:ins>
    </w:p>
    <w:p w14:paraId="0C9ECDFC" w14:textId="77777777" w:rsidR="00D36793" w:rsidRPr="00A972F3" w:rsidRDefault="00D36793" w:rsidP="00D36793">
      <w:pPr>
        <w:pStyle w:val="outlinetxt4"/>
        <w:rPr>
          <w:ins w:id="5908" w:author="Author"/>
          <w:b/>
        </w:rPr>
      </w:pPr>
      <w:ins w:id="5909" w:author="Author">
        <w:r w:rsidRPr="00A972F3">
          <w:rPr>
            <w:b/>
          </w:rPr>
          <w:tab/>
          <w:t>a.</w:t>
        </w:r>
        <w:r w:rsidRPr="00A972F3">
          <w:rPr>
            <w:b/>
          </w:rPr>
          <w:tab/>
        </w:r>
        <w:r w:rsidRPr="00A972F3">
          <w:t xml:space="preserve">To provide coverage against claims for damages because of the insured's negligent acts, errors or omissions committed in the administration of an employee benefit program, use Montana Employee Benefits Liability Coverage Endorsement </w:t>
        </w:r>
        <w:r w:rsidRPr="00A972F3">
          <w:rPr>
            <w:rStyle w:val="formlink"/>
          </w:rPr>
          <w:t>CA 25 68</w:t>
        </w:r>
        <w:r w:rsidRPr="00A972F3">
          <w:rPr>
            <w:b/>
          </w:rPr>
          <w:t>.</w:t>
        </w:r>
      </w:ins>
    </w:p>
    <w:p w14:paraId="293C501B" w14:textId="50801FD1" w:rsidR="00D36793" w:rsidRDefault="00D36793" w:rsidP="00D36793">
      <w:pPr>
        <w:pStyle w:val="outlinetxt4"/>
        <w:rPr>
          <w:b/>
          <w:color w:val="000000"/>
        </w:rPr>
      </w:pPr>
      <w:ins w:id="5910" w:author="Author">
        <w:r w:rsidRPr="00A972F3">
          <w:rPr>
            <w:b/>
          </w:rPr>
          <w:tab/>
          <w:t>c.</w:t>
        </w:r>
        <w:r w:rsidRPr="00A972F3">
          <w:rPr>
            <w:b/>
          </w:rPr>
          <w:tab/>
        </w:r>
        <w:r w:rsidRPr="00A972F3">
          <w:t xml:space="preserve">If the Extended Reporting Period is purchased, use Montana Extended Reporting Period Endorsement For </w:t>
        </w:r>
        <w:r w:rsidRPr="00A972F3">
          <w:rPr>
            <w:rStyle w:val="highlightedhit"/>
          </w:rPr>
          <w:t>Employee</w:t>
        </w:r>
        <w:r w:rsidRPr="00A972F3">
          <w:t xml:space="preserve"> </w:t>
        </w:r>
        <w:r w:rsidRPr="00A972F3">
          <w:rPr>
            <w:rStyle w:val="highlightedhit"/>
          </w:rPr>
          <w:t>Benefits</w:t>
        </w:r>
        <w:r w:rsidRPr="00A972F3">
          <w:t xml:space="preserve"> Liability Coverage </w:t>
        </w:r>
        <w:r w:rsidRPr="00A972F3">
          <w:rPr>
            <w:rStyle w:val="formlink"/>
          </w:rPr>
          <w:t>CA 25 69</w:t>
        </w:r>
        <w:r w:rsidRPr="00A972F3">
          <w:rPr>
            <w:b/>
            <w:color w:val="000000"/>
          </w:rPr>
          <w:t>.</w:t>
        </w:r>
      </w:ins>
    </w:p>
    <w:p w14:paraId="5E5164DF" w14:textId="7397B7F1" w:rsidR="00D36793" w:rsidRDefault="00D36793" w:rsidP="00D36793">
      <w:pPr>
        <w:pStyle w:val="isonormal"/>
        <w:jc w:val="left"/>
      </w:pPr>
    </w:p>
    <w:p w14:paraId="13F46BE1" w14:textId="77777777" w:rsidR="00D36793" w:rsidRDefault="00D36793" w:rsidP="00D36793">
      <w:pPr>
        <w:pStyle w:val="isonormal"/>
        <w:sectPr w:rsidR="00D36793" w:rsidSect="00D36793">
          <w:pgSz w:w="12240" w:h="15840"/>
          <w:pgMar w:top="1735" w:right="960" w:bottom="1560" w:left="1200" w:header="575" w:footer="480" w:gutter="0"/>
          <w:cols w:space="480"/>
          <w:noEndnote/>
          <w:docGrid w:linePitch="326"/>
        </w:sectPr>
      </w:pPr>
    </w:p>
    <w:p w14:paraId="22DB5AB3" w14:textId="77777777" w:rsidR="00D36793" w:rsidRPr="005A7C24" w:rsidRDefault="00D36793" w:rsidP="00D36793">
      <w:pPr>
        <w:pStyle w:val="boxrule"/>
        <w:rPr>
          <w:ins w:id="5911" w:author="Author"/>
        </w:rPr>
      </w:pPr>
      <w:ins w:id="5912" w:author="Author">
        <w:r w:rsidRPr="005A7C24">
          <w:lastRenderedPageBreak/>
          <w:t>270.  FINANCED AUTOS</w:t>
        </w:r>
      </w:ins>
    </w:p>
    <w:p w14:paraId="54335533" w14:textId="77777777" w:rsidR="00D36793" w:rsidRPr="005A7C24" w:rsidRDefault="00D36793" w:rsidP="00D36793">
      <w:pPr>
        <w:pStyle w:val="blocktext1"/>
        <w:rPr>
          <w:ins w:id="5913" w:author="Author"/>
        </w:rPr>
      </w:pPr>
      <w:ins w:id="5914" w:author="Author">
        <w:r w:rsidRPr="005A7C24">
          <w:t xml:space="preserve">Paragraph </w:t>
        </w:r>
        <w:r w:rsidRPr="005A7C24">
          <w:rPr>
            <w:b/>
          </w:rPr>
          <w:t>A.</w:t>
        </w:r>
        <w:r w:rsidRPr="005A7C24">
          <w:t xml:space="preserve"> is replaced by the following:</w:t>
        </w:r>
      </w:ins>
    </w:p>
    <w:p w14:paraId="50586D01" w14:textId="77777777" w:rsidR="00D36793" w:rsidRPr="005A7C24" w:rsidRDefault="00D36793" w:rsidP="00D36793">
      <w:pPr>
        <w:pStyle w:val="outlinehd2"/>
        <w:rPr>
          <w:ins w:id="5915" w:author="Author"/>
        </w:rPr>
      </w:pPr>
      <w:ins w:id="5916" w:author="Author">
        <w:r w:rsidRPr="005A7C24">
          <w:tab/>
          <w:t>A.</w:t>
        </w:r>
        <w:r w:rsidRPr="005A7C24">
          <w:tab/>
          <w:t>Application</w:t>
        </w:r>
      </w:ins>
    </w:p>
    <w:p w14:paraId="1E789F33" w14:textId="4A019670" w:rsidR="00D36793" w:rsidRDefault="00D36793" w:rsidP="00D36793">
      <w:pPr>
        <w:pStyle w:val="blocktext3"/>
      </w:pPr>
      <w:ins w:id="5917" w:author="Author">
        <w:r w:rsidRPr="005A7C24">
          <w:t xml:space="preserve">Write financed autos at manual rates and minimum charges except for single interest coverage. Use Single Interest Automobile Physical Damage Insurance Policy (Individual Policy Form) Endorsement </w:t>
        </w:r>
        <w:r w:rsidRPr="005A7C24">
          <w:rPr>
            <w:rStyle w:val="formlink"/>
            <w:color w:val="000000"/>
          </w:rPr>
          <w:t>CA 26 01</w:t>
        </w:r>
        <w:r w:rsidRPr="005A7C24">
          <w:t xml:space="preserve"> and Montana Amendment Of Single Interest Automobile Physical Damage Insurance Policy (Individual Policy Form) Endorsement </w:t>
        </w:r>
        <w:r w:rsidRPr="005A7C24">
          <w:rPr>
            <w:rStyle w:val="formlink"/>
          </w:rPr>
          <w:t>CA 26 24</w:t>
        </w:r>
        <w:r w:rsidRPr="005A7C24">
          <w:t xml:space="preserve"> or Single Interest Automobile Physical Damage Insurance Policy (Finance Master Policy Form) Endorsement </w:t>
        </w:r>
        <w:r w:rsidRPr="005A7C24">
          <w:rPr>
            <w:rStyle w:val="formlink"/>
            <w:color w:val="000000"/>
          </w:rPr>
          <w:t>CA 26 02</w:t>
        </w:r>
        <w:r w:rsidRPr="005A7C24">
          <w:t xml:space="preserve"> and Montana Amendment Of Single Interest Automobile Physical Damage Insurance Policy (Finance Master Policy Form) Endorsement </w:t>
        </w:r>
        <w:r w:rsidRPr="005A7C24">
          <w:rPr>
            <w:rStyle w:val="formlink"/>
          </w:rPr>
          <w:t>CA 26 27</w:t>
        </w:r>
        <w:r w:rsidRPr="005A7C24">
          <w:t xml:space="preserve"> to provide single interest coverages.</w:t>
        </w:r>
      </w:ins>
    </w:p>
    <w:p w14:paraId="39F51D88" w14:textId="0B7AB1E4" w:rsidR="00D36793" w:rsidRDefault="00D36793" w:rsidP="00D36793">
      <w:pPr>
        <w:pStyle w:val="isonormal"/>
        <w:jc w:val="left"/>
      </w:pPr>
    </w:p>
    <w:p w14:paraId="04C88728" w14:textId="77777777" w:rsidR="00D36793" w:rsidRDefault="00D36793" w:rsidP="00D36793">
      <w:pPr>
        <w:pStyle w:val="isonormal"/>
        <w:sectPr w:rsidR="00D36793" w:rsidSect="00D36793">
          <w:pgSz w:w="12240" w:h="15840"/>
          <w:pgMar w:top="1735" w:right="960" w:bottom="1560" w:left="1200" w:header="575" w:footer="480" w:gutter="0"/>
          <w:cols w:space="480"/>
          <w:noEndnote/>
          <w:docGrid w:linePitch="326"/>
        </w:sectPr>
      </w:pPr>
    </w:p>
    <w:p w14:paraId="1BF5C1BB" w14:textId="77777777" w:rsidR="00D36793" w:rsidRPr="00AF1FA2" w:rsidRDefault="00D36793" w:rsidP="00D36793">
      <w:pPr>
        <w:pStyle w:val="boxrule"/>
        <w:rPr>
          <w:ins w:id="5918" w:author="Author"/>
        </w:rPr>
      </w:pPr>
      <w:ins w:id="5919" w:author="Author">
        <w:r w:rsidRPr="00AF1FA2">
          <w:lastRenderedPageBreak/>
          <w:t>277.  MOTORCYCLES</w:t>
        </w:r>
      </w:ins>
    </w:p>
    <w:p w14:paraId="3E15DF40" w14:textId="77777777" w:rsidR="00D36793" w:rsidRPr="00AF1FA2" w:rsidRDefault="00D36793" w:rsidP="00D36793">
      <w:pPr>
        <w:pStyle w:val="blocktext1"/>
      </w:pPr>
      <w:bookmarkStart w:id="5920" w:name="_Hlk94605047"/>
      <w:ins w:id="5921" w:author="Author">
        <w:r w:rsidRPr="00AF1FA2">
          <w:t xml:space="preserve">Paragraph </w:t>
        </w:r>
        <w:r w:rsidRPr="00AF1FA2">
          <w:rPr>
            <w:b/>
          </w:rPr>
          <w:t>B.7.</w:t>
        </w:r>
        <w:r w:rsidRPr="00AF1FA2">
          <w:t xml:space="preserve"> is replaced by the following:</w:t>
        </w:r>
      </w:ins>
    </w:p>
    <w:p w14:paraId="68227C8E" w14:textId="77777777" w:rsidR="00D36793" w:rsidRPr="00AF1FA2" w:rsidRDefault="00D36793" w:rsidP="00D36793">
      <w:pPr>
        <w:pStyle w:val="outlinehd2"/>
        <w:rPr>
          <w:ins w:id="5922" w:author="Author"/>
        </w:rPr>
      </w:pPr>
      <w:ins w:id="5923" w:author="Author">
        <w:r w:rsidRPr="00AF1FA2">
          <w:tab/>
          <w:t>B.</w:t>
        </w:r>
        <w:r w:rsidRPr="00AF1FA2">
          <w:tab/>
          <w:t>Premium Computation</w:t>
        </w:r>
      </w:ins>
    </w:p>
    <w:p w14:paraId="0E11396B" w14:textId="77777777" w:rsidR="00D36793" w:rsidRPr="00AF1FA2" w:rsidRDefault="00D36793" w:rsidP="00D36793">
      <w:pPr>
        <w:pStyle w:val="outlinehd3"/>
        <w:rPr>
          <w:ins w:id="5924" w:author="Author"/>
        </w:rPr>
      </w:pPr>
      <w:ins w:id="5925" w:author="Author">
        <w:r w:rsidRPr="00AF1FA2">
          <w:tab/>
          <w:t>7.</w:t>
        </w:r>
        <w:r w:rsidRPr="00AF1FA2">
          <w:tab/>
          <w:t xml:space="preserve">Uninsured Motorists </w:t>
        </w:r>
      </w:ins>
    </w:p>
    <w:p w14:paraId="45D46B94" w14:textId="77777777" w:rsidR="00D36793" w:rsidRPr="00AF1FA2" w:rsidRDefault="00D36793" w:rsidP="00D36793">
      <w:pPr>
        <w:pStyle w:val="space4"/>
        <w:rPr>
          <w:ins w:id="592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D36793" w:rsidRPr="00AF1FA2" w14:paraId="4D9EEB72" w14:textId="77777777" w:rsidTr="00A37050">
        <w:trPr>
          <w:cantSplit/>
          <w:trHeight w:val="190"/>
          <w:ins w:id="5927" w:author="Author"/>
        </w:trPr>
        <w:tc>
          <w:tcPr>
            <w:tcW w:w="200" w:type="dxa"/>
          </w:tcPr>
          <w:p w14:paraId="012FDEF7" w14:textId="77777777" w:rsidR="00D36793" w:rsidRPr="00AF1FA2" w:rsidRDefault="00D36793" w:rsidP="00A37050">
            <w:pPr>
              <w:pStyle w:val="tabletext11"/>
              <w:rPr>
                <w:ins w:id="5928" w:author="Author"/>
              </w:rPr>
            </w:pPr>
          </w:p>
        </w:tc>
        <w:tc>
          <w:tcPr>
            <w:tcW w:w="860" w:type="dxa"/>
            <w:vAlign w:val="bottom"/>
          </w:tcPr>
          <w:p w14:paraId="2489672C" w14:textId="77777777" w:rsidR="00D36793" w:rsidRPr="00AF1FA2" w:rsidRDefault="00D36793" w:rsidP="00A37050">
            <w:pPr>
              <w:pStyle w:val="tabletext11"/>
              <w:spacing w:before="120" w:after="0"/>
              <w:rPr>
                <w:ins w:id="5929" w:author="Author"/>
                <w:szCs w:val="44"/>
              </w:rPr>
            </w:pPr>
            <w:ins w:id="5930" w:author="Author">
              <w:r w:rsidRPr="00AF1FA2">
                <w:rPr>
                  <w:szCs w:val="44"/>
                </w:rPr>
                <w:sym w:font="Wingdings 2" w:char="F03F"/>
              </w:r>
            </w:ins>
          </w:p>
        </w:tc>
        <w:tc>
          <w:tcPr>
            <w:tcW w:w="9220" w:type="dxa"/>
          </w:tcPr>
          <w:p w14:paraId="4647DABA" w14:textId="77777777" w:rsidR="00D36793" w:rsidRPr="00AF1FA2" w:rsidRDefault="00D36793" w:rsidP="00A37050">
            <w:pPr>
              <w:pStyle w:val="tabletext11"/>
              <w:rPr>
                <w:ins w:id="5931" w:author="Author"/>
              </w:rPr>
            </w:pPr>
            <w:ins w:id="5932" w:author="Author">
              <w:r w:rsidRPr="00AF1FA2">
                <w:rPr>
                  <w:rFonts w:cs="Arial"/>
                  <w:szCs w:val="18"/>
                </w:rPr>
                <w:t xml:space="preserve">Premium = Loss Cost </w:t>
              </w:r>
              <w:r w:rsidRPr="00AF1FA2">
                <w:rPr>
                  <w:rFonts w:cs="Arial"/>
                  <w:szCs w:val="18"/>
                </w:rPr>
                <w:sym w:font="Symbol" w:char="F02A"/>
              </w:r>
              <w:r w:rsidRPr="00AF1FA2">
                <w:rPr>
                  <w:rFonts w:cs="Arial"/>
                  <w:szCs w:val="18"/>
                </w:rPr>
                <w:t xml:space="preserve"> Uninsured Motorists Coverage Factor</w:t>
              </w:r>
            </w:ins>
          </w:p>
        </w:tc>
      </w:tr>
    </w:tbl>
    <w:p w14:paraId="64BB5CB6" w14:textId="77777777" w:rsidR="00D36793" w:rsidRPr="00AF1FA2" w:rsidRDefault="00D36793" w:rsidP="00D36793">
      <w:pPr>
        <w:pStyle w:val="outlinetxt4"/>
        <w:rPr>
          <w:ins w:id="5933" w:author="Author"/>
        </w:rPr>
      </w:pPr>
      <w:ins w:id="5934" w:author="Author">
        <w:r w:rsidRPr="00AF1FA2">
          <w:rPr>
            <w:b/>
          </w:rPr>
          <w:tab/>
          <w:t>a.</w:t>
        </w:r>
        <w:r w:rsidRPr="00AF1FA2">
          <w:rPr>
            <w:b/>
          </w:rPr>
          <w:tab/>
        </w:r>
        <w:r w:rsidRPr="00AF1FA2">
          <w:t xml:space="preserve">Refer to Rule </w:t>
        </w:r>
        <w:r w:rsidRPr="00AF1FA2">
          <w:rPr>
            <w:b/>
            <w:bCs/>
          </w:rPr>
          <w:t>297.B.</w:t>
        </w:r>
        <w:r w:rsidRPr="00AF1FA2">
          <w:t xml:space="preserve"> for the Loss Cost. Use the Private Passenger Types Loss Cost.</w:t>
        </w:r>
      </w:ins>
    </w:p>
    <w:p w14:paraId="02E0AC54" w14:textId="77777777" w:rsidR="00D36793" w:rsidRPr="00AF1FA2" w:rsidRDefault="00D36793" w:rsidP="00D36793">
      <w:pPr>
        <w:pStyle w:val="outlinetxt4"/>
      </w:pPr>
      <w:ins w:id="5935" w:author="Author">
        <w:r w:rsidRPr="00AF1FA2">
          <w:tab/>
        </w:r>
        <w:r w:rsidRPr="00AF1FA2">
          <w:rPr>
            <w:b/>
            <w:bCs/>
          </w:rPr>
          <w:t>b.</w:t>
        </w:r>
        <w:r w:rsidRPr="00AF1FA2">
          <w:tab/>
          <w:t>Uninsured Motorists Coverage Factor</w:t>
        </w:r>
      </w:ins>
    </w:p>
    <w:p w14:paraId="003FCFD0" w14:textId="77777777" w:rsidR="00D36793" w:rsidRPr="00AF1FA2" w:rsidRDefault="00D36793" w:rsidP="00D36793">
      <w:pPr>
        <w:pStyle w:val="space4"/>
        <w:rPr>
          <w:ins w:id="5936" w:author="Author"/>
        </w:rPr>
      </w:pPr>
    </w:p>
    <w:tbl>
      <w:tblPr>
        <w:tblW w:w="0" w:type="auto"/>
        <w:tblInd w:w="-160" w:type="dxa"/>
        <w:tblCellMar>
          <w:left w:w="0" w:type="dxa"/>
          <w:right w:w="0" w:type="dxa"/>
        </w:tblCellMar>
        <w:tblLook w:val="04A0" w:firstRow="1" w:lastRow="0" w:firstColumn="1" w:lastColumn="0" w:noHBand="0" w:noVBand="1"/>
      </w:tblPr>
      <w:tblGrid>
        <w:gridCol w:w="200"/>
        <w:gridCol w:w="4800"/>
      </w:tblGrid>
      <w:tr w:rsidR="00D36793" w:rsidRPr="00AF1FA2" w14:paraId="75F3D5CB" w14:textId="77777777" w:rsidTr="00A37050">
        <w:trPr>
          <w:trHeight w:val="190"/>
          <w:ins w:id="5937" w:author="Author"/>
        </w:trPr>
        <w:tc>
          <w:tcPr>
            <w:tcW w:w="200" w:type="dxa"/>
            <w:tcBorders>
              <w:right w:val="single" w:sz="6" w:space="0" w:color="auto"/>
            </w:tcBorders>
            <w:tcMar>
              <w:top w:w="0" w:type="dxa"/>
              <w:left w:w="50" w:type="dxa"/>
              <w:bottom w:w="0" w:type="dxa"/>
              <w:right w:w="50" w:type="dxa"/>
            </w:tcMar>
            <w:hideMark/>
          </w:tcPr>
          <w:p w14:paraId="2B140202" w14:textId="77777777" w:rsidR="00D36793" w:rsidRPr="00AF1FA2" w:rsidRDefault="00D36793" w:rsidP="00A37050">
            <w:pPr>
              <w:pStyle w:val="tablehead"/>
              <w:rPr>
                <w:ins w:id="5938"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99DCDFB" w14:textId="77777777" w:rsidR="00D36793" w:rsidRPr="00AF1FA2" w:rsidRDefault="00D36793" w:rsidP="00A37050">
            <w:pPr>
              <w:pStyle w:val="tablehead"/>
              <w:rPr>
                <w:ins w:id="5939" w:author="Author"/>
              </w:rPr>
            </w:pPr>
            <w:ins w:id="5940" w:author="Author">
              <w:r w:rsidRPr="00AF1FA2">
                <w:t>Factor</w:t>
              </w:r>
            </w:ins>
          </w:p>
        </w:tc>
      </w:tr>
      <w:tr w:rsidR="00D36793" w:rsidRPr="00AF1FA2" w14:paraId="5211F4C0" w14:textId="77777777" w:rsidTr="00A37050">
        <w:trPr>
          <w:trHeight w:val="190"/>
          <w:ins w:id="5941" w:author="Author"/>
        </w:trPr>
        <w:tc>
          <w:tcPr>
            <w:tcW w:w="200" w:type="dxa"/>
            <w:tcBorders>
              <w:right w:val="single" w:sz="6" w:space="0" w:color="auto"/>
            </w:tcBorders>
            <w:tcMar>
              <w:top w:w="0" w:type="dxa"/>
              <w:left w:w="50" w:type="dxa"/>
              <w:bottom w:w="0" w:type="dxa"/>
              <w:right w:w="50" w:type="dxa"/>
            </w:tcMar>
            <w:hideMark/>
          </w:tcPr>
          <w:p w14:paraId="265DD51E" w14:textId="77777777" w:rsidR="00D36793" w:rsidRPr="00AF1FA2" w:rsidRDefault="00D36793" w:rsidP="00A37050">
            <w:pPr>
              <w:pStyle w:val="tabletext11"/>
              <w:rPr>
                <w:ins w:id="5942"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8C5A9D9" w14:textId="77777777" w:rsidR="00D36793" w:rsidRPr="00AF1FA2" w:rsidRDefault="00D36793" w:rsidP="00A37050">
            <w:pPr>
              <w:pStyle w:val="tabletext11"/>
              <w:jc w:val="center"/>
              <w:rPr>
                <w:ins w:id="5943" w:author="Author"/>
              </w:rPr>
            </w:pPr>
            <w:ins w:id="5944" w:author="Author">
              <w:r w:rsidRPr="00AF1FA2">
                <w:t>2.00</w:t>
              </w:r>
            </w:ins>
          </w:p>
        </w:tc>
      </w:tr>
    </w:tbl>
    <w:p w14:paraId="7D07363D" w14:textId="37C1D99E" w:rsidR="00D36793" w:rsidRDefault="00D36793" w:rsidP="00D36793">
      <w:pPr>
        <w:pStyle w:val="tablecaption"/>
        <w:rPr>
          <w:rFonts w:cs="Arial"/>
          <w:szCs w:val="18"/>
        </w:rPr>
      </w:pPr>
      <w:ins w:id="5945" w:author="Author">
        <w:r w:rsidRPr="00AF1FA2">
          <w:t xml:space="preserve">Table 277.B.7.b. </w:t>
        </w:r>
        <w:r w:rsidRPr="00AF1FA2">
          <w:rPr>
            <w:rFonts w:cs="Arial"/>
            <w:szCs w:val="18"/>
          </w:rPr>
          <w:t>Uninsured Motorists Coverage Factor</w:t>
        </w:r>
      </w:ins>
      <w:bookmarkEnd w:id="5920"/>
    </w:p>
    <w:p w14:paraId="22C65E6A" w14:textId="12E87139" w:rsidR="00D36793" w:rsidRDefault="00D36793" w:rsidP="00D36793">
      <w:pPr>
        <w:pStyle w:val="isonormal"/>
        <w:jc w:val="left"/>
      </w:pPr>
    </w:p>
    <w:p w14:paraId="3DB7A04F" w14:textId="77777777" w:rsidR="00D36793" w:rsidRDefault="00D36793" w:rsidP="00D36793">
      <w:pPr>
        <w:pStyle w:val="isonormal"/>
        <w:sectPr w:rsidR="00D36793" w:rsidSect="00D36793">
          <w:pgSz w:w="12240" w:h="15840"/>
          <w:pgMar w:top="1735" w:right="960" w:bottom="1560" w:left="1200" w:header="575" w:footer="480" w:gutter="0"/>
          <w:cols w:space="480"/>
          <w:noEndnote/>
          <w:docGrid w:linePitch="326"/>
        </w:sectPr>
      </w:pPr>
    </w:p>
    <w:p w14:paraId="0480248F" w14:textId="77777777" w:rsidR="00D36793" w:rsidRPr="00206092" w:rsidRDefault="00D36793" w:rsidP="00D36793">
      <w:pPr>
        <w:pStyle w:val="boxrule"/>
        <w:rPr>
          <w:ins w:id="5946" w:author="Author"/>
        </w:rPr>
      </w:pPr>
      <w:ins w:id="5947" w:author="Author">
        <w:r w:rsidRPr="00206092">
          <w:lastRenderedPageBreak/>
          <w:t>297.  UNINSURED MOTORISTS INSURANCE</w:t>
        </w:r>
      </w:ins>
    </w:p>
    <w:p w14:paraId="430727B7" w14:textId="77777777" w:rsidR="00D36793" w:rsidRPr="00206092" w:rsidRDefault="00D36793" w:rsidP="00D36793">
      <w:pPr>
        <w:pStyle w:val="blocktext1"/>
        <w:rPr>
          <w:ins w:id="5948" w:author="Author"/>
        </w:rPr>
      </w:pPr>
      <w:ins w:id="5949" w:author="Author">
        <w:r w:rsidRPr="00206092">
          <w:t xml:space="preserve">The following is added to Rule </w:t>
        </w:r>
        <w:r w:rsidRPr="00206092">
          <w:rPr>
            <w:b/>
          </w:rPr>
          <w:t>297.:</w:t>
        </w:r>
      </w:ins>
    </w:p>
    <w:p w14:paraId="048B5FF1" w14:textId="77777777" w:rsidR="00D36793" w:rsidRPr="00206092" w:rsidRDefault="00D36793" w:rsidP="00D36793">
      <w:pPr>
        <w:pStyle w:val="outlinehd2"/>
        <w:rPr>
          <w:ins w:id="5950" w:author="Author"/>
        </w:rPr>
      </w:pPr>
      <w:ins w:id="5951" w:author="Author">
        <w:r w:rsidRPr="00206092">
          <w:tab/>
          <w:t>A.</w:t>
        </w:r>
        <w:r w:rsidRPr="00206092">
          <w:tab/>
          <w:t>Application</w:t>
        </w:r>
      </w:ins>
    </w:p>
    <w:p w14:paraId="71EC4676" w14:textId="77777777" w:rsidR="00D36793" w:rsidRPr="00206092" w:rsidRDefault="00D36793" w:rsidP="00D36793">
      <w:pPr>
        <w:pStyle w:val="outlinehd3"/>
        <w:rPr>
          <w:ins w:id="5952" w:author="Author"/>
        </w:rPr>
      </w:pPr>
      <w:ins w:id="5953" w:author="Author">
        <w:r w:rsidRPr="00206092">
          <w:tab/>
          <w:t>1.</w:t>
        </w:r>
        <w:r w:rsidRPr="00206092">
          <w:tab/>
          <w:t>Uninsured Motorists Insurance</w:t>
        </w:r>
      </w:ins>
    </w:p>
    <w:p w14:paraId="105819A0" w14:textId="77777777" w:rsidR="00D36793" w:rsidRPr="00206092" w:rsidRDefault="00D36793" w:rsidP="00D36793">
      <w:pPr>
        <w:pStyle w:val="blocktext4"/>
        <w:rPr>
          <w:ins w:id="5954" w:author="Author"/>
        </w:rPr>
      </w:pPr>
      <w:ins w:id="5955" w:author="Author">
        <w:r w:rsidRPr="00206092">
          <w:t xml:space="preserve">Uninsured Motorists Coverage must be provided. Use either Montana Uninsured Motorists Coverage – Nonstacked Endorsement </w:t>
        </w:r>
        <w:r w:rsidRPr="00206092">
          <w:rPr>
            <w:rStyle w:val="formlink"/>
            <w:color w:val="000000"/>
          </w:rPr>
          <w:t>CA 31 35</w:t>
        </w:r>
        <w:r w:rsidRPr="00206092">
          <w:t xml:space="preserve"> or Montana Uninsured Motorists Coverage – Stacked Endorsement </w:t>
        </w:r>
        <w:r w:rsidRPr="00206092">
          <w:rPr>
            <w:rStyle w:val="formlink"/>
            <w:color w:val="000000"/>
          </w:rPr>
          <w:t>CA 21 52</w:t>
        </w:r>
        <w:r w:rsidRPr="00206092">
          <w:rPr>
            <w:b/>
          </w:rPr>
          <w:t>.</w:t>
        </w:r>
        <w:r w:rsidRPr="00206092">
          <w:t xml:space="preserve"> This coverage applies to all owned autos insured under the policy. For split bodily injury limits, also use either Montana Split Uninsured Motorists Coverage Limits – Non-stacked Endorsement </w:t>
        </w:r>
        <w:r w:rsidRPr="00206092">
          <w:rPr>
            <w:rStyle w:val="formlink"/>
            <w:color w:val="000000"/>
          </w:rPr>
          <w:t>CA 31 36</w:t>
        </w:r>
        <w:r w:rsidRPr="00206092">
          <w:t xml:space="preserve"> or Montana Split Uninsured Motorists Coverage Limits – Stacked Endorsement </w:t>
        </w:r>
        <w:r w:rsidRPr="00206092">
          <w:rPr>
            <w:rStyle w:val="formlink"/>
            <w:color w:val="000000"/>
          </w:rPr>
          <w:t>CA 31 30</w:t>
        </w:r>
        <w:r w:rsidRPr="00206092">
          <w:rPr>
            <w:b/>
          </w:rPr>
          <w:t>.</w:t>
        </w:r>
        <w:r w:rsidRPr="00206092">
          <w:t xml:space="preserve"> Uninsured Motorists Coverage does not provide Property Damage Coverage in Montana.</w:t>
        </w:r>
      </w:ins>
    </w:p>
    <w:p w14:paraId="1EDBD33D" w14:textId="77777777" w:rsidR="00D36793" w:rsidRPr="00206092" w:rsidRDefault="00D36793" w:rsidP="00D36793">
      <w:pPr>
        <w:pStyle w:val="outlinetxt4"/>
        <w:rPr>
          <w:ins w:id="5956" w:author="Author"/>
        </w:rPr>
      </w:pPr>
      <w:ins w:id="5957" w:author="Author">
        <w:r w:rsidRPr="00206092">
          <w:rPr>
            <w:b/>
          </w:rPr>
          <w:tab/>
          <w:t>a.</w:t>
        </w:r>
        <w:r w:rsidRPr="00206092">
          <w:rPr>
            <w:b/>
          </w:rPr>
          <w:tab/>
        </w:r>
        <w:r w:rsidRPr="00206092">
          <w:t>The named insured has the right to reject this coverage.</w:t>
        </w:r>
      </w:ins>
    </w:p>
    <w:p w14:paraId="724382E7" w14:textId="77777777" w:rsidR="00D36793" w:rsidRPr="00206092" w:rsidRDefault="001E0A77" w:rsidP="00D36793">
      <w:pPr>
        <w:pStyle w:val="outlinetxt4"/>
        <w:rPr>
          <w:ins w:id="5958" w:author="Author"/>
        </w:rPr>
      </w:pPr>
      <w:ins w:id="5959" w:author="Author">
        <w:r>
          <w:rPr>
            <w:b/>
            <w:noProof/>
          </w:rPr>
          <w:pict w14:anchorId="488DD70F">
            <v:line id="_x0000_s1026" style="position:absolute;left:0;text-align:left;z-index:251658240" from="450pt,6.5pt" to="450pt,6.5pt">
              <v:stroke endarrow="block"/>
            </v:line>
          </w:pict>
        </w:r>
        <w:r w:rsidR="00D36793" w:rsidRPr="00206092">
          <w:rPr>
            <w:b/>
          </w:rPr>
          <w:tab/>
          <w:t>b.</w:t>
        </w:r>
        <w:r w:rsidR="00D36793" w:rsidRPr="00206092">
          <w:rPr>
            <w:b/>
          </w:rPr>
          <w:tab/>
        </w:r>
        <w:r w:rsidR="00D36793" w:rsidRPr="00206092">
          <w:t>Unless the named insured requests such coverage in writing, the insurer does not have to provide Uninsured Motorists Insurance on renewal policies when the named insured has rejected the coverage on the policy previously issued by the insurer.</w:t>
        </w:r>
      </w:ins>
    </w:p>
    <w:p w14:paraId="2301DD84" w14:textId="77777777" w:rsidR="00D36793" w:rsidRPr="00206092" w:rsidRDefault="00D36793" w:rsidP="00D36793">
      <w:pPr>
        <w:pStyle w:val="outlinehd3"/>
        <w:rPr>
          <w:ins w:id="5960" w:author="Author"/>
        </w:rPr>
      </w:pPr>
      <w:ins w:id="5961" w:author="Author">
        <w:r w:rsidRPr="00206092">
          <w:tab/>
          <w:t>2.</w:t>
        </w:r>
        <w:r w:rsidRPr="00206092">
          <w:tab/>
          <w:t>Underinsured Motorists Insurance</w:t>
        </w:r>
      </w:ins>
    </w:p>
    <w:p w14:paraId="199BE5B3" w14:textId="77777777" w:rsidR="00D36793" w:rsidRPr="00206092" w:rsidRDefault="00D36793" w:rsidP="00D36793">
      <w:pPr>
        <w:pStyle w:val="blocktext4"/>
        <w:rPr>
          <w:ins w:id="5962" w:author="Author"/>
        </w:rPr>
      </w:pPr>
      <w:ins w:id="5963" w:author="Author">
        <w:r w:rsidRPr="00206092">
          <w:t xml:space="preserve">Underinsured Motorists Coverage may be provided. Use either Montana Underinsured Motorists Coverage – Nonstacked Endorsement </w:t>
        </w:r>
        <w:r w:rsidRPr="00206092">
          <w:rPr>
            <w:rStyle w:val="formlink"/>
            <w:color w:val="000000"/>
          </w:rPr>
          <w:t>CA 31 33</w:t>
        </w:r>
        <w:r w:rsidRPr="00206092">
          <w:t xml:space="preserve"> or Montana Underinsured Motorists Coverage – Stacked Endorsement </w:t>
        </w:r>
        <w:r w:rsidRPr="00206092">
          <w:rPr>
            <w:rStyle w:val="formlink"/>
            <w:color w:val="000000"/>
          </w:rPr>
          <w:t>CA 31 31</w:t>
        </w:r>
        <w:r w:rsidRPr="00206092">
          <w:rPr>
            <w:b/>
          </w:rPr>
          <w:t>.</w:t>
        </w:r>
        <w:r w:rsidRPr="00206092">
          <w:t xml:space="preserve"> This coverage applies to all owned autos insured under the policy. For split bodily injury limits, also use Montana Split Underinsured Motorists Coverage Limits – Non-stacked Endorsement </w:t>
        </w:r>
        <w:r w:rsidRPr="00206092">
          <w:rPr>
            <w:rStyle w:val="formlink"/>
            <w:color w:val="000000"/>
          </w:rPr>
          <w:t>CA 31 34</w:t>
        </w:r>
        <w:r w:rsidRPr="00206092">
          <w:t xml:space="preserve"> or Montana Split Underinsured Motorists Coverage Limits – Stacked Endorsement </w:t>
        </w:r>
        <w:r w:rsidRPr="00206092">
          <w:rPr>
            <w:rStyle w:val="formlink"/>
            <w:color w:val="000000"/>
          </w:rPr>
          <w:t>CA 31 32</w:t>
        </w:r>
        <w:r w:rsidRPr="00206092">
          <w:rPr>
            <w:b/>
          </w:rPr>
          <w:t>.</w:t>
        </w:r>
        <w:r w:rsidRPr="00206092">
          <w:t xml:space="preserve"> Underinsured Motorists Coverage does not provide Property Damage Coverage in Montana.</w:t>
        </w:r>
      </w:ins>
    </w:p>
    <w:p w14:paraId="0CC7C837" w14:textId="77777777" w:rsidR="00D36793" w:rsidRPr="00206092" w:rsidRDefault="00D36793" w:rsidP="00D36793">
      <w:pPr>
        <w:pStyle w:val="outlinehd2"/>
        <w:rPr>
          <w:ins w:id="5964" w:author="Author"/>
        </w:rPr>
      </w:pPr>
      <w:ins w:id="5965" w:author="Author">
        <w:r w:rsidRPr="00206092">
          <w:tab/>
          <w:t>B.</w:t>
        </w:r>
        <w:r w:rsidRPr="00206092">
          <w:tab/>
          <w:t>Premium Computation</w:t>
        </w:r>
      </w:ins>
    </w:p>
    <w:p w14:paraId="6758A4B2" w14:textId="77777777" w:rsidR="00D36793" w:rsidRPr="00206092" w:rsidRDefault="00D36793" w:rsidP="00D36793">
      <w:pPr>
        <w:pStyle w:val="outlinehd3"/>
        <w:rPr>
          <w:ins w:id="5966" w:author="Author"/>
        </w:rPr>
      </w:pPr>
      <w:ins w:id="5967" w:author="Author">
        <w:r w:rsidRPr="00206092">
          <w:tab/>
          <w:t>1.</w:t>
        </w:r>
        <w:r w:rsidRPr="00206092">
          <w:tab/>
          <w:t>Non-stacked</w:t>
        </w:r>
      </w:ins>
    </w:p>
    <w:p w14:paraId="4EB31BC7" w14:textId="77777777" w:rsidR="00D36793" w:rsidRPr="00206092" w:rsidRDefault="00D36793" w:rsidP="00D36793">
      <w:pPr>
        <w:pStyle w:val="outlinetxt4"/>
        <w:rPr>
          <w:ins w:id="5968" w:author="Author"/>
        </w:rPr>
      </w:pPr>
      <w:ins w:id="5969" w:author="Author">
        <w:r w:rsidRPr="00206092">
          <w:tab/>
        </w:r>
        <w:r w:rsidRPr="00206092">
          <w:rPr>
            <w:b/>
          </w:rPr>
          <w:t>a.</w:t>
        </w:r>
        <w:r w:rsidRPr="00206092">
          <w:rPr>
            <w:b/>
          </w:rPr>
          <w:tab/>
        </w:r>
        <w:r w:rsidRPr="00206092">
          <w:t>Identify the exposures in this jurisdiction for which coverage applies and for which a premium will be charged. Exposures include owned self-propelled vehicles and</w:t>
        </w:r>
        <w:r w:rsidRPr="00206092">
          <w:rPr>
            <w:szCs w:val="18"/>
          </w:rPr>
          <w:t xml:space="preserve"> sets of registration plates not issued to a specific auto (including dealer and transporter plates)</w:t>
        </w:r>
        <w:r w:rsidRPr="00206092">
          <w:t xml:space="preserve">. </w:t>
        </w:r>
      </w:ins>
    </w:p>
    <w:p w14:paraId="483D7656" w14:textId="77777777" w:rsidR="00D36793" w:rsidRPr="00206092" w:rsidRDefault="00D36793" w:rsidP="00D36793">
      <w:pPr>
        <w:pStyle w:val="outlinetxt5"/>
        <w:rPr>
          <w:ins w:id="5970" w:author="Author"/>
        </w:rPr>
      </w:pPr>
      <w:ins w:id="5971" w:author="Author">
        <w:r w:rsidRPr="00206092">
          <w:tab/>
        </w:r>
        <w:r w:rsidRPr="00206092">
          <w:rPr>
            <w:b/>
          </w:rPr>
          <w:t>(1)</w:t>
        </w:r>
        <w:r w:rsidRPr="00206092">
          <w:tab/>
          <w:t>Do not charge a premium for the following:</w:t>
        </w:r>
      </w:ins>
    </w:p>
    <w:p w14:paraId="78F1A14C" w14:textId="77777777" w:rsidR="00D36793" w:rsidRPr="00206092" w:rsidRDefault="00D36793" w:rsidP="00D36793">
      <w:pPr>
        <w:pStyle w:val="outlinetxt6"/>
        <w:rPr>
          <w:ins w:id="5972" w:author="Author"/>
        </w:rPr>
      </w:pPr>
      <w:ins w:id="5973" w:author="Author">
        <w:r w:rsidRPr="00206092">
          <w:tab/>
        </w:r>
        <w:r w:rsidRPr="00206092">
          <w:rPr>
            <w:b/>
          </w:rPr>
          <w:t>(a)</w:t>
        </w:r>
        <w:r w:rsidRPr="00206092">
          <w:tab/>
          <w:t>Trailers;</w:t>
        </w:r>
      </w:ins>
    </w:p>
    <w:p w14:paraId="68C5DB91" w14:textId="77777777" w:rsidR="00D36793" w:rsidRPr="00206092" w:rsidRDefault="00D36793" w:rsidP="00D36793">
      <w:pPr>
        <w:pStyle w:val="outlinetxt6"/>
        <w:rPr>
          <w:ins w:id="5974" w:author="Author"/>
        </w:rPr>
      </w:pPr>
      <w:ins w:id="5975" w:author="Author">
        <w:r w:rsidRPr="00206092">
          <w:tab/>
        </w:r>
        <w:r w:rsidRPr="00206092">
          <w:rPr>
            <w:b/>
          </w:rPr>
          <w:t>(b)</w:t>
        </w:r>
        <w:r w:rsidRPr="00206092">
          <w:rPr>
            <w:b/>
          </w:rPr>
          <w:tab/>
        </w:r>
        <w:r w:rsidRPr="00206092">
          <w:t>Hired and non-owned autos;</w:t>
        </w:r>
      </w:ins>
    </w:p>
    <w:p w14:paraId="0985265E" w14:textId="77777777" w:rsidR="00D36793" w:rsidRPr="00206092" w:rsidRDefault="00D36793" w:rsidP="00D36793">
      <w:pPr>
        <w:pStyle w:val="outlinetxt6"/>
        <w:rPr>
          <w:ins w:id="5976" w:author="Author"/>
        </w:rPr>
      </w:pPr>
      <w:ins w:id="5977" w:author="Author">
        <w:r w:rsidRPr="00206092">
          <w:tab/>
        </w:r>
        <w:r w:rsidRPr="00206092">
          <w:rPr>
            <w:b/>
          </w:rPr>
          <w:t>(c)</w:t>
        </w:r>
        <w:r w:rsidRPr="00206092">
          <w:rPr>
            <w:b/>
          </w:rPr>
          <w:tab/>
        </w:r>
        <w:r w:rsidRPr="00206092">
          <w:t>Owned vehicles which have not been assigned registration plates (such as Auto Dealers' inventory); or</w:t>
        </w:r>
      </w:ins>
    </w:p>
    <w:p w14:paraId="541D8BB6" w14:textId="77777777" w:rsidR="00D36793" w:rsidRPr="00206092" w:rsidRDefault="00D36793" w:rsidP="00D36793">
      <w:pPr>
        <w:pStyle w:val="outlinetxt6"/>
        <w:rPr>
          <w:ins w:id="5978" w:author="Author"/>
        </w:rPr>
      </w:pPr>
      <w:ins w:id="5979" w:author="Author">
        <w:r w:rsidRPr="00206092">
          <w:rPr>
            <w:b/>
          </w:rPr>
          <w:tab/>
          <w:t>(d)</w:t>
        </w:r>
        <w:r w:rsidRPr="00206092">
          <w:rPr>
            <w:b/>
          </w:rPr>
          <w:tab/>
        </w:r>
        <w:r w:rsidRPr="00206092">
          <w:t xml:space="preserve">Registration plates used to transport non-owned autos (such as drive-away contractors rated under Rule </w:t>
        </w:r>
        <w:r w:rsidRPr="00206092">
          <w:rPr>
            <w:b/>
          </w:rPr>
          <w:t>269.</w:t>
        </w:r>
        <w:r w:rsidRPr="00206092">
          <w:t>).</w:t>
        </w:r>
      </w:ins>
    </w:p>
    <w:p w14:paraId="0C859B5D" w14:textId="77777777" w:rsidR="00D36793" w:rsidRPr="00206092" w:rsidRDefault="00D36793" w:rsidP="00D36793">
      <w:pPr>
        <w:pStyle w:val="outlinetxt4"/>
        <w:rPr>
          <w:ins w:id="5980" w:author="Author"/>
        </w:rPr>
      </w:pPr>
      <w:ins w:id="5981" w:author="Author">
        <w:r w:rsidRPr="00206092">
          <w:rPr>
            <w:b/>
          </w:rPr>
          <w:tab/>
          <w:t>b.</w:t>
        </w:r>
        <w:r w:rsidRPr="00206092">
          <w:rPr>
            <w:b/>
          </w:rPr>
          <w:tab/>
        </w:r>
        <w:r w:rsidRPr="00206092">
          <w:t xml:space="preserve">Determine the exposure type (Private Passenger Type or Other Than Private Passenger Type). For the purposes of this premium development, </w:t>
        </w:r>
        <w:r w:rsidRPr="00206092">
          <w:rPr>
            <w:rFonts w:cs="Arial"/>
          </w:rPr>
          <w:t xml:space="preserve">Private Passenger Types include exposures which are classified under Section </w:t>
        </w:r>
        <w:r w:rsidRPr="00206092">
          <w:rPr>
            <w:rFonts w:cs="Arial"/>
            <w:b/>
          </w:rPr>
          <w:t>III</w:t>
        </w:r>
        <w:r w:rsidRPr="00206092">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7CA5F4E1" w14:textId="77777777" w:rsidR="00D36793" w:rsidRPr="00206092" w:rsidRDefault="00D36793" w:rsidP="00D36793">
      <w:pPr>
        <w:pStyle w:val="outlinetxt4"/>
        <w:rPr>
          <w:ins w:id="5982" w:author="Author"/>
        </w:rPr>
      </w:pPr>
      <w:ins w:id="5983" w:author="Author">
        <w:r w:rsidRPr="00206092">
          <w:rPr>
            <w:rFonts w:cs="Arial"/>
            <w:b/>
          </w:rPr>
          <w:tab/>
          <w:t>c.</w:t>
        </w:r>
        <w:r w:rsidRPr="00206092">
          <w:rPr>
            <w:rFonts w:cs="Arial"/>
            <w:b/>
          </w:rPr>
          <w:tab/>
        </w:r>
        <w:r w:rsidRPr="00206092">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206092">
          <w:rPr>
            <w:b/>
          </w:rPr>
          <w:t>B.1.d.</w:t>
        </w:r>
        <w:r w:rsidRPr="00206092">
          <w:t xml:space="preserve"> may apply in either case.</w:t>
        </w:r>
      </w:ins>
    </w:p>
    <w:p w14:paraId="05B0617D" w14:textId="77777777" w:rsidR="00D36793" w:rsidRPr="00206092" w:rsidRDefault="00D36793" w:rsidP="00D36793">
      <w:pPr>
        <w:pStyle w:val="space4"/>
        <w:rPr>
          <w:ins w:id="598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D36793" w:rsidRPr="00206092" w14:paraId="36B7E6F6" w14:textId="77777777" w:rsidTr="00A37050">
        <w:trPr>
          <w:cantSplit/>
          <w:trHeight w:val="190"/>
          <w:ins w:id="5985" w:author="Author"/>
        </w:trPr>
        <w:tc>
          <w:tcPr>
            <w:tcW w:w="200" w:type="dxa"/>
          </w:tcPr>
          <w:p w14:paraId="5A98B4BA" w14:textId="77777777" w:rsidR="00D36793" w:rsidRPr="00206092" w:rsidRDefault="00D36793" w:rsidP="00A37050">
            <w:pPr>
              <w:pStyle w:val="tabletext11"/>
              <w:rPr>
                <w:ins w:id="5986" w:author="Author"/>
              </w:rPr>
            </w:pPr>
          </w:p>
        </w:tc>
        <w:tc>
          <w:tcPr>
            <w:tcW w:w="860" w:type="dxa"/>
            <w:vAlign w:val="bottom"/>
            <w:hideMark/>
          </w:tcPr>
          <w:p w14:paraId="2F5A25E1" w14:textId="77777777" w:rsidR="00D36793" w:rsidRPr="00206092" w:rsidRDefault="00D36793" w:rsidP="00A37050">
            <w:pPr>
              <w:pStyle w:val="tabletext11"/>
              <w:spacing w:before="120" w:after="0"/>
              <w:rPr>
                <w:ins w:id="5987" w:author="Author"/>
                <w:szCs w:val="44"/>
              </w:rPr>
            </w:pPr>
            <w:ins w:id="5988" w:author="Author">
              <w:r w:rsidRPr="00206092">
                <w:rPr>
                  <w:szCs w:val="44"/>
                </w:rPr>
                <w:sym w:font="Wingdings 2" w:char="F03F"/>
              </w:r>
            </w:ins>
          </w:p>
        </w:tc>
        <w:tc>
          <w:tcPr>
            <w:tcW w:w="9220" w:type="dxa"/>
            <w:hideMark/>
          </w:tcPr>
          <w:p w14:paraId="306BE834" w14:textId="77777777" w:rsidR="00D36793" w:rsidRPr="00206092" w:rsidRDefault="00D36793" w:rsidP="00A37050">
            <w:pPr>
              <w:pStyle w:val="tabletext11"/>
              <w:rPr>
                <w:ins w:id="5989" w:author="Author"/>
              </w:rPr>
            </w:pPr>
            <w:ins w:id="5990" w:author="Author">
              <w:r w:rsidRPr="00206092">
                <w:t>Premium = Loss Cost</w:t>
              </w:r>
            </w:ins>
          </w:p>
        </w:tc>
      </w:tr>
    </w:tbl>
    <w:p w14:paraId="48243D90" w14:textId="77777777" w:rsidR="00D36793" w:rsidRPr="00206092" w:rsidRDefault="00D36793" w:rsidP="00D36793">
      <w:pPr>
        <w:pStyle w:val="outlinetxt5"/>
        <w:rPr>
          <w:ins w:id="5991" w:author="Author"/>
        </w:rPr>
      </w:pPr>
      <w:ins w:id="5992" w:author="Author">
        <w:r w:rsidRPr="00206092">
          <w:rPr>
            <w:b/>
          </w:rPr>
          <w:tab/>
          <w:t>(1)</w:t>
        </w:r>
        <w:r w:rsidRPr="00206092">
          <w:rPr>
            <w:b/>
          </w:rPr>
          <w:tab/>
        </w:r>
        <w:r w:rsidRPr="00206092">
          <w:t xml:space="preserve">Select the appropriate loss costs table as follows: </w:t>
        </w:r>
      </w:ins>
    </w:p>
    <w:p w14:paraId="315AA11E" w14:textId="77777777" w:rsidR="00D36793" w:rsidRPr="00206092" w:rsidRDefault="00D36793" w:rsidP="00D36793">
      <w:pPr>
        <w:pStyle w:val="outlinetxt6"/>
        <w:rPr>
          <w:ins w:id="5993" w:author="Author"/>
          <w:b/>
        </w:rPr>
      </w:pPr>
      <w:ins w:id="5994" w:author="Author">
        <w:r w:rsidRPr="00206092">
          <w:tab/>
        </w:r>
        <w:r w:rsidRPr="00206092">
          <w:rPr>
            <w:b/>
          </w:rPr>
          <w:t>(a)</w:t>
        </w:r>
        <w:r w:rsidRPr="00206092">
          <w:rPr>
            <w:b/>
          </w:rPr>
          <w:tab/>
        </w:r>
        <w:r w:rsidRPr="00206092">
          <w:t xml:space="preserve">For Single Limits Uninsured Motorists Bodily Injury Coverage, refer to state loss costs Table </w:t>
        </w:r>
        <w:r w:rsidRPr="00206092">
          <w:rPr>
            <w:b/>
          </w:rPr>
          <w:t>297.B.1.c.(1)(a)(LC).</w:t>
        </w:r>
      </w:ins>
    </w:p>
    <w:p w14:paraId="7CE3D3A3" w14:textId="77777777" w:rsidR="00D36793" w:rsidRPr="00206092" w:rsidRDefault="00D36793" w:rsidP="00D36793">
      <w:pPr>
        <w:pStyle w:val="outlinetxt6"/>
        <w:rPr>
          <w:ins w:id="5995" w:author="Author"/>
          <w:b/>
        </w:rPr>
      </w:pPr>
      <w:ins w:id="5996" w:author="Author">
        <w:r w:rsidRPr="00206092">
          <w:tab/>
        </w:r>
        <w:r w:rsidRPr="00206092">
          <w:rPr>
            <w:b/>
          </w:rPr>
          <w:t>(b)</w:t>
        </w:r>
        <w:r w:rsidRPr="00206092">
          <w:rPr>
            <w:b/>
          </w:rPr>
          <w:tab/>
        </w:r>
        <w:r w:rsidRPr="00206092">
          <w:t xml:space="preserve">For Single Limits Underinsured Motorists Bodily Injury Coverage, refer to state loss costs Table </w:t>
        </w:r>
        <w:r w:rsidRPr="00206092">
          <w:rPr>
            <w:b/>
          </w:rPr>
          <w:t>297.B.1.c.(1)(b)(LC).</w:t>
        </w:r>
      </w:ins>
    </w:p>
    <w:p w14:paraId="4B3B08F4" w14:textId="77777777" w:rsidR="00D36793" w:rsidRPr="00206092" w:rsidRDefault="00D36793" w:rsidP="00D36793">
      <w:pPr>
        <w:pStyle w:val="outlinetxt6"/>
        <w:rPr>
          <w:ins w:id="5997" w:author="Author"/>
        </w:rPr>
      </w:pPr>
      <w:ins w:id="5998" w:author="Author">
        <w:r w:rsidRPr="00206092">
          <w:tab/>
        </w:r>
        <w:r w:rsidRPr="00206092">
          <w:rPr>
            <w:b/>
          </w:rPr>
          <w:t>(c)</w:t>
        </w:r>
        <w:r w:rsidRPr="00206092">
          <w:rPr>
            <w:b/>
          </w:rPr>
          <w:tab/>
        </w:r>
        <w:r w:rsidRPr="00206092">
          <w:t xml:space="preserve">For Split Limits Uninsured Motorists Bodily Injury Coverage, refer to state loss costs Table </w:t>
        </w:r>
        <w:r w:rsidRPr="00206092">
          <w:rPr>
            <w:b/>
          </w:rPr>
          <w:t>297.B.1.c.(1)(c)(LC).</w:t>
        </w:r>
        <w:r w:rsidRPr="00206092">
          <w:t xml:space="preserve"> The initial limits provided are the minimum limits required in Montana.</w:t>
        </w:r>
      </w:ins>
    </w:p>
    <w:p w14:paraId="32D3527B" w14:textId="77777777" w:rsidR="00D36793" w:rsidRPr="00206092" w:rsidRDefault="00D36793" w:rsidP="00D36793">
      <w:pPr>
        <w:pStyle w:val="outlinetxt6"/>
        <w:rPr>
          <w:ins w:id="5999" w:author="Author"/>
        </w:rPr>
      </w:pPr>
      <w:ins w:id="6000" w:author="Author">
        <w:r w:rsidRPr="00206092">
          <w:tab/>
        </w:r>
        <w:r w:rsidRPr="00206092">
          <w:rPr>
            <w:b/>
          </w:rPr>
          <w:t>(d)</w:t>
        </w:r>
        <w:r w:rsidRPr="00206092">
          <w:rPr>
            <w:b/>
          </w:rPr>
          <w:tab/>
        </w:r>
        <w:r w:rsidRPr="00206092">
          <w:t xml:space="preserve">For Split Limits Underinsured Motorists Bodily Injury Coverage, refer to state loss costs Table </w:t>
        </w:r>
        <w:r w:rsidRPr="00206092">
          <w:rPr>
            <w:b/>
          </w:rPr>
          <w:t>297.B.1.c.(1)(d)(LC).</w:t>
        </w:r>
        <w:r w:rsidRPr="00206092">
          <w:t xml:space="preserve"> The initial limits provided are the minimum limits required in Montana.</w:t>
        </w:r>
      </w:ins>
    </w:p>
    <w:p w14:paraId="70100A5A" w14:textId="77777777" w:rsidR="00D36793" w:rsidRPr="00206092" w:rsidRDefault="00D36793" w:rsidP="00D36793">
      <w:pPr>
        <w:pStyle w:val="outlinetxt4"/>
        <w:rPr>
          <w:ins w:id="6001" w:author="Author"/>
        </w:rPr>
      </w:pPr>
      <w:ins w:id="6002" w:author="Author">
        <w:r w:rsidRPr="00206092">
          <w:rPr>
            <w:b/>
          </w:rPr>
          <w:tab/>
          <w:t>d.</w:t>
        </w:r>
        <w:r w:rsidRPr="00206092">
          <w:rPr>
            <w:b/>
          </w:rPr>
          <w:tab/>
        </w:r>
        <w:r w:rsidRPr="00206092">
          <w:t>For policies (other than Auto Dealers) issued to individual named insureds, charge an additional premium once for each exposure. If Uninsured Motorists Coverage is provided, do not charge the additional premium a second time for Underinsured Motorists Coverage.</w:t>
        </w:r>
      </w:ins>
    </w:p>
    <w:p w14:paraId="326A1E73" w14:textId="77777777" w:rsidR="00D36793" w:rsidRPr="00206092" w:rsidRDefault="00D36793" w:rsidP="00D36793">
      <w:pPr>
        <w:pStyle w:val="space4"/>
        <w:rPr>
          <w:ins w:id="600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D36793" w:rsidRPr="00206092" w14:paraId="36AD5676" w14:textId="77777777" w:rsidTr="00A37050">
        <w:trPr>
          <w:cantSplit/>
          <w:trHeight w:val="190"/>
          <w:ins w:id="6004" w:author="Author"/>
        </w:trPr>
        <w:tc>
          <w:tcPr>
            <w:tcW w:w="200" w:type="dxa"/>
          </w:tcPr>
          <w:p w14:paraId="2C1EF014" w14:textId="77777777" w:rsidR="00D36793" w:rsidRPr="00206092" w:rsidRDefault="00D36793" w:rsidP="00A37050">
            <w:pPr>
              <w:pStyle w:val="tabletext11"/>
              <w:rPr>
                <w:ins w:id="6005" w:author="Author"/>
              </w:rPr>
            </w:pPr>
          </w:p>
        </w:tc>
        <w:tc>
          <w:tcPr>
            <w:tcW w:w="860" w:type="dxa"/>
            <w:vAlign w:val="bottom"/>
            <w:hideMark/>
          </w:tcPr>
          <w:p w14:paraId="39ED01FD" w14:textId="77777777" w:rsidR="00D36793" w:rsidRPr="00206092" w:rsidRDefault="00D36793" w:rsidP="00A37050">
            <w:pPr>
              <w:pStyle w:val="tabletext11"/>
              <w:spacing w:before="120" w:after="0"/>
              <w:rPr>
                <w:ins w:id="6006" w:author="Author"/>
                <w:szCs w:val="44"/>
              </w:rPr>
            </w:pPr>
            <w:ins w:id="6007" w:author="Author">
              <w:r w:rsidRPr="00206092">
                <w:rPr>
                  <w:szCs w:val="44"/>
                </w:rPr>
                <w:sym w:font="Wingdings 2" w:char="F03F"/>
              </w:r>
            </w:ins>
          </w:p>
        </w:tc>
        <w:tc>
          <w:tcPr>
            <w:tcW w:w="9220" w:type="dxa"/>
            <w:hideMark/>
          </w:tcPr>
          <w:p w14:paraId="54720EC4" w14:textId="77777777" w:rsidR="00D36793" w:rsidRPr="00206092" w:rsidRDefault="00D36793" w:rsidP="00A37050">
            <w:pPr>
              <w:pStyle w:val="tabletext11"/>
              <w:rPr>
                <w:ins w:id="6008" w:author="Author"/>
              </w:rPr>
            </w:pPr>
            <w:ins w:id="6009" w:author="Author">
              <w:r w:rsidRPr="00206092">
                <w:t>Additional Premium = Loss Cost</w:t>
              </w:r>
            </w:ins>
          </w:p>
        </w:tc>
      </w:tr>
    </w:tbl>
    <w:p w14:paraId="32DABDDE" w14:textId="77777777" w:rsidR="00D36793" w:rsidRPr="00206092" w:rsidRDefault="00D36793" w:rsidP="00D36793">
      <w:pPr>
        <w:pStyle w:val="outlinetxt5"/>
        <w:rPr>
          <w:ins w:id="6010" w:author="Author"/>
        </w:rPr>
      </w:pPr>
      <w:ins w:id="6011" w:author="Author">
        <w:r w:rsidRPr="00206092">
          <w:rPr>
            <w:b/>
          </w:rPr>
          <w:tab/>
          <w:t>(1)</w:t>
        </w:r>
        <w:r w:rsidRPr="00206092">
          <w:tab/>
          <w:t xml:space="preserve">Loss Cost in state loss costs Table </w:t>
        </w:r>
        <w:r w:rsidRPr="00206092">
          <w:rPr>
            <w:b/>
          </w:rPr>
          <w:t>297.B.1.d.(LC).</w:t>
        </w:r>
      </w:ins>
    </w:p>
    <w:p w14:paraId="0CB2AEB1" w14:textId="77777777" w:rsidR="00D36793" w:rsidRPr="00206092" w:rsidRDefault="00D36793" w:rsidP="00D36793">
      <w:pPr>
        <w:pStyle w:val="outlinehd3"/>
        <w:rPr>
          <w:ins w:id="6012" w:author="Author"/>
        </w:rPr>
      </w:pPr>
      <w:ins w:id="6013" w:author="Author">
        <w:r w:rsidRPr="00206092">
          <w:tab/>
          <w:t>2.</w:t>
        </w:r>
        <w:r w:rsidRPr="00206092">
          <w:tab/>
          <w:t>Stacked</w:t>
        </w:r>
      </w:ins>
    </w:p>
    <w:p w14:paraId="3DE462E4" w14:textId="77777777" w:rsidR="00D36793" w:rsidRPr="00206092" w:rsidRDefault="00D36793" w:rsidP="00D36793">
      <w:pPr>
        <w:pStyle w:val="outlinetxt4"/>
        <w:rPr>
          <w:ins w:id="6014" w:author="Author"/>
        </w:rPr>
      </w:pPr>
      <w:ins w:id="6015" w:author="Author">
        <w:r w:rsidRPr="00206092">
          <w:tab/>
        </w:r>
        <w:r w:rsidRPr="00206092">
          <w:rPr>
            <w:b/>
          </w:rPr>
          <w:t>a.</w:t>
        </w:r>
        <w:r w:rsidRPr="00206092">
          <w:rPr>
            <w:b/>
          </w:rPr>
          <w:tab/>
        </w:r>
        <w:r w:rsidRPr="00206092">
          <w:t>Identify the total number of exposures in this jurisdiction for which coverage applies and a premium will be charged. Exposures include owned self-propelled vehicles, trailers and</w:t>
        </w:r>
        <w:r w:rsidRPr="00206092">
          <w:rPr>
            <w:szCs w:val="18"/>
          </w:rPr>
          <w:t xml:space="preserve"> sets of registration plates not issued to a specific auto (including dealer and transporter plates)</w:t>
        </w:r>
        <w:r w:rsidRPr="00206092">
          <w:t>.</w:t>
        </w:r>
      </w:ins>
    </w:p>
    <w:p w14:paraId="7DB28D35" w14:textId="77777777" w:rsidR="00D36793" w:rsidRPr="00206092" w:rsidRDefault="00D36793" w:rsidP="00D36793">
      <w:pPr>
        <w:pStyle w:val="outlinetxt5"/>
        <w:rPr>
          <w:ins w:id="6016" w:author="Author"/>
        </w:rPr>
      </w:pPr>
      <w:ins w:id="6017" w:author="Author">
        <w:r w:rsidRPr="00206092">
          <w:tab/>
        </w:r>
        <w:r w:rsidRPr="00206092">
          <w:rPr>
            <w:b/>
          </w:rPr>
          <w:t>(1)</w:t>
        </w:r>
        <w:r w:rsidRPr="00206092">
          <w:tab/>
          <w:t>Do not charge a premium for, or include in the total number of exposures, the following:</w:t>
        </w:r>
      </w:ins>
    </w:p>
    <w:p w14:paraId="45E015ED" w14:textId="77777777" w:rsidR="00D36793" w:rsidRPr="00206092" w:rsidRDefault="00D36793" w:rsidP="00D36793">
      <w:pPr>
        <w:pStyle w:val="outlinetxt6"/>
        <w:rPr>
          <w:ins w:id="6018" w:author="Author"/>
        </w:rPr>
      </w:pPr>
      <w:ins w:id="6019" w:author="Author">
        <w:r w:rsidRPr="00206092">
          <w:tab/>
        </w:r>
        <w:r w:rsidRPr="00206092">
          <w:rPr>
            <w:b/>
          </w:rPr>
          <w:t>(a)</w:t>
        </w:r>
        <w:r w:rsidRPr="00206092">
          <w:rPr>
            <w:b/>
          </w:rPr>
          <w:tab/>
        </w:r>
        <w:r w:rsidRPr="00206092">
          <w:t>Hired and non-owned autos;</w:t>
        </w:r>
      </w:ins>
    </w:p>
    <w:p w14:paraId="40B5FFB0" w14:textId="77777777" w:rsidR="00D36793" w:rsidRPr="00206092" w:rsidRDefault="00D36793" w:rsidP="00D36793">
      <w:pPr>
        <w:pStyle w:val="outlinetxt6"/>
        <w:rPr>
          <w:ins w:id="6020" w:author="Author"/>
        </w:rPr>
      </w:pPr>
      <w:ins w:id="6021" w:author="Author">
        <w:r w:rsidRPr="00206092">
          <w:tab/>
        </w:r>
        <w:r w:rsidRPr="00206092">
          <w:rPr>
            <w:b/>
          </w:rPr>
          <w:t>(b)</w:t>
        </w:r>
        <w:r w:rsidRPr="00206092">
          <w:rPr>
            <w:b/>
          </w:rPr>
          <w:tab/>
        </w:r>
        <w:r w:rsidRPr="00206092">
          <w:t>Owned vehicles which have not been assigned registration plates (such as Auto Dealers' inventory); or</w:t>
        </w:r>
      </w:ins>
    </w:p>
    <w:p w14:paraId="211ECD91" w14:textId="77777777" w:rsidR="00D36793" w:rsidRPr="00206092" w:rsidRDefault="00D36793" w:rsidP="00D36793">
      <w:pPr>
        <w:pStyle w:val="outlinetxt6"/>
        <w:rPr>
          <w:ins w:id="6022" w:author="Author"/>
        </w:rPr>
      </w:pPr>
      <w:ins w:id="6023" w:author="Author">
        <w:r w:rsidRPr="00206092">
          <w:rPr>
            <w:b/>
          </w:rPr>
          <w:tab/>
          <w:t>(c)</w:t>
        </w:r>
        <w:r w:rsidRPr="00206092">
          <w:rPr>
            <w:b/>
          </w:rPr>
          <w:tab/>
        </w:r>
        <w:r w:rsidRPr="00206092">
          <w:t xml:space="preserve">Registration plates used to transport non-owned autos (such as drive-away contractors rated under Rule </w:t>
        </w:r>
        <w:r w:rsidRPr="00206092">
          <w:rPr>
            <w:b/>
          </w:rPr>
          <w:t>269.</w:t>
        </w:r>
        <w:r w:rsidRPr="00206092">
          <w:t>).</w:t>
        </w:r>
      </w:ins>
    </w:p>
    <w:p w14:paraId="35C10A38" w14:textId="77777777" w:rsidR="00D36793" w:rsidRPr="00206092" w:rsidRDefault="00D36793" w:rsidP="00D36793">
      <w:pPr>
        <w:pStyle w:val="outlinetxt5"/>
        <w:rPr>
          <w:ins w:id="6024" w:author="Author"/>
        </w:rPr>
      </w:pPr>
      <w:ins w:id="6025" w:author="Author">
        <w:r w:rsidRPr="00206092">
          <w:rPr>
            <w:b/>
          </w:rPr>
          <w:tab/>
          <w:t>(2)</w:t>
        </w:r>
        <w:r w:rsidRPr="00206092">
          <w:rPr>
            <w:b/>
          </w:rPr>
          <w:tab/>
        </w:r>
        <w:r w:rsidRPr="00206092">
          <w:t xml:space="preserve">Do not include individuals provided Drive Other Car Coverage under Rule </w:t>
        </w:r>
        <w:r w:rsidRPr="00206092">
          <w:rPr>
            <w:b/>
          </w:rPr>
          <w:t>288.</w:t>
        </w:r>
        <w:r w:rsidRPr="00206092">
          <w:t xml:space="preserve"> in the total number of exposures, even when such coverage generates a premium.</w:t>
        </w:r>
      </w:ins>
    </w:p>
    <w:p w14:paraId="49B1D851" w14:textId="77777777" w:rsidR="00D36793" w:rsidRPr="00206092" w:rsidRDefault="00D36793" w:rsidP="00D36793">
      <w:pPr>
        <w:pStyle w:val="outlinetxt4"/>
        <w:rPr>
          <w:ins w:id="6026" w:author="Author"/>
        </w:rPr>
      </w:pPr>
      <w:ins w:id="6027" w:author="Author">
        <w:r w:rsidRPr="00206092">
          <w:rPr>
            <w:b/>
          </w:rPr>
          <w:tab/>
          <w:t>b.</w:t>
        </w:r>
        <w:r w:rsidRPr="00206092">
          <w:rPr>
            <w:b/>
          </w:rPr>
          <w:tab/>
        </w:r>
        <w:r w:rsidRPr="00206092">
          <w:t xml:space="preserve">Determine the exposure type (Private Passenger Type or Other Than Private Passenger Type). For the purposes of this premium development, </w:t>
        </w:r>
        <w:r w:rsidRPr="00206092">
          <w:rPr>
            <w:rFonts w:cs="Arial"/>
          </w:rPr>
          <w:t xml:space="preserve">Private Passenger Types include exposures which are classified under Section </w:t>
        </w:r>
        <w:r w:rsidRPr="00206092">
          <w:rPr>
            <w:rFonts w:cs="Arial"/>
            <w:b/>
          </w:rPr>
          <w:t>III</w:t>
        </w:r>
        <w:r w:rsidRPr="00206092">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46C46A53" w14:textId="77777777" w:rsidR="00D36793" w:rsidRPr="00206092" w:rsidRDefault="00D36793" w:rsidP="00D36793">
      <w:pPr>
        <w:pStyle w:val="outlinetxt4"/>
        <w:rPr>
          <w:ins w:id="6028" w:author="Author"/>
        </w:rPr>
      </w:pPr>
      <w:ins w:id="6029" w:author="Author">
        <w:r w:rsidRPr="00206092">
          <w:rPr>
            <w:rFonts w:cs="Arial"/>
          </w:rPr>
          <w:tab/>
        </w:r>
        <w:r w:rsidRPr="00206092">
          <w:rPr>
            <w:rFonts w:cs="Arial"/>
            <w:b/>
          </w:rPr>
          <w:t>c.</w:t>
        </w:r>
        <w:r w:rsidRPr="00206092">
          <w:rPr>
            <w:rFonts w:cs="Arial"/>
          </w:rPr>
          <w:tab/>
        </w:r>
        <w:r w:rsidRPr="00206092">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206092">
          <w:rPr>
            <w:b/>
          </w:rPr>
          <w:t>B.2.d.</w:t>
        </w:r>
        <w:r w:rsidRPr="00206092">
          <w:t xml:space="preserve"> may apply in either case.</w:t>
        </w:r>
      </w:ins>
    </w:p>
    <w:p w14:paraId="782FD641" w14:textId="77777777" w:rsidR="00D36793" w:rsidRPr="00206092" w:rsidRDefault="00D36793" w:rsidP="00D36793">
      <w:pPr>
        <w:pStyle w:val="space4"/>
        <w:rPr>
          <w:ins w:id="603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D36793" w:rsidRPr="00206092" w14:paraId="4386B682" w14:textId="77777777" w:rsidTr="00A37050">
        <w:trPr>
          <w:cantSplit/>
          <w:trHeight w:val="190"/>
          <w:ins w:id="6031" w:author="Author"/>
        </w:trPr>
        <w:tc>
          <w:tcPr>
            <w:tcW w:w="200" w:type="dxa"/>
          </w:tcPr>
          <w:p w14:paraId="5E3B6F3A" w14:textId="77777777" w:rsidR="00D36793" w:rsidRPr="00206092" w:rsidRDefault="00D36793" w:rsidP="00A37050">
            <w:pPr>
              <w:pStyle w:val="tabletext11"/>
              <w:rPr>
                <w:ins w:id="6032" w:author="Author"/>
              </w:rPr>
            </w:pPr>
          </w:p>
        </w:tc>
        <w:tc>
          <w:tcPr>
            <w:tcW w:w="860" w:type="dxa"/>
            <w:vAlign w:val="bottom"/>
            <w:hideMark/>
          </w:tcPr>
          <w:p w14:paraId="2926E867" w14:textId="77777777" w:rsidR="00D36793" w:rsidRPr="00206092" w:rsidRDefault="00D36793" w:rsidP="00A37050">
            <w:pPr>
              <w:pStyle w:val="tabletext11"/>
              <w:spacing w:before="120" w:after="0"/>
              <w:rPr>
                <w:ins w:id="6033" w:author="Author"/>
                <w:szCs w:val="44"/>
              </w:rPr>
            </w:pPr>
            <w:ins w:id="6034" w:author="Author">
              <w:r w:rsidRPr="00206092">
                <w:rPr>
                  <w:szCs w:val="44"/>
                </w:rPr>
                <w:sym w:font="Wingdings 2" w:char="F03F"/>
              </w:r>
            </w:ins>
          </w:p>
        </w:tc>
        <w:tc>
          <w:tcPr>
            <w:tcW w:w="9220" w:type="dxa"/>
            <w:hideMark/>
          </w:tcPr>
          <w:p w14:paraId="54AE7336" w14:textId="77777777" w:rsidR="00D36793" w:rsidRPr="00206092" w:rsidRDefault="00D36793" w:rsidP="00A37050">
            <w:pPr>
              <w:pStyle w:val="tabletext11"/>
              <w:rPr>
                <w:ins w:id="6035" w:author="Author"/>
              </w:rPr>
            </w:pPr>
            <w:ins w:id="6036" w:author="Author">
              <w:r w:rsidRPr="00206092">
                <w:t xml:space="preserve">Premium = Loss Cost </w:t>
              </w:r>
              <w:r w:rsidRPr="00206092">
                <w:sym w:font="Symbol" w:char="F02A"/>
              </w:r>
              <w:r w:rsidRPr="00206092">
                <w:t xml:space="preserve"> Trailers Factor</w:t>
              </w:r>
            </w:ins>
          </w:p>
        </w:tc>
      </w:tr>
    </w:tbl>
    <w:p w14:paraId="2214758A" w14:textId="77777777" w:rsidR="00D36793" w:rsidRPr="00206092" w:rsidRDefault="00D36793" w:rsidP="00D36793">
      <w:pPr>
        <w:pStyle w:val="outlinetxt5"/>
        <w:rPr>
          <w:ins w:id="6037" w:author="Author"/>
        </w:rPr>
      </w:pPr>
      <w:ins w:id="6038" w:author="Author">
        <w:r w:rsidRPr="00206092">
          <w:rPr>
            <w:b/>
          </w:rPr>
          <w:tab/>
          <w:t>(1)</w:t>
        </w:r>
        <w:r w:rsidRPr="00206092">
          <w:rPr>
            <w:b/>
          </w:rPr>
          <w:tab/>
        </w:r>
        <w:r w:rsidRPr="00206092">
          <w:t xml:space="preserve">Select the appropriate loss costs table as follows: </w:t>
        </w:r>
      </w:ins>
    </w:p>
    <w:p w14:paraId="05EE0095" w14:textId="77777777" w:rsidR="00D36793" w:rsidRPr="00206092" w:rsidRDefault="00D36793" w:rsidP="00D36793">
      <w:pPr>
        <w:pStyle w:val="outlinetxt6"/>
        <w:rPr>
          <w:ins w:id="6039" w:author="Author"/>
          <w:b/>
        </w:rPr>
      </w:pPr>
      <w:ins w:id="6040" w:author="Author">
        <w:r w:rsidRPr="00206092">
          <w:rPr>
            <w:b/>
          </w:rPr>
          <w:tab/>
          <w:t>(a)</w:t>
        </w:r>
        <w:r w:rsidRPr="00206092">
          <w:rPr>
            <w:b/>
          </w:rPr>
          <w:tab/>
        </w:r>
        <w:r w:rsidRPr="00206092">
          <w:t xml:space="preserve">For Single Limits Uninsured Motorists Bodily Injury Coverage, refer to state loss costs Table </w:t>
        </w:r>
        <w:r w:rsidRPr="00206092">
          <w:rPr>
            <w:b/>
          </w:rPr>
          <w:t>297.B.2.c.(1)(a)(LC).</w:t>
        </w:r>
      </w:ins>
    </w:p>
    <w:p w14:paraId="1699189E" w14:textId="77777777" w:rsidR="00D36793" w:rsidRPr="00206092" w:rsidRDefault="00D36793" w:rsidP="00D36793">
      <w:pPr>
        <w:pStyle w:val="outlinetxt6"/>
        <w:rPr>
          <w:ins w:id="6041" w:author="Author"/>
          <w:b/>
        </w:rPr>
      </w:pPr>
      <w:ins w:id="6042" w:author="Author">
        <w:r w:rsidRPr="00206092">
          <w:rPr>
            <w:b/>
          </w:rPr>
          <w:tab/>
          <w:t>(b)</w:t>
        </w:r>
        <w:r w:rsidRPr="00206092">
          <w:rPr>
            <w:b/>
          </w:rPr>
          <w:tab/>
        </w:r>
        <w:r w:rsidRPr="00206092">
          <w:t xml:space="preserve">For Single Limits Underinsured Motorists Bodily Injury Coverage, refer to state loss costs Table </w:t>
        </w:r>
        <w:r w:rsidRPr="00206092">
          <w:rPr>
            <w:b/>
          </w:rPr>
          <w:t>297.B.2.c.(1)(b)(LC).</w:t>
        </w:r>
      </w:ins>
    </w:p>
    <w:p w14:paraId="0A5219A1" w14:textId="77777777" w:rsidR="00D36793" w:rsidRPr="00206092" w:rsidRDefault="00D36793" w:rsidP="00D36793">
      <w:pPr>
        <w:pStyle w:val="outlinetxt6"/>
        <w:rPr>
          <w:ins w:id="6043" w:author="Author"/>
        </w:rPr>
      </w:pPr>
      <w:ins w:id="6044" w:author="Author">
        <w:r w:rsidRPr="00206092">
          <w:rPr>
            <w:b/>
          </w:rPr>
          <w:tab/>
          <w:t>(c)</w:t>
        </w:r>
        <w:r w:rsidRPr="00206092">
          <w:rPr>
            <w:b/>
          </w:rPr>
          <w:tab/>
        </w:r>
        <w:r w:rsidRPr="00206092">
          <w:t xml:space="preserve">For Split Limits Uninsured Motorists Bodily Injury Coverage, refer to state loss costs Table </w:t>
        </w:r>
        <w:r w:rsidRPr="00206092">
          <w:rPr>
            <w:b/>
          </w:rPr>
          <w:t>297.B.2.c.(1)(c)(LC).</w:t>
        </w:r>
        <w:r w:rsidRPr="00206092">
          <w:t xml:space="preserve"> The initial limits provided are the minimum limits required in Montana.</w:t>
        </w:r>
      </w:ins>
    </w:p>
    <w:p w14:paraId="0AADD9C2" w14:textId="77777777" w:rsidR="00D36793" w:rsidRPr="00206092" w:rsidRDefault="00D36793" w:rsidP="00D36793">
      <w:pPr>
        <w:pStyle w:val="outlinetxt6"/>
        <w:rPr>
          <w:ins w:id="6045" w:author="Author"/>
        </w:rPr>
      </w:pPr>
      <w:ins w:id="6046" w:author="Author">
        <w:r w:rsidRPr="00206092">
          <w:rPr>
            <w:b/>
          </w:rPr>
          <w:tab/>
          <w:t>(d)</w:t>
        </w:r>
        <w:r w:rsidRPr="00206092">
          <w:rPr>
            <w:b/>
          </w:rPr>
          <w:tab/>
        </w:r>
        <w:r w:rsidRPr="00206092">
          <w:t xml:space="preserve">For Split Limits Underinsured Motorists Bodily Injury Coverage, refer to state loss costs Table </w:t>
        </w:r>
        <w:r w:rsidRPr="00206092">
          <w:rPr>
            <w:b/>
          </w:rPr>
          <w:t>297.B.2.c.(1)(d)(LC).</w:t>
        </w:r>
        <w:r w:rsidRPr="00206092">
          <w:t xml:space="preserve"> The initial limits provided are the minimum limits required in Montana.</w:t>
        </w:r>
      </w:ins>
    </w:p>
    <w:p w14:paraId="4A8797A8" w14:textId="77777777" w:rsidR="00D36793" w:rsidRPr="00206092" w:rsidRDefault="00D36793" w:rsidP="00D36793">
      <w:pPr>
        <w:pStyle w:val="outlinetxt5"/>
        <w:rPr>
          <w:ins w:id="6047" w:author="Author"/>
        </w:rPr>
      </w:pPr>
      <w:ins w:id="6048" w:author="Author">
        <w:r w:rsidRPr="00206092">
          <w:rPr>
            <w:b/>
            <w:bCs/>
          </w:rPr>
          <w:tab/>
          <w:t>(2)</w:t>
        </w:r>
        <w:r w:rsidRPr="00206092">
          <w:rPr>
            <w:b/>
            <w:bCs/>
          </w:rPr>
          <w:tab/>
        </w:r>
        <w:r w:rsidRPr="00206092">
          <w:t>Trailers Factor</w:t>
        </w:r>
      </w:ins>
    </w:p>
    <w:p w14:paraId="4ED1DA01" w14:textId="77777777" w:rsidR="00D36793" w:rsidRPr="00206092" w:rsidRDefault="00D36793" w:rsidP="00D36793">
      <w:pPr>
        <w:pStyle w:val="space4"/>
        <w:rPr>
          <w:ins w:id="60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D36793" w:rsidRPr="00206092" w14:paraId="46F61903" w14:textId="77777777" w:rsidTr="00A37050">
        <w:trPr>
          <w:cantSplit/>
          <w:trHeight w:val="190"/>
          <w:ins w:id="6050" w:author="Author"/>
        </w:trPr>
        <w:tc>
          <w:tcPr>
            <w:tcW w:w="200" w:type="dxa"/>
            <w:tcBorders>
              <w:top w:val="nil"/>
              <w:left w:val="nil"/>
              <w:bottom w:val="nil"/>
              <w:right w:val="single" w:sz="6" w:space="0" w:color="auto"/>
            </w:tcBorders>
          </w:tcPr>
          <w:p w14:paraId="63A52743" w14:textId="77777777" w:rsidR="00D36793" w:rsidRPr="00206092" w:rsidRDefault="00D36793" w:rsidP="00A37050">
            <w:pPr>
              <w:pStyle w:val="tablehead"/>
              <w:rPr>
                <w:ins w:id="6051" w:author="Author"/>
              </w:rPr>
            </w:pPr>
          </w:p>
        </w:tc>
        <w:tc>
          <w:tcPr>
            <w:tcW w:w="2400" w:type="dxa"/>
            <w:tcBorders>
              <w:top w:val="single" w:sz="6" w:space="0" w:color="auto"/>
              <w:left w:val="single" w:sz="6" w:space="0" w:color="auto"/>
              <w:bottom w:val="single" w:sz="6" w:space="0" w:color="auto"/>
              <w:right w:val="single" w:sz="6" w:space="0" w:color="auto"/>
            </w:tcBorders>
          </w:tcPr>
          <w:p w14:paraId="51E01971" w14:textId="77777777" w:rsidR="00D36793" w:rsidRPr="00206092" w:rsidRDefault="00D36793" w:rsidP="00A37050">
            <w:pPr>
              <w:pStyle w:val="tablehead"/>
              <w:rPr>
                <w:ins w:id="6052" w:author="Author"/>
              </w:rPr>
            </w:pPr>
            <w:ins w:id="6053" w:author="Author">
              <w:r w:rsidRPr="00206092">
                <w:t>Exposure Type</w:t>
              </w:r>
            </w:ins>
          </w:p>
        </w:tc>
        <w:tc>
          <w:tcPr>
            <w:tcW w:w="2400" w:type="dxa"/>
            <w:tcBorders>
              <w:top w:val="single" w:sz="6" w:space="0" w:color="auto"/>
              <w:left w:val="single" w:sz="6" w:space="0" w:color="auto"/>
              <w:bottom w:val="single" w:sz="6" w:space="0" w:color="auto"/>
              <w:right w:val="single" w:sz="6" w:space="0" w:color="auto"/>
            </w:tcBorders>
          </w:tcPr>
          <w:p w14:paraId="1D3CF7AB" w14:textId="77777777" w:rsidR="00D36793" w:rsidRPr="00206092" w:rsidRDefault="00D36793" w:rsidP="00A37050">
            <w:pPr>
              <w:pStyle w:val="tablehead"/>
              <w:rPr>
                <w:ins w:id="6054" w:author="Author"/>
              </w:rPr>
            </w:pPr>
            <w:ins w:id="6055" w:author="Author">
              <w:r w:rsidRPr="00206092">
                <w:t>Factor</w:t>
              </w:r>
            </w:ins>
          </w:p>
        </w:tc>
      </w:tr>
      <w:tr w:rsidR="00D36793" w:rsidRPr="00206092" w14:paraId="200AB8FA" w14:textId="77777777" w:rsidTr="00A37050">
        <w:trPr>
          <w:cantSplit/>
          <w:trHeight w:val="190"/>
          <w:ins w:id="6056" w:author="Author"/>
        </w:trPr>
        <w:tc>
          <w:tcPr>
            <w:tcW w:w="200" w:type="dxa"/>
            <w:tcBorders>
              <w:top w:val="nil"/>
              <w:left w:val="nil"/>
              <w:bottom w:val="nil"/>
              <w:right w:val="single" w:sz="6" w:space="0" w:color="auto"/>
            </w:tcBorders>
          </w:tcPr>
          <w:p w14:paraId="6A2A6346" w14:textId="77777777" w:rsidR="00D36793" w:rsidRPr="00206092" w:rsidRDefault="00D36793" w:rsidP="00A37050">
            <w:pPr>
              <w:pStyle w:val="tabletext11"/>
              <w:jc w:val="center"/>
              <w:rPr>
                <w:ins w:id="6057" w:author="Author"/>
              </w:rPr>
            </w:pPr>
          </w:p>
        </w:tc>
        <w:tc>
          <w:tcPr>
            <w:tcW w:w="2400" w:type="dxa"/>
            <w:tcBorders>
              <w:top w:val="single" w:sz="6" w:space="0" w:color="auto"/>
              <w:left w:val="single" w:sz="6" w:space="0" w:color="auto"/>
              <w:bottom w:val="single" w:sz="6" w:space="0" w:color="auto"/>
              <w:right w:val="single" w:sz="6" w:space="0" w:color="auto"/>
            </w:tcBorders>
          </w:tcPr>
          <w:p w14:paraId="772F76CD" w14:textId="77777777" w:rsidR="00D36793" w:rsidRPr="00206092" w:rsidRDefault="00D36793" w:rsidP="00A37050">
            <w:pPr>
              <w:pStyle w:val="tabletext11"/>
              <w:jc w:val="center"/>
              <w:rPr>
                <w:ins w:id="6058" w:author="Author"/>
              </w:rPr>
            </w:pPr>
            <w:ins w:id="6059" w:author="Author">
              <w:r w:rsidRPr="00206092">
                <w:t>Trailers</w:t>
              </w:r>
            </w:ins>
          </w:p>
        </w:tc>
        <w:tc>
          <w:tcPr>
            <w:tcW w:w="2400" w:type="dxa"/>
            <w:tcBorders>
              <w:top w:val="single" w:sz="6" w:space="0" w:color="auto"/>
              <w:left w:val="single" w:sz="6" w:space="0" w:color="auto"/>
              <w:bottom w:val="single" w:sz="6" w:space="0" w:color="auto"/>
              <w:right w:val="single" w:sz="6" w:space="0" w:color="auto"/>
            </w:tcBorders>
          </w:tcPr>
          <w:p w14:paraId="72ED98C5" w14:textId="77777777" w:rsidR="00D36793" w:rsidRPr="00206092" w:rsidRDefault="00D36793" w:rsidP="00A37050">
            <w:pPr>
              <w:pStyle w:val="tabletext11"/>
              <w:tabs>
                <w:tab w:val="decimal" w:pos="0"/>
              </w:tabs>
              <w:jc w:val="center"/>
              <w:rPr>
                <w:ins w:id="6060" w:author="Author"/>
              </w:rPr>
            </w:pPr>
            <w:ins w:id="6061" w:author="Author">
              <w:r w:rsidRPr="00206092">
                <w:t>0.15</w:t>
              </w:r>
            </w:ins>
          </w:p>
        </w:tc>
      </w:tr>
      <w:tr w:rsidR="00D36793" w:rsidRPr="00206092" w14:paraId="09A9F81F" w14:textId="77777777" w:rsidTr="00A37050">
        <w:trPr>
          <w:cantSplit/>
          <w:trHeight w:val="190"/>
          <w:ins w:id="6062" w:author="Author"/>
        </w:trPr>
        <w:tc>
          <w:tcPr>
            <w:tcW w:w="200" w:type="dxa"/>
            <w:tcBorders>
              <w:top w:val="nil"/>
              <w:left w:val="nil"/>
              <w:bottom w:val="nil"/>
              <w:right w:val="single" w:sz="6" w:space="0" w:color="auto"/>
            </w:tcBorders>
          </w:tcPr>
          <w:p w14:paraId="56670897" w14:textId="77777777" w:rsidR="00D36793" w:rsidRPr="00206092" w:rsidRDefault="00D36793" w:rsidP="00A37050">
            <w:pPr>
              <w:pStyle w:val="tabletext11"/>
              <w:jc w:val="center"/>
              <w:rPr>
                <w:ins w:id="6063" w:author="Author"/>
              </w:rPr>
            </w:pPr>
          </w:p>
        </w:tc>
        <w:tc>
          <w:tcPr>
            <w:tcW w:w="2400" w:type="dxa"/>
            <w:tcBorders>
              <w:top w:val="single" w:sz="6" w:space="0" w:color="auto"/>
              <w:left w:val="single" w:sz="6" w:space="0" w:color="auto"/>
              <w:bottom w:val="single" w:sz="6" w:space="0" w:color="auto"/>
              <w:right w:val="single" w:sz="6" w:space="0" w:color="auto"/>
            </w:tcBorders>
          </w:tcPr>
          <w:p w14:paraId="49C1646B" w14:textId="77777777" w:rsidR="00D36793" w:rsidRPr="00206092" w:rsidRDefault="00D36793" w:rsidP="00A37050">
            <w:pPr>
              <w:pStyle w:val="tabletext11"/>
              <w:jc w:val="center"/>
              <w:rPr>
                <w:ins w:id="6064" w:author="Author"/>
              </w:rPr>
            </w:pPr>
            <w:ins w:id="6065" w:author="Author">
              <w:r w:rsidRPr="00206092">
                <w:t>All Other Exposures</w:t>
              </w:r>
            </w:ins>
          </w:p>
        </w:tc>
        <w:tc>
          <w:tcPr>
            <w:tcW w:w="2400" w:type="dxa"/>
            <w:tcBorders>
              <w:top w:val="single" w:sz="6" w:space="0" w:color="auto"/>
              <w:left w:val="single" w:sz="6" w:space="0" w:color="auto"/>
              <w:bottom w:val="single" w:sz="6" w:space="0" w:color="auto"/>
              <w:right w:val="single" w:sz="6" w:space="0" w:color="auto"/>
            </w:tcBorders>
          </w:tcPr>
          <w:p w14:paraId="1B36355D" w14:textId="77777777" w:rsidR="00D36793" w:rsidRPr="00206092" w:rsidRDefault="00D36793" w:rsidP="00A37050">
            <w:pPr>
              <w:pStyle w:val="tabletext11"/>
              <w:tabs>
                <w:tab w:val="decimal" w:pos="0"/>
              </w:tabs>
              <w:jc w:val="center"/>
              <w:rPr>
                <w:ins w:id="6066" w:author="Author"/>
              </w:rPr>
            </w:pPr>
            <w:ins w:id="6067" w:author="Author">
              <w:r w:rsidRPr="00206092">
                <w:t>1.00</w:t>
              </w:r>
            </w:ins>
          </w:p>
        </w:tc>
      </w:tr>
    </w:tbl>
    <w:p w14:paraId="58A06DBD" w14:textId="77777777" w:rsidR="00D36793" w:rsidRPr="00206092" w:rsidRDefault="00D36793" w:rsidP="00D36793">
      <w:pPr>
        <w:pStyle w:val="tablecaption"/>
        <w:rPr>
          <w:ins w:id="6068" w:author="Author"/>
        </w:rPr>
      </w:pPr>
      <w:ins w:id="6069" w:author="Author">
        <w:r w:rsidRPr="00206092">
          <w:t>Table 297</w:t>
        </w:r>
        <w:r w:rsidRPr="00206092">
          <w:rPr>
            <w:rStyle w:val="tablelink"/>
            <w:color w:val="000000"/>
          </w:rPr>
          <w:t>.</w:t>
        </w:r>
        <w:r w:rsidRPr="00206092">
          <w:t>B.2.c.(2) Trailers Factor</w:t>
        </w:r>
      </w:ins>
    </w:p>
    <w:p w14:paraId="1D9ED982" w14:textId="77777777" w:rsidR="00D36793" w:rsidRPr="00206092" w:rsidRDefault="00D36793" w:rsidP="00D36793">
      <w:pPr>
        <w:pStyle w:val="isonormal"/>
        <w:rPr>
          <w:ins w:id="6070" w:author="Author"/>
        </w:rPr>
      </w:pPr>
    </w:p>
    <w:p w14:paraId="720B0EA4" w14:textId="77777777" w:rsidR="00D36793" w:rsidRPr="00206092" w:rsidRDefault="00D36793" w:rsidP="00D36793">
      <w:pPr>
        <w:pStyle w:val="outlinetxt4"/>
        <w:rPr>
          <w:ins w:id="6071" w:author="Author"/>
        </w:rPr>
      </w:pPr>
      <w:ins w:id="6072" w:author="Author">
        <w:r w:rsidRPr="00206092">
          <w:rPr>
            <w:b/>
          </w:rPr>
          <w:tab/>
          <w:t>d.</w:t>
        </w:r>
        <w:r w:rsidRPr="00206092">
          <w:rPr>
            <w:b/>
          </w:rPr>
          <w:tab/>
        </w:r>
        <w:r w:rsidRPr="00206092">
          <w:t>For policies (other than Auto Dealers) issued to individual named insureds, charge an additional premium once for each exposure. If Uninsured Motorists Coverage is provided, do not charge the additional premium a second time</w:t>
        </w:r>
        <w:r w:rsidRPr="00206092">
          <w:rPr>
            <w:b/>
          </w:rPr>
          <w:t xml:space="preserve"> </w:t>
        </w:r>
        <w:r w:rsidRPr="00206092">
          <w:t>for Underinsured Motorists Coverage.</w:t>
        </w:r>
      </w:ins>
    </w:p>
    <w:p w14:paraId="2D3D8F2F" w14:textId="77777777" w:rsidR="00D36793" w:rsidRPr="00206092" w:rsidRDefault="00D36793" w:rsidP="00D36793">
      <w:pPr>
        <w:pStyle w:val="space4"/>
        <w:rPr>
          <w:ins w:id="607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D36793" w:rsidRPr="00206092" w14:paraId="0AF0BAFD" w14:textId="77777777" w:rsidTr="00A37050">
        <w:trPr>
          <w:cantSplit/>
          <w:trHeight w:val="190"/>
          <w:ins w:id="6074" w:author="Author"/>
        </w:trPr>
        <w:tc>
          <w:tcPr>
            <w:tcW w:w="200" w:type="dxa"/>
          </w:tcPr>
          <w:p w14:paraId="2DAABD3D" w14:textId="77777777" w:rsidR="00D36793" w:rsidRPr="00206092" w:rsidRDefault="00D36793" w:rsidP="00A37050">
            <w:pPr>
              <w:pStyle w:val="tabletext11"/>
              <w:rPr>
                <w:ins w:id="6075" w:author="Author"/>
              </w:rPr>
            </w:pPr>
          </w:p>
        </w:tc>
        <w:tc>
          <w:tcPr>
            <w:tcW w:w="860" w:type="dxa"/>
            <w:vAlign w:val="bottom"/>
            <w:hideMark/>
          </w:tcPr>
          <w:p w14:paraId="0A2AABB9" w14:textId="77777777" w:rsidR="00D36793" w:rsidRPr="00206092" w:rsidRDefault="00D36793" w:rsidP="00A37050">
            <w:pPr>
              <w:pStyle w:val="tabletext11"/>
              <w:spacing w:before="120" w:after="0"/>
              <w:rPr>
                <w:ins w:id="6076" w:author="Author"/>
                <w:szCs w:val="44"/>
              </w:rPr>
            </w:pPr>
            <w:ins w:id="6077" w:author="Author">
              <w:r w:rsidRPr="00206092">
                <w:rPr>
                  <w:szCs w:val="44"/>
                </w:rPr>
                <w:sym w:font="Wingdings 2" w:char="F03F"/>
              </w:r>
            </w:ins>
          </w:p>
        </w:tc>
        <w:tc>
          <w:tcPr>
            <w:tcW w:w="9220" w:type="dxa"/>
            <w:hideMark/>
          </w:tcPr>
          <w:p w14:paraId="220A9487" w14:textId="77777777" w:rsidR="00D36793" w:rsidRPr="00206092" w:rsidRDefault="00D36793" w:rsidP="00A37050">
            <w:pPr>
              <w:pStyle w:val="tabletext11"/>
              <w:rPr>
                <w:ins w:id="6078" w:author="Author"/>
              </w:rPr>
            </w:pPr>
            <w:ins w:id="6079" w:author="Author">
              <w:r w:rsidRPr="00206092">
                <w:t>Additional Premium = Loss Cost</w:t>
              </w:r>
            </w:ins>
          </w:p>
        </w:tc>
      </w:tr>
    </w:tbl>
    <w:p w14:paraId="7A4C5B5D" w14:textId="730B600D" w:rsidR="00D36793" w:rsidRDefault="00D36793" w:rsidP="00D36793">
      <w:pPr>
        <w:pStyle w:val="outlinetxt5"/>
        <w:rPr>
          <w:b/>
        </w:rPr>
      </w:pPr>
      <w:ins w:id="6080" w:author="Author">
        <w:r w:rsidRPr="00206092">
          <w:rPr>
            <w:b/>
          </w:rPr>
          <w:tab/>
          <w:t>(1)</w:t>
        </w:r>
        <w:r w:rsidRPr="00206092">
          <w:rPr>
            <w:b/>
          </w:rPr>
          <w:tab/>
        </w:r>
        <w:r w:rsidRPr="00206092">
          <w:t xml:space="preserve">Loss Cost in state loss costs Table </w:t>
        </w:r>
        <w:r w:rsidRPr="00206092">
          <w:rPr>
            <w:b/>
          </w:rPr>
          <w:t>297.B.1.d.(LC)</w:t>
        </w:r>
      </w:ins>
    </w:p>
    <w:p w14:paraId="1670CBA9" w14:textId="0041CC78" w:rsidR="00D36793" w:rsidRDefault="00D36793" w:rsidP="00D36793">
      <w:pPr>
        <w:pStyle w:val="isonormal"/>
        <w:jc w:val="left"/>
      </w:pPr>
    </w:p>
    <w:p w14:paraId="6714F142" w14:textId="77777777" w:rsidR="00D36793" w:rsidRDefault="00D36793" w:rsidP="00D36793">
      <w:pPr>
        <w:pStyle w:val="isonormal"/>
        <w:sectPr w:rsidR="00D36793" w:rsidSect="00D36793">
          <w:pgSz w:w="12240" w:h="15840"/>
          <w:pgMar w:top="1735" w:right="960" w:bottom="1560" w:left="1200" w:header="575" w:footer="480" w:gutter="0"/>
          <w:cols w:space="480"/>
          <w:noEndnote/>
          <w:docGrid w:linePitch="326"/>
        </w:sectPr>
      </w:pPr>
    </w:p>
    <w:p w14:paraId="29786258" w14:textId="77777777" w:rsidR="00D36793" w:rsidRPr="00A53FC4" w:rsidRDefault="00D36793" w:rsidP="00D36793">
      <w:pPr>
        <w:pStyle w:val="boxrule"/>
        <w:rPr>
          <w:ins w:id="6081" w:author="Author"/>
        </w:rPr>
      </w:pPr>
      <w:bookmarkStart w:id="6082" w:name="_Hlk23853250"/>
      <w:ins w:id="6083" w:author="Author">
        <w:r w:rsidRPr="00A53FC4">
          <w:lastRenderedPageBreak/>
          <w:t>298.  DEDUCTIBLE INSURANCE</w:t>
        </w:r>
      </w:ins>
    </w:p>
    <w:p w14:paraId="0A619CFE" w14:textId="77777777" w:rsidR="00D36793" w:rsidRPr="00A53FC4" w:rsidRDefault="00D36793" w:rsidP="00D36793">
      <w:pPr>
        <w:pStyle w:val="blocktext1"/>
        <w:rPr>
          <w:ins w:id="6084" w:author="Author"/>
        </w:rPr>
      </w:pPr>
      <w:ins w:id="6085" w:author="Author">
        <w:r w:rsidRPr="00A53FC4">
          <w:t xml:space="preserve">The following is added to Paragraph </w:t>
        </w:r>
        <w:r w:rsidRPr="00A53FC4">
          <w:rPr>
            <w:b/>
          </w:rPr>
          <w:t>A.2.:</w:t>
        </w:r>
      </w:ins>
    </w:p>
    <w:p w14:paraId="5DD079A3" w14:textId="77777777" w:rsidR="00D36793" w:rsidRPr="00A53FC4" w:rsidRDefault="00D36793" w:rsidP="00D36793">
      <w:pPr>
        <w:pStyle w:val="space4"/>
        <w:rPr>
          <w:ins w:id="608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10"/>
        <w:gridCol w:w="900"/>
        <w:gridCol w:w="922"/>
        <w:gridCol w:w="923"/>
        <w:gridCol w:w="922"/>
        <w:gridCol w:w="923"/>
      </w:tblGrid>
      <w:tr w:rsidR="00D36793" w:rsidRPr="00A53FC4" w14:paraId="529EE967" w14:textId="77777777" w:rsidTr="00A37050">
        <w:trPr>
          <w:trHeight w:val="190"/>
          <w:ins w:id="6087" w:author="Author"/>
        </w:trPr>
        <w:tc>
          <w:tcPr>
            <w:tcW w:w="200" w:type="dxa"/>
            <w:hideMark/>
          </w:tcPr>
          <w:p w14:paraId="21D7595A" w14:textId="77777777" w:rsidR="00D36793" w:rsidRPr="00A53FC4" w:rsidRDefault="00D36793" w:rsidP="00A37050">
            <w:pPr>
              <w:pStyle w:val="tablehead"/>
              <w:rPr>
                <w:ins w:id="6088" w:author="Author"/>
              </w:rPr>
            </w:pPr>
            <w:ins w:id="6089" w:author="Author">
              <w:r w:rsidRPr="00A53FC4">
                <w:br/>
              </w:r>
            </w:ins>
          </w:p>
        </w:tc>
        <w:tc>
          <w:tcPr>
            <w:tcW w:w="1110" w:type="dxa"/>
            <w:gridSpan w:val="2"/>
            <w:tcBorders>
              <w:top w:val="single" w:sz="6" w:space="0" w:color="auto"/>
              <w:left w:val="single" w:sz="6" w:space="0" w:color="auto"/>
              <w:bottom w:val="nil"/>
              <w:right w:val="nil"/>
            </w:tcBorders>
          </w:tcPr>
          <w:p w14:paraId="5D8BA431" w14:textId="77777777" w:rsidR="00D36793" w:rsidRPr="00A53FC4" w:rsidRDefault="00D36793" w:rsidP="00A37050">
            <w:pPr>
              <w:pStyle w:val="tablehead"/>
              <w:rPr>
                <w:ins w:id="6090" w:author="Author"/>
              </w:rPr>
            </w:pPr>
          </w:p>
        </w:tc>
        <w:tc>
          <w:tcPr>
            <w:tcW w:w="1845" w:type="dxa"/>
            <w:gridSpan w:val="2"/>
            <w:tcBorders>
              <w:top w:val="single" w:sz="6" w:space="0" w:color="auto"/>
              <w:left w:val="single" w:sz="6" w:space="0" w:color="auto"/>
              <w:bottom w:val="single" w:sz="6" w:space="0" w:color="auto"/>
              <w:right w:val="single" w:sz="6" w:space="0" w:color="auto"/>
            </w:tcBorders>
            <w:hideMark/>
          </w:tcPr>
          <w:p w14:paraId="5126C51D" w14:textId="77777777" w:rsidR="00D36793" w:rsidRPr="00A53FC4" w:rsidRDefault="00D36793" w:rsidP="00A37050">
            <w:pPr>
              <w:pStyle w:val="tablehead"/>
              <w:rPr>
                <w:ins w:id="6091" w:author="Author"/>
              </w:rPr>
            </w:pPr>
            <w:ins w:id="6092" w:author="Author">
              <w:r w:rsidRPr="00A53FC4">
                <w:t xml:space="preserve">Combined </w:t>
              </w:r>
              <w:r w:rsidRPr="00A53FC4">
                <w:br/>
                <w:t>Single Limit</w:t>
              </w:r>
            </w:ins>
          </w:p>
        </w:tc>
        <w:tc>
          <w:tcPr>
            <w:tcW w:w="1845" w:type="dxa"/>
            <w:gridSpan w:val="2"/>
            <w:tcBorders>
              <w:top w:val="single" w:sz="6" w:space="0" w:color="auto"/>
              <w:left w:val="nil"/>
              <w:bottom w:val="single" w:sz="6" w:space="0" w:color="auto"/>
              <w:right w:val="single" w:sz="6" w:space="0" w:color="auto"/>
            </w:tcBorders>
            <w:hideMark/>
          </w:tcPr>
          <w:p w14:paraId="5764D727" w14:textId="77777777" w:rsidR="00D36793" w:rsidRPr="00A53FC4" w:rsidRDefault="00D36793" w:rsidP="00A37050">
            <w:pPr>
              <w:pStyle w:val="tablehead"/>
              <w:rPr>
                <w:ins w:id="6093" w:author="Author"/>
              </w:rPr>
            </w:pPr>
            <w:ins w:id="6094" w:author="Author">
              <w:r w:rsidRPr="00A53FC4">
                <w:t>Property Damage</w:t>
              </w:r>
              <w:r w:rsidRPr="00A53FC4">
                <w:br/>
                <w:t>Per Accident</w:t>
              </w:r>
            </w:ins>
          </w:p>
        </w:tc>
      </w:tr>
      <w:tr w:rsidR="00D36793" w:rsidRPr="00A53FC4" w14:paraId="71FC7235" w14:textId="77777777" w:rsidTr="00A37050">
        <w:trPr>
          <w:trHeight w:val="190"/>
          <w:ins w:id="6095" w:author="Author"/>
        </w:trPr>
        <w:tc>
          <w:tcPr>
            <w:tcW w:w="200" w:type="dxa"/>
            <w:hideMark/>
          </w:tcPr>
          <w:p w14:paraId="356D0663" w14:textId="77777777" w:rsidR="00D36793" w:rsidRPr="00A53FC4" w:rsidRDefault="00D36793" w:rsidP="00A37050">
            <w:pPr>
              <w:pStyle w:val="tabletext11"/>
              <w:rPr>
                <w:ins w:id="6096" w:author="Author"/>
              </w:rPr>
            </w:pPr>
            <w:ins w:id="6097" w:author="Author">
              <w:r w:rsidRPr="00A53FC4">
                <w:br/>
              </w:r>
            </w:ins>
          </w:p>
        </w:tc>
        <w:tc>
          <w:tcPr>
            <w:tcW w:w="1110" w:type="dxa"/>
            <w:gridSpan w:val="2"/>
            <w:tcBorders>
              <w:top w:val="nil"/>
              <w:left w:val="single" w:sz="6" w:space="0" w:color="auto"/>
              <w:bottom w:val="single" w:sz="6" w:space="0" w:color="auto"/>
              <w:right w:val="nil"/>
            </w:tcBorders>
            <w:hideMark/>
          </w:tcPr>
          <w:p w14:paraId="329AC202" w14:textId="77777777" w:rsidR="00D36793" w:rsidRPr="00A53FC4" w:rsidRDefault="00D36793" w:rsidP="00A37050">
            <w:pPr>
              <w:pStyle w:val="tablehead"/>
              <w:rPr>
                <w:ins w:id="6098" w:author="Author"/>
              </w:rPr>
            </w:pPr>
            <w:ins w:id="6099" w:author="Author">
              <w:r w:rsidRPr="00A53FC4">
                <w:t>Deductible</w:t>
              </w:r>
              <w:r w:rsidRPr="00A53FC4">
                <w:br/>
                <w:t>Amount</w:t>
              </w:r>
            </w:ins>
          </w:p>
        </w:tc>
        <w:tc>
          <w:tcPr>
            <w:tcW w:w="922" w:type="dxa"/>
            <w:tcBorders>
              <w:top w:val="single" w:sz="6" w:space="0" w:color="auto"/>
              <w:left w:val="single" w:sz="6" w:space="0" w:color="auto"/>
              <w:bottom w:val="single" w:sz="6" w:space="0" w:color="auto"/>
              <w:right w:val="single" w:sz="6" w:space="0" w:color="auto"/>
            </w:tcBorders>
            <w:hideMark/>
          </w:tcPr>
          <w:p w14:paraId="7611897C" w14:textId="77777777" w:rsidR="00D36793" w:rsidRPr="00A53FC4" w:rsidRDefault="00D36793" w:rsidP="00A37050">
            <w:pPr>
              <w:pStyle w:val="tablehead"/>
              <w:rPr>
                <w:ins w:id="6100" w:author="Author"/>
              </w:rPr>
            </w:pPr>
            <w:ins w:id="6101" w:author="Author">
              <w:r w:rsidRPr="00A53FC4">
                <w:t>Non-zone Rated</w:t>
              </w:r>
            </w:ins>
          </w:p>
        </w:tc>
        <w:tc>
          <w:tcPr>
            <w:tcW w:w="923" w:type="dxa"/>
            <w:tcBorders>
              <w:top w:val="single" w:sz="6" w:space="0" w:color="auto"/>
              <w:left w:val="single" w:sz="6" w:space="0" w:color="auto"/>
              <w:bottom w:val="single" w:sz="6" w:space="0" w:color="auto"/>
              <w:right w:val="single" w:sz="6" w:space="0" w:color="auto"/>
            </w:tcBorders>
            <w:hideMark/>
          </w:tcPr>
          <w:p w14:paraId="19D4542F" w14:textId="77777777" w:rsidR="00D36793" w:rsidRPr="00A53FC4" w:rsidRDefault="00D36793" w:rsidP="00A37050">
            <w:pPr>
              <w:pStyle w:val="tablehead"/>
              <w:rPr>
                <w:ins w:id="6102" w:author="Author"/>
              </w:rPr>
            </w:pPr>
            <w:ins w:id="6103" w:author="Author">
              <w:r w:rsidRPr="00A53FC4">
                <w:t>Zone Rated</w:t>
              </w:r>
            </w:ins>
          </w:p>
        </w:tc>
        <w:tc>
          <w:tcPr>
            <w:tcW w:w="922" w:type="dxa"/>
            <w:tcBorders>
              <w:top w:val="single" w:sz="6" w:space="0" w:color="auto"/>
              <w:left w:val="nil"/>
              <w:bottom w:val="single" w:sz="6" w:space="0" w:color="auto"/>
              <w:right w:val="single" w:sz="6" w:space="0" w:color="auto"/>
            </w:tcBorders>
            <w:hideMark/>
          </w:tcPr>
          <w:p w14:paraId="01AE458D" w14:textId="77777777" w:rsidR="00D36793" w:rsidRPr="00A53FC4" w:rsidRDefault="00D36793" w:rsidP="00A37050">
            <w:pPr>
              <w:pStyle w:val="tablehead"/>
              <w:rPr>
                <w:ins w:id="6104" w:author="Author"/>
              </w:rPr>
            </w:pPr>
            <w:ins w:id="6105" w:author="Author">
              <w:r w:rsidRPr="00A53FC4">
                <w:t>Non-zone Rated</w:t>
              </w:r>
            </w:ins>
          </w:p>
        </w:tc>
        <w:tc>
          <w:tcPr>
            <w:tcW w:w="923" w:type="dxa"/>
            <w:tcBorders>
              <w:top w:val="single" w:sz="6" w:space="0" w:color="auto"/>
              <w:left w:val="nil"/>
              <w:bottom w:val="single" w:sz="6" w:space="0" w:color="auto"/>
              <w:right w:val="single" w:sz="6" w:space="0" w:color="auto"/>
            </w:tcBorders>
            <w:hideMark/>
          </w:tcPr>
          <w:p w14:paraId="15AEE7B9" w14:textId="77777777" w:rsidR="00D36793" w:rsidRPr="00A53FC4" w:rsidRDefault="00D36793" w:rsidP="00A37050">
            <w:pPr>
              <w:pStyle w:val="tablehead"/>
              <w:rPr>
                <w:ins w:id="6106" w:author="Author"/>
              </w:rPr>
            </w:pPr>
            <w:ins w:id="6107" w:author="Author">
              <w:r w:rsidRPr="00A53FC4">
                <w:t>Zone Rated</w:t>
              </w:r>
            </w:ins>
          </w:p>
        </w:tc>
      </w:tr>
      <w:tr w:rsidR="00D36793" w:rsidRPr="00A53FC4" w14:paraId="248149D5" w14:textId="77777777" w:rsidTr="00A37050">
        <w:trPr>
          <w:trHeight w:val="190"/>
          <w:ins w:id="6108" w:author="Author"/>
        </w:trPr>
        <w:tc>
          <w:tcPr>
            <w:tcW w:w="200" w:type="dxa"/>
          </w:tcPr>
          <w:p w14:paraId="7CB64F77" w14:textId="77777777" w:rsidR="00D36793" w:rsidRPr="00A53FC4" w:rsidRDefault="00D36793" w:rsidP="00A37050">
            <w:pPr>
              <w:pStyle w:val="tabletext11"/>
              <w:rPr>
                <w:ins w:id="6109" w:author="Author"/>
              </w:rPr>
            </w:pPr>
          </w:p>
        </w:tc>
        <w:tc>
          <w:tcPr>
            <w:tcW w:w="210" w:type="dxa"/>
            <w:tcBorders>
              <w:top w:val="single" w:sz="6" w:space="0" w:color="auto"/>
              <w:left w:val="single" w:sz="6" w:space="0" w:color="auto"/>
              <w:bottom w:val="nil"/>
              <w:right w:val="nil"/>
            </w:tcBorders>
          </w:tcPr>
          <w:p w14:paraId="79137DF1" w14:textId="77777777" w:rsidR="00D36793" w:rsidRPr="00A53FC4" w:rsidRDefault="00D36793" w:rsidP="00A37050">
            <w:pPr>
              <w:pStyle w:val="tabletext11"/>
              <w:jc w:val="right"/>
              <w:rPr>
                <w:ins w:id="6110" w:author="Author"/>
              </w:rPr>
            </w:pPr>
          </w:p>
        </w:tc>
        <w:tc>
          <w:tcPr>
            <w:tcW w:w="900" w:type="dxa"/>
            <w:tcBorders>
              <w:top w:val="single" w:sz="6" w:space="0" w:color="auto"/>
              <w:left w:val="nil"/>
              <w:bottom w:val="nil"/>
              <w:right w:val="single" w:sz="6" w:space="0" w:color="auto"/>
            </w:tcBorders>
            <w:vAlign w:val="bottom"/>
            <w:hideMark/>
          </w:tcPr>
          <w:p w14:paraId="7BD36E2C" w14:textId="77777777" w:rsidR="00D36793" w:rsidRPr="00A53FC4" w:rsidRDefault="00D36793" w:rsidP="00A37050">
            <w:pPr>
              <w:pStyle w:val="tabletext11"/>
              <w:jc w:val="right"/>
              <w:rPr>
                <w:ins w:id="6111" w:author="Author"/>
              </w:rPr>
            </w:pPr>
            <w:ins w:id="6112" w:author="Author">
              <w:r w:rsidRPr="00A53FC4">
                <w:t>None</w:t>
              </w:r>
            </w:ins>
          </w:p>
        </w:tc>
        <w:tc>
          <w:tcPr>
            <w:tcW w:w="922" w:type="dxa"/>
            <w:tcBorders>
              <w:top w:val="single" w:sz="6" w:space="0" w:color="auto"/>
              <w:left w:val="single" w:sz="6" w:space="0" w:color="auto"/>
              <w:bottom w:val="nil"/>
              <w:right w:val="single" w:sz="6" w:space="0" w:color="auto"/>
            </w:tcBorders>
            <w:vAlign w:val="bottom"/>
            <w:hideMark/>
          </w:tcPr>
          <w:p w14:paraId="79369647" w14:textId="77777777" w:rsidR="00D36793" w:rsidRPr="00A53FC4" w:rsidRDefault="00D36793" w:rsidP="00A37050">
            <w:pPr>
              <w:pStyle w:val="tabletext11"/>
              <w:jc w:val="center"/>
              <w:rPr>
                <w:ins w:id="6113" w:author="Author"/>
                <w:rFonts w:cs="Arial"/>
                <w:color w:val="000000"/>
                <w:szCs w:val="18"/>
              </w:rPr>
            </w:pPr>
            <w:ins w:id="6114" w:author="Author">
              <w:r w:rsidRPr="00A53FC4">
                <w:rPr>
                  <w:rFonts w:cs="Arial"/>
                  <w:color w:val="000000"/>
                  <w:szCs w:val="18"/>
                </w:rPr>
                <w:t>0.000</w:t>
              </w:r>
            </w:ins>
          </w:p>
        </w:tc>
        <w:tc>
          <w:tcPr>
            <w:tcW w:w="923" w:type="dxa"/>
            <w:tcBorders>
              <w:top w:val="single" w:sz="6" w:space="0" w:color="auto"/>
              <w:left w:val="single" w:sz="6" w:space="0" w:color="auto"/>
              <w:bottom w:val="nil"/>
              <w:right w:val="single" w:sz="6" w:space="0" w:color="auto"/>
            </w:tcBorders>
            <w:vAlign w:val="bottom"/>
            <w:hideMark/>
          </w:tcPr>
          <w:p w14:paraId="3E300B38" w14:textId="77777777" w:rsidR="00D36793" w:rsidRPr="00A53FC4" w:rsidRDefault="00D36793" w:rsidP="00A37050">
            <w:pPr>
              <w:pStyle w:val="tabletext11"/>
              <w:jc w:val="center"/>
              <w:rPr>
                <w:ins w:id="6115" w:author="Author"/>
                <w:rFonts w:cs="Arial"/>
                <w:color w:val="000000"/>
                <w:szCs w:val="18"/>
              </w:rPr>
            </w:pPr>
            <w:ins w:id="6116" w:author="Author">
              <w:r w:rsidRPr="00A53FC4">
                <w:rPr>
                  <w:rFonts w:cs="Arial"/>
                  <w:color w:val="000000"/>
                  <w:szCs w:val="18"/>
                </w:rPr>
                <w:t>0.000</w:t>
              </w:r>
            </w:ins>
          </w:p>
        </w:tc>
        <w:tc>
          <w:tcPr>
            <w:tcW w:w="922" w:type="dxa"/>
            <w:tcBorders>
              <w:top w:val="single" w:sz="6" w:space="0" w:color="auto"/>
              <w:left w:val="single" w:sz="6" w:space="0" w:color="auto"/>
              <w:bottom w:val="nil"/>
              <w:right w:val="single" w:sz="6" w:space="0" w:color="auto"/>
            </w:tcBorders>
            <w:vAlign w:val="bottom"/>
            <w:hideMark/>
          </w:tcPr>
          <w:p w14:paraId="542B2CB3" w14:textId="77777777" w:rsidR="00D36793" w:rsidRPr="00A53FC4" w:rsidRDefault="00D36793" w:rsidP="00A37050">
            <w:pPr>
              <w:pStyle w:val="tabletext11"/>
              <w:jc w:val="center"/>
              <w:rPr>
                <w:ins w:id="6117" w:author="Author"/>
                <w:rFonts w:cs="Arial"/>
                <w:color w:val="000000"/>
                <w:szCs w:val="18"/>
              </w:rPr>
            </w:pPr>
            <w:ins w:id="6118" w:author="Author">
              <w:r w:rsidRPr="00A53FC4">
                <w:rPr>
                  <w:rFonts w:cs="Arial"/>
                  <w:color w:val="000000"/>
                  <w:szCs w:val="18"/>
                </w:rPr>
                <w:t>0.000</w:t>
              </w:r>
            </w:ins>
          </w:p>
        </w:tc>
        <w:tc>
          <w:tcPr>
            <w:tcW w:w="923" w:type="dxa"/>
            <w:tcBorders>
              <w:top w:val="single" w:sz="6" w:space="0" w:color="auto"/>
              <w:left w:val="single" w:sz="6" w:space="0" w:color="auto"/>
              <w:bottom w:val="nil"/>
              <w:right w:val="single" w:sz="6" w:space="0" w:color="auto"/>
            </w:tcBorders>
            <w:vAlign w:val="bottom"/>
            <w:hideMark/>
          </w:tcPr>
          <w:p w14:paraId="175EA233" w14:textId="77777777" w:rsidR="00D36793" w:rsidRPr="00A53FC4" w:rsidRDefault="00D36793" w:rsidP="00A37050">
            <w:pPr>
              <w:pStyle w:val="tabletext11"/>
              <w:jc w:val="center"/>
              <w:rPr>
                <w:ins w:id="6119" w:author="Author"/>
                <w:rFonts w:cs="Arial"/>
                <w:color w:val="000000"/>
                <w:szCs w:val="18"/>
              </w:rPr>
            </w:pPr>
            <w:ins w:id="6120" w:author="Author">
              <w:r w:rsidRPr="00A53FC4">
                <w:rPr>
                  <w:rFonts w:cs="Arial"/>
                  <w:color w:val="000000"/>
                  <w:szCs w:val="18"/>
                </w:rPr>
                <w:t>0.000</w:t>
              </w:r>
            </w:ins>
          </w:p>
        </w:tc>
      </w:tr>
      <w:tr w:rsidR="00D36793" w:rsidRPr="00A53FC4" w14:paraId="2A3A82C4" w14:textId="77777777" w:rsidTr="00A37050">
        <w:trPr>
          <w:trHeight w:val="190"/>
          <w:ins w:id="6121" w:author="Author"/>
        </w:trPr>
        <w:tc>
          <w:tcPr>
            <w:tcW w:w="200" w:type="dxa"/>
          </w:tcPr>
          <w:p w14:paraId="0EFA38EA" w14:textId="77777777" w:rsidR="00D36793" w:rsidRPr="00A53FC4" w:rsidRDefault="00D36793" w:rsidP="00A37050">
            <w:pPr>
              <w:pStyle w:val="tabletext11"/>
              <w:rPr>
                <w:ins w:id="6122" w:author="Author"/>
              </w:rPr>
            </w:pPr>
          </w:p>
        </w:tc>
        <w:tc>
          <w:tcPr>
            <w:tcW w:w="210" w:type="dxa"/>
            <w:tcBorders>
              <w:top w:val="nil"/>
              <w:left w:val="single" w:sz="6" w:space="0" w:color="auto"/>
              <w:bottom w:val="nil"/>
              <w:right w:val="nil"/>
            </w:tcBorders>
            <w:hideMark/>
          </w:tcPr>
          <w:p w14:paraId="306615E4" w14:textId="77777777" w:rsidR="00D36793" w:rsidRPr="00A53FC4" w:rsidRDefault="00D36793" w:rsidP="00A37050">
            <w:pPr>
              <w:pStyle w:val="tabletext11"/>
              <w:jc w:val="right"/>
              <w:rPr>
                <w:ins w:id="6123" w:author="Author"/>
              </w:rPr>
            </w:pPr>
            <w:ins w:id="6124" w:author="Author">
              <w:r w:rsidRPr="00A53FC4">
                <w:t>$</w:t>
              </w:r>
            </w:ins>
          </w:p>
        </w:tc>
        <w:tc>
          <w:tcPr>
            <w:tcW w:w="900" w:type="dxa"/>
            <w:tcBorders>
              <w:top w:val="nil"/>
              <w:left w:val="nil"/>
              <w:bottom w:val="nil"/>
              <w:right w:val="single" w:sz="6" w:space="0" w:color="auto"/>
            </w:tcBorders>
            <w:vAlign w:val="bottom"/>
            <w:hideMark/>
          </w:tcPr>
          <w:p w14:paraId="57629E19" w14:textId="77777777" w:rsidR="00D36793" w:rsidRPr="00A53FC4" w:rsidRDefault="00D36793" w:rsidP="00A37050">
            <w:pPr>
              <w:pStyle w:val="tabletext11"/>
              <w:jc w:val="right"/>
              <w:rPr>
                <w:ins w:id="6125" w:author="Author"/>
              </w:rPr>
            </w:pPr>
            <w:ins w:id="6126" w:author="Author">
              <w:r w:rsidRPr="00A53FC4">
                <w:t>250</w:t>
              </w:r>
            </w:ins>
          </w:p>
        </w:tc>
        <w:tc>
          <w:tcPr>
            <w:tcW w:w="922" w:type="dxa"/>
            <w:tcBorders>
              <w:top w:val="nil"/>
              <w:left w:val="single" w:sz="6" w:space="0" w:color="auto"/>
              <w:bottom w:val="nil"/>
              <w:right w:val="single" w:sz="6" w:space="0" w:color="auto"/>
            </w:tcBorders>
            <w:vAlign w:val="bottom"/>
            <w:hideMark/>
          </w:tcPr>
          <w:p w14:paraId="7D580FDA" w14:textId="77777777" w:rsidR="00D36793" w:rsidRPr="00A53FC4" w:rsidRDefault="00D36793" w:rsidP="00A37050">
            <w:pPr>
              <w:pStyle w:val="tabletext11"/>
              <w:jc w:val="center"/>
              <w:rPr>
                <w:ins w:id="6127" w:author="Author"/>
                <w:rFonts w:cs="Arial"/>
                <w:color w:val="000000"/>
                <w:szCs w:val="18"/>
              </w:rPr>
            </w:pPr>
            <w:ins w:id="6128" w:author="Author">
              <w:r w:rsidRPr="00A53FC4">
                <w:rPr>
                  <w:rFonts w:cs="Arial"/>
                  <w:color w:val="000000"/>
                  <w:szCs w:val="18"/>
                </w:rPr>
                <w:t>0.013</w:t>
              </w:r>
            </w:ins>
          </w:p>
        </w:tc>
        <w:tc>
          <w:tcPr>
            <w:tcW w:w="923" w:type="dxa"/>
            <w:tcBorders>
              <w:top w:val="nil"/>
              <w:left w:val="single" w:sz="6" w:space="0" w:color="auto"/>
              <w:bottom w:val="nil"/>
              <w:right w:val="single" w:sz="6" w:space="0" w:color="auto"/>
            </w:tcBorders>
            <w:vAlign w:val="bottom"/>
            <w:hideMark/>
          </w:tcPr>
          <w:p w14:paraId="3665182E" w14:textId="77777777" w:rsidR="00D36793" w:rsidRPr="00A53FC4" w:rsidRDefault="00D36793" w:rsidP="00A37050">
            <w:pPr>
              <w:pStyle w:val="tabletext11"/>
              <w:jc w:val="center"/>
              <w:rPr>
                <w:ins w:id="6129" w:author="Author"/>
                <w:rFonts w:cs="Arial"/>
                <w:color w:val="000000"/>
                <w:szCs w:val="18"/>
              </w:rPr>
            </w:pPr>
            <w:ins w:id="6130" w:author="Author">
              <w:r w:rsidRPr="00A53FC4">
                <w:rPr>
                  <w:rFonts w:cs="Arial"/>
                  <w:color w:val="000000"/>
                  <w:szCs w:val="18"/>
                </w:rPr>
                <w:t>0.010</w:t>
              </w:r>
            </w:ins>
          </w:p>
        </w:tc>
        <w:tc>
          <w:tcPr>
            <w:tcW w:w="922" w:type="dxa"/>
            <w:tcBorders>
              <w:top w:val="nil"/>
              <w:left w:val="single" w:sz="6" w:space="0" w:color="auto"/>
              <w:bottom w:val="nil"/>
              <w:right w:val="single" w:sz="6" w:space="0" w:color="auto"/>
            </w:tcBorders>
            <w:vAlign w:val="bottom"/>
            <w:hideMark/>
          </w:tcPr>
          <w:p w14:paraId="5F5D6B76" w14:textId="77777777" w:rsidR="00D36793" w:rsidRPr="00A53FC4" w:rsidRDefault="00D36793" w:rsidP="00A37050">
            <w:pPr>
              <w:pStyle w:val="tabletext11"/>
              <w:jc w:val="center"/>
              <w:rPr>
                <w:ins w:id="6131" w:author="Author"/>
                <w:rFonts w:cs="Arial"/>
                <w:color w:val="000000"/>
                <w:szCs w:val="18"/>
              </w:rPr>
            </w:pPr>
            <w:ins w:id="6132" w:author="Author">
              <w:r w:rsidRPr="00A53FC4">
                <w:rPr>
                  <w:rFonts w:cs="Arial"/>
                  <w:color w:val="000000"/>
                  <w:szCs w:val="18"/>
                </w:rPr>
                <w:t>0.012</w:t>
              </w:r>
            </w:ins>
          </w:p>
        </w:tc>
        <w:tc>
          <w:tcPr>
            <w:tcW w:w="923" w:type="dxa"/>
            <w:tcBorders>
              <w:top w:val="nil"/>
              <w:left w:val="single" w:sz="6" w:space="0" w:color="auto"/>
              <w:bottom w:val="nil"/>
              <w:right w:val="single" w:sz="6" w:space="0" w:color="auto"/>
            </w:tcBorders>
            <w:vAlign w:val="bottom"/>
            <w:hideMark/>
          </w:tcPr>
          <w:p w14:paraId="1DF0640A" w14:textId="77777777" w:rsidR="00D36793" w:rsidRPr="00A53FC4" w:rsidRDefault="00D36793" w:rsidP="00A37050">
            <w:pPr>
              <w:pStyle w:val="tabletext11"/>
              <w:jc w:val="center"/>
              <w:rPr>
                <w:ins w:id="6133" w:author="Author"/>
                <w:rFonts w:cs="Arial"/>
                <w:color w:val="000000"/>
                <w:szCs w:val="18"/>
              </w:rPr>
            </w:pPr>
            <w:ins w:id="6134" w:author="Author">
              <w:r w:rsidRPr="00A53FC4">
                <w:rPr>
                  <w:rFonts w:cs="Arial"/>
                  <w:color w:val="000000"/>
                  <w:szCs w:val="18"/>
                </w:rPr>
                <w:t>0.009</w:t>
              </w:r>
            </w:ins>
          </w:p>
        </w:tc>
      </w:tr>
      <w:tr w:rsidR="00D36793" w:rsidRPr="00A53FC4" w14:paraId="368C2CB5" w14:textId="77777777" w:rsidTr="00A37050">
        <w:trPr>
          <w:trHeight w:val="190"/>
          <w:ins w:id="6135" w:author="Author"/>
        </w:trPr>
        <w:tc>
          <w:tcPr>
            <w:tcW w:w="200" w:type="dxa"/>
          </w:tcPr>
          <w:p w14:paraId="21B75659" w14:textId="77777777" w:rsidR="00D36793" w:rsidRPr="00A53FC4" w:rsidRDefault="00D36793" w:rsidP="00A37050">
            <w:pPr>
              <w:pStyle w:val="tabletext11"/>
              <w:rPr>
                <w:ins w:id="6136" w:author="Author"/>
              </w:rPr>
            </w:pPr>
          </w:p>
        </w:tc>
        <w:tc>
          <w:tcPr>
            <w:tcW w:w="210" w:type="dxa"/>
            <w:tcBorders>
              <w:top w:val="nil"/>
              <w:left w:val="single" w:sz="6" w:space="0" w:color="auto"/>
              <w:bottom w:val="nil"/>
              <w:right w:val="nil"/>
            </w:tcBorders>
          </w:tcPr>
          <w:p w14:paraId="11785034" w14:textId="77777777" w:rsidR="00D36793" w:rsidRPr="00A53FC4" w:rsidRDefault="00D36793" w:rsidP="00A37050">
            <w:pPr>
              <w:pStyle w:val="tabletext11"/>
              <w:jc w:val="right"/>
              <w:rPr>
                <w:ins w:id="6137" w:author="Author"/>
              </w:rPr>
            </w:pPr>
          </w:p>
        </w:tc>
        <w:tc>
          <w:tcPr>
            <w:tcW w:w="900" w:type="dxa"/>
            <w:tcBorders>
              <w:top w:val="nil"/>
              <w:left w:val="nil"/>
              <w:bottom w:val="nil"/>
              <w:right w:val="single" w:sz="6" w:space="0" w:color="auto"/>
            </w:tcBorders>
            <w:vAlign w:val="bottom"/>
            <w:hideMark/>
          </w:tcPr>
          <w:p w14:paraId="4FA99363" w14:textId="77777777" w:rsidR="00D36793" w:rsidRPr="00A53FC4" w:rsidRDefault="00D36793" w:rsidP="00A37050">
            <w:pPr>
              <w:pStyle w:val="tabletext11"/>
              <w:jc w:val="right"/>
              <w:rPr>
                <w:ins w:id="6138" w:author="Author"/>
              </w:rPr>
            </w:pPr>
            <w:ins w:id="6139" w:author="Author">
              <w:r w:rsidRPr="00A53FC4">
                <w:t>500</w:t>
              </w:r>
            </w:ins>
          </w:p>
        </w:tc>
        <w:tc>
          <w:tcPr>
            <w:tcW w:w="922" w:type="dxa"/>
            <w:tcBorders>
              <w:top w:val="nil"/>
              <w:left w:val="single" w:sz="6" w:space="0" w:color="auto"/>
              <w:bottom w:val="nil"/>
              <w:right w:val="single" w:sz="6" w:space="0" w:color="auto"/>
            </w:tcBorders>
            <w:vAlign w:val="bottom"/>
            <w:hideMark/>
          </w:tcPr>
          <w:p w14:paraId="37881528" w14:textId="77777777" w:rsidR="00D36793" w:rsidRPr="00A53FC4" w:rsidRDefault="00D36793" w:rsidP="00A37050">
            <w:pPr>
              <w:pStyle w:val="tabletext11"/>
              <w:jc w:val="center"/>
              <w:rPr>
                <w:ins w:id="6140" w:author="Author"/>
                <w:rFonts w:cs="Arial"/>
                <w:color w:val="000000"/>
                <w:szCs w:val="18"/>
              </w:rPr>
            </w:pPr>
            <w:ins w:id="6141" w:author="Author">
              <w:r w:rsidRPr="00A53FC4">
                <w:rPr>
                  <w:rFonts w:cs="Arial"/>
                  <w:color w:val="000000"/>
                  <w:szCs w:val="18"/>
                </w:rPr>
                <w:t>0.026</w:t>
              </w:r>
            </w:ins>
          </w:p>
        </w:tc>
        <w:tc>
          <w:tcPr>
            <w:tcW w:w="923" w:type="dxa"/>
            <w:tcBorders>
              <w:top w:val="nil"/>
              <w:left w:val="single" w:sz="6" w:space="0" w:color="auto"/>
              <w:bottom w:val="nil"/>
              <w:right w:val="single" w:sz="6" w:space="0" w:color="auto"/>
            </w:tcBorders>
            <w:vAlign w:val="bottom"/>
            <w:hideMark/>
          </w:tcPr>
          <w:p w14:paraId="7AA0715A" w14:textId="77777777" w:rsidR="00D36793" w:rsidRPr="00A53FC4" w:rsidRDefault="00D36793" w:rsidP="00A37050">
            <w:pPr>
              <w:pStyle w:val="tabletext11"/>
              <w:jc w:val="center"/>
              <w:rPr>
                <w:ins w:id="6142" w:author="Author"/>
                <w:rFonts w:cs="Arial"/>
                <w:color w:val="000000"/>
                <w:szCs w:val="18"/>
              </w:rPr>
            </w:pPr>
            <w:ins w:id="6143" w:author="Author">
              <w:r w:rsidRPr="00A53FC4">
                <w:rPr>
                  <w:rFonts w:cs="Arial"/>
                  <w:color w:val="000000"/>
                  <w:szCs w:val="18"/>
                </w:rPr>
                <w:t>0.019</w:t>
              </w:r>
            </w:ins>
          </w:p>
        </w:tc>
        <w:tc>
          <w:tcPr>
            <w:tcW w:w="922" w:type="dxa"/>
            <w:tcBorders>
              <w:top w:val="nil"/>
              <w:left w:val="single" w:sz="6" w:space="0" w:color="auto"/>
              <w:bottom w:val="nil"/>
              <w:right w:val="single" w:sz="6" w:space="0" w:color="auto"/>
            </w:tcBorders>
            <w:vAlign w:val="bottom"/>
            <w:hideMark/>
          </w:tcPr>
          <w:p w14:paraId="78297105" w14:textId="77777777" w:rsidR="00D36793" w:rsidRPr="00A53FC4" w:rsidRDefault="00D36793" w:rsidP="00A37050">
            <w:pPr>
              <w:pStyle w:val="tabletext11"/>
              <w:jc w:val="center"/>
              <w:rPr>
                <w:ins w:id="6144" w:author="Author"/>
                <w:rFonts w:cs="Arial"/>
                <w:color w:val="000000"/>
                <w:szCs w:val="18"/>
              </w:rPr>
            </w:pPr>
            <w:ins w:id="6145" w:author="Author">
              <w:r w:rsidRPr="00A53FC4">
                <w:rPr>
                  <w:rFonts w:cs="Arial"/>
                  <w:color w:val="000000"/>
                  <w:szCs w:val="18"/>
                </w:rPr>
                <w:t>0.024</w:t>
              </w:r>
            </w:ins>
          </w:p>
        </w:tc>
        <w:tc>
          <w:tcPr>
            <w:tcW w:w="923" w:type="dxa"/>
            <w:tcBorders>
              <w:top w:val="nil"/>
              <w:left w:val="single" w:sz="6" w:space="0" w:color="auto"/>
              <w:bottom w:val="nil"/>
              <w:right w:val="single" w:sz="6" w:space="0" w:color="auto"/>
            </w:tcBorders>
            <w:vAlign w:val="bottom"/>
            <w:hideMark/>
          </w:tcPr>
          <w:p w14:paraId="68E1B93C" w14:textId="77777777" w:rsidR="00D36793" w:rsidRPr="00A53FC4" w:rsidRDefault="00D36793" w:rsidP="00A37050">
            <w:pPr>
              <w:pStyle w:val="tabletext11"/>
              <w:jc w:val="center"/>
              <w:rPr>
                <w:ins w:id="6146" w:author="Author"/>
                <w:rFonts w:cs="Arial"/>
                <w:color w:val="000000"/>
                <w:szCs w:val="18"/>
              </w:rPr>
            </w:pPr>
            <w:ins w:id="6147" w:author="Author">
              <w:r w:rsidRPr="00A53FC4">
                <w:rPr>
                  <w:rFonts w:cs="Arial"/>
                  <w:color w:val="000000"/>
                  <w:szCs w:val="18"/>
                </w:rPr>
                <w:t>0.018</w:t>
              </w:r>
            </w:ins>
          </w:p>
        </w:tc>
      </w:tr>
      <w:tr w:rsidR="00D36793" w:rsidRPr="00A53FC4" w14:paraId="43C37068" w14:textId="77777777" w:rsidTr="00A37050">
        <w:trPr>
          <w:trHeight w:val="190"/>
          <w:ins w:id="6148" w:author="Author"/>
        </w:trPr>
        <w:tc>
          <w:tcPr>
            <w:tcW w:w="200" w:type="dxa"/>
          </w:tcPr>
          <w:p w14:paraId="3A9BE389" w14:textId="77777777" w:rsidR="00D36793" w:rsidRPr="00A53FC4" w:rsidRDefault="00D36793" w:rsidP="00A37050">
            <w:pPr>
              <w:pStyle w:val="tabletext11"/>
              <w:rPr>
                <w:ins w:id="6149" w:author="Author"/>
              </w:rPr>
            </w:pPr>
          </w:p>
        </w:tc>
        <w:tc>
          <w:tcPr>
            <w:tcW w:w="210" w:type="dxa"/>
            <w:tcBorders>
              <w:top w:val="nil"/>
              <w:left w:val="single" w:sz="6" w:space="0" w:color="auto"/>
              <w:bottom w:val="nil"/>
              <w:right w:val="nil"/>
            </w:tcBorders>
          </w:tcPr>
          <w:p w14:paraId="0974D910" w14:textId="77777777" w:rsidR="00D36793" w:rsidRPr="00A53FC4" w:rsidRDefault="00D36793" w:rsidP="00A37050">
            <w:pPr>
              <w:pStyle w:val="tabletext11"/>
              <w:jc w:val="right"/>
              <w:rPr>
                <w:ins w:id="6150" w:author="Author"/>
              </w:rPr>
            </w:pPr>
          </w:p>
        </w:tc>
        <w:tc>
          <w:tcPr>
            <w:tcW w:w="900" w:type="dxa"/>
            <w:tcBorders>
              <w:top w:val="nil"/>
              <w:left w:val="nil"/>
              <w:bottom w:val="nil"/>
              <w:right w:val="single" w:sz="6" w:space="0" w:color="auto"/>
            </w:tcBorders>
            <w:vAlign w:val="bottom"/>
            <w:hideMark/>
          </w:tcPr>
          <w:p w14:paraId="62B7E991" w14:textId="77777777" w:rsidR="00D36793" w:rsidRPr="00A53FC4" w:rsidRDefault="00D36793" w:rsidP="00A37050">
            <w:pPr>
              <w:pStyle w:val="tabletext11"/>
              <w:jc w:val="right"/>
              <w:rPr>
                <w:ins w:id="6151" w:author="Author"/>
              </w:rPr>
            </w:pPr>
            <w:ins w:id="6152" w:author="Author">
              <w:r w:rsidRPr="00A53FC4">
                <w:t>1,000</w:t>
              </w:r>
            </w:ins>
          </w:p>
        </w:tc>
        <w:tc>
          <w:tcPr>
            <w:tcW w:w="922" w:type="dxa"/>
            <w:tcBorders>
              <w:top w:val="nil"/>
              <w:left w:val="single" w:sz="6" w:space="0" w:color="auto"/>
              <w:bottom w:val="nil"/>
              <w:right w:val="single" w:sz="6" w:space="0" w:color="auto"/>
            </w:tcBorders>
            <w:vAlign w:val="bottom"/>
            <w:hideMark/>
          </w:tcPr>
          <w:p w14:paraId="448846B4" w14:textId="77777777" w:rsidR="00D36793" w:rsidRPr="00A53FC4" w:rsidRDefault="00D36793" w:rsidP="00A37050">
            <w:pPr>
              <w:pStyle w:val="tabletext11"/>
              <w:jc w:val="center"/>
              <w:rPr>
                <w:ins w:id="6153" w:author="Author"/>
                <w:rFonts w:cs="Arial"/>
                <w:color w:val="000000"/>
                <w:szCs w:val="18"/>
              </w:rPr>
            </w:pPr>
            <w:ins w:id="6154" w:author="Author">
              <w:r w:rsidRPr="00A53FC4">
                <w:rPr>
                  <w:rFonts w:cs="Arial"/>
                  <w:color w:val="000000"/>
                  <w:szCs w:val="18"/>
                </w:rPr>
                <w:t>0.049</w:t>
              </w:r>
            </w:ins>
          </w:p>
        </w:tc>
        <w:tc>
          <w:tcPr>
            <w:tcW w:w="923" w:type="dxa"/>
            <w:tcBorders>
              <w:top w:val="nil"/>
              <w:left w:val="single" w:sz="6" w:space="0" w:color="auto"/>
              <w:bottom w:val="nil"/>
              <w:right w:val="single" w:sz="6" w:space="0" w:color="auto"/>
            </w:tcBorders>
            <w:vAlign w:val="bottom"/>
            <w:hideMark/>
          </w:tcPr>
          <w:p w14:paraId="3B0D37DD" w14:textId="77777777" w:rsidR="00D36793" w:rsidRPr="00A53FC4" w:rsidRDefault="00D36793" w:rsidP="00A37050">
            <w:pPr>
              <w:pStyle w:val="tabletext11"/>
              <w:jc w:val="center"/>
              <w:rPr>
                <w:ins w:id="6155" w:author="Author"/>
                <w:rFonts w:cs="Arial"/>
                <w:color w:val="000000"/>
                <w:szCs w:val="18"/>
              </w:rPr>
            </w:pPr>
            <w:ins w:id="6156" w:author="Author">
              <w:r w:rsidRPr="00A53FC4">
                <w:rPr>
                  <w:rFonts w:cs="Arial"/>
                  <w:color w:val="000000"/>
                  <w:szCs w:val="18"/>
                </w:rPr>
                <w:t>0.037</w:t>
              </w:r>
            </w:ins>
          </w:p>
        </w:tc>
        <w:tc>
          <w:tcPr>
            <w:tcW w:w="922" w:type="dxa"/>
            <w:tcBorders>
              <w:top w:val="nil"/>
              <w:left w:val="single" w:sz="6" w:space="0" w:color="auto"/>
              <w:bottom w:val="nil"/>
              <w:right w:val="single" w:sz="6" w:space="0" w:color="auto"/>
            </w:tcBorders>
            <w:vAlign w:val="bottom"/>
            <w:hideMark/>
          </w:tcPr>
          <w:p w14:paraId="0524F646" w14:textId="77777777" w:rsidR="00D36793" w:rsidRPr="00A53FC4" w:rsidRDefault="00D36793" w:rsidP="00A37050">
            <w:pPr>
              <w:pStyle w:val="tabletext11"/>
              <w:jc w:val="center"/>
              <w:rPr>
                <w:ins w:id="6157" w:author="Author"/>
                <w:rFonts w:cs="Arial"/>
                <w:color w:val="000000"/>
                <w:szCs w:val="18"/>
              </w:rPr>
            </w:pPr>
            <w:ins w:id="6158" w:author="Author">
              <w:r w:rsidRPr="00A53FC4">
                <w:rPr>
                  <w:rFonts w:cs="Arial"/>
                  <w:color w:val="000000"/>
                  <w:szCs w:val="18"/>
                </w:rPr>
                <w:t>0.046</w:t>
              </w:r>
            </w:ins>
          </w:p>
        </w:tc>
        <w:tc>
          <w:tcPr>
            <w:tcW w:w="923" w:type="dxa"/>
            <w:tcBorders>
              <w:top w:val="nil"/>
              <w:left w:val="single" w:sz="6" w:space="0" w:color="auto"/>
              <w:bottom w:val="nil"/>
              <w:right w:val="single" w:sz="6" w:space="0" w:color="auto"/>
            </w:tcBorders>
            <w:vAlign w:val="bottom"/>
            <w:hideMark/>
          </w:tcPr>
          <w:p w14:paraId="76089EDD" w14:textId="77777777" w:rsidR="00D36793" w:rsidRPr="00A53FC4" w:rsidRDefault="00D36793" w:rsidP="00A37050">
            <w:pPr>
              <w:pStyle w:val="tabletext11"/>
              <w:jc w:val="center"/>
              <w:rPr>
                <w:ins w:id="6159" w:author="Author"/>
                <w:rFonts w:cs="Arial"/>
                <w:color w:val="000000"/>
                <w:szCs w:val="18"/>
              </w:rPr>
            </w:pPr>
            <w:ins w:id="6160" w:author="Author">
              <w:r w:rsidRPr="00A53FC4">
                <w:rPr>
                  <w:rFonts w:cs="Arial"/>
                  <w:color w:val="000000"/>
                  <w:szCs w:val="18"/>
                </w:rPr>
                <w:t>0.034</w:t>
              </w:r>
            </w:ins>
          </w:p>
        </w:tc>
      </w:tr>
      <w:tr w:rsidR="00D36793" w:rsidRPr="00A53FC4" w14:paraId="000EAA26" w14:textId="77777777" w:rsidTr="00A37050">
        <w:trPr>
          <w:trHeight w:val="190"/>
          <w:ins w:id="6161" w:author="Author"/>
        </w:trPr>
        <w:tc>
          <w:tcPr>
            <w:tcW w:w="200" w:type="dxa"/>
          </w:tcPr>
          <w:p w14:paraId="3BBC23D1" w14:textId="77777777" w:rsidR="00D36793" w:rsidRPr="00A53FC4" w:rsidRDefault="00D36793" w:rsidP="00A37050">
            <w:pPr>
              <w:pStyle w:val="tabletext11"/>
              <w:rPr>
                <w:ins w:id="6162" w:author="Author"/>
              </w:rPr>
            </w:pPr>
          </w:p>
        </w:tc>
        <w:tc>
          <w:tcPr>
            <w:tcW w:w="210" w:type="dxa"/>
            <w:tcBorders>
              <w:top w:val="nil"/>
              <w:left w:val="single" w:sz="6" w:space="0" w:color="auto"/>
              <w:bottom w:val="nil"/>
              <w:right w:val="nil"/>
            </w:tcBorders>
          </w:tcPr>
          <w:p w14:paraId="3BB6E131" w14:textId="77777777" w:rsidR="00D36793" w:rsidRPr="00A53FC4" w:rsidRDefault="00D36793" w:rsidP="00A37050">
            <w:pPr>
              <w:pStyle w:val="tabletext11"/>
              <w:jc w:val="right"/>
              <w:rPr>
                <w:ins w:id="6163" w:author="Author"/>
              </w:rPr>
            </w:pPr>
          </w:p>
        </w:tc>
        <w:tc>
          <w:tcPr>
            <w:tcW w:w="900" w:type="dxa"/>
            <w:tcBorders>
              <w:top w:val="nil"/>
              <w:left w:val="nil"/>
              <w:bottom w:val="nil"/>
              <w:right w:val="single" w:sz="6" w:space="0" w:color="auto"/>
            </w:tcBorders>
            <w:vAlign w:val="bottom"/>
            <w:hideMark/>
          </w:tcPr>
          <w:p w14:paraId="71E9ED97" w14:textId="77777777" w:rsidR="00D36793" w:rsidRPr="00A53FC4" w:rsidRDefault="00D36793" w:rsidP="00A37050">
            <w:pPr>
              <w:pStyle w:val="tabletext11"/>
              <w:jc w:val="right"/>
              <w:rPr>
                <w:ins w:id="6164" w:author="Author"/>
              </w:rPr>
            </w:pPr>
            <w:ins w:id="6165" w:author="Author">
              <w:r w:rsidRPr="00A53FC4">
                <w:t>2,500</w:t>
              </w:r>
            </w:ins>
          </w:p>
        </w:tc>
        <w:tc>
          <w:tcPr>
            <w:tcW w:w="922" w:type="dxa"/>
            <w:tcBorders>
              <w:top w:val="nil"/>
              <w:left w:val="single" w:sz="6" w:space="0" w:color="auto"/>
              <w:bottom w:val="nil"/>
              <w:right w:val="single" w:sz="6" w:space="0" w:color="auto"/>
            </w:tcBorders>
            <w:vAlign w:val="bottom"/>
            <w:hideMark/>
          </w:tcPr>
          <w:p w14:paraId="364C9D10" w14:textId="77777777" w:rsidR="00D36793" w:rsidRPr="00A53FC4" w:rsidRDefault="00D36793" w:rsidP="00A37050">
            <w:pPr>
              <w:pStyle w:val="tabletext11"/>
              <w:jc w:val="center"/>
              <w:rPr>
                <w:ins w:id="6166" w:author="Author"/>
                <w:rFonts w:cs="Arial"/>
                <w:color w:val="000000"/>
                <w:szCs w:val="18"/>
              </w:rPr>
            </w:pPr>
            <w:ins w:id="6167" w:author="Author">
              <w:r w:rsidRPr="00A53FC4">
                <w:rPr>
                  <w:rFonts w:cs="Arial"/>
                  <w:color w:val="000000"/>
                  <w:szCs w:val="18"/>
                </w:rPr>
                <w:t>0.106</w:t>
              </w:r>
            </w:ins>
          </w:p>
        </w:tc>
        <w:tc>
          <w:tcPr>
            <w:tcW w:w="923" w:type="dxa"/>
            <w:tcBorders>
              <w:top w:val="nil"/>
              <w:left w:val="single" w:sz="6" w:space="0" w:color="auto"/>
              <w:bottom w:val="nil"/>
              <w:right w:val="single" w:sz="6" w:space="0" w:color="auto"/>
            </w:tcBorders>
            <w:vAlign w:val="bottom"/>
            <w:hideMark/>
          </w:tcPr>
          <w:p w14:paraId="3432352C" w14:textId="77777777" w:rsidR="00D36793" w:rsidRPr="00A53FC4" w:rsidRDefault="00D36793" w:rsidP="00A37050">
            <w:pPr>
              <w:pStyle w:val="tabletext11"/>
              <w:jc w:val="center"/>
              <w:rPr>
                <w:ins w:id="6168" w:author="Author"/>
                <w:rFonts w:cs="Arial"/>
                <w:color w:val="000000"/>
                <w:szCs w:val="18"/>
              </w:rPr>
            </w:pPr>
            <w:ins w:id="6169" w:author="Author">
              <w:r w:rsidRPr="00A53FC4">
                <w:rPr>
                  <w:rFonts w:cs="Arial"/>
                  <w:color w:val="000000"/>
                  <w:szCs w:val="18"/>
                </w:rPr>
                <w:t>0.083</w:t>
              </w:r>
            </w:ins>
          </w:p>
        </w:tc>
        <w:tc>
          <w:tcPr>
            <w:tcW w:w="922" w:type="dxa"/>
            <w:tcBorders>
              <w:top w:val="nil"/>
              <w:left w:val="single" w:sz="6" w:space="0" w:color="auto"/>
              <w:bottom w:val="nil"/>
              <w:right w:val="single" w:sz="6" w:space="0" w:color="auto"/>
            </w:tcBorders>
            <w:vAlign w:val="bottom"/>
            <w:hideMark/>
          </w:tcPr>
          <w:p w14:paraId="052EA1F8" w14:textId="77777777" w:rsidR="00D36793" w:rsidRPr="00A53FC4" w:rsidRDefault="00D36793" w:rsidP="00A37050">
            <w:pPr>
              <w:pStyle w:val="tabletext11"/>
              <w:jc w:val="center"/>
              <w:rPr>
                <w:ins w:id="6170" w:author="Author"/>
                <w:rFonts w:cs="Arial"/>
                <w:color w:val="000000"/>
                <w:szCs w:val="18"/>
              </w:rPr>
            </w:pPr>
            <w:ins w:id="6171" w:author="Author">
              <w:r w:rsidRPr="00A53FC4">
                <w:rPr>
                  <w:rFonts w:cs="Arial"/>
                  <w:color w:val="000000"/>
                  <w:szCs w:val="18"/>
                </w:rPr>
                <w:t>0.097</w:t>
              </w:r>
            </w:ins>
          </w:p>
        </w:tc>
        <w:tc>
          <w:tcPr>
            <w:tcW w:w="923" w:type="dxa"/>
            <w:tcBorders>
              <w:top w:val="nil"/>
              <w:left w:val="single" w:sz="6" w:space="0" w:color="auto"/>
              <w:bottom w:val="nil"/>
              <w:right w:val="single" w:sz="6" w:space="0" w:color="auto"/>
            </w:tcBorders>
            <w:vAlign w:val="bottom"/>
            <w:hideMark/>
          </w:tcPr>
          <w:p w14:paraId="6908576C" w14:textId="77777777" w:rsidR="00D36793" w:rsidRPr="00A53FC4" w:rsidRDefault="00D36793" w:rsidP="00A37050">
            <w:pPr>
              <w:pStyle w:val="tabletext11"/>
              <w:jc w:val="center"/>
              <w:rPr>
                <w:ins w:id="6172" w:author="Author"/>
                <w:rFonts w:cs="Arial"/>
                <w:color w:val="000000"/>
                <w:szCs w:val="18"/>
              </w:rPr>
            </w:pPr>
            <w:ins w:id="6173" w:author="Author">
              <w:r w:rsidRPr="00A53FC4">
                <w:rPr>
                  <w:rFonts w:cs="Arial"/>
                  <w:color w:val="000000"/>
                  <w:szCs w:val="18"/>
                </w:rPr>
                <w:t>0.075</w:t>
              </w:r>
            </w:ins>
          </w:p>
        </w:tc>
      </w:tr>
      <w:tr w:rsidR="00D36793" w:rsidRPr="00A53FC4" w14:paraId="4C424D44" w14:textId="77777777" w:rsidTr="00A37050">
        <w:trPr>
          <w:trHeight w:val="190"/>
          <w:ins w:id="6174" w:author="Author"/>
        </w:trPr>
        <w:tc>
          <w:tcPr>
            <w:tcW w:w="200" w:type="dxa"/>
          </w:tcPr>
          <w:p w14:paraId="4DA21419" w14:textId="77777777" w:rsidR="00D36793" w:rsidRPr="00A53FC4" w:rsidRDefault="00D36793" w:rsidP="00A37050">
            <w:pPr>
              <w:pStyle w:val="tabletext11"/>
              <w:rPr>
                <w:ins w:id="6175" w:author="Author"/>
              </w:rPr>
            </w:pPr>
          </w:p>
        </w:tc>
        <w:tc>
          <w:tcPr>
            <w:tcW w:w="210" w:type="dxa"/>
            <w:tcBorders>
              <w:top w:val="nil"/>
              <w:left w:val="single" w:sz="6" w:space="0" w:color="auto"/>
              <w:bottom w:val="nil"/>
              <w:right w:val="nil"/>
            </w:tcBorders>
          </w:tcPr>
          <w:p w14:paraId="5DE9E7EF" w14:textId="77777777" w:rsidR="00D36793" w:rsidRPr="00A53FC4" w:rsidRDefault="00D36793" w:rsidP="00A37050">
            <w:pPr>
              <w:pStyle w:val="tabletext11"/>
              <w:jc w:val="right"/>
              <w:rPr>
                <w:ins w:id="6176" w:author="Author"/>
              </w:rPr>
            </w:pPr>
          </w:p>
        </w:tc>
        <w:tc>
          <w:tcPr>
            <w:tcW w:w="900" w:type="dxa"/>
            <w:tcBorders>
              <w:top w:val="nil"/>
              <w:left w:val="nil"/>
              <w:bottom w:val="nil"/>
              <w:right w:val="single" w:sz="6" w:space="0" w:color="auto"/>
            </w:tcBorders>
            <w:vAlign w:val="bottom"/>
            <w:hideMark/>
          </w:tcPr>
          <w:p w14:paraId="7173B608" w14:textId="77777777" w:rsidR="00D36793" w:rsidRPr="00A53FC4" w:rsidRDefault="00D36793" w:rsidP="00A37050">
            <w:pPr>
              <w:pStyle w:val="tabletext11"/>
              <w:jc w:val="right"/>
              <w:rPr>
                <w:ins w:id="6177" w:author="Author"/>
              </w:rPr>
            </w:pPr>
            <w:ins w:id="6178" w:author="Author">
              <w:r w:rsidRPr="00A53FC4">
                <w:t>5,000</w:t>
              </w:r>
            </w:ins>
          </w:p>
        </w:tc>
        <w:tc>
          <w:tcPr>
            <w:tcW w:w="922" w:type="dxa"/>
            <w:tcBorders>
              <w:top w:val="nil"/>
              <w:left w:val="single" w:sz="6" w:space="0" w:color="auto"/>
              <w:bottom w:val="nil"/>
              <w:right w:val="single" w:sz="6" w:space="0" w:color="auto"/>
            </w:tcBorders>
            <w:vAlign w:val="bottom"/>
            <w:hideMark/>
          </w:tcPr>
          <w:p w14:paraId="7F1B348F" w14:textId="77777777" w:rsidR="00D36793" w:rsidRPr="00A53FC4" w:rsidRDefault="00D36793" w:rsidP="00A37050">
            <w:pPr>
              <w:pStyle w:val="tabletext11"/>
              <w:jc w:val="center"/>
              <w:rPr>
                <w:ins w:id="6179" w:author="Author"/>
                <w:rFonts w:cs="Arial"/>
                <w:color w:val="000000"/>
                <w:szCs w:val="18"/>
              </w:rPr>
            </w:pPr>
            <w:ins w:id="6180" w:author="Author">
              <w:r w:rsidRPr="00A53FC4">
                <w:rPr>
                  <w:rFonts w:cs="Arial"/>
                  <w:color w:val="000000"/>
                  <w:szCs w:val="18"/>
                </w:rPr>
                <w:t>0.174</w:t>
              </w:r>
            </w:ins>
          </w:p>
        </w:tc>
        <w:tc>
          <w:tcPr>
            <w:tcW w:w="923" w:type="dxa"/>
            <w:tcBorders>
              <w:top w:val="nil"/>
              <w:left w:val="single" w:sz="6" w:space="0" w:color="auto"/>
              <w:bottom w:val="nil"/>
              <w:right w:val="single" w:sz="6" w:space="0" w:color="auto"/>
            </w:tcBorders>
            <w:vAlign w:val="bottom"/>
            <w:hideMark/>
          </w:tcPr>
          <w:p w14:paraId="51BC4244" w14:textId="77777777" w:rsidR="00D36793" w:rsidRPr="00A53FC4" w:rsidRDefault="00D36793" w:rsidP="00A37050">
            <w:pPr>
              <w:pStyle w:val="tabletext11"/>
              <w:jc w:val="center"/>
              <w:rPr>
                <w:ins w:id="6181" w:author="Author"/>
                <w:rFonts w:cs="Arial"/>
                <w:color w:val="000000"/>
                <w:szCs w:val="18"/>
              </w:rPr>
            </w:pPr>
            <w:ins w:id="6182" w:author="Author">
              <w:r w:rsidRPr="00A53FC4">
                <w:rPr>
                  <w:rFonts w:cs="Arial"/>
                  <w:color w:val="000000"/>
                  <w:szCs w:val="18"/>
                </w:rPr>
                <w:t>0.143</w:t>
              </w:r>
            </w:ins>
          </w:p>
        </w:tc>
        <w:tc>
          <w:tcPr>
            <w:tcW w:w="922" w:type="dxa"/>
            <w:tcBorders>
              <w:top w:val="nil"/>
              <w:left w:val="single" w:sz="6" w:space="0" w:color="auto"/>
              <w:bottom w:val="nil"/>
              <w:right w:val="single" w:sz="6" w:space="0" w:color="auto"/>
            </w:tcBorders>
            <w:vAlign w:val="bottom"/>
            <w:hideMark/>
          </w:tcPr>
          <w:p w14:paraId="3E470F55" w14:textId="77777777" w:rsidR="00D36793" w:rsidRPr="00A53FC4" w:rsidRDefault="00D36793" w:rsidP="00A37050">
            <w:pPr>
              <w:pStyle w:val="tabletext11"/>
              <w:jc w:val="center"/>
              <w:rPr>
                <w:ins w:id="6183" w:author="Author"/>
                <w:rFonts w:cs="Arial"/>
                <w:color w:val="000000"/>
                <w:szCs w:val="18"/>
              </w:rPr>
            </w:pPr>
            <w:ins w:id="6184" w:author="Author">
              <w:r w:rsidRPr="00A53FC4">
                <w:rPr>
                  <w:rFonts w:cs="Arial"/>
                  <w:color w:val="000000"/>
                  <w:szCs w:val="18"/>
                </w:rPr>
                <w:t>0.153</w:t>
              </w:r>
            </w:ins>
          </w:p>
        </w:tc>
        <w:tc>
          <w:tcPr>
            <w:tcW w:w="923" w:type="dxa"/>
            <w:tcBorders>
              <w:top w:val="nil"/>
              <w:left w:val="single" w:sz="6" w:space="0" w:color="auto"/>
              <w:bottom w:val="nil"/>
              <w:right w:val="single" w:sz="6" w:space="0" w:color="auto"/>
            </w:tcBorders>
            <w:vAlign w:val="bottom"/>
            <w:hideMark/>
          </w:tcPr>
          <w:p w14:paraId="4724078B" w14:textId="77777777" w:rsidR="00D36793" w:rsidRPr="00A53FC4" w:rsidRDefault="00D36793" w:rsidP="00A37050">
            <w:pPr>
              <w:pStyle w:val="tabletext11"/>
              <w:jc w:val="center"/>
              <w:rPr>
                <w:ins w:id="6185" w:author="Author"/>
                <w:rFonts w:cs="Arial"/>
                <w:color w:val="000000"/>
                <w:szCs w:val="18"/>
              </w:rPr>
            </w:pPr>
            <w:ins w:id="6186" w:author="Author">
              <w:r w:rsidRPr="00A53FC4">
                <w:rPr>
                  <w:rFonts w:cs="Arial"/>
                  <w:color w:val="000000"/>
                  <w:szCs w:val="18"/>
                </w:rPr>
                <w:t>0.125</w:t>
              </w:r>
            </w:ins>
          </w:p>
        </w:tc>
      </w:tr>
      <w:tr w:rsidR="00D36793" w:rsidRPr="00A53FC4" w14:paraId="6D7E29BB" w14:textId="77777777" w:rsidTr="00A37050">
        <w:trPr>
          <w:trHeight w:val="190"/>
          <w:ins w:id="6187" w:author="Author"/>
        </w:trPr>
        <w:tc>
          <w:tcPr>
            <w:tcW w:w="200" w:type="dxa"/>
          </w:tcPr>
          <w:p w14:paraId="269B0784" w14:textId="77777777" w:rsidR="00D36793" w:rsidRPr="00A53FC4" w:rsidRDefault="00D36793" w:rsidP="00A37050">
            <w:pPr>
              <w:pStyle w:val="tabletext11"/>
              <w:rPr>
                <w:ins w:id="6188" w:author="Author"/>
              </w:rPr>
            </w:pPr>
          </w:p>
        </w:tc>
        <w:tc>
          <w:tcPr>
            <w:tcW w:w="210" w:type="dxa"/>
            <w:tcBorders>
              <w:top w:val="nil"/>
              <w:left w:val="single" w:sz="6" w:space="0" w:color="auto"/>
              <w:bottom w:val="nil"/>
              <w:right w:val="nil"/>
            </w:tcBorders>
          </w:tcPr>
          <w:p w14:paraId="247C1651" w14:textId="77777777" w:rsidR="00D36793" w:rsidRPr="00A53FC4" w:rsidRDefault="00D36793" w:rsidP="00A37050">
            <w:pPr>
              <w:pStyle w:val="tabletext11"/>
              <w:jc w:val="right"/>
              <w:rPr>
                <w:ins w:id="6189" w:author="Author"/>
              </w:rPr>
            </w:pPr>
          </w:p>
        </w:tc>
        <w:tc>
          <w:tcPr>
            <w:tcW w:w="900" w:type="dxa"/>
            <w:tcBorders>
              <w:top w:val="nil"/>
              <w:left w:val="nil"/>
              <w:bottom w:val="nil"/>
              <w:right w:val="single" w:sz="6" w:space="0" w:color="auto"/>
            </w:tcBorders>
            <w:vAlign w:val="bottom"/>
            <w:hideMark/>
          </w:tcPr>
          <w:p w14:paraId="4770E037" w14:textId="77777777" w:rsidR="00D36793" w:rsidRPr="00A53FC4" w:rsidRDefault="00D36793" w:rsidP="00A37050">
            <w:pPr>
              <w:pStyle w:val="tabletext11"/>
              <w:jc w:val="right"/>
              <w:rPr>
                <w:ins w:id="6190" w:author="Author"/>
              </w:rPr>
            </w:pPr>
            <w:ins w:id="6191" w:author="Author">
              <w:r w:rsidRPr="00A53FC4">
                <w:t>10,000</w:t>
              </w:r>
            </w:ins>
          </w:p>
        </w:tc>
        <w:tc>
          <w:tcPr>
            <w:tcW w:w="922" w:type="dxa"/>
            <w:tcBorders>
              <w:top w:val="nil"/>
              <w:left w:val="single" w:sz="6" w:space="0" w:color="auto"/>
              <w:bottom w:val="nil"/>
              <w:right w:val="single" w:sz="6" w:space="0" w:color="auto"/>
            </w:tcBorders>
            <w:vAlign w:val="bottom"/>
            <w:hideMark/>
          </w:tcPr>
          <w:p w14:paraId="50568010" w14:textId="77777777" w:rsidR="00D36793" w:rsidRPr="00A53FC4" w:rsidRDefault="00D36793" w:rsidP="00A37050">
            <w:pPr>
              <w:pStyle w:val="tabletext11"/>
              <w:jc w:val="center"/>
              <w:rPr>
                <w:ins w:id="6192" w:author="Author"/>
                <w:rFonts w:cs="Arial"/>
                <w:color w:val="000000"/>
                <w:szCs w:val="18"/>
              </w:rPr>
            </w:pPr>
            <w:ins w:id="6193" w:author="Author">
              <w:r w:rsidRPr="00A53FC4">
                <w:rPr>
                  <w:rFonts w:cs="Arial"/>
                  <w:color w:val="000000"/>
                  <w:szCs w:val="18"/>
                </w:rPr>
                <w:t>0.257</w:t>
              </w:r>
            </w:ins>
          </w:p>
        </w:tc>
        <w:tc>
          <w:tcPr>
            <w:tcW w:w="923" w:type="dxa"/>
            <w:tcBorders>
              <w:top w:val="nil"/>
              <w:left w:val="single" w:sz="6" w:space="0" w:color="auto"/>
              <w:bottom w:val="nil"/>
              <w:right w:val="single" w:sz="6" w:space="0" w:color="auto"/>
            </w:tcBorders>
            <w:vAlign w:val="bottom"/>
            <w:hideMark/>
          </w:tcPr>
          <w:p w14:paraId="217BB6BD" w14:textId="77777777" w:rsidR="00D36793" w:rsidRPr="00A53FC4" w:rsidRDefault="00D36793" w:rsidP="00A37050">
            <w:pPr>
              <w:pStyle w:val="tabletext11"/>
              <w:jc w:val="center"/>
              <w:rPr>
                <w:ins w:id="6194" w:author="Author"/>
                <w:rFonts w:cs="Arial"/>
                <w:color w:val="000000"/>
                <w:szCs w:val="18"/>
              </w:rPr>
            </w:pPr>
            <w:ins w:id="6195" w:author="Author">
              <w:r w:rsidRPr="00A53FC4">
                <w:rPr>
                  <w:rFonts w:cs="Arial"/>
                  <w:color w:val="000000"/>
                  <w:szCs w:val="18"/>
                </w:rPr>
                <w:t>0.223</w:t>
              </w:r>
            </w:ins>
          </w:p>
        </w:tc>
        <w:tc>
          <w:tcPr>
            <w:tcW w:w="922" w:type="dxa"/>
            <w:tcBorders>
              <w:top w:val="nil"/>
              <w:left w:val="single" w:sz="6" w:space="0" w:color="auto"/>
              <w:bottom w:val="nil"/>
              <w:right w:val="single" w:sz="6" w:space="0" w:color="auto"/>
            </w:tcBorders>
            <w:vAlign w:val="bottom"/>
            <w:hideMark/>
          </w:tcPr>
          <w:p w14:paraId="221E2ABB" w14:textId="77777777" w:rsidR="00D36793" w:rsidRPr="00A53FC4" w:rsidRDefault="00D36793" w:rsidP="00A37050">
            <w:pPr>
              <w:pStyle w:val="tabletext11"/>
              <w:jc w:val="center"/>
              <w:rPr>
                <w:ins w:id="6196" w:author="Author"/>
                <w:rFonts w:cs="Arial"/>
                <w:color w:val="000000"/>
                <w:szCs w:val="18"/>
              </w:rPr>
            </w:pPr>
            <w:ins w:id="6197" w:author="Author">
              <w:r w:rsidRPr="00A53FC4">
                <w:rPr>
                  <w:rFonts w:cs="Arial"/>
                  <w:color w:val="000000"/>
                  <w:szCs w:val="18"/>
                </w:rPr>
                <w:t>0.208</w:t>
              </w:r>
            </w:ins>
          </w:p>
        </w:tc>
        <w:tc>
          <w:tcPr>
            <w:tcW w:w="923" w:type="dxa"/>
            <w:tcBorders>
              <w:top w:val="nil"/>
              <w:left w:val="single" w:sz="6" w:space="0" w:color="auto"/>
              <w:bottom w:val="nil"/>
              <w:right w:val="single" w:sz="6" w:space="0" w:color="auto"/>
            </w:tcBorders>
            <w:vAlign w:val="bottom"/>
            <w:hideMark/>
          </w:tcPr>
          <w:p w14:paraId="7A5A1901" w14:textId="77777777" w:rsidR="00D36793" w:rsidRPr="00A53FC4" w:rsidRDefault="00D36793" w:rsidP="00A37050">
            <w:pPr>
              <w:pStyle w:val="tabletext11"/>
              <w:jc w:val="center"/>
              <w:rPr>
                <w:ins w:id="6198" w:author="Author"/>
                <w:rFonts w:cs="Arial"/>
                <w:color w:val="000000"/>
                <w:szCs w:val="18"/>
              </w:rPr>
            </w:pPr>
            <w:ins w:id="6199" w:author="Author">
              <w:r w:rsidRPr="00A53FC4">
                <w:rPr>
                  <w:rFonts w:cs="Arial"/>
                  <w:color w:val="000000"/>
                  <w:szCs w:val="18"/>
                </w:rPr>
                <w:t>0.182</w:t>
              </w:r>
            </w:ins>
          </w:p>
        </w:tc>
      </w:tr>
      <w:tr w:rsidR="00D36793" w:rsidRPr="00A53FC4" w14:paraId="30E33BAF" w14:textId="77777777" w:rsidTr="00A37050">
        <w:trPr>
          <w:trHeight w:val="190"/>
          <w:ins w:id="6200" w:author="Author"/>
        </w:trPr>
        <w:tc>
          <w:tcPr>
            <w:tcW w:w="200" w:type="dxa"/>
          </w:tcPr>
          <w:p w14:paraId="1C13DA34" w14:textId="77777777" w:rsidR="00D36793" w:rsidRPr="00A53FC4" w:rsidRDefault="00D36793" w:rsidP="00A37050">
            <w:pPr>
              <w:pStyle w:val="tabletext11"/>
              <w:rPr>
                <w:ins w:id="6201" w:author="Author"/>
              </w:rPr>
            </w:pPr>
          </w:p>
        </w:tc>
        <w:tc>
          <w:tcPr>
            <w:tcW w:w="210" w:type="dxa"/>
            <w:tcBorders>
              <w:top w:val="nil"/>
              <w:left w:val="single" w:sz="6" w:space="0" w:color="auto"/>
              <w:bottom w:val="nil"/>
              <w:right w:val="nil"/>
            </w:tcBorders>
          </w:tcPr>
          <w:p w14:paraId="40A6CCB1" w14:textId="77777777" w:rsidR="00D36793" w:rsidRPr="00A53FC4" w:rsidRDefault="00D36793" w:rsidP="00A37050">
            <w:pPr>
              <w:pStyle w:val="tabletext11"/>
              <w:jc w:val="right"/>
              <w:rPr>
                <w:ins w:id="6202" w:author="Author"/>
              </w:rPr>
            </w:pPr>
          </w:p>
        </w:tc>
        <w:tc>
          <w:tcPr>
            <w:tcW w:w="900" w:type="dxa"/>
            <w:tcBorders>
              <w:top w:val="nil"/>
              <w:left w:val="nil"/>
              <w:bottom w:val="nil"/>
              <w:right w:val="single" w:sz="6" w:space="0" w:color="auto"/>
            </w:tcBorders>
            <w:vAlign w:val="bottom"/>
            <w:hideMark/>
          </w:tcPr>
          <w:p w14:paraId="5A0766EF" w14:textId="77777777" w:rsidR="00D36793" w:rsidRPr="00A53FC4" w:rsidRDefault="00D36793" w:rsidP="00A37050">
            <w:pPr>
              <w:pStyle w:val="tabletext11"/>
              <w:jc w:val="right"/>
              <w:rPr>
                <w:ins w:id="6203" w:author="Author"/>
              </w:rPr>
            </w:pPr>
            <w:ins w:id="6204" w:author="Author">
              <w:r w:rsidRPr="00A53FC4">
                <w:t>20,000</w:t>
              </w:r>
            </w:ins>
          </w:p>
        </w:tc>
        <w:tc>
          <w:tcPr>
            <w:tcW w:w="922" w:type="dxa"/>
            <w:tcBorders>
              <w:top w:val="nil"/>
              <w:left w:val="single" w:sz="6" w:space="0" w:color="auto"/>
              <w:bottom w:val="nil"/>
              <w:right w:val="single" w:sz="6" w:space="0" w:color="auto"/>
            </w:tcBorders>
            <w:vAlign w:val="bottom"/>
            <w:hideMark/>
          </w:tcPr>
          <w:p w14:paraId="6904C759" w14:textId="77777777" w:rsidR="00D36793" w:rsidRPr="00A53FC4" w:rsidRDefault="00D36793" w:rsidP="00A37050">
            <w:pPr>
              <w:pStyle w:val="tabletext11"/>
              <w:jc w:val="center"/>
              <w:rPr>
                <w:ins w:id="6205" w:author="Author"/>
                <w:rFonts w:cs="Arial"/>
                <w:color w:val="000000"/>
                <w:szCs w:val="18"/>
              </w:rPr>
            </w:pPr>
            <w:ins w:id="6206" w:author="Author">
              <w:r w:rsidRPr="00A53FC4">
                <w:rPr>
                  <w:rFonts w:cs="Arial"/>
                  <w:color w:val="000000"/>
                  <w:szCs w:val="18"/>
                </w:rPr>
                <w:t>0.347</w:t>
              </w:r>
            </w:ins>
          </w:p>
        </w:tc>
        <w:tc>
          <w:tcPr>
            <w:tcW w:w="923" w:type="dxa"/>
            <w:tcBorders>
              <w:top w:val="nil"/>
              <w:left w:val="single" w:sz="6" w:space="0" w:color="auto"/>
              <w:bottom w:val="nil"/>
              <w:right w:val="single" w:sz="6" w:space="0" w:color="auto"/>
            </w:tcBorders>
            <w:vAlign w:val="bottom"/>
            <w:hideMark/>
          </w:tcPr>
          <w:p w14:paraId="77608A14" w14:textId="77777777" w:rsidR="00D36793" w:rsidRPr="00A53FC4" w:rsidRDefault="00D36793" w:rsidP="00A37050">
            <w:pPr>
              <w:pStyle w:val="tabletext11"/>
              <w:jc w:val="center"/>
              <w:rPr>
                <w:ins w:id="6207" w:author="Author"/>
                <w:rFonts w:cs="Arial"/>
                <w:color w:val="000000"/>
                <w:szCs w:val="18"/>
              </w:rPr>
            </w:pPr>
            <w:ins w:id="6208" w:author="Author">
              <w:r w:rsidRPr="00A53FC4">
                <w:rPr>
                  <w:rFonts w:cs="Arial"/>
                  <w:color w:val="000000"/>
                  <w:szCs w:val="18"/>
                </w:rPr>
                <w:t>0.313</w:t>
              </w:r>
            </w:ins>
          </w:p>
        </w:tc>
        <w:tc>
          <w:tcPr>
            <w:tcW w:w="922" w:type="dxa"/>
            <w:tcBorders>
              <w:top w:val="nil"/>
              <w:left w:val="single" w:sz="6" w:space="0" w:color="auto"/>
              <w:bottom w:val="nil"/>
              <w:right w:val="single" w:sz="6" w:space="0" w:color="auto"/>
            </w:tcBorders>
            <w:vAlign w:val="bottom"/>
            <w:hideMark/>
          </w:tcPr>
          <w:p w14:paraId="4D9E1EEB" w14:textId="77777777" w:rsidR="00D36793" w:rsidRPr="00A53FC4" w:rsidRDefault="00D36793" w:rsidP="00A37050">
            <w:pPr>
              <w:pStyle w:val="tabletext11"/>
              <w:jc w:val="center"/>
              <w:rPr>
                <w:ins w:id="6209" w:author="Author"/>
                <w:rFonts w:cs="Arial"/>
                <w:color w:val="000000"/>
                <w:szCs w:val="18"/>
              </w:rPr>
            </w:pPr>
            <w:ins w:id="6210" w:author="Author">
              <w:r w:rsidRPr="00A53FC4">
                <w:rPr>
                  <w:rFonts w:cs="Arial"/>
                  <w:color w:val="000000"/>
                  <w:szCs w:val="18"/>
                </w:rPr>
                <w:t>0.246</w:t>
              </w:r>
            </w:ins>
          </w:p>
        </w:tc>
        <w:tc>
          <w:tcPr>
            <w:tcW w:w="923" w:type="dxa"/>
            <w:tcBorders>
              <w:top w:val="nil"/>
              <w:left w:val="single" w:sz="6" w:space="0" w:color="auto"/>
              <w:bottom w:val="nil"/>
              <w:right w:val="single" w:sz="6" w:space="0" w:color="auto"/>
            </w:tcBorders>
            <w:vAlign w:val="bottom"/>
            <w:hideMark/>
          </w:tcPr>
          <w:p w14:paraId="46150EBD" w14:textId="77777777" w:rsidR="00D36793" w:rsidRPr="00A53FC4" w:rsidRDefault="00D36793" w:rsidP="00A37050">
            <w:pPr>
              <w:pStyle w:val="tabletext11"/>
              <w:jc w:val="center"/>
              <w:rPr>
                <w:ins w:id="6211" w:author="Author"/>
                <w:rFonts w:cs="Arial"/>
                <w:color w:val="000000"/>
                <w:szCs w:val="18"/>
              </w:rPr>
            </w:pPr>
            <w:ins w:id="6212" w:author="Author">
              <w:r w:rsidRPr="00A53FC4">
                <w:rPr>
                  <w:rFonts w:cs="Arial"/>
                  <w:color w:val="000000"/>
                  <w:szCs w:val="18"/>
                </w:rPr>
                <w:t>0.230</w:t>
              </w:r>
            </w:ins>
          </w:p>
        </w:tc>
      </w:tr>
      <w:tr w:rsidR="00D36793" w:rsidRPr="00A53FC4" w14:paraId="6C7B0EE4" w14:textId="77777777" w:rsidTr="00A37050">
        <w:trPr>
          <w:trHeight w:val="190"/>
          <w:ins w:id="6213" w:author="Author"/>
        </w:trPr>
        <w:tc>
          <w:tcPr>
            <w:tcW w:w="200" w:type="dxa"/>
          </w:tcPr>
          <w:p w14:paraId="187565F1" w14:textId="77777777" w:rsidR="00D36793" w:rsidRPr="00A53FC4" w:rsidRDefault="00D36793" w:rsidP="00A37050">
            <w:pPr>
              <w:pStyle w:val="tabletext11"/>
              <w:rPr>
                <w:ins w:id="6214" w:author="Author"/>
              </w:rPr>
            </w:pPr>
          </w:p>
        </w:tc>
        <w:tc>
          <w:tcPr>
            <w:tcW w:w="210" w:type="dxa"/>
            <w:tcBorders>
              <w:top w:val="nil"/>
              <w:left w:val="single" w:sz="6" w:space="0" w:color="auto"/>
              <w:bottom w:val="nil"/>
              <w:right w:val="nil"/>
            </w:tcBorders>
          </w:tcPr>
          <w:p w14:paraId="6AD49F52" w14:textId="77777777" w:rsidR="00D36793" w:rsidRPr="00A53FC4" w:rsidRDefault="00D36793" w:rsidP="00A37050">
            <w:pPr>
              <w:pStyle w:val="tabletext11"/>
              <w:jc w:val="right"/>
              <w:rPr>
                <w:ins w:id="6215" w:author="Author"/>
              </w:rPr>
            </w:pPr>
          </w:p>
        </w:tc>
        <w:tc>
          <w:tcPr>
            <w:tcW w:w="900" w:type="dxa"/>
            <w:tcBorders>
              <w:top w:val="nil"/>
              <w:left w:val="nil"/>
              <w:bottom w:val="nil"/>
              <w:right w:val="single" w:sz="6" w:space="0" w:color="auto"/>
            </w:tcBorders>
            <w:vAlign w:val="bottom"/>
            <w:hideMark/>
          </w:tcPr>
          <w:p w14:paraId="79F105A5" w14:textId="77777777" w:rsidR="00D36793" w:rsidRPr="00A53FC4" w:rsidRDefault="00D36793" w:rsidP="00A37050">
            <w:pPr>
              <w:pStyle w:val="tabletext11"/>
              <w:jc w:val="right"/>
              <w:rPr>
                <w:ins w:id="6216" w:author="Author"/>
              </w:rPr>
            </w:pPr>
            <w:ins w:id="6217" w:author="Author">
              <w:r w:rsidRPr="00A53FC4">
                <w:t>25,000</w:t>
              </w:r>
            </w:ins>
          </w:p>
        </w:tc>
        <w:tc>
          <w:tcPr>
            <w:tcW w:w="922" w:type="dxa"/>
            <w:tcBorders>
              <w:top w:val="nil"/>
              <w:left w:val="single" w:sz="6" w:space="0" w:color="auto"/>
              <w:bottom w:val="nil"/>
              <w:right w:val="single" w:sz="6" w:space="0" w:color="auto"/>
            </w:tcBorders>
            <w:vAlign w:val="bottom"/>
            <w:hideMark/>
          </w:tcPr>
          <w:p w14:paraId="2E728AB2" w14:textId="77777777" w:rsidR="00D36793" w:rsidRPr="00A53FC4" w:rsidRDefault="00D36793" w:rsidP="00A37050">
            <w:pPr>
              <w:pStyle w:val="tabletext11"/>
              <w:jc w:val="center"/>
              <w:rPr>
                <w:ins w:id="6218" w:author="Author"/>
                <w:rFonts w:cs="Arial"/>
                <w:color w:val="000000"/>
                <w:szCs w:val="18"/>
              </w:rPr>
            </w:pPr>
            <w:ins w:id="6219" w:author="Author">
              <w:r w:rsidRPr="00A53FC4">
                <w:rPr>
                  <w:rFonts w:cs="Arial"/>
                  <w:color w:val="000000"/>
                  <w:szCs w:val="18"/>
                </w:rPr>
                <w:t>0.379</w:t>
              </w:r>
            </w:ins>
          </w:p>
        </w:tc>
        <w:tc>
          <w:tcPr>
            <w:tcW w:w="923" w:type="dxa"/>
            <w:tcBorders>
              <w:top w:val="nil"/>
              <w:left w:val="single" w:sz="6" w:space="0" w:color="auto"/>
              <w:bottom w:val="nil"/>
              <w:right w:val="single" w:sz="6" w:space="0" w:color="auto"/>
            </w:tcBorders>
            <w:vAlign w:val="bottom"/>
            <w:hideMark/>
          </w:tcPr>
          <w:p w14:paraId="7B3F9CF6" w14:textId="77777777" w:rsidR="00D36793" w:rsidRPr="00A53FC4" w:rsidRDefault="00D36793" w:rsidP="00A37050">
            <w:pPr>
              <w:pStyle w:val="tabletext11"/>
              <w:jc w:val="center"/>
              <w:rPr>
                <w:ins w:id="6220" w:author="Author"/>
                <w:rFonts w:cs="Arial"/>
                <w:color w:val="000000"/>
                <w:szCs w:val="18"/>
              </w:rPr>
            </w:pPr>
            <w:ins w:id="6221" w:author="Author">
              <w:r w:rsidRPr="00A53FC4">
                <w:rPr>
                  <w:rFonts w:cs="Arial"/>
                  <w:color w:val="000000"/>
                  <w:szCs w:val="18"/>
                </w:rPr>
                <w:t>0.344</w:t>
              </w:r>
            </w:ins>
          </w:p>
        </w:tc>
        <w:tc>
          <w:tcPr>
            <w:tcW w:w="922" w:type="dxa"/>
            <w:tcBorders>
              <w:top w:val="nil"/>
              <w:left w:val="single" w:sz="6" w:space="0" w:color="auto"/>
              <w:bottom w:val="nil"/>
              <w:right w:val="single" w:sz="6" w:space="0" w:color="auto"/>
            </w:tcBorders>
            <w:vAlign w:val="bottom"/>
            <w:hideMark/>
          </w:tcPr>
          <w:p w14:paraId="52758273" w14:textId="77777777" w:rsidR="00D36793" w:rsidRPr="00A53FC4" w:rsidRDefault="00D36793" w:rsidP="00A37050">
            <w:pPr>
              <w:pStyle w:val="tabletext11"/>
              <w:jc w:val="center"/>
              <w:rPr>
                <w:ins w:id="6222" w:author="Author"/>
                <w:rFonts w:cs="Arial"/>
                <w:color w:val="000000"/>
                <w:szCs w:val="18"/>
              </w:rPr>
            </w:pPr>
            <w:ins w:id="6223" w:author="Author">
              <w:r w:rsidRPr="00A53FC4">
                <w:rPr>
                  <w:rFonts w:cs="Arial"/>
                  <w:color w:val="000000"/>
                  <w:szCs w:val="18"/>
                </w:rPr>
                <w:t>0.255</w:t>
              </w:r>
            </w:ins>
          </w:p>
        </w:tc>
        <w:tc>
          <w:tcPr>
            <w:tcW w:w="923" w:type="dxa"/>
            <w:tcBorders>
              <w:top w:val="nil"/>
              <w:left w:val="single" w:sz="6" w:space="0" w:color="auto"/>
              <w:bottom w:val="nil"/>
              <w:right w:val="single" w:sz="6" w:space="0" w:color="auto"/>
            </w:tcBorders>
            <w:vAlign w:val="bottom"/>
            <w:hideMark/>
          </w:tcPr>
          <w:p w14:paraId="011A6400" w14:textId="77777777" w:rsidR="00D36793" w:rsidRPr="00A53FC4" w:rsidRDefault="00D36793" w:rsidP="00A37050">
            <w:pPr>
              <w:pStyle w:val="tabletext11"/>
              <w:jc w:val="center"/>
              <w:rPr>
                <w:ins w:id="6224" w:author="Author"/>
                <w:rFonts w:cs="Arial"/>
                <w:color w:val="000000"/>
                <w:szCs w:val="18"/>
              </w:rPr>
            </w:pPr>
            <w:ins w:id="6225" w:author="Author">
              <w:r w:rsidRPr="00A53FC4">
                <w:rPr>
                  <w:rFonts w:cs="Arial"/>
                  <w:color w:val="000000"/>
                  <w:szCs w:val="18"/>
                </w:rPr>
                <w:t>0.242</w:t>
              </w:r>
            </w:ins>
          </w:p>
        </w:tc>
      </w:tr>
      <w:tr w:rsidR="00D36793" w:rsidRPr="00A53FC4" w14:paraId="53E24CD0" w14:textId="77777777" w:rsidTr="00A37050">
        <w:trPr>
          <w:trHeight w:val="190"/>
          <w:ins w:id="6226" w:author="Author"/>
        </w:trPr>
        <w:tc>
          <w:tcPr>
            <w:tcW w:w="200" w:type="dxa"/>
          </w:tcPr>
          <w:p w14:paraId="47F73831" w14:textId="77777777" w:rsidR="00D36793" w:rsidRPr="00A53FC4" w:rsidRDefault="00D36793" w:rsidP="00A37050">
            <w:pPr>
              <w:pStyle w:val="tabletext11"/>
              <w:rPr>
                <w:ins w:id="6227" w:author="Author"/>
              </w:rPr>
            </w:pPr>
          </w:p>
        </w:tc>
        <w:tc>
          <w:tcPr>
            <w:tcW w:w="210" w:type="dxa"/>
            <w:tcBorders>
              <w:top w:val="nil"/>
              <w:left w:val="single" w:sz="6" w:space="0" w:color="auto"/>
              <w:bottom w:val="nil"/>
              <w:right w:val="nil"/>
            </w:tcBorders>
          </w:tcPr>
          <w:p w14:paraId="72337C73" w14:textId="77777777" w:rsidR="00D36793" w:rsidRPr="00A53FC4" w:rsidRDefault="00D36793" w:rsidP="00A37050">
            <w:pPr>
              <w:pStyle w:val="tabletext11"/>
              <w:jc w:val="right"/>
              <w:rPr>
                <w:ins w:id="6228" w:author="Author"/>
              </w:rPr>
            </w:pPr>
          </w:p>
        </w:tc>
        <w:tc>
          <w:tcPr>
            <w:tcW w:w="900" w:type="dxa"/>
            <w:tcBorders>
              <w:top w:val="nil"/>
              <w:left w:val="nil"/>
              <w:bottom w:val="nil"/>
              <w:right w:val="single" w:sz="6" w:space="0" w:color="auto"/>
            </w:tcBorders>
            <w:vAlign w:val="bottom"/>
            <w:hideMark/>
          </w:tcPr>
          <w:p w14:paraId="3C3A4103" w14:textId="77777777" w:rsidR="00D36793" w:rsidRPr="00A53FC4" w:rsidRDefault="00D36793" w:rsidP="00A37050">
            <w:pPr>
              <w:pStyle w:val="tabletext11"/>
              <w:jc w:val="right"/>
              <w:rPr>
                <w:ins w:id="6229" w:author="Author"/>
              </w:rPr>
            </w:pPr>
            <w:ins w:id="6230" w:author="Author">
              <w:r w:rsidRPr="00A53FC4">
                <w:t>50,000</w:t>
              </w:r>
            </w:ins>
          </w:p>
        </w:tc>
        <w:tc>
          <w:tcPr>
            <w:tcW w:w="922" w:type="dxa"/>
            <w:tcBorders>
              <w:top w:val="nil"/>
              <w:left w:val="single" w:sz="6" w:space="0" w:color="auto"/>
              <w:bottom w:val="nil"/>
              <w:right w:val="single" w:sz="6" w:space="0" w:color="auto"/>
            </w:tcBorders>
            <w:vAlign w:val="bottom"/>
            <w:hideMark/>
          </w:tcPr>
          <w:p w14:paraId="21DCE609" w14:textId="77777777" w:rsidR="00D36793" w:rsidRPr="00A53FC4" w:rsidRDefault="00D36793" w:rsidP="00A37050">
            <w:pPr>
              <w:pStyle w:val="tabletext11"/>
              <w:jc w:val="center"/>
              <w:rPr>
                <w:ins w:id="6231" w:author="Author"/>
                <w:rFonts w:cs="Arial"/>
                <w:color w:val="000000"/>
                <w:szCs w:val="18"/>
              </w:rPr>
            </w:pPr>
            <w:ins w:id="6232" w:author="Author">
              <w:r w:rsidRPr="00A53FC4">
                <w:rPr>
                  <w:rFonts w:cs="Arial"/>
                  <w:color w:val="000000"/>
                  <w:szCs w:val="18"/>
                </w:rPr>
                <w:t>0.488</w:t>
              </w:r>
            </w:ins>
          </w:p>
        </w:tc>
        <w:tc>
          <w:tcPr>
            <w:tcW w:w="923" w:type="dxa"/>
            <w:tcBorders>
              <w:top w:val="nil"/>
              <w:left w:val="single" w:sz="6" w:space="0" w:color="auto"/>
              <w:bottom w:val="nil"/>
              <w:right w:val="single" w:sz="6" w:space="0" w:color="auto"/>
            </w:tcBorders>
            <w:vAlign w:val="bottom"/>
            <w:hideMark/>
          </w:tcPr>
          <w:p w14:paraId="3271A7DC" w14:textId="77777777" w:rsidR="00D36793" w:rsidRPr="00A53FC4" w:rsidRDefault="00D36793" w:rsidP="00A37050">
            <w:pPr>
              <w:pStyle w:val="tabletext11"/>
              <w:jc w:val="center"/>
              <w:rPr>
                <w:ins w:id="6233" w:author="Author"/>
                <w:rFonts w:cs="Arial"/>
                <w:color w:val="000000"/>
                <w:szCs w:val="18"/>
              </w:rPr>
            </w:pPr>
            <w:ins w:id="6234" w:author="Author">
              <w:r w:rsidRPr="00A53FC4">
                <w:rPr>
                  <w:rFonts w:cs="Arial"/>
                  <w:color w:val="000000"/>
                  <w:szCs w:val="18"/>
                </w:rPr>
                <w:t>0.451</w:t>
              </w:r>
            </w:ins>
          </w:p>
        </w:tc>
        <w:tc>
          <w:tcPr>
            <w:tcW w:w="922" w:type="dxa"/>
            <w:tcBorders>
              <w:top w:val="nil"/>
              <w:left w:val="single" w:sz="6" w:space="0" w:color="auto"/>
              <w:bottom w:val="nil"/>
              <w:right w:val="single" w:sz="6" w:space="0" w:color="auto"/>
            </w:tcBorders>
            <w:vAlign w:val="bottom"/>
            <w:hideMark/>
          </w:tcPr>
          <w:p w14:paraId="4D416C6D" w14:textId="77777777" w:rsidR="00D36793" w:rsidRPr="00A53FC4" w:rsidRDefault="00D36793" w:rsidP="00A37050">
            <w:pPr>
              <w:pStyle w:val="tabletext11"/>
              <w:jc w:val="center"/>
              <w:rPr>
                <w:ins w:id="6235" w:author="Author"/>
                <w:rFonts w:cs="Arial"/>
                <w:color w:val="000000"/>
                <w:szCs w:val="18"/>
              </w:rPr>
            </w:pPr>
            <w:ins w:id="6236" w:author="Author">
              <w:r w:rsidRPr="00A53FC4">
                <w:rPr>
                  <w:rFonts w:cs="Arial"/>
                  <w:color w:val="000000"/>
                  <w:szCs w:val="18"/>
                </w:rPr>
                <w:t>0.270</w:t>
              </w:r>
            </w:ins>
          </w:p>
        </w:tc>
        <w:tc>
          <w:tcPr>
            <w:tcW w:w="923" w:type="dxa"/>
            <w:tcBorders>
              <w:top w:val="nil"/>
              <w:left w:val="single" w:sz="6" w:space="0" w:color="auto"/>
              <w:bottom w:val="nil"/>
              <w:right w:val="single" w:sz="6" w:space="0" w:color="auto"/>
            </w:tcBorders>
            <w:vAlign w:val="bottom"/>
            <w:hideMark/>
          </w:tcPr>
          <w:p w14:paraId="61E972B4" w14:textId="77777777" w:rsidR="00D36793" w:rsidRPr="00A53FC4" w:rsidRDefault="00D36793" w:rsidP="00A37050">
            <w:pPr>
              <w:pStyle w:val="tabletext11"/>
              <w:jc w:val="center"/>
              <w:rPr>
                <w:ins w:id="6237" w:author="Author"/>
                <w:rFonts w:cs="Arial"/>
                <w:color w:val="000000"/>
                <w:szCs w:val="18"/>
              </w:rPr>
            </w:pPr>
            <w:ins w:id="6238" w:author="Author">
              <w:r w:rsidRPr="00A53FC4">
                <w:rPr>
                  <w:rFonts w:cs="Arial"/>
                  <w:color w:val="000000"/>
                  <w:szCs w:val="18"/>
                </w:rPr>
                <w:t>0.269</w:t>
              </w:r>
            </w:ins>
          </w:p>
        </w:tc>
      </w:tr>
      <w:tr w:rsidR="00D36793" w:rsidRPr="00A53FC4" w14:paraId="4CFAC47B" w14:textId="77777777" w:rsidTr="00A37050">
        <w:trPr>
          <w:trHeight w:val="190"/>
          <w:ins w:id="6239" w:author="Author"/>
        </w:trPr>
        <w:tc>
          <w:tcPr>
            <w:tcW w:w="200" w:type="dxa"/>
          </w:tcPr>
          <w:p w14:paraId="2BA9B735" w14:textId="77777777" w:rsidR="00D36793" w:rsidRPr="00A53FC4" w:rsidRDefault="00D36793" w:rsidP="00A37050">
            <w:pPr>
              <w:pStyle w:val="tabletext11"/>
              <w:rPr>
                <w:ins w:id="6240" w:author="Author"/>
              </w:rPr>
            </w:pPr>
          </w:p>
        </w:tc>
        <w:tc>
          <w:tcPr>
            <w:tcW w:w="210" w:type="dxa"/>
            <w:tcBorders>
              <w:top w:val="nil"/>
              <w:left w:val="single" w:sz="6" w:space="0" w:color="auto"/>
              <w:bottom w:val="nil"/>
              <w:right w:val="nil"/>
            </w:tcBorders>
          </w:tcPr>
          <w:p w14:paraId="28E63875" w14:textId="77777777" w:rsidR="00D36793" w:rsidRPr="00A53FC4" w:rsidRDefault="00D36793" w:rsidP="00A37050">
            <w:pPr>
              <w:pStyle w:val="tabletext11"/>
              <w:jc w:val="right"/>
              <w:rPr>
                <w:ins w:id="6241" w:author="Author"/>
              </w:rPr>
            </w:pPr>
          </w:p>
        </w:tc>
        <w:tc>
          <w:tcPr>
            <w:tcW w:w="900" w:type="dxa"/>
            <w:tcBorders>
              <w:top w:val="nil"/>
              <w:left w:val="nil"/>
              <w:bottom w:val="nil"/>
              <w:right w:val="single" w:sz="6" w:space="0" w:color="auto"/>
            </w:tcBorders>
            <w:vAlign w:val="bottom"/>
            <w:hideMark/>
          </w:tcPr>
          <w:p w14:paraId="2310AFEE" w14:textId="77777777" w:rsidR="00D36793" w:rsidRPr="00A53FC4" w:rsidRDefault="00D36793" w:rsidP="00A37050">
            <w:pPr>
              <w:pStyle w:val="tabletext11"/>
              <w:jc w:val="right"/>
              <w:rPr>
                <w:ins w:id="6242" w:author="Author"/>
              </w:rPr>
            </w:pPr>
            <w:ins w:id="6243" w:author="Author">
              <w:r w:rsidRPr="00A53FC4">
                <w:t>75,000</w:t>
              </w:r>
            </w:ins>
          </w:p>
        </w:tc>
        <w:tc>
          <w:tcPr>
            <w:tcW w:w="922" w:type="dxa"/>
            <w:tcBorders>
              <w:top w:val="nil"/>
              <w:left w:val="single" w:sz="6" w:space="0" w:color="auto"/>
              <w:bottom w:val="nil"/>
              <w:right w:val="single" w:sz="6" w:space="0" w:color="auto"/>
            </w:tcBorders>
            <w:vAlign w:val="bottom"/>
            <w:hideMark/>
          </w:tcPr>
          <w:p w14:paraId="523A059E" w14:textId="77777777" w:rsidR="00D36793" w:rsidRPr="00A53FC4" w:rsidRDefault="00D36793" w:rsidP="00A37050">
            <w:pPr>
              <w:pStyle w:val="tabletext11"/>
              <w:jc w:val="center"/>
              <w:rPr>
                <w:ins w:id="6244" w:author="Author"/>
                <w:rFonts w:cs="Arial"/>
                <w:color w:val="000000"/>
                <w:szCs w:val="18"/>
              </w:rPr>
            </w:pPr>
            <w:ins w:id="6245" w:author="Author">
              <w:r w:rsidRPr="00A53FC4">
                <w:rPr>
                  <w:rFonts w:cs="Arial"/>
                  <w:color w:val="000000"/>
                  <w:szCs w:val="18"/>
                </w:rPr>
                <w:t>0.554</w:t>
              </w:r>
            </w:ins>
          </w:p>
        </w:tc>
        <w:tc>
          <w:tcPr>
            <w:tcW w:w="923" w:type="dxa"/>
            <w:tcBorders>
              <w:top w:val="nil"/>
              <w:left w:val="single" w:sz="6" w:space="0" w:color="auto"/>
              <w:bottom w:val="nil"/>
              <w:right w:val="single" w:sz="6" w:space="0" w:color="auto"/>
            </w:tcBorders>
            <w:vAlign w:val="bottom"/>
            <w:hideMark/>
          </w:tcPr>
          <w:p w14:paraId="16F6552B" w14:textId="77777777" w:rsidR="00D36793" w:rsidRPr="00A53FC4" w:rsidRDefault="00D36793" w:rsidP="00A37050">
            <w:pPr>
              <w:pStyle w:val="tabletext11"/>
              <w:jc w:val="center"/>
              <w:rPr>
                <w:ins w:id="6246" w:author="Author"/>
                <w:rFonts w:cs="Arial"/>
                <w:color w:val="000000"/>
                <w:szCs w:val="18"/>
              </w:rPr>
            </w:pPr>
            <w:ins w:id="6247" w:author="Author">
              <w:r w:rsidRPr="00A53FC4">
                <w:rPr>
                  <w:rFonts w:cs="Arial"/>
                  <w:color w:val="000000"/>
                  <w:szCs w:val="18"/>
                </w:rPr>
                <w:t>0.520</w:t>
              </w:r>
            </w:ins>
          </w:p>
        </w:tc>
        <w:tc>
          <w:tcPr>
            <w:tcW w:w="922" w:type="dxa"/>
            <w:tcBorders>
              <w:top w:val="nil"/>
              <w:left w:val="single" w:sz="6" w:space="0" w:color="auto"/>
              <w:bottom w:val="nil"/>
              <w:right w:val="single" w:sz="6" w:space="0" w:color="auto"/>
            </w:tcBorders>
            <w:vAlign w:val="bottom"/>
            <w:hideMark/>
          </w:tcPr>
          <w:p w14:paraId="032E1323" w14:textId="77777777" w:rsidR="00D36793" w:rsidRPr="00A53FC4" w:rsidRDefault="00D36793" w:rsidP="00A37050">
            <w:pPr>
              <w:pStyle w:val="tabletext11"/>
              <w:jc w:val="center"/>
              <w:rPr>
                <w:ins w:id="6248" w:author="Author"/>
                <w:rFonts w:cs="Arial"/>
                <w:color w:val="000000"/>
                <w:szCs w:val="18"/>
              </w:rPr>
            </w:pPr>
            <w:ins w:id="6249" w:author="Author">
              <w:r w:rsidRPr="00A53FC4">
                <w:rPr>
                  <w:rFonts w:cs="Arial"/>
                  <w:color w:val="000000"/>
                  <w:szCs w:val="18"/>
                </w:rPr>
                <w:t>0.275</w:t>
              </w:r>
            </w:ins>
          </w:p>
        </w:tc>
        <w:tc>
          <w:tcPr>
            <w:tcW w:w="923" w:type="dxa"/>
            <w:tcBorders>
              <w:top w:val="nil"/>
              <w:left w:val="single" w:sz="6" w:space="0" w:color="auto"/>
              <w:bottom w:val="nil"/>
              <w:right w:val="single" w:sz="6" w:space="0" w:color="auto"/>
            </w:tcBorders>
            <w:vAlign w:val="bottom"/>
            <w:hideMark/>
          </w:tcPr>
          <w:p w14:paraId="19A0E841" w14:textId="77777777" w:rsidR="00D36793" w:rsidRPr="00A53FC4" w:rsidRDefault="00D36793" w:rsidP="00A37050">
            <w:pPr>
              <w:pStyle w:val="tabletext11"/>
              <w:jc w:val="center"/>
              <w:rPr>
                <w:ins w:id="6250" w:author="Author"/>
                <w:rFonts w:cs="Arial"/>
                <w:color w:val="000000"/>
                <w:szCs w:val="18"/>
              </w:rPr>
            </w:pPr>
            <w:ins w:id="6251" w:author="Author">
              <w:r w:rsidRPr="00A53FC4">
                <w:rPr>
                  <w:rFonts w:cs="Arial"/>
                  <w:color w:val="000000"/>
                  <w:szCs w:val="18"/>
                </w:rPr>
                <w:t>0.279</w:t>
              </w:r>
            </w:ins>
          </w:p>
        </w:tc>
      </w:tr>
      <w:tr w:rsidR="00D36793" w:rsidRPr="00A53FC4" w14:paraId="00D8648E" w14:textId="77777777" w:rsidTr="00A37050">
        <w:trPr>
          <w:trHeight w:val="190"/>
          <w:ins w:id="6252" w:author="Author"/>
        </w:trPr>
        <w:tc>
          <w:tcPr>
            <w:tcW w:w="200" w:type="dxa"/>
          </w:tcPr>
          <w:p w14:paraId="4B507C5F" w14:textId="77777777" w:rsidR="00D36793" w:rsidRPr="00A53FC4" w:rsidRDefault="00D36793" w:rsidP="00A37050">
            <w:pPr>
              <w:pStyle w:val="tabletext11"/>
              <w:rPr>
                <w:ins w:id="6253" w:author="Author"/>
              </w:rPr>
            </w:pPr>
          </w:p>
        </w:tc>
        <w:tc>
          <w:tcPr>
            <w:tcW w:w="210" w:type="dxa"/>
            <w:tcBorders>
              <w:top w:val="nil"/>
              <w:left w:val="single" w:sz="6" w:space="0" w:color="auto"/>
              <w:bottom w:val="single" w:sz="6" w:space="0" w:color="auto"/>
              <w:right w:val="nil"/>
            </w:tcBorders>
          </w:tcPr>
          <w:p w14:paraId="69C0329C" w14:textId="77777777" w:rsidR="00D36793" w:rsidRPr="00A53FC4" w:rsidRDefault="00D36793" w:rsidP="00A37050">
            <w:pPr>
              <w:pStyle w:val="tabletext11"/>
              <w:jc w:val="right"/>
              <w:rPr>
                <w:ins w:id="6254" w:author="Author"/>
              </w:rPr>
            </w:pPr>
          </w:p>
        </w:tc>
        <w:tc>
          <w:tcPr>
            <w:tcW w:w="900" w:type="dxa"/>
            <w:tcBorders>
              <w:top w:val="nil"/>
              <w:left w:val="nil"/>
              <w:bottom w:val="single" w:sz="6" w:space="0" w:color="auto"/>
              <w:right w:val="single" w:sz="6" w:space="0" w:color="auto"/>
            </w:tcBorders>
            <w:vAlign w:val="bottom"/>
            <w:hideMark/>
          </w:tcPr>
          <w:p w14:paraId="0D626C4F" w14:textId="77777777" w:rsidR="00D36793" w:rsidRPr="00A53FC4" w:rsidRDefault="00D36793" w:rsidP="00A37050">
            <w:pPr>
              <w:pStyle w:val="tabletext11"/>
              <w:jc w:val="right"/>
              <w:rPr>
                <w:ins w:id="6255" w:author="Author"/>
              </w:rPr>
            </w:pPr>
            <w:ins w:id="6256" w:author="Author">
              <w:r w:rsidRPr="00A53FC4">
                <w:t>100,000</w:t>
              </w:r>
            </w:ins>
          </w:p>
        </w:tc>
        <w:tc>
          <w:tcPr>
            <w:tcW w:w="922" w:type="dxa"/>
            <w:tcBorders>
              <w:top w:val="nil"/>
              <w:left w:val="single" w:sz="6" w:space="0" w:color="auto"/>
              <w:bottom w:val="single" w:sz="6" w:space="0" w:color="auto"/>
              <w:right w:val="single" w:sz="6" w:space="0" w:color="auto"/>
            </w:tcBorders>
            <w:vAlign w:val="bottom"/>
            <w:hideMark/>
          </w:tcPr>
          <w:p w14:paraId="13E1B9D1" w14:textId="77777777" w:rsidR="00D36793" w:rsidRPr="00A53FC4" w:rsidRDefault="00D36793" w:rsidP="00A37050">
            <w:pPr>
              <w:pStyle w:val="tabletext11"/>
              <w:jc w:val="center"/>
              <w:rPr>
                <w:ins w:id="6257" w:author="Author"/>
                <w:rFonts w:cs="Arial"/>
                <w:color w:val="000000"/>
                <w:szCs w:val="18"/>
              </w:rPr>
            </w:pPr>
            <w:ins w:id="6258" w:author="Author">
              <w:r w:rsidRPr="00A53FC4">
                <w:rPr>
                  <w:rFonts w:cs="Arial"/>
                  <w:color w:val="000000"/>
                  <w:szCs w:val="18"/>
                </w:rPr>
                <w:t>0.601</w:t>
              </w:r>
            </w:ins>
          </w:p>
        </w:tc>
        <w:tc>
          <w:tcPr>
            <w:tcW w:w="923" w:type="dxa"/>
            <w:tcBorders>
              <w:top w:val="nil"/>
              <w:left w:val="single" w:sz="6" w:space="0" w:color="auto"/>
              <w:bottom w:val="single" w:sz="6" w:space="0" w:color="auto"/>
              <w:right w:val="single" w:sz="6" w:space="0" w:color="auto"/>
            </w:tcBorders>
            <w:vAlign w:val="bottom"/>
            <w:hideMark/>
          </w:tcPr>
          <w:p w14:paraId="55A2335B" w14:textId="77777777" w:rsidR="00D36793" w:rsidRPr="00A53FC4" w:rsidRDefault="00D36793" w:rsidP="00A37050">
            <w:pPr>
              <w:pStyle w:val="tabletext11"/>
              <w:jc w:val="center"/>
              <w:rPr>
                <w:ins w:id="6259" w:author="Author"/>
                <w:rFonts w:cs="Arial"/>
                <w:color w:val="000000"/>
                <w:szCs w:val="18"/>
              </w:rPr>
            </w:pPr>
            <w:ins w:id="6260" w:author="Author">
              <w:r w:rsidRPr="00A53FC4">
                <w:rPr>
                  <w:rFonts w:cs="Arial"/>
                  <w:color w:val="000000"/>
                  <w:szCs w:val="18"/>
                </w:rPr>
                <w:t>0.571</w:t>
              </w:r>
            </w:ins>
          </w:p>
        </w:tc>
        <w:tc>
          <w:tcPr>
            <w:tcW w:w="922" w:type="dxa"/>
            <w:tcBorders>
              <w:top w:val="nil"/>
              <w:left w:val="single" w:sz="6" w:space="0" w:color="auto"/>
              <w:bottom w:val="single" w:sz="6" w:space="0" w:color="auto"/>
              <w:right w:val="single" w:sz="6" w:space="0" w:color="auto"/>
            </w:tcBorders>
            <w:vAlign w:val="bottom"/>
            <w:hideMark/>
          </w:tcPr>
          <w:p w14:paraId="4A991F3F" w14:textId="77777777" w:rsidR="00D36793" w:rsidRPr="00A53FC4" w:rsidRDefault="00D36793" w:rsidP="00A37050">
            <w:pPr>
              <w:pStyle w:val="tabletext11"/>
              <w:jc w:val="center"/>
              <w:rPr>
                <w:ins w:id="6261" w:author="Author"/>
                <w:rFonts w:cs="Arial"/>
                <w:color w:val="000000"/>
                <w:szCs w:val="18"/>
              </w:rPr>
            </w:pPr>
            <w:ins w:id="6262" w:author="Author">
              <w:r w:rsidRPr="00A53FC4">
                <w:rPr>
                  <w:rFonts w:cs="Arial"/>
                  <w:color w:val="000000"/>
                  <w:szCs w:val="18"/>
                </w:rPr>
                <w:t>0.277</w:t>
              </w:r>
            </w:ins>
          </w:p>
        </w:tc>
        <w:tc>
          <w:tcPr>
            <w:tcW w:w="923" w:type="dxa"/>
            <w:tcBorders>
              <w:top w:val="nil"/>
              <w:left w:val="single" w:sz="6" w:space="0" w:color="auto"/>
              <w:bottom w:val="single" w:sz="6" w:space="0" w:color="auto"/>
              <w:right w:val="single" w:sz="6" w:space="0" w:color="auto"/>
            </w:tcBorders>
            <w:vAlign w:val="bottom"/>
            <w:hideMark/>
          </w:tcPr>
          <w:p w14:paraId="6F509105" w14:textId="77777777" w:rsidR="00D36793" w:rsidRPr="00A53FC4" w:rsidRDefault="00D36793" w:rsidP="00A37050">
            <w:pPr>
              <w:pStyle w:val="tabletext11"/>
              <w:jc w:val="center"/>
              <w:rPr>
                <w:ins w:id="6263" w:author="Author"/>
                <w:rFonts w:cs="Arial"/>
                <w:color w:val="000000"/>
                <w:szCs w:val="18"/>
              </w:rPr>
            </w:pPr>
            <w:ins w:id="6264" w:author="Author">
              <w:r w:rsidRPr="00A53FC4">
                <w:rPr>
                  <w:rFonts w:cs="Arial"/>
                  <w:color w:val="000000"/>
                  <w:szCs w:val="18"/>
                </w:rPr>
                <w:t>0.284</w:t>
              </w:r>
            </w:ins>
          </w:p>
        </w:tc>
      </w:tr>
    </w:tbl>
    <w:p w14:paraId="08965941" w14:textId="77777777" w:rsidR="00D36793" w:rsidRPr="00A53FC4" w:rsidRDefault="00D36793" w:rsidP="00D36793">
      <w:pPr>
        <w:pStyle w:val="tablecaption"/>
        <w:rPr>
          <w:ins w:id="6265" w:author="Author"/>
        </w:rPr>
      </w:pPr>
      <w:ins w:id="6266" w:author="Author">
        <w:r w:rsidRPr="00A53FC4">
          <w:t>Table 298.A.2. Liability Deductible Discount Factors</w:t>
        </w:r>
      </w:ins>
    </w:p>
    <w:p w14:paraId="0AEAD8E7" w14:textId="77777777" w:rsidR="00D36793" w:rsidRPr="00A53FC4" w:rsidRDefault="00D36793" w:rsidP="00D36793">
      <w:pPr>
        <w:pStyle w:val="isonormal"/>
        <w:rPr>
          <w:ins w:id="6267" w:author="Author"/>
        </w:rPr>
      </w:pPr>
    </w:p>
    <w:p w14:paraId="6E8FBD11" w14:textId="77777777" w:rsidR="00D36793" w:rsidRPr="00A53FC4" w:rsidRDefault="00D36793" w:rsidP="00D36793">
      <w:pPr>
        <w:pStyle w:val="blocktext1"/>
        <w:rPr>
          <w:ins w:id="6268" w:author="Author"/>
        </w:rPr>
      </w:pPr>
      <w:ins w:id="6269" w:author="Author">
        <w:r w:rsidRPr="00A53FC4">
          <w:t xml:space="preserve">Paragraph </w:t>
        </w:r>
        <w:r w:rsidRPr="00A53FC4">
          <w:rPr>
            <w:b/>
          </w:rPr>
          <w:t>B.</w:t>
        </w:r>
        <w:r w:rsidRPr="00A53FC4">
          <w:t xml:space="preserve"> is replaced by the following:</w:t>
        </w:r>
      </w:ins>
    </w:p>
    <w:p w14:paraId="1B551EA4" w14:textId="77777777" w:rsidR="00D36793" w:rsidRPr="00A53FC4" w:rsidRDefault="00D36793" w:rsidP="00D36793">
      <w:pPr>
        <w:pStyle w:val="outlinehd2"/>
        <w:rPr>
          <w:ins w:id="6270" w:author="Author"/>
        </w:rPr>
      </w:pPr>
      <w:ins w:id="6271" w:author="Author">
        <w:r w:rsidRPr="00A53FC4">
          <w:tab/>
          <w:t>B.</w:t>
        </w:r>
        <w:r w:rsidRPr="00A53FC4">
          <w:tab/>
          <w:t>Physical Damage Coverages</w:t>
        </w:r>
      </w:ins>
    </w:p>
    <w:p w14:paraId="2B853333" w14:textId="77777777" w:rsidR="00D36793" w:rsidRPr="00A53FC4" w:rsidRDefault="00D36793" w:rsidP="00D36793">
      <w:pPr>
        <w:pStyle w:val="outlinehd3"/>
        <w:rPr>
          <w:ins w:id="6272" w:author="Author"/>
        </w:rPr>
      </w:pPr>
      <w:ins w:id="6273" w:author="Author">
        <w:r w:rsidRPr="00A53FC4">
          <w:tab/>
          <w:t>1.</w:t>
        </w:r>
        <w:r w:rsidRPr="00A53FC4">
          <w:tab/>
          <w:t>Special Provisions</w:t>
        </w:r>
      </w:ins>
    </w:p>
    <w:p w14:paraId="3009F928" w14:textId="77777777" w:rsidR="00D36793" w:rsidRPr="00A53FC4" w:rsidRDefault="00D36793" w:rsidP="00D36793">
      <w:pPr>
        <w:pStyle w:val="outlinetxt4"/>
        <w:rPr>
          <w:ins w:id="6274" w:author="Author"/>
        </w:rPr>
      </w:pPr>
      <w:ins w:id="6275" w:author="Author">
        <w:r w:rsidRPr="00A53FC4">
          <w:rPr>
            <w:b/>
          </w:rPr>
          <w:tab/>
          <w:t>a.</w:t>
        </w:r>
        <w:r w:rsidRPr="00A53FC4">
          <w:rPr>
            <w:b/>
          </w:rPr>
          <w:tab/>
        </w:r>
        <w:r w:rsidRPr="00A53FC4">
          <w:t xml:space="preserve">At the option of the insured, the Comprehensive deductible provisions may be made inapplicable to safety glass breakage. Use Full Safety Glass Coverage Endorsement </w:t>
        </w:r>
        <w:r w:rsidRPr="00A53FC4">
          <w:rPr>
            <w:rStyle w:val="formlink"/>
          </w:rPr>
          <w:t>CA 04 21</w:t>
        </w:r>
        <w:r w:rsidRPr="00A53FC4">
          <w:rPr>
            <w:b/>
            <w:bCs/>
          </w:rPr>
          <w:t>.</w:t>
        </w:r>
      </w:ins>
    </w:p>
    <w:p w14:paraId="09A82DE7" w14:textId="77777777" w:rsidR="00D36793" w:rsidRPr="00A53FC4" w:rsidRDefault="00D36793" w:rsidP="00D36793">
      <w:pPr>
        <w:pStyle w:val="outlinetxt4"/>
        <w:rPr>
          <w:ins w:id="6276" w:author="Author"/>
          <w:b/>
        </w:rPr>
      </w:pPr>
      <w:ins w:id="6277" w:author="Author">
        <w:r w:rsidRPr="00A53FC4">
          <w:rPr>
            <w:b/>
          </w:rPr>
          <w:tab/>
          <w:t>b.</w:t>
        </w:r>
        <w:r w:rsidRPr="00A53FC4">
          <w:rPr>
            <w:b/>
          </w:rPr>
          <w:tab/>
        </w:r>
        <w:r w:rsidRPr="00A53FC4">
          <w:t>For Specified Causes of Loss deductibles that apply to Theft, Mischief And Vandalism, refer to company. For Limited Other Than Collision coverages without a deductible, the Deductible Discount Factor is 0.000.</w:t>
        </w:r>
      </w:ins>
    </w:p>
    <w:p w14:paraId="13F5BD81" w14:textId="77777777" w:rsidR="00D36793" w:rsidRPr="00A53FC4" w:rsidRDefault="00D36793" w:rsidP="00D36793">
      <w:pPr>
        <w:pStyle w:val="outlinehd3"/>
        <w:rPr>
          <w:ins w:id="6278" w:author="Author"/>
        </w:rPr>
      </w:pPr>
      <w:ins w:id="6279" w:author="Author">
        <w:r w:rsidRPr="00A53FC4">
          <w:tab/>
          <w:t>2.</w:t>
        </w:r>
        <w:r w:rsidRPr="00A53FC4">
          <w:tab/>
          <w:t>Non-zone-rated Vehicles</w:t>
        </w:r>
      </w:ins>
    </w:p>
    <w:p w14:paraId="5573B562" w14:textId="77777777" w:rsidR="00D36793" w:rsidRPr="00A53FC4" w:rsidRDefault="00D36793" w:rsidP="00D36793">
      <w:pPr>
        <w:pStyle w:val="outlinehd4"/>
        <w:rPr>
          <w:ins w:id="6280" w:author="Author"/>
        </w:rPr>
      </w:pPr>
      <w:ins w:id="6281" w:author="Author">
        <w:r w:rsidRPr="00A53FC4">
          <w:tab/>
          <w:t>a.</w:t>
        </w:r>
        <w:r w:rsidRPr="00A53FC4">
          <w:tab/>
          <w:t>Private Passenger Types Deductible Discount Factors</w:t>
        </w:r>
      </w:ins>
    </w:p>
    <w:p w14:paraId="5302614B" w14:textId="77777777" w:rsidR="00D36793" w:rsidRPr="00A53FC4" w:rsidRDefault="00D36793" w:rsidP="00D36793">
      <w:pPr>
        <w:pStyle w:val="space4"/>
        <w:rPr>
          <w:ins w:id="6282"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5"/>
        <w:gridCol w:w="240"/>
        <w:gridCol w:w="732"/>
        <w:gridCol w:w="125"/>
        <w:gridCol w:w="1130"/>
        <w:gridCol w:w="1666"/>
        <w:gridCol w:w="1666"/>
        <w:gridCol w:w="1666"/>
        <w:gridCol w:w="1666"/>
        <w:gridCol w:w="1189"/>
      </w:tblGrid>
      <w:tr w:rsidR="00D36793" w:rsidRPr="00A53FC4" w14:paraId="58791681" w14:textId="77777777" w:rsidTr="00A37050">
        <w:trPr>
          <w:cantSplit/>
          <w:trHeight w:val="190"/>
          <w:ins w:id="6283" w:author="Author"/>
        </w:trPr>
        <w:tc>
          <w:tcPr>
            <w:tcW w:w="194" w:type="dxa"/>
            <w:vAlign w:val="bottom"/>
            <w:hideMark/>
          </w:tcPr>
          <w:p w14:paraId="1D5B5B48" w14:textId="77777777" w:rsidR="00D36793" w:rsidRPr="00A53FC4" w:rsidRDefault="00D36793" w:rsidP="00A37050">
            <w:pPr>
              <w:pStyle w:val="tablehead"/>
              <w:rPr>
                <w:ins w:id="6284" w:author="Author"/>
              </w:rPr>
            </w:pPr>
            <w:ins w:id="6285" w:author="Author">
              <w:r w:rsidRPr="00A53FC4">
                <w:br/>
              </w:r>
            </w:ins>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54C9953F" w14:textId="77777777" w:rsidR="00D36793" w:rsidRPr="00A53FC4" w:rsidRDefault="00D36793" w:rsidP="00A37050">
            <w:pPr>
              <w:pStyle w:val="tablehead"/>
              <w:rPr>
                <w:ins w:id="6286" w:author="Author"/>
              </w:rPr>
            </w:pPr>
            <w:ins w:id="6287" w:author="Author">
              <w:r w:rsidRPr="00A53FC4">
                <w:br/>
              </w:r>
              <w:r w:rsidRPr="00A53FC4">
                <w:br/>
                <w:t>Deductible</w:t>
              </w:r>
              <w:r w:rsidRPr="00A53FC4">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546F85A6" w14:textId="77777777" w:rsidR="00D36793" w:rsidRPr="00A53FC4" w:rsidRDefault="00D36793" w:rsidP="00A37050">
            <w:pPr>
              <w:pStyle w:val="tablehead"/>
              <w:rPr>
                <w:ins w:id="6288" w:author="Author"/>
              </w:rPr>
            </w:pPr>
            <w:ins w:id="6289" w:author="Author">
              <w:r w:rsidRPr="00A53FC4">
                <w:br/>
                <w:t>Collision</w:t>
              </w:r>
            </w:ins>
          </w:p>
        </w:tc>
        <w:tc>
          <w:tcPr>
            <w:tcW w:w="1667" w:type="dxa"/>
            <w:tcBorders>
              <w:top w:val="single" w:sz="6" w:space="0" w:color="auto"/>
              <w:left w:val="single" w:sz="6" w:space="0" w:color="auto"/>
              <w:bottom w:val="single" w:sz="6" w:space="0" w:color="auto"/>
              <w:right w:val="single" w:sz="6" w:space="0" w:color="auto"/>
            </w:tcBorders>
            <w:vAlign w:val="bottom"/>
            <w:hideMark/>
          </w:tcPr>
          <w:p w14:paraId="5567237F" w14:textId="77777777" w:rsidR="00D36793" w:rsidRPr="00A53FC4" w:rsidRDefault="00D36793" w:rsidP="00A37050">
            <w:pPr>
              <w:pStyle w:val="tablehead"/>
              <w:rPr>
                <w:ins w:id="6290" w:author="Author"/>
              </w:rPr>
            </w:pPr>
            <w:ins w:id="6291" w:author="Author">
              <w:r w:rsidRPr="00A53FC4">
                <w:t>Comprehensive Deductible For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hideMark/>
          </w:tcPr>
          <w:p w14:paraId="70C99214" w14:textId="77777777" w:rsidR="00D36793" w:rsidRPr="00A53FC4" w:rsidRDefault="00D36793" w:rsidP="00A37050">
            <w:pPr>
              <w:pStyle w:val="tablehead"/>
              <w:rPr>
                <w:ins w:id="6292" w:author="Author"/>
              </w:rPr>
            </w:pPr>
            <w:ins w:id="6293" w:author="Author">
              <w:r w:rsidRPr="00A53FC4">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hideMark/>
          </w:tcPr>
          <w:p w14:paraId="7FF60C63" w14:textId="77777777" w:rsidR="00D36793" w:rsidRPr="00A53FC4" w:rsidRDefault="00D36793" w:rsidP="00A37050">
            <w:pPr>
              <w:pStyle w:val="tablehead"/>
              <w:rPr>
                <w:ins w:id="6294" w:author="Author"/>
              </w:rPr>
            </w:pPr>
            <w:ins w:id="6295" w:author="Author">
              <w:r w:rsidRPr="00A53FC4">
                <w:t>Comprehensive Deductible For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hideMark/>
          </w:tcPr>
          <w:p w14:paraId="1D462D60" w14:textId="77777777" w:rsidR="00D36793" w:rsidRPr="00A53FC4" w:rsidRDefault="00D36793" w:rsidP="00A37050">
            <w:pPr>
              <w:pStyle w:val="tablehead"/>
              <w:rPr>
                <w:ins w:id="6296" w:author="Author"/>
              </w:rPr>
            </w:pPr>
            <w:ins w:id="6297" w:author="Author">
              <w:r w:rsidRPr="00A53FC4">
                <w:t>Comprehensive All Perils Deductible With Full Glass Coverage</w:t>
              </w:r>
            </w:ins>
          </w:p>
        </w:tc>
        <w:tc>
          <w:tcPr>
            <w:tcW w:w="1190" w:type="dxa"/>
            <w:tcBorders>
              <w:top w:val="single" w:sz="6" w:space="0" w:color="auto"/>
              <w:left w:val="single" w:sz="6" w:space="0" w:color="auto"/>
              <w:bottom w:val="single" w:sz="6" w:space="0" w:color="auto"/>
              <w:right w:val="single" w:sz="6" w:space="0" w:color="auto"/>
            </w:tcBorders>
            <w:vAlign w:val="bottom"/>
            <w:hideMark/>
          </w:tcPr>
          <w:p w14:paraId="284775A6" w14:textId="77777777" w:rsidR="00D36793" w:rsidRPr="00A53FC4" w:rsidRDefault="00D36793" w:rsidP="00A37050">
            <w:pPr>
              <w:pStyle w:val="tablehead"/>
              <w:rPr>
                <w:ins w:id="6298" w:author="Author"/>
              </w:rPr>
            </w:pPr>
            <w:ins w:id="6299" w:author="Author">
              <w:r w:rsidRPr="00A53FC4">
                <w:t>Specified Causes Of Loss All Perils Deductible</w:t>
              </w:r>
            </w:ins>
          </w:p>
        </w:tc>
      </w:tr>
      <w:tr w:rsidR="00D36793" w:rsidRPr="00A53FC4" w14:paraId="4774BA68" w14:textId="77777777" w:rsidTr="00A37050">
        <w:trPr>
          <w:cantSplit/>
          <w:trHeight w:val="196"/>
          <w:ins w:id="6300" w:author="Author"/>
        </w:trPr>
        <w:tc>
          <w:tcPr>
            <w:tcW w:w="194" w:type="dxa"/>
          </w:tcPr>
          <w:p w14:paraId="38612B5B" w14:textId="77777777" w:rsidR="00D36793" w:rsidRPr="00A53FC4" w:rsidRDefault="00D36793" w:rsidP="00A37050">
            <w:pPr>
              <w:pStyle w:val="tabletext11"/>
              <w:rPr>
                <w:ins w:id="6301" w:author="Author"/>
              </w:rPr>
            </w:pPr>
          </w:p>
        </w:tc>
        <w:tc>
          <w:tcPr>
            <w:tcW w:w="240" w:type="dxa"/>
            <w:tcBorders>
              <w:top w:val="single" w:sz="6" w:space="0" w:color="auto"/>
              <w:left w:val="single" w:sz="6" w:space="0" w:color="auto"/>
              <w:bottom w:val="nil"/>
              <w:right w:val="nil"/>
            </w:tcBorders>
            <w:hideMark/>
          </w:tcPr>
          <w:p w14:paraId="02C90965" w14:textId="77777777" w:rsidR="00D36793" w:rsidRPr="00A53FC4" w:rsidRDefault="00D36793" w:rsidP="00A37050">
            <w:pPr>
              <w:pStyle w:val="tabletext11"/>
              <w:jc w:val="right"/>
              <w:rPr>
                <w:ins w:id="6302" w:author="Author"/>
              </w:rPr>
            </w:pPr>
            <w:ins w:id="6303" w:author="Author">
              <w:r w:rsidRPr="00A53FC4">
                <w:t>$</w:t>
              </w:r>
            </w:ins>
          </w:p>
        </w:tc>
        <w:tc>
          <w:tcPr>
            <w:tcW w:w="732" w:type="dxa"/>
            <w:tcBorders>
              <w:top w:val="single" w:sz="6" w:space="0" w:color="auto"/>
              <w:left w:val="nil"/>
              <w:bottom w:val="nil"/>
              <w:right w:val="nil"/>
            </w:tcBorders>
            <w:hideMark/>
          </w:tcPr>
          <w:p w14:paraId="757A182B" w14:textId="77777777" w:rsidR="00D36793" w:rsidRPr="00A53FC4" w:rsidRDefault="00D36793" w:rsidP="00A37050">
            <w:pPr>
              <w:pStyle w:val="tabletext11"/>
              <w:jc w:val="right"/>
              <w:rPr>
                <w:ins w:id="6304" w:author="Author"/>
              </w:rPr>
            </w:pPr>
            <w:ins w:id="6305" w:author="Author">
              <w:r w:rsidRPr="00A53FC4">
                <w:t>0</w:t>
              </w:r>
            </w:ins>
          </w:p>
        </w:tc>
        <w:tc>
          <w:tcPr>
            <w:tcW w:w="125" w:type="dxa"/>
            <w:tcBorders>
              <w:top w:val="single" w:sz="6" w:space="0" w:color="auto"/>
              <w:left w:val="nil"/>
              <w:bottom w:val="nil"/>
              <w:right w:val="single" w:sz="6" w:space="0" w:color="auto"/>
            </w:tcBorders>
          </w:tcPr>
          <w:p w14:paraId="67FE1777" w14:textId="77777777" w:rsidR="00D36793" w:rsidRPr="00A53FC4" w:rsidRDefault="00D36793" w:rsidP="00A37050">
            <w:pPr>
              <w:pStyle w:val="tabletext11"/>
              <w:jc w:val="center"/>
              <w:rPr>
                <w:ins w:id="6306" w:author="Author"/>
              </w:rPr>
            </w:pPr>
          </w:p>
        </w:tc>
        <w:tc>
          <w:tcPr>
            <w:tcW w:w="1131" w:type="dxa"/>
            <w:tcBorders>
              <w:top w:val="single" w:sz="6" w:space="0" w:color="auto"/>
              <w:left w:val="single" w:sz="6" w:space="0" w:color="auto"/>
              <w:bottom w:val="nil"/>
              <w:right w:val="single" w:sz="6" w:space="0" w:color="auto"/>
            </w:tcBorders>
            <w:vAlign w:val="bottom"/>
            <w:hideMark/>
          </w:tcPr>
          <w:p w14:paraId="19D72C17" w14:textId="77777777" w:rsidR="00D36793" w:rsidRPr="00A53FC4" w:rsidRDefault="00D36793" w:rsidP="00A37050">
            <w:pPr>
              <w:pStyle w:val="tabletext11"/>
              <w:jc w:val="center"/>
              <w:rPr>
                <w:ins w:id="6307" w:author="Author"/>
              </w:rPr>
            </w:pPr>
            <w:ins w:id="6308" w:author="Author">
              <w:r w:rsidRPr="00A53FC4">
                <w:t>N/A</w:t>
              </w:r>
            </w:ins>
          </w:p>
        </w:tc>
        <w:tc>
          <w:tcPr>
            <w:tcW w:w="1667" w:type="dxa"/>
            <w:tcBorders>
              <w:top w:val="single" w:sz="6" w:space="0" w:color="auto"/>
              <w:left w:val="single" w:sz="6" w:space="0" w:color="auto"/>
              <w:bottom w:val="nil"/>
              <w:right w:val="single" w:sz="6" w:space="0" w:color="auto"/>
            </w:tcBorders>
            <w:vAlign w:val="bottom"/>
            <w:hideMark/>
          </w:tcPr>
          <w:p w14:paraId="6EC32B7F" w14:textId="77777777" w:rsidR="00D36793" w:rsidRPr="00A53FC4" w:rsidRDefault="00D36793" w:rsidP="00A37050">
            <w:pPr>
              <w:pStyle w:val="tabletext11"/>
              <w:tabs>
                <w:tab w:val="decimal" w:pos="200"/>
              </w:tabs>
              <w:jc w:val="center"/>
              <w:rPr>
                <w:ins w:id="6309" w:author="Author"/>
              </w:rPr>
            </w:pPr>
            <w:ins w:id="6310" w:author="Author">
              <w:r w:rsidRPr="00A53FC4">
                <w:t>-0.172</w:t>
              </w:r>
            </w:ins>
          </w:p>
        </w:tc>
        <w:tc>
          <w:tcPr>
            <w:tcW w:w="1667" w:type="dxa"/>
            <w:tcBorders>
              <w:top w:val="single" w:sz="6" w:space="0" w:color="auto"/>
              <w:left w:val="single" w:sz="6" w:space="0" w:color="auto"/>
              <w:bottom w:val="nil"/>
              <w:right w:val="single" w:sz="6" w:space="0" w:color="auto"/>
            </w:tcBorders>
            <w:vAlign w:val="bottom"/>
            <w:hideMark/>
          </w:tcPr>
          <w:p w14:paraId="5068895E" w14:textId="77777777" w:rsidR="00D36793" w:rsidRPr="00A53FC4" w:rsidRDefault="00D36793" w:rsidP="00A37050">
            <w:pPr>
              <w:pStyle w:val="tabletext11"/>
              <w:tabs>
                <w:tab w:val="decimal" w:pos="200"/>
              </w:tabs>
              <w:jc w:val="center"/>
              <w:rPr>
                <w:ins w:id="6311" w:author="Author"/>
              </w:rPr>
            </w:pPr>
            <w:ins w:id="6312" w:author="Author">
              <w:r w:rsidRPr="00A53FC4">
                <w:t>-0.172</w:t>
              </w:r>
            </w:ins>
          </w:p>
        </w:tc>
        <w:tc>
          <w:tcPr>
            <w:tcW w:w="1667" w:type="dxa"/>
            <w:tcBorders>
              <w:top w:val="single" w:sz="6" w:space="0" w:color="auto"/>
              <w:left w:val="single" w:sz="6" w:space="0" w:color="auto"/>
              <w:bottom w:val="nil"/>
              <w:right w:val="single" w:sz="6" w:space="0" w:color="auto"/>
            </w:tcBorders>
            <w:vAlign w:val="bottom"/>
            <w:hideMark/>
          </w:tcPr>
          <w:p w14:paraId="556ABA15" w14:textId="77777777" w:rsidR="00D36793" w:rsidRPr="00A53FC4" w:rsidRDefault="00D36793" w:rsidP="00A37050">
            <w:pPr>
              <w:pStyle w:val="tabletext11"/>
              <w:tabs>
                <w:tab w:val="decimal" w:pos="200"/>
              </w:tabs>
              <w:jc w:val="center"/>
              <w:rPr>
                <w:ins w:id="6313" w:author="Author"/>
              </w:rPr>
            </w:pPr>
            <w:ins w:id="6314" w:author="Author">
              <w:r w:rsidRPr="00A53FC4">
                <w:t>-0.172</w:t>
              </w:r>
            </w:ins>
          </w:p>
        </w:tc>
        <w:tc>
          <w:tcPr>
            <w:tcW w:w="1667" w:type="dxa"/>
            <w:tcBorders>
              <w:top w:val="single" w:sz="6" w:space="0" w:color="auto"/>
              <w:left w:val="single" w:sz="6" w:space="0" w:color="auto"/>
              <w:bottom w:val="nil"/>
              <w:right w:val="single" w:sz="6" w:space="0" w:color="auto"/>
            </w:tcBorders>
            <w:vAlign w:val="bottom"/>
            <w:hideMark/>
          </w:tcPr>
          <w:p w14:paraId="7A7196C9" w14:textId="77777777" w:rsidR="00D36793" w:rsidRPr="00A53FC4" w:rsidRDefault="00D36793" w:rsidP="00A37050">
            <w:pPr>
              <w:pStyle w:val="tabletext11"/>
              <w:tabs>
                <w:tab w:val="decimal" w:pos="200"/>
              </w:tabs>
              <w:jc w:val="center"/>
              <w:rPr>
                <w:ins w:id="6315" w:author="Author"/>
              </w:rPr>
            </w:pPr>
            <w:ins w:id="6316" w:author="Author">
              <w:r w:rsidRPr="00A53FC4">
                <w:t>-0.172</w:t>
              </w:r>
            </w:ins>
          </w:p>
        </w:tc>
        <w:tc>
          <w:tcPr>
            <w:tcW w:w="1190" w:type="dxa"/>
            <w:tcBorders>
              <w:top w:val="single" w:sz="6" w:space="0" w:color="auto"/>
              <w:left w:val="single" w:sz="6" w:space="0" w:color="auto"/>
              <w:bottom w:val="nil"/>
              <w:right w:val="single" w:sz="6" w:space="0" w:color="auto"/>
            </w:tcBorders>
            <w:vAlign w:val="bottom"/>
            <w:hideMark/>
          </w:tcPr>
          <w:p w14:paraId="72B29115" w14:textId="77777777" w:rsidR="00D36793" w:rsidRPr="00A53FC4" w:rsidRDefault="00D36793" w:rsidP="00A37050">
            <w:pPr>
              <w:pStyle w:val="tabletext11"/>
              <w:tabs>
                <w:tab w:val="decimal" w:pos="200"/>
              </w:tabs>
              <w:jc w:val="center"/>
              <w:rPr>
                <w:ins w:id="6317" w:author="Author"/>
              </w:rPr>
            </w:pPr>
            <w:ins w:id="6318" w:author="Author">
              <w:r w:rsidRPr="00A53FC4">
                <w:t>0.000</w:t>
              </w:r>
            </w:ins>
          </w:p>
        </w:tc>
      </w:tr>
      <w:tr w:rsidR="00D36793" w:rsidRPr="00A53FC4" w14:paraId="03259707" w14:textId="77777777" w:rsidTr="00A37050">
        <w:trPr>
          <w:cantSplit/>
          <w:trHeight w:val="196"/>
          <w:ins w:id="6319" w:author="Author"/>
        </w:trPr>
        <w:tc>
          <w:tcPr>
            <w:tcW w:w="194" w:type="dxa"/>
          </w:tcPr>
          <w:p w14:paraId="641FF149" w14:textId="77777777" w:rsidR="00D36793" w:rsidRPr="00A53FC4" w:rsidRDefault="00D36793" w:rsidP="00A37050">
            <w:pPr>
              <w:pStyle w:val="tabletext11"/>
              <w:rPr>
                <w:ins w:id="6320" w:author="Author"/>
              </w:rPr>
            </w:pPr>
          </w:p>
        </w:tc>
        <w:tc>
          <w:tcPr>
            <w:tcW w:w="240" w:type="dxa"/>
            <w:tcBorders>
              <w:top w:val="nil"/>
              <w:left w:val="single" w:sz="6" w:space="0" w:color="auto"/>
              <w:bottom w:val="nil"/>
              <w:right w:val="nil"/>
            </w:tcBorders>
          </w:tcPr>
          <w:p w14:paraId="38785EA1" w14:textId="77777777" w:rsidR="00D36793" w:rsidRPr="00A53FC4" w:rsidRDefault="00D36793" w:rsidP="00A37050">
            <w:pPr>
              <w:pStyle w:val="tabletext11"/>
              <w:jc w:val="right"/>
              <w:rPr>
                <w:ins w:id="6321" w:author="Author"/>
              </w:rPr>
            </w:pPr>
          </w:p>
        </w:tc>
        <w:tc>
          <w:tcPr>
            <w:tcW w:w="732" w:type="dxa"/>
            <w:hideMark/>
          </w:tcPr>
          <w:p w14:paraId="7CD3098C" w14:textId="77777777" w:rsidR="00D36793" w:rsidRPr="00A53FC4" w:rsidRDefault="00D36793" w:rsidP="00A37050">
            <w:pPr>
              <w:pStyle w:val="tabletext11"/>
              <w:jc w:val="right"/>
              <w:rPr>
                <w:ins w:id="6322" w:author="Author"/>
              </w:rPr>
            </w:pPr>
            <w:ins w:id="6323" w:author="Author">
              <w:r w:rsidRPr="00A53FC4">
                <w:t>50</w:t>
              </w:r>
            </w:ins>
          </w:p>
        </w:tc>
        <w:tc>
          <w:tcPr>
            <w:tcW w:w="125" w:type="dxa"/>
            <w:tcBorders>
              <w:top w:val="nil"/>
              <w:left w:val="nil"/>
              <w:bottom w:val="nil"/>
              <w:right w:val="single" w:sz="6" w:space="0" w:color="auto"/>
            </w:tcBorders>
          </w:tcPr>
          <w:p w14:paraId="47222F81" w14:textId="77777777" w:rsidR="00D36793" w:rsidRPr="00A53FC4" w:rsidRDefault="00D36793" w:rsidP="00A37050">
            <w:pPr>
              <w:pStyle w:val="tabletext11"/>
              <w:jc w:val="center"/>
              <w:rPr>
                <w:ins w:id="6324" w:author="Author"/>
              </w:rPr>
            </w:pPr>
          </w:p>
        </w:tc>
        <w:tc>
          <w:tcPr>
            <w:tcW w:w="1131" w:type="dxa"/>
            <w:tcBorders>
              <w:top w:val="nil"/>
              <w:left w:val="single" w:sz="6" w:space="0" w:color="auto"/>
              <w:bottom w:val="nil"/>
              <w:right w:val="single" w:sz="6" w:space="0" w:color="auto"/>
            </w:tcBorders>
            <w:vAlign w:val="bottom"/>
            <w:hideMark/>
          </w:tcPr>
          <w:p w14:paraId="05853438" w14:textId="77777777" w:rsidR="00D36793" w:rsidRPr="00A53FC4" w:rsidRDefault="00D36793" w:rsidP="00A37050">
            <w:pPr>
              <w:pStyle w:val="tabletext11"/>
              <w:tabs>
                <w:tab w:val="decimal" w:pos="200"/>
              </w:tabs>
              <w:jc w:val="center"/>
              <w:rPr>
                <w:ins w:id="6325" w:author="Author"/>
              </w:rPr>
            </w:pPr>
            <w:ins w:id="6326" w:author="Author">
              <w:r w:rsidRPr="00A53FC4">
                <w:t>-0.16</w:t>
              </w:r>
            </w:ins>
          </w:p>
        </w:tc>
        <w:tc>
          <w:tcPr>
            <w:tcW w:w="1667" w:type="dxa"/>
            <w:tcBorders>
              <w:top w:val="nil"/>
              <w:left w:val="single" w:sz="6" w:space="0" w:color="auto"/>
              <w:bottom w:val="nil"/>
              <w:right w:val="single" w:sz="6" w:space="0" w:color="auto"/>
            </w:tcBorders>
            <w:vAlign w:val="bottom"/>
            <w:hideMark/>
          </w:tcPr>
          <w:p w14:paraId="6230FF57" w14:textId="77777777" w:rsidR="00D36793" w:rsidRPr="00A53FC4" w:rsidRDefault="00D36793" w:rsidP="00A37050">
            <w:pPr>
              <w:pStyle w:val="tabletext11"/>
              <w:tabs>
                <w:tab w:val="decimal" w:pos="200"/>
              </w:tabs>
              <w:jc w:val="center"/>
              <w:rPr>
                <w:ins w:id="6327" w:author="Author"/>
              </w:rPr>
            </w:pPr>
            <w:ins w:id="6328" w:author="Author">
              <w:r w:rsidRPr="00A53FC4">
                <w:t>-0.171</w:t>
              </w:r>
            </w:ins>
          </w:p>
        </w:tc>
        <w:tc>
          <w:tcPr>
            <w:tcW w:w="1667" w:type="dxa"/>
            <w:tcBorders>
              <w:top w:val="nil"/>
              <w:left w:val="single" w:sz="6" w:space="0" w:color="auto"/>
              <w:bottom w:val="nil"/>
              <w:right w:val="single" w:sz="6" w:space="0" w:color="auto"/>
            </w:tcBorders>
            <w:vAlign w:val="bottom"/>
            <w:hideMark/>
          </w:tcPr>
          <w:p w14:paraId="0CC092E3" w14:textId="77777777" w:rsidR="00D36793" w:rsidRPr="00A53FC4" w:rsidRDefault="00D36793" w:rsidP="00A37050">
            <w:pPr>
              <w:pStyle w:val="tabletext11"/>
              <w:tabs>
                <w:tab w:val="decimal" w:pos="200"/>
              </w:tabs>
              <w:jc w:val="center"/>
              <w:rPr>
                <w:ins w:id="6329" w:author="Author"/>
              </w:rPr>
            </w:pPr>
            <w:ins w:id="6330" w:author="Author">
              <w:r w:rsidRPr="00A53FC4">
                <w:t>-0.159</w:t>
              </w:r>
            </w:ins>
          </w:p>
        </w:tc>
        <w:tc>
          <w:tcPr>
            <w:tcW w:w="1667" w:type="dxa"/>
            <w:tcBorders>
              <w:top w:val="nil"/>
              <w:left w:val="single" w:sz="6" w:space="0" w:color="auto"/>
              <w:bottom w:val="nil"/>
              <w:right w:val="single" w:sz="6" w:space="0" w:color="auto"/>
            </w:tcBorders>
            <w:vAlign w:val="bottom"/>
            <w:hideMark/>
          </w:tcPr>
          <w:p w14:paraId="52CFBF9E" w14:textId="77777777" w:rsidR="00D36793" w:rsidRPr="00A53FC4" w:rsidRDefault="00D36793" w:rsidP="00A37050">
            <w:pPr>
              <w:pStyle w:val="tabletext11"/>
              <w:tabs>
                <w:tab w:val="decimal" w:pos="200"/>
              </w:tabs>
              <w:jc w:val="center"/>
              <w:rPr>
                <w:ins w:id="6331" w:author="Author"/>
              </w:rPr>
            </w:pPr>
            <w:ins w:id="6332" w:author="Author">
              <w:r w:rsidRPr="00A53FC4">
                <w:t>-0.171</w:t>
              </w:r>
            </w:ins>
          </w:p>
        </w:tc>
        <w:tc>
          <w:tcPr>
            <w:tcW w:w="1667" w:type="dxa"/>
            <w:tcBorders>
              <w:top w:val="nil"/>
              <w:left w:val="single" w:sz="6" w:space="0" w:color="auto"/>
              <w:bottom w:val="nil"/>
              <w:right w:val="single" w:sz="6" w:space="0" w:color="auto"/>
            </w:tcBorders>
            <w:vAlign w:val="bottom"/>
            <w:hideMark/>
          </w:tcPr>
          <w:p w14:paraId="06F6F03C" w14:textId="77777777" w:rsidR="00D36793" w:rsidRPr="00A53FC4" w:rsidRDefault="00D36793" w:rsidP="00A37050">
            <w:pPr>
              <w:pStyle w:val="tabletext11"/>
              <w:tabs>
                <w:tab w:val="decimal" w:pos="200"/>
              </w:tabs>
              <w:jc w:val="center"/>
              <w:rPr>
                <w:ins w:id="6333" w:author="Author"/>
              </w:rPr>
            </w:pPr>
            <w:ins w:id="6334" w:author="Author">
              <w:r w:rsidRPr="00A53FC4">
                <w:t>-0.163</w:t>
              </w:r>
            </w:ins>
          </w:p>
        </w:tc>
        <w:tc>
          <w:tcPr>
            <w:tcW w:w="1190" w:type="dxa"/>
            <w:tcBorders>
              <w:top w:val="nil"/>
              <w:left w:val="single" w:sz="6" w:space="0" w:color="auto"/>
              <w:bottom w:val="nil"/>
              <w:right w:val="single" w:sz="6" w:space="0" w:color="auto"/>
            </w:tcBorders>
            <w:vAlign w:val="bottom"/>
            <w:hideMark/>
          </w:tcPr>
          <w:p w14:paraId="4A6AED7C" w14:textId="77777777" w:rsidR="00D36793" w:rsidRPr="00A53FC4" w:rsidRDefault="00D36793" w:rsidP="00A37050">
            <w:pPr>
              <w:pStyle w:val="tabletext11"/>
              <w:tabs>
                <w:tab w:val="decimal" w:pos="200"/>
              </w:tabs>
              <w:jc w:val="center"/>
              <w:rPr>
                <w:ins w:id="6335" w:author="Author"/>
              </w:rPr>
            </w:pPr>
            <w:ins w:id="6336" w:author="Author">
              <w:r w:rsidRPr="00A53FC4">
                <w:t>0.004</w:t>
              </w:r>
            </w:ins>
          </w:p>
        </w:tc>
      </w:tr>
      <w:tr w:rsidR="00D36793" w:rsidRPr="00A53FC4" w14:paraId="50915E2E" w14:textId="77777777" w:rsidTr="00A37050">
        <w:trPr>
          <w:cantSplit/>
          <w:trHeight w:val="196"/>
          <w:ins w:id="6337" w:author="Author"/>
        </w:trPr>
        <w:tc>
          <w:tcPr>
            <w:tcW w:w="194" w:type="dxa"/>
          </w:tcPr>
          <w:p w14:paraId="541F8703" w14:textId="77777777" w:rsidR="00D36793" w:rsidRPr="00A53FC4" w:rsidRDefault="00D36793" w:rsidP="00A37050">
            <w:pPr>
              <w:pStyle w:val="tabletext11"/>
              <w:rPr>
                <w:ins w:id="6338" w:author="Author"/>
              </w:rPr>
            </w:pPr>
          </w:p>
        </w:tc>
        <w:tc>
          <w:tcPr>
            <w:tcW w:w="240" w:type="dxa"/>
            <w:tcBorders>
              <w:top w:val="nil"/>
              <w:left w:val="single" w:sz="6" w:space="0" w:color="auto"/>
              <w:bottom w:val="nil"/>
              <w:right w:val="nil"/>
            </w:tcBorders>
          </w:tcPr>
          <w:p w14:paraId="588B6305" w14:textId="77777777" w:rsidR="00D36793" w:rsidRPr="00A53FC4" w:rsidRDefault="00D36793" w:rsidP="00A37050">
            <w:pPr>
              <w:pStyle w:val="tabletext11"/>
              <w:jc w:val="right"/>
              <w:rPr>
                <w:ins w:id="6339" w:author="Author"/>
              </w:rPr>
            </w:pPr>
          </w:p>
        </w:tc>
        <w:tc>
          <w:tcPr>
            <w:tcW w:w="732" w:type="dxa"/>
            <w:hideMark/>
          </w:tcPr>
          <w:p w14:paraId="76629AFE" w14:textId="77777777" w:rsidR="00D36793" w:rsidRPr="00A53FC4" w:rsidRDefault="00D36793" w:rsidP="00A37050">
            <w:pPr>
              <w:pStyle w:val="tabletext11"/>
              <w:jc w:val="right"/>
              <w:rPr>
                <w:ins w:id="6340" w:author="Author"/>
              </w:rPr>
            </w:pPr>
            <w:ins w:id="6341" w:author="Author">
              <w:r w:rsidRPr="00A53FC4">
                <w:t>100</w:t>
              </w:r>
            </w:ins>
          </w:p>
        </w:tc>
        <w:tc>
          <w:tcPr>
            <w:tcW w:w="125" w:type="dxa"/>
            <w:tcBorders>
              <w:top w:val="nil"/>
              <w:left w:val="nil"/>
              <w:bottom w:val="nil"/>
              <w:right w:val="single" w:sz="6" w:space="0" w:color="auto"/>
            </w:tcBorders>
          </w:tcPr>
          <w:p w14:paraId="3FE0FCDB" w14:textId="77777777" w:rsidR="00D36793" w:rsidRPr="00A53FC4" w:rsidRDefault="00D36793" w:rsidP="00A37050">
            <w:pPr>
              <w:pStyle w:val="tabletext11"/>
              <w:jc w:val="center"/>
              <w:rPr>
                <w:ins w:id="6342" w:author="Author"/>
              </w:rPr>
            </w:pPr>
          </w:p>
        </w:tc>
        <w:tc>
          <w:tcPr>
            <w:tcW w:w="1131" w:type="dxa"/>
            <w:tcBorders>
              <w:top w:val="nil"/>
              <w:left w:val="single" w:sz="6" w:space="0" w:color="auto"/>
              <w:bottom w:val="nil"/>
              <w:right w:val="single" w:sz="6" w:space="0" w:color="auto"/>
            </w:tcBorders>
            <w:vAlign w:val="bottom"/>
            <w:hideMark/>
          </w:tcPr>
          <w:p w14:paraId="35513DB1" w14:textId="77777777" w:rsidR="00D36793" w:rsidRPr="00A53FC4" w:rsidRDefault="00D36793" w:rsidP="00A37050">
            <w:pPr>
              <w:pStyle w:val="tabletext11"/>
              <w:tabs>
                <w:tab w:val="decimal" w:pos="200"/>
              </w:tabs>
              <w:jc w:val="center"/>
              <w:rPr>
                <w:ins w:id="6343" w:author="Author"/>
              </w:rPr>
            </w:pPr>
            <w:ins w:id="6344" w:author="Author">
              <w:r w:rsidRPr="00A53FC4">
                <w:t>-0.15</w:t>
              </w:r>
            </w:ins>
          </w:p>
        </w:tc>
        <w:tc>
          <w:tcPr>
            <w:tcW w:w="1667" w:type="dxa"/>
            <w:tcBorders>
              <w:top w:val="nil"/>
              <w:left w:val="single" w:sz="6" w:space="0" w:color="auto"/>
              <w:bottom w:val="nil"/>
              <w:right w:val="single" w:sz="6" w:space="0" w:color="auto"/>
            </w:tcBorders>
            <w:vAlign w:val="bottom"/>
            <w:hideMark/>
          </w:tcPr>
          <w:p w14:paraId="08B88ADE" w14:textId="77777777" w:rsidR="00D36793" w:rsidRPr="00A53FC4" w:rsidRDefault="00D36793" w:rsidP="00A37050">
            <w:pPr>
              <w:pStyle w:val="tabletext11"/>
              <w:tabs>
                <w:tab w:val="decimal" w:pos="200"/>
              </w:tabs>
              <w:jc w:val="center"/>
              <w:rPr>
                <w:ins w:id="6345" w:author="Author"/>
              </w:rPr>
            </w:pPr>
            <w:ins w:id="6346" w:author="Author">
              <w:r w:rsidRPr="00A53FC4">
                <w:t>-0.170</w:t>
              </w:r>
            </w:ins>
          </w:p>
        </w:tc>
        <w:tc>
          <w:tcPr>
            <w:tcW w:w="1667" w:type="dxa"/>
            <w:tcBorders>
              <w:top w:val="nil"/>
              <w:left w:val="single" w:sz="6" w:space="0" w:color="auto"/>
              <w:bottom w:val="nil"/>
              <w:right w:val="single" w:sz="6" w:space="0" w:color="auto"/>
            </w:tcBorders>
            <w:vAlign w:val="bottom"/>
            <w:hideMark/>
          </w:tcPr>
          <w:p w14:paraId="2AB418C7" w14:textId="77777777" w:rsidR="00D36793" w:rsidRPr="00A53FC4" w:rsidRDefault="00D36793" w:rsidP="00A37050">
            <w:pPr>
              <w:pStyle w:val="tabletext11"/>
              <w:tabs>
                <w:tab w:val="decimal" w:pos="200"/>
              </w:tabs>
              <w:jc w:val="center"/>
              <w:rPr>
                <w:ins w:id="6347" w:author="Author"/>
              </w:rPr>
            </w:pPr>
            <w:ins w:id="6348" w:author="Author">
              <w:r w:rsidRPr="00A53FC4">
                <w:t>-0.146</w:t>
              </w:r>
            </w:ins>
          </w:p>
        </w:tc>
        <w:tc>
          <w:tcPr>
            <w:tcW w:w="1667" w:type="dxa"/>
            <w:tcBorders>
              <w:top w:val="nil"/>
              <w:left w:val="single" w:sz="6" w:space="0" w:color="auto"/>
              <w:bottom w:val="nil"/>
              <w:right w:val="single" w:sz="6" w:space="0" w:color="auto"/>
            </w:tcBorders>
            <w:vAlign w:val="bottom"/>
            <w:hideMark/>
          </w:tcPr>
          <w:p w14:paraId="5A2751A0" w14:textId="77777777" w:rsidR="00D36793" w:rsidRPr="00A53FC4" w:rsidRDefault="00D36793" w:rsidP="00A37050">
            <w:pPr>
              <w:pStyle w:val="tabletext11"/>
              <w:tabs>
                <w:tab w:val="decimal" w:pos="200"/>
              </w:tabs>
              <w:jc w:val="center"/>
              <w:rPr>
                <w:ins w:id="6349" w:author="Author"/>
              </w:rPr>
            </w:pPr>
            <w:ins w:id="6350" w:author="Author">
              <w:r w:rsidRPr="00A53FC4">
                <w:t>-0.170</w:t>
              </w:r>
            </w:ins>
          </w:p>
        </w:tc>
        <w:tc>
          <w:tcPr>
            <w:tcW w:w="1667" w:type="dxa"/>
            <w:tcBorders>
              <w:top w:val="nil"/>
              <w:left w:val="single" w:sz="6" w:space="0" w:color="auto"/>
              <w:bottom w:val="nil"/>
              <w:right w:val="single" w:sz="6" w:space="0" w:color="auto"/>
            </w:tcBorders>
            <w:vAlign w:val="bottom"/>
            <w:hideMark/>
          </w:tcPr>
          <w:p w14:paraId="31733DF8" w14:textId="77777777" w:rsidR="00D36793" w:rsidRPr="00A53FC4" w:rsidRDefault="00D36793" w:rsidP="00A37050">
            <w:pPr>
              <w:pStyle w:val="tabletext11"/>
              <w:tabs>
                <w:tab w:val="decimal" w:pos="200"/>
              </w:tabs>
              <w:jc w:val="center"/>
              <w:rPr>
                <w:ins w:id="6351" w:author="Author"/>
              </w:rPr>
            </w:pPr>
            <w:ins w:id="6352" w:author="Author">
              <w:r w:rsidRPr="00A53FC4">
                <w:t>-0.156</w:t>
              </w:r>
            </w:ins>
          </w:p>
        </w:tc>
        <w:tc>
          <w:tcPr>
            <w:tcW w:w="1190" w:type="dxa"/>
            <w:tcBorders>
              <w:top w:val="nil"/>
              <w:left w:val="single" w:sz="6" w:space="0" w:color="auto"/>
              <w:bottom w:val="nil"/>
              <w:right w:val="single" w:sz="6" w:space="0" w:color="auto"/>
            </w:tcBorders>
            <w:vAlign w:val="bottom"/>
            <w:hideMark/>
          </w:tcPr>
          <w:p w14:paraId="2D1D1A94" w14:textId="77777777" w:rsidR="00D36793" w:rsidRPr="00A53FC4" w:rsidRDefault="00D36793" w:rsidP="00A37050">
            <w:pPr>
              <w:pStyle w:val="tabletext11"/>
              <w:tabs>
                <w:tab w:val="decimal" w:pos="200"/>
              </w:tabs>
              <w:jc w:val="center"/>
              <w:rPr>
                <w:ins w:id="6353" w:author="Author"/>
              </w:rPr>
            </w:pPr>
            <w:ins w:id="6354" w:author="Author">
              <w:r w:rsidRPr="00A53FC4">
                <w:t>0.009</w:t>
              </w:r>
            </w:ins>
          </w:p>
        </w:tc>
      </w:tr>
      <w:tr w:rsidR="00D36793" w:rsidRPr="00A53FC4" w14:paraId="44B19E56" w14:textId="77777777" w:rsidTr="00A37050">
        <w:trPr>
          <w:cantSplit/>
          <w:trHeight w:val="196"/>
          <w:ins w:id="6355" w:author="Author"/>
        </w:trPr>
        <w:tc>
          <w:tcPr>
            <w:tcW w:w="194" w:type="dxa"/>
          </w:tcPr>
          <w:p w14:paraId="73D6F050" w14:textId="77777777" w:rsidR="00D36793" w:rsidRPr="00A53FC4" w:rsidRDefault="00D36793" w:rsidP="00A37050">
            <w:pPr>
              <w:pStyle w:val="tabletext11"/>
              <w:rPr>
                <w:ins w:id="6356" w:author="Author"/>
              </w:rPr>
            </w:pPr>
          </w:p>
        </w:tc>
        <w:tc>
          <w:tcPr>
            <w:tcW w:w="240" w:type="dxa"/>
            <w:tcBorders>
              <w:top w:val="nil"/>
              <w:left w:val="single" w:sz="6" w:space="0" w:color="auto"/>
              <w:bottom w:val="nil"/>
              <w:right w:val="nil"/>
            </w:tcBorders>
          </w:tcPr>
          <w:p w14:paraId="17CE1298" w14:textId="77777777" w:rsidR="00D36793" w:rsidRPr="00A53FC4" w:rsidRDefault="00D36793" w:rsidP="00A37050">
            <w:pPr>
              <w:pStyle w:val="tabletext11"/>
              <w:jc w:val="right"/>
              <w:rPr>
                <w:ins w:id="6357" w:author="Author"/>
              </w:rPr>
            </w:pPr>
          </w:p>
        </w:tc>
        <w:tc>
          <w:tcPr>
            <w:tcW w:w="732" w:type="dxa"/>
            <w:hideMark/>
          </w:tcPr>
          <w:p w14:paraId="57AC097D" w14:textId="77777777" w:rsidR="00D36793" w:rsidRPr="00A53FC4" w:rsidRDefault="00D36793" w:rsidP="00A37050">
            <w:pPr>
              <w:pStyle w:val="tabletext11"/>
              <w:jc w:val="right"/>
              <w:rPr>
                <w:ins w:id="6358" w:author="Author"/>
              </w:rPr>
            </w:pPr>
            <w:ins w:id="6359" w:author="Author">
              <w:r w:rsidRPr="00A53FC4">
                <w:t>200</w:t>
              </w:r>
            </w:ins>
          </w:p>
        </w:tc>
        <w:tc>
          <w:tcPr>
            <w:tcW w:w="125" w:type="dxa"/>
            <w:tcBorders>
              <w:top w:val="nil"/>
              <w:left w:val="nil"/>
              <w:bottom w:val="nil"/>
              <w:right w:val="single" w:sz="6" w:space="0" w:color="auto"/>
            </w:tcBorders>
          </w:tcPr>
          <w:p w14:paraId="7DF4EA0E" w14:textId="77777777" w:rsidR="00D36793" w:rsidRPr="00A53FC4" w:rsidRDefault="00D36793" w:rsidP="00A37050">
            <w:pPr>
              <w:pStyle w:val="tabletext11"/>
              <w:jc w:val="center"/>
              <w:rPr>
                <w:ins w:id="6360" w:author="Author"/>
              </w:rPr>
            </w:pPr>
          </w:p>
        </w:tc>
        <w:tc>
          <w:tcPr>
            <w:tcW w:w="1131" w:type="dxa"/>
            <w:tcBorders>
              <w:top w:val="nil"/>
              <w:left w:val="single" w:sz="6" w:space="0" w:color="auto"/>
              <w:bottom w:val="nil"/>
              <w:right w:val="single" w:sz="6" w:space="0" w:color="auto"/>
            </w:tcBorders>
            <w:vAlign w:val="bottom"/>
            <w:hideMark/>
          </w:tcPr>
          <w:p w14:paraId="37C41FA3" w14:textId="77777777" w:rsidR="00D36793" w:rsidRPr="00A53FC4" w:rsidRDefault="00D36793" w:rsidP="00A37050">
            <w:pPr>
              <w:pStyle w:val="tabletext11"/>
              <w:tabs>
                <w:tab w:val="decimal" w:pos="200"/>
              </w:tabs>
              <w:jc w:val="center"/>
              <w:rPr>
                <w:ins w:id="6361" w:author="Author"/>
              </w:rPr>
            </w:pPr>
            <w:ins w:id="6362" w:author="Author">
              <w:r w:rsidRPr="00A53FC4">
                <w:t>-0.10</w:t>
              </w:r>
            </w:ins>
          </w:p>
        </w:tc>
        <w:tc>
          <w:tcPr>
            <w:tcW w:w="1667" w:type="dxa"/>
            <w:tcBorders>
              <w:top w:val="nil"/>
              <w:left w:val="single" w:sz="6" w:space="0" w:color="auto"/>
              <w:bottom w:val="nil"/>
              <w:right w:val="single" w:sz="6" w:space="0" w:color="auto"/>
            </w:tcBorders>
            <w:vAlign w:val="bottom"/>
            <w:hideMark/>
          </w:tcPr>
          <w:p w14:paraId="79FE7020" w14:textId="77777777" w:rsidR="00D36793" w:rsidRPr="00A53FC4" w:rsidRDefault="00D36793" w:rsidP="00A37050">
            <w:pPr>
              <w:pStyle w:val="tabletext11"/>
              <w:tabs>
                <w:tab w:val="decimal" w:pos="200"/>
              </w:tabs>
              <w:jc w:val="center"/>
              <w:rPr>
                <w:ins w:id="6363" w:author="Author"/>
              </w:rPr>
            </w:pPr>
            <w:ins w:id="6364" w:author="Author">
              <w:r w:rsidRPr="00A53FC4">
                <w:t>-0.169</w:t>
              </w:r>
            </w:ins>
          </w:p>
        </w:tc>
        <w:tc>
          <w:tcPr>
            <w:tcW w:w="1667" w:type="dxa"/>
            <w:tcBorders>
              <w:top w:val="nil"/>
              <w:left w:val="single" w:sz="6" w:space="0" w:color="auto"/>
              <w:bottom w:val="nil"/>
              <w:right w:val="single" w:sz="6" w:space="0" w:color="auto"/>
            </w:tcBorders>
            <w:vAlign w:val="bottom"/>
            <w:hideMark/>
          </w:tcPr>
          <w:p w14:paraId="31207981" w14:textId="77777777" w:rsidR="00D36793" w:rsidRPr="00A53FC4" w:rsidRDefault="00D36793" w:rsidP="00A37050">
            <w:pPr>
              <w:pStyle w:val="tabletext11"/>
              <w:tabs>
                <w:tab w:val="decimal" w:pos="200"/>
              </w:tabs>
              <w:jc w:val="center"/>
              <w:rPr>
                <w:ins w:id="6365" w:author="Author"/>
              </w:rPr>
            </w:pPr>
            <w:ins w:id="6366" w:author="Author">
              <w:r w:rsidRPr="00A53FC4">
                <w:t>-0.102</w:t>
              </w:r>
            </w:ins>
          </w:p>
        </w:tc>
        <w:tc>
          <w:tcPr>
            <w:tcW w:w="1667" w:type="dxa"/>
            <w:tcBorders>
              <w:top w:val="nil"/>
              <w:left w:val="single" w:sz="6" w:space="0" w:color="auto"/>
              <w:bottom w:val="nil"/>
              <w:right w:val="single" w:sz="6" w:space="0" w:color="auto"/>
            </w:tcBorders>
            <w:vAlign w:val="bottom"/>
            <w:hideMark/>
          </w:tcPr>
          <w:p w14:paraId="45E229B2" w14:textId="77777777" w:rsidR="00D36793" w:rsidRPr="00A53FC4" w:rsidRDefault="00D36793" w:rsidP="00A37050">
            <w:pPr>
              <w:pStyle w:val="tabletext11"/>
              <w:tabs>
                <w:tab w:val="decimal" w:pos="200"/>
              </w:tabs>
              <w:jc w:val="center"/>
              <w:rPr>
                <w:ins w:id="6367" w:author="Author"/>
              </w:rPr>
            </w:pPr>
            <w:ins w:id="6368" w:author="Author">
              <w:r w:rsidRPr="00A53FC4">
                <w:t>-0.169</w:t>
              </w:r>
            </w:ins>
          </w:p>
        </w:tc>
        <w:tc>
          <w:tcPr>
            <w:tcW w:w="1667" w:type="dxa"/>
            <w:tcBorders>
              <w:top w:val="nil"/>
              <w:left w:val="single" w:sz="6" w:space="0" w:color="auto"/>
              <w:bottom w:val="nil"/>
              <w:right w:val="single" w:sz="6" w:space="0" w:color="auto"/>
            </w:tcBorders>
            <w:vAlign w:val="bottom"/>
            <w:hideMark/>
          </w:tcPr>
          <w:p w14:paraId="106677B8" w14:textId="77777777" w:rsidR="00D36793" w:rsidRPr="00A53FC4" w:rsidRDefault="00D36793" w:rsidP="00A37050">
            <w:pPr>
              <w:pStyle w:val="tabletext11"/>
              <w:tabs>
                <w:tab w:val="decimal" w:pos="200"/>
              </w:tabs>
              <w:jc w:val="center"/>
              <w:rPr>
                <w:ins w:id="6369" w:author="Author"/>
              </w:rPr>
            </w:pPr>
            <w:ins w:id="6370" w:author="Author">
              <w:r w:rsidRPr="00A53FC4">
                <w:t>-0.133</w:t>
              </w:r>
            </w:ins>
          </w:p>
        </w:tc>
        <w:tc>
          <w:tcPr>
            <w:tcW w:w="1190" w:type="dxa"/>
            <w:tcBorders>
              <w:top w:val="nil"/>
              <w:left w:val="single" w:sz="6" w:space="0" w:color="auto"/>
              <w:bottom w:val="nil"/>
              <w:right w:val="single" w:sz="6" w:space="0" w:color="auto"/>
            </w:tcBorders>
            <w:vAlign w:val="bottom"/>
            <w:hideMark/>
          </w:tcPr>
          <w:p w14:paraId="460B9074" w14:textId="77777777" w:rsidR="00D36793" w:rsidRPr="00A53FC4" w:rsidRDefault="00D36793" w:rsidP="00A37050">
            <w:pPr>
              <w:pStyle w:val="tabletext11"/>
              <w:tabs>
                <w:tab w:val="decimal" w:pos="200"/>
              </w:tabs>
              <w:jc w:val="center"/>
              <w:rPr>
                <w:ins w:id="6371" w:author="Author"/>
              </w:rPr>
            </w:pPr>
            <w:ins w:id="6372" w:author="Author">
              <w:r w:rsidRPr="00A53FC4">
                <w:t>0.018</w:t>
              </w:r>
            </w:ins>
          </w:p>
        </w:tc>
      </w:tr>
      <w:tr w:rsidR="00D36793" w:rsidRPr="00A53FC4" w14:paraId="5F349569" w14:textId="77777777" w:rsidTr="00A37050">
        <w:trPr>
          <w:cantSplit/>
          <w:trHeight w:val="196"/>
          <w:ins w:id="6373" w:author="Author"/>
        </w:trPr>
        <w:tc>
          <w:tcPr>
            <w:tcW w:w="194" w:type="dxa"/>
          </w:tcPr>
          <w:p w14:paraId="6D142E2B" w14:textId="77777777" w:rsidR="00D36793" w:rsidRPr="00A53FC4" w:rsidRDefault="00D36793" w:rsidP="00A37050">
            <w:pPr>
              <w:pStyle w:val="tabletext11"/>
              <w:rPr>
                <w:ins w:id="6374" w:author="Author"/>
              </w:rPr>
            </w:pPr>
          </w:p>
        </w:tc>
        <w:tc>
          <w:tcPr>
            <w:tcW w:w="240" w:type="dxa"/>
            <w:tcBorders>
              <w:top w:val="nil"/>
              <w:left w:val="single" w:sz="6" w:space="0" w:color="auto"/>
              <w:bottom w:val="nil"/>
              <w:right w:val="nil"/>
            </w:tcBorders>
          </w:tcPr>
          <w:p w14:paraId="3A3C1B29" w14:textId="77777777" w:rsidR="00D36793" w:rsidRPr="00A53FC4" w:rsidRDefault="00D36793" w:rsidP="00A37050">
            <w:pPr>
              <w:pStyle w:val="tabletext11"/>
              <w:jc w:val="right"/>
              <w:rPr>
                <w:ins w:id="6375" w:author="Author"/>
              </w:rPr>
            </w:pPr>
          </w:p>
        </w:tc>
        <w:tc>
          <w:tcPr>
            <w:tcW w:w="732" w:type="dxa"/>
            <w:hideMark/>
          </w:tcPr>
          <w:p w14:paraId="2EEAD155" w14:textId="77777777" w:rsidR="00D36793" w:rsidRPr="00A53FC4" w:rsidRDefault="00D36793" w:rsidP="00A37050">
            <w:pPr>
              <w:pStyle w:val="tabletext11"/>
              <w:jc w:val="right"/>
              <w:rPr>
                <w:ins w:id="6376" w:author="Author"/>
              </w:rPr>
            </w:pPr>
            <w:ins w:id="6377" w:author="Author">
              <w:r w:rsidRPr="00A53FC4">
                <w:t>250</w:t>
              </w:r>
            </w:ins>
          </w:p>
        </w:tc>
        <w:tc>
          <w:tcPr>
            <w:tcW w:w="125" w:type="dxa"/>
            <w:tcBorders>
              <w:top w:val="nil"/>
              <w:left w:val="nil"/>
              <w:bottom w:val="nil"/>
              <w:right w:val="single" w:sz="6" w:space="0" w:color="auto"/>
            </w:tcBorders>
          </w:tcPr>
          <w:p w14:paraId="016D70C4" w14:textId="77777777" w:rsidR="00D36793" w:rsidRPr="00A53FC4" w:rsidRDefault="00D36793" w:rsidP="00A37050">
            <w:pPr>
              <w:pStyle w:val="tabletext11"/>
              <w:jc w:val="center"/>
              <w:rPr>
                <w:ins w:id="6378" w:author="Author"/>
              </w:rPr>
            </w:pPr>
          </w:p>
        </w:tc>
        <w:tc>
          <w:tcPr>
            <w:tcW w:w="1131" w:type="dxa"/>
            <w:tcBorders>
              <w:top w:val="nil"/>
              <w:left w:val="single" w:sz="6" w:space="0" w:color="auto"/>
              <w:bottom w:val="nil"/>
              <w:right w:val="single" w:sz="6" w:space="0" w:color="auto"/>
            </w:tcBorders>
            <w:vAlign w:val="bottom"/>
            <w:hideMark/>
          </w:tcPr>
          <w:p w14:paraId="5E8BBC3C" w14:textId="77777777" w:rsidR="00D36793" w:rsidRPr="00A53FC4" w:rsidRDefault="00D36793" w:rsidP="00A37050">
            <w:pPr>
              <w:pStyle w:val="tabletext11"/>
              <w:tabs>
                <w:tab w:val="decimal" w:pos="200"/>
              </w:tabs>
              <w:jc w:val="center"/>
              <w:rPr>
                <w:ins w:id="6379" w:author="Author"/>
              </w:rPr>
            </w:pPr>
            <w:ins w:id="6380" w:author="Author">
              <w:r w:rsidRPr="00A53FC4">
                <w:t>-0.08</w:t>
              </w:r>
            </w:ins>
          </w:p>
        </w:tc>
        <w:tc>
          <w:tcPr>
            <w:tcW w:w="1667" w:type="dxa"/>
            <w:tcBorders>
              <w:top w:val="nil"/>
              <w:left w:val="single" w:sz="6" w:space="0" w:color="auto"/>
              <w:bottom w:val="nil"/>
              <w:right w:val="single" w:sz="6" w:space="0" w:color="auto"/>
            </w:tcBorders>
            <w:vAlign w:val="bottom"/>
            <w:hideMark/>
          </w:tcPr>
          <w:p w14:paraId="31C12A02" w14:textId="77777777" w:rsidR="00D36793" w:rsidRPr="00A53FC4" w:rsidRDefault="00D36793" w:rsidP="00A37050">
            <w:pPr>
              <w:pStyle w:val="tabletext11"/>
              <w:tabs>
                <w:tab w:val="decimal" w:pos="200"/>
              </w:tabs>
              <w:jc w:val="center"/>
              <w:rPr>
                <w:ins w:id="6381" w:author="Author"/>
              </w:rPr>
            </w:pPr>
            <w:ins w:id="6382" w:author="Author">
              <w:r w:rsidRPr="00A53FC4">
                <w:t>-0.168</w:t>
              </w:r>
            </w:ins>
          </w:p>
        </w:tc>
        <w:tc>
          <w:tcPr>
            <w:tcW w:w="1667" w:type="dxa"/>
            <w:tcBorders>
              <w:top w:val="nil"/>
              <w:left w:val="single" w:sz="6" w:space="0" w:color="auto"/>
              <w:bottom w:val="nil"/>
              <w:right w:val="single" w:sz="6" w:space="0" w:color="auto"/>
            </w:tcBorders>
            <w:vAlign w:val="bottom"/>
            <w:hideMark/>
          </w:tcPr>
          <w:p w14:paraId="5A75565B" w14:textId="77777777" w:rsidR="00D36793" w:rsidRPr="00A53FC4" w:rsidRDefault="00D36793" w:rsidP="00A37050">
            <w:pPr>
              <w:pStyle w:val="tabletext11"/>
              <w:tabs>
                <w:tab w:val="decimal" w:pos="200"/>
              </w:tabs>
              <w:jc w:val="center"/>
              <w:rPr>
                <w:ins w:id="6383" w:author="Author"/>
              </w:rPr>
            </w:pPr>
            <w:ins w:id="6384" w:author="Author">
              <w:r w:rsidRPr="00A53FC4">
                <w:t>-0.081</w:t>
              </w:r>
            </w:ins>
          </w:p>
        </w:tc>
        <w:tc>
          <w:tcPr>
            <w:tcW w:w="1667" w:type="dxa"/>
            <w:tcBorders>
              <w:top w:val="nil"/>
              <w:left w:val="single" w:sz="6" w:space="0" w:color="auto"/>
              <w:bottom w:val="nil"/>
              <w:right w:val="single" w:sz="6" w:space="0" w:color="auto"/>
            </w:tcBorders>
            <w:vAlign w:val="bottom"/>
            <w:hideMark/>
          </w:tcPr>
          <w:p w14:paraId="627ED3C6" w14:textId="77777777" w:rsidR="00D36793" w:rsidRPr="00A53FC4" w:rsidRDefault="00D36793" w:rsidP="00A37050">
            <w:pPr>
              <w:pStyle w:val="tabletext11"/>
              <w:tabs>
                <w:tab w:val="decimal" w:pos="200"/>
              </w:tabs>
              <w:jc w:val="center"/>
              <w:rPr>
                <w:ins w:id="6385" w:author="Author"/>
              </w:rPr>
            </w:pPr>
            <w:ins w:id="6386" w:author="Author">
              <w:r w:rsidRPr="00A53FC4">
                <w:t>-0.168</w:t>
              </w:r>
            </w:ins>
          </w:p>
        </w:tc>
        <w:tc>
          <w:tcPr>
            <w:tcW w:w="1667" w:type="dxa"/>
            <w:tcBorders>
              <w:top w:val="nil"/>
              <w:left w:val="single" w:sz="6" w:space="0" w:color="auto"/>
              <w:bottom w:val="nil"/>
              <w:right w:val="single" w:sz="6" w:space="0" w:color="auto"/>
            </w:tcBorders>
            <w:vAlign w:val="bottom"/>
            <w:hideMark/>
          </w:tcPr>
          <w:p w14:paraId="368F304B" w14:textId="77777777" w:rsidR="00D36793" w:rsidRPr="00A53FC4" w:rsidRDefault="00D36793" w:rsidP="00A37050">
            <w:pPr>
              <w:pStyle w:val="tabletext11"/>
              <w:tabs>
                <w:tab w:val="decimal" w:pos="200"/>
              </w:tabs>
              <w:jc w:val="center"/>
              <w:rPr>
                <w:ins w:id="6387" w:author="Author"/>
              </w:rPr>
            </w:pPr>
            <w:ins w:id="6388" w:author="Author">
              <w:r w:rsidRPr="00A53FC4">
                <w:t>-0.122</w:t>
              </w:r>
            </w:ins>
          </w:p>
        </w:tc>
        <w:tc>
          <w:tcPr>
            <w:tcW w:w="1190" w:type="dxa"/>
            <w:tcBorders>
              <w:top w:val="nil"/>
              <w:left w:val="single" w:sz="6" w:space="0" w:color="auto"/>
              <w:bottom w:val="nil"/>
              <w:right w:val="single" w:sz="6" w:space="0" w:color="auto"/>
            </w:tcBorders>
            <w:vAlign w:val="bottom"/>
            <w:hideMark/>
          </w:tcPr>
          <w:p w14:paraId="2E3C6D29" w14:textId="77777777" w:rsidR="00D36793" w:rsidRPr="00A53FC4" w:rsidRDefault="00D36793" w:rsidP="00A37050">
            <w:pPr>
              <w:pStyle w:val="tabletext11"/>
              <w:tabs>
                <w:tab w:val="decimal" w:pos="200"/>
              </w:tabs>
              <w:jc w:val="center"/>
              <w:rPr>
                <w:ins w:id="6389" w:author="Author"/>
              </w:rPr>
            </w:pPr>
            <w:ins w:id="6390" w:author="Author">
              <w:r w:rsidRPr="00A53FC4">
                <w:t>0.023</w:t>
              </w:r>
            </w:ins>
          </w:p>
        </w:tc>
      </w:tr>
      <w:tr w:rsidR="00D36793" w:rsidRPr="00A53FC4" w14:paraId="0588D549" w14:textId="77777777" w:rsidTr="00A37050">
        <w:trPr>
          <w:cantSplit/>
          <w:trHeight w:val="196"/>
          <w:ins w:id="6391" w:author="Author"/>
        </w:trPr>
        <w:tc>
          <w:tcPr>
            <w:tcW w:w="194" w:type="dxa"/>
          </w:tcPr>
          <w:p w14:paraId="7F54BCF9" w14:textId="77777777" w:rsidR="00D36793" w:rsidRPr="00A53FC4" w:rsidRDefault="00D36793" w:rsidP="00A37050">
            <w:pPr>
              <w:pStyle w:val="tabletext11"/>
              <w:rPr>
                <w:ins w:id="6392" w:author="Author"/>
              </w:rPr>
            </w:pPr>
          </w:p>
        </w:tc>
        <w:tc>
          <w:tcPr>
            <w:tcW w:w="240" w:type="dxa"/>
            <w:tcBorders>
              <w:top w:val="nil"/>
              <w:left w:val="single" w:sz="6" w:space="0" w:color="auto"/>
              <w:bottom w:val="nil"/>
              <w:right w:val="nil"/>
            </w:tcBorders>
          </w:tcPr>
          <w:p w14:paraId="70E2A8DF" w14:textId="77777777" w:rsidR="00D36793" w:rsidRPr="00A53FC4" w:rsidRDefault="00D36793" w:rsidP="00A37050">
            <w:pPr>
              <w:pStyle w:val="tabletext11"/>
              <w:jc w:val="right"/>
              <w:rPr>
                <w:ins w:id="6393" w:author="Author"/>
              </w:rPr>
            </w:pPr>
          </w:p>
        </w:tc>
        <w:tc>
          <w:tcPr>
            <w:tcW w:w="732" w:type="dxa"/>
            <w:hideMark/>
          </w:tcPr>
          <w:p w14:paraId="42755C23" w14:textId="77777777" w:rsidR="00D36793" w:rsidRPr="00A53FC4" w:rsidRDefault="00D36793" w:rsidP="00A37050">
            <w:pPr>
              <w:pStyle w:val="tabletext11"/>
              <w:jc w:val="right"/>
              <w:rPr>
                <w:ins w:id="6394" w:author="Author"/>
              </w:rPr>
            </w:pPr>
            <w:ins w:id="6395" w:author="Author">
              <w:r w:rsidRPr="00A53FC4">
                <w:t>500</w:t>
              </w:r>
            </w:ins>
          </w:p>
        </w:tc>
        <w:tc>
          <w:tcPr>
            <w:tcW w:w="125" w:type="dxa"/>
            <w:tcBorders>
              <w:top w:val="nil"/>
              <w:left w:val="nil"/>
              <w:bottom w:val="nil"/>
              <w:right w:val="single" w:sz="6" w:space="0" w:color="auto"/>
            </w:tcBorders>
          </w:tcPr>
          <w:p w14:paraId="2B5C7E90" w14:textId="77777777" w:rsidR="00D36793" w:rsidRPr="00A53FC4" w:rsidRDefault="00D36793" w:rsidP="00A37050">
            <w:pPr>
              <w:pStyle w:val="tabletext11"/>
              <w:jc w:val="center"/>
              <w:rPr>
                <w:ins w:id="6396" w:author="Author"/>
              </w:rPr>
            </w:pPr>
          </w:p>
        </w:tc>
        <w:tc>
          <w:tcPr>
            <w:tcW w:w="1131" w:type="dxa"/>
            <w:tcBorders>
              <w:top w:val="nil"/>
              <w:left w:val="single" w:sz="6" w:space="0" w:color="auto"/>
              <w:bottom w:val="nil"/>
              <w:right w:val="single" w:sz="6" w:space="0" w:color="auto"/>
            </w:tcBorders>
            <w:vAlign w:val="bottom"/>
            <w:hideMark/>
          </w:tcPr>
          <w:p w14:paraId="1670179B" w14:textId="77777777" w:rsidR="00D36793" w:rsidRPr="00A53FC4" w:rsidRDefault="00D36793" w:rsidP="00A37050">
            <w:pPr>
              <w:pStyle w:val="tabletext11"/>
              <w:tabs>
                <w:tab w:val="decimal" w:pos="200"/>
              </w:tabs>
              <w:jc w:val="center"/>
              <w:rPr>
                <w:ins w:id="6397" w:author="Author"/>
              </w:rPr>
            </w:pPr>
            <w:ins w:id="6398" w:author="Author">
              <w:r w:rsidRPr="00A53FC4">
                <w:t>0.00</w:t>
              </w:r>
            </w:ins>
          </w:p>
        </w:tc>
        <w:tc>
          <w:tcPr>
            <w:tcW w:w="1667" w:type="dxa"/>
            <w:tcBorders>
              <w:top w:val="nil"/>
              <w:left w:val="single" w:sz="6" w:space="0" w:color="auto"/>
              <w:bottom w:val="nil"/>
              <w:right w:val="single" w:sz="6" w:space="0" w:color="auto"/>
            </w:tcBorders>
            <w:vAlign w:val="bottom"/>
            <w:hideMark/>
          </w:tcPr>
          <w:p w14:paraId="65465F1C" w14:textId="77777777" w:rsidR="00D36793" w:rsidRPr="00A53FC4" w:rsidRDefault="00D36793" w:rsidP="00A37050">
            <w:pPr>
              <w:pStyle w:val="tabletext11"/>
              <w:tabs>
                <w:tab w:val="decimal" w:pos="200"/>
              </w:tabs>
              <w:jc w:val="center"/>
              <w:rPr>
                <w:ins w:id="6399" w:author="Author"/>
              </w:rPr>
            </w:pPr>
            <w:ins w:id="6400" w:author="Author">
              <w:r w:rsidRPr="00A53FC4">
                <w:t>-0.167</w:t>
              </w:r>
            </w:ins>
          </w:p>
        </w:tc>
        <w:tc>
          <w:tcPr>
            <w:tcW w:w="1667" w:type="dxa"/>
            <w:tcBorders>
              <w:top w:val="nil"/>
              <w:left w:val="single" w:sz="6" w:space="0" w:color="auto"/>
              <w:bottom w:val="nil"/>
              <w:right w:val="single" w:sz="6" w:space="0" w:color="auto"/>
            </w:tcBorders>
            <w:vAlign w:val="bottom"/>
            <w:hideMark/>
          </w:tcPr>
          <w:p w14:paraId="57BBB227" w14:textId="77777777" w:rsidR="00D36793" w:rsidRPr="00A53FC4" w:rsidRDefault="00D36793" w:rsidP="00A37050">
            <w:pPr>
              <w:pStyle w:val="tabletext11"/>
              <w:tabs>
                <w:tab w:val="decimal" w:pos="200"/>
              </w:tabs>
              <w:jc w:val="center"/>
              <w:rPr>
                <w:ins w:id="6401" w:author="Author"/>
              </w:rPr>
            </w:pPr>
            <w:ins w:id="6402" w:author="Author">
              <w:r w:rsidRPr="00A53FC4">
                <w:t>0.004</w:t>
              </w:r>
            </w:ins>
          </w:p>
        </w:tc>
        <w:tc>
          <w:tcPr>
            <w:tcW w:w="1667" w:type="dxa"/>
            <w:tcBorders>
              <w:top w:val="nil"/>
              <w:left w:val="single" w:sz="6" w:space="0" w:color="auto"/>
              <w:bottom w:val="nil"/>
              <w:right w:val="single" w:sz="6" w:space="0" w:color="auto"/>
            </w:tcBorders>
            <w:vAlign w:val="bottom"/>
            <w:hideMark/>
          </w:tcPr>
          <w:p w14:paraId="56AE5B1B" w14:textId="77777777" w:rsidR="00D36793" w:rsidRPr="00A53FC4" w:rsidRDefault="00D36793" w:rsidP="00A37050">
            <w:pPr>
              <w:pStyle w:val="tabletext11"/>
              <w:tabs>
                <w:tab w:val="decimal" w:pos="200"/>
              </w:tabs>
              <w:jc w:val="center"/>
              <w:rPr>
                <w:ins w:id="6403" w:author="Author"/>
              </w:rPr>
            </w:pPr>
            <w:ins w:id="6404" w:author="Author">
              <w:r w:rsidRPr="00A53FC4">
                <w:t>-0.167</w:t>
              </w:r>
            </w:ins>
          </w:p>
        </w:tc>
        <w:tc>
          <w:tcPr>
            <w:tcW w:w="1667" w:type="dxa"/>
            <w:tcBorders>
              <w:top w:val="nil"/>
              <w:left w:val="single" w:sz="6" w:space="0" w:color="auto"/>
              <w:bottom w:val="nil"/>
              <w:right w:val="single" w:sz="6" w:space="0" w:color="auto"/>
            </w:tcBorders>
            <w:vAlign w:val="bottom"/>
            <w:hideMark/>
          </w:tcPr>
          <w:p w14:paraId="79EA0BF2" w14:textId="77777777" w:rsidR="00D36793" w:rsidRPr="00A53FC4" w:rsidRDefault="00D36793" w:rsidP="00A37050">
            <w:pPr>
              <w:pStyle w:val="tabletext11"/>
              <w:tabs>
                <w:tab w:val="decimal" w:pos="200"/>
              </w:tabs>
              <w:jc w:val="center"/>
              <w:rPr>
                <w:ins w:id="6405" w:author="Author"/>
              </w:rPr>
            </w:pPr>
            <w:ins w:id="6406" w:author="Author">
              <w:r w:rsidRPr="00A53FC4">
                <w:t>-0.078</w:t>
              </w:r>
            </w:ins>
          </w:p>
        </w:tc>
        <w:tc>
          <w:tcPr>
            <w:tcW w:w="1190" w:type="dxa"/>
            <w:tcBorders>
              <w:top w:val="nil"/>
              <w:left w:val="single" w:sz="6" w:space="0" w:color="auto"/>
              <w:bottom w:val="nil"/>
              <w:right w:val="single" w:sz="6" w:space="0" w:color="auto"/>
            </w:tcBorders>
            <w:vAlign w:val="bottom"/>
            <w:hideMark/>
          </w:tcPr>
          <w:p w14:paraId="22D94DC2" w14:textId="77777777" w:rsidR="00D36793" w:rsidRPr="00A53FC4" w:rsidRDefault="00D36793" w:rsidP="00A37050">
            <w:pPr>
              <w:pStyle w:val="tabletext11"/>
              <w:tabs>
                <w:tab w:val="decimal" w:pos="200"/>
              </w:tabs>
              <w:jc w:val="center"/>
              <w:rPr>
                <w:ins w:id="6407" w:author="Author"/>
              </w:rPr>
            </w:pPr>
            <w:ins w:id="6408" w:author="Author">
              <w:r w:rsidRPr="00A53FC4">
                <w:t>0.044</w:t>
              </w:r>
            </w:ins>
          </w:p>
        </w:tc>
      </w:tr>
      <w:tr w:rsidR="00D36793" w:rsidRPr="00A53FC4" w14:paraId="0C94D746" w14:textId="77777777" w:rsidTr="00A37050">
        <w:trPr>
          <w:cantSplit/>
          <w:trHeight w:val="196"/>
          <w:ins w:id="6409" w:author="Author"/>
        </w:trPr>
        <w:tc>
          <w:tcPr>
            <w:tcW w:w="194" w:type="dxa"/>
          </w:tcPr>
          <w:p w14:paraId="6D6B01C5" w14:textId="77777777" w:rsidR="00D36793" w:rsidRPr="00A53FC4" w:rsidRDefault="00D36793" w:rsidP="00A37050">
            <w:pPr>
              <w:pStyle w:val="tabletext11"/>
              <w:rPr>
                <w:ins w:id="6410" w:author="Author"/>
              </w:rPr>
            </w:pPr>
          </w:p>
        </w:tc>
        <w:tc>
          <w:tcPr>
            <w:tcW w:w="240" w:type="dxa"/>
            <w:tcBorders>
              <w:top w:val="nil"/>
              <w:left w:val="single" w:sz="6" w:space="0" w:color="auto"/>
              <w:bottom w:val="nil"/>
              <w:right w:val="nil"/>
            </w:tcBorders>
          </w:tcPr>
          <w:p w14:paraId="3D2FE1DF" w14:textId="77777777" w:rsidR="00D36793" w:rsidRPr="00A53FC4" w:rsidRDefault="00D36793" w:rsidP="00A37050">
            <w:pPr>
              <w:pStyle w:val="tabletext11"/>
              <w:jc w:val="right"/>
              <w:rPr>
                <w:ins w:id="6411" w:author="Author"/>
              </w:rPr>
            </w:pPr>
          </w:p>
        </w:tc>
        <w:tc>
          <w:tcPr>
            <w:tcW w:w="732" w:type="dxa"/>
            <w:hideMark/>
          </w:tcPr>
          <w:p w14:paraId="70F8F2DD" w14:textId="77777777" w:rsidR="00D36793" w:rsidRPr="00A53FC4" w:rsidRDefault="00D36793" w:rsidP="00A37050">
            <w:pPr>
              <w:pStyle w:val="tabletext11"/>
              <w:jc w:val="right"/>
              <w:rPr>
                <w:ins w:id="6412" w:author="Author"/>
              </w:rPr>
            </w:pPr>
            <w:ins w:id="6413" w:author="Author">
              <w:r w:rsidRPr="00A53FC4">
                <w:t>1,000</w:t>
              </w:r>
            </w:ins>
          </w:p>
        </w:tc>
        <w:tc>
          <w:tcPr>
            <w:tcW w:w="125" w:type="dxa"/>
            <w:tcBorders>
              <w:top w:val="nil"/>
              <w:left w:val="nil"/>
              <w:bottom w:val="nil"/>
              <w:right w:val="single" w:sz="6" w:space="0" w:color="auto"/>
            </w:tcBorders>
          </w:tcPr>
          <w:p w14:paraId="1989F3BC" w14:textId="77777777" w:rsidR="00D36793" w:rsidRPr="00A53FC4" w:rsidRDefault="00D36793" w:rsidP="00A37050">
            <w:pPr>
              <w:pStyle w:val="tabletext11"/>
              <w:jc w:val="center"/>
              <w:rPr>
                <w:ins w:id="6414" w:author="Author"/>
              </w:rPr>
            </w:pPr>
          </w:p>
        </w:tc>
        <w:tc>
          <w:tcPr>
            <w:tcW w:w="1131" w:type="dxa"/>
            <w:tcBorders>
              <w:top w:val="nil"/>
              <w:left w:val="single" w:sz="6" w:space="0" w:color="auto"/>
              <w:bottom w:val="nil"/>
              <w:right w:val="single" w:sz="6" w:space="0" w:color="auto"/>
            </w:tcBorders>
            <w:vAlign w:val="bottom"/>
            <w:hideMark/>
          </w:tcPr>
          <w:p w14:paraId="5C58390E" w14:textId="77777777" w:rsidR="00D36793" w:rsidRPr="00A53FC4" w:rsidRDefault="00D36793" w:rsidP="00A37050">
            <w:pPr>
              <w:pStyle w:val="tabletext11"/>
              <w:tabs>
                <w:tab w:val="decimal" w:pos="200"/>
              </w:tabs>
              <w:jc w:val="center"/>
              <w:rPr>
                <w:ins w:id="6415" w:author="Author"/>
              </w:rPr>
            </w:pPr>
            <w:ins w:id="6416" w:author="Author">
              <w:r w:rsidRPr="00A53FC4">
                <w:t>0.14</w:t>
              </w:r>
            </w:ins>
          </w:p>
        </w:tc>
        <w:tc>
          <w:tcPr>
            <w:tcW w:w="1667" w:type="dxa"/>
            <w:tcBorders>
              <w:top w:val="nil"/>
              <w:left w:val="single" w:sz="6" w:space="0" w:color="auto"/>
              <w:bottom w:val="nil"/>
              <w:right w:val="single" w:sz="6" w:space="0" w:color="auto"/>
            </w:tcBorders>
            <w:vAlign w:val="bottom"/>
            <w:hideMark/>
          </w:tcPr>
          <w:p w14:paraId="3F91AC0C" w14:textId="77777777" w:rsidR="00D36793" w:rsidRPr="00A53FC4" w:rsidRDefault="00D36793" w:rsidP="00A37050">
            <w:pPr>
              <w:pStyle w:val="tabletext11"/>
              <w:tabs>
                <w:tab w:val="decimal" w:pos="200"/>
              </w:tabs>
              <w:jc w:val="center"/>
              <w:rPr>
                <w:ins w:id="6417" w:author="Author"/>
              </w:rPr>
            </w:pPr>
            <w:ins w:id="6418" w:author="Author">
              <w:r w:rsidRPr="00A53FC4">
                <w:t>-0.166</w:t>
              </w:r>
            </w:ins>
          </w:p>
        </w:tc>
        <w:tc>
          <w:tcPr>
            <w:tcW w:w="1667" w:type="dxa"/>
            <w:tcBorders>
              <w:top w:val="nil"/>
              <w:left w:val="single" w:sz="6" w:space="0" w:color="auto"/>
              <w:bottom w:val="nil"/>
              <w:right w:val="single" w:sz="6" w:space="0" w:color="auto"/>
            </w:tcBorders>
            <w:vAlign w:val="bottom"/>
            <w:hideMark/>
          </w:tcPr>
          <w:p w14:paraId="528219A8" w14:textId="77777777" w:rsidR="00D36793" w:rsidRPr="00A53FC4" w:rsidRDefault="00D36793" w:rsidP="00A37050">
            <w:pPr>
              <w:pStyle w:val="tabletext11"/>
              <w:tabs>
                <w:tab w:val="decimal" w:pos="200"/>
              </w:tabs>
              <w:jc w:val="center"/>
              <w:rPr>
                <w:ins w:id="6419" w:author="Author"/>
              </w:rPr>
            </w:pPr>
            <w:ins w:id="6420" w:author="Author">
              <w:r w:rsidRPr="00A53FC4">
                <w:t>0.122</w:t>
              </w:r>
            </w:ins>
          </w:p>
        </w:tc>
        <w:tc>
          <w:tcPr>
            <w:tcW w:w="1667" w:type="dxa"/>
            <w:tcBorders>
              <w:top w:val="nil"/>
              <w:left w:val="single" w:sz="6" w:space="0" w:color="auto"/>
              <w:bottom w:val="nil"/>
              <w:right w:val="single" w:sz="6" w:space="0" w:color="auto"/>
            </w:tcBorders>
            <w:vAlign w:val="bottom"/>
            <w:hideMark/>
          </w:tcPr>
          <w:p w14:paraId="641F1EF1" w14:textId="77777777" w:rsidR="00D36793" w:rsidRPr="00A53FC4" w:rsidRDefault="00D36793" w:rsidP="00A37050">
            <w:pPr>
              <w:pStyle w:val="tabletext11"/>
              <w:tabs>
                <w:tab w:val="decimal" w:pos="200"/>
              </w:tabs>
              <w:jc w:val="center"/>
              <w:rPr>
                <w:ins w:id="6421" w:author="Author"/>
              </w:rPr>
            </w:pPr>
            <w:ins w:id="6422" w:author="Author">
              <w:r w:rsidRPr="00A53FC4">
                <w:t>-0.166</w:t>
              </w:r>
            </w:ins>
          </w:p>
        </w:tc>
        <w:tc>
          <w:tcPr>
            <w:tcW w:w="1667" w:type="dxa"/>
            <w:tcBorders>
              <w:top w:val="nil"/>
              <w:left w:val="single" w:sz="6" w:space="0" w:color="auto"/>
              <w:bottom w:val="nil"/>
              <w:right w:val="single" w:sz="6" w:space="0" w:color="auto"/>
            </w:tcBorders>
            <w:vAlign w:val="bottom"/>
            <w:hideMark/>
          </w:tcPr>
          <w:p w14:paraId="18F2E662" w14:textId="77777777" w:rsidR="00D36793" w:rsidRPr="00A53FC4" w:rsidRDefault="00D36793" w:rsidP="00A37050">
            <w:pPr>
              <w:pStyle w:val="tabletext11"/>
              <w:tabs>
                <w:tab w:val="decimal" w:pos="200"/>
              </w:tabs>
              <w:jc w:val="center"/>
              <w:rPr>
                <w:ins w:id="6423" w:author="Author"/>
              </w:rPr>
            </w:pPr>
            <w:ins w:id="6424" w:author="Author">
              <w:r w:rsidRPr="00A53FC4">
                <w:t>-0.002</w:t>
              </w:r>
            </w:ins>
          </w:p>
        </w:tc>
        <w:tc>
          <w:tcPr>
            <w:tcW w:w="1190" w:type="dxa"/>
            <w:tcBorders>
              <w:top w:val="nil"/>
              <w:left w:val="single" w:sz="6" w:space="0" w:color="auto"/>
              <w:bottom w:val="nil"/>
              <w:right w:val="single" w:sz="6" w:space="0" w:color="auto"/>
            </w:tcBorders>
            <w:vAlign w:val="bottom"/>
            <w:hideMark/>
          </w:tcPr>
          <w:p w14:paraId="397D077B" w14:textId="77777777" w:rsidR="00D36793" w:rsidRPr="00A53FC4" w:rsidRDefault="00D36793" w:rsidP="00A37050">
            <w:pPr>
              <w:pStyle w:val="tabletext11"/>
              <w:tabs>
                <w:tab w:val="decimal" w:pos="200"/>
              </w:tabs>
              <w:jc w:val="center"/>
              <w:rPr>
                <w:ins w:id="6425" w:author="Author"/>
              </w:rPr>
            </w:pPr>
            <w:ins w:id="6426" w:author="Author">
              <w:r w:rsidRPr="00A53FC4">
                <w:t>0.090</w:t>
              </w:r>
            </w:ins>
          </w:p>
        </w:tc>
      </w:tr>
      <w:tr w:rsidR="00D36793" w:rsidRPr="00A53FC4" w14:paraId="29EA5995" w14:textId="77777777" w:rsidTr="00A37050">
        <w:trPr>
          <w:cantSplit/>
          <w:trHeight w:val="196"/>
          <w:ins w:id="6427" w:author="Author"/>
        </w:trPr>
        <w:tc>
          <w:tcPr>
            <w:tcW w:w="194" w:type="dxa"/>
          </w:tcPr>
          <w:p w14:paraId="451346E3" w14:textId="77777777" w:rsidR="00D36793" w:rsidRPr="00A53FC4" w:rsidRDefault="00D36793" w:rsidP="00A37050">
            <w:pPr>
              <w:pStyle w:val="tabletext11"/>
              <w:rPr>
                <w:ins w:id="6428" w:author="Author"/>
              </w:rPr>
            </w:pPr>
          </w:p>
        </w:tc>
        <w:tc>
          <w:tcPr>
            <w:tcW w:w="240" w:type="dxa"/>
            <w:tcBorders>
              <w:top w:val="nil"/>
              <w:left w:val="single" w:sz="6" w:space="0" w:color="auto"/>
              <w:bottom w:val="nil"/>
              <w:right w:val="nil"/>
            </w:tcBorders>
          </w:tcPr>
          <w:p w14:paraId="0F933D9F" w14:textId="77777777" w:rsidR="00D36793" w:rsidRPr="00A53FC4" w:rsidRDefault="00D36793" w:rsidP="00A37050">
            <w:pPr>
              <w:pStyle w:val="tabletext11"/>
              <w:jc w:val="right"/>
              <w:rPr>
                <w:ins w:id="6429" w:author="Author"/>
              </w:rPr>
            </w:pPr>
          </w:p>
        </w:tc>
        <w:tc>
          <w:tcPr>
            <w:tcW w:w="732" w:type="dxa"/>
            <w:hideMark/>
          </w:tcPr>
          <w:p w14:paraId="1EAFB75C" w14:textId="77777777" w:rsidR="00D36793" w:rsidRPr="00A53FC4" w:rsidRDefault="00D36793" w:rsidP="00A37050">
            <w:pPr>
              <w:pStyle w:val="tabletext11"/>
              <w:jc w:val="right"/>
              <w:rPr>
                <w:ins w:id="6430" w:author="Author"/>
              </w:rPr>
            </w:pPr>
            <w:ins w:id="6431" w:author="Author">
              <w:r w:rsidRPr="00A53FC4">
                <w:t>2,000</w:t>
              </w:r>
            </w:ins>
          </w:p>
        </w:tc>
        <w:tc>
          <w:tcPr>
            <w:tcW w:w="125" w:type="dxa"/>
            <w:tcBorders>
              <w:top w:val="nil"/>
              <w:left w:val="nil"/>
              <w:bottom w:val="nil"/>
              <w:right w:val="single" w:sz="6" w:space="0" w:color="auto"/>
            </w:tcBorders>
          </w:tcPr>
          <w:p w14:paraId="5619F98C" w14:textId="77777777" w:rsidR="00D36793" w:rsidRPr="00A53FC4" w:rsidRDefault="00D36793" w:rsidP="00A37050">
            <w:pPr>
              <w:pStyle w:val="tabletext11"/>
              <w:jc w:val="center"/>
              <w:rPr>
                <w:ins w:id="6432" w:author="Author"/>
              </w:rPr>
            </w:pPr>
          </w:p>
        </w:tc>
        <w:tc>
          <w:tcPr>
            <w:tcW w:w="1131" w:type="dxa"/>
            <w:tcBorders>
              <w:top w:val="nil"/>
              <w:left w:val="single" w:sz="6" w:space="0" w:color="auto"/>
              <w:bottom w:val="nil"/>
              <w:right w:val="single" w:sz="6" w:space="0" w:color="auto"/>
            </w:tcBorders>
            <w:vAlign w:val="bottom"/>
            <w:hideMark/>
          </w:tcPr>
          <w:p w14:paraId="3D874162" w14:textId="77777777" w:rsidR="00D36793" w:rsidRPr="00A53FC4" w:rsidRDefault="00D36793" w:rsidP="00A37050">
            <w:pPr>
              <w:pStyle w:val="tabletext11"/>
              <w:tabs>
                <w:tab w:val="decimal" w:pos="200"/>
              </w:tabs>
              <w:jc w:val="center"/>
              <w:rPr>
                <w:ins w:id="6433" w:author="Author"/>
              </w:rPr>
            </w:pPr>
            <w:ins w:id="6434" w:author="Author">
              <w:r w:rsidRPr="00A53FC4">
                <w:t>0.39</w:t>
              </w:r>
            </w:ins>
          </w:p>
        </w:tc>
        <w:tc>
          <w:tcPr>
            <w:tcW w:w="1667" w:type="dxa"/>
            <w:tcBorders>
              <w:top w:val="nil"/>
              <w:left w:val="single" w:sz="6" w:space="0" w:color="auto"/>
              <w:bottom w:val="nil"/>
              <w:right w:val="single" w:sz="6" w:space="0" w:color="auto"/>
            </w:tcBorders>
            <w:vAlign w:val="bottom"/>
            <w:hideMark/>
          </w:tcPr>
          <w:p w14:paraId="08E4180F" w14:textId="77777777" w:rsidR="00D36793" w:rsidRPr="00A53FC4" w:rsidRDefault="00D36793" w:rsidP="00A37050">
            <w:pPr>
              <w:pStyle w:val="tabletext11"/>
              <w:tabs>
                <w:tab w:val="decimal" w:pos="200"/>
              </w:tabs>
              <w:jc w:val="center"/>
              <w:rPr>
                <w:ins w:id="6435" w:author="Author"/>
              </w:rPr>
            </w:pPr>
            <w:ins w:id="6436" w:author="Author">
              <w:r w:rsidRPr="00A53FC4">
                <w:t>-0.165</w:t>
              </w:r>
            </w:ins>
          </w:p>
        </w:tc>
        <w:tc>
          <w:tcPr>
            <w:tcW w:w="1667" w:type="dxa"/>
            <w:tcBorders>
              <w:top w:val="nil"/>
              <w:left w:val="single" w:sz="6" w:space="0" w:color="auto"/>
              <w:bottom w:val="nil"/>
              <w:right w:val="single" w:sz="6" w:space="0" w:color="auto"/>
            </w:tcBorders>
            <w:vAlign w:val="bottom"/>
            <w:hideMark/>
          </w:tcPr>
          <w:p w14:paraId="317BA78E" w14:textId="77777777" w:rsidR="00D36793" w:rsidRPr="00A53FC4" w:rsidRDefault="00D36793" w:rsidP="00A37050">
            <w:pPr>
              <w:pStyle w:val="tabletext11"/>
              <w:tabs>
                <w:tab w:val="decimal" w:pos="200"/>
              </w:tabs>
              <w:jc w:val="center"/>
              <w:rPr>
                <w:ins w:id="6437" w:author="Author"/>
              </w:rPr>
            </w:pPr>
            <w:ins w:id="6438" w:author="Author">
              <w:r w:rsidRPr="00A53FC4">
                <w:t>0.285</w:t>
              </w:r>
            </w:ins>
          </w:p>
        </w:tc>
        <w:tc>
          <w:tcPr>
            <w:tcW w:w="1667" w:type="dxa"/>
            <w:tcBorders>
              <w:top w:val="nil"/>
              <w:left w:val="single" w:sz="6" w:space="0" w:color="auto"/>
              <w:bottom w:val="nil"/>
              <w:right w:val="single" w:sz="6" w:space="0" w:color="auto"/>
            </w:tcBorders>
            <w:vAlign w:val="bottom"/>
            <w:hideMark/>
          </w:tcPr>
          <w:p w14:paraId="6FD7BD96" w14:textId="77777777" w:rsidR="00D36793" w:rsidRPr="00A53FC4" w:rsidRDefault="00D36793" w:rsidP="00A37050">
            <w:pPr>
              <w:pStyle w:val="tabletext11"/>
              <w:tabs>
                <w:tab w:val="decimal" w:pos="200"/>
              </w:tabs>
              <w:jc w:val="center"/>
              <w:rPr>
                <w:ins w:id="6439" w:author="Author"/>
              </w:rPr>
            </w:pPr>
            <w:ins w:id="6440" w:author="Author">
              <w:r w:rsidRPr="00A53FC4">
                <w:t>-0.165</w:t>
              </w:r>
            </w:ins>
          </w:p>
        </w:tc>
        <w:tc>
          <w:tcPr>
            <w:tcW w:w="1667" w:type="dxa"/>
            <w:tcBorders>
              <w:top w:val="nil"/>
              <w:left w:val="single" w:sz="6" w:space="0" w:color="auto"/>
              <w:bottom w:val="nil"/>
              <w:right w:val="single" w:sz="6" w:space="0" w:color="auto"/>
            </w:tcBorders>
            <w:vAlign w:val="bottom"/>
            <w:hideMark/>
          </w:tcPr>
          <w:p w14:paraId="42911CE0" w14:textId="77777777" w:rsidR="00D36793" w:rsidRPr="00A53FC4" w:rsidRDefault="00D36793" w:rsidP="00A37050">
            <w:pPr>
              <w:pStyle w:val="tabletext11"/>
              <w:tabs>
                <w:tab w:val="decimal" w:pos="200"/>
              </w:tabs>
              <w:jc w:val="center"/>
              <w:rPr>
                <w:ins w:id="6441" w:author="Author"/>
              </w:rPr>
            </w:pPr>
            <w:ins w:id="6442" w:author="Author">
              <w:r w:rsidRPr="00A53FC4">
                <w:t>0.131</w:t>
              </w:r>
            </w:ins>
          </w:p>
        </w:tc>
        <w:tc>
          <w:tcPr>
            <w:tcW w:w="1190" w:type="dxa"/>
            <w:tcBorders>
              <w:top w:val="nil"/>
              <w:left w:val="single" w:sz="6" w:space="0" w:color="auto"/>
              <w:bottom w:val="nil"/>
              <w:right w:val="single" w:sz="6" w:space="0" w:color="auto"/>
            </w:tcBorders>
            <w:vAlign w:val="bottom"/>
            <w:hideMark/>
          </w:tcPr>
          <w:p w14:paraId="540DA11B" w14:textId="77777777" w:rsidR="00D36793" w:rsidRPr="00A53FC4" w:rsidRDefault="00D36793" w:rsidP="00A37050">
            <w:pPr>
              <w:pStyle w:val="tabletext11"/>
              <w:tabs>
                <w:tab w:val="decimal" w:pos="200"/>
              </w:tabs>
              <w:jc w:val="center"/>
              <w:rPr>
                <w:ins w:id="6443" w:author="Author"/>
              </w:rPr>
            </w:pPr>
            <w:ins w:id="6444" w:author="Author">
              <w:r w:rsidRPr="00A53FC4">
                <w:t>0.177</w:t>
              </w:r>
            </w:ins>
          </w:p>
        </w:tc>
      </w:tr>
      <w:tr w:rsidR="00D36793" w:rsidRPr="00A53FC4" w14:paraId="3E17C772" w14:textId="77777777" w:rsidTr="00A37050">
        <w:trPr>
          <w:cantSplit/>
          <w:trHeight w:val="196"/>
          <w:ins w:id="6445" w:author="Author"/>
        </w:trPr>
        <w:tc>
          <w:tcPr>
            <w:tcW w:w="194" w:type="dxa"/>
          </w:tcPr>
          <w:p w14:paraId="1E7B7BA1" w14:textId="77777777" w:rsidR="00D36793" w:rsidRPr="00A53FC4" w:rsidRDefault="00D36793" w:rsidP="00A37050">
            <w:pPr>
              <w:pStyle w:val="tabletext11"/>
              <w:rPr>
                <w:ins w:id="6446" w:author="Author"/>
              </w:rPr>
            </w:pPr>
          </w:p>
        </w:tc>
        <w:tc>
          <w:tcPr>
            <w:tcW w:w="240" w:type="dxa"/>
            <w:tcBorders>
              <w:top w:val="nil"/>
              <w:left w:val="single" w:sz="6" w:space="0" w:color="auto"/>
              <w:bottom w:val="nil"/>
              <w:right w:val="nil"/>
            </w:tcBorders>
          </w:tcPr>
          <w:p w14:paraId="02428272" w14:textId="77777777" w:rsidR="00D36793" w:rsidRPr="00A53FC4" w:rsidRDefault="00D36793" w:rsidP="00A37050">
            <w:pPr>
              <w:pStyle w:val="tabletext11"/>
              <w:jc w:val="right"/>
              <w:rPr>
                <w:ins w:id="6447" w:author="Author"/>
              </w:rPr>
            </w:pPr>
          </w:p>
        </w:tc>
        <w:tc>
          <w:tcPr>
            <w:tcW w:w="732" w:type="dxa"/>
            <w:hideMark/>
          </w:tcPr>
          <w:p w14:paraId="4C92F04F" w14:textId="77777777" w:rsidR="00D36793" w:rsidRPr="00A53FC4" w:rsidRDefault="00D36793" w:rsidP="00A37050">
            <w:pPr>
              <w:pStyle w:val="tabletext11"/>
              <w:jc w:val="right"/>
              <w:rPr>
                <w:ins w:id="6448" w:author="Author"/>
              </w:rPr>
            </w:pPr>
            <w:ins w:id="6449" w:author="Author">
              <w:r w:rsidRPr="00A53FC4">
                <w:t>3,000</w:t>
              </w:r>
            </w:ins>
          </w:p>
        </w:tc>
        <w:tc>
          <w:tcPr>
            <w:tcW w:w="125" w:type="dxa"/>
            <w:tcBorders>
              <w:top w:val="nil"/>
              <w:left w:val="nil"/>
              <w:bottom w:val="nil"/>
              <w:right w:val="single" w:sz="6" w:space="0" w:color="auto"/>
            </w:tcBorders>
          </w:tcPr>
          <w:p w14:paraId="3C19D693" w14:textId="77777777" w:rsidR="00D36793" w:rsidRPr="00A53FC4" w:rsidRDefault="00D36793" w:rsidP="00A37050">
            <w:pPr>
              <w:pStyle w:val="tabletext11"/>
              <w:jc w:val="center"/>
              <w:rPr>
                <w:ins w:id="6450" w:author="Author"/>
              </w:rPr>
            </w:pPr>
          </w:p>
        </w:tc>
        <w:tc>
          <w:tcPr>
            <w:tcW w:w="1131" w:type="dxa"/>
            <w:tcBorders>
              <w:top w:val="nil"/>
              <w:left w:val="single" w:sz="6" w:space="0" w:color="auto"/>
              <w:bottom w:val="nil"/>
              <w:right w:val="single" w:sz="6" w:space="0" w:color="auto"/>
            </w:tcBorders>
            <w:vAlign w:val="bottom"/>
            <w:hideMark/>
          </w:tcPr>
          <w:p w14:paraId="4649A802" w14:textId="77777777" w:rsidR="00D36793" w:rsidRPr="00A53FC4" w:rsidRDefault="00D36793" w:rsidP="00A37050">
            <w:pPr>
              <w:pStyle w:val="tabletext11"/>
              <w:tabs>
                <w:tab w:val="decimal" w:pos="200"/>
              </w:tabs>
              <w:jc w:val="center"/>
              <w:rPr>
                <w:ins w:id="6451" w:author="Author"/>
              </w:rPr>
            </w:pPr>
            <w:ins w:id="6452" w:author="Author">
              <w:r w:rsidRPr="00A53FC4">
                <w:t>0.61</w:t>
              </w:r>
            </w:ins>
          </w:p>
        </w:tc>
        <w:tc>
          <w:tcPr>
            <w:tcW w:w="1667" w:type="dxa"/>
            <w:tcBorders>
              <w:top w:val="nil"/>
              <w:left w:val="single" w:sz="6" w:space="0" w:color="auto"/>
              <w:bottom w:val="nil"/>
              <w:right w:val="single" w:sz="6" w:space="0" w:color="auto"/>
            </w:tcBorders>
            <w:vAlign w:val="bottom"/>
            <w:hideMark/>
          </w:tcPr>
          <w:p w14:paraId="12BF3011" w14:textId="77777777" w:rsidR="00D36793" w:rsidRPr="00A53FC4" w:rsidRDefault="00D36793" w:rsidP="00A37050">
            <w:pPr>
              <w:pStyle w:val="tabletext11"/>
              <w:tabs>
                <w:tab w:val="decimal" w:pos="200"/>
              </w:tabs>
              <w:jc w:val="center"/>
              <w:rPr>
                <w:ins w:id="6453" w:author="Author"/>
              </w:rPr>
            </w:pPr>
            <w:ins w:id="6454" w:author="Author">
              <w:r w:rsidRPr="00A53FC4">
                <w:t>-0.164</w:t>
              </w:r>
            </w:ins>
          </w:p>
        </w:tc>
        <w:tc>
          <w:tcPr>
            <w:tcW w:w="1667" w:type="dxa"/>
            <w:tcBorders>
              <w:top w:val="nil"/>
              <w:left w:val="single" w:sz="6" w:space="0" w:color="auto"/>
              <w:bottom w:val="nil"/>
              <w:right w:val="single" w:sz="6" w:space="0" w:color="auto"/>
            </w:tcBorders>
            <w:vAlign w:val="bottom"/>
            <w:hideMark/>
          </w:tcPr>
          <w:p w14:paraId="4BA3BFC3" w14:textId="77777777" w:rsidR="00D36793" w:rsidRPr="00A53FC4" w:rsidRDefault="00D36793" w:rsidP="00A37050">
            <w:pPr>
              <w:pStyle w:val="tabletext11"/>
              <w:tabs>
                <w:tab w:val="decimal" w:pos="200"/>
              </w:tabs>
              <w:jc w:val="center"/>
              <w:rPr>
                <w:ins w:id="6455" w:author="Author"/>
              </w:rPr>
            </w:pPr>
            <w:ins w:id="6456" w:author="Author">
              <w:r w:rsidRPr="00A53FC4">
                <w:t>0.441</w:t>
              </w:r>
            </w:ins>
          </w:p>
        </w:tc>
        <w:tc>
          <w:tcPr>
            <w:tcW w:w="1667" w:type="dxa"/>
            <w:tcBorders>
              <w:top w:val="nil"/>
              <w:left w:val="single" w:sz="6" w:space="0" w:color="auto"/>
              <w:bottom w:val="nil"/>
              <w:right w:val="single" w:sz="6" w:space="0" w:color="auto"/>
            </w:tcBorders>
            <w:vAlign w:val="bottom"/>
            <w:hideMark/>
          </w:tcPr>
          <w:p w14:paraId="64006F88" w14:textId="77777777" w:rsidR="00D36793" w:rsidRPr="00A53FC4" w:rsidRDefault="00D36793" w:rsidP="00A37050">
            <w:pPr>
              <w:pStyle w:val="tabletext11"/>
              <w:tabs>
                <w:tab w:val="decimal" w:pos="200"/>
              </w:tabs>
              <w:jc w:val="center"/>
              <w:rPr>
                <w:ins w:id="6457" w:author="Author"/>
              </w:rPr>
            </w:pPr>
            <w:ins w:id="6458" w:author="Author">
              <w:r w:rsidRPr="00A53FC4">
                <w:t>-0.164</w:t>
              </w:r>
            </w:ins>
          </w:p>
        </w:tc>
        <w:tc>
          <w:tcPr>
            <w:tcW w:w="1667" w:type="dxa"/>
            <w:tcBorders>
              <w:top w:val="nil"/>
              <w:left w:val="single" w:sz="6" w:space="0" w:color="auto"/>
              <w:bottom w:val="nil"/>
              <w:right w:val="single" w:sz="6" w:space="0" w:color="auto"/>
            </w:tcBorders>
            <w:vAlign w:val="bottom"/>
            <w:hideMark/>
          </w:tcPr>
          <w:p w14:paraId="7FC3B07C" w14:textId="77777777" w:rsidR="00D36793" w:rsidRPr="00A53FC4" w:rsidRDefault="00D36793" w:rsidP="00A37050">
            <w:pPr>
              <w:pStyle w:val="tabletext11"/>
              <w:tabs>
                <w:tab w:val="decimal" w:pos="200"/>
              </w:tabs>
              <w:jc w:val="center"/>
              <w:rPr>
                <w:ins w:id="6459" w:author="Author"/>
              </w:rPr>
            </w:pPr>
            <w:ins w:id="6460" w:author="Author">
              <w:r w:rsidRPr="00A53FC4">
                <w:t>0.265</w:t>
              </w:r>
            </w:ins>
          </w:p>
        </w:tc>
        <w:tc>
          <w:tcPr>
            <w:tcW w:w="1190" w:type="dxa"/>
            <w:tcBorders>
              <w:top w:val="nil"/>
              <w:left w:val="single" w:sz="6" w:space="0" w:color="auto"/>
              <w:bottom w:val="nil"/>
              <w:right w:val="single" w:sz="6" w:space="0" w:color="auto"/>
            </w:tcBorders>
            <w:vAlign w:val="bottom"/>
            <w:hideMark/>
          </w:tcPr>
          <w:p w14:paraId="11567D76" w14:textId="77777777" w:rsidR="00D36793" w:rsidRPr="00A53FC4" w:rsidRDefault="00D36793" w:rsidP="00A37050">
            <w:pPr>
              <w:pStyle w:val="tabletext11"/>
              <w:tabs>
                <w:tab w:val="decimal" w:pos="200"/>
              </w:tabs>
              <w:jc w:val="center"/>
              <w:rPr>
                <w:ins w:id="6461" w:author="Author"/>
              </w:rPr>
            </w:pPr>
            <w:ins w:id="6462" w:author="Author">
              <w:r w:rsidRPr="00A53FC4">
                <w:t>0.275</w:t>
              </w:r>
            </w:ins>
          </w:p>
        </w:tc>
      </w:tr>
      <w:tr w:rsidR="00D36793" w:rsidRPr="00A53FC4" w14:paraId="56817A50" w14:textId="77777777" w:rsidTr="00A37050">
        <w:trPr>
          <w:cantSplit/>
          <w:trHeight w:val="196"/>
          <w:ins w:id="6463" w:author="Author"/>
        </w:trPr>
        <w:tc>
          <w:tcPr>
            <w:tcW w:w="194" w:type="dxa"/>
          </w:tcPr>
          <w:p w14:paraId="314B475E" w14:textId="77777777" w:rsidR="00D36793" w:rsidRPr="00A53FC4" w:rsidRDefault="00D36793" w:rsidP="00A37050">
            <w:pPr>
              <w:pStyle w:val="tabletext11"/>
              <w:rPr>
                <w:ins w:id="6464" w:author="Author"/>
              </w:rPr>
            </w:pPr>
          </w:p>
        </w:tc>
        <w:tc>
          <w:tcPr>
            <w:tcW w:w="240" w:type="dxa"/>
            <w:tcBorders>
              <w:top w:val="nil"/>
              <w:left w:val="single" w:sz="6" w:space="0" w:color="auto"/>
              <w:bottom w:val="nil"/>
              <w:right w:val="nil"/>
            </w:tcBorders>
          </w:tcPr>
          <w:p w14:paraId="2FFDAAA8" w14:textId="77777777" w:rsidR="00D36793" w:rsidRPr="00A53FC4" w:rsidRDefault="00D36793" w:rsidP="00A37050">
            <w:pPr>
              <w:pStyle w:val="tabletext11"/>
              <w:jc w:val="right"/>
              <w:rPr>
                <w:ins w:id="6465" w:author="Author"/>
              </w:rPr>
            </w:pPr>
          </w:p>
        </w:tc>
        <w:tc>
          <w:tcPr>
            <w:tcW w:w="732" w:type="dxa"/>
            <w:hideMark/>
          </w:tcPr>
          <w:p w14:paraId="3188A9C7" w14:textId="77777777" w:rsidR="00D36793" w:rsidRPr="00A53FC4" w:rsidRDefault="00D36793" w:rsidP="00A37050">
            <w:pPr>
              <w:pStyle w:val="tabletext11"/>
              <w:jc w:val="right"/>
              <w:rPr>
                <w:ins w:id="6466" w:author="Author"/>
              </w:rPr>
            </w:pPr>
            <w:ins w:id="6467" w:author="Author">
              <w:r w:rsidRPr="00A53FC4">
                <w:t>5,000</w:t>
              </w:r>
            </w:ins>
          </w:p>
        </w:tc>
        <w:tc>
          <w:tcPr>
            <w:tcW w:w="125" w:type="dxa"/>
            <w:tcBorders>
              <w:top w:val="nil"/>
              <w:left w:val="nil"/>
              <w:bottom w:val="nil"/>
              <w:right w:val="single" w:sz="6" w:space="0" w:color="auto"/>
            </w:tcBorders>
          </w:tcPr>
          <w:p w14:paraId="62E5FA5A" w14:textId="77777777" w:rsidR="00D36793" w:rsidRPr="00A53FC4" w:rsidRDefault="00D36793" w:rsidP="00A37050">
            <w:pPr>
              <w:pStyle w:val="tabletext11"/>
              <w:jc w:val="center"/>
              <w:rPr>
                <w:ins w:id="6468" w:author="Author"/>
              </w:rPr>
            </w:pPr>
          </w:p>
        </w:tc>
        <w:tc>
          <w:tcPr>
            <w:tcW w:w="1131" w:type="dxa"/>
            <w:tcBorders>
              <w:top w:val="nil"/>
              <w:left w:val="single" w:sz="6" w:space="0" w:color="auto"/>
              <w:bottom w:val="nil"/>
              <w:right w:val="single" w:sz="6" w:space="0" w:color="auto"/>
            </w:tcBorders>
            <w:vAlign w:val="bottom"/>
            <w:hideMark/>
          </w:tcPr>
          <w:p w14:paraId="2BC23E57" w14:textId="77777777" w:rsidR="00D36793" w:rsidRPr="00A53FC4" w:rsidRDefault="00D36793" w:rsidP="00A37050">
            <w:pPr>
              <w:pStyle w:val="tabletext11"/>
              <w:tabs>
                <w:tab w:val="decimal" w:pos="200"/>
              </w:tabs>
              <w:jc w:val="center"/>
              <w:rPr>
                <w:ins w:id="6469" w:author="Author"/>
              </w:rPr>
            </w:pPr>
            <w:ins w:id="6470" w:author="Author">
              <w:r w:rsidRPr="00A53FC4">
                <w:t>1.05</w:t>
              </w:r>
            </w:ins>
          </w:p>
        </w:tc>
        <w:tc>
          <w:tcPr>
            <w:tcW w:w="1667" w:type="dxa"/>
            <w:tcBorders>
              <w:top w:val="nil"/>
              <w:left w:val="single" w:sz="6" w:space="0" w:color="auto"/>
              <w:bottom w:val="nil"/>
              <w:right w:val="single" w:sz="6" w:space="0" w:color="auto"/>
            </w:tcBorders>
            <w:vAlign w:val="bottom"/>
            <w:hideMark/>
          </w:tcPr>
          <w:p w14:paraId="55DE5BCE" w14:textId="77777777" w:rsidR="00D36793" w:rsidRPr="00A53FC4" w:rsidRDefault="00D36793" w:rsidP="00A37050">
            <w:pPr>
              <w:pStyle w:val="tabletext11"/>
              <w:tabs>
                <w:tab w:val="decimal" w:pos="200"/>
              </w:tabs>
              <w:jc w:val="center"/>
              <w:rPr>
                <w:ins w:id="6471" w:author="Author"/>
              </w:rPr>
            </w:pPr>
            <w:ins w:id="6472" w:author="Author">
              <w:r w:rsidRPr="00A53FC4">
                <w:t>-0.163</w:t>
              </w:r>
            </w:ins>
          </w:p>
        </w:tc>
        <w:tc>
          <w:tcPr>
            <w:tcW w:w="1667" w:type="dxa"/>
            <w:tcBorders>
              <w:top w:val="nil"/>
              <w:left w:val="single" w:sz="6" w:space="0" w:color="auto"/>
              <w:bottom w:val="nil"/>
              <w:right w:val="single" w:sz="6" w:space="0" w:color="auto"/>
            </w:tcBorders>
            <w:vAlign w:val="bottom"/>
            <w:hideMark/>
          </w:tcPr>
          <w:p w14:paraId="4E74E39F" w14:textId="77777777" w:rsidR="00D36793" w:rsidRPr="00A53FC4" w:rsidRDefault="00D36793" w:rsidP="00A37050">
            <w:pPr>
              <w:pStyle w:val="tabletext11"/>
              <w:tabs>
                <w:tab w:val="decimal" w:pos="200"/>
              </w:tabs>
              <w:jc w:val="center"/>
              <w:rPr>
                <w:ins w:id="6473" w:author="Author"/>
              </w:rPr>
            </w:pPr>
            <w:ins w:id="6474" w:author="Author">
              <w:r w:rsidRPr="00A53FC4">
                <w:t>0.645</w:t>
              </w:r>
            </w:ins>
          </w:p>
        </w:tc>
        <w:tc>
          <w:tcPr>
            <w:tcW w:w="1667" w:type="dxa"/>
            <w:tcBorders>
              <w:top w:val="nil"/>
              <w:left w:val="single" w:sz="6" w:space="0" w:color="auto"/>
              <w:bottom w:val="nil"/>
              <w:right w:val="single" w:sz="6" w:space="0" w:color="auto"/>
            </w:tcBorders>
            <w:vAlign w:val="bottom"/>
            <w:hideMark/>
          </w:tcPr>
          <w:p w14:paraId="754D3947" w14:textId="77777777" w:rsidR="00D36793" w:rsidRPr="00A53FC4" w:rsidRDefault="00D36793" w:rsidP="00A37050">
            <w:pPr>
              <w:pStyle w:val="tabletext11"/>
              <w:tabs>
                <w:tab w:val="decimal" w:pos="200"/>
              </w:tabs>
              <w:jc w:val="center"/>
              <w:rPr>
                <w:ins w:id="6475" w:author="Author"/>
              </w:rPr>
            </w:pPr>
            <w:ins w:id="6476" w:author="Author">
              <w:r w:rsidRPr="00A53FC4">
                <w:t>-0.163</w:t>
              </w:r>
            </w:ins>
          </w:p>
        </w:tc>
        <w:tc>
          <w:tcPr>
            <w:tcW w:w="1667" w:type="dxa"/>
            <w:tcBorders>
              <w:top w:val="nil"/>
              <w:left w:val="single" w:sz="6" w:space="0" w:color="auto"/>
              <w:bottom w:val="nil"/>
              <w:right w:val="single" w:sz="6" w:space="0" w:color="auto"/>
            </w:tcBorders>
            <w:vAlign w:val="bottom"/>
            <w:hideMark/>
          </w:tcPr>
          <w:p w14:paraId="2E9B55ED" w14:textId="77777777" w:rsidR="00D36793" w:rsidRPr="00A53FC4" w:rsidRDefault="00D36793" w:rsidP="00A37050">
            <w:pPr>
              <w:pStyle w:val="tabletext11"/>
              <w:tabs>
                <w:tab w:val="decimal" w:pos="200"/>
              </w:tabs>
              <w:jc w:val="center"/>
              <w:rPr>
                <w:ins w:id="6477" w:author="Author"/>
              </w:rPr>
            </w:pPr>
            <w:ins w:id="6478" w:author="Author">
              <w:r w:rsidRPr="00A53FC4">
                <w:t>0.463</w:t>
              </w:r>
            </w:ins>
          </w:p>
        </w:tc>
        <w:tc>
          <w:tcPr>
            <w:tcW w:w="1190" w:type="dxa"/>
            <w:tcBorders>
              <w:top w:val="nil"/>
              <w:left w:val="single" w:sz="6" w:space="0" w:color="auto"/>
              <w:bottom w:val="nil"/>
              <w:right w:val="single" w:sz="6" w:space="0" w:color="auto"/>
            </w:tcBorders>
            <w:vAlign w:val="bottom"/>
            <w:hideMark/>
          </w:tcPr>
          <w:p w14:paraId="183C25C3" w14:textId="77777777" w:rsidR="00D36793" w:rsidRPr="00A53FC4" w:rsidRDefault="00D36793" w:rsidP="00A37050">
            <w:pPr>
              <w:pStyle w:val="tabletext11"/>
              <w:tabs>
                <w:tab w:val="decimal" w:pos="200"/>
              </w:tabs>
              <w:jc w:val="center"/>
              <w:rPr>
                <w:ins w:id="6479" w:author="Author"/>
              </w:rPr>
            </w:pPr>
            <w:ins w:id="6480" w:author="Author">
              <w:r w:rsidRPr="00A53FC4">
                <w:t>0.419</w:t>
              </w:r>
            </w:ins>
          </w:p>
        </w:tc>
      </w:tr>
      <w:tr w:rsidR="00D36793" w:rsidRPr="00A53FC4" w14:paraId="6C16C4C5" w14:textId="77777777" w:rsidTr="00A37050">
        <w:trPr>
          <w:cantSplit/>
          <w:trHeight w:val="196"/>
          <w:ins w:id="6481" w:author="Author"/>
        </w:trPr>
        <w:tc>
          <w:tcPr>
            <w:tcW w:w="194" w:type="dxa"/>
          </w:tcPr>
          <w:p w14:paraId="403E2C0C" w14:textId="77777777" w:rsidR="00D36793" w:rsidRPr="00A53FC4" w:rsidRDefault="00D36793" w:rsidP="00A37050">
            <w:pPr>
              <w:pStyle w:val="tabletext11"/>
              <w:rPr>
                <w:ins w:id="6482" w:author="Author"/>
              </w:rPr>
            </w:pPr>
          </w:p>
        </w:tc>
        <w:tc>
          <w:tcPr>
            <w:tcW w:w="240" w:type="dxa"/>
            <w:tcBorders>
              <w:top w:val="nil"/>
              <w:left w:val="single" w:sz="6" w:space="0" w:color="auto"/>
              <w:bottom w:val="nil"/>
              <w:right w:val="nil"/>
            </w:tcBorders>
          </w:tcPr>
          <w:p w14:paraId="2C2CB229" w14:textId="77777777" w:rsidR="00D36793" w:rsidRPr="00A53FC4" w:rsidRDefault="00D36793" w:rsidP="00A37050">
            <w:pPr>
              <w:pStyle w:val="tabletext11"/>
              <w:jc w:val="right"/>
              <w:rPr>
                <w:ins w:id="6483" w:author="Author"/>
              </w:rPr>
            </w:pPr>
          </w:p>
        </w:tc>
        <w:tc>
          <w:tcPr>
            <w:tcW w:w="732" w:type="dxa"/>
            <w:hideMark/>
          </w:tcPr>
          <w:p w14:paraId="49BB94A7" w14:textId="77777777" w:rsidR="00D36793" w:rsidRPr="00A53FC4" w:rsidRDefault="00D36793" w:rsidP="00A37050">
            <w:pPr>
              <w:pStyle w:val="tabletext11"/>
              <w:jc w:val="right"/>
              <w:rPr>
                <w:ins w:id="6484" w:author="Author"/>
              </w:rPr>
            </w:pPr>
            <w:ins w:id="6485" w:author="Author">
              <w:r w:rsidRPr="00A53FC4">
                <w:t>10,000</w:t>
              </w:r>
            </w:ins>
          </w:p>
        </w:tc>
        <w:tc>
          <w:tcPr>
            <w:tcW w:w="125" w:type="dxa"/>
            <w:tcBorders>
              <w:top w:val="nil"/>
              <w:left w:val="nil"/>
              <w:bottom w:val="nil"/>
              <w:right w:val="single" w:sz="6" w:space="0" w:color="auto"/>
            </w:tcBorders>
          </w:tcPr>
          <w:p w14:paraId="3C42A8A1" w14:textId="77777777" w:rsidR="00D36793" w:rsidRPr="00A53FC4" w:rsidRDefault="00D36793" w:rsidP="00A37050">
            <w:pPr>
              <w:pStyle w:val="tabletext11"/>
              <w:jc w:val="center"/>
              <w:rPr>
                <w:ins w:id="6486" w:author="Author"/>
              </w:rPr>
            </w:pPr>
          </w:p>
        </w:tc>
        <w:tc>
          <w:tcPr>
            <w:tcW w:w="1131" w:type="dxa"/>
            <w:tcBorders>
              <w:top w:val="nil"/>
              <w:left w:val="single" w:sz="6" w:space="0" w:color="auto"/>
              <w:bottom w:val="nil"/>
              <w:right w:val="single" w:sz="6" w:space="0" w:color="auto"/>
            </w:tcBorders>
            <w:vAlign w:val="bottom"/>
            <w:hideMark/>
          </w:tcPr>
          <w:p w14:paraId="644BF9C9" w14:textId="77777777" w:rsidR="00D36793" w:rsidRPr="00A53FC4" w:rsidRDefault="00D36793" w:rsidP="00A37050">
            <w:pPr>
              <w:pStyle w:val="tabletext11"/>
              <w:jc w:val="center"/>
              <w:rPr>
                <w:ins w:id="6487" w:author="Author"/>
              </w:rPr>
            </w:pPr>
            <w:ins w:id="6488" w:author="Author">
              <w:r w:rsidRPr="00A53FC4">
                <w:t>N/A</w:t>
              </w:r>
            </w:ins>
          </w:p>
        </w:tc>
        <w:tc>
          <w:tcPr>
            <w:tcW w:w="1667" w:type="dxa"/>
            <w:tcBorders>
              <w:top w:val="nil"/>
              <w:left w:val="single" w:sz="6" w:space="0" w:color="auto"/>
              <w:bottom w:val="nil"/>
              <w:right w:val="single" w:sz="6" w:space="0" w:color="auto"/>
            </w:tcBorders>
            <w:vAlign w:val="bottom"/>
            <w:hideMark/>
          </w:tcPr>
          <w:p w14:paraId="51BA70EE" w14:textId="77777777" w:rsidR="00D36793" w:rsidRPr="00A53FC4" w:rsidRDefault="00D36793" w:rsidP="00A37050">
            <w:pPr>
              <w:pStyle w:val="tabletext11"/>
              <w:tabs>
                <w:tab w:val="decimal" w:pos="200"/>
              </w:tabs>
              <w:jc w:val="center"/>
              <w:rPr>
                <w:ins w:id="6489" w:author="Author"/>
              </w:rPr>
            </w:pPr>
            <w:ins w:id="6490" w:author="Author">
              <w:r w:rsidRPr="00A53FC4">
                <w:t>-0.156</w:t>
              </w:r>
            </w:ins>
          </w:p>
        </w:tc>
        <w:tc>
          <w:tcPr>
            <w:tcW w:w="1667" w:type="dxa"/>
            <w:tcBorders>
              <w:top w:val="nil"/>
              <w:left w:val="single" w:sz="6" w:space="0" w:color="auto"/>
              <w:bottom w:val="nil"/>
              <w:right w:val="single" w:sz="6" w:space="0" w:color="auto"/>
            </w:tcBorders>
            <w:vAlign w:val="bottom"/>
            <w:hideMark/>
          </w:tcPr>
          <w:p w14:paraId="788B3D4A" w14:textId="77777777" w:rsidR="00D36793" w:rsidRPr="00A53FC4" w:rsidRDefault="00D36793" w:rsidP="00A37050">
            <w:pPr>
              <w:pStyle w:val="tabletext11"/>
              <w:tabs>
                <w:tab w:val="decimal" w:pos="200"/>
              </w:tabs>
              <w:jc w:val="center"/>
              <w:rPr>
                <w:ins w:id="6491" w:author="Author"/>
              </w:rPr>
            </w:pPr>
            <w:ins w:id="6492" w:author="Author">
              <w:r w:rsidRPr="00A53FC4">
                <w:t>0.901</w:t>
              </w:r>
            </w:ins>
          </w:p>
        </w:tc>
        <w:tc>
          <w:tcPr>
            <w:tcW w:w="1667" w:type="dxa"/>
            <w:tcBorders>
              <w:top w:val="nil"/>
              <w:left w:val="single" w:sz="6" w:space="0" w:color="auto"/>
              <w:bottom w:val="nil"/>
              <w:right w:val="single" w:sz="6" w:space="0" w:color="auto"/>
            </w:tcBorders>
            <w:vAlign w:val="bottom"/>
            <w:hideMark/>
          </w:tcPr>
          <w:p w14:paraId="10BB3021" w14:textId="77777777" w:rsidR="00D36793" w:rsidRPr="00A53FC4" w:rsidRDefault="00D36793" w:rsidP="00A37050">
            <w:pPr>
              <w:pStyle w:val="tabletext11"/>
              <w:tabs>
                <w:tab w:val="decimal" w:pos="200"/>
              </w:tabs>
              <w:jc w:val="center"/>
              <w:rPr>
                <w:ins w:id="6493" w:author="Author"/>
              </w:rPr>
            </w:pPr>
            <w:ins w:id="6494" w:author="Author">
              <w:r w:rsidRPr="00A53FC4">
                <w:t>-0.162</w:t>
              </w:r>
            </w:ins>
          </w:p>
        </w:tc>
        <w:tc>
          <w:tcPr>
            <w:tcW w:w="1667" w:type="dxa"/>
            <w:tcBorders>
              <w:top w:val="nil"/>
              <w:left w:val="single" w:sz="6" w:space="0" w:color="auto"/>
              <w:bottom w:val="nil"/>
              <w:right w:val="single" w:sz="6" w:space="0" w:color="auto"/>
            </w:tcBorders>
            <w:vAlign w:val="bottom"/>
            <w:hideMark/>
          </w:tcPr>
          <w:p w14:paraId="7832195B" w14:textId="77777777" w:rsidR="00D36793" w:rsidRPr="00A53FC4" w:rsidRDefault="00D36793" w:rsidP="00A37050">
            <w:pPr>
              <w:pStyle w:val="tabletext11"/>
              <w:tabs>
                <w:tab w:val="decimal" w:pos="200"/>
              </w:tabs>
              <w:jc w:val="center"/>
              <w:rPr>
                <w:ins w:id="6495" w:author="Author"/>
              </w:rPr>
            </w:pPr>
            <w:ins w:id="6496" w:author="Author">
              <w:r w:rsidRPr="00A53FC4">
                <w:t>0.722</w:t>
              </w:r>
            </w:ins>
          </w:p>
        </w:tc>
        <w:tc>
          <w:tcPr>
            <w:tcW w:w="1190" w:type="dxa"/>
            <w:tcBorders>
              <w:top w:val="nil"/>
              <w:left w:val="single" w:sz="6" w:space="0" w:color="auto"/>
              <w:bottom w:val="nil"/>
              <w:right w:val="single" w:sz="6" w:space="0" w:color="auto"/>
            </w:tcBorders>
            <w:vAlign w:val="bottom"/>
            <w:hideMark/>
          </w:tcPr>
          <w:p w14:paraId="3503C12E" w14:textId="77777777" w:rsidR="00D36793" w:rsidRPr="00A53FC4" w:rsidRDefault="00D36793" w:rsidP="00A37050">
            <w:pPr>
              <w:pStyle w:val="tabletext11"/>
              <w:tabs>
                <w:tab w:val="decimal" w:pos="200"/>
              </w:tabs>
              <w:jc w:val="center"/>
              <w:rPr>
                <w:ins w:id="6497" w:author="Author"/>
              </w:rPr>
            </w:pPr>
            <w:ins w:id="6498" w:author="Author">
              <w:r w:rsidRPr="00A53FC4">
                <w:t>0.630</w:t>
              </w:r>
            </w:ins>
          </w:p>
        </w:tc>
      </w:tr>
      <w:tr w:rsidR="00D36793" w:rsidRPr="00A53FC4" w14:paraId="6BC1AB2E" w14:textId="77777777" w:rsidTr="00A37050">
        <w:trPr>
          <w:cantSplit/>
          <w:trHeight w:val="196"/>
          <w:ins w:id="6499" w:author="Author"/>
        </w:trPr>
        <w:tc>
          <w:tcPr>
            <w:tcW w:w="194" w:type="dxa"/>
          </w:tcPr>
          <w:p w14:paraId="4087A936" w14:textId="77777777" w:rsidR="00D36793" w:rsidRPr="00A53FC4" w:rsidRDefault="00D36793" w:rsidP="00A37050">
            <w:pPr>
              <w:pStyle w:val="tabletext11"/>
              <w:rPr>
                <w:ins w:id="6500" w:author="Author"/>
              </w:rPr>
            </w:pPr>
          </w:p>
        </w:tc>
        <w:tc>
          <w:tcPr>
            <w:tcW w:w="240" w:type="dxa"/>
            <w:tcBorders>
              <w:top w:val="nil"/>
              <w:left w:val="single" w:sz="6" w:space="0" w:color="auto"/>
              <w:bottom w:val="nil"/>
              <w:right w:val="nil"/>
            </w:tcBorders>
          </w:tcPr>
          <w:p w14:paraId="2F7348F8" w14:textId="77777777" w:rsidR="00D36793" w:rsidRPr="00A53FC4" w:rsidRDefault="00D36793" w:rsidP="00A37050">
            <w:pPr>
              <w:pStyle w:val="tabletext11"/>
              <w:jc w:val="right"/>
              <w:rPr>
                <w:ins w:id="6501" w:author="Author"/>
              </w:rPr>
            </w:pPr>
          </w:p>
        </w:tc>
        <w:tc>
          <w:tcPr>
            <w:tcW w:w="732" w:type="dxa"/>
            <w:hideMark/>
          </w:tcPr>
          <w:p w14:paraId="74C32F74" w14:textId="77777777" w:rsidR="00D36793" w:rsidRPr="00A53FC4" w:rsidRDefault="00D36793" w:rsidP="00A37050">
            <w:pPr>
              <w:pStyle w:val="tabletext11"/>
              <w:jc w:val="right"/>
              <w:rPr>
                <w:ins w:id="6502" w:author="Author"/>
              </w:rPr>
            </w:pPr>
            <w:ins w:id="6503" w:author="Author">
              <w:r w:rsidRPr="00A53FC4">
                <w:t>15,000</w:t>
              </w:r>
            </w:ins>
          </w:p>
        </w:tc>
        <w:tc>
          <w:tcPr>
            <w:tcW w:w="125" w:type="dxa"/>
            <w:tcBorders>
              <w:top w:val="nil"/>
              <w:left w:val="nil"/>
              <w:bottom w:val="nil"/>
              <w:right w:val="single" w:sz="6" w:space="0" w:color="auto"/>
            </w:tcBorders>
          </w:tcPr>
          <w:p w14:paraId="7F005B6A" w14:textId="77777777" w:rsidR="00D36793" w:rsidRPr="00A53FC4" w:rsidRDefault="00D36793" w:rsidP="00A37050">
            <w:pPr>
              <w:pStyle w:val="tabletext11"/>
              <w:jc w:val="center"/>
              <w:rPr>
                <w:ins w:id="6504" w:author="Author"/>
              </w:rPr>
            </w:pPr>
          </w:p>
        </w:tc>
        <w:tc>
          <w:tcPr>
            <w:tcW w:w="1131" w:type="dxa"/>
            <w:tcBorders>
              <w:top w:val="nil"/>
              <w:left w:val="single" w:sz="6" w:space="0" w:color="auto"/>
              <w:bottom w:val="nil"/>
              <w:right w:val="single" w:sz="6" w:space="0" w:color="auto"/>
            </w:tcBorders>
            <w:vAlign w:val="bottom"/>
            <w:hideMark/>
          </w:tcPr>
          <w:p w14:paraId="4BBFEF76" w14:textId="77777777" w:rsidR="00D36793" w:rsidRPr="00A53FC4" w:rsidRDefault="00D36793" w:rsidP="00A37050">
            <w:pPr>
              <w:pStyle w:val="tabletext11"/>
              <w:jc w:val="center"/>
              <w:rPr>
                <w:ins w:id="6505" w:author="Author"/>
              </w:rPr>
            </w:pPr>
            <w:ins w:id="6506" w:author="Author">
              <w:r w:rsidRPr="00A53FC4">
                <w:t>N/A</w:t>
              </w:r>
            </w:ins>
          </w:p>
        </w:tc>
        <w:tc>
          <w:tcPr>
            <w:tcW w:w="1667" w:type="dxa"/>
            <w:tcBorders>
              <w:top w:val="nil"/>
              <w:left w:val="single" w:sz="6" w:space="0" w:color="auto"/>
              <w:bottom w:val="nil"/>
              <w:right w:val="single" w:sz="6" w:space="0" w:color="auto"/>
            </w:tcBorders>
            <w:vAlign w:val="bottom"/>
            <w:hideMark/>
          </w:tcPr>
          <w:p w14:paraId="1D5268BF" w14:textId="77777777" w:rsidR="00D36793" w:rsidRPr="00A53FC4" w:rsidRDefault="00D36793" w:rsidP="00A37050">
            <w:pPr>
              <w:pStyle w:val="tabletext11"/>
              <w:tabs>
                <w:tab w:val="decimal" w:pos="200"/>
              </w:tabs>
              <w:jc w:val="center"/>
              <w:rPr>
                <w:ins w:id="6507" w:author="Author"/>
              </w:rPr>
            </w:pPr>
            <w:ins w:id="6508" w:author="Author">
              <w:r w:rsidRPr="00A53FC4">
                <w:t>-0.141</w:t>
              </w:r>
            </w:ins>
          </w:p>
        </w:tc>
        <w:tc>
          <w:tcPr>
            <w:tcW w:w="1667" w:type="dxa"/>
            <w:tcBorders>
              <w:top w:val="nil"/>
              <w:left w:val="single" w:sz="6" w:space="0" w:color="auto"/>
              <w:bottom w:val="nil"/>
              <w:right w:val="single" w:sz="6" w:space="0" w:color="auto"/>
            </w:tcBorders>
            <w:vAlign w:val="bottom"/>
            <w:hideMark/>
          </w:tcPr>
          <w:p w14:paraId="7D8929EB" w14:textId="77777777" w:rsidR="00D36793" w:rsidRPr="00A53FC4" w:rsidRDefault="00D36793" w:rsidP="00A37050">
            <w:pPr>
              <w:pStyle w:val="tabletext11"/>
              <w:tabs>
                <w:tab w:val="decimal" w:pos="200"/>
              </w:tabs>
              <w:jc w:val="center"/>
              <w:rPr>
                <w:ins w:id="6509" w:author="Author"/>
              </w:rPr>
            </w:pPr>
            <w:ins w:id="6510" w:author="Author">
              <w:r w:rsidRPr="00A53FC4">
                <w:t>1.012</w:t>
              </w:r>
            </w:ins>
          </w:p>
        </w:tc>
        <w:tc>
          <w:tcPr>
            <w:tcW w:w="1667" w:type="dxa"/>
            <w:tcBorders>
              <w:top w:val="nil"/>
              <w:left w:val="single" w:sz="6" w:space="0" w:color="auto"/>
              <w:bottom w:val="nil"/>
              <w:right w:val="single" w:sz="6" w:space="0" w:color="auto"/>
            </w:tcBorders>
            <w:vAlign w:val="bottom"/>
            <w:hideMark/>
          </w:tcPr>
          <w:p w14:paraId="121A27F7" w14:textId="77777777" w:rsidR="00D36793" w:rsidRPr="00A53FC4" w:rsidRDefault="00D36793" w:rsidP="00A37050">
            <w:pPr>
              <w:pStyle w:val="tabletext11"/>
              <w:tabs>
                <w:tab w:val="decimal" w:pos="200"/>
              </w:tabs>
              <w:jc w:val="center"/>
              <w:rPr>
                <w:ins w:id="6511" w:author="Author"/>
              </w:rPr>
            </w:pPr>
            <w:ins w:id="6512" w:author="Author">
              <w:r w:rsidRPr="00A53FC4">
                <w:t>-0.161</w:t>
              </w:r>
            </w:ins>
          </w:p>
        </w:tc>
        <w:tc>
          <w:tcPr>
            <w:tcW w:w="1667" w:type="dxa"/>
            <w:tcBorders>
              <w:top w:val="nil"/>
              <w:left w:val="single" w:sz="6" w:space="0" w:color="auto"/>
              <w:bottom w:val="nil"/>
              <w:right w:val="single" w:sz="6" w:space="0" w:color="auto"/>
            </w:tcBorders>
            <w:vAlign w:val="bottom"/>
            <w:hideMark/>
          </w:tcPr>
          <w:p w14:paraId="107BF17F" w14:textId="77777777" w:rsidR="00D36793" w:rsidRPr="00A53FC4" w:rsidRDefault="00D36793" w:rsidP="00A37050">
            <w:pPr>
              <w:pStyle w:val="tabletext11"/>
              <w:tabs>
                <w:tab w:val="decimal" w:pos="200"/>
              </w:tabs>
              <w:jc w:val="center"/>
              <w:rPr>
                <w:ins w:id="6513" w:author="Author"/>
              </w:rPr>
            </w:pPr>
            <w:ins w:id="6514" w:author="Author">
              <w:r w:rsidRPr="00A53FC4">
                <w:t>0.835</w:t>
              </w:r>
            </w:ins>
          </w:p>
        </w:tc>
        <w:tc>
          <w:tcPr>
            <w:tcW w:w="1190" w:type="dxa"/>
            <w:tcBorders>
              <w:top w:val="nil"/>
              <w:left w:val="single" w:sz="6" w:space="0" w:color="auto"/>
              <w:bottom w:val="nil"/>
              <w:right w:val="single" w:sz="6" w:space="0" w:color="auto"/>
            </w:tcBorders>
            <w:vAlign w:val="bottom"/>
            <w:hideMark/>
          </w:tcPr>
          <w:p w14:paraId="7DEC428A" w14:textId="77777777" w:rsidR="00D36793" w:rsidRPr="00A53FC4" w:rsidRDefault="00D36793" w:rsidP="00A37050">
            <w:pPr>
              <w:pStyle w:val="tabletext11"/>
              <w:tabs>
                <w:tab w:val="decimal" w:pos="200"/>
              </w:tabs>
              <w:jc w:val="center"/>
              <w:rPr>
                <w:ins w:id="6515" w:author="Author"/>
              </w:rPr>
            </w:pPr>
            <w:ins w:id="6516" w:author="Author">
              <w:r w:rsidRPr="00A53FC4">
                <w:t>0.752</w:t>
              </w:r>
            </w:ins>
          </w:p>
        </w:tc>
      </w:tr>
      <w:tr w:rsidR="00D36793" w:rsidRPr="00A53FC4" w14:paraId="538CC71D" w14:textId="77777777" w:rsidTr="00A37050">
        <w:trPr>
          <w:cantSplit/>
          <w:trHeight w:val="196"/>
          <w:ins w:id="6517" w:author="Author"/>
        </w:trPr>
        <w:tc>
          <w:tcPr>
            <w:tcW w:w="194" w:type="dxa"/>
          </w:tcPr>
          <w:p w14:paraId="7FD0F812" w14:textId="77777777" w:rsidR="00D36793" w:rsidRPr="00A53FC4" w:rsidRDefault="00D36793" w:rsidP="00A37050">
            <w:pPr>
              <w:pStyle w:val="tabletext11"/>
              <w:rPr>
                <w:ins w:id="6518" w:author="Author"/>
              </w:rPr>
            </w:pPr>
          </w:p>
        </w:tc>
        <w:tc>
          <w:tcPr>
            <w:tcW w:w="240" w:type="dxa"/>
            <w:tcBorders>
              <w:top w:val="nil"/>
              <w:left w:val="single" w:sz="6" w:space="0" w:color="auto"/>
              <w:bottom w:val="single" w:sz="6" w:space="0" w:color="auto"/>
              <w:right w:val="nil"/>
            </w:tcBorders>
          </w:tcPr>
          <w:p w14:paraId="0EC9CE31" w14:textId="77777777" w:rsidR="00D36793" w:rsidRPr="00A53FC4" w:rsidRDefault="00D36793" w:rsidP="00A37050">
            <w:pPr>
              <w:pStyle w:val="tabletext11"/>
              <w:jc w:val="right"/>
              <w:rPr>
                <w:ins w:id="6519" w:author="Author"/>
              </w:rPr>
            </w:pPr>
          </w:p>
        </w:tc>
        <w:tc>
          <w:tcPr>
            <w:tcW w:w="732" w:type="dxa"/>
            <w:tcBorders>
              <w:top w:val="nil"/>
              <w:left w:val="nil"/>
              <w:bottom w:val="single" w:sz="6" w:space="0" w:color="auto"/>
              <w:right w:val="nil"/>
            </w:tcBorders>
            <w:hideMark/>
          </w:tcPr>
          <w:p w14:paraId="6EF7E6D2" w14:textId="77777777" w:rsidR="00D36793" w:rsidRPr="00A53FC4" w:rsidRDefault="00D36793" w:rsidP="00A37050">
            <w:pPr>
              <w:pStyle w:val="tabletext11"/>
              <w:jc w:val="right"/>
              <w:rPr>
                <w:ins w:id="6520" w:author="Author"/>
              </w:rPr>
            </w:pPr>
            <w:ins w:id="6521" w:author="Author">
              <w:r w:rsidRPr="00A53FC4">
                <w:t>20,000</w:t>
              </w:r>
            </w:ins>
          </w:p>
        </w:tc>
        <w:tc>
          <w:tcPr>
            <w:tcW w:w="125" w:type="dxa"/>
            <w:tcBorders>
              <w:top w:val="nil"/>
              <w:left w:val="nil"/>
              <w:bottom w:val="single" w:sz="6" w:space="0" w:color="auto"/>
              <w:right w:val="single" w:sz="6" w:space="0" w:color="auto"/>
            </w:tcBorders>
          </w:tcPr>
          <w:p w14:paraId="375EE8E5" w14:textId="77777777" w:rsidR="00D36793" w:rsidRPr="00A53FC4" w:rsidRDefault="00D36793" w:rsidP="00A37050">
            <w:pPr>
              <w:pStyle w:val="tabletext11"/>
              <w:jc w:val="center"/>
              <w:rPr>
                <w:ins w:id="6522" w:author="Author"/>
              </w:rPr>
            </w:pPr>
          </w:p>
        </w:tc>
        <w:tc>
          <w:tcPr>
            <w:tcW w:w="1131" w:type="dxa"/>
            <w:tcBorders>
              <w:top w:val="nil"/>
              <w:left w:val="single" w:sz="6" w:space="0" w:color="auto"/>
              <w:bottom w:val="single" w:sz="6" w:space="0" w:color="auto"/>
              <w:right w:val="single" w:sz="6" w:space="0" w:color="auto"/>
            </w:tcBorders>
            <w:vAlign w:val="bottom"/>
            <w:hideMark/>
          </w:tcPr>
          <w:p w14:paraId="4F197487" w14:textId="77777777" w:rsidR="00D36793" w:rsidRPr="00A53FC4" w:rsidRDefault="00D36793" w:rsidP="00A37050">
            <w:pPr>
              <w:pStyle w:val="tabletext11"/>
              <w:jc w:val="center"/>
              <w:rPr>
                <w:ins w:id="6523" w:author="Author"/>
              </w:rPr>
            </w:pPr>
            <w:ins w:id="6524" w:author="Author">
              <w:r w:rsidRPr="00A53FC4">
                <w:t>N/A</w:t>
              </w:r>
            </w:ins>
          </w:p>
        </w:tc>
        <w:tc>
          <w:tcPr>
            <w:tcW w:w="1667" w:type="dxa"/>
            <w:tcBorders>
              <w:top w:val="nil"/>
              <w:left w:val="single" w:sz="6" w:space="0" w:color="auto"/>
              <w:bottom w:val="single" w:sz="6" w:space="0" w:color="auto"/>
              <w:right w:val="single" w:sz="6" w:space="0" w:color="auto"/>
            </w:tcBorders>
            <w:vAlign w:val="bottom"/>
            <w:hideMark/>
          </w:tcPr>
          <w:p w14:paraId="1E9848FE" w14:textId="77777777" w:rsidR="00D36793" w:rsidRPr="00A53FC4" w:rsidRDefault="00D36793" w:rsidP="00A37050">
            <w:pPr>
              <w:pStyle w:val="tabletext11"/>
              <w:tabs>
                <w:tab w:val="decimal" w:pos="200"/>
              </w:tabs>
              <w:jc w:val="center"/>
              <w:rPr>
                <w:ins w:id="6525" w:author="Author"/>
              </w:rPr>
            </w:pPr>
            <w:ins w:id="6526" w:author="Author">
              <w:r w:rsidRPr="00A53FC4">
                <w:t>-0.132</w:t>
              </w:r>
            </w:ins>
          </w:p>
        </w:tc>
        <w:tc>
          <w:tcPr>
            <w:tcW w:w="1667" w:type="dxa"/>
            <w:tcBorders>
              <w:top w:val="nil"/>
              <w:left w:val="single" w:sz="6" w:space="0" w:color="auto"/>
              <w:bottom w:val="single" w:sz="6" w:space="0" w:color="auto"/>
              <w:right w:val="single" w:sz="6" w:space="0" w:color="auto"/>
            </w:tcBorders>
            <w:vAlign w:val="bottom"/>
            <w:hideMark/>
          </w:tcPr>
          <w:p w14:paraId="53350BF8" w14:textId="77777777" w:rsidR="00D36793" w:rsidRPr="00A53FC4" w:rsidRDefault="00D36793" w:rsidP="00A37050">
            <w:pPr>
              <w:pStyle w:val="tabletext11"/>
              <w:tabs>
                <w:tab w:val="decimal" w:pos="200"/>
              </w:tabs>
              <w:jc w:val="center"/>
              <w:rPr>
                <w:ins w:id="6527" w:author="Author"/>
              </w:rPr>
            </w:pPr>
            <w:ins w:id="6528" w:author="Author">
              <w:r w:rsidRPr="00A53FC4">
                <w:t>1.069</w:t>
              </w:r>
            </w:ins>
          </w:p>
        </w:tc>
        <w:tc>
          <w:tcPr>
            <w:tcW w:w="1667" w:type="dxa"/>
            <w:tcBorders>
              <w:top w:val="nil"/>
              <w:left w:val="single" w:sz="6" w:space="0" w:color="auto"/>
              <w:bottom w:val="single" w:sz="6" w:space="0" w:color="auto"/>
              <w:right w:val="single" w:sz="6" w:space="0" w:color="auto"/>
            </w:tcBorders>
            <w:vAlign w:val="bottom"/>
            <w:hideMark/>
          </w:tcPr>
          <w:p w14:paraId="3518FED0" w14:textId="77777777" w:rsidR="00D36793" w:rsidRPr="00A53FC4" w:rsidRDefault="00D36793" w:rsidP="00A37050">
            <w:pPr>
              <w:pStyle w:val="tabletext11"/>
              <w:tabs>
                <w:tab w:val="decimal" w:pos="200"/>
              </w:tabs>
              <w:jc w:val="center"/>
              <w:rPr>
                <w:ins w:id="6529" w:author="Author"/>
              </w:rPr>
            </w:pPr>
            <w:ins w:id="6530" w:author="Author">
              <w:r w:rsidRPr="00A53FC4">
                <w:t>-0.160</w:t>
              </w:r>
            </w:ins>
          </w:p>
        </w:tc>
        <w:tc>
          <w:tcPr>
            <w:tcW w:w="1667" w:type="dxa"/>
            <w:tcBorders>
              <w:top w:val="nil"/>
              <w:left w:val="single" w:sz="6" w:space="0" w:color="auto"/>
              <w:bottom w:val="single" w:sz="6" w:space="0" w:color="auto"/>
              <w:right w:val="single" w:sz="6" w:space="0" w:color="auto"/>
            </w:tcBorders>
            <w:vAlign w:val="bottom"/>
            <w:hideMark/>
          </w:tcPr>
          <w:p w14:paraId="1AF4439D" w14:textId="77777777" w:rsidR="00D36793" w:rsidRPr="00A53FC4" w:rsidRDefault="00D36793" w:rsidP="00A37050">
            <w:pPr>
              <w:pStyle w:val="tabletext11"/>
              <w:tabs>
                <w:tab w:val="decimal" w:pos="200"/>
              </w:tabs>
              <w:jc w:val="center"/>
              <w:rPr>
                <w:ins w:id="6531" w:author="Author"/>
              </w:rPr>
            </w:pPr>
            <w:ins w:id="6532" w:author="Author">
              <w:r w:rsidRPr="00A53FC4">
                <w:t>0.894</w:t>
              </w:r>
            </w:ins>
          </w:p>
        </w:tc>
        <w:tc>
          <w:tcPr>
            <w:tcW w:w="1190" w:type="dxa"/>
            <w:tcBorders>
              <w:top w:val="nil"/>
              <w:left w:val="single" w:sz="6" w:space="0" w:color="auto"/>
              <w:bottom w:val="single" w:sz="6" w:space="0" w:color="auto"/>
              <w:right w:val="single" w:sz="6" w:space="0" w:color="auto"/>
            </w:tcBorders>
            <w:vAlign w:val="bottom"/>
            <w:hideMark/>
          </w:tcPr>
          <w:p w14:paraId="27D28D8B" w14:textId="77777777" w:rsidR="00D36793" w:rsidRPr="00A53FC4" w:rsidRDefault="00D36793" w:rsidP="00A37050">
            <w:pPr>
              <w:pStyle w:val="tabletext11"/>
              <w:tabs>
                <w:tab w:val="decimal" w:pos="200"/>
              </w:tabs>
              <w:jc w:val="center"/>
              <w:rPr>
                <w:ins w:id="6533" w:author="Author"/>
              </w:rPr>
            </w:pPr>
            <w:ins w:id="6534" w:author="Author">
              <w:r w:rsidRPr="00A53FC4">
                <w:t>0.839</w:t>
              </w:r>
            </w:ins>
          </w:p>
        </w:tc>
      </w:tr>
    </w:tbl>
    <w:p w14:paraId="5ABF9786" w14:textId="77777777" w:rsidR="00D36793" w:rsidRPr="00A53FC4" w:rsidRDefault="00D36793" w:rsidP="00D36793">
      <w:pPr>
        <w:pStyle w:val="tablecaption"/>
        <w:rPr>
          <w:ins w:id="6535" w:author="Author"/>
        </w:rPr>
      </w:pPr>
      <w:ins w:id="6536" w:author="Author">
        <w:r w:rsidRPr="00A53FC4">
          <w:t>Table 298.B.2.a. Private Passenger Types Deductible Discount Factors</w:t>
        </w:r>
      </w:ins>
    </w:p>
    <w:p w14:paraId="0324D06B" w14:textId="77777777" w:rsidR="00D36793" w:rsidRPr="00A53FC4" w:rsidRDefault="00D36793" w:rsidP="00D36793">
      <w:pPr>
        <w:pStyle w:val="isonormal"/>
        <w:rPr>
          <w:ins w:id="6537" w:author="Author"/>
        </w:rPr>
      </w:pPr>
    </w:p>
    <w:p w14:paraId="365C3917" w14:textId="77777777" w:rsidR="00D36793" w:rsidRPr="00A53FC4" w:rsidRDefault="00D36793" w:rsidP="00D36793">
      <w:pPr>
        <w:pStyle w:val="outlinehd4"/>
        <w:rPr>
          <w:ins w:id="6538" w:author="Author"/>
        </w:rPr>
      </w:pPr>
      <w:ins w:id="6539" w:author="Author">
        <w:r w:rsidRPr="00A53FC4">
          <w:tab/>
          <w:t>b.</w:t>
        </w:r>
        <w:r w:rsidRPr="00A53FC4">
          <w:tab/>
          <w:t>Trucks, Tractors And Trailers And All Autos Except Zone-rated Risks Deductible Discount Factors</w:t>
        </w:r>
      </w:ins>
    </w:p>
    <w:p w14:paraId="0B07053F" w14:textId="77777777" w:rsidR="00D36793" w:rsidRPr="00A53FC4" w:rsidRDefault="00D36793" w:rsidP="00D36793">
      <w:pPr>
        <w:pStyle w:val="space4"/>
        <w:rPr>
          <w:ins w:id="6540"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0"/>
        <w:gridCol w:w="200"/>
        <w:gridCol w:w="791"/>
        <w:gridCol w:w="125"/>
        <w:gridCol w:w="1051"/>
        <w:gridCol w:w="947"/>
        <w:gridCol w:w="1475"/>
        <w:gridCol w:w="1475"/>
        <w:gridCol w:w="1475"/>
        <w:gridCol w:w="1475"/>
        <w:gridCol w:w="1071"/>
      </w:tblGrid>
      <w:tr w:rsidR="00D36793" w:rsidRPr="00A53FC4" w14:paraId="485E9AC6" w14:textId="77777777" w:rsidTr="00A37050">
        <w:trPr>
          <w:cantSplit/>
          <w:trHeight w:val="190"/>
          <w:ins w:id="6541" w:author="Author"/>
        </w:trPr>
        <w:tc>
          <w:tcPr>
            <w:tcW w:w="189" w:type="dxa"/>
            <w:hideMark/>
          </w:tcPr>
          <w:p w14:paraId="2760FCDB" w14:textId="77777777" w:rsidR="00D36793" w:rsidRPr="00A53FC4" w:rsidRDefault="00D36793" w:rsidP="00A37050">
            <w:pPr>
              <w:pStyle w:val="tablehead"/>
              <w:rPr>
                <w:ins w:id="6542" w:author="Author"/>
              </w:rPr>
            </w:pPr>
            <w:ins w:id="6543" w:author="Author">
              <w:r w:rsidRPr="00A53FC4">
                <w:lastRenderedPageBreak/>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4ED13586" w14:textId="77777777" w:rsidR="00D36793" w:rsidRPr="00A53FC4" w:rsidRDefault="00D36793" w:rsidP="00A37050">
            <w:pPr>
              <w:pStyle w:val="tablehead"/>
              <w:rPr>
                <w:ins w:id="6544" w:author="Author"/>
              </w:rPr>
            </w:pPr>
            <w:ins w:id="6545" w:author="Author">
              <w:r w:rsidRPr="00A53FC4">
                <w:br/>
              </w:r>
              <w:r w:rsidRPr="00A53FC4">
                <w:br/>
                <w:t>Deductible</w:t>
              </w:r>
              <w:r w:rsidRPr="00A53FC4">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4AFF38F6" w14:textId="77777777" w:rsidR="00D36793" w:rsidRPr="00A53FC4" w:rsidRDefault="00D36793" w:rsidP="00A37050">
            <w:pPr>
              <w:pStyle w:val="tablehead"/>
              <w:rPr>
                <w:ins w:id="6546" w:author="Author"/>
              </w:rPr>
            </w:pPr>
            <w:ins w:id="6547" w:author="Author">
              <w:r w:rsidRPr="00A53FC4">
                <w:br/>
                <w:t>Trucks And</w:t>
              </w:r>
              <w:r w:rsidRPr="00A53FC4">
                <w:br/>
                <w:t>Truck-tractors</w:t>
              </w:r>
              <w:r w:rsidRPr="00A53FC4">
                <w:br/>
                <w:t>Collision</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3C3902B2" w14:textId="77777777" w:rsidR="00D36793" w:rsidRPr="00A53FC4" w:rsidRDefault="00D36793" w:rsidP="00A37050">
            <w:pPr>
              <w:pStyle w:val="tablehead"/>
              <w:rPr>
                <w:ins w:id="6548" w:author="Author"/>
              </w:rPr>
            </w:pPr>
            <w:ins w:id="6549" w:author="Author">
              <w:r w:rsidRPr="00A53FC4">
                <w:br/>
                <w:t>Trailer</w:t>
              </w:r>
              <w:r w:rsidRPr="00A53FC4">
                <w:br/>
                <w:t>Types</w:t>
              </w:r>
              <w:r w:rsidRPr="00A53FC4">
                <w:br/>
                <w:t>Collision</w:t>
              </w:r>
            </w:ins>
          </w:p>
        </w:tc>
        <w:tc>
          <w:tcPr>
            <w:tcW w:w="1476" w:type="dxa"/>
            <w:tcBorders>
              <w:top w:val="single" w:sz="6" w:space="0" w:color="auto"/>
              <w:left w:val="single" w:sz="6" w:space="0" w:color="auto"/>
              <w:bottom w:val="single" w:sz="6" w:space="0" w:color="auto"/>
              <w:right w:val="single" w:sz="6" w:space="0" w:color="auto"/>
            </w:tcBorders>
            <w:vAlign w:val="bottom"/>
            <w:hideMark/>
          </w:tcPr>
          <w:p w14:paraId="72292B85" w14:textId="77777777" w:rsidR="00D36793" w:rsidRPr="00A53FC4" w:rsidRDefault="00D36793" w:rsidP="00A37050">
            <w:pPr>
              <w:pStyle w:val="tablehead"/>
              <w:rPr>
                <w:ins w:id="6550" w:author="Author"/>
              </w:rPr>
            </w:pPr>
            <w:ins w:id="6551" w:author="Author">
              <w:r w:rsidRPr="00A53FC4">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hideMark/>
          </w:tcPr>
          <w:p w14:paraId="30778ABF" w14:textId="77777777" w:rsidR="00D36793" w:rsidRPr="00A53FC4" w:rsidRDefault="00D36793" w:rsidP="00A37050">
            <w:pPr>
              <w:pStyle w:val="tablehead"/>
              <w:rPr>
                <w:ins w:id="6552" w:author="Author"/>
              </w:rPr>
            </w:pPr>
            <w:ins w:id="6553" w:author="Author">
              <w:r w:rsidRPr="00A53FC4">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hideMark/>
          </w:tcPr>
          <w:p w14:paraId="75129DEC" w14:textId="77777777" w:rsidR="00D36793" w:rsidRPr="00A53FC4" w:rsidRDefault="00D36793" w:rsidP="00A37050">
            <w:pPr>
              <w:pStyle w:val="tablehead"/>
              <w:rPr>
                <w:ins w:id="6554" w:author="Author"/>
              </w:rPr>
            </w:pPr>
            <w:ins w:id="6555" w:author="Author">
              <w:r w:rsidRPr="00A53FC4">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hideMark/>
          </w:tcPr>
          <w:p w14:paraId="66414D16" w14:textId="77777777" w:rsidR="00D36793" w:rsidRPr="00A53FC4" w:rsidRDefault="00D36793" w:rsidP="00A37050">
            <w:pPr>
              <w:pStyle w:val="tablehead"/>
              <w:rPr>
                <w:ins w:id="6556" w:author="Author"/>
              </w:rPr>
            </w:pPr>
            <w:ins w:id="6557" w:author="Author">
              <w:r w:rsidRPr="00A53FC4">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hideMark/>
          </w:tcPr>
          <w:p w14:paraId="723723A0" w14:textId="77777777" w:rsidR="00D36793" w:rsidRPr="00A53FC4" w:rsidRDefault="00D36793" w:rsidP="00A37050">
            <w:pPr>
              <w:pStyle w:val="tablehead"/>
              <w:rPr>
                <w:ins w:id="6558" w:author="Author"/>
              </w:rPr>
            </w:pPr>
            <w:ins w:id="6559" w:author="Author">
              <w:r w:rsidRPr="00A53FC4">
                <w:t>Specified Causes Of Loss All Perils Deductible</w:t>
              </w:r>
            </w:ins>
          </w:p>
        </w:tc>
      </w:tr>
      <w:tr w:rsidR="00D36793" w:rsidRPr="00A53FC4" w14:paraId="3C0719D0" w14:textId="77777777" w:rsidTr="00A37050">
        <w:trPr>
          <w:cantSplit/>
          <w:trHeight w:val="196"/>
          <w:ins w:id="6560" w:author="Author"/>
        </w:trPr>
        <w:tc>
          <w:tcPr>
            <w:tcW w:w="189" w:type="dxa"/>
          </w:tcPr>
          <w:p w14:paraId="70647C43" w14:textId="77777777" w:rsidR="00D36793" w:rsidRPr="00A53FC4" w:rsidRDefault="00D36793" w:rsidP="00A37050">
            <w:pPr>
              <w:pStyle w:val="tabletext11"/>
              <w:rPr>
                <w:ins w:id="6561" w:author="Author"/>
              </w:rPr>
            </w:pPr>
          </w:p>
        </w:tc>
        <w:tc>
          <w:tcPr>
            <w:tcW w:w="200" w:type="dxa"/>
            <w:tcBorders>
              <w:top w:val="single" w:sz="6" w:space="0" w:color="auto"/>
              <w:left w:val="single" w:sz="6" w:space="0" w:color="auto"/>
              <w:bottom w:val="nil"/>
              <w:right w:val="nil"/>
            </w:tcBorders>
            <w:hideMark/>
          </w:tcPr>
          <w:p w14:paraId="5A000A7A" w14:textId="77777777" w:rsidR="00D36793" w:rsidRPr="00A53FC4" w:rsidRDefault="00D36793" w:rsidP="00A37050">
            <w:pPr>
              <w:pStyle w:val="tabletext11"/>
              <w:jc w:val="right"/>
              <w:rPr>
                <w:ins w:id="6562" w:author="Author"/>
              </w:rPr>
            </w:pPr>
            <w:ins w:id="6563" w:author="Author">
              <w:r w:rsidRPr="00A53FC4">
                <w:t>$</w:t>
              </w:r>
            </w:ins>
          </w:p>
        </w:tc>
        <w:tc>
          <w:tcPr>
            <w:tcW w:w="791" w:type="dxa"/>
            <w:tcBorders>
              <w:top w:val="single" w:sz="6" w:space="0" w:color="auto"/>
              <w:left w:val="nil"/>
              <w:bottom w:val="nil"/>
              <w:right w:val="nil"/>
            </w:tcBorders>
            <w:hideMark/>
          </w:tcPr>
          <w:p w14:paraId="4E9ED924" w14:textId="77777777" w:rsidR="00D36793" w:rsidRPr="00A53FC4" w:rsidRDefault="00D36793" w:rsidP="00A37050">
            <w:pPr>
              <w:pStyle w:val="tabletext11"/>
              <w:jc w:val="right"/>
              <w:rPr>
                <w:ins w:id="6564" w:author="Author"/>
              </w:rPr>
            </w:pPr>
            <w:ins w:id="6565" w:author="Author">
              <w:r w:rsidRPr="00A53FC4">
                <w:t xml:space="preserve">0 </w:t>
              </w:r>
            </w:ins>
          </w:p>
        </w:tc>
        <w:tc>
          <w:tcPr>
            <w:tcW w:w="125" w:type="dxa"/>
            <w:tcBorders>
              <w:top w:val="single" w:sz="6" w:space="0" w:color="auto"/>
              <w:left w:val="nil"/>
              <w:bottom w:val="nil"/>
              <w:right w:val="single" w:sz="6" w:space="0" w:color="auto"/>
            </w:tcBorders>
          </w:tcPr>
          <w:p w14:paraId="3EFD065B" w14:textId="77777777" w:rsidR="00D36793" w:rsidRPr="00A53FC4" w:rsidRDefault="00D36793" w:rsidP="00A37050">
            <w:pPr>
              <w:pStyle w:val="tabletext11"/>
              <w:rPr>
                <w:ins w:id="6566" w:author="Author"/>
              </w:rPr>
            </w:pPr>
          </w:p>
        </w:tc>
        <w:tc>
          <w:tcPr>
            <w:tcW w:w="1052" w:type="dxa"/>
            <w:tcBorders>
              <w:top w:val="single" w:sz="6" w:space="0" w:color="auto"/>
              <w:left w:val="single" w:sz="6" w:space="0" w:color="auto"/>
              <w:bottom w:val="nil"/>
              <w:right w:val="single" w:sz="6" w:space="0" w:color="auto"/>
            </w:tcBorders>
            <w:vAlign w:val="bottom"/>
            <w:hideMark/>
          </w:tcPr>
          <w:p w14:paraId="0BE9A774" w14:textId="77777777" w:rsidR="00D36793" w:rsidRPr="00A53FC4" w:rsidRDefault="00D36793" w:rsidP="00A37050">
            <w:pPr>
              <w:pStyle w:val="tabletext11"/>
              <w:jc w:val="center"/>
              <w:rPr>
                <w:ins w:id="6567" w:author="Author"/>
              </w:rPr>
            </w:pPr>
            <w:ins w:id="6568" w:author="Author">
              <w:r w:rsidRPr="00A53FC4">
                <w:t>N/A</w:t>
              </w:r>
            </w:ins>
          </w:p>
        </w:tc>
        <w:tc>
          <w:tcPr>
            <w:tcW w:w="947" w:type="dxa"/>
            <w:tcBorders>
              <w:top w:val="single" w:sz="6" w:space="0" w:color="auto"/>
              <w:left w:val="single" w:sz="6" w:space="0" w:color="auto"/>
              <w:bottom w:val="nil"/>
              <w:right w:val="single" w:sz="6" w:space="0" w:color="auto"/>
            </w:tcBorders>
            <w:vAlign w:val="bottom"/>
            <w:hideMark/>
          </w:tcPr>
          <w:p w14:paraId="1DC9D12E" w14:textId="77777777" w:rsidR="00D36793" w:rsidRPr="00A53FC4" w:rsidRDefault="00D36793" w:rsidP="00A37050">
            <w:pPr>
              <w:pStyle w:val="tabletext11"/>
              <w:jc w:val="center"/>
              <w:rPr>
                <w:ins w:id="6569" w:author="Author"/>
              </w:rPr>
            </w:pPr>
            <w:ins w:id="6570" w:author="Author">
              <w:r w:rsidRPr="00A53FC4">
                <w:t>N/A</w:t>
              </w:r>
            </w:ins>
          </w:p>
        </w:tc>
        <w:tc>
          <w:tcPr>
            <w:tcW w:w="1476" w:type="dxa"/>
            <w:tcBorders>
              <w:top w:val="single" w:sz="6" w:space="0" w:color="auto"/>
              <w:left w:val="single" w:sz="6" w:space="0" w:color="auto"/>
              <w:bottom w:val="nil"/>
              <w:right w:val="single" w:sz="6" w:space="0" w:color="auto"/>
            </w:tcBorders>
            <w:vAlign w:val="bottom"/>
            <w:hideMark/>
          </w:tcPr>
          <w:p w14:paraId="626A827D" w14:textId="77777777" w:rsidR="00D36793" w:rsidRPr="00A53FC4" w:rsidRDefault="00D36793">
            <w:pPr>
              <w:pStyle w:val="tabletext11"/>
              <w:tabs>
                <w:tab w:val="decimal" w:pos="200"/>
              </w:tabs>
              <w:jc w:val="center"/>
              <w:rPr>
                <w:ins w:id="6571" w:author="Author"/>
              </w:rPr>
              <w:pPrChange w:id="6572" w:author="Author">
                <w:pPr>
                  <w:pStyle w:val="tabletext11"/>
                  <w:tabs>
                    <w:tab w:val="left" w:pos="720"/>
                  </w:tabs>
                  <w:jc w:val="center"/>
                </w:pPr>
              </w:pPrChange>
            </w:pPr>
            <w:ins w:id="6573" w:author="Author">
              <w:r w:rsidRPr="00A53FC4">
                <w:t>-0.143</w:t>
              </w:r>
            </w:ins>
          </w:p>
        </w:tc>
        <w:tc>
          <w:tcPr>
            <w:tcW w:w="1476" w:type="dxa"/>
            <w:tcBorders>
              <w:top w:val="single" w:sz="6" w:space="0" w:color="auto"/>
              <w:left w:val="single" w:sz="6" w:space="0" w:color="auto"/>
              <w:bottom w:val="nil"/>
              <w:right w:val="single" w:sz="6" w:space="0" w:color="auto"/>
            </w:tcBorders>
            <w:vAlign w:val="bottom"/>
            <w:hideMark/>
          </w:tcPr>
          <w:p w14:paraId="2B1CD8C4" w14:textId="77777777" w:rsidR="00D36793" w:rsidRPr="00A53FC4" w:rsidRDefault="00D36793">
            <w:pPr>
              <w:pStyle w:val="tabletext11"/>
              <w:tabs>
                <w:tab w:val="decimal" w:pos="200"/>
              </w:tabs>
              <w:jc w:val="center"/>
              <w:rPr>
                <w:ins w:id="6574" w:author="Author"/>
              </w:rPr>
              <w:pPrChange w:id="6575" w:author="Author">
                <w:pPr>
                  <w:pStyle w:val="tabletext11"/>
                  <w:tabs>
                    <w:tab w:val="left" w:pos="720"/>
                  </w:tabs>
                  <w:jc w:val="center"/>
                </w:pPr>
              </w:pPrChange>
            </w:pPr>
            <w:ins w:id="6576" w:author="Author">
              <w:r w:rsidRPr="00A53FC4">
                <w:t>-0.143</w:t>
              </w:r>
            </w:ins>
          </w:p>
        </w:tc>
        <w:tc>
          <w:tcPr>
            <w:tcW w:w="1476" w:type="dxa"/>
            <w:tcBorders>
              <w:top w:val="single" w:sz="6" w:space="0" w:color="auto"/>
              <w:left w:val="single" w:sz="6" w:space="0" w:color="auto"/>
              <w:bottom w:val="nil"/>
              <w:right w:val="single" w:sz="6" w:space="0" w:color="auto"/>
            </w:tcBorders>
            <w:vAlign w:val="bottom"/>
            <w:hideMark/>
          </w:tcPr>
          <w:p w14:paraId="0CB4AB80" w14:textId="77777777" w:rsidR="00D36793" w:rsidRPr="00A53FC4" w:rsidRDefault="00D36793">
            <w:pPr>
              <w:pStyle w:val="tabletext11"/>
              <w:tabs>
                <w:tab w:val="decimal" w:pos="200"/>
              </w:tabs>
              <w:jc w:val="center"/>
              <w:rPr>
                <w:ins w:id="6577" w:author="Author"/>
              </w:rPr>
              <w:pPrChange w:id="6578" w:author="Author">
                <w:pPr>
                  <w:pStyle w:val="tabletext11"/>
                  <w:tabs>
                    <w:tab w:val="left" w:pos="720"/>
                  </w:tabs>
                  <w:jc w:val="center"/>
                </w:pPr>
              </w:pPrChange>
            </w:pPr>
            <w:ins w:id="6579" w:author="Author">
              <w:r w:rsidRPr="00A53FC4">
                <w:t>-0.143</w:t>
              </w:r>
            </w:ins>
          </w:p>
        </w:tc>
        <w:tc>
          <w:tcPr>
            <w:tcW w:w="1476" w:type="dxa"/>
            <w:tcBorders>
              <w:top w:val="single" w:sz="6" w:space="0" w:color="auto"/>
              <w:left w:val="single" w:sz="6" w:space="0" w:color="auto"/>
              <w:bottom w:val="nil"/>
              <w:right w:val="single" w:sz="6" w:space="0" w:color="auto"/>
            </w:tcBorders>
            <w:vAlign w:val="bottom"/>
            <w:hideMark/>
          </w:tcPr>
          <w:p w14:paraId="0A240E3E" w14:textId="77777777" w:rsidR="00D36793" w:rsidRPr="00A53FC4" w:rsidRDefault="00D36793">
            <w:pPr>
              <w:pStyle w:val="tabletext11"/>
              <w:tabs>
                <w:tab w:val="decimal" w:pos="200"/>
              </w:tabs>
              <w:jc w:val="center"/>
              <w:rPr>
                <w:ins w:id="6580" w:author="Author"/>
              </w:rPr>
              <w:pPrChange w:id="6581" w:author="Author">
                <w:pPr>
                  <w:pStyle w:val="tabletext11"/>
                  <w:tabs>
                    <w:tab w:val="left" w:pos="720"/>
                  </w:tabs>
                  <w:jc w:val="center"/>
                </w:pPr>
              </w:pPrChange>
            </w:pPr>
            <w:ins w:id="6582" w:author="Author">
              <w:r w:rsidRPr="00A53FC4">
                <w:t>-0.143</w:t>
              </w:r>
            </w:ins>
          </w:p>
        </w:tc>
        <w:tc>
          <w:tcPr>
            <w:tcW w:w="1072" w:type="dxa"/>
            <w:tcBorders>
              <w:top w:val="single" w:sz="6" w:space="0" w:color="auto"/>
              <w:left w:val="single" w:sz="6" w:space="0" w:color="auto"/>
              <w:bottom w:val="nil"/>
              <w:right w:val="single" w:sz="6" w:space="0" w:color="auto"/>
            </w:tcBorders>
            <w:vAlign w:val="bottom"/>
            <w:hideMark/>
          </w:tcPr>
          <w:p w14:paraId="2443119A" w14:textId="77777777" w:rsidR="00D36793" w:rsidRPr="00A53FC4" w:rsidRDefault="00D36793">
            <w:pPr>
              <w:pStyle w:val="tabletext11"/>
              <w:tabs>
                <w:tab w:val="decimal" w:pos="200"/>
              </w:tabs>
              <w:jc w:val="center"/>
              <w:rPr>
                <w:ins w:id="6583" w:author="Author"/>
              </w:rPr>
              <w:pPrChange w:id="6584" w:author="Author">
                <w:pPr>
                  <w:pStyle w:val="tabletext11"/>
                  <w:tabs>
                    <w:tab w:val="left" w:pos="720"/>
                  </w:tabs>
                  <w:jc w:val="center"/>
                </w:pPr>
              </w:pPrChange>
            </w:pPr>
            <w:ins w:id="6585" w:author="Author">
              <w:r w:rsidRPr="00A53FC4">
                <w:t>0.000</w:t>
              </w:r>
            </w:ins>
          </w:p>
        </w:tc>
      </w:tr>
      <w:tr w:rsidR="00D36793" w:rsidRPr="00A53FC4" w14:paraId="6504F5F5" w14:textId="77777777" w:rsidTr="00A37050">
        <w:trPr>
          <w:cantSplit/>
          <w:trHeight w:val="196"/>
          <w:ins w:id="6586" w:author="Author"/>
        </w:trPr>
        <w:tc>
          <w:tcPr>
            <w:tcW w:w="189" w:type="dxa"/>
          </w:tcPr>
          <w:p w14:paraId="7776045F" w14:textId="77777777" w:rsidR="00D36793" w:rsidRPr="00A53FC4" w:rsidRDefault="00D36793" w:rsidP="00A37050">
            <w:pPr>
              <w:pStyle w:val="tabletext11"/>
              <w:rPr>
                <w:ins w:id="6587" w:author="Author"/>
              </w:rPr>
            </w:pPr>
          </w:p>
        </w:tc>
        <w:tc>
          <w:tcPr>
            <w:tcW w:w="200" w:type="dxa"/>
            <w:tcBorders>
              <w:top w:val="nil"/>
              <w:left w:val="single" w:sz="6" w:space="0" w:color="auto"/>
              <w:bottom w:val="nil"/>
              <w:right w:val="nil"/>
            </w:tcBorders>
          </w:tcPr>
          <w:p w14:paraId="0592991E" w14:textId="77777777" w:rsidR="00D36793" w:rsidRPr="00A53FC4" w:rsidRDefault="00D36793" w:rsidP="00A37050">
            <w:pPr>
              <w:pStyle w:val="tabletext11"/>
              <w:jc w:val="right"/>
              <w:rPr>
                <w:ins w:id="6588" w:author="Author"/>
              </w:rPr>
            </w:pPr>
          </w:p>
        </w:tc>
        <w:tc>
          <w:tcPr>
            <w:tcW w:w="791" w:type="dxa"/>
            <w:hideMark/>
          </w:tcPr>
          <w:p w14:paraId="6408B6E3" w14:textId="77777777" w:rsidR="00D36793" w:rsidRPr="00A53FC4" w:rsidRDefault="00D36793" w:rsidP="00A37050">
            <w:pPr>
              <w:pStyle w:val="tabletext11"/>
              <w:jc w:val="right"/>
              <w:rPr>
                <w:ins w:id="6589" w:author="Author"/>
              </w:rPr>
            </w:pPr>
            <w:ins w:id="6590" w:author="Author">
              <w:r w:rsidRPr="00A53FC4">
                <w:t>50</w:t>
              </w:r>
            </w:ins>
          </w:p>
        </w:tc>
        <w:tc>
          <w:tcPr>
            <w:tcW w:w="125" w:type="dxa"/>
            <w:tcBorders>
              <w:top w:val="nil"/>
              <w:left w:val="nil"/>
              <w:bottom w:val="nil"/>
              <w:right w:val="single" w:sz="6" w:space="0" w:color="auto"/>
            </w:tcBorders>
          </w:tcPr>
          <w:p w14:paraId="3D5D1C00" w14:textId="77777777" w:rsidR="00D36793" w:rsidRPr="00A53FC4" w:rsidRDefault="00D36793" w:rsidP="00A37050">
            <w:pPr>
              <w:pStyle w:val="tabletext11"/>
              <w:rPr>
                <w:ins w:id="6591" w:author="Author"/>
              </w:rPr>
            </w:pPr>
          </w:p>
        </w:tc>
        <w:tc>
          <w:tcPr>
            <w:tcW w:w="1052" w:type="dxa"/>
            <w:tcBorders>
              <w:top w:val="nil"/>
              <w:left w:val="single" w:sz="6" w:space="0" w:color="auto"/>
              <w:bottom w:val="nil"/>
              <w:right w:val="single" w:sz="6" w:space="0" w:color="auto"/>
            </w:tcBorders>
            <w:vAlign w:val="bottom"/>
            <w:hideMark/>
          </w:tcPr>
          <w:p w14:paraId="3807F74E" w14:textId="77777777" w:rsidR="00D36793" w:rsidRPr="00A53FC4" w:rsidRDefault="00D36793">
            <w:pPr>
              <w:pStyle w:val="tabletext11"/>
              <w:tabs>
                <w:tab w:val="decimal" w:pos="200"/>
              </w:tabs>
              <w:jc w:val="center"/>
              <w:rPr>
                <w:ins w:id="6592" w:author="Author"/>
              </w:rPr>
              <w:pPrChange w:id="6593" w:author="Author">
                <w:pPr>
                  <w:pStyle w:val="tabletext11"/>
                  <w:tabs>
                    <w:tab w:val="left" w:pos="720"/>
                  </w:tabs>
                  <w:jc w:val="center"/>
                </w:pPr>
              </w:pPrChange>
            </w:pPr>
            <w:ins w:id="6594" w:author="Author">
              <w:r w:rsidRPr="00A53FC4">
                <w:t>-0.09</w:t>
              </w:r>
            </w:ins>
          </w:p>
        </w:tc>
        <w:tc>
          <w:tcPr>
            <w:tcW w:w="947" w:type="dxa"/>
            <w:tcBorders>
              <w:top w:val="nil"/>
              <w:left w:val="single" w:sz="6" w:space="0" w:color="auto"/>
              <w:bottom w:val="nil"/>
              <w:right w:val="single" w:sz="6" w:space="0" w:color="auto"/>
            </w:tcBorders>
            <w:vAlign w:val="bottom"/>
            <w:hideMark/>
          </w:tcPr>
          <w:p w14:paraId="24A733DE" w14:textId="77777777" w:rsidR="00D36793" w:rsidRPr="00A53FC4" w:rsidRDefault="00D36793">
            <w:pPr>
              <w:pStyle w:val="tabletext11"/>
              <w:tabs>
                <w:tab w:val="decimal" w:pos="200"/>
              </w:tabs>
              <w:jc w:val="center"/>
              <w:rPr>
                <w:ins w:id="6595" w:author="Author"/>
              </w:rPr>
              <w:pPrChange w:id="6596" w:author="Author">
                <w:pPr>
                  <w:pStyle w:val="tabletext11"/>
                  <w:tabs>
                    <w:tab w:val="left" w:pos="720"/>
                  </w:tabs>
                  <w:jc w:val="center"/>
                </w:pPr>
              </w:pPrChange>
            </w:pPr>
            <w:ins w:id="6597" w:author="Author">
              <w:r w:rsidRPr="00A53FC4">
                <w:t>-0.06</w:t>
              </w:r>
            </w:ins>
          </w:p>
        </w:tc>
        <w:tc>
          <w:tcPr>
            <w:tcW w:w="1476" w:type="dxa"/>
            <w:tcBorders>
              <w:top w:val="nil"/>
              <w:left w:val="single" w:sz="6" w:space="0" w:color="auto"/>
              <w:bottom w:val="nil"/>
              <w:right w:val="single" w:sz="6" w:space="0" w:color="auto"/>
            </w:tcBorders>
            <w:vAlign w:val="bottom"/>
            <w:hideMark/>
          </w:tcPr>
          <w:p w14:paraId="3D7D9EE5" w14:textId="77777777" w:rsidR="00D36793" w:rsidRPr="00A53FC4" w:rsidRDefault="00D36793">
            <w:pPr>
              <w:pStyle w:val="tabletext11"/>
              <w:tabs>
                <w:tab w:val="decimal" w:pos="200"/>
              </w:tabs>
              <w:jc w:val="center"/>
              <w:rPr>
                <w:ins w:id="6598" w:author="Author"/>
              </w:rPr>
              <w:pPrChange w:id="6599" w:author="Author">
                <w:pPr>
                  <w:pStyle w:val="tabletext11"/>
                  <w:tabs>
                    <w:tab w:val="left" w:pos="720"/>
                  </w:tabs>
                  <w:jc w:val="center"/>
                </w:pPr>
              </w:pPrChange>
            </w:pPr>
            <w:ins w:id="6600" w:author="Author">
              <w:r w:rsidRPr="00A53FC4">
                <w:t>-0.134</w:t>
              </w:r>
            </w:ins>
          </w:p>
        </w:tc>
        <w:tc>
          <w:tcPr>
            <w:tcW w:w="1476" w:type="dxa"/>
            <w:tcBorders>
              <w:top w:val="nil"/>
              <w:left w:val="single" w:sz="6" w:space="0" w:color="auto"/>
              <w:bottom w:val="nil"/>
              <w:right w:val="single" w:sz="6" w:space="0" w:color="auto"/>
            </w:tcBorders>
            <w:vAlign w:val="bottom"/>
            <w:hideMark/>
          </w:tcPr>
          <w:p w14:paraId="17458977" w14:textId="77777777" w:rsidR="00D36793" w:rsidRPr="00A53FC4" w:rsidRDefault="00D36793">
            <w:pPr>
              <w:pStyle w:val="tabletext11"/>
              <w:tabs>
                <w:tab w:val="decimal" w:pos="200"/>
              </w:tabs>
              <w:jc w:val="center"/>
              <w:rPr>
                <w:ins w:id="6601" w:author="Author"/>
              </w:rPr>
              <w:pPrChange w:id="6602" w:author="Author">
                <w:pPr>
                  <w:pStyle w:val="tabletext11"/>
                  <w:tabs>
                    <w:tab w:val="left" w:pos="720"/>
                  </w:tabs>
                  <w:jc w:val="center"/>
                </w:pPr>
              </w:pPrChange>
            </w:pPr>
            <w:ins w:id="6603" w:author="Author">
              <w:r w:rsidRPr="00A53FC4">
                <w:t>-0.122</w:t>
              </w:r>
            </w:ins>
          </w:p>
        </w:tc>
        <w:tc>
          <w:tcPr>
            <w:tcW w:w="1476" w:type="dxa"/>
            <w:tcBorders>
              <w:top w:val="nil"/>
              <w:left w:val="single" w:sz="6" w:space="0" w:color="auto"/>
              <w:bottom w:val="nil"/>
              <w:right w:val="single" w:sz="6" w:space="0" w:color="auto"/>
            </w:tcBorders>
            <w:vAlign w:val="bottom"/>
            <w:hideMark/>
          </w:tcPr>
          <w:p w14:paraId="61B75EA3" w14:textId="77777777" w:rsidR="00D36793" w:rsidRPr="00A53FC4" w:rsidRDefault="00D36793">
            <w:pPr>
              <w:pStyle w:val="tabletext11"/>
              <w:tabs>
                <w:tab w:val="decimal" w:pos="200"/>
              </w:tabs>
              <w:jc w:val="center"/>
              <w:rPr>
                <w:ins w:id="6604" w:author="Author"/>
              </w:rPr>
              <w:pPrChange w:id="6605" w:author="Author">
                <w:pPr>
                  <w:pStyle w:val="tabletext11"/>
                  <w:tabs>
                    <w:tab w:val="left" w:pos="720"/>
                  </w:tabs>
                  <w:jc w:val="center"/>
                </w:pPr>
              </w:pPrChange>
            </w:pPr>
            <w:ins w:id="6606" w:author="Author">
              <w:r w:rsidRPr="00A53FC4">
                <w:t>-0.142</w:t>
              </w:r>
            </w:ins>
          </w:p>
        </w:tc>
        <w:tc>
          <w:tcPr>
            <w:tcW w:w="1476" w:type="dxa"/>
            <w:tcBorders>
              <w:top w:val="nil"/>
              <w:left w:val="single" w:sz="6" w:space="0" w:color="auto"/>
              <w:bottom w:val="nil"/>
              <w:right w:val="single" w:sz="6" w:space="0" w:color="auto"/>
            </w:tcBorders>
            <w:vAlign w:val="bottom"/>
            <w:hideMark/>
          </w:tcPr>
          <w:p w14:paraId="52B68D33" w14:textId="77777777" w:rsidR="00D36793" w:rsidRPr="00A53FC4" w:rsidRDefault="00D36793">
            <w:pPr>
              <w:pStyle w:val="tabletext11"/>
              <w:tabs>
                <w:tab w:val="decimal" w:pos="200"/>
              </w:tabs>
              <w:jc w:val="center"/>
              <w:rPr>
                <w:ins w:id="6607" w:author="Author"/>
              </w:rPr>
              <w:pPrChange w:id="6608" w:author="Author">
                <w:pPr>
                  <w:pStyle w:val="tabletext11"/>
                  <w:tabs>
                    <w:tab w:val="left" w:pos="720"/>
                  </w:tabs>
                  <w:jc w:val="center"/>
                </w:pPr>
              </w:pPrChange>
            </w:pPr>
            <w:ins w:id="6609" w:author="Author">
              <w:r w:rsidRPr="00A53FC4">
                <w:t>-0.125</w:t>
              </w:r>
            </w:ins>
          </w:p>
        </w:tc>
        <w:tc>
          <w:tcPr>
            <w:tcW w:w="1072" w:type="dxa"/>
            <w:tcBorders>
              <w:top w:val="nil"/>
              <w:left w:val="single" w:sz="6" w:space="0" w:color="auto"/>
              <w:bottom w:val="nil"/>
              <w:right w:val="single" w:sz="6" w:space="0" w:color="auto"/>
            </w:tcBorders>
            <w:vAlign w:val="bottom"/>
            <w:hideMark/>
          </w:tcPr>
          <w:p w14:paraId="4053AC47" w14:textId="77777777" w:rsidR="00D36793" w:rsidRPr="00A53FC4" w:rsidRDefault="00D36793">
            <w:pPr>
              <w:pStyle w:val="tabletext11"/>
              <w:tabs>
                <w:tab w:val="decimal" w:pos="200"/>
              </w:tabs>
              <w:jc w:val="center"/>
              <w:rPr>
                <w:ins w:id="6610" w:author="Author"/>
              </w:rPr>
              <w:pPrChange w:id="6611" w:author="Author">
                <w:pPr>
                  <w:pStyle w:val="tabletext11"/>
                  <w:tabs>
                    <w:tab w:val="left" w:pos="720"/>
                  </w:tabs>
                  <w:jc w:val="center"/>
                </w:pPr>
              </w:pPrChange>
            </w:pPr>
            <w:ins w:id="6612" w:author="Author">
              <w:r w:rsidRPr="00A53FC4">
                <w:t>0.004</w:t>
              </w:r>
            </w:ins>
          </w:p>
        </w:tc>
      </w:tr>
      <w:tr w:rsidR="00D36793" w:rsidRPr="00A53FC4" w14:paraId="3DB1259C" w14:textId="77777777" w:rsidTr="00A37050">
        <w:trPr>
          <w:cantSplit/>
          <w:trHeight w:val="196"/>
          <w:ins w:id="6613" w:author="Author"/>
        </w:trPr>
        <w:tc>
          <w:tcPr>
            <w:tcW w:w="189" w:type="dxa"/>
          </w:tcPr>
          <w:p w14:paraId="0A5CB3DD" w14:textId="77777777" w:rsidR="00D36793" w:rsidRPr="00A53FC4" w:rsidRDefault="00D36793" w:rsidP="00A37050">
            <w:pPr>
              <w:pStyle w:val="tabletext11"/>
              <w:rPr>
                <w:ins w:id="6614" w:author="Author"/>
              </w:rPr>
            </w:pPr>
          </w:p>
        </w:tc>
        <w:tc>
          <w:tcPr>
            <w:tcW w:w="200" w:type="dxa"/>
            <w:tcBorders>
              <w:top w:val="nil"/>
              <w:left w:val="single" w:sz="6" w:space="0" w:color="auto"/>
              <w:bottom w:val="nil"/>
              <w:right w:val="nil"/>
            </w:tcBorders>
          </w:tcPr>
          <w:p w14:paraId="216CE26E" w14:textId="77777777" w:rsidR="00D36793" w:rsidRPr="00A53FC4" w:rsidRDefault="00D36793" w:rsidP="00A37050">
            <w:pPr>
              <w:pStyle w:val="tabletext11"/>
              <w:jc w:val="right"/>
              <w:rPr>
                <w:ins w:id="6615" w:author="Author"/>
              </w:rPr>
            </w:pPr>
          </w:p>
        </w:tc>
        <w:tc>
          <w:tcPr>
            <w:tcW w:w="791" w:type="dxa"/>
            <w:hideMark/>
          </w:tcPr>
          <w:p w14:paraId="693751D4" w14:textId="77777777" w:rsidR="00D36793" w:rsidRPr="00A53FC4" w:rsidRDefault="00D36793" w:rsidP="00A37050">
            <w:pPr>
              <w:pStyle w:val="tabletext11"/>
              <w:jc w:val="right"/>
              <w:rPr>
                <w:ins w:id="6616" w:author="Author"/>
              </w:rPr>
            </w:pPr>
            <w:ins w:id="6617" w:author="Author">
              <w:r w:rsidRPr="00A53FC4">
                <w:t>100</w:t>
              </w:r>
            </w:ins>
          </w:p>
        </w:tc>
        <w:tc>
          <w:tcPr>
            <w:tcW w:w="125" w:type="dxa"/>
            <w:tcBorders>
              <w:top w:val="nil"/>
              <w:left w:val="nil"/>
              <w:bottom w:val="nil"/>
              <w:right w:val="single" w:sz="6" w:space="0" w:color="auto"/>
            </w:tcBorders>
          </w:tcPr>
          <w:p w14:paraId="0A4B10E1" w14:textId="77777777" w:rsidR="00D36793" w:rsidRPr="00A53FC4" w:rsidRDefault="00D36793" w:rsidP="00A37050">
            <w:pPr>
              <w:pStyle w:val="tabletext11"/>
              <w:rPr>
                <w:ins w:id="6618" w:author="Author"/>
              </w:rPr>
            </w:pPr>
          </w:p>
        </w:tc>
        <w:tc>
          <w:tcPr>
            <w:tcW w:w="1052" w:type="dxa"/>
            <w:tcBorders>
              <w:top w:val="nil"/>
              <w:left w:val="single" w:sz="6" w:space="0" w:color="auto"/>
              <w:bottom w:val="nil"/>
              <w:right w:val="single" w:sz="6" w:space="0" w:color="auto"/>
            </w:tcBorders>
            <w:vAlign w:val="bottom"/>
            <w:hideMark/>
          </w:tcPr>
          <w:p w14:paraId="7CD33990" w14:textId="77777777" w:rsidR="00D36793" w:rsidRPr="00A53FC4" w:rsidRDefault="00D36793">
            <w:pPr>
              <w:pStyle w:val="tabletext11"/>
              <w:tabs>
                <w:tab w:val="decimal" w:pos="200"/>
              </w:tabs>
              <w:jc w:val="center"/>
              <w:rPr>
                <w:ins w:id="6619" w:author="Author"/>
              </w:rPr>
              <w:pPrChange w:id="6620" w:author="Author">
                <w:pPr>
                  <w:pStyle w:val="tabletext11"/>
                  <w:tabs>
                    <w:tab w:val="left" w:pos="720"/>
                  </w:tabs>
                  <w:jc w:val="center"/>
                </w:pPr>
              </w:pPrChange>
            </w:pPr>
            <w:ins w:id="6621" w:author="Author">
              <w:r w:rsidRPr="00A53FC4">
                <w:t>-0.08</w:t>
              </w:r>
            </w:ins>
          </w:p>
        </w:tc>
        <w:tc>
          <w:tcPr>
            <w:tcW w:w="947" w:type="dxa"/>
            <w:tcBorders>
              <w:top w:val="nil"/>
              <w:left w:val="single" w:sz="6" w:space="0" w:color="auto"/>
              <w:bottom w:val="nil"/>
              <w:right w:val="single" w:sz="6" w:space="0" w:color="auto"/>
            </w:tcBorders>
            <w:vAlign w:val="bottom"/>
            <w:hideMark/>
          </w:tcPr>
          <w:p w14:paraId="4E54417F" w14:textId="77777777" w:rsidR="00D36793" w:rsidRPr="00A53FC4" w:rsidRDefault="00D36793">
            <w:pPr>
              <w:pStyle w:val="tabletext11"/>
              <w:tabs>
                <w:tab w:val="decimal" w:pos="200"/>
              </w:tabs>
              <w:jc w:val="center"/>
              <w:rPr>
                <w:ins w:id="6622" w:author="Author"/>
              </w:rPr>
              <w:pPrChange w:id="6623" w:author="Author">
                <w:pPr>
                  <w:pStyle w:val="tabletext11"/>
                  <w:tabs>
                    <w:tab w:val="left" w:pos="720"/>
                  </w:tabs>
                  <w:jc w:val="center"/>
                </w:pPr>
              </w:pPrChange>
            </w:pPr>
            <w:ins w:id="6624" w:author="Author">
              <w:r w:rsidRPr="00A53FC4">
                <w:t>-0.05</w:t>
              </w:r>
            </w:ins>
          </w:p>
        </w:tc>
        <w:tc>
          <w:tcPr>
            <w:tcW w:w="1476" w:type="dxa"/>
            <w:tcBorders>
              <w:top w:val="nil"/>
              <w:left w:val="single" w:sz="6" w:space="0" w:color="auto"/>
              <w:bottom w:val="nil"/>
              <w:right w:val="single" w:sz="6" w:space="0" w:color="auto"/>
            </w:tcBorders>
            <w:vAlign w:val="bottom"/>
            <w:hideMark/>
          </w:tcPr>
          <w:p w14:paraId="11618C77" w14:textId="77777777" w:rsidR="00D36793" w:rsidRPr="00A53FC4" w:rsidRDefault="00D36793">
            <w:pPr>
              <w:pStyle w:val="tabletext11"/>
              <w:tabs>
                <w:tab w:val="decimal" w:pos="200"/>
              </w:tabs>
              <w:jc w:val="center"/>
              <w:rPr>
                <w:ins w:id="6625" w:author="Author"/>
              </w:rPr>
              <w:pPrChange w:id="6626" w:author="Author">
                <w:pPr>
                  <w:pStyle w:val="tabletext11"/>
                  <w:tabs>
                    <w:tab w:val="left" w:pos="720"/>
                  </w:tabs>
                  <w:jc w:val="center"/>
                </w:pPr>
              </w:pPrChange>
            </w:pPr>
            <w:ins w:id="6627" w:author="Author">
              <w:r w:rsidRPr="00A53FC4">
                <w:t>-0.133</w:t>
              </w:r>
            </w:ins>
          </w:p>
        </w:tc>
        <w:tc>
          <w:tcPr>
            <w:tcW w:w="1476" w:type="dxa"/>
            <w:tcBorders>
              <w:top w:val="nil"/>
              <w:left w:val="single" w:sz="6" w:space="0" w:color="auto"/>
              <w:bottom w:val="nil"/>
              <w:right w:val="single" w:sz="6" w:space="0" w:color="auto"/>
            </w:tcBorders>
            <w:vAlign w:val="bottom"/>
            <w:hideMark/>
          </w:tcPr>
          <w:p w14:paraId="66567736" w14:textId="77777777" w:rsidR="00D36793" w:rsidRPr="00A53FC4" w:rsidRDefault="00D36793">
            <w:pPr>
              <w:pStyle w:val="tabletext11"/>
              <w:tabs>
                <w:tab w:val="decimal" w:pos="200"/>
              </w:tabs>
              <w:jc w:val="center"/>
              <w:rPr>
                <w:ins w:id="6628" w:author="Author"/>
              </w:rPr>
              <w:pPrChange w:id="6629" w:author="Author">
                <w:pPr>
                  <w:pStyle w:val="tabletext11"/>
                  <w:tabs>
                    <w:tab w:val="left" w:pos="720"/>
                  </w:tabs>
                  <w:jc w:val="center"/>
                </w:pPr>
              </w:pPrChange>
            </w:pPr>
            <w:ins w:id="6630" w:author="Author">
              <w:r w:rsidRPr="00A53FC4">
                <w:t>-0.106</w:t>
              </w:r>
            </w:ins>
          </w:p>
        </w:tc>
        <w:tc>
          <w:tcPr>
            <w:tcW w:w="1476" w:type="dxa"/>
            <w:tcBorders>
              <w:top w:val="nil"/>
              <w:left w:val="single" w:sz="6" w:space="0" w:color="auto"/>
              <w:bottom w:val="nil"/>
              <w:right w:val="single" w:sz="6" w:space="0" w:color="auto"/>
            </w:tcBorders>
            <w:vAlign w:val="bottom"/>
            <w:hideMark/>
          </w:tcPr>
          <w:p w14:paraId="1E28457C" w14:textId="77777777" w:rsidR="00D36793" w:rsidRPr="00A53FC4" w:rsidRDefault="00D36793">
            <w:pPr>
              <w:pStyle w:val="tabletext11"/>
              <w:tabs>
                <w:tab w:val="decimal" w:pos="200"/>
              </w:tabs>
              <w:jc w:val="center"/>
              <w:rPr>
                <w:ins w:id="6631" w:author="Author"/>
              </w:rPr>
              <w:pPrChange w:id="6632" w:author="Author">
                <w:pPr>
                  <w:pStyle w:val="tabletext11"/>
                  <w:tabs>
                    <w:tab w:val="left" w:pos="720"/>
                  </w:tabs>
                  <w:jc w:val="center"/>
                </w:pPr>
              </w:pPrChange>
            </w:pPr>
            <w:ins w:id="6633" w:author="Author">
              <w:r w:rsidRPr="00A53FC4">
                <w:t>-0.141</w:t>
              </w:r>
            </w:ins>
          </w:p>
        </w:tc>
        <w:tc>
          <w:tcPr>
            <w:tcW w:w="1476" w:type="dxa"/>
            <w:tcBorders>
              <w:top w:val="nil"/>
              <w:left w:val="single" w:sz="6" w:space="0" w:color="auto"/>
              <w:bottom w:val="nil"/>
              <w:right w:val="single" w:sz="6" w:space="0" w:color="auto"/>
            </w:tcBorders>
            <w:vAlign w:val="bottom"/>
            <w:hideMark/>
          </w:tcPr>
          <w:p w14:paraId="09FE6AFC" w14:textId="77777777" w:rsidR="00D36793" w:rsidRPr="00A53FC4" w:rsidRDefault="00D36793">
            <w:pPr>
              <w:pStyle w:val="tabletext11"/>
              <w:tabs>
                <w:tab w:val="decimal" w:pos="200"/>
              </w:tabs>
              <w:jc w:val="center"/>
              <w:rPr>
                <w:ins w:id="6634" w:author="Author"/>
              </w:rPr>
              <w:pPrChange w:id="6635" w:author="Author">
                <w:pPr>
                  <w:pStyle w:val="tabletext11"/>
                  <w:tabs>
                    <w:tab w:val="left" w:pos="720"/>
                  </w:tabs>
                  <w:jc w:val="center"/>
                </w:pPr>
              </w:pPrChange>
            </w:pPr>
            <w:ins w:id="6636" w:author="Author">
              <w:r w:rsidRPr="00A53FC4">
                <w:t>-0.115</w:t>
              </w:r>
            </w:ins>
          </w:p>
        </w:tc>
        <w:tc>
          <w:tcPr>
            <w:tcW w:w="1072" w:type="dxa"/>
            <w:tcBorders>
              <w:top w:val="nil"/>
              <w:left w:val="single" w:sz="6" w:space="0" w:color="auto"/>
              <w:bottom w:val="nil"/>
              <w:right w:val="single" w:sz="6" w:space="0" w:color="auto"/>
            </w:tcBorders>
            <w:vAlign w:val="bottom"/>
            <w:hideMark/>
          </w:tcPr>
          <w:p w14:paraId="005AFD39" w14:textId="77777777" w:rsidR="00D36793" w:rsidRPr="00A53FC4" w:rsidRDefault="00D36793">
            <w:pPr>
              <w:pStyle w:val="tabletext11"/>
              <w:tabs>
                <w:tab w:val="decimal" w:pos="200"/>
              </w:tabs>
              <w:jc w:val="center"/>
              <w:rPr>
                <w:ins w:id="6637" w:author="Author"/>
              </w:rPr>
              <w:pPrChange w:id="6638" w:author="Author">
                <w:pPr>
                  <w:pStyle w:val="tabletext11"/>
                  <w:tabs>
                    <w:tab w:val="left" w:pos="720"/>
                  </w:tabs>
                  <w:jc w:val="center"/>
                </w:pPr>
              </w:pPrChange>
            </w:pPr>
            <w:ins w:id="6639" w:author="Author">
              <w:r w:rsidRPr="00A53FC4">
                <w:t>0.007</w:t>
              </w:r>
            </w:ins>
          </w:p>
        </w:tc>
      </w:tr>
      <w:tr w:rsidR="00D36793" w:rsidRPr="00A53FC4" w14:paraId="4A7CF505" w14:textId="77777777" w:rsidTr="00A37050">
        <w:trPr>
          <w:cantSplit/>
          <w:trHeight w:val="196"/>
          <w:ins w:id="6640" w:author="Author"/>
        </w:trPr>
        <w:tc>
          <w:tcPr>
            <w:tcW w:w="189" w:type="dxa"/>
          </w:tcPr>
          <w:p w14:paraId="4FFCAA76" w14:textId="77777777" w:rsidR="00D36793" w:rsidRPr="00A53FC4" w:rsidRDefault="00D36793" w:rsidP="00A37050">
            <w:pPr>
              <w:pStyle w:val="tabletext11"/>
              <w:rPr>
                <w:ins w:id="6641" w:author="Author"/>
              </w:rPr>
            </w:pPr>
          </w:p>
        </w:tc>
        <w:tc>
          <w:tcPr>
            <w:tcW w:w="200" w:type="dxa"/>
            <w:tcBorders>
              <w:top w:val="nil"/>
              <w:left w:val="single" w:sz="6" w:space="0" w:color="auto"/>
              <w:bottom w:val="nil"/>
              <w:right w:val="nil"/>
            </w:tcBorders>
          </w:tcPr>
          <w:p w14:paraId="2B246276" w14:textId="77777777" w:rsidR="00D36793" w:rsidRPr="00A53FC4" w:rsidRDefault="00D36793" w:rsidP="00A37050">
            <w:pPr>
              <w:pStyle w:val="tabletext11"/>
              <w:jc w:val="right"/>
              <w:rPr>
                <w:ins w:id="6642" w:author="Author"/>
              </w:rPr>
            </w:pPr>
          </w:p>
        </w:tc>
        <w:tc>
          <w:tcPr>
            <w:tcW w:w="791" w:type="dxa"/>
            <w:hideMark/>
          </w:tcPr>
          <w:p w14:paraId="2DE20A6E" w14:textId="77777777" w:rsidR="00D36793" w:rsidRPr="00A53FC4" w:rsidRDefault="00D36793" w:rsidP="00A37050">
            <w:pPr>
              <w:pStyle w:val="tabletext11"/>
              <w:jc w:val="right"/>
              <w:rPr>
                <w:ins w:id="6643" w:author="Author"/>
              </w:rPr>
            </w:pPr>
            <w:ins w:id="6644" w:author="Author">
              <w:r w:rsidRPr="00A53FC4">
                <w:t>200</w:t>
              </w:r>
            </w:ins>
          </w:p>
        </w:tc>
        <w:tc>
          <w:tcPr>
            <w:tcW w:w="125" w:type="dxa"/>
            <w:tcBorders>
              <w:top w:val="nil"/>
              <w:left w:val="nil"/>
              <w:bottom w:val="nil"/>
              <w:right w:val="single" w:sz="6" w:space="0" w:color="auto"/>
            </w:tcBorders>
          </w:tcPr>
          <w:p w14:paraId="53B6F554" w14:textId="77777777" w:rsidR="00D36793" w:rsidRPr="00A53FC4" w:rsidRDefault="00D36793" w:rsidP="00A37050">
            <w:pPr>
              <w:pStyle w:val="tabletext11"/>
              <w:rPr>
                <w:ins w:id="6645" w:author="Author"/>
              </w:rPr>
            </w:pPr>
          </w:p>
        </w:tc>
        <w:tc>
          <w:tcPr>
            <w:tcW w:w="1052" w:type="dxa"/>
            <w:tcBorders>
              <w:top w:val="nil"/>
              <w:left w:val="single" w:sz="6" w:space="0" w:color="auto"/>
              <w:bottom w:val="nil"/>
              <w:right w:val="single" w:sz="6" w:space="0" w:color="auto"/>
            </w:tcBorders>
            <w:vAlign w:val="bottom"/>
            <w:hideMark/>
          </w:tcPr>
          <w:p w14:paraId="2CEE696A" w14:textId="77777777" w:rsidR="00D36793" w:rsidRPr="00A53FC4" w:rsidRDefault="00D36793" w:rsidP="00A37050">
            <w:pPr>
              <w:pStyle w:val="tabletext11"/>
              <w:jc w:val="center"/>
              <w:rPr>
                <w:ins w:id="6646" w:author="Author"/>
              </w:rPr>
            </w:pPr>
            <w:ins w:id="6647" w:author="Author">
              <w:r w:rsidRPr="00A53FC4">
                <w:t>N/A</w:t>
              </w:r>
            </w:ins>
          </w:p>
        </w:tc>
        <w:tc>
          <w:tcPr>
            <w:tcW w:w="947" w:type="dxa"/>
            <w:tcBorders>
              <w:top w:val="nil"/>
              <w:left w:val="single" w:sz="6" w:space="0" w:color="auto"/>
              <w:bottom w:val="nil"/>
              <w:right w:val="single" w:sz="6" w:space="0" w:color="auto"/>
            </w:tcBorders>
            <w:vAlign w:val="bottom"/>
            <w:hideMark/>
          </w:tcPr>
          <w:p w14:paraId="514ECF70" w14:textId="77777777" w:rsidR="00D36793" w:rsidRPr="00A53FC4" w:rsidRDefault="00D36793" w:rsidP="00A37050">
            <w:pPr>
              <w:pStyle w:val="tabletext11"/>
              <w:jc w:val="center"/>
              <w:rPr>
                <w:ins w:id="6648" w:author="Author"/>
              </w:rPr>
            </w:pPr>
            <w:ins w:id="6649" w:author="Author">
              <w:r w:rsidRPr="00A53FC4">
                <w:t>N/A</w:t>
              </w:r>
            </w:ins>
          </w:p>
        </w:tc>
        <w:tc>
          <w:tcPr>
            <w:tcW w:w="1476" w:type="dxa"/>
            <w:tcBorders>
              <w:top w:val="nil"/>
              <w:left w:val="single" w:sz="6" w:space="0" w:color="auto"/>
              <w:bottom w:val="nil"/>
              <w:right w:val="single" w:sz="6" w:space="0" w:color="auto"/>
            </w:tcBorders>
            <w:vAlign w:val="bottom"/>
            <w:hideMark/>
          </w:tcPr>
          <w:p w14:paraId="5778E3E9" w14:textId="77777777" w:rsidR="00D36793" w:rsidRPr="00A53FC4" w:rsidRDefault="00D36793">
            <w:pPr>
              <w:pStyle w:val="tabletext11"/>
              <w:tabs>
                <w:tab w:val="decimal" w:pos="200"/>
              </w:tabs>
              <w:jc w:val="center"/>
              <w:rPr>
                <w:ins w:id="6650" w:author="Author"/>
              </w:rPr>
              <w:pPrChange w:id="6651" w:author="Author">
                <w:pPr>
                  <w:pStyle w:val="tabletext11"/>
                  <w:tabs>
                    <w:tab w:val="left" w:pos="720"/>
                  </w:tabs>
                  <w:jc w:val="center"/>
                </w:pPr>
              </w:pPrChange>
            </w:pPr>
            <w:ins w:id="6652" w:author="Author">
              <w:r w:rsidRPr="00A53FC4">
                <w:t>-0.132</w:t>
              </w:r>
            </w:ins>
          </w:p>
        </w:tc>
        <w:tc>
          <w:tcPr>
            <w:tcW w:w="1476" w:type="dxa"/>
            <w:tcBorders>
              <w:top w:val="nil"/>
              <w:left w:val="single" w:sz="6" w:space="0" w:color="auto"/>
              <w:bottom w:val="nil"/>
              <w:right w:val="single" w:sz="6" w:space="0" w:color="auto"/>
            </w:tcBorders>
            <w:vAlign w:val="bottom"/>
            <w:hideMark/>
          </w:tcPr>
          <w:p w14:paraId="53CC54E2" w14:textId="77777777" w:rsidR="00D36793" w:rsidRPr="00A53FC4" w:rsidRDefault="00D36793">
            <w:pPr>
              <w:pStyle w:val="tabletext11"/>
              <w:tabs>
                <w:tab w:val="decimal" w:pos="200"/>
              </w:tabs>
              <w:jc w:val="center"/>
              <w:rPr>
                <w:ins w:id="6653" w:author="Author"/>
              </w:rPr>
              <w:pPrChange w:id="6654" w:author="Author">
                <w:pPr>
                  <w:pStyle w:val="tabletext11"/>
                  <w:tabs>
                    <w:tab w:val="left" w:pos="720"/>
                  </w:tabs>
                  <w:jc w:val="center"/>
                </w:pPr>
              </w:pPrChange>
            </w:pPr>
            <w:ins w:id="6655" w:author="Author">
              <w:r w:rsidRPr="00A53FC4">
                <w:t>-0.073</w:t>
              </w:r>
            </w:ins>
          </w:p>
        </w:tc>
        <w:tc>
          <w:tcPr>
            <w:tcW w:w="1476" w:type="dxa"/>
            <w:tcBorders>
              <w:top w:val="nil"/>
              <w:left w:val="single" w:sz="6" w:space="0" w:color="auto"/>
              <w:bottom w:val="nil"/>
              <w:right w:val="single" w:sz="6" w:space="0" w:color="auto"/>
            </w:tcBorders>
            <w:vAlign w:val="bottom"/>
            <w:hideMark/>
          </w:tcPr>
          <w:p w14:paraId="60E149E0" w14:textId="77777777" w:rsidR="00D36793" w:rsidRPr="00A53FC4" w:rsidRDefault="00D36793">
            <w:pPr>
              <w:pStyle w:val="tabletext11"/>
              <w:tabs>
                <w:tab w:val="decimal" w:pos="200"/>
              </w:tabs>
              <w:jc w:val="center"/>
              <w:rPr>
                <w:ins w:id="6656" w:author="Author"/>
              </w:rPr>
              <w:pPrChange w:id="6657" w:author="Author">
                <w:pPr>
                  <w:pStyle w:val="tabletext11"/>
                  <w:tabs>
                    <w:tab w:val="left" w:pos="720"/>
                  </w:tabs>
                  <w:jc w:val="center"/>
                </w:pPr>
              </w:pPrChange>
            </w:pPr>
            <w:ins w:id="6658" w:author="Author">
              <w:r w:rsidRPr="00A53FC4">
                <w:t>-0.140</w:t>
              </w:r>
            </w:ins>
          </w:p>
        </w:tc>
        <w:tc>
          <w:tcPr>
            <w:tcW w:w="1476" w:type="dxa"/>
            <w:tcBorders>
              <w:top w:val="nil"/>
              <w:left w:val="single" w:sz="6" w:space="0" w:color="auto"/>
              <w:bottom w:val="nil"/>
              <w:right w:val="single" w:sz="6" w:space="0" w:color="auto"/>
            </w:tcBorders>
            <w:vAlign w:val="bottom"/>
            <w:hideMark/>
          </w:tcPr>
          <w:p w14:paraId="3DDC062B" w14:textId="77777777" w:rsidR="00D36793" w:rsidRPr="00A53FC4" w:rsidRDefault="00D36793">
            <w:pPr>
              <w:pStyle w:val="tabletext11"/>
              <w:tabs>
                <w:tab w:val="decimal" w:pos="200"/>
              </w:tabs>
              <w:jc w:val="center"/>
              <w:rPr>
                <w:ins w:id="6659" w:author="Author"/>
              </w:rPr>
              <w:pPrChange w:id="6660" w:author="Author">
                <w:pPr>
                  <w:pStyle w:val="tabletext11"/>
                  <w:tabs>
                    <w:tab w:val="left" w:pos="720"/>
                  </w:tabs>
                  <w:jc w:val="center"/>
                </w:pPr>
              </w:pPrChange>
            </w:pPr>
            <w:ins w:id="6661" w:author="Author">
              <w:r w:rsidRPr="00A53FC4">
                <w:t>-0.098</w:t>
              </w:r>
            </w:ins>
          </w:p>
        </w:tc>
        <w:tc>
          <w:tcPr>
            <w:tcW w:w="1072" w:type="dxa"/>
            <w:tcBorders>
              <w:top w:val="nil"/>
              <w:left w:val="single" w:sz="6" w:space="0" w:color="auto"/>
              <w:bottom w:val="nil"/>
              <w:right w:val="single" w:sz="6" w:space="0" w:color="auto"/>
            </w:tcBorders>
            <w:vAlign w:val="bottom"/>
            <w:hideMark/>
          </w:tcPr>
          <w:p w14:paraId="3CE579C3" w14:textId="77777777" w:rsidR="00D36793" w:rsidRPr="00A53FC4" w:rsidRDefault="00D36793">
            <w:pPr>
              <w:pStyle w:val="tabletext11"/>
              <w:tabs>
                <w:tab w:val="decimal" w:pos="200"/>
              </w:tabs>
              <w:jc w:val="center"/>
              <w:rPr>
                <w:ins w:id="6662" w:author="Author"/>
              </w:rPr>
              <w:pPrChange w:id="6663" w:author="Author">
                <w:pPr>
                  <w:pStyle w:val="tabletext11"/>
                  <w:tabs>
                    <w:tab w:val="left" w:pos="720"/>
                  </w:tabs>
                  <w:jc w:val="center"/>
                </w:pPr>
              </w:pPrChange>
            </w:pPr>
            <w:ins w:id="6664" w:author="Author">
              <w:r w:rsidRPr="00A53FC4">
                <w:t>0.015</w:t>
              </w:r>
            </w:ins>
          </w:p>
        </w:tc>
      </w:tr>
      <w:tr w:rsidR="00D36793" w:rsidRPr="00A53FC4" w14:paraId="2E26642C" w14:textId="77777777" w:rsidTr="00A37050">
        <w:trPr>
          <w:cantSplit/>
          <w:trHeight w:val="196"/>
          <w:ins w:id="6665" w:author="Author"/>
        </w:trPr>
        <w:tc>
          <w:tcPr>
            <w:tcW w:w="189" w:type="dxa"/>
          </w:tcPr>
          <w:p w14:paraId="36D0B016" w14:textId="77777777" w:rsidR="00D36793" w:rsidRPr="00A53FC4" w:rsidRDefault="00D36793" w:rsidP="00A37050">
            <w:pPr>
              <w:pStyle w:val="tabletext11"/>
              <w:rPr>
                <w:ins w:id="6666" w:author="Author"/>
              </w:rPr>
            </w:pPr>
          </w:p>
        </w:tc>
        <w:tc>
          <w:tcPr>
            <w:tcW w:w="200" w:type="dxa"/>
            <w:tcBorders>
              <w:top w:val="nil"/>
              <w:left w:val="single" w:sz="6" w:space="0" w:color="auto"/>
              <w:bottom w:val="nil"/>
              <w:right w:val="nil"/>
            </w:tcBorders>
          </w:tcPr>
          <w:p w14:paraId="7F000BB6" w14:textId="77777777" w:rsidR="00D36793" w:rsidRPr="00A53FC4" w:rsidRDefault="00D36793" w:rsidP="00A37050">
            <w:pPr>
              <w:pStyle w:val="tabletext11"/>
              <w:jc w:val="right"/>
              <w:rPr>
                <w:ins w:id="6667" w:author="Author"/>
              </w:rPr>
            </w:pPr>
          </w:p>
        </w:tc>
        <w:tc>
          <w:tcPr>
            <w:tcW w:w="791" w:type="dxa"/>
            <w:hideMark/>
          </w:tcPr>
          <w:p w14:paraId="3FCE4F83" w14:textId="77777777" w:rsidR="00D36793" w:rsidRPr="00A53FC4" w:rsidRDefault="00D36793" w:rsidP="00A37050">
            <w:pPr>
              <w:pStyle w:val="tabletext11"/>
              <w:jc w:val="right"/>
              <w:rPr>
                <w:ins w:id="6668" w:author="Author"/>
              </w:rPr>
            </w:pPr>
            <w:ins w:id="6669" w:author="Author">
              <w:r w:rsidRPr="00A53FC4">
                <w:t>250</w:t>
              </w:r>
            </w:ins>
          </w:p>
        </w:tc>
        <w:tc>
          <w:tcPr>
            <w:tcW w:w="125" w:type="dxa"/>
            <w:tcBorders>
              <w:top w:val="nil"/>
              <w:left w:val="nil"/>
              <w:bottom w:val="nil"/>
              <w:right w:val="single" w:sz="6" w:space="0" w:color="auto"/>
            </w:tcBorders>
          </w:tcPr>
          <w:p w14:paraId="68CD1AF2" w14:textId="77777777" w:rsidR="00D36793" w:rsidRPr="00A53FC4" w:rsidRDefault="00D36793" w:rsidP="00A37050">
            <w:pPr>
              <w:pStyle w:val="tabletext11"/>
              <w:rPr>
                <w:ins w:id="6670" w:author="Author"/>
              </w:rPr>
            </w:pPr>
          </w:p>
        </w:tc>
        <w:tc>
          <w:tcPr>
            <w:tcW w:w="1052" w:type="dxa"/>
            <w:tcBorders>
              <w:top w:val="nil"/>
              <w:left w:val="single" w:sz="6" w:space="0" w:color="auto"/>
              <w:bottom w:val="nil"/>
              <w:right w:val="single" w:sz="6" w:space="0" w:color="auto"/>
            </w:tcBorders>
            <w:vAlign w:val="bottom"/>
            <w:hideMark/>
          </w:tcPr>
          <w:p w14:paraId="1F8FA543" w14:textId="77777777" w:rsidR="00D36793" w:rsidRPr="00A53FC4" w:rsidRDefault="00D36793">
            <w:pPr>
              <w:pStyle w:val="tabletext11"/>
              <w:tabs>
                <w:tab w:val="decimal" w:pos="200"/>
              </w:tabs>
              <w:jc w:val="center"/>
              <w:rPr>
                <w:ins w:id="6671" w:author="Author"/>
              </w:rPr>
              <w:pPrChange w:id="6672" w:author="Author">
                <w:pPr>
                  <w:pStyle w:val="tabletext11"/>
                  <w:tabs>
                    <w:tab w:val="left" w:pos="720"/>
                  </w:tabs>
                  <w:jc w:val="center"/>
                </w:pPr>
              </w:pPrChange>
            </w:pPr>
            <w:ins w:id="6673" w:author="Author">
              <w:r w:rsidRPr="00A53FC4">
                <w:t>-0.06</w:t>
              </w:r>
            </w:ins>
          </w:p>
        </w:tc>
        <w:tc>
          <w:tcPr>
            <w:tcW w:w="947" w:type="dxa"/>
            <w:tcBorders>
              <w:top w:val="nil"/>
              <w:left w:val="single" w:sz="6" w:space="0" w:color="auto"/>
              <w:bottom w:val="nil"/>
              <w:right w:val="single" w:sz="6" w:space="0" w:color="auto"/>
            </w:tcBorders>
            <w:vAlign w:val="bottom"/>
            <w:hideMark/>
          </w:tcPr>
          <w:p w14:paraId="64C3ABAB" w14:textId="77777777" w:rsidR="00D36793" w:rsidRPr="00A53FC4" w:rsidRDefault="00D36793">
            <w:pPr>
              <w:pStyle w:val="tabletext11"/>
              <w:tabs>
                <w:tab w:val="decimal" w:pos="200"/>
              </w:tabs>
              <w:jc w:val="center"/>
              <w:rPr>
                <w:ins w:id="6674" w:author="Author"/>
              </w:rPr>
              <w:pPrChange w:id="6675" w:author="Author">
                <w:pPr>
                  <w:pStyle w:val="tabletext11"/>
                  <w:tabs>
                    <w:tab w:val="left" w:pos="720"/>
                  </w:tabs>
                  <w:jc w:val="center"/>
                </w:pPr>
              </w:pPrChange>
            </w:pPr>
            <w:ins w:id="6676" w:author="Author">
              <w:r w:rsidRPr="00A53FC4">
                <w:t>-0.04</w:t>
              </w:r>
            </w:ins>
          </w:p>
        </w:tc>
        <w:tc>
          <w:tcPr>
            <w:tcW w:w="1476" w:type="dxa"/>
            <w:tcBorders>
              <w:top w:val="nil"/>
              <w:left w:val="single" w:sz="6" w:space="0" w:color="auto"/>
              <w:bottom w:val="nil"/>
              <w:right w:val="single" w:sz="6" w:space="0" w:color="auto"/>
            </w:tcBorders>
            <w:vAlign w:val="bottom"/>
            <w:hideMark/>
          </w:tcPr>
          <w:p w14:paraId="419D9F08" w14:textId="77777777" w:rsidR="00D36793" w:rsidRPr="00A53FC4" w:rsidRDefault="00D36793">
            <w:pPr>
              <w:pStyle w:val="tabletext11"/>
              <w:tabs>
                <w:tab w:val="decimal" w:pos="200"/>
              </w:tabs>
              <w:jc w:val="center"/>
              <w:rPr>
                <w:ins w:id="6677" w:author="Author"/>
              </w:rPr>
              <w:pPrChange w:id="6678" w:author="Author">
                <w:pPr>
                  <w:pStyle w:val="tabletext11"/>
                  <w:tabs>
                    <w:tab w:val="left" w:pos="720"/>
                  </w:tabs>
                  <w:jc w:val="center"/>
                </w:pPr>
              </w:pPrChange>
            </w:pPr>
            <w:ins w:id="6679" w:author="Author">
              <w:r w:rsidRPr="00A53FC4">
                <w:t>-0.131</w:t>
              </w:r>
            </w:ins>
          </w:p>
        </w:tc>
        <w:tc>
          <w:tcPr>
            <w:tcW w:w="1476" w:type="dxa"/>
            <w:tcBorders>
              <w:top w:val="nil"/>
              <w:left w:val="single" w:sz="6" w:space="0" w:color="auto"/>
              <w:bottom w:val="nil"/>
              <w:right w:val="single" w:sz="6" w:space="0" w:color="auto"/>
            </w:tcBorders>
            <w:vAlign w:val="bottom"/>
            <w:hideMark/>
          </w:tcPr>
          <w:p w14:paraId="56EABC90" w14:textId="77777777" w:rsidR="00D36793" w:rsidRPr="00A53FC4" w:rsidRDefault="00D36793">
            <w:pPr>
              <w:pStyle w:val="tabletext11"/>
              <w:tabs>
                <w:tab w:val="decimal" w:pos="200"/>
              </w:tabs>
              <w:jc w:val="center"/>
              <w:rPr>
                <w:ins w:id="6680" w:author="Author"/>
              </w:rPr>
              <w:pPrChange w:id="6681" w:author="Author">
                <w:pPr>
                  <w:pStyle w:val="tabletext11"/>
                  <w:tabs>
                    <w:tab w:val="left" w:pos="720"/>
                  </w:tabs>
                  <w:jc w:val="center"/>
                </w:pPr>
              </w:pPrChange>
            </w:pPr>
            <w:ins w:id="6682" w:author="Author">
              <w:r w:rsidRPr="00A53FC4">
                <w:t>-0.056</w:t>
              </w:r>
            </w:ins>
          </w:p>
        </w:tc>
        <w:tc>
          <w:tcPr>
            <w:tcW w:w="1476" w:type="dxa"/>
            <w:tcBorders>
              <w:top w:val="nil"/>
              <w:left w:val="single" w:sz="6" w:space="0" w:color="auto"/>
              <w:bottom w:val="nil"/>
              <w:right w:val="single" w:sz="6" w:space="0" w:color="auto"/>
            </w:tcBorders>
            <w:vAlign w:val="bottom"/>
            <w:hideMark/>
          </w:tcPr>
          <w:p w14:paraId="0650C52B" w14:textId="77777777" w:rsidR="00D36793" w:rsidRPr="00A53FC4" w:rsidRDefault="00D36793">
            <w:pPr>
              <w:pStyle w:val="tabletext11"/>
              <w:tabs>
                <w:tab w:val="decimal" w:pos="200"/>
              </w:tabs>
              <w:jc w:val="center"/>
              <w:rPr>
                <w:ins w:id="6683" w:author="Author"/>
              </w:rPr>
              <w:pPrChange w:id="6684" w:author="Author">
                <w:pPr>
                  <w:pStyle w:val="tabletext11"/>
                  <w:tabs>
                    <w:tab w:val="left" w:pos="720"/>
                  </w:tabs>
                  <w:jc w:val="center"/>
                </w:pPr>
              </w:pPrChange>
            </w:pPr>
            <w:ins w:id="6685" w:author="Author">
              <w:r w:rsidRPr="00A53FC4">
                <w:t>-0.139</w:t>
              </w:r>
            </w:ins>
          </w:p>
        </w:tc>
        <w:tc>
          <w:tcPr>
            <w:tcW w:w="1476" w:type="dxa"/>
            <w:tcBorders>
              <w:top w:val="nil"/>
              <w:left w:val="single" w:sz="6" w:space="0" w:color="auto"/>
              <w:bottom w:val="nil"/>
              <w:right w:val="single" w:sz="6" w:space="0" w:color="auto"/>
            </w:tcBorders>
            <w:vAlign w:val="bottom"/>
            <w:hideMark/>
          </w:tcPr>
          <w:p w14:paraId="63A8C8D4" w14:textId="77777777" w:rsidR="00D36793" w:rsidRPr="00A53FC4" w:rsidRDefault="00D36793">
            <w:pPr>
              <w:pStyle w:val="tabletext11"/>
              <w:tabs>
                <w:tab w:val="decimal" w:pos="200"/>
              </w:tabs>
              <w:jc w:val="center"/>
              <w:rPr>
                <w:ins w:id="6686" w:author="Author"/>
              </w:rPr>
              <w:pPrChange w:id="6687" w:author="Author">
                <w:pPr>
                  <w:pStyle w:val="tabletext11"/>
                  <w:tabs>
                    <w:tab w:val="left" w:pos="720"/>
                  </w:tabs>
                  <w:jc w:val="center"/>
                </w:pPr>
              </w:pPrChange>
            </w:pPr>
            <w:ins w:id="6688" w:author="Author">
              <w:r w:rsidRPr="00A53FC4">
                <w:t>-0.089</w:t>
              </w:r>
            </w:ins>
          </w:p>
        </w:tc>
        <w:tc>
          <w:tcPr>
            <w:tcW w:w="1072" w:type="dxa"/>
            <w:tcBorders>
              <w:top w:val="nil"/>
              <w:left w:val="single" w:sz="6" w:space="0" w:color="auto"/>
              <w:bottom w:val="nil"/>
              <w:right w:val="single" w:sz="6" w:space="0" w:color="auto"/>
            </w:tcBorders>
            <w:vAlign w:val="bottom"/>
            <w:hideMark/>
          </w:tcPr>
          <w:p w14:paraId="5D2D4E6C" w14:textId="77777777" w:rsidR="00D36793" w:rsidRPr="00A53FC4" w:rsidRDefault="00D36793">
            <w:pPr>
              <w:pStyle w:val="tabletext11"/>
              <w:tabs>
                <w:tab w:val="decimal" w:pos="200"/>
              </w:tabs>
              <w:jc w:val="center"/>
              <w:rPr>
                <w:ins w:id="6689" w:author="Author"/>
              </w:rPr>
              <w:pPrChange w:id="6690" w:author="Author">
                <w:pPr>
                  <w:pStyle w:val="tabletext11"/>
                  <w:tabs>
                    <w:tab w:val="left" w:pos="720"/>
                  </w:tabs>
                  <w:jc w:val="center"/>
                </w:pPr>
              </w:pPrChange>
            </w:pPr>
            <w:ins w:id="6691" w:author="Author">
              <w:r w:rsidRPr="00A53FC4">
                <w:t>0.018</w:t>
              </w:r>
            </w:ins>
          </w:p>
        </w:tc>
      </w:tr>
      <w:tr w:rsidR="00D36793" w:rsidRPr="00A53FC4" w14:paraId="1B46D1D7" w14:textId="77777777" w:rsidTr="00A37050">
        <w:trPr>
          <w:cantSplit/>
          <w:trHeight w:val="196"/>
          <w:ins w:id="6692" w:author="Author"/>
        </w:trPr>
        <w:tc>
          <w:tcPr>
            <w:tcW w:w="189" w:type="dxa"/>
          </w:tcPr>
          <w:p w14:paraId="11DDA4C8" w14:textId="77777777" w:rsidR="00D36793" w:rsidRPr="00A53FC4" w:rsidRDefault="00D36793" w:rsidP="00A37050">
            <w:pPr>
              <w:pStyle w:val="tabletext11"/>
              <w:rPr>
                <w:ins w:id="6693" w:author="Author"/>
              </w:rPr>
            </w:pPr>
          </w:p>
        </w:tc>
        <w:tc>
          <w:tcPr>
            <w:tcW w:w="200" w:type="dxa"/>
            <w:tcBorders>
              <w:top w:val="nil"/>
              <w:left w:val="single" w:sz="6" w:space="0" w:color="auto"/>
              <w:bottom w:val="nil"/>
              <w:right w:val="nil"/>
            </w:tcBorders>
          </w:tcPr>
          <w:p w14:paraId="7F075A5A" w14:textId="77777777" w:rsidR="00D36793" w:rsidRPr="00A53FC4" w:rsidRDefault="00D36793" w:rsidP="00A37050">
            <w:pPr>
              <w:pStyle w:val="tabletext11"/>
              <w:jc w:val="right"/>
              <w:rPr>
                <w:ins w:id="6694" w:author="Author"/>
              </w:rPr>
            </w:pPr>
          </w:p>
        </w:tc>
        <w:tc>
          <w:tcPr>
            <w:tcW w:w="791" w:type="dxa"/>
            <w:hideMark/>
          </w:tcPr>
          <w:p w14:paraId="58223CC2" w14:textId="77777777" w:rsidR="00D36793" w:rsidRPr="00A53FC4" w:rsidRDefault="00D36793" w:rsidP="00A37050">
            <w:pPr>
              <w:pStyle w:val="tabletext11"/>
              <w:jc w:val="right"/>
              <w:rPr>
                <w:ins w:id="6695" w:author="Author"/>
              </w:rPr>
            </w:pPr>
            <w:ins w:id="6696" w:author="Author">
              <w:r w:rsidRPr="00A53FC4">
                <w:t>500</w:t>
              </w:r>
            </w:ins>
          </w:p>
        </w:tc>
        <w:tc>
          <w:tcPr>
            <w:tcW w:w="125" w:type="dxa"/>
            <w:tcBorders>
              <w:top w:val="nil"/>
              <w:left w:val="nil"/>
              <w:bottom w:val="nil"/>
              <w:right w:val="single" w:sz="6" w:space="0" w:color="auto"/>
            </w:tcBorders>
          </w:tcPr>
          <w:p w14:paraId="3481C74D" w14:textId="77777777" w:rsidR="00D36793" w:rsidRPr="00A53FC4" w:rsidRDefault="00D36793" w:rsidP="00A37050">
            <w:pPr>
              <w:pStyle w:val="tabletext11"/>
              <w:rPr>
                <w:ins w:id="6697" w:author="Author"/>
              </w:rPr>
            </w:pPr>
          </w:p>
        </w:tc>
        <w:tc>
          <w:tcPr>
            <w:tcW w:w="1052" w:type="dxa"/>
            <w:tcBorders>
              <w:top w:val="nil"/>
              <w:left w:val="single" w:sz="6" w:space="0" w:color="auto"/>
              <w:bottom w:val="nil"/>
              <w:right w:val="single" w:sz="6" w:space="0" w:color="auto"/>
            </w:tcBorders>
            <w:vAlign w:val="bottom"/>
            <w:hideMark/>
          </w:tcPr>
          <w:p w14:paraId="71C7B33B" w14:textId="77777777" w:rsidR="00D36793" w:rsidRPr="00A53FC4" w:rsidRDefault="00D36793">
            <w:pPr>
              <w:pStyle w:val="tabletext11"/>
              <w:tabs>
                <w:tab w:val="decimal" w:pos="200"/>
              </w:tabs>
              <w:jc w:val="center"/>
              <w:rPr>
                <w:ins w:id="6698" w:author="Author"/>
              </w:rPr>
              <w:pPrChange w:id="6699" w:author="Author">
                <w:pPr>
                  <w:pStyle w:val="tabletext11"/>
                  <w:tabs>
                    <w:tab w:val="left" w:pos="720"/>
                  </w:tabs>
                  <w:jc w:val="center"/>
                </w:pPr>
              </w:pPrChange>
            </w:pPr>
            <w:ins w:id="6700" w:author="Author">
              <w:r w:rsidRPr="00A53FC4">
                <w:t>0.00</w:t>
              </w:r>
            </w:ins>
          </w:p>
        </w:tc>
        <w:tc>
          <w:tcPr>
            <w:tcW w:w="947" w:type="dxa"/>
            <w:tcBorders>
              <w:top w:val="nil"/>
              <w:left w:val="single" w:sz="6" w:space="0" w:color="auto"/>
              <w:bottom w:val="nil"/>
              <w:right w:val="single" w:sz="6" w:space="0" w:color="auto"/>
            </w:tcBorders>
            <w:vAlign w:val="bottom"/>
            <w:hideMark/>
          </w:tcPr>
          <w:p w14:paraId="1533CB9B" w14:textId="77777777" w:rsidR="00D36793" w:rsidRPr="00A53FC4" w:rsidRDefault="00D36793">
            <w:pPr>
              <w:pStyle w:val="tabletext11"/>
              <w:tabs>
                <w:tab w:val="decimal" w:pos="200"/>
              </w:tabs>
              <w:jc w:val="center"/>
              <w:rPr>
                <w:ins w:id="6701" w:author="Author"/>
              </w:rPr>
              <w:pPrChange w:id="6702" w:author="Author">
                <w:pPr>
                  <w:pStyle w:val="tabletext11"/>
                  <w:tabs>
                    <w:tab w:val="left" w:pos="720"/>
                  </w:tabs>
                  <w:jc w:val="center"/>
                </w:pPr>
              </w:pPrChange>
            </w:pPr>
            <w:ins w:id="6703" w:author="Author">
              <w:r w:rsidRPr="00A53FC4">
                <w:t>0.00</w:t>
              </w:r>
            </w:ins>
          </w:p>
        </w:tc>
        <w:tc>
          <w:tcPr>
            <w:tcW w:w="1476" w:type="dxa"/>
            <w:tcBorders>
              <w:top w:val="nil"/>
              <w:left w:val="single" w:sz="6" w:space="0" w:color="auto"/>
              <w:bottom w:val="nil"/>
              <w:right w:val="single" w:sz="6" w:space="0" w:color="auto"/>
            </w:tcBorders>
            <w:vAlign w:val="bottom"/>
            <w:hideMark/>
          </w:tcPr>
          <w:p w14:paraId="7F16C5CF" w14:textId="77777777" w:rsidR="00D36793" w:rsidRPr="00A53FC4" w:rsidRDefault="00D36793">
            <w:pPr>
              <w:pStyle w:val="tabletext11"/>
              <w:tabs>
                <w:tab w:val="decimal" w:pos="200"/>
              </w:tabs>
              <w:jc w:val="center"/>
              <w:rPr>
                <w:ins w:id="6704" w:author="Author"/>
              </w:rPr>
              <w:pPrChange w:id="6705" w:author="Author">
                <w:pPr>
                  <w:pStyle w:val="tabletext11"/>
                  <w:tabs>
                    <w:tab w:val="left" w:pos="720"/>
                  </w:tabs>
                  <w:jc w:val="center"/>
                </w:pPr>
              </w:pPrChange>
            </w:pPr>
            <w:ins w:id="6706" w:author="Author">
              <w:r w:rsidRPr="00A53FC4">
                <w:t>-0.130</w:t>
              </w:r>
            </w:ins>
          </w:p>
        </w:tc>
        <w:tc>
          <w:tcPr>
            <w:tcW w:w="1476" w:type="dxa"/>
            <w:tcBorders>
              <w:top w:val="nil"/>
              <w:left w:val="single" w:sz="6" w:space="0" w:color="auto"/>
              <w:bottom w:val="nil"/>
              <w:right w:val="single" w:sz="6" w:space="0" w:color="auto"/>
            </w:tcBorders>
            <w:vAlign w:val="bottom"/>
            <w:hideMark/>
          </w:tcPr>
          <w:p w14:paraId="27AF8180" w14:textId="77777777" w:rsidR="00D36793" w:rsidRPr="00A53FC4" w:rsidRDefault="00D36793">
            <w:pPr>
              <w:pStyle w:val="tabletext11"/>
              <w:tabs>
                <w:tab w:val="decimal" w:pos="200"/>
              </w:tabs>
              <w:jc w:val="center"/>
              <w:rPr>
                <w:ins w:id="6707" w:author="Author"/>
              </w:rPr>
              <w:pPrChange w:id="6708" w:author="Author">
                <w:pPr>
                  <w:pStyle w:val="tabletext11"/>
                  <w:tabs>
                    <w:tab w:val="left" w:pos="720"/>
                  </w:tabs>
                  <w:jc w:val="center"/>
                </w:pPr>
              </w:pPrChange>
            </w:pPr>
            <w:ins w:id="6709" w:author="Author">
              <w:r w:rsidRPr="00A53FC4">
                <w:t>0.004</w:t>
              </w:r>
            </w:ins>
          </w:p>
        </w:tc>
        <w:tc>
          <w:tcPr>
            <w:tcW w:w="1476" w:type="dxa"/>
            <w:tcBorders>
              <w:top w:val="nil"/>
              <w:left w:val="single" w:sz="6" w:space="0" w:color="auto"/>
              <w:bottom w:val="nil"/>
              <w:right w:val="single" w:sz="6" w:space="0" w:color="auto"/>
            </w:tcBorders>
            <w:vAlign w:val="bottom"/>
            <w:hideMark/>
          </w:tcPr>
          <w:p w14:paraId="1307C32D" w14:textId="77777777" w:rsidR="00D36793" w:rsidRPr="00A53FC4" w:rsidRDefault="00D36793">
            <w:pPr>
              <w:pStyle w:val="tabletext11"/>
              <w:tabs>
                <w:tab w:val="decimal" w:pos="200"/>
              </w:tabs>
              <w:jc w:val="center"/>
              <w:rPr>
                <w:ins w:id="6710" w:author="Author"/>
              </w:rPr>
              <w:pPrChange w:id="6711" w:author="Author">
                <w:pPr>
                  <w:pStyle w:val="tabletext11"/>
                  <w:tabs>
                    <w:tab w:val="left" w:pos="720"/>
                  </w:tabs>
                  <w:jc w:val="center"/>
                </w:pPr>
              </w:pPrChange>
            </w:pPr>
            <w:ins w:id="6712" w:author="Author">
              <w:r w:rsidRPr="00A53FC4">
                <w:t>-0.138</w:t>
              </w:r>
            </w:ins>
          </w:p>
        </w:tc>
        <w:tc>
          <w:tcPr>
            <w:tcW w:w="1476" w:type="dxa"/>
            <w:tcBorders>
              <w:top w:val="nil"/>
              <w:left w:val="single" w:sz="6" w:space="0" w:color="auto"/>
              <w:bottom w:val="nil"/>
              <w:right w:val="single" w:sz="6" w:space="0" w:color="auto"/>
            </w:tcBorders>
            <w:vAlign w:val="bottom"/>
            <w:hideMark/>
          </w:tcPr>
          <w:p w14:paraId="2BD74740" w14:textId="77777777" w:rsidR="00D36793" w:rsidRPr="00A53FC4" w:rsidRDefault="00D36793">
            <w:pPr>
              <w:pStyle w:val="tabletext11"/>
              <w:tabs>
                <w:tab w:val="decimal" w:pos="200"/>
              </w:tabs>
              <w:jc w:val="center"/>
              <w:rPr>
                <w:ins w:id="6713" w:author="Author"/>
              </w:rPr>
              <w:pPrChange w:id="6714" w:author="Author">
                <w:pPr>
                  <w:pStyle w:val="tabletext11"/>
                  <w:tabs>
                    <w:tab w:val="left" w:pos="720"/>
                  </w:tabs>
                  <w:jc w:val="center"/>
                </w:pPr>
              </w:pPrChange>
            </w:pPr>
            <w:ins w:id="6715" w:author="Author">
              <w:r w:rsidRPr="00A53FC4">
                <w:t>-0.057</w:t>
              </w:r>
            </w:ins>
          </w:p>
        </w:tc>
        <w:tc>
          <w:tcPr>
            <w:tcW w:w="1072" w:type="dxa"/>
            <w:tcBorders>
              <w:top w:val="nil"/>
              <w:left w:val="single" w:sz="6" w:space="0" w:color="auto"/>
              <w:bottom w:val="nil"/>
              <w:right w:val="single" w:sz="6" w:space="0" w:color="auto"/>
            </w:tcBorders>
            <w:vAlign w:val="bottom"/>
            <w:hideMark/>
          </w:tcPr>
          <w:p w14:paraId="7CD53B09" w14:textId="77777777" w:rsidR="00D36793" w:rsidRPr="00A53FC4" w:rsidRDefault="00D36793">
            <w:pPr>
              <w:pStyle w:val="tabletext11"/>
              <w:tabs>
                <w:tab w:val="decimal" w:pos="200"/>
              </w:tabs>
              <w:jc w:val="center"/>
              <w:rPr>
                <w:ins w:id="6716" w:author="Author"/>
              </w:rPr>
              <w:pPrChange w:id="6717" w:author="Author">
                <w:pPr>
                  <w:pStyle w:val="tabletext11"/>
                  <w:tabs>
                    <w:tab w:val="left" w:pos="720"/>
                  </w:tabs>
                  <w:jc w:val="center"/>
                </w:pPr>
              </w:pPrChange>
            </w:pPr>
            <w:ins w:id="6718" w:author="Author">
              <w:r w:rsidRPr="00A53FC4">
                <w:t>0.036</w:t>
              </w:r>
            </w:ins>
          </w:p>
        </w:tc>
      </w:tr>
      <w:tr w:rsidR="00D36793" w:rsidRPr="00A53FC4" w14:paraId="36C171BA" w14:textId="77777777" w:rsidTr="00A37050">
        <w:trPr>
          <w:cantSplit/>
          <w:trHeight w:val="196"/>
          <w:ins w:id="6719" w:author="Author"/>
        </w:trPr>
        <w:tc>
          <w:tcPr>
            <w:tcW w:w="189" w:type="dxa"/>
          </w:tcPr>
          <w:p w14:paraId="06ECEB78" w14:textId="77777777" w:rsidR="00D36793" w:rsidRPr="00A53FC4" w:rsidRDefault="00D36793" w:rsidP="00A37050">
            <w:pPr>
              <w:pStyle w:val="tabletext11"/>
              <w:rPr>
                <w:ins w:id="6720" w:author="Author"/>
              </w:rPr>
            </w:pPr>
          </w:p>
        </w:tc>
        <w:tc>
          <w:tcPr>
            <w:tcW w:w="200" w:type="dxa"/>
            <w:tcBorders>
              <w:top w:val="nil"/>
              <w:left w:val="single" w:sz="6" w:space="0" w:color="auto"/>
              <w:bottom w:val="nil"/>
              <w:right w:val="nil"/>
            </w:tcBorders>
          </w:tcPr>
          <w:p w14:paraId="4A11FD36" w14:textId="77777777" w:rsidR="00D36793" w:rsidRPr="00A53FC4" w:rsidRDefault="00D36793" w:rsidP="00A37050">
            <w:pPr>
              <w:pStyle w:val="tabletext11"/>
              <w:jc w:val="right"/>
              <w:rPr>
                <w:ins w:id="6721" w:author="Author"/>
              </w:rPr>
            </w:pPr>
          </w:p>
        </w:tc>
        <w:tc>
          <w:tcPr>
            <w:tcW w:w="791" w:type="dxa"/>
            <w:hideMark/>
          </w:tcPr>
          <w:p w14:paraId="2F2BD750" w14:textId="77777777" w:rsidR="00D36793" w:rsidRPr="00A53FC4" w:rsidRDefault="00D36793" w:rsidP="00A37050">
            <w:pPr>
              <w:pStyle w:val="tabletext11"/>
              <w:jc w:val="right"/>
              <w:rPr>
                <w:ins w:id="6722" w:author="Author"/>
              </w:rPr>
            </w:pPr>
            <w:ins w:id="6723" w:author="Author">
              <w:r w:rsidRPr="00A53FC4">
                <w:t>1,000</w:t>
              </w:r>
            </w:ins>
          </w:p>
        </w:tc>
        <w:tc>
          <w:tcPr>
            <w:tcW w:w="125" w:type="dxa"/>
            <w:tcBorders>
              <w:top w:val="nil"/>
              <w:left w:val="nil"/>
              <w:bottom w:val="nil"/>
              <w:right w:val="single" w:sz="6" w:space="0" w:color="auto"/>
            </w:tcBorders>
          </w:tcPr>
          <w:p w14:paraId="3FEFD19C" w14:textId="77777777" w:rsidR="00D36793" w:rsidRPr="00A53FC4" w:rsidRDefault="00D36793" w:rsidP="00A37050">
            <w:pPr>
              <w:pStyle w:val="tabletext11"/>
              <w:rPr>
                <w:ins w:id="6724" w:author="Author"/>
              </w:rPr>
            </w:pPr>
          </w:p>
        </w:tc>
        <w:tc>
          <w:tcPr>
            <w:tcW w:w="1052" w:type="dxa"/>
            <w:tcBorders>
              <w:top w:val="nil"/>
              <w:left w:val="single" w:sz="6" w:space="0" w:color="auto"/>
              <w:bottom w:val="nil"/>
              <w:right w:val="single" w:sz="6" w:space="0" w:color="auto"/>
            </w:tcBorders>
            <w:vAlign w:val="bottom"/>
            <w:hideMark/>
          </w:tcPr>
          <w:p w14:paraId="6E491454" w14:textId="77777777" w:rsidR="00D36793" w:rsidRPr="00A53FC4" w:rsidRDefault="00D36793">
            <w:pPr>
              <w:pStyle w:val="tabletext11"/>
              <w:tabs>
                <w:tab w:val="decimal" w:pos="200"/>
              </w:tabs>
              <w:jc w:val="center"/>
              <w:rPr>
                <w:ins w:id="6725" w:author="Author"/>
              </w:rPr>
              <w:pPrChange w:id="6726" w:author="Author">
                <w:pPr>
                  <w:pStyle w:val="tabletext11"/>
                  <w:tabs>
                    <w:tab w:val="left" w:pos="720"/>
                  </w:tabs>
                  <w:jc w:val="center"/>
                </w:pPr>
              </w:pPrChange>
            </w:pPr>
            <w:ins w:id="6727" w:author="Author">
              <w:r w:rsidRPr="00A53FC4">
                <w:t>0.10</w:t>
              </w:r>
            </w:ins>
          </w:p>
        </w:tc>
        <w:tc>
          <w:tcPr>
            <w:tcW w:w="947" w:type="dxa"/>
            <w:tcBorders>
              <w:top w:val="nil"/>
              <w:left w:val="single" w:sz="6" w:space="0" w:color="auto"/>
              <w:bottom w:val="nil"/>
              <w:right w:val="single" w:sz="6" w:space="0" w:color="auto"/>
            </w:tcBorders>
            <w:vAlign w:val="bottom"/>
            <w:hideMark/>
          </w:tcPr>
          <w:p w14:paraId="049DBF60" w14:textId="77777777" w:rsidR="00D36793" w:rsidRPr="00A53FC4" w:rsidRDefault="00D36793">
            <w:pPr>
              <w:pStyle w:val="tabletext11"/>
              <w:tabs>
                <w:tab w:val="decimal" w:pos="200"/>
              </w:tabs>
              <w:jc w:val="center"/>
              <w:rPr>
                <w:ins w:id="6728" w:author="Author"/>
              </w:rPr>
              <w:pPrChange w:id="6729" w:author="Author">
                <w:pPr>
                  <w:pStyle w:val="tabletext11"/>
                  <w:tabs>
                    <w:tab w:val="left" w:pos="720"/>
                  </w:tabs>
                  <w:jc w:val="center"/>
                </w:pPr>
              </w:pPrChange>
            </w:pPr>
            <w:ins w:id="6730" w:author="Author">
              <w:r w:rsidRPr="00A53FC4">
                <w:t>0.09</w:t>
              </w:r>
            </w:ins>
          </w:p>
        </w:tc>
        <w:tc>
          <w:tcPr>
            <w:tcW w:w="1476" w:type="dxa"/>
            <w:tcBorders>
              <w:top w:val="nil"/>
              <w:left w:val="single" w:sz="6" w:space="0" w:color="auto"/>
              <w:bottom w:val="nil"/>
              <w:right w:val="single" w:sz="6" w:space="0" w:color="auto"/>
            </w:tcBorders>
            <w:vAlign w:val="bottom"/>
            <w:hideMark/>
          </w:tcPr>
          <w:p w14:paraId="32C365DF" w14:textId="77777777" w:rsidR="00D36793" w:rsidRPr="00A53FC4" w:rsidRDefault="00D36793">
            <w:pPr>
              <w:pStyle w:val="tabletext11"/>
              <w:tabs>
                <w:tab w:val="decimal" w:pos="200"/>
              </w:tabs>
              <w:jc w:val="center"/>
              <w:rPr>
                <w:ins w:id="6731" w:author="Author"/>
              </w:rPr>
              <w:pPrChange w:id="6732" w:author="Author">
                <w:pPr>
                  <w:pStyle w:val="tabletext11"/>
                  <w:tabs>
                    <w:tab w:val="left" w:pos="720"/>
                  </w:tabs>
                  <w:jc w:val="center"/>
                </w:pPr>
              </w:pPrChange>
            </w:pPr>
            <w:ins w:id="6733" w:author="Author">
              <w:r w:rsidRPr="00A53FC4">
                <w:t>-0.129</w:t>
              </w:r>
            </w:ins>
          </w:p>
        </w:tc>
        <w:tc>
          <w:tcPr>
            <w:tcW w:w="1476" w:type="dxa"/>
            <w:tcBorders>
              <w:top w:val="nil"/>
              <w:left w:val="single" w:sz="6" w:space="0" w:color="auto"/>
              <w:bottom w:val="nil"/>
              <w:right w:val="single" w:sz="6" w:space="0" w:color="auto"/>
            </w:tcBorders>
            <w:vAlign w:val="bottom"/>
            <w:hideMark/>
          </w:tcPr>
          <w:p w14:paraId="0D27E4FF" w14:textId="77777777" w:rsidR="00D36793" w:rsidRPr="00A53FC4" w:rsidRDefault="00D36793">
            <w:pPr>
              <w:pStyle w:val="tabletext11"/>
              <w:tabs>
                <w:tab w:val="decimal" w:pos="200"/>
              </w:tabs>
              <w:jc w:val="center"/>
              <w:rPr>
                <w:ins w:id="6734" w:author="Author"/>
              </w:rPr>
              <w:pPrChange w:id="6735" w:author="Author">
                <w:pPr>
                  <w:pStyle w:val="tabletext11"/>
                  <w:tabs>
                    <w:tab w:val="left" w:pos="720"/>
                  </w:tabs>
                  <w:jc w:val="center"/>
                </w:pPr>
              </w:pPrChange>
            </w:pPr>
            <w:ins w:id="6736" w:author="Author">
              <w:r w:rsidRPr="00A53FC4">
                <w:t>0.086</w:t>
              </w:r>
            </w:ins>
          </w:p>
        </w:tc>
        <w:tc>
          <w:tcPr>
            <w:tcW w:w="1476" w:type="dxa"/>
            <w:tcBorders>
              <w:top w:val="nil"/>
              <w:left w:val="single" w:sz="6" w:space="0" w:color="auto"/>
              <w:bottom w:val="nil"/>
              <w:right w:val="single" w:sz="6" w:space="0" w:color="auto"/>
            </w:tcBorders>
            <w:vAlign w:val="bottom"/>
            <w:hideMark/>
          </w:tcPr>
          <w:p w14:paraId="4E88BAF7" w14:textId="77777777" w:rsidR="00D36793" w:rsidRPr="00A53FC4" w:rsidRDefault="00D36793">
            <w:pPr>
              <w:pStyle w:val="tabletext11"/>
              <w:tabs>
                <w:tab w:val="decimal" w:pos="200"/>
              </w:tabs>
              <w:jc w:val="center"/>
              <w:rPr>
                <w:ins w:id="6737" w:author="Author"/>
              </w:rPr>
              <w:pPrChange w:id="6738" w:author="Author">
                <w:pPr>
                  <w:pStyle w:val="tabletext11"/>
                  <w:tabs>
                    <w:tab w:val="left" w:pos="720"/>
                  </w:tabs>
                  <w:jc w:val="center"/>
                </w:pPr>
              </w:pPrChange>
            </w:pPr>
            <w:ins w:id="6739" w:author="Author">
              <w:r w:rsidRPr="00A53FC4">
                <w:t>-0.137</w:t>
              </w:r>
            </w:ins>
          </w:p>
        </w:tc>
        <w:tc>
          <w:tcPr>
            <w:tcW w:w="1476" w:type="dxa"/>
            <w:tcBorders>
              <w:top w:val="nil"/>
              <w:left w:val="single" w:sz="6" w:space="0" w:color="auto"/>
              <w:bottom w:val="nil"/>
              <w:right w:val="single" w:sz="6" w:space="0" w:color="auto"/>
            </w:tcBorders>
            <w:vAlign w:val="bottom"/>
            <w:hideMark/>
          </w:tcPr>
          <w:p w14:paraId="6E7975A3" w14:textId="77777777" w:rsidR="00D36793" w:rsidRPr="00A53FC4" w:rsidRDefault="00D36793">
            <w:pPr>
              <w:pStyle w:val="tabletext11"/>
              <w:tabs>
                <w:tab w:val="decimal" w:pos="200"/>
              </w:tabs>
              <w:jc w:val="center"/>
              <w:rPr>
                <w:ins w:id="6740" w:author="Author"/>
              </w:rPr>
              <w:pPrChange w:id="6741" w:author="Author">
                <w:pPr>
                  <w:pStyle w:val="tabletext11"/>
                  <w:tabs>
                    <w:tab w:val="left" w:pos="720"/>
                  </w:tabs>
                  <w:jc w:val="center"/>
                </w:pPr>
              </w:pPrChange>
            </w:pPr>
            <w:ins w:id="6742" w:author="Author">
              <w:r w:rsidRPr="00A53FC4">
                <w:t>0.001</w:t>
              </w:r>
            </w:ins>
          </w:p>
        </w:tc>
        <w:tc>
          <w:tcPr>
            <w:tcW w:w="1072" w:type="dxa"/>
            <w:tcBorders>
              <w:top w:val="nil"/>
              <w:left w:val="single" w:sz="6" w:space="0" w:color="auto"/>
              <w:bottom w:val="nil"/>
              <w:right w:val="single" w:sz="6" w:space="0" w:color="auto"/>
            </w:tcBorders>
            <w:vAlign w:val="bottom"/>
            <w:hideMark/>
          </w:tcPr>
          <w:p w14:paraId="44A2DB3C" w14:textId="77777777" w:rsidR="00D36793" w:rsidRPr="00A53FC4" w:rsidRDefault="00D36793">
            <w:pPr>
              <w:pStyle w:val="tabletext11"/>
              <w:tabs>
                <w:tab w:val="decimal" w:pos="200"/>
              </w:tabs>
              <w:jc w:val="center"/>
              <w:rPr>
                <w:ins w:id="6743" w:author="Author"/>
              </w:rPr>
              <w:pPrChange w:id="6744" w:author="Author">
                <w:pPr>
                  <w:pStyle w:val="tabletext11"/>
                  <w:tabs>
                    <w:tab w:val="left" w:pos="720"/>
                  </w:tabs>
                  <w:jc w:val="center"/>
                </w:pPr>
              </w:pPrChange>
            </w:pPr>
            <w:ins w:id="6745" w:author="Author">
              <w:r w:rsidRPr="00A53FC4">
                <w:t>0.079</w:t>
              </w:r>
            </w:ins>
          </w:p>
        </w:tc>
      </w:tr>
      <w:tr w:rsidR="00D36793" w:rsidRPr="00A53FC4" w14:paraId="702BCCE8" w14:textId="77777777" w:rsidTr="00A37050">
        <w:trPr>
          <w:cantSplit/>
          <w:trHeight w:val="196"/>
          <w:ins w:id="6746" w:author="Author"/>
        </w:trPr>
        <w:tc>
          <w:tcPr>
            <w:tcW w:w="189" w:type="dxa"/>
          </w:tcPr>
          <w:p w14:paraId="3634B9BF" w14:textId="77777777" w:rsidR="00D36793" w:rsidRPr="00A53FC4" w:rsidRDefault="00D36793" w:rsidP="00A37050">
            <w:pPr>
              <w:pStyle w:val="tabletext11"/>
              <w:rPr>
                <w:ins w:id="6747" w:author="Author"/>
              </w:rPr>
            </w:pPr>
          </w:p>
        </w:tc>
        <w:tc>
          <w:tcPr>
            <w:tcW w:w="200" w:type="dxa"/>
            <w:tcBorders>
              <w:top w:val="nil"/>
              <w:left w:val="single" w:sz="6" w:space="0" w:color="auto"/>
              <w:bottom w:val="nil"/>
              <w:right w:val="nil"/>
            </w:tcBorders>
          </w:tcPr>
          <w:p w14:paraId="1FC6B1AD" w14:textId="77777777" w:rsidR="00D36793" w:rsidRPr="00A53FC4" w:rsidRDefault="00D36793" w:rsidP="00A37050">
            <w:pPr>
              <w:pStyle w:val="tabletext11"/>
              <w:jc w:val="right"/>
              <w:rPr>
                <w:ins w:id="6748" w:author="Author"/>
              </w:rPr>
            </w:pPr>
          </w:p>
        </w:tc>
        <w:tc>
          <w:tcPr>
            <w:tcW w:w="791" w:type="dxa"/>
            <w:hideMark/>
          </w:tcPr>
          <w:p w14:paraId="249AF2CC" w14:textId="77777777" w:rsidR="00D36793" w:rsidRPr="00A53FC4" w:rsidRDefault="00D36793" w:rsidP="00A37050">
            <w:pPr>
              <w:pStyle w:val="tabletext11"/>
              <w:jc w:val="right"/>
              <w:rPr>
                <w:ins w:id="6749" w:author="Author"/>
              </w:rPr>
            </w:pPr>
            <w:ins w:id="6750" w:author="Author">
              <w:r w:rsidRPr="00A53FC4">
                <w:t>2,000</w:t>
              </w:r>
            </w:ins>
          </w:p>
        </w:tc>
        <w:tc>
          <w:tcPr>
            <w:tcW w:w="125" w:type="dxa"/>
            <w:tcBorders>
              <w:top w:val="nil"/>
              <w:left w:val="nil"/>
              <w:bottom w:val="nil"/>
              <w:right w:val="single" w:sz="6" w:space="0" w:color="auto"/>
            </w:tcBorders>
          </w:tcPr>
          <w:p w14:paraId="67613162" w14:textId="77777777" w:rsidR="00D36793" w:rsidRPr="00A53FC4" w:rsidRDefault="00D36793" w:rsidP="00A37050">
            <w:pPr>
              <w:pStyle w:val="tabletext11"/>
              <w:rPr>
                <w:ins w:id="6751" w:author="Author"/>
              </w:rPr>
            </w:pPr>
          </w:p>
        </w:tc>
        <w:tc>
          <w:tcPr>
            <w:tcW w:w="1052" w:type="dxa"/>
            <w:tcBorders>
              <w:top w:val="nil"/>
              <w:left w:val="single" w:sz="6" w:space="0" w:color="auto"/>
              <w:bottom w:val="nil"/>
              <w:right w:val="single" w:sz="6" w:space="0" w:color="auto"/>
            </w:tcBorders>
            <w:vAlign w:val="bottom"/>
            <w:hideMark/>
          </w:tcPr>
          <w:p w14:paraId="16B05C10" w14:textId="77777777" w:rsidR="00D36793" w:rsidRPr="00A53FC4" w:rsidRDefault="00D36793">
            <w:pPr>
              <w:pStyle w:val="tabletext11"/>
              <w:tabs>
                <w:tab w:val="decimal" w:pos="200"/>
              </w:tabs>
              <w:jc w:val="center"/>
              <w:rPr>
                <w:ins w:id="6752" w:author="Author"/>
              </w:rPr>
              <w:pPrChange w:id="6753" w:author="Author">
                <w:pPr>
                  <w:pStyle w:val="tabletext11"/>
                  <w:tabs>
                    <w:tab w:val="left" w:pos="720"/>
                  </w:tabs>
                  <w:jc w:val="center"/>
                </w:pPr>
              </w:pPrChange>
            </w:pPr>
            <w:ins w:id="6754" w:author="Author">
              <w:r w:rsidRPr="00A53FC4">
                <w:t>0.26</w:t>
              </w:r>
            </w:ins>
          </w:p>
        </w:tc>
        <w:tc>
          <w:tcPr>
            <w:tcW w:w="947" w:type="dxa"/>
            <w:tcBorders>
              <w:top w:val="nil"/>
              <w:left w:val="single" w:sz="6" w:space="0" w:color="auto"/>
              <w:bottom w:val="nil"/>
              <w:right w:val="single" w:sz="6" w:space="0" w:color="auto"/>
            </w:tcBorders>
            <w:vAlign w:val="bottom"/>
            <w:hideMark/>
          </w:tcPr>
          <w:p w14:paraId="06C89507" w14:textId="77777777" w:rsidR="00D36793" w:rsidRPr="00A53FC4" w:rsidRDefault="00D36793">
            <w:pPr>
              <w:pStyle w:val="tabletext11"/>
              <w:tabs>
                <w:tab w:val="decimal" w:pos="200"/>
              </w:tabs>
              <w:jc w:val="center"/>
              <w:rPr>
                <w:ins w:id="6755" w:author="Author"/>
              </w:rPr>
              <w:pPrChange w:id="6756" w:author="Author">
                <w:pPr>
                  <w:pStyle w:val="tabletext11"/>
                  <w:tabs>
                    <w:tab w:val="left" w:pos="720"/>
                  </w:tabs>
                  <w:jc w:val="center"/>
                </w:pPr>
              </w:pPrChange>
            </w:pPr>
            <w:ins w:id="6757" w:author="Author">
              <w:r w:rsidRPr="00A53FC4">
                <w:t>0.24</w:t>
              </w:r>
            </w:ins>
          </w:p>
        </w:tc>
        <w:tc>
          <w:tcPr>
            <w:tcW w:w="1476" w:type="dxa"/>
            <w:tcBorders>
              <w:top w:val="nil"/>
              <w:left w:val="single" w:sz="6" w:space="0" w:color="auto"/>
              <w:bottom w:val="nil"/>
              <w:right w:val="single" w:sz="6" w:space="0" w:color="auto"/>
            </w:tcBorders>
            <w:vAlign w:val="bottom"/>
            <w:hideMark/>
          </w:tcPr>
          <w:p w14:paraId="5809DE65" w14:textId="77777777" w:rsidR="00D36793" w:rsidRPr="00A53FC4" w:rsidRDefault="00D36793">
            <w:pPr>
              <w:pStyle w:val="tabletext11"/>
              <w:tabs>
                <w:tab w:val="decimal" w:pos="200"/>
              </w:tabs>
              <w:jc w:val="center"/>
              <w:rPr>
                <w:ins w:id="6758" w:author="Author"/>
              </w:rPr>
              <w:pPrChange w:id="6759" w:author="Author">
                <w:pPr>
                  <w:pStyle w:val="tabletext11"/>
                  <w:tabs>
                    <w:tab w:val="left" w:pos="720"/>
                  </w:tabs>
                  <w:jc w:val="center"/>
                </w:pPr>
              </w:pPrChange>
            </w:pPr>
            <w:ins w:id="6760" w:author="Author">
              <w:r w:rsidRPr="00A53FC4">
                <w:t>-0.128</w:t>
              </w:r>
            </w:ins>
          </w:p>
        </w:tc>
        <w:tc>
          <w:tcPr>
            <w:tcW w:w="1476" w:type="dxa"/>
            <w:tcBorders>
              <w:top w:val="nil"/>
              <w:left w:val="single" w:sz="6" w:space="0" w:color="auto"/>
              <w:bottom w:val="nil"/>
              <w:right w:val="single" w:sz="6" w:space="0" w:color="auto"/>
            </w:tcBorders>
            <w:vAlign w:val="bottom"/>
            <w:hideMark/>
          </w:tcPr>
          <w:p w14:paraId="0DA5B305" w14:textId="77777777" w:rsidR="00D36793" w:rsidRPr="00A53FC4" w:rsidRDefault="00D36793">
            <w:pPr>
              <w:pStyle w:val="tabletext11"/>
              <w:tabs>
                <w:tab w:val="decimal" w:pos="200"/>
              </w:tabs>
              <w:jc w:val="center"/>
              <w:rPr>
                <w:ins w:id="6761" w:author="Author"/>
              </w:rPr>
              <w:pPrChange w:id="6762" w:author="Author">
                <w:pPr>
                  <w:pStyle w:val="tabletext11"/>
                  <w:tabs>
                    <w:tab w:val="left" w:pos="720"/>
                  </w:tabs>
                  <w:jc w:val="center"/>
                </w:pPr>
              </w:pPrChange>
            </w:pPr>
            <w:ins w:id="6763" w:author="Author">
              <w:r w:rsidRPr="00A53FC4">
                <w:t>0.218</w:t>
              </w:r>
            </w:ins>
          </w:p>
        </w:tc>
        <w:tc>
          <w:tcPr>
            <w:tcW w:w="1476" w:type="dxa"/>
            <w:tcBorders>
              <w:top w:val="nil"/>
              <w:left w:val="single" w:sz="6" w:space="0" w:color="auto"/>
              <w:bottom w:val="nil"/>
              <w:right w:val="single" w:sz="6" w:space="0" w:color="auto"/>
            </w:tcBorders>
            <w:vAlign w:val="bottom"/>
            <w:hideMark/>
          </w:tcPr>
          <w:p w14:paraId="28D170A1" w14:textId="77777777" w:rsidR="00D36793" w:rsidRPr="00A53FC4" w:rsidRDefault="00D36793">
            <w:pPr>
              <w:pStyle w:val="tabletext11"/>
              <w:tabs>
                <w:tab w:val="decimal" w:pos="200"/>
              </w:tabs>
              <w:jc w:val="center"/>
              <w:rPr>
                <w:ins w:id="6764" w:author="Author"/>
              </w:rPr>
              <w:pPrChange w:id="6765" w:author="Author">
                <w:pPr>
                  <w:pStyle w:val="tabletext11"/>
                  <w:tabs>
                    <w:tab w:val="left" w:pos="720"/>
                  </w:tabs>
                  <w:jc w:val="center"/>
                </w:pPr>
              </w:pPrChange>
            </w:pPr>
            <w:ins w:id="6766" w:author="Author">
              <w:r w:rsidRPr="00A53FC4">
                <w:t>-0.136</w:t>
              </w:r>
            </w:ins>
          </w:p>
        </w:tc>
        <w:tc>
          <w:tcPr>
            <w:tcW w:w="1476" w:type="dxa"/>
            <w:tcBorders>
              <w:top w:val="nil"/>
              <w:left w:val="single" w:sz="6" w:space="0" w:color="auto"/>
              <w:bottom w:val="nil"/>
              <w:right w:val="single" w:sz="6" w:space="0" w:color="auto"/>
            </w:tcBorders>
            <w:vAlign w:val="bottom"/>
            <w:hideMark/>
          </w:tcPr>
          <w:p w14:paraId="05DA919B" w14:textId="77777777" w:rsidR="00D36793" w:rsidRPr="00A53FC4" w:rsidRDefault="00D36793">
            <w:pPr>
              <w:pStyle w:val="tabletext11"/>
              <w:tabs>
                <w:tab w:val="decimal" w:pos="200"/>
              </w:tabs>
              <w:jc w:val="center"/>
              <w:rPr>
                <w:ins w:id="6767" w:author="Author"/>
              </w:rPr>
              <w:pPrChange w:id="6768" w:author="Author">
                <w:pPr>
                  <w:pStyle w:val="tabletext11"/>
                  <w:tabs>
                    <w:tab w:val="left" w:pos="720"/>
                  </w:tabs>
                  <w:jc w:val="center"/>
                </w:pPr>
              </w:pPrChange>
            </w:pPr>
            <w:ins w:id="6769" w:author="Author">
              <w:r w:rsidRPr="00A53FC4">
                <w:t>0.113</w:t>
              </w:r>
            </w:ins>
          </w:p>
        </w:tc>
        <w:tc>
          <w:tcPr>
            <w:tcW w:w="1072" w:type="dxa"/>
            <w:tcBorders>
              <w:top w:val="nil"/>
              <w:left w:val="single" w:sz="6" w:space="0" w:color="auto"/>
              <w:bottom w:val="nil"/>
              <w:right w:val="single" w:sz="6" w:space="0" w:color="auto"/>
            </w:tcBorders>
            <w:vAlign w:val="bottom"/>
            <w:hideMark/>
          </w:tcPr>
          <w:p w14:paraId="2D1094DE" w14:textId="77777777" w:rsidR="00D36793" w:rsidRPr="00A53FC4" w:rsidRDefault="00D36793">
            <w:pPr>
              <w:pStyle w:val="tabletext11"/>
              <w:tabs>
                <w:tab w:val="decimal" w:pos="200"/>
              </w:tabs>
              <w:jc w:val="center"/>
              <w:rPr>
                <w:ins w:id="6770" w:author="Author"/>
              </w:rPr>
              <w:pPrChange w:id="6771" w:author="Author">
                <w:pPr>
                  <w:pStyle w:val="tabletext11"/>
                  <w:tabs>
                    <w:tab w:val="left" w:pos="720"/>
                  </w:tabs>
                  <w:jc w:val="center"/>
                </w:pPr>
              </w:pPrChange>
            </w:pPr>
            <w:ins w:id="6772" w:author="Author">
              <w:r w:rsidRPr="00A53FC4">
                <w:t>0.171</w:t>
              </w:r>
            </w:ins>
          </w:p>
        </w:tc>
      </w:tr>
      <w:tr w:rsidR="00D36793" w:rsidRPr="00A53FC4" w14:paraId="007C730A" w14:textId="77777777" w:rsidTr="00A37050">
        <w:trPr>
          <w:cantSplit/>
          <w:trHeight w:val="196"/>
          <w:ins w:id="6773" w:author="Author"/>
        </w:trPr>
        <w:tc>
          <w:tcPr>
            <w:tcW w:w="189" w:type="dxa"/>
          </w:tcPr>
          <w:p w14:paraId="5B60CC54" w14:textId="77777777" w:rsidR="00D36793" w:rsidRPr="00A53FC4" w:rsidRDefault="00D36793" w:rsidP="00A37050">
            <w:pPr>
              <w:pStyle w:val="tabletext11"/>
              <w:rPr>
                <w:ins w:id="6774" w:author="Author"/>
              </w:rPr>
            </w:pPr>
          </w:p>
        </w:tc>
        <w:tc>
          <w:tcPr>
            <w:tcW w:w="200" w:type="dxa"/>
            <w:tcBorders>
              <w:top w:val="nil"/>
              <w:left w:val="single" w:sz="6" w:space="0" w:color="auto"/>
              <w:bottom w:val="nil"/>
              <w:right w:val="nil"/>
            </w:tcBorders>
          </w:tcPr>
          <w:p w14:paraId="2B8B89A9" w14:textId="77777777" w:rsidR="00D36793" w:rsidRPr="00A53FC4" w:rsidRDefault="00D36793" w:rsidP="00A37050">
            <w:pPr>
              <w:pStyle w:val="tabletext11"/>
              <w:jc w:val="right"/>
              <w:rPr>
                <w:ins w:id="6775" w:author="Author"/>
              </w:rPr>
            </w:pPr>
          </w:p>
        </w:tc>
        <w:tc>
          <w:tcPr>
            <w:tcW w:w="791" w:type="dxa"/>
            <w:hideMark/>
          </w:tcPr>
          <w:p w14:paraId="232CD563" w14:textId="77777777" w:rsidR="00D36793" w:rsidRPr="00A53FC4" w:rsidRDefault="00D36793" w:rsidP="00A37050">
            <w:pPr>
              <w:pStyle w:val="tabletext11"/>
              <w:jc w:val="right"/>
              <w:rPr>
                <w:ins w:id="6776" w:author="Author"/>
              </w:rPr>
            </w:pPr>
            <w:ins w:id="6777" w:author="Author">
              <w:r w:rsidRPr="00A53FC4">
                <w:t>3,000</w:t>
              </w:r>
            </w:ins>
          </w:p>
        </w:tc>
        <w:tc>
          <w:tcPr>
            <w:tcW w:w="125" w:type="dxa"/>
            <w:tcBorders>
              <w:top w:val="nil"/>
              <w:left w:val="nil"/>
              <w:bottom w:val="nil"/>
              <w:right w:val="single" w:sz="6" w:space="0" w:color="auto"/>
            </w:tcBorders>
          </w:tcPr>
          <w:p w14:paraId="0A030B43" w14:textId="77777777" w:rsidR="00D36793" w:rsidRPr="00A53FC4" w:rsidRDefault="00D36793" w:rsidP="00A37050">
            <w:pPr>
              <w:pStyle w:val="tabletext11"/>
              <w:rPr>
                <w:ins w:id="6778" w:author="Author"/>
              </w:rPr>
            </w:pPr>
          </w:p>
        </w:tc>
        <w:tc>
          <w:tcPr>
            <w:tcW w:w="1052" w:type="dxa"/>
            <w:tcBorders>
              <w:top w:val="nil"/>
              <w:left w:val="single" w:sz="6" w:space="0" w:color="auto"/>
              <w:bottom w:val="nil"/>
              <w:right w:val="single" w:sz="6" w:space="0" w:color="auto"/>
            </w:tcBorders>
            <w:vAlign w:val="bottom"/>
            <w:hideMark/>
          </w:tcPr>
          <w:p w14:paraId="31D3CA14" w14:textId="77777777" w:rsidR="00D36793" w:rsidRPr="00A53FC4" w:rsidRDefault="00D36793">
            <w:pPr>
              <w:pStyle w:val="tabletext11"/>
              <w:tabs>
                <w:tab w:val="decimal" w:pos="200"/>
              </w:tabs>
              <w:jc w:val="center"/>
              <w:rPr>
                <w:ins w:id="6779" w:author="Author"/>
              </w:rPr>
              <w:pPrChange w:id="6780" w:author="Author">
                <w:pPr>
                  <w:pStyle w:val="tabletext11"/>
                  <w:tabs>
                    <w:tab w:val="left" w:pos="720"/>
                  </w:tabs>
                  <w:jc w:val="center"/>
                </w:pPr>
              </w:pPrChange>
            </w:pPr>
            <w:ins w:id="6781" w:author="Author">
              <w:r w:rsidRPr="00A53FC4">
                <w:t>0.36</w:t>
              </w:r>
            </w:ins>
          </w:p>
        </w:tc>
        <w:tc>
          <w:tcPr>
            <w:tcW w:w="947" w:type="dxa"/>
            <w:tcBorders>
              <w:top w:val="nil"/>
              <w:left w:val="single" w:sz="6" w:space="0" w:color="auto"/>
              <w:bottom w:val="nil"/>
              <w:right w:val="single" w:sz="6" w:space="0" w:color="auto"/>
            </w:tcBorders>
            <w:vAlign w:val="bottom"/>
            <w:hideMark/>
          </w:tcPr>
          <w:p w14:paraId="24FC38B5" w14:textId="77777777" w:rsidR="00D36793" w:rsidRPr="00A53FC4" w:rsidRDefault="00D36793">
            <w:pPr>
              <w:pStyle w:val="tabletext11"/>
              <w:tabs>
                <w:tab w:val="decimal" w:pos="200"/>
              </w:tabs>
              <w:jc w:val="center"/>
              <w:rPr>
                <w:ins w:id="6782" w:author="Author"/>
              </w:rPr>
              <w:pPrChange w:id="6783" w:author="Author">
                <w:pPr>
                  <w:pStyle w:val="tabletext11"/>
                  <w:tabs>
                    <w:tab w:val="left" w:pos="720"/>
                  </w:tabs>
                  <w:jc w:val="center"/>
                </w:pPr>
              </w:pPrChange>
            </w:pPr>
            <w:ins w:id="6784" w:author="Author">
              <w:r w:rsidRPr="00A53FC4">
                <w:t>0.31</w:t>
              </w:r>
            </w:ins>
          </w:p>
        </w:tc>
        <w:tc>
          <w:tcPr>
            <w:tcW w:w="1476" w:type="dxa"/>
            <w:tcBorders>
              <w:top w:val="nil"/>
              <w:left w:val="single" w:sz="6" w:space="0" w:color="auto"/>
              <w:bottom w:val="nil"/>
              <w:right w:val="single" w:sz="6" w:space="0" w:color="auto"/>
            </w:tcBorders>
            <w:vAlign w:val="bottom"/>
            <w:hideMark/>
          </w:tcPr>
          <w:p w14:paraId="7B18509E" w14:textId="77777777" w:rsidR="00D36793" w:rsidRPr="00A53FC4" w:rsidRDefault="00D36793">
            <w:pPr>
              <w:pStyle w:val="tabletext11"/>
              <w:tabs>
                <w:tab w:val="decimal" w:pos="200"/>
              </w:tabs>
              <w:jc w:val="center"/>
              <w:rPr>
                <w:ins w:id="6785" w:author="Author"/>
              </w:rPr>
              <w:pPrChange w:id="6786" w:author="Author">
                <w:pPr>
                  <w:pStyle w:val="tabletext11"/>
                  <w:tabs>
                    <w:tab w:val="left" w:pos="720"/>
                  </w:tabs>
                  <w:jc w:val="center"/>
                </w:pPr>
              </w:pPrChange>
            </w:pPr>
            <w:ins w:id="6787" w:author="Author">
              <w:r w:rsidRPr="00A53FC4">
                <w:t>-0.127</w:t>
              </w:r>
            </w:ins>
          </w:p>
        </w:tc>
        <w:tc>
          <w:tcPr>
            <w:tcW w:w="1476" w:type="dxa"/>
            <w:tcBorders>
              <w:top w:val="nil"/>
              <w:left w:val="single" w:sz="6" w:space="0" w:color="auto"/>
              <w:bottom w:val="nil"/>
              <w:right w:val="single" w:sz="6" w:space="0" w:color="auto"/>
            </w:tcBorders>
            <w:vAlign w:val="bottom"/>
            <w:hideMark/>
          </w:tcPr>
          <w:p w14:paraId="6ED9A792" w14:textId="77777777" w:rsidR="00D36793" w:rsidRPr="00A53FC4" w:rsidRDefault="00D36793">
            <w:pPr>
              <w:pStyle w:val="tabletext11"/>
              <w:tabs>
                <w:tab w:val="decimal" w:pos="200"/>
              </w:tabs>
              <w:jc w:val="center"/>
              <w:rPr>
                <w:ins w:id="6788" w:author="Author"/>
              </w:rPr>
              <w:pPrChange w:id="6789" w:author="Author">
                <w:pPr>
                  <w:pStyle w:val="tabletext11"/>
                  <w:tabs>
                    <w:tab w:val="left" w:pos="720"/>
                  </w:tabs>
                  <w:jc w:val="center"/>
                </w:pPr>
              </w:pPrChange>
            </w:pPr>
            <w:ins w:id="6790" w:author="Author">
              <w:r w:rsidRPr="00A53FC4">
                <w:t>0.335</w:t>
              </w:r>
            </w:ins>
          </w:p>
        </w:tc>
        <w:tc>
          <w:tcPr>
            <w:tcW w:w="1476" w:type="dxa"/>
            <w:tcBorders>
              <w:top w:val="nil"/>
              <w:left w:val="single" w:sz="6" w:space="0" w:color="auto"/>
              <w:bottom w:val="nil"/>
              <w:right w:val="single" w:sz="6" w:space="0" w:color="auto"/>
            </w:tcBorders>
            <w:vAlign w:val="bottom"/>
            <w:hideMark/>
          </w:tcPr>
          <w:p w14:paraId="2EFE74B7" w14:textId="77777777" w:rsidR="00D36793" w:rsidRPr="00A53FC4" w:rsidRDefault="00D36793">
            <w:pPr>
              <w:pStyle w:val="tabletext11"/>
              <w:tabs>
                <w:tab w:val="decimal" w:pos="200"/>
              </w:tabs>
              <w:jc w:val="center"/>
              <w:rPr>
                <w:ins w:id="6791" w:author="Author"/>
              </w:rPr>
              <w:pPrChange w:id="6792" w:author="Author">
                <w:pPr>
                  <w:pStyle w:val="tabletext11"/>
                  <w:tabs>
                    <w:tab w:val="left" w:pos="720"/>
                  </w:tabs>
                  <w:jc w:val="center"/>
                </w:pPr>
              </w:pPrChange>
            </w:pPr>
            <w:ins w:id="6793" w:author="Author">
              <w:r w:rsidRPr="00A53FC4">
                <w:t>-0.135</w:t>
              </w:r>
            </w:ins>
          </w:p>
        </w:tc>
        <w:tc>
          <w:tcPr>
            <w:tcW w:w="1476" w:type="dxa"/>
            <w:tcBorders>
              <w:top w:val="nil"/>
              <w:left w:val="single" w:sz="6" w:space="0" w:color="auto"/>
              <w:bottom w:val="nil"/>
              <w:right w:val="single" w:sz="6" w:space="0" w:color="auto"/>
            </w:tcBorders>
            <w:vAlign w:val="bottom"/>
            <w:hideMark/>
          </w:tcPr>
          <w:p w14:paraId="72D060E0" w14:textId="77777777" w:rsidR="00D36793" w:rsidRPr="00A53FC4" w:rsidRDefault="00D36793">
            <w:pPr>
              <w:pStyle w:val="tabletext11"/>
              <w:tabs>
                <w:tab w:val="decimal" w:pos="200"/>
              </w:tabs>
              <w:jc w:val="center"/>
              <w:rPr>
                <w:ins w:id="6794" w:author="Author"/>
              </w:rPr>
              <w:pPrChange w:id="6795" w:author="Author">
                <w:pPr>
                  <w:pStyle w:val="tabletext11"/>
                  <w:tabs>
                    <w:tab w:val="left" w:pos="720"/>
                  </w:tabs>
                  <w:jc w:val="center"/>
                </w:pPr>
              </w:pPrChange>
            </w:pPr>
            <w:ins w:id="6796" w:author="Author">
              <w:r w:rsidRPr="00A53FC4">
                <w:t>0.223</w:t>
              </w:r>
            </w:ins>
          </w:p>
        </w:tc>
        <w:tc>
          <w:tcPr>
            <w:tcW w:w="1072" w:type="dxa"/>
            <w:tcBorders>
              <w:top w:val="nil"/>
              <w:left w:val="single" w:sz="6" w:space="0" w:color="auto"/>
              <w:bottom w:val="nil"/>
              <w:right w:val="single" w:sz="6" w:space="0" w:color="auto"/>
            </w:tcBorders>
            <w:vAlign w:val="bottom"/>
            <w:hideMark/>
          </w:tcPr>
          <w:p w14:paraId="3F216DC2" w14:textId="77777777" w:rsidR="00D36793" w:rsidRPr="00A53FC4" w:rsidRDefault="00D36793">
            <w:pPr>
              <w:pStyle w:val="tabletext11"/>
              <w:tabs>
                <w:tab w:val="decimal" w:pos="200"/>
              </w:tabs>
              <w:jc w:val="center"/>
              <w:rPr>
                <w:ins w:id="6797" w:author="Author"/>
              </w:rPr>
              <w:pPrChange w:id="6798" w:author="Author">
                <w:pPr>
                  <w:pStyle w:val="tabletext11"/>
                  <w:tabs>
                    <w:tab w:val="left" w:pos="720"/>
                  </w:tabs>
                  <w:jc w:val="center"/>
                </w:pPr>
              </w:pPrChange>
            </w:pPr>
            <w:ins w:id="6799" w:author="Author">
              <w:r w:rsidRPr="00A53FC4">
                <w:t>0.261</w:t>
              </w:r>
            </w:ins>
          </w:p>
        </w:tc>
      </w:tr>
      <w:tr w:rsidR="00D36793" w:rsidRPr="00A53FC4" w14:paraId="6A1E369A" w14:textId="77777777" w:rsidTr="00A37050">
        <w:trPr>
          <w:cantSplit/>
          <w:trHeight w:val="196"/>
          <w:ins w:id="6800" w:author="Author"/>
        </w:trPr>
        <w:tc>
          <w:tcPr>
            <w:tcW w:w="189" w:type="dxa"/>
          </w:tcPr>
          <w:p w14:paraId="4155E5A7" w14:textId="77777777" w:rsidR="00D36793" w:rsidRPr="00A53FC4" w:rsidRDefault="00D36793" w:rsidP="00A37050">
            <w:pPr>
              <w:pStyle w:val="tabletext11"/>
              <w:rPr>
                <w:ins w:id="6801" w:author="Author"/>
              </w:rPr>
            </w:pPr>
          </w:p>
        </w:tc>
        <w:tc>
          <w:tcPr>
            <w:tcW w:w="200" w:type="dxa"/>
            <w:tcBorders>
              <w:top w:val="nil"/>
              <w:left w:val="single" w:sz="6" w:space="0" w:color="auto"/>
              <w:bottom w:val="nil"/>
              <w:right w:val="nil"/>
            </w:tcBorders>
          </w:tcPr>
          <w:p w14:paraId="17581927" w14:textId="77777777" w:rsidR="00D36793" w:rsidRPr="00A53FC4" w:rsidRDefault="00D36793" w:rsidP="00A37050">
            <w:pPr>
              <w:pStyle w:val="tabletext11"/>
              <w:jc w:val="right"/>
              <w:rPr>
                <w:ins w:id="6802" w:author="Author"/>
              </w:rPr>
            </w:pPr>
          </w:p>
        </w:tc>
        <w:tc>
          <w:tcPr>
            <w:tcW w:w="791" w:type="dxa"/>
            <w:hideMark/>
          </w:tcPr>
          <w:p w14:paraId="29C9B82C" w14:textId="77777777" w:rsidR="00D36793" w:rsidRPr="00A53FC4" w:rsidRDefault="00D36793" w:rsidP="00A37050">
            <w:pPr>
              <w:pStyle w:val="tabletext11"/>
              <w:jc w:val="right"/>
              <w:rPr>
                <w:ins w:id="6803" w:author="Author"/>
              </w:rPr>
            </w:pPr>
            <w:ins w:id="6804" w:author="Author">
              <w:r w:rsidRPr="00A53FC4">
                <w:t>5,000</w:t>
              </w:r>
            </w:ins>
          </w:p>
        </w:tc>
        <w:tc>
          <w:tcPr>
            <w:tcW w:w="125" w:type="dxa"/>
            <w:tcBorders>
              <w:top w:val="nil"/>
              <w:left w:val="nil"/>
              <w:bottom w:val="nil"/>
              <w:right w:val="single" w:sz="6" w:space="0" w:color="auto"/>
            </w:tcBorders>
          </w:tcPr>
          <w:p w14:paraId="3AAB4301" w14:textId="77777777" w:rsidR="00D36793" w:rsidRPr="00A53FC4" w:rsidRDefault="00D36793" w:rsidP="00A37050">
            <w:pPr>
              <w:pStyle w:val="tabletext11"/>
              <w:rPr>
                <w:ins w:id="6805" w:author="Author"/>
              </w:rPr>
            </w:pPr>
          </w:p>
        </w:tc>
        <w:tc>
          <w:tcPr>
            <w:tcW w:w="1052" w:type="dxa"/>
            <w:tcBorders>
              <w:top w:val="nil"/>
              <w:left w:val="single" w:sz="6" w:space="0" w:color="auto"/>
              <w:bottom w:val="nil"/>
              <w:right w:val="single" w:sz="6" w:space="0" w:color="auto"/>
            </w:tcBorders>
            <w:vAlign w:val="bottom"/>
            <w:hideMark/>
          </w:tcPr>
          <w:p w14:paraId="57366117" w14:textId="77777777" w:rsidR="00D36793" w:rsidRPr="00A53FC4" w:rsidRDefault="00D36793">
            <w:pPr>
              <w:pStyle w:val="tabletext11"/>
              <w:tabs>
                <w:tab w:val="decimal" w:pos="200"/>
              </w:tabs>
              <w:jc w:val="center"/>
              <w:rPr>
                <w:ins w:id="6806" w:author="Author"/>
              </w:rPr>
              <w:pPrChange w:id="6807" w:author="Author">
                <w:pPr>
                  <w:pStyle w:val="tabletext11"/>
                  <w:tabs>
                    <w:tab w:val="left" w:pos="720"/>
                  </w:tabs>
                  <w:jc w:val="center"/>
                </w:pPr>
              </w:pPrChange>
            </w:pPr>
            <w:ins w:id="6808" w:author="Author">
              <w:r w:rsidRPr="00A53FC4">
                <w:t>0.46</w:t>
              </w:r>
            </w:ins>
          </w:p>
        </w:tc>
        <w:tc>
          <w:tcPr>
            <w:tcW w:w="947" w:type="dxa"/>
            <w:tcBorders>
              <w:top w:val="nil"/>
              <w:left w:val="single" w:sz="6" w:space="0" w:color="auto"/>
              <w:bottom w:val="nil"/>
              <w:right w:val="single" w:sz="6" w:space="0" w:color="auto"/>
            </w:tcBorders>
            <w:vAlign w:val="bottom"/>
            <w:hideMark/>
          </w:tcPr>
          <w:p w14:paraId="5C37A67D" w14:textId="77777777" w:rsidR="00D36793" w:rsidRPr="00A53FC4" w:rsidRDefault="00D36793">
            <w:pPr>
              <w:pStyle w:val="tabletext11"/>
              <w:tabs>
                <w:tab w:val="decimal" w:pos="200"/>
              </w:tabs>
              <w:jc w:val="center"/>
              <w:rPr>
                <w:ins w:id="6809" w:author="Author"/>
              </w:rPr>
              <w:pPrChange w:id="6810" w:author="Author">
                <w:pPr>
                  <w:pStyle w:val="tabletext11"/>
                  <w:tabs>
                    <w:tab w:val="left" w:pos="720"/>
                  </w:tabs>
                  <w:jc w:val="center"/>
                </w:pPr>
              </w:pPrChange>
            </w:pPr>
            <w:ins w:id="6811" w:author="Author">
              <w:r w:rsidRPr="00A53FC4">
                <w:t>0.41</w:t>
              </w:r>
            </w:ins>
          </w:p>
        </w:tc>
        <w:tc>
          <w:tcPr>
            <w:tcW w:w="1476" w:type="dxa"/>
            <w:tcBorders>
              <w:top w:val="nil"/>
              <w:left w:val="single" w:sz="6" w:space="0" w:color="auto"/>
              <w:bottom w:val="nil"/>
              <w:right w:val="single" w:sz="6" w:space="0" w:color="auto"/>
            </w:tcBorders>
            <w:vAlign w:val="bottom"/>
            <w:hideMark/>
          </w:tcPr>
          <w:p w14:paraId="5DFB0245" w14:textId="77777777" w:rsidR="00D36793" w:rsidRPr="00A53FC4" w:rsidRDefault="00D36793">
            <w:pPr>
              <w:pStyle w:val="tabletext11"/>
              <w:tabs>
                <w:tab w:val="decimal" w:pos="200"/>
              </w:tabs>
              <w:jc w:val="center"/>
              <w:rPr>
                <w:ins w:id="6812" w:author="Author"/>
              </w:rPr>
              <w:pPrChange w:id="6813" w:author="Author">
                <w:pPr>
                  <w:pStyle w:val="tabletext11"/>
                  <w:tabs>
                    <w:tab w:val="left" w:pos="720"/>
                  </w:tabs>
                  <w:jc w:val="center"/>
                </w:pPr>
              </w:pPrChange>
            </w:pPr>
            <w:ins w:id="6814" w:author="Author">
              <w:r w:rsidRPr="00A53FC4">
                <w:t>-0.109</w:t>
              </w:r>
            </w:ins>
          </w:p>
        </w:tc>
        <w:tc>
          <w:tcPr>
            <w:tcW w:w="1476" w:type="dxa"/>
            <w:tcBorders>
              <w:top w:val="nil"/>
              <w:left w:val="single" w:sz="6" w:space="0" w:color="auto"/>
              <w:bottom w:val="nil"/>
              <w:right w:val="single" w:sz="6" w:space="0" w:color="auto"/>
            </w:tcBorders>
            <w:vAlign w:val="bottom"/>
            <w:hideMark/>
          </w:tcPr>
          <w:p w14:paraId="0192EA63" w14:textId="77777777" w:rsidR="00D36793" w:rsidRPr="00A53FC4" w:rsidRDefault="00D36793">
            <w:pPr>
              <w:pStyle w:val="tabletext11"/>
              <w:tabs>
                <w:tab w:val="decimal" w:pos="200"/>
              </w:tabs>
              <w:jc w:val="center"/>
              <w:rPr>
                <w:ins w:id="6815" w:author="Author"/>
              </w:rPr>
              <w:pPrChange w:id="6816" w:author="Author">
                <w:pPr>
                  <w:pStyle w:val="tabletext11"/>
                  <w:tabs>
                    <w:tab w:val="left" w:pos="720"/>
                  </w:tabs>
                  <w:jc w:val="center"/>
                </w:pPr>
              </w:pPrChange>
            </w:pPr>
            <w:ins w:id="6817" w:author="Author">
              <w:r w:rsidRPr="00A53FC4">
                <w:t>0.497</w:t>
              </w:r>
            </w:ins>
          </w:p>
        </w:tc>
        <w:tc>
          <w:tcPr>
            <w:tcW w:w="1476" w:type="dxa"/>
            <w:tcBorders>
              <w:top w:val="nil"/>
              <w:left w:val="single" w:sz="6" w:space="0" w:color="auto"/>
              <w:bottom w:val="nil"/>
              <w:right w:val="single" w:sz="6" w:space="0" w:color="auto"/>
            </w:tcBorders>
            <w:vAlign w:val="bottom"/>
            <w:hideMark/>
          </w:tcPr>
          <w:p w14:paraId="7C3678DB" w14:textId="77777777" w:rsidR="00D36793" w:rsidRPr="00A53FC4" w:rsidRDefault="00D36793">
            <w:pPr>
              <w:pStyle w:val="tabletext11"/>
              <w:tabs>
                <w:tab w:val="decimal" w:pos="200"/>
              </w:tabs>
              <w:jc w:val="center"/>
              <w:rPr>
                <w:ins w:id="6818" w:author="Author"/>
              </w:rPr>
              <w:pPrChange w:id="6819" w:author="Author">
                <w:pPr>
                  <w:pStyle w:val="tabletext11"/>
                  <w:tabs>
                    <w:tab w:val="left" w:pos="720"/>
                  </w:tabs>
                  <w:jc w:val="center"/>
                </w:pPr>
              </w:pPrChange>
            </w:pPr>
            <w:ins w:id="6820" w:author="Author">
              <w:r w:rsidRPr="00A53FC4">
                <w:t>-0.134</w:t>
              </w:r>
            </w:ins>
          </w:p>
        </w:tc>
        <w:tc>
          <w:tcPr>
            <w:tcW w:w="1476" w:type="dxa"/>
            <w:tcBorders>
              <w:top w:val="nil"/>
              <w:left w:val="single" w:sz="6" w:space="0" w:color="auto"/>
              <w:bottom w:val="nil"/>
              <w:right w:val="single" w:sz="6" w:space="0" w:color="auto"/>
            </w:tcBorders>
            <w:vAlign w:val="bottom"/>
            <w:hideMark/>
          </w:tcPr>
          <w:p w14:paraId="50C75FCC" w14:textId="77777777" w:rsidR="00D36793" w:rsidRPr="00A53FC4" w:rsidRDefault="00D36793">
            <w:pPr>
              <w:pStyle w:val="tabletext11"/>
              <w:tabs>
                <w:tab w:val="decimal" w:pos="200"/>
              </w:tabs>
              <w:jc w:val="center"/>
              <w:rPr>
                <w:ins w:id="6821" w:author="Author"/>
              </w:rPr>
              <w:pPrChange w:id="6822" w:author="Author">
                <w:pPr>
                  <w:pStyle w:val="tabletext11"/>
                  <w:tabs>
                    <w:tab w:val="left" w:pos="720"/>
                  </w:tabs>
                  <w:jc w:val="center"/>
                </w:pPr>
              </w:pPrChange>
            </w:pPr>
            <w:ins w:id="6823" w:author="Author">
              <w:r w:rsidRPr="00A53FC4">
                <w:t>0.385</w:t>
              </w:r>
            </w:ins>
          </w:p>
        </w:tc>
        <w:tc>
          <w:tcPr>
            <w:tcW w:w="1072" w:type="dxa"/>
            <w:tcBorders>
              <w:top w:val="nil"/>
              <w:left w:val="single" w:sz="6" w:space="0" w:color="auto"/>
              <w:bottom w:val="nil"/>
              <w:right w:val="single" w:sz="6" w:space="0" w:color="auto"/>
            </w:tcBorders>
            <w:vAlign w:val="bottom"/>
            <w:hideMark/>
          </w:tcPr>
          <w:p w14:paraId="0BB2EC41" w14:textId="77777777" w:rsidR="00D36793" w:rsidRPr="00A53FC4" w:rsidRDefault="00D36793">
            <w:pPr>
              <w:pStyle w:val="tabletext11"/>
              <w:tabs>
                <w:tab w:val="decimal" w:pos="200"/>
              </w:tabs>
              <w:jc w:val="center"/>
              <w:rPr>
                <w:ins w:id="6824" w:author="Author"/>
              </w:rPr>
              <w:pPrChange w:id="6825" w:author="Author">
                <w:pPr>
                  <w:pStyle w:val="tabletext11"/>
                  <w:tabs>
                    <w:tab w:val="left" w:pos="720"/>
                  </w:tabs>
                  <w:jc w:val="center"/>
                </w:pPr>
              </w:pPrChange>
            </w:pPr>
            <w:ins w:id="6826" w:author="Author">
              <w:r w:rsidRPr="00A53FC4">
                <w:t>0.392</w:t>
              </w:r>
            </w:ins>
          </w:p>
        </w:tc>
      </w:tr>
      <w:tr w:rsidR="00D36793" w:rsidRPr="00A53FC4" w14:paraId="47D0035D" w14:textId="77777777" w:rsidTr="00A37050">
        <w:trPr>
          <w:cantSplit/>
          <w:trHeight w:val="196"/>
          <w:ins w:id="6827" w:author="Author"/>
        </w:trPr>
        <w:tc>
          <w:tcPr>
            <w:tcW w:w="189" w:type="dxa"/>
          </w:tcPr>
          <w:p w14:paraId="2421AC9B" w14:textId="77777777" w:rsidR="00D36793" w:rsidRPr="00A53FC4" w:rsidRDefault="00D36793" w:rsidP="00A37050">
            <w:pPr>
              <w:pStyle w:val="tabletext11"/>
              <w:rPr>
                <w:ins w:id="6828" w:author="Author"/>
              </w:rPr>
            </w:pPr>
          </w:p>
        </w:tc>
        <w:tc>
          <w:tcPr>
            <w:tcW w:w="200" w:type="dxa"/>
            <w:tcBorders>
              <w:top w:val="nil"/>
              <w:left w:val="single" w:sz="6" w:space="0" w:color="auto"/>
              <w:bottom w:val="nil"/>
              <w:right w:val="nil"/>
            </w:tcBorders>
          </w:tcPr>
          <w:p w14:paraId="3AE7770C" w14:textId="77777777" w:rsidR="00D36793" w:rsidRPr="00A53FC4" w:rsidRDefault="00D36793" w:rsidP="00A37050">
            <w:pPr>
              <w:pStyle w:val="tabletext11"/>
              <w:jc w:val="right"/>
              <w:rPr>
                <w:ins w:id="6829" w:author="Author"/>
              </w:rPr>
            </w:pPr>
          </w:p>
        </w:tc>
        <w:tc>
          <w:tcPr>
            <w:tcW w:w="791" w:type="dxa"/>
            <w:hideMark/>
          </w:tcPr>
          <w:p w14:paraId="5CCEDECD" w14:textId="77777777" w:rsidR="00D36793" w:rsidRPr="00A53FC4" w:rsidRDefault="00D36793" w:rsidP="00A37050">
            <w:pPr>
              <w:pStyle w:val="tabletext11"/>
              <w:jc w:val="right"/>
              <w:rPr>
                <w:ins w:id="6830" w:author="Author"/>
              </w:rPr>
            </w:pPr>
            <w:ins w:id="6831" w:author="Author">
              <w:r w:rsidRPr="00A53FC4">
                <w:t>10,000</w:t>
              </w:r>
            </w:ins>
          </w:p>
        </w:tc>
        <w:tc>
          <w:tcPr>
            <w:tcW w:w="125" w:type="dxa"/>
            <w:tcBorders>
              <w:top w:val="nil"/>
              <w:left w:val="nil"/>
              <w:bottom w:val="nil"/>
              <w:right w:val="single" w:sz="6" w:space="0" w:color="auto"/>
            </w:tcBorders>
          </w:tcPr>
          <w:p w14:paraId="07463757" w14:textId="77777777" w:rsidR="00D36793" w:rsidRPr="00A53FC4" w:rsidRDefault="00D36793" w:rsidP="00A37050">
            <w:pPr>
              <w:pStyle w:val="tabletext11"/>
              <w:rPr>
                <w:ins w:id="6832" w:author="Author"/>
              </w:rPr>
            </w:pPr>
          </w:p>
        </w:tc>
        <w:tc>
          <w:tcPr>
            <w:tcW w:w="1052" w:type="dxa"/>
            <w:tcBorders>
              <w:top w:val="nil"/>
              <w:left w:val="single" w:sz="6" w:space="0" w:color="auto"/>
              <w:bottom w:val="nil"/>
              <w:right w:val="single" w:sz="6" w:space="0" w:color="auto"/>
            </w:tcBorders>
            <w:vAlign w:val="bottom"/>
            <w:hideMark/>
          </w:tcPr>
          <w:p w14:paraId="2BC5C86B" w14:textId="77777777" w:rsidR="00D36793" w:rsidRPr="00A53FC4" w:rsidRDefault="00D36793" w:rsidP="00A37050">
            <w:pPr>
              <w:pStyle w:val="tabletext11"/>
              <w:jc w:val="center"/>
              <w:rPr>
                <w:ins w:id="6833" w:author="Author"/>
              </w:rPr>
            </w:pPr>
            <w:ins w:id="6834" w:author="Author">
              <w:r w:rsidRPr="00A53FC4">
                <w:t>N/A</w:t>
              </w:r>
            </w:ins>
          </w:p>
        </w:tc>
        <w:tc>
          <w:tcPr>
            <w:tcW w:w="947" w:type="dxa"/>
            <w:tcBorders>
              <w:top w:val="nil"/>
              <w:left w:val="single" w:sz="6" w:space="0" w:color="auto"/>
              <w:bottom w:val="nil"/>
              <w:right w:val="single" w:sz="6" w:space="0" w:color="auto"/>
            </w:tcBorders>
            <w:vAlign w:val="bottom"/>
            <w:hideMark/>
          </w:tcPr>
          <w:p w14:paraId="5DA6731B" w14:textId="77777777" w:rsidR="00D36793" w:rsidRPr="00A53FC4" w:rsidRDefault="00D36793" w:rsidP="00A37050">
            <w:pPr>
              <w:pStyle w:val="tabletext11"/>
              <w:jc w:val="center"/>
              <w:rPr>
                <w:ins w:id="6835" w:author="Author"/>
              </w:rPr>
            </w:pPr>
            <w:ins w:id="6836" w:author="Author">
              <w:r w:rsidRPr="00A53FC4">
                <w:t>N/A</w:t>
              </w:r>
            </w:ins>
          </w:p>
        </w:tc>
        <w:tc>
          <w:tcPr>
            <w:tcW w:w="1476" w:type="dxa"/>
            <w:tcBorders>
              <w:top w:val="nil"/>
              <w:left w:val="single" w:sz="6" w:space="0" w:color="auto"/>
              <w:bottom w:val="nil"/>
              <w:right w:val="single" w:sz="6" w:space="0" w:color="auto"/>
            </w:tcBorders>
            <w:vAlign w:val="bottom"/>
            <w:hideMark/>
          </w:tcPr>
          <w:p w14:paraId="559AC287" w14:textId="77777777" w:rsidR="00D36793" w:rsidRPr="00A53FC4" w:rsidRDefault="00D36793">
            <w:pPr>
              <w:pStyle w:val="tabletext11"/>
              <w:tabs>
                <w:tab w:val="decimal" w:pos="200"/>
              </w:tabs>
              <w:jc w:val="center"/>
              <w:rPr>
                <w:ins w:id="6837" w:author="Author"/>
              </w:rPr>
              <w:pPrChange w:id="6838" w:author="Author">
                <w:pPr>
                  <w:pStyle w:val="tabletext11"/>
                  <w:tabs>
                    <w:tab w:val="left" w:pos="720"/>
                  </w:tabs>
                  <w:jc w:val="center"/>
                </w:pPr>
              </w:pPrChange>
            </w:pPr>
            <w:ins w:id="6839" w:author="Author">
              <w:r w:rsidRPr="00D36793">
                <w:rPr>
                  <w:rPrChange w:id="6840" w:author="Author">
                    <w:rPr>
                      <w:rFonts w:cs="Arial"/>
                      <w:color w:val="000000"/>
                      <w:szCs w:val="18"/>
                    </w:rPr>
                  </w:rPrChange>
                </w:rPr>
                <w:t>-0.063</w:t>
              </w:r>
            </w:ins>
          </w:p>
        </w:tc>
        <w:tc>
          <w:tcPr>
            <w:tcW w:w="1476" w:type="dxa"/>
            <w:tcBorders>
              <w:top w:val="nil"/>
              <w:left w:val="single" w:sz="6" w:space="0" w:color="auto"/>
              <w:bottom w:val="nil"/>
              <w:right w:val="single" w:sz="6" w:space="0" w:color="auto"/>
            </w:tcBorders>
            <w:vAlign w:val="bottom"/>
            <w:hideMark/>
          </w:tcPr>
          <w:p w14:paraId="2D258837" w14:textId="77777777" w:rsidR="00D36793" w:rsidRPr="00A53FC4" w:rsidRDefault="00D36793">
            <w:pPr>
              <w:pStyle w:val="tabletext11"/>
              <w:tabs>
                <w:tab w:val="decimal" w:pos="200"/>
              </w:tabs>
              <w:jc w:val="center"/>
              <w:rPr>
                <w:ins w:id="6841" w:author="Author"/>
              </w:rPr>
              <w:pPrChange w:id="6842" w:author="Author">
                <w:pPr>
                  <w:pStyle w:val="tabletext11"/>
                  <w:tabs>
                    <w:tab w:val="left" w:pos="720"/>
                  </w:tabs>
                  <w:jc w:val="center"/>
                </w:pPr>
              </w:pPrChange>
            </w:pPr>
            <w:ins w:id="6843" w:author="Author">
              <w:r w:rsidRPr="00D36793">
                <w:rPr>
                  <w:rPrChange w:id="6844" w:author="Author">
                    <w:rPr>
                      <w:rFonts w:cs="Arial"/>
                      <w:color w:val="000000"/>
                      <w:szCs w:val="18"/>
                    </w:rPr>
                  </w:rPrChange>
                </w:rPr>
                <w:t>0.715</w:t>
              </w:r>
            </w:ins>
          </w:p>
        </w:tc>
        <w:tc>
          <w:tcPr>
            <w:tcW w:w="1476" w:type="dxa"/>
            <w:tcBorders>
              <w:top w:val="nil"/>
              <w:left w:val="single" w:sz="6" w:space="0" w:color="auto"/>
              <w:bottom w:val="nil"/>
              <w:right w:val="single" w:sz="6" w:space="0" w:color="auto"/>
            </w:tcBorders>
            <w:vAlign w:val="bottom"/>
            <w:hideMark/>
          </w:tcPr>
          <w:p w14:paraId="13E77149" w14:textId="77777777" w:rsidR="00D36793" w:rsidRPr="00A53FC4" w:rsidRDefault="00D36793">
            <w:pPr>
              <w:pStyle w:val="tabletext11"/>
              <w:tabs>
                <w:tab w:val="decimal" w:pos="200"/>
              </w:tabs>
              <w:jc w:val="center"/>
              <w:rPr>
                <w:ins w:id="6845" w:author="Author"/>
              </w:rPr>
              <w:pPrChange w:id="6846" w:author="Author">
                <w:pPr>
                  <w:pStyle w:val="tabletext11"/>
                  <w:tabs>
                    <w:tab w:val="left" w:pos="720"/>
                  </w:tabs>
                  <w:jc w:val="center"/>
                </w:pPr>
              </w:pPrChange>
            </w:pPr>
            <w:ins w:id="6847" w:author="Author">
              <w:r w:rsidRPr="00D36793">
                <w:rPr>
                  <w:rPrChange w:id="6848" w:author="Author">
                    <w:rPr>
                      <w:rFonts w:cs="Arial"/>
                      <w:color w:val="000000"/>
                      <w:szCs w:val="18"/>
                    </w:rPr>
                  </w:rPrChange>
                </w:rPr>
                <w:t>-0.133</w:t>
              </w:r>
            </w:ins>
          </w:p>
        </w:tc>
        <w:tc>
          <w:tcPr>
            <w:tcW w:w="1476" w:type="dxa"/>
            <w:tcBorders>
              <w:top w:val="nil"/>
              <w:left w:val="single" w:sz="6" w:space="0" w:color="auto"/>
              <w:bottom w:val="nil"/>
              <w:right w:val="single" w:sz="6" w:space="0" w:color="auto"/>
            </w:tcBorders>
            <w:vAlign w:val="bottom"/>
            <w:hideMark/>
          </w:tcPr>
          <w:p w14:paraId="30F1C60D" w14:textId="77777777" w:rsidR="00D36793" w:rsidRPr="00A53FC4" w:rsidRDefault="00D36793">
            <w:pPr>
              <w:pStyle w:val="tabletext11"/>
              <w:tabs>
                <w:tab w:val="decimal" w:pos="200"/>
              </w:tabs>
              <w:jc w:val="center"/>
              <w:rPr>
                <w:ins w:id="6849" w:author="Author"/>
              </w:rPr>
              <w:pPrChange w:id="6850" w:author="Author">
                <w:pPr>
                  <w:pStyle w:val="tabletext11"/>
                  <w:tabs>
                    <w:tab w:val="left" w:pos="720"/>
                  </w:tabs>
                  <w:jc w:val="center"/>
                </w:pPr>
              </w:pPrChange>
            </w:pPr>
            <w:ins w:id="6851" w:author="Author">
              <w:r w:rsidRPr="00D36793">
                <w:rPr>
                  <w:rPrChange w:id="6852" w:author="Author">
                    <w:rPr>
                      <w:rFonts w:cs="Arial"/>
                      <w:color w:val="000000"/>
                      <w:szCs w:val="18"/>
                    </w:rPr>
                  </w:rPrChange>
                </w:rPr>
                <w:t>0.609</w:t>
              </w:r>
            </w:ins>
          </w:p>
        </w:tc>
        <w:tc>
          <w:tcPr>
            <w:tcW w:w="1072" w:type="dxa"/>
            <w:tcBorders>
              <w:top w:val="nil"/>
              <w:left w:val="single" w:sz="6" w:space="0" w:color="auto"/>
              <w:bottom w:val="nil"/>
              <w:right w:val="single" w:sz="6" w:space="0" w:color="auto"/>
            </w:tcBorders>
            <w:vAlign w:val="bottom"/>
            <w:hideMark/>
          </w:tcPr>
          <w:p w14:paraId="4647B3F8" w14:textId="77777777" w:rsidR="00D36793" w:rsidRPr="00A53FC4" w:rsidRDefault="00D36793">
            <w:pPr>
              <w:pStyle w:val="tabletext11"/>
              <w:tabs>
                <w:tab w:val="decimal" w:pos="200"/>
              </w:tabs>
              <w:jc w:val="center"/>
              <w:rPr>
                <w:ins w:id="6853" w:author="Author"/>
              </w:rPr>
              <w:pPrChange w:id="6854" w:author="Author">
                <w:pPr>
                  <w:pStyle w:val="tabletext11"/>
                  <w:tabs>
                    <w:tab w:val="left" w:pos="720"/>
                  </w:tabs>
                  <w:jc w:val="center"/>
                </w:pPr>
              </w:pPrChange>
            </w:pPr>
            <w:ins w:id="6855" w:author="Author">
              <w:r w:rsidRPr="00D36793">
                <w:rPr>
                  <w:rPrChange w:id="6856" w:author="Author">
                    <w:rPr>
                      <w:rFonts w:cs="Arial"/>
                      <w:color w:val="000000"/>
                      <w:szCs w:val="18"/>
                    </w:rPr>
                  </w:rPrChange>
                </w:rPr>
                <w:t>0.589</w:t>
              </w:r>
            </w:ins>
          </w:p>
        </w:tc>
      </w:tr>
      <w:tr w:rsidR="00D36793" w:rsidRPr="00A53FC4" w14:paraId="62488B2E" w14:textId="77777777" w:rsidTr="00A37050">
        <w:trPr>
          <w:cantSplit/>
          <w:trHeight w:val="196"/>
          <w:ins w:id="6857" w:author="Author"/>
        </w:trPr>
        <w:tc>
          <w:tcPr>
            <w:tcW w:w="189" w:type="dxa"/>
          </w:tcPr>
          <w:p w14:paraId="121DF190" w14:textId="77777777" w:rsidR="00D36793" w:rsidRPr="00A53FC4" w:rsidRDefault="00D36793" w:rsidP="00A37050">
            <w:pPr>
              <w:pStyle w:val="tabletext11"/>
              <w:rPr>
                <w:ins w:id="6858" w:author="Author"/>
              </w:rPr>
            </w:pPr>
          </w:p>
        </w:tc>
        <w:tc>
          <w:tcPr>
            <w:tcW w:w="200" w:type="dxa"/>
            <w:tcBorders>
              <w:top w:val="nil"/>
              <w:left w:val="single" w:sz="6" w:space="0" w:color="auto"/>
              <w:bottom w:val="nil"/>
              <w:right w:val="nil"/>
            </w:tcBorders>
          </w:tcPr>
          <w:p w14:paraId="21C8CE92" w14:textId="77777777" w:rsidR="00D36793" w:rsidRPr="00A53FC4" w:rsidRDefault="00D36793" w:rsidP="00A37050">
            <w:pPr>
              <w:pStyle w:val="tabletext11"/>
              <w:jc w:val="right"/>
              <w:rPr>
                <w:ins w:id="6859" w:author="Author"/>
              </w:rPr>
            </w:pPr>
          </w:p>
        </w:tc>
        <w:tc>
          <w:tcPr>
            <w:tcW w:w="791" w:type="dxa"/>
            <w:hideMark/>
          </w:tcPr>
          <w:p w14:paraId="2FA985CA" w14:textId="77777777" w:rsidR="00D36793" w:rsidRPr="00A53FC4" w:rsidRDefault="00D36793" w:rsidP="00A37050">
            <w:pPr>
              <w:pStyle w:val="tabletext11"/>
              <w:jc w:val="right"/>
              <w:rPr>
                <w:ins w:id="6860" w:author="Author"/>
              </w:rPr>
            </w:pPr>
            <w:ins w:id="6861" w:author="Author">
              <w:r w:rsidRPr="00A53FC4">
                <w:t>15,000</w:t>
              </w:r>
            </w:ins>
          </w:p>
        </w:tc>
        <w:tc>
          <w:tcPr>
            <w:tcW w:w="125" w:type="dxa"/>
            <w:tcBorders>
              <w:top w:val="nil"/>
              <w:left w:val="nil"/>
              <w:bottom w:val="nil"/>
              <w:right w:val="single" w:sz="6" w:space="0" w:color="auto"/>
            </w:tcBorders>
          </w:tcPr>
          <w:p w14:paraId="157E6C8E" w14:textId="77777777" w:rsidR="00D36793" w:rsidRPr="00A53FC4" w:rsidRDefault="00D36793" w:rsidP="00A37050">
            <w:pPr>
              <w:pStyle w:val="tabletext11"/>
              <w:rPr>
                <w:ins w:id="6862" w:author="Author"/>
              </w:rPr>
            </w:pPr>
          </w:p>
        </w:tc>
        <w:tc>
          <w:tcPr>
            <w:tcW w:w="1052" w:type="dxa"/>
            <w:tcBorders>
              <w:top w:val="nil"/>
              <w:left w:val="single" w:sz="6" w:space="0" w:color="auto"/>
              <w:bottom w:val="nil"/>
              <w:right w:val="single" w:sz="6" w:space="0" w:color="auto"/>
            </w:tcBorders>
            <w:vAlign w:val="bottom"/>
            <w:hideMark/>
          </w:tcPr>
          <w:p w14:paraId="2E1732B8" w14:textId="77777777" w:rsidR="00D36793" w:rsidRPr="00A53FC4" w:rsidRDefault="00D36793" w:rsidP="00A37050">
            <w:pPr>
              <w:pStyle w:val="tabletext11"/>
              <w:jc w:val="center"/>
              <w:rPr>
                <w:ins w:id="6863" w:author="Author"/>
              </w:rPr>
            </w:pPr>
            <w:ins w:id="6864" w:author="Author">
              <w:r w:rsidRPr="00A53FC4">
                <w:t>N/A</w:t>
              </w:r>
            </w:ins>
          </w:p>
        </w:tc>
        <w:tc>
          <w:tcPr>
            <w:tcW w:w="947" w:type="dxa"/>
            <w:tcBorders>
              <w:top w:val="nil"/>
              <w:left w:val="single" w:sz="6" w:space="0" w:color="auto"/>
              <w:bottom w:val="nil"/>
              <w:right w:val="single" w:sz="6" w:space="0" w:color="auto"/>
            </w:tcBorders>
            <w:vAlign w:val="bottom"/>
            <w:hideMark/>
          </w:tcPr>
          <w:p w14:paraId="4B0179FC" w14:textId="77777777" w:rsidR="00D36793" w:rsidRPr="00A53FC4" w:rsidRDefault="00D36793" w:rsidP="00A37050">
            <w:pPr>
              <w:pStyle w:val="tabletext11"/>
              <w:jc w:val="center"/>
              <w:rPr>
                <w:ins w:id="6865" w:author="Author"/>
              </w:rPr>
            </w:pPr>
            <w:ins w:id="6866" w:author="Author">
              <w:r w:rsidRPr="00A53FC4">
                <w:t>N/A</w:t>
              </w:r>
            </w:ins>
          </w:p>
        </w:tc>
        <w:tc>
          <w:tcPr>
            <w:tcW w:w="1476" w:type="dxa"/>
            <w:tcBorders>
              <w:top w:val="nil"/>
              <w:left w:val="single" w:sz="6" w:space="0" w:color="auto"/>
              <w:bottom w:val="nil"/>
              <w:right w:val="single" w:sz="6" w:space="0" w:color="auto"/>
            </w:tcBorders>
            <w:vAlign w:val="bottom"/>
            <w:hideMark/>
          </w:tcPr>
          <w:p w14:paraId="12B19AC8" w14:textId="77777777" w:rsidR="00D36793" w:rsidRPr="00A53FC4" w:rsidRDefault="00D36793">
            <w:pPr>
              <w:pStyle w:val="tabletext11"/>
              <w:tabs>
                <w:tab w:val="decimal" w:pos="200"/>
              </w:tabs>
              <w:jc w:val="center"/>
              <w:rPr>
                <w:ins w:id="6867" w:author="Author"/>
              </w:rPr>
              <w:pPrChange w:id="6868" w:author="Author">
                <w:pPr>
                  <w:pStyle w:val="tabletext11"/>
                  <w:tabs>
                    <w:tab w:val="left" w:pos="720"/>
                  </w:tabs>
                  <w:jc w:val="center"/>
                </w:pPr>
              </w:pPrChange>
            </w:pPr>
            <w:ins w:id="6869" w:author="Author">
              <w:r w:rsidRPr="00D36793">
                <w:rPr>
                  <w:rPrChange w:id="6870" w:author="Author">
                    <w:rPr>
                      <w:rFonts w:cs="Arial"/>
                      <w:color w:val="000000"/>
                      <w:szCs w:val="18"/>
                    </w:rPr>
                  </w:rPrChange>
                </w:rPr>
                <w:t>-0.035</w:t>
              </w:r>
            </w:ins>
          </w:p>
        </w:tc>
        <w:tc>
          <w:tcPr>
            <w:tcW w:w="1476" w:type="dxa"/>
            <w:tcBorders>
              <w:top w:val="nil"/>
              <w:left w:val="single" w:sz="6" w:space="0" w:color="auto"/>
              <w:bottom w:val="nil"/>
              <w:right w:val="single" w:sz="6" w:space="0" w:color="auto"/>
            </w:tcBorders>
            <w:vAlign w:val="bottom"/>
            <w:hideMark/>
          </w:tcPr>
          <w:p w14:paraId="428BA327" w14:textId="77777777" w:rsidR="00D36793" w:rsidRPr="00A53FC4" w:rsidRDefault="00D36793">
            <w:pPr>
              <w:pStyle w:val="tabletext11"/>
              <w:tabs>
                <w:tab w:val="decimal" w:pos="200"/>
              </w:tabs>
              <w:jc w:val="center"/>
              <w:rPr>
                <w:ins w:id="6871" w:author="Author"/>
              </w:rPr>
              <w:pPrChange w:id="6872" w:author="Author">
                <w:pPr>
                  <w:pStyle w:val="tabletext11"/>
                  <w:tabs>
                    <w:tab w:val="left" w:pos="720"/>
                  </w:tabs>
                  <w:jc w:val="center"/>
                </w:pPr>
              </w:pPrChange>
            </w:pPr>
            <w:ins w:id="6873" w:author="Author">
              <w:r w:rsidRPr="00D36793">
                <w:rPr>
                  <w:rPrChange w:id="6874" w:author="Author">
                    <w:rPr>
                      <w:rFonts w:cs="Arial"/>
                      <w:color w:val="000000"/>
                      <w:szCs w:val="18"/>
                    </w:rPr>
                  </w:rPrChange>
                </w:rPr>
                <w:t>0.824</w:t>
              </w:r>
            </w:ins>
          </w:p>
        </w:tc>
        <w:tc>
          <w:tcPr>
            <w:tcW w:w="1476" w:type="dxa"/>
            <w:tcBorders>
              <w:top w:val="nil"/>
              <w:left w:val="single" w:sz="6" w:space="0" w:color="auto"/>
              <w:bottom w:val="nil"/>
              <w:right w:val="single" w:sz="6" w:space="0" w:color="auto"/>
            </w:tcBorders>
            <w:vAlign w:val="bottom"/>
            <w:hideMark/>
          </w:tcPr>
          <w:p w14:paraId="01FEE75D" w14:textId="77777777" w:rsidR="00D36793" w:rsidRPr="00A53FC4" w:rsidRDefault="00D36793">
            <w:pPr>
              <w:pStyle w:val="tabletext11"/>
              <w:tabs>
                <w:tab w:val="decimal" w:pos="200"/>
              </w:tabs>
              <w:jc w:val="center"/>
              <w:rPr>
                <w:ins w:id="6875" w:author="Author"/>
              </w:rPr>
              <w:pPrChange w:id="6876" w:author="Author">
                <w:pPr>
                  <w:pStyle w:val="tabletext11"/>
                  <w:tabs>
                    <w:tab w:val="left" w:pos="720"/>
                  </w:tabs>
                  <w:jc w:val="center"/>
                </w:pPr>
              </w:pPrChange>
            </w:pPr>
            <w:ins w:id="6877" w:author="Author">
              <w:r w:rsidRPr="00D36793">
                <w:rPr>
                  <w:rPrChange w:id="6878" w:author="Author">
                    <w:rPr>
                      <w:rFonts w:cs="Arial"/>
                      <w:color w:val="000000"/>
                      <w:szCs w:val="18"/>
                    </w:rPr>
                  </w:rPrChange>
                </w:rPr>
                <w:t>-0.132</w:t>
              </w:r>
            </w:ins>
          </w:p>
        </w:tc>
        <w:tc>
          <w:tcPr>
            <w:tcW w:w="1476" w:type="dxa"/>
            <w:tcBorders>
              <w:top w:val="nil"/>
              <w:left w:val="single" w:sz="6" w:space="0" w:color="auto"/>
              <w:bottom w:val="nil"/>
              <w:right w:val="single" w:sz="6" w:space="0" w:color="auto"/>
            </w:tcBorders>
            <w:vAlign w:val="bottom"/>
            <w:hideMark/>
          </w:tcPr>
          <w:p w14:paraId="2AFE863F" w14:textId="77777777" w:rsidR="00D36793" w:rsidRPr="00A53FC4" w:rsidRDefault="00D36793">
            <w:pPr>
              <w:pStyle w:val="tabletext11"/>
              <w:tabs>
                <w:tab w:val="decimal" w:pos="200"/>
              </w:tabs>
              <w:jc w:val="center"/>
              <w:rPr>
                <w:ins w:id="6879" w:author="Author"/>
              </w:rPr>
              <w:pPrChange w:id="6880" w:author="Author">
                <w:pPr>
                  <w:pStyle w:val="tabletext11"/>
                  <w:tabs>
                    <w:tab w:val="left" w:pos="720"/>
                  </w:tabs>
                  <w:jc w:val="center"/>
                </w:pPr>
              </w:pPrChange>
            </w:pPr>
            <w:ins w:id="6881" w:author="Author">
              <w:r w:rsidRPr="00D36793">
                <w:rPr>
                  <w:rPrChange w:id="6882" w:author="Author">
                    <w:rPr>
                      <w:rFonts w:cs="Arial"/>
                      <w:color w:val="000000"/>
                      <w:szCs w:val="18"/>
                    </w:rPr>
                  </w:rPrChange>
                </w:rPr>
                <w:t>0.722</w:t>
              </w:r>
            </w:ins>
          </w:p>
        </w:tc>
        <w:tc>
          <w:tcPr>
            <w:tcW w:w="1072" w:type="dxa"/>
            <w:tcBorders>
              <w:top w:val="nil"/>
              <w:left w:val="single" w:sz="6" w:space="0" w:color="auto"/>
              <w:bottom w:val="nil"/>
              <w:right w:val="single" w:sz="6" w:space="0" w:color="auto"/>
            </w:tcBorders>
            <w:vAlign w:val="bottom"/>
            <w:hideMark/>
          </w:tcPr>
          <w:p w14:paraId="0170DFDB" w14:textId="77777777" w:rsidR="00D36793" w:rsidRPr="00A53FC4" w:rsidRDefault="00D36793">
            <w:pPr>
              <w:pStyle w:val="tabletext11"/>
              <w:tabs>
                <w:tab w:val="decimal" w:pos="200"/>
              </w:tabs>
              <w:jc w:val="center"/>
              <w:rPr>
                <w:ins w:id="6883" w:author="Author"/>
              </w:rPr>
              <w:pPrChange w:id="6884" w:author="Author">
                <w:pPr>
                  <w:pStyle w:val="tabletext11"/>
                  <w:tabs>
                    <w:tab w:val="left" w:pos="720"/>
                  </w:tabs>
                  <w:jc w:val="center"/>
                </w:pPr>
              </w:pPrChange>
            </w:pPr>
            <w:ins w:id="6885" w:author="Author">
              <w:r w:rsidRPr="00D36793">
                <w:rPr>
                  <w:rPrChange w:id="6886" w:author="Author">
                    <w:rPr>
                      <w:rFonts w:cs="Arial"/>
                      <w:color w:val="000000"/>
                      <w:szCs w:val="18"/>
                    </w:rPr>
                  </w:rPrChange>
                </w:rPr>
                <w:t>0.703</w:t>
              </w:r>
            </w:ins>
          </w:p>
        </w:tc>
      </w:tr>
      <w:tr w:rsidR="00D36793" w:rsidRPr="00A53FC4" w14:paraId="42A07A3F" w14:textId="77777777" w:rsidTr="00A37050">
        <w:trPr>
          <w:cantSplit/>
          <w:trHeight w:val="196"/>
          <w:ins w:id="6887" w:author="Author"/>
        </w:trPr>
        <w:tc>
          <w:tcPr>
            <w:tcW w:w="189" w:type="dxa"/>
          </w:tcPr>
          <w:p w14:paraId="14104D84" w14:textId="77777777" w:rsidR="00D36793" w:rsidRPr="00A53FC4" w:rsidRDefault="00D36793" w:rsidP="00A37050">
            <w:pPr>
              <w:pStyle w:val="tabletext11"/>
              <w:rPr>
                <w:ins w:id="6888" w:author="Author"/>
              </w:rPr>
            </w:pPr>
          </w:p>
        </w:tc>
        <w:tc>
          <w:tcPr>
            <w:tcW w:w="200" w:type="dxa"/>
            <w:tcBorders>
              <w:top w:val="nil"/>
              <w:left w:val="single" w:sz="6" w:space="0" w:color="auto"/>
              <w:bottom w:val="single" w:sz="6" w:space="0" w:color="auto"/>
              <w:right w:val="nil"/>
            </w:tcBorders>
          </w:tcPr>
          <w:p w14:paraId="507A6BD0" w14:textId="77777777" w:rsidR="00D36793" w:rsidRPr="00A53FC4" w:rsidRDefault="00D36793" w:rsidP="00A37050">
            <w:pPr>
              <w:pStyle w:val="tabletext11"/>
              <w:jc w:val="right"/>
              <w:rPr>
                <w:ins w:id="6889" w:author="Author"/>
              </w:rPr>
            </w:pPr>
          </w:p>
        </w:tc>
        <w:tc>
          <w:tcPr>
            <w:tcW w:w="791" w:type="dxa"/>
            <w:tcBorders>
              <w:top w:val="nil"/>
              <w:left w:val="nil"/>
              <w:bottom w:val="single" w:sz="6" w:space="0" w:color="auto"/>
              <w:right w:val="nil"/>
            </w:tcBorders>
            <w:hideMark/>
          </w:tcPr>
          <w:p w14:paraId="0386E082" w14:textId="77777777" w:rsidR="00D36793" w:rsidRPr="00A53FC4" w:rsidRDefault="00D36793" w:rsidP="00A37050">
            <w:pPr>
              <w:pStyle w:val="tabletext11"/>
              <w:jc w:val="right"/>
              <w:rPr>
                <w:ins w:id="6890" w:author="Author"/>
              </w:rPr>
            </w:pPr>
            <w:ins w:id="6891" w:author="Author">
              <w:r w:rsidRPr="00A53FC4">
                <w:t>20,000</w:t>
              </w:r>
            </w:ins>
          </w:p>
        </w:tc>
        <w:tc>
          <w:tcPr>
            <w:tcW w:w="125" w:type="dxa"/>
            <w:tcBorders>
              <w:top w:val="nil"/>
              <w:left w:val="nil"/>
              <w:bottom w:val="single" w:sz="6" w:space="0" w:color="auto"/>
              <w:right w:val="single" w:sz="6" w:space="0" w:color="auto"/>
            </w:tcBorders>
          </w:tcPr>
          <w:p w14:paraId="685F9BD0" w14:textId="77777777" w:rsidR="00D36793" w:rsidRPr="00A53FC4" w:rsidRDefault="00D36793" w:rsidP="00A37050">
            <w:pPr>
              <w:pStyle w:val="tabletext11"/>
              <w:rPr>
                <w:ins w:id="6892" w:author="Author"/>
              </w:rPr>
            </w:pPr>
          </w:p>
        </w:tc>
        <w:tc>
          <w:tcPr>
            <w:tcW w:w="1052" w:type="dxa"/>
            <w:tcBorders>
              <w:top w:val="nil"/>
              <w:left w:val="single" w:sz="6" w:space="0" w:color="auto"/>
              <w:bottom w:val="single" w:sz="6" w:space="0" w:color="auto"/>
              <w:right w:val="single" w:sz="6" w:space="0" w:color="auto"/>
            </w:tcBorders>
            <w:vAlign w:val="bottom"/>
            <w:hideMark/>
          </w:tcPr>
          <w:p w14:paraId="36E96A6E" w14:textId="77777777" w:rsidR="00D36793" w:rsidRPr="00A53FC4" w:rsidRDefault="00D36793" w:rsidP="00A37050">
            <w:pPr>
              <w:pStyle w:val="tabletext11"/>
              <w:jc w:val="center"/>
              <w:rPr>
                <w:ins w:id="6893" w:author="Author"/>
              </w:rPr>
            </w:pPr>
            <w:ins w:id="6894" w:author="Author">
              <w:r w:rsidRPr="00A53FC4">
                <w:t>N/A</w:t>
              </w:r>
            </w:ins>
          </w:p>
        </w:tc>
        <w:tc>
          <w:tcPr>
            <w:tcW w:w="947" w:type="dxa"/>
            <w:tcBorders>
              <w:top w:val="nil"/>
              <w:left w:val="single" w:sz="6" w:space="0" w:color="auto"/>
              <w:bottom w:val="single" w:sz="6" w:space="0" w:color="auto"/>
              <w:right w:val="single" w:sz="6" w:space="0" w:color="auto"/>
            </w:tcBorders>
            <w:vAlign w:val="bottom"/>
            <w:hideMark/>
          </w:tcPr>
          <w:p w14:paraId="33A4DF12" w14:textId="77777777" w:rsidR="00D36793" w:rsidRPr="00A53FC4" w:rsidRDefault="00D36793" w:rsidP="00A37050">
            <w:pPr>
              <w:pStyle w:val="tabletext11"/>
              <w:jc w:val="center"/>
              <w:rPr>
                <w:ins w:id="6895" w:author="Author"/>
              </w:rPr>
            </w:pPr>
            <w:ins w:id="6896" w:author="Author">
              <w:r w:rsidRPr="00A53FC4">
                <w:t>N/A</w:t>
              </w:r>
            </w:ins>
          </w:p>
        </w:tc>
        <w:tc>
          <w:tcPr>
            <w:tcW w:w="1476" w:type="dxa"/>
            <w:tcBorders>
              <w:top w:val="nil"/>
              <w:left w:val="single" w:sz="6" w:space="0" w:color="auto"/>
              <w:bottom w:val="single" w:sz="6" w:space="0" w:color="auto"/>
              <w:right w:val="single" w:sz="6" w:space="0" w:color="auto"/>
            </w:tcBorders>
            <w:vAlign w:val="bottom"/>
            <w:hideMark/>
          </w:tcPr>
          <w:p w14:paraId="570E7899" w14:textId="77777777" w:rsidR="00D36793" w:rsidRPr="00A53FC4" w:rsidRDefault="00D36793">
            <w:pPr>
              <w:pStyle w:val="tabletext11"/>
              <w:tabs>
                <w:tab w:val="decimal" w:pos="200"/>
              </w:tabs>
              <w:jc w:val="center"/>
              <w:rPr>
                <w:ins w:id="6897" w:author="Author"/>
              </w:rPr>
              <w:pPrChange w:id="6898" w:author="Author">
                <w:pPr>
                  <w:pStyle w:val="tabletext11"/>
                  <w:tabs>
                    <w:tab w:val="left" w:pos="720"/>
                  </w:tabs>
                  <w:jc w:val="center"/>
                </w:pPr>
              </w:pPrChange>
            </w:pPr>
            <w:ins w:id="6899" w:author="Author">
              <w:r w:rsidRPr="00D36793">
                <w:rPr>
                  <w:rPrChange w:id="6900" w:author="Author">
                    <w:rPr>
                      <w:rFonts w:cs="Arial"/>
                      <w:color w:val="000000"/>
                      <w:szCs w:val="18"/>
                    </w:rPr>
                  </w:rPrChange>
                </w:rPr>
                <w:t>-0.016</w:t>
              </w:r>
            </w:ins>
          </w:p>
        </w:tc>
        <w:tc>
          <w:tcPr>
            <w:tcW w:w="1476" w:type="dxa"/>
            <w:tcBorders>
              <w:top w:val="nil"/>
              <w:left w:val="single" w:sz="6" w:space="0" w:color="auto"/>
              <w:bottom w:val="single" w:sz="6" w:space="0" w:color="auto"/>
              <w:right w:val="single" w:sz="6" w:space="0" w:color="auto"/>
            </w:tcBorders>
            <w:vAlign w:val="bottom"/>
            <w:hideMark/>
          </w:tcPr>
          <w:p w14:paraId="61357539" w14:textId="77777777" w:rsidR="00D36793" w:rsidRPr="00A53FC4" w:rsidRDefault="00D36793">
            <w:pPr>
              <w:pStyle w:val="tabletext11"/>
              <w:tabs>
                <w:tab w:val="decimal" w:pos="200"/>
              </w:tabs>
              <w:jc w:val="center"/>
              <w:rPr>
                <w:ins w:id="6901" w:author="Author"/>
              </w:rPr>
              <w:pPrChange w:id="6902" w:author="Author">
                <w:pPr>
                  <w:pStyle w:val="tabletext11"/>
                  <w:tabs>
                    <w:tab w:val="left" w:pos="720"/>
                  </w:tabs>
                  <w:jc w:val="center"/>
                </w:pPr>
              </w:pPrChange>
            </w:pPr>
            <w:ins w:id="6903" w:author="Author">
              <w:r w:rsidRPr="00D36793">
                <w:rPr>
                  <w:rPrChange w:id="6904" w:author="Author">
                    <w:rPr>
                      <w:rFonts w:cs="Arial"/>
                      <w:color w:val="000000"/>
                      <w:szCs w:val="18"/>
                    </w:rPr>
                  </w:rPrChange>
                </w:rPr>
                <w:t>0.890</w:t>
              </w:r>
            </w:ins>
          </w:p>
        </w:tc>
        <w:tc>
          <w:tcPr>
            <w:tcW w:w="1476" w:type="dxa"/>
            <w:tcBorders>
              <w:top w:val="nil"/>
              <w:left w:val="single" w:sz="6" w:space="0" w:color="auto"/>
              <w:bottom w:val="single" w:sz="6" w:space="0" w:color="auto"/>
              <w:right w:val="single" w:sz="6" w:space="0" w:color="auto"/>
            </w:tcBorders>
            <w:vAlign w:val="bottom"/>
            <w:hideMark/>
          </w:tcPr>
          <w:p w14:paraId="5ADEFE45" w14:textId="77777777" w:rsidR="00D36793" w:rsidRPr="00A53FC4" w:rsidRDefault="00D36793">
            <w:pPr>
              <w:pStyle w:val="tabletext11"/>
              <w:tabs>
                <w:tab w:val="decimal" w:pos="200"/>
              </w:tabs>
              <w:jc w:val="center"/>
              <w:rPr>
                <w:ins w:id="6905" w:author="Author"/>
              </w:rPr>
              <w:pPrChange w:id="6906" w:author="Author">
                <w:pPr>
                  <w:pStyle w:val="tabletext11"/>
                  <w:tabs>
                    <w:tab w:val="left" w:pos="720"/>
                  </w:tabs>
                  <w:jc w:val="center"/>
                </w:pPr>
              </w:pPrChange>
            </w:pPr>
            <w:ins w:id="6907" w:author="Author">
              <w:r w:rsidRPr="00D36793">
                <w:rPr>
                  <w:rPrChange w:id="6908" w:author="Author">
                    <w:rPr>
                      <w:rFonts w:cs="Arial"/>
                      <w:color w:val="000000"/>
                      <w:szCs w:val="18"/>
                    </w:rPr>
                  </w:rPrChange>
                </w:rPr>
                <w:t>-0.131</w:t>
              </w:r>
            </w:ins>
          </w:p>
        </w:tc>
        <w:tc>
          <w:tcPr>
            <w:tcW w:w="1476" w:type="dxa"/>
            <w:tcBorders>
              <w:top w:val="nil"/>
              <w:left w:val="single" w:sz="6" w:space="0" w:color="auto"/>
              <w:bottom w:val="single" w:sz="6" w:space="0" w:color="auto"/>
              <w:right w:val="single" w:sz="6" w:space="0" w:color="auto"/>
            </w:tcBorders>
            <w:vAlign w:val="bottom"/>
            <w:hideMark/>
          </w:tcPr>
          <w:p w14:paraId="37CD92DB" w14:textId="77777777" w:rsidR="00D36793" w:rsidRPr="00A53FC4" w:rsidRDefault="00D36793">
            <w:pPr>
              <w:pStyle w:val="tabletext11"/>
              <w:tabs>
                <w:tab w:val="decimal" w:pos="200"/>
              </w:tabs>
              <w:jc w:val="center"/>
              <w:rPr>
                <w:ins w:id="6909" w:author="Author"/>
              </w:rPr>
              <w:pPrChange w:id="6910" w:author="Author">
                <w:pPr>
                  <w:pStyle w:val="tabletext11"/>
                  <w:tabs>
                    <w:tab w:val="left" w:pos="720"/>
                  </w:tabs>
                  <w:jc w:val="center"/>
                </w:pPr>
              </w:pPrChange>
            </w:pPr>
            <w:ins w:id="6911" w:author="Author">
              <w:r w:rsidRPr="00D36793">
                <w:rPr>
                  <w:rPrChange w:id="6912" w:author="Author">
                    <w:rPr>
                      <w:rFonts w:cs="Arial"/>
                      <w:color w:val="000000"/>
                      <w:szCs w:val="18"/>
                    </w:rPr>
                  </w:rPrChange>
                </w:rPr>
                <w:t>0.791</w:t>
              </w:r>
            </w:ins>
          </w:p>
        </w:tc>
        <w:tc>
          <w:tcPr>
            <w:tcW w:w="1072" w:type="dxa"/>
            <w:tcBorders>
              <w:top w:val="nil"/>
              <w:left w:val="single" w:sz="6" w:space="0" w:color="auto"/>
              <w:bottom w:val="single" w:sz="6" w:space="0" w:color="auto"/>
              <w:right w:val="single" w:sz="6" w:space="0" w:color="auto"/>
            </w:tcBorders>
            <w:vAlign w:val="bottom"/>
            <w:hideMark/>
          </w:tcPr>
          <w:p w14:paraId="6487A3B6" w14:textId="77777777" w:rsidR="00D36793" w:rsidRPr="00A53FC4" w:rsidRDefault="00D36793">
            <w:pPr>
              <w:pStyle w:val="tabletext11"/>
              <w:tabs>
                <w:tab w:val="decimal" w:pos="200"/>
              </w:tabs>
              <w:jc w:val="center"/>
              <w:rPr>
                <w:ins w:id="6913" w:author="Author"/>
              </w:rPr>
              <w:pPrChange w:id="6914" w:author="Author">
                <w:pPr>
                  <w:pStyle w:val="tabletext11"/>
                  <w:tabs>
                    <w:tab w:val="left" w:pos="720"/>
                  </w:tabs>
                  <w:jc w:val="center"/>
                </w:pPr>
              </w:pPrChange>
            </w:pPr>
            <w:ins w:id="6915" w:author="Author">
              <w:r w:rsidRPr="00D36793">
                <w:rPr>
                  <w:rPrChange w:id="6916" w:author="Author">
                    <w:rPr>
                      <w:rFonts w:cs="Arial"/>
                      <w:color w:val="000000"/>
                      <w:szCs w:val="18"/>
                    </w:rPr>
                  </w:rPrChange>
                </w:rPr>
                <w:t>0.784</w:t>
              </w:r>
            </w:ins>
          </w:p>
        </w:tc>
      </w:tr>
    </w:tbl>
    <w:p w14:paraId="217EA9C4" w14:textId="77777777" w:rsidR="00D36793" w:rsidRPr="00A53FC4" w:rsidRDefault="00D36793" w:rsidP="00D36793">
      <w:pPr>
        <w:pStyle w:val="tablecaption"/>
        <w:rPr>
          <w:ins w:id="6917" w:author="Author"/>
          <w:rFonts w:cs="Arial"/>
          <w:bCs/>
          <w:color w:val="000000"/>
          <w:szCs w:val="18"/>
        </w:rPr>
      </w:pPr>
      <w:ins w:id="6918" w:author="Author">
        <w:r w:rsidRPr="00A53FC4">
          <w:t xml:space="preserve">Table 298.B.2.b. </w:t>
        </w:r>
        <w:r w:rsidRPr="00A53FC4">
          <w:rPr>
            <w:rFonts w:cs="Arial"/>
            <w:bCs/>
            <w:color w:val="000000"/>
            <w:szCs w:val="18"/>
          </w:rPr>
          <w:t>Trucks, Tractors And Trailers And All Autos Except Zone-rated Risks Deductible Discount Factors</w:t>
        </w:r>
      </w:ins>
    </w:p>
    <w:p w14:paraId="134386BE" w14:textId="77777777" w:rsidR="00D36793" w:rsidRPr="00A53FC4" w:rsidRDefault="00D36793" w:rsidP="00D36793">
      <w:pPr>
        <w:pStyle w:val="isonormal"/>
        <w:rPr>
          <w:ins w:id="6919" w:author="Author"/>
        </w:rPr>
      </w:pPr>
    </w:p>
    <w:p w14:paraId="2094E5E4" w14:textId="77777777" w:rsidR="00D36793" w:rsidRPr="00A53FC4" w:rsidRDefault="00D36793" w:rsidP="00D36793">
      <w:pPr>
        <w:pStyle w:val="outlinehd3"/>
        <w:rPr>
          <w:ins w:id="6920" w:author="Author"/>
        </w:rPr>
      </w:pPr>
      <w:ins w:id="6921" w:author="Author">
        <w:r w:rsidRPr="00A53FC4">
          <w:tab/>
          <w:t>3.</w:t>
        </w:r>
        <w:r w:rsidRPr="00A53FC4">
          <w:tab/>
          <w:t>Zone-rated Vehicles Deductible Discount Factors</w:t>
        </w:r>
      </w:ins>
    </w:p>
    <w:p w14:paraId="0B441E85" w14:textId="77777777" w:rsidR="00D36793" w:rsidRPr="00A53FC4" w:rsidRDefault="00D36793" w:rsidP="00D36793">
      <w:pPr>
        <w:pStyle w:val="space4"/>
        <w:rPr>
          <w:ins w:id="6922"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0"/>
        <w:gridCol w:w="200"/>
        <w:gridCol w:w="791"/>
        <w:gridCol w:w="125"/>
        <w:gridCol w:w="1051"/>
        <w:gridCol w:w="947"/>
        <w:gridCol w:w="1475"/>
        <w:gridCol w:w="1475"/>
        <w:gridCol w:w="1475"/>
        <w:gridCol w:w="1475"/>
        <w:gridCol w:w="1071"/>
      </w:tblGrid>
      <w:tr w:rsidR="00D36793" w:rsidRPr="00A53FC4" w14:paraId="0421EFD2" w14:textId="77777777" w:rsidTr="00A37050">
        <w:trPr>
          <w:cantSplit/>
          <w:trHeight w:val="190"/>
          <w:ins w:id="6923" w:author="Author"/>
        </w:trPr>
        <w:tc>
          <w:tcPr>
            <w:tcW w:w="189" w:type="dxa"/>
            <w:hideMark/>
          </w:tcPr>
          <w:p w14:paraId="4F537AC1" w14:textId="77777777" w:rsidR="00D36793" w:rsidRPr="00A53FC4" w:rsidRDefault="00D36793" w:rsidP="00A37050">
            <w:pPr>
              <w:pStyle w:val="tablehead"/>
              <w:rPr>
                <w:ins w:id="6924" w:author="Author"/>
              </w:rPr>
            </w:pPr>
            <w:ins w:id="6925" w:author="Author">
              <w:r w:rsidRPr="00A53FC4">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50991EEC" w14:textId="77777777" w:rsidR="00D36793" w:rsidRPr="00A53FC4" w:rsidRDefault="00D36793" w:rsidP="00A37050">
            <w:pPr>
              <w:pStyle w:val="tablehead"/>
              <w:rPr>
                <w:ins w:id="6926" w:author="Author"/>
              </w:rPr>
            </w:pPr>
            <w:ins w:id="6927" w:author="Author">
              <w:r w:rsidRPr="00A53FC4">
                <w:br/>
              </w:r>
              <w:r w:rsidRPr="00A53FC4">
                <w:br/>
                <w:t>Deductible</w:t>
              </w:r>
              <w:r w:rsidRPr="00A53FC4">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1D44114A" w14:textId="77777777" w:rsidR="00D36793" w:rsidRPr="00A53FC4" w:rsidRDefault="00D36793" w:rsidP="00A37050">
            <w:pPr>
              <w:pStyle w:val="tablehead"/>
              <w:rPr>
                <w:ins w:id="6928" w:author="Author"/>
              </w:rPr>
            </w:pPr>
            <w:ins w:id="6929" w:author="Author">
              <w:r w:rsidRPr="00A53FC4">
                <w:br/>
                <w:t>Trucks And</w:t>
              </w:r>
              <w:r w:rsidRPr="00A53FC4">
                <w:br/>
                <w:t>Truck-tractors</w:t>
              </w:r>
              <w:r w:rsidRPr="00A53FC4">
                <w:br/>
                <w:t>Collision</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5757F748" w14:textId="77777777" w:rsidR="00D36793" w:rsidRPr="00A53FC4" w:rsidRDefault="00D36793" w:rsidP="00A37050">
            <w:pPr>
              <w:pStyle w:val="tablehead"/>
              <w:rPr>
                <w:ins w:id="6930" w:author="Author"/>
              </w:rPr>
            </w:pPr>
            <w:ins w:id="6931" w:author="Author">
              <w:r w:rsidRPr="00A53FC4">
                <w:br/>
                <w:t>Trailer</w:t>
              </w:r>
              <w:r w:rsidRPr="00A53FC4">
                <w:br/>
                <w:t>Types</w:t>
              </w:r>
              <w:r w:rsidRPr="00A53FC4">
                <w:br/>
                <w:t>Collision</w:t>
              </w:r>
            </w:ins>
          </w:p>
        </w:tc>
        <w:tc>
          <w:tcPr>
            <w:tcW w:w="1476" w:type="dxa"/>
            <w:tcBorders>
              <w:top w:val="single" w:sz="6" w:space="0" w:color="auto"/>
              <w:left w:val="single" w:sz="6" w:space="0" w:color="auto"/>
              <w:bottom w:val="single" w:sz="6" w:space="0" w:color="auto"/>
              <w:right w:val="single" w:sz="6" w:space="0" w:color="auto"/>
            </w:tcBorders>
            <w:vAlign w:val="bottom"/>
            <w:hideMark/>
          </w:tcPr>
          <w:p w14:paraId="64B67639" w14:textId="77777777" w:rsidR="00D36793" w:rsidRPr="00A53FC4" w:rsidRDefault="00D36793" w:rsidP="00A37050">
            <w:pPr>
              <w:pStyle w:val="tablehead"/>
              <w:rPr>
                <w:ins w:id="6932" w:author="Author"/>
              </w:rPr>
            </w:pPr>
            <w:ins w:id="6933" w:author="Author">
              <w:r w:rsidRPr="00A53FC4">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hideMark/>
          </w:tcPr>
          <w:p w14:paraId="46E24638" w14:textId="77777777" w:rsidR="00D36793" w:rsidRPr="00A53FC4" w:rsidRDefault="00D36793" w:rsidP="00A37050">
            <w:pPr>
              <w:pStyle w:val="tablehead"/>
              <w:rPr>
                <w:ins w:id="6934" w:author="Author"/>
              </w:rPr>
            </w:pPr>
            <w:ins w:id="6935" w:author="Author">
              <w:r w:rsidRPr="00A53FC4">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hideMark/>
          </w:tcPr>
          <w:p w14:paraId="71ACA031" w14:textId="77777777" w:rsidR="00D36793" w:rsidRPr="00A53FC4" w:rsidRDefault="00D36793" w:rsidP="00A37050">
            <w:pPr>
              <w:pStyle w:val="tablehead"/>
              <w:rPr>
                <w:ins w:id="6936" w:author="Author"/>
              </w:rPr>
            </w:pPr>
            <w:ins w:id="6937" w:author="Author">
              <w:r w:rsidRPr="00A53FC4">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hideMark/>
          </w:tcPr>
          <w:p w14:paraId="068A6D71" w14:textId="77777777" w:rsidR="00D36793" w:rsidRPr="00A53FC4" w:rsidRDefault="00D36793" w:rsidP="00A37050">
            <w:pPr>
              <w:pStyle w:val="tablehead"/>
              <w:rPr>
                <w:ins w:id="6938" w:author="Author"/>
              </w:rPr>
            </w:pPr>
            <w:ins w:id="6939" w:author="Author">
              <w:r w:rsidRPr="00A53FC4">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hideMark/>
          </w:tcPr>
          <w:p w14:paraId="0795426C" w14:textId="77777777" w:rsidR="00D36793" w:rsidRPr="00A53FC4" w:rsidRDefault="00D36793" w:rsidP="00A37050">
            <w:pPr>
              <w:pStyle w:val="tablehead"/>
              <w:rPr>
                <w:ins w:id="6940" w:author="Author"/>
              </w:rPr>
            </w:pPr>
            <w:ins w:id="6941" w:author="Author">
              <w:r w:rsidRPr="00A53FC4">
                <w:t>Specified Causes Of Loss All Perils Deductible</w:t>
              </w:r>
            </w:ins>
          </w:p>
        </w:tc>
      </w:tr>
      <w:tr w:rsidR="00D36793" w:rsidRPr="00A53FC4" w14:paraId="189D98D0" w14:textId="77777777" w:rsidTr="00A37050">
        <w:trPr>
          <w:cantSplit/>
          <w:trHeight w:val="196"/>
          <w:ins w:id="6942" w:author="Author"/>
        </w:trPr>
        <w:tc>
          <w:tcPr>
            <w:tcW w:w="189" w:type="dxa"/>
          </w:tcPr>
          <w:p w14:paraId="24FA02D0" w14:textId="77777777" w:rsidR="00D36793" w:rsidRPr="00A53FC4" w:rsidRDefault="00D36793" w:rsidP="00A37050">
            <w:pPr>
              <w:pStyle w:val="tabletext11"/>
              <w:rPr>
                <w:ins w:id="6943" w:author="Author"/>
              </w:rPr>
            </w:pPr>
          </w:p>
        </w:tc>
        <w:tc>
          <w:tcPr>
            <w:tcW w:w="200" w:type="dxa"/>
            <w:tcBorders>
              <w:top w:val="single" w:sz="6" w:space="0" w:color="auto"/>
              <w:left w:val="single" w:sz="6" w:space="0" w:color="auto"/>
              <w:bottom w:val="nil"/>
              <w:right w:val="nil"/>
            </w:tcBorders>
            <w:hideMark/>
          </w:tcPr>
          <w:p w14:paraId="264AAFE5" w14:textId="77777777" w:rsidR="00D36793" w:rsidRPr="00A53FC4" w:rsidRDefault="00D36793" w:rsidP="00A37050">
            <w:pPr>
              <w:pStyle w:val="tabletext11"/>
              <w:jc w:val="right"/>
              <w:rPr>
                <w:ins w:id="6944" w:author="Author"/>
              </w:rPr>
            </w:pPr>
            <w:ins w:id="6945" w:author="Author">
              <w:r w:rsidRPr="00A53FC4">
                <w:t>$</w:t>
              </w:r>
            </w:ins>
          </w:p>
        </w:tc>
        <w:tc>
          <w:tcPr>
            <w:tcW w:w="791" w:type="dxa"/>
            <w:tcBorders>
              <w:top w:val="single" w:sz="6" w:space="0" w:color="auto"/>
              <w:left w:val="nil"/>
              <w:bottom w:val="nil"/>
              <w:right w:val="nil"/>
            </w:tcBorders>
            <w:hideMark/>
          </w:tcPr>
          <w:p w14:paraId="1A4A9EDD" w14:textId="77777777" w:rsidR="00D36793" w:rsidRPr="00A53FC4" w:rsidRDefault="00D36793" w:rsidP="00A37050">
            <w:pPr>
              <w:pStyle w:val="tabletext11"/>
              <w:jc w:val="right"/>
              <w:rPr>
                <w:ins w:id="6946" w:author="Author"/>
              </w:rPr>
            </w:pPr>
            <w:ins w:id="6947" w:author="Author">
              <w:r w:rsidRPr="00A53FC4">
                <w:t>0</w:t>
              </w:r>
            </w:ins>
          </w:p>
        </w:tc>
        <w:tc>
          <w:tcPr>
            <w:tcW w:w="125" w:type="dxa"/>
            <w:tcBorders>
              <w:top w:val="single" w:sz="6" w:space="0" w:color="auto"/>
              <w:left w:val="nil"/>
              <w:bottom w:val="nil"/>
              <w:right w:val="single" w:sz="6" w:space="0" w:color="auto"/>
            </w:tcBorders>
          </w:tcPr>
          <w:p w14:paraId="3BBD4061" w14:textId="77777777" w:rsidR="00D36793" w:rsidRPr="00A53FC4" w:rsidRDefault="00D36793" w:rsidP="00A37050">
            <w:pPr>
              <w:pStyle w:val="tabletext11"/>
              <w:rPr>
                <w:ins w:id="6948" w:author="Author"/>
              </w:rPr>
            </w:pPr>
          </w:p>
        </w:tc>
        <w:tc>
          <w:tcPr>
            <w:tcW w:w="1052" w:type="dxa"/>
            <w:tcBorders>
              <w:top w:val="single" w:sz="6" w:space="0" w:color="auto"/>
              <w:left w:val="single" w:sz="6" w:space="0" w:color="auto"/>
              <w:bottom w:val="nil"/>
              <w:right w:val="single" w:sz="6" w:space="0" w:color="auto"/>
            </w:tcBorders>
            <w:vAlign w:val="bottom"/>
            <w:hideMark/>
          </w:tcPr>
          <w:p w14:paraId="665B96A3" w14:textId="77777777" w:rsidR="00D36793" w:rsidRPr="00A53FC4" w:rsidRDefault="00D36793" w:rsidP="00A37050">
            <w:pPr>
              <w:pStyle w:val="tabletext11"/>
              <w:jc w:val="center"/>
              <w:rPr>
                <w:ins w:id="6949" w:author="Author"/>
              </w:rPr>
            </w:pPr>
            <w:ins w:id="6950" w:author="Author">
              <w:r w:rsidRPr="00A53FC4">
                <w:t>N/A</w:t>
              </w:r>
            </w:ins>
          </w:p>
        </w:tc>
        <w:tc>
          <w:tcPr>
            <w:tcW w:w="947" w:type="dxa"/>
            <w:tcBorders>
              <w:top w:val="single" w:sz="6" w:space="0" w:color="auto"/>
              <w:left w:val="single" w:sz="6" w:space="0" w:color="auto"/>
              <w:bottom w:val="nil"/>
              <w:right w:val="single" w:sz="6" w:space="0" w:color="auto"/>
            </w:tcBorders>
            <w:vAlign w:val="bottom"/>
            <w:hideMark/>
          </w:tcPr>
          <w:p w14:paraId="62AEDD67" w14:textId="77777777" w:rsidR="00D36793" w:rsidRPr="00A53FC4" w:rsidRDefault="00D36793" w:rsidP="00A37050">
            <w:pPr>
              <w:pStyle w:val="tabletext11"/>
              <w:jc w:val="center"/>
              <w:rPr>
                <w:ins w:id="6951" w:author="Author"/>
              </w:rPr>
            </w:pPr>
            <w:ins w:id="6952" w:author="Author">
              <w:r w:rsidRPr="00A53FC4">
                <w:t>N/A</w:t>
              </w:r>
            </w:ins>
          </w:p>
        </w:tc>
        <w:tc>
          <w:tcPr>
            <w:tcW w:w="1476" w:type="dxa"/>
            <w:tcBorders>
              <w:top w:val="single" w:sz="6" w:space="0" w:color="auto"/>
              <w:left w:val="single" w:sz="6" w:space="0" w:color="auto"/>
              <w:bottom w:val="nil"/>
              <w:right w:val="single" w:sz="6" w:space="0" w:color="auto"/>
            </w:tcBorders>
            <w:vAlign w:val="bottom"/>
            <w:hideMark/>
          </w:tcPr>
          <w:p w14:paraId="6970B1BA" w14:textId="77777777" w:rsidR="00D36793" w:rsidRPr="00A53FC4" w:rsidRDefault="00D36793">
            <w:pPr>
              <w:pStyle w:val="tabletext11"/>
              <w:tabs>
                <w:tab w:val="decimal" w:pos="200"/>
              </w:tabs>
              <w:jc w:val="center"/>
              <w:rPr>
                <w:ins w:id="6953" w:author="Author"/>
              </w:rPr>
              <w:pPrChange w:id="6954" w:author="Author">
                <w:pPr>
                  <w:pStyle w:val="tabletext11"/>
                  <w:tabs>
                    <w:tab w:val="left" w:pos="720"/>
                  </w:tabs>
                  <w:jc w:val="center"/>
                </w:pPr>
              </w:pPrChange>
            </w:pPr>
            <w:ins w:id="6955" w:author="Author">
              <w:r w:rsidRPr="00A53FC4">
                <w:t>-0.143</w:t>
              </w:r>
            </w:ins>
          </w:p>
        </w:tc>
        <w:tc>
          <w:tcPr>
            <w:tcW w:w="1476" w:type="dxa"/>
            <w:tcBorders>
              <w:top w:val="single" w:sz="6" w:space="0" w:color="auto"/>
              <w:left w:val="single" w:sz="6" w:space="0" w:color="auto"/>
              <w:bottom w:val="nil"/>
              <w:right w:val="single" w:sz="6" w:space="0" w:color="auto"/>
            </w:tcBorders>
            <w:vAlign w:val="bottom"/>
            <w:hideMark/>
          </w:tcPr>
          <w:p w14:paraId="235F0955" w14:textId="77777777" w:rsidR="00D36793" w:rsidRPr="00A53FC4" w:rsidRDefault="00D36793">
            <w:pPr>
              <w:pStyle w:val="tabletext11"/>
              <w:tabs>
                <w:tab w:val="decimal" w:pos="200"/>
              </w:tabs>
              <w:jc w:val="center"/>
              <w:rPr>
                <w:ins w:id="6956" w:author="Author"/>
              </w:rPr>
              <w:pPrChange w:id="6957" w:author="Author">
                <w:pPr>
                  <w:pStyle w:val="tabletext11"/>
                  <w:tabs>
                    <w:tab w:val="left" w:pos="720"/>
                  </w:tabs>
                  <w:jc w:val="center"/>
                </w:pPr>
              </w:pPrChange>
            </w:pPr>
            <w:ins w:id="6958" w:author="Author">
              <w:r w:rsidRPr="00A53FC4">
                <w:t>-0.143</w:t>
              </w:r>
            </w:ins>
          </w:p>
        </w:tc>
        <w:tc>
          <w:tcPr>
            <w:tcW w:w="1476" w:type="dxa"/>
            <w:tcBorders>
              <w:top w:val="single" w:sz="6" w:space="0" w:color="auto"/>
              <w:left w:val="single" w:sz="6" w:space="0" w:color="auto"/>
              <w:bottom w:val="nil"/>
              <w:right w:val="single" w:sz="6" w:space="0" w:color="auto"/>
            </w:tcBorders>
            <w:vAlign w:val="bottom"/>
            <w:hideMark/>
          </w:tcPr>
          <w:p w14:paraId="0FF5D6C7" w14:textId="77777777" w:rsidR="00D36793" w:rsidRPr="00A53FC4" w:rsidRDefault="00D36793">
            <w:pPr>
              <w:pStyle w:val="tabletext11"/>
              <w:tabs>
                <w:tab w:val="decimal" w:pos="200"/>
              </w:tabs>
              <w:jc w:val="center"/>
              <w:rPr>
                <w:ins w:id="6959" w:author="Author"/>
              </w:rPr>
              <w:pPrChange w:id="6960" w:author="Author">
                <w:pPr>
                  <w:pStyle w:val="tabletext11"/>
                  <w:tabs>
                    <w:tab w:val="left" w:pos="720"/>
                  </w:tabs>
                  <w:jc w:val="center"/>
                </w:pPr>
              </w:pPrChange>
            </w:pPr>
            <w:ins w:id="6961" w:author="Author">
              <w:r w:rsidRPr="00A53FC4">
                <w:t>-0.143</w:t>
              </w:r>
            </w:ins>
          </w:p>
        </w:tc>
        <w:tc>
          <w:tcPr>
            <w:tcW w:w="1476" w:type="dxa"/>
            <w:tcBorders>
              <w:top w:val="single" w:sz="6" w:space="0" w:color="auto"/>
              <w:left w:val="single" w:sz="6" w:space="0" w:color="auto"/>
              <w:bottom w:val="nil"/>
              <w:right w:val="single" w:sz="6" w:space="0" w:color="auto"/>
            </w:tcBorders>
            <w:vAlign w:val="bottom"/>
            <w:hideMark/>
          </w:tcPr>
          <w:p w14:paraId="653D3C0D" w14:textId="77777777" w:rsidR="00D36793" w:rsidRPr="00A53FC4" w:rsidRDefault="00D36793">
            <w:pPr>
              <w:pStyle w:val="tabletext11"/>
              <w:tabs>
                <w:tab w:val="decimal" w:pos="200"/>
              </w:tabs>
              <w:jc w:val="center"/>
              <w:rPr>
                <w:ins w:id="6962" w:author="Author"/>
              </w:rPr>
              <w:pPrChange w:id="6963" w:author="Author">
                <w:pPr>
                  <w:pStyle w:val="tabletext11"/>
                  <w:tabs>
                    <w:tab w:val="left" w:pos="720"/>
                  </w:tabs>
                  <w:jc w:val="center"/>
                </w:pPr>
              </w:pPrChange>
            </w:pPr>
            <w:ins w:id="6964" w:author="Author">
              <w:r w:rsidRPr="00A53FC4">
                <w:t>-0.143</w:t>
              </w:r>
            </w:ins>
          </w:p>
        </w:tc>
        <w:tc>
          <w:tcPr>
            <w:tcW w:w="1072" w:type="dxa"/>
            <w:tcBorders>
              <w:top w:val="single" w:sz="6" w:space="0" w:color="auto"/>
              <w:left w:val="single" w:sz="6" w:space="0" w:color="auto"/>
              <w:bottom w:val="nil"/>
              <w:right w:val="single" w:sz="6" w:space="0" w:color="auto"/>
            </w:tcBorders>
            <w:vAlign w:val="bottom"/>
            <w:hideMark/>
          </w:tcPr>
          <w:p w14:paraId="79359B8E" w14:textId="77777777" w:rsidR="00D36793" w:rsidRPr="00A53FC4" w:rsidRDefault="00D36793">
            <w:pPr>
              <w:pStyle w:val="tabletext11"/>
              <w:tabs>
                <w:tab w:val="decimal" w:pos="200"/>
              </w:tabs>
              <w:jc w:val="center"/>
              <w:rPr>
                <w:ins w:id="6965" w:author="Author"/>
              </w:rPr>
              <w:pPrChange w:id="6966" w:author="Author">
                <w:pPr>
                  <w:pStyle w:val="tabletext11"/>
                  <w:tabs>
                    <w:tab w:val="left" w:pos="720"/>
                  </w:tabs>
                  <w:jc w:val="center"/>
                </w:pPr>
              </w:pPrChange>
            </w:pPr>
            <w:ins w:id="6967" w:author="Author">
              <w:r w:rsidRPr="00A53FC4">
                <w:t>0.000</w:t>
              </w:r>
            </w:ins>
          </w:p>
        </w:tc>
      </w:tr>
      <w:tr w:rsidR="00D36793" w:rsidRPr="00A53FC4" w14:paraId="18269ED9" w14:textId="77777777" w:rsidTr="00A37050">
        <w:trPr>
          <w:cantSplit/>
          <w:trHeight w:val="196"/>
          <w:ins w:id="6968" w:author="Author"/>
        </w:trPr>
        <w:tc>
          <w:tcPr>
            <w:tcW w:w="189" w:type="dxa"/>
          </w:tcPr>
          <w:p w14:paraId="70FC31B6" w14:textId="77777777" w:rsidR="00D36793" w:rsidRPr="00A53FC4" w:rsidRDefault="00D36793" w:rsidP="00A37050">
            <w:pPr>
              <w:pStyle w:val="tabletext11"/>
              <w:rPr>
                <w:ins w:id="6969" w:author="Author"/>
              </w:rPr>
            </w:pPr>
          </w:p>
        </w:tc>
        <w:tc>
          <w:tcPr>
            <w:tcW w:w="200" w:type="dxa"/>
            <w:tcBorders>
              <w:top w:val="nil"/>
              <w:left w:val="single" w:sz="6" w:space="0" w:color="auto"/>
              <w:bottom w:val="nil"/>
              <w:right w:val="nil"/>
            </w:tcBorders>
          </w:tcPr>
          <w:p w14:paraId="160BFE44" w14:textId="77777777" w:rsidR="00D36793" w:rsidRPr="00A53FC4" w:rsidRDefault="00D36793" w:rsidP="00A37050">
            <w:pPr>
              <w:pStyle w:val="tabletext11"/>
              <w:jc w:val="right"/>
              <w:rPr>
                <w:ins w:id="6970" w:author="Author"/>
              </w:rPr>
            </w:pPr>
          </w:p>
        </w:tc>
        <w:tc>
          <w:tcPr>
            <w:tcW w:w="791" w:type="dxa"/>
            <w:hideMark/>
          </w:tcPr>
          <w:p w14:paraId="652646F3" w14:textId="77777777" w:rsidR="00D36793" w:rsidRPr="00A53FC4" w:rsidRDefault="00D36793" w:rsidP="00A37050">
            <w:pPr>
              <w:pStyle w:val="tabletext11"/>
              <w:jc w:val="right"/>
              <w:rPr>
                <w:ins w:id="6971" w:author="Author"/>
              </w:rPr>
            </w:pPr>
            <w:ins w:id="6972" w:author="Author">
              <w:r w:rsidRPr="00A53FC4">
                <w:t>50</w:t>
              </w:r>
            </w:ins>
          </w:p>
        </w:tc>
        <w:tc>
          <w:tcPr>
            <w:tcW w:w="125" w:type="dxa"/>
            <w:tcBorders>
              <w:top w:val="nil"/>
              <w:left w:val="nil"/>
              <w:bottom w:val="nil"/>
              <w:right w:val="single" w:sz="6" w:space="0" w:color="auto"/>
            </w:tcBorders>
          </w:tcPr>
          <w:p w14:paraId="087CC6BA" w14:textId="77777777" w:rsidR="00D36793" w:rsidRPr="00A53FC4" w:rsidRDefault="00D36793" w:rsidP="00A37050">
            <w:pPr>
              <w:pStyle w:val="tabletext11"/>
              <w:rPr>
                <w:ins w:id="6973" w:author="Author"/>
              </w:rPr>
            </w:pPr>
          </w:p>
        </w:tc>
        <w:tc>
          <w:tcPr>
            <w:tcW w:w="1052" w:type="dxa"/>
            <w:tcBorders>
              <w:top w:val="nil"/>
              <w:left w:val="single" w:sz="6" w:space="0" w:color="auto"/>
              <w:bottom w:val="nil"/>
              <w:right w:val="single" w:sz="6" w:space="0" w:color="auto"/>
            </w:tcBorders>
            <w:vAlign w:val="bottom"/>
            <w:hideMark/>
          </w:tcPr>
          <w:p w14:paraId="35E07702" w14:textId="77777777" w:rsidR="00D36793" w:rsidRPr="00A53FC4" w:rsidRDefault="00D36793">
            <w:pPr>
              <w:pStyle w:val="tabletext11"/>
              <w:tabs>
                <w:tab w:val="decimal" w:pos="200"/>
              </w:tabs>
              <w:jc w:val="center"/>
              <w:rPr>
                <w:ins w:id="6974" w:author="Author"/>
              </w:rPr>
              <w:pPrChange w:id="6975" w:author="Author">
                <w:pPr>
                  <w:pStyle w:val="tabletext11"/>
                  <w:tabs>
                    <w:tab w:val="left" w:pos="720"/>
                  </w:tabs>
                  <w:jc w:val="center"/>
                </w:pPr>
              </w:pPrChange>
            </w:pPr>
            <w:ins w:id="6976" w:author="Author">
              <w:r w:rsidRPr="00A53FC4">
                <w:t>-0.09</w:t>
              </w:r>
            </w:ins>
          </w:p>
        </w:tc>
        <w:tc>
          <w:tcPr>
            <w:tcW w:w="947" w:type="dxa"/>
            <w:tcBorders>
              <w:top w:val="nil"/>
              <w:left w:val="single" w:sz="6" w:space="0" w:color="auto"/>
              <w:bottom w:val="nil"/>
              <w:right w:val="single" w:sz="6" w:space="0" w:color="auto"/>
            </w:tcBorders>
            <w:vAlign w:val="bottom"/>
            <w:hideMark/>
          </w:tcPr>
          <w:p w14:paraId="7F424C5B" w14:textId="77777777" w:rsidR="00D36793" w:rsidRPr="00A53FC4" w:rsidRDefault="00D36793">
            <w:pPr>
              <w:pStyle w:val="tabletext11"/>
              <w:tabs>
                <w:tab w:val="decimal" w:pos="200"/>
              </w:tabs>
              <w:jc w:val="center"/>
              <w:rPr>
                <w:ins w:id="6977" w:author="Author"/>
              </w:rPr>
              <w:pPrChange w:id="6978" w:author="Author">
                <w:pPr>
                  <w:pStyle w:val="tabletext11"/>
                  <w:tabs>
                    <w:tab w:val="left" w:pos="720"/>
                  </w:tabs>
                  <w:jc w:val="center"/>
                </w:pPr>
              </w:pPrChange>
            </w:pPr>
            <w:ins w:id="6979" w:author="Author">
              <w:r w:rsidRPr="00A53FC4">
                <w:t>-0.06</w:t>
              </w:r>
            </w:ins>
          </w:p>
        </w:tc>
        <w:tc>
          <w:tcPr>
            <w:tcW w:w="1476" w:type="dxa"/>
            <w:tcBorders>
              <w:top w:val="nil"/>
              <w:left w:val="single" w:sz="6" w:space="0" w:color="auto"/>
              <w:bottom w:val="nil"/>
              <w:right w:val="single" w:sz="6" w:space="0" w:color="auto"/>
            </w:tcBorders>
            <w:vAlign w:val="bottom"/>
            <w:hideMark/>
          </w:tcPr>
          <w:p w14:paraId="2D784DF3" w14:textId="77777777" w:rsidR="00D36793" w:rsidRPr="00A53FC4" w:rsidRDefault="00D36793">
            <w:pPr>
              <w:pStyle w:val="tabletext11"/>
              <w:tabs>
                <w:tab w:val="decimal" w:pos="200"/>
              </w:tabs>
              <w:jc w:val="center"/>
              <w:rPr>
                <w:ins w:id="6980" w:author="Author"/>
              </w:rPr>
              <w:pPrChange w:id="6981" w:author="Author">
                <w:pPr>
                  <w:pStyle w:val="tabletext11"/>
                  <w:tabs>
                    <w:tab w:val="left" w:pos="720"/>
                  </w:tabs>
                  <w:jc w:val="center"/>
                </w:pPr>
              </w:pPrChange>
            </w:pPr>
            <w:ins w:id="6982" w:author="Author">
              <w:r w:rsidRPr="00A53FC4">
                <w:t>-0.134</w:t>
              </w:r>
            </w:ins>
          </w:p>
        </w:tc>
        <w:tc>
          <w:tcPr>
            <w:tcW w:w="1476" w:type="dxa"/>
            <w:tcBorders>
              <w:top w:val="nil"/>
              <w:left w:val="single" w:sz="6" w:space="0" w:color="auto"/>
              <w:bottom w:val="nil"/>
              <w:right w:val="single" w:sz="6" w:space="0" w:color="auto"/>
            </w:tcBorders>
            <w:vAlign w:val="bottom"/>
            <w:hideMark/>
          </w:tcPr>
          <w:p w14:paraId="7B5325BC" w14:textId="77777777" w:rsidR="00D36793" w:rsidRPr="00A53FC4" w:rsidRDefault="00D36793">
            <w:pPr>
              <w:pStyle w:val="tabletext11"/>
              <w:tabs>
                <w:tab w:val="decimal" w:pos="200"/>
              </w:tabs>
              <w:jc w:val="center"/>
              <w:rPr>
                <w:ins w:id="6983" w:author="Author"/>
              </w:rPr>
              <w:pPrChange w:id="6984" w:author="Author">
                <w:pPr>
                  <w:pStyle w:val="tabletext11"/>
                  <w:tabs>
                    <w:tab w:val="left" w:pos="720"/>
                  </w:tabs>
                  <w:jc w:val="center"/>
                </w:pPr>
              </w:pPrChange>
            </w:pPr>
            <w:ins w:id="6985" w:author="Author">
              <w:r w:rsidRPr="00A53FC4">
                <w:t>-0.122</w:t>
              </w:r>
            </w:ins>
          </w:p>
        </w:tc>
        <w:tc>
          <w:tcPr>
            <w:tcW w:w="1476" w:type="dxa"/>
            <w:tcBorders>
              <w:top w:val="nil"/>
              <w:left w:val="single" w:sz="6" w:space="0" w:color="auto"/>
              <w:bottom w:val="nil"/>
              <w:right w:val="single" w:sz="6" w:space="0" w:color="auto"/>
            </w:tcBorders>
            <w:vAlign w:val="bottom"/>
            <w:hideMark/>
          </w:tcPr>
          <w:p w14:paraId="3FDBA1EC" w14:textId="77777777" w:rsidR="00D36793" w:rsidRPr="00A53FC4" w:rsidRDefault="00D36793">
            <w:pPr>
              <w:pStyle w:val="tabletext11"/>
              <w:tabs>
                <w:tab w:val="decimal" w:pos="200"/>
              </w:tabs>
              <w:jc w:val="center"/>
              <w:rPr>
                <w:ins w:id="6986" w:author="Author"/>
              </w:rPr>
              <w:pPrChange w:id="6987" w:author="Author">
                <w:pPr>
                  <w:pStyle w:val="tabletext11"/>
                  <w:tabs>
                    <w:tab w:val="left" w:pos="720"/>
                  </w:tabs>
                  <w:jc w:val="center"/>
                </w:pPr>
              </w:pPrChange>
            </w:pPr>
            <w:ins w:id="6988" w:author="Author">
              <w:r w:rsidRPr="00A53FC4">
                <w:t>-0.142</w:t>
              </w:r>
            </w:ins>
          </w:p>
        </w:tc>
        <w:tc>
          <w:tcPr>
            <w:tcW w:w="1476" w:type="dxa"/>
            <w:tcBorders>
              <w:top w:val="nil"/>
              <w:left w:val="single" w:sz="6" w:space="0" w:color="auto"/>
              <w:bottom w:val="nil"/>
              <w:right w:val="single" w:sz="6" w:space="0" w:color="auto"/>
            </w:tcBorders>
            <w:vAlign w:val="bottom"/>
            <w:hideMark/>
          </w:tcPr>
          <w:p w14:paraId="67DFA1B0" w14:textId="77777777" w:rsidR="00D36793" w:rsidRPr="00A53FC4" w:rsidRDefault="00D36793">
            <w:pPr>
              <w:pStyle w:val="tabletext11"/>
              <w:tabs>
                <w:tab w:val="decimal" w:pos="200"/>
              </w:tabs>
              <w:jc w:val="center"/>
              <w:rPr>
                <w:ins w:id="6989" w:author="Author"/>
              </w:rPr>
              <w:pPrChange w:id="6990" w:author="Author">
                <w:pPr>
                  <w:pStyle w:val="tabletext11"/>
                  <w:tabs>
                    <w:tab w:val="left" w:pos="720"/>
                  </w:tabs>
                  <w:jc w:val="center"/>
                </w:pPr>
              </w:pPrChange>
            </w:pPr>
            <w:ins w:id="6991" w:author="Author">
              <w:r w:rsidRPr="00A53FC4">
                <w:t>-0.125</w:t>
              </w:r>
            </w:ins>
          </w:p>
        </w:tc>
        <w:tc>
          <w:tcPr>
            <w:tcW w:w="1072" w:type="dxa"/>
            <w:tcBorders>
              <w:top w:val="nil"/>
              <w:left w:val="single" w:sz="6" w:space="0" w:color="auto"/>
              <w:bottom w:val="nil"/>
              <w:right w:val="single" w:sz="6" w:space="0" w:color="auto"/>
            </w:tcBorders>
            <w:vAlign w:val="bottom"/>
            <w:hideMark/>
          </w:tcPr>
          <w:p w14:paraId="094ADDAB" w14:textId="77777777" w:rsidR="00D36793" w:rsidRPr="00A53FC4" w:rsidRDefault="00D36793">
            <w:pPr>
              <w:pStyle w:val="tabletext11"/>
              <w:tabs>
                <w:tab w:val="decimal" w:pos="200"/>
              </w:tabs>
              <w:jc w:val="center"/>
              <w:rPr>
                <w:ins w:id="6992" w:author="Author"/>
              </w:rPr>
              <w:pPrChange w:id="6993" w:author="Author">
                <w:pPr>
                  <w:pStyle w:val="tabletext11"/>
                  <w:tabs>
                    <w:tab w:val="left" w:pos="720"/>
                  </w:tabs>
                  <w:jc w:val="center"/>
                </w:pPr>
              </w:pPrChange>
            </w:pPr>
            <w:ins w:id="6994" w:author="Author">
              <w:r w:rsidRPr="00A53FC4">
                <w:t>0.004</w:t>
              </w:r>
            </w:ins>
          </w:p>
        </w:tc>
      </w:tr>
      <w:tr w:rsidR="00D36793" w:rsidRPr="00A53FC4" w14:paraId="0F5C5129" w14:textId="77777777" w:rsidTr="00A37050">
        <w:trPr>
          <w:cantSplit/>
          <w:trHeight w:val="196"/>
          <w:ins w:id="6995" w:author="Author"/>
        </w:trPr>
        <w:tc>
          <w:tcPr>
            <w:tcW w:w="189" w:type="dxa"/>
          </w:tcPr>
          <w:p w14:paraId="1CA8A760" w14:textId="77777777" w:rsidR="00D36793" w:rsidRPr="00A53FC4" w:rsidRDefault="00D36793" w:rsidP="00A37050">
            <w:pPr>
              <w:pStyle w:val="tabletext11"/>
              <w:rPr>
                <w:ins w:id="6996" w:author="Author"/>
              </w:rPr>
            </w:pPr>
          </w:p>
        </w:tc>
        <w:tc>
          <w:tcPr>
            <w:tcW w:w="200" w:type="dxa"/>
            <w:tcBorders>
              <w:top w:val="nil"/>
              <w:left w:val="single" w:sz="6" w:space="0" w:color="auto"/>
              <w:bottom w:val="nil"/>
              <w:right w:val="nil"/>
            </w:tcBorders>
          </w:tcPr>
          <w:p w14:paraId="0D29DEBA" w14:textId="77777777" w:rsidR="00D36793" w:rsidRPr="00A53FC4" w:rsidRDefault="00D36793" w:rsidP="00A37050">
            <w:pPr>
              <w:pStyle w:val="tabletext11"/>
              <w:jc w:val="right"/>
              <w:rPr>
                <w:ins w:id="6997" w:author="Author"/>
              </w:rPr>
            </w:pPr>
          </w:p>
        </w:tc>
        <w:tc>
          <w:tcPr>
            <w:tcW w:w="791" w:type="dxa"/>
            <w:hideMark/>
          </w:tcPr>
          <w:p w14:paraId="1A5238AD" w14:textId="77777777" w:rsidR="00D36793" w:rsidRPr="00A53FC4" w:rsidRDefault="00D36793" w:rsidP="00A37050">
            <w:pPr>
              <w:pStyle w:val="tabletext11"/>
              <w:jc w:val="right"/>
              <w:rPr>
                <w:ins w:id="6998" w:author="Author"/>
              </w:rPr>
            </w:pPr>
            <w:ins w:id="6999" w:author="Author">
              <w:r w:rsidRPr="00A53FC4">
                <w:t>100</w:t>
              </w:r>
            </w:ins>
          </w:p>
        </w:tc>
        <w:tc>
          <w:tcPr>
            <w:tcW w:w="125" w:type="dxa"/>
            <w:tcBorders>
              <w:top w:val="nil"/>
              <w:left w:val="nil"/>
              <w:bottom w:val="nil"/>
              <w:right w:val="single" w:sz="6" w:space="0" w:color="auto"/>
            </w:tcBorders>
          </w:tcPr>
          <w:p w14:paraId="5F54F3AD" w14:textId="77777777" w:rsidR="00D36793" w:rsidRPr="00A53FC4" w:rsidRDefault="00D36793" w:rsidP="00A37050">
            <w:pPr>
              <w:pStyle w:val="tabletext11"/>
              <w:rPr>
                <w:ins w:id="7000" w:author="Author"/>
              </w:rPr>
            </w:pPr>
          </w:p>
        </w:tc>
        <w:tc>
          <w:tcPr>
            <w:tcW w:w="1052" w:type="dxa"/>
            <w:tcBorders>
              <w:top w:val="nil"/>
              <w:left w:val="single" w:sz="6" w:space="0" w:color="auto"/>
              <w:bottom w:val="nil"/>
              <w:right w:val="single" w:sz="6" w:space="0" w:color="auto"/>
            </w:tcBorders>
            <w:vAlign w:val="bottom"/>
            <w:hideMark/>
          </w:tcPr>
          <w:p w14:paraId="591521D7" w14:textId="77777777" w:rsidR="00D36793" w:rsidRPr="00A53FC4" w:rsidRDefault="00D36793">
            <w:pPr>
              <w:pStyle w:val="tabletext11"/>
              <w:tabs>
                <w:tab w:val="decimal" w:pos="200"/>
              </w:tabs>
              <w:jc w:val="center"/>
              <w:rPr>
                <w:ins w:id="7001" w:author="Author"/>
              </w:rPr>
              <w:pPrChange w:id="7002" w:author="Author">
                <w:pPr>
                  <w:pStyle w:val="tabletext11"/>
                  <w:tabs>
                    <w:tab w:val="left" w:pos="720"/>
                  </w:tabs>
                  <w:jc w:val="center"/>
                </w:pPr>
              </w:pPrChange>
            </w:pPr>
            <w:ins w:id="7003" w:author="Author">
              <w:r w:rsidRPr="00A53FC4">
                <w:t>-0.08</w:t>
              </w:r>
            </w:ins>
          </w:p>
        </w:tc>
        <w:tc>
          <w:tcPr>
            <w:tcW w:w="947" w:type="dxa"/>
            <w:tcBorders>
              <w:top w:val="nil"/>
              <w:left w:val="single" w:sz="6" w:space="0" w:color="auto"/>
              <w:bottom w:val="nil"/>
              <w:right w:val="single" w:sz="6" w:space="0" w:color="auto"/>
            </w:tcBorders>
            <w:vAlign w:val="bottom"/>
            <w:hideMark/>
          </w:tcPr>
          <w:p w14:paraId="1AC027D3" w14:textId="77777777" w:rsidR="00D36793" w:rsidRPr="00A53FC4" w:rsidRDefault="00D36793">
            <w:pPr>
              <w:pStyle w:val="tabletext11"/>
              <w:tabs>
                <w:tab w:val="decimal" w:pos="200"/>
              </w:tabs>
              <w:jc w:val="center"/>
              <w:rPr>
                <w:ins w:id="7004" w:author="Author"/>
              </w:rPr>
              <w:pPrChange w:id="7005" w:author="Author">
                <w:pPr>
                  <w:pStyle w:val="tabletext11"/>
                  <w:tabs>
                    <w:tab w:val="left" w:pos="720"/>
                  </w:tabs>
                  <w:jc w:val="center"/>
                </w:pPr>
              </w:pPrChange>
            </w:pPr>
            <w:ins w:id="7006" w:author="Author">
              <w:r w:rsidRPr="00A53FC4">
                <w:t>-0.05</w:t>
              </w:r>
            </w:ins>
          </w:p>
        </w:tc>
        <w:tc>
          <w:tcPr>
            <w:tcW w:w="1476" w:type="dxa"/>
            <w:tcBorders>
              <w:top w:val="nil"/>
              <w:left w:val="single" w:sz="6" w:space="0" w:color="auto"/>
              <w:bottom w:val="nil"/>
              <w:right w:val="single" w:sz="6" w:space="0" w:color="auto"/>
            </w:tcBorders>
            <w:vAlign w:val="bottom"/>
            <w:hideMark/>
          </w:tcPr>
          <w:p w14:paraId="58C480A6" w14:textId="77777777" w:rsidR="00D36793" w:rsidRPr="00A53FC4" w:rsidRDefault="00D36793">
            <w:pPr>
              <w:pStyle w:val="tabletext11"/>
              <w:tabs>
                <w:tab w:val="decimal" w:pos="200"/>
              </w:tabs>
              <w:jc w:val="center"/>
              <w:rPr>
                <w:ins w:id="7007" w:author="Author"/>
              </w:rPr>
              <w:pPrChange w:id="7008" w:author="Author">
                <w:pPr>
                  <w:pStyle w:val="tabletext11"/>
                  <w:tabs>
                    <w:tab w:val="left" w:pos="720"/>
                  </w:tabs>
                  <w:jc w:val="center"/>
                </w:pPr>
              </w:pPrChange>
            </w:pPr>
            <w:ins w:id="7009" w:author="Author">
              <w:r w:rsidRPr="00A53FC4">
                <w:t>-0.133</w:t>
              </w:r>
            </w:ins>
          </w:p>
        </w:tc>
        <w:tc>
          <w:tcPr>
            <w:tcW w:w="1476" w:type="dxa"/>
            <w:tcBorders>
              <w:top w:val="nil"/>
              <w:left w:val="single" w:sz="6" w:space="0" w:color="auto"/>
              <w:bottom w:val="nil"/>
              <w:right w:val="single" w:sz="6" w:space="0" w:color="auto"/>
            </w:tcBorders>
            <w:vAlign w:val="bottom"/>
            <w:hideMark/>
          </w:tcPr>
          <w:p w14:paraId="05884696" w14:textId="77777777" w:rsidR="00D36793" w:rsidRPr="00A53FC4" w:rsidRDefault="00D36793">
            <w:pPr>
              <w:pStyle w:val="tabletext11"/>
              <w:tabs>
                <w:tab w:val="decimal" w:pos="200"/>
              </w:tabs>
              <w:jc w:val="center"/>
              <w:rPr>
                <w:ins w:id="7010" w:author="Author"/>
              </w:rPr>
              <w:pPrChange w:id="7011" w:author="Author">
                <w:pPr>
                  <w:pStyle w:val="tabletext11"/>
                  <w:tabs>
                    <w:tab w:val="left" w:pos="720"/>
                  </w:tabs>
                  <w:jc w:val="center"/>
                </w:pPr>
              </w:pPrChange>
            </w:pPr>
            <w:ins w:id="7012" w:author="Author">
              <w:r w:rsidRPr="00A53FC4">
                <w:t>-0.106</w:t>
              </w:r>
            </w:ins>
          </w:p>
        </w:tc>
        <w:tc>
          <w:tcPr>
            <w:tcW w:w="1476" w:type="dxa"/>
            <w:tcBorders>
              <w:top w:val="nil"/>
              <w:left w:val="single" w:sz="6" w:space="0" w:color="auto"/>
              <w:bottom w:val="nil"/>
              <w:right w:val="single" w:sz="6" w:space="0" w:color="auto"/>
            </w:tcBorders>
            <w:vAlign w:val="bottom"/>
            <w:hideMark/>
          </w:tcPr>
          <w:p w14:paraId="580899A5" w14:textId="77777777" w:rsidR="00D36793" w:rsidRPr="00A53FC4" w:rsidRDefault="00D36793">
            <w:pPr>
              <w:pStyle w:val="tabletext11"/>
              <w:tabs>
                <w:tab w:val="decimal" w:pos="200"/>
              </w:tabs>
              <w:jc w:val="center"/>
              <w:rPr>
                <w:ins w:id="7013" w:author="Author"/>
              </w:rPr>
              <w:pPrChange w:id="7014" w:author="Author">
                <w:pPr>
                  <w:pStyle w:val="tabletext11"/>
                  <w:tabs>
                    <w:tab w:val="left" w:pos="720"/>
                  </w:tabs>
                  <w:jc w:val="center"/>
                </w:pPr>
              </w:pPrChange>
            </w:pPr>
            <w:ins w:id="7015" w:author="Author">
              <w:r w:rsidRPr="00A53FC4">
                <w:t>-0.141</w:t>
              </w:r>
            </w:ins>
          </w:p>
        </w:tc>
        <w:tc>
          <w:tcPr>
            <w:tcW w:w="1476" w:type="dxa"/>
            <w:tcBorders>
              <w:top w:val="nil"/>
              <w:left w:val="single" w:sz="6" w:space="0" w:color="auto"/>
              <w:bottom w:val="nil"/>
              <w:right w:val="single" w:sz="6" w:space="0" w:color="auto"/>
            </w:tcBorders>
            <w:vAlign w:val="bottom"/>
            <w:hideMark/>
          </w:tcPr>
          <w:p w14:paraId="5CFB2EC6" w14:textId="77777777" w:rsidR="00D36793" w:rsidRPr="00A53FC4" w:rsidRDefault="00D36793">
            <w:pPr>
              <w:pStyle w:val="tabletext11"/>
              <w:tabs>
                <w:tab w:val="decimal" w:pos="200"/>
              </w:tabs>
              <w:jc w:val="center"/>
              <w:rPr>
                <w:ins w:id="7016" w:author="Author"/>
              </w:rPr>
              <w:pPrChange w:id="7017" w:author="Author">
                <w:pPr>
                  <w:pStyle w:val="tabletext11"/>
                  <w:tabs>
                    <w:tab w:val="left" w:pos="720"/>
                  </w:tabs>
                  <w:jc w:val="center"/>
                </w:pPr>
              </w:pPrChange>
            </w:pPr>
            <w:ins w:id="7018" w:author="Author">
              <w:r w:rsidRPr="00A53FC4">
                <w:t>-0.115</w:t>
              </w:r>
            </w:ins>
          </w:p>
        </w:tc>
        <w:tc>
          <w:tcPr>
            <w:tcW w:w="1072" w:type="dxa"/>
            <w:tcBorders>
              <w:top w:val="nil"/>
              <w:left w:val="single" w:sz="6" w:space="0" w:color="auto"/>
              <w:bottom w:val="nil"/>
              <w:right w:val="single" w:sz="6" w:space="0" w:color="auto"/>
            </w:tcBorders>
            <w:vAlign w:val="bottom"/>
            <w:hideMark/>
          </w:tcPr>
          <w:p w14:paraId="2B3E47FC" w14:textId="77777777" w:rsidR="00D36793" w:rsidRPr="00A53FC4" w:rsidRDefault="00D36793">
            <w:pPr>
              <w:pStyle w:val="tabletext11"/>
              <w:tabs>
                <w:tab w:val="decimal" w:pos="200"/>
              </w:tabs>
              <w:jc w:val="center"/>
              <w:rPr>
                <w:ins w:id="7019" w:author="Author"/>
              </w:rPr>
              <w:pPrChange w:id="7020" w:author="Author">
                <w:pPr>
                  <w:pStyle w:val="tabletext11"/>
                  <w:tabs>
                    <w:tab w:val="left" w:pos="720"/>
                  </w:tabs>
                  <w:jc w:val="center"/>
                </w:pPr>
              </w:pPrChange>
            </w:pPr>
            <w:ins w:id="7021" w:author="Author">
              <w:r w:rsidRPr="00A53FC4">
                <w:t>0.007</w:t>
              </w:r>
            </w:ins>
          </w:p>
        </w:tc>
      </w:tr>
      <w:tr w:rsidR="00D36793" w:rsidRPr="00A53FC4" w14:paraId="42DBE9AF" w14:textId="77777777" w:rsidTr="00A37050">
        <w:trPr>
          <w:cantSplit/>
          <w:trHeight w:val="196"/>
          <w:ins w:id="7022" w:author="Author"/>
        </w:trPr>
        <w:tc>
          <w:tcPr>
            <w:tcW w:w="189" w:type="dxa"/>
          </w:tcPr>
          <w:p w14:paraId="63A257BA" w14:textId="77777777" w:rsidR="00D36793" w:rsidRPr="00A53FC4" w:rsidRDefault="00D36793" w:rsidP="00A37050">
            <w:pPr>
              <w:pStyle w:val="tabletext11"/>
              <w:rPr>
                <w:ins w:id="7023" w:author="Author"/>
              </w:rPr>
            </w:pPr>
          </w:p>
        </w:tc>
        <w:tc>
          <w:tcPr>
            <w:tcW w:w="200" w:type="dxa"/>
            <w:tcBorders>
              <w:top w:val="nil"/>
              <w:left w:val="single" w:sz="6" w:space="0" w:color="auto"/>
              <w:bottom w:val="nil"/>
              <w:right w:val="nil"/>
            </w:tcBorders>
          </w:tcPr>
          <w:p w14:paraId="660C5F7F" w14:textId="77777777" w:rsidR="00D36793" w:rsidRPr="00A53FC4" w:rsidRDefault="00D36793" w:rsidP="00A37050">
            <w:pPr>
              <w:pStyle w:val="tabletext11"/>
              <w:jc w:val="right"/>
              <w:rPr>
                <w:ins w:id="7024" w:author="Author"/>
              </w:rPr>
            </w:pPr>
          </w:p>
        </w:tc>
        <w:tc>
          <w:tcPr>
            <w:tcW w:w="791" w:type="dxa"/>
            <w:hideMark/>
          </w:tcPr>
          <w:p w14:paraId="03B87EAE" w14:textId="77777777" w:rsidR="00D36793" w:rsidRPr="00A53FC4" w:rsidRDefault="00D36793" w:rsidP="00A37050">
            <w:pPr>
              <w:pStyle w:val="tabletext11"/>
              <w:jc w:val="right"/>
              <w:rPr>
                <w:ins w:id="7025" w:author="Author"/>
              </w:rPr>
            </w:pPr>
            <w:ins w:id="7026" w:author="Author">
              <w:r w:rsidRPr="00A53FC4">
                <w:t>200</w:t>
              </w:r>
            </w:ins>
          </w:p>
        </w:tc>
        <w:tc>
          <w:tcPr>
            <w:tcW w:w="125" w:type="dxa"/>
            <w:tcBorders>
              <w:top w:val="nil"/>
              <w:left w:val="nil"/>
              <w:bottom w:val="nil"/>
              <w:right w:val="single" w:sz="6" w:space="0" w:color="auto"/>
            </w:tcBorders>
          </w:tcPr>
          <w:p w14:paraId="57E09022" w14:textId="77777777" w:rsidR="00D36793" w:rsidRPr="00A53FC4" w:rsidRDefault="00D36793" w:rsidP="00A37050">
            <w:pPr>
              <w:pStyle w:val="tabletext11"/>
              <w:rPr>
                <w:ins w:id="7027" w:author="Author"/>
              </w:rPr>
            </w:pPr>
          </w:p>
        </w:tc>
        <w:tc>
          <w:tcPr>
            <w:tcW w:w="1052" w:type="dxa"/>
            <w:tcBorders>
              <w:top w:val="nil"/>
              <w:left w:val="single" w:sz="6" w:space="0" w:color="auto"/>
              <w:bottom w:val="nil"/>
              <w:right w:val="single" w:sz="6" w:space="0" w:color="auto"/>
            </w:tcBorders>
            <w:vAlign w:val="bottom"/>
            <w:hideMark/>
          </w:tcPr>
          <w:p w14:paraId="5D0647A9" w14:textId="77777777" w:rsidR="00D36793" w:rsidRPr="00A53FC4" w:rsidRDefault="00D36793" w:rsidP="00A37050">
            <w:pPr>
              <w:pStyle w:val="tabletext11"/>
              <w:jc w:val="center"/>
              <w:rPr>
                <w:ins w:id="7028" w:author="Author"/>
              </w:rPr>
            </w:pPr>
            <w:ins w:id="7029" w:author="Author">
              <w:r w:rsidRPr="00A53FC4">
                <w:t>N/A</w:t>
              </w:r>
            </w:ins>
          </w:p>
        </w:tc>
        <w:tc>
          <w:tcPr>
            <w:tcW w:w="947" w:type="dxa"/>
            <w:tcBorders>
              <w:top w:val="nil"/>
              <w:left w:val="single" w:sz="6" w:space="0" w:color="auto"/>
              <w:bottom w:val="nil"/>
              <w:right w:val="single" w:sz="6" w:space="0" w:color="auto"/>
            </w:tcBorders>
            <w:vAlign w:val="bottom"/>
            <w:hideMark/>
          </w:tcPr>
          <w:p w14:paraId="54F7FA08" w14:textId="77777777" w:rsidR="00D36793" w:rsidRPr="00A53FC4" w:rsidRDefault="00D36793" w:rsidP="00A37050">
            <w:pPr>
              <w:pStyle w:val="tabletext11"/>
              <w:jc w:val="center"/>
              <w:rPr>
                <w:ins w:id="7030" w:author="Author"/>
              </w:rPr>
            </w:pPr>
            <w:ins w:id="7031" w:author="Author">
              <w:r w:rsidRPr="00A53FC4">
                <w:t>N/A</w:t>
              </w:r>
            </w:ins>
          </w:p>
        </w:tc>
        <w:tc>
          <w:tcPr>
            <w:tcW w:w="1476" w:type="dxa"/>
            <w:tcBorders>
              <w:top w:val="nil"/>
              <w:left w:val="single" w:sz="6" w:space="0" w:color="auto"/>
              <w:bottom w:val="nil"/>
              <w:right w:val="single" w:sz="6" w:space="0" w:color="auto"/>
            </w:tcBorders>
            <w:vAlign w:val="bottom"/>
            <w:hideMark/>
          </w:tcPr>
          <w:p w14:paraId="483FE45D" w14:textId="77777777" w:rsidR="00D36793" w:rsidRPr="00A53FC4" w:rsidRDefault="00D36793">
            <w:pPr>
              <w:pStyle w:val="tabletext11"/>
              <w:tabs>
                <w:tab w:val="decimal" w:pos="200"/>
              </w:tabs>
              <w:jc w:val="center"/>
              <w:rPr>
                <w:ins w:id="7032" w:author="Author"/>
              </w:rPr>
              <w:pPrChange w:id="7033" w:author="Author">
                <w:pPr>
                  <w:pStyle w:val="tabletext11"/>
                  <w:tabs>
                    <w:tab w:val="left" w:pos="720"/>
                  </w:tabs>
                  <w:jc w:val="center"/>
                </w:pPr>
              </w:pPrChange>
            </w:pPr>
            <w:ins w:id="7034" w:author="Author">
              <w:r w:rsidRPr="00A53FC4">
                <w:t>-0.132</w:t>
              </w:r>
            </w:ins>
          </w:p>
        </w:tc>
        <w:tc>
          <w:tcPr>
            <w:tcW w:w="1476" w:type="dxa"/>
            <w:tcBorders>
              <w:top w:val="nil"/>
              <w:left w:val="single" w:sz="6" w:space="0" w:color="auto"/>
              <w:bottom w:val="nil"/>
              <w:right w:val="single" w:sz="6" w:space="0" w:color="auto"/>
            </w:tcBorders>
            <w:vAlign w:val="bottom"/>
            <w:hideMark/>
          </w:tcPr>
          <w:p w14:paraId="5628AD5C" w14:textId="77777777" w:rsidR="00D36793" w:rsidRPr="00A53FC4" w:rsidRDefault="00D36793">
            <w:pPr>
              <w:pStyle w:val="tabletext11"/>
              <w:tabs>
                <w:tab w:val="decimal" w:pos="200"/>
              </w:tabs>
              <w:jc w:val="center"/>
              <w:rPr>
                <w:ins w:id="7035" w:author="Author"/>
              </w:rPr>
              <w:pPrChange w:id="7036" w:author="Author">
                <w:pPr>
                  <w:pStyle w:val="tabletext11"/>
                  <w:tabs>
                    <w:tab w:val="left" w:pos="720"/>
                  </w:tabs>
                  <w:jc w:val="center"/>
                </w:pPr>
              </w:pPrChange>
            </w:pPr>
            <w:ins w:id="7037" w:author="Author">
              <w:r w:rsidRPr="00A53FC4">
                <w:t>-0.073</w:t>
              </w:r>
            </w:ins>
          </w:p>
        </w:tc>
        <w:tc>
          <w:tcPr>
            <w:tcW w:w="1476" w:type="dxa"/>
            <w:tcBorders>
              <w:top w:val="nil"/>
              <w:left w:val="single" w:sz="6" w:space="0" w:color="auto"/>
              <w:bottom w:val="nil"/>
              <w:right w:val="single" w:sz="6" w:space="0" w:color="auto"/>
            </w:tcBorders>
            <w:vAlign w:val="bottom"/>
            <w:hideMark/>
          </w:tcPr>
          <w:p w14:paraId="718F79A3" w14:textId="77777777" w:rsidR="00D36793" w:rsidRPr="00A53FC4" w:rsidRDefault="00D36793">
            <w:pPr>
              <w:pStyle w:val="tabletext11"/>
              <w:tabs>
                <w:tab w:val="decimal" w:pos="200"/>
              </w:tabs>
              <w:jc w:val="center"/>
              <w:rPr>
                <w:ins w:id="7038" w:author="Author"/>
              </w:rPr>
              <w:pPrChange w:id="7039" w:author="Author">
                <w:pPr>
                  <w:pStyle w:val="tabletext11"/>
                  <w:tabs>
                    <w:tab w:val="left" w:pos="720"/>
                  </w:tabs>
                  <w:jc w:val="center"/>
                </w:pPr>
              </w:pPrChange>
            </w:pPr>
            <w:ins w:id="7040" w:author="Author">
              <w:r w:rsidRPr="00A53FC4">
                <w:t>-0.140</w:t>
              </w:r>
            </w:ins>
          </w:p>
        </w:tc>
        <w:tc>
          <w:tcPr>
            <w:tcW w:w="1476" w:type="dxa"/>
            <w:tcBorders>
              <w:top w:val="nil"/>
              <w:left w:val="single" w:sz="6" w:space="0" w:color="auto"/>
              <w:bottom w:val="nil"/>
              <w:right w:val="single" w:sz="6" w:space="0" w:color="auto"/>
            </w:tcBorders>
            <w:vAlign w:val="bottom"/>
            <w:hideMark/>
          </w:tcPr>
          <w:p w14:paraId="283A4C8A" w14:textId="77777777" w:rsidR="00D36793" w:rsidRPr="00A53FC4" w:rsidRDefault="00D36793">
            <w:pPr>
              <w:pStyle w:val="tabletext11"/>
              <w:tabs>
                <w:tab w:val="decimal" w:pos="200"/>
              </w:tabs>
              <w:jc w:val="center"/>
              <w:rPr>
                <w:ins w:id="7041" w:author="Author"/>
              </w:rPr>
              <w:pPrChange w:id="7042" w:author="Author">
                <w:pPr>
                  <w:pStyle w:val="tabletext11"/>
                  <w:tabs>
                    <w:tab w:val="left" w:pos="720"/>
                  </w:tabs>
                  <w:jc w:val="center"/>
                </w:pPr>
              </w:pPrChange>
            </w:pPr>
            <w:ins w:id="7043" w:author="Author">
              <w:r w:rsidRPr="00A53FC4">
                <w:t>-0.098</w:t>
              </w:r>
            </w:ins>
          </w:p>
        </w:tc>
        <w:tc>
          <w:tcPr>
            <w:tcW w:w="1072" w:type="dxa"/>
            <w:tcBorders>
              <w:top w:val="nil"/>
              <w:left w:val="single" w:sz="6" w:space="0" w:color="auto"/>
              <w:bottom w:val="nil"/>
              <w:right w:val="single" w:sz="6" w:space="0" w:color="auto"/>
            </w:tcBorders>
            <w:vAlign w:val="bottom"/>
            <w:hideMark/>
          </w:tcPr>
          <w:p w14:paraId="5F971A61" w14:textId="77777777" w:rsidR="00D36793" w:rsidRPr="00A53FC4" w:rsidRDefault="00D36793">
            <w:pPr>
              <w:pStyle w:val="tabletext11"/>
              <w:tabs>
                <w:tab w:val="decimal" w:pos="200"/>
              </w:tabs>
              <w:jc w:val="center"/>
              <w:rPr>
                <w:ins w:id="7044" w:author="Author"/>
              </w:rPr>
              <w:pPrChange w:id="7045" w:author="Author">
                <w:pPr>
                  <w:pStyle w:val="tabletext11"/>
                  <w:tabs>
                    <w:tab w:val="left" w:pos="720"/>
                  </w:tabs>
                  <w:jc w:val="center"/>
                </w:pPr>
              </w:pPrChange>
            </w:pPr>
            <w:ins w:id="7046" w:author="Author">
              <w:r w:rsidRPr="00A53FC4">
                <w:t>0.015</w:t>
              </w:r>
            </w:ins>
          </w:p>
        </w:tc>
      </w:tr>
      <w:tr w:rsidR="00D36793" w:rsidRPr="00A53FC4" w14:paraId="03053AE2" w14:textId="77777777" w:rsidTr="00A37050">
        <w:trPr>
          <w:cantSplit/>
          <w:trHeight w:val="196"/>
          <w:ins w:id="7047" w:author="Author"/>
        </w:trPr>
        <w:tc>
          <w:tcPr>
            <w:tcW w:w="189" w:type="dxa"/>
          </w:tcPr>
          <w:p w14:paraId="09A0AE60" w14:textId="77777777" w:rsidR="00D36793" w:rsidRPr="00A53FC4" w:rsidRDefault="00D36793" w:rsidP="00A37050">
            <w:pPr>
              <w:pStyle w:val="tabletext11"/>
              <w:rPr>
                <w:ins w:id="7048" w:author="Author"/>
              </w:rPr>
            </w:pPr>
          </w:p>
        </w:tc>
        <w:tc>
          <w:tcPr>
            <w:tcW w:w="200" w:type="dxa"/>
            <w:tcBorders>
              <w:top w:val="nil"/>
              <w:left w:val="single" w:sz="6" w:space="0" w:color="auto"/>
              <w:bottom w:val="nil"/>
              <w:right w:val="nil"/>
            </w:tcBorders>
          </w:tcPr>
          <w:p w14:paraId="744E5D82" w14:textId="77777777" w:rsidR="00D36793" w:rsidRPr="00A53FC4" w:rsidRDefault="00D36793" w:rsidP="00A37050">
            <w:pPr>
              <w:pStyle w:val="tabletext11"/>
              <w:jc w:val="right"/>
              <w:rPr>
                <w:ins w:id="7049" w:author="Author"/>
              </w:rPr>
            </w:pPr>
          </w:p>
        </w:tc>
        <w:tc>
          <w:tcPr>
            <w:tcW w:w="791" w:type="dxa"/>
            <w:hideMark/>
          </w:tcPr>
          <w:p w14:paraId="7D662CC0" w14:textId="77777777" w:rsidR="00D36793" w:rsidRPr="00A53FC4" w:rsidRDefault="00D36793" w:rsidP="00A37050">
            <w:pPr>
              <w:pStyle w:val="tabletext11"/>
              <w:jc w:val="right"/>
              <w:rPr>
                <w:ins w:id="7050" w:author="Author"/>
              </w:rPr>
            </w:pPr>
            <w:ins w:id="7051" w:author="Author">
              <w:r w:rsidRPr="00A53FC4">
                <w:t>250</w:t>
              </w:r>
            </w:ins>
          </w:p>
        </w:tc>
        <w:tc>
          <w:tcPr>
            <w:tcW w:w="125" w:type="dxa"/>
            <w:tcBorders>
              <w:top w:val="nil"/>
              <w:left w:val="nil"/>
              <w:bottom w:val="nil"/>
              <w:right w:val="single" w:sz="6" w:space="0" w:color="auto"/>
            </w:tcBorders>
          </w:tcPr>
          <w:p w14:paraId="53CFAA93" w14:textId="77777777" w:rsidR="00D36793" w:rsidRPr="00A53FC4" w:rsidRDefault="00D36793" w:rsidP="00A37050">
            <w:pPr>
              <w:pStyle w:val="tabletext11"/>
              <w:rPr>
                <w:ins w:id="7052" w:author="Author"/>
              </w:rPr>
            </w:pPr>
          </w:p>
        </w:tc>
        <w:tc>
          <w:tcPr>
            <w:tcW w:w="1052" w:type="dxa"/>
            <w:tcBorders>
              <w:top w:val="nil"/>
              <w:left w:val="single" w:sz="6" w:space="0" w:color="auto"/>
              <w:bottom w:val="nil"/>
              <w:right w:val="single" w:sz="6" w:space="0" w:color="auto"/>
            </w:tcBorders>
            <w:vAlign w:val="bottom"/>
            <w:hideMark/>
          </w:tcPr>
          <w:p w14:paraId="60CFA7BC" w14:textId="77777777" w:rsidR="00D36793" w:rsidRPr="00A53FC4" w:rsidRDefault="00D36793">
            <w:pPr>
              <w:pStyle w:val="tabletext11"/>
              <w:tabs>
                <w:tab w:val="decimal" w:pos="200"/>
              </w:tabs>
              <w:jc w:val="center"/>
              <w:rPr>
                <w:ins w:id="7053" w:author="Author"/>
              </w:rPr>
              <w:pPrChange w:id="7054" w:author="Author">
                <w:pPr>
                  <w:pStyle w:val="tabletext11"/>
                  <w:tabs>
                    <w:tab w:val="left" w:pos="720"/>
                  </w:tabs>
                  <w:jc w:val="center"/>
                </w:pPr>
              </w:pPrChange>
            </w:pPr>
            <w:ins w:id="7055" w:author="Author">
              <w:r w:rsidRPr="00A53FC4">
                <w:t>-0.06</w:t>
              </w:r>
            </w:ins>
          </w:p>
        </w:tc>
        <w:tc>
          <w:tcPr>
            <w:tcW w:w="947" w:type="dxa"/>
            <w:tcBorders>
              <w:top w:val="nil"/>
              <w:left w:val="single" w:sz="6" w:space="0" w:color="auto"/>
              <w:bottom w:val="nil"/>
              <w:right w:val="single" w:sz="6" w:space="0" w:color="auto"/>
            </w:tcBorders>
            <w:vAlign w:val="bottom"/>
            <w:hideMark/>
          </w:tcPr>
          <w:p w14:paraId="1962CB70" w14:textId="77777777" w:rsidR="00D36793" w:rsidRPr="00A53FC4" w:rsidRDefault="00D36793">
            <w:pPr>
              <w:pStyle w:val="tabletext11"/>
              <w:tabs>
                <w:tab w:val="decimal" w:pos="200"/>
              </w:tabs>
              <w:jc w:val="center"/>
              <w:rPr>
                <w:ins w:id="7056" w:author="Author"/>
              </w:rPr>
              <w:pPrChange w:id="7057" w:author="Author">
                <w:pPr>
                  <w:pStyle w:val="tabletext11"/>
                  <w:tabs>
                    <w:tab w:val="left" w:pos="720"/>
                  </w:tabs>
                  <w:jc w:val="center"/>
                </w:pPr>
              </w:pPrChange>
            </w:pPr>
            <w:ins w:id="7058" w:author="Author">
              <w:r w:rsidRPr="00A53FC4">
                <w:t>-0.04</w:t>
              </w:r>
            </w:ins>
          </w:p>
        </w:tc>
        <w:tc>
          <w:tcPr>
            <w:tcW w:w="1476" w:type="dxa"/>
            <w:tcBorders>
              <w:top w:val="nil"/>
              <w:left w:val="single" w:sz="6" w:space="0" w:color="auto"/>
              <w:bottom w:val="nil"/>
              <w:right w:val="single" w:sz="6" w:space="0" w:color="auto"/>
            </w:tcBorders>
            <w:vAlign w:val="bottom"/>
            <w:hideMark/>
          </w:tcPr>
          <w:p w14:paraId="7E234FFD" w14:textId="77777777" w:rsidR="00D36793" w:rsidRPr="00A53FC4" w:rsidRDefault="00D36793">
            <w:pPr>
              <w:pStyle w:val="tabletext11"/>
              <w:tabs>
                <w:tab w:val="decimal" w:pos="200"/>
              </w:tabs>
              <w:jc w:val="center"/>
              <w:rPr>
                <w:ins w:id="7059" w:author="Author"/>
              </w:rPr>
              <w:pPrChange w:id="7060" w:author="Author">
                <w:pPr>
                  <w:pStyle w:val="tabletext11"/>
                  <w:tabs>
                    <w:tab w:val="left" w:pos="720"/>
                  </w:tabs>
                  <w:jc w:val="center"/>
                </w:pPr>
              </w:pPrChange>
            </w:pPr>
            <w:ins w:id="7061" w:author="Author">
              <w:r w:rsidRPr="00A53FC4">
                <w:t>-0.131</w:t>
              </w:r>
            </w:ins>
          </w:p>
        </w:tc>
        <w:tc>
          <w:tcPr>
            <w:tcW w:w="1476" w:type="dxa"/>
            <w:tcBorders>
              <w:top w:val="nil"/>
              <w:left w:val="single" w:sz="6" w:space="0" w:color="auto"/>
              <w:bottom w:val="nil"/>
              <w:right w:val="single" w:sz="6" w:space="0" w:color="auto"/>
            </w:tcBorders>
            <w:vAlign w:val="bottom"/>
            <w:hideMark/>
          </w:tcPr>
          <w:p w14:paraId="2BC0A7FB" w14:textId="77777777" w:rsidR="00D36793" w:rsidRPr="00A53FC4" w:rsidRDefault="00D36793">
            <w:pPr>
              <w:pStyle w:val="tabletext11"/>
              <w:tabs>
                <w:tab w:val="decimal" w:pos="200"/>
              </w:tabs>
              <w:jc w:val="center"/>
              <w:rPr>
                <w:ins w:id="7062" w:author="Author"/>
              </w:rPr>
              <w:pPrChange w:id="7063" w:author="Author">
                <w:pPr>
                  <w:pStyle w:val="tabletext11"/>
                  <w:tabs>
                    <w:tab w:val="left" w:pos="720"/>
                  </w:tabs>
                  <w:jc w:val="center"/>
                </w:pPr>
              </w:pPrChange>
            </w:pPr>
            <w:ins w:id="7064" w:author="Author">
              <w:r w:rsidRPr="00A53FC4">
                <w:t>-0.056</w:t>
              </w:r>
            </w:ins>
          </w:p>
        </w:tc>
        <w:tc>
          <w:tcPr>
            <w:tcW w:w="1476" w:type="dxa"/>
            <w:tcBorders>
              <w:top w:val="nil"/>
              <w:left w:val="single" w:sz="6" w:space="0" w:color="auto"/>
              <w:bottom w:val="nil"/>
              <w:right w:val="single" w:sz="6" w:space="0" w:color="auto"/>
            </w:tcBorders>
            <w:vAlign w:val="bottom"/>
            <w:hideMark/>
          </w:tcPr>
          <w:p w14:paraId="18F90075" w14:textId="77777777" w:rsidR="00D36793" w:rsidRPr="00A53FC4" w:rsidRDefault="00D36793">
            <w:pPr>
              <w:pStyle w:val="tabletext11"/>
              <w:tabs>
                <w:tab w:val="decimal" w:pos="200"/>
              </w:tabs>
              <w:jc w:val="center"/>
              <w:rPr>
                <w:ins w:id="7065" w:author="Author"/>
              </w:rPr>
              <w:pPrChange w:id="7066" w:author="Author">
                <w:pPr>
                  <w:pStyle w:val="tabletext11"/>
                  <w:tabs>
                    <w:tab w:val="left" w:pos="720"/>
                  </w:tabs>
                  <w:jc w:val="center"/>
                </w:pPr>
              </w:pPrChange>
            </w:pPr>
            <w:ins w:id="7067" w:author="Author">
              <w:r w:rsidRPr="00A53FC4">
                <w:t>-0.139</w:t>
              </w:r>
            </w:ins>
          </w:p>
        </w:tc>
        <w:tc>
          <w:tcPr>
            <w:tcW w:w="1476" w:type="dxa"/>
            <w:tcBorders>
              <w:top w:val="nil"/>
              <w:left w:val="single" w:sz="6" w:space="0" w:color="auto"/>
              <w:bottom w:val="nil"/>
              <w:right w:val="single" w:sz="6" w:space="0" w:color="auto"/>
            </w:tcBorders>
            <w:vAlign w:val="bottom"/>
            <w:hideMark/>
          </w:tcPr>
          <w:p w14:paraId="23934BCB" w14:textId="77777777" w:rsidR="00D36793" w:rsidRPr="00A53FC4" w:rsidRDefault="00D36793">
            <w:pPr>
              <w:pStyle w:val="tabletext11"/>
              <w:tabs>
                <w:tab w:val="decimal" w:pos="200"/>
              </w:tabs>
              <w:jc w:val="center"/>
              <w:rPr>
                <w:ins w:id="7068" w:author="Author"/>
              </w:rPr>
              <w:pPrChange w:id="7069" w:author="Author">
                <w:pPr>
                  <w:pStyle w:val="tabletext11"/>
                  <w:tabs>
                    <w:tab w:val="left" w:pos="720"/>
                  </w:tabs>
                  <w:jc w:val="center"/>
                </w:pPr>
              </w:pPrChange>
            </w:pPr>
            <w:ins w:id="7070" w:author="Author">
              <w:r w:rsidRPr="00A53FC4">
                <w:t>-0.089</w:t>
              </w:r>
            </w:ins>
          </w:p>
        </w:tc>
        <w:tc>
          <w:tcPr>
            <w:tcW w:w="1072" w:type="dxa"/>
            <w:tcBorders>
              <w:top w:val="nil"/>
              <w:left w:val="single" w:sz="6" w:space="0" w:color="auto"/>
              <w:bottom w:val="nil"/>
              <w:right w:val="single" w:sz="6" w:space="0" w:color="auto"/>
            </w:tcBorders>
            <w:vAlign w:val="bottom"/>
            <w:hideMark/>
          </w:tcPr>
          <w:p w14:paraId="64CF6291" w14:textId="77777777" w:rsidR="00D36793" w:rsidRPr="00A53FC4" w:rsidRDefault="00D36793">
            <w:pPr>
              <w:pStyle w:val="tabletext11"/>
              <w:tabs>
                <w:tab w:val="decimal" w:pos="200"/>
              </w:tabs>
              <w:jc w:val="center"/>
              <w:rPr>
                <w:ins w:id="7071" w:author="Author"/>
              </w:rPr>
              <w:pPrChange w:id="7072" w:author="Author">
                <w:pPr>
                  <w:pStyle w:val="tabletext11"/>
                  <w:tabs>
                    <w:tab w:val="left" w:pos="720"/>
                  </w:tabs>
                  <w:jc w:val="center"/>
                </w:pPr>
              </w:pPrChange>
            </w:pPr>
            <w:ins w:id="7073" w:author="Author">
              <w:r w:rsidRPr="00A53FC4">
                <w:t>0.018</w:t>
              </w:r>
            </w:ins>
          </w:p>
        </w:tc>
      </w:tr>
      <w:tr w:rsidR="00D36793" w:rsidRPr="00A53FC4" w14:paraId="4259F90C" w14:textId="77777777" w:rsidTr="00A37050">
        <w:trPr>
          <w:cantSplit/>
          <w:trHeight w:val="196"/>
          <w:ins w:id="7074" w:author="Author"/>
        </w:trPr>
        <w:tc>
          <w:tcPr>
            <w:tcW w:w="189" w:type="dxa"/>
          </w:tcPr>
          <w:p w14:paraId="7AB09A48" w14:textId="77777777" w:rsidR="00D36793" w:rsidRPr="00A53FC4" w:rsidRDefault="00D36793" w:rsidP="00A37050">
            <w:pPr>
              <w:pStyle w:val="tabletext11"/>
              <w:rPr>
                <w:ins w:id="7075" w:author="Author"/>
              </w:rPr>
            </w:pPr>
          </w:p>
        </w:tc>
        <w:tc>
          <w:tcPr>
            <w:tcW w:w="200" w:type="dxa"/>
            <w:tcBorders>
              <w:top w:val="nil"/>
              <w:left w:val="single" w:sz="6" w:space="0" w:color="auto"/>
              <w:bottom w:val="nil"/>
              <w:right w:val="nil"/>
            </w:tcBorders>
          </w:tcPr>
          <w:p w14:paraId="641BC679" w14:textId="77777777" w:rsidR="00D36793" w:rsidRPr="00A53FC4" w:rsidRDefault="00D36793" w:rsidP="00A37050">
            <w:pPr>
              <w:pStyle w:val="tabletext11"/>
              <w:jc w:val="right"/>
              <w:rPr>
                <w:ins w:id="7076" w:author="Author"/>
              </w:rPr>
            </w:pPr>
          </w:p>
        </w:tc>
        <w:tc>
          <w:tcPr>
            <w:tcW w:w="791" w:type="dxa"/>
            <w:hideMark/>
          </w:tcPr>
          <w:p w14:paraId="189A0CB7" w14:textId="77777777" w:rsidR="00D36793" w:rsidRPr="00A53FC4" w:rsidRDefault="00D36793" w:rsidP="00A37050">
            <w:pPr>
              <w:pStyle w:val="tabletext11"/>
              <w:jc w:val="right"/>
              <w:rPr>
                <w:ins w:id="7077" w:author="Author"/>
              </w:rPr>
            </w:pPr>
            <w:ins w:id="7078" w:author="Author">
              <w:r w:rsidRPr="00A53FC4">
                <w:t>500</w:t>
              </w:r>
            </w:ins>
          </w:p>
        </w:tc>
        <w:tc>
          <w:tcPr>
            <w:tcW w:w="125" w:type="dxa"/>
            <w:tcBorders>
              <w:top w:val="nil"/>
              <w:left w:val="nil"/>
              <w:bottom w:val="nil"/>
              <w:right w:val="single" w:sz="6" w:space="0" w:color="auto"/>
            </w:tcBorders>
          </w:tcPr>
          <w:p w14:paraId="68E68C83" w14:textId="77777777" w:rsidR="00D36793" w:rsidRPr="00A53FC4" w:rsidRDefault="00D36793" w:rsidP="00A37050">
            <w:pPr>
              <w:pStyle w:val="tabletext11"/>
              <w:rPr>
                <w:ins w:id="7079" w:author="Author"/>
              </w:rPr>
            </w:pPr>
          </w:p>
        </w:tc>
        <w:tc>
          <w:tcPr>
            <w:tcW w:w="1052" w:type="dxa"/>
            <w:tcBorders>
              <w:top w:val="nil"/>
              <w:left w:val="single" w:sz="6" w:space="0" w:color="auto"/>
              <w:bottom w:val="nil"/>
              <w:right w:val="single" w:sz="6" w:space="0" w:color="auto"/>
            </w:tcBorders>
            <w:vAlign w:val="bottom"/>
            <w:hideMark/>
          </w:tcPr>
          <w:p w14:paraId="6FA97B18" w14:textId="77777777" w:rsidR="00D36793" w:rsidRPr="00A53FC4" w:rsidRDefault="00D36793">
            <w:pPr>
              <w:pStyle w:val="tabletext11"/>
              <w:tabs>
                <w:tab w:val="decimal" w:pos="200"/>
              </w:tabs>
              <w:jc w:val="center"/>
              <w:rPr>
                <w:ins w:id="7080" w:author="Author"/>
              </w:rPr>
              <w:pPrChange w:id="7081" w:author="Author">
                <w:pPr>
                  <w:pStyle w:val="tabletext11"/>
                  <w:tabs>
                    <w:tab w:val="left" w:pos="720"/>
                  </w:tabs>
                  <w:jc w:val="center"/>
                </w:pPr>
              </w:pPrChange>
            </w:pPr>
            <w:ins w:id="7082" w:author="Author">
              <w:r w:rsidRPr="00A53FC4">
                <w:t>0.00</w:t>
              </w:r>
            </w:ins>
          </w:p>
        </w:tc>
        <w:tc>
          <w:tcPr>
            <w:tcW w:w="947" w:type="dxa"/>
            <w:tcBorders>
              <w:top w:val="nil"/>
              <w:left w:val="single" w:sz="6" w:space="0" w:color="auto"/>
              <w:bottom w:val="nil"/>
              <w:right w:val="single" w:sz="6" w:space="0" w:color="auto"/>
            </w:tcBorders>
            <w:vAlign w:val="bottom"/>
            <w:hideMark/>
          </w:tcPr>
          <w:p w14:paraId="53E42B13" w14:textId="77777777" w:rsidR="00D36793" w:rsidRPr="00A53FC4" w:rsidRDefault="00D36793">
            <w:pPr>
              <w:pStyle w:val="tabletext11"/>
              <w:tabs>
                <w:tab w:val="decimal" w:pos="200"/>
              </w:tabs>
              <w:jc w:val="center"/>
              <w:rPr>
                <w:ins w:id="7083" w:author="Author"/>
              </w:rPr>
              <w:pPrChange w:id="7084" w:author="Author">
                <w:pPr>
                  <w:pStyle w:val="tabletext11"/>
                  <w:tabs>
                    <w:tab w:val="left" w:pos="720"/>
                  </w:tabs>
                  <w:jc w:val="center"/>
                </w:pPr>
              </w:pPrChange>
            </w:pPr>
            <w:ins w:id="7085" w:author="Author">
              <w:r w:rsidRPr="00A53FC4">
                <w:t>0.00</w:t>
              </w:r>
            </w:ins>
          </w:p>
        </w:tc>
        <w:tc>
          <w:tcPr>
            <w:tcW w:w="1476" w:type="dxa"/>
            <w:tcBorders>
              <w:top w:val="nil"/>
              <w:left w:val="single" w:sz="6" w:space="0" w:color="auto"/>
              <w:bottom w:val="nil"/>
              <w:right w:val="single" w:sz="6" w:space="0" w:color="auto"/>
            </w:tcBorders>
            <w:vAlign w:val="bottom"/>
            <w:hideMark/>
          </w:tcPr>
          <w:p w14:paraId="73554C58" w14:textId="77777777" w:rsidR="00D36793" w:rsidRPr="00A53FC4" w:rsidRDefault="00D36793">
            <w:pPr>
              <w:pStyle w:val="tabletext11"/>
              <w:tabs>
                <w:tab w:val="decimal" w:pos="200"/>
              </w:tabs>
              <w:jc w:val="center"/>
              <w:rPr>
                <w:ins w:id="7086" w:author="Author"/>
              </w:rPr>
              <w:pPrChange w:id="7087" w:author="Author">
                <w:pPr>
                  <w:pStyle w:val="tabletext11"/>
                  <w:tabs>
                    <w:tab w:val="left" w:pos="720"/>
                  </w:tabs>
                  <w:jc w:val="center"/>
                </w:pPr>
              </w:pPrChange>
            </w:pPr>
            <w:ins w:id="7088" w:author="Author">
              <w:r w:rsidRPr="00A53FC4">
                <w:t>-0.130</w:t>
              </w:r>
            </w:ins>
          </w:p>
        </w:tc>
        <w:tc>
          <w:tcPr>
            <w:tcW w:w="1476" w:type="dxa"/>
            <w:tcBorders>
              <w:top w:val="nil"/>
              <w:left w:val="single" w:sz="6" w:space="0" w:color="auto"/>
              <w:bottom w:val="nil"/>
              <w:right w:val="single" w:sz="6" w:space="0" w:color="auto"/>
            </w:tcBorders>
            <w:vAlign w:val="bottom"/>
            <w:hideMark/>
          </w:tcPr>
          <w:p w14:paraId="2A5EC102" w14:textId="77777777" w:rsidR="00D36793" w:rsidRPr="00A53FC4" w:rsidRDefault="00D36793">
            <w:pPr>
              <w:pStyle w:val="tabletext11"/>
              <w:tabs>
                <w:tab w:val="decimal" w:pos="200"/>
              </w:tabs>
              <w:jc w:val="center"/>
              <w:rPr>
                <w:ins w:id="7089" w:author="Author"/>
              </w:rPr>
              <w:pPrChange w:id="7090" w:author="Author">
                <w:pPr>
                  <w:pStyle w:val="tabletext11"/>
                  <w:tabs>
                    <w:tab w:val="left" w:pos="720"/>
                  </w:tabs>
                  <w:jc w:val="center"/>
                </w:pPr>
              </w:pPrChange>
            </w:pPr>
            <w:ins w:id="7091" w:author="Author">
              <w:r w:rsidRPr="00A53FC4">
                <w:t>0.004</w:t>
              </w:r>
            </w:ins>
          </w:p>
        </w:tc>
        <w:tc>
          <w:tcPr>
            <w:tcW w:w="1476" w:type="dxa"/>
            <w:tcBorders>
              <w:top w:val="nil"/>
              <w:left w:val="single" w:sz="6" w:space="0" w:color="auto"/>
              <w:bottom w:val="nil"/>
              <w:right w:val="single" w:sz="6" w:space="0" w:color="auto"/>
            </w:tcBorders>
            <w:vAlign w:val="bottom"/>
            <w:hideMark/>
          </w:tcPr>
          <w:p w14:paraId="101F3914" w14:textId="77777777" w:rsidR="00D36793" w:rsidRPr="00A53FC4" w:rsidRDefault="00D36793">
            <w:pPr>
              <w:pStyle w:val="tabletext11"/>
              <w:tabs>
                <w:tab w:val="decimal" w:pos="200"/>
              </w:tabs>
              <w:jc w:val="center"/>
              <w:rPr>
                <w:ins w:id="7092" w:author="Author"/>
              </w:rPr>
              <w:pPrChange w:id="7093" w:author="Author">
                <w:pPr>
                  <w:pStyle w:val="tabletext11"/>
                  <w:tabs>
                    <w:tab w:val="left" w:pos="720"/>
                  </w:tabs>
                  <w:jc w:val="center"/>
                </w:pPr>
              </w:pPrChange>
            </w:pPr>
            <w:ins w:id="7094" w:author="Author">
              <w:r w:rsidRPr="00A53FC4">
                <w:t>-0.138</w:t>
              </w:r>
            </w:ins>
          </w:p>
        </w:tc>
        <w:tc>
          <w:tcPr>
            <w:tcW w:w="1476" w:type="dxa"/>
            <w:tcBorders>
              <w:top w:val="nil"/>
              <w:left w:val="single" w:sz="6" w:space="0" w:color="auto"/>
              <w:bottom w:val="nil"/>
              <w:right w:val="single" w:sz="6" w:space="0" w:color="auto"/>
            </w:tcBorders>
            <w:vAlign w:val="bottom"/>
            <w:hideMark/>
          </w:tcPr>
          <w:p w14:paraId="18DD7575" w14:textId="77777777" w:rsidR="00D36793" w:rsidRPr="00A53FC4" w:rsidRDefault="00D36793">
            <w:pPr>
              <w:pStyle w:val="tabletext11"/>
              <w:tabs>
                <w:tab w:val="decimal" w:pos="200"/>
              </w:tabs>
              <w:jc w:val="center"/>
              <w:rPr>
                <w:ins w:id="7095" w:author="Author"/>
              </w:rPr>
              <w:pPrChange w:id="7096" w:author="Author">
                <w:pPr>
                  <w:pStyle w:val="tabletext11"/>
                  <w:tabs>
                    <w:tab w:val="left" w:pos="720"/>
                  </w:tabs>
                  <w:jc w:val="center"/>
                </w:pPr>
              </w:pPrChange>
            </w:pPr>
            <w:ins w:id="7097" w:author="Author">
              <w:r w:rsidRPr="00A53FC4">
                <w:t>-0.057</w:t>
              </w:r>
            </w:ins>
          </w:p>
        </w:tc>
        <w:tc>
          <w:tcPr>
            <w:tcW w:w="1072" w:type="dxa"/>
            <w:tcBorders>
              <w:top w:val="nil"/>
              <w:left w:val="single" w:sz="6" w:space="0" w:color="auto"/>
              <w:bottom w:val="nil"/>
              <w:right w:val="single" w:sz="6" w:space="0" w:color="auto"/>
            </w:tcBorders>
            <w:vAlign w:val="bottom"/>
            <w:hideMark/>
          </w:tcPr>
          <w:p w14:paraId="02EFBE08" w14:textId="77777777" w:rsidR="00D36793" w:rsidRPr="00A53FC4" w:rsidRDefault="00D36793">
            <w:pPr>
              <w:pStyle w:val="tabletext11"/>
              <w:tabs>
                <w:tab w:val="decimal" w:pos="200"/>
              </w:tabs>
              <w:jc w:val="center"/>
              <w:rPr>
                <w:ins w:id="7098" w:author="Author"/>
              </w:rPr>
              <w:pPrChange w:id="7099" w:author="Author">
                <w:pPr>
                  <w:pStyle w:val="tabletext11"/>
                  <w:tabs>
                    <w:tab w:val="left" w:pos="720"/>
                  </w:tabs>
                  <w:jc w:val="center"/>
                </w:pPr>
              </w:pPrChange>
            </w:pPr>
            <w:ins w:id="7100" w:author="Author">
              <w:r w:rsidRPr="00A53FC4">
                <w:t>0.036</w:t>
              </w:r>
            </w:ins>
          </w:p>
        </w:tc>
      </w:tr>
      <w:tr w:rsidR="00D36793" w:rsidRPr="00A53FC4" w14:paraId="06A67CFB" w14:textId="77777777" w:rsidTr="00A37050">
        <w:trPr>
          <w:cantSplit/>
          <w:trHeight w:val="196"/>
          <w:ins w:id="7101" w:author="Author"/>
        </w:trPr>
        <w:tc>
          <w:tcPr>
            <w:tcW w:w="189" w:type="dxa"/>
          </w:tcPr>
          <w:p w14:paraId="10B4076C" w14:textId="77777777" w:rsidR="00D36793" w:rsidRPr="00A53FC4" w:rsidRDefault="00D36793" w:rsidP="00A37050">
            <w:pPr>
              <w:pStyle w:val="tabletext11"/>
              <w:rPr>
                <w:ins w:id="7102" w:author="Author"/>
              </w:rPr>
            </w:pPr>
          </w:p>
        </w:tc>
        <w:tc>
          <w:tcPr>
            <w:tcW w:w="200" w:type="dxa"/>
            <w:tcBorders>
              <w:top w:val="nil"/>
              <w:left w:val="single" w:sz="6" w:space="0" w:color="auto"/>
              <w:bottom w:val="nil"/>
              <w:right w:val="nil"/>
            </w:tcBorders>
          </w:tcPr>
          <w:p w14:paraId="658D7E58" w14:textId="77777777" w:rsidR="00D36793" w:rsidRPr="00A53FC4" w:rsidRDefault="00D36793" w:rsidP="00A37050">
            <w:pPr>
              <w:pStyle w:val="tabletext11"/>
              <w:jc w:val="right"/>
              <w:rPr>
                <w:ins w:id="7103" w:author="Author"/>
              </w:rPr>
            </w:pPr>
          </w:p>
        </w:tc>
        <w:tc>
          <w:tcPr>
            <w:tcW w:w="791" w:type="dxa"/>
            <w:hideMark/>
          </w:tcPr>
          <w:p w14:paraId="0034D415" w14:textId="77777777" w:rsidR="00D36793" w:rsidRPr="00A53FC4" w:rsidRDefault="00D36793" w:rsidP="00A37050">
            <w:pPr>
              <w:pStyle w:val="tabletext11"/>
              <w:jc w:val="right"/>
              <w:rPr>
                <w:ins w:id="7104" w:author="Author"/>
              </w:rPr>
            </w:pPr>
            <w:ins w:id="7105" w:author="Author">
              <w:r w:rsidRPr="00A53FC4">
                <w:t>1,000</w:t>
              </w:r>
            </w:ins>
          </w:p>
        </w:tc>
        <w:tc>
          <w:tcPr>
            <w:tcW w:w="125" w:type="dxa"/>
            <w:tcBorders>
              <w:top w:val="nil"/>
              <w:left w:val="nil"/>
              <w:bottom w:val="nil"/>
              <w:right w:val="single" w:sz="6" w:space="0" w:color="auto"/>
            </w:tcBorders>
          </w:tcPr>
          <w:p w14:paraId="05B8E281" w14:textId="77777777" w:rsidR="00D36793" w:rsidRPr="00A53FC4" w:rsidRDefault="00D36793" w:rsidP="00A37050">
            <w:pPr>
              <w:pStyle w:val="tabletext11"/>
              <w:rPr>
                <w:ins w:id="7106" w:author="Author"/>
              </w:rPr>
            </w:pPr>
          </w:p>
        </w:tc>
        <w:tc>
          <w:tcPr>
            <w:tcW w:w="1052" w:type="dxa"/>
            <w:tcBorders>
              <w:top w:val="nil"/>
              <w:left w:val="single" w:sz="6" w:space="0" w:color="auto"/>
              <w:bottom w:val="nil"/>
              <w:right w:val="single" w:sz="6" w:space="0" w:color="auto"/>
            </w:tcBorders>
            <w:vAlign w:val="bottom"/>
            <w:hideMark/>
          </w:tcPr>
          <w:p w14:paraId="20D61D2C" w14:textId="77777777" w:rsidR="00D36793" w:rsidRPr="00A53FC4" w:rsidRDefault="00D36793">
            <w:pPr>
              <w:pStyle w:val="tabletext11"/>
              <w:tabs>
                <w:tab w:val="decimal" w:pos="200"/>
              </w:tabs>
              <w:jc w:val="center"/>
              <w:rPr>
                <w:ins w:id="7107" w:author="Author"/>
              </w:rPr>
              <w:pPrChange w:id="7108" w:author="Author">
                <w:pPr>
                  <w:pStyle w:val="tabletext11"/>
                  <w:tabs>
                    <w:tab w:val="left" w:pos="720"/>
                  </w:tabs>
                  <w:jc w:val="center"/>
                </w:pPr>
              </w:pPrChange>
            </w:pPr>
            <w:ins w:id="7109" w:author="Author">
              <w:r w:rsidRPr="00A53FC4">
                <w:t>0.10</w:t>
              </w:r>
            </w:ins>
          </w:p>
        </w:tc>
        <w:tc>
          <w:tcPr>
            <w:tcW w:w="947" w:type="dxa"/>
            <w:tcBorders>
              <w:top w:val="nil"/>
              <w:left w:val="single" w:sz="6" w:space="0" w:color="auto"/>
              <w:bottom w:val="nil"/>
              <w:right w:val="single" w:sz="6" w:space="0" w:color="auto"/>
            </w:tcBorders>
            <w:vAlign w:val="bottom"/>
            <w:hideMark/>
          </w:tcPr>
          <w:p w14:paraId="5129EC92" w14:textId="77777777" w:rsidR="00D36793" w:rsidRPr="00A53FC4" w:rsidRDefault="00D36793">
            <w:pPr>
              <w:pStyle w:val="tabletext11"/>
              <w:tabs>
                <w:tab w:val="decimal" w:pos="200"/>
              </w:tabs>
              <w:jc w:val="center"/>
              <w:rPr>
                <w:ins w:id="7110" w:author="Author"/>
              </w:rPr>
              <w:pPrChange w:id="7111" w:author="Author">
                <w:pPr>
                  <w:pStyle w:val="tabletext11"/>
                  <w:tabs>
                    <w:tab w:val="left" w:pos="720"/>
                  </w:tabs>
                  <w:jc w:val="center"/>
                </w:pPr>
              </w:pPrChange>
            </w:pPr>
            <w:ins w:id="7112" w:author="Author">
              <w:r w:rsidRPr="00A53FC4">
                <w:t>0.09</w:t>
              </w:r>
            </w:ins>
          </w:p>
        </w:tc>
        <w:tc>
          <w:tcPr>
            <w:tcW w:w="1476" w:type="dxa"/>
            <w:tcBorders>
              <w:top w:val="nil"/>
              <w:left w:val="single" w:sz="6" w:space="0" w:color="auto"/>
              <w:bottom w:val="nil"/>
              <w:right w:val="single" w:sz="6" w:space="0" w:color="auto"/>
            </w:tcBorders>
            <w:vAlign w:val="bottom"/>
            <w:hideMark/>
          </w:tcPr>
          <w:p w14:paraId="506590EA" w14:textId="77777777" w:rsidR="00D36793" w:rsidRPr="00A53FC4" w:rsidRDefault="00D36793">
            <w:pPr>
              <w:pStyle w:val="tabletext11"/>
              <w:tabs>
                <w:tab w:val="decimal" w:pos="200"/>
              </w:tabs>
              <w:jc w:val="center"/>
              <w:rPr>
                <w:ins w:id="7113" w:author="Author"/>
              </w:rPr>
              <w:pPrChange w:id="7114" w:author="Author">
                <w:pPr>
                  <w:pStyle w:val="tabletext11"/>
                  <w:tabs>
                    <w:tab w:val="left" w:pos="720"/>
                  </w:tabs>
                  <w:jc w:val="center"/>
                </w:pPr>
              </w:pPrChange>
            </w:pPr>
            <w:ins w:id="7115" w:author="Author">
              <w:r w:rsidRPr="00A53FC4">
                <w:t>-0.129</w:t>
              </w:r>
            </w:ins>
          </w:p>
        </w:tc>
        <w:tc>
          <w:tcPr>
            <w:tcW w:w="1476" w:type="dxa"/>
            <w:tcBorders>
              <w:top w:val="nil"/>
              <w:left w:val="single" w:sz="6" w:space="0" w:color="auto"/>
              <w:bottom w:val="nil"/>
              <w:right w:val="single" w:sz="6" w:space="0" w:color="auto"/>
            </w:tcBorders>
            <w:vAlign w:val="bottom"/>
            <w:hideMark/>
          </w:tcPr>
          <w:p w14:paraId="63754A81" w14:textId="77777777" w:rsidR="00D36793" w:rsidRPr="00A53FC4" w:rsidRDefault="00D36793">
            <w:pPr>
              <w:pStyle w:val="tabletext11"/>
              <w:tabs>
                <w:tab w:val="decimal" w:pos="200"/>
              </w:tabs>
              <w:jc w:val="center"/>
              <w:rPr>
                <w:ins w:id="7116" w:author="Author"/>
              </w:rPr>
              <w:pPrChange w:id="7117" w:author="Author">
                <w:pPr>
                  <w:pStyle w:val="tabletext11"/>
                  <w:tabs>
                    <w:tab w:val="left" w:pos="720"/>
                  </w:tabs>
                  <w:jc w:val="center"/>
                </w:pPr>
              </w:pPrChange>
            </w:pPr>
            <w:ins w:id="7118" w:author="Author">
              <w:r w:rsidRPr="00A53FC4">
                <w:t>0.086</w:t>
              </w:r>
            </w:ins>
          </w:p>
        </w:tc>
        <w:tc>
          <w:tcPr>
            <w:tcW w:w="1476" w:type="dxa"/>
            <w:tcBorders>
              <w:top w:val="nil"/>
              <w:left w:val="single" w:sz="6" w:space="0" w:color="auto"/>
              <w:bottom w:val="nil"/>
              <w:right w:val="single" w:sz="6" w:space="0" w:color="auto"/>
            </w:tcBorders>
            <w:vAlign w:val="bottom"/>
            <w:hideMark/>
          </w:tcPr>
          <w:p w14:paraId="25B82D7A" w14:textId="77777777" w:rsidR="00D36793" w:rsidRPr="00A53FC4" w:rsidRDefault="00D36793">
            <w:pPr>
              <w:pStyle w:val="tabletext11"/>
              <w:tabs>
                <w:tab w:val="decimal" w:pos="200"/>
              </w:tabs>
              <w:jc w:val="center"/>
              <w:rPr>
                <w:ins w:id="7119" w:author="Author"/>
              </w:rPr>
              <w:pPrChange w:id="7120" w:author="Author">
                <w:pPr>
                  <w:pStyle w:val="tabletext11"/>
                  <w:tabs>
                    <w:tab w:val="left" w:pos="720"/>
                  </w:tabs>
                  <w:jc w:val="center"/>
                </w:pPr>
              </w:pPrChange>
            </w:pPr>
            <w:ins w:id="7121" w:author="Author">
              <w:r w:rsidRPr="00A53FC4">
                <w:t>-0.137</w:t>
              </w:r>
            </w:ins>
          </w:p>
        </w:tc>
        <w:tc>
          <w:tcPr>
            <w:tcW w:w="1476" w:type="dxa"/>
            <w:tcBorders>
              <w:top w:val="nil"/>
              <w:left w:val="single" w:sz="6" w:space="0" w:color="auto"/>
              <w:bottom w:val="nil"/>
              <w:right w:val="single" w:sz="6" w:space="0" w:color="auto"/>
            </w:tcBorders>
            <w:vAlign w:val="bottom"/>
            <w:hideMark/>
          </w:tcPr>
          <w:p w14:paraId="25B56967" w14:textId="77777777" w:rsidR="00D36793" w:rsidRPr="00A53FC4" w:rsidRDefault="00D36793">
            <w:pPr>
              <w:pStyle w:val="tabletext11"/>
              <w:tabs>
                <w:tab w:val="decimal" w:pos="200"/>
              </w:tabs>
              <w:jc w:val="center"/>
              <w:rPr>
                <w:ins w:id="7122" w:author="Author"/>
              </w:rPr>
              <w:pPrChange w:id="7123" w:author="Author">
                <w:pPr>
                  <w:pStyle w:val="tabletext11"/>
                  <w:tabs>
                    <w:tab w:val="left" w:pos="720"/>
                  </w:tabs>
                  <w:jc w:val="center"/>
                </w:pPr>
              </w:pPrChange>
            </w:pPr>
            <w:ins w:id="7124" w:author="Author">
              <w:r w:rsidRPr="00A53FC4">
                <w:t>0.001</w:t>
              </w:r>
            </w:ins>
          </w:p>
        </w:tc>
        <w:tc>
          <w:tcPr>
            <w:tcW w:w="1072" w:type="dxa"/>
            <w:tcBorders>
              <w:top w:val="nil"/>
              <w:left w:val="single" w:sz="6" w:space="0" w:color="auto"/>
              <w:bottom w:val="nil"/>
              <w:right w:val="single" w:sz="6" w:space="0" w:color="auto"/>
            </w:tcBorders>
            <w:vAlign w:val="bottom"/>
            <w:hideMark/>
          </w:tcPr>
          <w:p w14:paraId="3B996438" w14:textId="77777777" w:rsidR="00D36793" w:rsidRPr="00A53FC4" w:rsidRDefault="00D36793">
            <w:pPr>
              <w:pStyle w:val="tabletext11"/>
              <w:tabs>
                <w:tab w:val="decimal" w:pos="200"/>
              </w:tabs>
              <w:jc w:val="center"/>
              <w:rPr>
                <w:ins w:id="7125" w:author="Author"/>
              </w:rPr>
              <w:pPrChange w:id="7126" w:author="Author">
                <w:pPr>
                  <w:pStyle w:val="tabletext11"/>
                  <w:tabs>
                    <w:tab w:val="left" w:pos="720"/>
                  </w:tabs>
                  <w:jc w:val="center"/>
                </w:pPr>
              </w:pPrChange>
            </w:pPr>
            <w:ins w:id="7127" w:author="Author">
              <w:r w:rsidRPr="00A53FC4">
                <w:t>0.079</w:t>
              </w:r>
            </w:ins>
          </w:p>
        </w:tc>
      </w:tr>
      <w:tr w:rsidR="00D36793" w:rsidRPr="00A53FC4" w14:paraId="55B99C88" w14:textId="77777777" w:rsidTr="00A37050">
        <w:trPr>
          <w:cantSplit/>
          <w:trHeight w:val="196"/>
          <w:ins w:id="7128" w:author="Author"/>
        </w:trPr>
        <w:tc>
          <w:tcPr>
            <w:tcW w:w="189" w:type="dxa"/>
          </w:tcPr>
          <w:p w14:paraId="3C156B59" w14:textId="77777777" w:rsidR="00D36793" w:rsidRPr="00A53FC4" w:rsidRDefault="00D36793" w:rsidP="00A37050">
            <w:pPr>
              <w:pStyle w:val="tabletext11"/>
              <w:rPr>
                <w:ins w:id="7129" w:author="Author"/>
              </w:rPr>
            </w:pPr>
          </w:p>
        </w:tc>
        <w:tc>
          <w:tcPr>
            <w:tcW w:w="200" w:type="dxa"/>
            <w:tcBorders>
              <w:top w:val="nil"/>
              <w:left w:val="single" w:sz="6" w:space="0" w:color="auto"/>
              <w:bottom w:val="nil"/>
              <w:right w:val="nil"/>
            </w:tcBorders>
          </w:tcPr>
          <w:p w14:paraId="1CC3F7B9" w14:textId="77777777" w:rsidR="00D36793" w:rsidRPr="00A53FC4" w:rsidRDefault="00D36793" w:rsidP="00A37050">
            <w:pPr>
              <w:pStyle w:val="tabletext11"/>
              <w:jc w:val="right"/>
              <w:rPr>
                <w:ins w:id="7130" w:author="Author"/>
              </w:rPr>
            </w:pPr>
          </w:p>
        </w:tc>
        <w:tc>
          <w:tcPr>
            <w:tcW w:w="791" w:type="dxa"/>
            <w:hideMark/>
          </w:tcPr>
          <w:p w14:paraId="25032523" w14:textId="77777777" w:rsidR="00D36793" w:rsidRPr="00A53FC4" w:rsidRDefault="00D36793" w:rsidP="00A37050">
            <w:pPr>
              <w:pStyle w:val="tabletext11"/>
              <w:jc w:val="right"/>
              <w:rPr>
                <w:ins w:id="7131" w:author="Author"/>
              </w:rPr>
            </w:pPr>
            <w:ins w:id="7132" w:author="Author">
              <w:r w:rsidRPr="00A53FC4">
                <w:t>2,000</w:t>
              </w:r>
            </w:ins>
          </w:p>
        </w:tc>
        <w:tc>
          <w:tcPr>
            <w:tcW w:w="125" w:type="dxa"/>
            <w:tcBorders>
              <w:top w:val="nil"/>
              <w:left w:val="nil"/>
              <w:bottom w:val="nil"/>
              <w:right w:val="single" w:sz="6" w:space="0" w:color="auto"/>
            </w:tcBorders>
          </w:tcPr>
          <w:p w14:paraId="04B47AA6" w14:textId="77777777" w:rsidR="00D36793" w:rsidRPr="00A53FC4" w:rsidRDefault="00D36793" w:rsidP="00A37050">
            <w:pPr>
              <w:pStyle w:val="tabletext11"/>
              <w:rPr>
                <w:ins w:id="7133" w:author="Author"/>
              </w:rPr>
            </w:pPr>
          </w:p>
        </w:tc>
        <w:tc>
          <w:tcPr>
            <w:tcW w:w="1052" w:type="dxa"/>
            <w:tcBorders>
              <w:top w:val="nil"/>
              <w:left w:val="single" w:sz="6" w:space="0" w:color="auto"/>
              <w:bottom w:val="nil"/>
              <w:right w:val="single" w:sz="6" w:space="0" w:color="auto"/>
            </w:tcBorders>
            <w:vAlign w:val="bottom"/>
            <w:hideMark/>
          </w:tcPr>
          <w:p w14:paraId="1AD1D7FF" w14:textId="77777777" w:rsidR="00D36793" w:rsidRPr="00A53FC4" w:rsidRDefault="00D36793">
            <w:pPr>
              <w:pStyle w:val="tabletext11"/>
              <w:tabs>
                <w:tab w:val="decimal" w:pos="200"/>
              </w:tabs>
              <w:jc w:val="center"/>
              <w:rPr>
                <w:ins w:id="7134" w:author="Author"/>
              </w:rPr>
              <w:pPrChange w:id="7135" w:author="Author">
                <w:pPr>
                  <w:pStyle w:val="tabletext11"/>
                  <w:tabs>
                    <w:tab w:val="left" w:pos="720"/>
                  </w:tabs>
                  <w:jc w:val="center"/>
                </w:pPr>
              </w:pPrChange>
            </w:pPr>
            <w:ins w:id="7136" w:author="Author">
              <w:r w:rsidRPr="00A53FC4">
                <w:t>0.26</w:t>
              </w:r>
            </w:ins>
          </w:p>
        </w:tc>
        <w:tc>
          <w:tcPr>
            <w:tcW w:w="947" w:type="dxa"/>
            <w:tcBorders>
              <w:top w:val="nil"/>
              <w:left w:val="single" w:sz="6" w:space="0" w:color="auto"/>
              <w:bottom w:val="nil"/>
              <w:right w:val="single" w:sz="6" w:space="0" w:color="auto"/>
            </w:tcBorders>
            <w:vAlign w:val="bottom"/>
            <w:hideMark/>
          </w:tcPr>
          <w:p w14:paraId="7F58131F" w14:textId="77777777" w:rsidR="00D36793" w:rsidRPr="00A53FC4" w:rsidRDefault="00D36793">
            <w:pPr>
              <w:pStyle w:val="tabletext11"/>
              <w:tabs>
                <w:tab w:val="decimal" w:pos="200"/>
              </w:tabs>
              <w:jc w:val="center"/>
              <w:rPr>
                <w:ins w:id="7137" w:author="Author"/>
              </w:rPr>
              <w:pPrChange w:id="7138" w:author="Author">
                <w:pPr>
                  <w:pStyle w:val="tabletext11"/>
                  <w:tabs>
                    <w:tab w:val="left" w:pos="720"/>
                  </w:tabs>
                  <w:jc w:val="center"/>
                </w:pPr>
              </w:pPrChange>
            </w:pPr>
            <w:ins w:id="7139" w:author="Author">
              <w:r w:rsidRPr="00A53FC4">
                <w:t>0.24</w:t>
              </w:r>
            </w:ins>
          </w:p>
        </w:tc>
        <w:tc>
          <w:tcPr>
            <w:tcW w:w="1476" w:type="dxa"/>
            <w:tcBorders>
              <w:top w:val="nil"/>
              <w:left w:val="single" w:sz="6" w:space="0" w:color="auto"/>
              <w:bottom w:val="nil"/>
              <w:right w:val="single" w:sz="6" w:space="0" w:color="auto"/>
            </w:tcBorders>
            <w:vAlign w:val="bottom"/>
            <w:hideMark/>
          </w:tcPr>
          <w:p w14:paraId="70E28305" w14:textId="77777777" w:rsidR="00D36793" w:rsidRPr="00A53FC4" w:rsidRDefault="00D36793">
            <w:pPr>
              <w:pStyle w:val="tabletext11"/>
              <w:tabs>
                <w:tab w:val="decimal" w:pos="200"/>
              </w:tabs>
              <w:jc w:val="center"/>
              <w:rPr>
                <w:ins w:id="7140" w:author="Author"/>
              </w:rPr>
              <w:pPrChange w:id="7141" w:author="Author">
                <w:pPr>
                  <w:pStyle w:val="tabletext11"/>
                  <w:tabs>
                    <w:tab w:val="left" w:pos="720"/>
                  </w:tabs>
                  <w:jc w:val="center"/>
                </w:pPr>
              </w:pPrChange>
            </w:pPr>
            <w:ins w:id="7142" w:author="Author">
              <w:r w:rsidRPr="00A53FC4">
                <w:t>-0.128</w:t>
              </w:r>
            </w:ins>
          </w:p>
        </w:tc>
        <w:tc>
          <w:tcPr>
            <w:tcW w:w="1476" w:type="dxa"/>
            <w:tcBorders>
              <w:top w:val="nil"/>
              <w:left w:val="single" w:sz="6" w:space="0" w:color="auto"/>
              <w:bottom w:val="nil"/>
              <w:right w:val="single" w:sz="6" w:space="0" w:color="auto"/>
            </w:tcBorders>
            <w:vAlign w:val="bottom"/>
            <w:hideMark/>
          </w:tcPr>
          <w:p w14:paraId="3CC95346" w14:textId="77777777" w:rsidR="00D36793" w:rsidRPr="00A53FC4" w:rsidRDefault="00D36793">
            <w:pPr>
              <w:pStyle w:val="tabletext11"/>
              <w:tabs>
                <w:tab w:val="decimal" w:pos="200"/>
              </w:tabs>
              <w:jc w:val="center"/>
              <w:rPr>
                <w:ins w:id="7143" w:author="Author"/>
              </w:rPr>
              <w:pPrChange w:id="7144" w:author="Author">
                <w:pPr>
                  <w:pStyle w:val="tabletext11"/>
                  <w:tabs>
                    <w:tab w:val="left" w:pos="720"/>
                  </w:tabs>
                  <w:jc w:val="center"/>
                </w:pPr>
              </w:pPrChange>
            </w:pPr>
            <w:ins w:id="7145" w:author="Author">
              <w:r w:rsidRPr="00A53FC4">
                <w:t>0.218</w:t>
              </w:r>
            </w:ins>
          </w:p>
        </w:tc>
        <w:tc>
          <w:tcPr>
            <w:tcW w:w="1476" w:type="dxa"/>
            <w:tcBorders>
              <w:top w:val="nil"/>
              <w:left w:val="single" w:sz="6" w:space="0" w:color="auto"/>
              <w:bottom w:val="nil"/>
              <w:right w:val="single" w:sz="6" w:space="0" w:color="auto"/>
            </w:tcBorders>
            <w:vAlign w:val="bottom"/>
            <w:hideMark/>
          </w:tcPr>
          <w:p w14:paraId="128C7308" w14:textId="77777777" w:rsidR="00D36793" w:rsidRPr="00A53FC4" w:rsidRDefault="00D36793">
            <w:pPr>
              <w:pStyle w:val="tabletext11"/>
              <w:tabs>
                <w:tab w:val="decimal" w:pos="200"/>
              </w:tabs>
              <w:jc w:val="center"/>
              <w:rPr>
                <w:ins w:id="7146" w:author="Author"/>
              </w:rPr>
              <w:pPrChange w:id="7147" w:author="Author">
                <w:pPr>
                  <w:pStyle w:val="tabletext11"/>
                  <w:tabs>
                    <w:tab w:val="left" w:pos="720"/>
                  </w:tabs>
                  <w:jc w:val="center"/>
                </w:pPr>
              </w:pPrChange>
            </w:pPr>
            <w:ins w:id="7148" w:author="Author">
              <w:r w:rsidRPr="00A53FC4">
                <w:t>-0.136</w:t>
              </w:r>
            </w:ins>
          </w:p>
        </w:tc>
        <w:tc>
          <w:tcPr>
            <w:tcW w:w="1476" w:type="dxa"/>
            <w:tcBorders>
              <w:top w:val="nil"/>
              <w:left w:val="single" w:sz="6" w:space="0" w:color="auto"/>
              <w:bottom w:val="nil"/>
              <w:right w:val="single" w:sz="6" w:space="0" w:color="auto"/>
            </w:tcBorders>
            <w:vAlign w:val="bottom"/>
            <w:hideMark/>
          </w:tcPr>
          <w:p w14:paraId="3125C223" w14:textId="77777777" w:rsidR="00D36793" w:rsidRPr="00A53FC4" w:rsidRDefault="00D36793">
            <w:pPr>
              <w:pStyle w:val="tabletext11"/>
              <w:tabs>
                <w:tab w:val="decimal" w:pos="200"/>
              </w:tabs>
              <w:jc w:val="center"/>
              <w:rPr>
                <w:ins w:id="7149" w:author="Author"/>
              </w:rPr>
              <w:pPrChange w:id="7150" w:author="Author">
                <w:pPr>
                  <w:pStyle w:val="tabletext11"/>
                  <w:tabs>
                    <w:tab w:val="left" w:pos="720"/>
                  </w:tabs>
                  <w:jc w:val="center"/>
                </w:pPr>
              </w:pPrChange>
            </w:pPr>
            <w:ins w:id="7151" w:author="Author">
              <w:r w:rsidRPr="00A53FC4">
                <w:t>0.113</w:t>
              </w:r>
            </w:ins>
          </w:p>
        </w:tc>
        <w:tc>
          <w:tcPr>
            <w:tcW w:w="1072" w:type="dxa"/>
            <w:tcBorders>
              <w:top w:val="nil"/>
              <w:left w:val="single" w:sz="6" w:space="0" w:color="auto"/>
              <w:bottom w:val="nil"/>
              <w:right w:val="single" w:sz="6" w:space="0" w:color="auto"/>
            </w:tcBorders>
            <w:vAlign w:val="bottom"/>
            <w:hideMark/>
          </w:tcPr>
          <w:p w14:paraId="10959674" w14:textId="77777777" w:rsidR="00D36793" w:rsidRPr="00A53FC4" w:rsidRDefault="00D36793">
            <w:pPr>
              <w:pStyle w:val="tabletext11"/>
              <w:tabs>
                <w:tab w:val="decimal" w:pos="200"/>
              </w:tabs>
              <w:jc w:val="center"/>
              <w:rPr>
                <w:ins w:id="7152" w:author="Author"/>
              </w:rPr>
              <w:pPrChange w:id="7153" w:author="Author">
                <w:pPr>
                  <w:pStyle w:val="tabletext11"/>
                  <w:tabs>
                    <w:tab w:val="left" w:pos="720"/>
                  </w:tabs>
                  <w:jc w:val="center"/>
                </w:pPr>
              </w:pPrChange>
            </w:pPr>
            <w:ins w:id="7154" w:author="Author">
              <w:r w:rsidRPr="00A53FC4">
                <w:t>0.171</w:t>
              </w:r>
            </w:ins>
          </w:p>
        </w:tc>
      </w:tr>
      <w:tr w:rsidR="00D36793" w:rsidRPr="00A53FC4" w14:paraId="53CDABF8" w14:textId="77777777" w:rsidTr="00A37050">
        <w:trPr>
          <w:cantSplit/>
          <w:trHeight w:val="196"/>
          <w:ins w:id="7155" w:author="Author"/>
        </w:trPr>
        <w:tc>
          <w:tcPr>
            <w:tcW w:w="189" w:type="dxa"/>
          </w:tcPr>
          <w:p w14:paraId="4CB6F6AE" w14:textId="77777777" w:rsidR="00D36793" w:rsidRPr="00A53FC4" w:rsidRDefault="00D36793" w:rsidP="00A37050">
            <w:pPr>
              <w:pStyle w:val="tabletext11"/>
              <w:rPr>
                <w:ins w:id="7156" w:author="Author"/>
              </w:rPr>
            </w:pPr>
          </w:p>
        </w:tc>
        <w:tc>
          <w:tcPr>
            <w:tcW w:w="200" w:type="dxa"/>
            <w:tcBorders>
              <w:top w:val="nil"/>
              <w:left w:val="single" w:sz="6" w:space="0" w:color="auto"/>
              <w:bottom w:val="nil"/>
              <w:right w:val="nil"/>
            </w:tcBorders>
          </w:tcPr>
          <w:p w14:paraId="222252EB" w14:textId="77777777" w:rsidR="00D36793" w:rsidRPr="00A53FC4" w:rsidRDefault="00D36793" w:rsidP="00A37050">
            <w:pPr>
              <w:pStyle w:val="tabletext11"/>
              <w:jc w:val="right"/>
              <w:rPr>
                <w:ins w:id="7157" w:author="Author"/>
              </w:rPr>
            </w:pPr>
          </w:p>
        </w:tc>
        <w:tc>
          <w:tcPr>
            <w:tcW w:w="791" w:type="dxa"/>
            <w:hideMark/>
          </w:tcPr>
          <w:p w14:paraId="19D3D5D1" w14:textId="77777777" w:rsidR="00D36793" w:rsidRPr="00A53FC4" w:rsidRDefault="00D36793" w:rsidP="00A37050">
            <w:pPr>
              <w:pStyle w:val="tabletext11"/>
              <w:jc w:val="right"/>
              <w:rPr>
                <w:ins w:id="7158" w:author="Author"/>
              </w:rPr>
            </w:pPr>
            <w:ins w:id="7159" w:author="Author">
              <w:r w:rsidRPr="00A53FC4">
                <w:t>3,000</w:t>
              </w:r>
            </w:ins>
          </w:p>
        </w:tc>
        <w:tc>
          <w:tcPr>
            <w:tcW w:w="125" w:type="dxa"/>
            <w:tcBorders>
              <w:top w:val="nil"/>
              <w:left w:val="nil"/>
              <w:bottom w:val="nil"/>
              <w:right w:val="single" w:sz="6" w:space="0" w:color="auto"/>
            </w:tcBorders>
          </w:tcPr>
          <w:p w14:paraId="6EBE8199" w14:textId="77777777" w:rsidR="00D36793" w:rsidRPr="00A53FC4" w:rsidRDefault="00D36793" w:rsidP="00A37050">
            <w:pPr>
              <w:pStyle w:val="tabletext11"/>
              <w:rPr>
                <w:ins w:id="7160" w:author="Author"/>
              </w:rPr>
            </w:pPr>
          </w:p>
        </w:tc>
        <w:tc>
          <w:tcPr>
            <w:tcW w:w="1052" w:type="dxa"/>
            <w:tcBorders>
              <w:top w:val="nil"/>
              <w:left w:val="single" w:sz="6" w:space="0" w:color="auto"/>
              <w:bottom w:val="nil"/>
              <w:right w:val="single" w:sz="6" w:space="0" w:color="auto"/>
            </w:tcBorders>
            <w:vAlign w:val="bottom"/>
            <w:hideMark/>
          </w:tcPr>
          <w:p w14:paraId="1D7EC026" w14:textId="77777777" w:rsidR="00D36793" w:rsidRPr="00A53FC4" w:rsidRDefault="00D36793">
            <w:pPr>
              <w:pStyle w:val="tabletext11"/>
              <w:tabs>
                <w:tab w:val="decimal" w:pos="200"/>
              </w:tabs>
              <w:jc w:val="center"/>
              <w:rPr>
                <w:ins w:id="7161" w:author="Author"/>
              </w:rPr>
              <w:pPrChange w:id="7162" w:author="Author">
                <w:pPr>
                  <w:pStyle w:val="tabletext11"/>
                  <w:tabs>
                    <w:tab w:val="left" w:pos="720"/>
                  </w:tabs>
                  <w:jc w:val="center"/>
                </w:pPr>
              </w:pPrChange>
            </w:pPr>
            <w:ins w:id="7163" w:author="Author">
              <w:r w:rsidRPr="00A53FC4">
                <w:t>0.36</w:t>
              </w:r>
            </w:ins>
          </w:p>
        </w:tc>
        <w:tc>
          <w:tcPr>
            <w:tcW w:w="947" w:type="dxa"/>
            <w:tcBorders>
              <w:top w:val="nil"/>
              <w:left w:val="single" w:sz="6" w:space="0" w:color="auto"/>
              <w:bottom w:val="nil"/>
              <w:right w:val="single" w:sz="6" w:space="0" w:color="auto"/>
            </w:tcBorders>
            <w:vAlign w:val="bottom"/>
            <w:hideMark/>
          </w:tcPr>
          <w:p w14:paraId="229E2522" w14:textId="77777777" w:rsidR="00D36793" w:rsidRPr="00A53FC4" w:rsidRDefault="00D36793">
            <w:pPr>
              <w:pStyle w:val="tabletext11"/>
              <w:tabs>
                <w:tab w:val="decimal" w:pos="200"/>
              </w:tabs>
              <w:jc w:val="center"/>
              <w:rPr>
                <w:ins w:id="7164" w:author="Author"/>
              </w:rPr>
              <w:pPrChange w:id="7165" w:author="Author">
                <w:pPr>
                  <w:pStyle w:val="tabletext11"/>
                  <w:tabs>
                    <w:tab w:val="left" w:pos="720"/>
                  </w:tabs>
                  <w:jc w:val="center"/>
                </w:pPr>
              </w:pPrChange>
            </w:pPr>
            <w:ins w:id="7166" w:author="Author">
              <w:r w:rsidRPr="00A53FC4">
                <w:t>0.31</w:t>
              </w:r>
            </w:ins>
          </w:p>
        </w:tc>
        <w:tc>
          <w:tcPr>
            <w:tcW w:w="1476" w:type="dxa"/>
            <w:tcBorders>
              <w:top w:val="nil"/>
              <w:left w:val="single" w:sz="6" w:space="0" w:color="auto"/>
              <w:bottom w:val="nil"/>
              <w:right w:val="single" w:sz="6" w:space="0" w:color="auto"/>
            </w:tcBorders>
            <w:vAlign w:val="bottom"/>
            <w:hideMark/>
          </w:tcPr>
          <w:p w14:paraId="28034D17" w14:textId="77777777" w:rsidR="00D36793" w:rsidRPr="00A53FC4" w:rsidRDefault="00D36793">
            <w:pPr>
              <w:pStyle w:val="tabletext11"/>
              <w:tabs>
                <w:tab w:val="decimal" w:pos="200"/>
              </w:tabs>
              <w:jc w:val="center"/>
              <w:rPr>
                <w:ins w:id="7167" w:author="Author"/>
              </w:rPr>
              <w:pPrChange w:id="7168" w:author="Author">
                <w:pPr>
                  <w:pStyle w:val="tabletext11"/>
                  <w:tabs>
                    <w:tab w:val="left" w:pos="720"/>
                  </w:tabs>
                  <w:jc w:val="center"/>
                </w:pPr>
              </w:pPrChange>
            </w:pPr>
            <w:ins w:id="7169" w:author="Author">
              <w:r w:rsidRPr="00A53FC4">
                <w:t>-0.127</w:t>
              </w:r>
            </w:ins>
          </w:p>
        </w:tc>
        <w:tc>
          <w:tcPr>
            <w:tcW w:w="1476" w:type="dxa"/>
            <w:tcBorders>
              <w:top w:val="nil"/>
              <w:left w:val="single" w:sz="6" w:space="0" w:color="auto"/>
              <w:bottom w:val="nil"/>
              <w:right w:val="single" w:sz="6" w:space="0" w:color="auto"/>
            </w:tcBorders>
            <w:vAlign w:val="bottom"/>
            <w:hideMark/>
          </w:tcPr>
          <w:p w14:paraId="21B126A0" w14:textId="77777777" w:rsidR="00D36793" w:rsidRPr="00A53FC4" w:rsidRDefault="00D36793">
            <w:pPr>
              <w:pStyle w:val="tabletext11"/>
              <w:tabs>
                <w:tab w:val="decimal" w:pos="200"/>
              </w:tabs>
              <w:jc w:val="center"/>
              <w:rPr>
                <w:ins w:id="7170" w:author="Author"/>
              </w:rPr>
              <w:pPrChange w:id="7171" w:author="Author">
                <w:pPr>
                  <w:pStyle w:val="tabletext11"/>
                  <w:tabs>
                    <w:tab w:val="left" w:pos="720"/>
                  </w:tabs>
                  <w:jc w:val="center"/>
                </w:pPr>
              </w:pPrChange>
            </w:pPr>
            <w:ins w:id="7172" w:author="Author">
              <w:r w:rsidRPr="00A53FC4">
                <w:t>0.335</w:t>
              </w:r>
            </w:ins>
          </w:p>
        </w:tc>
        <w:tc>
          <w:tcPr>
            <w:tcW w:w="1476" w:type="dxa"/>
            <w:tcBorders>
              <w:top w:val="nil"/>
              <w:left w:val="single" w:sz="6" w:space="0" w:color="auto"/>
              <w:bottom w:val="nil"/>
              <w:right w:val="single" w:sz="6" w:space="0" w:color="auto"/>
            </w:tcBorders>
            <w:vAlign w:val="bottom"/>
            <w:hideMark/>
          </w:tcPr>
          <w:p w14:paraId="2423959A" w14:textId="77777777" w:rsidR="00D36793" w:rsidRPr="00A53FC4" w:rsidRDefault="00D36793">
            <w:pPr>
              <w:pStyle w:val="tabletext11"/>
              <w:tabs>
                <w:tab w:val="decimal" w:pos="200"/>
              </w:tabs>
              <w:jc w:val="center"/>
              <w:rPr>
                <w:ins w:id="7173" w:author="Author"/>
              </w:rPr>
              <w:pPrChange w:id="7174" w:author="Author">
                <w:pPr>
                  <w:pStyle w:val="tabletext11"/>
                  <w:tabs>
                    <w:tab w:val="left" w:pos="720"/>
                  </w:tabs>
                  <w:jc w:val="center"/>
                </w:pPr>
              </w:pPrChange>
            </w:pPr>
            <w:ins w:id="7175" w:author="Author">
              <w:r w:rsidRPr="00A53FC4">
                <w:t>-0.135</w:t>
              </w:r>
            </w:ins>
          </w:p>
        </w:tc>
        <w:tc>
          <w:tcPr>
            <w:tcW w:w="1476" w:type="dxa"/>
            <w:tcBorders>
              <w:top w:val="nil"/>
              <w:left w:val="single" w:sz="6" w:space="0" w:color="auto"/>
              <w:bottom w:val="nil"/>
              <w:right w:val="single" w:sz="6" w:space="0" w:color="auto"/>
            </w:tcBorders>
            <w:vAlign w:val="bottom"/>
            <w:hideMark/>
          </w:tcPr>
          <w:p w14:paraId="042F07BF" w14:textId="77777777" w:rsidR="00D36793" w:rsidRPr="00A53FC4" w:rsidRDefault="00D36793">
            <w:pPr>
              <w:pStyle w:val="tabletext11"/>
              <w:tabs>
                <w:tab w:val="decimal" w:pos="200"/>
              </w:tabs>
              <w:jc w:val="center"/>
              <w:rPr>
                <w:ins w:id="7176" w:author="Author"/>
              </w:rPr>
              <w:pPrChange w:id="7177" w:author="Author">
                <w:pPr>
                  <w:pStyle w:val="tabletext11"/>
                  <w:tabs>
                    <w:tab w:val="left" w:pos="720"/>
                  </w:tabs>
                  <w:jc w:val="center"/>
                </w:pPr>
              </w:pPrChange>
            </w:pPr>
            <w:ins w:id="7178" w:author="Author">
              <w:r w:rsidRPr="00A53FC4">
                <w:t>0.223</w:t>
              </w:r>
            </w:ins>
          </w:p>
        </w:tc>
        <w:tc>
          <w:tcPr>
            <w:tcW w:w="1072" w:type="dxa"/>
            <w:tcBorders>
              <w:top w:val="nil"/>
              <w:left w:val="single" w:sz="6" w:space="0" w:color="auto"/>
              <w:bottom w:val="nil"/>
              <w:right w:val="single" w:sz="6" w:space="0" w:color="auto"/>
            </w:tcBorders>
            <w:vAlign w:val="bottom"/>
            <w:hideMark/>
          </w:tcPr>
          <w:p w14:paraId="1B48D2DA" w14:textId="77777777" w:rsidR="00D36793" w:rsidRPr="00A53FC4" w:rsidRDefault="00D36793">
            <w:pPr>
              <w:pStyle w:val="tabletext11"/>
              <w:tabs>
                <w:tab w:val="decimal" w:pos="200"/>
              </w:tabs>
              <w:jc w:val="center"/>
              <w:rPr>
                <w:ins w:id="7179" w:author="Author"/>
              </w:rPr>
              <w:pPrChange w:id="7180" w:author="Author">
                <w:pPr>
                  <w:pStyle w:val="tabletext11"/>
                  <w:tabs>
                    <w:tab w:val="left" w:pos="720"/>
                  </w:tabs>
                  <w:jc w:val="center"/>
                </w:pPr>
              </w:pPrChange>
            </w:pPr>
            <w:ins w:id="7181" w:author="Author">
              <w:r w:rsidRPr="00A53FC4">
                <w:t>0.261</w:t>
              </w:r>
            </w:ins>
          </w:p>
        </w:tc>
      </w:tr>
      <w:tr w:rsidR="00D36793" w:rsidRPr="00A53FC4" w14:paraId="4F96588E" w14:textId="77777777" w:rsidTr="00A37050">
        <w:trPr>
          <w:cantSplit/>
          <w:trHeight w:val="196"/>
          <w:ins w:id="7182" w:author="Author"/>
        </w:trPr>
        <w:tc>
          <w:tcPr>
            <w:tcW w:w="189" w:type="dxa"/>
          </w:tcPr>
          <w:p w14:paraId="144B1A78" w14:textId="77777777" w:rsidR="00D36793" w:rsidRPr="00A53FC4" w:rsidRDefault="00D36793" w:rsidP="00A37050">
            <w:pPr>
              <w:pStyle w:val="tabletext11"/>
              <w:rPr>
                <w:ins w:id="7183" w:author="Author"/>
              </w:rPr>
            </w:pPr>
          </w:p>
        </w:tc>
        <w:tc>
          <w:tcPr>
            <w:tcW w:w="200" w:type="dxa"/>
            <w:tcBorders>
              <w:top w:val="nil"/>
              <w:left w:val="single" w:sz="6" w:space="0" w:color="auto"/>
              <w:bottom w:val="nil"/>
              <w:right w:val="nil"/>
            </w:tcBorders>
          </w:tcPr>
          <w:p w14:paraId="20432B1D" w14:textId="77777777" w:rsidR="00D36793" w:rsidRPr="00A53FC4" w:rsidRDefault="00D36793" w:rsidP="00A37050">
            <w:pPr>
              <w:pStyle w:val="tabletext11"/>
              <w:jc w:val="right"/>
              <w:rPr>
                <w:ins w:id="7184" w:author="Author"/>
              </w:rPr>
            </w:pPr>
          </w:p>
        </w:tc>
        <w:tc>
          <w:tcPr>
            <w:tcW w:w="791" w:type="dxa"/>
            <w:hideMark/>
          </w:tcPr>
          <w:p w14:paraId="4BD9AFE1" w14:textId="77777777" w:rsidR="00D36793" w:rsidRPr="00A53FC4" w:rsidRDefault="00D36793" w:rsidP="00A37050">
            <w:pPr>
              <w:pStyle w:val="tabletext11"/>
              <w:jc w:val="right"/>
              <w:rPr>
                <w:ins w:id="7185" w:author="Author"/>
              </w:rPr>
            </w:pPr>
            <w:ins w:id="7186" w:author="Author">
              <w:r w:rsidRPr="00A53FC4">
                <w:t>5,000</w:t>
              </w:r>
            </w:ins>
          </w:p>
        </w:tc>
        <w:tc>
          <w:tcPr>
            <w:tcW w:w="125" w:type="dxa"/>
            <w:tcBorders>
              <w:top w:val="nil"/>
              <w:left w:val="nil"/>
              <w:bottom w:val="nil"/>
              <w:right w:val="single" w:sz="6" w:space="0" w:color="auto"/>
            </w:tcBorders>
          </w:tcPr>
          <w:p w14:paraId="793D3B5A" w14:textId="77777777" w:rsidR="00D36793" w:rsidRPr="00A53FC4" w:rsidRDefault="00D36793" w:rsidP="00A37050">
            <w:pPr>
              <w:pStyle w:val="tabletext11"/>
              <w:rPr>
                <w:ins w:id="7187" w:author="Author"/>
              </w:rPr>
            </w:pPr>
          </w:p>
        </w:tc>
        <w:tc>
          <w:tcPr>
            <w:tcW w:w="1052" w:type="dxa"/>
            <w:tcBorders>
              <w:top w:val="nil"/>
              <w:left w:val="single" w:sz="6" w:space="0" w:color="auto"/>
              <w:bottom w:val="nil"/>
              <w:right w:val="single" w:sz="6" w:space="0" w:color="auto"/>
            </w:tcBorders>
            <w:vAlign w:val="bottom"/>
            <w:hideMark/>
          </w:tcPr>
          <w:p w14:paraId="3D1AEC1F" w14:textId="77777777" w:rsidR="00D36793" w:rsidRPr="00A53FC4" w:rsidRDefault="00D36793">
            <w:pPr>
              <w:pStyle w:val="tabletext11"/>
              <w:tabs>
                <w:tab w:val="decimal" w:pos="200"/>
              </w:tabs>
              <w:jc w:val="center"/>
              <w:rPr>
                <w:ins w:id="7188" w:author="Author"/>
              </w:rPr>
              <w:pPrChange w:id="7189" w:author="Author">
                <w:pPr>
                  <w:pStyle w:val="tabletext11"/>
                  <w:tabs>
                    <w:tab w:val="left" w:pos="720"/>
                  </w:tabs>
                  <w:jc w:val="center"/>
                </w:pPr>
              </w:pPrChange>
            </w:pPr>
            <w:ins w:id="7190" w:author="Author">
              <w:r w:rsidRPr="00A53FC4">
                <w:t>0.46</w:t>
              </w:r>
            </w:ins>
          </w:p>
        </w:tc>
        <w:tc>
          <w:tcPr>
            <w:tcW w:w="947" w:type="dxa"/>
            <w:tcBorders>
              <w:top w:val="nil"/>
              <w:left w:val="single" w:sz="6" w:space="0" w:color="auto"/>
              <w:bottom w:val="nil"/>
              <w:right w:val="single" w:sz="6" w:space="0" w:color="auto"/>
            </w:tcBorders>
            <w:vAlign w:val="bottom"/>
            <w:hideMark/>
          </w:tcPr>
          <w:p w14:paraId="4CE147FD" w14:textId="77777777" w:rsidR="00D36793" w:rsidRPr="00A53FC4" w:rsidRDefault="00D36793">
            <w:pPr>
              <w:pStyle w:val="tabletext11"/>
              <w:tabs>
                <w:tab w:val="decimal" w:pos="200"/>
              </w:tabs>
              <w:jc w:val="center"/>
              <w:rPr>
                <w:ins w:id="7191" w:author="Author"/>
              </w:rPr>
              <w:pPrChange w:id="7192" w:author="Author">
                <w:pPr>
                  <w:pStyle w:val="tabletext11"/>
                  <w:tabs>
                    <w:tab w:val="left" w:pos="720"/>
                  </w:tabs>
                  <w:jc w:val="center"/>
                </w:pPr>
              </w:pPrChange>
            </w:pPr>
            <w:ins w:id="7193" w:author="Author">
              <w:r w:rsidRPr="00A53FC4">
                <w:t>0.41</w:t>
              </w:r>
            </w:ins>
          </w:p>
        </w:tc>
        <w:tc>
          <w:tcPr>
            <w:tcW w:w="1476" w:type="dxa"/>
            <w:tcBorders>
              <w:top w:val="nil"/>
              <w:left w:val="single" w:sz="6" w:space="0" w:color="auto"/>
              <w:bottom w:val="nil"/>
              <w:right w:val="single" w:sz="6" w:space="0" w:color="auto"/>
            </w:tcBorders>
            <w:vAlign w:val="bottom"/>
            <w:hideMark/>
          </w:tcPr>
          <w:p w14:paraId="79938FDF" w14:textId="77777777" w:rsidR="00D36793" w:rsidRPr="00A53FC4" w:rsidRDefault="00D36793">
            <w:pPr>
              <w:pStyle w:val="tabletext11"/>
              <w:tabs>
                <w:tab w:val="decimal" w:pos="200"/>
              </w:tabs>
              <w:jc w:val="center"/>
              <w:rPr>
                <w:ins w:id="7194" w:author="Author"/>
              </w:rPr>
              <w:pPrChange w:id="7195" w:author="Author">
                <w:pPr>
                  <w:pStyle w:val="tabletext11"/>
                  <w:tabs>
                    <w:tab w:val="left" w:pos="720"/>
                  </w:tabs>
                  <w:jc w:val="center"/>
                </w:pPr>
              </w:pPrChange>
            </w:pPr>
            <w:ins w:id="7196" w:author="Author">
              <w:r w:rsidRPr="00A53FC4">
                <w:t>-0.109</w:t>
              </w:r>
            </w:ins>
          </w:p>
        </w:tc>
        <w:tc>
          <w:tcPr>
            <w:tcW w:w="1476" w:type="dxa"/>
            <w:tcBorders>
              <w:top w:val="nil"/>
              <w:left w:val="single" w:sz="6" w:space="0" w:color="auto"/>
              <w:bottom w:val="nil"/>
              <w:right w:val="single" w:sz="6" w:space="0" w:color="auto"/>
            </w:tcBorders>
            <w:vAlign w:val="bottom"/>
            <w:hideMark/>
          </w:tcPr>
          <w:p w14:paraId="2D034B7C" w14:textId="77777777" w:rsidR="00D36793" w:rsidRPr="00A53FC4" w:rsidRDefault="00D36793">
            <w:pPr>
              <w:pStyle w:val="tabletext11"/>
              <w:tabs>
                <w:tab w:val="decimal" w:pos="200"/>
              </w:tabs>
              <w:jc w:val="center"/>
              <w:rPr>
                <w:ins w:id="7197" w:author="Author"/>
              </w:rPr>
              <w:pPrChange w:id="7198" w:author="Author">
                <w:pPr>
                  <w:pStyle w:val="tabletext11"/>
                  <w:tabs>
                    <w:tab w:val="left" w:pos="720"/>
                  </w:tabs>
                  <w:jc w:val="center"/>
                </w:pPr>
              </w:pPrChange>
            </w:pPr>
            <w:ins w:id="7199" w:author="Author">
              <w:r w:rsidRPr="00A53FC4">
                <w:t>0.497</w:t>
              </w:r>
            </w:ins>
          </w:p>
        </w:tc>
        <w:tc>
          <w:tcPr>
            <w:tcW w:w="1476" w:type="dxa"/>
            <w:tcBorders>
              <w:top w:val="nil"/>
              <w:left w:val="single" w:sz="6" w:space="0" w:color="auto"/>
              <w:bottom w:val="nil"/>
              <w:right w:val="single" w:sz="6" w:space="0" w:color="auto"/>
            </w:tcBorders>
            <w:vAlign w:val="bottom"/>
            <w:hideMark/>
          </w:tcPr>
          <w:p w14:paraId="7273960E" w14:textId="77777777" w:rsidR="00D36793" w:rsidRPr="00A53FC4" w:rsidRDefault="00D36793">
            <w:pPr>
              <w:pStyle w:val="tabletext11"/>
              <w:tabs>
                <w:tab w:val="decimal" w:pos="200"/>
              </w:tabs>
              <w:jc w:val="center"/>
              <w:rPr>
                <w:ins w:id="7200" w:author="Author"/>
              </w:rPr>
              <w:pPrChange w:id="7201" w:author="Author">
                <w:pPr>
                  <w:pStyle w:val="tabletext11"/>
                  <w:tabs>
                    <w:tab w:val="left" w:pos="720"/>
                  </w:tabs>
                  <w:jc w:val="center"/>
                </w:pPr>
              </w:pPrChange>
            </w:pPr>
            <w:ins w:id="7202" w:author="Author">
              <w:r w:rsidRPr="00A53FC4">
                <w:t>-0.134</w:t>
              </w:r>
            </w:ins>
          </w:p>
        </w:tc>
        <w:tc>
          <w:tcPr>
            <w:tcW w:w="1476" w:type="dxa"/>
            <w:tcBorders>
              <w:top w:val="nil"/>
              <w:left w:val="single" w:sz="6" w:space="0" w:color="auto"/>
              <w:bottom w:val="nil"/>
              <w:right w:val="single" w:sz="6" w:space="0" w:color="auto"/>
            </w:tcBorders>
            <w:vAlign w:val="bottom"/>
            <w:hideMark/>
          </w:tcPr>
          <w:p w14:paraId="57509843" w14:textId="77777777" w:rsidR="00D36793" w:rsidRPr="00A53FC4" w:rsidRDefault="00D36793">
            <w:pPr>
              <w:pStyle w:val="tabletext11"/>
              <w:tabs>
                <w:tab w:val="decimal" w:pos="200"/>
              </w:tabs>
              <w:jc w:val="center"/>
              <w:rPr>
                <w:ins w:id="7203" w:author="Author"/>
              </w:rPr>
              <w:pPrChange w:id="7204" w:author="Author">
                <w:pPr>
                  <w:pStyle w:val="tabletext11"/>
                  <w:tabs>
                    <w:tab w:val="left" w:pos="720"/>
                  </w:tabs>
                  <w:jc w:val="center"/>
                </w:pPr>
              </w:pPrChange>
            </w:pPr>
            <w:ins w:id="7205" w:author="Author">
              <w:r w:rsidRPr="00A53FC4">
                <w:t>0.385</w:t>
              </w:r>
            </w:ins>
          </w:p>
        </w:tc>
        <w:tc>
          <w:tcPr>
            <w:tcW w:w="1072" w:type="dxa"/>
            <w:tcBorders>
              <w:top w:val="nil"/>
              <w:left w:val="single" w:sz="6" w:space="0" w:color="auto"/>
              <w:bottom w:val="nil"/>
              <w:right w:val="single" w:sz="6" w:space="0" w:color="auto"/>
            </w:tcBorders>
            <w:vAlign w:val="bottom"/>
            <w:hideMark/>
          </w:tcPr>
          <w:p w14:paraId="49EE21E0" w14:textId="77777777" w:rsidR="00D36793" w:rsidRPr="00A53FC4" w:rsidRDefault="00D36793">
            <w:pPr>
              <w:pStyle w:val="tabletext11"/>
              <w:tabs>
                <w:tab w:val="decimal" w:pos="200"/>
              </w:tabs>
              <w:jc w:val="center"/>
              <w:rPr>
                <w:ins w:id="7206" w:author="Author"/>
              </w:rPr>
              <w:pPrChange w:id="7207" w:author="Author">
                <w:pPr>
                  <w:pStyle w:val="tabletext11"/>
                  <w:tabs>
                    <w:tab w:val="left" w:pos="720"/>
                  </w:tabs>
                  <w:jc w:val="center"/>
                </w:pPr>
              </w:pPrChange>
            </w:pPr>
            <w:ins w:id="7208" w:author="Author">
              <w:r w:rsidRPr="00A53FC4">
                <w:t>0.392</w:t>
              </w:r>
            </w:ins>
          </w:p>
        </w:tc>
      </w:tr>
      <w:tr w:rsidR="00D36793" w:rsidRPr="00A53FC4" w14:paraId="4B2680B9" w14:textId="77777777" w:rsidTr="00A37050">
        <w:trPr>
          <w:cantSplit/>
          <w:trHeight w:val="196"/>
          <w:ins w:id="7209" w:author="Author"/>
        </w:trPr>
        <w:tc>
          <w:tcPr>
            <w:tcW w:w="189" w:type="dxa"/>
          </w:tcPr>
          <w:p w14:paraId="55D012AE" w14:textId="77777777" w:rsidR="00D36793" w:rsidRPr="00A53FC4" w:rsidRDefault="00D36793" w:rsidP="00A37050">
            <w:pPr>
              <w:pStyle w:val="tabletext11"/>
              <w:rPr>
                <w:ins w:id="7210" w:author="Author"/>
              </w:rPr>
            </w:pPr>
          </w:p>
        </w:tc>
        <w:tc>
          <w:tcPr>
            <w:tcW w:w="200" w:type="dxa"/>
            <w:tcBorders>
              <w:top w:val="nil"/>
              <w:left w:val="single" w:sz="6" w:space="0" w:color="auto"/>
              <w:bottom w:val="nil"/>
              <w:right w:val="nil"/>
            </w:tcBorders>
          </w:tcPr>
          <w:p w14:paraId="2A6987E9" w14:textId="77777777" w:rsidR="00D36793" w:rsidRPr="00A53FC4" w:rsidRDefault="00D36793" w:rsidP="00A37050">
            <w:pPr>
              <w:pStyle w:val="tabletext11"/>
              <w:jc w:val="right"/>
              <w:rPr>
                <w:ins w:id="7211" w:author="Author"/>
              </w:rPr>
            </w:pPr>
          </w:p>
        </w:tc>
        <w:tc>
          <w:tcPr>
            <w:tcW w:w="791" w:type="dxa"/>
            <w:hideMark/>
          </w:tcPr>
          <w:p w14:paraId="2D8FC24C" w14:textId="77777777" w:rsidR="00D36793" w:rsidRPr="00A53FC4" w:rsidRDefault="00D36793" w:rsidP="00A37050">
            <w:pPr>
              <w:pStyle w:val="tabletext11"/>
              <w:jc w:val="right"/>
              <w:rPr>
                <w:ins w:id="7212" w:author="Author"/>
              </w:rPr>
            </w:pPr>
            <w:ins w:id="7213" w:author="Author">
              <w:r w:rsidRPr="00A53FC4">
                <w:t>10,000</w:t>
              </w:r>
            </w:ins>
          </w:p>
        </w:tc>
        <w:tc>
          <w:tcPr>
            <w:tcW w:w="125" w:type="dxa"/>
            <w:tcBorders>
              <w:top w:val="nil"/>
              <w:left w:val="nil"/>
              <w:bottom w:val="nil"/>
              <w:right w:val="single" w:sz="6" w:space="0" w:color="auto"/>
            </w:tcBorders>
          </w:tcPr>
          <w:p w14:paraId="7F1DB07A" w14:textId="77777777" w:rsidR="00D36793" w:rsidRPr="00A53FC4" w:rsidRDefault="00D36793" w:rsidP="00A37050">
            <w:pPr>
              <w:pStyle w:val="tabletext11"/>
              <w:rPr>
                <w:ins w:id="7214" w:author="Author"/>
              </w:rPr>
            </w:pPr>
          </w:p>
        </w:tc>
        <w:tc>
          <w:tcPr>
            <w:tcW w:w="1052" w:type="dxa"/>
            <w:tcBorders>
              <w:top w:val="nil"/>
              <w:left w:val="single" w:sz="6" w:space="0" w:color="auto"/>
              <w:bottom w:val="nil"/>
              <w:right w:val="single" w:sz="6" w:space="0" w:color="auto"/>
            </w:tcBorders>
            <w:vAlign w:val="bottom"/>
            <w:hideMark/>
          </w:tcPr>
          <w:p w14:paraId="3108347A" w14:textId="77777777" w:rsidR="00D36793" w:rsidRPr="00A53FC4" w:rsidRDefault="00D36793" w:rsidP="00A37050">
            <w:pPr>
              <w:pStyle w:val="tabletext11"/>
              <w:jc w:val="center"/>
              <w:rPr>
                <w:ins w:id="7215" w:author="Author"/>
              </w:rPr>
            </w:pPr>
            <w:ins w:id="7216" w:author="Author">
              <w:r w:rsidRPr="00A53FC4">
                <w:t>N/A</w:t>
              </w:r>
            </w:ins>
          </w:p>
        </w:tc>
        <w:tc>
          <w:tcPr>
            <w:tcW w:w="947" w:type="dxa"/>
            <w:tcBorders>
              <w:top w:val="nil"/>
              <w:left w:val="single" w:sz="6" w:space="0" w:color="auto"/>
              <w:bottom w:val="nil"/>
              <w:right w:val="single" w:sz="6" w:space="0" w:color="auto"/>
            </w:tcBorders>
            <w:vAlign w:val="bottom"/>
            <w:hideMark/>
          </w:tcPr>
          <w:p w14:paraId="22D2056A" w14:textId="77777777" w:rsidR="00D36793" w:rsidRPr="00A53FC4" w:rsidRDefault="00D36793" w:rsidP="00A37050">
            <w:pPr>
              <w:pStyle w:val="tabletext11"/>
              <w:jc w:val="center"/>
              <w:rPr>
                <w:ins w:id="7217" w:author="Author"/>
              </w:rPr>
            </w:pPr>
            <w:ins w:id="7218" w:author="Author">
              <w:r w:rsidRPr="00A53FC4">
                <w:t>N/A</w:t>
              </w:r>
            </w:ins>
          </w:p>
        </w:tc>
        <w:tc>
          <w:tcPr>
            <w:tcW w:w="1476" w:type="dxa"/>
            <w:tcBorders>
              <w:top w:val="nil"/>
              <w:left w:val="single" w:sz="6" w:space="0" w:color="auto"/>
              <w:bottom w:val="nil"/>
              <w:right w:val="single" w:sz="6" w:space="0" w:color="auto"/>
            </w:tcBorders>
            <w:vAlign w:val="bottom"/>
            <w:hideMark/>
          </w:tcPr>
          <w:p w14:paraId="6E2665DB" w14:textId="77777777" w:rsidR="00D36793" w:rsidRPr="00A53FC4" w:rsidRDefault="00D36793">
            <w:pPr>
              <w:pStyle w:val="tabletext11"/>
              <w:tabs>
                <w:tab w:val="decimal" w:pos="200"/>
              </w:tabs>
              <w:jc w:val="center"/>
              <w:rPr>
                <w:ins w:id="7219" w:author="Author"/>
              </w:rPr>
              <w:pPrChange w:id="7220" w:author="Author">
                <w:pPr>
                  <w:pStyle w:val="tabletext11"/>
                  <w:tabs>
                    <w:tab w:val="left" w:pos="720"/>
                  </w:tabs>
                  <w:jc w:val="center"/>
                </w:pPr>
              </w:pPrChange>
            </w:pPr>
            <w:ins w:id="7221" w:author="Author">
              <w:r w:rsidRPr="00D36793">
                <w:rPr>
                  <w:rPrChange w:id="7222" w:author="Author">
                    <w:rPr>
                      <w:rFonts w:cs="Arial"/>
                      <w:color w:val="000000"/>
                      <w:szCs w:val="18"/>
                    </w:rPr>
                  </w:rPrChange>
                </w:rPr>
                <w:t>-0.063</w:t>
              </w:r>
            </w:ins>
          </w:p>
        </w:tc>
        <w:tc>
          <w:tcPr>
            <w:tcW w:w="1476" w:type="dxa"/>
            <w:tcBorders>
              <w:top w:val="nil"/>
              <w:left w:val="single" w:sz="6" w:space="0" w:color="auto"/>
              <w:bottom w:val="nil"/>
              <w:right w:val="single" w:sz="6" w:space="0" w:color="auto"/>
            </w:tcBorders>
            <w:vAlign w:val="bottom"/>
            <w:hideMark/>
          </w:tcPr>
          <w:p w14:paraId="521E8528" w14:textId="77777777" w:rsidR="00D36793" w:rsidRPr="00A53FC4" w:rsidRDefault="00D36793">
            <w:pPr>
              <w:pStyle w:val="tabletext11"/>
              <w:tabs>
                <w:tab w:val="decimal" w:pos="200"/>
              </w:tabs>
              <w:jc w:val="center"/>
              <w:rPr>
                <w:ins w:id="7223" w:author="Author"/>
              </w:rPr>
              <w:pPrChange w:id="7224" w:author="Author">
                <w:pPr>
                  <w:pStyle w:val="tabletext11"/>
                  <w:tabs>
                    <w:tab w:val="left" w:pos="720"/>
                  </w:tabs>
                  <w:jc w:val="center"/>
                </w:pPr>
              </w:pPrChange>
            </w:pPr>
            <w:ins w:id="7225" w:author="Author">
              <w:r w:rsidRPr="00D36793">
                <w:rPr>
                  <w:rPrChange w:id="7226" w:author="Author">
                    <w:rPr>
                      <w:rFonts w:cs="Arial"/>
                      <w:color w:val="000000"/>
                      <w:szCs w:val="18"/>
                    </w:rPr>
                  </w:rPrChange>
                </w:rPr>
                <w:t>0.715</w:t>
              </w:r>
            </w:ins>
          </w:p>
        </w:tc>
        <w:tc>
          <w:tcPr>
            <w:tcW w:w="1476" w:type="dxa"/>
            <w:tcBorders>
              <w:top w:val="nil"/>
              <w:left w:val="single" w:sz="6" w:space="0" w:color="auto"/>
              <w:bottom w:val="nil"/>
              <w:right w:val="single" w:sz="6" w:space="0" w:color="auto"/>
            </w:tcBorders>
            <w:vAlign w:val="bottom"/>
            <w:hideMark/>
          </w:tcPr>
          <w:p w14:paraId="77E74072" w14:textId="77777777" w:rsidR="00D36793" w:rsidRPr="00A53FC4" w:rsidRDefault="00D36793">
            <w:pPr>
              <w:pStyle w:val="tabletext11"/>
              <w:tabs>
                <w:tab w:val="decimal" w:pos="200"/>
              </w:tabs>
              <w:jc w:val="center"/>
              <w:rPr>
                <w:ins w:id="7227" w:author="Author"/>
              </w:rPr>
              <w:pPrChange w:id="7228" w:author="Author">
                <w:pPr>
                  <w:pStyle w:val="tabletext11"/>
                  <w:tabs>
                    <w:tab w:val="left" w:pos="720"/>
                  </w:tabs>
                  <w:jc w:val="center"/>
                </w:pPr>
              </w:pPrChange>
            </w:pPr>
            <w:ins w:id="7229" w:author="Author">
              <w:r w:rsidRPr="00D36793">
                <w:rPr>
                  <w:rPrChange w:id="7230" w:author="Author">
                    <w:rPr>
                      <w:rFonts w:cs="Arial"/>
                      <w:color w:val="000000"/>
                      <w:szCs w:val="18"/>
                    </w:rPr>
                  </w:rPrChange>
                </w:rPr>
                <w:t>-0.133</w:t>
              </w:r>
            </w:ins>
          </w:p>
        </w:tc>
        <w:tc>
          <w:tcPr>
            <w:tcW w:w="1476" w:type="dxa"/>
            <w:tcBorders>
              <w:top w:val="nil"/>
              <w:left w:val="single" w:sz="6" w:space="0" w:color="auto"/>
              <w:bottom w:val="nil"/>
              <w:right w:val="single" w:sz="6" w:space="0" w:color="auto"/>
            </w:tcBorders>
            <w:vAlign w:val="bottom"/>
            <w:hideMark/>
          </w:tcPr>
          <w:p w14:paraId="7DA04B59" w14:textId="77777777" w:rsidR="00D36793" w:rsidRPr="00A53FC4" w:rsidRDefault="00D36793">
            <w:pPr>
              <w:pStyle w:val="tabletext11"/>
              <w:tabs>
                <w:tab w:val="decimal" w:pos="200"/>
              </w:tabs>
              <w:jc w:val="center"/>
              <w:rPr>
                <w:ins w:id="7231" w:author="Author"/>
              </w:rPr>
              <w:pPrChange w:id="7232" w:author="Author">
                <w:pPr>
                  <w:pStyle w:val="tabletext11"/>
                  <w:tabs>
                    <w:tab w:val="left" w:pos="720"/>
                  </w:tabs>
                  <w:jc w:val="center"/>
                </w:pPr>
              </w:pPrChange>
            </w:pPr>
            <w:ins w:id="7233" w:author="Author">
              <w:r w:rsidRPr="00D36793">
                <w:rPr>
                  <w:rPrChange w:id="7234" w:author="Author">
                    <w:rPr>
                      <w:rFonts w:cs="Arial"/>
                      <w:color w:val="000000"/>
                      <w:szCs w:val="18"/>
                    </w:rPr>
                  </w:rPrChange>
                </w:rPr>
                <w:t>0.609</w:t>
              </w:r>
            </w:ins>
          </w:p>
        </w:tc>
        <w:tc>
          <w:tcPr>
            <w:tcW w:w="1072" w:type="dxa"/>
            <w:tcBorders>
              <w:top w:val="nil"/>
              <w:left w:val="single" w:sz="6" w:space="0" w:color="auto"/>
              <w:bottom w:val="nil"/>
              <w:right w:val="single" w:sz="6" w:space="0" w:color="auto"/>
            </w:tcBorders>
            <w:vAlign w:val="bottom"/>
            <w:hideMark/>
          </w:tcPr>
          <w:p w14:paraId="097791F1" w14:textId="77777777" w:rsidR="00D36793" w:rsidRPr="00A53FC4" w:rsidRDefault="00D36793">
            <w:pPr>
              <w:pStyle w:val="tabletext11"/>
              <w:tabs>
                <w:tab w:val="decimal" w:pos="200"/>
              </w:tabs>
              <w:jc w:val="center"/>
              <w:rPr>
                <w:ins w:id="7235" w:author="Author"/>
              </w:rPr>
              <w:pPrChange w:id="7236" w:author="Author">
                <w:pPr>
                  <w:pStyle w:val="tabletext11"/>
                  <w:tabs>
                    <w:tab w:val="left" w:pos="720"/>
                  </w:tabs>
                  <w:jc w:val="center"/>
                </w:pPr>
              </w:pPrChange>
            </w:pPr>
            <w:ins w:id="7237" w:author="Author">
              <w:r w:rsidRPr="00D36793">
                <w:rPr>
                  <w:rPrChange w:id="7238" w:author="Author">
                    <w:rPr>
                      <w:rFonts w:cs="Arial"/>
                      <w:color w:val="000000"/>
                      <w:szCs w:val="18"/>
                    </w:rPr>
                  </w:rPrChange>
                </w:rPr>
                <w:t>0.589</w:t>
              </w:r>
            </w:ins>
          </w:p>
        </w:tc>
      </w:tr>
      <w:tr w:rsidR="00D36793" w:rsidRPr="00A53FC4" w14:paraId="09F18413" w14:textId="77777777" w:rsidTr="00A37050">
        <w:trPr>
          <w:cantSplit/>
          <w:trHeight w:val="196"/>
          <w:ins w:id="7239" w:author="Author"/>
        </w:trPr>
        <w:tc>
          <w:tcPr>
            <w:tcW w:w="189" w:type="dxa"/>
          </w:tcPr>
          <w:p w14:paraId="1F251F90" w14:textId="77777777" w:rsidR="00D36793" w:rsidRPr="00A53FC4" w:rsidRDefault="00D36793" w:rsidP="00A37050">
            <w:pPr>
              <w:pStyle w:val="tabletext11"/>
              <w:rPr>
                <w:ins w:id="7240" w:author="Author"/>
              </w:rPr>
            </w:pPr>
          </w:p>
        </w:tc>
        <w:tc>
          <w:tcPr>
            <w:tcW w:w="200" w:type="dxa"/>
            <w:tcBorders>
              <w:top w:val="nil"/>
              <w:left w:val="single" w:sz="6" w:space="0" w:color="auto"/>
              <w:bottom w:val="nil"/>
              <w:right w:val="nil"/>
            </w:tcBorders>
          </w:tcPr>
          <w:p w14:paraId="6E388F6E" w14:textId="77777777" w:rsidR="00D36793" w:rsidRPr="00A53FC4" w:rsidRDefault="00D36793" w:rsidP="00A37050">
            <w:pPr>
              <w:pStyle w:val="tabletext11"/>
              <w:jc w:val="right"/>
              <w:rPr>
                <w:ins w:id="7241" w:author="Author"/>
              </w:rPr>
            </w:pPr>
          </w:p>
        </w:tc>
        <w:tc>
          <w:tcPr>
            <w:tcW w:w="791" w:type="dxa"/>
            <w:hideMark/>
          </w:tcPr>
          <w:p w14:paraId="0AE3710A" w14:textId="77777777" w:rsidR="00D36793" w:rsidRPr="00A53FC4" w:rsidRDefault="00D36793" w:rsidP="00A37050">
            <w:pPr>
              <w:pStyle w:val="tabletext11"/>
              <w:jc w:val="right"/>
              <w:rPr>
                <w:ins w:id="7242" w:author="Author"/>
              </w:rPr>
            </w:pPr>
            <w:ins w:id="7243" w:author="Author">
              <w:r w:rsidRPr="00A53FC4">
                <w:t>15,000</w:t>
              </w:r>
            </w:ins>
          </w:p>
        </w:tc>
        <w:tc>
          <w:tcPr>
            <w:tcW w:w="125" w:type="dxa"/>
            <w:tcBorders>
              <w:top w:val="nil"/>
              <w:left w:val="nil"/>
              <w:bottom w:val="nil"/>
              <w:right w:val="single" w:sz="6" w:space="0" w:color="auto"/>
            </w:tcBorders>
          </w:tcPr>
          <w:p w14:paraId="52744CB2" w14:textId="77777777" w:rsidR="00D36793" w:rsidRPr="00A53FC4" w:rsidRDefault="00D36793" w:rsidP="00A37050">
            <w:pPr>
              <w:pStyle w:val="tabletext11"/>
              <w:rPr>
                <w:ins w:id="7244" w:author="Author"/>
              </w:rPr>
            </w:pPr>
          </w:p>
        </w:tc>
        <w:tc>
          <w:tcPr>
            <w:tcW w:w="1052" w:type="dxa"/>
            <w:tcBorders>
              <w:top w:val="nil"/>
              <w:left w:val="single" w:sz="6" w:space="0" w:color="auto"/>
              <w:bottom w:val="nil"/>
              <w:right w:val="single" w:sz="6" w:space="0" w:color="auto"/>
            </w:tcBorders>
            <w:vAlign w:val="bottom"/>
            <w:hideMark/>
          </w:tcPr>
          <w:p w14:paraId="52AF2E1E" w14:textId="77777777" w:rsidR="00D36793" w:rsidRPr="00A53FC4" w:rsidRDefault="00D36793" w:rsidP="00A37050">
            <w:pPr>
              <w:pStyle w:val="tabletext11"/>
              <w:jc w:val="center"/>
              <w:rPr>
                <w:ins w:id="7245" w:author="Author"/>
              </w:rPr>
            </w:pPr>
            <w:ins w:id="7246" w:author="Author">
              <w:r w:rsidRPr="00A53FC4">
                <w:t>N/A</w:t>
              </w:r>
            </w:ins>
          </w:p>
        </w:tc>
        <w:tc>
          <w:tcPr>
            <w:tcW w:w="947" w:type="dxa"/>
            <w:tcBorders>
              <w:top w:val="nil"/>
              <w:left w:val="single" w:sz="6" w:space="0" w:color="auto"/>
              <w:bottom w:val="nil"/>
              <w:right w:val="single" w:sz="6" w:space="0" w:color="auto"/>
            </w:tcBorders>
            <w:vAlign w:val="bottom"/>
            <w:hideMark/>
          </w:tcPr>
          <w:p w14:paraId="25890C7E" w14:textId="77777777" w:rsidR="00D36793" w:rsidRPr="00A53FC4" w:rsidRDefault="00D36793" w:rsidP="00A37050">
            <w:pPr>
              <w:pStyle w:val="tabletext11"/>
              <w:jc w:val="center"/>
              <w:rPr>
                <w:ins w:id="7247" w:author="Author"/>
              </w:rPr>
            </w:pPr>
            <w:ins w:id="7248" w:author="Author">
              <w:r w:rsidRPr="00A53FC4">
                <w:t>N/A</w:t>
              </w:r>
            </w:ins>
          </w:p>
        </w:tc>
        <w:tc>
          <w:tcPr>
            <w:tcW w:w="1476" w:type="dxa"/>
            <w:tcBorders>
              <w:top w:val="nil"/>
              <w:left w:val="single" w:sz="6" w:space="0" w:color="auto"/>
              <w:bottom w:val="nil"/>
              <w:right w:val="single" w:sz="6" w:space="0" w:color="auto"/>
            </w:tcBorders>
            <w:vAlign w:val="bottom"/>
            <w:hideMark/>
          </w:tcPr>
          <w:p w14:paraId="15B0FE37" w14:textId="77777777" w:rsidR="00D36793" w:rsidRPr="00A53FC4" w:rsidRDefault="00D36793">
            <w:pPr>
              <w:pStyle w:val="tabletext11"/>
              <w:tabs>
                <w:tab w:val="decimal" w:pos="200"/>
              </w:tabs>
              <w:jc w:val="center"/>
              <w:rPr>
                <w:ins w:id="7249" w:author="Author"/>
              </w:rPr>
              <w:pPrChange w:id="7250" w:author="Author">
                <w:pPr>
                  <w:pStyle w:val="tabletext11"/>
                  <w:tabs>
                    <w:tab w:val="left" w:pos="720"/>
                  </w:tabs>
                  <w:jc w:val="center"/>
                </w:pPr>
              </w:pPrChange>
            </w:pPr>
            <w:ins w:id="7251" w:author="Author">
              <w:r w:rsidRPr="00D36793">
                <w:rPr>
                  <w:rPrChange w:id="7252" w:author="Author">
                    <w:rPr>
                      <w:rFonts w:cs="Arial"/>
                      <w:color w:val="000000"/>
                      <w:szCs w:val="18"/>
                    </w:rPr>
                  </w:rPrChange>
                </w:rPr>
                <w:t>-0.035</w:t>
              </w:r>
            </w:ins>
          </w:p>
        </w:tc>
        <w:tc>
          <w:tcPr>
            <w:tcW w:w="1476" w:type="dxa"/>
            <w:tcBorders>
              <w:top w:val="nil"/>
              <w:left w:val="single" w:sz="6" w:space="0" w:color="auto"/>
              <w:bottom w:val="nil"/>
              <w:right w:val="single" w:sz="6" w:space="0" w:color="auto"/>
            </w:tcBorders>
            <w:vAlign w:val="bottom"/>
            <w:hideMark/>
          </w:tcPr>
          <w:p w14:paraId="42153F8C" w14:textId="77777777" w:rsidR="00D36793" w:rsidRPr="00A53FC4" w:rsidRDefault="00D36793">
            <w:pPr>
              <w:pStyle w:val="tabletext11"/>
              <w:tabs>
                <w:tab w:val="decimal" w:pos="200"/>
              </w:tabs>
              <w:jc w:val="center"/>
              <w:rPr>
                <w:ins w:id="7253" w:author="Author"/>
              </w:rPr>
              <w:pPrChange w:id="7254" w:author="Author">
                <w:pPr>
                  <w:pStyle w:val="tabletext11"/>
                  <w:tabs>
                    <w:tab w:val="left" w:pos="720"/>
                  </w:tabs>
                  <w:jc w:val="center"/>
                </w:pPr>
              </w:pPrChange>
            </w:pPr>
            <w:ins w:id="7255" w:author="Author">
              <w:r w:rsidRPr="00D36793">
                <w:rPr>
                  <w:rPrChange w:id="7256" w:author="Author">
                    <w:rPr>
                      <w:rFonts w:cs="Arial"/>
                      <w:color w:val="000000"/>
                      <w:szCs w:val="18"/>
                    </w:rPr>
                  </w:rPrChange>
                </w:rPr>
                <w:t>0.824</w:t>
              </w:r>
            </w:ins>
          </w:p>
        </w:tc>
        <w:tc>
          <w:tcPr>
            <w:tcW w:w="1476" w:type="dxa"/>
            <w:tcBorders>
              <w:top w:val="nil"/>
              <w:left w:val="single" w:sz="6" w:space="0" w:color="auto"/>
              <w:bottom w:val="nil"/>
              <w:right w:val="single" w:sz="6" w:space="0" w:color="auto"/>
            </w:tcBorders>
            <w:vAlign w:val="bottom"/>
            <w:hideMark/>
          </w:tcPr>
          <w:p w14:paraId="4433C735" w14:textId="77777777" w:rsidR="00D36793" w:rsidRPr="00A53FC4" w:rsidRDefault="00D36793">
            <w:pPr>
              <w:pStyle w:val="tabletext11"/>
              <w:tabs>
                <w:tab w:val="decimal" w:pos="200"/>
              </w:tabs>
              <w:jc w:val="center"/>
              <w:rPr>
                <w:ins w:id="7257" w:author="Author"/>
              </w:rPr>
              <w:pPrChange w:id="7258" w:author="Author">
                <w:pPr>
                  <w:pStyle w:val="tabletext11"/>
                  <w:tabs>
                    <w:tab w:val="left" w:pos="720"/>
                  </w:tabs>
                  <w:jc w:val="center"/>
                </w:pPr>
              </w:pPrChange>
            </w:pPr>
            <w:ins w:id="7259" w:author="Author">
              <w:r w:rsidRPr="00D36793">
                <w:rPr>
                  <w:rPrChange w:id="7260" w:author="Author">
                    <w:rPr>
                      <w:rFonts w:cs="Arial"/>
                      <w:color w:val="000000"/>
                      <w:szCs w:val="18"/>
                    </w:rPr>
                  </w:rPrChange>
                </w:rPr>
                <w:t>-0.132</w:t>
              </w:r>
            </w:ins>
          </w:p>
        </w:tc>
        <w:tc>
          <w:tcPr>
            <w:tcW w:w="1476" w:type="dxa"/>
            <w:tcBorders>
              <w:top w:val="nil"/>
              <w:left w:val="single" w:sz="6" w:space="0" w:color="auto"/>
              <w:bottom w:val="nil"/>
              <w:right w:val="single" w:sz="6" w:space="0" w:color="auto"/>
            </w:tcBorders>
            <w:vAlign w:val="bottom"/>
            <w:hideMark/>
          </w:tcPr>
          <w:p w14:paraId="116E24EF" w14:textId="77777777" w:rsidR="00D36793" w:rsidRPr="00A53FC4" w:rsidRDefault="00D36793">
            <w:pPr>
              <w:pStyle w:val="tabletext11"/>
              <w:tabs>
                <w:tab w:val="decimal" w:pos="200"/>
              </w:tabs>
              <w:jc w:val="center"/>
              <w:rPr>
                <w:ins w:id="7261" w:author="Author"/>
              </w:rPr>
              <w:pPrChange w:id="7262" w:author="Author">
                <w:pPr>
                  <w:pStyle w:val="tabletext11"/>
                  <w:tabs>
                    <w:tab w:val="left" w:pos="720"/>
                  </w:tabs>
                  <w:jc w:val="center"/>
                </w:pPr>
              </w:pPrChange>
            </w:pPr>
            <w:ins w:id="7263" w:author="Author">
              <w:r w:rsidRPr="00D36793">
                <w:rPr>
                  <w:rPrChange w:id="7264" w:author="Author">
                    <w:rPr>
                      <w:rFonts w:cs="Arial"/>
                      <w:color w:val="000000"/>
                      <w:szCs w:val="18"/>
                    </w:rPr>
                  </w:rPrChange>
                </w:rPr>
                <w:t>0.722</w:t>
              </w:r>
            </w:ins>
          </w:p>
        </w:tc>
        <w:tc>
          <w:tcPr>
            <w:tcW w:w="1072" w:type="dxa"/>
            <w:tcBorders>
              <w:top w:val="nil"/>
              <w:left w:val="single" w:sz="6" w:space="0" w:color="auto"/>
              <w:bottom w:val="nil"/>
              <w:right w:val="single" w:sz="6" w:space="0" w:color="auto"/>
            </w:tcBorders>
            <w:vAlign w:val="bottom"/>
            <w:hideMark/>
          </w:tcPr>
          <w:p w14:paraId="498B8EC9" w14:textId="77777777" w:rsidR="00D36793" w:rsidRPr="00A53FC4" w:rsidRDefault="00D36793">
            <w:pPr>
              <w:pStyle w:val="tabletext11"/>
              <w:tabs>
                <w:tab w:val="decimal" w:pos="200"/>
              </w:tabs>
              <w:jc w:val="center"/>
              <w:rPr>
                <w:ins w:id="7265" w:author="Author"/>
              </w:rPr>
              <w:pPrChange w:id="7266" w:author="Author">
                <w:pPr>
                  <w:pStyle w:val="tabletext11"/>
                  <w:tabs>
                    <w:tab w:val="left" w:pos="720"/>
                  </w:tabs>
                  <w:jc w:val="center"/>
                </w:pPr>
              </w:pPrChange>
            </w:pPr>
            <w:ins w:id="7267" w:author="Author">
              <w:r w:rsidRPr="00D36793">
                <w:rPr>
                  <w:rPrChange w:id="7268" w:author="Author">
                    <w:rPr>
                      <w:rFonts w:cs="Arial"/>
                      <w:color w:val="000000"/>
                      <w:szCs w:val="18"/>
                    </w:rPr>
                  </w:rPrChange>
                </w:rPr>
                <w:t>0.703</w:t>
              </w:r>
            </w:ins>
          </w:p>
        </w:tc>
      </w:tr>
      <w:tr w:rsidR="00D36793" w:rsidRPr="00A53FC4" w14:paraId="556FE854" w14:textId="77777777" w:rsidTr="00A37050">
        <w:trPr>
          <w:cantSplit/>
          <w:trHeight w:val="196"/>
          <w:ins w:id="7269" w:author="Author"/>
        </w:trPr>
        <w:tc>
          <w:tcPr>
            <w:tcW w:w="189" w:type="dxa"/>
          </w:tcPr>
          <w:p w14:paraId="11647238" w14:textId="77777777" w:rsidR="00D36793" w:rsidRPr="00A53FC4" w:rsidRDefault="00D36793" w:rsidP="00A37050">
            <w:pPr>
              <w:pStyle w:val="tabletext11"/>
              <w:rPr>
                <w:ins w:id="7270" w:author="Author"/>
              </w:rPr>
            </w:pPr>
          </w:p>
        </w:tc>
        <w:tc>
          <w:tcPr>
            <w:tcW w:w="200" w:type="dxa"/>
            <w:tcBorders>
              <w:top w:val="nil"/>
              <w:left w:val="single" w:sz="6" w:space="0" w:color="auto"/>
              <w:bottom w:val="single" w:sz="6" w:space="0" w:color="auto"/>
              <w:right w:val="nil"/>
            </w:tcBorders>
          </w:tcPr>
          <w:p w14:paraId="557E935A" w14:textId="77777777" w:rsidR="00D36793" w:rsidRPr="00A53FC4" w:rsidRDefault="00D36793" w:rsidP="00A37050">
            <w:pPr>
              <w:pStyle w:val="tabletext11"/>
              <w:jc w:val="right"/>
              <w:rPr>
                <w:ins w:id="7271" w:author="Author"/>
              </w:rPr>
            </w:pPr>
          </w:p>
        </w:tc>
        <w:tc>
          <w:tcPr>
            <w:tcW w:w="791" w:type="dxa"/>
            <w:tcBorders>
              <w:top w:val="nil"/>
              <w:left w:val="nil"/>
              <w:bottom w:val="single" w:sz="6" w:space="0" w:color="auto"/>
              <w:right w:val="nil"/>
            </w:tcBorders>
            <w:hideMark/>
          </w:tcPr>
          <w:p w14:paraId="73E7C8B2" w14:textId="77777777" w:rsidR="00D36793" w:rsidRPr="00A53FC4" w:rsidRDefault="00D36793" w:rsidP="00A37050">
            <w:pPr>
              <w:pStyle w:val="tabletext11"/>
              <w:jc w:val="right"/>
              <w:rPr>
                <w:ins w:id="7272" w:author="Author"/>
              </w:rPr>
            </w:pPr>
            <w:ins w:id="7273" w:author="Author">
              <w:r w:rsidRPr="00A53FC4">
                <w:t>20,000</w:t>
              </w:r>
            </w:ins>
          </w:p>
        </w:tc>
        <w:tc>
          <w:tcPr>
            <w:tcW w:w="125" w:type="dxa"/>
            <w:tcBorders>
              <w:top w:val="nil"/>
              <w:left w:val="nil"/>
              <w:bottom w:val="single" w:sz="6" w:space="0" w:color="auto"/>
              <w:right w:val="single" w:sz="6" w:space="0" w:color="auto"/>
            </w:tcBorders>
          </w:tcPr>
          <w:p w14:paraId="1E0B4F2D" w14:textId="77777777" w:rsidR="00D36793" w:rsidRPr="00A53FC4" w:rsidRDefault="00D36793" w:rsidP="00A37050">
            <w:pPr>
              <w:pStyle w:val="tabletext11"/>
              <w:rPr>
                <w:ins w:id="7274" w:author="Author"/>
              </w:rPr>
            </w:pPr>
          </w:p>
        </w:tc>
        <w:tc>
          <w:tcPr>
            <w:tcW w:w="1052" w:type="dxa"/>
            <w:tcBorders>
              <w:top w:val="nil"/>
              <w:left w:val="single" w:sz="6" w:space="0" w:color="auto"/>
              <w:bottom w:val="single" w:sz="6" w:space="0" w:color="auto"/>
              <w:right w:val="single" w:sz="6" w:space="0" w:color="auto"/>
            </w:tcBorders>
            <w:vAlign w:val="bottom"/>
            <w:hideMark/>
          </w:tcPr>
          <w:p w14:paraId="32E9243A" w14:textId="77777777" w:rsidR="00D36793" w:rsidRPr="00A53FC4" w:rsidRDefault="00D36793" w:rsidP="00A37050">
            <w:pPr>
              <w:pStyle w:val="tabletext11"/>
              <w:jc w:val="center"/>
              <w:rPr>
                <w:ins w:id="7275" w:author="Author"/>
              </w:rPr>
            </w:pPr>
            <w:ins w:id="7276" w:author="Author">
              <w:r w:rsidRPr="00A53FC4">
                <w:t>N/A</w:t>
              </w:r>
            </w:ins>
          </w:p>
        </w:tc>
        <w:tc>
          <w:tcPr>
            <w:tcW w:w="947" w:type="dxa"/>
            <w:tcBorders>
              <w:top w:val="nil"/>
              <w:left w:val="single" w:sz="6" w:space="0" w:color="auto"/>
              <w:bottom w:val="single" w:sz="6" w:space="0" w:color="auto"/>
              <w:right w:val="single" w:sz="6" w:space="0" w:color="auto"/>
            </w:tcBorders>
            <w:vAlign w:val="bottom"/>
            <w:hideMark/>
          </w:tcPr>
          <w:p w14:paraId="351F855C" w14:textId="77777777" w:rsidR="00D36793" w:rsidRPr="00A53FC4" w:rsidRDefault="00D36793" w:rsidP="00A37050">
            <w:pPr>
              <w:pStyle w:val="tabletext11"/>
              <w:jc w:val="center"/>
              <w:rPr>
                <w:ins w:id="7277" w:author="Author"/>
              </w:rPr>
            </w:pPr>
            <w:ins w:id="7278" w:author="Author">
              <w:r w:rsidRPr="00A53FC4">
                <w:t>N/A</w:t>
              </w:r>
            </w:ins>
          </w:p>
        </w:tc>
        <w:tc>
          <w:tcPr>
            <w:tcW w:w="1476" w:type="dxa"/>
            <w:tcBorders>
              <w:top w:val="nil"/>
              <w:left w:val="single" w:sz="6" w:space="0" w:color="auto"/>
              <w:bottom w:val="single" w:sz="6" w:space="0" w:color="auto"/>
              <w:right w:val="single" w:sz="6" w:space="0" w:color="auto"/>
            </w:tcBorders>
            <w:vAlign w:val="bottom"/>
            <w:hideMark/>
          </w:tcPr>
          <w:p w14:paraId="154BEE6B" w14:textId="77777777" w:rsidR="00D36793" w:rsidRPr="00A53FC4" w:rsidRDefault="00D36793">
            <w:pPr>
              <w:pStyle w:val="tabletext11"/>
              <w:tabs>
                <w:tab w:val="decimal" w:pos="200"/>
              </w:tabs>
              <w:jc w:val="center"/>
              <w:rPr>
                <w:ins w:id="7279" w:author="Author"/>
              </w:rPr>
              <w:pPrChange w:id="7280" w:author="Author">
                <w:pPr>
                  <w:pStyle w:val="tabletext11"/>
                  <w:tabs>
                    <w:tab w:val="left" w:pos="720"/>
                  </w:tabs>
                  <w:jc w:val="center"/>
                </w:pPr>
              </w:pPrChange>
            </w:pPr>
            <w:ins w:id="7281" w:author="Author">
              <w:r w:rsidRPr="00D36793">
                <w:rPr>
                  <w:rPrChange w:id="7282" w:author="Author">
                    <w:rPr>
                      <w:rFonts w:cs="Arial"/>
                      <w:color w:val="000000"/>
                      <w:szCs w:val="18"/>
                    </w:rPr>
                  </w:rPrChange>
                </w:rPr>
                <w:t>-0.016</w:t>
              </w:r>
            </w:ins>
          </w:p>
        </w:tc>
        <w:tc>
          <w:tcPr>
            <w:tcW w:w="1476" w:type="dxa"/>
            <w:tcBorders>
              <w:top w:val="nil"/>
              <w:left w:val="single" w:sz="6" w:space="0" w:color="auto"/>
              <w:bottom w:val="single" w:sz="6" w:space="0" w:color="auto"/>
              <w:right w:val="single" w:sz="6" w:space="0" w:color="auto"/>
            </w:tcBorders>
            <w:vAlign w:val="bottom"/>
            <w:hideMark/>
          </w:tcPr>
          <w:p w14:paraId="1D064A1A" w14:textId="77777777" w:rsidR="00D36793" w:rsidRPr="00A53FC4" w:rsidRDefault="00D36793">
            <w:pPr>
              <w:pStyle w:val="tabletext11"/>
              <w:tabs>
                <w:tab w:val="decimal" w:pos="200"/>
              </w:tabs>
              <w:jc w:val="center"/>
              <w:rPr>
                <w:ins w:id="7283" w:author="Author"/>
              </w:rPr>
              <w:pPrChange w:id="7284" w:author="Author">
                <w:pPr>
                  <w:pStyle w:val="tabletext11"/>
                  <w:tabs>
                    <w:tab w:val="left" w:pos="720"/>
                  </w:tabs>
                  <w:jc w:val="center"/>
                </w:pPr>
              </w:pPrChange>
            </w:pPr>
            <w:ins w:id="7285" w:author="Author">
              <w:r w:rsidRPr="00D36793">
                <w:rPr>
                  <w:rPrChange w:id="7286" w:author="Author">
                    <w:rPr>
                      <w:rFonts w:cs="Arial"/>
                      <w:color w:val="000000"/>
                      <w:szCs w:val="18"/>
                    </w:rPr>
                  </w:rPrChange>
                </w:rPr>
                <w:t>0.890</w:t>
              </w:r>
            </w:ins>
          </w:p>
        </w:tc>
        <w:tc>
          <w:tcPr>
            <w:tcW w:w="1476" w:type="dxa"/>
            <w:tcBorders>
              <w:top w:val="nil"/>
              <w:left w:val="single" w:sz="6" w:space="0" w:color="auto"/>
              <w:bottom w:val="single" w:sz="6" w:space="0" w:color="auto"/>
              <w:right w:val="single" w:sz="6" w:space="0" w:color="auto"/>
            </w:tcBorders>
            <w:vAlign w:val="bottom"/>
            <w:hideMark/>
          </w:tcPr>
          <w:p w14:paraId="15558903" w14:textId="77777777" w:rsidR="00D36793" w:rsidRPr="00A53FC4" w:rsidRDefault="00D36793">
            <w:pPr>
              <w:pStyle w:val="tabletext11"/>
              <w:tabs>
                <w:tab w:val="decimal" w:pos="200"/>
              </w:tabs>
              <w:jc w:val="center"/>
              <w:rPr>
                <w:ins w:id="7287" w:author="Author"/>
              </w:rPr>
              <w:pPrChange w:id="7288" w:author="Author">
                <w:pPr>
                  <w:pStyle w:val="tabletext11"/>
                  <w:tabs>
                    <w:tab w:val="left" w:pos="720"/>
                  </w:tabs>
                  <w:jc w:val="center"/>
                </w:pPr>
              </w:pPrChange>
            </w:pPr>
            <w:ins w:id="7289" w:author="Author">
              <w:r w:rsidRPr="00D36793">
                <w:rPr>
                  <w:rPrChange w:id="7290" w:author="Author">
                    <w:rPr>
                      <w:rFonts w:cs="Arial"/>
                      <w:color w:val="000000"/>
                      <w:szCs w:val="18"/>
                    </w:rPr>
                  </w:rPrChange>
                </w:rPr>
                <w:t>-0.131</w:t>
              </w:r>
            </w:ins>
          </w:p>
        </w:tc>
        <w:tc>
          <w:tcPr>
            <w:tcW w:w="1476" w:type="dxa"/>
            <w:tcBorders>
              <w:top w:val="nil"/>
              <w:left w:val="single" w:sz="6" w:space="0" w:color="auto"/>
              <w:bottom w:val="single" w:sz="6" w:space="0" w:color="auto"/>
              <w:right w:val="single" w:sz="6" w:space="0" w:color="auto"/>
            </w:tcBorders>
            <w:vAlign w:val="bottom"/>
            <w:hideMark/>
          </w:tcPr>
          <w:p w14:paraId="0D75E919" w14:textId="77777777" w:rsidR="00D36793" w:rsidRPr="00A53FC4" w:rsidRDefault="00D36793">
            <w:pPr>
              <w:pStyle w:val="tabletext11"/>
              <w:tabs>
                <w:tab w:val="decimal" w:pos="200"/>
              </w:tabs>
              <w:jc w:val="center"/>
              <w:rPr>
                <w:ins w:id="7291" w:author="Author"/>
              </w:rPr>
              <w:pPrChange w:id="7292" w:author="Author">
                <w:pPr>
                  <w:pStyle w:val="tabletext11"/>
                  <w:tabs>
                    <w:tab w:val="left" w:pos="720"/>
                  </w:tabs>
                  <w:jc w:val="center"/>
                </w:pPr>
              </w:pPrChange>
            </w:pPr>
            <w:ins w:id="7293" w:author="Author">
              <w:r w:rsidRPr="00D36793">
                <w:rPr>
                  <w:rPrChange w:id="7294" w:author="Author">
                    <w:rPr>
                      <w:rFonts w:cs="Arial"/>
                      <w:color w:val="000000"/>
                      <w:szCs w:val="18"/>
                    </w:rPr>
                  </w:rPrChange>
                </w:rPr>
                <w:t>0.791</w:t>
              </w:r>
            </w:ins>
          </w:p>
        </w:tc>
        <w:tc>
          <w:tcPr>
            <w:tcW w:w="1072" w:type="dxa"/>
            <w:tcBorders>
              <w:top w:val="nil"/>
              <w:left w:val="single" w:sz="6" w:space="0" w:color="auto"/>
              <w:bottom w:val="single" w:sz="6" w:space="0" w:color="auto"/>
              <w:right w:val="single" w:sz="6" w:space="0" w:color="auto"/>
            </w:tcBorders>
            <w:vAlign w:val="bottom"/>
            <w:hideMark/>
          </w:tcPr>
          <w:p w14:paraId="7F7C0F9D" w14:textId="77777777" w:rsidR="00D36793" w:rsidRPr="00A53FC4" w:rsidRDefault="00D36793">
            <w:pPr>
              <w:pStyle w:val="tabletext11"/>
              <w:tabs>
                <w:tab w:val="decimal" w:pos="200"/>
              </w:tabs>
              <w:jc w:val="center"/>
              <w:rPr>
                <w:ins w:id="7295" w:author="Author"/>
              </w:rPr>
              <w:pPrChange w:id="7296" w:author="Author">
                <w:pPr>
                  <w:pStyle w:val="tabletext11"/>
                  <w:tabs>
                    <w:tab w:val="left" w:pos="720"/>
                  </w:tabs>
                  <w:jc w:val="center"/>
                </w:pPr>
              </w:pPrChange>
            </w:pPr>
            <w:ins w:id="7297" w:author="Author">
              <w:r w:rsidRPr="00D36793">
                <w:rPr>
                  <w:rPrChange w:id="7298" w:author="Author">
                    <w:rPr>
                      <w:rFonts w:cs="Arial"/>
                      <w:color w:val="000000"/>
                      <w:szCs w:val="18"/>
                    </w:rPr>
                  </w:rPrChange>
                </w:rPr>
                <w:t>0.784</w:t>
              </w:r>
            </w:ins>
          </w:p>
        </w:tc>
      </w:tr>
    </w:tbl>
    <w:p w14:paraId="4130C6BE" w14:textId="77777777" w:rsidR="00D36793" w:rsidRPr="00A53FC4" w:rsidRDefault="00D36793" w:rsidP="00D36793">
      <w:pPr>
        <w:pStyle w:val="tablecaption"/>
        <w:rPr>
          <w:ins w:id="7299" w:author="Author"/>
        </w:rPr>
      </w:pPr>
      <w:ins w:id="7300" w:author="Author">
        <w:r w:rsidRPr="00A53FC4">
          <w:t>Table 298.B.3. Zone-rated Vehicles Deductible Discount Factors</w:t>
        </w:r>
      </w:ins>
    </w:p>
    <w:p w14:paraId="074533E7" w14:textId="77777777" w:rsidR="00D36793" w:rsidRPr="00A53FC4" w:rsidRDefault="00D36793" w:rsidP="00D36793">
      <w:pPr>
        <w:pStyle w:val="isonormal"/>
        <w:rPr>
          <w:ins w:id="7301" w:author="Author"/>
        </w:rPr>
      </w:pPr>
    </w:p>
    <w:p w14:paraId="04E4E656" w14:textId="77777777" w:rsidR="00D36793" w:rsidRPr="00A53FC4" w:rsidRDefault="00D36793" w:rsidP="00D36793">
      <w:pPr>
        <w:pStyle w:val="outlinehd3"/>
        <w:rPr>
          <w:ins w:id="7302" w:author="Author"/>
        </w:rPr>
      </w:pPr>
      <w:ins w:id="7303" w:author="Author">
        <w:r w:rsidRPr="00A53FC4">
          <w:tab/>
          <w:t>4.</w:t>
        </w:r>
        <w:r w:rsidRPr="00A53FC4">
          <w:tab/>
          <w:t>Auto Dealers And Garagekeepers</w:t>
        </w:r>
      </w:ins>
    </w:p>
    <w:p w14:paraId="5C65144F" w14:textId="77777777" w:rsidR="00D36793" w:rsidRPr="00A53FC4" w:rsidRDefault="00D36793" w:rsidP="00D36793">
      <w:pPr>
        <w:pStyle w:val="outlinehd4"/>
        <w:rPr>
          <w:ins w:id="7304" w:author="Author"/>
        </w:rPr>
      </w:pPr>
      <w:ins w:id="7305" w:author="Author">
        <w:r w:rsidRPr="00A53FC4">
          <w:tab/>
          <w:t>a.</w:t>
        </w:r>
        <w:r w:rsidRPr="00A53FC4">
          <w:tab/>
          <w:t>Auto Dealers Blanket Collision Deductible Factors</w:t>
        </w:r>
      </w:ins>
    </w:p>
    <w:p w14:paraId="2CC8F4D7" w14:textId="77777777" w:rsidR="00D36793" w:rsidRPr="00A53FC4" w:rsidRDefault="00D36793" w:rsidP="00D36793">
      <w:pPr>
        <w:pStyle w:val="space4"/>
        <w:rPr>
          <w:ins w:id="7306" w:author="Author"/>
        </w:rPr>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Change w:id="7307">
          <w:tblGrid>
            <w:gridCol w:w="200"/>
            <w:gridCol w:w="270"/>
            <w:gridCol w:w="200"/>
            <w:gridCol w:w="1930"/>
            <w:gridCol w:w="470"/>
            <w:gridCol w:w="1100"/>
            <w:gridCol w:w="830"/>
            <w:gridCol w:w="270"/>
            <w:gridCol w:w="2400"/>
          </w:tblGrid>
        </w:tblGridChange>
      </w:tblGrid>
      <w:tr w:rsidR="00D36793" w:rsidRPr="00A53FC4" w14:paraId="6B8AD6D6" w14:textId="77777777" w:rsidTr="00A37050">
        <w:trPr>
          <w:trHeight w:val="190"/>
          <w:ins w:id="7308"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3465A34A" w14:textId="77777777" w:rsidR="00D36793" w:rsidRPr="00A53FC4" w:rsidRDefault="00D36793" w:rsidP="00A37050">
            <w:pPr>
              <w:pStyle w:val="tablehead"/>
              <w:rPr>
                <w:ins w:id="7309"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3A3616CA" w14:textId="77777777" w:rsidR="00D36793" w:rsidRPr="00A53FC4" w:rsidRDefault="00D36793" w:rsidP="00A37050">
            <w:pPr>
              <w:pStyle w:val="tablehead"/>
              <w:rPr>
                <w:ins w:id="7310" w:author="Author"/>
              </w:rPr>
            </w:pPr>
            <w:ins w:id="7311" w:author="Author">
              <w:r w:rsidRPr="00A53FC4">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815131B" w14:textId="77777777" w:rsidR="00D36793" w:rsidRPr="00A53FC4" w:rsidRDefault="00D36793" w:rsidP="00A37050">
            <w:pPr>
              <w:pStyle w:val="tablehead"/>
              <w:rPr>
                <w:ins w:id="7312" w:author="Author"/>
              </w:rPr>
            </w:pPr>
            <w:ins w:id="7313" w:author="Author">
              <w:r w:rsidRPr="00A53FC4">
                <w:t>Factor</w:t>
              </w:r>
            </w:ins>
          </w:p>
        </w:tc>
      </w:tr>
      <w:tr w:rsidR="00D36793" w:rsidRPr="00A53FC4" w14:paraId="7D2DA832" w14:textId="77777777" w:rsidTr="00D36793">
        <w:tblPrEx>
          <w:tblW w:w="0" w:type="auto"/>
          <w:tblInd w:w="-160" w:type="dxa"/>
          <w:tblCellMar>
            <w:left w:w="0" w:type="dxa"/>
            <w:right w:w="0" w:type="dxa"/>
          </w:tblCellMar>
          <w:tblPrExChange w:id="7314" w:author="Author">
            <w:tblPrEx>
              <w:tblW w:w="0" w:type="auto"/>
              <w:tblInd w:w="-160" w:type="dxa"/>
              <w:tblCellMar>
                <w:left w:w="0" w:type="dxa"/>
                <w:right w:w="0" w:type="dxa"/>
              </w:tblCellMar>
            </w:tblPrEx>
          </w:tblPrExChange>
        </w:tblPrEx>
        <w:trPr>
          <w:trHeight w:val="190"/>
          <w:ins w:id="7315" w:author="Author"/>
          <w:trPrChange w:id="7316" w:author="Author">
            <w:trPr>
              <w:gridBefore w:val="2"/>
              <w:trHeight w:val="190"/>
            </w:trPr>
          </w:trPrChange>
        </w:trPr>
        <w:tc>
          <w:tcPr>
            <w:tcW w:w="200" w:type="dxa"/>
            <w:tcBorders>
              <w:top w:val="nil"/>
              <w:left w:val="nil"/>
              <w:bottom w:val="nil"/>
              <w:right w:val="single" w:sz="6" w:space="0" w:color="auto"/>
            </w:tcBorders>
            <w:tcMar>
              <w:top w:w="0" w:type="dxa"/>
              <w:left w:w="50" w:type="dxa"/>
              <w:bottom w:w="0" w:type="dxa"/>
              <w:right w:w="50" w:type="dxa"/>
            </w:tcMar>
            <w:tcPrChange w:id="7317" w:author="Author">
              <w:tcPr>
                <w:tcW w:w="200" w:type="dxa"/>
                <w:tcBorders>
                  <w:top w:val="nil"/>
                  <w:left w:val="nil"/>
                  <w:bottom w:val="nil"/>
                  <w:right w:val="single" w:sz="6" w:space="3" w:color="auto"/>
                </w:tcBorders>
                <w:tcMar>
                  <w:top w:w="0" w:type="dxa"/>
                  <w:left w:w="50" w:type="dxa"/>
                  <w:bottom w:w="0" w:type="dxa"/>
                  <w:right w:w="50" w:type="dxa"/>
                </w:tcMar>
              </w:tcPr>
            </w:tcPrChange>
          </w:tcPr>
          <w:p w14:paraId="4860BC63" w14:textId="77777777" w:rsidR="00D36793" w:rsidRPr="00A53FC4" w:rsidRDefault="00D36793" w:rsidP="00A37050">
            <w:pPr>
              <w:pStyle w:val="tabletext11"/>
              <w:rPr>
                <w:ins w:id="7318" w:author="Author"/>
              </w:rPr>
            </w:pPr>
          </w:p>
        </w:tc>
        <w:tc>
          <w:tcPr>
            <w:tcW w:w="200" w:type="dxa"/>
            <w:tcBorders>
              <w:top w:val="single" w:sz="6" w:space="0" w:color="auto"/>
              <w:left w:val="single" w:sz="6" w:space="0" w:color="auto"/>
              <w:bottom w:val="nil"/>
              <w:right w:val="nil"/>
            </w:tcBorders>
            <w:hideMark/>
            <w:tcPrChange w:id="7319" w:author="Author">
              <w:tcPr>
                <w:tcW w:w="200" w:type="dxa"/>
                <w:gridSpan w:val="2"/>
                <w:tcBorders>
                  <w:top w:val="single" w:sz="6" w:space="0" w:color="auto"/>
                  <w:left w:val="single" w:sz="6" w:space="0" w:color="auto"/>
                  <w:bottom w:val="nil"/>
                  <w:right w:val="nil"/>
                </w:tcBorders>
                <w:hideMark/>
              </w:tcPr>
            </w:tcPrChange>
          </w:tcPr>
          <w:p w14:paraId="42280A7D" w14:textId="77777777" w:rsidR="00D36793" w:rsidRPr="00A53FC4" w:rsidRDefault="00D36793" w:rsidP="00A37050">
            <w:pPr>
              <w:pStyle w:val="tabletext11"/>
              <w:jc w:val="right"/>
              <w:rPr>
                <w:ins w:id="7320" w:author="Author"/>
              </w:rPr>
            </w:pPr>
            <w:ins w:id="7321" w:author="Author">
              <w:r w:rsidRPr="00A53FC4">
                <w:t>$</w:t>
              </w:r>
            </w:ins>
          </w:p>
        </w:tc>
        <w:tc>
          <w:tcPr>
            <w:tcW w:w="1250" w:type="dxa"/>
            <w:tcBorders>
              <w:top w:val="single" w:sz="6" w:space="0" w:color="auto"/>
              <w:left w:val="nil"/>
              <w:bottom w:val="nil"/>
              <w:right w:val="nil"/>
            </w:tcBorders>
            <w:hideMark/>
            <w:tcPrChange w:id="7322" w:author="Author">
              <w:tcPr>
                <w:tcW w:w="1100" w:type="dxa"/>
                <w:tcBorders>
                  <w:top w:val="single" w:sz="6" w:space="0" w:color="auto"/>
                  <w:left w:val="nil"/>
                  <w:bottom w:val="nil"/>
                  <w:right w:val="single" w:sz="6" w:space="0" w:color="auto"/>
                </w:tcBorders>
                <w:hideMark/>
              </w:tcPr>
            </w:tcPrChange>
          </w:tcPr>
          <w:p w14:paraId="1527462A" w14:textId="77777777" w:rsidR="00D36793" w:rsidRPr="00A53FC4" w:rsidRDefault="00D36793">
            <w:pPr>
              <w:pStyle w:val="tabletext11"/>
              <w:tabs>
                <w:tab w:val="decimal" w:pos="200"/>
              </w:tabs>
              <w:jc w:val="right"/>
              <w:rPr>
                <w:ins w:id="7323" w:author="Author"/>
              </w:rPr>
              <w:pPrChange w:id="7324" w:author="Author">
                <w:pPr>
                  <w:pStyle w:val="tabletext11"/>
                  <w:tabs>
                    <w:tab w:val="decimal" w:pos="200"/>
                  </w:tabs>
                  <w:jc w:val="center"/>
                </w:pPr>
              </w:pPrChange>
            </w:pPr>
            <w:ins w:id="7325" w:author="Author">
              <w:r w:rsidRPr="00A53FC4">
                <w:t>250</w:t>
              </w:r>
            </w:ins>
          </w:p>
        </w:tc>
        <w:tc>
          <w:tcPr>
            <w:tcW w:w="950" w:type="dxa"/>
            <w:tcBorders>
              <w:top w:val="single" w:sz="6" w:space="0" w:color="auto"/>
              <w:left w:val="nil"/>
              <w:bottom w:val="nil"/>
              <w:right w:val="single" w:sz="6" w:space="0" w:color="auto"/>
            </w:tcBorders>
            <w:tcPrChange w:id="7326" w:author="Author">
              <w:tcPr>
                <w:tcW w:w="1100" w:type="dxa"/>
                <w:gridSpan w:val="2"/>
                <w:tcBorders>
                  <w:top w:val="single" w:sz="6" w:space="0" w:color="auto"/>
                  <w:left w:val="nil"/>
                  <w:bottom w:val="nil"/>
                  <w:right w:val="single" w:sz="6" w:space="0" w:color="auto"/>
                </w:tcBorders>
              </w:tcPr>
            </w:tcPrChange>
          </w:tcPr>
          <w:p w14:paraId="1EBB6A30" w14:textId="77777777" w:rsidR="00D36793" w:rsidRPr="00A53FC4" w:rsidRDefault="00D36793">
            <w:pPr>
              <w:pStyle w:val="tabletext11"/>
              <w:tabs>
                <w:tab w:val="decimal" w:pos="200"/>
              </w:tabs>
              <w:jc w:val="center"/>
              <w:rPr>
                <w:ins w:id="7327" w:author="Author"/>
              </w:rPr>
              <w:pPrChange w:id="7328" w:author="Author">
                <w:pPr>
                  <w:pStyle w:val="tabletext11"/>
                  <w:tabs>
                    <w:tab w:val="left" w:pos="720"/>
                  </w:tabs>
                  <w:jc w:val="center"/>
                </w:pPr>
              </w:pPrChange>
            </w:pPr>
          </w:p>
        </w:tc>
        <w:tc>
          <w:tcPr>
            <w:tcW w:w="2400" w:type="dxa"/>
            <w:tcBorders>
              <w:top w:val="single" w:sz="6" w:space="0" w:color="auto"/>
              <w:left w:val="single" w:sz="6" w:space="0" w:color="auto"/>
              <w:bottom w:val="nil"/>
              <w:right w:val="single" w:sz="6" w:space="0" w:color="auto"/>
            </w:tcBorders>
            <w:tcMar>
              <w:top w:w="0" w:type="dxa"/>
              <w:left w:w="50" w:type="dxa"/>
              <w:bottom w:w="0" w:type="dxa"/>
              <w:right w:w="50" w:type="dxa"/>
            </w:tcMar>
            <w:hideMark/>
            <w:tcPrChange w:id="7329" w:author="Author">
              <w:tcPr>
                <w:tcW w:w="2400" w:type="dxa"/>
                <w:tcBorders>
                  <w:top w:val="single" w:sz="6" w:space="0" w:color="auto"/>
                  <w:left w:val="single" w:sz="6" w:space="3" w:color="auto"/>
                  <w:bottom w:val="nil"/>
                  <w:right w:val="single" w:sz="6" w:space="3" w:color="auto"/>
                </w:tcBorders>
                <w:tcMar>
                  <w:top w:w="0" w:type="dxa"/>
                  <w:left w:w="50" w:type="dxa"/>
                  <w:bottom w:w="0" w:type="dxa"/>
                  <w:right w:w="50" w:type="dxa"/>
                </w:tcMar>
                <w:hideMark/>
              </w:tcPr>
            </w:tcPrChange>
          </w:tcPr>
          <w:p w14:paraId="16E57E5E" w14:textId="77777777" w:rsidR="00D36793" w:rsidRPr="00A53FC4" w:rsidRDefault="00D36793" w:rsidP="00A37050">
            <w:pPr>
              <w:pStyle w:val="tabletext11"/>
              <w:jc w:val="center"/>
              <w:rPr>
                <w:ins w:id="7330" w:author="Author"/>
              </w:rPr>
            </w:pPr>
            <w:ins w:id="7331" w:author="Author">
              <w:r w:rsidRPr="00A53FC4">
                <w:t>1.00</w:t>
              </w:r>
            </w:ins>
          </w:p>
        </w:tc>
      </w:tr>
      <w:tr w:rsidR="00D36793" w:rsidRPr="00A53FC4" w14:paraId="47F2D024" w14:textId="77777777" w:rsidTr="00D36793">
        <w:tblPrEx>
          <w:tblW w:w="0" w:type="auto"/>
          <w:tblInd w:w="-160" w:type="dxa"/>
          <w:tblCellMar>
            <w:left w:w="0" w:type="dxa"/>
            <w:right w:w="0" w:type="dxa"/>
          </w:tblCellMar>
          <w:tblPrExChange w:id="7332" w:author="Author">
            <w:tblPrEx>
              <w:tblW w:w="0" w:type="auto"/>
              <w:tblInd w:w="-160" w:type="dxa"/>
              <w:tblCellMar>
                <w:left w:w="0" w:type="dxa"/>
                <w:right w:w="0" w:type="dxa"/>
              </w:tblCellMar>
            </w:tblPrEx>
          </w:tblPrExChange>
        </w:tblPrEx>
        <w:trPr>
          <w:trHeight w:val="190"/>
          <w:ins w:id="7333" w:author="Author"/>
          <w:trPrChange w:id="7334" w:author="Author">
            <w:trPr>
              <w:gridBefore w:val="2"/>
              <w:trHeight w:val="190"/>
            </w:trPr>
          </w:trPrChange>
        </w:trPr>
        <w:tc>
          <w:tcPr>
            <w:tcW w:w="200" w:type="dxa"/>
            <w:tcBorders>
              <w:top w:val="nil"/>
              <w:left w:val="nil"/>
              <w:bottom w:val="nil"/>
              <w:right w:val="single" w:sz="6" w:space="0" w:color="auto"/>
            </w:tcBorders>
            <w:tcMar>
              <w:top w:w="0" w:type="dxa"/>
              <w:left w:w="50" w:type="dxa"/>
              <w:bottom w:w="0" w:type="dxa"/>
              <w:right w:w="50" w:type="dxa"/>
            </w:tcMar>
            <w:hideMark/>
            <w:tcPrChange w:id="7335" w:author="Author">
              <w:tcPr>
                <w:tcW w:w="200" w:type="dxa"/>
                <w:tcBorders>
                  <w:top w:val="nil"/>
                  <w:left w:val="nil"/>
                  <w:bottom w:val="nil"/>
                  <w:right w:val="single" w:sz="6" w:space="3" w:color="auto"/>
                </w:tcBorders>
                <w:tcMar>
                  <w:top w:w="0" w:type="dxa"/>
                  <w:left w:w="50" w:type="dxa"/>
                  <w:bottom w:w="0" w:type="dxa"/>
                  <w:right w:w="50" w:type="dxa"/>
                </w:tcMar>
                <w:hideMark/>
              </w:tcPr>
            </w:tcPrChange>
          </w:tcPr>
          <w:p w14:paraId="5B9A9460" w14:textId="77777777" w:rsidR="00D36793" w:rsidRPr="00A53FC4" w:rsidRDefault="00D36793" w:rsidP="00A37050">
            <w:pPr>
              <w:pStyle w:val="tabletext11"/>
              <w:rPr>
                <w:ins w:id="7336" w:author="Author"/>
              </w:rPr>
            </w:pPr>
          </w:p>
        </w:tc>
        <w:tc>
          <w:tcPr>
            <w:tcW w:w="200" w:type="dxa"/>
            <w:tcBorders>
              <w:top w:val="nil"/>
              <w:left w:val="single" w:sz="6" w:space="0" w:color="auto"/>
              <w:bottom w:val="nil"/>
              <w:right w:val="nil"/>
            </w:tcBorders>
            <w:tcPrChange w:id="7337" w:author="Author">
              <w:tcPr>
                <w:tcW w:w="200" w:type="dxa"/>
                <w:gridSpan w:val="2"/>
                <w:tcBorders>
                  <w:top w:val="nil"/>
                  <w:left w:val="single" w:sz="6" w:space="0" w:color="auto"/>
                  <w:bottom w:val="nil"/>
                  <w:right w:val="nil"/>
                </w:tcBorders>
              </w:tcPr>
            </w:tcPrChange>
          </w:tcPr>
          <w:p w14:paraId="543B1DC9" w14:textId="77777777" w:rsidR="00D36793" w:rsidRPr="00A53FC4" w:rsidRDefault="00D36793" w:rsidP="00A37050">
            <w:pPr>
              <w:pStyle w:val="tabletext11"/>
              <w:jc w:val="right"/>
              <w:rPr>
                <w:ins w:id="7338" w:author="Author"/>
              </w:rPr>
            </w:pPr>
          </w:p>
        </w:tc>
        <w:tc>
          <w:tcPr>
            <w:tcW w:w="1250" w:type="dxa"/>
            <w:hideMark/>
            <w:tcPrChange w:id="7339" w:author="Author">
              <w:tcPr>
                <w:tcW w:w="1100" w:type="dxa"/>
                <w:tcBorders>
                  <w:top w:val="nil"/>
                  <w:left w:val="nil"/>
                  <w:bottom w:val="nil"/>
                  <w:right w:val="single" w:sz="6" w:space="0" w:color="auto"/>
                </w:tcBorders>
                <w:hideMark/>
              </w:tcPr>
            </w:tcPrChange>
          </w:tcPr>
          <w:p w14:paraId="7AF28BF8" w14:textId="77777777" w:rsidR="00D36793" w:rsidRPr="00A53FC4" w:rsidRDefault="00D36793">
            <w:pPr>
              <w:pStyle w:val="tabletext11"/>
              <w:tabs>
                <w:tab w:val="decimal" w:pos="200"/>
              </w:tabs>
              <w:jc w:val="right"/>
              <w:rPr>
                <w:ins w:id="7340" w:author="Author"/>
              </w:rPr>
              <w:pPrChange w:id="7341" w:author="Author">
                <w:pPr>
                  <w:pStyle w:val="tabletext11"/>
                  <w:tabs>
                    <w:tab w:val="decimal" w:pos="200"/>
                  </w:tabs>
                  <w:jc w:val="center"/>
                </w:pPr>
              </w:pPrChange>
            </w:pPr>
            <w:ins w:id="7342" w:author="Author">
              <w:r w:rsidRPr="00A53FC4">
                <w:t>500</w:t>
              </w:r>
            </w:ins>
          </w:p>
        </w:tc>
        <w:tc>
          <w:tcPr>
            <w:tcW w:w="950" w:type="dxa"/>
            <w:tcBorders>
              <w:top w:val="nil"/>
              <w:left w:val="nil"/>
              <w:bottom w:val="nil"/>
              <w:right w:val="single" w:sz="6" w:space="0" w:color="auto"/>
            </w:tcBorders>
            <w:tcPrChange w:id="7343" w:author="Author">
              <w:tcPr>
                <w:tcW w:w="1100" w:type="dxa"/>
                <w:gridSpan w:val="2"/>
                <w:tcBorders>
                  <w:top w:val="nil"/>
                  <w:left w:val="nil"/>
                  <w:bottom w:val="nil"/>
                  <w:right w:val="single" w:sz="6" w:space="0" w:color="auto"/>
                </w:tcBorders>
              </w:tcPr>
            </w:tcPrChange>
          </w:tcPr>
          <w:p w14:paraId="45F0B522" w14:textId="77777777" w:rsidR="00D36793" w:rsidRPr="00A53FC4" w:rsidRDefault="00D36793">
            <w:pPr>
              <w:pStyle w:val="tabletext11"/>
              <w:tabs>
                <w:tab w:val="decimal" w:pos="200"/>
              </w:tabs>
              <w:jc w:val="center"/>
              <w:rPr>
                <w:ins w:id="7344" w:author="Author"/>
              </w:rPr>
              <w:pPrChange w:id="7345" w:author="Author">
                <w:pPr>
                  <w:pStyle w:val="tabletext11"/>
                  <w:tabs>
                    <w:tab w:val="left" w:pos="720"/>
                  </w:tabs>
                  <w:jc w:val="center"/>
                </w:pPr>
              </w:pPrChange>
            </w:pPr>
          </w:p>
        </w:tc>
        <w:tc>
          <w:tcPr>
            <w:tcW w:w="2400" w:type="dxa"/>
            <w:tcBorders>
              <w:top w:val="nil"/>
              <w:left w:val="single" w:sz="6" w:space="0" w:color="auto"/>
              <w:bottom w:val="nil"/>
              <w:right w:val="single" w:sz="6" w:space="0" w:color="auto"/>
            </w:tcBorders>
            <w:tcMar>
              <w:top w:w="0" w:type="dxa"/>
              <w:left w:w="50" w:type="dxa"/>
              <w:bottom w:w="0" w:type="dxa"/>
              <w:right w:w="50" w:type="dxa"/>
            </w:tcMar>
            <w:hideMark/>
            <w:tcPrChange w:id="7346" w:author="Author">
              <w:tcPr>
                <w:tcW w:w="2400" w:type="dxa"/>
                <w:tcBorders>
                  <w:top w:val="nil"/>
                  <w:left w:val="single" w:sz="6" w:space="3" w:color="auto"/>
                  <w:bottom w:val="nil"/>
                  <w:right w:val="single" w:sz="6" w:space="3" w:color="auto"/>
                </w:tcBorders>
                <w:tcMar>
                  <w:top w:w="0" w:type="dxa"/>
                  <w:left w:w="50" w:type="dxa"/>
                  <w:bottom w:w="0" w:type="dxa"/>
                  <w:right w:w="50" w:type="dxa"/>
                </w:tcMar>
                <w:hideMark/>
              </w:tcPr>
            </w:tcPrChange>
          </w:tcPr>
          <w:p w14:paraId="3E61C5EC" w14:textId="77777777" w:rsidR="00D36793" w:rsidRPr="00A53FC4" w:rsidRDefault="00D36793" w:rsidP="00A37050">
            <w:pPr>
              <w:pStyle w:val="tabletext11"/>
              <w:jc w:val="center"/>
              <w:rPr>
                <w:ins w:id="7347" w:author="Author"/>
              </w:rPr>
            </w:pPr>
            <w:ins w:id="7348" w:author="Author">
              <w:r w:rsidRPr="00A53FC4">
                <w:t>0.65</w:t>
              </w:r>
            </w:ins>
          </w:p>
        </w:tc>
      </w:tr>
      <w:tr w:rsidR="00D36793" w:rsidRPr="00A53FC4" w14:paraId="5D0EDE33" w14:textId="77777777" w:rsidTr="00D36793">
        <w:tblPrEx>
          <w:tblW w:w="0" w:type="auto"/>
          <w:tblInd w:w="-160" w:type="dxa"/>
          <w:tblCellMar>
            <w:left w:w="0" w:type="dxa"/>
            <w:right w:w="0" w:type="dxa"/>
          </w:tblCellMar>
          <w:tblPrExChange w:id="7349" w:author="Author">
            <w:tblPrEx>
              <w:tblW w:w="0" w:type="auto"/>
              <w:tblInd w:w="-160" w:type="dxa"/>
              <w:tblCellMar>
                <w:left w:w="0" w:type="dxa"/>
                <w:right w:w="0" w:type="dxa"/>
              </w:tblCellMar>
            </w:tblPrEx>
          </w:tblPrExChange>
        </w:tblPrEx>
        <w:trPr>
          <w:trHeight w:val="190"/>
          <w:ins w:id="7350" w:author="Author"/>
          <w:trPrChange w:id="7351" w:author="Author">
            <w:trPr>
              <w:gridBefore w:val="2"/>
              <w:trHeight w:val="190"/>
            </w:trPr>
          </w:trPrChange>
        </w:trPr>
        <w:tc>
          <w:tcPr>
            <w:tcW w:w="200" w:type="dxa"/>
            <w:tcBorders>
              <w:top w:val="nil"/>
              <w:left w:val="nil"/>
              <w:bottom w:val="nil"/>
              <w:right w:val="single" w:sz="6" w:space="0" w:color="auto"/>
            </w:tcBorders>
            <w:tcMar>
              <w:top w:w="0" w:type="dxa"/>
              <w:left w:w="50" w:type="dxa"/>
              <w:bottom w:w="0" w:type="dxa"/>
              <w:right w:w="50" w:type="dxa"/>
            </w:tcMar>
            <w:tcPrChange w:id="7352" w:author="Author">
              <w:tcPr>
                <w:tcW w:w="200" w:type="dxa"/>
                <w:tcBorders>
                  <w:top w:val="nil"/>
                  <w:left w:val="nil"/>
                  <w:bottom w:val="nil"/>
                  <w:right w:val="single" w:sz="6" w:space="3" w:color="auto"/>
                </w:tcBorders>
                <w:tcMar>
                  <w:top w:w="0" w:type="dxa"/>
                  <w:left w:w="50" w:type="dxa"/>
                  <w:bottom w:w="0" w:type="dxa"/>
                  <w:right w:w="50" w:type="dxa"/>
                </w:tcMar>
              </w:tcPr>
            </w:tcPrChange>
          </w:tcPr>
          <w:p w14:paraId="4927D403" w14:textId="77777777" w:rsidR="00D36793" w:rsidRPr="00A53FC4" w:rsidRDefault="00D36793" w:rsidP="00A37050">
            <w:pPr>
              <w:pStyle w:val="tabletext11"/>
              <w:rPr>
                <w:ins w:id="7353" w:author="Author"/>
              </w:rPr>
            </w:pPr>
          </w:p>
        </w:tc>
        <w:tc>
          <w:tcPr>
            <w:tcW w:w="200" w:type="dxa"/>
            <w:tcBorders>
              <w:top w:val="nil"/>
              <w:left w:val="single" w:sz="6" w:space="0" w:color="auto"/>
              <w:bottom w:val="single" w:sz="6" w:space="0" w:color="auto"/>
              <w:right w:val="nil"/>
            </w:tcBorders>
            <w:tcPrChange w:id="7354" w:author="Author">
              <w:tcPr>
                <w:tcW w:w="200" w:type="dxa"/>
                <w:gridSpan w:val="2"/>
                <w:tcBorders>
                  <w:top w:val="nil"/>
                  <w:left w:val="single" w:sz="6" w:space="0" w:color="auto"/>
                  <w:bottom w:val="single" w:sz="6" w:space="0" w:color="auto"/>
                  <w:right w:val="nil"/>
                </w:tcBorders>
              </w:tcPr>
            </w:tcPrChange>
          </w:tcPr>
          <w:p w14:paraId="17FD5640" w14:textId="77777777" w:rsidR="00D36793" w:rsidRPr="00A53FC4" w:rsidRDefault="00D36793" w:rsidP="00A37050">
            <w:pPr>
              <w:pStyle w:val="tabletext11"/>
              <w:jc w:val="right"/>
              <w:rPr>
                <w:ins w:id="7355" w:author="Author"/>
              </w:rPr>
            </w:pPr>
          </w:p>
        </w:tc>
        <w:tc>
          <w:tcPr>
            <w:tcW w:w="1250" w:type="dxa"/>
            <w:tcBorders>
              <w:top w:val="nil"/>
              <w:left w:val="nil"/>
              <w:bottom w:val="single" w:sz="6" w:space="0" w:color="auto"/>
              <w:right w:val="nil"/>
            </w:tcBorders>
            <w:hideMark/>
            <w:tcPrChange w:id="7356" w:author="Author">
              <w:tcPr>
                <w:tcW w:w="1100" w:type="dxa"/>
                <w:tcBorders>
                  <w:top w:val="nil"/>
                  <w:left w:val="nil"/>
                  <w:bottom w:val="single" w:sz="6" w:space="0" w:color="auto"/>
                  <w:right w:val="single" w:sz="6" w:space="0" w:color="auto"/>
                </w:tcBorders>
                <w:hideMark/>
              </w:tcPr>
            </w:tcPrChange>
          </w:tcPr>
          <w:p w14:paraId="6CE2A2F3" w14:textId="77777777" w:rsidR="00D36793" w:rsidRPr="00A53FC4" w:rsidRDefault="00D36793">
            <w:pPr>
              <w:pStyle w:val="tabletext11"/>
              <w:tabs>
                <w:tab w:val="decimal" w:pos="200"/>
              </w:tabs>
              <w:jc w:val="right"/>
              <w:rPr>
                <w:ins w:id="7357" w:author="Author"/>
              </w:rPr>
              <w:pPrChange w:id="7358" w:author="Author">
                <w:pPr>
                  <w:pStyle w:val="tabletext11"/>
                  <w:tabs>
                    <w:tab w:val="decimal" w:pos="200"/>
                  </w:tabs>
                  <w:jc w:val="center"/>
                </w:pPr>
              </w:pPrChange>
            </w:pPr>
            <w:ins w:id="7359" w:author="Author">
              <w:r w:rsidRPr="00A53FC4">
                <w:t>1,000</w:t>
              </w:r>
            </w:ins>
          </w:p>
        </w:tc>
        <w:tc>
          <w:tcPr>
            <w:tcW w:w="950" w:type="dxa"/>
            <w:tcBorders>
              <w:top w:val="nil"/>
              <w:left w:val="nil"/>
              <w:bottom w:val="single" w:sz="6" w:space="0" w:color="auto"/>
              <w:right w:val="single" w:sz="6" w:space="0" w:color="auto"/>
            </w:tcBorders>
            <w:tcPrChange w:id="7360" w:author="Author">
              <w:tcPr>
                <w:tcW w:w="1100" w:type="dxa"/>
                <w:gridSpan w:val="2"/>
                <w:tcBorders>
                  <w:top w:val="nil"/>
                  <w:left w:val="nil"/>
                  <w:bottom w:val="single" w:sz="6" w:space="0" w:color="auto"/>
                  <w:right w:val="single" w:sz="6" w:space="0" w:color="auto"/>
                </w:tcBorders>
              </w:tcPr>
            </w:tcPrChange>
          </w:tcPr>
          <w:p w14:paraId="4D922BFA" w14:textId="77777777" w:rsidR="00D36793" w:rsidRPr="00A53FC4" w:rsidRDefault="00D36793">
            <w:pPr>
              <w:pStyle w:val="tabletext11"/>
              <w:tabs>
                <w:tab w:val="decimal" w:pos="200"/>
              </w:tabs>
              <w:jc w:val="center"/>
              <w:rPr>
                <w:ins w:id="7361" w:author="Author"/>
              </w:rPr>
              <w:pPrChange w:id="7362" w:author="Author">
                <w:pPr>
                  <w:pStyle w:val="tabletext11"/>
                  <w:tabs>
                    <w:tab w:val="left" w:pos="720"/>
                  </w:tabs>
                  <w:jc w:val="center"/>
                </w:pPr>
              </w:pPrChange>
            </w:pPr>
          </w:p>
        </w:tc>
        <w:tc>
          <w:tcPr>
            <w:tcW w:w="2400" w:type="dxa"/>
            <w:tcBorders>
              <w:top w:val="nil"/>
              <w:left w:val="single" w:sz="6" w:space="0" w:color="auto"/>
              <w:bottom w:val="single" w:sz="6" w:space="0" w:color="auto"/>
              <w:right w:val="single" w:sz="6" w:space="0" w:color="auto"/>
            </w:tcBorders>
            <w:tcMar>
              <w:top w:w="0" w:type="dxa"/>
              <w:left w:w="50" w:type="dxa"/>
              <w:bottom w:w="0" w:type="dxa"/>
              <w:right w:w="50" w:type="dxa"/>
            </w:tcMar>
            <w:hideMark/>
            <w:tcPrChange w:id="7363" w:author="Author">
              <w:tcPr>
                <w:tcW w:w="2400" w:type="dxa"/>
                <w:tcBorders>
                  <w:top w:val="nil"/>
                  <w:left w:val="single" w:sz="6" w:space="3" w:color="auto"/>
                  <w:bottom w:val="single" w:sz="6" w:space="0" w:color="auto"/>
                  <w:right w:val="single" w:sz="6" w:space="3" w:color="auto"/>
                </w:tcBorders>
                <w:tcMar>
                  <w:top w:w="0" w:type="dxa"/>
                  <w:left w:w="50" w:type="dxa"/>
                  <w:bottom w:w="0" w:type="dxa"/>
                  <w:right w:w="50" w:type="dxa"/>
                </w:tcMar>
                <w:hideMark/>
              </w:tcPr>
            </w:tcPrChange>
          </w:tcPr>
          <w:p w14:paraId="7BADFEA4" w14:textId="77777777" w:rsidR="00D36793" w:rsidRPr="00A53FC4" w:rsidRDefault="00D36793" w:rsidP="00A37050">
            <w:pPr>
              <w:pStyle w:val="tabletext11"/>
              <w:jc w:val="center"/>
              <w:rPr>
                <w:ins w:id="7364" w:author="Author"/>
              </w:rPr>
            </w:pPr>
            <w:ins w:id="7365" w:author="Author">
              <w:r w:rsidRPr="00A53FC4">
                <w:t>0.35</w:t>
              </w:r>
            </w:ins>
          </w:p>
        </w:tc>
      </w:tr>
    </w:tbl>
    <w:p w14:paraId="1E6F37DA" w14:textId="77777777" w:rsidR="00D36793" w:rsidRPr="00A53FC4" w:rsidRDefault="00D36793" w:rsidP="00D36793">
      <w:pPr>
        <w:pStyle w:val="tablecaption"/>
        <w:rPr>
          <w:ins w:id="7366" w:author="Author"/>
        </w:rPr>
      </w:pPr>
      <w:ins w:id="7367" w:author="Author">
        <w:r w:rsidRPr="00A53FC4">
          <w:t>Table 298.B.4.a. Auto Dealers Blanket Collision Deductible Factors</w:t>
        </w:r>
      </w:ins>
    </w:p>
    <w:p w14:paraId="2BBE5A32" w14:textId="77777777" w:rsidR="00D36793" w:rsidRPr="00A53FC4" w:rsidRDefault="00D36793" w:rsidP="00D36793">
      <w:pPr>
        <w:pStyle w:val="isonormal"/>
        <w:rPr>
          <w:ins w:id="7368" w:author="Author"/>
        </w:rPr>
      </w:pPr>
    </w:p>
    <w:p w14:paraId="40970C40" w14:textId="77777777" w:rsidR="00D36793" w:rsidRPr="00A53FC4" w:rsidRDefault="00D36793" w:rsidP="00D36793">
      <w:pPr>
        <w:pStyle w:val="outlinehd4"/>
        <w:rPr>
          <w:ins w:id="7369" w:author="Author"/>
        </w:rPr>
      </w:pPr>
      <w:ins w:id="7370" w:author="Author">
        <w:r w:rsidRPr="00A53FC4">
          <w:rPr>
            <w:bCs/>
          </w:rPr>
          <w:tab/>
          <w:t>b.</w:t>
        </w:r>
        <w:r w:rsidRPr="00A53FC4">
          <w:rPr>
            <w:bCs/>
          </w:rPr>
          <w:tab/>
        </w:r>
        <w:r w:rsidRPr="00A53FC4">
          <w:t>Auto Dealers And Garagekeepers Other Than Collision Deductible Factors</w:t>
        </w:r>
      </w:ins>
    </w:p>
    <w:p w14:paraId="7DBDD627" w14:textId="77777777" w:rsidR="00D36793" w:rsidRPr="00A53FC4" w:rsidRDefault="00D36793" w:rsidP="00D36793">
      <w:pPr>
        <w:pStyle w:val="space4"/>
        <w:rPr>
          <w:ins w:id="7371" w:author="Author"/>
        </w:rPr>
      </w:pPr>
    </w:p>
    <w:tbl>
      <w:tblPr>
        <w:tblW w:w="0" w:type="auto"/>
        <w:tblInd w:w="-161" w:type="dxa"/>
        <w:tblCellMar>
          <w:left w:w="0" w:type="dxa"/>
          <w:right w:w="0" w:type="dxa"/>
        </w:tblCellMar>
        <w:tblLook w:val="04A0" w:firstRow="1" w:lastRow="0" w:firstColumn="1" w:lastColumn="0" w:noHBand="0" w:noVBand="1"/>
      </w:tblPr>
      <w:tblGrid>
        <w:gridCol w:w="188"/>
        <w:gridCol w:w="2735"/>
        <w:gridCol w:w="1130"/>
        <w:gridCol w:w="1228"/>
        <w:gridCol w:w="1149"/>
        <w:gridCol w:w="1277"/>
        <w:gridCol w:w="1296"/>
        <w:gridCol w:w="1296"/>
      </w:tblGrid>
      <w:tr w:rsidR="00D36793" w:rsidRPr="00A53FC4" w14:paraId="0F3A1113" w14:textId="77777777" w:rsidTr="00A37050">
        <w:trPr>
          <w:trHeight w:val="393"/>
          <w:ins w:id="7372"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76CD8D60" w14:textId="77777777" w:rsidR="00D36793" w:rsidRPr="00A53FC4" w:rsidRDefault="00D36793" w:rsidP="00A37050">
            <w:pPr>
              <w:pStyle w:val="tablehead"/>
              <w:rPr>
                <w:ins w:id="7373" w:author="Author"/>
              </w:rPr>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6B59BC7" w14:textId="77777777" w:rsidR="00D36793" w:rsidRPr="00A53FC4" w:rsidRDefault="00D36793" w:rsidP="00A37050">
            <w:pPr>
              <w:pStyle w:val="tablehead"/>
              <w:rPr>
                <w:ins w:id="7374" w:author="Author"/>
              </w:rPr>
            </w:pPr>
            <w:ins w:id="7375" w:author="Author">
              <w:r w:rsidRPr="00A53FC4">
                <w:br/>
              </w:r>
              <w:r w:rsidRPr="00A53FC4">
                <w:br/>
                <w:t>Coverage</w:t>
              </w:r>
            </w:ins>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025FD88" w14:textId="77777777" w:rsidR="00D36793" w:rsidRPr="00A53FC4" w:rsidRDefault="00D36793" w:rsidP="00A37050">
            <w:pPr>
              <w:pStyle w:val="tablehead"/>
              <w:rPr>
                <w:ins w:id="7376" w:author="Author"/>
              </w:rPr>
            </w:pPr>
            <w:ins w:id="7377" w:author="Author">
              <w:r w:rsidRPr="00A53FC4">
                <w:t>Per Auto And Per Occurrence</w:t>
              </w:r>
              <w:r w:rsidRPr="00A53FC4">
                <w:br/>
                <w:t xml:space="preserve">Deductible </w:t>
              </w:r>
              <w:r w:rsidRPr="00A53FC4">
                <w:rPr>
                  <w:rFonts w:cs="Arial"/>
                </w:rPr>
                <w:t>–</w:t>
              </w:r>
              <w:r w:rsidRPr="00A53FC4">
                <w:t xml:space="preserve"> Applicable To Theft, Mischief And Vandalism</w:t>
              </w:r>
            </w:ins>
          </w:p>
        </w:tc>
        <w:tc>
          <w:tcPr>
            <w:tcW w:w="4050" w:type="dxa"/>
            <w:gridSpan w:val="3"/>
            <w:tcBorders>
              <w:top w:val="single" w:sz="6" w:space="0" w:color="auto"/>
              <w:left w:val="single" w:sz="6" w:space="0" w:color="auto"/>
              <w:bottom w:val="single" w:sz="6" w:space="0" w:color="auto"/>
              <w:right w:val="single" w:sz="6" w:space="0" w:color="auto"/>
            </w:tcBorders>
            <w:vAlign w:val="bottom"/>
            <w:hideMark/>
          </w:tcPr>
          <w:p w14:paraId="0C7C14E3" w14:textId="77777777" w:rsidR="00D36793" w:rsidRPr="00A53FC4" w:rsidRDefault="00D36793" w:rsidP="00A37050">
            <w:pPr>
              <w:pStyle w:val="tablehead"/>
              <w:rPr>
                <w:ins w:id="7378" w:author="Author"/>
              </w:rPr>
            </w:pPr>
            <w:ins w:id="7379" w:author="Author">
              <w:r w:rsidRPr="00A53FC4">
                <w:t>Per Auto And Per Occurrence</w:t>
              </w:r>
              <w:r w:rsidRPr="00A53FC4">
                <w:br/>
                <w:t xml:space="preserve">Deductible </w:t>
              </w:r>
              <w:r w:rsidRPr="00A53FC4">
                <w:rPr>
                  <w:rFonts w:cs="Arial"/>
                </w:rPr>
                <w:t>–</w:t>
              </w:r>
              <w:r w:rsidRPr="00A53FC4">
                <w:t xml:space="preserve"> Applicable To All Perils</w:t>
              </w:r>
            </w:ins>
          </w:p>
        </w:tc>
      </w:tr>
      <w:tr w:rsidR="00D36793" w:rsidRPr="00A53FC4" w14:paraId="7C3FAF6A" w14:textId="77777777" w:rsidTr="00A37050">
        <w:trPr>
          <w:trHeight w:val="57"/>
          <w:ins w:id="7380"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41ADB9C1" w14:textId="77777777" w:rsidR="00D36793" w:rsidRPr="00A53FC4" w:rsidRDefault="00D36793" w:rsidP="00A37050">
            <w:pPr>
              <w:pStyle w:val="tablehead"/>
              <w:rPr>
                <w:ins w:id="7381" w:author="Author"/>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0BBEF44" w14:textId="77777777" w:rsidR="00D36793" w:rsidRPr="00A53FC4" w:rsidRDefault="00D36793" w:rsidP="00A37050">
            <w:pPr>
              <w:overflowPunct/>
              <w:autoSpaceDE/>
              <w:autoSpaceDN/>
              <w:adjustRightInd/>
              <w:spacing w:before="0" w:line="240" w:lineRule="auto"/>
              <w:jc w:val="left"/>
              <w:rPr>
                <w:ins w:id="7382" w:author="Author"/>
                <w:rFonts w:ascii="Arial" w:hAnsi="Arial"/>
                <w:b/>
                <w:sz w:val="18"/>
              </w:rPr>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4D6C87E" w14:textId="77777777" w:rsidR="00D36793" w:rsidRPr="00A53FC4" w:rsidRDefault="00D36793" w:rsidP="00A37050">
            <w:pPr>
              <w:pStyle w:val="tablehead"/>
              <w:rPr>
                <w:ins w:id="7383" w:author="Author"/>
              </w:rPr>
            </w:pPr>
            <w:ins w:id="7384" w:author="Author">
              <w:r w:rsidRPr="00A53FC4">
                <w:t>$100/500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ED63382" w14:textId="77777777" w:rsidR="00D36793" w:rsidRPr="00A53FC4" w:rsidRDefault="00D36793" w:rsidP="00A37050">
            <w:pPr>
              <w:pStyle w:val="tablehead"/>
              <w:rPr>
                <w:ins w:id="7385" w:author="Author"/>
              </w:rPr>
            </w:pPr>
            <w:ins w:id="7386" w:author="Author">
              <w:r w:rsidRPr="00A53FC4">
                <w:t>$250/1,000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A82E2BC" w14:textId="77777777" w:rsidR="00D36793" w:rsidRPr="00A53FC4" w:rsidRDefault="00D36793" w:rsidP="00A37050">
            <w:pPr>
              <w:pStyle w:val="tablehead"/>
              <w:rPr>
                <w:ins w:id="7387" w:author="Author"/>
              </w:rPr>
            </w:pPr>
            <w:ins w:id="7388" w:author="Author">
              <w:r w:rsidRPr="00A53FC4">
                <w:t>$500/2,500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4A411E56" w14:textId="77777777" w:rsidR="00D36793" w:rsidRPr="00A53FC4" w:rsidRDefault="00D36793" w:rsidP="00A37050">
            <w:pPr>
              <w:pStyle w:val="tablehead"/>
              <w:rPr>
                <w:ins w:id="7389" w:author="Author"/>
              </w:rPr>
            </w:pPr>
            <w:ins w:id="7390" w:author="Author">
              <w:r w:rsidRPr="00A53FC4">
                <w:t>$100/500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3F35B37E" w14:textId="77777777" w:rsidR="00D36793" w:rsidRPr="00A53FC4" w:rsidRDefault="00D36793" w:rsidP="00A37050">
            <w:pPr>
              <w:pStyle w:val="tablehead"/>
              <w:rPr>
                <w:ins w:id="7391" w:author="Author"/>
              </w:rPr>
            </w:pPr>
            <w:ins w:id="7392" w:author="Author">
              <w:r w:rsidRPr="00A53FC4">
                <w:t>$250/1,000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0A33B1FB" w14:textId="77777777" w:rsidR="00D36793" w:rsidRPr="00A53FC4" w:rsidRDefault="00D36793" w:rsidP="00A37050">
            <w:pPr>
              <w:pStyle w:val="tablehead"/>
              <w:rPr>
                <w:ins w:id="7393" w:author="Author"/>
              </w:rPr>
            </w:pPr>
            <w:ins w:id="7394" w:author="Author">
              <w:r w:rsidRPr="00A53FC4">
                <w:t>$500/2,500</w:t>
              </w:r>
            </w:ins>
          </w:p>
        </w:tc>
      </w:tr>
      <w:tr w:rsidR="00D36793" w:rsidRPr="00A53FC4" w14:paraId="4259A1CA" w14:textId="77777777" w:rsidTr="00A37050">
        <w:trPr>
          <w:trHeight w:val="190"/>
          <w:ins w:id="7395"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32396F6B" w14:textId="77777777" w:rsidR="00D36793" w:rsidRPr="00A53FC4" w:rsidRDefault="00D36793" w:rsidP="00A37050">
            <w:pPr>
              <w:pStyle w:val="tabletext11"/>
              <w:rPr>
                <w:ins w:id="7396"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07423BA" w14:textId="77777777" w:rsidR="00D36793" w:rsidRPr="00A53FC4" w:rsidRDefault="00D36793" w:rsidP="00A37050">
            <w:pPr>
              <w:pStyle w:val="tabletext11"/>
              <w:rPr>
                <w:ins w:id="7397" w:author="Author"/>
              </w:rPr>
            </w:pPr>
            <w:ins w:id="7398" w:author="Author">
              <w:r w:rsidRPr="00A53FC4">
                <w:t>Fire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28B77D3" w14:textId="77777777" w:rsidR="00D36793" w:rsidRPr="00A53FC4" w:rsidRDefault="00D36793" w:rsidP="00A37050">
            <w:pPr>
              <w:pStyle w:val="tabletext11"/>
              <w:jc w:val="center"/>
              <w:rPr>
                <w:ins w:id="7399" w:author="Author"/>
              </w:rPr>
            </w:pPr>
            <w:ins w:id="7400" w:author="Author">
              <w:r w:rsidRPr="00A53FC4">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B80D104" w14:textId="77777777" w:rsidR="00D36793" w:rsidRPr="00A53FC4" w:rsidRDefault="00D36793" w:rsidP="00A37050">
            <w:pPr>
              <w:pStyle w:val="tabletext11"/>
              <w:jc w:val="center"/>
              <w:rPr>
                <w:ins w:id="7401" w:author="Author"/>
              </w:rPr>
            </w:pPr>
            <w:ins w:id="7402" w:author="Author">
              <w:r w:rsidRPr="00A53FC4">
                <w:t>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7DF477E" w14:textId="77777777" w:rsidR="00D36793" w:rsidRPr="00A53FC4" w:rsidRDefault="00D36793" w:rsidP="00A37050">
            <w:pPr>
              <w:pStyle w:val="tabletext11"/>
              <w:jc w:val="center"/>
              <w:rPr>
                <w:ins w:id="7403" w:author="Author"/>
              </w:rPr>
            </w:pPr>
            <w:ins w:id="7404" w:author="Author">
              <w:r w:rsidRPr="00A53FC4">
                <w:t>1.000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0BC679BA" w14:textId="77777777" w:rsidR="00D36793" w:rsidRPr="00A53FC4" w:rsidRDefault="00D36793" w:rsidP="00A37050">
            <w:pPr>
              <w:pStyle w:val="tabletext11"/>
              <w:jc w:val="center"/>
              <w:rPr>
                <w:ins w:id="7405" w:author="Author"/>
              </w:rPr>
            </w:pPr>
            <w:ins w:id="7406" w:author="Author">
              <w:r w:rsidRPr="00A53FC4">
                <w:t>1.000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58389CF3" w14:textId="77777777" w:rsidR="00D36793" w:rsidRPr="00A53FC4" w:rsidRDefault="00D36793" w:rsidP="00A37050">
            <w:pPr>
              <w:pStyle w:val="tabletext11"/>
              <w:jc w:val="center"/>
              <w:rPr>
                <w:ins w:id="7407" w:author="Author"/>
              </w:rPr>
            </w:pPr>
            <w:ins w:id="7408" w:author="Author">
              <w:r w:rsidRPr="00A53FC4">
                <w:t>1.000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0EEA01F4" w14:textId="77777777" w:rsidR="00D36793" w:rsidRPr="00A53FC4" w:rsidRDefault="00D36793" w:rsidP="00A37050">
            <w:pPr>
              <w:pStyle w:val="tabletext11"/>
              <w:jc w:val="center"/>
              <w:rPr>
                <w:ins w:id="7409" w:author="Author"/>
              </w:rPr>
            </w:pPr>
            <w:ins w:id="7410" w:author="Author">
              <w:r w:rsidRPr="00A53FC4">
                <w:t>1.000</w:t>
              </w:r>
            </w:ins>
          </w:p>
        </w:tc>
      </w:tr>
      <w:tr w:rsidR="00D36793" w:rsidRPr="00A53FC4" w14:paraId="7F100099" w14:textId="77777777" w:rsidTr="00A37050">
        <w:trPr>
          <w:trHeight w:val="190"/>
          <w:ins w:id="7411"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03A0AC69" w14:textId="77777777" w:rsidR="00D36793" w:rsidRPr="00A53FC4" w:rsidRDefault="00D36793" w:rsidP="00A37050">
            <w:pPr>
              <w:pStyle w:val="tabletext11"/>
              <w:rPr>
                <w:ins w:id="7412"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602EC72" w14:textId="77777777" w:rsidR="00D36793" w:rsidRPr="00A53FC4" w:rsidRDefault="00D36793" w:rsidP="00A37050">
            <w:pPr>
              <w:pStyle w:val="tabletext11"/>
              <w:rPr>
                <w:ins w:id="7413" w:author="Author"/>
              </w:rPr>
            </w:pPr>
            <w:ins w:id="7414" w:author="Author">
              <w:r w:rsidRPr="00A53FC4">
                <w:t>Fire And Theft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935A302" w14:textId="77777777" w:rsidR="00D36793" w:rsidRPr="00A53FC4" w:rsidRDefault="00D36793" w:rsidP="00A37050">
            <w:pPr>
              <w:pStyle w:val="tabletext11"/>
              <w:jc w:val="center"/>
              <w:rPr>
                <w:ins w:id="7415" w:author="Author"/>
              </w:rPr>
            </w:pPr>
            <w:ins w:id="7416" w:author="Author">
              <w:r w:rsidRPr="00A53FC4">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9BB7C83" w14:textId="77777777" w:rsidR="00D36793" w:rsidRPr="00A53FC4" w:rsidRDefault="00D36793" w:rsidP="00A37050">
            <w:pPr>
              <w:pStyle w:val="tabletext11"/>
              <w:jc w:val="center"/>
              <w:rPr>
                <w:ins w:id="7417" w:author="Author"/>
              </w:rPr>
            </w:pPr>
            <w:ins w:id="7418" w:author="Author">
              <w:r w:rsidRPr="00A53FC4">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8A47FF0" w14:textId="77777777" w:rsidR="00D36793" w:rsidRPr="00A53FC4" w:rsidRDefault="00D36793" w:rsidP="00A37050">
            <w:pPr>
              <w:pStyle w:val="tabletext11"/>
              <w:jc w:val="center"/>
              <w:rPr>
                <w:ins w:id="7419" w:author="Author"/>
              </w:rPr>
            </w:pPr>
            <w:ins w:id="7420" w:author="Author">
              <w:r w:rsidRPr="00A53FC4">
                <w:t>0.750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69CCE590" w14:textId="77777777" w:rsidR="00D36793" w:rsidRPr="00A53FC4" w:rsidRDefault="00D36793" w:rsidP="00A37050">
            <w:pPr>
              <w:pStyle w:val="tabletext11"/>
              <w:jc w:val="center"/>
              <w:rPr>
                <w:ins w:id="7421" w:author="Author"/>
              </w:rPr>
            </w:pPr>
            <w:ins w:id="7422" w:author="Author">
              <w:r w:rsidRPr="00A53FC4">
                <w:t>0.950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748FBB2C" w14:textId="77777777" w:rsidR="00D36793" w:rsidRPr="00A53FC4" w:rsidRDefault="00D36793" w:rsidP="00A37050">
            <w:pPr>
              <w:pStyle w:val="tabletext11"/>
              <w:jc w:val="center"/>
              <w:rPr>
                <w:ins w:id="7423" w:author="Author"/>
              </w:rPr>
            </w:pPr>
            <w:ins w:id="7424" w:author="Author">
              <w:r w:rsidRPr="00A53FC4">
                <w:t>0.855</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490C7C79" w14:textId="77777777" w:rsidR="00D36793" w:rsidRPr="00A53FC4" w:rsidRDefault="00D36793" w:rsidP="00A37050">
            <w:pPr>
              <w:pStyle w:val="tabletext11"/>
              <w:jc w:val="center"/>
              <w:rPr>
                <w:ins w:id="7425" w:author="Author"/>
              </w:rPr>
            </w:pPr>
            <w:ins w:id="7426" w:author="Author">
              <w:r w:rsidRPr="00A53FC4">
                <w:t>0.713</w:t>
              </w:r>
            </w:ins>
          </w:p>
        </w:tc>
      </w:tr>
      <w:tr w:rsidR="00D36793" w:rsidRPr="00A53FC4" w14:paraId="7C09EF7D" w14:textId="77777777" w:rsidTr="00A37050">
        <w:trPr>
          <w:trHeight w:val="40"/>
          <w:ins w:id="7427"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23F3FB33" w14:textId="77777777" w:rsidR="00D36793" w:rsidRPr="00A53FC4" w:rsidRDefault="00D36793" w:rsidP="00A37050">
            <w:pPr>
              <w:pStyle w:val="tabletext11"/>
              <w:rPr>
                <w:ins w:id="7428"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1F892B1" w14:textId="77777777" w:rsidR="00D36793" w:rsidRPr="00A53FC4" w:rsidRDefault="00D36793" w:rsidP="00A37050">
            <w:pPr>
              <w:pStyle w:val="tabletext11"/>
              <w:rPr>
                <w:ins w:id="7429" w:author="Author"/>
              </w:rPr>
            </w:pPr>
            <w:ins w:id="7430" w:author="Author">
              <w:r w:rsidRPr="00A53FC4">
                <w:t>Limited 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8206EDD" w14:textId="77777777" w:rsidR="00D36793" w:rsidRPr="00A53FC4" w:rsidRDefault="00D36793" w:rsidP="00A37050">
            <w:pPr>
              <w:pStyle w:val="tabletext11"/>
              <w:jc w:val="center"/>
              <w:rPr>
                <w:ins w:id="7431" w:author="Author"/>
              </w:rPr>
            </w:pPr>
            <w:ins w:id="7432" w:author="Author">
              <w:r w:rsidRPr="00A53FC4">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F49D09B" w14:textId="77777777" w:rsidR="00D36793" w:rsidRPr="00A53FC4" w:rsidRDefault="00D36793" w:rsidP="00A37050">
            <w:pPr>
              <w:pStyle w:val="tabletext11"/>
              <w:jc w:val="center"/>
              <w:rPr>
                <w:ins w:id="7433" w:author="Author"/>
              </w:rPr>
            </w:pPr>
            <w:ins w:id="7434" w:author="Author">
              <w:r w:rsidRPr="00A53FC4">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DD48640" w14:textId="77777777" w:rsidR="00D36793" w:rsidRPr="00A53FC4" w:rsidRDefault="00D36793" w:rsidP="00A37050">
            <w:pPr>
              <w:pStyle w:val="tabletext11"/>
              <w:jc w:val="center"/>
              <w:rPr>
                <w:ins w:id="7435" w:author="Author"/>
              </w:rPr>
            </w:pPr>
            <w:ins w:id="7436" w:author="Author">
              <w:r w:rsidRPr="00A53FC4">
                <w:t>0.750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1D2F2B14" w14:textId="77777777" w:rsidR="00D36793" w:rsidRPr="00A53FC4" w:rsidRDefault="00D36793" w:rsidP="00A37050">
            <w:pPr>
              <w:pStyle w:val="tabletext11"/>
              <w:jc w:val="center"/>
              <w:rPr>
                <w:ins w:id="7437" w:author="Author"/>
              </w:rPr>
            </w:pPr>
            <w:ins w:id="7438" w:author="Author">
              <w:r w:rsidRPr="00A53FC4">
                <w:t>0.950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35947256" w14:textId="77777777" w:rsidR="00D36793" w:rsidRPr="00A53FC4" w:rsidRDefault="00D36793" w:rsidP="00A37050">
            <w:pPr>
              <w:pStyle w:val="tabletext11"/>
              <w:jc w:val="center"/>
              <w:rPr>
                <w:ins w:id="7439" w:author="Author"/>
              </w:rPr>
            </w:pPr>
            <w:ins w:id="7440" w:author="Author">
              <w:r w:rsidRPr="00A53FC4">
                <w:t>0.855</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1AF31F71" w14:textId="77777777" w:rsidR="00D36793" w:rsidRPr="00A53FC4" w:rsidRDefault="00D36793" w:rsidP="00A37050">
            <w:pPr>
              <w:pStyle w:val="tabletext11"/>
              <w:jc w:val="center"/>
              <w:rPr>
                <w:ins w:id="7441" w:author="Author"/>
              </w:rPr>
            </w:pPr>
            <w:ins w:id="7442" w:author="Author">
              <w:r w:rsidRPr="00A53FC4">
                <w:t>0.713</w:t>
              </w:r>
            </w:ins>
          </w:p>
        </w:tc>
      </w:tr>
      <w:tr w:rsidR="00D36793" w:rsidRPr="00A53FC4" w14:paraId="1C8977C0" w14:textId="77777777" w:rsidTr="00A37050">
        <w:trPr>
          <w:trHeight w:val="190"/>
          <w:ins w:id="7443"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24358C84" w14:textId="77777777" w:rsidR="00D36793" w:rsidRPr="00A53FC4" w:rsidRDefault="00D36793" w:rsidP="00A37050">
            <w:pPr>
              <w:pStyle w:val="tabletext11"/>
              <w:rPr>
                <w:ins w:id="7444"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55C7267" w14:textId="77777777" w:rsidR="00D36793" w:rsidRPr="00A53FC4" w:rsidRDefault="00D36793" w:rsidP="00A37050">
            <w:pPr>
              <w:pStyle w:val="tabletext11"/>
              <w:rPr>
                <w:ins w:id="7445" w:author="Author"/>
              </w:rPr>
            </w:pPr>
            <w:ins w:id="7446" w:author="Author">
              <w:r w:rsidRPr="00A53FC4">
                <w:t>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69DBA14" w14:textId="77777777" w:rsidR="00D36793" w:rsidRPr="00A53FC4" w:rsidRDefault="00D36793" w:rsidP="00A37050">
            <w:pPr>
              <w:pStyle w:val="tabletext11"/>
              <w:jc w:val="center"/>
              <w:rPr>
                <w:ins w:id="7447" w:author="Author"/>
              </w:rPr>
            </w:pPr>
            <w:ins w:id="7448" w:author="Author">
              <w:r w:rsidRPr="00A53FC4">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BF850E1" w14:textId="77777777" w:rsidR="00D36793" w:rsidRPr="00A53FC4" w:rsidRDefault="00D36793" w:rsidP="00A37050">
            <w:pPr>
              <w:pStyle w:val="tabletext11"/>
              <w:jc w:val="center"/>
              <w:rPr>
                <w:ins w:id="7449" w:author="Author"/>
              </w:rPr>
            </w:pPr>
            <w:ins w:id="7450" w:author="Author">
              <w:r w:rsidRPr="00A53FC4">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043A9BE" w14:textId="77777777" w:rsidR="00D36793" w:rsidRPr="00A53FC4" w:rsidRDefault="00D36793" w:rsidP="00A37050">
            <w:pPr>
              <w:pStyle w:val="tabletext11"/>
              <w:jc w:val="center"/>
              <w:rPr>
                <w:ins w:id="7451" w:author="Author"/>
              </w:rPr>
            </w:pPr>
            <w:ins w:id="7452" w:author="Author">
              <w:r w:rsidRPr="00A53FC4">
                <w:t>0.750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1ED3CE58" w14:textId="77777777" w:rsidR="00D36793" w:rsidRPr="00A53FC4" w:rsidRDefault="00D36793" w:rsidP="00A37050">
            <w:pPr>
              <w:pStyle w:val="tabletext11"/>
              <w:jc w:val="center"/>
              <w:rPr>
                <w:ins w:id="7453" w:author="Author"/>
              </w:rPr>
            </w:pPr>
            <w:ins w:id="7454" w:author="Author">
              <w:r w:rsidRPr="00A53FC4">
                <w:t>0.950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3E9FC429" w14:textId="77777777" w:rsidR="00D36793" w:rsidRPr="00A53FC4" w:rsidRDefault="00D36793" w:rsidP="00A37050">
            <w:pPr>
              <w:pStyle w:val="tabletext11"/>
              <w:jc w:val="center"/>
              <w:rPr>
                <w:ins w:id="7455" w:author="Author"/>
              </w:rPr>
            </w:pPr>
            <w:ins w:id="7456" w:author="Author">
              <w:r w:rsidRPr="00A53FC4">
                <w:t>0.855</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12352998" w14:textId="77777777" w:rsidR="00D36793" w:rsidRPr="00A53FC4" w:rsidRDefault="00D36793" w:rsidP="00A37050">
            <w:pPr>
              <w:pStyle w:val="tabletext11"/>
              <w:jc w:val="center"/>
              <w:rPr>
                <w:ins w:id="7457" w:author="Author"/>
              </w:rPr>
            </w:pPr>
            <w:ins w:id="7458" w:author="Author">
              <w:r w:rsidRPr="00A53FC4">
                <w:t>0.713</w:t>
              </w:r>
            </w:ins>
          </w:p>
        </w:tc>
      </w:tr>
      <w:tr w:rsidR="00D36793" w:rsidRPr="00A53FC4" w14:paraId="4801F138" w14:textId="77777777" w:rsidTr="00A37050">
        <w:trPr>
          <w:trHeight w:val="190"/>
          <w:ins w:id="7459"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60C3B7D2" w14:textId="77777777" w:rsidR="00D36793" w:rsidRPr="00A53FC4" w:rsidRDefault="00D36793" w:rsidP="00A37050">
            <w:pPr>
              <w:pStyle w:val="tabletext11"/>
              <w:rPr>
                <w:ins w:id="7460"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F6FE089" w14:textId="77777777" w:rsidR="00D36793" w:rsidRPr="00A53FC4" w:rsidRDefault="00D36793" w:rsidP="00A37050">
            <w:pPr>
              <w:pStyle w:val="tabletext11"/>
              <w:rPr>
                <w:ins w:id="7461" w:author="Author"/>
              </w:rPr>
            </w:pPr>
            <w:ins w:id="7462" w:author="Author">
              <w:r w:rsidRPr="00A53FC4">
                <w:t>Comprehensive</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205BB2B" w14:textId="77777777" w:rsidR="00D36793" w:rsidRPr="00A53FC4" w:rsidRDefault="00D36793" w:rsidP="00A37050">
            <w:pPr>
              <w:pStyle w:val="tabletext11"/>
              <w:jc w:val="center"/>
              <w:rPr>
                <w:ins w:id="7463" w:author="Author"/>
              </w:rPr>
            </w:pPr>
            <w:ins w:id="7464" w:author="Author">
              <w:r w:rsidRPr="00A53FC4">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0EA1A78" w14:textId="77777777" w:rsidR="00D36793" w:rsidRPr="00A53FC4" w:rsidRDefault="00D36793" w:rsidP="00A37050">
            <w:pPr>
              <w:pStyle w:val="tabletext11"/>
              <w:jc w:val="center"/>
              <w:rPr>
                <w:ins w:id="7465" w:author="Author"/>
              </w:rPr>
            </w:pPr>
            <w:ins w:id="7466" w:author="Author">
              <w:r w:rsidRPr="00A53FC4">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00629C3" w14:textId="77777777" w:rsidR="00D36793" w:rsidRPr="00A53FC4" w:rsidRDefault="00D36793" w:rsidP="00A37050">
            <w:pPr>
              <w:pStyle w:val="tabletext11"/>
              <w:jc w:val="center"/>
              <w:rPr>
                <w:ins w:id="7467" w:author="Author"/>
              </w:rPr>
            </w:pPr>
            <w:ins w:id="7468" w:author="Author">
              <w:r w:rsidRPr="00A53FC4">
                <w:t>0.750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777CF235" w14:textId="77777777" w:rsidR="00D36793" w:rsidRPr="00A53FC4" w:rsidRDefault="00D36793" w:rsidP="00A37050">
            <w:pPr>
              <w:pStyle w:val="tabletext11"/>
              <w:jc w:val="center"/>
              <w:rPr>
                <w:ins w:id="7469" w:author="Author"/>
              </w:rPr>
            </w:pPr>
            <w:ins w:id="7470" w:author="Author">
              <w:r w:rsidRPr="00A53FC4">
                <w:t>0.950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0F64D4D4" w14:textId="77777777" w:rsidR="00D36793" w:rsidRPr="00A53FC4" w:rsidRDefault="00D36793" w:rsidP="00A37050">
            <w:pPr>
              <w:pStyle w:val="tabletext11"/>
              <w:jc w:val="center"/>
              <w:rPr>
                <w:ins w:id="7471" w:author="Author"/>
              </w:rPr>
            </w:pPr>
            <w:ins w:id="7472" w:author="Author">
              <w:r w:rsidRPr="00A53FC4">
                <w:t>0.855</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2A4584BC" w14:textId="77777777" w:rsidR="00D36793" w:rsidRPr="00A53FC4" w:rsidRDefault="00D36793" w:rsidP="00A37050">
            <w:pPr>
              <w:pStyle w:val="tabletext11"/>
              <w:jc w:val="center"/>
              <w:rPr>
                <w:ins w:id="7473" w:author="Author"/>
              </w:rPr>
            </w:pPr>
            <w:ins w:id="7474" w:author="Author">
              <w:r w:rsidRPr="00A53FC4">
                <w:t>0.713</w:t>
              </w:r>
            </w:ins>
          </w:p>
        </w:tc>
      </w:tr>
    </w:tbl>
    <w:p w14:paraId="774DC24D" w14:textId="253F093F" w:rsidR="00D36793" w:rsidRDefault="00D36793" w:rsidP="00D36793">
      <w:pPr>
        <w:pStyle w:val="tablecaption"/>
      </w:pPr>
      <w:ins w:id="7475" w:author="Author">
        <w:r w:rsidRPr="00A53FC4">
          <w:t>Table 298.B.4.b. Auto Dealers And Garagekeepers Other Than Collision Deductible Factors</w:t>
        </w:r>
      </w:ins>
      <w:bookmarkEnd w:id="6082"/>
    </w:p>
    <w:p w14:paraId="7E52696F" w14:textId="7107FFE1" w:rsidR="00D36793" w:rsidRDefault="00D36793" w:rsidP="00D36793">
      <w:pPr>
        <w:pStyle w:val="isonormal"/>
        <w:jc w:val="left"/>
      </w:pPr>
    </w:p>
    <w:p w14:paraId="4C2C74DD" w14:textId="77777777" w:rsidR="00D36793" w:rsidRDefault="00D36793" w:rsidP="00D36793">
      <w:pPr>
        <w:pStyle w:val="isonormal"/>
        <w:sectPr w:rsidR="00D36793" w:rsidSect="00D36793">
          <w:pgSz w:w="12240" w:h="15840"/>
          <w:pgMar w:top="1735" w:right="960" w:bottom="1560" w:left="1200" w:header="575" w:footer="480" w:gutter="0"/>
          <w:cols w:space="480"/>
          <w:noEndnote/>
          <w:docGrid w:linePitch="326"/>
        </w:sectPr>
      </w:pPr>
    </w:p>
    <w:p w14:paraId="608C25DD" w14:textId="77777777" w:rsidR="00D36793" w:rsidRPr="00933F6A" w:rsidRDefault="00D36793" w:rsidP="00D36793">
      <w:pPr>
        <w:pStyle w:val="boxrule"/>
        <w:rPr>
          <w:ins w:id="7476" w:author="Author"/>
        </w:rPr>
      </w:pPr>
      <w:ins w:id="7477" w:author="Author">
        <w:r w:rsidRPr="00933F6A">
          <w:lastRenderedPageBreak/>
          <w:t>299.  FINANCIAL RESPONSIBILITY LAWS – CERTIFICATION</w:t>
        </w:r>
      </w:ins>
    </w:p>
    <w:p w14:paraId="7B95787B" w14:textId="77777777" w:rsidR="00D36793" w:rsidRPr="00933F6A" w:rsidRDefault="00D36793" w:rsidP="00D36793">
      <w:pPr>
        <w:pStyle w:val="blocktext1"/>
        <w:rPr>
          <w:ins w:id="7478" w:author="Author"/>
        </w:rPr>
      </w:pPr>
      <w:ins w:id="7479" w:author="Author">
        <w:r w:rsidRPr="00933F6A">
          <w:t xml:space="preserve">Table </w:t>
        </w:r>
        <w:r w:rsidRPr="00D36793">
          <w:rPr>
            <w:b/>
            <w:bCs/>
            <w:rPrChange w:id="7480" w:author="Author">
              <w:rPr/>
            </w:rPrChange>
          </w:rPr>
          <w:t>299.B.3.</w:t>
        </w:r>
        <w:r w:rsidRPr="00933F6A">
          <w:t xml:space="preserve"> is replaced by the following:</w:t>
        </w:r>
      </w:ins>
    </w:p>
    <w:p w14:paraId="303C07C9" w14:textId="77777777" w:rsidR="00D36793" w:rsidRPr="00933F6A" w:rsidRDefault="00D36793" w:rsidP="00D36793">
      <w:pPr>
        <w:pStyle w:val="space4"/>
        <w:rPr>
          <w:ins w:id="7481" w:author="Author"/>
        </w:rPr>
      </w:pPr>
    </w:p>
    <w:tbl>
      <w:tblPr>
        <w:tblW w:w="0" w:type="auto"/>
        <w:tblInd w:w="-160" w:type="dxa"/>
        <w:tblCellMar>
          <w:left w:w="0" w:type="dxa"/>
          <w:right w:w="0" w:type="dxa"/>
        </w:tblCellMar>
        <w:tblLook w:val="04A0" w:firstRow="1" w:lastRow="0" w:firstColumn="1" w:lastColumn="0" w:noHBand="0" w:noVBand="1"/>
      </w:tblPr>
      <w:tblGrid>
        <w:gridCol w:w="200"/>
        <w:gridCol w:w="4090"/>
        <w:gridCol w:w="710"/>
      </w:tblGrid>
      <w:tr w:rsidR="00D36793" w:rsidRPr="00933F6A" w14:paraId="10D1ABA8" w14:textId="77777777" w:rsidTr="00A37050">
        <w:trPr>
          <w:trHeight w:val="190"/>
          <w:ins w:id="7482" w:author="Author"/>
        </w:trPr>
        <w:tc>
          <w:tcPr>
            <w:tcW w:w="200" w:type="dxa"/>
            <w:tcBorders>
              <w:right w:val="single" w:sz="6" w:space="0" w:color="auto"/>
            </w:tcBorders>
            <w:tcMar>
              <w:top w:w="0" w:type="dxa"/>
              <w:left w:w="50" w:type="dxa"/>
              <w:bottom w:w="0" w:type="dxa"/>
              <w:right w:w="50" w:type="dxa"/>
            </w:tcMar>
            <w:hideMark/>
          </w:tcPr>
          <w:p w14:paraId="0A0382AA" w14:textId="77777777" w:rsidR="00D36793" w:rsidRPr="00933F6A" w:rsidRDefault="00D36793" w:rsidP="00A37050">
            <w:pPr>
              <w:pStyle w:val="tablehead"/>
              <w:rPr>
                <w:ins w:id="7483" w:author="Author"/>
              </w:rPr>
            </w:pPr>
          </w:p>
        </w:tc>
        <w:tc>
          <w:tcPr>
            <w:tcW w:w="4090" w:type="dxa"/>
            <w:tcBorders>
              <w:top w:val="single" w:sz="6" w:space="0" w:color="auto"/>
              <w:left w:val="single" w:sz="6" w:space="0" w:color="auto"/>
              <w:bottom w:val="single" w:sz="6" w:space="0" w:color="auto"/>
              <w:right w:val="single" w:sz="6" w:space="0" w:color="auto"/>
            </w:tcBorders>
          </w:tcPr>
          <w:p w14:paraId="43B862AA" w14:textId="77777777" w:rsidR="00D36793" w:rsidRPr="00933F6A" w:rsidRDefault="00D36793" w:rsidP="00A37050">
            <w:pPr>
              <w:pStyle w:val="tablehead"/>
              <w:rPr>
                <w:ins w:id="7484" w:author="Author"/>
              </w:rPr>
            </w:pPr>
            <w:ins w:id="7485" w:author="Author">
              <w:r w:rsidRPr="00933F6A">
                <w:t>Use Case</w:t>
              </w:r>
            </w:ins>
          </w:p>
        </w:tc>
        <w:tc>
          <w:tcPr>
            <w:tcW w:w="71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3ADE25C" w14:textId="77777777" w:rsidR="00D36793" w:rsidRPr="00933F6A" w:rsidRDefault="00D36793" w:rsidP="00A37050">
            <w:pPr>
              <w:pStyle w:val="tablehead"/>
              <w:rPr>
                <w:ins w:id="7486" w:author="Author"/>
              </w:rPr>
            </w:pPr>
            <w:ins w:id="7487" w:author="Author">
              <w:r w:rsidRPr="00933F6A">
                <w:t>Factor</w:t>
              </w:r>
            </w:ins>
          </w:p>
        </w:tc>
      </w:tr>
      <w:tr w:rsidR="00D36793" w:rsidRPr="00933F6A" w14:paraId="3AF013AF" w14:textId="77777777" w:rsidTr="00A37050">
        <w:trPr>
          <w:trHeight w:val="190"/>
          <w:ins w:id="7488" w:author="Author"/>
        </w:trPr>
        <w:tc>
          <w:tcPr>
            <w:tcW w:w="200" w:type="dxa"/>
            <w:tcBorders>
              <w:right w:val="single" w:sz="6" w:space="0" w:color="auto"/>
            </w:tcBorders>
            <w:tcMar>
              <w:top w:w="0" w:type="dxa"/>
              <w:left w:w="50" w:type="dxa"/>
              <w:bottom w:w="0" w:type="dxa"/>
              <w:right w:w="50" w:type="dxa"/>
            </w:tcMar>
            <w:hideMark/>
          </w:tcPr>
          <w:p w14:paraId="56B30367" w14:textId="77777777" w:rsidR="00D36793" w:rsidRPr="00933F6A" w:rsidRDefault="00D36793" w:rsidP="00A37050">
            <w:pPr>
              <w:pStyle w:val="tabletext11"/>
              <w:rPr>
                <w:ins w:id="7489" w:author="Author"/>
              </w:rPr>
            </w:pPr>
          </w:p>
        </w:tc>
        <w:tc>
          <w:tcPr>
            <w:tcW w:w="4090" w:type="dxa"/>
            <w:tcBorders>
              <w:top w:val="single" w:sz="6" w:space="0" w:color="auto"/>
              <w:left w:val="single" w:sz="6" w:space="0" w:color="auto"/>
              <w:bottom w:val="single" w:sz="6" w:space="0" w:color="auto"/>
              <w:right w:val="single" w:sz="6" w:space="0" w:color="auto"/>
            </w:tcBorders>
          </w:tcPr>
          <w:p w14:paraId="2C96692D" w14:textId="77777777" w:rsidR="00D36793" w:rsidRPr="00933F6A" w:rsidRDefault="00D36793" w:rsidP="00A37050">
            <w:pPr>
              <w:pStyle w:val="tabletext11"/>
              <w:rPr>
                <w:ins w:id="7490" w:author="Author"/>
              </w:rPr>
            </w:pPr>
            <w:ins w:id="7491" w:author="Author">
              <w:r w:rsidRPr="00933F6A">
                <w:t>The first three years following a conviction for driving while intoxicated, hit and run, homicide or assault with an auto</w:t>
              </w:r>
            </w:ins>
          </w:p>
        </w:tc>
        <w:tc>
          <w:tcPr>
            <w:tcW w:w="71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14DA643" w14:textId="77777777" w:rsidR="00D36793" w:rsidRPr="00933F6A" w:rsidRDefault="00D36793" w:rsidP="00A37050">
            <w:pPr>
              <w:pStyle w:val="tabletext11"/>
              <w:jc w:val="center"/>
              <w:rPr>
                <w:ins w:id="7492" w:author="Author"/>
              </w:rPr>
            </w:pPr>
            <w:ins w:id="7493" w:author="Author">
              <w:r w:rsidRPr="00933F6A">
                <w:br/>
              </w:r>
            </w:ins>
            <w:r w:rsidRPr="00933F6A">
              <w:br/>
            </w:r>
            <w:ins w:id="7494" w:author="Author">
              <w:r w:rsidRPr="00933F6A">
                <w:t>0.50</w:t>
              </w:r>
            </w:ins>
          </w:p>
        </w:tc>
      </w:tr>
      <w:tr w:rsidR="00D36793" w:rsidRPr="00933F6A" w14:paraId="05A76126" w14:textId="77777777" w:rsidTr="00A37050">
        <w:trPr>
          <w:trHeight w:val="190"/>
          <w:ins w:id="7495" w:author="Author"/>
        </w:trPr>
        <w:tc>
          <w:tcPr>
            <w:tcW w:w="200" w:type="dxa"/>
            <w:tcBorders>
              <w:right w:val="single" w:sz="6" w:space="0" w:color="auto"/>
            </w:tcBorders>
            <w:tcMar>
              <w:top w:w="0" w:type="dxa"/>
              <w:left w:w="50" w:type="dxa"/>
              <w:bottom w:w="0" w:type="dxa"/>
              <w:right w:w="50" w:type="dxa"/>
            </w:tcMar>
          </w:tcPr>
          <w:p w14:paraId="272FF505" w14:textId="77777777" w:rsidR="00D36793" w:rsidRPr="00933F6A" w:rsidRDefault="00D36793" w:rsidP="00A37050">
            <w:pPr>
              <w:pStyle w:val="tabletext11"/>
              <w:rPr>
                <w:ins w:id="7496" w:author="Author"/>
              </w:rPr>
            </w:pPr>
          </w:p>
        </w:tc>
        <w:tc>
          <w:tcPr>
            <w:tcW w:w="4090" w:type="dxa"/>
            <w:tcBorders>
              <w:top w:val="single" w:sz="6" w:space="0" w:color="auto"/>
              <w:left w:val="single" w:sz="6" w:space="0" w:color="auto"/>
              <w:bottom w:val="single" w:sz="6" w:space="0" w:color="auto"/>
              <w:right w:val="single" w:sz="6" w:space="0" w:color="auto"/>
            </w:tcBorders>
          </w:tcPr>
          <w:p w14:paraId="75D78F7D" w14:textId="77777777" w:rsidR="00D36793" w:rsidRPr="00933F6A" w:rsidRDefault="00D36793" w:rsidP="00A37050">
            <w:pPr>
              <w:pStyle w:val="tabletext11"/>
              <w:rPr>
                <w:ins w:id="7497" w:author="Author"/>
              </w:rPr>
            </w:pPr>
            <w:ins w:id="7498" w:author="Author">
              <w:r w:rsidRPr="00933F6A">
                <w:t>The first three years following a conviction for speeding or reckless driving that causes injury to a person or damage to a property</w:t>
              </w:r>
            </w:ins>
          </w:p>
        </w:tc>
        <w:tc>
          <w:tcPr>
            <w:tcW w:w="71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69A8A3F8" w14:textId="77777777" w:rsidR="00D36793" w:rsidRPr="00933F6A" w:rsidRDefault="00D36793" w:rsidP="00A37050">
            <w:pPr>
              <w:pStyle w:val="tabletext11"/>
              <w:jc w:val="center"/>
              <w:rPr>
                <w:ins w:id="7499" w:author="Author"/>
              </w:rPr>
            </w:pPr>
            <w:ins w:id="7500" w:author="Author">
              <w:r w:rsidRPr="00933F6A">
                <w:br/>
              </w:r>
            </w:ins>
            <w:r w:rsidRPr="00933F6A">
              <w:br/>
            </w:r>
            <w:ins w:id="7501" w:author="Author">
              <w:r w:rsidRPr="00933F6A">
                <w:t>0.25</w:t>
              </w:r>
            </w:ins>
          </w:p>
        </w:tc>
      </w:tr>
      <w:tr w:rsidR="00D36793" w:rsidRPr="00933F6A" w14:paraId="785EAE81" w14:textId="77777777" w:rsidTr="00A37050">
        <w:trPr>
          <w:trHeight w:val="190"/>
          <w:ins w:id="7502" w:author="Author"/>
        </w:trPr>
        <w:tc>
          <w:tcPr>
            <w:tcW w:w="200" w:type="dxa"/>
            <w:tcBorders>
              <w:right w:val="single" w:sz="6" w:space="0" w:color="auto"/>
            </w:tcBorders>
            <w:tcMar>
              <w:top w:w="0" w:type="dxa"/>
              <w:left w:w="50" w:type="dxa"/>
              <w:bottom w:w="0" w:type="dxa"/>
              <w:right w:w="50" w:type="dxa"/>
            </w:tcMar>
          </w:tcPr>
          <w:p w14:paraId="0146B28B" w14:textId="77777777" w:rsidR="00D36793" w:rsidRPr="00933F6A" w:rsidRDefault="00D36793" w:rsidP="00A37050">
            <w:pPr>
              <w:pStyle w:val="tabletext11"/>
              <w:rPr>
                <w:ins w:id="7503" w:author="Author"/>
              </w:rPr>
            </w:pPr>
          </w:p>
        </w:tc>
        <w:tc>
          <w:tcPr>
            <w:tcW w:w="4090" w:type="dxa"/>
            <w:tcBorders>
              <w:top w:val="single" w:sz="6" w:space="0" w:color="auto"/>
              <w:left w:val="single" w:sz="6" w:space="0" w:color="auto"/>
              <w:bottom w:val="single" w:sz="6" w:space="0" w:color="auto"/>
              <w:right w:val="single" w:sz="6" w:space="0" w:color="auto"/>
            </w:tcBorders>
          </w:tcPr>
          <w:p w14:paraId="103C39C5" w14:textId="77777777" w:rsidR="00D36793" w:rsidRPr="00933F6A" w:rsidRDefault="00D36793" w:rsidP="00A37050">
            <w:pPr>
              <w:pStyle w:val="tabletext11"/>
              <w:rPr>
                <w:ins w:id="7504" w:author="Author"/>
              </w:rPr>
            </w:pPr>
            <w:ins w:id="7505" w:author="Author">
              <w:r w:rsidRPr="00933F6A">
                <w:t>After the third year following a conviction described above</w:t>
              </w:r>
            </w:ins>
          </w:p>
        </w:tc>
        <w:tc>
          <w:tcPr>
            <w:tcW w:w="71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7180E1AD" w14:textId="77777777" w:rsidR="00D36793" w:rsidRPr="00933F6A" w:rsidRDefault="00D36793" w:rsidP="00A37050">
            <w:pPr>
              <w:pStyle w:val="tabletext11"/>
              <w:jc w:val="center"/>
              <w:rPr>
                <w:ins w:id="7506" w:author="Author"/>
              </w:rPr>
            </w:pPr>
            <w:r w:rsidRPr="00933F6A">
              <w:br/>
            </w:r>
            <w:ins w:id="7507" w:author="Author">
              <w:r w:rsidRPr="00933F6A">
                <w:t>0.00</w:t>
              </w:r>
            </w:ins>
          </w:p>
        </w:tc>
      </w:tr>
      <w:tr w:rsidR="00D36793" w:rsidRPr="00933F6A" w14:paraId="39C34EF6" w14:textId="77777777" w:rsidTr="00A37050">
        <w:trPr>
          <w:trHeight w:val="190"/>
          <w:ins w:id="7508" w:author="Author"/>
        </w:trPr>
        <w:tc>
          <w:tcPr>
            <w:tcW w:w="200" w:type="dxa"/>
            <w:tcBorders>
              <w:right w:val="single" w:sz="6" w:space="0" w:color="auto"/>
            </w:tcBorders>
            <w:tcMar>
              <w:top w:w="0" w:type="dxa"/>
              <w:left w:w="50" w:type="dxa"/>
              <w:bottom w:w="0" w:type="dxa"/>
              <w:right w:w="50" w:type="dxa"/>
            </w:tcMar>
          </w:tcPr>
          <w:p w14:paraId="63598ECF" w14:textId="77777777" w:rsidR="00D36793" w:rsidRPr="00933F6A" w:rsidRDefault="00D36793" w:rsidP="00A37050">
            <w:pPr>
              <w:pStyle w:val="tabletext11"/>
              <w:rPr>
                <w:ins w:id="7509" w:author="Author"/>
              </w:rPr>
            </w:pPr>
          </w:p>
        </w:tc>
        <w:tc>
          <w:tcPr>
            <w:tcW w:w="4090" w:type="dxa"/>
            <w:tcBorders>
              <w:top w:val="single" w:sz="6" w:space="0" w:color="auto"/>
              <w:left w:val="single" w:sz="6" w:space="0" w:color="auto"/>
              <w:bottom w:val="single" w:sz="6" w:space="0" w:color="auto"/>
              <w:right w:val="single" w:sz="6" w:space="0" w:color="auto"/>
            </w:tcBorders>
          </w:tcPr>
          <w:p w14:paraId="7DC89674" w14:textId="77777777" w:rsidR="00D36793" w:rsidRPr="00933F6A" w:rsidRDefault="00D36793" w:rsidP="00A37050">
            <w:pPr>
              <w:pStyle w:val="tabletext11"/>
              <w:rPr>
                <w:ins w:id="7510" w:author="Author"/>
              </w:rPr>
            </w:pPr>
            <w:ins w:id="7511" w:author="Author">
              <w:r w:rsidRPr="00933F6A">
                <w:t>All other cases</w:t>
              </w:r>
            </w:ins>
          </w:p>
        </w:tc>
        <w:tc>
          <w:tcPr>
            <w:tcW w:w="71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1340D8A1" w14:textId="77777777" w:rsidR="00D36793" w:rsidRPr="00933F6A" w:rsidRDefault="00D36793" w:rsidP="00A37050">
            <w:pPr>
              <w:pStyle w:val="tabletext11"/>
              <w:jc w:val="center"/>
              <w:rPr>
                <w:ins w:id="7512" w:author="Author"/>
              </w:rPr>
            </w:pPr>
            <w:ins w:id="7513" w:author="Author">
              <w:r w:rsidRPr="00933F6A">
                <w:t>0.05</w:t>
              </w:r>
            </w:ins>
          </w:p>
        </w:tc>
      </w:tr>
    </w:tbl>
    <w:p w14:paraId="5AF05F36" w14:textId="5E391769" w:rsidR="00D36793" w:rsidRDefault="00D36793" w:rsidP="00D36793">
      <w:pPr>
        <w:pStyle w:val="tablecaption"/>
      </w:pPr>
      <w:ins w:id="7514" w:author="Author">
        <w:r w:rsidRPr="00933F6A">
          <w:t>Table 299.B.3. Surcharge Factors</w:t>
        </w:r>
      </w:ins>
    </w:p>
    <w:p w14:paraId="4F43F40E" w14:textId="7CF69FEA" w:rsidR="00D36793" w:rsidRDefault="00D36793" w:rsidP="00D36793">
      <w:pPr>
        <w:pStyle w:val="isonormal"/>
        <w:jc w:val="left"/>
      </w:pPr>
    </w:p>
    <w:p w14:paraId="7A09AE4D" w14:textId="77777777" w:rsidR="00D36793" w:rsidRDefault="00D36793" w:rsidP="00D36793">
      <w:pPr>
        <w:pStyle w:val="isonormal"/>
        <w:sectPr w:rsidR="00D36793" w:rsidSect="00D36793">
          <w:pgSz w:w="12240" w:h="15840"/>
          <w:pgMar w:top="1735" w:right="960" w:bottom="1560" w:left="1200" w:header="575" w:footer="480" w:gutter="0"/>
          <w:cols w:space="480"/>
          <w:noEndnote/>
          <w:docGrid w:linePitch="326"/>
        </w:sectPr>
      </w:pPr>
    </w:p>
    <w:p w14:paraId="6070A965" w14:textId="77777777" w:rsidR="00D36793" w:rsidRPr="00AD69CB" w:rsidRDefault="00D36793" w:rsidP="00D36793">
      <w:pPr>
        <w:pStyle w:val="boxrule"/>
        <w:rPr>
          <w:ins w:id="7515" w:author="Author"/>
        </w:rPr>
      </w:pPr>
      <w:ins w:id="7516" w:author="Author">
        <w:r w:rsidRPr="00AD69CB">
          <w:lastRenderedPageBreak/>
          <w:t>300.  INCREASED LIABILITY LIMITS</w:t>
        </w:r>
      </w:ins>
    </w:p>
    <w:p w14:paraId="5D1F7768" w14:textId="77777777" w:rsidR="00D36793" w:rsidRPr="00AD69CB" w:rsidRDefault="00D36793" w:rsidP="00D36793">
      <w:pPr>
        <w:pStyle w:val="blocktext1"/>
        <w:rPr>
          <w:ins w:id="7517" w:author="Author"/>
        </w:rPr>
      </w:pPr>
      <w:ins w:id="7518" w:author="Author">
        <w:r w:rsidRPr="00AD69CB">
          <w:t xml:space="preserve">The following is added to Paragraph </w:t>
        </w:r>
        <w:r w:rsidRPr="00AD69CB">
          <w:rPr>
            <w:b/>
            <w:bCs/>
          </w:rPr>
          <w:t>B.:</w:t>
        </w:r>
      </w:ins>
    </w:p>
    <w:p w14:paraId="1B34CA51" w14:textId="77777777" w:rsidR="00D36793" w:rsidRPr="00AD69CB" w:rsidRDefault="00D36793" w:rsidP="00D36793">
      <w:pPr>
        <w:pStyle w:val="space4"/>
        <w:rPr>
          <w:ins w:id="751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681"/>
        <w:gridCol w:w="1682"/>
        <w:gridCol w:w="1682"/>
        <w:gridCol w:w="1681"/>
        <w:gridCol w:w="1682"/>
        <w:gridCol w:w="1682"/>
      </w:tblGrid>
      <w:tr w:rsidR="00D36793" w:rsidRPr="00AD69CB" w14:paraId="4DE6EEE7" w14:textId="77777777" w:rsidTr="00A37050">
        <w:trPr>
          <w:cantSplit/>
          <w:trHeight w:val="190"/>
          <w:ins w:id="7520" w:author="Author"/>
        </w:trPr>
        <w:tc>
          <w:tcPr>
            <w:tcW w:w="200" w:type="dxa"/>
            <w:tcBorders>
              <w:top w:val="nil"/>
              <w:left w:val="nil"/>
              <w:bottom w:val="nil"/>
              <w:right w:val="single" w:sz="6" w:space="0" w:color="auto"/>
            </w:tcBorders>
            <w:hideMark/>
          </w:tcPr>
          <w:p w14:paraId="534250BA" w14:textId="77777777" w:rsidR="00D36793" w:rsidRPr="00AD69CB" w:rsidRDefault="00D36793" w:rsidP="00A37050">
            <w:pPr>
              <w:pStyle w:val="tablehead"/>
              <w:rPr>
                <w:ins w:id="7521" w:author="Author"/>
              </w:rPr>
            </w:pPr>
            <w:ins w:id="7522" w:author="Author">
              <w:r w:rsidRPr="00AD69CB">
                <w:br/>
              </w:r>
              <w:r w:rsidRPr="00AD69CB">
                <w:br/>
              </w:r>
              <w:r w:rsidRPr="00AD69CB">
                <w:br/>
              </w:r>
              <w:r w:rsidRPr="00AD69CB">
                <w:br/>
              </w:r>
              <w:r w:rsidRPr="00AD69CB">
                <w:br/>
              </w:r>
              <w:r w:rsidRPr="00AD69CB">
                <w:br/>
              </w:r>
            </w:ins>
          </w:p>
        </w:tc>
        <w:tc>
          <w:tcPr>
            <w:tcW w:w="1681" w:type="dxa"/>
            <w:tcBorders>
              <w:top w:val="single" w:sz="6" w:space="0" w:color="auto"/>
              <w:left w:val="single" w:sz="6" w:space="0" w:color="auto"/>
              <w:bottom w:val="single" w:sz="6" w:space="0" w:color="auto"/>
              <w:right w:val="single" w:sz="6" w:space="0" w:color="auto"/>
            </w:tcBorders>
            <w:hideMark/>
          </w:tcPr>
          <w:p w14:paraId="321FDE77" w14:textId="77777777" w:rsidR="00D36793" w:rsidRPr="00AD69CB" w:rsidRDefault="00D36793" w:rsidP="00A37050">
            <w:pPr>
              <w:pStyle w:val="tablehead"/>
              <w:rPr>
                <w:ins w:id="7523" w:author="Author"/>
              </w:rPr>
            </w:pPr>
            <w:ins w:id="7524" w:author="Author">
              <w:r w:rsidRPr="00AD69CB">
                <w:br/>
              </w:r>
              <w:r w:rsidRPr="00AD69CB">
                <w:br/>
                <w:t>Combined</w:t>
              </w:r>
              <w:r w:rsidRPr="00AD69CB">
                <w:br/>
                <w:t>Single</w:t>
              </w:r>
              <w:r w:rsidRPr="00AD69CB">
                <w:br/>
                <w:t>Limit Of</w:t>
              </w:r>
              <w:r w:rsidRPr="00AD69CB">
                <w:br/>
                <w:t>Liability</w:t>
              </w:r>
              <w:r w:rsidRPr="00AD69CB">
                <w:br/>
                <w:t>(000s)</w:t>
              </w:r>
            </w:ins>
          </w:p>
        </w:tc>
        <w:tc>
          <w:tcPr>
            <w:tcW w:w="1682" w:type="dxa"/>
            <w:tcBorders>
              <w:top w:val="single" w:sz="6" w:space="0" w:color="auto"/>
              <w:left w:val="single" w:sz="6" w:space="0" w:color="auto"/>
              <w:bottom w:val="single" w:sz="6" w:space="0" w:color="auto"/>
              <w:right w:val="single" w:sz="6" w:space="0" w:color="auto"/>
            </w:tcBorders>
            <w:hideMark/>
          </w:tcPr>
          <w:p w14:paraId="0BA64E7B" w14:textId="77777777" w:rsidR="00D36793" w:rsidRPr="00AD69CB" w:rsidRDefault="00D36793" w:rsidP="00A37050">
            <w:pPr>
              <w:pStyle w:val="tablehead"/>
              <w:rPr>
                <w:ins w:id="7525" w:author="Author"/>
              </w:rPr>
            </w:pPr>
            <w:ins w:id="7526" w:author="Author">
              <w:r w:rsidRPr="00AD69CB">
                <w:t>1.</w:t>
              </w:r>
              <w:r w:rsidRPr="00AD69CB">
                <w:br/>
              </w:r>
              <w:r w:rsidRPr="00AD69CB">
                <w:br/>
              </w:r>
              <w:r w:rsidRPr="00AD69CB">
                <w:br/>
                <w:t>Light</w:t>
              </w:r>
              <w:r w:rsidRPr="00AD69CB">
                <w:br/>
                <w:t>And</w:t>
              </w:r>
              <w:r w:rsidRPr="00AD69CB">
                <w:br/>
                <w:t>Medium</w:t>
              </w:r>
              <w:r w:rsidRPr="00AD69CB">
                <w:br/>
                <w:t>Trucks</w:t>
              </w:r>
            </w:ins>
          </w:p>
        </w:tc>
        <w:tc>
          <w:tcPr>
            <w:tcW w:w="1682" w:type="dxa"/>
            <w:tcBorders>
              <w:top w:val="single" w:sz="6" w:space="0" w:color="auto"/>
              <w:left w:val="single" w:sz="6" w:space="0" w:color="auto"/>
              <w:bottom w:val="single" w:sz="6" w:space="0" w:color="auto"/>
              <w:right w:val="single" w:sz="6" w:space="0" w:color="auto"/>
            </w:tcBorders>
            <w:hideMark/>
          </w:tcPr>
          <w:p w14:paraId="061D7098" w14:textId="77777777" w:rsidR="00D36793" w:rsidRPr="00AD69CB" w:rsidRDefault="00D36793" w:rsidP="00A37050">
            <w:pPr>
              <w:pStyle w:val="tablehead"/>
              <w:rPr>
                <w:ins w:id="7527" w:author="Author"/>
              </w:rPr>
            </w:pPr>
            <w:ins w:id="7528" w:author="Author">
              <w:r w:rsidRPr="00AD69CB">
                <w:t>2.</w:t>
              </w:r>
              <w:r w:rsidRPr="00AD69CB">
                <w:br/>
              </w:r>
              <w:r w:rsidRPr="00AD69CB">
                <w:br/>
                <w:t>Heavy</w:t>
              </w:r>
              <w:r w:rsidRPr="00AD69CB">
                <w:br/>
                <w:t>Trucks</w:t>
              </w:r>
              <w:r w:rsidRPr="00AD69CB">
                <w:br/>
                <w:t>And</w:t>
              </w:r>
              <w:r w:rsidRPr="00AD69CB">
                <w:br/>
                <w:t>Truck-</w:t>
              </w:r>
              <w:r w:rsidRPr="00AD69CB">
                <w:br/>
                <w:t>tractors</w:t>
              </w:r>
            </w:ins>
          </w:p>
        </w:tc>
        <w:tc>
          <w:tcPr>
            <w:tcW w:w="1681" w:type="dxa"/>
            <w:tcBorders>
              <w:top w:val="single" w:sz="6" w:space="0" w:color="auto"/>
              <w:left w:val="single" w:sz="6" w:space="0" w:color="auto"/>
              <w:bottom w:val="single" w:sz="6" w:space="0" w:color="auto"/>
              <w:right w:val="single" w:sz="6" w:space="0" w:color="auto"/>
            </w:tcBorders>
            <w:hideMark/>
          </w:tcPr>
          <w:p w14:paraId="32753BA1" w14:textId="77777777" w:rsidR="00D36793" w:rsidRPr="00AD69CB" w:rsidRDefault="00D36793" w:rsidP="00A37050">
            <w:pPr>
              <w:pStyle w:val="tablehead"/>
              <w:rPr>
                <w:ins w:id="7529" w:author="Author"/>
              </w:rPr>
            </w:pPr>
            <w:ins w:id="7530" w:author="Author">
              <w:r w:rsidRPr="00AD69CB">
                <w:t>3.</w:t>
              </w:r>
              <w:r w:rsidRPr="00AD69CB">
                <w:br/>
                <w:t>Extra-</w:t>
              </w:r>
              <w:r w:rsidRPr="00AD69CB">
                <w:br/>
                <w:t>heavy</w:t>
              </w:r>
              <w:r w:rsidRPr="00AD69CB">
                <w:br/>
                <w:t>Trucks</w:t>
              </w:r>
              <w:r w:rsidRPr="00AD69CB">
                <w:br/>
                <w:t>And</w:t>
              </w:r>
              <w:r w:rsidRPr="00AD69CB">
                <w:br/>
                <w:t>Truck-</w:t>
              </w:r>
              <w:r w:rsidRPr="00AD69CB">
                <w:br/>
                <w:t>tractors</w:t>
              </w:r>
            </w:ins>
          </w:p>
        </w:tc>
        <w:tc>
          <w:tcPr>
            <w:tcW w:w="1682" w:type="dxa"/>
            <w:tcBorders>
              <w:top w:val="single" w:sz="6" w:space="0" w:color="auto"/>
              <w:left w:val="single" w:sz="6" w:space="0" w:color="auto"/>
              <w:bottom w:val="single" w:sz="6" w:space="0" w:color="auto"/>
              <w:right w:val="single" w:sz="6" w:space="0" w:color="auto"/>
            </w:tcBorders>
            <w:hideMark/>
          </w:tcPr>
          <w:p w14:paraId="567D631B" w14:textId="77777777" w:rsidR="00D36793" w:rsidRPr="00AD69CB" w:rsidRDefault="00D36793" w:rsidP="00A37050">
            <w:pPr>
              <w:pStyle w:val="tablehead"/>
              <w:rPr>
                <w:ins w:id="7531" w:author="Author"/>
              </w:rPr>
            </w:pPr>
            <w:ins w:id="7532" w:author="Author">
              <w:r w:rsidRPr="00AD69CB">
                <w:t>4.</w:t>
              </w:r>
              <w:r w:rsidRPr="00AD69CB">
                <w:br/>
              </w:r>
              <w:r w:rsidRPr="00AD69CB">
                <w:br/>
                <w:t>Trucks,</w:t>
              </w:r>
              <w:r w:rsidRPr="00AD69CB">
                <w:br/>
                <w:t>Tractors</w:t>
              </w:r>
              <w:r w:rsidRPr="00AD69CB">
                <w:br/>
                <w:t>And</w:t>
              </w:r>
              <w:r w:rsidRPr="00AD69CB">
                <w:br/>
                <w:t>Trailers</w:t>
              </w:r>
              <w:r w:rsidRPr="00AD69CB">
                <w:br/>
                <w:t>Zone-rated</w:t>
              </w:r>
            </w:ins>
          </w:p>
        </w:tc>
        <w:tc>
          <w:tcPr>
            <w:tcW w:w="1682" w:type="dxa"/>
            <w:tcBorders>
              <w:top w:val="single" w:sz="6" w:space="0" w:color="auto"/>
              <w:left w:val="single" w:sz="6" w:space="0" w:color="auto"/>
              <w:bottom w:val="single" w:sz="6" w:space="0" w:color="auto"/>
              <w:right w:val="single" w:sz="6" w:space="0" w:color="auto"/>
            </w:tcBorders>
            <w:hideMark/>
          </w:tcPr>
          <w:p w14:paraId="234FF7EC" w14:textId="77777777" w:rsidR="00D36793" w:rsidRPr="00AD69CB" w:rsidRDefault="00D36793" w:rsidP="00A37050">
            <w:pPr>
              <w:pStyle w:val="tablehead"/>
              <w:rPr>
                <w:ins w:id="7533" w:author="Author"/>
              </w:rPr>
            </w:pPr>
            <w:ins w:id="7534" w:author="Author">
              <w:r w:rsidRPr="00AD69CB">
                <w:t>5.</w:t>
              </w:r>
              <w:r w:rsidRPr="00AD69CB">
                <w:br/>
              </w:r>
              <w:r w:rsidRPr="00AD69CB">
                <w:br/>
              </w:r>
              <w:r w:rsidRPr="00AD69CB">
                <w:br/>
              </w:r>
              <w:r w:rsidRPr="00AD69CB">
                <w:br/>
                <w:t>All</w:t>
              </w:r>
              <w:r w:rsidRPr="00AD69CB">
                <w:br/>
                <w:t>Other</w:t>
              </w:r>
              <w:r w:rsidRPr="00AD69CB">
                <w:br/>
                <w:t>Risks</w:t>
              </w:r>
            </w:ins>
          </w:p>
        </w:tc>
      </w:tr>
      <w:tr w:rsidR="00D36793" w:rsidRPr="00AD69CB" w14:paraId="47E6BEED" w14:textId="77777777" w:rsidTr="00A37050">
        <w:trPr>
          <w:cantSplit/>
          <w:trHeight w:val="190"/>
          <w:ins w:id="7535" w:author="Author"/>
        </w:trPr>
        <w:tc>
          <w:tcPr>
            <w:tcW w:w="200" w:type="dxa"/>
            <w:tcBorders>
              <w:top w:val="nil"/>
              <w:left w:val="nil"/>
              <w:bottom w:val="nil"/>
              <w:right w:val="single" w:sz="6" w:space="0" w:color="auto"/>
            </w:tcBorders>
          </w:tcPr>
          <w:p w14:paraId="2F67E96A" w14:textId="77777777" w:rsidR="00D36793" w:rsidRPr="00AD69CB" w:rsidRDefault="00D36793" w:rsidP="00A37050">
            <w:pPr>
              <w:pStyle w:val="tabletext11"/>
              <w:rPr>
                <w:ins w:id="7536" w:author="Author"/>
              </w:rPr>
            </w:pPr>
          </w:p>
        </w:tc>
        <w:tc>
          <w:tcPr>
            <w:tcW w:w="1681" w:type="dxa"/>
            <w:tcBorders>
              <w:top w:val="single" w:sz="6" w:space="0" w:color="auto"/>
              <w:left w:val="single" w:sz="6" w:space="0" w:color="auto"/>
              <w:bottom w:val="nil"/>
              <w:right w:val="single" w:sz="6" w:space="0" w:color="auto"/>
            </w:tcBorders>
            <w:hideMark/>
          </w:tcPr>
          <w:p w14:paraId="407244A6" w14:textId="77777777" w:rsidR="00D36793" w:rsidRPr="00AD69CB" w:rsidRDefault="00D36793" w:rsidP="00A37050">
            <w:pPr>
              <w:pStyle w:val="tabletext11"/>
              <w:tabs>
                <w:tab w:val="decimal" w:pos="900"/>
              </w:tabs>
              <w:rPr>
                <w:ins w:id="7537" w:author="Author"/>
              </w:rPr>
            </w:pPr>
            <w:ins w:id="7538" w:author="Author">
              <w:r w:rsidRPr="00AD69CB">
                <w:t>25</w:t>
              </w:r>
            </w:ins>
          </w:p>
        </w:tc>
        <w:tc>
          <w:tcPr>
            <w:tcW w:w="1682" w:type="dxa"/>
            <w:tcBorders>
              <w:top w:val="single" w:sz="6" w:space="0" w:color="auto"/>
              <w:left w:val="single" w:sz="6" w:space="0" w:color="auto"/>
              <w:bottom w:val="nil"/>
              <w:right w:val="single" w:sz="6" w:space="0" w:color="auto"/>
            </w:tcBorders>
            <w:vAlign w:val="bottom"/>
            <w:hideMark/>
          </w:tcPr>
          <w:p w14:paraId="7AC07688" w14:textId="77777777" w:rsidR="00D36793" w:rsidRPr="00AD69CB" w:rsidRDefault="00D36793" w:rsidP="00A37050">
            <w:pPr>
              <w:pStyle w:val="tabletext11"/>
              <w:tabs>
                <w:tab w:val="decimal" w:pos="700"/>
              </w:tabs>
              <w:rPr>
                <w:ins w:id="7539" w:author="Author"/>
              </w:rPr>
            </w:pPr>
            <w:ins w:id="7540" w:author="Author">
              <w:r w:rsidRPr="00AD69CB">
                <w:t>0.63</w:t>
              </w:r>
            </w:ins>
          </w:p>
        </w:tc>
        <w:tc>
          <w:tcPr>
            <w:tcW w:w="1682" w:type="dxa"/>
            <w:tcBorders>
              <w:top w:val="single" w:sz="6" w:space="0" w:color="auto"/>
              <w:left w:val="single" w:sz="6" w:space="0" w:color="auto"/>
              <w:bottom w:val="nil"/>
              <w:right w:val="single" w:sz="6" w:space="0" w:color="auto"/>
            </w:tcBorders>
            <w:vAlign w:val="bottom"/>
            <w:hideMark/>
          </w:tcPr>
          <w:p w14:paraId="449044A1" w14:textId="77777777" w:rsidR="00D36793" w:rsidRPr="00AD69CB" w:rsidRDefault="00D36793" w:rsidP="00A37050">
            <w:pPr>
              <w:pStyle w:val="tabletext11"/>
              <w:tabs>
                <w:tab w:val="decimal" w:pos="700"/>
              </w:tabs>
              <w:rPr>
                <w:ins w:id="7541" w:author="Author"/>
              </w:rPr>
            </w:pPr>
            <w:ins w:id="7542" w:author="Author">
              <w:r w:rsidRPr="00AD69CB">
                <w:t>0.64</w:t>
              </w:r>
            </w:ins>
          </w:p>
        </w:tc>
        <w:tc>
          <w:tcPr>
            <w:tcW w:w="1681" w:type="dxa"/>
            <w:tcBorders>
              <w:top w:val="single" w:sz="6" w:space="0" w:color="auto"/>
              <w:left w:val="single" w:sz="6" w:space="0" w:color="auto"/>
              <w:bottom w:val="nil"/>
              <w:right w:val="single" w:sz="6" w:space="0" w:color="auto"/>
            </w:tcBorders>
            <w:vAlign w:val="bottom"/>
            <w:hideMark/>
          </w:tcPr>
          <w:p w14:paraId="6DA5ACD4" w14:textId="77777777" w:rsidR="00D36793" w:rsidRPr="00AD69CB" w:rsidRDefault="00D36793" w:rsidP="00A37050">
            <w:pPr>
              <w:pStyle w:val="tabletext11"/>
              <w:tabs>
                <w:tab w:val="decimal" w:pos="700"/>
              </w:tabs>
              <w:rPr>
                <w:ins w:id="7543" w:author="Author"/>
              </w:rPr>
            </w:pPr>
            <w:ins w:id="7544" w:author="Author">
              <w:r w:rsidRPr="00AD69CB">
                <w:t>0.62</w:t>
              </w:r>
            </w:ins>
          </w:p>
        </w:tc>
        <w:tc>
          <w:tcPr>
            <w:tcW w:w="1682" w:type="dxa"/>
            <w:tcBorders>
              <w:top w:val="single" w:sz="6" w:space="0" w:color="auto"/>
              <w:left w:val="single" w:sz="6" w:space="0" w:color="auto"/>
              <w:bottom w:val="nil"/>
              <w:right w:val="single" w:sz="6" w:space="0" w:color="auto"/>
            </w:tcBorders>
            <w:vAlign w:val="bottom"/>
            <w:hideMark/>
          </w:tcPr>
          <w:p w14:paraId="07E420C7" w14:textId="77777777" w:rsidR="00D36793" w:rsidRPr="00AD69CB" w:rsidRDefault="00D36793" w:rsidP="00A37050">
            <w:pPr>
              <w:pStyle w:val="tabletext11"/>
              <w:tabs>
                <w:tab w:val="decimal" w:pos="700"/>
              </w:tabs>
              <w:rPr>
                <w:ins w:id="7545" w:author="Author"/>
              </w:rPr>
            </w:pPr>
            <w:ins w:id="7546" w:author="Author">
              <w:r w:rsidRPr="00AD69CB">
                <w:t>0.65</w:t>
              </w:r>
            </w:ins>
          </w:p>
        </w:tc>
        <w:tc>
          <w:tcPr>
            <w:tcW w:w="1682" w:type="dxa"/>
            <w:tcBorders>
              <w:top w:val="single" w:sz="6" w:space="0" w:color="auto"/>
              <w:left w:val="single" w:sz="6" w:space="0" w:color="auto"/>
              <w:bottom w:val="nil"/>
              <w:right w:val="single" w:sz="6" w:space="0" w:color="auto"/>
            </w:tcBorders>
            <w:vAlign w:val="bottom"/>
            <w:hideMark/>
          </w:tcPr>
          <w:p w14:paraId="55CA2B2A" w14:textId="77777777" w:rsidR="00D36793" w:rsidRPr="00AD69CB" w:rsidRDefault="00D36793" w:rsidP="00A37050">
            <w:pPr>
              <w:pStyle w:val="tabletext11"/>
              <w:tabs>
                <w:tab w:val="decimal" w:pos="700"/>
              </w:tabs>
              <w:rPr>
                <w:ins w:id="7547" w:author="Author"/>
              </w:rPr>
            </w:pPr>
            <w:ins w:id="7548" w:author="Author">
              <w:r w:rsidRPr="00AD69CB">
                <w:t>0.66</w:t>
              </w:r>
            </w:ins>
          </w:p>
        </w:tc>
      </w:tr>
      <w:tr w:rsidR="00D36793" w:rsidRPr="00AD69CB" w14:paraId="04E0E082" w14:textId="77777777" w:rsidTr="00A37050">
        <w:trPr>
          <w:cantSplit/>
          <w:trHeight w:val="190"/>
          <w:ins w:id="7549" w:author="Author"/>
        </w:trPr>
        <w:tc>
          <w:tcPr>
            <w:tcW w:w="200" w:type="dxa"/>
            <w:tcBorders>
              <w:top w:val="nil"/>
              <w:left w:val="nil"/>
              <w:bottom w:val="nil"/>
              <w:right w:val="single" w:sz="6" w:space="0" w:color="auto"/>
            </w:tcBorders>
          </w:tcPr>
          <w:p w14:paraId="7A376DAD" w14:textId="77777777" w:rsidR="00D36793" w:rsidRPr="00AD69CB" w:rsidRDefault="00D36793" w:rsidP="00A37050">
            <w:pPr>
              <w:pStyle w:val="tabletext11"/>
              <w:rPr>
                <w:ins w:id="7550" w:author="Author"/>
              </w:rPr>
            </w:pPr>
          </w:p>
        </w:tc>
        <w:tc>
          <w:tcPr>
            <w:tcW w:w="1681" w:type="dxa"/>
            <w:tcBorders>
              <w:top w:val="nil"/>
              <w:left w:val="single" w:sz="6" w:space="0" w:color="auto"/>
              <w:bottom w:val="nil"/>
              <w:right w:val="single" w:sz="6" w:space="0" w:color="auto"/>
            </w:tcBorders>
            <w:hideMark/>
          </w:tcPr>
          <w:p w14:paraId="3B776F0C" w14:textId="77777777" w:rsidR="00D36793" w:rsidRPr="00AD69CB" w:rsidRDefault="00D36793" w:rsidP="00A37050">
            <w:pPr>
              <w:pStyle w:val="tabletext11"/>
              <w:tabs>
                <w:tab w:val="decimal" w:pos="900"/>
              </w:tabs>
              <w:rPr>
                <w:ins w:id="7551" w:author="Author"/>
              </w:rPr>
            </w:pPr>
            <w:ins w:id="7552" w:author="Author">
              <w:r w:rsidRPr="00AD69CB">
                <w:t>75</w:t>
              </w:r>
            </w:ins>
          </w:p>
        </w:tc>
        <w:tc>
          <w:tcPr>
            <w:tcW w:w="1682" w:type="dxa"/>
            <w:tcBorders>
              <w:top w:val="nil"/>
              <w:left w:val="single" w:sz="6" w:space="0" w:color="auto"/>
              <w:bottom w:val="nil"/>
              <w:right w:val="single" w:sz="6" w:space="0" w:color="auto"/>
            </w:tcBorders>
            <w:hideMark/>
          </w:tcPr>
          <w:p w14:paraId="6FEBFA18" w14:textId="77777777" w:rsidR="00D36793" w:rsidRPr="00AD69CB" w:rsidRDefault="00D36793" w:rsidP="00A37050">
            <w:pPr>
              <w:pStyle w:val="tabletext11"/>
              <w:tabs>
                <w:tab w:val="decimal" w:pos="700"/>
              </w:tabs>
              <w:rPr>
                <w:ins w:id="7553" w:author="Author"/>
              </w:rPr>
            </w:pPr>
            <w:ins w:id="7554" w:author="Author">
              <w:r w:rsidRPr="00AD69CB">
                <w:t>0.90</w:t>
              </w:r>
            </w:ins>
          </w:p>
        </w:tc>
        <w:tc>
          <w:tcPr>
            <w:tcW w:w="1682" w:type="dxa"/>
            <w:tcBorders>
              <w:top w:val="nil"/>
              <w:left w:val="single" w:sz="6" w:space="0" w:color="auto"/>
              <w:bottom w:val="nil"/>
              <w:right w:val="single" w:sz="6" w:space="0" w:color="auto"/>
            </w:tcBorders>
            <w:vAlign w:val="bottom"/>
            <w:hideMark/>
          </w:tcPr>
          <w:p w14:paraId="4AE669A6" w14:textId="77777777" w:rsidR="00D36793" w:rsidRPr="00AD69CB" w:rsidRDefault="00D36793" w:rsidP="00A37050">
            <w:pPr>
              <w:pStyle w:val="tabletext11"/>
              <w:tabs>
                <w:tab w:val="decimal" w:pos="700"/>
              </w:tabs>
              <w:rPr>
                <w:ins w:id="7555" w:author="Author"/>
              </w:rPr>
            </w:pPr>
            <w:ins w:id="7556" w:author="Author">
              <w:r w:rsidRPr="00AD69CB">
                <w:t>0.89</w:t>
              </w:r>
            </w:ins>
          </w:p>
        </w:tc>
        <w:tc>
          <w:tcPr>
            <w:tcW w:w="1681" w:type="dxa"/>
            <w:tcBorders>
              <w:top w:val="nil"/>
              <w:left w:val="single" w:sz="6" w:space="0" w:color="auto"/>
              <w:bottom w:val="nil"/>
              <w:right w:val="single" w:sz="6" w:space="0" w:color="auto"/>
            </w:tcBorders>
            <w:hideMark/>
          </w:tcPr>
          <w:p w14:paraId="046FD3C2" w14:textId="77777777" w:rsidR="00D36793" w:rsidRPr="00AD69CB" w:rsidRDefault="00D36793" w:rsidP="00A37050">
            <w:pPr>
              <w:pStyle w:val="tabletext11"/>
              <w:tabs>
                <w:tab w:val="decimal" w:pos="700"/>
              </w:tabs>
              <w:rPr>
                <w:ins w:id="7557" w:author="Author"/>
              </w:rPr>
            </w:pPr>
            <w:ins w:id="7558" w:author="Author">
              <w:r w:rsidRPr="00AD69CB">
                <w:t>0.89</w:t>
              </w:r>
            </w:ins>
          </w:p>
        </w:tc>
        <w:tc>
          <w:tcPr>
            <w:tcW w:w="1682" w:type="dxa"/>
            <w:tcBorders>
              <w:top w:val="nil"/>
              <w:left w:val="single" w:sz="6" w:space="0" w:color="auto"/>
              <w:bottom w:val="nil"/>
              <w:right w:val="single" w:sz="6" w:space="0" w:color="auto"/>
            </w:tcBorders>
            <w:hideMark/>
          </w:tcPr>
          <w:p w14:paraId="511B73C5" w14:textId="77777777" w:rsidR="00D36793" w:rsidRPr="00AD69CB" w:rsidRDefault="00D36793" w:rsidP="00A37050">
            <w:pPr>
              <w:pStyle w:val="tabletext11"/>
              <w:tabs>
                <w:tab w:val="decimal" w:pos="700"/>
              </w:tabs>
              <w:rPr>
                <w:ins w:id="7559" w:author="Author"/>
              </w:rPr>
            </w:pPr>
            <w:ins w:id="7560" w:author="Author">
              <w:r w:rsidRPr="00AD69CB">
                <w:t>0.90</w:t>
              </w:r>
            </w:ins>
          </w:p>
        </w:tc>
        <w:tc>
          <w:tcPr>
            <w:tcW w:w="1682" w:type="dxa"/>
            <w:tcBorders>
              <w:top w:val="nil"/>
              <w:left w:val="single" w:sz="6" w:space="0" w:color="auto"/>
              <w:bottom w:val="nil"/>
              <w:right w:val="single" w:sz="6" w:space="0" w:color="auto"/>
            </w:tcBorders>
            <w:vAlign w:val="bottom"/>
            <w:hideMark/>
          </w:tcPr>
          <w:p w14:paraId="2535328C" w14:textId="77777777" w:rsidR="00D36793" w:rsidRPr="00AD69CB" w:rsidRDefault="00D36793" w:rsidP="00A37050">
            <w:pPr>
              <w:pStyle w:val="tabletext11"/>
              <w:tabs>
                <w:tab w:val="decimal" w:pos="700"/>
              </w:tabs>
              <w:rPr>
                <w:ins w:id="7561" w:author="Author"/>
              </w:rPr>
            </w:pPr>
            <w:ins w:id="7562" w:author="Author">
              <w:r w:rsidRPr="00AD69CB">
                <w:t>0.90</w:t>
              </w:r>
            </w:ins>
          </w:p>
        </w:tc>
      </w:tr>
      <w:tr w:rsidR="00D36793" w:rsidRPr="00AD69CB" w14:paraId="356F3A79" w14:textId="77777777" w:rsidTr="00A37050">
        <w:trPr>
          <w:cantSplit/>
          <w:trHeight w:val="190"/>
          <w:ins w:id="7563" w:author="Author"/>
        </w:trPr>
        <w:tc>
          <w:tcPr>
            <w:tcW w:w="200" w:type="dxa"/>
            <w:tcBorders>
              <w:top w:val="nil"/>
              <w:left w:val="nil"/>
              <w:bottom w:val="nil"/>
              <w:right w:val="single" w:sz="6" w:space="0" w:color="auto"/>
            </w:tcBorders>
          </w:tcPr>
          <w:p w14:paraId="42117ED1" w14:textId="77777777" w:rsidR="00D36793" w:rsidRPr="00AD69CB" w:rsidRDefault="00D36793" w:rsidP="00A37050">
            <w:pPr>
              <w:pStyle w:val="tabletext11"/>
              <w:rPr>
                <w:ins w:id="7564" w:author="Author"/>
              </w:rPr>
            </w:pPr>
          </w:p>
        </w:tc>
        <w:tc>
          <w:tcPr>
            <w:tcW w:w="1681" w:type="dxa"/>
            <w:tcBorders>
              <w:top w:val="nil"/>
              <w:left w:val="single" w:sz="6" w:space="0" w:color="auto"/>
              <w:bottom w:val="nil"/>
              <w:right w:val="single" w:sz="6" w:space="0" w:color="auto"/>
            </w:tcBorders>
            <w:hideMark/>
          </w:tcPr>
          <w:p w14:paraId="343AFC7B" w14:textId="77777777" w:rsidR="00D36793" w:rsidRPr="00AD69CB" w:rsidRDefault="00D36793" w:rsidP="00A37050">
            <w:pPr>
              <w:pStyle w:val="tabletext11"/>
              <w:tabs>
                <w:tab w:val="decimal" w:pos="900"/>
              </w:tabs>
              <w:rPr>
                <w:ins w:id="7565" w:author="Author"/>
              </w:rPr>
            </w:pPr>
            <w:ins w:id="7566" w:author="Author">
              <w:r w:rsidRPr="00AD69CB">
                <w:t>100</w:t>
              </w:r>
            </w:ins>
          </w:p>
        </w:tc>
        <w:tc>
          <w:tcPr>
            <w:tcW w:w="1682" w:type="dxa"/>
            <w:tcBorders>
              <w:top w:val="nil"/>
              <w:left w:val="single" w:sz="6" w:space="0" w:color="auto"/>
              <w:bottom w:val="nil"/>
              <w:right w:val="single" w:sz="6" w:space="0" w:color="auto"/>
            </w:tcBorders>
            <w:hideMark/>
          </w:tcPr>
          <w:p w14:paraId="55F4CB61" w14:textId="77777777" w:rsidR="00D36793" w:rsidRPr="00AD69CB" w:rsidRDefault="00D36793" w:rsidP="00A37050">
            <w:pPr>
              <w:pStyle w:val="tabletext11"/>
              <w:tabs>
                <w:tab w:val="decimal" w:pos="700"/>
              </w:tabs>
              <w:rPr>
                <w:ins w:id="7567" w:author="Author"/>
              </w:rPr>
            </w:pPr>
            <w:ins w:id="7568" w:author="Author">
              <w:r w:rsidRPr="00AD69CB">
                <w:t>1.00</w:t>
              </w:r>
            </w:ins>
          </w:p>
        </w:tc>
        <w:tc>
          <w:tcPr>
            <w:tcW w:w="1682" w:type="dxa"/>
            <w:tcBorders>
              <w:top w:val="nil"/>
              <w:left w:val="single" w:sz="6" w:space="0" w:color="auto"/>
              <w:bottom w:val="nil"/>
              <w:right w:val="single" w:sz="6" w:space="0" w:color="auto"/>
            </w:tcBorders>
            <w:hideMark/>
          </w:tcPr>
          <w:p w14:paraId="2B2B3A22" w14:textId="77777777" w:rsidR="00D36793" w:rsidRPr="00AD69CB" w:rsidRDefault="00D36793" w:rsidP="00A37050">
            <w:pPr>
              <w:pStyle w:val="tabletext11"/>
              <w:tabs>
                <w:tab w:val="decimal" w:pos="700"/>
              </w:tabs>
              <w:rPr>
                <w:ins w:id="7569" w:author="Author"/>
              </w:rPr>
            </w:pPr>
            <w:ins w:id="7570" w:author="Author">
              <w:r w:rsidRPr="00AD69CB">
                <w:t>1.00</w:t>
              </w:r>
            </w:ins>
          </w:p>
        </w:tc>
        <w:tc>
          <w:tcPr>
            <w:tcW w:w="1681" w:type="dxa"/>
            <w:tcBorders>
              <w:top w:val="nil"/>
              <w:left w:val="single" w:sz="6" w:space="0" w:color="auto"/>
              <w:bottom w:val="nil"/>
              <w:right w:val="single" w:sz="6" w:space="0" w:color="auto"/>
            </w:tcBorders>
            <w:hideMark/>
          </w:tcPr>
          <w:p w14:paraId="3461E16D" w14:textId="77777777" w:rsidR="00D36793" w:rsidRPr="00AD69CB" w:rsidRDefault="00D36793" w:rsidP="00A37050">
            <w:pPr>
              <w:pStyle w:val="tabletext11"/>
              <w:tabs>
                <w:tab w:val="decimal" w:pos="700"/>
              </w:tabs>
              <w:rPr>
                <w:ins w:id="7571" w:author="Author"/>
              </w:rPr>
            </w:pPr>
            <w:ins w:id="7572" w:author="Author">
              <w:r w:rsidRPr="00AD69CB">
                <w:t>1.00</w:t>
              </w:r>
            </w:ins>
          </w:p>
        </w:tc>
        <w:tc>
          <w:tcPr>
            <w:tcW w:w="1682" w:type="dxa"/>
            <w:tcBorders>
              <w:top w:val="nil"/>
              <w:left w:val="single" w:sz="6" w:space="0" w:color="auto"/>
              <w:bottom w:val="nil"/>
              <w:right w:val="single" w:sz="6" w:space="0" w:color="auto"/>
            </w:tcBorders>
            <w:hideMark/>
          </w:tcPr>
          <w:p w14:paraId="2A11D97B" w14:textId="77777777" w:rsidR="00D36793" w:rsidRPr="00AD69CB" w:rsidRDefault="00D36793" w:rsidP="00A37050">
            <w:pPr>
              <w:pStyle w:val="tabletext11"/>
              <w:tabs>
                <w:tab w:val="decimal" w:pos="700"/>
              </w:tabs>
              <w:rPr>
                <w:ins w:id="7573" w:author="Author"/>
              </w:rPr>
            </w:pPr>
            <w:ins w:id="7574" w:author="Author">
              <w:r w:rsidRPr="00AD69CB">
                <w:t>1.00</w:t>
              </w:r>
            </w:ins>
          </w:p>
        </w:tc>
        <w:tc>
          <w:tcPr>
            <w:tcW w:w="1682" w:type="dxa"/>
            <w:tcBorders>
              <w:top w:val="nil"/>
              <w:left w:val="single" w:sz="6" w:space="0" w:color="auto"/>
              <w:bottom w:val="nil"/>
              <w:right w:val="single" w:sz="6" w:space="0" w:color="auto"/>
            </w:tcBorders>
            <w:hideMark/>
          </w:tcPr>
          <w:p w14:paraId="09D11715" w14:textId="77777777" w:rsidR="00D36793" w:rsidRPr="00AD69CB" w:rsidRDefault="00D36793" w:rsidP="00A37050">
            <w:pPr>
              <w:pStyle w:val="tabletext11"/>
              <w:tabs>
                <w:tab w:val="decimal" w:pos="700"/>
              </w:tabs>
              <w:rPr>
                <w:ins w:id="7575" w:author="Author"/>
              </w:rPr>
            </w:pPr>
            <w:ins w:id="7576" w:author="Author">
              <w:r w:rsidRPr="00AD69CB">
                <w:t>1.00</w:t>
              </w:r>
            </w:ins>
          </w:p>
        </w:tc>
      </w:tr>
      <w:tr w:rsidR="00D36793" w:rsidRPr="00AD69CB" w14:paraId="562C9E38" w14:textId="77777777" w:rsidTr="00A37050">
        <w:trPr>
          <w:cantSplit/>
          <w:trHeight w:val="190"/>
          <w:ins w:id="7577" w:author="Author"/>
        </w:trPr>
        <w:tc>
          <w:tcPr>
            <w:tcW w:w="200" w:type="dxa"/>
            <w:tcBorders>
              <w:top w:val="nil"/>
              <w:left w:val="nil"/>
              <w:bottom w:val="nil"/>
              <w:right w:val="single" w:sz="6" w:space="0" w:color="auto"/>
            </w:tcBorders>
          </w:tcPr>
          <w:p w14:paraId="0723167E" w14:textId="77777777" w:rsidR="00D36793" w:rsidRPr="00AD69CB" w:rsidRDefault="00D36793" w:rsidP="00A37050">
            <w:pPr>
              <w:pStyle w:val="tabletext11"/>
              <w:rPr>
                <w:ins w:id="7578" w:author="Author"/>
              </w:rPr>
            </w:pPr>
          </w:p>
        </w:tc>
        <w:tc>
          <w:tcPr>
            <w:tcW w:w="1681" w:type="dxa"/>
            <w:tcBorders>
              <w:top w:val="nil"/>
              <w:left w:val="single" w:sz="6" w:space="0" w:color="auto"/>
              <w:bottom w:val="nil"/>
              <w:right w:val="single" w:sz="6" w:space="0" w:color="auto"/>
            </w:tcBorders>
            <w:hideMark/>
          </w:tcPr>
          <w:p w14:paraId="68228DC7" w14:textId="77777777" w:rsidR="00D36793" w:rsidRPr="00AD69CB" w:rsidRDefault="00D36793" w:rsidP="00A37050">
            <w:pPr>
              <w:pStyle w:val="tabletext11"/>
              <w:tabs>
                <w:tab w:val="decimal" w:pos="900"/>
              </w:tabs>
              <w:rPr>
                <w:ins w:id="7579" w:author="Author"/>
              </w:rPr>
            </w:pPr>
            <w:ins w:id="7580" w:author="Author">
              <w:r w:rsidRPr="00AD69CB">
                <w:t>125</w:t>
              </w:r>
            </w:ins>
          </w:p>
        </w:tc>
        <w:tc>
          <w:tcPr>
            <w:tcW w:w="1682" w:type="dxa"/>
            <w:tcBorders>
              <w:top w:val="nil"/>
              <w:left w:val="single" w:sz="6" w:space="0" w:color="auto"/>
              <w:bottom w:val="nil"/>
              <w:right w:val="single" w:sz="6" w:space="0" w:color="auto"/>
            </w:tcBorders>
            <w:hideMark/>
          </w:tcPr>
          <w:p w14:paraId="10A5F95E" w14:textId="77777777" w:rsidR="00D36793" w:rsidRPr="00AD69CB" w:rsidRDefault="00D36793" w:rsidP="00A37050">
            <w:pPr>
              <w:pStyle w:val="tabletext11"/>
              <w:tabs>
                <w:tab w:val="decimal" w:pos="700"/>
              </w:tabs>
              <w:rPr>
                <w:ins w:id="7581" w:author="Author"/>
              </w:rPr>
            </w:pPr>
            <w:ins w:id="7582" w:author="Author">
              <w:r w:rsidRPr="00AD69CB">
                <w:t>1.07</w:t>
              </w:r>
            </w:ins>
          </w:p>
        </w:tc>
        <w:tc>
          <w:tcPr>
            <w:tcW w:w="1682" w:type="dxa"/>
            <w:tcBorders>
              <w:top w:val="nil"/>
              <w:left w:val="single" w:sz="6" w:space="0" w:color="auto"/>
              <w:bottom w:val="nil"/>
              <w:right w:val="single" w:sz="6" w:space="0" w:color="auto"/>
            </w:tcBorders>
            <w:hideMark/>
          </w:tcPr>
          <w:p w14:paraId="4A5C381B" w14:textId="77777777" w:rsidR="00D36793" w:rsidRPr="00AD69CB" w:rsidRDefault="00D36793" w:rsidP="00A37050">
            <w:pPr>
              <w:pStyle w:val="tabletext11"/>
              <w:tabs>
                <w:tab w:val="decimal" w:pos="700"/>
              </w:tabs>
              <w:rPr>
                <w:ins w:id="7583" w:author="Author"/>
              </w:rPr>
            </w:pPr>
            <w:ins w:id="7584" w:author="Author">
              <w:r w:rsidRPr="00AD69CB">
                <w:t>1.07</w:t>
              </w:r>
            </w:ins>
          </w:p>
        </w:tc>
        <w:tc>
          <w:tcPr>
            <w:tcW w:w="1681" w:type="dxa"/>
            <w:tcBorders>
              <w:top w:val="nil"/>
              <w:left w:val="single" w:sz="6" w:space="0" w:color="auto"/>
              <w:bottom w:val="nil"/>
              <w:right w:val="single" w:sz="6" w:space="0" w:color="auto"/>
            </w:tcBorders>
            <w:hideMark/>
          </w:tcPr>
          <w:p w14:paraId="4EE13D0C" w14:textId="77777777" w:rsidR="00D36793" w:rsidRPr="00AD69CB" w:rsidRDefault="00D36793" w:rsidP="00A37050">
            <w:pPr>
              <w:pStyle w:val="tabletext11"/>
              <w:tabs>
                <w:tab w:val="decimal" w:pos="700"/>
              </w:tabs>
              <w:rPr>
                <w:ins w:id="7585" w:author="Author"/>
              </w:rPr>
            </w:pPr>
            <w:ins w:id="7586" w:author="Author">
              <w:r w:rsidRPr="00AD69CB">
                <w:t>1.08</w:t>
              </w:r>
            </w:ins>
          </w:p>
        </w:tc>
        <w:tc>
          <w:tcPr>
            <w:tcW w:w="1682" w:type="dxa"/>
            <w:tcBorders>
              <w:top w:val="nil"/>
              <w:left w:val="single" w:sz="6" w:space="0" w:color="auto"/>
              <w:bottom w:val="nil"/>
              <w:right w:val="single" w:sz="6" w:space="0" w:color="auto"/>
            </w:tcBorders>
            <w:hideMark/>
          </w:tcPr>
          <w:p w14:paraId="31EFDC03" w14:textId="77777777" w:rsidR="00D36793" w:rsidRPr="00AD69CB" w:rsidRDefault="00D36793" w:rsidP="00A37050">
            <w:pPr>
              <w:pStyle w:val="tabletext11"/>
              <w:tabs>
                <w:tab w:val="decimal" w:pos="700"/>
              </w:tabs>
              <w:rPr>
                <w:ins w:id="7587" w:author="Author"/>
              </w:rPr>
            </w:pPr>
            <w:ins w:id="7588" w:author="Author">
              <w:r w:rsidRPr="00AD69CB">
                <w:t>1.07</w:t>
              </w:r>
            </w:ins>
          </w:p>
        </w:tc>
        <w:tc>
          <w:tcPr>
            <w:tcW w:w="1682" w:type="dxa"/>
            <w:tcBorders>
              <w:top w:val="nil"/>
              <w:left w:val="single" w:sz="6" w:space="0" w:color="auto"/>
              <w:bottom w:val="nil"/>
              <w:right w:val="single" w:sz="6" w:space="0" w:color="auto"/>
            </w:tcBorders>
            <w:hideMark/>
          </w:tcPr>
          <w:p w14:paraId="59D83315" w14:textId="77777777" w:rsidR="00D36793" w:rsidRPr="00AD69CB" w:rsidRDefault="00D36793" w:rsidP="00A37050">
            <w:pPr>
              <w:pStyle w:val="tabletext11"/>
              <w:tabs>
                <w:tab w:val="decimal" w:pos="700"/>
              </w:tabs>
              <w:rPr>
                <w:ins w:id="7589" w:author="Author"/>
              </w:rPr>
            </w:pPr>
            <w:ins w:id="7590" w:author="Author">
              <w:r w:rsidRPr="00AD69CB">
                <w:t>1.06</w:t>
              </w:r>
            </w:ins>
          </w:p>
        </w:tc>
      </w:tr>
      <w:tr w:rsidR="00D36793" w:rsidRPr="00AD69CB" w14:paraId="244123CF" w14:textId="77777777" w:rsidTr="00A37050">
        <w:trPr>
          <w:cantSplit/>
          <w:trHeight w:val="190"/>
          <w:ins w:id="7591" w:author="Author"/>
        </w:trPr>
        <w:tc>
          <w:tcPr>
            <w:tcW w:w="200" w:type="dxa"/>
            <w:tcBorders>
              <w:top w:val="nil"/>
              <w:left w:val="nil"/>
              <w:bottom w:val="nil"/>
              <w:right w:val="single" w:sz="6" w:space="0" w:color="auto"/>
            </w:tcBorders>
          </w:tcPr>
          <w:p w14:paraId="08BEB246" w14:textId="77777777" w:rsidR="00D36793" w:rsidRPr="00AD69CB" w:rsidRDefault="00D36793" w:rsidP="00A37050">
            <w:pPr>
              <w:pStyle w:val="tabletext11"/>
              <w:rPr>
                <w:ins w:id="7592" w:author="Author"/>
              </w:rPr>
            </w:pPr>
          </w:p>
        </w:tc>
        <w:tc>
          <w:tcPr>
            <w:tcW w:w="1681" w:type="dxa"/>
            <w:tcBorders>
              <w:top w:val="nil"/>
              <w:left w:val="single" w:sz="6" w:space="0" w:color="auto"/>
              <w:bottom w:val="nil"/>
              <w:right w:val="single" w:sz="6" w:space="0" w:color="auto"/>
            </w:tcBorders>
            <w:hideMark/>
          </w:tcPr>
          <w:p w14:paraId="16C9D870" w14:textId="77777777" w:rsidR="00D36793" w:rsidRPr="00AD69CB" w:rsidRDefault="00D36793" w:rsidP="00A37050">
            <w:pPr>
              <w:pStyle w:val="tabletext11"/>
              <w:tabs>
                <w:tab w:val="decimal" w:pos="900"/>
              </w:tabs>
              <w:rPr>
                <w:ins w:id="7593" w:author="Author"/>
              </w:rPr>
            </w:pPr>
            <w:ins w:id="7594" w:author="Author">
              <w:r w:rsidRPr="00AD69CB">
                <w:t>150</w:t>
              </w:r>
            </w:ins>
          </w:p>
        </w:tc>
        <w:tc>
          <w:tcPr>
            <w:tcW w:w="1682" w:type="dxa"/>
            <w:tcBorders>
              <w:top w:val="nil"/>
              <w:left w:val="single" w:sz="6" w:space="0" w:color="auto"/>
              <w:bottom w:val="nil"/>
              <w:right w:val="single" w:sz="6" w:space="0" w:color="auto"/>
            </w:tcBorders>
            <w:hideMark/>
          </w:tcPr>
          <w:p w14:paraId="5880EC38" w14:textId="77777777" w:rsidR="00D36793" w:rsidRPr="00AD69CB" w:rsidRDefault="00D36793" w:rsidP="00A37050">
            <w:pPr>
              <w:pStyle w:val="tabletext11"/>
              <w:tabs>
                <w:tab w:val="decimal" w:pos="700"/>
              </w:tabs>
              <w:rPr>
                <w:ins w:id="7595" w:author="Author"/>
              </w:rPr>
            </w:pPr>
            <w:ins w:id="7596" w:author="Author">
              <w:r w:rsidRPr="00AD69CB">
                <w:t>1.13</w:t>
              </w:r>
            </w:ins>
          </w:p>
        </w:tc>
        <w:tc>
          <w:tcPr>
            <w:tcW w:w="1682" w:type="dxa"/>
            <w:tcBorders>
              <w:top w:val="nil"/>
              <w:left w:val="single" w:sz="6" w:space="0" w:color="auto"/>
              <w:bottom w:val="nil"/>
              <w:right w:val="single" w:sz="6" w:space="0" w:color="auto"/>
            </w:tcBorders>
            <w:hideMark/>
          </w:tcPr>
          <w:p w14:paraId="64F30EA3" w14:textId="77777777" w:rsidR="00D36793" w:rsidRPr="00AD69CB" w:rsidRDefault="00D36793" w:rsidP="00A37050">
            <w:pPr>
              <w:pStyle w:val="tabletext11"/>
              <w:tabs>
                <w:tab w:val="decimal" w:pos="700"/>
              </w:tabs>
              <w:rPr>
                <w:ins w:id="7597" w:author="Author"/>
              </w:rPr>
            </w:pPr>
            <w:ins w:id="7598" w:author="Author">
              <w:r w:rsidRPr="00AD69CB">
                <w:t>1.14</w:t>
              </w:r>
            </w:ins>
          </w:p>
        </w:tc>
        <w:tc>
          <w:tcPr>
            <w:tcW w:w="1681" w:type="dxa"/>
            <w:tcBorders>
              <w:top w:val="nil"/>
              <w:left w:val="single" w:sz="6" w:space="0" w:color="auto"/>
              <w:bottom w:val="nil"/>
              <w:right w:val="single" w:sz="6" w:space="0" w:color="auto"/>
            </w:tcBorders>
            <w:hideMark/>
          </w:tcPr>
          <w:p w14:paraId="5B856B70" w14:textId="77777777" w:rsidR="00D36793" w:rsidRPr="00AD69CB" w:rsidRDefault="00D36793" w:rsidP="00A37050">
            <w:pPr>
              <w:pStyle w:val="tabletext11"/>
              <w:tabs>
                <w:tab w:val="decimal" w:pos="700"/>
              </w:tabs>
              <w:rPr>
                <w:ins w:id="7599" w:author="Author"/>
              </w:rPr>
            </w:pPr>
            <w:ins w:id="7600" w:author="Author">
              <w:r w:rsidRPr="00AD69CB">
                <w:t>1.14</w:t>
              </w:r>
            </w:ins>
          </w:p>
        </w:tc>
        <w:tc>
          <w:tcPr>
            <w:tcW w:w="1682" w:type="dxa"/>
            <w:tcBorders>
              <w:top w:val="nil"/>
              <w:left w:val="single" w:sz="6" w:space="0" w:color="auto"/>
              <w:bottom w:val="nil"/>
              <w:right w:val="single" w:sz="6" w:space="0" w:color="auto"/>
            </w:tcBorders>
            <w:hideMark/>
          </w:tcPr>
          <w:p w14:paraId="28779AEE" w14:textId="77777777" w:rsidR="00D36793" w:rsidRPr="00AD69CB" w:rsidRDefault="00D36793" w:rsidP="00A37050">
            <w:pPr>
              <w:pStyle w:val="tabletext11"/>
              <w:tabs>
                <w:tab w:val="decimal" w:pos="700"/>
              </w:tabs>
              <w:rPr>
                <w:ins w:id="7601" w:author="Author"/>
              </w:rPr>
            </w:pPr>
            <w:ins w:id="7602" w:author="Author">
              <w:r w:rsidRPr="00AD69CB">
                <w:t>1.13</w:t>
              </w:r>
            </w:ins>
          </w:p>
        </w:tc>
        <w:tc>
          <w:tcPr>
            <w:tcW w:w="1682" w:type="dxa"/>
            <w:tcBorders>
              <w:top w:val="nil"/>
              <w:left w:val="single" w:sz="6" w:space="0" w:color="auto"/>
              <w:bottom w:val="nil"/>
              <w:right w:val="single" w:sz="6" w:space="0" w:color="auto"/>
            </w:tcBorders>
            <w:hideMark/>
          </w:tcPr>
          <w:p w14:paraId="0F7F5DE0" w14:textId="77777777" w:rsidR="00D36793" w:rsidRPr="00AD69CB" w:rsidRDefault="00D36793" w:rsidP="00A37050">
            <w:pPr>
              <w:pStyle w:val="tabletext11"/>
              <w:tabs>
                <w:tab w:val="decimal" w:pos="700"/>
              </w:tabs>
              <w:rPr>
                <w:ins w:id="7603" w:author="Author"/>
              </w:rPr>
            </w:pPr>
            <w:ins w:id="7604" w:author="Author">
              <w:r w:rsidRPr="00AD69CB">
                <w:t>1.12</w:t>
              </w:r>
            </w:ins>
          </w:p>
        </w:tc>
      </w:tr>
      <w:tr w:rsidR="00D36793" w:rsidRPr="00AD69CB" w14:paraId="488DF31A" w14:textId="77777777" w:rsidTr="00A37050">
        <w:trPr>
          <w:cantSplit/>
          <w:trHeight w:val="190"/>
          <w:ins w:id="7605" w:author="Author"/>
        </w:trPr>
        <w:tc>
          <w:tcPr>
            <w:tcW w:w="200" w:type="dxa"/>
            <w:tcBorders>
              <w:top w:val="nil"/>
              <w:left w:val="nil"/>
              <w:bottom w:val="nil"/>
              <w:right w:val="single" w:sz="6" w:space="0" w:color="auto"/>
            </w:tcBorders>
          </w:tcPr>
          <w:p w14:paraId="72076FF9" w14:textId="77777777" w:rsidR="00D36793" w:rsidRPr="00AD69CB" w:rsidRDefault="00D36793" w:rsidP="00A37050">
            <w:pPr>
              <w:pStyle w:val="tabletext11"/>
              <w:rPr>
                <w:ins w:id="7606" w:author="Author"/>
              </w:rPr>
            </w:pPr>
          </w:p>
        </w:tc>
        <w:tc>
          <w:tcPr>
            <w:tcW w:w="1681" w:type="dxa"/>
            <w:tcBorders>
              <w:top w:val="nil"/>
              <w:left w:val="single" w:sz="6" w:space="0" w:color="auto"/>
              <w:bottom w:val="nil"/>
              <w:right w:val="single" w:sz="6" w:space="0" w:color="auto"/>
            </w:tcBorders>
            <w:hideMark/>
          </w:tcPr>
          <w:p w14:paraId="225F9101" w14:textId="77777777" w:rsidR="00D36793" w:rsidRPr="00AD69CB" w:rsidRDefault="00D36793" w:rsidP="00A37050">
            <w:pPr>
              <w:pStyle w:val="tabletext11"/>
              <w:tabs>
                <w:tab w:val="decimal" w:pos="900"/>
              </w:tabs>
              <w:rPr>
                <w:ins w:id="7607" w:author="Author"/>
              </w:rPr>
            </w:pPr>
            <w:ins w:id="7608" w:author="Author">
              <w:r w:rsidRPr="00AD69CB">
                <w:t>200</w:t>
              </w:r>
            </w:ins>
          </w:p>
        </w:tc>
        <w:tc>
          <w:tcPr>
            <w:tcW w:w="1682" w:type="dxa"/>
            <w:tcBorders>
              <w:top w:val="nil"/>
              <w:left w:val="single" w:sz="6" w:space="0" w:color="auto"/>
              <w:bottom w:val="nil"/>
              <w:right w:val="single" w:sz="6" w:space="0" w:color="auto"/>
            </w:tcBorders>
            <w:hideMark/>
          </w:tcPr>
          <w:p w14:paraId="474A9C6B" w14:textId="77777777" w:rsidR="00D36793" w:rsidRPr="00AD69CB" w:rsidRDefault="00D36793" w:rsidP="00A37050">
            <w:pPr>
              <w:pStyle w:val="tabletext11"/>
              <w:tabs>
                <w:tab w:val="decimal" w:pos="700"/>
              </w:tabs>
              <w:rPr>
                <w:ins w:id="7609" w:author="Author"/>
              </w:rPr>
            </w:pPr>
            <w:ins w:id="7610" w:author="Author">
              <w:r w:rsidRPr="00AD69CB">
                <w:t>1.22</w:t>
              </w:r>
            </w:ins>
          </w:p>
        </w:tc>
        <w:tc>
          <w:tcPr>
            <w:tcW w:w="1682" w:type="dxa"/>
            <w:tcBorders>
              <w:top w:val="nil"/>
              <w:left w:val="single" w:sz="6" w:space="0" w:color="auto"/>
              <w:bottom w:val="nil"/>
              <w:right w:val="single" w:sz="6" w:space="0" w:color="auto"/>
            </w:tcBorders>
            <w:hideMark/>
          </w:tcPr>
          <w:p w14:paraId="145F9289" w14:textId="77777777" w:rsidR="00D36793" w:rsidRPr="00AD69CB" w:rsidRDefault="00D36793" w:rsidP="00A37050">
            <w:pPr>
              <w:pStyle w:val="tabletext11"/>
              <w:tabs>
                <w:tab w:val="decimal" w:pos="700"/>
              </w:tabs>
              <w:rPr>
                <w:ins w:id="7611" w:author="Author"/>
              </w:rPr>
            </w:pPr>
            <w:ins w:id="7612" w:author="Author">
              <w:r w:rsidRPr="00AD69CB">
                <w:t>1.24</w:t>
              </w:r>
            </w:ins>
          </w:p>
        </w:tc>
        <w:tc>
          <w:tcPr>
            <w:tcW w:w="1681" w:type="dxa"/>
            <w:tcBorders>
              <w:top w:val="nil"/>
              <w:left w:val="single" w:sz="6" w:space="0" w:color="auto"/>
              <w:bottom w:val="nil"/>
              <w:right w:val="single" w:sz="6" w:space="0" w:color="auto"/>
            </w:tcBorders>
            <w:hideMark/>
          </w:tcPr>
          <w:p w14:paraId="31854732" w14:textId="77777777" w:rsidR="00D36793" w:rsidRPr="00AD69CB" w:rsidRDefault="00D36793" w:rsidP="00A37050">
            <w:pPr>
              <w:pStyle w:val="tabletext11"/>
              <w:tabs>
                <w:tab w:val="decimal" w:pos="700"/>
              </w:tabs>
              <w:rPr>
                <w:ins w:id="7613" w:author="Author"/>
              </w:rPr>
            </w:pPr>
            <w:ins w:id="7614" w:author="Author">
              <w:r w:rsidRPr="00AD69CB">
                <w:t>1.25</w:t>
              </w:r>
            </w:ins>
          </w:p>
        </w:tc>
        <w:tc>
          <w:tcPr>
            <w:tcW w:w="1682" w:type="dxa"/>
            <w:tcBorders>
              <w:top w:val="nil"/>
              <w:left w:val="single" w:sz="6" w:space="0" w:color="auto"/>
              <w:bottom w:val="nil"/>
              <w:right w:val="single" w:sz="6" w:space="0" w:color="auto"/>
            </w:tcBorders>
            <w:hideMark/>
          </w:tcPr>
          <w:p w14:paraId="61091032" w14:textId="77777777" w:rsidR="00D36793" w:rsidRPr="00AD69CB" w:rsidRDefault="00D36793" w:rsidP="00A37050">
            <w:pPr>
              <w:pStyle w:val="tabletext11"/>
              <w:tabs>
                <w:tab w:val="decimal" w:pos="700"/>
              </w:tabs>
              <w:rPr>
                <w:ins w:id="7615" w:author="Author"/>
              </w:rPr>
            </w:pPr>
            <w:ins w:id="7616" w:author="Author">
              <w:r w:rsidRPr="00AD69CB">
                <w:t>1.24</w:t>
              </w:r>
            </w:ins>
          </w:p>
        </w:tc>
        <w:tc>
          <w:tcPr>
            <w:tcW w:w="1682" w:type="dxa"/>
            <w:tcBorders>
              <w:top w:val="nil"/>
              <w:left w:val="single" w:sz="6" w:space="0" w:color="auto"/>
              <w:bottom w:val="nil"/>
              <w:right w:val="single" w:sz="6" w:space="0" w:color="auto"/>
            </w:tcBorders>
            <w:hideMark/>
          </w:tcPr>
          <w:p w14:paraId="33BF2F7F" w14:textId="77777777" w:rsidR="00D36793" w:rsidRPr="00AD69CB" w:rsidRDefault="00D36793" w:rsidP="00A37050">
            <w:pPr>
              <w:pStyle w:val="tabletext11"/>
              <w:tabs>
                <w:tab w:val="decimal" w:pos="700"/>
              </w:tabs>
              <w:rPr>
                <w:ins w:id="7617" w:author="Author"/>
              </w:rPr>
            </w:pPr>
            <w:ins w:id="7618" w:author="Author">
              <w:r w:rsidRPr="00AD69CB">
                <w:t>1.21</w:t>
              </w:r>
            </w:ins>
          </w:p>
        </w:tc>
      </w:tr>
      <w:tr w:rsidR="00D36793" w:rsidRPr="00AD69CB" w14:paraId="6FC97C59" w14:textId="77777777" w:rsidTr="00A37050">
        <w:trPr>
          <w:cantSplit/>
          <w:trHeight w:val="190"/>
          <w:ins w:id="7619" w:author="Author"/>
        </w:trPr>
        <w:tc>
          <w:tcPr>
            <w:tcW w:w="200" w:type="dxa"/>
            <w:tcBorders>
              <w:top w:val="nil"/>
              <w:left w:val="nil"/>
              <w:bottom w:val="nil"/>
              <w:right w:val="single" w:sz="6" w:space="0" w:color="auto"/>
            </w:tcBorders>
          </w:tcPr>
          <w:p w14:paraId="08B40FBB" w14:textId="77777777" w:rsidR="00D36793" w:rsidRPr="00AD69CB" w:rsidRDefault="00D36793" w:rsidP="00A37050">
            <w:pPr>
              <w:pStyle w:val="tabletext11"/>
              <w:rPr>
                <w:ins w:id="7620" w:author="Author"/>
              </w:rPr>
            </w:pPr>
          </w:p>
        </w:tc>
        <w:tc>
          <w:tcPr>
            <w:tcW w:w="1681" w:type="dxa"/>
            <w:tcBorders>
              <w:top w:val="nil"/>
              <w:left w:val="single" w:sz="6" w:space="0" w:color="auto"/>
              <w:bottom w:val="nil"/>
              <w:right w:val="single" w:sz="6" w:space="0" w:color="auto"/>
            </w:tcBorders>
          </w:tcPr>
          <w:p w14:paraId="7ECC1FE5" w14:textId="77777777" w:rsidR="00D36793" w:rsidRPr="00AD69CB" w:rsidRDefault="00D36793" w:rsidP="00A37050">
            <w:pPr>
              <w:pStyle w:val="tabletext11"/>
              <w:tabs>
                <w:tab w:val="decimal" w:pos="900"/>
              </w:tabs>
              <w:rPr>
                <w:ins w:id="7621" w:author="Author"/>
              </w:rPr>
            </w:pPr>
          </w:p>
        </w:tc>
        <w:tc>
          <w:tcPr>
            <w:tcW w:w="1682" w:type="dxa"/>
            <w:tcBorders>
              <w:top w:val="nil"/>
              <w:left w:val="single" w:sz="6" w:space="0" w:color="auto"/>
              <w:bottom w:val="nil"/>
              <w:right w:val="single" w:sz="6" w:space="0" w:color="auto"/>
            </w:tcBorders>
          </w:tcPr>
          <w:p w14:paraId="77F07F69" w14:textId="77777777" w:rsidR="00D36793" w:rsidRPr="00AD69CB" w:rsidRDefault="00D36793" w:rsidP="00A37050">
            <w:pPr>
              <w:pStyle w:val="tabletext11"/>
              <w:tabs>
                <w:tab w:val="decimal" w:pos="700"/>
              </w:tabs>
              <w:rPr>
                <w:ins w:id="7622" w:author="Author"/>
              </w:rPr>
            </w:pPr>
          </w:p>
        </w:tc>
        <w:tc>
          <w:tcPr>
            <w:tcW w:w="1682" w:type="dxa"/>
            <w:tcBorders>
              <w:top w:val="nil"/>
              <w:left w:val="single" w:sz="6" w:space="0" w:color="auto"/>
              <w:bottom w:val="nil"/>
              <w:right w:val="single" w:sz="6" w:space="0" w:color="auto"/>
            </w:tcBorders>
          </w:tcPr>
          <w:p w14:paraId="6054DCA6" w14:textId="77777777" w:rsidR="00D36793" w:rsidRPr="00AD69CB" w:rsidRDefault="00D36793" w:rsidP="00A37050">
            <w:pPr>
              <w:pStyle w:val="tabletext11"/>
              <w:tabs>
                <w:tab w:val="decimal" w:pos="700"/>
              </w:tabs>
              <w:rPr>
                <w:ins w:id="7623" w:author="Author"/>
              </w:rPr>
            </w:pPr>
          </w:p>
        </w:tc>
        <w:tc>
          <w:tcPr>
            <w:tcW w:w="1681" w:type="dxa"/>
            <w:tcBorders>
              <w:top w:val="nil"/>
              <w:left w:val="single" w:sz="6" w:space="0" w:color="auto"/>
              <w:bottom w:val="nil"/>
              <w:right w:val="single" w:sz="6" w:space="0" w:color="auto"/>
            </w:tcBorders>
          </w:tcPr>
          <w:p w14:paraId="32A1AFBC" w14:textId="77777777" w:rsidR="00D36793" w:rsidRPr="00AD69CB" w:rsidRDefault="00D36793" w:rsidP="00A37050">
            <w:pPr>
              <w:pStyle w:val="tabletext11"/>
              <w:tabs>
                <w:tab w:val="decimal" w:pos="700"/>
              </w:tabs>
              <w:rPr>
                <w:ins w:id="7624" w:author="Author"/>
              </w:rPr>
            </w:pPr>
          </w:p>
        </w:tc>
        <w:tc>
          <w:tcPr>
            <w:tcW w:w="1682" w:type="dxa"/>
            <w:tcBorders>
              <w:top w:val="nil"/>
              <w:left w:val="single" w:sz="6" w:space="0" w:color="auto"/>
              <w:bottom w:val="nil"/>
              <w:right w:val="single" w:sz="6" w:space="0" w:color="auto"/>
            </w:tcBorders>
          </w:tcPr>
          <w:p w14:paraId="7FDF9A8E" w14:textId="77777777" w:rsidR="00D36793" w:rsidRPr="00AD69CB" w:rsidRDefault="00D36793" w:rsidP="00A37050">
            <w:pPr>
              <w:pStyle w:val="tabletext11"/>
              <w:tabs>
                <w:tab w:val="decimal" w:pos="700"/>
              </w:tabs>
              <w:rPr>
                <w:ins w:id="7625" w:author="Author"/>
              </w:rPr>
            </w:pPr>
          </w:p>
        </w:tc>
        <w:tc>
          <w:tcPr>
            <w:tcW w:w="1682" w:type="dxa"/>
            <w:tcBorders>
              <w:top w:val="nil"/>
              <w:left w:val="single" w:sz="6" w:space="0" w:color="auto"/>
              <w:bottom w:val="nil"/>
              <w:right w:val="single" w:sz="6" w:space="0" w:color="auto"/>
            </w:tcBorders>
          </w:tcPr>
          <w:p w14:paraId="403942EE" w14:textId="77777777" w:rsidR="00D36793" w:rsidRPr="00AD69CB" w:rsidRDefault="00D36793" w:rsidP="00A37050">
            <w:pPr>
              <w:pStyle w:val="tabletext11"/>
              <w:tabs>
                <w:tab w:val="decimal" w:pos="700"/>
              </w:tabs>
              <w:rPr>
                <w:ins w:id="7626" w:author="Author"/>
              </w:rPr>
            </w:pPr>
          </w:p>
        </w:tc>
      </w:tr>
      <w:tr w:rsidR="00D36793" w:rsidRPr="00AD69CB" w14:paraId="00A9D41C" w14:textId="77777777" w:rsidTr="00A37050">
        <w:trPr>
          <w:cantSplit/>
          <w:trHeight w:val="190"/>
          <w:ins w:id="7627" w:author="Author"/>
        </w:trPr>
        <w:tc>
          <w:tcPr>
            <w:tcW w:w="200" w:type="dxa"/>
            <w:tcBorders>
              <w:top w:val="nil"/>
              <w:left w:val="nil"/>
              <w:bottom w:val="nil"/>
              <w:right w:val="single" w:sz="6" w:space="0" w:color="auto"/>
            </w:tcBorders>
          </w:tcPr>
          <w:p w14:paraId="1FB46502" w14:textId="77777777" w:rsidR="00D36793" w:rsidRPr="00AD69CB" w:rsidRDefault="00D36793" w:rsidP="00A37050">
            <w:pPr>
              <w:pStyle w:val="tabletext11"/>
              <w:rPr>
                <w:ins w:id="7628" w:author="Author"/>
              </w:rPr>
            </w:pPr>
          </w:p>
        </w:tc>
        <w:tc>
          <w:tcPr>
            <w:tcW w:w="1681" w:type="dxa"/>
            <w:tcBorders>
              <w:top w:val="nil"/>
              <w:left w:val="single" w:sz="6" w:space="0" w:color="auto"/>
              <w:bottom w:val="nil"/>
              <w:right w:val="single" w:sz="6" w:space="0" w:color="auto"/>
            </w:tcBorders>
            <w:hideMark/>
          </w:tcPr>
          <w:p w14:paraId="6693CF2C" w14:textId="77777777" w:rsidR="00D36793" w:rsidRPr="00AD69CB" w:rsidRDefault="00D36793" w:rsidP="00A37050">
            <w:pPr>
              <w:pStyle w:val="tabletext11"/>
              <w:tabs>
                <w:tab w:val="decimal" w:pos="900"/>
              </w:tabs>
              <w:rPr>
                <w:ins w:id="7629" w:author="Author"/>
              </w:rPr>
            </w:pPr>
            <w:ins w:id="7630" w:author="Author">
              <w:r w:rsidRPr="00AD69CB">
                <w:t>250</w:t>
              </w:r>
            </w:ins>
          </w:p>
        </w:tc>
        <w:tc>
          <w:tcPr>
            <w:tcW w:w="1682" w:type="dxa"/>
            <w:tcBorders>
              <w:top w:val="nil"/>
              <w:left w:val="single" w:sz="6" w:space="0" w:color="auto"/>
              <w:bottom w:val="nil"/>
              <w:right w:val="single" w:sz="6" w:space="0" w:color="auto"/>
            </w:tcBorders>
            <w:hideMark/>
          </w:tcPr>
          <w:p w14:paraId="4F7FB5D5" w14:textId="77777777" w:rsidR="00D36793" w:rsidRPr="00AD69CB" w:rsidRDefault="00D36793" w:rsidP="00A37050">
            <w:pPr>
              <w:pStyle w:val="tabletext11"/>
              <w:tabs>
                <w:tab w:val="decimal" w:pos="700"/>
              </w:tabs>
              <w:rPr>
                <w:ins w:id="7631" w:author="Author"/>
              </w:rPr>
            </w:pPr>
            <w:ins w:id="7632" w:author="Author">
              <w:r w:rsidRPr="00AD69CB">
                <w:t>1.30</w:t>
              </w:r>
            </w:ins>
          </w:p>
        </w:tc>
        <w:tc>
          <w:tcPr>
            <w:tcW w:w="1682" w:type="dxa"/>
            <w:tcBorders>
              <w:top w:val="nil"/>
              <w:left w:val="single" w:sz="6" w:space="0" w:color="auto"/>
              <w:bottom w:val="nil"/>
              <w:right w:val="single" w:sz="6" w:space="0" w:color="auto"/>
            </w:tcBorders>
            <w:hideMark/>
          </w:tcPr>
          <w:p w14:paraId="716F86F7" w14:textId="77777777" w:rsidR="00D36793" w:rsidRPr="00AD69CB" w:rsidRDefault="00D36793" w:rsidP="00A37050">
            <w:pPr>
              <w:pStyle w:val="tabletext11"/>
              <w:tabs>
                <w:tab w:val="decimal" w:pos="700"/>
              </w:tabs>
              <w:rPr>
                <w:ins w:id="7633" w:author="Author"/>
              </w:rPr>
            </w:pPr>
            <w:ins w:id="7634" w:author="Author">
              <w:r w:rsidRPr="00AD69CB">
                <w:t>1.33</w:t>
              </w:r>
            </w:ins>
          </w:p>
        </w:tc>
        <w:tc>
          <w:tcPr>
            <w:tcW w:w="1681" w:type="dxa"/>
            <w:tcBorders>
              <w:top w:val="nil"/>
              <w:left w:val="single" w:sz="6" w:space="0" w:color="auto"/>
              <w:bottom w:val="nil"/>
              <w:right w:val="single" w:sz="6" w:space="0" w:color="auto"/>
            </w:tcBorders>
            <w:hideMark/>
          </w:tcPr>
          <w:p w14:paraId="5E99A2B9" w14:textId="77777777" w:rsidR="00D36793" w:rsidRPr="00AD69CB" w:rsidRDefault="00D36793" w:rsidP="00A37050">
            <w:pPr>
              <w:pStyle w:val="tabletext11"/>
              <w:tabs>
                <w:tab w:val="decimal" w:pos="700"/>
              </w:tabs>
              <w:rPr>
                <w:ins w:id="7635" w:author="Author"/>
              </w:rPr>
            </w:pPr>
            <w:ins w:id="7636" w:author="Author">
              <w:r w:rsidRPr="00AD69CB">
                <w:t>1.34</w:t>
              </w:r>
            </w:ins>
          </w:p>
        </w:tc>
        <w:tc>
          <w:tcPr>
            <w:tcW w:w="1682" w:type="dxa"/>
            <w:tcBorders>
              <w:top w:val="nil"/>
              <w:left w:val="single" w:sz="6" w:space="0" w:color="auto"/>
              <w:bottom w:val="nil"/>
              <w:right w:val="single" w:sz="6" w:space="0" w:color="auto"/>
            </w:tcBorders>
            <w:hideMark/>
          </w:tcPr>
          <w:p w14:paraId="470469C0" w14:textId="77777777" w:rsidR="00D36793" w:rsidRPr="00AD69CB" w:rsidRDefault="00D36793" w:rsidP="00A37050">
            <w:pPr>
              <w:pStyle w:val="tabletext11"/>
              <w:tabs>
                <w:tab w:val="decimal" w:pos="700"/>
              </w:tabs>
              <w:rPr>
                <w:ins w:id="7637" w:author="Author"/>
              </w:rPr>
            </w:pPr>
            <w:ins w:id="7638" w:author="Author">
              <w:r w:rsidRPr="00AD69CB">
                <w:t>1.32</w:t>
              </w:r>
            </w:ins>
          </w:p>
        </w:tc>
        <w:tc>
          <w:tcPr>
            <w:tcW w:w="1682" w:type="dxa"/>
            <w:tcBorders>
              <w:top w:val="nil"/>
              <w:left w:val="single" w:sz="6" w:space="0" w:color="auto"/>
              <w:bottom w:val="nil"/>
              <w:right w:val="single" w:sz="6" w:space="0" w:color="auto"/>
            </w:tcBorders>
            <w:hideMark/>
          </w:tcPr>
          <w:p w14:paraId="0F59BCBA" w14:textId="77777777" w:rsidR="00D36793" w:rsidRPr="00AD69CB" w:rsidRDefault="00D36793" w:rsidP="00A37050">
            <w:pPr>
              <w:pStyle w:val="tabletext11"/>
              <w:tabs>
                <w:tab w:val="decimal" w:pos="700"/>
              </w:tabs>
              <w:rPr>
                <w:ins w:id="7639" w:author="Author"/>
              </w:rPr>
            </w:pPr>
            <w:ins w:id="7640" w:author="Author">
              <w:r w:rsidRPr="00AD69CB">
                <w:t>1.28</w:t>
              </w:r>
            </w:ins>
          </w:p>
        </w:tc>
      </w:tr>
      <w:tr w:rsidR="00D36793" w:rsidRPr="00AD69CB" w14:paraId="797105AE" w14:textId="77777777" w:rsidTr="00A37050">
        <w:trPr>
          <w:cantSplit/>
          <w:trHeight w:val="190"/>
          <w:ins w:id="7641" w:author="Author"/>
        </w:trPr>
        <w:tc>
          <w:tcPr>
            <w:tcW w:w="200" w:type="dxa"/>
            <w:tcBorders>
              <w:top w:val="nil"/>
              <w:left w:val="nil"/>
              <w:bottom w:val="nil"/>
              <w:right w:val="single" w:sz="6" w:space="0" w:color="auto"/>
            </w:tcBorders>
          </w:tcPr>
          <w:p w14:paraId="0E3AF3EB" w14:textId="77777777" w:rsidR="00D36793" w:rsidRPr="00AD69CB" w:rsidRDefault="00D36793" w:rsidP="00A37050">
            <w:pPr>
              <w:pStyle w:val="tabletext11"/>
              <w:rPr>
                <w:ins w:id="7642" w:author="Author"/>
              </w:rPr>
            </w:pPr>
          </w:p>
        </w:tc>
        <w:tc>
          <w:tcPr>
            <w:tcW w:w="1681" w:type="dxa"/>
            <w:tcBorders>
              <w:top w:val="nil"/>
              <w:left w:val="single" w:sz="6" w:space="0" w:color="auto"/>
              <w:bottom w:val="nil"/>
              <w:right w:val="single" w:sz="6" w:space="0" w:color="auto"/>
            </w:tcBorders>
            <w:hideMark/>
          </w:tcPr>
          <w:p w14:paraId="06AC2544" w14:textId="77777777" w:rsidR="00D36793" w:rsidRPr="00AD69CB" w:rsidRDefault="00D36793" w:rsidP="00A37050">
            <w:pPr>
              <w:pStyle w:val="tabletext11"/>
              <w:tabs>
                <w:tab w:val="decimal" w:pos="900"/>
              </w:tabs>
              <w:rPr>
                <w:ins w:id="7643" w:author="Author"/>
              </w:rPr>
            </w:pPr>
            <w:ins w:id="7644" w:author="Author">
              <w:r w:rsidRPr="00AD69CB">
                <w:t>300</w:t>
              </w:r>
            </w:ins>
          </w:p>
        </w:tc>
        <w:tc>
          <w:tcPr>
            <w:tcW w:w="1682" w:type="dxa"/>
            <w:tcBorders>
              <w:top w:val="nil"/>
              <w:left w:val="single" w:sz="6" w:space="0" w:color="auto"/>
              <w:bottom w:val="nil"/>
              <w:right w:val="single" w:sz="6" w:space="0" w:color="auto"/>
            </w:tcBorders>
            <w:hideMark/>
          </w:tcPr>
          <w:p w14:paraId="151E44BC" w14:textId="77777777" w:rsidR="00D36793" w:rsidRPr="00AD69CB" w:rsidRDefault="00D36793" w:rsidP="00A37050">
            <w:pPr>
              <w:pStyle w:val="tabletext11"/>
              <w:tabs>
                <w:tab w:val="decimal" w:pos="700"/>
              </w:tabs>
              <w:rPr>
                <w:ins w:id="7645" w:author="Author"/>
              </w:rPr>
            </w:pPr>
            <w:ins w:id="7646" w:author="Author">
              <w:r w:rsidRPr="00AD69CB">
                <w:t>1.37</w:t>
              </w:r>
            </w:ins>
          </w:p>
        </w:tc>
        <w:tc>
          <w:tcPr>
            <w:tcW w:w="1682" w:type="dxa"/>
            <w:tcBorders>
              <w:top w:val="nil"/>
              <w:left w:val="single" w:sz="6" w:space="0" w:color="auto"/>
              <w:bottom w:val="nil"/>
              <w:right w:val="single" w:sz="6" w:space="0" w:color="auto"/>
            </w:tcBorders>
            <w:hideMark/>
          </w:tcPr>
          <w:p w14:paraId="453FA3C5" w14:textId="77777777" w:rsidR="00D36793" w:rsidRPr="00AD69CB" w:rsidRDefault="00D36793" w:rsidP="00A37050">
            <w:pPr>
              <w:pStyle w:val="tabletext11"/>
              <w:tabs>
                <w:tab w:val="decimal" w:pos="700"/>
              </w:tabs>
              <w:rPr>
                <w:ins w:id="7647" w:author="Author"/>
              </w:rPr>
            </w:pPr>
            <w:ins w:id="7648" w:author="Author">
              <w:r w:rsidRPr="00AD69CB">
                <w:t>1.41</w:t>
              </w:r>
            </w:ins>
          </w:p>
        </w:tc>
        <w:tc>
          <w:tcPr>
            <w:tcW w:w="1681" w:type="dxa"/>
            <w:tcBorders>
              <w:top w:val="nil"/>
              <w:left w:val="single" w:sz="6" w:space="0" w:color="auto"/>
              <w:bottom w:val="nil"/>
              <w:right w:val="single" w:sz="6" w:space="0" w:color="auto"/>
            </w:tcBorders>
            <w:hideMark/>
          </w:tcPr>
          <w:p w14:paraId="357A98FE" w14:textId="77777777" w:rsidR="00D36793" w:rsidRPr="00AD69CB" w:rsidRDefault="00D36793" w:rsidP="00A37050">
            <w:pPr>
              <w:pStyle w:val="tabletext11"/>
              <w:tabs>
                <w:tab w:val="decimal" w:pos="700"/>
              </w:tabs>
              <w:rPr>
                <w:ins w:id="7649" w:author="Author"/>
              </w:rPr>
            </w:pPr>
            <w:ins w:id="7650" w:author="Author">
              <w:r w:rsidRPr="00AD69CB">
                <w:t>1.43</w:t>
              </w:r>
            </w:ins>
          </w:p>
        </w:tc>
        <w:tc>
          <w:tcPr>
            <w:tcW w:w="1682" w:type="dxa"/>
            <w:tcBorders>
              <w:top w:val="nil"/>
              <w:left w:val="single" w:sz="6" w:space="0" w:color="auto"/>
              <w:bottom w:val="nil"/>
              <w:right w:val="single" w:sz="6" w:space="0" w:color="auto"/>
            </w:tcBorders>
            <w:hideMark/>
          </w:tcPr>
          <w:p w14:paraId="3B4C10F4" w14:textId="77777777" w:rsidR="00D36793" w:rsidRPr="00AD69CB" w:rsidRDefault="00D36793" w:rsidP="00A37050">
            <w:pPr>
              <w:pStyle w:val="tabletext11"/>
              <w:tabs>
                <w:tab w:val="decimal" w:pos="700"/>
              </w:tabs>
              <w:rPr>
                <w:ins w:id="7651" w:author="Author"/>
              </w:rPr>
            </w:pPr>
            <w:ins w:id="7652" w:author="Author">
              <w:r w:rsidRPr="00AD69CB">
                <w:t>1.40</w:t>
              </w:r>
            </w:ins>
          </w:p>
        </w:tc>
        <w:tc>
          <w:tcPr>
            <w:tcW w:w="1682" w:type="dxa"/>
            <w:tcBorders>
              <w:top w:val="nil"/>
              <w:left w:val="single" w:sz="6" w:space="0" w:color="auto"/>
              <w:bottom w:val="nil"/>
              <w:right w:val="single" w:sz="6" w:space="0" w:color="auto"/>
            </w:tcBorders>
            <w:hideMark/>
          </w:tcPr>
          <w:p w14:paraId="703341D2" w14:textId="77777777" w:rsidR="00D36793" w:rsidRPr="00AD69CB" w:rsidRDefault="00D36793" w:rsidP="00A37050">
            <w:pPr>
              <w:pStyle w:val="tabletext11"/>
              <w:tabs>
                <w:tab w:val="decimal" w:pos="700"/>
              </w:tabs>
              <w:rPr>
                <w:ins w:id="7653" w:author="Author"/>
              </w:rPr>
            </w:pPr>
            <w:ins w:id="7654" w:author="Author">
              <w:r w:rsidRPr="00AD69CB">
                <w:t>1.34</w:t>
              </w:r>
            </w:ins>
          </w:p>
        </w:tc>
      </w:tr>
      <w:tr w:rsidR="00D36793" w:rsidRPr="00AD69CB" w14:paraId="16E23EAF" w14:textId="77777777" w:rsidTr="00A37050">
        <w:trPr>
          <w:cantSplit/>
          <w:trHeight w:val="190"/>
          <w:ins w:id="7655" w:author="Author"/>
        </w:trPr>
        <w:tc>
          <w:tcPr>
            <w:tcW w:w="200" w:type="dxa"/>
            <w:tcBorders>
              <w:top w:val="nil"/>
              <w:left w:val="nil"/>
              <w:bottom w:val="nil"/>
              <w:right w:val="single" w:sz="6" w:space="0" w:color="auto"/>
            </w:tcBorders>
          </w:tcPr>
          <w:p w14:paraId="7FF3CFBB" w14:textId="77777777" w:rsidR="00D36793" w:rsidRPr="00AD69CB" w:rsidRDefault="00D36793" w:rsidP="00A37050">
            <w:pPr>
              <w:pStyle w:val="tabletext11"/>
              <w:rPr>
                <w:ins w:id="7656" w:author="Author"/>
              </w:rPr>
            </w:pPr>
          </w:p>
        </w:tc>
        <w:tc>
          <w:tcPr>
            <w:tcW w:w="1681" w:type="dxa"/>
            <w:tcBorders>
              <w:top w:val="nil"/>
              <w:left w:val="single" w:sz="6" w:space="0" w:color="auto"/>
              <w:bottom w:val="nil"/>
              <w:right w:val="single" w:sz="6" w:space="0" w:color="auto"/>
            </w:tcBorders>
            <w:hideMark/>
          </w:tcPr>
          <w:p w14:paraId="47752BF3" w14:textId="77777777" w:rsidR="00D36793" w:rsidRPr="00AD69CB" w:rsidRDefault="00D36793" w:rsidP="00A37050">
            <w:pPr>
              <w:pStyle w:val="tabletext11"/>
              <w:tabs>
                <w:tab w:val="decimal" w:pos="900"/>
              </w:tabs>
              <w:rPr>
                <w:ins w:id="7657" w:author="Author"/>
              </w:rPr>
            </w:pPr>
            <w:ins w:id="7658" w:author="Author">
              <w:r w:rsidRPr="00AD69CB">
                <w:t>350</w:t>
              </w:r>
            </w:ins>
          </w:p>
        </w:tc>
        <w:tc>
          <w:tcPr>
            <w:tcW w:w="1682" w:type="dxa"/>
            <w:tcBorders>
              <w:top w:val="nil"/>
              <w:left w:val="single" w:sz="6" w:space="0" w:color="auto"/>
              <w:bottom w:val="nil"/>
              <w:right w:val="single" w:sz="6" w:space="0" w:color="auto"/>
            </w:tcBorders>
            <w:hideMark/>
          </w:tcPr>
          <w:p w14:paraId="7523DC38" w14:textId="77777777" w:rsidR="00D36793" w:rsidRPr="00AD69CB" w:rsidRDefault="00D36793" w:rsidP="00A37050">
            <w:pPr>
              <w:pStyle w:val="tabletext11"/>
              <w:tabs>
                <w:tab w:val="decimal" w:pos="700"/>
              </w:tabs>
              <w:rPr>
                <w:ins w:id="7659" w:author="Author"/>
              </w:rPr>
            </w:pPr>
            <w:ins w:id="7660" w:author="Author">
              <w:r w:rsidRPr="00AD69CB">
                <w:t>1.43</w:t>
              </w:r>
            </w:ins>
          </w:p>
        </w:tc>
        <w:tc>
          <w:tcPr>
            <w:tcW w:w="1682" w:type="dxa"/>
            <w:tcBorders>
              <w:top w:val="nil"/>
              <w:left w:val="single" w:sz="6" w:space="0" w:color="auto"/>
              <w:bottom w:val="nil"/>
              <w:right w:val="single" w:sz="6" w:space="0" w:color="auto"/>
            </w:tcBorders>
            <w:hideMark/>
          </w:tcPr>
          <w:p w14:paraId="7BC45377" w14:textId="77777777" w:rsidR="00D36793" w:rsidRPr="00AD69CB" w:rsidRDefault="00D36793" w:rsidP="00A37050">
            <w:pPr>
              <w:pStyle w:val="tabletext11"/>
              <w:tabs>
                <w:tab w:val="decimal" w:pos="700"/>
              </w:tabs>
              <w:rPr>
                <w:ins w:id="7661" w:author="Author"/>
              </w:rPr>
            </w:pPr>
            <w:ins w:id="7662" w:author="Author">
              <w:r w:rsidRPr="00AD69CB">
                <w:t>1.48</w:t>
              </w:r>
            </w:ins>
          </w:p>
        </w:tc>
        <w:tc>
          <w:tcPr>
            <w:tcW w:w="1681" w:type="dxa"/>
            <w:tcBorders>
              <w:top w:val="nil"/>
              <w:left w:val="single" w:sz="6" w:space="0" w:color="auto"/>
              <w:bottom w:val="nil"/>
              <w:right w:val="single" w:sz="6" w:space="0" w:color="auto"/>
            </w:tcBorders>
            <w:hideMark/>
          </w:tcPr>
          <w:p w14:paraId="35C2F7A3" w14:textId="77777777" w:rsidR="00D36793" w:rsidRPr="00AD69CB" w:rsidRDefault="00D36793" w:rsidP="00A37050">
            <w:pPr>
              <w:pStyle w:val="tabletext11"/>
              <w:tabs>
                <w:tab w:val="decimal" w:pos="700"/>
              </w:tabs>
              <w:rPr>
                <w:ins w:id="7663" w:author="Author"/>
              </w:rPr>
            </w:pPr>
            <w:ins w:id="7664" w:author="Author">
              <w:r w:rsidRPr="00AD69CB">
                <w:t>1.50</w:t>
              </w:r>
            </w:ins>
          </w:p>
        </w:tc>
        <w:tc>
          <w:tcPr>
            <w:tcW w:w="1682" w:type="dxa"/>
            <w:tcBorders>
              <w:top w:val="nil"/>
              <w:left w:val="single" w:sz="6" w:space="0" w:color="auto"/>
              <w:bottom w:val="nil"/>
              <w:right w:val="single" w:sz="6" w:space="0" w:color="auto"/>
            </w:tcBorders>
            <w:hideMark/>
          </w:tcPr>
          <w:p w14:paraId="13A3085A" w14:textId="77777777" w:rsidR="00D36793" w:rsidRPr="00AD69CB" w:rsidRDefault="00D36793" w:rsidP="00A37050">
            <w:pPr>
              <w:pStyle w:val="tabletext11"/>
              <w:tabs>
                <w:tab w:val="decimal" w:pos="700"/>
              </w:tabs>
              <w:rPr>
                <w:ins w:id="7665" w:author="Author"/>
              </w:rPr>
            </w:pPr>
            <w:ins w:id="7666" w:author="Author">
              <w:r w:rsidRPr="00AD69CB">
                <w:t>1.47</w:t>
              </w:r>
            </w:ins>
          </w:p>
        </w:tc>
        <w:tc>
          <w:tcPr>
            <w:tcW w:w="1682" w:type="dxa"/>
            <w:tcBorders>
              <w:top w:val="nil"/>
              <w:left w:val="single" w:sz="6" w:space="0" w:color="auto"/>
              <w:bottom w:val="nil"/>
              <w:right w:val="single" w:sz="6" w:space="0" w:color="auto"/>
            </w:tcBorders>
            <w:hideMark/>
          </w:tcPr>
          <w:p w14:paraId="708419E4" w14:textId="77777777" w:rsidR="00D36793" w:rsidRPr="00AD69CB" w:rsidRDefault="00D36793" w:rsidP="00A37050">
            <w:pPr>
              <w:pStyle w:val="tabletext11"/>
              <w:tabs>
                <w:tab w:val="decimal" w:pos="700"/>
              </w:tabs>
              <w:rPr>
                <w:ins w:id="7667" w:author="Author"/>
              </w:rPr>
            </w:pPr>
            <w:ins w:id="7668" w:author="Author">
              <w:r w:rsidRPr="00AD69CB">
                <w:t>1.40</w:t>
              </w:r>
            </w:ins>
          </w:p>
        </w:tc>
      </w:tr>
      <w:tr w:rsidR="00D36793" w:rsidRPr="00AD69CB" w14:paraId="59BA3CC3" w14:textId="77777777" w:rsidTr="00A37050">
        <w:trPr>
          <w:cantSplit/>
          <w:trHeight w:val="190"/>
          <w:ins w:id="7669" w:author="Author"/>
        </w:trPr>
        <w:tc>
          <w:tcPr>
            <w:tcW w:w="200" w:type="dxa"/>
            <w:tcBorders>
              <w:top w:val="nil"/>
              <w:left w:val="nil"/>
              <w:bottom w:val="nil"/>
              <w:right w:val="single" w:sz="6" w:space="0" w:color="auto"/>
            </w:tcBorders>
          </w:tcPr>
          <w:p w14:paraId="008B86FC" w14:textId="77777777" w:rsidR="00D36793" w:rsidRPr="00AD69CB" w:rsidRDefault="00D36793" w:rsidP="00A37050">
            <w:pPr>
              <w:pStyle w:val="tabletext11"/>
              <w:rPr>
                <w:ins w:id="7670" w:author="Author"/>
              </w:rPr>
            </w:pPr>
          </w:p>
        </w:tc>
        <w:tc>
          <w:tcPr>
            <w:tcW w:w="1681" w:type="dxa"/>
            <w:tcBorders>
              <w:top w:val="nil"/>
              <w:left w:val="single" w:sz="6" w:space="0" w:color="auto"/>
              <w:bottom w:val="nil"/>
              <w:right w:val="single" w:sz="6" w:space="0" w:color="auto"/>
            </w:tcBorders>
            <w:hideMark/>
          </w:tcPr>
          <w:p w14:paraId="03C628FF" w14:textId="77777777" w:rsidR="00D36793" w:rsidRPr="00AD69CB" w:rsidRDefault="00D36793" w:rsidP="00A37050">
            <w:pPr>
              <w:pStyle w:val="tabletext11"/>
              <w:tabs>
                <w:tab w:val="decimal" w:pos="900"/>
              </w:tabs>
              <w:rPr>
                <w:ins w:id="7671" w:author="Author"/>
              </w:rPr>
            </w:pPr>
            <w:ins w:id="7672" w:author="Author">
              <w:r w:rsidRPr="00AD69CB">
                <w:t>400</w:t>
              </w:r>
            </w:ins>
          </w:p>
        </w:tc>
        <w:tc>
          <w:tcPr>
            <w:tcW w:w="1682" w:type="dxa"/>
            <w:tcBorders>
              <w:top w:val="nil"/>
              <w:left w:val="single" w:sz="6" w:space="0" w:color="auto"/>
              <w:bottom w:val="nil"/>
              <w:right w:val="single" w:sz="6" w:space="0" w:color="auto"/>
            </w:tcBorders>
            <w:hideMark/>
          </w:tcPr>
          <w:p w14:paraId="641F81FF" w14:textId="77777777" w:rsidR="00D36793" w:rsidRPr="00AD69CB" w:rsidRDefault="00D36793" w:rsidP="00A37050">
            <w:pPr>
              <w:pStyle w:val="tabletext11"/>
              <w:tabs>
                <w:tab w:val="decimal" w:pos="700"/>
              </w:tabs>
              <w:rPr>
                <w:ins w:id="7673" w:author="Author"/>
              </w:rPr>
            </w:pPr>
            <w:ins w:id="7674" w:author="Author">
              <w:r w:rsidRPr="00AD69CB">
                <w:t>1.49</w:t>
              </w:r>
            </w:ins>
          </w:p>
        </w:tc>
        <w:tc>
          <w:tcPr>
            <w:tcW w:w="1682" w:type="dxa"/>
            <w:tcBorders>
              <w:top w:val="nil"/>
              <w:left w:val="single" w:sz="6" w:space="0" w:color="auto"/>
              <w:bottom w:val="nil"/>
              <w:right w:val="single" w:sz="6" w:space="0" w:color="auto"/>
            </w:tcBorders>
            <w:hideMark/>
          </w:tcPr>
          <w:p w14:paraId="27CB044A" w14:textId="77777777" w:rsidR="00D36793" w:rsidRPr="00AD69CB" w:rsidRDefault="00D36793" w:rsidP="00A37050">
            <w:pPr>
              <w:pStyle w:val="tabletext11"/>
              <w:tabs>
                <w:tab w:val="decimal" w:pos="700"/>
              </w:tabs>
              <w:rPr>
                <w:ins w:id="7675" w:author="Author"/>
              </w:rPr>
            </w:pPr>
            <w:ins w:id="7676" w:author="Author">
              <w:r w:rsidRPr="00AD69CB">
                <w:t>1.55</w:t>
              </w:r>
            </w:ins>
          </w:p>
        </w:tc>
        <w:tc>
          <w:tcPr>
            <w:tcW w:w="1681" w:type="dxa"/>
            <w:tcBorders>
              <w:top w:val="nil"/>
              <w:left w:val="single" w:sz="6" w:space="0" w:color="auto"/>
              <w:bottom w:val="nil"/>
              <w:right w:val="single" w:sz="6" w:space="0" w:color="auto"/>
            </w:tcBorders>
            <w:hideMark/>
          </w:tcPr>
          <w:p w14:paraId="32704DA5" w14:textId="77777777" w:rsidR="00D36793" w:rsidRPr="00AD69CB" w:rsidRDefault="00D36793" w:rsidP="00A37050">
            <w:pPr>
              <w:pStyle w:val="tabletext11"/>
              <w:tabs>
                <w:tab w:val="decimal" w:pos="700"/>
              </w:tabs>
              <w:rPr>
                <w:ins w:id="7677" w:author="Author"/>
              </w:rPr>
            </w:pPr>
            <w:ins w:id="7678" w:author="Author">
              <w:r w:rsidRPr="00AD69CB">
                <w:t>1.57</w:t>
              </w:r>
            </w:ins>
          </w:p>
        </w:tc>
        <w:tc>
          <w:tcPr>
            <w:tcW w:w="1682" w:type="dxa"/>
            <w:tcBorders>
              <w:top w:val="nil"/>
              <w:left w:val="single" w:sz="6" w:space="0" w:color="auto"/>
              <w:bottom w:val="nil"/>
              <w:right w:val="single" w:sz="6" w:space="0" w:color="auto"/>
            </w:tcBorders>
            <w:hideMark/>
          </w:tcPr>
          <w:p w14:paraId="195F86B7" w14:textId="77777777" w:rsidR="00D36793" w:rsidRPr="00AD69CB" w:rsidRDefault="00D36793" w:rsidP="00A37050">
            <w:pPr>
              <w:pStyle w:val="tabletext11"/>
              <w:tabs>
                <w:tab w:val="decimal" w:pos="700"/>
              </w:tabs>
              <w:rPr>
                <w:ins w:id="7679" w:author="Author"/>
              </w:rPr>
            </w:pPr>
            <w:ins w:id="7680" w:author="Author">
              <w:r w:rsidRPr="00AD69CB">
                <w:t>1.53</w:t>
              </w:r>
            </w:ins>
          </w:p>
        </w:tc>
        <w:tc>
          <w:tcPr>
            <w:tcW w:w="1682" w:type="dxa"/>
            <w:tcBorders>
              <w:top w:val="nil"/>
              <w:left w:val="single" w:sz="6" w:space="0" w:color="auto"/>
              <w:bottom w:val="nil"/>
              <w:right w:val="single" w:sz="6" w:space="0" w:color="auto"/>
            </w:tcBorders>
            <w:hideMark/>
          </w:tcPr>
          <w:p w14:paraId="00BFD0CF" w14:textId="77777777" w:rsidR="00D36793" w:rsidRPr="00AD69CB" w:rsidRDefault="00D36793" w:rsidP="00A37050">
            <w:pPr>
              <w:pStyle w:val="tabletext11"/>
              <w:tabs>
                <w:tab w:val="decimal" w:pos="700"/>
              </w:tabs>
              <w:rPr>
                <w:ins w:id="7681" w:author="Author"/>
              </w:rPr>
            </w:pPr>
            <w:ins w:id="7682" w:author="Author">
              <w:r w:rsidRPr="00AD69CB">
                <w:t>1.45</w:t>
              </w:r>
            </w:ins>
          </w:p>
        </w:tc>
      </w:tr>
      <w:tr w:rsidR="00D36793" w:rsidRPr="00AD69CB" w14:paraId="3B9F3DBE" w14:textId="77777777" w:rsidTr="00A37050">
        <w:trPr>
          <w:cantSplit/>
          <w:trHeight w:val="190"/>
          <w:ins w:id="7683" w:author="Author"/>
        </w:trPr>
        <w:tc>
          <w:tcPr>
            <w:tcW w:w="200" w:type="dxa"/>
            <w:tcBorders>
              <w:top w:val="nil"/>
              <w:left w:val="nil"/>
              <w:bottom w:val="nil"/>
              <w:right w:val="single" w:sz="6" w:space="0" w:color="auto"/>
            </w:tcBorders>
          </w:tcPr>
          <w:p w14:paraId="58B9DB15" w14:textId="77777777" w:rsidR="00D36793" w:rsidRPr="00AD69CB" w:rsidRDefault="00D36793" w:rsidP="00A37050">
            <w:pPr>
              <w:pStyle w:val="tabletext11"/>
              <w:rPr>
                <w:ins w:id="7684" w:author="Author"/>
              </w:rPr>
            </w:pPr>
          </w:p>
        </w:tc>
        <w:tc>
          <w:tcPr>
            <w:tcW w:w="1681" w:type="dxa"/>
            <w:tcBorders>
              <w:top w:val="nil"/>
              <w:left w:val="single" w:sz="6" w:space="0" w:color="auto"/>
              <w:bottom w:val="nil"/>
              <w:right w:val="single" w:sz="6" w:space="0" w:color="auto"/>
            </w:tcBorders>
            <w:hideMark/>
          </w:tcPr>
          <w:p w14:paraId="6D169C8D" w14:textId="77777777" w:rsidR="00D36793" w:rsidRPr="00AD69CB" w:rsidRDefault="00D36793" w:rsidP="00A37050">
            <w:pPr>
              <w:pStyle w:val="tabletext11"/>
              <w:tabs>
                <w:tab w:val="decimal" w:pos="900"/>
              </w:tabs>
              <w:rPr>
                <w:ins w:id="7685" w:author="Author"/>
              </w:rPr>
            </w:pPr>
            <w:ins w:id="7686" w:author="Author">
              <w:r w:rsidRPr="00AD69CB">
                <w:t>500</w:t>
              </w:r>
            </w:ins>
          </w:p>
        </w:tc>
        <w:tc>
          <w:tcPr>
            <w:tcW w:w="1682" w:type="dxa"/>
            <w:tcBorders>
              <w:top w:val="nil"/>
              <w:left w:val="single" w:sz="6" w:space="0" w:color="auto"/>
              <w:bottom w:val="nil"/>
              <w:right w:val="single" w:sz="6" w:space="0" w:color="auto"/>
            </w:tcBorders>
            <w:hideMark/>
          </w:tcPr>
          <w:p w14:paraId="1780CAF5" w14:textId="77777777" w:rsidR="00D36793" w:rsidRPr="00AD69CB" w:rsidRDefault="00D36793" w:rsidP="00A37050">
            <w:pPr>
              <w:pStyle w:val="tabletext11"/>
              <w:tabs>
                <w:tab w:val="decimal" w:pos="700"/>
              </w:tabs>
              <w:rPr>
                <w:ins w:id="7687" w:author="Author"/>
              </w:rPr>
            </w:pPr>
            <w:ins w:id="7688" w:author="Author">
              <w:r w:rsidRPr="00AD69CB">
                <w:t>1.58</w:t>
              </w:r>
            </w:ins>
          </w:p>
        </w:tc>
        <w:tc>
          <w:tcPr>
            <w:tcW w:w="1682" w:type="dxa"/>
            <w:tcBorders>
              <w:top w:val="nil"/>
              <w:left w:val="single" w:sz="6" w:space="0" w:color="auto"/>
              <w:bottom w:val="nil"/>
              <w:right w:val="single" w:sz="6" w:space="0" w:color="auto"/>
            </w:tcBorders>
            <w:hideMark/>
          </w:tcPr>
          <w:p w14:paraId="42F6C4B0" w14:textId="77777777" w:rsidR="00D36793" w:rsidRPr="00AD69CB" w:rsidRDefault="00D36793" w:rsidP="00A37050">
            <w:pPr>
              <w:pStyle w:val="tabletext11"/>
              <w:tabs>
                <w:tab w:val="decimal" w:pos="700"/>
              </w:tabs>
              <w:rPr>
                <w:ins w:id="7689" w:author="Author"/>
              </w:rPr>
            </w:pPr>
            <w:ins w:id="7690" w:author="Author">
              <w:r w:rsidRPr="00AD69CB">
                <w:t>1.66</w:t>
              </w:r>
            </w:ins>
          </w:p>
        </w:tc>
        <w:tc>
          <w:tcPr>
            <w:tcW w:w="1681" w:type="dxa"/>
            <w:tcBorders>
              <w:top w:val="nil"/>
              <w:left w:val="single" w:sz="6" w:space="0" w:color="auto"/>
              <w:bottom w:val="nil"/>
              <w:right w:val="single" w:sz="6" w:space="0" w:color="auto"/>
            </w:tcBorders>
            <w:hideMark/>
          </w:tcPr>
          <w:p w14:paraId="0FE469CF" w14:textId="77777777" w:rsidR="00D36793" w:rsidRPr="00AD69CB" w:rsidRDefault="00D36793" w:rsidP="00A37050">
            <w:pPr>
              <w:pStyle w:val="tabletext11"/>
              <w:tabs>
                <w:tab w:val="decimal" w:pos="700"/>
              </w:tabs>
              <w:rPr>
                <w:ins w:id="7691" w:author="Author"/>
              </w:rPr>
            </w:pPr>
            <w:ins w:id="7692" w:author="Author">
              <w:r w:rsidRPr="00AD69CB">
                <w:t>1.70</w:t>
              </w:r>
            </w:ins>
          </w:p>
        </w:tc>
        <w:tc>
          <w:tcPr>
            <w:tcW w:w="1682" w:type="dxa"/>
            <w:tcBorders>
              <w:top w:val="nil"/>
              <w:left w:val="single" w:sz="6" w:space="0" w:color="auto"/>
              <w:bottom w:val="nil"/>
              <w:right w:val="single" w:sz="6" w:space="0" w:color="auto"/>
            </w:tcBorders>
            <w:hideMark/>
          </w:tcPr>
          <w:p w14:paraId="48BBE3D2" w14:textId="77777777" w:rsidR="00D36793" w:rsidRPr="00AD69CB" w:rsidRDefault="00D36793" w:rsidP="00A37050">
            <w:pPr>
              <w:pStyle w:val="tabletext11"/>
              <w:tabs>
                <w:tab w:val="decimal" w:pos="700"/>
              </w:tabs>
              <w:rPr>
                <w:ins w:id="7693" w:author="Author"/>
              </w:rPr>
            </w:pPr>
            <w:ins w:id="7694" w:author="Author">
              <w:r w:rsidRPr="00AD69CB">
                <w:t>1.64</w:t>
              </w:r>
            </w:ins>
          </w:p>
        </w:tc>
        <w:tc>
          <w:tcPr>
            <w:tcW w:w="1682" w:type="dxa"/>
            <w:tcBorders>
              <w:top w:val="nil"/>
              <w:left w:val="single" w:sz="6" w:space="0" w:color="auto"/>
              <w:bottom w:val="nil"/>
              <w:right w:val="single" w:sz="6" w:space="0" w:color="auto"/>
            </w:tcBorders>
            <w:hideMark/>
          </w:tcPr>
          <w:p w14:paraId="6B1FBCEA" w14:textId="77777777" w:rsidR="00D36793" w:rsidRPr="00AD69CB" w:rsidRDefault="00D36793" w:rsidP="00A37050">
            <w:pPr>
              <w:pStyle w:val="tabletext11"/>
              <w:tabs>
                <w:tab w:val="decimal" w:pos="700"/>
              </w:tabs>
              <w:rPr>
                <w:ins w:id="7695" w:author="Author"/>
              </w:rPr>
            </w:pPr>
            <w:ins w:id="7696" w:author="Author">
              <w:r w:rsidRPr="00AD69CB">
                <w:t>1.54</w:t>
              </w:r>
            </w:ins>
          </w:p>
        </w:tc>
      </w:tr>
      <w:tr w:rsidR="00D36793" w:rsidRPr="00AD69CB" w14:paraId="2EF77497" w14:textId="77777777" w:rsidTr="00A37050">
        <w:trPr>
          <w:cantSplit/>
          <w:trHeight w:val="190"/>
          <w:ins w:id="7697" w:author="Author"/>
        </w:trPr>
        <w:tc>
          <w:tcPr>
            <w:tcW w:w="200" w:type="dxa"/>
            <w:tcBorders>
              <w:top w:val="nil"/>
              <w:left w:val="nil"/>
              <w:bottom w:val="nil"/>
              <w:right w:val="single" w:sz="6" w:space="0" w:color="auto"/>
            </w:tcBorders>
          </w:tcPr>
          <w:p w14:paraId="671068AE" w14:textId="77777777" w:rsidR="00D36793" w:rsidRPr="00AD69CB" w:rsidRDefault="00D36793" w:rsidP="00A37050">
            <w:pPr>
              <w:pStyle w:val="tabletext11"/>
              <w:rPr>
                <w:ins w:id="7698" w:author="Author"/>
              </w:rPr>
            </w:pPr>
          </w:p>
        </w:tc>
        <w:tc>
          <w:tcPr>
            <w:tcW w:w="1681" w:type="dxa"/>
            <w:tcBorders>
              <w:top w:val="nil"/>
              <w:left w:val="single" w:sz="6" w:space="0" w:color="auto"/>
              <w:bottom w:val="nil"/>
              <w:right w:val="single" w:sz="6" w:space="0" w:color="auto"/>
            </w:tcBorders>
          </w:tcPr>
          <w:p w14:paraId="7B8CC010" w14:textId="77777777" w:rsidR="00D36793" w:rsidRPr="00AD69CB" w:rsidRDefault="00D36793" w:rsidP="00A37050">
            <w:pPr>
              <w:pStyle w:val="tabletext11"/>
              <w:tabs>
                <w:tab w:val="decimal" w:pos="900"/>
              </w:tabs>
              <w:rPr>
                <w:ins w:id="7699" w:author="Author"/>
              </w:rPr>
            </w:pPr>
          </w:p>
        </w:tc>
        <w:tc>
          <w:tcPr>
            <w:tcW w:w="1682" w:type="dxa"/>
            <w:tcBorders>
              <w:top w:val="nil"/>
              <w:left w:val="single" w:sz="6" w:space="0" w:color="auto"/>
              <w:bottom w:val="nil"/>
              <w:right w:val="single" w:sz="6" w:space="0" w:color="auto"/>
            </w:tcBorders>
          </w:tcPr>
          <w:p w14:paraId="61B11262" w14:textId="77777777" w:rsidR="00D36793" w:rsidRPr="00AD69CB" w:rsidRDefault="00D36793" w:rsidP="00A37050">
            <w:pPr>
              <w:pStyle w:val="tabletext11"/>
              <w:tabs>
                <w:tab w:val="decimal" w:pos="700"/>
              </w:tabs>
              <w:rPr>
                <w:ins w:id="7700" w:author="Author"/>
              </w:rPr>
            </w:pPr>
          </w:p>
        </w:tc>
        <w:tc>
          <w:tcPr>
            <w:tcW w:w="1682" w:type="dxa"/>
            <w:tcBorders>
              <w:top w:val="nil"/>
              <w:left w:val="single" w:sz="6" w:space="0" w:color="auto"/>
              <w:bottom w:val="nil"/>
              <w:right w:val="single" w:sz="6" w:space="0" w:color="auto"/>
            </w:tcBorders>
          </w:tcPr>
          <w:p w14:paraId="611B1B15" w14:textId="77777777" w:rsidR="00D36793" w:rsidRPr="00AD69CB" w:rsidRDefault="00D36793" w:rsidP="00A37050">
            <w:pPr>
              <w:pStyle w:val="tabletext11"/>
              <w:tabs>
                <w:tab w:val="decimal" w:pos="700"/>
              </w:tabs>
              <w:rPr>
                <w:ins w:id="7701" w:author="Author"/>
              </w:rPr>
            </w:pPr>
          </w:p>
        </w:tc>
        <w:tc>
          <w:tcPr>
            <w:tcW w:w="1681" w:type="dxa"/>
            <w:tcBorders>
              <w:top w:val="nil"/>
              <w:left w:val="single" w:sz="6" w:space="0" w:color="auto"/>
              <w:bottom w:val="nil"/>
              <w:right w:val="single" w:sz="6" w:space="0" w:color="auto"/>
            </w:tcBorders>
          </w:tcPr>
          <w:p w14:paraId="67EADA87" w14:textId="77777777" w:rsidR="00D36793" w:rsidRPr="00AD69CB" w:rsidRDefault="00D36793" w:rsidP="00A37050">
            <w:pPr>
              <w:pStyle w:val="tabletext11"/>
              <w:tabs>
                <w:tab w:val="decimal" w:pos="700"/>
              </w:tabs>
              <w:rPr>
                <w:ins w:id="7702" w:author="Author"/>
              </w:rPr>
            </w:pPr>
          </w:p>
        </w:tc>
        <w:tc>
          <w:tcPr>
            <w:tcW w:w="1682" w:type="dxa"/>
            <w:tcBorders>
              <w:top w:val="nil"/>
              <w:left w:val="single" w:sz="6" w:space="0" w:color="auto"/>
              <w:bottom w:val="nil"/>
              <w:right w:val="single" w:sz="6" w:space="0" w:color="auto"/>
            </w:tcBorders>
          </w:tcPr>
          <w:p w14:paraId="37CE6E72" w14:textId="77777777" w:rsidR="00D36793" w:rsidRPr="00AD69CB" w:rsidRDefault="00D36793" w:rsidP="00A37050">
            <w:pPr>
              <w:pStyle w:val="tabletext11"/>
              <w:tabs>
                <w:tab w:val="decimal" w:pos="700"/>
              </w:tabs>
              <w:rPr>
                <w:ins w:id="7703" w:author="Author"/>
              </w:rPr>
            </w:pPr>
          </w:p>
        </w:tc>
        <w:tc>
          <w:tcPr>
            <w:tcW w:w="1682" w:type="dxa"/>
            <w:tcBorders>
              <w:top w:val="nil"/>
              <w:left w:val="single" w:sz="6" w:space="0" w:color="auto"/>
              <w:bottom w:val="nil"/>
              <w:right w:val="single" w:sz="6" w:space="0" w:color="auto"/>
            </w:tcBorders>
          </w:tcPr>
          <w:p w14:paraId="056FD97E" w14:textId="77777777" w:rsidR="00D36793" w:rsidRPr="00AD69CB" w:rsidRDefault="00D36793" w:rsidP="00A37050">
            <w:pPr>
              <w:pStyle w:val="tabletext11"/>
              <w:tabs>
                <w:tab w:val="decimal" w:pos="700"/>
              </w:tabs>
              <w:rPr>
                <w:ins w:id="7704" w:author="Author"/>
              </w:rPr>
            </w:pPr>
          </w:p>
        </w:tc>
      </w:tr>
      <w:tr w:rsidR="00D36793" w:rsidRPr="00AD69CB" w14:paraId="0B9E76C7" w14:textId="77777777" w:rsidTr="00A37050">
        <w:trPr>
          <w:cantSplit/>
          <w:trHeight w:val="190"/>
          <w:ins w:id="7705" w:author="Author"/>
        </w:trPr>
        <w:tc>
          <w:tcPr>
            <w:tcW w:w="200" w:type="dxa"/>
            <w:tcBorders>
              <w:top w:val="nil"/>
              <w:left w:val="nil"/>
              <w:bottom w:val="nil"/>
              <w:right w:val="single" w:sz="6" w:space="0" w:color="auto"/>
            </w:tcBorders>
          </w:tcPr>
          <w:p w14:paraId="66409913" w14:textId="77777777" w:rsidR="00D36793" w:rsidRPr="00AD69CB" w:rsidRDefault="00D36793" w:rsidP="00A37050">
            <w:pPr>
              <w:pStyle w:val="tabletext11"/>
              <w:rPr>
                <w:ins w:id="7706" w:author="Author"/>
              </w:rPr>
            </w:pPr>
          </w:p>
        </w:tc>
        <w:tc>
          <w:tcPr>
            <w:tcW w:w="1681" w:type="dxa"/>
            <w:tcBorders>
              <w:top w:val="nil"/>
              <w:left w:val="single" w:sz="6" w:space="0" w:color="auto"/>
              <w:bottom w:val="nil"/>
              <w:right w:val="single" w:sz="6" w:space="0" w:color="auto"/>
            </w:tcBorders>
            <w:hideMark/>
          </w:tcPr>
          <w:p w14:paraId="573D4E09" w14:textId="77777777" w:rsidR="00D36793" w:rsidRPr="00AD69CB" w:rsidRDefault="00D36793" w:rsidP="00A37050">
            <w:pPr>
              <w:pStyle w:val="tabletext11"/>
              <w:tabs>
                <w:tab w:val="decimal" w:pos="900"/>
              </w:tabs>
              <w:rPr>
                <w:ins w:id="7707" w:author="Author"/>
              </w:rPr>
            </w:pPr>
            <w:ins w:id="7708" w:author="Author">
              <w:r w:rsidRPr="00AD69CB">
                <w:t>600</w:t>
              </w:r>
            </w:ins>
          </w:p>
        </w:tc>
        <w:tc>
          <w:tcPr>
            <w:tcW w:w="1682" w:type="dxa"/>
            <w:tcBorders>
              <w:top w:val="nil"/>
              <w:left w:val="single" w:sz="6" w:space="0" w:color="auto"/>
              <w:bottom w:val="nil"/>
              <w:right w:val="single" w:sz="6" w:space="0" w:color="auto"/>
            </w:tcBorders>
            <w:hideMark/>
          </w:tcPr>
          <w:p w14:paraId="65E78AD4" w14:textId="77777777" w:rsidR="00D36793" w:rsidRPr="00AD69CB" w:rsidRDefault="00D36793" w:rsidP="00A37050">
            <w:pPr>
              <w:pStyle w:val="tabletext11"/>
              <w:tabs>
                <w:tab w:val="decimal" w:pos="700"/>
              </w:tabs>
              <w:rPr>
                <w:ins w:id="7709" w:author="Author"/>
              </w:rPr>
            </w:pPr>
            <w:ins w:id="7710" w:author="Author">
              <w:r w:rsidRPr="00AD69CB">
                <w:t>1.66</w:t>
              </w:r>
            </w:ins>
          </w:p>
        </w:tc>
        <w:tc>
          <w:tcPr>
            <w:tcW w:w="1682" w:type="dxa"/>
            <w:tcBorders>
              <w:top w:val="nil"/>
              <w:left w:val="single" w:sz="6" w:space="0" w:color="auto"/>
              <w:bottom w:val="nil"/>
              <w:right w:val="single" w:sz="6" w:space="0" w:color="auto"/>
            </w:tcBorders>
            <w:hideMark/>
          </w:tcPr>
          <w:p w14:paraId="7EC5E5DE" w14:textId="77777777" w:rsidR="00D36793" w:rsidRPr="00AD69CB" w:rsidRDefault="00D36793" w:rsidP="00A37050">
            <w:pPr>
              <w:pStyle w:val="tabletext11"/>
              <w:tabs>
                <w:tab w:val="decimal" w:pos="700"/>
              </w:tabs>
              <w:rPr>
                <w:ins w:id="7711" w:author="Author"/>
              </w:rPr>
            </w:pPr>
            <w:ins w:id="7712" w:author="Author">
              <w:r w:rsidRPr="00AD69CB">
                <w:t>1.76</w:t>
              </w:r>
            </w:ins>
          </w:p>
        </w:tc>
        <w:tc>
          <w:tcPr>
            <w:tcW w:w="1681" w:type="dxa"/>
            <w:tcBorders>
              <w:top w:val="nil"/>
              <w:left w:val="single" w:sz="6" w:space="0" w:color="auto"/>
              <w:bottom w:val="nil"/>
              <w:right w:val="single" w:sz="6" w:space="0" w:color="auto"/>
            </w:tcBorders>
            <w:hideMark/>
          </w:tcPr>
          <w:p w14:paraId="09106359" w14:textId="77777777" w:rsidR="00D36793" w:rsidRPr="00AD69CB" w:rsidRDefault="00D36793" w:rsidP="00A37050">
            <w:pPr>
              <w:pStyle w:val="tabletext11"/>
              <w:tabs>
                <w:tab w:val="decimal" w:pos="700"/>
              </w:tabs>
              <w:rPr>
                <w:ins w:id="7713" w:author="Author"/>
              </w:rPr>
            </w:pPr>
            <w:ins w:id="7714" w:author="Author">
              <w:r w:rsidRPr="00AD69CB">
                <w:t>1.80</w:t>
              </w:r>
            </w:ins>
          </w:p>
        </w:tc>
        <w:tc>
          <w:tcPr>
            <w:tcW w:w="1682" w:type="dxa"/>
            <w:tcBorders>
              <w:top w:val="nil"/>
              <w:left w:val="single" w:sz="6" w:space="0" w:color="auto"/>
              <w:bottom w:val="nil"/>
              <w:right w:val="single" w:sz="6" w:space="0" w:color="auto"/>
            </w:tcBorders>
            <w:hideMark/>
          </w:tcPr>
          <w:p w14:paraId="54BFFDCF" w14:textId="77777777" w:rsidR="00D36793" w:rsidRPr="00AD69CB" w:rsidRDefault="00D36793" w:rsidP="00A37050">
            <w:pPr>
              <w:pStyle w:val="tabletext11"/>
              <w:tabs>
                <w:tab w:val="decimal" w:pos="700"/>
              </w:tabs>
              <w:rPr>
                <w:ins w:id="7715" w:author="Author"/>
              </w:rPr>
            </w:pPr>
            <w:ins w:id="7716" w:author="Author">
              <w:r w:rsidRPr="00AD69CB">
                <w:t>1.74</w:t>
              </w:r>
            </w:ins>
          </w:p>
        </w:tc>
        <w:tc>
          <w:tcPr>
            <w:tcW w:w="1682" w:type="dxa"/>
            <w:tcBorders>
              <w:top w:val="nil"/>
              <w:left w:val="single" w:sz="6" w:space="0" w:color="auto"/>
              <w:bottom w:val="nil"/>
              <w:right w:val="single" w:sz="6" w:space="0" w:color="auto"/>
            </w:tcBorders>
            <w:hideMark/>
          </w:tcPr>
          <w:p w14:paraId="6478DC0B" w14:textId="77777777" w:rsidR="00D36793" w:rsidRPr="00AD69CB" w:rsidRDefault="00D36793" w:rsidP="00A37050">
            <w:pPr>
              <w:pStyle w:val="tabletext11"/>
              <w:tabs>
                <w:tab w:val="decimal" w:pos="700"/>
              </w:tabs>
              <w:rPr>
                <w:ins w:id="7717" w:author="Author"/>
              </w:rPr>
            </w:pPr>
            <w:ins w:id="7718" w:author="Author">
              <w:r w:rsidRPr="00AD69CB">
                <w:t>1.62</w:t>
              </w:r>
            </w:ins>
          </w:p>
        </w:tc>
      </w:tr>
      <w:tr w:rsidR="00D36793" w:rsidRPr="00AD69CB" w14:paraId="414BE33B" w14:textId="77777777" w:rsidTr="00A37050">
        <w:trPr>
          <w:cantSplit/>
          <w:trHeight w:val="190"/>
          <w:ins w:id="7719" w:author="Author"/>
        </w:trPr>
        <w:tc>
          <w:tcPr>
            <w:tcW w:w="200" w:type="dxa"/>
            <w:tcBorders>
              <w:top w:val="nil"/>
              <w:left w:val="nil"/>
              <w:bottom w:val="nil"/>
              <w:right w:val="single" w:sz="6" w:space="0" w:color="auto"/>
            </w:tcBorders>
          </w:tcPr>
          <w:p w14:paraId="593F6F88" w14:textId="77777777" w:rsidR="00D36793" w:rsidRPr="00AD69CB" w:rsidRDefault="00D36793" w:rsidP="00A37050">
            <w:pPr>
              <w:pStyle w:val="tabletext11"/>
              <w:rPr>
                <w:ins w:id="7720" w:author="Author"/>
              </w:rPr>
            </w:pPr>
          </w:p>
        </w:tc>
        <w:tc>
          <w:tcPr>
            <w:tcW w:w="1681" w:type="dxa"/>
            <w:tcBorders>
              <w:top w:val="nil"/>
              <w:left w:val="single" w:sz="6" w:space="0" w:color="auto"/>
              <w:bottom w:val="nil"/>
              <w:right w:val="single" w:sz="6" w:space="0" w:color="auto"/>
            </w:tcBorders>
            <w:hideMark/>
          </w:tcPr>
          <w:p w14:paraId="71A699EE" w14:textId="77777777" w:rsidR="00D36793" w:rsidRPr="00AD69CB" w:rsidRDefault="00D36793" w:rsidP="00A37050">
            <w:pPr>
              <w:pStyle w:val="tabletext11"/>
              <w:tabs>
                <w:tab w:val="decimal" w:pos="900"/>
              </w:tabs>
              <w:rPr>
                <w:ins w:id="7721" w:author="Author"/>
              </w:rPr>
            </w:pPr>
            <w:ins w:id="7722" w:author="Author">
              <w:r w:rsidRPr="00AD69CB">
                <w:t>750</w:t>
              </w:r>
            </w:ins>
          </w:p>
        </w:tc>
        <w:tc>
          <w:tcPr>
            <w:tcW w:w="1682" w:type="dxa"/>
            <w:tcBorders>
              <w:top w:val="nil"/>
              <w:left w:val="single" w:sz="6" w:space="0" w:color="auto"/>
              <w:bottom w:val="nil"/>
              <w:right w:val="single" w:sz="6" w:space="0" w:color="auto"/>
            </w:tcBorders>
            <w:hideMark/>
          </w:tcPr>
          <w:p w14:paraId="1F6C4463" w14:textId="77777777" w:rsidR="00D36793" w:rsidRPr="00AD69CB" w:rsidRDefault="00D36793" w:rsidP="00A37050">
            <w:pPr>
              <w:pStyle w:val="tabletext11"/>
              <w:tabs>
                <w:tab w:val="decimal" w:pos="700"/>
              </w:tabs>
              <w:rPr>
                <w:ins w:id="7723" w:author="Author"/>
              </w:rPr>
            </w:pPr>
            <w:ins w:id="7724" w:author="Author">
              <w:r w:rsidRPr="00AD69CB">
                <w:t>1.77</w:t>
              </w:r>
            </w:ins>
          </w:p>
        </w:tc>
        <w:tc>
          <w:tcPr>
            <w:tcW w:w="1682" w:type="dxa"/>
            <w:tcBorders>
              <w:top w:val="nil"/>
              <w:left w:val="single" w:sz="6" w:space="0" w:color="auto"/>
              <w:bottom w:val="nil"/>
              <w:right w:val="single" w:sz="6" w:space="0" w:color="auto"/>
            </w:tcBorders>
            <w:hideMark/>
          </w:tcPr>
          <w:p w14:paraId="1788466F" w14:textId="77777777" w:rsidR="00D36793" w:rsidRPr="00AD69CB" w:rsidRDefault="00D36793" w:rsidP="00A37050">
            <w:pPr>
              <w:pStyle w:val="tabletext11"/>
              <w:tabs>
                <w:tab w:val="decimal" w:pos="700"/>
              </w:tabs>
              <w:rPr>
                <w:ins w:id="7725" w:author="Author"/>
              </w:rPr>
            </w:pPr>
            <w:ins w:id="7726" w:author="Author">
              <w:r w:rsidRPr="00AD69CB">
                <w:t>1.89</w:t>
              </w:r>
            </w:ins>
          </w:p>
        </w:tc>
        <w:tc>
          <w:tcPr>
            <w:tcW w:w="1681" w:type="dxa"/>
            <w:tcBorders>
              <w:top w:val="nil"/>
              <w:left w:val="single" w:sz="6" w:space="0" w:color="auto"/>
              <w:bottom w:val="nil"/>
              <w:right w:val="single" w:sz="6" w:space="0" w:color="auto"/>
            </w:tcBorders>
            <w:hideMark/>
          </w:tcPr>
          <w:p w14:paraId="6202DA34" w14:textId="77777777" w:rsidR="00D36793" w:rsidRPr="00AD69CB" w:rsidRDefault="00D36793" w:rsidP="00A37050">
            <w:pPr>
              <w:pStyle w:val="tabletext11"/>
              <w:tabs>
                <w:tab w:val="decimal" w:pos="700"/>
              </w:tabs>
              <w:rPr>
                <w:ins w:id="7727" w:author="Author"/>
              </w:rPr>
            </w:pPr>
            <w:ins w:id="7728" w:author="Author">
              <w:r w:rsidRPr="00AD69CB">
                <w:t>1.94</w:t>
              </w:r>
            </w:ins>
          </w:p>
        </w:tc>
        <w:tc>
          <w:tcPr>
            <w:tcW w:w="1682" w:type="dxa"/>
            <w:tcBorders>
              <w:top w:val="nil"/>
              <w:left w:val="single" w:sz="6" w:space="0" w:color="auto"/>
              <w:bottom w:val="nil"/>
              <w:right w:val="single" w:sz="6" w:space="0" w:color="auto"/>
            </w:tcBorders>
            <w:hideMark/>
          </w:tcPr>
          <w:p w14:paraId="2279DA7A" w14:textId="77777777" w:rsidR="00D36793" w:rsidRPr="00AD69CB" w:rsidRDefault="00D36793" w:rsidP="00A37050">
            <w:pPr>
              <w:pStyle w:val="tabletext11"/>
              <w:tabs>
                <w:tab w:val="decimal" w:pos="700"/>
              </w:tabs>
              <w:rPr>
                <w:ins w:id="7729" w:author="Author"/>
              </w:rPr>
            </w:pPr>
            <w:ins w:id="7730" w:author="Author">
              <w:r w:rsidRPr="00AD69CB">
                <w:t>1.86</w:t>
              </w:r>
            </w:ins>
          </w:p>
        </w:tc>
        <w:tc>
          <w:tcPr>
            <w:tcW w:w="1682" w:type="dxa"/>
            <w:tcBorders>
              <w:top w:val="nil"/>
              <w:left w:val="single" w:sz="6" w:space="0" w:color="auto"/>
              <w:bottom w:val="nil"/>
              <w:right w:val="single" w:sz="6" w:space="0" w:color="auto"/>
            </w:tcBorders>
            <w:hideMark/>
          </w:tcPr>
          <w:p w14:paraId="37BF4F24" w14:textId="77777777" w:rsidR="00D36793" w:rsidRPr="00AD69CB" w:rsidRDefault="00D36793" w:rsidP="00A37050">
            <w:pPr>
              <w:pStyle w:val="tabletext11"/>
              <w:tabs>
                <w:tab w:val="decimal" w:pos="700"/>
              </w:tabs>
              <w:rPr>
                <w:ins w:id="7731" w:author="Author"/>
              </w:rPr>
            </w:pPr>
            <w:ins w:id="7732" w:author="Author">
              <w:r w:rsidRPr="00AD69CB">
                <w:t>1.72</w:t>
              </w:r>
            </w:ins>
          </w:p>
        </w:tc>
      </w:tr>
      <w:tr w:rsidR="00D36793" w:rsidRPr="00AD69CB" w14:paraId="7B7F40D7" w14:textId="77777777" w:rsidTr="00A37050">
        <w:trPr>
          <w:cantSplit/>
          <w:trHeight w:val="190"/>
          <w:ins w:id="7733" w:author="Author"/>
        </w:trPr>
        <w:tc>
          <w:tcPr>
            <w:tcW w:w="200" w:type="dxa"/>
            <w:tcBorders>
              <w:top w:val="nil"/>
              <w:left w:val="nil"/>
              <w:bottom w:val="nil"/>
              <w:right w:val="single" w:sz="6" w:space="0" w:color="auto"/>
            </w:tcBorders>
          </w:tcPr>
          <w:p w14:paraId="17592F65" w14:textId="77777777" w:rsidR="00D36793" w:rsidRPr="00AD69CB" w:rsidRDefault="00D36793" w:rsidP="00A37050">
            <w:pPr>
              <w:pStyle w:val="tabletext11"/>
              <w:rPr>
                <w:ins w:id="7734" w:author="Author"/>
              </w:rPr>
            </w:pPr>
          </w:p>
        </w:tc>
        <w:tc>
          <w:tcPr>
            <w:tcW w:w="1681" w:type="dxa"/>
            <w:tcBorders>
              <w:top w:val="nil"/>
              <w:left w:val="single" w:sz="6" w:space="0" w:color="auto"/>
              <w:bottom w:val="nil"/>
              <w:right w:val="single" w:sz="6" w:space="0" w:color="auto"/>
            </w:tcBorders>
            <w:hideMark/>
          </w:tcPr>
          <w:p w14:paraId="537BEAD1" w14:textId="77777777" w:rsidR="00D36793" w:rsidRPr="00AD69CB" w:rsidRDefault="00D36793" w:rsidP="00A37050">
            <w:pPr>
              <w:pStyle w:val="tabletext11"/>
              <w:tabs>
                <w:tab w:val="decimal" w:pos="900"/>
              </w:tabs>
              <w:rPr>
                <w:ins w:id="7735" w:author="Author"/>
              </w:rPr>
            </w:pPr>
            <w:ins w:id="7736" w:author="Author">
              <w:r w:rsidRPr="00AD69CB">
                <w:t>1,000</w:t>
              </w:r>
            </w:ins>
          </w:p>
        </w:tc>
        <w:tc>
          <w:tcPr>
            <w:tcW w:w="1682" w:type="dxa"/>
            <w:tcBorders>
              <w:top w:val="nil"/>
              <w:left w:val="single" w:sz="6" w:space="0" w:color="auto"/>
              <w:bottom w:val="nil"/>
              <w:right w:val="single" w:sz="6" w:space="0" w:color="auto"/>
            </w:tcBorders>
            <w:hideMark/>
          </w:tcPr>
          <w:p w14:paraId="53EC2572" w14:textId="77777777" w:rsidR="00D36793" w:rsidRPr="00AD69CB" w:rsidRDefault="00D36793" w:rsidP="00A37050">
            <w:pPr>
              <w:pStyle w:val="tabletext11"/>
              <w:tabs>
                <w:tab w:val="decimal" w:pos="700"/>
              </w:tabs>
              <w:rPr>
                <w:ins w:id="7737" w:author="Author"/>
              </w:rPr>
            </w:pPr>
            <w:ins w:id="7738" w:author="Author">
              <w:r w:rsidRPr="00AD69CB">
                <w:t>1.90</w:t>
              </w:r>
            </w:ins>
          </w:p>
        </w:tc>
        <w:tc>
          <w:tcPr>
            <w:tcW w:w="1682" w:type="dxa"/>
            <w:tcBorders>
              <w:top w:val="nil"/>
              <w:left w:val="single" w:sz="6" w:space="0" w:color="auto"/>
              <w:bottom w:val="nil"/>
              <w:right w:val="single" w:sz="6" w:space="0" w:color="auto"/>
            </w:tcBorders>
            <w:hideMark/>
          </w:tcPr>
          <w:p w14:paraId="2565783B" w14:textId="77777777" w:rsidR="00D36793" w:rsidRPr="00AD69CB" w:rsidRDefault="00D36793" w:rsidP="00A37050">
            <w:pPr>
              <w:pStyle w:val="tabletext11"/>
              <w:tabs>
                <w:tab w:val="decimal" w:pos="700"/>
              </w:tabs>
              <w:rPr>
                <w:ins w:id="7739" w:author="Author"/>
              </w:rPr>
            </w:pPr>
            <w:ins w:id="7740" w:author="Author">
              <w:r w:rsidRPr="00AD69CB">
                <w:t>2.06</w:t>
              </w:r>
            </w:ins>
          </w:p>
        </w:tc>
        <w:tc>
          <w:tcPr>
            <w:tcW w:w="1681" w:type="dxa"/>
            <w:tcBorders>
              <w:top w:val="nil"/>
              <w:left w:val="single" w:sz="6" w:space="0" w:color="auto"/>
              <w:bottom w:val="nil"/>
              <w:right w:val="single" w:sz="6" w:space="0" w:color="auto"/>
            </w:tcBorders>
            <w:hideMark/>
          </w:tcPr>
          <w:p w14:paraId="40C245E7" w14:textId="77777777" w:rsidR="00D36793" w:rsidRPr="00AD69CB" w:rsidRDefault="00D36793" w:rsidP="00A37050">
            <w:pPr>
              <w:pStyle w:val="tabletext11"/>
              <w:tabs>
                <w:tab w:val="decimal" w:pos="700"/>
              </w:tabs>
              <w:rPr>
                <w:ins w:id="7741" w:author="Author"/>
              </w:rPr>
            </w:pPr>
            <w:ins w:id="7742" w:author="Author">
              <w:r w:rsidRPr="00AD69CB">
                <w:t>2.12</w:t>
              </w:r>
            </w:ins>
          </w:p>
        </w:tc>
        <w:tc>
          <w:tcPr>
            <w:tcW w:w="1682" w:type="dxa"/>
            <w:tcBorders>
              <w:top w:val="nil"/>
              <w:left w:val="single" w:sz="6" w:space="0" w:color="auto"/>
              <w:bottom w:val="nil"/>
              <w:right w:val="single" w:sz="6" w:space="0" w:color="auto"/>
            </w:tcBorders>
            <w:hideMark/>
          </w:tcPr>
          <w:p w14:paraId="780079EB" w14:textId="77777777" w:rsidR="00D36793" w:rsidRPr="00AD69CB" w:rsidRDefault="00D36793" w:rsidP="00A37050">
            <w:pPr>
              <w:pStyle w:val="tabletext11"/>
              <w:tabs>
                <w:tab w:val="decimal" w:pos="700"/>
              </w:tabs>
              <w:rPr>
                <w:ins w:id="7743" w:author="Author"/>
              </w:rPr>
            </w:pPr>
            <w:ins w:id="7744" w:author="Author">
              <w:r w:rsidRPr="00AD69CB">
                <w:t>2.02</w:t>
              </w:r>
            </w:ins>
          </w:p>
        </w:tc>
        <w:tc>
          <w:tcPr>
            <w:tcW w:w="1682" w:type="dxa"/>
            <w:tcBorders>
              <w:top w:val="nil"/>
              <w:left w:val="single" w:sz="6" w:space="0" w:color="auto"/>
              <w:bottom w:val="nil"/>
              <w:right w:val="single" w:sz="6" w:space="0" w:color="auto"/>
            </w:tcBorders>
            <w:hideMark/>
          </w:tcPr>
          <w:p w14:paraId="455225C1" w14:textId="77777777" w:rsidR="00D36793" w:rsidRPr="00AD69CB" w:rsidRDefault="00D36793" w:rsidP="00A37050">
            <w:pPr>
              <w:pStyle w:val="tabletext11"/>
              <w:tabs>
                <w:tab w:val="decimal" w:pos="700"/>
              </w:tabs>
              <w:rPr>
                <w:ins w:id="7745" w:author="Author"/>
              </w:rPr>
            </w:pPr>
            <w:ins w:id="7746" w:author="Author">
              <w:r w:rsidRPr="00AD69CB">
                <w:t>1.85</w:t>
              </w:r>
            </w:ins>
          </w:p>
        </w:tc>
      </w:tr>
      <w:tr w:rsidR="00D36793" w:rsidRPr="00AD69CB" w14:paraId="1C4E3181" w14:textId="77777777" w:rsidTr="00A37050">
        <w:trPr>
          <w:cantSplit/>
          <w:trHeight w:val="190"/>
          <w:ins w:id="7747" w:author="Author"/>
        </w:trPr>
        <w:tc>
          <w:tcPr>
            <w:tcW w:w="200" w:type="dxa"/>
            <w:tcBorders>
              <w:top w:val="nil"/>
              <w:left w:val="nil"/>
              <w:bottom w:val="nil"/>
              <w:right w:val="single" w:sz="6" w:space="0" w:color="auto"/>
            </w:tcBorders>
          </w:tcPr>
          <w:p w14:paraId="5BE76F3D" w14:textId="77777777" w:rsidR="00D36793" w:rsidRPr="00AD69CB" w:rsidRDefault="00D36793" w:rsidP="00A37050">
            <w:pPr>
              <w:pStyle w:val="tabletext11"/>
              <w:rPr>
                <w:ins w:id="7748" w:author="Author"/>
              </w:rPr>
            </w:pPr>
          </w:p>
        </w:tc>
        <w:tc>
          <w:tcPr>
            <w:tcW w:w="1681" w:type="dxa"/>
            <w:tcBorders>
              <w:top w:val="nil"/>
              <w:left w:val="single" w:sz="6" w:space="0" w:color="auto"/>
              <w:bottom w:val="nil"/>
              <w:right w:val="single" w:sz="6" w:space="0" w:color="auto"/>
            </w:tcBorders>
            <w:hideMark/>
          </w:tcPr>
          <w:p w14:paraId="58A3702B" w14:textId="77777777" w:rsidR="00D36793" w:rsidRPr="00AD69CB" w:rsidRDefault="00D36793" w:rsidP="00A37050">
            <w:pPr>
              <w:pStyle w:val="tabletext11"/>
              <w:tabs>
                <w:tab w:val="decimal" w:pos="900"/>
              </w:tabs>
              <w:rPr>
                <w:ins w:id="7749" w:author="Author"/>
              </w:rPr>
            </w:pPr>
            <w:ins w:id="7750" w:author="Author">
              <w:r w:rsidRPr="00AD69CB">
                <w:t>1,500</w:t>
              </w:r>
            </w:ins>
          </w:p>
        </w:tc>
        <w:tc>
          <w:tcPr>
            <w:tcW w:w="1682" w:type="dxa"/>
            <w:tcBorders>
              <w:top w:val="nil"/>
              <w:left w:val="single" w:sz="6" w:space="0" w:color="auto"/>
              <w:bottom w:val="nil"/>
              <w:right w:val="single" w:sz="6" w:space="0" w:color="auto"/>
            </w:tcBorders>
            <w:hideMark/>
          </w:tcPr>
          <w:p w14:paraId="111308E0" w14:textId="77777777" w:rsidR="00D36793" w:rsidRPr="00AD69CB" w:rsidRDefault="00D36793" w:rsidP="00A37050">
            <w:pPr>
              <w:pStyle w:val="tabletext11"/>
              <w:tabs>
                <w:tab w:val="decimal" w:pos="700"/>
              </w:tabs>
              <w:rPr>
                <w:ins w:id="7751" w:author="Author"/>
              </w:rPr>
            </w:pPr>
            <w:ins w:id="7752" w:author="Author">
              <w:r w:rsidRPr="00AD69CB">
                <w:t>2.10</w:t>
              </w:r>
            </w:ins>
          </w:p>
        </w:tc>
        <w:tc>
          <w:tcPr>
            <w:tcW w:w="1682" w:type="dxa"/>
            <w:tcBorders>
              <w:top w:val="nil"/>
              <w:left w:val="single" w:sz="6" w:space="0" w:color="auto"/>
              <w:bottom w:val="nil"/>
              <w:right w:val="single" w:sz="6" w:space="0" w:color="auto"/>
            </w:tcBorders>
            <w:hideMark/>
          </w:tcPr>
          <w:p w14:paraId="22483864" w14:textId="77777777" w:rsidR="00D36793" w:rsidRPr="00AD69CB" w:rsidRDefault="00D36793" w:rsidP="00A37050">
            <w:pPr>
              <w:pStyle w:val="tabletext11"/>
              <w:tabs>
                <w:tab w:val="decimal" w:pos="700"/>
              </w:tabs>
              <w:rPr>
                <w:ins w:id="7753" w:author="Author"/>
              </w:rPr>
            </w:pPr>
            <w:ins w:id="7754" w:author="Author">
              <w:r w:rsidRPr="00AD69CB">
                <w:t>2.31</w:t>
              </w:r>
            </w:ins>
          </w:p>
        </w:tc>
        <w:tc>
          <w:tcPr>
            <w:tcW w:w="1681" w:type="dxa"/>
            <w:tcBorders>
              <w:top w:val="nil"/>
              <w:left w:val="single" w:sz="6" w:space="0" w:color="auto"/>
              <w:bottom w:val="nil"/>
              <w:right w:val="single" w:sz="6" w:space="0" w:color="auto"/>
            </w:tcBorders>
            <w:hideMark/>
          </w:tcPr>
          <w:p w14:paraId="47A824F3" w14:textId="77777777" w:rsidR="00D36793" w:rsidRPr="00AD69CB" w:rsidRDefault="00D36793" w:rsidP="00A37050">
            <w:pPr>
              <w:pStyle w:val="tabletext11"/>
              <w:tabs>
                <w:tab w:val="decimal" w:pos="700"/>
              </w:tabs>
              <w:rPr>
                <w:ins w:id="7755" w:author="Author"/>
              </w:rPr>
            </w:pPr>
            <w:ins w:id="7756" w:author="Author">
              <w:r w:rsidRPr="00AD69CB">
                <w:t>2.39</w:t>
              </w:r>
            </w:ins>
          </w:p>
        </w:tc>
        <w:tc>
          <w:tcPr>
            <w:tcW w:w="1682" w:type="dxa"/>
            <w:tcBorders>
              <w:top w:val="nil"/>
              <w:left w:val="single" w:sz="6" w:space="0" w:color="auto"/>
              <w:bottom w:val="nil"/>
              <w:right w:val="single" w:sz="6" w:space="0" w:color="auto"/>
            </w:tcBorders>
            <w:hideMark/>
          </w:tcPr>
          <w:p w14:paraId="189E6934" w14:textId="77777777" w:rsidR="00D36793" w:rsidRPr="00AD69CB" w:rsidRDefault="00D36793" w:rsidP="00A37050">
            <w:pPr>
              <w:pStyle w:val="tabletext11"/>
              <w:tabs>
                <w:tab w:val="decimal" w:pos="700"/>
              </w:tabs>
              <w:rPr>
                <w:ins w:id="7757" w:author="Author"/>
              </w:rPr>
            </w:pPr>
            <w:ins w:id="7758" w:author="Author">
              <w:r w:rsidRPr="00AD69CB">
                <w:t>2.25</w:t>
              </w:r>
            </w:ins>
          </w:p>
        </w:tc>
        <w:tc>
          <w:tcPr>
            <w:tcW w:w="1682" w:type="dxa"/>
            <w:tcBorders>
              <w:top w:val="nil"/>
              <w:left w:val="single" w:sz="6" w:space="0" w:color="auto"/>
              <w:bottom w:val="nil"/>
              <w:right w:val="single" w:sz="6" w:space="0" w:color="auto"/>
            </w:tcBorders>
            <w:hideMark/>
          </w:tcPr>
          <w:p w14:paraId="1036AB16" w14:textId="77777777" w:rsidR="00D36793" w:rsidRPr="00AD69CB" w:rsidRDefault="00D36793" w:rsidP="00A37050">
            <w:pPr>
              <w:pStyle w:val="tabletext11"/>
              <w:tabs>
                <w:tab w:val="decimal" w:pos="700"/>
              </w:tabs>
              <w:rPr>
                <w:ins w:id="7759" w:author="Author"/>
              </w:rPr>
            </w:pPr>
            <w:ins w:id="7760" w:author="Author">
              <w:r w:rsidRPr="00AD69CB">
                <w:t>2.04</w:t>
              </w:r>
            </w:ins>
          </w:p>
        </w:tc>
      </w:tr>
      <w:tr w:rsidR="00D36793" w:rsidRPr="00AD69CB" w14:paraId="3FC411EE" w14:textId="77777777" w:rsidTr="00A37050">
        <w:trPr>
          <w:cantSplit/>
          <w:trHeight w:val="190"/>
          <w:ins w:id="7761" w:author="Author"/>
        </w:trPr>
        <w:tc>
          <w:tcPr>
            <w:tcW w:w="200" w:type="dxa"/>
            <w:tcBorders>
              <w:top w:val="nil"/>
              <w:left w:val="nil"/>
              <w:bottom w:val="nil"/>
              <w:right w:val="single" w:sz="6" w:space="0" w:color="auto"/>
            </w:tcBorders>
          </w:tcPr>
          <w:p w14:paraId="7ECDD26A" w14:textId="77777777" w:rsidR="00D36793" w:rsidRPr="00AD69CB" w:rsidRDefault="00D36793" w:rsidP="00A37050">
            <w:pPr>
              <w:pStyle w:val="tabletext11"/>
              <w:rPr>
                <w:ins w:id="7762" w:author="Author"/>
              </w:rPr>
            </w:pPr>
          </w:p>
        </w:tc>
        <w:tc>
          <w:tcPr>
            <w:tcW w:w="1681" w:type="dxa"/>
            <w:tcBorders>
              <w:top w:val="nil"/>
              <w:left w:val="single" w:sz="6" w:space="0" w:color="auto"/>
              <w:bottom w:val="nil"/>
              <w:right w:val="single" w:sz="6" w:space="0" w:color="auto"/>
            </w:tcBorders>
            <w:hideMark/>
          </w:tcPr>
          <w:p w14:paraId="390E2152" w14:textId="77777777" w:rsidR="00D36793" w:rsidRPr="00AD69CB" w:rsidRDefault="00D36793" w:rsidP="00A37050">
            <w:pPr>
              <w:pStyle w:val="tabletext11"/>
              <w:tabs>
                <w:tab w:val="decimal" w:pos="900"/>
              </w:tabs>
              <w:rPr>
                <w:ins w:id="7763" w:author="Author"/>
              </w:rPr>
            </w:pPr>
            <w:ins w:id="7764" w:author="Author">
              <w:r w:rsidRPr="00AD69CB">
                <w:t>2,000</w:t>
              </w:r>
            </w:ins>
          </w:p>
        </w:tc>
        <w:tc>
          <w:tcPr>
            <w:tcW w:w="1682" w:type="dxa"/>
            <w:tcBorders>
              <w:top w:val="nil"/>
              <w:left w:val="single" w:sz="6" w:space="0" w:color="auto"/>
              <w:bottom w:val="nil"/>
              <w:right w:val="single" w:sz="6" w:space="0" w:color="auto"/>
            </w:tcBorders>
            <w:hideMark/>
          </w:tcPr>
          <w:p w14:paraId="6E212785" w14:textId="77777777" w:rsidR="00D36793" w:rsidRPr="00AD69CB" w:rsidRDefault="00D36793" w:rsidP="00A37050">
            <w:pPr>
              <w:pStyle w:val="tabletext11"/>
              <w:tabs>
                <w:tab w:val="decimal" w:pos="700"/>
              </w:tabs>
              <w:rPr>
                <w:ins w:id="7765" w:author="Author"/>
              </w:rPr>
            </w:pPr>
            <w:ins w:id="7766" w:author="Author">
              <w:r w:rsidRPr="00AD69CB">
                <w:t>2.25</w:t>
              </w:r>
            </w:ins>
          </w:p>
        </w:tc>
        <w:tc>
          <w:tcPr>
            <w:tcW w:w="1682" w:type="dxa"/>
            <w:tcBorders>
              <w:top w:val="nil"/>
              <w:left w:val="single" w:sz="6" w:space="0" w:color="auto"/>
              <w:bottom w:val="nil"/>
              <w:right w:val="single" w:sz="6" w:space="0" w:color="auto"/>
            </w:tcBorders>
            <w:hideMark/>
          </w:tcPr>
          <w:p w14:paraId="08F60644" w14:textId="77777777" w:rsidR="00D36793" w:rsidRPr="00AD69CB" w:rsidRDefault="00D36793" w:rsidP="00A37050">
            <w:pPr>
              <w:pStyle w:val="tabletext11"/>
              <w:tabs>
                <w:tab w:val="decimal" w:pos="700"/>
              </w:tabs>
              <w:rPr>
                <w:ins w:id="7767" w:author="Author"/>
              </w:rPr>
            </w:pPr>
            <w:ins w:id="7768" w:author="Author">
              <w:r w:rsidRPr="00AD69CB">
                <w:t>2.50</w:t>
              </w:r>
            </w:ins>
          </w:p>
        </w:tc>
        <w:tc>
          <w:tcPr>
            <w:tcW w:w="1681" w:type="dxa"/>
            <w:tcBorders>
              <w:top w:val="nil"/>
              <w:left w:val="single" w:sz="6" w:space="0" w:color="auto"/>
              <w:bottom w:val="nil"/>
              <w:right w:val="single" w:sz="6" w:space="0" w:color="auto"/>
            </w:tcBorders>
            <w:hideMark/>
          </w:tcPr>
          <w:p w14:paraId="615B1660" w14:textId="77777777" w:rsidR="00D36793" w:rsidRPr="00AD69CB" w:rsidRDefault="00D36793" w:rsidP="00A37050">
            <w:pPr>
              <w:pStyle w:val="tabletext11"/>
              <w:tabs>
                <w:tab w:val="decimal" w:pos="700"/>
              </w:tabs>
              <w:rPr>
                <w:ins w:id="7769" w:author="Author"/>
              </w:rPr>
            </w:pPr>
            <w:ins w:id="7770" w:author="Author">
              <w:r w:rsidRPr="00AD69CB">
                <w:t>2.60</w:t>
              </w:r>
            </w:ins>
          </w:p>
        </w:tc>
        <w:tc>
          <w:tcPr>
            <w:tcW w:w="1682" w:type="dxa"/>
            <w:tcBorders>
              <w:top w:val="nil"/>
              <w:left w:val="single" w:sz="6" w:space="0" w:color="auto"/>
              <w:bottom w:val="nil"/>
              <w:right w:val="single" w:sz="6" w:space="0" w:color="auto"/>
            </w:tcBorders>
            <w:hideMark/>
          </w:tcPr>
          <w:p w14:paraId="7E763923" w14:textId="77777777" w:rsidR="00D36793" w:rsidRPr="00AD69CB" w:rsidRDefault="00D36793" w:rsidP="00A37050">
            <w:pPr>
              <w:pStyle w:val="tabletext11"/>
              <w:tabs>
                <w:tab w:val="decimal" w:pos="700"/>
              </w:tabs>
              <w:rPr>
                <w:ins w:id="7771" w:author="Author"/>
              </w:rPr>
            </w:pPr>
            <w:ins w:id="7772" w:author="Author">
              <w:r w:rsidRPr="00AD69CB">
                <w:t>2.41</w:t>
              </w:r>
            </w:ins>
          </w:p>
        </w:tc>
        <w:tc>
          <w:tcPr>
            <w:tcW w:w="1682" w:type="dxa"/>
            <w:tcBorders>
              <w:top w:val="nil"/>
              <w:left w:val="single" w:sz="6" w:space="0" w:color="auto"/>
              <w:bottom w:val="nil"/>
              <w:right w:val="single" w:sz="6" w:space="0" w:color="auto"/>
            </w:tcBorders>
            <w:hideMark/>
          </w:tcPr>
          <w:p w14:paraId="187AF2DF" w14:textId="77777777" w:rsidR="00D36793" w:rsidRPr="00AD69CB" w:rsidRDefault="00D36793" w:rsidP="00A37050">
            <w:pPr>
              <w:pStyle w:val="tabletext11"/>
              <w:tabs>
                <w:tab w:val="decimal" w:pos="700"/>
              </w:tabs>
              <w:rPr>
                <w:ins w:id="7773" w:author="Author"/>
              </w:rPr>
            </w:pPr>
            <w:ins w:id="7774" w:author="Author">
              <w:r w:rsidRPr="00AD69CB">
                <w:t>2.18</w:t>
              </w:r>
            </w:ins>
          </w:p>
        </w:tc>
      </w:tr>
      <w:tr w:rsidR="00D36793" w:rsidRPr="00AD69CB" w14:paraId="03ABBBF4" w14:textId="77777777" w:rsidTr="00A37050">
        <w:trPr>
          <w:cantSplit/>
          <w:trHeight w:val="190"/>
          <w:ins w:id="7775" w:author="Author"/>
        </w:trPr>
        <w:tc>
          <w:tcPr>
            <w:tcW w:w="200" w:type="dxa"/>
            <w:tcBorders>
              <w:top w:val="nil"/>
              <w:left w:val="nil"/>
              <w:bottom w:val="nil"/>
              <w:right w:val="single" w:sz="6" w:space="0" w:color="auto"/>
            </w:tcBorders>
          </w:tcPr>
          <w:p w14:paraId="5FF0A4C9" w14:textId="77777777" w:rsidR="00D36793" w:rsidRPr="00AD69CB" w:rsidRDefault="00D36793" w:rsidP="00A37050">
            <w:pPr>
              <w:pStyle w:val="tabletext11"/>
              <w:rPr>
                <w:ins w:id="7776" w:author="Author"/>
              </w:rPr>
            </w:pPr>
          </w:p>
        </w:tc>
        <w:tc>
          <w:tcPr>
            <w:tcW w:w="1681" w:type="dxa"/>
            <w:tcBorders>
              <w:top w:val="nil"/>
              <w:left w:val="single" w:sz="6" w:space="0" w:color="auto"/>
              <w:bottom w:val="nil"/>
              <w:right w:val="single" w:sz="6" w:space="0" w:color="auto"/>
            </w:tcBorders>
          </w:tcPr>
          <w:p w14:paraId="2DEE9E3E" w14:textId="77777777" w:rsidR="00D36793" w:rsidRPr="00AD69CB" w:rsidRDefault="00D36793" w:rsidP="00A37050">
            <w:pPr>
              <w:pStyle w:val="tabletext11"/>
              <w:tabs>
                <w:tab w:val="decimal" w:pos="900"/>
              </w:tabs>
              <w:rPr>
                <w:ins w:id="7777" w:author="Author"/>
              </w:rPr>
            </w:pPr>
          </w:p>
        </w:tc>
        <w:tc>
          <w:tcPr>
            <w:tcW w:w="1682" w:type="dxa"/>
            <w:tcBorders>
              <w:top w:val="nil"/>
              <w:left w:val="single" w:sz="6" w:space="0" w:color="auto"/>
              <w:bottom w:val="nil"/>
              <w:right w:val="single" w:sz="6" w:space="0" w:color="auto"/>
            </w:tcBorders>
          </w:tcPr>
          <w:p w14:paraId="36398797" w14:textId="77777777" w:rsidR="00D36793" w:rsidRPr="00AD69CB" w:rsidRDefault="00D36793" w:rsidP="00A37050">
            <w:pPr>
              <w:pStyle w:val="tabletext11"/>
              <w:tabs>
                <w:tab w:val="decimal" w:pos="700"/>
              </w:tabs>
              <w:rPr>
                <w:ins w:id="7778" w:author="Author"/>
              </w:rPr>
            </w:pPr>
          </w:p>
        </w:tc>
        <w:tc>
          <w:tcPr>
            <w:tcW w:w="1682" w:type="dxa"/>
            <w:tcBorders>
              <w:top w:val="nil"/>
              <w:left w:val="single" w:sz="6" w:space="0" w:color="auto"/>
              <w:bottom w:val="nil"/>
              <w:right w:val="single" w:sz="6" w:space="0" w:color="auto"/>
            </w:tcBorders>
          </w:tcPr>
          <w:p w14:paraId="5813883E" w14:textId="77777777" w:rsidR="00D36793" w:rsidRPr="00AD69CB" w:rsidRDefault="00D36793" w:rsidP="00A37050">
            <w:pPr>
              <w:pStyle w:val="tabletext11"/>
              <w:tabs>
                <w:tab w:val="decimal" w:pos="700"/>
              </w:tabs>
              <w:rPr>
                <w:ins w:id="7779" w:author="Author"/>
              </w:rPr>
            </w:pPr>
          </w:p>
        </w:tc>
        <w:tc>
          <w:tcPr>
            <w:tcW w:w="1681" w:type="dxa"/>
            <w:tcBorders>
              <w:top w:val="nil"/>
              <w:left w:val="single" w:sz="6" w:space="0" w:color="auto"/>
              <w:bottom w:val="nil"/>
              <w:right w:val="single" w:sz="6" w:space="0" w:color="auto"/>
            </w:tcBorders>
          </w:tcPr>
          <w:p w14:paraId="005E8AF1" w14:textId="77777777" w:rsidR="00D36793" w:rsidRPr="00AD69CB" w:rsidRDefault="00D36793" w:rsidP="00A37050">
            <w:pPr>
              <w:pStyle w:val="tabletext11"/>
              <w:tabs>
                <w:tab w:val="decimal" w:pos="700"/>
              </w:tabs>
              <w:rPr>
                <w:ins w:id="7780" w:author="Author"/>
              </w:rPr>
            </w:pPr>
          </w:p>
        </w:tc>
        <w:tc>
          <w:tcPr>
            <w:tcW w:w="1682" w:type="dxa"/>
            <w:tcBorders>
              <w:top w:val="nil"/>
              <w:left w:val="single" w:sz="6" w:space="0" w:color="auto"/>
              <w:bottom w:val="nil"/>
              <w:right w:val="single" w:sz="6" w:space="0" w:color="auto"/>
            </w:tcBorders>
          </w:tcPr>
          <w:p w14:paraId="4604FFEA" w14:textId="77777777" w:rsidR="00D36793" w:rsidRPr="00AD69CB" w:rsidRDefault="00D36793" w:rsidP="00A37050">
            <w:pPr>
              <w:pStyle w:val="tabletext11"/>
              <w:tabs>
                <w:tab w:val="decimal" w:pos="700"/>
              </w:tabs>
              <w:rPr>
                <w:ins w:id="7781" w:author="Author"/>
              </w:rPr>
            </w:pPr>
          </w:p>
        </w:tc>
        <w:tc>
          <w:tcPr>
            <w:tcW w:w="1682" w:type="dxa"/>
            <w:tcBorders>
              <w:top w:val="nil"/>
              <w:left w:val="single" w:sz="6" w:space="0" w:color="auto"/>
              <w:bottom w:val="nil"/>
              <w:right w:val="single" w:sz="6" w:space="0" w:color="auto"/>
            </w:tcBorders>
          </w:tcPr>
          <w:p w14:paraId="48DA8EF9" w14:textId="77777777" w:rsidR="00D36793" w:rsidRPr="00AD69CB" w:rsidRDefault="00D36793" w:rsidP="00A37050">
            <w:pPr>
              <w:pStyle w:val="tabletext11"/>
              <w:tabs>
                <w:tab w:val="decimal" w:pos="700"/>
              </w:tabs>
              <w:rPr>
                <w:ins w:id="7782" w:author="Author"/>
              </w:rPr>
            </w:pPr>
          </w:p>
        </w:tc>
      </w:tr>
      <w:tr w:rsidR="00D36793" w:rsidRPr="00AD69CB" w14:paraId="7FB8BE17" w14:textId="77777777" w:rsidTr="00A37050">
        <w:trPr>
          <w:cantSplit/>
          <w:trHeight w:val="190"/>
          <w:ins w:id="7783" w:author="Author"/>
        </w:trPr>
        <w:tc>
          <w:tcPr>
            <w:tcW w:w="200" w:type="dxa"/>
            <w:tcBorders>
              <w:top w:val="nil"/>
              <w:left w:val="nil"/>
              <w:bottom w:val="nil"/>
              <w:right w:val="single" w:sz="6" w:space="0" w:color="auto"/>
            </w:tcBorders>
          </w:tcPr>
          <w:p w14:paraId="6E563CC8" w14:textId="77777777" w:rsidR="00D36793" w:rsidRPr="00AD69CB" w:rsidRDefault="00D36793" w:rsidP="00A37050">
            <w:pPr>
              <w:pStyle w:val="tabletext11"/>
              <w:rPr>
                <w:ins w:id="7784" w:author="Author"/>
              </w:rPr>
            </w:pPr>
          </w:p>
        </w:tc>
        <w:tc>
          <w:tcPr>
            <w:tcW w:w="1681" w:type="dxa"/>
            <w:tcBorders>
              <w:top w:val="nil"/>
              <w:left w:val="single" w:sz="6" w:space="0" w:color="auto"/>
              <w:bottom w:val="nil"/>
              <w:right w:val="single" w:sz="6" w:space="0" w:color="auto"/>
            </w:tcBorders>
            <w:hideMark/>
          </w:tcPr>
          <w:p w14:paraId="7D66A6E2" w14:textId="77777777" w:rsidR="00D36793" w:rsidRPr="00AD69CB" w:rsidRDefault="00D36793" w:rsidP="00A37050">
            <w:pPr>
              <w:pStyle w:val="tabletext11"/>
              <w:tabs>
                <w:tab w:val="decimal" w:pos="900"/>
              </w:tabs>
              <w:rPr>
                <w:ins w:id="7785" w:author="Author"/>
              </w:rPr>
            </w:pPr>
            <w:ins w:id="7786" w:author="Author">
              <w:r w:rsidRPr="00AD69CB">
                <w:t>2,500</w:t>
              </w:r>
            </w:ins>
          </w:p>
        </w:tc>
        <w:tc>
          <w:tcPr>
            <w:tcW w:w="1682" w:type="dxa"/>
            <w:tcBorders>
              <w:top w:val="nil"/>
              <w:left w:val="single" w:sz="6" w:space="0" w:color="auto"/>
              <w:bottom w:val="nil"/>
              <w:right w:val="single" w:sz="6" w:space="0" w:color="auto"/>
            </w:tcBorders>
            <w:hideMark/>
          </w:tcPr>
          <w:p w14:paraId="661D3166" w14:textId="77777777" w:rsidR="00D36793" w:rsidRPr="00AD69CB" w:rsidRDefault="00D36793" w:rsidP="00A37050">
            <w:pPr>
              <w:pStyle w:val="tabletext11"/>
              <w:tabs>
                <w:tab w:val="decimal" w:pos="700"/>
              </w:tabs>
              <w:rPr>
                <w:ins w:id="7787" w:author="Author"/>
              </w:rPr>
            </w:pPr>
            <w:ins w:id="7788" w:author="Author">
              <w:r w:rsidRPr="00AD69CB">
                <w:t>2.37</w:t>
              </w:r>
            </w:ins>
          </w:p>
        </w:tc>
        <w:tc>
          <w:tcPr>
            <w:tcW w:w="1682" w:type="dxa"/>
            <w:tcBorders>
              <w:top w:val="nil"/>
              <w:left w:val="single" w:sz="6" w:space="0" w:color="auto"/>
              <w:bottom w:val="nil"/>
              <w:right w:val="single" w:sz="6" w:space="0" w:color="auto"/>
            </w:tcBorders>
            <w:hideMark/>
          </w:tcPr>
          <w:p w14:paraId="08FCF54B" w14:textId="77777777" w:rsidR="00D36793" w:rsidRPr="00AD69CB" w:rsidRDefault="00D36793" w:rsidP="00A37050">
            <w:pPr>
              <w:pStyle w:val="tabletext11"/>
              <w:tabs>
                <w:tab w:val="decimal" w:pos="700"/>
              </w:tabs>
              <w:rPr>
                <w:ins w:id="7789" w:author="Author"/>
              </w:rPr>
            </w:pPr>
            <w:ins w:id="7790" w:author="Author">
              <w:r w:rsidRPr="00AD69CB">
                <w:t>2.65</w:t>
              </w:r>
            </w:ins>
          </w:p>
        </w:tc>
        <w:tc>
          <w:tcPr>
            <w:tcW w:w="1681" w:type="dxa"/>
            <w:tcBorders>
              <w:top w:val="nil"/>
              <w:left w:val="single" w:sz="6" w:space="0" w:color="auto"/>
              <w:bottom w:val="nil"/>
              <w:right w:val="single" w:sz="6" w:space="0" w:color="auto"/>
            </w:tcBorders>
            <w:hideMark/>
          </w:tcPr>
          <w:p w14:paraId="6B5AEC8D" w14:textId="77777777" w:rsidR="00D36793" w:rsidRPr="00AD69CB" w:rsidRDefault="00D36793" w:rsidP="00A37050">
            <w:pPr>
              <w:pStyle w:val="tabletext11"/>
              <w:tabs>
                <w:tab w:val="decimal" w:pos="700"/>
              </w:tabs>
              <w:rPr>
                <w:ins w:id="7791" w:author="Author"/>
              </w:rPr>
            </w:pPr>
            <w:ins w:id="7792" w:author="Author">
              <w:r w:rsidRPr="00AD69CB">
                <w:t>2.77</w:t>
              </w:r>
            </w:ins>
          </w:p>
        </w:tc>
        <w:tc>
          <w:tcPr>
            <w:tcW w:w="1682" w:type="dxa"/>
            <w:tcBorders>
              <w:top w:val="nil"/>
              <w:left w:val="single" w:sz="6" w:space="0" w:color="auto"/>
              <w:bottom w:val="nil"/>
              <w:right w:val="single" w:sz="6" w:space="0" w:color="auto"/>
            </w:tcBorders>
            <w:hideMark/>
          </w:tcPr>
          <w:p w14:paraId="1A31C0CE" w14:textId="77777777" w:rsidR="00D36793" w:rsidRPr="00AD69CB" w:rsidRDefault="00D36793" w:rsidP="00A37050">
            <w:pPr>
              <w:pStyle w:val="tabletext11"/>
              <w:tabs>
                <w:tab w:val="decimal" w:pos="700"/>
              </w:tabs>
              <w:rPr>
                <w:ins w:id="7793" w:author="Author"/>
              </w:rPr>
            </w:pPr>
            <w:ins w:id="7794" w:author="Author">
              <w:r w:rsidRPr="00AD69CB">
                <w:t>2.54</w:t>
              </w:r>
            </w:ins>
          </w:p>
        </w:tc>
        <w:tc>
          <w:tcPr>
            <w:tcW w:w="1682" w:type="dxa"/>
            <w:tcBorders>
              <w:top w:val="nil"/>
              <w:left w:val="single" w:sz="6" w:space="0" w:color="auto"/>
              <w:bottom w:val="nil"/>
              <w:right w:val="single" w:sz="6" w:space="0" w:color="auto"/>
            </w:tcBorders>
            <w:hideMark/>
          </w:tcPr>
          <w:p w14:paraId="01BE61C0" w14:textId="77777777" w:rsidR="00D36793" w:rsidRPr="00AD69CB" w:rsidRDefault="00D36793" w:rsidP="00A37050">
            <w:pPr>
              <w:pStyle w:val="tabletext11"/>
              <w:tabs>
                <w:tab w:val="decimal" w:pos="700"/>
              </w:tabs>
              <w:rPr>
                <w:ins w:id="7795" w:author="Author"/>
              </w:rPr>
            </w:pPr>
            <w:ins w:id="7796" w:author="Author">
              <w:r w:rsidRPr="00AD69CB">
                <w:t>2.30</w:t>
              </w:r>
            </w:ins>
          </w:p>
        </w:tc>
      </w:tr>
      <w:tr w:rsidR="00D36793" w:rsidRPr="00AD69CB" w14:paraId="5EF89A2A" w14:textId="77777777" w:rsidTr="00A37050">
        <w:trPr>
          <w:cantSplit/>
          <w:trHeight w:val="190"/>
          <w:ins w:id="7797" w:author="Author"/>
        </w:trPr>
        <w:tc>
          <w:tcPr>
            <w:tcW w:w="200" w:type="dxa"/>
            <w:tcBorders>
              <w:top w:val="nil"/>
              <w:left w:val="nil"/>
              <w:bottom w:val="nil"/>
              <w:right w:val="single" w:sz="6" w:space="0" w:color="auto"/>
            </w:tcBorders>
          </w:tcPr>
          <w:p w14:paraId="6D61732A" w14:textId="77777777" w:rsidR="00D36793" w:rsidRPr="00AD69CB" w:rsidRDefault="00D36793" w:rsidP="00A37050">
            <w:pPr>
              <w:pStyle w:val="tabletext11"/>
              <w:rPr>
                <w:ins w:id="7798" w:author="Author"/>
              </w:rPr>
            </w:pPr>
          </w:p>
        </w:tc>
        <w:tc>
          <w:tcPr>
            <w:tcW w:w="1681" w:type="dxa"/>
            <w:tcBorders>
              <w:top w:val="nil"/>
              <w:left w:val="single" w:sz="6" w:space="0" w:color="auto"/>
              <w:bottom w:val="nil"/>
              <w:right w:val="single" w:sz="6" w:space="0" w:color="auto"/>
            </w:tcBorders>
            <w:hideMark/>
          </w:tcPr>
          <w:p w14:paraId="4E8BF7EF" w14:textId="77777777" w:rsidR="00D36793" w:rsidRPr="00AD69CB" w:rsidRDefault="00D36793" w:rsidP="00A37050">
            <w:pPr>
              <w:pStyle w:val="tabletext11"/>
              <w:tabs>
                <w:tab w:val="decimal" w:pos="900"/>
              </w:tabs>
              <w:rPr>
                <w:ins w:id="7799" w:author="Author"/>
              </w:rPr>
            </w:pPr>
            <w:ins w:id="7800" w:author="Author">
              <w:r w:rsidRPr="00AD69CB">
                <w:t>3,000</w:t>
              </w:r>
            </w:ins>
          </w:p>
        </w:tc>
        <w:tc>
          <w:tcPr>
            <w:tcW w:w="1682" w:type="dxa"/>
            <w:tcBorders>
              <w:top w:val="nil"/>
              <w:left w:val="single" w:sz="6" w:space="0" w:color="auto"/>
              <w:bottom w:val="nil"/>
              <w:right w:val="single" w:sz="6" w:space="0" w:color="auto"/>
            </w:tcBorders>
            <w:hideMark/>
          </w:tcPr>
          <w:p w14:paraId="6AB37865" w14:textId="77777777" w:rsidR="00D36793" w:rsidRPr="00AD69CB" w:rsidRDefault="00D36793" w:rsidP="00A37050">
            <w:pPr>
              <w:pStyle w:val="tabletext11"/>
              <w:tabs>
                <w:tab w:val="decimal" w:pos="700"/>
              </w:tabs>
              <w:rPr>
                <w:ins w:id="7801" w:author="Author"/>
              </w:rPr>
            </w:pPr>
            <w:ins w:id="7802" w:author="Author">
              <w:r w:rsidRPr="00AD69CB">
                <w:t>2.47</w:t>
              </w:r>
            </w:ins>
          </w:p>
        </w:tc>
        <w:tc>
          <w:tcPr>
            <w:tcW w:w="1682" w:type="dxa"/>
            <w:tcBorders>
              <w:top w:val="nil"/>
              <w:left w:val="single" w:sz="6" w:space="0" w:color="auto"/>
              <w:bottom w:val="nil"/>
              <w:right w:val="single" w:sz="6" w:space="0" w:color="auto"/>
            </w:tcBorders>
            <w:hideMark/>
          </w:tcPr>
          <w:p w14:paraId="021E9C1A" w14:textId="77777777" w:rsidR="00D36793" w:rsidRPr="00AD69CB" w:rsidRDefault="00D36793" w:rsidP="00A37050">
            <w:pPr>
              <w:pStyle w:val="tabletext11"/>
              <w:tabs>
                <w:tab w:val="decimal" w:pos="700"/>
              </w:tabs>
              <w:rPr>
                <w:ins w:id="7803" w:author="Author"/>
              </w:rPr>
            </w:pPr>
            <w:ins w:id="7804" w:author="Author">
              <w:r w:rsidRPr="00AD69CB">
                <w:t>2.79</w:t>
              </w:r>
            </w:ins>
          </w:p>
        </w:tc>
        <w:tc>
          <w:tcPr>
            <w:tcW w:w="1681" w:type="dxa"/>
            <w:tcBorders>
              <w:top w:val="nil"/>
              <w:left w:val="single" w:sz="6" w:space="0" w:color="auto"/>
              <w:bottom w:val="nil"/>
              <w:right w:val="single" w:sz="6" w:space="0" w:color="auto"/>
            </w:tcBorders>
            <w:hideMark/>
          </w:tcPr>
          <w:p w14:paraId="6B574A04" w14:textId="77777777" w:rsidR="00D36793" w:rsidRPr="00AD69CB" w:rsidRDefault="00D36793" w:rsidP="00A37050">
            <w:pPr>
              <w:pStyle w:val="tabletext11"/>
              <w:tabs>
                <w:tab w:val="decimal" w:pos="700"/>
              </w:tabs>
              <w:rPr>
                <w:ins w:id="7805" w:author="Author"/>
              </w:rPr>
            </w:pPr>
            <w:ins w:id="7806" w:author="Author">
              <w:r w:rsidRPr="00AD69CB">
                <w:t>2.92</w:t>
              </w:r>
            </w:ins>
          </w:p>
        </w:tc>
        <w:tc>
          <w:tcPr>
            <w:tcW w:w="1682" w:type="dxa"/>
            <w:tcBorders>
              <w:top w:val="nil"/>
              <w:left w:val="single" w:sz="6" w:space="0" w:color="auto"/>
              <w:bottom w:val="nil"/>
              <w:right w:val="single" w:sz="6" w:space="0" w:color="auto"/>
            </w:tcBorders>
            <w:hideMark/>
          </w:tcPr>
          <w:p w14:paraId="0EBF5A9E" w14:textId="77777777" w:rsidR="00D36793" w:rsidRPr="00AD69CB" w:rsidRDefault="00D36793" w:rsidP="00A37050">
            <w:pPr>
              <w:pStyle w:val="tabletext11"/>
              <w:tabs>
                <w:tab w:val="decimal" w:pos="700"/>
              </w:tabs>
              <w:rPr>
                <w:ins w:id="7807" w:author="Author"/>
              </w:rPr>
            </w:pPr>
            <w:ins w:id="7808" w:author="Author">
              <w:r w:rsidRPr="00AD69CB">
                <w:t>2.66</w:t>
              </w:r>
            </w:ins>
          </w:p>
        </w:tc>
        <w:tc>
          <w:tcPr>
            <w:tcW w:w="1682" w:type="dxa"/>
            <w:tcBorders>
              <w:top w:val="nil"/>
              <w:left w:val="single" w:sz="6" w:space="0" w:color="auto"/>
              <w:bottom w:val="nil"/>
              <w:right w:val="single" w:sz="6" w:space="0" w:color="auto"/>
            </w:tcBorders>
            <w:hideMark/>
          </w:tcPr>
          <w:p w14:paraId="5E041DD0" w14:textId="77777777" w:rsidR="00D36793" w:rsidRPr="00AD69CB" w:rsidRDefault="00D36793" w:rsidP="00A37050">
            <w:pPr>
              <w:pStyle w:val="tabletext11"/>
              <w:tabs>
                <w:tab w:val="decimal" w:pos="700"/>
              </w:tabs>
              <w:rPr>
                <w:ins w:id="7809" w:author="Author"/>
              </w:rPr>
            </w:pPr>
            <w:ins w:id="7810" w:author="Author">
              <w:r w:rsidRPr="00AD69CB">
                <w:t>2.40</w:t>
              </w:r>
            </w:ins>
          </w:p>
        </w:tc>
      </w:tr>
      <w:tr w:rsidR="00D36793" w:rsidRPr="00AD69CB" w14:paraId="3F2D6FBE" w14:textId="77777777" w:rsidTr="00A37050">
        <w:trPr>
          <w:cantSplit/>
          <w:trHeight w:val="190"/>
          <w:ins w:id="7811" w:author="Author"/>
        </w:trPr>
        <w:tc>
          <w:tcPr>
            <w:tcW w:w="200" w:type="dxa"/>
            <w:tcBorders>
              <w:top w:val="nil"/>
              <w:left w:val="nil"/>
              <w:bottom w:val="nil"/>
              <w:right w:val="single" w:sz="6" w:space="0" w:color="auto"/>
            </w:tcBorders>
          </w:tcPr>
          <w:p w14:paraId="023F22CA" w14:textId="77777777" w:rsidR="00D36793" w:rsidRPr="00AD69CB" w:rsidRDefault="00D36793" w:rsidP="00A37050">
            <w:pPr>
              <w:pStyle w:val="tabletext11"/>
              <w:rPr>
                <w:ins w:id="7812" w:author="Author"/>
              </w:rPr>
            </w:pPr>
          </w:p>
        </w:tc>
        <w:tc>
          <w:tcPr>
            <w:tcW w:w="1681" w:type="dxa"/>
            <w:tcBorders>
              <w:top w:val="nil"/>
              <w:left w:val="single" w:sz="6" w:space="0" w:color="auto"/>
              <w:bottom w:val="nil"/>
              <w:right w:val="single" w:sz="6" w:space="0" w:color="auto"/>
            </w:tcBorders>
            <w:hideMark/>
          </w:tcPr>
          <w:p w14:paraId="4B265794" w14:textId="77777777" w:rsidR="00D36793" w:rsidRPr="00AD69CB" w:rsidRDefault="00D36793" w:rsidP="00A37050">
            <w:pPr>
              <w:pStyle w:val="tabletext11"/>
              <w:tabs>
                <w:tab w:val="decimal" w:pos="900"/>
              </w:tabs>
              <w:rPr>
                <w:ins w:id="7813" w:author="Author"/>
              </w:rPr>
            </w:pPr>
            <w:ins w:id="7814" w:author="Author">
              <w:r w:rsidRPr="00AD69CB">
                <w:t>5,000</w:t>
              </w:r>
            </w:ins>
          </w:p>
        </w:tc>
        <w:tc>
          <w:tcPr>
            <w:tcW w:w="1682" w:type="dxa"/>
            <w:tcBorders>
              <w:top w:val="nil"/>
              <w:left w:val="single" w:sz="6" w:space="0" w:color="auto"/>
              <w:bottom w:val="nil"/>
              <w:right w:val="single" w:sz="6" w:space="0" w:color="auto"/>
            </w:tcBorders>
            <w:hideMark/>
          </w:tcPr>
          <w:p w14:paraId="18FAAB74" w14:textId="77777777" w:rsidR="00D36793" w:rsidRPr="00AD69CB" w:rsidRDefault="00D36793" w:rsidP="00A37050">
            <w:pPr>
              <w:pStyle w:val="tabletext11"/>
              <w:tabs>
                <w:tab w:val="decimal" w:pos="700"/>
              </w:tabs>
              <w:rPr>
                <w:ins w:id="7815" w:author="Author"/>
              </w:rPr>
            </w:pPr>
            <w:ins w:id="7816" w:author="Author">
              <w:r w:rsidRPr="00AD69CB">
                <w:t>2.78</w:t>
              </w:r>
            </w:ins>
          </w:p>
        </w:tc>
        <w:tc>
          <w:tcPr>
            <w:tcW w:w="1682" w:type="dxa"/>
            <w:tcBorders>
              <w:top w:val="nil"/>
              <w:left w:val="single" w:sz="6" w:space="0" w:color="auto"/>
              <w:bottom w:val="nil"/>
              <w:right w:val="single" w:sz="6" w:space="0" w:color="auto"/>
            </w:tcBorders>
            <w:hideMark/>
          </w:tcPr>
          <w:p w14:paraId="63902DB9" w14:textId="77777777" w:rsidR="00D36793" w:rsidRPr="00AD69CB" w:rsidRDefault="00D36793" w:rsidP="00A37050">
            <w:pPr>
              <w:pStyle w:val="tabletext11"/>
              <w:tabs>
                <w:tab w:val="decimal" w:pos="700"/>
              </w:tabs>
              <w:rPr>
                <w:ins w:id="7817" w:author="Author"/>
              </w:rPr>
            </w:pPr>
            <w:ins w:id="7818" w:author="Author">
              <w:r w:rsidRPr="00AD69CB">
                <w:t>3.22</w:t>
              </w:r>
            </w:ins>
          </w:p>
        </w:tc>
        <w:tc>
          <w:tcPr>
            <w:tcW w:w="1681" w:type="dxa"/>
            <w:tcBorders>
              <w:top w:val="nil"/>
              <w:left w:val="single" w:sz="6" w:space="0" w:color="auto"/>
              <w:bottom w:val="nil"/>
              <w:right w:val="single" w:sz="6" w:space="0" w:color="auto"/>
            </w:tcBorders>
            <w:hideMark/>
          </w:tcPr>
          <w:p w14:paraId="2D36EEF8" w14:textId="77777777" w:rsidR="00D36793" w:rsidRPr="00AD69CB" w:rsidRDefault="00D36793" w:rsidP="00A37050">
            <w:pPr>
              <w:pStyle w:val="tabletext11"/>
              <w:tabs>
                <w:tab w:val="decimal" w:pos="700"/>
              </w:tabs>
              <w:rPr>
                <w:ins w:id="7819" w:author="Author"/>
              </w:rPr>
            </w:pPr>
            <w:ins w:id="7820" w:author="Author">
              <w:r w:rsidRPr="00AD69CB">
                <w:t>3.40</w:t>
              </w:r>
            </w:ins>
          </w:p>
        </w:tc>
        <w:tc>
          <w:tcPr>
            <w:tcW w:w="1682" w:type="dxa"/>
            <w:tcBorders>
              <w:top w:val="nil"/>
              <w:left w:val="single" w:sz="6" w:space="0" w:color="auto"/>
              <w:bottom w:val="nil"/>
              <w:right w:val="single" w:sz="6" w:space="0" w:color="auto"/>
            </w:tcBorders>
            <w:hideMark/>
          </w:tcPr>
          <w:p w14:paraId="2F7A74FD" w14:textId="77777777" w:rsidR="00D36793" w:rsidRPr="00AD69CB" w:rsidRDefault="00D36793" w:rsidP="00A37050">
            <w:pPr>
              <w:pStyle w:val="tabletext11"/>
              <w:tabs>
                <w:tab w:val="decimal" w:pos="700"/>
              </w:tabs>
              <w:rPr>
                <w:ins w:id="7821" w:author="Author"/>
              </w:rPr>
            </w:pPr>
            <w:ins w:id="7822" w:author="Author">
              <w:r w:rsidRPr="00AD69CB">
                <w:t>3.01</w:t>
              </w:r>
            </w:ins>
          </w:p>
        </w:tc>
        <w:tc>
          <w:tcPr>
            <w:tcW w:w="1682" w:type="dxa"/>
            <w:tcBorders>
              <w:top w:val="nil"/>
              <w:left w:val="single" w:sz="6" w:space="0" w:color="auto"/>
              <w:bottom w:val="nil"/>
              <w:right w:val="single" w:sz="6" w:space="0" w:color="auto"/>
            </w:tcBorders>
            <w:hideMark/>
          </w:tcPr>
          <w:p w14:paraId="07E6E009" w14:textId="77777777" w:rsidR="00D36793" w:rsidRPr="00AD69CB" w:rsidRDefault="00D36793" w:rsidP="00A37050">
            <w:pPr>
              <w:pStyle w:val="tabletext11"/>
              <w:tabs>
                <w:tab w:val="decimal" w:pos="700"/>
              </w:tabs>
              <w:rPr>
                <w:ins w:id="7823" w:author="Author"/>
              </w:rPr>
            </w:pPr>
            <w:ins w:id="7824" w:author="Author">
              <w:r w:rsidRPr="00AD69CB">
                <w:t>2.73</w:t>
              </w:r>
            </w:ins>
          </w:p>
        </w:tc>
      </w:tr>
      <w:tr w:rsidR="00D36793" w:rsidRPr="00AD69CB" w14:paraId="3B4B1854" w14:textId="77777777" w:rsidTr="00A37050">
        <w:trPr>
          <w:cantSplit/>
          <w:trHeight w:val="190"/>
          <w:ins w:id="7825" w:author="Author"/>
        </w:trPr>
        <w:tc>
          <w:tcPr>
            <w:tcW w:w="200" w:type="dxa"/>
            <w:tcBorders>
              <w:top w:val="nil"/>
              <w:left w:val="nil"/>
              <w:bottom w:val="nil"/>
              <w:right w:val="single" w:sz="6" w:space="0" w:color="auto"/>
            </w:tcBorders>
          </w:tcPr>
          <w:p w14:paraId="4D24A7E3" w14:textId="77777777" w:rsidR="00D36793" w:rsidRPr="00AD69CB" w:rsidRDefault="00D36793" w:rsidP="00A37050">
            <w:pPr>
              <w:pStyle w:val="tabletext11"/>
              <w:rPr>
                <w:ins w:id="7826" w:author="Author"/>
              </w:rPr>
            </w:pPr>
          </w:p>
        </w:tc>
        <w:tc>
          <w:tcPr>
            <w:tcW w:w="1681" w:type="dxa"/>
            <w:tcBorders>
              <w:top w:val="nil"/>
              <w:left w:val="single" w:sz="6" w:space="0" w:color="auto"/>
              <w:bottom w:val="nil"/>
              <w:right w:val="single" w:sz="6" w:space="0" w:color="auto"/>
            </w:tcBorders>
            <w:hideMark/>
          </w:tcPr>
          <w:p w14:paraId="12497D78" w14:textId="77777777" w:rsidR="00D36793" w:rsidRPr="00AD69CB" w:rsidRDefault="00D36793" w:rsidP="00A37050">
            <w:pPr>
              <w:pStyle w:val="tabletext11"/>
              <w:tabs>
                <w:tab w:val="decimal" w:pos="900"/>
              </w:tabs>
              <w:rPr>
                <w:ins w:id="7827" w:author="Author"/>
              </w:rPr>
            </w:pPr>
            <w:ins w:id="7828" w:author="Author">
              <w:r w:rsidRPr="00AD69CB">
                <w:t>7,500</w:t>
              </w:r>
            </w:ins>
          </w:p>
        </w:tc>
        <w:tc>
          <w:tcPr>
            <w:tcW w:w="1682" w:type="dxa"/>
            <w:tcBorders>
              <w:top w:val="nil"/>
              <w:left w:val="single" w:sz="6" w:space="0" w:color="auto"/>
              <w:bottom w:val="nil"/>
              <w:right w:val="single" w:sz="6" w:space="0" w:color="auto"/>
            </w:tcBorders>
            <w:hideMark/>
          </w:tcPr>
          <w:p w14:paraId="285F1B71" w14:textId="77777777" w:rsidR="00D36793" w:rsidRPr="00AD69CB" w:rsidRDefault="00D36793" w:rsidP="00A37050">
            <w:pPr>
              <w:pStyle w:val="tabletext11"/>
              <w:tabs>
                <w:tab w:val="decimal" w:pos="700"/>
              </w:tabs>
              <w:rPr>
                <w:ins w:id="7829" w:author="Author"/>
              </w:rPr>
            </w:pPr>
            <w:ins w:id="7830" w:author="Author">
              <w:r w:rsidRPr="00AD69CB">
                <w:t>3.07</w:t>
              </w:r>
            </w:ins>
          </w:p>
        </w:tc>
        <w:tc>
          <w:tcPr>
            <w:tcW w:w="1682" w:type="dxa"/>
            <w:tcBorders>
              <w:top w:val="nil"/>
              <w:left w:val="single" w:sz="6" w:space="0" w:color="auto"/>
              <w:bottom w:val="nil"/>
              <w:right w:val="single" w:sz="6" w:space="0" w:color="auto"/>
            </w:tcBorders>
            <w:hideMark/>
          </w:tcPr>
          <w:p w14:paraId="63AC9664" w14:textId="77777777" w:rsidR="00D36793" w:rsidRPr="00AD69CB" w:rsidRDefault="00D36793" w:rsidP="00A37050">
            <w:pPr>
              <w:pStyle w:val="tabletext11"/>
              <w:tabs>
                <w:tab w:val="decimal" w:pos="700"/>
              </w:tabs>
              <w:rPr>
                <w:ins w:id="7831" w:author="Author"/>
              </w:rPr>
            </w:pPr>
            <w:ins w:id="7832" w:author="Author">
              <w:r w:rsidRPr="00AD69CB">
                <w:t>3.63</w:t>
              </w:r>
            </w:ins>
          </w:p>
        </w:tc>
        <w:tc>
          <w:tcPr>
            <w:tcW w:w="1681" w:type="dxa"/>
            <w:tcBorders>
              <w:top w:val="nil"/>
              <w:left w:val="single" w:sz="6" w:space="0" w:color="auto"/>
              <w:bottom w:val="nil"/>
              <w:right w:val="single" w:sz="6" w:space="0" w:color="auto"/>
            </w:tcBorders>
            <w:hideMark/>
          </w:tcPr>
          <w:p w14:paraId="6F125A15" w14:textId="77777777" w:rsidR="00D36793" w:rsidRPr="00AD69CB" w:rsidRDefault="00D36793" w:rsidP="00A37050">
            <w:pPr>
              <w:pStyle w:val="tabletext11"/>
              <w:tabs>
                <w:tab w:val="decimal" w:pos="700"/>
              </w:tabs>
              <w:rPr>
                <w:ins w:id="7833" w:author="Author"/>
              </w:rPr>
            </w:pPr>
            <w:ins w:id="7834" w:author="Author">
              <w:r w:rsidRPr="00AD69CB">
                <w:t>3.88</w:t>
              </w:r>
            </w:ins>
          </w:p>
        </w:tc>
        <w:tc>
          <w:tcPr>
            <w:tcW w:w="1682" w:type="dxa"/>
            <w:tcBorders>
              <w:top w:val="nil"/>
              <w:left w:val="single" w:sz="6" w:space="0" w:color="auto"/>
              <w:bottom w:val="nil"/>
              <w:right w:val="single" w:sz="6" w:space="0" w:color="auto"/>
            </w:tcBorders>
            <w:hideMark/>
          </w:tcPr>
          <w:p w14:paraId="2E16DD14" w14:textId="77777777" w:rsidR="00D36793" w:rsidRPr="00AD69CB" w:rsidRDefault="00D36793" w:rsidP="00A37050">
            <w:pPr>
              <w:pStyle w:val="tabletext11"/>
              <w:tabs>
                <w:tab w:val="decimal" w:pos="700"/>
              </w:tabs>
              <w:rPr>
                <w:ins w:id="7835" w:author="Author"/>
              </w:rPr>
            </w:pPr>
            <w:ins w:id="7836" w:author="Author">
              <w:r w:rsidRPr="00AD69CB">
                <w:t>3.34</w:t>
              </w:r>
            </w:ins>
          </w:p>
        </w:tc>
        <w:tc>
          <w:tcPr>
            <w:tcW w:w="1682" w:type="dxa"/>
            <w:tcBorders>
              <w:top w:val="nil"/>
              <w:left w:val="single" w:sz="6" w:space="0" w:color="auto"/>
              <w:bottom w:val="nil"/>
              <w:right w:val="single" w:sz="6" w:space="0" w:color="auto"/>
            </w:tcBorders>
            <w:hideMark/>
          </w:tcPr>
          <w:p w14:paraId="3E2C0F13" w14:textId="77777777" w:rsidR="00D36793" w:rsidRPr="00AD69CB" w:rsidRDefault="00D36793" w:rsidP="00A37050">
            <w:pPr>
              <w:pStyle w:val="tabletext11"/>
              <w:tabs>
                <w:tab w:val="decimal" w:pos="700"/>
              </w:tabs>
              <w:rPr>
                <w:ins w:id="7837" w:author="Author"/>
              </w:rPr>
            </w:pPr>
            <w:ins w:id="7838" w:author="Author">
              <w:r w:rsidRPr="00AD69CB">
                <w:t>3.05</w:t>
              </w:r>
            </w:ins>
          </w:p>
        </w:tc>
      </w:tr>
      <w:tr w:rsidR="00D36793" w:rsidRPr="00AD69CB" w14:paraId="383F232E" w14:textId="77777777" w:rsidTr="00A37050">
        <w:trPr>
          <w:cantSplit/>
          <w:trHeight w:val="190"/>
          <w:ins w:id="7839" w:author="Author"/>
        </w:trPr>
        <w:tc>
          <w:tcPr>
            <w:tcW w:w="200" w:type="dxa"/>
            <w:tcBorders>
              <w:top w:val="nil"/>
              <w:left w:val="nil"/>
              <w:bottom w:val="nil"/>
              <w:right w:val="single" w:sz="6" w:space="0" w:color="auto"/>
            </w:tcBorders>
          </w:tcPr>
          <w:p w14:paraId="4AF132D8" w14:textId="77777777" w:rsidR="00D36793" w:rsidRPr="00AD69CB" w:rsidRDefault="00D36793" w:rsidP="00A37050">
            <w:pPr>
              <w:pStyle w:val="tabletext11"/>
              <w:rPr>
                <w:ins w:id="7840" w:author="Author"/>
              </w:rPr>
            </w:pPr>
          </w:p>
        </w:tc>
        <w:tc>
          <w:tcPr>
            <w:tcW w:w="1681" w:type="dxa"/>
            <w:tcBorders>
              <w:top w:val="nil"/>
              <w:left w:val="single" w:sz="6" w:space="0" w:color="auto"/>
              <w:bottom w:val="single" w:sz="6" w:space="0" w:color="auto"/>
              <w:right w:val="single" w:sz="6" w:space="0" w:color="auto"/>
            </w:tcBorders>
            <w:hideMark/>
          </w:tcPr>
          <w:p w14:paraId="22386AA1" w14:textId="77777777" w:rsidR="00D36793" w:rsidRPr="00AD69CB" w:rsidRDefault="00D36793" w:rsidP="00A37050">
            <w:pPr>
              <w:pStyle w:val="tabletext11"/>
              <w:tabs>
                <w:tab w:val="decimal" w:pos="900"/>
              </w:tabs>
              <w:rPr>
                <w:ins w:id="7841" w:author="Author"/>
              </w:rPr>
            </w:pPr>
            <w:ins w:id="7842" w:author="Author">
              <w:r w:rsidRPr="00AD69CB">
                <w:t>10,000</w:t>
              </w:r>
            </w:ins>
          </w:p>
        </w:tc>
        <w:tc>
          <w:tcPr>
            <w:tcW w:w="1682" w:type="dxa"/>
            <w:tcBorders>
              <w:top w:val="nil"/>
              <w:left w:val="single" w:sz="6" w:space="0" w:color="auto"/>
              <w:bottom w:val="single" w:sz="6" w:space="0" w:color="auto"/>
              <w:right w:val="single" w:sz="6" w:space="0" w:color="auto"/>
            </w:tcBorders>
            <w:hideMark/>
          </w:tcPr>
          <w:p w14:paraId="695F5404" w14:textId="77777777" w:rsidR="00D36793" w:rsidRPr="00AD69CB" w:rsidRDefault="00D36793" w:rsidP="00A37050">
            <w:pPr>
              <w:pStyle w:val="tabletext11"/>
              <w:tabs>
                <w:tab w:val="decimal" w:pos="700"/>
              </w:tabs>
              <w:rPr>
                <w:ins w:id="7843" w:author="Author"/>
              </w:rPr>
            </w:pPr>
            <w:ins w:id="7844" w:author="Author">
              <w:r w:rsidRPr="00AD69CB">
                <w:t>3.31</w:t>
              </w:r>
            </w:ins>
          </w:p>
        </w:tc>
        <w:tc>
          <w:tcPr>
            <w:tcW w:w="1682" w:type="dxa"/>
            <w:tcBorders>
              <w:top w:val="nil"/>
              <w:left w:val="single" w:sz="6" w:space="0" w:color="auto"/>
              <w:bottom w:val="single" w:sz="6" w:space="0" w:color="auto"/>
              <w:right w:val="single" w:sz="6" w:space="0" w:color="auto"/>
            </w:tcBorders>
            <w:hideMark/>
          </w:tcPr>
          <w:p w14:paraId="0926F9C5" w14:textId="77777777" w:rsidR="00D36793" w:rsidRPr="00AD69CB" w:rsidRDefault="00D36793" w:rsidP="00A37050">
            <w:pPr>
              <w:pStyle w:val="tabletext11"/>
              <w:tabs>
                <w:tab w:val="decimal" w:pos="700"/>
              </w:tabs>
              <w:rPr>
                <w:ins w:id="7845" w:author="Author"/>
              </w:rPr>
            </w:pPr>
            <w:ins w:id="7846" w:author="Author">
              <w:r w:rsidRPr="00AD69CB">
                <w:t>3.99</w:t>
              </w:r>
            </w:ins>
          </w:p>
        </w:tc>
        <w:tc>
          <w:tcPr>
            <w:tcW w:w="1681" w:type="dxa"/>
            <w:tcBorders>
              <w:top w:val="nil"/>
              <w:left w:val="single" w:sz="6" w:space="0" w:color="auto"/>
              <w:bottom w:val="single" w:sz="6" w:space="0" w:color="auto"/>
              <w:right w:val="single" w:sz="6" w:space="0" w:color="auto"/>
            </w:tcBorders>
            <w:hideMark/>
          </w:tcPr>
          <w:p w14:paraId="3748A5A7" w14:textId="77777777" w:rsidR="00D36793" w:rsidRPr="00AD69CB" w:rsidRDefault="00D36793" w:rsidP="00A37050">
            <w:pPr>
              <w:pStyle w:val="tabletext11"/>
              <w:tabs>
                <w:tab w:val="decimal" w:pos="700"/>
              </w:tabs>
              <w:rPr>
                <w:ins w:id="7847" w:author="Author"/>
              </w:rPr>
            </w:pPr>
            <w:ins w:id="7848" w:author="Author">
              <w:r w:rsidRPr="00AD69CB">
                <w:t>4.30</w:t>
              </w:r>
            </w:ins>
          </w:p>
        </w:tc>
        <w:tc>
          <w:tcPr>
            <w:tcW w:w="1682" w:type="dxa"/>
            <w:tcBorders>
              <w:top w:val="nil"/>
              <w:left w:val="single" w:sz="6" w:space="0" w:color="auto"/>
              <w:bottom w:val="single" w:sz="6" w:space="0" w:color="auto"/>
              <w:right w:val="single" w:sz="6" w:space="0" w:color="auto"/>
            </w:tcBorders>
            <w:hideMark/>
          </w:tcPr>
          <w:p w14:paraId="7907BC26" w14:textId="77777777" w:rsidR="00D36793" w:rsidRPr="00AD69CB" w:rsidRDefault="00D36793" w:rsidP="00A37050">
            <w:pPr>
              <w:pStyle w:val="tabletext11"/>
              <w:tabs>
                <w:tab w:val="decimal" w:pos="700"/>
              </w:tabs>
              <w:rPr>
                <w:ins w:id="7849" w:author="Author"/>
              </w:rPr>
            </w:pPr>
            <w:ins w:id="7850" w:author="Author">
              <w:r w:rsidRPr="00AD69CB">
                <w:t>3.62</w:t>
              </w:r>
            </w:ins>
          </w:p>
        </w:tc>
        <w:tc>
          <w:tcPr>
            <w:tcW w:w="1682" w:type="dxa"/>
            <w:tcBorders>
              <w:top w:val="nil"/>
              <w:left w:val="single" w:sz="6" w:space="0" w:color="auto"/>
              <w:bottom w:val="single" w:sz="6" w:space="0" w:color="auto"/>
              <w:right w:val="single" w:sz="6" w:space="0" w:color="auto"/>
            </w:tcBorders>
            <w:hideMark/>
          </w:tcPr>
          <w:p w14:paraId="38C9FEC2" w14:textId="77777777" w:rsidR="00D36793" w:rsidRPr="00AD69CB" w:rsidRDefault="00D36793" w:rsidP="00A37050">
            <w:pPr>
              <w:pStyle w:val="tabletext11"/>
              <w:tabs>
                <w:tab w:val="decimal" w:pos="700"/>
              </w:tabs>
              <w:rPr>
                <w:ins w:id="7851" w:author="Author"/>
              </w:rPr>
            </w:pPr>
            <w:ins w:id="7852" w:author="Author">
              <w:r w:rsidRPr="00AD69CB">
                <w:t>3.33</w:t>
              </w:r>
            </w:ins>
          </w:p>
        </w:tc>
      </w:tr>
    </w:tbl>
    <w:p w14:paraId="1C61C441" w14:textId="1D79D9AC" w:rsidR="00D36793" w:rsidRDefault="00D36793" w:rsidP="00D36793">
      <w:pPr>
        <w:pStyle w:val="tablecaption"/>
      </w:pPr>
      <w:ins w:id="7853" w:author="Author">
        <w:r w:rsidRPr="00AD69CB">
          <w:t>Table 300.B. Increased Liability Limits</w:t>
        </w:r>
      </w:ins>
    </w:p>
    <w:p w14:paraId="66A05ED8" w14:textId="316369A0" w:rsidR="00D36793" w:rsidRDefault="00D36793" w:rsidP="00D36793">
      <w:pPr>
        <w:pStyle w:val="isonormal"/>
        <w:jc w:val="left"/>
      </w:pPr>
    </w:p>
    <w:p w14:paraId="4FEC19C3" w14:textId="77777777" w:rsidR="00D36793" w:rsidRDefault="00D36793" w:rsidP="00D36793">
      <w:pPr>
        <w:pStyle w:val="isonormal"/>
        <w:sectPr w:rsidR="00D36793" w:rsidSect="00D36793">
          <w:pgSz w:w="12240" w:h="15840"/>
          <w:pgMar w:top="1735" w:right="960" w:bottom="1560" w:left="1200" w:header="575" w:footer="480" w:gutter="0"/>
          <w:cols w:space="720"/>
          <w:docGrid w:linePitch="360"/>
        </w:sectPr>
      </w:pPr>
    </w:p>
    <w:p w14:paraId="2FA51EFD" w14:textId="77777777" w:rsidR="00D36793" w:rsidRPr="00C01D55" w:rsidRDefault="00D36793" w:rsidP="00D36793">
      <w:pPr>
        <w:pStyle w:val="boxrule"/>
        <w:rPr>
          <w:ins w:id="7854" w:author="Author"/>
        </w:rPr>
      </w:pPr>
      <w:ins w:id="7855" w:author="Author">
        <w:r w:rsidRPr="00C01D55">
          <w:lastRenderedPageBreak/>
          <w:t>301.  VEHICLE AGE AND PRICE BRACKET</w:t>
        </w:r>
      </w:ins>
    </w:p>
    <w:p w14:paraId="6CA29EE2" w14:textId="77777777" w:rsidR="00D36793" w:rsidRPr="00C01D55" w:rsidRDefault="00D36793" w:rsidP="00D36793">
      <w:pPr>
        <w:pStyle w:val="blocktext1"/>
        <w:rPr>
          <w:bCs/>
        </w:rPr>
      </w:pPr>
      <w:ins w:id="7856" w:author="Author">
        <w:r w:rsidRPr="00C01D55">
          <w:t xml:space="preserve">Paragraph </w:t>
        </w:r>
        <w:r w:rsidRPr="00C01D55">
          <w:rPr>
            <w:b/>
          </w:rPr>
          <w:t xml:space="preserve">C.1. </w:t>
        </w:r>
        <w:r w:rsidRPr="00C01D55">
          <w:rPr>
            <w:bCs/>
          </w:rPr>
          <w:t>is replaced by the following:</w:t>
        </w:r>
      </w:ins>
    </w:p>
    <w:p w14:paraId="35B62F2D" w14:textId="77777777" w:rsidR="00D36793" w:rsidRPr="00C01D55" w:rsidRDefault="00D36793" w:rsidP="00D36793">
      <w:pPr>
        <w:pStyle w:val="outlinehd3"/>
        <w:rPr>
          <w:ins w:id="7857" w:author="Author"/>
        </w:rPr>
      </w:pPr>
      <w:ins w:id="7858" w:author="Author">
        <w:r w:rsidRPr="00C01D55">
          <w:tab/>
          <w:t>1.</w:t>
        </w:r>
        <w:r w:rsidRPr="00C01D55">
          <w:tab/>
          <w:t>Vehicle Value Factors For Use With The Stated Amount Insurance Endorsement</w:t>
        </w:r>
      </w:ins>
    </w:p>
    <w:p w14:paraId="293C9A8E" w14:textId="77777777" w:rsidR="00D36793" w:rsidRPr="00C01D55" w:rsidRDefault="00D36793" w:rsidP="00D36793">
      <w:pPr>
        <w:pStyle w:val="outlinehd4"/>
        <w:rPr>
          <w:ins w:id="7859" w:author="Author"/>
        </w:rPr>
      </w:pPr>
      <w:ins w:id="7860" w:author="Author">
        <w:r w:rsidRPr="00C01D55">
          <w:tab/>
          <w:t>a.</w:t>
        </w:r>
        <w:r w:rsidRPr="00C01D55">
          <w:tab/>
          <w:t>Collision</w:t>
        </w:r>
      </w:ins>
    </w:p>
    <w:p w14:paraId="1501FED3" w14:textId="77777777" w:rsidR="00D36793" w:rsidRPr="00C01D55" w:rsidRDefault="00D36793" w:rsidP="00D36793">
      <w:pPr>
        <w:pStyle w:val="outlinehd5"/>
        <w:rPr>
          <w:ins w:id="7861" w:author="Author"/>
        </w:rPr>
      </w:pPr>
      <w:ins w:id="7862" w:author="Author">
        <w:r w:rsidRPr="00C01D55">
          <w:tab/>
          <w:t>(1)</w:t>
        </w:r>
        <w:r w:rsidRPr="00C01D55">
          <w:tab/>
          <w:t xml:space="preserve">Zone-rated Trailers Vehicle Value Factors </w:t>
        </w:r>
        <w:r w:rsidRPr="00C01D55">
          <w:rPr>
            <w:rFonts w:cs="Arial"/>
          </w:rPr>
          <w:t>–</w:t>
        </w:r>
        <w:r w:rsidRPr="00C01D55">
          <w:t xml:space="preserve"> Collision With Stated Amount Rating</w:t>
        </w:r>
      </w:ins>
    </w:p>
    <w:p w14:paraId="089991D6" w14:textId="77777777" w:rsidR="00D36793" w:rsidRPr="00C01D55" w:rsidRDefault="00D36793" w:rsidP="00D36793">
      <w:pPr>
        <w:pStyle w:val="space4"/>
        <w:rPr>
          <w:ins w:id="786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D36793" w:rsidRPr="00C01D55" w14:paraId="71C81DA4" w14:textId="77777777" w:rsidTr="00A37050">
        <w:trPr>
          <w:trHeight w:val="190"/>
          <w:ins w:id="7864" w:author="Author"/>
        </w:trPr>
        <w:tc>
          <w:tcPr>
            <w:tcW w:w="200" w:type="dxa"/>
            <w:hideMark/>
          </w:tcPr>
          <w:p w14:paraId="067C8687" w14:textId="77777777" w:rsidR="00D36793" w:rsidRPr="00C01D55" w:rsidRDefault="00D36793" w:rsidP="00A37050">
            <w:pPr>
              <w:pStyle w:val="tablehead"/>
              <w:rPr>
                <w:ins w:id="786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2419CF7" w14:textId="77777777" w:rsidR="00D36793" w:rsidRPr="00C01D55" w:rsidRDefault="00D36793" w:rsidP="00A37050">
            <w:pPr>
              <w:pStyle w:val="tablehead"/>
              <w:rPr>
                <w:ins w:id="7866" w:author="Author"/>
              </w:rPr>
            </w:pPr>
            <w:ins w:id="7867" w:author="Author">
              <w:r w:rsidRPr="00C01D55">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5A2FAB36" w14:textId="77777777" w:rsidR="00D36793" w:rsidRPr="00C01D55" w:rsidRDefault="00D36793" w:rsidP="00A37050">
            <w:pPr>
              <w:pStyle w:val="tablehead"/>
              <w:rPr>
                <w:ins w:id="7868" w:author="Author"/>
              </w:rPr>
            </w:pPr>
            <w:ins w:id="7869" w:author="Author">
              <w:r w:rsidRPr="00C01D55">
                <w:t>Vehicle Value Factor</w:t>
              </w:r>
            </w:ins>
          </w:p>
        </w:tc>
      </w:tr>
      <w:tr w:rsidR="00D36793" w:rsidRPr="00C01D55" w14:paraId="4A0A7D98" w14:textId="77777777" w:rsidTr="00A37050">
        <w:trPr>
          <w:cantSplit/>
          <w:trHeight w:val="190"/>
          <w:ins w:id="7870" w:author="Author"/>
        </w:trPr>
        <w:tc>
          <w:tcPr>
            <w:tcW w:w="200" w:type="dxa"/>
          </w:tcPr>
          <w:p w14:paraId="2526136B" w14:textId="77777777" w:rsidR="00D36793" w:rsidRPr="00C01D55" w:rsidRDefault="00D36793" w:rsidP="00A37050">
            <w:pPr>
              <w:pStyle w:val="tabletext11"/>
              <w:rPr>
                <w:ins w:id="7871" w:author="Author"/>
              </w:rPr>
            </w:pPr>
          </w:p>
        </w:tc>
        <w:tc>
          <w:tcPr>
            <w:tcW w:w="360" w:type="dxa"/>
            <w:tcBorders>
              <w:top w:val="single" w:sz="6" w:space="0" w:color="auto"/>
              <w:left w:val="single" w:sz="6" w:space="0" w:color="auto"/>
              <w:bottom w:val="nil"/>
              <w:right w:val="nil"/>
            </w:tcBorders>
            <w:hideMark/>
          </w:tcPr>
          <w:p w14:paraId="40C3A6A5" w14:textId="77777777" w:rsidR="00D36793" w:rsidRPr="00C01D55" w:rsidRDefault="00D36793" w:rsidP="00A37050">
            <w:pPr>
              <w:pStyle w:val="tabletext11"/>
              <w:jc w:val="right"/>
              <w:rPr>
                <w:ins w:id="7872" w:author="Author"/>
              </w:rPr>
            </w:pPr>
            <w:ins w:id="7873" w:author="Author">
              <w:r w:rsidRPr="00C01D55">
                <w:t>$</w:t>
              </w:r>
            </w:ins>
          </w:p>
        </w:tc>
        <w:tc>
          <w:tcPr>
            <w:tcW w:w="2040" w:type="dxa"/>
            <w:tcBorders>
              <w:top w:val="single" w:sz="6" w:space="0" w:color="auto"/>
              <w:left w:val="nil"/>
              <w:bottom w:val="nil"/>
              <w:right w:val="single" w:sz="6" w:space="0" w:color="auto"/>
            </w:tcBorders>
            <w:vAlign w:val="bottom"/>
            <w:hideMark/>
          </w:tcPr>
          <w:p w14:paraId="2CDCD951" w14:textId="77777777" w:rsidR="00D36793" w:rsidRPr="00C01D55" w:rsidRDefault="00D36793" w:rsidP="00A37050">
            <w:pPr>
              <w:pStyle w:val="tabletext11"/>
              <w:tabs>
                <w:tab w:val="decimal" w:pos="850"/>
              </w:tabs>
              <w:rPr>
                <w:ins w:id="7874" w:author="Author"/>
              </w:rPr>
            </w:pPr>
            <w:ins w:id="7875" w:author="Author">
              <w:r w:rsidRPr="00C01D55">
                <w:t>0 to 999</w:t>
              </w:r>
            </w:ins>
          </w:p>
        </w:tc>
        <w:tc>
          <w:tcPr>
            <w:tcW w:w="360" w:type="dxa"/>
            <w:tcBorders>
              <w:top w:val="single" w:sz="6" w:space="0" w:color="auto"/>
              <w:left w:val="single" w:sz="6" w:space="0" w:color="auto"/>
              <w:bottom w:val="nil"/>
              <w:right w:val="nil"/>
            </w:tcBorders>
            <w:hideMark/>
          </w:tcPr>
          <w:p w14:paraId="2F89B5F1" w14:textId="77777777" w:rsidR="00D36793" w:rsidRPr="00C01D55" w:rsidRDefault="00D36793" w:rsidP="00A37050">
            <w:pPr>
              <w:pStyle w:val="tabletext11"/>
              <w:jc w:val="right"/>
              <w:rPr>
                <w:ins w:id="7876" w:author="Author"/>
              </w:rPr>
            </w:pPr>
          </w:p>
        </w:tc>
        <w:tc>
          <w:tcPr>
            <w:tcW w:w="2040" w:type="dxa"/>
            <w:tcBorders>
              <w:top w:val="single" w:sz="6" w:space="0" w:color="auto"/>
              <w:left w:val="nil"/>
              <w:bottom w:val="nil"/>
              <w:right w:val="single" w:sz="6" w:space="0" w:color="auto"/>
            </w:tcBorders>
            <w:vAlign w:val="bottom"/>
            <w:hideMark/>
          </w:tcPr>
          <w:p w14:paraId="5115BD42" w14:textId="77777777" w:rsidR="00D36793" w:rsidRPr="00C01D55" w:rsidRDefault="00D36793" w:rsidP="00A37050">
            <w:pPr>
              <w:pStyle w:val="tabletext11"/>
              <w:tabs>
                <w:tab w:val="decimal" w:pos="668"/>
              </w:tabs>
              <w:rPr>
                <w:ins w:id="7877" w:author="Author"/>
              </w:rPr>
            </w:pPr>
            <w:ins w:id="7878" w:author="Author">
              <w:r w:rsidRPr="00C01D55">
                <w:t>0.04</w:t>
              </w:r>
            </w:ins>
          </w:p>
        </w:tc>
      </w:tr>
      <w:tr w:rsidR="00D36793" w:rsidRPr="00C01D55" w14:paraId="799A11C2" w14:textId="77777777" w:rsidTr="00A37050">
        <w:trPr>
          <w:trHeight w:val="190"/>
          <w:ins w:id="7879" w:author="Author"/>
        </w:trPr>
        <w:tc>
          <w:tcPr>
            <w:tcW w:w="200" w:type="dxa"/>
          </w:tcPr>
          <w:p w14:paraId="0F810A49" w14:textId="77777777" w:rsidR="00D36793" w:rsidRPr="00C01D55" w:rsidRDefault="00D36793" w:rsidP="00A37050">
            <w:pPr>
              <w:pStyle w:val="tabletext11"/>
              <w:rPr>
                <w:ins w:id="7880" w:author="Author"/>
              </w:rPr>
            </w:pPr>
          </w:p>
        </w:tc>
        <w:tc>
          <w:tcPr>
            <w:tcW w:w="360" w:type="dxa"/>
            <w:tcBorders>
              <w:top w:val="nil"/>
              <w:left w:val="single" w:sz="6" w:space="0" w:color="auto"/>
              <w:bottom w:val="nil"/>
              <w:right w:val="nil"/>
            </w:tcBorders>
          </w:tcPr>
          <w:p w14:paraId="647452BB" w14:textId="77777777" w:rsidR="00D36793" w:rsidRPr="00C01D55" w:rsidRDefault="00D36793" w:rsidP="00A37050">
            <w:pPr>
              <w:pStyle w:val="tabletext11"/>
              <w:jc w:val="right"/>
              <w:rPr>
                <w:ins w:id="7881" w:author="Author"/>
              </w:rPr>
            </w:pPr>
          </w:p>
        </w:tc>
        <w:tc>
          <w:tcPr>
            <w:tcW w:w="2040" w:type="dxa"/>
            <w:tcBorders>
              <w:top w:val="nil"/>
              <w:left w:val="nil"/>
              <w:bottom w:val="nil"/>
              <w:right w:val="single" w:sz="6" w:space="0" w:color="auto"/>
            </w:tcBorders>
            <w:hideMark/>
          </w:tcPr>
          <w:p w14:paraId="5D96C352" w14:textId="77777777" w:rsidR="00D36793" w:rsidRPr="00C01D55" w:rsidRDefault="00D36793" w:rsidP="00A37050">
            <w:pPr>
              <w:pStyle w:val="tabletext11"/>
              <w:tabs>
                <w:tab w:val="decimal" w:pos="850"/>
              </w:tabs>
              <w:rPr>
                <w:ins w:id="7882" w:author="Author"/>
              </w:rPr>
            </w:pPr>
            <w:ins w:id="7883" w:author="Author">
              <w:r w:rsidRPr="00C01D55">
                <w:t>1,000 to 1,999</w:t>
              </w:r>
            </w:ins>
          </w:p>
        </w:tc>
        <w:tc>
          <w:tcPr>
            <w:tcW w:w="360" w:type="dxa"/>
            <w:tcBorders>
              <w:left w:val="single" w:sz="6" w:space="0" w:color="auto"/>
            </w:tcBorders>
          </w:tcPr>
          <w:p w14:paraId="7BD01680" w14:textId="77777777" w:rsidR="00D36793" w:rsidRPr="00C01D55" w:rsidRDefault="00D36793" w:rsidP="00A37050">
            <w:pPr>
              <w:pStyle w:val="tabletext11"/>
              <w:jc w:val="right"/>
              <w:rPr>
                <w:ins w:id="7884" w:author="Author"/>
              </w:rPr>
            </w:pPr>
          </w:p>
        </w:tc>
        <w:tc>
          <w:tcPr>
            <w:tcW w:w="2040" w:type="dxa"/>
            <w:tcBorders>
              <w:top w:val="nil"/>
              <w:left w:val="nil"/>
              <w:bottom w:val="nil"/>
              <w:right w:val="single" w:sz="6" w:space="0" w:color="auto"/>
            </w:tcBorders>
            <w:vAlign w:val="bottom"/>
            <w:hideMark/>
          </w:tcPr>
          <w:p w14:paraId="78FC140C" w14:textId="77777777" w:rsidR="00D36793" w:rsidRPr="00C01D55" w:rsidRDefault="00D36793" w:rsidP="00A37050">
            <w:pPr>
              <w:pStyle w:val="tabletext11"/>
              <w:tabs>
                <w:tab w:val="decimal" w:pos="668"/>
              </w:tabs>
              <w:rPr>
                <w:ins w:id="7885" w:author="Author"/>
              </w:rPr>
            </w:pPr>
            <w:ins w:id="7886" w:author="Author">
              <w:r w:rsidRPr="00C01D55">
                <w:t>0.06</w:t>
              </w:r>
            </w:ins>
          </w:p>
        </w:tc>
      </w:tr>
      <w:tr w:rsidR="00D36793" w:rsidRPr="00C01D55" w14:paraId="1476C30F" w14:textId="77777777" w:rsidTr="00A37050">
        <w:trPr>
          <w:trHeight w:val="190"/>
          <w:ins w:id="7887" w:author="Author"/>
        </w:trPr>
        <w:tc>
          <w:tcPr>
            <w:tcW w:w="200" w:type="dxa"/>
          </w:tcPr>
          <w:p w14:paraId="26A833FE" w14:textId="77777777" w:rsidR="00D36793" w:rsidRPr="00C01D55" w:rsidRDefault="00D36793" w:rsidP="00A37050">
            <w:pPr>
              <w:pStyle w:val="tabletext11"/>
              <w:rPr>
                <w:ins w:id="7888" w:author="Author"/>
              </w:rPr>
            </w:pPr>
          </w:p>
        </w:tc>
        <w:tc>
          <w:tcPr>
            <w:tcW w:w="360" w:type="dxa"/>
            <w:tcBorders>
              <w:top w:val="nil"/>
              <w:left w:val="single" w:sz="6" w:space="0" w:color="auto"/>
              <w:bottom w:val="nil"/>
              <w:right w:val="nil"/>
            </w:tcBorders>
          </w:tcPr>
          <w:p w14:paraId="1DDF5C23" w14:textId="77777777" w:rsidR="00D36793" w:rsidRPr="00C01D55" w:rsidRDefault="00D36793" w:rsidP="00A37050">
            <w:pPr>
              <w:pStyle w:val="tabletext11"/>
              <w:jc w:val="right"/>
              <w:rPr>
                <w:ins w:id="7889" w:author="Author"/>
              </w:rPr>
            </w:pPr>
          </w:p>
        </w:tc>
        <w:tc>
          <w:tcPr>
            <w:tcW w:w="2040" w:type="dxa"/>
            <w:tcBorders>
              <w:top w:val="nil"/>
              <w:left w:val="nil"/>
              <w:bottom w:val="nil"/>
              <w:right w:val="single" w:sz="6" w:space="0" w:color="auto"/>
            </w:tcBorders>
            <w:hideMark/>
          </w:tcPr>
          <w:p w14:paraId="1CDE5B6C" w14:textId="77777777" w:rsidR="00D36793" w:rsidRPr="00C01D55" w:rsidRDefault="00D36793" w:rsidP="00A37050">
            <w:pPr>
              <w:pStyle w:val="tabletext11"/>
              <w:tabs>
                <w:tab w:val="decimal" w:pos="850"/>
              </w:tabs>
              <w:rPr>
                <w:ins w:id="7890" w:author="Author"/>
              </w:rPr>
            </w:pPr>
            <w:ins w:id="7891" w:author="Author">
              <w:r w:rsidRPr="00C01D55">
                <w:t>2,000 to 2,999</w:t>
              </w:r>
            </w:ins>
          </w:p>
        </w:tc>
        <w:tc>
          <w:tcPr>
            <w:tcW w:w="360" w:type="dxa"/>
            <w:tcBorders>
              <w:left w:val="single" w:sz="6" w:space="0" w:color="auto"/>
            </w:tcBorders>
          </w:tcPr>
          <w:p w14:paraId="1965F443" w14:textId="77777777" w:rsidR="00D36793" w:rsidRPr="00C01D55" w:rsidRDefault="00D36793" w:rsidP="00A37050">
            <w:pPr>
              <w:pStyle w:val="tabletext11"/>
              <w:jc w:val="right"/>
              <w:rPr>
                <w:ins w:id="7892" w:author="Author"/>
              </w:rPr>
            </w:pPr>
          </w:p>
        </w:tc>
        <w:tc>
          <w:tcPr>
            <w:tcW w:w="2040" w:type="dxa"/>
            <w:tcBorders>
              <w:top w:val="nil"/>
              <w:left w:val="nil"/>
              <w:bottom w:val="nil"/>
              <w:right w:val="single" w:sz="6" w:space="0" w:color="auto"/>
            </w:tcBorders>
            <w:vAlign w:val="bottom"/>
            <w:hideMark/>
          </w:tcPr>
          <w:p w14:paraId="77586064" w14:textId="77777777" w:rsidR="00D36793" w:rsidRPr="00C01D55" w:rsidRDefault="00D36793" w:rsidP="00A37050">
            <w:pPr>
              <w:pStyle w:val="tabletext11"/>
              <w:tabs>
                <w:tab w:val="decimal" w:pos="668"/>
              </w:tabs>
              <w:rPr>
                <w:ins w:id="7893" w:author="Author"/>
              </w:rPr>
            </w:pPr>
            <w:ins w:id="7894" w:author="Author">
              <w:r w:rsidRPr="00C01D55">
                <w:t>0.09</w:t>
              </w:r>
            </w:ins>
          </w:p>
        </w:tc>
      </w:tr>
      <w:tr w:rsidR="00D36793" w:rsidRPr="00C01D55" w14:paraId="021C1FFF" w14:textId="77777777" w:rsidTr="00A37050">
        <w:trPr>
          <w:trHeight w:val="190"/>
          <w:ins w:id="7895" w:author="Author"/>
        </w:trPr>
        <w:tc>
          <w:tcPr>
            <w:tcW w:w="200" w:type="dxa"/>
          </w:tcPr>
          <w:p w14:paraId="2B25CB20" w14:textId="77777777" w:rsidR="00D36793" w:rsidRPr="00C01D55" w:rsidRDefault="00D36793" w:rsidP="00A37050">
            <w:pPr>
              <w:pStyle w:val="tabletext11"/>
              <w:rPr>
                <w:ins w:id="7896" w:author="Author"/>
              </w:rPr>
            </w:pPr>
          </w:p>
        </w:tc>
        <w:tc>
          <w:tcPr>
            <w:tcW w:w="360" w:type="dxa"/>
            <w:tcBorders>
              <w:top w:val="nil"/>
              <w:left w:val="single" w:sz="6" w:space="0" w:color="auto"/>
              <w:bottom w:val="nil"/>
              <w:right w:val="nil"/>
            </w:tcBorders>
          </w:tcPr>
          <w:p w14:paraId="63EE58B3" w14:textId="77777777" w:rsidR="00D36793" w:rsidRPr="00C01D55" w:rsidRDefault="00D36793" w:rsidP="00A37050">
            <w:pPr>
              <w:pStyle w:val="tabletext11"/>
              <w:jc w:val="right"/>
              <w:rPr>
                <w:ins w:id="7897" w:author="Author"/>
              </w:rPr>
            </w:pPr>
          </w:p>
        </w:tc>
        <w:tc>
          <w:tcPr>
            <w:tcW w:w="2040" w:type="dxa"/>
            <w:tcBorders>
              <w:top w:val="nil"/>
              <w:left w:val="nil"/>
              <w:bottom w:val="nil"/>
              <w:right w:val="single" w:sz="6" w:space="0" w:color="auto"/>
            </w:tcBorders>
            <w:hideMark/>
          </w:tcPr>
          <w:p w14:paraId="49CDAF35" w14:textId="77777777" w:rsidR="00D36793" w:rsidRPr="00C01D55" w:rsidRDefault="00D36793" w:rsidP="00A37050">
            <w:pPr>
              <w:pStyle w:val="tabletext11"/>
              <w:tabs>
                <w:tab w:val="decimal" w:pos="850"/>
              </w:tabs>
              <w:rPr>
                <w:ins w:id="7898" w:author="Author"/>
              </w:rPr>
            </w:pPr>
            <w:ins w:id="7899" w:author="Author">
              <w:r w:rsidRPr="00C01D55">
                <w:t>3,000 to 3,999</w:t>
              </w:r>
            </w:ins>
          </w:p>
        </w:tc>
        <w:tc>
          <w:tcPr>
            <w:tcW w:w="360" w:type="dxa"/>
            <w:tcBorders>
              <w:left w:val="single" w:sz="6" w:space="0" w:color="auto"/>
            </w:tcBorders>
          </w:tcPr>
          <w:p w14:paraId="72C75878" w14:textId="77777777" w:rsidR="00D36793" w:rsidRPr="00C01D55" w:rsidRDefault="00D36793" w:rsidP="00A37050">
            <w:pPr>
              <w:pStyle w:val="tabletext11"/>
              <w:jc w:val="right"/>
              <w:rPr>
                <w:ins w:id="7900" w:author="Author"/>
              </w:rPr>
            </w:pPr>
          </w:p>
        </w:tc>
        <w:tc>
          <w:tcPr>
            <w:tcW w:w="2040" w:type="dxa"/>
            <w:tcBorders>
              <w:top w:val="nil"/>
              <w:left w:val="nil"/>
              <w:bottom w:val="nil"/>
              <w:right w:val="single" w:sz="6" w:space="0" w:color="auto"/>
            </w:tcBorders>
            <w:vAlign w:val="bottom"/>
            <w:hideMark/>
          </w:tcPr>
          <w:p w14:paraId="6499FA17" w14:textId="77777777" w:rsidR="00D36793" w:rsidRPr="00C01D55" w:rsidRDefault="00D36793" w:rsidP="00A37050">
            <w:pPr>
              <w:pStyle w:val="tabletext11"/>
              <w:tabs>
                <w:tab w:val="decimal" w:pos="668"/>
              </w:tabs>
              <w:rPr>
                <w:ins w:id="7901" w:author="Author"/>
              </w:rPr>
            </w:pPr>
            <w:ins w:id="7902" w:author="Author">
              <w:r w:rsidRPr="00C01D55">
                <w:t>0.12</w:t>
              </w:r>
            </w:ins>
          </w:p>
        </w:tc>
      </w:tr>
      <w:tr w:rsidR="00D36793" w:rsidRPr="00C01D55" w14:paraId="7CEB803A" w14:textId="77777777" w:rsidTr="00A37050">
        <w:trPr>
          <w:trHeight w:val="190"/>
          <w:ins w:id="7903" w:author="Author"/>
        </w:trPr>
        <w:tc>
          <w:tcPr>
            <w:tcW w:w="200" w:type="dxa"/>
          </w:tcPr>
          <w:p w14:paraId="0C0432BC" w14:textId="77777777" w:rsidR="00D36793" w:rsidRPr="00C01D55" w:rsidRDefault="00D36793" w:rsidP="00A37050">
            <w:pPr>
              <w:pStyle w:val="tabletext11"/>
              <w:rPr>
                <w:ins w:id="7904" w:author="Author"/>
              </w:rPr>
            </w:pPr>
          </w:p>
        </w:tc>
        <w:tc>
          <w:tcPr>
            <w:tcW w:w="360" w:type="dxa"/>
            <w:tcBorders>
              <w:top w:val="nil"/>
              <w:left w:val="single" w:sz="6" w:space="0" w:color="auto"/>
              <w:bottom w:val="nil"/>
              <w:right w:val="nil"/>
            </w:tcBorders>
          </w:tcPr>
          <w:p w14:paraId="181B1983" w14:textId="77777777" w:rsidR="00D36793" w:rsidRPr="00C01D55" w:rsidRDefault="00D36793" w:rsidP="00A37050">
            <w:pPr>
              <w:pStyle w:val="tabletext11"/>
              <w:jc w:val="right"/>
              <w:rPr>
                <w:ins w:id="7905" w:author="Author"/>
              </w:rPr>
            </w:pPr>
          </w:p>
        </w:tc>
        <w:tc>
          <w:tcPr>
            <w:tcW w:w="2040" w:type="dxa"/>
            <w:tcBorders>
              <w:top w:val="nil"/>
              <w:left w:val="nil"/>
              <w:bottom w:val="nil"/>
              <w:right w:val="single" w:sz="6" w:space="0" w:color="auto"/>
            </w:tcBorders>
            <w:hideMark/>
          </w:tcPr>
          <w:p w14:paraId="62AE7E6F" w14:textId="77777777" w:rsidR="00D36793" w:rsidRPr="00C01D55" w:rsidRDefault="00D36793" w:rsidP="00A37050">
            <w:pPr>
              <w:pStyle w:val="tabletext11"/>
              <w:tabs>
                <w:tab w:val="decimal" w:pos="850"/>
              </w:tabs>
              <w:rPr>
                <w:ins w:id="7906" w:author="Author"/>
              </w:rPr>
            </w:pPr>
            <w:ins w:id="7907" w:author="Author">
              <w:r w:rsidRPr="00C01D55">
                <w:t>4,000 to 4,999</w:t>
              </w:r>
            </w:ins>
          </w:p>
        </w:tc>
        <w:tc>
          <w:tcPr>
            <w:tcW w:w="360" w:type="dxa"/>
            <w:tcBorders>
              <w:left w:val="single" w:sz="6" w:space="0" w:color="auto"/>
            </w:tcBorders>
          </w:tcPr>
          <w:p w14:paraId="5B3560B2" w14:textId="77777777" w:rsidR="00D36793" w:rsidRPr="00C01D55" w:rsidRDefault="00D36793" w:rsidP="00A37050">
            <w:pPr>
              <w:pStyle w:val="tabletext11"/>
              <w:jc w:val="right"/>
              <w:rPr>
                <w:ins w:id="7908" w:author="Author"/>
              </w:rPr>
            </w:pPr>
          </w:p>
        </w:tc>
        <w:tc>
          <w:tcPr>
            <w:tcW w:w="2040" w:type="dxa"/>
            <w:tcBorders>
              <w:top w:val="nil"/>
              <w:left w:val="nil"/>
              <w:bottom w:val="nil"/>
              <w:right w:val="single" w:sz="6" w:space="0" w:color="auto"/>
            </w:tcBorders>
            <w:vAlign w:val="bottom"/>
            <w:hideMark/>
          </w:tcPr>
          <w:p w14:paraId="29CB7245" w14:textId="77777777" w:rsidR="00D36793" w:rsidRPr="00C01D55" w:rsidRDefault="00D36793" w:rsidP="00A37050">
            <w:pPr>
              <w:pStyle w:val="tabletext11"/>
              <w:tabs>
                <w:tab w:val="decimal" w:pos="668"/>
              </w:tabs>
              <w:rPr>
                <w:ins w:id="7909" w:author="Author"/>
              </w:rPr>
            </w:pPr>
            <w:ins w:id="7910" w:author="Author">
              <w:r w:rsidRPr="00C01D55">
                <w:t>0.14</w:t>
              </w:r>
            </w:ins>
          </w:p>
        </w:tc>
      </w:tr>
      <w:tr w:rsidR="00D36793" w:rsidRPr="00C01D55" w14:paraId="0EEC70DC" w14:textId="77777777" w:rsidTr="00A37050">
        <w:trPr>
          <w:trHeight w:val="190"/>
          <w:ins w:id="7911" w:author="Author"/>
        </w:trPr>
        <w:tc>
          <w:tcPr>
            <w:tcW w:w="200" w:type="dxa"/>
          </w:tcPr>
          <w:p w14:paraId="71A335FE" w14:textId="77777777" w:rsidR="00D36793" w:rsidRPr="00C01D55" w:rsidRDefault="00D36793" w:rsidP="00A37050">
            <w:pPr>
              <w:pStyle w:val="tabletext11"/>
              <w:rPr>
                <w:ins w:id="7912" w:author="Author"/>
              </w:rPr>
            </w:pPr>
          </w:p>
        </w:tc>
        <w:tc>
          <w:tcPr>
            <w:tcW w:w="360" w:type="dxa"/>
            <w:tcBorders>
              <w:top w:val="nil"/>
              <w:left w:val="single" w:sz="6" w:space="0" w:color="auto"/>
              <w:bottom w:val="nil"/>
              <w:right w:val="nil"/>
            </w:tcBorders>
          </w:tcPr>
          <w:p w14:paraId="1D5B341B" w14:textId="77777777" w:rsidR="00D36793" w:rsidRPr="00C01D55" w:rsidRDefault="00D36793" w:rsidP="00A37050">
            <w:pPr>
              <w:pStyle w:val="tabletext11"/>
              <w:jc w:val="right"/>
              <w:rPr>
                <w:ins w:id="7913" w:author="Author"/>
              </w:rPr>
            </w:pPr>
          </w:p>
        </w:tc>
        <w:tc>
          <w:tcPr>
            <w:tcW w:w="2040" w:type="dxa"/>
            <w:tcBorders>
              <w:top w:val="nil"/>
              <w:left w:val="nil"/>
              <w:bottom w:val="nil"/>
              <w:right w:val="single" w:sz="6" w:space="0" w:color="auto"/>
            </w:tcBorders>
            <w:hideMark/>
          </w:tcPr>
          <w:p w14:paraId="4EEAB9C3" w14:textId="77777777" w:rsidR="00D36793" w:rsidRPr="00C01D55" w:rsidRDefault="00D36793" w:rsidP="00A37050">
            <w:pPr>
              <w:pStyle w:val="tabletext11"/>
              <w:tabs>
                <w:tab w:val="decimal" w:pos="850"/>
              </w:tabs>
              <w:rPr>
                <w:ins w:id="7914" w:author="Author"/>
              </w:rPr>
            </w:pPr>
            <w:ins w:id="7915" w:author="Author">
              <w:r w:rsidRPr="00C01D55">
                <w:t>5,000 to 5,999</w:t>
              </w:r>
            </w:ins>
          </w:p>
        </w:tc>
        <w:tc>
          <w:tcPr>
            <w:tcW w:w="360" w:type="dxa"/>
            <w:tcBorders>
              <w:left w:val="single" w:sz="6" w:space="0" w:color="auto"/>
            </w:tcBorders>
          </w:tcPr>
          <w:p w14:paraId="1DE55265" w14:textId="77777777" w:rsidR="00D36793" w:rsidRPr="00C01D55" w:rsidRDefault="00D36793" w:rsidP="00A37050">
            <w:pPr>
              <w:pStyle w:val="tabletext11"/>
              <w:jc w:val="right"/>
              <w:rPr>
                <w:ins w:id="7916" w:author="Author"/>
              </w:rPr>
            </w:pPr>
          </w:p>
        </w:tc>
        <w:tc>
          <w:tcPr>
            <w:tcW w:w="2040" w:type="dxa"/>
            <w:tcBorders>
              <w:top w:val="nil"/>
              <w:left w:val="nil"/>
              <w:bottom w:val="nil"/>
              <w:right w:val="single" w:sz="6" w:space="0" w:color="auto"/>
            </w:tcBorders>
            <w:vAlign w:val="bottom"/>
            <w:hideMark/>
          </w:tcPr>
          <w:p w14:paraId="0196BD65" w14:textId="77777777" w:rsidR="00D36793" w:rsidRPr="00C01D55" w:rsidRDefault="00D36793" w:rsidP="00A37050">
            <w:pPr>
              <w:pStyle w:val="tabletext11"/>
              <w:tabs>
                <w:tab w:val="decimal" w:pos="668"/>
              </w:tabs>
              <w:rPr>
                <w:ins w:id="7917" w:author="Author"/>
              </w:rPr>
            </w:pPr>
            <w:ins w:id="7918" w:author="Author">
              <w:r w:rsidRPr="00C01D55">
                <w:t>0.16</w:t>
              </w:r>
            </w:ins>
          </w:p>
        </w:tc>
      </w:tr>
      <w:tr w:rsidR="00D36793" w:rsidRPr="00C01D55" w14:paraId="4289B926" w14:textId="77777777" w:rsidTr="00A37050">
        <w:trPr>
          <w:trHeight w:val="190"/>
          <w:ins w:id="7919" w:author="Author"/>
        </w:trPr>
        <w:tc>
          <w:tcPr>
            <w:tcW w:w="200" w:type="dxa"/>
          </w:tcPr>
          <w:p w14:paraId="1FB25EFF" w14:textId="77777777" w:rsidR="00D36793" w:rsidRPr="00C01D55" w:rsidRDefault="00D36793" w:rsidP="00A37050">
            <w:pPr>
              <w:pStyle w:val="tabletext11"/>
              <w:rPr>
                <w:ins w:id="7920" w:author="Author"/>
              </w:rPr>
            </w:pPr>
          </w:p>
        </w:tc>
        <w:tc>
          <w:tcPr>
            <w:tcW w:w="360" w:type="dxa"/>
            <w:tcBorders>
              <w:top w:val="nil"/>
              <w:left w:val="single" w:sz="6" w:space="0" w:color="auto"/>
              <w:bottom w:val="nil"/>
              <w:right w:val="nil"/>
            </w:tcBorders>
          </w:tcPr>
          <w:p w14:paraId="18F32F06" w14:textId="77777777" w:rsidR="00D36793" w:rsidRPr="00C01D55" w:rsidRDefault="00D36793" w:rsidP="00A37050">
            <w:pPr>
              <w:pStyle w:val="tabletext11"/>
              <w:jc w:val="right"/>
              <w:rPr>
                <w:ins w:id="7921" w:author="Author"/>
              </w:rPr>
            </w:pPr>
          </w:p>
        </w:tc>
        <w:tc>
          <w:tcPr>
            <w:tcW w:w="2040" w:type="dxa"/>
            <w:tcBorders>
              <w:top w:val="nil"/>
              <w:left w:val="nil"/>
              <w:bottom w:val="nil"/>
              <w:right w:val="single" w:sz="6" w:space="0" w:color="auto"/>
            </w:tcBorders>
            <w:hideMark/>
          </w:tcPr>
          <w:p w14:paraId="445FB4DC" w14:textId="77777777" w:rsidR="00D36793" w:rsidRPr="00C01D55" w:rsidRDefault="00D36793" w:rsidP="00A37050">
            <w:pPr>
              <w:pStyle w:val="tabletext11"/>
              <w:tabs>
                <w:tab w:val="decimal" w:pos="850"/>
              </w:tabs>
              <w:rPr>
                <w:ins w:id="7922" w:author="Author"/>
              </w:rPr>
            </w:pPr>
            <w:ins w:id="7923" w:author="Author">
              <w:r w:rsidRPr="00C01D55">
                <w:t>6,000 to 7,999</w:t>
              </w:r>
            </w:ins>
          </w:p>
        </w:tc>
        <w:tc>
          <w:tcPr>
            <w:tcW w:w="360" w:type="dxa"/>
            <w:tcBorders>
              <w:left w:val="single" w:sz="6" w:space="0" w:color="auto"/>
            </w:tcBorders>
          </w:tcPr>
          <w:p w14:paraId="26AA3C8B" w14:textId="77777777" w:rsidR="00D36793" w:rsidRPr="00C01D55" w:rsidRDefault="00D36793" w:rsidP="00A37050">
            <w:pPr>
              <w:pStyle w:val="tabletext11"/>
              <w:jc w:val="right"/>
              <w:rPr>
                <w:ins w:id="7924" w:author="Author"/>
              </w:rPr>
            </w:pPr>
          </w:p>
        </w:tc>
        <w:tc>
          <w:tcPr>
            <w:tcW w:w="2040" w:type="dxa"/>
            <w:tcBorders>
              <w:top w:val="nil"/>
              <w:left w:val="nil"/>
              <w:bottom w:val="nil"/>
              <w:right w:val="single" w:sz="6" w:space="0" w:color="auto"/>
            </w:tcBorders>
            <w:vAlign w:val="bottom"/>
            <w:hideMark/>
          </w:tcPr>
          <w:p w14:paraId="6BE16FC5" w14:textId="77777777" w:rsidR="00D36793" w:rsidRPr="00C01D55" w:rsidRDefault="00D36793" w:rsidP="00A37050">
            <w:pPr>
              <w:pStyle w:val="tabletext11"/>
              <w:tabs>
                <w:tab w:val="decimal" w:pos="668"/>
              </w:tabs>
              <w:rPr>
                <w:ins w:id="7925" w:author="Author"/>
              </w:rPr>
            </w:pPr>
            <w:ins w:id="7926" w:author="Author">
              <w:r w:rsidRPr="00C01D55">
                <w:t>0.18</w:t>
              </w:r>
            </w:ins>
          </w:p>
        </w:tc>
      </w:tr>
      <w:tr w:rsidR="00D36793" w:rsidRPr="00C01D55" w14:paraId="29F3C549" w14:textId="77777777" w:rsidTr="00A37050">
        <w:trPr>
          <w:trHeight w:val="190"/>
          <w:ins w:id="7927" w:author="Author"/>
        </w:trPr>
        <w:tc>
          <w:tcPr>
            <w:tcW w:w="200" w:type="dxa"/>
          </w:tcPr>
          <w:p w14:paraId="3890C5E4" w14:textId="77777777" w:rsidR="00D36793" w:rsidRPr="00C01D55" w:rsidRDefault="00D36793" w:rsidP="00A37050">
            <w:pPr>
              <w:pStyle w:val="tabletext11"/>
              <w:rPr>
                <w:ins w:id="7928" w:author="Author"/>
              </w:rPr>
            </w:pPr>
          </w:p>
        </w:tc>
        <w:tc>
          <w:tcPr>
            <w:tcW w:w="360" w:type="dxa"/>
            <w:tcBorders>
              <w:top w:val="nil"/>
              <w:left w:val="single" w:sz="6" w:space="0" w:color="auto"/>
              <w:bottom w:val="nil"/>
              <w:right w:val="nil"/>
            </w:tcBorders>
          </w:tcPr>
          <w:p w14:paraId="25048290" w14:textId="77777777" w:rsidR="00D36793" w:rsidRPr="00C01D55" w:rsidRDefault="00D36793" w:rsidP="00A37050">
            <w:pPr>
              <w:pStyle w:val="tabletext11"/>
              <w:jc w:val="right"/>
              <w:rPr>
                <w:ins w:id="7929" w:author="Author"/>
              </w:rPr>
            </w:pPr>
          </w:p>
        </w:tc>
        <w:tc>
          <w:tcPr>
            <w:tcW w:w="2040" w:type="dxa"/>
            <w:tcBorders>
              <w:top w:val="nil"/>
              <w:left w:val="nil"/>
              <w:bottom w:val="nil"/>
              <w:right w:val="single" w:sz="6" w:space="0" w:color="auto"/>
            </w:tcBorders>
            <w:hideMark/>
          </w:tcPr>
          <w:p w14:paraId="391193C6" w14:textId="77777777" w:rsidR="00D36793" w:rsidRPr="00C01D55" w:rsidRDefault="00D36793" w:rsidP="00A37050">
            <w:pPr>
              <w:pStyle w:val="tabletext11"/>
              <w:tabs>
                <w:tab w:val="decimal" w:pos="850"/>
              </w:tabs>
              <w:rPr>
                <w:ins w:id="7930" w:author="Author"/>
              </w:rPr>
            </w:pPr>
            <w:ins w:id="7931" w:author="Author">
              <w:r w:rsidRPr="00C01D55">
                <w:t>8,000 to 9,999</w:t>
              </w:r>
            </w:ins>
          </w:p>
        </w:tc>
        <w:tc>
          <w:tcPr>
            <w:tcW w:w="360" w:type="dxa"/>
            <w:tcBorders>
              <w:left w:val="single" w:sz="6" w:space="0" w:color="auto"/>
            </w:tcBorders>
          </w:tcPr>
          <w:p w14:paraId="725ED504" w14:textId="77777777" w:rsidR="00D36793" w:rsidRPr="00C01D55" w:rsidRDefault="00D36793" w:rsidP="00A37050">
            <w:pPr>
              <w:pStyle w:val="tabletext11"/>
              <w:jc w:val="right"/>
              <w:rPr>
                <w:ins w:id="7932" w:author="Author"/>
              </w:rPr>
            </w:pPr>
          </w:p>
        </w:tc>
        <w:tc>
          <w:tcPr>
            <w:tcW w:w="2040" w:type="dxa"/>
            <w:tcBorders>
              <w:top w:val="nil"/>
              <w:left w:val="nil"/>
              <w:bottom w:val="nil"/>
              <w:right w:val="single" w:sz="6" w:space="0" w:color="auto"/>
            </w:tcBorders>
            <w:vAlign w:val="bottom"/>
            <w:hideMark/>
          </w:tcPr>
          <w:p w14:paraId="3B1EDC3C" w14:textId="77777777" w:rsidR="00D36793" w:rsidRPr="00C01D55" w:rsidRDefault="00D36793" w:rsidP="00A37050">
            <w:pPr>
              <w:pStyle w:val="tabletext11"/>
              <w:tabs>
                <w:tab w:val="decimal" w:pos="668"/>
              </w:tabs>
              <w:rPr>
                <w:ins w:id="7933" w:author="Author"/>
              </w:rPr>
            </w:pPr>
            <w:ins w:id="7934" w:author="Author">
              <w:r w:rsidRPr="00C01D55">
                <w:t>0.21</w:t>
              </w:r>
            </w:ins>
          </w:p>
        </w:tc>
      </w:tr>
      <w:tr w:rsidR="00D36793" w:rsidRPr="00C01D55" w14:paraId="6F0D168F" w14:textId="77777777" w:rsidTr="00A37050">
        <w:trPr>
          <w:trHeight w:val="190"/>
          <w:ins w:id="7935" w:author="Author"/>
        </w:trPr>
        <w:tc>
          <w:tcPr>
            <w:tcW w:w="200" w:type="dxa"/>
          </w:tcPr>
          <w:p w14:paraId="07E4530C" w14:textId="77777777" w:rsidR="00D36793" w:rsidRPr="00C01D55" w:rsidRDefault="00D36793" w:rsidP="00A37050">
            <w:pPr>
              <w:pStyle w:val="tabletext11"/>
              <w:rPr>
                <w:ins w:id="7936" w:author="Author"/>
              </w:rPr>
            </w:pPr>
          </w:p>
        </w:tc>
        <w:tc>
          <w:tcPr>
            <w:tcW w:w="360" w:type="dxa"/>
            <w:tcBorders>
              <w:top w:val="nil"/>
              <w:left w:val="single" w:sz="6" w:space="0" w:color="auto"/>
              <w:bottom w:val="nil"/>
              <w:right w:val="nil"/>
            </w:tcBorders>
          </w:tcPr>
          <w:p w14:paraId="5D529873" w14:textId="77777777" w:rsidR="00D36793" w:rsidRPr="00C01D55" w:rsidRDefault="00D36793" w:rsidP="00A37050">
            <w:pPr>
              <w:pStyle w:val="tabletext11"/>
              <w:jc w:val="right"/>
              <w:rPr>
                <w:ins w:id="7937" w:author="Author"/>
              </w:rPr>
            </w:pPr>
          </w:p>
        </w:tc>
        <w:tc>
          <w:tcPr>
            <w:tcW w:w="2040" w:type="dxa"/>
            <w:tcBorders>
              <w:top w:val="nil"/>
              <w:left w:val="nil"/>
              <w:bottom w:val="nil"/>
              <w:right w:val="single" w:sz="6" w:space="0" w:color="auto"/>
            </w:tcBorders>
            <w:hideMark/>
          </w:tcPr>
          <w:p w14:paraId="44AF4A3F" w14:textId="77777777" w:rsidR="00D36793" w:rsidRPr="00C01D55" w:rsidRDefault="00D36793" w:rsidP="00A37050">
            <w:pPr>
              <w:pStyle w:val="tabletext11"/>
              <w:tabs>
                <w:tab w:val="decimal" w:pos="850"/>
              </w:tabs>
              <w:rPr>
                <w:ins w:id="7938" w:author="Author"/>
              </w:rPr>
            </w:pPr>
            <w:ins w:id="7939" w:author="Author">
              <w:r w:rsidRPr="00C01D55">
                <w:t>10,000 to 11,999</w:t>
              </w:r>
            </w:ins>
          </w:p>
        </w:tc>
        <w:tc>
          <w:tcPr>
            <w:tcW w:w="360" w:type="dxa"/>
            <w:tcBorders>
              <w:left w:val="single" w:sz="6" w:space="0" w:color="auto"/>
            </w:tcBorders>
          </w:tcPr>
          <w:p w14:paraId="13C01DE5" w14:textId="77777777" w:rsidR="00D36793" w:rsidRPr="00C01D55" w:rsidRDefault="00D36793" w:rsidP="00A37050">
            <w:pPr>
              <w:pStyle w:val="tabletext11"/>
              <w:jc w:val="right"/>
              <w:rPr>
                <w:ins w:id="7940" w:author="Author"/>
              </w:rPr>
            </w:pPr>
          </w:p>
        </w:tc>
        <w:tc>
          <w:tcPr>
            <w:tcW w:w="2040" w:type="dxa"/>
            <w:tcBorders>
              <w:top w:val="nil"/>
              <w:left w:val="nil"/>
              <w:bottom w:val="nil"/>
              <w:right w:val="single" w:sz="6" w:space="0" w:color="auto"/>
            </w:tcBorders>
            <w:vAlign w:val="bottom"/>
            <w:hideMark/>
          </w:tcPr>
          <w:p w14:paraId="4C4786D9" w14:textId="77777777" w:rsidR="00D36793" w:rsidRPr="00C01D55" w:rsidRDefault="00D36793" w:rsidP="00A37050">
            <w:pPr>
              <w:pStyle w:val="tabletext11"/>
              <w:tabs>
                <w:tab w:val="decimal" w:pos="668"/>
              </w:tabs>
              <w:rPr>
                <w:ins w:id="7941" w:author="Author"/>
              </w:rPr>
            </w:pPr>
            <w:ins w:id="7942" w:author="Author">
              <w:r w:rsidRPr="00C01D55">
                <w:t>0.26</w:t>
              </w:r>
            </w:ins>
          </w:p>
        </w:tc>
      </w:tr>
      <w:tr w:rsidR="00D36793" w:rsidRPr="00C01D55" w14:paraId="47B5C82B" w14:textId="77777777" w:rsidTr="00A37050">
        <w:trPr>
          <w:trHeight w:val="190"/>
          <w:ins w:id="7943" w:author="Author"/>
        </w:trPr>
        <w:tc>
          <w:tcPr>
            <w:tcW w:w="200" w:type="dxa"/>
          </w:tcPr>
          <w:p w14:paraId="64276315" w14:textId="77777777" w:rsidR="00D36793" w:rsidRPr="00C01D55" w:rsidRDefault="00D36793" w:rsidP="00A37050">
            <w:pPr>
              <w:pStyle w:val="tabletext11"/>
              <w:rPr>
                <w:ins w:id="7944" w:author="Author"/>
              </w:rPr>
            </w:pPr>
          </w:p>
        </w:tc>
        <w:tc>
          <w:tcPr>
            <w:tcW w:w="360" w:type="dxa"/>
            <w:tcBorders>
              <w:top w:val="nil"/>
              <w:left w:val="single" w:sz="6" w:space="0" w:color="auto"/>
              <w:bottom w:val="nil"/>
              <w:right w:val="nil"/>
            </w:tcBorders>
          </w:tcPr>
          <w:p w14:paraId="561115A3" w14:textId="77777777" w:rsidR="00D36793" w:rsidRPr="00C01D55" w:rsidRDefault="00D36793" w:rsidP="00A37050">
            <w:pPr>
              <w:pStyle w:val="tabletext11"/>
              <w:jc w:val="right"/>
              <w:rPr>
                <w:ins w:id="7945" w:author="Author"/>
              </w:rPr>
            </w:pPr>
          </w:p>
        </w:tc>
        <w:tc>
          <w:tcPr>
            <w:tcW w:w="2040" w:type="dxa"/>
            <w:tcBorders>
              <w:top w:val="nil"/>
              <w:left w:val="nil"/>
              <w:bottom w:val="nil"/>
              <w:right w:val="single" w:sz="6" w:space="0" w:color="auto"/>
            </w:tcBorders>
            <w:hideMark/>
          </w:tcPr>
          <w:p w14:paraId="6877F577" w14:textId="77777777" w:rsidR="00D36793" w:rsidRPr="00C01D55" w:rsidRDefault="00D36793" w:rsidP="00A37050">
            <w:pPr>
              <w:pStyle w:val="tabletext11"/>
              <w:tabs>
                <w:tab w:val="decimal" w:pos="850"/>
              </w:tabs>
              <w:rPr>
                <w:ins w:id="7946" w:author="Author"/>
              </w:rPr>
            </w:pPr>
            <w:ins w:id="7947" w:author="Author">
              <w:r w:rsidRPr="00C01D55">
                <w:t>12,000 to 13,999</w:t>
              </w:r>
            </w:ins>
          </w:p>
        </w:tc>
        <w:tc>
          <w:tcPr>
            <w:tcW w:w="360" w:type="dxa"/>
            <w:tcBorders>
              <w:left w:val="single" w:sz="6" w:space="0" w:color="auto"/>
            </w:tcBorders>
          </w:tcPr>
          <w:p w14:paraId="5D10BB9B" w14:textId="77777777" w:rsidR="00D36793" w:rsidRPr="00C01D55" w:rsidRDefault="00D36793" w:rsidP="00A37050">
            <w:pPr>
              <w:pStyle w:val="tabletext11"/>
              <w:jc w:val="right"/>
              <w:rPr>
                <w:ins w:id="7948" w:author="Author"/>
              </w:rPr>
            </w:pPr>
          </w:p>
        </w:tc>
        <w:tc>
          <w:tcPr>
            <w:tcW w:w="2040" w:type="dxa"/>
            <w:tcBorders>
              <w:top w:val="nil"/>
              <w:left w:val="nil"/>
              <w:bottom w:val="nil"/>
              <w:right w:val="single" w:sz="6" w:space="0" w:color="auto"/>
            </w:tcBorders>
            <w:vAlign w:val="bottom"/>
            <w:hideMark/>
          </w:tcPr>
          <w:p w14:paraId="65FA204B" w14:textId="77777777" w:rsidR="00D36793" w:rsidRPr="00C01D55" w:rsidRDefault="00D36793" w:rsidP="00A37050">
            <w:pPr>
              <w:pStyle w:val="tabletext11"/>
              <w:tabs>
                <w:tab w:val="decimal" w:pos="668"/>
              </w:tabs>
              <w:rPr>
                <w:ins w:id="7949" w:author="Author"/>
              </w:rPr>
            </w:pPr>
            <w:ins w:id="7950" w:author="Author">
              <w:r w:rsidRPr="00C01D55">
                <w:t>0.31</w:t>
              </w:r>
            </w:ins>
          </w:p>
        </w:tc>
      </w:tr>
      <w:tr w:rsidR="00D36793" w:rsidRPr="00C01D55" w14:paraId="163CEC9D" w14:textId="77777777" w:rsidTr="00A37050">
        <w:trPr>
          <w:trHeight w:val="190"/>
          <w:ins w:id="7951" w:author="Author"/>
        </w:trPr>
        <w:tc>
          <w:tcPr>
            <w:tcW w:w="200" w:type="dxa"/>
          </w:tcPr>
          <w:p w14:paraId="23CCFB2E" w14:textId="77777777" w:rsidR="00D36793" w:rsidRPr="00C01D55" w:rsidRDefault="00D36793" w:rsidP="00A37050">
            <w:pPr>
              <w:pStyle w:val="tabletext11"/>
              <w:rPr>
                <w:ins w:id="7952" w:author="Author"/>
              </w:rPr>
            </w:pPr>
          </w:p>
        </w:tc>
        <w:tc>
          <w:tcPr>
            <w:tcW w:w="360" w:type="dxa"/>
            <w:tcBorders>
              <w:top w:val="nil"/>
              <w:left w:val="single" w:sz="6" w:space="0" w:color="auto"/>
              <w:bottom w:val="nil"/>
              <w:right w:val="nil"/>
            </w:tcBorders>
          </w:tcPr>
          <w:p w14:paraId="09CCDA39" w14:textId="77777777" w:rsidR="00D36793" w:rsidRPr="00C01D55" w:rsidRDefault="00D36793" w:rsidP="00A37050">
            <w:pPr>
              <w:pStyle w:val="tabletext11"/>
              <w:jc w:val="right"/>
              <w:rPr>
                <w:ins w:id="7953" w:author="Author"/>
              </w:rPr>
            </w:pPr>
          </w:p>
        </w:tc>
        <w:tc>
          <w:tcPr>
            <w:tcW w:w="2040" w:type="dxa"/>
            <w:tcBorders>
              <w:top w:val="nil"/>
              <w:left w:val="nil"/>
              <w:bottom w:val="nil"/>
              <w:right w:val="single" w:sz="6" w:space="0" w:color="auto"/>
            </w:tcBorders>
            <w:hideMark/>
          </w:tcPr>
          <w:p w14:paraId="12DC6D43" w14:textId="77777777" w:rsidR="00D36793" w:rsidRPr="00C01D55" w:rsidRDefault="00D36793" w:rsidP="00A37050">
            <w:pPr>
              <w:pStyle w:val="tabletext11"/>
              <w:tabs>
                <w:tab w:val="decimal" w:pos="850"/>
              </w:tabs>
              <w:rPr>
                <w:ins w:id="7954" w:author="Author"/>
              </w:rPr>
            </w:pPr>
            <w:ins w:id="7955" w:author="Author">
              <w:r w:rsidRPr="00C01D55">
                <w:t>14,000 to 15,999</w:t>
              </w:r>
            </w:ins>
          </w:p>
        </w:tc>
        <w:tc>
          <w:tcPr>
            <w:tcW w:w="360" w:type="dxa"/>
            <w:tcBorders>
              <w:left w:val="single" w:sz="6" w:space="0" w:color="auto"/>
            </w:tcBorders>
          </w:tcPr>
          <w:p w14:paraId="2D5871CB" w14:textId="77777777" w:rsidR="00D36793" w:rsidRPr="00C01D55" w:rsidRDefault="00D36793" w:rsidP="00A37050">
            <w:pPr>
              <w:pStyle w:val="tabletext11"/>
              <w:jc w:val="right"/>
              <w:rPr>
                <w:ins w:id="7956" w:author="Author"/>
              </w:rPr>
            </w:pPr>
          </w:p>
        </w:tc>
        <w:tc>
          <w:tcPr>
            <w:tcW w:w="2040" w:type="dxa"/>
            <w:tcBorders>
              <w:top w:val="nil"/>
              <w:left w:val="nil"/>
              <w:bottom w:val="nil"/>
              <w:right w:val="single" w:sz="6" w:space="0" w:color="auto"/>
            </w:tcBorders>
            <w:vAlign w:val="bottom"/>
            <w:hideMark/>
          </w:tcPr>
          <w:p w14:paraId="3512330B" w14:textId="77777777" w:rsidR="00D36793" w:rsidRPr="00C01D55" w:rsidRDefault="00D36793" w:rsidP="00A37050">
            <w:pPr>
              <w:pStyle w:val="tabletext11"/>
              <w:tabs>
                <w:tab w:val="decimal" w:pos="668"/>
              </w:tabs>
              <w:rPr>
                <w:ins w:id="7957" w:author="Author"/>
              </w:rPr>
            </w:pPr>
            <w:ins w:id="7958" w:author="Author">
              <w:r w:rsidRPr="00C01D55">
                <w:t>0.37</w:t>
              </w:r>
            </w:ins>
          </w:p>
        </w:tc>
      </w:tr>
      <w:tr w:rsidR="00D36793" w:rsidRPr="00C01D55" w14:paraId="3C25DD16" w14:textId="77777777" w:rsidTr="00A37050">
        <w:trPr>
          <w:trHeight w:val="190"/>
          <w:ins w:id="7959" w:author="Author"/>
        </w:trPr>
        <w:tc>
          <w:tcPr>
            <w:tcW w:w="200" w:type="dxa"/>
          </w:tcPr>
          <w:p w14:paraId="3A4DFEAE" w14:textId="77777777" w:rsidR="00D36793" w:rsidRPr="00C01D55" w:rsidRDefault="00D36793" w:rsidP="00A37050">
            <w:pPr>
              <w:pStyle w:val="tabletext11"/>
              <w:rPr>
                <w:ins w:id="7960" w:author="Author"/>
              </w:rPr>
            </w:pPr>
          </w:p>
        </w:tc>
        <w:tc>
          <w:tcPr>
            <w:tcW w:w="360" w:type="dxa"/>
            <w:tcBorders>
              <w:top w:val="nil"/>
              <w:left w:val="single" w:sz="6" w:space="0" w:color="auto"/>
              <w:bottom w:val="nil"/>
              <w:right w:val="nil"/>
            </w:tcBorders>
          </w:tcPr>
          <w:p w14:paraId="5D30232A" w14:textId="77777777" w:rsidR="00D36793" w:rsidRPr="00C01D55" w:rsidRDefault="00D36793" w:rsidP="00A37050">
            <w:pPr>
              <w:pStyle w:val="tabletext11"/>
              <w:jc w:val="right"/>
              <w:rPr>
                <w:ins w:id="7961" w:author="Author"/>
              </w:rPr>
            </w:pPr>
          </w:p>
        </w:tc>
        <w:tc>
          <w:tcPr>
            <w:tcW w:w="2040" w:type="dxa"/>
            <w:tcBorders>
              <w:top w:val="nil"/>
              <w:left w:val="nil"/>
              <w:bottom w:val="nil"/>
              <w:right w:val="single" w:sz="6" w:space="0" w:color="auto"/>
            </w:tcBorders>
            <w:hideMark/>
          </w:tcPr>
          <w:p w14:paraId="1AC1E6D0" w14:textId="77777777" w:rsidR="00D36793" w:rsidRPr="00C01D55" w:rsidRDefault="00D36793" w:rsidP="00A37050">
            <w:pPr>
              <w:pStyle w:val="tabletext11"/>
              <w:tabs>
                <w:tab w:val="decimal" w:pos="850"/>
              </w:tabs>
              <w:rPr>
                <w:ins w:id="7962" w:author="Author"/>
              </w:rPr>
            </w:pPr>
            <w:ins w:id="7963" w:author="Author">
              <w:r w:rsidRPr="00C01D55">
                <w:t>16,000 to 17,999</w:t>
              </w:r>
            </w:ins>
          </w:p>
        </w:tc>
        <w:tc>
          <w:tcPr>
            <w:tcW w:w="360" w:type="dxa"/>
            <w:tcBorders>
              <w:left w:val="single" w:sz="6" w:space="0" w:color="auto"/>
            </w:tcBorders>
          </w:tcPr>
          <w:p w14:paraId="1BC08A43" w14:textId="77777777" w:rsidR="00D36793" w:rsidRPr="00C01D55" w:rsidRDefault="00D36793" w:rsidP="00A37050">
            <w:pPr>
              <w:pStyle w:val="tabletext11"/>
              <w:jc w:val="right"/>
              <w:rPr>
                <w:ins w:id="7964" w:author="Author"/>
              </w:rPr>
            </w:pPr>
          </w:p>
        </w:tc>
        <w:tc>
          <w:tcPr>
            <w:tcW w:w="2040" w:type="dxa"/>
            <w:tcBorders>
              <w:top w:val="nil"/>
              <w:left w:val="nil"/>
              <w:bottom w:val="nil"/>
              <w:right w:val="single" w:sz="6" w:space="0" w:color="auto"/>
            </w:tcBorders>
            <w:vAlign w:val="bottom"/>
            <w:hideMark/>
          </w:tcPr>
          <w:p w14:paraId="4484F7DE" w14:textId="77777777" w:rsidR="00D36793" w:rsidRPr="00C01D55" w:rsidRDefault="00D36793" w:rsidP="00A37050">
            <w:pPr>
              <w:pStyle w:val="tabletext11"/>
              <w:tabs>
                <w:tab w:val="decimal" w:pos="668"/>
              </w:tabs>
              <w:rPr>
                <w:ins w:id="7965" w:author="Author"/>
              </w:rPr>
            </w:pPr>
            <w:ins w:id="7966" w:author="Author">
              <w:r w:rsidRPr="00C01D55">
                <w:t>0.42</w:t>
              </w:r>
            </w:ins>
          </w:p>
        </w:tc>
      </w:tr>
      <w:tr w:rsidR="00D36793" w:rsidRPr="00C01D55" w14:paraId="7A0FDCDD" w14:textId="77777777" w:rsidTr="00A37050">
        <w:trPr>
          <w:trHeight w:val="190"/>
          <w:ins w:id="7967" w:author="Author"/>
        </w:trPr>
        <w:tc>
          <w:tcPr>
            <w:tcW w:w="200" w:type="dxa"/>
          </w:tcPr>
          <w:p w14:paraId="139F5BE1" w14:textId="77777777" w:rsidR="00D36793" w:rsidRPr="00C01D55" w:rsidRDefault="00D36793" w:rsidP="00A37050">
            <w:pPr>
              <w:pStyle w:val="tabletext11"/>
              <w:rPr>
                <w:ins w:id="7968" w:author="Author"/>
              </w:rPr>
            </w:pPr>
          </w:p>
        </w:tc>
        <w:tc>
          <w:tcPr>
            <w:tcW w:w="360" w:type="dxa"/>
            <w:tcBorders>
              <w:top w:val="nil"/>
              <w:left w:val="single" w:sz="6" w:space="0" w:color="auto"/>
              <w:bottom w:val="nil"/>
              <w:right w:val="nil"/>
            </w:tcBorders>
          </w:tcPr>
          <w:p w14:paraId="639473C5" w14:textId="77777777" w:rsidR="00D36793" w:rsidRPr="00C01D55" w:rsidRDefault="00D36793" w:rsidP="00A37050">
            <w:pPr>
              <w:pStyle w:val="tabletext11"/>
              <w:jc w:val="right"/>
              <w:rPr>
                <w:ins w:id="7969" w:author="Author"/>
              </w:rPr>
            </w:pPr>
          </w:p>
        </w:tc>
        <w:tc>
          <w:tcPr>
            <w:tcW w:w="2040" w:type="dxa"/>
            <w:tcBorders>
              <w:top w:val="nil"/>
              <w:left w:val="nil"/>
              <w:bottom w:val="nil"/>
              <w:right w:val="single" w:sz="6" w:space="0" w:color="auto"/>
            </w:tcBorders>
            <w:hideMark/>
          </w:tcPr>
          <w:p w14:paraId="512A2CC6" w14:textId="77777777" w:rsidR="00D36793" w:rsidRPr="00C01D55" w:rsidRDefault="00D36793" w:rsidP="00A37050">
            <w:pPr>
              <w:pStyle w:val="tabletext11"/>
              <w:tabs>
                <w:tab w:val="decimal" w:pos="850"/>
              </w:tabs>
              <w:rPr>
                <w:ins w:id="7970" w:author="Author"/>
              </w:rPr>
            </w:pPr>
            <w:ins w:id="7971" w:author="Author">
              <w:r w:rsidRPr="00C01D55">
                <w:t>18,000 to 19,999</w:t>
              </w:r>
            </w:ins>
          </w:p>
        </w:tc>
        <w:tc>
          <w:tcPr>
            <w:tcW w:w="360" w:type="dxa"/>
            <w:tcBorders>
              <w:left w:val="single" w:sz="6" w:space="0" w:color="auto"/>
            </w:tcBorders>
          </w:tcPr>
          <w:p w14:paraId="5A048A76" w14:textId="77777777" w:rsidR="00D36793" w:rsidRPr="00C01D55" w:rsidRDefault="00D36793" w:rsidP="00A37050">
            <w:pPr>
              <w:pStyle w:val="tabletext11"/>
              <w:jc w:val="right"/>
              <w:rPr>
                <w:ins w:id="7972" w:author="Author"/>
              </w:rPr>
            </w:pPr>
          </w:p>
        </w:tc>
        <w:tc>
          <w:tcPr>
            <w:tcW w:w="2040" w:type="dxa"/>
            <w:tcBorders>
              <w:top w:val="nil"/>
              <w:left w:val="nil"/>
              <w:bottom w:val="nil"/>
              <w:right w:val="single" w:sz="6" w:space="0" w:color="auto"/>
            </w:tcBorders>
            <w:vAlign w:val="bottom"/>
            <w:hideMark/>
          </w:tcPr>
          <w:p w14:paraId="7B40A53C" w14:textId="77777777" w:rsidR="00D36793" w:rsidRPr="00C01D55" w:rsidRDefault="00D36793" w:rsidP="00A37050">
            <w:pPr>
              <w:pStyle w:val="tabletext11"/>
              <w:tabs>
                <w:tab w:val="decimal" w:pos="668"/>
              </w:tabs>
              <w:rPr>
                <w:ins w:id="7973" w:author="Author"/>
              </w:rPr>
            </w:pPr>
            <w:ins w:id="7974" w:author="Author">
              <w:r w:rsidRPr="00C01D55">
                <w:t>0.48</w:t>
              </w:r>
            </w:ins>
          </w:p>
        </w:tc>
      </w:tr>
      <w:tr w:rsidR="00D36793" w:rsidRPr="00C01D55" w14:paraId="2D6D4C71" w14:textId="77777777" w:rsidTr="00A37050">
        <w:trPr>
          <w:trHeight w:val="190"/>
          <w:ins w:id="7975" w:author="Author"/>
        </w:trPr>
        <w:tc>
          <w:tcPr>
            <w:tcW w:w="200" w:type="dxa"/>
          </w:tcPr>
          <w:p w14:paraId="4D99040B" w14:textId="77777777" w:rsidR="00D36793" w:rsidRPr="00C01D55" w:rsidRDefault="00D36793" w:rsidP="00A37050">
            <w:pPr>
              <w:pStyle w:val="tabletext11"/>
              <w:rPr>
                <w:ins w:id="7976" w:author="Author"/>
              </w:rPr>
            </w:pPr>
          </w:p>
        </w:tc>
        <w:tc>
          <w:tcPr>
            <w:tcW w:w="360" w:type="dxa"/>
            <w:tcBorders>
              <w:top w:val="nil"/>
              <w:left w:val="single" w:sz="6" w:space="0" w:color="auto"/>
              <w:bottom w:val="nil"/>
              <w:right w:val="nil"/>
            </w:tcBorders>
          </w:tcPr>
          <w:p w14:paraId="023CFA48" w14:textId="77777777" w:rsidR="00D36793" w:rsidRPr="00C01D55" w:rsidRDefault="00D36793" w:rsidP="00A37050">
            <w:pPr>
              <w:pStyle w:val="tabletext11"/>
              <w:jc w:val="right"/>
              <w:rPr>
                <w:ins w:id="7977" w:author="Author"/>
              </w:rPr>
            </w:pPr>
          </w:p>
        </w:tc>
        <w:tc>
          <w:tcPr>
            <w:tcW w:w="2040" w:type="dxa"/>
            <w:tcBorders>
              <w:top w:val="nil"/>
              <w:left w:val="nil"/>
              <w:bottom w:val="nil"/>
              <w:right w:val="single" w:sz="6" w:space="0" w:color="auto"/>
            </w:tcBorders>
            <w:hideMark/>
          </w:tcPr>
          <w:p w14:paraId="785A5F4A" w14:textId="77777777" w:rsidR="00D36793" w:rsidRPr="00C01D55" w:rsidRDefault="00D36793" w:rsidP="00A37050">
            <w:pPr>
              <w:pStyle w:val="tabletext11"/>
              <w:tabs>
                <w:tab w:val="decimal" w:pos="850"/>
              </w:tabs>
              <w:rPr>
                <w:ins w:id="7978" w:author="Author"/>
              </w:rPr>
            </w:pPr>
            <w:ins w:id="7979" w:author="Author">
              <w:r w:rsidRPr="00C01D55">
                <w:t>20,000 to 24,999</w:t>
              </w:r>
            </w:ins>
          </w:p>
        </w:tc>
        <w:tc>
          <w:tcPr>
            <w:tcW w:w="360" w:type="dxa"/>
            <w:tcBorders>
              <w:left w:val="single" w:sz="6" w:space="0" w:color="auto"/>
            </w:tcBorders>
          </w:tcPr>
          <w:p w14:paraId="3E06907F" w14:textId="77777777" w:rsidR="00D36793" w:rsidRPr="00C01D55" w:rsidRDefault="00D36793" w:rsidP="00A37050">
            <w:pPr>
              <w:pStyle w:val="tabletext11"/>
              <w:jc w:val="right"/>
              <w:rPr>
                <w:ins w:id="7980" w:author="Author"/>
              </w:rPr>
            </w:pPr>
          </w:p>
        </w:tc>
        <w:tc>
          <w:tcPr>
            <w:tcW w:w="2040" w:type="dxa"/>
            <w:tcBorders>
              <w:top w:val="nil"/>
              <w:left w:val="nil"/>
              <w:bottom w:val="nil"/>
              <w:right w:val="single" w:sz="6" w:space="0" w:color="auto"/>
            </w:tcBorders>
            <w:vAlign w:val="bottom"/>
            <w:hideMark/>
          </w:tcPr>
          <w:p w14:paraId="1CE23739" w14:textId="77777777" w:rsidR="00D36793" w:rsidRPr="00C01D55" w:rsidRDefault="00D36793" w:rsidP="00A37050">
            <w:pPr>
              <w:pStyle w:val="tabletext11"/>
              <w:tabs>
                <w:tab w:val="decimal" w:pos="668"/>
              </w:tabs>
              <w:rPr>
                <w:ins w:id="7981" w:author="Author"/>
              </w:rPr>
            </w:pPr>
            <w:ins w:id="7982" w:author="Author">
              <w:r w:rsidRPr="00C01D55">
                <w:t>0.56</w:t>
              </w:r>
            </w:ins>
          </w:p>
        </w:tc>
      </w:tr>
      <w:tr w:rsidR="00D36793" w:rsidRPr="00C01D55" w14:paraId="017A1F6D" w14:textId="77777777" w:rsidTr="00A37050">
        <w:trPr>
          <w:trHeight w:val="190"/>
          <w:ins w:id="7983" w:author="Author"/>
        </w:trPr>
        <w:tc>
          <w:tcPr>
            <w:tcW w:w="200" w:type="dxa"/>
          </w:tcPr>
          <w:p w14:paraId="551A5082" w14:textId="77777777" w:rsidR="00D36793" w:rsidRPr="00C01D55" w:rsidRDefault="00D36793" w:rsidP="00A37050">
            <w:pPr>
              <w:pStyle w:val="tabletext11"/>
              <w:rPr>
                <w:ins w:id="7984" w:author="Author"/>
              </w:rPr>
            </w:pPr>
          </w:p>
        </w:tc>
        <w:tc>
          <w:tcPr>
            <w:tcW w:w="360" w:type="dxa"/>
            <w:tcBorders>
              <w:top w:val="nil"/>
              <w:left w:val="single" w:sz="6" w:space="0" w:color="auto"/>
              <w:bottom w:val="nil"/>
              <w:right w:val="nil"/>
            </w:tcBorders>
          </w:tcPr>
          <w:p w14:paraId="6D8F73AD" w14:textId="77777777" w:rsidR="00D36793" w:rsidRPr="00C01D55" w:rsidRDefault="00D36793" w:rsidP="00A37050">
            <w:pPr>
              <w:pStyle w:val="tabletext11"/>
              <w:jc w:val="right"/>
              <w:rPr>
                <w:ins w:id="7985" w:author="Author"/>
              </w:rPr>
            </w:pPr>
          </w:p>
        </w:tc>
        <w:tc>
          <w:tcPr>
            <w:tcW w:w="2040" w:type="dxa"/>
            <w:tcBorders>
              <w:top w:val="nil"/>
              <w:left w:val="nil"/>
              <w:bottom w:val="nil"/>
              <w:right w:val="single" w:sz="6" w:space="0" w:color="auto"/>
            </w:tcBorders>
            <w:hideMark/>
          </w:tcPr>
          <w:p w14:paraId="335595A1" w14:textId="77777777" w:rsidR="00D36793" w:rsidRPr="00C01D55" w:rsidRDefault="00D36793" w:rsidP="00A37050">
            <w:pPr>
              <w:pStyle w:val="tabletext11"/>
              <w:tabs>
                <w:tab w:val="decimal" w:pos="850"/>
              </w:tabs>
              <w:rPr>
                <w:ins w:id="7986" w:author="Author"/>
              </w:rPr>
            </w:pPr>
            <w:ins w:id="7987" w:author="Author">
              <w:r w:rsidRPr="00C01D55">
                <w:t>25,000 to 29,999</w:t>
              </w:r>
            </w:ins>
          </w:p>
        </w:tc>
        <w:tc>
          <w:tcPr>
            <w:tcW w:w="360" w:type="dxa"/>
            <w:tcBorders>
              <w:left w:val="single" w:sz="6" w:space="0" w:color="auto"/>
            </w:tcBorders>
          </w:tcPr>
          <w:p w14:paraId="755A1CF9" w14:textId="77777777" w:rsidR="00D36793" w:rsidRPr="00C01D55" w:rsidRDefault="00D36793" w:rsidP="00A37050">
            <w:pPr>
              <w:pStyle w:val="tabletext11"/>
              <w:jc w:val="right"/>
              <w:rPr>
                <w:ins w:id="7988" w:author="Author"/>
              </w:rPr>
            </w:pPr>
          </w:p>
        </w:tc>
        <w:tc>
          <w:tcPr>
            <w:tcW w:w="2040" w:type="dxa"/>
            <w:tcBorders>
              <w:top w:val="nil"/>
              <w:left w:val="nil"/>
              <w:bottom w:val="nil"/>
              <w:right w:val="single" w:sz="6" w:space="0" w:color="auto"/>
            </w:tcBorders>
            <w:vAlign w:val="bottom"/>
            <w:hideMark/>
          </w:tcPr>
          <w:p w14:paraId="1D167458" w14:textId="77777777" w:rsidR="00D36793" w:rsidRPr="00C01D55" w:rsidRDefault="00D36793" w:rsidP="00A37050">
            <w:pPr>
              <w:pStyle w:val="tabletext11"/>
              <w:tabs>
                <w:tab w:val="decimal" w:pos="668"/>
              </w:tabs>
              <w:rPr>
                <w:ins w:id="7989" w:author="Author"/>
              </w:rPr>
            </w:pPr>
            <w:ins w:id="7990" w:author="Author">
              <w:r w:rsidRPr="00C01D55">
                <w:t>0.70</w:t>
              </w:r>
            </w:ins>
          </w:p>
        </w:tc>
      </w:tr>
      <w:tr w:rsidR="00D36793" w:rsidRPr="00C01D55" w14:paraId="7F9082D3" w14:textId="77777777" w:rsidTr="00A37050">
        <w:trPr>
          <w:trHeight w:val="190"/>
          <w:ins w:id="7991" w:author="Author"/>
        </w:trPr>
        <w:tc>
          <w:tcPr>
            <w:tcW w:w="200" w:type="dxa"/>
          </w:tcPr>
          <w:p w14:paraId="451448B4" w14:textId="77777777" w:rsidR="00D36793" w:rsidRPr="00C01D55" w:rsidRDefault="00D36793" w:rsidP="00A37050">
            <w:pPr>
              <w:pStyle w:val="tabletext11"/>
              <w:rPr>
                <w:ins w:id="7992" w:author="Author"/>
              </w:rPr>
            </w:pPr>
          </w:p>
        </w:tc>
        <w:tc>
          <w:tcPr>
            <w:tcW w:w="360" w:type="dxa"/>
            <w:tcBorders>
              <w:top w:val="nil"/>
              <w:left w:val="single" w:sz="6" w:space="0" w:color="auto"/>
              <w:bottom w:val="nil"/>
              <w:right w:val="nil"/>
            </w:tcBorders>
          </w:tcPr>
          <w:p w14:paraId="3635EC65" w14:textId="77777777" w:rsidR="00D36793" w:rsidRPr="00C01D55" w:rsidRDefault="00D36793" w:rsidP="00A37050">
            <w:pPr>
              <w:pStyle w:val="tabletext11"/>
              <w:jc w:val="right"/>
              <w:rPr>
                <w:ins w:id="7993" w:author="Author"/>
              </w:rPr>
            </w:pPr>
          </w:p>
        </w:tc>
        <w:tc>
          <w:tcPr>
            <w:tcW w:w="2040" w:type="dxa"/>
            <w:tcBorders>
              <w:top w:val="nil"/>
              <w:left w:val="nil"/>
              <w:bottom w:val="nil"/>
              <w:right w:val="single" w:sz="6" w:space="0" w:color="auto"/>
            </w:tcBorders>
            <w:hideMark/>
          </w:tcPr>
          <w:p w14:paraId="4DBABD2D" w14:textId="77777777" w:rsidR="00D36793" w:rsidRPr="00C01D55" w:rsidRDefault="00D36793" w:rsidP="00A37050">
            <w:pPr>
              <w:pStyle w:val="tabletext11"/>
              <w:tabs>
                <w:tab w:val="decimal" w:pos="850"/>
              </w:tabs>
              <w:rPr>
                <w:ins w:id="7994" w:author="Author"/>
              </w:rPr>
            </w:pPr>
            <w:ins w:id="7995" w:author="Author">
              <w:r w:rsidRPr="00C01D55">
                <w:t>30,000 to 34,999</w:t>
              </w:r>
            </w:ins>
          </w:p>
        </w:tc>
        <w:tc>
          <w:tcPr>
            <w:tcW w:w="360" w:type="dxa"/>
            <w:tcBorders>
              <w:left w:val="single" w:sz="6" w:space="0" w:color="auto"/>
            </w:tcBorders>
          </w:tcPr>
          <w:p w14:paraId="0FF84310" w14:textId="77777777" w:rsidR="00D36793" w:rsidRPr="00C01D55" w:rsidRDefault="00D36793" w:rsidP="00A37050">
            <w:pPr>
              <w:pStyle w:val="tabletext11"/>
              <w:jc w:val="right"/>
              <w:rPr>
                <w:ins w:id="7996" w:author="Author"/>
              </w:rPr>
            </w:pPr>
          </w:p>
        </w:tc>
        <w:tc>
          <w:tcPr>
            <w:tcW w:w="2040" w:type="dxa"/>
            <w:tcBorders>
              <w:top w:val="nil"/>
              <w:left w:val="nil"/>
              <w:bottom w:val="nil"/>
              <w:right w:val="single" w:sz="6" w:space="0" w:color="auto"/>
            </w:tcBorders>
            <w:vAlign w:val="bottom"/>
            <w:hideMark/>
          </w:tcPr>
          <w:p w14:paraId="42317CE0" w14:textId="77777777" w:rsidR="00D36793" w:rsidRPr="00C01D55" w:rsidRDefault="00D36793" w:rsidP="00A37050">
            <w:pPr>
              <w:pStyle w:val="tabletext11"/>
              <w:tabs>
                <w:tab w:val="decimal" w:pos="668"/>
              </w:tabs>
              <w:rPr>
                <w:ins w:id="7997" w:author="Author"/>
              </w:rPr>
            </w:pPr>
            <w:ins w:id="7998" w:author="Author">
              <w:r w:rsidRPr="00C01D55">
                <w:t>0.84</w:t>
              </w:r>
            </w:ins>
          </w:p>
        </w:tc>
      </w:tr>
      <w:tr w:rsidR="00D36793" w:rsidRPr="00C01D55" w14:paraId="518F8BED" w14:textId="77777777" w:rsidTr="00A37050">
        <w:trPr>
          <w:trHeight w:val="190"/>
          <w:ins w:id="7999" w:author="Author"/>
        </w:trPr>
        <w:tc>
          <w:tcPr>
            <w:tcW w:w="200" w:type="dxa"/>
          </w:tcPr>
          <w:p w14:paraId="65F7D69B" w14:textId="77777777" w:rsidR="00D36793" w:rsidRPr="00C01D55" w:rsidRDefault="00D36793" w:rsidP="00A37050">
            <w:pPr>
              <w:pStyle w:val="tabletext11"/>
              <w:rPr>
                <w:ins w:id="8000" w:author="Author"/>
              </w:rPr>
            </w:pPr>
          </w:p>
        </w:tc>
        <w:tc>
          <w:tcPr>
            <w:tcW w:w="360" w:type="dxa"/>
            <w:tcBorders>
              <w:top w:val="nil"/>
              <w:left w:val="single" w:sz="6" w:space="0" w:color="auto"/>
              <w:bottom w:val="nil"/>
              <w:right w:val="nil"/>
            </w:tcBorders>
          </w:tcPr>
          <w:p w14:paraId="6FF0DF2F" w14:textId="77777777" w:rsidR="00D36793" w:rsidRPr="00C01D55" w:rsidRDefault="00D36793" w:rsidP="00A37050">
            <w:pPr>
              <w:pStyle w:val="tabletext11"/>
              <w:jc w:val="right"/>
              <w:rPr>
                <w:ins w:id="8001" w:author="Author"/>
              </w:rPr>
            </w:pPr>
          </w:p>
        </w:tc>
        <w:tc>
          <w:tcPr>
            <w:tcW w:w="2040" w:type="dxa"/>
            <w:tcBorders>
              <w:top w:val="nil"/>
              <w:left w:val="nil"/>
              <w:bottom w:val="nil"/>
              <w:right w:val="single" w:sz="6" w:space="0" w:color="auto"/>
            </w:tcBorders>
            <w:hideMark/>
          </w:tcPr>
          <w:p w14:paraId="06AEF6FA" w14:textId="77777777" w:rsidR="00D36793" w:rsidRPr="00C01D55" w:rsidRDefault="00D36793" w:rsidP="00A37050">
            <w:pPr>
              <w:pStyle w:val="tabletext11"/>
              <w:tabs>
                <w:tab w:val="decimal" w:pos="850"/>
              </w:tabs>
              <w:rPr>
                <w:ins w:id="8002" w:author="Author"/>
              </w:rPr>
            </w:pPr>
            <w:ins w:id="8003" w:author="Author">
              <w:r w:rsidRPr="00C01D55">
                <w:t>35,000 to 39,999</w:t>
              </w:r>
            </w:ins>
          </w:p>
        </w:tc>
        <w:tc>
          <w:tcPr>
            <w:tcW w:w="360" w:type="dxa"/>
            <w:tcBorders>
              <w:left w:val="single" w:sz="6" w:space="0" w:color="auto"/>
            </w:tcBorders>
          </w:tcPr>
          <w:p w14:paraId="014593B0" w14:textId="77777777" w:rsidR="00D36793" w:rsidRPr="00C01D55" w:rsidRDefault="00D36793" w:rsidP="00A37050">
            <w:pPr>
              <w:pStyle w:val="tabletext11"/>
              <w:jc w:val="right"/>
              <w:rPr>
                <w:ins w:id="8004" w:author="Author"/>
              </w:rPr>
            </w:pPr>
          </w:p>
        </w:tc>
        <w:tc>
          <w:tcPr>
            <w:tcW w:w="2040" w:type="dxa"/>
            <w:tcBorders>
              <w:top w:val="nil"/>
              <w:left w:val="nil"/>
              <w:bottom w:val="nil"/>
              <w:right w:val="single" w:sz="6" w:space="0" w:color="auto"/>
            </w:tcBorders>
            <w:vAlign w:val="bottom"/>
            <w:hideMark/>
          </w:tcPr>
          <w:p w14:paraId="653F899F" w14:textId="77777777" w:rsidR="00D36793" w:rsidRPr="00C01D55" w:rsidRDefault="00D36793" w:rsidP="00A37050">
            <w:pPr>
              <w:pStyle w:val="tabletext11"/>
              <w:tabs>
                <w:tab w:val="decimal" w:pos="668"/>
              </w:tabs>
              <w:rPr>
                <w:ins w:id="8005" w:author="Author"/>
              </w:rPr>
            </w:pPr>
            <w:ins w:id="8006" w:author="Author">
              <w:r w:rsidRPr="00C01D55">
                <w:t>0.98</w:t>
              </w:r>
            </w:ins>
          </w:p>
        </w:tc>
      </w:tr>
      <w:tr w:rsidR="00D36793" w:rsidRPr="00C01D55" w14:paraId="387DC9EB" w14:textId="77777777" w:rsidTr="00A37050">
        <w:trPr>
          <w:trHeight w:val="190"/>
          <w:ins w:id="8007" w:author="Author"/>
        </w:trPr>
        <w:tc>
          <w:tcPr>
            <w:tcW w:w="200" w:type="dxa"/>
          </w:tcPr>
          <w:p w14:paraId="0AF7EF5F" w14:textId="77777777" w:rsidR="00D36793" w:rsidRPr="00C01D55" w:rsidRDefault="00D36793" w:rsidP="00A37050">
            <w:pPr>
              <w:pStyle w:val="tabletext11"/>
              <w:rPr>
                <w:ins w:id="8008" w:author="Author"/>
              </w:rPr>
            </w:pPr>
          </w:p>
        </w:tc>
        <w:tc>
          <w:tcPr>
            <w:tcW w:w="360" w:type="dxa"/>
            <w:tcBorders>
              <w:top w:val="nil"/>
              <w:left w:val="single" w:sz="6" w:space="0" w:color="auto"/>
              <w:bottom w:val="nil"/>
              <w:right w:val="nil"/>
            </w:tcBorders>
          </w:tcPr>
          <w:p w14:paraId="64A6D50B" w14:textId="77777777" w:rsidR="00D36793" w:rsidRPr="00C01D55" w:rsidRDefault="00D36793" w:rsidP="00A37050">
            <w:pPr>
              <w:pStyle w:val="tabletext11"/>
              <w:jc w:val="right"/>
              <w:rPr>
                <w:ins w:id="8009" w:author="Author"/>
              </w:rPr>
            </w:pPr>
          </w:p>
        </w:tc>
        <w:tc>
          <w:tcPr>
            <w:tcW w:w="2040" w:type="dxa"/>
            <w:tcBorders>
              <w:top w:val="nil"/>
              <w:left w:val="nil"/>
              <w:bottom w:val="nil"/>
              <w:right w:val="single" w:sz="6" w:space="0" w:color="auto"/>
            </w:tcBorders>
            <w:hideMark/>
          </w:tcPr>
          <w:p w14:paraId="6F47F669" w14:textId="77777777" w:rsidR="00D36793" w:rsidRPr="00C01D55" w:rsidRDefault="00D36793" w:rsidP="00A37050">
            <w:pPr>
              <w:pStyle w:val="tabletext11"/>
              <w:tabs>
                <w:tab w:val="decimal" w:pos="850"/>
              </w:tabs>
              <w:rPr>
                <w:ins w:id="8010" w:author="Author"/>
              </w:rPr>
            </w:pPr>
            <w:ins w:id="8011" w:author="Author">
              <w:r w:rsidRPr="00C01D55">
                <w:t>40,000 to 44,999</w:t>
              </w:r>
            </w:ins>
          </w:p>
        </w:tc>
        <w:tc>
          <w:tcPr>
            <w:tcW w:w="360" w:type="dxa"/>
            <w:tcBorders>
              <w:left w:val="single" w:sz="6" w:space="0" w:color="auto"/>
            </w:tcBorders>
          </w:tcPr>
          <w:p w14:paraId="36C51E2B" w14:textId="77777777" w:rsidR="00D36793" w:rsidRPr="00C01D55" w:rsidRDefault="00D36793" w:rsidP="00A37050">
            <w:pPr>
              <w:pStyle w:val="tabletext11"/>
              <w:jc w:val="right"/>
              <w:rPr>
                <w:ins w:id="8012" w:author="Author"/>
              </w:rPr>
            </w:pPr>
          </w:p>
        </w:tc>
        <w:tc>
          <w:tcPr>
            <w:tcW w:w="2040" w:type="dxa"/>
            <w:tcBorders>
              <w:top w:val="nil"/>
              <w:left w:val="nil"/>
              <w:bottom w:val="nil"/>
              <w:right w:val="single" w:sz="6" w:space="0" w:color="auto"/>
            </w:tcBorders>
            <w:vAlign w:val="bottom"/>
            <w:hideMark/>
          </w:tcPr>
          <w:p w14:paraId="4323338F" w14:textId="77777777" w:rsidR="00D36793" w:rsidRPr="00C01D55" w:rsidRDefault="00D36793" w:rsidP="00A37050">
            <w:pPr>
              <w:pStyle w:val="tabletext11"/>
              <w:tabs>
                <w:tab w:val="decimal" w:pos="668"/>
              </w:tabs>
              <w:rPr>
                <w:ins w:id="8013" w:author="Author"/>
              </w:rPr>
            </w:pPr>
            <w:ins w:id="8014" w:author="Author">
              <w:r w:rsidRPr="00C01D55">
                <w:t>1.09</w:t>
              </w:r>
            </w:ins>
          </w:p>
        </w:tc>
      </w:tr>
      <w:tr w:rsidR="00D36793" w:rsidRPr="00C01D55" w14:paraId="0ECD8FF0" w14:textId="77777777" w:rsidTr="00A37050">
        <w:trPr>
          <w:trHeight w:val="190"/>
          <w:ins w:id="8015" w:author="Author"/>
        </w:trPr>
        <w:tc>
          <w:tcPr>
            <w:tcW w:w="200" w:type="dxa"/>
          </w:tcPr>
          <w:p w14:paraId="4CB81576" w14:textId="77777777" w:rsidR="00D36793" w:rsidRPr="00C01D55" w:rsidRDefault="00D36793" w:rsidP="00A37050">
            <w:pPr>
              <w:pStyle w:val="tabletext11"/>
              <w:rPr>
                <w:ins w:id="8016" w:author="Author"/>
              </w:rPr>
            </w:pPr>
          </w:p>
        </w:tc>
        <w:tc>
          <w:tcPr>
            <w:tcW w:w="360" w:type="dxa"/>
            <w:tcBorders>
              <w:top w:val="nil"/>
              <w:left w:val="single" w:sz="6" w:space="0" w:color="auto"/>
              <w:bottom w:val="nil"/>
              <w:right w:val="nil"/>
            </w:tcBorders>
          </w:tcPr>
          <w:p w14:paraId="4D1C2895" w14:textId="77777777" w:rsidR="00D36793" w:rsidRPr="00C01D55" w:rsidRDefault="00D36793" w:rsidP="00A37050">
            <w:pPr>
              <w:pStyle w:val="tabletext11"/>
              <w:jc w:val="right"/>
              <w:rPr>
                <w:ins w:id="8017" w:author="Author"/>
              </w:rPr>
            </w:pPr>
          </w:p>
        </w:tc>
        <w:tc>
          <w:tcPr>
            <w:tcW w:w="2040" w:type="dxa"/>
            <w:tcBorders>
              <w:top w:val="nil"/>
              <w:left w:val="nil"/>
              <w:bottom w:val="nil"/>
              <w:right w:val="single" w:sz="6" w:space="0" w:color="auto"/>
            </w:tcBorders>
            <w:hideMark/>
          </w:tcPr>
          <w:p w14:paraId="4C4DB85D" w14:textId="77777777" w:rsidR="00D36793" w:rsidRPr="00C01D55" w:rsidRDefault="00D36793" w:rsidP="00A37050">
            <w:pPr>
              <w:pStyle w:val="tabletext11"/>
              <w:tabs>
                <w:tab w:val="decimal" w:pos="850"/>
              </w:tabs>
              <w:rPr>
                <w:ins w:id="8018" w:author="Author"/>
              </w:rPr>
            </w:pPr>
            <w:ins w:id="8019" w:author="Author">
              <w:r w:rsidRPr="00C01D55">
                <w:t>45,000 to 49,999</w:t>
              </w:r>
            </w:ins>
          </w:p>
        </w:tc>
        <w:tc>
          <w:tcPr>
            <w:tcW w:w="360" w:type="dxa"/>
            <w:tcBorders>
              <w:left w:val="single" w:sz="6" w:space="0" w:color="auto"/>
            </w:tcBorders>
          </w:tcPr>
          <w:p w14:paraId="5CA6B8A0" w14:textId="77777777" w:rsidR="00D36793" w:rsidRPr="00C01D55" w:rsidRDefault="00D36793" w:rsidP="00A37050">
            <w:pPr>
              <w:pStyle w:val="tabletext11"/>
              <w:jc w:val="right"/>
              <w:rPr>
                <w:ins w:id="8020" w:author="Author"/>
              </w:rPr>
            </w:pPr>
          </w:p>
        </w:tc>
        <w:tc>
          <w:tcPr>
            <w:tcW w:w="2040" w:type="dxa"/>
            <w:tcBorders>
              <w:top w:val="nil"/>
              <w:left w:val="nil"/>
              <w:bottom w:val="nil"/>
              <w:right w:val="single" w:sz="6" w:space="0" w:color="auto"/>
            </w:tcBorders>
            <w:vAlign w:val="bottom"/>
            <w:hideMark/>
          </w:tcPr>
          <w:p w14:paraId="0305C119" w14:textId="77777777" w:rsidR="00D36793" w:rsidRPr="00C01D55" w:rsidRDefault="00D36793" w:rsidP="00A37050">
            <w:pPr>
              <w:pStyle w:val="tabletext11"/>
              <w:tabs>
                <w:tab w:val="decimal" w:pos="668"/>
              </w:tabs>
              <w:rPr>
                <w:ins w:id="8021" w:author="Author"/>
              </w:rPr>
            </w:pPr>
            <w:ins w:id="8022" w:author="Author">
              <w:r w:rsidRPr="00C01D55">
                <w:t>1.14</w:t>
              </w:r>
            </w:ins>
          </w:p>
        </w:tc>
      </w:tr>
      <w:tr w:rsidR="00D36793" w:rsidRPr="00C01D55" w14:paraId="096B948C" w14:textId="77777777" w:rsidTr="00A37050">
        <w:trPr>
          <w:trHeight w:val="190"/>
          <w:ins w:id="8023" w:author="Author"/>
        </w:trPr>
        <w:tc>
          <w:tcPr>
            <w:tcW w:w="200" w:type="dxa"/>
          </w:tcPr>
          <w:p w14:paraId="7F1791F9" w14:textId="77777777" w:rsidR="00D36793" w:rsidRPr="00C01D55" w:rsidRDefault="00D36793" w:rsidP="00A37050">
            <w:pPr>
              <w:pStyle w:val="tabletext11"/>
              <w:rPr>
                <w:ins w:id="8024" w:author="Author"/>
              </w:rPr>
            </w:pPr>
          </w:p>
        </w:tc>
        <w:tc>
          <w:tcPr>
            <w:tcW w:w="360" w:type="dxa"/>
            <w:tcBorders>
              <w:top w:val="nil"/>
              <w:left w:val="single" w:sz="6" w:space="0" w:color="auto"/>
              <w:bottom w:val="nil"/>
              <w:right w:val="nil"/>
            </w:tcBorders>
          </w:tcPr>
          <w:p w14:paraId="4647FF9B" w14:textId="77777777" w:rsidR="00D36793" w:rsidRPr="00C01D55" w:rsidRDefault="00D36793" w:rsidP="00A37050">
            <w:pPr>
              <w:pStyle w:val="tabletext11"/>
              <w:jc w:val="right"/>
              <w:rPr>
                <w:ins w:id="8025" w:author="Author"/>
              </w:rPr>
            </w:pPr>
          </w:p>
        </w:tc>
        <w:tc>
          <w:tcPr>
            <w:tcW w:w="2040" w:type="dxa"/>
            <w:tcBorders>
              <w:top w:val="nil"/>
              <w:left w:val="nil"/>
              <w:bottom w:val="nil"/>
              <w:right w:val="single" w:sz="6" w:space="0" w:color="auto"/>
            </w:tcBorders>
            <w:hideMark/>
          </w:tcPr>
          <w:p w14:paraId="5325CAC7" w14:textId="77777777" w:rsidR="00D36793" w:rsidRPr="00C01D55" w:rsidRDefault="00D36793" w:rsidP="00A37050">
            <w:pPr>
              <w:pStyle w:val="tabletext11"/>
              <w:tabs>
                <w:tab w:val="decimal" w:pos="850"/>
              </w:tabs>
              <w:rPr>
                <w:ins w:id="8026" w:author="Author"/>
              </w:rPr>
            </w:pPr>
            <w:ins w:id="8027" w:author="Author">
              <w:r w:rsidRPr="00C01D55">
                <w:t>50,000 to 54,999</w:t>
              </w:r>
            </w:ins>
          </w:p>
        </w:tc>
        <w:tc>
          <w:tcPr>
            <w:tcW w:w="360" w:type="dxa"/>
            <w:tcBorders>
              <w:left w:val="single" w:sz="6" w:space="0" w:color="auto"/>
            </w:tcBorders>
          </w:tcPr>
          <w:p w14:paraId="6BE11C97" w14:textId="77777777" w:rsidR="00D36793" w:rsidRPr="00C01D55" w:rsidRDefault="00D36793" w:rsidP="00A37050">
            <w:pPr>
              <w:pStyle w:val="tabletext11"/>
              <w:jc w:val="right"/>
              <w:rPr>
                <w:ins w:id="8028" w:author="Author"/>
              </w:rPr>
            </w:pPr>
          </w:p>
        </w:tc>
        <w:tc>
          <w:tcPr>
            <w:tcW w:w="2040" w:type="dxa"/>
            <w:tcBorders>
              <w:top w:val="nil"/>
              <w:left w:val="nil"/>
              <w:bottom w:val="nil"/>
              <w:right w:val="single" w:sz="6" w:space="0" w:color="auto"/>
            </w:tcBorders>
            <w:vAlign w:val="bottom"/>
            <w:hideMark/>
          </w:tcPr>
          <w:p w14:paraId="3612C710" w14:textId="77777777" w:rsidR="00D36793" w:rsidRPr="00C01D55" w:rsidRDefault="00D36793" w:rsidP="00A37050">
            <w:pPr>
              <w:pStyle w:val="tabletext11"/>
              <w:tabs>
                <w:tab w:val="decimal" w:pos="668"/>
              </w:tabs>
              <w:rPr>
                <w:ins w:id="8029" w:author="Author"/>
              </w:rPr>
            </w:pPr>
            <w:ins w:id="8030" w:author="Author">
              <w:r w:rsidRPr="00C01D55">
                <w:t>1.18</w:t>
              </w:r>
            </w:ins>
          </w:p>
        </w:tc>
      </w:tr>
      <w:tr w:rsidR="00D36793" w:rsidRPr="00C01D55" w14:paraId="0EBDA726" w14:textId="77777777" w:rsidTr="00A37050">
        <w:trPr>
          <w:trHeight w:val="190"/>
          <w:ins w:id="8031" w:author="Author"/>
        </w:trPr>
        <w:tc>
          <w:tcPr>
            <w:tcW w:w="200" w:type="dxa"/>
          </w:tcPr>
          <w:p w14:paraId="7F2E6944" w14:textId="77777777" w:rsidR="00D36793" w:rsidRPr="00C01D55" w:rsidRDefault="00D36793" w:rsidP="00A37050">
            <w:pPr>
              <w:pStyle w:val="tabletext11"/>
              <w:rPr>
                <w:ins w:id="8032" w:author="Author"/>
              </w:rPr>
            </w:pPr>
          </w:p>
        </w:tc>
        <w:tc>
          <w:tcPr>
            <w:tcW w:w="360" w:type="dxa"/>
            <w:tcBorders>
              <w:top w:val="nil"/>
              <w:left w:val="single" w:sz="6" w:space="0" w:color="auto"/>
              <w:bottom w:val="nil"/>
              <w:right w:val="nil"/>
            </w:tcBorders>
          </w:tcPr>
          <w:p w14:paraId="32894E90" w14:textId="77777777" w:rsidR="00D36793" w:rsidRPr="00C01D55" w:rsidRDefault="00D36793" w:rsidP="00A37050">
            <w:pPr>
              <w:pStyle w:val="tabletext11"/>
              <w:jc w:val="right"/>
              <w:rPr>
                <w:ins w:id="8033" w:author="Author"/>
              </w:rPr>
            </w:pPr>
          </w:p>
        </w:tc>
        <w:tc>
          <w:tcPr>
            <w:tcW w:w="2040" w:type="dxa"/>
            <w:tcBorders>
              <w:top w:val="nil"/>
              <w:left w:val="nil"/>
              <w:bottom w:val="nil"/>
              <w:right w:val="single" w:sz="6" w:space="0" w:color="auto"/>
            </w:tcBorders>
            <w:hideMark/>
          </w:tcPr>
          <w:p w14:paraId="5897C3B3" w14:textId="77777777" w:rsidR="00D36793" w:rsidRPr="00C01D55" w:rsidRDefault="00D36793" w:rsidP="00A37050">
            <w:pPr>
              <w:pStyle w:val="tabletext11"/>
              <w:tabs>
                <w:tab w:val="decimal" w:pos="850"/>
              </w:tabs>
              <w:rPr>
                <w:ins w:id="8034" w:author="Author"/>
              </w:rPr>
            </w:pPr>
            <w:ins w:id="8035" w:author="Author">
              <w:r w:rsidRPr="00C01D55">
                <w:t>55,000 to 64,999</w:t>
              </w:r>
            </w:ins>
          </w:p>
        </w:tc>
        <w:tc>
          <w:tcPr>
            <w:tcW w:w="360" w:type="dxa"/>
            <w:tcBorders>
              <w:left w:val="single" w:sz="6" w:space="0" w:color="auto"/>
            </w:tcBorders>
          </w:tcPr>
          <w:p w14:paraId="513B9E9D" w14:textId="77777777" w:rsidR="00D36793" w:rsidRPr="00C01D55" w:rsidRDefault="00D36793" w:rsidP="00A37050">
            <w:pPr>
              <w:pStyle w:val="tabletext11"/>
              <w:jc w:val="right"/>
              <w:rPr>
                <w:ins w:id="8036" w:author="Author"/>
              </w:rPr>
            </w:pPr>
          </w:p>
        </w:tc>
        <w:tc>
          <w:tcPr>
            <w:tcW w:w="2040" w:type="dxa"/>
            <w:tcBorders>
              <w:top w:val="nil"/>
              <w:left w:val="nil"/>
              <w:bottom w:val="nil"/>
              <w:right w:val="single" w:sz="6" w:space="0" w:color="auto"/>
            </w:tcBorders>
            <w:vAlign w:val="bottom"/>
            <w:hideMark/>
          </w:tcPr>
          <w:p w14:paraId="7740DF26" w14:textId="77777777" w:rsidR="00D36793" w:rsidRPr="00C01D55" w:rsidRDefault="00D36793" w:rsidP="00A37050">
            <w:pPr>
              <w:pStyle w:val="tabletext11"/>
              <w:tabs>
                <w:tab w:val="decimal" w:pos="668"/>
              </w:tabs>
              <w:rPr>
                <w:ins w:id="8037" w:author="Author"/>
              </w:rPr>
            </w:pPr>
            <w:ins w:id="8038" w:author="Author">
              <w:r w:rsidRPr="00C01D55">
                <w:t>1.25</w:t>
              </w:r>
            </w:ins>
          </w:p>
        </w:tc>
      </w:tr>
      <w:tr w:rsidR="00D36793" w:rsidRPr="00C01D55" w14:paraId="0042FEAF" w14:textId="77777777" w:rsidTr="00A37050">
        <w:trPr>
          <w:trHeight w:val="190"/>
          <w:ins w:id="8039" w:author="Author"/>
        </w:trPr>
        <w:tc>
          <w:tcPr>
            <w:tcW w:w="200" w:type="dxa"/>
          </w:tcPr>
          <w:p w14:paraId="1CC2177A" w14:textId="77777777" w:rsidR="00D36793" w:rsidRPr="00C01D55" w:rsidRDefault="00D36793" w:rsidP="00A37050">
            <w:pPr>
              <w:pStyle w:val="tabletext11"/>
              <w:rPr>
                <w:ins w:id="8040" w:author="Author"/>
              </w:rPr>
            </w:pPr>
          </w:p>
        </w:tc>
        <w:tc>
          <w:tcPr>
            <w:tcW w:w="360" w:type="dxa"/>
            <w:tcBorders>
              <w:top w:val="nil"/>
              <w:left w:val="single" w:sz="6" w:space="0" w:color="auto"/>
              <w:bottom w:val="nil"/>
              <w:right w:val="nil"/>
            </w:tcBorders>
          </w:tcPr>
          <w:p w14:paraId="5D0B5F69" w14:textId="77777777" w:rsidR="00D36793" w:rsidRPr="00C01D55" w:rsidRDefault="00D36793" w:rsidP="00A37050">
            <w:pPr>
              <w:pStyle w:val="tabletext11"/>
              <w:jc w:val="right"/>
              <w:rPr>
                <w:ins w:id="8041" w:author="Author"/>
              </w:rPr>
            </w:pPr>
          </w:p>
        </w:tc>
        <w:tc>
          <w:tcPr>
            <w:tcW w:w="2040" w:type="dxa"/>
            <w:tcBorders>
              <w:top w:val="nil"/>
              <w:left w:val="nil"/>
              <w:bottom w:val="nil"/>
              <w:right w:val="single" w:sz="6" w:space="0" w:color="auto"/>
            </w:tcBorders>
            <w:hideMark/>
          </w:tcPr>
          <w:p w14:paraId="185832E9" w14:textId="77777777" w:rsidR="00D36793" w:rsidRPr="00C01D55" w:rsidRDefault="00D36793" w:rsidP="00A37050">
            <w:pPr>
              <w:pStyle w:val="tabletext11"/>
              <w:tabs>
                <w:tab w:val="decimal" w:pos="850"/>
              </w:tabs>
              <w:rPr>
                <w:ins w:id="8042" w:author="Author"/>
              </w:rPr>
            </w:pPr>
            <w:ins w:id="8043" w:author="Author">
              <w:r w:rsidRPr="00C01D55">
                <w:t>65,000 to 74,999</w:t>
              </w:r>
            </w:ins>
          </w:p>
        </w:tc>
        <w:tc>
          <w:tcPr>
            <w:tcW w:w="360" w:type="dxa"/>
            <w:tcBorders>
              <w:left w:val="single" w:sz="6" w:space="0" w:color="auto"/>
            </w:tcBorders>
          </w:tcPr>
          <w:p w14:paraId="0AA5E07A" w14:textId="77777777" w:rsidR="00D36793" w:rsidRPr="00C01D55" w:rsidRDefault="00D36793" w:rsidP="00A37050">
            <w:pPr>
              <w:pStyle w:val="tabletext11"/>
              <w:jc w:val="right"/>
              <w:rPr>
                <w:ins w:id="8044" w:author="Author"/>
              </w:rPr>
            </w:pPr>
          </w:p>
        </w:tc>
        <w:tc>
          <w:tcPr>
            <w:tcW w:w="2040" w:type="dxa"/>
            <w:tcBorders>
              <w:top w:val="nil"/>
              <w:left w:val="nil"/>
              <w:bottom w:val="nil"/>
              <w:right w:val="single" w:sz="6" w:space="0" w:color="auto"/>
            </w:tcBorders>
            <w:vAlign w:val="bottom"/>
            <w:hideMark/>
          </w:tcPr>
          <w:p w14:paraId="18A154E8" w14:textId="77777777" w:rsidR="00D36793" w:rsidRPr="00C01D55" w:rsidRDefault="00D36793" w:rsidP="00A37050">
            <w:pPr>
              <w:pStyle w:val="tabletext11"/>
              <w:tabs>
                <w:tab w:val="decimal" w:pos="668"/>
              </w:tabs>
              <w:rPr>
                <w:ins w:id="8045" w:author="Author"/>
              </w:rPr>
            </w:pPr>
            <w:ins w:id="8046" w:author="Author">
              <w:r w:rsidRPr="00C01D55">
                <w:t>1.32</w:t>
              </w:r>
            </w:ins>
          </w:p>
        </w:tc>
      </w:tr>
      <w:tr w:rsidR="00D36793" w:rsidRPr="00C01D55" w14:paraId="3C1AAB25" w14:textId="77777777" w:rsidTr="00A37050">
        <w:trPr>
          <w:trHeight w:val="190"/>
          <w:ins w:id="8047" w:author="Author"/>
        </w:trPr>
        <w:tc>
          <w:tcPr>
            <w:tcW w:w="200" w:type="dxa"/>
          </w:tcPr>
          <w:p w14:paraId="25312E1B" w14:textId="77777777" w:rsidR="00D36793" w:rsidRPr="00C01D55" w:rsidRDefault="00D36793" w:rsidP="00A37050">
            <w:pPr>
              <w:pStyle w:val="tabletext11"/>
              <w:rPr>
                <w:ins w:id="8048" w:author="Author"/>
              </w:rPr>
            </w:pPr>
          </w:p>
        </w:tc>
        <w:tc>
          <w:tcPr>
            <w:tcW w:w="360" w:type="dxa"/>
            <w:tcBorders>
              <w:top w:val="nil"/>
              <w:left w:val="single" w:sz="6" w:space="0" w:color="auto"/>
              <w:bottom w:val="nil"/>
              <w:right w:val="nil"/>
            </w:tcBorders>
          </w:tcPr>
          <w:p w14:paraId="6AC293EE" w14:textId="77777777" w:rsidR="00D36793" w:rsidRPr="00C01D55" w:rsidRDefault="00D36793" w:rsidP="00A37050">
            <w:pPr>
              <w:pStyle w:val="tabletext11"/>
              <w:jc w:val="right"/>
              <w:rPr>
                <w:ins w:id="8049" w:author="Author"/>
              </w:rPr>
            </w:pPr>
          </w:p>
        </w:tc>
        <w:tc>
          <w:tcPr>
            <w:tcW w:w="2040" w:type="dxa"/>
            <w:tcBorders>
              <w:top w:val="nil"/>
              <w:left w:val="nil"/>
              <w:bottom w:val="nil"/>
              <w:right w:val="single" w:sz="6" w:space="0" w:color="auto"/>
            </w:tcBorders>
            <w:hideMark/>
          </w:tcPr>
          <w:p w14:paraId="45B1FCAF" w14:textId="77777777" w:rsidR="00D36793" w:rsidRPr="00C01D55" w:rsidRDefault="00D36793" w:rsidP="00A37050">
            <w:pPr>
              <w:pStyle w:val="tabletext11"/>
              <w:tabs>
                <w:tab w:val="decimal" w:pos="850"/>
              </w:tabs>
              <w:rPr>
                <w:ins w:id="8050" w:author="Author"/>
              </w:rPr>
            </w:pPr>
            <w:ins w:id="8051" w:author="Author">
              <w:r w:rsidRPr="00C01D55">
                <w:t>75,000 to 84,999</w:t>
              </w:r>
            </w:ins>
          </w:p>
        </w:tc>
        <w:tc>
          <w:tcPr>
            <w:tcW w:w="360" w:type="dxa"/>
            <w:tcBorders>
              <w:left w:val="single" w:sz="6" w:space="0" w:color="auto"/>
            </w:tcBorders>
          </w:tcPr>
          <w:p w14:paraId="58379CA4" w14:textId="77777777" w:rsidR="00D36793" w:rsidRPr="00C01D55" w:rsidRDefault="00D36793" w:rsidP="00A37050">
            <w:pPr>
              <w:pStyle w:val="tabletext11"/>
              <w:jc w:val="right"/>
              <w:rPr>
                <w:ins w:id="8052" w:author="Author"/>
              </w:rPr>
            </w:pPr>
          </w:p>
        </w:tc>
        <w:tc>
          <w:tcPr>
            <w:tcW w:w="2040" w:type="dxa"/>
            <w:tcBorders>
              <w:top w:val="nil"/>
              <w:left w:val="nil"/>
              <w:bottom w:val="nil"/>
              <w:right w:val="single" w:sz="6" w:space="0" w:color="auto"/>
            </w:tcBorders>
            <w:vAlign w:val="bottom"/>
            <w:hideMark/>
          </w:tcPr>
          <w:p w14:paraId="68811BF6" w14:textId="77777777" w:rsidR="00D36793" w:rsidRPr="00C01D55" w:rsidRDefault="00D36793" w:rsidP="00A37050">
            <w:pPr>
              <w:pStyle w:val="tabletext11"/>
              <w:tabs>
                <w:tab w:val="decimal" w:pos="668"/>
              </w:tabs>
              <w:rPr>
                <w:ins w:id="8053" w:author="Author"/>
              </w:rPr>
            </w:pPr>
            <w:ins w:id="8054" w:author="Author">
              <w:r w:rsidRPr="00C01D55">
                <w:t>1.40</w:t>
              </w:r>
            </w:ins>
          </w:p>
        </w:tc>
      </w:tr>
      <w:tr w:rsidR="00D36793" w:rsidRPr="00C01D55" w14:paraId="13F43FA6" w14:textId="77777777" w:rsidTr="00A37050">
        <w:trPr>
          <w:trHeight w:val="190"/>
          <w:ins w:id="8055" w:author="Author"/>
        </w:trPr>
        <w:tc>
          <w:tcPr>
            <w:tcW w:w="200" w:type="dxa"/>
          </w:tcPr>
          <w:p w14:paraId="6624912B" w14:textId="77777777" w:rsidR="00D36793" w:rsidRPr="00C01D55" w:rsidRDefault="00D36793" w:rsidP="00A37050">
            <w:pPr>
              <w:pStyle w:val="tabletext11"/>
              <w:rPr>
                <w:ins w:id="8056" w:author="Author"/>
              </w:rPr>
            </w:pPr>
          </w:p>
        </w:tc>
        <w:tc>
          <w:tcPr>
            <w:tcW w:w="360" w:type="dxa"/>
            <w:tcBorders>
              <w:top w:val="nil"/>
              <w:left w:val="single" w:sz="6" w:space="0" w:color="auto"/>
              <w:bottom w:val="nil"/>
              <w:right w:val="nil"/>
            </w:tcBorders>
          </w:tcPr>
          <w:p w14:paraId="23E1F996" w14:textId="77777777" w:rsidR="00D36793" w:rsidRPr="00C01D55" w:rsidRDefault="00D36793" w:rsidP="00A37050">
            <w:pPr>
              <w:pStyle w:val="tabletext11"/>
              <w:jc w:val="right"/>
              <w:rPr>
                <w:ins w:id="8057" w:author="Author"/>
              </w:rPr>
            </w:pPr>
          </w:p>
        </w:tc>
        <w:tc>
          <w:tcPr>
            <w:tcW w:w="2040" w:type="dxa"/>
            <w:tcBorders>
              <w:top w:val="nil"/>
              <w:left w:val="nil"/>
              <w:bottom w:val="nil"/>
              <w:right w:val="single" w:sz="6" w:space="0" w:color="auto"/>
            </w:tcBorders>
            <w:hideMark/>
          </w:tcPr>
          <w:p w14:paraId="2F30B69A" w14:textId="77777777" w:rsidR="00D36793" w:rsidRPr="00C01D55" w:rsidRDefault="00D36793" w:rsidP="00A37050">
            <w:pPr>
              <w:pStyle w:val="tabletext11"/>
              <w:tabs>
                <w:tab w:val="decimal" w:pos="850"/>
              </w:tabs>
              <w:rPr>
                <w:ins w:id="8058" w:author="Author"/>
              </w:rPr>
            </w:pPr>
            <w:ins w:id="8059" w:author="Author">
              <w:r w:rsidRPr="00C01D55">
                <w:t>85,000 to 99,999</w:t>
              </w:r>
            </w:ins>
          </w:p>
        </w:tc>
        <w:tc>
          <w:tcPr>
            <w:tcW w:w="360" w:type="dxa"/>
            <w:tcBorders>
              <w:left w:val="single" w:sz="6" w:space="0" w:color="auto"/>
            </w:tcBorders>
          </w:tcPr>
          <w:p w14:paraId="7AD9F3E1" w14:textId="77777777" w:rsidR="00D36793" w:rsidRPr="00C01D55" w:rsidRDefault="00D36793" w:rsidP="00A37050">
            <w:pPr>
              <w:pStyle w:val="tabletext11"/>
              <w:jc w:val="right"/>
              <w:rPr>
                <w:ins w:id="8060" w:author="Author"/>
              </w:rPr>
            </w:pPr>
          </w:p>
        </w:tc>
        <w:tc>
          <w:tcPr>
            <w:tcW w:w="2040" w:type="dxa"/>
            <w:tcBorders>
              <w:top w:val="nil"/>
              <w:left w:val="nil"/>
              <w:bottom w:val="nil"/>
              <w:right w:val="single" w:sz="6" w:space="0" w:color="auto"/>
            </w:tcBorders>
            <w:vAlign w:val="bottom"/>
            <w:hideMark/>
          </w:tcPr>
          <w:p w14:paraId="166DF8F3" w14:textId="77777777" w:rsidR="00D36793" w:rsidRPr="00C01D55" w:rsidRDefault="00D36793" w:rsidP="00A37050">
            <w:pPr>
              <w:pStyle w:val="tabletext11"/>
              <w:tabs>
                <w:tab w:val="decimal" w:pos="668"/>
              </w:tabs>
              <w:rPr>
                <w:ins w:id="8061" w:author="Author"/>
              </w:rPr>
            </w:pPr>
            <w:ins w:id="8062" w:author="Author">
              <w:r w:rsidRPr="00C01D55">
                <w:t>1.47</w:t>
              </w:r>
            </w:ins>
          </w:p>
        </w:tc>
      </w:tr>
      <w:tr w:rsidR="00D36793" w:rsidRPr="00C01D55" w14:paraId="3A512C7B" w14:textId="77777777" w:rsidTr="00A37050">
        <w:trPr>
          <w:trHeight w:val="190"/>
          <w:ins w:id="8063" w:author="Author"/>
        </w:trPr>
        <w:tc>
          <w:tcPr>
            <w:tcW w:w="200" w:type="dxa"/>
          </w:tcPr>
          <w:p w14:paraId="1C3A6DB7" w14:textId="77777777" w:rsidR="00D36793" w:rsidRPr="00C01D55" w:rsidRDefault="00D36793" w:rsidP="00A37050">
            <w:pPr>
              <w:pStyle w:val="tabletext11"/>
              <w:rPr>
                <w:ins w:id="8064" w:author="Author"/>
              </w:rPr>
            </w:pPr>
          </w:p>
        </w:tc>
        <w:tc>
          <w:tcPr>
            <w:tcW w:w="360" w:type="dxa"/>
            <w:tcBorders>
              <w:top w:val="nil"/>
              <w:left w:val="single" w:sz="6" w:space="0" w:color="auto"/>
              <w:bottom w:val="nil"/>
              <w:right w:val="nil"/>
            </w:tcBorders>
          </w:tcPr>
          <w:p w14:paraId="088FD7FB" w14:textId="77777777" w:rsidR="00D36793" w:rsidRPr="00C01D55" w:rsidRDefault="00D36793" w:rsidP="00A37050">
            <w:pPr>
              <w:pStyle w:val="tabletext11"/>
              <w:jc w:val="right"/>
              <w:rPr>
                <w:ins w:id="8065" w:author="Author"/>
              </w:rPr>
            </w:pPr>
          </w:p>
        </w:tc>
        <w:tc>
          <w:tcPr>
            <w:tcW w:w="2040" w:type="dxa"/>
            <w:tcBorders>
              <w:top w:val="nil"/>
              <w:left w:val="nil"/>
              <w:bottom w:val="nil"/>
              <w:right w:val="single" w:sz="6" w:space="0" w:color="auto"/>
            </w:tcBorders>
            <w:hideMark/>
          </w:tcPr>
          <w:p w14:paraId="115D6B23" w14:textId="77777777" w:rsidR="00D36793" w:rsidRPr="00C01D55" w:rsidRDefault="00D36793" w:rsidP="00A37050">
            <w:pPr>
              <w:pStyle w:val="tabletext11"/>
              <w:tabs>
                <w:tab w:val="decimal" w:pos="850"/>
              </w:tabs>
              <w:rPr>
                <w:ins w:id="8066" w:author="Author"/>
              </w:rPr>
            </w:pPr>
            <w:ins w:id="8067" w:author="Author">
              <w:r w:rsidRPr="00C01D55">
                <w:t>100,000 to 114,999</w:t>
              </w:r>
            </w:ins>
          </w:p>
        </w:tc>
        <w:tc>
          <w:tcPr>
            <w:tcW w:w="360" w:type="dxa"/>
            <w:tcBorders>
              <w:left w:val="single" w:sz="6" w:space="0" w:color="auto"/>
            </w:tcBorders>
          </w:tcPr>
          <w:p w14:paraId="47E3E4F9" w14:textId="77777777" w:rsidR="00D36793" w:rsidRPr="00C01D55" w:rsidRDefault="00D36793" w:rsidP="00A37050">
            <w:pPr>
              <w:pStyle w:val="tabletext11"/>
              <w:jc w:val="right"/>
              <w:rPr>
                <w:ins w:id="8068" w:author="Author"/>
              </w:rPr>
            </w:pPr>
          </w:p>
        </w:tc>
        <w:tc>
          <w:tcPr>
            <w:tcW w:w="2040" w:type="dxa"/>
            <w:tcBorders>
              <w:top w:val="nil"/>
              <w:left w:val="nil"/>
              <w:bottom w:val="nil"/>
              <w:right w:val="single" w:sz="6" w:space="0" w:color="auto"/>
            </w:tcBorders>
            <w:vAlign w:val="bottom"/>
            <w:hideMark/>
          </w:tcPr>
          <w:p w14:paraId="0CD3F456" w14:textId="77777777" w:rsidR="00D36793" w:rsidRPr="00C01D55" w:rsidRDefault="00D36793" w:rsidP="00A37050">
            <w:pPr>
              <w:pStyle w:val="tabletext11"/>
              <w:tabs>
                <w:tab w:val="decimal" w:pos="668"/>
              </w:tabs>
              <w:rPr>
                <w:ins w:id="8069" w:author="Author"/>
              </w:rPr>
            </w:pPr>
            <w:ins w:id="8070" w:author="Author">
              <w:r w:rsidRPr="00C01D55">
                <w:t>1.56</w:t>
              </w:r>
            </w:ins>
          </w:p>
        </w:tc>
      </w:tr>
      <w:tr w:rsidR="00D36793" w:rsidRPr="00C01D55" w14:paraId="25A8BDF3" w14:textId="77777777" w:rsidTr="00A37050">
        <w:trPr>
          <w:trHeight w:val="190"/>
          <w:ins w:id="8071" w:author="Author"/>
        </w:trPr>
        <w:tc>
          <w:tcPr>
            <w:tcW w:w="200" w:type="dxa"/>
          </w:tcPr>
          <w:p w14:paraId="57244F16" w14:textId="77777777" w:rsidR="00D36793" w:rsidRPr="00C01D55" w:rsidRDefault="00D36793" w:rsidP="00A37050">
            <w:pPr>
              <w:pStyle w:val="tabletext11"/>
              <w:rPr>
                <w:ins w:id="8072" w:author="Author"/>
              </w:rPr>
            </w:pPr>
          </w:p>
        </w:tc>
        <w:tc>
          <w:tcPr>
            <w:tcW w:w="360" w:type="dxa"/>
            <w:tcBorders>
              <w:top w:val="nil"/>
              <w:left w:val="single" w:sz="6" w:space="0" w:color="auto"/>
              <w:bottom w:val="nil"/>
              <w:right w:val="nil"/>
            </w:tcBorders>
          </w:tcPr>
          <w:p w14:paraId="26FAE81E" w14:textId="77777777" w:rsidR="00D36793" w:rsidRPr="00C01D55" w:rsidRDefault="00D36793" w:rsidP="00A37050">
            <w:pPr>
              <w:pStyle w:val="tabletext11"/>
              <w:jc w:val="right"/>
              <w:rPr>
                <w:ins w:id="8073" w:author="Author"/>
              </w:rPr>
            </w:pPr>
          </w:p>
        </w:tc>
        <w:tc>
          <w:tcPr>
            <w:tcW w:w="2040" w:type="dxa"/>
            <w:tcBorders>
              <w:top w:val="nil"/>
              <w:left w:val="nil"/>
              <w:bottom w:val="nil"/>
              <w:right w:val="single" w:sz="6" w:space="0" w:color="auto"/>
            </w:tcBorders>
            <w:hideMark/>
          </w:tcPr>
          <w:p w14:paraId="02A79AAC" w14:textId="77777777" w:rsidR="00D36793" w:rsidRPr="00C01D55" w:rsidRDefault="00D36793" w:rsidP="00A37050">
            <w:pPr>
              <w:pStyle w:val="tabletext11"/>
              <w:tabs>
                <w:tab w:val="decimal" w:pos="850"/>
              </w:tabs>
              <w:rPr>
                <w:ins w:id="8074" w:author="Author"/>
              </w:rPr>
            </w:pPr>
            <w:ins w:id="8075" w:author="Author">
              <w:r w:rsidRPr="00C01D55">
                <w:t>115,000 to 129,999</w:t>
              </w:r>
            </w:ins>
          </w:p>
        </w:tc>
        <w:tc>
          <w:tcPr>
            <w:tcW w:w="360" w:type="dxa"/>
            <w:tcBorders>
              <w:left w:val="single" w:sz="6" w:space="0" w:color="auto"/>
            </w:tcBorders>
          </w:tcPr>
          <w:p w14:paraId="72E56ECE" w14:textId="77777777" w:rsidR="00D36793" w:rsidRPr="00C01D55" w:rsidRDefault="00D36793" w:rsidP="00A37050">
            <w:pPr>
              <w:pStyle w:val="tabletext11"/>
              <w:jc w:val="right"/>
              <w:rPr>
                <w:ins w:id="8076" w:author="Author"/>
              </w:rPr>
            </w:pPr>
          </w:p>
        </w:tc>
        <w:tc>
          <w:tcPr>
            <w:tcW w:w="2040" w:type="dxa"/>
            <w:tcBorders>
              <w:top w:val="nil"/>
              <w:left w:val="nil"/>
              <w:bottom w:val="nil"/>
              <w:right w:val="single" w:sz="6" w:space="0" w:color="auto"/>
            </w:tcBorders>
            <w:vAlign w:val="bottom"/>
            <w:hideMark/>
          </w:tcPr>
          <w:p w14:paraId="66D8C920" w14:textId="77777777" w:rsidR="00D36793" w:rsidRPr="00C01D55" w:rsidRDefault="00D36793" w:rsidP="00A37050">
            <w:pPr>
              <w:pStyle w:val="tabletext11"/>
              <w:tabs>
                <w:tab w:val="decimal" w:pos="668"/>
              </w:tabs>
              <w:rPr>
                <w:ins w:id="8077" w:author="Author"/>
              </w:rPr>
            </w:pPr>
            <w:ins w:id="8078" w:author="Author">
              <w:r w:rsidRPr="00C01D55">
                <w:t>1.64</w:t>
              </w:r>
            </w:ins>
          </w:p>
        </w:tc>
      </w:tr>
      <w:tr w:rsidR="00D36793" w:rsidRPr="00C01D55" w14:paraId="48B28606" w14:textId="77777777" w:rsidTr="00A37050">
        <w:trPr>
          <w:trHeight w:val="190"/>
          <w:ins w:id="8079" w:author="Author"/>
        </w:trPr>
        <w:tc>
          <w:tcPr>
            <w:tcW w:w="200" w:type="dxa"/>
          </w:tcPr>
          <w:p w14:paraId="558BC747" w14:textId="77777777" w:rsidR="00D36793" w:rsidRPr="00C01D55" w:rsidRDefault="00D36793" w:rsidP="00A37050">
            <w:pPr>
              <w:pStyle w:val="tabletext11"/>
              <w:rPr>
                <w:ins w:id="8080" w:author="Author"/>
              </w:rPr>
            </w:pPr>
          </w:p>
        </w:tc>
        <w:tc>
          <w:tcPr>
            <w:tcW w:w="360" w:type="dxa"/>
            <w:tcBorders>
              <w:top w:val="nil"/>
              <w:left w:val="single" w:sz="6" w:space="0" w:color="auto"/>
              <w:bottom w:val="nil"/>
              <w:right w:val="nil"/>
            </w:tcBorders>
          </w:tcPr>
          <w:p w14:paraId="6E68CAE1" w14:textId="77777777" w:rsidR="00D36793" w:rsidRPr="00C01D55" w:rsidRDefault="00D36793" w:rsidP="00A37050">
            <w:pPr>
              <w:pStyle w:val="tabletext11"/>
              <w:jc w:val="right"/>
              <w:rPr>
                <w:ins w:id="8081" w:author="Author"/>
              </w:rPr>
            </w:pPr>
          </w:p>
        </w:tc>
        <w:tc>
          <w:tcPr>
            <w:tcW w:w="2040" w:type="dxa"/>
            <w:tcBorders>
              <w:top w:val="nil"/>
              <w:left w:val="nil"/>
              <w:bottom w:val="nil"/>
              <w:right w:val="single" w:sz="6" w:space="0" w:color="auto"/>
            </w:tcBorders>
            <w:hideMark/>
          </w:tcPr>
          <w:p w14:paraId="453BFCA5" w14:textId="77777777" w:rsidR="00D36793" w:rsidRPr="00C01D55" w:rsidRDefault="00D36793" w:rsidP="00A37050">
            <w:pPr>
              <w:pStyle w:val="tabletext11"/>
              <w:tabs>
                <w:tab w:val="decimal" w:pos="850"/>
              </w:tabs>
              <w:rPr>
                <w:ins w:id="8082" w:author="Author"/>
              </w:rPr>
            </w:pPr>
            <w:ins w:id="8083" w:author="Author">
              <w:r w:rsidRPr="00C01D55">
                <w:t>130,000 to 149,999</w:t>
              </w:r>
            </w:ins>
          </w:p>
        </w:tc>
        <w:tc>
          <w:tcPr>
            <w:tcW w:w="360" w:type="dxa"/>
            <w:tcBorders>
              <w:left w:val="single" w:sz="6" w:space="0" w:color="auto"/>
            </w:tcBorders>
          </w:tcPr>
          <w:p w14:paraId="295816CA" w14:textId="77777777" w:rsidR="00D36793" w:rsidRPr="00C01D55" w:rsidRDefault="00D36793" w:rsidP="00A37050">
            <w:pPr>
              <w:pStyle w:val="tabletext11"/>
              <w:jc w:val="right"/>
              <w:rPr>
                <w:ins w:id="8084" w:author="Author"/>
              </w:rPr>
            </w:pPr>
          </w:p>
        </w:tc>
        <w:tc>
          <w:tcPr>
            <w:tcW w:w="2040" w:type="dxa"/>
            <w:tcBorders>
              <w:top w:val="nil"/>
              <w:left w:val="nil"/>
              <w:bottom w:val="nil"/>
              <w:right w:val="single" w:sz="6" w:space="0" w:color="auto"/>
            </w:tcBorders>
            <w:vAlign w:val="bottom"/>
            <w:hideMark/>
          </w:tcPr>
          <w:p w14:paraId="336F1CD9" w14:textId="77777777" w:rsidR="00D36793" w:rsidRPr="00C01D55" w:rsidRDefault="00D36793" w:rsidP="00A37050">
            <w:pPr>
              <w:pStyle w:val="tabletext11"/>
              <w:tabs>
                <w:tab w:val="decimal" w:pos="668"/>
              </w:tabs>
              <w:rPr>
                <w:ins w:id="8085" w:author="Author"/>
              </w:rPr>
            </w:pPr>
            <w:ins w:id="8086" w:author="Author">
              <w:r w:rsidRPr="00C01D55">
                <w:t>1.73</w:t>
              </w:r>
            </w:ins>
          </w:p>
        </w:tc>
      </w:tr>
      <w:tr w:rsidR="00D36793" w:rsidRPr="00C01D55" w14:paraId="2243C978" w14:textId="77777777" w:rsidTr="00A37050">
        <w:trPr>
          <w:trHeight w:val="190"/>
          <w:ins w:id="8087" w:author="Author"/>
        </w:trPr>
        <w:tc>
          <w:tcPr>
            <w:tcW w:w="200" w:type="dxa"/>
          </w:tcPr>
          <w:p w14:paraId="03CC822E" w14:textId="77777777" w:rsidR="00D36793" w:rsidRPr="00C01D55" w:rsidRDefault="00D36793" w:rsidP="00A37050">
            <w:pPr>
              <w:pStyle w:val="tabletext11"/>
              <w:rPr>
                <w:ins w:id="8088" w:author="Author"/>
              </w:rPr>
            </w:pPr>
          </w:p>
        </w:tc>
        <w:tc>
          <w:tcPr>
            <w:tcW w:w="360" w:type="dxa"/>
            <w:tcBorders>
              <w:top w:val="nil"/>
              <w:left w:val="single" w:sz="6" w:space="0" w:color="auto"/>
              <w:bottom w:val="nil"/>
              <w:right w:val="nil"/>
            </w:tcBorders>
          </w:tcPr>
          <w:p w14:paraId="57AAC4B3" w14:textId="77777777" w:rsidR="00D36793" w:rsidRPr="00C01D55" w:rsidRDefault="00D36793" w:rsidP="00A37050">
            <w:pPr>
              <w:pStyle w:val="tabletext11"/>
              <w:jc w:val="right"/>
              <w:rPr>
                <w:ins w:id="8089" w:author="Author"/>
              </w:rPr>
            </w:pPr>
          </w:p>
        </w:tc>
        <w:tc>
          <w:tcPr>
            <w:tcW w:w="2040" w:type="dxa"/>
            <w:tcBorders>
              <w:top w:val="nil"/>
              <w:left w:val="nil"/>
              <w:bottom w:val="nil"/>
              <w:right w:val="single" w:sz="6" w:space="0" w:color="auto"/>
            </w:tcBorders>
            <w:hideMark/>
          </w:tcPr>
          <w:p w14:paraId="4D48E463" w14:textId="77777777" w:rsidR="00D36793" w:rsidRPr="00C01D55" w:rsidRDefault="00D36793" w:rsidP="00A37050">
            <w:pPr>
              <w:pStyle w:val="tabletext11"/>
              <w:tabs>
                <w:tab w:val="decimal" w:pos="850"/>
              </w:tabs>
              <w:rPr>
                <w:ins w:id="8090" w:author="Author"/>
              </w:rPr>
            </w:pPr>
            <w:ins w:id="8091" w:author="Author">
              <w:r w:rsidRPr="00C01D55">
                <w:t>150,000 to 174,999</w:t>
              </w:r>
            </w:ins>
          </w:p>
        </w:tc>
        <w:tc>
          <w:tcPr>
            <w:tcW w:w="360" w:type="dxa"/>
            <w:tcBorders>
              <w:left w:val="single" w:sz="6" w:space="0" w:color="auto"/>
            </w:tcBorders>
          </w:tcPr>
          <w:p w14:paraId="006E903F" w14:textId="77777777" w:rsidR="00D36793" w:rsidRPr="00C01D55" w:rsidRDefault="00D36793" w:rsidP="00A37050">
            <w:pPr>
              <w:pStyle w:val="tabletext11"/>
              <w:jc w:val="right"/>
              <w:rPr>
                <w:ins w:id="8092" w:author="Author"/>
              </w:rPr>
            </w:pPr>
          </w:p>
        </w:tc>
        <w:tc>
          <w:tcPr>
            <w:tcW w:w="2040" w:type="dxa"/>
            <w:tcBorders>
              <w:top w:val="nil"/>
              <w:left w:val="nil"/>
              <w:bottom w:val="nil"/>
              <w:right w:val="single" w:sz="6" w:space="0" w:color="auto"/>
            </w:tcBorders>
            <w:vAlign w:val="bottom"/>
            <w:hideMark/>
          </w:tcPr>
          <w:p w14:paraId="2CA0720B" w14:textId="77777777" w:rsidR="00D36793" w:rsidRPr="00C01D55" w:rsidRDefault="00D36793" w:rsidP="00A37050">
            <w:pPr>
              <w:pStyle w:val="tabletext11"/>
              <w:tabs>
                <w:tab w:val="decimal" w:pos="668"/>
              </w:tabs>
              <w:rPr>
                <w:ins w:id="8093" w:author="Author"/>
              </w:rPr>
            </w:pPr>
            <w:ins w:id="8094" w:author="Author">
              <w:r w:rsidRPr="00C01D55">
                <w:t>1.83</w:t>
              </w:r>
            </w:ins>
          </w:p>
        </w:tc>
      </w:tr>
      <w:tr w:rsidR="00D36793" w:rsidRPr="00C01D55" w14:paraId="2410CE81" w14:textId="77777777" w:rsidTr="00A37050">
        <w:trPr>
          <w:trHeight w:val="190"/>
          <w:ins w:id="8095" w:author="Author"/>
        </w:trPr>
        <w:tc>
          <w:tcPr>
            <w:tcW w:w="200" w:type="dxa"/>
          </w:tcPr>
          <w:p w14:paraId="1D94CBC9" w14:textId="77777777" w:rsidR="00D36793" w:rsidRPr="00C01D55" w:rsidRDefault="00D36793" w:rsidP="00A37050">
            <w:pPr>
              <w:pStyle w:val="tabletext11"/>
              <w:rPr>
                <w:ins w:id="8096" w:author="Author"/>
              </w:rPr>
            </w:pPr>
          </w:p>
        </w:tc>
        <w:tc>
          <w:tcPr>
            <w:tcW w:w="360" w:type="dxa"/>
            <w:tcBorders>
              <w:top w:val="nil"/>
              <w:left w:val="single" w:sz="6" w:space="0" w:color="auto"/>
              <w:bottom w:val="nil"/>
              <w:right w:val="nil"/>
            </w:tcBorders>
          </w:tcPr>
          <w:p w14:paraId="705AAF47" w14:textId="77777777" w:rsidR="00D36793" w:rsidRPr="00C01D55" w:rsidRDefault="00D36793" w:rsidP="00A37050">
            <w:pPr>
              <w:pStyle w:val="tabletext11"/>
              <w:jc w:val="right"/>
              <w:rPr>
                <w:ins w:id="8097" w:author="Author"/>
              </w:rPr>
            </w:pPr>
          </w:p>
        </w:tc>
        <w:tc>
          <w:tcPr>
            <w:tcW w:w="2040" w:type="dxa"/>
            <w:tcBorders>
              <w:top w:val="nil"/>
              <w:left w:val="nil"/>
              <w:bottom w:val="nil"/>
              <w:right w:val="single" w:sz="6" w:space="0" w:color="auto"/>
            </w:tcBorders>
            <w:hideMark/>
          </w:tcPr>
          <w:p w14:paraId="62032366" w14:textId="77777777" w:rsidR="00D36793" w:rsidRPr="00C01D55" w:rsidRDefault="00D36793" w:rsidP="00A37050">
            <w:pPr>
              <w:pStyle w:val="tabletext11"/>
              <w:tabs>
                <w:tab w:val="decimal" w:pos="850"/>
              </w:tabs>
              <w:rPr>
                <w:ins w:id="8098" w:author="Author"/>
              </w:rPr>
            </w:pPr>
            <w:ins w:id="8099" w:author="Author">
              <w:r w:rsidRPr="00C01D55">
                <w:t>175,000 to 199,999</w:t>
              </w:r>
            </w:ins>
          </w:p>
        </w:tc>
        <w:tc>
          <w:tcPr>
            <w:tcW w:w="360" w:type="dxa"/>
            <w:tcBorders>
              <w:left w:val="single" w:sz="6" w:space="0" w:color="auto"/>
            </w:tcBorders>
          </w:tcPr>
          <w:p w14:paraId="2D71F82B" w14:textId="77777777" w:rsidR="00D36793" w:rsidRPr="00C01D55" w:rsidRDefault="00D36793" w:rsidP="00A37050">
            <w:pPr>
              <w:pStyle w:val="tabletext11"/>
              <w:jc w:val="right"/>
              <w:rPr>
                <w:ins w:id="8100" w:author="Author"/>
              </w:rPr>
            </w:pPr>
          </w:p>
        </w:tc>
        <w:tc>
          <w:tcPr>
            <w:tcW w:w="2040" w:type="dxa"/>
            <w:tcBorders>
              <w:top w:val="nil"/>
              <w:left w:val="nil"/>
              <w:bottom w:val="nil"/>
              <w:right w:val="single" w:sz="6" w:space="0" w:color="auto"/>
            </w:tcBorders>
            <w:vAlign w:val="bottom"/>
            <w:hideMark/>
          </w:tcPr>
          <w:p w14:paraId="084A439F" w14:textId="77777777" w:rsidR="00D36793" w:rsidRPr="00C01D55" w:rsidRDefault="00D36793" w:rsidP="00A37050">
            <w:pPr>
              <w:pStyle w:val="tabletext11"/>
              <w:tabs>
                <w:tab w:val="decimal" w:pos="668"/>
              </w:tabs>
              <w:rPr>
                <w:ins w:id="8101" w:author="Author"/>
              </w:rPr>
            </w:pPr>
            <w:ins w:id="8102" w:author="Author">
              <w:r w:rsidRPr="00C01D55">
                <w:t>1.94</w:t>
              </w:r>
            </w:ins>
          </w:p>
        </w:tc>
      </w:tr>
      <w:tr w:rsidR="00D36793" w:rsidRPr="00C01D55" w14:paraId="00B5ABC5" w14:textId="77777777" w:rsidTr="00A37050">
        <w:trPr>
          <w:trHeight w:val="190"/>
          <w:ins w:id="8103" w:author="Author"/>
        </w:trPr>
        <w:tc>
          <w:tcPr>
            <w:tcW w:w="200" w:type="dxa"/>
          </w:tcPr>
          <w:p w14:paraId="33CEF6FE" w14:textId="77777777" w:rsidR="00D36793" w:rsidRPr="00C01D55" w:rsidRDefault="00D36793" w:rsidP="00A37050">
            <w:pPr>
              <w:pStyle w:val="tabletext11"/>
              <w:rPr>
                <w:ins w:id="8104" w:author="Author"/>
              </w:rPr>
            </w:pPr>
          </w:p>
        </w:tc>
        <w:tc>
          <w:tcPr>
            <w:tcW w:w="360" w:type="dxa"/>
            <w:tcBorders>
              <w:top w:val="nil"/>
              <w:left w:val="single" w:sz="6" w:space="0" w:color="auto"/>
              <w:bottom w:val="nil"/>
              <w:right w:val="nil"/>
            </w:tcBorders>
          </w:tcPr>
          <w:p w14:paraId="25E636BB" w14:textId="77777777" w:rsidR="00D36793" w:rsidRPr="00C01D55" w:rsidRDefault="00D36793" w:rsidP="00A37050">
            <w:pPr>
              <w:pStyle w:val="tabletext11"/>
              <w:jc w:val="right"/>
              <w:rPr>
                <w:ins w:id="8105" w:author="Author"/>
              </w:rPr>
            </w:pPr>
          </w:p>
        </w:tc>
        <w:tc>
          <w:tcPr>
            <w:tcW w:w="2040" w:type="dxa"/>
            <w:tcBorders>
              <w:top w:val="nil"/>
              <w:left w:val="nil"/>
              <w:bottom w:val="nil"/>
              <w:right w:val="single" w:sz="6" w:space="0" w:color="auto"/>
            </w:tcBorders>
            <w:hideMark/>
          </w:tcPr>
          <w:p w14:paraId="0BCE7037" w14:textId="77777777" w:rsidR="00D36793" w:rsidRPr="00C01D55" w:rsidRDefault="00D36793" w:rsidP="00A37050">
            <w:pPr>
              <w:pStyle w:val="tabletext11"/>
              <w:tabs>
                <w:tab w:val="decimal" w:pos="850"/>
              </w:tabs>
              <w:rPr>
                <w:ins w:id="8106" w:author="Author"/>
              </w:rPr>
            </w:pPr>
            <w:ins w:id="8107" w:author="Author">
              <w:r w:rsidRPr="00C01D55">
                <w:t>200,000 to 229,999</w:t>
              </w:r>
            </w:ins>
          </w:p>
        </w:tc>
        <w:tc>
          <w:tcPr>
            <w:tcW w:w="360" w:type="dxa"/>
            <w:tcBorders>
              <w:left w:val="single" w:sz="6" w:space="0" w:color="auto"/>
            </w:tcBorders>
          </w:tcPr>
          <w:p w14:paraId="09B39E03" w14:textId="77777777" w:rsidR="00D36793" w:rsidRPr="00C01D55" w:rsidRDefault="00D36793" w:rsidP="00A37050">
            <w:pPr>
              <w:pStyle w:val="tabletext11"/>
              <w:jc w:val="right"/>
              <w:rPr>
                <w:ins w:id="8108" w:author="Author"/>
              </w:rPr>
            </w:pPr>
          </w:p>
        </w:tc>
        <w:tc>
          <w:tcPr>
            <w:tcW w:w="2040" w:type="dxa"/>
            <w:tcBorders>
              <w:top w:val="nil"/>
              <w:left w:val="nil"/>
              <w:bottom w:val="nil"/>
              <w:right w:val="single" w:sz="6" w:space="0" w:color="auto"/>
            </w:tcBorders>
            <w:vAlign w:val="bottom"/>
            <w:hideMark/>
          </w:tcPr>
          <w:p w14:paraId="4AC19D20" w14:textId="77777777" w:rsidR="00D36793" w:rsidRPr="00C01D55" w:rsidRDefault="00D36793" w:rsidP="00A37050">
            <w:pPr>
              <w:pStyle w:val="tabletext11"/>
              <w:tabs>
                <w:tab w:val="decimal" w:pos="668"/>
              </w:tabs>
              <w:rPr>
                <w:ins w:id="8109" w:author="Author"/>
              </w:rPr>
            </w:pPr>
            <w:ins w:id="8110" w:author="Author">
              <w:r w:rsidRPr="00C01D55">
                <w:t>2.04</w:t>
              </w:r>
            </w:ins>
          </w:p>
        </w:tc>
      </w:tr>
      <w:tr w:rsidR="00D36793" w:rsidRPr="00C01D55" w14:paraId="004823A1" w14:textId="77777777" w:rsidTr="00A37050">
        <w:trPr>
          <w:trHeight w:val="190"/>
          <w:ins w:id="8111" w:author="Author"/>
        </w:trPr>
        <w:tc>
          <w:tcPr>
            <w:tcW w:w="200" w:type="dxa"/>
          </w:tcPr>
          <w:p w14:paraId="548B618F" w14:textId="77777777" w:rsidR="00D36793" w:rsidRPr="00C01D55" w:rsidRDefault="00D36793" w:rsidP="00A37050">
            <w:pPr>
              <w:pStyle w:val="tabletext11"/>
              <w:rPr>
                <w:ins w:id="8112" w:author="Author"/>
              </w:rPr>
            </w:pPr>
          </w:p>
        </w:tc>
        <w:tc>
          <w:tcPr>
            <w:tcW w:w="360" w:type="dxa"/>
            <w:tcBorders>
              <w:top w:val="nil"/>
              <w:left w:val="single" w:sz="6" w:space="0" w:color="auto"/>
              <w:bottom w:val="nil"/>
              <w:right w:val="nil"/>
            </w:tcBorders>
          </w:tcPr>
          <w:p w14:paraId="022A7F40" w14:textId="77777777" w:rsidR="00D36793" w:rsidRPr="00C01D55" w:rsidRDefault="00D36793" w:rsidP="00A37050">
            <w:pPr>
              <w:pStyle w:val="tabletext11"/>
              <w:jc w:val="right"/>
              <w:rPr>
                <w:ins w:id="8113" w:author="Author"/>
              </w:rPr>
            </w:pPr>
          </w:p>
        </w:tc>
        <w:tc>
          <w:tcPr>
            <w:tcW w:w="2040" w:type="dxa"/>
            <w:tcBorders>
              <w:top w:val="nil"/>
              <w:left w:val="nil"/>
              <w:bottom w:val="nil"/>
              <w:right w:val="single" w:sz="6" w:space="0" w:color="auto"/>
            </w:tcBorders>
            <w:hideMark/>
          </w:tcPr>
          <w:p w14:paraId="33606017" w14:textId="77777777" w:rsidR="00D36793" w:rsidRPr="00C01D55" w:rsidRDefault="00D36793" w:rsidP="00A37050">
            <w:pPr>
              <w:pStyle w:val="tabletext11"/>
              <w:tabs>
                <w:tab w:val="decimal" w:pos="850"/>
              </w:tabs>
              <w:rPr>
                <w:ins w:id="8114" w:author="Author"/>
              </w:rPr>
            </w:pPr>
            <w:ins w:id="8115" w:author="Author">
              <w:r w:rsidRPr="00C01D55">
                <w:t>230,000 to 259,999</w:t>
              </w:r>
            </w:ins>
          </w:p>
        </w:tc>
        <w:tc>
          <w:tcPr>
            <w:tcW w:w="360" w:type="dxa"/>
            <w:tcBorders>
              <w:left w:val="single" w:sz="6" w:space="0" w:color="auto"/>
            </w:tcBorders>
          </w:tcPr>
          <w:p w14:paraId="135321C9" w14:textId="77777777" w:rsidR="00D36793" w:rsidRPr="00C01D55" w:rsidRDefault="00D36793" w:rsidP="00A37050">
            <w:pPr>
              <w:pStyle w:val="tabletext11"/>
              <w:jc w:val="right"/>
              <w:rPr>
                <w:ins w:id="8116" w:author="Author"/>
              </w:rPr>
            </w:pPr>
          </w:p>
        </w:tc>
        <w:tc>
          <w:tcPr>
            <w:tcW w:w="2040" w:type="dxa"/>
            <w:tcBorders>
              <w:top w:val="nil"/>
              <w:left w:val="nil"/>
              <w:bottom w:val="nil"/>
              <w:right w:val="single" w:sz="6" w:space="0" w:color="auto"/>
            </w:tcBorders>
            <w:vAlign w:val="bottom"/>
            <w:hideMark/>
          </w:tcPr>
          <w:p w14:paraId="7743D4D0" w14:textId="77777777" w:rsidR="00D36793" w:rsidRPr="00C01D55" w:rsidRDefault="00D36793" w:rsidP="00A37050">
            <w:pPr>
              <w:pStyle w:val="tabletext11"/>
              <w:tabs>
                <w:tab w:val="decimal" w:pos="668"/>
              </w:tabs>
              <w:rPr>
                <w:ins w:id="8117" w:author="Author"/>
              </w:rPr>
            </w:pPr>
            <w:ins w:id="8118" w:author="Author">
              <w:r w:rsidRPr="00C01D55">
                <w:t>2.14</w:t>
              </w:r>
            </w:ins>
          </w:p>
        </w:tc>
      </w:tr>
      <w:tr w:rsidR="00D36793" w:rsidRPr="00C01D55" w14:paraId="3903C347" w14:textId="77777777" w:rsidTr="00A37050">
        <w:trPr>
          <w:trHeight w:val="190"/>
          <w:ins w:id="8119" w:author="Author"/>
        </w:trPr>
        <w:tc>
          <w:tcPr>
            <w:tcW w:w="200" w:type="dxa"/>
          </w:tcPr>
          <w:p w14:paraId="6A8B98E6" w14:textId="77777777" w:rsidR="00D36793" w:rsidRPr="00C01D55" w:rsidRDefault="00D36793" w:rsidP="00A37050">
            <w:pPr>
              <w:pStyle w:val="tabletext11"/>
              <w:rPr>
                <w:ins w:id="8120" w:author="Author"/>
              </w:rPr>
            </w:pPr>
          </w:p>
        </w:tc>
        <w:tc>
          <w:tcPr>
            <w:tcW w:w="360" w:type="dxa"/>
            <w:tcBorders>
              <w:top w:val="nil"/>
              <w:left w:val="single" w:sz="6" w:space="0" w:color="auto"/>
              <w:bottom w:val="nil"/>
              <w:right w:val="nil"/>
            </w:tcBorders>
          </w:tcPr>
          <w:p w14:paraId="08759F5A" w14:textId="77777777" w:rsidR="00D36793" w:rsidRPr="00C01D55" w:rsidRDefault="00D36793" w:rsidP="00A37050">
            <w:pPr>
              <w:pStyle w:val="tabletext11"/>
              <w:jc w:val="right"/>
              <w:rPr>
                <w:ins w:id="8121" w:author="Author"/>
              </w:rPr>
            </w:pPr>
          </w:p>
        </w:tc>
        <w:tc>
          <w:tcPr>
            <w:tcW w:w="2040" w:type="dxa"/>
            <w:tcBorders>
              <w:top w:val="nil"/>
              <w:left w:val="nil"/>
              <w:bottom w:val="nil"/>
              <w:right w:val="single" w:sz="6" w:space="0" w:color="auto"/>
            </w:tcBorders>
            <w:hideMark/>
          </w:tcPr>
          <w:p w14:paraId="236F01DC" w14:textId="77777777" w:rsidR="00D36793" w:rsidRPr="00C01D55" w:rsidRDefault="00D36793" w:rsidP="00A37050">
            <w:pPr>
              <w:pStyle w:val="tabletext11"/>
              <w:tabs>
                <w:tab w:val="decimal" w:pos="850"/>
              </w:tabs>
              <w:rPr>
                <w:ins w:id="8122" w:author="Author"/>
              </w:rPr>
            </w:pPr>
            <w:ins w:id="8123" w:author="Author">
              <w:r w:rsidRPr="00C01D55">
                <w:t>260,000 to 299,999</w:t>
              </w:r>
            </w:ins>
          </w:p>
        </w:tc>
        <w:tc>
          <w:tcPr>
            <w:tcW w:w="360" w:type="dxa"/>
            <w:tcBorders>
              <w:left w:val="single" w:sz="6" w:space="0" w:color="auto"/>
            </w:tcBorders>
          </w:tcPr>
          <w:p w14:paraId="74A7174E" w14:textId="77777777" w:rsidR="00D36793" w:rsidRPr="00C01D55" w:rsidRDefault="00D36793" w:rsidP="00A37050">
            <w:pPr>
              <w:pStyle w:val="tabletext11"/>
              <w:jc w:val="right"/>
              <w:rPr>
                <w:ins w:id="8124" w:author="Author"/>
              </w:rPr>
            </w:pPr>
          </w:p>
        </w:tc>
        <w:tc>
          <w:tcPr>
            <w:tcW w:w="2040" w:type="dxa"/>
            <w:tcBorders>
              <w:top w:val="nil"/>
              <w:left w:val="nil"/>
              <w:bottom w:val="nil"/>
              <w:right w:val="single" w:sz="6" w:space="0" w:color="auto"/>
            </w:tcBorders>
            <w:vAlign w:val="bottom"/>
            <w:hideMark/>
          </w:tcPr>
          <w:p w14:paraId="493608FE" w14:textId="77777777" w:rsidR="00D36793" w:rsidRPr="00C01D55" w:rsidRDefault="00D36793" w:rsidP="00A37050">
            <w:pPr>
              <w:pStyle w:val="tabletext11"/>
              <w:tabs>
                <w:tab w:val="decimal" w:pos="668"/>
              </w:tabs>
              <w:rPr>
                <w:ins w:id="8125" w:author="Author"/>
              </w:rPr>
            </w:pPr>
            <w:ins w:id="8126" w:author="Author">
              <w:r w:rsidRPr="00C01D55">
                <w:t>2.25</w:t>
              </w:r>
            </w:ins>
          </w:p>
        </w:tc>
      </w:tr>
      <w:tr w:rsidR="00D36793" w:rsidRPr="00C01D55" w14:paraId="477E3226" w14:textId="77777777" w:rsidTr="00A37050">
        <w:trPr>
          <w:trHeight w:val="190"/>
          <w:ins w:id="8127" w:author="Author"/>
        </w:trPr>
        <w:tc>
          <w:tcPr>
            <w:tcW w:w="200" w:type="dxa"/>
          </w:tcPr>
          <w:p w14:paraId="60674DD0" w14:textId="77777777" w:rsidR="00D36793" w:rsidRPr="00C01D55" w:rsidRDefault="00D36793" w:rsidP="00A37050">
            <w:pPr>
              <w:pStyle w:val="tabletext11"/>
              <w:rPr>
                <w:ins w:id="8128" w:author="Author"/>
              </w:rPr>
            </w:pPr>
          </w:p>
        </w:tc>
        <w:tc>
          <w:tcPr>
            <w:tcW w:w="360" w:type="dxa"/>
            <w:tcBorders>
              <w:top w:val="nil"/>
              <w:left w:val="single" w:sz="6" w:space="0" w:color="auto"/>
              <w:bottom w:val="nil"/>
              <w:right w:val="nil"/>
            </w:tcBorders>
          </w:tcPr>
          <w:p w14:paraId="7621084A" w14:textId="77777777" w:rsidR="00D36793" w:rsidRPr="00C01D55" w:rsidRDefault="00D36793" w:rsidP="00A37050">
            <w:pPr>
              <w:pStyle w:val="tabletext11"/>
              <w:jc w:val="right"/>
              <w:rPr>
                <w:ins w:id="8129" w:author="Author"/>
              </w:rPr>
            </w:pPr>
          </w:p>
        </w:tc>
        <w:tc>
          <w:tcPr>
            <w:tcW w:w="2040" w:type="dxa"/>
            <w:tcBorders>
              <w:top w:val="nil"/>
              <w:left w:val="nil"/>
              <w:bottom w:val="nil"/>
              <w:right w:val="single" w:sz="6" w:space="0" w:color="auto"/>
            </w:tcBorders>
            <w:hideMark/>
          </w:tcPr>
          <w:p w14:paraId="6C47F604" w14:textId="77777777" w:rsidR="00D36793" w:rsidRPr="00C01D55" w:rsidRDefault="00D36793" w:rsidP="00A37050">
            <w:pPr>
              <w:pStyle w:val="tabletext11"/>
              <w:tabs>
                <w:tab w:val="decimal" w:pos="850"/>
              </w:tabs>
              <w:rPr>
                <w:ins w:id="8130" w:author="Author"/>
              </w:rPr>
            </w:pPr>
            <w:ins w:id="8131" w:author="Author">
              <w:r w:rsidRPr="00C01D55">
                <w:t>300,000 to 349,999</w:t>
              </w:r>
            </w:ins>
          </w:p>
        </w:tc>
        <w:tc>
          <w:tcPr>
            <w:tcW w:w="360" w:type="dxa"/>
            <w:tcBorders>
              <w:left w:val="single" w:sz="6" w:space="0" w:color="auto"/>
            </w:tcBorders>
          </w:tcPr>
          <w:p w14:paraId="1FB5F077" w14:textId="77777777" w:rsidR="00D36793" w:rsidRPr="00C01D55" w:rsidRDefault="00D36793" w:rsidP="00A37050">
            <w:pPr>
              <w:pStyle w:val="tabletext11"/>
              <w:jc w:val="right"/>
              <w:rPr>
                <w:ins w:id="8132" w:author="Author"/>
              </w:rPr>
            </w:pPr>
          </w:p>
        </w:tc>
        <w:tc>
          <w:tcPr>
            <w:tcW w:w="2040" w:type="dxa"/>
            <w:tcBorders>
              <w:top w:val="nil"/>
              <w:left w:val="nil"/>
              <w:bottom w:val="nil"/>
              <w:right w:val="single" w:sz="6" w:space="0" w:color="auto"/>
            </w:tcBorders>
            <w:vAlign w:val="bottom"/>
            <w:hideMark/>
          </w:tcPr>
          <w:p w14:paraId="21D6C632" w14:textId="77777777" w:rsidR="00D36793" w:rsidRPr="00C01D55" w:rsidRDefault="00D36793" w:rsidP="00A37050">
            <w:pPr>
              <w:pStyle w:val="tabletext11"/>
              <w:tabs>
                <w:tab w:val="decimal" w:pos="668"/>
              </w:tabs>
              <w:rPr>
                <w:ins w:id="8133" w:author="Author"/>
              </w:rPr>
            </w:pPr>
            <w:ins w:id="8134" w:author="Author">
              <w:r w:rsidRPr="00C01D55">
                <w:t>2.38</w:t>
              </w:r>
            </w:ins>
          </w:p>
        </w:tc>
      </w:tr>
      <w:tr w:rsidR="00D36793" w:rsidRPr="00C01D55" w14:paraId="0212C56B" w14:textId="77777777" w:rsidTr="00A37050">
        <w:trPr>
          <w:trHeight w:val="190"/>
          <w:ins w:id="8135" w:author="Author"/>
        </w:trPr>
        <w:tc>
          <w:tcPr>
            <w:tcW w:w="200" w:type="dxa"/>
          </w:tcPr>
          <w:p w14:paraId="4F56A84E" w14:textId="77777777" w:rsidR="00D36793" w:rsidRPr="00C01D55" w:rsidRDefault="00D36793" w:rsidP="00A37050">
            <w:pPr>
              <w:pStyle w:val="tabletext11"/>
              <w:rPr>
                <w:ins w:id="8136" w:author="Author"/>
              </w:rPr>
            </w:pPr>
          </w:p>
        </w:tc>
        <w:tc>
          <w:tcPr>
            <w:tcW w:w="360" w:type="dxa"/>
            <w:tcBorders>
              <w:top w:val="nil"/>
              <w:left w:val="single" w:sz="6" w:space="0" w:color="auto"/>
              <w:bottom w:val="nil"/>
              <w:right w:val="nil"/>
            </w:tcBorders>
          </w:tcPr>
          <w:p w14:paraId="4A83A3A2" w14:textId="77777777" w:rsidR="00D36793" w:rsidRPr="00C01D55" w:rsidRDefault="00D36793" w:rsidP="00A37050">
            <w:pPr>
              <w:pStyle w:val="tabletext11"/>
              <w:jc w:val="right"/>
              <w:rPr>
                <w:ins w:id="8137" w:author="Author"/>
              </w:rPr>
            </w:pPr>
          </w:p>
        </w:tc>
        <w:tc>
          <w:tcPr>
            <w:tcW w:w="2040" w:type="dxa"/>
            <w:tcBorders>
              <w:top w:val="nil"/>
              <w:left w:val="nil"/>
              <w:bottom w:val="nil"/>
              <w:right w:val="single" w:sz="6" w:space="0" w:color="auto"/>
            </w:tcBorders>
            <w:hideMark/>
          </w:tcPr>
          <w:p w14:paraId="37295BE3" w14:textId="77777777" w:rsidR="00D36793" w:rsidRPr="00C01D55" w:rsidRDefault="00D36793" w:rsidP="00A37050">
            <w:pPr>
              <w:pStyle w:val="tabletext11"/>
              <w:tabs>
                <w:tab w:val="decimal" w:pos="850"/>
              </w:tabs>
              <w:rPr>
                <w:ins w:id="8138" w:author="Author"/>
              </w:rPr>
            </w:pPr>
            <w:ins w:id="8139" w:author="Author">
              <w:r w:rsidRPr="00C01D55">
                <w:t>350,000 to 399,999</w:t>
              </w:r>
            </w:ins>
          </w:p>
        </w:tc>
        <w:tc>
          <w:tcPr>
            <w:tcW w:w="360" w:type="dxa"/>
            <w:tcBorders>
              <w:left w:val="single" w:sz="6" w:space="0" w:color="auto"/>
            </w:tcBorders>
          </w:tcPr>
          <w:p w14:paraId="48B6EBBB" w14:textId="77777777" w:rsidR="00D36793" w:rsidRPr="00C01D55" w:rsidRDefault="00D36793" w:rsidP="00A37050">
            <w:pPr>
              <w:pStyle w:val="tabletext11"/>
              <w:jc w:val="right"/>
              <w:rPr>
                <w:ins w:id="8140" w:author="Author"/>
              </w:rPr>
            </w:pPr>
          </w:p>
        </w:tc>
        <w:tc>
          <w:tcPr>
            <w:tcW w:w="2040" w:type="dxa"/>
            <w:tcBorders>
              <w:top w:val="nil"/>
              <w:left w:val="nil"/>
              <w:bottom w:val="nil"/>
              <w:right w:val="single" w:sz="6" w:space="0" w:color="auto"/>
            </w:tcBorders>
            <w:vAlign w:val="bottom"/>
            <w:hideMark/>
          </w:tcPr>
          <w:p w14:paraId="2C7E3DBA" w14:textId="77777777" w:rsidR="00D36793" w:rsidRPr="00C01D55" w:rsidRDefault="00D36793" w:rsidP="00A37050">
            <w:pPr>
              <w:pStyle w:val="tabletext11"/>
              <w:tabs>
                <w:tab w:val="decimal" w:pos="668"/>
              </w:tabs>
              <w:rPr>
                <w:ins w:id="8141" w:author="Author"/>
              </w:rPr>
            </w:pPr>
            <w:ins w:id="8142" w:author="Author">
              <w:r w:rsidRPr="00C01D55">
                <w:t>2.52</w:t>
              </w:r>
            </w:ins>
          </w:p>
        </w:tc>
      </w:tr>
      <w:tr w:rsidR="00D36793" w:rsidRPr="00C01D55" w14:paraId="685326F9" w14:textId="77777777" w:rsidTr="00A37050">
        <w:trPr>
          <w:trHeight w:val="190"/>
          <w:ins w:id="8143" w:author="Author"/>
        </w:trPr>
        <w:tc>
          <w:tcPr>
            <w:tcW w:w="200" w:type="dxa"/>
          </w:tcPr>
          <w:p w14:paraId="252C39DE" w14:textId="77777777" w:rsidR="00D36793" w:rsidRPr="00C01D55" w:rsidRDefault="00D36793" w:rsidP="00A37050">
            <w:pPr>
              <w:pStyle w:val="tabletext11"/>
              <w:rPr>
                <w:ins w:id="8144" w:author="Author"/>
              </w:rPr>
            </w:pPr>
          </w:p>
        </w:tc>
        <w:tc>
          <w:tcPr>
            <w:tcW w:w="360" w:type="dxa"/>
            <w:tcBorders>
              <w:top w:val="nil"/>
              <w:left w:val="single" w:sz="6" w:space="0" w:color="auto"/>
              <w:bottom w:val="nil"/>
              <w:right w:val="nil"/>
            </w:tcBorders>
          </w:tcPr>
          <w:p w14:paraId="2CB4C2A2" w14:textId="77777777" w:rsidR="00D36793" w:rsidRPr="00C01D55" w:rsidRDefault="00D36793" w:rsidP="00A37050">
            <w:pPr>
              <w:pStyle w:val="tabletext11"/>
              <w:jc w:val="right"/>
              <w:rPr>
                <w:ins w:id="8145" w:author="Author"/>
              </w:rPr>
            </w:pPr>
          </w:p>
        </w:tc>
        <w:tc>
          <w:tcPr>
            <w:tcW w:w="2040" w:type="dxa"/>
            <w:tcBorders>
              <w:top w:val="nil"/>
              <w:left w:val="nil"/>
              <w:bottom w:val="nil"/>
              <w:right w:val="single" w:sz="6" w:space="0" w:color="auto"/>
            </w:tcBorders>
            <w:hideMark/>
          </w:tcPr>
          <w:p w14:paraId="2D9B882F" w14:textId="77777777" w:rsidR="00D36793" w:rsidRPr="00C01D55" w:rsidRDefault="00D36793" w:rsidP="00A37050">
            <w:pPr>
              <w:pStyle w:val="tabletext11"/>
              <w:tabs>
                <w:tab w:val="decimal" w:pos="850"/>
              </w:tabs>
              <w:rPr>
                <w:ins w:id="8146" w:author="Author"/>
              </w:rPr>
            </w:pPr>
            <w:ins w:id="8147" w:author="Author">
              <w:r w:rsidRPr="00C01D55">
                <w:t>400,000 to 449,999</w:t>
              </w:r>
            </w:ins>
          </w:p>
        </w:tc>
        <w:tc>
          <w:tcPr>
            <w:tcW w:w="360" w:type="dxa"/>
            <w:tcBorders>
              <w:left w:val="single" w:sz="6" w:space="0" w:color="auto"/>
            </w:tcBorders>
          </w:tcPr>
          <w:p w14:paraId="42C449EB" w14:textId="77777777" w:rsidR="00D36793" w:rsidRPr="00C01D55" w:rsidRDefault="00D36793" w:rsidP="00A37050">
            <w:pPr>
              <w:pStyle w:val="tabletext11"/>
              <w:jc w:val="right"/>
              <w:rPr>
                <w:ins w:id="8148" w:author="Author"/>
              </w:rPr>
            </w:pPr>
          </w:p>
        </w:tc>
        <w:tc>
          <w:tcPr>
            <w:tcW w:w="2040" w:type="dxa"/>
            <w:tcBorders>
              <w:top w:val="nil"/>
              <w:left w:val="nil"/>
              <w:bottom w:val="nil"/>
              <w:right w:val="single" w:sz="6" w:space="0" w:color="auto"/>
            </w:tcBorders>
            <w:vAlign w:val="bottom"/>
            <w:hideMark/>
          </w:tcPr>
          <w:p w14:paraId="7F5483D9" w14:textId="77777777" w:rsidR="00D36793" w:rsidRPr="00C01D55" w:rsidRDefault="00D36793" w:rsidP="00A37050">
            <w:pPr>
              <w:pStyle w:val="tabletext11"/>
              <w:tabs>
                <w:tab w:val="decimal" w:pos="668"/>
              </w:tabs>
              <w:rPr>
                <w:ins w:id="8149" w:author="Author"/>
              </w:rPr>
            </w:pPr>
            <w:ins w:id="8150" w:author="Author">
              <w:r w:rsidRPr="00C01D55">
                <w:t>2.65</w:t>
              </w:r>
            </w:ins>
          </w:p>
        </w:tc>
      </w:tr>
      <w:tr w:rsidR="00D36793" w:rsidRPr="00C01D55" w14:paraId="19A0EE96" w14:textId="77777777" w:rsidTr="00A37050">
        <w:trPr>
          <w:trHeight w:val="190"/>
          <w:ins w:id="8151" w:author="Author"/>
        </w:trPr>
        <w:tc>
          <w:tcPr>
            <w:tcW w:w="200" w:type="dxa"/>
          </w:tcPr>
          <w:p w14:paraId="590B0422" w14:textId="77777777" w:rsidR="00D36793" w:rsidRPr="00C01D55" w:rsidRDefault="00D36793" w:rsidP="00A37050">
            <w:pPr>
              <w:pStyle w:val="tabletext11"/>
              <w:rPr>
                <w:ins w:id="8152" w:author="Author"/>
              </w:rPr>
            </w:pPr>
          </w:p>
        </w:tc>
        <w:tc>
          <w:tcPr>
            <w:tcW w:w="360" w:type="dxa"/>
            <w:tcBorders>
              <w:top w:val="nil"/>
              <w:left w:val="single" w:sz="6" w:space="0" w:color="auto"/>
              <w:bottom w:val="nil"/>
              <w:right w:val="nil"/>
            </w:tcBorders>
          </w:tcPr>
          <w:p w14:paraId="16AA78DA" w14:textId="77777777" w:rsidR="00D36793" w:rsidRPr="00C01D55" w:rsidRDefault="00D36793" w:rsidP="00A37050">
            <w:pPr>
              <w:pStyle w:val="tabletext11"/>
              <w:jc w:val="right"/>
              <w:rPr>
                <w:ins w:id="8153" w:author="Author"/>
              </w:rPr>
            </w:pPr>
          </w:p>
        </w:tc>
        <w:tc>
          <w:tcPr>
            <w:tcW w:w="2040" w:type="dxa"/>
            <w:tcBorders>
              <w:top w:val="nil"/>
              <w:left w:val="nil"/>
              <w:bottom w:val="nil"/>
              <w:right w:val="single" w:sz="6" w:space="0" w:color="auto"/>
            </w:tcBorders>
            <w:hideMark/>
          </w:tcPr>
          <w:p w14:paraId="24EAF746" w14:textId="77777777" w:rsidR="00D36793" w:rsidRPr="00C01D55" w:rsidRDefault="00D36793" w:rsidP="00A37050">
            <w:pPr>
              <w:pStyle w:val="tabletext11"/>
              <w:tabs>
                <w:tab w:val="decimal" w:pos="850"/>
              </w:tabs>
              <w:rPr>
                <w:ins w:id="8154" w:author="Author"/>
              </w:rPr>
            </w:pPr>
            <w:ins w:id="8155" w:author="Author">
              <w:r w:rsidRPr="00C01D55">
                <w:t>450,000 to 499,999</w:t>
              </w:r>
            </w:ins>
          </w:p>
        </w:tc>
        <w:tc>
          <w:tcPr>
            <w:tcW w:w="360" w:type="dxa"/>
            <w:tcBorders>
              <w:left w:val="single" w:sz="6" w:space="0" w:color="auto"/>
            </w:tcBorders>
          </w:tcPr>
          <w:p w14:paraId="651CF51F" w14:textId="77777777" w:rsidR="00D36793" w:rsidRPr="00C01D55" w:rsidRDefault="00D36793" w:rsidP="00A37050">
            <w:pPr>
              <w:pStyle w:val="tabletext11"/>
              <w:jc w:val="right"/>
              <w:rPr>
                <w:ins w:id="8156" w:author="Author"/>
              </w:rPr>
            </w:pPr>
          </w:p>
        </w:tc>
        <w:tc>
          <w:tcPr>
            <w:tcW w:w="2040" w:type="dxa"/>
            <w:tcBorders>
              <w:top w:val="nil"/>
              <w:left w:val="nil"/>
              <w:bottom w:val="nil"/>
              <w:right w:val="single" w:sz="6" w:space="0" w:color="auto"/>
            </w:tcBorders>
            <w:vAlign w:val="bottom"/>
            <w:hideMark/>
          </w:tcPr>
          <w:p w14:paraId="22F4850C" w14:textId="77777777" w:rsidR="00D36793" w:rsidRPr="00C01D55" w:rsidRDefault="00D36793" w:rsidP="00A37050">
            <w:pPr>
              <w:pStyle w:val="tabletext11"/>
              <w:tabs>
                <w:tab w:val="decimal" w:pos="668"/>
              </w:tabs>
              <w:rPr>
                <w:ins w:id="8157" w:author="Author"/>
              </w:rPr>
            </w:pPr>
            <w:ins w:id="8158" w:author="Author">
              <w:r w:rsidRPr="00C01D55">
                <w:t>2.77</w:t>
              </w:r>
            </w:ins>
          </w:p>
        </w:tc>
      </w:tr>
      <w:tr w:rsidR="00D36793" w:rsidRPr="00C01D55" w14:paraId="3C914A77" w14:textId="77777777" w:rsidTr="00A37050">
        <w:trPr>
          <w:trHeight w:val="190"/>
          <w:ins w:id="8159" w:author="Author"/>
        </w:trPr>
        <w:tc>
          <w:tcPr>
            <w:tcW w:w="200" w:type="dxa"/>
          </w:tcPr>
          <w:p w14:paraId="4DEDA012" w14:textId="77777777" w:rsidR="00D36793" w:rsidRPr="00C01D55" w:rsidRDefault="00D36793" w:rsidP="00A37050">
            <w:pPr>
              <w:pStyle w:val="tabletext11"/>
              <w:rPr>
                <w:ins w:id="8160" w:author="Author"/>
              </w:rPr>
            </w:pPr>
          </w:p>
        </w:tc>
        <w:tc>
          <w:tcPr>
            <w:tcW w:w="360" w:type="dxa"/>
            <w:tcBorders>
              <w:top w:val="nil"/>
              <w:left w:val="single" w:sz="6" w:space="0" w:color="auto"/>
              <w:bottom w:val="nil"/>
              <w:right w:val="nil"/>
            </w:tcBorders>
          </w:tcPr>
          <w:p w14:paraId="3022B97E" w14:textId="77777777" w:rsidR="00D36793" w:rsidRPr="00C01D55" w:rsidRDefault="00D36793" w:rsidP="00A37050">
            <w:pPr>
              <w:pStyle w:val="tabletext11"/>
              <w:jc w:val="right"/>
              <w:rPr>
                <w:ins w:id="8161" w:author="Author"/>
              </w:rPr>
            </w:pPr>
          </w:p>
        </w:tc>
        <w:tc>
          <w:tcPr>
            <w:tcW w:w="2040" w:type="dxa"/>
            <w:tcBorders>
              <w:top w:val="nil"/>
              <w:left w:val="nil"/>
              <w:bottom w:val="nil"/>
              <w:right w:val="single" w:sz="6" w:space="0" w:color="auto"/>
            </w:tcBorders>
            <w:hideMark/>
          </w:tcPr>
          <w:p w14:paraId="3F32E047" w14:textId="77777777" w:rsidR="00D36793" w:rsidRPr="00C01D55" w:rsidRDefault="00D36793" w:rsidP="00A37050">
            <w:pPr>
              <w:pStyle w:val="tabletext11"/>
              <w:tabs>
                <w:tab w:val="decimal" w:pos="850"/>
              </w:tabs>
              <w:rPr>
                <w:ins w:id="8162" w:author="Author"/>
              </w:rPr>
            </w:pPr>
            <w:ins w:id="8163" w:author="Author">
              <w:r w:rsidRPr="00C01D55">
                <w:t>500,000 to 599,999</w:t>
              </w:r>
            </w:ins>
          </w:p>
        </w:tc>
        <w:tc>
          <w:tcPr>
            <w:tcW w:w="360" w:type="dxa"/>
            <w:tcBorders>
              <w:left w:val="single" w:sz="6" w:space="0" w:color="auto"/>
            </w:tcBorders>
          </w:tcPr>
          <w:p w14:paraId="1DD2E4E7" w14:textId="77777777" w:rsidR="00D36793" w:rsidRPr="00C01D55" w:rsidRDefault="00D36793" w:rsidP="00A37050">
            <w:pPr>
              <w:pStyle w:val="tabletext11"/>
              <w:jc w:val="right"/>
              <w:rPr>
                <w:ins w:id="8164" w:author="Author"/>
              </w:rPr>
            </w:pPr>
          </w:p>
        </w:tc>
        <w:tc>
          <w:tcPr>
            <w:tcW w:w="2040" w:type="dxa"/>
            <w:tcBorders>
              <w:top w:val="nil"/>
              <w:left w:val="nil"/>
              <w:bottom w:val="nil"/>
              <w:right w:val="single" w:sz="6" w:space="0" w:color="auto"/>
            </w:tcBorders>
            <w:vAlign w:val="bottom"/>
            <w:hideMark/>
          </w:tcPr>
          <w:p w14:paraId="3EA434FB" w14:textId="77777777" w:rsidR="00D36793" w:rsidRPr="00C01D55" w:rsidRDefault="00D36793" w:rsidP="00A37050">
            <w:pPr>
              <w:pStyle w:val="tabletext11"/>
              <w:tabs>
                <w:tab w:val="decimal" w:pos="668"/>
              </w:tabs>
              <w:rPr>
                <w:ins w:id="8165" w:author="Author"/>
              </w:rPr>
            </w:pPr>
            <w:ins w:id="8166" w:author="Author">
              <w:r w:rsidRPr="00C01D55">
                <w:t>2.90</w:t>
              </w:r>
            </w:ins>
          </w:p>
        </w:tc>
      </w:tr>
      <w:tr w:rsidR="00D36793" w:rsidRPr="00C01D55" w14:paraId="012DE9B3" w14:textId="77777777" w:rsidTr="00A37050">
        <w:trPr>
          <w:trHeight w:val="190"/>
          <w:ins w:id="8167" w:author="Author"/>
        </w:trPr>
        <w:tc>
          <w:tcPr>
            <w:tcW w:w="200" w:type="dxa"/>
          </w:tcPr>
          <w:p w14:paraId="2CE2836F" w14:textId="77777777" w:rsidR="00D36793" w:rsidRPr="00C01D55" w:rsidRDefault="00D36793" w:rsidP="00A37050">
            <w:pPr>
              <w:pStyle w:val="tabletext11"/>
              <w:rPr>
                <w:ins w:id="8168" w:author="Author"/>
              </w:rPr>
            </w:pPr>
          </w:p>
        </w:tc>
        <w:tc>
          <w:tcPr>
            <w:tcW w:w="360" w:type="dxa"/>
            <w:tcBorders>
              <w:top w:val="nil"/>
              <w:left w:val="single" w:sz="6" w:space="0" w:color="auto"/>
              <w:bottom w:val="nil"/>
              <w:right w:val="nil"/>
            </w:tcBorders>
          </w:tcPr>
          <w:p w14:paraId="08D908C0" w14:textId="77777777" w:rsidR="00D36793" w:rsidRPr="00C01D55" w:rsidRDefault="00D36793" w:rsidP="00A37050">
            <w:pPr>
              <w:pStyle w:val="tabletext11"/>
              <w:jc w:val="right"/>
              <w:rPr>
                <w:ins w:id="8169" w:author="Author"/>
              </w:rPr>
            </w:pPr>
          </w:p>
        </w:tc>
        <w:tc>
          <w:tcPr>
            <w:tcW w:w="2040" w:type="dxa"/>
            <w:tcBorders>
              <w:top w:val="nil"/>
              <w:left w:val="nil"/>
              <w:bottom w:val="nil"/>
              <w:right w:val="single" w:sz="6" w:space="0" w:color="auto"/>
            </w:tcBorders>
            <w:hideMark/>
          </w:tcPr>
          <w:p w14:paraId="093175E9" w14:textId="77777777" w:rsidR="00D36793" w:rsidRPr="00C01D55" w:rsidRDefault="00D36793" w:rsidP="00A37050">
            <w:pPr>
              <w:pStyle w:val="tabletext11"/>
              <w:tabs>
                <w:tab w:val="decimal" w:pos="850"/>
              </w:tabs>
              <w:rPr>
                <w:ins w:id="8170" w:author="Author"/>
              </w:rPr>
            </w:pPr>
            <w:ins w:id="8171" w:author="Author">
              <w:r w:rsidRPr="00C01D55">
                <w:t>600,000 to 699,999</w:t>
              </w:r>
            </w:ins>
          </w:p>
        </w:tc>
        <w:tc>
          <w:tcPr>
            <w:tcW w:w="360" w:type="dxa"/>
            <w:tcBorders>
              <w:left w:val="single" w:sz="6" w:space="0" w:color="auto"/>
            </w:tcBorders>
          </w:tcPr>
          <w:p w14:paraId="49851C0C" w14:textId="77777777" w:rsidR="00D36793" w:rsidRPr="00C01D55" w:rsidRDefault="00D36793" w:rsidP="00A37050">
            <w:pPr>
              <w:pStyle w:val="tabletext11"/>
              <w:jc w:val="right"/>
              <w:rPr>
                <w:ins w:id="8172" w:author="Author"/>
              </w:rPr>
            </w:pPr>
          </w:p>
        </w:tc>
        <w:tc>
          <w:tcPr>
            <w:tcW w:w="2040" w:type="dxa"/>
            <w:tcBorders>
              <w:top w:val="nil"/>
              <w:left w:val="nil"/>
              <w:bottom w:val="nil"/>
              <w:right w:val="single" w:sz="6" w:space="0" w:color="auto"/>
            </w:tcBorders>
            <w:vAlign w:val="bottom"/>
            <w:hideMark/>
          </w:tcPr>
          <w:p w14:paraId="1291DF3D" w14:textId="77777777" w:rsidR="00D36793" w:rsidRPr="00C01D55" w:rsidRDefault="00D36793" w:rsidP="00A37050">
            <w:pPr>
              <w:pStyle w:val="tabletext11"/>
              <w:tabs>
                <w:tab w:val="decimal" w:pos="668"/>
              </w:tabs>
              <w:rPr>
                <w:ins w:id="8173" w:author="Author"/>
              </w:rPr>
            </w:pPr>
            <w:ins w:id="8174" w:author="Author">
              <w:r w:rsidRPr="00C01D55">
                <w:t>3.11</w:t>
              </w:r>
            </w:ins>
          </w:p>
        </w:tc>
      </w:tr>
      <w:tr w:rsidR="00D36793" w:rsidRPr="00C01D55" w14:paraId="2340DC62" w14:textId="77777777" w:rsidTr="00A37050">
        <w:trPr>
          <w:trHeight w:val="190"/>
          <w:ins w:id="8175" w:author="Author"/>
        </w:trPr>
        <w:tc>
          <w:tcPr>
            <w:tcW w:w="200" w:type="dxa"/>
          </w:tcPr>
          <w:p w14:paraId="596B36E4" w14:textId="77777777" w:rsidR="00D36793" w:rsidRPr="00C01D55" w:rsidRDefault="00D36793" w:rsidP="00A37050">
            <w:pPr>
              <w:pStyle w:val="tabletext11"/>
              <w:rPr>
                <w:ins w:id="8176" w:author="Author"/>
              </w:rPr>
            </w:pPr>
          </w:p>
        </w:tc>
        <w:tc>
          <w:tcPr>
            <w:tcW w:w="360" w:type="dxa"/>
            <w:tcBorders>
              <w:top w:val="nil"/>
              <w:left w:val="single" w:sz="6" w:space="0" w:color="auto"/>
              <w:bottom w:val="nil"/>
              <w:right w:val="nil"/>
            </w:tcBorders>
          </w:tcPr>
          <w:p w14:paraId="0125B1E2" w14:textId="77777777" w:rsidR="00D36793" w:rsidRPr="00C01D55" w:rsidRDefault="00D36793" w:rsidP="00A37050">
            <w:pPr>
              <w:pStyle w:val="tabletext11"/>
              <w:jc w:val="right"/>
              <w:rPr>
                <w:ins w:id="8177" w:author="Author"/>
              </w:rPr>
            </w:pPr>
          </w:p>
        </w:tc>
        <w:tc>
          <w:tcPr>
            <w:tcW w:w="2040" w:type="dxa"/>
            <w:tcBorders>
              <w:top w:val="nil"/>
              <w:left w:val="nil"/>
              <w:bottom w:val="nil"/>
              <w:right w:val="single" w:sz="6" w:space="0" w:color="auto"/>
            </w:tcBorders>
            <w:hideMark/>
          </w:tcPr>
          <w:p w14:paraId="1E25DD02" w14:textId="77777777" w:rsidR="00D36793" w:rsidRPr="00C01D55" w:rsidRDefault="00D36793" w:rsidP="00A37050">
            <w:pPr>
              <w:pStyle w:val="tabletext11"/>
              <w:tabs>
                <w:tab w:val="decimal" w:pos="850"/>
              </w:tabs>
              <w:rPr>
                <w:ins w:id="8178" w:author="Author"/>
              </w:rPr>
            </w:pPr>
            <w:ins w:id="8179" w:author="Author">
              <w:r w:rsidRPr="00C01D55">
                <w:t>700,000 to 799,999</w:t>
              </w:r>
            </w:ins>
          </w:p>
        </w:tc>
        <w:tc>
          <w:tcPr>
            <w:tcW w:w="360" w:type="dxa"/>
            <w:tcBorders>
              <w:left w:val="single" w:sz="6" w:space="0" w:color="auto"/>
            </w:tcBorders>
          </w:tcPr>
          <w:p w14:paraId="2D9C4828" w14:textId="77777777" w:rsidR="00D36793" w:rsidRPr="00C01D55" w:rsidRDefault="00D36793" w:rsidP="00A37050">
            <w:pPr>
              <w:pStyle w:val="tabletext11"/>
              <w:jc w:val="right"/>
              <w:rPr>
                <w:ins w:id="8180" w:author="Author"/>
              </w:rPr>
            </w:pPr>
          </w:p>
        </w:tc>
        <w:tc>
          <w:tcPr>
            <w:tcW w:w="2040" w:type="dxa"/>
            <w:tcBorders>
              <w:top w:val="nil"/>
              <w:left w:val="nil"/>
              <w:bottom w:val="nil"/>
              <w:right w:val="single" w:sz="6" w:space="0" w:color="auto"/>
            </w:tcBorders>
            <w:vAlign w:val="bottom"/>
            <w:hideMark/>
          </w:tcPr>
          <w:p w14:paraId="5F88EEDF" w14:textId="77777777" w:rsidR="00D36793" w:rsidRPr="00C01D55" w:rsidRDefault="00D36793" w:rsidP="00A37050">
            <w:pPr>
              <w:pStyle w:val="tabletext11"/>
              <w:tabs>
                <w:tab w:val="decimal" w:pos="668"/>
              </w:tabs>
              <w:rPr>
                <w:ins w:id="8181" w:author="Author"/>
              </w:rPr>
            </w:pPr>
            <w:ins w:id="8182" w:author="Author">
              <w:r w:rsidRPr="00C01D55">
                <w:t>3.29</w:t>
              </w:r>
            </w:ins>
          </w:p>
        </w:tc>
      </w:tr>
      <w:tr w:rsidR="00D36793" w:rsidRPr="00C01D55" w14:paraId="4B316E1B" w14:textId="77777777" w:rsidTr="00A37050">
        <w:trPr>
          <w:trHeight w:val="190"/>
          <w:ins w:id="8183" w:author="Author"/>
        </w:trPr>
        <w:tc>
          <w:tcPr>
            <w:tcW w:w="200" w:type="dxa"/>
          </w:tcPr>
          <w:p w14:paraId="0A536509" w14:textId="77777777" w:rsidR="00D36793" w:rsidRPr="00C01D55" w:rsidRDefault="00D36793" w:rsidP="00A37050">
            <w:pPr>
              <w:pStyle w:val="tabletext11"/>
              <w:rPr>
                <w:ins w:id="8184" w:author="Author"/>
              </w:rPr>
            </w:pPr>
          </w:p>
        </w:tc>
        <w:tc>
          <w:tcPr>
            <w:tcW w:w="360" w:type="dxa"/>
            <w:tcBorders>
              <w:top w:val="nil"/>
              <w:left w:val="single" w:sz="6" w:space="0" w:color="auto"/>
              <w:bottom w:val="nil"/>
              <w:right w:val="nil"/>
            </w:tcBorders>
          </w:tcPr>
          <w:p w14:paraId="3C57BE0C" w14:textId="77777777" w:rsidR="00D36793" w:rsidRPr="00C01D55" w:rsidRDefault="00D36793" w:rsidP="00A37050">
            <w:pPr>
              <w:pStyle w:val="tabletext11"/>
              <w:jc w:val="right"/>
              <w:rPr>
                <w:ins w:id="8185" w:author="Author"/>
              </w:rPr>
            </w:pPr>
          </w:p>
        </w:tc>
        <w:tc>
          <w:tcPr>
            <w:tcW w:w="2040" w:type="dxa"/>
            <w:tcBorders>
              <w:top w:val="nil"/>
              <w:left w:val="nil"/>
              <w:bottom w:val="nil"/>
              <w:right w:val="single" w:sz="6" w:space="0" w:color="auto"/>
            </w:tcBorders>
            <w:hideMark/>
          </w:tcPr>
          <w:p w14:paraId="0D22998B" w14:textId="77777777" w:rsidR="00D36793" w:rsidRPr="00C01D55" w:rsidRDefault="00D36793" w:rsidP="00A37050">
            <w:pPr>
              <w:pStyle w:val="tabletext11"/>
              <w:tabs>
                <w:tab w:val="decimal" w:pos="850"/>
              </w:tabs>
              <w:rPr>
                <w:ins w:id="8186" w:author="Author"/>
              </w:rPr>
            </w:pPr>
            <w:ins w:id="8187" w:author="Author">
              <w:r w:rsidRPr="00C01D55">
                <w:t>800,000 to 899,999</w:t>
              </w:r>
            </w:ins>
          </w:p>
        </w:tc>
        <w:tc>
          <w:tcPr>
            <w:tcW w:w="360" w:type="dxa"/>
            <w:tcBorders>
              <w:left w:val="single" w:sz="6" w:space="0" w:color="auto"/>
            </w:tcBorders>
          </w:tcPr>
          <w:p w14:paraId="03693268" w14:textId="77777777" w:rsidR="00D36793" w:rsidRPr="00C01D55" w:rsidRDefault="00D36793" w:rsidP="00A37050">
            <w:pPr>
              <w:pStyle w:val="tabletext11"/>
              <w:jc w:val="right"/>
              <w:rPr>
                <w:ins w:id="8188" w:author="Author"/>
              </w:rPr>
            </w:pPr>
          </w:p>
        </w:tc>
        <w:tc>
          <w:tcPr>
            <w:tcW w:w="2040" w:type="dxa"/>
            <w:tcBorders>
              <w:top w:val="nil"/>
              <w:left w:val="nil"/>
              <w:bottom w:val="nil"/>
              <w:right w:val="single" w:sz="6" w:space="0" w:color="auto"/>
            </w:tcBorders>
            <w:vAlign w:val="bottom"/>
            <w:hideMark/>
          </w:tcPr>
          <w:p w14:paraId="75BF6924" w14:textId="77777777" w:rsidR="00D36793" w:rsidRPr="00C01D55" w:rsidRDefault="00D36793" w:rsidP="00A37050">
            <w:pPr>
              <w:pStyle w:val="tabletext11"/>
              <w:tabs>
                <w:tab w:val="decimal" w:pos="668"/>
              </w:tabs>
              <w:rPr>
                <w:ins w:id="8189" w:author="Author"/>
              </w:rPr>
            </w:pPr>
            <w:ins w:id="8190" w:author="Author">
              <w:r w:rsidRPr="00C01D55">
                <w:t>3.46</w:t>
              </w:r>
            </w:ins>
          </w:p>
        </w:tc>
      </w:tr>
      <w:tr w:rsidR="00D36793" w:rsidRPr="00C01D55" w14:paraId="7D58121B" w14:textId="77777777" w:rsidTr="00A37050">
        <w:trPr>
          <w:trHeight w:val="190"/>
          <w:ins w:id="8191" w:author="Author"/>
        </w:trPr>
        <w:tc>
          <w:tcPr>
            <w:tcW w:w="200" w:type="dxa"/>
          </w:tcPr>
          <w:p w14:paraId="4259EE88" w14:textId="77777777" w:rsidR="00D36793" w:rsidRPr="00C01D55" w:rsidRDefault="00D36793" w:rsidP="00A37050">
            <w:pPr>
              <w:pStyle w:val="tabletext11"/>
              <w:rPr>
                <w:ins w:id="8192" w:author="Author"/>
              </w:rPr>
            </w:pPr>
          </w:p>
        </w:tc>
        <w:tc>
          <w:tcPr>
            <w:tcW w:w="360" w:type="dxa"/>
            <w:tcBorders>
              <w:top w:val="nil"/>
              <w:left w:val="single" w:sz="6" w:space="0" w:color="auto"/>
              <w:bottom w:val="single" w:sz="6" w:space="0" w:color="auto"/>
              <w:right w:val="nil"/>
            </w:tcBorders>
          </w:tcPr>
          <w:p w14:paraId="0F20A064" w14:textId="77777777" w:rsidR="00D36793" w:rsidRPr="00C01D55" w:rsidRDefault="00D36793" w:rsidP="00A37050">
            <w:pPr>
              <w:pStyle w:val="tabletext11"/>
              <w:jc w:val="right"/>
              <w:rPr>
                <w:ins w:id="8193" w:author="Author"/>
              </w:rPr>
            </w:pPr>
          </w:p>
        </w:tc>
        <w:tc>
          <w:tcPr>
            <w:tcW w:w="2040" w:type="dxa"/>
            <w:tcBorders>
              <w:top w:val="nil"/>
              <w:left w:val="nil"/>
              <w:bottom w:val="single" w:sz="6" w:space="0" w:color="auto"/>
              <w:right w:val="single" w:sz="6" w:space="0" w:color="auto"/>
            </w:tcBorders>
            <w:vAlign w:val="bottom"/>
            <w:hideMark/>
          </w:tcPr>
          <w:p w14:paraId="71B5CCA7" w14:textId="77777777" w:rsidR="00D36793" w:rsidRPr="00C01D55" w:rsidRDefault="00D36793" w:rsidP="00A37050">
            <w:pPr>
              <w:pStyle w:val="tabletext11"/>
              <w:tabs>
                <w:tab w:val="decimal" w:pos="850"/>
              </w:tabs>
              <w:rPr>
                <w:ins w:id="8194" w:author="Author"/>
              </w:rPr>
            </w:pPr>
            <w:ins w:id="8195" w:author="Author">
              <w:r w:rsidRPr="00C01D55">
                <w:t>900,000 or greater</w:t>
              </w:r>
            </w:ins>
          </w:p>
        </w:tc>
        <w:tc>
          <w:tcPr>
            <w:tcW w:w="360" w:type="dxa"/>
            <w:tcBorders>
              <w:top w:val="nil"/>
              <w:left w:val="single" w:sz="6" w:space="0" w:color="auto"/>
              <w:bottom w:val="single" w:sz="6" w:space="0" w:color="auto"/>
              <w:right w:val="nil"/>
            </w:tcBorders>
          </w:tcPr>
          <w:p w14:paraId="667928F0" w14:textId="77777777" w:rsidR="00D36793" w:rsidRPr="00C01D55" w:rsidRDefault="00D36793" w:rsidP="00A37050">
            <w:pPr>
              <w:pStyle w:val="tabletext11"/>
              <w:jc w:val="right"/>
              <w:rPr>
                <w:ins w:id="8196" w:author="Author"/>
              </w:rPr>
            </w:pPr>
          </w:p>
        </w:tc>
        <w:tc>
          <w:tcPr>
            <w:tcW w:w="2040" w:type="dxa"/>
            <w:tcBorders>
              <w:top w:val="nil"/>
              <w:left w:val="nil"/>
              <w:bottom w:val="single" w:sz="6" w:space="0" w:color="auto"/>
              <w:right w:val="single" w:sz="6" w:space="0" w:color="auto"/>
            </w:tcBorders>
            <w:vAlign w:val="bottom"/>
            <w:hideMark/>
          </w:tcPr>
          <w:p w14:paraId="51246C35" w14:textId="77777777" w:rsidR="00D36793" w:rsidRPr="00C01D55" w:rsidRDefault="00D36793" w:rsidP="00A37050">
            <w:pPr>
              <w:pStyle w:val="tabletext11"/>
              <w:tabs>
                <w:tab w:val="decimal" w:pos="668"/>
              </w:tabs>
              <w:rPr>
                <w:ins w:id="8197" w:author="Author"/>
              </w:rPr>
            </w:pPr>
            <w:ins w:id="8198" w:author="Author">
              <w:r w:rsidRPr="00C01D55">
                <w:t>3.61</w:t>
              </w:r>
            </w:ins>
          </w:p>
        </w:tc>
      </w:tr>
    </w:tbl>
    <w:p w14:paraId="36BB8261" w14:textId="77777777" w:rsidR="00D36793" w:rsidRPr="00C01D55" w:rsidRDefault="00D36793" w:rsidP="00D36793">
      <w:pPr>
        <w:pStyle w:val="tablecaption"/>
        <w:rPr>
          <w:ins w:id="8199" w:author="Author"/>
        </w:rPr>
      </w:pPr>
      <w:ins w:id="8200" w:author="Author">
        <w:r w:rsidRPr="00C01D55">
          <w:t xml:space="preserve">Table 301.C.1.a.(1) Zone-rated Trailers Vehicle Value Factors </w:t>
        </w:r>
        <w:r w:rsidRPr="00C01D55">
          <w:rPr>
            <w:rFonts w:cs="Arial"/>
          </w:rPr>
          <w:t>–</w:t>
        </w:r>
        <w:r w:rsidRPr="00C01D55">
          <w:t xml:space="preserve"> Collision With Stated Amount Rating</w:t>
        </w:r>
      </w:ins>
    </w:p>
    <w:p w14:paraId="5285A4B8" w14:textId="77777777" w:rsidR="00D36793" w:rsidRPr="00C01D55" w:rsidRDefault="00D36793" w:rsidP="00D36793">
      <w:pPr>
        <w:pStyle w:val="isonormal"/>
        <w:rPr>
          <w:ins w:id="8201" w:author="Author"/>
        </w:rPr>
      </w:pPr>
    </w:p>
    <w:p w14:paraId="6C0D0CBE" w14:textId="77777777" w:rsidR="00D36793" w:rsidRPr="00C01D55" w:rsidRDefault="00D36793" w:rsidP="00D36793">
      <w:pPr>
        <w:pStyle w:val="outlinehd5"/>
        <w:rPr>
          <w:ins w:id="8202" w:author="Author"/>
        </w:rPr>
      </w:pPr>
      <w:ins w:id="8203" w:author="Author">
        <w:r w:rsidRPr="00C01D55">
          <w:tab/>
          <w:t>(2)</w:t>
        </w:r>
        <w:r w:rsidRPr="00C01D55">
          <w:tab/>
          <w:t>Zone-rated Non-trailers Vehicle Value Factors – Collision With Stated Amount Rating</w:t>
        </w:r>
      </w:ins>
    </w:p>
    <w:p w14:paraId="4BAED66D" w14:textId="77777777" w:rsidR="00D36793" w:rsidRPr="00C01D55" w:rsidRDefault="00D36793" w:rsidP="00D36793">
      <w:pPr>
        <w:pStyle w:val="space4"/>
        <w:rPr>
          <w:ins w:id="820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D36793" w:rsidRPr="00C01D55" w14:paraId="63747F3B" w14:textId="77777777" w:rsidTr="00A37050">
        <w:trPr>
          <w:trHeight w:val="190"/>
          <w:ins w:id="8205" w:author="Author"/>
        </w:trPr>
        <w:tc>
          <w:tcPr>
            <w:tcW w:w="200" w:type="dxa"/>
            <w:hideMark/>
          </w:tcPr>
          <w:p w14:paraId="0D64E1C0" w14:textId="77777777" w:rsidR="00D36793" w:rsidRPr="00C01D55" w:rsidRDefault="00D36793" w:rsidP="00A37050">
            <w:pPr>
              <w:pStyle w:val="tablehead"/>
              <w:rPr>
                <w:ins w:id="820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2354788" w14:textId="77777777" w:rsidR="00D36793" w:rsidRPr="00C01D55" w:rsidRDefault="00D36793" w:rsidP="00A37050">
            <w:pPr>
              <w:pStyle w:val="tablehead"/>
              <w:rPr>
                <w:ins w:id="8207" w:author="Author"/>
              </w:rPr>
            </w:pPr>
            <w:ins w:id="8208" w:author="Author">
              <w:r w:rsidRPr="00C01D55">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10622DF" w14:textId="77777777" w:rsidR="00D36793" w:rsidRPr="00C01D55" w:rsidRDefault="00D36793" w:rsidP="00A37050">
            <w:pPr>
              <w:pStyle w:val="tablehead"/>
              <w:rPr>
                <w:ins w:id="8209" w:author="Author"/>
              </w:rPr>
            </w:pPr>
            <w:ins w:id="8210" w:author="Author">
              <w:r w:rsidRPr="00C01D55">
                <w:t>Vehicle Value Factor</w:t>
              </w:r>
            </w:ins>
          </w:p>
        </w:tc>
      </w:tr>
      <w:tr w:rsidR="00D36793" w:rsidRPr="00C01D55" w14:paraId="7475A1E2" w14:textId="77777777" w:rsidTr="00A37050">
        <w:trPr>
          <w:cantSplit/>
          <w:trHeight w:val="190"/>
          <w:ins w:id="8211" w:author="Author"/>
        </w:trPr>
        <w:tc>
          <w:tcPr>
            <w:tcW w:w="200" w:type="dxa"/>
          </w:tcPr>
          <w:p w14:paraId="0741D973" w14:textId="77777777" w:rsidR="00D36793" w:rsidRPr="00C01D55" w:rsidRDefault="00D36793" w:rsidP="00A37050">
            <w:pPr>
              <w:pStyle w:val="tabletext11"/>
              <w:rPr>
                <w:ins w:id="8212" w:author="Author"/>
              </w:rPr>
            </w:pPr>
          </w:p>
        </w:tc>
        <w:tc>
          <w:tcPr>
            <w:tcW w:w="360" w:type="dxa"/>
            <w:tcBorders>
              <w:top w:val="single" w:sz="6" w:space="0" w:color="auto"/>
              <w:left w:val="single" w:sz="6" w:space="0" w:color="auto"/>
              <w:bottom w:val="nil"/>
              <w:right w:val="nil"/>
            </w:tcBorders>
            <w:hideMark/>
          </w:tcPr>
          <w:p w14:paraId="043FB5A5" w14:textId="77777777" w:rsidR="00D36793" w:rsidRPr="00C01D55" w:rsidRDefault="00D36793" w:rsidP="00A37050">
            <w:pPr>
              <w:pStyle w:val="tabletext11"/>
              <w:jc w:val="right"/>
              <w:rPr>
                <w:ins w:id="8213" w:author="Author"/>
              </w:rPr>
            </w:pPr>
            <w:ins w:id="8214" w:author="Author">
              <w:r w:rsidRPr="00C01D55">
                <w:t>$</w:t>
              </w:r>
            </w:ins>
          </w:p>
        </w:tc>
        <w:tc>
          <w:tcPr>
            <w:tcW w:w="2040" w:type="dxa"/>
            <w:tcBorders>
              <w:top w:val="single" w:sz="6" w:space="0" w:color="auto"/>
              <w:left w:val="nil"/>
              <w:bottom w:val="nil"/>
              <w:right w:val="single" w:sz="6" w:space="0" w:color="auto"/>
            </w:tcBorders>
            <w:vAlign w:val="bottom"/>
            <w:hideMark/>
          </w:tcPr>
          <w:p w14:paraId="1B283C82" w14:textId="77777777" w:rsidR="00D36793" w:rsidRPr="00C01D55" w:rsidRDefault="00D36793" w:rsidP="00A37050">
            <w:pPr>
              <w:pStyle w:val="tabletext11"/>
              <w:tabs>
                <w:tab w:val="decimal" w:pos="850"/>
              </w:tabs>
              <w:rPr>
                <w:ins w:id="8215" w:author="Author"/>
              </w:rPr>
            </w:pPr>
            <w:ins w:id="8216" w:author="Author">
              <w:r w:rsidRPr="00C01D55">
                <w:t>0 to 999</w:t>
              </w:r>
            </w:ins>
          </w:p>
        </w:tc>
        <w:tc>
          <w:tcPr>
            <w:tcW w:w="360" w:type="dxa"/>
            <w:tcBorders>
              <w:top w:val="single" w:sz="6" w:space="0" w:color="auto"/>
              <w:left w:val="single" w:sz="6" w:space="0" w:color="auto"/>
              <w:bottom w:val="nil"/>
              <w:right w:val="nil"/>
            </w:tcBorders>
            <w:hideMark/>
          </w:tcPr>
          <w:p w14:paraId="71A5F83A" w14:textId="77777777" w:rsidR="00D36793" w:rsidRPr="00C01D55" w:rsidRDefault="00D36793" w:rsidP="00A37050">
            <w:pPr>
              <w:pStyle w:val="tabletext11"/>
              <w:jc w:val="right"/>
              <w:rPr>
                <w:ins w:id="8217" w:author="Author"/>
              </w:rPr>
            </w:pPr>
          </w:p>
        </w:tc>
        <w:tc>
          <w:tcPr>
            <w:tcW w:w="2040" w:type="dxa"/>
            <w:tcBorders>
              <w:top w:val="single" w:sz="6" w:space="0" w:color="auto"/>
              <w:left w:val="nil"/>
              <w:bottom w:val="nil"/>
              <w:right w:val="single" w:sz="6" w:space="0" w:color="auto"/>
            </w:tcBorders>
            <w:vAlign w:val="bottom"/>
            <w:hideMark/>
          </w:tcPr>
          <w:p w14:paraId="0730C156" w14:textId="77777777" w:rsidR="00D36793" w:rsidRPr="00C01D55" w:rsidRDefault="00D36793" w:rsidP="00A37050">
            <w:pPr>
              <w:pStyle w:val="tabletext11"/>
              <w:tabs>
                <w:tab w:val="decimal" w:pos="801"/>
              </w:tabs>
              <w:rPr>
                <w:ins w:id="8218" w:author="Author"/>
              </w:rPr>
            </w:pPr>
            <w:ins w:id="8219" w:author="Author">
              <w:r w:rsidRPr="00C01D55">
                <w:t>0.67</w:t>
              </w:r>
            </w:ins>
          </w:p>
        </w:tc>
      </w:tr>
      <w:tr w:rsidR="00D36793" w:rsidRPr="00C01D55" w14:paraId="3EA47074" w14:textId="77777777" w:rsidTr="00A37050">
        <w:trPr>
          <w:trHeight w:val="190"/>
          <w:ins w:id="8220" w:author="Author"/>
        </w:trPr>
        <w:tc>
          <w:tcPr>
            <w:tcW w:w="200" w:type="dxa"/>
          </w:tcPr>
          <w:p w14:paraId="5FD04A4B" w14:textId="77777777" w:rsidR="00D36793" w:rsidRPr="00C01D55" w:rsidRDefault="00D36793" w:rsidP="00A37050">
            <w:pPr>
              <w:pStyle w:val="tabletext11"/>
              <w:rPr>
                <w:ins w:id="8221" w:author="Author"/>
              </w:rPr>
            </w:pPr>
          </w:p>
        </w:tc>
        <w:tc>
          <w:tcPr>
            <w:tcW w:w="360" w:type="dxa"/>
            <w:tcBorders>
              <w:top w:val="nil"/>
              <w:left w:val="single" w:sz="6" w:space="0" w:color="auto"/>
              <w:bottom w:val="nil"/>
              <w:right w:val="nil"/>
            </w:tcBorders>
          </w:tcPr>
          <w:p w14:paraId="54BF0E5D" w14:textId="77777777" w:rsidR="00D36793" w:rsidRPr="00C01D55" w:rsidRDefault="00D36793" w:rsidP="00A37050">
            <w:pPr>
              <w:pStyle w:val="tabletext11"/>
              <w:jc w:val="right"/>
              <w:rPr>
                <w:ins w:id="8222" w:author="Author"/>
              </w:rPr>
            </w:pPr>
          </w:p>
        </w:tc>
        <w:tc>
          <w:tcPr>
            <w:tcW w:w="2040" w:type="dxa"/>
            <w:tcBorders>
              <w:top w:val="nil"/>
              <w:left w:val="nil"/>
              <w:bottom w:val="nil"/>
              <w:right w:val="single" w:sz="6" w:space="0" w:color="auto"/>
            </w:tcBorders>
            <w:hideMark/>
          </w:tcPr>
          <w:p w14:paraId="4096EDF0" w14:textId="77777777" w:rsidR="00D36793" w:rsidRPr="00C01D55" w:rsidRDefault="00D36793" w:rsidP="00A37050">
            <w:pPr>
              <w:pStyle w:val="tabletext11"/>
              <w:tabs>
                <w:tab w:val="decimal" w:pos="850"/>
              </w:tabs>
              <w:rPr>
                <w:ins w:id="8223" w:author="Author"/>
              </w:rPr>
            </w:pPr>
            <w:ins w:id="8224" w:author="Author">
              <w:r w:rsidRPr="00C01D55">
                <w:t>1,000 to 1,999</w:t>
              </w:r>
            </w:ins>
          </w:p>
        </w:tc>
        <w:tc>
          <w:tcPr>
            <w:tcW w:w="360" w:type="dxa"/>
            <w:tcBorders>
              <w:left w:val="single" w:sz="6" w:space="0" w:color="auto"/>
            </w:tcBorders>
          </w:tcPr>
          <w:p w14:paraId="7932D618" w14:textId="77777777" w:rsidR="00D36793" w:rsidRPr="00C01D55" w:rsidRDefault="00D36793" w:rsidP="00A37050">
            <w:pPr>
              <w:pStyle w:val="tabletext11"/>
              <w:jc w:val="right"/>
              <w:rPr>
                <w:ins w:id="8225" w:author="Author"/>
              </w:rPr>
            </w:pPr>
          </w:p>
        </w:tc>
        <w:tc>
          <w:tcPr>
            <w:tcW w:w="2040" w:type="dxa"/>
            <w:tcBorders>
              <w:top w:val="nil"/>
              <w:left w:val="nil"/>
              <w:bottom w:val="nil"/>
              <w:right w:val="single" w:sz="6" w:space="0" w:color="auto"/>
            </w:tcBorders>
            <w:vAlign w:val="bottom"/>
            <w:hideMark/>
          </w:tcPr>
          <w:p w14:paraId="2E4C429E" w14:textId="77777777" w:rsidR="00D36793" w:rsidRPr="00C01D55" w:rsidRDefault="00D36793" w:rsidP="00A37050">
            <w:pPr>
              <w:pStyle w:val="tabletext11"/>
              <w:tabs>
                <w:tab w:val="decimal" w:pos="801"/>
              </w:tabs>
              <w:rPr>
                <w:ins w:id="8226" w:author="Author"/>
              </w:rPr>
            </w:pPr>
            <w:ins w:id="8227" w:author="Author">
              <w:r w:rsidRPr="00C01D55">
                <w:t>0.67</w:t>
              </w:r>
            </w:ins>
          </w:p>
        </w:tc>
      </w:tr>
      <w:tr w:rsidR="00D36793" w:rsidRPr="00C01D55" w14:paraId="016E149C" w14:textId="77777777" w:rsidTr="00A37050">
        <w:trPr>
          <w:trHeight w:val="190"/>
          <w:ins w:id="8228" w:author="Author"/>
        </w:trPr>
        <w:tc>
          <w:tcPr>
            <w:tcW w:w="200" w:type="dxa"/>
          </w:tcPr>
          <w:p w14:paraId="457AEFCD" w14:textId="77777777" w:rsidR="00D36793" w:rsidRPr="00C01D55" w:rsidRDefault="00D36793" w:rsidP="00A37050">
            <w:pPr>
              <w:pStyle w:val="tabletext11"/>
              <w:rPr>
                <w:ins w:id="8229" w:author="Author"/>
              </w:rPr>
            </w:pPr>
          </w:p>
        </w:tc>
        <w:tc>
          <w:tcPr>
            <w:tcW w:w="360" w:type="dxa"/>
            <w:tcBorders>
              <w:top w:val="nil"/>
              <w:left w:val="single" w:sz="6" w:space="0" w:color="auto"/>
              <w:bottom w:val="nil"/>
              <w:right w:val="nil"/>
            </w:tcBorders>
          </w:tcPr>
          <w:p w14:paraId="184E6743" w14:textId="77777777" w:rsidR="00D36793" w:rsidRPr="00C01D55" w:rsidRDefault="00D36793" w:rsidP="00A37050">
            <w:pPr>
              <w:pStyle w:val="tabletext11"/>
              <w:jc w:val="right"/>
              <w:rPr>
                <w:ins w:id="8230" w:author="Author"/>
              </w:rPr>
            </w:pPr>
          </w:p>
        </w:tc>
        <w:tc>
          <w:tcPr>
            <w:tcW w:w="2040" w:type="dxa"/>
            <w:tcBorders>
              <w:top w:val="nil"/>
              <w:left w:val="nil"/>
              <w:bottom w:val="nil"/>
              <w:right w:val="single" w:sz="6" w:space="0" w:color="auto"/>
            </w:tcBorders>
            <w:hideMark/>
          </w:tcPr>
          <w:p w14:paraId="12DC3C60" w14:textId="77777777" w:rsidR="00D36793" w:rsidRPr="00C01D55" w:rsidRDefault="00D36793" w:rsidP="00A37050">
            <w:pPr>
              <w:pStyle w:val="tabletext11"/>
              <w:tabs>
                <w:tab w:val="decimal" w:pos="850"/>
              </w:tabs>
              <w:rPr>
                <w:ins w:id="8231" w:author="Author"/>
              </w:rPr>
            </w:pPr>
            <w:ins w:id="8232" w:author="Author">
              <w:r w:rsidRPr="00C01D55">
                <w:t>2,000 to 2,999</w:t>
              </w:r>
            </w:ins>
          </w:p>
        </w:tc>
        <w:tc>
          <w:tcPr>
            <w:tcW w:w="360" w:type="dxa"/>
            <w:tcBorders>
              <w:left w:val="single" w:sz="6" w:space="0" w:color="auto"/>
            </w:tcBorders>
          </w:tcPr>
          <w:p w14:paraId="2604E9D8" w14:textId="77777777" w:rsidR="00D36793" w:rsidRPr="00C01D55" w:rsidRDefault="00D36793" w:rsidP="00A37050">
            <w:pPr>
              <w:pStyle w:val="tabletext11"/>
              <w:jc w:val="right"/>
              <w:rPr>
                <w:ins w:id="8233" w:author="Author"/>
              </w:rPr>
            </w:pPr>
          </w:p>
        </w:tc>
        <w:tc>
          <w:tcPr>
            <w:tcW w:w="2040" w:type="dxa"/>
            <w:tcBorders>
              <w:top w:val="nil"/>
              <w:left w:val="nil"/>
              <w:bottom w:val="nil"/>
              <w:right w:val="single" w:sz="6" w:space="0" w:color="auto"/>
            </w:tcBorders>
            <w:vAlign w:val="bottom"/>
            <w:hideMark/>
          </w:tcPr>
          <w:p w14:paraId="258BDB70" w14:textId="77777777" w:rsidR="00D36793" w:rsidRPr="00C01D55" w:rsidRDefault="00D36793" w:rsidP="00A37050">
            <w:pPr>
              <w:pStyle w:val="tabletext11"/>
              <w:tabs>
                <w:tab w:val="decimal" w:pos="801"/>
              </w:tabs>
              <w:rPr>
                <w:ins w:id="8234" w:author="Author"/>
              </w:rPr>
            </w:pPr>
            <w:ins w:id="8235" w:author="Author">
              <w:r w:rsidRPr="00C01D55">
                <w:t>0.67</w:t>
              </w:r>
            </w:ins>
          </w:p>
        </w:tc>
      </w:tr>
      <w:tr w:rsidR="00D36793" w:rsidRPr="00C01D55" w14:paraId="10E1623E" w14:textId="77777777" w:rsidTr="00A37050">
        <w:trPr>
          <w:trHeight w:val="190"/>
          <w:ins w:id="8236" w:author="Author"/>
        </w:trPr>
        <w:tc>
          <w:tcPr>
            <w:tcW w:w="200" w:type="dxa"/>
          </w:tcPr>
          <w:p w14:paraId="77194BA2" w14:textId="77777777" w:rsidR="00D36793" w:rsidRPr="00C01D55" w:rsidRDefault="00D36793" w:rsidP="00A37050">
            <w:pPr>
              <w:pStyle w:val="tabletext11"/>
              <w:rPr>
                <w:ins w:id="8237" w:author="Author"/>
              </w:rPr>
            </w:pPr>
          </w:p>
        </w:tc>
        <w:tc>
          <w:tcPr>
            <w:tcW w:w="360" w:type="dxa"/>
            <w:tcBorders>
              <w:top w:val="nil"/>
              <w:left w:val="single" w:sz="6" w:space="0" w:color="auto"/>
              <w:bottom w:val="nil"/>
              <w:right w:val="nil"/>
            </w:tcBorders>
          </w:tcPr>
          <w:p w14:paraId="20777114" w14:textId="77777777" w:rsidR="00D36793" w:rsidRPr="00C01D55" w:rsidRDefault="00D36793" w:rsidP="00A37050">
            <w:pPr>
              <w:pStyle w:val="tabletext11"/>
              <w:jc w:val="right"/>
              <w:rPr>
                <w:ins w:id="8238" w:author="Author"/>
              </w:rPr>
            </w:pPr>
          </w:p>
        </w:tc>
        <w:tc>
          <w:tcPr>
            <w:tcW w:w="2040" w:type="dxa"/>
            <w:tcBorders>
              <w:top w:val="nil"/>
              <w:left w:val="nil"/>
              <w:bottom w:val="nil"/>
              <w:right w:val="single" w:sz="6" w:space="0" w:color="auto"/>
            </w:tcBorders>
            <w:hideMark/>
          </w:tcPr>
          <w:p w14:paraId="2139C896" w14:textId="77777777" w:rsidR="00D36793" w:rsidRPr="00C01D55" w:rsidRDefault="00D36793" w:rsidP="00A37050">
            <w:pPr>
              <w:pStyle w:val="tabletext11"/>
              <w:tabs>
                <w:tab w:val="decimal" w:pos="850"/>
              </w:tabs>
              <w:rPr>
                <w:ins w:id="8239" w:author="Author"/>
              </w:rPr>
            </w:pPr>
            <w:ins w:id="8240" w:author="Author">
              <w:r w:rsidRPr="00C01D55">
                <w:t>3,000 to 3,999</w:t>
              </w:r>
            </w:ins>
          </w:p>
        </w:tc>
        <w:tc>
          <w:tcPr>
            <w:tcW w:w="360" w:type="dxa"/>
            <w:tcBorders>
              <w:left w:val="single" w:sz="6" w:space="0" w:color="auto"/>
            </w:tcBorders>
          </w:tcPr>
          <w:p w14:paraId="40D0DE6F" w14:textId="77777777" w:rsidR="00D36793" w:rsidRPr="00C01D55" w:rsidRDefault="00D36793" w:rsidP="00A37050">
            <w:pPr>
              <w:pStyle w:val="tabletext11"/>
              <w:jc w:val="right"/>
              <w:rPr>
                <w:ins w:id="8241" w:author="Author"/>
              </w:rPr>
            </w:pPr>
          </w:p>
        </w:tc>
        <w:tc>
          <w:tcPr>
            <w:tcW w:w="2040" w:type="dxa"/>
            <w:tcBorders>
              <w:top w:val="nil"/>
              <w:left w:val="nil"/>
              <w:bottom w:val="nil"/>
              <w:right w:val="single" w:sz="6" w:space="0" w:color="auto"/>
            </w:tcBorders>
            <w:vAlign w:val="bottom"/>
            <w:hideMark/>
          </w:tcPr>
          <w:p w14:paraId="27F22E27" w14:textId="77777777" w:rsidR="00D36793" w:rsidRPr="00C01D55" w:rsidRDefault="00D36793" w:rsidP="00A37050">
            <w:pPr>
              <w:pStyle w:val="tabletext11"/>
              <w:tabs>
                <w:tab w:val="decimal" w:pos="801"/>
              </w:tabs>
              <w:rPr>
                <w:ins w:id="8242" w:author="Author"/>
              </w:rPr>
            </w:pPr>
            <w:ins w:id="8243" w:author="Author">
              <w:r w:rsidRPr="00C01D55">
                <w:t>0.67</w:t>
              </w:r>
            </w:ins>
          </w:p>
        </w:tc>
      </w:tr>
      <w:tr w:rsidR="00D36793" w:rsidRPr="00C01D55" w14:paraId="006A6E71" w14:textId="77777777" w:rsidTr="00A37050">
        <w:trPr>
          <w:trHeight w:val="190"/>
          <w:ins w:id="8244" w:author="Author"/>
        </w:trPr>
        <w:tc>
          <w:tcPr>
            <w:tcW w:w="200" w:type="dxa"/>
          </w:tcPr>
          <w:p w14:paraId="3182905C" w14:textId="77777777" w:rsidR="00D36793" w:rsidRPr="00C01D55" w:rsidRDefault="00D36793" w:rsidP="00A37050">
            <w:pPr>
              <w:pStyle w:val="tabletext11"/>
              <w:rPr>
                <w:ins w:id="8245" w:author="Author"/>
              </w:rPr>
            </w:pPr>
          </w:p>
        </w:tc>
        <w:tc>
          <w:tcPr>
            <w:tcW w:w="360" w:type="dxa"/>
            <w:tcBorders>
              <w:top w:val="nil"/>
              <w:left w:val="single" w:sz="6" w:space="0" w:color="auto"/>
              <w:bottom w:val="nil"/>
              <w:right w:val="nil"/>
            </w:tcBorders>
          </w:tcPr>
          <w:p w14:paraId="78E8D6DC" w14:textId="77777777" w:rsidR="00D36793" w:rsidRPr="00C01D55" w:rsidRDefault="00D36793" w:rsidP="00A37050">
            <w:pPr>
              <w:pStyle w:val="tabletext11"/>
              <w:jc w:val="right"/>
              <w:rPr>
                <w:ins w:id="8246" w:author="Author"/>
              </w:rPr>
            </w:pPr>
          </w:p>
        </w:tc>
        <w:tc>
          <w:tcPr>
            <w:tcW w:w="2040" w:type="dxa"/>
            <w:tcBorders>
              <w:top w:val="nil"/>
              <w:left w:val="nil"/>
              <w:bottom w:val="nil"/>
              <w:right w:val="single" w:sz="6" w:space="0" w:color="auto"/>
            </w:tcBorders>
            <w:hideMark/>
          </w:tcPr>
          <w:p w14:paraId="1787B407" w14:textId="77777777" w:rsidR="00D36793" w:rsidRPr="00C01D55" w:rsidRDefault="00D36793" w:rsidP="00A37050">
            <w:pPr>
              <w:pStyle w:val="tabletext11"/>
              <w:tabs>
                <w:tab w:val="decimal" w:pos="850"/>
              </w:tabs>
              <w:rPr>
                <w:ins w:id="8247" w:author="Author"/>
              </w:rPr>
            </w:pPr>
            <w:ins w:id="8248" w:author="Author">
              <w:r w:rsidRPr="00C01D55">
                <w:t>4,000 to 4,999</w:t>
              </w:r>
            </w:ins>
          </w:p>
        </w:tc>
        <w:tc>
          <w:tcPr>
            <w:tcW w:w="360" w:type="dxa"/>
            <w:tcBorders>
              <w:left w:val="single" w:sz="6" w:space="0" w:color="auto"/>
            </w:tcBorders>
          </w:tcPr>
          <w:p w14:paraId="4C123EFE" w14:textId="77777777" w:rsidR="00D36793" w:rsidRPr="00C01D55" w:rsidRDefault="00D36793" w:rsidP="00A37050">
            <w:pPr>
              <w:pStyle w:val="tabletext11"/>
              <w:jc w:val="right"/>
              <w:rPr>
                <w:ins w:id="8249" w:author="Author"/>
              </w:rPr>
            </w:pPr>
          </w:p>
        </w:tc>
        <w:tc>
          <w:tcPr>
            <w:tcW w:w="2040" w:type="dxa"/>
            <w:tcBorders>
              <w:top w:val="nil"/>
              <w:left w:val="nil"/>
              <w:bottom w:val="nil"/>
              <w:right w:val="single" w:sz="6" w:space="0" w:color="auto"/>
            </w:tcBorders>
            <w:vAlign w:val="bottom"/>
            <w:hideMark/>
          </w:tcPr>
          <w:p w14:paraId="730776EE" w14:textId="77777777" w:rsidR="00D36793" w:rsidRPr="00C01D55" w:rsidRDefault="00D36793" w:rsidP="00A37050">
            <w:pPr>
              <w:pStyle w:val="tabletext11"/>
              <w:tabs>
                <w:tab w:val="decimal" w:pos="801"/>
              </w:tabs>
              <w:rPr>
                <w:ins w:id="8250" w:author="Author"/>
              </w:rPr>
            </w:pPr>
            <w:ins w:id="8251" w:author="Author">
              <w:r w:rsidRPr="00C01D55">
                <w:t>0.67</w:t>
              </w:r>
            </w:ins>
          </w:p>
        </w:tc>
      </w:tr>
      <w:tr w:rsidR="00D36793" w:rsidRPr="00C01D55" w14:paraId="310359C4" w14:textId="77777777" w:rsidTr="00A37050">
        <w:trPr>
          <w:trHeight w:val="190"/>
          <w:ins w:id="8252" w:author="Author"/>
        </w:trPr>
        <w:tc>
          <w:tcPr>
            <w:tcW w:w="200" w:type="dxa"/>
          </w:tcPr>
          <w:p w14:paraId="0E1BA0C6" w14:textId="77777777" w:rsidR="00D36793" w:rsidRPr="00C01D55" w:rsidRDefault="00D36793" w:rsidP="00A37050">
            <w:pPr>
              <w:pStyle w:val="tabletext11"/>
              <w:rPr>
                <w:ins w:id="8253" w:author="Author"/>
              </w:rPr>
            </w:pPr>
          </w:p>
        </w:tc>
        <w:tc>
          <w:tcPr>
            <w:tcW w:w="360" w:type="dxa"/>
            <w:tcBorders>
              <w:top w:val="nil"/>
              <w:left w:val="single" w:sz="6" w:space="0" w:color="auto"/>
              <w:bottom w:val="nil"/>
              <w:right w:val="nil"/>
            </w:tcBorders>
          </w:tcPr>
          <w:p w14:paraId="54F3767D" w14:textId="77777777" w:rsidR="00D36793" w:rsidRPr="00C01D55" w:rsidRDefault="00D36793" w:rsidP="00A37050">
            <w:pPr>
              <w:pStyle w:val="tabletext11"/>
              <w:jc w:val="right"/>
              <w:rPr>
                <w:ins w:id="8254" w:author="Author"/>
              </w:rPr>
            </w:pPr>
          </w:p>
        </w:tc>
        <w:tc>
          <w:tcPr>
            <w:tcW w:w="2040" w:type="dxa"/>
            <w:tcBorders>
              <w:top w:val="nil"/>
              <w:left w:val="nil"/>
              <w:bottom w:val="nil"/>
              <w:right w:val="single" w:sz="6" w:space="0" w:color="auto"/>
            </w:tcBorders>
            <w:hideMark/>
          </w:tcPr>
          <w:p w14:paraId="1B158559" w14:textId="77777777" w:rsidR="00D36793" w:rsidRPr="00C01D55" w:rsidRDefault="00D36793" w:rsidP="00A37050">
            <w:pPr>
              <w:pStyle w:val="tabletext11"/>
              <w:tabs>
                <w:tab w:val="decimal" w:pos="850"/>
              </w:tabs>
              <w:rPr>
                <w:ins w:id="8255" w:author="Author"/>
              </w:rPr>
            </w:pPr>
            <w:ins w:id="8256" w:author="Author">
              <w:r w:rsidRPr="00C01D55">
                <w:t>5,000 to 5,999</w:t>
              </w:r>
            </w:ins>
          </w:p>
        </w:tc>
        <w:tc>
          <w:tcPr>
            <w:tcW w:w="360" w:type="dxa"/>
            <w:tcBorders>
              <w:left w:val="single" w:sz="6" w:space="0" w:color="auto"/>
            </w:tcBorders>
          </w:tcPr>
          <w:p w14:paraId="23A960BB" w14:textId="77777777" w:rsidR="00D36793" w:rsidRPr="00C01D55" w:rsidRDefault="00D36793" w:rsidP="00A37050">
            <w:pPr>
              <w:pStyle w:val="tabletext11"/>
              <w:jc w:val="right"/>
              <w:rPr>
                <w:ins w:id="8257" w:author="Author"/>
              </w:rPr>
            </w:pPr>
          </w:p>
        </w:tc>
        <w:tc>
          <w:tcPr>
            <w:tcW w:w="2040" w:type="dxa"/>
            <w:tcBorders>
              <w:top w:val="nil"/>
              <w:left w:val="nil"/>
              <w:bottom w:val="nil"/>
              <w:right w:val="single" w:sz="6" w:space="0" w:color="auto"/>
            </w:tcBorders>
            <w:vAlign w:val="bottom"/>
            <w:hideMark/>
          </w:tcPr>
          <w:p w14:paraId="33F09EA8" w14:textId="77777777" w:rsidR="00D36793" w:rsidRPr="00C01D55" w:rsidRDefault="00D36793" w:rsidP="00A37050">
            <w:pPr>
              <w:pStyle w:val="tabletext11"/>
              <w:tabs>
                <w:tab w:val="decimal" w:pos="801"/>
              </w:tabs>
              <w:rPr>
                <w:ins w:id="8258" w:author="Author"/>
              </w:rPr>
            </w:pPr>
            <w:ins w:id="8259" w:author="Author">
              <w:r w:rsidRPr="00C01D55">
                <w:t>0.67</w:t>
              </w:r>
            </w:ins>
          </w:p>
        </w:tc>
      </w:tr>
      <w:tr w:rsidR="00D36793" w:rsidRPr="00C01D55" w14:paraId="67CD72A2" w14:textId="77777777" w:rsidTr="00A37050">
        <w:trPr>
          <w:trHeight w:val="190"/>
          <w:ins w:id="8260" w:author="Author"/>
        </w:trPr>
        <w:tc>
          <w:tcPr>
            <w:tcW w:w="200" w:type="dxa"/>
          </w:tcPr>
          <w:p w14:paraId="689779A9" w14:textId="77777777" w:rsidR="00D36793" w:rsidRPr="00C01D55" w:rsidRDefault="00D36793" w:rsidP="00A37050">
            <w:pPr>
              <w:pStyle w:val="tabletext11"/>
              <w:rPr>
                <w:ins w:id="8261" w:author="Author"/>
              </w:rPr>
            </w:pPr>
          </w:p>
        </w:tc>
        <w:tc>
          <w:tcPr>
            <w:tcW w:w="360" w:type="dxa"/>
            <w:tcBorders>
              <w:top w:val="nil"/>
              <w:left w:val="single" w:sz="6" w:space="0" w:color="auto"/>
              <w:bottom w:val="nil"/>
              <w:right w:val="nil"/>
            </w:tcBorders>
          </w:tcPr>
          <w:p w14:paraId="162330D9" w14:textId="77777777" w:rsidR="00D36793" w:rsidRPr="00C01D55" w:rsidRDefault="00D36793" w:rsidP="00A37050">
            <w:pPr>
              <w:pStyle w:val="tabletext11"/>
              <w:jc w:val="right"/>
              <w:rPr>
                <w:ins w:id="8262" w:author="Author"/>
              </w:rPr>
            </w:pPr>
          </w:p>
        </w:tc>
        <w:tc>
          <w:tcPr>
            <w:tcW w:w="2040" w:type="dxa"/>
            <w:tcBorders>
              <w:top w:val="nil"/>
              <w:left w:val="nil"/>
              <w:bottom w:val="nil"/>
              <w:right w:val="single" w:sz="6" w:space="0" w:color="auto"/>
            </w:tcBorders>
            <w:hideMark/>
          </w:tcPr>
          <w:p w14:paraId="5F15B040" w14:textId="77777777" w:rsidR="00D36793" w:rsidRPr="00C01D55" w:rsidRDefault="00D36793" w:rsidP="00A37050">
            <w:pPr>
              <w:pStyle w:val="tabletext11"/>
              <w:tabs>
                <w:tab w:val="decimal" w:pos="850"/>
              </w:tabs>
              <w:rPr>
                <w:ins w:id="8263" w:author="Author"/>
              </w:rPr>
            </w:pPr>
            <w:ins w:id="8264" w:author="Author">
              <w:r w:rsidRPr="00C01D55">
                <w:t>6,000 to 7,999</w:t>
              </w:r>
            </w:ins>
          </w:p>
        </w:tc>
        <w:tc>
          <w:tcPr>
            <w:tcW w:w="360" w:type="dxa"/>
            <w:tcBorders>
              <w:left w:val="single" w:sz="6" w:space="0" w:color="auto"/>
            </w:tcBorders>
          </w:tcPr>
          <w:p w14:paraId="5E1762A9" w14:textId="77777777" w:rsidR="00D36793" w:rsidRPr="00C01D55" w:rsidRDefault="00D36793" w:rsidP="00A37050">
            <w:pPr>
              <w:pStyle w:val="tabletext11"/>
              <w:jc w:val="right"/>
              <w:rPr>
                <w:ins w:id="8265" w:author="Author"/>
              </w:rPr>
            </w:pPr>
          </w:p>
        </w:tc>
        <w:tc>
          <w:tcPr>
            <w:tcW w:w="2040" w:type="dxa"/>
            <w:tcBorders>
              <w:top w:val="nil"/>
              <w:left w:val="nil"/>
              <w:bottom w:val="nil"/>
              <w:right w:val="single" w:sz="6" w:space="0" w:color="auto"/>
            </w:tcBorders>
            <w:vAlign w:val="bottom"/>
            <w:hideMark/>
          </w:tcPr>
          <w:p w14:paraId="4230DE50" w14:textId="77777777" w:rsidR="00D36793" w:rsidRPr="00C01D55" w:rsidRDefault="00D36793" w:rsidP="00A37050">
            <w:pPr>
              <w:pStyle w:val="tabletext11"/>
              <w:tabs>
                <w:tab w:val="decimal" w:pos="801"/>
              </w:tabs>
              <w:rPr>
                <w:ins w:id="8266" w:author="Author"/>
              </w:rPr>
            </w:pPr>
            <w:ins w:id="8267" w:author="Author">
              <w:r w:rsidRPr="00C01D55">
                <w:t>0.67</w:t>
              </w:r>
            </w:ins>
          </w:p>
        </w:tc>
      </w:tr>
      <w:tr w:rsidR="00D36793" w:rsidRPr="00C01D55" w14:paraId="5E4815A4" w14:textId="77777777" w:rsidTr="00A37050">
        <w:trPr>
          <w:trHeight w:val="190"/>
          <w:ins w:id="8268" w:author="Author"/>
        </w:trPr>
        <w:tc>
          <w:tcPr>
            <w:tcW w:w="200" w:type="dxa"/>
          </w:tcPr>
          <w:p w14:paraId="4FB3AD4F" w14:textId="77777777" w:rsidR="00D36793" w:rsidRPr="00C01D55" w:rsidRDefault="00D36793" w:rsidP="00A37050">
            <w:pPr>
              <w:pStyle w:val="tabletext11"/>
              <w:rPr>
                <w:ins w:id="8269" w:author="Author"/>
              </w:rPr>
            </w:pPr>
          </w:p>
        </w:tc>
        <w:tc>
          <w:tcPr>
            <w:tcW w:w="360" w:type="dxa"/>
            <w:tcBorders>
              <w:top w:val="nil"/>
              <w:left w:val="single" w:sz="6" w:space="0" w:color="auto"/>
              <w:bottom w:val="nil"/>
              <w:right w:val="nil"/>
            </w:tcBorders>
          </w:tcPr>
          <w:p w14:paraId="3B0C7E3A" w14:textId="77777777" w:rsidR="00D36793" w:rsidRPr="00C01D55" w:rsidRDefault="00D36793" w:rsidP="00A37050">
            <w:pPr>
              <w:pStyle w:val="tabletext11"/>
              <w:jc w:val="right"/>
              <w:rPr>
                <w:ins w:id="8270" w:author="Author"/>
              </w:rPr>
            </w:pPr>
          </w:p>
        </w:tc>
        <w:tc>
          <w:tcPr>
            <w:tcW w:w="2040" w:type="dxa"/>
            <w:tcBorders>
              <w:top w:val="nil"/>
              <w:left w:val="nil"/>
              <w:bottom w:val="nil"/>
              <w:right w:val="single" w:sz="6" w:space="0" w:color="auto"/>
            </w:tcBorders>
            <w:hideMark/>
          </w:tcPr>
          <w:p w14:paraId="69533855" w14:textId="77777777" w:rsidR="00D36793" w:rsidRPr="00C01D55" w:rsidRDefault="00D36793" w:rsidP="00A37050">
            <w:pPr>
              <w:pStyle w:val="tabletext11"/>
              <w:tabs>
                <w:tab w:val="decimal" w:pos="850"/>
              </w:tabs>
              <w:rPr>
                <w:ins w:id="8271" w:author="Author"/>
              </w:rPr>
            </w:pPr>
            <w:ins w:id="8272" w:author="Author">
              <w:r w:rsidRPr="00C01D55">
                <w:t>8,000 to 9,999</w:t>
              </w:r>
            </w:ins>
          </w:p>
        </w:tc>
        <w:tc>
          <w:tcPr>
            <w:tcW w:w="360" w:type="dxa"/>
            <w:tcBorders>
              <w:left w:val="single" w:sz="6" w:space="0" w:color="auto"/>
            </w:tcBorders>
          </w:tcPr>
          <w:p w14:paraId="38A4F6BC" w14:textId="77777777" w:rsidR="00D36793" w:rsidRPr="00C01D55" w:rsidRDefault="00D36793" w:rsidP="00A37050">
            <w:pPr>
              <w:pStyle w:val="tabletext11"/>
              <w:jc w:val="right"/>
              <w:rPr>
                <w:ins w:id="8273" w:author="Author"/>
              </w:rPr>
            </w:pPr>
          </w:p>
        </w:tc>
        <w:tc>
          <w:tcPr>
            <w:tcW w:w="2040" w:type="dxa"/>
            <w:tcBorders>
              <w:top w:val="nil"/>
              <w:left w:val="nil"/>
              <w:bottom w:val="nil"/>
              <w:right w:val="single" w:sz="6" w:space="0" w:color="auto"/>
            </w:tcBorders>
            <w:vAlign w:val="bottom"/>
            <w:hideMark/>
          </w:tcPr>
          <w:p w14:paraId="2B9A6CAE" w14:textId="77777777" w:rsidR="00D36793" w:rsidRPr="00C01D55" w:rsidRDefault="00D36793" w:rsidP="00A37050">
            <w:pPr>
              <w:pStyle w:val="tabletext11"/>
              <w:tabs>
                <w:tab w:val="decimal" w:pos="801"/>
              </w:tabs>
              <w:rPr>
                <w:ins w:id="8274" w:author="Author"/>
              </w:rPr>
            </w:pPr>
            <w:ins w:id="8275" w:author="Author">
              <w:r w:rsidRPr="00C01D55">
                <w:t>0.67</w:t>
              </w:r>
            </w:ins>
          </w:p>
        </w:tc>
      </w:tr>
      <w:tr w:rsidR="00D36793" w:rsidRPr="00C01D55" w14:paraId="1A429C67" w14:textId="77777777" w:rsidTr="00A37050">
        <w:trPr>
          <w:trHeight w:val="190"/>
          <w:ins w:id="8276" w:author="Author"/>
        </w:trPr>
        <w:tc>
          <w:tcPr>
            <w:tcW w:w="200" w:type="dxa"/>
          </w:tcPr>
          <w:p w14:paraId="0E732AE5" w14:textId="77777777" w:rsidR="00D36793" w:rsidRPr="00C01D55" w:rsidRDefault="00D36793" w:rsidP="00A37050">
            <w:pPr>
              <w:pStyle w:val="tabletext11"/>
              <w:rPr>
                <w:ins w:id="8277" w:author="Author"/>
              </w:rPr>
            </w:pPr>
          </w:p>
        </w:tc>
        <w:tc>
          <w:tcPr>
            <w:tcW w:w="360" w:type="dxa"/>
            <w:tcBorders>
              <w:top w:val="nil"/>
              <w:left w:val="single" w:sz="6" w:space="0" w:color="auto"/>
              <w:bottom w:val="nil"/>
              <w:right w:val="nil"/>
            </w:tcBorders>
          </w:tcPr>
          <w:p w14:paraId="73413F65" w14:textId="77777777" w:rsidR="00D36793" w:rsidRPr="00C01D55" w:rsidRDefault="00D36793" w:rsidP="00A37050">
            <w:pPr>
              <w:pStyle w:val="tabletext11"/>
              <w:jc w:val="right"/>
              <w:rPr>
                <w:ins w:id="8278" w:author="Author"/>
              </w:rPr>
            </w:pPr>
          </w:p>
        </w:tc>
        <w:tc>
          <w:tcPr>
            <w:tcW w:w="2040" w:type="dxa"/>
            <w:tcBorders>
              <w:top w:val="nil"/>
              <w:left w:val="nil"/>
              <w:bottom w:val="nil"/>
              <w:right w:val="single" w:sz="6" w:space="0" w:color="auto"/>
            </w:tcBorders>
            <w:hideMark/>
          </w:tcPr>
          <w:p w14:paraId="292A0C57" w14:textId="77777777" w:rsidR="00D36793" w:rsidRPr="00C01D55" w:rsidRDefault="00D36793" w:rsidP="00A37050">
            <w:pPr>
              <w:pStyle w:val="tabletext11"/>
              <w:tabs>
                <w:tab w:val="decimal" w:pos="850"/>
              </w:tabs>
              <w:rPr>
                <w:ins w:id="8279" w:author="Author"/>
              </w:rPr>
            </w:pPr>
            <w:ins w:id="8280" w:author="Author">
              <w:r w:rsidRPr="00C01D55">
                <w:t>10,000 to 11,999</w:t>
              </w:r>
            </w:ins>
          </w:p>
        </w:tc>
        <w:tc>
          <w:tcPr>
            <w:tcW w:w="360" w:type="dxa"/>
            <w:tcBorders>
              <w:left w:val="single" w:sz="6" w:space="0" w:color="auto"/>
            </w:tcBorders>
          </w:tcPr>
          <w:p w14:paraId="4D2828D1" w14:textId="77777777" w:rsidR="00D36793" w:rsidRPr="00C01D55" w:rsidRDefault="00D36793" w:rsidP="00A37050">
            <w:pPr>
              <w:pStyle w:val="tabletext11"/>
              <w:jc w:val="right"/>
              <w:rPr>
                <w:ins w:id="8281" w:author="Author"/>
              </w:rPr>
            </w:pPr>
          </w:p>
        </w:tc>
        <w:tc>
          <w:tcPr>
            <w:tcW w:w="2040" w:type="dxa"/>
            <w:tcBorders>
              <w:top w:val="nil"/>
              <w:left w:val="nil"/>
              <w:bottom w:val="nil"/>
              <w:right w:val="single" w:sz="6" w:space="0" w:color="auto"/>
            </w:tcBorders>
            <w:vAlign w:val="bottom"/>
            <w:hideMark/>
          </w:tcPr>
          <w:p w14:paraId="18B2B125" w14:textId="77777777" w:rsidR="00D36793" w:rsidRPr="00C01D55" w:rsidRDefault="00D36793" w:rsidP="00A37050">
            <w:pPr>
              <w:pStyle w:val="tabletext11"/>
              <w:tabs>
                <w:tab w:val="decimal" w:pos="801"/>
              </w:tabs>
              <w:rPr>
                <w:ins w:id="8282" w:author="Author"/>
              </w:rPr>
            </w:pPr>
            <w:ins w:id="8283" w:author="Author">
              <w:r w:rsidRPr="00C01D55">
                <w:t>0.67</w:t>
              </w:r>
            </w:ins>
          </w:p>
        </w:tc>
      </w:tr>
      <w:tr w:rsidR="00D36793" w:rsidRPr="00C01D55" w14:paraId="08EDDB2C" w14:textId="77777777" w:rsidTr="00A37050">
        <w:trPr>
          <w:trHeight w:val="190"/>
          <w:ins w:id="8284" w:author="Author"/>
        </w:trPr>
        <w:tc>
          <w:tcPr>
            <w:tcW w:w="200" w:type="dxa"/>
          </w:tcPr>
          <w:p w14:paraId="0876EB98" w14:textId="77777777" w:rsidR="00D36793" w:rsidRPr="00C01D55" w:rsidRDefault="00D36793" w:rsidP="00A37050">
            <w:pPr>
              <w:pStyle w:val="tabletext11"/>
              <w:rPr>
                <w:ins w:id="8285" w:author="Author"/>
              </w:rPr>
            </w:pPr>
          </w:p>
        </w:tc>
        <w:tc>
          <w:tcPr>
            <w:tcW w:w="360" w:type="dxa"/>
            <w:tcBorders>
              <w:top w:val="nil"/>
              <w:left w:val="single" w:sz="6" w:space="0" w:color="auto"/>
              <w:bottom w:val="nil"/>
              <w:right w:val="nil"/>
            </w:tcBorders>
          </w:tcPr>
          <w:p w14:paraId="5538E755" w14:textId="77777777" w:rsidR="00D36793" w:rsidRPr="00C01D55" w:rsidRDefault="00D36793" w:rsidP="00A37050">
            <w:pPr>
              <w:pStyle w:val="tabletext11"/>
              <w:jc w:val="right"/>
              <w:rPr>
                <w:ins w:id="8286" w:author="Author"/>
              </w:rPr>
            </w:pPr>
          </w:p>
        </w:tc>
        <w:tc>
          <w:tcPr>
            <w:tcW w:w="2040" w:type="dxa"/>
            <w:tcBorders>
              <w:top w:val="nil"/>
              <w:left w:val="nil"/>
              <w:bottom w:val="nil"/>
              <w:right w:val="single" w:sz="6" w:space="0" w:color="auto"/>
            </w:tcBorders>
            <w:hideMark/>
          </w:tcPr>
          <w:p w14:paraId="030F7BCD" w14:textId="77777777" w:rsidR="00D36793" w:rsidRPr="00C01D55" w:rsidRDefault="00D36793" w:rsidP="00A37050">
            <w:pPr>
              <w:pStyle w:val="tabletext11"/>
              <w:tabs>
                <w:tab w:val="decimal" w:pos="850"/>
              </w:tabs>
              <w:rPr>
                <w:ins w:id="8287" w:author="Author"/>
              </w:rPr>
            </w:pPr>
            <w:ins w:id="8288" w:author="Author">
              <w:r w:rsidRPr="00C01D55">
                <w:t>12,000 to 13,999</w:t>
              </w:r>
            </w:ins>
          </w:p>
        </w:tc>
        <w:tc>
          <w:tcPr>
            <w:tcW w:w="360" w:type="dxa"/>
            <w:tcBorders>
              <w:left w:val="single" w:sz="6" w:space="0" w:color="auto"/>
            </w:tcBorders>
          </w:tcPr>
          <w:p w14:paraId="040D2BBC" w14:textId="77777777" w:rsidR="00D36793" w:rsidRPr="00C01D55" w:rsidRDefault="00D36793" w:rsidP="00A37050">
            <w:pPr>
              <w:pStyle w:val="tabletext11"/>
              <w:jc w:val="right"/>
              <w:rPr>
                <w:ins w:id="8289" w:author="Author"/>
              </w:rPr>
            </w:pPr>
          </w:p>
        </w:tc>
        <w:tc>
          <w:tcPr>
            <w:tcW w:w="2040" w:type="dxa"/>
            <w:tcBorders>
              <w:top w:val="nil"/>
              <w:left w:val="nil"/>
              <w:bottom w:val="nil"/>
              <w:right w:val="single" w:sz="6" w:space="0" w:color="auto"/>
            </w:tcBorders>
            <w:vAlign w:val="bottom"/>
            <w:hideMark/>
          </w:tcPr>
          <w:p w14:paraId="085390FC" w14:textId="77777777" w:rsidR="00D36793" w:rsidRPr="00C01D55" w:rsidRDefault="00D36793" w:rsidP="00A37050">
            <w:pPr>
              <w:pStyle w:val="tabletext11"/>
              <w:tabs>
                <w:tab w:val="decimal" w:pos="801"/>
              </w:tabs>
              <w:rPr>
                <w:ins w:id="8290" w:author="Author"/>
              </w:rPr>
            </w:pPr>
            <w:ins w:id="8291" w:author="Author">
              <w:r w:rsidRPr="00C01D55">
                <w:t>0.67</w:t>
              </w:r>
            </w:ins>
          </w:p>
        </w:tc>
      </w:tr>
      <w:tr w:rsidR="00D36793" w:rsidRPr="00C01D55" w14:paraId="77D66854" w14:textId="77777777" w:rsidTr="00A37050">
        <w:trPr>
          <w:trHeight w:val="190"/>
          <w:ins w:id="8292" w:author="Author"/>
        </w:trPr>
        <w:tc>
          <w:tcPr>
            <w:tcW w:w="200" w:type="dxa"/>
          </w:tcPr>
          <w:p w14:paraId="27FDE415" w14:textId="77777777" w:rsidR="00D36793" w:rsidRPr="00C01D55" w:rsidRDefault="00D36793" w:rsidP="00A37050">
            <w:pPr>
              <w:pStyle w:val="tabletext11"/>
              <w:rPr>
                <w:ins w:id="8293" w:author="Author"/>
              </w:rPr>
            </w:pPr>
          </w:p>
        </w:tc>
        <w:tc>
          <w:tcPr>
            <w:tcW w:w="360" w:type="dxa"/>
            <w:tcBorders>
              <w:top w:val="nil"/>
              <w:left w:val="single" w:sz="6" w:space="0" w:color="auto"/>
              <w:bottom w:val="nil"/>
              <w:right w:val="nil"/>
            </w:tcBorders>
          </w:tcPr>
          <w:p w14:paraId="5223B5F0" w14:textId="77777777" w:rsidR="00D36793" w:rsidRPr="00C01D55" w:rsidRDefault="00D36793" w:rsidP="00A37050">
            <w:pPr>
              <w:pStyle w:val="tabletext11"/>
              <w:jc w:val="right"/>
              <w:rPr>
                <w:ins w:id="8294" w:author="Author"/>
              </w:rPr>
            </w:pPr>
          </w:p>
        </w:tc>
        <w:tc>
          <w:tcPr>
            <w:tcW w:w="2040" w:type="dxa"/>
            <w:tcBorders>
              <w:top w:val="nil"/>
              <w:left w:val="nil"/>
              <w:bottom w:val="nil"/>
              <w:right w:val="single" w:sz="6" w:space="0" w:color="auto"/>
            </w:tcBorders>
            <w:hideMark/>
          </w:tcPr>
          <w:p w14:paraId="3F078B3F" w14:textId="77777777" w:rsidR="00D36793" w:rsidRPr="00C01D55" w:rsidRDefault="00D36793" w:rsidP="00A37050">
            <w:pPr>
              <w:pStyle w:val="tabletext11"/>
              <w:tabs>
                <w:tab w:val="decimal" w:pos="850"/>
              </w:tabs>
              <w:rPr>
                <w:ins w:id="8295" w:author="Author"/>
              </w:rPr>
            </w:pPr>
            <w:ins w:id="8296" w:author="Author">
              <w:r w:rsidRPr="00C01D55">
                <w:t>14,000 to 15,999</w:t>
              </w:r>
            </w:ins>
          </w:p>
        </w:tc>
        <w:tc>
          <w:tcPr>
            <w:tcW w:w="360" w:type="dxa"/>
            <w:tcBorders>
              <w:left w:val="single" w:sz="6" w:space="0" w:color="auto"/>
            </w:tcBorders>
          </w:tcPr>
          <w:p w14:paraId="1F75C3F5" w14:textId="77777777" w:rsidR="00D36793" w:rsidRPr="00C01D55" w:rsidRDefault="00D36793" w:rsidP="00A37050">
            <w:pPr>
              <w:pStyle w:val="tabletext11"/>
              <w:jc w:val="right"/>
              <w:rPr>
                <w:ins w:id="8297" w:author="Author"/>
              </w:rPr>
            </w:pPr>
          </w:p>
        </w:tc>
        <w:tc>
          <w:tcPr>
            <w:tcW w:w="2040" w:type="dxa"/>
            <w:tcBorders>
              <w:top w:val="nil"/>
              <w:left w:val="nil"/>
              <w:bottom w:val="nil"/>
              <w:right w:val="single" w:sz="6" w:space="0" w:color="auto"/>
            </w:tcBorders>
            <w:vAlign w:val="bottom"/>
            <w:hideMark/>
          </w:tcPr>
          <w:p w14:paraId="03EB6034" w14:textId="77777777" w:rsidR="00D36793" w:rsidRPr="00C01D55" w:rsidRDefault="00D36793" w:rsidP="00A37050">
            <w:pPr>
              <w:pStyle w:val="tabletext11"/>
              <w:tabs>
                <w:tab w:val="decimal" w:pos="801"/>
              </w:tabs>
              <w:rPr>
                <w:ins w:id="8298" w:author="Author"/>
              </w:rPr>
            </w:pPr>
            <w:ins w:id="8299" w:author="Author">
              <w:r w:rsidRPr="00C01D55">
                <w:t>0.65</w:t>
              </w:r>
            </w:ins>
          </w:p>
        </w:tc>
      </w:tr>
      <w:tr w:rsidR="00D36793" w:rsidRPr="00C01D55" w14:paraId="76F99B89" w14:textId="77777777" w:rsidTr="00A37050">
        <w:trPr>
          <w:trHeight w:val="190"/>
          <w:ins w:id="8300" w:author="Author"/>
        </w:trPr>
        <w:tc>
          <w:tcPr>
            <w:tcW w:w="200" w:type="dxa"/>
          </w:tcPr>
          <w:p w14:paraId="776D5C9E" w14:textId="77777777" w:rsidR="00D36793" w:rsidRPr="00C01D55" w:rsidRDefault="00D36793" w:rsidP="00A37050">
            <w:pPr>
              <w:pStyle w:val="tabletext11"/>
              <w:rPr>
                <w:ins w:id="8301" w:author="Author"/>
              </w:rPr>
            </w:pPr>
          </w:p>
        </w:tc>
        <w:tc>
          <w:tcPr>
            <w:tcW w:w="360" w:type="dxa"/>
            <w:tcBorders>
              <w:top w:val="nil"/>
              <w:left w:val="single" w:sz="6" w:space="0" w:color="auto"/>
              <w:bottom w:val="nil"/>
              <w:right w:val="nil"/>
            </w:tcBorders>
          </w:tcPr>
          <w:p w14:paraId="39870E36" w14:textId="77777777" w:rsidR="00D36793" w:rsidRPr="00C01D55" w:rsidRDefault="00D36793" w:rsidP="00A37050">
            <w:pPr>
              <w:pStyle w:val="tabletext11"/>
              <w:jc w:val="right"/>
              <w:rPr>
                <w:ins w:id="8302" w:author="Author"/>
              </w:rPr>
            </w:pPr>
          </w:p>
        </w:tc>
        <w:tc>
          <w:tcPr>
            <w:tcW w:w="2040" w:type="dxa"/>
            <w:tcBorders>
              <w:top w:val="nil"/>
              <w:left w:val="nil"/>
              <w:bottom w:val="nil"/>
              <w:right w:val="single" w:sz="6" w:space="0" w:color="auto"/>
            </w:tcBorders>
            <w:hideMark/>
          </w:tcPr>
          <w:p w14:paraId="0D390E5A" w14:textId="77777777" w:rsidR="00D36793" w:rsidRPr="00C01D55" w:rsidRDefault="00D36793" w:rsidP="00A37050">
            <w:pPr>
              <w:pStyle w:val="tabletext11"/>
              <w:tabs>
                <w:tab w:val="decimal" w:pos="850"/>
              </w:tabs>
              <w:rPr>
                <w:ins w:id="8303" w:author="Author"/>
              </w:rPr>
            </w:pPr>
            <w:ins w:id="8304" w:author="Author">
              <w:r w:rsidRPr="00C01D55">
                <w:t>16,000 to 17,999</w:t>
              </w:r>
            </w:ins>
          </w:p>
        </w:tc>
        <w:tc>
          <w:tcPr>
            <w:tcW w:w="360" w:type="dxa"/>
            <w:tcBorders>
              <w:left w:val="single" w:sz="6" w:space="0" w:color="auto"/>
            </w:tcBorders>
          </w:tcPr>
          <w:p w14:paraId="60E85947" w14:textId="77777777" w:rsidR="00D36793" w:rsidRPr="00C01D55" w:rsidRDefault="00D36793" w:rsidP="00A37050">
            <w:pPr>
              <w:pStyle w:val="tabletext11"/>
              <w:jc w:val="right"/>
              <w:rPr>
                <w:ins w:id="8305" w:author="Author"/>
              </w:rPr>
            </w:pPr>
          </w:p>
        </w:tc>
        <w:tc>
          <w:tcPr>
            <w:tcW w:w="2040" w:type="dxa"/>
            <w:tcBorders>
              <w:top w:val="nil"/>
              <w:left w:val="nil"/>
              <w:bottom w:val="nil"/>
              <w:right w:val="single" w:sz="6" w:space="0" w:color="auto"/>
            </w:tcBorders>
            <w:vAlign w:val="bottom"/>
            <w:hideMark/>
          </w:tcPr>
          <w:p w14:paraId="4CB5D6AD" w14:textId="77777777" w:rsidR="00D36793" w:rsidRPr="00C01D55" w:rsidRDefault="00D36793" w:rsidP="00A37050">
            <w:pPr>
              <w:pStyle w:val="tabletext11"/>
              <w:tabs>
                <w:tab w:val="decimal" w:pos="801"/>
              </w:tabs>
              <w:rPr>
                <w:ins w:id="8306" w:author="Author"/>
              </w:rPr>
            </w:pPr>
            <w:ins w:id="8307" w:author="Author">
              <w:r w:rsidRPr="00C01D55">
                <w:t>0.64</w:t>
              </w:r>
            </w:ins>
          </w:p>
        </w:tc>
      </w:tr>
      <w:tr w:rsidR="00D36793" w:rsidRPr="00C01D55" w14:paraId="5FC9C3E9" w14:textId="77777777" w:rsidTr="00A37050">
        <w:trPr>
          <w:trHeight w:val="190"/>
          <w:ins w:id="8308" w:author="Author"/>
        </w:trPr>
        <w:tc>
          <w:tcPr>
            <w:tcW w:w="200" w:type="dxa"/>
          </w:tcPr>
          <w:p w14:paraId="60D0DE2A" w14:textId="77777777" w:rsidR="00D36793" w:rsidRPr="00C01D55" w:rsidRDefault="00D36793" w:rsidP="00A37050">
            <w:pPr>
              <w:pStyle w:val="tabletext11"/>
              <w:rPr>
                <w:ins w:id="8309" w:author="Author"/>
              </w:rPr>
            </w:pPr>
          </w:p>
        </w:tc>
        <w:tc>
          <w:tcPr>
            <w:tcW w:w="360" w:type="dxa"/>
            <w:tcBorders>
              <w:top w:val="nil"/>
              <w:left w:val="single" w:sz="6" w:space="0" w:color="auto"/>
              <w:bottom w:val="nil"/>
              <w:right w:val="nil"/>
            </w:tcBorders>
          </w:tcPr>
          <w:p w14:paraId="47E7D3CA" w14:textId="77777777" w:rsidR="00D36793" w:rsidRPr="00C01D55" w:rsidRDefault="00D36793" w:rsidP="00A37050">
            <w:pPr>
              <w:pStyle w:val="tabletext11"/>
              <w:jc w:val="right"/>
              <w:rPr>
                <w:ins w:id="8310" w:author="Author"/>
              </w:rPr>
            </w:pPr>
          </w:p>
        </w:tc>
        <w:tc>
          <w:tcPr>
            <w:tcW w:w="2040" w:type="dxa"/>
            <w:tcBorders>
              <w:top w:val="nil"/>
              <w:left w:val="nil"/>
              <w:bottom w:val="nil"/>
              <w:right w:val="single" w:sz="6" w:space="0" w:color="auto"/>
            </w:tcBorders>
            <w:hideMark/>
          </w:tcPr>
          <w:p w14:paraId="23B4C0C1" w14:textId="77777777" w:rsidR="00D36793" w:rsidRPr="00C01D55" w:rsidRDefault="00D36793" w:rsidP="00A37050">
            <w:pPr>
              <w:pStyle w:val="tabletext11"/>
              <w:tabs>
                <w:tab w:val="decimal" w:pos="850"/>
              </w:tabs>
              <w:rPr>
                <w:ins w:id="8311" w:author="Author"/>
              </w:rPr>
            </w:pPr>
            <w:ins w:id="8312" w:author="Author">
              <w:r w:rsidRPr="00C01D55">
                <w:t>18,000 to 19,999</w:t>
              </w:r>
            </w:ins>
          </w:p>
        </w:tc>
        <w:tc>
          <w:tcPr>
            <w:tcW w:w="360" w:type="dxa"/>
            <w:tcBorders>
              <w:left w:val="single" w:sz="6" w:space="0" w:color="auto"/>
            </w:tcBorders>
          </w:tcPr>
          <w:p w14:paraId="685373D1" w14:textId="77777777" w:rsidR="00D36793" w:rsidRPr="00C01D55" w:rsidRDefault="00D36793" w:rsidP="00A37050">
            <w:pPr>
              <w:pStyle w:val="tabletext11"/>
              <w:jc w:val="right"/>
              <w:rPr>
                <w:ins w:id="8313" w:author="Author"/>
              </w:rPr>
            </w:pPr>
          </w:p>
        </w:tc>
        <w:tc>
          <w:tcPr>
            <w:tcW w:w="2040" w:type="dxa"/>
            <w:tcBorders>
              <w:top w:val="nil"/>
              <w:left w:val="nil"/>
              <w:bottom w:val="nil"/>
              <w:right w:val="single" w:sz="6" w:space="0" w:color="auto"/>
            </w:tcBorders>
            <w:vAlign w:val="bottom"/>
            <w:hideMark/>
          </w:tcPr>
          <w:p w14:paraId="648F129B" w14:textId="77777777" w:rsidR="00D36793" w:rsidRPr="00C01D55" w:rsidRDefault="00D36793" w:rsidP="00A37050">
            <w:pPr>
              <w:pStyle w:val="tabletext11"/>
              <w:tabs>
                <w:tab w:val="decimal" w:pos="801"/>
              </w:tabs>
              <w:rPr>
                <w:ins w:id="8314" w:author="Author"/>
              </w:rPr>
            </w:pPr>
            <w:ins w:id="8315" w:author="Author">
              <w:r w:rsidRPr="00C01D55">
                <w:t>0.63</w:t>
              </w:r>
            </w:ins>
          </w:p>
        </w:tc>
      </w:tr>
      <w:tr w:rsidR="00D36793" w:rsidRPr="00C01D55" w14:paraId="199AA7CE" w14:textId="77777777" w:rsidTr="00A37050">
        <w:trPr>
          <w:trHeight w:val="190"/>
          <w:ins w:id="8316" w:author="Author"/>
        </w:trPr>
        <w:tc>
          <w:tcPr>
            <w:tcW w:w="200" w:type="dxa"/>
          </w:tcPr>
          <w:p w14:paraId="5A6DA84C" w14:textId="77777777" w:rsidR="00D36793" w:rsidRPr="00C01D55" w:rsidRDefault="00D36793" w:rsidP="00A37050">
            <w:pPr>
              <w:pStyle w:val="tabletext11"/>
              <w:rPr>
                <w:ins w:id="8317" w:author="Author"/>
              </w:rPr>
            </w:pPr>
          </w:p>
        </w:tc>
        <w:tc>
          <w:tcPr>
            <w:tcW w:w="360" w:type="dxa"/>
            <w:tcBorders>
              <w:top w:val="nil"/>
              <w:left w:val="single" w:sz="6" w:space="0" w:color="auto"/>
              <w:bottom w:val="nil"/>
              <w:right w:val="nil"/>
            </w:tcBorders>
          </w:tcPr>
          <w:p w14:paraId="3BDE3F9B" w14:textId="77777777" w:rsidR="00D36793" w:rsidRPr="00C01D55" w:rsidRDefault="00D36793" w:rsidP="00A37050">
            <w:pPr>
              <w:pStyle w:val="tabletext11"/>
              <w:jc w:val="right"/>
              <w:rPr>
                <w:ins w:id="8318" w:author="Author"/>
              </w:rPr>
            </w:pPr>
          </w:p>
        </w:tc>
        <w:tc>
          <w:tcPr>
            <w:tcW w:w="2040" w:type="dxa"/>
            <w:tcBorders>
              <w:top w:val="nil"/>
              <w:left w:val="nil"/>
              <w:bottom w:val="nil"/>
              <w:right w:val="single" w:sz="6" w:space="0" w:color="auto"/>
            </w:tcBorders>
            <w:hideMark/>
          </w:tcPr>
          <w:p w14:paraId="583AE889" w14:textId="77777777" w:rsidR="00D36793" w:rsidRPr="00C01D55" w:rsidRDefault="00D36793" w:rsidP="00A37050">
            <w:pPr>
              <w:pStyle w:val="tabletext11"/>
              <w:tabs>
                <w:tab w:val="decimal" w:pos="850"/>
              </w:tabs>
              <w:rPr>
                <w:ins w:id="8319" w:author="Author"/>
              </w:rPr>
            </w:pPr>
            <w:ins w:id="8320" w:author="Author">
              <w:r w:rsidRPr="00C01D55">
                <w:t>20,000 to 24,999</w:t>
              </w:r>
            </w:ins>
          </w:p>
        </w:tc>
        <w:tc>
          <w:tcPr>
            <w:tcW w:w="360" w:type="dxa"/>
            <w:tcBorders>
              <w:left w:val="single" w:sz="6" w:space="0" w:color="auto"/>
            </w:tcBorders>
          </w:tcPr>
          <w:p w14:paraId="66F7B7B1" w14:textId="77777777" w:rsidR="00D36793" w:rsidRPr="00C01D55" w:rsidRDefault="00D36793" w:rsidP="00A37050">
            <w:pPr>
              <w:pStyle w:val="tabletext11"/>
              <w:jc w:val="right"/>
              <w:rPr>
                <w:ins w:id="8321" w:author="Author"/>
              </w:rPr>
            </w:pPr>
          </w:p>
        </w:tc>
        <w:tc>
          <w:tcPr>
            <w:tcW w:w="2040" w:type="dxa"/>
            <w:tcBorders>
              <w:top w:val="nil"/>
              <w:left w:val="nil"/>
              <w:bottom w:val="nil"/>
              <w:right w:val="single" w:sz="6" w:space="0" w:color="auto"/>
            </w:tcBorders>
            <w:vAlign w:val="bottom"/>
            <w:hideMark/>
          </w:tcPr>
          <w:p w14:paraId="484EFF08" w14:textId="77777777" w:rsidR="00D36793" w:rsidRPr="00C01D55" w:rsidRDefault="00D36793" w:rsidP="00A37050">
            <w:pPr>
              <w:pStyle w:val="tabletext11"/>
              <w:tabs>
                <w:tab w:val="decimal" w:pos="801"/>
              </w:tabs>
              <w:rPr>
                <w:ins w:id="8322" w:author="Author"/>
              </w:rPr>
            </w:pPr>
            <w:ins w:id="8323" w:author="Author">
              <w:r w:rsidRPr="00C01D55">
                <w:t>0.63</w:t>
              </w:r>
            </w:ins>
          </w:p>
        </w:tc>
      </w:tr>
      <w:tr w:rsidR="00D36793" w:rsidRPr="00C01D55" w14:paraId="665CD186" w14:textId="77777777" w:rsidTr="00A37050">
        <w:trPr>
          <w:trHeight w:val="190"/>
          <w:ins w:id="8324" w:author="Author"/>
        </w:trPr>
        <w:tc>
          <w:tcPr>
            <w:tcW w:w="200" w:type="dxa"/>
          </w:tcPr>
          <w:p w14:paraId="5D2451C4" w14:textId="77777777" w:rsidR="00D36793" w:rsidRPr="00C01D55" w:rsidRDefault="00D36793" w:rsidP="00A37050">
            <w:pPr>
              <w:pStyle w:val="tabletext11"/>
              <w:rPr>
                <w:ins w:id="8325" w:author="Author"/>
              </w:rPr>
            </w:pPr>
          </w:p>
        </w:tc>
        <w:tc>
          <w:tcPr>
            <w:tcW w:w="360" w:type="dxa"/>
            <w:tcBorders>
              <w:top w:val="nil"/>
              <w:left w:val="single" w:sz="6" w:space="0" w:color="auto"/>
              <w:bottom w:val="nil"/>
              <w:right w:val="nil"/>
            </w:tcBorders>
          </w:tcPr>
          <w:p w14:paraId="5561B46D" w14:textId="77777777" w:rsidR="00D36793" w:rsidRPr="00C01D55" w:rsidRDefault="00D36793" w:rsidP="00A37050">
            <w:pPr>
              <w:pStyle w:val="tabletext11"/>
              <w:jc w:val="right"/>
              <w:rPr>
                <w:ins w:id="8326" w:author="Author"/>
              </w:rPr>
            </w:pPr>
          </w:p>
        </w:tc>
        <w:tc>
          <w:tcPr>
            <w:tcW w:w="2040" w:type="dxa"/>
            <w:tcBorders>
              <w:top w:val="nil"/>
              <w:left w:val="nil"/>
              <w:bottom w:val="nil"/>
              <w:right w:val="single" w:sz="6" w:space="0" w:color="auto"/>
            </w:tcBorders>
            <w:hideMark/>
          </w:tcPr>
          <w:p w14:paraId="2053ACD7" w14:textId="77777777" w:rsidR="00D36793" w:rsidRPr="00C01D55" w:rsidRDefault="00D36793" w:rsidP="00A37050">
            <w:pPr>
              <w:pStyle w:val="tabletext11"/>
              <w:tabs>
                <w:tab w:val="decimal" w:pos="850"/>
              </w:tabs>
              <w:rPr>
                <w:ins w:id="8327" w:author="Author"/>
              </w:rPr>
            </w:pPr>
            <w:ins w:id="8328" w:author="Author">
              <w:r w:rsidRPr="00C01D55">
                <w:t>25,000 to 29,999</w:t>
              </w:r>
            </w:ins>
          </w:p>
        </w:tc>
        <w:tc>
          <w:tcPr>
            <w:tcW w:w="360" w:type="dxa"/>
            <w:tcBorders>
              <w:left w:val="single" w:sz="6" w:space="0" w:color="auto"/>
            </w:tcBorders>
          </w:tcPr>
          <w:p w14:paraId="451A7585" w14:textId="77777777" w:rsidR="00D36793" w:rsidRPr="00C01D55" w:rsidRDefault="00D36793" w:rsidP="00A37050">
            <w:pPr>
              <w:pStyle w:val="tabletext11"/>
              <w:jc w:val="right"/>
              <w:rPr>
                <w:ins w:id="8329" w:author="Author"/>
              </w:rPr>
            </w:pPr>
          </w:p>
        </w:tc>
        <w:tc>
          <w:tcPr>
            <w:tcW w:w="2040" w:type="dxa"/>
            <w:tcBorders>
              <w:top w:val="nil"/>
              <w:left w:val="nil"/>
              <w:bottom w:val="nil"/>
              <w:right w:val="single" w:sz="6" w:space="0" w:color="auto"/>
            </w:tcBorders>
            <w:vAlign w:val="bottom"/>
            <w:hideMark/>
          </w:tcPr>
          <w:p w14:paraId="231B38C0" w14:textId="77777777" w:rsidR="00D36793" w:rsidRPr="00C01D55" w:rsidRDefault="00D36793" w:rsidP="00A37050">
            <w:pPr>
              <w:pStyle w:val="tabletext11"/>
              <w:tabs>
                <w:tab w:val="decimal" w:pos="801"/>
              </w:tabs>
              <w:rPr>
                <w:ins w:id="8330" w:author="Author"/>
              </w:rPr>
            </w:pPr>
            <w:ins w:id="8331" w:author="Author">
              <w:r w:rsidRPr="00C01D55">
                <w:t>0.70</w:t>
              </w:r>
            </w:ins>
          </w:p>
        </w:tc>
      </w:tr>
      <w:tr w:rsidR="00D36793" w:rsidRPr="00C01D55" w14:paraId="6C579786" w14:textId="77777777" w:rsidTr="00A37050">
        <w:trPr>
          <w:trHeight w:val="190"/>
          <w:ins w:id="8332" w:author="Author"/>
        </w:trPr>
        <w:tc>
          <w:tcPr>
            <w:tcW w:w="200" w:type="dxa"/>
          </w:tcPr>
          <w:p w14:paraId="11DEEF3A" w14:textId="77777777" w:rsidR="00D36793" w:rsidRPr="00C01D55" w:rsidRDefault="00D36793" w:rsidP="00A37050">
            <w:pPr>
              <w:pStyle w:val="tabletext11"/>
              <w:rPr>
                <w:ins w:id="8333" w:author="Author"/>
              </w:rPr>
            </w:pPr>
          </w:p>
        </w:tc>
        <w:tc>
          <w:tcPr>
            <w:tcW w:w="360" w:type="dxa"/>
            <w:tcBorders>
              <w:top w:val="nil"/>
              <w:left w:val="single" w:sz="6" w:space="0" w:color="auto"/>
              <w:bottom w:val="nil"/>
              <w:right w:val="nil"/>
            </w:tcBorders>
          </w:tcPr>
          <w:p w14:paraId="308C4CFA" w14:textId="77777777" w:rsidR="00D36793" w:rsidRPr="00C01D55" w:rsidRDefault="00D36793" w:rsidP="00A37050">
            <w:pPr>
              <w:pStyle w:val="tabletext11"/>
              <w:jc w:val="right"/>
              <w:rPr>
                <w:ins w:id="8334" w:author="Author"/>
              </w:rPr>
            </w:pPr>
          </w:p>
        </w:tc>
        <w:tc>
          <w:tcPr>
            <w:tcW w:w="2040" w:type="dxa"/>
            <w:tcBorders>
              <w:top w:val="nil"/>
              <w:left w:val="nil"/>
              <w:bottom w:val="nil"/>
              <w:right w:val="single" w:sz="6" w:space="0" w:color="auto"/>
            </w:tcBorders>
            <w:hideMark/>
          </w:tcPr>
          <w:p w14:paraId="1171E28C" w14:textId="77777777" w:rsidR="00D36793" w:rsidRPr="00C01D55" w:rsidRDefault="00D36793" w:rsidP="00A37050">
            <w:pPr>
              <w:pStyle w:val="tabletext11"/>
              <w:tabs>
                <w:tab w:val="decimal" w:pos="850"/>
              </w:tabs>
              <w:rPr>
                <w:ins w:id="8335" w:author="Author"/>
              </w:rPr>
            </w:pPr>
            <w:ins w:id="8336" w:author="Author">
              <w:r w:rsidRPr="00C01D55">
                <w:t>30,000 to 34,999</w:t>
              </w:r>
            </w:ins>
          </w:p>
        </w:tc>
        <w:tc>
          <w:tcPr>
            <w:tcW w:w="360" w:type="dxa"/>
            <w:tcBorders>
              <w:left w:val="single" w:sz="6" w:space="0" w:color="auto"/>
            </w:tcBorders>
          </w:tcPr>
          <w:p w14:paraId="590CD286" w14:textId="77777777" w:rsidR="00D36793" w:rsidRPr="00C01D55" w:rsidRDefault="00D36793" w:rsidP="00A37050">
            <w:pPr>
              <w:pStyle w:val="tabletext11"/>
              <w:jc w:val="right"/>
              <w:rPr>
                <w:ins w:id="8337" w:author="Author"/>
              </w:rPr>
            </w:pPr>
          </w:p>
        </w:tc>
        <w:tc>
          <w:tcPr>
            <w:tcW w:w="2040" w:type="dxa"/>
            <w:tcBorders>
              <w:top w:val="nil"/>
              <w:left w:val="nil"/>
              <w:bottom w:val="nil"/>
              <w:right w:val="single" w:sz="6" w:space="0" w:color="auto"/>
            </w:tcBorders>
            <w:vAlign w:val="bottom"/>
            <w:hideMark/>
          </w:tcPr>
          <w:p w14:paraId="5BF54B53" w14:textId="77777777" w:rsidR="00D36793" w:rsidRPr="00C01D55" w:rsidRDefault="00D36793" w:rsidP="00A37050">
            <w:pPr>
              <w:pStyle w:val="tabletext11"/>
              <w:tabs>
                <w:tab w:val="decimal" w:pos="801"/>
              </w:tabs>
              <w:rPr>
                <w:ins w:id="8338" w:author="Author"/>
              </w:rPr>
            </w:pPr>
            <w:ins w:id="8339" w:author="Author">
              <w:r w:rsidRPr="00C01D55">
                <w:t>0.77</w:t>
              </w:r>
            </w:ins>
          </w:p>
        </w:tc>
      </w:tr>
      <w:tr w:rsidR="00D36793" w:rsidRPr="00C01D55" w14:paraId="3CA9B738" w14:textId="77777777" w:rsidTr="00A37050">
        <w:trPr>
          <w:trHeight w:val="190"/>
          <w:ins w:id="8340" w:author="Author"/>
        </w:trPr>
        <w:tc>
          <w:tcPr>
            <w:tcW w:w="200" w:type="dxa"/>
          </w:tcPr>
          <w:p w14:paraId="775CF0DA" w14:textId="77777777" w:rsidR="00D36793" w:rsidRPr="00C01D55" w:rsidRDefault="00D36793" w:rsidP="00A37050">
            <w:pPr>
              <w:pStyle w:val="tabletext11"/>
              <w:rPr>
                <w:ins w:id="8341" w:author="Author"/>
              </w:rPr>
            </w:pPr>
          </w:p>
        </w:tc>
        <w:tc>
          <w:tcPr>
            <w:tcW w:w="360" w:type="dxa"/>
            <w:tcBorders>
              <w:top w:val="nil"/>
              <w:left w:val="single" w:sz="6" w:space="0" w:color="auto"/>
              <w:bottom w:val="nil"/>
              <w:right w:val="nil"/>
            </w:tcBorders>
          </w:tcPr>
          <w:p w14:paraId="4390E118" w14:textId="77777777" w:rsidR="00D36793" w:rsidRPr="00C01D55" w:rsidRDefault="00D36793" w:rsidP="00A37050">
            <w:pPr>
              <w:pStyle w:val="tabletext11"/>
              <w:jc w:val="right"/>
              <w:rPr>
                <w:ins w:id="8342" w:author="Author"/>
              </w:rPr>
            </w:pPr>
          </w:p>
        </w:tc>
        <w:tc>
          <w:tcPr>
            <w:tcW w:w="2040" w:type="dxa"/>
            <w:tcBorders>
              <w:top w:val="nil"/>
              <w:left w:val="nil"/>
              <w:bottom w:val="nil"/>
              <w:right w:val="single" w:sz="6" w:space="0" w:color="auto"/>
            </w:tcBorders>
            <w:hideMark/>
          </w:tcPr>
          <w:p w14:paraId="28181FF9" w14:textId="77777777" w:rsidR="00D36793" w:rsidRPr="00C01D55" w:rsidRDefault="00D36793" w:rsidP="00A37050">
            <w:pPr>
              <w:pStyle w:val="tabletext11"/>
              <w:tabs>
                <w:tab w:val="decimal" w:pos="850"/>
              </w:tabs>
              <w:rPr>
                <w:ins w:id="8343" w:author="Author"/>
              </w:rPr>
            </w:pPr>
            <w:ins w:id="8344" w:author="Author">
              <w:r w:rsidRPr="00C01D55">
                <w:t>35,000 to 39,999</w:t>
              </w:r>
            </w:ins>
          </w:p>
        </w:tc>
        <w:tc>
          <w:tcPr>
            <w:tcW w:w="360" w:type="dxa"/>
            <w:tcBorders>
              <w:left w:val="single" w:sz="6" w:space="0" w:color="auto"/>
            </w:tcBorders>
          </w:tcPr>
          <w:p w14:paraId="408F6D85" w14:textId="77777777" w:rsidR="00D36793" w:rsidRPr="00C01D55" w:rsidRDefault="00D36793" w:rsidP="00A37050">
            <w:pPr>
              <w:pStyle w:val="tabletext11"/>
              <w:jc w:val="right"/>
              <w:rPr>
                <w:ins w:id="8345" w:author="Author"/>
              </w:rPr>
            </w:pPr>
          </w:p>
        </w:tc>
        <w:tc>
          <w:tcPr>
            <w:tcW w:w="2040" w:type="dxa"/>
            <w:tcBorders>
              <w:top w:val="nil"/>
              <w:left w:val="nil"/>
              <w:bottom w:val="nil"/>
              <w:right w:val="single" w:sz="6" w:space="0" w:color="auto"/>
            </w:tcBorders>
            <w:vAlign w:val="bottom"/>
            <w:hideMark/>
          </w:tcPr>
          <w:p w14:paraId="59696DE4" w14:textId="77777777" w:rsidR="00D36793" w:rsidRPr="00C01D55" w:rsidRDefault="00D36793" w:rsidP="00A37050">
            <w:pPr>
              <w:pStyle w:val="tabletext11"/>
              <w:tabs>
                <w:tab w:val="decimal" w:pos="801"/>
              </w:tabs>
              <w:rPr>
                <w:ins w:id="8346" w:author="Author"/>
              </w:rPr>
            </w:pPr>
            <w:ins w:id="8347" w:author="Author">
              <w:r w:rsidRPr="00C01D55">
                <w:t>0.81</w:t>
              </w:r>
            </w:ins>
          </w:p>
        </w:tc>
      </w:tr>
      <w:tr w:rsidR="00D36793" w:rsidRPr="00C01D55" w14:paraId="08F9529E" w14:textId="77777777" w:rsidTr="00A37050">
        <w:trPr>
          <w:trHeight w:val="190"/>
          <w:ins w:id="8348" w:author="Author"/>
        </w:trPr>
        <w:tc>
          <w:tcPr>
            <w:tcW w:w="200" w:type="dxa"/>
          </w:tcPr>
          <w:p w14:paraId="55E6AEB1" w14:textId="77777777" w:rsidR="00D36793" w:rsidRPr="00C01D55" w:rsidRDefault="00D36793" w:rsidP="00A37050">
            <w:pPr>
              <w:pStyle w:val="tabletext11"/>
              <w:rPr>
                <w:ins w:id="8349" w:author="Author"/>
              </w:rPr>
            </w:pPr>
          </w:p>
        </w:tc>
        <w:tc>
          <w:tcPr>
            <w:tcW w:w="360" w:type="dxa"/>
            <w:tcBorders>
              <w:top w:val="nil"/>
              <w:left w:val="single" w:sz="6" w:space="0" w:color="auto"/>
              <w:bottom w:val="nil"/>
              <w:right w:val="nil"/>
            </w:tcBorders>
          </w:tcPr>
          <w:p w14:paraId="0DC8A3DB" w14:textId="77777777" w:rsidR="00D36793" w:rsidRPr="00C01D55" w:rsidRDefault="00D36793" w:rsidP="00A37050">
            <w:pPr>
              <w:pStyle w:val="tabletext11"/>
              <w:jc w:val="right"/>
              <w:rPr>
                <w:ins w:id="8350" w:author="Author"/>
              </w:rPr>
            </w:pPr>
          </w:p>
        </w:tc>
        <w:tc>
          <w:tcPr>
            <w:tcW w:w="2040" w:type="dxa"/>
            <w:tcBorders>
              <w:top w:val="nil"/>
              <w:left w:val="nil"/>
              <w:bottom w:val="nil"/>
              <w:right w:val="single" w:sz="6" w:space="0" w:color="auto"/>
            </w:tcBorders>
            <w:hideMark/>
          </w:tcPr>
          <w:p w14:paraId="6542BD15" w14:textId="77777777" w:rsidR="00D36793" w:rsidRPr="00C01D55" w:rsidRDefault="00D36793" w:rsidP="00A37050">
            <w:pPr>
              <w:pStyle w:val="tabletext11"/>
              <w:tabs>
                <w:tab w:val="decimal" w:pos="850"/>
              </w:tabs>
              <w:rPr>
                <w:ins w:id="8351" w:author="Author"/>
              </w:rPr>
            </w:pPr>
            <w:ins w:id="8352" w:author="Author">
              <w:r w:rsidRPr="00C01D55">
                <w:t>40,000 to 44,999</w:t>
              </w:r>
            </w:ins>
          </w:p>
        </w:tc>
        <w:tc>
          <w:tcPr>
            <w:tcW w:w="360" w:type="dxa"/>
            <w:tcBorders>
              <w:left w:val="single" w:sz="6" w:space="0" w:color="auto"/>
            </w:tcBorders>
          </w:tcPr>
          <w:p w14:paraId="4C5CB521" w14:textId="77777777" w:rsidR="00D36793" w:rsidRPr="00C01D55" w:rsidRDefault="00D36793" w:rsidP="00A37050">
            <w:pPr>
              <w:pStyle w:val="tabletext11"/>
              <w:jc w:val="right"/>
              <w:rPr>
                <w:ins w:id="8353" w:author="Author"/>
              </w:rPr>
            </w:pPr>
          </w:p>
        </w:tc>
        <w:tc>
          <w:tcPr>
            <w:tcW w:w="2040" w:type="dxa"/>
            <w:tcBorders>
              <w:top w:val="nil"/>
              <w:left w:val="nil"/>
              <w:bottom w:val="nil"/>
              <w:right w:val="single" w:sz="6" w:space="0" w:color="auto"/>
            </w:tcBorders>
            <w:vAlign w:val="bottom"/>
            <w:hideMark/>
          </w:tcPr>
          <w:p w14:paraId="1B9D9F69" w14:textId="77777777" w:rsidR="00D36793" w:rsidRPr="00C01D55" w:rsidRDefault="00D36793" w:rsidP="00A37050">
            <w:pPr>
              <w:pStyle w:val="tabletext11"/>
              <w:tabs>
                <w:tab w:val="decimal" w:pos="801"/>
              </w:tabs>
              <w:rPr>
                <w:ins w:id="8354" w:author="Author"/>
              </w:rPr>
            </w:pPr>
            <w:ins w:id="8355" w:author="Author">
              <w:r w:rsidRPr="00C01D55">
                <w:t>0.83</w:t>
              </w:r>
            </w:ins>
          </w:p>
        </w:tc>
      </w:tr>
      <w:tr w:rsidR="00D36793" w:rsidRPr="00C01D55" w14:paraId="5181ABBA" w14:textId="77777777" w:rsidTr="00A37050">
        <w:trPr>
          <w:trHeight w:val="190"/>
          <w:ins w:id="8356" w:author="Author"/>
        </w:trPr>
        <w:tc>
          <w:tcPr>
            <w:tcW w:w="200" w:type="dxa"/>
          </w:tcPr>
          <w:p w14:paraId="5FE33836" w14:textId="77777777" w:rsidR="00D36793" w:rsidRPr="00C01D55" w:rsidRDefault="00D36793" w:rsidP="00A37050">
            <w:pPr>
              <w:pStyle w:val="tabletext11"/>
              <w:rPr>
                <w:ins w:id="8357" w:author="Author"/>
              </w:rPr>
            </w:pPr>
          </w:p>
        </w:tc>
        <w:tc>
          <w:tcPr>
            <w:tcW w:w="360" w:type="dxa"/>
            <w:tcBorders>
              <w:top w:val="nil"/>
              <w:left w:val="single" w:sz="6" w:space="0" w:color="auto"/>
              <w:bottom w:val="nil"/>
              <w:right w:val="nil"/>
            </w:tcBorders>
          </w:tcPr>
          <w:p w14:paraId="2AF04E07" w14:textId="77777777" w:rsidR="00D36793" w:rsidRPr="00C01D55" w:rsidRDefault="00D36793" w:rsidP="00A37050">
            <w:pPr>
              <w:pStyle w:val="tabletext11"/>
              <w:jc w:val="right"/>
              <w:rPr>
                <w:ins w:id="8358" w:author="Author"/>
              </w:rPr>
            </w:pPr>
          </w:p>
        </w:tc>
        <w:tc>
          <w:tcPr>
            <w:tcW w:w="2040" w:type="dxa"/>
            <w:tcBorders>
              <w:top w:val="nil"/>
              <w:left w:val="nil"/>
              <w:bottom w:val="nil"/>
              <w:right w:val="single" w:sz="6" w:space="0" w:color="auto"/>
            </w:tcBorders>
            <w:hideMark/>
          </w:tcPr>
          <w:p w14:paraId="5FEE3749" w14:textId="77777777" w:rsidR="00D36793" w:rsidRPr="00C01D55" w:rsidRDefault="00D36793" w:rsidP="00A37050">
            <w:pPr>
              <w:pStyle w:val="tabletext11"/>
              <w:tabs>
                <w:tab w:val="decimal" w:pos="850"/>
              </w:tabs>
              <w:rPr>
                <w:ins w:id="8359" w:author="Author"/>
              </w:rPr>
            </w:pPr>
            <w:ins w:id="8360" w:author="Author">
              <w:r w:rsidRPr="00C01D55">
                <w:t>45,000 to 49,999</w:t>
              </w:r>
            </w:ins>
          </w:p>
        </w:tc>
        <w:tc>
          <w:tcPr>
            <w:tcW w:w="360" w:type="dxa"/>
            <w:tcBorders>
              <w:left w:val="single" w:sz="6" w:space="0" w:color="auto"/>
            </w:tcBorders>
          </w:tcPr>
          <w:p w14:paraId="50CBD611" w14:textId="77777777" w:rsidR="00D36793" w:rsidRPr="00C01D55" w:rsidRDefault="00D36793" w:rsidP="00A37050">
            <w:pPr>
              <w:pStyle w:val="tabletext11"/>
              <w:jc w:val="right"/>
              <w:rPr>
                <w:ins w:id="8361" w:author="Author"/>
              </w:rPr>
            </w:pPr>
          </w:p>
        </w:tc>
        <w:tc>
          <w:tcPr>
            <w:tcW w:w="2040" w:type="dxa"/>
            <w:tcBorders>
              <w:top w:val="nil"/>
              <w:left w:val="nil"/>
              <w:bottom w:val="nil"/>
              <w:right w:val="single" w:sz="6" w:space="0" w:color="auto"/>
            </w:tcBorders>
            <w:vAlign w:val="bottom"/>
            <w:hideMark/>
          </w:tcPr>
          <w:p w14:paraId="36E02F41" w14:textId="77777777" w:rsidR="00D36793" w:rsidRPr="00C01D55" w:rsidRDefault="00D36793" w:rsidP="00A37050">
            <w:pPr>
              <w:pStyle w:val="tabletext11"/>
              <w:tabs>
                <w:tab w:val="decimal" w:pos="801"/>
              </w:tabs>
              <w:rPr>
                <w:ins w:id="8362" w:author="Author"/>
              </w:rPr>
            </w:pPr>
            <w:ins w:id="8363" w:author="Author">
              <w:r w:rsidRPr="00C01D55">
                <w:t>0.86</w:t>
              </w:r>
            </w:ins>
          </w:p>
        </w:tc>
      </w:tr>
      <w:tr w:rsidR="00D36793" w:rsidRPr="00C01D55" w14:paraId="2D38509B" w14:textId="77777777" w:rsidTr="00A37050">
        <w:trPr>
          <w:trHeight w:val="190"/>
          <w:ins w:id="8364" w:author="Author"/>
        </w:trPr>
        <w:tc>
          <w:tcPr>
            <w:tcW w:w="200" w:type="dxa"/>
          </w:tcPr>
          <w:p w14:paraId="76A5D39C" w14:textId="77777777" w:rsidR="00D36793" w:rsidRPr="00C01D55" w:rsidRDefault="00D36793" w:rsidP="00A37050">
            <w:pPr>
              <w:pStyle w:val="tabletext11"/>
              <w:rPr>
                <w:ins w:id="8365" w:author="Author"/>
              </w:rPr>
            </w:pPr>
          </w:p>
        </w:tc>
        <w:tc>
          <w:tcPr>
            <w:tcW w:w="360" w:type="dxa"/>
            <w:tcBorders>
              <w:top w:val="nil"/>
              <w:left w:val="single" w:sz="6" w:space="0" w:color="auto"/>
              <w:bottom w:val="nil"/>
              <w:right w:val="nil"/>
            </w:tcBorders>
          </w:tcPr>
          <w:p w14:paraId="52B40E18" w14:textId="77777777" w:rsidR="00D36793" w:rsidRPr="00C01D55" w:rsidRDefault="00D36793" w:rsidP="00A37050">
            <w:pPr>
              <w:pStyle w:val="tabletext11"/>
              <w:jc w:val="right"/>
              <w:rPr>
                <w:ins w:id="8366" w:author="Author"/>
              </w:rPr>
            </w:pPr>
          </w:p>
        </w:tc>
        <w:tc>
          <w:tcPr>
            <w:tcW w:w="2040" w:type="dxa"/>
            <w:tcBorders>
              <w:top w:val="nil"/>
              <w:left w:val="nil"/>
              <w:bottom w:val="nil"/>
              <w:right w:val="single" w:sz="6" w:space="0" w:color="auto"/>
            </w:tcBorders>
            <w:hideMark/>
          </w:tcPr>
          <w:p w14:paraId="608D8376" w14:textId="77777777" w:rsidR="00D36793" w:rsidRPr="00C01D55" w:rsidRDefault="00D36793" w:rsidP="00A37050">
            <w:pPr>
              <w:pStyle w:val="tabletext11"/>
              <w:tabs>
                <w:tab w:val="decimal" w:pos="850"/>
              </w:tabs>
              <w:rPr>
                <w:ins w:id="8367" w:author="Author"/>
              </w:rPr>
            </w:pPr>
            <w:ins w:id="8368" w:author="Author">
              <w:r w:rsidRPr="00C01D55">
                <w:t>50,000 to 54,999</w:t>
              </w:r>
            </w:ins>
          </w:p>
        </w:tc>
        <w:tc>
          <w:tcPr>
            <w:tcW w:w="360" w:type="dxa"/>
            <w:tcBorders>
              <w:left w:val="single" w:sz="6" w:space="0" w:color="auto"/>
            </w:tcBorders>
          </w:tcPr>
          <w:p w14:paraId="2FF9306B" w14:textId="77777777" w:rsidR="00D36793" w:rsidRPr="00C01D55" w:rsidRDefault="00D36793" w:rsidP="00A37050">
            <w:pPr>
              <w:pStyle w:val="tabletext11"/>
              <w:jc w:val="right"/>
              <w:rPr>
                <w:ins w:id="8369" w:author="Author"/>
              </w:rPr>
            </w:pPr>
          </w:p>
        </w:tc>
        <w:tc>
          <w:tcPr>
            <w:tcW w:w="2040" w:type="dxa"/>
            <w:tcBorders>
              <w:top w:val="nil"/>
              <w:left w:val="nil"/>
              <w:bottom w:val="nil"/>
              <w:right w:val="single" w:sz="6" w:space="0" w:color="auto"/>
            </w:tcBorders>
            <w:vAlign w:val="bottom"/>
            <w:hideMark/>
          </w:tcPr>
          <w:p w14:paraId="05C33797" w14:textId="77777777" w:rsidR="00D36793" w:rsidRPr="00C01D55" w:rsidRDefault="00D36793" w:rsidP="00A37050">
            <w:pPr>
              <w:pStyle w:val="tabletext11"/>
              <w:tabs>
                <w:tab w:val="decimal" w:pos="801"/>
              </w:tabs>
              <w:rPr>
                <w:ins w:id="8370" w:author="Author"/>
              </w:rPr>
            </w:pPr>
            <w:ins w:id="8371" w:author="Author">
              <w:r w:rsidRPr="00C01D55">
                <w:t>0.88</w:t>
              </w:r>
            </w:ins>
          </w:p>
        </w:tc>
      </w:tr>
      <w:tr w:rsidR="00D36793" w:rsidRPr="00C01D55" w14:paraId="76519A2B" w14:textId="77777777" w:rsidTr="00A37050">
        <w:trPr>
          <w:trHeight w:val="190"/>
          <w:ins w:id="8372" w:author="Author"/>
        </w:trPr>
        <w:tc>
          <w:tcPr>
            <w:tcW w:w="200" w:type="dxa"/>
          </w:tcPr>
          <w:p w14:paraId="64791F5A" w14:textId="77777777" w:rsidR="00D36793" w:rsidRPr="00C01D55" w:rsidRDefault="00D36793" w:rsidP="00A37050">
            <w:pPr>
              <w:pStyle w:val="tabletext11"/>
              <w:rPr>
                <w:ins w:id="8373" w:author="Author"/>
              </w:rPr>
            </w:pPr>
          </w:p>
        </w:tc>
        <w:tc>
          <w:tcPr>
            <w:tcW w:w="360" w:type="dxa"/>
            <w:tcBorders>
              <w:top w:val="nil"/>
              <w:left w:val="single" w:sz="6" w:space="0" w:color="auto"/>
              <w:bottom w:val="nil"/>
              <w:right w:val="nil"/>
            </w:tcBorders>
          </w:tcPr>
          <w:p w14:paraId="15B49FC2" w14:textId="77777777" w:rsidR="00D36793" w:rsidRPr="00C01D55" w:rsidRDefault="00D36793" w:rsidP="00A37050">
            <w:pPr>
              <w:pStyle w:val="tabletext11"/>
              <w:jc w:val="right"/>
              <w:rPr>
                <w:ins w:id="8374" w:author="Author"/>
              </w:rPr>
            </w:pPr>
          </w:p>
        </w:tc>
        <w:tc>
          <w:tcPr>
            <w:tcW w:w="2040" w:type="dxa"/>
            <w:tcBorders>
              <w:top w:val="nil"/>
              <w:left w:val="nil"/>
              <w:bottom w:val="nil"/>
              <w:right w:val="single" w:sz="6" w:space="0" w:color="auto"/>
            </w:tcBorders>
            <w:hideMark/>
          </w:tcPr>
          <w:p w14:paraId="4D6183B5" w14:textId="77777777" w:rsidR="00D36793" w:rsidRPr="00C01D55" w:rsidRDefault="00D36793" w:rsidP="00A37050">
            <w:pPr>
              <w:pStyle w:val="tabletext11"/>
              <w:tabs>
                <w:tab w:val="decimal" w:pos="850"/>
              </w:tabs>
              <w:rPr>
                <w:ins w:id="8375" w:author="Author"/>
              </w:rPr>
            </w:pPr>
            <w:ins w:id="8376" w:author="Author">
              <w:r w:rsidRPr="00C01D55">
                <w:t>55,000 to 64,999</w:t>
              </w:r>
            </w:ins>
          </w:p>
        </w:tc>
        <w:tc>
          <w:tcPr>
            <w:tcW w:w="360" w:type="dxa"/>
            <w:tcBorders>
              <w:left w:val="single" w:sz="6" w:space="0" w:color="auto"/>
            </w:tcBorders>
          </w:tcPr>
          <w:p w14:paraId="3106935E" w14:textId="77777777" w:rsidR="00D36793" w:rsidRPr="00C01D55" w:rsidRDefault="00D36793" w:rsidP="00A37050">
            <w:pPr>
              <w:pStyle w:val="tabletext11"/>
              <w:jc w:val="right"/>
              <w:rPr>
                <w:ins w:id="8377" w:author="Author"/>
              </w:rPr>
            </w:pPr>
          </w:p>
        </w:tc>
        <w:tc>
          <w:tcPr>
            <w:tcW w:w="2040" w:type="dxa"/>
            <w:tcBorders>
              <w:top w:val="nil"/>
              <w:left w:val="nil"/>
              <w:bottom w:val="nil"/>
              <w:right w:val="single" w:sz="6" w:space="0" w:color="auto"/>
            </w:tcBorders>
            <w:vAlign w:val="bottom"/>
            <w:hideMark/>
          </w:tcPr>
          <w:p w14:paraId="6450441B" w14:textId="77777777" w:rsidR="00D36793" w:rsidRPr="00C01D55" w:rsidRDefault="00D36793" w:rsidP="00A37050">
            <w:pPr>
              <w:pStyle w:val="tabletext11"/>
              <w:tabs>
                <w:tab w:val="decimal" w:pos="801"/>
              </w:tabs>
              <w:rPr>
                <w:ins w:id="8378" w:author="Author"/>
              </w:rPr>
            </w:pPr>
            <w:ins w:id="8379" w:author="Author">
              <w:r w:rsidRPr="00C01D55">
                <w:t>0.91</w:t>
              </w:r>
            </w:ins>
          </w:p>
        </w:tc>
      </w:tr>
      <w:tr w:rsidR="00D36793" w:rsidRPr="00C01D55" w14:paraId="061201E9" w14:textId="77777777" w:rsidTr="00A37050">
        <w:trPr>
          <w:trHeight w:val="190"/>
          <w:ins w:id="8380" w:author="Author"/>
        </w:trPr>
        <w:tc>
          <w:tcPr>
            <w:tcW w:w="200" w:type="dxa"/>
          </w:tcPr>
          <w:p w14:paraId="33946613" w14:textId="77777777" w:rsidR="00D36793" w:rsidRPr="00C01D55" w:rsidRDefault="00D36793" w:rsidP="00A37050">
            <w:pPr>
              <w:pStyle w:val="tabletext11"/>
              <w:rPr>
                <w:ins w:id="8381" w:author="Author"/>
              </w:rPr>
            </w:pPr>
          </w:p>
        </w:tc>
        <w:tc>
          <w:tcPr>
            <w:tcW w:w="360" w:type="dxa"/>
            <w:tcBorders>
              <w:top w:val="nil"/>
              <w:left w:val="single" w:sz="6" w:space="0" w:color="auto"/>
              <w:bottom w:val="nil"/>
              <w:right w:val="nil"/>
            </w:tcBorders>
          </w:tcPr>
          <w:p w14:paraId="5F1CA385" w14:textId="77777777" w:rsidR="00D36793" w:rsidRPr="00C01D55" w:rsidRDefault="00D36793" w:rsidP="00A37050">
            <w:pPr>
              <w:pStyle w:val="tabletext11"/>
              <w:jc w:val="right"/>
              <w:rPr>
                <w:ins w:id="8382" w:author="Author"/>
              </w:rPr>
            </w:pPr>
          </w:p>
        </w:tc>
        <w:tc>
          <w:tcPr>
            <w:tcW w:w="2040" w:type="dxa"/>
            <w:tcBorders>
              <w:top w:val="nil"/>
              <w:left w:val="nil"/>
              <w:bottom w:val="nil"/>
              <w:right w:val="single" w:sz="6" w:space="0" w:color="auto"/>
            </w:tcBorders>
            <w:hideMark/>
          </w:tcPr>
          <w:p w14:paraId="68B9FD21" w14:textId="77777777" w:rsidR="00D36793" w:rsidRPr="00C01D55" w:rsidRDefault="00D36793" w:rsidP="00A37050">
            <w:pPr>
              <w:pStyle w:val="tabletext11"/>
              <w:tabs>
                <w:tab w:val="decimal" w:pos="850"/>
              </w:tabs>
              <w:rPr>
                <w:ins w:id="8383" w:author="Author"/>
              </w:rPr>
            </w:pPr>
            <w:ins w:id="8384" w:author="Author">
              <w:r w:rsidRPr="00C01D55">
                <w:t>65,000 to 74,999</w:t>
              </w:r>
            </w:ins>
          </w:p>
        </w:tc>
        <w:tc>
          <w:tcPr>
            <w:tcW w:w="360" w:type="dxa"/>
            <w:tcBorders>
              <w:left w:val="single" w:sz="6" w:space="0" w:color="auto"/>
            </w:tcBorders>
          </w:tcPr>
          <w:p w14:paraId="4230D6B2" w14:textId="77777777" w:rsidR="00D36793" w:rsidRPr="00C01D55" w:rsidRDefault="00D36793" w:rsidP="00A37050">
            <w:pPr>
              <w:pStyle w:val="tabletext11"/>
              <w:jc w:val="right"/>
              <w:rPr>
                <w:ins w:id="8385" w:author="Author"/>
              </w:rPr>
            </w:pPr>
          </w:p>
        </w:tc>
        <w:tc>
          <w:tcPr>
            <w:tcW w:w="2040" w:type="dxa"/>
            <w:tcBorders>
              <w:top w:val="nil"/>
              <w:left w:val="nil"/>
              <w:bottom w:val="nil"/>
              <w:right w:val="single" w:sz="6" w:space="0" w:color="auto"/>
            </w:tcBorders>
            <w:vAlign w:val="bottom"/>
            <w:hideMark/>
          </w:tcPr>
          <w:p w14:paraId="66A9403B" w14:textId="77777777" w:rsidR="00D36793" w:rsidRPr="00C01D55" w:rsidRDefault="00D36793" w:rsidP="00A37050">
            <w:pPr>
              <w:pStyle w:val="tabletext11"/>
              <w:tabs>
                <w:tab w:val="decimal" w:pos="801"/>
              </w:tabs>
              <w:rPr>
                <w:ins w:id="8386" w:author="Author"/>
              </w:rPr>
            </w:pPr>
            <w:ins w:id="8387" w:author="Author">
              <w:r w:rsidRPr="00C01D55">
                <w:t>0.95</w:t>
              </w:r>
            </w:ins>
          </w:p>
        </w:tc>
      </w:tr>
      <w:tr w:rsidR="00D36793" w:rsidRPr="00C01D55" w14:paraId="384B2A51" w14:textId="77777777" w:rsidTr="00A37050">
        <w:trPr>
          <w:trHeight w:val="190"/>
          <w:ins w:id="8388" w:author="Author"/>
        </w:trPr>
        <w:tc>
          <w:tcPr>
            <w:tcW w:w="200" w:type="dxa"/>
          </w:tcPr>
          <w:p w14:paraId="7BDFFF63" w14:textId="77777777" w:rsidR="00D36793" w:rsidRPr="00C01D55" w:rsidRDefault="00D36793" w:rsidP="00A37050">
            <w:pPr>
              <w:pStyle w:val="tabletext11"/>
              <w:rPr>
                <w:ins w:id="8389" w:author="Author"/>
              </w:rPr>
            </w:pPr>
          </w:p>
        </w:tc>
        <w:tc>
          <w:tcPr>
            <w:tcW w:w="360" w:type="dxa"/>
            <w:tcBorders>
              <w:top w:val="nil"/>
              <w:left w:val="single" w:sz="6" w:space="0" w:color="auto"/>
              <w:bottom w:val="nil"/>
              <w:right w:val="nil"/>
            </w:tcBorders>
          </w:tcPr>
          <w:p w14:paraId="5B557E90" w14:textId="77777777" w:rsidR="00D36793" w:rsidRPr="00C01D55" w:rsidRDefault="00D36793" w:rsidP="00A37050">
            <w:pPr>
              <w:pStyle w:val="tabletext11"/>
              <w:jc w:val="right"/>
              <w:rPr>
                <w:ins w:id="8390" w:author="Author"/>
              </w:rPr>
            </w:pPr>
          </w:p>
        </w:tc>
        <w:tc>
          <w:tcPr>
            <w:tcW w:w="2040" w:type="dxa"/>
            <w:tcBorders>
              <w:top w:val="nil"/>
              <w:left w:val="nil"/>
              <w:bottom w:val="nil"/>
              <w:right w:val="single" w:sz="6" w:space="0" w:color="auto"/>
            </w:tcBorders>
            <w:hideMark/>
          </w:tcPr>
          <w:p w14:paraId="79E52F0E" w14:textId="77777777" w:rsidR="00D36793" w:rsidRPr="00C01D55" w:rsidRDefault="00D36793" w:rsidP="00A37050">
            <w:pPr>
              <w:pStyle w:val="tabletext11"/>
              <w:tabs>
                <w:tab w:val="decimal" w:pos="850"/>
              </w:tabs>
              <w:rPr>
                <w:ins w:id="8391" w:author="Author"/>
              </w:rPr>
            </w:pPr>
            <w:ins w:id="8392" w:author="Author">
              <w:r w:rsidRPr="00C01D55">
                <w:t>75,000 to 84,999</w:t>
              </w:r>
            </w:ins>
          </w:p>
        </w:tc>
        <w:tc>
          <w:tcPr>
            <w:tcW w:w="360" w:type="dxa"/>
            <w:tcBorders>
              <w:left w:val="single" w:sz="6" w:space="0" w:color="auto"/>
            </w:tcBorders>
          </w:tcPr>
          <w:p w14:paraId="684B16A2" w14:textId="77777777" w:rsidR="00D36793" w:rsidRPr="00C01D55" w:rsidRDefault="00D36793" w:rsidP="00A37050">
            <w:pPr>
              <w:pStyle w:val="tabletext11"/>
              <w:jc w:val="right"/>
              <w:rPr>
                <w:ins w:id="8393" w:author="Author"/>
              </w:rPr>
            </w:pPr>
          </w:p>
        </w:tc>
        <w:tc>
          <w:tcPr>
            <w:tcW w:w="2040" w:type="dxa"/>
            <w:tcBorders>
              <w:top w:val="nil"/>
              <w:left w:val="nil"/>
              <w:bottom w:val="nil"/>
              <w:right w:val="single" w:sz="6" w:space="0" w:color="auto"/>
            </w:tcBorders>
            <w:vAlign w:val="bottom"/>
            <w:hideMark/>
          </w:tcPr>
          <w:p w14:paraId="23B02A15" w14:textId="77777777" w:rsidR="00D36793" w:rsidRPr="00C01D55" w:rsidRDefault="00D36793" w:rsidP="00A37050">
            <w:pPr>
              <w:pStyle w:val="tabletext11"/>
              <w:tabs>
                <w:tab w:val="decimal" w:pos="801"/>
              </w:tabs>
              <w:rPr>
                <w:ins w:id="8394" w:author="Author"/>
              </w:rPr>
            </w:pPr>
            <w:ins w:id="8395" w:author="Author">
              <w:r w:rsidRPr="00C01D55">
                <w:t>0.99</w:t>
              </w:r>
            </w:ins>
          </w:p>
        </w:tc>
      </w:tr>
      <w:tr w:rsidR="00D36793" w:rsidRPr="00C01D55" w14:paraId="63A9FD3C" w14:textId="77777777" w:rsidTr="00A37050">
        <w:trPr>
          <w:trHeight w:val="190"/>
          <w:ins w:id="8396" w:author="Author"/>
        </w:trPr>
        <w:tc>
          <w:tcPr>
            <w:tcW w:w="200" w:type="dxa"/>
          </w:tcPr>
          <w:p w14:paraId="36A3323A" w14:textId="77777777" w:rsidR="00D36793" w:rsidRPr="00C01D55" w:rsidRDefault="00D36793" w:rsidP="00A37050">
            <w:pPr>
              <w:pStyle w:val="tabletext11"/>
              <w:rPr>
                <w:ins w:id="8397" w:author="Author"/>
              </w:rPr>
            </w:pPr>
          </w:p>
        </w:tc>
        <w:tc>
          <w:tcPr>
            <w:tcW w:w="360" w:type="dxa"/>
            <w:tcBorders>
              <w:top w:val="nil"/>
              <w:left w:val="single" w:sz="6" w:space="0" w:color="auto"/>
              <w:bottom w:val="nil"/>
              <w:right w:val="nil"/>
            </w:tcBorders>
          </w:tcPr>
          <w:p w14:paraId="2DCABBE1" w14:textId="77777777" w:rsidR="00D36793" w:rsidRPr="00C01D55" w:rsidRDefault="00D36793" w:rsidP="00A37050">
            <w:pPr>
              <w:pStyle w:val="tabletext11"/>
              <w:jc w:val="right"/>
              <w:rPr>
                <w:ins w:id="8398" w:author="Author"/>
              </w:rPr>
            </w:pPr>
          </w:p>
        </w:tc>
        <w:tc>
          <w:tcPr>
            <w:tcW w:w="2040" w:type="dxa"/>
            <w:tcBorders>
              <w:top w:val="nil"/>
              <w:left w:val="nil"/>
              <w:bottom w:val="nil"/>
              <w:right w:val="single" w:sz="6" w:space="0" w:color="auto"/>
            </w:tcBorders>
            <w:hideMark/>
          </w:tcPr>
          <w:p w14:paraId="5596744A" w14:textId="77777777" w:rsidR="00D36793" w:rsidRPr="00C01D55" w:rsidRDefault="00D36793" w:rsidP="00A37050">
            <w:pPr>
              <w:pStyle w:val="tabletext11"/>
              <w:tabs>
                <w:tab w:val="decimal" w:pos="850"/>
              </w:tabs>
              <w:rPr>
                <w:ins w:id="8399" w:author="Author"/>
              </w:rPr>
            </w:pPr>
            <w:ins w:id="8400" w:author="Author">
              <w:r w:rsidRPr="00C01D55">
                <w:t>85,000 to 99,999</w:t>
              </w:r>
            </w:ins>
          </w:p>
        </w:tc>
        <w:tc>
          <w:tcPr>
            <w:tcW w:w="360" w:type="dxa"/>
            <w:tcBorders>
              <w:left w:val="single" w:sz="6" w:space="0" w:color="auto"/>
            </w:tcBorders>
          </w:tcPr>
          <w:p w14:paraId="07F814A7" w14:textId="77777777" w:rsidR="00D36793" w:rsidRPr="00C01D55" w:rsidRDefault="00D36793" w:rsidP="00A37050">
            <w:pPr>
              <w:pStyle w:val="tabletext11"/>
              <w:jc w:val="right"/>
              <w:rPr>
                <w:ins w:id="8401" w:author="Author"/>
              </w:rPr>
            </w:pPr>
          </w:p>
        </w:tc>
        <w:tc>
          <w:tcPr>
            <w:tcW w:w="2040" w:type="dxa"/>
            <w:tcBorders>
              <w:top w:val="nil"/>
              <w:left w:val="nil"/>
              <w:bottom w:val="nil"/>
              <w:right w:val="single" w:sz="6" w:space="0" w:color="auto"/>
            </w:tcBorders>
            <w:vAlign w:val="bottom"/>
            <w:hideMark/>
          </w:tcPr>
          <w:p w14:paraId="533CEF02" w14:textId="77777777" w:rsidR="00D36793" w:rsidRPr="00C01D55" w:rsidRDefault="00D36793" w:rsidP="00A37050">
            <w:pPr>
              <w:pStyle w:val="tabletext11"/>
              <w:tabs>
                <w:tab w:val="decimal" w:pos="801"/>
              </w:tabs>
              <w:rPr>
                <w:ins w:id="8402" w:author="Author"/>
              </w:rPr>
            </w:pPr>
            <w:ins w:id="8403" w:author="Author">
              <w:r w:rsidRPr="00C01D55">
                <w:t>1.03</w:t>
              </w:r>
            </w:ins>
          </w:p>
        </w:tc>
      </w:tr>
      <w:tr w:rsidR="00D36793" w:rsidRPr="00C01D55" w14:paraId="457FFEF9" w14:textId="77777777" w:rsidTr="00A37050">
        <w:trPr>
          <w:trHeight w:val="190"/>
          <w:ins w:id="8404" w:author="Author"/>
        </w:trPr>
        <w:tc>
          <w:tcPr>
            <w:tcW w:w="200" w:type="dxa"/>
          </w:tcPr>
          <w:p w14:paraId="0B64DB04" w14:textId="77777777" w:rsidR="00D36793" w:rsidRPr="00C01D55" w:rsidRDefault="00D36793" w:rsidP="00A37050">
            <w:pPr>
              <w:pStyle w:val="tabletext11"/>
              <w:rPr>
                <w:ins w:id="8405" w:author="Author"/>
              </w:rPr>
            </w:pPr>
          </w:p>
        </w:tc>
        <w:tc>
          <w:tcPr>
            <w:tcW w:w="360" w:type="dxa"/>
            <w:tcBorders>
              <w:top w:val="nil"/>
              <w:left w:val="single" w:sz="6" w:space="0" w:color="auto"/>
              <w:bottom w:val="nil"/>
              <w:right w:val="nil"/>
            </w:tcBorders>
          </w:tcPr>
          <w:p w14:paraId="3732D15D" w14:textId="77777777" w:rsidR="00D36793" w:rsidRPr="00C01D55" w:rsidRDefault="00D36793" w:rsidP="00A37050">
            <w:pPr>
              <w:pStyle w:val="tabletext11"/>
              <w:jc w:val="right"/>
              <w:rPr>
                <w:ins w:id="8406" w:author="Author"/>
              </w:rPr>
            </w:pPr>
          </w:p>
        </w:tc>
        <w:tc>
          <w:tcPr>
            <w:tcW w:w="2040" w:type="dxa"/>
            <w:tcBorders>
              <w:top w:val="nil"/>
              <w:left w:val="nil"/>
              <w:bottom w:val="nil"/>
              <w:right w:val="single" w:sz="6" w:space="0" w:color="auto"/>
            </w:tcBorders>
            <w:hideMark/>
          </w:tcPr>
          <w:p w14:paraId="3396BD5E" w14:textId="77777777" w:rsidR="00D36793" w:rsidRPr="00C01D55" w:rsidRDefault="00D36793" w:rsidP="00A37050">
            <w:pPr>
              <w:pStyle w:val="tabletext11"/>
              <w:tabs>
                <w:tab w:val="decimal" w:pos="850"/>
              </w:tabs>
              <w:rPr>
                <w:ins w:id="8407" w:author="Author"/>
              </w:rPr>
            </w:pPr>
            <w:ins w:id="8408" w:author="Author">
              <w:r w:rsidRPr="00C01D55">
                <w:t>100,000 to 114,999</w:t>
              </w:r>
            </w:ins>
          </w:p>
        </w:tc>
        <w:tc>
          <w:tcPr>
            <w:tcW w:w="360" w:type="dxa"/>
            <w:tcBorders>
              <w:left w:val="single" w:sz="6" w:space="0" w:color="auto"/>
            </w:tcBorders>
          </w:tcPr>
          <w:p w14:paraId="38EB9E29" w14:textId="77777777" w:rsidR="00D36793" w:rsidRPr="00C01D55" w:rsidRDefault="00D36793" w:rsidP="00A37050">
            <w:pPr>
              <w:pStyle w:val="tabletext11"/>
              <w:jc w:val="right"/>
              <w:rPr>
                <w:ins w:id="8409" w:author="Author"/>
              </w:rPr>
            </w:pPr>
          </w:p>
        </w:tc>
        <w:tc>
          <w:tcPr>
            <w:tcW w:w="2040" w:type="dxa"/>
            <w:tcBorders>
              <w:top w:val="nil"/>
              <w:left w:val="nil"/>
              <w:bottom w:val="nil"/>
              <w:right w:val="single" w:sz="6" w:space="0" w:color="auto"/>
            </w:tcBorders>
            <w:vAlign w:val="bottom"/>
            <w:hideMark/>
          </w:tcPr>
          <w:p w14:paraId="421F4AA9" w14:textId="77777777" w:rsidR="00D36793" w:rsidRPr="00C01D55" w:rsidRDefault="00D36793" w:rsidP="00A37050">
            <w:pPr>
              <w:pStyle w:val="tabletext11"/>
              <w:tabs>
                <w:tab w:val="decimal" w:pos="801"/>
              </w:tabs>
              <w:rPr>
                <w:ins w:id="8410" w:author="Author"/>
              </w:rPr>
            </w:pPr>
            <w:ins w:id="8411" w:author="Author">
              <w:r w:rsidRPr="00C01D55">
                <w:t>1.07</w:t>
              </w:r>
            </w:ins>
          </w:p>
        </w:tc>
      </w:tr>
      <w:tr w:rsidR="00D36793" w:rsidRPr="00C01D55" w14:paraId="6ABCDBE2" w14:textId="77777777" w:rsidTr="00A37050">
        <w:trPr>
          <w:trHeight w:val="190"/>
          <w:ins w:id="8412" w:author="Author"/>
        </w:trPr>
        <w:tc>
          <w:tcPr>
            <w:tcW w:w="200" w:type="dxa"/>
          </w:tcPr>
          <w:p w14:paraId="5A657E88" w14:textId="77777777" w:rsidR="00D36793" w:rsidRPr="00C01D55" w:rsidRDefault="00D36793" w:rsidP="00A37050">
            <w:pPr>
              <w:pStyle w:val="tabletext11"/>
              <w:rPr>
                <w:ins w:id="8413" w:author="Author"/>
              </w:rPr>
            </w:pPr>
          </w:p>
        </w:tc>
        <w:tc>
          <w:tcPr>
            <w:tcW w:w="360" w:type="dxa"/>
            <w:tcBorders>
              <w:top w:val="nil"/>
              <w:left w:val="single" w:sz="6" w:space="0" w:color="auto"/>
              <w:bottom w:val="nil"/>
              <w:right w:val="nil"/>
            </w:tcBorders>
          </w:tcPr>
          <w:p w14:paraId="02B40CB7" w14:textId="77777777" w:rsidR="00D36793" w:rsidRPr="00C01D55" w:rsidRDefault="00D36793" w:rsidP="00A37050">
            <w:pPr>
              <w:pStyle w:val="tabletext11"/>
              <w:jc w:val="right"/>
              <w:rPr>
                <w:ins w:id="8414" w:author="Author"/>
              </w:rPr>
            </w:pPr>
          </w:p>
        </w:tc>
        <w:tc>
          <w:tcPr>
            <w:tcW w:w="2040" w:type="dxa"/>
            <w:tcBorders>
              <w:top w:val="nil"/>
              <w:left w:val="nil"/>
              <w:bottom w:val="nil"/>
              <w:right w:val="single" w:sz="6" w:space="0" w:color="auto"/>
            </w:tcBorders>
            <w:hideMark/>
          </w:tcPr>
          <w:p w14:paraId="50586BC5" w14:textId="77777777" w:rsidR="00D36793" w:rsidRPr="00C01D55" w:rsidRDefault="00D36793" w:rsidP="00A37050">
            <w:pPr>
              <w:pStyle w:val="tabletext11"/>
              <w:tabs>
                <w:tab w:val="decimal" w:pos="850"/>
              </w:tabs>
              <w:rPr>
                <w:ins w:id="8415" w:author="Author"/>
              </w:rPr>
            </w:pPr>
            <w:ins w:id="8416" w:author="Author">
              <w:r w:rsidRPr="00C01D55">
                <w:t>115,000 to 129,999</w:t>
              </w:r>
            </w:ins>
          </w:p>
        </w:tc>
        <w:tc>
          <w:tcPr>
            <w:tcW w:w="360" w:type="dxa"/>
            <w:tcBorders>
              <w:left w:val="single" w:sz="6" w:space="0" w:color="auto"/>
            </w:tcBorders>
          </w:tcPr>
          <w:p w14:paraId="6B2B539C" w14:textId="77777777" w:rsidR="00D36793" w:rsidRPr="00C01D55" w:rsidRDefault="00D36793" w:rsidP="00A37050">
            <w:pPr>
              <w:pStyle w:val="tabletext11"/>
              <w:jc w:val="right"/>
              <w:rPr>
                <w:ins w:id="8417" w:author="Author"/>
              </w:rPr>
            </w:pPr>
          </w:p>
        </w:tc>
        <w:tc>
          <w:tcPr>
            <w:tcW w:w="2040" w:type="dxa"/>
            <w:tcBorders>
              <w:top w:val="nil"/>
              <w:left w:val="nil"/>
              <w:bottom w:val="nil"/>
              <w:right w:val="single" w:sz="6" w:space="0" w:color="auto"/>
            </w:tcBorders>
            <w:vAlign w:val="bottom"/>
            <w:hideMark/>
          </w:tcPr>
          <w:p w14:paraId="78337FDB" w14:textId="77777777" w:rsidR="00D36793" w:rsidRPr="00C01D55" w:rsidRDefault="00D36793" w:rsidP="00A37050">
            <w:pPr>
              <w:pStyle w:val="tabletext11"/>
              <w:tabs>
                <w:tab w:val="decimal" w:pos="801"/>
              </w:tabs>
              <w:rPr>
                <w:ins w:id="8418" w:author="Author"/>
              </w:rPr>
            </w:pPr>
            <w:ins w:id="8419" w:author="Author">
              <w:r w:rsidRPr="00C01D55">
                <w:t>1.11</w:t>
              </w:r>
            </w:ins>
          </w:p>
        </w:tc>
      </w:tr>
      <w:tr w:rsidR="00D36793" w:rsidRPr="00C01D55" w14:paraId="55F16EFD" w14:textId="77777777" w:rsidTr="00A37050">
        <w:trPr>
          <w:trHeight w:val="190"/>
          <w:ins w:id="8420" w:author="Author"/>
        </w:trPr>
        <w:tc>
          <w:tcPr>
            <w:tcW w:w="200" w:type="dxa"/>
          </w:tcPr>
          <w:p w14:paraId="6A4C5985" w14:textId="77777777" w:rsidR="00D36793" w:rsidRPr="00C01D55" w:rsidRDefault="00D36793" w:rsidP="00A37050">
            <w:pPr>
              <w:pStyle w:val="tabletext11"/>
              <w:rPr>
                <w:ins w:id="8421" w:author="Author"/>
              </w:rPr>
            </w:pPr>
          </w:p>
        </w:tc>
        <w:tc>
          <w:tcPr>
            <w:tcW w:w="360" w:type="dxa"/>
            <w:tcBorders>
              <w:top w:val="nil"/>
              <w:left w:val="single" w:sz="6" w:space="0" w:color="auto"/>
              <w:bottom w:val="nil"/>
              <w:right w:val="nil"/>
            </w:tcBorders>
          </w:tcPr>
          <w:p w14:paraId="0E133D27" w14:textId="77777777" w:rsidR="00D36793" w:rsidRPr="00C01D55" w:rsidRDefault="00D36793" w:rsidP="00A37050">
            <w:pPr>
              <w:pStyle w:val="tabletext11"/>
              <w:jc w:val="right"/>
              <w:rPr>
                <w:ins w:id="8422" w:author="Author"/>
              </w:rPr>
            </w:pPr>
          </w:p>
        </w:tc>
        <w:tc>
          <w:tcPr>
            <w:tcW w:w="2040" w:type="dxa"/>
            <w:tcBorders>
              <w:top w:val="nil"/>
              <w:left w:val="nil"/>
              <w:bottom w:val="nil"/>
              <w:right w:val="single" w:sz="6" w:space="0" w:color="auto"/>
            </w:tcBorders>
            <w:hideMark/>
          </w:tcPr>
          <w:p w14:paraId="131DC1FC" w14:textId="77777777" w:rsidR="00D36793" w:rsidRPr="00C01D55" w:rsidRDefault="00D36793" w:rsidP="00A37050">
            <w:pPr>
              <w:pStyle w:val="tabletext11"/>
              <w:tabs>
                <w:tab w:val="decimal" w:pos="850"/>
              </w:tabs>
              <w:rPr>
                <w:ins w:id="8423" w:author="Author"/>
              </w:rPr>
            </w:pPr>
            <w:ins w:id="8424" w:author="Author">
              <w:r w:rsidRPr="00C01D55">
                <w:t>130,000 to 149,999</w:t>
              </w:r>
            </w:ins>
          </w:p>
        </w:tc>
        <w:tc>
          <w:tcPr>
            <w:tcW w:w="360" w:type="dxa"/>
            <w:tcBorders>
              <w:left w:val="single" w:sz="6" w:space="0" w:color="auto"/>
            </w:tcBorders>
          </w:tcPr>
          <w:p w14:paraId="77A79897" w14:textId="77777777" w:rsidR="00D36793" w:rsidRPr="00C01D55" w:rsidRDefault="00D36793" w:rsidP="00A37050">
            <w:pPr>
              <w:pStyle w:val="tabletext11"/>
              <w:jc w:val="right"/>
              <w:rPr>
                <w:ins w:id="8425" w:author="Author"/>
              </w:rPr>
            </w:pPr>
          </w:p>
        </w:tc>
        <w:tc>
          <w:tcPr>
            <w:tcW w:w="2040" w:type="dxa"/>
            <w:tcBorders>
              <w:top w:val="nil"/>
              <w:left w:val="nil"/>
              <w:bottom w:val="nil"/>
              <w:right w:val="single" w:sz="6" w:space="0" w:color="auto"/>
            </w:tcBorders>
            <w:vAlign w:val="bottom"/>
            <w:hideMark/>
          </w:tcPr>
          <w:p w14:paraId="7395D3F6" w14:textId="77777777" w:rsidR="00D36793" w:rsidRPr="00C01D55" w:rsidRDefault="00D36793" w:rsidP="00A37050">
            <w:pPr>
              <w:pStyle w:val="tabletext11"/>
              <w:tabs>
                <w:tab w:val="decimal" w:pos="801"/>
              </w:tabs>
              <w:rPr>
                <w:ins w:id="8426" w:author="Author"/>
              </w:rPr>
            </w:pPr>
            <w:ins w:id="8427" w:author="Author">
              <w:r w:rsidRPr="00C01D55">
                <w:t>1.15</w:t>
              </w:r>
            </w:ins>
          </w:p>
        </w:tc>
      </w:tr>
      <w:tr w:rsidR="00D36793" w:rsidRPr="00C01D55" w14:paraId="5507B0ED" w14:textId="77777777" w:rsidTr="00A37050">
        <w:trPr>
          <w:trHeight w:val="190"/>
          <w:ins w:id="8428" w:author="Author"/>
        </w:trPr>
        <w:tc>
          <w:tcPr>
            <w:tcW w:w="200" w:type="dxa"/>
          </w:tcPr>
          <w:p w14:paraId="2A3BCC09" w14:textId="77777777" w:rsidR="00D36793" w:rsidRPr="00C01D55" w:rsidRDefault="00D36793" w:rsidP="00A37050">
            <w:pPr>
              <w:pStyle w:val="tabletext11"/>
              <w:rPr>
                <w:ins w:id="8429" w:author="Author"/>
              </w:rPr>
            </w:pPr>
          </w:p>
        </w:tc>
        <w:tc>
          <w:tcPr>
            <w:tcW w:w="360" w:type="dxa"/>
            <w:tcBorders>
              <w:top w:val="nil"/>
              <w:left w:val="single" w:sz="6" w:space="0" w:color="auto"/>
              <w:bottom w:val="nil"/>
              <w:right w:val="nil"/>
            </w:tcBorders>
          </w:tcPr>
          <w:p w14:paraId="530F2CDE" w14:textId="77777777" w:rsidR="00D36793" w:rsidRPr="00C01D55" w:rsidRDefault="00D36793" w:rsidP="00A37050">
            <w:pPr>
              <w:pStyle w:val="tabletext11"/>
              <w:jc w:val="right"/>
              <w:rPr>
                <w:ins w:id="8430" w:author="Author"/>
              </w:rPr>
            </w:pPr>
          </w:p>
        </w:tc>
        <w:tc>
          <w:tcPr>
            <w:tcW w:w="2040" w:type="dxa"/>
            <w:tcBorders>
              <w:top w:val="nil"/>
              <w:left w:val="nil"/>
              <w:bottom w:val="nil"/>
              <w:right w:val="single" w:sz="6" w:space="0" w:color="auto"/>
            </w:tcBorders>
            <w:hideMark/>
          </w:tcPr>
          <w:p w14:paraId="083911F3" w14:textId="77777777" w:rsidR="00D36793" w:rsidRPr="00C01D55" w:rsidRDefault="00D36793" w:rsidP="00A37050">
            <w:pPr>
              <w:pStyle w:val="tabletext11"/>
              <w:tabs>
                <w:tab w:val="decimal" w:pos="850"/>
              </w:tabs>
              <w:rPr>
                <w:ins w:id="8431" w:author="Author"/>
              </w:rPr>
            </w:pPr>
            <w:ins w:id="8432" w:author="Author">
              <w:r w:rsidRPr="00C01D55">
                <w:t>150,000 to 174,999</w:t>
              </w:r>
            </w:ins>
          </w:p>
        </w:tc>
        <w:tc>
          <w:tcPr>
            <w:tcW w:w="360" w:type="dxa"/>
            <w:tcBorders>
              <w:left w:val="single" w:sz="6" w:space="0" w:color="auto"/>
            </w:tcBorders>
          </w:tcPr>
          <w:p w14:paraId="10724DD4" w14:textId="77777777" w:rsidR="00D36793" w:rsidRPr="00C01D55" w:rsidRDefault="00D36793" w:rsidP="00A37050">
            <w:pPr>
              <w:pStyle w:val="tabletext11"/>
              <w:jc w:val="right"/>
              <w:rPr>
                <w:ins w:id="8433" w:author="Author"/>
              </w:rPr>
            </w:pPr>
          </w:p>
        </w:tc>
        <w:tc>
          <w:tcPr>
            <w:tcW w:w="2040" w:type="dxa"/>
            <w:tcBorders>
              <w:top w:val="nil"/>
              <w:left w:val="nil"/>
              <w:bottom w:val="nil"/>
              <w:right w:val="single" w:sz="6" w:space="0" w:color="auto"/>
            </w:tcBorders>
            <w:vAlign w:val="bottom"/>
            <w:hideMark/>
          </w:tcPr>
          <w:p w14:paraId="0C207A7C" w14:textId="77777777" w:rsidR="00D36793" w:rsidRPr="00C01D55" w:rsidRDefault="00D36793" w:rsidP="00A37050">
            <w:pPr>
              <w:pStyle w:val="tabletext11"/>
              <w:tabs>
                <w:tab w:val="decimal" w:pos="801"/>
              </w:tabs>
              <w:rPr>
                <w:ins w:id="8434" w:author="Author"/>
              </w:rPr>
            </w:pPr>
            <w:ins w:id="8435" w:author="Author">
              <w:r w:rsidRPr="00C01D55">
                <w:t>1.19</w:t>
              </w:r>
            </w:ins>
          </w:p>
        </w:tc>
      </w:tr>
      <w:tr w:rsidR="00D36793" w:rsidRPr="00C01D55" w14:paraId="77FE2D54" w14:textId="77777777" w:rsidTr="00A37050">
        <w:trPr>
          <w:trHeight w:val="190"/>
          <w:ins w:id="8436" w:author="Author"/>
        </w:trPr>
        <w:tc>
          <w:tcPr>
            <w:tcW w:w="200" w:type="dxa"/>
          </w:tcPr>
          <w:p w14:paraId="231B51AF" w14:textId="77777777" w:rsidR="00D36793" w:rsidRPr="00C01D55" w:rsidRDefault="00D36793" w:rsidP="00A37050">
            <w:pPr>
              <w:pStyle w:val="tabletext11"/>
              <w:rPr>
                <w:ins w:id="8437" w:author="Author"/>
              </w:rPr>
            </w:pPr>
          </w:p>
        </w:tc>
        <w:tc>
          <w:tcPr>
            <w:tcW w:w="360" w:type="dxa"/>
            <w:tcBorders>
              <w:top w:val="nil"/>
              <w:left w:val="single" w:sz="6" w:space="0" w:color="auto"/>
              <w:bottom w:val="nil"/>
              <w:right w:val="nil"/>
            </w:tcBorders>
          </w:tcPr>
          <w:p w14:paraId="6A197B64" w14:textId="77777777" w:rsidR="00D36793" w:rsidRPr="00C01D55" w:rsidRDefault="00D36793" w:rsidP="00A37050">
            <w:pPr>
              <w:pStyle w:val="tabletext11"/>
              <w:jc w:val="right"/>
              <w:rPr>
                <w:ins w:id="8438" w:author="Author"/>
              </w:rPr>
            </w:pPr>
          </w:p>
        </w:tc>
        <w:tc>
          <w:tcPr>
            <w:tcW w:w="2040" w:type="dxa"/>
            <w:tcBorders>
              <w:top w:val="nil"/>
              <w:left w:val="nil"/>
              <w:bottom w:val="nil"/>
              <w:right w:val="single" w:sz="6" w:space="0" w:color="auto"/>
            </w:tcBorders>
            <w:hideMark/>
          </w:tcPr>
          <w:p w14:paraId="6E9F9CD8" w14:textId="77777777" w:rsidR="00D36793" w:rsidRPr="00C01D55" w:rsidRDefault="00D36793" w:rsidP="00A37050">
            <w:pPr>
              <w:pStyle w:val="tabletext11"/>
              <w:tabs>
                <w:tab w:val="decimal" w:pos="850"/>
              </w:tabs>
              <w:rPr>
                <w:ins w:id="8439" w:author="Author"/>
              </w:rPr>
            </w:pPr>
            <w:ins w:id="8440" w:author="Author">
              <w:r w:rsidRPr="00C01D55">
                <w:t>175,000 to 199,999</w:t>
              </w:r>
            </w:ins>
          </w:p>
        </w:tc>
        <w:tc>
          <w:tcPr>
            <w:tcW w:w="360" w:type="dxa"/>
            <w:tcBorders>
              <w:left w:val="single" w:sz="6" w:space="0" w:color="auto"/>
            </w:tcBorders>
          </w:tcPr>
          <w:p w14:paraId="7C50EB6C" w14:textId="77777777" w:rsidR="00D36793" w:rsidRPr="00C01D55" w:rsidRDefault="00D36793" w:rsidP="00A37050">
            <w:pPr>
              <w:pStyle w:val="tabletext11"/>
              <w:jc w:val="right"/>
              <w:rPr>
                <w:ins w:id="8441" w:author="Author"/>
              </w:rPr>
            </w:pPr>
          </w:p>
        </w:tc>
        <w:tc>
          <w:tcPr>
            <w:tcW w:w="2040" w:type="dxa"/>
            <w:tcBorders>
              <w:top w:val="nil"/>
              <w:left w:val="nil"/>
              <w:bottom w:val="nil"/>
              <w:right w:val="single" w:sz="6" w:space="0" w:color="auto"/>
            </w:tcBorders>
            <w:vAlign w:val="bottom"/>
            <w:hideMark/>
          </w:tcPr>
          <w:p w14:paraId="4764903C" w14:textId="77777777" w:rsidR="00D36793" w:rsidRPr="00C01D55" w:rsidRDefault="00D36793" w:rsidP="00A37050">
            <w:pPr>
              <w:pStyle w:val="tabletext11"/>
              <w:tabs>
                <w:tab w:val="decimal" w:pos="801"/>
              </w:tabs>
              <w:rPr>
                <w:ins w:id="8442" w:author="Author"/>
              </w:rPr>
            </w:pPr>
            <w:ins w:id="8443" w:author="Author">
              <w:r w:rsidRPr="00C01D55">
                <w:t>1.24</w:t>
              </w:r>
            </w:ins>
          </w:p>
        </w:tc>
      </w:tr>
      <w:tr w:rsidR="00D36793" w:rsidRPr="00C01D55" w14:paraId="7A3F61D7" w14:textId="77777777" w:rsidTr="00A37050">
        <w:trPr>
          <w:trHeight w:val="190"/>
          <w:ins w:id="8444" w:author="Author"/>
        </w:trPr>
        <w:tc>
          <w:tcPr>
            <w:tcW w:w="200" w:type="dxa"/>
          </w:tcPr>
          <w:p w14:paraId="6D1DE00E" w14:textId="77777777" w:rsidR="00D36793" w:rsidRPr="00C01D55" w:rsidRDefault="00D36793" w:rsidP="00A37050">
            <w:pPr>
              <w:pStyle w:val="tabletext11"/>
              <w:rPr>
                <w:ins w:id="8445" w:author="Author"/>
              </w:rPr>
            </w:pPr>
          </w:p>
        </w:tc>
        <w:tc>
          <w:tcPr>
            <w:tcW w:w="360" w:type="dxa"/>
            <w:tcBorders>
              <w:top w:val="nil"/>
              <w:left w:val="single" w:sz="6" w:space="0" w:color="auto"/>
              <w:bottom w:val="nil"/>
              <w:right w:val="nil"/>
            </w:tcBorders>
          </w:tcPr>
          <w:p w14:paraId="2E2972B2" w14:textId="77777777" w:rsidR="00D36793" w:rsidRPr="00C01D55" w:rsidRDefault="00D36793" w:rsidP="00A37050">
            <w:pPr>
              <w:pStyle w:val="tabletext11"/>
              <w:jc w:val="right"/>
              <w:rPr>
                <w:ins w:id="8446" w:author="Author"/>
              </w:rPr>
            </w:pPr>
          </w:p>
        </w:tc>
        <w:tc>
          <w:tcPr>
            <w:tcW w:w="2040" w:type="dxa"/>
            <w:tcBorders>
              <w:top w:val="nil"/>
              <w:left w:val="nil"/>
              <w:bottom w:val="nil"/>
              <w:right w:val="single" w:sz="6" w:space="0" w:color="auto"/>
            </w:tcBorders>
            <w:hideMark/>
          </w:tcPr>
          <w:p w14:paraId="0721E904" w14:textId="77777777" w:rsidR="00D36793" w:rsidRPr="00C01D55" w:rsidRDefault="00D36793" w:rsidP="00A37050">
            <w:pPr>
              <w:pStyle w:val="tabletext11"/>
              <w:tabs>
                <w:tab w:val="decimal" w:pos="850"/>
              </w:tabs>
              <w:rPr>
                <w:ins w:id="8447" w:author="Author"/>
              </w:rPr>
            </w:pPr>
            <w:ins w:id="8448" w:author="Author">
              <w:r w:rsidRPr="00C01D55">
                <w:t>200,000 to 229,999</w:t>
              </w:r>
            </w:ins>
          </w:p>
        </w:tc>
        <w:tc>
          <w:tcPr>
            <w:tcW w:w="360" w:type="dxa"/>
            <w:tcBorders>
              <w:left w:val="single" w:sz="6" w:space="0" w:color="auto"/>
            </w:tcBorders>
          </w:tcPr>
          <w:p w14:paraId="3AF4E378" w14:textId="77777777" w:rsidR="00D36793" w:rsidRPr="00C01D55" w:rsidRDefault="00D36793" w:rsidP="00A37050">
            <w:pPr>
              <w:pStyle w:val="tabletext11"/>
              <w:jc w:val="right"/>
              <w:rPr>
                <w:ins w:id="8449" w:author="Author"/>
              </w:rPr>
            </w:pPr>
          </w:p>
        </w:tc>
        <w:tc>
          <w:tcPr>
            <w:tcW w:w="2040" w:type="dxa"/>
            <w:tcBorders>
              <w:top w:val="nil"/>
              <w:left w:val="nil"/>
              <w:bottom w:val="nil"/>
              <w:right w:val="single" w:sz="6" w:space="0" w:color="auto"/>
            </w:tcBorders>
            <w:vAlign w:val="bottom"/>
            <w:hideMark/>
          </w:tcPr>
          <w:p w14:paraId="5FC74217" w14:textId="77777777" w:rsidR="00D36793" w:rsidRPr="00C01D55" w:rsidRDefault="00D36793" w:rsidP="00A37050">
            <w:pPr>
              <w:pStyle w:val="tabletext11"/>
              <w:tabs>
                <w:tab w:val="decimal" w:pos="801"/>
              </w:tabs>
              <w:rPr>
                <w:ins w:id="8450" w:author="Author"/>
              </w:rPr>
            </w:pPr>
            <w:ins w:id="8451" w:author="Author">
              <w:r w:rsidRPr="00C01D55">
                <w:t>1.29</w:t>
              </w:r>
            </w:ins>
          </w:p>
        </w:tc>
      </w:tr>
      <w:tr w:rsidR="00D36793" w:rsidRPr="00C01D55" w14:paraId="47D9A3C5" w14:textId="77777777" w:rsidTr="00A37050">
        <w:trPr>
          <w:trHeight w:val="190"/>
          <w:ins w:id="8452" w:author="Author"/>
        </w:trPr>
        <w:tc>
          <w:tcPr>
            <w:tcW w:w="200" w:type="dxa"/>
          </w:tcPr>
          <w:p w14:paraId="6C996E1D" w14:textId="77777777" w:rsidR="00D36793" w:rsidRPr="00C01D55" w:rsidRDefault="00D36793" w:rsidP="00A37050">
            <w:pPr>
              <w:pStyle w:val="tabletext11"/>
              <w:rPr>
                <w:ins w:id="8453" w:author="Author"/>
              </w:rPr>
            </w:pPr>
          </w:p>
        </w:tc>
        <w:tc>
          <w:tcPr>
            <w:tcW w:w="360" w:type="dxa"/>
            <w:tcBorders>
              <w:top w:val="nil"/>
              <w:left w:val="single" w:sz="6" w:space="0" w:color="auto"/>
              <w:bottom w:val="nil"/>
              <w:right w:val="nil"/>
            </w:tcBorders>
          </w:tcPr>
          <w:p w14:paraId="552235DC" w14:textId="77777777" w:rsidR="00D36793" w:rsidRPr="00C01D55" w:rsidRDefault="00D36793" w:rsidP="00A37050">
            <w:pPr>
              <w:pStyle w:val="tabletext11"/>
              <w:jc w:val="right"/>
              <w:rPr>
                <w:ins w:id="8454" w:author="Author"/>
              </w:rPr>
            </w:pPr>
          </w:p>
        </w:tc>
        <w:tc>
          <w:tcPr>
            <w:tcW w:w="2040" w:type="dxa"/>
            <w:tcBorders>
              <w:top w:val="nil"/>
              <w:left w:val="nil"/>
              <w:bottom w:val="nil"/>
              <w:right w:val="single" w:sz="6" w:space="0" w:color="auto"/>
            </w:tcBorders>
            <w:hideMark/>
          </w:tcPr>
          <w:p w14:paraId="1C792558" w14:textId="77777777" w:rsidR="00D36793" w:rsidRPr="00C01D55" w:rsidRDefault="00D36793" w:rsidP="00A37050">
            <w:pPr>
              <w:pStyle w:val="tabletext11"/>
              <w:tabs>
                <w:tab w:val="decimal" w:pos="850"/>
              </w:tabs>
              <w:rPr>
                <w:ins w:id="8455" w:author="Author"/>
              </w:rPr>
            </w:pPr>
            <w:ins w:id="8456" w:author="Author">
              <w:r w:rsidRPr="00C01D55">
                <w:t>230,000 to 259,999</w:t>
              </w:r>
            </w:ins>
          </w:p>
        </w:tc>
        <w:tc>
          <w:tcPr>
            <w:tcW w:w="360" w:type="dxa"/>
            <w:tcBorders>
              <w:left w:val="single" w:sz="6" w:space="0" w:color="auto"/>
            </w:tcBorders>
          </w:tcPr>
          <w:p w14:paraId="6E9A7470" w14:textId="77777777" w:rsidR="00D36793" w:rsidRPr="00C01D55" w:rsidRDefault="00D36793" w:rsidP="00A37050">
            <w:pPr>
              <w:pStyle w:val="tabletext11"/>
              <w:jc w:val="right"/>
              <w:rPr>
                <w:ins w:id="8457" w:author="Author"/>
              </w:rPr>
            </w:pPr>
          </w:p>
        </w:tc>
        <w:tc>
          <w:tcPr>
            <w:tcW w:w="2040" w:type="dxa"/>
            <w:tcBorders>
              <w:top w:val="nil"/>
              <w:left w:val="nil"/>
              <w:bottom w:val="nil"/>
              <w:right w:val="single" w:sz="6" w:space="0" w:color="auto"/>
            </w:tcBorders>
            <w:vAlign w:val="bottom"/>
            <w:hideMark/>
          </w:tcPr>
          <w:p w14:paraId="3671D3DD" w14:textId="77777777" w:rsidR="00D36793" w:rsidRPr="00C01D55" w:rsidRDefault="00D36793" w:rsidP="00A37050">
            <w:pPr>
              <w:pStyle w:val="tabletext11"/>
              <w:tabs>
                <w:tab w:val="decimal" w:pos="801"/>
              </w:tabs>
              <w:rPr>
                <w:ins w:id="8458" w:author="Author"/>
              </w:rPr>
            </w:pPr>
            <w:ins w:id="8459" w:author="Author">
              <w:r w:rsidRPr="00C01D55">
                <w:t>1.34</w:t>
              </w:r>
            </w:ins>
          </w:p>
        </w:tc>
      </w:tr>
      <w:tr w:rsidR="00D36793" w:rsidRPr="00C01D55" w14:paraId="5890EFBA" w14:textId="77777777" w:rsidTr="00A37050">
        <w:trPr>
          <w:trHeight w:val="190"/>
          <w:ins w:id="8460" w:author="Author"/>
        </w:trPr>
        <w:tc>
          <w:tcPr>
            <w:tcW w:w="200" w:type="dxa"/>
          </w:tcPr>
          <w:p w14:paraId="036C9848" w14:textId="77777777" w:rsidR="00D36793" w:rsidRPr="00C01D55" w:rsidRDefault="00D36793" w:rsidP="00A37050">
            <w:pPr>
              <w:pStyle w:val="tabletext11"/>
              <w:rPr>
                <w:ins w:id="8461" w:author="Author"/>
              </w:rPr>
            </w:pPr>
          </w:p>
        </w:tc>
        <w:tc>
          <w:tcPr>
            <w:tcW w:w="360" w:type="dxa"/>
            <w:tcBorders>
              <w:top w:val="nil"/>
              <w:left w:val="single" w:sz="6" w:space="0" w:color="auto"/>
              <w:bottom w:val="nil"/>
              <w:right w:val="nil"/>
            </w:tcBorders>
          </w:tcPr>
          <w:p w14:paraId="781AC238" w14:textId="77777777" w:rsidR="00D36793" w:rsidRPr="00C01D55" w:rsidRDefault="00D36793" w:rsidP="00A37050">
            <w:pPr>
              <w:pStyle w:val="tabletext11"/>
              <w:jc w:val="right"/>
              <w:rPr>
                <w:ins w:id="8462" w:author="Author"/>
              </w:rPr>
            </w:pPr>
          </w:p>
        </w:tc>
        <w:tc>
          <w:tcPr>
            <w:tcW w:w="2040" w:type="dxa"/>
            <w:tcBorders>
              <w:top w:val="nil"/>
              <w:left w:val="nil"/>
              <w:bottom w:val="nil"/>
              <w:right w:val="single" w:sz="6" w:space="0" w:color="auto"/>
            </w:tcBorders>
            <w:hideMark/>
          </w:tcPr>
          <w:p w14:paraId="3599C3CC" w14:textId="77777777" w:rsidR="00D36793" w:rsidRPr="00C01D55" w:rsidRDefault="00D36793" w:rsidP="00A37050">
            <w:pPr>
              <w:pStyle w:val="tabletext11"/>
              <w:tabs>
                <w:tab w:val="decimal" w:pos="850"/>
              </w:tabs>
              <w:rPr>
                <w:ins w:id="8463" w:author="Author"/>
              </w:rPr>
            </w:pPr>
            <w:ins w:id="8464" w:author="Author">
              <w:r w:rsidRPr="00C01D55">
                <w:t>260,000 to 299,999</w:t>
              </w:r>
            </w:ins>
          </w:p>
        </w:tc>
        <w:tc>
          <w:tcPr>
            <w:tcW w:w="360" w:type="dxa"/>
            <w:tcBorders>
              <w:left w:val="single" w:sz="6" w:space="0" w:color="auto"/>
            </w:tcBorders>
          </w:tcPr>
          <w:p w14:paraId="66F940D9" w14:textId="77777777" w:rsidR="00D36793" w:rsidRPr="00C01D55" w:rsidRDefault="00D36793" w:rsidP="00A37050">
            <w:pPr>
              <w:pStyle w:val="tabletext11"/>
              <w:jc w:val="right"/>
              <w:rPr>
                <w:ins w:id="8465" w:author="Author"/>
              </w:rPr>
            </w:pPr>
          </w:p>
        </w:tc>
        <w:tc>
          <w:tcPr>
            <w:tcW w:w="2040" w:type="dxa"/>
            <w:tcBorders>
              <w:top w:val="nil"/>
              <w:left w:val="nil"/>
              <w:bottom w:val="nil"/>
              <w:right w:val="single" w:sz="6" w:space="0" w:color="auto"/>
            </w:tcBorders>
            <w:vAlign w:val="bottom"/>
            <w:hideMark/>
          </w:tcPr>
          <w:p w14:paraId="0339B993" w14:textId="77777777" w:rsidR="00D36793" w:rsidRPr="00C01D55" w:rsidRDefault="00D36793" w:rsidP="00A37050">
            <w:pPr>
              <w:pStyle w:val="tabletext11"/>
              <w:tabs>
                <w:tab w:val="decimal" w:pos="801"/>
              </w:tabs>
              <w:rPr>
                <w:ins w:id="8466" w:author="Author"/>
              </w:rPr>
            </w:pPr>
            <w:ins w:id="8467" w:author="Author">
              <w:r w:rsidRPr="00C01D55">
                <w:t>1.39</w:t>
              </w:r>
            </w:ins>
          </w:p>
        </w:tc>
      </w:tr>
      <w:tr w:rsidR="00D36793" w:rsidRPr="00C01D55" w14:paraId="7D7F0B43" w14:textId="77777777" w:rsidTr="00A37050">
        <w:trPr>
          <w:trHeight w:val="190"/>
          <w:ins w:id="8468" w:author="Author"/>
        </w:trPr>
        <w:tc>
          <w:tcPr>
            <w:tcW w:w="200" w:type="dxa"/>
          </w:tcPr>
          <w:p w14:paraId="4B499CAC" w14:textId="77777777" w:rsidR="00D36793" w:rsidRPr="00C01D55" w:rsidRDefault="00D36793" w:rsidP="00A37050">
            <w:pPr>
              <w:pStyle w:val="tabletext11"/>
              <w:rPr>
                <w:ins w:id="8469" w:author="Author"/>
              </w:rPr>
            </w:pPr>
          </w:p>
        </w:tc>
        <w:tc>
          <w:tcPr>
            <w:tcW w:w="360" w:type="dxa"/>
            <w:tcBorders>
              <w:top w:val="nil"/>
              <w:left w:val="single" w:sz="6" w:space="0" w:color="auto"/>
              <w:bottom w:val="nil"/>
              <w:right w:val="nil"/>
            </w:tcBorders>
          </w:tcPr>
          <w:p w14:paraId="620C44C1" w14:textId="77777777" w:rsidR="00D36793" w:rsidRPr="00C01D55" w:rsidRDefault="00D36793" w:rsidP="00A37050">
            <w:pPr>
              <w:pStyle w:val="tabletext11"/>
              <w:jc w:val="right"/>
              <w:rPr>
                <w:ins w:id="8470" w:author="Author"/>
              </w:rPr>
            </w:pPr>
          </w:p>
        </w:tc>
        <w:tc>
          <w:tcPr>
            <w:tcW w:w="2040" w:type="dxa"/>
            <w:tcBorders>
              <w:top w:val="nil"/>
              <w:left w:val="nil"/>
              <w:bottom w:val="nil"/>
              <w:right w:val="single" w:sz="6" w:space="0" w:color="auto"/>
            </w:tcBorders>
            <w:hideMark/>
          </w:tcPr>
          <w:p w14:paraId="0BB68AE4" w14:textId="77777777" w:rsidR="00D36793" w:rsidRPr="00C01D55" w:rsidRDefault="00D36793" w:rsidP="00A37050">
            <w:pPr>
              <w:pStyle w:val="tabletext11"/>
              <w:tabs>
                <w:tab w:val="decimal" w:pos="850"/>
              </w:tabs>
              <w:rPr>
                <w:ins w:id="8471" w:author="Author"/>
              </w:rPr>
            </w:pPr>
            <w:ins w:id="8472" w:author="Author">
              <w:r w:rsidRPr="00C01D55">
                <w:t>300,000 to 349,999</w:t>
              </w:r>
            </w:ins>
          </w:p>
        </w:tc>
        <w:tc>
          <w:tcPr>
            <w:tcW w:w="360" w:type="dxa"/>
            <w:tcBorders>
              <w:left w:val="single" w:sz="6" w:space="0" w:color="auto"/>
            </w:tcBorders>
          </w:tcPr>
          <w:p w14:paraId="74FAFA15" w14:textId="77777777" w:rsidR="00D36793" w:rsidRPr="00C01D55" w:rsidRDefault="00D36793" w:rsidP="00A37050">
            <w:pPr>
              <w:pStyle w:val="tabletext11"/>
              <w:jc w:val="right"/>
              <w:rPr>
                <w:ins w:id="8473" w:author="Author"/>
              </w:rPr>
            </w:pPr>
          </w:p>
        </w:tc>
        <w:tc>
          <w:tcPr>
            <w:tcW w:w="2040" w:type="dxa"/>
            <w:tcBorders>
              <w:top w:val="nil"/>
              <w:left w:val="nil"/>
              <w:bottom w:val="nil"/>
              <w:right w:val="single" w:sz="6" w:space="0" w:color="auto"/>
            </w:tcBorders>
            <w:vAlign w:val="bottom"/>
            <w:hideMark/>
          </w:tcPr>
          <w:p w14:paraId="5B58ECBE" w14:textId="77777777" w:rsidR="00D36793" w:rsidRPr="00C01D55" w:rsidRDefault="00D36793" w:rsidP="00A37050">
            <w:pPr>
              <w:pStyle w:val="tabletext11"/>
              <w:tabs>
                <w:tab w:val="decimal" w:pos="801"/>
              </w:tabs>
              <w:rPr>
                <w:ins w:id="8474" w:author="Author"/>
              </w:rPr>
            </w:pPr>
            <w:ins w:id="8475" w:author="Author">
              <w:r w:rsidRPr="00C01D55">
                <w:t>1.44</w:t>
              </w:r>
            </w:ins>
          </w:p>
        </w:tc>
      </w:tr>
      <w:tr w:rsidR="00D36793" w:rsidRPr="00C01D55" w14:paraId="777DB326" w14:textId="77777777" w:rsidTr="00A37050">
        <w:trPr>
          <w:trHeight w:val="190"/>
          <w:ins w:id="8476" w:author="Author"/>
        </w:trPr>
        <w:tc>
          <w:tcPr>
            <w:tcW w:w="200" w:type="dxa"/>
          </w:tcPr>
          <w:p w14:paraId="0DE00C2B" w14:textId="77777777" w:rsidR="00D36793" w:rsidRPr="00C01D55" w:rsidRDefault="00D36793" w:rsidP="00A37050">
            <w:pPr>
              <w:pStyle w:val="tabletext11"/>
              <w:rPr>
                <w:ins w:id="8477" w:author="Author"/>
              </w:rPr>
            </w:pPr>
          </w:p>
        </w:tc>
        <w:tc>
          <w:tcPr>
            <w:tcW w:w="360" w:type="dxa"/>
            <w:tcBorders>
              <w:top w:val="nil"/>
              <w:left w:val="single" w:sz="6" w:space="0" w:color="auto"/>
              <w:bottom w:val="nil"/>
              <w:right w:val="nil"/>
            </w:tcBorders>
          </w:tcPr>
          <w:p w14:paraId="673F86CA" w14:textId="77777777" w:rsidR="00D36793" w:rsidRPr="00C01D55" w:rsidRDefault="00D36793" w:rsidP="00A37050">
            <w:pPr>
              <w:pStyle w:val="tabletext11"/>
              <w:jc w:val="right"/>
              <w:rPr>
                <w:ins w:id="8478" w:author="Author"/>
              </w:rPr>
            </w:pPr>
          </w:p>
        </w:tc>
        <w:tc>
          <w:tcPr>
            <w:tcW w:w="2040" w:type="dxa"/>
            <w:tcBorders>
              <w:top w:val="nil"/>
              <w:left w:val="nil"/>
              <w:bottom w:val="nil"/>
              <w:right w:val="single" w:sz="6" w:space="0" w:color="auto"/>
            </w:tcBorders>
            <w:hideMark/>
          </w:tcPr>
          <w:p w14:paraId="0B22E3EE" w14:textId="77777777" w:rsidR="00D36793" w:rsidRPr="00C01D55" w:rsidRDefault="00D36793" w:rsidP="00A37050">
            <w:pPr>
              <w:pStyle w:val="tabletext11"/>
              <w:tabs>
                <w:tab w:val="decimal" w:pos="850"/>
              </w:tabs>
              <w:rPr>
                <w:ins w:id="8479" w:author="Author"/>
              </w:rPr>
            </w:pPr>
            <w:ins w:id="8480" w:author="Author">
              <w:r w:rsidRPr="00C01D55">
                <w:t>350,000 to 399,999</w:t>
              </w:r>
            </w:ins>
          </w:p>
        </w:tc>
        <w:tc>
          <w:tcPr>
            <w:tcW w:w="360" w:type="dxa"/>
            <w:tcBorders>
              <w:left w:val="single" w:sz="6" w:space="0" w:color="auto"/>
            </w:tcBorders>
          </w:tcPr>
          <w:p w14:paraId="548ECE31" w14:textId="77777777" w:rsidR="00D36793" w:rsidRPr="00C01D55" w:rsidRDefault="00D36793" w:rsidP="00A37050">
            <w:pPr>
              <w:pStyle w:val="tabletext11"/>
              <w:jc w:val="right"/>
              <w:rPr>
                <w:ins w:id="8481" w:author="Author"/>
              </w:rPr>
            </w:pPr>
          </w:p>
        </w:tc>
        <w:tc>
          <w:tcPr>
            <w:tcW w:w="2040" w:type="dxa"/>
            <w:tcBorders>
              <w:top w:val="nil"/>
              <w:left w:val="nil"/>
              <w:bottom w:val="nil"/>
              <w:right w:val="single" w:sz="6" w:space="0" w:color="auto"/>
            </w:tcBorders>
            <w:vAlign w:val="bottom"/>
            <w:hideMark/>
          </w:tcPr>
          <w:p w14:paraId="05891881" w14:textId="77777777" w:rsidR="00D36793" w:rsidRPr="00C01D55" w:rsidRDefault="00D36793" w:rsidP="00A37050">
            <w:pPr>
              <w:pStyle w:val="tabletext11"/>
              <w:tabs>
                <w:tab w:val="decimal" w:pos="801"/>
              </w:tabs>
              <w:rPr>
                <w:ins w:id="8482" w:author="Author"/>
              </w:rPr>
            </w:pPr>
            <w:ins w:id="8483" w:author="Author">
              <w:r w:rsidRPr="00C01D55">
                <w:t>1.50</w:t>
              </w:r>
            </w:ins>
          </w:p>
        </w:tc>
      </w:tr>
      <w:tr w:rsidR="00D36793" w:rsidRPr="00C01D55" w14:paraId="3392144C" w14:textId="77777777" w:rsidTr="00A37050">
        <w:trPr>
          <w:trHeight w:val="190"/>
          <w:ins w:id="8484" w:author="Author"/>
        </w:trPr>
        <w:tc>
          <w:tcPr>
            <w:tcW w:w="200" w:type="dxa"/>
          </w:tcPr>
          <w:p w14:paraId="2C4EB20A" w14:textId="77777777" w:rsidR="00D36793" w:rsidRPr="00C01D55" w:rsidRDefault="00D36793" w:rsidP="00A37050">
            <w:pPr>
              <w:pStyle w:val="tabletext11"/>
              <w:rPr>
                <w:ins w:id="8485" w:author="Author"/>
              </w:rPr>
            </w:pPr>
          </w:p>
        </w:tc>
        <w:tc>
          <w:tcPr>
            <w:tcW w:w="360" w:type="dxa"/>
            <w:tcBorders>
              <w:top w:val="nil"/>
              <w:left w:val="single" w:sz="6" w:space="0" w:color="auto"/>
              <w:bottom w:val="nil"/>
              <w:right w:val="nil"/>
            </w:tcBorders>
          </w:tcPr>
          <w:p w14:paraId="6210FF93" w14:textId="77777777" w:rsidR="00D36793" w:rsidRPr="00C01D55" w:rsidRDefault="00D36793" w:rsidP="00A37050">
            <w:pPr>
              <w:pStyle w:val="tabletext11"/>
              <w:jc w:val="right"/>
              <w:rPr>
                <w:ins w:id="8486" w:author="Author"/>
              </w:rPr>
            </w:pPr>
          </w:p>
        </w:tc>
        <w:tc>
          <w:tcPr>
            <w:tcW w:w="2040" w:type="dxa"/>
            <w:tcBorders>
              <w:top w:val="nil"/>
              <w:left w:val="nil"/>
              <w:bottom w:val="nil"/>
              <w:right w:val="single" w:sz="6" w:space="0" w:color="auto"/>
            </w:tcBorders>
            <w:hideMark/>
          </w:tcPr>
          <w:p w14:paraId="4129915B" w14:textId="77777777" w:rsidR="00D36793" w:rsidRPr="00C01D55" w:rsidRDefault="00D36793" w:rsidP="00A37050">
            <w:pPr>
              <w:pStyle w:val="tabletext11"/>
              <w:tabs>
                <w:tab w:val="decimal" w:pos="850"/>
              </w:tabs>
              <w:rPr>
                <w:ins w:id="8487" w:author="Author"/>
              </w:rPr>
            </w:pPr>
            <w:ins w:id="8488" w:author="Author">
              <w:r w:rsidRPr="00C01D55">
                <w:t>400,000 to 449,999</w:t>
              </w:r>
            </w:ins>
          </w:p>
        </w:tc>
        <w:tc>
          <w:tcPr>
            <w:tcW w:w="360" w:type="dxa"/>
            <w:tcBorders>
              <w:left w:val="single" w:sz="6" w:space="0" w:color="auto"/>
            </w:tcBorders>
          </w:tcPr>
          <w:p w14:paraId="72BA198F" w14:textId="77777777" w:rsidR="00D36793" w:rsidRPr="00C01D55" w:rsidRDefault="00D36793" w:rsidP="00A37050">
            <w:pPr>
              <w:pStyle w:val="tabletext11"/>
              <w:jc w:val="right"/>
              <w:rPr>
                <w:ins w:id="8489" w:author="Author"/>
              </w:rPr>
            </w:pPr>
          </w:p>
        </w:tc>
        <w:tc>
          <w:tcPr>
            <w:tcW w:w="2040" w:type="dxa"/>
            <w:tcBorders>
              <w:top w:val="nil"/>
              <w:left w:val="nil"/>
              <w:bottom w:val="nil"/>
              <w:right w:val="single" w:sz="6" w:space="0" w:color="auto"/>
            </w:tcBorders>
            <w:vAlign w:val="bottom"/>
            <w:hideMark/>
          </w:tcPr>
          <w:p w14:paraId="68738A6B" w14:textId="77777777" w:rsidR="00D36793" w:rsidRPr="00C01D55" w:rsidRDefault="00D36793" w:rsidP="00A37050">
            <w:pPr>
              <w:pStyle w:val="tabletext11"/>
              <w:tabs>
                <w:tab w:val="decimal" w:pos="801"/>
              </w:tabs>
              <w:rPr>
                <w:ins w:id="8490" w:author="Author"/>
              </w:rPr>
            </w:pPr>
            <w:ins w:id="8491" w:author="Author">
              <w:r w:rsidRPr="00C01D55">
                <w:t>1.55</w:t>
              </w:r>
            </w:ins>
          </w:p>
        </w:tc>
      </w:tr>
      <w:tr w:rsidR="00D36793" w:rsidRPr="00C01D55" w14:paraId="54537E25" w14:textId="77777777" w:rsidTr="00A37050">
        <w:trPr>
          <w:trHeight w:val="190"/>
          <w:ins w:id="8492" w:author="Author"/>
        </w:trPr>
        <w:tc>
          <w:tcPr>
            <w:tcW w:w="200" w:type="dxa"/>
          </w:tcPr>
          <w:p w14:paraId="062170E5" w14:textId="77777777" w:rsidR="00D36793" w:rsidRPr="00C01D55" w:rsidRDefault="00D36793" w:rsidP="00A37050">
            <w:pPr>
              <w:pStyle w:val="tabletext11"/>
              <w:rPr>
                <w:ins w:id="8493" w:author="Author"/>
              </w:rPr>
            </w:pPr>
          </w:p>
        </w:tc>
        <w:tc>
          <w:tcPr>
            <w:tcW w:w="360" w:type="dxa"/>
            <w:tcBorders>
              <w:top w:val="nil"/>
              <w:left w:val="single" w:sz="6" w:space="0" w:color="auto"/>
              <w:bottom w:val="nil"/>
              <w:right w:val="nil"/>
            </w:tcBorders>
          </w:tcPr>
          <w:p w14:paraId="4BF4A708" w14:textId="77777777" w:rsidR="00D36793" w:rsidRPr="00C01D55" w:rsidRDefault="00D36793" w:rsidP="00A37050">
            <w:pPr>
              <w:pStyle w:val="tabletext11"/>
              <w:jc w:val="right"/>
              <w:rPr>
                <w:ins w:id="8494" w:author="Author"/>
              </w:rPr>
            </w:pPr>
          </w:p>
        </w:tc>
        <w:tc>
          <w:tcPr>
            <w:tcW w:w="2040" w:type="dxa"/>
            <w:tcBorders>
              <w:top w:val="nil"/>
              <w:left w:val="nil"/>
              <w:bottom w:val="nil"/>
              <w:right w:val="single" w:sz="6" w:space="0" w:color="auto"/>
            </w:tcBorders>
            <w:hideMark/>
          </w:tcPr>
          <w:p w14:paraId="03B8AD56" w14:textId="77777777" w:rsidR="00D36793" w:rsidRPr="00C01D55" w:rsidRDefault="00D36793" w:rsidP="00A37050">
            <w:pPr>
              <w:pStyle w:val="tabletext11"/>
              <w:tabs>
                <w:tab w:val="decimal" w:pos="850"/>
              </w:tabs>
              <w:rPr>
                <w:ins w:id="8495" w:author="Author"/>
              </w:rPr>
            </w:pPr>
            <w:ins w:id="8496" w:author="Author">
              <w:r w:rsidRPr="00C01D55">
                <w:t>450,000 to 499,999</w:t>
              </w:r>
            </w:ins>
          </w:p>
        </w:tc>
        <w:tc>
          <w:tcPr>
            <w:tcW w:w="360" w:type="dxa"/>
            <w:tcBorders>
              <w:left w:val="single" w:sz="6" w:space="0" w:color="auto"/>
            </w:tcBorders>
          </w:tcPr>
          <w:p w14:paraId="5EDE5E09" w14:textId="77777777" w:rsidR="00D36793" w:rsidRPr="00C01D55" w:rsidRDefault="00D36793" w:rsidP="00A37050">
            <w:pPr>
              <w:pStyle w:val="tabletext11"/>
              <w:jc w:val="right"/>
              <w:rPr>
                <w:ins w:id="8497" w:author="Author"/>
              </w:rPr>
            </w:pPr>
          </w:p>
        </w:tc>
        <w:tc>
          <w:tcPr>
            <w:tcW w:w="2040" w:type="dxa"/>
            <w:tcBorders>
              <w:top w:val="nil"/>
              <w:left w:val="nil"/>
              <w:bottom w:val="nil"/>
              <w:right w:val="single" w:sz="6" w:space="0" w:color="auto"/>
            </w:tcBorders>
            <w:vAlign w:val="bottom"/>
            <w:hideMark/>
          </w:tcPr>
          <w:p w14:paraId="13CA560A" w14:textId="77777777" w:rsidR="00D36793" w:rsidRPr="00C01D55" w:rsidRDefault="00D36793" w:rsidP="00A37050">
            <w:pPr>
              <w:pStyle w:val="tabletext11"/>
              <w:tabs>
                <w:tab w:val="decimal" w:pos="801"/>
              </w:tabs>
              <w:rPr>
                <w:ins w:id="8498" w:author="Author"/>
              </w:rPr>
            </w:pPr>
            <w:ins w:id="8499" w:author="Author">
              <w:r w:rsidRPr="00C01D55">
                <w:t>1.60</w:t>
              </w:r>
            </w:ins>
          </w:p>
        </w:tc>
      </w:tr>
      <w:tr w:rsidR="00D36793" w:rsidRPr="00C01D55" w14:paraId="6F894EB9" w14:textId="77777777" w:rsidTr="00A37050">
        <w:trPr>
          <w:trHeight w:val="190"/>
          <w:ins w:id="8500" w:author="Author"/>
        </w:trPr>
        <w:tc>
          <w:tcPr>
            <w:tcW w:w="200" w:type="dxa"/>
          </w:tcPr>
          <w:p w14:paraId="221B3A58" w14:textId="77777777" w:rsidR="00D36793" w:rsidRPr="00C01D55" w:rsidRDefault="00D36793" w:rsidP="00A37050">
            <w:pPr>
              <w:pStyle w:val="tabletext11"/>
              <w:rPr>
                <w:ins w:id="8501" w:author="Author"/>
              </w:rPr>
            </w:pPr>
          </w:p>
        </w:tc>
        <w:tc>
          <w:tcPr>
            <w:tcW w:w="360" w:type="dxa"/>
            <w:tcBorders>
              <w:top w:val="nil"/>
              <w:left w:val="single" w:sz="6" w:space="0" w:color="auto"/>
              <w:bottom w:val="nil"/>
              <w:right w:val="nil"/>
            </w:tcBorders>
          </w:tcPr>
          <w:p w14:paraId="099A00D6" w14:textId="77777777" w:rsidR="00D36793" w:rsidRPr="00C01D55" w:rsidRDefault="00D36793" w:rsidP="00A37050">
            <w:pPr>
              <w:pStyle w:val="tabletext11"/>
              <w:jc w:val="right"/>
              <w:rPr>
                <w:ins w:id="8502" w:author="Author"/>
              </w:rPr>
            </w:pPr>
          </w:p>
        </w:tc>
        <w:tc>
          <w:tcPr>
            <w:tcW w:w="2040" w:type="dxa"/>
            <w:tcBorders>
              <w:top w:val="nil"/>
              <w:left w:val="nil"/>
              <w:bottom w:val="nil"/>
              <w:right w:val="single" w:sz="6" w:space="0" w:color="auto"/>
            </w:tcBorders>
            <w:hideMark/>
          </w:tcPr>
          <w:p w14:paraId="741ED46D" w14:textId="77777777" w:rsidR="00D36793" w:rsidRPr="00C01D55" w:rsidRDefault="00D36793" w:rsidP="00A37050">
            <w:pPr>
              <w:pStyle w:val="tabletext11"/>
              <w:tabs>
                <w:tab w:val="decimal" w:pos="850"/>
              </w:tabs>
              <w:rPr>
                <w:ins w:id="8503" w:author="Author"/>
              </w:rPr>
            </w:pPr>
            <w:ins w:id="8504" w:author="Author">
              <w:r w:rsidRPr="00C01D55">
                <w:t>500,000 to 599,999</w:t>
              </w:r>
            </w:ins>
          </w:p>
        </w:tc>
        <w:tc>
          <w:tcPr>
            <w:tcW w:w="360" w:type="dxa"/>
            <w:tcBorders>
              <w:left w:val="single" w:sz="6" w:space="0" w:color="auto"/>
            </w:tcBorders>
          </w:tcPr>
          <w:p w14:paraId="5DC84CC3" w14:textId="77777777" w:rsidR="00D36793" w:rsidRPr="00C01D55" w:rsidRDefault="00D36793" w:rsidP="00A37050">
            <w:pPr>
              <w:pStyle w:val="tabletext11"/>
              <w:jc w:val="right"/>
              <w:rPr>
                <w:ins w:id="8505" w:author="Author"/>
              </w:rPr>
            </w:pPr>
          </w:p>
        </w:tc>
        <w:tc>
          <w:tcPr>
            <w:tcW w:w="2040" w:type="dxa"/>
            <w:tcBorders>
              <w:top w:val="nil"/>
              <w:left w:val="nil"/>
              <w:bottom w:val="nil"/>
              <w:right w:val="single" w:sz="6" w:space="0" w:color="auto"/>
            </w:tcBorders>
            <w:vAlign w:val="bottom"/>
            <w:hideMark/>
          </w:tcPr>
          <w:p w14:paraId="6835B5B8" w14:textId="77777777" w:rsidR="00D36793" w:rsidRPr="00C01D55" w:rsidRDefault="00D36793" w:rsidP="00A37050">
            <w:pPr>
              <w:pStyle w:val="tabletext11"/>
              <w:tabs>
                <w:tab w:val="decimal" w:pos="801"/>
              </w:tabs>
              <w:rPr>
                <w:ins w:id="8506" w:author="Author"/>
              </w:rPr>
            </w:pPr>
            <w:ins w:id="8507" w:author="Author">
              <w:r w:rsidRPr="00C01D55">
                <w:t>1.66</w:t>
              </w:r>
            </w:ins>
          </w:p>
        </w:tc>
      </w:tr>
      <w:tr w:rsidR="00D36793" w:rsidRPr="00C01D55" w14:paraId="61DB77F8" w14:textId="77777777" w:rsidTr="00A37050">
        <w:trPr>
          <w:trHeight w:val="190"/>
          <w:ins w:id="8508" w:author="Author"/>
        </w:trPr>
        <w:tc>
          <w:tcPr>
            <w:tcW w:w="200" w:type="dxa"/>
          </w:tcPr>
          <w:p w14:paraId="019E0B38" w14:textId="77777777" w:rsidR="00D36793" w:rsidRPr="00C01D55" w:rsidRDefault="00D36793" w:rsidP="00A37050">
            <w:pPr>
              <w:pStyle w:val="tabletext11"/>
              <w:rPr>
                <w:ins w:id="8509" w:author="Author"/>
              </w:rPr>
            </w:pPr>
          </w:p>
        </w:tc>
        <w:tc>
          <w:tcPr>
            <w:tcW w:w="360" w:type="dxa"/>
            <w:tcBorders>
              <w:top w:val="nil"/>
              <w:left w:val="single" w:sz="6" w:space="0" w:color="auto"/>
              <w:bottom w:val="nil"/>
              <w:right w:val="nil"/>
            </w:tcBorders>
          </w:tcPr>
          <w:p w14:paraId="27210823" w14:textId="77777777" w:rsidR="00D36793" w:rsidRPr="00C01D55" w:rsidRDefault="00D36793" w:rsidP="00A37050">
            <w:pPr>
              <w:pStyle w:val="tabletext11"/>
              <w:jc w:val="right"/>
              <w:rPr>
                <w:ins w:id="8510" w:author="Author"/>
              </w:rPr>
            </w:pPr>
          </w:p>
        </w:tc>
        <w:tc>
          <w:tcPr>
            <w:tcW w:w="2040" w:type="dxa"/>
            <w:tcBorders>
              <w:top w:val="nil"/>
              <w:left w:val="nil"/>
              <w:bottom w:val="nil"/>
              <w:right w:val="single" w:sz="6" w:space="0" w:color="auto"/>
            </w:tcBorders>
            <w:hideMark/>
          </w:tcPr>
          <w:p w14:paraId="3941E150" w14:textId="77777777" w:rsidR="00D36793" w:rsidRPr="00C01D55" w:rsidRDefault="00D36793" w:rsidP="00A37050">
            <w:pPr>
              <w:pStyle w:val="tabletext11"/>
              <w:tabs>
                <w:tab w:val="decimal" w:pos="850"/>
              </w:tabs>
              <w:rPr>
                <w:ins w:id="8511" w:author="Author"/>
              </w:rPr>
            </w:pPr>
            <w:ins w:id="8512" w:author="Author">
              <w:r w:rsidRPr="00C01D55">
                <w:t>600,000 to 699,999</w:t>
              </w:r>
            </w:ins>
          </w:p>
        </w:tc>
        <w:tc>
          <w:tcPr>
            <w:tcW w:w="360" w:type="dxa"/>
            <w:tcBorders>
              <w:left w:val="single" w:sz="6" w:space="0" w:color="auto"/>
            </w:tcBorders>
          </w:tcPr>
          <w:p w14:paraId="2F6D7AB1" w14:textId="77777777" w:rsidR="00D36793" w:rsidRPr="00C01D55" w:rsidRDefault="00D36793" w:rsidP="00A37050">
            <w:pPr>
              <w:pStyle w:val="tabletext11"/>
              <w:jc w:val="right"/>
              <w:rPr>
                <w:ins w:id="8513" w:author="Author"/>
              </w:rPr>
            </w:pPr>
          </w:p>
        </w:tc>
        <w:tc>
          <w:tcPr>
            <w:tcW w:w="2040" w:type="dxa"/>
            <w:tcBorders>
              <w:top w:val="nil"/>
              <w:left w:val="nil"/>
              <w:bottom w:val="nil"/>
              <w:right w:val="single" w:sz="6" w:space="0" w:color="auto"/>
            </w:tcBorders>
            <w:vAlign w:val="bottom"/>
            <w:hideMark/>
          </w:tcPr>
          <w:p w14:paraId="16089226" w14:textId="77777777" w:rsidR="00D36793" w:rsidRPr="00C01D55" w:rsidRDefault="00D36793" w:rsidP="00A37050">
            <w:pPr>
              <w:pStyle w:val="tabletext11"/>
              <w:tabs>
                <w:tab w:val="decimal" w:pos="801"/>
              </w:tabs>
              <w:rPr>
                <w:ins w:id="8514" w:author="Author"/>
              </w:rPr>
            </w:pPr>
            <w:ins w:id="8515" w:author="Author">
              <w:r w:rsidRPr="00C01D55">
                <w:t>1.74</w:t>
              </w:r>
            </w:ins>
          </w:p>
        </w:tc>
      </w:tr>
      <w:tr w:rsidR="00D36793" w:rsidRPr="00C01D55" w14:paraId="7A7A7831" w14:textId="77777777" w:rsidTr="00A37050">
        <w:trPr>
          <w:trHeight w:val="190"/>
          <w:ins w:id="8516" w:author="Author"/>
        </w:trPr>
        <w:tc>
          <w:tcPr>
            <w:tcW w:w="200" w:type="dxa"/>
          </w:tcPr>
          <w:p w14:paraId="3B965FD4" w14:textId="77777777" w:rsidR="00D36793" w:rsidRPr="00C01D55" w:rsidRDefault="00D36793" w:rsidP="00A37050">
            <w:pPr>
              <w:pStyle w:val="tabletext11"/>
              <w:rPr>
                <w:ins w:id="8517" w:author="Author"/>
              </w:rPr>
            </w:pPr>
          </w:p>
        </w:tc>
        <w:tc>
          <w:tcPr>
            <w:tcW w:w="360" w:type="dxa"/>
            <w:tcBorders>
              <w:top w:val="nil"/>
              <w:left w:val="single" w:sz="6" w:space="0" w:color="auto"/>
              <w:bottom w:val="nil"/>
              <w:right w:val="nil"/>
            </w:tcBorders>
          </w:tcPr>
          <w:p w14:paraId="12E70FBA" w14:textId="77777777" w:rsidR="00D36793" w:rsidRPr="00C01D55" w:rsidRDefault="00D36793" w:rsidP="00A37050">
            <w:pPr>
              <w:pStyle w:val="tabletext11"/>
              <w:jc w:val="right"/>
              <w:rPr>
                <w:ins w:id="8518" w:author="Author"/>
              </w:rPr>
            </w:pPr>
          </w:p>
        </w:tc>
        <w:tc>
          <w:tcPr>
            <w:tcW w:w="2040" w:type="dxa"/>
            <w:tcBorders>
              <w:top w:val="nil"/>
              <w:left w:val="nil"/>
              <w:bottom w:val="nil"/>
              <w:right w:val="single" w:sz="6" w:space="0" w:color="auto"/>
            </w:tcBorders>
            <w:hideMark/>
          </w:tcPr>
          <w:p w14:paraId="4552FF87" w14:textId="77777777" w:rsidR="00D36793" w:rsidRPr="00C01D55" w:rsidRDefault="00D36793" w:rsidP="00A37050">
            <w:pPr>
              <w:pStyle w:val="tabletext11"/>
              <w:tabs>
                <w:tab w:val="decimal" w:pos="850"/>
              </w:tabs>
              <w:rPr>
                <w:ins w:id="8519" w:author="Author"/>
              </w:rPr>
            </w:pPr>
            <w:ins w:id="8520" w:author="Author">
              <w:r w:rsidRPr="00C01D55">
                <w:t>700,000 to 799,999</w:t>
              </w:r>
            </w:ins>
          </w:p>
        </w:tc>
        <w:tc>
          <w:tcPr>
            <w:tcW w:w="360" w:type="dxa"/>
            <w:tcBorders>
              <w:left w:val="single" w:sz="6" w:space="0" w:color="auto"/>
            </w:tcBorders>
          </w:tcPr>
          <w:p w14:paraId="1C21B749" w14:textId="77777777" w:rsidR="00D36793" w:rsidRPr="00C01D55" w:rsidRDefault="00D36793" w:rsidP="00A37050">
            <w:pPr>
              <w:pStyle w:val="tabletext11"/>
              <w:jc w:val="right"/>
              <w:rPr>
                <w:ins w:id="8521" w:author="Author"/>
              </w:rPr>
            </w:pPr>
          </w:p>
        </w:tc>
        <w:tc>
          <w:tcPr>
            <w:tcW w:w="2040" w:type="dxa"/>
            <w:tcBorders>
              <w:top w:val="nil"/>
              <w:left w:val="nil"/>
              <w:bottom w:val="nil"/>
              <w:right w:val="single" w:sz="6" w:space="0" w:color="auto"/>
            </w:tcBorders>
            <w:vAlign w:val="bottom"/>
            <w:hideMark/>
          </w:tcPr>
          <w:p w14:paraId="54812BCF" w14:textId="77777777" w:rsidR="00D36793" w:rsidRPr="00C01D55" w:rsidRDefault="00D36793" w:rsidP="00A37050">
            <w:pPr>
              <w:pStyle w:val="tabletext11"/>
              <w:tabs>
                <w:tab w:val="decimal" w:pos="801"/>
              </w:tabs>
              <w:rPr>
                <w:ins w:id="8522" w:author="Author"/>
              </w:rPr>
            </w:pPr>
            <w:ins w:id="8523" w:author="Author">
              <w:r w:rsidRPr="00C01D55">
                <w:t>1.81</w:t>
              </w:r>
            </w:ins>
          </w:p>
        </w:tc>
      </w:tr>
      <w:tr w:rsidR="00D36793" w:rsidRPr="00C01D55" w14:paraId="1B10EB2D" w14:textId="77777777" w:rsidTr="00A37050">
        <w:trPr>
          <w:trHeight w:val="190"/>
          <w:ins w:id="8524" w:author="Author"/>
        </w:trPr>
        <w:tc>
          <w:tcPr>
            <w:tcW w:w="200" w:type="dxa"/>
          </w:tcPr>
          <w:p w14:paraId="4761E164" w14:textId="77777777" w:rsidR="00D36793" w:rsidRPr="00C01D55" w:rsidRDefault="00D36793" w:rsidP="00A37050">
            <w:pPr>
              <w:pStyle w:val="tabletext11"/>
              <w:rPr>
                <w:ins w:id="8525" w:author="Author"/>
              </w:rPr>
            </w:pPr>
          </w:p>
        </w:tc>
        <w:tc>
          <w:tcPr>
            <w:tcW w:w="360" w:type="dxa"/>
            <w:tcBorders>
              <w:top w:val="nil"/>
              <w:left w:val="single" w:sz="6" w:space="0" w:color="auto"/>
              <w:bottom w:val="nil"/>
              <w:right w:val="nil"/>
            </w:tcBorders>
          </w:tcPr>
          <w:p w14:paraId="1110A142" w14:textId="77777777" w:rsidR="00D36793" w:rsidRPr="00C01D55" w:rsidRDefault="00D36793" w:rsidP="00A37050">
            <w:pPr>
              <w:pStyle w:val="tabletext11"/>
              <w:jc w:val="right"/>
              <w:rPr>
                <w:ins w:id="8526" w:author="Author"/>
              </w:rPr>
            </w:pPr>
          </w:p>
        </w:tc>
        <w:tc>
          <w:tcPr>
            <w:tcW w:w="2040" w:type="dxa"/>
            <w:tcBorders>
              <w:top w:val="nil"/>
              <w:left w:val="nil"/>
              <w:bottom w:val="nil"/>
              <w:right w:val="single" w:sz="6" w:space="0" w:color="auto"/>
            </w:tcBorders>
            <w:hideMark/>
          </w:tcPr>
          <w:p w14:paraId="460711FB" w14:textId="77777777" w:rsidR="00D36793" w:rsidRPr="00C01D55" w:rsidRDefault="00D36793" w:rsidP="00A37050">
            <w:pPr>
              <w:pStyle w:val="tabletext11"/>
              <w:tabs>
                <w:tab w:val="decimal" w:pos="850"/>
              </w:tabs>
              <w:rPr>
                <w:ins w:id="8527" w:author="Author"/>
              </w:rPr>
            </w:pPr>
            <w:ins w:id="8528" w:author="Author">
              <w:r w:rsidRPr="00C01D55">
                <w:t>800,000 to 899,999</w:t>
              </w:r>
            </w:ins>
          </w:p>
        </w:tc>
        <w:tc>
          <w:tcPr>
            <w:tcW w:w="360" w:type="dxa"/>
            <w:tcBorders>
              <w:left w:val="single" w:sz="6" w:space="0" w:color="auto"/>
            </w:tcBorders>
          </w:tcPr>
          <w:p w14:paraId="18499C15" w14:textId="77777777" w:rsidR="00D36793" w:rsidRPr="00C01D55" w:rsidRDefault="00D36793" w:rsidP="00A37050">
            <w:pPr>
              <w:pStyle w:val="tabletext11"/>
              <w:jc w:val="right"/>
              <w:rPr>
                <w:ins w:id="8529" w:author="Author"/>
              </w:rPr>
            </w:pPr>
          </w:p>
        </w:tc>
        <w:tc>
          <w:tcPr>
            <w:tcW w:w="2040" w:type="dxa"/>
            <w:tcBorders>
              <w:top w:val="nil"/>
              <w:left w:val="nil"/>
              <w:bottom w:val="nil"/>
              <w:right w:val="single" w:sz="6" w:space="0" w:color="auto"/>
            </w:tcBorders>
            <w:vAlign w:val="bottom"/>
            <w:hideMark/>
          </w:tcPr>
          <w:p w14:paraId="5AF5998F" w14:textId="77777777" w:rsidR="00D36793" w:rsidRPr="00C01D55" w:rsidRDefault="00D36793" w:rsidP="00A37050">
            <w:pPr>
              <w:pStyle w:val="tabletext11"/>
              <w:tabs>
                <w:tab w:val="decimal" w:pos="801"/>
              </w:tabs>
              <w:rPr>
                <w:ins w:id="8530" w:author="Author"/>
              </w:rPr>
            </w:pPr>
            <w:ins w:id="8531" w:author="Author">
              <w:r w:rsidRPr="00C01D55">
                <w:t>1.87</w:t>
              </w:r>
            </w:ins>
          </w:p>
        </w:tc>
      </w:tr>
      <w:tr w:rsidR="00D36793" w:rsidRPr="00C01D55" w14:paraId="03AB25D6" w14:textId="77777777" w:rsidTr="00A37050">
        <w:trPr>
          <w:trHeight w:val="190"/>
          <w:ins w:id="8532" w:author="Author"/>
        </w:trPr>
        <w:tc>
          <w:tcPr>
            <w:tcW w:w="200" w:type="dxa"/>
          </w:tcPr>
          <w:p w14:paraId="731AEA39" w14:textId="77777777" w:rsidR="00D36793" w:rsidRPr="00C01D55" w:rsidRDefault="00D36793" w:rsidP="00A37050">
            <w:pPr>
              <w:pStyle w:val="tabletext11"/>
              <w:rPr>
                <w:ins w:id="8533" w:author="Author"/>
              </w:rPr>
            </w:pPr>
          </w:p>
        </w:tc>
        <w:tc>
          <w:tcPr>
            <w:tcW w:w="360" w:type="dxa"/>
            <w:tcBorders>
              <w:top w:val="nil"/>
              <w:left w:val="single" w:sz="6" w:space="0" w:color="auto"/>
              <w:bottom w:val="single" w:sz="6" w:space="0" w:color="auto"/>
              <w:right w:val="nil"/>
            </w:tcBorders>
          </w:tcPr>
          <w:p w14:paraId="6A98747B" w14:textId="77777777" w:rsidR="00D36793" w:rsidRPr="00C01D55" w:rsidRDefault="00D36793" w:rsidP="00A37050">
            <w:pPr>
              <w:pStyle w:val="tabletext11"/>
              <w:jc w:val="right"/>
              <w:rPr>
                <w:ins w:id="8534" w:author="Author"/>
              </w:rPr>
            </w:pPr>
          </w:p>
        </w:tc>
        <w:tc>
          <w:tcPr>
            <w:tcW w:w="2040" w:type="dxa"/>
            <w:tcBorders>
              <w:top w:val="nil"/>
              <w:left w:val="nil"/>
              <w:bottom w:val="single" w:sz="6" w:space="0" w:color="auto"/>
              <w:right w:val="single" w:sz="6" w:space="0" w:color="auto"/>
            </w:tcBorders>
            <w:vAlign w:val="bottom"/>
            <w:hideMark/>
          </w:tcPr>
          <w:p w14:paraId="75B9828C" w14:textId="77777777" w:rsidR="00D36793" w:rsidRPr="00C01D55" w:rsidRDefault="00D36793" w:rsidP="00A37050">
            <w:pPr>
              <w:pStyle w:val="tabletext11"/>
              <w:tabs>
                <w:tab w:val="decimal" w:pos="850"/>
              </w:tabs>
              <w:rPr>
                <w:ins w:id="8535" w:author="Author"/>
              </w:rPr>
            </w:pPr>
            <w:ins w:id="8536" w:author="Author">
              <w:r w:rsidRPr="00C01D55">
                <w:t>900,000 or greater</w:t>
              </w:r>
            </w:ins>
          </w:p>
        </w:tc>
        <w:tc>
          <w:tcPr>
            <w:tcW w:w="360" w:type="dxa"/>
            <w:tcBorders>
              <w:top w:val="nil"/>
              <w:left w:val="single" w:sz="6" w:space="0" w:color="auto"/>
              <w:bottom w:val="single" w:sz="6" w:space="0" w:color="auto"/>
              <w:right w:val="nil"/>
            </w:tcBorders>
          </w:tcPr>
          <w:p w14:paraId="68D23C54" w14:textId="77777777" w:rsidR="00D36793" w:rsidRPr="00C01D55" w:rsidRDefault="00D36793" w:rsidP="00A37050">
            <w:pPr>
              <w:pStyle w:val="tabletext11"/>
              <w:jc w:val="right"/>
              <w:rPr>
                <w:ins w:id="8537" w:author="Author"/>
              </w:rPr>
            </w:pPr>
          </w:p>
        </w:tc>
        <w:tc>
          <w:tcPr>
            <w:tcW w:w="2040" w:type="dxa"/>
            <w:tcBorders>
              <w:top w:val="nil"/>
              <w:left w:val="nil"/>
              <w:bottom w:val="single" w:sz="6" w:space="0" w:color="auto"/>
              <w:right w:val="single" w:sz="6" w:space="0" w:color="auto"/>
            </w:tcBorders>
            <w:vAlign w:val="bottom"/>
            <w:hideMark/>
          </w:tcPr>
          <w:p w14:paraId="64614BF0" w14:textId="77777777" w:rsidR="00D36793" w:rsidRPr="00C01D55" w:rsidRDefault="00D36793" w:rsidP="00A37050">
            <w:pPr>
              <w:pStyle w:val="tabletext11"/>
              <w:tabs>
                <w:tab w:val="decimal" w:pos="801"/>
              </w:tabs>
              <w:rPr>
                <w:ins w:id="8538" w:author="Author"/>
              </w:rPr>
            </w:pPr>
            <w:ins w:id="8539" w:author="Author">
              <w:r w:rsidRPr="00C01D55">
                <w:t>1.93</w:t>
              </w:r>
            </w:ins>
          </w:p>
        </w:tc>
      </w:tr>
    </w:tbl>
    <w:p w14:paraId="57D72894" w14:textId="77777777" w:rsidR="00D36793" w:rsidRPr="00C01D55" w:rsidRDefault="00D36793" w:rsidP="00D36793">
      <w:pPr>
        <w:pStyle w:val="tablecaption"/>
        <w:rPr>
          <w:ins w:id="8540" w:author="Author"/>
        </w:rPr>
      </w:pPr>
      <w:ins w:id="8541" w:author="Author">
        <w:r w:rsidRPr="00C01D55">
          <w:t>Table 301.C.1.a.(2) Zone-rated Non-trailers Vehicle Value Factors – Collision With Stated Amount Rating</w:t>
        </w:r>
      </w:ins>
    </w:p>
    <w:p w14:paraId="743CAB8D" w14:textId="77777777" w:rsidR="00D36793" w:rsidRPr="00C01D55" w:rsidRDefault="00D36793" w:rsidP="00D36793">
      <w:pPr>
        <w:pStyle w:val="isonormal"/>
        <w:rPr>
          <w:ins w:id="8542" w:author="Author"/>
        </w:rPr>
      </w:pPr>
    </w:p>
    <w:p w14:paraId="568E2EBE" w14:textId="77777777" w:rsidR="00D36793" w:rsidRPr="00C01D55" w:rsidRDefault="00D36793" w:rsidP="00D36793">
      <w:pPr>
        <w:pStyle w:val="outlinehd5"/>
        <w:rPr>
          <w:ins w:id="8543" w:author="Author"/>
        </w:rPr>
      </w:pPr>
      <w:ins w:id="8544" w:author="Author">
        <w:r w:rsidRPr="00C01D55">
          <w:tab/>
          <w:t>(3)</w:t>
        </w:r>
        <w:r w:rsidRPr="00C01D55">
          <w:tab/>
          <w:t>Private Passenger Types Vehicle Value Factors – Collision With Stated Amount Rating</w:t>
        </w:r>
      </w:ins>
    </w:p>
    <w:p w14:paraId="27A405DE" w14:textId="77777777" w:rsidR="00D36793" w:rsidRPr="00C01D55" w:rsidRDefault="00D36793" w:rsidP="00D36793">
      <w:pPr>
        <w:pStyle w:val="space4"/>
        <w:rPr>
          <w:ins w:id="854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D36793" w:rsidRPr="00C01D55" w14:paraId="35CECF5D" w14:textId="77777777" w:rsidTr="00A37050">
        <w:trPr>
          <w:trHeight w:val="190"/>
          <w:ins w:id="8546" w:author="Author"/>
        </w:trPr>
        <w:tc>
          <w:tcPr>
            <w:tcW w:w="200" w:type="dxa"/>
            <w:hideMark/>
          </w:tcPr>
          <w:p w14:paraId="5A81DD21" w14:textId="77777777" w:rsidR="00D36793" w:rsidRPr="00C01D55" w:rsidRDefault="00D36793" w:rsidP="00A37050">
            <w:pPr>
              <w:pStyle w:val="tablehead"/>
              <w:rPr>
                <w:ins w:id="854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30D1FC4" w14:textId="77777777" w:rsidR="00D36793" w:rsidRPr="00C01D55" w:rsidRDefault="00D36793" w:rsidP="00A37050">
            <w:pPr>
              <w:pStyle w:val="tablehead"/>
              <w:rPr>
                <w:ins w:id="8548" w:author="Author"/>
              </w:rPr>
            </w:pPr>
            <w:ins w:id="8549" w:author="Author">
              <w:r w:rsidRPr="00C01D55">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698887CE" w14:textId="77777777" w:rsidR="00D36793" w:rsidRPr="00C01D55" w:rsidRDefault="00D36793" w:rsidP="00A37050">
            <w:pPr>
              <w:pStyle w:val="tablehead"/>
              <w:rPr>
                <w:ins w:id="8550" w:author="Author"/>
              </w:rPr>
            </w:pPr>
            <w:ins w:id="8551" w:author="Author">
              <w:r w:rsidRPr="00C01D55">
                <w:t>Vehicle Value Factor</w:t>
              </w:r>
            </w:ins>
          </w:p>
        </w:tc>
      </w:tr>
      <w:tr w:rsidR="00D36793" w:rsidRPr="00C01D55" w14:paraId="7186CC3C" w14:textId="77777777" w:rsidTr="00A37050">
        <w:trPr>
          <w:trHeight w:val="190"/>
          <w:ins w:id="8552" w:author="Author"/>
        </w:trPr>
        <w:tc>
          <w:tcPr>
            <w:tcW w:w="200" w:type="dxa"/>
          </w:tcPr>
          <w:p w14:paraId="59F60158" w14:textId="77777777" w:rsidR="00D36793" w:rsidRPr="00C01D55" w:rsidRDefault="00D36793" w:rsidP="00A37050">
            <w:pPr>
              <w:pStyle w:val="tabletext11"/>
              <w:rPr>
                <w:ins w:id="8553" w:author="Author"/>
              </w:rPr>
            </w:pPr>
          </w:p>
        </w:tc>
        <w:tc>
          <w:tcPr>
            <w:tcW w:w="360" w:type="dxa"/>
            <w:tcBorders>
              <w:top w:val="single" w:sz="6" w:space="0" w:color="auto"/>
              <w:left w:val="single" w:sz="6" w:space="0" w:color="auto"/>
              <w:bottom w:val="nil"/>
              <w:right w:val="nil"/>
            </w:tcBorders>
          </w:tcPr>
          <w:p w14:paraId="4D9E6FA6" w14:textId="77777777" w:rsidR="00D36793" w:rsidRPr="00C01D55" w:rsidRDefault="00D36793" w:rsidP="00A37050">
            <w:pPr>
              <w:pStyle w:val="tabletext11"/>
              <w:jc w:val="right"/>
              <w:rPr>
                <w:ins w:id="8554" w:author="Author"/>
              </w:rPr>
            </w:pPr>
            <w:ins w:id="8555" w:author="Author">
              <w:r w:rsidRPr="00C01D55">
                <w:t>$</w:t>
              </w:r>
            </w:ins>
          </w:p>
        </w:tc>
        <w:tc>
          <w:tcPr>
            <w:tcW w:w="2040" w:type="dxa"/>
            <w:tcBorders>
              <w:top w:val="single" w:sz="6" w:space="0" w:color="auto"/>
              <w:left w:val="nil"/>
              <w:bottom w:val="nil"/>
              <w:right w:val="single" w:sz="6" w:space="0" w:color="auto"/>
            </w:tcBorders>
            <w:hideMark/>
          </w:tcPr>
          <w:p w14:paraId="522E159C" w14:textId="77777777" w:rsidR="00D36793" w:rsidRPr="00C01D55" w:rsidRDefault="00D36793" w:rsidP="00A37050">
            <w:pPr>
              <w:pStyle w:val="tabletext11"/>
              <w:tabs>
                <w:tab w:val="decimal" w:pos="850"/>
              </w:tabs>
              <w:rPr>
                <w:ins w:id="8556" w:author="Author"/>
              </w:rPr>
            </w:pPr>
            <w:ins w:id="8557" w:author="Author">
              <w:r w:rsidRPr="00C01D55">
                <w:t>0 to 999</w:t>
              </w:r>
            </w:ins>
          </w:p>
        </w:tc>
        <w:tc>
          <w:tcPr>
            <w:tcW w:w="360" w:type="dxa"/>
            <w:tcBorders>
              <w:top w:val="single" w:sz="6" w:space="0" w:color="auto"/>
              <w:left w:val="single" w:sz="6" w:space="0" w:color="auto"/>
            </w:tcBorders>
          </w:tcPr>
          <w:p w14:paraId="4CFFE780" w14:textId="77777777" w:rsidR="00D36793" w:rsidRPr="00C01D55" w:rsidRDefault="00D36793" w:rsidP="00A37050">
            <w:pPr>
              <w:pStyle w:val="tabletext11"/>
              <w:jc w:val="right"/>
              <w:rPr>
                <w:ins w:id="8558" w:author="Author"/>
              </w:rPr>
            </w:pPr>
          </w:p>
        </w:tc>
        <w:tc>
          <w:tcPr>
            <w:tcW w:w="2040" w:type="dxa"/>
            <w:tcBorders>
              <w:top w:val="single" w:sz="6" w:space="0" w:color="auto"/>
              <w:left w:val="nil"/>
              <w:bottom w:val="nil"/>
              <w:right w:val="single" w:sz="6" w:space="0" w:color="auto"/>
            </w:tcBorders>
            <w:vAlign w:val="bottom"/>
            <w:hideMark/>
          </w:tcPr>
          <w:p w14:paraId="1060ED93" w14:textId="77777777" w:rsidR="00D36793" w:rsidRPr="00C01D55" w:rsidRDefault="00D36793" w:rsidP="00A37050">
            <w:pPr>
              <w:pStyle w:val="tabletext11"/>
              <w:tabs>
                <w:tab w:val="decimal" w:pos="801"/>
              </w:tabs>
              <w:rPr>
                <w:ins w:id="8559" w:author="Author"/>
              </w:rPr>
            </w:pPr>
            <w:ins w:id="8560" w:author="Author">
              <w:r w:rsidRPr="00C01D55">
                <w:t>0.72</w:t>
              </w:r>
            </w:ins>
          </w:p>
        </w:tc>
      </w:tr>
      <w:tr w:rsidR="00D36793" w:rsidRPr="00C01D55" w14:paraId="23C4F977" w14:textId="77777777" w:rsidTr="00A37050">
        <w:trPr>
          <w:trHeight w:val="190"/>
          <w:ins w:id="8561" w:author="Author"/>
        </w:trPr>
        <w:tc>
          <w:tcPr>
            <w:tcW w:w="200" w:type="dxa"/>
          </w:tcPr>
          <w:p w14:paraId="5B55FD9A" w14:textId="77777777" w:rsidR="00D36793" w:rsidRPr="00C01D55" w:rsidRDefault="00D36793" w:rsidP="00A37050">
            <w:pPr>
              <w:pStyle w:val="tabletext11"/>
              <w:rPr>
                <w:ins w:id="8562" w:author="Author"/>
              </w:rPr>
            </w:pPr>
          </w:p>
        </w:tc>
        <w:tc>
          <w:tcPr>
            <w:tcW w:w="360" w:type="dxa"/>
            <w:tcBorders>
              <w:top w:val="nil"/>
              <w:left w:val="single" w:sz="6" w:space="0" w:color="auto"/>
              <w:bottom w:val="nil"/>
              <w:right w:val="nil"/>
            </w:tcBorders>
          </w:tcPr>
          <w:p w14:paraId="0CEED4B1" w14:textId="77777777" w:rsidR="00D36793" w:rsidRPr="00C01D55" w:rsidRDefault="00D36793" w:rsidP="00A37050">
            <w:pPr>
              <w:pStyle w:val="tabletext11"/>
              <w:jc w:val="right"/>
              <w:rPr>
                <w:ins w:id="8563" w:author="Author"/>
              </w:rPr>
            </w:pPr>
          </w:p>
        </w:tc>
        <w:tc>
          <w:tcPr>
            <w:tcW w:w="2040" w:type="dxa"/>
            <w:tcBorders>
              <w:top w:val="nil"/>
              <w:left w:val="nil"/>
              <w:bottom w:val="nil"/>
              <w:right w:val="single" w:sz="6" w:space="0" w:color="auto"/>
            </w:tcBorders>
            <w:hideMark/>
          </w:tcPr>
          <w:p w14:paraId="41623250" w14:textId="77777777" w:rsidR="00D36793" w:rsidRPr="00C01D55" w:rsidRDefault="00D36793" w:rsidP="00A37050">
            <w:pPr>
              <w:pStyle w:val="tabletext11"/>
              <w:tabs>
                <w:tab w:val="decimal" w:pos="850"/>
              </w:tabs>
              <w:rPr>
                <w:ins w:id="8564" w:author="Author"/>
              </w:rPr>
            </w:pPr>
            <w:ins w:id="8565" w:author="Author">
              <w:r w:rsidRPr="00C01D55">
                <w:t>1,000 to 1,999</w:t>
              </w:r>
            </w:ins>
          </w:p>
        </w:tc>
        <w:tc>
          <w:tcPr>
            <w:tcW w:w="360" w:type="dxa"/>
            <w:tcBorders>
              <w:left w:val="single" w:sz="6" w:space="0" w:color="auto"/>
            </w:tcBorders>
          </w:tcPr>
          <w:p w14:paraId="6F3100C0" w14:textId="77777777" w:rsidR="00D36793" w:rsidRPr="00C01D55" w:rsidRDefault="00D36793" w:rsidP="00A37050">
            <w:pPr>
              <w:pStyle w:val="tabletext11"/>
              <w:jc w:val="right"/>
              <w:rPr>
                <w:ins w:id="8566" w:author="Author"/>
              </w:rPr>
            </w:pPr>
          </w:p>
        </w:tc>
        <w:tc>
          <w:tcPr>
            <w:tcW w:w="2040" w:type="dxa"/>
            <w:tcBorders>
              <w:top w:val="nil"/>
              <w:left w:val="nil"/>
              <w:bottom w:val="nil"/>
              <w:right w:val="single" w:sz="6" w:space="0" w:color="auto"/>
            </w:tcBorders>
            <w:vAlign w:val="bottom"/>
            <w:hideMark/>
          </w:tcPr>
          <w:p w14:paraId="45F6AFD9" w14:textId="77777777" w:rsidR="00D36793" w:rsidRPr="00C01D55" w:rsidRDefault="00D36793" w:rsidP="00A37050">
            <w:pPr>
              <w:pStyle w:val="tabletext11"/>
              <w:tabs>
                <w:tab w:val="decimal" w:pos="801"/>
              </w:tabs>
              <w:rPr>
                <w:ins w:id="8567" w:author="Author"/>
              </w:rPr>
            </w:pPr>
            <w:ins w:id="8568" w:author="Author">
              <w:r w:rsidRPr="00C01D55">
                <w:t>0.74</w:t>
              </w:r>
            </w:ins>
          </w:p>
        </w:tc>
      </w:tr>
      <w:tr w:rsidR="00D36793" w:rsidRPr="00C01D55" w14:paraId="4D37520D" w14:textId="77777777" w:rsidTr="00A37050">
        <w:trPr>
          <w:trHeight w:val="190"/>
          <w:ins w:id="8569" w:author="Author"/>
        </w:trPr>
        <w:tc>
          <w:tcPr>
            <w:tcW w:w="200" w:type="dxa"/>
          </w:tcPr>
          <w:p w14:paraId="56A317B5" w14:textId="77777777" w:rsidR="00D36793" w:rsidRPr="00C01D55" w:rsidRDefault="00D36793" w:rsidP="00A37050">
            <w:pPr>
              <w:pStyle w:val="tabletext11"/>
              <w:rPr>
                <w:ins w:id="8570" w:author="Author"/>
              </w:rPr>
            </w:pPr>
          </w:p>
        </w:tc>
        <w:tc>
          <w:tcPr>
            <w:tcW w:w="360" w:type="dxa"/>
            <w:tcBorders>
              <w:top w:val="nil"/>
              <w:left w:val="single" w:sz="6" w:space="0" w:color="auto"/>
              <w:bottom w:val="nil"/>
              <w:right w:val="nil"/>
            </w:tcBorders>
          </w:tcPr>
          <w:p w14:paraId="49D14D8D" w14:textId="77777777" w:rsidR="00D36793" w:rsidRPr="00C01D55" w:rsidRDefault="00D36793" w:rsidP="00A37050">
            <w:pPr>
              <w:pStyle w:val="tabletext11"/>
              <w:jc w:val="right"/>
              <w:rPr>
                <w:ins w:id="8571" w:author="Author"/>
              </w:rPr>
            </w:pPr>
          </w:p>
        </w:tc>
        <w:tc>
          <w:tcPr>
            <w:tcW w:w="2040" w:type="dxa"/>
            <w:tcBorders>
              <w:top w:val="nil"/>
              <w:left w:val="nil"/>
              <w:bottom w:val="nil"/>
              <w:right w:val="single" w:sz="6" w:space="0" w:color="auto"/>
            </w:tcBorders>
            <w:hideMark/>
          </w:tcPr>
          <w:p w14:paraId="7D98E90B" w14:textId="77777777" w:rsidR="00D36793" w:rsidRPr="00C01D55" w:rsidRDefault="00D36793" w:rsidP="00A37050">
            <w:pPr>
              <w:pStyle w:val="tabletext11"/>
              <w:tabs>
                <w:tab w:val="decimal" w:pos="850"/>
              </w:tabs>
              <w:rPr>
                <w:ins w:id="8572" w:author="Author"/>
              </w:rPr>
            </w:pPr>
            <w:ins w:id="8573" w:author="Author">
              <w:r w:rsidRPr="00C01D55">
                <w:t>2,000 to 2,999</w:t>
              </w:r>
            </w:ins>
          </w:p>
        </w:tc>
        <w:tc>
          <w:tcPr>
            <w:tcW w:w="360" w:type="dxa"/>
            <w:tcBorders>
              <w:left w:val="single" w:sz="6" w:space="0" w:color="auto"/>
            </w:tcBorders>
          </w:tcPr>
          <w:p w14:paraId="6E314E7E" w14:textId="77777777" w:rsidR="00D36793" w:rsidRPr="00C01D55" w:rsidRDefault="00D36793" w:rsidP="00A37050">
            <w:pPr>
              <w:pStyle w:val="tabletext11"/>
              <w:jc w:val="right"/>
              <w:rPr>
                <w:ins w:id="8574" w:author="Author"/>
              </w:rPr>
            </w:pPr>
          </w:p>
        </w:tc>
        <w:tc>
          <w:tcPr>
            <w:tcW w:w="2040" w:type="dxa"/>
            <w:tcBorders>
              <w:top w:val="nil"/>
              <w:left w:val="nil"/>
              <w:bottom w:val="nil"/>
              <w:right w:val="single" w:sz="6" w:space="0" w:color="auto"/>
            </w:tcBorders>
            <w:vAlign w:val="bottom"/>
            <w:hideMark/>
          </w:tcPr>
          <w:p w14:paraId="749D2F95" w14:textId="77777777" w:rsidR="00D36793" w:rsidRPr="00C01D55" w:rsidRDefault="00D36793" w:rsidP="00A37050">
            <w:pPr>
              <w:pStyle w:val="tabletext11"/>
              <w:tabs>
                <w:tab w:val="decimal" w:pos="801"/>
              </w:tabs>
              <w:rPr>
                <w:ins w:id="8575" w:author="Author"/>
              </w:rPr>
            </w:pPr>
            <w:ins w:id="8576" w:author="Author">
              <w:r w:rsidRPr="00C01D55">
                <w:t>0.75</w:t>
              </w:r>
            </w:ins>
          </w:p>
        </w:tc>
      </w:tr>
      <w:tr w:rsidR="00D36793" w:rsidRPr="00C01D55" w14:paraId="62BB4696" w14:textId="77777777" w:rsidTr="00A37050">
        <w:trPr>
          <w:trHeight w:val="190"/>
          <w:ins w:id="8577" w:author="Author"/>
        </w:trPr>
        <w:tc>
          <w:tcPr>
            <w:tcW w:w="200" w:type="dxa"/>
          </w:tcPr>
          <w:p w14:paraId="5E539E5A" w14:textId="77777777" w:rsidR="00D36793" w:rsidRPr="00C01D55" w:rsidRDefault="00D36793" w:rsidP="00A37050">
            <w:pPr>
              <w:pStyle w:val="tabletext11"/>
              <w:rPr>
                <w:ins w:id="8578" w:author="Author"/>
              </w:rPr>
            </w:pPr>
          </w:p>
        </w:tc>
        <w:tc>
          <w:tcPr>
            <w:tcW w:w="360" w:type="dxa"/>
            <w:tcBorders>
              <w:top w:val="nil"/>
              <w:left w:val="single" w:sz="6" w:space="0" w:color="auto"/>
              <w:bottom w:val="nil"/>
              <w:right w:val="nil"/>
            </w:tcBorders>
          </w:tcPr>
          <w:p w14:paraId="48EED689" w14:textId="77777777" w:rsidR="00D36793" w:rsidRPr="00C01D55" w:rsidRDefault="00D36793" w:rsidP="00A37050">
            <w:pPr>
              <w:pStyle w:val="tabletext11"/>
              <w:jc w:val="right"/>
              <w:rPr>
                <w:ins w:id="8579" w:author="Author"/>
              </w:rPr>
            </w:pPr>
          </w:p>
        </w:tc>
        <w:tc>
          <w:tcPr>
            <w:tcW w:w="2040" w:type="dxa"/>
            <w:tcBorders>
              <w:top w:val="nil"/>
              <w:left w:val="nil"/>
              <w:bottom w:val="nil"/>
              <w:right w:val="single" w:sz="6" w:space="0" w:color="auto"/>
            </w:tcBorders>
            <w:hideMark/>
          </w:tcPr>
          <w:p w14:paraId="0DA91892" w14:textId="77777777" w:rsidR="00D36793" w:rsidRPr="00C01D55" w:rsidRDefault="00D36793" w:rsidP="00A37050">
            <w:pPr>
              <w:pStyle w:val="tabletext11"/>
              <w:tabs>
                <w:tab w:val="decimal" w:pos="850"/>
              </w:tabs>
              <w:rPr>
                <w:ins w:id="8580" w:author="Author"/>
              </w:rPr>
            </w:pPr>
            <w:ins w:id="8581" w:author="Author">
              <w:r w:rsidRPr="00C01D55">
                <w:t>3,000 to 3,999</w:t>
              </w:r>
            </w:ins>
          </w:p>
        </w:tc>
        <w:tc>
          <w:tcPr>
            <w:tcW w:w="360" w:type="dxa"/>
            <w:tcBorders>
              <w:left w:val="single" w:sz="6" w:space="0" w:color="auto"/>
            </w:tcBorders>
          </w:tcPr>
          <w:p w14:paraId="2B204180" w14:textId="77777777" w:rsidR="00D36793" w:rsidRPr="00C01D55" w:rsidRDefault="00D36793" w:rsidP="00A37050">
            <w:pPr>
              <w:pStyle w:val="tabletext11"/>
              <w:jc w:val="right"/>
              <w:rPr>
                <w:ins w:id="8582" w:author="Author"/>
              </w:rPr>
            </w:pPr>
          </w:p>
        </w:tc>
        <w:tc>
          <w:tcPr>
            <w:tcW w:w="2040" w:type="dxa"/>
            <w:tcBorders>
              <w:top w:val="nil"/>
              <w:left w:val="nil"/>
              <w:bottom w:val="nil"/>
              <w:right w:val="single" w:sz="6" w:space="0" w:color="auto"/>
            </w:tcBorders>
            <w:vAlign w:val="bottom"/>
            <w:hideMark/>
          </w:tcPr>
          <w:p w14:paraId="0F7DA8A4" w14:textId="77777777" w:rsidR="00D36793" w:rsidRPr="00C01D55" w:rsidRDefault="00D36793" w:rsidP="00A37050">
            <w:pPr>
              <w:pStyle w:val="tabletext11"/>
              <w:tabs>
                <w:tab w:val="decimal" w:pos="801"/>
              </w:tabs>
              <w:rPr>
                <w:ins w:id="8583" w:author="Author"/>
              </w:rPr>
            </w:pPr>
            <w:ins w:id="8584" w:author="Author">
              <w:r w:rsidRPr="00C01D55">
                <w:t>0.75</w:t>
              </w:r>
            </w:ins>
          </w:p>
        </w:tc>
      </w:tr>
      <w:tr w:rsidR="00D36793" w:rsidRPr="00C01D55" w14:paraId="667C0EE6" w14:textId="77777777" w:rsidTr="00A37050">
        <w:trPr>
          <w:trHeight w:val="190"/>
          <w:ins w:id="8585" w:author="Author"/>
        </w:trPr>
        <w:tc>
          <w:tcPr>
            <w:tcW w:w="200" w:type="dxa"/>
          </w:tcPr>
          <w:p w14:paraId="458FCC5F" w14:textId="77777777" w:rsidR="00D36793" w:rsidRPr="00C01D55" w:rsidRDefault="00D36793" w:rsidP="00A37050">
            <w:pPr>
              <w:pStyle w:val="tabletext11"/>
              <w:rPr>
                <w:ins w:id="8586" w:author="Author"/>
              </w:rPr>
            </w:pPr>
          </w:p>
        </w:tc>
        <w:tc>
          <w:tcPr>
            <w:tcW w:w="360" w:type="dxa"/>
            <w:tcBorders>
              <w:top w:val="nil"/>
              <w:left w:val="single" w:sz="6" w:space="0" w:color="auto"/>
              <w:bottom w:val="nil"/>
              <w:right w:val="nil"/>
            </w:tcBorders>
          </w:tcPr>
          <w:p w14:paraId="38A03739" w14:textId="77777777" w:rsidR="00D36793" w:rsidRPr="00C01D55" w:rsidRDefault="00D36793" w:rsidP="00A37050">
            <w:pPr>
              <w:pStyle w:val="tabletext11"/>
              <w:jc w:val="right"/>
              <w:rPr>
                <w:ins w:id="8587" w:author="Author"/>
              </w:rPr>
            </w:pPr>
          </w:p>
        </w:tc>
        <w:tc>
          <w:tcPr>
            <w:tcW w:w="2040" w:type="dxa"/>
            <w:tcBorders>
              <w:top w:val="nil"/>
              <w:left w:val="nil"/>
              <w:bottom w:val="nil"/>
              <w:right w:val="single" w:sz="6" w:space="0" w:color="auto"/>
            </w:tcBorders>
            <w:hideMark/>
          </w:tcPr>
          <w:p w14:paraId="75734FF5" w14:textId="77777777" w:rsidR="00D36793" w:rsidRPr="00C01D55" w:rsidRDefault="00D36793" w:rsidP="00A37050">
            <w:pPr>
              <w:pStyle w:val="tabletext11"/>
              <w:tabs>
                <w:tab w:val="decimal" w:pos="850"/>
              </w:tabs>
              <w:rPr>
                <w:ins w:id="8588" w:author="Author"/>
              </w:rPr>
            </w:pPr>
            <w:ins w:id="8589" w:author="Author">
              <w:r w:rsidRPr="00C01D55">
                <w:t>4,000 to 4,999</w:t>
              </w:r>
            </w:ins>
          </w:p>
        </w:tc>
        <w:tc>
          <w:tcPr>
            <w:tcW w:w="360" w:type="dxa"/>
            <w:tcBorders>
              <w:left w:val="single" w:sz="6" w:space="0" w:color="auto"/>
            </w:tcBorders>
          </w:tcPr>
          <w:p w14:paraId="63CF6A6E" w14:textId="77777777" w:rsidR="00D36793" w:rsidRPr="00C01D55" w:rsidRDefault="00D36793" w:rsidP="00A37050">
            <w:pPr>
              <w:pStyle w:val="tabletext11"/>
              <w:jc w:val="right"/>
              <w:rPr>
                <w:ins w:id="8590" w:author="Author"/>
              </w:rPr>
            </w:pPr>
          </w:p>
        </w:tc>
        <w:tc>
          <w:tcPr>
            <w:tcW w:w="2040" w:type="dxa"/>
            <w:tcBorders>
              <w:top w:val="nil"/>
              <w:left w:val="nil"/>
              <w:bottom w:val="nil"/>
              <w:right w:val="single" w:sz="6" w:space="0" w:color="auto"/>
            </w:tcBorders>
            <w:vAlign w:val="bottom"/>
            <w:hideMark/>
          </w:tcPr>
          <w:p w14:paraId="2732E4B1" w14:textId="77777777" w:rsidR="00D36793" w:rsidRPr="00C01D55" w:rsidRDefault="00D36793" w:rsidP="00A37050">
            <w:pPr>
              <w:pStyle w:val="tabletext11"/>
              <w:tabs>
                <w:tab w:val="decimal" w:pos="801"/>
              </w:tabs>
              <w:rPr>
                <w:ins w:id="8591" w:author="Author"/>
              </w:rPr>
            </w:pPr>
            <w:ins w:id="8592" w:author="Author">
              <w:r w:rsidRPr="00C01D55">
                <w:t>0.76</w:t>
              </w:r>
            </w:ins>
          </w:p>
        </w:tc>
      </w:tr>
      <w:tr w:rsidR="00D36793" w:rsidRPr="00C01D55" w14:paraId="6BBC52FE" w14:textId="77777777" w:rsidTr="00A37050">
        <w:trPr>
          <w:trHeight w:val="190"/>
          <w:ins w:id="8593" w:author="Author"/>
        </w:trPr>
        <w:tc>
          <w:tcPr>
            <w:tcW w:w="200" w:type="dxa"/>
          </w:tcPr>
          <w:p w14:paraId="40547B06" w14:textId="77777777" w:rsidR="00D36793" w:rsidRPr="00C01D55" w:rsidRDefault="00D36793" w:rsidP="00A37050">
            <w:pPr>
              <w:pStyle w:val="tabletext11"/>
              <w:rPr>
                <w:ins w:id="8594" w:author="Author"/>
              </w:rPr>
            </w:pPr>
          </w:p>
        </w:tc>
        <w:tc>
          <w:tcPr>
            <w:tcW w:w="360" w:type="dxa"/>
            <w:tcBorders>
              <w:top w:val="nil"/>
              <w:left w:val="single" w:sz="6" w:space="0" w:color="auto"/>
              <w:bottom w:val="nil"/>
              <w:right w:val="nil"/>
            </w:tcBorders>
          </w:tcPr>
          <w:p w14:paraId="04007D7C" w14:textId="77777777" w:rsidR="00D36793" w:rsidRPr="00C01D55" w:rsidRDefault="00D36793" w:rsidP="00A37050">
            <w:pPr>
              <w:pStyle w:val="tabletext11"/>
              <w:jc w:val="right"/>
              <w:rPr>
                <w:ins w:id="8595" w:author="Author"/>
              </w:rPr>
            </w:pPr>
          </w:p>
        </w:tc>
        <w:tc>
          <w:tcPr>
            <w:tcW w:w="2040" w:type="dxa"/>
            <w:tcBorders>
              <w:top w:val="nil"/>
              <w:left w:val="nil"/>
              <w:bottom w:val="nil"/>
              <w:right w:val="single" w:sz="6" w:space="0" w:color="auto"/>
            </w:tcBorders>
            <w:hideMark/>
          </w:tcPr>
          <w:p w14:paraId="21DAAB88" w14:textId="77777777" w:rsidR="00D36793" w:rsidRPr="00C01D55" w:rsidRDefault="00D36793" w:rsidP="00A37050">
            <w:pPr>
              <w:pStyle w:val="tabletext11"/>
              <w:tabs>
                <w:tab w:val="decimal" w:pos="850"/>
              </w:tabs>
              <w:rPr>
                <w:ins w:id="8596" w:author="Author"/>
              </w:rPr>
            </w:pPr>
            <w:ins w:id="8597" w:author="Author">
              <w:r w:rsidRPr="00C01D55">
                <w:t>5,000 to 5,999</w:t>
              </w:r>
            </w:ins>
          </w:p>
        </w:tc>
        <w:tc>
          <w:tcPr>
            <w:tcW w:w="360" w:type="dxa"/>
            <w:tcBorders>
              <w:left w:val="single" w:sz="6" w:space="0" w:color="auto"/>
            </w:tcBorders>
          </w:tcPr>
          <w:p w14:paraId="5CF33DB2" w14:textId="77777777" w:rsidR="00D36793" w:rsidRPr="00C01D55" w:rsidRDefault="00D36793" w:rsidP="00A37050">
            <w:pPr>
              <w:pStyle w:val="tabletext11"/>
              <w:jc w:val="right"/>
              <w:rPr>
                <w:ins w:id="8598" w:author="Author"/>
              </w:rPr>
            </w:pPr>
          </w:p>
        </w:tc>
        <w:tc>
          <w:tcPr>
            <w:tcW w:w="2040" w:type="dxa"/>
            <w:tcBorders>
              <w:top w:val="nil"/>
              <w:left w:val="nil"/>
              <w:bottom w:val="nil"/>
              <w:right w:val="single" w:sz="6" w:space="0" w:color="auto"/>
            </w:tcBorders>
            <w:vAlign w:val="bottom"/>
            <w:hideMark/>
          </w:tcPr>
          <w:p w14:paraId="7A92C5D4" w14:textId="77777777" w:rsidR="00D36793" w:rsidRPr="00C01D55" w:rsidRDefault="00D36793" w:rsidP="00A37050">
            <w:pPr>
              <w:pStyle w:val="tabletext11"/>
              <w:tabs>
                <w:tab w:val="decimal" w:pos="801"/>
              </w:tabs>
              <w:rPr>
                <w:ins w:id="8599" w:author="Author"/>
              </w:rPr>
            </w:pPr>
            <w:ins w:id="8600" w:author="Author">
              <w:r w:rsidRPr="00C01D55">
                <w:t>0.76</w:t>
              </w:r>
            </w:ins>
          </w:p>
        </w:tc>
      </w:tr>
      <w:tr w:rsidR="00D36793" w:rsidRPr="00C01D55" w14:paraId="7C818470" w14:textId="77777777" w:rsidTr="00A37050">
        <w:trPr>
          <w:trHeight w:val="190"/>
          <w:ins w:id="8601" w:author="Author"/>
        </w:trPr>
        <w:tc>
          <w:tcPr>
            <w:tcW w:w="200" w:type="dxa"/>
          </w:tcPr>
          <w:p w14:paraId="32C8D994" w14:textId="77777777" w:rsidR="00D36793" w:rsidRPr="00C01D55" w:rsidRDefault="00D36793" w:rsidP="00A37050">
            <w:pPr>
              <w:pStyle w:val="tabletext11"/>
              <w:rPr>
                <w:ins w:id="8602" w:author="Author"/>
              </w:rPr>
            </w:pPr>
          </w:p>
        </w:tc>
        <w:tc>
          <w:tcPr>
            <w:tcW w:w="360" w:type="dxa"/>
            <w:tcBorders>
              <w:top w:val="nil"/>
              <w:left w:val="single" w:sz="6" w:space="0" w:color="auto"/>
              <w:bottom w:val="nil"/>
              <w:right w:val="nil"/>
            </w:tcBorders>
          </w:tcPr>
          <w:p w14:paraId="5E4FCD9E" w14:textId="77777777" w:rsidR="00D36793" w:rsidRPr="00C01D55" w:rsidRDefault="00D36793" w:rsidP="00A37050">
            <w:pPr>
              <w:pStyle w:val="tabletext11"/>
              <w:jc w:val="right"/>
              <w:rPr>
                <w:ins w:id="8603" w:author="Author"/>
              </w:rPr>
            </w:pPr>
          </w:p>
        </w:tc>
        <w:tc>
          <w:tcPr>
            <w:tcW w:w="2040" w:type="dxa"/>
            <w:tcBorders>
              <w:top w:val="nil"/>
              <w:left w:val="nil"/>
              <w:bottom w:val="nil"/>
              <w:right w:val="single" w:sz="6" w:space="0" w:color="auto"/>
            </w:tcBorders>
            <w:hideMark/>
          </w:tcPr>
          <w:p w14:paraId="369011D9" w14:textId="77777777" w:rsidR="00D36793" w:rsidRPr="00C01D55" w:rsidRDefault="00D36793" w:rsidP="00A37050">
            <w:pPr>
              <w:pStyle w:val="tabletext11"/>
              <w:tabs>
                <w:tab w:val="decimal" w:pos="850"/>
              </w:tabs>
              <w:rPr>
                <w:ins w:id="8604" w:author="Author"/>
              </w:rPr>
            </w:pPr>
            <w:ins w:id="8605" w:author="Author">
              <w:r w:rsidRPr="00C01D55">
                <w:t>6,000 to 7,999</w:t>
              </w:r>
            </w:ins>
          </w:p>
        </w:tc>
        <w:tc>
          <w:tcPr>
            <w:tcW w:w="360" w:type="dxa"/>
            <w:tcBorders>
              <w:left w:val="single" w:sz="6" w:space="0" w:color="auto"/>
            </w:tcBorders>
          </w:tcPr>
          <w:p w14:paraId="50097771" w14:textId="77777777" w:rsidR="00D36793" w:rsidRPr="00C01D55" w:rsidRDefault="00D36793" w:rsidP="00A37050">
            <w:pPr>
              <w:pStyle w:val="tabletext11"/>
              <w:jc w:val="right"/>
              <w:rPr>
                <w:ins w:id="8606" w:author="Author"/>
              </w:rPr>
            </w:pPr>
          </w:p>
        </w:tc>
        <w:tc>
          <w:tcPr>
            <w:tcW w:w="2040" w:type="dxa"/>
            <w:tcBorders>
              <w:top w:val="nil"/>
              <w:left w:val="nil"/>
              <w:bottom w:val="nil"/>
              <w:right w:val="single" w:sz="6" w:space="0" w:color="auto"/>
            </w:tcBorders>
            <w:vAlign w:val="bottom"/>
            <w:hideMark/>
          </w:tcPr>
          <w:p w14:paraId="1637FA14" w14:textId="77777777" w:rsidR="00D36793" w:rsidRPr="00C01D55" w:rsidRDefault="00D36793" w:rsidP="00A37050">
            <w:pPr>
              <w:pStyle w:val="tabletext11"/>
              <w:tabs>
                <w:tab w:val="decimal" w:pos="801"/>
              </w:tabs>
              <w:rPr>
                <w:ins w:id="8607" w:author="Author"/>
              </w:rPr>
            </w:pPr>
            <w:ins w:id="8608" w:author="Author">
              <w:r w:rsidRPr="00C01D55">
                <w:t>0.77</w:t>
              </w:r>
            </w:ins>
          </w:p>
        </w:tc>
      </w:tr>
      <w:tr w:rsidR="00D36793" w:rsidRPr="00C01D55" w14:paraId="0FF80CEC" w14:textId="77777777" w:rsidTr="00A37050">
        <w:trPr>
          <w:trHeight w:val="190"/>
          <w:ins w:id="8609" w:author="Author"/>
        </w:trPr>
        <w:tc>
          <w:tcPr>
            <w:tcW w:w="200" w:type="dxa"/>
          </w:tcPr>
          <w:p w14:paraId="0FC2BF37" w14:textId="77777777" w:rsidR="00D36793" w:rsidRPr="00C01D55" w:rsidRDefault="00D36793" w:rsidP="00A37050">
            <w:pPr>
              <w:pStyle w:val="tabletext11"/>
              <w:rPr>
                <w:ins w:id="8610" w:author="Author"/>
              </w:rPr>
            </w:pPr>
          </w:p>
        </w:tc>
        <w:tc>
          <w:tcPr>
            <w:tcW w:w="360" w:type="dxa"/>
            <w:tcBorders>
              <w:top w:val="nil"/>
              <w:left w:val="single" w:sz="6" w:space="0" w:color="auto"/>
              <w:bottom w:val="nil"/>
              <w:right w:val="nil"/>
            </w:tcBorders>
          </w:tcPr>
          <w:p w14:paraId="3D2E64A4" w14:textId="77777777" w:rsidR="00D36793" w:rsidRPr="00C01D55" w:rsidRDefault="00D36793" w:rsidP="00A37050">
            <w:pPr>
              <w:pStyle w:val="tabletext11"/>
              <w:jc w:val="right"/>
              <w:rPr>
                <w:ins w:id="8611" w:author="Author"/>
              </w:rPr>
            </w:pPr>
          </w:p>
        </w:tc>
        <w:tc>
          <w:tcPr>
            <w:tcW w:w="2040" w:type="dxa"/>
            <w:tcBorders>
              <w:top w:val="nil"/>
              <w:left w:val="nil"/>
              <w:bottom w:val="nil"/>
              <w:right w:val="single" w:sz="6" w:space="0" w:color="auto"/>
            </w:tcBorders>
            <w:hideMark/>
          </w:tcPr>
          <w:p w14:paraId="37D7C23E" w14:textId="77777777" w:rsidR="00D36793" w:rsidRPr="00C01D55" w:rsidRDefault="00D36793" w:rsidP="00A37050">
            <w:pPr>
              <w:pStyle w:val="tabletext11"/>
              <w:tabs>
                <w:tab w:val="decimal" w:pos="850"/>
              </w:tabs>
              <w:rPr>
                <w:ins w:id="8612" w:author="Author"/>
              </w:rPr>
            </w:pPr>
            <w:ins w:id="8613" w:author="Author">
              <w:r w:rsidRPr="00C01D55">
                <w:t>8,000 to 9,999</w:t>
              </w:r>
            </w:ins>
          </w:p>
        </w:tc>
        <w:tc>
          <w:tcPr>
            <w:tcW w:w="360" w:type="dxa"/>
            <w:tcBorders>
              <w:left w:val="single" w:sz="6" w:space="0" w:color="auto"/>
            </w:tcBorders>
          </w:tcPr>
          <w:p w14:paraId="6B43961E" w14:textId="77777777" w:rsidR="00D36793" w:rsidRPr="00C01D55" w:rsidRDefault="00D36793" w:rsidP="00A37050">
            <w:pPr>
              <w:pStyle w:val="tabletext11"/>
              <w:jc w:val="right"/>
              <w:rPr>
                <w:ins w:id="8614" w:author="Author"/>
              </w:rPr>
            </w:pPr>
          </w:p>
        </w:tc>
        <w:tc>
          <w:tcPr>
            <w:tcW w:w="2040" w:type="dxa"/>
            <w:tcBorders>
              <w:top w:val="nil"/>
              <w:left w:val="nil"/>
              <w:bottom w:val="nil"/>
              <w:right w:val="single" w:sz="6" w:space="0" w:color="auto"/>
            </w:tcBorders>
            <w:vAlign w:val="bottom"/>
            <w:hideMark/>
          </w:tcPr>
          <w:p w14:paraId="1AE2F5AF" w14:textId="77777777" w:rsidR="00D36793" w:rsidRPr="00C01D55" w:rsidRDefault="00D36793" w:rsidP="00A37050">
            <w:pPr>
              <w:pStyle w:val="tabletext11"/>
              <w:tabs>
                <w:tab w:val="decimal" w:pos="801"/>
              </w:tabs>
              <w:rPr>
                <w:ins w:id="8615" w:author="Author"/>
              </w:rPr>
            </w:pPr>
            <w:ins w:id="8616" w:author="Author">
              <w:r w:rsidRPr="00C01D55">
                <w:t>0.77</w:t>
              </w:r>
            </w:ins>
          </w:p>
        </w:tc>
      </w:tr>
      <w:tr w:rsidR="00D36793" w:rsidRPr="00C01D55" w14:paraId="4A9CF706" w14:textId="77777777" w:rsidTr="00A37050">
        <w:trPr>
          <w:trHeight w:val="190"/>
          <w:ins w:id="8617" w:author="Author"/>
        </w:trPr>
        <w:tc>
          <w:tcPr>
            <w:tcW w:w="200" w:type="dxa"/>
          </w:tcPr>
          <w:p w14:paraId="3A14851D" w14:textId="77777777" w:rsidR="00D36793" w:rsidRPr="00C01D55" w:rsidRDefault="00D36793" w:rsidP="00A37050">
            <w:pPr>
              <w:pStyle w:val="tabletext11"/>
              <w:rPr>
                <w:ins w:id="8618" w:author="Author"/>
              </w:rPr>
            </w:pPr>
          </w:p>
        </w:tc>
        <w:tc>
          <w:tcPr>
            <w:tcW w:w="360" w:type="dxa"/>
            <w:tcBorders>
              <w:top w:val="nil"/>
              <w:left w:val="single" w:sz="6" w:space="0" w:color="auto"/>
              <w:bottom w:val="nil"/>
              <w:right w:val="nil"/>
            </w:tcBorders>
          </w:tcPr>
          <w:p w14:paraId="40437909" w14:textId="77777777" w:rsidR="00D36793" w:rsidRPr="00C01D55" w:rsidRDefault="00D36793" w:rsidP="00A37050">
            <w:pPr>
              <w:pStyle w:val="tabletext11"/>
              <w:jc w:val="right"/>
              <w:rPr>
                <w:ins w:id="8619" w:author="Author"/>
              </w:rPr>
            </w:pPr>
          </w:p>
        </w:tc>
        <w:tc>
          <w:tcPr>
            <w:tcW w:w="2040" w:type="dxa"/>
            <w:tcBorders>
              <w:top w:val="nil"/>
              <w:left w:val="nil"/>
              <w:bottom w:val="nil"/>
              <w:right w:val="single" w:sz="6" w:space="0" w:color="auto"/>
            </w:tcBorders>
            <w:hideMark/>
          </w:tcPr>
          <w:p w14:paraId="77871D64" w14:textId="77777777" w:rsidR="00D36793" w:rsidRPr="00C01D55" w:rsidRDefault="00D36793" w:rsidP="00A37050">
            <w:pPr>
              <w:pStyle w:val="tabletext11"/>
              <w:tabs>
                <w:tab w:val="decimal" w:pos="850"/>
              </w:tabs>
              <w:rPr>
                <w:ins w:id="8620" w:author="Author"/>
              </w:rPr>
            </w:pPr>
            <w:ins w:id="8621" w:author="Author">
              <w:r w:rsidRPr="00C01D55">
                <w:t>10,000 to 11,999</w:t>
              </w:r>
            </w:ins>
          </w:p>
        </w:tc>
        <w:tc>
          <w:tcPr>
            <w:tcW w:w="360" w:type="dxa"/>
            <w:tcBorders>
              <w:left w:val="single" w:sz="6" w:space="0" w:color="auto"/>
            </w:tcBorders>
          </w:tcPr>
          <w:p w14:paraId="157F7E57" w14:textId="77777777" w:rsidR="00D36793" w:rsidRPr="00C01D55" w:rsidRDefault="00D36793" w:rsidP="00A37050">
            <w:pPr>
              <w:pStyle w:val="tabletext11"/>
              <w:jc w:val="right"/>
              <w:rPr>
                <w:ins w:id="8622" w:author="Author"/>
              </w:rPr>
            </w:pPr>
          </w:p>
        </w:tc>
        <w:tc>
          <w:tcPr>
            <w:tcW w:w="2040" w:type="dxa"/>
            <w:tcBorders>
              <w:top w:val="nil"/>
              <w:left w:val="nil"/>
              <w:bottom w:val="nil"/>
              <w:right w:val="single" w:sz="6" w:space="0" w:color="auto"/>
            </w:tcBorders>
            <w:vAlign w:val="bottom"/>
            <w:hideMark/>
          </w:tcPr>
          <w:p w14:paraId="571E9091" w14:textId="77777777" w:rsidR="00D36793" w:rsidRPr="00C01D55" w:rsidRDefault="00D36793" w:rsidP="00A37050">
            <w:pPr>
              <w:pStyle w:val="tabletext11"/>
              <w:tabs>
                <w:tab w:val="decimal" w:pos="801"/>
              </w:tabs>
              <w:rPr>
                <w:ins w:id="8623" w:author="Author"/>
              </w:rPr>
            </w:pPr>
            <w:ins w:id="8624" w:author="Author">
              <w:r w:rsidRPr="00C01D55">
                <w:t>0.77</w:t>
              </w:r>
            </w:ins>
          </w:p>
        </w:tc>
      </w:tr>
      <w:tr w:rsidR="00D36793" w:rsidRPr="00C01D55" w14:paraId="56DAFBB8" w14:textId="77777777" w:rsidTr="00A37050">
        <w:trPr>
          <w:trHeight w:val="190"/>
          <w:ins w:id="8625" w:author="Author"/>
        </w:trPr>
        <w:tc>
          <w:tcPr>
            <w:tcW w:w="200" w:type="dxa"/>
          </w:tcPr>
          <w:p w14:paraId="02BD6DAF" w14:textId="77777777" w:rsidR="00D36793" w:rsidRPr="00C01D55" w:rsidRDefault="00D36793" w:rsidP="00A37050">
            <w:pPr>
              <w:pStyle w:val="tabletext11"/>
              <w:rPr>
                <w:ins w:id="8626" w:author="Author"/>
              </w:rPr>
            </w:pPr>
          </w:p>
        </w:tc>
        <w:tc>
          <w:tcPr>
            <w:tcW w:w="360" w:type="dxa"/>
            <w:tcBorders>
              <w:top w:val="nil"/>
              <w:left w:val="single" w:sz="6" w:space="0" w:color="auto"/>
              <w:bottom w:val="nil"/>
              <w:right w:val="nil"/>
            </w:tcBorders>
          </w:tcPr>
          <w:p w14:paraId="38259782" w14:textId="77777777" w:rsidR="00D36793" w:rsidRPr="00C01D55" w:rsidRDefault="00D36793" w:rsidP="00A37050">
            <w:pPr>
              <w:pStyle w:val="tabletext11"/>
              <w:jc w:val="right"/>
              <w:rPr>
                <w:ins w:id="8627" w:author="Author"/>
              </w:rPr>
            </w:pPr>
          </w:p>
        </w:tc>
        <w:tc>
          <w:tcPr>
            <w:tcW w:w="2040" w:type="dxa"/>
            <w:tcBorders>
              <w:top w:val="nil"/>
              <w:left w:val="nil"/>
              <w:bottom w:val="nil"/>
              <w:right w:val="single" w:sz="6" w:space="0" w:color="auto"/>
            </w:tcBorders>
            <w:hideMark/>
          </w:tcPr>
          <w:p w14:paraId="15323444" w14:textId="77777777" w:rsidR="00D36793" w:rsidRPr="00C01D55" w:rsidRDefault="00D36793" w:rsidP="00A37050">
            <w:pPr>
              <w:pStyle w:val="tabletext11"/>
              <w:tabs>
                <w:tab w:val="decimal" w:pos="850"/>
              </w:tabs>
              <w:rPr>
                <w:ins w:id="8628" w:author="Author"/>
              </w:rPr>
            </w:pPr>
            <w:ins w:id="8629" w:author="Author">
              <w:r w:rsidRPr="00C01D55">
                <w:t>12,000 to 13,999</w:t>
              </w:r>
            </w:ins>
          </w:p>
        </w:tc>
        <w:tc>
          <w:tcPr>
            <w:tcW w:w="360" w:type="dxa"/>
            <w:tcBorders>
              <w:left w:val="single" w:sz="6" w:space="0" w:color="auto"/>
            </w:tcBorders>
          </w:tcPr>
          <w:p w14:paraId="420BDD9C" w14:textId="77777777" w:rsidR="00D36793" w:rsidRPr="00C01D55" w:rsidRDefault="00D36793" w:rsidP="00A37050">
            <w:pPr>
              <w:pStyle w:val="tabletext11"/>
              <w:jc w:val="right"/>
              <w:rPr>
                <w:ins w:id="8630" w:author="Author"/>
              </w:rPr>
            </w:pPr>
          </w:p>
        </w:tc>
        <w:tc>
          <w:tcPr>
            <w:tcW w:w="2040" w:type="dxa"/>
            <w:tcBorders>
              <w:top w:val="nil"/>
              <w:left w:val="nil"/>
              <w:bottom w:val="nil"/>
              <w:right w:val="single" w:sz="6" w:space="0" w:color="auto"/>
            </w:tcBorders>
            <w:vAlign w:val="bottom"/>
            <w:hideMark/>
          </w:tcPr>
          <w:p w14:paraId="5C417965" w14:textId="77777777" w:rsidR="00D36793" w:rsidRPr="00C01D55" w:rsidRDefault="00D36793" w:rsidP="00A37050">
            <w:pPr>
              <w:pStyle w:val="tabletext11"/>
              <w:tabs>
                <w:tab w:val="decimal" w:pos="801"/>
              </w:tabs>
              <w:rPr>
                <w:ins w:id="8631" w:author="Author"/>
              </w:rPr>
            </w:pPr>
            <w:ins w:id="8632" w:author="Author">
              <w:r w:rsidRPr="00C01D55">
                <w:t>0.78</w:t>
              </w:r>
            </w:ins>
          </w:p>
        </w:tc>
      </w:tr>
      <w:tr w:rsidR="00D36793" w:rsidRPr="00C01D55" w14:paraId="4A213388" w14:textId="77777777" w:rsidTr="00A37050">
        <w:trPr>
          <w:trHeight w:val="190"/>
          <w:ins w:id="8633" w:author="Author"/>
        </w:trPr>
        <w:tc>
          <w:tcPr>
            <w:tcW w:w="200" w:type="dxa"/>
          </w:tcPr>
          <w:p w14:paraId="29F7AE7E" w14:textId="77777777" w:rsidR="00D36793" w:rsidRPr="00C01D55" w:rsidRDefault="00D36793" w:rsidP="00A37050">
            <w:pPr>
              <w:pStyle w:val="tabletext11"/>
              <w:rPr>
                <w:ins w:id="8634" w:author="Author"/>
              </w:rPr>
            </w:pPr>
          </w:p>
        </w:tc>
        <w:tc>
          <w:tcPr>
            <w:tcW w:w="360" w:type="dxa"/>
            <w:tcBorders>
              <w:top w:val="nil"/>
              <w:left w:val="single" w:sz="6" w:space="0" w:color="auto"/>
              <w:bottom w:val="nil"/>
              <w:right w:val="nil"/>
            </w:tcBorders>
          </w:tcPr>
          <w:p w14:paraId="1DEDD9CA" w14:textId="77777777" w:rsidR="00D36793" w:rsidRPr="00C01D55" w:rsidRDefault="00D36793" w:rsidP="00A37050">
            <w:pPr>
              <w:pStyle w:val="tabletext11"/>
              <w:jc w:val="right"/>
              <w:rPr>
                <w:ins w:id="8635" w:author="Author"/>
              </w:rPr>
            </w:pPr>
          </w:p>
        </w:tc>
        <w:tc>
          <w:tcPr>
            <w:tcW w:w="2040" w:type="dxa"/>
            <w:tcBorders>
              <w:top w:val="nil"/>
              <w:left w:val="nil"/>
              <w:bottom w:val="nil"/>
              <w:right w:val="single" w:sz="6" w:space="0" w:color="auto"/>
            </w:tcBorders>
            <w:hideMark/>
          </w:tcPr>
          <w:p w14:paraId="48C8CED5" w14:textId="77777777" w:rsidR="00D36793" w:rsidRPr="00C01D55" w:rsidRDefault="00D36793" w:rsidP="00A37050">
            <w:pPr>
              <w:pStyle w:val="tabletext11"/>
              <w:tabs>
                <w:tab w:val="decimal" w:pos="850"/>
              </w:tabs>
              <w:rPr>
                <w:ins w:id="8636" w:author="Author"/>
              </w:rPr>
            </w:pPr>
            <w:ins w:id="8637" w:author="Author">
              <w:r w:rsidRPr="00C01D55">
                <w:t>14,000 to 15,999</w:t>
              </w:r>
            </w:ins>
          </w:p>
        </w:tc>
        <w:tc>
          <w:tcPr>
            <w:tcW w:w="360" w:type="dxa"/>
            <w:tcBorders>
              <w:left w:val="single" w:sz="6" w:space="0" w:color="auto"/>
            </w:tcBorders>
          </w:tcPr>
          <w:p w14:paraId="5AB3A0E9" w14:textId="77777777" w:rsidR="00D36793" w:rsidRPr="00C01D55" w:rsidRDefault="00D36793" w:rsidP="00A37050">
            <w:pPr>
              <w:pStyle w:val="tabletext11"/>
              <w:jc w:val="right"/>
              <w:rPr>
                <w:ins w:id="8638" w:author="Author"/>
              </w:rPr>
            </w:pPr>
          </w:p>
        </w:tc>
        <w:tc>
          <w:tcPr>
            <w:tcW w:w="2040" w:type="dxa"/>
            <w:tcBorders>
              <w:top w:val="nil"/>
              <w:left w:val="nil"/>
              <w:bottom w:val="nil"/>
              <w:right w:val="single" w:sz="6" w:space="0" w:color="auto"/>
            </w:tcBorders>
            <w:vAlign w:val="bottom"/>
            <w:hideMark/>
          </w:tcPr>
          <w:p w14:paraId="3830FB30" w14:textId="77777777" w:rsidR="00D36793" w:rsidRPr="00C01D55" w:rsidRDefault="00D36793" w:rsidP="00A37050">
            <w:pPr>
              <w:pStyle w:val="tabletext11"/>
              <w:tabs>
                <w:tab w:val="decimal" w:pos="801"/>
              </w:tabs>
              <w:rPr>
                <w:ins w:id="8639" w:author="Author"/>
              </w:rPr>
            </w:pPr>
            <w:ins w:id="8640" w:author="Author">
              <w:r w:rsidRPr="00C01D55">
                <w:t>0.78</w:t>
              </w:r>
            </w:ins>
          </w:p>
        </w:tc>
      </w:tr>
      <w:tr w:rsidR="00D36793" w:rsidRPr="00C01D55" w14:paraId="0154EB3A" w14:textId="77777777" w:rsidTr="00A37050">
        <w:trPr>
          <w:trHeight w:val="190"/>
          <w:ins w:id="8641" w:author="Author"/>
        </w:trPr>
        <w:tc>
          <w:tcPr>
            <w:tcW w:w="200" w:type="dxa"/>
          </w:tcPr>
          <w:p w14:paraId="76C2D31A" w14:textId="77777777" w:rsidR="00D36793" w:rsidRPr="00C01D55" w:rsidRDefault="00D36793" w:rsidP="00A37050">
            <w:pPr>
              <w:pStyle w:val="tabletext11"/>
              <w:rPr>
                <w:ins w:id="8642" w:author="Author"/>
              </w:rPr>
            </w:pPr>
          </w:p>
        </w:tc>
        <w:tc>
          <w:tcPr>
            <w:tcW w:w="360" w:type="dxa"/>
            <w:tcBorders>
              <w:top w:val="nil"/>
              <w:left w:val="single" w:sz="6" w:space="0" w:color="auto"/>
              <w:bottom w:val="nil"/>
              <w:right w:val="nil"/>
            </w:tcBorders>
          </w:tcPr>
          <w:p w14:paraId="2B297F76" w14:textId="77777777" w:rsidR="00D36793" w:rsidRPr="00C01D55" w:rsidRDefault="00D36793" w:rsidP="00A37050">
            <w:pPr>
              <w:pStyle w:val="tabletext11"/>
              <w:jc w:val="right"/>
              <w:rPr>
                <w:ins w:id="8643" w:author="Author"/>
              </w:rPr>
            </w:pPr>
          </w:p>
        </w:tc>
        <w:tc>
          <w:tcPr>
            <w:tcW w:w="2040" w:type="dxa"/>
            <w:tcBorders>
              <w:top w:val="nil"/>
              <w:left w:val="nil"/>
              <w:bottom w:val="nil"/>
              <w:right w:val="single" w:sz="6" w:space="0" w:color="auto"/>
            </w:tcBorders>
            <w:hideMark/>
          </w:tcPr>
          <w:p w14:paraId="720BA4CF" w14:textId="77777777" w:rsidR="00D36793" w:rsidRPr="00C01D55" w:rsidRDefault="00D36793" w:rsidP="00A37050">
            <w:pPr>
              <w:pStyle w:val="tabletext11"/>
              <w:tabs>
                <w:tab w:val="decimal" w:pos="850"/>
              </w:tabs>
              <w:rPr>
                <w:ins w:id="8644" w:author="Author"/>
              </w:rPr>
            </w:pPr>
            <w:ins w:id="8645" w:author="Author">
              <w:r w:rsidRPr="00C01D55">
                <w:t>16,000 to 17,999</w:t>
              </w:r>
            </w:ins>
          </w:p>
        </w:tc>
        <w:tc>
          <w:tcPr>
            <w:tcW w:w="360" w:type="dxa"/>
            <w:tcBorders>
              <w:left w:val="single" w:sz="6" w:space="0" w:color="auto"/>
            </w:tcBorders>
          </w:tcPr>
          <w:p w14:paraId="43BE9C53" w14:textId="77777777" w:rsidR="00D36793" w:rsidRPr="00C01D55" w:rsidRDefault="00D36793" w:rsidP="00A37050">
            <w:pPr>
              <w:pStyle w:val="tabletext11"/>
              <w:jc w:val="right"/>
              <w:rPr>
                <w:ins w:id="8646" w:author="Author"/>
              </w:rPr>
            </w:pPr>
          </w:p>
        </w:tc>
        <w:tc>
          <w:tcPr>
            <w:tcW w:w="2040" w:type="dxa"/>
            <w:tcBorders>
              <w:top w:val="nil"/>
              <w:left w:val="nil"/>
              <w:bottom w:val="nil"/>
              <w:right w:val="single" w:sz="6" w:space="0" w:color="auto"/>
            </w:tcBorders>
            <w:vAlign w:val="bottom"/>
            <w:hideMark/>
          </w:tcPr>
          <w:p w14:paraId="027FF133" w14:textId="77777777" w:rsidR="00D36793" w:rsidRPr="00C01D55" w:rsidRDefault="00D36793" w:rsidP="00A37050">
            <w:pPr>
              <w:pStyle w:val="tabletext11"/>
              <w:tabs>
                <w:tab w:val="decimal" w:pos="801"/>
              </w:tabs>
              <w:rPr>
                <w:ins w:id="8647" w:author="Author"/>
              </w:rPr>
            </w:pPr>
            <w:ins w:id="8648" w:author="Author">
              <w:r w:rsidRPr="00C01D55">
                <w:t>0.77</w:t>
              </w:r>
            </w:ins>
          </w:p>
        </w:tc>
      </w:tr>
      <w:tr w:rsidR="00D36793" w:rsidRPr="00C01D55" w14:paraId="440554EF" w14:textId="77777777" w:rsidTr="00A37050">
        <w:trPr>
          <w:trHeight w:val="190"/>
          <w:ins w:id="8649" w:author="Author"/>
        </w:trPr>
        <w:tc>
          <w:tcPr>
            <w:tcW w:w="200" w:type="dxa"/>
          </w:tcPr>
          <w:p w14:paraId="31D0BE4E" w14:textId="77777777" w:rsidR="00D36793" w:rsidRPr="00C01D55" w:rsidRDefault="00D36793" w:rsidP="00A37050">
            <w:pPr>
              <w:pStyle w:val="tabletext11"/>
              <w:rPr>
                <w:ins w:id="8650" w:author="Author"/>
              </w:rPr>
            </w:pPr>
          </w:p>
        </w:tc>
        <w:tc>
          <w:tcPr>
            <w:tcW w:w="360" w:type="dxa"/>
            <w:tcBorders>
              <w:top w:val="nil"/>
              <w:left w:val="single" w:sz="6" w:space="0" w:color="auto"/>
              <w:bottom w:val="nil"/>
              <w:right w:val="nil"/>
            </w:tcBorders>
          </w:tcPr>
          <w:p w14:paraId="30218395" w14:textId="77777777" w:rsidR="00D36793" w:rsidRPr="00C01D55" w:rsidRDefault="00D36793" w:rsidP="00A37050">
            <w:pPr>
              <w:pStyle w:val="tabletext11"/>
              <w:jc w:val="right"/>
              <w:rPr>
                <w:ins w:id="8651" w:author="Author"/>
              </w:rPr>
            </w:pPr>
          </w:p>
        </w:tc>
        <w:tc>
          <w:tcPr>
            <w:tcW w:w="2040" w:type="dxa"/>
            <w:tcBorders>
              <w:top w:val="nil"/>
              <w:left w:val="nil"/>
              <w:bottom w:val="nil"/>
              <w:right w:val="single" w:sz="6" w:space="0" w:color="auto"/>
            </w:tcBorders>
            <w:hideMark/>
          </w:tcPr>
          <w:p w14:paraId="10C1BC3E" w14:textId="77777777" w:rsidR="00D36793" w:rsidRPr="00C01D55" w:rsidRDefault="00D36793" w:rsidP="00A37050">
            <w:pPr>
              <w:pStyle w:val="tabletext11"/>
              <w:tabs>
                <w:tab w:val="decimal" w:pos="850"/>
              </w:tabs>
              <w:rPr>
                <w:ins w:id="8652" w:author="Author"/>
              </w:rPr>
            </w:pPr>
            <w:ins w:id="8653" w:author="Author">
              <w:r w:rsidRPr="00C01D55">
                <w:t>18,000 to 19,999</w:t>
              </w:r>
            </w:ins>
          </w:p>
        </w:tc>
        <w:tc>
          <w:tcPr>
            <w:tcW w:w="360" w:type="dxa"/>
            <w:tcBorders>
              <w:left w:val="single" w:sz="6" w:space="0" w:color="auto"/>
            </w:tcBorders>
          </w:tcPr>
          <w:p w14:paraId="735F4ED4" w14:textId="77777777" w:rsidR="00D36793" w:rsidRPr="00C01D55" w:rsidRDefault="00D36793" w:rsidP="00A37050">
            <w:pPr>
              <w:pStyle w:val="tabletext11"/>
              <w:jc w:val="right"/>
              <w:rPr>
                <w:ins w:id="8654" w:author="Author"/>
              </w:rPr>
            </w:pPr>
          </w:p>
        </w:tc>
        <w:tc>
          <w:tcPr>
            <w:tcW w:w="2040" w:type="dxa"/>
            <w:tcBorders>
              <w:top w:val="nil"/>
              <w:left w:val="nil"/>
              <w:bottom w:val="nil"/>
              <w:right w:val="single" w:sz="6" w:space="0" w:color="auto"/>
            </w:tcBorders>
            <w:vAlign w:val="bottom"/>
            <w:hideMark/>
          </w:tcPr>
          <w:p w14:paraId="2A601B55" w14:textId="77777777" w:rsidR="00D36793" w:rsidRPr="00C01D55" w:rsidRDefault="00D36793" w:rsidP="00A37050">
            <w:pPr>
              <w:pStyle w:val="tabletext11"/>
              <w:tabs>
                <w:tab w:val="decimal" w:pos="801"/>
              </w:tabs>
              <w:rPr>
                <w:ins w:id="8655" w:author="Author"/>
              </w:rPr>
            </w:pPr>
            <w:ins w:id="8656" w:author="Author">
              <w:r w:rsidRPr="00C01D55">
                <w:t>0.75</w:t>
              </w:r>
            </w:ins>
          </w:p>
        </w:tc>
      </w:tr>
      <w:tr w:rsidR="00D36793" w:rsidRPr="00C01D55" w14:paraId="7972347C" w14:textId="77777777" w:rsidTr="00A37050">
        <w:trPr>
          <w:trHeight w:val="190"/>
          <w:ins w:id="8657" w:author="Author"/>
        </w:trPr>
        <w:tc>
          <w:tcPr>
            <w:tcW w:w="200" w:type="dxa"/>
          </w:tcPr>
          <w:p w14:paraId="1B98327D" w14:textId="77777777" w:rsidR="00D36793" w:rsidRPr="00C01D55" w:rsidRDefault="00D36793" w:rsidP="00A37050">
            <w:pPr>
              <w:pStyle w:val="tabletext11"/>
              <w:rPr>
                <w:ins w:id="8658" w:author="Author"/>
              </w:rPr>
            </w:pPr>
          </w:p>
        </w:tc>
        <w:tc>
          <w:tcPr>
            <w:tcW w:w="360" w:type="dxa"/>
            <w:tcBorders>
              <w:top w:val="nil"/>
              <w:left w:val="single" w:sz="6" w:space="0" w:color="auto"/>
              <w:bottom w:val="nil"/>
              <w:right w:val="nil"/>
            </w:tcBorders>
          </w:tcPr>
          <w:p w14:paraId="38D59AD6" w14:textId="77777777" w:rsidR="00D36793" w:rsidRPr="00C01D55" w:rsidRDefault="00D36793" w:rsidP="00A37050">
            <w:pPr>
              <w:pStyle w:val="tabletext11"/>
              <w:jc w:val="right"/>
              <w:rPr>
                <w:ins w:id="8659" w:author="Author"/>
              </w:rPr>
            </w:pPr>
          </w:p>
        </w:tc>
        <w:tc>
          <w:tcPr>
            <w:tcW w:w="2040" w:type="dxa"/>
            <w:tcBorders>
              <w:top w:val="nil"/>
              <w:left w:val="nil"/>
              <w:bottom w:val="nil"/>
              <w:right w:val="single" w:sz="6" w:space="0" w:color="auto"/>
            </w:tcBorders>
            <w:hideMark/>
          </w:tcPr>
          <w:p w14:paraId="75A1CAC5" w14:textId="77777777" w:rsidR="00D36793" w:rsidRPr="00C01D55" w:rsidRDefault="00D36793" w:rsidP="00A37050">
            <w:pPr>
              <w:pStyle w:val="tabletext11"/>
              <w:tabs>
                <w:tab w:val="decimal" w:pos="850"/>
              </w:tabs>
              <w:rPr>
                <w:ins w:id="8660" w:author="Author"/>
              </w:rPr>
            </w:pPr>
            <w:ins w:id="8661" w:author="Author">
              <w:r w:rsidRPr="00C01D55">
                <w:t>20,000 to 24,999</w:t>
              </w:r>
            </w:ins>
          </w:p>
        </w:tc>
        <w:tc>
          <w:tcPr>
            <w:tcW w:w="360" w:type="dxa"/>
            <w:tcBorders>
              <w:left w:val="single" w:sz="6" w:space="0" w:color="auto"/>
            </w:tcBorders>
          </w:tcPr>
          <w:p w14:paraId="5AECEF43" w14:textId="77777777" w:rsidR="00D36793" w:rsidRPr="00C01D55" w:rsidRDefault="00D36793" w:rsidP="00A37050">
            <w:pPr>
              <w:pStyle w:val="tabletext11"/>
              <w:jc w:val="right"/>
              <w:rPr>
                <w:ins w:id="8662" w:author="Author"/>
              </w:rPr>
            </w:pPr>
          </w:p>
        </w:tc>
        <w:tc>
          <w:tcPr>
            <w:tcW w:w="2040" w:type="dxa"/>
            <w:tcBorders>
              <w:top w:val="nil"/>
              <w:left w:val="nil"/>
              <w:bottom w:val="nil"/>
              <w:right w:val="single" w:sz="6" w:space="0" w:color="auto"/>
            </w:tcBorders>
            <w:vAlign w:val="bottom"/>
            <w:hideMark/>
          </w:tcPr>
          <w:p w14:paraId="4EA3B561" w14:textId="77777777" w:rsidR="00D36793" w:rsidRPr="00C01D55" w:rsidRDefault="00D36793" w:rsidP="00A37050">
            <w:pPr>
              <w:pStyle w:val="tabletext11"/>
              <w:tabs>
                <w:tab w:val="decimal" w:pos="801"/>
              </w:tabs>
              <w:rPr>
                <w:ins w:id="8663" w:author="Author"/>
              </w:rPr>
            </w:pPr>
            <w:ins w:id="8664" w:author="Author">
              <w:r w:rsidRPr="00C01D55">
                <w:t>0.71</w:t>
              </w:r>
            </w:ins>
          </w:p>
        </w:tc>
      </w:tr>
      <w:tr w:rsidR="00D36793" w:rsidRPr="00C01D55" w14:paraId="450E0765" w14:textId="77777777" w:rsidTr="00A37050">
        <w:trPr>
          <w:trHeight w:val="190"/>
          <w:ins w:id="8665" w:author="Author"/>
        </w:trPr>
        <w:tc>
          <w:tcPr>
            <w:tcW w:w="200" w:type="dxa"/>
          </w:tcPr>
          <w:p w14:paraId="2D54689E" w14:textId="77777777" w:rsidR="00D36793" w:rsidRPr="00C01D55" w:rsidRDefault="00D36793" w:rsidP="00A37050">
            <w:pPr>
              <w:pStyle w:val="tabletext11"/>
              <w:rPr>
                <w:ins w:id="8666" w:author="Author"/>
              </w:rPr>
            </w:pPr>
          </w:p>
        </w:tc>
        <w:tc>
          <w:tcPr>
            <w:tcW w:w="360" w:type="dxa"/>
            <w:tcBorders>
              <w:top w:val="nil"/>
              <w:left w:val="single" w:sz="6" w:space="0" w:color="auto"/>
              <w:bottom w:val="nil"/>
              <w:right w:val="nil"/>
            </w:tcBorders>
          </w:tcPr>
          <w:p w14:paraId="1A3E3AB6" w14:textId="77777777" w:rsidR="00D36793" w:rsidRPr="00C01D55" w:rsidRDefault="00D36793" w:rsidP="00A37050">
            <w:pPr>
              <w:pStyle w:val="tabletext11"/>
              <w:jc w:val="right"/>
              <w:rPr>
                <w:ins w:id="8667" w:author="Author"/>
              </w:rPr>
            </w:pPr>
          </w:p>
        </w:tc>
        <w:tc>
          <w:tcPr>
            <w:tcW w:w="2040" w:type="dxa"/>
            <w:tcBorders>
              <w:top w:val="nil"/>
              <w:left w:val="nil"/>
              <w:bottom w:val="nil"/>
              <w:right w:val="single" w:sz="6" w:space="0" w:color="auto"/>
            </w:tcBorders>
            <w:hideMark/>
          </w:tcPr>
          <w:p w14:paraId="605F0C44" w14:textId="77777777" w:rsidR="00D36793" w:rsidRPr="00C01D55" w:rsidRDefault="00D36793" w:rsidP="00A37050">
            <w:pPr>
              <w:pStyle w:val="tabletext11"/>
              <w:tabs>
                <w:tab w:val="decimal" w:pos="850"/>
              </w:tabs>
              <w:rPr>
                <w:ins w:id="8668" w:author="Author"/>
              </w:rPr>
            </w:pPr>
            <w:ins w:id="8669" w:author="Author">
              <w:r w:rsidRPr="00C01D55">
                <w:t>25,000 to 29,999</w:t>
              </w:r>
            </w:ins>
          </w:p>
        </w:tc>
        <w:tc>
          <w:tcPr>
            <w:tcW w:w="360" w:type="dxa"/>
            <w:tcBorders>
              <w:left w:val="single" w:sz="6" w:space="0" w:color="auto"/>
            </w:tcBorders>
          </w:tcPr>
          <w:p w14:paraId="396676BA" w14:textId="77777777" w:rsidR="00D36793" w:rsidRPr="00C01D55" w:rsidRDefault="00D36793" w:rsidP="00A37050">
            <w:pPr>
              <w:pStyle w:val="tabletext11"/>
              <w:jc w:val="right"/>
              <w:rPr>
                <w:ins w:id="8670" w:author="Author"/>
              </w:rPr>
            </w:pPr>
          </w:p>
        </w:tc>
        <w:tc>
          <w:tcPr>
            <w:tcW w:w="2040" w:type="dxa"/>
            <w:tcBorders>
              <w:top w:val="nil"/>
              <w:left w:val="nil"/>
              <w:bottom w:val="nil"/>
              <w:right w:val="single" w:sz="6" w:space="0" w:color="auto"/>
            </w:tcBorders>
            <w:vAlign w:val="bottom"/>
            <w:hideMark/>
          </w:tcPr>
          <w:p w14:paraId="2AE5983C" w14:textId="77777777" w:rsidR="00D36793" w:rsidRPr="00C01D55" w:rsidRDefault="00D36793" w:rsidP="00A37050">
            <w:pPr>
              <w:pStyle w:val="tabletext11"/>
              <w:tabs>
                <w:tab w:val="decimal" w:pos="801"/>
              </w:tabs>
              <w:rPr>
                <w:ins w:id="8671" w:author="Author"/>
              </w:rPr>
            </w:pPr>
            <w:ins w:id="8672" w:author="Author">
              <w:r w:rsidRPr="00C01D55">
                <w:t>0.70</w:t>
              </w:r>
            </w:ins>
          </w:p>
        </w:tc>
      </w:tr>
      <w:tr w:rsidR="00D36793" w:rsidRPr="00C01D55" w14:paraId="77AB6E2C" w14:textId="77777777" w:rsidTr="00A37050">
        <w:trPr>
          <w:trHeight w:val="190"/>
          <w:ins w:id="8673" w:author="Author"/>
        </w:trPr>
        <w:tc>
          <w:tcPr>
            <w:tcW w:w="200" w:type="dxa"/>
          </w:tcPr>
          <w:p w14:paraId="463E801D" w14:textId="77777777" w:rsidR="00D36793" w:rsidRPr="00C01D55" w:rsidRDefault="00D36793" w:rsidP="00A37050">
            <w:pPr>
              <w:pStyle w:val="tabletext11"/>
              <w:rPr>
                <w:ins w:id="8674" w:author="Author"/>
              </w:rPr>
            </w:pPr>
          </w:p>
        </w:tc>
        <w:tc>
          <w:tcPr>
            <w:tcW w:w="360" w:type="dxa"/>
            <w:tcBorders>
              <w:top w:val="nil"/>
              <w:left w:val="single" w:sz="6" w:space="0" w:color="auto"/>
              <w:bottom w:val="nil"/>
              <w:right w:val="nil"/>
            </w:tcBorders>
          </w:tcPr>
          <w:p w14:paraId="66C5AAE1" w14:textId="77777777" w:rsidR="00D36793" w:rsidRPr="00C01D55" w:rsidRDefault="00D36793" w:rsidP="00A37050">
            <w:pPr>
              <w:pStyle w:val="tabletext11"/>
              <w:jc w:val="right"/>
              <w:rPr>
                <w:ins w:id="8675" w:author="Author"/>
              </w:rPr>
            </w:pPr>
          </w:p>
        </w:tc>
        <w:tc>
          <w:tcPr>
            <w:tcW w:w="2040" w:type="dxa"/>
            <w:tcBorders>
              <w:top w:val="nil"/>
              <w:left w:val="nil"/>
              <w:bottom w:val="nil"/>
              <w:right w:val="single" w:sz="6" w:space="0" w:color="auto"/>
            </w:tcBorders>
            <w:hideMark/>
          </w:tcPr>
          <w:p w14:paraId="48396B7B" w14:textId="77777777" w:rsidR="00D36793" w:rsidRPr="00C01D55" w:rsidRDefault="00D36793" w:rsidP="00A37050">
            <w:pPr>
              <w:pStyle w:val="tabletext11"/>
              <w:tabs>
                <w:tab w:val="decimal" w:pos="850"/>
              </w:tabs>
              <w:rPr>
                <w:ins w:id="8676" w:author="Author"/>
              </w:rPr>
            </w:pPr>
            <w:ins w:id="8677" w:author="Author">
              <w:r w:rsidRPr="00C01D55">
                <w:t>30,000 to 34,999</w:t>
              </w:r>
            </w:ins>
          </w:p>
        </w:tc>
        <w:tc>
          <w:tcPr>
            <w:tcW w:w="360" w:type="dxa"/>
            <w:tcBorders>
              <w:left w:val="single" w:sz="6" w:space="0" w:color="auto"/>
            </w:tcBorders>
          </w:tcPr>
          <w:p w14:paraId="5DDD1D2E" w14:textId="77777777" w:rsidR="00D36793" w:rsidRPr="00C01D55" w:rsidRDefault="00D36793" w:rsidP="00A37050">
            <w:pPr>
              <w:pStyle w:val="tabletext11"/>
              <w:jc w:val="right"/>
              <w:rPr>
                <w:ins w:id="8678" w:author="Author"/>
              </w:rPr>
            </w:pPr>
          </w:p>
        </w:tc>
        <w:tc>
          <w:tcPr>
            <w:tcW w:w="2040" w:type="dxa"/>
            <w:tcBorders>
              <w:top w:val="nil"/>
              <w:left w:val="nil"/>
              <w:bottom w:val="nil"/>
              <w:right w:val="single" w:sz="6" w:space="0" w:color="auto"/>
            </w:tcBorders>
            <w:vAlign w:val="bottom"/>
            <w:hideMark/>
          </w:tcPr>
          <w:p w14:paraId="06B56334" w14:textId="77777777" w:rsidR="00D36793" w:rsidRPr="00C01D55" w:rsidRDefault="00D36793" w:rsidP="00A37050">
            <w:pPr>
              <w:pStyle w:val="tabletext11"/>
              <w:tabs>
                <w:tab w:val="decimal" w:pos="801"/>
              </w:tabs>
              <w:rPr>
                <w:ins w:id="8679" w:author="Author"/>
              </w:rPr>
            </w:pPr>
            <w:ins w:id="8680" w:author="Author">
              <w:r w:rsidRPr="00C01D55">
                <w:t>0.75</w:t>
              </w:r>
            </w:ins>
          </w:p>
        </w:tc>
      </w:tr>
      <w:tr w:rsidR="00D36793" w:rsidRPr="00C01D55" w14:paraId="4ECA521E" w14:textId="77777777" w:rsidTr="00A37050">
        <w:trPr>
          <w:trHeight w:val="190"/>
          <w:ins w:id="8681" w:author="Author"/>
        </w:trPr>
        <w:tc>
          <w:tcPr>
            <w:tcW w:w="200" w:type="dxa"/>
          </w:tcPr>
          <w:p w14:paraId="06AE753D" w14:textId="77777777" w:rsidR="00D36793" w:rsidRPr="00C01D55" w:rsidRDefault="00D36793" w:rsidP="00A37050">
            <w:pPr>
              <w:pStyle w:val="tabletext11"/>
              <w:rPr>
                <w:ins w:id="8682" w:author="Author"/>
              </w:rPr>
            </w:pPr>
          </w:p>
        </w:tc>
        <w:tc>
          <w:tcPr>
            <w:tcW w:w="360" w:type="dxa"/>
            <w:tcBorders>
              <w:top w:val="nil"/>
              <w:left w:val="single" w:sz="6" w:space="0" w:color="auto"/>
              <w:bottom w:val="nil"/>
              <w:right w:val="nil"/>
            </w:tcBorders>
          </w:tcPr>
          <w:p w14:paraId="6DD46452" w14:textId="77777777" w:rsidR="00D36793" w:rsidRPr="00C01D55" w:rsidRDefault="00D36793" w:rsidP="00A37050">
            <w:pPr>
              <w:pStyle w:val="tabletext11"/>
              <w:jc w:val="right"/>
              <w:rPr>
                <w:ins w:id="8683" w:author="Author"/>
              </w:rPr>
            </w:pPr>
          </w:p>
        </w:tc>
        <w:tc>
          <w:tcPr>
            <w:tcW w:w="2040" w:type="dxa"/>
            <w:tcBorders>
              <w:top w:val="nil"/>
              <w:left w:val="nil"/>
              <w:bottom w:val="nil"/>
              <w:right w:val="single" w:sz="6" w:space="0" w:color="auto"/>
            </w:tcBorders>
            <w:hideMark/>
          </w:tcPr>
          <w:p w14:paraId="0819A2B7" w14:textId="77777777" w:rsidR="00D36793" w:rsidRPr="00C01D55" w:rsidRDefault="00D36793" w:rsidP="00A37050">
            <w:pPr>
              <w:pStyle w:val="tabletext11"/>
              <w:tabs>
                <w:tab w:val="decimal" w:pos="850"/>
              </w:tabs>
              <w:rPr>
                <w:ins w:id="8684" w:author="Author"/>
              </w:rPr>
            </w:pPr>
            <w:ins w:id="8685" w:author="Author">
              <w:r w:rsidRPr="00C01D55">
                <w:t>35,000 to 39,999</w:t>
              </w:r>
            </w:ins>
          </w:p>
        </w:tc>
        <w:tc>
          <w:tcPr>
            <w:tcW w:w="360" w:type="dxa"/>
            <w:tcBorders>
              <w:left w:val="single" w:sz="6" w:space="0" w:color="auto"/>
            </w:tcBorders>
          </w:tcPr>
          <w:p w14:paraId="5A8402F2" w14:textId="77777777" w:rsidR="00D36793" w:rsidRPr="00C01D55" w:rsidRDefault="00D36793" w:rsidP="00A37050">
            <w:pPr>
              <w:pStyle w:val="tabletext11"/>
              <w:jc w:val="right"/>
              <w:rPr>
                <w:ins w:id="8686" w:author="Author"/>
              </w:rPr>
            </w:pPr>
          </w:p>
        </w:tc>
        <w:tc>
          <w:tcPr>
            <w:tcW w:w="2040" w:type="dxa"/>
            <w:tcBorders>
              <w:top w:val="nil"/>
              <w:left w:val="nil"/>
              <w:bottom w:val="nil"/>
              <w:right w:val="single" w:sz="6" w:space="0" w:color="auto"/>
            </w:tcBorders>
            <w:vAlign w:val="bottom"/>
            <w:hideMark/>
          </w:tcPr>
          <w:p w14:paraId="1571EE29" w14:textId="77777777" w:rsidR="00D36793" w:rsidRPr="00C01D55" w:rsidRDefault="00D36793" w:rsidP="00A37050">
            <w:pPr>
              <w:pStyle w:val="tabletext11"/>
              <w:tabs>
                <w:tab w:val="decimal" w:pos="801"/>
              </w:tabs>
              <w:rPr>
                <w:ins w:id="8687" w:author="Author"/>
              </w:rPr>
            </w:pPr>
            <w:ins w:id="8688" w:author="Author">
              <w:r w:rsidRPr="00C01D55">
                <w:t>0.80</w:t>
              </w:r>
            </w:ins>
          </w:p>
        </w:tc>
      </w:tr>
      <w:tr w:rsidR="00D36793" w:rsidRPr="00C01D55" w14:paraId="0F373B08" w14:textId="77777777" w:rsidTr="00A37050">
        <w:trPr>
          <w:trHeight w:val="190"/>
          <w:ins w:id="8689" w:author="Author"/>
        </w:trPr>
        <w:tc>
          <w:tcPr>
            <w:tcW w:w="200" w:type="dxa"/>
          </w:tcPr>
          <w:p w14:paraId="42BD1DB8" w14:textId="77777777" w:rsidR="00D36793" w:rsidRPr="00C01D55" w:rsidRDefault="00D36793" w:rsidP="00A37050">
            <w:pPr>
              <w:pStyle w:val="tabletext11"/>
              <w:rPr>
                <w:ins w:id="8690" w:author="Author"/>
              </w:rPr>
            </w:pPr>
          </w:p>
        </w:tc>
        <w:tc>
          <w:tcPr>
            <w:tcW w:w="360" w:type="dxa"/>
            <w:tcBorders>
              <w:top w:val="nil"/>
              <w:left w:val="single" w:sz="6" w:space="0" w:color="auto"/>
              <w:bottom w:val="nil"/>
              <w:right w:val="nil"/>
            </w:tcBorders>
          </w:tcPr>
          <w:p w14:paraId="6C29E6FF" w14:textId="77777777" w:rsidR="00D36793" w:rsidRPr="00C01D55" w:rsidRDefault="00D36793" w:rsidP="00A37050">
            <w:pPr>
              <w:pStyle w:val="tabletext11"/>
              <w:jc w:val="right"/>
              <w:rPr>
                <w:ins w:id="8691" w:author="Author"/>
              </w:rPr>
            </w:pPr>
          </w:p>
        </w:tc>
        <w:tc>
          <w:tcPr>
            <w:tcW w:w="2040" w:type="dxa"/>
            <w:tcBorders>
              <w:top w:val="nil"/>
              <w:left w:val="nil"/>
              <w:bottom w:val="nil"/>
              <w:right w:val="single" w:sz="6" w:space="0" w:color="auto"/>
            </w:tcBorders>
            <w:hideMark/>
          </w:tcPr>
          <w:p w14:paraId="1E8FA599" w14:textId="77777777" w:rsidR="00D36793" w:rsidRPr="00C01D55" w:rsidRDefault="00D36793" w:rsidP="00A37050">
            <w:pPr>
              <w:pStyle w:val="tabletext11"/>
              <w:tabs>
                <w:tab w:val="decimal" w:pos="850"/>
              </w:tabs>
              <w:rPr>
                <w:ins w:id="8692" w:author="Author"/>
              </w:rPr>
            </w:pPr>
            <w:ins w:id="8693" w:author="Author">
              <w:r w:rsidRPr="00C01D55">
                <w:t>40,000 to 44,999</w:t>
              </w:r>
            </w:ins>
          </w:p>
        </w:tc>
        <w:tc>
          <w:tcPr>
            <w:tcW w:w="360" w:type="dxa"/>
            <w:tcBorders>
              <w:left w:val="single" w:sz="6" w:space="0" w:color="auto"/>
            </w:tcBorders>
          </w:tcPr>
          <w:p w14:paraId="07D093DC" w14:textId="77777777" w:rsidR="00D36793" w:rsidRPr="00C01D55" w:rsidRDefault="00D36793" w:rsidP="00A37050">
            <w:pPr>
              <w:pStyle w:val="tabletext11"/>
              <w:jc w:val="right"/>
              <w:rPr>
                <w:ins w:id="8694" w:author="Author"/>
              </w:rPr>
            </w:pPr>
          </w:p>
        </w:tc>
        <w:tc>
          <w:tcPr>
            <w:tcW w:w="2040" w:type="dxa"/>
            <w:tcBorders>
              <w:top w:val="nil"/>
              <w:left w:val="nil"/>
              <w:bottom w:val="nil"/>
              <w:right w:val="single" w:sz="6" w:space="0" w:color="auto"/>
            </w:tcBorders>
            <w:vAlign w:val="bottom"/>
            <w:hideMark/>
          </w:tcPr>
          <w:p w14:paraId="67C51804" w14:textId="77777777" w:rsidR="00D36793" w:rsidRPr="00C01D55" w:rsidRDefault="00D36793" w:rsidP="00A37050">
            <w:pPr>
              <w:pStyle w:val="tabletext11"/>
              <w:tabs>
                <w:tab w:val="decimal" w:pos="801"/>
              </w:tabs>
              <w:rPr>
                <w:ins w:id="8695" w:author="Author"/>
              </w:rPr>
            </w:pPr>
            <w:ins w:id="8696" w:author="Author">
              <w:r w:rsidRPr="00C01D55">
                <w:t>0.85</w:t>
              </w:r>
            </w:ins>
          </w:p>
        </w:tc>
      </w:tr>
      <w:tr w:rsidR="00D36793" w:rsidRPr="00C01D55" w14:paraId="345FD302" w14:textId="77777777" w:rsidTr="00A37050">
        <w:trPr>
          <w:trHeight w:val="190"/>
          <w:ins w:id="8697" w:author="Author"/>
        </w:trPr>
        <w:tc>
          <w:tcPr>
            <w:tcW w:w="200" w:type="dxa"/>
          </w:tcPr>
          <w:p w14:paraId="54E052C2" w14:textId="77777777" w:rsidR="00D36793" w:rsidRPr="00C01D55" w:rsidRDefault="00D36793" w:rsidP="00A37050">
            <w:pPr>
              <w:pStyle w:val="tabletext11"/>
              <w:rPr>
                <w:ins w:id="8698" w:author="Author"/>
              </w:rPr>
            </w:pPr>
          </w:p>
        </w:tc>
        <w:tc>
          <w:tcPr>
            <w:tcW w:w="360" w:type="dxa"/>
            <w:tcBorders>
              <w:top w:val="nil"/>
              <w:left w:val="single" w:sz="6" w:space="0" w:color="auto"/>
              <w:bottom w:val="nil"/>
              <w:right w:val="nil"/>
            </w:tcBorders>
          </w:tcPr>
          <w:p w14:paraId="3CD3C6CD" w14:textId="77777777" w:rsidR="00D36793" w:rsidRPr="00C01D55" w:rsidRDefault="00D36793" w:rsidP="00A37050">
            <w:pPr>
              <w:pStyle w:val="tabletext11"/>
              <w:jc w:val="right"/>
              <w:rPr>
                <w:ins w:id="8699" w:author="Author"/>
              </w:rPr>
            </w:pPr>
          </w:p>
        </w:tc>
        <w:tc>
          <w:tcPr>
            <w:tcW w:w="2040" w:type="dxa"/>
            <w:tcBorders>
              <w:top w:val="nil"/>
              <w:left w:val="nil"/>
              <w:bottom w:val="nil"/>
              <w:right w:val="single" w:sz="6" w:space="0" w:color="auto"/>
            </w:tcBorders>
            <w:hideMark/>
          </w:tcPr>
          <w:p w14:paraId="237E76A6" w14:textId="77777777" w:rsidR="00D36793" w:rsidRPr="00C01D55" w:rsidRDefault="00D36793" w:rsidP="00A37050">
            <w:pPr>
              <w:pStyle w:val="tabletext11"/>
              <w:tabs>
                <w:tab w:val="decimal" w:pos="850"/>
              </w:tabs>
              <w:rPr>
                <w:ins w:id="8700" w:author="Author"/>
              </w:rPr>
            </w:pPr>
            <w:ins w:id="8701" w:author="Author">
              <w:r w:rsidRPr="00C01D55">
                <w:t>45,000 to 49,999</w:t>
              </w:r>
            </w:ins>
          </w:p>
        </w:tc>
        <w:tc>
          <w:tcPr>
            <w:tcW w:w="360" w:type="dxa"/>
            <w:tcBorders>
              <w:left w:val="single" w:sz="6" w:space="0" w:color="auto"/>
            </w:tcBorders>
          </w:tcPr>
          <w:p w14:paraId="459A7F6B" w14:textId="77777777" w:rsidR="00D36793" w:rsidRPr="00C01D55" w:rsidRDefault="00D36793" w:rsidP="00A37050">
            <w:pPr>
              <w:pStyle w:val="tabletext11"/>
              <w:jc w:val="right"/>
              <w:rPr>
                <w:ins w:id="8702" w:author="Author"/>
              </w:rPr>
            </w:pPr>
          </w:p>
        </w:tc>
        <w:tc>
          <w:tcPr>
            <w:tcW w:w="2040" w:type="dxa"/>
            <w:tcBorders>
              <w:top w:val="nil"/>
              <w:left w:val="nil"/>
              <w:bottom w:val="nil"/>
              <w:right w:val="single" w:sz="6" w:space="0" w:color="auto"/>
            </w:tcBorders>
            <w:vAlign w:val="bottom"/>
            <w:hideMark/>
          </w:tcPr>
          <w:p w14:paraId="5316FFCA" w14:textId="77777777" w:rsidR="00D36793" w:rsidRPr="00C01D55" w:rsidRDefault="00D36793" w:rsidP="00A37050">
            <w:pPr>
              <w:pStyle w:val="tabletext11"/>
              <w:tabs>
                <w:tab w:val="decimal" w:pos="801"/>
              </w:tabs>
              <w:rPr>
                <w:ins w:id="8703" w:author="Author"/>
              </w:rPr>
            </w:pPr>
            <w:ins w:id="8704" w:author="Author">
              <w:r w:rsidRPr="00C01D55">
                <w:t>0.89</w:t>
              </w:r>
            </w:ins>
          </w:p>
        </w:tc>
      </w:tr>
      <w:tr w:rsidR="00D36793" w:rsidRPr="00C01D55" w14:paraId="1CC07290" w14:textId="77777777" w:rsidTr="00A37050">
        <w:trPr>
          <w:trHeight w:val="190"/>
          <w:ins w:id="8705" w:author="Author"/>
        </w:trPr>
        <w:tc>
          <w:tcPr>
            <w:tcW w:w="200" w:type="dxa"/>
          </w:tcPr>
          <w:p w14:paraId="5B2EB969" w14:textId="77777777" w:rsidR="00D36793" w:rsidRPr="00C01D55" w:rsidRDefault="00D36793" w:rsidP="00A37050">
            <w:pPr>
              <w:pStyle w:val="tabletext11"/>
              <w:rPr>
                <w:ins w:id="8706" w:author="Author"/>
              </w:rPr>
            </w:pPr>
          </w:p>
        </w:tc>
        <w:tc>
          <w:tcPr>
            <w:tcW w:w="360" w:type="dxa"/>
            <w:tcBorders>
              <w:top w:val="nil"/>
              <w:left w:val="single" w:sz="6" w:space="0" w:color="auto"/>
              <w:bottom w:val="nil"/>
              <w:right w:val="nil"/>
            </w:tcBorders>
          </w:tcPr>
          <w:p w14:paraId="2A8BC823" w14:textId="77777777" w:rsidR="00D36793" w:rsidRPr="00C01D55" w:rsidRDefault="00D36793" w:rsidP="00A37050">
            <w:pPr>
              <w:pStyle w:val="tabletext11"/>
              <w:jc w:val="right"/>
              <w:rPr>
                <w:ins w:id="8707" w:author="Author"/>
              </w:rPr>
            </w:pPr>
          </w:p>
        </w:tc>
        <w:tc>
          <w:tcPr>
            <w:tcW w:w="2040" w:type="dxa"/>
            <w:tcBorders>
              <w:top w:val="nil"/>
              <w:left w:val="nil"/>
              <w:bottom w:val="nil"/>
              <w:right w:val="single" w:sz="6" w:space="0" w:color="auto"/>
            </w:tcBorders>
            <w:hideMark/>
          </w:tcPr>
          <w:p w14:paraId="4F89BC22" w14:textId="77777777" w:rsidR="00D36793" w:rsidRPr="00C01D55" w:rsidRDefault="00D36793" w:rsidP="00A37050">
            <w:pPr>
              <w:pStyle w:val="tabletext11"/>
              <w:tabs>
                <w:tab w:val="decimal" w:pos="850"/>
              </w:tabs>
              <w:rPr>
                <w:ins w:id="8708" w:author="Author"/>
              </w:rPr>
            </w:pPr>
            <w:ins w:id="8709" w:author="Author">
              <w:r w:rsidRPr="00C01D55">
                <w:t>50,000 to 54,999</w:t>
              </w:r>
            </w:ins>
          </w:p>
        </w:tc>
        <w:tc>
          <w:tcPr>
            <w:tcW w:w="360" w:type="dxa"/>
            <w:tcBorders>
              <w:left w:val="single" w:sz="6" w:space="0" w:color="auto"/>
            </w:tcBorders>
          </w:tcPr>
          <w:p w14:paraId="720340E3" w14:textId="77777777" w:rsidR="00D36793" w:rsidRPr="00C01D55" w:rsidRDefault="00D36793" w:rsidP="00A37050">
            <w:pPr>
              <w:pStyle w:val="tabletext11"/>
              <w:jc w:val="right"/>
              <w:rPr>
                <w:ins w:id="8710" w:author="Author"/>
              </w:rPr>
            </w:pPr>
          </w:p>
        </w:tc>
        <w:tc>
          <w:tcPr>
            <w:tcW w:w="2040" w:type="dxa"/>
            <w:tcBorders>
              <w:top w:val="nil"/>
              <w:left w:val="nil"/>
              <w:bottom w:val="nil"/>
              <w:right w:val="single" w:sz="6" w:space="0" w:color="auto"/>
            </w:tcBorders>
            <w:vAlign w:val="bottom"/>
            <w:hideMark/>
          </w:tcPr>
          <w:p w14:paraId="01DD2AD2" w14:textId="77777777" w:rsidR="00D36793" w:rsidRPr="00C01D55" w:rsidRDefault="00D36793" w:rsidP="00A37050">
            <w:pPr>
              <w:pStyle w:val="tabletext11"/>
              <w:tabs>
                <w:tab w:val="decimal" w:pos="801"/>
              </w:tabs>
              <w:rPr>
                <w:ins w:id="8711" w:author="Author"/>
              </w:rPr>
            </w:pPr>
            <w:ins w:id="8712" w:author="Author">
              <w:r w:rsidRPr="00C01D55">
                <w:t>0.94</w:t>
              </w:r>
            </w:ins>
          </w:p>
        </w:tc>
      </w:tr>
      <w:tr w:rsidR="00D36793" w:rsidRPr="00C01D55" w14:paraId="42B3508E" w14:textId="77777777" w:rsidTr="00A37050">
        <w:trPr>
          <w:trHeight w:val="190"/>
          <w:ins w:id="8713" w:author="Author"/>
        </w:trPr>
        <w:tc>
          <w:tcPr>
            <w:tcW w:w="200" w:type="dxa"/>
          </w:tcPr>
          <w:p w14:paraId="1DF7C19A" w14:textId="77777777" w:rsidR="00D36793" w:rsidRPr="00C01D55" w:rsidRDefault="00D36793" w:rsidP="00A37050">
            <w:pPr>
              <w:pStyle w:val="tabletext11"/>
              <w:rPr>
                <w:ins w:id="8714" w:author="Author"/>
              </w:rPr>
            </w:pPr>
          </w:p>
        </w:tc>
        <w:tc>
          <w:tcPr>
            <w:tcW w:w="360" w:type="dxa"/>
            <w:tcBorders>
              <w:top w:val="nil"/>
              <w:left w:val="single" w:sz="6" w:space="0" w:color="auto"/>
              <w:bottom w:val="nil"/>
              <w:right w:val="nil"/>
            </w:tcBorders>
          </w:tcPr>
          <w:p w14:paraId="44CAFFC5" w14:textId="77777777" w:rsidR="00D36793" w:rsidRPr="00C01D55" w:rsidRDefault="00D36793" w:rsidP="00A37050">
            <w:pPr>
              <w:pStyle w:val="tabletext11"/>
              <w:jc w:val="right"/>
              <w:rPr>
                <w:ins w:id="8715" w:author="Author"/>
              </w:rPr>
            </w:pPr>
          </w:p>
        </w:tc>
        <w:tc>
          <w:tcPr>
            <w:tcW w:w="2040" w:type="dxa"/>
            <w:tcBorders>
              <w:top w:val="nil"/>
              <w:left w:val="nil"/>
              <w:bottom w:val="nil"/>
              <w:right w:val="single" w:sz="6" w:space="0" w:color="auto"/>
            </w:tcBorders>
            <w:hideMark/>
          </w:tcPr>
          <w:p w14:paraId="3AC305B4" w14:textId="77777777" w:rsidR="00D36793" w:rsidRPr="00C01D55" w:rsidRDefault="00D36793" w:rsidP="00A37050">
            <w:pPr>
              <w:pStyle w:val="tabletext11"/>
              <w:tabs>
                <w:tab w:val="decimal" w:pos="850"/>
              </w:tabs>
              <w:rPr>
                <w:ins w:id="8716" w:author="Author"/>
              </w:rPr>
            </w:pPr>
            <w:ins w:id="8717" w:author="Author">
              <w:r w:rsidRPr="00C01D55">
                <w:t>55,000 to 64,999</w:t>
              </w:r>
            </w:ins>
          </w:p>
        </w:tc>
        <w:tc>
          <w:tcPr>
            <w:tcW w:w="360" w:type="dxa"/>
            <w:tcBorders>
              <w:left w:val="single" w:sz="6" w:space="0" w:color="auto"/>
            </w:tcBorders>
          </w:tcPr>
          <w:p w14:paraId="66BE9BC3" w14:textId="77777777" w:rsidR="00D36793" w:rsidRPr="00C01D55" w:rsidRDefault="00D36793" w:rsidP="00A37050">
            <w:pPr>
              <w:pStyle w:val="tabletext11"/>
              <w:jc w:val="right"/>
              <w:rPr>
                <w:ins w:id="8718" w:author="Author"/>
              </w:rPr>
            </w:pPr>
          </w:p>
        </w:tc>
        <w:tc>
          <w:tcPr>
            <w:tcW w:w="2040" w:type="dxa"/>
            <w:tcBorders>
              <w:top w:val="nil"/>
              <w:left w:val="nil"/>
              <w:bottom w:val="nil"/>
              <w:right w:val="single" w:sz="6" w:space="0" w:color="auto"/>
            </w:tcBorders>
            <w:vAlign w:val="bottom"/>
            <w:hideMark/>
          </w:tcPr>
          <w:p w14:paraId="396A6BB8" w14:textId="77777777" w:rsidR="00D36793" w:rsidRPr="00C01D55" w:rsidRDefault="00D36793" w:rsidP="00A37050">
            <w:pPr>
              <w:pStyle w:val="tabletext11"/>
              <w:tabs>
                <w:tab w:val="decimal" w:pos="801"/>
              </w:tabs>
              <w:rPr>
                <w:ins w:id="8719" w:author="Author"/>
              </w:rPr>
            </w:pPr>
            <w:ins w:id="8720" w:author="Author">
              <w:r w:rsidRPr="00C01D55">
                <w:t>1.03</w:t>
              </w:r>
            </w:ins>
          </w:p>
        </w:tc>
      </w:tr>
      <w:tr w:rsidR="00D36793" w:rsidRPr="00C01D55" w14:paraId="57E270AC" w14:textId="77777777" w:rsidTr="00A37050">
        <w:trPr>
          <w:trHeight w:val="190"/>
          <w:ins w:id="8721" w:author="Author"/>
        </w:trPr>
        <w:tc>
          <w:tcPr>
            <w:tcW w:w="200" w:type="dxa"/>
          </w:tcPr>
          <w:p w14:paraId="742621D6" w14:textId="77777777" w:rsidR="00D36793" w:rsidRPr="00C01D55" w:rsidRDefault="00D36793" w:rsidP="00A37050">
            <w:pPr>
              <w:pStyle w:val="tabletext11"/>
              <w:rPr>
                <w:ins w:id="8722" w:author="Author"/>
              </w:rPr>
            </w:pPr>
          </w:p>
        </w:tc>
        <w:tc>
          <w:tcPr>
            <w:tcW w:w="360" w:type="dxa"/>
            <w:tcBorders>
              <w:top w:val="nil"/>
              <w:left w:val="single" w:sz="6" w:space="0" w:color="auto"/>
              <w:bottom w:val="nil"/>
              <w:right w:val="nil"/>
            </w:tcBorders>
          </w:tcPr>
          <w:p w14:paraId="75ED0F2B" w14:textId="77777777" w:rsidR="00D36793" w:rsidRPr="00C01D55" w:rsidRDefault="00D36793" w:rsidP="00A37050">
            <w:pPr>
              <w:pStyle w:val="tabletext11"/>
              <w:jc w:val="right"/>
              <w:rPr>
                <w:ins w:id="8723" w:author="Author"/>
              </w:rPr>
            </w:pPr>
          </w:p>
        </w:tc>
        <w:tc>
          <w:tcPr>
            <w:tcW w:w="2040" w:type="dxa"/>
            <w:tcBorders>
              <w:top w:val="nil"/>
              <w:left w:val="nil"/>
              <w:bottom w:val="nil"/>
              <w:right w:val="single" w:sz="6" w:space="0" w:color="auto"/>
            </w:tcBorders>
            <w:hideMark/>
          </w:tcPr>
          <w:p w14:paraId="226BCB5A" w14:textId="77777777" w:rsidR="00D36793" w:rsidRPr="00C01D55" w:rsidRDefault="00D36793" w:rsidP="00A37050">
            <w:pPr>
              <w:pStyle w:val="tabletext11"/>
              <w:tabs>
                <w:tab w:val="decimal" w:pos="850"/>
              </w:tabs>
              <w:rPr>
                <w:ins w:id="8724" w:author="Author"/>
              </w:rPr>
            </w:pPr>
            <w:ins w:id="8725" w:author="Author">
              <w:r w:rsidRPr="00C01D55">
                <w:t>65,000 to 74,999</w:t>
              </w:r>
            </w:ins>
          </w:p>
        </w:tc>
        <w:tc>
          <w:tcPr>
            <w:tcW w:w="360" w:type="dxa"/>
            <w:tcBorders>
              <w:left w:val="single" w:sz="6" w:space="0" w:color="auto"/>
            </w:tcBorders>
          </w:tcPr>
          <w:p w14:paraId="1C64F05F" w14:textId="77777777" w:rsidR="00D36793" w:rsidRPr="00C01D55" w:rsidRDefault="00D36793" w:rsidP="00A37050">
            <w:pPr>
              <w:pStyle w:val="tabletext11"/>
              <w:jc w:val="right"/>
              <w:rPr>
                <w:ins w:id="8726" w:author="Author"/>
              </w:rPr>
            </w:pPr>
          </w:p>
        </w:tc>
        <w:tc>
          <w:tcPr>
            <w:tcW w:w="2040" w:type="dxa"/>
            <w:tcBorders>
              <w:top w:val="nil"/>
              <w:left w:val="nil"/>
              <w:bottom w:val="nil"/>
              <w:right w:val="single" w:sz="6" w:space="0" w:color="auto"/>
            </w:tcBorders>
            <w:vAlign w:val="bottom"/>
            <w:hideMark/>
          </w:tcPr>
          <w:p w14:paraId="67663A96" w14:textId="77777777" w:rsidR="00D36793" w:rsidRPr="00C01D55" w:rsidRDefault="00D36793" w:rsidP="00A37050">
            <w:pPr>
              <w:pStyle w:val="tabletext11"/>
              <w:tabs>
                <w:tab w:val="decimal" w:pos="801"/>
              </w:tabs>
              <w:rPr>
                <w:ins w:id="8727" w:author="Author"/>
              </w:rPr>
            </w:pPr>
            <w:ins w:id="8728" w:author="Author">
              <w:r w:rsidRPr="00C01D55">
                <w:t>1.15</w:t>
              </w:r>
            </w:ins>
          </w:p>
        </w:tc>
      </w:tr>
      <w:tr w:rsidR="00D36793" w:rsidRPr="00C01D55" w14:paraId="4FF97FCB" w14:textId="77777777" w:rsidTr="00A37050">
        <w:trPr>
          <w:trHeight w:val="190"/>
          <w:ins w:id="8729" w:author="Author"/>
        </w:trPr>
        <w:tc>
          <w:tcPr>
            <w:tcW w:w="200" w:type="dxa"/>
          </w:tcPr>
          <w:p w14:paraId="25094AB5" w14:textId="77777777" w:rsidR="00D36793" w:rsidRPr="00C01D55" w:rsidRDefault="00D36793" w:rsidP="00A37050">
            <w:pPr>
              <w:pStyle w:val="tabletext11"/>
              <w:rPr>
                <w:ins w:id="8730" w:author="Author"/>
              </w:rPr>
            </w:pPr>
          </w:p>
        </w:tc>
        <w:tc>
          <w:tcPr>
            <w:tcW w:w="360" w:type="dxa"/>
            <w:tcBorders>
              <w:top w:val="nil"/>
              <w:left w:val="single" w:sz="6" w:space="0" w:color="auto"/>
              <w:bottom w:val="nil"/>
              <w:right w:val="nil"/>
            </w:tcBorders>
          </w:tcPr>
          <w:p w14:paraId="7083BB85" w14:textId="77777777" w:rsidR="00D36793" w:rsidRPr="00C01D55" w:rsidRDefault="00D36793" w:rsidP="00A37050">
            <w:pPr>
              <w:pStyle w:val="tabletext11"/>
              <w:jc w:val="right"/>
              <w:rPr>
                <w:ins w:id="8731" w:author="Author"/>
              </w:rPr>
            </w:pPr>
          </w:p>
        </w:tc>
        <w:tc>
          <w:tcPr>
            <w:tcW w:w="2040" w:type="dxa"/>
            <w:tcBorders>
              <w:top w:val="nil"/>
              <w:left w:val="nil"/>
              <w:bottom w:val="nil"/>
              <w:right w:val="single" w:sz="6" w:space="0" w:color="auto"/>
            </w:tcBorders>
            <w:hideMark/>
          </w:tcPr>
          <w:p w14:paraId="08BDDF3F" w14:textId="77777777" w:rsidR="00D36793" w:rsidRPr="00C01D55" w:rsidRDefault="00D36793" w:rsidP="00A37050">
            <w:pPr>
              <w:pStyle w:val="tabletext11"/>
              <w:tabs>
                <w:tab w:val="decimal" w:pos="850"/>
              </w:tabs>
              <w:rPr>
                <w:ins w:id="8732" w:author="Author"/>
              </w:rPr>
            </w:pPr>
            <w:ins w:id="8733" w:author="Author">
              <w:r w:rsidRPr="00C01D55">
                <w:t>75,000 to 84,999</w:t>
              </w:r>
            </w:ins>
          </w:p>
        </w:tc>
        <w:tc>
          <w:tcPr>
            <w:tcW w:w="360" w:type="dxa"/>
            <w:tcBorders>
              <w:left w:val="single" w:sz="6" w:space="0" w:color="auto"/>
            </w:tcBorders>
          </w:tcPr>
          <w:p w14:paraId="772A2629" w14:textId="77777777" w:rsidR="00D36793" w:rsidRPr="00C01D55" w:rsidRDefault="00D36793" w:rsidP="00A37050">
            <w:pPr>
              <w:pStyle w:val="tabletext11"/>
              <w:jc w:val="right"/>
              <w:rPr>
                <w:ins w:id="8734" w:author="Author"/>
              </w:rPr>
            </w:pPr>
          </w:p>
        </w:tc>
        <w:tc>
          <w:tcPr>
            <w:tcW w:w="2040" w:type="dxa"/>
            <w:tcBorders>
              <w:top w:val="nil"/>
              <w:left w:val="nil"/>
              <w:bottom w:val="nil"/>
              <w:right w:val="single" w:sz="6" w:space="0" w:color="auto"/>
            </w:tcBorders>
            <w:vAlign w:val="bottom"/>
            <w:hideMark/>
          </w:tcPr>
          <w:p w14:paraId="2706EE87" w14:textId="77777777" w:rsidR="00D36793" w:rsidRPr="00C01D55" w:rsidRDefault="00D36793" w:rsidP="00A37050">
            <w:pPr>
              <w:pStyle w:val="tabletext11"/>
              <w:tabs>
                <w:tab w:val="decimal" w:pos="801"/>
              </w:tabs>
              <w:rPr>
                <w:ins w:id="8735" w:author="Author"/>
              </w:rPr>
            </w:pPr>
            <w:ins w:id="8736" w:author="Author">
              <w:r w:rsidRPr="00C01D55">
                <w:t>1.26</w:t>
              </w:r>
            </w:ins>
          </w:p>
        </w:tc>
      </w:tr>
      <w:tr w:rsidR="00D36793" w:rsidRPr="00C01D55" w14:paraId="53743889" w14:textId="77777777" w:rsidTr="00A37050">
        <w:trPr>
          <w:trHeight w:val="190"/>
          <w:ins w:id="8737" w:author="Author"/>
        </w:trPr>
        <w:tc>
          <w:tcPr>
            <w:tcW w:w="200" w:type="dxa"/>
          </w:tcPr>
          <w:p w14:paraId="31A864EA" w14:textId="77777777" w:rsidR="00D36793" w:rsidRPr="00C01D55" w:rsidRDefault="00D36793" w:rsidP="00A37050">
            <w:pPr>
              <w:pStyle w:val="tabletext11"/>
              <w:rPr>
                <w:ins w:id="8738" w:author="Author"/>
              </w:rPr>
            </w:pPr>
          </w:p>
        </w:tc>
        <w:tc>
          <w:tcPr>
            <w:tcW w:w="360" w:type="dxa"/>
            <w:tcBorders>
              <w:top w:val="nil"/>
              <w:left w:val="single" w:sz="6" w:space="0" w:color="auto"/>
              <w:bottom w:val="nil"/>
              <w:right w:val="nil"/>
            </w:tcBorders>
          </w:tcPr>
          <w:p w14:paraId="24343A81" w14:textId="77777777" w:rsidR="00D36793" w:rsidRPr="00C01D55" w:rsidRDefault="00D36793" w:rsidP="00A37050">
            <w:pPr>
              <w:pStyle w:val="tabletext11"/>
              <w:jc w:val="right"/>
              <w:rPr>
                <w:ins w:id="8739" w:author="Author"/>
              </w:rPr>
            </w:pPr>
          </w:p>
        </w:tc>
        <w:tc>
          <w:tcPr>
            <w:tcW w:w="2040" w:type="dxa"/>
            <w:tcBorders>
              <w:top w:val="nil"/>
              <w:left w:val="nil"/>
              <w:bottom w:val="nil"/>
              <w:right w:val="single" w:sz="6" w:space="0" w:color="auto"/>
            </w:tcBorders>
            <w:hideMark/>
          </w:tcPr>
          <w:p w14:paraId="02B52402" w14:textId="77777777" w:rsidR="00D36793" w:rsidRPr="00C01D55" w:rsidRDefault="00D36793" w:rsidP="00A37050">
            <w:pPr>
              <w:pStyle w:val="tabletext11"/>
              <w:tabs>
                <w:tab w:val="decimal" w:pos="850"/>
              </w:tabs>
              <w:rPr>
                <w:ins w:id="8740" w:author="Author"/>
              </w:rPr>
            </w:pPr>
            <w:ins w:id="8741" w:author="Author">
              <w:r w:rsidRPr="00C01D55">
                <w:t>85,000 to 99,999</w:t>
              </w:r>
            </w:ins>
          </w:p>
        </w:tc>
        <w:tc>
          <w:tcPr>
            <w:tcW w:w="360" w:type="dxa"/>
            <w:tcBorders>
              <w:left w:val="single" w:sz="6" w:space="0" w:color="auto"/>
            </w:tcBorders>
          </w:tcPr>
          <w:p w14:paraId="7A331C97" w14:textId="77777777" w:rsidR="00D36793" w:rsidRPr="00C01D55" w:rsidRDefault="00D36793" w:rsidP="00A37050">
            <w:pPr>
              <w:pStyle w:val="tabletext11"/>
              <w:jc w:val="right"/>
              <w:rPr>
                <w:ins w:id="8742" w:author="Author"/>
              </w:rPr>
            </w:pPr>
          </w:p>
        </w:tc>
        <w:tc>
          <w:tcPr>
            <w:tcW w:w="2040" w:type="dxa"/>
            <w:tcBorders>
              <w:top w:val="nil"/>
              <w:left w:val="nil"/>
              <w:bottom w:val="nil"/>
              <w:right w:val="single" w:sz="6" w:space="0" w:color="auto"/>
            </w:tcBorders>
            <w:vAlign w:val="bottom"/>
            <w:hideMark/>
          </w:tcPr>
          <w:p w14:paraId="15DCD215" w14:textId="77777777" w:rsidR="00D36793" w:rsidRPr="00C01D55" w:rsidRDefault="00D36793" w:rsidP="00A37050">
            <w:pPr>
              <w:pStyle w:val="tabletext11"/>
              <w:tabs>
                <w:tab w:val="decimal" w:pos="801"/>
              </w:tabs>
              <w:rPr>
                <w:ins w:id="8743" w:author="Author"/>
              </w:rPr>
            </w:pPr>
            <w:ins w:id="8744" w:author="Author">
              <w:r w:rsidRPr="00C01D55">
                <w:t>1.40</w:t>
              </w:r>
            </w:ins>
          </w:p>
        </w:tc>
      </w:tr>
      <w:tr w:rsidR="00D36793" w:rsidRPr="00C01D55" w14:paraId="70E6120E" w14:textId="77777777" w:rsidTr="00A37050">
        <w:trPr>
          <w:trHeight w:val="190"/>
          <w:ins w:id="8745" w:author="Author"/>
        </w:trPr>
        <w:tc>
          <w:tcPr>
            <w:tcW w:w="200" w:type="dxa"/>
          </w:tcPr>
          <w:p w14:paraId="2CA9AF7F" w14:textId="77777777" w:rsidR="00D36793" w:rsidRPr="00C01D55" w:rsidRDefault="00D36793" w:rsidP="00A37050">
            <w:pPr>
              <w:pStyle w:val="tabletext11"/>
              <w:rPr>
                <w:ins w:id="8746" w:author="Author"/>
              </w:rPr>
            </w:pPr>
          </w:p>
        </w:tc>
        <w:tc>
          <w:tcPr>
            <w:tcW w:w="360" w:type="dxa"/>
            <w:tcBorders>
              <w:top w:val="nil"/>
              <w:left w:val="single" w:sz="6" w:space="0" w:color="auto"/>
              <w:bottom w:val="nil"/>
              <w:right w:val="nil"/>
            </w:tcBorders>
          </w:tcPr>
          <w:p w14:paraId="04BE58CF" w14:textId="77777777" w:rsidR="00D36793" w:rsidRPr="00C01D55" w:rsidRDefault="00D36793" w:rsidP="00A37050">
            <w:pPr>
              <w:pStyle w:val="tabletext11"/>
              <w:jc w:val="right"/>
              <w:rPr>
                <w:ins w:id="8747" w:author="Author"/>
              </w:rPr>
            </w:pPr>
          </w:p>
        </w:tc>
        <w:tc>
          <w:tcPr>
            <w:tcW w:w="2040" w:type="dxa"/>
            <w:tcBorders>
              <w:top w:val="nil"/>
              <w:left w:val="nil"/>
              <w:bottom w:val="nil"/>
              <w:right w:val="single" w:sz="6" w:space="0" w:color="auto"/>
            </w:tcBorders>
            <w:hideMark/>
          </w:tcPr>
          <w:p w14:paraId="15619D1F" w14:textId="77777777" w:rsidR="00D36793" w:rsidRPr="00C01D55" w:rsidRDefault="00D36793" w:rsidP="00A37050">
            <w:pPr>
              <w:pStyle w:val="tabletext11"/>
              <w:tabs>
                <w:tab w:val="decimal" w:pos="850"/>
              </w:tabs>
              <w:rPr>
                <w:ins w:id="8748" w:author="Author"/>
              </w:rPr>
            </w:pPr>
            <w:ins w:id="8749" w:author="Author">
              <w:r w:rsidRPr="00C01D55">
                <w:t>100,000 to 114,999</w:t>
              </w:r>
            </w:ins>
          </w:p>
        </w:tc>
        <w:tc>
          <w:tcPr>
            <w:tcW w:w="360" w:type="dxa"/>
            <w:tcBorders>
              <w:left w:val="single" w:sz="6" w:space="0" w:color="auto"/>
            </w:tcBorders>
          </w:tcPr>
          <w:p w14:paraId="5CD57046" w14:textId="77777777" w:rsidR="00D36793" w:rsidRPr="00C01D55" w:rsidRDefault="00D36793" w:rsidP="00A37050">
            <w:pPr>
              <w:pStyle w:val="tabletext11"/>
              <w:jc w:val="right"/>
              <w:rPr>
                <w:ins w:id="8750" w:author="Author"/>
              </w:rPr>
            </w:pPr>
          </w:p>
        </w:tc>
        <w:tc>
          <w:tcPr>
            <w:tcW w:w="2040" w:type="dxa"/>
            <w:tcBorders>
              <w:top w:val="nil"/>
              <w:left w:val="nil"/>
              <w:bottom w:val="nil"/>
              <w:right w:val="single" w:sz="6" w:space="0" w:color="auto"/>
            </w:tcBorders>
            <w:vAlign w:val="bottom"/>
            <w:hideMark/>
          </w:tcPr>
          <w:p w14:paraId="0341083F" w14:textId="77777777" w:rsidR="00D36793" w:rsidRPr="00C01D55" w:rsidRDefault="00D36793" w:rsidP="00A37050">
            <w:pPr>
              <w:pStyle w:val="tabletext11"/>
              <w:tabs>
                <w:tab w:val="decimal" w:pos="801"/>
              </w:tabs>
              <w:rPr>
                <w:ins w:id="8751" w:author="Author"/>
              </w:rPr>
            </w:pPr>
            <w:ins w:id="8752" w:author="Author">
              <w:r w:rsidRPr="00C01D55">
                <w:t>1.55</w:t>
              </w:r>
            </w:ins>
          </w:p>
        </w:tc>
      </w:tr>
      <w:tr w:rsidR="00D36793" w:rsidRPr="00C01D55" w14:paraId="2852F6DE" w14:textId="77777777" w:rsidTr="00A37050">
        <w:trPr>
          <w:trHeight w:val="190"/>
          <w:ins w:id="8753" w:author="Author"/>
        </w:trPr>
        <w:tc>
          <w:tcPr>
            <w:tcW w:w="200" w:type="dxa"/>
          </w:tcPr>
          <w:p w14:paraId="454F93A1" w14:textId="77777777" w:rsidR="00D36793" w:rsidRPr="00C01D55" w:rsidRDefault="00D36793" w:rsidP="00A37050">
            <w:pPr>
              <w:pStyle w:val="tabletext11"/>
              <w:rPr>
                <w:ins w:id="8754" w:author="Author"/>
              </w:rPr>
            </w:pPr>
          </w:p>
        </w:tc>
        <w:tc>
          <w:tcPr>
            <w:tcW w:w="360" w:type="dxa"/>
            <w:tcBorders>
              <w:top w:val="nil"/>
              <w:left w:val="single" w:sz="6" w:space="0" w:color="auto"/>
              <w:bottom w:val="nil"/>
              <w:right w:val="nil"/>
            </w:tcBorders>
          </w:tcPr>
          <w:p w14:paraId="18DF71AA" w14:textId="77777777" w:rsidR="00D36793" w:rsidRPr="00C01D55" w:rsidRDefault="00D36793" w:rsidP="00A37050">
            <w:pPr>
              <w:pStyle w:val="tabletext11"/>
              <w:jc w:val="right"/>
              <w:rPr>
                <w:ins w:id="8755" w:author="Author"/>
              </w:rPr>
            </w:pPr>
          </w:p>
        </w:tc>
        <w:tc>
          <w:tcPr>
            <w:tcW w:w="2040" w:type="dxa"/>
            <w:tcBorders>
              <w:top w:val="nil"/>
              <w:left w:val="nil"/>
              <w:bottom w:val="nil"/>
              <w:right w:val="single" w:sz="6" w:space="0" w:color="auto"/>
            </w:tcBorders>
            <w:hideMark/>
          </w:tcPr>
          <w:p w14:paraId="4F1848FE" w14:textId="77777777" w:rsidR="00D36793" w:rsidRPr="00C01D55" w:rsidRDefault="00D36793" w:rsidP="00A37050">
            <w:pPr>
              <w:pStyle w:val="tabletext11"/>
              <w:tabs>
                <w:tab w:val="decimal" w:pos="850"/>
              </w:tabs>
              <w:rPr>
                <w:ins w:id="8756" w:author="Author"/>
              </w:rPr>
            </w:pPr>
            <w:ins w:id="8757" w:author="Author">
              <w:r w:rsidRPr="00C01D55">
                <w:t>115,000 to 129,999</w:t>
              </w:r>
            </w:ins>
          </w:p>
        </w:tc>
        <w:tc>
          <w:tcPr>
            <w:tcW w:w="360" w:type="dxa"/>
            <w:tcBorders>
              <w:left w:val="single" w:sz="6" w:space="0" w:color="auto"/>
            </w:tcBorders>
          </w:tcPr>
          <w:p w14:paraId="71B527FD" w14:textId="77777777" w:rsidR="00D36793" w:rsidRPr="00C01D55" w:rsidRDefault="00D36793" w:rsidP="00A37050">
            <w:pPr>
              <w:pStyle w:val="tabletext11"/>
              <w:jc w:val="right"/>
              <w:rPr>
                <w:ins w:id="8758" w:author="Author"/>
              </w:rPr>
            </w:pPr>
          </w:p>
        </w:tc>
        <w:tc>
          <w:tcPr>
            <w:tcW w:w="2040" w:type="dxa"/>
            <w:tcBorders>
              <w:top w:val="nil"/>
              <w:left w:val="nil"/>
              <w:bottom w:val="nil"/>
              <w:right w:val="single" w:sz="6" w:space="0" w:color="auto"/>
            </w:tcBorders>
            <w:vAlign w:val="bottom"/>
            <w:hideMark/>
          </w:tcPr>
          <w:p w14:paraId="4DCC0E71" w14:textId="77777777" w:rsidR="00D36793" w:rsidRPr="00C01D55" w:rsidRDefault="00D36793" w:rsidP="00A37050">
            <w:pPr>
              <w:pStyle w:val="tabletext11"/>
              <w:tabs>
                <w:tab w:val="decimal" w:pos="801"/>
              </w:tabs>
              <w:rPr>
                <w:ins w:id="8759" w:author="Author"/>
              </w:rPr>
            </w:pPr>
            <w:ins w:id="8760" w:author="Author">
              <w:r w:rsidRPr="00C01D55">
                <w:t>1.70</w:t>
              </w:r>
            </w:ins>
          </w:p>
        </w:tc>
      </w:tr>
      <w:tr w:rsidR="00D36793" w:rsidRPr="00C01D55" w14:paraId="47683DF0" w14:textId="77777777" w:rsidTr="00A37050">
        <w:trPr>
          <w:trHeight w:val="190"/>
          <w:ins w:id="8761" w:author="Author"/>
        </w:trPr>
        <w:tc>
          <w:tcPr>
            <w:tcW w:w="200" w:type="dxa"/>
          </w:tcPr>
          <w:p w14:paraId="11D5791E" w14:textId="77777777" w:rsidR="00D36793" w:rsidRPr="00C01D55" w:rsidRDefault="00D36793" w:rsidP="00A37050">
            <w:pPr>
              <w:pStyle w:val="tabletext11"/>
              <w:rPr>
                <w:ins w:id="8762" w:author="Author"/>
              </w:rPr>
            </w:pPr>
          </w:p>
        </w:tc>
        <w:tc>
          <w:tcPr>
            <w:tcW w:w="360" w:type="dxa"/>
            <w:tcBorders>
              <w:top w:val="nil"/>
              <w:left w:val="single" w:sz="6" w:space="0" w:color="auto"/>
              <w:bottom w:val="nil"/>
              <w:right w:val="nil"/>
            </w:tcBorders>
          </w:tcPr>
          <w:p w14:paraId="45943EE7" w14:textId="77777777" w:rsidR="00D36793" w:rsidRPr="00C01D55" w:rsidRDefault="00D36793" w:rsidP="00A37050">
            <w:pPr>
              <w:pStyle w:val="tabletext11"/>
              <w:jc w:val="right"/>
              <w:rPr>
                <w:ins w:id="8763" w:author="Author"/>
              </w:rPr>
            </w:pPr>
          </w:p>
        </w:tc>
        <w:tc>
          <w:tcPr>
            <w:tcW w:w="2040" w:type="dxa"/>
            <w:tcBorders>
              <w:top w:val="nil"/>
              <w:left w:val="nil"/>
              <w:bottom w:val="nil"/>
              <w:right w:val="single" w:sz="6" w:space="0" w:color="auto"/>
            </w:tcBorders>
            <w:hideMark/>
          </w:tcPr>
          <w:p w14:paraId="633DF6F0" w14:textId="77777777" w:rsidR="00D36793" w:rsidRPr="00C01D55" w:rsidRDefault="00D36793" w:rsidP="00A37050">
            <w:pPr>
              <w:pStyle w:val="tabletext11"/>
              <w:tabs>
                <w:tab w:val="decimal" w:pos="850"/>
              </w:tabs>
              <w:rPr>
                <w:ins w:id="8764" w:author="Author"/>
              </w:rPr>
            </w:pPr>
            <w:ins w:id="8765" w:author="Author">
              <w:r w:rsidRPr="00C01D55">
                <w:t>130,000 to 149,999</w:t>
              </w:r>
            </w:ins>
          </w:p>
        </w:tc>
        <w:tc>
          <w:tcPr>
            <w:tcW w:w="360" w:type="dxa"/>
            <w:tcBorders>
              <w:left w:val="single" w:sz="6" w:space="0" w:color="auto"/>
            </w:tcBorders>
          </w:tcPr>
          <w:p w14:paraId="5B3738EA" w14:textId="77777777" w:rsidR="00D36793" w:rsidRPr="00C01D55" w:rsidRDefault="00D36793" w:rsidP="00A37050">
            <w:pPr>
              <w:pStyle w:val="tabletext11"/>
              <w:jc w:val="right"/>
              <w:rPr>
                <w:ins w:id="8766" w:author="Author"/>
              </w:rPr>
            </w:pPr>
          </w:p>
        </w:tc>
        <w:tc>
          <w:tcPr>
            <w:tcW w:w="2040" w:type="dxa"/>
            <w:tcBorders>
              <w:top w:val="nil"/>
              <w:left w:val="nil"/>
              <w:bottom w:val="nil"/>
              <w:right w:val="single" w:sz="6" w:space="0" w:color="auto"/>
            </w:tcBorders>
            <w:vAlign w:val="bottom"/>
            <w:hideMark/>
          </w:tcPr>
          <w:p w14:paraId="708F6024" w14:textId="77777777" w:rsidR="00D36793" w:rsidRPr="00C01D55" w:rsidRDefault="00D36793" w:rsidP="00A37050">
            <w:pPr>
              <w:pStyle w:val="tabletext11"/>
              <w:tabs>
                <w:tab w:val="decimal" w:pos="801"/>
              </w:tabs>
              <w:rPr>
                <w:ins w:id="8767" w:author="Author"/>
              </w:rPr>
            </w:pPr>
            <w:ins w:id="8768" w:author="Author">
              <w:r w:rsidRPr="00C01D55">
                <w:t>1.86</w:t>
              </w:r>
            </w:ins>
          </w:p>
        </w:tc>
      </w:tr>
      <w:tr w:rsidR="00D36793" w:rsidRPr="00C01D55" w14:paraId="6629000B" w14:textId="77777777" w:rsidTr="00A37050">
        <w:trPr>
          <w:trHeight w:val="190"/>
          <w:ins w:id="8769" w:author="Author"/>
        </w:trPr>
        <w:tc>
          <w:tcPr>
            <w:tcW w:w="200" w:type="dxa"/>
          </w:tcPr>
          <w:p w14:paraId="051CF995" w14:textId="77777777" w:rsidR="00D36793" w:rsidRPr="00C01D55" w:rsidRDefault="00D36793" w:rsidP="00A37050">
            <w:pPr>
              <w:pStyle w:val="tabletext11"/>
              <w:rPr>
                <w:ins w:id="8770" w:author="Author"/>
              </w:rPr>
            </w:pPr>
          </w:p>
        </w:tc>
        <w:tc>
          <w:tcPr>
            <w:tcW w:w="360" w:type="dxa"/>
            <w:tcBorders>
              <w:top w:val="nil"/>
              <w:left w:val="single" w:sz="6" w:space="0" w:color="auto"/>
              <w:bottom w:val="nil"/>
              <w:right w:val="nil"/>
            </w:tcBorders>
          </w:tcPr>
          <w:p w14:paraId="439F70FE" w14:textId="77777777" w:rsidR="00D36793" w:rsidRPr="00C01D55" w:rsidRDefault="00D36793" w:rsidP="00A37050">
            <w:pPr>
              <w:pStyle w:val="tabletext11"/>
              <w:jc w:val="right"/>
              <w:rPr>
                <w:ins w:id="8771" w:author="Author"/>
              </w:rPr>
            </w:pPr>
          </w:p>
        </w:tc>
        <w:tc>
          <w:tcPr>
            <w:tcW w:w="2040" w:type="dxa"/>
            <w:tcBorders>
              <w:top w:val="nil"/>
              <w:left w:val="nil"/>
              <w:bottom w:val="nil"/>
              <w:right w:val="single" w:sz="6" w:space="0" w:color="auto"/>
            </w:tcBorders>
            <w:hideMark/>
          </w:tcPr>
          <w:p w14:paraId="56BE8C06" w14:textId="77777777" w:rsidR="00D36793" w:rsidRPr="00C01D55" w:rsidRDefault="00D36793" w:rsidP="00A37050">
            <w:pPr>
              <w:pStyle w:val="tabletext11"/>
              <w:tabs>
                <w:tab w:val="decimal" w:pos="850"/>
              </w:tabs>
              <w:rPr>
                <w:ins w:id="8772" w:author="Author"/>
              </w:rPr>
            </w:pPr>
            <w:ins w:id="8773" w:author="Author">
              <w:r w:rsidRPr="00C01D55">
                <w:t>150,000 to 174,999</w:t>
              </w:r>
            </w:ins>
          </w:p>
        </w:tc>
        <w:tc>
          <w:tcPr>
            <w:tcW w:w="360" w:type="dxa"/>
            <w:tcBorders>
              <w:left w:val="single" w:sz="6" w:space="0" w:color="auto"/>
            </w:tcBorders>
          </w:tcPr>
          <w:p w14:paraId="670EB485" w14:textId="77777777" w:rsidR="00D36793" w:rsidRPr="00C01D55" w:rsidRDefault="00D36793" w:rsidP="00A37050">
            <w:pPr>
              <w:pStyle w:val="tabletext11"/>
              <w:jc w:val="right"/>
              <w:rPr>
                <w:ins w:id="8774" w:author="Author"/>
              </w:rPr>
            </w:pPr>
          </w:p>
        </w:tc>
        <w:tc>
          <w:tcPr>
            <w:tcW w:w="2040" w:type="dxa"/>
            <w:tcBorders>
              <w:top w:val="nil"/>
              <w:left w:val="nil"/>
              <w:bottom w:val="nil"/>
              <w:right w:val="single" w:sz="6" w:space="0" w:color="auto"/>
            </w:tcBorders>
            <w:vAlign w:val="bottom"/>
            <w:hideMark/>
          </w:tcPr>
          <w:p w14:paraId="3A303333" w14:textId="77777777" w:rsidR="00D36793" w:rsidRPr="00C01D55" w:rsidRDefault="00D36793" w:rsidP="00A37050">
            <w:pPr>
              <w:pStyle w:val="tabletext11"/>
              <w:tabs>
                <w:tab w:val="decimal" w:pos="801"/>
              </w:tabs>
              <w:rPr>
                <w:ins w:id="8775" w:author="Author"/>
              </w:rPr>
            </w:pPr>
            <w:ins w:id="8776" w:author="Author">
              <w:r w:rsidRPr="00C01D55">
                <w:t>2.06</w:t>
              </w:r>
            </w:ins>
          </w:p>
        </w:tc>
      </w:tr>
      <w:tr w:rsidR="00D36793" w:rsidRPr="00C01D55" w14:paraId="0945A376" w14:textId="77777777" w:rsidTr="00A37050">
        <w:trPr>
          <w:trHeight w:val="190"/>
          <w:ins w:id="8777" w:author="Author"/>
        </w:trPr>
        <w:tc>
          <w:tcPr>
            <w:tcW w:w="200" w:type="dxa"/>
          </w:tcPr>
          <w:p w14:paraId="4DF3A200" w14:textId="77777777" w:rsidR="00D36793" w:rsidRPr="00C01D55" w:rsidRDefault="00D36793" w:rsidP="00A37050">
            <w:pPr>
              <w:pStyle w:val="tabletext11"/>
              <w:rPr>
                <w:ins w:id="8778" w:author="Author"/>
              </w:rPr>
            </w:pPr>
          </w:p>
        </w:tc>
        <w:tc>
          <w:tcPr>
            <w:tcW w:w="360" w:type="dxa"/>
            <w:tcBorders>
              <w:top w:val="nil"/>
              <w:left w:val="single" w:sz="6" w:space="0" w:color="auto"/>
              <w:bottom w:val="nil"/>
              <w:right w:val="nil"/>
            </w:tcBorders>
          </w:tcPr>
          <w:p w14:paraId="169ACB72" w14:textId="77777777" w:rsidR="00D36793" w:rsidRPr="00C01D55" w:rsidRDefault="00D36793" w:rsidP="00A37050">
            <w:pPr>
              <w:pStyle w:val="tabletext11"/>
              <w:jc w:val="right"/>
              <w:rPr>
                <w:ins w:id="8779" w:author="Author"/>
              </w:rPr>
            </w:pPr>
          </w:p>
        </w:tc>
        <w:tc>
          <w:tcPr>
            <w:tcW w:w="2040" w:type="dxa"/>
            <w:tcBorders>
              <w:top w:val="nil"/>
              <w:left w:val="nil"/>
              <w:bottom w:val="nil"/>
              <w:right w:val="single" w:sz="6" w:space="0" w:color="auto"/>
            </w:tcBorders>
            <w:hideMark/>
          </w:tcPr>
          <w:p w14:paraId="4B7B880A" w14:textId="77777777" w:rsidR="00D36793" w:rsidRPr="00C01D55" w:rsidRDefault="00D36793" w:rsidP="00A37050">
            <w:pPr>
              <w:pStyle w:val="tabletext11"/>
              <w:tabs>
                <w:tab w:val="decimal" w:pos="850"/>
              </w:tabs>
              <w:rPr>
                <w:ins w:id="8780" w:author="Author"/>
              </w:rPr>
            </w:pPr>
            <w:ins w:id="8781" w:author="Author">
              <w:r w:rsidRPr="00C01D55">
                <w:t>175,000 to 199,999</w:t>
              </w:r>
            </w:ins>
          </w:p>
        </w:tc>
        <w:tc>
          <w:tcPr>
            <w:tcW w:w="360" w:type="dxa"/>
            <w:tcBorders>
              <w:left w:val="single" w:sz="6" w:space="0" w:color="auto"/>
            </w:tcBorders>
          </w:tcPr>
          <w:p w14:paraId="5D1EC73D" w14:textId="77777777" w:rsidR="00D36793" w:rsidRPr="00C01D55" w:rsidRDefault="00D36793" w:rsidP="00A37050">
            <w:pPr>
              <w:pStyle w:val="tabletext11"/>
              <w:jc w:val="right"/>
              <w:rPr>
                <w:ins w:id="8782" w:author="Author"/>
              </w:rPr>
            </w:pPr>
          </w:p>
        </w:tc>
        <w:tc>
          <w:tcPr>
            <w:tcW w:w="2040" w:type="dxa"/>
            <w:tcBorders>
              <w:top w:val="nil"/>
              <w:left w:val="nil"/>
              <w:bottom w:val="nil"/>
              <w:right w:val="single" w:sz="6" w:space="0" w:color="auto"/>
            </w:tcBorders>
            <w:vAlign w:val="bottom"/>
            <w:hideMark/>
          </w:tcPr>
          <w:p w14:paraId="00CE66AD" w14:textId="77777777" w:rsidR="00D36793" w:rsidRPr="00C01D55" w:rsidRDefault="00D36793" w:rsidP="00A37050">
            <w:pPr>
              <w:pStyle w:val="tabletext11"/>
              <w:tabs>
                <w:tab w:val="decimal" w:pos="801"/>
              </w:tabs>
              <w:rPr>
                <w:ins w:id="8783" w:author="Author"/>
              </w:rPr>
            </w:pPr>
            <w:ins w:id="8784" w:author="Author">
              <w:r w:rsidRPr="00C01D55">
                <w:t>2.28</w:t>
              </w:r>
            </w:ins>
          </w:p>
        </w:tc>
      </w:tr>
      <w:tr w:rsidR="00D36793" w:rsidRPr="00C01D55" w14:paraId="676DA2FE" w14:textId="77777777" w:rsidTr="00A37050">
        <w:trPr>
          <w:trHeight w:val="190"/>
          <w:ins w:id="8785" w:author="Author"/>
        </w:trPr>
        <w:tc>
          <w:tcPr>
            <w:tcW w:w="200" w:type="dxa"/>
          </w:tcPr>
          <w:p w14:paraId="4F9CAA94" w14:textId="77777777" w:rsidR="00D36793" w:rsidRPr="00C01D55" w:rsidRDefault="00D36793" w:rsidP="00A37050">
            <w:pPr>
              <w:pStyle w:val="tabletext11"/>
              <w:rPr>
                <w:ins w:id="8786" w:author="Author"/>
              </w:rPr>
            </w:pPr>
          </w:p>
        </w:tc>
        <w:tc>
          <w:tcPr>
            <w:tcW w:w="360" w:type="dxa"/>
            <w:tcBorders>
              <w:top w:val="nil"/>
              <w:left w:val="single" w:sz="6" w:space="0" w:color="auto"/>
              <w:bottom w:val="nil"/>
              <w:right w:val="nil"/>
            </w:tcBorders>
          </w:tcPr>
          <w:p w14:paraId="4848C466" w14:textId="77777777" w:rsidR="00D36793" w:rsidRPr="00C01D55" w:rsidRDefault="00D36793" w:rsidP="00A37050">
            <w:pPr>
              <w:pStyle w:val="tabletext11"/>
              <w:jc w:val="right"/>
              <w:rPr>
                <w:ins w:id="8787" w:author="Author"/>
              </w:rPr>
            </w:pPr>
          </w:p>
        </w:tc>
        <w:tc>
          <w:tcPr>
            <w:tcW w:w="2040" w:type="dxa"/>
            <w:tcBorders>
              <w:top w:val="nil"/>
              <w:left w:val="nil"/>
              <w:bottom w:val="nil"/>
              <w:right w:val="single" w:sz="6" w:space="0" w:color="auto"/>
            </w:tcBorders>
            <w:hideMark/>
          </w:tcPr>
          <w:p w14:paraId="2AA349EF" w14:textId="77777777" w:rsidR="00D36793" w:rsidRPr="00C01D55" w:rsidRDefault="00D36793" w:rsidP="00A37050">
            <w:pPr>
              <w:pStyle w:val="tabletext11"/>
              <w:tabs>
                <w:tab w:val="decimal" w:pos="850"/>
              </w:tabs>
              <w:rPr>
                <w:ins w:id="8788" w:author="Author"/>
              </w:rPr>
            </w:pPr>
            <w:ins w:id="8789" w:author="Author">
              <w:r w:rsidRPr="00C01D55">
                <w:t>200,000 to 229,999</w:t>
              </w:r>
            </w:ins>
          </w:p>
        </w:tc>
        <w:tc>
          <w:tcPr>
            <w:tcW w:w="360" w:type="dxa"/>
            <w:tcBorders>
              <w:left w:val="single" w:sz="6" w:space="0" w:color="auto"/>
            </w:tcBorders>
          </w:tcPr>
          <w:p w14:paraId="5558173C" w14:textId="77777777" w:rsidR="00D36793" w:rsidRPr="00C01D55" w:rsidRDefault="00D36793" w:rsidP="00A37050">
            <w:pPr>
              <w:pStyle w:val="tabletext11"/>
              <w:jc w:val="right"/>
              <w:rPr>
                <w:ins w:id="8790" w:author="Author"/>
              </w:rPr>
            </w:pPr>
          </w:p>
        </w:tc>
        <w:tc>
          <w:tcPr>
            <w:tcW w:w="2040" w:type="dxa"/>
            <w:tcBorders>
              <w:top w:val="nil"/>
              <w:left w:val="nil"/>
              <w:bottom w:val="nil"/>
              <w:right w:val="single" w:sz="6" w:space="0" w:color="auto"/>
            </w:tcBorders>
            <w:vAlign w:val="bottom"/>
            <w:hideMark/>
          </w:tcPr>
          <w:p w14:paraId="2F804897" w14:textId="77777777" w:rsidR="00D36793" w:rsidRPr="00C01D55" w:rsidRDefault="00D36793" w:rsidP="00A37050">
            <w:pPr>
              <w:pStyle w:val="tabletext11"/>
              <w:tabs>
                <w:tab w:val="decimal" w:pos="801"/>
              </w:tabs>
              <w:rPr>
                <w:ins w:id="8791" w:author="Author"/>
              </w:rPr>
            </w:pPr>
            <w:ins w:id="8792" w:author="Author">
              <w:r w:rsidRPr="00C01D55">
                <w:t>2.50</w:t>
              </w:r>
            </w:ins>
          </w:p>
        </w:tc>
      </w:tr>
      <w:tr w:rsidR="00D36793" w:rsidRPr="00C01D55" w14:paraId="27D1EAD6" w14:textId="77777777" w:rsidTr="00A37050">
        <w:trPr>
          <w:trHeight w:val="190"/>
          <w:ins w:id="8793" w:author="Author"/>
        </w:trPr>
        <w:tc>
          <w:tcPr>
            <w:tcW w:w="200" w:type="dxa"/>
          </w:tcPr>
          <w:p w14:paraId="7412D7D1" w14:textId="77777777" w:rsidR="00D36793" w:rsidRPr="00C01D55" w:rsidRDefault="00D36793" w:rsidP="00A37050">
            <w:pPr>
              <w:pStyle w:val="tabletext11"/>
              <w:rPr>
                <w:ins w:id="8794" w:author="Author"/>
              </w:rPr>
            </w:pPr>
          </w:p>
        </w:tc>
        <w:tc>
          <w:tcPr>
            <w:tcW w:w="360" w:type="dxa"/>
            <w:tcBorders>
              <w:top w:val="nil"/>
              <w:left w:val="single" w:sz="6" w:space="0" w:color="auto"/>
              <w:bottom w:val="nil"/>
              <w:right w:val="nil"/>
            </w:tcBorders>
          </w:tcPr>
          <w:p w14:paraId="11EE5C33" w14:textId="77777777" w:rsidR="00D36793" w:rsidRPr="00C01D55" w:rsidRDefault="00D36793" w:rsidP="00A37050">
            <w:pPr>
              <w:pStyle w:val="tabletext11"/>
              <w:jc w:val="right"/>
              <w:rPr>
                <w:ins w:id="8795" w:author="Author"/>
              </w:rPr>
            </w:pPr>
          </w:p>
        </w:tc>
        <w:tc>
          <w:tcPr>
            <w:tcW w:w="2040" w:type="dxa"/>
            <w:tcBorders>
              <w:top w:val="nil"/>
              <w:left w:val="nil"/>
              <w:bottom w:val="nil"/>
              <w:right w:val="single" w:sz="6" w:space="0" w:color="auto"/>
            </w:tcBorders>
            <w:hideMark/>
          </w:tcPr>
          <w:p w14:paraId="0053B9F8" w14:textId="77777777" w:rsidR="00D36793" w:rsidRPr="00C01D55" w:rsidRDefault="00D36793" w:rsidP="00A37050">
            <w:pPr>
              <w:pStyle w:val="tabletext11"/>
              <w:tabs>
                <w:tab w:val="decimal" w:pos="850"/>
              </w:tabs>
              <w:rPr>
                <w:ins w:id="8796" w:author="Author"/>
              </w:rPr>
            </w:pPr>
            <w:ins w:id="8797" w:author="Author">
              <w:r w:rsidRPr="00C01D55">
                <w:t>230,000 to 259,999</w:t>
              </w:r>
            </w:ins>
          </w:p>
        </w:tc>
        <w:tc>
          <w:tcPr>
            <w:tcW w:w="360" w:type="dxa"/>
            <w:tcBorders>
              <w:left w:val="single" w:sz="6" w:space="0" w:color="auto"/>
            </w:tcBorders>
          </w:tcPr>
          <w:p w14:paraId="2711FD5E" w14:textId="77777777" w:rsidR="00D36793" w:rsidRPr="00C01D55" w:rsidRDefault="00D36793" w:rsidP="00A37050">
            <w:pPr>
              <w:pStyle w:val="tabletext11"/>
              <w:jc w:val="right"/>
              <w:rPr>
                <w:ins w:id="8798" w:author="Author"/>
              </w:rPr>
            </w:pPr>
          </w:p>
        </w:tc>
        <w:tc>
          <w:tcPr>
            <w:tcW w:w="2040" w:type="dxa"/>
            <w:tcBorders>
              <w:top w:val="nil"/>
              <w:left w:val="nil"/>
              <w:bottom w:val="nil"/>
              <w:right w:val="single" w:sz="6" w:space="0" w:color="auto"/>
            </w:tcBorders>
            <w:vAlign w:val="bottom"/>
            <w:hideMark/>
          </w:tcPr>
          <w:p w14:paraId="7831C14F" w14:textId="77777777" w:rsidR="00D36793" w:rsidRPr="00C01D55" w:rsidRDefault="00D36793" w:rsidP="00A37050">
            <w:pPr>
              <w:pStyle w:val="tabletext11"/>
              <w:tabs>
                <w:tab w:val="decimal" w:pos="801"/>
              </w:tabs>
              <w:rPr>
                <w:ins w:id="8799" w:author="Author"/>
              </w:rPr>
            </w:pPr>
            <w:ins w:id="8800" w:author="Author">
              <w:r w:rsidRPr="00C01D55">
                <w:t>2.74</w:t>
              </w:r>
            </w:ins>
          </w:p>
        </w:tc>
      </w:tr>
      <w:tr w:rsidR="00D36793" w:rsidRPr="00C01D55" w14:paraId="42C6A6D2" w14:textId="77777777" w:rsidTr="00A37050">
        <w:trPr>
          <w:trHeight w:val="190"/>
          <w:ins w:id="8801" w:author="Author"/>
        </w:trPr>
        <w:tc>
          <w:tcPr>
            <w:tcW w:w="200" w:type="dxa"/>
          </w:tcPr>
          <w:p w14:paraId="3B2AE664" w14:textId="77777777" w:rsidR="00D36793" w:rsidRPr="00C01D55" w:rsidRDefault="00D36793" w:rsidP="00A37050">
            <w:pPr>
              <w:pStyle w:val="tabletext11"/>
              <w:rPr>
                <w:ins w:id="8802" w:author="Author"/>
              </w:rPr>
            </w:pPr>
          </w:p>
        </w:tc>
        <w:tc>
          <w:tcPr>
            <w:tcW w:w="360" w:type="dxa"/>
            <w:tcBorders>
              <w:top w:val="nil"/>
              <w:left w:val="single" w:sz="6" w:space="0" w:color="auto"/>
              <w:bottom w:val="nil"/>
              <w:right w:val="nil"/>
            </w:tcBorders>
          </w:tcPr>
          <w:p w14:paraId="77D54B37" w14:textId="77777777" w:rsidR="00D36793" w:rsidRPr="00C01D55" w:rsidRDefault="00D36793" w:rsidP="00A37050">
            <w:pPr>
              <w:pStyle w:val="tabletext11"/>
              <w:jc w:val="right"/>
              <w:rPr>
                <w:ins w:id="8803" w:author="Author"/>
              </w:rPr>
            </w:pPr>
          </w:p>
        </w:tc>
        <w:tc>
          <w:tcPr>
            <w:tcW w:w="2040" w:type="dxa"/>
            <w:tcBorders>
              <w:top w:val="nil"/>
              <w:left w:val="nil"/>
              <w:bottom w:val="nil"/>
              <w:right w:val="single" w:sz="6" w:space="0" w:color="auto"/>
            </w:tcBorders>
            <w:hideMark/>
          </w:tcPr>
          <w:p w14:paraId="4CB3625C" w14:textId="77777777" w:rsidR="00D36793" w:rsidRPr="00C01D55" w:rsidRDefault="00D36793" w:rsidP="00A37050">
            <w:pPr>
              <w:pStyle w:val="tabletext11"/>
              <w:tabs>
                <w:tab w:val="decimal" w:pos="850"/>
              </w:tabs>
              <w:rPr>
                <w:ins w:id="8804" w:author="Author"/>
              </w:rPr>
            </w:pPr>
            <w:ins w:id="8805" w:author="Author">
              <w:r w:rsidRPr="00C01D55">
                <w:t>260,000 to 299,999</w:t>
              </w:r>
            </w:ins>
          </w:p>
        </w:tc>
        <w:tc>
          <w:tcPr>
            <w:tcW w:w="360" w:type="dxa"/>
            <w:tcBorders>
              <w:left w:val="single" w:sz="6" w:space="0" w:color="auto"/>
            </w:tcBorders>
          </w:tcPr>
          <w:p w14:paraId="18D1341F" w14:textId="77777777" w:rsidR="00D36793" w:rsidRPr="00C01D55" w:rsidRDefault="00D36793" w:rsidP="00A37050">
            <w:pPr>
              <w:pStyle w:val="tabletext11"/>
              <w:jc w:val="right"/>
              <w:rPr>
                <w:ins w:id="8806" w:author="Author"/>
              </w:rPr>
            </w:pPr>
          </w:p>
        </w:tc>
        <w:tc>
          <w:tcPr>
            <w:tcW w:w="2040" w:type="dxa"/>
            <w:tcBorders>
              <w:top w:val="nil"/>
              <w:left w:val="nil"/>
              <w:bottom w:val="nil"/>
              <w:right w:val="single" w:sz="6" w:space="0" w:color="auto"/>
            </w:tcBorders>
            <w:vAlign w:val="bottom"/>
            <w:hideMark/>
          </w:tcPr>
          <w:p w14:paraId="2CC954CA" w14:textId="77777777" w:rsidR="00D36793" w:rsidRPr="00C01D55" w:rsidRDefault="00D36793" w:rsidP="00A37050">
            <w:pPr>
              <w:pStyle w:val="tabletext11"/>
              <w:tabs>
                <w:tab w:val="decimal" w:pos="801"/>
              </w:tabs>
              <w:rPr>
                <w:ins w:id="8807" w:author="Author"/>
              </w:rPr>
            </w:pPr>
            <w:ins w:id="8808" w:author="Author">
              <w:r w:rsidRPr="00C01D55">
                <w:t>3.00</w:t>
              </w:r>
            </w:ins>
          </w:p>
        </w:tc>
      </w:tr>
      <w:tr w:rsidR="00D36793" w:rsidRPr="00C01D55" w14:paraId="62585039" w14:textId="77777777" w:rsidTr="00A37050">
        <w:trPr>
          <w:trHeight w:val="190"/>
          <w:ins w:id="8809" w:author="Author"/>
        </w:trPr>
        <w:tc>
          <w:tcPr>
            <w:tcW w:w="200" w:type="dxa"/>
          </w:tcPr>
          <w:p w14:paraId="59FA8D2C" w14:textId="77777777" w:rsidR="00D36793" w:rsidRPr="00C01D55" w:rsidRDefault="00D36793" w:rsidP="00A37050">
            <w:pPr>
              <w:pStyle w:val="tabletext11"/>
              <w:rPr>
                <w:ins w:id="8810" w:author="Author"/>
              </w:rPr>
            </w:pPr>
          </w:p>
        </w:tc>
        <w:tc>
          <w:tcPr>
            <w:tcW w:w="360" w:type="dxa"/>
            <w:tcBorders>
              <w:top w:val="nil"/>
              <w:left w:val="single" w:sz="6" w:space="0" w:color="auto"/>
              <w:bottom w:val="nil"/>
              <w:right w:val="nil"/>
            </w:tcBorders>
          </w:tcPr>
          <w:p w14:paraId="7C06A460" w14:textId="77777777" w:rsidR="00D36793" w:rsidRPr="00C01D55" w:rsidRDefault="00D36793" w:rsidP="00A37050">
            <w:pPr>
              <w:pStyle w:val="tabletext11"/>
              <w:jc w:val="right"/>
              <w:rPr>
                <w:ins w:id="8811" w:author="Author"/>
              </w:rPr>
            </w:pPr>
          </w:p>
        </w:tc>
        <w:tc>
          <w:tcPr>
            <w:tcW w:w="2040" w:type="dxa"/>
            <w:tcBorders>
              <w:top w:val="nil"/>
              <w:left w:val="nil"/>
              <w:bottom w:val="nil"/>
              <w:right w:val="single" w:sz="6" w:space="0" w:color="auto"/>
            </w:tcBorders>
            <w:hideMark/>
          </w:tcPr>
          <w:p w14:paraId="25DCFD73" w14:textId="77777777" w:rsidR="00D36793" w:rsidRPr="00C01D55" w:rsidRDefault="00D36793" w:rsidP="00A37050">
            <w:pPr>
              <w:pStyle w:val="tabletext11"/>
              <w:tabs>
                <w:tab w:val="decimal" w:pos="850"/>
              </w:tabs>
              <w:rPr>
                <w:ins w:id="8812" w:author="Author"/>
              </w:rPr>
            </w:pPr>
            <w:ins w:id="8813" w:author="Author">
              <w:r w:rsidRPr="00C01D55">
                <w:t>300,000 to 349,999</w:t>
              </w:r>
            </w:ins>
          </w:p>
        </w:tc>
        <w:tc>
          <w:tcPr>
            <w:tcW w:w="360" w:type="dxa"/>
            <w:tcBorders>
              <w:left w:val="single" w:sz="6" w:space="0" w:color="auto"/>
            </w:tcBorders>
          </w:tcPr>
          <w:p w14:paraId="29F3E0F2" w14:textId="77777777" w:rsidR="00D36793" w:rsidRPr="00C01D55" w:rsidRDefault="00D36793" w:rsidP="00A37050">
            <w:pPr>
              <w:pStyle w:val="tabletext11"/>
              <w:jc w:val="right"/>
              <w:rPr>
                <w:ins w:id="8814" w:author="Author"/>
              </w:rPr>
            </w:pPr>
          </w:p>
        </w:tc>
        <w:tc>
          <w:tcPr>
            <w:tcW w:w="2040" w:type="dxa"/>
            <w:tcBorders>
              <w:top w:val="nil"/>
              <w:left w:val="nil"/>
              <w:bottom w:val="nil"/>
              <w:right w:val="single" w:sz="6" w:space="0" w:color="auto"/>
            </w:tcBorders>
            <w:vAlign w:val="bottom"/>
            <w:hideMark/>
          </w:tcPr>
          <w:p w14:paraId="0C097849" w14:textId="77777777" w:rsidR="00D36793" w:rsidRPr="00C01D55" w:rsidRDefault="00D36793" w:rsidP="00A37050">
            <w:pPr>
              <w:pStyle w:val="tabletext11"/>
              <w:tabs>
                <w:tab w:val="decimal" w:pos="801"/>
              </w:tabs>
              <w:rPr>
                <w:ins w:id="8815" w:author="Author"/>
              </w:rPr>
            </w:pPr>
            <w:ins w:id="8816" w:author="Author">
              <w:r w:rsidRPr="00C01D55">
                <w:t>3.31</w:t>
              </w:r>
            </w:ins>
          </w:p>
        </w:tc>
      </w:tr>
      <w:tr w:rsidR="00D36793" w:rsidRPr="00C01D55" w14:paraId="29DA0E0E" w14:textId="77777777" w:rsidTr="00A37050">
        <w:trPr>
          <w:trHeight w:val="190"/>
          <w:ins w:id="8817" w:author="Author"/>
        </w:trPr>
        <w:tc>
          <w:tcPr>
            <w:tcW w:w="200" w:type="dxa"/>
          </w:tcPr>
          <w:p w14:paraId="710A9463" w14:textId="77777777" w:rsidR="00D36793" w:rsidRPr="00C01D55" w:rsidRDefault="00D36793" w:rsidP="00A37050">
            <w:pPr>
              <w:pStyle w:val="tabletext11"/>
              <w:rPr>
                <w:ins w:id="8818" w:author="Author"/>
              </w:rPr>
            </w:pPr>
          </w:p>
        </w:tc>
        <w:tc>
          <w:tcPr>
            <w:tcW w:w="360" w:type="dxa"/>
            <w:tcBorders>
              <w:top w:val="nil"/>
              <w:left w:val="single" w:sz="6" w:space="0" w:color="auto"/>
              <w:bottom w:val="nil"/>
              <w:right w:val="nil"/>
            </w:tcBorders>
          </w:tcPr>
          <w:p w14:paraId="3DEB9991" w14:textId="77777777" w:rsidR="00D36793" w:rsidRPr="00C01D55" w:rsidRDefault="00D36793" w:rsidP="00A37050">
            <w:pPr>
              <w:pStyle w:val="tabletext11"/>
              <w:jc w:val="right"/>
              <w:rPr>
                <w:ins w:id="8819" w:author="Author"/>
              </w:rPr>
            </w:pPr>
          </w:p>
        </w:tc>
        <w:tc>
          <w:tcPr>
            <w:tcW w:w="2040" w:type="dxa"/>
            <w:tcBorders>
              <w:top w:val="nil"/>
              <w:left w:val="nil"/>
              <w:bottom w:val="nil"/>
              <w:right w:val="single" w:sz="6" w:space="0" w:color="auto"/>
            </w:tcBorders>
            <w:hideMark/>
          </w:tcPr>
          <w:p w14:paraId="126F3668" w14:textId="77777777" w:rsidR="00D36793" w:rsidRPr="00C01D55" w:rsidRDefault="00D36793" w:rsidP="00A37050">
            <w:pPr>
              <w:pStyle w:val="tabletext11"/>
              <w:tabs>
                <w:tab w:val="decimal" w:pos="850"/>
              </w:tabs>
              <w:rPr>
                <w:ins w:id="8820" w:author="Author"/>
              </w:rPr>
            </w:pPr>
            <w:ins w:id="8821" w:author="Author">
              <w:r w:rsidRPr="00C01D55">
                <w:t>350,000 to 399,999</w:t>
              </w:r>
            </w:ins>
          </w:p>
        </w:tc>
        <w:tc>
          <w:tcPr>
            <w:tcW w:w="360" w:type="dxa"/>
            <w:tcBorders>
              <w:left w:val="single" w:sz="6" w:space="0" w:color="auto"/>
            </w:tcBorders>
          </w:tcPr>
          <w:p w14:paraId="4F86E861" w14:textId="77777777" w:rsidR="00D36793" w:rsidRPr="00C01D55" w:rsidRDefault="00D36793" w:rsidP="00A37050">
            <w:pPr>
              <w:pStyle w:val="tabletext11"/>
              <w:jc w:val="right"/>
              <w:rPr>
                <w:ins w:id="8822" w:author="Author"/>
              </w:rPr>
            </w:pPr>
          </w:p>
        </w:tc>
        <w:tc>
          <w:tcPr>
            <w:tcW w:w="2040" w:type="dxa"/>
            <w:tcBorders>
              <w:top w:val="nil"/>
              <w:left w:val="nil"/>
              <w:bottom w:val="nil"/>
              <w:right w:val="single" w:sz="6" w:space="0" w:color="auto"/>
            </w:tcBorders>
            <w:vAlign w:val="bottom"/>
            <w:hideMark/>
          </w:tcPr>
          <w:p w14:paraId="058DBEB6" w14:textId="77777777" w:rsidR="00D36793" w:rsidRPr="00C01D55" w:rsidRDefault="00D36793" w:rsidP="00A37050">
            <w:pPr>
              <w:pStyle w:val="tabletext11"/>
              <w:tabs>
                <w:tab w:val="decimal" w:pos="801"/>
              </w:tabs>
              <w:rPr>
                <w:ins w:id="8823" w:author="Author"/>
              </w:rPr>
            </w:pPr>
            <w:ins w:id="8824" w:author="Author">
              <w:r w:rsidRPr="00C01D55">
                <w:t>3.66</w:t>
              </w:r>
            </w:ins>
          </w:p>
        </w:tc>
      </w:tr>
      <w:tr w:rsidR="00D36793" w:rsidRPr="00C01D55" w14:paraId="04ABC5CB" w14:textId="77777777" w:rsidTr="00A37050">
        <w:trPr>
          <w:trHeight w:val="190"/>
          <w:ins w:id="8825" w:author="Author"/>
        </w:trPr>
        <w:tc>
          <w:tcPr>
            <w:tcW w:w="200" w:type="dxa"/>
          </w:tcPr>
          <w:p w14:paraId="2D5A02EF" w14:textId="77777777" w:rsidR="00D36793" w:rsidRPr="00C01D55" w:rsidRDefault="00D36793" w:rsidP="00A37050">
            <w:pPr>
              <w:pStyle w:val="tabletext11"/>
              <w:rPr>
                <w:ins w:id="8826" w:author="Author"/>
              </w:rPr>
            </w:pPr>
          </w:p>
        </w:tc>
        <w:tc>
          <w:tcPr>
            <w:tcW w:w="360" w:type="dxa"/>
            <w:tcBorders>
              <w:top w:val="nil"/>
              <w:left w:val="single" w:sz="6" w:space="0" w:color="auto"/>
              <w:bottom w:val="nil"/>
              <w:right w:val="nil"/>
            </w:tcBorders>
          </w:tcPr>
          <w:p w14:paraId="712F481D" w14:textId="77777777" w:rsidR="00D36793" w:rsidRPr="00C01D55" w:rsidRDefault="00D36793" w:rsidP="00A37050">
            <w:pPr>
              <w:pStyle w:val="tabletext11"/>
              <w:jc w:val="right"/>
              <w:rPr>
                <w:ins w:id="8827" w:author="Author"/>
              </w:rPr>
            </w:pPr>
          </w:p>
        </w:tc>
        <w:tc>
          <w:tcPr>
            <w:tcW w:w="2040" w:type="dxa"/>
            <w:tcBorders>
              <w:top w:val="nil"/>
              <w:left w:val="nil"/>
              <w:bottom w:val="nil"/>
              <w:right w:val="single" w:sz="6" w:space="0" w:color="auto"/>
            </w:tcBorders>
            <w:hideMark/>
          </w:tcPr>
          <w:p w14:paraId="3DEE70B4" w14:textId="77777777" w:rsidR="00D36793" w:rsidRPr="00C01D55" w:rsidRDefault="00D36793" w:rsidP="00A37050">
            <w:pPr>
              <w:pStyle w:val="tabletext11"/>
              <w:tabs>
                <w:tab w:val="decimal" w:pos="850"/>
              </w:tabs>
              <w:rPr>
                <w:ins w:id="8828" w:author="Author"/>
              </w:rPr>
            </w:pPr>
            <w:ins w:id="8829" w:author="Author">
              <w:r w:rsidRPr="00C01D55">
                <w:t>400,000 to 449,999</w:t>
              </w:r>
            </w:ins>
          </w:p>
        </w:tc>
        <w:tc>
          <w:tcPr>
            <w:tcW w:w="360" w:type="dxa"/>
            <w:tcBorders>
              <w:left w:val="single" w:sz="6" w:space="0" w:color="auto"/>
            </w:tcBorders>
          </w:tcPr>
          <w:p w14:paraId="7F668014" w14:textId="77777777" w:rsidR="00D36793" w:rsidRPr="00C01D55" w:rsidRDefault="00D36793" w:rsidP="00A37050">
            <w:pPr>
              <w:pStyle w:val="tabletext11"/>
              <w:jc w:val="right"/>
              <w:rPr>
                <w:ins w:id="8830" w:author="Author"/>
              </w:rPr>
            </w:pPr>
          </w:p>
        </w:tc>
        <w:tc>
          <w:tcPr>
            <w:tcW w:w="2040" w:type="dxa"/>
            <w:tcBorders>
              <w:top w:val="nil"/>
              <w:left w:val="nil"/>
              <w:bottom w:val="nil"/>
              <w:right w:val="single" w:sz="6" w:space="0" w:color="auto"/>
            </w:tcBorders>
            <w:vAlign w:val="bottom"/>
            <w:hideMark/>
          </w:tcPr>
          <w:p w14:paraId="1A4C858A" w14:textId="77777777" w:rsidR="00D36793" w:rsidRPr="00C01D55" w:rsidRDefault="00D36793" w:rsidP="00A37050">
            <w:pPr>
              <w:pStyle w:val="tabletext11"/>
              <w:tabs>
                <w:tab w:val="decimal" w:pos="801"/>
              </w:tabs>
              <w:rPr>
                <w:ins w:id="8831" w:author="Author"/>
              </w:rPr>
            </w:pPr>
            <w:ins w:id="8832" w:author="Author">
              <w:r w:rsidRPr="00C01D55">
                <w:t>3.99</w:t>
              </w:r>
            </w:ins>
          </w:p>
        </w:tc>
      </w:tr>
      <w:tr w:rsidR="00D36793" w:rsidRPr="00C01D55" w14:paraId="51826105" w14:textId="77777777" w:rsidTr="00A37050">
        <w:trPr>
          <w:trHeight w:val="190"/>
          <w:ins w:id="8833" w:author="Author"/>
        </w:trPr>
        <w:tc>
          <w:tcPr>
            <w:tcW w:w="200" w:type="dxa"/>
          </w:tcPr>
          <w:p w14:paraId="4CCFBB3C" w14:textId="77777777" w:rsidR="00D36793" w:rsidRPr="00C01D55" w:rsidRDefault="00D36793" w:rsidP="00A37050">
            <w:pPr>
              <w:pStyle w:val="tabletext11"/>
              <w:rPr>
                <w:ins w:id="8834" w:author="Author"/>
              </w:rPr>
            </w:pPr>
          </w:p>
        </w:tc>
        <w:tc>
          <w:tcPr>
            <w:tcW w:w="360" w:type="dxa"/>
            <w:tcBorders>
              <w:top w:val="nil"/>
              <w:left w:val="single" w:sz="6" w:space="0" w:color="auto"/>
              <w:bottom w:val="nil"/>
              <w:right w:val="nil"/>
            </w:tcBorders>
          </w:tcPr>
          <w:p w14:paraId="584ED95E" w14:textId="77777777" w:rsidR="00D36793" w:rsidRPr="00C01D55" w:rsidRDefault="00D36793" w:rsidP="00A37050">
            <w:pPr>
              <w:pStyle w:val="tabletext11"/>
              <w:jc w:val="right"/>
              <w:rPr>
                <w:ins w:id="8835" w:author="Author"/>
              </w:rPr>
            </w:pPr>
          </w:p>
        </w:tc>
        <w:tc>
          <w:tcPr>
            <w:tcW w:w="2040" w:type="dxa"/>
            <w:tcBorders>
              <w:top w:val="nil"/>
              <w:left w:val="nil"/>
              <w:bottom w:val="nil"/>
              <w:right w:val="single" w:sz="6" w:space="0" w:color="auto"/>
            </w:tcBorders>
            <w:hideMark/>
          </w:tcPr>
          <w:p w14:paraId="63F5CC8E" w14:textId="77777777" w:rsidR="00D36793" w:rsidRPr="00C01D55" w:rsidRDefault="00D36793" w:rsidP="00A37050">
            <w:pPr>
              <w:pStyle w:val="tabletext11"/>
              <w:tabs>
                <w:tab w:val="decimal" w:pos="850"/>
              </w:tabs>
              <w:rPr>
                <w:ins w:id="8836" w:author="Author"/>
              </w:rPr>
            </w:pPr>
            <w:ins w:id="8837" w:author="Author">
              <w:r w:rsidRPr="00C01D55">
                <w:t>450,000 to 499,999</w:t>
              </w:r>
            </w:ins>
          </w:p>
        </w:tc>
        <w:tc>
          <w:tcPr>
            <w:tcW w:w="360" w:type="dxa"/>
            <w:tcBorders>
              <w:left w:val="single" w:sz="6" w:space="0" w:color="auto"/>
            </w:tcBorders>
          </w:tcPr>
          <w:p w14:paraId="67B54285" w14:textId="77777777" w:rsidR="00D36793" w:rsidRPr="00C01D55" w:rsidRDefault="00D36793" w:rsidP="00A37050">
            <w:pPr>
              <w:pStyle w:val="tabletext11"/>
              <w:jc w:val="right"/>
              <w:rPr>
                <w:ins w:id="8838" w:author="Author"/>
              </w:rPr>
            </w:pPr>
          </w:p>
        </w:tc>
        <w:tc>
          <w:tcPr>
            <w:tcW w:w="2040" w:type="dxa"/>
            <w:tcBorders>
              <w:top w:val="nil"/>
              <w:left w:val="nil"/>
              <w:bottom w:val="nil"/>
              <w:right w:val="single" w:sz="6" w:space="0" w:color="auto"/>
            </w:tcBorders>
            <w:vAlign w:val="bottom"/>
            <w:hideMark/>
          </w:tcPr>
          <w:p w14:paraId="2FC5C77A" w14:textId="77777777" w:rsidR="00D36793" w:rsidRPr="00C01D55" w:rsidRDefault="00D36793" w:rsidP="00A37050">
            <w:pPr>
              <w:pStyle w:val="tabletext11"/>
              <w:tabs>
                <w:tab w:val="decimal" w:pos="801"/>
              </w:tabs>
              <w:rPr>
                <w:ins w:id="8839" w:author="Author"/>
              </w:rPr>
            </w:pPr>
            <w:ins w:id="8840" w:author="Author">
              <w:r w:rsidRPr="00C01D55">
                <w:t>4.31</w:t>
              </w:r>
            </w:ins>
          </w:p>
        </w:tc>
      </w:tr>
      <w:tr w:rsidR="00D36793" w:rsidRPr="00C01D55" w14:paraId="196C683B" w14:textId="77777777" w:rsidTr="00A37050">
        <w:trPr>
          <w:trHeight w:val="190"/>
          <w:ins w:id="8841" w:author="Author"/>
        </w:trPr>
        <w:tc>
          <w:tcPr>
            <w:tcW w:w="200" w:type="dxa"/>
          </w:tcPr>
          <w:p w14:paraId="11D0E485" w14:textId="77777777" w:rsidR="00D36793" w:rsidRPr="00C01D55" w:rsidRDefault="00D36793" w:rsidP="00A37050">
            <w:pPr>
              <w:pStyle w:val="tabletext11"/>
              <w:rPr>
                <w:ins w:id="8842" w:author="Author"/>
              </w:rPr>
            </w:pPr>
          </w:p>
        </w:tc>
        <w:tc>
          <w:tcPr>
            <w:tcW w:w="360" w:type="dxa"/>
            <w:tcBorders>
              <w:top w:val="nil"/>
              <w:left w:val="single" w:sz="6" w:space="0" w:color="auto"/>
              <w:bottom w:val="nil"/>
              <w:right w:val="nil"/>
            </w:tcBorders>
          </w:tcPr>
          <w:p w14:paraId="15DB84C8" w14:textId="77777777" w:rsidR="00D36793" w:rsidRPr="00C01D55" w:rsidRDefault="00D36793" w:rsidP="00A37050">
            <w:pPr>
              <w:pStyle w:val="tabletext11"/>
              <w:jc w:val="right"/>
              <w:rPr>
                <w:ins w:id="8843" w:author="Author"/>
              </w:rPr>
            </w:pPr>
          </w:p>
        </w:tc>
        <w:tc>
          <w:tcPr>
            <w:tcW w:w="2040" w:type="dxa"/>
            <w:tcBorders>
              <w:top w:val="nil"/>
              <w:left w:val="nil"/>
              <w:bottom w:val="nil"/>
              <w:right w:val="single" w:sz="6" w:space="0" w:color="auto"/>
            </w:tcBorders>
            <w:hideMark/>
          </w:tcPr>
          <w:p w14:paraId="2181A48E" w14:textId="77777777" w:rsidR="00D36793" w:rsidRPr="00C01D55" w:rsidRDefault="00D36793" w:rsidP="00A37050">
            <w:pPr>
              <w:pStyle w:val="tabletext11"/>
              <w:tabs>
                <w:tab w:val="decimal" w:pos="850"/>
              </w:tabs>
              <w:rPr>
                <w:ins w:id="8844" w:author="Author"/>
              </w:rPr>
            </w:pPr>
            <w:ins w:id="8845" w:author="Author">
              <w:r w:rsidRPr="00C01D55">
                <w:t>500,000 to 599,999</w:t>
              </w:r>
            </w:ins>
          </w:p>
        </w:tc>
        <w:tc>
          <w:tcPr>
            <w:tcW w:w="360" w:type="dxa"/>
            <w:tcBorders>
              <w:left w:val="single" w:sz="6" w:space="0" w:color="auto"/>
            </w:tcBorders>
          </w:tcPr>
          <w:p w14:paraId="0592A266" w14:textId="77777777" w:rsidR="00D36793" w:rsidRPr="00C01D55" w:rsidRDefault="00D36793" w:rsidP="00A37050">
            <w:pPr>
              <w:pStyle w:val="tabletext11"/>
              <w:jc w:val="right"/>
              <w:rPr>
                <w:ins w:id="8846" w:author="Author"/>
              </w:rPr>
            </w:pPr>
          </w:p>
        </w:tc>
        <w:tc>
          <w:tcPr>
            <w:tcW w:w="2040" w:type="dxa"/>
            <w:tcBorders>
              <w:top w:val="nil"/>
              <w:left w:val="nil"/>
              <w:bottom w:val="nil"/>
              <w:right w:val="single" w:sz="6" w:space="0" w:color="auto"/>
            </w:tcBorders>
            <w:vAlign w:val="bottom"/>
            <w:hideMark/>
          </w:tcPr>
          <w:p w14:paraId="656CC91E" w14:textId="77777777" w:rsidR="00D36793" w:rsidRPr="00C01D55" w:rsidRDefault="00D36793" w:rsidP="00A37050">
            <w:pPr>
              <w:pStyle w:val="tabletext11"/>
              <w:tabs>
                <w:tab w:val="decimal" w:pos="801"/>
              </w:tabs>
              <w:rPr>
                <w:ins w:id="8847" w:author="Author"/>
              </w:rPr>
            </w:pPr>
            <w:ins w:id="8848" w:author="Author">
              <w:r w:rsidRPr="00C01D55">
                <w:t>4.71</w:t>
              </w:r>
            </w:ins>
          </w:p>
        </w:tc>
      </w:tr>
      <w:tr w:rsidR="00D36793" w:rsidRPr="00C01D55" w14:paraId="55682587" w14:textId="77777777" w:rsidTr="00A37050">
        <w:trPr>
          <w:trHeight w:val="190"/>
          <w:ins w:id="8849" w:author="Author"/>
        </w:trPr>
        <w:tc>
          <w:tcPr>
            <w:tcW w:w="200" w:type="dxa"/>
          </w:tcPr>
          <w:p w14:paraId="6EE75B39" w14:textId="77777777" w:rsidR="00D36793" w:rsidRPr="00C01D55" w:rsidRDefault="00D36793" w:rsidP="00A37050">
            <w:pPr>
              <w:pStyle w:val="tabletext11"/>
              <w:rPr>
                <w:ins w:id="8850" w:author="Author"/>
              </w:rPr>
            </w:pPr>
          </w:p>
        </w:tc>
        <w:tc>
          <w:tcPr>
            <w:tcW w:w="360" w:type="dxa"/>
            <w:tcBorders>
              <w:top w:val="nil"/>
              <w:left w:val="single" w:sz="6" w:space="0" w:color="auto"/>
              <w:bottom w:val="nil"/>
              <w:right w:val="nil"/>
            </w:tcBorders>
          </w:tcPr>
          <w:p w14:paraId="3CA397F6" w14:textId="77777777" w:rsidR="00D36793" w:rsidRPr="00C01D55" w:rsidRDefault="00D36793" w:rsidP="00A37050">
            <w:pPr>
              <w:pStyle w:val="tabletext11"/>
              <w:jc w:val="right"/>
              <w:rPr>
                <w:ins w:id="8851" w:author="Author"/>
              </w:rPr>
            </w:pPr>
          </w:p>
        </w:tc>
        <w:tc>
          <w:tcPr>
            <w:tcW w:w="2040" w:type="dxa"/>
            <w:tcBorders>
              <w:top w:val="nil"/>
              <w:left w:val="nil"/>
              <w:bottom w:val="nil"/>
              <w:right w:val="single" w:sz="6" w:space="0" w:color="auto"/>
            </w:tcBorders>
            <w:hideMark/>
          </w:tcPr>
          <w:p w14:paraId="6B0994C0" w14:textId="77777777" w:rsidR="00D36793" w:rsidRPr="00C01D55" w:rsidRDefault="00D36793" w:rsidP="00A37050">
            <w:pPr>
              <w:pStyle w:val="tabletext11"/>
              <w:tabs>
                <w:tab w:val="decimal" w:pos="850"/>
              </w:tabs>
              <w:rPr>
                <w:ins w:id="8852" w:author="Author"/>
              </w:rPr>
            </w:pPr>
            <w:ins w:id="8853" w:author="Author">
              <w:r w:rsidRPr="00C01D55">
                <w:t>600,000 to 699,999</w:t>
              </w:r>
            </w:ins>
          </w:p>
        </w:tc>
        <w:tc>
          <w:tcPr>
            <w:tcW w:w="360" w:type="dxa"/>
            <w:tcBorders>
              <w:left w:val="single" w:sz="6" w:space="0" w:color="auto"/>
            </w:tcBorders>
          </w:tcPr>
          <w:p w14:paraId="699C8887" w14:textId="77777777" w:rsidR="00D36793" w:rsidRPr="00C01D55" w:rsidRDefault="00D36793" w:rsidP="00A37050">
            <w:pPr>
              <w:pStyle w:val="tabletext11"/>
              <w:jc w:val="right"/>
              <w:rPr>
                <w:ins w:id="8854" w:author="Author"/>
              </w:rPr>
            </w:pPr>
          </w:p>
        </w:tc>
        <w:tc>
          <w:tcPr>
            <w:tcW w:w="2040" w:type="dxa"/>
            <w:tcBorders>
              <w:top w:val="nil"/>
              <w:left w:val="nil"/>
              <w:bottom w:val="nil"/>
              <w:right w:val="single" w:sz="6" w:space="0" w:color="auto"/>
            </w:tcBorders>
            <w:vAlign w:val="bottom"/>
            <w:hideMark/>
          </w:tcPr>
          <w:p w14:paraId="352E89C5" w14:textId="77777777" w:rsidR="00D36793" w:rsidRPr="00C01D55" w:rsidRDefault="00D36793" w:rsidP="00A37050">
            <w:pPr>
              <w:pStyle w:val="tabletext11"/>
              <w:tabs>
                <w:tab w:val="decimal" w:pos="801"/>
              </w:tabs>
              <w:rPr>
                <w:ins w:id="8855" w:author="Author"/>
              </w:rPr>
            </w:pPr>
            <w:ins w:id="8856" w:author="Author">
              <w:r w:rsidRPr="00C01D55">
                <w:t>5.32</w:t>
              </w:r>
            </w:ins>
          </w:p>
        </w:tc>
      </w:tr>
      <w:tr w:rsidR="00D36793" w:rsidRPr="00C01D55" w14:paraId="0F1BA27C" w14:textId="77777777" w:rsidTr="00A37050">
        <w:trPr>
          <w:trHeight w:val="190"/>
          <w:ins w:id="8857" w:author="Author"/>
        </w:trPr>
        <w:tc>
          <w:tcPr>
            <w:tcW w:w="200" w:type="dxa"/>
          </w:tcPr>
          <w:p w14:paraId="17749984" w14:textId="77777777" w:rsidR="00D36793" w:rsidRPr="00C01D55" w:rsidRDefault="00D36793" w:rsidP="00A37050">
            <w:pPr>
              <w:pStyle w:val="tabletext11"/>
              <w:rPr>
                <w:ins w:id="8858" w:author="Author"/>
              </w:rPr>
            </w:pPr>
          </w:p>
        </w:tc>
        <w:tc>
          <w:tcPr>
            <w:tcW w:w="360" w:type="dxa"/>
            <w:tcBorders>
              <w:top w:val="nil"/>
              <w:left w:val="single" w:sz="6" w:space="0" w:color="auto"/>
              <w:bottom w:val="nil"/>
              <w:right w:val="nil"/>
            </w:tcBorders>
          </w:tcPr>
          <w:p w14:paraId="6F321EE3" w14:textId="77777777" w:rsidR="00D36793" w:rsidRPr="00C01D55" w:rsidRDefault="00D36793" w:rsidP="00A37050">
            <w:pPr>
              <w:pStyle w:val="tabletext11"/>
              <w:jc w:val="right"/>
              <w:rPr>
                <w:ins w:id="8859" w:author="Author"/>
              </w:rPr>
            </w:pPr>
          </w:p>
        </w:tc>
        <w:tc>
          <w:tcPr>
            <w:tcW w:w="2040" w:type="dxa"/>
            <w:tcBorders>
              <w:top w:val="nil"/>
              <w:left w:val="nil"/>
              <w:bottom w:val="nil"/>
              <w:right w:val="single" w:sz="6" w:space="0" w:color="auto"/>
            </w:tcBorders>
            <w:hideMark/>
          </w:tcPr>
          <w:p w14:paraId="70D7E4AC" w14:textId="77777777" w:rsidR="00D36793" w:rsidRPr="00C01D55" w:rsidRDefault="00D36793" w:rsidP="00A37050">
            <w:pPr>
              <w:pStyle w:val="tabletext11"/>
              <w:tabs>
                <w:tab w:val="decimal" w:pos="850"/>
              </w:tabs>
              <w:rPr>
                <w:ins w:id="8860" w:author="Author"/>
              </w:rPr>
            </w:pPr>
            <w:ins w:id="8861" w:author="Author">
              <w:r w:rsidRPr="00C01D55">
                <w:t>700,000 to 799,999</w:t>
              </w:r>
            </w:ins>
          </w:p>
        </w:tc>
        <w:tc>
          <w:tcPr>
            <w:tcW w:w="360" w:type="dxa"/>
            <w:tcBorders>
              <w:left w:val="single" w:sz="6" w:space="0" w:color="auto"/>
            </w:tcBorders>
          </w:tcPr>
          <w:p w14:paraId="256C7E37" w14:textId="77777777" w:rsidR="00D36793" w:rsidRPr="00C01D55" w:rsidRDefault="00D36793" w:rsidP="00A37050">
            <w:pPr>
              <w:pStyle w:val="tabletext11"/>
              <w:jc w:val="right"/>
              <w:rPr>
                <w:ins w:id="8862" w:author="Author"/>
              </w:rPr>
            </w:pPr>
          </w:p>
        </w:tc>
        <w:tc>
          <w:tcPr>
            <w:tcW w:w="2040" w:type="dxa"/>
            <w:tcBorders>
              <w:top w:val="nil"/>
              <w:left w:val="nil"/>
              <w:bottom w:val="nil"/>
              <w:right w:val="single" w:sz="6" w:space="0" w:color="auto"/>
            </w:tcBorders>
            <w:vAlign w:val="bottom"/>
            <w:hideMark/>
          </w:tcPr>
          <w:p w14:paraId="4E32D4D4" w14:textId="77777777" w:rsidR="00D36793" w:rsidRPr="00C01D55" w:rsidRDefault="00D36793" w:rsidP="00A37050">
            <w:pPr>
              <w:pStyle w:val="tabletext11"/>
              <w:tabs>
                <w:tab w:val="decimal" w:pos="801"/>
              </w:tabs>
              <w:rPr>
                <w:ins w:id="8863" w:author="Author"/>
              </w:rPr>
            </w:pPr>
            <w:ins w:id="8864" w:author="Author">
              <w:r w:rsidRPr="00C01D55">
                <w:t>5.90</w:t>
              </w:r>
            </w:ins>
          </w:p>
        </w:tc>
      </w:tr>
      <w:tr w:rsidR="00D36793" w:rsidRPr="00C01D55" w14:paraId="52371EDC" w14:textId="77777777" w:rsidTr="00A37050">
        <w:trPr>
          <w:trHeight w:val="190"/>
          <w:ins w:id="8865" w:author="Author"/>
        </w:trPr>
        <w:tc>
          <w:tcPr>
            <w:tcW w:w="200" w:type="dxa"/>
          </w:tcPr>
          <w:p w14:paraId="32351DE1" w14:textId="77777777" w:rsidR="00D36793" w:rsidRPr="00C01D55" w:rsidRDefault="00D36793" w:rsidP="00A37050">
            <w:pPr>
              <w:pStyle w:val="tabletext11"/>
              <w:rPr>
                <w:ins w:id="8866" w:author="Author"/>
              </w:rPr>
            </w:pPr>
          </w:p>
        </w:tc>
        <w:tc>
          <w:tcPr>
            <w:tcW w:w="360" w:type="dxa"/>
            <w:tcBorders>
              <w:top w:val="nil"/>
              <w:left w:val="single" w:sz="6" w:space="0" w:color="auto"/>
              <w:right w:val="nil"/>
            </w:tcBorders>
          </w:tcPr>
          <w:p w14:paraId="3AC8085F" w14:textId="77777777" w:rsidR="00D36793" w:rsidRPr="00C01D55" w:rsidRDefault="00D36793" w:rsidP="00A37050">
            <w:pPr>
              <w:pStyle w:val="tabletext11"/>
              <w:jc w:val="right"/>
              <w:rPr>
                <w:ins w:id="8867" w:author="Author"/>
              </w:rPr>
            </w:pPr>
          </w:p>
        </w:tc>
        <w:tc>
          <w:tcPr>
            <w:tcW w:w="2040" w:type="dxa"/>
            <w:tcBorders>
              <w:top w:val="nil"/>
              <w:left w:val="nil"/>
              <w:right w:val="single" w:sz="6" w:space="0" w:color="auto"/>
            </w:tcBorders>
            <w:hideMark/>
          </w:tcPr>
          <w:p w14:paraId="26F5F0DE" w14:textId="77777777" w:rsidR="00D36793" w:rsidRPr="00C01D55" w:rsidRDefault="00D36793" w:rsidP="00A37050">
            <w:pPr>
              <w:pStyle w:val="tabletext11"/>
              <w:tabs>
                <w:tab w:val="decimal" w:pos="850"/>
              </w:tabs>
              <w:rPr>
                <w:ins w:id="8868" w:author="Author"/>
              </w:rPr>
            </w:pPr>
            <w:ins w:id="8869" w:author="Author">
              <w:r w:rsidRPr="00C01D55">
                <w:t>800,000 to 899,999</w:t>
              </w:r>
            </w:ins>
          </w:p>
        </w:tc>
        <w:tc>
          <w:tcPr>
            <w:tcW w:w="360" w:type="dxa"/>
            <w:tcBorders>
              <w:left w:val="single" w:sz="6" w:space="0" w:color="auto"/>
            </w:tcBorders>
          </w:tcPr>
          <w:p w14:paraId="44262BA5" w14:textId="77777777" w:rsidR="00D36793" w:rsidRPr="00C01D55" w:rsidRDefault="00D36793" w:rsidP="00A37050">
            <w:pPr>
              <w:pStyle w:val="tabletext11"/>
              <w:jc w:val="right"/>
              <w:rPr>
                <w:ins w:id="8870" w:author="Author"/>
              </w:rPr>
            </w:pPr>
          </w:p>
        </w:tc>
        <w:tc>
          <w:tcPr>
            <w:tcW w:w="2040" w:type="dxa"/>
            <w:tcBorders>
              <w:top w:val="nil"/>
              <w:left w:val="nil"/>
              <w:right w:val="single" w:sz="6" w:space="0" w:color="auto"/>
            </w:tcBorders>
            <w:vAlign w:val="bottom"/>
            <w:hideMark/>
          </w:tcPr>
          <w:p w14:paraId="07653F39" w14:textId="77777777" w:rsidR="00D36793" w:rsidRPr="00C01D55" w:rsidRDefault="00D36793" w:rsidP="00A37050">
            <w:pPr>
              <w:pStyle w:val="tabletext11"/>
              <w:tabs>
                <w:tab w:val="decimal" w:pos="801"/>
              </w:tabs>
              <w:rPr>
                <w:ins w:id="8871" w:author="Author"/>
              </w:rPr>
            </w:pPr>
            <w:ins w:id="8872" w:author="Author">
              <w:r w:rsidRPr="00C01D55">
                <w:t>6.60</w:t>
              </w:r>
            </w:ins>
          </w:p>
        </w:tc>
      </w:tr>
      <w:tr w:rsidR="00D36793" w:rsidRPr="00C01D55" w14:paraId="4813310C" w14:textId="77777777" w:rsidTr="00A37050">
        <w:trPr>
          <w:trHeight w:val="190"/>
          <w:ins w:id="8873" w:author="Author"/>
        </w:trPr>
        <w:tc>
          <w:tcPr>
            <w:tcW w:w="200" w:type="dxa"/>
          </w:tcPr>
          <w:p w14:paraId="27A7BDC2" w14:textId="77777777" w:rsidR="00D36793" w:rsidRPr="00C01D55" w:rsidRDefault="00D36793" w:rsidP="00A37050">
            <w:pPr>
              <w:pStyle w:val="tabletext11"/>
              <w:rPr>
                <w:ins w:id="8874" w:author="Author"/>
              </w:rPr>
            </w:pPr>
          </w:p>
        </w:tc>
        <w:tc>
          <w:tcPr>
            <w:tcW w:w="360" w:type="dxa"/>
            <w:tcBorders>
              <w:top w:val="nil"/>
              <w:left w:val="single" w:sz="6" w:space="0" w:color="auto"/>
              <w:bottom w:val="single" w:sz="6" w:space="0" w:color="auto"/>
              <w:right w:val="nil"/>
            </w:tcBorders>
          </w:tcPr>
          <w:p w14:paraId="69277B2A" w14:textId="77777777" w:rsidR="00D36793" w:rsidRPr="00C01D55" w:rsidRDefault="00D36793" w:rsidP="00A37050">
            <w:pPr>
              <w:pStyle w:val="tabletext11"/>
              <w:jc w:val="right"/>
              <w:rPr>
                <w:ins w:id="8875" w:author="Author"/>
              </w:rPr>
            </w:pPr>
          </w:p>
        </w:tc>
        <w:tc>
          <w:tcPr>
            <w:tcW w:w="2040" w:type="dxa"/>
            <w:tcBorders>
              <w:top w:val="nil"/>
              <w:left w:val="nil"/>
              <w:bottom w:val="single" w:sz="6" w:space="0" w:color="auto"/>
              <w:right w:val="single" w:sz="6" w:space="0" w:color="auto"/>
            </w:tcBorders>
            <w:hideMark/>
          </w:tcPr>
          <w:p w14:paraId="2AACE33C" w14:textId="77777777" w:rsidR="00D36793" w:rsidRPr="00C01D55" w:rsidRDefault="00D36793" w:rsidP="00A37050">
            <w:pPr>
              <w:pStyle w:val="tabletext11"/>
              <w:tabs>
                <w:tab w:val="decimal" w:pos="850"/>
              </w:tabs>
              <w:rPr>
                <w:ins w:id="8876" w:author="Author"/>
              </w:rPr>
            </w:pPr>
            <w:ins w:id="8877" w:author="Author">
              <w:r w:rsidRPr="00C01D55">
                <w:t>900,000 or greater</w:t>
              </w:r>
            </w:ins>
          </w:p>
        </w:tc>
        <w:tc>
          <w:tcPr>
            <w:tcW w:w="360" w:type="dxa"/>
            <w:tcBorders>
              <w:left w:val="single" w:sz="6" w:space="0" w:color="auto"/>
              <w:bottom w:val="single" w:sz="6" w:space="0" w:color="auto"/>
            </w:tcBorders>
          </w:tcPr>
          <w:p w14:paraId="45963AA1" w14:textId="77777777" w:rsidR="00D36793" w:rsidRPr="00C01D55" w:rsidRDefault="00D36793" w:rsidP="00A37050">
            <w:pPr>
              <w:pStyle w:val="tabletext11"/>
              <w:jc w:val="right"/>
              <w:rPr>
                <w:ins w:id="8878" w:author="Author"/>
              </w:rPr>
            </w:pPr>
          </w:p>
        </w:tc>
        <w:tc>
          <w:tcPr>
            <w:tcW w:w="2040" w:type="dxa"/>
            <w:tcBorders>
              <w:top w:val="nil"/>
              <w:left w:val="nil"/>
              <w:bottom w:val="single" w:sz="6" w:space="0" w:color="auto"/>
              <w:right w:val="single" w:sz="6" w:space="0" w:color="auto"/>
            </w:tcBorders>
            <w:vAlign w:val="bottom"/>
            <w:hideMark/>
          </w:tcPr>
          <w:p w14:paraId="2F54176B" w14:textId="77777777" w:rsidR="00D36793" w:rsidRPr="00C01D55" w:rsidRDefault="00D36793" w:rsidP="00A37050">
            <w:pPr>
              <w:pStyle w:val="tabletext11"/>
              <w:tabs>
                <w:tab w:val="decimal" w:pos="801"/>
              </w:tabs>
              <w:rPr>
                <w:ins w:id="8879" w:author="Author"/>
              </w:rPr>
            </w:pPr>
            <w:ins w:id="8880" w:author="Author">
              <w:r w:rsidRPr="00C01D55">
                <w:t>7.35</w:t>
              </w:r>
            </w:ins>
          </w:p>
        </w:tc>
      </w:tr>
    </w:tbl>
    <w:p w14:paraId="234D76A6" w14:textId="77777777" w:rsidR="00D36793" w:rsidRPr="00C01D55" w:rsidRDefault="00D36793" w:rsidP="00D36793">
      <w:pPr>
        <w:pStyle w:val="tablecaption"/>
        <w:rPr>
          <w:ins w:id="8881" w:author="Author"/>
        </w:rPr>
      </w:pPr>
      <w:ins w:id="8882" w:author="Author">
        <w:r w:rsidRPr="00C01D55">
          <w:t>Table 301.C.1.a.(3) Private Passenger Types Vehicle Value Factors – Collision With Stated Amount Rating</w:t>
        </w:r>
      </w:ins>
    </w:p>
    <w:p w14:paraId="6DCD773F" w14:textId="77777777" w:rsidR="00D36793" w:rsidRPr="00C01D55" w:rsidRDefault="00D36793" w:rsidP="00D36793">
      <w:pPr>
        <w:pStyle w:val="isonormal"/>
        <w:rPr>
          <w:ins w:id="8883" w:author="Author"/>
        </w:rPr>
      </w:pPr>
    </w:p>
    <w:p w14:paraId="7E64ADE2" w14:textId="77777777" w:rsidR="00D36793" w:rsidRPr="00C01D55" w:rsidRDefault="00D36793" w:rsidP="00D36793">
      <w:pPr>
        <w:pStyle w:val="outlinehd5"/>
        <w:rPr>
          <w:ins w:id="8884" w:author="Author"/>
        </w:rPr>
      </w:pPr>
      <w:ins w:id="8885" w:author="Author">
        <w:r w:rsidRPr="00C01D55">
          <w:tab/>
          <w:t>(4)</w:t>
        </w:r>
        <w:r w:rsidRPr="00C01D55">
          <w:tab/>
          <w:t>Non-zone-rated Trailers Vehicle Value Factors – Collision With Stated Amount Rating</w:t>
        </w:r>
      </w:ins>
    </w:p>
    <w:p w14:paraId="776FBCFF" w14:textId="77777777" w:rsidR="00D36793" w:rsidRPr="00C01D55" w:rsidRDefault="00D36793" w:rsidP="00D36793">
      <w:pPr>
        <w:pStyle w:val="space4"/>
        <w:rPr>
          <w:ins w:id="888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D36793" w:rsidRPr="00C01D55" w14:paraId="5F5C0183" w14:textId="77777777" w:rsidTr="00A37050">
        <w:trPr>
          <w:trHeight w:val="190"/>
          <w:ins w:id="8887" w:author="Author"/>
        </w:trPr>
        <w:tc>
          <w:tcPr>
            <w:tcW w:w="200" w:type="dxa"/>
            <w:hideMark/>
          </w:tcPr>
          <w:p w14:paraId="14B27342" w14:textId="77777777" w:rsidR="00D36793" w:rsidRPr="00C01D55" w:rsidRDefault="00D36793" w:rsidP="00A37050">
            <w:pPr>
              <w:pStyle w:val="tablehead"/>
              <w:rPr>
                <w:ins w:id="888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CFC5EC1" w14:textId="77777777" w:rsidR="00D36793" w:rsidRPr="00C01D55" w:rsidRDefault="00D36793" w:rsidP="00A37050">
            <w:pPr>
              <w:pStyle w:val="tablehead"/>
              <w:rPr>
                <w:ins w:id="8889" w:author="Author"/>
              </w:rPr>
            </w:pPr>
            <w:ins w:id="8890" w:author="Author">
              <w:r w:rsidRPr="00C01D55">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8CBD94C" w14:textId="77777777" w:rsidR="00D36793" w:rsidRPr="00C01D55" w:rsidRDefault="00D36793" w:rsidP="00A37050">
            <w:pPr>
              <w:pStyle w:val="tablehead"/>
              <w:rPr>
                <w:ins w:id="8891" w:author="Author"/>
              </w:rPr>
            </w:pPr>
            <w:ins w:id="8892" w:author="Author">
              <w:r w:rsidRPr="00C01D55">
                <w:t>Vehicle Value Factor</w:t>
              </w:r>
            </w:ins>
          </w:p>
        </w:tc>
      </w:tr>
      <w:tr w:rsidR="00D36793" w:rsidRPr="00C01D55" w14:paraId="5C3BA291" w14:textId="77777777" w:rsidTr="00A37050">
        <w:trPr>
          <w:cantSplit/>
          <w:trHeight w:val="190"/>
          <w:ins w:id="8893" w:author="Author"/>
        </w:trPr>
        <w:tc>
          <w:tcPr>
            <w:tcW w:w="200" w:type="dxa"/>
          </w:tcPr>
          <w:p w14:paraId="67B2F4AD" w14:textId="77777777" w:rsidR="00D36793" w:rsidRPr="00C01D55" w:rsidRDefault="00D36793" w:rsidP="00A37050">
            <w:pPr>
              <w:pStyle w:val="tabletext11"/>
              <w:rPr>
                <w:ins w:id="8894" w:author="Author"/>
              </w:rPr>
            </w:pPr>
          </w:p>
        </w:tc>
        <w:tc>
          <w:tcPr>
            <w:tcW w:w="360" w:type="dxa"/>
            <w:tcBorders>
              <w:top w:val="single" w:sz="6" w:space="0" w:color="auto"/>
              <w:left w:val="single" w:sz="6" w:space="0" w:color="auto"/>
              <w:bottom w:val="nil"/>
              <w:right w:val="nil"/>
            </w:tcBorders>
            <w:hideMark/>
          </w:tcPr>
          <w:p w14:paraId="576174E0" w14:textId="77777777" w:rsidR="00D36793" w:rsidRPr="00C01D55" w:rsidRDefault="00D36793" w:rsidP="00A37050">
            <w:pPr>
              <w:pStyle w:val="tabletext11"/>
              <w:jc w:val="right"/>
              <w:rPr>
                <w:ins w:id="8895" w:author="Author"/>
              </w:rPr>
            </w:pPr>
            <w:ins w:id="8896" w:author="Author">
              <w:r w:rsidRPr="00C01D55">
                <w:t>$</w:t>
              </w:r>
            </w:ins>
          </w:p>
        </w:tc>
        <w:tc>
          <w:tcPr>
            <w:tcW w:w="2040" w:type="dxa"/>
            <w:tcBorders>
              <w:top w:val="single" w:sz="6" w:space="0" w:color="auto"/>
              <w:left w:val="nil"/>
              <w:bottom w:val="nil"/>
              <w:right w:val="single" w:sz="6" w:space="0" w:color="auto"/>
            </w:tcBorders>
            <w:vAlign w:val="bottom"/>
            <w:hideMark/>
          </w:tcPr>
          <w:p w14:paraId="50CDA205" w14:textId="77777777" w:rsidR="00D36793" w:rsidRPr="00C01D55" w:rsidRDefault="00D36793" w:rsidP="00A37050">
            <w:pPr>
              <w:pStyle w:val="tabletext11"/>
              <w:tabs>
                <w:tab w:val="decimal" w:pos="850"/>
              </w:tabs>
              <w:rPr>
                <w:ins w:id="8897" w:author="Author"/>
              </w:rPr>
            </w:pPr>
            <w:ins w:id="8898" w:author="Author">
              <w:r w:rsidRPr="00C01D55">
                <w:t>0 to 999</w:t>
              </w:r>
            </w:ins>
          </w:p>
        </w:tc>
        <w:tc>
          <w:tcPr>
            <w:tcW w:w="360" w:type="dxa"/>
            <w:tcBorders>
              <w:top w:val="single" w:sz="6" w:space="0" w:color="auto"/>
              <w:left w:val="single" w:sz="6" w:space="0" w:color="auto"/>
              <w:bottom w:val="nil"/>
              <w:right w:val="nil"/>
            </w:tcBorders>
            <w:hideMark/>
          </w:tcPr>
          <w:p w14:paraId="7BCD8230" w14:textId="77777777" w:rsidR="00D36793" w:rsidRPr="00C01D55" w:rsidRDefault="00D36793" w:rsidP="00A37050">
            <w:pPr>
              <w:pStyle w:val="tabletext11"/>
              <w:jc w:val="right"/>
              <w:rPr>
                <w:ins w:id="8899" w:author="Author"/>
              </w:rPr>
            </w:pPr>
          </w:p>
        </w:tc>
        <w:tc>
          <w:tcPr>
            <w:tcW w:w="2040" w:type="dxa"/>
            <w:tcBorders>
              <w:top w:val="single" w:sz="6" w:space="0" w:color="auto"/>
              <w:left w:val="nil"/>
              <w:bottom w:val="nil"/>
              <w:right w:val="single" w:sz="6" w:space="0" w:color="auto"/>
            </w:tcBorders>
            <w:vAlign w:val="bottom"/>
            <w:hideMark/>
          </w:tcPr>
          <w:p w14:paraId="16086C9E" w14:textId="77777777" w:rsidR="00D36793" w:rsidRPr="00C01D55" w:rsidRDefault="00D36793" w:rsidP="00A37050">
            <w:pPr>
              <w:pStyle w:val="tabletext11"/>
              <w:tabs>
                <w:tab w:val="decimal" w:pos="668"/>
              </w:tabs>
              <w:rPr>
                <w:ins w:id="8900" w:author="Author"/>
              </w:rPr>
            </w:pPr>
            <w:ins w:id="8901" w:author="Author">
              <w:r w:rsidRPr="00C01D55">
                <w:t>0.04</w:t>
              </w:r>
            </w:ins>
          </w:p>
        </w:tc>
      </w:tr>
      <w:tr w:rsidR="00D36793" w:rsidRPr="00C01D55" w14:paraId="1939FFE7" w14:textId="77777777" w:rsidTr="00A37050">
        <w:trPr>
          <w:trHeight w:val="190"/>
          <w:ins w:id="8902" w:author="Author"/>
        </w:trPr>
        <w:tc>
          <w:tcPr>
            <w:tcW w:w="200" w:type="dxa"/>
          </w:tcPr>
          <w:p w14:paraId="76D88537" w14:textId="77777777" w:rsidR="00D36793" w:rsidRPr="00C01D55" w:rsidRDefault="00D36793" w:rsidP="00A37050">
            <w:pPr>
              <w:pStyle w:val="tabletext11"/>
              <w:rPr>
                <w:ins w:id="8903" w:author="Author"/>
              </w:rPr>
            </w:pPr>
          </w:p>
        </w:tc>
        <w:tc>
          <w:tcPr>
            <w:tcW w:w="360" w:type="dxa"/>
            <w:tcBorders>
              <w:top w:val="nil"/>
              <w:left w:val="single" w:sz="6" w:space="0" w:color="auto"/>
              <w:bottom w:val="nil"/>
              <w:right w:val="nil"/>
            </w:tcBorders>
          </w:tcPr>
          <w:p w14:paraId="6B7B8870" w14:textId="77777777" w:rsidR="00D36793" w:rsidRPr="00C01D55" w:rsidRDefault="00D36793" w:rsidP="00A37050">
            <w:pPr>
              <w:pStyle w:val="tabletext11"/>
              <w:jc w:val="right"/>
              <w:rPr>
                <w:ins w:id="8904" w:author="Author"/>
              </w:rPr>
            </w:pPr>
          </w:p>
        </w:tc>
        <w:tc>
          <w:tcPr>
            <w:tcW w:w="2040" w:type="dxa"/>
            <w:tcBorders>
              <w:top w:val="nil"/>
              <w:left w:val="nil"/>
              <w:bottom w:val="nil"/>
              <w:right w:val="single" w:sz="6" w:space="0" w:color="auto"/>
            </w:tcBorders>
            <w:hideMark/>
          </w:tcPr>
          <w:p w14:paraId="7D2E1B75" w14:textId="77777777" w:rsidR="00D36793" w:rsidRPr="00C01D55" w:rsidRDefault="00D36793" w:rsidP="00A37050">
            <w:pPr>
              <w:pStyle w:val="tabletext11"/>
              <w:tabs>
                <w:tab w:val="decimal" w:pos="850"/>
              </w:tabs>
              <w:rPr>
                <w:ins w:id="8905" w:author="Author"/>
              </w:rPr>
            </w:pPr>
            <w:ins w:id="8906" w:author="Author">
              <w:r w:rsidRPr="00C01D55">
                <w:t>1,000 to 1,999</w:t>
              </w:r>
            </w:ins>
          </w:p>
        </w:tc>
        <w:tc>
          <w:tcPr>
            <w:tcW w:w="360" w:type="dxa"/>
            <w:tcBorders>
              <w:left w:val="single" w:sz="6" w:space="0" w:color="auto"/>
            </w:tcBorders>
          </w:tcPr>
          <w:p w14:paraId="6CE0518F" w14:textId="77777777" w:rsidR="00D36793" w:rsidRPr="00C01D55" w:rsidRDefault="00D36793" w:rsidP="00A37050">
            <w:pPr>
              <w:pStyle w:val="tabletext11"/>
              <w:jc w:val="right"/>
              <w:rPr>
                <w:ins w:id="8907" w:author="Author"/>
              </w:rPr>
            </w:pPr>
          </w:p>
        </w:tc>
        <w:tc>
          <w:tcPr>
            <w:tcW w:w="2040" w:type="dxa"/>
            <w:tcBorders>
              <w:top w:val="nil"/>
              <w:left w:val="nil"/>
              <w:bottom w:val="nil"/>
              <w:right w:val="single" w:sz="6" w:space="0" w:color="auto"/>
            </w:tcBorders>
            <w:vAlign w:val="bottom"/>
            <w:hideMark/>
          </w:tcPr>
          <w:p w14:paraId="74A5D71A" w14:textId="77777777" w:rsidR="00D36793" w:rsidRPr="00C01D55" w:rsidRDefault="00D36793" w:rsidP="00A37050">
            <w:pPr>
              <w:pStyle w:val="tabletext11"/>
              <w:tabs>
                <w:tab w:val="decimal" w:pos="668"/>
              </w:tabs>
              <w:rPr>
                <w:ins w:id="8908" w:author="Author"/>
              </w:rPr>
            </w:pPr>
            <w:ins w:id="8909" w:author="Author">
              <w:r w:rsidRPr="00C01D55">
                <w:t>0.06</w:t>
              </w:r>
            </w:ins>
          </w:p>
        </w:tc>
      </w:tr>
      <w:tr w:rsidR="00D36793" w:rsidRPr="00C01D55" w14:paraId="5AD8B9D1" w14:textId="77777777" w:rsidTr="00A37050">
        <w:trPr>
          <w:trHeight w:val="190"/>
          <w:ins w:id="8910" w:author="Author"/>
        </w:trPr>
        <w:tc>
          <w:tcPr>
            <w:tcW w:w="200" w:type="dxa"/>
          </w:tcPr>
          <w:p w14:paraId="611AF358" w14:textId="77777777" w:rsidR="00D36793" w:rsidRPr="00C01D55" w:rsidRDefault="00D36793" w:rsidP="00A37050">
            <w:pPr>
              <w:pStyle w:val="tabletext11"/>
              <w:rPr>
                <w:ins w:id="8911" w:author="Author"/>
              </w:rPr>
            </w:pPr>
          </w:p>
        </w:tc>
        <w:tc>
          <w:tcPr>
            <w:tcW w:w="360" w:type="dxa"/>
            <w:tcBorders>
              <w:top w:val="nil"/>
              <w:left w:val="single" w:sz="6" w:space="0" w:color="auto"/>
              <w:bottom w:val="nil"/>
              <w:right w:val="nil"/>
            </w:tcBorders>
          </w:tcPr>
          <w:p w14:paraId="61F65A2C" w14:textId="77777777" w:rsidR="00D36793" w:rsidRPr="00C01D55" w:rsidRDefault="00D36793" w:rsidP="00A37050">
            <w:pPr>
              <w:pStyle w:val="tabletext11"/>
              <w:jc w:val="right"/>
              <w:rPr>
                <w:ins w:id="8912" w:author="Author"/>
              </w:rPr>
            </w:pPr>
          </w:p>
        </w:tc>
        <w:tc>
          <w:tcPr>
            <w:tcW w:w="2040" w:type="dxa"/>
            <w:tcBorders>
              <w:top w:val="nil"/>
              <w:left w:val="nil"/>
              <w:bottom w:val="nil"/>
              <w:right w:val="single" w:sz="6" w:space="0" w:color="auto"/>
            </w:tcBorders>
            <w:hideMark/>
          </w:tcPr>
          <w:p w14:paraId="42EE36B5" w14:textId="77777777" w:rsidR="00D36793" w:rsidRPr="00C01D55" w:rsidRDefault="00D36793" w:rsidP="00A37050">
            <w:pPr>
              <w:pStyle w:val="tabletext11"/>
              <w:tabs>
                <w:tab w:val="decimal" w:pos="850"/>
              </w:tabs>
              <w:rPr>
                <w:ins w:id="8913" w:author="Author"/>
              </w:rPr>
            </w:pPr>
            <w:ins w:id="8914" w:author="Author">
              <w:r w:rsidRPr="00C01D55">
                <w:t>2,000 to 2,999</w:t>
              </w:r>
            </w:ins>
          </w:p>
        </w:tc>
        <w:tc>
          <w:tcPr>
            <w:tcW w:w="360" w:type="dxa"/>
            <w:tcBorders>
              <w:left w:val="single" w:sz="6" w:space="0" w:color="auto"/>
            </w:tcBorders>
          </w:tcPr>
          <w:p w14:paraId="47B586BC" w14:textId="77777777" w:rsidR="00D36793" w:rsidRPr="00C01D55" w:rsidRDefault="00D36793" w:rsidP="00A37050">
            <w:pPr>
              <w:pStyle w:val="tabletext11"/>
              <w:jc w:val="right"/>
              <w:rPr>
                <w:ins w:id="8915" w:author="Author"/>
              </w:rPr>
            </w:pPr>
          </w:p>
        </w:tc>
        <w:tc>
          <w:tcPr>
            <w:tcW w:w="2040" w:type="dxa"/>
            <w:tcBorders>
              <w:top w:val="nil"/>
              <w:left w:val="nil"/>
              <w:bottom w:val="nil"/>
              <w:right w:val="single" w:sz="6" w:space="0" w:color="auto"/>
            </w:tcBorders>
            <w:vAlign w:val="bottom"/>
            <w:hideMark/>
          </w:tcPr>
          <w:p w14:paraId="19FEB0FE" w14:textId="77777777" w:rsidR="00D36793" w:rsidRPr="00C01D55" w:rsidRDefault="00D36793" w:rsidP="00A37050">
            <w:pPr>
              <w:pStyle w:val="tabletext11"/>
              <w:tabs>
                <w:tab w:val="decimal" w:pos="668"/>
              </w:tabs>
              <w:rPr>
                <w:ins w:id="8916" w:author="Author"/>
              </w:rPr>
            </w:pPr>
            <w:ins w:id="8917" w:author="Author">
              <w:r w:rsidRPr="00C01D55">
                <w:t>0.09</w:t>
              </w:r>
            </w:ins>
          </w:p>
        </w:tc>
      </w:tr>
      <w:tr w:rsidR="00D36793" w:rsidRPr="00C01D55" w14:paraId="71596294" w14:textId="77777777" w:rsidTr="00A37050">
        <w:trPr>
          <w:trHeight w:val="190"/>
          <w:ins w:id="8918" w:author="Author"/>
        </w:trPr>
        <w:tc>
          <w:tcPr>
            <w:tcW w:w="200" w:type="dxa"/>
          </w:tcPr>
          <w:p w14:paraId="475D73F2" w14:textId="77777777" w:rsidR="00D36793" w:rsidRPr="00C01D55" w:rsidRDefault="00D36793" w:rsidP="00A37050">
            <w:pPr>
              <w:pStyle w:val="tabletext11"/>
              <w:rPr>
                <w:ins w:id="8919" w:author="Author"/>
              </w:rPr>
            </w:pPr>
          </w:p>
        </w:tc>
        <w:tc>
          <w:tcPr>
            <w:tcW w:w="360" w:type="dxa"/>
            <w:tcBorders>
              <w:top w:val="nil"/>
              <w:left w:val="single" w:sz="6" w:space="0" w:color="auto"/>
              <w:bottom w:val="nil"/>
              <w:right w:val="nil"/>
            </w:tcBorders>
          </w:tcPr>
          <w:p w14:paraId="6735EFC4" w14:textId="77777777" w:rsidR="00D36793" w:rsidRPr="00C01D55" w:rsidRDefault="00D36793" w:rsidP="00A37050">
            <w:pPr>
              <w:pStyle w:val="tabletext11"/>
              <w:jc w:val="right"/>
              <w:rPr>
                <w:ins w:id="8920" w:author="Author"/>
              </w:rPr>
            </w:pPr>
          </w:p>
        </w:tc>
        <w:tc>
          <w:tcPr>
            <w:tcW w:w="2040" w:type="dxa"/>
            <w:tcBorders>
              <w:top w:val="nil"/>
              <w:left w:val="nil"/>
              <w:bottom w:val="nil"/>
              <w:right w:val="single" w:sz="6" w:space="0" w:color="auto"/>
            </w:tcBorders>
            <w:hideMark/>
          </w:tcPr>
          <w:p w14:paraId="1B3C1EC7" w14:textId="77777777" w:rsidR="00D36793" w:rsidRPr="00C01D55" w:rsidRDefault="00D36793" w:rsidP="00A37050">
            <w:pPr>
              <w:pStyle w:val="tabletext11"/>
              <w:tabs>
                <w:tab w:val="decimal" w:pos="850"/>
              </w:tabs>
              <w:rPr>
                <w:ins w:id="8921" w:author="Author"/>
              </w:rPr>
            </w:pPr>
            <w:ins w:id="8922" w:author="Author">
              <w:r w:rsidRPr="00C01D55">
                <w:t>3,000 to 3,999</w:t>
              </w:r>
            </w:ins>
          </w:p>
        </w:tc>
        <w:tc>
          <w:tcPr>
            <w:tcW w:w="360" w:type="dxa"/>
            <w:tcBorders>
              <w:left w:val="single" w:sz="6" w:space="0" w:color="auto"/>
            </w:tcBorders>
          </w:tcPr>
          <w:p w14:paraId="6C757356" w14:textId="77777777" w:rsidR="00D36793" w:rsidRPr="00C01D55" w:rsidRDefault="00D36793" w:rsidP="00A37050">
            <w:pPr>
              <w:pStyle w:val="tabletext11"/>
              <w:jc w:val="right"/>
              <w:rPr>
                <w:ins w:id="8923" w:author="Author"/>
              </w:rPr>
            </w:pPr>
          </w:p>
        </w:tc>
        <w:tc>
          <w:tcPr>
            <w:tcW w:w="2040" w:type="dxa"/>
            <w:tcBorders>
              <w:top w:val="nil"/>
              <w:left w:val="nil"/>
              <w:bottom w:val="nil"/>
              <w:right w:val="single" w:sz="6" w:space="0" w:color="auto"/>
            </w:tcBorders>
            <w:vAlign w:val="bottom"/>
            <w:hideMark/>
          </w:tcPr>
          <w:p w14:paraId="70D6892C" w14:textId="77777777" w:rsidR="00D36793" w:rsidRPr="00C01D55" w:rsidRDefault="00D36793" w:rsidP="00A37050">
            <w:pPr>
              <w:pStyle w:val="tabletext11"/>
              <w:tabs>
                <w:tab w:val="decimal" w:pos="668"/>
              </w:tabs>
              <w:rPr>
                <w:ins w:id="8924" w:author="Author"/>
              </w:rPr>
            </w:pPr>
            <w:ins w:id="8925" w:author="Author">
              <w:r w:rsidRPr="00C01D55">
                <w:t>0.12</w:t>
              </w:r>
            </w:ins>
          </w:p>
        </w:tc>
      </w:tr>
      <w:tr w:rsidR="00D36793" w:rsidRPr="00C01D55" w14:paraId="70114754" w14:textId="77777777" w:rsidTr="00A37050">
        <w:trPr>
          <w:trHeight w:val="190"/>
          <w:ins w:id="8926" w:author="Author"/>
        </w:trPr>
        <w:tc>
          <w:tcPr>
            <w:tcW w:w="200" w:type="dxa"/>
          </w:tcPr>
          <w:p w14:paraId="0D27C2E0" w14:textId="77777777" w:rsidR="00D36793" w:rsidRPr="00C01D55" w:rsidRDefault="00D36793" w:rsidP="00A37050">
            <w:pPr>
              <w:pStyle w:val="tabletext11"/>
              <w:rPr>
                <w:ins w:id="8927" w:author="Author"/>
              </w:rPr>
            </w:pPr>
          </w:p>
        </w:tc>
        <w:tc>
          <w:tcPr>
            <w:tcW w:w="360" w:type="dxa"/>
            <w:tcBorders>
              <w:top w:val="nil"/>
              <w:left w:val="single" w:sz="6" w:space="0" w:color="auto"/>
              <w:bottom w:val="nil"/>
              <w:right w:val="nil"/>
            </w:tcBorders>
          </w:tcPr>
          <w:p w14:paraId="496BCFA2" w14:textId="77777777" w:rsidR="00D36793" w:rsidRPr="00C01D55" w:rsidRDefault="00D36793" w:rsidP="00A37050">
            <w:pPr>
              <w:pStyle w:val="tabletext11"/>
              <w:jc w:val="right"/>
              <w:rPr>
                <w:ins w:id="8928" w:author="Author"/>
              </w:rPr>
            </w:pPr>
          </w:p>
        </w:tc>
        <w:tc>
          <w:tcPr>
            <w:tcW w:w="2040" w:type="dxa"/>
            <w:tcBorders>
              <w:top w:val="nil"/>
              <w:left w:val="nil"/>
              <w:bottom w:val="nil"/>
              <w:right w:val="single" w:sz="6" w:space="0" w:color="auto"/>
            </w:tcBorders>
            <w:hideMark/>
          </w:tcPr>
          <w:p w14:paraId="480965E6" w14:textId="77777777" w:rsidR="00D36793" w:rsidRPr="00C01D55" w:rsidRDefault="00D36793" w:rsidP="00A37050">
            <w:pPr>
              <w:pStyle w:val="tabletext11"/>
              <w:tabs>
                <w:tab w:val="decimal" w:pos="850"/>
              </w:tabs>
              <w:rPr>
                <w:ins w:id="8929" w:author="Author"/>
              </w:rPr>
            </w:pPr>
            <w:ins w:id="8930" w:author="Author">
              <w:r w:rsidRPr="00C01D55">
                <w:t>4,000 to 4,999</w:t>
              </w:r>
            </w:ins>
          </w:p>
        </w:tc>
        <w:tc>
          <w:tcPr>
            <w:tcW w:w="360" w:type="dxa"/>
            <w:tcBorders>
              <w:left w:val="single" w:sz="6" w:space="0" w:color="auto"/>
            </w:tcBorders>
          </w:tcPr>
          <w:p w14:paraId="2B96FF8C" w14:textId="77777777" w:rsidR="00D36793" w:rsidRPr="00C01D55" w:rsidRDefault="00D36793" w:rsidP="00A37050">
            <w:pPr>
              <w:pStyle w:val="tabletext11"/>
              <w:jc w:val="right"/>
              <w:rPr>
                <w:ins w:id="8931" w:author="Author"/>
              </w:rPr>
            </w:pPr>
          </w:p>
        </w:tc>
        <w:tc>
          <w:tcPr>
            <w:tcW w:w="2040" w:type="dxa"/>
            <w:tcBorders>
              <w:top w:val="nil"/>
              <w:left w:val="nil"/>
              <w:bottom w:val="nil"/>
              <w:right w:val="single" w:sz="6" w:space="0" w:color="auto"/>
            </w:tcBorders>
            <w:vAlign w:val="bottom"/>
            <w:hideMark/>
          </w:tcPr>
          <w:p w14:paraId="5AD67347" w14:textId="77777777" w:rsidR="00D36793" w:rsidRPr="00C01D55" w:rsidRDefault="00D36793" w:rsidP="00A37050">
            <w:pPr>
              <w:pStyle w:val="tabletext11"/>
              <w:tabs>
                <w:tab w:val="decimal" w:pos="668"/>
              </w:tabs>
              <w:rPr>
                <w:ins w:id="8932" w:author="Author"/>
              </w:rPr>
            </w:pPr>
            <w:ins w:id="8933" w:author="Author">
              <w:r w:rsidRPr="00C01D55">
                <w:t>0.14</w:t>
              </w:r>
            </w:ins>
          </w:p>
        </w:tc>
      </w:tr>
      <w:tr w:rsidR="00D36793" w:rsidRPr="00C01D55" w14:paraId="1E29E44C" w14:textId="77777777" w:rsidTr="00A37050">
        <w:trPr>
          <w:trHeight w:val="190"/>
          <w:ins w:id="8934" w:author="Author"/>
        </w:trPr>
        <w:tc>
          <w:tcPr>
            <w:tcW w:w="200" w:type="dxa"/>
          </w:tcPr>
          <w:p w14:paraId="61EA47DE" w14:textId="77777777" w:rsidR="00D36793" w:rsidRPr="00C01D55" w:rsidRDefault="00D36793" w:rsidP="00A37050">
            <w:pPr>
              <w:pStyle w:val="tabletext11"/>
              <w:rPr>
                <w:ins w:id="8935" w:author="Author"/>
              </w:rPr>
            </w:pPr>
          </w:p>
        </w:tc>
        <w:tc>
          <w:tcPr>
            <w:tcW w:w="360" w:type="dxa"/>
            <w:tcBorders>
              <w:top w:val="nil"/>
              <w:left w:val="single" w:sz="6" w:space="0" w:color="auto"/>
              <w:bottom w:val="nil"/>
              <w:right w:val="nil"/>
            </w:tcBorders>
          </w:tcPr>
          <w:p w14:paraId="73D3EE48" w14:textId="77777777" w:rsidR="00D36793" w:rsidRPr="00C01D55" w:rsidRDefault="00D36793" w:rsidP="00A37050">
            <w:pPr>
              <w:pStyle w:val="tabletext11"/>
              <w:jc w:val="right"/>
              <w:rPr>
                <w:ins w:id="8936" w:author="Author"/>
              </w:rPr>
            </w:pPr>
          </w:p>
        </w:tc>
        <w:tc>
          <w:tcPr>
            <w:tcW w:w="2040" w:type="dxa"/>
            <w:tcBorders>
              <w:top w:val="nil"/>
              <w:left w:val="nil"/>
              <w:bottom w:val="nil"/>
              <w:right w:val="single" w:sz="6" w:space="0" w:color="auto"/>
            </w:tcBorders>
            <w:hideMark/>
          </w:tcPr>
          <w:p w14:paraId="246929CF" w14:textId="77777777" w:rsidR="00D36793" w:rsidRPr="00C01D55" w:rsidRDefault="00D36793" w:rsidP="00A37050">
            <w:pPr>
              <w:pStyle w:val="tabletext11"/>
              <w:tabs>
                <w:tab w:val="decimal" w:pos="850"/>
              </w:tabs>
              <w:rPr>
                <w:ins w:id="8937" w:author="Author"/>
              </w:rPr>
            </w:pPr>
            <w:ins w:id="8938" w:author="Author">
              <w:r w:rsidRPr="00C01D55">
                <w:t>5,000 to 5,999</w:t>
              </w:r>
            </w:ins>
          </w:p>
        </w:tc>
        <w:tc>
          <w:tcPr>
            <w:tcW w:w="360" w:type="dxa"/>
            <w:tcBorders>
              <w:left w:val="single" w:sz="6" w:space="0" w:color="auto"/>
            </w:tcBorders>
          </w:tcPr>
          <w:p w14:paraId="7175A22B" w14:textId="77777777" w:rsidR="00D36793" w:rsidRPr="00C01D55" w:rsidRDefault="00D36793" w:rsidP="00A37050">
            <w:pPr>
              <w:pStyle w:val="tabletext11"/>
              <w:jc w:val="right"/>
              <w:rPr>
                <w:ins w:id="8939" w:author="Author"/>
              </w:rPr>
            </w:pPr>
          </w:p>
        </w:tc>
        <w:tc>
          <w:tcPr>
            <w:tcW w:w="2040" w:type="dxa"/>
            <w:tcBorders>
              <w:top w:val="nil"/>
              <w:left w:val="nil"/>
              <w:bottom w:val="nil"/>
              <w:right w:val="single" w:sz="6" w:space="0" w:color="auto"/>
            </w:tcBorders>
            <w:vAlign w:val="bottom"/>
            <w:hideMark/>
          </w:tcPr>
          <w:p w14:paraId="48DB3FC2" w14:textId="77777777" w:rsidR="00D36793" w:rsidRPr="00C01D55" w:rsidRDefault="00D36793" w:rsidP="00A37050">
            <w:pPr>
              <w:pStyle w:val="tabletext11"/>
              <w:tabs>
                <w:tab w:val="decimal" w:pos="668"/>
              </w:tabs>
              <w:rPr>
                <w:ins w:id="8940" w:author="Author"/>
              </w:rPr>
            </w:pPr>
            <w:ins w:id="8941" w:author="Author">
              <w:r w:rsidRPr="00C01D55">
                <w:t>0.16</w:t>
              </w:r>
            </w:ins>
          </w:p>
        </w:tc>
      </w:tr>
      <w:tr w:rsidR="00D36793" w:rsidRPr="00C01D55" w14:paraId="7621428D" w14:textId="77777777" w:rsidTr="00A37050">
        <w:trPr>
          <w:trHeight w:val="190"/>
          <w:ins w:id="8942" w:author="Author"/>
        </w:trPr>
        <w:tc>
          <w:tcPr>
            <w:tcW w:w="200" w:type="dxa"/>
          </w:tcPr>
          <w:p w14:paraId="482803E3" w14:textId="77777777" w:rsidR="00D36793" w:rsidRPr="00C01D55" w:rsidRDefault="00D36793" w:rsidP="00A37050">
            <w:pPr>
              <w:pStyle w:val="tabletext11"/>
              <w:rPr>
                <w:ins w:id="8943" w:author="Author"/>
              </w:rPr>
            </w:pPr>
          </w:p>
        </w:tc>
        <w:tc>
          <w:tcPr>
            <w:tcW w:w="360" w:type="dxa"/>
            <w:tcBorders>
              <w:top w:val="nil"/>
              <w:left w:val="single" w:sz="6" w:space="0" w:color="auto"/>
              <w:bottom w:val="nil"/>
              <w:right w:val="nil"/>
            </w:tcBorders>
          </w:tcPr>
          <w:p w14:paraId="4229F1DB" w14:textId="77777777" w:rsidR="00D36793" w:rsidRPr="00C01D55" w:rsidRDefault="00D36793" w:rsidP="00A37050">
            <w:pPr>
              <w:pStyle w:val="tabletext11"/>
              <w:jc w:val="right"/>
              <w:rPr>
                <w:ins w:id="8944" w:author="Author"/>
              </w:rPr>
            </w:pPr>
          </w:p>
        </w:tc>
        <w:tc>
          <w:tcPr>
            <w:tcW w:w="2040" w:type="dxa"/>
            <w:tcBorders>
              <w:top w:val="nil"/>
              <w:left w:val="nil"/>
              <w:bottom w:val="nil"/>
              <w:right w:val="single" w:sz="6" w:space="0" w:color="auto"/>
            </w:tcBorders>
            <w:hideMark/>
          </w:tcPr>
          <w:p w14:paraId="5E3048F5" w14:textId="77777777" w:rsidR="00D36793" w:rsidRPr="00C01D55" w:rsidRDefault="00D36793" w:rsidP="00A37050">
            <w:pPr>
              <w:pStyle w:val="tabletext11"/>
              <w:tabs>
                <w:tab w:val="decimal" w:pos="850"/>
              </w:tabs>
              <w:rPr>
                <w:ins w:id="8945" w:author="Author"/>
              </w:rPr>
            </w:pPr>
            <w:ins w:id="8946" w:author="Author">
              <w:r w:rsidRPr="00C01D55">
                <w:t>6,000 to 7,999</w:t>
              </w:r>
            </w:ins>
          </w:p>
        </w:tc>
        <w:tc>
          <w:tcPr>
            <w:tcW w:w="360" w:type="dxa"/>
            <w:tcBorders>
              <w:left w:val="single" w:sz="6" w:space="0" w:color="auto"/>
            </w:tcBorders>
          </w:tcPr>
          <w:p w14:paraId="7D6BB624" w14:textId="77777777" w:rsidR="00D36793" w:rsidRPr="00C01D55" w:rsidRDefault="00D36793" w:rsidP="00A37050">
            <w:pPr>
              <w:pStyle w:val="tabletext11"/>
              <w:jc w:val="right"/>
              <w:rPr>
                <w:ins w:id="8947" w:author="Author"/>
              </w:rPr>
            </w:pPr>
          </w:p>
        </w:tc>
        <w:tc>
          <w:tcPr>
            <w:tcW w:w="2040" w:type="dxa"/>
            <w:tcBorders>
              <w:top w:val="nil"/>
              <w:left w:val="nil"/>
              <w:bottom w:val="nil"/>
              <w:right w:val="single" w:sz="6" w:space="0" w:color="auto"/>
            </w:tcBorders>
            <w:vAlign w:val="bottom"/>
            <w:hideMark/>
          </w:tcPr>
          <w:p w14:paraId="28378CCC" w14:textId="77777777" w:rsidR="00D36793" w:rsidRPr="00C01D55" w:rsidRDefault="00D36793" w:rsidP="00A37050">
            <w:pPr>
              <w:pStyle w:val="tabletext11"/>
              <w:tabs>
                <w:tab w:val="decimal" w:pos="668"/>
              </w:tabs>
              <w:rPr>
                <w:ins w:id="8948" w:author="Author"/>
              </w:rPr>
            </w:pPr>
            <w:ins w:id="8949" w:author="Author">
              <w:r w:rsidRPr="00C01D55">
                <w:t>0.18</w:t>
              </w:r>
            </w:ins>
          </w:p>
        </w:tc>
      </w:tr>
      <w:tr w:rsidR="00D36793" w:rsidRPr="00C01D55" w14:paraId="377F72CC" w14:textId="77777777" w:rsidTr="00A37050">
        <w:trPr>
          <w:trHeight w:val="190"/>
          <w:ins w:id="8950" w:author="Author"/>
        </w:trPr>
        <w:tc>
          <w:tcPr>
            <w:tcW w:w="200" w:type="dxa"/>
          </w:tcPr>
          <w:p w14:paraId="75031042" w14:textId="77777777" w:rsidR="00D36793" w:rsidRPr="00C01D55" w:rsidRDefault="00D36793" w:rsidP="00A37050">
            <w:pPr>
              <w:pStyle w:val="tabletext11"/>
              <w:rPr>
                <w:ins w:id="8951" w:author="Author"/>
              </w:rPr>
            </w:pPr>
          </w:p>
        </w:tc>
        <w:tc>
          <w:tcPr>
            <w:tcW w:w="360" w:type="dxa"/>
            <w:tcBorders>
              <w:top w:val="nil"/>
              <w:left w:val="single" w:sz="6" w:space="0" w:color="auto"/>
              <w:bottom w:val="nil"/>
              <w:right w:val="nil"/>
            </w:tcBorders>
          </w:tcPr>
          <w:p w14:paraId="1193A9B1" w14:textId="77777777" w:rsidR="00D36793" w:rsidRPr="00C01D55" w:rsidRDefault="00D36793" w:rsidP="00A37050">
            <w:pPr>
              <w:pStyle w:val="tabletext11"/>
              <w:jc w:val="right"/>
              <w:rPr>
                <w:ins w:id="8952" w:author="Author"/>
              </w:rPr>
            </w:pPr>
          </w:p>
        </w:tc>
        <w:tc>
          <w:tcPr>
            <w:tcW w:w="2040" w:type="dxa"/>
            <w:tcBorders>
              <w:top w:val="nil"/>
              <w:left w:val="nil"/>
              <w:bottom w:val="nil"/>
              <w:right w:val="single" w:sz="6" w:space="0" w:color="auto"/>
            </w:tcBorders>
            <w:hideMark/>
          </w:tcPr>
          <w:p w14:paraId="68E1AC90" w14:textId="77777777" w:rsidR="00D36793" w:rsidRPr="00C01D55" w:rsidRDefault="00D36793" w:rsidP="00A37050">
            <w:pPr>
              <w:pStyle w:val="tabletext11"/>
              <w:tabs>
                <w:tab w:val="decimal" w:pos="850"/>
              </w:tabs>
              <w:rPr>
                <w:ins w:id="8953" w:author="Author"/>
              </w:rPr>
            </w:pPr>
            <w:ins w:id="8954" w:author="Author">
              <w:r w:rsidRPr="00C01D55">
                <w:t>8,000 to 9,999</w:t>
              </w:r>
            </w:ins>
          </w:p>
        </w:tc>
        <w:tc>
          <w:tcPr>
            <w:tcW w:w="360" w:type="dxa"/>
            <w:tcBorders>
              <w:left w:val="single" w:sz="6" w:space="0" w:color="auto"/>
            </w:tcBorders>
          </w:tcPr>
          <w:p w14:paraId="34A5F22B" w14:textId="77777777" w:rsidR="00D36793" w:rsidRPr="00C01D55" w:rsidRDefault="00D36793" w:rsidP="00A37050">
            <w:pPr>
              <w:pStyle w:val="tabletext11"/>
              <w:jc w:val="right"/>
              <w:rPr>
                <w:ins w:id="8955" w:author="Author"/>
              </w:rPr>
            </w:pPr>
          </w:p>
        </w:tc>
        <w:tc>
          <w:tcPr>
            <w:tcW w:w="2040" w:type="dxa"/>
            <w:tcBorders>
              <w:top w:val="nil"/>
              <w:left w:val="nil"/>
              <w:bottom w:val="nil"/>
              <w:right w:val="single" w:sz="6" w:space="0" w:color="auto"/>
            </w:tcBorders>
            <w:vAlign w:val="bottom"/>
            <w:hideMark/>
          </w:tcPr>
          <w:p w14:paraId="5D483E00" w14:textId="77777777" w:rsidR="00D36793" w:rsidRPr="00C01D55" w:rsidRDefault="00D36793" w:rsidP="00A37050">
            <w:pPr>
              <w:pStyle w:val="tabletext11"/>
              <w:tabs>
                <w:tab w:val="decimal" w:pos="668"/>
              </w:tabs>
              <w:rPr>
                <w:ins w:id="8956" w:author="Author"/>
              </w:rPr>
            </w:pPr>
            <w:ins w:id="8957" w:author="Author">
              <w:r w:rsidRPr="00C01D55">
                <w:t>0.21</w:t>
              </w:r>
            </w:ins>
          </w:p>
        </w:tc>
      </w:tr>
      <w:tr w:rsidR="00D36793" w:rsidRPr="00C01D55" w14:paraId="5756FB51" w14:textId="77777777" w:rsidTr="00A37050">
        <w:trPr>
          <w:trHeight w:val="190"/>
          <w:ins w:id="8958" w:author="Author"/>
        </w:trPr>
        <w:tc>
          <w:tcPr>
            <w:tcW w:w="200" w:type="dxa"/>
          </w:tcPr>
          <w:p w14:paraId="2F63CC0F" w14:textId="77777777" w:rsidR="00D36793" w:rsidRPr="00C01D55" w:rsidRDefault="00D36793" w:rsidP="00A37050">
            <w:pPr>
              <w:pStyle w:val="tabletext11"/>
              <w:rPr>
                <w:ins w:id="8959" w:author="Author"/>
              </w:rPr>
            </w:pPr>
          </w:p>
        </w:tc>
        <w:tc>
          <w:tcPr>
            <w:tcW w:w="360" w:type="dxa"/>
            <w:tcBorders>
              <w:top w:val="nil"/>
              <w:left w:val="single" w:sz="6" w:space="0" w:color="auto"/>
              <w:bottom w:val="nil"/>
              <w:right w:val="nil"/>
            </w:tcBorders>
          </w:tcPr>
          <w:p w14:paraId="22982E06" w14:textId="77777777" w:rsidR="00D36793" w:rsidRPr="00C01D55" w:rsidRDefault="00D36793" w:rsidP="00A37050">
            <w:pPr>
              <w:pStyle w:val="tabletext11"/>
              <w:jc w:val="right"/>
              <w:rPr>
                <w:ins w:id="8960" w:author="Author"/>
              </w:rPr>
            </w:pPr>
          </w:p>
        </w:tc>
        <w:tc>
          <w:tcPr>
            <w:tcW w:w="2040" w:type="dxa"/>
            <w:tcBorders>
              <w:top w:val="nil"/>
              <w:left w:val="nil"/>
              <w:bottom w:val="nil"/>
              <w:right w:val="single" w:sz="6" w:space="0" w:color="auto"/>
            </w:tcBorders>
            <w:hideMark/>
          </w:tcPr>
          <w:p w14:paraId="432A5619" w14:textId="77777777" w:rsidR="00D36793" w:rsidRPr="00C01D55" w:rsidRDefault="00D36793" w:rsidP="00A37050">
            <w:pPr>
              <w:pStyle w:val="tabletext11"/>
              <w:tabs>
                <w:tab w:val="decimal" w:pos="850"/>
              </w:tabs>
              <w:rPr>
                <w:ins w:id="8961" w:author="Author"/>
              </w:rPr>
            </w:pPr>
            <w:ins w:id="8962" w:author="Author">
              <w:r w:rsidRPr="00C01D55">
                <w:t>10,000 to 11,999</w:t>
              </w:r>
            </w:ins>
          </w:p>
        </w:tc>
        <w:tc>
          <w:tcPr>
            <w:tcW w:w="360" w:type="dxa"/>
            <w:tcBorders>
              <w:left w:val="single" w:sz="6" w:space="0" w:color="auto"/>
            </w:tcBorders>
          </w:tcPr>
          <w:p w14:paraId="4A35E695" w14:textId="77777777" w:rsidR="00D36793" w:rsidRPr="00C01D55" w:rsidRDefault="00D36793" w:rsidP="00A37050">
            <w:pPr>
              <w:pStyle w:val="tabletext11"/>
              <w:jc w:val="right"/>
              <w:rPr>
                <w:ins w:id="8963" w:author="Author"/>
              </w:rPr>
            </w:pPr>
          </w:p>
        </w:tc>
        <w:tc>
          <w:tcPr>
            <w:tcW w:w="2040" w:type="dxa"/>
            <w:tcBorders>
              <w:top w:val="nil"/>
              <w:left w:val="nil"/>
              <w:bottom w:val="nil"/>
              <w:right w:val="single" w:sz="6" w:space="0" w:color="auto"/>
            </w:tcBorders>
            <w:vAlign w:val="bottom"/>
            <w:hideMark/>
          </w:tcPr>
          <w:p w14:paraId="10DBB261" w14:textId="77777777" w:rsidR="00D36793" w:rsidRPr="00C01D55" w:rsidRDefault="00D36793" w:rsidP="00A37050">
            <w:pPr>
              <w:pStyle w:val="tabletext11"/>
              <w:tabs>
                <w:tab w:val="decimal" w:pos="668"/>
              </w:tabs>
              <w:rPr>
                <w:ins w:id="8964" w:author="Author"/>
              </w:rPr>
            </w:pPr>
            <w:ins w:id="8965" w:author="Author">
              <w:r w:rsidRPr="00C01D55">
                <w:t>0.26</w:t>
              </w:r>
            </w:ins>
          </w:p>
        </w:tc>
      </w:tr>
      <w:tr w:rsidR="00D36793" w:rsidRPr="00C01D55" w14:paraId="3721AA98" w14:textId="77777777" w:rsidTr="00A37050">
        <w:trPr>
          <w:trHeight w:val="190"/>
          <w:ins w:id="8966" w:author="Author"/>
        </w:trPr>
        <w:tc>
          <w:tcPr>
            <w:tcW w:w="200" w:type="dxa"/>
          </w:tcPr>
          <w:p w14:paraId="3EF44897" w14:textId="77777777" w:rsidR="00D36793" w:rsidRPr="00C01D55" w:rsidRDefault="00D36793" w:rsidP="00A37050">
            <w:pPr>
              <w:pStyle w:val="tabletext11"/>
              <w:rPr>
                <w:ins w:id="8967" w:author="Author"/>
              </w:rPr>
            </w:pPr>
          </w:p>
        </w:tc>
        <w:tc>
          <w:tcPr>
            <w:tcW w:w="360" w:type="dxa"/>
            <w:tcBorders>
              <w:top w:val="nil"/>
              <w:left w:val="single" w:sz="6" w:space="0" w:color="auto"/>
              <w:bottom w:val="nil"/>
              <w:right w:val="nil"/>
            </w:tcBorders>
          </w:tcPr>
          <w:p w14:paraId="3C918D7E" w14:textId="77777777" w:rsidR="00D36793" w:rsidRPr="00C01D55" w:rsidRDefault="00D36793" w:rsidP="00A37050">
            <w:pPr>
              <w:pStyle w:val="tabletext11"/>
              <w:jc w:val="right"/>
              <w:rPr>
                <w:ins w:id="8968" w:author="Author"/>
              </w:rPr>
            </w:pPr>
          </w:p>
        </w:tc>
        <w:tc>
          <w:tcPr>
            <w:tcW w:w="2040" w:type="dxa"/>
            <w:tcBorders>
              <w:top w:val="nil"/>
              <w:left w:val="nil"/>
              <w:bottom w:val="nil"/>
              <w:right w:val="single" w:sz="6" w:space="0" w:color="auto"/>
            </w:tcBorders>
            <w:hideMark/>
          </w:tcPr>
          <w:p w14:paraId="36EDDCF0" w14:textId="77777777" w:rsidR="00D36793" w:rsidRPr="00C01D55" w:rsidRDefault="00D36793" w:rsidP="00A37050">
            <w:pPr>
              <w:pStyle w:val="tabletext11"/>
              <w:tabs>
                <w:tab w:val="decimal" w:pos="850"/>
              </w:tabs>
              <w:rPr>
                <w:ins w:id="8969" w:author="Author"/>
              </w:rPr>
            </w:pPr>
            <w:ins w:id="8970" w:author="Author">
              <w:r w:rsidRPr="00C01D55">
                <w:t>12,000 to 13,999</w:t>
              </w:r>
            </w:ins>
          </w:p>
        </w:tc>
        <w:tc>
          <w:tcPr>
            <w:tcW w:w="360" w:type="dxa"/>
            <w:tcBorders>
              <w:left w:val="single" w:sz="6" w:space="0" w:color="auto"/>
            </w:tcBorders>
          </w:tcPr>
          <w:p w14:paraId="5E41A593" w14:textId="77777777" w:rsidR="00D36793" w:rsidRPr="00C01D55" w:rsidRDefault="00D36793" w:rsidP="00A37050">
            <w:pPr>
              <w:pStyle w:val="tabletext11"/>
              <w:jc w:val="right"/>
              <w:rPr>
                <w:ins w:id="8971" w:author="Author"/>
              </w:rPr>
            </w:pPr>
          </w:p>
        </w:tc>
        <w:tc>
          <w:tcPr>
            <w:tcW w:w="2040" w:type="dxa"/>
            <w:tcBorders>
              <w:top w:val="nil"/>
              <w:left w:val="nil"/>
              <w:bottom w:val="nil"/>
              <w:right w:val="single" w:sz="6" w:space="0" w:color="auto"/>
            </w:tcBorders>
            <w:vAlign w:val="bottom"/>
            <w:hideMark/>
          </w:tcPr>
          <w:p w14:paraId="1779CFB2" w14:textId="77777777" w:rsidR="00D36793" w:rsidRPr="00C01D55" w:rsidRDefault="00D36793" w:rsidP="00A37050">
            <w:pPr>
              <w:pStyle w:val="tabletext11"/>
              <w:tabs>
                <w:tab w:val="decimal" w:pos="668"/>
              </w:tabs>
              <w:rPr>
                <w:ins w:id="8972" w:author="Author"/>
              </w:rPr>
            </w:pPr>
            <w:ins w:id="8973" w:author="Author">
              <w:r w:rsidRPr="00C01D55">
                <w:t>0.31</w:t>
              </w:r>
            </w:ins>
          </w:p>
        </w:tc>
      </w:tr>
      <w:tr w:rsidR="00D36793" w:rsidRPr="00C01D55" w14:paraId="73BA971A" w14:textId="77777777" w:rsidTr="00A37050">
        <w:trPr>
          <w:trHeight w:val="190"/>
          <w:ins w:id="8974" w:author="Author"/>
        </w:trPr>
        <w:tc>
          <w:tcPr>
            <w:tcW w:w="200" w:type="dxa"/>
          </w:tcPr>
          <w:p w14:paraId="219A5546" w14:textId="77777777" w:rsidR="00D36793" w:rsidRPr="00C01D55" w:rsidRDefault="00D36793" w:rsidP="00A37050">
            <w:pPr>
              <w:pStyle w:val="tabletext11"/>
              <w:rPr>
                <w:ins w:id="8975" w:author="Author"/>
              </w:rPr>
            </w:pPr>
          </w:p>
        </w:tc>
        <w:tc>
          <w:tcPr>
            <w:tcW w:w="360" w:type="dxa"/>
            <w:tcBorders>
              <w:top w:val="nil"/>
              <w:left w:val="single" w:sz="6" w:space="0" w:color="auto"/>
              <w:bottom w:val="nil"/>
              <w:right w:val="nil"/>
            </w:tcBorders>
          </w:tcPr>
          <w:p w14:paraId="38C61FEB" w14:textId="77777777" w:rsidR="00D36793" w:rsidRPr="00C01D55" w:rsidRDefault="00D36793" w:rsidP="00A37050">
            <w:pPr>
              <w:pStyle w:val="tabletext11"/>
              <w:jc w:val="right"/>
              <w:rPr>
                <w:ins w:id="8976" w:author="Author"/>
              </w:rPr>
            </w:pPr>
          </w:p>
        </w:tc>
        <w:tc>
          <w:tcPr>
            <w:tcW w:w="2040" w:type="dxa"/>
            <w:tcBorders>
              <w:top w:val="nil"/>
              <w:left w:val="nil"/>
              <w:bottom w:val="nil"/>
              <w:right w:val="single" w:sz="6" w:space="0" w:color="auto"/>
            </w:tcBorders>
            <w:hideMark/>
          </w:tcPr>
          <w:p w14:paraId="23C34AC5" w14:textId="77777777" w:rsidR="00D36793" w:rsidRPr="00C01D55" w:rsidRDefault="00D36793" w:rsidP="00A37050">
            <w:pPr>
              <w:pStyle w:val="tabletext11"/>
              <w:tabs>
                <w:tab w:val="decimal" w:pos="850"/>
              </w:tabs>
              <w:rPr>
                <w:ins w:id="8977" w:author="Author"/>
              </w:rPr>
            </w:pPr>
            <w:ins w:id="8978" w:author="Author">
              <w:r w:rsidRPr="00C01D55">
                <w:t>14,000 to 15,999</w:t>
              </w:r>
            </w:ins>
          </w:p>
        </w:tc>
        <w:tc>
          <w:tcPr>
            <w:tcW w:w="360" w:type="dxa"/>
            <w:tcBorders>
              <w:left w:val="single" w:sz="6" w:space="0" w:color="auto"/>
            </w:tcBorders>
          </w:tcPr>
          <w:p w14:paraId="16183D96" w14:textId="77777777" w:rsidR="00D36793" w:rsidRPr="00C01D55" w:rsidRDefault="00D36793" w:rsidP="00A37050">
            <w:pPr>
              <w:pStyle w:val="tabletext11"/>
              <w:jc w:val="right"/>
              <w:rPr>
                <w:ins w:id="8979" w:author="Author"/>
              </w:rPr>
            </w:pPr>
          </w:p>
        </w:tc>
        <w:tc>
          <w:tcPr>
            <w:tcW w:w="2040" w:type="dxa"/>
            <w:tcBorders>
              <w:top w:val="nil"/>
              <w:left w:val="nil"/>
              <w:bottom w:val="nil"/>
              <w:right w:val="single" w:sz="6" w:space="0" w:color="auto"/>
            </w:tcBorders>
            <w:vAlign w:val="bottom"/>
            <w:hideMark/>
          </w:tcPr>
          <w:p w14:paraId="3AFF6B0D" w14:textId="77777777" w:rsidR="00D36793" w:rsidRPr="00C01D55" w:rsidRDefault="00D36793" w:rsidP="00A37050">
            <w:pPr>
              <w:pStyle w:val="tabletext11"/>
              <w:tabs>
                <w:tab w:val="decimal" w:pos="668"/>
              </w:tabs>
              <w:rPr>
                <w:ins w:id="8980" w:author="Author"/>
              </w:rPr>
            </w:pPr>
            <w:ins w:id="8981" w:author="Author">
              <w:r w:rsidRPr="00C01D55">
                <w:t>0.37</w:t>
              </w:r>
            </w:ins>
          </w:p>
        </w:tc>
      </w:tr>
      <w:tr w:rsidR="00D36793" w:rsidRPr="00C01D55" w14:paraId="4BC2B683" w14:textId="77777777" w:rsidTr="00A37050">
        <w:trPr>
          <w:trHeight w:val="190"/>
          <w:ins w:id="8982" w:author="Author"/>
        </w:trPr>
        <w:tc>
          <w:tcPr>
            <w:tcW w:w="200" w:type="dxa"/>
          </w:tcPr>
          <w:p w14:paraId="5843C84A" w14:textId="77777777" w:rsidR="00D36793" w:rsidRPr="00C01D55" w:rsidRDefault="00D36793" w:rsidP="00A37050">
            <w:pPr>
              <w:pStyle w:val="tabletext11"/>
              <w:rPr>
                <w:ins w:id="8983" w:author="Author"/>
              </w:rPr>
            </w:pPr>
          </w:p>
        </w:tc>
        <w:tc>
          <w:tcPr>
            <w:tcW w:w="360" w:type="dxa"/>
            <w:tcBorders>
              <w:top w:val="nil"/>
              <w:left w:val="single" w:sz="6" w:space="0" w:color="auto"/>
              <w:bottom w:val="nil"/>
              <w:right w:val="nil"/>
            </w:tcBorders>
          </w:tcPr>
          <w:p w14:paraId="3B67A4DC" w14:textId="77777777" w:rsidR="00D36793" w:rsidRPr="00C01D55" w:rsidRDefault="00D36793" w:rsidP="00A37050">
            <w:pPr>
              <w:pStyle w:val="tabletext11"/>
              <w:jc w:val="right"/>
              <w:rPr>
                <w:ins w:id="8984" w:author="Author"/>
              </w:rPr>
            </w:pPr>
          </w:p>
        </w:tc>
        <w:tc>
          <w:tcPr>
            <w:tcW w:w="2040" w:type="dxa"/>
            <w:tcBorders>
              <w:top w:val="nil"/>
              <w:left w:val="nil"/>
              <w:bottom w:val="nil"/>
              <w:right w:val="single" w:sz="6" w:space="0" w:color="auto"/>
            </w:tcBorders>
            <w:hideMark/>
          </w:tcPr>
          <w:p w14:paraId="122C6DEE" w14:textId="77777777" w:rsidR="00D36793" w:rsidRPr="00C01D55" w:rsidRDefault="00D36793" w:rsidP="00A37050">
            <w:pPr>
              <w:pStyle w:val="tabletext11"/>
              <w:tabs>
                <w:tab w:val="decimal" w:pos="850"/>
              </w:tabs>
              <w:rPr>
                <w:ins w:id="8985" w:author="Author"/>
              </w:rPr>
            </w:pPr>
            <w:ins w:id="8986" w:author="Author">
              <w:r w:rsidRPr="00C01D55">
                <w:t>16,000 to 17,999</w:t>
              </w:r>
            </w:ins>
          </w:p>
        </w:tc>
        <w:tc>
          <w:tcPr>
            <w:tcW w:w="360" w:type="dxa"/>
            <w:tcBorders>
              <w:left w:val="single" w:sz="6" w:space="0" w:color="auto"/>
            </w:tcBorders>
          </w:tcPr>
          <w:p w14:paraId="4D820D6A" w14:textId="77777777" w:rsidR="00D36793" w:rsidRPr="00C01D55" w:rsidRDefault="00D36793" w:rsidP="00A37050">
            <w:pPr>
              <w:pStyle w:val="tabletext11"/>
              <w:jc w:val="right"/>
              <w:rPr>
                <w:ins w:id="8987" w:author="Author"/>
              </w:rPr>
            </w:pPr>
          </w:p>
        </w:tc>
        <w:tc>
          <w:tcPr>
            <w:tcW w:w="2040" w:type="dxa"/>
            <w:tcBorders>
              <w:top w:val="nil"/>
              <w:left w:val="nil"/>
              <w:bottom w:val="nil"/>
              <w:right w:val="single" w:sz="6" w:space="0" w:color="auto"/>
            </w:tcBorders>
            <w:vAlign w:val="bottom"/>
            <w:hideMark/>
          </w:tcPr>
          <w:p w14:paraId="11498011" w14:textId="77777777" w:rsidR="00D36793" w:rsidRPr="00C01D55" w:rsidRDefault="00D36793" w:rsidP="00A37050">
            <w:pPr>
              <w:pStyle w:val="tabletext11"/>
              <w:tabs>
                <w:tab w:val="decimal" w:pos="668"/>
              </w:tabs>
              <w:rPr>
                <w:ins w:id="8988" w:author="Author"/>
              </w:rPr>
            </w:pPr>
            <w:ins w:id="8989" w:author="Author">
              <w:r w:rsidRPr="00C01D55">
                <w:t>0.42</w:t>
              </w:r>
            </w:ins>
          </w:p>
        </w:tc>
      </w:tr>
      <w:tr w:rsidR="00D36793" w:rsidRPr="00C01D55" w14:paraId="4B6EDCB6" w14:textId="77777777" w:rsidTr="00A37050">
        <w:trPr>
          <w:trHeight w:val="190"/>
          <w:ins w:id="8990" w:author="Author"/>
        </w:trPr>
        <w:tc>
          <w:tcPr>
            <w:tcW w:w="200" w:type="dxa"/>
          </w:tcPr>
          <w:p w14:paraId="07E08B1F" w14:textId="77777777" w:rsidR="00D36793" w:rsidRPr="00C01D55" w:rsidRDefault="00D36793" w:rsidP="00A37050">
            <w:pPr>
              <w:pStyle w:val="tabletext11"/>
              <w:rPr>
                <w:ins w:id="8991" w:author="Author"/>
              </w:rPr>
            </w:pPr>
          </w:p>
        </w:tc>
        <w:tc>
          <w:tcPr>
            <w:tcW w:w="360" w:type="dxa"/>
            <w:tcBorders>
              <w:top w:val="nil"/>
              <w:left w:val="single" w:sz="6" w:space="0" w:color="auto"/>
              <w:bottom w:val="nil"/>
              <w:right w:val="nil"/>
            </w:tcBorders>
          </w:tcPr>
          <w:p w14:paraId="4C45DB55" w14:textId="77777777" w:rsidR="00D36793" w:rsidRPr="00C01D55" w:rsidRDefault="00D36793" w:rsidP="00A37050">
            <w:pPr>
              <w:pStyle w:val="tabletext11"/>
              <w:jc w:val="right"/>
              <w:rPr>
                <w:ins w:id="8992" w:author="Author"/>
              </w:rPr>
            </w:pPr>
          </w:p>
        </w:tc>
        <w:tc>
          <w:tcPr>
            <w:tcW w:w="2040" w:type="dxa"/>
            <w:tcBorders>
              <w:top w:val="nil"/>
              <w:left w:val="nil"/>
              <w:bottom w:val="nil"/>
              <w:right w:val="single" w:sz="6" w:space="0" w:color="auto"/>
            </w:tcBorders>
            <w:hideMark/>
          </w:tcPr>
          <w:p w14:paraId="2EFC3920" w14:textId="77777777" w:rsidR="00D36793" w:rsidRPr="00C01D55" w:rsidRDefault="00D36793" w:rsidP="00A37050">
            <w:pPr>
              <w:pStyle w:val="tabletext11"/>
              <w:tabs>
                <w:tab w:val="decimal" w:pos="850"/>
              </w:tabs>
              <w:rPr>
                <w:ins w:id="8993" w:author="Author"/>
              </w:rPr>
            </w:pPr>
            <w:ins w:id="8994" w:author="Author">
              <w:r w:rsidRPr="00C01D55">
                <w:t>18,000 to 19,999</w:t>
              </w:r>
            </w:ins>
          </w:p>
        </w:tc>
        <w:tc>
          <w:tcPr>
            <w:tcW w:w="360" w:type="dxa"/>
            <w:tcBorders>
              <w:left w:val="single" w:sz="6" w:space="0" w:color="auto"/>
            </w:tcBorders>
          </w:tcPr>
          <w:p w14:paraId="1D285406" w14:textId="77777777" w:rsidR="00D36793" w:rsidRPr="00C01D55" w:rsidRDefault="00D36793" w:rsidP="00A37050">
            <w:pPr>
              <w:pStyle w:val="tabletext11"/>
              <w:jc w:val="right"/>
              <w:rPr>
                <w:ins w:id="8995" w:author="Author"/>
              </w:rPr>
            </w:pPr>
          </w:p>
        </w:tc>
        <w:tc>
          <w:tcPr>
            <w:tcW w:w="2040" w:type="dxa"/>
            <w:tcBorders>
              <w:top w:val="nil"/>
              <w:left w:val="nil"/>
              <w:bottom w:val="nil"/>
              <w:right w:val="single" w:sz="6" w:space="0" w:color="auto"/>
            </w:tcBorders>
            <w:vAlign w:val="bottom"/>
            <w:hideMark/>
          </w:tcPr>
          <w:p w14:paraId="2F2C2407" w14:textId="77777777" w:rsidR="00D36793" w:rsidRPr="00C01D55" w:rsidRDefault="00D36793" w:rsidP="00A37050">
            <w:pPr>
              <w:pStyle w:val="tabletext11"/>
              <w:tabs>
                <w:tab w:val="decimal" w:pos="668"/>
              </w:tabs>
              <w:rPr>
                <w:ins w:id="8996" w:author="Author"/>
              </w:rPr>
            </w:pPr>
            <w:ins w:id="8997" w:author="Author">
              <w:r w:rsidRPr="00C01D55">
                <w:t>0.48</w:t>
              </w:r>
            </w:ins>
          </w:p>
        </w:tc>
      </w:tr>
      <w:tr w:rsidR="00D36793" w:rsidRPr="00C01D55" w14:paraId="01362EDC" w14:textId="77777777" w:rsidTr="00A37050">
        <w:trPr>
          <w:trHeight w:val="190"/>
          <w:ins w:id="8998" w:author="Author"/>
        </w:trPr>
        <w:tc>
          <w:tcPr>
            <w:tcW w:w="200" w:type="dxa"/>
          </w:tcPr>
          <w:p w14:paraId="7716067C" w14:textId="77777777" w:rsidR="00D36793" w:rsidRPr="00C01D55" w:rsidRDefault="00D36793" w:rsidP="00A37050">
            <w:pPr>
              <w:pStyle w:val="tabletext11"/>
              <w:rPr>
                <w:ins w:id="8999" w:author="Author"/>
              </w:rPr>
            </w:pPr>
          </w:p>
        </w:tc>
        <w:tc>
          <w:tcPr>
            <w:tcW w:w="360" w:type="dxa"/>
            <w:tcBorders>
              <w:top w:val="nil"/>
              <w:left w:val="single" w:sz="6" w:space="0" w:color="auto"/>
              <w:bottom w:val="nil"/>
              <w:right w:val="nil"/>
            </w:tcBorders>
          </w:tcPr>
          <w:p w14:paraId="2303B11E" w14:textId="77777777" w:rsidR="00D36793" w:rsidRPr="00C01D55" w:rsidRDefault="00D36793" w:rsidP="00A37050">
            <w:pPr>
              <w:pStyle w:val="tabletext11"/>
              <w:jc w:val="right"/>
              <w:rPr>
                <w:ins w:id="9000" w:author="Author"/>
              </w:rPr>
            </w:pPr>
          </w:p>
        </w:tc>
        <w:tc>
          <w:tcPr>
            <w:tcW w:w="2040" w:type="dxa"/>
            <w:tcBorders>
              <w:top w:val="nil"/>
              <w:left w:val="nil"/>
              <w:bottom w:val="nil"/>
              <w:right w:val="single" w:sz="6" w:space="0" w:color="auto"/>
            </w:tcBorders>
            <w:hideMark/>
          </w:tcPr>
          <w:p w14:paraId="5FAE9F4B" w14:textId="77777777" w:rsidR="00D36793" w:rsidRPr="00C01D55" w:rsidRDefault="00D36793" w:rsidP="00A37050">
            <w:pPr>
              <w:pStyle w:val="tabletext11"/>
              <w:tabs>
                <w:tab w:val="decimal" w:pos="850"/>
              </w:tabs>
              <w:rPr>
                <w:ins w:id="9001" w:author="Author"/>
              </w:rPr>
            </w:pPr>
            <w:ins w:id="9002" w:author="Author">
              <w:r w:rsidRPr="00C01D55">
                <w:t>20,000 to 24,999</w:t>
              </w:r>
            </w:ins>
          </w:p>
        </w:tc>
        <w:tc>
          <w:tcPr>
            <w:tcW w:w="360" w:type="dxa"/>
            <w:tcBorders>
              <w:left w:val="single" w:sz="6" w:space="0" w:color="auto"/>
            </w:tcBorders>
          </w:tcPr>
          <w:p w14:paraId="4921E074" w14:textId="77777777" w:rsidR="00D36793" w:rsidRPr="00C01D55" w:rsidRDefault="00D36793" w:rsidP="00A37050">
            <w:pPr>
              <w:pStyle w:val="tabletext11"/>
              <w:jc w:val="right"/>
              <w:rPr>
                <w:ins w:id="9003" w:author="Author"/>
              </w:rPr>
            </w:pPr>
          </w:p>
        </w:tc>
        <w:tc>
          <w:tcPr>
            <w:tcW w:w="2040" w:type="dxa"/>
            <w:tcBorders>
              <w:top w:val="nil"/>
              <w:left w:val="nil"/>
              <w:bottom w:val="nil"/>
              <w:right w:val="single" w:sz="6" w:space="0" w:color="auto"/>
            </w:tcBorders>
            <w:vAlign w:val="bottom"/>
            <w:hideMark/>
          </w:tcPr>
          <w:p w14:paraId="33ACA4AC" w14:textId="77777777" w:rsidR="00D36793" w:rsidRPr="00C01D55" w:rsidRDefault="00D36793" w:rsidP="00A37050">
            <w:pPr>
              <w:pStyle w:val="tabletext11"/>
              <w:tabs>
                <w:tab w:val="decimal" w:pos="668"/>
              </w:tabs>
              <w:rPr>
                <w:ins w:id="9004" w:author="Author"/>
              </w:rPr>
            </w:pPr>
            <w:ins w:id="9005" w:author="Author">
              <w:r w:rsidRPr="00C01D55">
                <w:t>0.56</w:t>
              </w:r>
            </w:ins>
          </w:p>
        </w:tc>
      </w:tr>
      <w:tr w:rsidR="00D36793" w:rsidRPr="00C01D55" w14:paraId="49167044" w14:textId="77777777" w:rsidTr="00A37050">
        <w:trPr>
          <w:trHeight w:val="190"/>
          <w:ins w:id="9006" w:author="Author"/>
        </w:trPr>
        <w:tc>
          <w:tcPr>
            <w:tcW w:w="200" w:type="dxa"/>
          </w:tcPr>
          <w:p w14:paraId="16B04F45" w14:textId="77777777" w:rsidR="00D36793" w:rsidRPr="00C01D55" w:rsidRDefault="00D36793" w:rsidP="00A37050">
            <w:pPr>
              <w:pStyle w:val="tabletext11"/>
              <w:rPr>
                <w:ins w:id="9007" w:author="Author"/>
              </w:rPr>
            </w:pPr>
          </w:p>
        </w:tc>
        <w:tc>
          <w:tcPr>
            <w:tcW w:w="360" w:type="dxa"/>
            <w:tcBorders>
              <w:top w:val="nil"/>
              <w:left w:val="single" w:sz="6" w:space="0" w:color="auto"/>
              <w:bottom w:val="nil"/>
              <w:right w:val="nil"/>
            </w:tcBorders>
          </w:tcPr>
          <w:p w14:paraId="04DDB707" w14:textId="77777777" w:rsidR="00D36793" w:rsidRPr="00C01D55" w:rsidRDefault="00D36793" w:rsidP="00A37050">
            <w:pPr>
              <w:pStyle w:val="tabletext11"/>
              <w:jc w:val="right"/>
              <w:rPr>
                <w:ins w:id="9008" w:author="Author"/>
              </w:rPr>
            </w:pPr>
          </w:p>
        </w:tc>
        <w:tc>
          <w:tcPr>
            <w:tcW w:w="2040" w:type="dxa"/>
            <w:tcBorders>
              <w:top w:val="nil"/>
              <w:left w:val="nil"/>
              <w:bottom w:val="nil"/>
              <w:right w:val="single" w:sz="6" w:space="0" w:color="auto"/>
            </w:tcBorders>
            <w:hideMark/>
          </w:tcPr>
          <w:p w14:paraId="48C345EC" w14:textId="77777777" w:rsidR="00D36793" w:rsidRPr="00C01D55" w:rsidRDefault="00D36793" w:rsidP="00A37050">
            <w:pPr>
              <w:pStyle w:val="tabletext11"/>
              <w:tabs>
                <w:tab w:val="decimal" w:pos="850"/>
              </w:tabs>
              <w:rPr>
                <w:ins w:id="9009" w:author="Author"/>
              </w:rPr>
            </w:pPr>
            <w:ins w:id="9010" w:author="Author">
              <w:r w:rsidRPr="00C01D55">
                <w:t>25,000 to 29,999</w:t>
              </w:r>
            </w:ins>
          </w:p>
        </w:tc>
        <w:tc>
          <w:tcPr>
            <w:tcW w:w="360" w:type="dxa"/>
            <w:tcBorders>
              <w:left w:val="single" w:sz="6" w:space="0" w:color="auto"/>
            </w:tcBorders>
          </w:tcPr>
          <w:p w14:paraId="065E3DAD" w14:textId="77777777" w:rsidR="00D36793" w:rsidRPr="00C01D55" w:rsidRDefault="00D36793" w:rsidP="00A37050">
            <w:pPr>
              <w:pStyle w:val="tabletext11"/>
              <w:jc w:val="right"/>
              <w:rPr>
                <w:ins w:id="9011" w:author="Author"/>
              </w:rPr>
            </w:pPr>
          </w:p>
        </w:tc>
        <w:tc>
          <w:tcPr>
            <w:tcW w:w="2040" w:type="dxa"/>
            <w:tcBorders>
              <w:top w:val="nil"/>
              <w:left w:val="nil"/>
              <w:bottom w:val="nil"/>
              <w:right w:val="single" w:sz="6" w:space="0" w:color="auto"/>
            </w:tcBorders>
            <w:vAlign w:val="bottom"/>
            <w:hideMark/>
          </w:tcPr>
          <w:p w14:paraId="6870C3DA" w14:textId="77777777" w:rsidR="00D36793" w:rsidRPr="00C01D55" w:rsidRDefault="00D36793" w:rsidP="00A37050">
            <w:pPr>
              <w:pStyle w:val="tabletext11"/>
              <w:tabs>
                <w:tab w:val="decimal" w:pos="668"/>
              </w:tabs>
              <w:rPr>
                <w:ins w:id="9012" w:author="Author"/>
              </w:rPr>
            </w:pPr>
            <w:ins w:id="9013" w:author="Author">
              <w:r w:rsidRPr="00C01D55">
                <w:t>0.70</w:t>
              </w:r>
            </w:ins>
          </w:p>
        </w:tc>
      </w:tr>
      <w:tr w:rsidR="00D36793" w:rsidRPr="00C01D55" w14:paraId="49AB0EC6" w14:textId="77777777" w:rsidTr="00A37050">
        <w:trPr>
          <w:trHeight w:val="190"/>
          <w:ins w:id="9014" w:author="Author"/>
        </w:trPr>
        <w:tc>
          <w:tcPr>
            <w:tcW w:w="200" w:type="dxa"/>
          </w:tcPr>
          <w:p w14:paraId="7CDDB405" w14:textId="77777777" w:rsidR="00D36793" w:rsidRPr="00C01D55" w:rsidRDefault="00D36793" w:rsidP="00A37050">
            <w:pPr>
              <w:pStyle w:val="tabletext11"/>
              <w:rPr>
                <w:ins w:id="9015" w:author="Author"/>
              </w:rPr>
            </w:pPr>
          </w:p>
        </w:tc>
        <w:tc>
          <w:tcPr>
            <w:tcW w:w="360" w:type="dxa"/>
            <w:tcBorders>
              <w:top w:val="nil"/>
              <w:left w:val="single" w:sz="6" w:space="0" w:color="auto"/>
              <w:bottom w:val="nil"/>
              <w:right w:val="nil"/>
            </w:tcBorders>
          </w:tcPr>
          <w:p w14:paraId="6050236B" w14:textId="77777777" w:rsidR="00D36793" w:rsidRPr="00C01D55" w:rsidRDefault="00D36793" w:rsidP="00A37050">
            <w:pPr>
              <w:pStyle w:val="tabletext11"/>
              <w:jc w:val="right"/>
              <w:rPr>
                <w:ins w:id="9016" w:author="Author"/>
              </w:rPr>
            </w:pPr>
          </w:p>
        </w:tc>
        <w:tc>
          <w:tcPr>
            <w:tcW w:w="2040" w:type="dxa"/>
            <w:tcBorders>
              <w:top w:val="nil"/>
              <w:left w:val="nil"/>
              <w:bottom w:val="nil"/>
              <w:right w:val="single" w:sz="6" w:space="0" w:color="auto"/>
            </w:tcBorders>
            <w:hideMark/>
          </w:tcPr>
          <w:p w14:paraId="7D6BA698" w14:textId="77777777" w:rsidR="00D36793" w:rsidRPr="00C01D55" w:rsidRDefault="00D36793" w:rsidP="00A37050">
            <w:pPr>
              <w:pStyle w:val="tabletext11"/>
              <w:tabs>
                <w:tab w:val="decimal" w:pos="850"/>
              </w:tabs>
              <w:rPr>
                <w:ins w:id="9017" w:author="Author"/>
              </w:rPr>
            </w:pPr>
            <w:ins w:id="9018" w:author="Author">
              <w:r w:rsidRPr="00C01D55">
                <w:t>30,000 to 34,999</w:t>
              </w:r>
            </w:ins>
          </w:p>
        </w:tc>
        <w:tc>
          <w:tcPr>
            <w:tcW w:w="360" w:type="dxa"/>
            <w:tcBorders>
              <w:left w:val="single" w:sz="6" w:space="0" w:color="auto"/>
            </w:tcBorders>
          </w:tcPr>
          <w:p w14:paraId="25E3168C" w14:textId="77777777" w:rsidR="00D36793" w:rsidRPr="00C01D55" w:rsidRDefault="00D36793" w:rsidP="00A37050">
            <w:pPr>
              <w:pStyle w:val="tabletext11"/>
              <w:jc w:val="right"/>
              <w:rPr>
                <w:ins w:id="9019" w:author="Author"/>
              </w:rPr>
            </w:pPr>
          </w:p>
        </w:tc>
        <w:tc>
          <w:tcPr>
            <w:tcW w:w="2040" w:type="dxa"/>
            <w:tcBorders>
              <w:top w:val="nil"/>
              <w:left w:val="nil"/>
              <w:bottom w:val="nil"/>
              <w:right w:val="single" w:sz="6" w:space="0" w:color="auto"/>
            </w:tcBorders>
            <w:vAlign w:val="bottom"/>
            <w:hideMark/>
          </w:tcPr>
          <w:p w14:paraId="13E4C01F" w14:textId="77777777" w:rsidR="00D36793" w:rsidRPr="00C01D55" w:rsidRDefault="00D36793" w:rsidP="00A37050">
            <w:pPr>
              <w:pStyle w:val="tabletext11"/>
              <w:tabs>
                <w:tab w:val="decimal" w:pos="668"/>
              </w:tabs>
              <w:rPr>
                <w:ins w:id="9020" w:author="Author"/>
              </w:rPr>
            </w:pPr>
            <w:ins w:id="9021" w:author="Author">
              <w:r w:rsidRPr="00C01D55">
                <w:t>0.84</w:t>
              </w:r>
            </w:ins>
          </w:p>
        </w:tc>
      </w:tr>
      <w:tr w:rsidR="00D36793" w:rsidRPr="00C01D55" w14:paraId="6610EDE6" w14:textId="77777777" w:rsidTr="00A37050">
        <w:trPr>
          <w:trHeight w:val="190"/>
          <w:ins w:id="9022" w:author="Author"/>
        </w:trPr>
        <w:tc>
          <w:tcPr>
            <w:tcW w:w="200" w:type="dxa"/>
          </w:tcPr>
          <w:p w14:paraId="42628D88" w14:textId="77777777" w:rsidR="00D36793" w:rsidRPr="00C01D55" w:rsidRDefault="00D36793" w:rsidP="00A37050">
            <w:pPr>
              <w:pStyle w:val="tabletext11"/>
              <w:rPr>
                <w:ins w:id="9023" w:author="Author"/>
              </w:rPr>
            </w:pPr>
          </w:p>
        </w:tc>
        <w:tc>
          <w:tcPr>
            <w:tcW w:w="360" w:type="dxa"/>
            <w:tcBorders>
              <w:top w:val="nil"/>
              <w:left w:val="single" w:sz="6" w:space="0" w:color="auto"/>
              <w:bottom w:val="nil"/>
              <w:right w:val="nil"/>
            </w:tcBorders>
          </w:tcPr>
          <w:p w14:paraId="59DC7ECF" w14:textId="77777777" w:rsidR="00D36793" w:rsidRPr="00C01D55" w:rsidRDefault="00D36793" w:rsidP="00A37050">
            <w:pPr>
              <w:pStyle w:val="tabletext11"/>
              <w:jc w:val="right"/>
              <w:rPr>
                <w:ins w:id="9024" w:author="Author"/>
              </w:rPr>
            </w:pPr>
          </w:p>
        </w:tc>
        <w:tc>
          <w:tcPr>
            <w:tcW w:w="2040" w:type="dxa"/>
            <w:tcBorders>
              <w:top w:val="nil"/>
              <w:left w:val="nil"/>
              <w:bottom w:val="nil"/>
              <w:right w:val="single" w:sz="6" w:space="0" w:color="auto"/>
            </w:tcBorders>
            <w:hideMark/>
          </w:tcPr>
          <w:p w14:paraId="7AF9B452" w14:textId="77777777" w:rsidR="00D36793" w:rsidRPr="00C01D55" w:rsidRDefault="00D36793" w:rsidP="00A37050">
            <w:pPr>
              <w:pStyle w:val="tabletext11"/>
              <w:tabs>
                <w:tab w:val="decimal" w:pos="850"/>
              </w:tabs>
              <w:rPr>
                <w:ins w:id="9025" w:author="Author"/>
              </w:rPr>
            </w:pPr>
            <w:ins w:id="9026" w:author="Author">
              <w:r w:rsidRPr="00C01D55">
                <w:t>35,000 to 39,999</w:t>
              </w:r>
            </w:ins>
          </w:p>
        </w:tc>
        <w:tc>
          <w:tcPr>
            <w:tcW w:w="360" w:type="dxa"/>
            <w:tcBorders>
              <w:left w:val="single" w:sz="6" w:space="0" w:color="auto"/>
            </w:tcBorders>
          </w:tcPr>
          <w:p w14:paraId="5887A7EC" w14:textId="77777777" w:rsidR="00D36793" w:rsidRPr="00C01D55" w:rsidRDefault="00D36793" w:rsidP="00A37050">
            <w:pPr>
              <w:pStyle w:val="tabletext11"/>
              <w:jc w:val="right"/>
              <w:rPr>
                <w:ins w:id="9027" w:author="Author"/>
              </w:rPr>
            </w:pPr>
          </w:p>
        </w:tc>
        <w:tc>
          <w:tcPr>
            <w:tcW w:w="2040" w:type="dxa"/>
            <w:tcBorders>
              <w:top w:val="nil"/>
              <w:left w:val="nil"/>
              <w:bottom w:val="nil"/>
              <w:right w:val="single" w:sz="6" w:space="0" w:color="auto"/>
            </w:tcBorders>
            <w:vAlign w:val="bottom"/>
            <w:hideMark/>
          </w:tcPr>
          <w:p w14:paraId="6741E592" w14:textId="77777777" w:rsidR="00D36793" w:rsidRPr="00C01D55" w:rsidRDefault="00D36793" w:rsidP="00A37050">
            <w:pPr>
              <w:pStyle w:val="tabletext11"/>
              <w:tabs>
                <w:tab w:val="decimal" w:pos="668"/>
              </w:tabs>
              <w:rPr>
                <w:ins w:id="9028" w:author="Author"/>
              </w:rPr>
            </w:pPr>
            <w:ins w:id="9029" w:author="Author">
              <w:r w:rsidRPr="00C01D55">
                <w:t>0.98</w:t>
              </w:r>
            </w:ins>
          </w:p>
        </w:tc>
      </w:tr>
      <w:tr w:rsidR="00D36793" w:rsidRPr="00C01D55" w14:paraId="247C8F6E" w14:textId="77777777" w:rsidTr="00A37050">
        <w:trPr>
          <w:trHeight w:val="190"/>
          <w:ins w:id="9030" w:author="Author"/>
        </w:trPr>
        <w:tc>
          <w:tcPr>
            <w:tcW w:w="200" w:type="dxa"/>
          </w:tcPr>
          <w:p w14:paraId="328384EB" w14:textId="77777777" w:rsidR="00D36793" w:rsidRPr="00C01D55" w:rsidRDefault="00D36793" w:rsidP="00A37050">
            <w:pPr>
              <w:pStyle w:val="tabletext11"/>
              <w:rPr>
                <w:ins w:id="9031" w:author="Author"/>
              </w:rPr>
            </w:pPr>
          </w:p>
        </w:tc>
        <w:tc>
          <w:tcPr>
            <w:tcW w:w="360" w:type="dxa"/>
            <w:tcBorders>
              <w:top w:val="nil"/>
              <w:left w:val="single" w:sz="6" w:space="0" w:color="auto"/>
              <w:bottom w:val="nil"/>
              <w:right w:val="nil"/>
            </w:tcBorders>
          </w:tcPr>
          <w:p w14:paraId="7A8F0894" w14:textId="77777777" w:rsidR="00D36793" w:rsidRPr="00C01D55" w:rsidRDefault="00D36793" w:rsidP="00A37050">
            <w:pPr>
              <w:pStyle w:val="tabletext11"/>
              <w:jc w:val="right"/>
              <w:rPr>
                <w:ins w:id="9032" w:author="Author"/>
              </w:rPr>
            </w:pPr>
          </w:p>
        </w:tc>
        <w:tc>
          <w:tcPr>
            <w:tcW w:w="2040" w:type="dxa"/>
            <w:tcBorders>
              <w:top w:val="nil"/>
              <w:left w:val="nil"/>
              <w:bottom w:val="nil"/>
              <w:right w:val="single" w:sz="6" w:space="0" w:color="auto"/>
            </w:tcBorders>
            <w:hideMark/>
          </w:tcPr>
          <w:p w14:paraId="5C491478" w14:textId="77777777" w:rsidR="00D36793" w:rsidRPr="00C01D55" w:rsidRDefault="00D36793" w:rsidP="00A37050">
            <w:pPr>
              <w:pStyle w:val="tabletext11"/>
              <w:tabs>
                <w:tab w:val="decimal" w:pos="850"/>
              </w:tabs>
              <w:rPr>
                <w:ins w:id="9033" w:author="Author"/>
              </w:rPr>
            </w:pPr>
            <w:ins w:id="9034" w:author="Author">
              <w:r w:rsidRPr="00C01D55">
                <w:t>40,000 to 44,999</w:t>
              </w:r>
            </w:ins>
          </w:p>
        </w:tc>
        <w:tc>
          <w:tcPr>
            <w:tcW w:w="360" w:type="dxa"/>
            <w:tcBorders>
              <w:left w:val="single" w:sz="6" w:space="0" w:color="auto"/>
            </w:tcBorders>
          </w:tcPr>
          <w:p w14:paraId="7AA31F6C" w14:textId="77777777" w:rsidR="00D36793" w:rsidRPr="00C01D55" w:rsidRDefault="00D36793" w:rsidP="00A37050">
            <w:pPr>
              <w:pStyle w:val="tabletext11"/>
              <w:jc w:val="right"/>
              <w:rPr>
                <w:ins w:id="9035" w:author="Author"/>
              </w:rPr>
            </w:pPr>
          </w:p>
        </w:tc>
        <w:tc>
          <w:tcPr>
            <w:tcW w:w="2040" w:type="dxa"/>
            <w:tcBorders>
              <w:top w:val="nil"/>
              <w:left w:val="nil"/>
              <w:bottom w:val="nil"/>
              <w:right w:val="single" w:sz="6" w:space="0" w:color="auto"/>
            </w:tcBorders>
            <w:vAlign w:val="bottom"/>
            <w:hideMark/>
          </w:tcPr>
          <w:p w14:paraId="5EF97EA6" w14:textId="77777777" w:rsidR="00D36793" w:rsidRPr="00C01D55" w:rsidRDefault="00D36793" w:rsidP="00A37050">
            <w:pPr>
              <w:pStyle w:val="tabletext11"/>
              <w:tabs>
                <w:tab w:val="decimal" w:pos="668"/>
              </w:tabs>
              <w:rPr>
                <w:ins w:id="9036" w:author="Author"/>
              </w:rPr>
            </w:pPr>
            <w:ins w:id="9037" w:author="Author">
              <w:r w:rsidRPr="00C01D55">
                <w:t>1.09</w:t>
              </w:r>
            </w:ins>
          </w:p>
        </w:tc>
      </w:tr>
      <w:tr w:rsidR="00D36793" w:rsidRPr="00C01D55" w14:paraId="07DBBB5F" w14:textId="77777777" w:rsidTr="00A37050">
        <w:trPr>
          <w:trHeight w:val="190"/>
          <w:ins w:id="9038" w:author="Author"/>
        </w:trPr>
        <w:tc>
          <w:tcPr>
            <w:tcW w:w="200" w:type="dxa"/>
          </w:tcPr>
          <w:p w14:paraId="599742BB" w14:textId="77777777" w:rsidR="00D36793" w:rsidRPr="00C01D55" w:rsidRDefault="00D36793" w:rsidP="00A37050">
            <w:pPr>
              <w:pStyle w:val="tabletext11"/>
              <w:rPr>
                <w:ins w:id="9039" w:author="Author"/>
              </w:rPr>
            </w:pPr>
          </w:p>
        </w:tc>
        <w:tc>
          <w:tcPr>
            <w:tcW w:w="360" w:type="dxa"/>
            <w:tcBorders>
              <w:top w:val="nil"/>
              <w:left w:val="single" w:sz="6" w:space="0" w:color="auto"/>
              <w:bottom w:val="nil"/>
              <w:right w:val="nil"/>
            </w:tcBorders>
          </w:tcPr>
          <w:p w14:paraId="1AE7DC9F" w14:textId="77777777" w:rsidR="00D36793" w:rsidRPr="00C01D55" w:rsidRDefault="00D36793" w:rsidP="00A37050">
            <w:pPr>
              <w:pStyle w:val="tabletext11"/>
              <w:jc w:val="right"/>
              <w:rPr>
                <w:ins w:id="9040" w:author="Author"/>
              </w:rPr>
            </w:pPr>
          </w:p>
        </w:tc>
        <w:tc>
          <w:tcPr>
            <w:tcW w:w="2040" w:type="dxa"/>
            <w:tcBorders>
              <w:top w:val="nil"/>
              <w:left w:val="nil"/>
              <w:bottom w:val="nil"/>
              <w:right w:val="single" w:sz="6" w:space="0" w:color="auto"/>
            </w:tcBorders>
            <w:hideMark/>
          </w:tcPr>
          <w:p w14:paraId="4C078DB0" w14:textId="77777777" w:rsidR="00D36793" w:rsidRPr="00C01D55" w:rsidRDefault="00D36793" w:rsidP="00A37050">
            <w:pPr>
              <w:pStyle w:val="tabletext11"/>
              <w:tabs>
                <w:tab w:val="decimal" w:pos="850"/>
              </w:tabs>
              <w:rPr>
                <w:ins w:id="9041" w:author="Author"/>
              </w:rPr>
            </w:pPr>
            <w:ins w:id="9042" w:author="Author">
              <w:r w:rsidRPr="00C01D55">
                <w:t>45,000 to 49,999</w:t>
              </w:r>
            </w:ins>
          </w:p>
        </w:tc>
        <w:tc>
          <w:tcPr>
            <w:tcW w:w="360" w:type="dxa"/>
            <w:tcBorders>
              <w:left w:val="single" w:sz="6" w:space="0" w:color="auto"/>
            </w:tcBorders>
          </w:tcPr>
          <w:p w14:paraId="58D36F2E" w14:textId="77777777" w:rsidR="00D36793" w:rsidRPr="00C01D55" w:rsidRDefault="00D36793" w:rsidP="00A37050">
            <w:pPr>
              <w:pStyle w:val="tabletext11"/>
              <w:jc w:val="right"/>
              <w:rPr>
                <w:ins w:id="9043" w:author="Author"/>
              </w:rPr>
            </w:pPr>
          </w:p>
        </w:tc>
        <w:tc>
          <w:tcPr>
            <w:tcW w:w="2040" w:type="dxa"/>
            <w:tcBorders>
              <w:top w:val="nil"/>
              <w:left w:val="nil"/>
              <w:bottom w:val="nil"/>
              <w:right w:val="single" w:sz="6" w:space="0" w:color="auto"/>
            </w:tcBorders>
            <w:vAlign w:val="bottom"/>
            <w:hideMark/>
          </w:tcPr>
          <w:p w14:paraId="425D142C" w14:textId="77777777" w:rsidR="00D36793" w:rsidRPr="00C01D55" w:rsidRDefault="00D36793" w:rsidP="00A37050">
            <w:pPr>
              <w:pStyle w:val="tabletext11"/>
              <w:tabs>
                <w:tab w:val="decimal" w:pos="668"/>
              </w:tabs>
              <w:rPr>
                <w:ins w:id="9044" w:author="Author"/>
              </w:rPr>
            </w:pPr>
            <w:ins w:id="9045" w:author="Author">
              <w:r w:rsidRPr="00C01D55">
                <w:t>1.14</w:t>
              </w:r>
            </w:ins>
          </w:p>
        </w:tc>
      </w:tr>
      <w:tr w:rsidR="00D36793" w:rsidRPr="00C01D55" w14:paraId="22A1C548" w14:textId="77777777" w:rsidTr="00A37050">
        <w:trPr>
          <w:trHeight w:val="190"/>
          <w:ins w:id="9046" w:author="Author"/>
        </w:trPr>
        <w:tc>
          <w:tcPr>
            <w:tcW w:w="200" w:type="dxa"/>
          </w:tcPr>
          <w:p w14:paraId="13AFE7C2" w14:textId="77777777" w:rsidR="00D36793" w:rsidRPr="00C01D55" w:rsidRDefault="00D36793" w:rsidP="00A37050">
            <w:pPr>
              <w:pStyle w:val="tabletext11"/>
              <w:rPr>
                <w:ins w:id="9047" w:author="Author"/>
              </w:rPr>
            </w:pPr>
          </w:p>
        </w:tc>
        <w:tc>
          <w:tcPr>
            <w:tcW w:w="360" w:type="dxa"/>
            <w:tcBorders>
              <w:top w:val="nil"/>
              <w:left w:val="single" w:sz="6" w:space="0" w:color="auto"/>
              <w:bottom w:val="nil"/>
              <w:right w:val="nil"/>
            </w:tcBorders>
          </w:tcPr>
          <w:p w14:paraId="5E5AB273" w14:textId="77777777" w:rsidR="00D36793" w:rsidRPr="00C01D55" w:rsidRDefault="00D36793" w:rsidP="00A37050">
            <w:pPr>
              <w:pStyle w:val="tabletext11"/>
              <w:jc w:val="right"/>
              <w:rPr>
                <w:ins w:id="9048" w:author="Author"/>
              </w:rPr>
            </w:pPr>
          </w:p>
        </w:tc>
        <w:tc>
          <w:tcPr>
            <w:tcW w:w="2040" w:type="dxa"/>
            <w:tcBorders>
              <w:top w:val="nil"/>
              <w:left w:val="nil"/>
              <w:bottom w:val="nil"/>
              <w:right w:val="single" w:sz="6" w:space="0" w:color="auto"/>
            </w:tcBorders>
            <w:hideMark/>
          </w:tcPr>
          <w:p w14:paraId="587CCFBA" w14:textId="77777777" w:rsidR="00D36793" w:rsidRPr="00C01D55" w:rsidRDefault="00D36793" w:rsidP="00A37050">
            <w:pPr>
              <w:pStyle w:val="tabletext11"/>
              <w:tabs>
                <w:tab w:val="decimal" w:pos="850"/>
              </w:tabs>
              <w:rPr>
                <w:ins w:id="9049" w:author="Author"/>
              </w:rPr>
            </w:pPr>
            <w:ins w:id="9050" w:author="Author">
              <w:r w:rsidRPr="00C01D55">
                <w:t>50,000 to 54,999</w:t>
              </w:r>
            </w:ins>
          </w:p>
        </w:tc>
        <w:tc>
          <w:tcPr>
            <w:tcW w:w="360" w:type="dxa"/>
            <w:tcBorders>
              <w:left w:val="single" w:sz="6" w:space="0" w:color="auto"/>
            </w:tcBorders>
          </w:tcPr>
          <w:p w14:paraId="4739E644" w14:textId="77777777" w:rsidR="00D36793" w:rsidRPr="00C01D55" w:rsidRDefault="00D36793" w:rsidP="00A37050">
            <w:pPr>
              <w:pStyle w:val="tabletext11"/>
              <w:jc w:val="right"/>
              <w:rPr>
                <w:ins w:id="9051" w:author="Author"/>
              </w:rPr>
            </w:pPr>
          </w:p>
        </w:tc>
        <w:tc>
          <w:tcPr>
            <w:tcW w:w="2040" w:type="dxa"/>
            <w:tcBorders>
              <w:top w:val="nil"/>
              <w:left w:val="nil"/>
              <w:bottom w:val="nil"/>
              <w:right w:val="single" w:sz="6" w:space="0" w:color="auto"/>
            </w:tcBorders>
            <w:vAlign w:val="bottom"/>
            <w:hideMark/>
          </w:tcPr>
          <w:p w14:paraId="1343946D" w14:textId="77777777" w:rsidR="00D36793" w:rsidRPr="00C01D55" w:rsidRDefault="00D36793" w:rsidP="00A37050">
            <w:pPr>
              <w:pStyle w:val="tabletext11"/>
              <w:tabs>
                <w:tab w:val="decimal" w:pos="668"/>
              </w:tabs>
              <w:rPr>
                <w:ins w:id="9052" w:author="Author"/>
              </w:rPr>
            </w:pPr>
            <w:ins w:id="9053" w:author="Author">
              <w:r w:rsidRPr="00C01D55">
                <w:t>1.18</w:t>
              </w:r>
            </w:ins>
          </w:p>
        </w:tc>
      </w:tr>
      <w:tr w:rsidR="00D36793" w:rsidRPr="00C01D55" w14:paraId="32B34EE9" w14:textId="77777777" w:rsidTr="00A37050">
        <w:trPr>
          <w:trHeight w:val="190"/>
          <w:ins w:id="9054" w:author="Author"/>
        </w:trPr>
        <w:tc>
          <w:tcPr>
            <w:tcW w:w="200" w:type="dxa"/>
          </w:tcPr>
          <w:p w14:paraId="331A3106" w14:textId="77777777" w:rsidR="00D36793" w:rsidRPr="00C01D55" w:rsidRDefault="00D36793" w:rsidP="00A37050">
            <w:pPr>
              <w:pStyle w:val="tabletext11"/>
              <w:rPr>
                <w:ins w:id="9055" w:author="Author"/>
              </w:rPr>
            </w:pPr>
          </w:p>
        </w:tc>
        <w:tc>
          <w:tcPr>
            <w:tcW w:w="360" w:type="dxa"/>
            <w:tcBorders>
              <w:top w:val="nil"/>
              <w:left w:val="single" w:sz="6" w:space="0" w:color="auto"/>
              <w:bottom w:val="nil"/>
              <w:right w:val="nil"/>
            </w:tcBorders>
          </w:tcPr>
          <w:p w14:paraId="0ED7932B" w14:textId="77777777" w:rsidR="00D36793" w:rsidRPr="00C01D55" w:rsidRDefault="00D36793" w:rsidP="00A37050">
            <w:pPr>
              <w:pStyle w:val="tabletext11"/>
              <w:jc w:val="right"/>
              <w:rPr>
                <w:ins w:id="9056" w:author="Author"/>
              </w:rPr>
            </w:pPr>
          </w:p>
        </w:tc>
        <w:tc>
          <w:tcPr>
            <w:tcW w:w="2040" w:type="dxa"/>
            <w:tcBorders>
              <w:top w:val="nil"/>
              <w:left w:val="nil"/>
              <w:bottom w:val="nil"/>
              <w:right w:val="single" w:sz="6" w:space="0" w:color="auto"/>
            </w:tcBorders>
            <w:hideMark/>
          </w:tcPr>
          <w:p w14:paraId="7F357FE1" w14:textId="77777777" w:rsidR="00D36793" w:rsidRPr="00C01D55" w:rsidRDefault="00D36793" w:rsidP="00A37050">
            <w:pPr>
              <w:pStyle w:val="tabletext11"/>
              <w:tabs>
                <w:tab w:val="decimal" w:pos="850"/>
              </w:tabs>
              <w:rPr>
                <w:ins w:id="9057" w:author="Author"/>
              </w:rPr>
            </w:pPr>
            <w:ins w:id="9058" w:author="Author">
              <w:r w:rsidRPr="00C01D55">
                <w:t>55,000 to 64,999</w:t>
              </w:r>
            </w:ins>
          </w:p>
        </w:tc>
        <w:tc>
          <w:tcPr>
            <w:tcW w:w="360" w:type="dxa"/>
            <w:tcBorders>
              <w:left w:val="single" w:sz="6" w:space="0" w:color="auto"/>
            </w:tcBorders>
          </w:tcPr>
          <w:p w14:paraId="4277E1D6" w14:textId="77777777" w:rsidR="00D36793" w:rsidRPr="00C01D55" w:rsidRDefault="00D36793" w:rsidP="00A37050">
            <w:pPr>
              <w:pStyle w:val="tabletext11"/>
              <w:jc w:val="right"/>
              <w:rPr>
                <w:ins w:id="9059" w:author="Author"/>
              </w:rPr>
            </w:pPr>
          </w:p>
        </w:tc>
        <w:tc>
          <w:tcPr>
            <w:tcW w:w="2040" w:type="dxa"/>
            <w:tcBorders>
              <w:top w:val="nil"/>
              <w:left w:val="nil"/>
              <w:bottom w:val="nil"/>
              <w:right w:val="single" w:sz="6" w:space="0" w:color="auto"/>
            </w:tcBorders>
            <w:vAlign w:val="bottom"/>
            <w:hideMark/>
          </w:tcPr>
          <w:p w14:paraId="0C1F9567" w14:textId="77777777" w:rsidR="00D36793" w:rsidRPr="00C01D55" w:rsidRDefault="00D36793" w:rsidP="00A37050">
            <w:pPr>
              <w:pStyle w:val="tabletext11"/>
              <w:tabs>
                <w:tab w:val="decimal" w:pos="668"/>
              </w:tabs>
              <w:rPr>
                <w:ins w:id="9060" w:author="Author"/>
              </w:rPr>
            </w:pPr>
            <w:ins w:id="9061" w:author="Author">
              <w:r w:rsidRPr="00C01D55">
                <w:t>1.25</w:t>
              </w:r>
            </w:ins>
          </w:p>
        </w:tc>
      </w:tr>
      <w:tr w:rsidR="00D36793" w:rsidRPr="00C01D55" w14:paraId="23AB5A14" w14:textId="77777777" w:rsidTr="00A37050">
        <w:trPr>
          <w:trHeight w:val="190"/>
          <w:ins w:id="9062" w:author="Author"/>
        </w:trPr>
        <w:tc>
          <w:tcPr>
            <w:tcW w:w="200" w:type="dxa"/>
          </w:tcPr>
          <w:p w14:paraId="23E706DB" w14:textId="77777777" w:rsidR="00D36793" w:rsidRPr="00C01D55" w:rsidRDefault="00D36793" w:rsidP="00A37050">
            <w:pPr>
              <w:pStyle w:val="tabletext11"/>
              <w:rPr>
                <w:ins w:id="9063" w:author="Author"/>
              </w:rPr>
            </w:pPr>
          </w:p>
        </w:tc>
        <w:tc>
          <w:tcPr>
            <w:tcW w:w="360" w:type="dxa"/>
            <w:tcBorders>
              <w:top w:val="nil"/>
              <w:left w:val="single" w:sz="6" w:space="0" w:color="auto"/>
              <w:bottom w:val="nil"/>
              <w:right w:val="nil"/>
            </w:tcBorders>
          </w:tcPr>
          <w:p w14:paraId="70FEBA99" w14:textId="77777777" w:rsidR="00D36793" w:rsidRPr="00C01D55" w:rsidRDefault="00D36793" w:rsidP="00A37050">
            <w:pPr>
              <w:pStyle w:val="tabletext11"/>
              <w:jc w:val="right"/>
              <w:rPr>
                <w:ins w:id="9064" w:author="Author"/>
              </w:rPr>
            </w:pPr>
          </w:p>
        </w:tc>
        <w:tc>
          <w:tcPr>
            <w:tcW w:w="2040" w:type="dxa"/>
            <w:tcBorders>
              <w:top w:val="nil"/>
              <w:left w:val="nil"/>
              <w:bottom w:val="nil"/>
              <w:right w:val="single" w:sz="6" w:space="0" w:color="auto"/>
            </w:tcBorders>
            <w:hideMark/>
          </w:tcPr>
          <w:p w14:paraId="774984E0" w14:textId="77777777" w:rsidR="00D36793" w:rsidRPr="00C01D55" w:rsidRDefault="00D36793" w:rsidP="00A37050">
            <w:pPr>
              <w:pStyle w:val="tabletext11"/>
              <w:tabs>
                <w:tab w:val="decimal" w:pos="850"/>
              </w:tabs>
              <w:rPr>
                <w:ins w:id="9065" w:author="Author"/>
              </w:rPr>
            </w:pPr>
            <w:ins w:id="9066" w:author="Author">
              <w:r w:rsidRPr="00C01D55">
                <w:t>65,000 to 74,999</w:t>
              </w:r>
            </w:ins>
          </w:p>
        </w:tc>
        <w:tc>
          <w:tcPr>
            <w:tcW w:w="360" w:type="dxa"/>
            <w:tcBorders>
              <w:left w:val="single" w:sz="6" w:space="0" w:color="auto"/>
            </w:tcBorders>
          </w:tcPr>
          <w:p w14:paraId="5A7B8AF9" w14:textId="77777777" w:rsidR="00D36793" w:rsidRPr="00C01D55" w:rsidRDefault="00D36793" w:rsidP="00A37050">
            <w:pPr>
              <w:pStyle w:val="tabletext11"/>
              <w:jc w:val="right"/>
              <w:rPr>
                <w:ins w:id="9067" w:author="Author"/>
              </w:rPr>
            </w:pPr>
          </w:p>
        </w:tc>
        <w:tc>
          <w:tcPr>
            <w:tcW w:w="2040" w:type="dxa"/>
            <w:tcBorders>
              <w:top w:val="nil"/>
              <w:left w:val="nil"/>
              <w:bottom w:val="nil"/>
              <w:right w:val="single" w:sz="6" w:space="0" w:color="auto"/>
            </w:tcBorders>
            <w:vAlign w:val="bottom"/>
            <w:hideMark/>
          </w:tcPr>
          <w:p w14:paraId="508F4733" w14:textId="77777777" w:rsidR="00D36793" w:rsidRPr="00C01D55" w:rsidRDefault="00D36793" w:rsidP="00A37050">
            <w:pPr>
              <w:pStyle w:val="tabletext11"/>
              <w:tabs>
                <w:tab w:val="decimal" w:pos="668"/>
              </w:tabs>
              <w:rPr>
                <w:ins w:id="9068" w:author="Author"/>
              </w:rPr>
            </w:pPr>
            <w:ins w:id="9069" w:author="Author">
              <w:r w:rsidRPr="00C01D55">
                <w:t>1.32</w:t>
              </w:r>
            </w:ins>
          </w:p>
        </w:tc>
      </w:tr>
      <w:tr w:rsidR="00D36793" w:rsidRPr="00C01D55" w14:paraId="7E595EC2" w14:textId="77777777" w:rsidTr="00A37050">
        <w:trPr>
          <w:trHeight w:val="190"/>
          <w:ins w:id="9070" w:author="Author"/>
        </w:trPr>
        <w:tc>
          <w:tcPr>
            <w:tcW w:w="200" w:type="dxa"/>
          </w:tcPr>
          <w:p w14:paraId="7FAB6FFA" w14:textId="77777777" w:rsidR="00D36793" w:rsidRPr="00C01D55" w:rsidRDefault="00D36793" w:rsidP="00A37050">
            <w:pPr>
              <w:pStyle w:val="tabletext11"/>
              <w:rPr>
                <w:ins w:id="9071" w:author="Author"/>
              </w:rPr>
            </w:pPr>
          </w:p>
        </w:tc>
        <w:tc>
          <w:tcPr>
            <w:tcW w:w="360" w:type="dxa"/>
            <w:tcBorders>
              <w:top w:val="nil"/>
              <w:left w:val="single" w:sz="6" w:space="0" w:color="auto"/>
              <w:bottom w:val="nil"/>
              <w:right w:val="nil"/>
            </w:tcBorders>
          </w:tcPr>
          <w:p w14:paraId="6EF3CB4B" w14:textId="77777777" w:rsidR="00D36793" w:rsidRPr="00C01D55" w:rsidRDefault="00D36793" w:rsidP="00A37050">
            <w:pPr>
              <w:pStyle w:val="tabletext11"/>
              <w:jc w:val="right"/>
              <w:rPr>
                <w:ins w:id="9072" w:author="Author"/>
              </w:rPr>
            </w:pPr>
          </w:p>
        </w:tc>
        <w:tc>
          <w:tcPr>
            <w:tcW w:w="2040" w:type="dxa"/>
            <w:tcBorders>
              <w:top w:val="nil"/>
              <w:left w:val="nil"/>
              <w:bottom w:val="nil"/>
              <w:right w:val="single" w:sz="6" w:space="0" w:color="auto"/>
            </w:tcBorders>
            <w:hideMark/>
          </w:tcPr>
          <w:p w14:paraId="19CAF7A8" w14:textId="77777777" w:rsidR="00D36793" w:rsidRPr="00C01D55" w:rsidRDefault="00D36793" w:rsidP="00A37050">
            <w:pPr>
              <w:pStyle w:val="tabletext11"/>
              <w:tabs>
                <w:tab w:val="decimal" w:pos="850"/>
              </w:tabs>
              <w:rPr>
                <w:ins w:id="9073" w:author="Author"/>
              </w:rPr>
            </w:pPr>
            <w:ins w:id="9074" w:author="Author">
              <w:r w:rsidRPr="00C01D55">
                <w:t>75,000 to 84,999</w:t>
              </w:r>
            </w:ins>
          </w:p>
        </w:tc>
        <w:tc>
          <w:tcPr>
            <w:tcW w:w="360" w:type="dxa"/>
            <w:tcBorders>
              <w:left w:val="single" w:sz="6" w:space="0" w:color="auto"/>
            </w:tcBorders>
          </w:tcPr>
          <w:p w14:paraId="1A8BA1CE" w14:textId="77777777" w:rsidR="00D36793" w:rsidRPr="00C01D55" w:rsidRDefault="00D36793" w:rsidP="00A37050">
            <w:pPr>
              <w:pStyle w:val="tabletext11"/>
              <w:jc w:val="right"/>
              <w:rPr>
                <w:ins w:id="9075" w:author="Author"/>
              </w:rPr>
            </w:pPr>
          </w:p>
        </w:tc>
        <w:tc>
          <w:tcPr>
            <w:tcW w:w="2040" w:type="dxa"/>
            <w:tcBorders>
              <w:top w:val="nil"/>
              <w:left w:val="nil"/>
              <w:bottom w:val="nil"/>
              <w:right w:val="single" w:sz="6" w:space="0" w:color="auto"/>
            </w:tcBorders>
            <w:vAlign w:val="bottom"/>
            <w:hideMark/>
          </w:tcPr>
          <w:p w14:paraId="79CB1108" w14:textId="77777777" w:rsidR="00D36793" w:rsidRPr="00C01D55" w:rsidRDefault="00D36793" w:rsidP="00A37050">
            <w:pPr>
              <w:pStyle w:val="tabletext11"/>
              <w:tabs>
                <w:tab w:val="decimal" w:pos="668"/>
              </w:tabs>
              <w:rPr>
                <w:ins w:id="9076" w:author="Author"/>
              </w:rPr>
            </w:pPr>
            <w:ins w:id="9077" w:author="Author">
              <w:r w:rsidRPr="00C01D55">
                <w:t>1.40</w:t>
              </w:r>
            </w:ins>
          </w:p>
        </w:tc>
      </w:tr>
      <w:tr w:rsidR="00D36793" w:rsidRPr="00C01D55" w14:paraId="06C1C27B" w14:textId="77777777" w:rsidTr="00A37050">
        <w:trPr>
          <w:trHeight w:val="190"/>
          <w:ins w:id="9078" w:author="Author"/>
        </w:trPr>
        <w:tc>
          <w:tcPr>
            <w:tcW w:w="200" w:type="dxa"/>
          </w:tcPr>
          <w:p w14:paraId="4595263F" w14:textId="77777777" w:rsidR="00D36793" w:rsidRPr="00C01D55" w:rsidRDefault="00D36793" w:rsidP="00A37050">
            <w:pPr>
              <w:pStyle w:val="tabletext11"/>
              <w:rPr>
                <w:ins w:id="9079" w:author="Author"/>
              </w:rPr>
            </w:pPr>
          </w:p>
        </w:tc>
        <w:tc>
          <w:tcPr>
            <w:tcW w:w="360" w:type="dxa"/>
            <w:tcBorders>
              <w:top w:val="nil"/>
              <w:left w:val="single" w:sz="6" w:space="0" w:color="auto"/>
              <w:bottom w:val="nil"/>
              <w:right w:val="nil"/>
            </w:tcBorders>
          </w:tcPr>
          <w:p w14:paraId="05E91CC7" w14:textId="77777777" w:rsidR="00D36793" w:rsidRPr="00C01D55" w:rsidRDefault="00D36793" w:rsidP="00A37050">
            <w:pPr>
              <w:pStyle w:val="tabletext11"/>
              <w:jc w:val="right"/>
              <w:rPr>
                <w:ins w:id="9080" w:author="Author"/>
              </w:rPr>
            </w:pPr>
          </w:p>
        </w:tc>
        <w:tc>
          <w:tcPr>
            <w:tcW w:w="2040" w:type="dxa"/>
            <w:tcBorders>
              <w:top w:val="nil"/>
              <w:left w:val="nil"/>
              <w:bottom w:val="nil"/>
              <w:right w:val="single" w:sz="6" w:space="0" w:color="auto"/>
            </w:tcBorders>
            <w:hideMark/>
          </w:tcPr>
          <w:p w14:paraId="5B01A242" w14:textId="77777777" w:rsidR="00D36793" w:rsidRPr="00C01D55" w:rsidRDefault="00D36793" w:rsidP="00A37050">
            <w:pPr>
              <w:pStyle w:val="tabletext11"/>
              <w:tabs>
                <w:tab w:val="decimal" w:pos="850"/>
              </w:tabs>
              <w:rPr>
                <w:ins w:id="9081" w:author="Author"/>
              </w:rPr>
            </w:pPr>
            <w:ins w:id="9082" w:author="Author">
              <w:r w:rsidRPr="00C01D55">
                <w:t>85,000 to 99,999</w:t>
              </w:r>
            </w:ins>
          </w:p>
        </w:tc>
        <w:tc>
          <w:tcPr>
            <w:tcW w:w="360" w:type="dxa"/>
            <w:tcBorders>
              <w:left w:val="single" w:sz="6" w:space="0" w:color="auto"/>
            </w:tcBorders>
          </w:tcPr>
          <w:p w14:paraId="68BA9F02" w14:textId="77777777" w:rsidR="00D36793" w:rsidRPr="00C01D55" w:rsidRDefault="00D36793" w:rsidP="00A37050">
            <w:pPr>
              <w:pStyle w:val="tabletext11"/>
              <w:jc w:val="right"/>
              <w:rPr>
                <w:ins w:id="9083" w:author="Author"/>
              </w:rPr>
            </w:pPr>
          </w:p>
        </w:tc>
        <w:tc>
          <w:tcPr>
            <w:tcW w:w="2040" w:type="dxa"/>
            <w:tcBorders>
              <w:top w:val="nil"/>
              <w:left w:val="nil"/>
              <w:bottom w:val="nil"/>
              <w:right w:val="single" w:sz="6" w:space="0" w:color="auto"/>
            </w:tcBorders>
            <w:vAlign w:val="bottom"/>
            <w:hideMark/>
          </w:tcPr>
          <w:p w14:paraId="5A72F22E" w14:textId="77777777" w:rsidR="00D36793" w:rsidRPr="00C01D55" w:rsidRDefault="00D36793" w:rsidP="00A37050">
            <w:pPr>
              <w:pStyle w:val="tabletext11"/>
              <w:tabs>
                <w:tab w:val="decimal" w:pos="668"/>
              </w:tabs>
              <w:rPr>
                <w:ins w:id="9084" w:author="Author"/>
              </w:rPr>
            </w:pPr>
            <w:ins w:id="9085" w:author="Author">
              <w:r w:rsidRPr="00C01D55">
                <w:t>1.47</w:t>
              </w:r>
            </w:ins>
          </w:p>
        </w:tc>
      </w:tr>
      <w:tr w:rsidR="00D36793" w:rsidRPr="00C01D55" w14:paraId="74FBC374" w14:textId="77777777" w:rsidTr="00A37050">
        <w:trPr>
          <w:trHeight w:val="190"/>
          <w:ins w:id="9086" w:author="Author"/>
        </w:trPr>
        <w:tc>
          <w:tcPr>
            <w:tcW w:w="200" w:type="dxa"/>
          </w:tcPr>
          <w:p w14:paraId="524E8E26" w14:textId="77777777" w:rsidR="00D36793" w:rsidRPr="00C01D55" w:rsidRDefault="00D36793" w:rsidP="00A37050">
            <w:pPr>
              <w:pStyle w:val="tabletext11"/>
              <w:rPr>
                <w:ins w:id="9087" w:author="Author"/>
              </w:rPr>
            </w:pPr>
          </w:p>
        </w:tc>
        <w:tc>
          <w:tcPr>
            <w:tcW w:w="360" w:type="dxa"/>
            <w:tcBorders>
              <w:top w:val="nil"/>
              <w:left w:val="single" w:sz="6" w:space="0" w:color="auto"/>
              <w:bottom w:val="nil"/>
              <w:right w:val="nil"/>
            </w:tcBorders>
          </w:tcPr>
          <w:p w14:paraId="2AB01AC0" w14:textId="77777777" w:rsidR="00D36793" w:rsidRPr="00C01D55" w:rsidRDefault="00D36793" w:rsidP="00A37050">
            <w:pPr>
              <w:pStyle w:val="tabletext11"/>
              <w:jc w:val="right"/>
              <w:rPr>
                <w:ins w:id="9088" w:author="Author"/>
              </w:rPr>
            </w:pPr>
          </w:p>
        </w:tc>
        <w:tc>
          <w:tcPr>
            <w:tcW w:w="2040" w:type="dxa"/>
            <w:tcBorders>
              <w:top w:val="nil"/>
              <w:left w:val="nil"/>
              <w:bottom w:val="nil"/>
              <w:right w:val="single" w:sz="6" w:space="0" w:color="auto"/>
            </w:tcBorders>
            <w:hideMark/>
          </w:tcPr>
          <w:p w14:paraId="40FF1483" w14:textId="77777777" w:rsidR="00D36793" w:rsidRPr="00C01D55" w:rsidRDefault="00D36793" w:rsidP="00A37050">
            <w:pPr>
              <w:pStyle w:val="tabletext11"/>
              <w:tabs>
                <w:tab w:val="decimal" w:pos="850"/>
              </w:tabs>
              <w:rPr>
                <w:ins w:id="9089" w:author="Author"/>
              </w:rPr>
            </w:pPr>
            <w:ins w:id="9090" w:author="Author">
              <w:r w:rsidRPr="00C01D55">
                <w:t>100,000 to 114,999</w:t>
              </w:r>
            </w:ins>
          </w:p>
        </w:tc>
        <w:tc>
          <w:tcPr>
            <w:tcW w:w="360" w:type="dxa"/>
            <w:tcBorders>
              <w:left w:val="single" w:sz="6" w:space="0" w:color="auto"/>
            </w:tcBorders>
          </w:tcPr>
          <w:p w14:paraId="14C2BA7D" w14:textId="77777777" w:rsidR="00D36793" w:rsidRPr="00C01D55" w:rsidRDefault="00D36793" w:rsidP="00A37050">
            <w:pPr>
              <w:pStyle w:val="tabletext11"/>
              <w:jc w:val="right"/>
              <w:rPr>
                <w:ins w:id="9091" w:author="Author"/>
              </w:rPr>
            </w:pPr>
          </w:p>
        </w:tc>
        <w:tc>
          <w:tcPr>
            <w:tcW w:w="2040" w:type="dxa"/>
            <w:tcBorders>
              <w:top w:val="nil"/>
              <w:left w:val="nil"/>
              <w:bottom w:val="nil"/>
              <w:right w:val="single" w:sz="6" w:space="0" w:color="auto"/>
            </w:tcBorders>
            <w:vAlign w:val="bottom"/>
            <w:hideMark/>
          </w:tcPr>
          <w:p w14:paraId="0D78F92C" w14:textId="77777777" w:rsidR="00D36793" w:rsidRPr="00C01D55" w:rsidRDefault="00D36793" w:rsidP="00A37050">
            <w:pPr>
              <w:pStyle w:val="tabletext11"/>
              <w:tabs>
                <w:tab w:val="decimal" w:pos="668"/>
              </w:tabs>
              <w:rPr>
                <w:ins w:id="9092" w:author="Author"/>
              </w:rPr>
            </w:pPr>
            <w:ins w:id="9093" w:author="Author">
              <w:r w:rsidRPr="00C01D55">
                <w:t>1.56</w:t>
              </w:r>
            </w:ins>
          </w:p>
        </w:tc>
      </w:tr>
      <w:tr w:rsidR="00D36793" w:rsidRPr="00C01D55" w14:paraId="75E878A0" w14:textId="77777777" w:rsidTr="00A37050">
        <w:trPr>
          <w:trHeight w:val="190"/>
          <w:ins w:id="9094" w:author="Author"/>
        </w:trPr>
        <w:tc>
          <w:tcPr>
            <w:tcW w:w="200" w:type="dxa"/>
          </w:tcPr>
          <w:p w14:paraId="79863B5D" w14:textId="77777777" w:rsidR="00D36793" w:rsidRPr="00C01D55" w:rsidRDefault="00D36793" w:rsidP="00A37050">
            <w:pPr>
              <w:pStyle w:val="tabletext11"/>
              <w:rPr>
                <w:ins w:id="9095" w:author="Author"/>
              </w:rPr>
            </w:pPr>
          </w:p>
        </w:tc>
        <w:tc>
          <w:tcPr>
            <w:tcW w:w="360" w:type="dxa"/>
            <w:tcBorders>
              <w:top w:val="nil"/>
              <w:left w:val="single" w:sz="6" w:space="0" w:color="auto"/>
              <w:bottom w:val="nil"/>
              <w:right w:val="nil"/>
            </w:tcBorders>
          </w:tcPr>
          <w:p w14:paraId="2DA0534D" w14:textId="77777777" w:rsidR="00D36793" w:rsidRPr="00C01D55" w:rsidRDefault="00D36793" w:rsidP="00A37050">
            <w:pPr>
              <w:pStyle w:val="tabletext11"/>
              <w:jc w:val="right"/>
              <w:rPr>
                <w:ins w:id="9096" w:author="Author"/>
              </w:rPr>
            </w:pPr>
          </w:p>
        </w:tc>
        <w:tc>
          <w:tcPr>
            <w:tcW w:w="2040" w:type="dxa"/>
            <w:tcBorders>
              <w:top w:val="nil"/>
              <w:left w:val="nil"/>
              <w:bottom w:val="nil"/>
              <w:right w:val="single" w:sz="6" w:space="0" w:color="auto"/>
            </w:tcBorders>
            <w:hideMark/>
          </w:tcPr>
          <w:p w14:paraId="7AA875D4" w14:textId="77777777" w:rsidR="00D36793" w:rsidRPr="00C01D55" w:rsidRDefault="00D36793" w:rsidP="00A37050">
            <w:pPr>
              <w:pStyle w:val="tabletext11"/>
              <w:tabs>
                <w:tab w:val="decimal" w:pos="850"/>
              </w:tabs>
              <w:rPr>
                <w:ins w:id="9097" w:author="Author"/>
              </w:rPr>
            </w:pPr>
            <w:ins w:id="9098" w:author="Author">
              <w:r w:rsidRPr="00C01D55">
                <w:t>115,000 to 129,999</w:t>
              </w:r>
            </w:ins>
          </w:p>
        </w:tc>
        <w:tc>
          <w:tcPr>
            <w:tcW w:w="360" w:type="dxa"/>
            <w:tcBorders>
              <w:left w:val="single" w:sz="6" w:space="0" w:color="auto"/>
            </w:tcBorders>
          </w:tcPr>
          <w:p w14:paraId="2BBD4372" w14:textId="77777777" w:rsidR="00D36793" w:rsidRPr="00C01D55" w:rsidRDefault="00D36793" w:rsidP="00A37050">
            <w:pPr>
              <w:pStyle w:val="tabletext11"/>
              <w:jc w:val="right"/>
              <w:rPr>
                <w:ins w:id="9099" w:author="Author"/>
              </w:rPr>
            </w:pPr>
          </w:p>
        </w:tc>
        <w:tc>
          <w:tcPr>
            <w:tcW w:w="2040" w:type="dxa"/>
            <w:tcBorders>
              <w:top w:val="nil"/>
              <w:left w:val="nil"/>
              <w:bottom w:val="nil"/>
              <w:right w:val="single" w:sz="6" w:space="0" w:color="auto"/>
            </w:tcBorders>
            <w:vAlign w:val="bottom"/>
            <w:hideMark/>
          </w:tcPr>
          <w:p w14:paraId="16D148F4" w14:textId="77777777" w:rsidR="00D36793" w:rsidRPr="00C01D55" w:rsidRDefault="00D36793" w:rsidP="00A37050">
            <w:pPr>
              <w:pStyle w:val="tabletext11"/>
              <w:tabs>
                <w:tab w:val="decimal" w:pos="668"/>
              </w:tabs>
              <w:rPr>
                <w:ins w:id="9100" w:author="Author"/>
              </w:rPr>
            </w:pPr>
            <w:ins w:id="9101" w:author="Author">
              <w:r w:rsidRPr="00C01D55">
                <w:t>1.64</w:t>
              </w:r>
            </w:ins>
          </w:p>
        </w:tc>
      </w:tr>
      <w:tr w:rsidR="00D36793" w:rsidRPr="00C01D55" w14:paraId="6F6A788A" w14:textId="77777777" w:rsidTr="00A37050">
        <w:trPr>
          <w:trHeight w:val="190"/>
          <w:ins w:id="9102" w:author="Author"/>
        </w:trPr>
        <w:tc>
          <w:tcPr>
            <w:tcW w:w="200" w:type="dxa"/>
          </w:tcPr>
          <w:p w14:paraId="726896F8" w14:textId="77777777" w:rsidR="00D36793" w:rsidRPr="00C01D55" w:rsidRDefault="00D36793" w:rsidP="00A37050">
            <w:pPr>
              <w:pStyle w:val="tabletext11"/>
              <w:rPr>
                <w:ins w:id="9103" w:author="Author"/>
              </w:rPr>
            </w:pPr>
          </w:p>
        </w:tc>
        <w:tc>
          <w:tcPr>
            <w:tcW w:w="360" w:type="dxa"/>
            <w:tcBorders>
              <w:top w:val="nil"/>
              <w:left w:val="single" w:sz="6" w:space="0" w:color="auto"/>
              <w:bottom w:val="nil"/>
              <w:right w:val="nil"/>
            </w:tcBorders>
          </w:tcPr>
          <w:p w14:paraId="3174AA3F" w14:textId="77777777" w:rsidR="00D36793" w:rsidRPr="00C01D55" w:rsidRDefault="00D36793" w:rsidP="00A37050">
            <w:pPr>
              <w:pStyle w:val="tabletext11"/>
              <w:jc w:val="right"/>
              <w:rPr>
                <w:ins w:id="9104" w:author="Author"/>
              </w:rPr>
            </w:pPr>
          </w:p>
        </w:tc>
        <w:tc>
          <w:tcPr>
            <w:tcW w:w="2040" w:type="dxa"/>
            <w:tcBorders>
              <w:top w:val="nil"/>
              <w:left w:val="nil"/>
              <w:bottom w:val="nil"/>
              <w:right w:val="single" w:sz="6" w:space="0" w:color="auto"/>
            </w:tcBorders>
            <w:hideMark/>
          </w:tcPr>
          <w:p w14:paraId="63B3F9FE" w14:textId="77777777" w:rsidR="00D36793" w:rsidRPr="00C01D55" w:rsidRDefault="00D36793" w:rsidP="00A37050">
            <w:pPr>
              <w:pStyle w:val="tabletext11"/>
              <w:tabs>
                <w:tab w:val="decimal" w:pos="850"/>
              </w:tabs>
              <w:rPr>
                <w:ins w:id="9105" w:author="Author"/>
              </w:rPr>
            </w:pPr>
            <w:ins w:id="9106" w:author="Author">
              <w:r w:rsidRPr="00C01D55">
                <w:t>130,000 to 149,999</w:t>
              </w:r>
            </w:ins>
          </w:p>
        </w:tc>
        <w:tc>
          <w:tcPr>
            <w:tcW w:w="360" w:type="dxa"/>
            <w:tcBorders>
              <w:left w:val="single" w:sz="6" w:space="0" w:color="auto"/>
            </w:tcBorders>
          </w:tcPr>
          <w:p w14:paraId="0A8A6D94" w14:textId="77777777" w:rsidR="00D36793" w:rsidRPr="00C01D55" w:rsidRDefault="00D36793" w:rsidP="00A37050">
            <w:pPr>
              <w:pStyle w:val="tabletext11"/>
              <w:jc w:val="right"/>
              <w:rPr>
                <w:ins w:id="9107" w:author="Author"/>
              </w:rPr>
            </w:pPr>
          </w:p>
        </w:tc>
        <w:tc>
          <w:tcPr>
            <w:tcW w:w="2040" w:type="dxa"/>
            <w:tcBorders>
              <w:top w:val="nil"/>
              <w:left w:val="nil"/>
              <w:bottom w:val="nil"/>
              <w:right w:val="single" w:sz="6" w:space="0" w:color="auto"/>
            </w:tcBorders>
            <w:vAlign w:val="bottom"/>
            <w:hideMark/>
          </w:tcPr>
          <w:p w14:paraId="7B9A743E" w14:textId="77777777" w:rsidR="00D36793" w:rsidRPr="00C01D55" w:rsidRDefault="00D36793" w:rsidP="00A37050">
            <w:pPr>
              <w:pStyle w:val="tabletext11"/>
              <w:tabs>
                <w:tab w:val="decimal" w:pos="668"/>
              </w:tabs>
              <w:rPr>
                <w:ins w:id="9108" w:author="Author"/>
              </w:rPr>
            </w:pPr>
            <w:ins w:id="9109" w:author="Author">
              <w:r w:rsidRPr="00C01D55">
                <w:t>1.73</w:t>
              </w:r>
            </w:ins>
          </w:p>
        </w:tc>
      </w:tr>
      <w:tr w:rsidR="00D36793" w:rsidRPr="00C01D55" w14:paraId="58DCA9D3" w14:textId="77777777" w:rsidTr="00A37050">
        <w:trPr>
          <w:trHeight w:val="190"/>
          <w:ins w:id="9110" w:author="Author"/>
        </w:trPr>
        <w:tc>
          <w:tcPr>
            <w:tcW w:w="200" w:type="dxa"/>
          </w:tcPr>
          <w:p w14:paraId="629F3673" w14:textId="77777777" w:rsidR="00D36793" w:rsidRPr="00C01D55" w:rsidRDefault="00D36793" w:rsidP="00A37050">
            <w:pPr>
              <w:pStyle w:val="tabletext11"/>
              <w:rPr>
                <w:ins w:id="9111" w:author="Author"/>
              </w:rPr>
            </w:pPr>
          </w:p>
        </w:tc>
        <w:tc>
          <w:tcPr>
            <w:tcW w:w="360" w:type="dxa"/>
            <w:tcBorders>
              <w:top w:val="nil"/>
              <w:left w:val="single" w:sz="6" w:space="0" w:color="auto"/>
              <w:bottom w:val="nil"/>
              <w:right w:val="nil"/>
            </w:tcBorders>
          </w:tcPr>
          <w:p w14:paraId="10F8BE69" w14:textId="77777777" w:rsidR="00D36793" w:rsidRPr="00C01D55" w:rsidRDefault="00D36793" w:rsidP="00A37050">
            <w:pPr>
              <w:pStyle w:val="tabletext11"/>
              <w:jc w:val="right"/>
              <w:rPr>
                <w:ins w:id="9112" w:author="Author"/>
              </w:rPr>
            </w:pPr>
          </w:p>
        </w:tc>
        <w:tc>
          <w:tcPr>
            <w:tcW w:w="2040" w:type="dxa"/>
            <w:tcBorders>
              <w:top w:val="nil"/>
              <w:left w:val="nil"/>
              <w:bottom w:val="nil"/>
              <w:right w:val="single" w:sz="6" w:space="0" w:color="auto"/>
            </w:tcBorders>
            <w:hideMark/>
          </w:tcPr>
          <w:p w14:paraId="31AD7373" w14:textId="77777777" w:rsidR="00D36793" w:rsidRPr="00C01D55" w:rsidRDefault="00D36793" w:rsidP="00A37050">
            <w:pPr>
              <w:pStyle w:val="tabletext11"/>
              <w:tabs>
                <w:tab w:val="decimal" w:pos="850"/>
              </w:tabs>
              <w:rPr>
                <w:ins w:id="9113" w:author="Author"/>
              </w:rPr>
            </w:pPr>
            <w:ins w:id="9114" w:author="Author">
              <w:r w:rsidRPr="00C01D55">
                <w:t>150,000 to 174,999</w:t>
              </w:r>
            </w:ins>
          </w:p>
        </w:tc>
        <w:tc>
          <w:tcPr>
            <w:tcW w:w="360" w:type="dxa"/>
            <w:tcBorders>
              <w:left w:val="single" w:sz="6" w:space="0" w:color="auto"/>
            </w:tcBorders>
          </w:tcPr>
          <w:p w14:paraId="6632CA2F" w14:textId="77777777" w:rsidR="00D36793" w:rsidRPr="00C01D55" w:rsidRDefault="00D36793" w:rsidP="00A37050">
            <w:pPr>
              <w:pStyle w:val="tabletext11"/>
              <w:jc w:val="right"/>
              <w:rPr>
                <w:ins w:id="9115" w:author="Author"/>
              </w:rPr>
            </w:pPr>
          </w:p>
        </w:tc>
        <w:tc>
          <w:tcPr>
            <w:tcW w:w="2040" w:type="dxa"/>
            <w:tcBorders>
              <w:top w:val="nil"/>
              <w:left w:val="nil"/>
              <w:bottom w:val="nil"/>
              <w:right w:val="single" w:sz="6" w:space="0" w:color="auto"/>
            </w:tcBorders>
            <w:vAlign w:val="bottom"/>
            <w:hideMark/>
          </w:tcPr>
          <w:p w14:paraId="45834AE2" w14:textId="77777777" w:rsidR="00D36793" w:rsidRPr="00C01D55" w:rsidRDefault="00D36793" w:rsidP="00A37050">
            <w:pPr>
              <w:pStyle w:val="tabletext11"/>
              <w:tabs>
                <w:tab w:val="decimal" w:pos="668"/>
              </w:tabs>
              <w:rPr>
                <w:ins w:id="9116" w:author="Author"/>
              </w:rPr>
            </w:pPr>
            <w:ins w:id="9117" w:author="Author">
              <w:r w:rsidRPr="00C01D55">
                <w:t>1.83</w:t>
              </w:r>
            </w:ins>
          </w:p>
        </w:tc>
      </w:tr>
      <w:tr w:rsidR="00D36793" w:rsidRPr="00C01D55" w14:paraId="09D60187" w14:textId="77777777" w:rsidTr="00A37050">
        <w:trPr>
          <w:trHeight w:val="190"/>
          <w:ins w:id="9118" w:author="Author"/>
        </w:trPr>
        <w:tc>
          <w:tcPr>
            <w:tcW w:w="200" w:type="dxa"/>
          </w:tcPr>
          <w:p w14:paraId="246BE8CF" w14:textId="77777777" w:rsidR="00D36793" w:rsidRPr="00C01D55" w:rsidRDefault="00D36793" w:rsidP="00A37050">
            <w:pPr>
              <w:pStyle w:val="tabletext11"/>
              <w:rPr>
                <w:ins w:id="9119" w:author="Author"/>
              </w:rPr>
            </w:pPr>
          </w:p>
        </w:tc>
        <w:tc>
          <w:tcPr>
            <w:tcW w:w="360" w:type="dxa"/>
            <w:tcBorders>
              <w:top w:val="nil"/>
              <w:left w:val="single" w:sz="6" w:space="0" w:color="auto"/>
              <w:bottom w:val="nil"/>
              <w:right w:val="nil"/>
            </w:tcBorders>
          </w:tcPr>
          <w:p w14:paraId="5ACF08EA" w14:textId="77777777" w:rsidR="00D36793" w:rsidRPr="00C01D55" w:rsidRDefault="00D36793" w:rsidP="00A37050">
            <w:pPr>
              <w:pStyle w:val="tabletext11"/>
              <w:jc w:val="right"/>
              <w:rPr>
                <w:ins w:id="9120" w:author="Author"/>
              </w:rPr>
            </w:pPr>
          </w:p>
        </w:tc>
        <w:tc>
          <w:tcPr>
            <w:tcW w:w="2040" w:type="dxa"/>
            <w:tcBorders>
              <w:top w:val="nil"/>
              <w:left w:val="nil"/>
              <w:bottom w:val="nil"/>
              <w:right w:val="single" w:sz="6" w:space="0" w:color="auto"/>
            </w:tcBorders>
            <w:hideMark/>
          </w:tcPr>
          <w:p w14:paraId="5395F04B" w14:textId="77777777" w:rsidR="00D36793" w:rsidRPr="00C01D55" w:rsidRDefault="00D36793" w:rsidP="00A37050">
            <w:pPr>
              <w:pStyle w:val="tabletext11"/>
              <w:tabs>
                <w:tab w:val="decimal" w:pos="850"/>
              </w:tabs>
              <w:rPr>
                <w:ins w:id="9121" w:author="Author"/>
              </w:rPr>
            </w:pPr>
            <w:ins w:id="9122" w:author="Author">
              <w:r w:rsidRPr="00C01D55">
                <w:t>175,000 to 199,999</w:t>
              </w:r>
            </w:ins>
          </w:p>
        </w:tc>
        <w:tc>
          <w:tcPr>
            <w:tcW w:w="360" w:type="dxa"/>
            <w:tcBorders>
              <w:left w:val="single" w:sz="6" w:space="0" w:color="auto"/>
            </w:tcBorders>
          </w:tcPr>
          <w:p w14:paraId="3A304DAE" w14:textId="77777777" w:rsidR="00D36793" w:rsidRPr="00C01D55" w:rsidRDefault="00D36793" w:rsidP="00A37050">
            <w:pPr>
              <w:pStyle w:val="tabletext11"/>
              <w:jc w:val="right"/>
              <w:rPr>
                <w:ins w:id="9123" w:author="Author"/>
              </w:rPr>
            </w:pPr>
          </w:p>
        </w:tc>
        <w:tc>
          <w:tcPr>
            <w:tcW w:w="2040" w:type="dxa"/>
            <w:tcBorders>
              <w:top w:val="nil"/>
              <w:left w:val="nil"/>
              <w:bottom w:val="nil"/>
              <w:right w:val="single" w:sz="6" w:space="0" w:color="auto"/>
            </w:tcBorders>
            <w:vAlign w:val="bottom"/>
            <w:hideMark/>
          </w:tcPr>
          <w:p w14:paraId="6A20DD48" w14:textId="77777777" w:rsidR="00D36793" w:rsidRPr="00C01D55" w:rsidRDefault="00D36793" w:rsidP="00A37050">
            <w:pPr>
              <w:pStyle w:val="tabletext11"/>
              <w:tabs>
                <w:tab w:val="decimal" w:pos="668"/>
              </w:tabs>
              <w:rPr>
                <w:ins w:id="9124" w:author="Author"/>
              </w:rPr>
            </w:pPr>
            <w:ins w:id="9125" w:author="Author">
              <w:r w:rsidRPr="00C01D55">
                <w:t>1.94</w:t>
              </w:r>
            </w:ins>
          </w:p>
        </w:tc>
      </w:tr>
      <w:tr w:rsidR="00D36793" w:rsidRPr="00C01D55" w14:paraId="0649176B" w14:textId="77777777" w:rsidTr="00A37050">
        <w:trPr>
          <w:trHeight w:val="190"/>
          <w:ins w:id="9126" w:author="Author"/>
        </w:trPr>
        <w:tc>
          <w:tcPr>
            <w:tcW w:w="200" w:type="dxa"/>
          </w:tcPr>
          <w:p w14:paraId="720560DF" w14:textId="77777777" w:rsidR="00D36793" w:rsidRPr="00C01D55" w:rsidRDefault="00D36793" w:rsidP="00A37050">
            <w:pPr>
              <w:pStyle w:val="tabletext11"/>
              <w:rPr>
                <w:ins w:id="9127" w:author="Author"/>
              </w:rPr>
            </w:pPr>
          </w:p>
        </w:tc>
        <w:tc>
          <w:tcPr>
            <w:tcW w:w="360" w:type="dxa"/>
            <w:tcBorders>
              <w:top w:val="nil"/>
              <w:left w:val="single" w:sz="6" w:space="0" w:color="auto"/>
              <w:bottom w:val="nil"/>
              <w:right w:val="nil"/>
            </w:tcBorders>
          </w:tcPr>
          <w:p w14:paraId="53623A21" w14:textId="77777777" w:rsidR="00D36793" w:rsidRPr="00C01D55" w:rsidRDefault="00D36793" w:rsidP="00A37050">
            <w:pPr>
              <w:pStyle w:val="tabletext11"/>
              <w:jc w:val="right"/>
              <w:rPr>
                <w:ins w:id="9128" w:author="Author"/>
              </w:rPr>
            </w:pPr>
          </w:p>
        </w:tc>
        <w:tc>
          <w:tcPr>
            <w:tcW w:w="2040" w:type="dxa"/>
            <w:tcBorders>
              <w:top w:val="nil"/>
              <w:left w:val="nil"/>
              <w:bottom w:val="nil"/>
              <w:right w:val="single" w:sz="6" w:space="0" w:color="auto"/>
            </w:tcBorders>
            <w:hideMark/>
          </w:tcPr>
          <w:p w14:paraId="7A5CEC36" w14:textId="77777777" w:rsidR="00D36793" w:rsidRPr="00C01D55" w:rsidRDefault="00D36793" w:rsidP="00A37050">
            <w:pPr>
              <w:pStyle w:val="tabletext11"/>
              <w:tabs>
                <w:tab w:val="decimal" w:pos="850"/>
              </w:tabs>
              <w:rPr>
                <w:ins w:id="9129" w:author="Author"/>
              </w:rPr>
            </w:pPr>
            <w:ins w:id="9130" w:author="Author">
              <w:r w:rsidRPr="00C01D55">
                <w:t>200,000 to 229,999</w:t>
              </w:r>
            </w:ins>
          </w:p>
        </w:tc>
        <w:tc>
          <w:tcPr>
            <w:tcW w:w="360" w:type="dxa"/>
            <w:tcBorders>
              <w:left w:val="single" w:sz="6" w:space="0" w:color="auto"/>
            </w:tcBorders>
          </w:tcPr>
          <w:p w14:paraId="59DEC6DB" w14:textId="77777777" w:rsidR="00D36793" w:rsidRPr="00C01D55" w:rsidRDefault="00D36793" w:rsidP="00A37050">
            <w:pPr>
              <w:pStyle w:val="tabletext11"/>
              <w:jc w:val="right"/>
              <w:rPr>
                <w:ins w:id="9131" w:author="Author"/>
              </w:rPr>
            </w:pPr>
          </w:p>
        </w:tc>
        <w:tc>
          <w:tcPr>
            <w:tcW w:w="2040" w:type="dxa"/>
            <w:tcBorders>
              <w:top w:val="nil"/>
              <w:left w:val="nil"/>
              <w:bottom w:val="nil"/>
              <w:right w:val="single" w:sz="6" w:space="0" w:color="auto"/>
            </w:tcBorders>
            <w:vAlign w:val="bottom"/>
            <w:hideMark/>
          </w:tcPr>
          <w:p w14:paraId="527FA77C" w14:textId="77777777" w:rsidR="00D36793" w:rsidRPr="00C01D55" w:rsidRDefault="00D36793" w:rsidP="00A37050">
            <w:pPr>
              <w:pStyle w:val="tabletext11"/>
              <w:tabs>
                <w:tab w:val="decimal" w:pos="668"/>
              </w:tabs>
              <w:rPr>
                <w:ins w:id="9132" w:author="Author"/>
              </w:rPr>
            </w:pPr>
            <w:ins w:id="9133" w:author="Author">
              <w:r w:rsidRPr="00C01D55">
                <w:t>2.04</w:t>
              </w:r>
            </w:ins>
          </w:p>
        </w:tc>
      </w:tr>
      <w:tr w:rsidR="00D36793" w:rsidRPr="00C01D55" w14:paraId="27413A51" w14:textId="77777777" w:rsidTr="00A37050">
        <w:trPr>
          <w:trHeight w:val="190"/>
          <w:ins w:id="9134" w:author="Author"/>
        </w:trPr>
        <w:tc>
          <w:tcPr>
            <w:tcW w:w="200" w:type="dxa"/>
          </w:tcPr>
          <w:p w14:paraId="3D140F68" w14:textId="77777777" w:rsidR="00D36793" w:rsidRPr="00C01D55" w:rsidRDefault="00D36793" w:rsidP="00A37050">
            <w:pPr>
              <w:pStyle w:val="tabletext11"/>
              <w:rPr>
                <w:ins w:id="9135" w:author="Author"/>
              </w:rPr>
            </w:pPr>
          </w:p>
        </w:tc>
        <w:tc>
          <w:tcPr>
            <w:tcW w:w="360" w:type="dxa"/>
            <w:tcBorders>
              <w:top w:val="nil"/>
              <w:left w:val="single" w:sz="6" w:space="0" w:color="auto"/>
              <w:bottom w:val="nil"/>
              <w:right w:val="nil"/>
            </w:tcBorders>
          </w:tcPr>
          <w:p w14:paraId="459FD0B6" w14:textId="77777777" w:rsidR="00D36793" w:rsidRPr="00C01D55" w:rsidRDefault="00D36793" w:rsidP="00A37050">
            <w:pPr>
              <w:pStyle w:val="tabletext11"/>
              <w:jc w:val="right"/>
              <w:rPr>
                <w:ins w:id="9136" w:author="Author"/>
              </w:rPr>
            </w:pPr>
          </w:p>
        </w:tc>
        <w:tc>
          <w:tcPr>
            <w:tcW w:w="2040" w:type="dxa"/>
            <w:tcBorders>
              <w:top w:val="nil"/>
              <w:left w:val="nil"/>
              <w:bottom w:val="nil"/>
              <w:right w:val="single" w:sz="6" w:space="0" w:color="auto"/>
            </w:tcBorders>
            <w:hideMark/>
          </w:tcPr>
          <w:p w14:paraId="1F16BE58" w14:textId="77777777" w:rsidR="00D36793" w:rsidRPr="00C01D55" w:rsidRDefault="00D36793" w:rsidP="00A37050">
            <w:pPr>
              <w:pStyle w:val="tabletext11"/>
              <w:tabs>
                <w:tab w:val="decimal" w:pos="850"/>
              </w:tabs>
              <w:rPr>
                <w:ins w:id="9137" w:author="Author"/>
              </w:rPr>
            </w:pPr>
            <w:ins w:id="9138" w:author="Author">
              <w:r w:rsidRPr="00C01D55">
                <w:t>230,000 to 259,999</w:t>
              </w:r>
            </w:ins>
          </w:p>
        </w:tc>
        <w:tc>
          <w:tcPr>
            <w:tcW w:w="360" w:type="dxa"/>
            <w:tcBorders>
              <w:left w:val="single" w:sz="6" w:space="0" w:color="auto"/>
            </w:tcBorders>
          </w:tcPr>
          <w:p w14:paraId="469102D8" w14:textId="77777777" w:rsidR="00D36793" w:rsidRPr="00C01D55" w:rsidRDefault="00D36793" w:rsidP="00A37050">
            <w:pPr>
              <w:pStyle w:val="tabletext11"/>
              <w:jc w:val="right"/>
              <w:rPr>
                <w:ins w:id="9139" w:author="Author"/>
              </w:rPr>
            </w:pPr>
          </w:p>
        </w:tc>
        <w:tc>
          <w:tcPr>
            <w:tcW w:w="2040" w:type="dxa"/>
            <w:tcBorders>
              <w:top w:val="nil"/>
              <w:left w:val="nil"/>
              <w:bottom w:val="nil"/>
              <w:right w:val="single" w:sz="6" w:space="0" w:color="auto"/>
            </w:tcBorders>
            <w:vAlign w:val="bottom"/>
            <w:hideMark/>
          </w:tcPr>
          <w:p w14:paraId="4427003F" w14:textId="77777777" w:rsidR="00D36793" w:rsidRPr="00C01D55" w:rsidRDefault="00D36793" w:rsidP="00A37050">
            <w:pPr>
              <w:pStyle w:val="tabletext11"/>
              <w:tabs>
                <w:tab w:val="decimal" w:pos="668"/>
              </w:tabs>
              <w:rPr>
                <w:ins w:id="9140" w:author="Author"/>
              </w:rPr>
            </w:pPr>
            <w:ins w:id="9141" w:author="Author">
              <w:r w:rsidRPr="00C01D55">
                <w:t>2.14</w:t>
              </w:r>
            </w:ins>
          </w:p>
        </w:tc>
      </w:tr>
      <w:tr w:rsidR="00D36793" w:rsidRPr="00C01D55" w14:paraId="4DCC1295" w14:textId="77777777" w:rsidTr="00A37050">
        <w:trPr>
          <w:trHeight w:val="190"/>
          <w:ins w:id="9142" w:author="Author"/>
        </w:trPr>
        <w:tc>
          <w:tcPr>
            <w:tcW w:w="200" w:type="dxa"/>
          </w:tcPr>
          <w:p w14:paraId="0C670F91" w14:textId="77777777" w:rsidR="00D36793" w:rsidRPr="00C01D55" w:rsidRDefault="00D36793" w:rsidP="00A37050">
            <w:pPr>
              <w:pStyle w:val="tabletext11"/>
              <w:rPr>
                <w:ins w:id="9143" w:author="Author"/>
              </w:rPr>
            </w:pPr>
          </w:p>
        </w:tc>
        <w:tc>
          <w:tcPr>
            <w:tcW w:w="360" w:type="dxa"/>
            <w:tcBorders>
              <w:top w:val="nil"/>
              <w:left w:val="single" w:sz="6" w:space="0" w:color="auto"/>
              <w:bottom w:val="nil"/>
              <w:right w:val="nil"/>
            </w:tcBorders>
          </w:tcPr>
          <w:p w14:paraId="68CCF4DB" w14:textId="77777777" w:rsidR="00D36793" w:rsidRPr="00C01D55" w:rsidRDefault="00D36793" w:rsidP="00A37050">
            <w:pPr>
              <w:pStyle w:val="tabletext11"/>
              <w:jc w:val="right"/>
              <w:rPr>
                <w:ins w:id="9144" w:author="Author"/>
              </w:rPr>
            </w:pPr>
          </w:p>
        </w:tc>
        <w:tc>
          <w:tcPr>
            <w:tcW w:w="2040" w:type="dxa"/>
            <w:tcBorders>
              <w:top w:val="nil"/>
              <w:left w:val="nil"/>
              <w:bottom w:val="nil"/>
              <w:right w:val="single" w:sz="6" w:space="0" w:color="auto"/>
            </w:tcBorders>
            <w:hideMark/>
          </w:tcPr>
          <w:p w14:paraId="19DA64D4" w14:textId="77777777" w:rsidR="00D36793" w:rsidRPr="00C01D55" w:rsidRDefault="00D36793" w:rsidP="00A37050">
            <w:pPr>
              <w:pStyle w:val="tabletext11"/>
              <w:tabs>
                <w:tab w:val="decimal" w:pos="850"/>
              </w:tabs>
              <w:rPr>
                <w:ins w:id="9145" w:author="Author"/>
              </w:rPr>
            </w:pPr>
            <w:ins w:id="9146" w:author="Author">
              <w:r w:rsidRPr="00C01D55">
                <w:t>260,000 to 299,999</w:t>
              </w:r>
            </w:ins>
          </w:p>
        </w:tc>
        <w:tc>
          <w:tcPr>
            <w:tcW w:w="360" w:type="dxa"/>
            <w:tcBorders>
              <w:left w:val="single" w:sz="6" w:space="0" w:color="auto"/>
            </w:tcBorders>
          </w:tcPr>
          <w:p w14:paraId="6A5AE8BD" w14:textId="77777777" w:rsidR="00D36793" w:rsidRPr="00C01D55" w:rsidRDefault="00D36793" w:rsidP="00A37050">
            <w:pPr>
              <w:pStyle w:val="tabletext11"/>
              <w:jc w:val="right"/>
              <w:rPr>
                <w:ins w:id="9147" w:author="Author"/>
              </w:rPr>
            </w:pPr>
          </w:p>
        </w:tc>
        <w:tc>
          <w:tcPr>
            <w:tcW w:w="2040" w:type="dxa"/>
            <w:tcBorders>
              <w:top w:val="nil"/>
              <w:left w:val="nil"/>
              <w:bottom w:val="nil"/>
              <w:right w:val="single" w:sz="6" w:space="0" w:color="auto"/>
            </w:tcBorders>
            <w:vAlign w:val="bottom"/>
            <w:hideMark/>
          </w:tcPr>
          <w:p w14:paraId="3C9F7EB1" w14:textId="77777777" w:rsidR="00D36793" w:rsidRPr="00C01D55" w:rsidRDefault="00D36793" w:rsidP="00A37050">
            <w:pPr>
              <w:pStyle w:val="tabletext11"/>
              <w:tabs>
                <w:tab w:val="decimal" w:pos="668"/>
              </w:tabs>
              <w:rPr>
                <w:ins w:id="9148" w:author="Author"/>
              </w:rPr>
            </w:pPr>
            <w:ins w:id="9149" w:author="Author">
              <w:r w:rsidRPr="00C01D55">
                <w:t>2.25</w:t>
              </w:r>
            </w:ins>
          </w:p>
        </w:tc>
      </w:tr>
      <w:tr w:rsidR="00D36793" w:rsidRPr="00C01D55" w14:paraId="284C1973" w14:textId="77777777" w:rsidTr="00A37050">
        <w:trPr>
          <w:trHeight w:val="190"/>
          <w:ins w:id="9150" w:author="Author"/>
        </w:trPr>
        <w:tc>
          <w:tcPr>
            <w:tcW w:w="200" w:type="dxa"/>
          </w:tcPr>
          <w:p w14:paraId="28F1C681" w14:textId="77777777" w:rsidR="00D36793" w:rsidRPr="00C01D55" w:rsidRDefault="00D36793" w:rsidP="00A37050">
            <w:pPr>
              <w:pStyle w:val="tabletext11"/>
              <w:rPr>
                <w:ins w:id="9151" w:author="Author"/>
              </w:rPr>
            </w:pPr>
          </w:p>
        </w:tc>
        <w:tc>
          <w:tcPr>
            <w:tcW w:w="360" w:type="dxa"/>
            <w:tcBorders>
              <w:top w:val="nil"/>
              <w:left w:val="single" w:sz="6" w:space="0" w:color="auto"/>
              <w:bottom w:val="nil"/>
              <w:right w:val="nil"/>
            </w:tcBorders>
          </w:tcPr>
          <w:p w14:paraId="5E591DAD" w14:textId="77777777" w:rsidR="00D36793" w:rsidRPr="00C01D55" w:rsidRDefault="00D36793" w:rsidP="00A37050">
            <w:pPr>
              <w:pStyle w:val="tabletext11"/>
              <w:jc w:val="right"/>
              <w:rPr>
                <w:ins w:id="9152" w:author="Author"/>
              </w:rPr>
            </w:pPr>
          </w:p>
        </w:tc>
        <w:tc>
          <w:tcPr>
            <w:tcW w:w="2040" w:type="dxa"/>
            <w:tcBorders>
              <w:top w:val="nil"/>
              <w:left w:val="nil"/>
              <w:bottom w:val="nil"/>
              <w:right w:val="single" w:sz="6" w:space="0" w:color="auto"/>
            </w:tcBorders>
            <w:hideMark/>
          </w:tcPr>
          <w:p w14:paraId="1BD45562" w14:textId="77777777" w:rsidR="00D36793" w:rsidRPr="00C01D55" w:rsidRDefault="00D36793" w:rsidP="00A37050">
            <w:pPr>
              <w:pStyle w:val="tabletext11"/>
              <w:tabs>
                <w:tab w:val="decimal" w:pos="850"/>
              </w:tabs>
              <w:rPr>
                <w:ins w:id="9153" w:author="Author"/>
              </w:rPr>
            </w:pPr>
            <w:ins w:id="9154" w:author="Author">
              <w:r w:rsidRPr="00C01D55">
                <w:t>300,000 to 349,999</w:t>
              </w:r>
            </w:ins>
          </w:p>
        </w:tc>
        <w:tc>
          <w:tcPr>
            <w:tcW w:w="360" w:type="dxa"/>
            <w:tcBorders>
              <w:left w:val="single" w:sz="6" w:space="0" w:color="auto"/>
            </w:tcBorders>
          </w:tcPr>
          <w:p w14:paraId="3BDC5AC8" w14:textId="77777777" w:rsidR="00D36793" w:rsidRPr="00C01D55" w:rsidRDefault="00D36793" w:rsidP="00A37050">
            <w:pPr>
              <w:pStyle w:val="tabletext11"/>
              <w:jc w:val="right"/>
              <w:rPr>
                <w:ins w:id="9155" w:author="Author"/>
              </w:rPr>
            </w:pPr>
          </w:p>
        </w:tc>
        <w:tc>
          <w:tcPr>
            <w:tcW w:w="2040" w:type="dxa"/>
            <w:tcBorders>
              <w:top w:val="nil"/>
              <w:left w:val="nil"/>
              <w:bottom w:val="nil"/>
              <w:right w:val="single" w:sz="6" w:space="0" w:color="auto"/>
            </w:tcBorders>
            <w:vAlign w:val="bottom"/>
            <w:hideMark/>
          </w:tcPr>
          <w:p w14:paraId="0F937DC1" w14:textId="77777777" w:rsidR="00D36793" w:rsidRPr="00C01D55" w:rsidRDefault="00D36793" w:rsidP="00A37050">
            <w:pPr>
              <w:pStyle w:val="tabletext11"/>
              <w:tabs>
                <w:tab w:val="decimal" w:pos="668"/>
              </w:tabs>
              <w:rPr>
                <w:ins w:id="9156" w:author="Author"/>
              </w:rPr>
            </w:pPr>
            <w:ins w:id="9157" w:author="Author">
              <w:r w:rsidRPr="00C01D55">
                <w:t>2.38</w:t>
              </w:r>
            </w:ins>
          </w:p>
        </w:tc>
      </w:tr>
      <w:tr w:rsidR="00D36793" w:rsidRPr="00C01D55" w14:paraId="59EA71D1" w14:textId="77777777" w:rsidTr="00A37050">
        <w:trPr>
          <w:trHeight w:val="190"/>
          <w:ins w:id="9158" w:author="Author"/>
        </w:trPr>
        <w:tc>
          <w:tcPr>
            <w:tcW w:w="200" w:type="dxa"/>
          </w:tcPr>
          <w:p w14:paraId="0A791D6F" w14:textId="77777777" w:rsidR="00D36793" w:rsidRPr="00C01D55" w:rsidRDefault="00D36793" w:rsidP="00A37050">
            <w:pPr>
              <w:pStyle w:val="tabletext11"/>
              <w:rPr>
                <w:ins w:id="9159" w:author="Author"/>
              </w:rPr>
            </w:pPr>
          </w:p>
        </w:tc>
        <w:tc>
          <w:tcPr>
            <w:tcW w:w="360" w:type="dxa"/>
            <w:tcBorders>
              <w:top w:val="nil"/>
              <w:left w:val="single" w:sz="6" w:space="0" w:color="auto"/>
              <w:bottom w:val="nil"/>
              <w:right w:val="nil"/>
            </w:tcBorders>
          </w:tcPr>
          <w:p w14:paraId="636AD7D4" w14:textId="77777777" w:rsidR="00D36793" w:rsidRPr="00C01D55" w:rsidRDefault="00D36793" w:rsidP="00A37050">
            <w:pPr>
              <w:pStyle w:val="tabletext11"/>
              <w:jc w:val="right"/>
              <w:rPr>
                <w:ins w:id="9160" w:author="Author"/>
              </w:rPr>
            </w:pPr>
          </w:p>
        </w:tc>
        <w:tc>
          <w:tcPr>
            <w:tcW w:w="2040" w:type="dxa"/>
            <w:tcBorders>
              <w:top w:val="nil"/>
              <w:left w:val="nil"/>
              <w:bottom w:val="nil"/>
              <w:right w:val="single" w:sz="6" w:space="0" w:color="auto"/>
            </w:tcBorders>
            <w:hideMark/>
          </w:tcPr>
          <w:p w14:paraId="14E6DC2D" w14:textId="77777777" w:rsidR="00D36793" w:rsidRPr="00C01D55" w:rsidRDefault="00D36793" w:rsidP="00A37050">
            <w:pPr>
              <w:pStyle w:val="tabletext11"/>
              <w:tabs>
                <w:tab w:val="decimal" w:pos="850"/>
              </w:tabs>
              <w:rPr>
                <w:ins w:id="9161" w:author="Author"/>
              </w:rPr>
            </w:pPr>
            <w:ins w:id="9162" w:author="Author">
              <w:r w:rsidRPr="00C01D55">
                <w:t>350,000 to 399,999</w:t>
              </w:r>
            </w:ins>
          </w:p>
        </w:tc>
        <w:tc>
          <w:tcPr>
            <w:tcW w:w="360" w:type="dxa"/>
            <w:tcBorders>
              <w:left w:val="single" w:sz="6" w:space="0" w:color="auto"/>
            </w:tcBorders>
          </w:tcPr>
          <w:p w14:paraId="77995CFF" w14:textId="77777777" w:rsidR="00D36793" w:rsidRPr="00C01D55" w:rsidRDefault="00D36793" w:rsidP="00A37050">
            <w:pPr>
              <w:pStyle w:val="tabletext11"/>
              <w:jc w:val="right"/>
              <w:rPr>
                <w:ins w:id="9163" w:author="Author"/>
              </w:rPr>
            </w:pPr>
          </w:p>
        </w:tc>
        <w:tc>
          <w:tcPr>
            <w:tcW w:w="2040" w:type="dxa"/>
            <w:tcBorders>
              <w:top w:val="nil"/>
              <w:left w:val="nil"/>
              <w:bottom w:val="nil"/>
              <w:right w:val="single" w:sz="6" w:space="0" w:color="auto"/>
            </w:tcBorders>
            <w:vAlign w:val="bottom"/>
            <w:hideMark/>
          </w:tcPr>
          <w:p w14:paraId="51919ABF" w14:textId="77777777" w:rsidR="00D36793" w:rsidRPr="00C01D55" w:rsidRDefault="00D36793" w:rsidP="00A37050">
            <w:pPr>
              <w:pStyle w:val="tabletext11"/>
              <w:tabs>
                <w:tab w:val="decimal" w:pos="668"/>
              </w:tabs>
              <w:rPr>
                <w:ins w:id="9164" w:author="Author"/>
              </w:rPr>
            </w:pPr>
            <w:ins w:id="9165" w:author="Author">
              <w:r w:rsidRPr="00C01D55">
                <w:t>2.52</w:t>
              </w:r>
            </w:ins>
          </w:p>
        </w:tc>
      </w:tr>
      <w:tr w:rsidR="00D36793" w:rsidRPr="00C01D55" w14:paraId="271D8E60" w14:textId="77777777" w:rsidTr="00A37050">
        <w:trPr>
          <w:trHeight w:val="190"/>
          <w:ins w:id="9166" w:author="Author"/>
        </w:trPr>
        <w:tc>
          <w:tcPr>
            <w:tcW w:w="200" w:type="dxa"/>
          </w:tcPr>
          <w:p w14:paraId="121D565D" w14:textId="77777777" w:rsidR="00D36793" w:rsidRPr="00C01D55" w:rsidRDefault="00D36793" w:rsidP="00A37050">
            <w:pPr>
              <w:pStyle w:val="tabletext11"/>
              <w:rPr>
                <w:ins w:id="9167" w:author="Author"/>
              </w:rPr>
            </w:pPr>
          </w:p>
        </w:tc>
        <w:tc>
          <w:tcPr>
            <w:tcW w:w="360" w:type="dxa"/>
            <w:tcBorders>
              <w:top w:val="nil"/>
              <w:left w:val="single" w:sz="6" w:space="0" w:color="auto"/>
              <w:bottom w:val="nil"/>
              <w:right w:val="nil"/>
            </w:tcBorders>
          </w:tcPr>
          <w:p w14:paraId="0A86F5CB" w14:textId="77777777" w:rsidR="00D36793" w:rsidRPr="00C01D55" w:rsidRDefault="00D36793" w:rsidP="00A37050">
            <w:pPr>
              <w:pStyle w:val="tabletext11"/>
              <w:jc w:val="right"/>
              <w:rPr>
                <w:ins w:id="9168" w:author="Author"/>
              </w:rPr>
            </w:pPr>
          </w:p>
        </w:tc>
        <w:tc>
          <w:tcPr>
            <w:tcW w:w="2040" w:type="dxa"/>
            <w:tcBorders>
              <w:top w:val="nil"/>
              <w:left w:val="nil"/>
              <w:bottom w:val="nil"/>
              <w:right w:val="single" w:sz="6" w:space="0" w:color="auto"/>
            </w:tcBorders>
            <w:hideMark/>
          </w:tcPr>
          <w:p w14:paraId="76903593" w14:textId="77777777" w:rsidR="00D36793" w:rsidRPr="00C01D55" w:rsidRDefault="00D36793" w:rsidP="00A37050">
            <w:pPr>
              <w:pStyle w:val="tabletext11"/>
              <w:tabs>
                <w:tab w:val="decimal" w:pos="850"/>
              </w:tabs>
              <w:rPr>
                <w:ins w:id="9169" w:author="Author"/>
              </w:rPr>
            </w:pPr>
            <w:ins w:id="9170" w:author="Author">
              <w:r w:rsidRPr="00C01D55">
                <w:t>400,000 to 449,999</w:t>
              </w:r>
            </w:ins>
          </w:p>
        </w:tc>
        <w:tc>
          <w:tcPr>
            <w:tcW w:w="360" w:type="dxa"/>
            <w:tcBorders>
              <w:left w:val="single" w:sz="6" w:space="0" w:color="auto"/>
            </w:tcBorders>
          </w:tcPr>
          <w:p w14:paraId="15643786" w14:textId="77777777" w:rsidR="00D36793" w:rsidRPr="00C01D55" w:rsidRDefault="00D36793" w:rsidP="00A37050">
            <w:pPr>
              <w:pStyle w:val="tabletext11"/>
              <w:jc w:val="right"/>
              <w:rPr>
                <w:ins w:id="9171" w:author="Author"/>
              </w:rPr>
            </w:pPr>
          </w:p>
        </w:tc>
        <w:tc>
          <w:tcPr>
            <w:tcW w:w="2040" w:type="dxa"/>
            <w:tcBorders>
              <w:top w:val="nil"/>
              <w:left w:val="nil"/>
              <w:bottom w:val="nil"/>
              <w:right w:val="single" w:sz="6" w:space="0" w:color="auto"/>
            </w:tcBorders>
            <w:vAlign w:val="bottom"/>
            <w:hideMark/>
          </w:tcPr>
          <w:p w14:paraId="40B2D18B" w14:textId="77777777" w:rsidR="00D36793" w:rsidRPr="00C01D55" w:rsidRDefault="00D36793" w:rsidP="00A37050">
            <w:pPr>
              <w:pStyle w:val="tabletext11"/>
              <w:tabs>
                <w:tab w:val="decimal" w:pos="668"/>
              </w:tabs>
              <w:rPr>
                <w:ins w:id="9172" w:author="Author"/>
              </w:rPr>
            </w:pPr>
            <w:ins w:id="9173" w:author="Author">
              <w:r w:rsidRPr="00C01D55">
                <w:t>2.65</w:t>
              </w:r>
            </w:ins>
          </w:p>
        </w:tc>
      </w:tr>
      <w:tr w:rsidR="00D36793" w:rsidRPr="00C01D55" w14:paraId="08DBA2D1" w14:textId="77777777" w:rsidTr="00A37050">
        <w:trPr>
          <w:trHeight w:val="190"/>
          <w:ins w:id="9174" w:author="Author"/>
        </w:trPr>
        <w:tc>
          <w:tcPr>
            <w:tcW w:w="200" w:type="dxa"/>
          </w:tcPr>
          <w:p w14:paraId="33EBBA4A" w14:textId="77777777" w:rsidR="00D36793" w:rsidRPr="00C01D55" w:rsidRDefault="00D36793" w:rsidP="00A37050">
            <w:pPr>
              <w:pStyle w:val="tabletext11"/>
              <w:rPr>
                <w:ins w:id="9175" w:author="Author"/>
              </w:rPr>
            </w:pPr>
          </w:p>
        </w:tc>
        <w:tc>
          <w:tcPr>
            <w:tcW w:w="360" w:type="dxa"/>
            <w:tcBorders>
              <w:top w:val="nil"/>
              <w:left w:val="single" w:sz="6" w:space="0" w:color="auto"/>
              <w:bottom w:val="nil"/>
              <w:right w:val="nil"/>
            </w:tcBorders>
          </w:tcPr>
          <w:p w14:paraId="7556724F" w14:textId="77777777" w:rsidR="00D36793" w:rsidRPr="00C01D55" w:rsidRDefault="00D36793" w:rsidP="00A37050">
            <w:pPr>
              <w:pStyle w:val="tabletext11"/>
              <w:jc w:val="right"/>
              <w:rPr>
                <w:ins w:id="9176" w:author="Author"/>
              </w:rPr>
            </w:pPr>
          </w:p>
        </w:tc>
        <w:tc>
          <w:tcPr>
            <w:tcW w:w="2040" w:type="dxa"/>
            <w:tcBorders>
              <w:top w:val="nil"/>
              <w:left w:val="nil"/>
              <w:bottom w:val="nil"/>
              <w:right w:val="single" w:sz="6" w:space="0" w:color="auto"/>
            </w:tcBorders>
            <w:hideMark/>
          </w:tcPr>
          <w:p w14:paraId="106C4134" w14:textId="77777777" w:rsidR="00D36793" w:rsidRPr="00C01D55" w:rsidRDefault="00D36793" w:rsidP="00A37050">
            <w:pPr>
              <w:pStyle w:val="tabletext11"/>
              <w:tabs>
                <w:tab w:val="decimal" w:pos="850"/>
              </w:tabs>
              <w:rPr>
                <w:ins w:id="9177" w:author="Author"/>
              </w:rPr>
            </w:pPr>
            <w:ins w:id="9178" w:author="Author">
              <w:r w:rsidRPr="00C01D55">
                <w:t>450,000 to 499,999</w:t>
              </w:r>
            </w:ins>
          </w:p>
        </w:tc>
        <w:tc>
          <w:tcPr>
            <w:tcW w:w="360" w:type="dxa"/>
            <w:tcBorders>
              <w:left w:val="single" w:sz="6" w:space="0" w:color="auto"/>
            </w:tcBorders>
          </w:tcPr>
          <w:p w14:paraId="240E2F26" w14:textId="77777777" w:rsidR="00D36793" w:rsidRPr="00C01D55" w:rsidRDefault="00D36793" w:rsidP="00A37050">
            <w:pPr>
              <w:pStyle w:val="tabletext11"/>
              <w:jc w:val="right"/>
              <w:rPr>
                <w:ins w:id="9179" w:author="Author"/>
              </w:rPr>
            </w:pPr>
          </w:p>
        </w:tc>
        <w:tc>
          <w:tcPr>
            <w:tcW w:w="2040" w:type="dxa"/>
            <w:tcBorders>
              <w:top w:val="nil"/>
              <w:left w:val="nil"/>
              <w:bottom w:val="nil"/>
              <w:right w:val="single" w:sz="6" w:space="0" w:color="auto"/>
            </w:tcBorders>
            <w:vAlign w:val="bottom"/>
            <w:hideMark/>
          </w:tcPr>
          <w:p w14:paraId="4F3394AD" w14:textId="77777777" w:rsidR="00D36793" w:rsidRPr="00C01D55" w:rsidRDefault="00D36793" w:rsidP="00A37050">
            <w:pPr>
              <w:pStyle w:val="tabletext11"/>
              <w:tabs>
                <w:tab w:val="decimal" w:pos="668"/>
              </w:tabs>
              <w:rPr>
                <w:ins w:id="9180" w:author="Author"/>
              </w:rPr>
            </w:pPr>
            <w:ins w:id="9181" w:author="Author">
              <w:r w:rsidRPr="00C01D55">
                <w:t>2.77</w:t>
              </w:r>
            </w:ins>
          </w:p>
        </w:tc>
      </w:tr>
      <w:tr w:rsidR="00D36793" w:rsidRPr="00C01D55" w14:paraId="790EFF42" w14:textId="77777777" w:rsidTr="00A37050">
        <w:trPr>
          <w:trHeight w:val="190"/>
          <w:ins w:id="9182" w:author="Author"/>
        </w:trPr>
        <w:tc>
          <w:tcPr>
            <w:tcW w:w="200" w:type="dxa"/>
          </w:tcPr>
          <w:p w14:paraId="6D01E9F7" w14:textId="77777777" w:rsidR="00D36793" w:rsidRPr="00C01D55" w:rsidRDefault="00D36793" w:rsidP="00A37050">
            <w:pPr>
              <w:pStyle w:val="tabletext11"/>
              <w:rPr>
                <w:ins w:id="9183" w:author="Author"/>
              </w:rPr>
            </w:pPr>
          </w:p>
        </w:tc>
        <w:tc>
          <w:tcPr>
            <w:tcW w:w="360" w:type="dxa"/>
            <w:tcBorders>
              <w:top w:val="nil"/>
              <w:left w:val="single" w:sz="6" w:space="0" w:color="auto"/>
              <w:bottom w:val="nil"/>
              <w:right w:val="nil"/>
            </w:tcBorders>
          </w:tcPr>
          <w:p w14:paraId="7D7991DA" w14:textId="77777777" w:rsidR="00D36793" w:rsidRPr="00C01D55" w:rsidRDefault="00D36793" w:rsidP="00A37050">
            <w:pPr>
              <w:pStyle w:val="tabletext11"/>
              <w:jc w:val="right"/>
              <w:rPr>
                <w:ins w:id="9184" w:author="Author"/>
              </w:rPr>
            </w:pPr>
          </w:p>
        </w:tc>
        <w:tc>
          <w:tcPr>
            <w:tcW w:w="2040" w:type="dxa"/>
            <w:tcBorders>
              <w:top w:val="nil"/>
              <w:left w:val="nil"/>
              <w:bottom w:val="nil"/>
              <w:right w:val="single" w:sz="6" w:space="0" w:color="auto"/>
            </w:tcBorders>
            <w:hideMark/>
          </w:tcPr>
          <w:p w14:paraId="3BDD5267" w14:textId="77777777" w:rsidR="00D36793" w:rsidRPr="00C01D55" w:rsidRDefault="00D36793" w:rsidP="00A37050">
            <w:pPr>
              <w:pStyle w:val="tabletext11"/>
              <w:tabs>
                <w:tab w:val="decimal" w:pos="850"/>
              </w:tabs>
              <w:rPr>
                <w:ins w:id="9185" w:author="Author"/>
              </w:rPr>
            </w:pPr>
            <w:ins w:id="9186" w:author="Author">
              <w:r w:rsidRPr="00C01D55">
                <w:t>500,000 to 599,999</w:t>
              </w:r>
            </w:ins>
          </w:p>
        </w:tc>
        <w:tc>
          <w:tcPr>
            <w:tcW w:w="360" w:type="dxa"/>
            <w:tcBorders>
              <w:left w:val="single" w:sz="6" w:space="0" w:color="auto"/>
            </w:tcBorders>
          </w:tcPr>
          <w:p w14:paraId="34AF1D26" w14:textId="77777777" w:rsidR="00D36793" w:rsidRPr="00C01D55" w:rsidRDefault="00D36793" w:rsidP="00A37050">
            <w:pPr>
              <w:pStyle w:val="tabletext11"/>
              <w:jc w:val="right"/>
              <w:rPr>
                <w:ins w:id="9187" w:author="Author"/>
              </w:rPr>
            </w:pPr>
          </w:p>
        </w:tc>
        <w:tc>
          <w:tcPr>
            <w:tcW w:w="2040" w:type="dxa"/>
            <w:tcBorders>
              <w:top w:val="nil"/>
              <w:left w:val="nil"/>
              <w:bottom w:val="nil"/>
              <w:right w:val="single" w:sz="6" w:space="0" w:color="auto"/>
            </w:tcBorders>
            <w:vAlign w:val="bottom"/>
            <w:hideMark/>
          </w:tcPr>
          <w:p w14:paraId="3CFE0B94" w14:textId="77777777" w:rsidR="00D36793" w:rsidRPr="00C01D55" w:rsidRDefault="00D36793" w:rsidP="00A37050">
            <w:pPr>
              <w:pStyle w:val="tabletext11"/>
              <w:tabs>
                <w:tab w:val="decimal" w:pos="668"/>
              </w:tabs>
              <w:rPr>
                <w:ins w:id="9188" w:author="Author"/>
              </w:rPr>
            </w:pPr>
            <w:ins w:id="9189" w:author="Author">
              <w:r w:rsidRPr="00C01D55">
                <w:t>2.90</w:t>
              </w:r>
            </w:ins>
          </w:p>
        </w:tc>
      </w:tr>
      <w:tr w:rsidR="00D36793" w:rsidRPr="00C01D55" w14:paraId="083E0E40" w14:textId="77777777" w:rsidTr="00A37050">
        <w:trPr>
          <w:trHeight w:val="190"/>
          <w:ins w:id="9190" w:author="Author"/>
        </w:trPr>
        <w:tc>
          <w:tcPr>
            <w:tcW w:w="200" w:type="dxa"/>
          </w:tcPr>
          <w:p w14:paraId="4F6386A7" w14:textId="77777777" w:rsidR="00D36793" w:rsidRPr="00C01D55" w:rsidRDefault="00D36793" w:rsidP="00A37050">
            <w:pPr>
              <w:pStyle w:val="tabletext11"/>
              <w:rPr>
                <w:ins w:id="9191" w:author="Author"/>
              </w:rPr>
            </w:pPr>
          </w:p>
        </w:tc>
        <w:tc>
          <w:tcPr>
            <w:tcW w:w="360" w:type="dxa"/>
            <w:tcBorders>
              <w:top w:val="nil"/>
              <w:left w:val="single" w:sz="6" w:space="0" w:color="auto"/>
              <w:bottom w:val="nil"/>
              <w:right w:val="nil"/>
            </w:tcBorders>
          </w:tcPr>
          <w:p w14:paraId="3831A24A" w14:textId="77777777" w:rsidR="00D36793" w:rsidRPr="00C01D55" w:rsidRDefault="00D36793" w:rsidP="00A37050">
            <w:pPr>
              <w:pStyle w:val="tabletext11"/>
              <w:jc w:val="right"/>
              <w:rPr>
                <w:ins w:id="9192" w:author="Author"/>
              </w:rPr>
            </w:pPr>
          </w:p>
        </w:tc>
        <w:tc>
          <w:tcPr>
            <w:tcW w:w="2040" w:type="dxa"/>
            <w:tcBorders>
              <w:top w:val="nil"/>
              <w:left w:val="nil"/>
              <w:bottom w:val="nil"/>
              <w:right w:val="single" w:sz="6" w:space="0" w:color="auto"/>
            </w:tcBorders>
            <w:hideMark/>
          </w:tcPr>
          <w:p w14:paraId="632BC0C1" w14:textId="77777777" w:rsidR="00D36793" w:rsidRPr="00C01D55" w:rsidRDefault="00D36793" w:rsidP="00A37050">
            <w:pPr>
              <w:pStyle w:val="tabletext11"/>
              <w:tabs>
                <w:tab w:val="decimal" w:pos="850"/>
              </w:tabs>
              <w:rPr>
                <w:ins w:id="9193" w:author="Author"/>
              </w:rPr>
            </w:pPr>
            <w:ins w:id="9194" w:author="Author">
              <w:r w:rsidRPr="00C01D55">
                <w:t>600,000 to 699,999</w:t>
              </w:r>
            </w:ins>
          </w:p>
        </w:tc>
        <w:tc>
          <w:tcPr>
            <w:tcW w:w="360" w:type="dxa"/>
            <w:tcBorders>
              <w:left w:val="single" w:sz="6" w:space="0" w:color="auto"/>
            </w:tcBorders>
          </w:tcPr>
          <w:p w14:paraId="208E9E15" w14:textId="77777777" w:rsidR="00D36793" w:rsidRPr="00C01D55" w:rsidRDefault="00D36793" w:rsidP="00A37050">
            <w:pPr>
              <w:pStyle w:val="tabletext11"/>
              <w:jc w:val="right"/>
              <w:rPr>
                <w:ins w:id="9195" w:author="Author"/>
              </w:rPr>
            </w:pPr>
          </w:p>
        </w:tc>
        <w:tc>
          <w:tcPr>
            <w:tcW w:w="2040" w:type="dxa"/>
            <w:tcBorders>
              <w:top w:val="nil"/>
              <w:left w:val="nil"/>
              <w:bottom w:val="nil"/>
              <w:right w:val="single" w:sz="6" w:space="0" w:color="auto"/>
            </w:tcBorders>
            <w:vAlign w:val="bottom"/>
            <w:hideMark/>
          </w:tcPr>
          <w:p w14:paraId="1A5349AC" w14:textId="77777777" w:rsidR="00D36793" w:rsidRPr="00C01D55" w:rsidRDefault="00D36793" w:rsidP="00A37050">
            <w:pPr>
              <w:pStyle w:val="tabletext11"/>
              <w:tabs>
                <w:tab w:val="decimal" w:pos="668"/>
              </w:tabs>
              <w:rPr>
                <w:ins w:id="9196" w:author="Author"/>
              </w:rPr>
            </w:pPr>
            <w:ins w:id="9197" w:author="Author">
              <w:r w:rsidRPr="00C01D55">
                <w:t>3.11</w:t>
              </w:r>
            </w:ins>
          </w:p>
        </w:tc>
      </w:tr>
      <w:tr w:rsidR="00D36793" w:rsidRPr="00C01D55" w14:paraId="6B5FEDED" w14:textId="77777777" w:rsidTr="00A37050">
        <w:trPr>
          <w:trHeight w:val="190"/>
          <w:ins w:id="9198" w:author="Author"/>
        </w:trPr>
        <w:tc>
          <w:tcPr>
            <w:tcW w:w="200" w:type="dxa"/>
          </w:tcPr>
          <w:p w14:paraId="4FB55AA8" w14:textId="77777777" w:rsidR="00D36793" w:rsidRPr="00C01D55" w:rsidRDefault="00D36793" w:rsidP="00A37050">
            <w:pPr>
              <w:pStyle w:val="tabletext11"/>
              <w:rPr>
                <w:ins w:id="9199" w:author="Author"/>
              </w:rPr>
            </w:pPr>
          </w:p>
        </w:tc>
        <w:tc>
          <w:tcPr>
            <w:tcW w:w="360" w:type="dxa"/>
            <w:tcBorders>
              <w:top w:val="nil"/>
              <w:left w:val="single" w:sz="6" w:space="0" w:color="auto"/>
              <w:bottom w:val="nil"/>
              <w:right w:val="nil"/>
            </w:tcBorders>
          </w:tcPr>
          <w:p w14:paraId="7B63BBB7" w14:textId="77777777" w:rsidR="00D36793" w:rsidRPr="00C01D55" w:rsidRDefault="00D36793" w:rsidP="00A37050">
            <w:pPr>
              <w:pStyle w:val="tabletext11"/>
              <w:jc w:val="right"/>
              <w:rPr>
                <w:ins w:id="9200" w:author="Author"/>
              </w:rPr>
            </w:pPr>
          </w:p>
        </w:tc>
        <w:tc>
          <w:tcPr>
            <w:tcW w:w="2040" w:type="dxa"/>
            <w:tcBorders>
              <w:top w:val="nil"/>
              <w:left w:val="nil"/>
              <w:bottom w:val="nil"/>
              <w:right w:val="single" w:sz="6" w:space="0" w:color="auto"/>
            </w:tcBorders>
            <w:hideMark/>
          </w:tcPr>
          <w:p w14:paraId="3C254FC5" w14:textId="77777777" w:rsidR="00D36793" w:rsidRPr="00C01D55" w:rsidRDefault="00D36793" w:rsidP="00A37050">
            <w:pPr>
              <w:pStyle w:val="tabletext11"/>
              <w:tabs>
                <w:tab w:val="decimal" w:pos="850"/>
              </w:tabs>
              <w:rPr>
                <w:ins w:id="9201" w:author="Author"/>
              </w:rPr>
            </w:pPr>
            <w:ins w:id="9202" w:author="Author">
              <w:r w:rsidRPr="00C01D55">
                <w:t>700,000 to 799,999</w:t>
              </w:r>
            </w:ins>
          </w:p>
        </w:tc>
        <w:tc>
          <w:tcPr>
            <w:tcW w:w="360" w:type="dxa"/>
            <w:tcBorders>
              <w:left w:val="single" w:sz="6" w:space="0" w:color="auto"/>
            </w:tcBorders>
          </w:tcPr>
          <w:p w14:paraId="7E720ECE" w14:textId="77777777" w:rsidR="00D36793" w:rsidRPr="00C01D55" w:rsidRDefault="00D36793" w:rsidP="00A37050">
            <w:pPr>
              <w:pStyle w:val="tabletext11"/>
              <w:jc w:val="right"/>
              <w:rPr>
                <w:ins w:id="9203" w:author="Author"/>
              </w:rPr>
            </w:pPr>
          </w:p>
        </w:tc>
        <w:tc>
          <w:tcPr>
            <w:tcW w:w="2040" w:type="dxa"/>
            <w:tcBorders>
              <w:top w:val="nil"/>
              <w:left w:val="nil"/>
              <w:bottom w:val="nil"/>
              <w:right w:val="single" w:sz="6" w:space="0" w:color="auto"/>
            </w:tcBorders>
            <w:vAlign w:val="bottom"/>
            <w:hideMark/>
          </w:tcPr>
          <w:p w14:paraId="78AEF7A8" w14:textId="77777777" w:rsidR="00D36793" w:rsidRPr="00C01D55" w:rsidRDefault="00D36793" w:rsidP="00A37050">
            <w:pPr>
              <w:pStyle w:val="tabletext11"/>
              <w:tabs>
                <w:tab w:val="decimal" w:pos="668"/>
              </w:tabs>
              <w:rPr>
                <w:ins w:id="9204" w:author="Author"/>
              </w:rPr>
            </w:pPr>
            <w:ins w:id="9205" w:author="Author">
              <w:r w:rsidRPr="00C01D55">
                <w:t>3.29</w:t>
              </w:r>
            </w:ins>
          </w:p>
        </w:tc>
      </w:tr>
      <w:tr w:rsidR="00D36793" w:rsidRPr="00C01D55" w14:paraId="65407BFD" w14:textId="77777777" w:rsidTr="00A37050">
        <w:trPr>
          <w:trHeight w:val="190"/>
          <w:ins w:id="9206" w:author="Author"/>
        </w:trPr>
        <w:tc>
          <w:tcPr>
            <w:tcW w:w="200" w:type="dxa"/>
          </w:tcPr>
          <w:p w14:paraId="5A378DB7" w14:textId="77777777" w:rsidR="00D36793" w:rsidRPr="00C01D55" w:rsidRDefault="00D36793" w:rsidP="00A37050">
            <w:pPr>
              <w:pStyle w:val="tabletext11"/>
              <w:rPr>
                <w:ins w:id="9207" w:author="Author"/>
              </w:rPr>
            </w:pPr>
          </w:p>
        </w:tc>
        <w:tc>
          <w:tcPr>
            <w:tcW w:w="360" w:type="dxa"/>
            <w:tcBorders>
              <w:top w:val="nil"/>
              <w:left w:val="single" w:sz="6" w:space="0" w:color="auto"/>
              <w:bottom w:val="nil"/>
              <w:right w:val="nil"/>
            </w:tcBorders>
          </w:tcPr>
          <w:p w14:paraId="20447F9F" w14:textId="77777777" w:rsidR="00D36793" w:rsidRPr="00C01D55" w:rsidRDefault="00D36793" w:rsidP="00A37050">
            <w:pPr>
              <w:pStyle w:val="tabletext11"/>
              <w:jc w:val="right"/>
              <w:rPr>
                <w:ins w:id="9208" w:author="Author"/>
              </w:rPr>
            </w:pPr>
          </w:p>
        </w:tc>
        <w:tc>
          <w:tcPr>
            <w:tcW w:w="2040" w:type="dxa"/>
            <w:tcBorders>
              <w:top w:val="nil"/>
              <w:left w:val="nil"/>
              <w:bottom w:val="nil"/>
              <w:right w:val="single" w:sz="6" w:space="0" w:color="auto"/>
            </w:tcBorders>
            <w:hideMark/>
          </w:tcPr>
          <w:p w14:paraId="7EE0BDF1" w14:textId="77777777" w:rsidR="00D36793" w:rsidRPr="00C01D55" w:rsidRDefault="00D36793" w:rsidP="00A37050">
            <w:pPr>
              <w:pStyle w:val="tabletext11"/>
              <w:tabs>
                <w:tab w:val="decimal" w:pos="850"/>
              </w:tabs>
              <w:rPr>
                <w:ins w:id="9209" w:author="Author"/>
              </w:rPr>
            </w:pPr>
            <w:ins w:id="9210" w:author="Author">
              <w:r w:rsidRPr="00C01D55">
                <w:t>800,000 to 899,999</w:t>
              </w:r>
            </w:ins>
          </w:p>
        </w:tc>
        <w:tc>
          <w:tcPr>
            <w:tcW w:w="360" w:type="dxa"/>
            <w:tcBorders>
              <w:left w:val="single" w:sz="6" w:space="0" w:color="auto"/>
            </w:tcBorders>
          </w:tcPr>
          <w:p w14:paraId="0EE3B5D3" w14:textId="77777777" w:rsidR="00D36793" w:rsidRPr="00C01D55" w:rsidRDefault="00D36793" w:rsidP="00A37050">
            <w:pPr>
              <w:pStyle w:val="tabletext11"/>
              <w:jc w:val="right"/>
              <w:rPr>
                <w:ins w:id="9211" w:author="Author"/>
              </w:rPr>
            </w:pPr>
          </w:p>
        </w:tc>
        <w:tc>
          <w:tcPr>
            <w:tcW w:w="2040" w:type="dxa"/>
            <w:tcBorders>
              <w:top w:val="nil"/>
              <w:left w:val="nil"/>
              <w:bottom w:val="nil"/>
              <w:right w:val="single" w:sz="6" w:space="0" w:color="auto"/>
            </w:tcBorders>
            <w:vAlign w:val="bottom"/>
            <w:hideMark/>
          </w:tcPr>
          <w:p w14:paraId="50C30916" w14:textId="77777777" w:rsidR="00D36793" w:rsidRPr="00C01D55" w:rsidRDefault="00D36793" w:rsidP="00A37050">
            <w:pPr>
              <w:pStyle w:val="tabletext11"/>
              <w:tabs>
                <w:tab w:val="decimal" w:pos="668"/>
              </w:tabs>
              <w:rPr>
                <w:ins w:id="9212" w:author="Author"/>
              </w:rPr>
            </w:pPr>
            <w:ins w:id="9213" w:author="Author">
              <w:r w:rsidRPr="00C01D55">
                <w:t>3.46</w:t>
              </w:r>
            </w:ins>
          </w:p>
        </w:tc>
      </w:tr>
      <w:tr w:rsidR="00D36793" w:rsidRPr="00C01D55" w14:paraId="42BC0AD3" w14:textId="77777777" w:rsidTr="00A37050">
        <w:trPr>
          <w:trHeight w:val="190"/>
          <w:ins w:id="9214" w:author="Author"/>
        </w:trPr>
        <w:tc>
          <w:tcPr>
            <w:tcW w:w="200" w:type="dxa"/>
          </w:tcPr>
          <w:p w14:paraId="75E1816F" w14:textId="77777777" w:rsidR="00D36793" w:rsidRPr="00C01D55" w:rsidRDefault="00D36793" w:rsidP="00A37050">
            <w:pPr>
              <w:pStyle w:val="tabletext11"/>
              <w:rPr>
                <w:ins w:id="9215" w:author="Author"/>
              </w:rPr>
            </w:pPr>
          </w:p>
        </w:tc>
        <w:tc>
          <w:tcPr>
            <w:tcW w:w="360" w:type="dxa"/>
            <w:tcBorders>
              <w:top w:val="nil"/>
              <w:left w:val="single" w:sz="6" w:space="0" w:color="auto"/>
              <w:bottom w:val="single" w:sz="6" w:space="0" w:color="auto"/>
              <w:right w:val="nil"/>
            </w:tcBorders>
          </w:tcPr>
          <w:p w14:paraId="672F6812" w14:textId="77777777" w:rsidR="00D36793" w:rsidRPr="00C01D55" w:rsidRDefault="00D36793" w:rsidP="00A37050">
            <w:pPr>
              <w:pStyle w:val="tabletext11"/>
              <w:jc w:val="right"/>
              <w:rPr>
                <w:ins w:id="9216" w:author="Author"/>
              </w:rPr>
            </w:pPr>
          </w:p>
        </w:tc>
        <w:tc>
          <w:tcPr>
            <w:tcW w:w="2040" w:type="dxa"/>
            <w:tcBorders>
              <w:top w:val="nil"/>
              <w:left w:val="nil"/>
              <w:bottom w:val="single" w:sz="6" w:space="0" w:color="auto"/>
              <w:right w:val="single" w:sz="6" w:space="0" w:color="auto"/>
            </w:tcBorders>
            <w:vAlign w:val="bottom"/>
            <w:hideMark/>
          </w:tcPr>
          <w:p w14:paraId="20B87859" w14:textId="77777777" w:rsidR="00D36793" w:rsidRPr="00C01D55" w:rsidRDefault="00D36793" w:rsidP="00A37050">
            <w:pPr>
              <w:pStyle w:val="tabletext11"/>
              <w:tabs>
                <w:tab w:val="decimal" w:pos="850"/>
              </w:tabs>
              <w:rPr>
                <w:ins w:id="9217" w:author="Author"/>
              </w:rPr>
            </w:pPr>
            <w:ins w:id="9218" w:author="Author">
              <w:r w:rsidRPr="00C01D55">
                <w:t>900,000 or greater</w:t>
              </w:r>
            </w:ins>
          </w:p>
        </w:tc>
        <w:tc>
          <w:tcPr>
            <w:tcW w:w="360" w:type="dxa"/>
            <w:tcBorders>
              <w:top w:val="nil"/>
              <w:left w:val="single" w:sz="6" w:space="0" w:color="auto"/>
              <w:bottom w:val="single" w:sz="6" w:space="0" w:color="auto"/>
              <w:right w:val="nil"/>
            </w:tcBorders>
          </w:tcPr>
          <w:p w14:paraId="5FEDA0D5" w14:textId="77777777" w:rsidR="00D36793" w:rsidRPr="00C01D55" w:rsidRDefault="00D36793" w:rsidP="00A37050">
            <w:pPr>
              <w:pStyle w:val="tabletext11"/>
              <w:jc w:val="right"/>
              <w:rPr>
                <w:ins w:id="9219" w:author="Author"/>
              </w:rPr>
            </w:pPr>
          </w:p>
        </w:tc>
        <w:tc>
          <w:tcPr>
            <w:tcW w:w="2040" w:type="dxa"/>
            <w:tcBorders>
              <w:top w:val="nil"/>
              <w:left w:val="nil"/>
              <w:bottom w:val="single" w:sz="6" w:space="0" w:color="auto"/>
              <w:right w:val="single" w:sz="6" w:space="0" w:color="auto"/>
            </w:tcBorders>
            <w:vAlign w:val="bottom"/>
            <w:hideMark/>
          </w:tcPr>
          <w:p w14:paraId="3A3FF58E" w14:textId="77777777" w:rsidR="00D36793" w:rsidRPr="00C01D55" w:rsidRDefault="00D36793" w:rsidP="00A37050">
            <w:pPr>
              <w:pStyle w:val="tabletext11"/>
              <w:tabs>
                <w:tab w:val="decimal" w:pos="668"/>
              </w:tabs>
              <w:rPr>
                <w:ins w:id="9220" w:author="Author"/>
              </w:rPr>
            </w:pPr>
            <w:ins w:id="9221" w:author="Author">
              <w:r w:rsidRPr="00C01D55">
                <w:t>3.61</w:t>
              </w:r>
            </w:ins>
          </w:p>
        </w:tc>
      </w:tr>
    </w:tbl>
    <w:p w14:paraId="42F80A02" w14:textId="77777777" w:rsidR="00D36793" w:rsidRPr="00C01D55" w:rsidRDefault="00D36793" w:rsidP="00D36793">
      <w:pPr>
        <w:pStyle w:val="tablecaption"/>
        <w:rPr>
          <w:ins w:id="9222" w:author="Author"/>
        </w:rPr>
      </w:pPr>
      <w:ins w:id="9223" w:author="Author">
        <w:r w:rsidRPr="00C01D55">
          <w:t>Table 301.C.1.a.(4) Non-zone-rated Trailers Vehicle Value Factors – Collision With Stated Amount Rating</w:t>
        </w:r>
      </w:ins>
    </w:p>
    <w:p w14:paraId="40A4C1E6" w14:textId="77777777" w:rsidR="00D36793" w:rsidRPr="00C01D55" w:rsidRDefault="00D36793" w:rsidP="00D36793">
      <w:pPr>
        <w:pStyle w:val="isonormal"/>
        <w:rPr>
          <w:ins w:id="9224" w:author="Author"/>
        </w:rPr>
      </w:pPr>
    </w:p>
    <w:p w14:paraId="0BAF5FDC" w14:textId="77777777" w:rsidR="00D36793" w:rsidRPr="00C01D55" w:rsidRDefault="00D36793" w:rsidP="00D36793">
      <w:pPr>
        <w:pStyle w:val="outlinehd5"/>
        <w:rPr>
          <w:ins w:id="9225" w:author="Author"/>
        </w:rPr>
      </w:pPr>
      <w:ins w:id="9226" w:author="Author">
        <w:r w:rsidRPr="00C01D55">
          <w:tab/>
          <w:t>(5)</w:t>
        </w:r>
        <w:r w:rsidRPr="00C01D55">
          <w:tab/>
          <w:t>All Other Vehicles Vehicle Value Factors – Collision With Stated Amount Rating</w:t>
        </w:r>
      </w:ins>
    </w:p>
    <w:p w14:paraId="61FD4373" w14:textId="77777777" w:rsidR="00D36793" w:rsidRPr="00C01D55" w:rsidRDefault="00D36793" w:rsidP="00D36793">
      <w:pPr>
        <w:pStyle w:val="space4"/>
        <w:rPr>
          <w:ins w:id="922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D36793" w:rsidRPr="00C01D55" w14:paraId="53FEA0A8" w14:textId="77777777" w:rsidTr="00A37050">
        <w:trPr>
          <w:trHeight w:val="190"/>
          <w:ins w:id="9228" w:author="Author"/>
        </w:trPr>
        <w:tc>
          <w:tcPr>
            <w:tcW w:w="200" w:type="dxa"/>
            <w:hideMark/>
          </w:tcPr>
          <w:p w14:paraId="4C118C63" w14:textId="77777777" w:rsidR="00D36793" w:rsidRPr="00C01D55" w:rsidRDefault="00D36793" w:rsidP="00A37050">
            <w:pPr>
              <w:pStyle w:val="tablehead"/>
              <w:rPr>
                <w:ins w:id="922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843843C" w14:textId="77777777" w:rsidR="00D36793" w:rsidRPr="00C01D55" w:rsidRDefault="00D36793" w:rsidP="00A37050">
            <w:pPr>
              <w:pStyle w:val="tablehead"/>
              <w:rPr>
                <w:ins w:id="9230" w:author="Author"/>
              </w:rPr>
            </w:pPr>
            <w:ins w:id="9231" w:author="Author">
              <w:r w:rsidRPr="00C01D55">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3134DC92" w14:textId="77777777" w:rsidR="00D36793" w:rsidRPr="00C01D55" w:rsidRDefault="00D36793" w:rsidP="00A37050">
            <w:pPr>
              <w:pStyle w:val="tablehead"/>
              <w:rPr>
                <w:ins w:id="9232" w:author="Author"/>
              </w:rPr>
            </w:pPr>
            <w:ins w:id="9233" w:author="Author">
              <w:r w:rsidRPr="00C01D55">
                <w:t>Vehicle Value Factor</w:t>
              </w:r>
            </w:ins>
          </w:p>
        </w:tc>
      </w:tr>
      <w:tr w:rsidR="00D36793" w:rsidRPr="00C01D55" w14:paraId="4CBC2129" w14:textId="77777777" w:rsidTr="00A37050">
        <w:trPr>
          <w:cantSplit/>
          <w:trHeight w:val="190"/>
          <w:ins w:id="9234" w:author="Author"/>
        </w:trPr>
        <w:tc>
          <w:tcPr>
            <w:tcW w:w="200" w:type="dxa"/>
          </w:tcPr>
          <w:p w14:paraId="6A664224" w14:textId="77777777" w:rsidR="00D36793" w:rsidRPr="00C01D55" w:rsidRDefault="00D36793" w:rsidP="00A37050">
            <w:pPr>
              <w:pStyle w:val="tabletext11"/>
              <w:rPr>
                <w:ins w:id="9235" w:author="Author"/>
              </w:rPr>
            </w:pPr>
          </w:p>
        </w:tc>
        <w:tc>
          <w:tcPr>
            <w:tcW w:w="360" w:type="dxa"/>
            <w:tcBorders>
              <w:top w:val="single" w:sz="6" w:space="0" w:color="auto"/>
              <w:left w:val="single" w:sz="6" w:space="0" w:color="auto"/>
              <w:bottom w:val="nil"/>
              <w:right w:val="nil"/>
            </w:tcBorders>
            <w:hideMark/>
          </w:tcPr>
          <w:p w14:paraId="70045B9B" w14:textId="77777777" w:rsidR="00D36793" w:rsidRPr="00C01D55" w:rsidRDefault="00D36793" w:rsidP="00A37050">
            <w:pPr>
              <w:pStyle w:val="tabletext11"/>
              <w:jc w:val="right"/>
              <w:rPr>
                <w:ins w:id="9236" w:author="Author"/>
              </w:rPr>
            </w:pPr>
            <w:ins w:id="9237" w:author="Author">
              <w:r w:rsidRPr="00C01D55">
                <w:t>$</w:t>
              </w:r>
            </w:ins>
          </w:p>
        </w:tc>
        <w:tc>
          <w:tcPr>
            <w:tcW w:w="2040" w:type="dxa"/>
            <w:tcBorders>
              <w:top w:val="single" w:sz="6" w:space="0" w:color="auto"/>
              <w:left w:val="nil"/>
              <w:bottom w:val="nil"/>
              <w:right w:val="single" w:sz="6" w:space="0" w:color="auto"/>
            </w:tcBorders>
            <w:vAlign w:val="bottom"/>
            <w:hideMark/>
          </w:tcPr>
          <w:p w14:paraId="723B452A" w14:textId="77777777" w:rsidR="00D36793" w:rsidRPr="00C01D55" w:rsidRDefault="00D36793" w:rsidP="00A37050">
            <w:pPr>
              <w:pStyle w:val="tabletext11"/>
              <w:tabs>
                <w:tab w:val="decimal" w:pos="850"/>
              </w:tabs>
              <w:rPr>
                <w:ins w:id="9238" w:author="Author"/>
              </w:rPr>
            </w:pPr>
            <w:ins w:id="9239" w:author="Author">
              <w:r w:rsidRPr="00C01D55">
                <w:t>0 to 999</w:t>
              </w:r>
            </w:ins>
          </w:p>
        </w:tc>
        <w:tc>
          <w:tcPr>
            <w:tcW w:w="360" w:type="dxa"/>
            <w:tcBorders>
              <w:top w:val="single" w:sz="6" w:space="0" w:color="auto"/>
              <w:left w:val="single" w:sz="6" w:space="0" w:color="auto"/>
              <w:bottom w:val="nil"/>
              <w:right w:val="nil"/>
            </w:tcBorders>
            <w:hideMark/>
          </w:tcPr>
          <w:p w14:paraId="66D93FD6" w14:textId="77777777" w:rsidR="00D36793" w:rsidRPr="00C01D55" w:rsidRDefault="00D36793" w:rsidP="00A37050">
            <w:pPr>
              <w:pStyle w:val="tabletext11"/>
              <w:jc w:val="right"/>
              <w:rPr>
                <w:ins w:id="9240" w:author="Author"/>
              </w:rPr>
            </w:pPr>
          </w:p>
        </w:tc>
        <w:tc>
          <w:tcPr>
            <w:tcW w:w="2040" w:type="dxa"/>
            <w:tcBorders>
              <w:top w:val="single" w:sz="6" w:space="0" w:color="auto"/>
              <w:left w:val="nil"/>
              <w:bottom w:val="nil"/>
              <w:right w:val="single" w:sz="6" w:space="0" w:color="auto"/>
            </w:tcBorders>
            <w:vAlign w:val="bottom"/>
            <w:hideMark/>
          </w:tcPr>
          <w:p w14:paraId="3772DE04" w14:textId="77777777" w:rsidR="00D36793" w:rsidRPr="00C01D55" w:rsidRDefault="00D36793" w:rsidP="00A37050">
            <w:pPr>
              <w:pStyle w:val="tabletext11"/>
              <w:tabs>
                <w:tab w:val="decimal" w:pos="801"/>
              </w:tabs>
              <w:rPr>
                <w:ins w:id="9241" w:author="Author"/>
              </w:rPr>
            </w:pPr>
            <w:ins w:id="9242" w:author="Author">
              <w:r w:rsidRPr="00C01D55">
                <w:t>0.67</w:t>
              </w:r>
            </w:ins>
          </w:p>
        </w:tc>
      </w:tr>
      <w:tr w:rsidR="00D36793" w:rsidRPr="00C01D55" w14:paraId="62384C49" w14:textId="77777777" w:rsidTr="00A37050">
        <w:trPr>
          <w:trHeight w:val="190"/>
          <w:ins w:id="9243" w:author="Author"/>
        </w:trPr>
        <w:tc>
          <w:tcPr>
            <w:tcW w:w="200" w:type="dxa"/>
          </w:tcPr>
          <w:p w14:paraId="6850F656" w14:textId="77777777" w:rsidR="00D36793" w:rsidRPr="00C01D55" w:rsidRDefault="00D36793" w:rsidP="00A37050">
            <w:pPr>
              <w:pStyle w:val="tabletext11"/>
              <w:rPr>
                <w:ins w:id="9244" w:author="Author"/>
              </w:rPr>
            </w:pPr>
          </w:p>
        </w:tc>
        <w:tc>
          <w:tcPr>
            <w:tcW w:w="360" w:type="dxa"/>
            <w:tcBorders>
              <w:top w:val="nil"/>
              <w:left w:val="single" w:sz="6" w:space="0" w:color="auto"/>
              <w:bottom w:val="nil"/>
              <w:right w:val="nil"/>
            </w:tcBorders>
          </w:tcPr>
          <w:p w14:paraId="05073649" w14:textId="77777777" w:rsidR="00D36793" w:rsidRPr="00C01D55" w:rsidRDefault="00D36793" w:rsidP="00A37050">
            <w:pPr>
              <w:pStyle w:val="tabletext11"/>
              <w:jc w:val="right"/>
              <w:rPr>
                <w:ins w:id="9245" w:author="Author"/>
              </w:rPr>
            </w:pPr>
          </w:p>
        </w:tc>
        <w:tc>
          <w:tcPr>
            <w:tcW w:w="2040" w:type="dxa"/>
            <w:tcBorders>
              <w:top w:val="nil"/>
              <w:left w:val="nil"/>
              <w:bottom w:val="nil"/>
              <w:right w:val="single" w:sz="6" w:space="0" w:color="auto"/>
            </w:tcBorders>
            <w:hideMark/>
          </w:tcPr>
          <w:p w14:paraId="00BA375C" w14:textId="77777777" w:rsidR="00D36793" w:rsidRPr="00C01D55" w:rsidRDefault="00D36793" w:rsidP="00A37050">
            <w:pPr>
              <w:pStyle w:val="tabletext11"/>
              <w:tabs>
                <w:tab w:val="decimal" w:pos="850"/>
              </w:tabs>
              <w:rPr>
                <w:ins w:id="9246" w:author="Author"/>
              </w:rPr>
            </w:pPr>
            <w:ins w:id="9247" w:author="Author">
              <w:r w:rsidRPr="00C01D55">
                <w:t>1,000 to 1,999</w:t>
              </w:r>
            </w:ins>
          </w:p>
        </w:tc>
        <w:tc>
          <w:tcPr>
            <w:tcW w:w="360" w:type="dxa"/>
            <w:tcBorders>
              <w:left w:val="single" w:sz="6" w:space="0" w:color="auto"/>
            </w:tcBorders>
          </w:tcPr>
          <w:p w14:paraId="02EA77AD" w14:textId="77777777" w:rsidR="00D36793" w:rsidRPr="00C01D55" w:rsidRDefault="00D36793" w:rsidP="00A37050">
            <w:pPr>
              <w:pStyle w:val="tabletext11"/>
              <w:jc w:val="right"/>
              <w:rPr>
                <w:ins w:id="9248" w:author="Author"/>
              </w:rPr>
            </w:pPr>
          </w:p>
        </w:tc>
        <w:tc>
          <w:tcPr>
            <w:tcW w:w="2040" w:type="dxa"/>
            <w:tcBorders>
              <w:top w:val="nil"/>
              <w:left w:val="nil"/>
              <w:bottom w:val="nil"/>
              <w:right w:val="single" w:sz="6" w:space="0" w:color="auto"/>
            </w:tcBorders>
            <w:vAlign w:val="bottom"/>
            <w:hideMark/>
          </w:tcPr>
          <w:p w14:paraId="77FDE49D" w14:textId="77777777" w:rsidR="00D36793" w:rsidRPr="00C01D55" w:rsidRDefault="00D36793" w:rsidP="00A37050">
            <w:pPr>
              <w:pStyle w:val="tabletext11"/>
              <w:tabs>
                <w:tab w:val="decimal" w:pos="801"/>
              </w:tabs>
              <w:rPr>
                <w:ins w:id="9249" w:author="Author"/>
              </w:rPr>
            </w:pPr>
            <w:ins w:id="9250" w:author="Author">
              <w:r w:rsidRPr="00C01D55">
                <w:t>0.67</w:t>
              </w:r>
            </w:ins>
          </w:p>
        </w:tc>
      </w:tr>
      <w:tr w:rsidR="00D36793" w:rsidRPr="00C01D55" w14:paraId="3F71EA79" w14:textId="77777777" w:rsidTr="00A37050">
        <w:trPr>
          <w:trHeight w:val="190"/>
          <w:ins w:id="9251" w:author="Author"/>
        </w:trPr>
        <w:tc>
          <w:tcPr>
            <w:tcW w:w="200" w:type="dxa"/>
          </w:tcPr>
          <w:p w14:paraId="24D377BE" w14:textId="77777777" w:rsidR="00D36793" w:rsidRPr="00C01D55" w:rsidRDefault="00D36793" w:rsidP="00A37050">
            <w:pPr>
              <w:pStyle w:val="tabletext11"/>
              <w:rPr>
                <w:ins w:id="9252" w:author="Author"/>
              </w:rPr>
            </w:pPr>
          </w:p>
        </w:tc>
        <w:tc>
          <w:tcPr>
            <w:tcW w:w="360" w:type="dxa"/>
            <w:tcBorders>
              <w:top w:val="nil"/>
              <w:left w:val="single" w:sz="6" w:space="0" w:color="auto"/>
              <w:bottom w:val="nil"/>
              <w:right w:val="nil"/>
            </w:tcBorders>
          </w:tcPr>
          <w:p w14:paraId="5FA58B17" w14:textId="77777777" w:rsidR="00D36793" w:rsidRPr="00C01D55" w:rsidRDefault="00D36793" w:rsidP="00A37050">
            <w:pPr>
              <w:pStyle w:val="tabletext11"/>
              <w:jc w:val="right"/>
              <w:rPr>
                <w:ins w:id="9253" w:author="Author"/>
              </w:rPr>
            </w:pPr>
          </w:p>
        </w:tc>
        <w:tc>
          <w:tcPr>
            <w:tcW w:w="2040" w:type="dxa"/>
            <w:tcBorders>
              <w:top w:val="nil"/>
              <w:left w:val="nil"/>
              <w:bottom w:val="nil"/>
              <w:right w:val="single" w:sz="6" w:space="0" w:color="auto"/>
            </w:tcBorders>
            <w:hideMark/>
          </w:tcPr>
          <w:p w14:paraId="6CD5CDBD" w14:textId="77777777" w:rsidR="00D36793" w:rsidRPr="00C01D55" w:rsidRDefault="00D36793" w:rsidP="00A37050">
            <w:pPr>
              <w:pStyle w:val="tabletext11"/>
              <w:tabs>
                <w:tab w:val="decimal" w:pos="850"/>
              </w:tabs>
              <w:rPr>
                <w:ins w:id="9254" w:author="Author"/>
              </w:rPr>
            </w:pPr>
            <w:ins w:id="9255" w:author="Author">
              <w:r w:rsidRPr="00C01D55">
                <w:t>2,000 to 2,999</w:t>
              </w:r>
            </w:ins>
          </w:p>
        </w:tc>
        <w:tc>
          <w:tcPr>
            <w:tcW w:w="360" w:type="dxa"/>
            <w:tcBorders>
              <w:left w:val="single" w:sz="6" w:space="0" w:color="auto"/>
            </w:tcBorders>
          </w:tcPr>
          <w:p w14:paraId="6142CA70" w14:textId="77777777" w:rsidR="00D36793" w:rsidRPr="00C01D55" w:rsidRDefault="00D36793" w:rsidP="00A37050">
            <w:pPr>
              <w:pStyle w:val="tabletext11"/>
              <w:jc w:val="right"/>
              <w:rPr>
                <w:ins w:id="9256" w:author="Author"/>
              </w:rPr>
            </w:pPr>
          </w:p>
        </w:tc>
        <w:tc>
          <w:tcPr>
            <w:tcW w:w="2040" w:type="dxa"/>
            <w:tcBorders>
              <w:top w:val="nil"/>
              <w:left w:val="nil"/>
              <w:bottom w:val="nil"/>
              <w:right w:val="single" w:sz="6" w:space="0" w:color="auto"/>
            </w:tcBorders>
            <w:vAlign w:val="bottom"/>
            <w:hideMark/>
          </w:tcPr>
          <w:p w14:paraId="5A5D116A" w14:textId="77777777" w:rsidR="00D36793" w:rsidRPr="00C01D55" w:rsidRDefault="00D36793" w:rsidP="00A37050">
            <w:pPr>
              <w:pStyle w:val="tabletext11"/>
              <w:tabs>
                <w:tab w:val="decimal" w:pos="801"/>
              </w:tabs>
              <w:rPr>
                <w:ins w:id="9257" w:author="Author"/>
              </w:rPr>
            </w:pPr>
            <w:ins w:id="9258" w:author="Author">
              <w:r w:rsidRPr="00C01D55">
                <w:t>0.67</w:t>
              </w:r>
            </w:ins>
          </w:p>
        </w:tc>
      </w:tr>
      <w:tr w:rsidR="00D36793" w:rsidRPr="00C01D55" w14:paraId="48FF6441" w14:textId="77777777" w:rsidTr="00A37050">
        <w:trPr>
          <w:trHeight w:val="190"/>
          <w:ins w:id="9259" w:author="Author"/>
        </w:trPr>
        <w:tc>
          <w:tcPr>
            <w:tcW w:w="200" w:type="dxa"/>
          </w:tcPr>
          <w:p w14:paraId="103CEB11" w14:textId="77777777" w:rsidR="00D36793" w:rsidRPr="00C01D55" w:rsidRDefault="00D36793" w:rsidP="00A37050">
            <w:pPr>
              <w:pStyle w:val="tabletext11"/>
              <w:rPr>
                <w:ins w:id="9260" w:author="Author"/>
              </w:rPr>
            </w:pPr>
          </w:p>
        </w:tc>
        <w:tc>
          <w:tcPr>
            <w:tcW w:w="360" w:type="dxa"/>
            <w:tcBorders>
              <w:top w:val="nil"/>
              <w:left w:val="single" w:sz="6" w:space="0" w:color="auto"/>
              <w:bottom w:val="nil"/>
              <w:right w:val="nil"/>
            </w:tcBorders>
          </w:tcPr>
          <w:p w14:paraId="0C12AD1E" w14:textId="77777777" w:rsidR="00D36793" w:rsidRPr="00C01D55" w:rsidRDefault="00D36793" w:rsidP="00A37050">
            <w:pPr>
              <w:pStyle w:val="tabletext11"/>
              <w:jc w:val="right"/>
              <w:rPr>
                <w:ins w:id="9261" w:author="Author"/>
              </w:rPr>
            </w:pPr>
          </w:p>
        </w:tc>
        <w:tc>
          <w:tcPr>
            <w:tcW w:w="2040" w:type="dxa"/>
            <w:tcBorders>
              <w:top w:val="nil"/>
              <w:left w:val="nil"/>
              <w:bottom w:val="nil"/>
              <w:right w:val="single" w:sz="6" w:space="0" w:color="auto"/>
            </w:tcBorders>
            <w:hideMark/>
          </w:tcPr>
          <w:p w14:paraId="43880561" w14:textId="77777777" w:rsidR="00D36793" w:rsidRPr="00C01D55" w:rsidRDefault="00D36793" w:rsidP="00A37050">
            <w:pPr>
              <w:pStyle w:val="tabletext11"/>
              <w:tabs>
                <w:tab w:val="decimal" w:pos="850"/>
              </w:tabs>
              <w:rPr>
                <w:ins w:id="9262" w:author="Author"/>
              </w:rPr>
            </w:pPr>
            <w:ins w:id="9263" w:author="Author">
              <w:r w:rsidRPr="00C01D55">
                <w:t>3,000 to 3,999</w:t>
              </w:r>
            </w:ins>
          </w:p>
        </w:tc>
        <w:tc>
          <w:tcPr>
            <w:tcW w:w="360" w:type="dxa"/>
            <w:tcBorders>
              <w:left w:val="single" w:sz="6" w:space="0" w:color="auto"/>
            </w:tcBorders>
          </w:tcPr>
          <w:p w14:paraId="54433DE4" w14:textId="77777777" w:rsidR="00D36793" w:rsidRPr="00C01D55" w:rsidRDefault="00D36793" w:rsidP="00A37050">
            <w:pPr>
              <w:pStyle w:val="tabletext11"/>
              <w:jc w:val="right"/>
              <w:rPr>
                <w:ins w:id="9264" w:author="Author"/>
              </w:rPr>
            </w:pPr>
          </w:p>
        </w:tc>
        <w:tc>
          <w:tcPr>
            <w:tcW w:w="2040" w:type="dxa"/>
            <w:tcBorders>
              <w:top w:val="nil"/>
              <w:left w:val="nil"/>
              <w:bottom w:val="nil"/>
              <w:right w:val="single" w:sz="6" w:space="0" w:color="auto"/>
            </w:tcBorders>
            <w:vAlign w:val="bottom"/>
            <w:hideMark/>
          </w:tcPr>
          <w:p w14:paraId="32AA43FF" w14:textId="77777777" w:rsidR="00D36793" w:rsidRPr="00C01D55" w:rsidRDefault="00D36793" w:rsidP="00A37050">
            <w:pPr>
              <w:pStyle w:val="tabletext11"/>
              <w:tabs>
                <w:tab w:val="decimal" w:pos="801"/>
              </w:tabs>
              <w:rPr>
                <w:ins w:id="9265" w:author="Author"/>
              </w:rPr>
            </w:pPr>
            <w:ins w:id="9266" w:author="Author">
              <w:r w:rsidRPr="00C01D55">
                <w:t>0.67</w:t>
              </w:r>
            </w:ins>
          </w:p>
        </w:tc>
      </w:tr>
      <w:tr w:rsidR="00D36793" w:rsidRPr="00C01D55" w14:paraId="1EBCFC98" w14:textId="77777777" w:rsidTr="00A37050">
        <w:trPr>
          <w:trHeight w:val="190"/>
          <w:ins w:id="9267" w:author="Author"/>
        </w:trPr>
        <w:tc>
          <w:tcPr>
            <w:tcW w:w="200" w:type="dxa"/>
          </w:tcPr>
          <w:p w14:paraId="08B5EA8F" w14:textId="77777777" w:rsidR="00D36793" w:rsidRPr="00C01D55" w:rsidRDefault="00D36793" w:rsidP="00A37050">
            <w:pPr>
              <w:pStyle w:val="tabletext11"/>
              <w:rPr>
                <w:ins w:id="9268" w:author="Author"/>
              </w:rPr>
            </w:pPr>
          </w:p>
        </w:tc>
        <w:tc>
          <w:tcPr>
            <w:tcW w:w="360" w:type="dxa"/>
            <w:tcBorders>
              <w:top w:val="nil"/>
              <w:left w:val="single" w:sz="6" w:space="0" w:color="auto"/>
              <w:bottom w:val="nil"/>
              <w:right w:val="nil"/>
            </w:tcBorders>
          </w:tcPr>
          <w:p w14:paraId="45F4145D" w14:textId="77777777" w:rsidR="00D36793" w:rsidRPr="00C01D55" w:rsidRDefault="00D36793" w:rsidP="00A37050">
            <w:pPr>
              <w:pStyle w:val="tabletext11"/>
              <w:jc w:val="right"/>
              <w:rPr>
                <w:ins w:id="9269" w:author="Author"/>
              </w:rPr>
            </w:pPr>
          </w:p>
        </w:tc>
        <w:tc>
          <w:tcPr>
            <w:tcW w:w="2040" w:type="dxa"/>
            <w:tcBorders>
              <w:top w:val="nil"/>
              <w:left w:val="nil"/>
              <w:bottom w:val="nil"/>
              <w:right w:val="single" w:sz="6" w:space="0" w:color="auto"/>
            </w:tcBorders>
            <w:hideMark/>
          </w:tcPr>
          <w:p w14:paraId="3FBE1844" w14:textId="77777777" w:rsidR="00D36793" w:rsidRPr="00C01D55" w:rsidRDefault="00D36793" w:rsidP="00A37050">
            <w:pPr>
              <w:pStyle w:val="tabletext11"/>
              <w:tabs>
                <w:tab w:val="decimal" w:pos="850"/>
              </w:tabs>
              <w:rPr>
                <w:ins w:id="9270" w:author="Author"/>
              </w:rPr>
            </w:pPr>
            <w:ins w:id="9271" w:author="Author">
              <w:r w:rsidRPr="00C01D55">
                <w:t>4,000 to 4,999</w:t>
              </w:r>
            </w:ins>
          </w:p>
        </w:tc>
        <w:tc>
          <w:tcPr>
            <w:tcW w:w="360" w:type="dxa"/>
            <w:tcBorders>
              <w:left w:val="single" w:sz="6" w:space="0" w:color="auto"/>
            </w:tcBorders>
          </w:tcPr>
          <w:p w14:paraId="7AB5B26E" w14:textId="77777777" w:rsidR="00D36793" w:rsidRPr="00C01D55" w:rsidRDefault="00D36793" w:rsidP="00A37050">
            <w:pPr>
              <w:pStyle w:val="tabletext11"/>
              <w:jc w:val="right"/>
              <w:rPr>
                <w:ins w:id="9272" w:author="Author"/>
              </w:rPr>
            </w:pPr>
          </w:p>
        </w:tc>
        <w:tc>
          <w:tcPr>
            <w:tcW w:w="2040" w:type="dxa"/>
            <w:tcBorders>
              <w:top w:val="nil"/>
              <w:left w:val="nil"/>
              <w:bottom w:val="nil"/>
              <w:right w:val="single" w:sz="6" w:space="0" w:color="auto"/>
            </w:tcBorders>
            <w:vAlign w:val="bottom"/>
            <w:hideMark/>
          </w:tcPr>
          <w:p w14:paraId="278B1BFA" w14:textId="77777777" w:rsidR="00D36793" w:rsidRPr="00C01D55" w:rsidRDefault="00D36793" w:rsidP="00A37050">
            <w:pPr>
              <w:pStyle w:val="tabletext11"/>
              <w:tabs>
                <w:tab w:val="decimal" w:pos="801"/>
              </w:tabs>
              <w:rPr>
                <w:ins w:id="9273" w:author="Author"/>
              </w:rPr>
            </w:pPr>
            <w:ins w:id="9274" w:author="Author">
              <w:r w:rsidRPr="00C01D55">
                <w:t>0.67</w:t>
              </w:r>
            </w:ins>
          </w:p>
        </w:tc>
      </w:tr>
      <w:tr w:rsidR="00D36793" w:rsidRPr="00C01D55" w14:paraId="72E22776" w14:textId="77777777" w:rsidTr="00A37050">
        <w:trPr>
          <w:trHeight w:val="190"/>
          <w:ins w:id="9275" w:author="Author"/>
        </w:trPr>
        <w:tc>
          <w:tcPr>
            <w:tcW w:w="200" w:type="dxa"/>
          </w:tcPr>
          <w:p w14:paraId="53332497" w14:textId="77777777" w:rsidR="00D36793" w:rsidRPr="00C01D55" w:rsidRDefault="00D36793" w:rsidP="00A37050">
            <w:pPr>
              <w:pStyle w:val="tabletext11"/>
              <w:rPr>
                <w:ins w:id="9276" w:author="Author"/>
              </w:rPr>
            </w:pPr>
          </w:p>
        </w:tc>
        <w:tc>
          <w:tcPr>
            <w:tcW w:w="360" w:type="dxa"/>
            <w:tcBorders>
              <w:top w:val="nil"/>
              <w:left w:val="single" w:sz="6" w:space="0" w:color="auto"/>
              <w:bottom w:val="nil"/>
              <w:right w:val="nil"/>
            </w:tcBorders>
          </w:tcPr>
          <w:p w14:paraId="6C0F98BC" w14:textId="77777777" w:rsidR="00D36793" w:rsidRPr="00C01D55" w:rsidRDefault="00D36793" w:rsidP="00A37050">
            <w:pPr>
              <w:pStyle w:val="tabletext11"/>
              <w:jc w:val="right"/>
              <w:rPr>
                <w:ins w:id="9277" w:author="Author"/>
              </w:rPr>
            </w:pPr>
          </w:p>
        </w:tc>
        <w:tc>
          <w:tcPr>
            <w:tcW w:w="2040" w:type="dxa"/>
            <w:tcBorders>
              <w:top w:val="nil"/>
              <w:left w:val="nil"/>
              <w:bottom w:val="nil"/>
              <w:right w:val="single" w:sz="6" w:space="0" w:color="auto"/>
            </w:tcBorders>
            <w:hideMark/>
          </w:tcPr>
          <w:p w14:paraId="2D634302" w14:textId="77777777" w:rsidR="00D36793" w:rsidRPr="00C01D55" w:rsidRDefault="00D36793" w:rsidP="00A37050">
            <w:pPr>
              <w:pStyle w:val="tabletext11"/>
              <w:tabs>
                <w:tab w:val="decimal" w:pos="850"/>
              </w:tabs>
              <w:rPr>
                <w:ins w:id="9278" w:author="Author"/>
              </w:rPr>
            </w:pPr>
            <w:ins w:id="9279" w:author="Author">
              <w:r w:rsidRPr="00C01D55">
                <w:t>5,000 to 5,999</w:t>
              </w:r>
            </w:ins>
          </w:p>
        </w:tc>
        <w:tc>
          <w:tcPr>
            <w:tcW w:w="360" w:type="dxa"/>
            <w:tcBorders>
              <w:left w:val="single" w:sz="6" w:space="0" w:color="auto"/>
            </w:tcBorders>
          </w:tcPr>
          <w:p w14:paraId="540E6DFB" w14:textId="77777777" w:rsidR="00D36793" w:rsidRPr="00C01D55" w:rsidRDefault="00D36793" w:rsidP="00A37050">
            <w:pPr>
              <w:pStyle w:val="tabletext11"/>
              <w:jc w:val="right"/>
              <w:rPr>
                <w:ins w:id="9280" w:author="Author"/>
              </w:rPr>
            </w:pPr>
          </w:p>
        </w:tc>
        <w:tc>
          <w:tcPr>
            <w:tcW w:w="2040" w:type="dxa"/>
            <w:tcBorders>
              <w:top w:val="nil"/>
              <w:left w:val="nil"/>
              <w:bottom w:val="nil"/>
              <w:right w:val="single" w:sz="6" w:space="0" w:color="auto"/>
            </w:tcBorders>
            <w:vAlign w:val="bottom"/>
            <w:hideMark/>
          </w:tcPr>
          <w:p w14:paraId="489E103F" w14:textId="77777777" w:rsidR="00D36793" w:rsidRPr="00C01D55" w:rsidRDefault="00D36793" w:rsidP="00A37050">
            <w:pPr>
              <w:pStyle w:val="tabletext11"/>
              <w:tabs>
                <w:tab w:val="decimal" w:pos="801"/>
              </w:tabs>
              <w:rPr>
                <w:ins w:id="9281" w:author="Author"/>
              </w:rPr>
            </w:pPr>
            <w:ins w:id="9282" w:author="Author">
              <w:r w:rsidRPr="00C01D55">
                <w:t>0.67</w:t>
              </w:r>
            </w:ins>
          </w:p>
        </w:tc>
      </w:tr>
      <w:tr w:rsidR="00D36793" w:rsidRPr="00C01D55" w14:paraId="70085EAA" w14:textId="77777777" w:rsidTr="00A37050">
        <w:trPr>
          <w:trHeight w:val="190"/>
          <w:ins w:id="9283" w:author="Author"/>
        </w:trPr>
        <w:tc>
          <w:tcPr>
            <w:tcW w:w="200" w:type="dxa"/>
          </w:tcPr>
          <w:p w14:paraId="6910CD41" w14:textId="77777777" w:rsidR="00D36793" w:rsidRPr="00C01D55" w:rsidRDefault="00D36793" w:rsidP="00A37050">
            <w:pPr>
              <w:pStyle w:val="tabletext11"/>
              <w:rPr>
                <w:ins w:id="9284" w:author="Author"/>
              </w:rPr>
            </w:pPr>
          </w:p>
        </w:tc>
        <w:tc>
          <w:tcPr>
            <w:tcW w:w="360" w:type="dxa"/>
            <w:tcBorders>
              <w:top w:val="nil"/>
              <w:left w:val="single" w:sz="6" w:space="0" w:color="auto"/>
              <w:bottom w:val="nil"/>
              <w:right w:val="nil"/>
            </w:tcBorders>
          </w:tcPr>
          <w:p w14:paraId="449F2C53" w14:textId="77777777" w:rsidR="00D36793" w:rsidRPr="00C01D55" w:rsidRDefault="00D36793" w:rsidP="00A37050">
            <w:pPr>
              <w:pStyle w:val="tabletext11"/>
              <w:jc w:val="right"/>
              <w:rPr>
                <w:ins w:id="9285" w:author="Author"/>
              </w:rPr>
            </w:pPr>
          </w:p>
        </w:tc>
        <w:tc>
          <w:tcPr>
            <w:tcW w:w="2040" w:type="dxa"/>
            <w:tcBorders>
              <w:top w:val="nil"/>
              <w:left w:val="nil"/>
              <w:bottom w:val="nil"/>
              <w:right w:val="single" w:sz="6" w:space="0" w:color="auto"/>
            </w:tcBorders>
            <w:hideMark/>
          </w:tcPr>
          <w:p w14:paraId="297453B4" w14:textId="77777777" w:rsidR="00D36793" w:rsidRPr="00C01D55" w:rsidRDefault="00D36793" w:rsidP="00A37050">
            <w:pPr>
              <w:pStyle w:val="tabletext11"/>
              <w:tabs>
                <w:tab w:val="decimal" w:pos="850"/>
              </w:tabs>
              <w:rPr>
                <w:ins w:id="9286" w:author="Author"/>
              </w:rPr>
            </w:pPr>
            <w:ins w:id="9287" w:author="Author">
              <w:r w:rsidRPr="00C01D55">
                <w:t>6,000 to 7,999</w:t>
              </w:r>
            </w:ins>
          </w:p>
        </w:tc>
        <w:tc>
          <w:tcPr>
            <w:tcW w:w="360" w:type="dxa"/>
            <w:tcBorders>
              <w:left w:val="single" w:sz="6" w:space="0" w:color="auto"/>
            </w:tcBorders>
          </w:tcPr>
          <w:p w14:paraId="6EBBFB47" w14:textId="77777777" w:rsidR="00D36793" w:rsidRPr="00C01D55" w:rsidRDefault="00D36793" w:rsidP="00A37050">
            <w:pPr>
              <w:pStyle w:val="tabletext11"/>
              <w:jc w:val="right"/>
              <w:rPr>
                <w:ins w:id="9288" w:author="Author"/>
              </w:rPr>
            </w:pPr>
          </w:p>
        </w:tc>
        <w:tc>
          <w:tcPr>
            <w:tcW w:w="2040" w:type="dxa"/>
            <w:tcBorders>
              <w:top w:val="nil"/>
              <w:left w:val="nil"/>
              <w:bottom w:val="nil"/>
              <w:right w:val="single" w:sz="6" w:space="0" w:color="auto"/>
            </w:tcBorders>
            <w:vAlign w:val="bottom"/>
            <w:hideMark/>
          </w:tcPr>
          <w:p w14:paraId="3CA3B94C" w14:textId="77777777" w:rsidR="00D36793" w:rsidRPr="00C01D55" w:rsidRDefault="00D36793" w:rsidP="00A37050">
            <w:pPr>
              <w:pStyle w:val="tabletext11"/>
              <w:tabs>
                <w:tab w:val="decimal" w:pos="801"/>
              </w:tabs>
              <w:rPr>
                <w:ins w:id="9289" w:author="Author"/>
              </w:rPr>
            </w:pPr>
            <w:ins w:id="9290" w:author="Author">
              <w:r w:rsidRPr="00C01D55">
                <w:t>0.67</w:t>
              </w:r>
            </w:ins>
          </w:p>
        </w:tc>
      </w:tr>
      <w:tr w:rsidR="00D36793" w:rsidRPr="00C01D55" w14:paraId="0FCDDF18" w14:textId="77777777" w:rsidTr="00A37050">
        <w:trPr>
          <w:trHeight w:val="190"/>
          <w:ins w:id="9291" w:author="Author"/>
        </w:trPr>
        <w:tc>
          <w:tcPr>
            <w:tcW w:w="200" w:type="dxa"/>
          </w:tcPr>
          <w:p w14:paraId="0C249998" w14:textId="77777777" w:rsidR="00D36793" w:rsidRPr="00C01D55" w:rsidRDefault="00D36793" w:rsidP="00A37050">
            <w:pPr>
              <w:pStyle w:val="tabletext11"/>
              <w:rPr>
                <w:ins w:id="9292" w:author="Author"/>
              </w:rPr>
            </w:pPr>
          </w:p>
        </w:tc>
        <w:tc>
          <w:tcPr>
            <w:tcW w:w="360" w:type="dxa"/>
            <w:tcBorders>
              <w:top w:val="nil"/>
              <w:left w:val="single" w:sz="6" w:space="0" w:color="auto"/>
              <w:bottom w:val="nil"/>
              <w:right w:val="nil"/>
            </w:tcBorders>
          </w:tcPr>
          <w:p w14:paraId="73251D2E" w14:textId="77777777" w:rsidR="00D36793" w:rsidRPr="00C01D55" w:rsidRDefault="00D36793" w:rsidP="00A37050">
            <w:pPr>
              <w:pStyle w:val="tabletext11"/>
              <w:jc w:val="right"/>
              <w:rPr>
                <w:ins w:id="9293" w:author="Author"/>
              </w:rPr>
            </w:pPr>
          </w:p>
        </w:tc>
        <w:tc>
          <w:tcPr>
            <w:tcW w:w="2040" w:type="dxa"/>
            <w:tcBorders>
              <w:top w:val="nil"/>
              <w:left w:val="nil"/>
              <w:bottom w:val="nil"/>
              <w:right w:val="single" w:sz="6" w:space="0" w:color="auto"/>
            </w:tcBorders>
            <w:hideMark/>
          </w:tcPr>
          <w:p w14:paraId="71DD5A0E" w14:textId="77777777" w:rsidR="00D36793" w:rsidRPr="00C01D55" w:rsidRDefault="00D36793" w:rsidP="00A37050">
            <w:pPr>
              <w:pStyle w:val="tabletext11"/>
              <w:tabs>
                <w:tab w:val="decimal" w:pos="850"/>
              </w:tabs>
              <w:rPr>
                <w:ins w:id="9294" w:author="Author"/>
              </w:rPr>
            </w:pPr>
            <w:ins w:id="9295" w:author="Author">
              <w:r w:rsidRPr="00C01D55">
                <w:t>8,000 to 9,999</w:t>
              </w:r>
            </w:ins>
          </w:p>
        </w:tc>
        <w:tc>
          <w:tcPr>
            <w:tcW w:w="360" w:type="dxa"/>
            <w:tcBorders>
              <w:left w:val="single" w:sz="6" w:space="0" w:color="auto"/>
            </w:tcBorders>
          </w:tcPr>
          <w:p w14:paraId="53D4BE1A" w14:textId="77777777" w:rsidR="00D36793" w:rsidRPr="00C01D55" w:rsidRDefault="00D36793" w:rsidP="00A37050">
            <w:pPr>
              <w:pStyle w:val="tabletext11"/>
              <w:jc w:val="right"/>
              <w:rPr>
                <w:ins w:id="9296" w:author="Author"/>
              </w:rPr>
            </w:pPr>
          </w:p>
        </w:tc>
        <w:tc>
          <w:tcPr>
            <w:tcW w:w="2040" w:type="dxa"/>
            <w:tcBorders>
              <w:top w:val="nil"/>
              <w:left w:val="nil"/>
              <w:bottom w:val="nil"/>
              <w:right w:val="single" w:sz="6" w:space="0" w:color="auto"/>
            </w:tcBorders>
            <w:vAlign w:val="bottom"/>
            <w:hideMark/>
          </w:tcPr>
          <w:p w14:paraId="238DBE65" w14:textId="77777777" w:rsidR="00D36793" w:rsidRPr="00C01D55" w:rsidRDefault="00D36793" w:rsidP="00A37050">
            <w:pPr>
              <w:pStyle w:val="tabletext11"/>
              <w:tabs>
                <w:tab w:val="decimal" w:pos="801"/>
              </w:tabs>
              <w:rPr>
                <w:ins w:id="9297" w:author="Author"/>
              </w:rPr>
            </w:pPr>
            <w:ins w:id="9298" w:author="Author">
              <w:r w:rsidRPr="00C01D55">
                <w:t>0.67</w:t>
              </w:r>
            </w:ins>
          </w:p>
        </w:tc>
      </w:tr>
      <w:tr w:rsidR="00D36793" w:rsidRPr="00C01D55" w14:paraId="60567E36" w14:textId="77777777" w:rsidTr="00A37050">
        <w:trPr>
          <w:trHeight w:val="190"/>
          <w:ins w:id="9299" w:author="Author"/>
        </w:trPr>
        <w:tc>
          <w:tcPr>
            <w:tcW w:w="200" w:type="dxa"/>
          </w:tcPr>
          <w:p w14:paraId="67F44A3F" w14:textId="77777777" w:rsidR="00D36793" w:rsidRPr="00C01D55" w:rsidRDefault="00D36793" w:rsidP="00A37050">
            <w:pPr>
              <w:pStyle w:val="tabletext11"/>
              <w:rPr>
                <w:ins w:id="9300" w:author="Author"/>
              </w:rPr>
            </w:pPr>
          </w:p>
        </w:tc>
        <w:tc>
          <w:tcPr>
            <w:tcW w:w="360" w:type="dxa"/>
            <w:tcBorders>
              <w:top w:val="nil"/>
              <w:left w:val="single" w:sz="6" w:space="0" w:color="auto"/>
              <w:bottom w:val="nil"/>
              <w:right w:val="nil"/>
            </w:tcBorders>
          </w:tcPr>
          <w:p w14:paraId="21D14B60" w14:textId="77777777" w:rsidR="00D36793" w:rsidRPr="00C01D55" w:rsidRDefault="00D36793" w:rsidP="00A37050">
            <w:pPr>
              <w:pStyle w:val="tabletext11"/>
              <w:jc w:val="right"/>
              <w:rPr>
                <w:ins w:id="9301" w:author="Author"/>
              </w:rPr>
            </w:pPr>
          </w:p>
        </w:tc>
        <w:tc>
          <w:tcPr>
            <w:tcW w:w="2040" w:type="dxa"/>
            <w:tcBorders>
              <w:top w:val="nil"/>
              <w:left w:val="nil"/>
              <w:bottom w:val="nil"/>
              <w:right w:val="single" w:sz="6" w:space="0" w:color="auto"/>
            </w:tcBorders>
            <w:hideMark/>
          </w:tcPr>
          <w:p w14:paraId="75455858" w14:textId="77777777" w:rsidR="00D36793" w:rsidRPr="00C01D55" w:rsidRDefault="00D36793" w:rsidP="00A37050">
            <w:pPr>
              <w:pStyle w:val="tabletext11"/>
              <w:tabs>
                <w:tab w:val="decimal" w:pos="850"/>
              </w:tabs>
              <w:rPr>
                <w:ins w:id="9302" w:author="Author"/>
              </w:rPr>
            </w:pPr>
            <w:ins w:id="9303" w:author="Author">
              <w:r w:rsidRPr="00C01D55">
                <w:t>10,000 to 11,999</w:t>
              </w:r>
            </w:ins>
          </w:p>
        </w:tc>
        <w:tc>
          <w:tcPr>
            <w:tcW w:w="360" w:type="dxa"/>
            <w:tcBorders>
              <w:left w:val="single" w:sz="6" w:space="0" w:color="auto"/>
            </w:tcBorders>
          </w:tcPr>
          <w:p w14:paraId="005B2A33" w14:textId="77777777" w:rsidR="00D36793" w:rsidRPr="00C01D55" w:rsidRDefault="00D36793" w:rsidP="00A37050">
            <w:pPr>
              <w:pStyle w:val="tabletext11"/>
              <w:jc w:val="right"/>
              <w:rPr>
                <w:ins w:id="9304" w:author="Author"/>
              </w:rPr>
            </w:pPr>
          </w:p>
        </w:tc>
        <w:tc>
          <w:tcPr>
            <w:tcW w:w="2040" w:type="dxa"/>
            <w:tcBorders>
              <w:top w:val="nil"/>
              <w:left w:val="nil"/>
              <w:bottom w:val="nil"/>
              <w:right w:val="single" w:sz="6" w:space="0" w:color="auto"/>
            </w:tcBorders>
            <w:vAlign w:val="bottom"/>
            <w:hideMark/>
          </w:tcPr>
          <w:p w14:paraId="446E8E50" w14:textId="77777777" w:rsidR="00D36793" w:rsidRPr="00C01D55" w:rsidRDefault="00D36793" w:rsidP="00A37050">
            <w:pPr>
              <w:pStyle w:val="tabletext11"/>
              <w:tabs>
                <w:tab w:val="decimal" w:pos="801"/>
              </w:tabs>
              <w:rPr>
                <w:ins w:id="9305" w:author="Author"/>
              </w:rPr>
            </w:pPr>
            <w:ins w:id="9306" w:author="Author">
              <w:r w:rsidRPr="00C01D55">
                <w:t>0.67</w:t>
              </w:r>
            </w:ins>
          </w:p>
        </w:tc>
      </w:tr>
      <w:tr w:rsidR="00D36793" w:rsidRPr="00C01D55" w14:paraId="512E0386" w14:textId="77777777" w:rsidTr="00A37050">
        <w:trPr>
          <w:trHeight w:val="190"/>
          <w:ins w:id="9307" w:author="Author"/>
        </w:trPr>
        <w:tc>
          <w:tcPr>
            <w:tcW w:w="200" w:type="dxa"/>
          </w:tcPr>
          <w:p w14:paraId="7134BC19" w14:textId="77777777" w:rsidR="00D36793" w:rsidRPr="00C01D55" w:rsidRDefault="00D36793" w:rsidP="00A37050">
            <w:pPr>
              <w:pStyle w:val="tabletext11"/>
              <w:rPr>
                <w:ins w:id="9308" w:author="Author"/>
              </w:rPr>
            </w:pPr>
          </w:p>
        </w:tc>
        <w:tc>
          <w:tcPr>
            <w:tcW w:w="360" w:type="dxa"/>
            <w:tcBorders>
              <w:top w:val="nil"/>
              <w:left w:val="single" w:sz="6" w:space="0" w:color="auto"/>
              <w:bottom w:val="nil"/>
              <w:right w:val="nil"/>
            </w:tcBorders>
          </w:tcPr>
          <w:p w14:paraId="0F210D29" w14:textId="77777777" w:rsidR="00D36793" w:rsidRPr="00C01D55" w:rsidRDefault="00D36793" w:rsidP="00A37050">
            <w:pPr>
              <w:pStyle w:val="tabletext11"/>
              <w:jc w:val="right"/>
              <w:rPr>
                <w:ins w:id="9309" w:author="Author"/>
              </w:rPr>
            </w:pPr>
          </w:p>
        </w:tc>
        <w:tc>
          <w:tcPr>
            <w:tcW w:w="2040" w:type="dxa"/>
            <w:tcBorders>
              <w:top w:val="nil"/>
              <w:left w:val="nil"/>
              <w:bottom w:val="nil"/>
              <w:right w:val="single" w:sz="6" w:space="0" w:color="auto"/>
            </w:tcBorders>
            <w:hideMark/>
          </w:tcPr>
          <w:p w14:paraId="02029DF6" w14:textId="77777777" w:rsidR="00D36793" w:rsidRPr="00C01D55" w:rsidRDefault="00D36793" w:rsidP="00A37050">
            <w:pPr>
              <w:pStyle w:val="tabletext11"/>
              <w:tabs>
                <w:tab w:val="decimal" w:pos="850"/>
              </w:tabs>
              <w:rPr>
                <w:ins w:id="9310" w:author="Author"/>
              </w:rPr>
            </w:pPr>
            <w:ins w:id="9311" w:author="Author">
              <w:r w:rsidRPr="00C01D55">
                <w:t>12,000 to 13,999</w:t>
              </w:r>
            </w:ins>
          </w:p>
        </w:tc>
        <w:tc>
          <w:tcPr>
            <w:tcW w:w="360" w:type="dxa"/>
            <w:tcBorders>
              <w:left w:val="single" w:sz="6" w:space="0" w:color="auto"/>
            </w:tcBorders>
          </w:tcPr>
          <w:p w14:paraId="3972A575" w14:textId="77777777" w:rsidR="00D36793" w:rsidRPr="00C01D55" w:rsidRDefault="00D36793" w:rsidP="00A37050">
            <w:pPr>
              <w:pStyle w:val="tabletext11"/>
              <w:jc w:val="right"/>
              <w:rPr>
                <w:ins w:id="9312" w:author="Author"/>
              </w:rPr>
            </w:pPr>
          </w:p>
        </w:tc>
        <w:tc>
          <w:tcPr>
            <w:tcW w:w="2040" w:type="dxa"/>
            <w:tcBorders>
              <w:top w:val="nil"/>
              <w:left w:val="nil"/>
              <w:bottom w:val="nil"/>
              <w:right w:val="single" w:sz="6" w:space="0" w:color="auto"/>
            </w:tcBorders>
            <w:vAlign w:val="bottom"/>
            <w:hideMark/>
          </w:tcPr>
          <w:p w14:paraId="7E425118" w14:textId="77777777" w:rsidR="00D36793" w:rsidRPr="00C01D55" w:rsidRDefault="00D36793" w:rsidP="00A37050">
            <w:pPr>
              <w:pStyle w:val="tabletext11"/>
              <w:tabs>
                <w:tab w:val="decimal" w:pos="801"/>
              </w:tabs>
              <w:rPr>
                <w:ins w:id="9313" w:author="Author"/>
              </w:rPr>
            </w:pPr>
            <w:ins w:id="9314" w:author="Author">
              <w:r w:rsidRPr="00C01D55">
                <w:t>0.67</w:t>
              </w:r>
            </w:ins>
          </w:p>
        </w:tc>
      </w:tr>
      <w:tr w:rsidR="00D36793" w:rsidRPr="00C01D55" w14:paraId="0E243ABD" w14:textId="77777777" w:rsidTr="00A37050">
        <w:trPr>
          <w:trHeight w:val="190"/>
          <w:ins w:id="9315" w:author="Author"/>
        </w:trPr>
        <w:tc>
          <w:tcPr>
            <w:tcW w:w="200" w:type="dxa"/>
          </w:tcPr>
          <w:p w14:paraId="6D4A049E" w14:textId="77777777" w:rsidR="00D36793" w:rsidRPr="00C01D55" w:rsidRDefault="00D36793" w:rsidP="00A37050">
            <w:pPr>
              <w:pStyle w:val="tabletext11"/>
              <w:rPr>
                <w:ins w:id="9316" w:author="Author"/>
              </w:rPr>
            </w:pPr>
          </w:p>
        </w:tc>
        <w:tc>
          <w:tcPr>
            <w:tcW w:w="360" w:type="dxa"/>
            <w:tcBorders>
              <w:top w:val="nil"/>
              <w:left w:val="single" w:sz="6" w:space="0" w:color="auto"/>
              <w:bottom w:val="nil"/>
              <w:right w:val="nil"/>
            </w:tcBorders>
          </w:tcPr>
          <w:p w14:paraId="4BA0128A" w14:textId="77777777" w:rsidR="00D36793" w:rsidRPr="00C01D55" w:rsidRDefault="00D36793" w:rsidP="00A37050">
            <w:pPr>
              <w:pStyle w:val="tabletext11"/>
              <w:jc w:val="right"/>
              <w:rPr>
                <w:ins w:id="9317" w:author="Author"/>
              </w:rPr>
            </w:pPr>
          </w:p>
        </w:tc>
        <w:tc>
          <w:tcPr>
            <w:tcW w:w="2040" w:type="dxa"/>
            <w:tcBorders>
              <w:top w:val="nil"/>
              <w:left w:val="nil"/>
              <w:bottom w:val="nil"/>
              <w:right w:val="single" w:sz="6" w:space="0" w:color="auto"/>
            </w:tcBorders>
            <w:hideMark/>
          </w:tcPr>
          <w:p w14:paraId="56F41CC3" w14:textId="77777777" w:rsidR="00D36793" w:rsidRPr="00C01D55" w:rsidRDefault="00D36793" w:rsidP="00A37050">
            <w:pPr>
              <w:pStyle w:val="tabletext11"/>
              <w:tabs>
                <w:tab w:val="decimal" w:pos="850"/>
              </w:tabs>
              <w:rPr>
                <w:ins w:id="9318" w:author="Author"/>
              </w:rPr>
            </w:pPr>
            <w:ins w:id="9319" w:author="Author">
              <w:r w:rsidRPr="00C01D55">
                <w:t>14,000 to 15,999</w:t>
              </w:r>
            </w:ins>
          </w:p>
        </w:tc>
        <w:tc>
          <w:tcPr>
            <w:tcW w:w="360" w:type="dxa"/>
            <w:tcBorders>
              <w:left w:val="single" w:sz="6" w:space="0" w:color="auto"/>
            </w:tcBorders>
          </w:tcPr>
          <w:p w14:paraId="6E003C81" w14:textId="77777777" w:rsidR="00D36793" w:rsidRPr="00C01D55" w:rsidRDefault="00D36793" w:rsidP="00A37050">
            <w:pPr>
              <w:pStyle w:val="tabletext11"/>
              <w:jc w:val="right"/>
              <w:rPr>
                <w:ins w:id="9320" w:author="Author"/>
              </w:rPr>
            </w:pPr>
          </w:p>
        </w:tc>
        <w:tc>
          <w:tcPr>
            <w:tcW w:w="2040" w:type="dxa"/>
            <w:tcBorders>
              <w:top w:val="nil"/>
              <w:left w:val="nil"/>
              <w:bottom w:val="nil"/>
              <w:right w:val="single" w:sz="6" w:space="0" w:color="auto"/>
            </w:tcBorders>
            <w:vAlign w:val="bottom"/>
            <w:hideMark/>
          </w:tcPr>
          <w:p w14:paraId="1A1E0EA3" w14:textId="77777777" w:rsidR="00D36793" w:rsidRPr="00C01D55" w:rsidRDefault="00D36793" w:rsidP="00A37050">
            <w:pPr>
              <w:pStyle w:val="tabletext11"/>
              <w:tabs>
                <w:tab w:val="decimal" w:pos="801"/>
              </w:tabs>
              <w:rPr>
                <w:ins w:id="9321" w:author="Author"/>
              </w:rPr>
            </w:pPr>
            <w:ins w:id="9322" w:author="Author">
              <w:r w:rsidRPr="00C01D55">
                <w:t>0.65</w:t>
              </w:r>
            </w:ins>
          </w:p>
        </w:tc>
      </w:tr>
      <w:tr w:rsidR="00D36793" w:rsidRPr="00C01D55" w14:paraId="662497BD" w14:textId="77777777" w:rsidTr="00A37050">
        <w:trPr>
          <w:trHeight w:val="190"/>
          <w:ins w:id="9323" w:author="Author"/>
        </w:trPr>
        <w:tc>
          <w:tcPr>
            <w:tcW w:w="200" w:type="dxa"/>
          </w:tcPr>
          <w:p w14:paraId="1EEE2EFE" w14:textId="77777777" w:rsidR="00D36793" w:rsidRPr="00C01D55" w:rsidRDefault="00D36793" w:rsidP="00A37050">
            <w:pPr>
              <w:pStyle w:val="tabletext11"/>
              <w:rPr>
                <w:ins w:id="9324" w:author="Author"/>
              </w:rPr>
            </w:pPr>
          </w:p>
        </w:tc>
        <w:tc>
          <w:tcPr>
            <w:tcW w:w="360" w:type="dxa"/>
            <w:tcBorders>
              <w:top w:val="nil"/>
              <w:left w:val="single" w:sz="6" w:space="0" w:color="auto"/>
              <w:bottom w:val="nil"/>
              <w:right w:val="nil"/>
            </w:tcBorders>
          </w:tcPr>
          <w:p w14:paraId="328D80F2" w14:textId="77777777" w:rsidR="00D36793" w:rsidRPr="00C01D55" w:rsidRDefault="00D36793" w:rsidP="00A37050">
            <w:pPr>
              <w:pStyle w:val="tabletext11"/>
              <w:jc w:val="right"/>
              <w:rPr>
                <w:ins w:id="9325" w:author="Author"/>
              </w:rPr>
            </w:pPr>
          </w:p>
        </w:tc>
        <w:tc>
          <w:tcPr>
            <w:tcW w:w="2040" w:type="dxa"/>
            <w:tcBorders>
              <w:top w:val="nil"/>
              <w:left w:val="nil"/>
              <w:bottom w:val="nil"/>
              <w:right w:val="single" w:sz="6" w:space="0" w:color="auto"/>
            </w:tcBorders>
            <w:hideMark/>
          </w:tcPr>
          <w:p w14:paraId="79988001" w14:textId="77777777" w:rsidR="00D36793" w:rsidRPr="00C01D55" w:rsidRDefault="00D36793" w:rsidP="00A37050">
            <w:pPr>
              <w:pStyle w:val="tabletext11"/>
              <w:tabs>
                <w:tab w:val="decimal" w:pos="850"/>
              </w:tabs>
              <w:rPr>
                <w:ins w:id="9326" w:author="Author"/>
              </w:rPr>
            </w:pPr>
            <w:ins w:id="9327" w:author="Author">
              <w:r w:rsidRPr="00C01D55">
                <w:t>16,000 to 17,999</w:t>
              </w:r>
            </w:ins>
          </w:p>
        </w:tc>
        <w:tc>
          <w:tcPr>
            <w:tcW w:w="360" w:type="dxa"/>
            <w:tcBorders>
              <w:left w:val="single" w:sz="6" w:space="0" w:color="auto"/>
            </w:tcBorders>
          </w:tcPr>
          <w:p w14:paraId="6A739A20" w14:textId="77777777" w:rsidR="00D36793" w:rsidRPr="00C01D55" w:rsidRDefault="00D36793" w:rsidP="00A37050">
            <w:pPr>
              <w:pStyle w:val="tabletext11"/>
              <w:jc w:val="right"/>
              <w:rPr>
                <w:ins w:id="9328" w:author="Author"/>
              </w:rPr>
            </w:pPr>
          </w:p>
        </w:tc>
        <w:tc>
          <w:tcPr>
            <w:tcW w:w="2040" w:type="dxa"/>
            <w:tcBorders>
              <w:top w:val="nil"/>
              <w:left w:val="nil"/>
              <w:bottom w:val="nil"/>
              <w:right w:val="single" w:sz="6" w:space="0" w:color="auto"/>
            </w:tcBorders>
            <w:vAlign w:val="bottom"/>
            <w:hideMark/>
          </w:tcPr>
          <w:p w14:paraId="6FECAFE3" w14:textId="77777777" w:rsidR="00D36793" w:rsidRPr="00C01D55" w:rsidRDefault="00D36793" w:rsidP="00A37050">
            <w:pPr>
              <w:pStyle w:val="tabletext11"/>
              <w:tabs>
                <w:tab w:val="decimal" w:pos="801"/>
              </w:tabs>
              <w:rPr>
                <w:ins w:id="9329" w:author="Author"/>
              </w:rPr>
            </w:pPr>
            <w:ins w:id="9330" w:author="Author">
              <w:r w:rsidRPr="00C01D55">
                <w:t>0.64</w:t>
              </w:r>
            </w:ins>
          </w:p>
        </w:tc>
      </w:tr>
      <w:tr w:rsidR="00D36793" w:rsidRPr="00C01D55" w14:paraId="59D5D1DC" w14:textId="77777777" w:rsidTr="00A37050">
        <w:trPr>
          <w:trHeight w:val="190"/>
          <w:ins w:id="9331" w:author="Author"/>
        </w:trPr>
        <w:tc>
          <w:tcPr>
            <w:tcW w:w="200" w:type="dxa"/>
          </w:tcPr>
          <w:p w14:paraId="24DE2CAA" w14:textId="77777777" w:rsidR="00D36793" w:rsidRPr="00C01D55" w:rsidRDefault="00D36793" w:rsidP="00A37050">
            <w:pPr>
              <w:pStyle w:val="tabletext11"/>
              <w:rPr>
                <w:ins w:id="9332" w:author="Author"/>
              </w:rPr>
            </w:pPr>
          </w:p>
        </w:tc>
        <w:tc>
          <w:tcPr>
            <w:tcW w:w="360" w:type="dxa"/>
            <w:tcBorders>
              <w:top w:val="nil"/>
              <w:left w:val="single" w:sz="6" w:space="0" w:color="auto"/>
              <w:bottom w:val="nil"/>
              <w:right w:val="nil"/>
            </w:tcBorders>
          </w:tcPr>
          <w:p w14:paraId="7A644B06" w14:textId="77777777" w:rsidR="00D36793" w:rsidRPr="00C01D55" w:rsidRDefault="00D36793" w:rsidP="00A37050">
            <w:pPr>
              <w:pStyle w:val="tabletext11"/>
              <w:jc w:val="right"/>
              <w:rPr>
                <w:ins w:id="9333" w:author="Author"/>
              </w:rPr>
            </w:pPr>
          </w:p>
        </w:tc>
        <w:tc>
          <w:tcPr>
            <w:tcW w:w="2040" w:type="dxa"/>
            <w:tcBorders>
              <w:top w:val="nil"/>
              <w:left w:val="nil"/>
              <w:bottom w:val="nil"/>
              <w:right w:val="single" w:sz="6" w:space="0" w:color="auto"/>
            </w:tcBorders>
            <w:hideMark/>
          </w:tcPr>
          <w:p w14:paraId="749F1A24" w14:textId="77777777" w:rsidR="00D36793" w:rsidRPr="00C01D55" w:rsidRDefault="00D36793" w:rsidP="00A37050">
            <w:pPr>
              <w:pStyle w:val="tabletext11"/>
              <w:tabs>
                <w:tab w:val="decimal" w:pos="850"/>
              </w:tabs>
              <w:rPr>
                <w:ins w:id="9334" w:author="Author"/>
              </w:rPr>
            </w:pPr>
            <w:ins w:id="9335" w:author="Author">
              <w:r w:rsidRPr="00C01D55">
                <w:t>18,000 to 19,999</w:t>
              </w:r>
            </w:ins>
          </w:p>
        </w:tc>
        <w:tc>
          <w:tcPr>
            <w:tcW w:w="360" w:type="dxa"/>
            <w:tcBorders>
              <w:left w:val="single" w:sz="6" w:space="0" w:color="auto"/>
            </w:tcBorders>
          </w:tcPr>
          <w:p w14:paraId="16BAC5C0" w14:textId="77777777" w:rsidR="00D36793" w:rsidRPr="00C01D55" w:rsidRDefault="00D36793" w:rsidP="00A37050">
            <w:pPr>
              <w:pStyle w:val="tabletext11"/>
              <w:jc w:val="right"/>
              <w:rPr>
                <w:ins w:id="9336" w:author="Author"/>
              </w:rPr>
            </w:pPr>
          </w:p>
        </w:tc>
        <w:tc>
          <w:tcPr>
            <w:tcW w:w="2040" w:type="dxa"/>
            <w:tcBorders>
              <w:top w:val="nil"/>
              <w:left w:val="nil"/>
              <w:bottom w:val="nil"/>
              <w:right w:val="single" w:sz="6" w:space="0" w:color="auto"/>
            </w:tcBorders>
            <w:vAlign w:val="bottom"/>
            <w:hideMark/>
          </w:tcPr>
          <w:p w14:paraId="1641152B" w14:textId="77777777" w:rsidR="00D36793" w:rsidRPr="00C01D55" w:rsidRDefault="00D36793" w:rsidP="00A37050">
            <w:pPr>
              <w:pStyle w:val="tabletext11"/>
              <w:tabs>
                <w:tab w:val="decimal" w:pos="801"/>
              </w:tabs>
              <w:rPr>
                <w:ins w:id="9337" w:author="Author"/>
              </w:rPr>
            </w:pPr>
            <w:ins w:id="9338" w:author="Author">
              <w:r w:rsidRPr="00C01D55">
                <w:t>0.63</w:t>
              </w:r>
            </w:ins>
          </w:p>
        </w:tc>
      </w:tr>
      <w:tr w:rsidR="00D36793" w:rsidRPr="00C01D55" w14:paraId="7BF72957" w14:textId="77777777" w:rsidTr="00A37050">
        <w:trPr>
          <w:trHeight w:val="190"/>
          <w:ins w:id="9339" w:author="Author"/>
        </w:trPr>
        <w:tc>
          <w:tcPr>
            <w:tcW w:w="200" w:type="dxa"/>
          </w:tcPr>
          <w:p w14:paraId="7AE0CA72" w14:textId="77777777" w:rsidR="00D36793" w:rsidRPr="00C01D55" w:rsidRDefault="00D36793" w:rsidP="00A37050">
            <w:pPr>
              <w:pStyle w:val="tabletext11"/>
              <w:rPr>
                <w:ins w:id="9340" w:author="Author"/>
              </w:rPr>
            </w:pPr>
          </w:p>
        </w:tc>
        <w:tc>
          <w:tcPr>
            <w:tcW w:w="360" w:type="dxa"/>
            <w:tcBorders>
              <w:top w:val="nil"/>
              <w:left w:val="single" w:sz="6" w:space="0" w:color="auto"/>
              <w:bottom w:val="nil"/>
              <w:right w:val="nil"/>
            </w:tcBorders>
          </w:tcPr>
          <w:p w14:paraId="1CC37C57" w14:textId="77777777" w:rsidR="00D36793" w:rsidRPr="00C01D55" w:rsidRDefault="00D36793" w:rsidP="00A37050">
            <w:pPr>
              <w:pStyle w:val="tabletext11"/>
              <w:jc w:val="right"/>
              <w:rPr>
                <w:ins w:id="9341" w:author="Author"/>
              </w:rPr>
            </w:pPr>
          </w:p>
        </w:tc>
        <w:tc>
          <w:tcPr>
            <w:tcW w:w="2040" w:type="dxa"/>
            <w:tcBorders>
              <w:top w:val="nil"/>
              <w:left w:val="nil"/>
              <w:bottom w:val="nil"/>
              <w:right w:val="single" w:sz="6" w:space="0" w:color="auto"/>
            </w:tcBorders>
            <w:hideMark/>
          </w:tcPr>
          <w:p w14:paraId="1285D213" w14:textId="77777777" w:rsidR="00D36793" w:rsidRPr="00C01D55" w:rsidRDefault="00D36793" w:rsidP="00A37050">
            <w:pPr>
              <w:pStyle w:val="tabletext11"/>
              <w:tabs>
                <w:tab w:val="decimal" w:pos="850"/>
              </w:tabs>
              <w:rPr>
                <w:ins w:id="9342" w:author="Author"/>
              </w:rPr>
            </w:pPr>
            <w:ins w:id="9343" w:author="Author">
              <w:r w:rsidRPr="00C01D55">
                <w:t>20,000 to 24,999</w:t>
              </w:r>
            </w:ins>
          </w:p>
        </w:tc>
        <w:tc>
          <w:tcPr>
            <w:tcW w:w="360" w:type="dxa"/>
            <w:tcBorders>
              <w:left w:val="single" w:sz="6" w:space="0" w:color="auto"/>
            </w:tcBorders>
          </w:tcPr>
          <w:p w14:paraId="32D8ECC8" w14:textId="77777777" w:rsidR="00D36793" w:rsidRPr="00C01D55" w:rsidRDefault="00D36793" w:rsidP="00A37050">
            <w:pPr>
              <w:pStyle w:val="tabletext11"/>
              <w:jc w:val="right"/>
              <w:rPr>
                <w:ins w:id="9344" w:author="Author"/>
              </w:rPr>
            </w:pPr>
          </w:p>
        </w:tc>
        <w:tc>
          <w:tcPr>
            <w:tcW w:w="2040" w:type="dxa"/>
            <w:tcBorders>
              <w:top w:val="nil"/>
              <w:left w:val="nil"/>
              <w:bottom w:val="nil"/>
              <w:right w:val="single" w:sz="6" w:space="0" w:color="auto"/>
            </w:tcBorders>
            <w:vAlign w:val="bottom"/>
            <w:hideMark/>
          </w:tcPr>
          <w:p w14:paraId="4700923E" w14:textId="77777777" w:rsidR="00D36793" w:rsidRPr="00C01D55" w:rsidRDefault="00D36793" w:rsidP="00A37050">
            <w:pPr>
              <w:pStyle w:val="tabletext11"/>
              <w:tabs>
                <w:tab w:val="decimal" w:pos="801"/>
              </w:tabs>
              <w:rPr>
                <w:ins w:id="9345" w:author="Author"/>
              </w:rPr>
            </w:pPr>
            <w:ins w:id="9346" w:author="Author">
              <w:r w:rsidRPr="00C01D55">
                <w:t>0.63</w:t>
              </w:r>
            </w:ins>
          </w:p>
        </w:tc>
      </w:tr>
      <w:tr w:rsidR="00D36793" w:rsidRPr="00C01D55" w14:paraId="1F25AC5A" w14:textId="77777777" w:rsidTr="00A37050">
        <w:trPr>
          <w:trHeight w:val="190"/>
          <w:ins w:id="9347" w:author="Author"/>
        </w:trPr>
        <w:tc>
          <w:tcPr>
            <w:tcW w:w="200" w:type="dxa"/>
          </w:tcPr>
          <w:p w14:paraId="53F9E01F" w14:textId="77777777" w:rsidR="00D36793" w:rsidRPr="00C01D55" w:rsidRDefault="00D36793" w:rsidP="00A37050">
            <w:pPr>
              <w:pStyle w:val="tabletext11"/>
              <w:rPr>
                <w:ins w:id="9348" w:author="Author"/>
              </w:rPr>
            </w:pPr>
          </w:p>
        </w:tc>
        <w:tc>
          <w:tcPr>
            <w:tcW w:w="360" w:type="dxa"/>
            <w:tcBorders>
              <w:top w:val="nil"/>
              <w:left w:val="single" w:sz="6" w:space="0" w:color="auto"/>
              <w:bottom w:val="nil"/>
              <w:right w:val="nil"/>
            </w:tcBorders>
          </w:tcPr>
          <w:p w14:paraId="3417E64B" w14:textId="77777777" w:rsidR="00D36793" w:rsidRPr="00C01D55" w:rsidRDefault="00D36793" w:rsidP="00A37050">
            <w:pPr>
              <w:pStyle w:val="tabletext11"/>
              <w:jc w:val="right"/>
              <w:rPr>
                <w:ins w:id="9349" w:author="Author"/>
              </w:rPr>
            </w:pPr>
          </w:p>
        </w:tc>
        <w:tc>
          <w:tcPr>
            <w:tcW w:w="2040" w:type="dxa"/>
            <w:tcBorders>
              <w:top w:val="nil"/>
              <w:left w:val="nil"/>
              <w:bottom w:val="nil"/>
              <w:right w:val="single" w:sz="6" w:space="0" w:color="auto"/>
            </w:tcBorders>
            <w:hideMark/>
          </w:tcPr>
          <w:p w14:paraId="13EAADB4" w14:textId="77777777" w:rsidR="00D36793" w:rsidRPr="00C01D55" w:rsidRDefault="00D36793" w:rsidP="00A37050">
            <w:pPr>
              <w:pStyle w:val="tabletext11"/>
              <w:tabs>
                <w:tab w:val="decimal" w:pos="850"/>
              </w:tabs>
              <w:rPr>
                <w:ins w:id="9350" w:author="Author"/>
              </w:rPr>
            </w:pPr>
            <w:ins w:id="9351" w:author="Author">
              <w:r w:rsidRPr="00C01D55">
                <w:t>25,000 to 29,999</w:t>
              </w:r>
            </w:ins>
          </w:p>
        </w:tc>
        <w:tc>
          <w:tcPr>
            <w:tcW w:w="360" w:type="dxa"/>
            <w:tcBorders>
              <w:left w:val="single" w:sz="6" w:space="0" w:color="auto"/>
            </w:tcBorders>
          </w:tcPr>
          <w:p w14:paraId="2D169FCB" w14:textId="77777777" w:rsidR="00D36793" w:rsidRPr="00C01D55" w:rsidRDefault="00D36793" w:rsidP="00A37050">
            <w:pPr>
              <w:pStyle w:val="tabletext11"/>
              <w:jc w:val="right"/>
              <w:rPr>
                <w:ins w:id="9352" w:author="Author"/>
              </w:rPr>
            </w:pPr>
          </w:p>
        </w:tc>
        <w:tc>
          <w:tcPr>
            <w:tcW w:w="2040" w:type="dxa"/>
            <w:tcBorders>
              <w:top w:val="nil"/>
              <w:left w:val="nil"/>
              <w:bottom w:val="nil"/>
              <w:right w:val="single" w:sz="6" w:space="0" w:color="auto"/>
            </w:tcBorders>
            <w:vAlign w:val="bottom"/>
            <w:hideMark/>
          </w:tcPr>
          <w:p w14:paraId="57FCFA93" w14:textId="77777777" w:rsidR="00D36793" w:rsidRPr="00C01D55" w:rsidRDefault="00D36793" w:rsidP="00A37050">
            <w:pPr>
              <w:pStyle w:val="tabletext11"/>
              <w:tabs>
                <w:tab w:val="decimal" w:pos="801"/>
              </w:tabs>
              <w:rPr>
                <w:ins w:id="9353" w:author="Author"/>
              </w:rPr>
            </w:pPr>
            <w:ins w:id="9354" w:author="Author">
              <w:r w:rsidRPr="00C01D55">
                <w:t>0.70</w:t>
              </w:r>
            </w:ins>
          </w:p>
        </w:tc>
      </w:tr>
      <w:tr w:rsidR="00D36793" w:rsidRPr="00C01D55" w14:paraId="509C416A" w14:textId="77777777" w:rsidTr="00A37050">
        <w:trPr>
          <w:trHeight w:val="190"/>
          <w:ins w:id="9355" w:author="Author"/>
        </w:trPr>
        <w:tc>
          <w:tcPr>
            <w:tcW w:w="200" w:type="dxa"/>
          </w:tcPr>
          <w:p w14:paraId="0351AF19" w14:textId="77777777" w:rsidR="00D36793" w:rsidRPr="00C01D55" w:rsidRDefault="00D36793" w:rsidP="00A37050">
            <w:pPr>
              <w:pStyle w:val="tabletext11"/>
              <w:rPr>
                <w:ins w:id="9356" w:author="Author"/>
              </w:rPr>
            </w:pPr>
          </w:p>
        </w:tc>
        <w:tc>
          <w:tcPr>
            <w:tcW w:w="360" w:type="dxa"/>
            <w:tcBorders>
              <w:top w:val="nil"/>
              <w:left w:val="single" w:sz="6" w:space="0" w:color="auto"/>
              <w:bottom w:val="nil"/>
              <w:right w:val="nil"/>
            </w:tcBorders>
          </w:tcPr>
          <w:p w14:paraId="6FB7009C" w14:textId="77777777" w:rsidR="00D36793" w:rsidRPr="00C01D55" w:rsidRDefault="00D36793" w:rsidP="00A37050">
            <w:pPr>
              <w:pStyle w:val="tabletext11"/>
              <w:jc w:val="right"/>
              <w:rPr>
                <w:ins w:id="9357" w:author="Author"/>
              </w:rPr>
            </w:pPr>
          </w:p>
        </w:tc>
        <w:tc>
          <w:tcPr>
            <w:tcW w:w="2040" w:type="dxa"/>
            <w:tcBorders>
              <w:top w:val="nil"/>
              <w:left w:val="nil"/>
              <w:bottom w:val="nil"/>
              <w:right w:val="single" w:sz="6" w:space="0" w:color="auto"/>
            </w:tcBorders>
            <w:hideMark/>
          </w:tcPr>
          <w:p w14:paraId="5A9F5928" w14:textId="77777777" w:rsidR="00D36793" w:rsidRPr="00C01D55" w:rsidRDefault="00D36793" w:rsidP="00A37050">
            <w:pPr>
              <w:pStyle w:val="tabletext11"/>
              <w:tabs>
                <w:tab w:val="decimal" w:pos="850"/>
              </w:tabs>
              <w:rPr>
                <w:ins w:id="9358" w:author="Author"/>
              </w:rPr>
            </w:pPr>
            <w:ins w:id="9359" w:author="Author">
              <w:r w:rsidRPr="00C01D55">
                <w:t>30,000 to 34,999</w:t>
              </w:r>
            </w:ins>
          </w:p>
        </w:tc>
        <w:tc>
          <w:tcPr>
            <w:tcW w:w="360" w:type="dxa"/>
            <w:tcBorders>
              <w:left w:val="single" w:sz="6" w:space="0" w:color="auto"/>
            </w:tcBorders>
          </w:tcPr>
          <w:p w14:paraId="2E2C4772" w14:textId="77777777" w:rsidR="00D36793" w:rsidRPr="00C01D55" w:rsidRDefault="00D36793" w:rsidP="00A37050">
            <w:pPr>
              <w:pStyle w:val="tabletext11"/>
              <w:jc w:val="right"/>
              <w:rPr>
                <w:ins w:id="9360" w:author="Author"/>
              </w:rPr>
            </w:pPr>
          </w:p>
        </w:tc>
        <w:tc>
          <w:tcPr>
            <w:tcW w:w="2040" w:type="dxa"/>
            <w:tcBorders>
              <w:top w:val="nil"/>
              <w:left w:val="nil"/>
              <w:bottom w:val="nil"/>
              <w:right w:val="single" w:sz="6" w:space="0" w:color="auto"/>
            </w:tcBorders>
            <w:vAlign w:val="bottom"/>
            <w:hideMark/>
          </w:tcPr>
          <w:p w14:paraId="73BDBA2D" w14:textId="77777777" w:rsidR="00D36793" w:rsidRPr="00C01D55" w:rsidRDefault="00D36793" w:rsidP="00A37050">
            <w:pPr>
              <w:pStyle w:val="tabletext11"/>
              <w:tabs>
                <w:tab w:val="decimal" w:pos="801"/>
              </w:tabs>
              <w:rPr>
                <w:ins w:id="9361" w:author="Author"/>
              </w:rPr>
            </w:pPr>
            <w:ins w:id="9362" w:author="Author">
              <w:r w:rsidRPr="00C01D55">
                <w:t>0.77</w:t>
              </w:r>
            </w:ins>
          </w:p>
        </w:tc>
      </w:tr>
      <w:tr w:rsidR="00D36793" w:rsidRPr="00C01D55" w14:paraId="6BD119B8" w14:textId="77777777" w:rsidTr="00A37050">
        <w:trPr>
          <w:trHeight w:val="190"/>
          <w:ins w:id="9363" w:author="Author"/>
        </w:trPr>
        <w:tc>
          <w:tcPr>
            <w:tcW w:w="200" w:type="dxa"/>
          </w:tcPr>
          <w:p w14:paraId="15865D19" w14:textId="77777777" w:rsidR="00D36793" w:rsidRPr="00C01D55" w:rsidRDefault="00D36793" w:rsidP="00A37050">
            <w:pPr>
              <w:pStyle w:val="tabletext11"/>
              <w:rPr>
                <w:ins w:id="9364" w:author="Author"/>
              </w:rPr>
            </w:pPr>
          </w:p>
        </w:tc>
        <w:tc>
          <w:tcPr>
            <w:tcW w:w="360" w:type="dxa"/>
            <w:tcBorders>
              <w:top w:val="nil"/>
              <w:left w:val="single" w:sz="6" w:space="0" w:color="auto"/>
              <w:bottom w:val="nil"/>
              <w:right w:val="nil"/>
            </w:tcBorders>
          </w:tcPr>
          <w:p w14:paraId="5EAE3689" w14:textId="77777777" w:rsidR="00D36793" w:rsidRPr="00C01D55" w:rsidRDefault="00D36793" w:rsidP="00A37050">
            <w:pPr>
              <w:pStyle w:val="tabletext11"/>
              <w:jc w:val="right"/>
              <w:rPr>
                <w:ins w:id="9365" w:author="Author"/>
              </w:rPr>
            </w:pPr>
          </w:p>
        </w:tc>
        <w:tc>
          <w:tcPr>
            <w:tcW w:w="2040" w:type="dxa"/>
            <w:tcBorders>
              <w:top w:val="nil"/>
              <w:left w:val="nil"/>
              <w:bottom w:val="nil"/>
              <w:right w:val="single" w:sz="6" w:space="0" w:color="auto"/>
            </w:tcBorders>
            <w:hideMark/>
          </w:tcPr>
          <w:p w14:paraId="5C6F1749" w14:textId="77777777" w:rsidR="00D36793" w:rsidRPr="00C01D55" w:rsidRDefault="00D36793" w:rsidP="00A37050">
            <w:pPr>
              <w:pStyle w:val="tabletext11"/>
              <w:tabs>
                <w:tab w:val="decimal" w:pos="850"/>
              </w:tabs>
              <w:rPr>
                <w:ins w:id="9366" w:author="Author"/>
              </w:rPr>
            </w:pPr>
            <w:ins w:id="9367" w:author="Author">
              <w:r w:rsidRPr="00C01D55">
                <w:t>35,000 to 39,999</w:t>
              </w:r>
            </w:ins>
          </w:p>
        </w:tc>
        <w:tc>
          <w:tcPr>
            <w:tcW w:w="360" w:type="dxa"/>
            <w:tcBorders>
              <w:left w:val="single" w:sz="6" w:space="0" w:color="auto"/>
            </w:tcBorders>
          </w:tcPr>
          <w:p w14:paraId="2CDD2C7A" w14:textId="77777777" w:rsidR="00D36793" w:rsidRPr="00C01D55" w:rsidRDefault="00D36793" w:rsidP="00A37050">
            <w:pPr>
              <w:pStyle w:val="tabletext11"/>
              <w:jc w:val="right"/>
              <w:rPr>
                <w:ins w:id="9368" w:author="Author"/>
              </w:rPr>
            </w:pPr>
          </w:p>
        </w:tc>
        <w:tc>
          <w:tcPr>
            <w:tcW w:w="2040" w:type="dxa"/>
            <w:tcBorders>
              <w:top w:val="nil"/>
              <w:left w:val="nil"/>
              <w:bottom w:val="nil"/>
              <w:right w:val="single" w:sz="6" w:space="0" w:color="auto"/>
            </w:tcBorders>
            <w:vAlign w:val="bottom"/>
            <w:hideMark/>
          </w:tcPr>
          <w:p w14:paraId="3C001FCF" w14:textId="77777777" w:rsidR="00D36793" w:rsidRPr="00C01D55" w:rsidRDefault="00D36793" w:rsidP="00A37050">
            <w:pPr>
              <w:pStyle w:val="tabletext11"/>
              <w:tabs>
                <w:tab w:val="decimal" w:pos="801"/>
              </w:tabs>
              <w:rPr>
                <w:ins w:id="9369" w:author="Author"/>
              </w:rPr>
            </w:pPr>
            <w:ins w:id="9370" w:author="Author">
              <w:r w:rsidRPr="00C01D55">
                <w:t>0.81</w:t>
              </w:r>
            </w:ins>
          </w:p>
        </w:tc>
      </w:tr>
      <w:tr w:rsidR="00D36793" w:rsidRPr="00C01D55" w14:paraId="6EBDE151" w14:textId="77777777" w:rsidTr="00A37050">
        <w:trPr>
          <w:trHeight w:val="190"/>
          <w:ins w:id="9371" w:author="Author"/>
        </w:trPr>
        <w:tc>
          <w:tcPr>
            <w:tcW w:w="200" w:type="dxa"/>
          </w:tcPr>
          <w:p w14:paraId="4FD499A9" w14:textId="77777777" w:rsidR="00D36793" w:rsidRPr="00C01D55" w:rsidRDefault="00D36793" w:rsidP="00A37050">
            <w:pPr>
              <w:pStyle w:val="tabletext11"/>
              <w:rPr>
                <w:ins w:id="9372" w:author="Author"/>
              </w:rPr>
            </w:pPr>
          </w:p>
        </w:tc>
        <w:tc>
          <w:tcPr>
            <w:tcW w:w="360" w:type="dxa"/>
            <w:tcBorders>
              <w:top w:val="nil"/>
              <w:left w:val="single" w:sz="6" w:space="0" w:color="auto"/>
              <w:bottom w:val="nil"/>
              <w:right w:val="nil"/>
            </w:tcBorders>
          </w:tcPr>
          <w:p w14:paraId="2A17BEF0" w14:textId="77777777" w:rsidR="00D36793" w:rsidRPr="00C01D55" w:rsidRDefault="00D36793" w:rsidP="00A37050">
            <w:pPr>
              <w:pStyle w:val="tabletext11"/>
              <w:jc w:val="right"/>
              <w:rPr>
                <w:ins w:id="9373" w:author="Author"/>
              </w:rPr>
            </w:pPr>
          </w:p>
        </w:tc>
        <w:tc>
          <w:tcPr>
            <w:tcW w:w="2040" w:type="dxa"/>
            <w:tcBorders>
              <w:top w:val="nil"/>
              <w:left w:val="nil"/>
              <w:bottom w:val="nil"/>
              <w:right w:val="single" w:sz="6" w:space="0" w:color="auto"/>
            </w:tcBorders>
            <w:hideMark/>
          </w:tcPr>
          <w:p w14:paraId="6C04CF28" w14:textId="77777777" w:rsidR="00D36793" w:rsidRPr="00C01D55" w:rsidRDefault="00D36793" w:rsidP="00A37050">
            <w:pPr>
              <w:pStyle w:val="tabletext11"/>
              <w:tabs>
                <w:tab w:val="decimal" w:pos="850"/>
              </w:tabs>
              <w:rPr>
                <w:ins w:id="9374" w:author="Author"/>
              </w:rPr>
            </w:pPr>
            <w:ins w:id="9375" w:author="Author">
              <w:r w:rsidRPr="00C01D55">
                <w:t>40,000 to 44,999</w:t>
              </w:r>
            </w:ins>
          </w:p>
        </w:tc>
        <w:tc>
          <w:tcPr>
            <w:tcW w:w="360" w:type="dxa"/>
            <w:tcBorders>
              <w:left w:val="single" w:sz="6" w:space="0" w:color="auto"/>
            </w:tcBorders>
          </w:tcPr>
          <w:p w14:paraId="0F8C26CC" w14:textId="77777777" w:rsidR="00D36793" w:rsidRPr="00C01D55" w:rsidRDefault="00D36793" w:rsidP="00A37050">
            <w:pPr>
              <w:pStyle w:val="tabletext11"/>
              <w:jc w:val="right"/>
              <w:rPr>
                <w:ins w:id="9376" w:author="Author"/>
              </w:rPr>
            </w:pPr>
          </w:p>
        </w:tc>
        <w:tc>
          <w:tcPr>
            <w:tcW w:w="2040" w:type="dxa"/>
            <w:tcBorders>
              <w:top w:val="nil"/>
              <w:left w:val="nil"/>
              <w:bottom w:val="nil"/>
              <w:right w:val="single" w:sz="6" w:space="0" w:color="auto"/>
            </w:tcBorders>
            <w:vAlign w:val="bottom"/>
            <w:hideMark/>
          </w:tcPr>
          <w:p w14:paraId="0EB91DEE" w14:textId="77777777" w:rsidR="00D36793" w:rsidRPr="00C01D55" w:rsidRDefault="00D36793" w:rsidP="00A37050">
            <w:pPr>
              <w:pStyle w:val="tabletext11"/>
              <w:tabs>
                <w:tab w:val="decimal" w:pos="801"/>
              </w:tabs>
              <w:rPr>
                <w:ins w:id="9377" w:author="Author"/>
              </w:rPr>
            </w:pPr>
            <w:ins w:id="9378" w:author="Author">
              <w:r w:rsidRPr="00C01D55">
                <w:t>0.83</w:t>
              </w:r>
            </w:ins>
          </w:p>
        </w:tc>
      </w:tr>
      <w:tr w:rsidR="00D36793" w:rsidRPr="00C01D55" w14:paraId="7A410156" w14:textId="77777777" w:rsidTr="00A37050">
        <w:trPr>
          <w:trHeight w:val="190"/>
          <w:ins w:id="9379" w:author="Author"/>
        </w:trPr>
        <w:tc>
          <w:tcPr>
            <w:tcW w:w="200" w:type="dxa"/>
          </w:tcPr>
          <w:p w14:paraId="0579C090" w14:textId="77777777" w:rsidR="00D36793" w:rsidRPr="00C01D55" w:rsidRDefault="00D36793" w:rsidP="00A37050">
            <w:pPr>
              <w:pStyle w:val="tabletext11"/>
              <w:rPr>
                <w:ins w:id="9380" w:author="Author"/>
              </w:rPr>
            </w:pPr>
          </w:p>
        </w:tc>
        <w:tc>
          <w:tcPr>
            <w:tcW w:w="360" w:type="dxa"/>
            <w:tcBorders>
              <w:top w:val="nil"/>
              <w:left w:val="single" w:sz="6" w:space="0" w:color="auto"/>
              <w:bottom w:val="nil"/>
              <w:right w:val="nil"/>
            </w:tcBorders>
          </w:tcPr>
          <w:p w14:paraId="2ADD0997" w14:textId="77777777" w:rsidR="00D36793" w:rsidRPr="00C01D55" w:rsidRDefault="00D36793" w:rsidP="00A37050">
            <w:pPr>
              <w:pStyle w:val="tabletext11"/>
              <w:jc w:val="right"/>
              <w:rPr>
                <w:ins w:id="9381" w:author="Author"/>
              </w:rPr>
            </w:pPr>
          </w:p>
        </w:tc>
        <w:tc>
          <w:tcPr>
            <w:tcW w:w="2040" w:type="dxa"/>
            <w:tcBorders>
              <w:top w:val="nil"/>
              <w:left w:val="nil"/>
              <w:bottom w:val="nil"/>
              <w:right w:val="single" w:sz="6" w:space="0" w:color="auto"/>
            </w:tcBorders>
            <w:hideMark/>
          </w:tcPr>
          <w:p w14:paraId="7CC59EF3" w14:textId="77777777" w:rsidR="00D36793" w:rsidRPr="00C01D55" w:rsidRDefault="00D36793" w:rsidP="00A37050">
            <w:pPr>
              <w:pStyle w:val="tabletext11"/>
              <w:tabs>
                <w:tab w:val="decimal" w:pos="850"/>
              </w:tabs>
              <w:rPr>
                <w:ins w:id="9382" w:author="Author"/>
              </w:rPr>
            </w:pPr>
            <w:ins w:id="9383" w:author="Author">
              <w:r w:rsidRPr="00C01D55">
                <w:t>45,000 to 49,999</w:t>
              </w:r>
            </w:ins>
          </w:p>
        </w:tc>
        <w:tc>
          <w:tcPr>
            <w:tcW w:w="360" w:type="dxa"/>
            <w:tcBorders>
              <w:left w:val="single" w:sz="6" w:space="0" w:color="auto"/>
            </w:tcBorders>
          </w:tcPr>
          <w:p w14:paraId="446FB9DA" w14:textId="77777777" w:rsidR="00D36793" w:rsidRPr="00C01D55" w:rsidRDefault="00D36793" w:rsidP="00A37050">
            <w:pPr>
              <w:pStyle w:val="tabletext11"/>
              <w:jc w:val="right"/>
              <w:rPr>
                <w:ins w:id="9384" w:author="Author"/>
              </w:rPr>
            </w:pPr>
          </w:p>
        </w:tc>
        <w:tc>
          <w:tcPr>
            <w:tcW w:w="2040" w:type="dxa"/>
            <w:tcBorders>
              <w:top w:val="nil"/>
              <w:left w:val="nil"/>
              <w:bottom w:val="nil"/>
              <w:right w:val="single" w:sz="6" w:space="0" w:color="auto"/>
            </w:tcBorders>
            <w:vAlign w:val="bottom"/>
            <w:hideMark/>
          </w:tcPr>
          <w:p w14:paraId="0D39B77D" w14:textId="77777777" w:rsidR="00D36793" w:rsidRPr="00C01D55" w:rsidRDefault="00D36793" w:rsidP="00A37050">
            <w:pPr>
              <w:pStyle w:val="tabletext11"/>
              <w:tabs>
                <w:tab w:val="decimal" w:pos="801"/>
              </w:tabs>
              <w:rPr>
                <w:ins w:id="9385" w:author="Author"/>
              </w:rPr>
            </w:pPr>
            <w:ins w:id="9386" w:author="Author">
              <w:r w:rsidRPr="00C01D55">
                <w:t>0.86</w:t>
              </w:r>
            </w:ins>
          </w:p>
        </w:tc>
      </w:tr>
      <w:tr w:rsidR="00D36793" w:rsidRPr="00C01D55" w14:paraId="47938F6D" w14:textId="77777777" w:rsidTr="00A37050">
        <w:trPr>
          <w:trHeight w:val="190"/>
          <w:ins w:id="9387" w:author="Author"/>
        </w:trPr>
        <w:tc>
          <w:tcPr>
            <w:tcW w:w="200" w:type="dxa"/>
          </w:tcPr>
          <w:p w14:paraId="2ADD32A9" w14:textId="77777777" w:rsidR="00D36793" w:rsidRPr="00C01D55" w:rsidRDefault="00D36793" w:rsidP="00A37050">
            <w:pPr>
              <w:pStyle w:val="tabletext11"/>
              <w:rPr>
                <w:ins w:id="9388" w:author="Author"/>
              </w:rPr>
            </w:pPr>
          </w:p>
        </w:tc>
        <w:tc>
          <w:tcPr>
            <w:tcW w:w="360" w:type="dxa"/>
            <w:tcBorders>
              <w:top w:val="nil"/>
              <w:left w:val="single" w:sz="6" w:space="0" w:color="auto"/>
              <w:bottom w:val="nil"/>
              <w:right w:val="nil"/>
            </w:tcBorders>
          </w:tcPr>
          <w:p w14:paraId="02ED3EF6" w14:textId="77777777" w:rsidR="00D36793" w:rsidRPr="00C01D55" w:rsidRDefault="00D36793" w:rsidP="00A37050">
            <w:pPr>
              <w:pStyle w:val="tabletext11"/>
              <w:jc w:val="right"/>
              <w:rPr>
                <w:ins w:id="9389" w:author="Author"/>
              </w:rPr>
            </w:pPr>
          </w:p>
        </w:tc>
        <w:tc>
          <w:tcPr>
            <w:tcW w:w="2040" w:type="dxa"/>
            <w:tcBorders>
              <w:top w:val="nil"/>
              <w:left w:val="nil"/>
              <w:bottom w:val="nil"/>
              <w:right w:val="single" w:sz="6" w:space="0" w:color="auto"/>
            </w:tcBorders>
            <w:hideMark/>
          </w:tcPr>
          <w:p w14:paraId="6295145E" w14:textId="77777777" w:rsidR="00D36793" w:rsidRPr="00C01D55" w:rsidRDefault="00D36793" w:rsidP="00A37050">
            <w:pPr>
              <w:pStyle w:val="tabletext11"/>
              <w:tabs>
                <w:tab w:val="decimal" w:pos="850"/>
              </w:tabs>
              <w:rPr>
                <w:ins w:id="9390" w:author="Author"/>
              </w:rPr>
            </w:pPr>
            <w:ins w:id="9391" w:author="Author">
              <w:r w:rsidRPr="00C01D55">
                <w:t>50,000 to 54,999</w:t>
              </w:r>
            </w:ins>
          </w:p>
        </w:tc>
        <w:tc>
          <w:tcPr>
            <w:tcW w:w="360" w:type="dxa"/>
            <w:tcBorders>
              <w:left w:val="single" w:sz="6" w:space="0" w:color="auto"/>
            </w:tcBorders>
          </w:tcPr>
          <w:p w14:paraId="0C3B526A" w14:textId="77777777" w:rsidR="00D36793" w:rsidRPr="00C01D55" w:rsidRDefault="00D36793" w:rsidP="00A37050">
            <w:pPr>
              <w:pStyle w:val="tabletext11"/>
              <w:jc w:val="right"/>
              <w:rPr>
                <w:ins w:id="9392" w:author="Author"/>
              </w:rPr>
            </w:pPr>
          </w:p>
        </w:tc>
        <w:tc>
          <w:tcPr>
            <w:tcW w:w="2040" w:type="dxa"/>
            <w:tcBorders>
              <w:top w:val="nil"/>
              <w:left w:val="nil"/>
              <w:bottom w:val="nil"/>
              <w:right w:val="single" w:sz="6" w:space="0" w:color="auto"/>
            </w:tcBorders>
            <w:vAlign w:val="bottom"/>
            <w:hideMark/>
          </w:tcPr>
          <w:p w14:paraId="5AD56514" w14:textId="77777777" w:rsidR="00D36793" w:rsidRPr="00C01D55" w:rsidRDefault="00D36793" w:rsidP="00A37050">
            <w:pPr>
              <w:pStyle w:val="tabletext11"/>
              <w:tabs>
                <w:tab w:val="decimal" w:pos="801"/>
              </w:tabs>
              <w:rPr>
                <w:ins w:id="9393" w:author="Author"/>
              </w:rPr>
            </w:pPr>
            <w:ins w:id="9394" w:author="Author">
              <w:r w:rsidRPr="00C01D55">
                <w:t>0.88</w:t>
              </w:r>
            </w:ins>
          </w:p>
        </w:tc>
      </w:tr>
      <w:tr w:rsidR="00D36793" w:rsidRPr="00C01D55" w14:paraId="2EAAD349" w14:textId="77777777" w:rsidTr="00A37050">
        <w:trPr>
          <w:trHeight w:val="190"/>
          <w:ins w:id="9395" w:author="Author"/>
        </w:trPr>
        <w:tc>
          <w:tcPr>
            <w:tcW w:w="200" w:type="dxa"/>
          </w:tcPr>
          <w:p w14:paraId="02F2164D" w14:textId="77777777" w:rsidR="00D36793" w:rsidRPr="00C01D55" w:rsidRDefault="00D36793" w:rsidP="00A37050">
            <w:pPr>
              <w:pStyle w:val="tabletext11"/>
              <w:rPr>
                <w:ins w:id="9396" w:author="Author"/>
              </w:rPr>
            </w:pPr>
          </w:p>
        </w:tc>
        <w:tc>
          <w:tcPr>
            <w:tcW w:w="360" w:type="dxa"/>
            <w:tcBorders>
              <w:top w:val="nil"/>
              <w:left w:val="single" w:sz="6" w:space="0" w:color="auto"/>
              <w:bottom w:val="nil"/>
              <w:right w:val="nil"/>
            </w:tcBorders>
          </w:tcPr>
          <w:p w14:paraId="1C4E4950" w14:textId="77777777" w:rsidR="00D36793" w:rsidRPr="00C01D55" w:rsidRDefault="00D36793" w:rsidP="00A37050">
            <w:pPr>
              <w:pStyle w:val="tabletext11"/>
              <w:jc w:val="right"/>
              <w:rPr>
                <w:ins w:id="9397" w:author="Author"/>
              </w:rPr>
            </w:pPr>
          </w:p>
        </w:tc>
        <w:tc>
          <w:tcPr>
            <w:tcW w:w="2040" w:type="dxa"/>
            <w:tcBorders>
              <w:top w:val="nil"/>
              <w:left w:val="nil"/>
              <w:bottom w:val="nil"/>
              <w:right w:val="single" w:sz="6" w:space="0" w:color="auto"/>
            </w:tcBorders>
            <w:hideMark/>
          </w:tcPr>
          <w:p w14:paraId="025F4488" w14:textId="77777777" w:rsidR="00D36793" w:rsidRPr="00C01D55" w:rsidRDefault="00D36793" w:rsidP="00A37050">
            <w:pPr>
              <w:pStyle w:val="tabletext11"/>
              <w:tabs>
                <w:tab w:val="decimal" w:pos="850"/>
              </w:tabs>
              <w:rPr>
                <w:ins w:id="9398" w:author="Author"/>
              </w:rPr>
            </w:pPr>
            <w:ins w:id="9399" w:author="Author">
              <w:r w:rsidRPr="00C01D55">
                <w:t>55,000 to 64,999</w:t>
              </w:r>
            </w:ins>
          </w:p>
        </w:tc>
        <w:tc>
          <w:tcPr>
            <w:tcW w:w="360" w:type="dxa"/>
            <w:tcBorders>
              <w:left w:val="single" w:sz="6" w:space="0" w:color="auto"/>
            </w:tcBorders>
          </w:tcPr>
          <w:p w14:paraId="1BD4BDF2" w14:textId="77777777" w:rsidR="00D36793" w:rsidRPr="00C01D55" w:rsidRDefault="00D36793" w:rsidP="00A37050">
            <w:pPr>
              <w:pStyle w:val="tabletext11"/>
              <w:jc w:val="right"/>
              <w:rPr>
                <w:ins w:id="9400" w:author="Author"/>
              </w:rPr>
            </w:pPr>
          </w:p>
        </w:tc>
        <w:tc>
          <w:tcPr>
            <w:tcW w:w="2040" w:type="dxa"/>
            <w:tcBorders>
              <w:top w:val="nil"/>
              <w:left w:val="nil"/>
              <w:bottom w:val="nil"/>
              <w:right w:val="single" w:sz="6" w:space="0" w:color="auto"/>
            </w:tcBorders>
            <w:vAlign w:val="bottom"/>
            <w:hideMark/>
          </w:tcPr>
          <w:p w14:paraId="4B87AAA8" w14:textId="77777777" w:rsidR="00D36793" w:rsidRPr="00C01D55" w:rsidRDefault="00D36793" w:rsidP="00A37050">
            <w:pPr>
              <w:pStyle w:val="tabletext11"/>
              <w:tabs>
                <w:tab w:val="decimal" w:pos="801"/>
              </w:tabs>
              <w:rPr>
                <w:ins w:id="9401" w:author="Author"/>
              </w:rPr>
            </w:pPr>
            <w:ins w:id="9402" w:author="Author">
              <w:r w:rsidRPr="00C01D55">
                <w:t>0.91</w:t>
              </w:r>
            </w:ins>
          </w:p>
        </w:tc>
      </w:tr>
      <w:tr w:rsidR="00D36793" w:rsidRPr="00C01D55" w14:paraId="61DAEB4F" w14:textId="77777777" w:rsidTr="00A37050">
        <w:trPr>
          <w:trHeight w:val="190"/>
          <w:ins w:id="9403" w:author="Author"/>
        </w:trPr>
        <w:tc>
          <w:tcPr>
            <w:tcW w:w="200" w:type="dxa"/>
          </w:tcPr>
          <w:p w14:paraId="6A7872B4" w14:textId="77777777" w:rsidR="00D36793" w:rsidRPr="00C01D55" w:rsidRDefault="00D36793" w:rsidP="00A37050">
            <w:pPr>
              <w:pStyle w:val="tabletext11"/>
              <w:rPr>
                <w:ins w:id="9404" w:author="Author"/>
              </w:rPr>
            </w:pPr>
          </w:p>
        </w:tc>
        <w:tc>
          <w:tcPr>
            <w:tcW w:w="360" w:type="dxa"/>
            <w:tcBorders>
              <w:top w:val="nil"/>
              <w:left w:val="single" w:sz="6" w:space="0" w:color="auto"/>
              <w:bottom w:val="nil"/>
              <w:right w:val="nil"/>
            </w:tcBorders>
          </w:tcPr>
          <w:p w14:paraId="29D565C4" w14:textId="77777777" w:rsidR="00D36793" w:rsidRPr="00C01D55" w:rsidRDefault="00D36793" w:rsidP="00A37050">
            <w:pPr>
              <w:pStyle w:val="tabletext11"/>
              <w:jc w:val="right"/>
              <w:rPr>
                <w:ins w:id="9405" w:author="Author"/>
              </w:rPr>
            </w:pPr>
          </w:p>
        </w:tc>
        <w:tc>
          <w:tcPr>
            <w:tcW w:w="2040" w:type="dxa"/>
            <w:tcBorders>
              <w:top w:val="nil"/>
              <w:left w:val="nil"/>
              <w:bottom w:val="nil"/>
              <w:right w:val="single" w:sz="6" w:space="0" w:color="auto"/>
            </w:tcBorders>
            <w:hideMark/>
          </w:tcPr>
          <w:p w14:paraId="7AADEC23" w14:textId="77777777" w:rsidR="00D36793" w:rsidRPr="00C01D55" w:rsidRDefault="00D36793" w:rsidP="00A37050">
            <w:pPr>
              <w:pStyle w:val="tabletext11"/>
              <w:tabs>
                <w:tab w:val="decimal" w:pos="850"/>
              </w:tabs>
              <w:rPr>
                <w:ins w:id="9406" w:author="Author"/>
              </w:rPr>
            </w:pPr>
            <w:ins w:id="9407" w:author="Author">
              <w:r w:rsidRPr="00C01D55">
                <w:t>65,000 to 74,999</w:t>
              </w:r>
            </w:ins>
          </w:p>
        </w:tc>
        <w:tc>
          <w:tcPr>
            <w:tcW w:w="360" w:type="dxa"/>
            <w:tcBorders>
              <w:left w:val="single" w:sz="6" w:space="0" w:color="auto"/>
            </w:tcBorders>
          </w:tcPr>
          <w:p w14:paraId="7D48F60B" w14:textId="77777777" w:rsidR="00D36793" w:rsidRPr="00C01D55" w:rsidRDefault="00D36793" w:rsidP="00A37050">
            <w:pPr>
              <w:pStyle w:val="tabletext11"/>
              <w:jc w:val="right"/>
              <w:rPr>
                <w:ins w:id="9408" w:author="Author"/>
              </w:rPr>
            </w:pPr>
          </w:p>
        </w:tc>
        <w:tc>
          <w:tcPr>
            <w:tcW w:w="2040" w:type="dxa"/>
            <w:tcBorders>
              <w:top w:val="nil"/>
              <w:left w:val="nil"/>
              <w:bottom w:val="nil"/>
              <w:right w:val="single" w:sz="6" w:space="0" w:color="auto"/>
            </w:tcBorders>
            <w:vAlign w:val="bottom"/>
            <w:hideMark/>
          </w:tcPr>
          <w:p w14:paraId="73140399" w14:textId="77777777" w:rsidR="00D36793" w:rsidRPr="00C01D55" w:rsidRDefault="00D36793" w:rsidP="00A37050">
            <w:pPr>
              <w:pStyle w:val="tabletext11"/>
              <w:tabs>
                <w:tab w:val="decimal" w:pos="801"/>
              </w:tabs>
              <w:rPr>
                <w:ins w:id="9409" w:author="Author"/>
              </w:rPr>
            </w:pPr>
            <w:ins w:id="9410" w:author="Author">
              <w:r w:rsidRPr="00C01D55">
                <w:t>0.95</w:t>
              </w:r>
            </w:ins>
          </w:p>
        </w:tc>
      </w:tr>
      <w:tr w:rsidR="00D36793" w:rsidRPr="00C01D55" w14:paraId="275DDE44" w14:textId="77777777" w:rsidTr="00A37050">
        <w:trPr>
          <w:trHeight w:val="190"/>
          <w:ins w:id="9411" w:author="Author"/>
        </w:trPr>
        <w:tc>
          <w:tcPr>
            <w:tcW w:w="200" w:type="dxa"/>
          </w:tcPr>
          <w:p w14:paraId="268210BD" w14:textId="77777777" w:rsidR="00D36793" w:rsidRPr="00C01D55" w:rsidRDefault="00D36793" w:rsidP="00A37050">
            <w:pPr>
              <w:pStyle w:val="tabletext11"/>
              <w:rPr>
                <w:ins w:id="9412" w:author="Author"/>
              </w:rPr>
            </w:pPr>
          </w:p>
        </w:tc>
        <w:tc>
          <w:tcPr>
            <w:tcW w:w="360" w:type="dxa"/>
            <w:tcBorders>
              <w:top w:val="nil"/>
              <w:left w:val="single" w:sz="6" w:space="0" w:color="auto"/>
              <w:bottom w:val="nil"/>
              <w:right w:val="nil"/>
            </w:tcBorders>
          </w:tcPr>
          <w:p w14:paraId="66C8F0BC" w14:textId="77777777" w:rsidR="00D36793" w:rsidRPr="00C01D55" w:rsidRDefault="00D36793" w:rsidP="00A37050">
            <w:pPr>
              <w:pStyle w:val="tabletext11"/>
              <w:jc w:val="right"/>
              <w:rPr>
                <w:ins w:id="9413" w:author="Author"/>
              </w:rPr>
            </w:pPr>
          </w:p>
        </w:tc>
        <w:tc>
          <w:tcPr>
            <w:tcW w:w="2040" w:type="dxa"/>
            <w:tcBorders>
              <w:top w:val="nil"/>
              <w:left w:val="nil"/>
              <w:bottom w:val="nil"/>
              <w:right w:val="single" w:sz="6" w:space="0" w:color="auto"/>
            </w:tcBorders>
            <w:hideMark/>
          </w:tcPr>
          <w:p w14:paraId="45C8407A" w14:textId="77777777" w:rsidR="00D36793" w:rsidRPr="00C01D55" w:rsidRDefault="00D36793" w:rsidP="00A37050">
            <w:pPr>
              <w:pStyle w:val="tabletext11"/>
              <w:tabs>
                <w:tab w:val="decimal" w:pos="850"/>
              </w:tabs>
              <w:rPr>
                <w:ins w:id="9414" w:author="Author"/>
              </w:rPr>
            </w:pPr>
            <w:ins w:id="9415" w:author="Author">
              <w:r w:rsidRPr="00C01D55">
                <w:t>75,000 to 84,999</w:t>
              </w:r>
            </w:ins>
          </w:p>
        </w:tc>
        <w:tc>
          <w:tcPr>
            <w:tcW w:w="360" w:type="dxa"/>
            <w:tcBorders>
              <w:left w:val="single" w:sz="6" w:space="0" w:color="auto"/>
            </w:tcBorders>
          </w:tcPr>
          <w:p w14:paraId="2E5E5C8B" w14:textId="77777777" w:rsidR="00D36793" w:rsidRPr="00C01D55" w:rsidRDefault="00D36793" w:rsidP="00A37050">
            <w:pPr>
              <w:pStyle w:val="tabletext11"/>
              <w:jc w:val="right"/>
              <w:rPr>
                <w:ins w:id="9416" w:author="Author"/>
              </w:rPr>
            </w:pPr>
          </w:p>
        </w:tc>
        <w:tc>
          <w:tcPr>
            <w:tcW w:w="2040" w:type="dxa"/>
            <w:tcBorders>
              <w:top w:val="nil"/>
              <w:left w:val="nil"/>
              <w:bottom w:val="nil"/>
              <w:right w:val="single" w:sz="6" w:space="0" w:color="auto"/>
            </w:tcBorders>
            <w:vAlign w:val="bottom"/>
            <w:hideMark/>
          </w:tcPr>
          <w:p w14:paraId="7510FA43" w14:textId="77777777" w:rsidR="00D36793" w:rsidRPr="00C01D55" w:rsidRDefault="00D36793" w:rsidP="00A37050">
            <w:pPr>
              <w:pStyle w:val="tabletext11"/>
              <w:tabs>
                <w:tab w:val="decimal" w:pos="801"/>
              </w:tabs>
              <w:rPr>
                <w:ins w:id="9417" w:author="Author"/>
              </w:rPr>
            </w:pPr>
            <w:ins w:id="9418" w:author="Author">
              <w:r w:rsidRPr="00C01D55">
                <w:t>0.99</w:t>
              </w:r>
            </w:ins>
          </w:p>
        </w:tc>
      </w:tr>
      <w:tr w:rsidR="00D36793" w:rsidRPr="00C01D55" w14:paraId="3F0F4B30" w14:textId="77777777" w:rsidTr="00A37050">
        <w:trPr>
          <w:trHeight w:val="190"/>
          <w:ins w:id="9419" w:author="Author"/>
        </w:trPr>
        <w:tc>
          <w:tcPr>
            <w:tcW w:w="200" w:type="dxa"/>
          </w:tcPr>
          <w:p w14:paraId="5724AF58" w14:textId="77777777" w:rsidR="00D36793" w:rsidRPr="00C01D55" w:rsidRDefault="00D36793" w:rsidP="00A37050">
            <w:pPr>
              <w:pStyle w:val="tabletext11"/>
              <w:rPr>
                <w:ins w:id="9420" w:author="Author"/>
              </w:rPr>
            </w:pPr>
          </w:p>
        </w:tc>
        <w:tc>
          <w:tcPr>
            <w:tcW w:w="360" w:type="dxa"/>
            <w:tcBorders>
              <w:top w:val="nil"/>
              <w:left w:val="single" w:sz="6" w:space="0" w:color="auto"/>
              <w:bottom w:val="nil"/>
              <w:right w:val="nil"/>
            </w:tcBorders>
          </w:tcPr>
          <w:p w14:paraId="3567983D" w14:textId="77777777" w:rsidR="00D36793" w:rsidRPr="00C01D55" w:rsidRDefault="00D36793" w:rsidP="00A37050">
            <w:pPr>
              <w:pStyle w:val="tabletext11"/>
              <w:jc w:val="right"/>
              <w:rPr>
                <w:ins w:id="9421" w:author="Author"/>
              </w:rPr>
            </w:pPr>
          </w:p>
        </w:tc>
        <w:tc>
          <w:tcPr>
            <w:tcW w:w="2040" w:type="dxa"/>
            <w:tcBorders>
              <w:top w:val="nil"/>
              <w:left w:val="nil"/>
              <w:bottom w:val="nil"/>
              <w:right w:val="single" w:sz="6" w:space="0" w:color="auto"/>
            </w:tcBorders>
            <w:hideMark/>
          </w:tcPr>
          <w:p w14:paraId="62482AC2" w14:textId="77777777" w:rsidR="00D36793" w:rsidRPr="00C01D55" w:rsidRDefault="00D36793" w:rsidP="00A37050">
            <w:pPr>
              <w:pStyle w:val="tabletext11"/>
              <w:tabs>
                <w:tab w:val="decimal" w:pos="850"/>
              </w:tabs>
              <w:rPr>
                <w:ins w:id="9422" w:author="Author"/>
              </w:rPr>
            </w:pPr>
            <w:ins w:id="9423" w:author="Author">
              <w:r w:rsidRPr="00C01D55">
                <w:t>85,000 to 99,999</w:t>
              </w:r>
            </w:ins>
          </w:p>
        </w:tc>
        <w:tc>
          <w:tcPr>
            <w:tcW w:w="360" w:type="dxa"/>
            <w:tcBorders>
              <w:left w:val="single" w:sz="6" w:space="0" w:color="auto"/>
            </w:tcBorders>
          </w:tcPr>
          <w:p w14:paraId="059D4313" w14:textId="77777777" w:rsidR="00D36793" w:rsidRPr="00C01D55" w:rsidRDefault="00D36793" w:rsidP="00A37050">
            <w:pPr>
              <w:pStyle w:val="tabletext11"/>
              <w:jc w:val="right"/>
              <w:rPr>
                <w:ins w:id="9424" w:author="Author"/>
              </w:rPr>
            </w:pPr>
          </w:p>
        </w:tc>
        <w:tc>
          <w:tcPr>
            <w:tcW w:w="2040" w:type="dxa"/>
            <w:tcBorders>
              <w:top w:val="nil"/>
              <w:left w:val="nil"/>
              <w:bottom w:val="nil"/>
              <w:right w:val="single" w:sz="6" w:space="0" w:color="auto"/>
            </w:tcBorders>
            <w:vAlign w:val="bottom"/>
            <w:hideMark/>
          </w:tcPr>
          <w:p w14:paraId="7D22E745" w14:textId="77777777" w:rsidR="00D36793" w:rsidRPr="00C01D55" w:rsidRDefault="00D36793" w:rsidP="00A37050">
            <w:pPr>
              <w:pStyle w:val="tabletext11"/>
              <w:tabs>
                <w:tab w:val="decimal" w:pos="801"/>
              </w:tabs>
              <w:rPr>
                <w:ins w:id="9425" w:author="Author"/>
              </w:rPr>
            </w:pPr>
            <w:ins w:id="9426" w:author="Author">
              <w:r w:rsidRPr="00C01D55">
                <w:t>1.03</w:t>
              </w:r>
            </w:ins>
          </w:p>
        </w:tc>
      </w:tr>
      <w:tr w:rsidR="00D36793" w:rsidRPr="00C01D55" w14:paraId="6B73692D" w14:textId="77777777" w:rsidTr="00A37050">
        <w:trPr>
          <w:trHeight w:val="190"/>
          <w:ins w:id="9427" w:author="Author"/>
        </w:trPr>
        <w:tc>
          <w:tcPr>
            <w:tcW w:w="200" w:type="dxa"/>
          </w:tcPr>
          <w:p w14:paraId="48C43380" w14:textId="77777777" w:rsidR="00D36793" w:rsidRPr="00C01D55" w:rsidRDefault="00D36793" w:rsidP="00A37050">
            <w:pPr>
              <w:pStyle w:val="tabletext11"/>
              <w:rPr>
                <w:ins w:id="9428" w:author="Author"/>
              </w:rPr>
            </w:pPr>
          </w:p>
        </w:tc>
        <w:tc>
          <w:tcPr>
            <w:tcW w:w="360" w:type="dxa"/>
            <w:tcBorders>
              <w:top w:val="nil"/>
              <w:left w:val="single" w:sz="6" w:space="0" w:color="auto"/>
              <w:bottom w:val="nil"/>
              <w:right w:val="nil"/>
            </w:tcBorders>
          </w:tcPr>
          <w:p w14:paraId="29F87EC8" w14:textId="77777777" w:rsidR="00D36793" w:rsidRPr="00C01D55" w:rsidRDefault="00D36793" w:rsidP="00A37050">
            <w:pPr>
              <w:pStyle w:val="tabletext11"/>
              <w:jc w:val="right"/>
              <w:rPr>
                <w:ins w:id="9429" w:author="Author"/>
              </w:rPr>
            </w:pPr>
          </w:p>
        </w:tc>
        <w:tc>
          <w:tcPr>
            <w:tcW w:w="2040" w:type="dxa"/>
            <w:tcBorders>
              <w:top w:val="nil"/>
              <w:left w:val="nil"/>
              <w:bottom w:val="nil"/>
              <w:right w:val="single" w:sz="6" w:space="0" w:color="auto"/>
            </w:tcBorders>
            <w:hideMark/>
          </w:tcPr>
          <w:p w14:paraId="3D248ADC" w14:textId="77777777" w:rsidR="00D36793" w:rsidRPr="00C01D55" w:rsidRDefault="00D36793" w:rsidP="00A37050">
            <w:pPr>
              <w:pStyle w:val="tabletext11"/>
              <w:tabs>
                <w:tab w:val="decimal" w:pos="850"/>
              </w:tabs>
              <w:rPr>
                <w:ins w:id="9430" w:author="Author"/>
              </w:rPr>
            </w:pPr>
            <w:ins w:id="9431" w:author="Author">
              <w:r w:rsidRPr="00C01D55">
                <w:t>100,000 to 114,999</w:t>
              </w:r>
            </w:ins>
          </w:p>
        </w:tc>
        <w:tc>
          <w:tcPr>
            <w:tcW w:w="360" w:type="dxa"/>
            <w:tcBorders>
              <w:left w:val="single" w:sz="6" w:space="0" w:color="auto"/>
            </w:tcBorders>
          </w:tcPr>
          <w:p w14:paraId="3DEFE959" w14:textId="77777777" w:rsidR="00D36793" w:rsidRPr="00C01D55" w:rsidRDefault="00D36793" w:rsidP="00A37050">
            <w:pPr>
              <w:pStyle w:val="tabletext11"/>
              <w:jc w:val="right"/>
              <w:rPr>
                <w:ins w:id="9432" w:author="Author"/>
              </w:rPr>
            </w:pPr>
          </w:p>
        </w:tc>
        <w:tc>
          <w:tcPr>
            <w:tcW w:w="2040" w:type="dxa"/>
            <w:tcBorders>
              <w:top w:val="nil"/>
              <w:left w:val="nil"/>
              <w:bottom w:val="nil"/>
              <w:right w:val="single" w:sz="6" w:space="0" w:color="auto"/>
            </w:tcBorders>
            <w:vAlign w:val="bottom"/>
            <w:hideMark/>
          </w:tcPr>
          <w:p w14:paraId="37D7C37D" w14:textId="77777777" w:rsidR="00D36793" w:rsidRPr="00C01D55" w:rsidRDefault="00D36793" w:rsidP="00A37050">
            <w:pPr>
              <w:pStyle w:val="tabletext11"/>
              <w:tabs>
                <w:tab w:val="decimal" w:pos="801"/>
              </w:tabs>
              <w:rPr>
                <w:ins w:id="9433" w:author="Author"/>
              </w:rPr>
            </w:pPr>
            <w:ins w:id="9434" w:author="Author">
              <w:r w:rsidRPr="00C01D55">
                <w:t>1.07</w:t>
              </w:r>
            </w:ins>
          </w:p>
        </w:tc>
      </w:tr>
      <w:tr w:rsidR="00D36793" w:rsidRPr="00C01D55" w14:paraId="7F9AAB87" w14:textId="77777777" w:rsidTr="00A37050">
        <w:trPr>
          <w:trHeight w:val="190"/>
          <w:ins w:id="9435" w:author="Author"/>
        </w:trPr>
        <w:tc>
          <w:tcPr>
            <w:tcW w:w="200" w:type="dxa"/>
          </w:tcPr>
          <w:p w14:paraId="4596CA39" w14:textId="77777777" w:rsidR="00D36793" w:rsidRPr="00C01D55" w:rsidRDefault="00D36793" w:rsidP="00A37050">
            <w:pPr>
              <w:pStyle w:val="tabletext11"/>
              <w:rPr>
                <w:ins w:id="9436" w:author="Author"/>
              </w:rPr>
            </w:pPr>
          </w:p>
        </w:tc>
        <w:tc>
          <w:tcPr>
            <w:tcW w:w="360" w:type="dxa"/>
            <w:tcBorders>
              <w:top w:val="nil"/>
              <w:left w:val="single" w:sz="6" w:space="0" w:color="auto"/>
              <w:bottom w:val="nil"/>
              <w:right w:val="nil"/>
            </w:tcBorders>
          </w:tcPr>
          <w:p w14:paraId="44D8D5AE" w14:textId="77777777" w:rsidR="00D36793" w:rsidRPr="00C01D55" w:rsidRDefault="00D36793" w:rsidP="00A37050">
            <w:pPr>
              <w:pStyle w:val="tabletext11"/>
              <w:jc w:val="right"/>
              <w:rPr>
                <w:ins w:id="9437" w:author="Author"/>
              </w:rPr>
            </w:pPr>
          </w:p>
        </w:tc>
        <w:tc>
          <w:tcPr>
            <w:tcW w:w="2040" w:type="dxa"/>
            <w:tcBorders>
              <w:top w:val="nil"/>
              <w:left w:val="nil"/>
              <w:bottom w:val="nil"/>
              <w:right w:val="single" w:sz="6" w:space="0" w:color="auto"/>
            </w:tcBorders>
            <w:hideMark/>
          </w:tcPr>
          <w:p w14:paraId="4D8A6068" w14:textId="77777777" w:rsidR="00D36793" w:rsidRPr="00C01D55" w:rsidRDefault="00D36793" w:rsidP="00A37050">
            <w:pPr>
              <w:pStyle w:val="tabletext11"/>
              <w:tabs>
                <w:tab w:val="decimal" w:pos="850"/>
              </w:tabs>
              <w:rPr>
                <w:ins w:id="9438" w:author="Author"/>
              </w:rPr>
            </w:pPr>
            <w:ins w:id="9439" w:author="Author">
              <w:r w:rsidRPr="00C01D55">
                <w:t>115,000 to 129,999</w:t>
              </w:r>
            </w:ins>
          </w:p>
        </w:tc>
        <w:tc>
          <w:tcPr>
            <w:tcW w:w="360" w:type="dxa"/>
            <w:tcBorders>
              <w:left w:val="single" w:sz="6" w:space="0" w:color="auto"/>
            </w:tcBorders>
          </w:tcPr>
          <w:p w14:paraId="50A15AB5" w14:textId="77777777" w:rsidR="00D36793" w:rsidRPr="00C01D55" w:rsidRDefault="00D36793" w:rsidP="00A37050">
            <w:pPr>
              <w:pStyle w:val="tabletext11"/>
              <w:jc w:val="right"/>
              <w:rPr>
                <w:ins w:id="9440" w:author="Author"/>
              </w:rPr>
            </w:pPr>
          </w:p>
        </w:tc>
        <w:tc>
          <w:tcPr>
            <w:tcW w:w="2040" w:type="dxa"/>
            <w:tcBorders>
              <w:top w:val="nil"/>
              <w:left w:val="nil"/>
              <w:bottom w:val="nil"/>
              <w:right w:val="single" w:sz="6" w:space="0" w:color="auto"/>
            </w:tcBorders>
            <w:vAlign w:val="bottom"/>
            <w:hideMark/>
          </w:tcPr>
          <w:p w14:paraId="5921C54B" w14:textId="77777777" w:rsidR="00D36793" w:rsidRPr="00C01D55" w:rsidRDefault="00D36793" w:rsidP="00A37050">
            <w:pPr>
              <w:pStyle w:val="tabletext11"/>
              <w:tabs>
                <w:tab w:val="decimal" w:pos="801"/>
              </w:tabs>
              <w:rPr>
                <w:ins w:id="9441" w:author="Author"/>
              </w:rPr>
            </w:pPr>
            <w:ins w:id="9442" w:author="Author">
              <w:r w:rsidRPr="00C01D55">
                <w:t>1.11</w:t>
              </w:r>
            </w:ins>
          </w:p>
        </w:tc>
      </w:tr>
      <w:tr w:rsidR="00D36793" w:rsidRPr="00C01D55" w14:paraId="46F429B4" w14:textId="77777777" w:rsidTr="00A37050">
        <w:trPr>
          <w:trHeight w:val="190"/>
          <w:ins w:id="9443" w:author="Author"/>
        </w:trPr>
        <w:tc>
          <w:tcPr>
            <w:tcW w:w="200" w:type="dxa"/>
          </w:tcPr>
          <w:p w14:paraId="6BB35FB6" w14:textId="77777777" w:rsidR="00D36793" w:rsidRPr="00C01D55" w:rsidRDefault="00D36793" w:rsidP="00A37050">
            <w:pPr>
              <w:pStyle w:val="tabletext11"/>
              <w:rPr>
                <w:ins w:id="9444" w:author="Author"/>
              </w:rPr>
            </w:pPr>
          </w:p>
        </w:tc>
        <w:tc>
          <w:tcPr>
            <w:tcW w:w="360" w:type="dxa"/>
            <w:tcBorders>
              <w:top w:val="nil"/>
              <w:left w:val="single" w:sz="6" w:space="0" w:color="auto"/>
              <w:bottom w:val="nil"/>
              <w:right w:val="nil"/>
            </w:tcBorders>
          </w:tcPr>
          <w:p w14:paraId="5B6BCB1E" w14:textId="77777777" w:rsidR="00D36793" w:rsidRPr="00C01D55" w:rsidRDefault="00D36793" w:rsidP="00A37050">
            <w:pPr>
              <w:pStyle w:val="tabletext11"/>
              <w:jc w:val="right"/>
              <w:rPr>
                <w:ins w:id="9445" w:author="Author"/>
              </w:rPr>
            </w:pPr>
          </w:p>
        </w:tc>
        <w:tc>
          <w:tcPr>
            <w:tcW w:w="2040" w:type="dxa"/>
            <w:tcBorders>
              <w:top w:val="nil"/>
              <w:left w:val="nil"/>
              <w:bottom w:val="nil"/>
              <w:right w:val="single" w:sz="6" w:space="0" w:color="auto"/>
            </w:tcBorders>
            <w:hideMark/>
          </w:tcPr>
          <w:p w14:paraId="515C1D6E" w14:textId="77777777" w:rsidR="00D36793" w:rsidRPr="00C01D55" w:rsidRDefault="00D36793" w:rsidP="00A37050">
            <w:pPr>
              <w:pStyle w:val="tabletext11"/>
              <w:tabs>
                <w:tab w:val="decimal" w:pos="850"/>
              </w:tabs>
              <w:rPr>
                <w:ins w:id="9446" w:author="Author"/>
              </w:rPr>
            </w:pPr>
            <w:ins w:id="9447" w:author="Author">
              <w:r w:rsidRPr="00C01D55">
                <w:t>130,000 to 149,999</w:t>
              </w:r>
            </w:ins>
          </w:p>
        </w:tc>
        <w:tc>
          <w:tcPr>
            <w:tcW w:w="360" w:type="dxa"/>
            <w:tcBorders>
              <w:left w:val="single" w:sz="6" w:space="0" w:color="auto"/>
            </w:tcBorders>
          </w:tcPr>
          <w:p w14:paraId="55E1F581" w14:textId="77777777" w:rsidR="00D36793" w:rsidRPr="00C01D55" w:rsidRDefault="00D36793" w:rsidP="00A37050">
            <w:pPr>
              <w:pStyle w:val="tabletext11"/>
              <w:jc w:val="right"/>
              <w:rPr>
                <w:ins w:id="9448" w:author="Author"/>
              </w:rPr>
            </w:pPr>
          </w:p>
        </w:tc>
        <w:tc>
          <w:tcPr>
            <w:tcW w:w="2040" w:type="dxa"/>
            <w:tcBorders>
              <w:top w:val="nil"/>
              <w:left w:val="nil"/>
              <w:bottom w:val="nil"/>
              <w:right w:val="single" w:sz="6" w:space="0" w:color="auto"/>
            </w:tcBorders>
            <w:vAlign w:val="bottom"/>
            <w:hideMark/>
          </w:tcPr>
          <w:p w14:paraId="589428F5" w14:textId="77777777" w:rsidR="00D36793" w:rsidRPr="00C01D55" w:rsidRDefault="00D36793" w:rsidP="00A37050">
            <w:pPr>
              <w:pStyle w:val="tabletext11"/>
              <w:tabs>
                <w:tab w:val="decimal" w:pos="801"/>
              </w:tabs>
              <w:rPr>
                <w:ins w:id="9449" w:author="Author"/>
              </w:rPr>
            </w:pPr>
            <w:ins w:id="9450" w:author="Author">
              <w:r w:rsidRPr="00C01D55">
                <w:t>1.15</w:t>
              </w:r>
            </w:ins>
          </w:p>
        </w:tc>
      </w:tr>
      <w:tr w:rsidR="00D36793" w:rsidRPr="00C01D55" w14:paraId="119721DB" w14:textId="77777777" w:rsidTr="00A37050">
        <w:trPr>
          <w:trHeight w:val="190"/>
          <w:ins w:id="9451" w:author="Author"/>
        </w:trPr>
        <w:tc>
          <w:tcPr>
            <w:tcW w:w="200" w:type="dxa"/>
          </w:tcPr>
          <w:p w14:paraId="1FF0AB0B" w14:textId="77777777" w:rsidR="00D36793" w:rsidRPr="00C01D55" w:rsidRDefault="00D36793" w:rsidP="00A37050">
            <w:pPr>
              <w:pStyle w:val="tabletext11"/>
              <w:rPr>
                <w:ins w:id="9452" w:author="Author"/>
              </w:rPr>
            </w:pPr>
          </w:p>
        </w:tc>
        <w:tc>
          <w:tcPr>
            <w:tcW w:w="360" w:type="dxa"/>
            <w:tcBorders>
              <w:top w:val="nil"/>
              <w:left w:val="single" w:sz="6" w:space="0" w:color="auto"/>
              <w:bottom w:val="nil"/>
              <w:right w:val="nil"/>
            </w:tcBorders>
          </w:tcPr>
          <w:p w14:paraId="6EDE97DD" w14:textId="77777777" w:rsidR="00D36793" w:rsidRPr="00C01D55" w:rsidRDefault="00D36793" w:rsidP="00A37050">
            <w:pPr>
              <w:pStyle w:val="tabletext11"/>
              <w:jc w:val="right"/>
              <w:rPr>
                <w:ins w:id="9453" w:author="Author"/>
              </w:rPr>
            </w:pPr>
          </w:p>
        </w:tc>
        <w:tc>
          <w:tcPr>
            <w:tcW w:w="2040" w:type="dxa"/>
            <w:tcBorders>
              <w:top w:val="nil"/>
              <w:left w:val="nil"/>
              <w:bottom w:val="nil"/>
              <w:right w:val="single" w:sz="6" w:space="0" w:color="auto"/>
            </w:tcBorders>
            <w:hideMark/>
          </w:tcPr>
          <w:p w14:paraId="6C74F570" w14:textId="77777777" w:rsidR="00D36793" w:rsidRPr="00C01D55" w:rsidRDefault="00D36793" w:rsidP="00A37050">
            <w:pPr>
              <w:pStyle w:val="tabletext11"/>
              <w:tabs>
                <w:tab w:val="decimal" w:pos="850"/>
              </w:tabs>
              <w:rPr>
                <w:ins w:id="9454" w:author="Author"/>
              </w:rPr>
            </w:pPr>
            <w:ins w:id="9455" w:author="Author">
              <w:r w:rsidRPr="00C01D55">
                <w:t>150,000 to 174,999</w:t>
              </w:r>
            </w:ins>
          </w:p>
        </w:tc>
        <w:tc>
          <w:tcPr>
            <w:tcW w:w="360" w:type="dxa"/>
            <w:tcBorders>
              <w:left w:val="single" w:sz="6" w:space="0" w:color="auto"/>
            </w:tcBorders>
          </w:tcPr>
          <w:p w14:paraId="5DF8C924" w14:textId="77777777" w:rsidR="00D36793" w:rsidRPr="00C01D55" w:rsidRDefault="00D36793" w:rsidP="00A37050">
            <w:pPr>
              <w:pStyle w:val="tabletext11"/>
              <w:jc w:val="right"/>
              <w:rPr>
                <w:ins w:id="9456" w:author="Author"/>
              </w:rPr>
            </w:pPr>
          </w:p>
        </w:tc>
        <w:tc>
          <w:tcPr>
            <w:tcW w:w="2040" w:type="dxa"/>
            <w:tcBorders>
              <w:top w:val="nil"/>
              <w:left w:val="nil"/>
              <w:bottom w:val="nil"/>
              <w:right w:val="single" w:sz="6" w:space="0" w:color="auto"/>
            </w:tcBorders>
            <w:vAlign w:val="bottom"/>
            <w:hideMark/>
          </w:tcPr>
          <w:p w14:paraId="2C4942DF" w14:textId="77777777" w:rsidR="00D36793" w:rsidRPr="00C01D55" w:rsidRDefault="00D36793" w:rsidP="00A37050">
            <w:pPr>
              <w:pStyle w:val="tabletext11"/>
              <w:tabs>
                <w:tab w:val="decimal" w:pos="801"/>
              </w:tabs>
              <w:rPr>
                <w:ins w:id="9457" w:author="Author"/>
              </w:rPr>
            </w:pPr>
            <w:ins w:id="9458" w:author="Author">
              <w:r w:rsidRPr="00C01D55">
                <w:t>1.19</w:t>
              </w:r>
            </w:ins>
          </w:p>
        </w:tc>
      </w:tr>
      <w:tr w:rsidR="00D36793" w:rsidRPr="00C01D55" w14:paraId="1C25702B" w14:textId="77777777" w:rsidTr="00A37050">
        <w:trPr>
          <w:trHeight w:val="190"/>
          <w:ins w:id="9459" w:author="Author"/>
        </w:trPr>
        <w:tc>
          <w:tcPr>
            <w:tcW w:w="200" w:type="dxa"/>
          </w:tcPr>
          <w:p w14:paraId="6DFA94EA" w14:textId="77777777" w:rsidR="00D36793" w:rsidRPr="00C01D55" w:rsidRDefault="00D36793" w:rsidP="00A37050">
            <w:pPr>
              <w:pStyle w:val="tabletext11"/>
              <w:rPr>
                <w:ins w:id="9460" w:author="Author"/>
              </w:rPr>
            </w:pPr>
          </w:p>
        </w:tc>
        <w:tc>
          <w:tcPr>
            <w:tcW w:w="360" w:type="dxa"/>
            <w:tcBorders>
              <w:top w:val="nil"/>
              <w:left w:val="single" w:sz="6" w:space="0" w:color="auto"/>
              <w:bottom w:val="nil"/>
              <w:right w:val="nil"/>
            </w:tcBorders>
          </w:tcPr>
          <w:p w14:paraId="412FC45A" w14:textId="77777777" w:rsidR="00D36793" w:rsidRPr="00C01D55" w:rsidRDefault="00D36793" w:rsidP="00A37050">
            <w:pPr>
              <w:pStyle w:val="tabletext11"/>
              <w:jc w:val="right"/>
              <w:rPr>
                <w:ins w:id="9461" w:author="Author"/>
              </w:rPr>
            </w:pPr>
          </w:p>
        </w:tc>
        <w:tc>
          <w:tcPr>
            <w:tcW w:w="2040" w:type="dxa"/>
            <w:tcBorders>
              <w:top w:val="nil"/>
              <w:left w:val="nil"/>
              <w:bottom w:val="nil"/>
              <w:right w:val="single" w:sz="6" w:space="0" w:color="auto"/>
            </w:tcBorders>
            <w:hideMark/>
          </w:tcPr>
          <w:p w14:paraId="608C8789" w14:textId="77777777" w:rsidR="00D36793" w:rsidRPr="00C01D55" w:rsidRDefault="00D36793" w:rsidP="00A37050">
            <w:pPr>
              <w:pStyle w:val="tabletext11"/>
              <w:tabs>
                <w:tab w:val="decimal" w:pos="850"/>
              </w:tabs>
              <w:rPr>
                <w:ins w:id="9462" w:author="Author"/>
              </w:rPr>
            </w:pPr>
            <w:ins w:id="9463" w:author="Author">
              <w:r w:rsidRPr="00C01D55">
                <w:t>175,000 to 199,999</w:t>
              </w:r>
            </w:ins>
          </w:p>
        </w:tc>
        <w:tc>
          <w:tcPr>
            <w:tcW w:w="360" w:type="dxa"/>
            <w:tcBorders>
              <w:left w:val="single" w:sz="6" w:space="0" w:color="auto"/>
            </w:tcBorders>
          </w:tcPr>
          <w:p w14:paraId="0A38809E" w14:textId="77777777" w:rsidR="00D36793" w:rsidRPr="00C01D55" w:rsidRDefault="00D36793" w:rsidP="00A37050">
            <w:pPr>
              <w:pStyle w:val="tabletext11"/>
              <w:jc w:val="right"/>
              <w:rPr>
                <w:ins w:id="9464" w:author="Author"/>
              </w:rPr>
            </w:pPr>
          </w:p>
        </w:tc>
        <w:tc>
          <w:tcPr>
            <w:tcW w:w="2040" w:type="dxa"/>
            <w:tcBorders>
              <w:top w:val="nil"/>
              <w:left w:val="nil"/>
              <w:bottom w:val="nil"/>
              <w:right w:val="single" w:sz="6" w:space="0" w:color="auto"/>
            </w:tcBorders>
            <w:vAlign w:val="bottom"/>
            <w:hideMark/>
          </w:tcPr>
          <w:p w14:paraId="34AAEBD1" w14:textId="77777777" w:rsidR="00D36793" w:rsidRPr="00C01D55" w:rsidRDefault="00D36793" w:rsidP="00A37050">
            <w:pPr>
              <w:pStyle w:val="tabletext11"/>
              <w:tabs>
                <w:tab w:val="decimal" w:pos="801"/>
              </w:tabs>
              <w:rPr>
                <w:ins w:id="9465" w:author="Author"/>
              </w:rPr>
            </w:pPr>
            <w:ins w:id="9466" w:author="Author">
              <w:r w:rsidRPr="00C01D55">
                <w:t>1.24</w:t>
              </w:r>
            </w:ins>
          </w:p>
        </w:tc>
      </w:tr>
      <w:tr w:rsidR="00D36793" w:rsidRPr="00C01D55" w14:paraId="064A5E8F" w14:textId="77777777" w:rsidTr="00A37050">
        <w:trPr>
          <w:trHeight w:val="190"/>
          <w:ins w:id="9467" w:author="Author"/>
        </w:trPr>
        <w:tc>
          <w:tcPr>
            <w:tcW w:w="200" w:type="dxa"/>
          </w:tcPr>
          <w:p w14:paraId="634CE0C9" w14:textId="77777777" w:rsidR="00D36793" w:rsidRPr="00C01D55" w:rsidRDefault="00D36793" w:rsidP="00A37050">
            <w:pPr>
              <w:pStyle w:val="tabletext11"/>
              <w:rPr>
                <w:ins w:id="9468" w:author="Author"/>
              </w:rPr>
            </w:pPr>
          </w:p>
        </w:tc>
        <w:tc>
          <w:tcPr>
            <w:tcW w:w="360" w:type="dxa"/>
            <w:tcBorders>
              <w:top w:val="nil"/>
              <w:left w:val="single" w:sz="6" w:space="0" w:color="auto"/>
              <w:bottom w:val="nil"/>
              <w:right w:val="nil"/>
            </w:tcBorders>
          </w:tcPr>
          <w:p w14:paraId="17585D95" w14:textId="77777777" w:rsidR="00D36793" w:rsidRPr="00C01D55" w:rsidRDefault="00D36793" w:rsidP="00A37050">
            <w:pPr>
              <w:pStyle w:val="tabletext11"/>
              <w:jc w:val="right"/>
              <w:rPr>
                <w:ins w:id="9469" w:author="Author"/>
              </w:rPr>
            </w:pPr>
          </w:p>
        </w:tc>
        <w:tc>
          <w:tcPr>
            <w:tcW w:w="2040" w:type="dxa"/>
            <w:tcBorders>
              <w:top w:val="nil"/>
              <w:left w:val="nil"/>
              <w:bottom w:val="nil"/>
              <w:right w:val="single" w:sz="6" w:space="0" w:color="auto"/>
            </w:tcBorders>
            <w:hideMark/>
          </w:tcPr>
          <w:p w14:paraId="340AD972" w14:textId="77777777" w:rsidR="00D36793" w:rsidRPr="00C01D55" w:rsidRDefault="00D36793" w:rsidP="00A37050">
            <w:pPr>
              <w:pStyle w:val="tabletext11"/>
              <w:tabs>
                <w:tab w:val="decimal" w:pos="850"/>
              </w:tabs>
              <w:rPr>
                <w:ins w:id="9470" w:author="Author"/>
              </w:rPr>
            </w:pPr>
            <w:ins w:id="9471" w:author="Author">
              <w:r w:rsidRPr="00C01D55">
                <w:t>200,000 to 229,999</w:t>
              </w:r>
            </w:ins>
          </w:p>
        </w:tc>
        <w:tc>
          <w:tcPr>
            <w:tcW w:w="360" w:type="dxa"/>
            <w:tcBorders>
              <w:left w:val="single" w:sz="6" w:space="0" w:color="auto"/>
            </w:tcBorders>
          </w:tcPr>
          <w:p w14:paraId="1F44CCB9" w14:textId="77777777" w:rsidR="00D36793" w:rsidRPr="00C01D55" w:rsidRDefault="00D36793" w:rsidP="00A37050">
            <w:pPr>
              <w:pStyle w:val="tabletext11"/>
              <w:jc w:val="right"/>
              <w:rPr>
                <w:ins w:id="9472" w:author="Author"/>
              </w:rPr>
            </w:pPr>
          </w:p>
        </w:tc>
        <w:tc>
          <w:tcPr>
            <w:tcW w:w="2040" w:type="dxa"/>
            <w:tcBorders>
              <w:top w:val="nil"/>
              <w:left w:val="nil"/>
              <w:bottom w:val="nil"/>
              <w:right w:val="single" w:sz="6" w:space="0" w:color="auto"/>
            </w:tcBorders>
            <w:vAlign w:val="bottom"/>
            <w:hideMark/>
          </w:tcPr>
          <w:p w14:paraId="2D6E94AC" w14:textId="77777777" w:rsidR="00D36793" w:rsidRPr="00C01D55" w:rsidRDefault="00D36793" w:rsidP="00A37050">
            <w:pPr>
              <w:pStyle w:val="tabletext11"/>
              <w:tabs>
                <w:tab w:val="decimal" w:pos="801"/>
              </w:tabs>
              <w:rPr>
                <w:ins w:id="9473" w:author="Author"/>
              </w:rPr>
            </w:pPr>
            <w:ins w:id="9474" w:author="Author">
              <w:r w:rsidRPr="00C01D55">
                <w:t>1.29</w:t>
              </w:r>
            </w:ins>
          </w:p>
        </w:tc>
      </w:tr>
      <w:tr w:rsidR="00D36793" w:rsidRPr="00C01D55" w14:paraId="7A86A0EB" w14:textId="77777777" w:rsidTr="00A37050">
        <w:trPr>
          <w:trHeight w:val="190"/>
          <w:ins w:id="9475" w:author="Author"/>
        </w:trPr>
        <w:tc>
          <w:tcPr>
            <w:tcW w:w="200" w:type="dxa"/>
          </w:tcPr>
          <w:p w14:paraId="6E1A3FC8" w14:textId="77777777" w:rsidR="00D36793" w:rsidRPr="00C01D55" w:rsidRDefault="00D36793" w:rsidP="00A37050">
            <w:pPr>
              <w:pStyle w:val="tabletext11"/>
              <w:rPr>
                <w:ins w:id="9476" w:author="Author"/>
              </w:rPr>
            </w:pPr>
          </w:p>
        </w:tc>
        <w:tc>
          <w:tcPr>
            <w:tcW w:w="360" w:type="dxa"/>
            <w:tcBorders>
              <w:top w:val="nil"/>
              <w:left w:val="single" w:sz="6" w:space="0" w:color="auto"/>
              <w:bottom w:val="nil"/>
              <w:right w:val="nil"/>
            </w:tcBorders>
          </w:tcPr>
          <w:p w14:paraId="000DBF77" w14:textId="77777777" w:rsidR="00D36793" w:rsidRPr="00C01D55" w:rsidRDefault="00D36793" w:rsidP="00A37050">
            <w:pPr>
              <w:pStyle w:val="tabletext11"/>
              <w:jc w:val="right"/>
              <w:rPr>
                <w:ins w:id="9477" w:author="Author"/>
              </w:rPr>
            </w:pPr>
          </w:p>
        </w:tc>
        <w:tc>
          <w:tcPr>
            <w:tcW w:w="2040" w:type="dxa"/>
            <w:tcBorders>
              <w:top w:val="nil"/>
              <w:left w:val="nil"/>
              <w:bottom w:val="nil"/>
              <w:right w:val="single" w:sz="6" w:space="0" w:color="auto"/>
            </w:tcBorders>
            <w:hideMark/>
          </w:tcPr>
          <w:p w14:paraId="2A76E99C" w14:textId="77777777" w:rsidR="00D36793" w:rsidRPr="00C01D55" w:rsidRDefault="00D36793" w:rsidP="00A37050">
            <w:pPr>
              <w:pStyle w:val="tabletext11"/>
              <w:tabs>
                <w:tab w:val="decimal" w:pos="850"/>
              </w:tabs>
              <w:rPr>
                <w:ins w:id="9478" w:author="Author"/>
              </w:rPr>
            </w:pPr>
            <w:ins w:id="9479" w:author="Author">
              <w:r w:rsidRPr="00C01D55">
                <w:t>230,000 to 259,999</w:t>
              </w:r>
            </w:ins>
          </w:p>
        </w:tc>
        <w:tc>
          <w:tcPr>
            <w:tcW w:w="360" w:type="dxa"/>
            <w:tcBorders>
              <w:left w:val="single" w:sz="6" w:space="0" w:color="auto"/>
            </w:tcBorders>
          </w:tcPr>
          <w:p w14:paraId="2EECD40D" w14:textId="77777777" w:rsidR="00D36793" w:rsidRPr="00C01D55" w:rsidRDefault="00D36793" w:rsidP="00A37050">
            <w:pPr>
              <w:pStyle w:val="tabletext11"/>
              <w:jc w:val="right"/>
              <w:rPr>
                <w:ins w:id="9480" w:author="Author"/>
              </w:rPr>
            </w:pPr>
          </w:p>
        </w:tc>
        <w:tc>
          <w:tcPr>
            <w:tcW w:w="2040" w:type="dxa"/>
            <w:tcBorders>
              <w:top w:val="nil"/>
              <w:left w:val="nil"/>
              <w:bottom w:val="nil"/>
              <w:right w:val="single" w:sz="6" w:space="0" w:color="auto"/>
            </w:tcBorders>
            <w:vAlign w:val="bottom"/>
            <w:hideMark/>
          </w:tcPr>
          <w:p w14:paraId="4E8FB7AF" w14:textId="77777777" w:rsidR="00D36793" w:rsidRPr="00C01D55" w:rsidRDefault="00D36793" w:rsidP="00A37050">
            <w:pPr>
              <w:pStyle w:val="tabletext11"/>
              <w:tabs>
                <w:tab w:val="decimal" w:pos="801"/>
              </w:tabs>
              <w:rPr>
                <w:ins w:id="9481" w:author="Author"/>
              </w:rPr>
            </w:pPr>
            <w:ins w:id="9482" w:author="Author">
              <w:r w:rsidRPr="00C01D55">
                <w:t>1.34</w:t>
              </w:r>
            </w:ins>
          </w:p>
        </w:tc>
      </w:tr>
      <w:tr w:rsidR="00D36793" w:rsidRPr="00C01D55" w14:paraId="33654E1E" w14:textId="77777777" w:rsidTr="00A37050">
        <w:trPr>
          <w:trHeight w:val="190"/>
          <w:ins w:id="9483" w:author="Author"/>
        </w:trPr>
        <w:tc>
          <w:tcPr>
            <w:tcW w:w="200" w:type="dxa"/>
          </w:tcPr>
          <w:p w14:paraId="19D84A3D" w14:textId="77777777" w:rsidR="00D36793" w:rsidRPr="00C01D55" w:rsidRDefault="00D36793" w:rsidP="00A37050">
            <w:pPr>
              <w:pStyle w:val="tabletext11"/>
              <w:rPr>
                <w:ins w:id="9484" w:author="Author"/>
              </w:rPr>
            </w:pPr>
          </w:p>
        </w:tc>
        <w:tc>
          <w:tcPr>
            <w:tcW w:w="360" w:type="dxa"/>
            <w:tcBorders>
              <w:top w:val="nil"/>
              <w:left w:val="single" w:sz="6" w:space="0" w:color="auto"/>
              <w:bottom w:val="nil"/>
              <w:right w:val="nil"/>
            </w:tcBorders>
          </w:tcPr>
          <w:p w14:paraId="19A4CB2C" w14:textId="77777777" w:rsidR="00D36793" w:rsidRPr="00C01D55" w:rsidRDefault="00D36793" w:rsidP="00A37050">
            <w:pPr>
              <w:pStyle w:val="tabletext11"/>
              <w:jc w:val="right"/>
              <w:rPr>
                <w:ins w:id="9485" w:author="Author"/>
              </w:rPr>
            </w:pPr>
          </w:p>
        </w:tc>
        <w:tc>
          <w:tcPr>
            <w:tcW w:w="2040" w:type="dxa"/>
            <w:tcBorders>
              <w:top w:val="nil"/>
              <w:left w:val="nil"/>
              <w:bottom w:val="nil"/>
              <w:right w:val="single" w:sz="6" w:space="0" w:color="auto"/>
            </w:tcBorders>
            <w:hideMark/>
          </w:tcPr>
          <w:p w14:paraId="6213159F" w14:textId="77777777" w:rsidR="00D36793" w:rsidRPr="00C01D55" w:rsidRDefault="00D36793" w:rsidP="00A37050">
            <w:pPr>
              <w:pStyle w:val="tabletext11"/>
              <w:tabs>
                <w:tab w:val="decimal" w:pos="850"/>
              </w:tabs>
              <w:rPr>
                <w:ins w:id="9486" w:author="Author"/>
              </w:rPr>
            </w:pPr>
            <w:ins w:id="9487" w:author="Author">
              <w:r w:rsidRPr="00C01D55">
                <w:t>260,000 to 299,999</w:t>
              </w:r>
            </w:ins>
          </w:p>
        </w:tc>
        <w:tc>
          <w:tcPr>
            <w:tcW w:w="360" w:type="dxa"/>
            <w:tcBorders>
              <w:left w:val="single" w:sz="6" w:space="0" w:color="auto"/>
            </w:tcBorders>
          </w:tcPr>
          <w:p w14:paraId="11316F46" w14:textId="77777777" w:rsidR="00D36793" w:rsidRPr="00C01D55" w:rsidRDefault="00D36793" w:rsidP="00A37050">
            <w:pPr>
              <w:pStyle w:val="tabletext11"/>
              <w:jc w:val="right"/>
              <w:rPr>
                <w:ins w:id="9488" w:author="Author"/>
              </w:rPr>
            </w:pPr>
          </w:p>
        </w:tc>
        <w:tc>
          <w:tcPr>
            <w:tcW w:w="2040" w:type="dxa"/>
            <w:tcBorders>
              <w:top w:val="nil"/>
              <w:left w:val="nil"/>
              <w:bottom w:val="nil"/>
              <w:right w:val="single" w:sz="6" w:space="0" w:color="auto"/>
            </w:tcBorders>
            <w:vAlign w:val="bottom"/>
            <w:hideMark/>
          </w:tcPr>
          <w:p w14:paraId="3086833B" w14:textId="77777777" w:rsidR="00D36793" w:rsidRPr="00C01D55" w:rsidRDefault="00D36793" w:rsidP="00A37050">
            <w:pPr>
              <w:pStyle w:val="tabletext11"/>
              <w:tabs>
                <w:tab w:val="decimal" w:pos="801"/>
              </w:tabs>
              <w:rPr>
                <w:ins w:id="9489" w:author="Author"/>
              </w:rPr>
            </w:pPr>
            <w:ins w:id="9490" w:author="Author">
              <w:r w:rsidRPr="00C01D55">
                <w:t>1.39</w:t>
              </w:r>
            </w:ins>
          </w:p>
        </w:tc>
      </w:tr>
      <w:tr w:rsidR="00D36793" w:rsidRPr="00C01D55" w14:paraId="50208321" w14:textId="77777777" w:rsidTr="00A37050">
        <w:trPr>
          <w:trHeight w:val="190"/>
          <w:ins w:id="9491" w:author="Author"/>
        </w:trPr>
        <w:tc>
          <w:tcPr>
            <w:tcW w:w="200" w:type="dxa"/>
          </w:tcPr>
          <w:p w14:paraId="5072AD03" w14:textId="77777777" w:rsidR="00D36793" w:rsidRPr="00C01D55" w:rsidRDefault="00D36793" w:rsidP="00A37050">
            <w:pPr>
              <w:pStyle w:val="tabletext11"/>
              <w:rPr>
                <w:ins w:id="9492" w:author="Author"/>
              </w:rPr>
            </w:pPr>
          </w:p>
        </w:tc>
        <w:tc>
          <w:tcPr>
            <w:tcW w:w="360" w:type="dxa"/>
            <w:tcBorders>
              <w:top w:val="nil"/>
              <w:left w:val="single" w:sz="6" w:space="0" w:color="auto"/>
              <w:bottom w:val="nil"/>
              <w:right w:val="nil"/>
            </w:tcBorders>
          </w:tcPr>
          <w:p w14:paraId="5A643D4E" w14:textId="77777777" w:rsidR="00D36793" w:rsidRPr="00C01D55" w:rsidRDefault="00D36793" w:rsidP="00A37050">
            <w:pPr>
              <w:pStyle w:val="tabletext11"/>
              <w:jc w:val="right"/>
              <w:rPr>
                <w:ins w:id="9493" w:author="Author"/>
              </w:rPr>
            </w:pPr>
          </w:p>
        </w:tc>
        <w:tc>
          <w:tcPr>
            <w:tcW w:w="2040" w:type="dxa"/>
            <w:tcBorders>
              <w:top w:val="nil"/>
              <w:left w:val="nil"/>
              <w:bottom w:val="nil"/>
              <w:right w:val="single" w:sz="6" w:space="0" w:color="auto"/>
            </w:tcBorders>
            <w:hideMark/>
          </w:tcPr>
          <w:p w14:paraId="5290C4C8" w14:textId="77777777" w:rsidR="00D36793" w:rsidRPr="00C01D55" w:rsidRDefault="00D36793" w:rsidP="00A37050">
            <w:pPr>
              <w:pStyle w:val="tabletext11"/>
              <w:tabs>
                <w:tab w:val="decimal" w:pos="850"/>
              </w:tabs>
              <w:rPr>
                <w:ins w:id="9494" w:author="Author"/>
              </w:rPr>
            </w:pPr>
            <w:ins w:id="9495" w:author="Author">
              <w:r w:rsidRPr="00C01D55">
                <w:t>300,000 to 349,999</w:t>
              </w:r>
            </w:ins>
          </w:p>
        </w:tc>
        <w:tc>
          <w:tcPr>
            <w:tcW w:w="360" w:type="dxa"/>
            <w:tcBorders>
              <w:left w:val="single" w:sz="6" w:space="0" w:color="auto"/>
            </w:tcBorders>
          </w:tcPr>
          <w:p w14:paraId="16DA18A1" w14:textId="77777777" w:rsidR="00D36793" w:rsidRPr="00C01D55" w:rsidRDefault="00D36793" w:rsidP="00A37050">
            <w:pPr>
              <w:pStyle w:val="tabletext11"/>
              <w:jc w:val="right"/>
              <w:rPr>
                <w:ins w:id="9496" w:author="Author"/>
              </w:rPr>
            </w:pPr>
          </w:p>
        </w:tc>
        <w:tc>
          <w:tcPr>
            <w:tcW w:w="2040" w:type="dxa"/>
            <w:tcBorders>
              <w:top w:val="nil"/>
              <w:left w:val="nil"/>
              <w:bottom w:val="nil"/>
              <w:right w:val="single" w:sz="6" w:space="0" w:color="auto"/>
            </w:tcBorders>
            <w:vAlign w:val="bottom"/>
            <w:hideMark/>
          </w:tcPr>
          <w:p w14:paraId="47EFA883" w14:textId="77777777" w:rsidR="00D36793" w:rsidRPr="00C01D55" w:rsidRDefault="00D36793" w:rsidP="00A37050">
            <w:pPr>
              <w:pStyle w:val="tabletext11"/>
              <w:tabs>
                <w:tab w:val="decimal" w:pos="801"/>
              </w:tabs>
              <w:rPr>
                <w:ins w:id="9497" w:author="Author"/>
              </w:rPr>
            </w:pPr>
            <w:ins w:id="9498" w:author="Author">
              <w:r w:rsidRPr="00C01D55">
                <w:t>1.44</w:t>
              </w:r>
            </w:ins>
          </w:p>
        </w:tc>
      </w:tr>
      <w:tr w:rsidR="00D36793" w:rsidRPr="00C01D55" w14:paraId="6D9C3D84" w14:textId="77777777" w:rsidTr="00A37050">
        <w:trPr>
          <w:trHeight w:val="190"/>
          <w:ins w:id="9499" w:author="Author"/>
        </w:trPr>
        <w:tc>
          <w:tcPr>
            <w:tcW w:w="200" w:type="dxa"/>
          </w:tcPr>
          <w:p w14:paraId="0A536527" w14:textId="77777777" w:rsidR="00D36793" w:rsidRPr="00C01D55" w:rsidRDefault="00D36793" w:rsidP="00A37050">
            <w:pPr>
              <w:pStyle w:val="tabletext11"/>
              <w:rPr>
                <w:ins w:id="9500" w:author="Author"/>
              </w:rPr>
            </w:pPr>
          </w:p>
        </w:tc>
        <w:tc>
          <w:tcPr>
            <w:tcW w:w="360" w:type="dxa"/>
            <w:tcBorders>
              <w:top w:val="nil"/>
              <w:left w:val="single" w:sz="6" w:space="0" w:color="auto"/>
              <w:bottom w:val="nil"/>
              <w:right w:val="nil"/>
            </w:tcBorders>
          </w:tcPr>
          <w:p w14:paraId="3C5C4CAE" w14:textId="77777777" w:rsidR="00D36793" w:rsidRPr="00C01D55" w:rsidRDefault="00D36793" w:rsidP="00A37050">
            <w:pPr>
              <w:pStyle w:val="tabletext11"/>
              <w:jc w:val="right"/>
              <w:rPr>
                <w:ins w:id="9501" w:author="Author"/>
              </w:rPr>
            </w:pPr>
          </w:p>
        </w:tc>
        <w:tc>
          <w:tcPr>
            <w:tcW w:w="2040" w:type="dxa"/>
            <w:tcBorders>
              <w:top w:val="nil"/>
              <w:left w:val="nil"/>
              <w:bottom w:val="nil"/>
              <w:right w:val="single" w:sz="6" w:space="0" w:color="auto"/>
            </w:tcBorders>
            <w:hideMark/>
          </w:tcPr>
          <w:p w14:paraId="3BF67BF0" w14:textId="77777777" w:rsidR="00D36793" w:rsidRPr="00C01D55" w:rsidRDefault="00D36793" w:rsidP="00A37050">
            <w:pPr>
              <w:pStyle w:val="tabletext11"/>
              <w:tabs>
                <w:tab w:val="decimal" w:pos="850"/>
              </w:tabs>
              <w:rPr>
                <w:ins w:id="9502" w:author="Author"/>
              </w:rPr>
            </w:pPr>
            <w:ins w:id="9503" w:author="Author">
              <w:r w:rsidRPr="00C01D55">
                <w:t>350,000 to 399,999</w:t>
              </w:r>
            </w:ins>
          </w:p>
        </w:tc>
        <w:tc>
          <w:tcPr>
            <w:tcW w:w="360" w:type="dxa"/>
            <w:tcBorders>
              <w:left w:val="single" w:sz="6" w:space="0" w:color="auto"/>
            </w:tcBorders>
          </w:tcPr>
          <w:p w14:paraId="79FD8006" w14:textId="77777777" w:rsidR="00D36793" w:rsidRPr="00C01D55" w:rsidRDefault="00D36793" w:rsidP="00A37050">
            <w:pPr>
              <w:pStyle w:val="tabletext11"/>
              <w:jc w:val="right"/>
              <w:rPr>
                <w:ins w:id="9504" w:author="Author"/>
              </w:rPr>
            </w:pPr>
          </w:p>
        </w:tc>
        <w:tc>
          <w:tcPr>
            <w:tcW w:w="2040" w:type="dxa"/>
            <w:tcBorders>
              <w:top w:val="nil"/>
              <w:left w:val="nil"/>
              <w:bottom w:val="nil"/>
              <w:right w:val="single" w:sz="6" w:space="0" w:color="auto"/>
            </w:tcBorders>
            <w:vAlign w:val="bottom"/>
            <w:hideMark/>
          </w:tcPr>
          <w:p w14:paraId="0D255E38" w14:textId="77777777" w:rsidR="00D36793" w:rsidRPr="00C01D55" w:rsidRDefault="00D36793" w:rsidP="00A37050">
            <w:pPr>
              <w:pStyle w:val="tabletext11"/>
              <w:tabs>
                <w:tab w:val="decimal" w:pos="801"/>
              </w:tabs>
              <w:rPr>
                <w:ins w:id="9505" w:author="Author"/>
              </w:rPr>
            </w:pPr>
            <w:ins w:id="9506" w:author="Author">
              <w:r w:rsidRPr="00C01D55">
                <w:t>1.50</w:t>
              </w:r>
            </w:ins>
          </w:p>
        </w:tc>
      </w:tr>
      <w:tr w:rsidR="00D36793" w:rsidRPr="00C01D55" w14:paraId="69585FDF" w14:textId="77777777" w:rsidTr="00A37050">
        <w:trPr>
          <w:trHeight w:val="190"/>
          <w:ins w:id="9507" w:author="Author"/>
        </w:trPr>
        <w:tc>
          <w:tcPr>
            <w:tcW w:w="200" w:type="dxa"/>
          </w:tcPr>
          <w:p w14:paraId="1DF0F37B" w14:textId="77777777" w:rsidR="00D36793" w:rsidRPr="00C01D55" w:rsidRDefault="00D36793" w:rsidP="00A37050">
            <w:pPr>
              <w:pStyle w:val="tabletext11"/>
              <w:rPr>
                <w:ins w:id="9508" w:author="Author"/>
              </w:rPr>
            </w:pPr>
          </w:p>
        </w:tc>
        <w:tc>
          <w:tcPr>
            <w:tcW w:w="360" w:type="dxa"/>
            <w:tcBorders>
              <w:top w:val="nil"/>
              <w:left w:val="single" w:sz="6" w:space="0" w:color="auto"/>
              <w:bottom w:val="nil"/>
              <w:right w:val="nil"/>
            </w:tcBorders>
          </w:tcPr>
          <w:p w14:paraId="3FB97958" w14:textId="77777777" w:rsidR="00D36793" w:rsidRPr="00C01D55" w:rsidRDefault="00D36793" w:rsidP="00A37050">
            <w:pPr>
              <w:pStyle w:val="tabletext11"/>
              <w:jc w:val="right"/>
              <w:rPr>
                <w:ins w:id="9509" w:author="Author"/>
              </w:rPr>
            </w:pPr>
          </w:p>
        </w:tc>
        <w:tc>
          <w:tcPr>
            <w:tcW w:w="2040" w:type="dxa"/>
            <w:tcBorders>
              <w:top w:val="nil"/>
              <w:left w:val="nil"/>
              <w:bottom w:val="nil"/>
              <w:right w:val="single" w:sz="6" w:space="0" w:color="auto"/>
            </w:tcBorders>
            <w:hideMark/>
          </w:tcPr>
          <w:p w14:paraId="4970FFA2" w14:textId="77777777" w:rsidR="00D36793" w:rsidRPr="00C01D55" w:rsidRDefault="00D36793" w:rsidP="00A37050">
            <w:pPr>
              <w:pStyle w:val="tabletext11"/>
              <w:tabs>
                <w:tab w:val="decimal" w:pos="850"/>
              </w:tabs>
              <w:rPr>
                <w:ins w:id="9510" w:author="Author"/>
              </w:rPr>
            </w:pPr>
            <w:ins w:id="9511" w:author="Author">
              <w:r w:rsidRPr="00C01D55">
                <w:t>400,000 to 449,999</w:t>
              </w:r>
            </w:ins>
          </w:p>
        </w:tc>
        <w:tc>
          <w:tcPr>
            <w:tcW w:w="360" w:type="dxa"/>
            <w:tcBorders>
              <w:left w:val="single" w:sz="6" w:space="0" w:color="auto"/>
            </w:tcBorders>
          </w:tcPr>
          <w:p w14:paraId="0F0BBB74" w14:textId="77777777" w:rsidR="00D36793" w:rsidRPr="00C01D55" w:rsidRDefault="00D36793" w:rsidP="00A37050">
            <w:pPr>
              <w:pStyle w:val="tabletext11"/>
              <w:jc w:val="right"/>
              <w:rPr>
                <w:ins w:id="9512" w:author="Author"/>
              </w:rPr>
            </w:pPr>
          </w:p>
        </w:tc>
        <w:tc>
          <w:tcPr>
            <w:tcW w:w="2040" w:type="dxa"/>
            <w:tcBorders>
              <w:top w:val="nil"/>
              <w:left w:val="nil"/>
              <w:bottom w:val="nil"/>
              <w:right w:val="single" w:sz="6" w:space="0" w:color="auto"/>
            </w:tcBorders>
            <w:vAlign w:val="bottom"/>
            <w:hideMark/>
          </w:tcPr>
          <w:p w14:paraId="5022FD33" w14:textId="77777777" w:rsidR="00D36793" w:rsidRPr="00C01D55" w:rsidRDefault="00D36793" w:rsidP="00A37050">
            <w:pPr>
              <w:pStyle w:val="tabletext11"/>
              <w:tabs>
                <w:tab w:val="decimal" w:pos="801"/>
              </w:tabs>
              <w:rPr>
                <w:ins w:id="9513" w:author="Author"/>
              </w:rPr>
            </w:pPr>
            <w:ins w:id="9514" w:author="Author">
              <w:r w:rsidRPr="00C01D55">
                <w:t>1.55</w:t>
              </w:r>
            </w:ins>
          </w:p>
        </w:tc>
      </w:tr>
      <w:tr w:rsidR="00D36793" w:rsidRPr="00C01D55" w14:paraId="5478C12E" w14:textId="77777777" w:rsidTr="00A37050">
        <w:trPr>
          <w:trHeight w:val="190"/>
          <w:ins w:id="9515" w:author="Author"/>
        </w:trPr>
        <w:tc>
          <w:tcPr>
            <w:tcW w:w="200" w:type="dxa"/>
          </w:tcPr>
          <w:p w14:paraId="7E62DFC0" w14:textId="77777777" w:rsidR="00D36793" w:rsidRPr="00C01D55" w:rsidRDefault="00D36793" w:rsidP="00A37050">
            <w:pPr>
              <w:pStyle w:val="tabletext11"/>
              <w:rPr>
                <w:ins w:id="9516" w:author="Author"/>
              </w:rPr>
            </w:pPr>
          </w:p>
        </w:tc>
        <w:tc>
          <w:tcPr>
            <w:tcW w:w="360" w:type="dxa"/>
            <w:tcBorders>
              <w:top w:val="nil"/>
              <w:left w:val="single" w:sz="6" w:space="0" w:color="auto"/>
              <w:bottom w:val="nil"/>
              <w:right w:val="nil"/>
            </w:tcBorders>
          </w:tcPr>
          <w:p w14:paraId="322EBE9D" w14:textId="77777777" w:rsidR="00D36793" w:rsidRPr="00C01D55" w:rsidRDefault="00D36793" w:rsidP="00A37050">
            <w:pPr>
              <w:pStyle w:val="tabletext11"/>
              <w:jc w:val="right"/>
              <w:rPr>
                <w:ins w:id="9517" w:author="Author"/>
              </w:rPr>
            </w:pPr>
          </w:p>
        </w:tc>
        <w:tc>
          <w:tcPr>
            <w:tcW w:w="2040" w:type="dxa"/>
            <w:tcBorders>
              <w:top w:val="nil"/>
              <w:left w:val="nil"/>
              <w:bottom w:val="nil"/>
              <w:right w:val="single" w:sz="6" w:space="0" w:color="auto"/>
            </w:tcBorders>
            <w:hideMark/>
          </w:tcPr>
          <w:p w14:paraId="46535C3C" w14:textId="77777777" w:rsidR="00D36793" w:rsidRPr="00C01D55" w:rsidRDefault="00D36793" w:rsidP="00A37050">
            <w:pPr>
              <w:pStyle w:val="tabletext11"/>
              <w:tabs>
                <w:tab w:val="decimal" w:pos="850"/>
              </w:tabs>
              <w:rPr>
                <w:ins w:id="9518" w:author="Author"/>
              </w:rPr>
            </w:pPr>
            <w:ins w:id="9519" w:author="Author">
              <w:r w:rsidRPr="00C01D55">
                <w:t>450,000 to 499,999</w:t>
              </w:r>
            </w:ins>
          </w:p>
        </w:tc>
        <w:tc>
          <w:tcPr>
            <w:tcW w:w="360" w:type="dxa"/>
            <w:tcBorders>
              <w:left w:val="single" w:sz="6" w:space="0" w:color="auto"/>
            </w:tcBorders>
          </w:tcPr>
          <w:p w14:paraId="0706436A" w14:textId="77777777" w:rsidR="00D36793" w:rsidRPr="00C01D55" w:rsidRDefault="00D36793" w:rsidP="00A37050">
            <w:pPr>
              <w:pStyle w:val="tabletext11"/>
              <w:jc w:val="right"/>
              <w:rPr>
                <w:ins w:id="9520" w:author="Author"/>
              </w:rPr>
            </w:pPr>
          </w:p>
        </w:tc>
        <w:tc>
          <w:tcPr>
            <w:tcW w:w="2040" w:type="dxa"/>
            <w:tcBorders>
              <w:top w:val="nil"/>
              <w:left w:val="nil"/>
              <w:bottom w:val="nil"/>
              <w:right w:val="single" w:sz="6" w:space="0" w:color="auto"/>
            </w:tcBorders>
            <w:vAlign w:val="bottom"/>
            <w:hideMark/>
          </w:tcPr>
          <w:p w14:paraId="1654F647" w14:textId="77777777" w:rsidR="00D36793" w:rsidRPr="00C01D55" w:rsidRDefault="00D36793" w:rsidP="00A37050">
            <w:pPr>
              <w:pStyle w:val="tabletext11"/>
              <w:tabs>
                <w:tab w:val="decimal" w:pos="801"/>
              </w:tabs>
              <w:rPr>
                <w:ins w:id="9521" w:author="Author"/>
              </w:rPr>
            </w:pPr>
            <w:ins w:id="9522" w:author="Author">
              <w:r w:rsidRPr="00C01D55">
                <w:t>1.60</w:t>
              </w:r>
            </w:ins>
          </w:p>
        </w:tc>
      </w:tr>
      <w:tr w:rsidR="00D36793" w:rsidRPr="00C01D55" w14:paraId="19A6E449" w14:textId="77777777" w:rsidTr="00A37050">
        <w:trPr>
          <w:trHeight w:val="190"/>
          <w:ins w:id="9523" w:author="Author"/>
        </w:trPr>
        <w:tc>
          <w:tcPr>
            <w:tcW w:w="200" w:type="dxa"/>
          </w:tcPr>
          <w:p w14:paraId="3797F52D" w14:textId="77777777" w:rsidR="00D36793" w:rsidRPr="00C01D55" w:rsidRDefault="00D36793" w:rsidP="00A37050">
            <w:pPr>
              <w:pStyle w:val="tabletext11"/>
              <w:rPr>
                <w:ins w:id="9524" w:author="Author"/>
              </w:rPr>
            </w:pPr>
          </w:p>
        </w:tc>
        <w:tc>
          <w:tcPr>
            <w:tcW w:w="360" w:type="dxa"/>
            <w:tcBorders>
              <w:top w:val="nil"/>
              <w:left w:val="single" w:sz="6" w:space="0" w:color="auto"/>
              <w:bottom w:val="nil"/>
              <w:right w:val="nil"/>
            </w:tcBorders>
          </w:tcPr>
          <w:p w14:paraId="5BA595AA" w14:textId="77777777" w:rsidR="00D36793" w:rsidRPr="00C01D55" w:rsidRDefault="00D36793" w:rsidP="00A37050">
            <w:pPr>
              <w:pStyle w:val="tabletext11"/>
              <w:jc w:val="right"/>
              <w:rPr>
                <w:ins w:id="9525" w:author="Author"/>
              </w:rPr>
            </w:pPr>
          </w:p>
        </w:tc>
        <w:tc>
          <w:tcPr>
            <w:tcW w:w="2040" w:type="dxa"/>
            <w:tcBorders>
              <w:top w:val="nil"/>
              <w:left w:val="nil"/>
              <w:bottom w:val="nil"/>
              <w:right w:val="single" w:sz="6" w:space="0" w:color="auto"/>
            </w:tcBorders>
            <w:hideMark/>
          </w:tcPr>
          <w:p w14:paraId="7A6B7E2F" w14:textId="77777777" w:rsidR="00D36793" w:rsidRPr="00C01D55" w:rsidRDefault="00D36793" w:rsidP="00A37050">
            <w:pPr>
              <w:pStyle w:val="tabletext11"/>
              <w:tabs>
                <w:tab w:val="decimal" w:pos="850"/>
              </w:tabs>
              <w:rPr>
                <w:ins w:id="9526" w:author="Author"/>
              </w:rPr>
            </w:pPr>
            <w:ins w:id="9527" w:author="Author">
              <w:r w:rsidRPr="00C01D55">
                <w:t>500,000 to 599,999</w:t>
              </w:r>
            </w:ins>
          </w:p>
        </w:tc>
        <w:tc>
          <w:tcPr>
            <w:tcW w:w="360" w:type="dxa"/>
            <w:tcBorders>
              <w:left w:val="single" w:sz="6" w:space="0" w:color="auto"/>
            </w:tcBorders>
          </w:tcPr>
          <w:p w14:paraId="08D4D2B4" w14:textId="77777777" w:rsidR="00D36793" w:rsidRPr="00C01D55" w:rsidRDefault="00D36793" w:rsidP="00A37050">
            <w:pPr>
              <w:pStyle w:val="tabletext11"/>
              <w:jc w:val="right"/>
              <w:rPr>
                <w:ins w:id="9528" w:author="Author"/>
              </w:rPr>
            </w:pPr>
          </w:p>
        </w:tc>
        <w:tc>
          <w:tcPr>
            <w:tcW w:w="2040" w:type="dxa"/>
            <w:tcBorders>
              <w:top w:val="nil"/>
              <w:left w:val="nil"/>
              <w:bottom w:val="nil"/>
              <w:right w:val="single" w:sz="6" w:space="0" w:color="auto"/>
            </w:tcBorders>
            <w:vAlign w:val="bottom"/>
            <w:hideMark/>
          </w:tcPr>
          <w:p w14:paraId="67A40028" w14:textId="77777777" w:rsidR="00D36793" w:rsidRPr="00C01D55" w:rsidRDefault="00D36793" w:rsidP="00A37050">
            <w:pPr>
              <w:pStyle w:val="tabletext11"/>
              <w:tabs>
                <w:tab w:val="decimal" w:pos="801"/>
              </w:tabs>
              <w:rPr>
                <w:ins w:id="9529" w:author="Author"/>
              </w:rPr>
            </w:pPr>
            <w:ins w:id="9530" w:author="Author">
              <w:r w:rsidRPr="00C01D55">
                <w:t>1.66</w:t>
              </w:r>
            </w:ins>
          </w:p>
        </w:tc>
      </w:tr>
      <w:tr w:rsidR="00D36793" w:rsidRPr="00C01D55" w14:paraId="3A701C1F" w14:textId="77777777" w:rsidTr="00A37050">
        <w:trPr>
          <w:trHeight w:val="190"/>
          <w:ins w:id="9531" w:author="Author"/>
        </w:trPr>
        <w:tc>
          <w:tcPr>
            <w:tcW w:w="200" w:type="dxa"/>
          </w:tcPr>
          <w:p w14:paraId="3290919F" w14:textId="77777777" w:rsidR="00D36793" w:rsidRPr="00C01D55" w:rsidRDefault="00D36793" w:rsidP="00A37050">
            <w:pPr>
              <w:pStyle w:val="tabletext11"/>
              <w:rPr>
                <w:ins w:id="9532" w:author="Author"/>
              </w:rPr>
            </w:pPr>
          </w:p>
        </w:tc>
        <w:tc>
          <w:tcPr>
            <w:tcW w:w="360" w:type="dxa"/>
            <w:tcBorders>
              <w:top w:val="nil"/>
              <w:left w:val="single" w:sz="6" w:space="0" w:color="auto"/>
              <w:bottom w:val="nil"/>
              <w:right w:val="nil"/>
            </w:tcBorders>
          </w:tcPr>
          <w:p w14:paraId="6F2F5714" w14:textId="77777777" w:rsidR="00D36793" w:rsidRPr="00C01D55" w:rsidRDefault="00D36793" w:rsidP="00A37050">
            <w:pPr>
              <w:pStyle w:val="tabletext11"/>
              <w:jc w:val="right"/>
              <w:rPr>
                <w:ins w:id="9533" w:author="Author"/>
              </w:rPr>
            </w:pPr>
          </w:p>
        </w:tc>
        <w:tc>
          <w:tcPr>
            <w:tcW w:w="2040" w:type="dxa"/>
            <w:tcBorders>
              <w:top w:val="nil"/>
              <w:left w:val="nil"/>
              <w:bottom w:val="nil"/>
              <w:right w:val="single" w:sz="6" w:space="0" w:color="auto"/>
            </w:tcBorders>
            <w:hideMark/>
          </w:tcPr>
          <w:p w14:paraId="062C7DB3" w14:textId="77777777" w:rsidR="00D36793" w:rsidRPr="00C01D55" w:rsidRDefault="00D36793" w:rsidP="00A37050">
            <w:pPr>
              <w:pStyle w:val="tabletext11"/>
              <w:tabs>
                <w:tab w:val="decimal" w:pos="850"/>
              </w:tabs>
              <w:rPr>
                <w:ins w:id="9534" w:author="Author"/>
              </w:rPr>
            </w:pPr>
            <w:ins w:id="9535" w:author="Author">
              <w:r w:rsidRPr="00C01D55">
                <w:t>600,000 to 699,999</w:t>
              </w:r>
            </w:ins>
          </w:p>
        </w:tc>
        <w:tc>
          <w:tcPr>
            <w:tcW w:w="360" w:type="dxa"/>
            <w:tcBorders>
              <w:left w:val="single" w:sz="6" w:space="0" w:color="auto"/>
            </w:tcBorders>
          </w:tcPr>
          <w:p w14:paraId="73DEF100" w14:textId="77777777" w:rsidR="00D36793" w:rsidRPr="00C01D55" w:rsidRDefault="00D36793" w:rsidP="00A37050">
            <w:pPr>
              <w:pStyle w:val="tabletext11"/>
              <w:jc w:val="right"/>
              <w:rPr>
                <w:ins w:id="9536" w:author="Author"/>
              </w:rPr>
            </w:pPr>
          </w:p>
        </w:tc>
        <w:tc>
          <w:tcPr>
            <w:tcW w:w="2040" w:type="dxa"/>
            <w:tcBorders>
              <w:top w:val="nil"/>
              <w:left w:val="nil"/>
              <w:bottom w:val="nil"/>
              <w:right w:val="single" w:sz="6" w:space="0" w:color="auto"/>
            </w:tcBorders>
            <w:vAlign w:val="bottom"/>
            <w:hideMark/>
          </w:tcPr>
          <w:p w14:paraId="4AD076F3" w14:textId="77777777" w:rsidR="00D36793" w:rsidRPr="00C01D55" w:rsidRDefault="00D36793" w:rsidP="00A37050">
            <w:pPr>
              <w:pStyle w:val="tabletext11"/>
              <w:tabs>
                <w:tab w:val="decimal" w:pos="801"/>
              </w:tabs>
              <w:rPr>
                <w:ins w:id="9537" w:author="Author"/>
              </w:rPr>
            </w:pPr>
            <w:ins w:id="9538" w:author="Author">
              <w:r w:rsidRPr="00C01D55">
                <w:t>1.74</w:t>
              </w:r>
            </w:ins>
          </w:p>
        </w:tc>
      </w:tr>
      <w:tr w:rsidR="00D36793" w:rsidRPr="00C01D55" w14:paraId="2AE50106" w14:textId="77777777" w:rsidTr="00A37050">
        <w:trPr>
          <w:trHeight w:val="190"/>
          <w:ins w:id="9539" w:author="Author"/>
        </w:trPr>
        <w:tc>
          <w:tcPr>
            <w:tcW w:w="200" w:type="dxa"/>
          </w:tcPr>
          <w:p w14:paraId="79F3B4EA" w14:textId="77777777" w:rsidR="00D36793" w:rsidRPr="00C01D55" w:rsidRDefault="00D36793" w:rsidP="00A37050">
            <w:pPr>
              <w:pStyle w:val="tabletext11"/>
              <w:rPr>
                <w:ins w:id="9540" w:author="Author"/>
              </w:rPr>
            </w:pPr>
          </w:p>
        </w:tc>
        <w:tc>
          <w:tcPr>
            <w:tcW w:w="360" w:type="dxa"/>
            <w:tcBorders>
              <w:top w:val="nil"/>
              <w:left w:val="single" w:sz="6" w:space="0" w:color="auto"/>
              <w:bottom w:val="nil"/>
              <w:right w:val="nil"/>
            </w:tcBorders>
          </w:tcPr>
          <w:p w14:paraId="1570652E" w14:textId="77777777" w:rsidR="00D36793" w:rsidRPr="00C01D55" w:rsidRDefault="00D36793" w:rsidP="00A37050">
            <w:pPr>
              <w:pStyle w:val="tabletext11"/>
              <w:jc w:val="right"/>
              <w:rPr>
                <w:ins w:id="9541" w:author="Author"/>
              </w:rPr>
            </w:pPr>
          </w:p>
        </w:tc>
        <w:tc>
          <w:tcPr>
            <w:tcW w:w="2040" w:type="dxa"/>
            <w:tcBorders>
              <w:top w:val="nil"/>
              <w:left w:val="nil"/>
              <w:bottom w:val="nil"/>
              <w:right w:val="single" w:sz="6" w:space="0" w:color="auto"/>
            </w:tcBorders>
            <w:hideMark/>
          </w:tcPr>
          <w:p w14:paraId="13E6460B" w14:textId="77777777" w:rsidR="00D36793" w:rsidRPr="00C01D55" w:rsidRDefault="00D36793" w:rsidP="00A37050">
            <w:pPr>
              <w:pStyle w:val="tabletext11"/>
              <w:tabs>
                <w:tab w:val="decimal" w:pos="850"/>
              </w:tabs>
              <w:rPr>
                <w:ins w:id="9542" w:author="Author"/>
              </w:rPr>
            </w:pPr>
            <w:ins w:id="9543" w:author="Author">
              <w:r w:rsidRPr="00C01D55">
                <w:t>700,000 to 799,999</w:t>
              </w:r>
            </w:ins>
          </w:p>
        </w:tc>
        <w:tc>
          <w:tcPr>
            <w:tcW w:w="360" w:type="dxa"/>
            <w:tcBorders>
              <w:left w:val="single" w:sz="6" w:space="0" w:color="auto"/>
            </w:tcBorders>
          </w:tcPr>
          <w:p w14:paraId="0419CD8C" w14:textId="77777777" w:rsidR="00D36793" w:rsidRPr="00C01D55" w:rsidRDefault="00D36793" w:rsidP="00A37050">
            <w:pPr>
              <w:pStyle w:val="tabletext11"/>
              <w:jc w:val="right"/>
              <w:rPr>
                <w:ins w:id="9544" w:author="Author"/>
              </w:rPr>
            </w:pPr>
          </w:p>
        </w:tc>
        <w:tc>
          <w:tcPr>
            <w:tcW w:w="2040" w:type="dxa"/>
            <w:tcBorders>
              <w:top w:val="nil"/>
              <w:left w:val="nil"/>
              <w:bottom w:val="nil"/>
              <w:right w:val="single" w:sz="6" w:space="0" w:color="auto"/>
            </w:tcBorders>
            <w:vAlign w:val="bottom"/>
            <w:hideMark/>
          </w:tcPr>
          <w:p w14:paraId="6CEF1427" w14:textId="77777777" w:rsidR="00D36793" w:rsidRPr="00C01D55" w:rsidRDefault="00D36793" w:rsidP="00A37050">
            <w:pPr>
              <w:pStyle w:val="tabletext11"/>
              <w:tabs>
                <w:tab w:val="decimal" w:pos="801"/>
              </w:tabs>
              <w:rPr>
                <w:ins w:id="9545" w:author="Author"/>
              </w:rPr>
            </w:pPr>
            <w:ins w:id="9546" w:author="Author">
              <w:r w:rsidRPr="00C01D55">
                <w:t>1.81</w:t>
              </w:r>
            </w:ins>
          </w:p>
        </w:tc>
      </w:tr>
      <w:tr w:rsidR="00D36793" w:rsidRPr="00C01D55" w14:paraId="7717F4D9" w14:textId="77777777" w:rsidTr="00A37050">
        <w:trPr>
          <w:trHeight w:val="190"/>
          <w:ins w:id="9547" w:author="Author"/>
        </w:trPr>
        <w:tc>
          <w:tcPr>
            <w:tcW w:w="200" w:type="dxa"/>
          </w:tcPr>
          <w:p w14:paraId="2E65098A" w14:textId="77777777" w:rsidR="00D36793" w:rsidRPr="00C01D55" w:rsidRDefault="00D36793" w:rsidP="00A37050">
            <w:pPr>
              <w:pStyle w:val="tabletext11"/>
              <w:rPr>
                <w:ins w:id="9548" w:author="Author"/>
              </w:rPr>
            </w:pPr>
          </w:p>
        </w:tc>
        <w:tc>
          <w:tcPr>
            <w:tcW w:w="360" w:type="dxa"/>
            <w:tcBorders>
              <w:top w:val="nil"/>
              <w:left w:val="single" w:sz="6" w:space="0" w:color="auto"/>
              <w:bottom w:val="nil"/>
              <w:right w:val="nil"/>
            </w:tcBorders>
          </w:tcPr>
          <w:p w14:paraId="752BBC1C" w14:textId="77777777" w:rsidR="00D36793" w:rsidRPr="00C01D55" w:rsidRDefault="00D36793" w:rsidP="00A37050">
            <w:pPr>
              <w:pStyle w:val="tabletext11"/>
              <w:jc w:val="right"/>
              <w:rPr>
                <w:ins w:id="9549" w:author="Author"/>
              </w:rPr>
            </w:pPr>
          </w:p>
        </w:tc>
        <w:tc>
          <w:tcPr>
            <w:tcW w:w="2040" w:type="dxa"/>
            <w:tcBorders>
              <w:top w:val="nil"/>
              <w:left w:val="nil"/>
              <w:bottom w:val="nil"/>
              <w:right w:val="single" w:sz="6" w:space="0" w:color="auto"/>
            </w:tcBorders>
            <w:hideMark/>
          </w:tcPr>
          <w:p w14:paraId="29DC7B3B" w14:textId="77777777" w:rsidR="00D36793" w:rsidRPr="00C01D55" w:rsidRDefault="00D36793" w:rsidP="00A37050">
            <w:pPr>
              <w:pStyle w:val="tabletext11"/>
              <w:tabs>
                <w:tab w:val="decimal" w:pos="850"/>
              </w:tabs>
              <w:rPr>
                <w:ins w:id="9550" w:author="Author"/>
              </w:rPr>
            </w:pPr>
            <w:ins w:id="9551" w:author="Author">
              <w:r w:rsidRPr="00C01D55">
                <w:t>800,000 to 899,999</w:t>
              </w:r>
            </w:ins>
          </w:p>
        </w:tc>
        <w:tc>
          <w:tcPr>
            <w:tcW w:w="360" w:type="dxa"/>
            <w:tcBorders>
              <w:left w:val="single" w:sz="6" w:space="0" w:color="auto"/>
            </w:tcBorders>
          </w:tcPr>
          <w:p w14:paraId="0A70400F" w14:textId="77777777" w:rsidR="00D36793" w:rsidRPr="00C01D55" w:rsidRDefault="00D36793" w:rsidP="00A37050">
            <w:pPr>
              <w:pStyle w:val="tabletext11"/>
              <w:jc w:val="right"/>
              <w:rPr>
                <w:ins w:id="9552" w:author="Author"/>
              </w:rPr>
            </w:pPr>
          </w:p>
        </w:tc>
        <w:tc>
          <w:tcPr>
            <w:tcW w:w="2040" w:type="dxa"/>
            <w:tcBorders>
              <w:top w:val="nil"/>
              <w:left w:val="nil"/>
              <w:bottom w:val="nil"/>
              <w:right w:val="single" w:sz="6" w:space="0" w:color="auto"/>
            </w:tcBorders>
            <w:vAlign w:val="bottom"/>
            <w:hideMark/>
          </w:tcPr>
          <w:p w14:paraId="0F5626B7" w14:textId="77777777" w:rsidR="00D36793" w:rsidRPr="00C01D55" w:rsidRDefault="00D36793" w:rsidP="00A37050">
            <w:pPr>
              <w:pStyle w:val="tabletext11"/>
              <w:tabs>
                <w:tab w:val="decimal" w:pos="801"/>
              </w:tabs>
              <w:rPr>
                <w:ins w:id="9553" w:author="Author"/>
              </w:rPr>
            </w:pPr>
            <w:ins w:id="9554" w:author="Author">
              <w:r w:rsidRPr="00C01D55">
                <w:t>1.87</w:t>
              </w:r>
            </w:ins>
          </w:p>
        </w:tc>
      </w:tr>
      <w:tr w:rsidR="00D36793" w:rsidRPr="00C01D55" w14:paraId="5512CC5D" w14:textId="77777777" w:rsidTr="00A37050">
        <w:trPr>
          <w:trHeight w:val="190"/>
          <w:ins w:id="9555" w:author="Author"/>
        </w:trPr>
        <w:tc>
          <w:tcPr>
            <w:tcW w:w="200" w:type="dxa"/>
          </w:tcPr>
          <w:p w14:paraId="6D1915C6" w14:textId="77777777" w:rsidR="00D36793" w:rsidRPr="00C01D55" w:rsidRDefault="00D36793" w:rsidP="00A37050">
            <w:pPr>
              <w:pStyle w:val="tabletext11"/>
              <w:rPr>
                <w:ins w:id="9556" w:author="Author"/>
              </w:rPr>
            </w:pPr>
          </w:p>
        </w:tc>
        <w:tc>
          <w:tcPr>
            <w:tcW w:w="360" w:type="dxa"/>
            <w:tcBorders>
              <w:top w:val="nil"/>
              <w:left w:val="single" w:sz="6" w:space="0" w:color="auto"/>
              <w:bottom w:val="single" w:sz="6" w:space="0" w:color="auto"/>
              <w:right w:val="nil"/>
            </w:tcBorders>
          </w:tcPr>
          <w:p w14:paraId="76655153" w14:textId="77777777" w:rsidR="00D36793" w:rsidRPr="00C01D55" w:rsidRDefault="00D36793" w:rsidP="00A37050">
            <w:pPr>
              <w:pStyle w:val="tabletext11"/>
              <w:jc w:val="right"/>
              <w:rPr>
                <w:ins w:id="9557" w:author="Author"/>
              </w:rPr>
            </w:pPr>
          </w:p>
        </w:tc>
        <w:tc>
          <w:tcPr>
            <w:tcW w:w="2040" w:type="dxa"/>
            <w:tcBorders>
              <w:top w:val="nil"/>
              <w:left w:val="nil"/>
              <w:bottom w:val="single" w:sz="6" w:space="0" w:color="auto"/>
              <w:right w:val="single" w:sz="6" w:space="0" w:color="auto"/>
            </w:tcBorders>
            <w:vAlign w:val="bottom"/>
            <w:hideMark/>
          </w:tcPr>
          <w:p w14:paraId="27EDDBDC" w14:textId="77777777" w:rsidR="00D36793" w:rsidRPr="00C01D55" w:rsidRDefault="00D36793" w:rsidP="00A37050">
            <w:pPr>
              <w:pStyle w:val="tabletext11"/>
              <w:tabs>
                <w:tab w:val="decimal" w:pos="850"/>
              </w:tabs>
              <w:rPr>
                <w:ins w:id="9558" w:author="Author"/>
              </w:rPr>
            </w:pPr>
            <w:ins w:id="9559" w:author="Author">
              <w:r w:rsidRPr="00C01D55">
                <w:t>900,000 or greater</w:t>
              </w:r>
            </w:ins>
          </w:p>
        </w:tc>
        <w:tc>
          <w:tcPr>
            <w:tcW w:w="360" w:type="dxa"/>
            <w:tcBorders>
              <w:top w:val="nil"/>
              <w:left w:val="single" w:sz="6" w:space="0" w:color="auto"/>
              <w:bottom w:val="single" w:sz="6" w:space="0" w:color="auto"/>
              <w:right w:val="nil"/>
            </w:tcBorders>
          </w:tcPr>
          <w:p w14:paraId="6B184064" w14:textId="77777777" w:rsidR="00D36793" w:rsidRPr="00C01D55" w:rsidRDefault="00D36793" w:rsidP="00A37050">
            <w:pPr>
              <w:pStyle w:val="tabletext11"/>
              <w:jc w:val="right"/>
              <w:rPr>
                <w:ins w:id="9560" w:author="Author"/>
              </w:rPr>
            </w:pPr>
          </w:p>
        </w:tc>
        <w:tc>
          <w:tcPr>
            <w:tcW w:w="2040" w:type="dxa"/>
            <w:tcBorders>
              <w:top w:val="nil"/>
              <w:left w:val="nil"/>
              <w:bottom w:val="single" w:sz="6" w:space="0" w:color="auto"/>
              <w:right w:val="single" w:sz="6" w:space="0" w:color="auto"/>
            </w:tcBorders>
            <w:vAlign w:val="bottom"/>
            <w:hideMark/>
          </w:tcPr>
          <w:p w14:paraId="1C6B2262" w14:textId="77777777" w:rsidR="00D36793" w:rsidRPr="00C01D55" w:rsidRDefault="00D36793" w:rsidP="00A37050">
            <w:pPr>
              <w:pStyle w:val="tabletext11"/>
              <w:tabs>
                <w:tab w:val="decimal" w:pos="801"/>
              </w:tabs>
              <w:rPr>
                <w:ins w:id="9561" w:author="Author"/>
              </w:rPr>
            </w:pPr>
            <w:ins w:id="9562" w:author="Author">
              <w:r w:rsidRPr="00C01D55">
                <w:t>1.93</w:t>
              </w:r>
            </w:ins>
          </w:p>
        </w:tc>
      </w:tr>
    </w:tbl>
    <w:p w14:paraId="4D36DF8E" w14:textId="77777777" w:rsidR="00D36793" w:rsidRPr="00C01D55" w:rsidRDefault="00D36793" w:rsidP="00D36793">
      <w:pPr>
        <w:pStyle w:val="tablecaption"/>
        <w:rPr>
          <w:ins w:id="9563" w:author="Author"/>
        </w:rPr>
      </w:pPr>
      <w:ins w:id="9564" w:author="Author">
        <w:r w:rsidRPr="00C01D55">
          <w:t>Table 301.C.1.a.(5) All Other Vehicles Vehicle Value Factors – Collision With Stated Amount Rating</w:t>
        </w:r>
      </w:ins>
    </w:p>
    <w:p w14:paraId="4D2B2746" w14:textId="77777777" w:rsidR="00D36793" w:rsidRPr="00C01D55" w:rsidRDefault="00D36793" w:rsidP="00D36793">
      <w:pPr>
        <w:pStyle w:val="isonormal"/>
        <w:rPr>
          <w:ins w:id="9565" w:author="Author"/>
        </w:rPr>
      </w:pPr>
    </w:p>
    <w:p w14:paraId="0B8E765C" w14:textId="77777777" w:rsidR="00D36793" w:rsidRPr="00C01D55" w:rsidRDefault="00D36793" w:rsidP="00D36793">
      <w:pPr>
        <w:pStyle w:val="outlinehd4"/>
        <w:rPr>
          <w:ins w:id="9566" w:author="Author"/>
        </w:rPr>
      </w:pPr>
      <w:ins w:id="9567" w:author="Author">
        <w:r w:rsidRPr="00C01D55">
          <w:tab/>
          <w:t>b.</w:t>
        </w:r>
        <w:r w:rsidRPr="00C01D55">
          <w:tab/>
          <w:t>Other Than Collision</w:t>
        </w:r>
      </w:ins>
    </w:p>
    <w:p w14:paraId="735F574C" w14:textId="77777777" w:rsidR="00D36793" w:rsidRPr="00C01D55" w:rsidRDefault="00D36793" w:rsidP="00D36793">
      <w:pPr>
        <w:pStyle w:val="outlinehd5"/>
        <w:rPr>
          <w:ins w:id="9568" w:author="Author"/>
        </w:rPr>
      </w:pPr>
      <w:ins w:id="9569" w:author="Author">
        <w:r w:rsidRPr="00C01D55">
          <w:tab/>
          <w:t>(1)</w:t>
        </w:r>
        <w:r w:rsidRPr="00C01D55">
          <w:tab/>
          <w:t>Zone-rated Vehicles Vehicle Value Factors – Other Than Collision With Stated Amount Rating</w:t>
        </w:r>
      </w:ins>
    </w:p>
    <w:p w14:paraId="2BA50170" w14:textId="77777777" w:rsidR="00D36793" w:rsidRPr="00C01D55" w:rsidRDefault="00D36793" w:rsidP="00D36793">
      <w:pPr>
        <w:pStyle w:val="space4"/>
        <w:rPr>
          <w:ins w:id="957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D36793" w:rsidRPr="00C01D55" w14:paraId="5529D892" w14:textId="77777777" w:rsidTr="00A37050">
        <w:trPr>
          <w:trHeight w:val="190"/>
          <w:ins w:id="9571" w:author="Author"/>
        </w:trPr>
        <w:tc>
          <w:tcPr>
            <w:tcW w:w="200" w:type="dxa"/>
            <w:hideMark/>
          </w:tcPr>
          <w:p w14:paraId="7434DEDB" w14:textId="77777777" w:rsidR="00D36793" w:rsidRPr="00C01D55" w:rsidRDefault="00D36793" w:rsidP="00A37050">
            <w:pPr>
              <w:pStyle w:val="tablehead"/>
              <w:rPr>
                <w:ins w:id="957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B56681A" w14:textId="77777777" w:rsidR="00D36793" w:rsidRPr="00C01D55" w:rsidRDefault="00D36793" w:rsidP="00A37050">
            <w:pPr>
              <w:pStyle w:val="tablehead"/>
              <w:rPr>
                <w:ins w:id="9573" w:author="Author"/>
              </w:rPr>
            </w:pPr>
            <w:ins w:id="9574" w:author="Author">
              <w:r w:rsidRPr="00C01D55">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CE480B1" w14:textId="77777777" w:rsidR="00D36793" w:rsidRPr="00C01D55" w:rsidRDefault="00D36793" w:rsidP="00A37050">
            <w:pPr>
              <w:pStyle w:val="tablehead"/>
              <w:rPr>
                <w:ins w:id="9575" w:author="Author"/>
              </w:rPr>
            </w:pPr>
            <w:ins w:id="9576" w:author="Author">
              <w:r w:rsidRPr="00C01D55">
                <w:t>Vehicle Value Factor</w:t>
              </w:r>
            </w:ins>
          </w:p>
        </w:tc>
      </w:tr>
      <w:tr w:rsidR="00D36793" w:rsidRPr="00C01D55" w14:paraId="168B5C2A" w14:textId="77777777" w:rsidTr="00A37050">
        <w:trPr>
          <w:cantSplit/>
          <w:trHeight w:val="190"/>
          <w:ins w:id="9577" w:author="Author"/>
        </w:trPr>
        <w:tc>
          <w:tcPr>
            <w:tcW w:w="200" w:type="dxa"/>
          </w:tcPr>
          <w:p w14:paraId="416643D0" w14:textId="77777777" w:rsidR="00D36793" w:rsidRPr="00C01D55" w:rsidRDefault="00D36793" w:rsidP="00A37050">
            <w:pPr>
              <w:pStyle w:val="tabletext11"/>
              <w:rPr>
                <w:ins w:id="9578" w:author="Author"/>
              </w:rPr>
            </w:pPr>
          </w:p>
        </w:tc>
        <w:tc>
          <w:tcPr>
            <w:tcW w:w="360" w:type="dxa"/>
            <w:tcBorders>
              <w:top w:val="single" w:sz="6" w:space="0" w:color="auto"/>
              <w:left w:val="single" w:sz="6" w:space="0" w:color="auto"/>
              <w:bottom w:val="nil"/>
              <w:right w:val="nil"/>
            </w:tcBorders>
            <w:hideMark/>
          </w:tcPr>
          <w:p w14:paraId="0B445630" w14:textId="77777777" w:rsidR="00D36793" w:rsidRPr="00C01D55" w:rsidRDefault="00D36793" w:rsidP="00A37050">
            <w:pPr>
              <w:pStyle w:val="tabletext11"/>
              <w:jc w:val="right"/>
              <w:rPr>
                <w:ins w:id="9579" w:author="Author"/>
              </w:rPr>
            </w:pPr>
            <w:ins w:id="9580" w:author="Author">
              <w:r w:rsidRPr="00C01D55">
                <w:t>$</w:t>
              </w:r>
            </w:ins>
          </w:p>
        </w:tc>
        <w:tc>
          <w:tcPr>
            <w:tcW w:w="2040" w:type="dxa"/>
            <w:tcBorders>
              <w:top w:val="single" w:sz="6" w:space="0" w:color="auto"/>
              <w:left w:val="nil"/>
              <w:bottom w:val="nil"/>
              <w:right w:val="single" w:sz="6" w:space="0" w:color="auto"/>
            </w:tcBorders>
            <w:vAlign w:val="bottom"/>
            <w:hideMark/>
          </w:tcPr>
          <w:p w14:paraId="57AB17D3" w14:textId="77777777" w:rsidR="00D36793" w:rsidRPr="00C01D55" w:rsidRDefault="00D36793" w:rsidP="00A37050">
            <w:pPr>
              <w:pStyle w:val="tabletext11"/>
              <w:tabs>
                <w:tab w:val="decimal" w:pos="850"/>
              </w:tabs>
              <w:rPr>
                <w:ins w:id="9581" w:author="Author"/>
              </w:rPr>
            </w:pPr>
            <w:ins w:id="9582" w:author="Author">
              <w:r w:rsidRPr="00C01D55">
                <w:t>0 to 999</w:t>
              </w:r>
            </w:ins>
          </w:p>
        </w:tc>
        <w:tc>
          <w:tcPr>
            <w:tcW w:w="360" w:type="dxa"/>
            <w:tcBorders>
              <w:top w:val="single" w:sz="6" w:space="0" w:color="auto"/>
              <w:left w:val="single" w:sz="6" w:space="0" w:color="auto"/>
              <w:bottom w:val="nil"/>
              <w:right w:val="nil"/>
            </w:tcBorders>
            <w:hideMark/>
          </w:tcPr>
          <w:p w14:paraId="59BDCFD2" w14:textId="77777777" w:rsidR="00D36793" w:rsidRPr="00C01D55" w:rsidRDefault="00D36793" w:rsidP="00A37050">
            <w:pPr>
              <w:pStyle w:val="tabletext11"/>
              <w:jc w:val="right"/>
              <w:rPr>
                <w:ins w:id="9583" w:author="Author"/>
              </w:rPr>
            </w:pPr>
          </w:p>
        </w:tc>
        <w:tc>
          <w:tcPr>
            <w:tcW w:w="2040" w:type="dxa"/>
            <w:tcBorders>
              <w:top w:val="single" w:sz="6" w:space="0" w:color="auto"/>
              <w:left w:val="nil"/>
              <w:bottom w:val="nil"/>
              <w:right w:val="single" w:sz="6" w:space="0" w:color="auto"/>
            </w:tcBorders>
            <w:vAlign w:val="bottom"/>
            <w:hideMark/>
          </w:tcPr>
          <w:p w14:paraId="61DA80C8" w14:textId="77777777" w:rsidR="00D36793" w:rsidRPr="00C01D55" w:rsidRDefault="00D36793" w:rsidP="00A37050">
            <w:pPr>
              <w:pStyle w:val="tabletext11"/>
              <w:tabs>
                <w:tab w:val="decimal" w:pos="801"/>
              </w:tabs>
              <w:rPr>
                <w:ins w:id="9584" w:author="Author"/>
              </w:rPr>
            </w:pPr>
            <w:ins w:id="9585" w:author="Author">
              <w:r w:rsidRPr="00C01D55">
                <w:t>0.17</w:t>
              </w:r>
            </w:ins>
          </w:p>
        </w:tc>
      </w:tr>
      <w:tr w:rsidR="00D36793" w:rsidRPr="00C01D55" w14:paraId="1CC424DF" w14:textId="77777777" w:rsidTr="00A37050">
        <w:trPr>
          <w:trHeight w:val="190"/>
          <w:ins w:id="9586" w:author="Author"/>
        </w:trPr>
        <w:tc>
          <w:tcPr>
            <w:tcW w:w="200" w:type="dxa"/>
          </w:tcPr>
          <w:p w14:paraId="7B5B731F" w14:textId="77777777" w:rsidR="00D36793" w:rsidRPr="00C01D55" w:rsidRDefault="00D36793" w:rsidP="00A37050">
            <w:pPr>
              <w:pStyle w:val="tabletext11"/>
              <w:rPr>
                <w:ins w:id="9587" w:author="Author"/>
              </w:rPr>
            </w:pPr>
          </w:p>
        </w:tc>
        <w:tc>
          <w:tcPr>
            <w:tcW w:w="360" w:type="dxa"/>
            <w:tcBorders>
              <w:top w:val="nil"/>
              <w:left w:val="single" w:sz="6" w:space="0" w:color="auto"/>
              <w:bottom w:val="nil"/>
              <w:right w:val="nil"/>
            </w:tcBorders>
          </w:tcPr>
          <w:p w14:paraId="7E5C717B" w14:textId="77777777" w:rsidR="00D36793" w:rsidRPr="00C01D55" w:rsidRDefault="00D36793" w:rsidP="00A37050">
            <w:pPr>
              <w:pStyle w:val="tabletext11"/>
              <w:jc w:val="right"/>
              <w:rPr>
                <w:ins w:id="9588" w:author="Author"/>
              </w:rPr>
            </w:pPr>
          </w:p>
        </w:tc>
        <w:tc>
          <w:tcPr>
            <w:tcW w:w="2040" w:type="dxa"/>
            <w:tcBorders>
              <w:top w:val="nil"/>
              <w:left w:val="nil"/>
              <w:bottom w:val="nil"/>
              <w:right w:val="single" w:sz="6" w:space="0" w:color="auto"/>
            </w:tcBorders>
            <w:hideMark/>
          </w:tcPr>
          <w:p w14:paraId="3B7A7A63" w14:textId="77777777" w:rsidR="00D36793" w:rsidRPr="00C01D55" w:rsidRDefault="00D36793" w:rsidP="00A37050">
            <w:pPr>
              <w:pStyle w:val="tabletext11"/>
              <w:tabs>
                <w:tab w:val="decimal" w:pos="850"/>
              </w:tabs>
              <w:rPr>
                <w:ins w:id="9589" w:author="Author"/>
              </w:rPr>
            </w:pPr>
            <w:ins w:id="9590" w:author="Author">
              <w:r w:rsidRPr="00C01D55">
                <w:t>1,000 to 1,999</w:t>
              </w:r>
            </w:ins>
          </w:p>
        </w:tc>
        <w:tc>
          <w:tcPr>
            <w:tcW w:w="360" w:type="dxa"/>
            <w:tcBorders>
              <w:left w:val="single" w:sz="6" w:space="0" w:color="auto"/>
            </w:tcBorders>
          </w:tcPr>
          <w:p w14:paraId="64B607CC" w14:textId="77777777" w:rsidR="00D36793" w:rsidRPr="00C01D55" w:rsidRDefault="00D36793" w:rsidP="00A37050">
            <w:pPr>
              <w:pStyle w:val="tabletext11"/>
              <w:jc w:val="right"/>
              <w:rPr>
                <w:ins w:id="9591" w:author="Author"/>
              </w:rPr>
            </w:pPr>
          </w:p>
        </w:tc>
        <w:tc>
          <w:tcPr>
            <w:tcW w:w="2040" w:type="dxa"/>
            <w:tcBorders>
              <w:top w:val="nil"/>
              <w:left w:val="nil"/>
              <w:bottom w:val="nil"/>
              <w:right w:val="single" w:sz="6" w:space="0" w:color="auto"/>
            </w:tcBorders>
            <w:vAlign w:val="bottom"/>
            <w:hideMark/>
          </w:tcPr>
          <w:p w14:paraId="3656032A" w14:textId="77777777" w:rsidR="00D36793" w:rsidRPr="00C01D55" w:rsidRDefault="00D36793" w:rsidP="00A37050">
            <w:pPr>
              <w:pStyle w:val="tabletext11"/>
              <w:tabs>
                <w:tab w:val="decimal" w:pos="801"/>
              </w:tabs>
              <w:rPr>
                <w:ins w:id="9592" w:author="Author"/>
              </w:rPr>
            </w:pPr>
            <w:ins w:id="9593" w:author="Author">
              <w:r w:rsidRPr="00C01D55">
                <w:t>0.20</w:t>
              </w:r>
            </w:ins>
          </w:p>
        </w:tc>
      </w:tr>
      <w:tr w:rsidR="00D36793" w:rsidRPr="00C01D55" w14:paraId="05B066C1" w14:textId="77777777" w:rsidTr="00A37050">
        <w:trPr>
          <w:trHeight w:val="190"/>
          <w:ins w:id="9594" w:author="Author"/>
        </w:trPr>
        <w:tc>
          <w:tcPr>
            <w:tcW w:w="200" w:type="dxa"/>
          </w:tcPr>
          <w:p w14:paraId="2BC744D9" w14:textId="77777777" w:rsidR="00D36793" w:rsidRPr="00C01D55" w:rsidRDefault="00D36793" w:rsidP="00A37050">
            <w:pPr>
              <w:pStyle w:val="tabletext11"/>
              <w:rPr>
                <w:ins w:id="9595" w:author="Author"/>
              </w:rPr>
            </w:pPr>
          </w:p>
        </w:tc>
        <w:tc>
          <w:tcPr>
            <w:tcW w:w="360" w:type="dxa"/>
            <w:tcBorders>
              <w:top w:val="nil"/>
              <w:left w:val="single" w:sz="6" w:space="0" w:color="auto"/>
              <w:bottom w:val="nil"/>
              <w:right w:val="nil"/>
            </w:tcBorders>
          </w:tcPr>
          <w:p w14:paraId="16A8F766" w14:textId="77777777" w:rsidR="00D36793" w:rsidRPr="00C01D55" w:rsidRDefault="00D36793" w:rsidP="00A37050">
            <w:pPr>
              <w:pStyle w:val="tabletext11"/>
              <w:jc w:val="right"/>
              <w:rPr>
                <w:ins w:id="9596" w:author="Author"/>
              </w:rPr>
            </w:pPr>
          </w:p>
        </w:tc>
        <w:tc>
          <w:tcPr>
            <w:tcW w:w="2040" w:type="dxa"/>
            <w:tcBorders>
              <w:top w:val="nil"/>
              <w:left w:val="nil"/>
              <w:bottom w:val="nil"/>
              <w:right w:val="single" w:sz="6" w:space="0" w:color="auto"/>
            </w:tcBorders>
            <w:hideMark/>
          </w:tcPr>
          <w:p w14:paraId="6B27D13B" w14:textId="77777777" w:rsidR="00D36793" w:rsidRPr="00C01D55" w:rsidRDefault="00D36793" w:rsidP="00A37050">
            <w:pPr>
              <w:pStyle w:val="tabletext11"/>
              <w:tabs>
                <w:tab w:val="decimal" w:pos="850"/>
              </w:tabs>
              <w:rPr>
                <w:ins w:id="9597" w:author="Author"/>
              </w:rPr>
            </w:pPr>
            <w:ins w:id="9598" w:author="Author">
              <w:r w:rsidRPr="00C01D55">
                <w:t>2,000 to 2,999</w:t>
              </w:r>
            </w:ins>
          </w:p>
        </w:tc>
        <w:tc>
          <w:tcPr>
            <w:tcW w:w="360" w:type="dxa"/>
            <w:tcBorders>
              <w:left w:val="single" w:sz="6" w:space="0" w:color="auto"/>
            </w:tcBorders>
          </w:tcPr>
          <w:p w14:paraId="7192A1B7" w14:textId="77777777" w:rsidR="00D36793" w:rsidRPr="00C01D55" w:rsidRDefault="00D36793" w:rsidP="00A37050">
            <w:pPr>
              <w:pStyle w:val="tabletext11"/>
              <w:jc w:val="right"/>
              <w:rPr>
                <w:ins w:id="9599" w:author="Author"/>
              </w:rPr>
            </w:pPr>
          </w:p>
        </w:tc>
        <w:tc>
          <w:tcPr>
            <w:tcW w:w="2040" w:type="dxa"/>
            <w:tcBorders>
              <w:top w:val="nil"/>
              <w:left w:val="nil"/>
              <w:bottom w:val="nil"/>
              <w:right w:val="single" w:sz="6" w:space="0" w:color="auto"/>
            </w:tcBorders>
            <w:vAlign w:val="bottom"/>
            <w:hideMark/>
          </w:tcPr>
          <w:p w14:paraId="2152EF3B" w14:textId="77777777" w:rsidR="00D36793" w:rsidRPr="00C01D55" w:rsidRDefault="00D36793" w:rsidP="00A37050">
            <w:pPr>
              <w:pStyle w:val="tabletext11"/>
              <w:tabs>
                <w:tab w:val="decimal" w:pos="801"/>
              </w:tabs>
              <w:rPr>
                <w:ins w:id="9600" w:author="Author"/>
              </w:rPr>
            </w:pPr>
            <w:ins w:id="9601" w:author="Author">
              <w:r w:rsidRPr="00C01D55">
                <w:t>0.25</w:t>
              </w:r>
            </w:ins>
          </w:p>
        </w:tc>
      </w:tr>
      <w:tr w:rsidR="00D36793" w:rsidRPr="00C01D55" w14:paraId="1483EA02" w14:textId="77777777" w:rsidTr="00A37050">
        <w:trPr>
          <w:trHeight w:val="190"/>
          <w:ins w:id="9602" w:author="Author"/>
        </w:trPr>
        <w:tc>
          <w:tcPr>
            <w:tcW w:w="200" w:type="dxa"/>
          </w:tcPr>
          <w:p w14:paraId="5B62B60E" w14:textId="77777777" w:rsidR="00D36793" w:rsidRPr="00C01D55" w:rsidRDefault="00D36793" w:rsidP="00A37050">
            <w:pPr>
              <w:pStyle w:val="tabletext11"/>
              <w:rPr>
                <w:ins w:id="9603" w:author="Author"/>
              </w:rPr>
            </w:pPr>
          </w:p>
        </w:tc>
        <w:tc>
          <w:tcPr>
            <w:tcW w:w="360" w:type="dxa"/>
            <w:tcBorders>
              <w:top w:val="nil"/>
              <w:left w:val="single" w:sz="6" w:space="0" w:color="auto"/>
              <w:bottom w:val="nil"/>
              <w:right w:val="nil"/>
            </w:tcBorders>
          </w:tcPr>
          <w:p w14:paraId="74EF1CE9" w14:textId="77777777" w:rsidR="00D36793" w:rsidRPr="00C01D55" w:rsidRDefault="00D36793" w:rsidP="00A37050">
            <w:pPr>
              <w:pStyle w:val="tabletext11"/>
              <w:jc w:val="right"/>
              <w:rPr>
                <w:ins w:id="9604" w:author="Author"/>
              </w:rPr>
            </w:pPr>
          </w:p>
        </w:tc>
        <w:tc>
          <w:tcPr>
            <w:tcW w:w="2040" w:type="dxa"/>
            <w:tcBorders>
              <w:top w:val="nil"/>
              <w:left w:val="nil"/>
              <w:bottom w:val="nil"/>
              <w:right w:val="single" w:sz="6" w:space="0" w:color="auto"/>
            </w:tcBorders>
            <w:hideMark/>
          </w:tcPr>
          <w:p w14:paraId="14351115" w14:textId="77777777" w:rsidR="00D36793" w:rsidRPr="00C01D55" w:rsidRDefault="00D36793" w:rsidP="00A37050">
            <w:pPr>
              <w:pStyle w:val="tabletext11"/>
              <w:tabs>
                <w:tab w:val="decimal" w:pos="850"/>
              </w:tabs>
              <w:rPr>
                <w:ins w:id="9605" w:author="Author"/>
              </w:rPr>
            </w:pPr>
            <w:ins w:id="9606" w:author="Author">
              <w:r w:rsidRPr="00C01D55">
                <w:t>3,000 to 3,999</w:t>
              </w:r>
            </w:ins>
          </w:p>
        </w:tc>
        <w:tc>
          <w:tcPr>
            <w:tcW w:w="360" w:type="dxa"/>
            <w:tcBorders>
              <w:left w:val="single" w:sz="6" w:space="0" w:color="auto"/>
            </w:tcBorders>
          </w:tcPr>
          <w:p w14:paraId="52DCFE9C" w14:textId="77777777" w:rsidR="00D36793" w:rsidRPr="00C01D55" w:rsidRDefault="00D36793" w:rsidP="00A37050">
            <w:pPr>
              <w:pStyle w:val="tabletext11"/>
              <w:jc w:val="right"/>
              <w:rPr>
                <w:ins w:id="9607" w:author="Author"/>
              </w:rPr>
            </w:pPr>
          </w:p>
        </w:tc>
        <w:tc>
          <w:tcPr>
            <w:tcW w:w="2040" w:type="dxa"/>
            <w:tcBorders>
              <w:top w:val="nil"/>
              <w:left w:val="nil"/>
              <w:bottom w:val="nil"/>
              <w:right w:val="single" w:sz="6" w:space="0" w:color="auto"/>
            </w:tcBorders>
            <w:vAlign w:val="bottom"/>
            <w:hideMark/>
          </w:tcPr>
          <w:p w14:paraId="0320986B" w14:textId="77777777" w:rsidR="00D36793" w:rsidRPr="00C01D55" w:rsidRDefault="00D36793" w:rsidP="00A37050">
            <w:pPr>
              <w:pStyle w:val="tabletext11"/>
              <w:tabs>
                <w:tab w:val="decimal" w:pos="801"/>
              </w:tabs>
              <w:rPr>
                <w:ins w:id="9608" w:author="Author"/>
              </w:rPr>
            </w:pPr>
            <w:ins w:id="9609" w:author="Author">
              <w:r w:rsidRPr="00C01D55">
                <w:t>0.27</w:t>
              </w:r>
            </w:ins>
          </w:p>
        </w:tc>
      </w:tr>
      <w:tr w:rsidR="00D36793" w:rsidRPr="00C01D55" w14:paraId="49744FCB" w14:textId="77777777" w:rsidTr="00A37050">
        <w:trPr>
          <w:trHeight w:val="190"/>
          <w:ins w:id="9610" w:author="Author"/>
        </w:trPr>
        <w:tc>
          <w:tcPr>
            <w:tcW w:w="200" w:type="dxa"/>
          </w:tcPr>
          <w:p w14:paraId="23B51DDB" w14:textId="77777777" w:rsidR="00D36793" w:rsidRPr="00C01D55" w:rsidRDefault="00D36793" w:rsidP="00A37050">
            <w:pPr>
              <w:pStyle w:val="tabletext11"/>
              <w:rPr>
                <w:ins w:id="9611" w:author="Author"/>
              </w:rPr>
            </w:pPr>
          </w:p>
        </w:tc>
        <w:tc>
          <w:tcPr>
            <w:tcW w:w="360" w:type="dxa"/>
            <w:tcBorders>
              <w:top w:val="nil"/>
              <w:left w:val="single" w:sz="6" w:space="0" w:color="auto"/>
              <w:bottom w:val="nil"/>
              <w:right w:val="nil"/>
            </w:tcBorders>
          </w:tcPr>
          <w:p w14:paraId="76471DD7" w14:textId="77777777" w:rsidR="00D36793" w:rsidRPr="00C01D55" w:rsidRDefault="00D36793" w:rsidP="00A37050">
            <w:pPr>
              <w:pStyle w:val="tabletext11"/>
              <w:jc w:val="right"/>
              <w:rPr>
                <w:ins w:id="9612" w:author="Author"/>
              </w:rPr>
            </w:pPr>
          </w:p>
        </w:tc>
        <w:tc>
          <w:tcPr>
            <w:tcW w:w="2040" w:type="dxa"/>
            <w:tcBorders>
              <w:top w:val="nil"/>
              <w:left w:val="nil"/>
              <w:bottom w:val="nil"/>
              <w:right w:val="single" w:sz="6" w:space="0" w:color="auto"/>
            </w:tcBorders>
            <w:hideMark/>
          </w:tcPr>
          <w:p w14:paraId="2150C5A8" w14:textId="77777777" w:rsidR="00D36793" w:rsidRPr="00C01D55" w:rsidRDefault="00D36793" w:rsidP="00A37050">
            <w:pPr>
              <w:pStyle w:val="tabletext11"/>
              <w:tabs>
                <w:tab w:val="decimal" w:pos="850"/>
              </w:tabs>
              <w:rPr>
                <w:ins w:id="9613" w:author="Author"/>
              </w:rPr>
            </w:pPr>
            <w:ins w:id="9614" w:author="Author">
              <w:r w:rsidRPr="00C01D55">
                <w:t>4,000 to 4,999</w:t>
              </w:r>
            </w:ins>
          </w:p>
        </w:tc>
        <w:tc>
          <w:tcPr>
            <w:tcW w:w="360" w:type="dxa"/>
            <w:tcBorders>
              <w:left w:val="single" w:sz="6" w:space="0" w:color="auto"/>
            </w:tcBorders>
          </w:tcPr>
          <w:p w14:paraId="32BB7DF2" w14:textId="77777777" w:rsidR="00D36793" w:rsidRPr="00C01D55" w:rsidRDefault="00D36793" w:rsidP="00A37050">
            <w:pPr>
              <w:pStyle w:val="tabletext11"/>
              <w:jc w:val="right"/>
              <w:rPr>
                <w:ins w:id="9615" w:author="Author"/>
              </w:rPr>
            </w:pPr>
          </w:p>
        </w:tc>
        <w:tc>
          <w:tcPr>
            <w:tcW w:w="2040" w:type="dxa"/>
            <w:tcBorders>
              <w:top w:val="nil"/>
              <w:left w:val="nil"/>
              <w:bottom w:val="nil"/>
              <w:right w:val="single" w:sz="6" w:space="0" w:color="auto"/>
            </w:tcBorders>
            <w:vAlign w:val="bottom"/>
            <w:hideMark/>
          </w:tcPr>
          <w:p w14:paraId="5DDB846E" w14:textId="77777777" w:rsidR="00D36793" w:rsidRPr="00C01D55" w:rsidRDefault="00D36793" w:rsidP="00A37050">
            <w:pPr>
              <w:pStyle w:val="tabletext11"/>
              <w:tabs>
                <w:tab w:val="decimal" w:pos="801"/>
              </w:tabs>
              <w:rPr>
                <w:ins w:id="9616" w:author="Author"/>
              </w:rPr>
            </w:pPr>
            <w:ins w:id="9617" w:author="Author">
              <w:r w:rsidRPr="00C01D55">
                <w:t>0.30</w:t>
              </w:r>
            </w:ins>
          </w:p>
        </w:tc>
      </w:tr>
      <w:tr w:rsidR="00D36793" w:rsidRPr="00C01D55" w14:paraId="7E21D99E" w14:textId="77777777" w:rsidTr="00A37050">
        <w:trPr>
          <w:trHeight w:val="190"/>
          <w:ins w:id="9618" w:author="Author"/>
        </w:trPr>
        <w:tc>
          <w:tcPr>
            <w:tcW w:w="200" w:type="dxa"/>
          </w:tcPr>
          <w:p w14:paraId="0E2604CD" w14:textId="77777777" w:rsidR="00D36793" w:rsidRPr="00C01D55" w:rsidRDefault="00D36793" w:rsidP="00A37050">
            <w:pPr>
              <w:pStyle w:val="tabletext11"/>
              <w:rPr>
                <w:ins w:id="9619" w:author="Author"/>
              </w:rPr>
            </w:pPr>
          </w:p>
        </w:tc>
        <w:tc>
          <w:tcPr>
            <w:tcW w:w="360" w:type="dxa"/>
            <w:tcBorders>
              <w:top w:val="nil"/>
              <w:left w:val="single" w:sz="6" w:space="0" w:color="auto"/>
              <w:bottom w:val="nil"/>
              <w:right w:val="nil"/>
            </w:tcBorders>
          </w:tcPr>
          <w:p w14:paraId="6392EF15" w14:textId="77777777" w:rsidR="00D36793" w:rsidRPr="00C01D55" w:rsidRDefault="00D36793" w:rsidP="00A37050">
            <w:pPr>
              <w:pStyle w:val="tabletext11"/>
              <w:jc w:val="right"/>
              <w:rPr>
                <w:ins w:id="9620" w:author="Author"/>
              </w:rPr>
            </w:pPr>
          </w:p>
        </w:tc>
        <w:tc>
          <w:tcPr>
            <w:tcW w:w="2040" w:type="dxa"/>
            <w:tcBorders>
              <w:top w:val="nil"/>
              <w:left w:val="nil"/>
              <w:bottom w:val="nil"/>
              <w:right w:val="single" w:sz="6" w:space="0" w:color="auto"/>
            </w:tcBorders>
            <w:hideMark/>
          </w:tcPr>
          <w:p w14:paraId="16EAE4D4" w14:textId="77777777" w:rsidR="00D36793" w:rsidRPr="00C01D55" w:rsidRDefault="00D36793" w:rsidP="00A37050">
            <w:pPr>
              <w:pStyle w:val="tabletext11"/>
              <w:tabs>
                <w:tab w:val="decimal" w:pos="850"/>
              </w:tabs>
              <w:rPr>
                <w:ins w:id="9621" w:author="Author"/>
              </w:rPr>
            </w:pPr>
            <w:ins w:id="9622" w:author="Author">
              <w:r w:rsidRPr="00C01D55">
                <w:t>5,000 to 5,999</w:t>
              </w:r>
            </w:ins>
          </w:p>
        </w:tc>
        <w:tc>
          <w:tcPr>
            <w:tcW w:w="360" w:type="dxa"/>
            <w:tcBorders>
              <w:left w:val="single" w:sz="6" w:space="0" w:color="auto"/>
            </w:tcBorders>
          </w:tcPr>
          <w:p w14:paraId="4C595795" w14:textId="77777777" w:rsidR="00D36793" w:rsidRPr="00C01D55" w:rsidRDefault="00D36793" w:rsidP="00A37050">
            <w:pPr>
              <w:pStyle w:val="tabletext11"/>
              <w:jc w:val="right"/>
              <w:rPr>
                <w:ins w:id="9623" w:author="Author"/>
              </w:rPr>
            </w:pPr>
          </w:p>
        </w:tc>
        <w:tc>
          <w:tcPr>
            <w:tcW w:w="2040" w:type="dxa"/>
            <w:tcBorders>
              <w:top w:val="nil"/>
              <w:left w:val="nil"/>
              <w:bottom w:val="nil"/>
              <w:right w:val="single" w:sz="6" w:space="0" w:color="auto"/>
            </w:tcBorders>
            <w:vAlign w:val="bottom"/>
            <w:hideMark/>
          </w:tcPr>
          <w:p w14:paraId="1A81BC4F" w14:textId="77777777" w:rsidR="00D36793" w:rsidRPr="00C01D55" w:rsidRDefault="00D36793" w:rsidP="00A37050">
            <w:pPr>
              <w:pStyle w:val="tabletext11"/>
              <w:tabs>
                <w:tab w:val="decimal" w:pos="801"/>
              </w:tabs>
              <w:rPr>
                <w:ins w:id="9624" w:author="Author"/>
              </w:rPr>
            </w:pPr>
            <w:ins w:id="9625" w:author="Author">
              <w:r w:rsidRPr="00C01D55">
                <w:t>0.32</w:t>
              </w:r>
            </w:ins>
          </w:p>
        </w:tc>
      </w:tr>
      <w:tr w:rsidR="00D36793" w:rsidRPr="00C01D55" w14:paraId="3D9319C4" w14:textId="77777777" w:rsidTr="00A37050">
        <w:trPr>
          <w:trHeight w:val="190"/>
          <w:ins w:id="9626" w:author="Author"/>
        </w:trPr>
        <w:tc>
          <w:tcPr>
            <w:tcW w:w="200" w:type="dxa"/>
          </w:tcPr>
          <w:p w14:paraId="73A68811" w14:textId="77777777" w:rsidR="00D36793" w:rsidRPr="00C01D55" w:rsidRDefault="00D36793" w:rsidP="00A37050">
            <w:pPr>
              <w:pStyle w:val="tabletext11"/>
              <w:rPr>
                <w:ins w:id="9627" w:author="Author"/>
              </w:rPr>
            </w:pPr>
          </w:p>
        </w:tc>
        <w:tc>
          <w:tcPr>
            <w:tcW w:w="360" w:type="dxa"/>
            <w:tcBorders>
              <w:top w:val="nil"/>
              <w:left w:val="single" w:sz="6" w:space="0" w:color="auto"/>
              <w:bottom w:val="nil"/>
              <w:right w:val="nil"/>
            </w:tcBorders>
          </w:tcPr>
          <w:p w14:paraId="56BEF62D" w14:textId="77777777" w:rsidR="00D36793" w:rsidRPr="00C01D55" w:rsidRDefault="00D36793" w:rsidP="00A37050">
            <w:pPr>
              <w:pStyle w:val="tabletext11"/>
              <w:jc w:val="right"/>
              <w:rPr>
                <w:ins w:id="9628" w:author="Author"/>
              </w:rPr>
            </w:pPr>
          </w:p>
        </w:tc>
        <w:tc>
          <w:tcPr>
            <w:tcW w:w="2040" w:type="dxa"/>
            <w:tcBorders>
              <w:top w:val="nil"/>
              <w:left w:val="nil"/>
              <w:bottom w:val="nil"/>
              <w:right w:val="single" w:sz="6" w:space="0" w:color="auto"/>
            </w:tcBorders>
            <w:hideMark/>
          </w:tcPr>
          <w:p w14:paraId="76F6FBE1" w14:textId="77777777" w:rsidR="00D36793" w:rsidRPr="00C01D55" w:rsidRDefault="00D36793" w:rsidP="00A37050">
            <w:pPr>
              <w:pStyle w:val="tabletext11"/>
              <w:tabs>
                <w:tab w:val="decimal" w:pos="850"/>
              </w:tabs>
              <w:rPr>
                <w:ins w:id="9629" w:author="Author"/>
              </w:rPr>
            </w:pPr>
            <w:ins w:id="9630" w:author="Author">
              <w:r w:rsidRPr="00C01D55">
                <w:t>6,000 to 7,999</w:t>
              </w:r>
            </w:ins>
          </w:p>
        </w:tc>
        <w:tc>
          <w:tcPr>
            <w:tcW w:w="360" w:type="dxa"/>
            <w:tcBorders>
              <w:left w:val="single" w:sz="6" w:space="0" w:color="auto"/>
            </w:tcBorders>
          </w:tcPr>
          <w:p w14:paraId="7C29D747" w14:textId="77777777" w:rsidR="00D36793" w:rsidRPr="00C01D55" w:rsidRDefault="00D36793" w:rsidP="00A37050">
            <w:pPr>
              <w:pStyle w:val="tabletext11"/>
              <w:jc w:val="right"/>
              <w:rPr>
                <w:ins w:id="9631" w:author="Author"/>
              </w:rPr>
            </w:pPr>
          </w:p>
        </w:tc>
        <w:tc>
          <w:tcPr>
            <w:tcW w:w="2040" w:type="dxa"/>
            <w:tcBorders>
              <w:top w:val="nil"/>
              <w:left w:val="nil"/>
              <w:bottom w:val="nil"/>
              <w:right w:val="single" w:sz="6" w:space="0" w:color="auto"/>
            </w:tcBorders>
            <w:vAlign w:val="bottom"/>
            <w:hideMark/>
          </w:tcPr>
          <w:p w14:paraId="6C34B866" w14:textId="77777777" w:rsidR="00D36793" w:rsidRPr="00C01D55" w:rsidRDefault="00D36793" w:rsidP="00A37050">
            <w:pPr>
              <w:pStyle w:val="tabletext11"/>
              <w:tabs>
                <w:tab w:val="decimal" w:pos="801"/>
              </w:tabs>
              <w:rPr>
                <w:ins w:id="9632" w:author="Author"/>
              </w:rPr>
            </w:pPr>
            <w:ins w:id="9633" w:author="Author">
              <w:r w:rsidRPr="00C01D55">
                <w:t>0.34</w:t>
              </w:r>
            </w:ins>
          </w:p>
        </w:tc>
      </w:tr>
      <w:tr w:rsidR="00D36793" w:rsidRPr="00C01D55" w14:paraId="4DCC1B3A" w14:textId="77777777" w:rsidTr="00A37050">
        <w:trPr>
          <w:trHeight w:val="190"/>
          <w:ins w:id="9634" w:author="Author"/>
        </w:trPr>
        <w:tc>
          <w:tcPr>
            <w:tcW w:w="200" w:type="dxa"/>
          </w:tcPr>
          <w:p w14:paraId="4F503FA8" w14:textId="77777777" w:rsidR="00D36793" w:rsidRPr="00C01D55" w:rsidRDefault="00D36793" w:rsidP="00A37050">
            <w:pPr>
              <w:pStyle w:val="tabletext11"/>
              <w:rPr>
                <w:ins w:id="9635" w:author="Author"/>
              </w:rPr>
            </w:pPr>
          </w:p>
        </w:tc>
        <w:tc>
          <w:tcPr>
            <w:tcW w:w="360" w:type="dxa"/>
            <w:tcBorders>
              <w:top w:val="nil"/>
              <w:left w:val="single" w:sz="6" w:space="0" w:color="auto"/>
              <w:bottom w:val="nil"/>
              <w:right w:val="nil"/>
            </w:tcBorders>
          </w:tcPr>
          <w:p w14:paraId="54A6E67F" w14:textId="77777777" w:rsidR="00D36793" w:rsidRPr="00C01D55" w:rsidRDefault="00D36793" w:rsidP="00A37050">
            <w:pPr>
              <w:pStyle w:val="tabletext11"/>
              <w:jc w:val="right"/>
              <w:rPr>
                <w:ins w:id="9636" w:author="Author"/>
              </w:rPr>
            </w:pPr>
          </w:p>
        </w:tc>
        <w:tc>
          <w:tcPr>
            <w:tcW w:w="2040" w:type="dxa"/>
            <w:tcBorders>
              <w:top w:val="nil"/>
              <w:left w:val="nil"/>
              <w:bottom w:val="nil"/>
              <w:right w:val="single" w:sz="6" w:space="0" w:color="auto"/>
            </w:tcBorders>
            <w:hideMark/>
          </w:tcPr>
          <w:p w14:paraId="21E58781" w14:textId="77777777" w:rsidR="00D36793" w:rsidRPr="00C01D55" w:rsidRDefault="00D36793" w:rsidP="00A37050">
            <w:pPr>
              <w:pStyle w:val="tabletext11"/>
              <w:tabs>
                <w:tab w:val="decimal" w:pos="850"/>
              </w:tabs>
              <w:rPr>
                <w:ins w:id="9637" w:author="Author"/>
              </w:rPr>
            </w:pPr>
            <w:ins w:id="9638" w:author="Author">
              <w:r w:rsidRPr="00C01D55">
                <w:t>8,000 to 9,999</w:t>
              </w:r>
            </w:ins>
          </w:p>
        </w:tc>
        <w:tc>
          <w:tcPr>
            <w:tcW w:w="360" w:type="dxa"/>
            <w:tcBorders>
              <w:left w:val="single" w:sz="6" w:space="0" w:color="auto"/>
            </w:tcBorders>
          </w:tcPr>
          <w:p w14:paraId="7D8C32E1" w14:textId="77777777" w:rsidR="00D36793" w:rsidRPr="00C01D55" w:rsidRDefault="00D36793" w:rsidP="00A37050">
            <w:pPr>
              <w:pStyle w:val="tabletext11"/>
              <w:jc w:val="right"/>
              <w:rPr>
                <w:ins w:id="9639" w:author="Author"/>
              </w:rPr>
            </w:pPr>
          </w:p>
        </w:tc>
        <w:tc>
          <w:tcPr>
            <w:tcW w:w="2040" w:type="dxa"/>
            <w:tcBorders>
              <w:top w:val="nil"/>
              <w:left w:val="nil"/>
              <w:bottom w:val="nil"/>
              <w:right w:val="single" w:sz="6" w:space="0" w:color="auto"/>
            </w:tcBorders>
            <w:vAlign w:val="bottom"/>
            <w:hideMark/>
          </w:tcPr>
          <w:p w14:paraId="0688EBD6" w14:textId="77777777" w:rsidR="00D36793" w:rsidRPr="00C01D55" w:rsidRDefault="00D36793" w:rsidP="00A37050">
            <w:pPr>
              <w:pStyle w:val="tabletext11"/>
              <w:tabs>
                <w:tab w:val="decimal" w:pos="801"/>
              </w:tabs>
              <w:rPr>
                <w:ins w:id="9640" w:author="Author"/>
              </w:rPr>
            </w:pPr>
            <w:ins w:id="9641" w:author="Author">
              <w:r w:rsidRPr="00C01D55">
                <w:t>0.37</w:t>
              </w:r>
            </w:ins>
          </w:p>
        </w:tc>
      </w:tr>
      <w:tr w:rsidR="00D36793" w:rsidRPr="00C01D55" w14:paraId="618DFF2E" w14:textId="77777777" w:rsidTr="00A37050">
        <w:trPr>
          <w:trHeight w:val="190"/>
          <w:ins w:id="9642" w:author="Author"/>
        </w:trPr>
        <w:tc>
          <w:tcPr>
            <w:tcW w:w="200" w:type="dxa"/>
          </w:tcPr>
          <w:p w14:paraId="2A3D5989" w14:textId="77777777" w:rsidR="00D36793" w:rsidRPr="00C01D55" w:rsidRDefault="00D36793" w:rsidP="00A37050">
            <w:pPr>
              <w:pStyle w:val="tabletext11"/>
              <w:rPr>
                <w:ins w:id="9643" w:author="Author"/>
              </w:rPr>
            </w:pPr>
          </w:p>
        </w:tc>
        <w:tc>
          <w:tcPr>
            <w:tcW w:w="360" w:type="dxa"/>
            <w:tcBorders>
              <w:top w:val="nil"/>
              <w:left w:val="single" w:sz="6" w:space="0" w:color="auto"/>
              <w:bottom w:val="nil"/>
              <w:right w:val="nil"/>
            </w:tcBorders>
          </w:tcPr>
          <w:p w14:paraId="0EA0B1F7" w14:textId="77777777" w:rsidR="00D36793" w:rsidRPr="00C01D55" w:rsidRDefault="00D36793" w:rsidP="00A37050">
            <w:pPr>
              <w:pStyle w:val="tabletext11"/>
              <w:jc w:val="right"/>
              <w:rPr>
                <w:ins w:id="9644" w:author="Author"/>
              </w:rPr>
            </w:pPr>
          </w:p>
        </w:tc>
        <w:tc>
          <w:tcPr>
            <w:tcW w:w="2040" w:type="dxa"/>
            <w:tcBorders>
              <w:top w:val="nil"/>
              <w:left w:val="nil"/>
              <w:bottom w:val="nil"/>
              <w:right w:val="single" w:sz="6" w:space="0" w:color="auto"/>
            </w:tcBorders>
            <w:hideMark/>
          </w:tcPr>
          <w:p w14:paraId="45D8185D" w14:textId="77777777" w:rsidR="00D36793" w:rsidRPr="00C01D55" w:rsidRDefault="00D36793" w:rsidP="00A37050">
            <w:pPr>
              <w:pStyle w:val="tabletext11"/>
              <w:tabs>
                <w:tab w:val="decimal" w:pos="850"/>
              </w:tabs>
              <w:rPr>
                <w:ins w:id="9645" w:author="Author"/>
              </w:rPr>
            </w:pPr>
            <w:ins w:id="9646" w:author="Author">
              <w:r w:rsidRPr="00C01D55">
                <w:t>10,000 to 11,999</w:t>
              </w:r>
            </w:ins>
          </w:p>
        </w:tc>
        <w:tc>
          <w:tcPr>
            <w:tcW w:w="360" w:type="dxa"/>
            <w:tcBorders>
              <w:left w:val="single" w:sz="6" w:space="0" w:color="auto"/>
            </w:tcBorders>
          </w:tcPr>
          <w:p w14:paraId="0E2B7424" w14:textId="77777777" w:rsidR="00D36793" w:rsidRPr="00C01D55" w:rsidRDefault="00D36793" w:rsidP="00A37050">
            <w:pPr>
              <w:pStyle w:val="tabletext11"/>
              <w:jc w:val="right"/>
              <w:rPr>
                <w:ins w:id="9647" w:author="Author"/>
              </w:rPr>
            </w:pPr>
          </w:p>
        </w:tc>
        <w:tc>
          <w:tcPr>
            <w:tcW w:w="2040" w:type="dxa"/>
            <w:tcBorders>
              <w:top w:val="nil"/>
              <w:left w:val="nil"/>
              <w:bottom w:val="nil"/>
              <w:right w:val="single" w:sz="6" w:space="0" w:color="auto"/>
            </w:tcBorders>
            <w:vAlign w:val="bottom"/>
            <w:hideMark/>
          </w:tcPr>
          <w:p w14:paraId="34134014" w14:textId="77777777" w:rsidR="00D36793" w:rsidRPr="00C01D55" w:rsidRDefault="00D36793" w:rsidP="00A37050">
            <w:pPr>
              <w:pStyle w:val="tabletext11"/>
              <w:tabs>
                <w:tab w:val="decimal" w:pos="801"/>
              </w:tabs>
              <w:rPr>
                <w:ins w:id="9648" w:author="Author"/>
              </w:rPr>
            </w:pPr>
            <w:ins w:id="9649" w:author="Author">
              <w:r w:rsidRPr="00C01D55">
                <w:t>0.41</w:t>
              </w:r>
            </w:ins>
          </w:p>
        </w:tc>
      </w:tr>
      <w:tr w:rsidR="00D36793" w:rsidRPr="00C01D55" w14:paraId="5C14B670" w14:textId="77777777" w:rsidTr="00A37050">
        <w:trPr>
          <w:trHeight w:val="190"/>
          <w:ins w:id="9650" w:author="Author"/>
        </w:trPr>
        <w:tc>
          <w:tcPr>
            <w:tcW w:w="200" w:type="dxa"/>
          </w:tcPr>
          <w:p w14:paraId="1F835F3B" w14:textId="77777777" w:rsidR="00D36793" w:rsidRPr="00C01D55" w:rsidRDefault="00D36793" w:rsidP="00A37050">
            <w:pPr>
              <w:pStyle w:val="tabletext11"/>
              <w:rPr>
                <w:ins w:id="9651" w:author="Author"/>
              </w:rPr>
            </w:pPr>
          </w:p>
        </w:tc>
        <w:tc>
          <w:tcPr>
            <w:tcW w:w="360" w:type="dxa"/>
            <w:tcBorders>
              <w:top w:val="nil"/>
              <w:left w:val="single" w:sz="6" w:space="0" w:color="auto"/>
              <w:bottom w:val="nil"/>
              <w:right w:val="nil"/>
            </w:tcBorders>
          </w:tcPr>
          <w:p w14:paraId="0DE913E8" w14:textId="77777777" w:rsidR="00D36793" w:rsidRPr="00C01D55" w:rsidRDefault="00D36793" w:rsidP="00A37050">
            <w:pPr>
              <w:pStyle w:val="tabletext11"/>
              <w:jc w:val="right"/>
              <w:rPr>
                <w:ins w:id="9652" w:author="Author"/>
              </w:rPr>
            </w:pPr>
          </w:p>
        </w:tc>
        <w:tc>
          <w:tcPr>
            <w:tcW w:w="2040" w:type="dxa"/>
            <w:tcBorders>
              <w:top w:val="nil"/>
              <w:left w:val="nil"/>
              <w:bottom w:val="nil"/>
              <w:right w:val="single" w:sz="6" w:space="0" w:color="auto"/>
            </w:tcBorders>
            <w:hideMark/>
          </w:tcPr>
          <w:p w14:paraId="41AD6AF8" w14:textId="77777777" w:rsidR="00D36793" w:rsidRPr="00C01D55" w:rsidRDefault="00D36793" w:rsidP="00A37050">
            <w:pPr>
              <w:pStyle w:val="tabletext11"/>
              <w:tabs>
                <w:tab w:val="decimal" w:pos="850"/>
              </w:tabs>
              <w:rPr>
                <w:ins w:id="9653" w:author="Author"/>
              </w:rPr>
            </w:pPr>
            <w:ins w:id="9654" w:author="Author">
              <w:r w:rsidRPr="00C01D55">
                <w:t>12,000 to 13,999</w:t>
              </w:r>
            </w:ins>
          </w:p>
        </w:tc>
        <w:tc>
          <w:tcPr>
            <w:tcW w:w="360" w:type="dxa"/>
            <w:tcBorders>
              <w:left w:val="single" w:sz="6" w:space="0" w:color="auto"/>
            </w:tcBorders>
          </w:tcPr>
          <w:p w14:paraId="34ED9512" w14:textId="77777777" w:rsidR="00D36793" w:rsidRPr="00C01D55" w:rsidRDefault="00D36793" w:rsidP="00A37050">
            <w:pPr>
              <w:pStyle w:val="tabletext11"/>
              <w:jc w:val="right"/>
              <w:rPr>
                <w:ins w:id="9655" w:author="Author"/>
              </w:rPr>
            </w:pPr>
          </w:p>
        </w:tc>
        <w:tc>
          <w:tcPr>
            <w:tcW w:w="2040" w:type="dxa"/>
            <w:tcBorders>
              <w:top w:val="nil"/>
              <w:left w:val="nil"/>
              <w:bottom w:val="nil"/>
              <w:right w:val="single" w:sz="6" w:space="0" w:color="auto"/>
            </w:tcBorders>
            <w:vAlign w:val="bottom"/>
            <w:hideMark/>
          </w:tcPr>
          <w:p w14:paraId="197C9960" w14:textId="77777777" w:rsidR="00D36793" w:rsidRPr="00C01D55" w:rsidRDefault="00D36793" w:rsidP="00A37050">
            <w:pPr>
              <w:pStyle w:val="tabletext11"/>
              <w:tabs>
                <w:tab w:val="decimal" w:pos="801"/>
              </w:tabs>
              <w:rPr>
                <w:ins w:id="9656" w:author="Author"/>
              </w:rPr>
            </w:pPr>
            <w:ins w:id="9657" w:author="Author">
              <w:r w:rsidRPr="00C01D55">
                <w:t>0.45</w:t>
              </w:r>
            </w:ins>
          </w:p>
        </w:tc>
      </w:tr>
      <w:tr w:rsidR="00D36793" w:rsidRPr="00C01D55" w14:paraId="5AD1FB0B" w14:textId="77777777" w:rsidTr="00A37050">
        <w:trPr>
          <w:trHeight w:val="190"/>
          <w:ins w:id="9658" w:author="Author"/>
        </w:trPr>
        <w:tc>
          <w:tcPr>
            <w:tcW w:w="200" w:type="dxa"/>
          </w:tcPr>
          <w:p w14:paraId="21A7DA3B" w14:textId="77777777" w:rsidR="00D36793" w:rsidRPr="00C01D55" w:rsidRDefault="00D36793" w:rsidP="00A37050">
            <w:pPr>
              <w:pStyle w:val="tabletext11"/>
              <w:rPr>
                <w:ins w:id="9659" w:author="Author"/>
              </w:rPr>
            </w:pPr>
          </w:p>
        </w:tc>
        <w:tc>
          <w:tcPr>
            <w:tcW w:w="360" w:type="dxa"/>
            <w:tcBorders>
              <w:top w:val="nil"/>
              <w:left w:val="single" w:sz="6" w:space="0" w:color="auto"/>
              <w:bottom w:val="nil"/>
              <w:right w:val="nil"/>
            </w:tcBorders>
          </w:tcPr>
          <w:p w14:paraId="3F6BC05B" w14:textId="77777777" w:rsidR="00D36793" w:rsidRPr="00C01D55" w:rsidRDefault="00D36793" w:rsidP="00A37050">
            <w:pPr>
              <w:pStyle w:val="tabletext11"/>
              <w:jc w:val="right"/>
              <w:rPr>
                <w:ins w:id="9660" w:author="Author"/>
              </w:rPr>
            </w:pPr>
          </w:p>
        </w:tc>
        <w:tc>
          <w:tcPr>
            <w:tcW w:w="2040" w:type="dxa"/>
            <w:tcBorders>
              <w:top w:val="nil"/>
              <w:left w:val="nil"/>
              <w:bottom w:val="nil"/>
              <w:right w:val="single" w:sz="6" w:space="0" w:color="auto"/>
            </w:tcBorders>
            <w:hideMark/>
          </w:tcPr>
          <w:p w14:paraId="23BF425F" w14:textId="77777777" w:rsidR="00D36793" w:rsidRPr="00C01D55" w:rsidRDefault="00D36793" w:rsidP="00A37050">
            <w:pPr>
              <w:pStyle w:val="tabletext11"/>
              <w:tabs>
                <w:tab w:val="decimal" w:pos="850"/>
              </w:tabs>
              <w:rPr>
                <w:ins w:id="9661" w:author="Author"/>
              </w:rPr>
            </w:pPr>
            <w:ins w:id="9662" w:author="Author">
              <w:r w:rsidRPr="00C01D55">
                <w:t>14,000 to 15,999</w:t>
              </w:r>
            </w:ins>
          </w:p>
        </w:tc>
        <w:tc>
          <w:tcPr>
            <w:tcW w:w="360" w:type="dxa"/>
            <w:tcBorders>
              <w:left w:val="single" w:sz="6" w:space="0" w:color="auto"/>
            </w:tcBorders>
          </w:tcPr>
          <w:p w14:paraId="7B61EBC8" w14:textId="77777777" w:rsidR="00D36793" w:rsidRPr="00C01D55" w:rsidRDefault="00D36793" w:rsidP="00A37050">
            <w:pPr>
              <w:pStyle w:val="tabletext11"/>
              <w:jc w:val="right"/>
              <w:rPr>
                <w:ins w:id="9663" w:author="Author"/>
              </w:rPr>
            </w:pPr>
          </w:p>
        </w:tc>
        <w:tc>
          <w:tcPr>
            <w:tcW w:w="2040" w:type="dxa"/>
            <w:tcBorders>
              <w:top w:val="nil"/>
              <w:left w:val="nil"/>
              <w:bottom w:val="nil"/>
              <w:right w:val="single" w:sz="6" w:space="0" w:color="auto"/>
            </w:tcBorders>
            <w:vAlign w:val="bottom"/>
            <w:hideMark/>
          </w:tcPr>
          <w:p w14:paraId="769F5D7A" w14:textId="77777777" w:rsidR="00D36793" w:rsidRPr="00C01D55" w:rsidRDefault="00D36793" w:rsidP="00A37050">
            <w:pPr>
              <w:pStyle w:val="tabletext11"/>
              <w:tabs>
                <w:tab w:val="decimal" w:pos="801"/>
              </w:tabs>
              <w:rPr>
                <w:ins w:id="9664" w:author="Author"/>
              </w:rPr>
            </w:pPr>
            <w:ins w:id="9665" w:author="Author">
              <w:r w:rsidRPr="00C01D55">
                <w:t>0.49</w:t>
              </w:r>
            </w:ins>
          </w:p>
        </w:tc>
      </w:tr>
      <w:tr w:rsidR="00D36793" w:rsidRPr="00C01D55" w14:paraId="2746B2E7" w14:textId="77777777" w:rsidTr="00A37050">
        <w:trPr>
          <w:trHeight w:val="190"/>
          <w:ins w:id="9666" w:author="Author"/>
        </w:trPr>
        <w:tc>
          <w:tcPr>
            <w:tcW w:w="200" w:type="dxa"/>
          </w:tcPr>
          <w:p w14:paraId="4498BA39" w14:textId="77777777" w:rsidR="00D36793" w:rsidRPr="00C01D55" w:rsidRDefault="00D36793" w:rsidP="00A37050">
            <w:pPr>
              <w:pStyle w:val="tabletext11"/>
              <w:rPr>
                <w:ins w:id="9667" w:author="Author"/>
              </w:rPr>
            </w:pPr>
          </w:p>
        </w:tc>
        <w:tc>
          <w:tcPr>
            <w:tcW w:w="360" w:type="dxa"/>
            <w:tcBorders>
              <w:top w:val="nil"/>
              <w:left w:val="single" w:sz="6" w:space="0" w:color="auto"/>
              <w:bottom w:val="nil"/>
              <w:right w:val="nil"/>
            </w:tcBorders>
          </w:tcPr>
          <w:p w14:paraId="322D05C2" w14:textId="77777777" w:rsidR="00D36793" w:rsidRPr="00C01D55" w:rsidRDefault="00D36793" w:rsidP="00A37050">
            <w:pPr>
              <w:pStyle w:val="tabletext11"/>
              <w:jc w:val="right"/>
              <w:rPr>
                <w:ins w:id="9668" w:author="Author"/>
              </w:rPr>
            </w:pPr>
          </w:p>
        </w:tc>
        <w:tc>
          <w:tcPr>
            <w:tcW w:w="2040" w:type="dxa"/>
            <w:tcBorders>
              <w:top w:val="nil"/>
              <w:left w:val="nil"/>
              <w:bottom w:val="nil"/>
              <w:right w:val="single" w:sz="6" w:space="0" w:color="auto"/>
            </w:tcBorders>
            <w:hideMark/>
          </w:tcPr>
          <w:p w14:paraId="0442B048" w14:textId="77777777" w:rsidR="00D36793" w:rsidRPr="00C01D55" w:rsidRDefault="00D36793" w:rsidP="00A37050">
            <w:pPr>
              <w:pStyle w:val="tabletext11"/>
              <w:tabs>
                <w:tab w:val="decimal" w:pos="850"/>
              </w:tabs>
              <w:rPr>
                <w:ins w:id="9669" w:author="Author"/>
              </w:rPr>
            </w:pPr>
            <w:ins w:id="9670" w:author="Author">
              <w:r w:rsidRPr="00C01D55">
                <w:t>16,000 to 17,999</w:t>
              </w:r>
            </w:ins>
          </w:p>
        </w:tc>
        <w:tc>
          <w:tcPr>
            <w:tcW w:w="360" w:type="dxa"/>
            <w:tcBorders>
              <w:left w:val="single" w:sz="6" w:space="0" w:color="auto"/>
            </w:tcBorders>
          </w:tcPr>
          <w:p w14:paraId="0D71749B" w14:textId="77777777" w:rsidR="00D36793" w:rsidRPr="00C01D55" w:rsidRDefault="00D36793" w:rsidP="00A37050">
            <w:pPr>
              <w:pStyle w:val="tabletext11"/>
              <w:jc w:val="right"/>
              <w:rPr>
                <w:ins w:id="9671" w:author="Author"/>
              </w:rPr>
            </w:pPr>
          </w:p>
        </w:tc>
        <w:tc>
          <w:tcPr>
            <w:tcW w:w="2040" w:type="dxa"/>
            <w:tcBorders>
              <w:top w:val="nil"/>
              <w:left w:val="nil"/>
              <w:bottom w:val="nil"/>
              <w:right w:val="single" w:sz="6" w:space="0" w:color="auto"/>
            </w:tcBorders>
            <w:vAlign w:val="bottom"/>
            <w:hideMark/>
          </w:tcPr>
          <w:p w14:paraId="5493057F" w14:textId="77777777" w:rsidR="00D36793" w:rsidRPr="00C01D55" w:rsidRDefault="00D36793" w:rsidP="00A37050">
            <w:pPr>
              <w:pStyle w:val="tabletext11"/>
              <w:tabs>
                <w:tab w:val="decimal" w:pos="801"/>
              </w:tabs>
              <w:rPr>
                <w:ins w:id="9672" w:author="Author"/>
              </w:rPr>
            </w:pPr>
            <w:ins w:id="9673" w:author="Author">
              <w:r w:rsidRPr="00C01D55">
                <w:t>0.53</w:t>
              </w:r>
            </w:ins>
          </w:p>
        </w:tc>
      </w:tr>
      <w:tr w:rsidR="00D36793" w:rsidRPr="00C01D55" w14:paraId="2BF2E282" w14:textId="77777777" w:rsidTr="00A37050">
        <w:trPr>
          <w:trHeight w:val="190"/>
          <w:ins w:id="9674" w:author="Author"/>
        </w:trPr>
        <w:tc>
          <w:tcPr>
            <w:tcW w:w="200" w:type="dxa"/>
          </w:tcPr>
          <w:p w14:paraId="5E4A129F" w14:textId="77777777" w:rsidR="00D36793" w:rsidRPr="00C01D55" w:rsidRDefault="00D36793" w:rsidP="00A37050">
            <w:pPr>
              <w:pStyle w:val="tabletext11"/>
              <w:rPr>
                <w:ins w:id="9675" w:author="Author"/>
              </w:rPr>
            </w:pPr>
          </w:p>
        </w:tc>
        <w:tc>
          <w:tcPr>
            <w:tcW w:w="360" w:type="dxa"/>
            <w:tcBorders>
              <w:top w:val="nil"/>
              <w:left w:val="single" w:sz="6" w:space="0" w:color="auto"/>
              <w:bottom w:val="nil"/>
              <w:right w:val="nil"/>
            </w:tcBorders>
          </w:tcPr>
          <w:p w14:paraId="5AB93B45" w14:textId="77777777" w:rsidR="00D36793" w:rsidRPr="00C01D55" w:rsidRDefault="00D36793" w:rsidP="00A37050">
            <w:pPr>
              <w:pStyle w:val="tabletext11"/>
              <w:jc w:val="right"/>
              <w:rPr>
                <w:ins w:id="9676" w:author="Author"/>
              </w:rPr>
            </w:pPr>
          </w:p>
        </w:tc>
        <w:tc>
          <w:tcPr>
            <w:tcW w:w="2040" w:type="dxa"/>
            <w:tcBorders>
              <w:top w:val="nil"/>
              <w:left w:val="nil"/>
              <w:bottom w:val="nil"/>
              <w:right w:val="single" w:sz="6" w:space="0" w:color="auto"/>
            </w:tcBorders>
            <w:hideMark/>
          </w:tcPr>
          <w:p w14:paraId="0F23BA49" w14:textId="77777777" w:rsidR="00D36793" w:rsidRPr="00C01D55" w:rsidRDefault="00D36793" w:rsidP="00A37050">
            <w:pPr>
              <w:pStyle w:val="tabletext11"/>
              <w:tabs>
                <w:tab w:val="decimal" w:pos="850"/>
              </w:tabs>
              <w:rPr>
                <w:ins w:id="9677" w:author="Author"/>
              </w:rPr>
            </w:pPr>
            <w:ins w:id="9678" w:author="Author">
              <w:r w:rsidRPr="00C01D55">
                <w:t>18,000 to 19,999</w:t>
              </w:r>
            </w:ins>
          </w:p>
        </w:tc>
        <w:tc>
          <w:tcPr>
            <w:tcW w:w="360" w:type="dxa"/>
            <w:tcBorders>
              <w:left w:val="single" w:sz="6" w:space="0" w:color="auto"/>
            </w:tcBorders>
          </w:tcPr>
          <w:p w14:paraId="68AE2B6E" w14:textId="77777777" w:rsidR="00D36793" w:rsidRPr="00C01D55" w:rsidRDefault="00D36793" w:rsidP="00A37050">
            <w:pPr>
              <w:pStyle w:val="tabletext11"/>
              <w:jc w:val="right"/>
              <w:rPr>
                <w:ins w:id="9679" w:author="Author"/>
              </w:rPr>
            </w:pPr>
          </w:p>
        </w:tc>
        <w:tc>
          <w:tcPr>
            <w:tcW w:w="2040" w:type="dxa"/>
            <w:tcBorders>
              <w:top w:val="nil"/>
              <w:left w:val="nil"/>
              <w:bottom w:val="nil"/>
              <w:right w:val="single" w:sz="6" w:space="0" w:color="auto"/>
            </w:tcBorders>
            <w:vAlign w:val="bottom"/>
            <w:hideMark/>
          </w:tcPr>
          <w:p w14:paraId="7CC4FB8A" w14:textId="77777777" w:rsidR="00D36793" w:rsidRPr="00C01D55" w:rsidRDefault="00D36793" w:rsidP="00A37050">
            <w:pPr>
              <w:pStyle w:val="tabletext11"/>
              <w:tabs>
                <w:tab w:val="decimal" w:pos="801"/>
              </w:tabs>
              <w:rPr>
                <w:ins w:id="9680" w:author="Author"/>
              </w:rPr>
            </w:pPr>
            <w:ins w:id="9681" w:author="Author">
              <w:r w:rsidRPr="00C01D55">
                <w:t>0.56</w:t>
              </w:r>
            </w:ins>
          </w:p>
        </w:tc>
      </w:tr>
      <w:tr w:rsidR="00D36793" w:rsidRPr="00C01D55" w14:paraId="7CA6504C" w14:textId="77777777" w:rsidTr="00A37050">
        <w:trPr>
          <w:trHeight w:val="190"/>
          <w:ins w:id="9682" w:author="Author"/>
        </w:trPr>
        <w:tc>
          <w:tcPr>
            <w:tcW w:w="200" w:type="dxa"/>
          </w:tcPr>
          <w:p w14:paraId="1FE854FE" w14:textId="77777777" w:rsidR="00D36793" w:rsidRPr="00C01D55" w:rsidRDefault="00D36793" w:rsidP="00A37050">
            <w:pPr>
              <w:pStyle w:val="tabletext11"/>
              <w:rPr>
                <w:ins w:id="9683" w:author="Author"/>
              </w:rPr>
            </w:pPr>
          </w:p>
        </w:tc>
        <w:tc>
          <w:tcPr>
            <w:tcW w:w="360" w:type="dxa"/>
            <w:tcBorders>
              <w:top w:val="nil"/>
              <w:left w:val="single" w:sz="6" w:space="0" w:color="auto"/>
              <w:bottom w:val="nil"/>
              <w:right w:val="nil"/>
            </w:tcBorders>
          </w:tcPr>
          <w:p w14:paraId="2F115DDB" w14:textId="77777777" w:rsidR="00D36793" w:rsidRPr="00C01D55" w:rsidRDefault="00D36793" w:rsidP="00A37050">
            <w:pPr>
              <w:pStyle w:val="tabletext11"/>
              <w:jc w:val="right"/>
              <w:rPr>
                <w:ins w:id="9684" w:author="Author"/>
              </w:rPr>
            </w:pPr>
          </w:p>
        </w:tc>
        <w:tc>
          <w:tcPr>
            <w:tcW w:w="2040" w:type="dxa"/>
            <w:tcBorders>
              <w:top w:val="nil"/>
              <w:left w:val="nil"/>
              <w:bottom w:val="nil"/>
              <w:right w:val="single" w:sz="6" w:space="0" w:color="auto"/>
            </w:tcBorders>
            <w:hideMark/>
          </w:tcPr>
          <w:p w14:paraId="484A5C45" w14:textId="77777777" w:rsidR="00D36793" w:rsidRPr="00C01D55" w:rsidRDefault="00D36793" w:rsidP="00A37050">
            <w:pPr>
              <w:pStyle w:val="tabletext11"/>
              <w:tabs>
                <w:tab w:val="decimal" w:pos="850"/>
              </w:tabs>
              <w:rPr>
                <w:ins w:id="9685" w:author="Author"/>
              </w:rPr>
            </w:pPr>
            <w:ins w:id="9686" w:author="Author">
              <w:r w:rsidRPr="00C01D55">
                <w:t>20,000 to 24,999</w:t>
              </w:r>
            </w:ins>
          </w:p>
        </w:tc>
        <w:tc>
          <w:tcPr>
            <w:tcW w:w="360" w:type="dxa"/>
            <w:tcBorders>
              <w:left w:val="single" w:sz="6" w:space="0" w:color="auto"/>
            </w:tcBorders>
          </w:tcPr>
          <w:p w14:paraId="67C2A85E" w14:textId="77777777" w:rsidR="00D36793" w:rsidRPr="00C01D55" w:rsidRDefault="00D36793" w:rsidP="00A37050">
            <w:pPr>
              <w:pStyle w:val="tabletext11"/>
              <w:jc w:val="right"/>
              <w:rPr>
                <w:ins w:id="9687" w:author="Author"/>
              </w:rPr>
            </w:pPr>
          </w:p>
        </w:tc>
        <w:tc>
          <w:tcPr>
            <w:tcW w:w="2040" w:type="dxa"/>
            <w:tcBorders>
              <w:top w:val="nil"/>
              <w:left w:val="nil"/>
              <w:bottom w:val="nil"/>
              <w:right w:val="single" w:sz="6" w:space="0" w:color="auto"/>
            </w:tcBorders>
            <w:vAlign w:val="bottom"/>
            <w:hideMark/>
          </w:tcPr>
          <w:p w14:paraId="31C20E2B" w14:textId="77777777" w:rsidR="00D36793" w:rsidRPr="00C01D55" w:rsidRDefault="00D36793" w:rsidP="00A37050">
            <w:pPr>
              <w:pStyle w:val="tabletext11"/>
              <w:tabs>
                <w:tab w:val="decimal" w:pos="801"/>
              </w:tabs>
              <w:rPr>
                <w:ins w:id="9688" w:author="Author"/>
              </w:rPr>
            </w:pPr>
            <w:ins w:id="9689" w:author="Author">
              <w:r w:rsidRPr="00C01D55">
                <w:t>0.62</w:t>
              </w:r>
            </w:ins>
          </w:p>
        </w:tc>
      </w:tr>
      <w:tr w:rsidR="00D36793" w:rsidRPr="00C01D55" w14:paraId="1EA160C5" w14:textId="77777777" w:rsidTr="00A37050">
        <w:trPr>
          <w:trHeight w:val="190"/>
          <w:ins w:id="9690" w:author="Author"/>
        </w:trPr>
        <w:tc>
          <w:tcPr>
            <w:tcW w:w="200" w:type="dxa"/>
          </w:tcPr>
          <w:p w14:paraId="13637B28" w14:textId="77777777" w:rsidR="00D36793" w:rsidRPr="00C01D55" w:rsidRDefault="00D36793" w:rsidP="00A37050">
            <w:pPr>
              <w:pStyle w:val="tabletext11"/>
              <w:rPr>
                <w:ins w:id="9691" w:author="Author"/>
              </w:rPr>
            </w:pPr>
          </w:p>
        </w:tc>
        <w:tc>
          <w:tcPr>
            <w:tcW w:w="360" w:type="dxa"/>
            <w:tcBorders>
              <w:top w:val="nil"/>
              <w:left w:val="single" w:sz="6" w:space="0" w:color="auto"/>
              <w:bottom w:val="nil"/>
              <w:right w:val="nil"/>
            </w:tcBorders>
          </w:tcPr>
          <w:p w14:paraId="6A7877A2" w14:textId="77777777" w:rsidR="00D36793" w:rsidRPr="00C01D55" w:rsidRDefault="00D36793" w:rsidP="00A37050">
            <w:pPr>
              <w:pStyle w:val="tabletext11"/>
              <w:jc w:val="right"/>
              <w:rPr>
                <w:ins w:id="9692" w:author="Author"/>
              </w:rPr>
            </w:pPr>
          </w:p>
        </w:tc>
        <w:tc>
          <w:tcPr>
            <w:tcW w:w="2040" w:type="dxa"/>
            <w:tcBorders>
              <w:top w:val="nil"/>
              <w:left w:val="nil"/>
              <w:bottom w:val="nil"/>
              <w:right w:val="single" w:sz="6" w:space="0" w:color="auto"/>
            </w:tcBorders>
            <w:hideMark/>
          </w:tcPr>
          <w:p w14:paraId="2A927458" w14:textId="77777777" w:rsidR="00D36793" w:rsidRPr="00C01D55" w:rsidRDefault="00D36793" w:rsidP="00A37050">
            <w:pPr>
              <w:pStyle w:val="tabletext11"/>
              <w:tabs>
                <w:tab w:val="decimal" w:pos="850"/>
              </w:tabs>
              <w:rPr>
                <w:ins w:id="9693" w:author="Author"/>
              </w:rPr>
            </w:pPr>
            <w:ins w:id="9694" w:author="Author">
              <w:r w:rsidRPr="00C01D55">
                <w:t>25,000 to 29,999</w:t>
              </w:r>
            </w:ins>
          </w:p>
        </w:tc>
        <w:tc>
          <w:tcPr>
            <w:tcW w:w="360" w:type="dxa"/>
            <w:tcBorders>
              <w:left w:val="single" w:sz="6" w:space="0" w:color="auto"/>
            </w:tcBorders>
          </w:tcPr>
          <w:p w14:paraId="4F861C6C" w14:textId="77777777" w:rsidR="00D36793" w:rsidRPr="00C01D55" w:rsidRDefault="00D36793" w:rsidP="00A37050">
            <w:pPr>
              <w:pStyle w:val="tabletext11"/>
              <w:jc w:val="right"/>
              <w:rPr>
                <w:ins w:id="9695" w:author="Author"/>
              </w:rPr>
            </w:pPr>
          </w:p>
        </w:tc>
        <w:tc>
          <w:tcPr>
            <w:tcW w:w="2040" w:type="dxa"/>
            <w:tcBorders>
              <w:top w:val="nil"/>
              <w:left w:val="nil"/>
              <w:bottom w:val="nil"/>
              <w:right w:val="single" w:sz="6" w:space="0" w:color="auto"/>
            </w:tcBorders>
            <w:vAlign w:val="bottom"/>
            <w:hideMark/>
          </w:tcPr>
          <w:p w14:paraId="66FD4DDF" w14:textId="77777777" w:rsidR="00D36793" w:rsidRPr="00C01D55" w:rsidRDefault="00D36793" w:rsidP="00A37050">
            <w:pPr>
              <w:pStyle w:val="tabletext11"/>
              <w:tabs>
                <w:tab w:val="decimal" w:pos="801"/>
              </w:tabs>
              <w:rPr>
                <w:ins w:id="9696" w:author="Author"/>
              </w:rPr>
            </w:pPr>
            <w:ins w:id="9697" w:author="Author">
              <w:r w:rsidRPr="00C01D55">
                <w:t>0.70</w:t>
              </w:r>
            </w:ins>
          </w:p>
        </w:tc>
      </w:tr>
      <w:tr w:rsidR="00D36793" w:rsidRPr="00C01D55" w14:paraId="11DAFA84" w14:textId="77777777" w:rsidTr="00A37050">
        <w:trPr>
          <w:trHeight w:val="190"/>
          <w:ins w:id="9698" w:author="Author"/>
        </w:trPr>
        <w:tc>
          <w:tcPr>
            <w:tcW w:w="200" w:type="dxa"/>
          </w:tcPr>
          <w:p w14:paraId="300A299A" w14:textId="77777777" w:rsidR="00D36793" w:rsidRPr="00C01D55" w:rsidRDefault="00D36793" w:rsidP="00A37050">
            <w:pPr>
              <w:pStyle w:val="tabletext11"/>
              <w:rPr>
                <w:ins w:id="9699" w:author="Author"/>
              </w:rPr>
            </w:pPr>
          </w:p>
        </w:tc>
        <w:tc>
          <w:tcPr>
            <w:tcW w:w="360" w:type="dxa"/>
            <w:tcBorders>
              <w:top w:val="nil"/>
              <w:left w:val="single" w:sz="6" w:space="0" w:color="auto"/>
              <w:bottom w:val="nil"/>
              <w:right w:val="nil"/>
            </w:tcBorders>
          </w:tcPr>
          <w:p w14:paraId="10EAD017" w14:textId="77777777" w:rsidR="00D36793" w:rsidRPr="00C01D55" w:rsidRDefault="00D36793" w:rsidP="00A37050">
            <w:pPr>
              <w:pStyle w:val="tabletext11"/>
              <w:jc w:val="right"/>
              <w:rPr>
                <w:ins w:id="9700" w:author="Author"/>
              </w:rPr>
            </w:pPr>
          </w:p>
        </w:tc>
        <w:tc>
          <w:tcPr>
            <w:tcW w:w="2040" w:type="dxa"/>
            <w:tcBorders>
              <w:top w:val="nil"/>
              <w:left w:val="nil"/>
              <w:bottom w:val="nil"/>
              <w:right w:val="single" w:sz="6" w:space="0" w:color="auto"/>
            </w:tcBorders>
            <w:hideMark/>
          </w:tcPr>
          <w:p w14:paraId="1B3DBF5A" w14:textId="77777777" w:rsidR="00D36793" w:rsidRPr="00C01D55" w:rsidRDefault="00D36793" w:rsidP="00A37050">
            <w:pPr>
              <w:pStyle w:val="tabletext11"/>
              <w:tabs>
                <w:tab w:val="decimal" w:pos="850"/>
              </w:tabs>
              <w:rPr>
                <w:ins w:id="9701" w:author="Author"/>
              </w:rPr>
            </w:pPr>
            <w:ins w:id="9702" w:author="Author">
              <w:r w:rsidRPr="00C01D55">
                <w:t>30,000 to 34,999</w:t>
              </w:r>
            </w:ins>
          </w:p>
        </w:tc>
        <w:tc>
          <w:tcPr>
            <w:tcW w:w="360" w:type="dxa"/>
            <w:tcBorders>
              <w:left w:val="single" w:sz="6" w:space="0" w:color="auto"/>
            </w:tcBorders>
          </w:tcPr>
          <w:p w14:paraId="2AE28DA1" w14:textId="77777777" w:rsidR="00D36793" w:rsidRPr="00C01D55" w:rsidRDefault="00D36793" w:rsidP="00A37050">
            <w:pPr>
              <w:pStyle w:val="tabletext11"/>
              <w:jc w:val="right"/>
              <w:rPr>
                <w:ins w:id="9703" w:author="Author"/>
              </w:rPr>
            </w:pPr>
          </w:p>
        </w:tc>
        <w:tc>
          <w:tcPr>
            <w:tcW w:w="2040" w:type="dxa"/>
            <w:tcBorders>
              <w:top w:val="nil"/>
              <w:left w:val="nil"/>
              <w:bottom w:val="nil"/>
              <w:right w:val="single" w:sz="6" w:space="0" w:color="auto"/>
            </w:tcBorders>
            <w:vAlign w:val="bottom"/>
            <w:hideMark/>
          </w:tcPr>
          <w:p w14:paraId="50601A3A" w14:textId="77777777" w:rsidR="00D36793" w:rsidRPr="00C01D55" w:rsidRDefault="00D36793" w:rsidP="00A37050">
            <w:pPr>
              <w:pStyle w:val="tabletext11"/>
              <w:tabs>
                <w:tab w:val="decimal" w:pos="801"/>
              </w:tabs>
              <w:rPr>
                <w:ins w:id="9704" w:author="Author"/>
              </w:rPr>
            </w:pPr>
            <w:ins w:id="9705" w:author="Author">
              <w:r w:rsidRPr="00C01D55">
                <w:t>0.77</w:t>
              </w:r>
            </w:ins>
          </w:p>
        </w:tc>
      </w:tr>
      <w:tr w:rsidR="00D36793" w:rsidRPr="00C01D55" w14:paraId="06280610" w14:textId="77777777" w:rsidTr="00A37050">
        <w:trPr>
          <w:trHeight w:val="190"/>
          <w:ins w:id="9706" w:author="Author"/>
        </w:trPr>
        <w:tc>
          <w:tcPr>
            <w:tcW w:w="200" w:type="dxa"/>
          </w:tcPr>
          <w:p w14:paraId="18C94C75" w14:textId="77777777" w:rsidR="00D36793" w:rsidRPr="00C01D55" w:rsidRDefault="00D36793" w:rsidP="00A37050">
            <w:pPr>
              <w:pStyle w:val="tabletext11"/>
              <w:rPr>
                <w:ins w:id="9707" w:author="Author"/>
              </w:rPr>
            </w:pPr>
          </w:p>
        </w:tc>
        <w:tc>
          <w:tcPr>
            <w:tcW w:w="360" w:type="dxa"/>
            <w:tcBorders>
              <w:top w:val="nil"/>
              <w:left w:val="single" w:sz="6" w:space="0" w:color="auto"/>
              <w:bottom w:val="nil"/>
              <w:right w:val="nil"/>
            </w:tcBorders>
          </w:tcPr>
          <w:p w14:paraId="7D86E850" w14:textId="77777777" w:rsidR="00D36793" w:rsidRPr="00C01D55" w:rsidRDefault="00D36793" w:rsidP="00A37050">
            <w:pPr>
              <w:pStyle w:val="tabletext11"/>
              <w:jc w:val="right"/>
              <w:rPr>
                <w:ins w:id="9708" w:author="Author"/>
              </w:rPr>
            </w:pPr>
          </w:p>
        </w:tc>
        <w:tc>
          <w:tcPr>
            <w:tcW w:w="2040" w:type="dxa"/>
            <w:tcBorders>
              <w:top w:val="nil"/>
              <w:left w:val="nil"/>
              <w:bottom w:val="nil"/>
              <w:right w:val="single" w:sz="6" w:space="0" w:color="auto"/>
            </w:tcBorders>
            <w:hideMark/>
          </w:tcPr>
          <w:p w14:paraId="3B8B2DAA" w14:textId="77777777" w:rsidR="00D36793" w:rsidRPr="00C01D55" w:rsidRDefault="00D36793" w:rsidP="00A37050">
            <w:pPr>
              <w:pStyle w:val="tabletext11"/>
              <w:tabs>
                <w:tab w:val="decimal" w:pos="850"/>
              </w:tabs>
              <w:rPr>
                <w:ins w:id="9709" w:author="Author"/>
              </w:rPr>
            </w:pPr>
            <w:ins w:id="9710" w:author="Author">
              <w:r w:rsidRPr="00C01D55">
                <w:t>35,000 to 39,999</w:t>
              </w:r>
            </w:ins>
          </w:p>
        </w:tc>
        <w:tc>
          <w:tcPr>
            <w:tcW w:w="360" w:type="dxa"/>
            <w:tcBorders>
              <w:left w:val="single" w:sz="6" w:space="0" w:color="auto"/>
            </w:tcBorders>
          </w:tcPr>
          <w:p w14:paraId="65639C1C" w14:textId="77777777" w:rsidR="00D36793" w:rsidRPr="00C01D55" w:rsidRDefault="00D36793" w:rsidP="00A37050">
            <w:pPr>
              <w:pStyle w:val="tabletext11"/>
              <w:jc w:val="right"/>
              <w:rPr>
                <w:ins w:id="9711" w:author="Author"/>
              </w:rPr>
            </w:pPr>
          </w:p>
        </w:tc>
        <w:tc>
          <w:tcPr>
            <w:tcW w:w="2040" w:type="dxa"/>
            <w:tcBorders>
              <w:top w:val="nil"/>
              <w:left w:val="nil"/>
              <w:bottom w:val="nil"/>
              <w:right w:val="single" w:sz="6" w:space="0" w:color="auto"/>
            </w:tcBorders>
            <w:vAlign w:val="bottom"/>
            <w:hideMark/>
          </w:tcPr>
          <w:p w14:paraId="3968D7B5" w14:textId="77777777" w:rsidR="00D36793" w:rsidRPr="00C01D55" w:rsidRDefault="00D36793" w:rsidP="00A37050">
            <w:pPr>
              <w:pStyle w:val="tabletext11"/>
              <w:tabs>
                <w:tab w:val="decimal" w:pos="801"/>
              </w:tabs>
              <w:rPr>
                <w:ins w:id="9712" w:author="Author"/>
              </w:rPr>
            </w:pPr>
            <w:ins w:id="9713" w:author="Author">
              <w:r w:rsidRPr="00C01D55">
                <w:t>0.84</w:t>
              </w:r>
            </w:ins>
          </w:p>
        </w:tc>
      </w:tr>
      <w:tr w:rsidR="00D36793" w:rsidRPr="00C01D55" w14:paraId="63B6ED1F" w14:textId="77777777" w:rsidTr="00A37050">
        <w:trPr>
          <w:trHeight w:val="190"/>
          <w:ins w:id="9714" w:author="Author"/>
        </w:trPr>
        <w:tc>
          <w:tcPr>
            <w:tcW w:w="200" w:type="dxa"/>
          </w:tcPr>
          <w:p w14:paraId="487D35FB" w14:textId="77777777" w:rsidR="00D36793" w:rsidRPr="00C01D55" w:rsidRDefault="00D36793" w:rsidP="00A37050">
            <w:pPr>
              <w:pStyle w:val="tabletext11"/>
              <w:rPr>
                <w:ins w:id="9715" w:author="Author"/>
              </w:rPr>
            </w:pPr>
          </w:p>
        </w:tc>
        <w:tc>
          <w:tcPr>
            <w:tcW w:w="360" w:type="dxa"/>
            <w:tcBorders>
              <w:top w:val="nil"/>
              <w:left w:val="single" w:sz="6" w:space="0" w:color="auto"/>
              <w:bottom w:val="nil"/>
              <w:right w:val="nil"/>
            </w:tcBorders>
          </w:tcPr>
          <w:p w14:paraId="068CB16F" w14:textId="77777777" w:rsidR="00D36793" w:rsidRPr="00C01D55" w:rsidRDefault="00D36793" w:rsidP="00A37050">
            <w:pPr>
              <w:pStyle w:val="tabletext11"/>
              <w:jc w:val="right"/>
              <w:rPr>
                <w:ins w:id="9716" w:author="Author"/>
              </w:rPr>
            </w:pPr>
          </w:p>
        </w:tc>
        <w:tc>
          <w:tcPr>
            <w:tcW w:w="2040" w:type="dxa"/>
            <w:tcBorders>
              <w:top w:val="nil"/>
              <w:left w:val="nil"/>
              <w:bottom w:val="nil"/>
              <w:right w:val="single" w:sz="6" w:space="0" w:color="auto"/>
            </w:tcBorders>
            <w:hideMark/>
          </w:tcPr>
          <w:p w14:paraId="5E7F9B3B" w14:textId="77777777" w:rsidR="00D36793" w:rsidRPr="00C01D55" w:rsidRDefault="00D36793" w:rsidP="00A37050">
            <w:pPr>
              <w:pStyle w:val="tabletext11"/>
              <w:tabs>
                <w:tab w:val="decimal" w:pos="850"/>
              </w:tabs>
              <w:rPr>
                <w:ins w:id="9717" w:author="Author"/>
              </w:rPr>
            </w:pPr>
            <w:ins w:id="9718" w:author="Author">
              <w:r w:rsidRPr="00C01D55">
                <w:t>40,000 to 44,999</w:t>
              </w:r>
            </w:ins>
          </w:p>
        </w:tc>
        <w:tc>
          <w:tcPr>
            <w:tcW w:w="360" w:type="dxa"/>
            <w:tcBorders>
              <w:left w:val="single" w:sz="6" w:space="0" w:color="auto"/>
            </w:tcBorders>
          </w:tcPr>
          <w:p w14:paraId="60731134" w14:textId="77777777" w:rsidR="00D36793" w:rsidRPr="00C01D55" w:rsidRDefault="00D36793" w:rsidP="00A37050">
            <w:pPr>
              <w:pStyle w:val="tabletext11"/>
              <w:jc w:val="right"/>
              <w:rPr>
                <w:ins w:id="9719" w:author="Author"/>
              </w:rPr>
            </w:pPr>
          </w:p>
        </w:tc>
        <w:tc>
          <w:tcPr>
            <w:tcW w:w="2040" w:type="dxa"/>
            <w:tcBorders>
              <w:top w:val="nil"/>
              <w:left w:val="nil"/>
              <w:bottom w:val="nil"/>
              <w:right w:val="single" w:sz="6" w:space="0" w:color="auto"/>
            </w:tcBorders>
            <w:vAlign w:val="bottom"/>
            <w:hideMark/>
          </w:tcPr>
          <w:p w14:paraId="3967F1E0" w14:textId="77777777" w:rsidR="00D36793" w:rsidRPr="00C01D55" w:rsidRDefault="00D36793" w:rsidP="00A37050">
            <w:pPr>
              <w:pStyle w:val="tabletext11"/>
              <w:tabs>
                <w:tab w:val="decimal" w:pos="801"/>
              </w:tabs>
              <w:rPr>
                <w:ins w:id="9720" w:author="Author"/>
              </w:rPr>
            </w:pPr>
            <w:ins w:id="9721" w:author="Author">
              <w:r w:rsidRPr="00C01D55">
                <w:t>0.89</w:t>
              </w:r>
            </w:ins>
          </w:p>
        </w:tc>
      </w:tr>
      <w:tr w:rsidR="00D36793" w:rsidRPr="00C01D55" w14:paraId="363E2EF6" w14:textId="77777777" w:rsidTr="00A37050">
        <w:trPr>
          <w:trHeight w:val="190"/>
          <w:ins w:id="9722" w:author="Author"/>
        </w:trPr>
        <w:tc>
          <w:tcPr>
            <w:tcW w:w="200" w:type="dxa"/>
          </w:tcPr>
          <w:p w14:paraId="7BB3BACA" w14:textId="77777777" w:rsidR="00D36793" w:rsidRPr="00C01D55" w:rsidRDefault="00D36793" w:rsidP="00A37050">
            <w:pPr>
              <w:pStyle w:val="tabletext11"/>
              <w:rPr>
                <w:ins w:id="9723" w:author="Author"/>
              </w:rPr>
            </w:pPr>
          </w:p>
        </w:tc>
        <w:tc>
          <w:tcPr>
            <w:tcW w:w="360" w:type="dxa"/>
            <w:tcBorders>
              <w:top w:val="nil"/>
              <w:left w:val="single" w:sz="6" w:space="0" w:color="auto"/>
              <w:bottom w:val="nil"/>
              <w:right w:val="nil"/>
            </w:tcBorders>
          </w:tcPr>
          <w:p w14:paraId="3911D33D" w14:textId="77777777" w:rsidR="00D36793" w:rsidRPr="00C01D55" w:rsidRDefault="00D36793" w:rsidP="00A37050">
            <w:pPr>
              <w:pStyle w:val="tabletext11"/>
              <w:jc w:val="right"/>
              <w:rPr>
                <w:ins w:id="9724" w:author="Author"/>
              </w:rPr>
            </w:pPr>
          </w:p>
        </w:tc>
        <w:tc>
          <w:tcPr>
            <w:tcW w:w="2040" w:type="dxa"/>
            <w:tcBorders>
              <w:top w:val="nil"/>
              <w:left w:val="nil"/>
              <w:bottom w:val="nil"/>
              <w:right w:val="single" w:sz="6" w:space="0" w:color="auto"/>
            </w:tcBorders>
            <w:hideMark/>
          </w:tcPr>
          <w:p w14:paraId="7BE1AEBD" w14:textId="77777777" w:rsidR="00D36793" w:rsidRPr="00C01D55" w:rsidRDefault="00D36793" w:rsidP="00A37050">
            <w:pPr>
              <w:pStyle w:val="tabletext11"/>
              <w:tabs>
                <w:tab w:val="decimal" w:pos="850"/>
              </w:tabs>
              <w:rPr>
                <w:ins w:id="9725" w:author="Author"/>
              </w:rPr>
            </w:pPr>
            <w:ins w:id="9726" w:author="Author">
              <w:r w:rsidRPr="00C01D55">
                <w:t>45,000 to 49,999</w:t>
              </w:r>
            </w:ins>
          </w:p>
        </w:tc>
        <w:tc>
          <w:tcPr>
            <w:tcW w:w="360" w:type="dxa"/>
            <w:tcBorders>
              <w:left w:val="single" w:sz="6" w:space="0" w:color="auto"/>
            </w:tcBorders>
          </w:tcPr>
          <w:p w14:paraId="1BF971DD" w14:textId="77777777" w:rsidR="00D36793" w:rsidRPr="00C01D55" w:rsidRDefault="00D36793" w:rsidP="00A37050">
            <w:pPr>
              <w:pStyle w:val="tabletext11"/>
              <w:jc w:val="right"/>
              <w:rPr>
                <w:ins w:id="9727" w:author="Author"/>
              </w:rPr>
            </w:pPr>
          </w:p>
        </w:tc>
        <w:tc>
          <w:tcPr>
            <w:tcW w:w="2040" w:type="dxa"/>
            <w:tcBorders>
              <w:top w:val="nil"/>
              <w:left w:val="nil"/>
              <w:bottom w:val="nil"/>
              <w:right w:val="single" w:sz="6" w:space="0" w:color="auto"/>
            </w:tcBorders>
            <w:vAlign w:val="bottom"/>
            <w:hideMark/>
          </w:tcPr>
          <w:p w14:paraId="4B91DFA9" w14:textId="77777777" w:rsidR="00D36793" w:rsidRPr="00C01D55" w:rsidRDefault="00D36793" w:rsidP="00A37050">
            <w:pPr>
              <w:pStyle w:val="tabletext11"/>
              <w:tabs>
                <w:tab w:val="decimal" w:pos="801"/>
              </w:tabs>
              <w:rPr>
                <w:ins w:id="9728" w:author="Author"/>
              </w:rPr>
            </w:pPr>
            <w:ins w:id="9729" w:author="Author">
              <w:r w:rsidRPr="00C01D55">
                <w:t>0.93</w:t>
              </w:r>
            </w:ins>
          </w:p>
        </w:tc>
      </w:tr>
      <w:tr w:rsidR="00D36793" w:rsidRPr="00C01D55" w14:paraId="31E1BB7B" w14:textId="77777777" w:rsidTr="00A37050">
        <w:trPr>
          <w:trHeight w:val="190"/>
          <w:ins w:id="9730" w:author="Author"/>
        </w:trPr>
        <w:tc>
          <w:tcPr>
            <w:tcW w:w="200" w:type="dxa"/>
          </w:tcPr>
          <w:p w14:paraId="0A9C61AC" w14:textId="77777777" w:rsidR="00D36793" w:rsidRPr="00C01D55" w:rsidRDefault="00D36793" w:rsidP="00A37050">
            <w:pPr>
              <w:pStyle w:val="tabletext11"/>
              <w:rPr>
                <w:ins w:id="9731" w:author="Author"/>
              </w:rPr>
            </w:pPr>
          </w:p>
        </w:tc>
        <w:tc>
          <w:tcPr>
            <w:tcW w:w="360" w:type="dxa"/>
            <w:tcBorders>
              <w:top w:val="nil"/>
              <w:left w:val="single" w:sz="6" w:space="0" w:color="auto"/>
              <w:bottom w:val="nil"/>
              <w:right w:val="nil"/>
            </w:tcBorders>
          </w:tcPr>
          <w:p w14:paraId="2C5BAFD8" w14:textId="77777777" w:rsidR="00D36793" w:rsidRPr="00C01D55" w:rsidRDefault="00D36793" w:rsidP="00A37050">
            <w:pPr>
              <w:pStyle w:val="tabletext11"/>
              <w:jc w:val="right"/>
              <w:rPr>
                <w:ins w:id="9732" w:author="Author"/>
              </w:rPr>
            </w:pPr>
          </w:p>
        </w:tc>
        <w:tc>
          <w:tcPr>
            <w:tcW w:w="2040" w:type="dxa"/>
            <w:tcBorders>
              <w:top w:val="nil"/>
              <w:left w:val="nil"/>
              <w:bottom w:val="nil"/>
              <w:right w:val="single" w:sz="6" w:space="0" w:color="auto"/>
            </w:tcBorders>
            <w:hideMark/>
          </w:tcPr>
          <w:p w14:paraId="5475B953" w14:textId="77777777" w:rsidR="00D36793" w:rsidRPr="00C01D55" w:rsidRDefault="00D36793" w:rsidP="00A37050">
            <w:pPr>
              <w:pStyle w:val="tabletext11"/>
              <w:tabs>
                <w:tab w:val="decimal" w:pos="850"/>
              </w:tabs>
              <w:rPr>
                <w:ins w:id="9733" w:author="Author"/>
              </w:rPr>
            </w:pPr>
            <w:ins w:id="9734" w:author="Author">
              <w:r w:rsidRPr="00C01D55">
                <w:t>50,000 to 54,999</w:t>
              </w:r>
            </w:ins>
          </w:p>
        </w:tc>
        <w:tc>
          <w:tcPr>
            <w:tcW w:w="360" w:type="dxa"/>
            <w:tcBorders>
              <w:left w:val="single" w:sz="6" w:space="0" w:color="auto"/>
            </w:tcBorders>
          </w:tcPr>
          <w:p w14:paraId="43538669" w14:textId="77777777" w:rsidR="00D36793" w:rsidRPr="00C01D55" w:rsidRDefault="00D36793" w:rsidP="00A37050">
            <w:pPr>
              <w:pStyle w:val="tabletext11"/>
              <w:jc w:val="right"/>
              <w:rPr>
                <w:ins w:id="9735" w:author="Author"/>
              </w:rPr>
            </w:pPr>
          </w:p>
        </w:tc>
        <w:tc>
          <w:tcPr>
            <w:tcW w:w="2040" w:type="dxa"/>
            <w:tcBorders>
              <w:top w:val="nil"/>
              <w:left w:val="nil"/>
              <w:bottom w:val="nil"/>
              <w:right w:val="single" w:sz="6" w:space="0" w:color="auto"/>
            </w:tcBorders>
            <w:vAlign w:val="bottom"/>
            <w:hideMark/>
          </w:tcPr>
          <w:p w14:paraId="76583B24" w14:textId="77777777" w:rsidR="00D36793" w:rsidRPr="00C01D55" w:rsidRDefault="00D36793" w:rsidP="00A37050">
            <w:pPr>
              <w:pStyle w:val="tabletext11"/>
              <w:tabs>
                <w:tab w:val="decimal" w:pos="801"/>
              </w:tabs>
              <w:rPr>
                <w:ins w:id="9736" w:author="Author"/>
              </w:rPr>
            </w:pPr>
            <w:ins w:id="9737" w:author="Author">
              <w:r w:rsidRPr="00C01D55">
                <w:t>0.97</w:t>
              </w:r>
            </w:ins>
          </w:p>
        </w:tc>
      </w:tr>
      <w:tr w:rsidR="00D36793" w:rsidRPr="00C01D55" w14:paraId="7B353A0A" w14:textId="77777777" w:rsidTr="00A37050">
        <w:trPr>
          <w:trHeight w:val="190"/>
          <w:ins w:id="9738" w:author="Author"/>
        </w:trPr>
        <w:tc>
          <w:tcPr>
            <w:tcW w:w="200" w:type="dxa"/>
          </w:tcPr>
          <w:p w14:paraId="3BE22AA3" w14:textId="77777777" w:rsidR="00D36793" w:rsidRPr="00C01D55" w:rsidRDefault="00D36793" w:rsidP="00A37050">
            <w:pPr>
              <w:pStyle w:val="tabletext11"/>
              <w:rPr>
                <w:ins w:id="9739" w:author="Author"/>
              </w:rPr>
            </w:pPr>
          </w:p>
        </w:tc>
        <w:tc>
          <w:tcPr>
            <w:tcW w:w="360" w:type="dxa"/>
            <w:tcBorders>
              <w:top w:val="nil"/>
              <w:left w:val="single" w:sz="6" w:space="0" w:color="auto"/>
              <w:bottom w:val="nil"/>
              <w:right w:val="nil"/>
            </w:tcBorders>
          </w:tcPr>
          <w:p w14:paraId="6E8A7798" w14:textId="77777777" w:rsidR="00D36793" w:rsidRPr="00C01D55" w:rsidRDefault="00D36793" w:rsidP="00A37050">
            <w:pPr>
              <w:pStyle w:val="tabletext11"/>
              <w:jc w:val="right"/>
              <w:rPr>
                <w:ins w:id="9740" w:author="Author"/>
              </w:rPr>
            </w:pPr>
          </w:p>
        </w:tc>
        <w:tc>
          <w:tcPr>
            <w:tcW w:w="2040" w:type="dxa"/>
            <w:tcBorders>
              <w:top w:val="nil"/>
              <w:left w:val="nil"/>
              <w:bottom w:val="nil"/>
              <w:right w:val="single" w:sz="6" w:space="0" w:color="auto"/>
            </w:tcBorders>
            <w:hideMark/>
          </w:tcPr>
          <w:p w14:paraId="511AEDE4" w14:textId="77777777" w:rsidR="00D36793" w:rsidRPr="00C01D55" w:rsidRDefault="00D36793" w:rsidP="00A37050">
            <w:pPr>
              <w:pStyle w:val="tabletext11"/>
              <w:tabs>
                <w:tab w:val="decimal" w:pos="850"/>
              </w:tabs>
              <w:rPr>
                <w:ins w:id="9741" w:author="Author"/>
              </w:rPr>
            </w:pPr>
            <w:ins w:id="9742" w:author="Author">
              <w:r w:rsidRPr="00C01D55">
                <w:t>55,000 to 64,999</w:t>
              </w:r>
            </w:ins>
          </w:p>
        </w:tc>
        <w:tc>
          <w:tcPr>
            <w:tcW w:w="360" w:type="dxa"/>
            <w:tcBorders>
              <w:left w:val="single" w:sz="6" w:space="0" w:color="auto"/>
            </w:tcBorders>
          </w:tcPr>
          <w:p w14:paraId="11251E6B" w14:textId="77777777" w:rsidR="00D36793" w:rsidRPr="00C01D55" w:rsidRDefault="00D36793" w:rsidP="00A37050">
            <w:pPr>
              <w:pStyle w:val="tabletext11"/>
              <w:jc w:val="right"/>
              <w:rPr>
                <w:ins w:id="9743" w:author="Author"/>
              </w:rPr>
            </w:pPr>
          </w:p>
        </w:tc>
        <w:tc>
          <w:tcPr>
            <w:tcW w:w="2040" w:type="dxa"/>
            <w:tcBorders>
              <w:top w:val="nil"/>
              <w:left w:val="nil"/>
              <w:bottom w:val="nil"/>
              <w:right w:val="single" w:sz="6" w:space="0" w:color="auto"/>
            </w:tcBorders>
            <w:vAlign w:val="bottom"/>
            <w:hideMark/>
          </w:tcPr>
          <w:p w14:paraId="580CB980" w14:textId="77777777" w:rsidR="00D36793" w:rsidRPr="00C01D55" w:rsidRDefault="00D36793" w:rsidP="00A37050">
            <w:pPr>
              <w:pStyle w:val="tabletext11"/>
              <w:tabs>
                <w:tab w:val="decimal" w:pos="801"/>
              </w:tabs>
              <w:rPr>
                <w:ins w:id="9744" w:author="Author"/>
              </w:rPr>
            </w:pPr>
            <w:ins w:id="9745" w:author="Author">
              <w:r w:rsidRPr="00C01D55">
                <w:t>1.02</w:t>
              </w:r>
            </w:ins>
          </w:p>
        </w:tc>
      </w:tr>
      <w:tr w:rsidR="00D36793" w:rsidRPr="00C01D55" w14:paraId="0DC05DB0" w14:textId="77777777" w:rsidTr="00A37050">
        <w:trPr>
          <w:trHeight w:val="190"/>
          <w:ins w:id="9746" w:author="Author"/>
        </w:trPr>
        <w:tc>
          <w:tcPr>
            <w:tcW w:w="200" w:type="dxa"/>
          </w:tcPr>
          <w:p w14:paraId="440089F8" w14:textId="77777777" w:rsidR="00D36793" w:rsidRPr="00C01D55" w:rsidRDefault="00D36793" w:rsidP="00A37050">
            <w:pPr>
              <w:pStyle w:val="tabletext11"/>
              <w:rPr>
                <w:ins w:id="9747" w:author="Author"/>
              </w:rPr>
            </w:pPr>
          </w:p>
        </w:tc>
        <w:tc>
          <w:tcPr>
            <w:tcW w:w="360" w:type="dxa"/>
            <w:tcBorders>
              <w:top w:val="nil"/>
              <w:left w:val="single" w:sz="6" w:space="0" w:color="auto"/>
              <w:bottom w:val="nil"/>
              <w:right w:val="nil"/>
            </w:tcBorders>
          </w:tcPr>
          <w:p w14:paraId="63B9BE24" w14:textId="77777777" w:rsidR="00D36793" w:rsidRPr="00C01D55" w:rsidRDefault="00D36793" w:rsidP="00A37050">
            <w:pPr>
              <w:pStyle w:val="tabletext11"/>
              <w:jc w:val="right"/>
              <w:rPr>
                <w:ins w:id="9748" w:author="Author"/>
              </w:rPr>
            </w:pPr>
          </w:p>
        </w:tc>
        <w:tc>
          <w:tcPr>
            <w:tcW w:w="2040" w:type="dxa"/>
            <w:tcBorders>
              <w:top w:val="nil"/>
              <w:left w:val="nil"/>
              <w:bottom w:val="nil"/>
              <w:right w:val="single" w:sz="6" w:space="0" w:color="auto"/>
            </w:tcBorders>
            <w:hideMark/>
          </w:tcPr>
          <w:p w14:paraId="67C05D1E" w14:textId="77777777" w:rsidR="00D36793" w:rsidRPr="00C01D55" w:rsidRDefault="00D36793" w:rsidP="00A37050">
            <w:pPr>
              <w:pStyle w:val="tabletext11"/>
              <w:tabs>
                <w:tab w:val="decimal" w:pos="850"/>
              </w:tabs>
              <w:rPr>
                <w:ins w:id="9749" w:author="Author"/>
              </w:rPr>
            </w:pPr>
            <w:ins w:id="9750" w:author="Author">
              <w:r w:rsidRPr="00C01D55">
                <w:t>65,000 to 74,999</w:t>
              </w:r>
            </w:ins>
          </w:p>
        </w:tc>
        <w:tc>
          <w:tcPr>
            <w:tcW w:w="360" w:type="dxa"/>
            <w:tcBorders>
              <w:left w:val="single" w:sz="6" w:space="0" w:color="auto"/>
            </w:tcBorders>
          </w:tcPr>
          <w:p w14:paraId="59C13345" w14:textId="77777777" w:rsidR="00D36793" w:rsidRPr="00C01D55" w:rsidRDefault="00D36793" w:rsidP="00A37050">
            <w:pPr>
              <w:pStyle w:val="tabletext11"/>
              <w:jc w:val="right"/>
              <w:rPr>
                <w:ins w:id="9751" w:author="Author"/>
              </w:rPr>
            </w:pPr>
          </w:p>
        </w:tc>
        <w:tc>
          <w:tcPr>
            <w:tcW w:w="2040" w:type="dxa"/>
            <w:tcBorders>
              <w:top w:val="nil"/>
              <w:left w:val="nil"/>
              <w:bottom w:val="nil"/>
              <w:right w:val="single" w:sz="6" w:space="0" w:color="auto"/>
            </w:tcBorders>
            <w:vAlign w:val="bottom"/>
            <w:hideMark/>
          </w:tcPr>
          <w:p w14:paraId="63D8C311" w14:textId="77777777" w:rsidR="00D36793" w:rsidRPr="00C01D55" w:rsidRDefault="00D36793" w:rsidP="00A37050">
            <w:pPr>
              <w:pStyle w:val="tabletext11"/>
              <w:tabs>
                <w:tab w:val="decimal" w:pos="801"/>
              </w:tabs>
              <w:rPr>
                <w:ins w:id="9752" w:author="Author"/>
              </w:rPr>
            </w:pPr>
            <w:ins w:id="9753" w:author="Author">
              <w:r w:rsidRPr="00C01D55">
                <w:t>1.09</w:t>
              </w:r>
            </w:ins>
          </w:p>
        </w:tc>
      </w:tr>
      <w:tr w:rsidR="00D36793" w:rsidRPr="00C01D55" w14:paraId="37978121" w14:textId="77777777" w:rsidTr="00A37050">
        <w:trPr>
          <w:trHeight w:val="190"/>
          <w:ins w:id="9754" w:author="Author"/>
        </w:trPr>
        <w:tc>
          <w:tcPr>
            <w:tcW w:w="200" w:type="dxa"/>
          </w:tcPr>
          <w:p w14:paraId="27D6DBBE" w14:textId="77777777" w:rsidR="00D36793" w:rsidRPr="00C01D55" w:rsidRDefault="00D36793" w:rsidP="00A37050">
            <w:pPr>
              <w:pStyle w:val="tabletext11"/>
              <w:rPr>
                <w:ins w:id="9755" w:author="Author"/>
              </w:rPr>
            </w:pPr>
          </w:p>
        </w:tc>
        <w:tc>
          <w:tcPr>
            <w:tcW w:w="360" w:type="dxa"/>
            <w:tcBorders>
              <w:top w:val="nil"/>
              <w:left w:val="single" w:sz="6" w:space="0" w:color="auto"/>
              <w:bottom w:val="nil"/>
              <w:right w:val="nil"/>
            </w:tcBorders>
          </w:tcPr>
          <w:p w14:paraId="78B8C157" w14:textId="77777777" w:rsidR="00D36793" w:rsidRPr="00C01D55" w:rsidRDefault="00D36793" w:rsidP="00A37050">
            <w:pPr>
              <w:pStyle w:val="tabletext11"/>
              <w:jc w:val="right"/>
              <w:rPr>
                <w:ins w:id="9756" w:author="Author"/>
              </w:rPr>
            </w:pPr>
          </w:p>
        </w:tc>
        <w:tc>
          <w:tcPr>
            <w:tcW w:w="2040" w:type="dxa"/>
            <w:tcBorders>
              <w:top w:val="nil"/>
              <w:left w:val="nil"/>
              <w:bottom w:val="nil"/>
              <w:right w:val="single" w:sz="6" w:space="0" w:color="auto"/>
            </w:tcBorders>
            <w:hideMark/>
          </w:tcPr>
          <w:p w14:paraId="62DE2515" w14:textId="77777777" w:rsidR="00D36793" w:rsidRPr="00C01D55" w:rsidRDefault="00D36793" w:rsidP="00A37050">
            <w:pPr>
              <w:pStyle w:val="tabletext11"/>
              <w:tabs>
                <w:tab w:val="decimal" w:pos="850"/>
              </w:tabs>
              <w:rPr>
                <w:ins w:id="9757" w:author="Author"/>
              </w:rPr>
            </w:pPr>
            <w:ins w:id="9758" w:author="Author">
              <w:r w:rsidRPr="00C01D55">
                <w:t>75,000 to 84,999</w:t>
              </w:r>
            </w:ins>
          </w:p>
        </w:tc>
        <w:tc>
          <w:tcPr>
            <w:tcW w:w="360" w:type="dxa"/>
            <w:tcBorders>
              <w:left w:val="single" w:sz="6" w:space="0" w:color="auto"/>
            </w:tcBorders>
          </w:tcPr>
          <w:p w14:paraId="7F4187D8" w14:textId="77777777" w:rsidR="00D36793" w:rsidRPr="00C01D55" w:rsidRDefault="00D36793" w:rsidP="00A37050">
            <w:pPr>
              <w:pStyle w:val="tabletext11"/>
              <w:jc w:val="right"/>
              <w:rPr>
                <w:ins w:id="9759" w:author="Author"/>
              </w:rPr>
            </w:pPr>
          </w:p>
        </w:tc>
        <w:tc>
          <w:tcPr>
            <w:tcW w:w="2040" w:type="dxa"/>
            <w:tcBorders>
              <w:top w:val="nil"/>
              <w:left w:val="nil"/>
              <w:bottom w:val="nil"/>
              <w:right w:val="single" w:sz="6" w:space="0" w:color="auto"/>
            </w:tcBorders>
            <w:vAlign w:val="bottom"/>
            <w:hideMark/>
          </w:tcPr>
          <w:p w14:paraId="100554EB" w14:textId="77777777" w:rsidR="00D36793" w:rsidRPr="00C01D55" w:rsidRDefault="00D36793" w:rsidP="00A37050">
            <w:pPr>
              <w:pStyle w:val="tabletext11"/>
              <w:tabs>
                <w:tab w:val="decimal" w:pos="801"/>
              </w:tabs>
              <w:rPr>
                <w:ins w:id="9760" w:author="Author"/>
              </w:rPr>
            </w:pPr>
            <w:ins w:id="9761" w:author="Author">
              <w:r w:rsidRPr="00C01D55">
                <w:t>1.15</w:t>
              </w:r>
            </w:ins>
          </w:p>
        </w:tc>
      </w:tr>
      <w:tr w:rsidR="00D36793" w:rsidRPr="00C01D55" w14:paraId="7631511F" w14:textId="77777777" w:rsidTr="00A37050">
        <w:trPr>
          <w:trHeight w:val="190"/>
          <w:ins w:id="9762" w:author="Author"/>
        </w:trPr>
        <w:tc>
          <w:tcPr>
            <w:tcW w:w="200" w:type="dxa"/>
          </w:tcPr>
          <w:p w14:paraId="4A41ACF3" w14:textId="77777777" w:rsidR="00D36793" w:rsidRPr="00C01D55" w:rsidRDefault="00D36793" w:rsidP="00A37050">
            <w:pPr>
              <w:pStyle w:val="tabletext11"/>
              <w:rPr>
                <w:ins w:id="9763" w:author="Author"/>
              </w:rPr>
            </w:pPr>
          </w:p>
        </w:tc>
        <w:tc>
          <w:tcPr>
            <w:tcW w:w="360" w:type="dxa"/>
            <w:tcBorders>
              <w:top w:val="nil"/>
              <w:left w:val="single" w:sz="6" w:space="0" w:color="auto"/>
              <w:bottom w:val="nil"/>
              <w:right w:val="nil"/>
            </w:tcBorders>
          </w:tcPr>
          <w:p w14:paraId="5494B793" w14:textId="77777777" w:rsidR="00D36793" w:rsidRPr="00C01D55" w:rsidRDefault="00D36793" w:rsidP="00A37050">
            <w:pPr>
              <w:pStyle w:val="tabletext11"/>
              <w:jc w:val="right"/>
              <w:rPr>
                <w:ins w:id="9764" w:author="Author"/>
              </w:rPr>
            </w:pPr>
          </w:p>
        </w:tc>
        <w:tc>
          <w:tcPr>
            <w:tcW w:w="2040" w:type="dxa"/>
            <w:tcBorders>
              <w:top w:val="nil"/>
              <w:left w:val="nil"/>
              <w:bottom w:val="nil"/>
              <w:right w:val="single" w:sz="6" w:space="0" w:color="auto"/>
            </w:tcBorders>
            <w:hideMark/>
          </w:tcPr>
          <w:p w14:paraId="68535F50" w14:textId="77777777" w:rsidR="00D36793" w:rsidRPr="00C01D55" w:rsidRDefault="00D36793" w:rsidP="00A37050">
            <w:pPr>
              <w:pStyle w:val="tabletext11"/>
              <w:tabs>
                <w:tab w:val="decimal" w:pos="850"/>
              </w:tabs>
              <w:rPr>
                <w:ins w:id="9765" w:author="Author"/>
              </w:rPr>
            </w:pPr>
            <w:ins w:id="9766" w:author="Author">
              <w:r w:rsidRPr="00C01D55">
                <w:t>85,000 to 99,999</w:t>
              </w:r>
            </w:ins>
          </w:p>
        </w:tc>
        <w:tc>
          <w:tcPr>
            <w:tcW w:w="360" w:type="dxa"/>
            <w:tcBorders>
              <w:left w:val="single" w:sz="6" w:space="0" w:color="auto"/>
            </w:tcBorders>
          </w:tcPr>
          <w:p w14:paraId="617C62E4" w14:textId="77777777" w:rsidR="00D36793" w:rsidRPr="00C01D55" w:rsidRDefault="00D36793" w:rsidP="00A37050">
            <w:pPr>
              <w:pStyle w:val="tabletext11"/>
              <w:jc w:val="right"/>
              <w:rPr>
                <w:ins w:id="9767" w:author="Author"/>
              </w:rPr>
            </w:pPr>
          </w:p>
        </w:tc>
        <w:tc>
          <w:tcPr>
            <w:tcW w:w="2040" w:type="dxa"/>
            <w:tcBorders>
              <w:top w:val="nil"/>
              <w:left w:val="nil"/>
              <w:bottom w:val="nil"/>
              <w:right w:val="single" w:sz="6" w:space="0" w:color="auto"/>
            </w:tcBorders>
            <w:vAlign w:val="bottom"/>
            <w:hideMark/>
          </w:tcPr>
          <w:p w14:paraId="7BEAB511" w14:textId="77777777" w:rsidR="00D36793" w:rsidRPr="00C01D55" w:rsidRDefault="00D36793" w:rsidP="00A37050">
            <w:pPr>
              <w:pStyle w:val="tabletext11"/>
              <w:tabs>
                <w:tab w:val="decimal" w:pos="801"/>
              </w:tabs>
              <w:rPr>
                <w:ins w:id="9768" w:author="Author"/>
              </w:rPr>
            </w:pPr>
            <w:ins w:id="9769" w:author="Author">
              <w:r w:rsidRPr="00C01D55">
                <w:t>1.21</w:t>
              </w:r>
            </w:ins>
          </w:p>
        </w:tc>
      </w:tr>
      <w:tr w:rsidR="00D36793" w:rsidRPr="00C01D55" w14:paraId="1DFC08B8" w14:textId="77777777" w:rsidTr="00A37050">
        <w:trPr>
          <w:trHeight w:val="190"/>
          <w:ins w:id="9770" w:author="Author"/>
        </w:trPr>
        <w:tc>
          <w:tcPr>
            <w:tcW w:w="200" w:type="dxa"/>
          </w:tcPr>
          <w:p w14:paraId="5D020D84" w14:textId="77777777" w:rsidR="00D36793" w:rsidRPr="00C01D55" w:rsidRDefault="00D36793" w:rsidP="00A37050">
            <w:pPr>
              <w:pStyle w:val="tabletext11"/>
              <w:rPr>
                <w:ins w:id="9771" w:author="Author"/>
              </w:rPr>
            </w:pPr>
          </w:p>
        </w:tc>
        <w:tc>
          <w:tcPr>
            <w:tcW w:w="360" w:type="dxa"/>
            <w:tcBorders>
              <w:top w:val="nil"/>
              <w:left w:val="single" w:sz="6" w:space="0" w:color="auto"/>
              <w:bottom w:val="nil"/>
              <w:right w:val="nil"/>
            </w:tcBorders>
          </w:tcPr>
          <w:p w14:paraId="32CD7984" w14:textId="77777777" w:rsidR="00D36793" w:rsidRPr="00C01D55" w:rsidRDefault="00D36793" w:rsidP="00A37050">
            <w:pPr>
              <w:pStyle w:val="tabletext11"/>
              <w:jc w:val="right"/>
              <w:rPr>
                <w:ins w:id="9772" w:author="Author"/>
              </w:rPr>
            </w:pPr>
          </w:p>
        </w:tc>
        <w:tc>
          <w:tcPr>
            <w:tcW w:w="2040" w:type="dxa"/>
            <w:tcBorders>
              <w:top w:val="nil"/>
              <w:left w:val="nil"/>
              <w:bottom w:val="nil"/>
              <w:right w:val="single" w:sz="6" w:space="0" w:color="auto"/>
            </w:tcBorders>
            <w:hideMark/>
          </w:tcPr>
          <w:p w14:paraId="0FBB7A66" w14:textId="77777777" w:rsidR="00D36793" w:rsidRPr="00C01D55" w:rsidRDefault="00D36793" w:rsidP="00A37050">
            <w:pPr>
              <w:pStyle w:val="tabletext11"/>
              <w:tabs>
                <w:tab w:val="decimal" w:pos="850"/>
              </w:tabs>
              <w:rPr>
                <w:ins w:id="9773" w:author="Author"/>
              </w:rPr>
            </w:pPr>
            <w:ins w:id="9774" w:author="Author">
              <w:r w:rsidRPr="00C01D55">
                <w:t>100,000 to 114,999</w:t>
              </w:r>
            </w:ins>
          </w:p>
        </w:tc>
        <w:tc>
          <w:tcPr>
            <w:tcW w:w="360" w:type="dxa"/>
            <w:tcBorders>
              <w:left w:val="single" w:sz="6" w:space="0" w:color="auto"/>
            </w:tcBorders>
          </w:tcPr>
          <w:p w14:paraId="26534C6F" w14:textId="77777777" w:rsidR="00D36793" w:rsidRPr="00C01D55" w:rsidRDefault="00D36793" w:rsidP="00A37050">
            <w:pPr>
              <w:pStyle w:val="tabletext11"/>
              <w:jc w:val="right"/>
              <w:rPr>
                <w:ins w:id="9775" w:author="Author"/>
              </w:rPr>
            </w:pPr>
          </w:p>
        </w:tc>
        <w:tc>
          <w:tcPr>
            <w:tcW w:w="2040" w:type="dxa"/>
            <w:tcBorders>
              <w:top w:val="nil"/>
              <w:left w:val="nil"/>
              <w:bottom w:val="nil"/>
              <w:right w:val="single" w:sz="6" w:space="0" w:color="auto"/>
            </w:tcBorders>
            <w:vAlign w:val="bottom"/>
            <w:hideMark/>
          </w:tcPr>
          <w:p w14:paraId="64A80CB3" w14:textId="77777777" w:rsidR="00D36793" w:rsidRPr="00C01D55" w:rsidRDefault="00D36793" w:rsidP="00A37050">
            <w:pPr>
              <w:pStyle w:val="tabletext11"/>
              <w:tabs>
                <w:tab w:val="decimal" w:pos="801"/>
              </w:tabs>
              <w:rPr>
                <w:ins w:id="9776" w:author="Author"/>
              </w:rPr>
            </w:pPr>
            <w:ins w:id="9777" w:author="Author">
              <w:r w:rsidRPr="00C01D55">
                <w:t>1.29</w:t>
              </w:r>
            </w:ins>
          </w:p>
        </w:tc>
      </w:tr>
      <w:tr w:rsidR="00D36793" w:rsidRPr="00C01D55" w14:paraId="6DD0C59D" w14:textId="77777777" w:rsidTr="00A37050">
        <w:trPr>
          <w:trHeight w:val="190"/>
          <w:ins w:id="9778" w:author="Author"/>
        </w:trPr>
        <w:tc>
          <w:tcPr>
            <w:tcW w:w="200" w:type="dxa"/>
          </w:tcPr>
          <w:p w14:paraId="68E73E94" w14:textId="77777777" w:rsidR="00D36793" w:rsidRPr="00C01D55" w:rsidRDefault="00D36793" w:rsidP="00A37050">
            <w:pPr>
              <w:pStyle w:val="tabletext11"/>
              <w:rPr>
                <w:ins w:id="9779" w:author="Author"/>
              </w:rPr>
            </w:pPr>
          </w:p>
        </w:tc>
        <w:tc>
          <w:tcPr>
            <w:tcW w:w="360" w:type="dxa"/>
            <w:tcBorders>
              <w:top w:val="nil"/>
              <w:left w:val="single" w:sz="6" w:space="0" w:color="auto"/>
              <w:bottom w:val="nil"/>
              <w:right w:val="nil"/>
            </w:tcBorders>
          </w:tcPr>
          <w:p w14:paraId="0A589567" w14:textId="77777777" w:rsidR="00D36793" w:rsidRPr="00C01D55" w:rsidRDefault="00D36793" w:rsidP="00A37050">
            <w:pPr>
              <w:pStyle w:val="tabletext11"/>
              <w:jc w:val="right"/>
              <w:rPr>
                <w:ins w:id="9780" w:author="Author"/>
              </w:rPr>
            </w:pPr>
          </w:p>
        </w:tc>
        <w:tc>
          <w:tcPr>
            <w:tcW w:w="2040" w:type="dxa"/>
            <w:tcBorders>
              <w:top w:val="nil"/>
              <w:left w:val="nil"/>
              <w:bottom w:val="nil"/>
              <w:right w:val="single" w:sz="6" w:space="0" w:color="auto"/>
            </w:tcBorders>
            <w:hideMark/>
          </w:tcPr>
          <w:p w14:paraId="03683789" w14:textId="77777777" w:rsidR="00D36793" w:rsidRPr="00C01D55" w:rsidRDefault="00D36793" w:rsidP="00A37050">
            <w:pPr>
              <w:pStyle w:val="tabletext11"/>
              <w:tabs>
                <w:tab w:val="decimal" w:pos="850"/>
              </w:tabs>
              <w:rPr>
                <w:ins w:id="9781" w:author="Author"/>
              </w:rPr>
            </w:pPr>
            <w:ins w:id="9782" w:author="Author">
              <w:r w:rsidRPr="00C01D55">
                <w:t>115,000 to 129,999</w:t>
              </w:r>
            </w:ins>
          </w:p>
        </w:tc>
        <w:tc>
          <w:tcPr>
            <w:tcW w:w="360" w:type="dxa"/>
            <w:tcBorders>
              <w:left w:val="single" w:sz="6" w:space="0" w:color="auto"/>
            </w:tcBorders>
          </w:tcPr>
          <w:p w14:paraId="50272F34" w14:textId="77777777" w:rsidR="00D36793" w:rsidRPr="00C01D55" w:rsidRDefault="00D36793" w:rsidP="00A37050">
            <w:pPr>
              <w:pStyle w:val="tabletext11"/>
              <w:jc w:val="right"/>
              <w:rPr>
                <w:ins w:id="9783" w:author="Author"/>
              </w:rPr>
            </w:pPr>
          </w:p>
        </w:tc>
        <w:tc>
          <w:tcPr>
            <w:tcW w:w="2040" w:type="dxa"/>
            <w:tcBorders>
              <w:top w:val="nil"/>
              <w:left w:val="nil"/>
              <w:bottom w:val="nil"/>
              <w:right w:val="single" w:sz="6" w:space="0" w:color="auto"/>
            </w:tcBorders>
            <w:vAlign w:val="bottom"/>
            <w:hideMark/>
          </w:tcPr>
          <w:p w14:paraId="0A4AACB8" w14:textId="77777777" w:rsidR="00D36793" w:rsidRPr="00C01D55" w:rsidRDefault="00D36793" w:rsidP="00A37050">
            <w:pPr>
              <w:pStyle w:val="tabletext11"/>
              <w:tabs>
                <w:tab w:val="decimal" w:pos="801"/>
              </w:tabs>
              <w:rPr>
                <w:ins w:id="9784" w:author="Author"/>
              </w:rPr>
            </w:pPr>
            <w:ins w:id="9785" w:author="Author">
              <w:r w:rsidRPr="00C01D55">
                <w:t>1.36</w:t>
              </w:r>
            </w:ins>
          </w:p>
        </w:tc>
      </w:tr>
      <w:tr w:rsidR="00D36793" w:rsidRPr="00C01D55" w14:paraId="07D1A7FE" w14:textId="77777777" w:rsidTr="00A37050">
        <w:trPr>
          <w:trHeight w:val="190"/>
          <w:ins w:id="9786" w:author="Author"/>
        </w:trPr>
        <w:tc>
          <w:tcPr>
            <w:tcW w:w="200" w:type="dxa"/>
          </w:tcPr>
          <w:p w14:paraId="7D3A0FC4" w14:textId="77777777" w:rsidR="00D36793" w:rsidRPr="00C01D55" w:rsidRDefault="00D36793" w:rsidP="00A37050">
            <w:pPr>
              <w:pStyle w:val="tabletext11"/>
              <w:rPr>
                <w:ins w:id="9787" w:author="Author"/>
              </w:rPr>
            </w:pPr>
          </w:p>
        </w:tc>
        <w:tc>
          <w:tcPr>
            <w:tcW w:w="360" w:type="dxa"/>
            <w:tcBorders>
              <w:top w:val="nil"/>
              <w:left w:val="single" w:sz="6" w:space="0" w:color="auto"/>
              <w:bottom w:val="nil"/>
              <w:right w:val="nil"/>
            </w:tcBorders>
          </w:tcPr>
          <w:p w14:paraId="377BDC99" w14:textId="77777777" w:rsidR="00D36793" w:rsidRPr="00C01D55" w:rsidRDefault="00D36793" w:rsidP="00A37050">
            <w:pPr>
              <w:pStyle w:val="tabletext11"/>
              <w:jc w:val="right"/>
              <w:rPr>
                <w:ins w:id="9788" w:author="Author"/>
              </w:rPr>
            </w:pPr>
          </w:p>
        </w:tc>
        <w:tc>
          <w:tcPr>
            <w:tcW w:w="2040" w:type="dxa"/>
            <w:tcBorders>
              <w:top w:val="nil"/>
              <w:left w:val="nil"/>
              <w:bottom w:val="nil"/>
              <w:right w:val="single" w:sz="6" w:space="0" w:color="auto"/>
            </w:tcBorders>
            <w:hideMark/>
          </w:tcPr>
          <w:p w14:paraId="25CA9FF1" w14:textId="77777777" w:rsidR="00D36793" w:rsidRPr="00C01D55" w:rsidRDefault="00D36793" w:rsidP="00A37050">
            <w:pPr>
              <w:pStyle w:val="tabletext11"/>
              <w:tabs>
                <w:tab w:val="decimal" w:pos="850"/>
              </w:tabs>
              <w:rPr>
                <w:ins w:id="9789" w:author="Author"/>
              </w:rPr>
            </w:pPr>
            <w:ins w:id="9790" w:author="Author">
              <w:r w:rsidRPr="00C01D55">
                <w:t>130,000 to 149,999</w:t>
              </w:r>
            </w:ins>
          </w:p>
        </w:tc>
        <w:tc>
          <w:tcPr>
            <w:tcW w:w="360" w:type="dxa"/>
            <w:tcBorders>
              <w:left w:val="single" w:sz="6" w:space="0" w:color="auto"/>
            </w:tcBorders>
          </w:tcPr>
          <w:p w14:paraId="6966A987" w14:textId="77777777" w:rsidR="00D36793" w:rsidRPr="00C01D55" w:rsidRDefault="00D36793" w:rsidP="00A37050">
            <w:pPr>
              <w:pStyle w:val="tabletext11"/>
              <w:jc w:val="right"/>
              <w:rPr>
                <w:ins w:id="9791" w:author="Author"/>
              </w:rPr>
            </w:pPr>
          </w:p>
        </w:tc>
        <w:tc>
          <w:tcPr>
            <w:tcW w:w="2040" w:type="dxa"/>
            <w:tcBorders>
              <w:top w:val="nil"/>
              <w:left w:val="nil"/>
              <w:bottom w:val="nil"/>
              <w:right w:val="single" w:sz="6" w:space="0" w:color="auto"/>
            </w:tcBorders>
            <w:vAlign w:val="bottom"/>
            <w:hideMark/>
          </w:tcPr>
          <w:p w14:paraId="22829D1A" w14:textId="77777777" w:rsidR="00D36793" w:rsidRPr="00C01D55" w:rsidRDefault="00D36793" w:rsidP="00A37050">
            <w:pPr>
              <w:pStyle w:val="tabletext11"/>
              <w:tabs>
                <w:tab w:val="decimal" w:pos="801"/>
              </w:tabs>
              <w:rPr>
                <w:ins w:id="9792" w:author="Author"/>
              </w:rPr>
            </w:pPr>
            <w:ins w:id="9793" w:author="Author">
              <w:r w:rsidRPr="00C01D55">
                <w:t>1.43</w:t>
              </w:r>
            </w:ins>
          </w:p>
        </w:tc>
      </w:tr>
      <w:tr w:rsidR="00D36793" w:rsidRPr="00C01D55" w14:paraId="640864CD" w14:textId="77777777" w:rsidTr="00A37050">
        <w:trPr>
          <w:trHeight w:val="190"/>
          <w:ins w:id="9794" w:author="Author"/>
        </w:trPr>
        <w:tc>
          <w:tcPr>
            <w:tcW w:w="200" w:type="dxa"/>
          </w:tcPr>
          <w:p w14:paraId="112681EF" w14:textId="77777777" w:rsidR="00D36793" w:rsidRPr="00C01D55" w:rsidRDefault="00D36793" w:rsidP="00A37050">
            <w:pPr>
              <w:pStyle w:val="tabletext11"/>
              <w:rPr>
                <w:ins w:id="9795" w:author="Author"/>
              </w:rPr>
            </w:pPr>
          </w:p>
        </w:tc>
        <w:tc>
          <w:tcPr>
            <w:tcW w:w="360" w:type="dxa"/>
            <w:tcBorders>
              <w:top w:val="nil"/>
              <w:left w:val="single" w:sz="6" w:space="0" w:color="auto"/>
              <w:bottom w:val="nil"/>
              <w:right w:val="nil"/>
            </w:tcBorders>
          </w:tcPr>
          <w:p w14:paraId="0D536C51" w14:textId="77777777" w:rsidR="00D36793" w:rsidRPr="00C01D55" w:rsidRDefault="00D36793" w:rsidP="00A37050">
            <w:pPr>
              <w:pStyle w:val="tabletext11"/>
              <w:jc w:val="right"/>
              <w:rPr>
                <w:ins w:id="9796" w:author="Author"/>
              </w:rPr>
            </w:pPr>
          </w:p>
        </w:tc>
        <w:tc>
          <w:tcPr>
            <w:tcW w:w="2040" w:type="dxa"/>
            <w:tcBorders>
              <w:top w:val="nil"/>
              <w:left w:val="nil"/>
              <w:bottom w:val="nil"/>
              <w:right w:val="single" w:sz="6" w:space="0" w:color="auto"/>
            </w:tcBorders>
            <w:hideMark/>
          </w:tcPr>
          <w:p w14:paraId="546F25A2" w14:textId="77777777" w:rsidR="00D36793" w:rsidRPr="00C01D55" w:rsidRDefault="00D36793" w:rsidP="00A37050">
            <w:pPr>
              <w:pStyle w:val="tabletext11"/>
              <w:tabs>
                <w:tab w:val="decimal" w:pos="850"/>
              </w:tabs>
              <w:rPr>
                <w:ins w:id="9797" w:author="Author"/>
              </w:rPr>
            </w:pPr>
            <w:ins w:id="9798" w:author="Author">
              <w:r w:rsidRPr="00C01D55">
                <w:t>150,000 to 174,999</w:t>
              </w:r>
            </w:ins>
          </w:p>
        </w:tc>
        <w:tc>
          <w:tcPr>
            <w:tcW w:w="360" w:type="dxa"/>
            <w:tcBorders>
              <w:left w:val="single" w:sz="6" w:space="0" w:color="auto"/>
            </w:tcBorders>
          </w:tcPr>
          <w:p w14:paraId="47039942" w14:textId="77777777" w:rsidR="00D36793" w:rsidRPr="00C01D55" w:rsidRDefault="00D36793" w:rsidP="00A37050">
            <w:pPr>
              <w:pStyle w:val="tabletext11"/>
              <w:jc w:val="right"/>
              <w:rPr>
                <w:ins w:id="9799" w:author="Author"/>
              </w:rPr>
            </w:pPr>
          </w:p>
        </w:tc>
        <w:tc>
          <w:tcPr>
            <w:tcW w:w="2040" w:type="dxa"/>
            <w:tcBorders>
              <w:top w:val="nil"/>
              <w:left w:val="nil"/>
              <w:bottom w:val="nil"/>
              <w:right w:val="single" w:sz="6" w:space="0" w:color="auto"/>
            </w:tcBorders>
            <w:vAlign w:val="bottom"/>
            <w:hideMark/>
          </w:tcPr>
          <w:p w14:paraId="701B57E8" w14:textId="77777777" w:rsidR="00D36793" w:rsidRPr="00C01D55" w:rsidRDefault="00D36793" w:rsidP="00A37050">
            <w:pPr>
              <w:pStyle w:val="tabletext11"/>
              <w:tabs>
                <w:tab w:val="decimal" w:pos="801"/>
              </w:tabs>
              <w:rPr>
                <w:ins w:id="9800" w:author="Author"/>
              </w:rPr>
            </w:pPr>
            <w:ins w:id="9801" w:author="Author">
              <w:r w:rsidRPr="00C01D55">
                <w:t>1.52</w:t>
              </w:r>
            </w:ins>
          </w:p>
        </w:tc>
      </w:tr>
      <w:tr w:rsidR="00D36793" w:rsidRPr="00C01D55" w14:paraId="5D32EC22" w14:textId="77777777" w:rsidTr="00A37050">
        <w:trPr>
          <w:trHeight w:val="190"/>
          <w:ins w:id="9802" w:author="Author"/>
        </w:trPr>
        <w:tc>
          <w:tcPr>
            <w:tcW w:w="200" w:type="dxa"/>
          </w:tcPr>
          <w:p w14:paraId="311000B0" w14:textId="77777777" w:rsidR="00D36793" w:rsidRPr="00C01D55" w:rsidRDefault="00D36793" w:rsidP="00A37050">
            <w:pPr>
              <w:pStyle w:val="tabletext11"/>
              <w:rPr>
                <w:ins w:id="9803" w:author="Author"/>
              </w:rPr>
            </w:pPr>
          </w:p>
        </w:tc>
        <w:tc>
          <w:tcPr>
            <w:tcW w:w="360" w:type="dxa"/>
            <w:tcBorders>
              <w:top w:val="nil"/>
              <w:left w:val="single" w:sz="6" w:space="0" w:color="auto"/>
              <w:bottom w:val="nil"/>
              <w:right w:val="nil"/>
            </w:tcBorders>
          </w:tcPr>
          <w:p w14:paraId="4DF72F36" w14:textId="77777777" w:rsidR="00D36793" w:rsidRPr="00C01D55" w:rsidRDefault="00D36793" w:rsidP="00A37050">
            <w:pPr>
              <w:pStyle w:val="tabletext11"/>
              <w:jc w:val="right"/>
              <w:rPr>
                <w:ins w:id="9804" w:author="Author"/>
              </w:rPr>
            </w:pPr>
          </w:p>
        </w:tc>
        <w:tc>
          <w:tcPr>
            <w:tcW w:w="2040" w:type="dxa"/>
            <w:tcBorders>
              <w:top w:val="nil"/>
              <w:left w:val="nil"/>
              <w:bottom w:val="nil"/>
              <w:right w:val="single" w:sz="6" w:space="0" w:color="auto"/>
            </w:tcBorders>
            <w:hideMark/>
          </w:tcPr>
          <w:p w14:paraId="1EDB0B34" w14:textId="77777777" w:rsidR="00D36793" w:rsidRPr="00C01D55" w:rsidRDefault="00D36793" w:rsidP="00A37050">
            <w:pPr>
              <w:pStyle w:val="tabletext11"/>
              <w:tabs>
                <w:tab w:val="decimal" w:pos="850"/>
              </w:tabs>
              <w:rPr>
                <w:ins w:id="9805" w:author="Author"/>
              </w:rPr>
            </w:pPr>
            <w:ins w:id="9806" w:author="Author">
              <w:r w:rsidRPr="00C01D55">
                <w:t>175,000 to 199,999</w:t>
              </w:r>
            </w:ins>
          </w:p>
        </w:tc>
        <w:tc>
          <w:tcPr>
            <w:tcW w:w="360" w:type="dxa"/>
            <w:tcBorders>
              <w:left w:val="single" w:sz="6" w:space="0" w:color="auto"/>
            </w:tcBorders>
          </w:tcPr>
          <w:p w14:paraId="54498289" w14:textId="77777777" w:rsidR="00D36793" w:rsidRPr="00C01D55" w:rsidRDefault="00D36793" w:rsidP="00A37050">
            <w:pPr>
              <w:pStyle w:val="tabletext11"/>
              <w:jc w:val="right"/>
              <w:rPr>
                <w:ins w:id="9807" w:author="Author"/>
              </w:rPr>
            </w:pPr>
          </w:p>
        </w:tc>
        <w:tc>
          <w:tcPr>
            <w:tcW w:w="2040" w:type="dxa"/>
            <w:tcBorders>
              <w:top w:val="nil"/>
              <w:left w:val="nil"/>
              <w:bottom w:val="nil"/>
              <w:right w:val="single" w:sz="6" w:space="0" w:color="auto"/>
            </w:tcBorders>
            <w:vAlign w:val="bottom"/>
            <w:hideMark/>
          </w:tcPr>
          <w:p w14:paraId="2321A7E6" w14:textId="77777777" w:rsidR="00D36793" w:rsidRPr="00C01D55" w:rsidRDefault="00D36793" w:rsidP="00A37050">
            <w:pPr>
              <w:pStyle w:val="tabletext11"/>
              <w:tabs>
                <w:tab w:val="decimal" w:pos="801"/>
              </w:tabs>
              <w:rPr>
                <w:ins w:id="9808" w:author="Author"/>
              </w:rPr>
            </w:pPr>
            <w:ins w:id="9809" w:author="Author">
              <w:r w:rsidRPr="00C01D55">
                <w:t>1.60</w:t>
              </w:r>
            </w:ins>
          </w:p>
        </w:tc>
      </w:tr>
      <w:tr w:rsidR="00D36793" w:rsidRPr="00C01D55" w14:paraId="690B265A" w14:textId="77777777" w:rsidTr="00A37050">
        <w:trPr>
          <w:trHeight w:val="190"/>
          <w:ins w:id="9810" w:author="Author"/>
        </w:trPr>
        <w:tc>
          <w:tcPr>
            <w:tcW w:w="200" w:type="dxa"/>
          </w:tcPr>
          <w:p w14:paraId="0599BC6E" w14:textId="77777777" w:rsidR="00D36793" w:rsidRPr="00C01D55" w:rsidRDefault="00D36793" w:rsidP="00A37050">
            <w:pPr>
              <w:pStyle w:val="tabletext11"/>
              <w:rPr>
                <w:ins w:id="9811" w:author="Author"/>
              </w:rPr>
            </w:pPr>
          </w:p>
        </w:tc>
        <w:tc>
          <w:tcPr>
            <w:tcW w:w="360" w:type="dxa"/>
            <w:tcBorders>
              <w:top w:val="nil"/>
              <w:left w:val="single" w:sz="6" w:space="0" w:color="auto"/>
              <w:bottom w:val="nil"/>
              <w:right w:val="nil"/>
            </w:tcBorders>
          </w:tcPr>
          <w:p w14:paraId="75DE86E6" w14:textId="77777777" w:rsidR="00D36793" w:rsidRPr="00C01D55" w:rsidRDefault="00D36793" w:rsidP="00A37050">
            <w:pPr>
              <w:pStyle w:val="tabletext11"/>
              <w:jc w:val="right"/>
              <w:rPr>
                <w:ins w:id="9812" w:author="Author"/>
              </w:rPr>
            </w:pPr>
          </w:p>
        </w:tc>
        <w:tc>
          <w:tcPr>
            <w:tcW w:w="2040" w:type="dxa"/>
            <w:tcBorders>
              <w:top w:val="nil"/>
              <w:left w:val="nil"/>
              <w:bottom w:val="nil"/>
              <w:right w:val="single" w:sz="6" w:space="0" w:color="auto"/>
            </w:tcBorders>
            <w:hideMark/>
          </w:tcPr>
          <w:p w14:paraId="74EA1592" w14:textId="77777777" w:rsidR="00D36793" w:rsidRPr="00C01D55" w:rsidRDefault="00D36793" w:rsidP="00A37050">
            <w:pPr>
              <w:pStyle w:val="tabletext11"/>
              <w:tabs>
                <w:tab w:val="decimal" w:pos="850"/>
              </w:tabs>
              <w:rPr>
                <w:ins w:id="9813" w:author="Author"/>
              </w:rPr>
            </w:pPr>
            <w:ins w:id="9814" w:author="Author">
              <w:r w:rsidRPr="00C01D55">
                <w:t>200,000 to 229,999</w:t>
              </w:r>
            </w:ins>
          </w:p>
        </w:tc>
        <w:tc>
          <w:tcPr>
            <w:tcW w:w="360" w:type="dxa"/>
            <w:tcBorders>
              <w:left w:val="single" w:sz="6" w:space="0" w:color="auto"/>
            </w:tcBorders>
          </w:tcPr>
          <w:p w14:paraId="534A7128" w14:textId="77777777" w:rsidR="00D36793" w:rsidRPr="00C01D55" w:rsidRDefault="00D36793" w:rsidP="00A37050">
            <w:pPr>
              <w:pStyle w:val="tabletext11"/>
              <w:jc w:val="right"/>
              <w:rPr>
                <w:ins w:id="9815" w:author="Author"/>
              </w:rPr>
            </w:pPr>
          </w:p>
        </w:tc>
        <w:tc>
          <w:tcPr>
            <w:tcW w:w="2040" w:type="dxa"/>
            <w:tcBorders>
              <w:top w:val="nil"/>
              <w:left w:val="nil"/>
              <w:bottom w:val="nil"/>
              <w:right w:val="single" w:sz="6" w:space="0" w:color="auto"/>
            </w:tcBorders>
            <w:vAlign w:val="bottom"/>
            <w:hideMark/>
          </w:tcPr>
          <w:p w14:paraId="69E3F3C1" w14:textId="77777777" w:rsidR="00D36793" w:rsidRPr="00C01D55" w:rsidRDefault="00D36793" w:rsidP="00A37050">
            <w:pPr>
              <w:pStyle w:val="tabletext11"/>
              <w:tabs>
                <w:tab w:val="decimal" w:pos="801"/>
              </w:tabs>
              <w:rPr>
                <w:ins w:id="9816" w:author="Author"/>
              </w:rPr>
            </w:pPr>
            <w:ins w:id="9817" w:author="Author">
              <w:r w:rsidRPr="00C01D55">
                <w:t>1.69</w:t>
              </w:r>
            </w:ins>
          </w:p>
        </w:tc>
      </w:tr>
      <w:tr w:rsidR="00D36793" w:rsidRPr="00C01D55" w14:paraId="7DF275D3" w14:textId="77777777" w:rsidTr="00A37050">
        <w:trPr>
          <w:trHeight w:val="190"/>
          <w:ins w:id="9818" w:author="Author"/>
        </w:trPr>
        <w:tc>
          <w:tcPr>
            <w:tcW w:w="200" w:type="dxa"/>
          </w:tcPr>
          <w:p w14:paraId="6BCB3278" w14:textId="77777777" w:rsidR="00D36793" w:rsidRPr="00C01D55" w:rsidRDefault="00D36793" w:rsidP="00A37050">
            <w:pPr>
              <w:pStyle w:val="tabletext11"/>
              <w:rPr>
                <w:ins w:id="9819" w:author="Author"/>
              </w:rPr>
            </w:pPr>
          </w:p>
        </w:tc>
        <w:tc>
          <w:tcPr>
            <w:tcW w:w="360" w:type="dxa"/>
            <w:tcBorders>
              <w:top w:val="nil"/>
              <w:left w:val="single" w:sz="6" w:space="0" w:color="auto"/>
              <w:bottom w:val="nil"/>
              <w:right w:val="nil"/>
            </w:tcBorders>
          </w:tcPr>
          <w:p w14:paraId="6D5C1562" w14:textId="77777777" w:rsidR="00D36793" w:rsidRPr="00C01D55" w:rsidRDefault="00D36793" w:rsidP="00A37050">
            <w:pPr>
              <w:pStyle w:val="tabletext11"/>
              <w:jc w:val="right"/>
              <w:rPr>
                <w:ins w:id="9820" w:author="Author"/>
              </w:rPr>
            </w:pPr>
          </w:p>
        </w:tc>
        <w:tc>
          <w:tcPr>
            <w:tcW w:w="2040" w:type="dxa"/>
            <w:tcBorders>
              <w:top w:val="nil"/>
              <w:left w:val="nil"/>
              <w:bottom w:val="nil"/>
              <w:right w:val="single" w:sz="6" w:space="0" w:color="auto"/>
            </w:tcBorders>
            <w:hideMark/>
          </w:tcPr>
          <w:p w14:paraId="00AD511C" w14:textId="77777777" w:rsidR="00D36793" w:rsidRPr="00C01D55" w:rsidRDefault="00D36793" w:rsidP="00A37050">
            <w:pPr>
              <w:pStyle w:val="tabletext11"/>
              <w:tabs>
                <w:tab w:val="decimal" w:pos="850"/>
              </w:tabs>
              <w:rPr>
                <w:ins w:id="9821" w:author="Author"/>
              </w:rPr>
            </w:pPr>
            <w:ins w:id="9822" w:author="Author">
              <w:r w:rsidRPr="00C01D55">
                <w:t>230,000 to 259,999</w:t>
              </w:r>
            </w:ins>
          </w:p>
        </w:tc>
        <w:tc>
          <w:tcPr>
            <w:tcW w:w="360" w:type="dxa"/>
            <w:tcBorders>
              <w:left w:val="single" w:sz="6" w:space="0" w:color="auto"/>
            </w:tcBorders>
          </w:tcPr>
          <w:p w14:paraId="140D4012" w14:textId="77777777" w:rsidR="00D36793" w:rsidRPr="00C01D55" w:rsidRDefault="00D36793" w:rsidP="00A37050">
            <w:pPr>
              <w:pStyle w:val="tabletext11"/>
              <w:jc w:val="right"/>
              <w:rPr>
                <w:ins w:id="9823" w:author="Author"/>
              </w:rPr>
            </w:pPr>
          </w:p>
        </w:tc>
        <w:tc>
          <w:tcPr>
            <w:tcW w:w="2040" w:type="dxa"/>
            <w:tcBorders>
              <w:top w:val="nil"/>
              <w:left w:val="nil"/>
              <w:bottom w:val="nil"/>
              <w:right w:val="single" w:sz="6" w:space="0" w:color="auto"/>
            </w:tcBorders>
            <w:vAlign w:val="bottom"/>
            <w:hideMark/>
          </w:tcPr>
          <w:p w14:paraId="5B5F9C0D" w14:textId="77777777" w:rsidR="00D36793" w:rsidRPr="00C01D55" w:rsidRDefault="00D36793" w:rsidP="00A37050">
            <w:pPr>
              <w:pStyle w:val="tabletext11"/>
              <w:tabs>
                <w:tab w:val="decimal" w:pos="801"/>
              </w:tabs>
              <w:rPr>
                <w:ins w:id="9824" w:author="Author"/>
              </w:rPr>
            </w:pPr>
            <w:ins w:id="9825" w:author="Author">
              <w:r w:rsidRPr="00C01D55">
                <w:t>1.78</w:t>
              </w:r>
            </w:ins>
          </w:p>
        </w:tc>
      </w:tr>
      <w:tr w:rsidR="00D36793" w:rsidRPr="00C01D55" w14:paraId="75038A1F" w14:textId="77777777" w:rsidTr="00A37050">
        <w:trPr>
          <w:trHeight w:val="190"/>
          <w:ins w:id="9826" w:author="Author"/>
        </w:trPr>
        <w:tc>
          <w:tcPr>
            <w:tcW w:w="200" w:type="dxa"/>
          </w:tcPr>
          <w:p w14:paraId="599F12BE" w14:textId="77777777" w:rsidR="00D36793" w:rsidRPr="00C01D55" w:rsidRDefault="00D36793" w:rsidP="00A37050">
            <w:pPr>
              <w:pStyle w:val="tabletext11"/>
              <w:rPr>
                <w:ins w:id="9827" w:author="Author"/>
              </w:rPr>
            </w:pPr>
          </w:p>
        </w:tc>
        <w:tc>
          <w:tcPr>
            <w:tcW w:w="360" w:type="dxa"/>
            <w:tcBorders>
              <w:top w:val="nil"/>
              <w:left w:val="single" w:sz="6" w:space="0" w:color="auto"/>
              <w:bottom w:val="nil"/>
              <w:right w:val="nil"/>
            </w:tcBorders>
          </w:tcPr>
          <w:p w14:paraId="469EDCDD" w14:textId="77777777" w:rsidR="00D36793" w:rsidRPr="00C01D55" w:rsidRDefault="00D36793" w:rsidP="00A37050">
            <w:pPr>
              <w:pStyle w:val="tabletext11"/>
              <w:jc w:val="right"/>
              <w:rPr>
                <w:ins w:id="9828" w:author="Author"/>
              </w:rPr>
            </w:pPr>
          </w:p>
        </w:tc>
        <w:tc>
          <w:tcPr>
            <w:tcW w:w="2040" w:type="dxa"/>
            <w:tcBorders>
              <w:top w:val="nil"/>
              <w:left w:val="nil"/>
              <w:bottom w:val="nil"/>
              <w:right w:val="single" w:sz="6" w:space="0" w:color="auto"/>
            </w:tcBorders>
            <w:hideMark/>
          </w:tcPr>
          <w:p w14:paraId="578BDBF5" w14:textId="77777777" w:rsidR="00D36793" w:rsidRPr="00C01D55" w:rsidRDefault="00D36793" w:rsidP="00A37050">
            <w:pPr>
              <w:pStyle w:val="tabletext11"/>
              <w:tabs>
                <w:tab w:val="decimal" w:pos="850"/>
              </w:tabs>
              <w:rPr>
                <w:ins w:id="9829" w:author="Author"/>
              </w:rPr>
            </w:pPr>
            <w:ins w:id="9830" w:author="Author">
              <w:r w:rsidRPr="00C01D55">
                <w:t>260,000 to 299,999</w:t>
              </w:r>
            </w:ins>
          </w:p>
        </w:tc>
        <w:tc>
          <w:tcPr>
            <w:tcW w:w="360" w:type="dxa"/>
            <w:tcBorders>
              <w:left w:val="single" w:sz="6" w:space="0" w:color="auto"/>
            </w:tcBorders>
          </w:tcPr>
          <w:p w14:paraId="2B821F65" w14:textId="77777777" w:rsidR="00D36793" w:rsidRPr="00C01D55" w:rsidRDefault="00D36793" w:rsidP="00A37050">
            <w:pPr>
              <w:pStyle w:val="tabletext11"/>
              <w:jc w:val="right"/>
              <w:rPr>
                <w:ins w:id="9831" w:author="Author"/>
              </w:rPr>
            </w:pPr>
          </w:p>
        </w:tc>
        <w:tc>
          <w:tcPr>
            <w:tcW w:w="2040" w:type="dxa"/>
            <w:tcBorders>
              <w:top w:val="nil"/>
              <w:left w:val="nil"/>
              <w:bottom w:val="nil"/>
              <w:right w:val="single" w:sz="6" w:space="0" w:color="auto"/>
            </w:tcBorders>
            <w:vAlign w:val="bottom"/>
            <w:hideMark/>
          </w:tcPr>
          <w:p w14:paraId="39FB33EB" w14:textId="77777777" w:rsidR="00D36793" w:rsidRPr="00C01D55" w:rsidRDefault="00D36793" w:rsidP="00A37050">
            <w:pPr>
              <w:pStyle w:val="tabletext11"/>
              <w:tabs>
                <w:tab w:val="decimal" w:pos="801"/>
              </w:tabs>
              <w:rPr>
                <w:ins w:id="9832" w:author="Author"/>
              </w:rPr>
            </w:pPr>
            <w:ins w:id="9833" w:author="Author">
              <w:r w:rsidRPr="00C01D55">
                <w:t>1.88</w:t>
              </w:r>
            </w:ins>
          </w:p>
        </w:tc>
      </w:tr>
      <w:tr w:rsidR="00D36793" w:rsidRPr="00C01D55" w14:paraId="277B0ADF" w14:textId="77777777" w:rsidTr="00A37050">
        <w:trPr>
          <w:trHeight w:val="190"/>
          <w:ins w:id="9834" w:author="Author"/>
        </w:trPr>
        <w:tc>
          <w:tcPr>
            <w:tcW w:w="200" w:type="dxa"/>
          </w:tcPr>
          <w:p w14:paraId="23D6B99B" w14:textId="77777777" w:rsidR="00D36793" w:rsidRPr="00C01D55" w:rsidRDefault="00D36793" w:rsidP="00A37050">
            <w:pPr>
              <w:pStyle w:val="tabletext11"/>
              <w:rPr>
                <w:ins w:id="9835" w:author="Author"/>
              </w:rPr>
            </w:pPr>
          </w:p>
        </w:tc>
        <w:tc>
          <w:tcPr>
            <w:tcW w:w="360" w:type="dxa"/>
            <w:tcBorders>
              <w:top w:val="nil"/>
              <w:left w:val="single" w:sz="6" w:space="0" w:color="auto"/>
              <w:bottom w:val="nil"/>
              <w:right w:val="nil"/>
            </w:tcBorders>
          </w:tcPr>
          <w:p w14:paraId="7F9B29F9" w14:textId="77777777" w:rsidR="00D36793" w:rsidRPr="00C01D55" w:rsidRDefault="00D36793" w:rsidP="00A37050">
            <w:pPr>
              <w:pStyle w:val="tabletext11"/>
              <w:jc w:val="right"/>
              <w:rPr>
                <w:ins w:id="9836" w:author="Author"/>
              </w:rPr>
            </w:pPr>
          </w:p>
        </w:tc>
        <w:tc>
          <w:tcPr>
            <w:tcW w:w="2040" w:type="dxa"/>
            <w:tcBorders>
              <w:top w:val="nil"/>
              <w:left w:val="nil"/>
              <w:bottom w:val="nil"/>
              <w:right w:val="single" w:sz="6" w:space="0" w:color="auto"/>
            </w:tcBorders>
            <w:hideMark/>
          </w:tcPr>
          <w:p w14:paraId="7EA63E46" w14:textId="77777777" w:rsidR="00D36793" w:rsidRPr="00C01D55" w:rsidRDefault="00D36793" w:rsidP="00A37050">
            <w:pPr>
              <w:pStyle w:val="tabletext11"/>
              <w:tabs>
                <w:tab w:val="decimal" w:pos="850"/>
              </w:tabs>
              <w:rPr>
                <w:ins w:id="9837" w:author="Author"/>
              </w:rPr>
            </w:pPr>
            <w:ins w:id="9838" w:author="Author">
              <w:r w:rsidRPr="00C01D55">
                <w:t>300,000 to 349,999</w:t>
              </w:r>
            </w:ins>
          </w:p>
        </w:tc>
        <w:tc>
          <w:tcPr>
            <w:tcW w:w="360" w:type="dxa"/>
            <w:tcBorders>
              <w:left w:val="single" w:sz="6" w:space="0" w:color="auto"/>
            </w:tcBorders>
          </w:tcPr>
          <w:p w14:paraId="4AAFF758" w14:textId="77777777" w:rsidR="00D36793" w:rsidRPr="00C01D55" w:rsidRDefault="00D36793" w:rsidP="00A37050">
            <w:pPr>
              <w:pStyle w:val="tabletext11"/>
              <w:jc w:val="right"/>
              <w:rPr>
                <w:ins w:id="9839" w:author="Author"/>
              </w:rPr>
            </w:pPr>
          </w:p>
        </w:tc>
        <w:tc>
          <w:tcPr>
            <w:tcW w:w="2040" w:type="dxa"/>
            <w:tcBorders>
              <w:top w:val="nil"/>
              <w:left w:val="nil"/>
              <w:bottom w:val="nil"/>
              <w:right w:val="single" w:sz="6" w:space="0" w:color="auto"/>
            </w:tcBorders>
            <w:vAlign w:val="bottom"/>
            <w:hideMark/>
          </w:tcPr>
          <w:p w14:paraId="5BB0C4CE" w14:textId="77777777" w:rsidR="00D36793" w:rsidRPr="00C01D55" w:rsidRDefault="00D36793" w:rsidP="00A37050">
            <w:pPr>
              <w:pStyle w:val="tabletext11"/>
              <w:tabs>
                <w:tab w:val="decimal" w:pos="801"/>
              </w:tabs>
              <w:rPr>
                <w:ins w:id="9840" w:author="Author"/>
              </w:rPr>
            </w:pPr>
            <w:ins w:id="9841" w:author="Author">
              <w:r w:rsidRPr="00C01D55">
                <w:t>1.99</w:t>
              </w:r>
            </w:ins>
          </w:p>
        </w:tc>
      </w:tr>
      <w:tr w:rsidR="00D36793" w:rsidRPr="00C01D55" w14:paraId="7AAC3362" w14:textId="77777777" w:rsidTr="00A37050">
        <w:trPr>
          <w:trHeight w:val="190"/>
          <w:ins w:id="9842" w:author="Author"/>
        </w:trPr>
        <w:tc>
          <w:tcPr>
            <w:tcW w:w="200" w:type="dxa"/>
          </w:tcPr>
          <w:p w14:paraId="365CE667" w14:textId="77777777" w:rsidR="00D36793" w:rsidRPr="00C01D55" w:rsidRDefault="00D36793" w:rsidP="00A37050">
            <w:pPr>
              <w:pStyle w:val="tabletext11"/>
              <w:rPr>
                <w:ins w:id="9843" w:author="Author"/>
              </w:rPr>
            </w:pPr>
          </w:p>
        </w:tc>
        <w:tc>
          <w:tcPr>
            <w:tcW w:w="360" w:type="dxa"/>
            <w:tcBorders>
              <w:top w:val="nil"/>
              <w:left w:val="single" w:sz="6" w:space="0" w:color="auto"/>
              <w:bottom w:val="nil"/>
              <w:right w:val="nil"/>
            </w:tcBorders>
          </w:tcPr>
          <w:p w14:paraId="24FFCBA5" w14:textId="77777777" w:rsidR="00D36793" w:rsidRPr="00C01D55" w:rsidRDefault="00D36793" w:rsidP="00A37050">
            <w:pPr>
              <w:pStyle w:val="tabletext11"/>
              <w:jc w:val="right"/>
              <w:rPr>
                <w:ins w:id="9844" w:author="Author"/>
              </w:rPr>
            </w:pPr>
          </w:p>
        </w:tc>
        <w:tc>
          <w:tcPr>
            <w:tcW w:w="2040" w:type="dxa"/>
            <w:tcBorders>
              <w:top w:val="nil"/>
              <w:left w:val="nil"/>
              <w:bottom w:val="nil"/>
              <w:right w:val="single" w:sz="6" w:space="0" w:color="auto"/>
            </w:tcBorders>
            <w:hideMark/>
          </w:tcPr>
          <w:p w14:paraId="043444B3" w14:textId="77777777" w:rsidR="00D36793" w:rsidRPr="00C01D55" w:rsidRDefault="00D36793" w:rsidP="00A37050">
            <w:pPr>
              <w:pStyle w:val="tabletext11"/>
              <w:tabs>
                <w:tab w:val="decimal" w:pos="850"/>
              </w:tabs>
              <w:rPr>
                <w:ins w:id="9845" w:author="Author"/>
              </w:rPr>
            </w:pPr>
            <w:ins w:id="9846" w:author="Author">
              <w:r w:rsidRPr="00C01D55">
                <w:t>350,000 to 399,999</w:t>
              </w:r>
            </w:ins>
          </w:p>
        </w:tc>
        <w:tc>
          <w:tcPr>
            <w:tcW w:w="360" w:type="dxa"/>
            <w:tcBorders>
              <w:left w:val="single" w:sz="6" w:space="0" w:color="auto"/>
            </w:tcBorders>
          </w:tcPr>
          <w:p w14:paraId="643C2CA4" w14:textId="77777777" w:rsidR="00D36793" w:rsidRPr="00C01D55" w:rsidRDefault="00D36793" w:rsidP="00A37050">
            <w:pPr>
              <w:pStyle w:val="tabletext11"/>
              <w:jc w:val="right"/>
              <w:rPr>
                <w:ins w:id="9847" w:author="Author"/>
              </w:rPr>
            </w:pPr>
          </w:p>
        </w:tc>
        <w:tc>
          <w:tcPr>
            <w:tcW w:w="2040" w:type="dxa"/>
            <w:tcBorders>
              <w:top w:val="nil"/>
              <w:left w:val="nil"/>
              <w:bottom w:val="nil"/>
              <w:right w:val="single" w:sz="6" w:space="0" w:color="auto"/>
            </w:tcBorders>
            <w:vAlign w:val="bottom"/>
            <w:hideMark/>
          </w:tcPr>
          <w:p w14:paraId="73897075" w14:textId="77777777" w:rsidR="00D36793" w:rsidRPr="00C01D55" w:rsidRDefault="00D36793" w:rsidP="00A37050">
            <w:pPr>
              <w:pStyle w:val="tabletext11"/>
              <w:tabs>
                <w:tab w:val="decimal" w:pos="801"/>
              </w:tabs>
              <w:rPr>
                <w:ins w:id="9848" w:author="Author"/>
              </w:rPr>
            </w:pPr>
            <w:ins w:id="9849" w:author="Author">
              <w:r w:rsidRPr="00C01D55">
                <w:t>2.10</w:t>
              </w:r>
            </w:ins>
          </w:p>
        </w:tc>
      </w:tr>
      <w:tr w:rsidR="00D36793" w:rsidRPr="00C01D55" w14:paraId="2AA02E53" w14:textId="77777777" w:rsidTr="00A37050">
        <w:trPr>
          <w:trHeight w:val="190"/>
          <w:ins w:id="9850" w:author="Author"/>
        </w:trPr>
        <w:tc>
          <w:tcPr>
            <w:tcW w:w="200" w:type="dxa"/>
          </w:tcPr>
          <w:p w14:paraId="3B3C329C" w14:textId="77777777" w:rsidR="00D36793" w:rsidRPr="00C01D55" w:rsidRDefault="00D36793" w:rsidP="00A37050">
            <w:pPr>
              <w:pStyle w:val="tabletext11"/>
              <w:rPr>
                <w:ins w:id="9851" w:author="Author"/>
              </w:rPr>
            </w:pPr>
          </w:p>
        </w:tc>
        <w:tc>
          <w:tcPr>
            <w:tcW w:w="360" w:type="dxa"/>
            <w:tcBorders>
              <w:top w:val="nil"/>
              <w:left w:val="single" w:sz="6" w:space="0" w:color="auto"/>
              <w:bottom w:val="nil"/>
              <w:right w:val="nil"/>
            </w:tcBorders>
          </w:tcPr>
          <w:p w14:paraId="0F6E55D4" w14:textId="77777777" w:rsidR="00D36793" w:rsidRPr="00C01D55" w:rsidRDefault="00D36793" w:rsidP="00A37050">
            <w:pPr>
              <w:pStyle w:val="tabletext11"/>
              <w:jc w:val="right"/>
              <w:rPr>
                <w:ins w:id="9852" w:author="Author"/>
              </w:rPr>
            </w:pPr>
          </w:p>
        </w:tc>
        <w:tc>
          <w:tcPr>
            <w:tcW w:w="2040" w:type="dxa"/>
            <w:tcBorders>
              <w:top w:val="nil"/>
              <w:left w:val="nil"/>
              <w:bottom w:val="nil"/>
              <w:right w:val="single" w:sz="6" w:space="0" w:color="auto"/>
            </w:tcBorders>
            <w:hideMark/>
          </w:tcPr>
          <w:p w14:paraId="16DF609D" w14:textId="77777777" w:rsidR="00D36793" w:rsidRPr="00C01D55" w:rsidRDefault="00D36793" w:rsidP="00A37050">
            <w:pPr>
              <w:pStyle w:val="tabletext11"/>
              <w:tabs>
                <w:tab w:val="decimal" w:pos="850"/>
              </w:tabs>
              <w:rPr>
                <w:ins w:id="9853" w:author="Author"/>
              </w:rPr>
            </w:pPr>
            <w:ins w:id="9854" w:author="Author">
              <w:r w:rsidRPr="00C01D55">
                <w:t>400,000 to 449,999</w:t>
              </w:r>
            </w:ins>
          </w:p>
        </w:tc>
        <w:tc>
          <w:tcPr>
            <w:tcW w:w="360" w:type="dxa"/>
            <w:tcBorders>
              <w:left w:val="single" w:sz="6" w:space="0" w:color="auto"/>
            </w:tcBorders>
          </w:tcPr>
          <w:p w14:paraId="128A1C2A" w14:textId="77777777" w:rsidR="00D36793" w:rsidRPr="00C01D55" w:rsidRDefault="00D36793" w:rsidP="00A37050">
            <w:pPr>
              <w:pStyle w:val="tabletext11"/>
              <w:jc w:val="right"/>
              <w:rPr>
                <w:ins w:id="9855" w:author="Author"/>
              </w:rPr>
            </w:pPr>
          </w:p>
        </w:tc>
        <w:tc>
          <w:tcPr>
            <w:tcW w:w="2040" w:type="dxa"/>
            <w:tcBorders>
              <w:top w:val="nil"/>
              <w:left w:val="nil"/>
              <w:bottom w:val="nil"/>
              <w:right w:val="single" w:sz="6" w:space="0" w:color="auto"/>
            </w:tcBorders>
            <w:vAlign w:val="bottom"/>
            <w:hideMark/>
          </w:tcPr>
          <w:p w14:paraId="5767226A" w14:textId="77777777" w:rsidR="00D36793" w:rsidRPr="00C01D55" w:rsidRDefault="00D36793" w:rsidP="00A37050">
            <w:pPr>
              <w:pStyle w:val="tabletext11"/>
              <w:tabs>
                <w:tab w:val="decimal" w:pos="801"/>
              </w:tabs>
              <w:rPr>
                <w:ins w:id="9856" w:author="Author"/>
              </w:rPr>
            </w:pPr>
            <w:ins w:id="9857" w:author="Author">
              <w:r w:rsidRPr="00C01D55">
                <w:t>2.21</w:t>
              </w:r>
            </w:ins>
          </w:p>
        </w:tc>
      </w:tr>
      <w:tr w:rsidR="00D36793" w:rsidRPr="00C01D55" w14:paraId="49CD984F" w14:textId="77777777" w:rsidTr="00A37050">
        <w:trPr>
          <w:trHeight w:val="190"/>
          <w:ins w:id="9858" w:author="Author"/>
        </w:trPr>
        <w:tc>
          <w:tcPr>
            <w:tcW w:w="200" w:type="dxa"/>
          </w:tcPr>
          <w:p w14:paraId="5E1DFC9E" w14:textId="77777777" w:rsidR="00D36793" w:rsidRPr="00C01D55" w:rsidRDefault="00D36793" w:rsidP="00A37050">
            <w:pPr>
              <w:pStyle w:val="tabletext11"/>
              <w:rPr>
                <w:ins w:id="9859" w:author="Author"/>
              </w:rPr>
            </w:pPr>
          </w:p>
        </w:tc>
        <w:tc>
          <w:tcPr>
            <w:tcW w:w="360" w:type="dxa"/>
            <w:tcBorders>
              <w:top w:val="nil"/>
              <w:left w:val="single" w:sz="6" w:space="0" w:color="auto"/>
              <w:bottom w:val="nil"/>
              <w:right w:val="nil"/>
            </w:tcBorders>
          </w:tcPr>
          <w:p w14:paraId="3F712AC4" w14:textId="77777777" w:rsidR="00D36793" w:rsidRPr="00C01D55" w:rsidRDefault="00D36793" w:rsidP="00A37050">
            <w:pPr>
              <w:pStyle w:val="tabletext11"/>
              <w:jc w:val="right"/>
              <w:rPr>
                <w:ins w:id="9860" w:author="Author"/>
              </w:rPr>
            </w:pPr>
          </w:p>
        </w:tc>
        <w:tc>
          <w:tcPr>
            <w:tcW w:w="2040" w:type="dxa"/>
            <w:tcBorders>
              <w:top w:val="nil"/>
              <w:left w:val="nil"/>
              <w:bottom w:val="nil"/>
              <w:right w:val="single" w:sz="6" w:space="0" w:color="auto"/>
            </w:tcBorders>
            <w:hideMark/>
          </w:tcPr>
          <w:p w14:paraId="73827439" w14:textId="77777777" w:rsidR="00D36793" w:rsidRPr="00C01D55" w:rsidRDefault="00D36793" w:rsidP="00A37050">
            <w:pPr>
              <w:pStyle w:val="tabletext11"/>
              <w:tabs>
                <w:tab w:val="decimal" w:pos="850"/>
              </w:tabs>
              <w:rPr>
                <w:ins w:id="9861" w:author="Author"/>
              </w:rPr>
            </w:pPr>
            <w:ins w:id="9862" w:author="Author">
              <w:r w:rsidRPr="00C01D55">
                <w:t>450,000 to 499,999</w:t>
              </w:r>
            </w:ins>
          </w:p>
        </w:tc>
        <w:tc>
          <w:tcPr>
            <w:tcW w:w="360" w:type="dxa"/>
            <w:tcBorders>
              <w:left w:val="single" w:sz="6" w:space="0" w:color="auto"/>
            </w:tcBorders>
          </w:tcPr>
          <w:p w14:paraId="6EB1926F" w14:textId="77777777" w:rsidR="00D36793" w:rsidRPr="00C01D55" w:rsidRDefault="00D36793" w:rsidP="00A37050">
            <w:pPr>
              <w:pStyle w:val="tabletext11"/>
              <w:jc w:val="right"/>
              <w:rPr>
                <w:ins w:id="9863" w:author="Author"/>
              </w:rPr>
            </w:pPr>
          </w:p>
        </w:tc>
        <w:tc>
          <w:tcPr>
            <w:tcW w:w="2040" w:type="dxa"/>
            <w:tcBorders>
              <w:top w:val="nil"/>
              <w:left w:val="nil"/>
              <w:bottom w:val="nil"/>
              <w:right w:val="single" w:sz="6" w:space="0" w:color="auto"/>
            </w:tcBorders>
            <w:vAlign w:val="bottom"/>
            <w:hideMark/>
          </w:tcPr>
          <w:p w14:paraId="2D4BA389" w14:textId="77777777" w:rsidR="00D36793" w:rsidRPr="00C01D55" w:rsidRDefault="00D36793" w:rsidP="00A37050">
            <w:pPr>
              <w:pStyle w:val="tabletext11"/>
              <w:tabs>
                <w:tab w:val="decimal" w:pos="801"/>
              </w:tabs>
              <w:rPr>
                <w:ins w:id="9864" w:author="Author"/>
              </w:rPr>
            </w:pPr>
            <w:ins w:id="9865" w:author="Author">
              <w:r w:rsidRPr="00C01D55">
                <w:t>2.31</w:t>
              </w:r>
            </w:ins>
          </w:p>
        </w:tc>
      </w:tr>
      <w:tr w:rsidR="00D36793" w:rsidRPr="00C01D55" w14:paraId="1CEAFF12" w14:textId="77777777" w:rsidTr="00A37050">
        <w:trPr>
          <w:trHeight w:val="190"/>
          <w:ins w:id="9866" w:author="Author"/>
        </w:trPr>
        <w:tc>
          <w:tcPr>
            <w:tcW w:w="200" w:type="dxa"/>
          </w:tcPr>
          <w:p w14:paraId="6F58EADC" w14:textId="77777777" w:rsidR="00D36793" w:rsidRPr="00C01D55" w:rsidRDefault="00D36793" w:rsidP="00A37050">
            <w:pPr>
              <w:pStyle w:val="tabletext11"/>
              <w:rPr>
                <w:ins w:id="9867" w:author="Author"/>
              </w:rPr>
            </w:pPr>
          </w:p>
        </w:tc>
        <w:tc>
          <w:tcPr>
            <w:tcW w:w="360" w:type="dxa"/>
            <w:tcBorders>
              <w:top w:val="nil"/>
              <w:left w:val="single" w:sz="6" w:space="0" w:color="auto"/>
              <w:bottom w:val="nil"/>
              <w:right w:val="nil"/>
            </w:tcBorders>
          </w:tcPr>
          <w:p w14:paraId="4136E3CC" w14:textId="77777777" w:rsidR="00D36793" w:rsidRPr="00C01D55" w:rsidRDefault="00D36793" w:rsidP="00A37050">
            <w:pPr>
              <w:pStyle w:val="tabletext11"/>
              <w:jc w:val="right"/>
              <w:rPr>
                <w:ins w:id="9868" w:author="Author"/>
              </w:rPr>
            </w:pPr>
          </w:p>
        </w:tc>
        <w:tc>
          <w:tcPr>
            <w:tcW w:w="2040" w:type="dxa"/>
            <w:tcBorders>
              <w:top w:val="nil"/>
              <w:left w:val="nil"/>
              <w:bottom w:val="nil"/>
              <w:right w:val="single" w:sz="6" w:space="0" w:color="auto"/>
            </w:tcBorders>
            <w:hideMark/>
          </w:tcPr>
          <w:p w14:paraId="71CDD5E8" w14:textId="77777777" w:rsidR="00D36793" w:rsidRPr="00C01D55" w:rsidRDefault="00D36793" w:rsidP="00A37050">
            <w:pPr>
              <w:pStyle w:val="tabletext11"/>
              <w:tabs>
                <w:tab w:val="decimal" w:pos="850"/>
              </w:tabs>
              <w:rPr>
                <w:ins w:id="9869" w:author="Author"/>
              </w:rPr>
            </w:pPr>
            <w:ins w:id="9870" w:author="Author">
              <w:r w:rsidRPr="00C01D55">
                <w:t>500,000 to 599,999</w:t>
              </w:r>
            </w:ins>
          </w:p>
        </w:tc>
        <w:tc>
          <w:tcPr>
            <w:tcW w:w="360" w:type="dxa"/>
            <w:tcBorders>
              <w:left w:val="single" w:sz="6" w:space="0" w:color="auto"/>
            </w:tcBorders>
          </w:tcPr>
          <w:p w14:paraId="00942C75" w14:textId="77777777" w:rsidR="00D36793" w:rsidRPr="00C01D55" w:rsidRDefault="00D36793" w:rsidP="00A37050">
            <w:pPr>
              <w:pStyle w:val="tabletext11"/>
              <w:jc w:val="right"/>
              <w:rPr>
                <w:ins w:id="9871" w:author="Author"/>
              </w:rPr>
            </w:pPr>
          </w:p>
        </w:tc>
        <w:tc>
          <w:tcPr>
            <w:tcW w:w="2040" w:type="dxa"/>
            <w:tcBorders>
              <w:top w:val="nil"/>
              <w:left w:val="nil"/>
              <w:bottom w:val="nil"/>
              <w:right w:val="single" w:sz="6" w:space="0" w:color="auto"/>
            </w:tcBorders>
            <w:vAlign w:val="bottom"/>
            <w:hideMark/>
          </w:tcPr>
          <w:p w14:paraId="4F7A2BB1" w14:textId="77777777" w:rsidR="00D36793" w:rsidRPr="00C01D55" w:rsidRDefault="00D36793" w:rsidP="00A37050">
            <w:pPr>
              <w:pStyle w:val="tabletext11"/>
              <w:tabs>
                <w:tab w:val="decimal" w:pos="801"/>
              </w:tabs>
              <w:rPr>
                <w:ins w:id="9872" w:author="Author"/>
              </w:rPr>
            </w:pPr>
            <w:ins w:id="9873" w:author="Author">
              <w:r w:rsidRPr="00C01D55">
                <w:t>2.43</w:t>
              </w:r>
            </w:ins>
          </w:p>
        </w:tc>
      </w:tr>
      <w:tr w:rsidR="00D36793" w:rsidRPr="00C01D55" w14:paraId="791CBF7E" w14:textId="77777777" w:rsidTr="00A37050">
        <w:trPr>
          <w:trHeight w:val="190"/>
          <w:ins w:id="9874" w:author="Author"/>
        </w:trPr>
        <w:tc>
          <w:tcPr>
            <w:tcW w:w="200" w:type="dxa"/>
          </w:tcPr>
          <w:p w14:paraId="7E480557" w14:textId="77777777" w:rsidR="00D36793" w:rsidRPr="00C01D55" w:rsidRDefault="00D36793" w:rsidP="00A37050">
            <w:pPr>
              <w:pStyle w:val="tabletext11"/>
              <w:rPr>
                <w:ins w:id="9875" w:author="Author"/>
              </w:rPr>
            </w:pPr>
          </w:p>
        </w:tc>
        <w:tc>
          <w:tcPr>
            <w:tcW w:w="360" w:type="dxa"/>
            <w:tcBorders>
              <w:top w:val="nil"/>
              <w:left w:val="single" w:sz="6" w:space="0" w:color="auto"/>
              <w:bottom w:val="nil"/>
              <w:right w:val="nil"/>
            </w:tcBorders>
          </w:tcPr>
          <w:p w14:paraId="2C01D677" w14:textId="77777777" w:rsidR="00D36793" w:rsidRPr="00C01D55" w:rsidRDefault="00D36793" w:rsidP="00A37050">
            <w:pPr>
              <w:pStyle w:val="tabletext11"/>
              <w:jc w:val="right"/>
              <w:rPr>
                <w:ins w:id="9876" w:author="Author"/>
              </w:rPr>
            </w:pPr>
          </w:p>
        </w:tc>
        <w:tc>
          <w:tcPr>
            <w:tcW w:w="2040" w:type="dxa"/>
            <w:tcBorders>
              <w:top w:val="nil"/>
              <w:left w:val="nil"/>
              <w:bottom w:val="nil"/>
              <w:right w:val="single" w:sz="6" w:space="0" w:color="auto"/>
            </w:tcBorders>
            <w:hideMark/>
          </w:tcPr>
          <w:p w14:paraId="5D8D5072" w14:textId="77777777" w:rsidR="00D36793" w:rsidRPr="00C01D55" w:rsidRDefault="00D36793" w:rsidP="00A37050">
            <w:pPr>
              <w:pStyle w:val="tabletext11"/>
              <w:tabs>
                <w:tab w:val="decimal" w:pos="850"/>
              </w:tabs>
              <w:rPr>
                <w:ins w:id="9877" w:author="Author"/>
              </w:rPr>
            </w:pPr>
            <w:ins w:id="9878" w:author="Author">
              <w:r w:rsidRPr="00C01D55">
                <w:t>600,000 to 699,999</w:t>
              </w:r>
            </w:ins>
          </w:p>
        </w:tc>
        <w:tc>
          <w:tcPr>
            <w:tcW w:w="360" w:type="dxa"/>
            <w:tcBorders>
              <w:left w:val="single" w:sz="6" w:space="0" w:color="auto"/>
            </w:tcBorders>
          </w:tcPr>
          <w:p w14:paraId="11540E9E" w14:textId="77777777" w:rsidR="00D36793" w:rsidRPr="00C01D55" w:rsidRDefault="00D36793" w:rsidP="00A37050">
            <w:pPr>
              <w:pStyle w:val="tabletext11"/>
              <w:jc w:val="right"/>
              <w:rPr>
                <w:ins w:id="9879" w:author="Author"/>
              </w:rPr>
            </w:pPr>
          </w:p>
        </w:tc>
        <w:tc>
          <w:tcPr>
            <w:tcW w:w="2040" w:type="dxa"/>
            <w:tcBorders>
              <w:top w:val="nil"/>
              <w:left w:val="nil"/>
              <w:bottom w:val="nil"/>
              <w:right w:val="single" w:sz="6" w:space="0" w:color="auto"/>
            </w:tcBorders>
            <w:vAlign w:val="bottom"/>
            <w:hideMark/>
          </w:tcPr>
          <w:p w14:paraId="60C177C6" w14:textId="77777777" w:rsidR="00D36793" w:rsidRPr="00C01D55" w:rsidRDefault="00D36793" w:rsidP="00A37050">
            <w:pPr>
              <w:pStyle w:val="tabletext11"/>
              <w:tabs>
                <w:tab w:val="decimal" w:pos="801"/>
              </w:tabs>
              <w:rPr>
                <w:ins w:id="9880" w:author="Author"/>
              </w:rPr>
            </w:pPr>
            <w:ins w:id="9881" w:author="Author">
              <w:r w:rsidRPr="00C01D55">
                <w:t>2.60</w:t>
              </w:r>
            </w:ins>
          </w:p>
        </w:tc>
      </w:tr>
      <w:tr w:rsidR="00D36793" w:rsidRPr="00C01D55" w14:paraId="5A943C60" w14:textId="77777777" w:rsidTr="00A37050">
        <w:trPr>
          <w:trHeight w:val="190"/>
          <w:ins w:id="9882" w:author="Author"/>
        </w:trPr>
        <w:tc>
          <w:tcPr>
            <w:tcW w:w="200" w:type="dxa"/>
          </w:tcPr>
          <w:p w14:paraId="5EEB396F" w14:textId="77777777" w:rsidR="00D36793" w:rsidRPr="00C01D55" w:rsidRDefault="00D36793" w:rsidP="00A37050">
            <w:pPr>
              <w:pStyle w:val="tabletext11"/>
              <w:rPr>
                <w:ins w:id="9883" w:author="Author"/>
              </w:rPr>
            </w:pPr>
          </w:p>
        </w:tc>
        <w:tc>
          <w:tcPr>
            <w:tcW w:w="360" w:type="dxa"/>
            <w:tcBorders>
              <w:top w:val="nil"/>
              <w:left w:val="single" w:sz="6" w:space="0" w:color="auto"/>
              <w:bottom w:val="nil"/>
              <w:right w:val="nil"/>
            </w:tcBorders>
          </w:tcPr>
          <w:p w14:paraId="0107507D" w14:textId="77777777" w:rsidR="00D36793" w:rsidRPr="00C01D55" w:rsidRDefault="00D36793" w:rsidP="00A37050">
            <w:pPr>
              <w:pStyle w:val="tabletext11"/>
              <w:jc w:val="right"/>
              <w:rPr>
                <w:ins w:id="9884" w:author="Author"/>
              </w:rPr>
            </w:pPr>
          </w:p>
        </w:tc>
        <w:tc>
          <w:tcPr>
            <w:tcW w:w="2040" w:type="dxa"/>
            <w:tcBorders>
              <w:top w:val="nil"/>
              <w:left w:val="nil"/>
              <w:bottom w:val="nil"/>
              <w:right w:val="single" w:sz="6" w:space="0" w:color="auto"/>
            </w:tcBorders>
            <w:hideMark/>
          </w:tcPr>
          <w:p w14:paraId="10A773E0" w14:textId="77777777" w:rsidR="00D36793" w:rsidRPr="00C01D55" w:rsidRDefault="00D36793" w:rsidP="00A37050">
            <w:pPr>
              <w:pStyle w:val="tabletext11"/>
              <w:tabs>
                <w:tab w:val="decimal" w:pos="850"/>
              </w:tabs>
              <w:rPr>
                <w:ins w:id="9885" w:author="Author"/>
              </w:rPr>
            </w:pPr>
            <w:ins w:id="9886" w:author="Author">
              <w:r w:rsidRPr="00C01D55">
                <w:t>700,000 to 799,999</w:t>
              </w:r>
            </w:ins>
          </w:p>
        </w:tc>
        <w:tc>
          <w:tcPr>
            <w:tcW w:w="360" w:type="dxa"/>
            <w:tcBorders>
              <w:left w:val="single" w:sz="6" w:space="0" w:color="auto"/>
            </w:tcBorders>
          </w:tcPr>
          <w:p w14:paraId="03150F27" w14:textId="77777777" w:rsidR="00D36793" w:rsidRPr="00C01D55" w:rsidRDefault="00D36793" w:rsidP="00A37050">
            <w:pPr>
              <w:pStyle w:val="tabletext11"/>
              <w:jc w:val="right"/>
              <w:rPr>
                <w:ins w:id="9887" w:author="Author"/>
              </w:rPr>
            </w:pPr>
          </w:p>
        </w:tc>
        <w:tc>
          <w:tcPr>
            <w:tcW w:w="2040" w:type="dxa"/>
            <w:tcBorders>
              <w:top w:val="nil"/>
              <w:left w:val="nil"/>
              <w:bottom w:val="nil"/>
              <w:right w:val="single" w:sz="6" w:space="0" w:color="auto"/>
            </w:tcBorders>
            <w:vAlign w:val="bottom"/>
            <w:hideMark/>
          </w:tcPr>
          <w:p w14:paraId="59F301AD" w14:textId="77777777" w:rsidR="00D36793" w:rsidRPr="00C01D55" w:rsidRDefault="00D36793" w:rsidP="00A37050">
            <w:pPr>
              <w:pStyle w:val="tabletext11"/>
              <w:tabs>
                <w:tab w:val="decimal" w:pos="801"/>
              </w:tabs>
              <w:rPr>
                <w:ins w:id="9888" w:author="Author"/>
              </w:rPr>
            </w:pPr>
            <w:ins w:id="9889" w:author="Author">
              <w:r w:rsidRPr="00C01D55">
                <w:t>2.76</w:t>
              </w:r>
            </w:ins>
          </w:p>
        </w:tc>
      </w:tr>
      <w:tr w:rsidR="00D36793" w:rsidRPr="00C01D55" w14:paraId="455DF227" w14:textId="77777777" w:rsidTr="00A37050">
        <w:trPr>
          <w:trHeight w:val="190"/>
          <w:ins w:id="9890" w:author="Author"/>
        </w:trPr>
        <w:tc>
          <w:tcPr>
            <w:tcW w:w="200" w:type="dxa"/>
          </w:tcPr>
          <w:p w14:paraId="03DD24F7" w14:textId="77777777" w:rsidR="00D36793" w:rsidRPr="00C01D55" w:rsidRDefault="00D36793" w:rsidP="00A37050">
            <w:pPr>
              <w:pStyle w:val="tabletext11"/>
              <w:rPr>
                <w:ins w:id="9891" w:author="Author"/>
              </w:rPr>
            </w:pPr>
          </w:p>
        </w:tc>
        <w:tc>
          <w:tcPr>
            <w:tcW w:w="360" w:type="dxa"/>
            <w:tcBorders>
              <w:top w:val="nil"/>
              <w:left w:val="single" w:sz="6" w:space="0" w:color="auto"/>
              <w:bottom w:val="nil"/>
              <w:right w:val="nil"/>
            </w:tcBorders>
          </w:tcPr>
          <w:p w14:paraId="55DFD565" w14:textId="77777777" w:rsidR="00D36793" w:rsidRPr="00C01D55" w:rsidRDefault="00D36793" w:rsidP="00A37050">
            <w:pPr>
              <w:pStyle w:val="tabletext11"/>
              <w:jc w:val="right"/>
              <w:rPr>
                <w:ins w:id="9892" w:author="Author"/>
              </w:rPr>
            </w:pPr>
          </w:p>
        </w:tc>
        <w:tc>
          <w:tcPr>
            <w:tcW w:w="2040" w:type="dxa"/>
            <w:tcBorders>
              <w:top w:val="nil"/>
              <w:left w:val="nil"/>
              <w:bottom w:val="nil"/>
              <w:right w:val="single" w:sz="6" w:space="0" w:color="auto"/>
            </w:tcBorders>
            <w:hideMark/>
          </w:tcPr>
          <w:p w14:paraId="070A7057" w14:textId="77777777" w:rsidR="00D36793" w:rsidRPr="00C01D55" w:rsidRDefault="00D36793" w:rsidP="00A37050">
            <w:pPr>
              <w:pStyle w:val="tabletext11"/>
              <w:tabs>
                <w:tab w:val="decimal" w:pos="850"/>
              </w:tabs>
              <w:rPr>
                <w:ins w:id="9893" w:author="Author"/>
              </w:rPr>
            </w:pPr>
            <w:ins w:id="9894" w:author="Author">
              <w:r w:rsidRPr="00C01D55">
                <w:t>800,000 to 899,999</w:t>
              </w:r>
            </w:ins>
          </w:p>
        </w:tc>
        <w:tc>
          <w:tcPr>
            <w:tcW w:w="360" w:type="dxa"/>
            <w:tcBorders>
              <w:left w:val="single" w:sz="6" w:space="0" w:color="auto"/>
            </w:tcBorders>
          </w:tcPr>
          <w:p w14:paraId="36847B9E" w14:textId="77777777" w:rsidR="00D36793" w:rsidRPr="00C01D55" w:rsidRDefault="00D36793" w:rsidP="00A37050">
            <w:pPr>
              <w:pStyle w:val="tabletext11"/>
              <w:jc w:val="right"/>
              <w:rPr>
                <w:ins w:id="9895" w:author="Author"/>
              </w:rPr>
            </w:pPr>
          </w:p>
        </w:tc>
        <w:tc>
          <w:tcPr>
            <w:tcW w:w="2040" w:type="dxa"/>
            <w:tcBorders>
              <w:top w:val="nil"/>
              <w:left w:val="nil"/>
              <w:bottom w:val="nil"/>
              <w:right w:val="single" w:sz="6" w:space="0" w:color="auto"/>
            </w:tcBorders>
            <w:vAlign w:val="bottom"/>
            <w:hideMark/>
          </w:tcPr>
          <w:p w14:paraId="13873737" w14:textId="77777777" w:rsidR="00D36793" w:rsidRPr="00C01D55" w:rsidRDefault="00D36793" w:rsidP="00A37050">
            <w:pPr>
              <w:pStyle w:val="tabletext11"/>
              <w:tabs>
                <w:tab w:val="decimal" w:pos="801"/>
              </w:tabs>
              <w:rPr>
                <w:ins w:id="9896" w:author="Author"/>
              </w:rPr>
            </w:pPr>
            <w:ins w:id="9897" w:author="Author">
              <w:r w:rsidRPr="00C01D55">
                <w:t>2.90</w:t>
              </w:r>
            </w:ins>
          </w:p>
        </w:tc>
      </w:tr>
      <w:tr w:rsidR="00D36793" w:rsidRPr="00C01D55" w14:paraId="61131B47" w14:textId="77777777" w:rsidTr="00A37050">
        <w:trPr>
          <w:trHeight w:val="190"/>
          <w:ins w:id="9898" w:author="Author"/>
        </w:trPr>
        <w:tc>
          <w:tcPr>
            <w:tcW w:w="200" w:type="dxa"/>
          </w:tcPr>
          <w:p w14:paraId="401F8C59" w14:textId="77777777" w:rsidR="00D36793" w:rsidRPr="00C01D55" w:rsidRDefault="00D36793" w:rsidP="00A37050">
            <w:pPr>
              <w:pStyle w:val="tabletext11"/>
              <w:rPr>
                <w:ins w:id="9899" w:author="Author"/>
              </w:rPr>
            </w:pPr>
          </w:p>
        </w:tc>
        <w:tc>
          <w:tcPr>
            <w:tcW w:w="360" w:type="dxa"/>
            <w:tcBorders>
              <w:top w:val="nil"/>
              <w:left w:val="single" w:sz="6" w:space="0" w:color="auto"/>
              <w:bottom w:val="single" w:sz="6" w:space="0" w:color="auto"/>
              <w:right w:val="nil"/>
            </w:tcBorders>
          </w:tcPr>
          <w:p w14:paraId="1558056E" w14:textId="77777777" w:rsidR="00D36793" w:rsidRPr="00C01D55" w:rsidRDefault="00D36793" w:rsidP="00A37050">
            <w:pPr>
              <w:pStyle w:val="tabletext11"/>
              <w:jc w:val="right"/>
              <w:rPr>
                <w:ins w:id="9900" w:author="Author"/>
              </w:rPr>
            </w:pPr>
          </w:p>
        </w:tc>
        <w:tc>
          <w:tcPr>
            <w:tcW w:w="2040" w:type="dxa"/>
            <w:tcBorders>
              <w:top w:val="nil"/>
              <w:left w:val="nil"/>
              <w:bottom w:val="single" w:sz="6" w:space="0" w:color="auto"/>
              <w:right w:val="single" w:sz="6" w:space="0" w:color="auto"/>
            </w:tcBorders>
            <w:vAlign w:val="bottom"/>
            <w:hideMark/>
          </w:tcPr>
          <w:p w14:paraId="6CD5114B" w14:textId="77777777" w:rsidR="00D36793" w:rsidRPr="00C01D55" w:rsidRDefault="00D36793" w:rsidP="00A37050">
            <w:pPr>
              <w:pStyle w:val="tabletext11"/>
              <w:tabs>
                <w:tab w:val="decimal" w:pos="850"/>
              </w:tabs>
              <w:rPr>
                <w:ins w:id="9901" w:author="Author"/>
              </w:rPr>
            </w:pPr>
            <w:ins w:id="9902" w:author="Author">
              <w:r w:rsidRPr="00C01D55">
                <w:t>900,000 or greater</w:t>
              </w:r>
            </w:ins>
          </w:p>
        </w:tc>
        <w:tc>
          <w:tcPr>
            <w:tcW w:w="360" w:type="dxa"/>
            <w:tcBorders>
              <w:top w:val="nil"/>
              <w:left w:val="single" w:sz="6" w:space="0" w:color="auto"/>
              <w:bottom w:val="single" w:sz="6" w:space="0" w:color="auto"/>
              <w:right w:val="nil"/>
            </w:tcBorders>
          </w:tcPr>
          <w:p w14:paraId="45055D43" w14:textId="77777777" w:rsidR="00D36793" w:rsidRPr="00C01D55" w:rsidRDefault="00D36793" w:rsidP="00A37050">
            <w:pPr>
              <w:pStyle w:val="tabletext11"/>
              <w:jc w:val="right"/>
              <w:rPr>
                <w:ins w:id="9903" w:author="Author"/>
              </w:rPr>
            </w:pPr>
          </w:p>
        </w:tc>
        <w:tc>
          <w:tcPr>
            <w:tcW w:w="2040" w:type="dxa"/>
            <w:tcBorders>
              <w:top w:val="nil"/>
              <w:left w:val="nil"/>
              <w:bottom w:val="single" w:sz="6" w:space="0" w:color="auto"/>
              <w:right w:val="single" w:sz="6" w:space="0" w:color="auto"/>
            </w:tcBorders>
            <w:vAlign w:val="bottom"/>
            <w:hideMark/>
          </w:tcPr>
          <w:p w14:paraId="79D7A648" w14:textId="77777777" w:rsidR="00D36793" w:rsidRPr="00C01D55" w:rsidRDefault="00D36793" w:rsidP="00A37050">
            <w:pPr>
              <w:pStyle w:val="tabletext11"/>
              <w:tabs>
                <w:tab w:val="decimal" w:pos="801"/>
              </w:tabs>
              <w:rPr>
                <w:ins w:id="9904" w:author="Author"/>
              </w:rPr>
            </w:pPr>
            <w:ins w:id="9905" w:author="Author">
              <w:r w:rsidRPr="00C01D55">
                <w:t>3.04</w:t>
              </w:r>
            </w:ins>
          </w:p>
        </w:tc>
      </w:tr>
    </w:tbl>
    <w:p w14:paraId="350A6E33" w14:textId="77777777" w:rsidR="00D36793" w:rsidRPr="00C01D55" w:rsidRDefault="00D36793" w:rsidP="00D36793">
      <w:pPr>
        <w:pStyle w:val="tablecaption"/>
        <w:rPr>
          <w:ins w:id="9906" w:author="Author"/>
        </w:rPr>
      </w:pPr>
      <w:ins w:id="9907" w:author="Author">
        <w:r w:rsidRPr="00C01D55">
          <w:t>Table 301.C.1.b.(1) Zone-rated Vehicles Vehicle Value Factors – Other Than Collision With Stated Amount Rating</w:t>
        </w:r>
      </w:ins>
    </w:p>
    <w:p w14:paraId="6C327A95" w14:textId="77777777" w:rsidR="00D36793" w:rsidRPr="00C01D55" w:rsidRDefault="00D36793" w:rsidP="00D36793">
      <w:pPr>
        <w:pStyle w:val="isonormal"/>
        <w:rPr>
          <w:ins w:id="9908" w:author="Author"/>
        </w:rPr>
      </w:pPr>
    </w:p>
    <w:p w14:paraId="6795A116" w14:textId="77777777" w:rsidR="00D36793" w:rsidRPr="00C01D55" w:rsidRDefault="00D36793" w:rsidP="00D36793">
      <w:pPr>
        <w:pStyle w:val="outlinehd5"/>
        <w:rPr>
          <w:ins w:id="9909" w:author="Author"/>
        </w:rPr>
      </w:pPr>
      <w:ins w:id="9910" w:author="Author">
        <w:r w:rsidRPr="00C01D55">
          <w:tab/>
          <w:t>(2)</w:t>
        </w:r>
        <w:r w:rsidRPr="00C01D55">
          <w:tab/>
          <w:t>Private Passenger Types Vehicle Value Factors – Other Than Collision With Stated Amount Rating</w:t>
        </w:r>
      </w:ins>
    </w:p>
    <w:p w14:paraId="7251A5AD" w14:textId="77777777" w:rsidR="00D36793" w:rsidRPr="00C01D55" w:rsidRDefault="00D36793" w:rsidP="00D36793">
      <w:pPr>
        <w:pStyle w:val="space4"/>
        <w:rPr>
          <w:ins w:id="991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D36793" w:rsidRPr="00C01D55" w14:paraId="067DE99E" w14:textId="77777777" w:rsidTr="00A37050">
        <w:trPr>
          <w:trHeight w:val="190"/>
          <w:ins w:id="9912" w:author="Author"/>
        </w:trPr>
        <w:tc>
          <w:tcPr>
            <w:tcW w:w="200" w:type="dxa"/>
            <w:hideMark/>
          </w:tcPr>
          <w:p w14:paraId="414DD223" w14:textId="77777777" w:rsidR="00D36793" w:rsidRPr="00C01D55" w:rsidRDefault="00D36793" w:rsidP="00A37050">
            <w:pPr>
              <w:pStyle w:val="tablehead"/>
              <w:rPr>
                <w:ins w:id="991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1835EF5" w14:textId="77777777" w:rsidR="00D36793" w:rsidRPr="00C01D55" w:rsidRDefault="00D36793" w:rsidP="00A37050">
            <w:pPr>
              <w:pStyle w:val="tablehead"/>
              <w:rPr>
                <w:ins w:id="9914" w:author="Author"/>
              </w:rPr>
            </w:pPr>
            <w:ins w:id="9915" w:author="Author">
              <w:r w:rsidRPr="00C01D55">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7DEB978" w14:textId="77777777" w:rsidR="00D36793" w:rsidRPr="00C01D55" w:rsidRDefault="00D36793" w:rsidP="00A37050">
            <w:pPr>
              <w:pStyle w:val="tablehead"/>
              <w:rPr>
                <w:ins w:id="9916" w:author="Author"/>
              </w:rPr>
            </w:pPr>
            <w:ins w:id="9917" w:author="Author">
              <w:r w:rsidRPr="00C01D55">
                <w:t>Vehicle Value Factor</w:t>
              </w:r>
            </w:ins>
          </w:p>
        </w:tc>
      </w:tr>
      <w:tr w:rsidR="00D36793" w:rsidRPr="00C01D55" w14:paraId="00C67970" w14:textId="77777777" w:rsidTr="00A37050">
        <w:trPr>
          <w:cantSplit/>
          <w:trHeight w:val="190"/>
          <w:ins w:id="9918" w:author="Author"/>
        </w:trPr>
        <w:tc>
          <w:tcPr>
            <w:tcW w:w="200" w:type="dxa"/>
          </w:tcPr>
          <w:p w14:paraId="27780EA5" w14:textId="77777777" w:rsidR="00D36793" w:rsidRPr="00C01D55" w:rsidRDefault="00D36793" w:rsidP="00A37050">
            <w:pPr>
              <w:pStyle w:val="tabletext11"/>
              <w:rPr>
                <w:ins w:id="9919" w:author="Author"/>
              </w:rPr>
            </w:pPr>
          </w:p>
        </w:tc>
        <w:tc>
          <w:tcPr>
            <w:tcW w:w="360" w:type="dxa"/>
            <w:tcBorders>
              <w:top w:val="single" w:sz="6" w:space="0" w:color="auto"/>
              <w:left w:val="single" w:sz="6" w:space="0" w:color="auto"/>
              <w:bottom w:val="nil"/>
              <w:right w:val="nil"/>
            </w:tcBorders>
            <w:hideMark/>
          </w:tcPr>
          <w:p w14:paraId="43D684EA" w14:textId="77777777" w:rsidR="00D36793" w:rsidRPr="00C01D55" w:rsidRDefault="00D36793" w:rsidP="00A37050">
            <w:pPr>
              <w:pStyle w:val="tabletext11"/>
              <w:jc w:val="right"/>
              <w:rPr>
                <w:ins w:id="9920" w:author="Author"/>
              </w:rPr>
            </w:pPr>
            <w:ins w:id="9921" w:author="Author">
              <w:r w:rsidRPr="00C01D55">
                <w:t>$</w:t>
              </w:r>
            </w:ins>
          </w:p>
        </w:tc>
        <w:tc>
          <w:tcPr>
            <w:tcW w:w="2040" w:type="dxa"/>
            <w:tcBorders>
              <w:top w:val="single" w:sz="6" w:space="0" w:color="auto"/>
              <w:left w:val="nil"/>
              <w:bottom w:val="nil"/>
              <w:right w:val="single" w:sz="6" w:space="0" w:color="auto"/>
            </w:tcBorders>
            <w:vAlign w:val="bottom"/>
            <w:hideMark/>
          </w:tcPr>
          <w:p w14:paraId="17B5EEF6" w14:textId="77777777" w:rsidR="00D36793" w:rsidRPr="00C01D55" w:rsidRDefault="00D36793" w:rsidP="00A37050">
            <w:pPr>
              <w:pStyle w:val="tabletext11"/>
              <w:tabs>
                <w:tab w:val="decimal" w:pos="850"/>
              </w:tabs>
              <w:rPr>
                <w:ins w:id="9922" w:author="Author"/>
              </w:rPr>
            </w:pPr>
            <w:ins w:id="9923" w:author="Author">
              <w:r w:rsidRPr="00C01D55">
                <w:t>0 to 999</w:t>
              </w:r>
            </w:ins>
          </w:p>
        </w:tc>
        <w:tc>
          <w:tcPr>
            <w:tcW w:w="360" w:type="dxa"/>
            <w:tcBorders>
              <w:top w:val="single" w:sz="6" w:space="0" w:color="auto"/>
              <w:left w:val="single" w:sz="6" w:space="0" w:color="auto"/>
              <w:bottom w:val="nil"/>
              <w:right w:val="nil"/>
            </w:tcBorders>
            <w:hideMark/>
          </w:tcPr>
          <w:p w14:paraId="399D00B3" w14:textId="77777777" w:rsidR="00D36793" w:rsidRPr="00C01D55" w:rsidRDefault="00D36793" w:rsidP="00A37050">
            <w:pPr>
              <w:pStyle w:val="tabletext11"/>
              <w:jc w:val="right"/>
              <w:rPr>
                <w:ins w:id="9924" w:author="Author"/>
              </w:rPr>
            </w:pPr>
          </w:p>
        </w:tc>
        <w:tc>
          <w:tcPr>
            <w:tcW w:w="2040" w:type="dxa"/>
            <w:tcBorders>
              <w:top w:val="single" w:sz="6" w:space="0" w:color="auto"/>
              <w:left w:val="nil"/>
              <w:bottom w:val="nil"/>
              <w:right w:val="single" w:sz="6" w:space="0" w:color="auto"/>
            </w:tcBorders>
            <w:vAlign w:val="bottom"/>
            <w:hideMark/>
          </w:tcPr>
          <w:p w14:paraId="5730A8BF" w14:textId="77777777" w:rsidR="00D36793" w:rsidRPr="00C01D55" w:rsidRDefault="00D36793" w:rsidP="00A37050">
            <w:pPr>
              <w:pStyle w:val="tabletext11"/>
              <w:tabs>
                <w:tab w:val="decimal" w:pos="681"/>
              </w:tabs>
              <w:rPr>
                <w:ins w:id="9925" w:author="Author"/>
              </w:rPr>
            </w:pPr>
            <w:ins w:id="9926" w:author="Author">
              <w:r w:rsidRPr="00C01D55">
                <w:t>0.22</w:t>
              </w:r>
            </w:ins>
          </w:p>
        </w:tc>
      </w:tr>
      <w:tr w:rsidR="00D36793" w:rsidRPr="00C01D55" w14:paraId="5B84A5DE" w14:textId="77777777" w:rsidTr="00A37050">
        <w:trPr>
          <w:trHeight w:val="190"/>
          <w:ins w:id="9927" w:author="Author"/>
        </w:trPr>
        <w:tc>
          <w:tcPr>
            <w:tcW w:w="200" w:type="dxa"/>
          </w:tcPr>
          <w:p w14:paraId="592D6D31" w14:textId="77777777" w:rsidR="00D36793" w:rsidRPr="00C01D55" w:rsidRDefault="00D36793" w:rsidP="00A37050">
            <w:pPr>
              <w:pStyle w:val="tabletext11"/>
              <w:rPr>
                <w:ins w:id="9928" w:author="Author"/>
              </w:rPr>
            </w:pPr>
          </w:p>
        </w:tc>
        <w:tc>
          <w:tcPr>
            <w:tcW w:w="360" w:type="dxa"/>
            <w:tcBorders>
              <w:top w:val="nil"/>
              <w:left w:val="single" w:sz="6" w:space="0" w:color="auto"/>
              <w:bottom w:val="nil"/>
              <w:right w:val="nil"/>
            </w:tcBorders>
          </w:tcPr>
          <w:p w14:paraId="3EC2D0C9" w14:textId="77777777" w:rsidR="00D36793" w:rsidRPr="00C01D55" w:rsidRDefault="00D36793" w:rsidP="00A37050">
            <w:pPr>
              <w:pStyle w:val="tabletext11"/>
              <w:jc w:val="right"/>
              <w:rPr>
                <w:ins w:id="9929" w:author="Author"/>
              </w:rPr>
            </w:pPr>
          </w:p>
        </w:tc>
        <w:tc>
          <w:tcPr>
            <w:tcW w:w="2040" w:type="dxa"/>
            <w:tcBorders>
              <w:top w:val="nil"/>
              <w:left w:val="nil"/>
              <w:bottom w:val="nil"/>
              <w:right w:val="single" w:sz="6" w:space="0" w:color="auto"/>
            </w:tcBorders>
            <w:hideMark/>
          </w:tcPr>
          <w:p w14:paraId="52D0881C" w14:textId="77777777" w:rsidR="00D36793" w:rsidRPr="00C01D55" w:rsidRDefault="00D36793" w:rsidP="00A37050">
            <w:pPr>
              <w:pStyle w:val="tabletext11"/>
              <w:tabs>
                <w:tab w:val="decimal" w:pos="850"/>
              </w:tabs>
              <w:rPr>
                <w:ins w:id="9930" w:author="Author"/>
              </w:rPr>
            </w:pPr>
            <w:ins w:id="9931" w:author="Author">
              <w:r w:rsidRPr="00C01D55">
                <w:t>1,000 to 1,999</w:t>
              </w:r>
            </w:ins>
          </w:p>
        </w:tc>
        <w:tc>
          <w:tcPr>
            <w:tcW w:w="360" w:type="dxa"/>
            <w:tcBorders>
              <w:left w:val="single" w:sz="6" w:space="0" w:color="auto"/>
            </w:tcBorders>
          </w:tcPr>
          <w:p w14:paraId="250272E4" w14:textId="77777777" w:rsidR="00D36793" w:rsidRPr="00C01D55" w:rsidRDefault="00D36793" w:rsidP="00A37050">
            <w:pPr>
              <w:pStyle w:val="tabletext11"/>
              <w:jc w:val="right"/>
              <w:rPr>
                <w:ins w:id="9932" w:author="Author"/>
              </w:rPr>
            </w:pPr>
          </w:p>
        </w:tc>
        <w:tc>
          <w:tcPr>
            <w:tcW w:w="2040" w:type="dxa"/>
            <w:tcBorders>
              <w:top w:val="nil"/>
              <w:left w:val="nil"/>
              <w:bottom w:val="nil"/>
              <w:right w:val="single" w:sz="6" w:space="0" w:color="auto"/>
            </w:tcBorders>
            <w:vAlign w:val="bottom"/>
            <w:hideMark/>
          </w:tcPr>
          <w:p w14:paraId="69FE4AB3" w14:textId="77777777" w:rsidR="00D36793" w:rsidRPr="00C01D55" w:rsidRDefault="00D36793" w:rsidP="00A37050">
            <w:pPr>
              <w:pStyle w:val="tabletext11"/>
              <w:tabs>
                <w:tab w:val="decimal" w:pos="681"/>
              </w:tabs>
              <w:rPr>
                <w:ins w:id="9933" w:author="Author"/>
              </w:rPr>
            </w:pPr>
            <w:ins w:id="9934" w:author="Author">
              <w:r w:rsidRPr="00C01D55">
                <w:t>0.27</w:t>
              </w:r>
            </w:ins>
          </w:p>
        </w:tc>
      </w:tr>
      <w:tr w:rsidR="00D36793" w:rsidRPr="00C01D55" w14:paraId="0B11CB59" w14:textId="77777777" w:rsidTr="00A37050">
        <w:trPr>
          <w:trHeight w:val="190"/>
          <w:ins w:id="9935" w:author="Author"/>
        </w:trPr>
        <w:tc>
          <w:tcPr>
            <w:tcW w:w="200" w:type="dxa"/>
          </w:tcPr>
          <w:p w14:paraId="0ADC249F" w14:textId="77777777" w:rsidR="00D36793" w:rsidRPr="00C01D55" w:rsidRDefault="00D36793" w:rsidP="00A37050">
            <w:pPr>
              <w:pStyle w:val="tabletext11"/>
              <w:rPr>
                <w:ins w:id="9936" w:author="Author"/>
              </w:rPr>
            </w:pPr>
          </w:p>
        </w:tc>
        <w:tc>
          <w:tcPr>
            <w:tcW w:w="360" w:type="dxa"/>
            <w:tcBorders>
              <w:top w:val="nil"/>
              <w:left w:val="single" w:sz="6" w:space="0" w:color="auto"/>
              <w:bottom w:val="nil"/>
              <w:right w:val="nil"/>
            </w:tcBorders>
          </w:tcPr>
          <w:p w14:paraId="3A759B9D" w14:textId="77777777" w:rsidR="00D36793" w:rsidRPr="00C01D55" w:rsidRDefault="00D36793" w:rsidP="00A37050">
            <w:pPr>
              <w:pStyle w:val="tabletext11"/>
              <w:jc w:val="right"/>
              <w:rPr>
                <w:ins w:id="9937" w:author="Author"/>
              </w:rPr>
            </w:pPr>
          </w:p>
        </w:tc>
        <w:tc>
          <w:tcPr>
            <w:tcW w:w="2040" w:type="dxa"/>
            <w:tcBorders>
              <w:top w:val="nil"/>
              <w:left w:val="nil"/>
              <w:bottom w:val="nil"/>
              <w:right w:val="single" w:sz="6" w:space="0" w:color="auto"/>
            </w:tcBorders>
            <w:hideMark/>
          </w:tcPr>
          <w:p w14:paraId="4CDFA42F" w14:textId="77777777" w:rsidR="00D36793" w:rsidRPr="00C01D55" w:rsidRDefault="00D36793" w:rsidP="00A37050">
            <w:pPr>
              <w:pStyle w:val="tabletext11"/>
              <w:tabs>
                <w:tab w:val="decimal" w:pos="850"/>
              </w:tabs>
              <w:rPr>
                <w:ins w:id="9938" w:author="Author"/>
              </w:rPr>
            </w:pPr>
            <w:ins w:id="9939" w:author="Author">
              <w:r w:rsidRPr="00C01D55">
                <w:t>2,000 to 2,999</w:t>
              </w:r>
            </w:ins>
          </w:p>
        </w:tc>
        <w:tc>
          <w:tcPr>
            <w:tcW w:w="360" w:type="dxa"/>
            <w:tcBorders>
              <w:left w:val="single" w:sz="6" w:space="0" w:color="auto"/>
            </w:tcBorders>
          </w:tcPr>
          <w:p w14:paraId="3AAA8A39" w14:textId="77777777" w:rsidR="00D36793" w:rsidRPr="00C01D55" w:rsidRDefault="00D36793" w:rsidP="00A37050">
            <w:pPr>
              <w:pStyle w:val="tabletext11"/>
              <w:jc w:val="right"/>
              <w:rPr>
                <w:ins w:id="9940" w:author="Author"/>
              </w:rPr>
            </w:pPr>
          </w:p>
        </w:tc>
        <w:tc>
          <w:tcPr>
            <w:tcW w:w="2040" w:type="dxa"/>
            <w:tcBorders>
              <w:top w:val="nil"/>
              <w:left w:val="nil"/>
              <w:bottom w:val="nil"/>
              <w:right w:val="single" w:sz="6" w:space="0" w:color="auto"/>
            </w:tcBorders>
            <w:vAlign w:val="bottom"/>
            <w:hideMark/>
          </w:tcPr>
          <w:p w14:paraId="3B857CCE" w14:textId="77777777" w:rsidR="00D36793" w:rsidRPr="00C01D55" w:rsidRDefault="00D36793" w:rsidP="00A37050">
            <w:pPr>
              <w:pStyle w:val="tabletext11"/>
              <w:tabs>
                <w:tab w:val="decimal" w:pos="681"/>
              </w:tabs>
              <w:rPr>
                <w:ins w:id="9941" w:author="Author"/>
              </w:rPr>
            </w:pPr>
            <w:ins w:id="9942" w:author="Author">
              <w:r w:rsidRPr="00C01D55">
                <w:t>0.33</w:t>
              </w:r>
            </w:ins>
          </w:p>
        </w:tc>
      </w:tr>
      <w:tr w:rsidR="00D36793" w:rsidRPr="00C01D55" w14:paraId="04739AE4" w14:textId="77777777" w:rsidTr="00A37050">
        <w:trPr>
          <w:trHeight w:val="190"/>
          <w:ins w:id="9943" w:author="Author"/>
        </w:trPr>
        <w:tc>
          <w:tcPr>
            <w:tcW w:w="200" w:type="dxa"/>
          </w:tcPr>
          <w:p w14:paraId="44B2C702" w14:textId="77777777" w:rsidR="00D36793" w:rsidRPr="00C01D55" w:rsidRDefault="00D36793" w:rsidP="00A37050">
            <w:pPr>
              <w:pStyle w:val="tabletext11"/>
              <w:rPr>
                <w:ins w:id="9944" w:author="Author"/>
              </w:rPr>
            </w:pPr>
          </w:p>
        </w:tc>
        <w:tc>
          <w:tcPr>
            <w:tcW w:w="360" w:type="dxa"/>
            <w:tcBorders>
              <w:top w:val="nil"/>
              <w:left w:val="single" w:sz="6" w:space="0" w:color="auto"/>
              <w:bottom w:val="nil"/>
              <w:right w:val="nil"/>
            </w:tcBorders>
          </w:tcPr>
          <w:p w14:paraId="198981FA" w14:textId="77777777" w:rsidR="00D36793" w:rsidRPr="00C01D55" w:rsidRDefault="00D36793" w:rsidP="00A37050">
            <w:pPr>
              <w:pStyle w:val="tabletext11"/>
              <w:jc w:val="right"/>
              <w:rPr>
                <w:ins w:id="9945" w:author="Author"/>
              </w:rPr>
            </w:pPr>
          </w:p>
        </w:tc>
        <w:tc>
          <w:tcPr>
            <w:tcW w:w="2040" w:type="dxa"/>
            <w:tcBorders>
              <w:top w:val="nil"/>
              <w:left w:val="nil"/>
              <w:bottom w:val="nil"/>
              <w:right w:val="single" w:sz="6" w:space="0" w:color="auto"/>
            </w:tcBorders>
            <w:hideMark/>
          </w:tcPr>
          <w:p w14:paraId="4B4C1D06" w14:textId="77777777" w:rsidR="00D36793" w:rsidRPr="00C01D55" w:rsidRDefault="00D36793" w:rsidP="00A37050">
            <w:pPr>
              <w:pStyle w:val="tabletext11"/>
              <w:tabs>
                <w:tab w:val="decimal" w:pos="850"/>
              </w:tabs>
              <w:rPr>
                <w:ins w:id="9946" w:author="Author"/>
              </w:rPr>
            </w:pPr>
            <w:ins w:id="9947" w:author="Author">
              <w:r w:rsidRPr="00C01D55">
                <w:t>3,000 to 3,999</w:t>
              </w:r>
            </w:ins>
          </w:p>
        </w:tc>
        <w:tc>
          <w:tcPr>
            <w:tcW w:w="360" w:type="dxa"/>
            <w:tcBorders>
              <w:left w:val="single" w:sz="6" w:space="0" w:color="auto"/>
            </w:tcBorders>
          </w:tcPr>
          <w:p w14:paraId="42025AC7" w14:textId="77777777" w:rsidR="00D36793" w:rsidRPr="00C01D55" w:rsidRDefault="00D36793" w:rsidP="00A37050">
            <w:pPr>
              <w:pStyle w:val="tabletext11"/>
              <w:jc w:val="right"/>
              <w:rPr>
                <w:ins w:id="9948" w:author="Author"/>
              </w:rPr>
            </w:pPr>
          </w:p>
        </w:tc>
        <w:tc>
          <w:tcPr>
            <w:tcW w:w="2040" w:type="dxa"/>
            <w:tcBorders>
              <w:top w:val="nil"/>
              <w:left w:val="nil"/>
              <w:bottom w:val="nil"/>
              <w:right w:val="single" w:sz="6" w:space="0" w:color="auto"/>
            </w:tcBorders>
            <w:vAlign w:val="bottom"/>
            <w:hideMark/>
          </w:tcPr>
          <w:p w14:paraId="6F6157D6" w14:textId="77777777" w:rsidR="00D36793" w:rsidRPr="00C01D55" w:rsidRDefault="00D36793" w:rsidP="00A37050">
            <w:pPr>
              <w:pStyle w:val="tabletext11"/>
              <w:tabs>
                <w:tab w:val="decimal" w:pos="681"/>
              </w:tabs>
              <w:rPr>
                <w:ins w:id="9949" w:author="Author"/>
              </w:rPr>
            </w:pPr>
            <w:ins w:id="9950" w:author="Author">
              <w:r w:rsidRPr="00C01D55">
                <w:t>0.37</w:t>
              </w:r>
            </w:ins>
          </w:p>
        </w:tc>
      </w:tr>
      <w:tr w:rsidR="00D36793" w:rsidRPr="00C01D55" w14:paraId="7BA12C77" w14:textId="77777777" w:rsidTr="00A37050">
        <w:trPr>
          <w:trHeight w:val="190"/>
          <w:ins w:id="9951" w:author="Author"/>
        </w:trPr>
        <w:tc>
          <w:tcPr>
            <w:tcW w:w="200" w:type="dxa"/>
          </w:tcPr>
          <w:p w14:paraId="6209D0E7" w14:textId="77777777" w:rsidR="00D36793" w:rsidRPr="00C01D55" w:rsidRDefault="00D36793" w:rsidP="00A37050">
            <w:pPr>
              <w:pStyle w:val="tabletext11"/>
              <w:rPr>
                <w:ins w:id="9952" w:author="Author"/>
              </w:rPr>
            </w:pPr>
          </w:p>
        </w:tc>
        <w:tc>
          <w:tcPr>
            <w:tcW w:w="360" w:type="dxa"/>
            <w:tcBorders>
              <w:top w:val="nil"/>
              <w:left w:val="single" w:sz="6" w:space="0" w:color="auto"/>
              <w:bottom w:val="nil"/>
              <w:right w:val="nil"/>
            </w:tcBorders>
          </w:tcPr>
          <w:p w14:paraId="2DA010FA" w14:textId="77777777" w:rsidR="00D36793" w:rsidRPr="00C01D55" w:rsidRDefault="00D36793" w:rsidP="00A37050">
            <w:pPr>
              <w:pStyle w:val="tabletext11"/>
              <w:jc w:val="right"/>
              <w:rPr>
                <w:ins w:id="9953" w:author="Author"/>
              </w:rPr>
            </w:pPr>
          </w:p>
        </w:tc>
        <w:tc>
          <w:tcPr>
            <w:tcW w:w="2040" w:type="dxa"/>
            <w:tcBorders>
              <w:top w:val="nil"/>
              <w:left w:val="nil"/>
              <w:bottom w:val="nil"/>
              <w:right w:val="single" w:sz="6" w:space="0" w:color="auto"/>
            </w:tcBorders>
            <w:hideMark/>
          </w:tcPr>
          <w:p w14:paraId="70B7FF3D" w14:textId="77777777" w:rsidR="00D36793" w:rsidRPr="00C01D55" w:rsidRDefault="00D36793" w:rsidP="00A37050">
            <w:pPr>
              <w:pStyle w:val="tabletext11"/>
              <w:tabs>
                <w:tab w:val="decimal" w:pos="850"/>
              </w:tabs>
              <w:rPr>
                <w:ins w:id="9954" w:author="Author"/>
              </w:rPr>
            </w:pPr>
            <w:ins w:id="9955" w:author="Author">
              <w:r w:rsidRPr="00C01D55">
                <w:t>4,000 to 4,999</w:t>
              </w:r>
            </w:ins>
          </w:p>
        </w:tc>
        <w:tc>
          <w:tcPr>
            <w:tcW w:w="360" w:type="dxa"/>
            <w:tcBorders>
              <w:left w:val="single" w:sz="6" w:space="0" w:color="auto"/>
            </w:tcBorders>
          </w:tcPr>
          <w:p w14:paraId="5DC7BEBF" w14:textId="77777777" w:rsidR="00D36793" w:rsidRPr="00C01D55" w:rsidRDefault="00D36793" w:rsidP="00A37050">
            <w:pPr>
              <w:pStyle w:val="tabletext11"/>
              <w:jc w:val="right"/>
              <w:rPr>
                <w:ins w:id="9956" w:author="Author"/>
              </w:rPr>
            </w:pPr>
          </w:p>
        </w:tc>
        <w:tc>
          <w:tcPr>
            <w:tcW w:w="2040" w:type="dxa"/>
            <w:tcBorders>
              <w:top w:val="nil"/>
              <w:left w:val="nil"/>
              <w:bottom w:val="nil"/>
              <w:right w:val="single" w:sz="6" w:space="0" w:color="auto"/>
            </w:tcBorders>
            <w:vAlign w:val="bottom"/>
            <w:hideMark/>
          </w:tcPr>
          <w:p w14:paraId="52ED7B54" w14:textId="77777777" w:rsidR="00D36793" w:rsidRPr="00C01D55" w:rsidRDefault="00D36793" w:rsidP="00A37050">
            <w:pPr>
              <w:pStyle w:val="tabletext11"/>
              <w:tabs>
                <w:tab w:val="decimal" w:pos="681"/>
              </w:tabs>
              <w:rPr>
                <w:ins w:id="9957" w:author="Author"/>
              </w:rPr>
            </w:pPr>
            <w:ins w:id="9958" w:author="Author">
              <w:r w:rsidRPr="00C01D55">
                <w:t>0.40</w:t>
              </w:r>
            </w:ins>
          </w:p>
        </w:tc>
      </w:tr>
      <w:tr w:rsidR="00D36793" w:rsidRPr="00C01D55" w14:paraId="236C8AD0" w14:textId="77777777" w:rsidTr="00A37050">
        <w:trPr>
          <w:trHeight w:val="190"/>
          <w:ins w:id="9959" w:author="Author"/>
        </w:trPr>
        <w:tc>
          <w:tcPr>
            <w:tcW w:w="200" w:type="dxa"/>
          </w:tcPr>
          <w:p w14:paraId="7133C119" w14:textId="77777777" w:rsidR="00D36793" w:rsidRPr="00C01D55" w:rsidRDefault="00D36793" w:rsidP="00A37050">
            <w:pPr>
              <w:pStyle w:val="tabletext11"/>
              <w:rPr>
                <w:ins w:id="9960" w:author="Author"/>
              </w:rPr>
            </w:pPr>
          </w:p>
        </w:tc>
        <w:tc>
          <w:tcPr>
            <w:tcW w:w="360" w:type="dxa"/>
            <w:tcBorders>
              <w:top w:val="nil"/>
              <w:left w:val="single" w:sz="6" w:space="0" w:color="auto"/>
              <w:bottom w:val="nil"/>
              <w:right w:val="nil"/>
            </w:tcBorders>
          </w:tcPr>
          <w:p w14:paraId="6983BD43" w14:textId="77777777" w:rsidR="00D36793" w:rsidRPr="00C01D55" w:rsidRDefault="00D36793" w:rsidP="00A37050">
            <w:pPr>
              <w:pStyle w:val="tabletext11"/>
              <w:jc w:val="right"/>
              <w:rPr>
                <w:ins w:id="9961" w:author="Author"/>
              </w:rPr>
            </w:pPr>
          </w:p>
        </w:tc>
        <w:tc>
          <w:tcPr>
            <w:tcW w:w="2040" w:type="dxa"/>
            <w:tcBorders>
              <w:top w:val="nil"/>
              <w:left w:val="nil"/>
              <w:bottom w:val="nil"/>
              <w:right w:val="single" w:sz="6" w:space="0" w:color="auto"/>
            </w:tcBorders>
            <w:hideMark/>
          </w:tcPr>
          <w:p w14:paraId="7E00A3CE" w14:textId="77777777" w:rsidR="00D36793" w:rsidRPr="00C01D55" w:rsidRDefault="00D36793" w:rsidP="00A37050">
            <w:pPr>
              <w:pStyle w:val="tabletext11"/>
              <w:tabs>
                <w:tab w:val="decimal" w:pos="850"/>
              </w:tabs>
              <w:rPr>
                <w:ins w:id="9962" w:author="Author"/>
              </w:rPr>
            </w:pPr>
            <w:ins w:id="9963" w:author="Author">
              <w:r w:rsidRPr="00C01D55">
                <w:t>5,000 to 5,999</w:t>
              </w:r>
            </w:ins>
          </w:p>
        </w:tc>
        <w:tc>
          <w:tcPr>
            <w:tcW w:w="360" w:type="dxa"/>
            <w:tcBorders>
              <w:left w:val="single" w:sz="6" w:space="0" w:color="auto"/>
            </w:tcBorders>
          </w:tcPr>
          <w:p w14:paraId="79990853" w14:textId="77777777" w:rsidR="00D36793" w:rsidRPr="00C01D55" w:rsidRDefault="00D36793" w:rsidP="00A37050">
            <w:pPr>
              <w:pStyle w:val="tabletext11"/>
              <w:jc w:val="right"/>
              <w:rPr>
                <w:ins w:id="9964" w:author="Author"/>
              </w:rPr>
            </w:pPr>
          </w:p>
        </w:tc>
        <w:tc>
          <w:tcPr>
            <w:tcW w:w="2040" w:type="dxa"/>
            <w:tcBorders>
              <w:top w:val="nil"/>
              <w:left w:val="nil"/>
              <w:bottom w:val="nil"/>
              <w:right w:val="single" w:sz="6" w:space="0" w:color="auto"/>
            </w:tcBorders>
            <w:vAlign w:val="bottom"/>
            <w:hideMark/>
          </w:tcPr>
          <w:p w14:paraId="7EE146F8" w14:textId="77777777" w:rsidR="00D36793" w:rsidRPr="00C01D55" w:rsidRDefault="00D36793" w:rsidP="00A37050">
            <w:pPr>
              <w:pStyle w:val="tabletext11"/>
              <w:tabs>
                <w:tab w:val="decimal" w:pos="681"/>
              </w:tabs>
              <w:rPr>
                <w:ins w:id="9965" w:author="Author"/>
              </w:rPr>
            </w:pPr>
            <w:ins w:id="9966" w:author="Author">
              <w:r w:rsidRPr="00C01D55">
                <w:t>0.43</w:t>
              </w:r>
            </w:ins>
          </w:p>
        </w:tc>
      </w:tr>
      <w:tr w:rsidR="00D36793" w:rsidRPr="00C01D55" w14:paraId="4A76CEC5" w14:textId="77777777" w:rsidTr="00A37050">
        <w:trPr>
          <w:trHeight w:val="190"/>
          <w:ins w:id="9967" w:author="Author"/>
        </w:trPr>
        <w:tc>
          <w:tcPr>
            <w:tcW w:w="200" w:type="dxa"/>
          </w:tcPr>
          <w:p w14:paraId="161604A3" w14:textId="77777777" w:rsidR="00D36793" w:rsidRPr="00C01D55" w:rsidRDefault="00D36793" w:rsidP="00A37050">
            <w:pPr>
              <w:pStyle w:val="tabletext11"/>
              <w:rPr>
                <w:ins w:id="9968" w:author="Author"/>
              </w:rPr>
            </w:pPr>
          </w:p>
        </w:tc>
        <w:tc>
          <w:tcPr>
            <w:tcW w:w="360" w:type="dxa"/>
            <w:tcBorders>
              <w:top w:val="nil"/>
              <w:left w:val="single" w:sz="6" w:space="0" w:color="auto"/>
              <w:bottom w:val="nil"/>
              <w:right w:val="nil"/>
            </w:tcBorders>
          </w:tcPr>
          <w:p w14:paraId="65BCA818" w14:textId="77777777" w:rsidR="00D36793" w:rsidRPr="00C01D55" w:rsidRDefault="00D36793" w:rsidP="00A37050">
            <w:pPr>
              <w:pStyle w:val="tabletext11"/>
              <w:jc w:val="right"/>
              <w:rPr>
                <w:ins w:id="9969" w:author="Author"/>
              </w:rPr>
            </w:pPr>
          </w:p>
        </w:tc>
        <w:tc>
          <w:tcPr>
            <w:tcW w:w="2040" w:type="dxa"/>
            <w:tcBorders>
              <w:top w:val="nil"/>
              <w:left w:val="nil"/>
              <w:bottom w:val="nil"/>
              <w:right w:val="single" w:sz="6" w:space="0" w:color="auto"/>
            </w:tcBorders>
            <w:hideMark/>
          </w:tcPr>
          <w:p w14:paraId="11899A7B" w14:textId="77777777" w:rsidR="00D36793" w:rsidRPr="00C01D55" w:rsidRDefault="00D36793" w:rsidP="00A37050">
            <w:pPr>
              <w:pStyle w:val="tabletext11"/>
              <w:tabs>
                <w:tab w:val="decimal" w:pos="850"/>
              </w:tabs>
              <w:rPr>
                <w:ins w:id="9970" w:author="Author"/>
              </w:rPr>
            </w:pPr>
            <w:ins w:id="9971" w:author="Author">
              <w:r w:rsidRPr="00C01D55">
                <w:t>6,000 to 7,999</w:t>
              </w:r>
            </w:ins>
          </w:p>
        </w:tc>
        <w:tc>
          <w:tcPr>
            <w:tcW w:w="360" w:type="dxa"/>
            <w:tcBorders>
              <w:left w:val="single" w:sz="6" w:space="0" w:color="auto"/>
            </w:tcBorders>
          </w:tcPr>
          <w:p w14:paraId="66F81A87" w14:textId="77777777" w:rsidR="00D36793" w:rsidRPr="00C01D55" w:rsidRDefault="00D36793" w:rsidP="00A37050">
            <w:pPr>
              <w:pStyle w:val="tabletext11"/>
              <w:jc w:val="right"/>
              <w:rPr>
                <w:ins w:id="9972" w:author="Author"/>
              </w:rPr>
            </w:pPr>
          </w:p>
        </w:tc>
        <w:tc>
          <w:tcPr>
            <w:tcW w:w="2040" w:type="dxa"/>
            <w:tcBorders>
              <w:top w:val="nil"/>
              <w:left w:val="nil"/>
              <w:bottom w:val="nil"/>
              <w:right w:val="single" w:sz="6" w:space="0" w:color="auto"/>
            </w:tcBorders>
            <w:vAlign w:val="bottom"/>
            <w:hideMark/>
          </w:tcPr>
          <w:p w14:paraId="571E8F93" w14:textId="77777777" w:rsidR="00D36793" w:rsidRPr="00C01D55" w:rsidRDefault="00D36793" w:rsidP="00A37050">
            <w:pPr>
              <w:pStyle w:val="tabletext11"/>
              <w:tabs>
                <w:tab w:val="decimal" w:pos="681"/>
              </w:tabs>
              <w:rPr>
                <w:ins w:id="9973" w:author="Author"/>
              </w:rPr>
            </w:pPr>
            <w:ins w:id="9974" w:author="Author">
              <w:r w:rsidRPr="00C01D55">
                <w:t>0.47</w:t>
              </w:r>
            </w:ins>
          </w:p>
        </w:tc>
      </w:tr>
      <w:tr w:rsidR="00D36793" w:rsidRPr="00C01D55" w14:paraId="112B5707" w14:textId="77777777" w:rsidTr="00A37050">
        <w:trPr>
          <w:trHeight w:val="190"/>
          <w:ins w:id="9975" w:author="Author"/>
        </w:trPr>
        <w:tc>
          <w:tcPr>
            <w:tcW w:w="200" w:type="dxa"/>
          </w:tcPr>
          <w:p w14:paraId="4AE749A3" w14:textId="77777777" w:rsidR="00D36793" w:rsidRPr="00C01D55" w:rsidRDefault="00D36793" w:rsidP="00A37050">
            <w:pPr>
              <w:pStyle w:val="tabletext11"/>
              <w:rPr>
                <w:ins w:id="9976" w:author="Author"/>
              </w:rPr>
            </w:pPr>
          </w:p>
        </w:tc>
        <w:tc>
          <w:tcPr>
            <w:tcW w:w="360" w:type="dxa"/>
            <w:tcBorders>
              <w:top w:val="nil"/>
              <w:left w:val="single" w:sz="6" w:space="0" w:color="auto"/>
              <w:bottom w:val="nil"/>
              <w:right w:val="nil"/>
            </w:tcBorders>
          </w:tcPr>
          <w:p w14:paraId="2600C589" w14:textId="77777777" w:rsidR="00D36793" w:rsidRPr="00C01D55" w:rsidRDefault="00D36793" w:rsidP="00A37050">
            <w:pPr>
              <w:pStyle w:val="tabletext11"/>
              <w:jc w:val="right"/>
              <w:rPr>
                <w:ins w:id="9977" w:author="Author"/>
              </w:rPr>
            </w:pPr>
          </w:p>
        </w:tc>
        <w:tc>
          <w:tcPr>
            <w:tcW w:w="2040" w:type="dxa"/>
            <w:tcBorders>
              <w:top w:val="nil"/>
              <w:left w:val="nil"/>
              <w:bottom w:val="nil"/>
              <w:right w:val="single" w:sz="6" w:space="0" w:color="auto"/>
            </w:tcBorders>
            <w:hideMark/>
          </w:tcPr>
          <w:p w14:paraId="06A6F203" w14:textId="77777777" w:rsidR="00D36793" w:rsidRPr="00C01D55" w:rsidRDefault="00D36793" w:rsidP="00A37050">
            <w:pPr>
              <w:pStyle w:val="tabletext11"/>
              <w:tabs>
                <w:tab w:val="decimal" w:pos="850"/>
              </w:tabs>
              <w:rPr>
                <w:ins w:id="9978" w:author="Author"/>
              </w:rPr>
            </w:pPr>
            <w:ins w:id="9979" w:author="Author">
              <w:r w:rsidRPr="00C01D55">
                <w:t>8,000 to 9,999</w:t>
              </w:r>
            </w:ins>
          </w:p>
        </w:tc>
        <w:tc>
          <w:tcPr>
            <w:tcW w:w="360" w:type="dxa"/>
            <w:tcBorders>
              <w:left w:val="single" w:sz="6" w:space="0" w:color="auto"/>
            </w:tcBorders>
          </w:tcPr>
          <w:p w14:paraId="4D9F1D61" w14:textId="77777777" w:rsidR="00D36793" w:rsidRPr="00C01D55" w:rsidRDefault="00D36793" w:rsidP="00A37050">
            <w:pPr>
              <w:pStyle w:val="tabletext11"/>
              <w:jc w:val="right"/>
              <w:rPr>
                <w:ins w:id="9980" w:author="Author"/>
              </w:rPr>
            </w:pPr>
          </w:p>
        </w:tc>
        <w:tc>
          <w:tcPr>
            <w:tcW w:w="2040" w:type="dxa"/>
            <w:tcBorders>
              <w:top w:val="nil"/>
              <w:left w:val="nil"/>
              <w:bottom w:val="nil"/>
              <w:right w:val="single" w:sz="6" w:space="0" w:color="auto"/>
            </w:tcBorders>
            <w:vAlign w:val="bottom"/>
            <w:hideMark/>
          </w:tcPr>
          <w:p w14:paraId="6C36E63B" w14:textId="77777777" w:rsidR="00D36793" w:rsidRPr="00C01D55" w:rsidRDefault="00D36793" w:rsidP="00A37050">
            <w:pPr>
              <w:pStyle w:val="tabletext11"/>
              <w:tabs>
                <w:tab w:val="decimal" w:pos="681"/>
              </w:tabs>
              <w:rPr>
                <w:ins w:id="9981" w:author="Author"/>
              </w:rPr>
            </w:pPr>
            <w:ins w:id="9982" w:author="Author">
              <w:r w:rsidRPr="00C01D55">
                <w:t>0.50</w:t>
              </w:r>
            </w:ins>
          </w:p>
        </w:tc>
      </w:tr>
      <w:tr w:rsidR="00D36793" w:rsidRPr="00C01D55" w14:paraId="0C85070C" w14:textId="77777777" w:rsidTr="00A37050">
        <w:trPr>
          <w:trHeight w:val="190"/>
          <w:ins w:id="9983" w:author="Author"/>
        </w:trPr>
        <w:tc>
          <w:tcPr>
            <w:tcW w:w="200" w:type="dxa"/>
          </w:tcPr>
          <w:p w14:paraId="46B6691B" w14:textId="77777777" w:rsidR="00D36793" w:rsidRPr="00C01D55" w:rsidRDefault="00D36793" w:rsidP="00A37050">
            <w:pPr>
              <w:pStyle w:val="tabletext11"/>
              <w:rPr>
                <w:ins w:id="9984" w:author="Author"/>
              </w:rPr>
            </w:pPr>
          </w:p>
        </w:tc>
        <w:tc>
          <w:tcPr>
            <w:tcW w:w="360" w:type="dxa"/>
            <w:tcBorders>
              <w:top w:val="nil"/>
              <w:left w:val="single" w:sz="6" w:space="0" w:color="auto"/>
              <w:bottom w:val="nil"/>
              <w:right w:val="nil"/>
            </w:tcBorders>
          </w:tcPr>
          <w:p w14:paraId="5EEB082C" w14:textId="77777777" w:rsidR="00D36793" w:rsidRPr="00C01D55" w:rsidRDefault="00D36793" w:rsidP="00A37050">
            <w:pPr>
              <w:pStyle w:val="tabletext11"/>
              <w:jc w:val="right"/>
              <w:rPr>
                <w:ins w:id="9985" w:author="Author"/>
              </w:rPr>
            </w:pPr>
          </w:p>
        </w:tc>
        <w:tc>
          <w:tcPr>
            <w:tcW w:w="2040" w:type="dxa"/>
            <w:tcBorders>
              <w:top w:val="nil"/>
              <w:left w:val="nil"/>
              <w:bottom w:val="nil"/>
              <w:right w:val="single" w:sz="6" w:space="0" w:color="auto"/>
            </w:tcBorders>
            <w:hideMark/>
          </w:tcPr>
          <w:p w14:paraId="79A5783E" w14:textId="77777777" w:rsidR="00D36793" w:rsidRPr="00C01D55" w:rsidRDefault="00D36793" w:rsidP="00A37050">
            <w:pPr>
              <w:pStyle w:val="tabletext11"/>
              <w:tabs>
                <w:tab w:val="decimal" w:pos="850"/>
              </w:tabs>
              <w:rPr>
                <w:ins w:id="9986" w:author="Author"/>
              </w:rPr>
            </w:pPr>
            <w:ins w:id="9987" w:author="Author">
              <w:r w:rsidRPr="00C01D55">
                <w:t>10,000 to 11,999</w:t>
              </w:r>
            </w:ins>
          </w:p>
        </w:tc>
        <w:tc>
          <w:tcPr>
            <w:tcW w:w="360" w:type="dxa"/>
            <w:tcBorders>
              <w:left w:val="single" w:sz="6" w:space="0" w:color="auto"/>
            </w:tcBorders>
          </w:tcPr>
          <w:p w14:paraId="5C02D0D1" w14:textId="77777777" w:rsidR="00D36793" w:rsidRPr="00C01D55" w:rsidRDefault="00D36793" w:rsidP="00A37050">
            <w:pPr>
              <w:pStyle w:val="tabletext11"/>
              <w:jc w:val="right"/>
              <w:rPr>
                <w:ins w:id="9988" w:author="Author"/>
              </w:rPr>
            </w:pPr>
          </w:p>
        </w:tc>
        <w:tc>
          <w:tcPr>
            <w:tcW w:w="2040" w:type="dxa"/>
            <w:tcBorders>
              <w:top w:val="nil"/>
              <w:left w:val="nil"/>
              <w:bottom w:val="nil"/>
              <w:right w:val="single" w:sz="6" w:space="0" w:color="auto"/>
            </w:tcBorders>
            <w:vAlign w:val="bottom"/>
            <w:hideMark/>
          </w:tcPr>
          <w:p w14:paraId="7311CA26" w14:textId="77777777" w:rsidR="00D36793" w:rsidRPr="00C01D55" w:rsidRDefault="00D36793" w:rsidP="00A37050">
            <w:pPr>
              <w:pStyle w:val="tabletext11"/>
              <w:tabs>
                <w:tab w:val="decimal" w:pos="681"/>
              </w:tabs>
              <w:rPr>
                <w:ins w:id="9989" w:author="Author"/>
              </w:rPr>
            </w:pPr>
            <w:ins w:id="9990" w:author="Author">
              <w:r w:rsidRPr="00C01D55">
                <w:t>0.53</w:t>
              </w:r>
            </w:ins>
          </w:p>
        </w:tc>
      </w:tr>
      <w:tr w:rsidR="00D36793" w:rsidRPr="00C01D55" w14:paraId="65E44788" w14:textId="77777777" w:rsidTr="00A37050">
        <w:trPr>
          <w:trHeight w:val="190"/>
          <w:ins w:id="9991" w:author="Author"/>
        </w:trPr>
        <w:tc>
          <w:tcPr>
            <w:tcW w:w="200" w:type="dxa"/>
          </w:tcPr>
          <w:p w14:paraId="666C18EB" w14:textId="77777777" w:rsidR="00D36793" w:rsidRPr="00C01D55" w:rsidRDefault="00D36793" w:rsidP="00A37050">
            <w:pPr>
              <w:pStyle w:val="tabletext11"/>
              <w:rPr>
                <w:ins w:id="9992" w:author="Author"/>
              </w:rPr>
            </w:pPr>
          </w:p>
        </w:tc>
        <w:tc>
          <w:tcPr>
            <w:tcW w:w="360" w:type="dxa"/>
            <w:tcBorders>
              <w:top w:val="nil"/>
              <w:left w:val="single" w:sz="6" w:space="0" w:color="auto"/>
              <w:bottom w:val="nil"/>
              <w:right w:val="nil"/>
            </w:tcBorders>
          </w:tcPr>
          <w:p w14:paraId="5C04ED19" w14:textId="77777777" w:rsidR="00D36793" w:rsidRPr="00C01D55" w:rsidRDefault="00D36793" w:rsidP="00A37050">
            <w:pPr>
              <w:pStyle w:val="tabletext11"/>
              <w:jc w:val="right"/>
              <w:rPr>
                <w:ins w:id="9993" w:author="Author"/>
              </w:rPr>
            </w:pPr>
          </w:p>
        </w:tc>
        <w:tc>
          <w:tcPr>
            <w:tcW w:w="2040" w:type="dxa"/>
            <w:tcBorders>
              <w:top w:val="nil"/>
              <w:left w:val="nil"/>
              <w:bottom w:val="nil"/>
              <w:right w:val="single" w:sz="6" w:space="0" w:color="auto"/>
            </w:tcBorders>
            <w:hideMark/>
          </w:tcPr>
          <w:p w14:paraId="4408D058" w14:textId="77777777" w:rsidR="00D36793" w:rsidRPr="00C01D55" w:rsidRDefault="00D36793" w:rsidP="00A37050">
            <w:pPr>
              <w:pStyle w:val="tabletext11"/>
              <w:tabs>
                <w:tab w:val="decimal" w:pos="850"/>
              </w:tabs>
              <w:rPr>
                <w:ins w:id="9994" w:author="Author"/>
              </w:rPr>
            </w:pPr>
            <w:ins w:id="9995" w:author="Author">
              <w:r w:rsidRPr="00C01D55">
                <w:t>12,000 to 13,999</w:t>
              </w:r>
            </w:ins>
          </w:p>
        </w:tc>
        <w:tc>
          <w:tcPr>
            <w:tcW w:w="360" w:type="dxa"/>
            <w:tcBorders>
              <w:left w:val="single" w:sz="6" w:space="0" w:color="auto"/>
            </w:tcBorders>
          </w:tcPr>
          <w:p w14:paraId="212D87E7" w14:textId="77777777" w:rsidR="00D36793" w:rsidRPr="00C01D55" w:rsidRDefault="00D36793" w:rsidP="00A37050">
            <w:pPr>
              <w:pStyle w:val="tabletext11"/>
              <w:jc w:val="right"/>
              <w:rPr>
                <w:ins w:id="9996" w:author="Author"/>
              </w:rPr>
            </w:pPr>
          </w:p>
        </w:tc>
        <w:tc>
          <w:tcPr>
            <w:tcW w:w="2040" w:type="dxa"/>
            <w:tcBorders>
              <w:top w:val="nil"/>
              <w:left w:val="nil"/>
              <w:bottom w:val="nil"/>
              <w:right w:val="single" w:sz="6" w:space="0" w:color="auto"/>
            </w:tcBorders>
            <w:vAlign w:val="bottom"/>
            <w:hideMark/>
          </w:tcPr>
          <w:p w14:paraId="6AC36AC7" w14:textId="77777777" w:rsidR="00D36793" w:rsidRPr="00C01D55" w:rsidRDefault="00D36793" w:rsidP="00A37050">
            <w:pPr>
              <w:pStyle w:val="tabletext11"/>
              <w:tabs>
                <w:tab w:val="decimal" w:pos="681"/>
              </w:tabs>
              <w:rPr>
                <w:ins w:id="9997" w:author="Author"/>
              </w:rPr>
            </w:pPr>
            <w:ins w:id="9998" w:author="Author">
              <w:r w:rsidRPr="00C01D55">
                <w:t>0.56</w:t>
              </w:r>
            </w:ins>
          </w:p>
        </w:tc>
      </w:tr>
      <w:tr w:rsidR="00D36793" w:rsidRPr="00C01D55" w14:paraId="78D0E732" w14:textId="77777777" w:rsidTr="00A37050">
        <w:trPr>
          <w:trHeight w:val="190"/>
          <w:ins w:id="9999" w:author="Author"/>
        </w:trPr>
        <w:tc>
          <w:tcPr>
            <w:tcW w:w="200" w:type="dxa"/>
          </w:tcPr>
          <w:p w14:paraId="01991430" w14:textId="77777777" w:rsidR="00D36793" w:rsidRPr="00C01D55" w:rsidRDefault="00D36793" w:rsidP="00A37050">
            <w:pPr>
              <w:pStyle w:val="tabletext11"/>
              <w:rPr>
                <w:ins w:id="10000" w:author="Author"/>
              </w:rPr>
            </w:pPr>
          </w:p>
        </w:tc>
        <w:tc>
          <w:tcPr>
            <w:tcW w:w="360" w:type="dxa"/>
            <w:tcBorders>
              <w:top w:val="nil"/>
              <w:left w:val="single" w:sz="6" w:space="0" w:color="auto"/>
              <w:bottom w:val="nil"/>
              <w:right w:val="nil"/>
            </w:tcBorders>
          </w:tcPr>
          <w:p w14:paraId="68A81880" w14:textId="77777777" w:rsidR="00D36793" w:rsidRPr="00C01D55" w:rsidRDefault="00D36793" w:rsidP="00A37050">
            <w:pPr>
              <w:pStyle w:val="tabletext11"/>
              <w:jc w:val="right"/>
              <w:rPr>
                <w:ins w:id="10001" w:author="Author"/>
              </w:rPr>
            </w:pPr>
          </w:p>
        </w:tc>
        <w:tc>
          <w:tcPr>
            <w:tcW w:w="2040" w:type="dxa"/>
            <w:tcBorders>
              <w:top w:val="nil"/>
              <w:left w:val="nil"/>
              <w:bottom w:val="nil"/>
              <w:right w:val="single" w:sz="6" w:space="0" w:color="auto"/>
            </w:tcBorders>
            <w:hideMark/>
          </w:tcPr>
          <w:p w14:paraId="13C0E702" w14:textId="77777777" w:rsidR="00D36793" w:rsidRPr="00C01D55" w:rsidRDefault="00D36793" w:rsidP="00A37050">
            <w:pPr>
              <w:pStyle w:val="tabletext11"/>
              <w:tabs>
                <w:tab w:val="decimal" w:pos="850"/>
              </w:tabs>
              <w:rPr>
                <w:ins w:id="10002" w:author="Author"/>
              </w:rPr>
            </w:pPr>
            <w:ins w:id="10003" w:author="Author">
              <w:r w:rsidRPr="00C01D55">
                <w:t>14,000 to 15,999</w:t>
              </w:r>
            </w:ins>
          </w:p>
        </w:tc>
        <w:tc>
          <w:tcPr>
            <w:tcW w:w="360" w:type="dxa"/>
            <w:tcBorders>
              <w:left w:val="single" w:sz="6" w:space="0" w:color="auto"/>
            </w:tcBorders>
          </w:tcPr>
          <w:p w14:paraId="6A6AE402" w14:textId="77777777" w:rsidR="00D36793" w:rsidRPr="00C01D55" w:rsidRDefault="00D36793" w:rsidP="00A37050">
            <w:pPr>
              <w:pStyle w:val="tabletext11"/>
              <w:jc w:val="right"/>
              <w:rPr>
                <w:ins w:id="10004" w:author="Author"/>
              </w:rPr>
            </w:pPr>
          </w:p>
        </w:tc>
        <w:tc>
          <w:tcPr>
            <w:tcW w:w="2040" w:type="dxa"/>
            <w:tcBorders>
              <w:top w:val="nil"/>
              <w:left w:val="nil"/>
              <w:bottom w:val="nil"/>
              <w:right w:val="single" w:sz="6" w:space="0" w:color="auto"/>
            </w:tcBorders>
            <w:vAlign w:val="bottom"/>
            <w:hideMark/>
          </w:tcPr>
          <w:p w14:paraId="21BA07FB" w14:textId="77777777" w:rsidR="00D36793" w:rsidRPr="00C01D55" w:rsidRDefault="00D36793" w:rsidP="00A37050">
            <w:pPr>
              <w:pStyle w:val="tabletext11"/>
              <w:tabs>
                <w:tab w:val="decimal" w:pos="681"/>
              </w:tabs>
              <w:rPr>
                <w:ins w:id="10005" w:author="Author"/>
              </w:rPr>
            </w:pPr>
            <w:ins w:id="10006" w:author="Author">
              <w:r w:rsidRPr="00C01D55">
                <w:t>0.59</w:t>
              </w:r>
            </w:ins>
          </w:p>
        </w:tc>
      </w:tr>
      <w:tr w:rsidR="00D36793" w:rsidRPr="00C01D55" w14:paraId="680FACCE" w14:textId="77777777" w:rsidTr="00A37050">
        <w:trPr>
          <w:trHeight w:val="190"/>
          <w:ins w:id="10007" w:author="Author"/>
        </w:trPr>
        <w:tc>
          <w:tcPr>
            <w:tcW w:w="200" w:type="dxa"/>
          </w:tcPr>
          <w:p w14:paraId="01426028" w14:textId="77777777" w:rsidR="00D36793" w:rsidRPr="00C01D55" w:rsidRDefault="00D36793" w:rsidP="00A37050">
            <w:pPr>
              <w:pStyle w:val="tabletext11"/>
              <w:rPr>
                <w:ins w:id="10008" w:author="Author"/>
              </w:rPr>
            </w:pPr>
          </w:p>
        </w:tc>
        <w:tc>
          <w:tcPr>
            <w:tcW w:w="360" w:type="dxa"/>
            <w:tcBorders>
              <w:top w:val="nil"/>
              <w:left w:val="single" w:sz="6" w:space="0" w:color="auto"/>
              <w:bottom w:val="nil"/>
              <w:right w:val="nil"/>
            </w:tcBorders>
          </w:tcPr>
          <w:p w14:paraId="6A6F7CBA" w14:textId="77777777" w:rsidR="00D36793" w:rsidRPr="00C01D55" w:rsidRDefault="00D36793" w:rsidP="00A37050">
            <w:pPr>
              <w:pStyle w:val="tabletext11"/>
              <w:jc w:val="right"/>
              <w:rPr>
                <w:ins w:id="10009" w:author="Author"/>
              </w:rPr>
            </w:pPr>
          </w:p>
        </w:tc>
        <w:tc>
          <w:tcPr>
            <w:tcW w:w="2040" w:type="dxa"/>
            <w:tcBorders>
              <w:top w:val="nil"/>
              <w:left w:val="nil"/>
              <w:bottom w:val="nil"/>
              <w:right w:val="single" w:sz="6" w:space="0" w:color="auto"/>
            </w:tcBorders>
            <w:hideMark/>
          </w:tcPr>
          <w:p w14:paraId="5210CD21" w14:textId="77777777" w:rsidR="00D36793" w:rsidRPr="00C01D55" w:rsidRDefault="00D36793" w:rsidP="00A37050">
            <w:pPr>
              <w:pStyle w:val="tabletext11"/>
              <w:tabs>
                <w:tab w:val="decimal" w:pos="850"/>
              </w:tabs>
              <w:rPr>
                <w:ins w:id="10010" w:author="Author"/>
              </w:rPr>
            </w:pPr>
            <w:ins w:id="10011" w:author="Author">
              <w:r w:rsidRPr="00C01D55">
                <w:t>16,000 to 17,999</w:t>
              </w:r>
            </w:ins>
          </w:p>
        </w:tc>
        <w:tc>
          <w:tcPr>
            <w:tcW w:w="360" w:type="dxa"/>
            <w:tcBorders>
              <w:left w:val="single" w:sz="6" w:space="0" w:color="auto"/>
            </w:tcBorders>
          </w:tcPr>
          <w:p w14:paraId="699A3CF5" w14:textId="77777777" w:rsidR="00D36793" w:rsidRPr="00C01D55" w:rsidRDefault="00D36793" w:rsidP="00A37050">
            <w:pPr>
              <w:pStyle w:val="tabletext11"/>
              <w:jc w:val="right"/>
              <w:rPr>
                <w:ins w:id="10012" w:author="Author"/>
              </w:rPr>
            </w:pPr>
          </w:p>
        </w:tc>
        <w:tc>
          <w:tcPr>
            <w:tcW w:w="2040" w:type="dxa"/>
            <w:tcBorders>
              <w:top w:val="nil"/>
              <w:left w:val="nil"/>
              <w:bottom w:val="nil"/>
              <w:right w:val="single" w:sz="6" w:space="0" w:color="auto"/>
            </w:tcBorders>
            <w:vAlign w:val="bottom"/>
            <w:hideMark/>
          </w:tcPr>
          <w:p w14:paraId="5D217844" w14:textId="77777777" w:rsidR="00D36793" w:rsidRPr="00C01D55" w:rsidRDefault="00D36793" w:rsidP="00A37050">
            <w:pPr>
              <w:pStyle w:val="tabletext11"/>
              <w:tabs>
                <w:tab w:val="decimal" w:pos="681"/>
              </w:tabs>
              <w:rPr>
                <w:ins w:id="10013" w:author="Author"/>
              </w:rPr>
            </w:pPr>
            <w:ins w:id="10014" w:author="Author">
              <w:r w:rsidRPr="00C01D55">
                <w:t>0.61</w:t>
              </w:r>
            </w:ins>
          </w:p>
        </w:tc>
      </w:tr>
      <w:tr w:rsidR="00D36793" w:rsidRPr="00C01D55" w14:paraId="1DBCACFC" w14:textId="77777777" w:rsidTr="00A37050">
        <w:trPr>
          <w:trHeight w:val="190"/>
          <w:ins w:id="10015" w:author="Author"/>
        </w:trPr>
        <w:tc>
          <w:tcPr>
            <w:tcW w:w="200" w:type="dxa"/>
          </w:tcPr>
          <w:p w14:paraId="3C654E73" w14:textId="77777777" w:rsidR="00D36793" w:rsidRPr="00C01D55" w:rsidRDefault="00D36793" w:rsidP="00A37050">
            <w:pPr>
              <w:pStyle w:val="tabletext11"/>
              <w:rPr>
                <w:ins w:id="10016" w:author="Author"/>
              </w:rPr>
            </w:pPr>
          </w:p>
        </w:tc>
        <w:tc>
          <w:tcPr>
            <w:tcW w:w="360" w:type="dxa"/>
            <w:tcBorders>
              <w:top w:val="nil"/>
              <w:left w:val="single" w:sz="6" w:space="0" w:color="auto"/>
              <w:bottom w:val="nil"/>
              <w:right w:val="nil"/>
            </w:tcBorders>
          </w:tcPr>
          <w:p w14:paraId="157F7609" w14:textId="77777777" w:rsidR="00D36793" w:rsidRPr="00C01D55" w:rsidRDefault="00D36793" w:rsidP="00A37050">
            <w:pPr>
              <w:pStyle w:val="tabletext11"/>
              <w:jc w:val="right"/>
              <w:rPr>
                <w:ins w:id="10017" w:author="Author"/>
              </w:rPr>
            </w:pPr>
          </w:p>
        </w:tc>
        <w:tc>
          <w:tcPr>
            <w:tcW w:w="2040" w:type="dxa"/>
            <w:tcBorders>
              <w:top w:val="nil"/>
              <w:left w:val="nil"/>
              <w:bottom w:val="nil"/>
              <w:right w:val="single" w:sz="6" w:space="0" w:color="auto"/>
            </w:tcBorders>
            <w:hideMark/>
          </w:tcPr>
          <w:p w14:paraId="55DFEC18" w14:textId="77777777" w:rsidR="00D36793" w:rsidRPr="00C01D55" w:rsidRDefault="00D36793" w:rsidP="00A37050">
            <w:pPr>
              <w:pStyle w:val="tabletext11"/>
              <w:tabs>
                <w:tab w:val="decimal" w:pos="850"/>
              </w:tabs>
              <w:rPr>
                <w:ins w:id="10018" w:author="Author"/>
              </w:rPr>
            </w:pPr>
            <w:ins w:id="10019" w:author="Author">
              <w:r w:rsidRPr="00C01D55">
                <w:t>18,000 to 19,999</w:t>
              </w:r>
            </w:ins>
          </w:p>
        </w:tc>
        <w:tc>
          <w:tcPr>
            <w:tcW w:w="360" w:type="dxa"/>
            <w:tcBorders>
              <w:left w:val="single" w:sz="6" w:space="0" w:color="auto"/>
            </w:tcBorders>
          </w:tcPr>
          <w:p w14:paraId="0A7130BC" w14:textId="77777777" w:rsidR="00D36793" w:rsidRPr="00C01D55" w:rsidRDefault="00D36793" w:rsidP="00A37050">
            <w:pPr>
              <w:pStyle w:val="tabletext11"/>
              <w:jc w:val="right"/>
              <w:rPr>
                <w:ins w:id="10020" w:author="Author"/>
              </w:rPr>
            </w:pPr>
          </w:p>
        </w:tc>
        <w:tc>
          <w:tcPr>
            <w:tcW w:w="2040" w:type="dxa"/>
            <w:tcBorders>
              <w:top w:val="nil"/>
              <w:left w:val="nil"/>
              <w:bottom w:val="nil"/>
              <w:right w:val="single" w:sz="6" w:space="0" w:color="auto"/>
            </w:tcBorders>
            <w:vAlign w:val="bottom"/>
            <w:hideMark/>
          </w:tcPr>
          <w:p w14:paraId="336751DF" w14:textId="77777777" w:rsidR="00D36793" w:rsidRPr="00C01D55" w:rsidRDefault="00D36793" w:rsidP="00A37050">
            <w:pPr>
              <w:pStyle w:val="tabletext11"/>
              <w:tabs>
                <w:tab w:val="decimal" w:pos="681"/>
              </w:tabs>
              <w:rPr>
                <w:ins w:id="10021" w:author="Author"/>
              </w:rPr>
            </w:pPr>
            <w:ins w:id="10022" w:author="Author">
              <w:r w:rsidRPr="00C01D55">
                <w:t>0.63</w:t>
              </w:r>
            </w:ins>
          </w:p>
        </w:tc>
      </w:tr>
      <w:tr w:rsidR="00D36793" w:rsidRPr="00C01D55" w14:paraId="30052663" w14:textId="77777777" w:rsidTr="00A37050">
        <w:trPr>
          <w:trHeight w:val="190"/>
          <w:ins w:id="10023" w:author="Author"/>
        </w:trPr>
        <w:tc>
          <w:tcPr>
            <w:tcW w:w="200" w:type="dxa"/>
          </w:tcPr>
          <w:p w14:paraId="6A44F245" w14:textId="77777777" w:rsidR="00D36793" w:rsidRPr="00C01D55" w:rsidRDefault="00D36793" w:rsidP="00A37050">
            <w:pPr>
              <w:pStyle w:val="tabletext11"/>
              <w:rPr>
                <w:ins w:id="10024" w:author="Author"/>
              </w:rPr>
            </w:pPr>
          </w:p>
        </w:tc>
        <w:tc>
          <w:tcPr>
            <w:tcW w:w="360" w:type="dxa"/>
            <w:tcBorders>
              <w:top w:val="nil"/>
              <w:left w:val="single" w:sz="6" w:space="0" w:color="auto"/>
              <w:bottom w:val="nil"/>
              <w:right w:val="nil"/>
            </w:tcBorders>
          </w:tcPr>
          <w:p w14:paraId="720F4024" w14:textId="77777777" w:rsidR="00D36793" w:rsidRPr="00C01D55" w:rsidRDefault="00D36793" w:rsidP="00A37050">
            <w:pPr>
              <w:pStyle w:val="tabletext11"/>
              <w:jc w:val="right"/>
              <w:rPr>
                <w:ins w:id="10025" w:author="Author"/>
              </w:rPr>
            </w:pPr>
          </w:p>
        </w:tc>
        <w:tc>
          <w:tcPr>
            <w:tcW w:w="2040" w:type="dxa"/>
            <w:tcBorders>
              <w:top w:val="nil"/>
              <w:left w:val="nil"/>
              <w:bottom w:val="nil"/>
              <w:right w:val="single" w:sz="6" w:space="0" w:color="auto"/>
            </w:tcBorders>
            <w:hideMark/>
          </w:tcPr>
          <w:p w14:paraId="4E1CA7AD" w14:textId="77777777" w:rsidR="00D36793" w:rsidRPr="00C01D55" w:rsidRDefault="00D36793" w:rsidP="00A37050">
            <w:pPr>
              <w:pStyle w:val="tabletext11"/>
              <w:tabs>
                <w:tab w:val="decimal" w:pos="850"/>
              </w:tabs>
              <w:rPr>
                <w:ins w:id="10026" w:author="Author"/>
              </w:rPr>
            </w:pPr>
            <w:ins w:id="10027" w:author="Author">
              <w:r w:rsidRPr="00C01D55">
                <w:t>20,000 to 24,999</w:t>
              </w:r>
            </w:ins>
          </w:p>
        </w:tc>
        <w:tc>
          <w:tcPr>
            <w:tcW w:w="360" w:type="dxa"/>
            <w:tcBorders>
              <w:left w:val="single" w:sz="6" w:space="0" w:color="auto"/>
            </w:tcBorders>
          </w:tcPr>
          <w:p w14:paraId="3C5988C4" w14:textId="77777777" w:rsidR="00D36793" w:rsidRPr="00C01D55" w:rsidRDefault="00D36793" w:rsidP="00A37050">
            <w:pPr>
              <w:pStyle w:val="tabletext11"/>
              <w:jc w:val="right"/>
              <w:rPr>
                <w:ins w:id="10028" w:author="Author"/>
              </w:rPr>
            </w:pPr>
          </w:p>
        </w:tc>
        <w:tc>
          <w:tcPr>
            <w:tcW w:w="2040" w:type="dxa"/>
            <w:tcBorders>
              <w:top w:val="nil"/>
              <w:left w:val="nil"/>
              <w:bottom w:val="nil"/>
              <w:right w:val="single" w:sz="6" w:space="0" w:color="auto"/>
            </w:tcBorders>
            <w:vAlign w:val="bottom"/>
            <w:hideMark/>
          </w:tcPr>
          <w:p w14:paraId="51E096C7" w14:textId="77777777" w:rsidR="00D36793" w:rsidRPr="00C01D55" w:rsidRDefault="00D36793" w:rsidP="00A37050">
            <w:pPr>
              <w:pStyle w:val="tabletext11"/>
              <w:tabs>
                <w:tab w:val="decimal" w:pos="681"/>
              </w:tabs>
              <w:rPr>
                <w:ins w:id="10029" w:author="Author"/>
              </w:rPr>
            </w:pPr>
            <w:ins w:id="10030" w:author="Author">
              <w:r w:rsidRPr="00C01D55">
                <w:t>0.66</w:t>
              </w:r>
            </w:ins>
          </w:p>
        </w:tc>
      </w:tr>
      <w:tr w:rsidR="00D36793" w:rsidRPr="00C01D55" w14:paraId="002F1DB8" w14:textId="77777777" w:rsidTr="00A37050">
        <w:trPr>
          <w:trHeight w:val="190"/>
          <w:ins w:id="10031" w:author="Author"/>
        </w:trPr>
        <w:tc>
          <w:tcPr>
            <w:tcW w:w="200" w:type="dxa"/>
          </w:tcPr>
          <w:p w14:paraId="509E727D" w14:textId="77777777" w:rsidR="00D36793" w:rsidRPr="00C01D55" w:rsidRDefault="00D36793" w:rsidP="00A37050">
            <w:pPr>
              <w:pStyle w:val="tabletext11"/>
              <w:rPr>
                <w:ins w:id="10032" w:author="Author"/>
              </w:rPr>
            </w:pPr>
          </w:p>
        </w:tc>
        <w:tc>
          <w:tcPr>
            <w:tcW w:w="360" w:type="dxa"/>
            <w:tcBorders>
              <w:top w:val="nil"/>
              <w:left w:val="single" w:sz="6" w:space="0" w:color="auto"/>
              <w:bottom w:val="nil"/>
              <w:right w:val="nil"/>
            </w:tcBorders>
          </w:tcPr>
          <w:p w14:paraId="699B0D09" w14:textId="77777777" w:rsidR="00D36793" w:rsidRPr="00C01D55" w:rsidRDefault="00D36793" w:rsidP="00A37050">
            <w:pPr>
              <w:pStyle w:val="tabletext11"/>
              <w:jc w:val="right"/>
              <w:rPr>
                <w:ins w:id="10033" w:author="Author"/>
              </w:rPr>
            </w:pPr>
          </w:p>
        </w:tc>
        <w:tc>
          <w:tcPr>
            <w:tcW w:w="2040" w:type="dxa"/>
            <w:tcBorders>
              <w:top w:val="nil"/>
              <w:left w:val="nil"/>
              <w:bottom w:val="nil"/>
              <w:right w:val="single" w:sz="6" w:space="0" w:color="auto"/>
            </w:tcBorders>
            <w:hideMark/>
          </w:tcPr>
          <w:p w14:paraId="7C4FF41F" w14:textId="77777777" w:rsidR="00D36793" w:rsidRPr="00C01D55" w:rsidRDefault="00D36793" w:rsidP="00A37050">
            <w:pPr>
              <w:pStyle w:val="tabletext11"/>
              <w:tabs>
                <w:tab w:val="decimal" w:pos="850"/>
              </w:tabs>
              <w:rPr>
                <w:ins w:id="10034" w:author="Author"/>
              </w:rPr>
            </w:pPr>
            <w:ins w:id="10035" w:author="Author">
              <w:r w:rsidRPr="00C01D55">
                <w:t>25,000 to 29,999</w:t>
              </w:r>
            </w:ins>
          </w:p>
        </w:tc>
        <w:tc>
          <w:tcPr>
            <w:tcW w:w="360" w:type="dxa"/>
            <w:tcBorders>
              <w:left w:val="single" w:sz="6" w:space="0" w:color="auto"/>
            </w:tcBorders>
          </w:tcPr>
          <w:p w14:paraId="22555202" w14:textId="77777777" w:rsidR="00D36793" w:rsidRPr="00C01D55" w:rsidRDefault="00D36793" w:rsidP="00A37050">
            <w:pPr>
              <w:pStyle w:val="tabletext11"/>
              <w:jc w:val="right"/>
              <w:rPr>
                <w:ins w:id="10036" w:author="Author"/>
              </w:rPr>
            </w:pPr>
          </w:p>
        </w:tc>
        <w:tc>
          <w:tcPr>
            <w:tcW w:w="2040" w:type="dxa"/>
            <w:tcBorders>
              <w:top w:val="nil"/>
              <w:left w:val="nil"/>
              <w:bottom w:val="nil"/>
              <w:right w:val="single" w:sz="6" w:space="0" w:color="auto"/>
            </w:tcBorders>
            <w:vAlign w:val="bottom"/>
            <w:hideMark/>
          </w:tcPr>
          <w:p w14:paraId="3E37DD3C" w14:textId="77777777" w:rsidR="00D36793" w:rsidRPr="00C01D55" w:rsidRDefault="00D36793" w:rsidP="00A37050">
            <w:pPr>
              <w:pStyle w:val="tabletext11"/>
              <w:tabs>
                <w:tab w:val="decimal" w:pos="681"/>
              </w:tabs>
              <w:rPr>
                <w:ins w:id="10037" w:author="Author"/>
              </w:rPr>
            </w:pPr>
            <w:ins w:id="10038" w:author="Author">
              <w:r w:rsidRPr="00C01D55">
                <w:t>0.70</w:t>
              </w:r>
            </w:ins>
          </w:p>
        </w:tc>
      </w:tr>
      <w:tr w:rsidR="00D36793" w:rsidRPr="00C01D55" w14:paraId="1026015F" w14:textId="77777777" w:rsidTr="00A37050">
        <w:trPr>
          <w:trHeight w:val="190"/>
          <w:ins w:id="10039" w:author="Author"/>
        </w:trPr>
        <w:tc>
          <w:tcPr>
            <w:tcW w:w="200" w:type="dxa"/>
          </w:tcPr>
          <w:p w14:paraId="2A93C3EF" w14:textId="77777777" w:rsidR="00D36793" w:rsidRPr="00C01D55" w:rsidRDefault="00D36793" w:rsidP="00A37050">
            <w:pPr>
              <w:pStyle w:val="tabletext11"/>
              <w:rPr>
                <w:ins w:id="10040" w:author="Author"/>
              </w:rPr>
            </w:pPr>
          </w:p>
        </w:tc>
        <w:tc>
          <w:tcPr>
            <w:tcW w:w="360" w:type="dxa"/>
            <w:tcBorders>
              <w:top w:val="nil"/>
              <w:left w:val="single" w:sz="6" w:space="0" w:color="auto"/>
              <w:bottom w:val="nil"/>
              <w:right w:val="nil"/>
            </w:tcBorders>
          </w:tcPr>
          <w:p w14:paraId="01D06220" w14:textId="77777777" w:rsidR="00D36793" w:rsidRPr="00C01D55" w:rsidRDefault="00D36793" w:rsidP="00A37050">
            <w:pPr>
              <w:pStyle w:val="tabletext11"/>
              <w:jc w:val="right"/>
              <w:rPr>
                <w:ins w:id="10041" w:author="Author"/>
              </w:rPr>
            </w:pPr>
          </w:p>
        </w:tc>
        <w:tc>
          <w:tcPr>
            <w:tcW w:w="2040" w:type="dxa"/>
            <w:tcBorders>
              <w:top w:val="nil"/>
              <w:left w:val="nil"/>
              <w:bottom w:val="nil"/>
              <w:right w:val="single" w:sz="6" w:space="0" w:color="auto"/>
            </w:tcBorders>
            <w:hideMark/>
          </w:tcPr>
          <w:p w14:paraId="32510D43" w14:textId="77777777" w:rsidR="00D36793" w:rsidRPr="00C01D55" w:rsidRDefault="00D36793" w:rsidP="00A37050">
            <w:pPr>
              <w:pStyle w:val="tabletext11"/>
              <w:tabs>
                <w:tab w:val="decimal" w:pos="850"/>
              </w:tabs>
              <w:rPr>
                <w:ins w:id="10042" w:author="Author"/>
              </w:rPr>
            </w:pPr>
            <w:ins w:id="10043" w:author="Author">
              <w:r w:rsidRPr="00C01D55">
                <w:t>30,000 to 34,999</w:t>
              </w:r>
            </w:ins>
          </w:p>
        </w:tc>
        <w:tc>
          <w:tcPr>
            <w:tcW w:w="360" w:type="dxa"/>
            <w:tcBorders>
              <w:left w:val="single" w:sz="6" w:space="0" w:color="auto"/>
            </w:tcBorders>
          </w:tcPr>
          <w:p w14:paraId="6A76A08D" w14:textId="77777777" w:rsidR="00D36793" w:rsidRPr="00C01D55" w:rsidRDefault="00D36793" w:rsidP="00A37050">
            <w:pPr>
              <w:pStyle w:val="tabletext11"/>
              <w:jc w:val="right"/>
              <w:rPr>
                <w:ins w:id="10044" w:author="Author"/>
              </w:rPr>
            </w:pPr>
          </w:p>
        </w:tc>
        <w:tc>
          <w:tcPr>
            <w:tcW w:w="2040" w:type="dxa"/>
            <w:tcBorders>
              <w:top w:val="nil"/>
              <w:left w:val="nil"/>
              <w:bottom w:val="nil"/>
              <w:right w:val="single" w:sz="6" w:space="0" w:color="auto"/>
            </w:tcBorders>
            <w:vAlign w:val="bottom"/>
            <w:hideMark/>
          </w:tcPr>
          <w:p w14:paraId="63FA3090" w14:textId="77777777" w:rsidR="00D36793" w:rsidRPr="00C01D55" w:rsidRDefault="00D36793" w:rsidP="00A37050">
            <w:pPr>
              <w:pStyle w:val="tabletext11"/>
              <w:tabs>
                <w:tab w:val="decimal" w:pos="681"/>
              </w:tabs>
              <w:rPr>
                <w:ins w:id="10045" w:author="Author"/>
              </w:rPr>
            </w:pPr>
            <w:ins w:id="10046" w:author="Author">
              <w:r w:rsidRPr="00C01D55">
                <w:t>0.76</w:t>
              </w:r>
            </w:ins>
          </w:p>
        </w:tc>
      </w:tr>
      <w:tr w:rsidR="00D36793" w:rsidRPr="00C01D55" w14:paraId="56EE066E" w14:textId="77777777" w:rsidTr="00A37050">
        <w:trPr>
          <w:trHeight w:val="190"/>
          <w:ins w:id="10047" w:author="Author"/>
        </w:trPr>
        <w:tc>
          <w:tcPr>
            <w:tcW w:w="200" w:type="dxa"/>
          </w:tcPr>
          <w:p w14:paraId="1D0F530F" w14:textId="77777777" w:rsidR="00D36793" w:rsidRPr="00C01D55" w:rsidRDefault="00D36793" w:rsidP="00A37050">
            <w:pPr>
              <w:pStyle w:val="tabletext11"/>
              <w:rPr>
                <w:ins w:id="10048" w:author="Author"/>
              </w:rPr>
            </w:pPr>
          </w:p>
        </w:tc>
        <w:tc>
          <w:tcPr>
            <w:tcW w:w="360" w:type="dxa"/>
            <w:tcBorders>
              <w:top w:val="nil"/>
              <w:left w:val="single" w:sz="6" w:space="0" w:color="auto"/>
              <w:bottom w:val="nil"/>
              <w:right w:val="nil"/>
            </w:tcBorders>
          </w:tcPr>
          <w:p w14:paraId="6FF22D1B" w14:textId="77777777" w:rsidR="00D36793" w:rsidRPr="00C01D55" w:rsidRDefault="00D36793" w:rsidP="00A37050">
            <w:pPr>
              <w:pStyle w:val="tabletext11"/>
              <w:jc w:val="right"/>
              <w:rPr>
                <w:ins w:id="10049" w:author="Author"/>
              </w:rPr>
            </w:pPr>
          </w:p>
        </w:tc>
        <w:tc>
          <w:tcPr>
            <w:tcW w:w="2040" w:type="dxa"/>
            <w:tcBorders>
              <w:top w:val="nil"/>
              <w:left w:val="nil"/>
              <w:bottom w:val="nil"/>
              <w:right w:val="single" w:sz="6" w:space="0" w:color="auto"/>
            </w:tcBorders>
            <w:hideMark/>
          </w:tcPr>
          <w:p w14:paraId="38B949AA" w14:textId="77777777" w:rsidR="00D36793" w:rsidRPr="00C01D55" w:rsidRDefault="00D36793" w:rsidP="00A37050">
            <w:pPr>
              <w:pStyle w:val="tabletext11"/>
              <w:tabs>
                <w:tab w:val="decimal" w:pos="850"/>
              </w:tabs>
              <w:rPr>
                <w:ins w:id="10050" w:author="Author"/>
              </w:rPr>
            </w:pPr>
            <w:ins w:id="10051" w:author="Author">
              <w:r w:rsidRPr="00C01D55">
                <w:t>35,000 to 39,999</w:t>
              </w:r>
            </w:ins>
          </w:p>
        </w:tc>
        <w:tc>
          <w:tcPr>
            <w:tcW w:w="360" w:type="dxa"/>
            <w:tcBorders>
              <w:left w:val="single" w:sz="6" w:space="0" w:color="auto"/>
            </w:tcBorders>
          </w:tcPr>
          <w:p w14:paraId="374BC51E" w14:textId="77777777" w:rsidR="00D36793" w:rsidRPr="00C01D55" w:rsidRDefault="00D36793" w:rsidP="00A37050">
            <w:pPr>
              <w:pStyle w:val="tabletext11"/>
              <w:jc w:val="right"/>
              <w:rPr>
                <w:ins w:id="10052" w:author="Author"/>
              </w:rPr>
            </w:pPr>
          </w:p>
        </w:tc>
        <w:tc>
          <w:tcPr>
            <w:tcW w:w="2040" w:type="dxa"/>
            <w:tcBorders>
              <w:top w:val="nil"/>
              <w:left w:val="nil"/>
              <w:bottom w:val="nil"/>
              <w:right w:val="single" w:sz="6" w:space="0" w:color="auto"/>
            </w:tcBorders>
            <w:vAlign w:val="bottom"/>
            <w:hideMark/>
          </w:tcPr>
          <w:p w14:paraId="70D5D8E0" w14:textId="77777777" w:rsidR="00D36793" w:rsidRPr="00C01D55" w:rsidRDefault="00D36793" w:rsidP="00A37050">
            <w:pPr>
              <w:pStyle w:val="tabletext11"/>
              <w:tabs>
                <w:tab w:val="decimal" w:pos="681"/>
              </w:tabs>
              <w:rPr>
                <w:ins w:id="10053" w:author="Author"/>
              </w:rPr>
            </w:pPr>
            <w:ins w:id="10054" w:author="Author">
              <w:r w:rsidRPr="00C01D55">
                <w:t>0.85</w:t>
              </w:r>
            </w:ins>
          </w:p>
        </w:tc>
      </w:tr>
      <w:tr w:rsidR="00D36793" w:rsidRPr="00C01D55" w14:paraId="11BCF41F" w14:textId="77777777" w:rsidTr="00A37050">
        <w:trPr>
          <w:trHeight w:val="190"/>
          <w:ins w:id="10055" w:author="Author"/>
        </w:trPr>
        <w:tc>
          <w:tcPr>
            <w:tcW w:w="200" w:type="dxa"/>
          </w:tcPr>
          <w:p w14:paraId="047989F3" w14:textId="77777777" w:rsidR="00D36793" w:rsidRPr="00C01D55" w:rsidRDefault="00D36793" w:rsidP="00A37050">
            <w:pPr>
              <w:pStyle w:val="tabletext11"/>
              <w:rPr>
                <w:ins w:id="10056" w:author="Author"/>
              </w:rPr>
            </w:pPr>
          </w:p>
        </w:tc>
        <w:tc>
          <w:tcPr>
            <w:tcW w:w="360" w:type="dxa"/>
            <w:tcBorders>
              <w:top w:val="nil"/>
              <w:left w:val="single" w:sz="6" w:space="0" w:color="auto"/>
              <w:bottom w:val="nil"/>
              <w:right w:val="nil"/>
            </w:tcBorders>
          </w:tcPr>
          <w:p w14:paraId="45ADD68A" w14:textId="77777777" w:rsidR="00D36793" w:rsidRPr="00C01D55" w:rsidRDefault="00D36793" w:rsidP="00A37050">
            <w:pPr>
              <w:pStyle w:val="tabletext11"/>
              <w:jc w:val="right"/>
              <w:rPr>
                <w:ins w:id="10057" w:author="Author"/>
              </w:rPr>
            </w:pPr>
          </w:p>
        </w:tc>
        <w:tc>
          <w:tcPr>
            <w:tcW w:w="2040" w:type="dxa"/>
            <w:tcBorders>
              <w:top w:val="nil"/>
              <w:left w:val="nil"/>
              <w:bottom w:val="nil"/>
              <w:right w:val="single" w:sz="6" w:space="0" w:color="auto"/>
            </w:tcBorders>
            <w:hideMark/>
          </w:tcPr>
          <w:p w14:paraId="390C4CDE" w14:textId="77777777" w:rsidR="00D36793" w:rsidRPr="00C01D55" w:rsidRDefault="00D36793" w:rsidP="00A37050">
            <w:pPr>
              <w:pStyle w:val="tabletext11"/>
              <w:tabs>
                <w:tab w:val="decimal" w:pos="850"/>
              </w:tabs>
              <w:rPr>
                <w:ins w:id="10058" w:author="Author"/>
              </w:rPr>
            </w:pPr>
            <w:ins w:id="10059" w:author="Author">
              <w:r w:rsidRPr="00C01D55">
                <w:t>40,000 to 44,999</w:t>
              </w:r>
            </w:ins>
          </w:p>
        </w:tc>
        <w:tc>
          <w:tcPr>
            <w:tcW w:w="360" w:type="dxa"/>
            <w:tcBorders>
              <w:left w:val="single" w:sz="6" w:space="0" w:color="auto"/>
            </w:tcBorders>
          </w:tcPr>
          <w:p w14:paraId="27EDA73C" w14:textId="77777777" w:rsidR="00D36793" w:rsidRPr="00C01D55" w:rsidRDefault="00D36793" w:rsidP="00A37050">
            <w:pPr>
              <w:pStyle w:val="tabletext11"/>
              <w:jc w:val="right"/>
              <w:rPr>
                <w:ins w:id="10060" w:author="Author"/>
              </w:rPr>
            </w:pPr>
          </w:p>
        </w:tc>
        <w:tc>
          <w:tcPr>
            <w:tcW w:w="2040" w:type="dxa"/>
            <w:tcBorders>
              <w:top w:val="nil"/>
              <w:left w:val="nil"/>
              <w:bottom w:val="nil"/>
              <w:right w:val="single" w:sz="6" w:space="0" w:color="auto"/>
            </w:tcBorders>
            <w:vAlign w:val="bottom"/>
            <w:hideMark/>
          </w:tcPr>
          <w:p w14:paraId="63356051" w14:textId="77777777" w:rsidR="00D36793" w:rsidRPr="00C01D55" w:rsidRDefault="00D36793" w:rsidP="00A37050">
            <w:pPr>
              <w:pStyle w:val="tabletext11"/>
              <w:tabs>
                <w:tab w:val="decimal" w:pos="681"/>
              </w:tabs>
              <w:rPr>
                <w:ins w:id="10061" w:author="Author"/>
              </w:rPr>
            </w:pPr>
            <w:ins w:id="10062" w:author="Author">
              <w:r w:rsidRPr="00C01D55">
                <w:t>0.94</w:t>
              </w:r>
            </w:ins>
          </w:p>
        </w:tc>
      </w:tr>
      <w:tr w:rsidR="00D36793" w:rsidRPr="00C01D55" w14:paraId="115F3CE4" w14:textId="77777777" w:rsidTr="00A37050">
        <w:trPr>
          <w:trHeight w:val="190"/>
          <w:ins w:id="10063" w:author="Author"/>
        </w:trPr>
        <w:tc>
          <w:tcPr>
            <w:tcW w:w="200" w:type="dxa"/>
          </w:tcPr>
          <w:p w14:paraId="18EE03EF" w14:textId="77777777" w:rsidR="00D36793" w:rsidRPr="00C01D55" w:rsidRDefault="00D36793" w:rsidP="00A37050">
            <w:pPr>
              <w:pStyle w:val="tabletext11"/>
              <w:rPr>
                <w:ins w:id="10064" w:author="Author"/>
              </w:rPr>
            </w:pPr>
          </w:p>
        </w:tc>
        <w:tc>
          <w:tcPr>
            <w:tcW w:w="360" w:type="dxa"/>
            <w:tcBorders>
              <w:top w:val="nil"/>
              <w:left w:val="single" w:sz="6" w:space="0" w:color="auto"/>
              <w:bottom w:val="nil"/>
              <w:right w:val="nil"/>
            </w:tcBorders>
          </w:tcPr>
          <w:p w14:paraId="7E19A3EA" w14:textId="77777777" w:rsidR="00D36793" w:rsidRPr="00C01D55" w:rsidRDefault="00D36793" w:rsidP="00A37050">
            <w:pPr>
              <w:pStyle w:val="tabletext11"/>
              <w:jc w:val="right"/>
              <w:rPr>
                <w:ins w:id="10065" w:author="Author"/>
              </w:rPr>
            </w:pPr>
          </w:p>
        </w:tc>
        <w:tc>
          <w:tcPr>
            <w:tcW w:w="2040" w:type="dxa"/>
            <w:tcBorders>
              <w:top w:val="nil"/>
              <w:left w:val="nil"/>
              <w:bottom w:val="nil"/>
              <w:right w:val="single" w:sz="6" w:space="0" w:color="auto"/>
            </w:tcBorders>
            <w:hideMark/>
          </w:tcPr>
          <w:p w14:paraId="38B23BC6" w14:textId="77777777" w:rsidR="00D36793" w:rsidRPr="00C01D55" w:rsidRDefault="00D36793" w:rsidP="00A37050">
            <w:pPr>
              <w:pStyle w:val="tabletext11"/>
              <w:tabs>
                <w:tab w:val="decimal" w:pos="850"/>
              </w:tabs>
              <w:rPr>
                <w:ins w:id="10066" w:author="Author"/>
              </w:rPr>
            </w:pPr>
            <w:ins w:id="10067" w:author="Author">
              <w:r w:rsidRPr="00C01D55">
                <w:t>45,000 to 49,999</w:t>
              </w:r>
            </w:ins>
          </w:p>
        </w:tc>
        <w:tc>
          <w:tcPr>
            <w:tcW w:w="360" w:type="dxa"/>
            <w:tcBorders>
              <w:left w:val="single" w:sz="6" w:space="0" w:color="auto"/>
            </w:tcBorders>
          </w:tcPr>
          <w:p w14:paraId="28ABE6D5" w14:textId="77777777" w:rsidR="00D36793" w:rsidRPr="00C01D55" w:rsidRDefault="00D36793" w:rsidP="00A37050">
            <w:pPr>
              <w:pStyle w:val="tabletext11"/>
              <w:jc w:val="right"/>
              <w:rPr>
                <w:ins w:id="10068" w:author="Author"/>
              </w:rPr>
            </w:pPr>
          </w:p>
        </w:tc>
        <w:tc>
          <w:tcPr>
            <w:tcW w:w="2040" w:type="dxa"/>
            <w:tcBorders>
              <w:top w:val="nil"/>
              <w:left w:val="nil"/>
              <w:bottom w:val="nil"/>
              <w:right w:val="single" w:sz="6" w:space="0" w:color="auto"/>
            </w:tcBorders>
            <w:vAlign w:val="bottom"/>
            <w:hideMark/>
          </w:tcPr>
          <w:p w14:paraId="65C3534A" w14:textId="77777777" w:rsidR="00D36793" w:rsidRPr="00C01D55" w:rsidRDefault="00D36793" w:rsidP="00A37050">
            <w:pPr>
              <w:pStyle w:val="tabletext11"/>
              <w:tabs>
                <w:tab w:val="decimal" w:pos="681"/>
              </w:tabs>
              <w:rPr>
                <w:ins w:id="10069" w:author="Author"/>
              </w:rPr>
            </w:pPr>
            <w:ins w:id="10070" w:author="Author">
              <w:r w:rsidRPr="00C01D55">
                <w:t>1.03</w:t>
              </w:r>
            </w:ins>
          </w:p>
        </w:tc>
      </w:tr>
      <w:tr w:rsidR="00D36793" w:rsidRPr="00C01D55" w14:paraId="58B3F5EC" w14:textId="77777777" w:rsidTr="00A37050">
        <w:trPr>
          <w:trHeight w:val="190"/>
          <w:ins w:id="10071" w:author="Author"/>
        </w:trPr>
        <w:tc>
          <w:tcPr>
            <w:tcW w:w="200" w:type="dxa"/>
          </w:tcPr>
          <w:p w14:paraId="0DAFA5BD" w14:textId="77777777" w:rsidR="00D36793" w:rsidRPr="00C01D55" w:rsidRDefault="00D36793" w:rsidP="00A37050">
            <w:pPr>
              <w:pStyle w:val="tabletext11"/>
              <w:rPr>
                <w:ins w:id="10072" w:author="Author"/>
              </w:rPr>
            </w:pPr>
          </w:p>
        </w:tc>
        <w:tc>
          <w:tcPr>
            <w:tcW w:w="360" w:type="dxa"/>
            <w:tcBorders>
              <w:top w:val="nil"/>
              <w:left w:val="single" w:sz="6" w:space="0" w:color="auto"/>
              <w:bottom w:val="nil"/>
              <w:right w:val="nil"/>
            </w:tcBorders>
          </w:tcPr>
          <w:p w14:paraId="2675EBE6" w14:textId="77777777" w:rsidR="00D36793" w:rsidRPr="00C01D55" w:rsidRDefault="00D36793" w:rsidP="00A37050">
            <w:pPr>
              <w:pStyle w:val="tabletext11"/>
              <w:jc w:val="right"/>
              <w:rPr>
                <w:ins w:id="10073" w:author="Author"/>
              </w:rPr>
            </w:pPr>
          </w:p>
        </w:tc>
        <w:tc>
          <w:tcPr>
            <w:tcW w:w="2040" w:type="dxa"/>
            <w:tcBorders>
              <w:top w:val="nil"/>
              <w:left w:val="nil"/>
              <w:bottom w:val="nil"/>
              <w:right w:val="single" w:sz="6" w:space="0" w:color="auto"/>
            </w:tcBorders>
            <w:hideMark/>
          </w:tcPr>
          <w:p w14:paraId="14E79ECA" w14:textId="77777777" w:rsidR="00D36793" w:rsidRPr="00C01D55" w:rsidRDefault="00D36793" w:rsidP="00A37050">
            <w:pPr>
              <w:pStyle w:val="tabletext11"/>
              <w:tabs>
                <w:tab w:val="decimal" w:pos="850"/>
              </w:tabs>
              <w:rPr>
                <w:ins w:id="10074" w:author="Author"/>
              </w:rPr>
            </w:pPr>
            <w:ins w:id="10075" w:author="Author">
              <w:r w:rsidRPr="00C01D55">
                <w:t>50,000 to 54,999</w:t>
              </w:r>
            </w:ins>
          </w:p>
        </w:tc>
        <w:tc>
          <w:tcPr>
            <w:tcW w:w="360" w:type="dxa"/>
            <w:tcBorders>
              <w:left w:val="single" w:sz="6" w:space="0" w:color="auto"/>
            </w:tcBorders>
          </w:tcPr>
          <w:p w14:paraId="14C362C2" w14:textId="77777777" w:rsidR="00D36793" w:rsidRPr="00C01D55" w:rsidRDefault="00D36793" w:rsidP="00A37050">
            <w:pPr>
              <w:pStyle w:val="tabletext11"/>
              <w:jc w:val="right"/>
              <w:rPr>
                <w:ins w:id="10076" w:author="Author"/>
              </w:rPr>
            </w:pPr>
          </w:p>
        </w:tc>
        <w:tc>
          <w:tcPr>
            <w:tcW w:w="2040" w:type="dxa"/>
            <w:tcBorders>
              <w:top w:val="nil"/>
              <w:left w:val="nil"/>
              <w:bottom w:val="nil"/>
              <w:right w:val="single" w:sz="6" w:space="0" w:color="auto"/>
            </w:tcBorders>
            <w:vAlign w:val="bottom"/>
            <w:hideMark/>
          </w:tcPr>
          <w:p w14:paraId="26B068DF" w14:textId="77777777" w:rsidR="00D36793" w:rsidRPr="00C01D55" w:rsidRDefault="00D36793" w:rsidP="00A37050">
            <w:pPr>
              <w:pStyle w:val="tabletext11"/>
              <w:tabs>
                <w:tab w:val="decimal" w:pos="681"/>
              </w:tabs>
              <w:rPr>
                <w:ins w:id="10077" w:author="Author"/>
              </w:rPr>
            </w:pPr>
            <w:ins w:id="10078" w:author="Author">
              <w:r w:rsidRPr="00C01D55">
                <w:t>1.12</w:t>
              </w:r>
            </w:ins>
          </w:p>
        </w:tc>
      </w:tr>
      <w:tr w:rsidR="00D36793" w:rsidRPr="00C01D55" w14:paraId="42DA8E0D" w14:textId="77777777" w:rsidTr="00A37050">
        <w:trPr>
          <w:trHeight w:val="190"/>
          <w:ins w:id="10079" w:author="Author"/>
        </w:trPr>
        <w:tc>
          <w:tcPr>
            <w:tcW w:w="200" w:type="dxa"/>
          </w:tcPr>
          <w:p w14:paraId="0AEE4072" w14:textId="77777777" w:rsidR="00D36793" w:rsidRPr="00C01D55" w:rsidRDefault="00D36793" w:rsidP="00A37050">
            <w:pPr>
              <w:pStyle w:val="tabletext11"/>
              <w:rPr>
                <w:ins w:id="10080" w:author="Author"/>
              </w:rPr>
            </w:pPr>
          </w:p>
        </w:tc>
        <w:tc>
          <w:tcPr>
            <w:tcW w:w="360" w:type="dxa"/>
            <w:tcBorders>
              <w:top w:val="nil"/>
              <w:left w:val="single" w:sz="6" w:space="0" w:color="auto"/>
              <w:bottom w:val="nil"/>
              <w:right w:val="nil"/>
            </w:tcBorders>
          </w:tcPr>
          <w:p w14:paraId="712B037E" w14:textId="77777777" w:rsidR="00D36793" w:rsidRPr="00C01D55" w:rsidRDefault="00D36793" w:rsidP="00A37050">
            <w:pPr>
              <w:pStyle w:val="tabletext11"/>
              <w:jc w:val="right"/>
              <w:rPr>
                <w:ins w:id="10081" w:author="Author"/>
              </w:rPr>
            </w:pPr>
          </w:p>
        </w:tc>
        <w:tc>
          <w:tcPr>
            <w:tcW w:w="2040" w:type="dxa"/>
            <w:tcBorders>
              <w:top w:val="nil"/>
              <w:left w:val="nil"/>
              <w:bottom w:val="nil"/>
              <w:right w:val="single" w:sz="6" w:space="0" w:color="auto"/>
            </w:tcBorders>
            <w:hideMark/>
          </w:tcPr>
          <w:p w14:paraId="1A31EDD0" w14:textId="77777777" w:rsidR="00D36793" w:rsidRPr="00C01D55" w:rsidRDefault="00D36793" w:rsidP="00A37050">
            <w:pPr>
              <w:pStyle w:val="tabletext11"/>
              <w:tabs>
                <w:tab w:val="decimal" w:pos="850"/>
              </w:tabs>
              <w:rPr>
                <w:ins w:id="10082" w:author="Author"/>
              </w:rPr>
            </w:pPr>
            <w:ins w:id="10083" w:author="Author">
              <w:r w:rsidRPr="00C01D55">
                <w:t>55,000 to 64,999</w:t>
              </w:r>
            </w:ins>
          </w:p>
        </w:tc>
        <w:tc>
          <w:tcPr>
            <w:tcW w:w="360" w:type="dxa"/>
            <w:tcBorders>
              <w:left w:val="single" w:sz="6" w:space="0" w:color="auto"/>
            </w:tcBorders>
          </w:tcPr>
          <w:p w14:paraId="087D13EA" w14:textId="77777777" w:rsidR="00D36793" w:rsidRPr="00C01D55" w:rsidRDefault="00D36793" w:rsidP="00A37050">
            <w:pPr>
              <w:pStyle w:val="tabletext11"/>
              <w:jc w:val="right"/>
              <w:rPr>
                <w:ins w:id="10084" w:author="Author"/>
              </w:rPr>
            </w:pPr>
          </w:p>
        </w:tc>
        <w:tc>
          <w:tcPr>
            <w:tcW w:w="2040" w:type="dxa"/>
            <w:tcBorders>
              <w:top w:val="nil"/>
              <w:left w:val="nil"/>
              <w:bottom w:val="nil"/>
              <w:right w:val="single" w:sz="6" w:space="0" w:color="auto"/>
            </w:tcBorders>
            <w:vAlign w:val="bottom"/>
            <w:hideMark/>
          </w:tcPr>
          <w:p w14:paraId="4171B932" w14:textId="77777777" w:rsidR="00D36793" w:rsidRPr="00C01D55" w:rsidRDefault="00D36793" w:rsidP="00A37050">
            <w:pPr>
              <w:pStyle w:val="tabletext11"/>
              <w:tabs>
                <w:tab w:val="decimal" w:pos="681"/>
              </w:tabs>
              <w:rPr>
                <w:ins w:id="10085" w:author="Author"/>
              </w:rPr>
            </w:pPr>
            <w:ins w:id="10086" w:author="Author">
              <w:r w:rsidRPr="00C01D55">
                <w:t>1.25</w:t>
              </w:r>
            </w:ins>
          </w:p>
        </w:tc>
      </w:tr>
      <w:tr w:rsidR="00D36793" w:rsidRPr="00C01D55" w14:paraId="6AEFF349" w14:textId="77777777" w:rsidTr="00A37050">
        <w:trPr>
          <w:trHeight w:val="190"/>
          <w:ins w:id="10087" w:author="Author"/>
        </w:trPr>
        <w:tc>
          <w:tcPr>
            <w:tcW w:w="200" w:type="dxa"/>
          </w:tcPr>
          <w:p w14:paraId="55886F39" w14:textId="77777777" w:rsidR="00D36793" w:rsidRPr="00C01D55" w:rsidRDefault="00D36793" w:rsidP="00A37050">
            <w:pPr>
              <w:pStyle w:val="tabletext11"/>
              <w:rPr>
                <w:ins w:id="10088" w:author="Author"/>
              </w:rPr>
            </w:pPr>
          </w:p>
        </w:tc>
        <w:tc>
          <w:tcPr>
            <w:tcW w:w="360" w:type="dxa"/>
            <w:tcBorders>
              <w:top w:val="nil"/>
              <w:left w:val="single" w:sz="6" w:space="0" w:color="auto"/>
              <w:bottom w:val="nil"/>
              <w:right w:val="nil"/>
            </w:tcBorders>
          </w:tcPr>
          <w:p w14:paraId="6E1FCA20" w14:textId="77777777" w:rsidR="00D36793" w:rsidRPr="00C01D55" w:rsidRDefault="00D36793" w:rsidP="00A37050">
            <w:pPr>
              <w:pStyle w:val="tabletext11"/>
              <w:jc w:val="right"/>
              <w:rPr>
                <w:ins w:id="10089" w:author="Author"/>
              </w:rPr>
            </w:pPr>
          </w:p>
        </w:tc>
        <w:tc>
          <w:tcPr>
            <w:tcW w:w="2040" w:type="dxa"/>
            <w:tcBorders>
              <w:top w:val="nil"/>
              <w:left w:val="nil"/>
              <w:bottom w:val="nil"/>
              <w:right w:val="single" w:sz="6" w:space="0" w:color="auto"/>
            </w:tcBorders>
            <w:hideMark/>
          </w:tcPr>
          <w:p w14:paraId="549A2775" w14:textId="77777777" w:rsidR="00D36793" w:rsidRPr="00C01D55" w:rsidRDefault="00D36793" w:rsidP="00A37050">
            <w:pPr>
              <w:pStyle w:val="tabletext11"/>
              <w:tabs>
                <w:tab w:val="decimal" w:pos="850"/>
              </w:tabs>
              <w:rPr>
                <w:ins w:id="10090" w:author="Author"/>
              </w:rPr>
            </w:pPr>
            <w:ins w:id="10091" w:author="Author">
              <w:r w:rsidRPr="00C01D55">
                <w:t>65,000 to 74,999</w:t>
              </w:r>
            </w:ins>
          </w:p>
        </w:tc>
        <w:tc>
          <w:tcPr>
            <w:tcW w:w="360" w:type="dxa"/>
            <w:tcBorders>
              <w:left w:val="single" w:sz="6" w:space="0" w:color="auto"/>
            </w:tcBorders>
          </w:tcPr>
          <w:p w14:paraId="38E89AD5" w14:textId="77777777" w:rsidR="00D36793" w:rsidRPr="00C01D55" w:rsidRDefault="00D36793" w:rsidP="00A37050">
            <w:pPr>
              <w:pStyle w:val="tabletext11"/>
              <w:jc w:val="right"/>
              <w:rPr>
                <w:ins w:id="10092" w:author="Author"/>
              </w:rPr>
            </w:pPr>
          </w:p>
        </w:tc>
        <w:tc>
          <w:tcPr>
            <w:tcW w:w="2040" w:type="dxa"/>
            <w:tcBorders>
              <w:top w:val="nil"/>
              <w:left w:val="nil"/>
              <w:bottom w:val="nil"/>
              <w:right w:val="single" w:sz="6" w:space="0" w:color="auto"/>
            </w:tcBorders>
            <w:vAlign w:val="bottom"/>
            <w:hideMark/>
          </w:tcPr>
          <w:p w14:paraId="4E88A35D" w14:textId="77777777" w:rsidR="00D36793" w:rsidRPr="00C01D55" w:rsidRDefault="00D36793" w:rsidP="00A37050">
            <w:pPr>
              <w:pStyle w:val="tabletext11"/>
              <w:tabs>
                <w:tab w:val="decimal" w:pos="681"/>
              </w:tabs>
              <w:rPr>
                <w:ins w:id="10093" w:author="Author"/>
              </w:rPr>
            </w:pPr>
            <w:ins w:id="10094" w:author="Author">
              <w:r w:rsidRPr="00C01D55">
                <w:t>1.41</w:t>
              </w:r>
            </w:ins>
          </w:p>
        </w:tc>
      </w:tr>
      <w:tr w:rsidR="00D36793" w:rsidRPr="00C01D55" w14:paraId="5C777C60" w14:textId="77777777" w:rsidTr="00A37050">
        <w:trPr>
          <w:trHeight w:val="190"/>
          <w:ins w:id="10095" w:author="Author"/>
        </w:trPr>
        <w:tc>
          <w:tcPr>
            <w:tcW w:w="200" w:type="dxa"/>
          </w:tcPr>
          <w:p w14:paraId="125522D2" w14:textId="77777777" w:rsidR="00D36793" w:rsidRPr="00C01D55" w:rsidRDefault="00D36793" w:rsidP="00A37050">
            <w:pPr>
              <w:pStyle w:val="tabletext11"/>
              <w:rPr>
                <w:ins w:id="10096" w:author="Author"/>
              </w:rPr>
            </w:pPr>
          </w:p>
        </w:tc>
        <w:tc>
          <w:tcPr>
            <w:tcW w:w="360" w:type="dxa"/>
            <w:tcBorders>
              <w:top w:val="nil"/>
              <w:left w:val="single" w:sz="6" w:space="0" w:color="auto"/>
              <w:bottom w:val="nil"/>
              <w:right w:val="nil"/>
            </w:tcBorders>
          </w:tcPr>
          <w:p w14:paraId="672589F5" w14:textId="77777777" w:rsidR="00D36793" w:rsidRPr="00C01D55" w:rsidRDefault="00D36793" w:rsidP="00A37050">
            <w:pPr>
              <w:pStyle w:val="tabletext11"/>
              <w:jc w:val="right"/>
              <w:rPr>
                <w:ins w:id="10097" w:author="Author"/>
              </w:rPr>
            </w:pPr>
          </w:p>
        </w:tc>
        <w:tc>
          <w:tcPr>
            <w:tcW w:w="2040" w:type="dxa"/>
            <w:tcBorders>
              <w:top w:val="nil"/>
              <w:left w:val="nil"/>
              <w:bottom w:val="nil"/>
              <w:right w:val="single" w:sz="6" w:space="0" w:color="auto"/>
            </w:tcBorders>
            <w:hideMark/>
          </w:tcPr>
          <w:p w14:paraId="262A7AA2" w14:textId="77777777" w:rsidR="00D36793" w:rsidRPr="00C01D55" w:rsidRDefault="00D36793" w:rsidP="00A37050">
            <w:pPr>
              <w:pStyle w:val="tabletext11"/>
              <w:tabs>
                <w:tab w:val="decimal" w:pos="850"/>
              </w:tabs>
              <w:rPr>
                <w:ins w:id="10098" w:author="Author"/>
              </w:rPr>
            </w:pPr>
            <w:ins w:id="10099" w:author="Author">
              <w:r w:rsidRPr="00C01D55">
                <w:t>75,000 to 84,999</w:t>
              </w:r>
            </w:ins>
          </w:p>
        </w:tc>
        <w:tc>
          <w:tcPr>
            <w:tcW w:w="360" w:type="dxa"/>
            <w:tcBorders>
              <w:left w:val="single" w:sz="6" w:space="0" w:color="auto"/>
            </w:tcBorders>
          </w:tcPr>
          <w:p w14:paraId="46AF71A4" w14:textId="77777777" w:rsidR="00D36793" w:rsidRPr="00C01D55" w:rsidRDefault="00D36793" w:rsidP="00A37050">
            <w:pPr>
              <w:pStyle w:val="tabletext11"/>
              <w:jc w:val="right"/>
              <w:rPr>
                <w:ins w:id="10100" w:author="Author"/>
              </w:rPr>
            </w:pPr>
          </w:p>
        </w:tc>
        <w:tc>
          <w:tcPr>
            <w:tcW w:w="2040" w:type="dxa"/>
            <w:tcBorders>
              <w:top w:val="nil"/>
              <w:left w:val="nil"/>
              <w:bottom w:val="nil"/>
              <w:right w:val="single" w:sz="6" w:space="0" w:color="auto"/>
            </w:tcBorders>
            <w:vAlign w:val="bottom"/>
            <w:hideMark/>
          </w:tcPr>
          <w:p w14:paraId="53A783C8" w14:textId="77777777" w:rsidR="00D36793" w:rsidRPr="00C01D55" w:rsidRDefault="00D36793" w:rsidP="00A37050">
            <w:pPr>
              <w:pStyle w:val="tabletext11"/>
              <w:tabs>
                <w:tab w:val="decimal" w:pos="681"/>
              </w:tabs>
              <w:rPr>
                <w:ins w:id="10101" w:author="Author"/>
              </w:rPr>
            </w:pPr>
            <w:ins w:id="10102" w:author="Author">
              <w:r w:rsidRPr="00C01D55">
                <w:t>1.58</w:t>
              </w:r>
            </w:ins>
          </w:p>
        </w:tc>
      </w:tr>
      <w:tr w:rsidR="00D36793" w:rsidRPr="00C01D55" w14:paraId="67E7FCC6" w14:textId="77777777" w:rsidTr="00A37050">
        <w:trPr>
          <w:trHeight w:val="190"/>
          <w:ins w:id="10103" w:author="Author"/>
        </w:trPr>
        <w:tc>
          <w:tcPr>
            <w:tcW w:w="200" w:type="dxa"/>
          </w:tcPr>
          <w:p w14:paraId="6EEB5E37" w14:textId="77777777" w:rsidR="00D36793" w:rsidRPr="00C01D55" w:rsidRDefault="00D36793" w:rsidP="00A37050">
            <w:pPr>
              <w:pStyle w:val="tabletext11"/>
              <w:rPr>
                <w:ins w:id="10104" w:author="Author"/>
              </w:rPr>
            </w:pPr>
          </w:p>
        </w:tc>
        <w:tc>
          <w:tcPr>
            <w:tcW w:w="360" w:type="dxa"/>
            <w:tcBorders>
              <w:top w:val="nil"/>
              <w:left w:val="single" w:sz="6" w:space="0" w:color="auto"/>
              <w:bottom w:val="nil"/>
              <w:right w:val="nil"/>
            </w:tcBorders>
          </w:tcPr>
          <w:p w14:paraId="568A6109" w14:textId="77777777" w:rsidR="00D36793" w:rsidRPr="00C01D55" w:rsidRDefault="00D36793" w:rsidP="00A37050">
            <w:pPr>
              <w:pStyle w:val="tabletext11"/>
              <w:jc w:val="right"/>
              <w:rPr>
                <w:ins w:id="10105" w:author="Author"/>
              </w:rPr>
            </w:pPr>
          </w:p>
        </w:tc>
        <w:tc>
          <w:tcPr>
            <w:tcW w:w="2040" w:type="dxa"/>
            <w:tcBorders>
              <w:top w:val="nil"/>
              <w:left w:val="nil"/>
              <w:bottom w:val="nil"/>
              <w:right w:val="single" w:sz="6" w:space="0" w:color="auto"/>
            </w:tcBorders>
            <w:hideMark/>
          </w:tcPr>
          <w:p w14:paraId="15B97641" w14:textId="77777777" w:rsidR="00D36793" w:rsidRPr="00C01D55" w:rsidRDefault="00D36793" w:rsidP="00A37050">
            <w:pPr>
              <w:pStyle w:val="tabletext11"/>
              <w:tabs>
                <w:tab w:val="decimal" w:pos="850"/>
              </w:tabs>
              <w:rPr>
                <w:ins w:id="10106" w:author="Author"/>
              </w:rPr>
            </w:pPr>
            <w:ins w:id="10107" w:author="Author">
              <w:r w:rsidRPr="00C01D55">
                <w:t>85,000 to 99,999</w:t>
              </w:r>
            </w:ins>
          </w:p>
        </w:tc>
        <w:tc>
          <w:tcPr>
            <w:tcW w:w="360" w:type="dxa"/>
            <w:tcBorders>
              <w:left w:val="single" w:sz="6" w:space="0" w:color="auto"/>
            </w:tcBorders>
          </w:tcPr>
          <w:p w14:paraId="06FA693E" w14:textId="77777777" w:rsidR="00D36793" w:rsidRPr="00C01D55" w:rsidRDefault="00D36793" w:rsidP="00A37050">
            <w:pPr>
              <w:pStyle w:val="tabletext11"/>
              <w:jc w:val="right"/>
              <w:rPr>
                <w:ins w:id="10108" w:author="Author"/>
              </w:rPr>
            </w:pPr>
          </w:p>
        </w:tc>
        <w:tc>
          <w:tcPr>
            <w:tcW w:w="2040" w:type="dxa"/>
            <w:tcBorders>
              <w:top w:val="nil"/>
              <w:left w:val="nil"/>
              <w:bottom w:val="nil"/>
              <w:right w:val="single" w:sz="6" w:space="0" w:color="auto"/>
            </w:tcBorders>
            <w:vAlign w:val="bottom"/>
            <w:hideMark/>
          </w:tcPr>
          <w:p w14:paraId="4FA429E4" w14:textId="77777777" w:rsidR="00D36793" w:rsidRPr="00C01D55" w:rsidRDefault="00D36793" w:rsidP="00A37050">
            <w:pPr>
              <w:pStyle w:val="tabletext11"/>
              <w:tabs>
                <w:tab w:val="decimal" w:pos="681"/>
              </w:tabs>
              <w:rPr>
                <w:ins w:id="10109" w:author="Author"/>
              </w:rPr>
            </w:pPr>
            <w:ins w:id="10110" w:author="Author">
              <w:r w:rsidRPr="00C01D55">
                <w:t>1.77</w:t>
              </w:r>
            </w:ins>
          </w:p>
        </w:tc>
      </w:tr>
      <w:tr w:rsidR="00D36793" w:rsidRPr="00C01D55" w14:paraId="02DBF127" w14:textId="77777777" w:rsidTr="00A37050">
        <w:trPr>
          <w:trHeight w:val="190"/>
          <w:ins w:id="10111" w:author="Author"/>
        </w:trPr>
        <w:tc>
          <w:tcPr>
            <w:tcW w:w="200" w:type="dxa"/>
          </w:tcPr>
          <w:p w14:paraId="49D915D1" w14:textId="77777777" w:rsidR="00D36793" w:rsidRPr="00C01D55" w:rsidRDefault="00D36793" w:rsidP="00A37050">
            <w:pPr>
              <w:pStyle w:val="tabletext11"/>
              <w:rPr>
                <w:ins w:id="10112" w:author="Author"/>
              </w:rPr>
            </w:pPr>
          </w:p>
        </w:tc>
        <w:tc>
          <w:tcPr>
            <w:tcW w:w="360" w:type="dxa"/>
            <w:tcBorders>
              <w:top w:val="nil"/>
              <w:left w:val="single" w:sz="6" w:space="0" w:color="auto"/>
              <w:bottom w:val="nil"/>
              <w:right w:val="nil"/>
            </w:tcBorders>
          </w:tcPr>
          <w:p w14:paraId="2826BD42" w14:textId="77777777" w:rsidR="00D36793" w:rsidRPr="00C01D55" w:rsidRDefault="00D36793" w:rsidP="00A37050">
            <w:pPr>
              <w:pStyle w:val="tabletext11"/>
              <w:jc w:val="right"/>
              <w:rPr>
                <w:ins w:id="10113" w:author="Author"/>
              </w:rPr>
            </w:pPr>
          </w:p>
        </w:tc>
        <w:tc>
          <w:tcPr>
            <w:tcW w:w="2040" w:type="dxa"/>
            <w:tcBorders>
              <w:top w:val="nil"/>
              <w:left w:val="nil"/>
              <w:bottom w:val="nil"/>
              <w:right w:val="single" w:sz="6" w:space="0" w:color="auto"/>
            </w:tcBorders>
            <w:hideMark/>
          </w:tcPr>
          <w:p w14:paraId="713747A5" w14:textId="77777777" w:rsidR="00D36793" w:rsidRPr="00C01D55" w:rsidRDefault="00D36793" w:rsidP="00A37050">
            <w:pPr>
              <w:pStyle w:val="tabletext11"/>
              <w:tabs>
                <w:tab w:val="decimal" w:pos="850"/>
              </w:tabs>
              <w:rPr>
                <w:ins w:id="10114" w:author="Author"/>
              </w:rPr>
            </w:pPr>
            <w:ins w:id="10115" w:author="Author">
              <w:r w:rsidRPr="00C01D55">
                <w:t>100,000 to 114,999</w:t>
              </w:r>
            </w:ins>
          </w:p>
        </w:tc>
        <w:tc>
          <w:tcPr>
            <w:tcW w:w="360" w:type="dxa"/>
            <w:tcBorders>
              <w:left w:val="single" w:sz="6" w:space="0" w:color="auto"/>
            </w:tcBorders>
          </w:tcPr>
          <w:p w14:paraId="70C46765" w14:textId="77777777" w:rsidR="00D36793" w:rsidRPr="00C01D55" w:rsidRDefault="00D36793" w:rsidP="00A37050">
            <w:pPr>
              <w:pStyle w:val="tabletext11"/>
              <w:jc w:val="right"/>
              <w:rPr>
                <w:ins w:id="10116" w:author="Author"/>
              </w:rPr>
            </w:pPr>
          </w:p>
        </w:tc>
        <w:tc>
          <w:tcPr>
            <w:tcW w:w="2040" w:type="dxa"/>
            <w:tcBorders>
              <w:top w:val="nil"/>
              <w:left w:val="nil"/>
              <w:bottom w:val="nil"/>
              <w:right w:val="single" w:sz="6" w:space="0" w:color="auto"/>
            </w:tcBorders>
            <w:vAlign w:val="bottom"/>
            <w:hideMark/>
          </w:tcPr>
          <w:p w14:paraId="39BF819B" w14:textId="77777777" w:rsidR="00D36793" w:rsidRPr="00C01D55" w:rsidRDefault="00D36793" w:rsidP="00A37050">
            <w:pPr>
              <w:pStyle w:val="tabletext11"/>
              <w:tabs>
                <w:tab w:val="decimal" w:pos="681"/>
              </w:tabs>
              <w:rPr>
                <w:ins w:id="10117" w:author="Author"/>
              </w:rPr>
            </w:pPr>
            <w:ins w:id="10118" w:author="Author">
              <w:r w:rsidRPr="00C01D55">
                <w:t>2.00</w:t>
              </w:r>
            </w:ins>
          </w:p>
        </w:tc>
      </w:tr>
      <w:tr w:rsidR="00D36793" w:rsidRPr="00C01D55" w14:paraId="2C7EA335" w14:textId="77777777" w:rsidTr="00A37050">
        <w:trPr>
          <w:trHeight w:val="190"/>
          <w:ins w:id="10119" w:author="Author"/>
        </w:trPr>
        <w:tc>
          <w:tcPr>
            <w:tcW w:w="200" w:type="dxa"/>
          </w:tcPr>
          <w:p w14:paraId="4ABF107A" w14:textId="77777777" w:rsidR="00D36793" w:rsidRPr="00C01D55" w:rsidRDefault="00D36793" w:rsidP="00A37050">
            <w:pPr>
              <w:pStyle w:val="tabletext11"/>
              <w:rPr>
                <w:ins w:id="10120" w:author="Author"/>
              </w:rPr>
            </w:pPr>
          </w:p>
        </w:tc>
        <w:tc>
          <w:tcPr>
            <w:tcW w:w="360" w:type="dxa"/>
            <w:tcBorders>
              <w:top w:val="nil"/>
              <w:left w:val="single" w:sz="6" w:space="0" w:color="auto"/>
              <w:bottom w:val="nil"/>
              <w:right w:val="nil"/>
            </w:tcBorders>
          </w:tcPr>
          <w:p w14:paraId="1EE7F1B7" w14:textId="77777777" w:rsidR="00D36793" w:rsidRPr="00C01D55" w:rsidRDefault="00D36793" w:rsidP="00A37050">
            <w:pPr>
              <w:pStyle w:val="tabletext11"/>
              <w:jc w:val="right"/>
              <w:rPr>
                <w:ins w:id="10121" w:author="Author"/>
              </w:rPr>
            </w:pPr>
          </w:p>
        </w:tc>
        <w:tc>
          <w:tcPr>
            <w:tcW w:w="2040" w:type="dxa"/>
            <w:tcBorders>
              <w:top w:val="nil"/>
              <w:left w:val="nil"/>
              <w:bottom w:val="nil"/>
              <w:right w:val="single" w:sz="6" w:space="0" w:color="auto"/>
            </w:tcBorders>
            <w:hideMark/>
          </w:tcPr>
          <w:p w14:paraId="4330B858" w14:textId="77777777" w:rsidR="00D36793" w:rsidRPr="00C01D55" w:rsidRDefault="00D36793" w:rsidP="00A37050">
            <w:pPr>
              <w:pStyle w:val="tabletext11"/>
              <w:tabs>
                <w:tab w:val="decimal" w:pos="850"/>
              </w:tabs>
              <w:rPr>
                <w:ins w:id="10122" w:author="Author"/>
              </w:rPr>
            </w:pPr>
            <w:ins w:id="10123" w:author="Author">
              <w:r w:rsidRPr="00C01D55">
                <w:t>115,000 to 129,999</w:t>
              </w:r>
            </w:ins>
          </w:p>
        </w:tc>
        <w:tc>
          <w:tcPr>
            <w:tcW w:w="360" w:type="dxa"/>
            <w:tcBorders>
              <w:left w:val="single" w:sz="6" w:space="0" w:color="auto"/>
            </w:tcBorders>
          </w:tcPr>
          <w:p w14:paraId="3F1CF105" w14:textId="77777777" w:rsidR="00D36793" w:rsidRPr="00C01D55" w:rsidRDefault="00D36793" w:rsidP="00A37050">
            <w:pPr>
              <w:pStyle w:val="tabletext11"/>
              <w:jc w:val="right"/>
              <w:rPr>
                <w:ins w:id="10124" w:author="Author"/>
              </w:rPr>
            </w:pPr>
          </w:p>
        </w:tc>
        <w:tc>
          <w:tcPr>
            <w:tcW w:w="2040" w:type="dxa"/>
            <w:tcBorders>
              <w:top w:val="nil"/>
              <w:left w:val="nil"/>
              <w:bottom w:val="nil"/>
              <w:right w:val="single" w:sz="6" w:space="0" w:color="auto"/>
            </w:tcBorders>
            <w:vAlign w:val="bottom"/>
            <w:hideMark/>
          </w:tcPr>
          <w:p w14:paraId="5457199E" w14:textId="77777777" w:rsidR="00D36793" w:rsidRPr="00C01D55" w:rsidRDefault="00D36793" w:rsidP="00A37050">
            <w:pPr>
              <w:pStyle w:val="tabletext11"/>
              <w:tabs>
                <w:tab w:val="decimal" w:pos="681"/>
              </w:tabs>
              <w:rPr>
                <w:ins w:id="10125" w:author="Author"/>
              </w:rPr>
            </w:pPr>
            <w:ins w:id="10126" w:author="Author">
              <w:r w:rsidRPr="00C01D55">
                <w:t>2.22</w:t>
              </w:r>
            </w:ins>
          </w:p>
        </w:tc>
      </w:tr>
      <w:tr w:rsidR="00D36793" w:rsidRPr="00C01D55" w14:paraId="615CA891" w14:textId="77777777" w:rsidTr="00A37050">
        <w:trPr>
          <w:trHeight w:val="190"/>
          <w:ins w:id="10127" w:author="Author"/>
        </w:trPr>
        <w:tc>
          <w:tcPr>
            <w:tcW w:w="200" w:type="dxa"/>
          </w:tcPr>
          <w:p w14:paraId="1147F5CF" w14:textId="77777777" w:rsidR="00D36793" w:rsidRPr="00C01D55" w:rsidRDefault="00D36793" w:rsidP="00A37050">
            <w:pPr>
              <w:pStyle w:val="tabletext11"/>
              <w:rPr>
                <w:ins w:id="10128" w:author="Author"/>
              </w:rPr>
            </w:pPr>
          </w:p>
        </w:tc>
        <w:tc>
          <w:tcPr>
            <w:tcW w:w="360" w:type="dxa"/>
            <w:tcBorders>
              <w:top w:val="nil"/>
              <w:left w:val="single" w:sz="6" w:space="0" w:color="auto"/>
              <w:bottom w:val="nil"/>
              <w:right w:val="nil"/>
            </w:tcBorders>
          </w:tcPr>
          <w:p w14:paraId="10ADB99A" w14:textId="77777777" w:rsidR="00D36793" w:rsidRPr="00C01D55" w:rsidRDefault="00D36793" w:rsidP="00A37050">
            <w:pPr>
              <w:pStyle w:val="tabletext11"/>
              <w:jc w:val="right"/>
              <w:rPr>
                <w:ins w:id="10129" w:author="Author"/>
              </w:rPr>
            </w:pPr>
          </w:p>
        </w:tc>
        <w:tc>
          <w:tcPr>
            <w:tcW w:w="2040" w:type="dxa"/>
            <w:tcBorders>
              <w:top w:val="nil"/>
              <w:left w:val="nil"/>
              <w:bottom w:val="nil"/>
              <w:right w:val="single" w:sz="6" w:space="0" w:color="auto"/>
            </w:tcBorders>
            <w:hideMark/>
          </w:tcPr>
          <w:p w14:paraId="73B613A5" w14:textId="77777777" w:rsidR="00D36793" w:rsidRPr="00C01D55" w:rsidRDefault="00D36793" w:rsidP="00A37050">
            <w:pPr>
              <w:pStyle w:val="tabletext11"/>
              <w:tabs>
                <w:tab w:val="decimal" w:pos="850"/>
              </w:tabs>
              <w:rPr>
                <w:ins w:id="10130" w:author="Author"/>
              </w:rPr>
            </w:pPr>
            <w:ins w:id="10131" w:author="Author">
              <w:r w:rsidRPr="00C01D55">
                <w:t>130,000 to 149,999</w:t>
              </w:r>
            </w:ins>
          </w:p>
        </w:tc>
        <w:tc>
          <w:tcPr>
            <w:tcW w:w="360" w:type="dxa"/>
            <w:tcBorders>
              <w:left w:val="single" w:sz="6" w:space="0" w:color="auto"/>
            </w:tcBorders>
          </w:tcPr>
          <w:p w14:paraId="2B1CA4D1" w14:textId="77777777" w:rsidR="00D36793" w:rsidRPr="00C01D55" w:rsidRDefault="00D36793" w:rsidP="00A37050">
            <w:pPr>
              <w:pStyle w:val="tabletext11"/>
              <w:jc w:val="right"/>
              <w:rPr>
                <w:ins w:id="10132" w:author="Author"/>
              </w:rPr>
            </w:pPr>
          </w:p>
        </w:tc>
        <w:tc>
          <w:tcPr>
            <w:tcW w:w="2040" w:type="dxa"/>
            <w:tcBorders>
              <w:top w:val="nil"/>
              <w:left w:val="nil"/>
              <w:bottom w:val="nil"/>
              <w:right w:val="single" w:sz="6" w:space="0" w:color="auto"/>
            </w:tcBorders>
            <w:vAlign w:val="bottom"/>
            <w:hideMark/>
          </w:tcPr>
          <w:p w14:paraId="04EBB3C8" w14:textId="77777777" w:rsidR="00D36793" w:rsidRPr="00C01D55" w:rsidRDefault="00D36793" w:rsidP="00A37050">
            <w:pPr>
              <w:pStyle w:val="tabletext11"/>
              <w:tabs>
                <w:tab w:val="decimal" w:pos="681"/>
              </w:tabs>
              <w:rPr>
                <w:ins w:id="10133" w:author="Author"/>
              </w:rPr>
            </w:pPr>
            <w:ins w:id="10134" w:author="Author">
              <w:r w:rsidRPr="00C01D55">
                <w:t>2.47</w:t>
              </w:r>
            </w:ins>
          </w:p>
        </w:tc>
      </w:tr>
      <w:tr w:rsidR="00D36793" w:rsidRPr="00C01D55" w14:paraId="5DA850C9" w14:textId="77777777" w:rsidTr="00A37050">
        <w:trPr>
          <w:trHeight w:val="190"/>
          <w:ins w:id="10135" w:author="Author"/>
        </w:trPr>
        <w:tc>
          <w:tcPr>
            <w:tcW w:w="200" w:type="dxa"/>
          </w:tcPr>
          <w:p w14:paraId="3ABBA342" w14:textId="77777777" w:rsidR="00D36793" w:rsidRPr="00C01D55" w:rsidRDefault="00D36793" w:rsidP="00A37050">
            <w:pPr>
              <w:pStyle w:val="tabletext11"/>
              <w:rPr>
                <w:ins w:id="10136" w:author="Author"/>
              </w:rPr>
            </w:pPr>
          </w:p>
        </w:tc>
        <w:tc>
          <w:tcPr>
            <w:tcW w:w="360" w:type="dxa"/>
            <w:tcBorders>
              <w:top w:val="nil"/>
              <w:left w:val="single" w:sz="6" w:space="0" w:color="auto"/>
              <w:bottom w:val="nil"/>
              <w:right w:val="nil"/>
            </w:tcBorders>
          </w:tcPr>
          <w:p w14:paraId="4B72F9FC" w14:textId="77777777" w:rsidR="00D36793" w:rsidRPr="00C01D55" w:rsidRDefault="00D36793" w:rsidP="00A37050">
            <w:pPr>
              <w:pStyle w:val="tabletext11"/>
              <w:jc w:val="right"/>
              <w:rPr>
                <w:ins w:id="10137" w:author="Author"/>
              </w:rPr>
            </w:pPr>
          </w:p>
        </w:tc>
        <w:tc>
          <w:tcPr>
            <w:tcW w:w="2040" w:type="dxa"/>
            <w:tcBorders>
              <w:top w:val="nil"/>
              <w:left w:val="nil"/>
              <w:bottom w:val="nil"/>
              <w:right w:val="single" w:sz="6" w:space="0" w:color="auto"/>
            </w:tcBorders>
            <w:hideMark/>
          </w:tcPr>
          <w:p w14:paraId="14ED1EAD" w14:textId="77777777" w:rsidR="00D36793" w:rsidRPr="00C01D55" w:rsidRDefault="00D36793" w:rsidP="00A37050">
            <w:pPr>
              <w:pStyle w:val="tabletext11"/>
              <w:tabs>
                <w:tab w:val="decimal" w:pos="850"/>
              </w:tabs>
              <w:rPr>
                <w:ins w:id="10138" w:author="Author"/>
              </w:rPr>
            </w:pPr>
            <w:ins w:id="10139" w:author="Author">
              <w:r w:rsidRPr="00C01D55">
                <w:t>150,000 to 174,999</w:t>
              </w:r>
            </w:ins>
          </w:p>
        </w:tc>
        <w:tc>
          <w:tcPr>
            <w:tcW w:w="360" w:type="dxa"/>
            <w:tcBorders>
              <w:left w:val="single" w:sz="6" w:space="0" w:color="auto"/>
            </w:tcBorders>
          </w:tcPr>
          <w:p w14:paraId="67BE9C6D" w14:textId="77777777" w:rsidR="00D36793" w:rsidRPr="00C01D55" w:rsidRDefault="00D36793" w:rsidP="00A37050">
            <w:pPr>
              <w:pStyle w:val="tabletext11"/>
              <w:jc w:val="right"/>
              <w:rPr>
                <w:ins w:id="10140" w:author="Author"/>
              </w:rPr>
            </w:pPr>
          </w:p>
        </w:tc>
        <w:tc>
          <w:tcPr>
            <w:tcW w:w="2040" w:type="dxa"/>
            <w:tcBorders>
              <w:top w:val="nil"/>
              <w:left w:val="nil"/>
              <w:bottom w:val="nil"/>
              <w:right w:val="single" w:sz="6" w:space="0" w:color="auto"/>
            </w:tcBorders>
            <w:vAlign w:val="bottom"/>
            <w:hideMark/>
          </w:tcPr>
          <w:p w14:paraId="1683E9AD" w14:textId="77777777" w:rsidR="00D36793" w:rsidRPr="00C01D55" w:rsidRDefault="00D36793" w:rsidP="00A37050">
            <w:pPr>
              <w:pStyle w:val="tabletext11"/>
              <w:tabs>
                <w:tab w:val="decimal" w:pos="681"/>
              </w:tabs>
              <w:rPr>
                <w:ins w:id="10141" w:author="Author"/>
              </w:rPr>
            </w:pPr>
            <w:ins w:id="10142" w:author="Author">
              <w:r w:rsidRPr="00C01D55">
                <w:t>2.78</w:t>
              </w:r>
            </w:ins>
          </w:p>
        </w:tc>
      </w:tr>
      <w:tr w:rsidR="00D36793" w:rsidRPr="00C01D55" w14:paraId="411B14FC" w14:textId="77777777" w:rsidTr="00A37050">
        <w:trPr>
          <w:trHeight w:val="190"/>
          <w:ins w:id="10143" w:author="Author"/>
        </w:trPr>
        <w:tc>
          <w:tcPr>
            <w:tcW w:w="200" w:type="dxa"/>
          </w:tcPr>
          <w:p w14:paraId="1D301F0A" w14:textId="77777777" w:rsidR="00D36793" w:rsidRPr="00C01D55" w:rsidRDefault="00D36793" w:rsidP="00A37050">
            <w:pPr>
              <w:pStyle w:val="tabletext11"/>
              <w:rPr>
                <w:ins w:id="10144" w:author="Author"/>
              </w:rPr>
            </w:pPr>
          </w:p>
        </w:tc>
        <w:tc>
          <w:tcPr>
            <w:tcW w:w="360" w:type="dxa"/>
            <w:tcBorders>
              <w:top w:val="nil"/>
              <w:left w:val="single" w:sz="6" w:space="0" w:color="auto"/>
              <w:bottom w:val="nil"/>
              <w:right w:val="nil"/>
            </w:tcBorders>
          </w:tcPr>
          <w:p w14:paraId="5A238B50" w14:textId="77777777" w:rsidR="00D36793" w:rsidRPr="00C01D55" w:rsidRDefault="00D36793" w:rsidP="00A37050">
            <w:pPr>
              <w:pStyle w:val="tabletext11"/>
              <w:jc w:val="right"/>
              <w:rPr>
                <w:ins w:id="10145" w:author="Author"/>
              </w:rPr>
            </w:pPr>
          </w:p>
        </w:tc>
        <w:tc>
          <w:tcPr>
            <w:tcW w:w="2040" w:type="dxa"/>
            <w:tcBorders>
              <w:top w:val="nil"/>
              <w:left w:val="nil"/>
              <w:bottom w:val="nil"/>
              <w:right w:val="single" w:sz="6" w:space="0" w:color="auto"/>
            </w:tcBorders>
            <w:hideMark/>
          </w:tcPr>
          <w:p w14:paraId="20A45D3F" w14:textId="77777777" w:rsidR="00D36793" w:rsidRPr="00C01D55" w:rsidRDefault="00D36793" w:rsidP="00A37050">
            <w:pPr>
              <w:pStyle w:val="tabletext11"/>
              <w:tabs>
                <w:tab w:val="decimal" w:pos="850"/>
              </w:tabs>
              <w:rPr>
                <w:ins w:id="10146" w:author="Author"/>
              </w:rPr>
            </w:pPr>
            <w:ins w:id="10147" w:author="Author">
              <w:r w:rsidRPr="00C01D55">
                <w:t>175,000 to 199,999</w:t>
              </w:r>
            </w:ins>
          </w:p>
        </w:tc>
        <w:tc>
          <w:tcPr>
            <w:tcW w:w="360" w:type="dxa"/>
            <w:tcBorders>
              <w:left w:val="single" w:sz="6" w:space="0" w:color="auto"/>
            </w:tcBorders>
          </w:tcPr>
          <w:p w14:paraId="5C9A03EA" w14:textId="77777777" w:rsidR="00D36793" w:rsidRPr="00C01D55" w:rsidRDefault="00D36793" w:rsidP="00A37050">
            <w:pPr>
              <w:pStyle w:val="tabletext11"/>
              <w:jc w:val="right"/>
              <w:rPr>
                <w:ins w:id="10148" w:author="Author"/>
              </w:rPr>
            </w:pPr>
          </w:p>
        </w:tc>
        <w:tc>
          <w:tcPr>
            <w:tcW w:w="2040" w:type="dxa"/>
            <w:tcBorders>
              <w:top w:val="nil"/>
              <w:left w:val="nil"/>
              <w:bottom w:val="nil"/>
              <w:right w:val="single" w:sz="6" w:space="0" w:color="auto"/>
            </w:tcBorders>
            <w:vAlign w:val="bottom"/>
            <w:hideMark/>
          </w:tcPr>
          <w:p w14:paraId="1B951388" w14:textId="77777777" w:rsidR="00D36793" w:rsidRPr="00C01D55" w:rsidRDefault="00D36793" w:rsidP="00A37050">
            <w:pPr>
              <w:pStyle w:val="tabletext11"/>
              <w:tabs>
                <w:tab w:val="decimal" w:pos="681"/>
              </w:tabs>
              <w:rPr>
                <w:ins w:id="10149" w:author="Author"/>
              </w:rPr>
            </w:pPr>
            <w:ins w:id="10150" w:author="Author">
              <w:r w:rsidRPr="00C01D55">
                <w:t>3.12</w:t>
              </w:r>
            </w:ins>
          </w:p>
        </w:tc>
      </w:tr>
      <w:tr w:rsidR="00D36793" w:rsidRPr="00C01D55" w14:paraId="78AEB521" w14:textId="77777777" w:rsidTr="00A37050">
        <w:trPr>
          <w:trHeight w:val="190"/>
          <w:ins w:id="10151" w:author="Author"/>
        </w:trPr>
        <w:tc>
          <w:tcPr>
            <w:tcW w:w="200" w:type="dxa"/>
          </w:tcPr>
          <w:p w14:paraId="4700D373" w14:textId="77777777" w:rsidR="00D36793" w:rsidRPr="00C01D55" w:rsidRDefault="00D36793" w:rsidP="00A37050">
            <w:pPr>
              <w:pStyle w:val="tabletext11"/>
              <w:rPr>
                <w:ins w:id="10152" w:author="Author"/>
              </w:rPr>
            </w:pPr>
          </w:p>
        </w:tc>
        <w:tc>
          <w:tcPr>
            <w:tcW w:w="360" w:type="dxa"/>
            <w:tcBorders>
              <w:top w:val="nil"/>
              <w:left w:val="single" w:sz="6" w:space="0" w:color="auto"/>
              <w:bottom w:val="nil"/>
              <w:right w:val="nil"/>
            </w:tcBorders>
          </w:tcPr>
          <w:p w14:paraId="05BCBCB2" w14:textId="77777777" w:rsidR="00D36793" w:rsidRPr="00C01D55" w:rsidRDefault="00D36793" w:rsidP="00A37050">
            <w:pPr>
              <w:pStyle w:val="tabletext11"/>
              <w:jc w:val="right"/>
              <w:rPr>
                <w:ins w:id="10153" w:author="Author"/>
              </w:rPr>
            </w:pPr>
          </w:p>
        </w:tc>
        <w:tc>
          <w:tcPr>
            <w:tcW w:w="2040" w:type="dxa"/>
            <w:tcBorders>
              <w:top w:val="nil"/>
              <w:left w:val="nil"/>
              <w:bottom w:val="nil"/>
              <w:right w:val="single" w:sz="6" w:space="0" w:color="auto"/>
            </w:tcBorders>
            <w:hideMark/>
          </w:tcPr>
          <w:p w14:paraId="349FAAF1" w14:textId="77777777" w:rsidR="00D36793" w:rsidRPr="00C01D55" w:rsidRDefault="00D36793" w:rsidP="00A37050">
            <w:pPr>
              <w:pStyle w:val="tabletext11"/>
              <w:tabs>
                <w:tab w:val="decimal" w:pos="850"/>
              </w:tabs>
              <w:rPr>
                <w:ins w:id="10154" w:author="Author"/>
              </w:rPr>
            </w:pPr>
            <w:ins w:id="10155" w:author="Author">
              <w:r w:rsidRPr="00C01D55">
                <w:t>200,000 to 229,999</w:t>
              </w:r>
            </w:ins>
          </w:p>
        </w:tc>
        <w:tc>
          <w:tcPr>
            <w:tcW w:w="360" w:type="dxa"/>
            <w:tcBorders>
              <w:left w:val="single" w:sz="6" w:space="0" w:color="auto"/>
            </w:tcBorders>
          </w:tcPr>
          <w:p w14:paraId="6C6DB4D1" w14:textId="77777777" w:rsidR="00D36793" w:rsidRPr="00C01D55" w:rsidRDefault="00D36793" w:rsidP="00A37050">
            <w:pPr>
              <w:pStyle w:val="tabletext11"/>
              <w:jc w:val="right"/>
              <w:rPr>
                <w:ins w:id="10156" w:author="Author"/>
              </w:rPr>
            </w:pPr>
          </w:p>
        </w:tc>
        <w:tc>
          <w:tcPr>
            <w:tcW w:w="2040" w:type="dxa"/>
            <w:tcBorders>
              <w:top w:val="nil"/>
              <w:left w:val="nil"/>
              <w:bottom w:val="nil"/>
              <w:right w:val="single" w:sz="6" w:space="0" w:color="auto"/>
            </w:tcBorders>
            <w:vAlign w:val="bottom"/>
            <w:hideMark/>
          </w:tcPr>
          <w:p w14:paraId="47BEAAE4" w14:textId="77777777" w:rsidR="00D36793" w:rsidRPr="00C01D55" w:rsidRDefault="00D36793" w:rsidP="00A37050">
            <w:pPr>
              <w:pStyle w:val="tabletext11"/>
              <w:tabs>
                <w:tab w:val="decimal" w:pos="681"/>
              </w:tabs>
              <w:rPr>
                <w:ins w:id="10157" w:author="Author"/>
              </w:rPr>
            </w:pPr>
            <w:ins w:id="10158" w:author="Author">
              <w:r w:rsidRPr="00C01D55">
                <w:t>3.48</w:t>
              </w:r>
            </w:ins>
          </w:p>
        </w:tc>
      </w:tr>
      <w:tr w:rsidR="00D36793" w:rsidRPr="00C01D55" w14:paraId="70319AAB" w14:textId="77777777" w:rsidTr="00A37050">
        <w:trPr>
          <w:trHeight w:val="190"/>
          <w:ins w:id="10159" w:author="Author"/>
        </w:trPr>
        <w:tc>
          <w:tcPr>
            <w:tcW w:w="200" w:type="dxa"/>
          </w:tcPr>
          <w:p w14:paraId="6167BE0E" w14:textId="77777777" w:rsidR="00D36793" w:rsidRPr="00C01D55" w:rsidRDefault="00D36793" w:rsidP="00A37050">
            <w:pPr>
              <w:pStyle w:val="tabletext11"/>
              <w:rPr>
                <w:ins w:id="10160" w:author="Author"/>
              </w:rPr>
            </w:pPr>
          </w:p>
        </w:tc>
        <w:tc>
          <w:tcPr>
            <w:tcW w:w="360" w:type="dxa"/>
            <w:tcBorders>
              <w:top w:val="nil"/>
              <w:left w:val="single" w:sz="6" w:space="0" w:color="auto"/>
              <w:bottom w:val="nil"/>
              <w:right w:val="nil"/>
            </w:tcBorders>
          </w:tcPr>
          <w:p w14:paraId="63F2FDB8" w14:textId="77777777" w:rsidR="00D36793" w:rsidRPr="00C01D55" w:rsidRDefault="00D36793" w:rsidP="00A37050">
            <w:pPr>
              <w:pStyle w:val="tabletext11"/>
              <w:jc w:val="right"/>
              <w:rPr>
                <w:ins w:id="10161" w:author="Author"/>
              </w:rPr>
            </w:pPr>
          </w:p>
        </w:tc>
        <w:tc>
          <w:tcPr>
            <w:tcW w:w="2040" w:type="dxa"/>
            <w:tcBorders>
              <w:top w:val="nil"/>
              <w:left w:val="nil"/>
              <w:bottom w:val="nil"/>
              <w:right w:val="single" w:sz="6" w:space="0" w:color="auto"/>
            </w:tcBorders>
            <w:hideMark/>
          </w:tcPr>
          <w:p w14:paraId="7BFC657D" w14:textId="77777777" w:rsidR="00D36793" w:rsidRPr="00C01D55" w:rsidRDefault="00D36793" w:rsidP="00A37050">
            <w:pPr>
              <w:pStyle w:val="tabletext11"/>
              <w:tabs>
                <w:tab w:val="decimal" w:pos="850"/>
              </w:tabs>
              <w:rPr>
                <w:ins w:id="10162" w:author="Author"/>
              </w:rPr>
            </w:pPr>
            <w:ins w:id="10163" w:author="Author">
              <w:r w:rsidRPr="00C01D55">
                <w:t>230,000 to 259,999</w:t>
              </w:r>
            </w:ins>
          </w:p>
        </w:tc>
        <w:tc>
          <w:tcPr>
            <w:tcW w:w="360" w:type="dxa"/>
            <w:tcBorders>
              <w:left w:val="single" w:sz="6" w:space="0" w:color="auto"/>
            </w:tcBorders>
          </w:tcPr>
          <w:p w14:paraId="1CCE70F6" w14:textId="77777777" w:rsidR="00D36793" w:rsidRPr="00C01D55" w:rsidRDefault="00D36793" w:rsidP="00A37050">
            <w:pPr>
              <w:pStyle w:val="tabletext11"/>
              <w:jc w:val="right"/>
              <w:rPr>
                <w:ins w:id="10164" w:author="Author"/>
              </w:rPr>
            </w:pPr>
          </w:p>
        </w:tc>
        <w:tc>
          <w:tcPr>
            <w:tcW w:w="2040" w:type="dxa"/>
            <w:tcBorders>
              <w:top w:val="nil"/>
              <w:left w:val="nil"/>
              <w:bottom w:val="nil"/>
              <w:right w:val="single" w:sz="6" w:space="0" w:color="auto"/>
            </w:tcBorders>
            <w:vAlign w:val="bottom"/>
            <w:hideMark/>
          </w:tcPr>
          <w:p w14:paraId="36D04D48" w14:textId="77777777" w:rsidR="00D36793" w:rsidRPr="00C01D55" w:rsidRDefault="00D36793" w:rsidP="00A37050">
            <w:pPr>
              <w:pStyle w:val="tabletext11"/>
              <w:tabs>
                <w:tab w:val="decimal" w:pos="681"/>
              </w:tabs>
              <w:rPr>
                <w:ins w:id="10165" w:author="Author"/>
              </w:rPr>
            </w:pPr>
            <w:ins w:id="10166" w:author="Author">
              <w:r w:rsidRPr="00C01D55">
                <w:t>3.87</w:t>
              </w:r>
            </w:ins>
          </w:p>
        </w:tc>
      </w:tr>
      <w:tr w:rsidR="00D36793" w:rsidRPr="00C01D55" w14:paraId="53D31FBA" w14:textId="77777777" w:rsidTr="00A37050">
        <w:trPr>
          <w:trHeight w:val="190"/>
          <w:ins w:id="10167" w:author="Author"/>
        </w:trPr>
        <w:tc>
          <w:tcPr>
            <w:tcW w:w="200" w:type="dxa"/>
          </w:tcPr>
          <w:p w14:paraId="3A079851" w14:textId="77777777" w:rsidR="00D36793" w:rsidRPr="00C01D55" w:rsidRDefault="00D36793" w:rsidP="00A37050">
            <w:pPr>
              <w:pStyle w:val="tabletext11"/>
              <w:rPr>
                <w:ins w:id="10168" w:author="Author"/>
              </w:rPr>
            </w:pPr>
          </w:p>
        </w:tc>
        <w:tc>
          <w:tcPr>
            <w:tcW w:w="360" w:type="dxa"/>
            <w:tcBorders>
              <w:top w:val="nil"/>
              <w:left w:val="single" w:sz="6" w:space="0" w:color="auto"/>
              <w:bottom w:val="nil"/>
              <w:right w:val="nil"/>
            </w:tcBorders>
          </w:tcPr>
          <w:p w14:paraId="506B418D" w14:textId="77777777" w:rsidR="00D36793" w:rsidRPr="00C01D55" w:rsidRDefault="00D36793" w:rsidP="00A37050">
            <w:pPr>
              <w:pStyle w:val="tabletext11"/>
              <w:jc w:val="right"/>
              <w:rPr>
                <w:ins w:id="10169" w:author="Author"/>
              </w:rPr>
            </w:pPr>
          </w:p>
        </w:tc>
        <w:tc>
          <w:tcPr>
            <w:tcW w:w="2040" w:type="dxa"/>
            <w:tcBorders>
              <w:top w:val="nil"/>
              <w:left w:val="nil"/>
              <w:bottom w:val="nil"/>
              <w:right w:val="single" w:sz="6" w:space="0" w:color="auto"/>
            </w:tcBorders>
            <w:hideMark/>
          </w:tcPr>
          <w:p w14:paraId="3DBEAE2A" w14:textId="77777777" w:rsidR="00D36793" w:rsidRPr="00C01D55" w:rsidRDefault="00D36793" w:rsidP="00A37050">
            <w:pPr>
              <w:pStyle w:val="tabletext11"/>
              <w:tabs>
                <w:tab w:val="decimal" w:pos="850"/>
              </w:tabs>
              <w:rPr>
                <w:ins w:id="10170" w:author="Author"/>
              </w:rPr>
            </w:pPr>
            <w:ins w:id="10171" w:author="Author">
              <w:r w:rsidRPr="00C01D55">
                <w:t>260,000 to 299,999</w:t>
              </w:r>
            </w:ins>
          </w:p>
        </w:tc>
        <w:tc>
          <w:tcPr>
            <w:tcW w:w="360" w:type="dxa"/>
            <w:tcBorders>
              <w:left w:val="single" w:sz="6" w:space="0" w:color="auto"/>
            </w:tcBorders>
          </w:tcPr>
          <w:p w14:paraId="572C6955" w14:textId="77777777" w:rsidR="00D36793" w:rsidRPr="00C01D55" w:rsidRDefault="00D36793" w:rsidP="00A37050">
            <w:pPr>
              <w:pStyle w:val="tabletext11"/>
              <w:jc w:val="right"/>
              <w:rPr>
                <w:ins w:id="10172" w:author="Author"/>
              </w:rPr>
            </w:pPr>
          </w:p>
        </w:tc>
        <w:tc>
          <w:tcPr>
            <w:tcW w:w="2040" w:type="dxa"/>
            <w:tcBorders>
              <w:top w:val="nil"/>
              <w:left w:val="nil"/>
              <w:bottom w:val="nil"/>
              <w:right w:val="single" w:sz="6" w:space="0" w:color="auto"/>
            </w:tcBorders>
            <w:vAlign w:val="bottom"/>
            <w:hideMark/>
          </w:tcPr>
          <w:p w14:paraId="5DD1C72E" w14:textId="77777777" w:rsidR="00D36793" w:rsidRPr="00C01D55" w:rsidRDefault="00D36793" w:rsidP="00A37050">
            <w:pPr>
              <w:pStyle w:val="tabletext11"/>
              <w:tabs>
                <w:tab w:val="decimal" w:pos="681"/>
              </w:tabs>
              <w:rPr>
                <w:ins w:id="10173" w:author="Author"/>
              </w:rPr>
            </w:pPr>
            <w:ins w:id="10174" w:author="Author">
              <w:r w:rsidRPr="00C01D55">
                <w:t>4.29</w:t>
              </w:r>
            </w:ins>
          </w:p>
        </w:tc>
      </w:tr>
      <w:tr w:rsidR="00D36793" w:rsidRPr="00C01D55" w14:paraId="7570B4BB" w14:textId="77777777" w:rsidTr="00A37050">
        <w:trPr>
          <w:trHeight w:val="190"/>
          <w:ins w:id="10175" w:author="Author"/>
        </w:trPr>
        <w:tc>
          <w:tcPr>
            <w:tcW w:w="200" w:type="dxa"/>
          </w:tcPr>
          <w:p w14:paraId="6575119D" w14:textId="77777777" w:rsidR="00D36793" w:rsidRPr="00C01D55" w:rsidRDefault="00D36793" w:rsidP="00A37050">
            <w:pPr>
              <w:pStyle w:val="tabletext11"/>
              <w:rPr>
                <w:ins w:id="10176" w:author="Author"/>
              </w:rPr>
            </w:pPr>
          </w:p>
        </w:tc>
        <w:tc>
          <w:tcPr>
            <w:tcW w:w="360" w:type="dxa"/>
            <w:tcBorders>
              <w:top w:val="nil"/>
              <w:left w:val="single" w:sz="6" w:space="0" w:color="auto"/>
              <w:bottom w:val="nil"/>
              <w:right w:val="nil"/>
            </w:tcBorders>
          </w:tcPr>
          <w:p w14:paraId="57319537" w14:textId="77777777" w:rsidR="00D36793" w:rsidRPr="00C01D55" w:rsidRDefault="00D36793" w:rsidP="00A37050">
            <w:pPr>
              <w:pStyle w:val="tabletext11"/>
              <w:jc w:val="right"/>
              <w:rPr>
                <w:ins w:id="10177" w:author="Author"/>
              </w:rPr>
            </w:pPr>
          </w:p>
        </w:tc>
        <w:tc>
          <w:tcPr>
            <w:tcW w:w="2040" w:type="dxa"/>
            <w:tcBorders>
              <w:top w:val="nil"/>
              <w:left w:val="nil"/>
              <w:bottom w:val="nil"/>
              <w:right w:val="single" w:sz="6" w:space="0" w:color="auto"/>
            </w:tcBorders>
            <w:hideMark/>
          </w:tcPr>
          <w:p w14:paraId="24364F60" w14:textId="77777777" w:rsidR="00D36793" w:rsidRPr="00C01D55" w:rsidRDefault="00D36793" w:rsidP="00A37050">
            <w:pPr>
              <w:pStyle w:val="tabletext11"/>
              <w:tabs>
                <w:tab w:val="decimal" w:pos="850"/>
              </w:tabs>
              <w:rPr>
                <w:ins w:id="10178" w:author="Author"/>
              </w:rPr>
            </w:pPr>
            <w:ins w:id="10179" w:author="Author">
              <w:r w:rsidRPr="00C01D55">
                <w:t>300,000 to 349,999</w:t>
              </w:r>
            </w:ins>
          </w:p>
        </w:tc>
        <w:tc>
          <w:tcPr>
            <w:tcW w:w="360" w:type="dxa"/>
            <w:tcBorders>
              <w:left w:val="single" w:sz="6" w:space="0" w:color="auto"/>
            </w:tcBorders>
          </w:tcPr>
          <w:p w14:paraId="528FDB08" w14:textId="77777777" w:rsidR="00D36793" w:rsidRPr="00C01D55" w:rsidRDefault="00D36793" w:rsidP="00A37050">
            <w:pPr>
              <w:pStyle w:val="tabletext11"/>
              <w:jc w:val="right"/>
              <w:rPr>
                <w:ins w:id="10180" w:author="Author"/>
              </w:rPr>
            </w:pPr>
          </w:p>
        </w:tc>
        <w:tc>
          <w:tcPr>
            <w:tcW w:w="2040" w:type="dxa"/>
            <w:tcBorders>
              <w:top w:val="nil"/>
              <w:left w:val="nil"/>
              <w:bottom w:val="nil"/>
              <w:right w:val="single" w:sz="6" w:space="0" w:color="auto"/>
            </w:tcBorders>
            <w:vAlign w:val="bottom"/>
            <w:hideMark/>
          </w:tcPr>
          <w:p w14:paraId="73D2B4D8" w14:textId="77777777" w:rsidR="00D36793" w:rsidRPr="00C01D55" w:rsidRDefault="00D36793" w:rsidP="00A37050">
            <w:pPr>
              <w:pStyle w:val="tabletext11"/>
              <w:tabs>
                <w:tab w:val="decimal" w:pos="681"/>
              </w:tabs>
              <w:rPr>
                <w:ins w:id="10181" w:author="Author"/>
              </w:rPr>
            </w:pPr>
            <w:ins w:id="10182" w:author="Author">
              <w:r w:rsidRPr="00C01D55">
                <w:t>4.82</w:t>
              </w:r>
            </w:ins>
          </w:p>
        </w:tc>
      </w:tr>
      <w:tr w:rsidR="00D36793" w:rsidRPr="00C01D55" w14:paraId="5A9D98CA" w14:textId="77777777" w:rsidTr="00A37050">
        <w:trPr>
          <w:trHeight w:val="190"/>
          <w:ins w:id="10183" w:author="Author"/>
        </w:trPr>
        <w:tc>
          <w:tcPr>
            <w:tcW w:w="200" w:type="dxa"/>
          </w:tcPr>
          <w:p w14:paraId="7FD26A48" w14:textId="77777777" w:rsidR="00D36793" w:rsidRPr="00C01D55" w:rsidRDefault="00D36793" w:rsidP="00A37050">
            <w:pPr>
              <w:pStyle w:val="tabletext11"/>
              <w:rPr>
                <w:ins w:id="10184" w:author="Author"/>
              </w:rPr>
            </w:pPr>
          </w:p>
        </w:tc>
        <w:tc>
          <w:tcPr>
            <w:tcW w:w="360" w:type="dxa"/>
            <w:tcBorders>
              <w:top w:val="nil"/>
              <w:left w:val="single" w:sz="6" w:space="0" w:color="auto"/>
              <w:bottom w:val="nil"/>
              <w:right w:val="nil"/>
            </w:tcBorders>
          </w:tcPr>
          <w:p w14:paraId="46445234" w14:textId="77777777" w:rsidR="00D36793" w:rsidRPr="00C01D55" w:rsidRDefault="00D36793" w:rsidP="00A37050">
            <w:pPr>
              <w:pStyle w:val="tabletext11"/>
              <w:jc w:val="right"/>
              <w:rPr>
                <w:ins w:id="10185" w:author="Author"/>
              </w:rPr>
            </w:pPr>
          </w:p>
        </w:tc>
        <w:tc>
          <w:tcPr>
            <w:tcW w:w="2040" w:type="dxa"/>
            <w:tcBorders>
              <w:top w:val="nil"/>
              <w:left w:val="nil"/>
              <w:bottom w:val="nil"/>
              <w:right w:val="single" w:sz="6" w:space="0" w:color="auto"/>
            </w:tcBorders>
            <w:hideMark/>
          </w:tcPr>
          <w:p w14:paraId="46126D15" w14:textId="77777777" w:rsidR="00D36793" w:rsidRPr="00C01D55" w:rsidRDefault="00D36793" w:rsidP="00A37050">
            <w:pPr>
              <w:pStyle w:val="tabletext11"/>
              <w:tabs>
                <w:tab w:val="decimal" w:pos="850"/>
              </w:tabs>
              <w:rPr>
                <w:ins w:id="10186" w:author="Author"/>
              </w:rPr>
            </w:pPr>
            <w:ins w:id="10187" w:author="Author">
              <w:r w:rsidRPr="00C01D55">
                <w:t>350,000 to 399,999</w:t>
              </w:r>
            </w:ins>
          </w:p>
        </w:tc>
        <w:tc>
          <w:tcPr>
            <w:tcW w:w="360" w:type="dxa"/>
            <w:tcBorders>
              <w:left w:val="single" w:sz="6" w:space="0" w:color="auto"/>
            </w:tcBorders>
          </w:tcPr>
          <w:p w14:paraId="4BEF9073" w14:textId="77777777" w:rsidR="00D36793" w:rsidRPr="00C01D55" w:rsidRDefault="00D36793" w:rsidP="00A37050">
            <w:pPr>
              <w:pStyle w:val="tabletext11"/>
              <w:jc w:val="right"/>
              <w:rPr>
                <w:ins w:id="10188" w:author="Author"/>
              </w:rPr>
            </w:pPr>
          </w:p>
        </w:tc>
        <w:tc>
          <w:tcPr>
            <w:tcW w:w="2040" w:type="dxa"/>
            <w:tcBorders>
              <w:top w:val="nil"/>
              <w:left w:val="nil"/>
              <w:bottom w:val="nil"/>
              <w:right w:val="single" w:sz="6" w:space="0" w:color="auto"/>
            </w:tcBorders>
            <w:vAlign w:val="bottom"/>
            <w:hideMark/>
          </w:tcPr>
          <w:p w14:paraId="4085731B" w14:textId="77777777" w:rsidR="00D36793" w:rsidRPr="00C01D55" w:rsidRDefault="00D36793" w:rsidP="00A37050">
            <w:pPr>
              <w:pStyle w:val="tabletext11"/>
              <w:tabs>
                <w:tab w:val="decimal" w:pos="681"/>
              </w:tabs>
              <w:rPr>
                <w:ins w:id="10189" w:author="Author"/>
              </w:rPr>
            </w:pPr>
            <w:ins w:id="10190" w:author="Author">
              <w:r w:rsidRPr="00C01D55">
                <w:t>5.41</w:t>
              </w:r>
            </w:ins>
          </w:p>
        </w:tc>
      </w:tr>
      <w:tr w:rsidR="00D36793" w:rsidRPr="00C01D55" w14:paraId="33489B45" w14:textId="77777777" w:rsidTr="00A37050">
        <w:trPr>
          <w:trHeight w:val="190"/>
          <w:ins w:id="10191" w:author="Author"/>
        </w:trPr>
        <w:tc>
          <w:tcPr>
            <w:tcW w:w="200" w:type="dxa"/>
          </w:tcPr>
          <w:p w14:paraId="6AFB703F" w14:textId="77777777" w:rsidR="00D36793" w:rsidRPr="00C01D55" w:rsidRDefault="00D36793" w:rsidP="00A37050">
            <w:pPr>
              <w:pStyle w:val="tabletext11"/>
              <w:rPr>
                <w:ins w:id="10192" w:author="Author"/>
              </w:rPr>
            </w:pPr>
          </w:p>
        </w:tc>
        <w:tc>
          <w:tcPr>
            <w:tcW w:w="360" w:type="dxa"/>
            <w:tcBorders>
              <w:top w:val="nil"/>
              <w:left w:val="single" w:sz="6" w:space="0" w:color="auto"/>
              <w:bottom w:val="nil"/>
              <w:right w:val="nil"/>
            </w:tcBorders>
          </w:tcPr>
          <w:p w14:paraId="4B0E0C2F" w14:textId="77777777" w:rsidR="00D36793" w:rsidRPr="00C01D55" w:rsidRDefault="00D36793" w:rsidP="00A37050">
            <w:pPr>
              <w:pStyle w:val="tabletext11"/>
              <w:jc w:val="right"/>
              <w:rPr>
                <w:ins w:id="10193" w:author="Author"/>
              </w:rPr>
            </w:pPr>
          </w:p>
        </w:tc>
        <w:tc>
          <w:tcPr>
            <w:tcW w:w="2040" w:type="dxa"/>
            <w:tcBorders>
              <w:top w:val="nil"/>
              <w:left w:val="nil"/>
              <w:bottom w:val="nil"/>
              <w:right w:val="single" w:sz="6" w:space="0" w:color="auto"/>
            </w:tcBorders>
            <w:hideMark/>
          </w:tcPr>
          <w:p w14:paraId="74F6451B" w14:textId="77777777" w:rsidR="00D36793" w:rsidRPr="00C01D55" w:rsidRDefault="00D36793" w:rsidP="00A37050">
            <w:pPr>
              <w:pStyle w:val="tabletext11"/>
              <w:tabs>
                <w:tab w:val="decimal" w:pos="850"/>
              </w:tabs>
              <w:rPr>
                <w:ins w:id="10194" w:author="Author"/>
              </w:rPr>
            </w:pPr>
            <w:ins w:id="10195" w:author="Author">
              <w:r w:rsidRPr="00C01D55">
                <w:t>400,000 to 449,999</w:t>
              </w:r>
            </w:ins>
          </w:p>
        </w:tc>
        <w:tc>
          <w:tcPr>
            <w:tcW w:w="360" w:type="dxa"/>
            <w:tcBorders>
              <w:left w:val="single" w:sz="6" w:space="0" w:color="auto"/>
            </w:tcBorders>
          </w:tcPr>
          <w:p w14:paraId="26C61B70" w14:textId="77777777" w:rsidR="00D36793" w:rsidRPr="00C01D55" w:rsidRDefault="00D36793" w:rsidP="00A37050">
            <w:pPr>
              <w:pStyle w:val="tabletext11"/>
              <w:jc w:val="right"/>
              <w:rPr>
                <w:ins w:id="10196" w:author="Author"/>
              </w:rPr>
            </w:pPr>
          </w:p>
        </w:tc>
        <w:tc>
          <w:tcPr>
            <w:tcW w:w="2040" w:type="dxa"/>
            <w:tcBorders>
              <w:top w:val="nil"/>
              <w:left w:val="nil"/>
              <w:bottom w:val="nil"/>
              <w:right w:val="single" w:sz="6" w:space="0" w:color="auto"/>
            </w:tcBorders>
            <w:vAlign w:val="bottom"/>
            <w:hideMark/>
          </w:tcPr>
          <w:p w14:paraId="191770A1" w14:textId="77777777" w:rsidR="00D36793" w:rsidRPr="00C01D55" w:rsidRDefault="00D36793" w:rsidP="00A37050">
            <w:pPr>
              <w:pStyle w:val="tabletext11"/>
              <w:tabs>
                <w:tab w:val="decimal" w:pos="681"/>
              </w:tabs>
              <w:rPr>
                <w:ins w:id="10197" w:author="Author"/>
              </w:rPr>
            </w:pPr>
            <w:ins w:id="10198" w:author="Author">
              <w:r w:rsidRPr="00C01D55">
                <w:t>5.99</w:t>
              </w:r>
            </w:ins>
          </w:p>
        </w:tc>
      </w:tr>
      <w:tr w:rsidR="00D36793" w:rsidRPr="00C01D55" w14:paraId="02A90B68" w14:textId="77777777" w:rsidTr="00A37050">
        <w:trPr>
          <w:trHeight w:val="190"/>
          <w:ins w:id="10199" w:author="Author"/>
        </w:trPr>
        <w:tc>
          <w:tcPr>
            <w:tcW w:w="200" w:type="dxa"/>
          </w:tcPr>
          <w:p w14:paraId="03796430" w14:textId="77777777" w:rsidR="00D36793" w:rsidRPr="00C01D55" w:rsidRDefault="00D36793" w:rsidP="00A37050">
            <w:pPr>
              <w:pStyle w:val="tabletext11"/>
              <w:rPr>
                <w:ins w:id="10200" w:author="Author"/>
              </w:rPr>
            </w:pPr>
          </w:p>
        </w:tc>
        <w:tc>
          <w:tcPr>
            <w:tcW w:w="360" w:type="dxa"/>
            <w:tcBorders>
              <w:top w:val="nil"/>
              <w:left w:val="single" w:sz="6" w:space="0" w:color="auto"/>
              <w:bottom w:val="nil"/>
              <w:right w:val="nil"/>
            </w:tcBorders>
          </w:tcPr>
          <w:p w14:paraId="630528CD" w14:textId="77777777" w:rsidR="00D36793" w:rsidRPr="00C01D55" w:rsidRDefault="00D36793" w:rsidP="00A37050">
            <w:pPr>
              <w:pStyle w:val="tabletext11"/>
              <w:jc w:val="right"/>
              <w:rPr>
                <w:ins w:id="10201" w:author="Author"/>
              </w:rPr>
            </w:pPr>
          </w:p>
        </w:tc>
        <w:tc>
          <w:tcPr>
            <w:tcW w:w="2040" w:type="dxa"/>
            <w:tcBorders>
              <w:top w:val="nil"/>
              <w:left w:val="nil"/>
              <w:bottom w:val="nil"/>
              <w:right w:val="single" w:sz="6" w:space="0" w:color="auto"/>
            </w:tcBorders>
            <w:hideMark/>
          </w:tcPr>
          <w:p w14:paraId="57FB367C" w14:textId="77777777" w:rsidR="00D36793" w:rsidRPr="00C01D55" w:rsidRDefault="00D36793" w:rsidP="00A37050">
            <w:pPr>
              <w:pStyle w:val="tabletext11"/>
              <w:tabs>
                <w:tab w:val="decimal" w:pos="850"/>
              </w:tabs>
              <w:rPr>
                <w:ins w:id="10202" w:author="Author"/>
              </w:rPr>
            </w:pPr>
            <w:ins w:id="10203" w:author="Author">
              <w:r w:rsidRPr="00C01D55">
                <w:t>450,000 to 499,999</w:t>
              </w:r>
            </w:ins>
          </w:p>
        </w:tc>
        <w:tc>
          <w:tcPr>
            <w:tcW w:w="360" w:type="dxa"/>
            <w:tcBorders>
              <w:left w:val="single" w:sz="6" w:space="0" w:color="auto"/>
            </w:tcBorders>
          </w:tcPr>
          <w:p w14:paraId="5B66101B" w14:textId="77777777" w:rsidR="00D36793" w:rsidRPr="00C01D55" w:rsidRDefault="00D36793" w:rsidP="00A37050">
            <w:pPr>
              <w:pStyle w:val="tabletext11"/>
              <w:jc w:val="right"/>
              <w:rPr>
                <w:ins w:id="10204" w:author="Author"/>
              </w:rPr>
            </w:pPr>
          </w:p>
        </w:tc>
        <w:tc>
          <w:tcPr>
            <w:tcW w:w="2040" w:type="dxa"/>
            <w:tcBorders>
              <w:top w:val="nil"/>
              <w:left w:val="nil"/>
              <w:bottom w:val="nil"/>
              <w:right w:val="single" w:sz="6" w:space="0" w:color="auto"/>
            </w:tcBorders>
            <w:vAlign w:val="bottom"/>
            <w:hideMark/>
          </w:tcPr>
          <w:p w14:paraId="7584CC93" w14:textId="77777777" w:rsidR="00D36793" w:rsidRPr="00C01D55" w:rsidRDefault="00D36793" w:rsidP="00A37050">
            <w:pPr>
              <w:pStyle w:val="tabletext11"/>
              <w:tabs>
                <w:tab w:val="decimal" w:pos="681"/>
              </w:tabs>
              <w:rPr>
                <w:ins w:id="10205" w:author="Author"/>
              </w:rPr>
            </w:pPr>
            <w:ins w:id="10206" w:author="Author">
              <w:r w:rsidRPr="00C01D55">
                <w:t>6.55</w:t>
              </w:r>
            </w:ins>
          </w:p>
        </w:tc>
      </w:tr>
      <w:tr w:rsidR="00D36793" w:rsidRPr="00C01D55" w14:paraId="08250E9E" w14:textId="77777777" w:rsidTr="00A37050">
        <w:trPr>
          <w:trHeight w:val="190"/>
          <w:ins w:id="10207" w:author="Author"/>
        </w:trPr>
        <w:tc>
          <w:tcPr>
            <w:tcW w:w="200" w:type="dxa"/>
          </w:tcPr>
          <w:p w14:paraId="2A274CC1" w14:textId="77777777" w:rsidR="00D36793" w:rsidRPr="00C01D55" w:rsidRDefault="00D36793" w:rsidP="00A37050">
            <w:pPr>
              <w:pStyle w:val="tabletext11"/>
              <w:rPr>
                <w:ins w:id="10208" w:author="Author"/>
              </w:rPr>
            </w:pPr>
          </w:p>
        </w:tc>
        <w:tc>
          <w:tcPr>
            <w:tcW w:w="360" w:type="dxa"/>
            <w:tcBorders>
              <w:top w:val="nil"/>
              <w:left w:val="single" w:sz="6" w:space="0" w:color="auto"/>
              <w:bottom w:val="nil"/>
              <w:right w:val="nil"/>
            </w:tcBorders>
          </w:tcPr>
          <w:p w14:paraId="40B855E4" w14:textId="77777777" w:rsidR="00D36793" w:rsidRPr="00C01D55" w:rsidRDefault="00D36793" w:rsidP="00A37050">
            <w:pPr>
              <w:pStyle w:val="tabletext11"/>
              <w:jc w:val="right"/>
              <w:rPr>
                <w:ins w:id="10209" w:author="Author"/>
              </w:rPr>
            </w:pPr>
          </w:p>
        </w:tc>
        <w:tc>
          <w:tcPr>
            <w:tcW w:w="2040" w:type="dxa"/>
            <w:tcBorders>
              <w:top w:val="nil"/>
              <w:left w:val="nil"/>
              <w:bottom w:val="nil"/>
              <w:right w:val="single" w:sz="6" w:space="0" w:color="auto"/>
            </w:tcBorders>
            <w:hideMark/>
          </w:tcPr>
          <w:p w14:paraId="7AC3EB22" w14:textId="77777777" w:rsidR="00D36793" w:rsidRPr="00C01D55" w:rsidRDefault="00D36793" w:rsidP="00A37050">
            <w:pPr>
              <w:pStyle w:val="tabletext11"/>
              <w:tabs>
                <w:tab w:val="decimal" w:pos="850"/>
              </w:tabs>
              <w:rPr>
                <w:ins w:id="10210" w:author="Author"/>
              </w:rPr>
            </w:pPr>
            <w:ins w:id="10211" w:author="Author">
              <w:r w:rsidRPr="00C01D55">
                <w:t>500,000 to 599,999</w:t>
              </w:r>
            </w:ins>
          </w:p>
        </w:tc>
        <w:tc>
          <w:tcPr>
            <w:tcW w:w="360" w:type="dxa"/>
            <w:tcBorders>
              <w:left w:val="single" w:sz="6" w:space="0" w:color="auto"/>
            </w:tcBorders>
          </w:tcPr>
          <w:p w14:paraId="4920795A" w14:textId="77777777" w:rsidR="00D36793" w:rsidRPr="00C01D55" w:rsidRDefault="00D36793" w:rsidP="00A37050">
            <w:pPr>
              <w:pStyle w:val="tabletext11"/>
              <w:jc w:val="right"/>
              <w:rPr>
                <w:ins w:id="10212" w:author="Author"/>
              </w:rPr>
            </w:pPr>
          </w:p>
        </w:tc>
        <w:tc>
          <w:tcPr>
            <w:tcW w:w="2040" w:type="dxa"/>
            <w:tcBorders>
              <w:top w:val="nil"/>
              <w:left w:val="nil"/>
              <w:bottom w:val="nil"/>
              <w:right w:val="single" w:sz="6" w:space="0" w:color="auto"/>
            </w:tcBorders>
            <w:vAlign w:val="bottom"/>
            <w:hideMark/>
          </w:tcPr>
          <w:p w14:paraId="7DDC513A" w14:textId="77777777" w:rsidR="00D36793" w:rsidRPr="00C01D55" w:rsidRDefault="00D36793" w:rsidP="00A37050">
            <w:pPr>
              <w:pStyle w:val="tabletext11"/>
              <w:tabs>
                <w:tab w:val="decimal" w:pos="681"/>
              </w:tabs>
              <w:rPr>
                <w:ins w:id="10213" w:author="Author"/>
              </w:rPr>
            </w:pPr>
            <w:ins w:id="10214" w:author="Author">
              <w:r w:rsidRPr="00C01D55">
                <w:t>7.25</w:t>
              </w:r>
            </w:ins>
          </w:p>
        </w:tc>
      </w:tr>
      <w:tr w:rsidR="00D36793" w:rsidRPr="00C01D55" w14:paraId="3745829D" w14:textId="77777777" w:rsidTr="00A37050">
        <w:trPr>
          <w:trHeight w:val="190"/>
          <w:ins w:id="10215" w:author="Author"/>
        </w:trPr>
        <w:tc>
          <w:tcPr>
            <w:tcW w:w="200" w:type="dxa"/>
          </w:tcPr>
          <w:p w14:paraId="10AE7049" w14:textId="77777777" w:rsidR="00D36793" w:rsidRPr="00C01D55" w:rsidRDefault="00D36793" w:rsidP="00A37050">
            <w:pPr>
              <w:pStyle w:val="tabletext11"/>
              <w:rPr>
                <w:ins w:id="10216" w:author="Author"/>
              </w:rPr>
            </w:pPr>
          </w:p>
        </w:tc>
        <w:tc>
          <w:tcPr>
            <w:tcW w:w="360" w:type="dxa"/>
            <w:tcBorders>
              <w:top w:val="nil"/>
              <w:left w:val="single" w:sz="6" w:space="0" w:color="auto"/>
              <w:bottom w:val="nil"/>
              <w:right w:val="nil"/>
            </w:tcBorders>
          </w:tcPr>
          <w:p w14:paraId="0F164C6E" w14:textId="77777777" w:rsidR="00D36793" w:rsidRPr="00C01D55" w:rsidRDefault="00D36793" w:rsidP="00A37050">
            <w:pPr>
              <w:pStyle w:val="tabletext11"/>
              <w:jc w:val="right"/>
              <w:rPr>
                <w:ins w:id="10217" w:author="Author"/>
              </w:rPr>
            </w:pPr>
          </w:p>
        </w:tc>
        <w:tc>
          <w:tcPr>
            <w:tcW w:w="2040" w:type="dxa"/>
            <w:tcBorders>
              <w:top w:val="nil"/>
              <w:left w:val="nil"/>
              <w:bottom w:val="nil"/>
              <w:right w:val="single" w:sz="6" w:space="0" w:color="auto"/>
            </w:tcBorders>
            <w:hideMark/>
          </w:tcPr>
          <w:p w14:paraId="657EDC5E" w14:textId="77777777" w:rsidR="00D36793" w:rsidRPr="00C01D55" w:rsidRDefault="00D36793" w:rsidP="00A37050">
            <w:pPr>
              <w:pStyle w:val="tabletext11"/>
              <w:tabs>
                <w:tab w:val="decimal" w:pos="850"/>
              </w:tabs>
              <w:rPr>
                <w:ins w:id="10218" w:author="Author"/>
              </w:rPr>
            </w:pPr>
            <w:ins w:id="10219" w:author="Author">
              <w:r w:rsidRPr="00C01D55">
                <w:t>600,000 to 699,999</w:t>
              </w:r>
            </w:ins>
          </w:p>
        </w:tc>
        <w:tc>
          <w:tcPr>
            <w:tcW w:w="360" w:type="dxa"/>
            <w:tcBorders>
              <w:left w:val="single" w:sz="6" w:space="0" w:color="auto"/>
            </w:tcBorders>
          </w:tcPr>
          <w:p w14:paraId="4ED8FC22" w14:textId="77777777" w:rsidR="00D36793" w:rsidRPr="00C01D55" w:rsidRDefault="00D36793" w:rsidP="00A37050">
            <w:pPr>
              <w:pStyle w:val="tabletext11"/>
              <w:jc w:val="right"/>
              <w:rPr>
                <w:ins w:id="10220" w:author="Author"/>
              </w:rPr>
            </w:pPr>
          </w:p>
        </w:tc>
        <w:tc>
          <w:tcPr>
            <w:tcW w:w="2040" w:type="dxa"/>
            <w:tcBorders>
              <w:top w:val="nil"/>
              <w:left w:val="nil"/>
              <w:bottom w:val="nil"/>
              <w:right w:val="single" w:sz="6" w:space="0" w:color="auto"/>
            </w:tcBorders>
            <w:vAlign w:val="bottom"/>
            <w:hideMark/>
          </w:tcPr>
          <w:p w14:paraId="754D7319" w14:textId="77777777" w:rsidR="00D36793" w:rsidRPr="00C01D55" w:rsidRDefault="00D36793" w:rsidP="00A37050">
            <w:pPr>
              <w:pStyle w:val="tabletext11"/>
              <w:tabs>
                <w:tab w:val="decimal" w:pos="681"/>
              </w:tabs>
              <w:rPr>
                <w:ins w:id="10221" w:author="Author"/>
              </w:rPr>
            </w:pPr>
            <w:ins w:id="10222" w:author="Author">
              <w:r w:rsidRPr="00C01D55">
                <w:t>8.35</w:t>
              </w:r>
            </w:ins>
          </w:p>
        </w:tc>
      </w:tr>
      <w:tr w:rsidR="00D36793" w:rsidRPr="00C01D55" w14:paraId="1FB1B1E0" w14:textId="77777777" w:rsidTr="00A37050">
        <w:trPr>
          <w:trHeight w:val="190"/>
          <w:ins w:id="10223" w:author="Author"/>
        </w:trPr>
        <w:tc>
          <w:tcPr>
            <w:tcW w:w="200" w:type="dxa"/>
          </w:tcPr>
          <w:p w14:paraId="00B096AF" w14:textId="77777777" w:rsidR="00D36793" w:rsidRPr="00C01D55" w:rsidRDefault="00D36793" w:rsidP="00A37050">
            <w:pPr>
              <w:pStyle w:val="tabletext11"/>
              <w:rPr>
                <w:ins w:id="10224" w:author="Author"/>
              </w:rPr>
            </w:pPr>
          </w:p>
        </w:tc>
        <w:tc>
          <w:tcPr>
            <w:tcW w:w="360" w:type="dxa"/>
            <w:tcBorders>
              <w:top w:val="nil"/>
              <w:left w:val="single" w:sz="6" w:space="0" w:color="auto"/>
              <w:bottom w:val="nil"/>
              <w:right w:val="nil"/>
            </w:tcBorders>
          </w:tcPr>
          <w:p w14:paraId="11915C4B" w14:textId="77777777" w:rsidR="00D36793" w:rsidRPr="00C01D55" w:rsidRDefault="00D36793" w:rsidP="00A37050">
            <w:pPr>
              <w:pStyle w:val="tabletext11"/>
              <w:jc w:val="right"/>
              <w:rPr>
                <w:ins w:id="10225" w:author="Author"/>
              </w:rPr>
            </w:pPr>
          </w:p>
        </w:tc>
        <w:tc>
          <w:tcPr>
            <w:tcW w:w="2040" w:type="dxa"/>
            <w:tcBorders>
              <w:top w:val="nil"/>
              <w:left w:val="nil"/>
              <w:bottom w:val="nil"/>
              <w:right w:val="single" w:sz="6" w:space="0" w:color="auto"/>
            </w:tcBorders>
            <w:hideMark/>
          </w:tcPr>
          <w:p w14:paraId="108E5CE0" w14:textId="77777777" w:rsidR="00D36793" w:rsidRPr="00C01D55" w:rsidRDefault="00D36793" w:rsidP="00A37050">
            <w:pPr>
              <w:pStyle w:val="tabletext11"/>
              <w:tabs>
                <w:tab w:val="decimal" w:pos="850"/>
              </w:tabs>
              <w:rPr>
                <w:ins w:id="10226" w:author="Author"/>
              </w:rPr>
            </w:pPr>
            <w:ins w:id="10227" w:author="Author">
              <w:r w:rsidRPr="00C01D55">
                <w:t>700,000 to 799,999</w:t>
              </w:r>
            </w:ins>
          </w:p>
        </w:tc>
        <w:tc>
          <w:tcPr>
            <w:tcW w:w="360" w:type="dxa"/>
            <w:tcBorders>
              <w:left w:val="single" w:sz="6" w:space="0" w:color="auto"/>
            </w:tcBorders>
          </w:tcPr>
          <w:p w14:paraId="408DC21F" w14:textId="77777777" w:rsidR="00D36793" w:rsidRPr="00C01D55" w:rsidRDefault="00D36793" w:rsidP="00A37050">
            <w:pPr>
              <w:pStyle w:val="tabletext11"/>
              <w:jc w:val="right"/>
              <w:rPr>
                <w:ins w:id="10228" w:author="Author"/>
              </w:rPr>
            </w:pPr>
          </w:p>
        </w:tc>
        <w:tc>
          <w:tcPr>
            <w:tcW w:w="2040" w:type="dxa"/>
            <w:tcBorders>
              <w:top w:val="nil"/>
              <w:left w:val="nil"/>
              <w:bottom w:val="nil"/>
              <w:right w:val="single" w:sz="6" w:space="0" w:color="auto"/>
            </w:tcBorders>
            <w:vAlign w:val="bottom"/>
            <w:hideMark/>
          </w:tcPr>
          <w:p w14:paraId="195CFF0F" w14:textId="77777777" w:rsidR="00D36793" w:rsidRPr="00C01D55" w:rsidRDefault="00D36793" w:rsidP="00A37050">
            <w:pPr>
              <w:pStyle w:val="tabletext11"/>
              <w:tabs>
                <w:tab w:val="decimal" w:pos="681"/>
              </w:tabs>
              <w:rPr>
                <w:ins w:id="10229" w:author="Author"/>
              </w:rPr>
            </w:pPr>
            <w:ins w:id="10230" w:author="Author">
              <w:r w:rsidRPr="00C01D55">
                <w:t>9.41</w:t>
              </w:r>
            </w:ins>
          </w:p>
        </w:tc>
      </w:tr>
      <w:tr w:rsidR="00D36793" w:rsidRPr="00C01D55" w14:paraId="1837404D" w14:textId="77777777" w:rsidTr="00A37050">
        <w:trPr>
          <w:trHeight w:val="190"/>
          <w:ins w:id="10231" w:author="Author"/>
        </w:trPr>
        <w:tc>
          <w:tcPr>
            <w:tcW w:w="200" w:type="dxa"/>
          </w:tcPr>
          <w:p w14:paraId="7F01A687" w14:textId="77777777" w:rsidR="00D36793" w:rsidRPr="00C01D55" w:rsidRDefault="00D36793" w:rsidP="00A37050">
            <w:pPr>
              <w:pStyle w:val="tabletext11"/>
              <w:rPr>
                <w:ins w:id="10232" w:author="Author"/>
              </w:rPr>
            </w:pPr>
          </w:p>
        </w:tc>
        <w:tc>
          <w:tcPr>
            <w:tcW w:w="360" w:type="dxa"/>
            <w:tcBorders>
              <w:top w:val="nil"/>
              <w:left w:val="single" w:sz="6" w:space="0" w:color="auto"/>
              <w:bottom w:val="nil"/>
              <w:right w:val="nil"/>
            </w:tcBorders>
          </w:tcPr>
          <w:p w14:paraId="7D5E862B" w14:textId="77777777" w:rsidR="00D36793" w:rsidRPr="00C01D55" w:rsidRDefault="00D36793" w:rsidP="00A37050">
            <w:pPr>
              <w:pStyle w:val="tabletext11"/>
              <w:jc w:val="right"/>
              <w:rPr>
                <w:ins w:id="10233" w:author="Author"/>
              </w:rPr>
            </w:pPr>
          </w:p>
        </w:tc>
        <w:tc>
          <w:tcPr>
            <w:tcW w:w="2040" w:type="dxa"/>
            <w:tcBorders>
              <w:top w:val="nil"/>
              <w:left w:val="nil"/>
              <w:bottom w:val="nil"/>
              <w:right w:val="single" w:sz="6" w:space="0" w:color="auto"/>
            </w:tcBorders>
            <w:hideMark/>
          </w:tcPr>
          <w:p w14:paraId="2E4E2D03" w14:textId="77777777" w:rsidR="00D36793" w:rsidRPr="00C01D55" w:rsidRDefault="00D36793" w:rsidP="00A37050">
            <w:pPr>
              <w:pStyle w:val="tabletext11"/>
              <w:tabs>
                <w:tab w:val="decimal" w:pos="850"/>
              </w:tabs>
              <w:rPr>
                <w:ins w:id="10234" w:author="Author"/>
              </w:rPr>
            </w:pPr>
            <w:ins w:id="10235" w:author="Author">
              <w:r w:rsidRPr="00C01D55">
                <w:t>800,000 to 899,999</w:t>
              </w:r>
            </w:ins>
          </w:p>
        </w:tc>
        <w:tc>
          <w:tcPr>
            <w:tcW w:w="360" w:type="dxa"/>
            <w:tcBorders>
              <w:left w:val="single" w:sz="6" w:space="0" w:color="auto"/>
            </w:tcBorders>
          </w:tcPr>
          <w:p w14:paraId="08219CA4" w14:textId="77777777" w:rsidR="00D36793" w:rsidRPr="00C01D55" w:rsidRDefault="00D36793" w:rsidP="00A37050">
            <w:pPr>
              <w:pStyle w:val="tabletext11"/>
              <w:jc w:val="right"/>
              <w:rPr>
                <w:ins w:id="10236" w:author="Author"/>
              </w:rPr>
            </w:pPr>
          </w:p>
        </w:tc>
        <w:tc>
          <w:tcPr>
            <w:tcW w:w="2040" w:type="dxa"/>
            <w:tcBorders>
              <w:top w:val="nil"/>
              <w:left w:val="nil"/>
              <w:bottom w:val="nil"/>
              <w:right w:val="single" w:sz="6" w:space="0" w:color="auto"/>
            </w:tcBorders>
            <w:vAlign w:val="bottom"/>
            <w:hideMark/>
          </w:tcPr>
          <w:p w14:paraId="0C82FD2C" w14:textId="77777777" w:rsidR="00D36793" w:rsidRPr="00C01D55" w:rsidRDefault="00D36793" w:rsidP="00A37050">
            <w:pPr>
              <w:pStyle w:val="tabletext11"/>
              <w:tabs>
                <w:tab w:val="decimal" w:pos="681"/>
              </w:tabs>
              <w:rPr>
                <w:ins w:id="10237" w:author="Author"/>
              </w:rPr>
            </w:pPr>
            <w:ins w:id="10238" w:author="Author">
              <w:r w:rsidRPr="00C01D55">
                <w:t>10.44</w:t>
              </w:r>
            </w:ins>
          </w:p>
        </w:tc>
      </w:tr>
      <w:tr w:rsidR="00D36793" w:rsidRPr="00C01D55" w14:paraId="23F3A02D" w14:textId="77777777" w:rsidTr="00A37050">
        <w:trPr>
          <w:trHeight w:val="190"/>
          <w:ins w:id="10239" w:author="Author"/>
        </w:trPr>
        <w:tc>
          <w:tcPr>
            <w:tcW w:w="200" w:type="dxa"/>
          </w:tcPr>
          <w:p w14:paraId="1AAA901C" w14:textId="77777777" w:rsidR="00D36793" w:rsidRPr="00C01D55" w:rsidRDefault="00D36793" w:rsidP="00A37050">
            <w:pPr>
              <w:pStyle w:val="tabletext11"/>
              <w:rPr>
                <w:ins w:id="10240" w:author="Author"/>
              </w:rPr>
            </w:pPr>
          </w:p>
        </w:tc>
        <w:tc>
          <w:tcPr>
            <w:tcW w:w="360" w:type="dxa"/>
            <w:tcBorders>
              <w:top w:val="nil"/>
              <w:left w:val="single" w:sz="6" w:space="0" w:color="auto"/>
              <w:bottom w:val="single" w:sz="6" w:space="0" w:color="auto"/>
              <w:right w:val="nil"/>
            </w:tcBorders>
          </w:tcPr>
          <w:p w14:paraId="1C673640" w14:textId="77777777" w:rsidR="00D36793" w:rsidRPr="00C01D55" w:rsidRDefault="00D36793" w:rsidP="00A37050">
            <w:pPr>
              <w:pStyle w:val="tabletext11"/>
              <w:jc w:val="right"/>
              <w:rPr>
                <w:ins w:id="10241" w:author="Author"/>
              </w:rPr>
            </w:pPr>
          </w:p>
        </w:tc>
        <w:tc>
          <w:tcPr>
            <w:tcW w:w="2040" w:type="dxa"/>
            <w:tcBorders>
              <w:top w:val="nil"/>
              <w:left w:val="nil"/>
              <w:bottom w:val="single" w:sz="6" w:space="0" w:color="auto"/>
              <w:right w:val="single" w:sz="6" w:space="0" w:color="auto"/>
            </w:tcBorders>
            <w:vAlign w:val="bottom"/>
            <w:hideMark/>
          </w:tcPr>
          <w:p w14:paraId="3E98F1F1" w14:textId="77777777" w:rsidR="00D36793" w:rsidRPr="00C01D55" w:rsidRDefault="00D36793" w:rsidP="00A37050">
            <w:pPr>
              <w:pStyle w:val="tabletext11"/>
              <w:tabs>
                <w:tab w:val="decimal" w:pos="850"/>
              </w:tabs>
              <w:rPr>
                <w:ins w:id="10242" w:author="Author"/>
              </w:rPr>
            </w:pPr>
            <w:ins w:id="10243" w:author="Author">
              <w:r w:rsidRPr="00C01D55">
                <w:t>900,000 or greater</w:t>
              </w:r>
            </w:ins>
          </w:p>
        </w:tc>
        <w:tc>
          <w:tcPr>
            <w:tcW w:w="360" w:type="dxa"/>
            <w:tcBorders>
              <w:top w:val="nil"/>
              <w:left w:val="single" w:sz="6" w:space="0" w:color="auto"/>
              <w:bottom w:val="single" w:sz="6" w:space="0" w:color="auto"/>
              <w:right w:val="nil"/>
            </w:tcBorders>
          </w:tcPr>
          <w:p w14:paraId="0C868957" w14:textId="77777777" w:rsidR="00D36793" w:rsidRPr="00C01D55" w:rsidRDefault="00D36793" w:rsidP="00A37050">
            <w:pPr>
              <w:pStyle w:val="tabletext11"/>
              <w:jc w:val="right"/>
              <w:rPr>
                <w:ins w:id="10244" w:author="Author"/>
              </w:rPr>
            </w:pPr>
          </w:p>
        </w:tc>
        <w:tc>
          <w:tcPr>
            <w:tcW w:w="2040" w:type="dxa"/>
            <w:tcBorders>
              <w:top w:val="nil"/>
              <w:left w:val="nil"/>
              <w:bottom w:val="single" w:sz="6" w:space="0" w:color="auto"/>
              <w:right w:val="single" w:sz="6" w:space="0" w:color="auto"/>
            </w:tcBorders>
            <w:vAlign w:val="bottom"/>
            <w:hideMark/>
          </w:tcPr>
          <w:p w14:paraId="204F7977" w14:textId="77777777" w:rsidR="00D36793" w:rsidRPr="00C01D55" w:rsidRDefault="00D36793" w:rsidP="00A37050">
            <w:pPr>
              <w:pStyle w:val="tabletext11"/>
              <w:tabs>
                <w:tab w:val="decimal" w:pos="681"/>
              </w:tabs>
              <w:rPr>
                <w:ins w:id="10245" w:author="Author"/>
              </w:rPr>
            </w:pPr>
            <w:ins w:id="10246" w:author="Author">
              <w:r w:rsidRPr="00C01D55">
                <w:t>11.45</w:t>
              </w:r>
            </w:ins>
          </w:p>
        </w:tc>
      </w:tr>
    </w:tbl>
    <w:p w14:paraId="54549EEF" w14:textId="77777777" w:rsidR="00D36793" w:rsidRPr="00C01D55" w:rsidRDefault="00D36793" w:rsidP="00D36793">
      <w:pPr>
        <w:pStyle w:val="tablecaption"/>
        <w:rPr>
          <w:ins w:id="10247" w:author="Author"/>
        </w:rPr>
      </w:pPr>
      <w:ins w:id="10248" w:author="Author">
        <w:r w:rsidRPr="00C01D55">
          <w:t>Table 301.C.1.b.(2) Private Passenger Types Vehicle Value Factors – Other Than Collision With Stated Amount Rating</w:t>
        </w:r>
      </w:ins>
    </w:p>
    <w:p w14:paraId="4D6226B1" w14:textId="77777777" w:rsidR="00D36793" w:rsidRPr="00C01D55" w:rsidRDefault="00D36793" w:rsidP="00D36793">
      <w:pPr>
        <w:pStyle w:val="isonormal"/>
        <w:rPr>
          <w:ins w:id="10249" w:author="Author"/>
        </w:rPr>
      </w:pPr>
    </w:p>
    <w:p w14:paraId="49733568" w14:textId="77777777" w:rsidR="00D36793" w:rsidRPr="00C01D55" w:rsidRDefault="00D36793" w:rsidP="00D36793">
      <w:pPr>
        <w:pStyle w:val="outlinehd5"/>
        <w:rPr>
          <w:ins w:id="10250" w:author="Author"/>
        </w:rPr>
      </w:pPr>
      <w:ins w:id="10251" w:author="Author">
        <w:r w:rsidRPr="00C01D55">
          <w:tab/>
          <w:t>(3)</w:t>
        </w:r>
        <w:r w:rsidRPr="00C01D55">
          <w:tab/>
          <w:t>All Other Vehicles Vehicle Value Factors – Other Than Collision With Stated Amount Rating</w:t>
        </w:r>
      </w:ins>
    </w:p>
    <w:p w14:paraId="63D4C034" w14:textId="77777777" w:rsidR="00D36793" w:rsidRPr="00C01D55" w:rsidRDefault="00D36793" w:rsidP="00D36793">
      <w:pPr>
        <w:pStyle w:val="space4"/>
        <w:rPr>
          <w:ins w:id="1025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D36793" w:rsidRPr="00C01D55" w14:paraId="621A5620" w14:textId="77777777" w:rsidTr="00A37050">
        <w:trPr>
          <w:trHeight w:val="190"/>
          <w:ins w:id="10253" w:author="Author"/>
        </w:trPr>
        <w:tc>
          <w:tcPr>
            <w:tcW w:w="200" w:type="dxa"/>
            <w:hideMark/>
          </w:tcPr>
          <w:p w14:paraId="73DE7A88" w14:textId="77777777" w:rsidR="00D36793" w:rsidRPr="00C01D55" w:rsidRDefault="00D36793" w:rsidP="00A37050">
            <w:pPr>
              <w:pStyle w:val="tablehead"/>
              <w:rPr>
                <w:ins w:id="1025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90FA5F9" w14:textId="77777777" w:rsidR="00D36793" w:rsidRPr="00C01D55" w:rsidRDefault="00D36793" w:rsidP="00A37050">
            <w:pPr>
              <w:pStyle w:val="tablehead"/>
              <w:rPr>
                <w:ins w:id="10255" w:author="Author"/>
              </w:rPr>
            </w:pPr>
            <w:ins w:id="10256" w:author="Author">
              <w:r w:rsidRPr="00C01D55">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85F10F5" w14:textId="77777777" w:rsidR="00D36793" w:rsidRPr="00C01D55" w:rsidRDefault="00D36793" w:rsidP="00A37050">
            <w:pPr>
              <w:pStyle w:val="tablehead"/>
              <w:rPr>
                <w:ins w:id="10257" w:author="Author"/>
              </w:rPr>
            </w:pPr>
            <w:ins w:id="10258" w:author="Author">
              <w:r w:rsidRPr="00C01D55">
                <w:t>Vehicle Value Factor</w:t>
              </w:r>
            </w:ins>
          </w:p>
        </w:tc>
      </w:tr>
      <w:tr w:rsidR="00D36793" w:rsidRPr="00C01D55" w14:paraId="5EB6A740" w14:textId="77777777" w:rsidTr="00A37050">
        <w:trPr>
          <w:cantSplit/>
          <w:trHeight w:val="190"/>
          <w:ins w:id="10259" w:author="Author"/>
        </w:trPr>
        <w:tc>
          <w:tcPr>
            <w:tcW w:w="200" w:type="dxa"/>
          </w:tcPr>
          <w:p w14:paraId="276702A3" w14:textId="77777777" w:rsidR="00D36793" w:rsidRPr="00C01D55" w:rsidRDefault="00D36793" w:rsidP="00A37050">
            <w:pPr>
              <w:pStyle w:val="tabletext11"/>
              <w:rPr>
                <w:ins w:id="10260" w:author="Author"/>
              </w:rPr>
            </w:pPr>
          </w:p>
        </w:tc>
        <w:tc>
          <w:tcPr>
            <w:tcW w:w="360" w:type="dxa"/>
            <w:tcBorders>
              <w:top w:val="single" w:sz="6" w:space="0" w:color="auto"/>
              <w:left w:val="single" w:sz="6" w:space="0" w:color="auto"/>
              <w:bottom w:val="nil"/>
              <w:right w:val="nil"/>
            </w:tcBorders>
            <w:hideMark/>
          </w:tcPr>
          <w:p w14:paraId="35DCE81B" w14:textId="77777777" w:rsidR="00D36793" w:rsidRPr="00C01D55" w:rsidRDefault="00D36793" w:rsidP="00A37050">
            <w:pPr>
              <w:pStyle w:val="tabletext11"/>
              <w:jc w:val="right"/>
              <w:rPr>
                <w:ins w:id="10261" w:author="Author"/>
              </w:rPr>
            </w:pPr>
            <w:ins w:id="10262" w:author="Author">
              <w:r w:rsidRPr="00C01D55">
                <w:t>$</w:t>
              </w:r>
            </w:ins>
          </w:p>
        </w:tc>
        <w:tc>
          <w:tcPr>
            <w:tcW w:w="2040" w:type="dxa"/>
            <w:tcBorders>
              <w:top w:val="single" w:sz="6" w:space="0" w:color="auto"/>
              <w:left w:val="nil"/>
              <w:bottom w:val="nil"/>
              <w:right w:val="single" w:sz="6" w:space="0" w:color="auto"/>
            </w:tcBorders>
            <w:vAlign w:val="bottom"/>
            <w:hideMark/>
          </w:tcPr>
          <w:p w14:paraId="76C112D2" w14:textId="77777777" w:rsidR="00D36793" w:rsidRPr="00C01D55" w:rsidRDefault="00D36793" w:rsidP="00A37050">
            <w:pPr>
              <w:pStyle w:val="tabletext11"/>
              <w:tabs>
                <w:tab w:val="decimal" w:pos="850"/>
              </w:tabs>
              <w:rPr>
                <w:ins w:id="10263" w:author="Author"/>
              </w:rPr>
            </w:pPr>
            <w:ins w:id="10264" w:author="Author">
              <w:r w:rsidRPr="00C01D55">
                <w:t>0 to 999</w:t>
              </w:r>
            </w:ins>
          </w:p>
        </w:tc>
        <w:tc>
          <w:tcPr>
            <w:tcW w:w="360" w:type="dxa"/>
            <w:tcBorders>
              <w:top w:val="single" w:sz="6" w:space="0" w:color="auto"/>
              <w:left w:val="single" w:sz="6" w:space="0" w:color="auto"/>
              <w:bottom w:val="nil"/>
              <w:right w:val="nil"/>
            </w:tcBorders>
            <w:hideMark/>
          </w:tcPr>
          <w:p w14:paraId="67FBF946" w14:textId="77777777" w:rsidR="00D36793" w:rsidRPr="00C01D55" w:rsidRDefault="00D36793" w:rsidP="00A37050">
            <w:pPr>
              <w:pStyle w:val="tabletext11"/>
              <w:jc w:val="right"/>
              <w:rPr>
                <w:ins w:id="10265" w:author="Author"/>
              </w:rPr>
            </w:pPr>
          </w:p>
        </w:tc>
        <w:tc>
          <w:tcPr>
            <w:tcW w:w="2040" w:type="dxa"/>
            <w:tcBorders>
              <w:top w:val="single" w:sz="6" w:space="0" w:color="auto"/>
              <w:left w:val="nil"/>
              <w:bottom w:val="nil"/>
              <w:right w:val="single" w:sz="6" w:space="0" w:color="auto"/>
            </w:tcBorders>
            <w:vAlign w:val="bottom"/>
            <w:hideMark/>
          </w:tcPr>
          <w:p w14:paraId="4896DD5A" w14:textId="77777777" w:rsidR="00D36793" w:rsidRPr="00C01D55" w:rsidRDefault="00D36793" w:rsidP="00A37050">
            <w:pPr>
              <w:pStyle w:val="tabletext11"/>
              <w:tabs>
                <w:tab w:val="decimal" w:pos="801"/>
              </w:tabs>
              <w:rPr>
                <w:ins w:id="10266" w:author="Author"/>
              </w:rPr>
            </w:pPr>
            <w:ins w:id="10267" w:author="Author">
              <w:r w:rsidRPr="00C01D55">
                <w:t>0.17</w:t>
              </w:r>
            </w:ins>
          </w:p>
        </w:tc>
      </w:tr>
      <w:tr w:rsidR="00D36793" w:rsidRPr="00C01D55" w14:paraId="60CE3C88" w14:textId="77777777" w:rsidTr="00A37050">
        <w:trPr>
          <w:trHeight w:val="190"/>
          <w:ins w:id="10268" w:author="Author"/>
        </w:trPr>
        <w:tc>
          <w:tcPr>
            <w:tcW w:w="200" w:type="dxa"/>
          </w:tcPr>
          <w:p w14:paraId="203B2F20" w14:textId="77777777" w:rsidR="00D36793" w:rsidRPr="00C01D55" w:rsidRDefault="00D36793" w:rsidP="00A37050">
            <w:pPr>
              <w:pStyle w:val="tabletext11"/>
              <w:rPr>
                <w:ins w:id="10269" w:author="Author"/>
              </w:rPr>
            </w:pPr>
          </w:p>
        </w:tc>
        <w:tc>
          <w:tcPr>
            <w:tcW w:w="360" w:type="dxa"/>
            <w:tcBorders>
              <w:top w:val="nil"/>
              <w:left w:val="single" w:sz="6" w:space="0" w:color="auto"/>
              <w:bottom w:val="nil"/>
              <w:right w:val="nil"/>
            </w:tcBorders>
          </w:tcPr>
          <w:p w14:paraId="198B8F2E" w14:textId="77777777" w:rsidR="00D36793" w:rsidRPr="00C01D55" w:rsidRDefault="00D36793" w:rsidP="00A37050">
            <w:pPr>
              <w:pStyle w:val="tabletext11"/>
              <w:jc w:val="right"/>
              <w:rPr>
                <w:ins w:id="10270" w:author="Author"/>
              </w:rPr>
            </w:pPr>
          </w:p>
        </w:tc>
        <w:tc>
          <w:tcPr>
            <w:tcW w:w="2040" w:type="dxa"/>
            <w:tcBorders>
              <w:top w:val="nil"/>
              <w:left w:val="nil"/>
              <w:bottom w:val="nil"/>
              <w:right w:val="single" w:sz="6" w:space="0" w:color="auto"/>
            </w:tcBorders>
            <w:hideMark/>
          </w:tcPr>
          <w:p w14:paraId="1A00A62A" w14:textId="77777777" w:rsidR="00D36793" w:rsidRPr="00C01D55" w:rsidRDefault="00D36793" w:rsidP="00A37050">
            <w:pPr>
              <w:pStyle w:val="tabletext11"/>
              <w:tabs>
                <w:tab w:val="decimal" w:pos="850"/>
              </w:tabs>
              <w:rPr>
                <w:ins w:id="10271" w:author="Author"/>
              </w:rPr>
            </w:pPr>
            <w:ins w:id="10272" w:author="Author">
              <w:r w:rsidRPr="00C01D55">
                <w:t>1,000 to 1,999</w:t>
              </w:r>
            </w:ins>
          </w:p>
        </w:tc>
        <w:tc>
          <w:tcPr>
            <w:tcW w:w="360" w:type="dxa"/>
            <w:tcBorders>
              <w:left w:val="single" w:sz="6" w:space="0" w:color="auto"/>
            </w:tcBorders>
          </w:tcPr>
          <w:p w14:paraId="25F3538E" w14:textId="77777777" w:rsidR="00D36793" w:rsidRPr="00C01D55" w:rsidRDefault="00D36793" w:rsidP="00A37050">
            <w:pPr>
              <w:pStyle w:val="tabletext11"/>
              <w:jc w:val="right"/>
              <w:rPr>
                <w:ins w:id="10273" w:author="Author"/>
              </w:rPr>
            </w:pPr>
          </w:p>
        </w:tc>
        <w:tc>
          <w:tcPr>
            <w:tcW w:w="2040" w:type="dxa"/>
            <w:tcBorders>
              <w:top w:val="nil"/>
              <w:left w:val="nil"/>
              <w:bottom w:val="nil"/>
              <w:right w:val="single" w:sz="6" w:space="0" w:color="auto"/>
            </w:tcBorders>
            <w:vAlign w:val="bottom"/>
            <w:hideMark/>
          </w:tcPr>
          <w:p w14:paraId="02D92E34" w14:textId="77777777" w:rsidR="00D36793" w:rsidRPr="00C01D55" w:rsidRDefault="00D36793" w:rsidP="00A37050">
            <w:pPr>
              <w:pStyle w:val="tabletext11"/>
              <w:tabs>
                <w:tab w:val="decimal" w:pos="801"/>
              </w:tabs>
              <w:rPr>
                <w:ins w:id="10274" w:author="Author"/>
              </w:rPr>
            </w:pPr>
            <w:ins w:id="10275" w:author="Author">
              <w:r w:rsidRPr="00C01D55">
                <w:t>0.20</w:t>
              </w:r>
            </w:ins>
          </w:p>
        </w:tc>
      </w:tr>
      <w:tr w:rsidR="00D36793" w:rsidRPr="00C01D55" w14:paraId="22109C8B" w14:textId="77777777" w:rsidTr="00A37050">
        <w:trPr>
          <w:trHeight w:val="190"/>
          <w:ins w:id="10276" w:author="Author"/>
        </w:trPr>
        <w:tc>
          <w:tcPr>
            <w:tcW w:w="200" w:type="dxa"/>
          </w:tcPr>
          <w:p w14:paraId="62F51DB9" w14:textId="77777777" w:rsidR="00D36793" w:rsidRPr="00C01D55" w:rsidRDefault="00D36793" w:rsidP="00A37050">
            <w:pPr>
              <w:pStyle w:val="tabletext11"/>
              <w:rPr>
                <w:ins w:id="10277" w:author="Author"/>
              </w:rPr>
            </w:pPr>
          </w:p>
        </w:tc>
        <w:tc>
          <w:tcPr>
            <w:tcW w:w="360" w:type="dxa"/>
            <w:tcBorders>
              <w:top w:val="nil"/>
              <w:left w:val="single" w:sz="6" w:space="0" w:color="auto"/>
              <w:bottom w:val="nil"/>
              <w:right w:val="nil"/>
            </w:tcBorders>
          </w:tcPr>
          <w:p w14:paraId="70823DC3" w14:textId="77777777" w:rsidR="00D36793" w:rsidRPr="00C01D55" w:rsidRDefault="00D36793" w:rsidP="00A37050">
            <w:pPr>
              <w:pStyle w:val="tabletext11"/>
              <w:jc w:val="right"/>
              <w:rPr>
                <w:ins w:id="10278" w:author="Author"/>
              </w:rPr>
            </w:pPr>
          </w:p>
        </w:tc>
        <w:tc>
          <w:tcPr>
            <w:tcW w:w="2040" w:type="dxa"/>
            <w:tcBorders>
              <w:top w:val="nil"/>
              <w:left w:val="nil"/>
              <w:bottom w:val="nil"/>
              <w:right w:val="single" w:sz="6" w:space="0" w:color="auto"/>
            </w:tcBorders>
            <w:hideMark/>
          </w:tcPr>
          <w:p w14:paraId="4F884FD5" w14:textId="77777777" w:rsidR="00D36793" w:rsidRPr="00C01D55" w:rsidRDefault="00D36793" w:rsidP="00A37050">
            <w:pPr>
              <w:pStyle w:val="tabletext11"/>
              <w:tabs>
                <w:tab w:val="decimal" w:pos="850"/>
              </w:tabs>
              <w:rPr>
                <w:ins w:id="10279" w:author="Author"/>
              </w:rPr>
            </w:pPr>
            <w:ins w:id="10280" w:author="Author">
              <w:r w:rsidRPr="00C01D55">
                <w:t>2,000 to 2,999</w:t>
              </w:r>
            </w:ins>
          </w:p>
        </w:tc>
        <w:tc>
          <w:tcPr>
            <w:tcW w:w="360" w:type="dxa"/>
            <w:tcBorders>
              <w:left w:val="single" w:sz="6" w:space="0" w:color="auto"/>
            </w:tcBorders>
          </w:tcPr>
          <w:p w14:paraId="3B6B9118" w14:textId="77777777" w:rsidR="00D36793" w:rsidRPr="00C01D55" w:rsidRDefault="00D36793" w:rsidP="00A37050">
            <w:pPr>
              <w:pStyle w:val="tabletext11"/>
              <w:jc w:val="right"/>
              <w:rPr>
                <w:ins w:id="10281" w:author="Author"/>
              </w:rPr>
            </w:pPr>
          </w:p>
        </w:tc>
        <w:tc>
          <w:tcPr>
            <w:tcW w:w="2040" w:type="dxa"/>
            <w:tcBorders>
              <w:top w:val="nil"/>
              <w:left w:val="nil"/>
              <w:bottom w:val="nil"/>
              <w:right w:val="single" w:sz="6" w:space="0" w:color="auto"/>
            </w:tcBorders>
            <w:vAlign w:val="bottom"/>
            <w:hideMark/>
          </w:tcPr>
          <w:p w14:paraId="28AA2315" w14:textId="77777777" w:rsidR="00D36793" w:rsidRPr="00C01D55" w:rsidRDefault="00D36793" w:rsidP="00A37050">
            <w:pPr>
              <w:pStyle w:val="tabletext11"/>
              <w:tabs>
                <w:tab w:val="decimal" w:pos="801"/>
              </w:tabs>
              <w:rPr>
                <w:ins w:id="10282" w:author="Author"/>
              </w:rPr>
            </w:pPr>
            <w:ins w:id="10283" w:author="Author">
              <w:r w:rsidRPr="00C01D55">
                <w:t>0.25</w:t>
              </w:r>
            </w:ins>
          </w:p>
        </w:tc>
      </w:tr>
      <w:tr w:rsidR="00D36793" w:rsidRPr="00C01D55" w14:paraId="294EF4CD" w14:textId="77777777" w:rsidTr="00A37050">
        <w:trPr>
          <w:trHeight w:val="190"/>
          <w:ins w:id="10284" w:author="Author"/>
        </w:trPr>
        <w:tc>
          <w:tcPr>
            <w:tcW w:w="200" w:type="dxa"/>
          </w:tcPr>
          <w:p w14:paraId="72525802" w14:textId="77777777" w:rsidR="00D36793" w:rsidRPr="00C01D55" w:rsidRDefault="00D36793" w:rsidP="00A37050">
            <w:pPr>
              <w:pStyle w:val="tabletext11"/>
              <w:rPr>
                <w:ins w:id="10285" w:author="Author"/>
              </w:rPr>
            </w:pPr>
          </w:p>
        </w:tc>
        <w:tc>
          <w:tcPr>
            <w:tcW w:w="360" w:type="dxa"/>
            <w:tcBorders>
              <w:top w:val="nil"/>
              <w:left w:val="single" w:sz="6" w:space="0" w:color="auto"/>
              <w:bottom w:val="nil"/>
              <w:right w:val="nil"/>
            </w:tcBorders>
          </w:tcPr>
          <w:p w14:paraId="5C074AEC" w14:textId="77777777" w:rsidR="00D36793" w:rsidRPr="00C01D55" w:rsidRDefault="00D36793" w:rsidP="00A37050">
            <w:pPr>
              <w:pStyle w:val="tabletext11"/>
              <w:jc w:val="right"/>
              <w:rPr>
                <w:ins w:id="10286" w:author="Author"/>
              </w:rPr>
            </w:pPr>
          </w:p>
        </w:tc>
        <w:tc>
          <w:tcPr>
            <w:tcW w:w="2040" w:type="dxa"/>
            <w:tcBorders>
              <w:top w:val="nil"/>
              <w:left w:val="nil"/>
              <w:bottom w:val="nil"/>
              <w:right w:val="single" w:sz="6" w:space="0" w:color="auto"/>
            </w:tcBorders>
            <w:hideMark/>
          </w:tcPr>
          <w:p w14:paraId="1ED225DD" w14:textId="77777777" w:rsidR="00D36793" w:rsidRPr="00C01D55" w:rsidRDefault="00D36793" w:rsidP="00A37050">
            <w:pPr>
              <w:pStyle w:val="tabletext11"/>
              <w:tabs>
                <w:tab w:val="decimal" w:pos="850"/>
              </w:tabs>
              <w:rPr>
                <w:ins w:id="10287" w:author="Author"/>
              </w:rPr>
            </w:pPr>
            <w:ins w:id="10288" w:author="Author">
              <w:r w:rsidRPr="00C01D55">
                <w:t>3,000 to 3,999</w:t>
              </w:r>
            </w:ins>
          </w:p>
        </w:tc>
        <w:tc>
          <w:tcPr>
            <w:tcW w:w="360" w:type="dxa"/>
            <w:tcBorders>
              <w:left w:val="single" w:sz="6" w:space="0" w:color="auto"/>
            </w:tcBorders>
          </w:tcPr>
          <w:p w14:paraId="7F0358DC" w14:textId="77777777" w:rsidR="00D36793" w:rsidRPr="00C01D55" w:rsidRDefault="00D36793" w:rsidP="00A37050">
            <w:pPr>
              <w:pStyle w:val="tabletext11"/>
              <w:jc w:val="right"/>
              <w:rPr>
                <w:ins w:id="10289" w:author="Author"/>
              </w:rPr>
            </w:pPr>
          </w:p>
        </w:tc>
        <w:tc>
          <w:tcPr>
            <w:tcW w:w="2040" w:type="dxa"/>
            <w:tcBorders>
              <w:top w:val="nil"/>
              <w:left w:val="nil"/>
              <w:bottom w:val="nil"/>
              <w:right w:val="single" w:sz="6" w:space="0" w:color="auto"/>
            </w:tcBorders>
            <w:vAlign w:val="bottom"/>
            <w:hideMark/>
          </w:tcPr>
          <w:p w14:paraId="3E74FE5C" w14:textId="77777777" w:rsidR="00D36793" w:rsidRPr="00C01D55" w:rsidRDefault="00D36793" w:rsidP="00A37050">
            <w:pPr>
              <w:pStyle w:val="tabletext11"/>
              <w:tabs>
                <w:tab w:val="decimal" w:pos="801"/>
              </w:tabs>
              <w:rPr>
                <w:ins w:id="10290" w:author="Author"/>
              </w:rPr>
            </w:pPr>
            <w:ins w:id="10291" w:author="Author">
              <w:r w:rsidRPr="00C01D55">
                <w:t>0.27</w:t>
              </w:r>
            </w:ins>
          </w:p>
        </w:tc>
      </w:tr>
      <w:tr w:rsidR="00D36793" w:rsidRPr="00C01D55" w14:paraId="7058D793" w14:textId="77777777" w:rsidTr="00A37050">
        <w:trPr>
          <w:trHeight w:val="190"/>
          <w:ins w:id="10292" w:author="Author"/>
        </w:trPr>
        <w:tc>
          <w:tcPr>
            <w:tcW w:w="200" w:type="dxa"/>
          </w:tcPr>
          <w:p w14:paraId="55122D18" w14:textId="77777777" w:rsidR="00D36793" w:rsidRPr="00C01D55" w:rsidRDefault="00D36793" w:rsidP="00A37050">
            <w:pPr>
              <w:pStyle w:val="tabletext11"/>
              <w:rPr>
                <w:ins w:id="10293" w:author="Author"/>
              </w:rPr>
            </w:pPr>
          </w:p>
        </w:tc>
        <w:tc>
          <w:tcPr>
            <w:tcW w:w="360" w:type="dxa"/>
            <w:tcBorders>
              <w:top w:val="nil"/>
              <w:left w:val="single" w:sz="6" w:space="0" w:color="auto"/>
              <w:bottom w:val="nil"/>
              <w:right w:val="nil"/>
            </w:tcBorders>
          </w:tcPr>
          <w:p w14:paraId="3558DCA4" w14:textId="77777777" w:rsidR="00D36793" w:rsidRPr="00C01D55" w:rsidRDefault="00D36793" w:rsidP="00A37050">
            <w:pPr>
              <w:pStyle w:val="tabletext11"/>
              <w:jc w:val="right"/>
              <w:rPr>
                <w:ins w:id="10294" w:author="Author"/>
              </w:rPr>
            </w:pPr>
          </w:p>
        </w:tc>
        <w:tc>
          <w:tcPr>
            <w:tcW w:w="2040" w:type="dxa"/>
            <w:tcBorders>
              <w:top w:val="nil"/>
              <w:left w:val="nil"/>
              <w:bottom w:val="nil"/>
              <w:right w:val="single" w:sz="6" w:space="0" w:color="auto"/>
            </w:tcBorders>
            <w:hideMark/>
          </w:tcPr>
          <w:p w14:paraId="2D156123" w14:textId="77777777" w:rsidR="00D36793" w:rsidRPr="00C01D55" w:rsidRDefault="00D36793" w:rsidP="00A37050">
            <w:pPr>
              <w:pStyle w:val="tabletext11"/>
              <w:tabs>
                <w:tab w:val="decimal" w:pos="850"/>
              </w:tabs>
              <w:rPr>
                <w:ins w:id="10295" w:author="Author"/>
              </w:rPr>
            </w:pPr>
            <w:ins w:id="10296" w:author="Author">
              <w:r w:rsidRPr="00C01D55">
                <w:t>4,000 to 4,999</w:t>
              </w:r>
            </w:ins>
          </w:p>
        </w:tc>
        <w:tc>
          <w:tcPr>
            <w:tcW w:w="360" w:type="dxa"/>
            <w:tcBorders>
              <w:left w:val="single" w:sz="6" w:space="0" w:color="auto"/>
            </w:tcBorders>
          </w:tcPr>
          <w:p w14:paraId="283C4239" w14:textId="77777777" w:rsidR="00D36793" w:rsidRPr="00C01D55" w:rsidRDefault="00D36793" w:rsidP="00A37050">
            <w:pPr>
              <w:pStyle w:val="tabletext11"/>
              <w:jc w:val="right"/>
              <w:rPr>
                <w:ins w:id="10297" w:author="Author"/>
              </w:rPr>
            </w:pPr>
          </w:p>
        </w:tc>
        <w:tc>
          <w:tcPr>
            <w:tcW w:w="2040" w:type="dxa"/>
            <w:tcBorders>
              <w:top w:val="nil"/>
              <w:left w:val="nil"/>
              <w:bottom w:val="nil"/>
              <w:right w:val="single" w:sz="6" w:space="0" w:color="auto"/>
            </w:tcBorders>
            <w:vAlign w:val="bottom"/>
            <w:hideMark/>
          </w:tcPr>
          <w:p w14:paraId="2AC55BA0" w14:textId="77777777" w:rsidR="00D36793" w:rsidRPr="00C01D55" w:rsidRDefault="00D36793" w:rsidP="00A37050">
            <w:pPr>
              <w:pStyle w:val="tabletext11"/>
              <w:tabs>
                <w:tab w:val="decimal" w:pos="801"/>
              </w:tabs>
              <w:rPr>
                <w:ins w:id="10298" w:author="Author"/>
              </w:rPr>
            </w:pPr>
            <w:ins w:id="10299" w:author="Author">
              <w:r w:rsidRPr="00C01D55">
                <w:t>0.30</w:t>
              </w:r>
            </w:ins>
          </w:p>
        </w:tc>
      </w:tr>
      <w:tr w:rsidR="00D36793" w:rsidRPr="00C01D55" w14:paraId="142C79A1" w14:textId="77777777" w:rsidTr="00A37050">
        <w:trPr>
          <w:trHeight w:val="190"/>
          <w:ins w:id="10300" w:author="Author"/>
        </w:trPr>
        <w:tc>
          <w:tcPr>
            <w:tcW w:w="200" w:type="dxa"/>
          </w:tcPr>
          <w:p w14:paraId="1B530310" w14:textId="77777777" w:rsidR="00D36793" w:rsidRPr="00C01D55" w:rsidRDefault="00D36793" w:rsidP="00A37050">
            <w:pPr>
              <w:pStyle w:val="tabletext11"/>
              <w:rPr>
                <w:ins w:id="10301" w:author="Author"/>
              </w:rPr>
            </w:pPr>
          </w:p>
        </w:tc>
        <w:tc>
          <w:tcPr>
            <w:tcW w:w="360" w:type="dxa"/>
            <w:tcBorders>
              <w:top w:val="nil"/>
              <w:left w:val="single" w:sz="6" w:space="0" w:color="auto"/>
              <w:bottom w:val="nil"/>
              <w:right w:val="nil"/>
            </w:tcBorders>
          </w:tcPr>
          <w:p w14:paraId="5AA93C93" w14:textId="77777777" w:rsidR="00D36793" w:rsidRPr="00C01D55" w:rsidRDefault="00D36793" w:rsidP="00A37050">
            <w:pPr>
              <w:pStyle w:val="tabletext11"/>
              <w:jc w:val="right"/>
              <w:rPr>
                <w:ins w:id="10302" w:author="Author"/>
              </w:rPr>
            </w:pPr>
          </w:p>
        </w:tc>
        <w:tc>
          <w:tcPr>
            <w:tcW w:w="2040" w:type="dxa"/>
            <w:tcBorders>
              <w:top w:val="nil"/>
              <w:left w:val="nil"/>
              <w:bottom w:val="nil"/>
              <w:right w:val="single" w:sz="6" w:space="0" w:color="auto"/>
            </w:tcBorders>
            <w:hideMark/>
          </w:tcPr>
          <w:p w14:paraId="2985C359" w14:textId="77777777" w:rsidR="00D36793" w:rsidRPr="00C01D55" w:rsidRDefault="00D36793" w:rsidP="00A37050">
            <w:pPr>
              <w:pStyle w:val="tabletext11"/>
              <w:tabs>
                <w:tab w:val="decimal" w:pos="850"/>
              </w:tabs>
              <w:rPr>
                <w:ins w:id="10303" w:author="Author"/>
              </w:rPr>
            </w:pPr>
            <w:ins w:id="10304" w:author="Author">
              <w:r w:rsidRPr="00C01D55">
                <w:t>5,000 to 5,999</w:t>
              </w:r>
            </w:ins>
          </w:p>
        </w:tc>
        <w:tc>
          <w:tcPr>
            <w:tcW w:w="360" w:type="dxa"/>
            <w:tcBorders>
              <w:left w:val="single" w:sz="6" w:space="0" w:color="auto"/>
            </w:tcBorders>
          </w:tcPr>
          <w:p w14:paraId="0BA3EF0C" w14:textId="77777777" w:rsidR="00D36793" w:rsidRPr="00C01D55" w:rsidRDefault="00D36793" w:rsidP="00A37050">
            <w:pPr>
              <w:pStyle w:val="tabletext11"/>
              <w:jc w:val="right"/>
              <w:rPr>
                <w:ins w:id="10305" w:author="Author"/>
              </w:rPr>
            </w:pPr>
          </w:p>
        </w:tc>
        <w:tc>
          <w:tcPr>
            <w:tcW w:w="2040" w:type="dxa"/>
            <w:tcBorders>
              <w:top w:val="nil"/>
              <w:left w:val="nil"/>
              <w:bottom w:val="nil"/>
              <w:right w:val="single" w:sz="6" w:space="0" w:color="auto"/>
            </w:tcBorders>
            <w:vAlign w:val="bottom"/>
            <w:hideMark/>
          </w:tcPr>
          <w:p w14:paraId="2B165E4D" w14:textId="77777777" w:rsidR="00D36793" w:rsidRPr="00C01D55" w:rsidRDefault="00D36793" w:rsidP="00A37050">
            <w:pPr>
              <w:pStyle w:val="tabletext11"/>
              <w:tabs>
                <w:tab w:val="decimal" w:pos="801"/>
              </w:tabs>
              <w:rPr>
                <w:ins w:id="10306" w:author="Author"/>
              </w:rPr>
            </w:pPr>
            <w:ins w:id="10307" w:author="Author">
              <w:r w:rsidRPr="00C01D55">
                <w:t>0.32</w:t>
              </w:r>
            </w:ins>
          </w:p>
        </w:tc>
      </w:tr>
      <w:tr w:rsidR="00D36793" w:rsidRPr="00C01D55" w14:paraId="53B35C32" w14:textId="77777777" w:rsidTr="00A37050">
        <w:trPr>
          <w:trHeight w:val="190"/>
          <w:ins w:id="10308" w:author="Author"/>
        </w:trPr>
        <w:tc>
          <w:tcPr>
            <w:tcW w:w="200" w:type="dxa"/>
          </w:tcPr>
          <w:p w14:paraId="0942DE2C" w14:textId="77777777" w:rsidR="00D36793" w:rsidRPr="00C01D55" w:rsidRDefault="00D36793" w:rsidP="00A37050">
            <w:pPr>
              <w:pStyle w:val="tabletext11"/>
              <w:rPr>
                <w:ins w:id="10309" w:author="Author"/>
              </w:rPr>
            </w:pPr>
          </w:p>
        </w:tc>
        <w:tc>
          <w:tcPr>
            <w:tcW w:w="360" w:type="dxa"/>
            <w:tcBorders>
              <w:top w:val="nil"/>
              <w:left w:val="single" w:sz="6" w:space="0" w:color="auto"/>
              <w:bottom w:val="nil"/>
              <w:right w:val="nil"/>
            </w:tcBorders>
          </w:tcPr>
          <w:p w14:paraId="6551F8CD" w14:textId="77777777" w:rsidR="00D36793" w:rsidRPr="00C01D55" w:rsidRDefault="00D36793" w:rsidP="00A37050">
            <w:pPr>
              <w:pStyle w:val="tabletext11"/>
              <w:jc w:val="right"/>
              <w:rPr>
                <w:ins w:id="10310" w:author="Author"/>
              </w:rPr>
            </w:pPr>
          </w:p>
        </w:tc>
        <w:tc>
          <w:tcPr>
            <w:tcW w:w="2040" w:type="dxa"/>
            <w:tcBorders>
              <w:top w:val="nil"/>
              <w:left w:val="nil"/>
              <w:bottom w:val="nil"/>
              <w:right w:val="single" w:sz="6" w:space="0" w:color="auto"/>
            </w:tcBorders>
            <w:hideMark/>
          </w:tcPr>
          <w:p w14:paraId="14C2C0DE" w14:textId="77777777" w:rsidR="00D36793" w:rsidRPr="00C01D55" w:rsidRDefault="00D36793" w:rsidP="00A37050">
            <w:pPr>
              <w:pStyle w:val="tabletext11"/>
              <w:tabs>
                <w:tab w:val="decimal" w:pos="850"/>
              </w:tabs>
              <w:rPr>
                <w:ins w:id="10311" w:author="Author"/>
              </w:rPr>
            </w:pPr>
            <w:ins w:id="10312" w:author="Author">
              <w:r w:rsidRPr="00C01D55">
                <w:t>6,000 to 7,999</w:t>
              </w:r>
            </w:ins>
          </w:p>
        </w:tc>
        <w:tc>
          <w:tcPr>
            <w:tcW w:w="360" w:type="dxa"/>
            <w:tcBorders>
              <w:left w:val="single" w:sz="6" w:space="0" w:color="auto"/>
            </w:tcBorders>
          </w:tcPr>
          <w:p w14:paraId="0E6DC9D0" w14:textId="77777777" w:rsidR="00D36793" w:rsidRPr="00C01D55" w:rsidRDefault="00D36793" w:rsidP="00A37050">
            <w:pPr>
              <w:pStyle w:val="tabletext11"/>
              <w:jc w:val="right"/>
              <w:rPr>
                <w:ins w:id="10313" w:author="Author"/>
              </w:rPr>
            </w:pPr>
          </w:p>
        </w:tc>
        <w:tc>
          <w:tcPr>
            <w:tcW w:w="2040" w:type="dxa"/>
            <w:tcBorders>
              <w:top w:val="nil"/>
              <w:left w:val="nil"/>
              <w:bottom w:val="nil"/>
              <w:right w:val="single" w:sz="6" w:space="0" w:color="auto"/>
            </w:tcBorders>
            <w:vAlign w:val="bottom"/>
            <w:hideMark/>
          </w:tcPr>
          <w:p w14:paraId="24E3D6C7" w14:textId="77777777" w:rsidR="00D36793" w:rsidRPr="00C01D55" w:rsidRDefault="00D36793" w:rsidP="00A37050">
            <w:pPr>
              <w:pStyle w:val="tabletext11"/>
              <w:tabs>
                <w:tab w:val="decimal" w:pos="801"/>
              </w:tabs>
              <w:rPr>
                <w:ins w:id="10314" w:author="Author"/>
              </w:rPr>
            </w:pPr>
            <w:ins w:id="10315" w:author="Author">
              <w:r w:rsidRPr="00C01D55">
                <w:t>0.34</w:t>
              </w:r>
            </w:ins>
          </w:p>
        </w:tc>
      </w:tr>
      <w:tr w:rsidR="00D36793" w:rsidRPr="00C01D55" w14:paraId="6D2A68D6" w14:textId="77777777" w:rsidTr="00A37050">
        <w:trPr>
          <w:trHeight w:val="190"/>
          <w:ins w:id="10316" w:author="Author"/>
        </w:trPr>
        <w:tc>
          <w:tcPr>
            <w:tcW w:w="200" w:type="dxa"/>
          </w:tcPr>
          <w:p w14:paraId="22E4C415" w14:textId="77777777" w:rsidR="00D36793" w:rsidRPr="00C01D55" w:rsidRDefault="00D36793" w:rsidP="00A37050">
            <w:pPr>
              <w:pStyle w:val="tabletext11"/>
              <w:rPr>
                <w:ins w:id="10317" w:author="Author"/>
              </w:rPr>
            </w:pPr>
          </w:p>
        </w:tc>
        <w:tc>
          <w:tcPr>
            <w:tcW w:w="360" w:type="dxa"/>
            <w:tcBorders>
              <w:top w:val="nil"/>
              <w:left w:val="single" w:sz="6" w:space="0" w:color="auto"/>
              <w:bottom w:val="nil"/>
              <w:right w:val="nil"/>
            </w:tcBorders>
          </w:tcPr>
          <w:p w14:paraId="3D430BE8" w14:textId="77777777" w:rsidR="00D36793" w:rsidRPr="00C01D55" w:rsidRDefault="00D36793" w:rsidP="00A37050">
            <w:pPr>
              <w:pStyle w:val="tabletext11"/>
              <w:jc w:val="right"/>
              <w:rPr>
                <w:ins w:id="10318" w:author="Author"/>
              </w:rPr>
            </w:pPr>
          </w:p>
        </w:tc>
        <w:tc>
          <w:tcPr>
            <w:tcW w:w="2040" w:type="dxa"/>
            <w:tcBorders>
              <w:top w:val="nil"/>
              <w:left w:val="nil"/>
              <w:bottom w:val="nil"/>
              <w:right w:val="single" w:sz="6" w:space="0" w:color="auto"/>
            </w:tcBorders>
            <w:hideMark/>
          </w:tcPr>
          <w:p w14:paraId="502C988D" w14:textId="77777777" w:rsidR="00D36793" w:rsidRPr="00C01D55" w:rsidRDefault="00D36793" w:rsidP="00A37050">
            <w:pPr>
              <w:pStyle w:val="tabletext11"/>
              <w:tabs>
                <w:tab w:val="decimal" w:pos="850"/>
              </w:tabs>
              <w:rPr>
                <w:ins w:id="10319" w:author="Author"/>
              </w:rPr>
            </w:pPr>
            <w:ins w:id="10320" w:author="Author">
              <w:r w:rsidRPr="00C01D55">
                <w:t>8,000 to 9,999</w:t>
              </w:r>
            </w:ins>
          </w:p>
        </w:tc>
        <w:tc>
          <w:tcPr>
            <w:tcW w:w="360" w:type="dxa"/>
            <w:tcBorders>
              <w:left w:val="single" w:sz="6" w:space="0" w:color="auto"/>
            </w:tcBorders>
          </w:tcPr>
          <w:p w14:paraId="59E527D2" w14:textId="77777777" w:rsidR="00D36793" w:rsidRPr="00C01D55" w:rsidRDefault="00D36793" w:rsidP="00A37050">
            <w:pPr>
              <w:pStyle w:val="tabletext11"/>
              <w:jc w:val="right"/>
              <w:rPr>
                <w:ins w:id="10321" w:author="Author"/>
              </w:rPr>
            </w:pPr>
          </w:p>
        </w:tc>
        <w:tc>
          <w:tcPr>
            <w:tcW w:w="2040" w:type="dxa"/>
            <w:tcBorders>
              <w:top w:val="nil"/>
              <w:left w:val="nil"/>
              <w:bottom w:val="nil"/>
              <w:right w:val="single" w:sz="6" w:space="0" w:color="auto"/>
            </w:tcBorders>
            <w:vAlign w:val="bottom"/>
            <w:hideMark/>
          </w:tcPr>
          <w:p w14:paraId="473591E2" w14:textId="77777777" w:rsidR="00D36793" w:rsidRPr="00C01D55" w:rsidRDefault="00D36793" w:rsidP="00A37050">
            <w:pPr>
              <w:pStyle w:val="tabletext11"/>
              <w:tabs>
                <w:tab w:val="decimal" w:pos="801"/>
              </w:tabs>
              <w:rPr>
                <w:ins w:id="10322" w:author="Author"/>
              </w:rPr>
            </w:pPr>
            <w:ins w:id="10323" w:author="Author">
              <w:r w:rsidRPr="00C01D55">
                <w:t>0.37</w:t>
              </w:r>
            </w:ins>
          </w:p>
        </w:tc>
      </w:tr>
      <w:tr w:rsidR="00D36793" w:rsidRPr="00C01D55" w14:paraId="51A86A8D" w14:textId="77777777" w:rsidTr="00A37050">
        <w:trPr>
          <w:trHeight w:val="190"/>
          <w:ins w:id="10324" w:author="Author"/>
        </w:trPr>
        <w:tc>
          <w:tcPr>
            <w:tcW w:w="200" w:type="dxa"/>
          </w:tcPr>
          <w:p w14:paraId="0F04BC80" w14:textId="77777777" w:rsidR="00D36793" w:rsidRPr="00C01D55" w:rsidRDefault="00D36793" w:rsidP="00A37050">
            <w:pPr>
              <w:pStyle w:val="tabletext11"/>
              <w:rPr>
                <w:ins w:id="10325" w:author="Author"/>
              </w:rPr>
            </w:pPr>
          </w:p>
        </w:tc>
        <w:tc>
          <w:tcPr>
            <w:tcW w:w="360" w:type="dxa"/>
            <w:tcBorders>
              <w:top w:val="nil"/>
              <w:left w:val="single" w:sz="6" w:space="0" w:color="auto"/>
              <w:bottom w:val="nil"/>
              <w:right w:val="nil"/>
            </w:tcBorders>
          </w:tcPr>
          <w:p w14:paraId="43C03D90" w14:textId="77777777" w:rsidR="00D36793" w:rsidRPr="00C01D55" w:rsidRDefault="00D36793" w:rsidP="00A37050">
            <w:pPr>
              <w:pStyle w:val="tabletext11"/>
              <w:jc w:val="right"/>
              <w:rPr>
                <w:ins w:id="10326" w:author="Author"/>
              </w:rPr>
            </w:pPr>
          </w:p>
        </w:tc>
        <w:tc>
          <w:tcPr>
            <w:tcW w:w="2040" w:type="dxa"/>
            <w:tcBorders>
              <w:top w:val="nil"/>
              <w:left w:val="nil"/>
              <w:bottom w:val="nil"/>
              <w:right w:val="single" w:sz="6" w:space="0" w:color="auto"/>
            </w:tcBorders>
            <w:hideMark/>
          </w:tcPr>
          <w:p w14:paraId="41068698" w14:textId="77777777" w:rsidR="00D36793" w:rsidRPr="00C01D55" w:rsidRDefault="00D36793" w:rsidP="00A37050">
            <w:pPr>
              <w:pStyle w:val="tabletext11"/>
              <w:tabs>
                <w:tab w:val="decimal" w:pos="850"/>
              </w:tabs>
              <w:rPr>
                <w:ins w:id="10327" w:author="Author"/>
              </w:rPr>
            </w:pPr>
            <w:ins w:id="10328" w:author="Author">
              <w:r w:rsidRPr="00C01D55">
                <w:t>10,000 to 11,999</w:t>
              </w:r>
            </w:ins>
          </w:p>
        </w:tc>
        <w:tc>
          <w:tcPr>
            <w:tcW w:w="360" w:type="dxa"/>
            <w:tcBorders>
              <w:left w:val="single" w:sz="6" w:space="0" w:color="auto"/>
            </w:tcBorders>
          </w:tcPr>
          <w:p w14:paraId="3266416C" w14:textId="77777777" w:rsidR="00D36793" w:rsidRPr="00C01D55" w:rsidRDefault="00D36793" w:rsidP="00A37050">
            <w:pPr>
              <w:pStyle w:val="tabletext11"/>
              <w:jc w:val="right"/>
              <w:rPr>
                <w:ins w:id="10329" w:author="Author"/>
              </w:rPr>
            </w:pPr>
          </w:p>
        </w:tc>
        <w:tc>
          <w:tcPr>
            <w:tcW w:w="2040" w:type="dxa"/>
            <w:tcBorders>
              <w:top w:val="nil"/>
              <w:left w:val="nil"/>
              <w:bottom w:val="nil"/>
              <w:right w:val="single" w:sz="6" w:space="0" w:color="auto"/>
            </w:tcBorders>
            <w:vAlign w:val="bottom"/>
            <w:hideMark/>
          </w:tcPr>
          <w:p w14:paraId="17E89BA9" w14:textId="77777777" w:rsidR="00D36793" w:rsidRPr="00C01D55" w:rsidRDefault="00D36793" w:rsidP="00A37050">
            <w:pPr>
              <w:pStyle w:val="tabletext11"/>
              <w:tabs>
                <w:tab w:val="decimal" w:pos="801"/>
              </w:tabs>
              <w:rPr>
                <w:ins w:id="10330" w:author="Author"/>
              </w:rPr>
            </w:pPr>
            <w:ins w:id="10331" w:author="Author">
              <w:r w:rsidRPr="00C01D55">
                <w:t>0.41</w:t>
              </w:r>
            </w:ins>
          </w:p>
        </w:tc>
      </w:tr>
      <w:tr w:rsidR="00D36793" w:rsidRPr="00C01D55" w14:paraId="6E42C5A7" w14:textId="77777777" w:rsidTr="00A37050">
        <w:trPr>
          <w:trHeight w:val="190"/>
          <w:ins w:id="10332" w:author="Author"/>
        </w:trPr>
        <w:tc>
          <w:tcPr>
            <w:tcW w:w="200" w:type="dxa"/>
          </w:tcPr>
          <w:p w14:paraId="450C79FD" w14:textId="77777777" w:rsidR="00D36793" w:rsidRPr="00C01D55" w:rsidRDefault="00D36793" w:rsidP="00A37050">
            <w:pPr>
              <w:pStyle w:val="tabletext11"/>
              <w:rPr>
                <w:ins w:id="10333" w:author="Author"/>
              </w:rPr>
            </w:pPr>
          </w:p>
        </w:tc>
        <w:tc>
          <w:tcPr>
            <w:tcW w:w="360" w:type="dxa"/>
            <w:tcBorders>
              <w:top w:val="nil"/>
              <w:left w:val="single" w:sz="6" w:space="0" w:color="auto"/>
              <w:bottom w:val="nil"/>
              <w:right w:val="nil"/>
            </w:tcBorders>
          </w:tcPr>
          <w:p w14:paraId="0AB0C5CA" w14:textId="77777777" w:rsidR="00D36793" w:rsidRPr="00C01D55" w:rsidRDefault="00D36793" w:rsidP="00A37050">
            <w:pPr>
              <w:pStyle w:val="tabletext11"/>
              <w:jc w:val="right"/>
              <w:rPr>
                <w:ins w:id="10334" w:author="Author"/>
              </w:rPr>
            </w:pPr>
          </w:p>
        </w:tc>
        <w:tc>
          <w:tcPr>
            <w:tcW w:w="2040" w:type="dxa"/>
            <w:tcBorders>
              <w:top w:val="nil"/>
              <w:left w:val="nil"/>
              <w:bottom w:val="nil"/>
              <w:right w:val="single" w:sz="6" w:space="0" w:color="auto"/>
            </w:tcBorders>
            <w:hideMark/>
          </w:tcPr>
          <w:p w14:paraId="3AA098EB" w14:textId="77777777" w:rsidR="00D36793" w:rsidRPr="00C01D55" w:rsidRDefault="00D36793" w:rsidP="00A37050">
            <w:pPr>
              <w:pStyle w:val="tabletext11"/>
              <w:tabs>
                <w:tab w:val="decimal" w:pos="850"/>
              </w:tabs>
              <w:rPr>
                <w:ins w:id="10335" w:author="Author"/>
              </w:rPr>
            </w:pPr>
            <w:ins w:id="10336" w:author="Author">
              <w:r w:rsidRPr="00C01D55">
                <w:t>12,000 to 13,999</w:t>
              </w:r>
            </w:ins>
          </w:p>
        </w:tc>
        <w:tc>
          <w:tcPr>
            <w:tcW w:w="360" w:type="dxa"/>
            <w:tcBorders>
              <w:left w:val="single" w:sz="6" w:space="0" w:color="auto"/>
            </w:tcBorders>
          </w:tcPr>
          <w:p w14:paraId="3E17549A" w14:textId="77777777" w:rsidR="00D36793" w:rsidRPr="00C01D55" w:rsidRDefault="00D36793" w:rsidP="00A37050">
            <w:pPr>
              <w:pStyle w:val="tabletext11"/>
              <w:jc w:val="right"/>
              <w:rPr>
                <w:ins w:id="10337" w:author="Author"/>
              </w:rPr>
            </w:pPr>
          </w:p>
        </w:tc>
        <w:tc>
          <w:tcPr>
            <w:tcW w:w="2040" w:type="dxa"/>
            <w:tcBorders>
              <w:top w:val="nil"/>
              <w:left w:val="nil"/>
              <w:bottom w:val="nil"/>
              <w:right w:val="single" w:sz="6" w:space="0" w:color="auto"/>
            </w:tcBorders>
            <w:vAlign w:val="bottom"/>
            <w:hideMark/>
          </w:tcPr>
          <w:p w14:paraId="20155AA2" w14:textId="77777777" w:rsidR="00D36793" w:rsidRPr="00C01D55" w:rsidRDefault="00D36793" w:rsidP="00A37050">
            <w:pPr>
              <w:pStyle w:val="tabletext11"/>
              <w:tabs>
                <w:tab w:val="decimal" w:pos="801"/>
              </w:tabs>
              <w:rPr>
                <w:ins w:id="10338" w:author="Author"/>
              </w:rPr>
            </w:pPr>
            <w:ins w:id="10339" w:author="Author">
              <w:r w:rsidRPr="00C01D55">
                <w:t>0.45</w:t>
              </w:r>
            </w:ins>
          </w:p>
        </w:tc>
      </w:tr>
      <w:tr w:rsidR="00D36793" w:rsidRPr="00C01D55" w14:paraId="71F0A46F" w14:textId="77777777" w:rsidTr="00A37050">
        <w:trPr>
          <w:trHeight w:val="190"/>
          <w:ins w:id="10340" w:author="Author"/>
        </w:trPr>
        <w:tc>
          <w:tcPr>
            <w:tcW w:w="200" w:type="dxa"/>
          </w:tcPr>
          <w:p w14:paraId="12A5787A" w14:textId="77777777" w:rsidR="00D36793" w:rsidRPr="00C01D55" w:rsidRDefault="00D36793" w:rsidP="00A37050">
            <w:pPr>
              <w:pStyle w:val="tabletext11"/>
              <w:rPr>
                <w:ins w:id="10341" w:author="Author"/>
              </w:rPr>
            </w:pPr>
          </w:p>
        </w:tc>
        <w:tc>
          <w:tcPr>
            <w:tcW w:w="360" w:type="dxa"/>
            <w:tcBorders>
              <w:top w:val="nil"/>
              <w:left w:val="single" w:sz="6" w:space="0" w:color="auto"/>
              <w:bottom w:val="nil"/>
              <w:right w:val="nil"/>
            </w:tcBorders>
          </w:tcPr>
          <w:p w14:paraId="710BADDE" w14:textId="77777777" w:rsidR="00D36793" w:rsidRPr="00C01D55" w:rsidRDefault="00D36793" w:rsidP="00A37050">
            <w:pPr>
              <w:pStyle w:val="tabletext11"/>
              <w:jc w:val="right"/>
              <w:rPr>
                <w:ins w:id="10342" w:author="Author"/>
              </w:rPr>
            </w:pPr>
          </w:p>
        </w:tc>
        <w:tc>
          <w:tcPr>
            <w:tcW w:w="2040" w:type="dxa"/>
            <w:tcBorders>
              <w:top w:val="nil"/>
              <w:left w:val="nil"/>
              <w:bottom w:val="nil"/>
              <w:right w:val="single" w:sz="6" w:space="0" w:color="auto"/>
            </w:tcBorders>
            <w:hideMark/>
          </w:tcPr>
          <w:p w14:paraId="681A1DC6" w14:textId="77777777" w:rsidR="00D36793" w:rsidRPr="00C01D55" w:rsidRDefault="00D36793" w:rsidP="00A37050">
            <w:pPr>
              <w:pStyle w:val="tabletext11"/>
              <w:tabs>
                <w:tab w:val="decimal" w:pos="850"/>
              </w:tabs>
              <w:rPr>
                <w:ins w:id="10343" w:author="Author"/>
              </w:rPr>
            </w:pPr>
            <w:ins w:id="10344" w:author="Author">
              <w:r w:rsidRPr="00C01D55">
                <w:t>14,000 to 15,999</w:t>
              </w:r>
            </w:ins>
          </w:p>
        </w:tc>
        <w:tc>
          <w:tcPr>
            <w:tcW w:w="360" w:type="dxa"/>
            <w:tcBorders>
              <w:left w:val="single" w:sz="6" w:space="0" w:color="auto"/>
            </w:tcBorders>
          </w:tcPr>
          <w:p w14:paraId="4CF52625" w14:textId="77777777" w:rsidR="00D36793" w:rsidRPr="00C01D55" w:rsidRDefault="00D36793" w:rsidP="00A37050">
            <w:pPr>
              <w:pStyle w:val="tabletext11"/>
              <w:jc w:val="right"/>
              <w:rPr>
                <w:ins w:id="10345" w:author="Author"/>
              </w:rPr>
            </w:pPr>
          </w:p>
        </w:tc>
        <w:tc>
          <w:tcPr>
            <w:tcW w:w="2040" w:type="dxa"/>
            <w:tcBorders>
              <w:top w:val="nil"/>
              <w:left w:val="nil"/>
              <w:bottom w:val="nil"/>
              <w:right w:val="single" w:sz="6" w:space="0" w:color="auto"/>
            </w:tcBorders>
            <w:vAlign w:val="bottom"/>
            <w:hideMark/>
          </w:tcPr>
          <w:p w14:paraId="73C544E3" w14:textId="77777777" w:rsidR="00D36793" w:rsidRPr="00C01D55" w:rsidRDefault="00D36793" w:rsidP="00A37050">
            <w:pPr>
              <w:pStyle w:val="tabletext11"/>
              <w:tabs>
                <w:tab w:val="decimal" w:pos="801"/>
              </w:tabs>
              <w:rPr>
                <w:ins w:id="10346" w:author="Author"/>
              </w:rPr>
            </w:pPr>
            <w:ins w:id="10347" w:author="Author">
              <w:r w:rsidRPr="00C01D55">
                <w:t>0.49</w:t>
              </w:r>
            </w:ins>
          </w:p>
        </w:tc>
      </w:tr>
      <w:tr w:rsidR="00D36793" w:rsidRPr="00C01D55" w14:paraId="165B7185" w14:textId="77777777" w:rsidTr="00A37050">
        <w:trPr>
          <w:trHeight w:val="190"/>
          <w:ins w:id="10348" w:author="Author"/>
        </w:trPr>
        <w:tc>
          <w:tcPr>
            <w:tcW w:w="200" w:type="dxa"/>
          </w:tcPr>
          <w:p w14:paraId="37E12CC9" w14:textId="77777777" w:rsidR="00D36793" w:rsidRPr="00C01D55" w:rsidRDefault="00D36793" w:rsidP="00A37050">
            <w:pPr>
              <w:pStyle w:val="tabletext11"/>
              <w:rPr>
                <w:ins w:id="10349" w:author="Author"/>
              </w:rPr>
            </w:pPr>
          </w:p>
        </w:tc>
        <w:tc>
          <w:tcPr>
            <w:tcW w:w="360" w:type="dxa"/>
            <w:tcBorders>
              <w:top w:val="nil"/>
              <w:left w:val="single" w:sz="6" w:space="0" w:color="auto"/>
              <w:bottom w:val="nil"/>
              <w:right w:val="nil"/>
            </w:tcBorders>
          </w:tcPr>
          <w:p w14:paraId="547FFB9A" w14:textId="77777777" w:rsidR="00D36793" w:rsidRPr="00C01D55" w:rsidRDefault="00D36793" w:rsidP="00A37050">
            <w:pPr>
              <w:pStyle w:val="tabletext11"/>
              <w:jc w:val="right"/>
              <w:rPr>
                <w:ins w:id="10350" w:author="Author"/>
              </w:rPr>
            </w:pPr>
          </w:p>
        </w:tc>
        <w:tc>
          <w:tcPr>
            <w:tcW w:w="2040" w:type="dxa"/>
            <w:tcBorders>
              <w:top w:val="nil"/>
              <w:left w:val="nil"/>
              <w:bottom w:val="nil"/>
              <w:right w:val="single" w:sz="6" w:space="0" w:color="auto"/>
            </w:tcBorders>
            <w:hideMark/>
          </w:tcPr>
          <w:p w14:paraId="4CE421F4" w14:textId="77777777" w:rsidR="00D36793" w:rsidRPr="00C01D55" w:rsidRDefault="00D36793" w:rsidP="00A37050">
            <w:pPr>
              <w:pStyle w:val="tabletext11"/>
              <w:tabs>
                <w:tab w:val="decimal" w:pos="850"/>
              </w:tabs>
              <w:rPr>
                <w:ins w:id="10351" w:author="Author"/>
              </w:rPr>
            </w:pPr>
            <w:ins w:id="10352" w:author="Author">
              <w:r w:rsidRPr="00C01D55">
                <w:t>16,000 to 17,999</w:t>
              </w:r>
            </w:ins>
          </w:p>
        </w:tc>
        <w:tc>
          <w:tcPr>
            <w:tcW w:w="360" w:type="dxa"/>
            <w:tcBorders>
              <w:left w:val="single" w:sz="6" w:space="0" w:color="auto"/>
            </w:tcBorders>
          </w:tcPr>
          <w:p w14:paraId="66F773C4" w14:textId="77777777" w:rsidR="00D36793" w:rsidRPr="00C01D55" w:rsidRDefault="00D36793" w:rsidP="00A37050">
            <w:pPr>
              <w:pStyle w:val="tabletext11"/>
              <w:jc w:val="right"/>
              <w:rPr>
                <w:ins w:id="10353" w:author="Author"/>
              </w:rPr>
            </w:pPr>
          </w:p>
        </w:tc>
        <w:tc>
          <w:tcPr>
            <w:tcW w:w="2040" w:type="dxa"/>
            <w:tcBorders>
              <w:top w:val="nil"/>
              <w:left w:val="nil"/>
              <w:bottom w:val="nil"/>
              <w:right w:val="single" w:sz="6" w:space="0" w:color="auto"/>
            </w:tcBorders>
            <w:vAlign w:val="bottom"/>
            <w:hideMark/>
          </w:tcPr>
          <w:p w14:paraId="3E211625" w14:textId="77777777" w:rsidR="00D36793" w:rsidRPr="00C01D55" w:rsidRDefault="00D36793" w:rsidP="00A37050">
            <w:pPr>
              <w:pStyle w:val="tabletext11"/>
              <w:tabs>
                <w:tab w:val="decimal" w:pos="801"/>
              </w:tabs>
              <w:rPr>
                <w:ins w:id="10354" w:author="Author"/>
              </w:rPr>
            </w:pPr>
            <w:ins w:id="10355" w:author="Author">
              <w:r w:rsidRPr="00C01D55">
                <w:t>0.53</w:t>
              </w:r>
            </w:ins>
          </w:p>
        </w:tc>
      </w:tr>
      <w:tr w:rsidR="00D36793" w:rsidRPr="00C01D55" w14:paraId="6938D79F" w14:textId="77777777" w:rsidTr="00A37050">
        <w:trPr>
          <w:trHeight w:val="190"/>
          <w:ins w:id="10356" w:author="Author"/>
        </w:trPr>
        <w:tc>
          <w:tcPr>
            <w:tcW w:w="200" w:type="dxa"/>
          </w:tcPr>
          <w:p w14:paraId="4D1EBA41" w14:textId="77777777" w:rsidR="00D36793" w:rsidRPr="00C01D55" w:rsidRDefault="00D36793" w:rsidP="00A37050">
            <w:pPr>
              <w:pStyle w:val="tabletext11"/>
              <w:rPr>
                <w:ins w:id="10357" w:author="Author"/>
              </w:rPr>
            </w:pPr>
          </w:p>
        </w:tc>
        <w:tc>
          <w:tcPr>
            <w:tcW w:w="360" w:type="dxa"/>
            <w:tcBorders>
              <w:top w:val="nil"/>
              <w:left w:val="single" w:sz="6" w:space="0" w:color="auto"/>
              <w:bottom w:val="nil"/>
              <w:right w:val="nil"/>
            </w:tcBorders>
          </w:tcPr>
          <w:p w14:paraId="2EDC3FA2" w14:textId="77777777" w:rsidR="00D36793" w:rsidRPr="00C01D55" w:rsidRDefault="00D36793" w:rsidP="00A37050">
            <w:pPr>
              <w:pStyle w:val="tabletext11"/>
              <w:jc w:val="right"/>
              <w:rPr>
                <w:ins w:id="10358" w:author="Author"/>
              </w:rPr>
            </w:pPr>
          </w:p>
        </w:tc>
        <w:tc>
          <w:tcPr>
            <w:tcW w:w="2040" w:type="dxa"/>
            <w:tcBorders>
              <w:top w:val="nil"/>
              <w:left w:val="nil"/>
              <w:bottom w:val="nil"/>
              <w:right w:val="single" w:sz="6" w:space="0" w:color="auto"/>
            </w:tcBorders>
            <w:hideMark/>
          </w:tcPr>
          <w:p w14:paraId="5281F288" w14:textId="77777777" w:rsidR="00D36793" w:rsidRPr="00C01D55" w:rsidRDefault="00D36793" w:rsidP="00A37050">
            <w:pPr>
              <w:pStyle w:val="tabletext11"/>
              <w:tabs>
                <w:tab w:val="decimal" w:pos="850"/>
              </w:tabs>
              <w:rPr>
                <w:ins w:id="10359" w:author="Author"/>
              </w:rPr>
            </w:pPr>
            <w:ins w:id="10360" w:author="Author">
              <w:r w:rsidRPr="00C01D55">
                <w:t>18,000 to 19,999</w:t>
              </w:r>
            </w:ins>
          </w:p>
        </w:tc>
        <w:tc>
          <w:tcPr>
            <w:tcW w:w="360" w:type="dxa"/>
            <w:tcBorders>
              <w:left w:val="single" w:sz="6" w:space="0" w:color="auto"/>
            </w:tcBorders>
          </w:tcPr>
          <w:p w14:paraId="5E422C96" w14:textId="77777777" w:rsidR="00D36793" w:rsidRPr="00C01D55" w:rsidRDefault="00D36793" w:rsidP="00A37050">
            <w:pPr>
              <w:pStyle w:val="tabletext11"/>
              <w:jc w:val="right"/>
              <w:rPr>
                <w:ins w:id="10361" w:author="Author"/>
              </w:rPr>
            </w:pPr>
          </w:p>
        </w:tc>
        <w:tc>
          <w:tcPr>
            <w:tcW w:w="2040" w:type="dxa"/>
            <w:tcBorders>
              <w:top w:val="nil"/>
              <w:left w:val="nil"/>
              <w:bottom w:val="nil"/>
              <w:right w:val="single" w:sz="6" w:space="0" w:color="auto"/>
            </w:tcBorders>
            <w:vAlign w:val="bottom"/>
            <w:hideMark/>
          </w:tcPr>
          <w:p w14:paraId="2BB566E3" w14:textId="77777777" w:rsidR="00D36793" w:rsidRPr="00C01D55" w:rsidRDefault="00D36793" w:rsidP="00A37050">
            <w:pPr>
              <w:pStyle w:val="tabletext11"/>
              <w:tabs>
                <w:tab w:val="decimal" w:pos="801"/>
              </w:tabs>
              <w:rPr>
                <w:ins w:id="10362" w:author="Author"/>
              </w:rPr>
            </w:pPr>
            <w:ins w:id="10363" w:author="Author">
              <w:r w:rsidRPr="00C01D55">
                <w:t>0.56</w:t>
              </w:r>
            </w:ins>
          </w:p>
        </w:tc>
      </w:tr>
      <w:tr w:rsidR="00D36793" w:rsidRPr="00C01D55" w14:paraId="6C88513B" w14:textId="77777777" w:rsidTr="00A37050">
        <w:trPr>
          <w:trHeight w:val="190"/>
          <w:ins w:id="10364" w:author="Author"/>
        </w:trPr>
        <w:tc>
          <w:tcPr>
            <w:tcW w:w="200" w:type="dxa"/>
          </w:tcPr>
          <w:p w14:paraId="44B4E1B4" w14:textId="77777777" w:rsidR="00D36793" w:rsidRPr="00C01D55" w:rsidRDefault="00D36793" w:rsidP="00A37050">
            <w:pPr>
              <w:pStyle w:val="tabletext11"/>
              <w:rPr>
                <w:ins w:id="10365" w:author="Author"/>
              </w:rPr>
            </w:pPr>
          </w:p>
        </w:tc>
        <w:tc>
          <w:tcPr>
            <w:tcW w:w="360" w:type="dxa"/>
            <w:tcBorders>
              <w:top w:val="nil"/>
              <w:left w:val="single" w:sz="6" w:space="0" w:color="auto"/>
              <w:bottom w:val="nil"/>
              <w:right w:val="nil"/>
            </w:tcBorders>
          </w:tcPr>
          <w:p w14:paraId="6A43824A" w14:textId="77777777" w:rsidR="00D36793" w:rsidRPr="00C01D55" w:rsidRDefault="00D36793" w:rsidP="00A37050">
            <w:pPr>
              <w:pStyle w:val="tabletext11"/>
              <w:jc w:val="right"/>
              <w:rPr>
                <w:ins w:id="10366" w:author="Author"/>
              </w:rPr>
            </w:pPr>
          </w:p>
        </w:tc>
        <w:tc>
          <w:tcPr>
            <w:tcW w:w="2040" w:type="dxa"/>
            <w:tcBorders>
              <w:top w:val="nil"/>
              <w:left w:val="nil"/>
              <w:bottom w:val="nil"/>
              <w:right w:val="single" w:sz="6" w:space="0" w:color="auto"/>
            </w:tcBorders>
            <w:hideMark/>
          </w:tcPr>
          <w:p w14:paraId="3AEA5129" w14:textId="77777777" w:rsidR="00D36793" w:rsidRPr="00C01D55" w:rsidRDefault="00D36793" w:rsidP="00A37050">
            <w:pPr>
              <w:pStyle w:val="tabletext11"/>
              <w:tabs>
                <w:tab w:val="decimal" w:pos="850"/>
              </w:tabs>
              <w:rPr>
                <w:ins w:id="10367" w:author="Author"/>
              </w:rPr>
            </w:pPr>
            <w:ins w:id="10368" w:author="Author">
              <w:r w:rsidRPr="00C01D55">
                <w:t>20,000 to 24,999</w:t>
              </w:r>
            </w:ins>
          </w:p>
        </w:tc>
        <w:tc>
          <w:tcPr>
            <w:tcW w:w="360" w:type="dxa"/>
            <w:tcBorders>
              <w:left w:val="single" w:sz="6" w:space="0" w:color="auto"/>
            </w:tcBorders>
          </w:tcPr>
          <w:p w14:paraId="4A386A89" w14:textId="77777777" w:rsidR="00D36793" w:rsidRPr="00C01D55" w:rsidRDefault="00D36793" w:rsidP="00A37050">
            <w:pPr>
              <w:pStyle w:val="tabletext11"/>
              <w:jc w:val="right"/>
              <w:rPr>
                <w:ins w:id="10369" w:author="Author"/>
              </w:rPr>
            </w:pPr>
          </w:p>
        </w:tc>
        <w:tc>
          <w:tcPr>
            <w:tcW w:w="2040" w:type="dxa"/>
            <w:tcBorders>
              <w:top w:val="nil"/>
              <w:left w:val="nil"/>
              <w:bottom w:val="nil"/>
              <w:right w:val="single" w:sz="6" w:space="0" w:color="auto"/>
            </w:tcBorders>
            <w:vAlign w:val="bottom"/>
            <w:hideMark/>
          </w:tcPr>
          <w:p w14:paraId="715BDF09" w14:textId="77777777" w:rsidR="00D36793" w:rsidRPr="00C01D55" w:rsidRDefault="00D36793" w:rsidP="00A37050">
            <w:pPr>
              <w:pStyle w:val="tabletext11"/>
              <w:tabs>
                <w:tab w:val="decimal" w:pos="801"/>
              </w:tabs>
              <w:rPr>
                <w:ins w:id="10370" w:author="Author"/>
              </w:rPr>
            </w:pPr>
            <w:ins w:id="10371" w:author="Author">
              <w:r w:rsidRPr="00C01D55">
                <w:t>0.62</w:t>
              </w:r>
            </w:ins>
          </w:p>
        </w:tc>
      </w:tr>
      <w:tr w:rsidR="00D36793" w:rsidRPr="00C01D55" w14:paraId="3801E32B" w14:textId="77777777" w:rsidTr="00A37050">
        <w:trPr>
          <w:trHeight w:val="190"/>
          <w:ins w:id="10372" w:author="Author"/>
        </w:trPr>
        <w:tc>
          <w:tcPr>
            <w:tcW w:w="200" w:type="dxa"/>
          </w:tcPr>
          <w:p w14:paraId="44A1331A" w14:textId="77777777" w:rsidR="00D36793" w:rsidRPr="00C01D55" w:rsidRDefault="00D36793" w:rsidP="00A37050">
            <w:pPr>
              <w:pStyle w:val="tabletext11"/>
              <w:rPr>
                <w:ins w:id="10373" w:author="Author"/>
              </w:rPr>
            </w:pPr>
          </w:p>
        </w:tc>
        <w:tc>
          <w:tcPr>
            <w:tcW w:w="360" w:type="dxa"/>
            <w:tcBorders>
              <w:top w:val="nil"/>
              <w:left w:val="single" w:sz="6" w:space="0" w:color="auto"/>
              <w:bottom w:val="nil"/>
              <w:right w:val="nil"/>
            </w:tcBorders>
          </w:tcPr>
          <w:p w14:paraId="77325139" w14:textId="77777777" w:rsidR="00D36793" w:rsidRPr="00C01D55" w:rsidRDefault="00D36793" w:rsidP="00A37050">
            <w:pPr>
              <w:pStyle w:val="tabletext11"/>
              <w:jc w:val="right"/>
              <w:rPr>
                <w:ins w:id="10374" w:author="Author"/>
              </w:rPr>
            </w:pPr>
          </w:p>
        </w:tc>
        <w:tc>
          <w:tcPr>
            <w:tcW w:w="2040" w:type="dxa"/>
            <w:tcBorders>
              <w:top w:val="nil"/>
              <w:left w:val="nil"/>
              <w:bottom w:val="nil"/>
              <w:right w:val="single" w:sz="6" w:space="0" w:color="auto"/>
            </w:tcBorders>
            <w:hideMark/>
          </w:tcPr>
          <w:p w14:paraId="6062DD4F" w14:textId="77777777" w:rsidR="00D36793" w:rsidRPr="00C01D55" w:rsidRDefault="00D36793" w:rsidP="00A37050">
            <w:pPr>
              <w:pStyle w:val="tabletext11"/>
              <w:tabs>
                <w:tab w:val="decimal" w:pos="850"/>
              </w:tabs>
              <w:rPr>
                <w:ins w:id="10375" w:author="Author"/>
              </w:rPr>
            </w:pPr>
            <w:ins w:id="10376" w:author="Author">
              <w:r w:rsidRPr="00C01D55">
                <w:t>25,000 to 29,999</w:t>
              </w:r>
            </w:ins>
          </w:p>
        </w:tc>
        <w:tc>
          <w:tcPr>
            <w:tcW w:w="360" w:type="dxa"/>
            <w:tcBorders>
              <w:left w:val="single" w:sz="6" w:space="0" w:color="auto"/>
            </w:tcBorders>
          </w:tcPr>
          <w:p w14:paraId="4BD1053A" w14:textId="77777777" w:rsidR="00D36793" w:rsidRPr="00C01D55" w:rsidRDefault="00D36793" w:rsidP="00A37050">
            <w:pPr>
              <w:pStyle w:val="tabletext11"/>
              <w:jc w:val="right"/>
              <w:rPr>
                <w:ins w:id="10377" w:author="Author"/>
              </w:rPr>
            </w:pPr>
          </w:p>
        </w:tc>
        <w:tc>
          <w:tcPr>
            <w:tcW w:w="2040" w:type="dxa"/>
            <w:tcBorders>
              <w:top w:val="nil"/>
              <w:left w:val="nil"/>
              <w:bottom w:val="nil"/>
              <w:right w:val="single" w:sz="6" w:space="0" w:color="auto"/>
            </w:tcBorders>
            <w:vAlign w:val="bottom"/>
            <w:hideMark/>
          </w:tcPr>
          <w:p w14:paraId="2CC260A2" w14:textId="77777777" w:rsidR="00D36793" w:rsidRPr="00C01D55" w:rsidRDefault="00D36793" w:rsidP="00A37050">
            <w:pPr>
              <w:pStyle w:val="tabletext11"/>
              <w:tabs>
                <w:tab w:val="decimal" w:pos="801"/>
              </w:tabs>
              <w:rPr>
                <w:ins w:id="10378" w:author="Author"/>
              </w:rPr>
            </w:pPr>
            <w:ins w:id="10379" w:author="Author">
              <w:r w:rsidRPr="00C01D55">
                <w:t>0.70</w:t>
              </w:r>
            </w:ins>
          </w:p>
        </w:tc>
      </w:tr>
      <w:tr w:rsidR="00D36793" w:rsidRPr="00C01D55" w14:paraId="3E9A2CAD" w14:textId="77777777" w:rsidTr="00A37050">
        <w:trPr>
          <w:trHeight w:val="190"/>
          <w:ins w:id="10380" w:author="Author"/>
        </w:trPr>
        <w:tc>
          <w:tcPr>
            <w:tcW w:w="200" w:type="dxa"/>
          </w:tcPr>
          <w:p w14:paraId="3B74CAED" w14:textId="77777777" w:rsidR="00D36793" w:rsidRPr="00C01D55" w:rsidRDefault="00D36793" w:rsidP="00A37050">
            <w:pPr>
              <w:pStyle w:val="tabletext11"/>
              <w:rPr>
                <w:ins w:id="10381" w:author="Author"/>
              </w:rPr>
            </w:pPr>
          </w:p>
        </w:tc>
        <w:tc>
          <w:tcPr>
            <w:tcW w:w="360" w:type="dxa"/>
            <w:tcBorders>
              <w:top w:val="nil"/>
              <w:left w:val="single" w:sz="6" w:space="0" w:color="auto"/>
              <w:bottom w:val="nil"/>
              <w:right w:val="nil"/>
            </w:tcBorders>
          </w:tcPr>
          <w:p w14:paraId="0A99CBEE" w14:textId="77777777" w:rsidR="00D36793" w:rsidRPr="00C01D55" w:rsidRDefault="00D36793" w:rsidP="00A37050">
            <w:pPr>
              <w:pStyle w:val="tabletext11"/>
              <w:jc w:val="right"/>
              <w:rPr>
                <w:ins w:id="10382" w:author="Author"/>
              </w:rPr>
            </w:pPr>
          </w:p>
        </w:tc>
        <w:tc>
          <w:tcPr>
            <w:tcW w:w="2040" w:type="dxa"/>
            <w:tcBorders>
              <w:top w:val="nil"/>
              <w:left w:val="nil"/>
              <w:bottom w:val="nil"/>
              <w:right w:val="single" w:sz="6" w:space="0" w:color="auto"/>
            </w:tcBorders>
            <w:hideMark/>
          </w:tcPr>
          <w:p w14:paraId="4931172B" w14:textId="77777777" w:rsidR="00D36793" w:rsidRPr="00C01D55" w:rsidRDefault="00D36793" w:rsidP="00A37050">
            <w:pPr>
              <w:pStyle w:val="tabletext11"/>
              <w:tabs>
                <w:tab w:val="decimal" w:pos="850"/>
              </w:tabs>
              <w:rPr>
                <w:ins w:id="10383" w:author="Author"/>
              </w:rPr>
            </w:pPr>
            <w:ins w:id="10384" w:author="Author">
              <w:r w:rsidRPr="00C01D55">
                <w:t>30,000 to 34,999</w:t>
              </w:r>
            </w:ins>
          </w:p>
        </w:tc>
        <w:tc>
          <w:tcPr>
            <w:tcW w:w="360" w:type="dxa"/>
            <w:tcBorders>
              <w:left w:val="single" w:sz="6" w:space="0" w:color="auto"/>
            </w:tcBorders>
          </w:tcPr>
          <w:p w14:paraId="7B529ED0" w14:textId="77777777" w:rsidR="00D36793" w:rsidRPr="00C01D55" w:rsidRDefault="00D36793" w:rsidP="00A37050">
            <w:pPr>
              <w:pStyle w:val="tabletext11"/>
              <w:jc w:val="right"/>
              <w:rPr>
                <w:ins w:id="10385" w:author="Author"/>
              </w:rPr>
            </w:pPr>
          </w:p>
        </w:tc>
        <w:tc>
          <w:tcPr>
            <w:tcW w:w="2040" w:type="dxa"/>
            <w:tcBorders>
              <w:top w:val="nil"/>
              <w:left w:val="nil"/>
              <w:bottom w:val="nil"/>
              <w:right w:val="single" w:sz="6" w:space="0" w:color="auto"/>
            </w:tcBorders>
            <w:vAlign w:val="bottom"/>
            <w:hideMark/>
          </w:tcPr>
          <w:p w14:paraId="2BA39BBB" w14:textId="77777777" w:rsidR="00D36793" w:rsidRPr="00C01D55" w:rsidRDefault="00D36793" w:rsidP="00A37050">
            <w:pPr>
              <w:pStyle w:val="tabletext11"/>
              <w:tabs>
                <w:tab w:val="decimal" w:pos="801"/>
              </w:tabs>
              <w:rPr>
                <w:ins w:id="10386" w:author="Author"/>
              </w:rPr>
            </w:pPr>
            <w:ins w:id="10387" w:author="Author">
              <w:r w:rsidRPr="00C01D55">
                <w:t>0.77</w:t>
              </w:r>
            </w:ins>
          </w:p>
        </w:tc>
      </w:tr>
      <w:tr w:rsidR="00D36793" w:rsidRPr="00C01D55" w14:paraId="2D7E5521" w14:textId="77777777" w:rsidTr="00A37050">
        <w:trPr>
          <w:trHeight w:val="190"/>
          <w:ins w:id="10388" w:author="Author"/>
        </w:trPr>
        <w:tc>
          <w:tcPr>
            <w:tcW w:w="200" w:type="dxa"/>
          </w:tcPr>
          <w:p w14:paraId="3BB0B739" w14:textId="77777777" w:rsidR="00D36793" w:rsidRPr="00C01D55" w:rsidRDefault="00D36793" w:rsidP="00A37050">
            <w:pPr>
              <w:pStyle w:val="tabletext11"/>
              <w:rPr>
                <w:ins w:id="10389" w:author="Author"/>
              </w:rPr>
            </w:pPr>
          </w:p>
        </w:tc>
        <w:tc>
          <w:tcPr>
            <w:tcW w:w="360" w:type="dxa"/>
            <w:tcBorders>
              <w:top w:val="nil"/>
              <w:left w:val="single" w:sz="6" w:space="0" w:color="auto"/>
              <w:bottom w:val="nil"/>
              <w:right w:val="nil"/>
            </w:tcBorders>
          </w:tcPr>
          <w:p w14:paraId="0571DF66" w14:textId="77777777" w:rsidR="00D36793" w:rsidRPr="00C01D55" w:rsidRDefault="00D36793" w:rsidP="00A37050">
            <w:pPr>
              <w:pStyle w:val="tabletext11"/>
              <w:jc w:val="right"/>
              <w:rPr>
                <w:ins w:id="10390" w:author="Author"/>
              </w:rPr>
            </w:pPr>
          </w:p>
        </w:tc>
        <w:tc>
          <w:tcPr>
            <w:tcW w:w="2040" w:type="dxa"/>
            <w:tcBorders>
              <w:top w:val="nil"/>
              <w:left w:val="nil"/>
              <w:bottom w:val="nil"/>
              <w:right w:val="single" w:sz="6" w:space="0" w:color="auto"/>
            </w:tcBorders>
            <w:hideMark/>
          </w:tcPr>
          <w:p w14:paraId="7C940FC9" w14:textId="77777777" w:rsidR="00D36793" w:rsidRPr="00C01D55" w:rsidRDefault="00D36793" w:rsidP="00A37050">
            <w:pPr>
              <w:pStyle w:val="tabletext11"/>
              <w:tabs>
                <w:tab w:val="decimal" w:pos="850"/>
              </w:tabs>
              <w:rPr>
                <w:ins w:id="10391" w:author="Author"/>
              </w:rPr>
            </w:pPr>
            <w:ins w:id="10392" w:author="Author">
              <w:r w:rsidRPr="00C01D55">
                <w:t>35,000 to 39,999</w:t>
              </w:r>
            </w:ins>
          </w:p>
        </w:tc>
        <w:tc>
          <w:tcPr>
            <w:tcW w:w="360" w:type="dxa"/>
            <w:tcBorders>
              <w:left w:val="single" w:sz="6" w:space="0" w:color="auto"/>
            </w:tcBorders>
          </w:tcPr>
          <w:p w14:paraId="572E9A03" w14:textId="77777777" w:rsidR="00D36793" w:rsidRPr="00C01D55" w:rsidRDefault="00D36793" w:rsidP="00A37050">
            <w:pPr>
              <w:pStyle w:val="tabletext11"/>
              <w:jc w:val="right"/>
              <w:rPr>
                <w:ins w:id="10393" w:author="Author"/>
              </w:rPr>
            </w:pPr>
          </w:p>
        </w:tc>
        <w:tc>
          <w:tcPr>
            <w:tcW w:w="2040" w:type="dxa"/>
            <w:tcBorders>
              <w:top w:val="nil"/>
              <w:left w:val="nil"/>
              <w:bottom w:val="nil"/>
              <w:right w:val="single" w:sz="6" w:space="0" w:color="auto"/>
            </w:tcBorders>
            <w:vAlign w:val="bottom"/>
            <w:hideMark/>
          </w:tcPr>
          <w:p w14:paraId="31D75901" w14:textId="77777777" w:rsidR="00D36793" w:rsidRPr="00C01D55" w:rsidRDefault="00D36793" w:rsidP="00A37050">
            <w:pPr>
              <w:pStyle w:val="tabletext11"/>
              <w:tabs>
                <w:tab w:val="decimal" w:pos="801"/>
              </w:tabs>
              <w:rPr>
                <w:ins w:id="10394" w:author="Author"/>
              </w:rPr>
            </w:pPr>
            <w:ins w:id="10395" w:author="Author">
              <w:r w:rsidRPr="00C01D55">
                <w:t>0.84</w:t>
              </w:r>
            </w:ins>
          </w:p>
        </w:tc>
      </w:tr>
      <w:tr w:rsidR="00D36793" w:rsidRPr="00C01D55" w14:paraId="6999440F" w14:textId="77777777" w:rsidTr="00A37050">
        <w:trPr>
          <w:trHeight w:val="190"/>
          <w:ins w:id="10396" w:author="Author"/>
        </w:trPr>
        <w:tc>
          <w:tcPr>
            <w:tcW w:w="200" w:type="dxa"/>
          </w:tcPr>
          <w:p w14:paraId="62949DB1" w14:textId="77777777" w:rsidR="00D36793" w:rsidRPr="00C01D55" w:rsidRDefault="00D36793" w:rsidP="00A37050">
            <w:pPr>
              <w:pStyle w:val="tabletext11"/>
              <w:rPr>
                <w:ins w:id="10397" w:author="Author"/>
              </w:rPr>
            </w:pPr>
          </w:p>
        </w:tc>
        <w:tc>
          <w:tcPr>
            <w:tcW w:w="360" w:type="dxa"/>
            <w:tcBorders>
              <w:top w:val="nil"/>
              <w:left w:val="single" w:sz="6" w:space="0" w:color="auto"/>
              <w:bottom w:val="nil"/>
              <w:right w:val="nil"/>
            </w:tcBorders>
          </w:tcPr>
          <w:p w14:paraId="7A726CCF" w14:textId="77777777" w:rsidR="00D36793" w:rsidRPr="00C01D55" w:rsidRDefault="00D36793" w:rsidP="00A37050">
            <w:pPr>
              <w:pStyle w:val="tabletext11"/>
              <w:jc w:val="right"/>
              <w:rPr>
                <w:ins w:id="10398" w:author="Author"/>
              </w:rPr>
            </w:pPr>
          </w:p>
        </w:tc>
        <w:tc>
          <w:tcPr>
            <w:tcW w:w="2040" w:type="dxa"/>
            <w:tcBorders>
              <w:top w:val="nil"/>
              <w:left w:val="nil"/>
              <w:bottom w:val="nil"/>
              <w:right w:val="single" w:sz="6" w:space="0" w:color="auto"/>
            </w:tcBorders>
            <w:hideMark/>
          </w:tcPr>
          <w:p w14:paraId="12C5356B" w14:textId="77777777" w:rsidR="00D36793" w:rsidRPr="00C01D55" w:rsidRDefault="00D36793" w:rsidP="00A37050">
            <w:pPr>
              <w:pStyle w:val="tabletext11"/>
              <w:tabs>
                <w:tab w:val="decimal" w:pos="850"/>
              </w:tabs>
              <w:rPr>
                <w:ins w:id="10399" w:author="Author"/>
              </w:rPr>
            </w:pPr>
            <w:ins w:id="10400" w:author="Author">
              <w:r w:rsidRPr="00C01D55">
                <w:t>40,000 to 44,999</w:t>
              </w:r>
            </w:ins>
          </w:p>
        </w:tc>
        <w:tc>
          <w:tcPr>
            <w:tcW w:w="360" w:type="dxa"/>
            <w:tcBorders>
              <w:left w:val="single" w:sz="6" w:space="0" w:color="auto"/>
            </w:tcBorders>
          </w:tcPr>
          <w:p w14:paraId="329EF2DC" w14:textId="77777777" w:rsidR="00D36793" w:rsidRPr="00C01D55" w:rsidRDefault="00D36793" w:rsidP="00A37050">
            <w:pPr>
              <w:pStyle w:val="tabletext11"/>
              <w:jc w:val="right"/>
              <w:rPr>
                <w:ins w:id="10401" w:author="Author"/>
              </w:rPr>
            </w:pPr>
          </w:p>
        </w:tc>
        <w:tc>
          <w:tcPr>
            <w:tcW w:w="2040" w:type="dxa"/>
            <w:tcBorders>
              <w:top w:val="nil"/>
              <w:left w:val="nil"/>
              <w:bottom w:val="nil"/>
              <w:right w:val="single" w:sz="6" w:space="0" w:color="auto"/>
            </w:tcBorders>
            <w:vAlign w:val="bottom"/>
            <w:hideMark/>
          </w:tcPr>
          <w:p w14:paraId="16D7A31D" w14:textId="77777777" w:rsidR="00D36793" w:rsidRPr="00C01D55" w:rsidRDefault="00D36793" w:rsidP="00A37050">
            <w:pPr>
              <w:pStyle w:val="tabletext11"/>
              <w:tabs>
                <w:tab w:val="decimal" w:pos="801"/>
              </w:tabs>
              <w:rPr>
                <w:ins w:id="10402" w:author="Author"/>
              </w:rPr>
            </w:pPr>
            <w:ins w:id="10403" w:author="Author">
              <w:r w:rsidRPr="00C01D55">
                <w:t>0.89</w:t>
              </w:r>
            </w:ins>
          </w:p>
        </w:tc>
      </w:tr>
      <w:tr w:rsidR="00D36793" w:rsidRPr="00C01D55" w14:paraId="4E7B597B" w14:textId="77777777" w:rsidTr="00A37050">
        <w:trPr>
          <w:trHeight w:val="190"/>
          <w:ins w:id="10404" w:author="Author"/>
        </w:trPr>
        <w:tc>
          <w:tcPr>
            <w:tcW w:w="200" w:type="dxa"/>
          </w:tcPr>
          <w:p w14:paraId="37D4D9F4" w14:textId="77777777" w:rsidR="00D36793" w:rsidRPr="00C01D55" w:rsidRDefault="00D36793" w:rsidP="00A37050">
            <w:pPr>
              <w:pStyle w:val="tabletext11"/>
              <w:rPr>
                <w:ins w:id="10405" w:author="Author"/>
              </w:rPr>
            </w:pPr>
          </w:p>
        </w:tc>
        <w:tc>
          <w:tcPr>
            <w:tcW w:w="360" w:type="dxa"/>
            <w:tcBorders>
              <w:top w:val="nil"/>
              <w:left w:val="single" w:sz="6" w:space="0" w:color="auto"/>
              <w:bottom w:val="nil"/>
              <w:right w:val="nil"/>
            </w:tcBorders>
          </w:tcPr>
          <w:p w14:paraId="7BBA2BB2" w14:textId="77777777" w:rsidR="00D36793" w:rsidRPr="00C01D55" w:rsidRDefault="00D36793" w:rsidP="00A37050">
            <w:pPr>
              <w:pStyle w:val="tabletext11"/>
              <w:jc w:val="right"/>
              <w:rPr>
                <w:ins w:id="10406" w:author="Author"/>
              </w:rPr>
            </w:pPr>
          </w:p>
        </w:tc>
        <w:tc>
          <w:tcPr>
            <w:tcW w:w="2040" w:type="dxa"/>
            <w:tcBorders>
              <w:top w:val="nil"/>
              <w:left w:val="nil"/>
              <w:bottom w:val="nil"/>
              <w:right w:val="single" w:sz="6" w:space="0" w:color="auto"/>
            </w:tcBorders>
            <w:hideMark/>
          </w:tcPr>
          <w:p w14:paraId="302B4580" w14:textId="77777777" w:rsidR="00D36793" w:rsidRPr="00C01D55" w:rsidRDefault="00D36793" w:rsidP="00A37050">
            <w:pPr>
              <w:pStyle w:val="tabletext11"/>
              <w:tabs>
                <w:tab w:val="decimal" w:pos="850"/>
              </w:tabs>
              <w:rPr>
                <w:ins w:id="10407" w:author="Author"/>
              </w:rPr>
            </w:pPr>
            <w:ins w:id="10408" w:author="Author">
              <w:r w:rsidRPr="00C01D55">
                <w:t>45,000 to 49,999</w:t>
              </w:r>
            </w:ins>
          </w:p>
        </w:tc>
        <w:tc>
          <w:tcPr>
            <w:tcW w:w="360" w:type="dxa"/>
            <w:tcBorders>
              <w:left w:val="single" w:sz="6" w:space="0" w:color="auto"/>
            </w:tcBorders>
          </w:tcPr>
          <w:p w14:paraId="07160077" w14:textId="77777777" w:rsidR="00D36793" w:rsidRPr="00C01D55" w:rsidRDefault="00D36793" w:rsidP="00A37050">
            <w:pPr>
              <w:pStyle w:val="tabletext11"/>
              <w:jc w:val="right"/>
              <w:rPr>
                <w:ins w:id="10409" w:author="Author"/>
              </w:rPr>
            </w:pPr>
          </w:p>
        </w:tc>
        <w:tc>
          <w:tcPr>
            <w:tcW w:w="2040" w:type="dxa"/>
            <w:tcBorders>
              <w:top w:val="nil"/>
              <w:left w:val="nil"/>
              <w:bottom w:val="nil"/>
              <w:right w:val="single" w:sz="6" w:space="0" w:color="auto"/>
            </w:tcBorders>
            <w:vAlign w:val="bottom"/>
            <w:hideMark/>
          </w:tcPr>
          <w:p w14:paraId="721C9B36" w14:textId="77777777" w:rsidR="00D36793" w:rsidRPr="00C01D55" w:rsidRDefault="00D36793" w:rsidP="00A37050">
            <w:pPr>
              <w:pStyle w:val="tabletext11"/>
              <w:tabs>
                <w:tab w:val="decimal" w:pos="801"/>
              </w:tabs>
              <w:rPr>
                <w:ins w:id="10410" w:author="Author"/>
              </w:rPr>
            </w:pPr>
            <w:ins w:id="10411" w:author="Author">
              <w:r w:rsidRPr="00C01D55">
                <w:t>0.93</w:t>
              </w:r>
            </w:ins>
          </w:p>
        </w:tc>
      </w:tr>
      <w:tr w:rsidR="00D36793" w:rsidRPr="00C01D55" w14:paraId="107D65AC" w14:textId="77777777" w:rsidTr="00A37050">
        <w:trPr>
          <w:trHeight w:val="190"/>
          <w:ins w:id="10412" w:author="Author"/>
        </w:trPr>
        <w:tc>
          <w:tcPr>
            <w:tcW w:w="200" w:type="dxa"/>
          </w:tcPr>
          <w:p w14:paraId="6D24AF0E" w14:textId="77777777" w:rsidR="00D36793" w:rsidRPr="00C01D55" w:rsidRDefault="00D36793" w:rsidP="00A37050">
            <w:pPr>
              <w:pStyle w:val="tabletext11"/>
              <w:rPr>
                <w:ins w:id="10413" w:author="Author"/>
              </w:rPr>
            </w:pPr>
          </w:p>
        </w:tc>
        <w:tc>
          <w:tcPr>
            <w:tcW w:w="360" w:type="dxa"/>
            <w:tcBorders>
              <w:top w:val="nil"/>
              <w:left w:val="single" w:sz="6" w:space="0" w:color="auto"/>
              <w:bottom w:val="nil"/>
              <w:right w:val="nil"/>
            </w:tcBorders>
          </w:tcPr>
          <w:p w14:paraId="335C9117" w14:textId="77777777" w:rsidR="00D36793" w:rsidRPr="00C01D55" w:rsidRDefault="00D36793" w:rsidP="00A37050">
            <w:pPr>
              <w:pStyle w:val="tabletext11"/>
              <w:jc w:val="right"/>
              <w:rPr>
                <w:ins w:id="10414" w:author="Author"/>
              </w:rPr>
            </w:pPr>
          </w:p>
        </w:tc>
        <w:tc>
          <w:tcPr>
            <w:tcW w:w="2040" w:type="dxa"/>
            <w:tcBorders>
              <w:top w:val="nil"/>
              <w:left w:val="nil"/>
              <w:bottom w:val="nil"/>
              <w:right w:val="single" w:sz="6" w:space="0" w:color="auto"/>
            </w:tcBorders>
            <w:hideMark/>
          </w:tcPr>
          <w:p w14:paraId="0136F381" w14:textId="77777777" w:rsidR="00D36793" w:rsidRPr="00C01D55" w:rsidRDefault="00D36793" w:rsidP="00A37050">
            <w:pPr>
              <w:pStyle w:val="tabletext11"/>
              <w:tabs>
                <w:tab w:val="decimal" w:pos="850"/>
              </w:tabs>
              <w:rPr>
                <w:ins w:id="10415" w:author="Author"/>
              </w:rPr>
            </w:pPr>
            <w:ins w:id="10416" w:author="Author">
              <w:r w:rsidRPr="00C01D55">
                <w:t>50,000 to 54,999</w:t>
              </w:r>
            </w:ins>
          </w:p>
        </w:tc>
        <w:tc>
          <w:tcPr>
            <w:tcW w:w="360" w:type="dxa"/>
            <w:tcBorders>
              <w:left w:val="single" w:sz="6" w:space="0" w:color="auto"/>
            </w:tcBorders>
          </w:tcPr>
          <w:p w14:paraId="34284EAA" w14:textId="77777777" w:rsidR="00D36793" w:rsidRPr="00C01D55" w:rsidRDefault="00D36793" w:rsidP="00A37050">
            <w:pPr>
              <w:pStyle w:val="tabletext11"/>
              <w:jc w:val="right"/>
              <w:rPr>
                <w:ins w:id="10417" w:author="Author"/>
              </w:rPr>
            </w:pPr>
          </w:p>
        </w:tc>
        <w:tc>
          <w:tcPr>
            <w:tcW w:w="2040" w:type="dxa"/>
            <w:tcBorders>
              <w:top w:val="nil"/>
              <w:left w:val="nil"/>
              <w:bottom w:val="nil"/>
              <w:right w:val="single" w:sz="6" w:space="0" w:color="auto"/>
            </w:tcBorders>
            <w:vAlign w:val="bottom"/>
            <w:hideMark/>
          </w:tcPr>
          <w:p w14:paraId="095EAF72" w14:textId="77777777" w:rsidR="00D36793" w:rsidRPr="00C01D55" w:rsidRDefault="00D36793" w:rsidP="00A37050">
            <w:pPr>
              <w:pStyle w:val="tabletext11"/>
              <w:tabs>
                <w:tab w:val="decimal" w:pos="801"/>
              </w:tabs>
              <w:rPr>
                <w:ins w:id="10418" w:author="Author"/>
              </w:rPr>
            </w:pPr>
            <w:ins w:id="10419" w:author="Author">
              <w:r w:rsidRPr="00C01D55">
                <w:t>0.97</w:t>
              </w:r>
            </w:ins>
          </w:p>
        </w:tc>
      </w:tr>
      <w:tr w:rsidR="00D36793" w:rsidRPr="00C01D55" w14:paraId="0C9EED71" w14:textId="77777777" w:rsidTr="00A37050">
        <w:trPr>
          <w:trHeight w:val="190"/>
          <w:ins w:id="10420" w:author="Author"/>
        </w:trPr>
        <w:tc>
          <w:tcPr>
            <w:tcW w:w="200" w:type="dxa"/>
          </w:tcPr>
          <w:p w14:paraId="35B22AA0" w14:textId="77777777" w:rsidR="00D36793" w:rsidRPr="00C01D55" w:rsidRDefault="00D36793" w:rsidP="00A37050">
            <w:pPr>
              <w:pStyle w:val="tabletext11"/>
              <w:rPr>
                <w:ins w:id="10421" w:author="Author"/>
              </w:rPr>
            </w:pPr>
          </w:p>
        </w:tc>
        <w:tc>
          <w:tcPr>
            <w:tcW w:w="360" w:type="dxa"/>
            <w:tcBorders>
              <w:top w:val="nil"/>
              <w:left w:val="single" w:sz="6" w:space="0" w:color="auto"/>
              <w:bottom w:val="nil"/>
              <w:right w:val="nil"/>
            </w:tcBorders>
          </w:tcPr>
          <w:p w14:paraId="0F1A01A0" w14:textId="77777777" w:rsidR="00D36793" w:rsidRPr="00C01D55" w:rsidRDefault="00D36793" w:rsidP="00A37050">
            <w:pPr>
              <w:pStyle w:val="tabletext11"/>
              <w:jc w:val="right"/>
              <w:rPr>
                <w:ins w:id="10422" w:author="Author"/>
              </w:rPr>
            </w:pPr>
          </w:p>
        </w:tc>
        <w:tc>
          <w:tcPr>
            <w:tcW w:w="2040" w:type="dxa"/>
            <w:tcBorders>
              <w:top w:val="nil"/>
              <w:left w:val="nil"/>
              <w:bottom w:val="nil"/>
              <w:right w:val="single" w:sz="6" w:space="0" w:color="auto"/>
            </w:tcBorders>
            <w:hideMark/>
          </w:tcPr>
          <w:p w14:paraId="73BD0979" w14:textId="77777777" w:rsidR="00D36793" w:rsidRPr="00C01D55" w:rsidRDefault="00D36793" w:rsidP="00A37050">
            <w:pPr>
              <w:pStyle w:val="tabletext11"/>
              <w:tabs>
                <w:tab w:val="decimal" w:pos="850"/>
              </w:tabs>
              <w:rPr>
                <w:ins w:id="10423" w:author="Author"/>
              </w:rPr>
            </w:pPr>
            <w:ins w:id="10424" w:author="Author">
              <w:r w:rsidRPr="00C01D55">
                <w:t>55,000 to 64,999</w:t>
              </w:r>
            </w:ins>
          </w:p>
        </w:tc>
        <w:tc>
          <w:tcPr>
            <w:tcW w:w="360" w:type="dxa"/>
            <w:tcBorders>
              <w:left w:val="single" w:sz="6" w:space="0" w:color="auto"/>
            </w:tcBorders>
          </w:tcPr>
          <w:p w14:paraId="3621698F" w14:textId="77777777" w:rsidR="00D36793" w:rsidRPr="00C01D55" w:rsidRDefault="00D36793" w:rsidP="00A37050">
            <w:pPr>
              <w:pStyle w:val="tabletext11"/>
              <w:jc w:val="right"/>
              <w:rPr>
                <w:ins w:id="10425" w:author="Author"/>
              </w:rPr>
            </w:pPr>
          </w:p>
        </w:tc>
        <w:tc>
          <w:tcPr>
            <w:tcW w:w="2040" w:type="dxa"/>
            <w:tcBorders>
              <w:top w:val="nil"/>
              <w:left w:val="nil"/>
              <w:bottom w:val="nil"/>
              <w:right w:val="single" w:sz="6" w:space="0" w:color="auto"/>
            </w:tcBorders>
            <w:vAlign w:val="bottom"/>
            <w:hideMark/>
          </w:tcPr>
          <w:p w14:paraId="3ADB5D81" w14:textId="77777777" w:rsidR="00D36793" w:rsidRPr="00C01D55" w:rsidRDefault="00D36793" w:rsidP="00A37050">
            <w:pPr>
              <w:pStyle w:val="tabletext11"/>
              <w:tabs>
                <w:tab w:val="decimal" w:pos="801"/>
              </w:tabs>
              <w:rPr>
                <w:ins w:id="10426" w:author="Author"/>
              </w:rPr>
            </w:pPr>
            <w:ins w:id="10427" w:author="Author">
              <w:r w:rsidRPr="00C01D55">
                <w:t>1.02</w:t>
              </w:r>
            </w:ins>
          </w:p>
        </w:tc>
      </w:tr>
      <w:tr w:rsidR="00D36793" w:rsidRPr="00C01D55" w14:paraId="414B0D8E" w14:textId="77777777" w:rsidTr="00A37050">
        <w:trPr>
          <w:trHeight w:val="190"/>
          <w:ins w:id="10428" w:author="Author"/>
        </w:trPr>
        <w:tc>
          <w:tcPr>
            <w:tcW w:w="200" w:type="dxa"/>
          </w:tcPr>
          <w:p w14:paraId="4807B7C8" w14:textId="77777777" w:rsidR="00D36793" w:rsidRPr="00C01D55" w:rsidRDefault="00D36793" w:rsidP="00A37050">
            <w:pPr>
              <w:pStyle w:val="tabletext11"/>
              <w:rPr>
                <w:ins w:id="10429" w:author="Author"/>
              </w:rPr>
            </w:pPr>
          </w:p>
        </w:tc>
        <w:tc>
          <w:tcPr>
            <w:tcW w:w="360" w:type="dxa"/>
            <w:tcBorders>
              <w:top w:val="nil"/>
              <w:left w:val="single" w:sz="6" w:space="0" w:color="auto"/>
              <w:bottom w:val="nil"/>
              <w:right w:val="nil"/>
            </w:tcBorders>
          </w:tcPr>
          <w:p w14:paraId="6B22422E" w14:textId="77777777" w:rsidR="00D36793" w:rsidRPr="00C01D55" w:rsidRDefault="00D36793" w:rsidP="00A37050">
            <w:pPr>
              <w:pStyle w:val="tabletext11"/>
              <w:jc w:val="right"/>
              <w:rPr>
                <w:ins w:id="10430" w:author="Author"/>
              </w:rPr>
            </w:pPr>
          </w:p>
        </w:tc>
        <w:tc>
          <w:tcPr>
            <w:tcW w:w="2040" w:type="dxa"/>
            <w:tcBorders>
              <w:top w:val="nil"/>
              <w:left w:val="nil"/>
              <w:bottom w:val="nil"/>
              <w:right w:val="single" w:sz="6" w:space="0" w:color="auto"/>
            </w:tcBorders>
            <w:hideMark/>
          </w:tcPr>
          <w:p w14:paraId="1C51C657" w14:textId="77777777" w:rsidR="00D36793" w:rsidRPr="00C01D55" w:rsidRDefault="00D36793" w:rsidP="00A37050">
            <w:pPr>
              <w:pStyle w:val="tabletext11"/>
              <w:tabs>
                <w:tab w:val="decimal" w:pos="850"/>
              </w:tabs>
              <w:rPr>
                <w:ins w:id="10431" w:author="Author"/>
              </w:rPr>
            </w:pPr>
            <w:ins w:id="10432" w:author="Author">
              <w:r w:rsidRPr="00C01D55">
                <w:t>65,000 to 74,999</w:t>
              </w:r>
            </w:ins>
          </w:p>
        </w:tc>
        <w:tc>
          <w:tcPr>
            <w:tcW w:w="360" w:type="dxa"/>
            <w:tcBorders>
              <w:left w:val="single" w:sz="6" w:space="0" w:color="auto"/>
            </w:tcBorders>
          </w:tcPr>
          <w:p w14:paraId="0832B32D" w14:textId="77777777" w:rsidR="00D36793" w:rsidRPr="00C01D55" w:rsidRDefault="00D36793" w:rsidP="00A37050">
            <w:pPr>
              <w:pStyle w:val="tabletext11"/>
              <w:jc w:val="right"/>
              <w:rPr>
                <w:ins w:id="10433" w:author="Author"/>
              </w:rPr>
            </w:pPr>
          </w:p>
        </w:tc>
        <w:tc>
          <w:tcPr>
            <w:tcW w:w="2040" w:type="dxa"/>
            <w:tcBorders>
              <w:top w:val="nil"/>
              <w:left w:val="nil"/>
              <w:bottom w:val="nil"/>
              <w:right w:val="single" w:sz="6" w:space="0" w:color="auto"/>
            </w:tcBorders>
            <w:vAlign w:val="bottom"/>
            <w:hideMark/>
          </w:tcPr>
          <w:p w14:paraId="1C108856" w14:textId="77777777" w:rsidR="00D36793" w:rsidRPr="00C01D55" w:rsidRDefault="00D36793" w:rsidP="00A37050">
            <w:pPr>
              <w:pStyle w:val="tabletext11"/>
              <w:tabs>
                <w:tab w:val="decimal" w:pos="801"/>
              </w:tabs>
              <w:rPr>
                <w:ins w:id="10434" w:author="Author"/>
              </w:rPr>
            </w:pPr>
            <w:ins w:id="10435" w:author="Author">
              <w:r w:rsidRPr="00C01D55">
                <w:t>1.09</w:t>
              </w:r>
            </w:ins>
          </w:p>
        </w:tc>
      </w:tr>
      <w:tr w:rsidR="00D36793" w:rsidRPr="00C01D55" w14:paraId="260C5700" w14:textId="77777777" w:rsidTr="00A37050">
        <w:trPr>
          <w:trHeight w:val="190"/>
          <w:ins w:id="10436" w:author="Author"/>
        </w:trPr>
        <w:tc>
          <w:tcPr>
            <w:tcW w:w="200" w:type="dxa"/>
          </w:tcPr>
          <w:p w14:paraId="7753D0E8" w14:textId="77777777" w:rsidR="00D36793" w:rsidRPr="00C01D55" w:rsidRDefault="00D36793" w:rsidP="00A37050">
            <w:pPr>
              <w:pStyle w:val="tabletext11"/>
              <w:rPr>
                <w:ins w:id="10437" w:author="Author"/>
              </w:rPr>
            </w:pPr>
          </w:p>
        </w:tc>
        <w:tc>
          <w:tcPr>
            <w:tcW w:w="360" w:type="dxa"/>
            <w:tcBorders>
              <w:top w:val="nil"/>
              <w:left w:val="single" w:sz="6" w:space="0" w:color="auto"/>
              <w:bottom w:val="nil"/>
              <w:right w:val="nil"/>
            </w:tcBorders>
          </w:tcPr>
          <w:p w14:paraId="658249B1" w14:textId="77777777" w:rsidR="00D36793" w:rsidRPr="00C01D55" w:rsidRDefault="00D36793" w:rsidP="00A37050">
            <w:pPr>
              <w:pStyle w:val="tabletext11"/>
              <w:jc w:val="right"/>
              <w:rPr>
                <w:ins w:id="10438" w:author="Author"/>
              </w:rPr>
            </w:pPr>
          </w:p>
        </w:tc>
        <w:tc>
          <w:tcPr>
            <w:tcW w:w="2040" w:type="dxa"/>
            <w:tcBorders>
              <w:top w:val="nil"/>
              <w:left w:val="nil"/>
              <w:bottom w:val="nil"/>
              <w:right w:val="single" w:sz="6" w:space="0" w:color="auto"/>
            </w:tcBorders>
            <w:hideMark/>
          </w:tcPr>
          <w:p w14:paraId="5251FD6A" w14:textId="77777777" w:rsidR="00D36793" w:rsidRPr="00C01D55" w:rsidRDefault="00D36793" w:rsidP="00A37050">
            <w:pPr>
              <w:pStyle w:val="tabletext11"/>
              <w:tabs>
                <w:tab w:val="decimal" w:pos="850"/>
              </w:tabs>
              <w:rPr>
                <w:ins w:id="10439" w:author="Author"/>
              </w:rPr>
            </w:pPr>
            <w:ins w:id="10440" w:author="Author">
              <w:r w:rsidRPr="00C01D55">
                <w:t>75,000 to 84,999</w:t>
              </w:r>
            </w:ins>
          </w:p>
        </w:tc>
        <w:tc>
          <w:tcPr>
            <w:tcW w:w="360" w:type="dxa"/>
            <w:tcBorders>
              <w:left w:val="single" w:sz="6" w:space="0" w:color="auto"/>
            </w:tcBorders>
          </w:tcPr>
          <w:p w14:paraId="2E73BDDA" w14:textId="77777777" w:rsidR="00D36793" w:rsidRPr="00C01D55" w:rsidRDefault="00D36793" w:rsidP="00A37050">
            <w:pPr>
              <w:pStyle w:val="tabletext11"/>
              <w:jc w:val="right"/>
              <w:rPr>
                <w:ins w:id="10441" w:author="Author"/>
              </w:rPr>
            </w:pPr>
          </w:p>
        </w:tc>
        <w:tc>
          <w:tcPr>
            <w:tcW w:w="2040" w:type="dxa"/>
            <w:tcBorders>
              <w:top w:val="nil"/>
              <w:left w:val="nil"/>
              <w:bottom w:val="nil"/>
              <w:right w:val="single" w:sz="6" w:space="0" w:color="auto"/>
            </w:tcBorders>
            <w:vAlign w:val="bottom"/>
            <w:hideMark/>
          </w:tcPr>
          <w:p w14:paraId="29470EB7" w14:textId="77777777" w:rsidR="00D36793" w:rsidRPr="00C01D55" w:rsidRDefault="00D36793" w:rsidP="00A37050">
            <w:pPr>
              <w:pStyle w:val="tabletext11"/>
              <w:tabs>
                <w:tab w:val="decimal" w:pos="801"/>
              </w:tabs>
              <w:rPr>
                <w:ins w:id="10442" w:author="Author"/>
              </w:rPr>
            </w:pPr>
            <w:ins w:id="10443" w:author="Author">
              <w:r w:rsidRPr="00C01D55">
                <w:t>1.15</w:t>
              </w:r>
            </w:ins>
          </w:p>
        </w:tc>
      </w:tr>
      <w:tr w:rsidR="00D36793" w:rsidRPr="00C01D55" w14:paraId="19E3614A" w14:textId="77777777" w:rsidTr="00A37050">
        <w:trPr>
          <w:trHeight w:val="190"/>
          <w:ins w:id="10444" w:author="Author"/>
        </w:trPr>
        <w:tc>
          <w:tcPr>
            <w:tcW w:w="200" w:type="dxa"/>
          </w:tcPr>
          <w:p w14:paraId="427270A5" w14:textId="77777777" w:rsidR="00D36793" w:rsidRPr="00C01D55" w:rsidRDefault="00D36793" w:rsidP="00A37050">
            <w:pPr>
              <w:pStyle w:val="tabletext11"/>
              <w:rPr>
                <w:ins w:id="10445" w:author="Author"/>
              </w:rPr>
            </w:pPr>
          </w:p>
        </w:tc>
        <w:tc>
          <w:tcPr>
            <w:tcW w:w="360" w:type="dxa"/>
            <w:tcBorders>
              <w:top w:val="nil"/>
              <w:left w:val="single" w:sz="6" w:space="0" w:color="auto"/>
              <w:bottom w:val="nil"/>
              <w:right w:val="nil"/>
            </w:tcBorders>
          </w:tcPr>
          <w:p w14:paraId="3B583505" w14:textId="77777777" w:rsidR="00D36793" w:rsidRPr="00C01D55" w:rsidRDefault="00D36793" w:rsidP="00A37050">
            <w:pPr>
              <w:pStyle w:val="tabletext11"/>
              <w:jc w:val="right"/>
              <w:rPr>
                <w:ins w:id="10446" w:author="Author"/>
              </w:rPr>
            </w:pPr>
          </w:p>
        </w:tc>
        <w:tc>
          <w:tcPr>
            <w:tcW w:w="2040" w:type="dxa"/>
            <w:tcBorders>
              <w:top w:val="nil"/>
              <w:left w:val="nil"/>
              <w:bottom w:val="nil"/>
              <w:right w:val="single" w:sz="6" w:space="0" w:color="auto"/>
            </w:tcBorders>
            <w:hideMark/>
          </w:tcPr>
          <w:p w14:paraId="41F6DACE" w14:textId="77777777" w:rsidR="00D36793" w:rsidRPr="00C01D55" w:rsidRDefault="00D36793" w:rsidP="00A37050">
            <w:pPr>
              <w:pStyle w:val="tabletext11"/>
              <w:tabs>
                <w:tab w:val="decimal" w:pos="850"/>
              </w:tabs>
              <w:rPr>
                <w:ins w:id="10447" w:author="Author"/>
              </w:rPr>
            </w:pPr>
            <w:ins w:id="10448" w:author="Author">
              <w:r w:rsidRPr="00C01D55">
                <w:t>85,000 to 99,999</w:t>
              </w:r>
            </w:ins>
          </w:p>
        </w:tc>
        <w:tc>
          <w:tcPr>
            <w:tcW w:w="360" w:type="dxa"/>
            <w:tcBorders>
              <w:left w:val="single" w:sz="6" w:space="0" w:color="auto"/>
            </w:tcBorders>
          </w:tcPr>
          <w:p w14:paraId="3634F072" w14:textId="77777777" w:rsidR="00D36793" w:rsidRPr="00C01D55" w:rsidRDefault="00D36793" w:rsidP="00A37050">
            <w:pPr>
              <w:pStyle w:val="tabletext11"/>
              <w:jc w:val="right"/>
              <w:rPr>
                <w:ins w:id="10449" w:author="Author"/>
              </w:rPr>
            </w:pPr>
          </w:p>
        </w:tc>
        <w:tc>
          <w:tcPr>
            <w:tcW w:w="2040" w:type="dxa"/>
            <w:tcBorders>
              <w:top w:val="nil"/>
              <w:left w:val="nil"/>
              <w:bottom w:val="nil"/>
              <w:right w:val="single" w:sz="6" w:space="0" w:color="auto"/>
            </w:tcBorders>
            <w:vAlign w:val="bottom"/>
            <w:hideMark/>
          </w:tcPr>
          <w:p w14:paraId="27F91690" w14:textId="77777777" w:rsidR="00D36793" w:rsidRPr="00C01D55" w:rsidRDefault="00D36793" w:rsidP="00A37050">
            <w:pPr>
              <w:pStyle w:val="tabletext11"/>
              <w:tabs>
                <w:tab w:val="decimal" w:pos="801"/>
              </w:tabs>
              <w:rPr>
                <w:ins w:id="10450" w:author="Author"/>
              </w:rPr>
            </w:pPr>
            <w:ins w:id="10451" w:author="Author">
              <w:r w:rsidRPr="00C01D55">
                <w:t>1.21</w:t>
              </w:r>
            </w:ins>
          </w:p>
        </w:tc>
      </w:tr>
      <w:tr w:rsidR="00D36793" w:rsidRPr="00C01D55" w14:paraId="086A71A9" w14:textId="77777777" w:rsidTr="00A37050">
        <w:trPr>
          <w:trHeight w:val="190"/>
          <w:ins w:id="10452" w:author="Author"/>
        </w:trPr>
        <w:tc>
          <w:tcPr>
            <w:tcW w:w="200" w:type="dxa"/>
          </w:tcPr>
          <w:p w14:paraId="43181898" w14:textId="77777777" w:rsidR="00D36793" w:rsidRPr="00C01D55" w:rsidRDefault="00D36793" w:rsidP="00A37050">
            <w:pPr>
              <w:pStyle w:val="tabletext11"/>
              <w:rPr>
                <w:ins w:id="10453" w:author="Author"/>
              </w:rPr>
            </w:pPr>
          </w:p>
        </w:tc>
        <w:tc>
          <w:tcPr>
            <w:tcW w:w="360" w:type="dxa"/>
            <w:tcBorders>
              <w:top w:val="nil"/>
              <w:left w:val="single" w:sz="6" w:space="0" w:color="auto"/>
              <w:bottom w:val="nil"/>
              <w:right w:val="nil"/>
            </w:tcBorders>
          </w:tcPr>
          <w:p w14:paraId="0E74485A" w14:textId="77777777" w:rsidR="00D36793" w:rsidRPr="00C01D55" w:rsidRDefault="00D36793" w:rsidP="00A37050">
            <w:pPr>
              <w:pStyle w:val="tabletext11"/>
              <w:jc w:val="right"/>
              <w:rPr>
                <w:ins w:id="10454" w:author="Author"/>
              </w:rPr>
            </w:pPr>
          </w:p>
        </w:tc>
        <w:tc>
          <w:tcPr>
            <w:tcW w:w="2040" w:type="dxa"/>
            <w:tcBorders>
              <w:top w:val="nil"/>
              <w:left w:val="nil"/>
              <w:bottom w:val="nil"/>
              <w:right w:val="single" w:sz="6" w:space="0" w:color="auto"/>
            </w:tcBorders>
            <w:hideMark/>
          </w:tcPr>
          <w:p w14:paraId="1E0862F7" w14:textId="77777777" w:rsidR="00D36793" w:rsidRPr="00C01D55" w:rsidRDefault="00D36793" w:rsidP="00A37050">
            <w:pPr>
              <w:pStyle w:val="tabletext11"/>
              <w:tabs>
                <w:tab w:val="decimal" w:pos="850"/>
              </w:tabs>
              <w:rPr>
                <w:ins w:id="10455" w:author="Author"/>
              </w:rPr>
            </w:pPr>
            <w:ins w:id="10456" w:author="Author">
              <w:r w:rsidRPr="00C01D55">
                <w:t>100,000 to 114,999</w:t>
              </w:r>
            </w:ins>
          </w:p>
        </w:tc>
        <w:tc>
          <w:tcPr>
            <w:tcW w:w="360" w:type="dxa"/>
            <w:tcBorders>
              <w:left w:val="single" w:sz="6" w:space="0" w:color="auto"/>
            </w:tcBorders>
          </w:tcPr>
          <w:p w14:paraId="42C94F09" w14:textId="77777777" w:rsidR="00D36793" w:rsidRPr="00C01D55" w:rsidRDefault="00D36793" w:rsidP="00A37050">
            <w:pPr>
              <w:pStyle w:val="tabletext11"/>
              <w:jc w:val="right"/>
              <w:rPr>
                <w:ins w:id="10457" w:author="Author"/>
              </w:rPr>
            </w:pPr>
          </w:p>
        </w:tc>
        <w:tc>
          <w:tcPr>
            <w:tcW w:w="2040" w:type="dxa"/>
            <w:tcBorders>
              <w:top w:val="nil"/>
              <w:left w:val="nil"/>
              <w:bottom w:val="nil"/>
              <w:right w:val="single" w:sz="6" w:space="0" w:color="auto"/>
            </w:tcBorders>
            <w:vAlign w:val="bottom"/>
            <w:hideMark/>
          </w:tcPr>
          <w:p w14:paraId="3FE9D3AD" w14:textId="77777777" w:rsidR="00D36793" w:rsidRPr="00C01D55" w:rsidRDefault="00D36793" w:rsidP="00A37050">
            <w:pPr>
              <w:pStyle w:val="tabletext11"/>
              <w:tabs>
                <w:tab w:val="decimal" w:pos="801"/>
              </w:tabs>
              <w:rPr>
                <w:ins w:id="10458" w:author="Author"/>
              </w:rPr>
            </w:pPr>
            <w:ins w:id="10459" w:author="Author">
              <w:r w:rsidRPr="00C01D55">
                <w:t>1.29</w:t>
              </w:r>
            </w:ins>
          </w:p>
        </w:tc>
      </w:tr>
      <w:tr w:rsidR="00D36793" w:rsidRPr="00C01D55" w14:paraId="35B0E6C4" w14:textId="77777777" w:rsidTr="00A37050">
        <w:trPr>
          <w:trHeight w:val="190"/>
          <w:ins w:id="10460" w:author="Author"/>
        </w:trPr>
        <w:tc>
          <w:tcPr>
            <w:tcW w:w="200" w:type="dxa"/>
          </w:tcPr>
          <w:p w14:paraId="769723C1" w14:textId="77777777" w:rsidR="00D36793" w:rsidRPr="00C01D55" w:rsidRDefault="00D36793" w:rsidP="00A37050">
            <w:pPr>
              <w:pStyle w:val="tabletext11"/>
              <w:rPr>
                <w:ins w:id="10461" w:author="Author"/>
              </w:rPr>
            </w:pPr>
          </w:p>
        </w:tc>
        <w:tc>
          <w:tcPr>
            <w:tcW w:w="360" w:type="dxa"/>
            <w:tcBorders>
              <w:top w:val="nil"/>
              <w:left w:val="single" w:sz="6" w:space="0" w:color="auto"/>
              <w:bottom w:val="nil"/>
              <w:right w:val="nil"/>
            </w:tcBorders>
          </w:tcPr>
          <w:p w14:paraId="1F438845" w14:textId="77777777" w:rsidR="00D36793" w:rsidRPr="00C01D55" w:rsidRDefault="00D36793" w:rsidP="00A37050">
            <w:pPr>
              <w:pStyle w:val="tabletext11"/>
              <w:jc w:val="right"/>
              <w:rPr>
                <w:ins w:id="10462" w:author="Author"/>
              </w:rPr>
            </w:pPr>
          </w:p>
        </w:tc>
        <w:tc>
          <w:tcPr>
            <w:tcW w:w="2040" w:type="dxa"/>
            <w:tcBorders>
              <w:top w:val="nil"/>
              <w:left w:val="nil"/>
              <w:bottom w:val="nil"/>
              <w:right w:val="single" w:sz="6" w:space="0" w:color="auto"/>
            </w:tcBorders>
            <w:hideMark/>
          </w:tcPr>
          <w:p w14:paraId="7CCF7AEE" w14:textId="77777777" w:rsidR="00D36793" w:rsidRPr="00C01D55" w:rsidRDefault="00D36793" w:rsidP="00A37050">
            <w:pPr>
              <w:pStyle w:val="tabletext11"/>
              <w:tabs>
                <w:tab w:val="decimal" w:pos="850"/>
              </w:tabs>
              <w:rPr>
                <w:ins w:id="10463" w:author="Author"/>
              </w:rPr>
            </w:pPr>
            <w:ins w:id="10464" w:author="Author">
              <w:r w:rsidRPr="00C01D55">
                <w:t>115,000 to 129,999</w:t>
              </w:r>
            </w:ins>
          </w:p>
        </w:tc>
        <w:tc>
          <w:tcPr>
            <w:tcW w:w="360" w:type="dxa"/>
            <w:tcBorders>
              <w:left w:val="single" w:sz="6" w:space="0" w:color="auto"/>
            </w:tcBorders>
          </w:tcPr>
          <w:p w14:paraId="3EAC01AF" w14:textId="77777777" w:rsidR="00D36793" w:rsidRPr="00C01D55" w:rsidRDefault="00D36793" w:rsidP="00A37050">
            <w:pPr>
              <w:pStyle w:val="tabletext11"/>
              <w:jc w:val="right"/>
              <w:rPr>
                <w:ins w:id="10465" w:author="Author"/>
              </w:rPr>
            </w:pPr>
          </w:p>
        </w:tc>
        <w:tc>
          <w:tcPr>
            <w:tcW w:w="2040" w:type="dxa"/>
            <w:tcBorders>
              <w:top w:val="nil"/>
              <w:left w:val="nil"/>
              <w:bottom w:val="nil"/>
              <w:right w:val="single" w:sz="6" w:space="0" w:color="auto"/>
            </w:tcBorders>
            <w:vAlign w:val="bottom"/>
            <w:hideMark/>
          </w:tcPr>
          <w:p w14:paraId="67C96EEA" w14:textId="77777777" w:rsidR="00D36793" w:rsidRPr="00C01D55" w:rsidRDefault="00D36793" w:rsidP="00A37050">
            <w:pPr>
              <w:pStyle w:val="tabletext11"/>
              <w:tabs>
                <w:tab w:val="decimal" w:pos="801"/>
              </w:tabs>
              <w:rPr>
                <w:ins w:id="10466" w:author="Author"/>
              </w:rPr>
            </w:pPr>
            <w:ins w:id="10467" w:author="Author">
              <w:r w:rsidRPr="00C01D55">
                <w:t>1.36</w:t>
              </w:r>
            </w:ins>
          </w:p>
        </w:tc>
      </w:tr>
      <w:tr w:rsidR="00D36793" w:rsidRPr="00C01D55" w14:paraId="58ED99A3" w14:textId="77777777" w:rsidTr="00A37050">
        <w:trPr>
          <w:trHeight w:val="190"/>
          <w:ins w:id="10468" w:author="Author"/>
        </w:trPr>
        <w:tc>
          <w:tcPr>
            <w:tcW w:w="200" w:type="dxa"/>
          </w:tcPr>
          <w:p w14:paraId="5E91CC49" w14:textId="77777777" w:rsidR="00D36793" w:rsidRPr="00C01D55" w:rsidRDefault="00D36793" w:rsidP="00A37050">
            <w:pPr>
              <w:pStyle w:val="tabletext11"/>
              <w:rPr>
                <w:ins w:id="10469" w:author="Author"/>
              </w:rPr>
            </w:pPr>
          </w:p>
        </w:tc>
        <w:tc>
          <w:tcPr>
            <w:tcW w:w="360" w:type="dxa"/>
            <w:tcBorders>
              <w:top w:val="nil"/>
              <w:left w:val="single" w:sz="6" w:space="0" w:color="auto"/>
              <w:bottom w:val="nil"/>
              <w:right w:val="nil"/>
            </w:tcBorders>
          </w:tcPr>
          <w:p w14:paraId="1A56F99E" w14:textId="77777777" w:rsidR="00D36793" w:rsidRPr="00C01D55" w:rsidRDefault="00D36793" w:rsidP="00A37050">
            <w:pPr>
              <w:pStyle w:val="tabletext11"/>
              <w:jc w:val="right"/>
              <w:rPr>
                <w:ins w:id="10470" w:author="Author"/>
              </w:rPr>
            </w:pPr>
          </w:p>
        </w:tc>
        <w:tc>
          <w:tcPr>
            <w:tcW w:w="2040" w:type="dxa"/>
            <w:tcBorders>
              <w:top w:val="nil"/>
              <w:left w:val="nil"/>
              <w:bottom w:val="nil"/>
              <w:right w:val="single" w:sz="6" w:space="0" w:color="auto"/>
            </w:tcBorders>
            <w:hideMark/>
          </w:tcPr>
          <w:p w14:paraId="15B2E7DC" w14:textId="77777777" w:rsidR="00D36793" w:rsidRPr="00C01D55" w:rsidRDefault="00D36793" w:rsidP="00A37050">
            <w:pPr>
              <w:pStyle w:val="tabletext11"/>
              <w:tabs>
                <w:tab w:val="decimal" w:pos="850"/>
              </w:tabs>
              <w:rPr>
                <w:ins w:id="10471" w:author="Author"/>
              </w:rPr>
            </w:pPr>
            <w:ins w:id="10472" w:author="Author">
              <w:r w:rsidRPr="00C01D55">
                <w:t>130,000 to 149,999</w:t>
              </w:r>
            </w:ins>
          </w:p>
        </w:tc>
        <w:tc>
          <w:tcPr>
            <w:tcW w:w="360" w:type="dxa"/>
            <w:tcBorders>
              <w:left w:val="single" w:sz="6" w:space="0" w:color="auto"/>
            </w:tcBorders>
          </w:tcPr>
          <w:p w14:paraId="0B75A503" w14:textId="77777777" w:rsidR="00D36793" w:rsidRPr="00C01D55" w:rsidRDefault="00D36793" w:rsidP="00A37050">
            <w:pPr>
              <w:pStyle w:val="tabletext11"/>
              <w:jc w:val="right"/>
              <w:rPr>
                <w:ins w:id="10473" w:author="Author"/>
              </w:rPr>
            </w:pPr>
          </w:p>
        </w:tc>
        <w:tc>
          <w:tcPr>
            <w:tcW w:w="2040" w:type="dxa"/>
            <w:tcBorders>
              <w:top w:val="nil"/>
              <w:left w:val="nil"/>
              <w:bottom w:val="nil"/>
              <w:right w:val="single" w:sz="6" w:space="0" w:color="auto"/>
            </w:tcBorders>
            <w:vAlign w:val="bottom"/>
            <w:hideMark/>
          </w:tcPr>
          <w:p w14:paraId="3B481F82" w14:textId="77777777" w:rsidR="00D36793" w:rsidRPr="00C01D55" w:rsidRDefault="00D36793" w:rsidP="00A37050">
            <w:pPr>
              <w:pStyle w:val="tabletext11"/>
              <w:tabs>
                <w:tab w:val="decimal" w:pos="801"/>
              </w:tabs>
              <w:rPr>
                <w:ins w:id="10474" w:author="Author"/>
              </w:rPr>
            </w:pPr>
            <w:ins w:id="10475" w:author="Author">
              <w:r w:rsidRPr="00C01D55">
                <w:t>1.43</w:t>
              </w:r>
            </w:ins>
          </w:p>
        </w:tc>
      </w:tr>
      <w:tr w:rsidR="00D36793" w:rsidRPr="00C01D55" w14:paraId="0C1D7527" w14:textId="77777777" w:rsidTr="00A37050">
        <w:trPr>
          <w:trHeight w:val="190"/>
          <w:ins w:id="10476" w:author="Author"/>
        </w:trPr>
        <w:tc>
          <w:tcPr>
            <w:tcW w:w="200" w:type="dxa"/>
          </w:tcPr>
          <w:p w14:paraId="2E2BF322" w14:textId="77777777" w:rsidR="00D36793" w:rsidRPr="00C01D55" w:rsidRDefault="00D36793" w:rsidP="00A37050">
            <w:pPr>
              <w:pStyle w:val="tabletext11"/>
              <w:rPr>
                <w:ins w:id="10477" w:author="Author"/>
              </w:rPr>
            </w:pPr>
          </w:p>
        </w:tc>
        <w:tc>
          <w:tcPr>
            <w:tcW w:w="360" w:type="dxa"/>
            <w:tcBorders>
              <w:top w:val="nil"/>
              <w:left w:val="single" w:sz="6" w:space="0" w:color="auto"/>
              <w:bottom w:val="nil"/>
              <w:right w:val="nil"/>
            </w:tcBorders>
          </w:tcPr>
          <w:p w14:paraId="671B2EEC" w14:textId="77777777" w:rsidR="00D36793" w:rsidRPr="00C01D55" w:rsidRDefault="00D36793" w:rsidP="00A37050">
            <w:pPr>
              <w:pStyle w:val="tabletext11"/>
              <w:jc w:val="right"/>
              <w:rPr>
                <w:ins w:id="10478" w:author="Author"/>
              </w:rPr>
            </w:pPr>
          </w:p>
        </w:tc>
        <w:tc>
          <w:tcPr>
            <w:tcW w:w="2040" w:type="dxa"/>
            <w:tcBorders>
              <w:top w:val="nil"/>
              <w:left w:val="nil"/>
              <w:bottom w:val="nil"/>
              <w:right w:val="single" w:sz="6" w:space="0" w:color="auto"/>
            </w:tcBorders>
            <w:hideMark/>
          </w:tcPr>
          <w:p w14:paraId="18E41031" w14:textId="77777777" w:rsidR="00D36793" w:rsidRPr="00C01D55" w:rsidRDefault="00D36793" w:rsidP="00A37050">
            <w:pPr>
              <w:pStyle w:val="tabletext11"/>
              <w:tabs>
                <w:tab w:val="decimal" w:pos="850"/>
              </w:tabs>
              <w:rPr>
                <w:ins w:id="10479" w:author="Author"/>
              </w:rPr>
            </w:pPr>
            <w:ins w:id="10480" w:author="Author">
              <w:r w:rsidRPr="00C01D55">
                <w:t>150,000 to 174,999</w:t>
              </w:r>
            </w:ins>
          </w:p>
        </w:tc>
        <w:tc>
          <w:tcPr>
            <w:tcW w:w="360" w:type="dxa"/>
            <w:tcBorders>
              <w:left w:val="single" w:sz="6" w:space="0" w:color="auto"/>
            </w:tcBorders>
          </w:tcPr>
          <w:p w14:paraId="004DF654" w14:textId="77777777" w:rsidR="00D36793" w:rsidRPr="00C01D55" w:rsidRDefault="00D36793" w:rsidP="00A37050">
            <w:pPr>
              <w:pStyle w:val="tabletext11"/>
              <w:jc w:val="right"/>
              <w:rPr>
                <w:ins w:id="10481" w:author="Author"/>
              </w:rPr>
            </w:pPr>
          </w:p>
        </w:tc>
        <w:tc>
          <w:tcPr>
            <w:tcW w:w="2040" w:type="dxa"/>
            <w:tcBorders>
              <w:top w:val="nil"/>
              <w:left w:val="nil"/>
              <w:bottom w:val="nil"/>
              <w:right w:val="single" w:sz="6" w:space="0" w:color="auto"/>
            </w:tcBorders>
            <w:vAlign w:val="bottom"/>
            <w:hideMark/>
          </w:tcPr>
          <w:p w14:paraId="49EFB5C7" w14:textId="77777777" w:rsidR="00D36793" w:rsidRPr="00C01D55" w:rsidRDefault="00D36793" w:rsidP="00A37050">
            <w:pPr>
              <w:pStyle w:val="tabletext11"/>
              <w:tabs>
                <w:tab w:val="decimal" w:pos="801"/>
              </w:tabs>
              <w:rPr>
                <w:ins w:id="10482" w:author="Author"/>
              </w:rPr>
            </w:pPr>
            <w:ins w:id="10483" w:author="Author">
              <w:r w:rsidRPr="00C01D55">
                <w:t>1.52</w:t>
              </w:r>
            </w:ins>
          </w:p>
        </w:tc>
      </w:tr>
      <w:tr w:rsidR="00D36793" w:rsidRPr="00C01D55" w14:paraId="4C66CF34" w14:textId="77777777" w:rsidTr="00A37050">
        <w:trPr>
          <w:trHeight w:val="190"/>
          <w:ins w:id="10484" w:author="Author"/>
        </w:trPr>
        <w:tc>
          <w:tcPr>
            <w:tcW w:w="200" w:type="dxa"/>
          </w:tcPr>
          <w:p w14:paraId="61242392" w14:textId="77777777" w:rsidR="00D36793" w:rsidRPr="00C01D55" w:rsidRDefault="00D36793" w:rsidP="00A37050">
            <w:pPr>
              <w:pStyle w:val="tabletext11"/>
              <w:rPr>
                <w:ins w:id="10485" w:author="Author"/>
              </w:rPr>
            </w:pPr>
          </w:p>
        </w:tc>
        <w:tc>
          <w:tcPr>
            <w:tcW w:w="360" w:type="dxa"/>
            <w:tcBorders>
              <w:top w:val="nil"/>
              <w:left w:val="single" w:sz="6" w:space="0" w:color="auto"/>
              <w:bottom w:val="nil"/>
              <w:right w:val="nil"/>
            </w:tcBorders>
          </w:tcPr>
          <w:p w14:paraId="4275800A" w14:textId="77777777" w:rsidR="00D36793" w:rsidRPr="00C01D55" w:rsidRDefault="00D36793" w:rsidP="00A37050">
            <w:pPr>
              <w:pStyle w:val="tabletext11"/>
              <w:jc w:val="right"/>
              <w:rPr>
                <w:ins w:id="10486" w:author="Author"/>
              </w:rPr>
            </w:pPr>
          </w:p>
        </w:tc>
        <w:tc>
          <w:tcPr>
            <w:tcW w:w="2040" w:type="dxa"/>
            <w:tcBorders>
              <w:top w:val="nil"/>
              <w:left w:val="nil"/>
              <w:bottom w:val="nil"/>
              <w:right w:val="single" w:sz="6" w:space="0" w:color="auto"/>
            </w:tcBorders>
            <w:hideMark/>
          </w:tcPr>
          <w:p w14:paraId="30BDDDF8" w14:textId="77777777" w:rsidR="00D36793" w:rsidRPr="00C01D55" w:rsidRDefault="00D36793" w:rsidP="00A37050">
            <w:pPr>
              <w:pStyle w:val="tabletext11"/>
              <w:tabs>
                <w:tab w:val="decimal" w:pos="850"/>
              </w:tabs>
              <w:rPr>
                <w:ins w:id="10487" w:author="Author"/>
              </w:rPr>
            </w:pPr>
            <w:ins w:id="10488" w:author="Author">
              <w:r w:rsidRPr="00C01D55">
                <w:t>175,000 to 199,999</w:t>
              </w:r>
            </w:ins>
          </w:p>
        </w:tc>
        <w:tc>
          <w:tcPr>
            <w:tcW w:w="360" w:type="dxa"/>
            <w:tcBorders>
              <w:left w:val="single" w:sz="6" w:space="0" w:color="auto"/>
            </w:tcBorders>
          </w:tcPr>
          <w:p w14:paraId="7EF940DE" w14:textId="77777777" w:rsidR="00D36793" w:rsidRPr="00C01D55" w:rsidRDefault="00D36793" w:rsidP="00A37050">
            <w:pPr>
              <w:pStyle w:val="tabletext11"/>
              <w:jc w:val="right"/>
              <w:rPr>
                <w:ins w:id="10489" w:author="Author"/>
              </w:rPr>
            </w:pPr>
          </w:p>
        </w:tc>
        <w:tc>
          <w:tcPr>
            <w:tcW w:w="2040" w:type="dxa"/>
            <w:tcBorders>
              <w:top w:val="nil"/>
              <w:left w:val="nil"/>
              <w:bottom w:val="nil"/>
              <w:right w:val="single" w:sz="6" w:space="0" w:color="auto"/>
            </w:tcBorders>
            <w:vAlign w:val="bottom"/>
            <w:hideMark/>
          </w:tcPr>
          <w:p w14:paraId="3B3A7351" w14:textId="77777777" w:rsidR="00D36793" w:rsidRPr="00C01D55" w:rsidRDefault="00D36793" w:rsidP="00A37050">
            <w:pPr>
              <w:pStyle w:val="tabletext11"/>
              <w:tabs>
                <w:tab w:val="decimal" w:pos="801"/>
              </w:tabs>
              <w:rPr>
                <w:ins w:id="10490" w:author="Author"/>
              </w:rPr>
            </w:pPr>
            <w:ins w:id="10491" w:author="Author">
              <w:r w:rsidRPr="00C01D55">
                <w:t>1.60</w:t>
              </w:r>
            </w:ins>
          </w:p>
        </w:tc>
      </w:tr>
      <w:tr w:rsidR="00D36793" w:rsidRPr="00C01D55" w14:paraId="7A7FE94E" w14:textId="77777777" w:rsidTr="00A37050">
        <w:trPr>
          <w:trHeight w:val="190"/>
          <w:ins w:id="10492" w:author="Author"/>
        </w:trPr>
        <w:tc>
          <w:tcPr>
            <w:tcW w:w="200" w:type="dxa"/>
          </w:tcPr>
          <w:p w14:paraId="1F27E37F" w14:textId="77777777" w:rsidR="00D36793" w:rsidRPr="00C01D55" w:rsidRDefault="00D36793" w:rsidP="00A37050">
            <w:pPr>
              <w:pStyle w:val="tabletext11"/>
              <w:rPr>
                <w:ins w:id="10493" w:author="Author"/>
              </w:rPr>
            </w:pPr>
          </w:p>
        </w:tc>
        <w:tc>
          <w:tcPr>
            <w:tcW w:w="360" w:type="dxa"/>
            <w:tcBorders>
              <w:top w:val="nil"/>
              <w:left w:val="single" w:sz="6" w:space="0" w:color="auto"/>
              <w:bottom w:val="nil"/>
              <w:right w:val="nil"/>
            </w:tcBorders>
          </w:tcPr>
          <w:p w14:paraId="584F3E4D" w14:textId="77777777" w:rsidR="00D36793" w:rsidRPr="00C01D55" w:rsidRDefault="00D36793" w:rsidP="00A37050">
            <w:pPr>
              <w:pStyle w:val="tabletext11"/>
              <w:jc w:val="right"/>
              <w:rPr>
                <w:ins w:id="10494" w:author="Author"/>
              </w:rPr>
            </w:pPr>
          </w:p>
        </w:tc>
        <w:tc>
          <w:tcPr>
            <w:tcW w:w="2040" w:type="dxa"/>
            <w:tcBorders>
              <w:top w:val="nil"/>
              <w:left w:val="nil"/>
              <w:bottom w:val="nil"/>
              <w:right w:val="single" w:sz="6" w:space="0" w:color="auto"/>
            </w:tcBorders>
            <w:hideMark/>
          </w:tcPr>
          <w:p w14:paraId="7315EE88" w14:textId="77777777" w:rsidR="00D36793" w:rsidRPr="00C01D55" w:rsidRDefault="00D36793" w:rsidP="00A37050">
            <w:pPr>
              <w:pStyle w:val="tabletext11"/>
              <w:tabs>
                <w:tab w:val="decimal" w:pos="850"/>
              </w:tabs>
              <w:rPr>
                <w:ins w:id="10495" w:author="Author"/>
              </w:rPr>
            </w:pPr>
            <w:ins w:id="10496" w:author="Author">
              <w:r w:rsidRPr="00C01D55">
                <w:t>200,000 to 229,999</w:t>
              </w:r>
            </w:ins>
          </w:p>
        </w:tc>
        <w:tc>
          <w:tcPr>
            <w:tcW w:w="360" w:type="dxa"/>
            <w:tcBorders>
              <w:left w:val="single" w:sz="6" w:space="0" w:color="auto"/>
            </w:tcBorders>
          </w:tcPr>
          <w:p w14:paraId="2B6CBA17" w14:textId="77777777" w:rsidR="00D36793" w:rsidRPr="00C01D55" w:rsidRDefault="00D36793" w:rsidP="00A37050">
            <w:pPr>
              <w:pStyle w:val="tabletext11"/>
              <w:jc w:val="right"/>
              <w:rPr>
                <w:ins w:id="10497" w:author="Author"/>
              </w:rPr>
            </w:pPr>
          </w:p>
        </w:tc>
        <w:tc>
          <w:tcPr>
            <w:tcW w:w="2040" w:type="dxa"/>
            <w:tcBorders>
              <w:top w:val="nil"/>
              <w:left w:val="nil"/>
              <w:bottom w:val="nil"/>
              <w:right w:val="single" w:sz="6" w:space="0" w:color="auto"/>
            </w:tcBorders>
            <w:vAlign w:val="bottom"/>
            <w:hideMark/>
          </w:tcPr>
          <w:p w14:paraId="052BC060" w14:textId="77777777" w:rsidR="00D36793" w:rsidRPr="00C01D55" w:rsidRDefault="00D36793" w:rsidP="00A37050">
            <w:pPr>
              <w:pStyle w:val="tabletext11"/>
              <w:tabs>
                <w:tab w:val="decimal" w:pos="801"/>
              </w:tabs>
              <w:rPr>
                <w:ins w:id="10498" w:author="Author"/>
              </w:rPr>
            </w:pPr>
            <w:ins w:id="10499" w:author="Author">
              <w:r w:rsidRPr="00C01D55">
                <w:t>1.69</w:t>
              </w:r>
            </w:ins>
          </w:p>
        </w:tc>
      </w:tr>
      <w:tr w:rsidR="00D36793" w:rsidRPr="00C01D55" w14:paraId="3F5CD57B" w14:textId="77777777" w:rsidTr="00A37050">
        <w:trPr>
          <w:trHeight w:val="190"/>
          <w:ins w:id="10500" w:author="Author"/>
        </w:trPr>
        <w:tc>
          <w:tcPr>
            <w:tcW w:w="200" w:type="dxa"/>
          </w:tcPr>
          <w:p w14:paraId="18264BA7" w14:textId="77777777" w:rsidR="00D36793" w:rsidRPr="00C01D55" w:rsidRDefault="00D36793" w:rsidP="00A37050">
            <w:pPr>
              <w:pStyle w:val="tabletext11"/>
              <w:rPr>
                <w:ins w:id="10501" w:author="Author"/>
              </w:rPr>
            </w:pPr>
          </w:p>
        </w:tc>
        <w:tc>
          <w:tcPr>
            <w:tcW w:w="360" w:type="dxa"/>
            <w:tcBorders>
              <w:top w:val="nil"/>
              <w:left w:val="single" w:sz="6" w:space="0" w:color="auto"/>
              <w:bottom w:val="nil"/>
              <w:right w:val="nil"/>
            </w:tcBorders>
          </w:tcPr>
          <w:p w14:paraId="1030F1F4" w14:textId="77777777" w:rsidR="00D36793" w:rsidRPr="00C01D55" w:rsidRDefault="00D36793" w:rsidP="00A37050">
            <w:pPr>
              <w:pStyle w:val="tabletext11"/>
              <w:jc w:val="right"/>
              <w:rPr>
                <w:ins w:id="10502" w:author="Author"/>
              </w:rPr>
            </w:pPr>
          </w:p>
        </w:tc>
        <w:tc>
          <w:tcPr>
            <w:tcW w:w="2040" w:type="dxa"/>
            <w:tcBorders>
              <w:top w:val="nil"/>
              <w:left w:val="nil"/>
              <w:bottom w:val="nil"/>
              <w:right w:val="single" w:sz="6" w:space="0" w:color="auto"/>
            </w:tcBorders>
            <w:hideMark/>
          </w:tcPr>
          <w:p w14:paraId="40BEDE87" w14:textId="77777777" w:rsidR="00D36793" w:rsidRPr="00C01D55" w:rsidRDefault="00D36793" w:rsidP="00A37050">
            <w:pPr>
              <w:pStyle w:val="tabletext11"/>
              <w:tabs>
                <w:tab w:val="decimal" w:pos="850"/>
              </w:tabs>
              <w:rPr>
                <w:ins w:id="10503" w:author="Author"/>
              </w:rPr>
            </w:pPr>
            <w:ins w:id="10504" w:author="Author">
              <w:r w:rsidRPr="00C01D55">
                <w:t>230,000 to 259,999</w:t>
              </w:r>
            </w:ins>
          </w:p>
        </w:tc>
        <w:tc>
          <w:tcPr>
            <w:tcW w:w="360" w:type="dxa"/>
            <w:tcBorders>
              <w:left w:val="single" w:sz="6" w:space="0" w:color="auto"/>
            </w:tcBorders>
          </w:tcPr>
          <w:p w14:paraId="756BC66B" w14:textId="77777777" w:rsidR="00D36793" w:rsidRPr="00C01D55" w:rsidRDefault="00D36793" w:rsidP="00A37050">
            <w:pPr>
              <w:pStyle w:val="tabletext11"/>
              <w:jc w:val="right"/>
              <w:rPr>
                <w:ins w:id="10505" w:author="Author"/>
              </w:rPr>
            </w:pPr>
          </w:p>
        </w:tc>
        <w:tc>
          <w:tcPr>
            <w:tcW w:w="2040" w:type="dxa"/>
            <w:tcBorders>
              <w:top w:val="nil"/>
              <w:left w:val="nil"/>
              <w:bottom w:val="nil"/>
              <w:right w:val="single" w:sz="6" w:space="0" w:color="auto"/>
            </w:tcBorders>
            <w:vAlign w:val="bottom"/>
            <w:hideMark/>
          </w:tcPr>
          <w:p w14:paraId="42A7EDDB" w14:textId="77777777" w:rsidR="00D36793" w:rsidRPr="00C01D55" w:rsidRDefault="00D36793" w:rsidP="00A37050">
            <w:pPr>
              <w:pStyle w:val="tabletext11"/>
              <w:tabs>
                <w:tab w:val="decimal" w:pos="801"/>
              </w:tabs>
              <w:rPr>
                <w:ins w:id="10506" w:author="Author"/>
              </w:rPr>
            </w:pPr>
            <w:ins w:id="10507" w:author="Author">
              <w:r w:rsidRPr="00C01D55">
                <w:t>1.78</w:t>
              </w:r>
            </w:ins>
          </w:p>
        </w:tc>
      </w:tr>
      <w:tr w:rsidR="00D36793" w:rsidRPr="00C01D55" w14:paraId="2AEE396D" w14:textId="77777777" w:rsidTr="00A37050">
        <w:trPr>
          <w:trHeight w:val="190"/>
          <w:ins w:id="10508" w:author="Author"/>
        </w:trPr>
        <w:tc>
          <w:tcPr>
            <w:tcW w:w="200" w:type="dxa"/>
          </w:tcPr>
          <w:p w14:paraId="6776B13D" w14:textId="77777777" w:rsidR="00D36793" w:rsidRPr="00C01D55" w:rsidRDefault="00D36793" w:rsidP="00A37050">
            <w:pPr>
              <w:pStyle w:val="tabletext11"/>
              <w:rPr>
                <w:ins w:id="10509" w:author="Author"/>
              </w:rPr>
            </w:pPr>
          </w:p>
        </w:tc>
        <w:tc>
          <w:tcPr>
            <w:tcW w:w="360" w:type="dxa"/>
            <w:tcBorders>
              <w:top w:val="nil"/>
              <w:left w:val="single" w:sz="6" w:space="0" w:color="auto"/>
              <w:bottom w:val="nil"/>
              <w:right w:val="nil"/>
            </w:tcBorders>
          </w:tcPr>
          <w:p w14:paraId="4F7A5E08" w14:textId="77777777" w:rsidR="00D36793" w:rsidRPr="00C01D55" w:rsidRDefault="00D36793" w:rsidP="00A37050">
            <w:pPr>
              <w:pStyle w:val="tabletext11"/>
              <w:jc w:val="right"/>
              <w:rPr>
                <w:ins w:id="10510" w:author="Author"/>
              </w:rPr>
            </w:pPr>
          </w:p>
        </w:tc>
        <w:tc>
          <w:tcPr>
            <w:tcW w:w="2040" w:type="dxa"/>
            <w:tcBorders>
              <w:top w:val="nil"/>
              <w:left w:val="nil"/>
              <w:bottom w:val="nil"/>
              <w:right w:val="single" w:sz="6" w:space="0" w:color="auto"/>
            </w:tcBorders>
            <w:hideMark/>
          </w:tcPr>
          <w:p w14:paraId="24762FD3" w14:textId="77777777" w:rsidR="00D36793" w:rsidRPr="00C01D55" w:rsidRDefault="00D36793" w:rsidP="00A37050">
            <w:pPr>
              <w:pStyle w:val="tabletext11"/>
              <w:tabs>
                <w:tab w:val="decimal" w:pos="850"/>
              </w:tabs>
              <w:rPr>
                <w:ins w:id="10511" w:author="Author"/>
              </w:rPr>
            </w:pPr>
            <w:ins w:id="10512" w:author="Author">
              <w:r w:rsidRPr="00C01D55">
                <w:t>260,000 to 299,999</w:t>
              </w:r>
            </w:ins>
          </w:p>
        </w:tc>
        <w:tc>
          <w:tcPr>
            <w:tcW w:w="360" w:type="dxa"/>
            <w:tcBorders>
              <w:left w:val="single" w:sz="6" w:space="0" w:color="auto"/>
            </w:tcBorders>
          </w:tcPr>
          <w:p w14:paraId="6515801A" w14:textId="77777777" w:rsidR="00D36793" w:rsidRPr="00C01D55" w:rsidRDefault="00D36793" w:rsidP="00A37050">
            <w:pPr>
              <w:pStyle w:val="tabletext11"/>
              <w:jc w:val="right"/>
              <w:rPr>
                <w:ins w:id="10513" w:author="Author"/>
              </w:rPr>
            </w:pPr>
          </w:p>
        </w:tc>
        <w:tc>
          <w:tcPr>
            <w:tcW w:w="2040" w:type="dxa"/>
            <w:tcBorders>
              <w:top w:val="nil"/>
              <w:left w:val="nil"/>
              <w:bottom w:val="nil"/>
              <w:right w:val="single" w:sz="6" w:space="0" w:color="auto"/>
            </w:tcBorders>
            <w:vAlign w:val="bottom"/>
            <w:hideMark/>
          </w:tcPr>
          <w:p w14:paraId="04E0461B" w14:textId="77777777" w:rsidR="00D36793" w:rsidRPr="00C01D55" w:rsidRDefault="00D36793" w:rsidP="00A37050">
            <w:pPr>
              <w:pStyle w:val="tabletext11"/>
              <w:tabs>
                <w:tab w:val="decimal" w:pos="801"/>
              </w:tabs>
              <w:rPr>
                <w:ins w:id="10514" w:author="Author"/>
              </w:rPr>
            </w:pPr>
            <w:ins w:id="10515" w:author="Author">
              <w:r w:rsidRPr="00C01D55">
                <w:t>1.88</w:t>
              </w:r>
            </w:ins>
          </w:p>
        </w:tc>
      </w:tr>
      <w:tr w:rsidR="00D36793" w:rsidRPr="00C01D55" w14:paraId="77EF5D65" w14:textId="77777777" w:rsidTr="00A37050">
        <w:trPr>
          <w:trHeight w:val="190"/>
          <w:ins w:id="10516" w:author="Author"/>
        </w:trPr>
        <w:tc>
          <w:tcPr>
            <w:tcW w:w="200" w:type="dxa"/>
          </w:tcPr>
          <w:p w14:paraId="101DC63E" w14:textId="77777777" w:rsidR="00D36793" w:rsidRPr="00C01D55" w:rsidRDefault="00D36793" w:rsidP="00A37050">
            <w:pPr>
              <w:pStyle w:val="tabletext11"/>
              <w:rPr>
                <w:ins w:id="10517" w:author="Author"/>
              </w:rPr>
            </w:pPr>
          </w:p>
        </w:tc>
        <w:tc>
          <w:tcPr>
            <w:tcW w:w="360" w:type="dxa"/>
            <w:tcBorders>
              <w:top w:val="nil"/>
              <w:left w:val="single" w:sz="6" w:space="0" w:color="auto"/>
              <w:bottom w:val="nil"/>
              <w:right w:val="nil"/>
            </w:tcBorders>
          </w:tcPr>
          <w:p w14:paraId="614B027A" w14:textId="77777777" w:rsidR="00D36793" w:rsidRPr="00C01D55" w:rsidRDefault="00D36793" w:rsidP="00A37050">
            <w:pPr>
              <w:pStyle w:val="tabletext11"/>
              <w:jc w:val="right"/>
              <w:rPr>
                <w:ins w:id="10518" w:author="Author"/>
              </w:rPr>
            </w:pPr>
          </w:p>
        </w:tc>
        <w:tc>
          <w:tcPr>
            <w:tcW w:w="2040" w:type="dxa"/>
            <w:tcBorders>
              <w:top w:val="nil"/>
              <w:left w:val="nil"/>
              <w:bottom w:val="nil"/>
              <w:right w:val="single" w:sz="6" w:space="0" w:color="auto"/>
            </w:tcBorders>
            <w:hideMark/>
          </w:tcPr>
          <w:p w14:paraId="15AAE6E1" w14:textId="77777777" w:rsidR="00D36793" w:rsidRPr="00C01D55" w:rsidRDefault="00D36793" w:rsidP="00A37050">
            <w:pPr>
              <w:pStyle w:val="tabletext11"/>
              <w:tabs>
                <w:tab w:val="decimal" w:pos="850"/>
              </w:tabs>
              <w:rPr>
                <w:ins w:id="10519" w:author="Author"/>
              </w:rPr>
            </w:pPr>
            <w:ins w:id="10520" w:author="Author">
              <w:r w:rsidRPr="00C01D55">
                <w:t>300,000 to 349,999</w:t>
              </w:r>
            </w:ins>
          </w:p>
        </w:tc>
        <w:tc>
          <w:tcPr>
            <w:tcW w:w="360" w:type="dxa"/>
            <w:tcBorders>
              <w:left w:val="single" w:sz="6" w:space="0" w:color="auto"/>
            </w:tcBorders>
          </w:tcPr>
          <w:p w14:paraId="5867F012" w14:textId="77777777" w:rsidR="00D36793" w:rsidRPr="00C01D55" w:rsidRDefault="00D36793" w:rsidP="00A37050">
            <w:pPr>
              <w:pStyle w:val="tabletext11"/>
              <w:jc w:val="right"/>
              <w:rPr>
                <w:ins w:id="10521" w:author="Author"/>
              </w:rPr>
            </w:pPr>
          </w:p>
        </w:tc>
        <w:tc>
          <w:tcPr>
            <w:tcW w:w="2040" w:type="dxa"/>
            <w:tcBorders>
              <w:top w:val="nil"/>
              <w:left w:val="nil"/>
              <w:bottom w:val="nil"/>
              <w:right w:val="single" w:sz="6" w:space="0" w:color="auto"/>
            </w:tcBorders>
            <w:vAlign w:val="bottom"/>
            <w:hideMark/>
          </w:tcPr>
          <w:p w14:paraId="2671D46F" w14:textId="77777777" w:rsidR="00D36793" w:rsidRPr="00C01D55" w:rsidRDefault="00D36793" w:rsidP="00A37050">
            <w:pPr>
              <w:pStyle w:val="tabletext11"/>
              <w:tabs>
                <w:tab w:val="decimal" w:pos="801"/>
              </w:tabs>
              <w:rPr>
                <w:ins w:id="10522" w:author="Author"/>
              </w:rPr>
            </w:pPr>
            <w:ins w:id="10523" w:author="Author">
              <w:r w:rsidRPr="00C01D55">
                <w:t>1.99</w:t>
              </w:r>
            </w:ins>
          </w:p>
        </w:tc>
      </w:tr>
      <w:tr w:rsidR="00D36793" w:rsidRPr="00C01D55" w14:paraId="7FD0136A" w14:textId="77777777" w:rsidTr="00A37050">
        <w:trPr>
          <w:trHeight w:val="190"/>
          <w:ins w:id="10524" w:author="Author"/>
        </w:trPr>
        <w:tc>
          <w:tcPr>
            <w:tcW w:w="200" w:type="dxa"/>
          </w:tcPr>
          <w:p w14:paraId="34DED8F0" w14:textId="77777777" w:rsidR="00D36793" w:rsidRPr="00C01D55" w:rsidRDefault="00D36793" w:rsidP="00A37050">
            <w:pPr>
              <w:pStyle w:val="tabletext11"/>
              <w:rPr>
                <w:ins w:id="10525" w:author="Author"/>
              </w:rPr>
            </w:pPr>
          </w:p>
        </w:tc>
        <w:tc>
          <w:tcPr>
            <w:tcW w:w="360" w:type="dxa"/>
            <w:tcBorders>
              <w:top w:val="nil"/>
              <w:left w:val="single" w:sz="6" w:space="0" w:color="auto"/>
              <w:bottom w:val="nil"/>
              <w:right w:val="nil"/>
            </w:tcBorders>
          </w:tcPr>
          <w:p w14:paraId="643542BB" w14:textId="77777777" w:rsidR="00D36793" w:rsidRPr="00C01D55" w:rsidRDefault="00D36793" w:rsidP="00A37050">
            <w:pPr>
              <w:pStyle w:val="tabletext11"/>
              <w:jc w:val="right"/>
              <w:rPr>
                <w:ins w:id="10526" w:author="Author"/>
              </w:rPr>
            </w:pPr>
          </w:p>
        </w:tc>
        <w:tc>
          <w:tcPr>
            <w:tcW w:w="2040" w:type="dxa"/>
            <w:tcBorders>
              <w:top w:val="nil"/>
              <w:left w:val="nil"/>
              <w:bottom w:val="nil"/>
              <w:right w:val="single" w:sz="6" w:space="0" w:color="auto"/>
            </w:tcBorders>
            <w:hideMark/>
          </w:tcPr>
          <w:p w14:paraId="6A4DEE13" w14:textId="77777777" w:rsidR="00D36793" w:rsidRPr="00C01D55" w:rsidRDefault="00D36793" w:rsidP="00A37050">
            <w:pPr>
              <w:pStyle w:val="tabletext11"/>
              <w:tabs>
                <w:tab w:val="decimal" w:pos="850"/>
              </w:tabs>
              <w:rPr>
                <w:ins w:id="10527" w:author="Author"/>
              </w:rPr>
            </w:pPr>
            <w:ins w:id="10528" w:author="Author">
              <w:r w:rsidRPr="00C01D55">
                <w:t>350,000 to 399,999</w:t>
              </w:r>
            </w:ins>
          </w:p>
        </w:tc>
        <w:tc>
          <w:tcPr>
            <w:tcW w:w="360" w:type="dxa"/>
            <w:tcBorders>
              <w:left w:val="single" w:sz="6" w:space="0" w:color="auto"/>
            </w:tcBorders>
          </w:tcPr>
          <w:p w14:paraId="4AB34F8E" w14:textId="77777777" w:rsidR="00D36793" w:rsidRPr="00C01D55" w:rsidRDefault="00D36793" w:rsidP="00A37050">
            <w:pPr>
              <w:pStyle w:val="tabletext11"/>
              <w:jc w:val="right"/>
              <w:rPr>
                <w:ins w:id="10529" w:author="Author"/>
              </w:rPr>
            </w:pPr>
          </w:p>
        </w:tc>
        <w:tc>
          <w:tcPr>
            <w:tcW w:w="2040" w:type="dxa"/>
            <w:tcBorders>
              <w:top w:val="nil"/>
              <w:left w:val="nil"/>
              <w:bottom w:val="nil"/>
              <w:right w:val="single" w:sz="6" w:space="0" w:color="auto"/>
            </w:tcBorders>
            <w:vAlign w:val="bottom"/>
            <w:hideMark/>
          </w:tcPr>
          <w:p w14:paraId="5BFFCFB4" w14:textId="77777777" w:rsidR="00D36793" w:rsidRPr="00C01D55" w:rsidRDefault="00D36793" w:rsidP="00A37050">
            <w:pPr>
              <w:pStyle w:val="tabletext11"/>
              <w:tabs>
                <w:tab w:val="decimal" w:pos="801"/>
              </w:tabs>
              <w:rPr>
                <w:ins w:id="10530" w:author="Author"/>
              </w:rPr>
            </w:pPr>
            <w:ins w:id="10531" w:author="Author">
              <w:r w:rsidRPr="00C01D55">
                <w:t>2.10</w:t>
              </w:r>
            </w:ins>
          </w:p>
        </w:tc>
      </w:tr>
      <w:tr w:rsidR="00D36793" w:rsidRPr="00C01D55" w14:paraId="1BACAE23" w14:textId="77777777" w:rsidTr="00A37050">
        <w:trPr>
          <w:trHeight w:val="190"/>
          <w:ins w:id="10532" w:author="Author"/>
        </w:trPr>
        <w:tc>
          <w:tcPr>
            <w:tcW w:w="200" w:type="dxa"/>
          </w:tcPr>
          <w:p w14:paraId="6C85C057" w14:textId="77777777" w:rsidR="00D36793" w:rsidRPr="00C01D55" w:rsidRDefault="00D36793" w:rsidP="00A37050">
            <w:pPr>
              <w:pStyle w:val="tabletext11"/>
              <w:rPr>
                <w:ins w:id="10533" w:author="Author"/>
              </w:rPr>
            </w:pPr>
          </w:p>
        </w:tc>
        <w:tc>
          <w:tcPr>
            <w:tcW w:w="360" w:type="dxa"/>
            <w:tcBorders>
              <w:top w:val="nil"/>
              <w:left w:val="single" w:sz="6" w:space="0" w:color="auto"/>
              <w:bottom w:val="nil"/>
              <w:right w:val="nil"/>
            </w:tcBorders>
          </w:tcPr>
          <w:p w14:paraId="6230CD1A" w14:textId="77777777" w:rsidR="00D36793" w:rsidRPr="00C01D55" w:rsidRDefault="00D36793" w:rsidP="00A37050">
            <w:pPr>
              <w:pStyle w:val="tabletext11"/>
              <w:jc w:val="right"/>
              <w:rPr>
                <w:ins w:id="10534" w:author="Author"/>
              </w:rPr>
            </w:pPr>
          </w:p>
        </w:tc>
        <w:tc>
          <w:tcPr>
            <w:tcW w:w="2040" w:type="dxa"/>
            <w:tcBorders>
              <w:top w:val="nil"/>
              <w:left w:val="nil"/>
              <w:bottom w:val="nil"/>
              <w:right w:val="single" w:sz="6" w:space="0" w:color="auto"/>
            </w:tcBorders>
            <w:hideMark/>
          </w:tcPr>
          <w:p w14:paraId="05395642" w14:textId="77777777" w:rsidR="00D36793" w:rsidRPr="00C01D55" w:rsidRDefault="00D36793" w:rsidP="00A37050">
            <w:pPr>
              <w:pStyle w:val="tabletext11"/>
              <w:tabs>
                <w:tab w:val="decimal" w:pos="850"/>
              </w:tabs>
              <w:rPr>
                <w:ins w:id="10535" w:author="Author"/>
              </w:rPr>
            </w:pPr>
            <w:ins w:id="10536" w:author="Author">
              <w:r w:rsidRPr="00C01D55">
                <w:t>400,000 to 449,999</w:t>
              </w:r>
            </w:ins>
          </w:p>
        </w:tc>
        <w:tc>
          <w:tcPr>
            <w:tcW w:w="360" w:type="dxa"/>
            <w:tcBorders>
              <w:left w:val="single" w:sz="6" w:space="0" w:color="auto"/>
            </w:tcBorders>
          </w:tcPr>
          <w:p w14:paraId="03AEE677" w14:textId="77777777" w:rsidR="00D36793" w:rsidRPr="00C01D55" w:rsidRDefault="00D36793" w:rsidP="00A37050">
            <w:pPr>
              <w:pStyle w:val="tabletext11"/>
              <w:jc w:val="right"/>
              <w:rPr>
                <w:ins w:id="10537" w:author="Author"/>
              </w:rPr>
            </w:pPr>
          </w:p>
        </w:tc>
        <w:tc>
          <w:tcPr>
            <w:tcW w:w="2040" w:type="dxa"/>
            <w:tcBorders>
              <w:top w:val="nil"/>
              <w:left w:val="nil"/>
              <w:bottom w:val="nil"/>
              <w:right w:val="single" w:sz="6" w:space="0" w:color="auto"/>
            </w:tcBorders>
            <w:vAlign w:val="bottom"/>
            <w:hideMark/>
          </w:tcPr>
          <w:p w14:paraId="67CC1774" w14:textId="77777777" w:rsidR="00D36793" w:rsidRPr="00C01D55" w:rsidRDefault="00D36793" w:rsidP="00A37050">
            <w:pPr>
              <w:pStyle w:val="tabletext11"/>
              <w:tabs>
                <w:tab w:val="decimal" w:pos="801"/>
              </w:tabs>
              <w:rPr>
                <w:ins w:id="10538" w:author="Author"/>
              </w:rPr>
            </w:pPr>
            <w:ins w:id="10539" w:author="Author">
              <w:r w:rsidRPr="00C01D55">
                <w:t>2.21</w:t>
              </w:r>
            </w:ins>
          </w:p>
        </w:tc>
      </w:tr>
      <w:tr w:rsidR="00D36793" w:rsidRPr="00C01D55" w14:paraId="1ECCA67D" w14:textId="77777777" w:rsidTr="00A37050">
        <w:trPr>
          <w:trHeight w:val="190"/>
          <w:ins w:id="10540" w:author="Author"/>
        </w:trPr>
        <w:tc>
          <w:tcPr>
            <w:tcW w:w="200" w:type="dxa"/>
          </w:tcPr>
          <w:p w14:paraId="4AA124E5" w14:textId="77777777" w:rsidR="00D36793" w:rsidRPr="00C01D55" w:rsidRDefault="00D36793" w:rsidP="00A37050">
            <w:pPr>
              <w:pStyle w:val="tabletext11"/>
              <w:rPr>
                <w:ins w:id="10541" w:author="Author"/>
              </w:rPr>
            </w:pPr>
          </w:p>
        </w:tc>
        <w:tc>
          <w:tcPr>
            <w:tcW w:w="360" w:type="dxa"/>
            <w:tcBorders>
              <w:top w:val="nil"/>
              <w:left w:val="single" w:sz="6" w:space="0" w:color="auto"/>
              <w:bottom w:val="nil"/>
              <w:right w:val="nil"/>
            </w:tcBorders>
          </w:tcPr>
          <w:p w14:paraId="2311372A" w14:textId="77777777" w:rsidR="00D36793" w:rsidRPr="00C01D55" w:rsidRDefault="00D36793" w:rsidP="00A37050">
            <w:pPr>
              <w:pStyle w:val="tabletext11"/>
              <w:jc w:val="right"/>
              <w:rPr>
                <w:ins w:id="10542" w:author="Author"/>
              </w:rPr>
            </w:pPr>
          </w:p>
        </w:tc>
        <w:tc>
          <w:tcPr>
            <w:tcW w:w="2040" w:type="dxa"/>
            <w:tcBorders>
              <w:top w:val="nil"/>
              <w:left w:val="nil"/>
              <w:bottom w:val="nil"/>
              <w:right w:val="single" w:sz="6" w:space="0" w:color="auto"/>
            </w:tcBorders>
            <w:hideMark/>
          </w:tcPr>
          <w:p w14:paraId="667E1528" w14:textId="77777777" w:rsidR="00D36793" w:rsidRPr="00C01D55" w:rsidRDefault="00D36793" w:rsidP="00A37050">
            <w:pPr>
              <w:pStyle w:val="tabletext11"/>
              <w:tabs>
                <w:tab w:val="decimal" w:pos="850"/>
              </w:tabs>
              <w:rPr>
                <w:ins w:id="10543" w:author="Author"/>
              </w:rPr>
            </w:pPr>
            <w:ins w:id="10544" w:author="Author">
              <w:r w:rsidRPr="00C01D55">
                <w:t>450,000 to 499,999</w:t>
              </w:r>
            </w:ins>
          </w:p>
        </w:tc>
        <w:tc>
          <w:tcPr>
            <w:tcW w:w="360" w:type="dxa"/>
            <w:tcBorders>
              <w:left w:val="single" w:sz="6" w:space="0" w:color="auto"/>
            </w:tcBorders>
          </w:tcPr>
          <w:p w14:paraId="0DFE83A4" w14:textId="77777777" w:rsidR="00D36793" w:rsidRPr="00C01D55" w:rsidRDefault="00D36793" w:rsidP="00A37050">
            <w:pPr>
              <w:pStyle w:val="tabletext11"/>
              <w:jc w:val="right"/>
              <w:rPr>
                <w:ins w:id="10545" w:author="Author"/>
              </w:rPr>
            </w:pPr>
          </w:p>
        </w:tc>
        <w:tc>
          <w:tcPr>
            <w:tcW w:w="2040" w:type="dxa"/>
            <w:tcBorders>
              <w:top w:val="nil"/>
              <w:left w:val="nil"/>
              <w:bottom w:val="nil"/>
              <w:right w:val="single" w:sz="6" w:space="0" w:color="auto"/>
            </w:tcBorders>
            <w:vAlign w:val="bottom"/>
            <w:hideMark/>
          </w:tcPr>
          <w:p w14:paraId="780CD176" w14:textId="77777777" w:rsidR="00D36793" w:rsidRPr="00C01D55" w:rsidRDefault="00D36793" w:rsidP="00A37050">
            <w:pPr>
              <w:pStyle w:val="tabletext11"/>
              <w:tabs>
                <w:tab w:val="decimal" w:pos="801"/>
              </w:tabs>
              <w:rPr>
                <w:ins w:id="10546" w:author="Author"/>
              </w:rPr>
            </w:pPr>
            <w:ins w:id="10547" w:author="Author">
              <w:r w:rsidRPr="00C01D55">
                <w:t>2.31</w:t>
              </w:r>
            </w:ins>
          </w:p>
        </w:tc>
      </w:tr>
      <w:tr w:rsidR="00D36793" w:rsidRPr="00C01D55" w14:paraId="3F07C15C" w14:textId="77777777" w:rsidTr="00A37050">
        <w:trPr>
          <w:trHeight w:val="190"/>
          <w:ins w:id="10548" w:author="Author"/>
        </w:trPr>
        <w:tc>
          <w:tcPr>
            <w:tcW w:w="200" w:type="dxa"/>
          </w:tcPr>
          <w:p w14:paraId="2C1BBE63" w14:textId="77777777" w:rsidR="00D36793" w:rsidRPr="00C01D55" w:rsidRDefault="00D36793" w:rsidP="00A37050">
            <w:pPr>
              <w:pStyle w:val="tabletext11"/>
              <w:rPr>
                <w:ins w:id="10549" w:author="Author"/>
              </w:rPr>
            </w:pPr>
          </w:p>
        </w:tc>
        <w:tc>
          <w:tcPr>
            <w:tcW w:w="360" w:type="dxa"/>
            <w:tcBorders>
              <w:top w:val="nil"/>
              <w:left w:val="single" w:sz="6" w:space="0" w:color="auto"/>
              <w:bottom w:val="nil"/>
              <w:right w:val="nil"/>
            </w:tcBorders>
          </w:tcPr>
          <w:p w14:paraId="3F639F8D" w14:textId="77777777" w:rsidR="00D36793" w:rsidRPr="00C01D55" w:rsidRDefault="00D36793" w:rsidP="00A37050">
            <w:pPr>
              <w:pStyle w:val="tabletext11"/>
              <w:jc w:val="right"/>
              <w:rPr>
                <w:ins w:id="10550" w:author="Author"/>
              </w:rPr>
            </w:pPr>
          </w:p>
        </w:tc>
        <w:tc>
          <w:tcPr>
            <w:tcW w:w="2040" w:type="dxa"/>
            <w:tcBorders>
              <w:top w:val="nil"/>
              <w:left w:val="nil"/>
              <w:bottom w:val="nil"/>
              <w:right w:val="single" w:sz="6" w:space="0" w:color="auto"/>
            </w:tcBorders>
            <w:hideMark/>
          </w:tcPr>
          <w:p w14:paraId="6BECB7EA" w14:textId="77777777" w:rsidR="00D36793" w:rsidRPr="00C01D55" w:rsidRDefault="00D36793" w:rsidP="00A37050">
            <w:pPr>
              <w:pStyle w:val="tabletext11"/>
              <w:tabs>
                <w:tab w:val="decimal" w:pos="850"/>
              </w:tabs>
              <w:rPr>
                <w:ins w:id="10551" w:author="Author"/>
              </w:rPr>
            </w:pPr>
            <w:ins w:id="10552" w:author="Author">
              <w:r w:rsidRPr="00C01D55">
                <w:t>500,000 to 599,999</w:t>
              </w:r>
            </w:ins>
          </w:p>
        </w:tc>
        <w:tc>
          <w:tcPr>
            <w:tcW w:w="360" w:type="dxa"/>
            <w:tcBorders>
              <w:left w:val="single" w:sz="6" w:space="0" w:color="auto"/>
            </w:tcBorders>
          </w:tcPr>
          <w:p w14:paraId="73588816" w14:textId="77777777" w:rsidR="00D36793" w:rsidRPr="00C01D55" w:rsidRDefault="00D36793" w:rsidP="00A37050">
            <w:pPr>
              <w:pStyle w:val="tabletext11"/>
              <w:jc w:val="right"/>
              <w:rPr>
                <w:ins w:id="10553" w:author="Author"/>
              </w:rPr>
            </w:pPr>
          </w:p>
        </w:tc>
        <w:tc>
          <w:tcPr>
            <w:tcW w:w="2040" w:type="dxa"/>
            <w:tcBorders>
              <w:top w:val="nil"/>
              <w:left w:val="nil"/>
              <w:bottom w:val="nil"/>
              <w:right w:val="single" w:sz="6" w:space="0" w:color="auto"/>
            </w:tcBorders>
            <w:vAlign w:val="bottom"/>
            <w:hideMark/>
          </w:tcPr>
          <w:p w14:paraId="2669AC67" w14:textId="77777777" w:rsidR="00D36793" w:rsidRPr="00C01D55" w:rsidRDefault="00D36793" w:rsidP="00A37050">
            <w:pPr>
              <w:pStyle w:val="tabletext11"/>
              <w:tabs>
                <w:tab w:val="decimal" w:pos="801"/>
              </w:tabs>
              <w:rPr>
                <w:ins w:id="10554" w:author="Author"/>
              </w:rPr>
            </w:pPr>
            <w:ins w:id="10555" w:author="Author">
              <w:r w:rsidRPr="00C01D55">
                <w:t>2.43</w:t>
              </w:r>
            </w:ins>
          </w:p>
        </w:tc>
      </w:tr>
      <w:tr w:rsidR="00D36793" w:rsidRPr="00C01D55" w14:paraId="36EDE3A9" w14:textId="77777777" w:rsidTr="00A37050">
        <w:trPr>
          <w:trHeight w:val="190"/>
          <w:ins w:id="10556" w:author="Author"/>
        </w:trPr>
        <w:tc>
          <w:tcPr>
            <w:tcW w:w="200" w:type="dxa"/>
          </w:tcPr>
          <w:p w14:paraId="2791CD60" w14:textId="77777777" w:rsidR="00D36793" w:rsidRPr="00C01D55" w:rsidRDefault="00D36793" w:rsidP="00A37050">
            <w:pPr>
              <w:pStyle w:val="tabletext11"/>
              <w:rPr>
                <w:ins w:id="10557" w:author="Author"/>
              </w:rPr>
            </w:pPr>
          </w:p>
        </w:tc>
        <w:tc>
          <w:tcPr>
            <w:tcW w:w="360" w:type="dxa"/>
            <w:tcBorders>
              <w:top w:val="nil"/>
              <w:left w:val="single" w:sz="6" w:space="0" w:color="auto"/>
              <w:bottom w:val="nil"/>
              <w:right w:val="nil"/>
            </w:tcBorders>
          </w:tcPr>
          <w:p w14:paraId="1F80A562" w14:textId="77777777" w:rsidR="00D36793" w:rsidRPr="00C01D55" w:rsidRDefault="00D36793" w:rsidP="00A37050">
            <w:pPr>
              <w:pStyle w:val="tabletext11"/>
              <w:jc w:val="right"/>
              <w:rPr>
                <w:ins w:id="10558" w:author="Author"/>
              </w:rPr>
            </w:pPr>
          </w:p>
        </w:tc>
        <w:tc>
          <w:tcPr>
            <w:tcW w:w="2040" w:type="dxa"/>
            <w:tcBorders>
              <w:top w:val="nil"/>
              <w:left w:val="nil"/>
              <w:bottom w:val="nil"/>
              <w:right w:val="single" w:sz="6" w:space="0" w:color="auto"/>
            </w:tcBorders>
            <w:hideMark/>
          </w:tcPr>
          <w:p w14:paraId="25555B59" w14:textId="77777777" w:rsidR="00D36793" w:rsidRPr="00C01D55" w:rsidRDefault="00D36793" w:rsidP="00A37050">
            <w:pPr>
              <w:pStyle w:val="tabletext11"/>
              <w:tabs>
                <w:tab w:val="decimal" w:pos="850"/>
              </w:tabs>
              <w:rPr>
                <w:ins w:id="10559" w:author="Author"/>
              </w:rPr>
            </w:pPr>
            <w:ins w:id="10560" w:author="Author">
              <w:r w:rsidRPr="00C01D55">
                <w:t>600,000 to 699,999</w:t>
              </w:r>
            </w:ins>
          </w:p>
        </w:tc>
        <w:tc>
          <w:tcPr>
            <w:tcW w:w="360" w:type="dxa"/>
            <w:tcBorders>
              <w:left w:val="single" w:sz="6" w:space="0" w:color="auto"/>
            </w:tcBorders>
          </w:tcPr>
          <w:p w14:paraId="569E2864" w14:textId="77777777" w:rsidR="00D36793" w:rsidRPr="00C01D55" w:rsidRDefault="00D36793" w:rsidP="00A37050">
            <w:pPr>
              <w:pStyle w:val="tabletext11"/>
              <w:jc w:val="right"/>
              <w:rPr>
                <w:ins w:id="10561" w:author="Author"/>
              </w:rPr>
            </w:pPr>
          </w:p>
        </w:tc>
        <w:tc>
          <w:tcPr>
            <w:tcW w:w="2040" w:type="dxa"/>
            <w:tcBorders>
              <w:top w:val="nil"/>
              <w:left w:val="nil"/>
              <w:bottom w:val="nil"/>
              <w:right w:val="single" w:sz="6" w:space="0" w:color="auto"/>
            </w:tcBorders>
            <w:vAlign w:val="bottom"/>
            <w:hideMark/>
          </w:tcPr>
          <w:p w14:paraId="0C8073FA" w14:textId="77777777" w:rsidR="00D36793" w:rsidRPr="00C01D55" w:rsidRDefault="00D36793" w:rsidP="00A37050">
            <w:pPr>
              <w:pStyle w:val="tabletext11"/>
              <w:tabs>
                <w:tab w:val="decimal" w:pos="801"/>
              </w:tabs>
              <w:rPr>
                <w:ins w:id="10562" w:author="Author"/>
              </w:rPr>
            </w:pPr>
            <w:ins w:id="10563" w:author="Author">
              <w:r w:rsidRPr="00C01D55">
                <w:t>2.60</w:t>
              </w:r>
            </w:ins>
          </w:p>
        </w:tc>
      </w:tr>
      <w:tr w:rsidR="00D36793" w:rsidRPr="00C01D55" w14:paraId="48D8BC8E" w14:textId="77777777" w:rsidTr="00A37050">
        <w:trPr>
          <w:trHeight w:val="190"/>
          <w:ins w:id="10564" w:author="Author"/>
        </w:trPr>
        <w:tc>
          <w:tcPr>
            <w:tcW w:w="200" w:type="dxa"/>
          </w:tcPr>
          <w:p w14:paraId="5F4399D1" w14:textId="77777777" w:rsidR="00D36793" w:rsidRPr="00C01D55" w:rsidRDefault="00D36793" w:rsidP="00A37050">
            <w:pPr>
              <w:pStyle w:val="tabletext11"/>
              <w:rPr>
                <w:ins w:id="10565" w:author="Author"/>
              </w:rPr>
            </w:pPr>
          </w:p>
        </w:tc>
        <w:tc>
          <w:tcPr>
            <w:tcW w:w="360" w:type="dxa"/>
            <w:tcBorders>
              <w:top w:val="nil"/>
              <w:left w:val="single" w:sz="6" w:space="0" w:color="auto"/>
              <w:bottom w:val="nil"/>
              <w:right w:val="nil"/>
            </w:tcBorders>
          </w:tcPr>
          <w:p w14:paraId="3F70D572" w14:textId="77777777" w:rsidR="00D36793" w:rsidRPr="00C01D55" w:rsidRDefault="00D36793" w:rsidP="00A37050">
            <w:pPr>
              <w:pStyle w:val="tabletext11"/>
              <w:jc w:val="right"/>
              <w:rPr>
                <w:ins w:id="10566" w:author="Author"/>
              </w:rPr>
            </w:pPr>
          </w:p>
        </w:tc>
        <w:tc>
          <w:tcPr>
            <w:tcW w:w="2040" w:type="dxa"/>
            <w:tcBorders>
              <w:top w:val="nil"/>
              <w:left w:val="nil"/>
              <w:bottom w:val="nil"/>
              <w:right w:val="single" w:sz="6" w:space="0" w:color="auto"/>
            </w:tcBorders>
            <w:hideMark/>
          </w:tcPr>
          <w:p w14:paraId="66B94D2E" w14:textId="77777777" w:rsidR="00D36793" w:rsidRPr="00C01D55" w:rsidRDefault="00D36793" w:rsidP="00A37050">
            <w:pPr>
              <w:pStyle w:val="tabletext11"/>
              <w:tabs>
                <w:tab w:val="decimal" w:pos="850"/>
              </w:tabs>
              <w:rPr>
                <w:ins w:id="10567" w:author="Author"/>
              </w:rPr>
            </w:pPr>
            <w:ins w:id="10568" w:author="Author">
              <w:r w:rsidRPr="00C01D55">
                <w:t>700,000 to 799,999</w:t>
              </w:r>
            </w:ins>
          </w:p>
        </w:tc>
        <w:tc>
          <w:tcPr>
            <w:tcW w:w="360" w:type="dxa"/>
            <w:tcBorders>
              <w:left w:val="single" w:sz="6" w:space="0" w:color="auto"/>
            </w:tcBorders>
          </w:tcPr>
          <w:p w14:paraId="6DD2C496" w14:textId="77777777" w:rsidR="00D36793" w:rsidRPr="00C01D55" w:rsidRDefault="00D36793" w:rsidP="00A37050">
            <w:pPr>
              <w:pStyle w:val="tabletext11"/>
              <w:jc w:val="right"/>
              <w:rPr>
                <w:ins w:id="10569" w:author="Author"/>
              </w:rPr>
            </w:pPr>
          </w:p>
        </w:tc>
        <w:tc>
          <w:tcPr>
            <w:tcW w:w="2040" w:type="dxa"/>
            <w:tcBorders>
              <w:top w:val="nil"/>
              <w:left w:val="nil"/>
              <w:bottom w:val="nil"/>
              <w:right w:val="single" w:sz="6" w:space="0" w:color="auto"/>
            </w:tcBorders>
            <w:vAlign w:val="bottom"/>
            <w:hideMark/>
          </w:tcPr>
          <w:p w14:paraId="49CC9764" w14:textId="77777777" w:rsidR="00D36793" w:rsidRPr="00C01D55" w:rsidRDefault="00D36793" w:rsidP="00A37050">
            <w:pPr>
              <w:pStyle w:val="tabletext11"/>
              <w:tabs>
                <w:tab w:val="decimal" w:pos="801"/>
              </w:tabs>
              <w:rPr>
                <w:ins w:id="10570" w:author="Author"/>
              </w:rPr>
            </w:pPr>
            <w:ins w:id="10571" w:author="Author">
              <w:r w:rsidRPr="00C01D55">
                <w:t>2.76</w:t>
              </w:r>
            </w:ins>
          </w:p>
        </w:tc>
      </w:tr>
      <w:tr w:rsidR="00D36793" w:rsidRPr="00C01D55" w14:paraId="400A7948" w14:textId="77777777" w:rsidTr="00A37050">
        <w:trPr>
          <w:trHeight w:val="190"/>
          <w:ins w:id="10572" w:author="Author"/>
        </w:trPr>
        <w:tc>
          <w:tcPr>
            <w:tcW w:w="200" w:type="dxa"/>
          </w:tcPr>
          <w:p w14:paraId="3DC67CA3" w14:textId="77777777" w:rsidR="00D36793" w:rsidRPr="00C01D55" w:rsidRDefault="00D36793" w:rsidP="00A37050">
            <w:pPr>
              <w:pStyle w:val="tabletext11"/>
              <w:rPr>
                <w:ins w:id="10573" w:author="Author"/>
              </w:rPr>
            </w:pPr>
          </w:p>
        </w:tc>
        <w:tc>
          <w:tcPr>
            <w:tcW w:w="360" w:type="dxa"/>
            <w:tcBorders>
              <w:top w:val="nil"/>
              <w:left w:val="single" w:sz="6" w:space="0" w:color="auto"/>
              <w:bottom w:val="nil"/>
              <w:right w:val="nil"/>
            </w:tcBorders>
          </w:tcPr>
          <w:p w14:paraId="02A84605" w14:textId="77777777" w:rsidR="00D36793" w:rsidRPr="00C01D55" w:rsidRDefault="00D36793" w:rsidP="00A37050">
            <w:pPr>
              <w:pStyle w:val="tabletext11"/>
              <w:jc w:val="right"/>
              <w:rPr>
                <w:ins w:id="10574" w:author="Author"/>
              </w:rPr>
            </w:pPr>
          </w:p>
        </w:tc>
        <w:tc>
          <w:tcPr>
            <w:tcW w:w="2040" w:type="dxa"/>
            <w:tcBorders>
              <w:top w:val="nil"/>
              <w:left w:val="nil"/>
              <w:bottom w:val="nil"/>
              <w:right w:val="single" w:sz="6" w:space="0" w:color="auto"/>
            </w:tcBorders>
            <w:hideMark/>
          </w:tcPr>
          <w:p w14:paraId="0C92E844" w14:textId="77777777" w:rsidR="00D36793" w:rsidRPr="00C01D55" w:rsidRDefault="00D36793" w:rsidP="00A37050">
            <w:pPr>
              <w:pStyle w:val="tabletext11"/>
              <w:tabs>
                <w:tab w:val="decimal" w:pos="850"/>
              </w:tabs>
              <w:rPr>
                <w:ins w:id="10575" w:author="Author"/>
              </w:rPr>
            </w:pPr>
            <w:ins w:id="10576" w:author="Author">
              <w:r w:rsidRPr="00C01D55">
                <w:t>800,000 to 899,999</w:t>
              </w:r>
            </w:ins>
          </w:p>
        </w:tc>
        <w:tc>
          <w:tcPr>
            <w:tcW w:w="360" w:type="dxa"/>
            <w:tcBorders>
              <w:left w:val="single" w:sz="6" w:space="0" w:color="auto"/>
            </w:tcBorders>
          </w:tcPr>
          <w:p w14:paraId="7AE51FE4" w14:textId="77777777" w:rsidR="00D36793" w:rsidRPr="00C01D55" w:rsidRDefault="00D36793" w:rsidP="00A37050">
            <w:pPr>
              <w:pStyle w:val="tabletext11"/>
              <w:jc w:val="right"/>
              <w:rPr>
                <w:ins w:id="10577" w:author="Author"/>
              </w:rPr>
            </w:pPr>
          </w:p>
        </w:tc>
        <w:tc>
          <w:tcPr>
            <w:tcW w:w="2040" w:type="dxa"/>
            <w:tcBorders>
              <w:top w:val="nil"/>
              <w:left w:val="nil"/>
              <w:bottom w:val="nil"/>
              <w:right w:val="single" w:sz="6" w:space="0" w:color="auto"/>
            </w:tcBorders>
            <w:vAlign w:val="bottom"/>
            <w:hideMark/>
          </w:tcPr>
          <w:p w14:paraId="43055E96" w14:textId="77777777" w:rsidR="00D36793" w:rsidRPr="00C01D55" w:rsidRDefault="00D36793" w:rsidP="00A37050">
            <w:pPr>
              <w:pStyle w:val="tabletext11"/>
              <w:tabs>
                <w:tab w:val="decimal" w:pos="801"/>
              </w:tabs>
              <w:rPr>
                <w:ins w:id="10578" w:author="Author"/>
              </w:rPr>
            </w:pPr>
            <w:ins w:id="10579" w:author="Author">
              <w:r w:rsidRPr="00C01D55">
                <w:t>2.90</w:t>
              </w:r>
            </w:ins>
          </w:p>
        </w:tc>
      </w:tr>
      <w:tr w:rsidR="00D36793" w:rsidRPr="00C01D55" w14:paraId="0290D897" w14:textId="77777777" w:rsidTr="00A37050">
        <w:trPr>
          <w:trHeight w:val="190"/>
          <w:ins w:id="10580" w:author="Author"/>
        </w:trPr>
        <w:tc>
          <w:tcPr>
            <w:tcW w:w="200" w:type="dxa"/>
          </w:tcPr>
          <w:p w14:paraId="6CDBA25C" w14:textId="77777777" w:rsidR="00D36793" w:rsidRPr="00C01D55" w:rsidRDefault="00D36793" w:rsidP="00A37050">
            <w:pPr>
              <w:pStyle w:val="tabletext11"/>
              <w:rPr>
                <w:ins w:id="10581" w:author="Author"/>
              </w:rPr>
            </w:pPr>
          </w:p>
        </w:tc>
        <w:tc>
          <w:tcPr>
            <w:tcW w:w="360" w:type="dxa"/>
            <w:tcBorders>
              <w:top w:val="nil"/>
              <w:left w:val="single" w:sz="6" w:space="0" w:color="auto"/>
              <w:bottom w:val="single" w:sz="6" w:space="0" w:color="auto"/>
              <w:right w:val="nil"/>
            </w:tcBorders>
          </w:tcPr>
          <w:p w14:paraId="40F09025" w14:textId="77777777" w:rsidR="00D36793" w:rsidRPr="00C01D55" w:rsidRDefault="00D36793" w:rsidP="00A37050">
            <w:pPr>
              <w:pStyle w:val="tabletext11"/>
              <w:jc w:val="right"/>
              <w:rPr>
                <w:ins w:id="10582" w:author="Author"/>
              </w:rPr>
            </w:pPr>
          </w:p>
        </w:tc>
        <w:tc>
          <w:tcPr>
            <w:tcW w:w="2040" w:type="dxa"/>
            <w:tcBorders>
              <w:top w:val="nil"/>
              <w:left w:val="nil"/>
              <w:bottom w:val="single" w:sz="6" w:space="0" w:color="auto"/>
              <w:right w:val="single" w:sz="6" w:space="0" w:color="auto"/>
            </w:tcBorders>
            <w:vAlign w:val="bottom"/>
            <w:hideMark/>
          </w:tcPr>
          <w:p w14:paraId="67D6A47F" w14:textId="77777777" w:rsidR="00D36793" w:rsidRPr="00C01D55" w:rsidRDefault="00D36793" w:rsidP="00A37050">
            <w:pPr>
              <w:pStyle w:val="tabletext11"/>
              <w:tabs>
                <w:tab w:val="decimal" w:pos="850"/>
              </w:tabs>
              <w:rPr>
                <w:ins w:id="10583" w:author="Author"/>
              </w:rPr>
            </w:pPr>
            <w:ins w:id="10584" w:author="Author">
              <w:r w:rsidRPr="00C01D55">
                <w:t>900,000 or greater</w:t>
              </w:r>
            </w:ins>
          </w:p>
        </w:tc>
        <w:tc>
          <w:tcPr>
            <w:tcW w:w="360" w:type="dxa"/>
            <w:tcBorders>
              <w:top w:val="nil"/>
              <w:left w:val="single" w:sz="6" w:space="0" w:color="auto"/>
              <w:bottom w:val="single" w:sz="6" w:space="0" w:color="auto"/>
              <w:right w:val="nil"/>
            </w:tcBorders>
          </w:tcPr>
          <w:p w14:paraId="307179CC" w14:textId="77777777" w:rsidR="00D36793" w:rsidRPr="00C01D55" w:rsidRDefault="00D36793" w:rsidP="00A37050">
            <w:pPr>
              <w:pStyle w:val="tabletext11"/>
              <w:jc w:val="right"/>
              <w:rPr>
                <w:ins w:id="10585" w:author="Author"/>
              </w:rPr>
            </w:pPr>
          </w:p>
        </w:tc>
        <w:tc>
          <w:tcPr>
            <w:tcW w:w="2040" w:type="dxa"/>
            <w:tcBorders>
              <w:top w:val="nil"/>
              <w:left w:val="nil"/>
              <w:bottom w:val="single" w:sz="6" w:space="0" w:color="auto"/>
              <w:right w:val="single" w:sz="6" w:space="0" w:color="auto"/>
            </w:tcBorders>
            <w:vAlign w:val="bottom"/>
            <w:hideMark/>
          </w:tcPr>
          <w:p w14:paraId="0C5A62E6" w14:textId="77777777" w:rsidR="00D36793" w:rsidRPr="00C01D55" w:rsidRDefault="00D36793" w:rsidP="00A37050">
            <w:pPr>
              <w:pStyle w:val="tabletext11"/>
              <w:tabs>
                <w:tab w:val="decimal" w:pos="801"/>
              </w:tabs>
              <w:rPr>
                <w:ins w:id="10586" w:author="Author"/>
              </w:rPr>
            </w:pPr>
            <w:ins w:id="10587" w:author="Author">
              <w:r w:rsidRPr="00C01D55">
                <w:t>3.04</w:t>
              </w:r>
            </w:ins>
          </w:p>
        </w:tc>
      </w:tr>
    </w:tbl>
    <w:p w14:paraId="09D1D3D4" w14:textId="77777777" w:rsidR="00D36793" w:rsidRPr="00C01D55" w:rsidRDefault="00D36793" w:rsidP="00D36793">
      <w:pPr>
        <w:pStyle w:val="tablecaption"/>
        <w:rPr>
          <w:ins w:id="10588" w:author="Author"/>
        </w:rPr>
      </w:pPr>
      <w:ins w:id="10589" w:author="Author">
        <w:r w:rsidRPr="00C01D55">
          <w:t>Table 301.C.1.b.(3) All Other Vehicles Vehicle Value Factors – Other Than Collision With Stated Amount Rating</w:t>
        </w:r>
      </w:ins>
    </w:p>
    <w:p w14:paraId="51B81D9F" w14:textId="77777777" w:rsidR="00D36793" w:rsidRPr="00C01D55" w:rsidRDefault="00D36793" w:rsidP="00D36793">
      <w:pPr>
        <w:pStyle w:val="isonormal"/>
        <w:rPr>
          <w:ins w:id="10590" w:author="Author"/>
        </w:rPr>
        <w:sectPr w:rsidR="00D36793" w:rsidRPr="00C01D55" w:rsidSect="00D36793">
          <w:pgSz w:w="12240" w:h="15840" w:code="1"/>
          <w:pgMar w:top="1735" w:right="960" w:bottom="1560" w:left="1200" w:header="575" w:footer="480" w:gutter="0"/>
          <w:cols w:space="480"/>
          <w:noEndnote/>
          <w:docGrid w:linePitch="326"/>
        </w:sectPr>
      </w:pPr>
    </w:p>
    <w:p w14:paraId="1F5530AD" w14:textId="77777777" w:rsidR="00D36793" w:rsidRPr="00C01D55" w:rsidRDefault="00D36793" w:rsidP="00D36793">
      <w:pPr>
        <w:pStyle w:val="blocktext1"/>
        <w:rPr>
          <w:ins w:id="10591" w:author="Author"/>
        </w:rPr>
      </w:pPr>
      <w:ins w:id="10592" w:author="Author">
        <w:r w:rsidRPr="00C01D55">
          <w:lastRenderedPageBreak/>
          <w:t xml:space="preserve">Paragraph </w:t>
        </w:r>
        <w:r w:rsidRPr="00C01D55">
          <w:rPr>
            <w:b/>
          </w:rPr>
          <w:t>C.2.</w:t>
        </w:r>
        <w:r w:rsidRPr="00C01D55">
          <w:t xml:space="preserve"> is replaced by the following:</w:t>
        </w:r>
      </w:ins>
    </w:p>
    <w:p w14:paraId="223911D3" w14:textId="77777777" w:rsidR="00D36793" w:rsidRPr="00C01D55" w:rsidRDefault="00D36793">
      <w:pPr>
        <w:pStyle w:val="outlinehd3"/>
        <w:rPr>
          <w:ins w:id="10593" w:author="Author"/>
        </w:rPr>
        <w:pPrChange w:id="10594" w:author="Author">
          <w:pPr>
            <w:pStyle w:val="outlinetxt3"/>
          </w:pPr>
        </w:pPrChange>
      </w:pPr>
      <w:ins w:id="10595" w:author="Author">
        <w:r w:rsidRPr="00C01D55">
          <w:tab/>
        </w:r>
        <w:r w:rsidRPr="00C01D55">
          <w:rPr>
            <w:bCs/>
          </w:rPr>
          <w:t>2.</w:t>
        </w:r>
        <w:r w:rsidRPr="00C01D55">
          <w:tab/>
          <w:t>Vehicle Value Factors For Actual Cash Value Rating</w:t>
        </w:r>
      </w:ins>
    </w:p>
    <w:p w14:paraId="026D8F3E" w14:textId="77777777" w:rsidR="00D36793" w:rsidRPr="00C01D55" w:rsidRDefault="00D36793" w:rsidP="00D36793">
      <w:pPr>
        <w:pStyle w:val="outlinehd4"/>
        <w:rPr>
          <w:ins w:id="10596" w:author="Author"/>
        </w:rPr>
      </w:pPr>
      <w:ins w:id="10597" w:author="Author">
        <w:r w:rsidRPr="00C01D55">
          <w:tab/>
          <w:t>a.</w:t>
        </w:r>
        <w:r w:rsidRPr="00C01D55">
          <w:tab/>
          <w:t>Collision</w:t>
        </w:r>
      </w:ins>
    </w:p>
    <w:p w14:paraId="401CEADB" w14:textId="77777777" w:rsidR="00D36793" w:rsidRPr="00C01D55" w:rsidRDefault="00D36793" w:rsidP="00D36793">
      <w:pPr>
        <w:pStyle w:val="outlinehd5"/>
        <w:rPr>
          <w:ins w:id="10598" w:author="Author"/>
        </w:rPr>
      </w:pPr>
      <w:ins w:id="10599" w:author="Author">
        <w:r w:rsidRPr="00C01D55">
          <w:tab/>
          <w:t>(1)</w:t>
        </w:r>
        <w:r w:rsidRPr="00C01D55">
          <w:tab/>
          <w:t>Zone-rated Trailers Vehicle Value Factors – Collision With Actual Cash Value Rating</w:t>
        </w:r>
      </w:ins>
    </w:p>
    <w:p w14:paraId="306AA948" w14:textId="77777777" w:rsidR="00D36793" w:rsidRPr="00C01D55" w:rsidRDefault="00D36793" w:rsidP="00D36793">
      <w:pPr>
        <w:pStyle w:val="space4"/>
        <w:rPr>
          <w:ins w:id="1060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D36793" w:rsidRPr="00C01D55" w14:paraId="767E8D3E" w14:textId="77777777" w:rsidTr="00A37050">
        <w:trPr>
          <w:trHeight w:val="190"/>
          <w:ins w:id="10601" w:author="Author"/>
        </w:trPr>
        <w:tc>
          <w:tcPr>
            <w:tcW w:w="1780" w:type="dxa"/>
            <w:gridSpan w:val="2"/>
            <w:vAlign w:val="bottom"/>
            <w:hideMark/>
          </w:tcPr>
          <w:p w14:paraId="06ECF1D9" w14:textId="77777777" w:rsidR="00D36793" w:rsidRPr="00C01D55" w:rsidRDefault="00D36793" w:rsidP="00A37050">
            <w:pPr>
              <w:pStyle w:val="tablehead"/>
              <w:rPr>
                <w:ins w:id="10602" w:author="Author"/>
              </w:rPr>
            </w:pPr>
            <w:ins w:id="10603" w:author="Author">
              <w:r w:rsidRPr="00C01D55">
                <w:t>OCN Price Bracket</w:t>
              </w:r>
            </w:ins>
          </w:p>
        </w:tc>
        <w:tc>
          <w:tcPr>
            <w:tcW w:w="680" w:type="dxa"/>
            <w:vAlign w:val="bottom"/>
            <w:hideMark/>
          </w:tcPr>
          <w:p w14:paraId="4B06B845" w14:textId="77777777" w:rsidR="00D36793" w:rsidRPr="00C01D55" w:rsidRDefault="00D36793" w:rsidP="00A37050">
            <w:pPr>
              <w:pStyle w:val="tablehead"/>
              <w:rPr>
                <w:ins w:id="10604" w:author="Author"/>
              </w:rPr>
            </w:pPr>
            <w:ins w:id="10605" w:author="Author">
              <w:r w:rsidRPr="00C01D55">
                <w:t xml:space="preserve">Current Model Year </w:t>
              </w:r>
            </w:ins>
          </w:p>
        </w:tc>
        <w:tc>
          <w:tcPr>
            <w:tcW w:w="900" w:type="dxa"/>
            <w:vAlign w:val="bottom"/>
            <w:hideMark/>
          </w:tcPr>
          <w:p w14:paraId="5BD80FDF" w14:textId="77777777" w:rsidR="00D36793" w:rsidRPr="00C01D55" w:rsidRDefault="00D36793" w:rsidP="00A37050">
            <w:pPr>
              <w:pStyle w:val="tablehead"/>
              <w:rPr>
                <w:ins w:id="10606" w:author="Author"/>
              </w:rPr>
            </w:pPr>
            <w:ins w:id="10607" w:author="Author">
              <w:r w:rsidRPr="00C01D55">
                <w:t xml:space="preserve">First Preceding Model Year </w:t>
              </w:r>
            </w:ins>
          </w:p>
        </w:tc>
        <w:tc>
          <w:tcPr>
            <w:tcW w:w="400" w:type="dxa"/>
            <w:vAlign w:val="bottom"/>
            <w:hideMark/>
          </w:tcPr>
          <w:p w14:paraId="0AE5D1EE" w14:textId="77777777" w:rsidR="00D36793" w:rsidRPr="00C01D55" w:rsidRDefault="00D36793" w:rsidP="00A37050">
            <w:pPr>
              <w:pStyle w:val="tablehead"/>
              <w:rPr>
                <w:ins w:id="10608" w:author="Author"/>
              </w:rPr>
            </w:pPr>
            <w:ins w:id="10609" w:author="Author">
              <w:r w:rsidRPr="00C01D55">
                <w:t>2nd</w:t>
              </w:r>
            </w:ins>
          </w:p>
        </w:tc>
        <w:tc>
          <w:tcPr>
            <w:tcW w:w="400" w:type="dxa"/>
            <w:vAlign w:val="bottom"/>
            <w:hideMark/>
          </w:tcPr>
          <w:p w14:paraId="2DB34ADD" w14:textId="77777777" w:rsidR="00D36793" w:rsidRPr="00C01D55" w:rsidRDefault="00D36793" w:rsidP="00A37050">
            <w:pPr>
              <w:pStyle w:val="tablehead"/>
              <w:rPr>
                <w:ins w:id="10610" w:author="Author"/>
              </w:rPr>
            </w:pPr>
            <w:ins w:id="10611" w:author="Author">
              <w:r w:rsidRPr="00C01D55">
                <w:t>3rd</w:t>
              </w:r>
            </w:ins>
          </w:p>
        </w:tc>
        <w:tc>
          <w:tcPr>
            <w:tcW w:w="400" w:type="dxa"/>
            <w:vAlign w:val="bottom"/>
            <w:hideMark/>
          </w:tcPr>
          <w:p w14:paraId="524BCAFD" w14:textId="77777777" w:rsidR="00D36793" w:rsidRPr="00C01D55" w:rsidRDefault="00D36793" w:rsidP="00A37050">
            <w:pPr>
              <w:pStyle w:val="tablehead"/>
              <w:rPr>
                <w:ins w:id="10612" w:author="Author"/>
              </w:rPr>
            </w:pPr>
            <w:ins w:id="10613" w:author="Author">
              <w:r w:rsidRPr="00C01D55">
                <w:t>4th</w:t>
              </w:r>
            </w:ins>
          </w:p>
        </w:tc>
        <w:tc>
          <w:tcPr>
            <w:tcW w:w="400" w:type="dxa"/>
            <w:vAlign w:val="bottom"/>
            <w:hideMark/>
          </w:tcPr>
          <w:p w14:paraId="40B7296C" w14:textId="77777777" w:rsidR="00D36793" w:rsidRPr="00C01D55" w:rsidRDefault="00D36793" w:rsidP="00A37050">
            <w:pPr>
              <w:pStyle w:val="tablehead"/>
              <w:rPr>
                <w:ins w:id="10614" w:author="Author"/>
              </w:rPr>
            </w:pPr>
            <w:ins w:id="10615" w:author="Author">
              <w:r w:rsidRPr="00C01D55">
                <w:t>5th</w:t>
              </w:r>
            </w:ins>
          </w:p>
        </w:tc>
        <w:tc>
          <w:tcPr>
            <w:tcW w:w="400" w:type="dxa"/>
            <w:vAlign w:val="bottom"/>
            <w:hideMark/>
          </w:tcPr>
          <w:p w14:paraId="4DBCE216" w14:textId="77777777" w:rsidR="00D36793" w:rsidRPr="00C01D55" w:rsidRDefault="00D36793" w:rsidP="00A37050">
            <w:pPr>
              <w:pStyle w:val="tablehead"/>
              <w:rPr>
                <w:ins w:id="10616" w:author="Author"/>
              </w:rPr>
            </w:pPr>
            <w:ins w:id="10617" w:author="Author">
              <w:r w:rsidRPr="00C01D55">
                <w:t>6th</w:t>
              </w:r>
            </w:ins>
          </w:p>
        </w:tc>
        <w:tc>
          <w:tcPr>
            <w:tcW w:w="400" w:type="dxa"/>
            <w:vAlign w:val="bottom"/>
            <w:hideMark/>
          </w:tcPr>
          <w:p w14:paraId="623A3544" w14:textId="77777777" w:rsidR="00D36793" w:rsidRPr="00C01D55" w:rsidRDefault="00D36793" w:rsidP="00A37050">
            <w:pPr>
              <w:pStyle w:val="tablehead"/>
              <w:rPr>
                <w:ins w:id="10618" w:author="Author"/>
              </w:rPr>
            </w:pPr>
            <w:ins w:id="10619" w:author="Author">
              <w:r w:rsidRPr="00C01D55">
                <w:t>7th</w:t>
              </w:r>
            </w:ins>
          </w:p>
        </w:tc>
        <w:tc>
          <w:tcPr>
            <w:tcW w:w="400" w:type="dxa"/>
            <w:vAlign w:val="bottom"/>
            <w:hideMark/>
          </w:tcPr>
          <w:p w14:paraId="6E1A5249" w14:textId="77777777" w:rsidR="00D36793" w:rsidRPr="00C01D55" w:rsidRDefault="00D36793" w:rsidP="00A37050">
            <w:pPr>
              <w:pStyle w:val="tablehead"/>
              <w:rPr>
                <w:ins w:id="10620" w:author="Author"/>
              </w:rPr>
            </w:pPr>
            <w:ins w:id="10621" w:author="Author">
              <w:r w:rsidRPr="00C01D55">
                <w:t>8th</w:t>
              </w:r>
            </w:ins>
          </w:p>
        </w:tc>
        <w:tc>
          <w:tcPr>
            <w:tcW w:w="400" w:type="dxa"/>
            <w:vAlign w:val="bottom"/>
            <w:hideMark/>
          </w:tcPr>
          <w:p w14:paraId="02D39988" w14:textId="77777777" w:rsidR="00D36793" w:rsidRPr="00C01D55" w:rsidRDefault="00D36793" w:rsidP="00A37050">
            <w:pPr>
              <w:pStyle w:val="tablehead"/>
              <w:rPr>
                <w:ins w:id="10622" w:author="Author"/>
              </w:rPr>
            </w:pPr>
            <w:ins w:id="10623" w:author="Author">
              <w:r w:rsidRPr="00C01D55">
                <w:t>9th</w:t>
              </w:r>
            </w:ins>
          </w:p>
        </w:tc>
        <w:tc>
          <w:tcPr>
            <w:tcW w:w="400" w:type="dxa"/>
            <w:vAlign w:val="bottom"/>
            <w:hideMark/>
          </w:tcPr>
          <w:p w14:paraId="0AB5B62C" w14:textId="77777777" w:rsidR="00D36793" w:rsidRPr="00C01D55" w:rsidRDefault="00D36793" w:rsidP="00A37050">
            <w:pPr>
              <w:pStyle w:val="tablehead"/>
              <w:rPr>
                <w:ins w:id="10624" w:author="Author"/>
              </w:rPr>
            </w:pPr>
            <w:ins w:id="10625" w:author="Author">
              <w:r w:rsidRPr="00C01D55">
                <w:t>10th</w:t>
              </w:r>
            </w:ins>
          </w:p>
        </w:tc>
        <w:tc>
          <w:tcPr>
            <w:tcW w:w="400" w:type="dxa"/>
            <w:vAlign w:val="bottom"/>
            <w:hideMark/>
          </w:tcPr>
          <w:p w14:paraId="781A7F90" w14:textId="77777777" w:rsidR="00D36793" w:rsidRPr="00C01D55" w:rsidRDefault="00D36793" w:rsidP="00A37050">
            <w:pPr>
              <w:pStyle w:val="tablehead"/>
              <w:rPr>
                <w:ins w:id="10626" w:author="Author"/>
              </w:rPr>
            </w:pPr>
            <w:ins w:id="10627" w:author="Author">
              <w:r w:rsidRPr="00C01D55">
                <w:t>11th</w:t>
              </w:r>
            </w:ins>
          </w:p>
        </w:tc>
        <w:tc>
          <w:tcPr>
            <w:tcW w:w="400" w:type="dxa"/>
            <w:vAlign w:val="bottom"/>
            <w:hideMark/>
          </w:tcPr>
          <w:p w14:paraId="2B9CB662" w14:textId="77777777" w:rsidR="00D36793" w:rsidRPr="00C01D55" w:rsidRDefault="00D36793" w:rsidP="00A37050">
            <w:pPr>
              <w:pStyle w:val="tablehead"/>
              <w:rPr>
                <w:ins w:id="10628" w:author="Author"/>
              </w:rPr>
            </w:pPr>
            <w:ins w:id="10629" w:author="Author">
              <w:r w:rsidRPr="00C01D55">
                <w:t>12th</w:t>
              </w:r>
            </w:ins>
          </w:p>
        </w:tc>
        <w:tc>
          <w:tcPr>
            <w:tcW w:w="400" w:type="dxa"/>
            <w:vAlign w:val="bottom"/>
            <w:hideMark/>
          </w:tcPr>
          <w:p w14:paraId="360D9AB4" w14:textId="77777777" w:rsidR="00D36793" w:rsidRPr="00C01D55" w:rsidRDefault="00D36793" w:rsidP="00A37050">
            <w:pPr>
              <w:pStyle w:val="tablehead"/>
              <w:rPr>
                <w:ins w:id="10630" w:author="Author"/>
              </w:rPr>
            </w:pPr>
            <w:ins w:id="10631" w:author="Author">
              <w:r w:rsidRPr="00C01D55">
                <w:t>13th</w:t>
              </w:r>
            </w:ins>
          </w:p>
        </w:tc>
        <w:tc>
          <w:tcPr>
            <w:tcW w:w="400" w:type="dxa"/>
            <w:vAlign w:val="bottom"/>
            <w:hideMark/>
          </w:tcPr>
          <w:p w14:paraId="42F4C1B5" w14:textId="77777777" w:rsidR="00D36793" w:rsidRPr="00C01D55" w:rsidRDefault="00D36793" w:rsidP="00A37050">
            <w:pPr>
              <w:pStyle w:val="tablehead"/>
              <w:rPr>
                <w:ins w:id="10632" w:author="Author"/>
              </w:rPr>
            </w:pPr>
            <w:ins w:id="10633" w:author="Author">
              <w:r w:rsidRPr="00C01D55">
                <w:t>14th</w:t>
              </w:r>
            </w:ins>
          </w:p>
        </w:tc>
        <w:tc>
          <w:tcPr>
            <w:tcW w:w="400" w:type="dxa"/>
            <w:vAlign w:val="bottom"/>
            <w:hideMark/>
          </w:tcPr>
          <w:p w14:paraId="42B8202F" w14:textId="77777777" w:rsidR="00D36793" w:rsidRPr="00C01D55" w:rsidRDefault="00D36793" w:rsidP="00A37050">
            <w:pPr>
              <w:pStyle w:val="tablehead"/>
              <w:rPr>
                <w:ins w:id="10634" w:author="Author"/>
              </w:rPr>
            </w:pPr>
            <w:ins w:id="10635" w:author="Author">
              <w:r w:rsidRPr="00C01D55">
                <w:t>15th</w:t>
              </w:r>
            </w:ins>
          </w:p>
        </w:tc>
        <w:tc>
          <w:tcPr>
            <w:tcW w:w="400" w:type="dxa"/>
            <w:vAlign w:val="bottom"/>
            <w:hideMark/>
          </w:tcPr>
          <w:p w14:paraId="2CB78657" w14:textId="77777777" w:rsidR="00D36793" w:rsidRPr="00C01D55" w:rsidRDefault="00D36793" w:rsidP="00A37050">
            <w:pPr>
              <w:pStyle w:val="tablehead"/>
              <w:rPr>
                <w:ins w:id="10636" w:author="Author"/>
              </w:rPr>
            </w:pPr>
            <w:ins w:id="10637" w:author="Author">
              <w:r w:rsidRPr="00C01D55">
                <w:t>16th</w:t>
              </w:r>
            </w:ins>
          </w:p>
        </w:tc>
        <w:tc>
          <w:tcPr>
            <w:tcW w:w="400" w:type="dxa"/>
            <w:vAlign w:val="bottom"/>
            <w:hideMark/>
          </w:tcPr>
          <w:p w14:paraId="17A9743A" w14:textId="77777777" w:rsidR="00D36793" w:rsidRPr="00C01D55" w:rsidRDefault="00D36793" w:rsidP="00A37050">
            <w:pPr>
              <w:pStyle w:val="tablehead"/>
              <w:rPr>
                <w:ins w:id="10638" w:author="Author"/>
              </w:rPr>
            </w:pPr>
            <w:ins w:id="10639" w:author="Author">
              <w:r w:rsidRPr="00C01D55">
                <w:t>17th</w:t>
              </w:r>
            </w:ins>
          </w:p>
        </w:tc>
        <w:tc>
          <w:tcPr>
            <w:tcW w:w="400" w:type="dxa"/>
            <w:vAlign w:val="bottom"/>
            <w:hideMark/>
          </w:tcPr>
          <w:p w14:paraId="5ADC8686" w14:textId="77777777" w:rsidR="00D36793" w:rsidRPr="00C01D55" w:rsidRDefault="00D36793" w:rsidP="00A37050">
            <w:pPr>
              <w:pStyle w:val="tablehead"/>
              <w:rPr>
                <w:ins w:id="10640" w:author="Author"/>
              </w:rPr>
            </w:pPr>
            <w:ins w:id="10641" w:author="Author">
              <w:r w:rsidRPr="00C01D55">
                <w:t>18th</w:t>
              </w:r>
            </w:ins>
          </w:p>
        </w:tc>
        <w:tc>
          <w:tcPr>
            <w:tcW w:w="400" w:type="dxa"/>
            <w:vAlign w:val="bottom"/>
            <w:hideMark/>
          </w:tcPr>
          <w:p w14:paraId="59219806" w14:textId="77777777" w:rsidR="00D36793" w:rsidRPr="00C01D55" w:rsidRDefault="00D36793" w:rsidP="00A37050">
            <w:pPr>
              <w:pStyle w:val="tablehead"/>
              <w:rPr>
                <w:ins w:id="10642" w:author="Author"/>
              </w:rPr>
            </w:pPr>
            <w:ins w:id="10643" w:author="Author">
              <w:r w:rsidRPr="00C01D55">
                <w:t>19th</w:t>
              </w:r>
            </w:ins>
          </w:p>
        </w:tc>
        <w:tc>
          <w:tcPr>
            <w:tcW w:w="400" w:type="dxa"/>
            <w:vAlign w:val="bottom"/>
            <w:hideMark/>
          </w:tcPr>
          <w:p w14:paraId="78D1F3BF" w14:textId="77777777" w:rsidR="00D36793" w:rsidRPr="00C01D55" w:rsidRDefault="00D36793" w:rsidP="00A37050">
            <w:pPr>
              <w:pStyle w:val="tablehead"/>
              <w:rPr>
                <w:ins w:id="10644" w:author="Author"/>
              </w:rPr>
            </w:pPr>
            <w:ins w:id="10645" w:author="Author">
              <w:r w:rsidRPr="00C01D55">
                <w:t>20th</w:t>
              </w:r>
            </w:ins>
          </w:p>
        </w:tc>
        <w:tc>
          <w:tcPr>
            <w:tcW w:w="400" w:type="dxa"/>
            <w:vAlign w:val="bottom"/>
            <w:hideMark/>
          </w:tcPr>
          <w:p w14:paraId="2980D0DD" w14:textId="77777777" w:rsidR="00D36793" w:rsidRPr="00C01D55" w:rsidRDefault="00D36793" w:rsidP="00A37050">
            <w:pPr>
              <w:pStyle w:val="tablehead"/>
              <w:rPr>
                <w:ins w:id="10646" w:author="Author"/>
              </w:rPr>
            </w:pPr>
            <w:ins w:id="10647" w:author="Author">
              <w:r w:rsidRPr="00C01D55">
                <w:t>21st</w:t>
              </w:r>
            </w:ins>
          </w:p>
        </w:tc>
        <w:tc>
          <w:tcPr>
            <w:tcW w:w="440" w:type="dxa"/>
            <w:vAlign w:val="bottom"/>
            <w:hideMark/>
          </w:tcPr>
          <w:p w14:paraId="4DD9661B" w14:textId="77777777" w:rsidR="00D36793" w:rsidRPr="00C01D55" w:rsidRDefault="00D36793" w:rsidP="00A37050">
            <w:pPr>
              <w:pStyle w:val="tablehead"/>
              <w:rPr>
                <w:ins w:id="10648" w:author="Author"/>
              </w:rPr>
            </w:pPr>
            <w:ins w:id="10649" w:author="Author">
              <w:r w:rsidRPr="00C01D55">
                <w:t>22nd</w:t>
              </w:r>
            </w:ins>
          </w:p>
        </w:tc>
        <w:tc>
          <w:tcPr>
            <w:tcW w:w="400" w:type="dxa"/>
            <w:vAlign w:val="bottom"/>
            <w:hideMark/>
          </w:tcPr>
          <w:p w14:paraId="282F0003" w14:textId="77777777" w:rsidR="00D36793" w:rsidRPr="00C01D55" w:rsidRDefault="00D36793" w:rsidP="00A37050">
            <w:pPr>
              <w:pStyle w:val="tablehead"/>
              <w:rPr>
                <w:ins w:id="10650" w:author="Author"/>
              </w:rPr>
            </w:pPr>
            <w:ins w:id="10651" w:author="Author">
              <w:r w:rsidRPr="00C01D55">
                <w:t>23rd</w:t>
              </w:r>
            </w:ins>
          </w:p>
        </w:tc>
        <w:tc>
          <w:tcPr>
            <w:tcW w:w="400" w:type="dxa"/>
            <w:vAlign w:val="bottom"/>
            <w:hideMark/>
          </w:tcPr>
          <w:p w14:paraId="2E2043A4" w14:textId="77777777" w:rsidR="00D36793" w:rsidRPr="00C01D55" w:rsidRDefault="00D36793" w:rsidP="00A37050">
            <w:pPr>
              <w:pStyle w:val="tablehead"/>
              <w:rPr>
                <w:ins w:id="10652" w:author="Author"/>
              </w:rPr>
            </w:pPr>
            <w:ins w:id="10653" w:author="Author">
              <w:r w:rsidRPr="00C01D55">
                <w:t>24th</w:t>
              </w:r>
            </w:ins>
          </w:p>
        </w:tc>
        <w:tc>
          <w:tcPr>
            <w:tcW w:w="400" w:type="dxa"/>
            <w:vAlign w:val="bottom"/>
            <w:hideMark/>
          </w:tcPr>
          <w:p w14:paraId="26CFA82C" w14:textId="77777777" w:rsidR="00D36793" w:rsidRPr="00C01D55" w:rsidRDefault="00D36793" w:rsidP="00A37050">
            <w:pPr>
              <w:pStyle w:val="tablehead"/>
              <w:rPr>
                <w:ins w:id="10654" w:author="Author"/>
              </w:rPr>
            </w:pPr>
            <w:ins w:id="10655" w:author="Author">
              <w:r w:rsidRPr="00C01D55">
                <w:t>25th</w:t>
              </w:r>
            </w:ins>
          </w:p>
        </w:tc>
        <w:tc>
          <w:tcPr>
            <w:tcW w:w="400" w:type="dxa"/>
            <w:vAlign w:val="bottom"/>
            <w:hideMark/>
          </w:tcPr>
          <w:p w14:paraId="07735F4D" w14:textId="77777777" w:rsidR="00D36793" w:rsidRPr="00C01D55" w:rsidRDefault="00D36793" w:rsidP="00A37050">
            <w:pPr>
              <w:pStyle w:val="tablehead"/>
              <w:rPr>
                <w:ins w:id="10656" w:author="Author"/>
              </w:rPr>
            </w:pPr>
            <w:ins w:id="10657" w:author="Author">
              <w:r w:rsidRPr="00C01D55">
                <w:t>26th</w:t>
              </w:r>
            </w:ins>
          </w:p>
        </w:tc>
        <w:tc>
          <w:tcPr>
            <w:tcW w:w="460" w:type="dxa"/>
            <w:vAlign w:val="bottom"/>
            <w:hideMark/>
          </w:tcPr>
          <w:p w14:paraId="701BD31A" w14:textId="77777777" w:rsidR="00D36793" w:rsidRPr="00C01D55" w:rsidRDefault="00D36793" w:rsidP="00A37050">
            <w:pPr>
              <w:pStyle w:val="tablehead"/>
              <w:rPr>
                <w:ins w:id="10658" w:author="Author"/>
              </w:rPr>
            </w:pPr>
            <w:ins w:id="10659" w:author="Author">
              <w:r w:rsidRPr="00C01D55">
                <w:t>27th and older</w:t>
              </w:r>
            </w:ins>
          </w:p>
        </w:tc>
      </w:tr>
      <w:tr w:rsidR="00D36793" w:rsidRPr="00C01D55" w14:paraId="4EE1E22A" w14:textId="77777777" w:rsidTr="00A37050">
        <w:trPr>
          <w:trHeight w:val="190"/>
          <w:ins w:id="10660" w:author="Author"/>
        </w:trPr>
        <w:tc>
          <w:tcPr>
            <w:tcW w:w="200" w:type="dxa"/>
            <w:tcBorders>
              <w:right w:val="nil"/>
            </w:tcBorders>
            <w:vAlign w:val="bottom"/>
            <w:hideMark/>
          </w:tcPr>
          <w:p w14:paraId="6FFD8D04" w14:textId="77777777" w:rsidR="00D36793" w:rsidRPr="00C01D55" w:rsidRDefault="00D36793" w:rsidP="00A37050">
            <w:pPr>
              <w:pStyle w:val="tabletext11"/>
              <w:jc w:val="right"/>
              <w:rPr>
                <w:ins w:id="10661" w:author="Author"/>
              </w:rPr>
            </w:pPr>
            <w:ins w:id="10662" w:author="Author">
              <w:r w:rsidRPr="00C01D55">
                <w:t>$</w:t>
              </w:r>
            </w:ins>
          </w:p>
        </w:tc>
        <w:tc>
          <w:tcPr>
            <w:tcW w:w="1580" w:type="dxa"/>
            <w:tcBorders>
              <w:left w:val="nil"/>
            </w:tcBorders>
            <w:vAlign w:val="bottom"/>
            <w:hideMark/>
          </w:tcPr>
          <w:p w14:paraId="6D17B847" w14:textId="77777777" w:rsidR="00D36793" w:rsidRPr="00C01D55" w:rsidRDefault="00D36793" w:rsidP="00A37050">
            <w:pPr>
              <w:pStyle w:val="tabletext11"/>
              <w:tabs>
                <w:tab w:val="decimal" w:pos="640"/>
              </w:tabs>
              <w:rPr>
                <w:ins w:id="10663" w:author="Author"/>
              </w:rPr>
            </w:pPr>
            <w:ins w:id="10664" w:author="Author">
              <w:r w:rsidRPr="00C01D55">
                <w:t>0 to 999</w:t>
              </w:r>
            </w:ins>
          </w:p>
        </w:tc>
        <w:tc>
          <w:tcPr>
            <w:tcW w:w="680" w:type="dxa"/>
            <w:noWrap/>
            <w:vAlign w:val="bottom"/>
            <w:hideMark/>
          </w:tcPr>
          <w:p w14:paraId="4205764D" w14:textId="77777777" w:rsidR="00D36793" w:rsidRPr="00C01D55" w:rsidRDefault="00D36793" w:rsidP="00A37050">
            <w:pPr>
              <w:pStyle w:val="tabletext11"/>
              <w:jc w:val="center"/>
              <w:rPr>
                <w:ins w:id="10665" w:author="Author"/>
              </w:rPr>
            </w:pPr>
            <w:ins w:id="10666" w:author="Author">
              <w:r w:rsidRPr="00C01D55">
                <w:t>0.06</w:t>
              </w:r>
            </w:ins>
          </w:p>
        </w:tc>
        <w:tc>
          <w:tcPr>
            <w:tcW w:w="900" w:type="dxa"/>
            <w:noWrap/>
            <w:vAlign w:val="bottom"/>
            <w:hideMark/>
          </w:tcPr>
          <w:p w14:paraId="66984136" w14:textId="77777777" w:rsidR="00D36793" w:rsidRPr="00C01D55" w:rsidRDefault="00D36793" w:rsidP="00A37050">
            <w:pPr>
              <w:pStyle w:val="tabletext11"/>
              <w:jc w:val="center"/>
              <w:rPr>
                <w:ins w:id="10667" w:author="Author"/>
              </w:rPr>
            </w:pPr>
            <w:ins w:id="10668" w:author="Author">
              <w:r w:rsidRPr="00C01D55">
                <w:t>0.05</w:t>
              </w:r>
            </w:ins>
          </w:p>
        </w:tc>
        <w:tc>
          <w:tcPr>
            <w:tcW w:w="400" w:type="dxa"/>
            <w:noWrap/>
            <w:vAlign w:val="bottom"/>
            <w:hideMark/>
          </w:tcPr>
          <w:p w14:paraId="7A0A9B44" w14:textId="77777777" w:rsidR="00D36793" w:rsidRPr="00C01D55" w:rsidRDefault="00D36793" w:rsidP="00A37050">
            <w:pPr>
              <w:pStyle w:val="tabletext11"/>
              <w:jc w:val="center"/>
              <w:rPr>
                <w:ins w:id="10669" w:author="Author"/>
              </w:rPr>
            </w:pPr>
            <w:ins w:id="10670" w:author="Author">
              <w:r w:rsidRPr="00C01D55">
                <w:t>0.05</w:t>
              </w:r>
            </w:ins>
          </w:p>
        </w:tc>
        <w:tc>
          <w:tcPr>
            <w:tcW w:w="400" w:type="dxa"/>
            <w:noWrap/>
            <w:vAlign w:val="bottom"/>
            <w:hideMark/>
          </w:tcPr>
          <w:p w14:paraId="03F37A11" w14:textId="77777777" w:rsidR="00D36793" w:rsidRPr="00C01D55" w:rsidRDefault="00D36793" w:rsidP="00A37050">
            <w:pPr>
              <w:pStyle w:val="tabletext11"/>
              <w:jc w:val="center"/>
              <w:rPr>
                <w:ins w:id="10671" w:author="Author"/>
              </w:rPr>
            </w:pPr>
            <w:ins w:id="10672" w:author="Author">
              <w:r w:rsidRPr="00C01D55">
                <w:t>0.05</w:t>
              </w:r>
            </w:ins>
          </w:p>
        </w:tc>
        <w:tc>
          <w:tcPr>
            <w:tcW w:w="400" w:type="dxa"/>
            <w:noWrap/>
            <w:vAlign w:val="bottom"/>
            <w:hideMark/>
          </w:tcPr>
          <w:p w14:paraId="2E9E831E" w14:textId="77777777" w:rsidR="00D36793" w:rsidRPr="00C01D55" w:rsidRDefault="00D36793" w:rsidP="00A37050">
            <w:pPr>
              <w:pStyle w:val="tabletext11"/>
              <w:jc w:val="center"/>
              <w:rPr>
                <w:ins w:id="10673" w:author="Author"/>
              </w:rPr>
            </w:pPr>
            <w:ins w:id="10674" w:author="Author">
              <w:r w:rsidRPr="00C01D55">
                <w:t>0.04</w:t>
              </w:r>
            </w:ins>
          </w:p>
        </w:tc>
        <w:tc>
          <w:tcPr>
            <w:tcW w:w="400" w:type="dxa"/>
            <w:noWrap/>
            <w:vAlign w:val="bottom"/>
            <w:hideMark/>
          </w:tcPr>
          <w:p w14:paraId="1218DE6F" w14:textId="77777777" w:rsidR="00D36793" w:rsidRPr="00C01D55" w:rsidRDefault="00D36793" w:rsidP="00A37050">
            <w:pPr>
              <w:pStyle w:val="tabletext11"/>
              <w:jc w:val="center"/>
              <w:rPr>
                <w:ins w:id="10675" w:author="Author"/>
              </w:rPr>
            </w:pPr>
            <w:ins w:id="10676" w:author="Author">
              <w:r w:rsidRPr="00C01D55">
                <w:t>0.04</w:t>
              </w:r>
            </w:ins>
          </w:p>
        </w:tc>
        <w:tc>
          <w:tcPr>
            <w:tcW w:w="400" w:type="dxa"/>
            <w:noWrap/>
            <w:vAlign w:val="bottom"/>
            <w:hideMark/>
          </w:tcPr>
          <w:p w14:paraId="5F19F534" w14:textId="77777777" w:rsidR="00D36793" w:rsidRPr="00C01D55" w:rsidRDefault="00D36793" w:rsidP="00A37050">
            <w:pPr>
              <w:pStyle w:val="tabletext11"/>
              <w:jc w:val="center"/>
              <w:rPr>
                <w:ins w:id="10677" w:author="Author"/>
              </w:rPr>
            </w:pPr>
            <w:ins w:id="10678" w:author="Author">
              <w:r w:rsidRPr="00C01D55">
                <w:t>0.04</w:t>
              </w:r>
            </w:ins>
          </w:p>
        </w:tc>
        <w:tc>
          <w:tcPr>
            <w:tcW w:w="400" w:type="dxa"/>
            <w:noWrap/>
            <w:vAlign w:val="bottom"/>
            <w:hideMark/>
          </w:tcPr>
          <w:p w14:paraId="01E0C487" w14:textId="77777777" w:rsidR="00D36793" w:rsidRPr="00C01D55" w:rsidRDefault="00D36793" w:rsidP="00A37050">
            <w:pPr>
              <w:pStyle w:val="tabletext11"/>
              <w:jc w:val="center"/>
              <w:rPr>
                <w:ins w:id="10679" w:author="Author"/>
              </w:rPr>
            </w:pPr>
            <w:ins w:id="10680" w:author="Author">
              <w:r w:rsidRPr="00C01D55">
                <w:t>0.04</w:t>
              </w:r>
            </w:ins>
          </w:p>
        </w:tc>
        <w:tc>
          <w:tcPr>
            <w:tcW w:w="400" w:type="dxa"/>
            <w:noWrap/>
            <w:vAlign w:val="bottom"/>
            <w:hideMark/>
          </w:tcPr>
          <w:p w14:paraId="26E03374" w14:textId="77777777" w:rsidR="00D36793" w:rsidRPr="00C01D55" w:rsidRDefault="00D36793" w:rsidP="00A37050">
            <w:pPr>
              <w:pStyle w:val="tabletext11"/>
              <w:jc w:val="center"/>
              <w:rPr>
                <w:ins w:id="10681" w:author="Author"/>
              </w:rPr>
            </w:pPr>
            <w:ins w:id="10682" w:author="Author">
              <w:r w:rsidRPr="00C01D55">
                <w:t>0.04</w:t>
              </w:r>
            </w:ins>
          </w:p>
        </w:tc>
        <w:tc>
          <w:tcPr>
            <w:tcW w:w="400" w:type="dxa"/>
            <w:noWrap/>
            <w:vAlign w:val="bottom"/>
            <w:hideMark/>
          </w:tcPr>
          <w:p w14:paraId="0222BCC4" w14:textId="77777777" w:rsidR="00D36793" w:rsidRPr="00C01D55" w:rsidRDefault="00D36793" w:rsidP="00A37050">
            <w:pPr>
              <w:pStyle w:val="tabletext11"/>
              <w:jc w:val="center"/>
              <w:rPr>
                <w:ins w:id="10683" w:author="Author"/>
              </w:rPr>
            </w:pPr>
            <w:ins w:id="10684" w:author="Author">
              <w:r w:rsidRPr="00C01D55">
                <w:t>0.04</w:t>
              </w:r>
            </w:ins>
          </w:p>
        </w:tc>
        <w:tc>
          <w:tcPr>
            <w:tcW w:w="400" w:type="dxa"/>
            <w:noWrap/>
            <w:vAlign w:val="bottom"/>
            <w:hideMark/>
          </w:tcPr>
          <w:p w14:paraId="09B06A99" w14:textId="77777777" w:rsidR="00D36793" w:rsidRPr="00C01D55" w:rsidRDefault="00D36793" w:rsidP="00A37050">
            <w:pPr>
              <w:pStyle w:val="tabletext11"/>
              <w:jc w:val="center"/>
              <w:rPr>
                <w:ins w:id="10685" w:author="Author"/>
              </w:rPr>
            </w:pPr>
            <w:ins w:id="10686" w:author="Author">
              <w:r w:rsidRPr="00C01D55">
                <w:t>0.04</w:t>
              </w:r>
            </w:ins>
          </w:p>
        </w:tc>
        <w:tc>
          <w:tcPr>
            <w:tcW w:w="400" w:type="dxa"/>
            <w:noWrap/>
            <w:vAlign w:val="bottom"/>
            <w:hideMark/>
          </w:tcPr>
          <w:p w14:paraId="4FF61652" w14:textId="77777777" w:rsidR="00D36793" w:rsidRPr="00C01D55" w:rsidRDefault="00D36793" w:rsidP="00A37050">
            <w:pPr>
              <w:pStyle w:val="tabletext11"/>
              <w:jc w:val="center"/>
              <w:rPr>
                <w:ins w:id="10687" w:author="Author"/>
              </w:rPr>
            </w:pPr>
            <w:ins w:id="10688" w:author="Author">
              <w:r w:rsidRPr="00C01D55">
                <w:t>0.04</w:t>
              </w:r>
            </w:ins>
          </w:p>
        </w:tc>
        <w:tc>
          <w:tcPr>
            <w:tcW w:w="400" w:type="dxa"/>
            <w:noWrap/>
            <w:vAlign w:val="bottom"/>
            <w:hideMark/>
          </w:tcPr>
          <w:p w14:paraId="2EC3351A" w14:textId="77777777" w:rsidR="00D36793" w:rsidRPr="00C01D55" w:rsidRDefault="00D36793" w:rsidP="00A37050">
            <w:pPr>
              <w:pStyle w:val="tabletext11"/>
              <w:jc w:val="center"/>
              <w:rPr>
                <w:ins w:id="10689" w:author="Author"/>
              </w:rPr>
            </w:pPr>
            <w:ins w:id="10690" w:author="Author">
              <w:r w:rsidRPr="00C01D55">
                <w:t>0.04</w:t>
              </w:r>
            </w:ins>
          </w:p>
        </w:tc>
        <w:tc>
          <w:tcPr>
            <w:tcW w:w="400" w:type="dxa"/>
            <w:noWrap/>
            <w:vAlign w:val="bottom"/>
            <w:hideMark/>
          </w:tcPr>
          <w:p w14:paraId="11D8F187" w14:textId="77777777" w:rsidR="00D36793" w:rsidRPr="00C01D55" w:rsidRDefault="00D36793" w:rsidP="00A37050">
            <w:pPr>
              <w:pStyle w:val="tabletext11"/>
              <w:jc w:val="center"/>
              <w:rPr>
                <w:ins w:id="10691" w:author="Author"/>
              </w:rPr>
            </w:pPr>
            <w:ins w:id="10692" w:author="Author">
              <w:r w:rsidRPr="00C01D55">
                <w:t>0.04</w:t>
              </w:r>
            </w:ins>
          </w:p>
        </w:tc>
        <w:tc>
          <w:tcPr>
            <w:tcW w:w="400" w:type="dxa"/>
            <w:noWrap/>
            <w:vAlign w:val="bottom"/>
            <w:hideMark/>
          </w:tcPr>
          <w:p w14:paraId="4AB67BAB" w14:textId="77777777" w:rsidR="00D36793" w:rsidRPr="00C01D55" w:rsidRDefault="00D36793" w:rsidP="00A37050">
            <w:pPr>
              <w:pStyle w:val="tabletext11"/>
              <w:jc w:val="center"/>
              <w:rPr>
                <w:ins w:id="10693" w:author="Author"/>
              </w:rPr>
            </w:pPr>
            <w:ins w:id="10694" w:author="Author">
              <w:r w:rsidRPr="00C01D55">
                <w:t>0.04</w:t>
              </w:r>
            </w:ins>
          </w:p>
        </w:tc>
        <w:tc>
          <w:tcPr>
            <w:tcW w:w="400" w:type="dxa"/>
            <w:noWrap/>
            <w:vAlign w:val="bottom"/>
            <w:hideMark/>
          </w:tcPr>
          <w:p w14:paraId="55B32EBB" w14:textId="77777777" w:rsidR="00D36793" w:rsidRPr="00C01D55" w:rsidRDefault="00D36793" w:rsidP="00A37050">
            <w:pPr>
              <w:pStyle w:val="tabletext11"/>
              <w:jc w:val="center"/>
              <w:rPr>
                <w:ins w:id="10695" w:author="Author"/>
              </w:rPr>
            </w:pPr>
            <w:ins w:id="10696" w:author="Author">
              <w:r w:rsidRPr="00C01D55">
                <w:t>0.04</w:t>
              </w:r>
            </w:ins>
          </w:p>
        </w:tc>
        <w:tc>
          <w:tcPr>
            <w:tcW w:w="400" w:type="dxa"/>
            <w:noWrap/>
            <w:vAlign w:val="bottom"/>
            <w:hideMark/>
          </w:tcPr>
          <w:p w14:paraId="56148D14" w14:textId="77777777" w:rsidR="00D36793" w:rsidRPr="00C01D55" w:rsidRDefault="00D36793" w:rsidP="00A37050">
            <w:pPr>
              <w:pStyle w:val="tabletext11"/>
              <w:jc w:val="center"/>
              <w:rPr>
                <w:ins w:id="10697" w:author="Author"/>
              </w:rPr>
            </w:pPr>
            <w:ins w:id="10698" w:author="Author">
              <w:r w:rsidRPr="00C01D55">
                <w:t>0.04</w:t>
              </w:r>
            </w:ins>
          </w:p>
        </w:tc>
        <w:tc>
          <w:tcPr>
            <w:tcW w:w="400" w:type="dxa"/>
            <w:noWrap/>
            <w:vAlign w:val="bottom"/>
            <w:hideMark/>
          </w:tcPr>
          <w:p w14:paraId="6D752D9A" w14:textId="77777777" w:rsidR="00D36793" w:rsidRPr="00C01D55" w:rsidRDefault="00D36793" w:rsidP="00A37050">
            <w:pPr>
              <w:pStyle w:val="tabletext11"/>
              <w:jc w:val="center"/>
              <w:rPr>
                <w:ins w:id="10699" w:author="Author"/>
              </w:rPr>
            </w:pPr>
            <w:ins w:id="10700" w:author="Author">
              <w:r w:rsidRPr="00C01D55">
                <w:t>0.04</w:t>
              </w:r>
            </w:ins>
          </w:p>
        </w:tc>
        <w:tc>
          <w:tcPr>
            <w:tcW w:w="400" w:type="dxa"/>
            <w:noWrap/>
            <w:vAlign w:val="bottom"/>
            <w:hideMark/>
          </w:tcPr>
          <w:p w14:paraId="43635805" w14:textId="77777777" w:rsidR="00D36793" w:rsidRPr="00C01D55" w:rsidRDefault="00D36793" w:rsidP="00A37050">
            <w:pPr>
              <w:pStyle w:val="tabletext11"/>
              <w:jc w:val="center"/>
              <w:rPr>
                <w:ins w:id="10701" w:author="Author"/>
              </w:rPr>
            </w:pPr>
            <w:ins w:id="10702" w:author="Author">
              <w:r w:rsidRPr="00C01D55">
                <w:t>0.04</w:t>
              </w:r>
            </w:ins>
          </w:p>
        </w:tc>
        <w:tc>
          <w:tcPr>
            <w:tcW w:w="400" w:type="dxa"/>
            <w:noWrap/>
            <w:vAlign w:val="bottom"/>
            <w:hideMark/>
          </w:tcPr>
          <w:p w14:paraId="55348105" w14:textId="77777777" w:rsidR="00D36793" w:rsidRPr="00C01D55" w:rsidRDefault="00D36793" w:rsidP="00A37050">
            <w:pPr>
              <w:pStyle w:val="tabletext11"/>
              <w:jc w:val="center"/>
              <w:rPr>
                <w:ins w:id="10703" w:author="Author"/>
              </w:rPr>
            </w:pPr>
            <w:ins w:id="10704" w:author="Author">
              <w:r w:rsidRPr="00C01D55">
                <w:t>0.04</w:t>
              </w:r>
            </w:ins>
          </w:p>
        </w:tc>
        <w:tc>
          <w:tcPr>
            <w:tcW w:w="400" w:type="dxa"/>
            <w:noWrap/>
            <w:vAlign w:val="bottom"/>
            <w:hideMark/>
          </w:tcPr>
          <w:p w14:paraId="5A46886A" w14:textId="77777777" w:rsidR="00D36793" w:rsidRPr="00C01D55" w:rsidRDefault="00D36793" w:rsidP="00A37050">
            <w:pPr>
              <w:pStyle w:val="tabletext11"/>
              <w:jc w:val="center"/>
              <w:rPr>
                <w:ins w:id="10705" w:author="Author"/>
              </w:rPr>
            </w:pPr>
            <w:ins w:id="10706" w:author="Author">
              <w:r w:rsidRPr="00C01D55">
                <w:t>0.04</w:t>
              </w:r>
            </w:ins>
          </w:p>
        </w:tc>
        <w:tc>
          <w:tcPr>
            <w:tcW w:w="400" w:type="dxa"/>
            <w:noWrap/>
            <w:vAlign w:val="bottom"/>
            <w:hideMark/>
          </w:tcPr>
          <w:p w14:paraId="5EEC1E0D" w14:textId="77777777" w:rsidR="00D36793" w:rsidRPr="00C01D55" w:rsidRDefault="00D36793" w:rsidP="00A37050">
            <w:pPr>
              <w:pStyle w:val="tabletext11"/>
              <w:jc w:val="center"/>
              <w:rPr>
                <w:ins w:id="10707" w:author="Author"/>
              </w:rPr>
            </w:pPr>
            <w:ins w:id="10708" w:author="Author">
              <w:r w:rsidRPr="00C01D55">
                <w:t>0.04</w:t>
              </w:r>
            </w:ins>
          </w:p>
        </w:tc>
        <w:tc>
          <w:tcPr>
            <w:tcW w:w="440" w:type="dxa"/>
            <w:noWrap/>
            <w:vAlign w:val="bottom"/>
            <w:hideMark/>
          </w:tcPr>
          <w:p w14:paraId="2349C6DF" w14:textId="77777777" w:rsidR="00D36793" w:rsidRPr="00C01D55" w:rsidRDefault="00D36793" w:rsidP="00A37050">
            <w:pPr>
              <w:pStyle w:val="tabletext11"/>
              <w:jc w:val="center"/>
              <w:rPr>
                <w:ins w:id="10709" w:author="Author"/>
              </w:rPr>
            </w:pPr>
            <w:ins w:id="10710" w:author="Author">
              <w:r w:rsidRPr="00C01D55">
                <w:t>0.04</w:t>
              </w:r>
            </w:ins>
          </w:p>
        </w:tc>
        <w:tc>
          <w:tcPr>
            <w:tcW w:w="400" w:type="dxa"/>
            <w:noWrap/>
            <w:vAlign w:val="bottom"/>
            <w:hideMark/>
          </w:tcPr>
          <w:p w14:paraId="605F0CEF" w14:textId="77777777" w:rsidR="00D36793" w:rsidRPr="00C01D55" w:rsidRDefault="00D36793" w:rsidP="00A37050">
            <w:pPr>
              <w:pStyle w:val="tabletext11"/>
              <w:jc w:val="center"/>
              <w:rPr>
                <w:ins w:id="10711" w:author="Author"/>
              </w:rPr>
            </w:pPr>
            <w:ins w:id="10712" w:author="Author">
              <w:r w:rsidRPr="00C01D55">
                <w:t>0.04</w:t>
              </w:r>
            </w:ins>
          </w:p>
        </w:tc>
        <w:tc>
          <w:tcPr>
            <w:tcW w:w="400" w:type="dxa"/>
            <w:noWrap/>
            <w:vAlign w:val="bottom"/>
            <w:hideMark/>
          </w:tcPr>
          <w:p w14:paraId="3980284F" w14:textId="77777777" w:rsidR="00D36793" w:rsidRPr="00C01D55" w:rsidRDefault="00D36793" w:rsidP="00A37050">
            <w:pPr>
              <w:pStyle w:val="tabletext11"/>
              <w:jc w:val="center"/>
              <w:rPr>
                <w:ins w:id="10713" w:author="Author"/>
              </w:rPr>
            </w:pPr>
            <w:ins w:id="10714" w:author="Author">
              <w:r w:rsidRPr="00C01D55">
                <w:t>0.04</w:t>
              </w:r>
            </w:ins>
          </w:p>
        </w:tc>
        <w:tc>
          <w:tcPr>
            <w:tcW w:w="400" w:type="dxa"/>
            <w:noWrap/>
            <w:vAlign w:val="bottom"/>
            <w:hideMark/>
          </w:tcPr>
          <w:p w14:paraId="04971F5E" w14:textId="77777777" w:rsidR="00D36793" w:rsidRPr="00C01D55" w:rsidRDefault="00D36793" w:rsidP="00A37050">
            <w:pPr>
              <w:pStyle w:val="tabletext11"/>
              <w:jc w:val="center"/>
              <w:rPr>
                <w:ins w:id="10715" w:author="Author"/>
              </w:rPr>
            </w:pPr>
            <w:ins w:id="10716" w:author="Author">
              <w:r w:rsidRPr="00C01D55">
                <w:t>0.04</w:t>
              </w:r>
            </w:ins>
          </w:p>
        </w:tc>
        <w:tc>
          <w:tcPr>
            <w:tcW w:w="400" w:type="dxa"/>
            <w:noWrap/>
            <w:vAlign w:val="bottom"/>
            <w:hideMark/>
          </w:tcPr>
          <w:p w14:paraId="349B0342" w14:textId="77777777" w:rsidR="00D36793" w:rsidRPr="00C01D55" w:rsidRDefault="00D36793" w:rsidP="00A37050">
            <w:pPr>
              <w:pStyle w:val="tabletext11"/>
              <w:jc w:val="center"/>
              <w:rPr>
                <w:ins w:id="10717" w:author="Author"/>
              </w:rPr>
            </w:pPr>
            <w:ins w:id="10718" w:author="Author">
              <w:r w:rsidRPr="00C01D55">
                <w:t>0.04</w:t>
              </w:r>
            </w:ins>
          </w:p>
        </w:tc>
        <w:tc>
          <w:tcPr>
            <w:tcW w:w="460" w:type="dxa"/>
            <w:noWrap/>
            <w:vAlign w:val="bottom"/>
            <w:hideMark/>
          </w:tcPr>
          <w:p w14:paraId="39D8D7F7" w14:textId="77777777" w:rsidR="00D36793" w:rsidRPr="00C01D55" w:rsidRDefault="00D36793" w:rsidP="00A37050">
            <w:pPr>
              <w:pStyle w:val="tabletext11"/>
              <w:jc w:val="center"/>
              <w:rPr>
                <w:ins w:id="10719" w:author="Author"/>
              </w:rPr>
            </w:pPr>
            <w:ins w:id="10720" w:author="Author">
              <w:r w:rsidRPr="00C01D55">
                <w:t>0.04</w:t>
              </w:r>
            </w:ins>
          </w:p>
        </w:tc>
      </w:tr>
      <w:tr w:rsidR="00D36793" w:rsidRPr="00C01D55" w14:paraId="316EF81C" w14:textId="77777777" w:rsidTr="00A37050">
        <w:trPr>
          <w:trHeight w:val="190"/>
          <w:ins w:id="10721" w:author="Author"/>
        </w:trPr>
        <w:tc>
          <w:tcPr>
            <w:tcW w:w="200" w:type="dxa"/>
            <w:tcBorders>
              <w:right w:val="nil"/>
            </w:tcBorders>
            <w:vAlign w:val="bottom"/>
          </w:tcPr>
          <w:p w14:paraId="4AAE5161" w14:textId="77777777" w:rsidR="00D36793" w:rsidRPr="00C01D55" w:rsidRDefault="00D36793" w:rsidP="00A37050">
            <w:pPr>
              <w:pStyle w:val="tabletext11"/>
              <w:jc w:val="right"/>
              <w:rPr>
                <w:ins w:id="10722" w:author="Author"/>
              </w:rPr>
            </w:pPr>
          </w:p>
        </w:tc>
        <w:tc>
          <w:tcPr>
            <w:tcW w:w="1580" w:type="dxa"/>
            <w:tcBorders>
              <w:left w:val="nil"/>
            </w:tcBorders>
            <w:vAlign w:val="bottom"/>
            <w:hideMark/>
          </w:tcPr>
          <w:p w14:paraId="1C74D433" w14:textId="77777777" w:rsidR="00D36793" w:rsidRPr="00C01D55" w:rsidRDefault="00D36793" w:rsidP="00A37050">
            <w:pPr>
              <w:pStyle w:val="tabletext11"/>
              <w:tabs>
                <w:tab w:val="decimal" w:pos="640"/>
              </w:tabs>
              <w:rPr>
                <w:ins w:id="10723" w:author="Author"/>
              </w:rPr>
            </w:pPr>
            <w:ins w:id="10724" w:author="Author">
              <w:r w:rsidRPr="00C01D55">
                <w:t>1,000 to 1,999</w:t>
              </w:r>
            </w:ins>
          </w:p>
        </w:tc>
        <w:tc>
          <w:tcPr>
            <w:tcW w:w="680" w:type="dxa"/>
            <w:noWrap/>
            <w:vAlign w:val="bottom"/>
            <w:hideMark/>
          </w:tcPr>
          <w:p w14:paraId="48FD79D3" w14:textId="77777777" w:rsidR="00D36793" w:rsidRPr="00C01D55" w:rsidRDefault="00D36793" w:rsidP="00A37050">
            <w:pPr>
              <w:pStyle w:val="tabletext11"/>
              <w:jc w:val="center"/>
              <w:rPr>
                <w:ins w:id="10725" w:author="Author"/>
              </w:rPr>
            </w:pPr>
            <w:ins w:id="10726" w:author="Author">
              <w:r w:rsidRPr="00C01D55">
                <w:t>0.09</w:t>
              </w:r>
            </w:ins>
          </w:p>
        </w:tc>
        <w:tc>
          <w:tcPr>
            <w:tcW w:w="900" w:type="dxa"/>
            <w:noWrap/>
            <w:vAlign w:val="bottom"/>
            <w:hideMark/>
          </w:tcPr>
          <w:p w14:paraId="3F377090" w14:textId="77777777" w:rsidR="00D36793" w:rsidRPr="00C01D55" w:rsidRDefault="00D36793" w:rsidP="00A37050">
            <w:pPr>
              <w:pStyle w:val="tabletext11"/>
              <w:jc w:val="center"/>
              <w:rPr>
                <w:ins w:id="10727" w:author="Author"/>
              </w:rPr>
            </w:pPr>
            <w:ins w:id="10728" w:author="Author">
              <w:r w:rsidRPr="00C01D55">
                <w:t>0.07</w:t>
              </w:r>
            </w:ins>
          </w:p>
        </w:tc>
        <w:tc>
          <w:tcPr>
            <w:tcW w:w="400" w:type="dxa"/>
            <w:noWrap/>
            <w:vAlign w:val="bottom"/>
            <w:hideMark/>
          </w:tcPr>
          <w:p w14:paraId="4CE62724" w14:textId="77777777" w:rsidR="00D36793" w:rsidRPr="00C01D55" w:rsidRDefault="00D36793" w:rsidP="00A37050">
            <w:pPr>
              <w:pStyle w:val="tabletext11"/>
              <w:jc w:val="center"/>
              <w:rPr>
                <w:ins w:id="10729" w:author="Author"/>
              </w:rPr>
            </w:pPr>
            <w:ins w:id="10730" w:author="Author">
              <w:r w:rsidRPr="00C01D55">
                <w:t>0.07</w:t>
              </w:r>
            </w:ins>
          </w:p>
        </w:tc>
        <w:tc>
          <w:tcPr>
            <w:tcW w:w="400" w:type="dxa"/>
            <w:noWrap/>
            <w:vAlign w:val="bottom"/>
            <w:hideMark/>
          </w:tcPr>
          <w:p w14:paraId="34788052" w14:textId="77777777" w:rsidR="00D36793" w:rsidRPr="00C01D55" w:rsidRDefault="00D36793" w:rsidP="00A37050">
            <w:pPr>
              <w:pStyle w:val="tabletext11"/>
              <w:jc w:val="center"/>
              <w:rPr>
                <w:ins w:id="10731" w:author="Author"/>
              </w:rPr>
            </w:pPr>
            <w:ins w:id="10732" w:author="Author">
              <w:r w:rsidRPr="00C01D55">
                <w:t>0.07</w:t>
              </w:r>
            </w:ins>
          </w:p>
        </w:tc>
        <w:tc>
          <w:tcPr>
            <w:tcW w:w="400" w:type="dxa"/>
            <w:noWrap/>
            <w:vAlign w:val="bottom"/>
            <w:hideMark/>
          </w:tcPr>
          <w:p w14:paraId="0DDFA761" w14:textId="77777777" w:rsidR="00D36793" w:rsidRPr="00C01D55" w:rsidRDefault="00D36793" w:rsidP="00A37050">
            <w:pPr>
              <w:pStyle w:val="tabletext11"/>
              <w:jc w:val="center"/>
              <w:rPr>
                <w:ins w:id="10733" w:author="Author"/>
              </w:rPr>
            </w:pPr>
            <w:ins w:id="10734" w:author="Author">
              <w:r w:rsidRPr="00C01D55">
                <w:t>0.07</w:t>
              </w:r>
            </w:ins>
          </w:p>
        </w:tc>
        <w:tc>
          <w:tcPr>
            <w:tcW w:w="400" w:type="dxa"/>
            <w:noWrap/>
            <w:vAlign w:val="bottom"/>
            <w:hideMark/>
          </w:tcPr>
          <w:p w14:paraId="5824E2B1" w14:textId="77777777" w:rsidR="00D36793" w:rsidRPr="00C01D55" w:rsidRDefault="00D36793" w:rsidP="00A37050">
            <w:pPr>
              <w:pStyle w:val="tabletext11"/>
              <w:jc w:val="center"/>
              <w:rPr>
                <w:ins w:id="10735" w:author="Author"/>
              </w:rPr>
            </w:pPr>
            <w:ins w:id="10736" w:author="Author">
              <w:r w:rsidRPr="00C01D55">
                <w:t>0.06</w:t>
              </w:r>
            </w:ins>
          </w:p>
        </w:tc>
        <w:tc>
          <w:tcPr>
            <w:tcW w:w="400" w:type="dxa"/>
            <w:noWrap/>
            <w:vAlign w:val="bottom"/>
            <w:hideMark/>
          </w:tcPr>
          <w:p w14:paraId="1A1991D2" w14:textId="77777777" w:rsidR="00D36793" w:rsidRPr="00C01D55" w:rsidRDefault="00D36793" w:rsidP="00A37050">
            <w:pPr>
              <w:pStyle w:val="tabletext11"/>
              <w:jc w:val="center"/>
              <w:rPr>
                <w:ins w:id="10737" w:author="Author"/>
              </w:rPr>
            </w:pPr>
            <w:ins w:id="10738" w:author="Author">
              <w:r w:rsidRPr="00C01D55">
                <w:t>0.06</w:t>
              </w:r>
            </w:ins>
          </w:p>
        </w:tc>
        <w:tc>
          <w:tcPr>
            <w:tcW w:w="400" w:type="dxa"/>
            <w:noWrap/>
            <w:vAlign w:val="bottom"/>
            <w:hideMark/>
          </w:tcPr>
          <w:p w14:paraId="61FBDFE2" w14:textId="77777777" w:rsidR="00D36793" w:rsidRPr="00C01D55" w:rsidRDefault="00D36793" w:rsidP="00A37050">
            <w:pPr>
              <w:pStyle w:val="tabletext11"/>
              <w:jc w:val="center"/>
              <w:rPr>
                <w:ins w:id="10739" w:author="Author"/>
              </w:rPr>
            </w:pPr>
            <w:ins w:id="10740" w:author="Author">
              <w:r w:rsidRPr="00C01D55">
                <w:t>0.06</w:t>
              </w:r>
            </w:ins>
          </w:p>
        </w:tc>
        <w:tc>
          <w:tcPr>
            <w:tcW w:w="400" w:type="dxa"/>
            <w:noWrap/>
            <w:vAlign w:val="bottom"/>
            <w:hideMark/>
          </w:tcPr>
          <w:p w14:paraId="16C8BC98" w14:textId="77777777" w:rsidR="00D36793" w:rsidRPr="00C01D55" w:rsidRDefault="00D36793" w:rsidP="00A37050">
            <w:pPr>
              <w:pStyle w:val="tabletext11"/>
              <w:jc w:val="center"/>
              <w:rPr>
                <w:ins w:id="10741" w:author="Author"/>
              </w:rPr>
            </w:pPr>
            <w:ins w:id="10742" w:author="Author">
              <w:r w:rsidRPr="00C01D55">
                <w:t>0.05</w:t>
              </w:r>
            </w:ins>
          </w:p>
        </w:tc>
        <w:tc>
          <w:tcPr>
            <w:tcW w:w="400" w:type="dxa"/>
            <w:noWrap/>
            <w:vAlign w:val="bottom"/>
            <w:hideMark/>
          </w:tcPr>
          <w:p w14:paraId="2DF7BE61" w14:textId="77777777" w:rsidR="00D36793" w:rsidRPr="00C01D55" w:rsidRDefault="00D36793" w:rsidP="00A37050">
            <w:pPr>
              <w:pStyle w:val="tabletext11"/>
              <w:jc w:val="center"/>
              <w:rPr>
                <w:ins w:id="10743" w:author="Author"/>
              </w:rPr>
            </w:pPr>
            <w:ins w:id="10744" w:author="Author">
              <w:r w:rsidRPr="00C01D55">
                <w:t>0.05</w:t>
              </w:r>
            </w:ins>
          </w:p>
        </w:tc>
        <w:tc>
          <w:tcPr>
            <w:tcW w:w="400" w:type="dxa"/>
            <w:noWrap/>
            <w:vAlign w:val="bottom"/>
            <w:hideMark/>
          </w:tcPr>
          <w:p w14:paraId="144F5AB2" w14:textId="77777777" w:rsidR="00D36793" w:rsidRPr="00C01D55" w:rsidRDefault="00D36793" w:rsidP="00A37050">
            <w:pPr>
              <w:pStyle w:val="tabletext11"/>
              <w:jc w:val="center"/>
              <w:rPr>
                <w:ins w:id="10745" w:author="Author"/>
              </w:rPr>
            </w:pPr>
            <w:ins w:id="10746" w:author="Author">
              <w:r w:rsidRPr="00C01D55">
                <w:t>0.05</w:t>
              </w:r>
            </w:ins>
          </w:p>
        </w:tc>
        <w:tc>
          <w:tcPr>
            <w:tcW w:w="400" w:type="dxa"/>
            <w:noWrap/>
            <w:vAlign w:val="bottom"/>
            <w:hideMark/>
          </w:tcPr>
          <w:p w14:paraId="43570EC5" w14:textId="77777777" w:rsidR="00D36793" w:rsidRPr="00C01D55" w:rsidRDefault="00D36793" w:rsidP="00A37050">
            <w:pPr>
              <w:pStyle w:val="tabletext11"/>
              <w:jc w:val="center"/>
              <w:rPr>
                <w:ins w:id="10747" w:author="Author"/>
              </w:rPr>
            </w:pPr>
            <w:ins w:id="10748" w:author="Author">
              <w:r w:rsidRPr="00C01D55">
                <w:t>0.05</w:t>
              </w:r>
            </w:ins>
          </w:p>
        </w:tc>
        <w:tc>
          <w:tcPr>
            <w:tcW w:w="400" w:type="dxa"/>
            <w:noWrap/>
            <w:vAlign w:val="bottom"/>
            <w:hideMark/>
          </w:tcPr>
          <w:p w14:paraId="7DDE6691" w14:textId="77777777" w:rsidR="00D36793" w:rsidRPr="00C01D55" w:rsidRDefault="00D36793" w:rsidP="00A37050">
            <w:pPr>
              <w:pStyle w:val="tabletext11"/>
              <w:jc w:val="center"/>
              <w:rPr>
                <w:ins w:id="10749" w:author="Author"/>
              </w:rPr>
            </w:pPr>
            <w:ins w:id="10750" w:author="Author">
              <w:r w:rsidRPr="00C01D55">
                <w:t>0.05</w:t>
              </w:r>
            </w:ins>
          </w:p>
        </w:tc>
        <w:tc>
          <w:tcPr>
            <w:tcW w:w="400" w:type="dxa"/>
            <w:noWrap/>
            <w:vAlign w:val="bottom"/>
            <w:hideMark/>
          </w:tcPr>
          <w:p w14:paraId="5811C20F" w14:textId="77777777" w:rsidR="00D36793" w:rsidRPr="00C01D55" w:rsidRDefault="00D36793" w:rsidP="00A37050">
            <w:pPr>
              <w:pStyle w:val="tabletext11"/>
              <w:jc w:val="center"/>
              <w:rPr>
                <w:ins w:id="10751" w:author="Author"/>
              </w:rPr>
            </w:pPr>
            <w:ins w:id="10752" w:author="Author">
              <w:r w:rsidRPr="00C01D55">
                <w:t>0.05</w:t>
              </w:r>
            </w:ins>
          </w:p>
        </w:tc>
        <w:tc>
          <w:tcPr>
            <w:tcW w:w="400" w:type="dxa"/>
            <w:noWrap/>
            <w:vAlign w:val="bottom"/>
            <w:hideMark/>
          </w:tcPr>
          <w:p w14:paraId="3C4E9D2E" w14:textId="77777777" w:rsidR="00D36793" w:rsidRPr="00C01D55" w:rsidRDefault="00D36793" w:rsidP="00A37050">
            <w:pPr>
              <w:pStyle w:val="tabletext11"/>
              <w:jc w:val="center"/>
              <w:rPr>
                <w:ins w:id="10753" w:author="Author"/>
              </w:rPr>
            </w:pPr>
            <w:ins w:id="10754" w:author="Author">
              <w:r w:rsidRPr="00C01D55">
                <w:t>0.05</w:t>
              </w:r>
            </w:ins>
          </w:p>
        </w:tc>
        <w:tc>
          <w:tcPr>
            <w:tcW w:w="400" w:type="dxa"/>
            <w:noWrap/>
            <w:vAlign w:val="bottom"/>
            <w:hideMark/>
          </w:tcPr>
          <w:p w14:paraId="2EF0BE7C" w14:textId="77777777" w:rsidR="00D36793" w:rsidRPr="00C01D55" w:rsidRDefault="00D36793" w:rsidP="00A37050">
            <w:pPr>
              <w:pStyle w:val="tabletext11"/>
              <w:jc w:val="center"/>
              <w:rPr>
                <w:ins w:id="10755" w:author="Author"/>
              </w:rPr>
            </w:pPr>
            <w:ins w:id="10756" w:author="Author">
              <w:r w:rsidRPr="00C01D55">
                <w:t>0.05</w:t>
              </w:r>
            </w:ins>
          </w:p>
        </w:tc>
        <w:tc>
          <w:tcPr>
            <w:tcW w:w="400" w:type="dxa"/>
            <w:noWrap/>
            <w:vAlign w:val="bottom"/>
            <w:hideMark/>
          </w:tcPr>
          <w:p w14:paraId="64C86D8A" w14:textId="77777777" w:rsidR="00D36793" w:rsidRPr="00C01D55" w:rsidRDefault="00D36793" w:rsidP="00A37050">
            <w:pPr>
              <w:pStyle w:val="tabletext11"/>
              <w:jc w:val="center"/>
              <w:rPr>
                <w:ins w:id="10757" w:author="Author"/>
              </w:rPr>
            </w:pPr>
            <w:ins w:id="10758" w:author="Author">
              <w:r w:rsidRPr="00C01D55">
                <w:t>0.05</w:t>
              </w:r>
            </w:ins>
          </w:p>
        </w:tc>
        <w:tc>
          <w:tcPr>
            <w:tcW w:w="400" w:type="dxa"/>
            <w:noWrap/>
            <w:vAlign w:val="bottom"/>
            <w:hideMark/>
          </w:tcPr>
          <w:p w14:paraId="781F46CF" w14:textId="77777777" w:rsidR="00D36793" w:rsidRPr="00C01D55" w:rsidRDefault="00D36793" w:rsidP="00A37050">
            <w:pPr>
              <w:pStyle w:val="tabletext11"/>
              <w:jc w:val="center"/>
              <w:rPr>
                <w:ins w:id="10759" w:author="Author"/>
              </w:rPr>
            </w:pPr>
            <w:ins w:id="10760" w:author="Author">
              <w:r w:rsidRPr="00C01D55">
                <w:t>0.05</w:t>
              </w:r>
            </w:ins>
          </w:p>
        </w:tc>
        <w:tc>
          <w:tcPr>
            <w:tcW w:w="400" w:type="dxa"/>
            <w:noWrap/>
            <w:vAlign w:val="bottom"/>
            <w:hideMark/>
          </w:tcPr>
          <w:p w14:paraId="62EC60D1" w14:textId="77777777" w:rsidR="00D36793" w:rsidRPr="00C01D55" w:rsidRDefault="00D36793" w:rsidP="00A37050">
            <w:pPr>
              <w:pStyle w:val="tabletext11"/>
              <w:jc w:val="center"/>
              <w:rPr>
                <w:ins w:id="10761" w:author="Author"/>
              </w:rPr>
            </w:pPr>
            <w:ins w:id="10762" w:author="Author">
              <w:r w:rsidRPr="00C01D55">
                <w:t>0.05</w:t>
              </w:r>
            </w:ins>
          </w:p>
        </w:tc>
        <w:tc>
          <w:tcPr>
            <w:tcW w:w="400" w:type="dxa"/>
            <w:noWrap/>
            <w:vAlign w:val="bottom"/>
            <w:hideMark/>
          </w:tcPr>
          <w:p w14:paraId="214B283D" w14:textId="77777777" w:rsidR="00D36793" w:rsidRPr="00C01D55" w:rsidRDefault="00D36793" w:rsidP="00A37050">
            <w:pPr>
              <w:pStyle w:val="tabletext11"/>
              <w:jc w:val="center"/>
              <w:rPr>
                <w:ins w:id="10763" w:author="Author"/>
              </w:rPr>
            </w:pPr>
            <w:ins w:id="10764" w:author="Author">
              <w:r w:rsidRPr="00C01D55">
                <w:t>0.05</w:t>
              </w:r>
            </w:ins>
          </w:p>
        </w:tc>
        <w:tc>
          <w:tcPr>
            <w:tcW w:w="400" w:type="dxa"/>
            <w:noWrap/>
            <w:vAlign w:val="bottom"/>
            <w:hideMark/>
          </w:tcPr>
          <w:p w14:paraId="5B537EBB" w14:textId="77777777" w:rsidR="00D36793" w:rsidRPr="00C01D55" w:rsidRDefault="00D36793" w:rsidP="00A37050">
            <w:pPr>
              <w:pStyle w:val="tabletext11"/>
              <w:jc w:val="center"/>
              <w:rPr>
                <w:ins w:id="10765" w:author="Author"/>
              </w:rPr>
            </w:pPr>
            <w:ins w:id="10766" w:author="Author">
              <w:r w:rsidRPr="00C01D55">
                <w:t>0.05</w:t>
              </w:r>
            </w:ins>
          </w:p>
        </w:tc>
        <w:tc>
          <w:tcPr>
            <w:tcW w:w="400" w:type="dxa"/>
            <w:noWrap/>
            <w:vAlign w:val="bottom"/>
            <w:hideMark/>
          </w:tcPr>
          <w:p w14:paraId="2D31AC38" w14:textId="77777777" w:rsidR="00D36793" w:rsidRPr="00C01D55" w:rsidRDefault="00D36793" w:rsidP="00A37050">
            <w:pPr>
              <w:pStyle w:val="tabletext11"/>
              <w:jc w:val="center"/>
              <w:rPr>
                <w:ins w:id="10767" w:author="Author"/>
              </w:rPr>
            </w:pPr>
            <w:ins w:id="10768" w:author="Author">
              <w:r w:rsidRPr="00C01D55">
                <w:t>0.05</w:t>
              </w:r>
            </w:ins>
          </w:p>
        </w:tc>
        <w:tc>
          <w:tcPr>
            <w:tcW w:w="440" w:type="dxa"/>
            <w:noWrap/>
            <w:vAlign w:val="bottom"/>
            <w:hideMark/>
          </w:tcPr>
          <w:p w14:paraId="65A8A37A" w14:textId="77777777" w:rsidR="00D36793" w:rsidRPr="00C01D55" w:rsidRDefault="00D36793" w:rsidP="00A37050">
            <w:pPr>
              <w:pStyle w:val="tabletext11"/>
              <w:jc w:val="center"/>
              <w:rPr>
                <w:ins w:id="10769" w:author="Author"/>
              </w:rPr>
            </w:pPr>
            <w:ins w:id="10770" w:author="Author">
              <w:r w:rsidRPr="00C01D55">
                <w:t>0.05</w:t>
              </w:r>
            </w:ins>
          </w:p>
        </w:tc>
        <w:tc>
          <w:tcPr>
            <w:tcW w:w="400" w:type="dxa"/>
            <w:noWrap/>
            <w:vAlign w:val="bottom"/>
            <w:hideMark/>
          </w:tcPr>
          <w:p w14:paraId="119475EF" w14:textId="77777777" w:rsidR="00D36793" w:rsidRPr="00C01D55" w:rsidRDefault="00D36793" w:rsidP="00A37050">
            <w:pPr>
              <w:pStyle w:val="tabletext11"/>
              <w:jc w:val="center"/>
              <w:rPr>
                <w:ins w:id="10771" w:author="Author"/>
              </w:rPr>
            </w:pPr>
            <w:ins w:id="10772" w:author="Author">
              <w:r w:rsidRPr="00C01D55">
                <w:t>0.05</w:t>
              </w:r>
            </w:ins>
          </w:p>
        </w:tc>
        <w:tc>
          <w:tcPr>
            <w:tcW w:w="400" w:type="dxa"/>
            <w:noWrap/>
            <w:vAlign w:val="bottom"/>
            <w:hideMark/>
          </w:tcPr>
          <w:p w14:paraId="077D19E9" w14:textId="77777777" w:rsidR="00D36793" w:rsidRPr="00C01D55" w:rsidRDefault="00D36793" w:rsidP="00A37050">
            <w:pPr>
              <w:pStyle w:val="tabletext11"/>
              <w:jc w:val="center"/>
              <w:rPr>
                <w:ins w:id="10773" w:author="Author"/>
              </w:rPr>
            </w:pPr>
            <w:ins w:id="10774" w:author="Author">
              <w:r w:rsidRPr="00C01D55">
                <w:t>0.05</w:t>
              </w:r>
            </w:ins>
          </w:p>
        </w:tc>
        <w:tc>
          <w:tcPr>
            <w:tcW w:w="400" w:type="dxa"/>
            <w:noWrap/>
            <w:vAlign w:val="bottom"/>
            <w:hideMark/>
          </w:tcPr>
          <w:p w14:paraId="6557A914" w14:textId="77777777" w:rsidR="00D36793" w:rsidRPr="00C01D55" w:rsidRDefault="00D36793" w:rsidP="00A37050">
            <w:pPr>
              <w:pStyle w:val="tabletext11"/>
              <w:jc w:val="center"/>
              <w:rPr>
                <w:ins w:id="10775" w:author="Author"/>
              </w:rPr>
            </w:pPr>
            <w:ins w:id="10776" w:author="Author">
              <w:r w:rsidRPr="00C01D55">
                <w:t>0.05</w:t>
              </w:r>
            </w:ins>
          </w:p>
        </w:tc>
        <w:tc>
          <w:tcPr>
            <w:tcW w:w="400" w:type="dxa"/>
            <w:noWrap/>
            <w:vAlign w:val="bottom"/>
            <w:hideMark/>
          </w:tcPr>
          <w:p w14:paraId="6EFE4F43" w14:textId="77777777" w:rsidR="00D36793" w:rsidRPr="00C01D55" w:rsidRDefault="00D36793" w:rsidP="00A37050">
            <w:pPr>
              <w:pStyle w:val="tabletext11"/>
              <w:jc w:val="center"/>
              <w:rPr>
                <w:ins w:id="10777" w:author="Author"/>
              </w:rPr>
            </w:pPr>
            <w:ins w:id="10778" w:author="Author">
              <w:r w:rsidRPr="00C01D55">
                <w:t>0.05</w:t>
              </w:r>
            </w:ins>
          </w:p>
        </w:tc>
        <w:tc>
          <w:tcPr>
            <w:tcW w:w="460" w:type="dxa"/>
            <w:noWrap/>
            <w:vAlign w:val="bottom"/>
            <w:hideMark/>
          </w:tcPr>
          <w:p w14:paraId="2D33A5DE" w14:textId="77777777" w:rsidR="00D36793" w:rsidRPr="00C01D55" w:rsidRDefault="00D36793" w:rsidP="00A37050">
            <w:pPr>
              <w:pStyle w:val="tabletext11"/>
              <w:jc w:val="center"/>
              <w:rPr>
                <w:ins w:id="10779" w:author="Author"/>
              </w:rPr>
            </w:pPr>
            <w:ins w:id="10780" w:author="Author">
              <w:r w:rsidRPr="00C01D55">
                <w:t>0.05</w:t>
              </w:r>
            </w:ins>
          </w:p>
        </w:tc>
      </w:tr>
      <w:tr w:rsidR="00D36793" w:rsidRPr="00C01D55" w14:paraId="641AF2EB" w14:textId="77777777" w:rsidTr="00A37050">
        <w:trPr>
          <w:trHeight w:val="190"/>
          <w:ins w:id="10781" w:author="Author"/>
        </w:trPr>
        <w:tc>
          <w:tcPr>
            <w:tcW w:w="200" w:type="dxa"/>
            <w:tcBorders>
              <w:right w:val="nil"/>
            </w:tcBorders>
            <w:vAlign w:val="bottom"/>
          </w:tcPr>
          <w:p w14:paraId="0931286F" w14:textId="77777777" w:rsidR="00D36793" w:rsidRPr="00C01D55" w:rsidRDefault="00D36793" w:rsidP="00A37050">
            <w:pPr>
              <w:pStyle w:val="tabletext11"/>
              <w:jc w:val="right"/>
              <w:rPr>
                <w:ins w:id="10782" w:author="Author"/>
              </w:rPr>
            </w:pPr>
          </w:p>
        </w:tc>
        <w:tc>
          <w:tcPr>
            <w:tcW w:w="1580" w:type="dxa"/>
            <w:tcBorders>
              <w:left w:val="nil"/>
            </w:tcBorders>
            <w:vAlign w:val="bottom"/>
            <w:hideMark/>
          </w:tcPr>
          <w:p w14:paraId="3DE8F122" w14:textId="77777777" w:rsidR="00D36793" w:rsidRPr="00C01D55" w:rsidRDefault="00D36793" w:rsidP="00A37050">
            <w:pPr>
              <w:pStyle w:val="tabletext11"/>
              <w:tabs>
                <w:tab w:val="decimal" w:pos="640"/>
              </w:tabs>
              <w:rPr>
                <w:ins w:id="10783" w:author="Author"/>
              </w:rPr>
            </w:pPr>
            <w:ins w:id="10784" w:author="Author">
              <w:r w:rsidRPr="00C01D55">
                <w:t>2,000 to 2,999</w:t>
              </w:r>
            </w:ins>
          </w:p>
        </w:tc>
        <w:tc>
          <w:tcPr>
            <w:tcW w:w="680" w:type="dxa"/>
            <w:noWrap/>
            <w:vAlign w:val="bottom"/>
            <w:hideMark/>
          </w:tcPr>
          <w:p w14:paraId="2C7771C8" w14:textId="77777777" w:rsidR="00D36793" w:rsidRPr="00C01D55" w:rsidRDefault="00D36793" w:rsidP="00A37050">
            <w:pPr>
              <w:pStyle w:val="tabletext11"/>
              <w:jc w:val="center"/>
              <w:rPr>
                <w:ins w:id="10785" w:author="Author"/>
              </w:rPr>
            </w:pPr>
            <w:ins w:id="10786" w:author="Author">
              <w:r w:rsidRPr="00C01D55">
                <w:t>0.13</w:t>
              </w:r>
            </w:ins>
          </w:p>
        </w:tc>
        <w:tc>
          <w:tcPr>
            <w:tcW w:w="900" w:type="dxa"/>
            <w:noWrap/>
            <w:vAlign w:val="bottom"/>
            <w:hideMark/>
          </w:tcPr>
          <w:p w14:paraId="7D54C39E" w14:textId="77777777" w:rsidR="00D36793" w:rsidRPr="00C01D55" w:rsidRDefault="00D36793" w:rsidP="00A37050">
            <w:pPr>
              <w:pStyle w:val="tabletext11"/>
              <w:jc w:val="center"/>
              <w:rPr>
                <w:ins w:id="10787" w:author="Author"/>
              </w:rPr>
            </w:pPr>
            <w:ins w:id="10788" w:author="Author">
              <w:r w:rsidRPr="00C01D55">
                <w:t>0.10</w:t>
              </w:r>
            </w:ins>
          </w:p>
        </w:tc>
        <w:tc>
          <w:tcPr>
            <w:tcW w:w="400" w:type="dxa"/>
            <w:noWrap/>
            <w:vAlign w:val="bottom"/>
            <w:hideMark/>
          </w:tcPr>
          <w:p w14:paraId="37E18CEB" w14:textId="77777777" w:rsidR="00D36793" w:rsidRPr="00C01D55" w:rsidRDefault="00D36793" w:rsidP="00A37050">
            <w:pPr>
              <w:pStyle w:val="tabletext11"/>
              <w:jc w:val="center"/>
              <w:rPr>
                <w:ins w:id="10789" w:author="Author"/>
              </w:rPr>
            </w:pPr>
            <w:ins w:id="10790" w:author="Author">
              <w:r w:rsidRPr="00C01D55">
                <w:t>0.10</w:t>
              </w:r>
            </w:ins>
          </w:p>
        </w:tc>
        <w:tc>
          <w:tcPr>
            <w:tcW w:w="400" w:type="dxa"/>
            <w:noWrap/>
            <w:vAlign w:val="bottom"/>
            <w:hideMark/>
          </w:tcPr>
          <w:p w14:paraId="62E7EB69" w14:textId="77777777" w:rsidR="00D36793" w:rsidRPr="00C01D55" w:rsidRDefault="00D36793" w:rsidP="00A37050">
            <w:pPr>
              <w:pStyle w:val="tabletext11"/>
              <w:jc w:val="center"/>
              <w:rPr>
                <w:ins w:id="10791" w:author="Author"/>
              </w:rPr>
            </w:pPr>
            <w:ins w:id="10792" w:author="Author">
              <w:r w:rsidRPr="00C01D55">
                <w:t>0.10</w:t>
              </w:r>
            </w:ins>
          </w:p>
        </w:tc>
        <w:tc>
          <w:tcPr>
            <w:tcW w:w="400" w:type="dxa"/>
            <w:noWrap/>
            <w:vAlign w:val="bottom"/>
            <w:hideMark/>
          </w:tcPr>
          <w:p w14:paraId="763F0564" w14:textId="77777777" w:rsidR="00D36793" w:rsidRPr="00C01D55" w:rsidRDefault="00D36793" w:rsidP="00A37050">
            <w:pPr>
              <w:pStyle w:val="tabletext11"/>
              <w:jc w:val="center"/>
              <w:rPr>
                <w:ins w:id="10793" w:author="Author"/>
              </w:rPr>
            </w:pPr>
            <w:ins w:id="10794" w:author="Author">
              <w:r w:rsidRPr="00C01D55">
                <w:t>0.10</w:t>
              </w:r>
            </w:ins>
          </w:p>
        </w:tc>
        <w:tc>
          <w:tcPr>
            <w:tcW w:w="400" w:type="dxa"/>
            <w:noWrap/>
            <w:vAlign w:val="bottom"/>
            <w:hideMark/>
          </w:tcPr>
          <w:p w14:paraId="6ABEBCE5" w14:textId="77777777" w:rsidR="00D36793" w:rsidRPr="00C01D55" w:rsidRDefault="00D36793" w:rsidP="00A37050">
            <w:pPr>
              <w:pStyle w:val="tabletext11"/>
              <w:jc w:val="center"/>
              <w:rPr>
                <w:ins w:id="10795" w:author="Author"/>
              </w:rPr>
            </w:pPr>
            <w:ins w:id="10796" w:author="Author">
              <w:r w:rsidRPr="00C01D55">
                <w:t>0.09</w:t>
              </w:r>
            </w:ins>
          </w:p>
        </w:tc>
        <w:tc>
          <w:tcPr>
            <w:tcW w:w="400" w:type="dxa"/>
            <w:noWrap/>
            <w:vAlign w:val="bottom"/>
            <w:hideMark/>
          </w:tcPr>
          <w:p w14:paraId="326188DD" w14:textId="77777777" w:rsidR="00D36793" w:rsidRPr="00C01D55" w:rsidRDefault="00D36793" w:rsidP="00A37050">
            <w:pPr>
              <w:pStyle w:val="tabletext11"/>
              <w:jc w:val="center"/>
              <w:rPr>
                <w:ins w:id="10797" w:author="Author"/>
              </w:rPr>
            </w:pPr>
            <w:ins w:id="10798" w:author="Author">
              <w:r w:rsidRPr="00C01D55">
                <w:t>0.09</w:t>
              </w:r>
            </w:ins>
          </w:p>
        </w:tc>
        <w:tc>
          <w:tcPr>
            <w:tcW w:w="400" w:type="dxa"/>
            <w:noWrap/>
            <w:vAlign w:val="bottom"/>
            <w:hideMark/>
          </w:tcPr>
          <w:p w14:paraId="62CC60CC" w14:textId="77777777" w:rsidR="00D36793" w:rsidRPr="00C01D55" w:rsidRDefault="00D36793" w:rsidP="00A37050">
            <w:pPr>
              <w:pStyle w:val="tabletext11"/>
              <w:jc w:val="center"/>
              <w:rPr>
                <w:ins w:id="10799" w:author="Author"/>
              </w:rPr>
            </w:pPr>
            <w:ins w:id="10800" w:author="Author">
              <w:r w:rsidRPr="00C01D55">
                <w:t>0.08</w:t>
              </w:r>
            </w:ins>
          </w:p>
        </w:tc>
        <w:tc>
          <w:tcPr>
            <w:tcW w:w="400" w:type="dxa"/>
            <w:noWrap/>
            <w:vAlign w:val="bottom"/>
            <w:hideMark/>
          </w:tcPr>
          <w:p w14:paraId="55AA5C22" w14:textId="77777777" w:rsidR="00D36793" w:rsidRPr="00C01D55" w:rsidRDefault="00D36793" w:rsidP="00A37050">
            <w:pPr>
              <w:pStyle w:val="tabletext11"/>
              <w:jc w:val="center"/>
              <w:rPr>
                <w:ins w:id="10801" w:author="Author"/>
              </w:rPr>
            </w:pPr>
            <w:ins w:id="10802" w:author="Author">
              <w:r w:rsidRPr="00C01D55">
                <w:t>0.08</w:t>
              </w:r>
            </w:ins>
          </w:p>
        </w:tc>
        <w:tc>
          <w:tcPr>
            <w:tcW w:w="400" w:type="dxa"/>
            <w:noWrap/>
            <w:vAlign w:val="bottom"/>
            <w:hideMark/>
          </w:tcPr>
          <w:p w14:paraId="039D5F05" w14:textId="77777777" w:rsidR="00D36793" w:rsidRPr="00C01D55" w:rsidRDefault="00D36793" w:rsidP="00A37050">
            <w:pPr>
              <w:pStyle w:val="tabletext11"/>
              <w:jc w:val="center"/>
              <w:rPr>
                <w:ins w:id="10803" w:author="Author"/>
              </w:rPr>
            </w:pPr>
            <w:ins w:id="10804" w:author="Author">
              <w:r w:rsidRPr="00C01D55">
                <w:t>0.08</w:t>
              </w:r>
            </w:ins>
          </w:p>
        </w:tc>
        <w:tc>
          <w:tcPr>
            <w:tcW w:w="400" w:type="dxa"/>
            <w:noWrap/>
            <w:vAlign w:val="bottom"/>
            <w:hideMark/>
          </w:tcPr>
          <w:p w14:paraId="4752EE0D" w14:textId="77777777" w:rsidR="00D36793" w:rsidRPr="00C01D55" w:rsidRDefault="00D36793" w:rsidP="00A37050">
            <w:pPr>
              <w:pStyle w:val="tabletext11"/>
              <w:jc w:val="center"/>
              <w:rPr>
                <w:ins w:id="10805" w:author="Author"/>
              </w:rPr>
            </w:pPr>
            <w:ins w:id="10806" w:author="Author">
              <w:r w:rsidRPr="00C01D55">
                <w:t>0.08</w:t>
              </w:r>
            </w:ins>
          </w:p>
        </w:tc>
        <w:tc>
          <w:tcPr>
            <w:tcW w:w="400" w:type="dxa"/>
            <w:noWrap/>
            <w:vAlign w:val="bottom"/>
            <w:hideMark/>
          </w:tcPr>
          <w:p w14:paraId="53833B25" w14:textId="77777777" w:rsidR="00D36793" w:rsidRPr="00C01D55" w:rsidRDefault="00D36793" w:rsidP="00A37050">
            <w:pPr>
              <w:pStyle w:val="tabletext11"/>
              <w:jc w:val="center"/>
              <w:rPr>
                <w:ins w:id="10807" w:author="Author"/>
              </w:rPr>
            </w:pPr>
            <w:ins w:id="10808" w:author="Author">
              <w:r w:rsidRPr="00C01D55">
                <w:t>0.08</w:t>
              </w:r>
            </w:ins>
          </w:p>
        </w:tc>
        <w:tc>
          <w:tcPr>
            <w:tcW w:w="400" w:type="dxa"/>
            <w:noWrap/>
            <w:vAlign w:val="bottom"/>
            <w:hideMark/>
          </w:tcPr>
          <w:p w14:paraId="6C80CCC9" w14:textId="77777777" w:rsidR="00D36793" w:rsidRPr="00C01D55" w:rsidRDefault="00D36793" w:rsidP="00A37050">
            <w:pPr>
              <w:pStyle w:val="tabletext11"/>
              <w:jc w:val="center"/>
              <w:rPr>
                <w:ins w:id="10809" w:author="Author"/>
              </w:rPr>
            </w:pPr>
            <w:ins w:id="10810" w:author="Author">
              <w:r w:rsidRPr="00C01D55">
                <w:t>0.08</w:t>
              </w:r>
            </w:ins>
          </w:p>
        </w:tc>
        <w:tc>
          <w:tcPr>
            <w:tcW w:w="400" w:type="dxa"/>
            <w:noWrap/>
            <w:vAlign w:val="bottom"/>
            <w:hideMark/>
          </w:tcPr>
          <w:p w14:paraId="243D2CC3" w14:textId="77777777" w:rsidR="00D36793" w:rsidRPr="00C01D55" w:rsidRDefault="00D36793" w:rsidP="00A37050">
            <w:pPr>
              <w:pStyle w:val="tabletext11"/>
              <w:jc w:val="center"/>
              <w:rPr>
                <w:ins w:id="10811" w:author="Author"/>
              </w:rPr>
            </w:pPr>
            <w:ins w:id="10812" w:author="Author">
              <w:r w:rsidRPr="00C01D55">
                <w:t>0.08</w:t>
              </w:r>
            </w:ins>
          </w:p>
        </w:tc>
        <w:tc>
          <w:tcPr>
            <w:tcW w:w="400" w:type="dxa"/>
            <w:noWrap/>
            <w:vAlign w:val="bottom"/>
            <w:hideMark/>
          </w:tcPr>
          <w:p w14:paraId="59EB047D" w14:textId="77777777" w:rsidR="00D36793" w:rsidRPr="00C01D55" w:rsidRDefault="00D36793" w:rsidP="00A37050">
            <w:pPr>
              <w:pStyle w:val="tabletext11"/>
              <w:jc w:val="center"/>
              <w:rPr>
                <w:ins w:id="10813" w:author="Author"/>
              </w:rPr>
            </w:pPr>
            <w:ins w:id="10814" w:author="Author">
              <w:r w:rsidRPr="00C01D55">
                <w:t>0.08</w:t>
              </w:r>
            </w:ins>
          </w:p>
        </w:tc>
        <w:tc>
          <w:tcPr>
            <w:tcW w:w="400" w:type="dxa"/>
            <w:noWrap/>
            <w:vAlign w:val="bottom"/>
            <w:hideMark/>
          </w:tcPr>
          <w:p w14:paraId="28180C79" w14:textId="77777777" w:rsidR="00D36793" w:rsidRPr="00C01D55" w:rsidRDefault="00D36793" w:rsidP="00A37050">
            <w:pPr>
              <w:pStyle w:val="tabletext11"/>
              <w:jc w:val="center"/>
              <w:rPr>
                <w:ins w:id="10815" w:author="Author"/>
              </w:rPr>
            </w:pPr>
            <w:ins w:id="10816" w:author="Author">
              <w:r w:rsidRPr="00C01D55">
                <w:t>0.08</w:t>
              </w:r>
            </w:ins>
          </w:p>
        </w:tc>
        <w:tc>
          <w:tcPr>
            <w:tcW w:w="400" w:type="dxa"/>
            <w:noWrap/>
            <w:vAlign w:val="bottom"/>
            <w:hideMark/>
          </w:tcPr>
          <w:p w14:paraId="3DA3485C" w14:textId="77777777" w:rsidR="00D36793" w:rsidRPr="00C01D55" w:rsidRDefault="00D36793" w:rsidP="00A37050">
            <w:pPr>
              <w:pStyle w:val="tabletext11"/>
              <w:jc w:val="center"/>
              <w:rPr>
                <w:ins w:id="10817" w:author="Author"/>
              </w:rPr>
            </w:pPr>
            <w:ins w:id="10818" w:author="Author">
              <w:r w:rsidRPr="00C01D55">
                <w:t>0.08</w:t>
              </w:r>
            </w:ins>
          </w:p>
        </w:tc>
        <w:tc>
          <w:tcPr>
            <w:tcW w:w="400" w:type="dxa"/>
            <w:noWrap/>
            <w:vAlign w:val="bottom"/>
            <w:hideMark/>
          </w:tcPr>
          <w:p w14:paraId="3C1BD96C" w14:textId="77777777" w:rsidR="00D36793" w:rsidRPr="00C01D55" w:rsidRDefault="00D36793" w:rsidP="00A37050">
            <w:pPr>
              <w:pStyle w:val="tabletext11"/>
              <w:jc w:val="center"/>
              <w:rPr>
                <w:ins w:id="10819" w:author="Author"/>
              </w:rPr>
            </w:pPr>
            <w:ins w:id="10820" w:author="Author">
              <w:r w:rsidRPr="00C01D55">
                <w:t>0.08</w:t>
              </w:r>
            </w:ins>
          </w:p>
        </w:tc>
        <w:tc>
          <w:tcPr>
            <w:tcW w:w="400" w:type="dxa"/>
            <w:noWrap/>
            <w:vAlign w:val="bottom"/>
            <w:hideMark/>
          </w:tcPr>
          <w:p w14:paraId="1370E292" w14:textId="77777777" w:rsidR="00D36793" w:rsidRPr="00C01D55" w:rsidRDefault="00D36793" w:rsidP="00A37050">
            <w:pPr>
              <w:pStyle w:val="tabletext11"/>
              <w:jc w:val="center"/>
              <w:rPr>
                <w:ins w:id="10821" w:author="Author"/>
              </w:rPr>
            </w:pPr>
            <w:ins w:id="10822" w:author="Author">
              <w:r w:rsidRPr="00C01D55">
                <w:t>0.08</w:t>
              </w:r>
            </w:ins>
          </w:p>
        </w:tc>
        <w:tc>
          <w:tcPr>
            <w:tcW w:w="400" w:type="dxa"/>
            <w:noWrap/>
            <w:vAlign w:val="bottom"/>
            <w:hideMark/>
          </w:tcPr>
          <w:p w14:paraId="6CB0C8D0" w14:textId="77777777" w:rsidR="00D36793" w:rsidRPr="00C01D55" w:rsidRDefault="00D36793" w:rsidP="00A37050">
            <w:pPr>
              <w:pStyle w:val="tabletext11"/>
              <w:jc w:val="center"/>
              <w:rPr>
                <w:ins w:id="10823" w:author="Author"/>
              </w:rPr>
            </w:pPr>
            <w:ins w:id="10824" w:author="Author">
              <w:r w:rsidRPr="00C01D55">
                <w:t>0.08</w:t>
              </w:r>
            </w:ins>
          </w:p>
        </w:tc>
        <w:tc>
          <w:tcPr>
            <w:tcW w:w="400" w:type="dxa"/>
            <w:noWrap/>
            <w:vAlign w:val="bottom"/>
            <w:hideMark/>
          </w:tcPr>
          <w:p w14:paraId="5514C23B" w14:textId="77777777" w:rsidR="00D36793" w:rsidRPr="00C01D55" w:rsidRDefault="00D36793" w:rsidP="00A37050">
            <w:pPr>
              <w:pStyle w:val="tabletext11"/>
              <w:jc w:val="center"/>
              <w:rPr>
                <w:ins w:id="10825" w:author="Author"/>
              </w:rPr>
            </w:pPr>
            <w:ins w:id="10826" w:author="Author">
              <w:r w:rsidRPr="00C01D55">
                <w:t>0.08</w:t>
              </w:r>
            </w:ins>
          </w:p>
        </w:tc>
        <w:tc>
          <w:tcPr>
            <w:tcW w:w="400" w:type="dxa"/>
            <w:noWrap/>
            <w:vAlign w:val="bottom"/>
            <w:hideMark/>
          </w:tcPr>
          <w:p w14:paraId="186C3637" w14:textId="77777777" w:rsidR="00D36793" w:rsidRPr="00C01D55" w:rsidRDefault="00D36793" w:rsidP="00A37050">
            <w:pPr>
              <w:pStyle w:val="tabletext11"/>
              <w:jc w:val="center"/>
              <w:rPr>
                <w:ins w:id="10827" w:author="Author"/>
              </w:rPr>
            </w:pPr>
            <w:ins w:id="10828" w:author="Author">
              <w:r w:rsidRPr="00C01D55">
                <w:t>0.08</w:t>
              </w:r>
            </w:ins>
          </w:p>
        </w:tc>
        <w:tc>
          <w:tcPr>
            <w:tcW w:w="440" w:type="dxa"/>
            <w:noWrap/>
            <w:vAlign w:val="bottom"/>
            <w:hideMark/>
          </w:tcPr>
          <w:p w14:paraId="0A689B39" w14:textId="77777777" w:rsidR="00D36793" w:rsidRPr="00C01D55" w:rsidRDefault="00D36793" w:rsidP="00A37050">
            <w:pPr>
              <w:pStyle w:val="tabletext11"/>
              <w:jc w:val="center"/>
              <w:rPr>
                <w:ins w:id="10829" w:author="Author"/>
              </w:rPr>
            </w:pPr>
            <w:ins w:id="10830" w:author="Author">
              <w:r w:rsidRPr="00C01D55">
                <w:t>0.08</w:t>
              </w:r>
            </w:ins>
          </w:p>
        </w:tc>
        <w:tc>
          <w:tcPr>
            <w:tcW w:w="400" w:type="dxa"/>
            <w:noWrap/>
            <w:vAlign w:val="bottom"/>
            <w:hideMark/>
          </w:tcPr>
          <w:p w14:paraId="6A1798DF" w14:textId="77777777" w:rsidR="00D36793" w:rsidRPr="00C01D55" w:rsidRDefault="00D36793" w:rsidP="00A37050">
            <w:pPr>
              <w:pStyle w:val="tabletext11"/>
              <w:jc w:val="center"/>
              <w:rPr>
                <w:ins w:id="10831" w:author="Author"/>
              </w:rPr>
            </w:pPr>
            <w:ins w:id="10832" w:author="Author">
              <w:r w:rsidRPr="00C01D55">
                <w:t>0.08</w:t>
              </w:r>
            </w:ins>
          </w:p>
        </w:tc>
        <w:tc>
          <w:tcPr>
            <w:tcW w:w="400" w:type="dxa"/>
            <w:noWrap/>
            <w:vAlign w:val="bottom"/>
            <w:hideMark/>
          </w:tcPr>
          <w:p w14:paraId="26508193" w14:textId="77777777" w:rsidR="00D36793" w:rsidRPr="00C01D55" w:rsidRDefault="00D36793" w:rsidP="00A37050">
            <w:pPr>
              <w:pStyle w:val="tabletext11"/>
              <w:jc w:val="center"/>
              <w:rPr>
                <w:ins w:id="10833" w:author="Author"/>
              </w:rPr>
            </w:pPr>
            <w:ins w:id="10834" w:author="Author">
              <w:r w:rsidRPr="00C01D55">
                <w:t>0.08</w:t>
              </w:r>
            </w:ins>
          </w:p>
        </w:tc>
        <w:tc>
          <w:tcPr>
            <w:tcW w:w="400" w:type="dxa"/>
            <w:noWrap/>
            <w:vAlign w:val="bottom"/>
            <w:hideMark/>
          </w:tcPr>
          <w:p w14:paraId="7987A0B7" w14:textId="77777777" w:rsidR="00D36793" w:rsidRPr="00C01D55" w:rsidRDefault="00D36793" w:rsidP="00A37050">
            <w:pPr>
              <w:pStyle w:val="tabletext11"/>
              <w:jc w:val="center"/>
              <w:rPr>
                <w:ins w:id="10835" w:author="Author"/>
              </w:rPr>
            </w:pPr>
            <w:ins w:id="10836" w:author="Author">
              <w:r w:rsidRPr="00C01D55">
                <w:t>0.08</w:t>
              </w:r>
            </w:ins>
          </w:p>
        </w:tc>
        <w:tc>
          <w:tcPr>
            <w:tcW w:w="400" w:type="dxa"/>
            <w:noWrap/>
            <w:vAlign w:val="bottom"/>
            <w:hideMark/>
          </w:tcPr>
          <w:p w14:paraId="632D9526" w14:textId="77777777" w:rsidR="00D36793" w:rsidRPr="00C01D55" w:rsidRDefault="00D36793" w:rsidP="00A37050">
            <w:pPr>
              <w:pStyle w:val="tabletext11"/>
              <w:jc w:val="center"/>
              <w:rPr>
                <w:ins w:id="10837" w:author="Author"/>
              </w:rPr>
            </w:pPr>
            <w:ins w:id="10838" w:author="Author">
              <w:r w:rsidRPr="00C01D55">
                <w:t>0.08</w:t>
              </w:r>
            </w:ins>
          </w:p>
        </w:tc>
        <w:tc>
          <w:tcPr>
            <w:tcW w:w="460" w:type="dxa"/>
            <w:noWrap/>
            <w:vAlign w:val="bottom"/>
            <w:hideMark/>
          </w:tcPr>
          <w:p w14:paraId="66BFB8A1" w14:textId="77777777" w:rsidR="00D36793" w:rsidRPr="00C01D55" w:rsidRDefault="00D36793" w:rsidP="00A37050">
            <w:pPr>
              <w:pStyle w:val="tabletext11"/>
              <w:jc w:val="center"/>
              <w:rPr>
                <w:ins w:id="10839" w:author="Author"/>
              </w:rPr>
            </w:pPr>
            <w:ins w:id="10840" w:author="Author">
              <w:r w:rsidRPr="00C01D55">
                <w:t>0.08</w:t>
              </w:r>
            </w:ins>
          </w:p>
        </w:tc>
      </w:tr>
      <w:tr w:rsidR="00D36793" w:rsidRPr="00C01D55" w14:paraId="528C8B1D" w14:textId="77777777" w:rsidTr="00A37050">
        <w:trPr>
          <w:trHeight w:val="190"/>
          <w:ins w:id="10841" w:author="Author"/>
        </w:trPr>
        <w:tc>
          <w:tcPr>
            <w:tcW w:w="200" w:type="dxa"/>
            <w:tcBorders>
              <w:right w:val="nil"/>
            </w:tcBorders>
            <w:vAlign w:val="bottom"/>
          </w:tcPr>
          <w:p w14:paraId="78E619ED" w14:textId="77777777" w:rsidR="00D36793" w:rsidRPr="00C01D55" w:rsidRDefault="00D36793" w:rsidP="00A37050">
            <w:pPr>
              <w:pStyle w:val="tabletext11"/>
              <w:jc w:val="right"/>
              <w:rPr>
                <w:ins w:id="10842" w:author="Author"/>
              </w:rPr>
            </w:pPr>
          </w:p>
        </w:tc>
        <w:tc>
          <w:tcPr>
            <w:tcW w:w="1580" w:type="dxa"/>
            <w:tcBorders>
              <w:left w:val="nil"/>
            </w:tcBorders>
            <w:vAlign w:val="bottom"/>
            <w:hideMark/>
          </w:tcPr>
          <w:p w14:paraId="2E7DA344" w14:textId="77777777" w:rsidR="00D36793" w:rsidRPr="00C01D55" w:rsidRDefault="00D36793" w:rsidP="00A37050">
            <w:pPr>
              <w:pStyle w:val="tabletext11"/>
              <w:tabs>
                <w:tab w:val="decimal" w:pos="640"/>
              </w:tabs>
              <w:rPr>
                <w:ins w:id="10843" w:author="Author"/>
              </w:rPr>
            </w:pPr>
            <w:ins w:id="10844" w:author="Author">
              <w:r w:rsidRPr="00C01D55">
                <w:t>3,000 to 3,999</w:t>
              </w:r>
            </w:ins>
          </w:p>
        </w:tc>
        <w:tc>
          <w:tcPr>
            <w:tcW w:w="680" w:type="dxa"/>
            <w:noWrap/>
            <w:vAlign w:val="bottom"/>
            <w:hideMark/>
          </w:tcPr>
          <w:p w14:paraId="24ED3F72" w14:textId="77777777" w:rsidR="00D36793" w:rsidRPr="00C01D55" w:rsidRDefault="00D36793" w:rsidP="00A37050">
            <w:pPr>
              <w:pStyle w:val="tabletext11"/>
              <w:jc w:val="center"/>
              <w:rPr>
                <w:ins w:id="10845" w:author="Author"/>
              </w:rPr>
            </w:pPr>
            <w:ins w:id="10846" w:author="Author">
              <w:r w:rsidRPr="00C01D55">
                <w:t>0.17</w:t>
              </w:r>
            </w:ins>
          </w:p>
        </w:tc>
        <w:tc>
          <w:tcPr>
            <w:tcW w:w="900" w:type="dxa"/>
            <w:noWrap/>
            <w:vAlign w:val="bottom"/>
            <w:hideMark/>
          </w:tcPr>
          <w:p w14:paraId="3CA7C6CA" w14:textId="77777777" w:rsidR="00D36793" w:rsidRPr="00C01D55" w:rsidRDefault="00D36793" w:rsidP="00A37050">
            <w:pPr>
              <w:pStyle w:val="tabletext11"/>
              <w:jc w:val="center"/>
              <w:rPr>
                <w:ins w:id="10847" w:author="Author"/>
              </w:rPr>
            </w:pPr>
            <w:ins w:id="10848" w:author="Author">
              <w:r w:rsidRPr="00C01D55">
                <w:t>0.13</w:t>
              </w:r>
            </w:ins>
          </w:p>
        </w:tc>
        <w:tc>
          <w:tcPr>
            <w:tcW w:w="400" w:type="dxa"/>
            <w:noWrap/>
            <w:vAlign w:val="bottom"/>
            <w:hideMark/>
          </w:tcPr>
          <w:p w14:paraId="0B820D13" w14:textId="77777777" w:rsidR="00D36793" w:rsidRPr="00C01D55" w:rsidRDefault="00D36793" w:rsidP="00A37050">
            <w:pPr>
              <w:pStyle w:val="tabletext11"/>
              <w:jc w:val="center"/>
              <w:rPr>
                <w:ins w:id="10849" w:author="Author"/>
              </w:rPr>
            </w:pPr>
            <w:ins w:id="10850" w:author="Author">
              <w:r w:rsidRPr="00C01D55">
                <w:t>0.13</w:t>
              </w:r>
            </w:ins>
          </w:p>
        </w:tc>
        <w:tc>
          <w:tcPr>
            <w:tcW w:w="400" w:type="dxa"/>
            <w:noWrap/>
            <w:vAlign w:val="bottom"/>
            <w:hideMark/>
          </w:tcPr>
          <w:p w14:paraId="173C55A4" w14:textId="77777777" w:rsidR="00D36793" w:rsidRPr="00C01D55" w:rsidRDefault="00D36793" w:rsidP="00A37050">
            <w:pPr>
              <w:pStyle w:val="tabletext11"/>
              <w:jc w:val="center"/>
              <w:rPr>
                <w:ins w:id="10851" w:author="Author"/>
              </w:rPr>
            </w:pPr>
            <w:ins w:id="10852" w:author="Author">
              <w:r w:rsidRPr="00C01D55">
                <w:t>0.13</w:t>
              </w:r>
            </w:ins>
          </w:p>
        </w:tc>
        <w:tc>
          <w:tcPr>
            <w:tcW w:w="400" w:type="dxa"/>
            <w:noWrap/>
            <w:vAlign w:val="bottom"/>
            <w:hideMark/>
          </w:tcPr>
          <w:p w14:paraId="00AE2FDA" w14:textId="77777777" w:rsidR="00D36793" w:rsidRPr="00C01D55" w:rsidRDefault="00D36793" w:rsidP="00A37050">
            <w:pPr>
              <w:pStyle w:val="tabletext11"/>
              <w:jc w:val="center"/>
              <w:rPr>
                <w:ins w:id="10853" w:author="Author"/>
              </w:rPr>
            </w:pPr>
            <w:ins w:id="10854" w:author="Author">
              <w:r w:rsidRPr="00C01D55">
                <w:t>0.12</w:t>
              </w:r>
            </w:ins>
          </w:p>
        </w:tc>
        <w:tc>
          <w:tcPr>
            <w:tcW w:w="400" w:type="dxa"/>
            <w:noWrap/>
            <w:vAlign w:val="bottom"/>
            <w:hideMark/>
          </w:tcPr>
          <w:p w14:paraId="356E654F" w14:textId="77777777" w:rsidR="00D36793" w:rsidRPr="00C01D55" w:rsidRDefault="00D36793" w:rsidP="00A37050">
            <w:pPr>
              <w:pStyle w:val="tabletext11"/>
              <w:jc w:val="center"/>
              <w:rPr>
                <w:ins w:id="10855" w:author="Author"/>
              </w:rPr>
            </w:pPr>
            <w:ins w:id="10856" w:author="Author">
              <w:r w:rsidRPr="00C01D55">
                <w:t>0.12</w:t>
              </w:r>
            </w:ins>
          </w:p>
        </w:tc>
        <w:tc>
          <w:tcPr>
            <w:tcW w:w="400" w:type="dxa"/>
            <w:noWrap/>
            <w:vAlign w:val="bottom"/>
            <w:hideMark/>
          </w:tcPr>
          <w:p w14:paraId="67315A7E" w14:textId="77777777" w:rsidR="00D36793" w:rsidRPr="00C01D55" w:rsidRDefault="00D36793" w:rsidP="00A37050">
            <w:pPr>
              <w:pStyle w:val="tabletext11"/>
              <w:jc w:val="center"/>
              <w:rPr>
                <w:ins w:id="10857" w:author="Author"/>
              </w:rPr>
            </w:pPr>
            <w:ins w:id="10858" w:author="Author">
              <w:r w:rsidRPr="00C01D55">
                <w:t>0.11</w:t>
              </w:r>
            </w:ins>
          </w:p>
        </w:tc>
        <w:tc>
          <w:tcPr>
            <w:tcW w:w="400" w:type="dxa"/>
            <w:noWrap/>
            <w:vAlign w:val="bottom"/>
            <w:hideMark/>
          </w:tcPr>
          <w:p w14:paraId="6B69946C" w14:textId="77777777" w:rsidR="00D36793" w:rsidRPr="00C01D55" w:rsidRDefault="00D36793" w:rsidP="00A37050">
            <w:pPr>
              <w:pStyle w:val="tabletext11"/>
              <w:jc w:val="center"/>
              <w:rPr>
                <w:ins w:id="10859" w:author="Author"/>
              </w:rPr>
            </w:pPr>
            <w:ins w:id="10860" w:author="Author">
              <w:r w:rsidRPr="00C01D55">
                <w:t>0.11</w:t>
              </w:r>
            </w:ins>
          </w:p>
        </w:tc>
        <w:tc>
          <w:tcPr>
            <w:tcW w:w="400" w:type="dxa"/>
            <w:noWrap/>
            <w:vAlign w:val="bottom"/>
            <w:hideMark/>
          </w:tcPr>
          <w:p w14:paraId="4C6FEEB7" w14:textId="77777777" w:rsidR="00D36793" w:rsidRPr="00C01D55" w:rsidRDefault="00D36793" w:rsidP="00A37050">
            <w:pPr>
              <w:pStyle w:val="tabletext11"/>
              <w:jc w:val="center"/>
              <w:rPr>
                <w:ins w:id="10861" w:author="Author"/>
              </w:rPr>
            </w:pPr>
            <w:ins w:id="10862" w:author="Author">
              <w:r w:rsidRPr="00C01D55">
                <w:t>0.10</w:t>
              </w:r>
            </w:ins>
          </w:p>
        </w:tc>
        <w:tc>
          <w:tcPr>
            <w:tcW w:w="400" w:type="dxa"/>
            <w:noWrap/>
            <w:vAlign w:val="bottom"/>
            <w:hideMark/>
          </w:tcPr>
          <w:p w14:paraId="7D25C981" w14:textId="77777777" w:rsidR="00D36793" w:rsidRPr="00C01D55" w:rsidRDefault="00D36793" w:rsidP="00A37050">
            <w:pPr>
              <w:pStyle w:val="tabletext11"/>
              <w:jc w:val="center"/>
              <w:rPr>
                <w:ins w:id="10863" w:author="Author"/>
              </w:rPr>
            </w:pPr>
            <w:ins w:id="10864" w:author="Author">
              <w:r w:rsidRPr="00C01D55">
                <w:t>0.10</w:t>
              </w:r>
            </w:ins>
          </w:p>
        </w:tc>
        <w:tc>
          <w:tcPr>
            <w:tcW w:w="400" w:type="dxa"/>
            <w:noWrap/>
            <w:vAlign w:val="bottom"/>
            <w:hideMark/>
          </w:tcPr>
          <w:p w14:paraId="2DB050B3" w14:textId="77777777" w:rsidR="00D36793" w:rsidRPr="00C01D55" w:rsidRDefault="00D36793" w:rsidP="00A37050">
            <w:pPr>
              <w:pStyle w:val="tabletext11"/>
              <w:jc w:val="center"/>
              <w:rPr>
                <w:ins w:id="10865" w:author="Author"/>
              </w:rPr>
            </w:pPr>
            <w:ins w:id="10866" w:author="Author">
              <w:r w:rsidRPr="00C01D55">
                <w:t>0.10</w:t>
              </w:r>
            </w:ins>
          </w:p>
        </w:tc>
        <w:tc>
          <w:tcPr>
            <w:tcW w:w="400" w:type="dxa"/>
            <w:noWrap/>
            <w:vAlign w:val="bottom"/>
            <w:hideMark/>
          </w:tcPr>
          <w:p w14:paraId="6014C029" w14:textId="77777777" w:rsidR="00D36793" w:rsidRPr="00C01D55" w:rsidRDefault="00D36793" w:rsidP="00A37050">
            <w:pPr>
              <w:pStyle w:val="tabletext11"/>
              <w:jc w:val="center"/>
              <w:rPr>
                <w:ins w:id="10867" w:author="Author"/>
              </w:rPr>
            </w:pPr>
            <w:ins w:id="10868" w:author="Author">
              <w:r w:rsidRPr="00C01D55">
                <w:t>0.10</w:t>
              </w:r>
            </w:ins>
          </w:p>
        </w:tc>
        <w:tc>
          <w:tcPr>
            <w:tcW w:w="400" w:type="dxa"/>
            <w:noWrap/>
            <w:vAlign w:val="bottom"/>
            <w:hideMark/>
          </w:tcPr>
          <w:p w14:paraId="171CDCA2" w14:textId="77777777" w:rsidR="00D36793" w:rsidRPr="00C01D55" w:rsidRDefault="00D36793" w:rsidP="00A37050">
            <w:pPr>
              <w:pStyle w:val="tabletext11"/>
              <w:jc w:val="center"/>
              <w:rPr>
                <w:ins w:id="10869" w:author="Author"/>
              </w:rPr>
            </w:pPr>
            <w:ins w:id="10870" w:author="Author">
              <w:r w:rsidRPr="00C01D55">
                <w:t>0.10</w:t>
              </w:r>
            </w:ins>
          </w:p>
        </w:tc>
        <w:tc>
          <w:tcPr>
            <w:tcW w:w="400" w:type="dxa"/>
            <w:noWrap/>
            <w:vAlign w:val="bottom"/>
            <w:hideMark/>
          </w:tcPr>
          <w:p w14:paraId="4948F05E" w14:textId="77777777" w:rsidR="00D36793" w:rsidRPr="00C01D55" w:rsidRDefault="00D36793" w:rsidP="00A37050">
            <w:pPr>
              <w:pStyle w:val="tabletext11"/>
              <w:jc w:val="center"/>
              <w:rPr>
                <w:ins w:id="10871" w:author="Author"/>
              </w:rPr>
            </w:pPr>
            <w:ins w:id="10872" w:author="Author">
              <w:r w:rsidRPr="00C01D55">
                <w:t>0.10</w:t>
              </w:r>
            </w:ins>
          </w:p>
        </w:tc>
        <w:tc>
          <w:tcPr>
            <w:tcW w:w="400" w:type="dxa"/>
            <w:noWrap/>
            <w:vAlign w:val="bottom"/>
            <w:hideMark/>
          </w:tcPr>
          <w:p w14:paraId="0E3A24DC" w14:textId="77777777" w:rsidR="00D36793" w:rsidRPr="00C01D55" w:rsidRDefault="00D36793" w:rsidP="00A37050">
            <w:pPr>
              <w:pStyle w:val="tabletext11"/>
              <w:jc w:val="center"/>
              <w:rPr>
                <w:ins w:id="10873" w:author="Author"/>
              </w:rPr>
            </w:pPr>
            <w:ins w:id="10874" w:author="Author">
              <w:r w:rsidRPr="00C01D55">
                <w:t>0.10</w:t>
              </w:r>
            </w:ins>
          </w:p>
        </w:tc>
        <w:tc>
          <w:tcPr>
            <w:tcW w:w="400" w:type="dxa"/>
            <w:noWrap/>
            <w:vAlign w:val="bottom"/>
            <w:hideMark/>
          </w:tcPr>
          <w:p w14:paraId="67A4D62C" w14:textId="77777777" w:rsidR="00D36793" w:rsidRPr="00C01D55" w:rsidRDefault="00D36793" w:rsidP="00A37050">
            <w:pPr>
              <w:pStyle w:val="tabletext11"/>
              <w:jc w:val="center"/>
              <w:rPr>
                <w:ins w:id="10875" w:author="Author"/>
              </w:rPr>
            </w:pPr>
            <w:ins w:id="10876" w:author="Author">
              <w:r w:rsidRPr="00C01D55">
                <w:t>0.10</w:t>
              </w:r>
            </w:ins>
          </w:p>
        </w:tc>
        <w:tc>
          <w:tcPr>
            <w:tcW w:w="400" w:type="dxa"/>
            <w:noWrap/>
            <w:vAlign w:val="bottom"/>
            <w:hideMark/>
          </w:tcPr>
          <w:p w14:paraId="39B9566A" w14:textId="77777777" w:rsidR="00D36793" w:rsidRPr="00C01D55" w:rsidRDefault="00D36793" w:rsidP="00A37050">
            <w:pPr>
              <w:pStyle w:val="tabletext11"/>
              <w:jc w:val="center"/>
              <w:rPr>
                <w:ins w:id="10877" w:author="Author"/>
              </w:rPr>
            </w:pPr>
            <w:ins w:id="10878" w:author="Author">
              <w:r w:rsidRPr="00C01D55">
                <w:t>0.10</w:t>
              </w:r>
            </w:ins>
          </w:p>
        </w:tc>
        <w:tc>
          <w:tcPr>
            <w:tcW w:w="400" w:type="dxa"/>
            <w:noWrap/>
            <w:vAlign w:val="bottom"/>
            <w:hideMark/>
          </w:tcPr>
          <w:p w14:paraId="1634E0B9" w14:textId="77777777" w:rsidR="00D36793" w:rsidRPr="00C01D55" w:rsidRDefault="00D36793" w:rsidP="00A37050">
            <w:pPr>
              <w:pStyle w:val="tabletext11"/>
              <w:jc w:val="center"/>
              <w:rPr>
                <w:ins w:id="10879" w:author="Author"/>
              </w:rPr>
            </w:pPr>
            <w:ins w:id="10880" w:author="Author">
              <w:r w:rsidRPr="00C01D55">
                <w:t>0.10</w:t>
              </w:r>
            </w:ins>
          </w:p>
        </w:tc>
        <w:tc>
          <w:tcPr>
            <w:tcW w:w="400" w:type="dxa"/>
            <w:noWrap/>
            <w:vAlign w:val="bottom"/>
            <w:hideMark/>
          </w:tcPr>
          <w:p w14:paraId="059DE63D" w14:textId="77777777" w:rsidR="00D36793" w:rsidRPr="00C01D55" w:rsidRDefault="00D36793" w:rsidP="00A37050">
            <w:pPr>
              <w:pStyle w:val="tabletext11"/>
              <w:jc w:val="center"/>
              <w:rPr>
                <w:ins w:id="10881" w:author="Author"/>
              </w:rPr>
            </w:pPr>
            <w:ins w:id="10882" w:author="Author">
              <w:r w:rsidRPr="00C01D55">
                <w:t>0.10</w:t>
              </w:r>
            </w:ins>
          </w:p>
        </w:tc>
        <w:tc>
          <w:tcPr>
            <w:tcW w:w="400" w:type="dxa"/>
            <w:noWrap/>
            <w:vAlign w:val="bottom"/>
            <w:hideMark/>
          </w:tcPr>
          <w:p w14:paraId="15965B26" w14:textId="77777777" w:rsidR="00D36793" w:rsidRPr="00C01D55" w:rsidRDefault="00D36793" w:rsidP="00A37050">
            <w:pPr>
              <w:pStyle w:val="tabletext11"/>
              <w:jc w:val="center"/>
              <w:rPr>
                <w:ins w:id="10883" w:author="Author"/>
              </w:rPr>
            </w:pPr>
            <w:ins w:id="10884" w:author="Author">
              <w:r w:rsidRPr="00C01D55">
                <w:t>0.10</w:t>
              </w:r>
            </w:ins>
          </w:p>
        </w:tc>
        <w:tc>
          <w:tcPr>
            <w:tcW w:w="400" w:type="dxa"/>
            <w:noWrap/>
            <w:vAlign w:val="bottom"/>
            <w:hideMark/>
          </w:tcPr>
          <w:p w14:paraId="443381FE" w14:textId="77777777" w:rsidR="00D36793" w:rsidRPr="00C01D55" w:rsidRDefault="00D36793" w:rsidP="00A37050">
            <w:pPr>
              <w:pStyle w:val="tabletext11"/>
              <w:jc w:val="center"/>
              <w:rPr>
                <w:ins w:id="10885" w:author="Author"/>
              </w:rPr>
            </w:pPr>
            <w:ins w:id="10886" w:author="Author">
              <w:r w:rsidRPr="00C01D55">
                <w:t>0.10</w:t>
              </w:r>
            </w:ins>
          </w:p>
        </w:tc>
        <w:tc>
          <w:tcPr>
            <w:tcW w:w="400" w:type="dxa"/>
            <w:noWrap/>
            <w:vAlign w:val="bottom"/>
            <w:hideMark/>
          </w:tcPr>
          <w:p w14:paraId="070EC82A" w14:textId="77777777" w:rsidR="00D36793" w:rsidRPr="00C01D55" w:rsidRDefault="00D36793" w:rsidP="00A37050">
            <w:pPr>
              <w:pStyle w:val="tabletext11"/>
              <w:jc w:val="center"/>
              <w:rPr>
                <w:ins w:id="10887" w:author="Author"/>
              </w:rPr>
            </w:pPr>
            <w:ins w:id="10888" w:author="Author">
              <w:r w:rsidRPr="00C01D55">
                <w:t>0.10</w:t>
              </w:r>
            </w:ins>
          </w:p>
        </w:tc>
        <w:tc>
          <w:tcPr>
            <w:tcW w:w="440" w:type="dxa"/>
            <w:noWrap/>
            <w:vAlign w:val="bottom"/>
            <w:hideMark/>
          </w:tcPr>
          <w:p w14:paraId="5D21B365" w14:textId="77777777" w:rsidR="00D36793" w:rsidRPr="00C01D55" w:rsidRDefault="00D36793" w:rsidP="00A37050">
            <w:pPr>
              <w:pStyle w:val="tabletext11"/>
              <w:jc w:val="center"/>
              <w:rPr>
                <w:ins w:id="10889" w:author="Author"/>
              </w:rPr>
            </w:pPr>
            <w:ins w:id="10890" w:author="Author">
              <w:r w:rsidRPr="00C01D55">
                <w:t>0.10</w:t>
              </w:r>
            </w:ins>
          </w:p>
        </w:tc>
        <w:tc>
          <w:tcPr>
            <w:tcW w:w="400" w:type="dxa"/>
            <w:noWrap/>
            <w:vAlign w:val="bottom"/>
            <w:hideMark/>
          </w:tcPr>
          <w:p w14:paraId="70EC161C" w14:textId="77777777" w:rsidR="00D36793" w:rsidRPr="00C01D55" w:rsidRDefault="00D36793" w:rsidP="00A37050">
            <w:pPr>
              <w:pStyle w:val="tabletext11"/>
              <w:jc w:val="center"/>
              <w:rPr>
                <w:ins w:id="10891" w:author="Author"/>
              </w:rPr>
            </w:pPr>
            <w:ins w:id="10892" w:author="Author">
              <w:r w:rsidRPr="00C01D55">
                <w:t>0.10</w:t>
              </w:r>
            </w:ins>
          </w:p>
        </w:tc>
        <w:tc>
          <w:tcPr>
            <w:tcW w:w="400" w:type="dxa"/>
            <w:noWrap/>
            <w:vAlign w:val="bottom"/>
            <w:hideMark/>
          </w:tcPr>
          <w:p w14:paraId="2C192A02" w14:textId="77777777" w:rsidR="00D36793" w:rsidRPr="00C01D55" w:rsidRDefault="00D36793" w:rsidP="00A37050">
            <w:pPr>
              <w:pStyle w:val="tabletext11"/>
              <w:jc w:val="center"/>
              <w:rPr>
                <w:ins w:id="10893" w:author="Author"/>
              </w:rPr>
            </w:pPr>
            <w:ins w:id="10894" w:author="Author">
              <w:r w:rsidRPr="00C01D55">
                <w:t>0.10</w:t>
              </w:r>
            </w:ins>
          </w:p>
        </w:tc>
        <w:tc>
          <w:tcPr>
            <w:tcW w:w="400" w:type="dxa"/>
            <w:noWrap/>
            <w:vAlign w:val="bottom"/>
            <w:hideMark/>
          </w:tcPr>
          <w:p w14:paraId="5C6D4FB0" w14:textId="77777777" w:rsidR="00D36793" w:rsidRPr="00C01D55" w:rsidRDefault="00D36793" w:rsidP="00A37050">
            <w:pPr>
              <w:pStyle w:val="tabletext11"/>
              <w:jc w:val="center"/>
              <w:rPr>
                <w:ins w:id="10895" w:author="Author"/>
              </w:rPr>
            </w:pPr>
            <w:ins w:id="10896" w:author="Author">
              <w:r w:rsidRPr="00C01D55">
                <w:t>0.10</w:t>
              </w:r>
            </w:ins>
          </w:p>
        </w:tc>
        <w:tc>
          <w:tcPr>
            <w:tcW w:w="400" w:type="dxa"/>
            <w:noWrap/>
            <w:vAlign w:val="bottom"/>
            <w:hideMark/>
          </w:tcPr>
          <w:p w14:paraId="6896FF48" w14:textId="77777777" w:rsidR="00D36793" w:rsidRPr="00C01D55" w:rsidRDefault="00D36793" w:rsidP="00A37050">
            <w:pPr>
              <w:pStyle w:val="tabletext11"/>
              <w:jc w:val="center"/>
              <w:rPr>
                <w:ins w:id="10897" w:author="Author"/>
              </w:rPr>
            </w:pPr>
            <w:ins w:id="10898" w:author="Author">
              <w:r w:rsidRPr="00C01D55">
                <w:t>0.10</w:t>
              </w:r>
            </w:ins>
          </w:p>
        </w:tc>
        <w:tc>
          <w:tcPr>
            <w:tcW w:w="460" w:type="dxa"/>
            <w:noWrap/>
            <w:vAlign w:val="bottom"/>
            <w:hideMark/>
          </w:tcPr>
          <w:p w14:paraId="03CC6006" w14:textId="77777777" w:rsidR="00D36793" w:rsidRPr="00C01D55" w:rsidRDefault="00D36793" w:rsidP="00A37050">
            <w:pPr>
              <w:pStyle w:val="tabletext11"/>
              <w:jc w:val="center"/>
              <w:rPr>
                <w:ins w:id="10899" w:author="Author"/>
              </w:rPr>
            </w:pPr>
            <w:ins w:id="10900" w:author="Author">
              <w:r w:rsidRPr="00C01D55">
                <w:t>0.10</w:t>
              </w:r>
            </w:ins>
          </w:p>
        </w:tc>
      </w:tr>
      <w:tr w:rsidR="00D36793" w:rsidRPr="00C01D55" w14:paraId="58D4FD2A" w14:textId="77777777" w:rsidTr="00A37050">
        <w:trPr>
          <w:trHeight w:val="190"/>
          <w:ins w:id="10901" w:author="Author"/>
        </w:trPr>
        <w:tc>
          <w:tcPr>
            <w:tcW w:w="200" w:type="dxa"/>
            <w:tcBorders>
              <w:right w:val="nil"/>
            </w:tcBorders>
            <w:vAlign w:val="bottom"/>
          </w:tcPr>
          <w:p w14:paraId="74C1B591" w14:textId="77777777" w:rsidR="00D36793" w:rsidRPr="00C01D55" w:rsidRDefault="00D36793" w:rsidP="00A37050">
            <w:pPr>
              <w:pStyle w:val="tabletext11"/>
              <w:jc w:val="right"/>
              <w:rPr>
                <w:ins w:id="10902" w:author="Author"/>
              </w:rPr>
            </w:pPr>
          </w:p>
        </w:tc>
        <w:tc>
          <w:tcPr>
            <w:tcW w:w="1580" w:type="dxa"/>
            <w:tcBorders>
              <w:left w:val="nil"/>
            </w:tcBorders>
            <w:vAlign w:val="bottom"/>
            <w:hideMark/>
          </w:tcPr>
          <w:p w14:paraId="465F7A4E" w14:textId="77777777" w:rsidR="00D36793" w:rsidRPr="00C01D55" w:rsidRDefault="00D36793" w:rsidP="00A37050">
            <w:pPr>
              <w:pStyle w:val="tabletext11"/>
              <w:tabs>
                <w:tab w:val="decimal" w:pos="640"/>
              </w:tabs>
              <w:rPr>
                <w:ins w:id="10903" w:author="Author"/>
              </w:rPr>
            </w:pPr>
            <w:ins w:id="10904" w:author="Author">
              <w:r w:rsidRPr="00C01D55">
                <w:t>4,000 to 4,999</w:t>
              </w:r>
            </w:ins>
          </w:p>
        </w:tc>
        <w:tc>
          <w:tcPr>
            <w:tcW w:w="680" w:type="dxa"/>
            <w:noWrap/>
            <w:vAlign w:val="bottom"/>
            <w:hideMark/>
          </w:tcPr>
          <w:p w14:paraId="57E3DB46" w14:textId="77777777" w:rsidR="00D36793" w:rsidRPr="00C01D55" w:rsidRDefault="00D36793" w:rsidP="00A37050">
            <w:pPr>
              <w:pStyle w:val="tabletext11"/>
              <w:jc w:val="center"/>
              <w:rPr>
                <w:ins w:id="10905" w:author="Author"/>
              </w:rPr>
            </w:pPr>
            <w:ins w:id="10906" w:author="Author">
              <w:r w:rsidRPr="00C01D55">
                <w:t>0.20</w:t>
              </w:r>
            </w:ins>
          </w:p>
        </w:tc>
        <w:tc>
          <w:tcPr>
            <w:tcW w:w="900" w:type="dxa"/>
            <w:noWrap/>
            <w:vAlign w:val="bottom"/>
            <w:hideMark/>
          </w:tcPr>
          <w:p w14:paraId="5B5FFD92" w14:textId="77777777" w:rsidR="00D36793" w:rsidRPr="00C01D55" w:rsidRDefault="00D36793" w:rsidP="00A37050">
            <w:pPr>
              <w:pStyle w:val="tabletext11"/>
              <w:jc w:val="center"/>
              <w:rPr>
                <w:ins w:id="10907" w:author="Author"/>
              </w:rPr>
            </w:pPr>
            <w:ins w:id="10908" w:author="Author">
              <w:r w:rsidRPr="00C01D55">
                <w:t>0.15</w:t>
              </w:r>
            </w:ins>
          </w:p>
        </w:tc>
        <w:tc>
          <w:tcPr>
            <w:tcW w:w="400" w:type="dxa"/>
            <w:noWrap/>
            <w:vAlign w:val="bottom"/>
            <w:hideMark/>
          </w:tcPr>
          <w:p w14:paraId="0C8FAE85" w14:textId="77777777" w:rsidR="00D36793" w:rsidRPr="00C01D55" w:rsidRDefault="00D36793" w:rsidP="00A37050">
            <w:pPr>
              <w:pStyle w:val="tabletext11"/>
              <w:jc w:val="center"/>
              <w:rPr>
                <w:ins w:id="10909" w:author="Author"/>
              </w:rPr>
            </w:pPr>
            <w:ins w:id="10910" w:author="Author">
              <w:r w:rsidRPr="00C01D55">
                <w:t>0.15</w:t>
              </w:r>
            </w:ins>
          </w:p>
        </w:tc>
        <w:tc>
          <w:tcPr>
            <w:tcW w:w="400" w:type="dxa"/>
            <w:noWrap/>
            <w:vAlign w:val="bottom"/>
            <w:hideMark/>
          </w:tcPr>
          <w:p w14:paraId="7F26EE0B" w14:textId="77777777" w:rsidR="00D36793" w:rsidRPr="00C01D55" w:rsidRDefault="00D36793" w:rsidP="00A37050">
            <w:pPr>
              <w:pStyle w:val="tabletext11"/>
              <w:jc w:val="center"/>
              <w:rPr>
                <w:ins w:id="10911" w:author="Author"/>
              </w:rPr>
            </w:pPr>
            <w:ins w:id="10912" w:author="Author">
              <w:r w:rsidRPr="00C01D55">
                <w:t>0.15</w:t>
              </w:r>
            </w:ins>
          </w:p>
        </w:tc>
        <w:tc>
          <w:tcPr>
            <w:tcW w:w="400" w:type="dxa"/>
            <w:noWrap/>
            <w:vAlign w:val="bottom"/>
            <w:hideMark/>
          </w:tcPr>
          <w:p w14:paraId="13871203" w14:textId="77777777" w:rsidR="00D36793" w:rsidRPr="00C01D55" w:rsidRDefault="00D36793" w:rsidP="00A37050">
            <w:pPr>
              <w:pStyle w:val="tabletext11"/>
              <w:jc w:val="center"/>
              <w:rPr>
                <w:ins w:id="10913" w:author="Author"/>
              </w:rPr>
            </w:pPr>
            <w:ins w:id="10914" w:author="Author">
              <w:r w:rsidRPr="00C01D55">
                <w:t>0.14</w:t>
              </w:r>
            </w:ins>
          </w:p>
        </w:tc>
        <w:tc>
          <w:tcPr>
            <w:tcW w:w="400" w:type="dxa"/>
            <w:noWrap/>
            <w:vAlign w:val="bottom"/>
            <w:hideMark/>
          </w:tcPr>
          <w:p w14:paraId="3FCAB3DD" w14:textId="77777777" w:rsidR="00D36793" w:rsidRPr="00C01D55" w:rsidRDefault="00D36793" w:rsidP="00A37050">
            <w:pPr>
              <w:pStyle w:val="tabletext11"/>
              <w:jc w:val="center"/>
              <w:rPr>
                <w:ins w:id="10915" w:author="Author"/>
              </w:rPr>
            </w:pPr>
            <w:ins w:id="10916" w:author="Author">
              <w:r w:rsidRPr="00C01D55">
                <w:t>0.14</w:t>
              </w:r>
            </w:ins>
          </w:p>
        </w:tc>
        <w:tc>
          <w:tcPr>
            <w:tcW w:w="400" w:type="dxa"/>
            <w:noWrap/>
            <w:vAlign w:val="bottom"/>
            <w:hideMark/>
          </w:tcPr>
          <w:p w14:paraId="5E62F6A8" w14:textId="77777777" w:rsidR="00D36793" w:rsidRPr="00C01D55" w:rsidRDefault="00D36793" w:rsidP="00A37050">
            <w:pPr>
              <w:pStyle w:val="tabletext11"/>
              <w:jc w:val="center"/>
              <w:rPr>
                <w:ins w:id="10917" w:author="Author"/>
              </w:rPr>
            </w:pPr>
            <w:ins w:id="10918" w:author="Author">
              <w:r w:rsidRPr="00C01D55">
                <w:t>0.13</w:t>
              </w:r>
            </w:ins>
          </w:p>
        </w:tc>
        <w:tc>
          <w:tcPr>
            <w:tcW w:w="400" w:type="dxa"/>
            <w:noWrap/>
            <w:vAlign w:val="bottom"/>
            <w:hideMark/>
          </w:tcPr>
          <w:p w14:paraId="159D6EEA" w14:textId="77777777" w:rsidR="00D36793" w:rsidRPr="00C01D55" w:rsidRDefault="00D36793" w:rsidP="00A37050">
            <w:pPr>
              <w:pStyle w:val="tabletext11"/>
              <w:jc w:val="center"/>
              <w:rPr>
                <w:ins w:id="10919" w:author="Author"/>
              </w:rPr>
            </w:pPr>
            <w:ins w:id="10920" w:author="Author">
              <w:r w:rsidRPr="00C01D55">
                <w:t>0.13</w:t>
              </w:r>
            </w:ins>
          </w:p>
        </w:tc>
        <w:tc>
          <w:tcPr>
            <w:tcW w:w="400" w:type="dxa"/>
            <w:noWrap/>
            <w:vAlign w:val="bottom"/>
            <w:hideMark/>
          </w:tcPr>
          <w:p w14:paraId="53B4BF5A" w14:textId="77777777" w:rsidR="00D36793" w:rsidRPr="00C01D55" w:rsidRDefault="00D36793" w:rsidP="00A37050">
            <w:pPr>
              <w:pStyle w:val="tabletext11"/>
              <w:jc w:val="center"/>
              <w:rPr>
                <w:ins w:id="10921" w:author="Author"/>
              </w:rPr>
            </w:pPr>
            <w:ins w:id="10922" w:author="Author">
              <w:r w:rsidRPr="00C01D55">
                <w:t>0.12</w:t>
              </w:r>
            </w:ins>
          </w:p>
        </w:tc>
        <w:tc>
          <w:tcPr>
            <w:tcW w:w="400" w:type="dxa"/>
            <w:noWrap/>
            <w:vAlign w:val="bottom"/>
            <w:hideMark/>
          </w:tcPr>
          <w:p w14:paraId="581DD050" w14:textId="77777777" w:rsidR="00D36793" w:rsidRPr="00C01D55" w:rsidRDefault="00D36793" w:rsidP="00A37050">
            <w:pPr>
              <w:pStyle w:val="tabletext11"/>
              <w:jc w:val="center"/>
              <w:rPr>
                <w:ins w:id="10923" w:author="Author"/>
              </w:rPr>
            </w:pPr>
            <w:ins w:id="10924" w:author="Author">
              <w:r w:rsidRPr="00C01D55">
                <w:t>0.12</w:t>
              </w:r>
            </w:ins>
          </w:p>
        </w:tc>
        <w:tc>
          <w:tcPr>
            <w:tcW w:w="400" w:type="dxa"/>
            <w:noWrap/>
            <w:vAlign w:val="bottom"/>
            <w:hideMark/>
          </w:tcPr>
          <w:p w14:paraId="0ACD6721" w14:textId="77777777" w:rsidR="00D36793" w:rsidRPr="00C01D55" w:rsidRDefault="00D36793" w:rsidP="00A37050">
            <w:pPr>
              <w:pStyle w:val="tabletext11"/>
              <w:jc w:val="center"/>
              <w:rPr>
                <w:ins w:id="10925" w:author="Author"/>
              </w:rPr>
            </w:pPr>
            <w:ins w:id="10926" w:author="Author">
              <w:r w:rsidRPr="00C01D55">
                <w:t>0.12</w:t>
              </w:r>
            </w:ins>
          </w:p>
        </w:tc>
        <w:tc>
          <w:tcPr>
            <w:tcW w:w="400" w:type="dxa"/>
            <w:noWrap/>
            <w:vAlign w:val="bottom"/>
            <w:hideMark/>
          </w:tcPr>
          <w:p w14:paraId="04FA1D35" w14:textId="77777777" w:rsidR="00D36793" w:rsidRPr="00C01D55" w:rsidRDefault="00D36793" w:rsidP="00A37050">
            <w:pPr>
              <w:pStyle w:val="tabletext11"/>
              <w:jc w:val="center"/>
              <w:rPr>
                <w:ins w:id="10927" w:author="Author"/>
              </w:rPr>
            </w:pPr>
            <w:ins w:id="10928" w:author="Author">
              <w:r w:rsidRPr="00C01D55">
                <w:t>0.12</w:t>
              </w:r>
            </w:ins>
          </w:p>
        </w:tc>
        <w:tc>
          <w:tcPr>
            <w:tcW w:w="400" w:type="dxa"/>
            <w:noWrap/>
            <w:vAlign w:val="bottom"/>
            <w:hideMark/>
          </w:tcPr>
          <w:p w14:paraId="0A3F20EC" w14:textId="77777777" w:rsidR="00D36793" w:rsidRPr="00C01D55" w:rsidRDefault="00D36793" w:rsidP="00A37050">
            <w:pPr>
              <w:pStyle w:val="tabletext11"/>
              <w:jc w:val="center"/>
              <w:rPr>
                <w:ins w:id="10929" w:author="Author"/>
              </w:rPr>
            </w:pPr>
            <w:ins w:id="10930" w:author="Author">
              <w:r w:rsidRPr="00C01D55">
                <w:t>0.12</w:t>
              </w:r>
            </w:ins>
          </w:p>
        </w:tc>
        <w:tc>
          <w:tcPr>
            <w:tcW w:w="400" w:type="dxa"/>
            <w:noWrap/>
            <w:vAlign w:val="bottom"/>
            <w:hideMark/>
          </w:tcPr>
          <w:p w14:paraId="32DEA6B9" w14:textId="77777777" w:rsidR="00D36793" w:rsidRPr="00C01D55" w:rsidRDefault="00D36793" w:rsidP="00A37050">
            <w:pPr>
              <w:pStyle w:val="tabletext11"/>
              <w:jc w:val="center"/>
              <w:rPr>
                <w:ins w:id="10931" w:author="Author"/>
              </w:rPr>
            </w:pPr>
            <w:ins w:id="10932" w:author="Author">
              <w:r w:rsidRPr="00C01D55">
                <w:t>0.12</w:t>
              </w:r>
            </w:ins>
          </w:p>
        </w:tc>
        <w:tc>
          <w:tcPr>
            <w:tcW w:w="400" w:type="dxa"/>
            <w:noWrap/>
            <w:vAlign w:val="bottom"/>
            <w:hideMark/>
          </w:tcPr>
          <w:p w14:paraId="22AEC866" w14:textId="77777777" w:rsidR="00D36793" w:rsidRPr="00C01D55" w:rsidRDefault="00D36793" w:rsidP="00A37050">
            <w:pPr>
              <w:pStyle w:val="tabletext11"/>
              <w:jc w:val="center"/>
              <w:rPr>
                <w:ins w:id="10933" w:author="Author"/>
              </w:rPr>
            </w:pPr>
            <w:ins w:id="10934" w:author="Author">
              <w:r w:rsidRPr="00C01D55">
                <w:t>0.12</w:t>
              </w:r>
            </w:ins>
          </w:p>
        </w:tc>
        <w:tc>
          <w:tcPr>
            <w:tcW w:w="400" w:type="dxa"/>
            <w:noWrap/>
            <w:vAlign w:val="bottom"/>
            <w:hideMark/>
          </w:tcPr>
          <w:p w14:paraId="264AA595" w14:textId="77777777" w:rsidR="00D36793" w:rsidRPr="00C01D55" w:rsidRDefault="00D36793" w:rsidP="00A37050">
            <w:pPr>
              <w:pStyle w:val="tabletext11"/>
              <w:jc w:val="center"/>
              <w:rPr>
                <w:ins w:id="10935" w:author="Author"/>
              </w:rPr>
            </w:pPr>
            <w:ins w:id="10936" w:author="Author">
              <w:r w:rsidRPr="00C01D55">
                <w:t>0.12</w:t>
              </w:r>
            </w:ins>
          </w:p>
        </w:tc>
        <w:tc>
          <w:tcPr>
            <w:tcW w:w="400" w:type="dxa"/>
            <w:noWrap/>
            <w:vAlign w:val="bottom"/>
            <w:hideMark/>
          </w:tcPr>
          <w:p w14:paraId="18BF0545" w14:textId="77777777" w:rsidR="00D36793" w:rsidRPr="00C01D55" w:rsidRDefault="00D36793" w:rsidP="00A37050">
            <w:pPr>
              <w:pStyle w:val="tabletext11"/>
              <w:jc w:val="center"/>
              <w:rPr>
                <w:ins w:id="10937" w:author="Author"/>
              </w:rPr>
            </w:pPr>
            <w:ins w:id="10938" w:author="Author">
              <w:r w:rsidRPr="00C01D55">
                <w:t>0.12</w:t>
              </w:r>
            </w:ins>
          </w:p>
        </w:tc>
        <w:tc>
          <w:tcPr>
            <w:tcW w:w="400" w:type="dxa"/>
            <w:noWrap/>
            <w:vAlign w:val="bottom"/>
            <w:hideMark/>
          </w:tcPr>
          <w:p w14:paraId="7339EE1F" w14:textId="77777777" w:rsidR="00D36793" w:rsidRPr="00C01D55" w:rsidRDefault="00D36793" w:rsidP="00A37050">
            <w:pPr>
              <w:pStyle w:val="tabletext11"/>
              <w:jc w:val="center"/>
              <w:rPr>
                <w:ins w:id="10939" w:author="Author"/>
              </w:rPr>
            </w:pPr>
            <w:ins w:id="10940" w:author="Author">
              <w:r w:rsidRPr="00C01D55">
                <w:t>0.12</w:t>
              </w:r>
            </w:ins>
          </w:p>
        </w:tc>
        <w:tc>
          <w:tcPr>
            <w:tcW w:w="400" w:type="dxa"/>
            <w:noWrap/>
            <w:vAlign w:val="bottom"/>
            <w:hideMark/>
          </w:tcPr>
          <w:p w14:paraId="10711519" w14:textId="77777777" w:rsidR="00D36793" w:rsidRPr="00C01D55" w:rsidRDefault="00D36793" w:rsidP="00A37050">
            <w:pPr>
              <w:pStyle w:val="tabletext11"/>
              <w:jc w:val="center"/>
              <w:rPr>
                <w:ins w:id="10941" w:author="Author"/>
              </w:rPr>
            </w:pPr>
            <w:ins w:id="10942" w:author="Author">
              <w:r w:rsidRPr="00C01D55">
                <w:t>0.12</w:t>
              </w:r>
            </w:ins>
          </w:p>
        </w:tc>
        <w:tc>
          <w:tcPr>
            <w:tcW w:w="400" w:type="dxa"/>
            <w:noWrap/>
            <w:vAlign w:val="bottom"/>
            <w:hideMark/>
          </w:tcPr>
          <w:p w14:paraId="5D43210B" w14:textId="77777777" w:rsidR="00D36793" w:rsidRPr="00C01D55" w:rsidRDefault="00D36793" w:rsidP="00A37050">
            <w:pPr>
              <w:pStyle w:val="tabletext11"/>
              <w:jc w:val="center"/>
              <w:rPr>
                <w:ins w:id="10943" w:author="Author"/>
              </w:rPr>
            </w:pPr>
            <w:ins w:id="10944" w:author="Author">
              <w:r w:rsidRPr="00C01D55">
                <w:t>0.12</w:t>
              </w:r>
            </w:ins>
          </w:p>
        </w:tc>
        <w:tc>
          <w:tcPr>
            <w:tcW w:w="400" w:type="dxa"/>
            <w:noWrap/>
            <w:vAlign w:val="bottom"/>
            <w:hideMark/>
          </w:tcPr>
          <w:p w14:paraId="73578F57" w14:textId="77777777" w:rsidR="00D36793" w:rsidRPr="00C01D55" w:rsidRDefault="00D36793" w:rsidP="00A37050">
            <w:pPr>
              <w:pStyle w:val="tabletext11"/>
              <w:jc w:val="center"/>
              <w:rPr>
                <w:ins w:id="10945" w:author="Author"/>
              </w:rPr>
            </w:pPr>
            <w:ins w:id="10946" w:author="Author">
              <w:r w:rsidRPr="00C01D55">
                <w:t>0.12</w:t>
              </w:r>
            </w:ins>
          </w:p>
        </w:tc>
        <w:tc>
          <w:tcPr>
            <w:tcW w:w="400" w:type="dxa"/>
            <w:noWrap/>
            <w:vAlign w:val="bottom"/>
            <w:hideMark/>
          </w:tcPr>
          <w:p w14:paraId="0122EF7A" w14:textId="77777777" w:rsidR="00D36793" w:rsidRPr="00C01D55" w:rsidRDefault="00D36793" w:rsidP="00A37050">
            <w:pPr>
              <w:pStyle w:val="tabletext11"/>
              <w:jc w:val="center"/>
              <w:rPr>
                <w:ins w:id="10947" w:author="Author"/>
              </w:rPr>
            </w:pPr>
            <w:ins w:id="10948" w:author="Author">
              <w:r w:rsidRPr="00C01D55">
                <w:t>0.12</w:t>
              </w:r>
            </w:ins>
          </w:p>
        </w:tc>
        <w:tc>
          <w:tcPr>
            <w:tcW w:w="440" w:type="dxa"/>
            <w:noWrap/>
            <w:vAlign w:val="bottom"/>
            <w:hideMark/>
          </w:tcPr>
          <w:p w14:paraId="3449B9F8" w14:textId="77777777" w:rsidR="00D36793" w:rsidRPr="00C01D55" w:rsidRDefault="00D36793" w:rsidP="00A37050">
            <w:pPr>
              <w:pStyle w:val="tabletext11"/>
              <w:jc w:val="center"/>
              <w:rPr>
                <w:ins w:id="10949" w:author="Author"/>
              </w:rPr>
            </w:pPr>
            <w:ins w:id="10950" w:author="Author">
              <w:r w:rsidRPr="00C01D55">
                <w:t>0.12</w:t>
              </w:r>
            </w:ins>
          </w:p>
        </w:tc>
        <w:tc>
          <w:tcPr>
            <w:tcW w:w="400" w:type="dxa"/>
            <w:noWrap/>
            <w:vAlign w:val="bottom"/>
            <w:hideMark/>
          </w:tcPr>
          <w:p w14:paraId="0B701DBD" w14:textId="77777777" w:rsidR="00D36793" w:rsidRPr="00C01D55" w:rsidRDefault="00D36793" w:rsidP="00A37050">
            <w:pPr>
              <w:pStyle w:val="tabletext11"/>
              <w:jc w:val="center"/>
              <w:rPr>
                <w:ins w:id="10951" w:author="Author"/>
              </w:rPr>
            </w:pPr>
            <w:ins w:id="10952" w:author="Author">
              <w:r w:rsidRPr="00C01D55">
                <w:t>0.12</w:t>
              </w:r>
            </w:ins>
          </w:p>
        </w:tc>
        <w:tc>
          <w:tcPr>
            <w:tcW w:w="400" w:type="dxa"/>
            <w:noWrap/>
            <w:vAlign w:val="bottom"/>
            <w:hideMark/>
          </w:tcPr>
          <w:p w14:paraId="673194F1" w14:textId="77777777" w:rsidR="00D36793" w:rsidRPr="00C01D55" w:rsidRDefault="00D36793" w:rsidP="00A37050">
            <w:pPr>
              <w:pStyle w:val="tabletext11"/>
              <w:jc w:val="center"/>
              <w:rPr>
                <w:ins w:id="10953" w:author="Author"/>
              </w:rPr>
            </w:pPr>
            <w:ins w:id="10954" w:author="Author">
              <w:r w:rsidRPr="00C01D55">
                <w:t>0.12</w:t>
              </w:r>
            </w:ins>
          </w:p>
        </w:tc>
        <w:tc>
          <w:tcPr>
            <w:tcW w:w="400" w:type="dxa"/>
            <w:noWrap/>
            <w:vAlign w:val="bottom"/>
            <w:hideMark/>
          </w:tcPr>
          <w:p w14:paraId="742BC95C" w14:textId="77777777" w:rsidR="00D36793" w:rsidRPr="00C01D55" w:rsidRDefault="00D36793" w:rsidP="00A37050">
            <w:pPr>
              <w:pStyle w:val="tabletext11"/>
              <w:jc w:val="center"/>
              <w:rPr>
                <w:ins w:id="10955" w:author="Author"/>
              </w:rPr>
            </w:pPr>
            <w:ins w:id="10956" w:author="Author">
              <w:r w:rsidRPr="00C01D55">
                <w:t>0.12</w:t>
              </w:r>
            </w:ins>
          </w:p>
        </w:tc>
        <w:tc>
          <w:tcPr>
            <w:tcW w:w="400" w:type="dxa"/>
            <w:noWrap/>
            <w:vAlign w:val="bottom"/>
            <w:hideMark/>
          </w:tcPr>
          <w:p w14:paraId="4ED8D4D8" w14:textId="77777777" w:rsidR="00D36793" w:rsidRPr="00C01D55" w:rsidRDefault="00D36793" w:rsidP="00A37050">
            <w:pPr>
              <w:pStyle w:val="tabletext11"/>
              <w:jc w:val="center"/>
              <w:rPr>
                <w:ins w:id="10957" w:author="Author"/>
              </w:rPr>
            </w:pPr>
            <w:ins w:id="10958" w:author="Author">
              <w:r w:rsidRPr="00C01D55">
                <w:t>0.12</w:t>
              </w:r>
            </w:ins>
          </w:p>
        </w:tc>
        <w:tc>
          <w:tcPr>
            <w:tcW w:w="460" w:type="dxa"/>
            <w:noWrap/>
            <w:vAlign w:val="bottom"/>
            <w:hideMark/>
          </w:tcPr>
          <w:p w14:paraId="6F6A3736" w14:textId="77777777" w:rsidR="00D36793" w:rsidRPr="00C01D55" w:rsidRDefault="00D36793" w:rsidP="00A37050">
            <w:pPr>
              <w:pStyle w:val="tabletext11"/>
              <w:jc w:val="center"/>
              <w:rPr>
                <w:ins w:id="10959" w:author="Author"/>
              </w:rPr>
            </w:pPr>
            <w:ins w:id="10960" w:author="Author">
              <w:r w:rsidRPr="00C01D55">
                <w:t>0.12</w:t>
              </w:r>
            </w:ins>
          </w:p>
        </w:tc>
      </w:tr>
      <w:tr w:rsidR="00D36793" w:rsidRPr="00C01D55" w14:paraId="5C118FED" w14:textId="77777777" w:rsidTr="00A37050">
        <w:trPr>
          <w:trHeight w:val="190"/>
          <w:ins w:id="10961" w:author="Author"/>
        </w:trPr>
        <w:tc>
          <w:tcPr>
            <w:tcW w:w="200" w:type="dxa"/>
            <w:tcBorders>
              <w:right w:val="nil"/>
            </w:tcBorders>
            <w:vAlign w:val="bottom"/>
          </w:tcPr>
          <w:p w14:paraId="7E01197C" w14:textId="77777777" w:rsidR="00D36793" w:rsidRPr="00C01D55" w:rsidRDefault="00D36793" w:rsidP="00A37050">
            <w:pPr>
              <w:pStyle w:val="tabletext11"/>
              <w:jc w:val="right"/>
              <w:rPr>
                <w:ins w:id="10962" w:author="Author"/>
              </w:rPr>
            </w:pPr>
          </w:p>
        </w:tc>
        <w:tc>
          <w:tcPr>
            <w:tcW w:w="1580" w:type="dxa"/>
            <w:tcBorders>
              <w:left w:val="nil"/>
            </w:tcBorders>
            <w:vAlign w:val="bottom"/>
            <w:hideMark/>
          </w:tcPr>
          <w:p w14:paraId="0B3B931A" w14:textId="77777777" w:rsidR="00D36793" w:rsidRPr="00C01D55" w:rsidRDefault="00D36793" w:rsidP="00A37050">
            <w:pPr>
              <w:pStyle w:val="tabletext11"/>
              <w:tabs>
                <w:tab w:val="decimal" w:pos="640"/>
              </w:tabs>
              <w:rPr>
                <w:ins w:id="10963" w:author="Author"/>
              </w:rPr>
            </w:pPr>
            <w:ins w:id="10964" w:author="Author">
              <w:r w:rsidRPr="00C01D55">
                <w:t>5,000 to 5,999</w:t>
              </w:r>
            </w:ins>
          </w:p>
        </w:tc>
        <w:tc>
          <w:tcPr>
            <w:tcW w:w="680" w:type="dxa"/>
            <w:noWrap/>
            <w:vAlign w:val="bottom"/>
            <w:hideMark/>
          </w:tcPr>
          <w:p w14:paraId="0786F30A" w14:textId="77777777" w:rsidR="00D36793" w:rsidRPr="00C01D55" w:rsidRDefault="00D36793" w:rsidP="00A37050">
            <w:pPr>
              <w:pStyle w:val="tabletext11"/>
              <w:jc w:val="center"/>
              <w:rPr>
                <w:ins w:id="10965" w:author="Author"/>
              </w:rPr>
            </w:pPr>
            <w:ins w:id="10966" w:author="Author">
              <w:r w:rsidRPr="00C01D55">
                <w:t>0.23</w:t>
              </w:r>
            </w:ins>
          </w:p>
        </w:tc>
        <w:tc>
          <w:tcPr>
            <w:tcW w:w="900" w:type="dxa"/>
            <w:noWrap/>
            <w:vAlign w:val="bottom"/>
            <w:hideMark/>
          </w:tcPr>
          <w:p w14:paraId="5F2668A6" w14:textId="77777777" w:rsidR="00D36793" w:rsidRPr="00C01D55" w:rsidRDefault="00D36793" w:rsidP="00A37050">
            <w:pPr>
              <w:pStyle w:val="tabletext11"/>
              <w:jc w:val="center"/>
              <w:rPr>
                <w:ins w:id="10967" w:author="Author"/>
              </w:rPr>
            </w:pPr>
            <w:ins w:id="10968" w:author="Author">
              <w:r w:rsidRPr="00C01D55">
                <w:t>0.17</w:t>
              </w:r>
            </w:ins>
          </w:p>
        </w:tc>
        <w:tc>
          <w:tcPr>
            <w:tcW w:w="400" w:type="dxa"/>
            <w:noWrap/>
            <w:vAlign w:val="bottom"/>
            <w:hideMark/>
          </w:tcPr>
          <w:p w14:paraId="5F8993FA" w14:textId="77777777" w:rsidR="00D36793" w:rsidRPr="00C01D55" w:rsidRDefault="00D36793" w:rsidP="00A37050">
            <w:pPr>
              <w:pStyle w:val="tabletext11"/>
              <w:jc w:val="center"/>
              <w:rPr>
                <w:ins w:id="10969" w:author="Author"/>
              </w:rPr>
            </w:pPr>
            <w:ins w:id="10970" w:author="Author">
              <w:r w:rsidRPr="00C01D55">
                <w:t>0.17</w:t>
              </w:r>
            </w:ins>
          </w:p>
        </w:tc>
        <w:tc>
          <w:tcPr>
            <w:tcW w:w="400" w:type="dxa"/>
            <w:noWrap/>
            <w:vAlign w:val="bottom"/>
            <w:hideMark/>
          </w:tcPr>
          <w:p w14:paraId="3BFEB856" w14:textId="77777777" w:rsidR="00D36793" w:rsidRPr="00C01D55" w:rsidRDefault="00D36793" w:rsidP="00A37050">
            <w:pPr>
              <w:pStyle w:val="tabletext11"/>
              <w:jc w:val="center"/>
              <w:rPr>
                <w:ins w:id="10971" w:author="Author"/>
              </w:rPr>
            </w:pPr>
            <w:ins w:id="10972" w:author="Author">
              <w:r w:rsidRPr="00C01D55">
                <w:t>0.17</w:t>
              </w:r>
            </w:ins>
          </w:p>
        </w:tc>
        <w:tc>
          <w:tcPr>
            <w:tcW w:w="400" w:type="dxa"/>
            <w:noWrap/>
            <w:vAlign w:val="bottom"/>
            <w:hideMark/>
          </w:tcPr>
          <w:p w14:paraId="35F27EE7" w14:textId="77777777" w:rsidR="00D36793" w:rsidRPr="00C01D55" w:rsidRDefault="00D36793" w:rsidP="00A37050">
            <w:pPr>
              <w:pStyle w:val="tabletext11"/>
              <w:jc w:val="center"/>
              <w:rPr>
                <w:ins w:id="10973" w:author="Author"/>
              </w:rPr>
            </w:pPr>
            <w:ins w:id="10974" w:author="Author">
              <w:r w:rsidRPr="00C01D55">
                <w:t>0.16</w:t>
              </w:r>
            </w:ins>
          </w:p>
        </w:tc>
        <w:tc>
          <w:tcPr>
            <w:tcW w:w="400" w:type="dxa"/>
            <w:noWrap/>
            <w:vAlign w:val="bottom"/>
            <w:hideMark/>
          </w:tcPr>
          <w:p w14:paraId="32FB3E95" w14:textId="77777777" w:rsidR="00D36793" w:rsidRPr="00C01D55" w:rsidRDefault="00D36793" w:rsidP="00A37050">
            <w:pPr>
              <w:pStyle w:val="tabletext11"/>
              <w:jc w:val="center"/>
              <w:rPr>
                <w:ins w:id="10975" w:author="Author"/>
              </w:rPr>
            </w:pPr>
            <w:ins w:id="10976" w:author="Author">
              <w:r w:rsidRPr="00C01D55">
                <w:t>0.16</w:t>
              </w:r>
            </w:ins>
          </w:p>
        </w:tc>
        <w:tc>
          <w:tcPr>
            <w:tcW w:w="400" w:type="dxa"/>
            <w:noWrap/>
            <w:vAlign w:val="bottom"/>
            <w:hideMark/>
          </w:tcPr>
          <w:p w14:paraId="6B9CABB9" w14:textId="77777777" w:rsidR="00D36793" w:rsidRPr="00C01D55" w:rsidRDefault="00D36793" w:rsidP="00A37050">
            <w:pPr>
              <w:pStyle w:val="tabletext11"/>
              <w:jc w:val="center"/>
              <w:rPr>
                <w:ins w:id="10977" w:author="Author"/>
              </w:rPr>
            </w:pPr>
            <w:ins w:id="10978" w:author="Author">
              <w:r w:rsidRPr="00C01D55">
                <w:t>0.15</w:t>
              </w:r>
            </w:ins>
          </w:p>
        </w:tc>
        <w:tc>
          <w:tcPr>
            <w:tcW w:w="400" w:type="dxa"/>
            <w:noWrap/>
            <w:vAlign w:val="bottom"/>
            <w:hideMark/>
          </w:tcPr>
          <w:p w14:paraId="7474D0FD" w14:textId="77777777" w:rsidR="00D36793" w:rsidRPr="00C01D55" w:rsidRDefault="00D36793" w:rsidP="00A37050">
            <w:pPr>
              <w:pStyle w:val="tabletext11"/>
              <w:jc w:val="center"/>
              <w:rPr>
                <w:ins w:id="10979" w:author="Author"/>
              </w:rPr>
            </w:pPr>
            <w:ins w:id="10980" w:author="Author">
              <w:r w:rsidRPr="00C01D55">
                <w:t>0.14</w:t>
              </w:r>
            </w:ins>
          </w:p>
        </w:tc>
        <w:tc>
          <w:tcPr>
            <w:tcW w:w="400" w:type="dxa"/>
            <w:noWrap/>
            <w:vAlign w:val="bottom"/>
            <w:hideMark/>
          </w:tcPr>
          <w:p w14:paraId="4082729F" w14:textId="77777777" w:rsidR="00D36793" w:rsidRPr="00C01D55" w:rsidRDefault="00D36793" w:rsidP="00A37050">
            <w:pPr>
              <w:pStyle w:val="tabletext11"/>
              <w:jc w:val="center"/>
              <w:rPr>
                <w:ins w:id="10981" w:author="Author"/>
              </w:rPr>
            </w:pPr>
            <w:ins w:id="10982" w:author="Author">
              <w:r w:rsidRPr="00C01D55">
                <w:t>0.14</w:t>
              </w:r>
            </w:ins>
          </w:p>
        </w:tc>
        <w:tc>
          <w:tcPr>
            <w:tcW w:w="400" w:type="dxa"/>
            <w:noWrap/>
            <w:vAlign w:val="bottom"/>
            <w:hideMark/>
          </w:tcPr>
          <w:p w14:paraId="67740936" w14:textId="77777777" w:rsidR="00D36793" w:rsidRPr="00C01D55" w:rsidRDefault="00D36793" w:rsidP="00A37050">
            <w:pPr>
              <w:pStyle w:val="tabletext11"/>
              <w:jc w:val="center"/>
              <w:rPr>
                <w:ins w:id="10983" w:author="Author"/>
              </w:rPr>
            </w:pPr>
            <w:ins w:id="10984" w:author="Author">
              <w:r w:rsidRPr="00C01D55">
                <w:t>0.14</w:t>
              </w:r>
            </w:ins>
          </w:p>
        </w:tc>
        <w:tc>
          <w:tcPr>
            <w:tcW w:w="400" w:type="dxa"/>
            <w:noWrap/>
            <w:vAlign w:val="bottom"/>
            <w:hideMark/>
          </w:tcPr>
          <w:p w14:paraId="69925972" w14:textId="77777777" w:rsidR="00D36793" w:rsidRPr="00C01D55" w:rsidRDefault="00D36793" w:rsidP="00A37050">
            <w:pPr>
              <w:pStyle w:val="tabletext11"/>
              <w:jc w:val="center"/>
              <w:rPr>
                <w:ins w:id="10985" w:author="Author"/>
              </w:rPr>
            </w:pPr>
            <w:ins w:id="10986" w:author="Author">
              <w:r w:rsidRPr="00C01D55">
                <w:t>0.14</w:t>
              </w:r>
            </w:ins>
          </w:p>
        </w:tc>
        <w:tc>
          <w:tcPr>
            <w:tcW w:w="400" w:type="dxa"/>
            <w:noWrap/>
            <w:vAlign w:val="bottom"/>
            <w:hideMark/>
          </w:tcPr>
          <w:p w14:paraId="2E7E5BC8" w14:textId="77777777" w:rsidR="00D36793" w:rsidRPr="00C01D55" w:rsidRDefault="00D36793" w:rsidP="00A37050">
            <w:pPr>
              <w:pStyle w:val="tabletext11"/>
              <w:jc w:val="center"/>
              <w:rPr>
                <w:ins w:id="10987" w:author="Author"/>
              </w:rPr>
            </w:pPr>
            <w:ins w:id="10988" w:author="Author">
              <w:r w:rsidRPr="00C01D55">
                <w:t>0.14</w:t>
              </w:r>
            </w:ins>
          </w:p>
        </w:tc>
        <w:tc>
          <w:tcPr>
            <w:tcW w:w="400" w:type="dxa"/>
            <w:noWrap/>
            <w:vAlign w:val="bottom"/>
            <w:hideMark/>
          </w:tcPr>
          <w:p w14:paraId="4093DAAD" w14:textId="77777777" w:rsidR="00D36793" w:rsidRPr="00C01D55" w:rsidRDefault="00D36793" w:rsidP="00A37050">
            <w:pPr>
              <w:pStyle w:val="tabletext11"/>
              <w:jc w:val="center"/>
              <w:rPr>
                <w:ins w:id="10989" w:author="Author"/>
              </w:rPr>
            </w:pPr>
            <w:ins w:id="10990" w:author="Author">
              <w:r w:rsidRPr="00C01D55">
                <w:t>0.14</w:t>
              </w:r>
            </w:ins>
          </w:p>
        </w:tc>
        <w:tc>
          <w:tcPr>
            <w:tcW w:w="400" w:type="dxa"/>
            <w:noWrap/>
            <w:vAlign w:val="bottom"/>
            <w:hideMark/>
          </w:tcPr>
          <w:p w14:paraId="03390295" w14:textId="77777777" w:rsidR="00D36793" w:rsidRPr="00C01D55" w:rsidRDefault="00D36793" w:rsidP="00A37050">
            <w:pPr>
              <w:pStyle w:val="tabletext11"/>
              <w:jc w:val="center"/>
              <w:rPr>
                <w:ins w:id="10991" w:author="Author"/>
              </w:rPr>
            </w:pPr>
            <w:ins w:id="10992" w:author="Author">
              <w:r w:rsidRPr="00C01D55">
                <w:t>0.14</w:t>
              </w:r>
            </w:ins>
          </w:p>
        </w:tc>
        <w:tc>
          <w:tcPr>
            <w:tcW w:w="400" w:type="dxa"/>
            <w:noWrap/>
            <w:vAlign w:val="bottom"/>
            <w:hideMark/>
          </w:tcPr>
          <w:p w14:paraId="3D24B88A" w14:textId="77777777" w:rsidR="00D36793" w:rsidRPr="00C01D55" w:rsidRDefault="00D36793" w:rsidP="00A37050">
            <w:pPr>
              <w:pStyle w:val="tabletext11"/>
              <w:jc w:val="center"/>
              <w:rPr>
                <w:ins w:id="10993" w:author="Author"/>
              </w:rPr>
            </w:pPr>
            <w:ins w:id="10994" w:author="Author">
              <w:r w:rsidRPr="00C01D55">
                <w:t>0.14</w:t>
              </w:r>
            </w:ins>
          </w:p>
        </w:tc>
        <w:tc>
          <w:tcPr>
            <w:tcW w:w="400" w:type="dxa"/>
            <w:noWrap/>
            <w:vAlign w:val="bottom"/>
            <w:hideMark/>
          </w:tcPr>
          <w:p w14:paraId="44C858A2" w14:textId="77777777" w:rsidR="00D36793" w:rsidRPr="00C01D55" w:rsidRDefault="00D36793" w:rsidP="00A37050">
            <w:pPr>
              <w:pStyle w:val="tabletext11"/>
              <w:jc w:val="center"/>
              <w:rPr>
                <w:ins w:id="10995" w:author="Author"/>
              </w:rPr>
            </w:pPr>
            <w:ins w:id="10996" w:author="Author">
              <w:r w:rsidRPr="00C01D55">
                <w:t>0.14</w:t>
              </w:r>
            </w:ins>
          </w:p>
        </w:tc>
        <w:tc>
          <w:tcPr>
            <w:tcW w:w="400" w:type="dxa"/>
            <w:noWrap/>
            <w:vAlign w:val="bottom"/>
            <w:hideMark/>
          </w:tcPr>
          <w:p w14:paraId="54FD08CE" w14:textId="77777777" w:rsidR="00D36793" w:rsidRPr="00C01D55" w:rsidRDefault="00D36793" w:rsidP="00A37050">
            <w:pPr>
              <w:pStyle w:val="tabletext11"/>
              <w:jc w:val="center"/>
              <w:rPr>
                <w:ins w:id="10997" w:author="Author"/>
              </w:rPr>
            </w:pPr>
            <w:ins w:id="10998" w:author="Author">
              <w:r w:rsidRPr="00C01D55">
                <w:t>0.14</w:t>
              </w:r>
            </w:ins>
          </w:p>
        </w:tc>
        <w:tc>
          <w:tcPr>
            <w:tcW w:w="400" w:type="dxa"/>
            <w:noWrap/>
            <w:vAlign w:val="bottom"/>
            <w:hideMark/>
          </w:tcPr>
          <w:p w14:paraId="0A47AB65" w14:textId="77777777" w:rsidR="00D36793" w:rsidRPr="00C01D55" w:rsidRDefault="00D36793" w:rsidP="00A37050">
            <w:pPr>
              <w:pStyle w:val="tabletext11"/>
              <w:jc w:val="center"/>
              <w:rPr>
                <w:ins w:id="10999" w:author="Author"/>
              </w:rPr>
            </w:pPr>
            <w:ins w:id="11000" w:author="Author">
              <w:r w:rsidRPr="00C01D55">
                <w:t>0.14</w:t>
              </w:r>
            </w:ins>
          </w:p>
        </w:tc>
        <w:tc>
          <w:tcPr>
            <w:tcW w:w="400" w:type="dxa"/>
            <w:noWrap/>
            <w:vAlign w:val="bottom"/>
            <w:hideMark/>
          </w:tcPr>
          <w:p w14:paraId="7A86EC06" w14:textId="77777777" w:rsidR="00D36793" w:rsidRPr="00C01D55" w:rsidRDefault="00D36793" w:rsidP="00A37050">
            <w:pPr>
              <w:pStyle w:val="tabletext11"/>
              <w:jc w:val="center"/>
              <w:rPr>
                <w:ins w:id="11001" w:author="Author"/>
              </w:rPr>
            </w:pPr>
            <w:ins w:id="11002" w:author="Author">
              <w:r w:rsidRPr="00C01D55">
                <w:t>0.14</w:t>
              </w:r>
            </w:ins>
          </w:p>
        </w:tc>
        <w:tc>
          <w:tcPr>
            <w:tcW w:w="400" w:type="dxa"/>
            <w:noWrap/>
            <w:vAlign w:val="bottom"/>
            <w:hideMark/>
          </w:tcPr>
          <w:p w14:paraId="25199413" w14:textId="77777777" w:rsidR="00D36793" w:rsidRPr="00C01D55" w:rsidRDefault="00D36793" w:rsidP="00A37050">
            <w:pPr>
              <w:pStyle w:val="tabletext11"/>
              <w:jc w:val="center"/>
              <w:rPr>
                <w:ins w:id="11003" w:author="Author"/>
              </w:rPr>
            </w:pPr>
            <w:ins w:id="11004" w:author="Author">
              <w:r w:rsidRPr="00C01D55">
                <w:t>0.14</w:t>
              </w:r>
            </w:ins>
          </w:p>
        </w:tc>
        <w:tc>
          <w:tcPr>
            <w:tcW w:w="400" w:type="dxa"/>
            <w:noWrap/>
            <w:vAlign w:val="bottom"/>
            <w:hideMark/>
          </w:tcPr>
          <w:p w14:paraId="615253F9" w14:textId="77777777" w:rsidR="00D36793" w:rsidRPr="00C01D55" w:rsidRDefault="00D36793" w:rsidP="00A37050">
            <w:pPr>
              <w:pStyle w:val="tabletext11"/>
              <w:jc w:val="center"/>
              <w:rPr>
                <w:ins w:id="11005" w:author="Author"/>
              </w:rPr>
            </w:pPr>
            <w:ins w:id="11006" w:author="Author">
              <w:r w:rsidRPr="00C01D55">
                <w:t>0.14</w:t>
              </w:r>
            </w:ins>
          </w:p>
        </w:tc>
        <w:tc>
          <w:tcPr>
            <w:tcW w:w="400" w:type="dxa"/>
            <w:noWrap/>
            <w:vAlign w:val="bottom"/>
            <w:hideMark/>
          </w:tcPr>
          <w:p w14:paraId="2E6C64B4" w14:textId="77777777" w:rsidR="00D36793" w:rsidRPr="00C01D55" w:rsidRDefault="00D36793" w:rsidP="00A37050">
            <w:pPr>
              <w:pStyle w:val="tabletext11"/>
              <w:jc w:val="center"/>
              <w:rPr>
                <w:ins w:id="11007" w:author="Author"/>
              </w:rPr>
            </w:pPr>
            <w:ins w:id="11008" w:author="Author">
              <w:r w:rsidRPr="00C01D55">
                <w:t>0.14</w:t>
              </w:r>
            </w:ins>
          </w:p>
        </w:tc>
        <w:tc>
          <w:tcPr>
            <w:tcW w:w="440" w:type="dxa"/>
            <w:noWrap/>
            <w:vAlign w:val="bottom"/>
            <w:hideMark/>
          </w:tcPr>
          <w:p w14:paraId="0F6020CA" w14:textId="77777777" w:rsidR="00D36793" w:rsidRPr="00C01D55" w:rsidRDefault="00D36793" w:rsidP="00A37050">
            <w:pPr>
              <w:pStyle w:val="tabletext11"/>
              <w:jc w:val="center"/>
              <w:rPr>
                <w:ins w:id="11009" w:author="Author"/>
              </w:rPr>
            </w:pPr>
            <w:ins w:id="11010" w:author="Author">
              <w:r w:rsidRPr="00C01D55">
                <w:t>0.14</w:t>
              </w:r>
            </w:ins>
          </w:p>
        </w:tc>
        <w:tc>
          <w:tcPr>
            <w:tcW w:w="400" w:type="dxa"/>
            <w:noWrap/>
            <w:vAlign w:val="bottom"/>
            <w:hideMark/>
          </w:tcPr>
          <w:p w14:paraId="75D69F39" w14:textId="77777777" w:rsidR="00D36793" w:rsidRPr="00C01D55" w:rsidRDefault="00D36793" w:rsidP="00A37050">
            <w:pPr>
              <w:pStyle w:val="tabletext11"/>
              <w:jc w:val="center"/>
              <w:rPr>
                <w:ins w:id="11011" w:author="Author"/>
              </w:rPr>
            </w:pPr>
            <w:ins w:id="11012" w:author="Author">
              <w:r w:rsidRPr="00C01D55">
                <w:t>0.14</w:t>
              </w:r>
            </w:ins>
          </w:p>
        </w:tc>
        <w:tc>
          <w:tcPr>
            <w:tcW w:w="400" w:type="dxa"/>
            <w:noWrap/>
            <w:vAlign w:val="bottom"/>
            <w:hideMark/>
          </w:tcPr>
          <w:p w14:paraId="45A7569A" w14:textId="77777777" w:rsidR="00D36793" w:rsidRPr="00C01D55" w:rsidRDefault="00D36793" w:rsidP="00A37050">
            <w:pPr>
              <w:pStyle w:val="tabletext11"/>
              <w:jc w:val="center"/>
              <w:rPr>
                <w:ins w:id="11013" w:author="Author"/>
              </w:rPr>
            </w:pPr>
            <w:ins w:id="11014" w:author="Author">
              <w:r w:rsidRPr="00C01D55">
                <w:t>0.14</w:t>
              </w:r>
            </w:ins>
          </w:p>
        </w:tc>
        <w:tc>
          <w:tcPr>
            <w:tcW w:w="400" w:type="dxa"/>
            <w:noWrap/>
            <w:vAlign w:val="bottom"/>
            <w:hideMark/>
          </w:tcPr>
          <w:p w14:paraId="3FB22664" w14:textId="77777777" w:rsidR="00D36793" w:rsidRPr="00C01D55" w:rsidRDefault="00D36793" w:rsidP="00A37050">
            <w:pPr>
              <w:pStyle w:val="tabletext11"/>
              <w:jc w:val="center"/>
              <w:rPr>
                <w:ins w:id="11015" w:author="Author"/>
              </w:rPr>
            </w:pPr>
            <w:ins w:id="11016" w:author="Author">
              <w:r w:rsidRPr="00C01D55">
                <w:t>0.14</w:t>
              </w:r>
            </w:ins>
          </w:p>
        </w:tc>
        <w:tc>
          <w:tcPr>
            <w:tcW w:w="400" w:type="dxa"/>
            <w:noWrap/>
            <w:vAlign w:val="bottom"/>
            <w:hideMark/>
          </w:tcPr>
          <w:p w14:paraId="30779901" w14:textId="77777777" w:rsidR="00D36793" w:rsidRPr="00C01D55" w:rsidRDefault="00D36793" w:rsidP="00A37050">
            <w:pPr>
              <w:pStyle w:val="tabletext11"/>
              <w:jc w:val="center"/>
              <w:rPr>
                <w:ins w:id="11017" w:author="Author"/>
              </w:rPr>
            </w:pPr>
            <w:ins w:id="11018" w:author="Author">
              <w:r w:rsidRPr="00C01D55">
                <w:t>0.14</w:t>
              </w:r>
            </w:ins>
          </w:p>
        </w:tc>
        <w:tc>
          <w:tcPr>
            <w:tcW w:w="460" w:type="dxa"/>
            <w:noWrap/>
            <w:vAlign w:val="bottom"/>
            <w:hideMark/>
          </w:tcPr>
          <w:p w14:paraId="77358A8F" w14:textId="77777777" w:rsidR="00D36793" w:rsidRPr="00C01D55" w:rsidRDefault="00D36793" w:rsidP="00A37050">
            <w:pPr>
              <w:pStyle w:val="tabletext11"/>
              <w:jc w:val="center"/>
              <w:rPr>
                <w:ins w:id="11019" w:author="Author"/>
              </w:rPr>
            </w:pPr>
            <w:ins w:id="11020" w:author="Author">
              <w:r w:rsidRPr="00C01D55">
                <w:t>0.14</w:t>
              </w:r>
            </w:ins>
          </w:p>
        </w:tc>
      </w:tr>
      <w:tr w:rsidR="00D36793" w:rsidRPr="00C01D55" w14:paraId="7FAB2F73" w14:textId="77777777" w:rsidTr="00A37050">
        <w:trPr>
          <w:trHeight w:val="190"/>
          <w:ins w:id="11021" w:author="Author"/>
        </w:trPr>
        <w:tc>
          <w:tcPr>
            <w:tcW w:w="200" w:type="dxa"/>
            <w:tcBorders>
              <w:right w:val="nil"/>
            </w:tcBorders>
            <w:vAlign w:val="bottom"/>
          </w:tcPr>
          <w:p w14:paraId="28CB5A3B" w14:textId="77777777" w:rsidR="00D36793" w:rsidRPr="00C01D55" w:rsidRDefault="00D36793" w:rsidP="00A37050">
            <w:pPr>
              <w:pStyle w:val="tabletext11"/>
              <w:jc w:val="right"/>
              <w:rPr>
                <w:ins w:id="11022" w:author="Author"/>
              </w:rPr>
            </w:pPr>
          </w:p>
        </w:tc>
        <w:tc>
          <w:tcPr>
            <w:tcW w:w="1580" w:type="dxa"/>
            <w:tcBorders>
              <w:left w:val="nil"/>
            </w:tcBorders>
            <w:vAlign w:val="bottom"/>
            <w:hideMark/>
          </w:tcPr>
          <w:p w14:paraId="1C5148D3" w14:textId="77777777" w:rsidR="00D36793" w:rsidRPr="00C01D55" w:rsidRDefault="00D36793" w:rsidP="00A37050">
            <w:pPr>
              <w:pStyle w:val="tabletext11"/>
              <w:tabs>
                <w:tab w:val="decimal" w:pos="640"/>
              </w:tabs>
              <w:rPr>
                <w:ins w:id="11023" w:author="Author"/>
              </w:rPr>
            </w:pPr>
            <w:ins w:id="11024" w:author="Author">
              <w:r w:rsidRPr="00C01D55">
                <w:t>6,000 to 7,999</w:t>
              </w:r>
            </w:ins>
          </w:p>
        </w:tc>
        <w:tc>
          <w:tcPr>
            <w:tcW w:w="680" w:type="dxa"/>
            <w:noWrap/>
            <w:vAlign w:val="bottom"/>
            <w:hideMark/>
          </w:tcPr>
          <w:p w14:paraId="756393C0" w14:textId="77777777" w:rsidR="00D36793" w:rsidRPr="00C01D55" w:rsidRDefault="00D36793" w:rsidP="00A37050">
            <w:pPr>
              <w:pStyle w:val="tabletext11"/>
              <w:jc w:val="center"/>
              <w:rPr>
                <w:ins w:id="11025" w:author="Author"/>
              </w:rPr>
            </w:pPr>
            <w:ins w:id="11026" w:author="Author">
              <w:r w:rsidRPr="00C01D55">
                <w:t>0.26</w:t>
              </w:r>
            </w:ins>
          </w:p>
        </w:tc>
        <w:tc>
          <w:tcPr>
            <w:tcW w:w="900" w:type="dxa"/>
            <w:noWrap/>
            <w:vAlign w:val="bottom"/>
            <w:hideMark/>
          </w:tcPr>
          <w:p w14:paraId="0828296F" w14:textId="77777777" w:rsidR="00D36793" w:rsidRPr="00C01D55" w:rsidRDefault="00D36793" w:rsidP="00A37050">
            <w:pPr>
              <w:pStyle w:val="tabletext11"/>
              <w:jc w:val="center"/>
              <w:rPr>
                <w:ins w:id="11027" w:author="Author"/>
              </w:rPr>
            </w:pPr>
            <w:ins w:id="11028" w:author="Author">
              <w:r w:rsidRPr="00C01D55">
                <w:t>0.20</w:t>
              </w:r>
            </w:ins>
          </w:p>
        </w:tc>
        <w:tc>
          <w:tcPr>
            <w:tcW w:w="400" w:type="dxa"/>
            <w:noWrap/>
            <w:vAlign w:val="bottom"/>
            <w:hideMark/>
          </w:tcPr>
          <w:p w14:paraId="07CA4465" w14:textId="77777777" w:rsidR="00D36793" w:rsidRPr="00C01D55" w:rsidRDefault="00D36793" w:rsidP="00A37050">
            <w:pPr>
              <w:pStyle w:val="tabletext11"/>
              <w:jc w:val="center"/>
              <w:rPr>
                <w:ins w:id="11029" w:author="Author"/>
              </w:rPr>
            </w:pPr>
            <w:ins w:id="11030" w:author="Author">
              <w:r w:rsidRPr="00C01D55">
                <w:t>0.20</w:t>
              </w:r>
            </w:ins>
          </w:p>
        </w:tc>
        <w:tc>
          <w:tcPr>
            <w:tcW w:w="400" w:type="dxa"/>
            <w:noWrap/>
            <w:vAlign w:val="bottom"/>
            <w:hideMark/>
          </w:tcPr>
          <w:p w14:paraId="75AE8B96" w14:textId="77777777" w:rsidR="00D36793" w:rsidRPr="00C01D55" w:rsidRDefault="00D36793" w:rsidP="00A37050">
            <w:pPr>
              <w:pStyle w:val="tabletext11"/>
              <w:jc w:val="center"/>
              <w:rPr>
                <w:ins w:id="11031" w:author="Author"/>
              </w:rPr>
            </w:pPr>
            <w:ins w:id="11032" w:author="Author">
              <w:r w:rsidRPr="00C01D55">
                <w:t>0.20</w:t>
              </w:r>
            </w:ins>
          </w:p>
        </w:tc>
        <w:tc>
          <w:tcPr>
            <w:tcW w:w="400" w:type="dxa"/>
            <w:noWrap/>
            <w:vAlign w:val="bottom"/>
            <w:hideMark/>
          </w:tcPr>
          <w:p w14:paraId="442E02D6" w14:textId="77777777" w:rsidR="00D36793" w:rsidRPr="00C01D55" w:rsidRDefault="00D36793" w:rsidP="00A37050">
            <w:pPr>
              <w:pStyle w:val="tabletext11"/>
              <w:jc w:val="center"/>
              <w:rPr>
                <w:ins w:id="11033" w:author="Author"/>
              </w:rPr>
            </w:pPr>
            <w:ins w:id="11034" w:author="Author">
              <w:r w:rsidRPr="00C01D55">
                <w:t>0.19</w:t>
              </w:r>
            </w:ins>
          </w:p>
        </w:tc>
        <w:tc>
          <w:tcPr>
            <w:tcW w:w="400" w:type="dxa"/>
            <w:noWrap/>
            <w:vAlign w:val="bottom"/>
            <w:hideMark/>
          </w:tcPr>
          <w:p w14:paraId="342FA3A2" w14:textId="77777777" w:rsidR="00D36793" w:rsidRPr="00C01D55" w:rsidRDefault="00D36793" w:rsidP="00A37050">
            <w:pPr>
              <w:pStyle w:val="tabletext11"/>
              <w:jc w:val="center"/>
              <w:rPr>
                <w:ins w:id="11035" w:author="Author"/>
              </w:rPr>
            </w:pPr>
            <w:ins w:id="11036" w:author="Author">
              <w:r w:rsidRPr="00C01D55">
                <w:t>0.18</w:t>
              </w:r>
            </w:ins>
          </w:p>
        </w:tc>
        <w:tc>
          <w:tcPr>
            <w:tcW w:w="400" w:type="dxa"/>
            <w:noWrap/>
            <w:vAlign w:val="bottom"/>
            <w:hideMark/>
          </w:tcPr>
          <w:p w14:paraId="22A55A2A" w14:textId="77777777" w:rsidR="00D36793" w:rsidRPr="00C01D55" w:rsidRDefault="00D36793" w:rsidP="00A37050">
            <w:pPr>
              <w:pStyle w:val="tabletext11"/>
              <w:jc w:val="center"/>
              <w:rPr>
                <w:ins w:id="11037" w:author="Author"/>
              </w:rPr>
            </w:pPr>
            <w:ins w:id="11038" w:author="Author">
              <w:r w:rsidRPr="00C01D55">
                <w:t>0.17</w:t>
              </w:r>
            </w:ins>
          </w:p>
        </w:tc>
        <w:tc>
          <w:tcPr>
            <w:tcW w:w="400" w:type="dxa"/>
            <w:noWrap/>
            <w:vAlign w:val="bottom"/>
            <w:hideMark/>
          </w:tcPr>
          <w:p w14:paraId="3C80CEB5" w14:textId="77777777" w:rsidR="00D36793" w:rsidRPr="00C01D55" w:rsidRDefault="00D36793" w:rsidP="00A37050">
            <w:pPr>
              <w:pStyle w:val="tabletext11"/>
              <w:jc w:val="center"/>
              <w:rPr>
                <w:ins w:id="11039" w:author="Author"/>
              </w:rPr>
            </w:pPr>
            <w:ins w:id="11040" w:author="Author">
              <w:r w:rsidRPr="00C01D55">
                <w:t>0.17</w:t>
              </w:r>
            </w:ins>
          </w:p>
        </w:tc>
        <w:tc>
          <w:tcPr>
            <w:tcW w:w="400" w:type="dxa"/>
            <w:noWrap/>
            <w:vAlign w:val="bottom"/>
            <w:hideMark/>
          </w:tcPr>
          <w:p w14:paraId="3486BA3D" w14:textId="77777777" w:rsidR="00D36793" w:rsidRPr="00C01D55" w:rsidRDefault="00D36793" w:rsidP="00A37050">
            <w:pPr>
              <w:pStyle w:val="tabletext11"/>
              <w:jc w:val="center"/>
              <w:rPr>
                <w:ins w:id="11041" w:author="Author"/>
              </w:rPr>
            </w:pPr>
            <w:ins w:id="11042" w:author="Author">
              <w:r w:rsidRPr="00C01D55">
                <w:t>0.16</w:t>
              </w:r>
            </w:ins>
          </w:p>
        </w:tc>
        <w:tc>
          <w:tcPr>
            <w:tcW w:w="400" w:type="dxa"/>
            <w:noWrap/>
            <w:vAlign w:val="bottom"/>
            <w:hideMark/>
          </w:tcPr>
          <w:p w14:paraId="2FA390C0" w14:textId="77777777" w:rsidR="00D36793" w:rsidRPr="00C01D55" w:rsidRDefault="00D36793" w:rsidP="00A37050">
            <w:pPr>
              <w:pStyle w:val="tabletext11"/>
              <w:jc w:val="center"/>
              <w:rPr>
                <w:ins w:id="11043" w:author="Author"/>
              </w:rPr>
            </w:pPr>
            <w:ins w:id="11044" w:author="Author">
              <w:r w:rsidRPr="00C01D55">
                <w:t>0.16</w:t>
              </w:r>
            </w:ins>
          </w:p>
        </w:tc>
        <w:tc>
          <w:tcPr>
            <w:tcW w:w="400" w:type="dxa"/>
            <w:noWrap/>
            <w:vAlign w:val="bottom"/>
            <w:hideMark/>
          </w:tcPr>
          <w:p w14:paraId="30F4E061" w14:textId="77777777" w:rsidR="00D36793" w:rsidRPr="00C01D55" w:rsidRDefault="00D36793" w:rsidP="00A37050">
            <w:pPr>
              <w:pStyle w:val="tabletext11"/>
              <w:jc w:val="center"/>
              <w:rPr>
                <w:ins w:id="11045" w:author="Author"/>
              </w:rPr>
            </w:pPr>
            <w:ins w:id="11046" w:author="Author">
              <w:r w:rsidRPr="00C01D55">
                <w:t>0.16</w:t>
              </w:r>
            </w:ins>
          </w:p>
        </w:tc>
        <w:tc>
          <w:tcPr>
            <w:tcW w:w="400" w:type="dxa"/>
            <w:noWrap/>
            <w:vAlign w:val="bottom"/>
            <w:hideMark/>
          </w:tcPr>
          <w:p w14:paraId="3D50BFC8" w14:textId="77777777" w:rsidR="00D36793" w:rsidRPr="00C01D55" w:rsidRDefault="00D36793" w:rsidP="00A37050">
            <w:pPr>
              <w:pStyle w:val="tabletext11"/>
              <w:jc w:val="center"/>
              <w:rPr>
                <w:ins w:id="11047" w:author="Author"/>
              </w:rPr>
            </w:pPr>
            <w:ins w:id="11048" w:author="Author">
              <w:r w:rsidRPr="00C01D55">
                <w:t>0.16</w:t>
              </w:r>
            </w:ins>
          </w:p>
        </w:tc>
        <w:tc>
          <w:tcPr>
            <w:tcW w:w="400" w:type="dxa"/>
            <w:noWrap/>
            <w:vAlign w:val="bottom"/>
            <w:hideMark/>
          </w:tcPr>
          <w:p w14:paraId="5DDA2DA0" w14:textId="77777777" w:rsidR="00D36793" w:rsidRPr="00C01D55" w:rsidRDefault="00D36793" w:rsidP="00A37050">
            <w:pPr>
              <w:pStyle w:val="tabletext11"/>
              <w:jc w:val="center"/>
              <w:rPr>
                <w:ins w:id="11049" w:author="Author"/>
              </w:rPr>
            </w:pPr>
            <w:ins w:id="11050" w:author="Author">
              <w:r w:rsidRPr="00C01D55">
                <w:t>0.16</w:t>
              </w:r>
            </w:ins>
          </w:p>
        </w:tc>
        <w:tc>
          <w:tcPr>
            <w:tcW w:w="400" w:type="dxa"/>
            <w:noWrap/>
            <w:vAlign w:val="bottom"/>
            <w:hideMark/>
          </w:tcPr>
          <w:p w14:paraId="16154864" w14:textId="77777777" w:rsidR="00D36793" w:rsidRPr="00C01D55" w:rsidRDefault="00D36793" w:rsidP="00A37050">
            <w:pPr>
              <w:pStyle w:val="tabletext11"/>
              <w:jc w:val="center"/>
              <w:rPr>
                <w:ins w:id="11051" w:author="Author"/>
              </w:rPr>
            </w:pPr>
            <w:ins w:id="11052" w:author="Author">
              <w:r w:rsidRPr="00C01D55">
                <w:t>0.16</w:t>
              </w:r>
            </w:ins>
          </w:p>
        </w:tc>
        <w:tc>
          <w:tcPr>
            <w:tcW w:w="400" w:type="dxa"/>
            <w:noWrap/>
            <w:vAlign w:val="bottom"/>
            <w:hideMark/>
          </w:tcPr>
          <w:p w14:paraId="4986E212" w14:textId="77777777" w:rsidR="00D36793" w:rsidRPr="00C01D55" w:rsidRDefault="00D36793" w:rsidP="00A37050">
            <w:pPr>
              <w:pStyle w:val="tabletext11"/>
              <w:jc w:val="center"/>
              <w:rPr>
                <w:ins w:id="11053" w:author="Author"/>
              </w:rPr>
            </w:pPr>
            <w:ins w:id="11054" w:author="Author">
              <w:r w:rsidRPr="00C01D55">
                <w:t>0.16</w:t>
              </w:r>
            </w:ins>
          </w:p>
        </w:tc>
        <w:tc>
          <w:tcPr>
            <w:tcW w:w="400" w:type="dxa"/>
            <w:noWrap/>
            <w:vAlign w:val="bottom"/>
            <w:hideMark/>
          </w:tcPr>
          <w:p w14:paraId="569B99CA" w14:textId="77777777" w:rsidR="00D36793" w:rsidRPr="00C01D55" w:rsidRDefault="00D36793" w:rsidP="00A37050">
            <w:pPr>
              <w:pStyle w:val="tabletext11"/>
              <w:jc w:val="center"/>
              <w:rPr>
                <w:ins w:id="11055" w:author="Author"/>
              </w:rPr>
            </w:pPr>
            <w:ins w:id="11056" w:author="Author">
              <w:r w:rsidRPr="00C01D55">
                <w:t>0.16</w:t>
              </w:r>
            </w:ins>
          </w:p>
        </w:tc>
        <w:tc>
          <w:tcPr>
            <w:tcW w:w="400" w:type="dxa"/>
            <w:noWrap/>
            <w:vAlign w:val="bottom"/>
            <w:hideMark/>
          </w:tcPr>
          <w:p w14:paraId="2A67BEA3" w14:textId="77777777" w:rsidR="00D36793" w:rsidRPr="00C01D55" w:rsidRDefault="00D36793" w:rsidP="00A37050">
            <w:pPr>
              <w:pStyle w:val="tabletext11"/>
              <w:jc w:val="center"/>
              <w:rPr>
                <w:ins w:id="11057" w:author="Author"/>
              </w:rPr>
            </w:pPr>
            <w:ins w:id="11058" w:author="Author">
              <w:r w:rsidRPr="00C01D55">
                <w:t>0.16</w:t>
              </w:r>
            </w:ins>
          </w:p>
        </w:tc>
        <w:tc>
          <w:tcPr>
            <w:tcW w:w="400" w:type="dxa"/>
            <w:noWrap/>
            <w:vAlign w:val="bottom"/>
            <w:hideMark/>
          </w:tcPr>
          <w:p w14:paraId="69094E67" w14:textId="77777777" w:rsidR="00D36793" w:rsidRPr="00C01D55" w:rsidRDefault="00D36793" w:rsidP="00A37050">
            <w:pPr>
              <w:pStyle w:val="tabletext11"/>
              <w:jc w:val="center"/>
              <w:rPr>
                <w:ins w:id="11059" w:author="Author"/>
              </w:rPr>
            </w:pPr>
            <w:ins w:id="11060" w:author="Author">
              <w:r w:rsidRPr="00C01D55">
                <w:t>0.16</w:t>
              </w:r>
            </w:ins>
          </w:p>
        </w:tc>
        <w:tc>
          <w:tcPr>
            <w:tcW w:w="400" w:type="dxa"/>
            <w:noWrap/>
            <w:vAlign w:val="bottom"/>
            <w:hideMark/>
          </w:tcPr>
          <w:p w14:paraId="2511A16F" w14:textId="77777777" w:rsidR="00D36793" w:rsidRPr="00C01D55" w:rsidRDefault="00D36793" w:rsidP="00A37050">
            <w:pPr>
              <w:pStyle w:val="tabletext11"/>
              <w:jc w:val="center"/>
              <w:rPr>
                <w:ins w:id="11061" w:author="Author"/>
              </w:rPr>
            </w:pPr>
            <w:ins w:id="11062" w:author="Author">
              <w:r w:rsidRPr="00C01D55">
                <w:t>0.16</w:t>
              </w:r>
            </w:ins>
          </w:p>
        </w:tc>
        <w:tc>
          <w:tcPr>
            <w:tcW w:w="400" w:type="dxa"/>
            <w:noWrap/>
            <w:vAlign w:val="bottom"/>
            <w:hideMark/>
          </w:tcPr>
          <w:p w14:paraId="306AD4E6" w14:textId="77777777" w:rsidR="00D36793" w:rsidRPr="00C01D55" w:rsidRDefault="00D36793" w:rsidP="00A37050">
            <w:pPr>
              <w:pStyle w:val="tabletext11"/>
              <w:jc w:val="center"/>
              <w:rPr>
                <w:ins w:id="11063" w:author="Author"/>
              </w:rPr>
            </w:pPr>
            <w:ins w:id="11064" w:author="Author">
              <w:r w:rsidRPr="00C01D55">
                <w:t>0.16</w:t>
              </w:r>
            </w:ins>
          </w:p>
        </w:tc>
        <w:tc>
          <w:tcPr>
            <w:tcW w:w="400" w:type="dxa"/>
            <w:noWrap/>
            <w:vAlign w:val="bottom"/>
            <w:hideMark/>
          </w:tcPr>
          <w:p w14:paraId="0D765087" w14:textId="77777777" w:rsidR="00D36793" w:rsidRPr="00C01D55" w:rsidRDefault="00D36793" w:rsidP="00A37050">
            <w:pPr>
              <w:pStyle w:val="tabletext11"/>
              <w:jc w:val="center"/>
              <w:rPr>
                <w:ins w:id="11065" w:author="Author"/>
              </w:rPr>
            </w:pPr>
            <w:ins w:id="11066" w:author="Author">
              <w:r w:rsidRPr="00C01D55">
                <w:t>0.16</w:t>
              </w:r>
            </w:ins>
          </w:p>
        </w:tc>
        <w:tc>
          <w:tcPr>
            <w:tcW w:w="400" w:type="dxa"/>
            <w:noWrap/>
            <w:vAlign w:val="bottom"/>
            <w:hideMark/>
          </w:tcPr>
          <w:p w14:paraId="0EFBFDC6" w14:textId="77777777" w:rsidR="00D36793" w:rsidRPr="00C01D55" w:rsidRDefault="00D36793" w:rsidP="00A37050">
            <w:pPr>
              <w:pStyle w:val="tabletext11"/>
              <w:jc w:val="center"/>
              <w:rPr>
                <w:ins w:id="11067" w:author="Author"/>
              </w:rPr>
            </w:pPr>
            <w:ins w:id="11068" w:author="Author">
              <w:r w:rsidRPr="00C01D55">
                <w:t>0.16</w:t>
              </w:r>
            </w:ins>
          </w:p>
        </w:tc>
        <w:tc>
          <w:tcPr>
            <w:tcW w:w="440" w:type="dxa"/>
            <w:noWrap/>
            <w:vAlign w:val="bottom"/>
            <w:hideMark/>
          </w:tcPr>
          <w:p w14:paraId="74434747" w14:textId="77777777" w:rsidR="00D36793" w:rsidRPr="00C01D55" w:rsidRDefault="00D36793" w:rsidP="00A37050">
            <w:pPr>
              <w:pStyle w:val="tabletext11"/>
              <w:jc w:val="center"/>
              <w:rPr>
                <w:ins w:id="11069" w:author="Author"/>
              </w:rPr>
            </w:pPr>
            <w:ins w:id="11070" w:author="Author">
              <w:r w:rsidRPr="00C01D55">
                <w:t>0.16</w:t>
              </w:r>
            </w:ins>
          </w:p>
        </w:tc>
        <w:tc>
          <w:tcPr>
            <w:tcW w:w="400" w:type="dxa"/>
            <w:noWrap/>
            <w:vAlign w:val="bottom"/>
            <w:hideMark/>
          </w:tcPr>
          <w:p w14:paraId="54127164" w14:textId="77777777" w:rsidR="00D36793" w:rsidRPr="00C01D55" w:rsidRDefault="00D36793" w:rsidP="00A37050">
            <w:pPr>
              <w:pStyle w:val="tabletext11"/>
              <w:jc w:val="center"/>
              <w:rPr>
                <w:ins w:id="11071" w:author="Author"/>
              </w:rPr>
            </w:pPr>
            <w:ins w:id="11072" w:author="Author">
              <w:r w:rsidRPr="00C01D55">
                <w:t>0.16</w:t>
              </w:r>
            </w:ins>
          </w:p>
        </w:tc>
        <w:tc>
          <w:tcPr>
            <w:tcW w:w="400" w:type="dxa"/>
            <w:noWrap/>
            <w:vAlign w:val="bottom"/>
            <w:hideMark/>
          </w:tcPr>
          <w:p w14:paraId="6294FA3E" w14:textId="77777777" w:rsidR="00D36793" w:rsidRPr="00C01D55" w:rsidRDefault="00D36793" w:rsidP="00A37050">
            <w:pPr>
              <w:pStyle w:val="tabletext11"/>
              <w:jc w:val="center"/>
              <w:rPr>
                <w:ins w:id="11073" w:author="Author"/>
              </w:rPr>
            </w:pPr>
            <w:ins w:id="11074" w:author="Author">
              <w:r w:rsidRPr="00C01D55">
                <w:t>0.16</w:t>
              </w:r>
            </w:ins>
          </w:p>
        </w:tc>
        <w:tc>
          <w:tcPr>
            <w:tcW w:w="400" w:type="dxa"/>
            <w:noWrap/>
            <w:vAlign w:val="bottom"/>
            <w:hideMark/>
          </w:tcPr>
          <w:p w14:paraId="08511277" w14:textId="77777777" w:rsidR="00D36793" w:rsidRPr="00C01D55" w:rsidRDefault="00D36793" w:rsidP="00A37050">
            <w:pPr>
              <w:pStyle w:val="tabletext11"/>
              <w:jc w:val="center"/>
              <w:rPr>
                <w:ins w:id="11075" w:author="Author"/>
              </w:rPr>
            </w:pPr>
            <w:ins w:id="11076" w:author="Author">
              <w:r w:rsidRPr="00C01D55">
                <w:t>0.16</w:t>
              </w:r>
            </w:ins>
          </w:p>
        </w:tc>
        <w:tc>
          <w:tcPr>
            <w:tcW w:w="400" w:type="dxa"/>
            <w:noWrap/>
            <w:vAlign w:val="bottom"/>
            <w:hideMark/>
          </w:tcPr>
          <w:p w14:paraId="293E0EF6" w14:textId="77777777" w:rsidR="00D36793" w:rsidRPr="00C01D55" w:rsidRDefault="00D36793" w:rsidP="00A37050">
            <w:pPr>
              <w:pStyle w:val="tabletext11"/>
              <w:jc w:val="center"/>
              <w:rPr>
                <w:ins w:id="11077" w:author="Author"/>
              </w:rPr>
            </w:pPr>
            <w:ins w:id="11078" w:author="Author">
              <w:r w:rsidRPr="00C01D55">
                <w:t>0.16</w:t>
              </w:r>
            </w:ins>
          </w:p>
        </w:tc>
        <w:tc>
          <w:tcPr>
            <w:tcW w:w="460" w:type="dxa"/>
            <w:noWrap/>
            <w:vAlign w:val="bottom"/>
            <w:hideMark/>
          </w:tcPr>
          <w:p w14:paraId="4CD0C1E4" w14:textId="77777777" w:rsidR="00D36793" w:rsidRPr="00C01D55" w:rsidRDefault="00D36793" w:rsidP="00A37050">
            <w:pPr>
              <w:pStyle w:val="tabletext11"/>
              <w:jc w:val="center"/>
              <w:rPr>
                <w:ins w:id="11079" w:author="Author"/>
              </w:rPr>
            </w:pPr>
            <w:ins w:id="11080" w:author="Author">
              <w:r w:rsidRPr="00C01D55">
                <w:t>0.16</w:t>
              </w:r>
            </w:ins>
          </w:p>
        </w:tc>
      </w:tr>
      <w:tr w:rsidR="00D36793" w:rsidRPr="00C01D55" w14:paraId="24271A08" w14:textId="77777777" w:rsidTr="00A37050">
        <w:trPr>
          <w:trHeight w:val="190"/>
          <w:ins w:id="11081" w:author="Author"/>
        </w:trPr>
        <w:tc>
          <w:tcPr>
            <w:tcW w:w="200" w:type="dxa"/>
            <w:tcBorders>
              <w:right w:val="nil"/>
            </w:tcBorders>
            <w:vAlign w:val="bottom"/>
          </w:tcPr>
          <w:p w14:paraId="654856FF" w14:textId="77777777" w:rsidR="00D36793" w:rsidRPr="00C01D55" w:rsidRDefault="00D36793" w:rsidP="00A37050">
            <w:pPr>
              <w:pStyle w:val="tabletext11"/>
              <w:jc w:val="right"/>
              <w:rPr>
                <w:ins w:id="11082" w:author="Author"/>
              </w:rPr>
            </w:pPr>
          </w:p>
        </w:tc>
        <w:tc>
          <w:tcPr>
            <w:tcW w:w="1580" w:type="dxa"/>
            <w:tcBorders>
              <w:left w:val="nil"/>
            </w:tcBorders>
            <w:vAlign w:val="bottom"/>
            <w:hideMark/>
          </w:tcPr>
          <w:p w14:paraId="233E572B" w14:textId="77777777" w:rsidR="00D36793" w:rsidRPr="00C01D55" w:rsidRDefault="00D36793" w:rsidP="00A37050">
            <w:pPr>
              <w:pStyle w:val="tabletext11"/>
              <w:tabs>
                <w:tab w:val="decimal" w:pos="640"/>
              </w:tabs>
              <w:rPr>
                <w:ins w:id="11083" w:author="Author"/>
              </w:rPr>
            </w:pPr>
            <w:ins w:id="11084" w:author="Author">
              <w:r w:rsidRPr="00C01D55">
                <w:t>8,000 to 9,999</w:t>
              </w:r>
            </w:ins>
          </w:p>
        </w:tc>
        <w:tc>
          <w:tcPr>
            <w:tcW w:w="680" w:type="dxa"/>
            <w:noWrap/>
            <w:vAlign w:val="bottom"/>
            <w:hideMark/>
          </w:tcPr>
          <w:p w14:paraId="29A2E0FE" w14:textId="77777777" w:rsidR="00D36793" w:rsidRPr="00C01D55" w:rsidRDefault="00D36793" w:rsidP="00A37050">
            <w:pPr>
              <w:pStyle w:val="tabletext11"/>
              <w:jc w:val="center"/>
              <w:rPr>
                <w:ins w:id="11085" w:author="Author"/>
              </w:rPr>
            </w:pPr>
            <w:ins w:id="11086" w:author="Author">
              <w:r w:rsidRPr="00C01D55">
                <w:t>0.31</w:t>
              </w:r>
            </w:ins>
          </w:p>
        </w:tc>
        <w:tc>
          <w:tcPr>
            <w:tcW w:w="900" w:type="dxa"/>
            <w:noWrap/>
            <w:vAlign w:val="bottom"/>
            <w:hideMark/>
          </w:tcPr>
          <w:p w14:paraId="689E37FA" w14:textId="77777777" w:rsidR="00D36793" w:rsidRPr="00C01D55" w:rsidRDefault="00D36793" w:rsidP="00A37050">
            <w:pPr>
              <w:pStyle w:val="tabletext11"/>
              <w:jc w:val="center"/>
              <w:rPr>
                <w:ins w:id="11087" w:author="Author"/>
              </w:rPr>
            </w:pPr>
            <w:ins w:id="11088" w:author="Author">
              <w:r w:rsidRPr="00C01D55">
                <w:t>0.23</w:t>
              </w:r>
            </w:ins>
          </w:p>
        </w:tc>
        <w:tc>
          <w:tcPr>
            <w:tcW w:w="400" w:type="dxa"/>
            <w:noWrap/>
            <w:vAlign w:val="bottom"/>
            <w:hideMark/>
          </w:tcPr>
          <w:p w14:paraId="18D66B82" w14:textId="77777777" w:rsidR="00D36793" w:rsidRPr="00C01D55" w:rsidRDefault="00D36793" w:rsidP="00A37050">
            <w:pPr>
              <w:pStyle w:val="tabletext11"/>
              <w:jc w:val="center"/>
              <w:rPr>
                <w:ins w:id="11089" w:author="Author"/>
              </w:rPr>
            </w:pPr>
            <w:ins w:id="11090" w:author="Author">
              <w:r w:rsidRPr="00C01D55">
                <w:t>0.23</w:t>
              </w:r>
            </w:ins>
          </w:p>
        </w:tc>
        <w:tc>
          <w:tcPr>
            <w:tcW w:w="400" w:type="dxa"/>
            <w:noWrap/>
            <w:vAlign w:val="bottom"/>
            <w:hideMark/>
          </w:tcPr>
          <w:p w14:paraId="74E70D1A" w14:textId="77777777" w:rsidR="00D36793" w:rsidRPr="00C01D55" w:rsidRDefault="00D36793" w:rsidP="00A37050">
            <w:pPr>
              <w:pStyle w:val="tabletext11"/>
              <w:jc w:val="center"/>
              <w:rPr>
                <w:ins w:id="11091" w:author="Author"/>
              </w:rPr>
            </w:pPr>
            <w:ins w:id="11092" w:author="Author">
              <w:r w:rsidRPr="00C01D55">
                <w:t>0.23</w:t>
              </w:r>
            </w:ins>
          </w:p>
        </w:tc>
        <w:tc>
          <w:tcPr>
            <w:tcW w:w="400" w:type="dxa"/>
            <w:noWrap/>
            <w:vAlign w:val="bottom"/>
            <w:hideMark/>
          </w:tcPr>
          <w:p w14:paraId="5EEE8518" w14:textId="77777777" w:rsidR="00D36793" w:rsidRPr="00C01D55" w:rsidRDefault="00D36793" w:rsidP="00A37050">
            <w:pPr>
              <w:pStyle w:val="tabletext11"/>
              <w:jc w:val="center"/>
              <w:rPr>
                <w:ins w:id="11093" w:author="Author"/>
              </w:rPr>
            </w:pPr>
            <w:ins w:id="11094" w:author="Author">
              <w:r w:rsidRPr="00C01D55">
                <w:t>0.22</w:t>
              </w:r>
            </w:ins>
          </w:p>
        </w:tc>
        <w:tc>
          <w:tcPr>
            <w:tcW w:w="400" w:type="dxa"/>
            <w:noWrap/>
            <w:vAlign w:val="bottom"/>
            <w:hideMark/>
          </w:tcPr>
          <w:p w14:paraId="7F74E439" w14:textId="77777777" w:rsidR="00D36793" w:rsidRPr="00C01D55" w:rsidRDefault="00D36793" w:rsidP="00A37050">
            <w:pPr>
              <w:pStyle w:val="tabletext11"/>
              <w:jc w:val="center"/>
              <w:rPr>
                <w:ins w:id="11095" w:author="Author"/>
              </w:rPr>
            </w:pPr>
            <w:ins w:id="11096" w:author="Author">
              <w:r w:rsidRPr="00C01D55">
                <w:t>0.21</w:t>
              </w:r>
            </w:ins>
          </w:p>
        </w:tc>
        <w:tc>
          <w:tcPr>
            <w:tcW w:w="400" w:type="dxa"/>
            <w:noWrap/>
            <w:vAlign w:val="bottom"/>
            <w:hideMark/>
          </w:tcPr>
          <w:p w14:paraId="42645E3C" w14:textId="77777777" w:rsidR="00D36793" w:rsidRPr="00C01D55" w:rsidRDefault="00D36793" w:rsidP="00A37050">
            <w:pPr>
              <w:pStyle w:val="tabletext11"/>
              <w:jc w:val="center"/>
              <w:rPr>
                <w:ins w:id="11097" w:author="Author"/>
              </w:rPr>
            </w:pPr>
            <w:ins w:id="11098" w:author="Author">
              <w:r w:rsidRPr="00C01D55">
                <w:t>0.20</w:t>
              </w:r>
            </w:ins>
          </w:p>
        </w:tc>
        <w:tc>
          <w:tcPr>
            <w:tcW w:w="400" w:type="dxa"/>
            <w:noWrap/>
            <w:vAlign w:val="bottom"/>
            <w:hideMark/>
          </w:tcPr>
          <w:p w14:paraId="1F8003A2" w14:textId="77777777" w:rsidR="00D36793" w:rsidRPr="00C01D55" w:rsidRDefault="00D36793" w:rsidP="00A37050">
            <w:pPr>
              <w:pStyle w:val="tabletext11"/>
              <w:jc w:val="center"/>
              <w:rPr>
                <w:ins w:id="11099" w:author="Author"/>
              </w:rPr>
            </w:pPr>
            <w:ins w:id="11100" w:author="Author">
              <w:r w:rsidRPr="00C01D55">
                <w:t>0.19</w:t>
              </w:r>
            </w:ins>
          </w:p>
        </w:tc>
        <w:tc>
          <w:tcPr>
            <w:tcW w:w="400" w:type="dxa"/>
            <w:noWrap/>
            <w:vAlign w:val="bottom"/>
            <w:hideMark/>
          </w:tcPr>
          <w:p w14:paraId="0D181D8B" w14:textId="77777777" w:rsidR="00D36793" w:rsidRPr="00C01D55" w:rsidRDefault="00D36793" w:rsidP="00A37050">
            <w:pPr>
              <w:pStyle w:val="tabletext11"/>
              <w:jc w:val="center"/>
              <w:rPr>
                <w:ins w:id="11101" w:author="Author"/>
              </w:rPr>
            </w:pPr>
            <w:ins w:id="11102" w:author="Author">
              <w:r w:rsidRPr="00C01D55">
                <w:t>0.18</w:t>
              </w:r>
            </w:ins>
          </w:p>
        </w:tc>
        <w:tc>
          <w:tcPr>
            <w:tcW w:w="400" w:type="dxa"/>
            <w:noWrap/>
            <w:vAlign w:val="bottom"/>
            <w:hideMark/>
          </w:tcPr>
          <w:p w14:paraId="7132201B" w14:textId="77777777" w:rsidR="00D36793" w:rsidRPr="00C01D55" w:rsidRDefault="00D36793" w:rsidP="00A37050">
            <w:pPr>
              <w:pStyle w:val="tabletext11"/>
              <w:jc w:val="center"/>
              <w:rPr>
                <w:ins w:id="11103" w:author="Author"/>
              </w:rPr>
            </w:pPr>
            <w:ins w:id="11104" w:author="Author">
              <w:r w:rsidRPr="00C01D55">
                <w:t>0.18</w:t>
              </w:r>
            </w:ins>
          </w:p>
        </w:tc>
        <w:tc>
          <w:tcPr>
            <w:tcW w:w="400" w:type="dxa"/>
            <w:noWrap/>
            <w:vAlign w:val="bottom"/>
            <w:hideMark/>
          </w:tcPr>
          <w:p w14:paraId="2B069802" w14:textId="77777777" w:rsidR="00D36793" w:rsidRPr="00C01D55" w:rsidRDefault="00D36793" w:rsidP="00A37050">
            <w:pPr>
              <w:pStyle w:val="tabletext11"/>
              <w:jc w:val="center"/>
              <w:rPr>
                <w:ins w:id="11105" w:author="Author"/>
              </w:rPr>
            </w:pPr>
            <w:ins w:id="11106" w:author="Author">
              <w:r w:rsidRPr="00C01D55">
                <w:t>0.18</w:t>
              </w:r>
            </w:ins>
          </w:p>
        </w:tc>
        <w:tc>
          <w:tcPr>
            <w:tcW w:w="400" w:type="dxa"/>
            <w:noWrap/>
            <w:vAlign w:val="bottom"/>
            <w:hideMark/>
          </w:tcPr>
          <w:p w14:paraId="3702434B" w14:textId="77777777" w:rsidR="00D36793" w:rsidRPr="00C01D55" w:rsidRDefault="00D36793" w:rsidP="00A37050">
            <w:pPr>
              <w:pStyle w:val="tabletext11"/>
              <w:jc w:val="center"/>
              <w:rPr>
                <w:ins w:id="11107" w:author="Author"/>
              </w:rPr>
            </w:pPr>
            <w:ins w:id="11108" w:author="Author">
              <w:r w:rsidRPr="00C01D55">
                <w:t>0.18</w:t>
              </w:r>
            </w:ins>
          </w:p>
        </w:tc>
        <w:tc>
          <w:tcPr>
            <w:tcW w:w="400" w:type="dxa"/>
            <w:noWrap/>
            <w:vAlign w:val="bottom"/>
            <w:hideMark/>
          </w:tcPr>
          <w:p w14:paraId="6CDC616B" w14:textId="77777777" w:rsidR="00D36793" w:rsidRPr="00C01D55" w:rsidRDefault="00D36793" w:rsidP="00A37050">
            <w:pPr>
              <w:pStyle w:val="tabletext11"/>
              <w:jc w:val="center"/>
              <w:rPr>
                <w:ins w:id="11109" w:author="Author"/>
              </w:rPr>
            </w:pPr>
            <w:ins w:id="11110" w:author="Author">
              <w:r w:rsidRPr="00C01D55">
                <w:t>0.18</w:t>
              </w:r>
            </w:ins>
          </w:p>
        </w:tc>
        <w:tc>
          <w:tcPr>
            <w:tcW w:w="400" w:type="dxa"/>
            <w:noWrap/>
            <w:vAlign w:val="bottom"/>
            <w:hideMark/>
          </w:tcPr>
          <w:p w14:paraId="5D924985" w14:textId="77777777" w:rsidR="00D36793" w:rsidRPr="00C01D55" w:rsidRDefault="00D36793" w:rsidP="00A37050">
            <w:pPr>
              <w:pStyle w:val="tabletext11"/>
              <w:jc w:val="center"/>
              <w:rPr>
                <w:ins w:id="11111" w:author="Author"/>
              </w:rPr>
            </w:pPr>
            <w:ins w:id="11112" w:author="Author">
              <w:r w:rsidRPr="00C01D55">
                <w:t>0.18</w:t>
              </w:r>
            </w:ins>
          </w:p>
        </w:tc>
        <w:tc>
          <w:tcPr>
            <w:tcW w:w="400" w:type="dxa"/>
            <w:noWrap/>
            <w:vAlign w:val="bottom"/>
            <w:hideMark/>
          </w:tcPr>
          <w:p w14:paraId="501B52B3" w14:textId="77777777" w:rsidR="00D36793" w:rsidRPr="00C01D55" w:rsidRDefault="00D36793" w:rsidP="00A37050">
            <w:pPr>
              <w:pStyle w:val="tabletext11"/>
              <w:jc w:val="center"/>
              <w:rPr>
                <w:ins w:id="11113" w:author="Author"/>
              </w:rPr>
            </w:pPr>
            <w:ins w:id="11114" w:author="Author">
              <w:r w:rsidRPr="00C01D55">
                <w:t>0.18</w:t>
              </w:r>
            </w:ins>
          </w:p>
        </w:tc>
        <w:tc>
          <w:tcPr>
            <w:tcW w:w="400" w:type="dxa"/>
            <w:noWrap/>
            <w:vAlign w:val="bottom"/>
            <w:hideMark/>
          </w:tcPr>
          <w:p w14:paraId="43407FA2" w14:textId="77777777" w:rsidR="00D36793" w:rsidRPr="00C01D55" w:rsidRDefault="00D36793" w:rsidP="00A37050">
            <w:pPr>
              <w:pStyle w:val="tabletext11"/>
              <w:jc w:val="center"/>
              <w:rPr>
                <w:ins w:id="11115" w:author="Author"/>
              </w:rPr>
            </w:pPr>
            <w:ins w:id="11116" w:author="Author">
              <w:r w:rsidRPr="00C01D55">
                <w:t>0.18</w:t>
              </w:r>
            </w:ins>
          </w:p>
        </w:tc>
        <w:tc>
          <w:tcPr>
            <w:tcW w:w="400" w:type="dxa"/>
            <w:noWrap/>
            <w:vAlign w:val="bottom"/>
            <w:hideMark/>
          </w:tcPr>
          <w:p w14:paraId="1C6D4531" w14:textId="77777777" w:rsidR="00D36793" w:rsidRPr="00C01D55" w:rsidRDefault="00D36793" w:rsidP="00A37050">
            <w:pPr>
              <w:pStyle w:val="tabletext11"/>
              <w:jc w:val="center"/>
              <w:rPr>
                <w:ins w:id="11117" w:author="Author"/>
              </w:rPr>
            </w:pPr>
            <w:ins w:id="11118" w:author="Author">
              <w:r w:rsidRPr="00C01D55">
                <w:t>0.18</w:t>
              </w:r>
            </w:ins>
          </w:p>
        </w:tc>
        <w:tc>
          <w:tcPr>
            <w:tcW w:w="400" w:type="dxa"/>
            <w:noWrap/>
            <w:vAlign w:val="bottom"/>
            <w:hideMark/>
          </w:tcPr>
          <w:p w14:paraId="27042C63" w14:textId="77777777" w:rsidR="00D36793" w:rsidRPr="00C01D55" w:rsidRDefault="00D36793" w:rsidP="00A37050">
            <w:pPr>
              <w:pStyle w:val="tabletext11"/>
              <w:jc w:val="center"/>
              <w:rPr>
                <w:ins w:id="11119" w:author="Author"/>
              </w:rPr>
            </w:pPr>
            <w:ins w:id="11120" w:author="Author">
              <w:r w:rsidRPr="00C01D55">
                <w:t>0.18</w:t>
              </w:r>
            </w:ins>
          </w:p>
        </w:tc>
        <w:tc>
          <w:tcPr>
            <w:tcW w:w="400" w:type="dxa"/>
            <w:noWrap/>
            <w:vAlign w:val="bottom"/>
            <w:hideMark/>
          </w:tcPr>
          <w:p w14:paraId="6627A5A8" w14:textId="77777777" w:rsidR="00D36793" w:rsidRPr="00C01D55" w:rsidRDefault="00D36793" w:rsidP="00A37050">
            <w:pPr>
              <w:pStyle w:val="tabletext11"/>
              <w:jc w:val="center"/>
              <w:rPr>
                <w:ins w:id="11121" w:author="Author"/>
              </w:rPr>
            </w:pPr>
            <w:ins w:id="11122" w:author="Author">
              <w:r w:rsidRPr="00C01D55">
                <w:t>0.18</w:t>
              </w:r>
            </w:ins>
          </w:p>
        </w:tc>
        <w:tc>
          <w:tcPr>
            <w:tcW w:w="400" w:type="dxa"/>
            <w:noWrap/>
            <w:vAlign w:val="bottom"/>
            <w:hideMark/>
          </w:tcPr>
          <w:p w14:paraId="1A0B1A1D" w14:textId="77777777" w:rsidR="00D36793" w:rsidRPr="00C01D55" w:rsidRDefault="00D36793" w:rsidP="00A37050">
            <w:pPr>
              <w:pStyle w:val="tabletext11"/>
              <w:jc w:val="center"/>
              <w:rPr>
                <w:ins w:id="11123" w:author="Author"/>
              </w:rPr>
            </w:pPr>
            <w:ins w:id="11124" w:author="Author">
              <w:r w:rsidRPr="00C01D55">
                <w:t>0.18</w:t>
              </w:r>
            </w:ins>
          </w:p>
        </w:tc>
        <w:tc>
          <w:tcPr>
            <w:tcW w:w="400" w:type="dxa"/>
            <w:noWrap/>
            <w:vAlign w:val="bottom"/>
            <w:hideMark/>
          </w:tcPr>
          <w:p w14:paraId="36F59C95" w14:textId="77777777" w:rsidR="00D36793" w:rsidRPr="00C01D55" w:rsidRDefault="00D36793" w:rsidP="00A37050">
            <w:pPr>
              <w:pStyle w:val="tabletext11"/>
              <w:jc w:val="center"/>
              <w:rPr>
                <w:ins w:id="11125" w:author="Author"/>
              </w:rPr>
            </w:pPr>
            <w:ins w:id="11126" w:author="Author">
              <w:r w:rsidRPr="00C01D55">
                <w:t>0.18</w:t>
              </w:r>
            </w:ins>
          </w:p>
        </w:tc>
        <w:tc>
          <w:tcPr>
            <w:tcW w:w="400" w:type="dxa"/>
            <w:noWrap/>
            <w:vAlign w:val="bottom"/>
            <w:hideMark/>
          </w:tcPr>
          <w:p w14:paraId="0784D600" w14:textId="77777777" w:rsidR="00D36793" w:rsidRPr="00C01D55" w:rsidRDefault="00D36793" w:rsidP="00A37050">
            <w:pPr>
              <w:pStyle w:val="tabletext11"/>
              <w:jc w:val="center"/>
              <w:rPr>
                <w:ins w:id="11127" w:author="Author"/>
              </w:rPr>
            </w:pPr>
            <w:ins w:id="11128" w:author="Author">
              <w:r w:rsidRPr="00C01D55">
                <w:t>0.18</w:t>
              </w:r>
            </w:ins>
          </w:p>
        </w:tc>
        <w:tc>
          <w:tcPr>
            <w:tcW w:w="440" w:type="dxa"/>
            <w:noWrap/>
            <w:vAlign w:val="bottom"/>
            <w:hideMark/>
          </w:tcPr>
          <w:p w14:paraId="0E1277A0" w14:textId="77777777" w:rsidR="00D36793" w:rsidRPr="00C01D55" w:rsidRDefault="00D36793" w:rsidP="00A37050">
            <w:pPr>
              <w:pStyle w:val="tabletext11"/>
              <w:jc w:val="center"/>
              <w:rPr>
                <w:ins w:id="11129" w:author="Author"/>
              </w:rPr>
            </w:pPr>
            <w:ins w:id="11130" w:author="Author">
              <w:r w:rsidRPr="00C01D55">
                <w:t>0.18</w:t>
              </w:r>
            </w:ins>
          </w:p>
        </w:tc>
        <w:tc>
          <w:tcPr>
            <w:tcW w:w="400" w:type="dxa"/>
            <w:noWrap/>
            <w:vAlign w:val="bottom"/>
            <w:hideMark/>
          </w:tcPr>
          <w:p w14:paraId="7583DC62" w14:textId="77777777" w:rsidR="00D36793" w:rsidRPr="00C01D55" w:rsidRDefault="00D36793" w:rsidP="00A37050">
            <w:pPr>
              <w:pStyle w:val="tabletext11"/>
              <w:jc w:val="center"/>
              <w:rPr>
                <w:ins w:id="11131" w:author="Author"/>
              </w:rPr>
            </w:pPr>
            <w:ins w:id="11132" w:author="Author">
              <w:r w:rsidRPr="00C01D55">
                <w:t>0.18</w:t>
              </w:r>
            </w:ins>
          </w:p>
        </w:tc>
        <w:tc>
          <w:tcPr>
            <w:tcW w:w="400" w:type="dxa"/>
            <w:noWrap/>
            <w:vAlign w:val="bottom"/>
            <w:hideMark/>
          </w:tcPr>
          <w:p w14:paraId="5EAAA2B2" w14:textId="77777777" w:rsidR="00D36793" w:rsidRPr="00C01D55" w:rsidRDefault="00D36793" w:rsidP="00A37050">
            <w:pPr>
              <w:pStyle w:val="tabletext11"/>
              <w:jc w:val="center"/>
              <w:rPr>
                <w:ins w:id="11133" w:author="Author"/>
              </w:rPr>
            </w:pPr>
            <w:ins w:id="11134" w:author="Author">
              <w:r w:rsidRPr="00C01D55">
                <w:t>0.18</w:t>
              </w:r>
            </w:ins>
          </w:p>
        </w:tc>
        <w:tc>
          <w:tcPr>
            <w:tcW w:w="400" w:type="dxa"/>
            <w:noWrap/>
            <w:vAlign w:val="bottom"/>
            <w:hideMark/>
          </w:tcPr>
          <w:p w14:paraId="533073AF" w14:textId="77777777" w:rsidR="00D36793" w:rsidRPr="00C01D55" w:rsidRDefault="00D36793" w:rsidP="00A37050">
            <w:pPr>
              <w:pStyle w:val="tabletext11"/>
              <w:jc w:val="center"/>
              <w:rPr>
                <w:ins w:id="11135" w:author="Author"/>
              </w:rPr>
            </w:pPr>
            <w:ins w:id="11136" w:author="Author">
              <w:r w:rsidRPr="00C01D55">
                <w:t>0.18</w:t>
              </w:r>
            </w:ins>
          </w:p>
        </w:tc>
        <w:tc>
          <w:tcPr>
            <w:tcW w:w="400" w:type="dxa"/>
            <w:noWrap/>
            <w:vAlign w:val="bottom"/>
            <w:hideMark/>
          </w:tcPr>
          <w:p w14:paraId="04D2E56E" w14:textId="77777777" w:rsidR="00D36793" w:rsidRPr="00C01D55" w:rsidRDefault="00D36793" w:rsidP="00A37050">
            <w:pPr>
              <w:pStyle w:val="tabletext11"/>
              <w:jc w:val="center"/>
              <w:rPr>
                <w:ins w:id="11137" w:author="Author"/>
              </w:rPr>
            </w:pPr>
            <w:ins w:id="11138" w:author="Author">
              <w:r w:rsidRPr="00C01D55">
                <w:t>0.18</w:t>
              </w:r>
            </w:ins>
          </w:p>
        </w:tc>
        <w:tc>
          <w:tcPr>
            <w:tcW w:w="460" w:type="dxa"/>
            <w:noWrap/>
            <w:vAlign w:val="bottom"/>
            <w:hideMark/>
          </w:tcPr>
          <w:p w14:paraId="29B8732C" w14:textId="77777777" w:rsidR="00D36793" w:rsidRPr="00C01D55" w:rsidRDefault="00D36793" w:rsidP="00A37050">
            <w:pPr>
              <w:pStyle w:val="tabletext11"/>
              <w:jc w:val="center"/>
              <w:rPr>
                <w:ins w:id="11139" w:author="Author"/>
              </w:rPr>
            </w:pPr>
            <w:ins w:id="11140" w:author="Author">
              <w:r w:rsidRPr="00C01D55">
                <w:t>0.18</w:t>
              </w:r>
            </w:ins>
          </w:p>
        </w:tc>
      </w:tr>
      <w:tr w:rsidR="00D36793" w:rsidRPr="00C01D55" w14:paraId="6A540B03" w14:textId="77777777" w:rsidTr="00A37050">
        <w:trPr>
          <w:trHeight w:val="190"/>
          <w:ins w:id="11141" w:author="Author"/>
        </w:trPr>
        <w:tc>
          <w:tcPr>
            <w:tcW w:w="200" w:type="dxa"/>
            <w:tcBorders>
              <w:right w:val="nil"/>
            </w:tcBorders>
            <w:vAlign w:val="bottom"/>
          </w:tcPr>
          <w:p w14:paraId="0B1E5D7B" w14:textId="77777777" w:rsidR="00D36793" w:rsidRPr="00C01D55" w:rsidRDefault="00D36793" w:rsidP="00A37050">
            <w:pPr>
              <w:pStyle w:val="tabletext11"/>
              <w:jc w:val="right"/>
              <w:rPr>
                <w:ins w:id="11142" w:author="Author"/>
              </w:rPr>
            </w:pPr>
          </w:p>
        </w:tc>
        <w:tc>
          <w:tcPr>
            <w:tcW w:w="1580" w:type="dxa"/>
            <w:tcBorders>
              <w:left w:val="nil"/>
            </w:tcBorders>
            <w:vAlign w:val="bottom"/>
            <w:hideMark/>
          </w:tcPr>
          <w:p w14:paraId="26F4F07B" w14:textId="77777777" w:rsidR="00D36793" w:rsidRPr="00C01D55" w:rsidRDefault="00D36793" w:rsidP="00A37050">
            <w:pPr>
              <w:pStyle w:val="tabletext11"/>
              <w:tabs>
                <w:tab w:val="decimal" w:pos="640"/>
              </w:tabs>
              <w:rPr>
                <w:ins w:id="11143" w:author="Author"/>
              </w:rPr>
            </w:pPr>
            <w:ins w:id="11144" w:author="Author">
              <w:r w:rsidRPr="00C01D55">
                <w:t>10,000 to 11,999</w:t>
              </w:r>
            </w:ins>
          </w:p>
        </w:tc>
        <w:tc>
          <w:tcPr>
            <w:tcW w:w="680" w:type="dxa"/>
            <w:noWrap/>
            <w:vAlign w:val="bottom"/>
            <w:hideMark/>
          </w:tcPr>
          <w:p w14:paraId="1DBA6C63" w14:textId="77777777" w:rsidR="00D36793" w:rsidRPr="00C01D55" w:rsidRDefault="00D36793" w:rsidP="00A37050">
            <w:pPr>
              <w:pStyle w:val="tabletext11"/>
              <w:jc w:val="center"/>
              <w:rPr>
                <w:ins w:id="11145" w:author="Author"/>
              </w:rPr>
            </w:pPr>
            <w:ins w:id="11146" w:author="Author">
              <w:r w:rsidRPr="00C01D55">
                <w:t>0.37</w:t>
              </w:r>
            </w:ins>
          </w:p>
        </w:tc>
        <w:tc>
          <w:tcPr>
            <w:tcW w:w="900" w:type="dxa"/>
            <w:noWrap/>
            <w:vAlign w:val="bottom"/>
            <w:hideMark/>
          </w:tcPr>
          <w:p w14:paraId="13DCD34E" w14:textId="77777777" w:rsidR="00D36793" w:rsidRPr="00C01D55" w:rsidRDefault="00D36793" w:rsidP="00A37050">
            <w:pPr>
              <w:pStyle w:val="tabletext11"/>
              <w:jc w:val="center"/>
              <w:rPr>
                <w:ins w:id="11147" w:author="Author"/>
              </w:rPr>
            </w:pPr>
            <w:ins w:id="11148" w:author="Author">
              <w:r w:rsidRPr="00C01D55">
                <w:t>0.28</w:t>
              </w:r>
            </w:ins>
          </w:p>
        </w:tc>
        <w:tc>
          <w:tcPr>
            <w:tcW w:w="400" w:type="dxa"/>
            <w:noWrap/>
            <w:vAlign w:val="bottom"/>
            <w:hideMark/>
          </w:tcPr>
          <w:p w14:paraId="19A319CD" w14:textId="77777777" w:rsidR="00D36793" w:rsidRPr="00C01D55" w:rsidRDefault="00D36793" w:rsidP="00A37050">
            <w:pPr>
              <w:pStyle w:val="tabletext11"/>
              <w:jc w:val="center"/>
              <w:rPr>
                <w:ins w:id="11149" w:author="Author"/>
              </w:rPr>
            </w:pPr>
            <w:ins w:id="11150" w:author="Author">
              <w:r w:rsidRPr="00C01D55">
                <w:t>0.28</w:t>
              </w:r>
            </w:ins>
          </w:p>
        </w:tc>
        <w:tc>
          <w:tcPr>
            <w:tcW w:w="400" w:type="dxa"/>
            <w:noWrap/>
            <w:vAlign w:val="bottom"/>
            <w:hideMark/>
          </w:tcPr>
          <w:p w14:paraId="2121855F" w14:textId="77777777" w:rsidR="00D36793" w:rsidRPr="00C01D55" w:rsidRDefault="00D36793" w:rsidP="00A37050">
            <w:pPr>
              <w:pStyle w:val="tabletext11"/>
              <w:jc w:val="center"/>
              <w:rPr>
                <w:ins w:id="11151" w:author="Author"/>
              </w:rPr>
            </w:pPr>
            <w:ins w:id="11152" w:author="Author">
              <w:r w:rsidRPr="00C01D55">
                <w:t>0.28</w:t>
              </w:r>
            </w:ins>
          </w:p>
        </w:tc>
        <w:tc>
          <w:tcPr>
            <w:tcW w:w="400" w:type="dxa"/>
            <w:noWrap/>
            <w:vAlign w:val="bottom"/>
            <w:hideMark/>
          </w:tcPr>
          <w:p w14:paraId="1E065452" w14:textId="77777777" w:rsidR="00D36793" w:rsidRPr="00C01D55" w:rsidRDefault="00D36793" w:rsidP="00A37050">
            <w:pPr>
              <w:pStyle w:val="tabletext11"/>
              <w:jc w:val="center"/>
              <w:rPr>
                <w:ins w:id="11153" w:author="Author"/>
              </w:rPr>
            </w:pPr>
            <w:ins w:id="11154" w:author="Author">
              <w:r w:rsidRPr="00C01D55">
                <w:t>0.27</w:t>
              </w:r>
            </w:ins>
          </w:p>
        </w:tc>
        <w:tc>
          <w:tcPr>
            <w:tcW w:w="400" w:type="dxa"/>
            <w:noWrap/>
            <w:vAlign w:val="bottom"/>
            <w:hideMark/>
          </w:tcPr>
          <w:p w14:paraId="73DD9A37" w14:textId="77777777" w:rsidR="00D36793" w:rsidRPr="00C01D55" w:rsidRDefault="00D36793" w:rsidP="00A37050">
            <w:pPr>
              <w:pStyle w:val="tabletext11"/>
              <w:jc w:val="center"/>
              <w:rPr>
                <w:ins w:id="11155" w:author="Author"/>
              </w:rPr>
            </w:pPr>
            <w:ins w:id="11156" w:author="Author">
              <w:r w:rsidRPr="00C01D55">
                <w:t>0.26</w:t>
              </w:r>
            </w:ins>
          </w:p>
        </w:tc>
        <w:tc>
          <w:tcPr>
            <w:tcW w:w="400" w:type="dxa"/>
            <w:noWrap/>
            <w:vAlign w:val="bottom"/>
            <w:hideMark/>
          </w:tcPr>
          <w:p w14:paraId="17721450" w14:textId="77777777" w:rsidR="00D36793" w:rsidRPr="00C01D55" w:rsidRDefault="00D36793" w:rsidP="00A37050">
            <w:pPr>
              <w:pStyle w:val="tabletext11"/>
              <w:jc w:val="center"/>
              <w:rPr>
                <w:ins w:id="11157" w:author="Author"/>
              </w:rPr>
            </w:pPr>
            <w:ins w:id="11158" w:author="Author">
              <w:r w:rsidRPr="00C01D55">
                <w:t>0.25</w:t>
              </w:r>
            </w:ins>
          </w:p>
        </w:tc>
        <w:tc>
          <w:tcPr>
            <w:tcW w:w="400" w:type="dxa"/>
            <w:noWrap/>
            <w:vAlign w:val="bottom"/>
            <w:hideMark/>
          </w:tcPr>
          <w:p w14:paraId="0E81FCEF" w14:textId="77777777" w:rsidR="00D36793" w:rsidRPr="00C01D55" w:rsidRDefault="00D36793" w:rsidP="00A37050">
            <w:pPr>
              <w:pStyle w:val="tabletext11"/>
              <w:jc w:val="center"/>
              <w:rPr>
                <w:ins w:id="11159" w:author="Author"/>
              </w:rPr>
            </w:pPr>
            <w:ins w:id="11160" w:author="Author">
              <w:r w:rsidRPr="00C01D55">
                <w:t>0.23</w:t>
              </w:r>
            </w:ins>
          </w:p>
        </w:tc>
        <w:tc>
          <w:tcPr>
            <w:tcW w:w="400" w:type="dxa"/>
            <w:noWrap/>
            <w:vAlign w:val="bottom"/>
            <w:hideMark/>
          </w:tcPr>
          <w:p w14:paraId="2BD11552" w14:textId="77777777" w:rsidR="00D36793" w:rsidRPr="00C01D55" w:rsidRDefault="00D36793" w:rsidP="00A37050">
            <w:pPr>
              <w:pStyle w:val="tabletext11"/>
              <w:jc w:val="center"/>
              <w:rPr>
                <w:ins w:id="11161" w:author="Author"/>
              </w:rPr>
            </w:pPr>
            <w:ins w:id="11162" w:author="Author">
              <w:r w:rsidRPr="00C01D55">
                <w:t>0.22</w:t>
              </w:r>
            </w:ins>
          </w:p>
        </w:tc>
        <w:tc>
          <w:tcPr>
            <w:tcW w:w="400" w:type="dxa"/>
            <w:noWrap/>
            <w:vAlign w:val="bottom"/>
            <w:hideMark/>
          </w:tcPr>
          <w:p w14:paraId="0F2BC2FC" w14:textId="77777777" w:rsidR="00D36793" w:rsidRPr="00C01D55" w:rsidRDefault="00D36793" w:rsidP="00A37050">
            <w:pPr>
              <w:pStyle w:val="tabletext11"/>
              <w:jc w:val="center"/>
              <w:rPr>
                <w:ins w:id="11163" w:author="Author"/>
              </w:rPr>
            </w:pPr>
            <w:ins w:id="11164" w:author="Author">
              <w:r w:rsidRPr="00C01D55">
                <w:t>0.22</w:t>
              </w:r>
            </w:ins>
          </w:p>
        </w:tc>
        <w:tc>
          <w:tcPr>
            <w:tcW w:w="400" w:type="dxa"/>
            <w:noWrap/>
            <w:vAlign w:val="bottom"/>
            <w:hideMark/>
          </w:tcPr>
          <w:p w14:paraId="1CE3E902" w14:textId="77777777" w:rsidR="00D36793" w:rsidRPr="00C01D55" w:rsidRDefault="00D36793" w:rsidP="00A37050">
            <w:pPr>
              <w:pStyle w:val="tabletext11"/>
              <w:jc w:val="center"/>
              <w:rPr>
                <w:ins w:id="11165" w:author="Author"/>
              </w:rPr>
            </w:pPr>
            <w:ins w:id="11166" w:author="Author">
              <w:r w:rsidRPr="00C01D55">
                <w:t>0.22</w:t>
              </w:r>
            </w:ins>
          </w:p>
        </w:tc>
        <w:tc>
          <w:tcPr>
            <w:tcW w:w="400" w:type="dxa"/>
            <w:noWrap/>
            <w:vAlign w:val="bottom"/>
            <w:hideMark/>
          </w:tcPr>
          <w:p w14:paraId="6E6EB2B0" w14:textId="77777777" w:rsidR="00D36793" w:rsidRPr="00C01D55" w:rsidRDefault="00D36793" w:rsidP="00A37050">
            <w:pPr>
              <w:pStyle w:val="tabletext11"/>
              <w:jc w:val="center"/>
              <w:rPr>
                <w:ins w:id="11167" w:author="Author"/>
              </w:rPr>
            </w:pPr>
            <w:ins w:id="11168" w:author="Author">
              <w:r w:rsidRPr="00C01D55">
                <w:t>0.22</w:t>
              </w:r>
            </w:ins>
          </w:p>
        </w:tc>
        <w:tc>
          <w:tcPr>
            <w:tcW w:w="400" w:type="dxa"/>
            <w:noWrap/>
            <w:vAlign w:val="bottom"/>
            <w:hideMark/>
          </w:tcPr>
          <w:p w14:paraId="27C9F649" w14:textId="77777777" w:rsidR="00D36793" w:rsidRPr="00C01D55" w:rsidRDefault="00D36793" w:rsidP="00A37050">
            <w:pPr>
              <w:pStyle w:val="tabletext11"/>
              <w:jc w:val="center"/>
              <w:rPr>
                <w:ins w:id="11169" w:author="Author"/>
              </w:rPr>
            </w:pPr>
            <w:ins w:id="11170" w:author="Author">
              <w:r w:rsidRPr="00C01D55">
                <w:t>0.22</w:t>
              </w:r>
            </w:ins>
          </w:p>
        </w:tc>
        <w:tc>
          <w:tcPr>
            <w:tcW w:w="400" w:type="dxa"/>
            <w:noWrap/>
            <w:vAlign w:val="bottom"/>
            <w:hideMark/>
          </w:tcPr>
          <w:p w14:paraId="09FA1B2D" w14:textId="77777777" w:rsidR="00D36793" w:rsidRPr="00C01D55" w:rsidRDefault="00D36793" w:rsidP="00A37050">
            <w:pPr>
              <w:pStyle w:val="tabletext11"/>
              <w:jc w:val="center"/>
              <w:rPr>
                <w:ins w:id="11171" w:author="Author"/>
              </w:rPr>
            </w:pPr>
            <w:ins w:id="11172" w:author="Author">
              <w:r w:rsidRPr="00C01D55">
                <w:t>0.22</w:t>
              </w:r>
            </w:ins>
          </w:p>
        </w:tc>
        <w:tc>
          <w:tcPr>
            <w:tcW w:w="400" w:type="dxa"/>
            <w:noWrap/>
            <w:vAlign w:val="bottom"/>
            <w:hideMark/>
          </w:tcPr>
          <w:p w14:paraId="5AF139DB" w14:textId="77777777" w:rsidR="00D36793" w:rsidRPr="00C01D55" w:rsidRDefault="00D36793" w:rsidP="00A37050">
            <w:pPr>
              <w:pStyle w:val="tabletext11"/>
              <w:jc w:val="center"/>
              <w:rPr>
                <w:ins w:id="11173" w:author="Author"/>
              </w:rPr>
            </w:pPr>
            <w:ins w:id="11174" w:author="Author">
              <w:r w:rsidRPr="00C01D55">
                <w:t>0.22</w:t>
              </w:r>
            </w:ins>
          </w:p>
        </w:tc>
        <w:tc>
          <w:tcPr>
            <w:tcW w:w="400" w:type="dxa"/>
            <w:noWrap/>
            <w:vAlign w:val="bottom"/>
            <w:hideMark/>
          </w:tcPr>
          <w:p w14:paraId="73455C59" w14:textId="77777777" w:rsidR="00D36793" w:rsidRPr="00C01D55" w:rsidRDefault="00D36793" w:rsidP="00A37050">
            <w:pPr>
              <w:pStyle w:val="tabletext11"/>
              <w:jc w:val="center"/>
              <w:rPr>
                <w:ins w:id="11175" w:author="Author"/>
              </w:rPr>
            </w:pPr>
            <w:ins w:id="11176" w:author="Author">
              <w:r w:rsidRPr="00C01D55">
                <w:t>0.22</w:t>
              </w:r>
            </w:ins>
          </w:p>
        </w:tc>
        <w:tc>
          <w:tcPr>
            <w:tcW w:w="400" w:type="dxa"/>
            <w:noWrap/>
            <w:vAlign w:val="bottom"/>
            <w:hideMark/>
          </w:tcPr>
          <w:p w14:paraId="46F4C1B6" w14:textId="77777777" w:rsidR="00D36793" w:rsidRPr="00C01D55" w:rsidRDefault="00D36793" w:rsidP="00A37050">
            <w:pPr>
              <w:pStyle w:val="tabletext11"/>
              <w:jc w:val="center"/>
              <w:rPr>
                <w:ins w:id="11177" w:author="Author"/>
              </w:rPr>
            </w:pPr>
            <w:ins w:id="11178" w:author="Author">
              <w:r w:rsidRPr="00C01D55">
                <w:t>0.22</w:t>
              </w:r>
            </w:ins>
          </w:p>
        </w:tc>
        <w:tc>
          <w:tcPr>
            <w:tcW w:w="400" w:type="dxa"/>
            <w:noWrap/>
            <w:vAlign w:val="bottom"/>
            <w:hideMark/>
          </w:tcPr>
          <w:p w14:paraId="36B834DD" w14:textId="77777777" w:rsidR="00D36793" w:rsidRPr="00C01D55" w:rsidRDefault="00D36793" w:rsidP="00A37050">
            <w:pPr>
              <w:pStyle w:val="tabletext11"/>
              <w:jc w:val="center"/>
              <w:rPr>
                <w:ins w:id="11179" w:author="Author"/>
              </w:rPr>
            </w:pPr>
            <w:ins w:id="11180" w:author="Author">
              <w:r w:rsidRPr="00C01D55">
                <w:t>0.22</w:t>
              </w:r>
            </w:ins>
          </w:p>
        </w:tc>
        <w:tc>
          <w:tcPr>
            <w:tcW w:w="400" w:type="dxa"/>
            <w:noWrap/>
            <w:vAlign w:val="bottom"/>
            <w:hideMark/>
          </w:tcPr>
          <w:p w14:paraId="53D0E2A4" w14:textId="77777777" w:rsidR="00D36793" w:rsidRPr="00C01D55" w:rsidRDefault="00D36793" w:rsidP="00A37050">
            <w:pPr>
              <w:pStyle w:val="tabletext11"/>
              <w:jc w:val="center"/>
              <w:rPr>
                <w:ins w:id="11181" w:author="Author"/>
              </w:rPr>
            </w:pPr>
            <w:ins w:id="11182" w:author="Author">
              <w:r w:rsidRPr="00C01D55">
                <w:t>0.22</w:t>
              </w:r>
            </w:ins>
          </w:p>
        </w:tc>
        <w:tc>
          <w:tcPr>
            <w:tcW w:w="400" w:type="dxa"/>
            <w:noWrap/>
            <w:vAlign w:val="bottom"/>
            <w:hideMark/>
          </w:tcPr>
          <w:p w14:paraId="0F939E0C" w14:textId="77777777" w:rsidR="00D36793" w:rsidRPr="00C01D55" w:rsidRDefault="00D36793" w:rsidP="00A37050">
            <w:pPr>
              <w:pStyle w:val="tabletext11"/>
              <w:jc w:val="center"/>
              <w:rPr>
                <w:ins w:id="11183" w:author="Author"/>
              </w:rPr>
            </w:pPr>
            <w:ins w:id="11184" w:author="Author">
              <w:r w:rsidRPr="00C01D55">
                <w:t>0.22</w:t>
              </w:r>
            </w:ins>
          </w:p>
        </w:tc>
        <w:tc>
          <w:tcPr>
            <w:tcW w:w="400" w:type="dxa"/>
            <w:noWrap/>
            <w:vAlign w:val="bottom"/>
            <w:hideMark/>
          </w:tcPr>
          <w:p w14:paraId="2D22FE7D" w14:textId="77777777" w:rsidR="00D36793" w:rsidRPr="00C01D55" w:rsidRDefault="00D36793" w:rsidP="00A37050">
            <w:pPr>
              <w:pStyle w:val="tabletext11"/>
              <w:jc w:val="center"/>
              <w:rPr>
                <w:ins w:id="11185" w:author="Author"/>
              </w:rPr>
            </w:pPr>
            <w:ins w:id="11186" w:author="Author">
              <w:r w:rsidRPr="00C01D55">
                <w:t>0.22</w:t>
              </w:r>
            </w:ins>
          </w:p>
        </w:tc>
        <w:tc>
          <w:tcPr>
            <w:tcW w:w="400" w:type="dxa"/>
            <w:noWrap/>
            <w:vAlign w:val="bottom"/>
            <w:hideMark/>
          </w:tcPr>
          <w:p w14:paraId="3289C9DE" w14:textId="77777777" w:rsidR="00D36793" w:rsidRPr="00C01D55" w:rsidRDefault="00D36793" w:rsidP="00A37050">
            <w:pPr>
              <w:pStyle w:val="tabletext11"/>
              <w:jc w:val="center"/>
              <w:rPr>
                <w:ins w:id="11187" w:author="Author"/>
              </w:rPr>
            </w:pPr>
            <w:ins w:id="11188" w:author="Author">
              <w:r w:rsidRPr="00C01D55">
                <w:t>0.22</w:t>
              </w:r>
            </w:ins>
          </w:p>
        </w:tc>
        <w:tc>
          <w:tcPr>
            <w:tcW w:w="440" w:type="dxa"/>
            <w:noWrap/>
            <w:vAlign w:val="bottom"/>
            <w:hideMark/>
          </w:tcPr>
          <w:p w14:paraId="6B1215EC" w14:textId="77777777" w:rsidR="00D36793" w:rsidRPr="00C01D55" w:rsidRDefault="00D36793" w:rsidP="00A37050">
            <w:pPr>
              <w:pStyle w:val="tabletext11"/>
              <w:jc w:val="center"/>
              <w:rPr>
                <w:ins w:id="11189" w:author="Author"/>
              </w:rPr>
            </w:pPr>
            <w:ins w:id="11190" w:author="Author">
              <w:r w:rsidRPr="00C01D55">
                <w:t>0.22</w:t>
              </w:r>
            </w:ins>
          </w:p>
        </w:tc>
        <w:tc>
          <w:tcPr>
            <w:tcW w:w="400" w:type="dxa"/>
            <w:noWrap/>
            <w:vAlign w:val="bottom"/>
            <w:hideMark/>
          </w:tcPr>
          <w:p w14:paraId="2FDFFB7E" w14:textId="77777777" w:rsidR="00D36793" w:rsidRPr="00C01D55" w:rsidRDefault="00D36793" w:rsidP="00A37050">
            <w:pPr>
              <w:pStyle w:val="tabletext11"/>
              <w:jc w:val="center"/>
              <w:rPr>
                <w:ins w:id="11191" w:author="Author"/>
              </w:rPr>
            </w:pPr>
            <w:ins w:id="11192" w:author="Author">
              <w:r w:rsidRPr="00C01D55">
                <w:t>0.22</w:t>
              </w:r>
            </w:ins>
          </w:p>
        </w:tc>
        <w:tc>
          <w:tcPr>
            <w:tcW w:w="400" w:type="dxa"/>
            <w:noWrap/>
            <w:vAlign w:val="bottom"/>
            <w:hideMark/>
          </w:tcPr>
          <w:p w14:paraId="3EBFD4E2" w14:textId="77777777" w:rsidR="00D36793" w:rsidRPr="00C01D55" w:rsidRDefault="00D36793" w:rsidP="00A37050">
            <w:pPr>
              <w:pStyle w:val="tabletext11"/>
              <w:jc w:val="center"/>
              <w:rPr>
                <w:ins w:id="11193" w:author="Author"/>
              </w:rPr>
            </w:pPr>
            <w:ins w:id="11194" w:author="Author">
              <w:r w:rsidRPr="00C01D55">
                <w:t>0.22</w:t>
              </w:r>
            </w:ins>
          </w:p>
        </w:tc>
        <w:tc>
          <w:tcPr>
            <w:tcW w:w="400" w:type="dxa"/>
            <w:noWrap/>
            <w:vAlign w:val="bottom"/>
            <w:hideMark/>
          </w:tcPr>
          <w:p w14:paraId="6056C036" w14:textId="77777777" w:rsidR="00D36793" w:rsidRPr="00C01D55" w:rsidRDefault="00D36793" w:rsidP="00A37050">
            <w:pPr>
              <w:pStyle w:val="tabletext11"/>
              <w:jc w:val="center"/>
              <w:rPr>
                <w:ins w:id="11195" w:author="Author"/>
              </w:rPr>
            </w:pPr>
            <w:ins w:id="11196" w:author="Author">
              <w:r w:rsidRPr="00C01D55">
                <w:t>0.22</w:t>
              </w:r>
            </w:ins>
          </w:p>
        </w:tc>
        <w:tc>
          <w:tcPr>
            <w:tcW w:w="400" w:type="dxa"/>
            <w:noWrap/>
            <w:vAlign w:val="bottom"/>
            <w:hideMark/>
          </w:tcPr>
          <w:p w14:paraId="7B18B6D9" w14:textId="77777777" w:rsidR="00D36793" w:rsidRPr="00C01D55" w:rsidRDefault="00D36793" w:rsidP="00A37050">
            <w:pPr>
              <w:pStyle w:val="tabletext11"/>
              <w:jc w:val="center"/>
              <w:rPr>
                <w:ins w:id="11197" w:author="Author"/>
              </w:rPr>
            </w:pPr>
            <w:ins w:id="11198" w:author="Author">
              <w:r w:rsidRPr="00C01D55">
                <w:t>0.22</w:t>
              </w:r>
            </w:ins>
          </w:p>
        </w:tc>
        <w:tc>
          <w:tcPr>
            <w:tcW w:w="460" w:type="dxa"/>
            <w:noWrap/>
            <w:vAlign w:val="bottom"/>
            <w:hideMark/>
          </w:tcPr>
          <w:p w14:paraId="7E2B9DDC" w14:textId="77777777" w:rsidR="00D36793" w:rsidRPr="00C01D55" w:rsidRDefault="00D36793" w:rsidP="00A37050">
            <w:pPr>
              <w:pStyle w:val="tabletext11"/>
              <w:jc w:val="center"/>
              <w:rPr>
                <w:ins w:id="11199" w:author="Author"/>
              </w:rPr>
            </w:pPr>
            <w:ins w:id="11200" w:author="Author">
              <w:r w:rsidRPr="00C01D55">
                <w:t>0.22</w:t>
              </w:r>
            </w:ins>
          </w:p>
        </w:tc>
      </w:tr>
      <w:tr w:rsidR="00D36793" w:rsidRPr="00C01D55" w14:paraId="1D9D6425" w14:textId="77777777" w:rsidTr="00A37050">
        <w:trPr>
          <w:trHeight w:val="190"/>
          <w:ins w:id="11201" w:author="Author"/>
        </w:trPr>
        <w:tc>
          <w:tcPr>
            <w:tcW w:w="200" w:type="dxa"/>
            <w:tcBorders>
              <w:right w:val="nil"/>
            </w:tcBorders>
            <w:vAlign w:val="bottom"/>
          </w:tcPr>
          <w:p w14:paraId="3537694D" w14:textId="77777777" w:rsidR="00D36793" w:rsidRPr="00C01D55" w:rsidRDefault="00D36793" w:rsidP="00A37050">
            <w:pPr>
              <w:pStyle w:val="tabletext11"/>
              <w:jc w:val="right"/>
              <w:rPr>
                <w:ins w:id="11202" w:author="Author"/>
              </w:rPr>
            </w:pPr>
          </w:p>
        </w:tc>
        <w:tc>
          <w:tcPr>
            <w:tcW w:w="1580" w:type="dxa"/>
            <w:tcBorders>
              <w:left w:val="nil"/>
            </w:tcBorders>
            <w:vAlign w:val="bottom"/>
            <w:hideMark/>
          </w:tcPr>
          <w:p w14:paraId="29CF8870" w14:textId="77777777" w:rsidR="00D36793" w:rsidRPr="00C01D55" w:rsidRDefault="00D36793" w:rsidP="00A37050">
            <w:pPr>
              <w:pStyle w:val="tabletext11"/>
              <w:tabs>
                <w:tab w:val="decimal" w:pos="640"/>
              </w:tabs>
              <w:rPr>
                <w:ins w:id="11203" w:author="Author"/>
              </w:rPr>
            </w:pPr>
            <w:ins w:id="11204" w:author="Author">
              <w:r w:rsidRPr="00C01D55">
                <w:t>12,000 to 13,999</w:t>
              </w:r>
            </w:ins>
          </w:p>
        </w:tc>
        <w:tc>
          <w:tcPr>
            <w:tcW w:w="680" w:type="dxa"/>
            <w:noWrap/>
            <w:vAlign w:val="bottom"/>
            <w:hideMark/>
          </w:tcPr>
          <w:p w14:paraId="19B205E2" w14:textId="77777777" w:rsidR="00D36793" w:rsidRPr="00C01D55" w:rsidRDefault="00D36793" w:rsidP="00A37050">
            <w:pPr>
              <w:pStyle w:val="tabletext11"/>
              <w:jc w:val="center"/>
              <w:rPr>
                <w:ins w:id="11205" w:author="Author"/>
              </w:rPr>
            </w:pPr>
            <w:ins w:id="11206" w:author="Author">
              <w:r w:rsidRPr="00C01D55">
                <w:t>0.45</w:t>
              </w:r>
            </w:ins>
          </w:p>
        </w:tc>
        <w:tc>
          <w:tcPr>
            <w:tcW w:w="900" w:type="dxa"/>
            <w:noWrap/>
            <w:vAlign w:val="bottom"/>
            <w:hideMark/>
          </w:tcPr>
          <w:p w14:paraId="5D9876BB" w14:textId="77777777" w:rsidR="00D36793" w:rsidRPr="00C01D55" w:rsidRDefault="00D36793" w:rsidP="00A37050">
            <w:pPr>
              <w:pStyle w:val="tabletext11"/>
              <w:jc w:val="center"/>
              <w:rPr>
                <w:ins w:id="11207" w:author="Author"/>
              </w:rPr>
            </w:pPr>
            <w:ins w:id="11208" w:author="Author">
              <w:r w:rsidRPr="00C01D55">
                <w:t>0.34</w:t>
              </w:r>
            </w:ins>
          </w:p>
        </w:tc>
        <w:tc>
          <w:tcPr>
            <w:tcW w:w="400" w:type="dxa"/>
            <w:noWrap/>
            <w:vAlign w:val="bottom"/>
            <w:hideMark/>
          </w:tcPr>
          <w:p w14:paraId="3D0FD6A6" w14:textId="77777777" w:rsidR="00D36793" w:rsidRPr="00C01D55" w:rsidRDefault="00D36793" w:rsidP="00A37050">
            <w:pPr>
              <w:pStyle w:val="tabletext11"/>
              <w:jc w:val="center"/>
              <w:rPr>
                <w:ins w:id="11209" w:author="Author"/>
              </w:rPr>
            </w:pPr>
            <w:ins w:id="11210" w:author="Author">
              <w:r w:rsidRPr="00C01D55">
                <w:t>0.34</w:t>
              </w:r>
            </w:ins>
          </w:p>
        </w:tc>
        <w:tc>
          <w:tcPr>
            <w:tcW w:w="400" w:type="dxa"/>
            <w:noWrap/>
            <w:vAlign w:val="bottom"/>
            <w:hideMark/>
          </w:tcPr>
          <w:p w14:paraId="23AA7BAB" w14:textId="77777777" w:rsidR="00D36793" w:rsidRPr="00C01D55" w:rsidRDefault="00D36793" w:rsidP="00A37050">
            <w:pPr>
              <w:pStyle w:val="tabletext11"/>
              <w:jc w:val="center"/>
              <w:rPr>
                <w:ins w:id="11211" w:author="Author"/>
              </w:rPr>
            </w:pPr>
            <w:ins w:id="11212" w:author="Author">
              <w:r w:rsidRPr="00C01D55">
                <w:t>0.34</w:t>
              </w:r>
            </w:ins>
          </w:p>
        </w:tc>
        <w:tc>
          <w:tcPr>
            <w:tcW w:w="400" w:type="dxa"/>
            <w:noWrap/>
            <w:vAlign w:val="bottom"/>
            <w:hideMark/>
          </w:tcPr>
          <w:p w14:paraId="5E570F09" w14:textId="77777777" w:rsidR="00D36793" w:rsidRPr="00C01D55" w:rsidRDefault="00D36793" w:rsidP="00A37050">
            <w:pPr>
              <w:pStyle w:val="tabletext11"/>
              <w:jc w:val="center"/>
              <w:rPr>
                <w:ins w:id="11213" w:author="Author"/>
              </w:rPr>
            </w:pPr>
            <w:ins w:id="11214" w:author="Author">
              <w:r w:rsidRPr="00C01D55">
                <w:t>0.32</w:t>
              </w:r>
            </w:ins>
          </w:p>
        </w:tc>
        <w:tc>
          <w:tcPr>
            <w:tcW w:w="400" w:type="dxa"/>
            <w:noWrap/>
            <w:vAlign w:val="bottom"/>
            <w:hideMark/>
          </w:tcPr>
          <w:p w14:paraId="4CE8A3C9" w14:textId="77777777" w:rsidR="00D36793" w:rsidRPr="00C01D55" w:rsidRDefault="00D36793" w:rsidP="00A37050">
            <w:pPr>
              <w:pStyle w:val="tabletext11"/>
              <w:jc w:val="center"/>
              <w:rPr>
                <w:ins w:id="11215" w:author="Author"/>
              </w:rPr>
            </w:pPr>
            <w:ins w:id="11216" w:author="Author">
              <w:r w:rsidRPr="00C01D55">
                <w:t>0.31</w:t>
              </w:r>
            </w:ins>
          </w:p>
        </w:tc>
        <w:tc>
          <w:tcPr>
            <w:tcW w:w="400" w:type="dxa"/>
            <w:noWrap/>
            <w:vAlign w:val="bottom"/>
            <w:hideMark/>
          </w:tcPr>
          <w:p w14:paraId="13E035DB" w14:textId="77777777" w:rsidR="00D36793" w:rsidRPr="00C01D55" w:rsidRDefault="00D36793" w:rsidP="00A37050">
            <w:pPr>
              <w:pStyle w:val="tabletext11"/>
              <w:jc w:val="center"/>
              <w:rPr>
                <w:ins w:id="11217" w:author="Author"/>
              </w:rPr>
            </w:pPr>
            <w:ins w:id="11218" w:author="Author">
              <w:r w:rsidRPr="00C01D55">
                <w:t>0.30</w:t>
              </w:r>
            </w:ins>
          </w:p>
        </w:tc>
        <w:tc>
          <w:tcPr>
            <w:tcW w:w="400" w:type="dxa"/>
            <w:noWrap/>
            <w:vAlign w:val="bottom"/>
            <w:hideMark/>
          </w:tcPr>
          <w:p w14:paraId="1B7ED240" w14:textId="77777777" w:rsidR="00D36793" w:rsidRPr="00C01D55" w:rsidRDefault="00D36793" w:rsidP="00A37050">
            <w:pPr>
              <w:pStyle w:val="tabletext11"/>
              <w:jc w:val="center"/>
              <w:rPr>
                <w:ins w:id="11219" w:author="Author"/>
              </w:rPr>
            </w:pPr>
            <w:ins w:id="11220" w:author="Author">
              <w:r w:rsidRPr="00C01D55">
                <w:t>0.28</w:t>
              </w:r>
            </w:ins>
          </w:p>
        </w:tc>
        <w:tc>
          <w:tcPr>
            <w:tcW w:w="400" w:type="dxa"/>
            <w:noWrap/>
            <w:vAlign w:val="bottom"/>
            <w:hideMark/>
          </w:tcPr>
          <w:p w14:paraId="6B54A3DC" w14:textId="77777777" w:rsidR="00D36793" w:rsidRPr="00C01D55" w:rsidRDefault="00D36793" w:rsidP="00A37050">
            <w:pPr>
              <w:pStyle w:val="tabletext11"/>
              <w:jc w:val="center"/>
              <w:rPr>
                <w:ins w:id="11221" w:author="Author"/>
              </w:rPr>
            </w:pPr>
            <w:ins w:id="11222" w:author="Author">
              <w:r w:rsidRPr="00C01D55">
                <w:t>0.27</w:t>
              </w:r>
            </w:ins>
          </w:p>
        </w:tc>
        <w:tc>
          <w:tcPr>
            <w:tcW w:w="400" w:type="dxa"/>
            <w:noWrap/>
            <w:vAlign w:val="bottom"/>
            <w:hideMark/>
          </w:tcPr>
          <w:p w14:paraId="291F1B1F" w14:textId="77777777" w:rsidR="00D36793" w:rsidRPr="00C01D55" w:rsidRDefault="00D36793" w:rsidP="00A37050">
            <w:pPr>
              <w:pStyle w:val="tabletext11"/>
              <w:jc w:val="center"/>
              <w:rPr>
                <w:ins w:id="11223" w:author="Author"/>
              </w:rPr>
            </w:pPr>
            <w:ins w:id="11224" w:author="Author">
              <w:r w:rsidRPr="00C01D55">
                <w:t>0.27</w:t>
              </w:r>
            </w:ins>
          </w:p>
        </w:tc>
        <w:tc>
          <w:tcPr>
            <w:tcW w:w="400" w:type="dxa"/>
            <w:noWrap/>
            <w:vAlign w:val="bottom"/>
            <w:hideMark/>
          </w:tcPr>
          <w:p w14:paraId="296032D4" w14:textId="77777777" w:rsidR="00D36793" w:rsidRPr="00C01D55" w:rsidRDefault="00D36793" w:rsidP="00A37050">
            <w:pPr>
              <w:pStyle w:val="tabletext11"/>
              <w:jc w:val="center"/>
              <w:rPr>
                <w:ins w:id="11225" w:author="Author"/>
              </w:rPr>
            </w:pPr>
            <w:ins w:id="11226" w:author="Author">
              <w:r w:rsidRPr="00C01D55">
                <w:t>0.27</w:t>
              </w:r>
            </w:ins>
          </w:p>
        </w:tc>
        <w:tc>
          <w:tcPr>
            <w:tcW w:w="400" w:type="dxa"/>
            <w:noWrap/>
            <w:vAlign w:val="bottom"/>
            <w:hideMark/>
          </w:tcPr>
          <w:p w14:paraId="6A8ABC31" w14:textId="77777777" w:rsidR="00D36793" w:rsidRPr="00C01D55" w:rsidRDefault="00D36793" w:rsidP="00A37050">
            <w:pPr>
              <w:pStyle w:val="tabletext11"/>
              <w:jc w:val="center"/>
              <w:rPr>
                <w:ins w:id="11227" w:author="Author"/>
              </w:rPr>
            </w:pPr>
            <w:ins w:id="11228" w:author="Author">
              <w:r w:rsidRPr="00C01D55">
                <w:t>0.27</w:t>
              </w:r>
            </w:ins>
          </w:p>
        </w:tc>
        <w:tc>
          <w:tcPr>
            <w:tcW w:w="400" w:type="dxa"/>
            <w:noWrap/>
            <w:vAlign w:val="bottom"/>
            <w:hideMark/>
          </w:tcPr>
          <w:p w14:paraId="67628116" w14:textId="77777777" w:rsidR="00D36793" w:rsidRPr="00C01D55" w:rsidRDefault="00D36793" w:rsidP="00A37050">
            <w:pPr>
              <w:pStyle w:val="tabletext11"/>
              <w:jc w:val="center"/>
              <w:rPr>
                <w:ins w:id="11229" w:author="Author"/>
              </w:rPr>
            </w:pPr>
            <w:ins w:id="11230" w:author="Author">
              <w:r w:rsidRPr="00C01D55">
                <w:t>0.27</w:t>
              </w:r>
            </w:ins>
          </w:p>
        </w:tc>
        <w:tc>
          <w:tcPr>
            <w:tcW w:w="400" w:type="dxa"/>
            <w:noWrap/>
            <w:vAlign w:val="bottom"/>
            <w:hideMark/>
          </w:tcPr>
          <w:p w14:paraId="48FF084D" w14:textId="77777777" w:rsidR="00D36793" w:rsidRPr="00C01D55" w:rsidRDefault="00D36793" w:rsidP="00A37050">
            <w:pPr>
              <w:pStyle w:val="tabletext11"/>
              <w:jc w:val="center"/>
              <w:rPr>
                <w:ins w:id="11231" w:author="Author"/>
              </w:rPr>
            </w:pPr>
            <w:ins w:id="11232" w:author="Author">
              <w:r w:rsidRPr="00C01D55">
                <w:t>0.27</w:t>
              </w:r>
            </w:ins>
          </w:p>
        </w:tc>
        <w:tc>
          <w:tcPr>
            <w:tcW w:w="400" w:type="dxa"/>
            <w:noWrap/>
            <w:vAlign w:val="bottom"/>
            <w:hideMark/>
          </w:tcPr>
          <w:p w14:paraId="7AEE4D9B" w14:textId="77777777" w:rsidR="00D36793" w:rsidRPr="00C01D55" w:rsidRDefault="00D36793" w:rsidP="00A37050">
            <w:pPr>
              <w:pStyle w:val="tabletext11"/>
              <w:jc w:val="center"/>
              <w:rPr>
                <w:ins w:id="11233" w:author="Author"/>
              </w:rPr>
            </w:pPr>
            <w:ins w:id="11234" w:author="Author">
              <w:r w:rsidRPr="00C01D55">
                <w:t>0.27</w:t>
              </w:r>
            </w:ins>
          </w:p>
        </w:tc>
        <w:tc>
          <w:tcPr>
            <w:tcW w:w="400" w:type="dxa"/>
            <w:noWrap/>
            <w:vAlign w:val="bottom"/>
            <w:hideMark/>
          </w:tcPr>
          <w:p w14:paraId="23243922" w14:textId="77777777" w:rsidR="00D36793" w:rsidRPr="00C01D55" w:rsidRDefault="00D36793" w:rsidP="00A37050">
            <w:pPr>
              <w:pStyle w:val="tabletext11"/>
              <w:jc w:val="center"/>
              <w:rPr>
                <w:ins w:id="11235" w:author="Author"/>
              </w:rPr>
            </w:pPr>
            <w:ins w:id="11236" w:author="Author">
              <w:r w:rsidRPr="00C01D55">
                <w:t>0.27</w:t>
              </w:r>
            </w:ins>
          </w:p>
        </w:tc>
        <w:tc>
          <w:tcPr>
            <w:tcW w:w="400" w:type="dxa"/>
            <w:noWrap/>
            <w:vAlign w:val="bottom"/>
            <w:hideMark/>
          </w:tcPr>
          <w:p w14:paraId="3FB090B6" w14:textId="77777777" w:rsidR="00D36793" w:rsidRPr="00C01D55" w:rsidRDefault="00D36793" w:rsidP="00A37050">
            <w:pPr>
              <w:pStyle w:val="tabletext11"/>
              <w:jc w:val="center"/>
              <w:rPr>
                <w:ins w:id="11237" w:author="Author"/>
              </w:rPr>
            </w:pPr>
            <w:ins w:id="11238" w:author="Author">
              <w:r w:rsidRPr="00C01D55">
                <w:t>0.27</w:t>
              </w:r>
            </w:ins>
          </w:p>
        </w:tc>
        <w:tc>
          <w:tcPr>
            <w:tcW w:w="400" w:type="dxa"/>
            <w:noWrap/>
            <w:vAlign w:val="bottom"/>
            <w:hideMark/>
          </w:tcPr>
          <w:p w14:paraId="73AC7B44" w14:textId="77777777" w:rsidR="00D36793" w:rsidRPr="00C01D55" w:rsidRDefault="00D36793" w:rsidP="00A37050">
            <w:pPr>
              <w:pStyle w:val="tabletext11"/>
              <w:jc w:val="center"/>
              <w:rPr>
                <w:ins w:id="11239" w:author="Author"/>
              </w:rPr>
            </w:pPr>
            <w:ins w:id="11240" w:author="Author">
              <w:r w:rsidRPr="00C01D55">
                <w:t>0.27</w:t>
              </w:r>
            </w:ins>
          </w:p>
        </w:tc>
        <w:tc>
          <w:tcPr>
            <w:tcW w:w="400" w:type="dxa"/>
            <w:noWrap/>
            <w:vAlign w:val="bottom"/>
            <w:hideMark/>
          </w:tcPr>
          <w:p w14:paraId="3B01E826" w14:textId="77777777" w:rsidR="00D36793" w:rsidRPr="00C01D55" w:rsidRDefault="00D36793" w:rsidP="00A37050">
            <w:pPr>
              <w:pStyle w:val="tabletext11"/>
              <w:jc w:val="center"/>
              <w:rPr>
                <w:ins w:id="11241" w:author="Author"/>
              </w:rPr>
            </w:pPr>
            <w:ins w:id="11242" w:author="Author">
              <w:r w:rsidRPr="00C01D55">
                <w:t>0.27</w:t>
              </w:r>
            </w:ins>
          </w:p>
        </w:tc>
        <w:tc>
          <w:tcPr>
            <w:tcW w:w="400" w:type="dxa"/>
            <w:noWrap/>
            <w:vAlign w:val="bottom"/>
            <w:hideMark/>
          </w:tcPr>
          <w:p w14:paraId="5333CACD" w14:textId="77777777" w:rsidR="00D36793" w:rsidRPr="00C01D55" w:rsidRDefault="00D36793" w:rsidP="00A37050">
            <w:pPr>
              <w:pStyle w:val="tabletext11"/>
              <w:jc w:val="center"/>
              <w:rPr>
                <w:ins w:id="11243" w:author="Author"/>
              </w:rPr>
            </w:pPr>
            <w:ins w:id="11244" w:author="Author">
              <w:r w:rsidRPr="00C01D55">
                <w:t>0.27</w:t>
              </w:r>
            </w:ins>
          </w:p>
        </w:tc>
        <w:tc>
          <w:tcPr>
            <w:tcW w:w="400" w:type="dxa"/>
            <w:noWrap/>
            <w:vAlign w:val="bottom"/>
            <w:hideMark/>
          </w:tcPr>
          <w:p w14:paraId="04F801E1" w14:textId="77777777" w:rsidR="00D36793" w:rsidRPr="00C01D55" w:rsidRDefault="00D36793" w:rsidP="00A37050">
            <w:pPr>
              <w:pStyle w:val="tabletext11"/>
              <w:jc w:val="center"/>
              <w:rPr>
                <w:ins w:id="11245" w:author="Author"/>
              </w:rPr>
            </w:pPr>
            <w:ins w:id="11246" w:author="Author">
              <w:r w:rsidRPr="00C01D55">
                <w:t>0.27</w:t>
              </w:r>
            </w:ins>
          </w:p>
        </w:tc>
        <w:tc>
          <w:tcPr>
            <w:tcW w:w="400" w:type="dxa"/>
            <w:noWrap/>
            <w:vAlign w:val="bottom"/>
            <w:hideMark/>
          </w:tcPr>
          <w:p w14:paraId="396CBB54" w14:textId="77777777" w:rsidR="00D36793" w:rsidRPr="00C01D55" w:rsidRDefault="00D36793" w:rsidP="00A37050">
            <w:pPr>
              <w:pStyle w:val="tabletext11"/>
              <w:jc w:val="center"/>
              <w:rPr>
                <w:ins w:id="11247" w:author="Author"/>
              </w:rPr>
            </w:pPr>
            <w:ins w:id="11248" w:author="Author">
              <w:r w:rsidRPr="00C01D55">
                <w:t>0.27</w:t>
              </w:r>
            </w:ins>
          </w:p>
        </w:tc>
        <w:tc>
          <w:tcPr>
            <w:tcW w:w="440" w:type="dxa"/>
            <w:noWrap/>
            <w:vAlign w:val="bottom"/>
            <w:hideMark/>
          </w:tcPr>
          <w:p w14:paraId="1B5B4DE6" w14:textId="77777777" w:rsidR="00D36793" w:rsidRPr="00C01D55" w:rsidRDefault="00D36793" w:rsidP="00A37050">
            <w:pPr>
              <w:pStyle w:val="tabletext11"/>
              <w:jc w:val="center"/>
              <w:rPr>
                <w:ins w:id="11249" w:author="Author"/>
              </w:rPr>
            </w:pPr>
            <w:ins w:id="11250" w:author="Author">
              <w:r w:rsidRPr="00C01D55">
                <w:t>0.27</w:t>
              </w:r>
            </w:ins>
          </w:p>
        </w:tc>
        <w:tc>
          <w:tcPr>
            <w:tcW w:w="400" w:type="dxa"/>
            <w:noWrap/>
            <w:vAlign w:val="bottom"/>
            <w:hideMark/>
          </w:tcPr>
          <w:p w14:paraId="18C835DE" w14:textId="77777777" w:rsidR="00D36793" w:rsidRPr="00C01D55" w:rsidRDefault="00D36793" w:rsidP="00A37050">
            <w:pPr>
              <w:pStyle w:val="tabletext11"/>
              <w:jc w:val="center"/>
              <w:rPr>
                <w:ins w:id="11251" w:author="Author"/>
              </w:rPr>
            </w:pPr>
            <w:ins w:id="11252" w:author="Author">
              <w:r w:rsidRPr="00C01D55">
                <w:t>0.27</w:t>
              </w:r>
            </w:ins>
          </w:p>
        </w:tc>
        <w:tc>
          <w:tcPr>
            <w:tcW w:w="400" w:type="dxa"/>
            <w:noWrap/>
            <w:vAlign w:val="bottom"/>
            <w:hideMark/>
          </w:tcPr>
          <w:p w14:paraId="53C739CC" w14:textId="77777777" w:rsidR="00D36793" w:rsidRPr="00C01D55" w:rsidRDefault="00D36793" w:rsidP="00A37050">
            <w:pPr>
              <w:pStyle w:val="tabletext11"/>
              <w:jc w:val="center"/>
              <w:rPr>
                <w:ins w:id="11253" w:author="Author"/>
              </w:rPr>
            </w:pPr>
            <w:ins w:id="11254" w:author="Author">
              <w:r w:rsidRPr="00C01D55">
                <w:t>0.27</w:t>
              </w:r>
            </w:ins>
          </w:p>
        </w:tc>
        <w:tc>
          <w:tcPr>
            <w:tcW w:w="400" w:type="dxa"/>
            <w:noWrap/>
            <w:vAlign w:val="bottom"/>
            <w:hideMark/>
          </w:tcPr>
          <w:p w14:paraId="1D013123" w14:textId="77777777" w:rsidR="00D36793" w:rsidRPr="00C01D55" w:rsidRDefault="00D36793" w:rsidP="00A37050">
            <w:pPr>
              <w:pStyle w:val="tabletext11"/>
              <w:jc w:val="center"/>
              <w:rPr>
                <w:ins w:id="11255" w:author="Author"/>
              </w:rPr>
            </w:pPr>
            <w:ins w:id="11256" w:author="Author">
              <w:r w:rsidRPr="00C01D55">
                <w:t>0.27</w:t>
              </w:r>
            </w:ins>
          </w:p>
        </w:tc>
        <w:tc>
          <w:tcPr>
            <w:tcW w:w="400" w:type="dxa"/>
            <w:noWrap/>
            <w:vAlign w:val="bottom"/>
            <w:hideMark/>
          </w:tcPr>
          <w:p w14:paraId="51C6C004" w14:textId="77777777" w:rsidR="00D36793" w:rsidRPr="00C01D55" w:rsidRDefault="00D36793" w:rsidP="00A37050">
            <w:pPr>
              <w:pStyle w:val="tabletext11"/>
              <w:jc w:val="center"/>
              <w:rPr>
                <w:ins w:id="11257" w:author="Author"/>
              </w:rPr>
            </w:pPr>
            <w:ins w:id="11258" w:author="Author">
              <w:r w:rsidRPr="00C01D55">
                <w:t>0.27</w:t>
              </w:r>
            </w:ins>
          </w:p>
        </w:tc>
        <w:tc>
          <w:tcPr>
            <w:tcW w:w="460" w:type="dxa"/>
            <w:noWrap/>
            <w:vAlign w:val="bottom"/>
            <w:hideMark/>
          </w:tcPr>
          <w:p w14:paraId="50C12B0D" w14:textId="77777777" w:rsidR="00D36793" w:rsidRPr="00C01D55" w:rsidRDefault="00D36793" w:rsidP="00A37050">
            <w:pPr>
              <w:pStyle w:val="tabletext11"/>
              <w:jc w:val="center"/>
              <w:rPr>
                <w:ins w:id="11259" w:author="Author"/>
              </w:rPr>
            </w:pPr>
            <w:ins w:id="11260" w:author="Author">
              <w:r w:rsidRPr="00C01D55">
                <w:t>0.27</w:t>
              </w:r>
            </w:ins>
          </w:p>
        </w:tc>
      </w:tr>
      <w:tr w:rsidR="00D36793" w:rsidRPr="00C01D55" w14:paraId="099340DF" w14:textId="77777777" w:rsidTr="00A37050">
        <w:trPr>
          <w:trHeight w:val="190"/>
          <w:ins w:id="11261" w:author="Author"/>
        </w:trPr>
        <w:tc>
          <w:tcPr>
            <w:tcW w:w="200" w:type="dxa"/>
            <w:tcBorders>
              <w:right w:val="nil"/>
            </w:tcBorders>
            <w:vAlign w:val="bottom"/>
          </w:tcPr>
          <w:p w14:paraId="3A17B1CA" w14:textId="77777777" w:rsidR="00D36793" w:rsidRPr="00C01D55" w:rsidRDefault="00D36793" w:rsidP="00A37050">
            <w:pPr>
              <w:pStyle w:val="tabletext11"/>
              <w:jc w:val="right"/>
              <w:rPr>
                <w:ins w:id="11262" w:author="Author"/>
              </w:rPr>
            </w:pPr>
          </w:p>
        </w:tc>
        <w:tc>
          <w:tcPr>
            <w:tcW w:w="1580" w:type="dxa"/>
            <w:tcBorders>
              <w:left w:val="nil"/>
            </w:tcBorders>
            <w:vAlign w:val="bottom"/>
            <w:hideMark/>
          </w:tcPr>
          <w:p w14:paraId="3A0C5DC3" w14:textId="77777777" w:rsidR="00D36793" w:rsidRPr="00C01D55" w:rsidRDefault="00D36793" w:rsidP="00A37050">
            <w:pPr>
              <w:pStyle w:val="tabletext11"/>
              <w:tabs>
                <w:tab w:val="decimal" w:pos="640"/>
              </w:tabs>
              <w:rPr>
                <w:ins w:id="11263" w:author="Author"/>
              </w:rPr>
            </w:pPr>
            <w:ins w:id="11264" w:author="Author">
              <w:r w:rsidRPr="00C01D55">
                <w:t>14,000 to 15,999</w:t>
              </w:r>
            </w:ins>
          </w:p>
        </w:tc>
        <w:tc>
          <w:tcPr>
            <w:tcW w:w="680" w:type="dxa"/>
            <w:noWrap/>
            <w:vAlign w:val="bottom"/>
            <w:hideMark/>
          </w:tcPr>
          <w:p w14:paraId="0775D158" w14:textId="77777777" w:rsidR="00D36793" w:rsidRPr="00C01D55" w:rsidRDefault="00D36793" w:rsidP="00A37050">
            <w:pPr>
              <w:pStyle w:val="tabletext11"/>
              <w:jc w:val="center"/>
              <w:rPr>
                <w:ins w:id="11265" w:author="Author"/>
              </w:rPr>
            </w:pPr>
            <w:ins w:id="11266" w:author="Author">
              <w:r w:rsidRPr="00C01D55">
                <w:t>0.53</w:t>
              </w:r>
            </w:ins>
          </w:p>
        </w:tc>
        <w:tc>
          <w:tcPr>
            <w:tcW w:w="900" w:type="dxa"/>
            <w:noWrap/>
            <w:vAlign w:val="bottom"/>
            <w:hideMark/>
          </w:tcPr>
          <w:p w14:paraId="4DECC5BB" w14:textId="77777777" w:rsidR="00D36793" w:rsidRPr="00C01D55" w:rsidRDefault="00D36793" w:rsidP="00A37050">
            <w:pPr>
              <w:pStyle w:val="tabletext11"/>
              <w:jc w:val="center"/>
              <w:rPr>
                <w:ins w:id="11267" w:author="Author"/>
              </w:rPr>
            </w:pPr>
            <w:ins w:id="11268" w:author="Author">
              <w:r w:rsidRPr="00C01D55">
                <w:t>0.39</w:t>
              </w:r>
            </w:ins>
          </w:p>
        </w:tc>
        <w:tc>
          <w:tcPr>
            <w:tcW w:w="400" w:type="dxa"/>
            <w:noWrap/>
            <w:vAlign w:val="bottom"/>
            <w:hideMark/>
          </w:tcPr>
          <w:p w14:paraId="0F6A6995" w14:textId="77777777" w:rsidR="00D36793" w:rsidRPr="00C01D55" w:rsidRDefault="00D36793" w:rsidP="00A37050">
            <w:pPr>
              <w:pStyle w:val="tabletext11"/>
              <w:jc w:val="center"/>
              <w:rPr>
                <w:ins w:id="11269" w:author="Author"/>
              </w:rPr>
            </w:pPr>
            <w:ins w:id="11270" w:author="Author">
              <w:r w:rsidRPr="00C01D55">
                <w:t>0.39</w:t>
              </w:r>
            </w:ins>
          </w:p>
        </w:tc>
        <w:tc>
          <w:tcPr>
            <w:tcW w:w="400" w:type="dxa"/>
            <w:noWrap/>
            <w:vAlign w:val="bottom"/>
            <w:hideMark/>
          </w:tcPr>
          <w:p w14:paraId="00613A05" w14:textId="77777777" w:rsidR="00D36793" w:rsidRPr="00C01D55" w:rsidRDefault="00D36793" w:rsidP="00A37050">
            <w:pPr>
              <w:pStyle w:val="tabletext11"/>
              <w:jc w:val="center"/>
              <w:rPr>
                <w:ins w:id="11271" w:author="Author"/>
              </w:rPr>
            </w:pPr>
            <w:ins w:id="11272" w:author="Author">
              <w:r w:rsidRPr="00C01D55">
                <w:t>0.39</w:t>
              </w:r>
            </w:ins>
          </w:p>
        </w:tc>
        <w:tc>
          <w:tcPr>
            <w:tcW w:w="400" w:type="dxa"/>
            <w:noWrap/>
            <w:vAlign w:val="bottom"/>
            <w:hideMark/>
          </w:tcPr>
          <w:p w14:paraId="2CFB90D5" w14:textId="77777777" w:rsidR="00D36793" w:rsidRPr="00C01D55" w:rsidRDefault="00D36793" w:rsidP="00A37050">
            <w:pPr>
              <w:pStyle w:val="tabletext11"/>
              <w:jc w:val="center"/>
              <w:rPr>
                <w:ins w:id="11273" w:author="Author"/>
              </w:rPr>
            </w:pPr>
            <w:ins w:id="11274" w:author="Author">
              <w:r w:rsidRPr="00C01D55">
                <w:t>0.38</w:t>
              </w:r>
            </w:ins>
          </w:p>
        </w:tc>
        <w:tc>
          <w:tcPr>
            <w:tcW w:w="400" w:type="dxa"/>
            <w:noWrap/>
            <w:vAlign w:val="bottom"/>
            <w:hideMark/>
          </w:tcPr>
          <w:p w14:paraId="49F00C01" w14:textId="77777777" w:rsidR="00D36793" w:rsidRPr="00C01D55" w:rsidRDefault="00D36793" w:rsidP="00A37050">
            <w:pPr>
              <w:pStyle w:val="tabletext11"/>
              <w:jc w:val="center"/>
              <w:rPr>
                <w:ins w:id="11275" w:author="Author"/>
              </w:rPr>
            </w:pPr>
            <w:ins w:id="11276" w:author="Author">
              <w:r w:rsidRPr="00C01D55">
                <w:t>0.36</w:t>
              </w:r>
            </w:ins>
          </w:p>
        </w:tc>
        <w:tc>
          <w:tcPr>
            <w:tcW w:w="400" w:type="dxa"/>
            <w:noWrap/>
            <w:vAlign w:val="bottom"/>
            <w:hideMark/>
          </w:tcPr>
          <w:p w14:paraId="19095550" w14:textId="77777777" w:rsidR="00D36793" w:rsidRPr="00C01D55" w:rsidRDefault="00D36793" w:rsidP="00A37050">
            <w:pPr>
              <w:pStyle w:val="tabletext11"/>
              <w:jc w:val="center"/>
              <w:rPr>
                <w:ins w:id="11277" w:author="Author"/>
              </w:rPr>
            </w:pPr>
            <w:ins w:id="11278" w:author="Author">
              <w:r w:rsidRPr="00C01D55">
                <w:t>0.35</w:t>
              </w:r>
            </w:ins>
          </w:p>
        </w:tc>
        <w:tc>
          <w:tcPr>
            <w:tcW w:w="400" w:type="dxa"/>
            <w:noWrap/>
            <w:vAlign w:val="bottom"/>
            <w:hideMark/>
          </w:tcPr>
          <w:p w14:paraId="161A9477" w14:textId="77777777" w:rsidR="00D36793" w:rsidRPr="00C01D55" w:rsidRDefault="00D36793" w:rsidP="00A37050">
            <w:pPr>
              <w:pStyle w:val="tabletext11"/>
              <w:jc w:val="center"/>
              <w:rPr>
                <w:ins w:id="11279" w:author="Author"/>
              </w:rPr>
            </w:pPr>
            <w:ins w:id="11280" w:author="Author">
              <w:r w:rsidRPr="00C01D55">
                <w:t>0.33</w:t>
              </w:r>
            </w:ins>
          </w:p>
        </w:tc>
        <w:tc>
          <w:tcPr>
            <w:tcW w:w="400" w:type="dxa"/>
            <w:noWrap/>
            <w:vAlign w:val="bottom"/>
            <w:hideMark/>
          </w:tcPr>
          <w:p w14:paraId="14BE47C4" w14:textId="77777777" w:rsidR="00D36793" w:rsidRPr="00C01D55" w:rsidRDefault="00D36793" w:rsidP="00A37050">
            <w:pPr>
              <w:pStyle w:val="tabletext11"/>
              <w:jc w:val="center"/>
              <w:rPr>
                <w:ins w:id="11281" w:author="Author"/>
              </w:rPr>
            </w:pPr>
            <w:ins w:id="11282" w:author="Author">
              <w:r w:rsidRPr="00C01D55">
                <w:t>0.32</w:t>
              </w:r>
            </w:ins>
          </w:p>
        </w:tc>
        <w:tc>
          <w:tcPr>
            <w:tcW w:w="400" w:type="dxa"/>
            <w:noWrap/>
            <w:vAlign w:val="bottom"/>
            <w:hideMark/>
          </w:tcPr>
          <w:p w14:paraId="62D3D5F6" w14:textId="77777777" w:rsidR="00D36793" w:rsidRPr="00C01D55" w:rsidRDefault="00D36793" w:rsidP="00A37050">
            <w:pPr>
              <w:pStyle w:val="tabletext11"/>
              <w:jc w:val="center"/>
              <w:rPr>
                <w:ins w:id="11283" w:author="Author"/>
              </w:rPr>
            </w:pPr>
            <w:ins w:id="11284" w:author="Author">
              <w:r w:rsidRPr="00C01D55">
                <w:t>0.32</w:t>
              </w:r>
            </w:ins>
          </w:p>
        </w:tc>
        <w:tc>
          <w:tcPr>
            <w:tcW w:w="400" w:type="dxa"/>
            <w:noWrap/>
            <w:vAlign w:val="bottom"/>
            <w:hideMark/>
          </w:tcPr>
          <w:p w14:paraId="73C41B33" w14:textId="77777777" w:rsidR="00D36793" w:rsidRPr="00C01D55" w:rsidRDefault="00D36793" w:rsidP="00A37050">
            <w:pPr>
              <w:pStyle w:val="tabletext11"/>
              <w:jc w:val="center"/>
              <w:rPr>
                <w:ins w:id="11285" w:author="Author"/>
              </w:rPr>
            </w:pPr>
            <w:ins w:id="11286" w:author="Author">
              <w:r w:rsidRPr="00C01D55">
                <w:t>0.32</w:t>
              </w:r>
            </w:ins>
          </w:p>
        </w:tc>
        <w:tc>
          <w:tcPr>
            <w:tcW w:w="400" w:type="dxa"/>
            <w:noWrap/>
            <w:vAlign w:val="bottom"/>
            <w:hideMark/>
          </w:tcPr>
          <w:p w14:paraId="455475C1" w14:textId="77777777" w:rsidR="00D36793" w:rsidRPr="00C01D55" w:rsidRDefault="00D36793" w:rsidP="00A37050">
            <w:pPr>
              <w:pStyle w:val="tabletext11"/>
              <w:jc w:val="center"/>
              <w:rPr>
                <w:ins w:id="11287" w:author="Author"/>
              </w:rPr>
            </w:pPr>
            <w:ins w:id="11288" w:author="Author">
              <w:r w:rsidRPr="00C01D55">
                <w:t>0.32</w:t>
              </w:r>
            </w:ins>
          </w:p>
        </w:tc>
        <w:tc>
          <w:tcPr>
            <w:tcW w:w="400" w:type="dxa"/>
            <w:noWrap/>
            <w:vAlign w:val="bottom"/>
            <w:hideMark/>
          </w:tcPr>
          <w:p w14:paraId="54363B43" w14:textId="77777777" w:rsidR="00D36793" w:rsidRPr="00C01D55" w:rsidRDefault="00D36793" w:rsidP="00A37050">
            <w:pPr>
              <w:pStyle w:val="tabletext11"/>
              <w:jc w:val="center"/>
              <w:rPr>
                <w:ins w:id="11289" w:author="Author"/>
              </w:rPr>
            </w:pPr>
            <w:ins w:id="11290" w:author="Author">
              <w:r w:rsidRPr="00C01D55">
                <w:t>0.32</w:t>
              </w:r>
            </w:ins>
          </w:p>
        </w:tc>
        <w:tc>
          <w:tcPr>
            <w:tcW w:w="400" w:type="dxa"/>
            <w:noWrap/>
            <w:vAlign w:val="bottom"/>
            <w:hideMark/>
          </w:tcPr>
          <w:p w14:paraId="3F8C647D" w14:textId="77777777" w:rsidR="00D36793" w:rsidRPr="00C01D55" w:rsidRDefault="00D36793" w:rsidP="00A37050">
            <w:pPr>
              <w:pStyle w:val="tabletext11"/>
              <w:jc w:val="center"/>
              <w:rPr>
                <w:ins w:id="11291" w:author="Author"/>
              </w:rPr>
            </w:pPr>
            <w:ins w:id="11292" w:author="Author">
              <w:r w:rsidRPr="00C01D55">
                <w:t>0.32</w:t>
              </w:r>
            </w:ins>
          </w:p>
        </w:tc>
        <w:tc>
          <w:tcPr>
            <w:tcW w:w="400" w:type="dxa"/>
            <w:noWrap/>
            <w:vAlign w:val="bottom"/>
            <w:hideMark/>
          </w:tcPr>
          <w:p w14:paraId="07F7DF83" w14:textId="77777777" w:rsidR="00D36793" w:rsidRPr="00C01D55" w:rsidRDefault="00D36793" w:rsidP="00A37050">
            <w:pPr>
              <w:pStyle w:val="tabletext11"/>
              <w:jc w:val="center"/>
              <w:rPr>
                <w:ins w:id="11293" w:author="Author"/>
              </w:rPr>
            </w:pPr>
            <w:ins w:id="11294" w:author="Author">
              <w:r w:rsidRPr="00C01D55">
                <w:t>0.32</w:t>
              </w:r>
            </w:ins>
          </w:p>
        </w:tc>
        <w:tc>
          <w:tcPr>
            <w:tcW w:w="400" w:type="dxa"/>
            <w:noWrap/>
            <w:vAlign w:val="bottom"/>
            <w:hideMark/>
          </w:tcPr>
          <w:p w14:paraId="4B465EBC" w14:textId="77777777" w:rsidR="00D36793" w:rsidRPr="00C01D55" w:rsidRDefault="00D36793" w:rsidP="00A37050">
            <w:pPr>
              <w:pStyle w:val="tabletext11"/>
              <w:jc w:val="center"/>
              <w:rPr>
                <w:ins w:id="11295" w:author="Author"/>
              </w:rPr>
            </w:pPr>
            <w:ins w:id="11296" w:author="Author">
              <w:r w:rsidRPr="00C01D55">
                <w:t>0.32</w:t>
              </w:r>
            </w:ins>
          </w:p>
        </w:tc>
        <w:tc>
          <w:tcPr>
            <w:tcW w:w="400" w:type="dxa"/>
            <w:noWrap/>
            <w:vAlign w:val="bottom"/>
            <w:hideMark/>
          </w:tcPr>
          <w:p w14:paraId="65AD2A56" w14:textId="77777777" w:rsidR="00D36793" w:rsidRPr="00C01D55" w:rsidRDefault="00D36793" w:rsidP="00A37050">
            <w:pPr>
              <w:pStyle w:val="tabletext11"/>
              <w:jc w:val="center"/>
              <w:rPr>
                <w:ins w:id="11297" w:author="Author"/>
              </w:rPr>
            </w:pPr>
            <w:ins w:id="11298" w:author="Author">
              <w:r w:rsidRPr="00C01D55">
                <w:t>0.32</w:t>
              </w:r>
            </w:ins>
          </w:p>
        </w:tc>
        <w:tc>
          <w:tcPr>
            <w:tcW w:w="400" w:type="dxa"/>
            <w:noWrap/>
            <w:vAlign w:val="bottom"/>
            <w:hideMark/>
          </w:tcPr>
          <w:p w14:paraId="3F3E0F7E" w14:textId="77777777" w:rsidR="00D36793" w:rsidRPr="00C01D55" w:rsidRDefault="00D36793" w:rsidP="00A37050">
            <w:pPr>
              <w:pStyle w:val="tabletext11"/>
              <w:jc w:val="center"/>
              <w:rPr>
                <w:ins w:id="11299" w:author="Author"/>
              </w:rPr>
            </w:pPr>
            <w:ins w:id="11300" w:author="Author">
              <w:r w:rsidRPr="00C01D55">
                <w:t>0.32</w:t>
              </w:r>
            </w:ins>
          </w:p>
        </w:tc>
        <w:tc>
          <w:tcPr>
            <w:tcW w:w="400" w:type="dxa"/>
            <w:noWrap/>
            <w:vAlign w:val="bottom"/>
            <w:hideMark/>
          </w:tcPr>
          <w:p w14:paraId="4AE51DFA" w14:textId="77777777" w:rsidR="00D36793" w:rsidRPr="00C01D55" w:rsidRDefault="00D36793" w:rsidP="00A37050">
            <w:pPr>
              <w:pStyle w:val="tabletext11"/>
              <w:jc w:val="center"/>
              <w:rPr>
                <w:ins w:id="11301" w:author="Author"/>
              </w:rPr>
            </w:pPr>
            <w:ins w:id="11302" w:author="Author">
              <w:r w:rsidRPr="00C01D55">
                <w:t>0.32</w:t>
              </w:r>
            </w:ins>
          </w:p>
        </w:tc>
        <w:tc>
          <w:tcPr>
            <w:tcW w:w="400" w:type="dxa"/>
            <w:noWrap/>
            <w:vAlign w:val="bottom"/>
            <w:hideMark/>
          </w:tcPr>
          <w:p w14:paraId="52BBEB6B" w14:textId="77777777" w:rsidR="00D36793" w:rsidRPr="00C01D55" w:rsidRDefault="00D36793" w:rsidP="00A37050">
            <w:pPr>
              <w:pStyle w:val="tabletext11"/>
              <w:jc w:val="center"/>
              <w:rPr>
                <w:ins w:id="11303" w:author="Author"/>
              </w:rPr>
            </w:pPr>
            <w:ins w:id="11304" w:author="Author">
              <w:r w:rsidRPr="00C01D55">
                <w:t>0.32</w:t>
              </w:r>
            </w:ins>
          </w:p>
        </w:tc>
        <w:tc>
          <w:tcPr>
            <w:tcW w:w="400" w:type="dxa"/>
            <w:noWrap/>
            <w:vAlign w:val="bottom"/>
            <w:hideMark/>
          </w:tcPr>
          <w:p w14:paraId="0E433B6B" w14:textId="77777777" w:rsidR="00D36793" w:rsidRPr="00C01D55" w:rsidRDefault="00D36793" w:rsidP="00A37050">
            <w:pPr>
              <w:pStyle w:val="tabletext11"/>
              <w:jc w:val="center"/>
              <w:rPr>
                <w:ins w:id="11305" w:author="Author"/>
              </w:rPr>
            </w:pPr>
            <w:ins w:id="11306" w:author="Author">
              <w:r w:rsidRPr="00C01D55">
                <w:t>0.32</w:t>
              </w:r>
            </w:ins>
          </w:p>
        </w:tc>
        <w:tc>
          <w:tcPr>
            <w:tcW w:w="400" w:type="dxa"/>
            <w:noWrap/>
            <w:vAlign w:val="bottom"/>
            <w:hideMark/>
          </w:tcPr>
          <w:p w14:paraId="444B3FA7" w14:textId="77777777" w:rsidR="00D36793" w:rsidRPr="00C01D55" w:rsidRDefault="00D36793" w:rsidP="00A37050">
            <w:pPr>
              <w:pStyle w:val="tabletext11"/>
              <w:jc w:val="center"/>
              <w:rPr>
                <w:ins w:id="11307" w:author="Author"/>
              </w:rPr>
            </w:pPr>
            <w:ins w:id="11308" w:author="Author">
              <w:r w:rsidRPr="00C01D55">
                <w:t>0.32</w:t>
              </w:r>
            </w:ins>
          </w:p>
        </w:tc>
        <w:tc>
          <w:tcPr>
            <w:tcW w:w="440" w:type="dxa"/>
            <w:noWrap/>
            <w:vAlign w:val="bottom"/>
            <w:hideMark/>
          </w:tcPr>
          <w:p w14:paraId="15D5C3F6" w14:textId="77777777" w:rsidR="00D36793" w:rsidRPr="00C01D55" w:rsidRDefault="00D36793" w:rsidP="00A37050">
            <w:pPr>
              <w:pStyle w:val="tabletext11"/>
              <w:jc w:val="center"/>
              <w:rPr>
                <w:ins w:id="11309" w:author="Author"/>
              </w:rPr>
            </w:pPr>
            <w:ins w:id="11310" w:author="Author">
              <w:r w:rsidRPr="00C01D55">
                <w:t>0.32</w:t>
              </w:r>
            </w:ins>
          </w:p>
        </w:tc>
        <w:tc>
          <w:tcPr>
            <w:tcW w:w="400" w:type="dxa"/>
            <w:noWrap/>
            <w:vAlign w:val="bottom"/>
            <w:hideMark/>
          </w:tcPr>
          <w:p w14:paraId="44CB631F" w14:textId="77777777" w:rsidR="00D36793" w:rsidRPr="00C01D55" w:rsidRDefault="00D36793" w:rsidP="00A37050">
            <w:pPr>
              <w:pStyle w:val="tabletext11"/>
              <w:jc w:val="center"/>
              <w:rPr>
                <w:ins w:id="11311" w:author="Author"/>
              </w:rPr>
            </w:pPr>
            <w:ins w:id="11312" w:author="Author">
              <w:r w:rsidRPr="00C01D55">
                <w:t>0.32</w:t>
              </w:r>
            </w:ins>
          </w:p>
        </w:tc>
        <w:tc>
          <w:tcPr>
            <w:tcW w:w="400" w:type="dxa"/>
            <w:noWrap/>
            <w:vAlign w:val="bottom"/>
            <w:hideMark/>
          </w:tcPr>
          <w:p w14:paraId="49A6834A" w14:textId="77777777" w:rsidR="00D36793" w:rsidRPr="00C01D55" w:rsidRDefault="00D36793" w:rsidP="00A37050">
            <w:pPr>
              <w:pStyle w:val="tabletext11"/>
              <w:jc w:val="center"/>
              <w:rPr>
                <w:ins w:id="11313" w:author="Author"/>
              </w:rPr>
            </w:pPr>
            <w:ins w:id="11314" w:author="Author">
              <w:r w:rsidRPr="00C01D55">
                <w:t>0.32</w:t>
              </w:r>
            </w:ins>
          </w:p>
        </w:tc>
        <w:tc>
          <w:tcPr>
            <w:tcW w:w="400" w:type="dxa"/>
            <w:noWrap/>
            <w:vAlign w:val="bottom"/>
            <w:hideMark/>
          </w:tcPr>
          <w:p w14:paraId="14077E5C" w14:textId="77777777" w:rsidR="00D36793" w:rsidRPr="00C01D55" w:rsidRDefault="00D36793" w:rsidP="00A37050">
            <w:pPr>
              <w:pStyle w:val="tabletext11"/>
              <w:jc w:val="center"/>
              <w:rPr>
                <w:ins w:id="11315" w:author="Author"/>
              </w:rPr>
            </w:pPr>
            <w:ins w:id="11316" w:author="Author">
              <w:r w:rsidRPr="00C01D55">
                <w:t>0.32</w:t>
              </w:r>
            </w:ins>
          </w:p>
        </w:tc>
        <w:tc>
          <w:tcPr>
            <w:tcW w:w="400" w:type="dxa"/>
            <w:noWrap/>
            <w:vAlign w:val="bottom"/>
            <w:hideMark/>
          </w:tcPr>
          <w:p w14:paraId="7E87460B" w14:textId="77777777" w:rsidR="00D36793" w:rsidRPr="00C01D55" w:rsidRDefault="00D36793" w:rsidP="00A37050">
            <w:pPr>
              <w:pStyle w:val="tabletext11"/>
              <w:jc w:val="center"/>
              <w:rPr>
                <w:ins w:id="11317" w:author="Author"/>
              </w:rPr>
            </w:pPr>
            <w:ins w:id="11318" w:author="Author">
              <w:r w:rsidRPr="00C01D55">
                <w:t>0.32</w:t>
              </w:r>
            </w:ins>
          </w:p>
        </w:tc>
        <w:tc>
          <w:tcPr>
            <w:tcW w:w="460" w:type="dxa"/>
            <w:noWrap/>
            <w:vAlign w:val="bottom"/>
            <w:hideMark/>
          </w:tcPr>
          <w:p w14:paraId="2696FDCC" w14:textId="77777777" w:rsidR="00D36793" w:rsidRPr="00C01D55" w:rsidRDefault="00D36793" w:rsidP="00A37050">
            <w:pPr>
              <w:pStyle w:val="tabletext11"/>
              <w:jc w:val="center"/>
              <w:rPr>
                <w:ins w:id="11319" w:author="Author"/>
              </w:rPr>
            </w:pPr>
            <w:ins w:id="11320" w:author="Author">
              <w:r w:rsidRPr="00C01D55">
                <w:t>0.32</w:t>
              </w:r>
            </w:ins>
          </w:p>
        </w:tc>
      </w:tr>
      <w:tr w:rsidR="00D36793" w:rsidRPr="00C01D55" w14:paraId="36CA38D7" w14:textId="77777777" w:rsidTr="00A37050">
        <w:trPr>
          <w:trHeight w:val="190"/>
          <w:ins w:id="11321" w:author="Author"/>
        </w:trPr>
        <w:tc>
          <w:tcPr>
            <w:tcW w:w="200" w:type="dxa"/>
            <w:tcBorders>
              <w:right w:val="nil"/>
            </w:tcBorders>
            <w:vAlign w:val="bottom"/>
          </w:tcPr>
          <w:p w14:paraId="712C629B" w14:textId="77777777" w:rsidR="00D36793" w:rsidRPr="00C01D55" w:rsidRDefault="00D36793" w:rsidP="00A37050">
            <w:pPr>
              <w:pStyle w:val="tabletext11"/>
              <w:jc w:val="right"/>
              <w:rPr>
                <w:ins w:id="11322" w:author="Author"/>
              </w:rPr>
            </w:pPr>
          </w:p>
        </w:tc>
        <w:tc>
          <w:tcPr>
            <w:tcW w:w="1580" w:type="dxa"/>
            <w:tcBorders>
              <w:left w:val="nil"/>
            </w:tcBorders>
            <w:vAlign w:val="bottom"/>
            <w:hideMark/>
          </w:tcPr>
          <w:p w14:paraId="4ECFCBF8" w14:textId="77777777" w:rsidR="00D36793" w:rsidRPr="00C01D55" w:rsidRDefault="00D36793" w:rsidP="00A37050">
            <w:pPr>
              <w:pStyle w:val="tabletext11"/>
              <w:tabs>
                <w:tab w:val="decimal" w:pos="640"/>
              </w:tabs>
              <w:rPr>
                <w:ins w:id="11323" w:author="Author"/>
              </w:rPr>
            </w:pPr>
            <w:ins w:id="11324" w:author="Author">
              <w:r w:rsidRPr="00C01D55">
                <w:t>16,000 to 17,999</w:t>
              </w:r>
            </w:ins>
          </w:p>
        </w:tc>
        <w:tc>
          <w:tcPr>
            <w:tcW w:w="680" w:type="dxa"/>
            <w:noWrap/>
            <w:vAlign w:val="bottom"/>
            <w:hideMark/>
          </w:tcPr>
          <w:p w14:paraId="14D0C615" w14:textId="77777777" w:rsidR="00D36793" w:rsidRPr="00C01D55" w:rsidRDefault="00D36793" w:rsidP="00A37050">
            <w:pPr>
              <w:pStyle w:val="tabletext11"/>
              <w:jc w:val="center"/>
              <w:rPr>
                <w:ins w:id="11325" w:author="Author"/>
              </w:rPr>
            </w:pPr>
            <w:ins w:id="11326" w:author="Author">
              <w:r w:rsidRPr="00C01D55">
                <w:t>0.60</w:t>
              </w:r>
            </w:ins>
          </w:p>
        </w:tc>
        <w:tc>
          <w:tcPr>
            <w:tcW w:w="900" w:type="dxa"/>
            <w:noWrap/>
            <w:vAlign w:val="bottom"/>
            <w:hideMark/>
          </w:tcPr>
          <w:p w14:paraId="284BD711" w14:textId="77777777" w:rsidR="00D36793" w:rsidRPr="00C01D55" w:rsidRDefault="00D36793" w:rsidP="00A37050">
            <w:pPr>
              <w:pStyle w:val="tabletext11"/>
              <w:jc w:val="center"/>
              <w:rPr>
                <w:ins w:id="11327" w:author="Author"/>
              </w:rPr>
            </w:pPr>
            <w:ins w:id="11328" w:author="Author">
              <w:r w:rsidRPr="00C01D55">
                <w:t>0.45</w:t>
              </w:r>
            </w:ins>
          </w:p>
        </w:tc>
        <w:tc>
          <w:tcPr>
            <w:tcW w:w="400" w:type="dxa"/>
            <w:noWrap/>
            <w:vAlign w:val="bottom"/>
            <w:hideMark/>
          </w:tcPr>
          <w:p w14:paraId="00866CF0" w14:textId="77777777" w:rsidR="00D36793" w:rsidRPr="00C01D55" w:rsidRDefault="00D36793" w:rsidP="00A37050">
            <w:pPr>
              <w:pStyle w:val="tabletext11"/>
              <w:jc w:val="center"/>
              <w:rPr>
                <w:ins w:id="11329" w:author="Author"/>
              </w:rPr>
            </w:pPr>
            <w:ins w:id="11330" w:author="Author">
              <w:r w:rsidRPr="00C01D55">
                <w:t>0.45</w:t>
              </w:r>
            </w:ins>
          </w:p>
        </w:tc>
        <w:tc>
          <w:tcPr>
            <w:tcW w:w="400" w:type="dxa"/>
            <w:noWrap/>
            <w:vAlign w:val="bottom"/>
            <w:hideMark/>
          </w:tcPr>
          <w:p w14:paraId="400DEAC9" w14:textId="77777777" w:rsidR="00D36793" w:rsidRPr="00C01D55" w:rsidRDefault="00D36793" w:rsidP="00A37050">
            <w:pPr>
              <w:pStyle w:val="tabletext11"/>
              <w:jc w:val="center"/>
              <w:rPr>
                <w:ins w:id="11331" w:author="Author"/>
              </w:rPr>
            </w:pPr>
            <w:ins w:id="11332" w:author="Author">
              <w:r w:rsidRPr="00C01D55">
                <w:t>0.45</w:t>
              </w:r>
            </w:ins>
          </w:p>
        </w:tc>
        <w:tc>
          <w:tcPr>
            <w:tcW w:w="400" w:type="dxa"/>
            <w:noWrap/>
            <w:vAlign w:val="bottom"/>
            <w:hideMark/>
          </w:tcPr>
          <w:p w14:paraId="70F4F251" w14:textId="77777777" w:rsidR="00D36793" w:rsidRPr="00C01D55" w:rsidRDefault="00D36793" w:rsidP="00A37050">
            <w:pPr>
              <w:pStyle w:val="tabletext11"/>
              <w:jc w:val="center"/>
              <w:rPr>
                <w:ins w:id="11333" w:author="Author"/>
              </w:rPr>
            </w:pPr>
            <w:ins w:id="11334" w:author="Author">
              <w:r w:rsidRPr="00C01D55">
                <w:t>0.43</w:t>
              </w:r>
            </w:ins>
          </w:p>
        </w:tc>
        <w:tc>
          <w:tcPr>
            <w:tcW w:w="400" w:type="dxa"/>
            <w:noWrap/>
            <w:vAlign w:val="bottom"/>
            <w:hideMark/>
          </w:tcPr>
          <w:p w14:paraId="0000F5CE" w14:textId="77777777" w:rsidR="00D36793" w:rsidRPr="00C01D55" w:rsidRDefault="00D36793" w:rsidP="00A37050">
            <w:pPr>
              <w:pStyle w:val="tabletext11"/>
              <w:jc w:val="center"/>
              <w:rPr>
                <w:ins w:id="11335" w:author="Author"/>
              </w:rPr>
            </w:pPr>
            <w:ins w:id="11336" w:author="Author">
              <w:r w:rsidRPr="00C01D55">
                <w:t>0.42</w:t>
              </w:r>
            </w:ins>
          </w:p>
        </w:tc>
        <w:tc>
          <w:tcPr>
            <w:tcW w:w="400" w:type="dxa"/>
            <w:noWrap/>
            <w:vAlign w:val="bottom"/>
            <w:hideMark/>
          </w:tcPr>
          <w:p w14:paraId="3FE2945C" w14:textId="77777777" w:rsidR="00D36793" w:rsidRPr="00C01D55" w:rsidRDefault="00D36793" w:rsidP="00A37050">
            <w:pPr>
              <w:pStyle w:val="tabletext11"/>
              <w:jc w:val="center"/>
              <w:rPr>
                <w:ins w:id="11337" w:author="Author"/>
              </w:rPr>
            </w:pPr>
            <w:ins w:id="11338" w:author="Author">
              <w:r w:rsidRPr="00C01D55">
                <w:t>0.40</w:t>
              </w:r>
            </w:ins>
          </w:p>
        </w:tc>
        <w:tc>
          <w:tcPr>
            <w:tcW w:w="400" w:type="dxa"/>
            <w:noWrap/>
            <w:vAlign w:val="bottom"/>
            <w:hideMark/>
          </w:tcPr>
          <w:p w14:paraId="726273EC" w14:textId="77777777" w:rsidR="00D36793" w:rsidRPr="00C01D55" w:rsidRDefault="00D36793" w:rsidP="00A37050">
            <w:pPr>
              <w:pStyle w:val="tabletext11"/>
              <w:jc w:val="center"/>
              <w:rPr>
                <w:ins w:id="11339" w:author="Author"/>
              </w:rPr>
            </w:pPr>
            <w:ins w:id="11340" w:author="Author">
              <w:r w:rsidRPr="00C01D55">
                <w:t>0.38</w:t>
              </w:r>
            </w:ins>
          </w:p>
        </w:tc>
        <w:tc>
          <w:tcPr>
            <w:tcW w:w="400" w:type="dxa"/>
            <w:noWrap/>
            <w:vAlign w:val="bottom"/>
            <w:hideMark/>
          </w:tcPr>
          <w:p w14:paraId="46061EF1" w14:textId="77777777" w:rsidR="00D36793" w:rsidRPr="00C01D55" w:rsidRDefault="00D36793" w:rsidP="00A37050">
            <w:pPr>
              <w:pStyle w:val="tabletext11"/>
              <w:jc w:val="center"/>
              <w:rPr>
                <w:ins w:id="11341" w:author="Author"/>
              </w:rPr>
            </w:pPr>
            <w:ins w:id="11342" w:author="Author">
              <w:r w:rsidRPr="00C01D55">
                <w:t>0.36</w:t>
              </w:r>
            </w:ins>
          </w:p>
        </w:tc>
        <w:tc>
          <w:tcPr>
            <w:tcW w:w="400" w:type="dxa"/>
            <w:noWrap/>
            <w:vAlign w:val="bottom"/>
            <w:hideMark/>
          </w:tcPr>
          <w:p w14:paraId="73DDE747" w14:textId="77777777" w:rsidR="00D36793" w:rsidRPr="00C01D55" w:rsidRDefault="00D36793" w:rsidP="00A37050">
            <w:pPr>
              <w:pStyle w:val="tabletext11"/>
              <w:jc w:val="center"/>
              <w:rPr>
                <w:ins w:id="11343" w:author="Author"/>
              </w:rPr>
            </w:pPr>
            <w:ins w:id="11344" w:author="Author">
              <w:r w:rsidRPr="00C01D55">
                <w:t>0.36</w:t>
              </w:r>
            </w:ins>
          </w:p>
        </w:tc>
        <w:tc>
          <w:tcPr>
            <w:tcW w:w="400" w:type="dxa"/>
            <w:noWrap/>
            <w:vAlign w:val="bottom"/>
            <w:hideMark/>
          </w:tcPr>
          <w:p w14:paraId="22FE85EE" w14:textId="77777777" w:rsidR="00D36793" w:rsidRPr="00C01D55" w:rsidRDefault="00D36793" w:rsidP="00A37050">
            <w:pPr>
              <w:pStyle w:val="tabletext11"/>
              <w:jc w:val="center"/>
              <w:rPr>
                <w:ins w:id="11345" w:author="Author"/>
              </w:rPr>
            </w:pPr>
            <w:ins w:id="11346" w:author="Author">
              <w:r w:rsidRPr="00C01D55">
                <w:t>0.36</w:t>
              </w:r>
            </w:ins>
          </w:p>
        </w:tc>
        <w:tc>
          <w:tcPr>
            <w:tcW w:w="400" w:type="dxa"/>
            <w:noWrap/>
            <w:vAlign w:val="bottom"/>
            <w:hideMark/>
          </w:tcPr>
          <w:p w14:paraId="1964CE1C" w14:textId="77777777" w:rsidR="00D36793" w:rsidRPr="00C01D55" w:rsidRDefault="00D36793" w:rsidP="00A37050">
            <w:pPr>
              <w:pStyle w:val="tabletext11"/>
              <w:jc w:val="center"/>
              <w:rPr>
                <w:ins w:id="11347" w:author="Author"/>
              </w:rPr>
            </w:pPr>
            <w:ins w:id="11348" w:author="Author">
              <w:r w:rsidRPr="00C01D55">
                <w:t>0.36</w:t>
              </w:r>
            </w:ins>
          </w:p>
        </w:tc>
        <w:tc>
          <w:tcPr>
            <w:tcW w:w="400" w:type="dxa"/>
            <w:noWrap/>
            <w:vAlign w:val="bottom"/>
            <w:hideMark/>
          </w:tcPr>
          <w:p w14:paraId="4B43C90F" w14:textId="77777777" w:rsidR="00D36793" w:rsidRPr="00C01D55" w:rsidRDefault="00D36793" w:rsidP="00A37050">
            <w:pPr>
              <w:pStyle w:val="tabletext11"/>
              <w:jc w:val="center"/>
              <w:rPr>
                <w:ins w:id="11349" w:author="Author"/>
              </w:rPr>
            </w:pPr>
            <w:ins w:id="11350" w:author="Author">
              <w:r w:rsidRPr="00C01D55">
                <w:t>0.36</w:t>
              </w:r>
            </w:ins>
          </w:p>
        </w:tc>
        <w:tc>
          <w:tcPr>
            <w:tcW w:w="400" w:type="dxa"/>
            <w:noWrap/>
            <w:vAlign w:val="bottom"/>
            <w:hideMark/>
          </w:tcPr>
          <w:p w14:paraId="028529D5" w14:textId="77777777" w:rsidR="00D36793" w:rsidRPr="00C01D55" w:rsidRDefault="00D36793" w:rsidP="00A37050">
            <w:pPr>
              <w:pStyle w:val="tabletext11"/>
              <w:jc w:val="center"/>
              <w:rPr>
                <w:ins w:id="11351" w:author="Author"/>
              </w:rPr>
            </w:pPr>
            <w:ins w:id="11352" w:author="Author">
              <w:r w:rsidRPr="00C01D55">
                <w:t>0.36</w:t>
              </w:r>
            </w:ins>
          </w:p>
        </w:tc>
        <w:tc>
          <w:tcPr>
            <w:tcW w:w="400" w:type="dxa"/>
            <w:noWrap/>
            <w:vAlign w:val="bottom"/>
            <w:hideMark/>
          </w:tcPr>
          <w:p w14:paraId="49A27AA3" w14:textId="77777777" w:rsidR="00D36793" w:rsidRPr="00C01D55" w:rsidRDefault="00D36793" w:rsidP="00A37050">
            <w:pPr>
              <w:pStyle w:val="tabletext11"/>
              <w:jc w:val="center"/>
              <w:rPr>
                <w:ins w:id="11353" w:author="Author"/>
              </w:rPr>
            </w:pPr>
            <w:ins w:id="11354" w:author="Author">
              <w:r w:rsidRPr="00C01D55">
                <w:t>0.36</w:t>
              </w:r>
            </w:ins>
          </w:p>
        </w:tc>
        <w:tc>
          <w:tcPr>
            <w:tcW w:w="400" w:type="dxa"/>
            <w:noWrap/>
            <w:vAlign w:val="bottom"/>
            <w:hideMark/>
          </w:tcPr>
          <w:p w14:paraId="7947AA23" w14:textId="77777777" w:rsidR="00D36793" w:rsidRPr="00C01D55" w:rsidRDefault="00D36793" w:rsidP="00A37050">
            <w:pPr>
              <w:pStyle w:val="tabletext11"/>
              <w:jc w:val="center"/>
              <w:rPr>
                <w:ins w:id="11355" w:author="Author"/>
              </w:rPr>
            </w:pPr>
            <w:ins w:id="11356" w:author="Author">
              <w:r w:rsidRPr="00C01D55">
                <w:t>0.36</w:t>
              </w:r>
            </w:ins>
          </w:p>
        </w:tc>
        <w:tc>
          <w:tcPr>
            <w:tcW w:w="400" w:type="dxa"/>
            <w:noWrap/>
            <w:vAlign w:val="bottom"/>
            <w:hideMark/>
          </w:tcPr>
          <w:p w14:paraId="4D56F946" w14:textId="77777777" w:rsidR="00D36793" w:rsidRPr="00C01D55" w:rsidRDefault="00D36793" w:rsidP="00A37050">
            <w:pPr>
              <w:pStyle w:val="tabletext11"/>
              <w:jc w:val="center"/>
              <w:rPr>
                <w:ins w:id="11357" w:author="Author"/>
              </w:rPr>
            </w:pPr>
            <w:ins w:id="11358" w:author="Author">
              <w:r w:rsidRPr="00C01D55">
                <w:t>0.36</w:t>
              </w:r>
            </w:ins>
          </w:p>
        </w:tc>
        <w:tc>
          <w:tcPr>
            <w:tcW w:w="400" w:type="dxa"/>
            <w:noWrap/>
            <w:vAlign w:val="bottom"/>
            <w:hideMark/>
          </w:tcPr>
          <w:p w14:paraId="1CA5D650" w14:textId="77777777" w:rsidR="00D36793" w:rsidRPr="00C01D55" w:rsidRDefault="00D36793" w:rsidP="00A37050">
            <w:pPr>
              <w:pStyle w:val="tabletext11"/>
              <w:jc w:val="center"/>
              <w:rPr>
                <w:ins w:id="11359" w:author="Author"/>
              </w:rPr>
            </w:pPr>
            <w:ins w:id="11360" w:author="Author">
              <w:r w:rsidRPr="00C01D55">
                <w:t>0.36</w:t>
              </w:r>
            </w:ins>
          </w:p>
        </w:tc>
        <w:tc>
          <w:tcPr>
            <w:tcW w:w="400" w:type="dxa"/>
            <w:noWrap/>
            <w:vAlign w:val="bottom"/>
            <w:hideMark/>
          </w:tcPr>
          <w:p w14:paraId="211B7369" w14:textId="77777777" w:rsidR="00D36793" w:rsidRPr="00C01D55" w:rsidRDefault="00D36793" w:rsidP="00A37050">
            <w:pPr>
              <w:pStyle w:val="tabletext11"/>
              <w:jc w:val="center"/>
              <w:rPr>
                <w:ins w:id="11361" w:author="Author"/>
              </w:rPr>
            </w:pPr>
            <w:ins w:id="11362" w:author="Author">
              <w:r w:rsidRPr="00C01D55">
                <w:t>0.36</w:t>
              </w:r>
            </w:ins>
          </w:p>
        </w:tc>
        <w:tc>
          <w:tcPr>
            <w:tcW w:w="400" w:type="dxa"/>
            <w:noWrap/>
            <w:vAlign w:val="bottom"/>
            <w:hideMark/>
          </w:tcPr>
          <w:p w14:paraId="35274D66" w14:textId="77777777" w:rsidR="00D36793" w:rsidRPr="00C01D55" w:rsidRDefault="00D36793" w:rsidP="00A37050">
            <w:pPr>
              <w:pStyle w:val="tabletext11"/>
              <w:jc w:val="center"/>
              <w:rPr>
                <w:ins w:id="11363" w:author="Author"/>
              </w:rPr>
            </w:pPr>
            <w:ins w:id="11364" w:author="Author">
              <w:r w:rsidRPr="00C01D55">
                <w:t>0.36</w:t>
              </w:r>
            </w:ins>
          </w:p>
        </w:tc>
        <w:tc>
          <w:tcPr>
            <w:tcW w:w="400" w:type="dxa"/>
            <w:noWrap/>
            <w:vAlign w:val="bottom"/>
            <w:hideMark/>
          </w:tcPr>
          <w:p w14:paraId="3FD11C1E" w14:textId="77777777" w:rsidR="00D36793" w:rsidRPr="00C01D55" w:rsidRDefault="00D36793" w:rsidP="00A37050">
            <w:pPr>
              <w:pStyle w:val="tabletext11"/>
              <w:jc w:val="center"/>
              <w:rPr>
                <w:ins w:id="11365" w:author="Author"/>
              </w:rPr>
            </w:pPr>
            <w:ins w:id="11366" w:author="Author">
              <w:r w:rsidRPr="00C01D55">
                <w:t>0.36</w:t>
              </w:r>
            </w:ins>
          </w:p>
        </w:tc>
        <w:tc>
          <w:tcPr>
            <w:tcW w:w="400" w:type="dxa"/>
            <w:noWrap/>
            <w:vAlign w:val="bottom"/>
            <w:hideMark/>
          </w:tcPr>
          <w:p w14:paraId="54309179" w14:textId="77777777" w:rsidR="00D36793" w:rsidRPr="00C01D55" w:rsidRDefault="00D36793" w:rsidP="00A37050">
            <w:pPr>
              <w:pStyle w:val="tabletext11"/>
              <w:jc w:val="center"/>
              <w:rPr>
                <w:ins w:id="11367" w:author="Author"/>
              </w:rPr>
            </w:pPr>
            <w:ins w:id="11368" w:author="Author">
              <w:r w:rsidRPr="00C01D55">
                <w:t>0.36</w:t>
              </w:r>
            </w:ins>
          </w:p>
        </w:tc>
        <w:tc>
          <w:tcPr>
            <w:tcW w:w="440" w:type="dxa"/>
            <w:noWrap/>
            <w:vAlign w:val="bottom"/>
            <w:hideMark/>
          </w:tcPr>
          <w:p w14:paraId="6649C258" w14:textId="77777777" w:rsidR="00D36793" w:rsidRPr="00C01D55" w:rsidRDefault="00D36793" w:rsidP="00A37050">
            <w:pPr>
              <w:pStyle w:val="tabletext11"/>
              <w:jc w:val="center"/>
              <w:rPr>
                <w:ins w:id="11369" w:author="Author"/>
              </w:rPr>
            </w:pPr>
            <w:ins w:id="11370" w:author="Author">
              <w:r w:rsidRPr="00C01D55">
                <w:t>0.36</w:t>
              </w:r>
            </w:ins>
          </w:p>
        </w:tc>
        <w:tc>
          <w:tcPr>
            <w:tcW w:w="400" w:type="dxa"/>
            <w:noWrap/>
            <w:vAlign w:val="bottom"/>
            <w:hideMark/>
          </w:tcPr>
          <w:p w14:paraId="36B19FAF" w14:textId="77777777" w:rsidR="00D36793" w:rsidRPr="00C01D55" w:rsidRDefault="00D36793" w:rsidP="00A37050">
            <w:pPr>
              <w:pStyle w:val="tabletext11"/>
              <w:jc w:val="center"/>
              <w:rPr>
                <w:ins w:id="11371" w:author="Author"/>
              </w:rPr>
            </w:pPr>
            <w:ins w:id="11372" w:author="Author">
              <w:r w:rsidRPr="00C01D55">
                <w:t>0.36</w:t>
              </w:r>
            </w:ins>
          </w:p>
        </w:tc>
        <w:tc>
          <w:tcPr>
            <w:tcW w:w="400" w:type="dxa"/>
            <w:noWrap/>
            <w:vAlign w:val="bottom"/>
            <w:hideMark/>
          </w:tcPr>
          <w:p w14:paraId="5747BDC3" w14:textId="77777777" w:rsidR="00D36793" w:rsidRPr="00C01D55" w:rsidRDefault="00D36793" w:rsidP="00A37050">
            <w:pPr>
              <w:pStyle w:val="tabletext11"/>
              <w:jc w:val="center"/>
              <w:rPr>
                <w:ins w:id="11373" w:author="Author"/>
              </w:rPr>
            </w:pPr>
            <w:ins w:id="11374" w:author="Author">
              <w:r w:rsidRPr="00C01D55">
                <w:t>0.36</w:t>
              </w:r>
            </w:ins>
          </w:p>
        </w:tc>
        <w:tc>
          <w:tcPr>
            <w:tcW w:w="400" w:type="dxa"/>
            <w:noWrap/>
            <w:vAlign w:val="bottom"/>
            <w:hideMark/>
          </w:tcPr>
          <w:p w14:paraId="7647BCBA" w14:textId="77777777" w:rsidR="00D36793" w:rsidRPr="00C01D55" w:rsidRDefault="00D36793" w:rsidP="00A37050">
            <w:pPr>
              <w:pStyle w:val="tabletext11"/>
              <w:jc w:val="center"/>
              <w:rPr>
                <w:ins w:id="11375" w:author="Author"/>
              </w:rPr>
            </w:pPr>
            <w:ins w:id="11376" w:author="Author">
              <w:r w:rsidRPr="00C01D55">
                <w:t>0.36</w:t>
              </w:r>
            </w:ins>
          </w:p>
        </w:tc>
        <w:tc>
          <w:tcPr>
            <w:tcW w:w="400" w:type="dxa"/>
            <w:noWrap/>
            <w:vAlign w:val="bottom"/>
            <w:hideMark/>
          </w:tcPr>
          <w:p w14:paraId="39201213" w14:textId="77777777" w:rsidR="00D36793" w:rsidRPr="00C01D55" w:rsidRDefault="00D36793" w:rsidP="00A37050">
            <w:pPr>
              <w:pStyle w:val="tabletext11"/>
              <w:jc w:val="center"/>
              <w:rPr>
                <w:ins w:id="11377" w:author="Author"/>
              </w:rPr>
            </w:pPr>
            <w:ins w:id="11378" w:author="Author">
              <w:r w:rsidRPr="00C01D55">
                <w:t>0.36</w:t>
              </w:r>
            </w:ins>
          </w:p>
        </w:tc>
        <w:tc>
          <w:tcPr>
            <w:tcW w:w="460" w:type="dxa"/>
            <w:noWrap/>
            <w:vAlign w:val="bottom"/>
            <w:hideMark/>
          </w:tcPr>
          <w:p w14:paraId="1E6228F6" w14:textId="77777777" w:rsidR="00D36793" w:rsidRPr="00C01D55" w:rsidRDefault="00D36793" w:rsidP="00A37050">
            <w:pPr>
              <w:pStyle w:val="tabletext11"/>
              <w:jc w:val="center"/>
              <w:rPr>
                <w:ins w:id="11379" w:author="Author"/>
              </w:rPr>
            </w:pPr>
            <w:ins w:id="11380" w:author="Author">
              <w:r w:rsidRPr="00C01D55">
                <w:t>0.36</w:t>
              </w:r>
            </w:ins>
          </w:p>
        </w:tc>
      </w:tr>
      <w:tr w:rsidR="00D36793" w:rsidRPr="00C01D55" w14:paraId="0AA7875C" w14:textId="77777777" w:rsidTr="00A37050">
        <w:trPr>
          <w:trHeight w:val="190"/>
          <w:ins w:id="11381" w:author="Author"/>
        </w:trPr>
        <w:tc>
          <w:tcPr>
            <w:tcW w:w="200" w:type="dxa"/>
            <w:tcBorders>
              <w:right w:val="nil"/>
            </w:tcBorders>
            <w:vAlign w:val="bottom"/>
          </w:tcPr>
          <w:p w14:paraId="06F350EC" w14:textId="77777777" w:rsidR="00D36793" w:rsidRPr="00C01D55" w:rsidRDefault="00D36793" w:rsidP="00A37050">
            <w:pPr>
              <w:pStyle w:val="tabletext11"/>
              <w:jc w:val="right"/>
              <w:rPr>
                <w:ins w:id="11382" w:author="Author"/>
              </w:rPr>
            </w:pPr>
          </w:p>
        </w:tc>
        <w:tc>
          <w:tcPr>
            <w:tcW w:w="1580" w:type="dxa"/>
            <w:tcBorders>
              <w:left w:val="nil"/>
            </w:tcBorders>
            <w:vAlign w:val="bottom"/>
            <w:hideMark/>
          </w:tcPr>
          <w:p w14:paraId="3F7425C8" w14:textId="77777777" w:rsidR="00D36793" w:rsidRPr="00C01D55" w:rsidRDefault="00D36793" w:rsidP="00A37050">
            <w:pPr>
              <w:pStyle w:val="tabletext11"/>
              <w:tabs>
                <w:tab w:val="decimal" w:pos="640"/>
              </w:tabs>
              <w:rPr>
                <w:ins w:id="11383" w:author="Author"/>
              </w:rPr>
            </w:pPr>
            <w:ins w:id="11384" w:author="Author">
              <w:r w:rsidRPr="00C01D55">
                <w:t>18,000 to 19,999</w:t>
              </w:r>
            </w:ins>
          </w:p>
        </w:tc>
        <w:tc>
          <w:tcPr>
            <w:tcW w:w="680" w:type="dxa"/>
            <w:noWrap/>
            <w:vAlign w:val="bottom"/>
            <w:hideMark/>
          </w:tcPr>
          <w:p w14:paraId="65DA3E66" w14:textId="77777777" w:rsidR="00D36793" w:rsidRPr="00C01D55" w:rsidRDefault="00D36793" w:rsidP="00A37050">
            <w:pPr>
              <w:pStyle w:val="tabletext11"/>
              <w:jc w:val="center"/>
              <w:rPr>
                <w:ins w:id="11385" w:author="Author"/>
              </w:rPr>
            </w:pPr>
            <w:ins w:id="11386" w:author="Author">
              <w:r w:rsidRPr="00C01D55">
                <w:t>0.68</w:t>
              </w:r>
            </w:ins>
          </w:p>
        </w:tc>
        <w:tc>
          <w:tcPr>
            <w:tcW w:w="900" w:type="dxa"/>
            <w:noWrap/>
            <w:vAlign w:val="bottom"/>
            <w:hideMark/>
          </w:tcPr>
          <w:p w14:paraId="0098B99B" w14:textId="77777777" w:rsidR="00D36793" w:rsidRPr="00C01D55" w:rsidRDefault="00D36793" w:rsidP="00A37050">
            <w:pPr>
              <w:pStyle w:val="tabletext11"/>
              <w:jc w:val="center"/>
              <w:rPr>
                <w:ins w:id="11387" w:author="Author"/>
              </w:rPr>
            </w:pPr>
            <w:ins w:id="11388" w:author="Author">
              <w:r w:rsidRPr="00C01D55">
                <w:t>0.51</w:t>
              </w:r>
            </w:ins>
          </w:p>
        </w:tc>
        <w:tc>
          <w:tcPr>
            <w:tcW w:w="400" w:type="dxa"/>
            <w:noWrap/>
            <w:vAlign w:val="bottom"/>
            <w:hideMark/>
          </w:tcPr>
          <w:p w14:paraId="7E152E05" w14:textId="77777777" w:rsidR="00D36793" w:rsidRPr="00C01D55" w:rsidRDefault="00D36793" w:rsidP="00A37050">
            <w:pPr>
              <w:pStyle w:val="tabletext11"/>
              <w:jc w:val="center"/>
              <w:rPr>
                <w:ins w:id="11389" w:author="Author"/>
              </w:rPr>
            </w:pPr>
            <w:ins w:id="11390" w:author="Author">
              <w:r w:rsidRPr="00C01D55">
                <w:t>0.51</w:t>
              </w:r>
            </w:ins>
          </w:p>
        </w:tc>
        <w:tc>
          <w:tcPr>
            <w:tcW w:w="400" w:type="dxa"/>
            <w:noWrap/>
            <w:vAlign w:val="bottom"/>
            <w:hideMark/>
          </w:tcPr>
          <w:p w14:paraId="0D93774C" w14:textId="77777777" w:rsidR="00D36793" w:rsidRPr="00C01D55" w:rsidRDefault="00D36793" w:rsidP="00A37050">
            <w:pPr>
              <w:pStyle w:val="tabletext11"/>
              <w:jc w:val="center"/>
              <w:rPr>
                <w:ins w:id="11391" w:author="Author"/>
              </w:rPr>
            </w:pPr>
            <w:ins w:id="11392" w:author="Author">
              <w:r w:rsidRPr="00C01D55">
                <w:t>0.51</w:t>
              </w:r>
            </w:ins>
          </w:p>
        </w:tc>
        <w:tc>
          <w:tcPr>
            <w:tcW w:w="400" w:type="dxa"/>
            <w:noWrap/>
            <w:vAlign w:val="bottom"/>
            <w:hideMark/>
          </w:tcPr>
          <w:p w14:paraId="6D5458D4" w14:textId="77777777" w:rsidR="00D36793" w:rsidRPr="00C01D55" w:rsidRDefault="00D36793" w:rsidP="00A37050">
            <w:pPr>
              <w:pStyle w:val="tabletext11"/>
              <w:jc w:val="center"/>
              <w:rPr>
                <w:ins w:id="11393" w:author="Author"/>
              </w:rPr>
            </w:pPr>
            <w:ins w:id="11394" w:author="Author">
              <w:r w:rsidRPr="00C01D55">
                <w:t>0.49</w:t>
              </w:r>
            </w:ins>
          </w:p>
        </w:tc>
        <w:tc>
          <w:tcPr>
            <w:tcW w:w="400" w:type="dxa"/>
            <w:noWrap/>
            <w:vAlign w:val="bottom"/>
            <w:hideMark/>
          </w:tcPr>
          <w:p w14:paraId="57E09C06" w14:textId="77777777" w:rsidR="00D36793" w:rsidRPr="00C01D55" w:rsidRDefault="00D36793" w:rsidP="00A37050">
            <w:pPr>
              <w:pStyle w:val="tabletext11"/>
              <w:jc w:val="center"/>
              <w:rPr>
                <w:ins w:id="11395" w:author="Author"/>
              </w:rPr>
            </w:pPr>
            <w:ins w:id="11396" w:author="Author">
              <w:r w:rsidRPr="00C01D55">
                <w:t>0.47</w:t>
              </w:r>
            </w:ins>
          </w:p>
        </w:tc>
        <w:tc>
          <w:tcPr>
            <w:tcW w:w="400" w:type="dxa"/>
            <w:noWrap/>
            <w:vAlign w:val="bottom"/>
            <w:hideMark/>
          </w:tcPr>
          <w:p w14:paraId="5ECE784E" w14:textId="77777777" w:rsidR="00D36793" w:rsidRPr="00C01D55" w:rsidRDefault="00D36793" w:rsidP="00A37050">
            <w:pPr>
              <w:pStyle w:val="tabletext11"/>
              <w:jc w:val="center"/>
              <w:rPr>
                <w:ins w:id="11397" w:author="Author"/>
              </w:rPr>
            </w:pPr>
            <w:ins w:id="11398" w:author="Author">
              <w:r w:rsidRPr="00C01D55">
                <w:t>0.45</w:t>
              </w:r>
            </w:ins>
          </w:p>
        </w:tc>
        <w:tc>
          <w:tcPr>
            <w:tcW w:w="400" w:type="dxa"/>
            <w:noWrap/>
            <w:vAlign w:val="bottom"/>
            <w:hideMark/>
          </w:tcPr>
          <w:p w14:paraId="31EA3848" w14:textId="77777777" w:rsidR="00D36793" w:rsidRPr="00C01D55" w:rsidRDefault="00D36793" w:rsidP="00A37050">
            <w:pPr>
              <w:pStyle w:val="tabletext11"/>
              <w:jc w:val="center"/>
              <w:rPr>
                <w:ins w:id="11399" w:author="Author"/>
              </w:rPr>
            </w:pPr>
            <w:ins w:id="11400" w:author="Author">
              <w:r w:rsidRPr="00C01D55">
                <w:t>0.43</w:t>
              </w:r>
            </w:ins>
          </w:p>
        </w:tc>
        <w:tc>
          <w:tcPr>
            <w:tcW w:w="400" w:type="dxa"/>
            <w:noWrap/>
            <w:vAlign w:val="bottom"/>
            <w:hideMark/>
          </w:tcPr>
          <w:p w14:paraId="017DE3DF" w14:textId="77777777" w:rsidR="00D36793" w:rsidRPr="00C01D55" w:rsidRDefault="00D36793" w:rsidP="00A37050">
            <w:pPr>
              <w:pStyle w:val="tabletext11"/>
              <w:jc w:val="center"/>
              <w:rPr>
                <w:ins w:id="11401" w:author="Author"/>
              </w:rPr>
            </w:pPr>
            <w:ins w:id="11402" w:author="Author">
              <w:r w:rsidRPr="00C01D55">
                <w:t>0.41</w:t>
              </w:r>
            </w:ins>
          </w:p>
        </w:tc>
        <w:tc>
          <w:tcPr>
            <w:tcW w:w="400" w:type="dxa"/>
            <w:noWrap/>
            <w:vAlign w:val="bottom"/>
            <w:hideMark/>
          </w:tcPr>
          <w:p w14:paraId="559BA0F3" w14:textId="77777777" w:rsidR="00D36793" w:rsidRPr="00C01D55" w:rsidRDefault="00D36793" w:rsidP="00A37050">
            <w:pPr>
              <w:pStyle w:val="tabletext11"/>
              <w:jc w:val="center"/>
              <w:rPr>
                <w:ins w:id="11403" w:author="Author"/>
              </w:rPr>
            </w:pPr>
            <w:ins w:id="11404" w:author="Author">
              <w:r w:rsidRPr="00C01D55">
                <w:t>0.41</w:t>
              </w:r>
            </w:ins>
          </w:p>
        </w:tc>
        <w:tc>
          <w:tcPr>
            <w:tcW w:w="400" w:type="dxa"/>
            <w:noWrap/>
            <w:vAlign w:val="bottom"/>
            <w:hideMark/>
          </w:tcPr>
          <w:p w14:paraId="4E7A7A4C" w14:textId="77777777" w:rsidR="00D36793" w:rsidRPr="00C01D55" w:rsidRDefault="00D36793" w:rsidP="00A37050">
            <w:pPr>
              <w:pStyle w:val="tabletext11"/>
              <w:jc w:val="center"/>
              <w:rPr>
                <w:ins w:id="11405" w:author="Author"/>
              </w:rPr>
            </w:pPr>
            <w:ins w:id="11406" w:author="Author">
              <w:r w:rsidRPr="00C01D55">
                <w:t>0.41</w:t>
              </w:r>
            </w:ins>
          </w:p>
        </w:tc>
        <w:tc>
          <w:tcPr>
            <w:tcW w:w="400" w:type="dxa"/>
            <w:noWrap/>
            <w:vAlign w:val="bottom"/>
            <w:hideMark/>
          </w:tcPr>
          <w:p w14:paraId="4BB289C1" w14:textId="77777777" w:rsidR="00D36793" w:rsidRPr="00C01D55" w:rsidRDefault="00D36793" w:rsidP="00A37050">
            <w:pPr>
              <w:pStyle w:val="tabletext11"/>
              <w:jc w:val="center"/>
              <w:rPr>
                <w:ins w:id="11407" w:author="Author"/>
              </w:rPr>
            </w:pPr>
            <w:ins w:id="11408" w:author="Author">
              <w:r w:rsidRPr="00C01D55">
                <w:t>0.41</w:t>
              </w:r>
            </w:ins>
          </w:p>
        </w:tc>
        <w:tc>
          <w:tcPr>
            <w:tcW w:w="400" w:type="dxa"/>
            <w:noWrap/>
            <w:vAlign w:val="bottom"/>
            <w:hideMark/>
          </w:tcPr>
          <w:p w14:paraId="1B5B8A48" w14:textId="77777777" w:rsidR="00D36793" w:rsidRPr="00C01D55" w:rsidRDefault="00D36793" w:rsidP="00A37050">
            <w:pPr>
              <w:pStyle w:val="tabletext11"/>
              <w:jc w:val="center"/>
              <w:rPr>
                <w:ins w:id="11409" w:author="Author"/>
              </w:rPr>
            </w:pPr>
            <w:ins w:id="11410" w:author="Author">
              <w:r w:rsidRPr="00C01D55">
                <w:t>0.41</w:t>
              </w:r>
            </w:ins>
          </w:p>
        </w:tc>
        <w:tc>
          <w:tcPr>
            <w:tcW w:w="400" w:type="dxa"/>
            <w:noWrap/>
            <w:vAlign w:val="bottom"/>
            <w:hideMark/>
          </w:tcPr>
          <w:p w14:paraId="21D4A57B" w14:textId="77777777" w:rsidR="00D36793" w:rsidRPr="00C01D55" w:rsidRDefault="00D36793" w:rsidP="00A37050">
            <w:pPr>
              <w:pStyle w:val="tabletext11"/>
              <w:jc w:val="center"/>
              <w:rPr>
                <w:ins w:id="11411" w:author="Author"/>
              </w:rPr>
            </w:pPr>
            <w:ins w:id="11412" w:author="Author">
              <w:r w:rsidRPr="00C01D55">
                <w:t>0.41</w:t>
              </w:r>
            </w:ins>
          </w:p>
        </w:tc>
        <w:tc>
          <w:tcPr>
            <w:tcW w:w="400" w:type="dxa"/>
            <w:noWrap/>
            <w:vAlign w:val="bottom"/>
            <w:hideMark/>
          </w:tcPr>
          <w:p w14:paraId="75DD116F" w14:textId="77777777" w:rsidR="00D36793" w:rsidRPr="00C01D55" w:rsidRDefault="00D36793" w:rsidP="00A37050">
            <w:pPr>
              <w:pStyle w:val="tabletext11"/>
              <w:jc w:val="center"/>
              <w:rPr>
                <w:ins w:id="11413" w:author="Author"/>
              </w:rPr>
            </w:pPr>
            <w:ins w:id="11414" w:author="Author">
              <w:r w:rsidRPr="00C01D55">
                <w:t>0.41</w:t>
              </w:r>
            </w:ins>
          </w:p>
        </w:tc>
        <w:tc>
          <w:tcPr>
            <w:tcW w:w="400" w:type="dxa"/>
            <w:noWrap/>
            <w:vAlign w:val="bottom"/>
            <w:hideMark/>
          </w:tcPr>
          <w:p w14:paraId="3CF2C08B" w14:textId="77777777" w:rsidR="00D36793" w:rsidRPr="00C01D55" w:rsidRDefault="00D36793" w:rsidP="00A37050">
            <w:pPr>
              <w:pStyle w:val="tabletext11"/>
              <w:jc w:val="center"/>
              <w:rPr>
                <w:ins w:id="11415" w:author="Author"/>
              </w:rPr>
            </w:pPr>
            <w:ins w:id="11416" w:author="Author">
              <w:r w:rsidRPr="00C01D55">
                <w:t>0.41</w:t>
              </w:r>
            </w:ins>
          </w:p>
        </w:tc>
        <w:tc>
          <w:tcPr>
            <w:tcW w:w="400" w:type="dxa"/>
            <w:noWrap/>
            <w:vAlign w:val="bottom"/>
            <w:hideMark/>
          </w:tcPr>
          <w:p w14:paraId="47D159A8" w14:textId="77777777" w:rsidR="00D36793" w:rsidRPr="00C01D55" w:rsidRDefault="00D36793" w:rsidP="00A37050">
            <w:pPr>
              <w:pStyle w:val="tabletext11"/>
              <w:jc w:val="center"/>
              <w:rPr>
                <w:ins w:id="11417" w:author="Author"/>
              </w:rPr>
            </w:pPr>
            <w:ins w:id="11418" w:author="Author">
              <w:r w:rsidRPr="00C01D55">
                <w:t>0.41</w:t>
              </w:r>
            </w:ins>
          </w:p>
        </w:tc>
        <w:tc>
          <w:tcPr>
            <w:tcW w:w="400" w:type="dxa"/>
            <w:noWrap/>
            <w:vAlign w:val="bottom"/>
            <w:hideMark/>
          </w:tcPr>
          <w:p w14:paraId="45694E9C" w14:textId="77777777" w:rsidR="00D36793" w:rsidRPr="00C01D55" w:rsidRDefault="00D36793" w:rsidP="00A37050">
            <w:pPr>
              <w:pStyle w:val="tabletext11"/>
              <w:jc w:val="center"/>
              <w:rPr>
                <w:ins w:id="11419" w:author="Author"/>
              </w:rPr>
            </w:pPr>
            <w:ins w:id="11420" w:author="Author">
              <w:r w:rsidRPr="00C01D55">
                <w:t>0.41</w:t>
              </w:r>
            </w:ins>
          </w:p>
        </w:tc>
        <w:tc>
          <w:tcPr>
            <w:tcW w:w="400" w:type="dxa"/>
            <w:noWrap/>
            <w:vAlign w:val="bottom"/>
            <w:hideMark/>
          </w:tcPr>
          <w:p w14:paraId="73F98292" w14:textId="77777777" w:rsidR="00D36793" w:rsidRPr="00C01D55" w:rsidRDefault="00D36793" w:rsidP="00A37050">
            <w:pPr>
              <w:pStyle w:val="tabletext11"/>
              <w:jc w:val="center"/>
              <w:rPr>
                <w:ins w:id="11421" w:author="Author"/>
              </w:rPr>
            </w:pPr>
            <w:ins w:id="11422" w:author="Author">
              <w:r w:rsidRPr="00C01D55">
                <w:t>0.41</w:t>
              </w:r>
            </w:ins>
          </w:p>
        </w:tc>
        <w:tc>
          <w:tcPr>
            <w:tcW w:w="400" w:type="dxa"/>
            <w:noWrap/>
            <w:vAlign w:val="bottom"/>
            <w:hideMark/>
          </w:tcPr>
          <w:p w14:paraId="46131B51" w14:textId="77777777" w:rsidR="00D36793" w:rsidRPr="00C01D55" w:rsidRDefault="00D36793" w:rsidP="00A37050">
            <w:pPr>
              <w:pStyle w:val="tabletext11"/>
              <w:jc w:val="center"/>
              <w:rPr>
                <w:ins w:id="11423" w:author="Author"/>
              </w:rPr>
            </w:pPr>
            <w:ins w:id="11424" w:author="Author">
              <w:r w:rsidRPr="00C01D55">
                <w:t>0.41</w:t>
              </w:r>
            </w:ins>
          </w:p>
        </w:tc>
        <w:tc>
          <w:tcPr>
            <w:tcW w:w="400" w:type="dxa"/>
            <w:noWrap/>
            <w:vAlign w:val="bottom"/>
            <w:hideMark/>
          </w:tcPr>
          <w:p w14:paraId="660BCB10" w14:textId="77777777" w:rsidR="00D36793" w:rsidRPr="00C01D55" w:rsidRDefault="00D36793" w:rsidP="00A37050">
            <w:pPr>
              <w:pStyle w:val="tabletext11"/>
              <w:jc w:val="center"/>
              <w:rPr>
                <w:ins w:id="11425" w:author="Author"/>
              </w:rPr>
            </w:pPr>
            <w:ins w:id="11426" w:author="Author">
              <w:r w:rsidRPr="00C01D55">
                <w:t>0.41</w:t>
              </w:r>
            </w:ins>
          </w:p>
        </w:tc>
        <w:tc>
          <w:tcPr>
            <w:tcW w:w="400" w:type="dxa"/>
            <w:noWrap/>
            <w:vAlign w:val="bottom"/>
            <w:hideMark/>
          </w:tcPr>
          <w:p w14:paraId="6D7A2071" w14:textId="77777777" w:rsidR="00D36793" w:rsidRPr="00C01D55" w:rsidRDefault="00D36793" w:rsidP="00A37050">
            <w:pPr>
              <w:pStyle w:val="tabletext11"/>
              <w:jc w:val="center"/>
              <w:rPr>
                <w:ins w:id="11427" w:author="Author"/>
              </w:rPr>
            </w:pPr>
            <w:ins w:id="11428" w:author="Author">
              <w:r w:rsidRPr="00C01D55">
                <w:t>0.41</w:t>
              </w:r>
            </w:ins>
          </w:p>
        </w:tc>
        <w:tc>
          <w:tcPr>
            <w:tcW w:w="440" w:type="dxa"/>
            <w:noWrap/>
            <w:vAlign w:val="bottom"/>
            <w:hideMark/>
          </w:tcPr>
          <w:p w14:paraId="013B8405" w14:textId="77777777" w:rsidR="00D36793" w:rsidRPr="00C01D55" w:rsidRDefault="00D36793" w:rsidP="00A37050">
            <w:pPr>
              <w:pStyle w:val="tabletext11"/>
              <w:jc w:val="center"/>
              <w:rPr>
                <w:ins w:id="11429" w:author="Author"/>
              </w:rPr>
            </w:pPr>
            <w:ins w:id="11430" w:author="Author">
              <w:r w:rsidRPr="00C01D55">
                <w:t>0.41</w:t>
              </w:r>
            </w:ins>
          </w:p>
        </w:tc>
        <w:tc>
          <w:tcPr>
            <w:tcW w:w="400" w:type="dxa"/>
            <w:noWrap/>
            <w:vAlign w:val="bottom"/>
            <w:hideMark/>
          </w:tcPr>
          <w:p w14:paraId="634455C2" w14:textId="77777777" w:rsidR="00D36793" w:rsidRPr="00C01D55" w:rsidRDefault="00D36793" w:rsidP="00A37050">
            <w:pPr>
              <w:pStyle w:val="tabletext11"/>
              <w:jc w:val="center"/>
              <w:rPr>
                <w:ins w:id="11431" w:author="Author"/>
              </w:rPr>
            </w:pPr>
            <w:ins w:id="11432" w:author="Author">
              <w:r w:rsidRPr="00C01D55">
                <w:t>0.41</w:t>
              </w:r>
            </w:ins>
          </w:p>
        </w:tc>
        <w:tc>
          <w:tcPr>
            <w:tcW w:w="400" w:type="dxa"/>
            <w:noWrap/>
            <w:vAlign w:val="bottom"/>
            <w:hideMark/>
          </w:tcPr>
          <w:p w14:paraId="4F9AD82E" w14:textId="77777777" w:rsidR="00D36793" w:rsidRPr="00C01D55" w:rsidRDefault="00D36793" w:rsidP="00A37050">
            <w:pPr>
              <w:pStyle w:val="tabletext11"/>
              <w:jc w:val="center"/>
              <w:rPr>
                <w:ins w:id="11433" w:author="Author"/>
              </w:rPr>
            </w:pPr>
            <w:ins w:id="11434" w:author="Author">
              <w:r w:rsidRPr="00C01D55">
                <w:t>0.41</w:t>
              </w:r>
            </w:ins>
          </w:p>
        </w:tc>
        <w:tc>
          <w:tcPr>
            <w:tcW w:w="400" w:type="dxa"/>
            <w:noWrap/>
            <w:vAlign w:val="bottom"/>
            <w:hideMark/>
          </w:tcPr>
          <w:p w14:paraId="026446D0" w14:textId="77777777" w:rsidR="00D36793" w:rsidRPr="00C01D55" w:rsidRDefault="00D36793" w:rsidP="00A37050">
            <w:pPr>
              <w:pStyle w:val="tabletext11"/>
              <w:jc w:val="center"/>
              <w:rPr>
                <w:ins w:id="11435" w:author="Author"/>
              </w:rPr>
            </w:pPr>
            <w:ins w:id="11436" w:author="Author">
              <w:r w:rsidRPr="00C01D55">
                <w:t>0.41</w:t>
              </w:r>
            </w:ins>
          </w:p>
        </w:tc>
        <w:tc>
          <w:tcPr>
            <w:tcW w:w="400" w:type="dxa"/>
            <w:noWrap/>
            <w:vAlign w:val="bottom"/>
            <w:hideMark/>
          </w:tcPr>
          <w:p w14:paraId="5BFD54D4" w14:textId="77777777" w:rsidR="00D36793" w:rsidRPr="00C01D55" w:rsidRDefault="00D36793" w:rsidP="00A37050">
            <w:pPr>
              <w:pStyle w:val="tabletext11"/>
              <w:jc w:val="center"/>
              <w:rPr>
                <w:ins w:id="11437" w:author="Author"/>
              </w:rPr>
            </w:pPr>
            <w:ins w:id="11438" w:author="Author">
              <w:r w:rsidRPr="00C01D55">
                <w:t>0.41</w:t>
              </w:r>
            </w:ins>
          </w:p>
        </w:tc>
        <w:tc>
          <w:tcPr>
            <w:tcW w:w="460" w:type="dxa"/>
            <w:noWrap/>
            <w:vAlign w:val="bottom"/>
            <w:hideMark/>
          </w:tcPr>
          <w:p w14:paraId="20AC3CDC" w14:textId="77777777" w:rsidR="00D36793" w:rsidRPr="00C01D55" w:rsidRDefault="00D36793" w:rsidP="00A37050">
            <w:pPr>
              <w:pStyle w:val="tabletext11"/>
              <w:jc w:val="center"/>
              <w:rPr>
                <w:ins w:id="11439" w:author="Author"/>
              </w:rPr>
            </w:pPr>
            <w:ins w:id="11440" w:author="Author">
              <w:r w:rsidRPr="00C01D55">
                <w:t>0.41</w:t>
              </w:r>
            </w:ins>
          </w:p>
        </w:tc>
      </w:tr>
      <w:tr w:rsidR="00D36793" w:rsidRPr="00C01D55" w14:paraId="278D2A29" w14:textId="77777777" w:rsidTr="00A37050">
        <w:trPr>
          <w:trHeight w:val="190"/>
          <w:ins w:id="11441" w:author="Author"/>
        </w:trPr>
        <w:tc>
          <w:tcPr>
            <w:tcW w:w="200" w:type="dxa"/>
            <w:tcBorders>
              <w:right w:val="nil"/>
            </w:tcBorders>
            <w:vAlign w:val="bottom"/>
          </w:tcPr>
          <w:p w14:paraId="58009A2E" w14:textId="77777777" w:rsidR="00D36793" w:rsidRPr="00C01D55" w:rsidRDefault="00D36793" w:rsidP="00A37050">
            <w:pPr>
              <w:pStyle w:val="tabletext11"/>
              <w:jc w:val="right"/>
              <w:rPr>
                <w:ins w:id="11442" w:author="Author"/>
              </w:rPr>
            </w:pPr>
          </w:p>
        </w:tc>
        <w:tc>
          <w:tcPr>
            <w:tcW w:w="1580" w:type="dxa"/>
            <w:tcBorders>
              <w:left w:val="nil"/>
            </w:tcBorders>
            <w:vAlign w:val="bottom"/>
            <w:hideMark/>
          </w:tcPr>
          <w:p w14:paraId="2A27B4AC" w14:textId="77777777" w:rsidR="00D36793" w:rsidRPr="00C01D55" w:rsidRDefault="00D36793" w:rsidP="00A37050">
            <w:pPr>
              <w:pStyle w:val="tabletext11"/>
              <w:tabs>
                <w:tab w:val="decimal" w:pos="640"/>
              </w:tabs>
              <w:rPr>
                <w:ins w:id="11443" w:author="Author"/>
              </w:rPr>
            </w:pPr>
            <w:ins w:id="11444" w:author="Author">
              <w:r w:rsidRPr="00C01D55">
                <w:t>20,000 to 24,999</w:t>
              </w:r>
            </w:ins>
          </w:p>
        </w:tc>
        <w:tc>
          <w:tcPr>
            <w:tcW w:w="680" w:type="dxa"/>
            <w:noWrap/>
            <w:vAlign w:val="bottom"/>
            <w:hideMark/>
          </w:tcPr>
          <w:p w14:paraId="504AFBC8" w14:textId="77777777" w:rsidR="00D36793" w:rsidRPr="00C01D55" w:rsidRDefault="00D36793" w:rsidP="00A37050">
            <w:pPr>
              <w:pStyle w:val="tabletext11"/>
              <w:jc w:val="center"/>
              <w:rPr>
                <w:ins w:id="11445" w:author="Author"/>
              </w:rPr>
            </w:pPr>
            <w:ins w:id="11446" w:author="Author">
              <w:r w:rsidRPr="00C01D55">
                <w:t>0.80</w:t>
              </w:r>
            </w:ins>
          </w:p>
        </w:tc>
        <w:tc>
          <w:tcPr>
            <w:tcW w:w="900" w:type="dxa"/>
            <w:noWrap/>
            <w:vAlign w:val="bottom"/>
            <w:hideMark/>
          </w:tcPr>
          <w:p w14:paraId="67AA0491" w14:textId="77777777" w:rsidR="00D36793" w:rsidRPr="00C01D55" w:rsidRDefault="00D36793" w:rsidP="00A37050">
            <w:pPr>
              <w:pStyle w:val="tabletext11"/>
              <w:jc w:val="center"/>
              <w:rPr>
                <w:ins w:id="11447" w:author="Author"/>
              </w:rPr>
            </w:pPr>
            <w:ins w:id="11448" w:author="Author">
              <w:r w:rsidRPr="00C01D55">
                <w:t>0.60</w:t>
              </w:r>
            </w:ins>
          </w:p>
        </w:tc>
        <w:tc>
          <w:tcPr>
            <w:tcW w:w="400" w:type="dxa"/>
            <w:noWrap/>
            <w:vAlign w:val="bottom"/>
            <w:hideMark/>
          </w:tcPr>
          <w:p w14:paraId="007E1183" w14:textId="77777777" w:rsidR="00D36793" w:rsidRPr="00C01D55" w:rsidRDefault="00D36793" w:rsidP="00A37050">
            <w:pPr>
              <w:pStyle w:val="tabletext11"/>
              <w:jc w:val="center"/>
              <w:rPr>
                <w:ins w:id="11449" w:author="Author"/>
              </w:rPr>
            </w:pPr>
            <w:ins w:id="11450" w:author="Author">
              <w:r w:rsidRPr="00C01D55">
                <w:t>0.60</w:t>
              </w:r>
            </w:ins>
          </w:p>
        </w:tc>
        <w:tc>
          <w:tcPr>
            <w:tcW w:w="400" w:type="dxa"/>
            <w:noWrap/>
            <w:vAlign w:val="bottom"/>
            <w:hideMark/>
          </w:tcPr>
          <w:p w14:paraId="7F72721A" w14:textId="77777777" w:rsidR="00D36793" w:rsidRPr="00C01D55" w:rsidRDefault="00D36793" w:rsidP="00A37050">
            <w:pPr>
              <w:pStyle w:val="tabletext11"/>
              <w:jc w:val="center"/>
              <w:rPr>
                <w:ins w:id="11451" w:author="Author"/>
              </w:rPr>
            </w:pPr>
            <w:ins w:id="11452" w:author="Author">
              <w:r w:rsidRPr="00C01D55">
                <w:t>0.60</w:t>
              </w:r>
            </w:ins>
          </w:p>
        </w:tc>
        <w:tc>
          <w:tcPr>
            <w:tcW w:w="400" w:type="dxa"/>
            <w:noWrap/>
            <w:vAlign w:val="bottom"/>
            <w:hideMark/>
          </w:tcPr>
          <w:p w14:paraId="64905365" w14:textId="77777777" w:rsidR="00D36793" w:rsidRPr="00C01D55" w:rsidRDefault="00D36793" w:rsidP="00A37050">
            <w:pPr>
              <w:pStyle w:val="tabletext11"/>
              <w:jc w:val="center"/>
              <w:rPr>
                <w:ins w:id="11453" w:author="Author"/>
              </w:rPr>
            </w:pPr>
            <w:ins w:id="11454" w:author="Author">
              <w:r w:rsidRPr="00C01D55">
                <w:t>0.58</w:t>
              </w:r>
            </w:ins>
          </w:p>
        </w:tc>
        <w:tc>
          <w:tcPr>
            <w:tcW w:w="400" w:type="dxa"/>
            <w:noWrap/>
            <w:vAlign w:val="bottom"/>
            <w:hideMark/>
          </w:tcPr>
          <w:p w14:paraId="0FDC2A21" w14:textId="77777777" w:rsidR="00D36793" w:rsidRPr="00C01D55" w:rsidRDefault="00D36793" w:rsidP="00A37050">
            <w:pPr>
              <w:pStyle w:val="tabletext11"/>
              <w:jc w:val="center"/>
              <w:rPr>
                <w:ins w:id="11455" w:author="Author"/>
              </w:rPr>
            </w:pPr>
            <w:ins w:id="11456" w:author="Author">
              <w:r w:rsidRPr="00C01D55">
                <w:t>0.55</w:t>
              </w:r>
            </w:ins>
          </w:p>
        </w:tc>
        <w:tc>
          <w:tcPr>
            <w:tcW w:w="400" w:type="dxa"/>
            <w:noWrap/>
            <w:vAlign w:val="bottom"/>
            <w:hideMark/>
          </w:tcPr>
          <w:p w14:paraId="0C48DEB3" w14:textId="77777777" w:rsidR="00D36793" w:rsidRPr="00C01D55" w:rsidRDefault="00D36793" w:rsidP="00A37050">
            <w:pPr>
              <w:pStyle w:val="tabletext11"/>
              <w:jc w:val="center"/>
              <w:rPr>
                <w:ins w:id="11457" w:author="Author"/>
              </w:rPr>
            </w:pPr>
            <w:ins w:id="11458" w:author="Author">
              <w:r w:rsidRPr="00C01D55">
                <w:t>0.53</w:t>
              </w:r>
            </w:ins>
          </w:p>
        </w:tc>
        <w:tc>
          <w:tcPr>
            <w:tcW w:w="400" w:type="dxa"/>
            <w:noWrap/>
            <w:vAlign w:val="bottom"/>
            <w:hideMark/>
          </w:tcPr>
          <w:p w14:paraId="62944108" w14:textId="77777777" w:rsidR="00D36793" w:rsidRPr="00C01D55" w:rsidRDefault="00D36793" w:rsidP="00A37050">
            <w:pPr>
              <w:pStyle w:val="tabletext11"/>
              <w:jc w:val="center"/>
              <w:rPr>
                <w:ins w:id="11459" w:author="Author"/>
              </w:rPr>
            </w:pPr>
            <w:ins w:id="11460" w:author="Author">
              <w:r w:rsidRPr="00C01D55">
                <w:t>0.50</w:t>
              </w:r>
            </w:ins>
          </w:p>
        </w:tc>
        <w:tc>
          <w:tcPr>
            <w:tcW w:w="400" w:type="dxa"/>
            <w:noWrap/>
            <w:vAlign w:val="bottom"/>
            <w:hideMark/>
          </w:tcPr>
          <w:p w14:paraId="6C8FBF19" w14:textId="77777777" w:rsidR="00D36793" w:rsidRPr="00C01D55" w:rsidRDefault="00D36793" w:rsidP="00A37050">
            <w:pPr>
              <w:pStyle w:val="tabletext11"/>
              <w:jc w:val="center"/>
              <w:rPr>
                <w:ins w:id="11461" w:author="Author"/>
              </w:rPr>
            </w:pPr>
            <w:ins w:id="11462" w:author="Author">
              <w:r w:rsidRPr="00C01D55">
                <w:t>0.48</w:t>
              </w:r>
            </w:ins>
          </w:p>
        </w:tc>
        <w:tc>
          <w:tcPr>
            <w:tcW w:w="400" w:type="dxa"/>
            <w:noWrap/>
            <w:vAlign w:val="bottom"/>
            <w:hideMark/>
          </w:tcPr>
          <w:p w14:paraId="61A31133" w14:textId="77777777" w:rsidR="00D36793" w:rsidRPr="00C01D55" w:rsidRDefault="00D36793" w:rsidP="00A37050">
            <w:pPr>
              <w:pStyle w:val="tabletext11"/>
              <w:jc w:val="center"/>
              <w:rPr>
                <w:ins w:id="11463" w:author="Author"/>
              </w:rPr>
            </w:pPr>
            <w:ins w:id="11464" w:author="Author">
              <w:r w:rsidRPr="00C01D55">
                <w:t>0.48</w:t>
              </w:r>
            </w:ins>
          </w:p>
        </w:tc>
        <w:tc>
          <w:tcPr>
            <w:tcW w:w="400" w:type="dxa"/>
            <w:noWrap/>
            <w:vAlign w:val="bottom"/>
            <w:hideMark/>
          </w:tcPr>
          <w:p w14:paraId="47D7B9C1" w14:textId="77777777" w:rsidR="00D36793" w:rsidRPr="00C01D55" w:rsidRDefault="00D36793" w:rsidP="00A37050">
            <w:pPr>
              <w:pStyle w:val="tabletext11"/>
              <w:jc w:val="center"/>
              <w:rPr>
                <w:ins w:id="11465" w:author="Author"/>
              </w:rPr>
            </w:pPr>
            <w:ins w:id="11466" w:author="Author">
              <w:r w:rsidRPr="00C01D55">
                <w:t>0.48</w:t>
              </w:r>
            </w:ins>
          </w:p>
        </w:tc>
        <w:tc>
          <w:tcPr>
            <w:tcW w:w="400" w:type="dxa"/>
            <w:noWrap/>
            <w:vAlign w:val="bottom"/>
            <w:hideMark/>
          </w:tcPr>
          <w:p w14:paraId="39FDEDFE" w14:textId="77777777" w:rsidR="00D36793" w:rsidRPr="00C01D55" w:rsidRDefault="00D36793" w:rsidP="00A37050">
            <w:pPr>
              <w:pStyle w:val="tabletext11"/>
              <w:jc w:val="center"/>
              <w:rPr>
                <w:ins w:id="11467" w:author="Author"/>
              </w:rPr>
            </w:pPr>
            <w:ins w:id="11468" w:author="Author">
              <w:r w:rsidRPr="00C01D55">
                <w:t>0.48</w:t>
              </w:r>
            </w:ins>
          </w:p>
        </w:tc>
        <w:tc>
          <w:tcPr>
            <w:tcW w:w="400" w:type="dxa"/>
            <w:noWrap/>
            <w:vAlign w:val="bottom"/>
            <w:hideMark/>
          </w:tcPr>
          <w:p w14:paraId="5D9FEAAF" w14:textId="77777777" w:rsidR="00D36793" w:rsidRPr="00C01D55" w:rsidRDefault="00D36793" w:rsidP="00A37050">
            <w:pPr>
              <w:pStyle w:val="tabletext11"/>
              <w:jc w:val="center"/>
              <w:rPr>
                <w:ins w:id="11469" w:author="Author"/>
              </w:rPr>
            </w:pPr>
            <w:ins w:id="11470" w:author="Author">
              <w:r w:rsidRPr="00C01D55">
                <w:t>0.48</w:t>
              </w:r>
            </w:ins>
          </w:p>
        </w:tc>
        <w:tc>
          <w:tcPr>
            <w:tcW w:w="400" w:type="dxa"/>
            <w:noWrap/>
            <w:vAlign w:val="bottom"/>
            <w:hideMark/>
          </w:tcPr>
          <w:p w14:paraId="5AFB2B5E" w14:textId="77777777" w:rsidR="00D36793" w:rsidRPr="00C01D55" w:rsidRDefault="00D36793" w:rsidP="00A37050">
            <w:pPr>
              <w:pStyle w:val="tabletext11"/>
              <w:jc w:val="center"/>
              <w:rPr>
                <w:ins w:id="11471" w:author="Author"/>
              </w:rPr>
            </w:pPr>
            <w:ins w:id="11472" w:author="Author">
              <w:r w:rsidRPr="00C01D55">
                <w:t>0.48</w:t>
              </w:r>
            </w:ins>
          </w:p>
        </w:tc>
        <w:tc>
          <w:tcPr>
            <w:tcW w:w="400" w:type="dxa"/>
            <w:noWrap/>
            <w:vAlign w:val="bottom"/>
            <w:hideMark/>
          </w:tcPr>
          <w:p w14:paraId="70BB8F49" w14:textId="77777777" w:rsidR="00D36793" w:rsidRPr="00C01D55" w:rsidRDefault="00D36793" w:rsidP="00A37050">
            <w:pPr>
              <w:pStyle w:val="tabletext11"/>
              <w:jc w:val="center"/>
              <w:rPr>
                <w:ins w:id="11473" w:author="Author"/>
              </w:rPr>
            </w:pPr>
            <w:ins w:id="11474" w:author="Author">
              <w:r w:rsidRPr="00C01D55">
                <w:t>0.48</w:t>
              </w:r>
            </w:ins>
          </w:p>
        </w:tc>
        <w:tc>
          <w:tcPr>
            <w:tcW w:w="400" w:type="dxa"/>
            <w:noWrap/>
            <w:vAlign w:val="bottom"/>
            <w:hideMark/>
          </w:tcPr>
          <w:p w14:paraId="6674D110" w14:textId="77777777" w:rsidR="00D36793" w:rsidRPr="00C01D55" w:rsidRDefault="00D36793" w:rsidP="00A37050">
            <w:pPr>
              <w:pStyle w:val="tabletext11"/>
              <w:jc w:val="center"/>
              <w:rPr>
                <w:ins w:id="11475" w:author="Author"/>
              </w:rPr>
            </w:pPr>
            <w:ins w:id="11476" w:author="Author">
              <w:r w:rsidRPr="00C01D55">
                <w:t>0.48</w:t>
              </w:r>
            </w:ins>
          </w:p>
        </w:tc>
        <w:tc>
          <w:tcPr>
            <w:tcW w:w="400" w:type="dxa"/>
            <w:noWrap/>
            <w:vAlign w:val="bottom"/>
            <w:hideMark/>
          </w:tcPr>
          <w:p w14:paraId="2A85423C" w14:textId="77777777" w:rsidR="00D36793" w:rsidRPr="00C01D55" w:rsidRDefault="00D36793" w:rsidP="00A37050">
            <w:pPr>
              <w:pStyle w:val="tabletext11"/>
              <w:jc w:val="center"/>
              <w:rPr>
                <w:ins w:id="11477" w:author="Author"/>
              </w:rPr>
            </w:pPr>
            <w:ins w:id="11478" w:author="Author">
              <w:r w:rsidRPr="00C01D55">
                <w:t>0.48</w:t>
              </w:r>
            </w:ins>
          </w:p>
        </w:tc>
        <w:tc>
          <w:tcPr>
            <w:tcW w:w="400" w:type="dxa"/>
            <w:noWrap/>
            <w:vAlign w:val="bottom"/>
            <w:hideMark/>
          </w:tcPr>
          <w:p w14:paraId="554AAF18" w14:textId="77777777" w:rsidR="00D36793" w:rsidRPr="00C01D55" w:rsidRDefault="00D36793" w:rsidP="00A37050">
            <w:pPr>
              <w:pStyle w:val="tabletext11"/>
              <w:jc w:val="center"/>
              <w:rPr>
                <w:ins w:id="11479" w:author="Author"/>
              </w:rPr>
            </w:pPr>
            <w:ins w:id="11480" w:author="Author">
              <w:r w:rsidRPr="00C01D55">
                <w:t>0.48</w:t>
              </w:r>
            </w:ins>
          </w:p>
        </w:tc>
        <w:tc>
          <w:tcPr>
            <w:tcW w:w="400" w:type="dxa"/>
            <w:noWrap/>
            <w:vAlign w:val="bottom"/>
            <w:hideMark/>
          </w:tcPr>
          <w:p w14:paraId="2D2C0782" w14:textId="77777777" w:rsidR="00D36793" w:rsidRPr="00C01D55" w:rsidRDefault="00D36793" w:rsidP="00A37050">
            <w:pPr>
              <w:pStyle w:val="tabletext11"/>
              <w:jc w:val="center"/>
              <w:rPr>
                <w:ins w:id="11481" w:author="Author"/>
              </w:rPr>
            </w:pPr>
            <w:ins w:id="11482" w:author="Author">
              <w:r w:rsidRPr="00C01D55">
                <w:t>0.48</w:t>
              </w:r>
            </w:ins>
          </w:p>
        </w:tc>
        <w:tc>
          <w:tcPr>
            <w:tcW w:w="400" w:type="dxa"/>
            <w:noWrap/>
            <w:vAlign w:val="bottom"/>
            <w:hideMark/>
          </w:tcPr>
          <w:p w14:paraId="0D28CD43" w14:textId="77777777" w:rsidR="00D36793" w:rsidRPr="00C01D55" w:rsidRDefault="00D36793" w:rsidP="00A37050">
            <w:pPr>
              <w:pStyle w:val="tabletext11"/>
              <w:jc w:val="center"/>
              <w:rPr>
                <w:ins w:id="11483" w:author="Author"/>
              </w:rPr>
            </w:pPr>
            <w:ins w:id="11484" w:author="Author">
              <w:r w:rsidRPr="00C01D55">
                <w:t>0.48</w:t>
              </w:r>
            </w:ins>
          </w:p>
        </w:tc>
        <w:tc>
          <w:tcPr>
            <w:tcW w:w="400" w:type="dxa"/>
            <w:noWrap/>
            <w:vAlign w:val="bottom"/>
            <w:hideMark/>
          </w:tcPr>
          <w:p w14:paraId="71573E4E" w14:textId="77777777" w:rsidR="00D36793" w:rsidRPr="00C01D55" w:rsidRDefault="00D36793" w:rsidP="00A37050">
            <w:pPr>
              <w:pStyle w:val="tabletext11"/>
              <w:jc w:val="center"/>
              <w:rPr>
                <w:ins w:id="11485" w:author="Author"/>
              </w:rPr>
            </w:pPr>
            <w:ins w:id="11486" w:author="Author">
              <w:r w:rsidRPr="00C01D55">
                <w:t>0.48</w:t>
              </w:r>
            </w:ins>
          </w:p>
        </w:tc>
        <w:tc>
          <w:tcPr>
            <w:tcW w:w="400" w:type="dxa"/>
            <w:noWrap/>
            <w:vAlign w:val="bottom"/>
            <w:hideMark/>
          </w:tcPr>
          <w:p w14:paraId="3AFE34AA" w14:textId="77777777" w:rsidR="00D36793" w:rsidRPr="00C01D55" w:rsidRDefault="00D36793" w:rsidP="00A37050">
            <w:pPr>
              <w:pStyle w:val="tabletext11"/>
              <w:jc w:val="center"/>
              <w:rPr>
                <w:ins w:id="11487" w:author="Author"/>
              </w:rPr>
            </w:pPr>
            <w:ins w:id="11488" w:author="Author">
              <w:r w:rsidRPr="00C01D55">
                <w:t>0.48</w:t>
              </w:r>
            </w:ins>
          </w:p>
        </w:tc>
        <w:tc>
          <w:tcPr>
            <w:tcW w:w="440" w:type="dxa"/>
            <w:noWrap/>
            <w:vAlign w:val="bottom"/>
            <w:hideMark/>
          </w:tcPr>
          <w:p w14:paraId="45374130" w14:textId="77777777" w:rsidR="00D36793" w:rsidRPr="00C01D55" w:rsidRDefault="00D36793" w:rsidP="00A37050">
            <w:pPr>
              <w:pStyle w:val="tabletext11"/>
              <w:jc w:val="center"/>
              <w:rPr>
                <w:ins w:id="11489" w:author="Author"/>
              </w:rPr>
            </w:pPr>
            <w:ins w:id="11490" w:author="Author">
              <w:r w:rsidRPr="00C01D55">
                <w:t>0.48</w:t>
              </w:r>
            </w:ins>
          </w:p>
        </w:tc>
        <w:tc>
          <w:tcPr>
            <w:tcW w:w="400" w:type="dxa"/>
            <w:noWrap/>
            <w:vAlign w:val="bottom"/>
            <w:hideMark/>
          </w:tcPr>
          <w:p w14:paraId="73CCA9B3" w14:textId="77777777" w:rsidR="00D36793" w:rsidRPr="00C01D55" w:rsidRDefault="00D36793" w:rsidP="00A37050">
            <w:pPr>
              <w:pStyle w:val="tabletext11"/>
              <w:jc w:val="center"/>
              <w:rPr>
                <w:ins w:id="11491" w:author="Author"/>
              </w:rPr>
            </w:pPr>
            <w:ins w:id="11492" w:author="Author">
              <w:r w:rsidRPr="00C01D55">
                <w:t>0.48</w:t>
              </w:r>
            </w:ins>
          </w:p>
        </w:tc>
        <w:tc>
          <w:tcPr>
            <w:tcW w:w="400" w:type="dxa"/>
            <w:noWrap/>
            <w:vAlign w:val="bottom"/>
            <w:hideMark/>
          </w:tcPr>
          <w:p w14:paraId="0D971B03" w14:textId="77777777" w:rsidR="00D36793" w:rsidRPr="00C01D55" w:rsidRDefault="00D36793" w:rsidP="00A37050">
            <w:pPr>
              <w:pStyle w:val="tabletext11"/>
              <w:jc w:val="center"/>
              <w:rPr>
                <w:ins w:id="11493" w:author="Author"/>
              </w:rPr>
            </w:pPr>
            <w:ins w:id="11494" w:author="Author">
              <w:r w:rsidRPr="00C01D55">
                <w:t>0.48</w:t>
              </w:r>
            </w:ins>
          </w:p>
        </w:tc>
        <w:tc>
          <w:tcPr>
            <w:tcW w:w="400" w:type="dxa"/>
            <w:noWrap/>
            <w:vAlign w:val="bottom"/>
            <w:hideMark/>
          </w:tcPr>
          <w:p w14:paraId="78F3F39D" w14:textId="77777777" w:rsidR="00D36793" w:rsidRPr="00C01D55" w:rsidRDefault="00D36793" w:rsidP="00A37050">
            <w:pPr>
              <w:pStyle w:val="tabletext11"/>
              <w:jc w:val="center"/>
              <w:rPr>
                <w:ins w:id="11495" w:author="Author"/>
              </w:rPr>
            </w:pPr>
            <w:ins w:id="11496" w:author="Author">
              <w:r w:rsidRPr="00C01D55">
                <w:t>0.48</w:t>
              </w:r>
            </w:ins>
          </w:p>
        </w:tc>
        <w:tc>
          <w:tcPr>
            <w:tcW w:w="400" w:type="dxa"/>
            <w:noWrap/>
            <w:vAlign w:val="bottom"/>
            <w:hideMark/>
          </w:tcPr>
          <w:p w14:paraId="41D5D0B6" w14:textId="77777777" w:rsidR="00D36793" w:rsidRPr="00C01D55" w:rsidRDefault="00D36793" w:rsidP="00A37050">
            <w:pPr>
              <w:pStyle w:val="tabletext11"/>
              <w:jc w:val="center"/>
              <w:rPr>
                <w:ins w:id="11497" w:author="Author"/>
              </w:rPr>
            </w:pPr>
            <w:ins w:id="11498" w:author="Author">
              <w:r w:rsidRPr="00C01D55">
                <w:t>0.48</w:t>
              </w:r>
            </w:ins>
          </w:p>
        </w:tc>
        <w:tc>
          <w:tcPr>
            <w:tcW w:w="460" w:type="dxa"/>
            <w:noWrap/>
            <w:vAlign w:val="bottom"/>
            <w:hideMark/>
          </w:tcPr>
          <w:p w14:paraId="42B4A790" w14:textId="77777777" w:rsidR="00D36793" w:rsidRPr="00C01D55" w:rsidRDefault="00D36793" w:rsidP="00A37050">
            <w:pPr>
              <w:pStyle w:val="tabletext11"/>
              <w:jc w:val="center"/>
              <w:rPr>
                <w:ins w:id="11499" w:author="Author"/>
              </w:rPr>
            </w:pPr>
            <w:ins w:id="11500" w:author="Author">
              <w:r w:rsidRPr="00C01D55">
                <w:t>0.48</w:t>
              </w:r>
            </w:ins>
          </w:p>
        </w:tc>
      </w:tr>
      <w:tr w:rsidR="00D36793" w:rsidRPr="00C01D55" w14:paraId="176E7A0A" w14:textId="77777777" w:rsidTr="00A37050">
        <w:trPr>
          <w:trHeight w:val="190"/>
          <w:ins w:id="11501" w:author="Author"/>
        </w:trPr>
        <w:tc>
          <w:tcPr>
            <w:tcW w:w="200" w:type="dxa"/>
            <w:tcBorders>
              <w:right w:val="nil"/>
            </w:tcBorders>
            <w:vAlign w:val="bottom"/>
          </w:tcPr>
          <w:p w14:paraId="6D97417B" w14:textId="77777777" w:rsidR="00D36793" w:rsidRPr="00C01D55" w:rsidRDefault="00D36793" w:rsidP="00A37050">
            <w:pPr>
              <w:pStyle w:val="tabletext11"/>
              <w:jc w:val="right"/>
              <w:rPr>
                <w:ins w:id="11502" w:author="Author"/>
              </w:rPr>
            </w:pPr>
          </w:p>
        </w:tc>
        <w:tc>
          <w:tcPr>
            <w:tcW w:w="1580" w:type="dxa"/>
            <w:tcBorders>
              <w:left w:val="nil"/>
            </w:tcBorders>
            <w:vAlign w:val="bottom"/>
            <w:hideMark/>
          </w:tcPr>
          <w:p w14:paraId="5EB7FCAD" w14:textId="77777777" w:rsidR="00D36793" w:rsidRPr="00C01D55" w:rsidRDefault="00D36793" w:rsidP="00A37050">
            <w:pPr>
              <w:pStyle w:val="tabletext11"/>
              <w:tabs>
                <w:tab w:val="decimal" w:pos="640"/>
              </w:tabs>
              <w:rPr>
                <w:ins w:id="11503" w:author="Author"/>
              </w:rPr>
            </w:pPr>
            <w:ins w:id="11504" w:author="Author">
              <w:r w:rsidRPr="00C01D55">
                <w:t>25,000 to 29,999</w:t>
              </w:r>
            </w:ins>
          </w:p>
        </w:tc>
        <w:tc>
          <w:tcPr>
            <w:tcW w:w="680" w:type="dxa"/>
            <w:noWrap/>
            <w:vAlign w:val="bottom"/>
            <w:hideMark/>
          </w:tcPr>
          <w:p w14:paraId="53654F64" w14:textId="77777777" w:rsidR="00D36793" w:rsidRPr="00C01D55" w:rsidRDefault="00D36793" w:rsidP="00A37050">
            <w:pPr>
              <w:pStyle w:val="tabletext11"/>
              <w:jc w:val="center"/>
              <w:rPr>
                <w:ins w:id="11505" w:author="Author"/>
              </w:rPr>
            </w:pPr>
            <w:ins w:id="11506" w:author="Author">
              <w:r w:rsidRPr="00C01D55">
                <w:t>1.00</w:t>
              </w:r>
            </w:ins>
          </w:p>
        </w:tc>
        <w:tc>
          <w:tcPr>
            <w:tcW w:w="900" w:type="dxa"/>
            <w:noWrap/>
            <w:vAlign w:val="bottom"/>
            <w:hideMark/>
          </w:tcPr>
          <w:p w14:paraId="70A3814C" w14:textId="77777777" w:rsidR="00D36793" w:rsidRPr="00C01D55" w:rsidRDefault="00D36793" w:rsidP="00A37050">
            <w:pPr>
              <w:pStyle w:val="tabletext11"/>
              <w:jc w:val="center"/>
              <w:rPr>
                <w:ins w:id="11507" w:author="Author"/>
              </w:rPr>
            </w:pPr>
            <w:ins w:id="11508" w:author="Author">
              <w:r w:rsidRPr="00C01D55">
                <w:t>0.75</w:t>
              </w:r>
            </w:ins>
          </w:p>
        </w:tc>
        <w:tc>
          <w:tcPr>
            <w:tcW w:w="400" w:type="dxa"/>
            <w:noWrap/>
            <w:vAlign w:val="bottom"/>
            <w:hideMark/>
          </w:tcPr>
          <w:p w14:paraId="4BA435DF" w14:textId="77777777" w:rsidR="00D36793" w:rsidRPr="00C01D55" w:rsidRDefault="00D36793" w:rsidP="00A37050">
            <w:pPr>
              <w:pStyle w:val="tabletext11"/>
              <w:jc w:val="center"/>
              <w:rPr>
                <w:ins w:id="11509" w:author="Author"/>
              </w:rPr>
            </w:pPr>
            <w:ins w:id="11510" w:author="Author">
              <w:r w:rsidRPr="00C01D55">
                <w:t>0.75</w:t>
              </w:r>
            </w:ins>
          </w:p>
        </w:tc>
        <w:tc>
          <w:tcPr>
            <w:tcW w:w="400" w:type="dxa"/>
            <w:noWrap/>
            <w:vAlign w:val="bottom"/>
            <w:hideMark/>
          </w:tcPr>
          <w:p w14:paraId="75B39030" w14:textId="77777777" w:rsidR="00D36793" w:rsidRPr="00C01D55" w:rsidRDefault="00D36793" w:rsidP="00A37050">
            <w:pPr>
              <w:pStyle w:val="tabletext11"/>
              <w:jc w:val="center"/>
              <w:rPr>
                <w:ins w:id="11511" w:author="Author"/>
              </w:rPr>
            </w:pPr>
            <w:ins w:id="11512" w:author="Author">
              <w:r w:rsidRPr="00C01D55">
                <w:t>0.75</w:t>
              </w:r>
            </w:ins>
          </w:p>
        </w:tc>
        <w:tc>
          <w:tcPr>
            <w:tcW w:w="400" w:type="dxa"/>
            <w:noWrap/>
            <w:vAlign w:val="bottom"/>
            <w:hideMark/>
          </w:tcPr>
          <w:p w14:paraId="04AF7C06" w14:textId="77777777" w:rsidR="00D36793" w:rsidRPr="00C01D55" w:rsidRDefault="00D36793" w:rsidP="00A37050">
            <w:pPr>
              <w:pStyle w:val="tabletext11"/>
              <w:jc w:val="center"/>
              <w:rPr>
                <w:ins w:id="11513" w:author="Author"/>
              </w:rPr>
            </w:pPr>
            <w:ins w:id="11514" w:author="Author">
              <w:r w:rsidRPr="00C01D55">
                <w:t>0.72</w:t>
              </w:r>
            </w:ins>
          </w:p>
        </w:tc>
        <w:tc>
          <w:tcPr>
            <w:tcW w:w="400" w:type="dxa"/>
            <w:noWrap/>
            <w:vAlign w:val="bottom"/>
            <w:hideMark/>
          </w:tcPr>
          <w:p w14:paraId="5B35ABF3" w14:textId="77777777" w:rsidR="00D36793" w:rsidRPr="00C01D55" w:rsidRDefault="00D36793" w:rsidP="00A37050">
            <w:pPr>
              <w:pStyle w:val="tabletext11"/>
              <w:jc w:val="center"/>
              <w:rPr>
                <w:ins w:id="11515" w:author="Author"/>
              </w:rPr>
            </w:pPr>
            <w:ins w:id="11516" w:author="Author">
              <w:r w:rsidRPr="00C01D55">
                <w:t>0.69</w:t>
              </w:r>
            </w:ins>
          </w:p>
        </w:tc>
        <w:tc>
          <w:tcPr>
            <w:tcW w:w="400" w:type="dxa"/>
            <w:noWrap/>
            <w:vAlign w:val="bottom"/>
            <w:hideMark/>
          </w:tcPr>
          <w:p w14:paraId="351264D7" w14:textId="77777777" w:rsidR="00D36793" w:rsidRPr="00C01D55" w:rsidRDefault="00D36793" w:rsidP="00A37050">
            <w:pPr>
              <w:pStyle w:val="tabletext11"/>
              <w:jc w:val="center"/>
              <w:rPr>
                <w:ins w:id="11517" w:author="Author"/>
              </w:rPr>
            </w:pPr>
            <w:ins w:id="11518" w:author="Author">
              <w:r w:rsidRPr="00C01D55">
                <w:t>0.66</w:t>
              </w:r>
            </w:ins>
          </w:p>
        </w:tc>
        <w:tc>
          <w:tcPr>
            <w:tcW w:w="400" w:type="dxa"/>
            <w:noWrap/>
            <w:vAlign w:val="bottom"/>
            <w:hideMark/>
          </w:tcPr>
          <w:p w14:paraId="1DB36499" w14:textId="77777777" w:rsidR="00D36793" w:rsidRPr="00C01D55" w:rsidRDefault="00D36793" w:rsidP="00A37050">
            <w:pPr>
              <w:pStyle w:val="tabletext11"/>
              <w:jc w:val="center"/>
              <w:rPr>
                <w:ins w:id="11519" w:author="Author"/>
              </w:rPr>
            </w:pPr>
            <w:ins w:id="11520" w:author="Author">
              <w:r w:rsidRPr="00C01D55">
                <w:t>0.63</w:t>
              </w:r>
            </w:ins>
          </w:p>
        </w:tc>
        <w:tc>
          <w:tcPr>
            <w:tcW w:w="400" w:type="dxa"/>
            <w:noWrap/>
            <w:vAlign w:val="bottom"/>
            <w:hideMark/>
          </w:tcPr>
          <w:p w14:paraId="062708EB" w14:textId="77777777" w:rsidR="00D36793" w:rsidRPr="00C01D55" w:rsidRDefault="00D36793" w:rsidP="00A37050">
            <w:pPr>
              <w:pStyle w:val="tabletext11"/>
              <w:jc w:val="center"/>
              <w:rPr>
                <w:ins w:id="11521" w:author="Author"/>
              </w:rPr>
            </w:pPr>
            <w:ins w:id="11522" w:author="Author">
              <w:r w:rsidRPr="00C01D55">
                <w:t>0.60</w:t>
              </w:r>
            </w:ins>
          </w:p>
        </w:tc>
        <w:tc>
          <w:tcPr>
            <w:tcW w:w="400" w:type="dxa"/>
            <w:noWrap/>
            <w:vAlign w:val="bottom"/>
            <w:hideMark/>
          </w:tcPr>
          <w:p w14:paraId="228DCFDA" w14:textId="77777777" w:rsidR="00D36793" w:rsidRPr="00C01D55" w:rsidRDefault="00D36793" w:rsidP="00A37050">
            <w:pPr>
              <w:pStyle w:val="tabletext11"/>
              <w:jc w:val="center"/>
              <w:rPr>
                <w:ins w:id="11523" w:author="Author"/>
              </w:rPr>
            </w:pPr>
            <w:ins w:id="11524" w:author="Author">
              <w:r w:rsidRPr="00C01D55">
                <w:t>0.60</w:t>
              </w:r>
            </w:ins>
          </w:p>
        </w:tc>
        <w:tc>
          <w:tcPr>
            <w:tcW w:w="400" w:type="dxa"/>
            <w:noWrap/>
            <w:vAlign w:val="bottom"/>
            <w:hideMark/>
          </w:tcPr>
          <w:p w14:paraId="356BA5AE" w14:textId="77777777" w:rsidR="00D36793" w:rsidRPr="00C01D55" w:rsidRDefault="00D36793" w:rsidP="00A37050">
            <w:pPr>
              <w:pStyle w:val="tabletext11"/>
              <w:jc w:val="center"/>
              <w:rPr>
                <w:ins w:id="11525" w:author="Author"/>
              </w:rPr>
            </w:pPr>
            <w:ins w:id="11526" w:author="Author">
              <w:r w:rsidRPr="00C01D55">
                <w:t>0.60</w:t>
              </w:r>
            </w:ins>
          </w:p>
        </w:tc>
        <w:tc>
          <w:tcPr>
            <w:tcW w:w="400" w:type="dxa"/>
            <w:noWrap/>
            <w:vAlign w:val="bottom"/>
            <w:hideMark/>
          </w:tcPr>
          <w:p w14:paraId="7DBFC29F" w14:textId="77777777" w:rsidR="00D36793" w:rsidRPr="00C01D55" w:rsidRDefault="00D36793" w:rsidP="00A37050">
            <w:pPr>
              <w:pStyle w:val="tabletext11"/>
              <w:jc w:val="center"/>
              <w:rPr>
                <w:ins w:id="11527" w:author="Author"/>
              </w:rPr>
            </w:pPr>
            <w:ins w:id="11528" w:author="Author">
              <w:r w:rsidRPr="00C01D55">
                <w:t>0.60</w:t>
              </w:r>
            </w:ins>
          </w:p>
        </w:tc>
        <w:tc>
          <w:tcPr>
            <w:tcW w:w="400" w:type="dxa"/>
            <w:noWrap/>
            <w:vAlign w:val="bottom"/>
            <w:hideMark/>
          </w:tcPr>
          <w:p w14:paraId="409A59BA" w14:textId="77777777" w:rsidR="00D36793" w:rsidRPr="00C01D55" w:rsidRDefault="00D36793" w:rsidP="00A37050">
            <w:pPr>
              <w:pStyle w:val="tabletext11"/>
              <w:jc w:val="center"/>
              <w:rPr>
                <w:ins w:id="11529" w:author="Author"/>
              </w:rPr>
            </w:pPr>
            <w:ins w:id="11530" w:author="Author">
              <w:r w:rsidRPr="00C01D55">
                <w:t>0.60</w:t>
              </w:r>
            </w:ins>
          </w:p>
        </w:tc>
        <w:tc>
          <w:tcPr>
            <w:tcW w:w="400" w:type="dxa"/>
            <w:noWrap/>
            <w:vAlign w:val="bottom"/>
            <w:hideMark/>
          </w:tcPr>
          <w:p w14:paraId="7C711A18" w14:textId="77777777" w:rsidR="00D36793" w:rsidRPr="00C01D55" w:rsidRDefault="00D36793" w:rsidP="00A37050">
            <w:pPr>
              <w:pStyle w:val="tabletext11"/>
              <w:jc w:val="center"/>
              <w:rPr>
                <w:ins w:id="11531" w:author="Author"/>
              </w:rPr>
            </w:pPr>
            <w:ins w:id="11532" w:author="Author">
              <w:r w:rsidRPr="00C01D55">
                <w:t>0.60</w:t>
              </w:r>
            </w:ins>
          </w:p>
        </w:tc>
        <w:tc>
          <w:tcPr>
            <w:tcW w:w="400" w:type="dxa"/>
            <w:noWrap/>
            <w:vAlign w:val="bottom"/>
            <w:hideMark/>
          </w:tcPr>
          <w:p w14:paraId="1A030FA5" w14:textId="77777777" w:rsidR="00D36793" w:rsidRPr="00C01D55" w:rsidRDefault="00D36793" w:rsidP="00A37050">
            <w:pPr>
              <w:pStyle w:val="tabletext11"/>
              <w:jc w:val="center"/>
              <w:rPr>
                <w:ins w:id="11533" w:author="Author"/>
              </w:rPr>
            </w:pPr>
            <w:ins w:id="11534" w:author="Author">
              <w:r w:rsidRPr="00C01D55">
                <w:t>0.60</w:t>
              </w:r>
            </w:ins>
          </w:p>
        </w:tc>
        <w:tc>
          <w:tcPr>
            <w:tcW w:w="400" w:type="dxa"/>
            <w:noWrap/>
            <w:vAlign w:val="bottom"/>
            <w:hideMark/>
          </w:tcPr>
          <w:p w14:paraId="027BE96A" w14:textId="77777777" w:rsidR="00D36793" w:rsidRPr="00C01D55" w:rsidRDefault="00D36793" w:rsidP="00A37050">
            <w:pPr>
              <w:pStyle w:val="tabletext11"/>
              <w:jc w:val="center"/>
              <w:rPr>
                <w:ins w:id="11535" w:author="Author"/>
              </w:rPr>
            </w:pPr>
            <w:ins w:id="11536" w:author="Author">
              <w:r w:rsidRPr="00C01D55">
                <w:t>0.60</w:t>
              </w:r>
            </w:ins>
          </w:p>
        </w:tc>
        <w:tc>
          <w:tcPr>
            <w:tcW w:w="400" w:type="dxa"/>
            <w:noWrap/>
            <w:vAlign w:val="bottom"/>
            <w:hideMark/>
          </w:tcPr>
          <w:p w14:paraId="66B62B06" w14:textId="77777777" w:rsidR="00D36793" w:rsidRPr="00C01D55" w:rsidRDefault="00D36793" w:rsidP="00A37050">
            <w:pPr>
              <w:pStyle w:val="tabletext11"/>
              <w:jc w:val="center"/>
              <w:rPr>
                <w:ins w:id="11537" w:author="Author"/>
              </w:rPr>
            </w:pPr>
            <w:ins w:id="11538" w:author="Author">
              <w:r w:rsidRPr="00C01D55">
                <w:t>0.60</w:t>
              </w:r>
            </w:ins>
          </w:p>
        </w:tc>
        <w:tc>
          <w:tcPr>
            <w:tcW w:w="400" w:type="dxa"/>
            <w:noWrap/>
            <w:vAlign w:val="bottom"/>
            <w:hideMark/>
          </w:tcPr>
          <w:p w14:paraId="759D62C4" w14:textId="77777777" w:rsidR="00D36793" w:rsidRPr="00C01D55" w:rsidRDefault="00D36793" w:rsidP="00A37050">
            <w:pPr>
              <w:pStyle w:val="tabletext11"/>
              <w:jc w:val="center"/>
              <w:rPr>
                <w:ins w:id="11539" w:author="Author"/>
              </w:rPr>
            </w:pPr>
            <w:ins w:id="11540" w:author="Author">
              <w:r w:rsidRPr="00C01D55">
                <w:t>0.60</w:t>
              </w:r>
            </w:ins>
          </w:p>
        </w:tc>
        <w:tc>
          <w:tcPr>
            <w:tcW w:w="400" w:type="dxa"/>
            <w:noWrap/>
            <w:vAlign w:val="bottom"/>
            <w:hideMark/>
          </w:tcPr>
          <w:p w14:paraId="31E2E507" w14:textId="77777777" w:rsidR="00D36793" w:rsidRPr="00C01D55" w:rsidRDefault="00D36793" w:rsidP="00A37050">
            <w:pPr>
              <w:pStyle w:val="tabletext11"/>
              <w:jc w:val="center"/>
              <w:rPr>
                <w:ins w:id="11541" w:author="Author"/>
              </w:rPr>
            </w:pPr>
            <w:ins w:id="11542" w:author="Author">
              <w:r w:rsidRPr="00C01D55">
                <w:t>0.60</w:t>
              </w:r>
            </w:ins>
          </w:p>
        </w:tc>
        <w:tc>
          <w:tcPr>
            <w:tcW w:w="400" w:type="dxa"/>
            <w:noWrap/>
            <w:vAlign w:val="bottom"/>
            <w:hideMark/>
          </w:tcPr>
          <w:p w14:paraId="6878FFB4" w14:textId="77777777" w:rsidR="00D36793" w:rsidRPr="00C01D55" w:rsidRDefault="00D36793" w:rsidP="00A37050">
            <w:pPr>
              <w:pStyle w:val="tabletext11"/>
              <w:jc w:val="center"/>
              <w:rPr>
                <w:ins w:id="11543" w:author="Author"/>
              </w:rPr>
            </w:pPr>
            <w:ins w:id="11544" w:author="Author">
              <w:r w:rsidRPr="00C01D55">
                <w:t>0.60</w:t>
              </w:r>
            </w:ins>
          </w:p>
        </w:tc>
        <w:tc>
          <w:tcPr>
            <w:tcW w:w="400" w:type="dxa"/>
            <w:noWrap/>
            <w:vAlign w:val="bottom"/>
            <w:hideMark/>
          </w:tcPr>
          <w:p w14:paraId="04F68525" w14:textId="77777777" w:rsidR="00D36793" w:rsidRPr="00C01D55" w:rsidRDefault="00D36793" w:rsidP="00A37050">
            <w:pPr>
              <w:pStyle w:val="tabletext11"/>
              <w:jc w:val="center"/>
              <w:rPr>
                <w:ins w:id="11545" w:author="Author"/>
              </w:rPr>
            </w:pPr>
            <w:ins w:id="11546" w:author="Author">
              <w:r w:rsidRPr="00C01D55">
                <w:t>0.60</w:t>
              </w:r>
            </w:ins>
          </w:p>
        </w:tc>
        <w:tc>
          <w:tcPr>
            <w:tcW w:w="400" w:type="dxa"/>
            <w:noWrap/>
            <w:vAlign w:val="bottom"/>
            <w:hideMark/>
          </w:tcPr>
          <w:p w14:paraId="005E8D60" w14:textId="77777777" w:rsidR="00D36793" w:rsidRPr="00C01D55" w:rsidRDefault="00D36793" w:rsidP="00A37050">
            <w:pPr>
              <w:pStyle w:val="tabletext11"/>
              <w:jc w:val="center"/>
              <w:rPr>
                <w:ins w:id="11547" w:author="Author"/>
              </w:rPr>
            </w:pPr>
            <w:ins w:id="11548" w:author="Author">
              <w:r w:rsidRPr="00C01D55">
                <w:t>0.60</w:t>
              </w:r>
            </w:ins>
          </w:p>
        </w:tc>
        <w:tc>
          <w:tcPr>
            <w:tcW w:w="440" w:type="dxa"/>
            <w:noWrap/>
            <w:vAlign w:val="bottom"/>
            <w:hideMark/>
          </w:tcPr>
          <w:p w14:paraId="46624071" w14:textId="77777777" w:rsidR="00D36793" w:rsidRPr="00C01D55" w:rsidRDefault="00D36793" w:rsidP="00A37050">
            <w:pPr>
              <w:pStyle w:val="tabletext11"/>
              <w:jc w:val="center"/>
              <w:rPr>
                <w:ins w:id="11549" w:author="Author"/>
              </w:rPr>
            </w:pPr>
            <w:ins w:id="11550" w:author="Author">
              <w:r w:rsidRPr="00C01D55">
                <w:t>0.60</w:t>
              </w:r>
            </w:ins>
          </w:p>
        </w:tc>
        <w:tc>
          <w:tcPr>
            <w:tcW w:w="400" w:type="dxa"/>
            <w:noWrap/>
            <w:vAlign w:val="bottom"/>
            <w:hideMark/>
          </w:tcPr>
          <w:p w14:paraId="424EFB1B" w14:textId="77777777" w:rsidR="00D36793" w:rsidRPr="00C01D55" w:rsidRDefault="00D36793" w:rsidP="00A37050">
            <w:pPr>
              <w:pStyle w:val="tabletext11"/>
              <w:jc w:val="center"/>
              <w:rPr>
                <w:ins w:id="11551" w:author="Author"/>
              </w:rPr>
            </w:pPr>
            <w:ins w:id="11552" w:author="Author">
              <w:r w:rsidRPr="00C01D55">
                <w:t>0.60</w:t>
              </w:r>
            </w:ins>
          </w:p>
        </w:tc>
        <w:tc>
          <w:tcPr>
            <w:tcW w:w="400" w:type="dxa"/>
            <w:noWrap/>
            <w:vAlign w:val="bottom"/>
            <w:hideMark/>
          </w:tcPr>
          <w:p w14:paraId="6B040AAE" w14:textId="77777777" w:rsidR="00D36793" w:rsidRPr="00C01D55" w:rsidRDefault="00D36793" w:rsidP="00A37050">
            <w:pPr>
              <w:pStyle w:val="tabletext11"/>
              <w:jc w:val="center"/>
              <w:rPr>
                <w:ins w:id="11553" w:author="Author"/>
              </w:rPr>
            </w:pPr>
            <w:ins w:id="11554" w:author="Author">
              <w:r w:rsidRPr="00C01D55">
                <w:t>0.60</w:t>
              </w:r>
            </w:ins>
          </w:p>
        </w:tc>
        <w:tc>
          <w:tcPr>
            <w:tcW w:w="400" w:type="dxa"/>
            <w:noWrap/>
            <w:vAlign w:val="bottom"/>
            <w:hideMark/>
          </w:tcPr>
          <w:p w14:paraId="151AA72E" w14:textId="77777777" w:rsidR="00D36793" w:rsidRPr="00C01D55" w:rsidRDefault="00D36793" w:rsidP="00A37050">
            <w:pPr>
              <w:pStyle w:val="tabletext11"/>
              <w:jc w:val="center"/>
              <w:rPr>
                <w:ins w:id="11555" w:author="Author"/>
              </w:rPr>
            </w:pPr>
            <w:ins w:id="11556" w:author="Author">
              <w:r w:rsidRPr="00C01D55">
                <w:t>0.60</w:t>
              </w:r>
            </w:ins>
          </w:p>
        </w:tc>
        <w:tc>
          <w:tcPr>
            <w:tcW w:w="400" w:type="dxa"/>
            <w:noWrap/>
            <w:vAlign w:val="bottom"/>
            <w:hideMark/>
          </w:tcPr>
          <w:p w14:paraId="3A8C4DD4" w14:textId="77777777" w:rsidR="00D36793" w:rsidRPr="00C01D55" w:rsidRDefault="00D36793" w:rsidP="00A37050">
            <w:pPr>
              <w:pStyle w:val="tabletext11"/>
              <w:jc w:val="center"/>
              <w:rPr>
                <w:ins w:id="11557" w:author="Author"/>
              </w:rPr>
            </w:pPr>
            <w:ins w:id="11558" w:author="Author">
              <w:r w:rsidRPr="00C01D55">
                <w:t>0.60</w:t>
              </w:r>
            </w:ins>
          </w:p>
        </w:tc>
        <w:tc>
          <w:tcPr>
            <w:tcW w:w="460" w:type="dxa"/>
            <w:noWrap/>
            <w:vAlign w:val="bottom"/>
            <w:hideMark/>
          </w:tcPr>
          <w:p w14:paraId="339287BF" w14:textId="77777777" w:rsidR="00D36793" w:rsidRPr="00C01D55" w:rsidRDefault="00D36793" w:rsidP="00A37050">
            <w:pPr>
              <w:pStyle w:val="tabletext11"/>
              <w:jc w:val="center"/>
              <w:rPr>
                <w:ins w:id="11559" w:author="Author"/>
              </w:rPr>
            </w:pPr>
            <w:ins w:id="11560" w:author="Author">
              <w:r w:rsidRPr="00C01D55">
                <w:t>0.60</w:t>
              </w:r>
            </w:ins>
          </w:p>
        </w:tc>
      </w:tr>
      <w:tr w:rsidR="00D36793" w:rsidRPr="00C01D55" w14:paraId="16D5CE40" w14:textId="77777777" w:rsidTr="00A37050">
        <w:trPr>
          <w:trHeight w:val="190"/>
          <w:ins w:id="11561" w:author="Author"/>
        </w:trPr>
        <w:tc>
          <w:tcPr>
            <w:tcW w:w="200" w:type="dxa"/>
            <w:tcBorders>
              <w:right w:val="nil"/>
            </w:tcBorders>
            <w:vAlign w:val="bottom"/>
          </w:tcPr>
          <w:p w14:paraId="044C8856" w14:textId="77777777" w:rsidR="00D36793" w:rsidRPr="00C01D55" w:rsidRDefault="00D36793" w:rsidP="00A37050">
            <w:pPr>
              <w:pStyle w:val="tabletext11"/>
              <w:jc w:val="right"/>
              <w:rPr>
                <w:ins w:id="11562" w:author="Author"/>
              </w:rPr>
            </w:pPr>
          </w:p>
        </w:tc>
        <w:tc>
          <w:tcPr>
            <w:tcW w:w="1580" w:type="dxa"/>
            <w:tcBorders>
              <w:left w:val="nil"/>
            </w:tcBorders>
            <w:vAlign w:val="bottom"/>
            <w:hideMark/>
          </w:tcPr>
          <w:p w14:paraId="0716EF49" w14:textId="77777777" w:rsidR="00D36793" w:rsidRPr="00C01D55" w:rsidRDefault="00D36793" w:rsidP="00A37050">
            <w:pPr>
              <w:pStyle w:val="tabletext11"/>
              <w:tabs>
                <w:tab w:val="decimal" w:pos="640"/>
              </w:tabs>
              <w:rPr>
                <w:ins w:id="11563" w:author="Author"/>
              </w:rPr>
            </w:pPr>
            <w:ins w:id="11564" w:author="Author">
              <w:r w:rsidRPr="00C01D55">
                <w:t>30,000 to 34,999</w:t>
              </w:r>
            </w:ins>
          </w:p>
        </w:tc>
        <w:tc>
          <w:tcPr>
            <w:tcW w:w="680" w:type="dxa"/>
            <w:noWrap/>
            <w:vAlign w:val="bottom"/>
            <w:hideMark/>
          </w:tcPr>
          <w:p w14:paraId="15E68529" w14:textId="77777777" w:rsidR="00D36793" w:rsidRPr="00C01D55" w:rsidRDefault="00D36793" w:rsidP="00A37050">
            <w:pPr>
              <w:pStyle w:val="tabletext11"/>
              <w:jc w:val="center"/>
              <w:rPr>
                <w:ins w:id="11565" w:author="Author"/>
              </w:rPr>
            </w:pPr>
            <w:ins w:id="11566" w:author="Author">
              <w:r w:rsidRPr="00C01D55">
                <w:t>1.20</w:t>
              </w:r>
            </w:ins>
          </w:p>
        </w:tc>
        <w:tc>
          <w:tcPr>
            <w:tcW w:w="900" w:type="dxa"/>
            <w:noWrap/>
            <w:vAlign w:val="bottom"/>
            <w:hideMark/>
          </w:tcPr>
          <w:p w14:paraId="478F2DDE" w14:textId="77777777" w:rsidR="00D36793" w:rsidRPr="00C01D55" w:rsidRDefault="00D36793" w:rsidP="00A37050">
            <w:pPr>
              <w:pStyle w:val="tabletext11"/>
              <w:jc w:val="center"/>
              <w:rPr>
                <w:ins w:id="11567" w:author="Author"/>
              </w:rPr>
            </w:pPr>
            <w:ins w:id="11568" w:author="Author">
              <w:r w:rsidRPr="00C01D55">
                <w:t>0.90</w:t>
              </w:r>
            </w:ins>
          </w:p>
        </w:tc>
        <w:tc>
          <w:tcPr>
            <w:tcW w:w="400" w:type="dxa"/>
            <w:noWrap/>
            <w:vAlign w:val="bottom"/>
            <w:hideMark/>
          </w:tcPr>
          <w:p w14:paraId="5ADF6B6C" w14:textId="77777777" w:rsidR="00D36793" w:rsidRPr="00C01D55" w:rsidRDefault="00D36793" w:rsidP="00A37050">
            <w:pPr>
              <w:pStyle w:val="tabletext11"/>
              <w:jc w:val="center"/>
              <w:rPr>
                <w:ins w:id="11569" w:author="Author"/>
              </w:rPr>
            </w:pPr>
            <w:ins w:id="11570" w:author="Author">
              <w:r w:rsidRPr="00C01D55">
                <w:t>0.90</w:t>
              </w:r>
            </w:ins>
          </w:p>
        </w:tc>
        <w:tc>
          <w:tcPr>
            <w:tcW w:w="400" w:type="dxa"/>
            <w:noWrap/>
            <w:vAlign w:val="bottom"/>
            <w:hideMark/>
          </w:tcPr>
          <w:p w14:paraId="4828FCE7" w14:textId="77777777" w:rsidR="00D36793" w:rsidRPr="00C01D55" w:rsidRDefault="00D36793" w:rsidP="00A37050">
            <w:pPr>
              <w:pStyle w:val="tabletext11"/>
              <w:jc w:val="center"/>
              <w:rPr>
                <w:ins w:id="11571" w:author="Author"/>
              </w:rPr>
            </w:pPr>
            <w:ins w:id="11572" w:author="Author">
              <w:r w:rsidRPr="00C01D55">
                <w:t>0.90</w:t>
              </w:r>
            </w:ins>
          </w:p>
        </w:tc>
        <w:tc>
          <w:tcPr>
            <w:tcW w:w="400" w:type="dxa"/>
            <w:noWrap/>
            <w:vAlign w:val="bottom"/>
            <w:hideMark/>
          </w:tcPr>
          <w:p w14:paraId="677B0E9F" w14:textId="77777777" w:rsidR="00D36793" w:rsidRPr="00C01D55" w:rsidRDefault="00D36793" w:rsidP="00A37050">
            <w:pPr>
              <w:pStyle w:val="tabletext11"/>
              <w:jc w:val="center"/>
              <w:rPr>
                <w:ins w:id="11573" w:author="Author"/>
              </w:rPr>
            </w:pPr>
            <w:ins w:id="11574" w:author="Author">
              <w:r w:rsidRPr="00C01D55">
                <w:t>0.87</w:t>
              </w:r>
            </w:ins>
          </w:p>
        </w:tc>
        <w:tc>
          <w:tcPr>
            <w:tcW w:w="400" w:type="dxa"/>
            <w:noWrap/>
            <w:vAlign w:val="bottom"/>
            <w:hideMark/>
          </w:tcPr>
          <w:p w14:paraId="76ECC865" w14:textId="77777777" w:rsidR="00D36793" w:rsidRPr="00C01D55" w:rsidRDefault="00D36793" w:rsidP="00A37050">
            <w:pPr>
              <w:pStyle w:val="tabletext11"/>
              <w:jc w:val="center"/>
              <w:rPr>
                <w:ins w:id="11575" w:author="Author"/>
              </w:rPr>
            </w:pPr>
            <w:ins w:id="11576" w:author="Author">
              <w:r w:rsidRPr="00C01D55">
                <w:t>0.83</w:t>
              </w:r>
            </w:ins>
          </w:p>
        </w:tc>
        <w:tc>
          <w:tcPr>
            <w:tcW w:w="400" w:type="dxa"/>
            <w:noWrap/>
            <w:vAlign w:val="bottom"/>
            <w:hideMark/>
          </w:tcPr>
          <w:p w14:paraId="74D0B456" w14:textId="77777777" w:rsidR="00D36793" w:rsidRPr="00C01D55" w:rsidRDefault="00D36793" w:rsidP="00A37050">
            <w:pPr>
              <w:pStyle w:val="tabletext11"/>
              <w:jc w:val="center"/>
              <w:rPr>
                <w:ins w:id="11577" w:author="Author"/>
              </w:rPr>
            </w:pPr>
            <w:ins w:id="11578" w:author="Author">
              <w:r w:rsidRPr="00C01D55">
                <w:t>0.79</w:t>
              </w:r>
            </w:ins>
          </w:p>
        </w:tc>
        <w:tc>
          <w:tcPr>
            <w:tcW w:w="400" w:type="dxa"/>
            <w:noWrap/>
            <w:vAlign w:val="bottom"/>
            <w:hideMark/>
          </w:tcPr>
          <w:p w14:paraId="05A34BF2" w14:textId="77777777" w:rsidR="00D36793" w:rsidRPr="00C01D55" w:rsidRDefault="00D36793" w:rsidP="00A37050">
            <w:pPr>
              <w:pStyle w:val="tabletext11"/>
              <w:jc w:val="center"/>
              <w:rPr>
                <w:ins w:id="11579" w:author="Author"/>
              </w:rPr>
            </w:pPr>
            <w:ins w:id="11580" w:author="Author">
              <w:r w:rsidRPr="00C01D55">
                <w:t>0.76</w:t>
              </w:r>
            </w:ins>
          </w:p>
        </w:tc>
        <w:tc>
          <w:tcPr>
            <w:tcW w:w="400" w:type="dxa"/>
            <w:noWrap/>
            <w:vAlign w:val="bottom"/>
            <w:hideMark/>
          </w:tcPr>
          <w:p w14:paraId="64A52A66" w14:textId="77777777" w:rsidR="00D36793" w:rsidRPr="00C01D55" w:rsidRDefault="00D36793" w:rsidP="00A37050">
            <w:pPr>
              <w:pStyle w:val="tabletext11"/>
              <w:jc w:val="center"/>
              <w:rPr>
                <w:ins w:id="11581" w:author="Author"/>
              </w:rPr>
            </w:pPr>
            <w:ins w:id="11582" w:author="Author">
              <w:r w:rsidRPr="00C01D55">
                <w:t>0.72</w:t>
              </w:r>
            </w:ins>
          </w:p>
        </w:tc>
        <w:tc>
          <w:tcPr>
            <w:tcW w:w="400" w:type="dxa"/>
            <w:noWrap/>
            <w:vAlign w:val="bottom"/>
            <w:hideMark/>
          </w:tcPr>
          <w:p w14:paraId="2F5880B2" w14:textId="77777777" w:rsidR="00D36793" w:rsidRPr="00C01D55" w:rsidRDefault="00D36793" w:rsidP="00A37050">
            <w:pPr>
              <w:pStyle w:val="tabletext11"/>
              <w:jc w:val="center"/>
              <w:rPr>
                <w:ins w:id="11583" w:author="Author"/>
              </w:rPr>
            </w:pPr>
            <w:ins w:id="11584" w:author="Author">
              <w:r w:rsidRPr="00C01D55">
                <w:t>0.72</w:t>
              </w:r>
            </w:ins>
          </w:p>
        </w:tc>
        <w:tc>
          <w:tcPr>
            <w:tcW w:w="400" w:type="dxa"/>
            <w:noWrap/>
            <w:vAlign w:val="bottom"/>
            <w:hideMark/>
          </w:tcPr>
          <w:p w14:paraId="714DE6E1" w14:textId="77777777" w:rsidR="00D36793" w:rsidRPr="00C01D55" w:rsidRDefault="00D36793" w:rsidP="00A37050">
            <w:pPr>
              <w:pStyle w:val="tabletext11"/>
              <w:jc w:val="center"/>
              <w:rPr>
                <w:ins w:id="11585" w:author="Author"/>
              </w:rPr>
            </w:pPr>
            <w:ins w:id="11586" w:author="Author">
              <w:r w:rsidRPr="00C01D55">
                <w:t>0.72</w:t>
              </w:r>
            </w:ins>
          </w:p>
        </w:tc>
        <w:tc>
          <w:tcPr>
            <w:tcW w:w="400" w:type="dxa"/>
            <w:noWrap/>
            <w:vAlign w:val="bottom"/>
            <w:hideMark/>
          </w:tcPr>
          <w:p w14:paraId="549F4B1C" w14:textId="77777777" w:rsidR="00D36793" w:rsidRPr="00C01D55" w:rsidRDefault="00D36793" w:rsidP="00A37050">
            <w:pPr>
              <w:pStyle w:val="tabletext11"/>
              <w:jc w:val="center"/>
              <w:rPr>
                <w:ins w:id="11587" w:author="Author"/>
              </w:rPr>
            </w:pPr>
            <w:ins w:id="11588" w:author="Author">
              <w:r w:rsidRPr="00C01D55">
                <w:t>0.72</w:t>
              </w:r>
            </w:ins>
          </w:p>
        </w:tc>
        <w:tc>
          <w:tcPr>
            <w:tcW w:w="400" w:type="dxa"/>
            <w:noWrap/>
            <w:vAlign w:val="bottom"/>
            <w:hideMark/>
          </w:tcPr>
          <w:p w14:paraId="7E11574C" w14:textId="77777777" w:rsidR="00D36793" w:rsidRPr="00C01D55" w:rsidRDefault="00D36793" w:rsidP="00A37050">
            <w:pPr>
              <w:pStyle w:val="tabletext11"/>
              <w:jc w:val="center"/>
              <w:rPr>
                <w:ins w:id="11589" w:author="Author"/>
              </w:rPr>
            </w:pPr>
            <w:ins w:id="11590" w:author="Author">
              <w:r w:rsidRPr="00C01D55">
                <w:t>0.72</w:t>
              </w:r>
            </w:ins>
          </w:p>
        </w:tc>
        <w:tc>
          <w:tcPr>
            <w:tcW w:w="400" w:type="dxa"/>
            <w:noWrap/>
            <w:vAlign w:val="bottom"/>
            <w:hideMark/>
          </w:tcPr>
          <w:p w14:paraId="7A4EEE8D" w14:textId="77777777" w:rsidR="00D36793" w:rsidRPr="00C01D55" w:rsidRDefault="00D36793" w:rsidP="00A37050">
            <w:pPr>
              <w:pStyle w:val="tabletext11"/>
              <w:jc w:val="center"/>
              <w:rPr>
                <w:ins w:id="11591" w:author="Author"/>
              </w:rPr>
            </w:pPr>
            <w:ins w:id="11592" w:author="Author">
              <w:r w:rsidRPr="00C01D55">
                <w:t>0.72</w:t>
              </w:r>
            </w:ins>
          </w:p>
        </w:tc>
        <w:tc>
          <w:tcPr>
            <w:tcW w:w="400" w:type="dxa"/>
            <w:noWrap/>
            <w:vAlign w:val="bottom"/>
            <w:hideMark/>
          </w:tcPr>
          <w:p w14:paraId="41227F73" w14:textId="77777777" w:rsidR="00D36793" w:rsidRPr="00C01D55" w:rsidRDefault="00D36793" w:rsidP="00A37050">
            <w:pPr>
              <w:pStyle w:val="tabletext11"/>
              <w:jc w:val="center"/>
              <w:rPr>
                <w:ins w:id="11593" w:author="Author"/>
              </w:rPr>
            </w:pPr>
            <w:ins w:id="11594" w:author="Author">
              <w:r w:rsidRPr="00C01D55">
                <w:t>0.72</w:t>
              </w:r>
            </w:ins>
          </w:p>
        </w:tc>
        <w:tc>
          <w:tcPr>
            <w:tcW w:w="400" w:type="dxa"/>
            <w:noWrap/>
            <w:vAlign w:val="bottom"/>
            <w:hideMark/>
          </w:tcPr>
          <w:p w14:paraId="63802BBA" w14:textId="77777777" w:rsidR="00D36793" w:rsidRPr="00C01D55" w:rsidRDefault="00D36793" w:rsidP="00A37050">
            <w:pPr>
              <w:pStyle w:val="tabletext11"/>
              <w:jc w:val="center"/>
              <w:rPr>
                <w:ins w:id="11595" w:author="Author"/>
              </w:rPr>
            </w:pPr>
            <w:ins w:id="11596" w:author="Author">
              <w:r w:rsidRPr="00C01D55">
                <w:t>0.72</w:t>
              </w:r>
            </w:ins>
          </w:p>
        </w:tc>
        <w:tc>
          <w:tcPr>
            <w:tcW w:w="400" w:type="dxa"/>
            <w:noWrap/>
            <w:vAlign w:val="bottom"/>
            <w:hideMark/>
          </w:tcPr>
          <w:p w14:paraId="471A6D50" w14:textId="77777777" w:rsidR="00D36793" w:rsidRPr="00C01D55" w:rsidRDefault="00D36793" w:rsidP="00A37050">
            <w:pPr>
              <w:pStyle w:val="tabletext11"/>
              <w:jc w:val="center"/>
              <w:rPr>
                <w:ins w:id="11597" w:author="Author"/>
              </w:rPr>
            </w:pPr>
            <w:ins w:id="11598" w:author="Author">
              <w:r w:rsidRPr="00C01D55">
                <w:t>0.72</w:t>
              </w:r>
            </w:ins>
          </w:p>
        </w:tc>
        <w:tc>
          <w:tcPr>
            <w:tcW w:w="400" w:type="dxa"/>
            <w:noWrap/>
            <w:vAlign w:val="bottom"/>
            <w:hideMark/>
          </w:tcPr>
          <w:p w14:paraId="5BE081BC" w14:textId="77777777" w:rsidR="00D36793" w:rsidRPr="00C01D55" w:rsidRDefault="00D36793" w:rsidP="00A37050">
            <w:pPr>
              <w:pStyle w:val="tabletext11"/>
              <w:jc w:val="center"/>
              <w:rPr>
                <w:ins w:id="11599" w:author="Author"/>
              </w:rPr>
            </w:pPr>
            <w:ins w:id="11600" w:author="Author">
              <w:r w:rsidRPr="00C01D55">
                <w:t>0.72</w:t>
              </w:r>
            </w:ins>
          </w:p>
        </w:tc>
        <w:tc>
          <w:tcPr>
            <w:tcW w:w="400" w:type="dxa"/>
            <w:noWrap/>
            <w:vAlign w:val="bottom"/>
            <w:hideMark/>
          </w:tcPr>
          <w:p w14:paraId="4EDDE3CF" w14:textId="77777777" w:rsidR="00D36793" w:rsidRPr="00C01D55" w:rsidRDefault="00D36793" w:rsidP="00A37050">
            <w:pPr>
              <w:pStyle w:val="tabletext11"/>
              <w:jc w:val="center"/>
              <w:rPr>
                <w:ins w:id="11601" w:author="Author"/>
              </w:rPr>
            </w:pPr>
            <w:ins w:id="11602" w:author="Author">
              <w:r w:rsidRPr="00C01D55">
                <w:t>0.72</w:t>
              </w:r>
            </w:ins>
          </w:p>
        </w:tc>
        <w:tc>
          <w:tcPr>
            <w:tcW w:w="400" w:type="dxa"/>
            <w:noWrap/>
            <w:vAlign w:val="bottom"/>
            <w:hideMark/>
          </w:tcPr>
          <w:p w14:paraId="31796639" w14:textId="77777777" w:rsidR="00D36793" w:rsidRPr="00C01D55" w:rsidRDefault="00D36793" w:rsidP="00A37050">
            <w:pPr>
              <w:pStyle w:val="tabletext11"/>
              <w:jc w:val="center"/>
              <w:rPr>
                <w:ins w:id="11603" w:author="Author"/>
              </w:rPr>
            </w:pPr>
            <w:ins w:id="11604" w:author="Author">
              <w:r w:rsidRPr="00C01D55">
                <w:t>0.72</w:t>
              </w:r>
            </w:ins>
          </w:p>
        </w:tc>
        <w:tc>
          <w:tcPr>
            <w:tcW w:w="400" w:type="dxa"/>
            <w:noWrap/>
            <w:vAlign w:val="bottom"/>
            <w:hideMark/>
          </w:tcPr>
          <w:p w14:paraId="1953735F" w14:textId="77777777" w:rsidR="00D36793" w:rsidRPr="00C01D55" w:rsidRDefault="00D36793" w:rsidP="00A37050">
            <w:pPr>
              <w:pStyle w:val="tabletext11"/>
              <w:jc w:val="center"/>
              <w:rPr>
                <w:ins w:id="11605" w:author="Author"/>
              </w:rPr>
            </w:pPr>
            <w:ins w:id="11606" w:author="Author">
              <w:r w:rsidRPr="00C01D55">
                <w:t>0.72</w:t>
              </w:r>
            </w:ins>
          </w:p>
        </w:tc>
        <w:tc>
          <w:tcPr>
            <w:tcW w:w="400" w:type="dxa"/>
            <w:noWrap/>
            <w:vAlign w:val="bottom"/>
            <w:hideMark/>
          </w:tcPr>
          <w:p w14:paraId="317DD51C" w14:textId="77777777" w:rsidR="00D36793" w:rsidRPr="00C01D55" w:rsidRDefault="00D36793" w:rsidP="00A37050">
            <w:pPr>
              <w:pStyle w:val="tabletext11"/>
              <w:jc w:val="center"/>
              <w:rPr>
                <w:ins w:id="11607" w:author="Author"/>
              </w:rPr>
            </w:pPr>
            <w:ins w:id="11608" w:author="Author">
              <w:r w:rsidRPr="00C01D55">
                <w:t>0.72</w:t>
              </w:r>
            </w:ins>
          </w:p>
        </w:tc>
        <w:tc>
          <w:tcPr>
            <w:tcW w:w="440" w:type="dxa"/>
            <w:noWrap/>
            <w:vAlign w:val="bottom"/>
            <w:hideMark/>
          </w:tcPr>
          <w:p w14:paraId="43656598" w14:textId="77777777" w:rsidR="00D36793" w:rsidRPr="00C01D55" w:rsidRDefault="00D36793" w:rsidP="00A37050">
            <w:pPr>
              <w:pStyle w:val="tabletext11"/>
              <w:jc w:val="center"/>
              <w:rPr>
                <w:ins w:id="11609" w:author="Author"/>
              </w:rPr>
            </w:pPr>
            <w:ins w:id="11610" w:author="Author">
              <w:r w:rsidRPr="00C01D55">
                <w:t>0.72</w:t>
              </w:r>
            </w:ins>
          </w:p>
        </w:tc>
        <w:tc>
          <w:tcPr>
            <w:tcW w:w="400" w:type="dxa"/>
            <w:noWrap/>
            <w:vAlign w:val="bottom"/>
            <w:hideMark/>
          </w:tcPr>
          <w:p w14:paraId="23F74A91" w14:textId="77777777" w:rsidR="00D36793" w:rsidRPr="00C01D55" w:rsidRDefault="00D36793" w:rsidP="00A37050">
            <w:pPr>
              <w:pStyle w:val="tabletext11"/>
              <w:jc w:val="center"/>
              <w:rPr>
                <w:ins w:id="11611" w:author="Author"/>
              </w:rPr>
            </w:pPr>
            <w:ins w:id="11612" w:author="Author">
              <w:r w:rsidRPr="00C01D55">
                <w:t>0.72</w:t>
              </w:r>
            </w:ins>
          </w:p>
        </w:tc>
        <w:tc>
          <w:tcPr>
            <w:tcW w:w="400" w:type="dxa"/>
            <w:noWrap/>
            <w:vAlign w:val="bottom"/>
            <w:hideMark/>
          </w:tcPr>
          <w:p w14:paraId="60F4680D" w14:textId="77777777" w:rsidR="00D36793" w:rsidRPr="00C01D55" w:rsidRDefault="00D36793" w:rsidP="00A37050">
            <w:pPr>
              <w:pStyle w:val="tabletext11"/>
              <w:jc w:val="center"/>
              <w:rPr>
                <w:ins w:id="11613" w:author="Author"/>
              </w:rPr>
            </w:pPr>
            <w:ins w:id="11614" w:author="Author">
              <w:r w:rsidRPr="00C01D55">
                <w:t>0.72</w:t>
              </w:r>
            </w:ins>
          </w:p>
        </w:tc>
        <w:tc>
          <w:tcPr>
            <w:tcW w:w="400" w:type="dxa"/>
            <w:noWrap/>
            <w:vAlign w:val="bottom"/>
            <w:hideMark/>
          </w:tcPr>
          <w:p w14:paraId="1B48B096" w14:textId="77777777" w:rsidR="00D36793" w:rsidRPr="00C01D55" w:rsidRDefault="00D36793" w:rsidP="00A37050">
            <w:pPr>
              <w:pStyle w:val="tabletext11"/>
              <w:jc w:val="center"/>
              <w:rPr>
                <w:ins w:id="11615" w:author="Author"/>
              </w:rPr>
            </w:pPr>
            <w:ins w:id="11616" w:author="Author">
              <w:r w:rsidRPr="00C01D55">
                <w:t>0.72</w:t>
              </w:r>
            </w:ins>
          </w:p>
        </w:tc>
        <w:tc>
          <w:tcPr>
            <w:tcW w:w="400" w:type="dxa"/>
            <w:noWrap/>
            <w:vAlign w:val="bottom"/>
            <w:hideMark/>
          </w:tcPr>
          <w:p w14:paraId="4EAB399E" w14:textId="77777777" w:rsidR="00D36793" w:rsidRPr="00C01D55" w:rsidRDefault="00D36793" w:rsidP="00A37050">
            <w:pPr>
              <w:pStyle w:val="tabletext11"/>
              <w:jc w:val="center"/>
              <w:rPr>
                <w:ins w:id="11617" w:author="Author"/>
              </w:rPr>
            </w:pPr>
            <w:ins w:id="11618" w:author="Author">
              <w:r w:rsidRPr="00C01D55">
                <w:t>0.72</w:t>
              </w:r>
            </w:ins>
          </w:p>
        </w:tc>
        <w:tc>
          <w:tcPr>
            <w:tcW w:w="460" w:type="dxa"/>
            <w:noWrap/>
            <w:vAlign w:val="bottom"/>
            <w:hideMark/>
          </w:tcPr>
          <w:p w14:paraId="19CE350C" w14:textId="77777777" w:rsidR="00D36793" w:rsidRPr="00C01D55" w:rsidRDefault="00D36793" w:rsidP="00A37050">
            <w:pPr>
              <w:pStyle w:val="tabletext11"/>
              <w:jc w:val="center"/>
              <w:rPr>
                <w:ins w:id="11619" w:author="Author"/>
              </w:rPr>
            </w:pPr>
            <w:ins w:id="11620" w:author="Author">
              <w:r w:rsidRPr="00C01D55">
                <w:t>0.72</w:t>
              </w:r>
            </w:ins>
          </w:p>
        </w:tc>
      </w:tr>
      <w:tr w:rsidR="00D36793" w:rsidRPr="00C01D55" w14:paraId="73F03C79" w14:textId="77777777" w:rsidTr="00A37050">
        <w:trPr>
          <w:trHeight w:val="190"/>
          <w:ins w:id="11621" w:author="Author"/>
        </w:trPr>
        <w:tc>
          <w:tcPr>
            <w:tcW w:w="200" w:type="dxa"/>
            <w:tcBorders>
              <w:right w:val="nil"/>
            </w:tcBorders>
            <w:vAlign w:val="bottom"/>
          </w:tcPr>
          <w:p w14:paraId="23562C44" w14:textId="77777777" w:rsidR="00D36793" w:rsidRPr="00C01D55" w:rsidRDefault="00D36793" w:rsidP="00A37050">
            <w:pPr>
              <w:pStyle w:val="tabletext11"/>
              <w:jc w:val="right"/>
              <w:rPr>
                <w:ins w:id="11622" w:author="Author"/>
              </w:rPr>
            </w:pPr>
          </w:p>
        </w:tc>
        <w:tc>
          <w:tcPr>
            <w:tcW w:w="1580" w:type="dxa"/>
            <w:tcBorders>
              <w:left w:val="nil"/>
            </w:tcBorders>
            <w:vAlign w:val="bottom"/>
            <w:hideMark/>
          </w:tcPr>
          <w:p w14:paraId="3BECFD54" w14:textId="77777777" w:rsidR="00D36793" w:rsidRPr="00C01D55" w:rsidRDefault="00D36793" w:rsidP="00A37050">
            <w:pPr>
              <w:pStyle w:val="tabletext11"/>
              <w:tabs>
                <w:tab w:val="decimal" w:pos="640"/>
              </w:tabs>
              <w:rPr>
                <w:ins w:id="11623" w:author="Author"/>
              </w:rPr>
            </w:pPr>
            <w:ins w:id="11624" w:author="Author">
              <w:r w:rsidRPr="00C01D55">
                <w:t>35,000 to 39,999</w:t>
              </w:r>
            </w:ins>
          </w:p>
        </w:tc>
        <w:tc>
          <w:tcPr>
            <w:tcW w:w="680" w:type="dxa"/>
            <w:noWrap/>
            <w:vAlign w:val="bottom"/>
            <w:hideMark/>
          </w:tcPr>
          <w:p w14:paraId="0DBF4414" w14:textId="77777777" w:rsidR="00D36793" w:rsidRPr="00C01D55" w:rsidRDefault="00D36793" w:rsidP="00A37050">
            <w:pPr>
              <w:pStyle w:val="tabletext11"/>
              <w:jc w:val="center"/>
              <w:rPr>
                <w:ins w:id="11625" w:author="Author"/>
              </w:rPr>
            </w:pPr>
            <w:ins w:id="11626" w:author="Author">
              <w:r w:rsidRPr="00C01D55">
                <w:t>1.41</w:t>
              </w:r>
            </w:ins>
          </w:p>
        </w:tc>
        <w:tc>
          <w:tcPr>
            <w:tcW w:w="900" w:type="dxa"/>
            <w:noWrap/>
            <w:vAlign w:val="bottom"/>
            <w:hideMark/>
          </w:tcPr>
          <w:p w14:paraId="7DA36E75" w14:textId="77777777" w:rsidR="00D36793" w:rsidRPr="00C01D55" w:rsidRDefault="00D36793" w:rsidP="00A37050">
            <w:pPr>
              <w:pStyle w:val="tabletext11"/>
              <w:jc w:val="center"/>
              <w:rPr>
                <w:ins w:id="11627" w:author="Author"/>
              </w:rPr>
            </w:pPr>
            <w:ins w:id="11628" w:author="Author">
              <w:r w:rsidRPr="00C01D55">
                <w:t>1.05</w:t>
              </w:r>
            </w:ins>
          </w:p>
        </w:tc>
        <w:tc>
          <w:tcPr>
            <w:tcW w:w="400" w:type="dxa"/>
            <w:noWrap/>
            <w:vAlign w:val="bottom"/>
            <w:hideMark/>
          </w:tcPr>
          <w:p w14:paraId="01D16B61" w14:textId="77777777" w:rsidR="00D36793" w:rsidRPr="00C01D55" w:rsidRDefault="00D36793" w:rsidP="00A37050">
            <w:pPr>
              <w:pStyle w:val="tabletext11"/>
              <w:jc w:val="center"/>
              <w:rPr>
                <w:ins w:id="11629" w:author="Author"/>
              </w:rPr>
            </w:pPr>
            <w:ins w:id="11630" w:author="Author">
              <w:r w:rsidRPr="00C01D55">
                <w:t>1.05</w:t>
              </w:r>
            </w:ins>
          </w:p>
        </w:tc>
        <w:tc>
          <w:tcPr>
            <w:tcW w:w="400" w:type="dxa"/>
            <w:noWrap/>
            <w:vAlign w:val="bottom"/>
            <w:hideMark/>
          </w:tcPr>
          <w:p w14:paraId="5A1118DE" w14:textId="77777777" w:rsidR="00D36793" w:rsidRPr="00C01D55" w:rsidRDefault="00D36793" w:rsidP="00A37050">
            <w:pPr>
              <w:pStyle w:val="tabletext11"/>
              <w:jc w:val="center"/>
              <w:rPr>
                <w:ins w:id="11631" w:author="Author"/>
              </w:rPr>
            </w:pPr>
            <w:ins w:id="11632" w:author="Author">
              <w:r w:rsidRPr="00C01D55">
                <w:t>1.05</w:t>
              </w:r>
            </w:ins>
          </w:p>
        </w:tc>
        <w:tc>
          <w:tcPr>
            <w:tcW w:w="400" w:type="dxa"/>
            <w:noWrap/>
            <w:vAlign w:val="bottom"/>
            <w:hideMark/>
          </w:tcPr>
          <w:p w14:paraId="5CF3D211" w14:textId="77777777" w:rsidR="00D36793" w:rsidRPr="00C01D55" w:rsidRDefault="00D36793" w:rsidP="00A37050">
            <w:pPr>
              <w:pStyle w:val="tabletext11"/>
              <w:jc w:val="center"/>
              <w:rPr>
                <w:ins w:id="11633" w:author="Author"/>
              </w:rPr>
            </w:pPr>
            <w:ins w:id="11634" w:author="Author">
              <w:r w:rsidRPr="00C01D55">
                <w:t>1.01</w:t>
              </w:r>
            </w:ins>
          </w:p>
        </w:tc>
        <w:tc>
          <w:tcPr>
            <w:tcW w:w="400" w:type="dxa"/>
            <w:noWrap/>
            <w:vAlign w:val="bottom"/>
            <w:hideMark/>
          </w:tcPr>
          <w:p w14:paraId="10CEC9B8" w14:textId="77777777" w:rsidR="00D36793" w:rsidRPr="00C01D55" w:rsidRDefault="00D36793" w:rsidP="00A37050">
            <w:pPr>
              <w:pStyle w:val="tabletext11"/>
              <w:jc w:val="center"/>
              <w:rPr>
                <w:ins w:id="11635" w:author="Author"/>
              </w:rPr>
            </w:pPr>
            <w:ins w:id="11636" w:author="Author">
              <w:r w:rsidRPr="00C01D55">
                <w:t>0.97</w:t>
              </w:r>
            </w:ins>
          </w:p>
        </w:tc>
        <w:tc>
          <w:tcPr>
            <w:tcW w:w="400" w:type="dxa"/>
            <w:noWrap/>
            <w:vAlign w:val="bottom"/>
            <w:hideMark/>
          </w:tcPr>
          <w:p w14:paraId="681D4EC4" w14:textId="77777777" w:rsidR="00D36793" w:rsidRPr="00C01D55" w:rsidRDefault="00D36793" w:rsidP="00A37050">
            <w:pPr>
              <w:pStyle w:val="tabletext11"/>
              <w:jc w:val="center"/>
              <w:rPr>
                <w:ins w:id="11637" w:author="Author"/>
              </w:rPr>
            </w:pPr>
            <w:ins w:id="11638" w:author="Author">
              <w:r w:rsidRPr="00C01D55">
                <w:t>0.93</w:t>
              </w:r>
            </w:ins>
          </w:p>
        </w:tc>
        <w:tc>
          <w:tcPr>
            <w:tcW w:w="400" w:type="dxa"/>
            <w:noWrap/>
            <w:vAlign w:val="bottom"/>
            <w:hideMark/>
          </w:tcPr>
          <w:p w14:paraId="47639483" w14:textId="77777777" w:rsidR="00D36793" w:rsidRPr="00C01D55" w:rsidRDefault="00D36793" w:rsidP="00A37050">
            <w:pPr>
              <w:pStyle w:val="tabletext11"/>
              <w:jc w:val="center"/>
              <w:rPr>
                <w:ins w:id="11639" w:author="Author"/>
              </w:rPr>
            </w:pPr>
            <w:ins w:id="11640" w:author="Author">
              <w:r w:rsidRPr="00C01D55">
                <w:t>0.89</w:t>
              </w:r>
            </w:ins>
          </w:p>
        </w:tc>
        <w:tc>
          <w:tcPr>
            <w:tcW w:w="400" w:type="dxa"/>
            <w:noWrap/>
            <w:vAlign w:val="bottom"/>
            <w:hideMark/>
          </w:tcPr>
          <w:p w14:paraId="5245413A" w14:textId="77777777" w:rsidR="00D36793" w:rsidRPr="00C01D55" w:rsidRDefault="00D36793" w:rsidP="00A37050">
            <w:pPr>
              <w:pStyle w:val="tabletext11"/>
              <w:jc w:val="center"/>
              <w:rPr>
                <w:ins w:id="11641" w:author="Author"/>
              </w:rPr>
            </w:pPr>
            <w:ins w:id="11642" w:author="Author">
              <w:r w:rsidRPr="00C01D55">
                <w:t>0.84</w:t>
              </w:r>
            </w:ins>
          </w:p>
        </w:tc>
        <w:tc>
          <w:tcPr>
            <w:tcW w:w="400" w:type="dxa"/>
            <w:noWrap/>
            <w:vAlign w:val="bottom"/>
            <w:hideMark/>
          </w:tcPr>
          <w:p w14:paraId="45E42D87" w14:textId="77777777" w:rsidR="00D36793" w:rsidRPr="00C01D55" w:rsidRDefault="00D36793" w:rsidP="00A37050">
            <w:pPr>
              <w:pStyle w:val="tabletext11"/>
              <w:jc w:val="center"/>
              <w:rPr>
                <w:ins w:id="11643" w:author="Author"/>
              </w:rPr>
            </w:pPr>
            <w:ins w:id="11644" w:author="Author">
              <w:r w:rsidRPr="00C01D55">
                <w:t>0.84</w:t>
              </w:r>
            </w:ins>
          </w:p>
        </w:tc>
        <w:tc>
          <w:tcPr>
            <w:tcW w:w="400" w:type="dxa"/>
            <w:noWrap/>
            <w:vAlign w:val="bottom"/>
            <w:hideMark/>
          </w:tcPr>
          <w:p w14:paraId="5DB37D9E" w14:textId="77777777" w:rsidR="00D36793" w:rsidRPr="00C01D55" w:rsidRDefault="00D36793" w:rsidP="00A37050">
            <w:pPr>
              <w:pStyle w:val="tabletext11"/>
              <w:jc w:val="center"/>
              <w:rPr>
                <w:ins w:id="11645" w:author="Author"/>
              </w:rPr>
            </w:pPr>
            <w:ins w:id="11646" w:author="Author">
              <w:r w:rsidRPr="00C01D55">
                <w:t>0.84</w:t>
              </w:r>
            </w:ins>
          </w:p>
        </w:tc>
        <w:tc>
          <w:tcPr>
            <w:tcW w:w="400" w:type="dxa"/>
            <w:noWrap/>
            <w:vAlign w:val="bottom"/>
            <w:hideMark/>
          </w:tcPr>
          <w:p w14:paraId="49E6ED9D" w14:textId="77777777" w:rsidR="00D36793" w:rsidRPr="00C01D55" w:rsidRDefault="00D36793" w:rsidP="00A37050">
            <w:pPr>
              <w:pStyle w:val="tabletext11"/>
              <w:jc w:val="center"/>
              <w:rPr>
                <w:ins w:id="11647" w:author="Author"/>
              </w:rPr>
            </w:pPr>
            <w:ins w:id="11648" w:author="Author">
              <w:r w:rsidRPr="00C01D55">
                <w:t>0.84</w:t>
              </w:r>
            </w:ins>
          </w:p>
        </w:tc>
        <w:tc>
          <w:tcPr>
            <w:tcW w:w="400" w:type="dxa"/>
            <w:noWrap/>
            <w:vAlign w:val="bottom"/>
            <w:hideMark/>
          </w:tcPr>
          <w:p w14:paraId="3B368A5C" w14:textId="77777777" w:rsidR="00D36793" w:rsidRPr="00C01D55" w:rsidRDefault="00D36793" w:rsidP="00A37050">
            <w:pPr>
              <w:pStyle w:val="tabletext11"/>
              <w:jc w:val="center"/>
              <w:rPr>
                <w:ins w:id="11649" w:author="Author"/>
              </w:rPr>
            </w:pPr>
            <w:ins w:id="11650" w:author="Author">
              <w:r w:rsidRPr="00C01D55">
                <w:t>0.84</w:t>
              </w:r>
            </w:ins>
          </w:p>
        </w:tc>
        <w:tc>
          <w:tcPr>
            <w:tcW w:w="400" w:type="dxa"/>
            <w:noWrap/>
            <w:vAlign w:val="bottom"/>
            <w:hideMark/>
          </w:tcPr>
          <w:p w14:paraId="3666BB99" w14:textId="77777777" w:rsidR="00D36793" w:rsidRPr="00C01D55" w:rsidRDefault="00D36793" w:rsidP="00A37050">
            <w:pPr>
              <w:pStyle w:val="tabletext11"/>
              <w:jc w:val="center"/>
              <w:rPr>
                <w:ins w:id="11651" w:author="Author"/>
              </w:rPr>
            </w:pPr>
            <w:ins w:id="11652" w:author="Author">
              <w:r w:rsidRPr="00C01D55">
                <w:t>0.84</w:t>
              </w:r>
            </w:ins>
          </w:p>
        </w:tc>
        <w:tc>
          <w:tcPr>
            <w:tcW w:w="400" w:type="dxa"/>
            <w:noWrap/>
            <w:vAlign w:val="bottom"/>
            <w:hideMark/>
          </w:tcPr>
          <w:p w14:paraId="1E379DB2" w14:textId="77777777" w:rsidR="00D36793" w:rsidRPr="00C01D55" w:rsidRDefault="00D36793" w:rsidP="00A37050">
            <w:pPr>
              <w:pStyle w:val="tabletext11"/>
              <w:jc w:val="center"/>
              <w:rPr>
                <w:ins w:id="11653" w:author="Author"/>
              </w:rPr>
            </w:pPr>
            <w:ins w:id="11654" w:author="Author">
              <w:r w:rsidRPr="00C01D55">
                <w:t>0.84</w:t>
              </w:r>
            </w:ins>
          </w:p>
        </w:tc>
        <w:tc>
          <w:tcPr>
            <w:tcW w:w="400" w:type="dxa"/>
            <w:noWrap/>
            <w:vAlign w:val="bottom"/>
            <w:hideMark/>
          </w:tcPr>
          <w:p w14:paraId="56A98995" w14:textId="77777777" w:rsidR="00D36793" w:rsidRPr="00C01D55" w:rsidRDefault="00D36793" w:rsidP="00A37050">
            <w:pPr>
              <w:pStyle w:val="tabletext11"/>
              <w:jc w:val="center"/>
              <w:rPr>
                <w:ins w:id="11655" w:author="Author"/>
              </w:rPr>
            </w:pPr>
            <w:ins w:id="11656" w:author="Author">
              <w:r w:rsidRPr="00C01D55">
                <w:t>0.84</w:t>
              </w:r>
            </w:ins>
          </w:p>
        </w:tc>
        <w:tc>
          <w:tcPr>
            <w:tcW w:w="400" w:type="dxa"/>
            <w:noWrap/>
            <w:vAlign w:val="bottom"/>
            <w:hideMark/>
          </w:tcPr>
          <w:p w14:paraId="411003C1" w14:textId="77777777" w:rsidR="00D36793" w:rsidRPr="00C01D55" w:rsidRDefault="00D36793" w:rsidP="00A37050">
            <w:pPr>
              <w:pStyle w:val="tabletext11"/>
              <w:jc w:val="center"/>
              <w:rPr>
                <w:ins w:id="11657" w:author="Author"/>
              </w:rPr>
            </w:pPr>
            <w:ins w:id="11658" w:author="Author">
              <w:r w:rsidRPr="00C01D55">
                <w:t>0.84</w:t>
              </w:r>
            </w:ins>
          </w:p>
        </w:tc>
        <w:tc>
          <w:tcPr>
            <w:tcW w:w="400" w:type="dxa"/>
            <w:noWrap/>
            <w:vAlign w:val="bottom"/>
            <w:hideMark/>
          </w:tcPr>
          <w:p w14:paraId="1E6CC8CD" w14:textId="77777777" w:rsidR="00D36793" w:rsidRPr="00C01D55" w:rsidRDefault="00D36793" w:rsidP="00A37050">
            <w:pPr>
              <w:pStyle w:val="tabletext11"/>
              <w:jc w:val="center"/>
              <w:rPr>
                <w:ins w:id="11659" w:author="Author"/>
              </w:rPr>
            </w:pPr>
            <w:ins w:id="11660" w:author="Author">
              <w:r w:rsidRPr="00C01D55">
                <w:t>0.84</w:t>
              </w:r>
            </w:ins>
          </w:p>
        </w:tc>
        <w:tc>
          <w:tcPr>
            <w:tcW w:w="400" w:type="dxa"/>
            <w:noWrap/>
            <w:vAlign w:val="bottom"/>
            <w:hideMark/>
          </w:tcPr>
          <w:p w14:paraId="4E60111A" w14:textId="77777777" w:rsidR="00D36793" w:rsidRPr="00C01D55" w:rsidRDefault="00D36793" w:rsidP="00A37050">
            <w:pPr>
              <w:pStyle w:val="tabletext11"/>
              <w:jc w:val="center"/>
              <w:rPr>
                <w:ins w:id="11661" w:author="Author"/>
              </w:rPr>
            </w:pPr>
            <w:ins w:id="11662" w:author="Author">
              <w:r w:rsidRPr="00C01D55">
                <w:t>0.84</w:t>
              </w:r>
            </w:ins>
          </w:p>
        </w:tc>
        <w:tc>
          <w:tcPr>
            <w:tcW w:w="400" w:type="dxa"/>
            <w:noWrap/>
            <w:vAlign w:val="bottom"/>
            <w:hideMark/>
          </w:tcPr>
          <w:p w14:paraId="567CE7DD" w14:textId="77777777" w:rsidR="00D36793" w:rsidRPr="00C01D55" w:rsidRDefault="00D36793" w:rsidP="00A37050">
            <w:pPr>
              <w:pStyle w:val="tabletext11"/>
              <w:jc w:val="center"/>
              <w:rPr>
                <w:ins w:id="11663" w:author="Author"/>
              </w:rPr>
            </w:pPr>
            <w:ins w:id="11664" w:author="Author">
              <w:r w:rsidRPr="00C01D55">
                <w:t>0.84</w:t>
              </w:r>
            </w:ins>
          </w:p>
        </w:tc>
        <w:tc>
          <w:tcPr>
            <w:tcW w:w="400" w:type="dxa"/>
            <w:noWrap/>
            <w:vAlign w:val="bottom"/>
            <w:hideMark/>
          </w:tcPr>
          <w:p w14:paraId="10D7E5D3" w14:textId="77777777" w:rsidR="00D36793" w:rsidRPr="00C01D55" w:rsidRDefault="00D36793" w:rsidP="00A37050">
            <w:pPr>
              <w:pStyle w:val="tabletext11"/>
              <w:jc w:val="center"/>
              <w:rPr>
                <w:ins w:id="11665" w:author="Author"/>
              </w:rPr>
            </w:pPr>
            <w:ins w:id="11666" w:author="Author">
              <w:r w:rsidRPr="00C01D55">
                <w:t>0.84</w:t>
              </w:r>
            </w:ins>
          </w:p>
        </w:tc>
        <w:tc>
          <w:tcPr>
            <w:tcW w:w="400" w:type="dxa"/>
            <w:noWrap/>
            <w:vAlign w:val="bottom"/>
            <w:hideMark/>
          </w:tcPr>
          <w:p w14:paraId="45988FA4" w14:textId="77777777" w:rsidR="00D36793" w:rsidRPr="00C01D55" w:rsidRDefault="00D36793" w:rsidP="00A37050">
            <w:pPr>
              <w:pStyle w:val="tabletext11"/>
              <w:jc w:val="center"/>
              <w:rPr>
                <w:ins w:id="11667" w:author="Author"/>
              </w:rPr>
            </w:pPr>
            <w:ins w:id="11668" w:author="Author">
              <w:r w:rsidRPr="00C01D55">
                <w:t>0.84</w:t>
              </w:r>
            </w:ins>
          </w:p>
        </w:tc>
        <w:tc>
          <w:tcPr>
            <w:tcW w:w="440" w:type="dxa"/>
            <w:noWrap/>
            <w:vAlign w:val="bottom"/>
            <w:hideMark/>
          </w:tcPr>
          <w:p w14:paraId="08CB6511" w14:textId="77777777" w:rsidR="00D36793" w:rsidRPr="00C01D55" w:rsidRDefault="00D36793" w:rsidP="00A37050">
            <w:pPr>
              <w:pStyle w:val="tabletext11"/>
              <w:jc w:val="center"/>
              <w:rPr>
                <w:ins w:id="11669" w:author="Author"/>
              </w:rPr>
            </w:pPr>
            <w:ins w:id="11670" w:author="Author">
              <w:r w:rsidRPr="00C01D55">
                <w:t>0.84</w:t>
              </w:r>
            </w:ins>
          </w:p>
        </w:tc>
        <w:tc>
          <w:tcPr>
            <w:tcW w:w="400" w:type="dxa"/>
            <w:noWrap/>
            <w:vAlign w:val="bottom"/>
            <w:hideMark/>
          </w:tcPr>
          <w:p w14:paraId="7DF0F285" w14:textId="77777777" w:rsidR="00D36793" w:rsidRPr="00C01D55" w:rsidRDefault="00D36793" w:rsidP="00A37050">
            <w:pPr>
              <w:pStyle w:val="tabletext11"/>
              <w:jc w:val="center"/>
              <w:rPr>
                <w:ins w:id="11671" w:author="Author"/>
              </w:rPr>
            </w:pPr>
            <w:ins w:id="11672" w:author="Author">
              <w:r w:rsidRPr="00C01D55">
                <w:t>0.84</w:t>
              </w:r>
            </w:ins>
          </w:p>
        </w:tc>
        <w:tc>
          <w:tcPr>
            <w:tcW w:w="400" w:type="dxa"/>
            <w:noWrap/>
            <w:vAlign w:val="bottom"/>
            <w:hideMark/>
          </w:tcPr>
          <w:p w14:paraId="1F94E51C" w14:textId="77777777" w:rsidR="00D36793" w:rsidRPr="00C01D55" w:rsidRDefault="00D36793" w:rsidP="00A37050">
            <w:pPr>
              <w:pStyle w:val="tabletext11"/>
              <w:jc w:val="center"/>
              <w:rPr>
                <w:ins w:id="11673" w:author="Author"/>
              </w:rPr>
            </w:pPr>
            <w:ins w:id="11674" w:author="Author">
              <w:r w:rsidRPr="00C01D55">
                <w:t>0.84</w:t>
              </w:r>
            </w:ins>
          </w:p>
        </w:tc>
        <w:tc>
          <w:tcPr>
            <w:tcW w:w="400" w:type="dxa"/>
            <w:noWrap/>
            <w:vAlign w:val="bottom"/>
            <w:hideMark/>
          </w:tcPr>
          <w:p w14:paraId="2E262256" w14:textId="77777777" w:rsidR="00D36793" w:rsidRPr="00C01D55" w:rsidRDefault="00D36793" w:rsidP="00A37050">
            <w:pPr>
              <w:pStyle w:val="tabletext11"/>
              <w:jc w:val="center"/>
              <w:rPr>
                <w:ins w:id="11675" w:author="Author"/>
              </w:rPr>
            </w:pPr>
            <w:ins w:id="11676" w:author="Author">
              <w:r w:rsidRPr="00C01D55">
                <w:t>0.84</w:t>
              </w:r>
            </w:ins>
          </w:p>
        </w:tc>
        <w:tc>
          <w:tcPr>
            <w:tcW w:w="400" w:type="dxa"/>
            <w:noWrap/>
            <w:vAlign w:val="bottom"/>
            <w:hideMark/>
          </w:tcPr>
          <w:p w14:paraId="08001BCE" w14:textId="77777777" w:rsidR="00D36793" w:rsidRPr="00C01D55" w:rsidRDefault="00D36793" w:rsidP="00A37050">
            <w:pPr>
              <w:pStyle w:val="tabletext11"/>
              <w:jc w:val="center"/>
              <w:rPr>
                <w:ins w:id="11677" w:author="Author"/>
              </w:rPr>
            </w:pPr>
            <w:ins w:id="11678" w:author="Author">
              <w:r w:rsidRPr="00C01D55">
                <w:t>0.84</w:t>
              </w:r>
            </w:ins>
          </w:p>
        </w:tc>
        <w:tc>
          <w:tcPr>
            <w:tcW w:w="460" w:type="dxa"/>
            <w:noWrap/>
            <w:vAlign w:val="bottom"/>
            <w:hideMark/>
          </w:tcPr>
          <w:p w14:paraId="07376A28" w14:textId="77777777" w:rsidR="00D36793" w:rsidRPr="00C01D55" w:rsidRDefault="00D36793" w:rsidP="00A37050">
            <w:pPr>
              <w:pStyle w:val="tabletext11"/>
              <w:jc w:val="center"/>
              <w:rPr>
                <w:ins w:id="11679" w:author="Author"/>
              </w:rPr>
            </w:pPr>
            <w:ins w:id="11680" w:author="Author">
              <w:r w:rsidRPr="00C01D55">
                <w:t>0.84</w:t>
              </w:r>
            </w:ins>
          </w:p>
        </w:tc>
      </w:tr>
      <w:tr w:rsidR="00D36793" w:rsidRPr="00C01D55" w14:paraId="697E0219" w14:textId="77777777" w:rsidTr="00A37050">
        <w:trPr>
          <w:trHeight w:val="190"/>
          <w:ins w:id="11681" w:author="Author"/>
        </w:trPr>
        <w:tc>
          <w:tcPr>
            <w:tcW w:w="200" w:type="dxa"/>
            <w:tcBorders>
              <w:right w:val="nil"/>
            </w:tcBorders>
            <w:vAlign w:val="bottom"/>
          </w:tcPr>
          <w:p w14:paraId="624CD3C8" w14:textId="77777777" w:rsidR="00D36793" w:rsidRPr="00C01D55" w:rsidRDefault="00D36793" w:rsidP="00A37050">
            <w:pPr>
              <w:pStyle w:val="tabletext11"/>
              <w:jc w:val="right"/>
              <w:rPr>
                <w:ins w:id="11682" w:author="Author"/>
              </w:rPr>
            </w:pPr>
          </w:p>
        </w:tc>
        <w:tc>
          <w:tcPr>
            <w:tcW w:w="1580" w:type="dxa"/>
            <w:tcBorders>
              <w:left w:val="nil"/>
            </w:tcBorders>
            <w:vAlign w:val="bottom"/>
            <w:hideMark/>
          </w:tcPr>
          <w:p w14:paraId="38659A2A" w14:textId="77777777" w:rsidR="00D36793" w:rsidRPr="00C01D55" w:rsidRDefault="00D36793" w:rsidP="00A37050">
            <w:pPr>
              <w:pStyle w:val="tabletext11"/>
              <w:tabs>
                <w:tab w:val="decimal" w:pos="640"/>
              </w:tabs>
              <w:rPr>
                <w:ins w:id="11683" w:author="Author"/>
              </w:rPr>
            </w:pPr>
            <w:ins w:id="11684" w:author="Author">
              <w:r w:rsidRPr="00C01D55">
                <w:t>40,000 to 44,999</w:t>
              </w:r>
            </w:ins>
          </w:p>
        </w:tc>
        <w:tc>
          <w:tcPr>
            <w:tcW w:w="680" w:type="dxa"/>
            <w:noWrap/>
            <w:vAlign w:val="bottom"/>
            <w:hideMark/>
          </w:tcPr>
          <w:p w14:paraId="2CD8166D" w14:textId="77777777" w:rsidR="00D36793" w:rsidRPr="00C01D55" w:rsidRDefault="00D36793" w:rsidP="00A37050">
            <w:pPr>
              <w:pStyle w:val="tabletext11"/>
              <w:jc w:val="center"/>
              <w:rPr>
                <w:ins w:id="11685" w:author="Author"/>
              </w:rPr>
            </w:pPr>
            <w:ins w:id="11686" w:author="Author">
              <w:r w:rsidRPr="00C01D55">
                <w:t>1.55</w:t>
              </w:r>
            </w:ins>
          </w:p>
        </w:tc>
        <w:tc>
          <w:tcPr>
            <w:tcW w:w="900" w:type="dxa"/>
            <w:noWrap/>
            <w:vAlign w:val="bottom"/>
            <w:hideMark/>
          </w:tcPr>
          <w:p w14:paraId="78E10CEA" w14:textId="77777777" w:rsidR="00D36793" w:rsidRPr="00C01D55" w:rsidRDefault="00D36793" w:rsidP="00A37050">
            <w:pPr>
              <w:pStyle w:val="tabletext11"/>
              <w:jc w:val="center"/>
              <w:rPr>
                <w:ins w:id="11687" w:author="Author"/>
              </w:rPr>
            </w:pPr>
            <w:ins w:id="11688" w:author="Author">
              <w:r w:rsidRPr="00C01D55">
                <w:t>1.17</w:t>
              </w:r>
            </w:ins>
          </w:p>
        </w:tc>
        <w:tc>
          <w:tcPr>
            <w:tcW w:w="400" w:type="dxa"/>
            <w:noWrap/>
            <w:vAlign w:val="bottom"/>
            <w:hideMark/>
          </w:tcPr>
          <w:p w14:paraId="6CB96B7C" w14:textId="77777777" w:rsidR="00D36793" w:rsidRPr="00C01D55" w:rsidRDefault="00D36793" w:rsidP="00A37050">
            <w:pPr>
              <w:pStyle w:val="tabletext11"/>
              <w:jc w:val="center"/>
              <w:rPr>
                <w:ins w:id="11689" w:author="Author"/>
              </w:rPr>
            </w:pPr>
            <w:ins w:id="11690" w:author="Author">
              <w:r w:rsidRPr="00C01D55">
                <w:t>1.17</w:t>
              </w:r>
            </w:ins>
          </w:p>
        </w:tc>
        <w:tc>
          <w:tcPr>
            <w:tcW w:w="400" w:type="dxa"/>
            <w:noWrap/>
            <w:vAlign w:val="bottom"/>
            <w:hideMark/>
          </w:tcPr>
          <w:p w14:paraId="205D6544" w14:textId="77777777" w:rsidR="00D36793" w:rsidRPr="00C01D55" w:rsidRDefault="00D36793" w:rsidP="00A37050">
            <w:pPr>
              <w:pStyle w:val="tabletext11"/>
              <w:jc w:val="center"/>
              <w:rPr>
                <w:ins w:id="11691" w:author="Author"/>
              </w:rPr>
            </w:pPr>
            <w:ins w:id="11692" w:author="Author">
              <w:r w:rsidRPr="00C01D55">
                <w:t>1.17</w:t>
              </w:r>
            </w:ins>
          </w:p>
        </w:tc>
        <w:tc>
          <w:tcPr>
            <w:tcW w:w="400" w:type="dxa"/>
            <w:noWrap/>
            <w:vAlign w:val="bottom"/>
            <w:hideMark/>
          </w:tcPr>
          <w:p w14:paraId="3A02A6DD" w14:textId="77777777" w:rsidR="00D36793" w:rsidRPr="00C01D55" w:rsidRDefault="00D36793" w:rsidP="00A37050">
            <w:pPr>
              <w:pStyle w:val="tabletext11"/>
              <w:jc w:val="center"/>
              <w:rPr>
                <w:ins w:id="11693" w:author="Author"/>
              </w:rPr>
            </w:pPr>
            <w:ins w:id="11694" w:author="Author">
              <w:r w:rsidRPr="00C01D55">
                <w:t>1.12</w:t>
              </w:r>
            </w:ins>
          </w:p>
        </w:tc>
        <w:tc>
          <w:tcPr>
            <w:tcW w:w="400" w:type="dxa"/>
            <w:noWrap/>
            <w:vAlign w:val="bottom"/>
            <w:hideMark/>
          </w:tcPr>
          <w:p w14:paraId="12C838DD" w14:textId="77777777" w:rsidR="00D36793" w:rsidRPr="00C01D55" w:rsidRDefault="00D36793" w:rsidP="00A37050">
            <w:pPr>
              <w:pStyle w:val="tabletext11"/>
              <w:jc w:val="center"/>
              <w:rPr>
                <w:ins w:id="11695" w:author="Author"/>
              </w:rPr>
            </w:pPr>
            <w:ins w:id="11696" w:author="Author">
              <w:r w:rsidRPr="00C01D55">
                <w:t>1.07</w:t>
              </w:r>
            </w:ins>
          </w:p>
        </w:tc>
        <w:tc>
          <w:tcPr>
            <w:tcW w:w="400" w:type="dxa"/>
            <w:noWrap/>
            <w:vAlign w:val="bottom"/>
            <w:hideMark/>
          </w:tcPr>
          <w:p w14:paraId="263A4230" w14:textId="77777777" w:rsidR="00D36793" w:rsidRPr="00C01D55" w:rsidRDefault="00D36793" w:rsidP="00A37050">
            <w:pPr>
              <w:pStyle w:val="tabletext11"/>
              <w:jc w:val="center"/>
              <w:rPr>
                <w:ins w:id="11697" w:author="Author"/>
              </w:rPr>
            </w:pPr>
            <w:ins w:id="11698" w:author="Author">
              <w:r w:rsidRPr="00C01D55">
                <w:t>1.03</w:t>
              </w:r>
            </w:ins>
          </w:p>
        </w:tc>
        <w:tc>
          <w:tcPr>
            <w:tcW w:w="400" w:type="dxa"/>
            <w:noWrap/>
            <w:vAlign w:val="bottom"/>
            <w:hideMark/>
          </w:tcPr>
          <w:p w14:paraId="240A055A" w14:textId="77777777" w:rsidR="00D36793" w:rsidRPr="00C01D55" w:rsidRDefault="00D36793" w:rsidP="00A37050">
            <w:pPr>
              <w:pStyle w:val="tabletext11"/>
              <w:jc w:val="center"/>
              <w:rPr>
                <w:ins w:id="11699" w:author="Author"/>
              </w:rPr>
            </w:pPr>
            <w:ins w:id="11700" w:author="Author">
              <w:r w:rsidRPr="00C01D55">
                <w:t>0.98</w:t>
              </w:r>
            </w:ins>
          </w:p>
        </w:tc>
        <w:tc>
          <w:tcPr>
            <w:tcW w:w="400" w:type="dxa"/>
            <w:noWrap/>
            <w:vAlign w:val="bottom"/>
            <w:hideMark/>
          </w:tcPr>
          <w:p w14:paraId="2F7C2656" w14:textId="77777777" w:rsidR="00D36793" w:rsidRPr="00C01D55" w:rsidRDefault="00D36793" w:rsidP="00A37050">
            <w:pPr>
              <w:pStyle w:val="tabletext11"/>
              <w:jc w:val="center"/>
              <w:rPr>
                <w:ins w:id="11701" w:author="Author"/>
              </w:rPr>
            </w:pPr>
            <w:ins w:id="11702" w:author="Author">
              <w:r w:rsidRPr="00C01D55">
                <w:t>0.93</w:t>
              </w:r>
            </w:ins>
          </w:p>
        </w:tc>
        <w:tc>
          <w:tcPr>
            <w:tcW w:w="400" w:type="dxa"/>
            <w:noWrap/>
            <w:vAlign w:val="bottom"/>
            <w:hideMark/>
          </w:tcPr>
          <w:p w14:paraId="48D78683" w14:textId="77777777" w:rsidR="00D36793" w:rsidRPr="00C01D55" w:rsidRDefault="00D36793" w:rsidP="00A37050">
            <w:pPr>
              <w:pStyle w:val="tabletext11"/>
              <w:jc w:val="center"/>
              <w:rPr>
                <w:ins w:id="11703" w:author="Author"/>
              </w:rPr>
            </w:pPr>
            <w:ins w:id="11704" w:author="Author">
              <w:r w:rsidRPr="00C01D55">
                <w:t>0.93</w:t>
              </w:r>
            </w:ins>
          </w:p>
        </w:tc>
        <w:tc>
          <w:tcPr>
            <w:tcW w:w="400" w:type="dxa"/>
            <w:noWrap/>
            <w:vAlign w:val="bottom"/>
            <w:hideMark/>
          </w:tcPr>
          <w:p w14:paraId="0F501E31" w14:textId="77777777" w:rsidR="00D36793" w:rsidRPr="00C01D55" w:rsidRDefault="00D36793" w:rsidP="00A37050">
            <w:pPr>
              <w:pStyle w:val="tabletext11"/>
              <w:jc w:val="center"/>
              <w:rPr>
                <w:ins w:id="11705" w:author="Author"/>
              </w:rPr>
            </w:pPr>
            <w:ins w:id="11706" w:author="Author">
              <w:r w:rsidRPr="00C01D55">
                <w:t>0.93</w:t>
              </w:r>
            </w:ins>
          </w:p>
        </w:tc>
        <w:tc>
          <w:tcPr>
            <w:tcW w:w="400" w:type="dxa"/>
            <w:noWrap/>
            <w:vAlign w:val="bottom"/>
            <w:hideMark/>
          </w:tcPr>
          <w:p w14:paraId="0FA30609" w14:textId="77777777" w:rsidR="00D36793" w:rsidRPr="00C01D55" w:rsidRDefault="00D36793" w:rsidP="00A37050">
            <w:pPr>
              <w:pStyle w:val="tabletext11"/>
              <w:jc w:val="center"/>
              <w:rPr>
                <w:ins w:id="11707" w:author="Author"/>
              </w:rPr>
            </w:pPr>
            <w:ins w:id="11708" w:author="Author">
              <w:r w:rsidRPr="00C01D55">
                <w:t>0.93</w:t>
              </w:r>
            </w:ins>
          </w:p>
        </w:tc>
        <w:tc>
          <w:tcPr>
            <w:tcW w:w="400" w:type="dxa"/>
            <w:noWrap/>
            <w:vAlign w:val="bottom"/>
            <w:hideMark/>
          </w:tcPr>
          <w:p w14:paraId="7C2B3EA3" w14:textId="77777777" w:rsidR="00D36793" w:rsidRPr="00C01D55" w:rsidRDefault="00D36793" w:rsidP="00A37050">
            <w:pPr>
              <w:pStyle w:val="tabletext11"/>
              <w:jc w:val="center"/>
              <w:rPr>
                <w:ins w:id="11709" w:author="Author"/>
              </w:rPr>
            </w:pPr>
            <w:ins w:id="11710" w:author="Author">
              <w:r w:rsidRPr="00C01D55">
                <w:t>0.93</w:t>
              </w:r>
            </w:ins>
          </w:p>
        </w:tc>
        <w:tc>
          <w:tcPr>
            <w:tcW w:w="400" w:type="dxa"/>
            <w:noWrap/>
            <w:vAlign w:val="bottom"/>
            <w:hideMark/>
          </w:tcPr>
          <w:p w14:paraId="220EFC56" w14:textId="77777777" w:rsidR="00D36793" w:rsidRPr="00C01D55" w:rsidRDefault="00D36793" w:rsidP="00A37050">
            <w:pPr>
              <w:pStyle w:val="tabletext11"/>
              <w:jc w:val="center"/>
              <w:rPr>
                <w:ins w:id="11711" w:author="Author"/>
              </w:rPr>
            </w:pPr>
            <w:ins w:id="11712" w:author="Author">
              <w:r w:rsidRPr="00C01D55">
                <w:t>0.93</w:t>
              </w:r>
            </w:ins>
          </w:p>
        </w:tc>
        <w:tc>
          <w:tcPr>
            <w:tcW w:w="400" w:type="dxa"/>
            <w:noWrap/>
            <w:vAlign w:val="bottom"/>
            <w:hideMark/>
          </w:tcPr>
          <w:p w14:paraId="33F3324E" w14:textId="77777777" w:rsidR="00D36793" w:rsidRPr="00C01D55" w:rsidRDefault="00D36793" w:rsidP="00A37050">
            <w:pPr>
              <w:pStyle w:val="tabletext11"/>
              <w:jc w:val="center"/>
              <w:rPr>
                <w:ins w:id="11713" w:author="Author"/>
              </w:rPr>
            </w:pPr>
            <w:ins w:id="11714" w:author="Author">
              <w:r w:rsidRPr="00C01D55">
                <w:t>0.93</w:t>
              </w:r>
            </w:ins>
          </w:p>
        </w:tc>
        <w:tc>
          <w:tcPr>
            <w:tcW w:w="400" w:type="dxa"/>
            <w:noWrap/>
            <w:vAlign w:val="bottom"/>
            <w:hideMark/>
          </w:tcPr>
          <w:p w14:paraId="13DDA39E" w14:textId="77777777" w:rsidR="00D36793" w:rsidRPr="00C01D55" w:rsidRDefault="00D36793" w:rsidP="00A37050">
            <w:pPr>
              <w:pStyle w:val="tabletext11"/>
              <w:jc w:val="center"/>
              <w:rPr>
                <w:ins w:id="11715" w:author="Author"/>
              </w:rPr>
            </w:pPr>
            <w:ins w:id="11716" w:author="Author">
              <w:r w:rsidRPr="00C01D55">
                <w:t>0.93</w:t>
              </w:r>
            </w:ins>
          </w:p>
        </w:tc>
        <w:tc>
          <w:tcPr>
            <w:tcW w:w="400" w:type="dxa"/>
            <w:noWrap/>
            <w:vAlign w:val="bottom"/>
            <w:hideMark/>
          </w:tcPr>
          <w:p w14:paraId="38DAB09A" w14:textId="77777777" w:rsidR="00D36793" w:rsidRPr="00C01D55" w:rsidRDefault="00D36793" w:rsidP="00A37050">
            <w:pPr>
              <w:pStyle w:val="tabletext11"/>
              <w:jc w:val="center"/>
              <w:rPr>
                <w:ins w:id="11717" w:author="Author"/>
              </w:rPr>
            </w:pPr>
            <w:ins w:id="11718" w:author="Author">
              <w:r w:rsidRPr="00C01D55">
                <w:t>0.93</w:t>
              </w:r>
            </w:ins>
          </w:p>
        </w:tc>
        <w:tc>
          <w:tcPr>
            <w:tcW w:w="400" w:type="dxa"/>
            <w:noWrap/>
            <w:vAlign w:val="bottom"/>
            <w:hideMark/>
          </w:tcPr>
          <w:p w14:paraId="38B5D35F" w14:textId="77777777" w:rsidR="00D36793" w:rsidRPr="00C01D55" w:rsidRDefault="00D36793" w:rsidP="00A37050">
            <w:pPr>
              <w:pStyle w:val="tabletext11"/>
              <w:jc w:val="center"/>
              <w:rPr>
                <w:ins w:id="11719" w:author="Author"/>
              </w:rPr>
            </w:pPr>
            <w:ins w:id="11720" w:author="Author">
              <w:r w:rsidRPr="00C01D55">
                <w:t>0.93</w:t>
              </w:r>
            </w:ins>
          </w:p>
        </w:tc>
        <w:tc>
          <w:tcPr>
            <w:tcW w:w="400" w:type="dxa"/>
            <w:noWrap/>
            <w:vAlign w:val="bottom"/>
            <w:hideMark/>
          </w:tcPr>
          <w:p w14:paraId="327AABAB" w14:textId="77777777" w:rsidR="00D36793" w:rsidRPr="00C01D55" w:rsidRDefault="00D36793" w:rsidP="00A37050">
            <w:pPr>
              <w:pStyle w:val="tabletext11"/>
              <w:jc w:val="center"/>
              <w:rPr>
                <w:ins w:id="11721" w:author="Author"/>
              </w:rPr>
            </w:pPr>
            <w:ins w:id="11722" w:author="Author">
              <w:r w:rsidRPr="00C01D55">
                <w:t>0.93</w:t>
              </w:r>
            </w:ins>
          </w:p>
        </w:tc>
        <w:tc>
          <w:tcPr>
            <w:tcW w:w="400" w:type="dxa"/>
            <w:noWrap/>
            <w:vAlign w:val="bottom"/>
            <w:hideMark/>
          </w:tcPr>
          <w:p w14:paraId="271895E4" w14:textId="77777777" w:rsidR="00D36793" w:rsidRPr="00C01D55" w:rsidRDefault="00D36793" w:rsidP="00A37050">
            <w:pPr>
              <w:pStyle w:val="tabletext11"/>
              <w:jc w:val="center"/>
              <w:rPr>
                <w:ins w:id="11723" w:author="Author"/>
              </w:rPr>
            </w:pPr>
            <w:ins w:id="11724" w:author="Author">
              <w:r w:rsidRPr="00C01D55">
                <w:t>0.93</w:t>
              </w:r>
            </w:ins>
          </w:p>
        </w:tc>
        <w:tc>
          <w:tcPr>
            <w:tcW w:w="400" w:type="dxa"/>
            <w:noWrap/>
            <w:vAlign w:val="bottom"/>
            <w:hideMark/>
          </w:tcPr>
          <w:p w14:paraId="753B0C57" w14:textId="77777777" w:rsidR="00D36793" w:rsidRPr="00C01D55" w:rsidRDefault="00D36793" w:rsidP="00A37050">
            <w:pPr>
              <w:pStyle w:val="tabletext11"/>
              <w:jc w:val="center"/>
              <w:rPr>
                <w:ins w:id="11725" w:author="Author"/>
              </w:rPr>
            </w:pPr>
            <w:ins w:id="11726" w:author="Author">
              <w:r w:rsidRPr="00C01D55">
                <w:t>0.93</w:t>
              </w:r>
            </w:ins>
          </w:p>
        </w:tc>
        <w:tc>
          <w:tcPr>
            <w:tcW w:w="400" w:type="dxa"/>
            <w:noWrap/>
            <w:vAlign w:val="bottom"/>
            <w:hideMark/>
          </w:tcPr>
          <w:p w14:paraId="75554E81" w14:textId="77777777" w:rsidR="00D36793" w:rsidRPr="00C01D55" w:rsidRDefault="00D36793" w:rsidP="00A37050">
            <w:pPr>
              <w:pStyle w:val="tabletext11"/>
              <w:jc w:val="center"/>
              <w:rPr>
                <w:ins w:id="11727" w:author="Author"/>
              </w:rPr>
            </w:pPr>
            <w:ins w:id="11728" w:author="Author">
              <w:r w:rsidRPr="00C01D55">
                <w:t>0.93</w:t>
              </w:r>
            </w:ins>
          </w:p>
        </w:tc>
        <w:tc>
          <w:tcPr>
            <w:tcW w:w="440" w:type="dxa"/>
            <w:noWrap/>
            <w:vAlign w:val="bottom"/>
            <w:hideMark/>
          </w:tcPr>
          <w:p w14:paraId="64B19017" w14:textId="77777777" w:rsidR="00D36793" w:rsidRPr="00C01D55" w:rsidRDefault="00D36793" w:rsidP="00A37050">
            <w:pPr>
              <w:pStyle w:val="tabletext11"/>
              <w:jc w:val="center"/>
              <w:rPr>
                <w:ins w:id="11729" w:author="Author"/>
              </w:rPr>
            </w:pPr>
            <w:ins w:id="11730" w:author="Author">
              <w:r w:rsidRPr="00C01D55">
                <w:t>0.93</w:t>
              </w:r>
            </w:ins>
          </w:p>
        </w:tc>
        <w:tc>
          <w:tcPr>
            <w:tcW w:w="400" w:type="dxa"/>
            <w:noWrap/>
            <w:vAlign w:val="bottom"/>
            <w:hideMark/>
          </w:tcPr>
          <w:p w14:paraId="0AF1AB7C" w14:textId="77777777" w:rsidR="00D36793" w:rsidRPr="00C01D55" w:rsidRDefault="00D36793" w:rsidP="00A37050">
            <w:pPr>
              <w:pStyle w:val="tabletext11"/>
              <w:jc w:val="center"/>
              <w:rPr>
                <w:ins w:id="11731" w:author="Author"/>
              </w:rPr>
            </w:pPr>
            <w:ins w:id="11732" w:author="Author">
              <w:r w:rsidRPr="00C01D55">
                <w:t>0.93</w:t>
              </w:r>
            </w:ins>
          </w:p>
        </w:tc>
        <w:tc>
          <w:tcPr>
            <w:tcW w:w="400" w:type="dxa"/>
            <w:noWrap/>
            <w:vAlign w:val="bottom"/>
            <w:hideMark/>
          </w:tcPr>
          <w:p w14:paraId="744C6173" w14:textId="77777777" w:rsidR="00D36793" w:rsidRPr="00C01D55" w:rsidRDefault="00D36793" w:rsidP="00A37050">
            <w:pPr>
              <w:pStyle w:val="tabletext11"/>
              <w:jc w:val="center"/>
              <w:rPr>
                <w:ins w:id="11733" w:author="Author"/>
              </w:rPr>
            </w:pPr>
            <w:ins w:id="11734" w:author="Author">
              <w:r w:rsidRPr="00C01D55">
                <w:t>0.93</w:t>
              </w:r>
            </w:ins>
          </w:p>
        </w:tc>
        <w:tc>
          <w:tcPr>
            <w:tcW w:w="400" w:type="dxa"/>
            <w:noWrap/>
            <w:vAlign w:val="bottom"/>
            <w:hideMark/>
          </w:tcPr>
          <w:p w14:paraId="31437BD4" w14:textId="77777777" w:rsidR="00D36793" w:rsidRPr="00C01D55" w:rsidRDefault="00D36793" w:rsidP="00A37050">
            <w:pPr>
              <w:pStyle w:val="tabletext11"/>
              <w:jc w:val="center"/>
              <w:rPr>
                <w:ins w:id="11735" w:author="Author"/>
              </w:rPr>
            </w:pPr>
            <w:ins w:id="11736" w:author="Author">
              <w:r w:rsidRPr="00C01D55">
                <w:t>0.93</w:t>
              </w:r>
            </w:ins>
          </w:p>
        </w:tc>
        <w:tc>
          <w:tcPr>
            <w:tcW w:w="400" w:type="dxa"/>
            <w:noWrap/>
            <w:vAlign w:val="bottom"/>
            <w:hideMark/>
          </w:tcPr>
          <w:p w14:paraId="04F24205" w14:textId="77777777" w:rsidR="00D36793" w:rsidRPr="00C01D55" w:rsidRDefault="00D36793" w:rsidP="00A37050">
            <w:pPr>
              <w:pStyle w:val="tabletext11"/>
              <w:jc w:val="center"/>
              <w:rPr>
                <w:ins w:id="11737" w:author="Author"/>
              </w:rPr>
            </w:pPr>
            <w:ins w:id="11738" w:author="Author">
              <w:r w:rsidRPr="00C01D55">
                <w:t>0.93</w:t>
              </w:r>
            </w:ins>
          </w:p>
        </w:tc>
        <w:tc>
          <w:tcPr>
            <w:tcW w:w="460" w:type="dxa"/>
            <w:noWrap/>
            <w:vAlign w:val="bottom"/>
            <w:hideMark/>
          </w:tcPr>
          <w:p w14:paraId="5CDB70AA" w14:textId="77777777" w:rsidR="00D36793" w:rsidRPr="00C01D55" w:rsidRDefault="00D36793" w:rsidP="00A37050">
            <w:pPr>
              <w:pStyle w:val="tabletext11"/>
              <w:jc w:val="center"/>
              <w:rPr>
                <w:ins w:id="11739" w:author="Author"/>
              </w:rPr>
            </w:pPr>
            <w:ins w:id="11740" w:author="Author">
              <w:r w:rsidRPr="00C01D55">
                <w:t>0.93</w:t>
              </w:r>
            </w:ins>
          </w:p>
        </w:tc>
      </w:tr>
      <w:tr w:rsidR="00D36793" w:rsidRPr="00C01D55" w14:paraId="49CF9CEB" w14:textId="77777777" w:rsidTr="00A37050">
        <w:trPr>
          <w:trHeight w:val="190"/>
          <w:ins w:id="11741" w:author="Author"/>
        </w:trPr>
        <w:tc>
          <w:tcPr>
            <w:tcW w:w="200" w:type="dxa"/>
            <w:tcBorders>
              <w:right w:val="nil"/>
            </w:tcBorders>
            <w:vAlign w:val="bottom"/>
          </w:tcPr>
          <w:p w14:paraId="222358D8" w14:textId="77777777" w:rsidR="00D36793" w:rsidRPr="00C01D55" w:rsidRDefault="00D36793" w:rsidP="00A37050">
            <w:pPr>
              <w:pStyle w:val="tabletext11"/>
              <w:jc w:val="right"/>
              <w:rPr>
                <w:ins w:id="11742" w:author="Author"/>
              </w:rPr>
            </w:pPr>
          </w:p>
        </w:tc>
        <w:tc>
          <w:tcPr>
            <w:tcW w:w="1580" w:type="dxa"/>
            <w:tcBorders>
              <w:left w:val="nil"/>
            </w:tcBorders>
            <w:vAlign w:val="bottom"/>
            <w:hideMark/>
          </w:tcPr>
          <w:p w14:paraId="41140F31" w14:textId="77777777" w:rsidR="00D36793" w:rsidRPr="00C01D55" w:rsidRDefault="00D36793" w:rsidP="00A37050">
            <w:pPr>
              <w:pStyle w:val="tabletext11"/>
              <w:tabs>
                <w:tab w:val="decimal" w:pos="640"/>
              </w:tabs>
              <w:rPr>
                <w:ins w:id="11743" w:author="Author"/>
              </w:rPr>
            </w:pPr>
            <w:ins w:id="11744" w:author="Author">
              <w:r w:rsidRPr="00C01D55">
                <w:t>45,000 to 49,999</w:t>
              </w:r>
            </w:ins>
          </w:p>
        </w:tc>
        <w:tc>
          <w:tcPr>
            <w:tcW w:w="680" w:type="dxa"/>
            <w:noWrap/>
            <w:vAlign w:val="bottom"/>
            <w:hideMark/>
          </w:tcPr>
          <w:p w14:paraId="39979189" w14:textId="77777777" w:rsidR="00D36793" w:rsidRPr="00C01D55" w:rsidRDefault="00D36793" w:rsidP="00A37050">
            <w:pPr>
              <w:pStyle w:val="tabletext11"/>
              <w:jc w:val="center"/>
              <w:rPr>
                <w:ins w:id="11745" w:author="Author"/>
              </w:rPr>
            </w:pPr>
            <w:ins w:id="11746" w:author="Author">
              <w:r w:rsidRPr="00C01D55">
                <w:t>1.62</w:t>
              </w:r>
            </w:ins>
          </w:p>
        </w:tc>
        <w:tc>
          <w:tcPr>
            <w:tcW w:w="900" w:type="dxa"/>
            <w:noWrap/>
            <w:vAlign w:val="bottom"/>
            <w:hideMark/>
          </w:tcPr>
          <w:p w14:paraId="06B6FA3B" w14:textId="77777777" w:rsidR="00D36793" w:rsidRPr="00C01D55" w:rsidRDefault="00D36793" w:rsidP="00A37050">
            <w:pPr>
              <w:pStyle w:val="tabletext11"/>
              <w:jc w:val="center"/>
              <w:rPr>
                <w:ins w:id="11747" w:author="Author"/>
              </w:rPr>
            </w:pPr>
            <w:ins w:id="11748" w:author="Author">
              <w:r w:rsidRPr="00C01D55">
                <w:t>1.22</w:t>
              </w:r>
            </w:ins>
          </w:p>
        </w:tc>
        <w:tc>
          <w:tcPr>
            <w:tcW w:w="400" w:type="dxa"/>
            <w:noWrap/>
            <w:vAlign w:val="bottom"/>
            <w:hideMark/>
          </w:tcPr>
          <w:p w14:paraId="34AA6B85" w14:textId="77777777" w:rsidR="00D36793" w:rsidRPr="00C01D55" w:rsidRDefault="00D36793" w:rsidP="00A37050">
            <w:pPr>
              <w:pStyle w:val="tabletext11"/>
              <w:jc w:val="center"/>
              <w:rPr>
                <w:ins w:id="11749" w:author="Author"/>
              </w:rPr>
            </w:pPr>
            <w:ins w:id="11750" w:author="Author">
              <w:r w:rsidRPr="00C01D55">
                <w:t>1.22</w:t>
              </w:r>
            </w:ins>
          </w:p>
        </w:tc>
        <w:tc>
          <w:tcPr>
            <w:tcW w:w="400" w:type="dxa"/>
            <w:noWrap/>
            <w:vAlign w:val="bottom"/>
            <w:hideMark/>
          </w:tcPr>
          <w:p w14:paraId="08EBAF1A" w14:textId="77777777" w:rsidR="00D36793" w:rsidRPr="00C01D55" w:rsidRDefault="00D36793" w:rsidP="00A37050">
            <w:pPr>
              <w:pStyle w:val="tabletext11"/>
              <w:jc w:val="center"/>
              <w:rPr>
                <w:ins w:id="11751" w:author="Author"/>
              </w:rPr>
            </w:pPr>
            <w:ins w:id="11752" w:author="Author">
              <w:r w:rsidRPr="00C01D55">
                <w:t>1.22</w:t>
              </w:r>
            </w:ins>
          </w:p>
        </w:tc>
        <w:tc>
          <w:tcPr>
            <w:tcW w:w="400" w:type="dxa"/>
            <w:noWrap/>
            <w:vAlign w:val="bottom"/>
            <w:hideMark/>
          </w:tcPr>
          <w:p w14:paraId="54A92D7E" w14:textId="77777777" w:rsidR="00D36793" w:rsidRPr="00C01D55" w:rsidRDefault="00D36793" w:rsidP="00A37050">
            <w:pPr>
              <w:pStyle w:val="tabletext11"/>
              <w:jc w:val="center"/>
              <w:rPr>
                <w:ins w:id="11753" w:author="Author"/>
              </w:rPr>
            </w:pPr>
            <w:ins w:id="11754" w:author="Author">
              <w:r w:rsidRPr="00C01D55">
                <w:t>1.17</w:t>
              </w:r>
            </w:ins>
          </w:p>
        </w:tc>
        <w:tc>
          <w:tcPr>
            <w:tcW w:w="400" w:type="dxa"/>
            <w:noWrap/>
            <w:vAlign w:val="bottom"/>
            <w:hideMark/>
          </w:tcPr>
          <w:p w14:paraId="79432BB0" w14:textId="77777777" w:rsidR="00D36793" w:rsidRPr="00C01D55" w:rsidRDefault="00D36793" w:rsidP="00A37050">
            <w:pPr>
              <w:pStyle w:val="tabletext11"/>
              <w:jc w:val="center"/>
              <w:rPr>
                <w:ins w:id="11755" w:author="Author"/>
              </w:rPr>
            </w:pPr>
            <w:ins w:id="11756" w:author="Author">
              <w:r w:rsidRPr="00C01D55">
                <w:t>1.12</w:t>
              </w:r>
            </w:ins>
          </w:p>
        </w:tc>
        <w:tc>
          <w:tcPr>
            <w:tcW w:w="400" w:type="dxa"/>
            <w:noWrap/>
            <w:vAlign w:val="bottom"/>
            <w:hideMark/>
          </w:tcPr>
          <w:p w14:paraId="20EFF4E0" w14:textId="77777777" w:rsidR="00D36793" w:rsidRPr="00C01D55" w:rsidRDefault="00D36793" w:rsidP="00A37050">
            <w:pPr>
              <w:pStyle w:val="tabletext11"/>
              <w:jc w:val="center"/>
              <w:rPr>
                <w:ins w:id="11757" w:author="Author"/>
              </w:rPr>
            </w:pPr>
            <w:ins w:id="11758" w:author="Author">
              <w:r w:rsidRPr="00C01D55">
                <w:t>1.07</w:t>
              </w:r>
            </w:ins>
          </w:p>
        </w:tc>
        <w:tc>
          <w:tcPr>
            <w:tcW w:w="400" w:type="dxa"/>
            <w:noWrap/>
            <w:vAlign w:val="bottom"/>
            <w:hideMark/>
          </w:tcPr>
          <w:p w14:paraId="30920B9E" w14:textId="77777777" w:rsidR="00D36793" w:rsidRPr="00C01D55" w:rsidRDefault="00D36793" w:rsidP="00A37050">
            <w:pPr>
              <w:pStyle w:val="tabletext11"/>
              <w:jc w:val="center"/>
              <w:rPr>
                <w:ins w:id="11759" w:author="Author"/>
              </w:rPr>
            </w:pPr>
            <w:ins w:id="11760" w:author="Author">
              <w:r w:rsidRPr="00C01D55">
                <w:t>1.02</w:t>
              </w:r>
            </w:ins>
          </w:p>
        </w:tc>
        <w:tc>
          <w:tcPr>
            <w:tcW w:w="400" w:type="dxa"/>
            <w:noWrap/>
            <w:vAlign w:val="bottom"/>
            <w:hideMark/>
          </w:tcPr>
          <w:p w14:paraId="6DD488DC" w14:textId="77777777" w:rsidR="00D36793" w:rsidRPr="00C01D55" w:rsidRDefault="00D36793" w:rsidP="00A37050">
            <w:pPr>
              <w:pStyle w:val="tabletext11"/>
              <w:jc w:val="center"/>
              <w:rPr>
                <w:ins w:id="11761" w:author="Author"/>
              </w:rPr>
            </w:pPr>
            <w:ins w:id="11762" w:author="Author">
              <w:r w:rsidRPr="00C01D55">
                <w:t>0.97</w:t>
              </w:r>
            </w:ins>
          </w:p>
        </w:tc>
        <w:tc>
          <w:tcPr>
            <w:tcW w:w="400" w:type="dxa"/>
            <w:noWrap/>
            <w:vAlign w:val="bottom"/>
            <w:hideMark/>
          </w:tcPr>
          <w:p w14:paraId="0D933F4F" w14:textId="77777777" w:rsidR="00D36793" w:rsidRPr="00C01D55" w:rsidRDefault="00D36793" w:rsidP="00A37050">
            <w:pPr>
              <w:pStyle w:val="tabletext11"/>
              <w:jc w:val="center"/>
              <w:rPr>
                <w:ins w:id="11763" w:author="Author"/>
              </w:rPr>
            </w:pPr>
            <w:ins w:id="11764" w:author="Author">
              <w:r w:rsidRPr="00C01D55">
                <w:t>0.97</w:t>
              </w:r>
            </w:ins>
          </w:p>
        </w:tc>
        <w:tc>
          <w:tcPr>
            <w:tcW w:w="400" w:type="dxa"/>
            <w:noWrap/>
            <w:vAlign w:val="bottom"/>
            <w:hideMark/>
          </w:tcPr>
          <w:p w14:paraId="64F07604" w14:textId="77777777" w:rsidR="00D36793" w:rsidRPr="00C01D55" w:rsidRDefault="00D36793" w:rsidP="00A37050">
            <w:pPr>
              <w:pStyle w:val="tabletext11"/>
              <w:jc w:val="center"/>
              <w:rPr>
                <w:ins w:id="11765" w:author="Author"/>
              </w:rPr>
            </w:pPr>
            <w:ins w:id="11766" w:author="Author">
              <w:r w:rsidRPr="00C01D55">
                <w:t>0.97</w:t>
              </w:r>
            </w:ins>
          </w:p>
        </w:tc>
        <w:tc>
          <w:tcPr>
            <w:tcW w:w="400" w:type="dxa"/>
            <w:noWrap/>
            <w:vAlign w:val="bottom"/>
            <w:hideMark/>
          </w:tcPr>
          <w:p w14:paraId="77EC59C2" w14:textId="77777777" w:rsidR="00D36793" w:rsidRPr="00C01D55" w:rsidRDefault="00D36793" w:rsidP="00A37050">
            <w:pPr>
              <w:pStyle w:val="tabletext11"/>
              <w:jc w:val="center"/>
              <w:rPr>
                <w:ins w:id="11767" w:author="Author"/>
              </w:rPr>
            </w:pPr>
            <w:ins w:id="11768" w:author="Author">
              <w:r w:rsidRPr="00C01D55">
                <w:t>0.97</w:t>
              </w:r>
            </w:ins>
          </w:p>
        </w:tc>
        <w:tc>
          <w:tcPr>
            <w:tcW w:w="400" w:type="dxa"/>
            <w:noWrap/>
            <w:vAlign w:val="bottom"/>
            <w:hideMark/>
          </w:tcPr>
          <w:p w14:paraId="413C4D4E" w14:textId="77777777" w:rsidR="00D36793" w:rsidRPr="00C01D55" w:rsidRDefault="00D36793" w:rsidP="00A37050">
            <w:pPr>
              <w:pStyle w:val="tabletext11"/>
              <w:jc w:val="center"/>
              <w:rPr>
                <w:ins w:id="11769" w:author="Author"/>
              </w:rPr>
            </w:pPr>
            <w:ins w:id="11770" w:author="Author">
              <w:r w:rsidRPr="00C01D55">
                <w:t>0.97</w:t>
              </w:r>
            </w:ins>
          </w:p>
        </w:tc>
        <w:tc>
          <w:tcPr>
            <w:tcW w:w="400" w:type="dxa"/>
            <w:noWrap/>
            <w:vAlign w:val="bottom"/>
            <w:hideMark/>
          </w:tcPr>
          <w:p w14:paraId="416E7D7B" w14:textId="77777777" w:rsidR="00D36793" w:rsidRPr="00C01D55" w:rsidRDefault="00D36793" w:rsidP="00A37050">
            <w:pPr>
              <w:pStyle w:val="tabletext11"/>
              <w:jc w:val="center"/>
              <w:rPr>
                <w:ins w:id="11771" w:author="Author"/>
              </w:rPr>
            </w:pPr>
            <w:ins w:id="11772" w:author="Author">
              <w:r w:rsidRPr="00C01D55">
                <w:t>0.97</w:t>
              </w:r>
            </w:ins>
          </w:p>
        </w:tc>
        <w:tc>
          <w:tcPr>
            <w:tcW w:w="400" w:type="dxa"/>
            <w:noWrap/>
            <w:vAlign w:val="bottom"/>
            <w:hideMark/>
          </w:tcPr>
          <w:p w14:paraId="46D0B0D9" w14:textId="77777777" w:rsidR="00D36793" w:rsidRPr="00C01D55" w:rsidRDefault="00D36793" w:rsidP="00A37050">
            <w:pPr>
              <w:pStyle w:val="tabletext11"/>
              <w:jc w:val="center"/>
              <w:rPr>
                <w:ins w:id="11773" w:author="Author"/>
              </w:rPr>
            </w:pPr>
            <w:ins w:id="11774" w:author="Author">
              <w:r w:rsidRPr="00C01D55">
                <w:t>0.97</w:t>
              </w:r>
            </w:ins>
          </w:p>
        </w:tc>
        <w:tc>
          <w:tcPr>
            <w:tcW w:w="400" w:type="dxa"/>
            <w:noWrap/>
            <w:vAlign w:val="bottom"/>
            <w:hideMark/>
          </w:tcPr>
          <w:p w14:paraId="4F1D5484" w14:textId="77777777" w:rsidR="00D36793" w:rsidRPr="00C01D55" w:rsidRDefault="00D36793" w:rsidP="00A37050">
            <w:pPr>
              <w:pStyle w:val="tabletext11"/>
              <w:jc w:val="center"/>
              <w:rPr>
                <w:ins w:id="11775" w:author="Author"/>
              </w:rPr>
            </w:pPr>
            <w:ins w:id="11776" w:author="Author">
              <w:r w:rsidRPr="00C01D55">
                <w:t>0.97</w:t>
              </w:r>
            </w:ins>
          </w:p>
        </w:tc>
        <w:tc>
          <w:tcPr>
            <w:tcW w:w="400" w:type="dxa"/>
            <w:noWrap/>
            <w:vAlign w:val="bottom"/>
            <w:hideMark/>
          </w:tcPr>
          <w:p w14:paraId="33402412" w14:textId="77777777" w:rsidR="00D36793" w:rsidRPr="00C01D55" w:rsidRDefault="00D36793" w:rsidP="00A37050">
            <w:pPr>
              <w:pStyle w:val="tabletext11"/>
              <w:jc w:val="center"/>
              <w:rPr>
                <w:ins w:id="11777" w:author="Author"/>
              </w:rPr>
            </w:pPr>
            <w:ins w:id="11778" w:author="Author">
              <w:r w:rsidRPr="00C01D55">
                <w:t>0.97</w:t>
              </w:r>
            </w:ins>
          </w:p>
        </w:tc>
        <w:tc>
          <w:tcPr>
            <w:tcW w:w="400" w:type="dxa"/>
            <w:noWrap/>
            <w:vAlign w:val="bottom"/>
            <w:hideMark/>
          </w:tcPr>
          <w:p w14:paraId="3EB49165" w14:textId="77777777" w:rsidR="00D36793" w:rsidRPr="00C01D55" w:rsidRDefault="00D36793" w:rsidP="00A37050">
            <w:pPr>
              <w:pStyle w:val="tabletext11"/>
              <w:jc w:val="center"/>
              <w:rPr>
                <w:ins w:id="11779" w:author="Author"/>
              </w:rPr>
            </w:pPr>
            <w:ins w:id="11780" w:author="Author">
              <w:r w:rsidRPr="00C01D55">
                <w:t>0.97</w:t>
              </w:r>
            </w:ins>
          </w:p>
        </w:tc>
        <w:tc>
          <w:tcPr>
            <w:tcW w:w="400" w:type="dxa"/>
            <w:noWrap/>
            <w:vAlign w:val="bottom"/>
            <w:hideMark/>
          </w:tcPr>
          <w:p w14:paraId="303A94C7" w14:textId="77777777" w:rsidR="00D36793" w:rsidRPr="00C01D55" w:rsidRDefault="00D36793" w:rsidP="00A37050">
            <w:pPr>
              <w:pStyle w:val="tabletext11"/>
              <w:jc w:val="center"/>
              <w:rPr>
                <w:ins w:id="11781" w:author="Author"/>
              </w:rPr>
            </w:pPr>
            <w:ins w:id="11782" w:author="Author">
              <w:r w:rsidRPr="00C01D55">
                <w:t>0.97</w:t>
              </w:r>
            </w:ins>
          </w:p>
        </w:tc>
        <w:tc>
          <w:tcPr>
            <w:tcW w:w="400" w:type="dxa"/>
            <w:noWrap/>
            <w:vAlign w:val="bottom"/>
            <w:hideMark/>
          </w:tcPr>
          <w:p w14:paraId="526A5BE7" w14:textId="77777777" w:rsidR="00D36793" w:rsidRPr="00C01D55" w:rsidRDefault="00D36793" w:rsidP="00A37050">
            <w:pPr>
              <w:pStyle w:val="tabletext11"/>
              <w:jc w:val="center"/>
              <w:rPr>
                <w:ins w:id="11783" w:author="Author"/>
              </w:rPr>
            </w:pPr>
            <w:ins w:id="11784" w:author="Author">
              <w:r w:rsidRPr="00C01D55">
                <w:t>0.97</w:t>
              </w:r>
            </w:ins>
          </w:p>
        </w:tc>
        <w:tc>
          <w:tcPr>
            <w:tcW w:w="400" w:type="dxa"/>
            <w:noWrap/>
            <w:vAlign w:val="bottom"/>
            <w:hideMark/>
          </w:tcPr>
          <w:p w14:paraId="55547CF1" w14:textId="77777777" w:rsidR="00D36793" w:rsidRPr="00C01D55" w:rsidRDefault="00D36793" w:rsidP="00A37050">
            <w:pPr>
              <w:pStyle w:val="tabletext11"/>
              <w:jc w:val="center"/>
              <w:rPr>
                <w:ins w:id="11785" w:author="Author"/>
              </w:rPr>
            </w:pPr>
            <w:ins w:id="11786" w:author="Author">
              <w:r w:rsidRPr="00C01D55">
                <w:t>0.97</w:t>
              </w:r>
            </w:ins>
          </w:p>
        </w:tc>
        <w:tc>
          <w:tcPr>
            <w:tcW w:w="400" w:type="dxa"/>
            <w:noWrap/>
            <w:vAlign w:val="bottom"/>
            <w:hideMark/>
          </w:tcPr>
          <w:p w14:paraId="254A0318" w14:textId="77777777" w:rsidR="00D36793" w:rsidRPr="00C01D55" w:rsidRDefault="00D36793" w:rsidP="00A37050">
            <w:pPr>
              <w:pStyle w:val="tabletext11"/>
              <w:jc w:val="center"/>
              <w:rPr>
                <w:ins w:id="11787" w:author="Author"/>
              </w:rPr>
            </w:pPr>
            <w:ins w:id="11788" w:author="Author">
              <w:r w:rsidRPr="00C01D55">
                <w:t>0.97</w:t>
              </w:r>
            </w:ins>
          </w:p>
        </w:tc>
        <w:tc>
          <w:tcPr>
            <w:tcW w:w="440" w:type="dxa"/>
            <w:noWrap/>
            <w:vAlign w:val="bottom"/>
            <w:hideMark/>
          </w:tcPr>
          <w:p w14:paraId="23656585" w14:textId="77777777" w:rsidR="00D36793" w:rsidRPr="00C01D55" w:rsidRDefault="00D36793" w:rsidP="00A37050">
            <w:pPr>
              <w:pStyle w:val="tabletext11"/>
              <w:jc w:val="center"/>
              <w:rPr>
                <w:ins w:id="11789" w:author="Author"/>
              </w:rPr>
            </w:pPr>
            <w:ins w:id="11790" w:author="Author">
              <w:r w:rsidRPr="00C01D55">
                <w:t>0.97</w:t>
              </w:r>
            </w:ins>
          </w:p>
        </w:tc>
        <w:tc>
          <w:tcPr>
            <w:tcW w:w="400" w:type="dxa"/>
            <w:noWrap/>
            <w:vAlign w:val="bottom"/>
            <w:hideMark/>
          </w:tcPr>
          <w:p w14:paraId="03F462D5" w14:textId="77777777" w:rsidR="00D36793" w:rsidRPr="00C01D55" w:rsidRDefault="00D36793" w:rsidP="00A37050">
            <w:pPr>
              <w:pStyle w:val="tabletext11"/>
              <w:jc w:val="center"/>
              <w:rPr>
                <w:ins w:id="11791" w:author="Author"/>
              </w:rPr>
            </w:pPr>
            <w:ins w:id="11792" w:author="Author">
              <w:r w:rsidRPr="00C01D55">
                <w:t>0.97</w:t>
              </w:r>
            </w:ins>
          </w:p>
        </w:tc>
        <w:tc>
          <w:tcPr>
            <w:tcW w:w="400" w:type="dxa"/>
            <w:noWrap/>
            <w:vAlign w:val="bottom"/>
            <w:hideMark/>
          </w:tcPr>
          <w:p w14:paraId="51802BBE" w14:textId="77777777" w:rsidR="00D36793" w:rsidRPr="00C01D55" w:rsidRDefault="00D36793" w:rsidP="00A37050">
            <w:pPr>
              <w:pStyle w:val="tabletext11"/>
              <w:jc w:val="center"/>
              <w:rPr>
                <w:ins w:id="11793" w:author="Author"/>
              </w:rPr>
            </w:pPr>
            <w:ins w:id="11794" w:author="Author">
              <w:r w:rsidRPr="00C01D55">
                <w:t>0.97</w:t>
              </w:r>
            </w:ins>
          </w:p>
        </w:tc>
        <w:tc>
          <w:tcPr>
            <w:tcW w:w="400" w:type="dxa"/>
            <w:noWrap/>
            <w:vAlign w:val="bottom"/>
            <w:hideMark/>
          </w:tcPr>
          <w:p w14:paraId="3D1AF1DD" w14:textId="77777777" w:rsidR="00D36793" w:rsidRPr="00C01D55" w:rsidRDefault="00D36793" w:rsidP="00A37050">
            <w:pPr>
              <w:pStyle w:val="tabletext11"/>
              <w:jc w:val="center"/>
              <w:rPr>
                <w:ins w:id="11795" w:author="Author"/>
              </w:rPr>
            </w:pPr>
            <w:ins w:id="11796" w:author="Author">
              <w:r w:rsidRPr="00C01D55">
                <w:t>0.97</w:t>
              </w:r>
            </w:ins>
          </w:p>
        </w:tc>
        <w:tc>
          <w:tcPr>
            <w:tcW w:w="400" w:type="dxa"/>
            <w:noWrap/>
            <w:vAlign w:val="bottom"/>
            <w:hideMark/>
          </w:tcPr>
          <w:p w14:paraId="4DBD7CF5" w14:textId="77777777" w:rsidR="00D36793" w:rsidRPr="00C01D55" w:rsidRDefault="00D36793" w:rsidP="00A37050">
            <w:pPr>
              <w:pStyle w:val="tabletext11"/>
              <w:jc w:val="center"/>
              <w:rPr>
                <w:ins w:id="11797" w:author="Author"/>
              </w:rPr>
            </w:pPr>
            <w:ins w:id="11798" w:author="Author">
              <w:r w:rsidRPr="00C01D55">
                <w:t>0.97</w:t>
              </w:r>
            </w:ins>
          </w:p>
        </w:tc>
        <w:tc>
          <w:tcPr>
            <w:tcW w:w="460" w:type="dxa"/>
            <w:noWrap/>
            <w:vAlign w:val="bottom"/>
            <w:hideMark/>
          </w:tcPr>
          <w:p w14:paraId="796F9C64" w14:textId="77777777" w:rsidR="00D36793" w:rsidRPr="00C01D55" w:rsidRDefault="00D36793" w:rsidP="00A37050">
            <w:pPr>
              <w:pStyle w:val="tabletext11"/>
              <w:jc w:val="center"/>
              <w:rPr>
                <w:ins w:id="11799" w:author="Author"/>
              </w:rPr>
            </w:pPr>
            <w:ins w:id="11800" w:author="Author">
              <w:r w:rsidRPr="00C01D55">
                <w:t>0.97</w:t>
              </w:r>
            </w:ins>
          </w:p>
        </w:tc>
      </w:tr>
      <w:tr w:rsidR="00D36793" w:rsidRPr="00C01D55" w14:paraId="5FDA93D2" w14:textId="77777777" w:rsidTr="00A37050">
        <w:trPr>
          <w:trHeight w:val="190"/>
          <w:ins w:id="11801" w:author="Author"/>
        </w:trPr>
        <w:tc>
          <w:tcPr>
            <w:tcW w:w="200" w:type="dxa"/>
            <w:tcBorders>
              <w:right w:val="nil"/>
            </w:tcBorders>
            <w:vAlign w:val="bottom"/>
          </w:tcPr>
          <w:p w14:paraId="3CC3AF20" w14:textId="77777777" w:rsidR="00D36793" w:rsidRPr="00C01D55" w:rsidRDefault="00D36793" w:rsidP="00A37050">
            <w:pPr>
              <w:pStyle w:val="tabletext11"/>
              <w:jc w:val="right"/>
              <w:rPr>
                <w:ins w:id="11802" w:author="Author"/>
              </w:rPr>
            </w:pPr>
          </w:p>
        </w:tc>
        <w:tc>
          <w:tcPr>
            <w:tcW w:w="1580" w:type="dxa"/>
            <w:tcBorders>
              <w:left w:val="nil"/>
            </w:tcBorders>
            <w:vAlign w:val="bottom"/>
            <w:hideMark/>
          </w:tcPr>
          <w:p w14:paraId="3A222A9A" w14:textId="77777777" w:rsidR="00D36793" w:rsidRPr="00C01D55" w:rsidRDefault="00D36793" w:rsidP="00A37050">
            <w:pPr>
              <w:pStyle w:val="tabletext11"/>
              <w:tabs>
                <w:tab w:val="decimal" w:pos="640"/>
              </w:tabs>
              <w:rPr>
                <w:ins w:id="11803" w:author="Author"/>
              </w:rPr>
            </w:pPr>
            <w:ins w:id="11804" w:author="Author">
              <w:r w:rsidRPr="00C01D55">
                <w:t>50,000 to 54,999</w:t>
              </w:r>
            </w:ins>
          </w:p>
        </w:tc>
        <w:tc>
          <w:tcPr>
            <w:tcW w:w="680" w:type="dxa"/>
            <w:noWrap/>
            <w:vAlign w:val="bottom"/>
            <w:hideMark/>
          </w:tcPr>
          <w:p w14:paraId="4BC936D4" w14:textId="77777777" w:rsidR="00D36793" w:rsidRPr="00C01D55" w:rsidRDefault="00D36793" w:rsidP="00A37050">
            <w:pPr>
              <w:pStyle w:val="tabletext11"/>
              <w:jc w:val="center"/>
              <w:rPr>
                <w:ins w:id="11805" w:author="Author"/>
              </w:rPr>
            </w:pPr>
            <w:ins w:id="11806" w:author="Author">
              <w:r w:rsidRPr="00C01D55">
                <w:t>1.69</w:t>
              </w:r>
            </w:ins>
          </w:p>
        </w:tc>
        <w:tc>
          <w:tcPr>
            <w:tcW w:w="900" w:type="dxa"/>
            <w:noWrap/>
            <w:vAlign w:val="bottom"/>
            <w:hideMark/>
          </w:tcPr>
          <w:p w14:paraId="0149378A" w14:textId="77777777" w:rsidR="00D36793" w:rsidRPr="00C01D55" w:rsidRDefault="00D36793" w:rsidP="00A37050">
            <w:pPr>
              <w:pStyle w:val="tabletext11"/>
              <w:jc w:val="center"/>
              <w:rPr>
                <w:ins w:id="11807" w:author="Author"/>
              </w:rPr>
            </w:pPr>
            <w:ins w:id="11808" w:author="Author">
              <w:r w:rsidRPr="00C01D55">
                <w:t>1.27</w:t>
              </w:r>
            </w:ins>
          </w:p>
        </w:tc>
        <w:tc>
          <w:tcPr>
            <w:tcW w:w="400" w:type="dxa"/>
            <w:noWrap/>
            <w:vAlign w:val="bottom"/>
            <w:hideMark/>
          </w:tcPr>
          <w:p w14:paraId="70E45869" w14:textId="77777777" w:rsidR="00D36793" w:rsidRPr="00C01D55" w:rsidRDefault="00D36793" w:rsidP="00A37050">
            <w:pPr>
              <w:pStyle w:val="tabletext11"/>
              <w:jc w:val="center"/>
              <w:rPr>
                <w:ins w:id="11809" w:author="Author"/>
              </w:rPr>
            </w:pPr>
            <w:ins w:id="11810" w:author="Author">
              <w:r w:rsidRPr="00C01D55">
                <w:t>1.27</w:t>
              </w:r>
            </w:ins>
          </w:p>
        </w:tc>
        <w:tc>
          <w:tcPr>
            <w:tcW w:w="400" w:type="dxa"/>
            <w:noWrap/>
            <w:vAlign w:val="bottom"/>
            <w:hideMark/>
          </w:tcPr>
          <w:p w14:paraId="0320A597" w14:textId="77777777" w:rsidR="00D36793" w:rsidRPr="00C01D55" w:rsidRDefault="00D36793" w:rsidP="00A37050">
            <w:pPr>
              <w:pStyle w:val="tabletext11"/>
              <w:jc w:val="center"/>
              <w:rPr>
                <w:ins w:id="11811" w:author="Author"/>
              </w:rPr>
            </w:pPr>
            <w:ins w:id="11812" w:author="Author">
              <w:r w:rsidRPr="00C01D55">
                <w:t>1.27</w:t>
              </w:r>
            </w:ins>
          </w:p>
        </w:tc>
        <w:tc>
          <w:tcPr>
            <w:tcW w:w="400" w:type="dxa"/>
            <w:noWrap/>
            <w:vAlign w:val="bottom"/>
            <w:hideMark/>
          </w:tcPr>
          <w:p w14:paraId="167D5106" w14:textId="77777777" w:rsidR="00D36793" w:rsidRPr="00C01D55" w:rsidRDefault="00D36793" w:rsidP="00A37050">
            <w:pPr>
              <w:pStyle w:val="tabletext11"/>
              <w:jc w:val="center"/>
              <w:rPr>
                <w:ins w:id="11813" w:author="Author"/>
              </w:rPr>
            </w:pPr>
            <w:ins w:id="11814" w:author="Author">
              <w:r w:rsidRPr="00C01D55">
                <w:t>1.22</w:t>
              </w:r>
            </w:ins>
          </w:p>
        </w:tc>
        <w:tc>
          <w:tcPr>
            <w:tcW w:w="400" w:type="dxa"/>
            <w:noWrap/>
            <w:vAlign w:val="bottom"/>
            <w:hideMark/>
          </w:tcPr>
          <w:p w14:paraId="609A0B60" w14:textId="77777777" w:rsidR="00D36793" w:rsidRPr="00C01D55" w:rsidRDefault="00D36793" w:rsidP="00A37050">
            <w:pPr>
              <w:pStyle w:val="tabletext11"/>
              <w:jc w:val="center"/>
              <w:rPr>
                <w:ins w:id="11815" w:author="Author"/>
              </w:rPr>
            </w:pPr>
            <w:ins w:id="11816" w:author="Author">
              <w:r w:rsidRPr="00C01D55">
                <w:t>1.17</w:t>
              </w:r>
            </w:ins>
          </w:p>
        </w:tc>
        <w:tc>
          <w:tcPr>
            <w:tcW w:w="400" w:type="dxa"/>
            <w:noWrap/>
            <w:vAlign w:val="bottom"/>
            <w:hideMark/>
          </w:tcPr>
          <w:p w14:paraId="10B35B90" w14:textId="77777777" w:rsidR="00D36793" w:rsidRPr="00C01D55" w:rsidRDefault="00D36793" w:rsidP="00A37050">
            <w:pPr>
              <w:pStyle w:val="tabletext11"/>
              <w:jc w:val="center"/>
              <w:rPr>
                <w:ins w:id="11817" w:author="Author"/>
              </w:rPr>
            </w:pPr>
            <w:ins w:id="11818" w:author="Author">
              <w:r w:rsidRPr="00C01D55">
                <w:t>1.12</w:t>
              </w:r>
            </w:ins>
          </w:p>
        </w:tc>
        <w:tc>
          <w:tcPr>
            <w:tcW w:w="400" w:type="dxa"/>
            <w:noWrap/>
            <w:vAlign w:val="bottom"/>
            <w:hideMark/>
          </w:tcPr>
          <w:p w14:paraId="4BCC5630" w14:textId="77777777" w:rsidR="00D36793" w:rsidRPr="00C01D55" w:rsidRDefault="00D36793" w:rsidP="00A37050">
            <w:pPr>
              <w:pStyle w:val="tabletext11"/>
              <w:jc w:val="center"/>
              <w:rPr>
                <w:ins w:id="11819" w:author="Author"/>
              </w:rPr>
            </w:pPr>
            <w:ins w:id="11820" w:author="Author">
              <w:r w:rsidRPr="00C01D55">
                <w:t>1.06</w:t>
              </w:r>
            </w:ins>
          </w:p>
        </w:tc>
        <w:tc>
          <w:tcPr>
            <w:tcW w:w="400" w:type="dxa"/>
            <w:noWrap/>
            <w:vAlign w:val="bottom"/>
            <w:hideMark/>
          </w:tcPr>
          <w:p w14:paraId="79135616" w14:textId="77777777" w:rsidR="00D36793" w:rsidRPr="00C01D55" w:rsidRDefault="00D36793" w:rsidP="00A37050">
            <w:pPr>
              <w:pStyle w:val="tabletext11"/>
              <w:jc w:val="center"/>
              <w:rPr>
                <w:ins w:id="11821" w:author="Author"/>
              </w:rPr>
            </w:pPr>
            <w:ins w:id="11822" w:author="Author">
              <w:r w:rsidRPr="00C01D55">
                <w:t>1.01</w:t>
              </w:r>
            </w:ins>
          </w:p>
        </w:tc>
        <w:tc>
          <w:tcPr>
            <w:tcW w:w="400" w:type="dxa"/>
            <w:noWrap/>
            <w:vAlign w:val="bottom"/>
            <w:hideMark/>
          </w:tcPr>
          <w:p w14:paraId="75DA8459" w14:textId="77777777" w:rsidR="00D36793" w:rsidRPr="00C01D55" w:rsidRDefault="00D36793" w:rsidP="00A37050">
            <w:pPr>
              <w:pStyle w:val="tabletext11"/>
              <w:jc w:val="center"/>
              <w:rPr>
                <w:ins w:id="11823" w:author="Author"/>
              </w:rPr>
            </w:pPr>
            <w:ins w:id="11824" w:author="Author">
              <w:r w:rsidRPr="00C01D55">
                <w:t>1.01</w:t>
              </w:r>
            </w:ins>
          </w:p>
        </w:tc>
        <w:tc>
          <w:tcPr>
            <w:tcW w:w="400" w:type="dxa"/>
            <w:noWrap/>
            <w:vAlign w:val="bottom"/>
            <w:hideMark/>
          </w:tcPr>
          <w:p w14:paraId="5B143BFF" w14:textId="77777777" w:rsidR="00D36793" w:rsidRPr="00C01D55" w:rsidRDefault="00D36793" w:rsidP="00A37050">
            <w:pPr>
              <w:pStyle w:val="tabletext11"/>
              <w:jc w:val="center"/>
              <w:rPr>
                <w:ins w:id="11825" w:author="Author"/>
              </w:rPr>
            </w:pPr>
            <w:ins w:id="11826" w:author="Author">
              <w:r w:rsidRPr="00C01D55">
                <w:t>1.01</w:t>
              </w:r>
            </w:ins>
          </w:p>
        </w:tc>
        <w:tc>
          <w:tcPr>
            <w:tcW w:w="400" w:type="dxa"/>
            <w:noWrap/>
            <w:vAlign w:val="bottom"/>
            <w:hideMark/>
          </w:tcPr>
          <w:p w14:paraId="324E949B" w14:textId="77777777" w:rsidR="00D36793" w:rsidRPr="00C01D55" w:rsidRDefault="00D36793" w:rsidP="00A37050">
            <w:pPr>
              <w:pStyle w:val="tabletext11"/>
              <w:jc w:val="center"/>
              <w:rPr>
                <w:ins w:id="11827" w:author="Author"/>
              </w:rPr>
            </w:pPr>
            <w:ins w:id="11828" w:author="Author">
              <w:r w:rsidRPr="00C01D55">
                <w:t>1.01</w:t>
              </w:r>
            </w:ins>
          </w:p>
        </w:tc>
        <w:tc>
          <w:tcPr>
            <w:tcW w:w="400" w:type="dxa"/>
            <w:noWrap/>
            <w:vAlign w:val="bottom"/>
            <w:hideMark/>
          </w:tcPr>
          <w:p w14:paraId="0BA7D887" w14:textId="77777777" w:rsidR="00D36793" w:rsidRPr="00C01D55" w:rsidRDefault="00D36793" w:rsidP="00A37050">
            <w:pPr>
              <w:pStyle w:val="tabletext11"/>
              <w:jc w:val="center"/>
              <w:rPr>
                <w:ins w:id="11829" w:author="Author"/>
              </w:rPr>
            </w:pPr>
            <w:ins w:id="11830" w:author="Author">
              <w:r w:rsidRPr="00C01D55">
                <w:t>1.01</w:t>
              </w:r>
            </w:ins>
          </w:p>
        </w:tc>
        <w:tc>
          <w:tcPr>
            <w:tcW w:w="400" w:type="dxa"/>
            <w:noWrap/>
            <w:vAlign w:val="bottom"/>
            <w:hideMark/>
          </w:tcPr>
          <w:p w14:paraId="412A5AD5" w14:textId="77777777" w:rsidR="00D36793" w:rsidRPr="00C01D55" w:rsidRDefault="00D36793" w:rsidP="00A37050">
            <w:pPr>
              <w:pStyle w:val="tabletext11"/>
              <w:jc w:val="center"/>
              <w:rPr>
                <w:ins w:id="11831" w:author="Author"/>
              </w:rPr>
            </w:pPr>
            <w:ins w:id="11832" w:author="Author">
              <w:r w:rsidRPr="00C01D55">
                <w:t>1.01</w:t>
              </w:r>
            </w:ins>
          </w:p>
        </w:tc>
        <w:tc>
          <w:tcPr>
            <w:tcW w:w="400" w:type="dxa"/>
            <w:noWrap/>
            <w:vAlign w:val="bottom"/>
            <w:hideMark/>
          </w:tcPr>
          <w:p w14:paraId="10EB622B" w14:textId="77777777" w:rsidR="00D36793" w:rsidRPr="00C01D55" w:rsidRDefault="00D36793" w:rsidP="00A37050">
            <w:pPr>
              <w:pStyle w:val="tabletext11"/>
              <w:jc w:val="center"/>
              <w:rPr>
                <w:ins w:id="11833" w:author="Author"/>
              </w:rPr>
            </w:pPr>
            <w:ins w:id="11834" w:author="Author">
              <w:r w:rsidRPr="00C01D55">
                <w:t>1.01</w:t>
              </w:r>
            </w:ins>
          </w:p>
        </w:tc>
        <w:tc>
          <w:tcPr>
            <w:tcW w:w="400" w:type="dxa"/>
            <w:noWrap/>
            <w:vAlign w:val="bottom"/>
            <w:hideMark/>
          </w:tcPr>
          <w:p w14:paraId="3121B55B" w14:textId="77777777" w:rsidR="00D36793" w:rsidRPr="00C01D55" w:rsidRDefault="00D36793" w:rsidP="00A37050">
            <w:pPr>
              <w:pStyle w:val="tabletext11"/>
              <w:jc w:val="center"/>
              <w:rPr>
                <w:ins w:id="11835" w:author="Author"/>
              </w:rPr>
            </w:pPr>
            <w:ins w:id="11836" w:author="Author">
              <w:r w:rsidRPr="00C01D55">
                <w:t>1.01</w:t>
              </w:r>
            </w:ins>
          </w:p>
        </w:tc>
        <w:tc>
          <w:tcPr>
            <w:tcW w:w="400" w:type="dxa"/>
            <w:noWrap/>
            <w:vAlign w:val="bottom"/>
            <w:hideMark/>
          </w:tcPr>
          <w:p w14:paraId="75374490" w14:textId="77777777" w:rsidR="00D36793" w:rsidRPr="00C01D55" w:rsidRDefault="00D36793" w:rsidP="00A37050">
            <w:pPr>
              <w:pStyle w:val="tabletext11"/>
              <w:jc w:val="center"/>
              <w:rPr>
                <w:ins w:id="11837" w:author="Author"/>
              </w:rPr>
            </w:pPr>
            <w:ins w:id="11838" w:author="Author">
              <w:r w:rsidRPr="00C01D55">
                <w:t>1.01</w:t>
              </w:r>
            </w:ins>
          </w:p>
        </w:tc>
        <w:tc>
          <w:tcPr>
            <w:tcW w:w="400" w:type="dxa"/>
            <w:noWrap/>
            <w:vAlign w:val="bottom"/>
            <w:hideMark/>
          </w:tcPr>
          <w:p w14:paraId="644E46B7" w14:textId="77777777" w:rsidR="00D36793" w:rsidRPr="00C01D55" w:rsidRDefault="00D36793" w:rsidP="00A37050">
            <w:pPr>
              <w:pStyle w:val="tabletext11"/>
              <w:jc w:val="center"/>
              <w:rPr>
                <w:ins w:id="11839" w:author="Author"/>
              </w:rPr>
            </w:pPr>
            <w:ins w:id="11840" w:author="Author">
              <w:r w:rsidRPr="00C01D55">
                <w:t>1.01</w:t>
              </w:r>
            </w:ins>
          </w:p>
        </w:tc>
        <w:tc>
          <w:tcPr>
            <w:tcW w:w="400" w:type="dxa"/>
            <w:noWrap/>
            <w:vAlign w:val="bottom"/>
            <w:hideMark/>
          </w:tcPr>
          <w:p w14:paraId="29FBC4CE" w14:textId="77777777" w:rsidR="00D36793" w:rsidRPr="00C01D55" w:rsidRDefault="00D36793" w:rsidP="00A37050">
            <w:pPr>
              <w:pStyle w:val="tabletext11"/>
              <w:jc w:val="center"/>
              <w:rPr>
                <w:ins w:id="11841" w:author="Author"/>
              </w:rPr>
            </w:pPr>
            <w:ins w:id="11842" w:author="Author">
              <w:r w:rsidRPr="00C01D55">
                <w:t>1.01</w:t>
              </w:r>
            </w:ins>
          </w:p>
        </w:tc>
        <w:tc>
          <w:tcPr>
            <w:tcW w:w="400" w:type="dxa"/>
            <w:noWrap/>
            <w:vAlign w:val="bottom"/>
            <w:hideMark/>
          </w:tcPr>
          <w:p w14:paraId="3AB9E303" w14:textId="77777777" w:rsidR="00D36793" w:rsidRPr="00C01D55" w:rsidRDefault="00D36793" w:rsidP="00A37050">
            <w:pPr>
              <w:pStyle w:val="tabletext11"/>
              <w:jc w:val="center"/>
              <w:rPr>
                <w:ins w:id="11843" w:author="Author"/>
              </w:rPr>
            </w:pPr>
            <w:ins w:id="11844" w:author="Author">
              <w:r w:rsidRPr="00C01D55">
                <w:t>1.01</w:t>
              </w:r>
            </w:ins>
          </w:p>
        </w:tc>
        <w:tc>
          <w:tcPr>
            <w:tcW w:w="400" w:type="dxa"/>
            <w:noWrap/>
            <w:vAlign w:val="bottom"/>
            <w:hideMark/>
          </w:tcPr>
          <w:p w14:paraId="0846AB35" w14:textId="77777777" w:rsidR="00D36793" w:rsidRPr="00C01D55" w:rsidRDefault="00D36793" w:rsidP="00A37050">
            <w:pPr>
              <w:pStyle w:val="tabletext11"/>
              <w:jc w:val="center"/>
              <w:rPr>
                <w:ins w:id="11845" w:author="Author"/>
              </w:rPr>
            </w:pPr>
            <w:ins w:id="11846" w:author="Author">
              <w:r w:rsidRPr="00C01D55">
                <w:t>1.01</w:t>
              </w:r>
            </w:ins>
          </w:p>
        </w:tc>
        <w:tc>
          <w:tcPr>
            <w:tcW w:w="400" w:type="dxa"/>
            <w:noWrap/>
            <w:vAlign w:val="bottom"/>
            <w:hideMark/>
          </w:tcPr>
          <w:p w14:paraId="1A22BDD0" w14:textId="77777777" w:rsidR="00D36793" w:rsidRPr="00C01D55" w:rsidRDefault="00D36793" w:rsidP="00A37050">
            <w:pPr>
              <w:pStyle w:val="tabletext11"/>
              <w:jc w:val="center"/>
              <w:rPr>
                <w:ins w:id="11847" w:author="Author"/>
              </w:rPr>
            </w:pPr>
            <w:ins w:id="11848" w:author="Author">
              <w:r w:rsidRPr="00C01D55">
                <w:t>1.01</w:t>
              </w:r>
            </w:ins>
          </w:p>
        </w:tc>
        <w:tc>
          <w:tcPr>
            <w:tcW w:w="440" w:type="dxa"/>
            <w:noWrap/>
            <w:vAlign w:val="bottom"/>
            <w:hideMark/>
          </w:tcPr>
          <w:p w14:paraId="41D898D3" w14:textId="77777777" w:rsidR="00D36793" w:rsidRPr="00C01D55" w:rsidRDefault="00D36793" w:rsidP="00A37050">
            <w:pPr>
              <w:pStyle w:val="tabletext11"/>
              <w:jc w:val="center"/>
              <w:rPr>
                <w:ins w:id="11849" w:author="Author"/>
              </w:rPr>
            </w:pPr>
            <w:ins w:id="11850" w:author="Author">
              <w:r w:rsidRPr="00C01D55">
                <w:t>1.01</w:t>
              </w:r>
            </w:ins>
          </w:p>
        </w:tc>
        <w:tc>
          <w:tcPr>
            <w:tcW w:w="400" w:type="dxa"/>
            <w:noWrap/>
            <w:vAlign w:val="bottom"/>
            <w:hideMark/>
          </w:tcPr>
          <w:p w14:paraId="2D6B9C56" w14:textId="77777777" w:rsidR="00D36793" w:rsidRPr="00C01D55" w:rsidRDefault="00D36793" w:rsidP="00A37050">
            <w:pPr>
              <w:pStyle w:val="tabletext11"/>
              <w:jc w:val="center"/>
              <w:rPr>
                <w:ins w:id="11851" w:author="Author"/>
              </w:rPr>
            </w:pPr>
            <w:ins w:id="11852" w:author="Author">
              <w:r w:rsidRPr="00C01D55">
                <w:t>1.01</w:t>
              </w:r>
            </w:ins>
          </w:p>
        </w:tc>
        <w:tc>
          <w:tcPr>
            <w:tcW w:w="400" w:type="dxa"/>
            <w:noWrap/>
            <w:vAlign w:val="bottom"/>
            <w:hideMark/>
          </w:tcPr>
          <w:p w14:paraId="1459663D" w14:textId="77777777" w:rsidR="00D36793" w:rsidRPr="00C01D55" w:rsidRDefault="00D36793" w:rsidP="00A37050">
            <w:pPr>
              <w:pStyle w:val="tabletext11"/>
              <w:jc w:val="center"/>
              <w:rPr>
                <w:ins w:id="11853" w:author="Author"/>
              </w:rPr>
            </w:pPr>
            <w:ins w:id="11854" w:author="Author">
              <w:r w:rsidRPr="00C01D55">
                <w:t>1.01</w:t>
              </w:r>
            </w:ins>
          </w:p>
        </w:tc>
        <w:tc>
          <w:tcPr>
            <w:tcW w:w="400" w:type="dxa"/>
            <w:noWrap/>
            <w:vAlign w:val="bottom"/>
            <w:hideMark/>
          </w:tcPr>
          <w:p w14:paraId="44B3E137" w14:textId="77777777" w:rsidR="00D36793" w:rsidRPr="00C01D55" w:rsidRDefault="00D36793" w:rsidP="00A37050">
            <w:pPr>
              <w:pStyle w:val="tabletext11"/>
              <w:jc w:val="center"/>
              <w:rPr>
                <w:ins w:id="11855" w:author="Author"/>
              </w:rPr>
            </w:pPr>
            <w:ins w:id="11856" w:author="Author">
              <w:r w:rsidRPr="00C01D55">
                <w:t>1.01</w:t>
              </w:r>
            </w:ins>
          </w:p>
        </w:tc>
        <w:tc>
          <w:tcPr>
            <w:tcW w:w="400" w:type="dxa"/>
            <w:noWrap/>
            <w:vAlign w:val="bottom"/>
            <w:hideMark/>
          </w:tcPr>
          <w:p w14:paraId="43D3D784" w14:textId="77777777" w:rsidR="00D36793" w:rsidRPr="00C01D55" w:rsidRDefault="00D36793" w:rsidP="00A37050">
            <w:pPr>
              <w:pStyle w:val="tabletext11"/>
              <w:jc w:val="center"/>
              <w:rPr>
                <w:ins w:id="11857" w:author="Author"/>
              </w:rPr>
            </w:pPr>
            <w:ins w:id="11858" w:author="Author">
              <w:r w:rsidRPr="00C01D55">
                <w:t>1.01</w:t>
              </w:r>
            </w:ins>
          </w:p>
        </w:tc>
        <w:tc>
          <w:tcPr>
            <w:tcW w:w="460" w:type="dxa"/>
            <w:noWrap/>
            <w:vAlign w:val="bottom"/>
            <w:hideMark/>
          </w:tcPr>
          <w:p w14:paraId="30FFC94E" w14:textId="77777777" w:rsidR="00D36793" w:rsidRPr="00C01D55" w:rsidRDefault="00D36793" w:rsidP="00A37050">
            <w:pPr>
              <w:pStyle w:val="tabletext11"/>
              <w:jc w:val="center"/>
              <w:rPr>
                <w:ins w:id="11859" w:author="Author"/>
              </w:rPr>
            </w:pPr>
            <w:ins w:id="11860" w:author="Author">
              <w:r w:rsidRPr="00C01D55">
                <w:t>1.01</w:t>
              </w:r>
            </w:ins>
          </w:p>
        </w:tc>
      </w:tr>
      <w:tr w:rsidR="00D36793" w:rsidRPr="00C01D55" w14:paraId="048C6CFB" w14:textId="77777777" w:rsidTr="00A37050">
        <w:trPr>
          <w:trHeight w:val="190"/>
          <w:ins w:id="11861" w:author="Author"/>
        </w:trPr>
        <w:tc>
          <w:tcPr>
            <w:tcW w:w="200" w:type="dxa"/>
            <w:tcBorders>
              <w:right w:val="nil"/>
            </w:tcBorders>
            <w:vAlign w:val="bottom"/>
          </w:tcPr>
          <w:p w14:paraId="5F65BB00" w14:textId="77777777" w:rsidR="00D36793" w:rsidRPr="00C01D55" w:rsidRDefault="00D36793" w:rsidP="00A37050">
            <w:pPr>
              <w:pStyle w:val="tabletext11"/>
              <w:jc w:val="right"/>
              <w:rPr>
                <w:ins w:id="11862" w:author="Author"/>
              </w:rPr>
            </w:pPr>
          </w:p>
        </w:tc>
        <w:tc>
          <w:tcPr>
            <w:tcW w:w="1580" w:type="dxa"/>
            <w:tcBorders>
              <w:left w:val="nil"/>
            </w:tcBorders>
            <w:vAlign w:val="bottom"/>
            <w:hideMark/>
          </w:tcPr>
          <w:p w14:paraId="5CC3D56D" w14:textId="77777777" w:rsidR="00D36793" w:rsidRPr="00C01D55" w:rsidRDefault="00D36793" w:rsidP="00A37050">
            <w:pPr>
              <w:pStyle w:val="tabletext11"/>
              <w:tabs>
                <w:tab w:val="decimal" w:pos="640"/>
              </w:tabs>
              <w:rPr>
                <w:ins w:id="11863" w:author="Author"/>
              </w:rPr>
            </w:pPr>
            <w:ins w:id="11864" w:author="Author">
              <w:r w:rsidRPr="00C01D55">
                <w:t>55,000 to 64,999</w:t>
              </w:r>
            </w:ins>
          </w:p>
        </w:tc>
        <w:tc>
          <w:tcPr>
            <w:tcW w:w="680" w:type="dxa"/>
            <w:noWrap/>
            <w:vAlign w:val="bottom"/>
            <w:hideMark/>
          </w:tcPr>
          <w:p w14:paraId="5FDF9C0D" w14:textId="77777777" w:rsidR="00D36793" w:rsidRPr="00C01D55" w:rsidRDefault="00D36793" w:rsidP="00A37050">
            <w:pPr>
              <w:pStyle w:val="tabletext11"/>
              <w:jc w:val="center"/>
              <w:rPr>
                <w:ins w:id="11865" w:author="Author"/>
              </w:rPr>
            </w:pPr>
            <w:ins w:id="11866" w:author="Author">
              <w:r w:rsidRPr="00C01D55">
                <w:t>1.78</w:t>
              </w:r>
            </w:ins>
          </w:p>
        </w:tc>
        <w:tc>
          <w:tcPr>
            <w:tcW w:w="900" w:type="dxa"/>
            <w:noWrap/>
            <w:vAlign w:val="bottom"/>
            <w:hideMark/>
          </w:tcPr>
          <w:p w14:paraId="20727651" w14:textId="77777777" w:rsidR="00D36793" w:rsidRPr="00C01D55" w:rsidRDefault="00D36793" w:rsidP="00A37050">
            <w:pPr>
              <w:pStyle w:val="tabletext11"/>
              <w:jc w:val="center"/>
              <w:rPr>
                <w:ins w:id="11867" w:author="Author"/>
              </w:rPr>
            </w:pPr>
            <w:ins w:id="11868" w:author="Author">
              <w:r w:rsidRPr="00C01D55">
                <w:t>1.34</w:t>
              </w:r>
            </w:ins>
          </w:p>
        </w:tc>
        <w:tc>
          <w:tcPr>
            <w:tcW w:w="400" w:type="dxa"/>
            <w:noWrap/>
            <w:vAlign w:val="bottom"/>
            <w:hideMark/>
          </w:tcPr>
          <w:p w14:paraId="6231C1DD" w14:textId="77777777" w:rsidR="00D36793" w:rsidRPr="00C01D55" w:rsidRDefault="00D36793" w:rsidP="00A37050">
            <w:pPr>
              <w:pStyle w:val="tabletext11"/>
              <w:jc w:val="center"/>
              <w:rPr>
                <w:ins w:id="11869" w:author="Author"/>
              </w:rPr>
            </w:pPr>
            <w:ins w:id="11870" w:author="Author">
              <w:r w:rsidRPr="00C01D55">
                <w:t>1.34</w:t>
              </w:r>
            </w:ins>
          </w:p>
        </w:tc>
        <w:tc>
          <w:tcPr>
            <w:tcW w:w="400" w:type="dxa"/>
            <w:noWrap/>
            <w:vAlign w:val="bottom"/>
            <w:hideMark/>
          </w:tcPr>
          <w:p w14:paraId="29E71D38" w14:textId="77777777" w:rsidR="00D36793" w:rsidRPr="00C01D55" w:rsidRDefault="00D36793" w:rsidP="00A37050">
            <w:pPr>
              <w:pStyle w:val="tabletext11"/>
              <w:jc w:val="center"/>
              <w:rPr>
                <w:ins w:id="11871" w:author="Author"/>
              </w:rPr>
            </w:pPr>
            <w:ins w:id="11872" w:author="Author">
              <w:r w:rsidRPr="00C01D55">
                <w:t>1.34</w:t>
              </w:r>
            </w:ins>
          </w:p>
        </w:tc>
        <w:tc>
          <w:tcPr>
            <w:tcW w:w="400" w:type="dxa"/>
            <w:noWrap/>
            <w:vAlign w:val="bottom"/>
            <w:hideMark/>
          </w:tcPr>
          <w:p w14:paraId="2258B055" w14:textId="77777777" w:rsidR="00D36793" w:rsidRPr="00C01D55" w:rsidRDefault="00D36793" w:rsidP="00A37050">
            <w:pPr>
              <w:pStyle w:val="tabletext11"/>
              <w:jc w:val="center"/>
              <w:rPr>
                <w:ins w:id="11873" w:author="Author"/>
              </w:rPr>
            </w:pPr>
            <w:ins w:id="11874" w:author="Author">
              <w:r w:rsidRPr="00C01D55">
                <w:t>1.28</w:t>
              </w:r>
            </w:ins>
          </w:p>
        </w:tc>
        <w:tc>
          <w:tcPr>
            <w:tcW w:w="400" w:type="dxa"/>
            <w:noWrap/>
            <w:vAlign w:val="bottom"/>
            <w:hideMark/>
          </w:tcPr>
          <w:p w14:paraId="3F716F31" w14:textId="77777777" w:rsidR="00D36793" w:rsidRPr="00C01D55" w:rsidRDefault="00D36793" w:rsidP="00A37050">
            <w:pPr>
              <w:pStyle w:val="tabletext11"/>
              <w:jc w:val="center"/>
              <w:rPr>
                <w:ins w:id="11875" w:author="Author"/>
              </w:rPr>
            </w:pPr>
            <w:ins w:id="11876" w:author="Author">
              <w:r w:rsidRPr="00C01D55">
                <w:t>1.23</w:t>
              </w:r>
            </w:ins>
          </w:p>
        </w:tc>
        <w:tc>
          <w:tcPr>
            <w:tcW w:w="400" w:type="dxa"/>
            <w:noWrap/>
            <w:vAlign w:val="bottom"/>
            <w:hideMark/>
          </w:tcPr>
          <w:p w14:paraId="7DC37B1F" w14:textId="77777777" w:rsidR="00D36793" w:rsidRPr="00C01D55" w:rsidRDefault="00D36793" w:rsidP="00A37050">
            <w:pPr>
              <w:pStyle w:val="tabletext11"/>
              <w:jc w:val="center"/>
              <w:rPr>
                <w:ins w:id="11877" w:author="Author"/>
              </w:rPr>
            </w:pPr>
            <w:ins w:id="11878" w:author="Author">
              <w:r w:rsidRPr="00C01D55">
                <w:t>1.18</w:t>
              </w:r>
            </w:ins>
          </w:p>
        </w:tc>
        <w:tc>
          <w:tcPr>
            <w:tcW w:w="400" w:type="dxa"/>
            <w:noWrap/>
            <w:vAlign w:val="bottom"/>
            <w:hideMark/>
          </w:tcPr>
          <w:p w14:paraId="4F5749AC" w14:textId="77777777" w:rsidR="00D36793" w:rsidRPr="00C01D55" w:rsidRDefault="00D36793" w:rsidP="00A37050">
            <w:pPr>
              <w:pStyle w:val="tabletext11"/>
              <w:jc w:val="center"/>
              <w:rPr>
                <w:ins w:id="11879" w:author="Author"/>
              </w:rPr>
            </w:pPr>
            <w:ins w:id="11880" w:author="Author">
              <w:r w:rsidRPr="00C01D55">
                <w:t>1.12</w:t>
              </w:r>
            </w:ins>
          </w:p>
        </w:tc>
        <w:tc>
          <w:tcPr>
            <w:tcW w:w="400" w:type="dxa"/>
            <w:noWrap/>
            <w:vAlign w:val="bottom"/>
            <w:hideMark/>
          </w:tcPr>
          <w:p w14:paraId="62B23D99" w14:textId="77777777" w:rsidR="00D36793" w:rsidRPr="00C01D55" w:rsidRDefault="00D36793" w:rsidP="00A37050">
            <w:pPr>
              <w:pStyle w:val="tabletext11"/>
              <w:jc w:val="center"/>
              <w:rPr>
                <w:ins w:id="11881" w:author="Author"/>
              </w:rPr>
            </w:pPr>
            <w:ins w:id="11882" w:author="Author">
              <w:r w:rsidRPr="00C01D55">
                <w:t>1.07</w:t>
              </w:r>
            </w:ins>
          </w:p>
        </w:tc>
        <w:tc>
          <w:tcPr>
            <w:tcW w:w="400" w:type="dxa"/>
            <w:noWrap/>
            <w:vAlign w:val="bottom"/>
            <w:hideMark/>
          </w:tcPr>
          <w:p w14:paraId="6AF208EC" w14:textId="77777777" w:rsidR="00D36793" w:rsidRPr="00C01D55" w:rsidRDefault="00D36793" w:rsidP="00A37050">
            <w:pPr>
              <w:pStyle w:val="tabletext11"/>
              <w:jc w:val="center"/>
              <w:rPr>
                <w:ins w:id="11883" w:author="Author"/>
              </w:rPr>
            </w:pPr>
            <w:ins w:id="11884" w:author="Author">
              <w:r w:rsidRPr="00C01D55">
                <w:t>1.07</w:t>
              </w:r>
            </w:ins>
          </w:p>
        </w:tc>
        <w:tc>
          <w:tcPr>
            <w:tcW w:w="400" w:type="dxa"/>
            <w:noWrap/>
            <w:vAlign w:val="bottom"/>
            <w:hideMark/>
          </w:tcPr>
          <w:p w14:paraId="624D269D" w14:textId="77777777" w:rsidR="00D36793" w:rsidRPr="00C01D55" w:rsidRDefault="00D36793" w:rsidP="00A37050">
            <w:pPr>
              <w:pStyle w:val="tabletext11"/>
              <w:jc w:val="center"/>
              <w:rPr>
                <w:ins w:id="11885" w:author="Author"/>
              </w:rPr>
            </w:pPr>
            <w:ins w:id="11886" w:author="Author">
              <w:r w:rsidRPr="00C01D55">
                <w:t>1.07</w:t>
              </w:r>
            </w:ins>
          </w:p>
        </w:tc>
        <w:tc>
          <w:tcPr>
            <w:tcW w:w="400" w:type="dxa"/>
            <w:noWrap/>
            <w:vAlign w:val="bottom"/>
            <w:hideMark/>
          </w:tcPr>
          <w:p w14:paraId="44CF4FFE" w14:textId="77777777" w:rsidR="00D36793" w:rsidRPr="00C01D55" w:rsidRDefault="00D36793" w:rsidP="00A37050">
            <w:pPr>
              <w:pStyle w:val="tabletext11"/>
              <w:jc w:val="center"/>
              <w:rPr>
                <w:ins w:id="11887" w:author="Author"/>
              </w:rPr>
            </w:pPr>
            <w:ins w:id="11888" w:author="Author">
              <w:r w:rsidRPr="00C01D55">
                <w:t>1.07</w:t>
              </w:r>
            </w:ins>
          </w:p>
        </w:tc>
        <w:tc>
          <w:tcPr>
            <w:tcW w:w="400" w:type="dxa"/>
            <w:noWrap/>
            <w:vAlign w:val="bottom"/>
            <w:hideMark/>
          </w:tcPr>
          <w:p w14:paraId="603C9FE2" w14:textId="77777777" w:rsidR="00D36793" w:rsidRPr="00C01D55" w:rsidRDefault="00D36793" w:rsidP="00A37050">
            <w:pPr>
              <w:pStyle w:val="tabletext11"/>
              <w:jc w:val="center"/>
              <w:rPr>
                <w:ins w:id="11889" w:author="Author"/>
              </w:rPr>
            </w:pPr>
            <w:ins w:id="11890" w:author="Author">
              <w:r w:rsidRPr="00C01D55">
                <w:t>1.07</w:t>
              </w:r>
            </w:ins>
          </w:p>
        </w:tc>
        <w:tc>
          <w:tcPr>
            <w:tcW w:w="400" w:type="dxa"/>
            <w:noWrap/>
            <w:vAlign w:val="bottom"/>
            <w:hideMark/>
          </w:tcPr>
          <w:p w14:paraId="10CE8E6D" w14:textId="77777777" w:rsidR="00D36793" w:rsidRPr="00C01D55" w:rsidRDefault="00D36793" w:rsidP="00A37050">
            <w:pPr>
              <w:pStyle w:val="tabletext11"/>
              <w:jc w:val="center"/>
              <w:rPr>
                <w:ins w:id="11891" w:author="Author"/>
              </w:rPr>
            </w:pPr>
            <w:ins w:id="11892" w:author="Author">
              <w:r w:rsidRPr="00C01D55">
                <w:t>1.07</w:t>
              </w:r>
            </w:ins>
          </w:p>
        </w:tc>
        <w:tc>
          <w:tcPr>
            <w:tcW w:w="400" w:type="dxa"/>
            <w:noWrap/>
            <w:vAlign w:val="bottom"/>
            <w:hideMark/>
          </w:tcPr>
          <w:p w14:paraId="5F3A9F99" w14:textId="77777777" w:rsidR="00D36793" w:rsidRPr="00C01D55" w:rsidRDefault="00D36793" w:rsidP="00A37050">
            <w:pPr>
              <w:pStyle w:val="tabletext11"/>
              <w:jc w:val="center"/>
              <w:rPr>
                <w:ins w:id="11893" w:author="Author"/>
              </w:rPr>
            </w:pPr>
            <w:ins w:id="11894" w:author="Author">
              <w:r w:rsidRPr="00C01D55">
                <w:t>1.07</w:t>
              </w:r>
            </w:ins>
          </w:p>
        </w:tc>
        <w:tc>
          <w:tcPr>
            <w:tcW w:w="400" w:type="dxa"/>
            <w:noWrap/>
            <w:vAlign w:val="bottom"/>
            <w:hideMark/>
          </w:tcPr>
          <w:p w14:paraId="67098CAB" w14:textId="77777777" w:rsidR="00D36793" w:rsidRPr="00C01D55" w:rsidRDefault="00D36793" w:rsidP="00A37050">
            <w:pPr>
              <w:pStyle w:val="tabletext11"/>
              <w:jc w:val="center"/>
              <w:rPr>
                <w:ins w:id="11895" w:author="Author"/>
              </w:rPr>
            </w:pPr>
            <w:ins w:id="11896" w:author="Author">
              <w:r w:rsidRPr="00C01D55">
                <w:t>1.07</w:t>
              </w:r>
            </w:ins>
          </w:p>
        </w:tc>
        <w:tc>
          <w:tcPr>
            <w:tcW w:w="400" w:type="dxa"/>
            <w:noWrap/>
            <w:vAlign w:val="bottom"/>
            <w:hideMark/>
          </w:tcPr>
          <w:p w14:paraId="74665F06" w14:textId="77777777" w:rsidR="00D36793" w:rsidRPr="00C01D55" w:rsidRDefault="00D36793" w:rsidP="00A37050">
            <w:pPr>
              <w:pStyle w:val="tabletext11"/>
              <w:jc w:val="center"/>
              <w:rPr>
                <w:ins w:id="11897" w:author="Author"/>
              </w:rPr>
            </w:pPr>
            <w:ins w:id="11898" w:author="Author">
              <w:r w:rsidRPr="00C01D55">
                <w:t>1.07</w:t>
              </w:r>
            </w:ins>
          </w:p>
        </w:tc>
        <w:tc>
          <w:tcPr>
            <w:tcW w:w="400" w:type="dxa"/>
            <w:noWrap/>
            <w:vAlign w:val="bottom"/>
            <w:hideMark/>
          </w:tcPr>
          <w:p w14:paraId="16586065" w14:textId="77777777" w:rsidR="00D36793" w:rsidRPr="00C01D55" w:rsidRDefault="00D36793" w:rsidP="00A37050">
            <w:pPr>
              <w:pStyle w:val="tabletext11"/>
              <w:jc w:val="center"/>
              <w:rPr>
                <w:ins w:id="11899" w:author="Author"/>
              </w:rPr>
            </w:pPr>
            <w:ins w:id="11900" w:author="Author">
              <w:r w:rsidRPr="00C01D55">
                <w:t>1.07</w:t>
              </w:r>
            </w:ins>
          </w:p>
        </w:tc>
        <w:tc>
          <w:tcPr>
            <w:tcW w:w="400" w:type="dxa"/>
            <w:noWrap/>
            <w:vAlign w:val="bottom"/>
            <w:hideMark/>
          </w:tcPr>
          <w:p w14:paraId="5776B5DE" w14:textId="77777777" w:rsidR="00D36793" w:rsidRPr="00C01D55" w:rsidRDefault="00D36793" w:rsidP="00A37050">
            <w:pPr>
              <w:pStyle w:val="tabletext11"/>
              <w:jc w:val="center"/>
              <w:rPr>
                <w:ins w:id="11901" w:author="Author"/>
              </w:rPr>
            </w:pPr>
            <w:ins w:id="11902" w:author="Author">
              <w:r w:rsidRPr="00C01D55">
                <w:t>1.07</w:t>
              </w:r>
            </w:ins>
          </w:p>
        </w:tc>
        <w:tc>
          <w:tcPr>
            <w:tcW w:w="400" w:type="dxa"/>
            <w:noWrap/>
            <w:vAlign w:val="bottom"/>
            <w:hideMark/>
          </w:tcPr>
          <w:p w14:paraId="002BE1D1" w14:textId="77777777" w:rsidR="00D36793" w:rsidRPr="00C01D55" w:rsidRDefault="00D36793" w:rsidP="00A37050">
            <w:pPr>
              <w:pStyle w:val="tabletext11"/>
              <w:jc w:val="center"/>
              <w:rPr>
                <w:ins w:id="11903" w:author="Author"/>
              </w:rPr>
            </w:pPr>
            <w:ins w:id="11904" w:author="Author">
              <w:r w:rsidRPr="00C01D55">
                <w:t>1.07</w:t>
              </w:r>
            </w:ins>
          </w:p>
        </w:tc>
        <w:tc>
          <w:tcPr>
            <w:tcW w:w="400" w:type="dxa"/>
            <w:noWrap/>
            <w:vAlign w:val="bottom"/>
            <w:hideMark/>
          </w:tcPr>
          <w:p w14:paraId="2E82AC13" w14:textId="77777777" w:rsidR="00D36793" w:rsidRPr="00C01D55" w:rsidRDefault="00D36793" w:rsidP="00A37050">
            <w:pPr>
              <w:pStyle w:val="tabletext11"/>
              <w:jc w:val="center"/>
              <w:rPr>
                <w:ins w:id="11905" w:author="Author"/>
              </w:rPr>
            </w:pPr>
            <w:ins w:id="11906" w:author="Author">
              <w:r w:rsidRPr="00C01D55">
                <w:t>1.07</w:t>
              </w:r>
            </w:ins>
          </w:p>
        </w:tc>
        <w:tc>
          <w:tcPr>
            <w:tcW w:w="400" w:type="dxa"/>
            <w:noWrap/>
            <w:vAlign w:val="bottom"/>
            <w:hideMark/>
          </w:tcPr>
          <w:p w14:paraId="661021A1" w14:textId="77777777" w:rsidR="00D36793" w:rsidRPr="00C01D55" w:rsidRDefault="00D36793" w:rsidP="00A37050">
            <w:pPr>
              <w:pStyle w:val="tabletext11"/>
              <w:jc w:val="center"/>
              <w:rPr>
                <w:ins w:id="11907" w:author="Author"/>
              </w:rPr>
            </w:pPr>
            <w:ins w:id="11908" w:author="Author">
              <w:r w:rsidRPr="00C01D55">
                <w:t>1.07</w:t>
              </w:r>
            </w:ins>
          </w:p>
        </w:tc>
        <w:tc>
          <w:tcPr>
            <w:tcW w:w="440" w:type="dxa"/>
            <w:noWrap/>
            <w:vAlign w:val="bottom"/>
            <w:hideMark/>
          </w:tcPr>
          <w:p w14:paraId="13E705B7" w14:textId="77777777" w:rsidR="00D36793" w:rsidRPr="00C01D55" w:rsidRDefault="00D36793" w:rsidP="00A37050">
            <w:pPr>
              <w:pStyle w:val="tabletext11"/>
              <w:jc w:val="center"/>
              <w:rPr>
                <w:ins w:id="11909" w:author="Author"/>
              </w:rPr>
            </w:pPr>
            <w:ins w:id="11910" w:author="Author">
              <w:r w:rsidRPr="00C01D55">
                <w:t>1.07</w:t>
              </w:r>
            </w:ins>
          </w:p>
        </w:tc>
        <w:tc>
          <w:tcPr>
            <w:tcW w:w="400" w:type="dxa"/>
            <w:noWrap/>
            <w:vAlign w:val="bottom"/>
            <w:hideMark/>
          </w:tcPr>
          <w:p w14:paraId="20D30A5C" w14:textId="77777777" w:rsidR="00D36793" w:rsidRPr="00C01D55" w:rsidRDefault="00D36793" w:rsidP="00A37050">
            <w:pPr>
              <w:pStyle w:val="tabletext11"/>
              <w:jc w:val="center"/>
              <w:rPr>
                <w:ins w:id="11911" w:author="Author"/>
              </w:rPr>
            </w:pPr>
            <w:ins w:id="11912" w:author="Author">
              <w:r w:rsidRPr="00C01D55">
                <w:t>1.07</w:t>
              </w:r>
            </w:ins>
          </w:p>
        </w:tc>
        <w:tc>
          <w:tcPr>
            <w:tcW w:w="400" w:type="dxa"/>
            <w:noWrap/>
            <w:vAlign w:val="bottom"/>
            <w:hideMark/>
          </w:tcPr>
          <w:p w14:paraId="5B412CD5" w14:textId="77777777" w:rsidR="00D36793" w:rsidRPr="00C01D55" w:rsidRDefault="00D36793" w:rsidP="00A37050">
            <w:pPr>
              <w:pStyle w:val="tabletext11"/>
              <w:jc w:val="center"/>
              <w:rPr>
                <w:ins w:id="11913" w:author="Author"/>
              </w:rPr>
            </w:pPr>
            <w:ins w:id="11914" w:author="Author">
              <w:r w:rsidRPr="00C01D55">
                <w:t>1.07</w:t>
              </w:r>
            </w:ins>
          </w:p>
        </w:tc>
        <w:tc>
          <w:tcPr>
            <w:tcW w:w="400" w:type="dxa"/>
            <w:noWrap/>
            <w:vAlign w:val="bottom"/>
            <w:hideMark/>
          </w:tcPr>
          <w:p w14:paraId="6E61D72B" w14:textId="77777777" w:rsidR="00D36793" w:rsidRPr="00C01D55" w:rsidRDefault="00D36793" w:rsidP="00A37050">
            <w:pPr>
              <w:pStyle w:val="tabletext11"/>
              <w:jc w:val="center"/>
              <w:rPr>
                <w:ins w:id="11915" w:author="Author"/>
              </w:rPr>
            </w:pPr>
            <w:ins w:id="11916" w:author="Author">
              <w:r w:rsidRPr="00C01D55">
                <w:t>1.07</w:t>
              </w:r>
            </w:ins>
          </w:p>
        </w:tc>
        <w:tc>
          <w:tcPr>
            <w:tcW w:w="400" w:type="dxa"/>
            <w:noWrap/>
            <w:vAlign w:val="bottom"/>
            <w:hideMark/>
          </w:tcPr>
          <w:p w14:paraId="3A888D20" w14:textId="77777777" w:rsidR="00D36793" w:rsidRPr="00C01D55" w:rsidRDefault="00D36793" w:rsidP="00A37050">
            <w:pPr>
              <w:pStyle w:val="tabletext11"/>
              <w:jc w:val="center"/>
              <w:rPr>
                <w:ins w:id="11917" w:author="Author"/>
              </w:rPr>
            </w:pPr>
            <w:ins w:id="11918" w:author="Author">
              <w:r w:rsidRPr="00C01D55">
                <w:t>1.07</w:t>
              </w:r>
            </w:ins>
          </w:p>
        </w:tc>
        <w:tc>
          <w:tcPr>
            <w:tcW w:w="460" w:type="dxa"/>
            <w:noWrap/>
            <w:vAlign w:val="bottom"/>
            <w:hideMark/>
          </w:tcPr>
          <w:p w14:paraId="239ACBE2" w14:textId="77777777" w:rsidR="00D36793" w:rsidRPr="00C01D55" w:rsidRDefault="00D36793" w:rsidP="00A37050">
            <w:pPr>
              <w:pStyle w:val="tabletext11"/>
              <w:jc w:val="center"/>
              <w:rPr>
                <w:ins w:id="11919" w:author="Author"/>
              </w:rPr>
            </w:pPr>
            <w:ins w:id="11920" w:author="Author">
              <w:r w:rsidRPr="00C01D55">
                <w:t>1.07</w:t>
              </w:r>
            </w:ins>
          </w:p>
        </w:tc>
      </w:tr>
      <w:tr w:rsidR="00D36793" w:rsidRPr="00C01D55" w14:paraId="3B29C0F4" w14:textId="77777777" w:rsidTr="00A37050">
        <w:trPr>
          <w:trHeight w:val="190"/>
          <w:ins w:id="11921" w:author="Author"/>
        </w:trPr>
        <w:tc>
          <w:tcPr>
            <w:tcW w:w="200" w:type="dxa"/>
            <w:tcBorders>
              <w:right w:val="nil"/>
            </w:tcBorders>
            <w:vAlign w:val="bottom"/>
          </w:tcPr>
          <w:p w14:paraId="1A3D7E6D" w14:textId="77777777" w:rsidR="00D36793" w:rsidRPr="00C01D55" w:rsidRDefault="00D36793" w:rsidP="00A37050">
            <w:pPr>
              <w:pStyle w:val="tabletext11"/>
              <w:jc w:val="right"/>
              <w:rPr>
                <w:ins w:id="11922" w:author="Author"/>
              </w:rPr>
            </w:pPr>
          </w:p>
        </w:tc>
        <w:tc>
          <w:tcPr>
            <w:tcW w:w="1580" w:type="dxa"/>
            <w:tcBorders>
              <w:left w:val="nil"/>
            </w:tcBorders>
            <w:vAlign w:val="bottom"/>
            <w:hideMark/>
          </w:tcPr>
          <w:p w14:paraId="4427D9A3" w14:textId="77777777" w:rsidR="00D36793" w:rsidRPr="00C01D55" w:rsidRDefault="00D36793" w:rsidP="00A37050">
            <w:pPr>
              <w:pStyle w:val="tabletext11"/>
              <w:tabs>
                <w:tab w:val="decimal" w:pos="640"/>
              </w:tabs>
              <w:rPr>
                <w:ins w:id="11923" w:author="Author"/>
              </w:rPr>
            </w:pPr>
            <w:ins w:id="11924" w:author="Author">
              <w:r w:rsidRPr="00C01D55">
                <w:t>65,000 to 74,999</w:t>
              </w:r>
            </w:ins>
          </w:p>
        </w:tc>
        <w:tc>
          <w:tcPr>
            <w:tcW w:w="680" w:type="dxa"/>
            <w:noWrap/>
            <w:vAlign w:val="bottom"/>
            <w:hideMark/>
          </w:tcPr>
          <w:p w14:paraId="47D52B57" w14:textId="77777777" w:rsidR="00D36793" w:rsidRPr="00C01D55" w:rsidRDefault="00D36793" w:rsidP="00A37050">
            <w:pPr>
              <w:pStyle w:val="tabletext11"/>
              <w:jc w:val="center"/>
              <w:rPr>
                <w:ins w:id="11925" w:author="Author"/>
              </w:rPr>
            </w:pPr>
            <w:ins w:id="11926" w:author="Author">
              <w:r w:rsidRPr="00C01D55">
                <w:t>1.89</w:t>
              </w:r>
            </w:ins>
          </w:p>
        </w:tc>
        <w:tc>
          <w:tcPr>
            <w:tcW w:w="900" w:type="dxa"/>
            <w:noWrap/>
            <w:vAlign w:val="bottom"/>
            <w:hideMark/>
          </w:tcPr>
          <w:p w14:paraId="57EC7C60" w14:textId="77777777" w:rsidR="00D36793" w:rsidRPr="00C01D55" w:rsidRDefault="00D36793" w:rsidP="00A37050">
            <w:pPr>
              <w:pStyle w:val="tabletext11"/>
              <w:jc w:val="center"/>
              <w:rPr>
                <w:ins w:id="11927" w:author="Author"/>
              </w:rPr>
            </w:pPr>
            <w:ins w:id="11928" w:author="Author">
              <w:r w:rsidRPr="00C01D55">
                <w:t>1.42</w:t>
              </w:r>
            </w:ins>
          </w:p>
        </w:tc>
        <w:tc>
          <w:tcPr>
            <w:tcW w:w="400" w:type="dxa"/>
            <w:noWrap/>
            <w:vAlign w:val="bottom"/>
            <w:hideMark/>
          </w:tcPr>
          <w:p w14:paraId="266C4B90" w14:textId="77777777" w:rsidR="00D36793" w:rsidRPr="00C01D55" w:rsidRDefault="00D36793" w:rsidP="00A37050">
            <w:pPr>
              <w:pStyle w:val="tabletext11"/>
              <w:jc w:val="center"/>
              <w:rPr>
                <w:ins w:id="11929" w:author="Author"/>
              </w:rPr>
            </w:pPr>
            <w:ins w:id="11930" w:author="Author">
              <w:r w:rsidRPr="00C01D55">
                <w:t>1.42</w:t>
              </w:r>
            </w:ins>
          </w:p>
        </w:tc>
        <w:tc>
          <w:tcPr>
            <w:tcW w:w="400" w:type="dxa"/>
            <w:noWrap/>
            <w:vAlign w:val="bottom"/>
            <w:hideMark/>
          </w:tcPr>
          <w:p w14:paraId="239BA13D" w14:textId="77777777" w:rsidR="00D36793" w:rsidRPr="00C01D55" w:rsidRDefault="00D36793" w:rsidP="00A37050">
            <w:pPr>
              <w:pStyle w:val="tabletext11"/>
              <w:jc w:val="center"/>
              <w:rPr>
                <w:ins w:id="11931" w:author="Author"/>
              </w:rPr>
            </w:pPr>
            <w:ins w:id="11932" w:author="Author">
              <w:r w:rsidRPr="00C01D55">
                <w:t>1.42</w:t>
              </w:r>
            </w:ins>
          </w:p>
        </w:tc>
        <w:tc>
          <w:tcPr>
            <w:tcW w:w="400" w:type="dxa"/>
            <w:noWrap/>
            <w:vAlign w:val="bottom"/>
            <w:hideMark/>
          </w:tcPr>
          <w:p w14:paraId="24857768" w14:textId="77777777" w:rsidR="00D36793" w:rsidRPr="00C01D55" w:rsidRDefault="00D36793" w:rsidP="00A37050">
            <w:pPr>
              <w:pStyle w:val="tabletext11"/>
              <w:jc w:val="center"/>
              <w:rPr>
                <w:ins w:id="11933" w:author="Author"/>
              </w:rPr>
            </w:pPr>
            <w:ins w:id="11934" w:author="Author">
              <w:r w:rsidRPr="00C01D55">
                <w:t>1.36</w:t>
              </w:r>
            </w:ins>
          </w:p>
        </w:tc>
        <w:tc>
          <w:tcPr>
            <w:tcW w:w="400" w:type="dxa"/>
            <w:noWrap/>
            <w:vAlign w:val="bottom"/>
            <w:hideMark/>
          </w:tcPr>
          <w:p w14:paraId="2F4286E1" w14:textId="77777777" w:rsidR="00D36793" w:rsidRPr="00C01D55" w:rsidRDefault="00D36793" w:rsidP="00A37050">
            <w:pPr>
              <w:pStyle w:val="tabletext11"/>
              <w:jc w:val="center"/>
              <w:rPr>
                <w:ins w:id="11935" w:author="Author"/>
              </w:rPr>
            </w:pPr>
            <w:ins w:id="11936" w:author="Author">
              <w:r w:rsidRPr="00C01D55">
                <w:t>1.31</w:t>
              </w:r>
            </w:ins>
          </w:p>
        </w:tc>
        <w:tc>
          <w:tcPr>
            <w:tcW w:w="400" w:type="dxa"/>
            <w:noWrap/>
            <w:vAlign w:val="bottom"/>
            <w:hideMark/>
          </w:tcPr>
          <w:p w14:paraId="263D4520" w14:textId="77777777" w:rsidR="00D36793" w:rsidRPr="00C01D55" w:rsidRDefault="00D36793" w:rsidP="00A37050">
            <w:pPr>
              <w:pStyle w:val="tabletext11"/>
              <w:jc w:val="center"/>
              <w:rPr>
                <w:ins w:id="11937" w:author="Author"/>
              </w:rPr>
            </w:pPr>
            <w:ins w:id="11938" w:author="Author">
              <w:r w:rsidRPr="00C01D55">
                <w:t>1.25</w:t>
              </w:r>
            </w:ins>
          </w:p>
        </w:tc>
        <w:tc>
          <w:tcPr>
            <w:tcW w:w="400" w:type="dxa"/>
            <w:noWrap/>
            <w:vAlign w:val="bottom"/>
            <w:hideMark/>
          </w:tcPr>
          <w:p w14:paraId="179198DF" w14:textId="77777777" w:rsidR="00D36793" w:rsidRPr="00C01D55" w:rsidRDefault="00D36793" w:rsidP="00A37050">
            <w:pPr>
              <w:pStyle w:val="tabletext11"/>
              <w:jc w:val="center"/>
              <w:rPr>
                <w:ins w:id="11939" w:author="Author"/>
              </w:rPr>
            </w:pPr>
            <w:ins w:id="11940" w:author="Author">
              <w:r w:rsidRPr="00C01D55">
                <w:t>1.19</w:t>
              </w:r>
            </w:ins>
          </w:p>
        </w:tc>
        <w:tc>
          <w:tcPr>
            <w:tcW w:w="400" w:type="dxa"/>
            <w:noWrap/>
            <w:vAlign w:val="bottom"/>
            <w:hideMark/>
          </w:tcPr>
          <w:p w14:paraId="47A257FC" w14:textId="77777777" w:rsidR="00D36793" w:rsidRPr="00C01D55" w:rsidRDefault="00D36793" w:rsidP="00A37050">
            <w:pPr>
              <w:pStyle w:val="tabletext11"/>
              <w:jc w:val="center"/>
              <w:rPr>
                <w:ins w:id="11941" w:author="Author"/>
              </w:rPr>
            </w:pPr>
            <w:ins w:id="11942" w:author="Author">
              <w:r w:rsidRPr="00C01D55">
                <w:t>1.14</w:t>
              </w:r>
            </w:ins>
          </w:p>
        </w:tc>
        <w:tc>
          <w:tcPr>
            <w:tcW w:w="400" w:type="dxa"/>
            <w:noWrap/>
            <w:vAlign w:val="bottom"/>
            <w:hideMark/>
          </w:tcPr>
          <w:p w14:paraId="3A16487F" w14:textId="77777777" w:rsidR="00D36793" w:rsidRPr="00C01D55" w:rsidRDefault="00D36793" w:rsidP="00A37050">
            <w:pPr>
              <w:pStyle w:val="tabletext11"/>
              <w:jc w:val="center"/>
              <w:rPr>
                <w:ins w:id="11943" w:author="Author"/>
              </w:rPr>
            </w:pPr>
            <w:ins w:id="11944" w:author="Author">
              <w:r w:rsidRPr="00C01D55">
                <w:t>1.14</w:t>
              </w:r>
            </w:ins>
          </w:p>
        </w:tc>
        <w:tc>
          <w:tcPr>
            <w:tcW w:w="400" w:type="dxa"/>
            <w:noWrap/>
            <w:vAlign w:val="bottom"/>
            <w:hideMark/>
          </w:tcPr>
          <w:p w14:paraId="03E803D6" w14:textId="77777777" w:rsidR="00D36793" w:rsidRPr="00C01D55" w:rsidRDefault="00D36793" w:rsidP="00A37050">
            <w:pPr>
              <w:pStyle w:val="tabletext11"/>
              <w:jc w:val="center"/>
              <w:rPr>
                <w:ins w:id="11945" w:author="Author"/>
              </w:rPr>
            </w:pPr>
            <w:ins w:id="11946" w:author="Author">
              <w:r w:rsidRPr="00C01D55">
                <w:t>1.14</w:t>
              </w:r>
            </w:ins>
          </w:p>
        </w:tc>
        <w:tc>
          <w:tcPr>
            <w:tcW w:w="400" w:type="dxa"/>
            <w:noWrap/>
            <w:vAlign w:val="bottom"/>
            <w:hideMark/>
          </w:tcPr>
          <w:p w14:paraId="76E7D818" w14:textId="77777777" w:rsidR="00D36793" w:rsidRPr="00C01D55" w:rsidRDefault="00D36793" w:rsidP="00A37050">
            <w:pPr>
              <w:pStyle w:val="tabletext11"/>
              <w:jc w:val="center"/>
              <w:rPr>
                <w:ins w:id="11947" w:author="Author"/>
              </w:rPr>
            </w:pPr>
            <w:ins w:id="11948" w:author="Author">
              <w:r w:rsidRPr="00C01D55">
                <w:t>1.14</w:t>
              </w:r>
            </w:ins>
          </w:p>
        </w:tc>
        <w:tc>
          <w:tcPr>
            <w:tcW w:w="400" w:type="dxa"/>
            <w:noWrap/>
            <w:vAlign w:val="bottom"/>
            <w:hideMark/>
          </w:tcPr>
          <w:p w14:paraId="375A0921" w14:textId="77777777" w:rsidR="00D36793" w:rsidRPr="00C01D55" w:rsidRDefault="00D36793" w:rsidP="00A37050">
            <w:pPr>
              <w:pStyle w:val="tabletext11"/>
              <w:jc w:val="center"/>
              <w:rPr>
                <w:ins w:id="11949" w:author="Author"/>
              </w:rPr>
            </w:pPr>
            <w:ins w:id="11950" w:author="Author">
              <w:r w:rsidRPr="00C01D55">
                <w:t>1.14</w:t>
              </w:r>
            </w:ins>
          </w:p>
        </w:tc>
        <w:tc>
          <w:tcPr>
            <w:tcW w:w="400" w:type="dxa"/>
            <w:noWrap/>
            <w:vAlign w:val="bottom"/>
            <w:hideMark/>
          </w:tcPr>
          <w:p w14:paraId="141D0CEF" w14:textId="77777777" w:rsidR="00D36793" w:rsidRPr="00C01D55" w:rsidRDefault="00D36793" w:rsidP="00A37050">
            <w:pPr>
              <w:pStyle w:val="tabletext11"/>
              <w:jc w:val="center"/>
              <w:rPr>
                <w:ins w:id="11951" w:author="Author"/>
              </w:rPr>
            </w:pPr>
            <w:ins w:id="11952" w:author="Author">
              <w:r w:rsidRPr="00C01D55">
                <w:t>1.14</w:t>
              </w:r>
            </w:ins>
          </w:p>
        </w:tc>
        <w:tc>
          <w:tcPr>
            <w:tcW w:w="400" w:type="dxa"/>
            <w:noWrap/>
            <w:vAlign w:val="bottom"/>
            <w:hideMark/>
          </w:tcPr>
          <w:p w14:paraId="3985ED6A" w14:textId="77777777" w:rsidR="00D36793" w:rsidRPr="00C01D55" w:rsidRDefault="00D36793" w:rsidP="00A37050">
            <w:pPr>
              <w:pStyle w:val="tabletext11"/>
              <w:jc w:val="center"/>
              <w:rPr>
                <w:ins w:id="11953" w:author="Author"/>
              </w:rPr>
            </w:pPr>
            <w:ins w:id="11954" w:author="Author">
              <w:r w:rsidRPr="00C01D55">
                <w:t>1.14</w:t>
              </w:r>
            </w:ins>
          </w:p>
        </w:tc>
        <w:tc>
          <w:tcPr>
            <w:tcW w:w="400" w:type="dxa"/>
            <w:noWrap/>
            <w:vAlign w:val="bottom"/>
            <w:hideMark/>
          </w:tcPr>
          <w:p w14:paraId="61F1C503" w14:textId="77777777" w:rsidR="00D36793" w:rsidRPr="00C01D55" w:rsidRDefault="00D36793" w:rsidP="00A37050">
            <w:pPr>
              <w:pStyle w:val="tabletext11"/>
              <w:jc w:val="center"/>
              <w:rPr>
                <w:ins w:id="11955" w:author="Author"/>
              </w:rPr>
            </w:pPr>
            <w:ins w:id="11956" w:author="Author">
              <w:r w:rsidRPr="00C01D55">
                <w:t>1.14</w:t>
              </w:r>
            </w:ins>
          </w:p>
        </w:tc>
        <w:tc>
          <w:tcPr>
            <w:tcW w:w="400" w:type="dxa"/>
            <w:noWrap/>
            <w:vAlign w:val="bottom"/>
            <w:hideMark/>
          </w:tcPr>
          <w:p w14:paraId="131FE533" w14:textId="77777777" w:rsidR="00D36793" w:rsidRPr="00C01D55" w:rsidRDefault="00D36793" w:rsidP="00A37050">
            <w:pPr>
              <w:pStyle w:val="tabletext11"/>
              <w:jc w:val="center"/>
              <w:rPr>
                <w:ins w:id="11957" w:author="Author"/>
              </w:rPr>
            </w:pPr>
            <w:ins w:id="11958" w:author="Author">
              <w:r w:rsidRPr="00C01D55">
                <w:t>1.14</w:t>
              </w:r>
            </w:ins>
          </w:p>
        </w:tc>
        <w:tc>
          <w:tcPr>
            <w:tcW w:w="400" w:type="dxa"/>
            <w:noWrap/>
            <w:vAlign w:val="bottom"/>
            <w:hideMark/>
          </w:tcPr>
          <w:p w14:paraId="49A89897" w14:textId="77777777" w:rsidR="00D36793" w:rsidRPr="00C01D55" w:rsidRDefault="00D36793" w:rsidP="00A37050">
            <w:pPr>
              <w:pStyle w:val="tabletext11"/>
              <w:jc w:val="center"/>
              <w:rPr>
                <w:ins w:id="11959" w:author="Author"/>
              </w:rPr>
            </w:pPr>
            <w:ins w:id="11960" w:author="Author">
              <w:r w:rsidRPr="00C01D55">
                <w:t>1.14</w:t>
              </w:r>
            </w:ins>
          </w:p>
        </w:tc>
        <w:tc>
          <w:tcPr>
            <w:tcW w:w="400" w:type="dxa"/>
            <w:noWrap/>
            <w:vAlign w:val="bottom"/>
            <w:hideMark/>
          </w:tcPr>
          <w:p w14:paraId="63F2A222" w14:textId="77777777" w:rsidR="00D36793" w:rsidRPr="00C01D55" w:rsidRDefault="00D36793" w:rsidP="00A37050">
            <w:pPr>
              <w:pStyle w:val="tabletext11"/>
              <w:jc w:val="center"/>
              <w:rPr>
                <w:ins w:id="11961" w:author="Author"/>
              </w:rPr>
            </w:pPr>
            <w:ins w:id="11962" w:author="Author">
              <w:r w:rsidRPr="00C01D55">
                <w:t>1.14</w:t>
              </w:r>
            </w:ins>
          </w:p>
        </w:tc>
        <w:tc>
          <w:tcPr>
            <w:tcW w:w="400" w:type="dxa"/>
            <w:noWrap/>
            <w:vAlign w:val="bottom"/>
            <w:hideMark/>
          </w:tcPr>
          <w:p w14:paraId="6E42E4EA" w14:textId="77777777" w:rsidR="00D36793" w:rsidRPr="00C01D55" w:rsidRDefault="00D36793" w:rsidP="00A37050">
            <w:pPr>
              <w:pStyle w:val="tabletext11"/>
              <w:jc w:val="center"/>
              <w:rPr>
                <w:ins w:id="11963" w:author="Author"/>
              </w:rPr>
            </w:pPr>
            <w:ins w:id="11964" w:author="Author">
              <w:r w:rsidRPr="00C01D55">
                <w:t>1.14</w:t>
              </w:r>
            </w:ins>
          </w:p>
        </w:tc>
        <w:tc>
          <w:tcPr>
            <w:tcW w:w="400" w:type="dxa"/>
            <w:noWrap/>
            <w:vAlign w:val="bottom"/>
            <w:hideMark/>
          </w:tcPr>
          <w:p w14:paraId="1754DACC" w14:textId="77777777" w:rsidR="00D36793" w:rsidRPr="00C01D55" w:rsidRDefault="00D36793" w:rsidP="00A37050">
            <w:pPr>
              <w:pStyle w:val="tabletext11"/>
              <w:jc w:val="center"/>
              <w:rPr>
                <w:ins w:id="11965" w:author="Author"/>
              </w:rPr>
            </w:pPr>
            <w:ins w:id="11966" w:author="Author">
              <w:r w:rsidRPr="00C01D55">
                <w:t>1.14</w:t>
              </w:r>
            </w:ins>
          </w:p>
        </w:tc>
        <w:tc>
          <w:tcPr>
            <w:tcW w:w="400" w:type="dxa"/>
            <w:noWrap/>
            <w:vAlign w:val="bottom"/>
            <w:hideMark/>
          </w:tcPr>
          <w:p w14:paraId="2D5A8C44" w14:textId="77777777" w:rsidR="00D36793" w:rsidRPr="00C01D55" w:rsidRDefault="00D36793" w:rsidP="00A37050">
            <w:pPr>
              <w:pStyle w:val="tabletext11"/>
              <w:jc w:val="center"/>
              <w:rPr>
                <w:ins w:id="11967" w:author="Author"/>
              </w:rPr>
            </w:pPr>
            <w:ins w:id="11968" w:author="Author">
              <w:r w:rsidRPr="00C01D55">
                <w:t>1.14</w:t>
              </w:r>
            </w:ins>
          </w:p>
        </w:tc>
        <w:tc>
          <w:tcPr>
            <w:tcW w:w="440" w:type="dxa"/>
            <w:noWrap/>
            <w:vAlign w:val="bottom"/>
            <w:hideMark/>
          </w:tcPr>
          <w:p w14:paraId="05C3E379" w14:textId="77777777" w:rsidR="00D36793" w:rsidRPr="00C01D55" w:rsidRDefault="00D36793" w:rsidP="00A37050">
            <w:pPr>
              <w:pStyle w:val="tabletext11"/>
              <w:jc w:val="center"/>
              <w:rPr>
                <w:ins w:id="11969" w:author="Author"/>
              </w:rPr>
            </w:pPr>
            <w:ins w:id="11970" w:author="Author">
              <w:r w:rsidRPr="00C01D55">
                <w:t>1.14</w:t>
              </w:r>
            </w:ins>
          </w:p>
        </w:tc>
        <w:tc>
          <w:tcPr>
            <w:tcW w:w="400" w:type="dxa"/>
            <w:noWrap/>
            <w:vAlign w:val="bottom"/>
            <w:hideMark/>
          </w:tcPr>
          <w:p w14:paraId="46FA5978" w14:textId="77777777" w:rsidR="00D36793" w:rsidRPr="00C01D55" w:rsidRDefault="00D36793" w:rsidP="00A37050">
            <w:pPr>
              <w:pStyle w:val="tabletext11"/>
              <w:jc w:val="center"/>
              <w:rPr>
                <w:ins w:id="11971" w:author="Author"/>
              </w:rPr>
            </w:pPr>
            <w:ins w:id="11972" w:author="Author">
              <w:r w:rsidRPr="00C01D55">
                <w:t>1.14</w:t>
              </w:r>
            </w:ins>
          </w:p>
        </w:tc>
        <w:tc>
          <w:tcPr>
            <w:tcW w:w="400" w:type="dxa"/>
            <w:noWrap/>
            <w:vAlign w:val="bottom"/>
            <w:hideMark/>
          </w:tcPr>
          <w:p w14:paraId="0D47397F" w14:textId="77777777" w:rsidR="00D36793" w:rsidRPr="00C01D55" w:rsidRDefault="00D36793" w:rsidP="00A37050">
            <w:pPr>
              <w:pStyle w:val="tabletext11"/>
              <w:jc w:val="center"/>
              <w:rPr>
                <w:ins w:id="11973" w:author="Author"/>
              </w:rPr>
            </w:pPr>
            <w:ins w:id="11974" w:author="Author">
              <w:r w:rsidRPr="00C01D55">
                <w:t>1.14</w:t>
              </w:r>
            </w:ins>
          </w:p>
        </w:tc>
        <w:tc>
          <w:tcPr>
            <w:tcW w:w="400" w:type="dxa"/>
            <w:noWrap/>
            <w:vAlign w:val="bottom"/>
            <w:hideMark/>
          </w:tcPr>
          <w:p w14:paraId="00757C01" w14:textId="77777777" w:rsidR="00D36793" w:rsidRPr="00C01D55" w:rsidRDefault="00D36793" w:rsidP="00A37050">
            <w:pPr>
              <w:pStyle w:val="tabletext11"/>
              <w:jc w:val="center"/>
              <w:rPr>
                <w:ins w:id="11975" w:author="Author"/>
              </w:rPr>
            </w:pPr>
            <w:ins w:id="11976" w:author="Author">
              <w:r w:rsidRPr="00C01D55">
                <w:t>1.14</w:t>
              </w:r>
            </w:ins>
          </w:p>
        </w:tc>
        <w:tc>
          <w:tcPr>
            <w:tcW w:w="400" w:type="dxa"/>
            <w:noWrap/>
            <w:vAlign w:val="bottom"/>
            <w:hideMark/>
          </w:tcPr>
          <w:p w14:paraId="3622F50D" w14:textId="77777777" w:rsidR="00D36793" w:rsidRPr="00C01D55" w:rsidRDefault="00D36793" w:rsidP="00A37050">
            <w:pPr>
              <w:pStyle w:val="tabletext11"/>
              <w:jc w:val="center"/>
              <w:rPr>
                <w:ins w:id="11977" w:author="Author"/>
              </w:rPr>
            </w:pPr>
            <w:ins w:id="11978" w:author="Author">
              <w:r w:rsidRPr="00C01D55">
                <w:t>1.14</w:t>
              </w:r>
            </w:ins>
          </w:p>
        </w:tc>
        <w:tc>
          <w:tcPr>
            <w:tcW w:w="460" w:type="dxa"/>
            <w:noWrap/>
            <w:vAlign w:val="bottom"/>
            <w:hideMark/>
          </w:tcPr>
          <w:p w14:paraId="761FC086" w14:textId="77777777" w:rsidR="00D36793" w:rsidRPr="00C01D55" w:rsidRDefault="00D36793" w:rsidP="00A37050">
            <w:pPr>
              <w:pStyle w:val="tabletext11"/>
              <w:jc w:val="center"/>
              <w:rPr>
                <w:ins w:id="11979" w:author="Author"/>
              </w:rPr>
            </w:pPr>
            <w:ins w:id="11980" w:author="Author">
              <w:r w:rsidRPr="00C01D55">
                <w:t>1.14</w:t>
              </w:r>
            </w:ins>
          </w:p>
        </w:tc>
      </w:tr>
      <w:tr w:rsidR="00D36793" w:rsidRPr="00C01D55" w14:paraId="6060D71A" w14:textId="77777777" w:rsidTr="00A37050">
        <w:trPr>
          <w:trHeight w:val="190"/>
          <w:ins w:id="11981" w:author="Author"/>
        </w:trPr>
        <w:tc>
          <w:tcPr>
            <w:tcW w:w="200" w:type="dxa"/>
            <w:tcBorders>
              <w:right w:val="nil"/>
            </w:tcBorders>
            <w:vAlign w:val="bottom"/>
          </w:tcPr>
          <w:p w14:paraId="4BDC1640" w14:textId="77777777" w:rsidR="00D36793" w:rsidRPr="00C01D55" w:rsidRDefault="00D36793" w:rsidP="00A37050">
            <w:pPr>
              <w:pStyle w:val="tabletext11"/>
              <w:jc w:val="right"/>
              <w:rPr>
                <w:ins w:id="11982" w:author="Author"/>
              </w:rPr>
            </w:pPr>
          </w:p>
        </w:tc>
        <w:tc>
          <w:tcPr>
            <w:tcW w:w="1580" w:type="dxa"/>
            <w:tcBorders>
              <w:left w:val="nil"/>
            </w:tcBorders>
            <w:vAlign w:val="bottom"/>
            <w:hideMark/>
          </w:tcPr>
          <w:p w14:paraId="554E6546" w14:textId="77777777" w:rsidR="00D36793" w:rsidRPr="00C01D55" w:rsidRDefault="00D36793" w:rsidP="00A37050">
            <w:pPr>
              <w:pStyle w:val="tabletext11"/>
              <w:tabs>
                <w:tab w:val="decimal" w:pos="640"/>
              </w:tabs>
              <w:rPr>
                <w:ins w:id="11983" w:author="Author"/>
              </w:rPr>
            </w:pPr>
            <w:ins w:id="11984" w:author="Author">
              <w:r w:rsidRPr="00C01D55">
                <w:t>75,000 to 84,999</w:t>
              </w:r>
            </w:ins>
          </w:p>
        </w:tc>
        <w:tc>
          <w:tcPr>
            <w:tcW w:w="680" w:type="dxa"/>
            <w:noWrap/>
            <w:vAlign w:val="bottom"/>
            <w:hideMark/>
          </w:tcPr>
          <w:p w14:paraId="3B9007F8" w14:textId="77777777" w:rsidR="00D36793" w:rsidRPr="00C01D55" w:rsidRDefault="00D36793" w:rsidP="00A37050">
            <w:pPr>
              <w:pStyle w:val="tabletext11"/>
              <w:jc w:val="center"/>
              <w:rPr>
                <w:ins w:id="11985" w:author="Author"/>
              </w:rPr>
            </w:pPr>
            <w:ins w:id="11986" w:author="Author">
              <w:r w:rsidRPr="00C01D55">
                <w:t>1.99</w:t>
              </w:r>
            </w:ins>
          </w:p>
        </w:tc>
        <w:tc>
          <w:tcPr>
            <w:tcW w:w="900" w:type="dxa"/>
            <w:noWrap/>
            <w:vAlign w:val="bottom"/>
            <w:hideMark/>
          </w:tcPr>
          <w:p w14:paraId="1F8E9142" w14:textId="77777777" w:rsidR="00D36793" w:rsidRPr="00C01D55" w:rsidRDefault="00D36793" w:rsidP="00A37050">
            <w:pPr>
              <w:pStyle w:val="tabletext11"/>
              <w:jc w:val="center"/>
              <w:rPr>
                <w:ins w:id="11987" w:author="Author"/>
              </w:rPr>
            </w:pPr>
            <w:ins w:id="11988" w:author="Author">
              <w:r w:rsidRPr="00C01D55">
                <w:t>1.50</w:t>
              </w:r>
            </w:ins>
          </w:p>
        </w:tc>
        <w:tc>
          <w:tcPr>
            <w:tcW w:w="400" w:type="dxa"/>
            <w:noWrap/>
            <w:vAlign w:val="bottom"/>
            <w:hideMark/>
          </w:tcPr>
          <w:p w14:paraId="3B67547D" w14:textId="77777777" w:rsidR="00D36793" w:rsidRPr="00C01D55" w:rsidRDefault="00D36793" w:rsidP="00A37050">
            <w:pPr>
              <w:pStyle w:val="tabletext11"/>
              <w:jc w:val="center"/>
              <w:rPr>
                <w:ins w:id="11989" w:author="Author"/>
              </w:rPr>
            </w:pPr>
            <w:ins w:id="11990" w:author="Author">
              <w:r w:rsidRPr="00C01D55">
                <w:t>1.50</w:t>
              </w:r>
            </w:ins>
          </w:p>
        </w:tc>
        <w:tc>
          <w:tcPr>
            <w:tcW w:w="400" w:type="dxa"/>
            <w:noWrap/>
            <w:vAlign w:val="bottom"/>
            <w:hideMark/>
          </w:tcPr>
          <w:p w14:paraId="06210C24" w14:textId="77777777" w:rsidR="00D36793" w:rsidRPr="00C01D55" w:rsidRDefault="00D36793" w:rsidP="00A37050">
            <w:pPr>
              <w:pStyle w:val="tabletext11"/>
              <w:jc w:val="center"/>
              <w:rPr>
                <w:ins w:id="11991" w:author="Author"/>
              </w:rPr>
            </w:pPr>
            <w:ins w:id="11992" w:author="Author">
              <w:r w:rsidRPr="00C01D55">
                <w:t>1.50</w:t>
              </w:r>
            </w:ins>
          </w:p>
        </w:tc>
        <w:tc>
          <w:tcPr>
            <w:tcW w:w="400" w:type="dxa"/>
            <w:noWrap/>
            <w:vAlign w:val="bottom"/>
            <w:hideMark/>
          </w:tcPr>
          <w:p w14:paraId="3CDB748E" w14:textId="77777777" w:rsidR="00D36793" w:rsidRPr="00C01D55" w:rsidRDefault="00D36793" w:rsidP="00A37050">
            <w:pPr>
              <w:pStyle w:val="tabletext11"/>
              <w:jc w:val="center"/>
              <w:rPr>
                <w:ins w:id="11993" w:author="Author"/>
              </w:rPr>
            </w:pPr>
            <w:ins w:id="11994" w:author="Author">
              <w:r w:rsidRPr="00C01D55">
                <w:t>1.44</w:t>
              </w:r>
            </w:ins>
          </w:p>
        </w:tc>
        <w:tc>
          <w:tcPr>
            <w:tcW w:w="400" w:type="dxa"/>
            <w:noWrap/>
            <w:vAlign w:val="bottom"/>
            <w:hideMark/>
          </w:tcPr>
          <w:p w14:paraId="4A133D42" w14:textId="77777777" w:rsidR="00D36793" w:rsidRPr="00C01D55" w:rsidRDefault="00D36793" w:rsidP="00A37050">
            <w:pPr>
              <w:pStyle w:val="tabletext11"/>
              <w:jc w:val="center"/>
              <w:rPr>
                <w:ins w:id="11995" w:author="Author"/>
              </w:rPr>
            </w:pPr>
            <w:ins w:id="11996" w:author="Author">
              <w:r w:rsidRPr="00C01D55">
                <w:t>1.38</w:t>
              </w:r>
            </w:ins>
          </w:p>
        </w:tc>
        <w:tc>
          <w:tcPr>
            <w:tcW w:w="400" w:type="dxa"/>
            <w:noWrap/>
            <w:vAlign w:val="bottom"/>
            <w:hideMark/>
          </w:tcPr>
          <w:p w14:paraId="5F21E65D" w14:textId="77777777" w:rsidR="00D36793" w:rsidRPr="00C01D55" w:rsidRDefault="00D36793" w:rsidP="00A37050">
            <w:pPr>
              <w:pStyle w:val="tabletext11"/>
              <w:jc w:val="center"/>
              <w:rPr>
                <w:ins w:id="11997" w:author="Author"/>
              </w:rPr>
            </w:pPr>
            <w:ins w:id="11998" w:author="Author">
              <w:r w:rsidRPr="00C01D55">
                <w:t>1.32</w:t>
              </w:r>
            </w:ins>
          </w:p>
        </w:tc>
        <w:tc>
          <w:tcPr>
            <w:tcW w:w="400" w:type="dxa"/>
            <w:noWrap/>
            <w:vAlign w:val="bottom"/>
            <w:hideMark/>
          </w:tcPr>
          <w:p w14:paraId="328F7260" w14:textId="77777777" w:rsidR="00D36793" w:rsidRPr="00C01D55" w:rsidRDefault="00D36793" w:rsidP="00A37050">
            <w:pPr>
              <w:pStyle w:val="tabletext11"/>
              <w:jc w:val="center"/>
              <w:rPr>
                <w:ins w:id="11999" w:author="Author"/>
              </w:rPr>
            </w:pPr>
            <w:ins w:id="12000" w:author="Author">
              <w:r w:rsidRPr="00C01D55">
                <w:t>1.26</w:t>
              </w:r>
            </w:ins>
          </w:p>
        </w:tc>
        <w:tc>
          <w:tcPr>
            <w:tcW w:w="400" w:type="dxa"/>
            <w:noWrap/>
            <w:vAlign w:val="bottom"/>
            <w:hideMark/>
          </w:tcPr>
          <w:p w14:paraId="442398A1" w14:textId="77777777" w:rsidR="00D36793" w:rsidRPr="00C01D55" w:rsidRDefault="00D36793" w:rsidP="00A37050">
            <w:pPr>
              <w:pStyle w:val="tabletext11"/>
              <w:jc w:val="center"/>
              <w:rPr>
                <w:ins w:id="12001" w:author="Author"/>
              </w:rPr>
            </w:pPr>
            <w:ins w:id="12002" w:author="Author">
              <w:r w:rsidRPr="00C01D55">
                <w:t>1.20</w:t>
              </w:r>
            </w:ins>
          </w:p>
        </w:tc>
        <w:tc>
          <w:tcPr>
            <w:tcW w:w="400" w:type="dxa"/>
            <w:noWrap/>
            <w:vAlign w:val="bottom"/>
            <w:hideMark/>
          </w:tcPr>
          <w:p w14:paraId="24A32478" w14:textId="77777777" w:rsidR="00D36793" w:rsidRPr="00C01D55" w:rsidRDefault="00D36793" w:rsidP="00A37050">
            <w:pPr>
              <w:pStyle w:val="tabletext11"/>
              <w:jc w:val="center"/>
              <w:rPr>
                <w:ins w:id="12003" w:author="Author"/>
              </w:rPr>
            </w:pPr>
            <w:ins w:id="12004" w:author="Author">
              <w:r w:rsidRPr="00C01D55">
                <w:t>1.20</w:t>
              </w:r>
            </w:ins>
          </w:p>
        </w:tc>
        <w:tc>
          <w:tcPr>
            <w:tcW w:w="400" w:type="dxa"/>
            <w:noWrap/>
            <w:vAlign w:val="bottom"/>
            <w:hideMark/>
          </w:tcPr>
          <w:p w14:paraId="21BACA1D" w14:textId="77777777" w:rsidR="00D36793" w:rsidRPr="00C01D55" w:rsidRDefault="00D36793" w:rsidP="00A37050">
            <w:pPr>
              <w:pStyle w:val="tabletext11"/>
              <w:jc w:val="center"/>
              <w:rPr>
                <w:ins w:id="12005" w:author="Author"/>
              </w:rPr>
            </w:pPr>
            <w:ins w:id="12006" w:author="Author">
              <w:r w:rsidRPr="00C01D55">
                <w:t>1.20</w:t>
              </w:r>
            </w:ins>
          </w:p>
        </w:tc>
        <w:tc>
          <w:tcPr>
            <w:tcW w:w="400" w:type="dxa"/>
            <w:noWrap/>
            <w:vAlign w:val="bottom"/>
            <w:hideMark/>
          </w:tcPr>
          <w:p w14:paraId="15E88F0F" w14:textId="77777777" w:rsidR="00D36793" w:rsidRPr="00C01D55" w:rsidRDefault="00D36793" w:rsidP="00A37050">
            <w:pPr>
              <w:pStyle w:val="tabletext11"/>
              <w:jc w:val="center"/>
              <w:rPr>
                <w:ins w:id="12007" w:author="Author"/>
              </w:rPr>
            </w:pPr>
            <w:ins w:id="12008" w:author="Author">
              <w:r w:rsidRPr="00C01D55">
                <w:t>1.20</w:t>
              </w:r>
            </w:ins>
          </w:p>
        </w:tc>
        <w:tc>
          <w:tcPr>
            <w:tcW w:w="400" w:type="dxa"/>
            <w:noWrap/>
            <w:vAlign w:val="bottom"/>
            <w:hideMark/>
          </w:tcPr>
          <w:p w14:paraId="15C4E1BB" w14:textId="77777777" w:rsidR="00D36793" w:rsidRPr="00C01D55" w:rsidRDefault="00D36793" w:rsidP="00A37050">
            <w:pPr>
              <w:pStyle w:val="tabletext11"/>
              <w:jc w:val="center"/>
              <w:rPr>
                <w:ins w:id="12009" w:author="Author"/>
              </w:rPr>
            </w:pPr>
            <w:ins w:id="12010" w:author="Author">
              <w:r w:rsidRPr="00C01D55">
                <w:t>1.20</w:t>
              </w:r>
            </w:ins>
          </w:p>
        </w:tc>
        <w:tc>
          <w:tcPr>
            <w:tcW w:w="400" w:type="dxa"/>
            <w:noWrap/>
            <w:vAlign w:val="bottom"/>
            <w:hideMark/>
          </w:tcPr>
          <w:p w14:paraId="3D148E03" w14:textId="77777777" w:rsidR="00D36793" w:rsidRPr="00C01D55" w:rsidRDefault="00D36793" w:rsidP="00A37050">
            <w:pPr>
              <w:pStyle w:val="tabletext11"/>
              <w:jc w:val="center"/>
              <w:rPr>
                <w:ins w:id="12011" w:author="Author"/>
              </w:rPr>
            </w:pPr>
            <w:ins w:id="12012" w:author="Author">
              <w:r w:rsidRPr="00C01D55">
                <w:t>1.20</w:t>
              </w:r>
            </w:ins>
          </w:p>
        </w:tc>
        <w:tc>
          <w:tcPr>
            <w:tcW w:w="400" w:type="dxa"/>
            <w:noWrap/>
            <w:vAlign w:val="bottom"/>
            <w:hideMark/>
          </w:tcPr>
          <w:p w14:paraId="5898E314" w14:textId="77777777" w:rsidR="00D36793" w:rsidRPr="00C01D55" w:rsidRDefault="00D36793" w:rsidP="00A37050">
            <w:pPr>
              <w:pStyle w:val="tabletext11"/>
              <w:jc w:val="center"/>
              <w:rPr>
                <w:ins w:id="12013" w:author="Author"/>
              </w:rPr>
            </w:pPr>
            <w:ins w:id="12014" w:author="Author">
              <w:r w:rsidRPr="00C01D55">
                <w:t>1.20</w:t>
              </w:r>
            </w:ins>
          </w:p>
        </w:tc>
        <w:tc>
          <w:tcPr>
            <w:tcW w:w="400" w:type="dxa"/>
            <w:noWrap/>
            <w:vAlign w:val="bottom"/>
            <w:hideMark/>
          </w:tcPr>
          <w:p w14:paraId="7C4C55DF" w14:textId="77777777" w:rsidR="00D36793" w:rsidRPr="00C01D55" w:rsidRDefault="00D36793" w:rsidP="00A37050">
            <w:pPr>
              <w:pStyle w:val="tabletext11"/>
              <w:jc w:val="center"/>
              <w:rPr>
                <w:ins w:id="12015" w:author="Author"/>
              </w:rPr>
            </w:pPr>
            <w:ins w:id="12016" w:author="Author">
              <w:r w:rsidRPr="00C01D55">
                <w:t>1.20</w:t>
              </w:r>
            </w:ins>
          </w:p>
        </w:tc>
        <w:tc>
          <w:tcPr>
            <w:tcW w:w="400" w:type="dxa"/>
            <w:noWrap/>
            <w:vAlign w:val="bottom"/>
            <w:hideMark/>
          </w:tcPr>
          <w:p w14:paraId="17874386" w14:textId="77777777" w:rsidR="00D36793" w:rsidRPr="00C01D55" w:rsidRDefault="00D36793" w:rsidP="00A37050">
            <w:pPr>
              <w:pStyle w:val="tabletext11"/>
              <w:jc w:val="center"/>
              <w:rPr>
                <w:ins w:id="12017" w:author="Author"/>
              </w:rPr>
            </w:pPr>
            <w:ins w:id="12018" w:author="Author">
              <w:r w:rsidRPr="00C01D55">
                <w:t>1.20</w:t>
              </w:r>
            </w:ins>
          </w:p>
        </w:tc>
        <w:tc>
          <w:tcPr>
            <w:tcW w:w="400" w:type="dxa"/>
            <w:noWrap/>
            <w:vAlign w:val="bottom"/>
            <w:hideMark/>
          </w:tcPr>
          <w:p w14:paraId="3B363ABB" w14:textId="77777777" w:rsidR="00D36793" w:rsidRPr="00C01D55" w:rsidRDefault="00D36793" w:rsidP="00A37050">
            <w:pPr>
              <w:pStyle w:val="tabletext11"/>
              <w:jc w:val="center"/>
              <w:rPr>
                <w:ins w:id="12019" w:author="Author"/>
              </w:rPr>
            </w:pPr>
            <w:ins w:id="12020" w:author="Author">
              <w:r w:rsidRPr="00C01D55">
                <w:t>1.20</w:t>
              </w:r>
            </w:ins>
          </w:p>
        </w:tc>
        <w:tc>
          <w:tcPr>
            <w:tcW w:w="400" w:type="dxa"/>
            <w:noWrap/>
            <w:vAlign w:val="bottom"/>
            <w:hideMark/>
          </w:tcPr>
          <w:p w14:paraId="2A77E39D" w14:textId="77777777" w:rsidR="00D36793" w:rsidRPr="00C01D55" w:rsidRDefault="00D36793" w:rsidP="00A37050">
            <w:pPr>
              <w:pStyle w:val="tabletext11"/>
              <w:jc w:val="center"/>
              <w:rPr>
                <w:ins w:id="12021" w:author="Author"/>
              </w:rPr>
            </w:pPr>
            <w:ins w:id="12022" w:author="Author">
              <w:r w:rsidRPr="00C01D55">
                <w:t>1.20</w:t>
              </w:r>
            </w:ins>
          </w:p>
        </w:tc>
        <w:tc>
          <w:tcPr>
            <w:tcW w:w="400" w:type="dxa"/>
            <w:noWrap/>
            <w:vAlign w:val="bottom"/>
            <w:hideMark/>
          </w:tcPr>
          <w:p w14:paraId="5463C30B" w14:textId="77777777" w:rsidR="00D36793" w:rsidRPr="00C01D55" w:rsidRDefault="00D36793" w:rsidP="00A37050">
            <w:pPr>
              <w:pStyle w:val="tabletext11"/>
              <w:jc w:val="center"/>
              <w:rPr>
                <w:ins w:id="12023" w:author="Author"/>
              </w:rPr>
            </w:pPr>
            <w:ins w:id="12024" w:author="Author">
              <w:r w:rsidRPr="00C01D55">
                <w:t>1.20</w:t>
              </w:r>
            </w:ins>
          </w:p>
        </w:tc>
        <w:tc>
          <w:tcPr>
            <w:tcW w:w="400" w:type="dxa"/>
            <w:noWrap/>
            <w:vAlign w:val="bottom"/>
            <w:hideMark/>
          </w:tcPr>
          <w:p w14:paraId="123E6201" w14:textId="77777777" w:rsidR="00D36793" w:rsidRPr="00C01D55" w:rsidRDefault="00D36793" w:rsidP="00A37050">
            <w:pPr>
              <w:pStyle w:val="tabletext11"/>
              <w:jc w:val="center"/>
              <w:rPr>
                <w:ins w:id="12025" w:author="Author"/>
              </w:rPr>
            </w:pPr>
            <w:ins w:id="12026" w:author="Author">
              <w:r w:rsidRPr="00C01D55">
                <w:t>1.20</w:t>
              </w:r>
            </w:ins>
          </w:p>
        </w:tc>
        <w:tc>
          <w:tcPr>
            <w:tcW w:w="400" w:type="dxa"/>
            <w:noWrap/>
            <w:vAlign w:val="bottom"/>
            <w:hideMark/>
          </w:tcPr>
          <w:p w14:paraId="7E426E24" w14:textId="77777777" w:rsidR="00D36793" w:rsidRPr="00C01D55" w:rsidRDefault="00D36793" w:rsidP="00A37050">
            <w:pPr>
              <w:pStyle w:val="tabletext11"/>
              <w:jc w:val="center"/>
              <w:rPr>
                <w:ins w:id="12027" w:author="Author"/>
              </w:rPr>
            </w:pPr>
            <w:ins w:id="12028" w:author="Author">
              <w:r w:rsidRPr="00C01D55">
                <w:t>1.20</w:t>
              </w:r>
            </w:ins>
          </w:p>
        </w:tc>
        <w:tc>
          <w:tcPr>
            <w:tcW w:w="440" w:type="dxa"/>
            <w:noWrap/>
            <w:vAlign w:val="bottom"/>
            <w:hideMark/>
          </w:tcPr>
          <w:p w14:paraId="55885A9B" w14:textId="77777777" w:rsidR="00D36793" w:rsidRPr="00C01D55" w:rsidRDefault="00D36793" w:rsidP="00A37050">
            <w:pPr>
              <w:pStyle w:val="tabletext11"/>
              <w:jc w:val="center"/>
              <w:rPr>
                <w:ins w:id="12029" w:author="Author"/>
              </w:rPr>
            </w:pPr>
            <w:ins w:id="12030" w:author="Author">
              <w:r w:rsidRPr="00C01D55">
                <w:t>1.20</w:t>
              </w:r>
            </w:ins>
          </w:p>
        </w:tc>
        <w:tc>
          <w:tcPr>
            <w:tcW w:w="400" w:type="dxa"/>
            <w:noWrap/>
            <w:vAlign w:val="bottom"/>
            <w:hideMark/>
          </w:tcPr>
          <w:p w14:paraId="6B08CC24" w14:textId="77777777" w:rsidR="00D36793" w:rsidRPr="00C01D55" w:rsidRDefault="00D36793" w:rsidP="00A37050">
            <w:pPr>
              <w:pStyle w:val="tabletext11"/>
              <w:jc w:val="center"/>
              <w:rPr>
                <w:ins w:id="12031" w:author="Author"/>
              </w:rPr>
            </w:pPr>
            <w:ins w:id="12032" w:author="Author">
              <w:r w:rsidRPr="00C01D55">
                <w:t>1.20</w:t>
              </w:r>
            </w:ins>
          </w:p>
        </w:tc>
        <w:tc>
          <w:tcPr>
            <w:tcW w:w="400" w:type="dxa"/>
            <w:noWrap/>
            <w:vAlign w:val="bottom"/>
            <w:hideMark/>
          </w:tcPr>
          <w:p w14:paraId="4B8C6721" w14:textId="77777777" w:rsidR="00D36793" w:rsidRPr="00C01D55" w:rsidRDefault="00D36793" w:rsidP="00A37050">
            <w:pPr>
              <w:pStyle w:val="tabletext11"/>
              <w:jc w:val="center"/>
              <w:rPr>
                <w:ins w:id="12033" w:author="Author"/>
              </w:rPr>
            </w:pPr>
            <w:ins w:id="12034" w:author="Author">
              <w:r w:rsidRPr="00C01D55">
                <w:t>1.20</w:t>
              </w:r>
            </w:ins>
          </w:p>
        </w:tc>
        <w:tc>
          <w:tcPr>
            <w:tcW w:w="400" w:type="dxa"/>
            <w:noWrap/>
            <w:vAlign w:val="bottom"/>
            <w:hideMark/>
          </w:tcPr>
          <w:p w14:paraId="645D461C" w14:textId="77777777" w:rsidR="00D36793" w:rsidRPr="00C01D55" w:rsidRDefault="00D36793" w:rsidP="00A37050">
            <w:pPr>
              <w:pStyle w:val="tabletext11"/>
              <w:jc w:val="center"/>
              <w:rPr>
                <w:ins w:id="12035" w:author="Author"/>
              </w:rPr>
            </w:pPr>
            <w:ins w:id="12036" w:author="Author">
              <w:r w:rsidRPr="00C01D55">
                <w:t>1.20</w:t>
              </w:r>
            </w:ins>
          </w:p>
        </w:tc>
        <w:tc>
          <w:tcPr>
            <w:tcW w:w="400" w:type="dxa"/>
            <w:noWrap/>
            <w:vAlign w:val="bottom"/>
            <w:hideMark/>
          </w:tcPr>
          <w:p w14:paraId="69579A4E" w14:textId="77777777" w:rsidR="00D36793" w:rsidRPr="00C01D55" w:rsidRDefault="00D36793" w:rsidP="00A37050">
            <w:pPr>
              <w:pStyle w:val="tabletext11"/>
              <w:jc w:val="center"/>
              <w:rPr>
                <w:ins w:id="12037" w:author="Author"/>
              </w:rPr>
            </w:pPr>
            <w:ins w:id="12038" w:author="Author">
              <w:r w:rsidRPr="00C01D55">
                <w:t>1.20</w:t>
              </w:r>
            </w:ins>
          </w:p>
        </w:tc>
        <w:tc>
          <w:tcPr>
            <w:tcW w:w="460" w:type="dxa"/>
            <w:noWrap/>
            <w:vAlign w:val="bottom"/>
            <w:hideMark/>
          </w:tcPr>
          <w:p w14:paraId="60C77F05" w14:textId="77777777" w:rsidR="00D36793" w:rsidRPr="00C01D55" w:rsidRDefault="00D36793" w:rsidP="00A37050">
            <w:pPr>
              <w:pStyle w:val="tabletext11"/>
              <w:jc w:val="center"/>
              <w:rPr>
                <w:ins w:id="12039" w:author="Author"/>
              </w:rPr>
            </w:pPr>
            <w:ins w:id="12040" w:author="Author">
              <w:r w:rsidRPr="00C01D55">
                <w:t>1.20</w:t>
              </w:r>
            </w:ins>
          </w:p>
        </w:tc>
      </w:tr>
      <w:tr w:rsidR="00D36793" w:rsidRPr="00C01D55" w14:paraId="0ADC80F4" w14:textId="77777777" w:rsidTr="00A37050">
        <w:trPr>
          <w:trHeight w:val="190"/>
          <w:ins w:id="12041" w:author="Author"/>
        </w:trPr>
        <w:tc>
          <w:tcPr>
            <w:tcW w:w="200" w:type="dxa"/>
            <w:tcBorders>
              <w:right w:val="nil"/>
            </w:tcBorders>
            <w:vAlign w:val="bottom"/>
          </w:tcPr>
          <w:p w14:paraId="7E28FD0C" w14:textId="77777777" w:rsidR="00D36793" w:rsidRPr="00C01D55" w:rsidRDefault="00D36793" w:rsidP="00A37050">
            <w:pPr>
              <w:pStyle w:val="tabletext11"/>
              <w:jc w:val="right"/>
              <w:rPr>
                <w:ins w:id="12042" w:author="Author"/>
              </w:rPr>
            </w:pPr>
          </w:p>
        </w:tc>
        <w:tc>
          <w:tcPr>
            <w:tcW w:w="1580" w:type="dxa"/>
            <w:tcBorders>
              <w:left w:val="nil"/>
            </w:tcBorders>
            <w:vAlign w:val="bottom"/>
            <w:hideMark/>
          </w:tcPr>
          <w:p w14:paraId="0580B830" w14:textId="77777777" w:rsidR="00D36793" w:rsidRPr="00C01D55" w:rsidRDefault="00D36793" w:rsidP="00A37050">
            <w:pPr>
              <w:pStyle w:val="tabletext11"/>
              <w:tabs>
                <w:tab w:val="decimal" w:pos="640"/>
              </w:tabs>
              <w:rPr>
                <w:ins w:id="12043" w:author="Author"/>
              </w:rPr>
            </w:pPr>
            <w:ins w:id="12044" w:author="Author">
              <w:r w:rsidRPr="00C01D55">
                <w:t>85,000 to 99,999</w:t>
              </w:r>
            </w:ins>
          </w:p>
        </w:tc>
        <w:tc>
          <w:tcPr>
            <w:tcW w:w="680" w:type="dxa"/>
            <w:noWrap/>
            <w:vAlign w:val="bottom"/>
            <w:hideMark/>
          </w:tcPr>
          <w:p w14:paraId="3626C29C" w14:textId="77777777" w:rsidR="00D36793" w:rsidRPr="00C01D55" w:rsidRDefault="00D36793" w:rsidP="00A37050">
            <w:pPr>
              <w:pStyle w:val="tabletext11"/>
              <w:jc w:val="center"/>
              <w:rPr>
                <w:ins w:id="12045" w:author="Author"/>
              </w:rPr>
            </w:pPr>
            <w:ins w:id="12046" w:author="Author">
              <w:r w:rsidRPr="00C01D55">
                <w:t>2.11</w:t>
              </w:r>
            </w:ins>
          </w:p>
        </w:tc>
        <w:tc>
          <w:tcPr>
            <w:tcW w:w="900" w:type="dxa"/>
            <w:noWrap/>
            <w:vAlign w:val="bottom"/>
            <w:hideMark/>
          </w:tcPr>
          <w:p w14:paraId="0804A4DB" w14:textId="77777777" w:rsidR="00D36793" w:rsidRPr="00C01D55" w:rsidRDefault="00D36793" w:rsidP="00A37050">
            <w:pPr>
              <w:pStyle w:val="tabletext11"/>
              <w:jc w:val="center"/>
              <w:rPr>
                <w:ins w:id="12047" w:author="Author"/>
              </w:rPr>
            </w:pPr>
            <w:ins w:id="12048" w:author="Author">
              <w:r w:rsidRPr="00C01D55">
                <w:t>1.58</w:t>
              </w:r>
            </w:ins>
          </w:p>
        </w:tc>
        <w:tc>
          <w:tcPr>
            <w:tcW w:w="400" w:type="dxa"/>
            <w:noWrap/>
            <w:vAlign w:val="bottom"/>
            <w:hideMark/>
          </w:tcPr>
          <w:p w14:paraId="3535124B" w14:textId="77777777" w:rsidR="00D36793" w:rsidRPr="00C01D55" w:rsidRDefault="00D36793" w:rsidP="00A37050">
            <w:pPr>
              <w:pStyle w:val="tabletext11"/>
              <w:jc w:val="center"/>
              <w:rPr>
                <w:ins w:id="12049" w:author="Author"/>
              </w:rPr>
            </w:pPr>
            <w:ins w:id="12050" w:author="Author">
              <w:r w:rsidRPr="00C01D55">
                <w:t>1.58</w:t>
              </w:r>
            </w:ins>
          </w:p>
        </w:tc>
        <w:tc>
          <w:tcPr>
            <w:tcW w:w="400" w:type="dxa"/>
            <w:noWrap/>
            <w:vAlign w:val="bottom"/>
            <w:hideMark/>
          </w:tcPr>
          <w:p w14:paraId="500B8B94" w14:textId="77777777" w:rsidR="00D36793" w:rsidRPr="00C01D55" w:rsidRDefault="00D36793" w:rsidP="00A37050">
            <w:pPr>
              <w:pStyle w:val="tabletext11"/>
              <w:jc w:val="center"/>
              <w:rPr>
                <w:ins w:id="12051" w:author="Author"/>
              </w:rPr>
            </w:pPr>
            <w:ins w:id="12052" w:author="Author">
              <w:r w:rsidRPr="00C01D55">
                <w:t>1.58</w:t>
              </w:r>
            </w:ins>
          </w:p>
        </w:tc>
        <w:tc>
          <w:tcPr>
            <w:tcW w:w="400" w:type="dxa"/>
            <w:noWrap/>
            <w:vAlign w:val="bottom"/>
            <w:hideMark/>
          </w:tcPr>
          <w:p w14:paraId="65F69FC7" w14:textId="77777777" w:rsidR="00D36793" w:rsidRPr="00C01D55" w:rsidRDefault="00D36793" w:rsidP="00A37050">
            <w:pPr>
              <w:pStyle w:val="tabletext11"/>
              <w:jc w:val="center"/>
              <w:rPr>
                <w:ins w:id="12053" w:author="Author"/>
              </w:rPr>
            </w:pPr>
            <w:ins w:id="12054" w:author="Author">
              <w:r w:rsidRPr="00C01D55">
                <w:t>1.52</w:t>
              </w:r>
            </w:ins>
          </w:p>
        </w:tc>
        <w:tc>
          <w:tcPr>
            <w:tcW w:w="400" w:type="dxa"/>
            <w:noWrap/>
            <w:vAlign w:val="bottom"/>
            <w:hideMark/>
          </w:tcPr>
          <w:p w14:paraId="415C8E87" w14:textId="77777777" w:rsidR="00D36793" w:rsidRPr="00C01D55" w:rsidRDefault="00D36793" w:rsidP="00A37050">
            <w:pPr>
              <w:pStyle w:val="tabletext11"/>
              <w:jc w:val="center"/>
              <w:rPr>
                <w:ins w:id="12055" w:author="Author"/>
              </w:rPr>
            </w:pPr>
            <w:ins w:id="12056" w:author="Author">
              <w:r w:rsidRPr="00C01D55">
                <w:t>1.45</w:t>
              </w:r>
            </w:ins>
          </w:p>
        </w:tc>
        <w:tc>
          <w:tcPr>
            <w:tcW w:w="400" w:type="dxa"/>
            <w:noWrap/>
            <w:vAlign w:val="bottom"/>
            <w:hideMark/>
          </w:tcPr>
          <w:p w14:paraId="16D4A6D7" w14:textId="77777777" w:rsidR="00D36793" w:rsidRPr="00C01D55" w:rsidRDefault="00D36793" w:rsidP="00A37050">
            <w:pPr>
              <w:pStyle w:val="tabletext11"/>
              <w:jc w:val="center"/>
              <w:rPr>
                <w:ins w:id="12057" w:author="Author"/>
              </w:rPr>
            </w:pPr>
            <w:ins w:id="12058" w:author="Author">
              <w:r w:rsidRPr="00C01D55">
                <w:t>1.39</w:t>
              </w:r>
            </w:ins>
          </w:p>
        </w:tc>
        <w:tc>
          <w:tcPr>
            <w:tcW w:w="400" w:type="dxa"/>
            <w:noWrap/>
            <w:vAlign w:val="bottom"/>
            <w:hideMark/>
          </w:tcPr>
          <w:p w14:paraId="771138C1" w14:textId="77777777" w:rsidR="00D36793" w:rsidRPr="00C01D55" w:rsidRDefault="00D36793" w:rsidP="00A37050">
            <w:pPr>
              <w:pStyle w:val="tabletext11"/>
              <w:jc w:val="center"/>
              <w:rPr>
                <w:ins w:id="12059" w:author="Author"/>
              </w:rPr>
            </w:pPr>
            <w:ins w:id="12060" w:author="Author">
              <w:r w:rsidRPr="00C01D55">
                <w:t>1.33</w:t>
              </w:r>
            </w:ins>
          </w:p>
        </w:tc>
        <w:tc>
          <w:tcPr>
            <w:tcW w:w="400" w:type="dxa"/>
            <w:noWrap/>
            <w:vAlign w:val="bottom"/>
            <w:hideMark/>
          </w:tcPr>
          <w:p w14:paraId="6ABB3C39" w14:textId="77777777" w:rsidR="00D36793" w:rsidRPr="00C01D55" w:rsidRDefault="00D36793" w:rsidP="00A37050">
            <w:pPr>
              <w:pStyle w:val="tabletext11"/>
              <w:jc w:val="center"/>
              <w:rPr>
                <w:ins w:id="12061" w:author="Author"/>
              </w:rPr>
            </w:pPr>
            <w:ins w:id="12062" w:author="Author">
              <w:r w:rsidRPr="00C01D55">
                <w:t>1.26</w:t>
              </w:r>
            </w:ins>
          </w:p>
        </w:tc>
        <w:tc>
          <w:tcPr>
            <w:tcW w:w="400" w:type="dxa"/>
            <w:noWrap/>
            <w:vAlign w:val="bottom"/>
            <w:hideMark/>
          </w:tcPr>
          <w:p w14:paraId="2C023724" w14:textId="77777777" w:rsidR="00D36793" w:rsidRPr="00C01D55" w:rsidRDefault="00D36793" w:rsidP="00A37050">
            <w:pPr>
              <w:pStyle w:val="tabletext11"/>
              <w:jc w:val="center"/>
              <w:rPr>
                <w:ins w:id="12063" w:author="Author"/>
              </w:rPr>
            </w:pPr>
            <w:ins w:id="12064" w:author="Author">
              <w:r w:rsidRPr="00C01D55">
                <w:t>1.26</w:t>
              </w:r>
            </w:ins>
          </w:p>
        </w:tc>
        <w:tc>
          <w:tcPr>
            <w:tcW w:w="400" w:type="dxa"/>
            <w:noWrap/>
            <w:vAlign w:val="bottom"/>
            <w:hideMark/>
          </w:tcPr>
          <w:p w14:paraId="6C0A3126" w14:textId="77777777" w:rsidR="00D36793" w:rsidRPr="00C01D55" w:rsidRDefault="00D36793" w:rsidP="00A37050">
            <w:pPr>
              <w:pStyle w:val="tabletext11"/>
              <w:jc w:val="center"/>
              <w:rPr>
                <w:ins w:id="12065" w:author="Author"/>
              </w:rPr>
            </w:pPr>
            <w:ins w:id="12066" w:author="Author">
              <w:r w:rsidRPr="00C01D55">
                <w:t>1.26</w:t>
              </w:r>
            </w:ins>
          </w:p>
        </w:tc>
        <w:tc>
          <w:tcPr>
            <w:tcW w:w="400" w:type="dxa"/>
            <w:noWrap/>
            <w:vAlign w:val="bottom"/>
            <w:hideMark/>
          </w:tcPr>
          <w:p w14:paraId="5E0C6D2C" w14:textId="77777777" w:rsidR="00D36793" w:rsidRPr="00C01D55" w:rsidRDefault="00D36793" w:rsidP="00A37050">
            <w:pPr>
              <w:pStyle w:val="tabletext11"/>
              <w:jc w:val="center"/>
              <w:rPr>
                <w:ins w:id="12067" w:author="Author"/>
              </w:rPr>
            </w:pPr>
            <w:ins w:id="12068" w:author="Author">
              <w:r w:rsidRPr="00C01D55">
                <w:t>1.26</w:t>
              </w:r>
            </w:ins>
          </w:p>
        </w:tc>
        <w:tc>
          <w:tcPr>
            <w:tcW w:w="400" w:type="dxa"/>
            <w:noWrap/>
            <w:vAlign w:val="bottom"/>
            <w:hideMark/>
          </w:tcPr>
          <w:p w14:paraId="1DC52041" w14:textId="77777777" w:rsidR="00D36793" w:rsidRPr="00C01D55" w:rsidRDefault="00D36793" w:rsidP="00A37050">
            <w:pPr>
              <w:pStyle w:val="tabletext11"/>
              <w:jc w:val="center"/>
              <w:rPr>
                <w:ins w:id="12069" w:author="Author"/>
              </w:rPr>
            </w:pPr>
            <w:ins w:id="12070" w:author="Author">
              <w:r w:rsidRPr="00C01D55">
                <w:t>1.26</w:t>
              </w:r>
            </w:ins>
          </w:p>
        </w:tc>
        <w:tc>
          <w:tcPr>
            <w:tcW w:w="400" w:type="dxa"/>
            <w:noWrap/>
            <w:vAlign w:val="bottom"/>
            <w:hideMark/>
          </w:tcPr>
          <w:p w14:paraId="2E732D57" w14:textId="77777777" w:rsidR="00D36793" w:rsidRPr="00C01D55" w:rsidRDefault="00D36793" w:rsidP="00A37050">
            <w:pPr>
              <w:pStyle w:val="tabletext11"/>
              <w:jc w:val="center"/>
              <w:rPr>
                <w:ins w:id="12071" w:author="Author"/>
              </w:rPr>
            </w:pPr>
            <w:ins w:id="12072" w:author="Author">
              <w:r w:rsidRPr="00C01D55">
                <w:t>1.26</w:t>
              </w:r>
            </w:ins>
          </w:p>
        </w:tc>
        <w:tc>
          <w:tcPr>
            <w:tcW w:w="400" w:type="dxa"/>
            <w:noWrap/>
            <w:vAlign w:val="bottom"/>
            <w:hideMark/>
          </w:tcPr>
          <w:p w14:paraId="139F2046" w14:textId="77777777" w:rsidR="00D36793" w:rsidRPr="00C01D55" w:rsidRDefault="00D36793" w:rsidP="00A37050">
            <w:pPr>
              <w:pStyle w:val="tabletext11"/>
              <w:jc w:val="center"/>
              <w:rPr>
                <w:ins w:id="12073" w:author="Author"/>
              </w:rPr>
            </w:pPr>
            <w:ins w:id="12074" w:author="Author">
              <w:r w:rsidRPr="00C01D55">
                <w:t>1.26</w:t>
              </w:r>
            </w:ins>
          </w:p>
        </w:tc>
        <w:tc>
          <w:tcPr>
            <w:tcW w:w="400" w:type="dxa"/>
            <w:noWrap/>
            <w:vAlign w:val="bottom"/>
            <w:hideMark/>
          </w:tcPr>
          <w:p w14:paraId="5AA5E3B6" w14:textId="77777777" w:rsidR="00D36793" w:rsidRPr="00C01D55" w:rsidRDefault="00D36793" w:rsidP="00A37050">
            <w:pPr>
              <w:pStyle w:val="tabletext11"/>
              <w:jc w:val="center"/>
              <w:rPr>
                <w:ins w:id="12075" w:author="Author"/>
              </w:rPr>
            </w:pPr>
            <w:ins w:id="12076" w:author="Author">
              <w:r w:rsidRPr="00C01D55">
                <w:t>1.26</w:t>
              </w:r>
            </w:ins>
          </w:p>
        </w:tc>
        <w:tc>
          <w:tcPr>
            <w:tcW w:w="400" w:type="dxa"/>
            <w:noWrap/>
            <w:vAlign w:val="bottom"/>
            <w:hideMark/>
          </w:tcPr>
          <w:p w14:paraId="291DA57E" w14:textId="77777777" w:rsidR="00D36793" w:rsidRPr="00C01D55" w:rsidRDefault="00D36793" w:rsidP="00A37050">
            <w:pPr>
              <w:pStyle w:val="tabletext11"/>
              <w:jc w:val="center"/>
              <w:rPr>
                <w:ins w:id="12077" w:author="Author"/>
              </w:rPr>
            </w:pPr>
            <w:ins w:id="12078" w:author="Author">
              <w:r w:rsidRPr="00C01D55">
                <w:t>1.26</w:t>
              </w:r>
            </w:ins>
          </w:p>
        </w:tc>
        <w:tc>
          <w:tcPr>
            <w:tcW w:w="400" w:type="dxa"/>
            <w:noWrap/>
            <w:vAlign w:val="bottom"/>
            <w:hideMark/>
          </w:tcPr>
          <w:p w14:paraId="7162AD95" w14:textId="77777777" w:rsidR="00D36793" w:rsidRPr="00C01D55" w:rsidRDefault="00D36793" w:rsidP="00A37050">
            <w:pPr>
              <w:pStyle w:val="tabletext11"/>
              <w:jc w:val="center"/>
              <w:rPr>
                <w:ins w:id="12079" w:author="Author"/>
              </w:rPr>
            </w:pPr>
            <w:ins w:id="12080" w:author="Author">
              <w:r w:rsidRPr="00C01D55">
                <w:t>1.26</w:t>
              </w:r>
            </w:ins>
          </w:p>
        </w:tc>
        <w:tc>
          <w:tcPr>
            <w:tcW w:w="400" w:type="dxa"/>
            <w:noWrap/>
            <w:vAlign w:val="bottom"/>
            <w:hideMark/>
          </w:tcPr>
          <w:p w14:paraId="71AA3306" w14:textId="77777777" w:rsidR="00D36793" w:rsidRPr="00C01D55" w:rsidRDefault="00D36793" w:rsidP="00A37050">
            <w:pPr>
              <w:pStyle w:val="tabletext11"/>
              <w:jc w:val="center"/>
              <w:rPr>
                <w:ins w:id="12081" w:author="Author"/>
              </w:rPr>
            </w:pPr>
            <w:ins w:id="12082" w:author="Author">
              <w:r w:rsidRPr="00C01D55">
                <w:t>1.26</w:t>
              </w:r>
            </w:ins>
          </w:p>
        </w:tc>
        <w:tc>
          <w:tcPr>
            <w:tcW w:w="400" w:type="dxa"/>
            <w:noWrap/>
            <w:vAlign w:val="bottom"/>
            <w:hideMark/>
          </w:tcPr>
          <w:p w14:paraId="29745DCC" w14:textId="77777777" w:rsidR="00D36793" w:rsidRPr="00C01D55" w:rsidRDefault="00D36793" w:rsidP="00A37050">
            <w:pPr>
              <w:pStyle w:val="tabletext11"/>
              <w:jc w:val="center"/>
              <w:rPr>
                <w:ins w:id="12083" w:author="Author"/>
              </w:rPr>
            </w:pPr>
            <w:ins w:id="12084" w:author="Author">
              <w:r w:rsidRPr="00C01D55">
                <w:t>1.26</w:t>
              </w:r>
            </w:ins>
          </w:p>
        </w:tc>
        <w:tc>
          <w:tcPr>
            <w:tcW w:w="400" w:type="dxa"/>
            <w:noWrap/>
            <w:vAlign w:val="bottom"/>
            <w:hideMark/>
          </w:tcPr>
          <w:p w14:paraId="703F353F" w14:textId="77777777" w:rsidR="00D36793" w:rsidRPr="00C01D55" w:rsidRDefault="00D36793" w:rsidP="00A37050">
            <w:pPr>
              <w:pStyle w:val="tabletext11"/>
              <w:jc w:val="center"/>
              <w:rPr>
                <w:ins w:id="12085" w:author="Author"/>
              </w:rPr>
            </w:pPr>
            <w:ins w:id="12086" w:author="Author">
              <w:r w:rsidRPr="00C01D55">
                <w:t>1.26</w:t>
              </w:r>
            </w:ins>
          </w:p>
        </w:tc>
        <w:tc>
          <w:tcPr>
            <w:tcW w:w="400" w:type="dxa"/>
            <w:noWrap/>
            <w:vAlign w:val="bottom"/>
            <w:hideMark/>
          </w:tcPr>
          <w:p w14:paraId="43EA9F6F" w14:textId="77777777" w:rsidR="00D36793" w:rsidRPr="00C01D55" w:rsidRDefault="00D36793" w:rsidP="00A37050">
            <w:pPr>
              <w:pStyle w:val="tabletext11"/>
              <w:jc w:val="center"/>
              <w:rPr>
                <w:ins w:id="12087" w:author="Author"/>
              </w:rPr>
            </w:pPr>
            <w:ins w:id="12088" w:author="Author">
              <w:r w:rsidRPr="00C01D55">
                <w:t>1.26</w:t>
              </w:r>
            </w:ins>
          </w:p>
        </w:tc>
        <w:tc>
          <w:tcPr>
            <w:tcW w:w="440" w:type="dxa"/>
            <w:noWrap/>
            <w:vAlign w:val="bottom"/>
            <w:hideMark/>
          </w:tcPr>
          <w:p w14:paraId="1AF32E62" w14:textId="77777777" w:rsidR="00D36793" w:rsidRPr="00C01D55" w:rsidRDefault="00D36793" w:rsidP="00A37050">
            <w:pPr>
              <w:pStyle w:val="tabletext11"/>
              <w:jc w:val="center"/>
              <w:rPr>
                <w:ins w:id="12089" w:author="Author"/>
              </w:rPr>
            </w:pPr>
            <w:ins w:id="12090" w:author="Author">
              <w:r w:rsidRPr="00C01D55">
                <w:t>1.26</w:t>
              </w:r>
            </w:ins>
          </w:p>
        </w:tc>
        <w:tc>
          <w:tcPr>
            <w:tcW w:w="400" w:type="dxa"/>
            <w:noWrap/>
            <w:vAlign w:val="bottom"/>
            <w:hideMark/>
          </w:tcPr>
          <w:p w14:paraId="7E471CE5" w14:textId="77777777" w:rsidR="00D36793" w:rsidRPr="00C01D55" w:rsidRDefault="00D36793" w:rsidP="00A37050">
            <w:pPr>
              <w:pStyle w:val="tabletext11"/>
              <w:jc w:val="center"/>
              <w:rPr>
                <w:ins w:id="12091" w:author="Author"/>
              </w:rPr>
            </w:pPr>
            <w:ins w:id="12092" w:author="Author">
              <w:r w:rsidRPr="00C01D55">
                <w:t>1.26</w:t>
              </w:r>
            </w:ins>
          </w:p>
        </w:tc>
        <w:tc>
          <w:tcPr>
            <w:tcW w:w="400" w:type="dxa"/>
            <w:noWrap/>
            <w:vAlign w:val="bottom"/>
            <w:hideMark/>
          </w:tcPr>
          <w:p w14:paraId="092C7F58" w14:textId="77777777" w:rsidR="00D36793" w:rsidRPr="00C01D55" w:rsidRDefault="00D36793" w:rsidP="00A37050">
            <w:pPr>
              <w:pStyle w:val="tabletext11"/>
              <w:jc w:val="center"/>
              <w:rPr>
                <w:ins w:id="12093" w:author="Author"/>
              </w:rPr>
            </w:pPr>
            <w:ins w:id="12094" w:author="Author">
              <w:r w:rsidRPr="00C01D55">
                <w:t>1.26</w:t>
              </w:r>
            </w:ins>
          </w:p>
        </w:tc>
        <w:tc>
          <w:tcPr>
            <w:tcW w:w="400" w:type="dxa"/>
            <w:noWrap/>
            <w:vAlign w:val="bottom"/>
            <w:hideMark/>
          </w:tcPr>
          <w:p w14:paraId="0B1E1A14" w14:textId="77777777" w:rsidR="00D36793" w:rsidRPr="00C01D55" w:rsidRDefault="00D36793" w:rsidP="00A37050">
            <w:pPr>
              <w:pStyle w:val="tabletext11"/>
              <w:jc w:val="center"/>
              <w:rPr>
                <w:ins w:id="12095" w:author="Author"/>
              </w:rPr>
            </w:pPr>
            <w:ins w:id="12096" w:author="Author">
              <w:r w:rsidRPr="00C01D55">
                <w:t>1.26</w:t>
              </w:r>
            </w:ins>
          </w:p>
        </w:tc>
        <w:tc>
          <w:tcPr>
            <w:tcW w:w="400" w:type="dxa"/>
            <w:noWrap/>
            <w:vAlign w:val="bottom"/>
            <w:hideMark/>
          </w:tcPr>
          <w:p w14:paraId="1CDB3334" w14:textId="77777777" w:rsidR="00D36793" w:rsidRPr="00C01D55" w:rsidRDefault="00D36793" w:rsidP="00A37050">
            <w:pPr>
              <w:pStyle w:val="tabletext11"/>
              <w:jc w:val="center"/>
              <w:rPr>
                <w:ins w:id="12097" w:author="Author"/>
              </w:rPr>
            </w:pPr>
            <w:ins w:id="12098" w:author="Author">
              <w:r w:rsidRPr="00C01D55">
                <w:t>1.26</w:t>
              </w:r>
            </w:ins>
          </w:p>
        </w:tc>
        <w:tc>
          <w:tcPr>
            <w:tcW w:w="460" w:type="dxa"/>
            <w:noWrap/>
            <w:vAlign w:val="bottom"/>
            <w:hideMark/>
          </w:tcPr>
          <w:p w14:paraId="204825BD" w14:textId="77777777" w:rsidR="00D36793" w:rsidRPr="00C01D55" w:rsidRDefault="00D36793" w:rsidP="00A37050">
            <w:pPr>
              <w:pStyle w:val="tabletext11"/>
              <w:jc w:val="center"/>
              <w:rPr>
                <w:ins w:id="12099" w:author="Author"/>
              </w:rPr>
            </w:pPr>
            <w:ins w:id="12100" w:author="Author">
              <w:r w:rsidRPr="00C01D55">
                <w:t>1.26</w:t>
              </w:r>
            </w:ins>
          </w:p>
        </w:tc>
      </w:tr>
      <w:tr w:rsidR="00D36793" w:rsidRPr="00C01D55" w14:paraId="62D5FF41" w14:textId="77777777" w:rsidTr="00A37050">
        <w:trPr>
          <w:trHeight w:val="190"/>
          <w:ins w:id="12101" w:author="Author"/>
        </w:trPr>
        <w:tc>
          <w:tcPr>
            <w:tcW w:w="200" w:type="dxa"/>
            <w:tcBorders>
              <w:right w:val="nil"/>
            </w:tcBorders>
            <w:vAlign w:val="bottom"/>
          </w:tcPr>
          <w:p w14:paraId="484BDA72" w14:textId="77777777" w:rsidR="00D36793" w:rsidRPr="00C01D55" w:rsidRDefault="00D36793" w:rsidP="00A37050">
            <w:pPr>
              <w:pStyle w:val="tabletext11"/>
              <w:jc w:val="right"/>
              <w:rPr>
                <w:ins w:id="12102" w:author="Author"/>
              </w:rPr>
            </w:pPr>
          </w:p>
        </w:tc>
        <w:tc>
          <w:tcPr>
            <w:tcW w:w="1580" w:type="dxa"/>
            <w:tcBorders>
              <w:left w:val="nil"/>
            </w:tcBorders>
            <w:vAlign w:val="bottom"/>
            <w:hideMark/>
          </w:tcPr>
          <w:p w14:paraId="21081E09" w14:textId="77777777" w:rsidR="00D36793" w:rsidRPr="00C01D55" w:rsidRDefault="00D36793" w:rsidP="00A37050">
            <w:pPr>
              <w:pStyle w:val="tabletext11"/>
              <w:tabs>
                <w:tab w:val="decimal" w:pos="640"/>
              </w:tabs>
              <w:rPr>
                <w:ins w:id="12103" w:author="Author"/>
              </w:rPr>
            </w:pPr>
            <w:ins w:id="12104" w:author="Author">
              <w:r w:rsidRPr="00C01D55">
                <w:t>100,000 to 114,999</w:t>
              </w:r>
            </w:ins>
          </w:p>
        </w:tc>
        <w:tc>
          <w:tcPr>
            <w:tcW w:w="680" w:type="dxa"/>
            <w:noWrap/>
            <w:vAlign w:val="bottom"/>
            <w:hideMark/>
          </w:tcPr>
          <w:p w14:paraId="4F74F1D8" w14:textId="77777777" w:rsidR="00D36793" w:rsidRPr="00C01D55" w:rsidRDefault="00D36793" w:rsidP="00A37050">
            <w:pPr>
              <w:pStyle w:val="tabletext11"/>
              <w:jc w:val="center"/>
              <w:rPr>
                <w:ins w:id="12105" w:author="Author"/>
              </w:rPr>
            </w:pPr>
            <w:ins w:id="12106" w:author="Author">
              <w:r w:rsidRPr="00C01D55">
                <w:t>2.23</w:t>
              </w:r>
            </w:ins>
          </w:p>
        </w:tc>
        <w:tc>
          <w:tcPr>
            <w:tcW w:w="900" w:type="dxa"/>
            <w:noWrap/>
            <w:vAlign w:val="bottom"/>
            <w:hideMark/>
          </w:tcPr>
          <w:p w14:paraId="546EDC9C" w14:textId="77777777" w:rsidR="00D36793" w:rsidRPr="00C01D55" w:rsidRDefault="00D36793" w:rsidP="00A37050">
            <w:pPr>
              <w:pStyle w:val="tabletext11"/>
              <w:jc w:val="center"/>
              <w:rPr>
                <w:ins w:id="12107" w:author="Author"/>
              </w:rPr>
            </w:pPr>
            <w:ins w:id="12108" w:author="Author">
              <w:r w:rsidRPr="00C01D55">
                <w:t>1.67</w:t>
              </w:r>
            </w:ins>
          </w:p>
        </w:tc>
        <w:tc>
          <w:tcPr>
            <w:tcW w:w="400" w:type="dxa"/>
            <w:noWrap/>
            <w:vAlign w:val="bottom"/>
            <w:hideMark/>
          </w:tcPr>
          <w:p w14:paraId="3C123127" w14:textId="77777777" w:rsidR="00D36793" w:rsidRPr="00C01D55" w:rsidRDefault="00D36793" w:rsidP="00A37050">
            <w:pPr>
              <w:pStyle w:val="tabletext11"/>
              <w:jc w:val="center"/>
              <w:rPr>
                <w:ins w:id="12109" w:author="Author"/>
              </w:rPr>
            </w:pPr>
            <w:ins w:id="12110" w:author="Author">
              <w:r w:rsidRPr="00C01D55">
                <w:t>1.67</w:t>
              </w:r>
            </w:ins>
          </w:p>
        </w:tc>
        <w:tc>
          <w:tcPr>
            <w:tcW w:w="400" w:type="dxa"/>
            <w:noWrap/>
            <w:vAlign w:val="bottom"/>
            <w:hideMark/>
          </w:tcPr>
          <w:p w14:paraId="20F46EE6" w14:textId="77777777" w:rsidR="00D36793" w:rsidRPr="00C01D55" w:rsidRDefault="00D36793" w:rsidP="00A37050">
            <w:pPr>
              <w:pStyle w:val="tabletext11"/>
              <w:jc w:val="center"/>
              <w:rPr>
                <w:ins w:id="12111" w:author="Author"/>
              </w:rPr>
            </w:pPr>
            <w:ins w:id="12112" w:author="Author">
              <w:r w:rsidRPr="00C01D55">
                <w:t>1.67</w:t>
              </w:r>
            </w:ins>
          </w:p>
        </w:tc>
        <w:tc>
          <w:tcPr>
            <w:tcW w:w="400" w:type="dxa"/>
            <w:noWrap/>
            <w:vAlign w:val="bottom"/>
            <w:hideMark/>
          </w:tcPr>
          <w:p w14:paraId="5C4F3D34" w14:textId="77777777" w:rsidR="00D36793" w:rsidRPr="00C01D55" w:rsidRDefault="00D36793" w:rsidP="00A37050">
            <w:pPr>
              <w:pStyle w:val="tabletext11"/>
              <w:jc w:val="center"/>
              <w:rPr>
                <w:ins w:id="12113" w:author="Author"/>
              </w:rPr>
            </w:pPr>
            <w:ins w:id="12114" w:author="Author">
              <w:r w:rsidRPr="00C01D55">
                <w:t>1.61</w:t>
              </w:r>
            </w:ins>
          </w:p>
        </w:tc>
        <w:tc>
          <w:tcPr>
            <w:tcW w:w="400" w:type="dxa"/>
            <w:noWrap/>
            <w:vAlign w:val="bottom"/>
            <w:hideMark/>
          </w:tcPr>
          <w:p w14:paraId="66EBD0F3" w14:textId="77777777" w:rsidR="00D36793" w:rsidRPr="00C01D55" w:rsidRDefault="00D36793" w:rsidP="00A37050">
            <w:pPr>
              <w:pStyle w:val="tabletext11"/>
              <w:jc w:val="center"/>
              <w:rPr>
                <w:ins w:id="12115" w:author="Author"/>
              </w:rPr>
            </w:pPr>
            <w:ins w:id="12116" w:author="Author">
              <w:r w:rsidRPr="00C01D55">
                <w:t>1.54</w:t>
              </w:r>
            </w:ins>
          </w:p>
        </w:tc>
        <w:tc>
          <w:tcPr>
            <w:tcW w:w="400" w:type="dxa"/>
            <w:noWrap/>
            <w:vAlign w:val="bottom"/>
            <w:hideMark/>
          </w:tcPr>
          <w:p w14:paraId="7FBBEB0A" w14:textId="77777777" w:rsidR="00D36793" w:rsidRPr="00C01D55" w:rsidRDefault="00D36793" w:rsidP="00A37050">
            <w:pPr>
              <w:pStyle w:val="tabletext11"/>
              <w:jc w:val="center"/>
              <w:rPr>
                <w:ins w:id="12117" w:author="Author"/>
              </w:rPr>
            </w:pPr>
            <w:ins w:id="12118" w:author="Author">
              <w:r w:rsidRPr="00C01D55">
                <w:t>1.47</w:t>
              </w:r>
            </w:ins>
          </w:p>
        </w:tc>
        <w:tc>
          <w:tcPr>
            <w:tcW w:w="400" w:type="dxa"/>
            <w:noWrap/>
            <w:vAlign w:val="bottom"/>
            <w:hideMark/>
          </w:tcPr>
          <w:p w14:paraId="6734ECFF" w14:textId="77777777" w:rsidR="00D36793" w:rsidRPr="00C01D55" w:rsidRDefault="00D36793" w:rsidP="00A37050">
            <w:pPr>
              <w:pStyle w:val="tabletext11"/>
              <w:jc w:val="center"/>
              <w:rPr>
                <w:ins w:id="12119" w:author="Author"/>
              </w:rPr>
            </w:pPr>
            <w:ins w:id="12120" w:author="Author">
              <w:r w:rsidRPr="00C01D55">
                <w:t>1.41</w:t>
              </w:r>
            </w:ins>
          </w:p>
        </w:tc>
        <w:tc>
          <w:tcPr>
            <w:tcW w:w="400" w:type="dxa"/>
            <w:noWrap/>
            <w:vAlign w:val="bottom"/>
            <w:hideMark/>
          </w:tcPr>
          <w:p w14:paraId="7474D0F8" w14:textId="77777777" w:rsidR="00D36793" w:rsidRPr="00C01D55" w:rsidRDefault="00D36793" w:rsidP="00A37050">
            <w:pPr>
              <w:pStyle w:val="tabletext11"/>
              <w:jc w:val="center"/>
              <w:rPr>
                <w:ins w:id="12121" w:author="Author"/>
              </w:rPr>
            </w:pPr>
            <w:ins w:id="12122" w:author="Author">
              <w:r w:rsidRPr="00C01D55">
                <w:t>1.34</w:t>
              </w:r>
            </w:ins>
          </w:p>
        </w:tc>
        <w:tc>
          <w:tcPr>
            <w:tcW w:w="400" w:type="dxa"/>
            <w:noWrap/>
            <w:vAlign w:val="bottom"/>
            <w:hideMark/>
          </w:tcPr>
          <w:p w14:paraId="4081AE3C" w14:textId="77777777" w:rsidR="00D36793" w:rsidRPr="00C01D55" w:rsidRDefault="00D36793" w:rsidP="00A37050">
            <w:pPr>
              <w:pStyle w:val="tabletext11"/>
              <w:jc w:val="center"/>
              <w:rPr>
                <w:ins w:id="12123" w:author="Author"/>
              </w:rPr>
            </w:pPr>
            <w:ins w:id="12124" w:author="Author">
              <w:r w:rsidRPr="00C01D55">
                <w:t>1.34</w:t>
              </w:r>
            </w:ins>
          </w:p>
        </w:tc>
        <w:tc>
          <w:tcPr>
            <w:tcW w:w="400" w:type="dxa"/>
            <w:noWrap/>
            <w:vAlign w:val="bottom"/>
            <w:hideMark/>
          </w:tcPr>
          <w:p w14:paraId="4A05FC41" w14:textId="77777777" w:rsidR="00D36793" w:rsidRPr="00C01D55" w:rsidRDefault="00D36793" w:rsidP="00A37050">
            <w:pPr>
              <w:pStyle w:val="tabletext11"/>
              <w:jc w:val="center"/>
              <w:rPr>
                <w:ins w:id="12125" w:author="Author"/>
              </w:rPr>
            </w:pPr>
            <w:ins w:id="12126" w:author="Author">
              <w:r w:rsidRPr="00C01D55">
                <w:t>1.34</w:t>
              </w:r>
            </w:ins>
          </w:p>
        </w:tc>
        <w:tc>
          <w:tcPr>
            <w:tcW w:w="400" w:type="dxa"/>
            <w:noWrap/>
            <w:vAlign w:val="bottom"/>
            <w:hideMark/>
          </w:tcPr>
          <w:p w14:paraId="62AB15E3" w14:textId="77777777" w:rsidR="00D36793" w:rsidRPr="00C01D55" w:rsidRDefault="00D36793" w:rsidP="00A37050">
            <w:pPr>
              <w:pStyle w:val="tabletext11"/>
              <w:jc w:val="center"/>
              <w:rPr>
                <w:ins w:id="12127" w:author="Author"/>
              </w:rPr>
            </w:pPr>
            <w:ins w:id="12128" w:author="Author">
              <w:r w:rsidRPr="00C01D55">
                <w:t>1.34</w:t>
              </w:r>
            </w:ins>
          </w:p>
        </w:tc>
        <w:tc>
          <w:tcPr>
            <w:tcW w:w="400" w:type="dxa"/>
            <w:noWrap/>
            <w:vAlign w:val="bottom"/>
            <w:hideMark/>
          </w:tcPr>
          <w:p w14:paraId="5873A238" w14:textId="77777777" w:rsidR="00D36793" w:rsidRPr="00C01D55" w:rsidRDefault="00D36793" w:rsidP="00A37050">
            <w:pPr>
              <w:pStyle w:val="tabletext11"/>
              <w:jc w:val="center"/>
              <w:rPr>
                <w:ins w:id="12129" w:author="Author"/>
              </w:rPr>
            </w:pPr>
            <w:ins w:id="12130" w:author="Author">
              <w:r w:rsidRPr="00C01D55">
                <w:t>1.34</w:t>
              </w:r>
            </w:ins>
          </w:p>
        </w:tc>
        <w:tc>
          <w:tcPr>
            <w:tcW w:w="400" w:type="dxa"/>
            <w:noWrap/>
            <w:vAlign w:val="bottom"/>
            <w:hideMark/>
          </w:tcPr>
          <w:p w14:paraId="672328BD" w14:textId="77777777" w:rsidR="00D36793" w:rsidRPr="00C01D55" w:rsidRDefault="00D36793" w:rsidP="00A37050">
            <w:pPr>
              <w:pStyle w:val="tabletext11"/>
              <w:jc w:val="center"/>
              <w:rPr>
                <w:ins w:id="12131" w:author="Author"/>
              </w:rPr>
            </w:pPr>
            <w:ins w:id="12132" w:author="Author">
              <w:r w:rsidRPr="00C01D55">
                <w:t>1.34</w:t>
              </w:r>
            </w:ins>
          </w:p>
        </w:tc>
        <w:tc>
          <w:tcPr>
            <w:tcW w:w="400" w:type="dxa"/>
            <w:noWrap/>
            <w:vAlign w:val="bottom"/>
            <w:hideMark/>
          </w:tcPr>
          <w:p w14:paraId="4ADED82A" w14:textId="77777777" w:rsidR="00D36793" w:rsidRPr="00C01D55" w:rsidRDefault="00D36793" w:rsidP="00A37050">
            <w:pPr>
              <w:pStyle w:val="tabletext11"/>
              <w:jc w:val="center"/>
              <w:rPr>
                <w:ins w:id="12133" w:author="Author"/>
              </w:rPr>
            </w:pPr>
            <w:ins w:id="12134" w:author="Author">
              <w:r w:rsidRPr="00C01D55">
                <w:t>1.34</w:t>
              </w:r>
            </w:ins>
          </w:p>
        </w:tc>
        <w:tc>
          <w:tcPr>
            <w:tcW w:w="400" w:type="dxa"/>
            <w:noWrap/>
            <w:vAlign w:val="bottom"/>
            <w:hideMark/>
          </w:tcPr>
          <w:p w14:paraId="6217A69C" w14:textId="77777777" w:rsidR="00D36793" w:rsidRPr="00C01D55" w:rsidRDefault="00D36793" w:rsidP="00A37050">
            <w:pPr>
              <w:pStyle w:val="tabletext11"/>
              <w:jc w:val="center"/>
              <w:rPr>
                <w:ins w:id="12135" w:author="Author"/>
              </w:rPr>
            </w:pPr>
            <w:ins w:id="12136" w:author="Author">
              <w:r w:rsidRPr="00C01D55">
                <w:t>1.34</w:t>
              </w:r>
            </w:ins>
          </w:p>
        </w:tc>
        <w:tc>
          <w:tcPr>
            <w:tcW w:w="400" w:type="dxa"/>
            <w:noWrap/>
            <w:vAlign w:val="bottom"/>
            <w:hideMark/>
          </w:tcPr>
          <w:p w14:paraId="405FA954" w14:textId="77777777" w:rsidR="00D36793" w:rsidRPr="00C01D55" w:rsidRDefault="00D36793" w:rsidP="00A37050">
            <w:pPr>
              <w:pStyle w:val="tabletext11"/>
              <w:jc w:val="center"/>
              <w:rPr>
                <w:ins w:id="12137" w:author="Author"/>
              </w:rPr>
            </w:pPr>
            <w:ins w:id="12138" w:author="Author">
              <w:r w:rsidRPr="00C01D55">
                <w:t>1.34</w:t>
              </w:r>
            </w:ins>
          </w:p>
        </w:tc>
        <w:tc>
          <w:tcPr>
            <w:tcW w:w="400" w:type="dxa"/>
            <w:noWrap/>
            <w:vAlign w:val="bottom"/>
            <w:hideMark/>
          </w:tcPr>
          <w:p w14:paraId="30EFE29E" w14:textId="77777777" w:rsidR="00D36793" w:rsidRPr="00C01D55" w:rsidRDefault="00D36793" w:rsidP="00A37050">
            <w:pPr>
              <w:pStyle w:val="tabletext11"/>
              <w:jc w:val="center"/>
              <w:rPr>
                <w:ins w:id="12139" w:author="Author"/>
              </w:rPr>
            </w:pPr>
            <w:ins w:id="12140" w:author="Author">
              <w:r w:rsidRPr="00C01D55">
                <w:t>1.34</w:t>
              </w:r>
            </w:ins>
          </w:p>
        </w:tc>
        <w:tc>
          <w:tcPr>
            <w:tcW w:w="400" w:type="dxa"/>
            <w:noWrap/>
            <w:vAlign w:val="bottom"/>
            <w:hideMark/>
          </w:tcPr>
          <w:p w14:paraId="7DD59ED6" w14:textId="77777777" w:rsidR="00D36793" w:rsidRPr="00C01D55" w:rsidRDefault="00D36793" w:rsidP="00A37050">
            <w:pPr>
              <w:pStyle w:val="tabletext11"/>
              <w:jc w:val="center"/>
              <w:rPr>
                <w:ins w:id="12141" w:author="Author"/>
              </w:rPr>
            </w:pPr>
            <w:ins w:id="12142" w:author="Author">
              <w:r w:rsidRPr="00C01D55">
                <w:t>1.34</w:t>
              </w:r>
            </w:ins>
          </w:p>
        </w:tc>
        <w:tc>
          <w:tcPr>
            <w:tcW w:w="400" w:type="dxa"/>
            <w:noWrap/>
            <w:vAlign w:val="bottom"/>
            <w:hideMark/>
          </w:tcPr>
          <w:p w14:paraId="073B76F9" w14:textId="77777777" w:rsidR="00D36793" w:rsidRPr="00C01D55" w:rsidRDefault="00D36793" w:rsidP="00A37050">
            <w:pPr>
              <w:pStyle w:val="tabletext11"/>
              <w:jc w:val="center"/>
              <w:rPr>
                <w:ins w:id="12143" w:author="Author"/>
              </w:rPr>
            </w:pPr>
            <w:ins w:id="12144" w:author="Author">
              <w:r w:rsidRPr="00C01D55">
                <w:t>1.34</w:t>
              </w:r>
            </w:ins>
          </w:p>
        </w:tc>
        <w:tc>
          <w:tcPr>
            <w:tcW w:w="400" w:type="dxa"/>
            <w:noWrap/>
            <w:vAlign w:val="bottom"/>
            <w:hideMark/>
          </w:tcPr>
          <w:p w14:paraId="0F4FF26C" w14:textId="77777777" w:rsidR="00D36793" w:rsidRPr="00C01D55" w:rsidRDefault="00D36793" w:rsidP="00A37050">
            <w:pPr>
              <w:pStyle w:val="tabletext11"/>
              <w:jc w:val="center"/>
              <w:rPr>
                <w:ins w:id="12145" w:author="Author"/>
              </w:rPr>
            </w:pPr>
            <w:ins w:id="12146" w:author="Author">
              <w:r w:rsidRPr="00C01D55">
                <w:t>1.34</w:t>
              </w:r>
            </w:ins>
          </w:p>
        </w:tc>
        <w:tc>
          <w:tcPr>
            <w:tcW w:w="400" w:type="dxa"/>
            <w:noWrap/>
            <w:vAlign w:val="bottom"/>
            <w:hideMark/>
          </w:tcPr>
          <w:p w14:paraId="0913C30C" w14:textId="77777777" w:rsidR="00D36793" w:rsidRPr="00C01D55" w:rsidRDefault="00D36793" w:rsidP="00A37050">
            <w:pPr>
              <w:pStyle w:val="tabletext11"/>
              <w:jc w:val="center"/>
              <w:rPr>
                <w:ins w:id="12147" w:author="Author"/>
              </w:rPr>
            </w:pPr>
            <w:ins w:id="12148" w:author="Author">
              <w:r w:rsidRPr="00C01D55">
                <w:t>1.34</w:t>
              </w:r>
            </w:ins>
          </w:p>
        </w:tc>
        <w:tc>
          <w:tcPr>
            <w:tcW w:w="440" w:type="dxa"/>
            <w:noWrap/>
            <w:vAlign w:val="bottom"/>
            <w:hideMark/>
          </w:tcPr>
          <w:p w14:paraId="562E6479" w14:textId="77777777" w:rsidR="00D36793" w:rsidRPr="00C01D55" w:rsidRDefault="00D36793" w:rsidP="00A37050">
            <w:pPr>
              <w:pStyle w:val="tabletext11"/>
              <w:jc w:val="center"/>
              <w:rPr>
                <w:ins w:id="12149" w:author="Author"/>
              </w:rPr>
            </w:pPr>
            <w:ins w:id="12150" w:author="Author">
              <w:r w:rsidRPr="00C01D55">
                <w:t>1.34</w:t>
              </w:r>
            </w:ins>
          </w:p>
        </w:tc>
        <w:tc>
          <w:tcPr>
            <w:tcW w:w="400" w:type="dxa"/>
            <w:noWrap/>
            <w:vAlign w:val="bottom"/>
            <w:hideMark/>
          </w:tcPr>
          <w:p w14:paraId="4CD149E0" w14:textId="77777777" w:rsidR="00D36793" w:rsidRPr="00C01D55" w:rsidRDefault="00D36793" w:rsidP="00A37050">
            <w:pPr>
              <w:pStyle w:val="tabletext11"/>
              <w:jc w:val="center"/>
              <w:rPr>
                <w:ins w:id="12151" w:author="Author"/>
              </w:rPr>
            </w:pPr>
            <w:ins w:id="12152" w:author="Author">
              <w:r w:rsidRPr="00C01D55">
                <w:t>1.34</w:t>
              </w:r>
            </w:ins>
          </w:p>
        </w:tc>
        <w:tc>
          <w:tcPr>
            <w:tcW w:w="400" w:type="dxa"/>
            <w:noWrap/>
            <w:vAlign w:val="bottom"/>
            <w:hideMark/>
          </w:tcPr>
          <w:p w14:paraId="140C0100" w14:textId="77777777" w:rsidR="00D36793" w:rsidRPr="00C01D55" w:rsidRDefault="00D36793" w:rsidP="00A37050">
            <w:pPr>
              <w:pStyle w:val="tabletext11"/>
              <w:jc w:val="center"/>
              <w:rPr>
                <w:ins w:id="12153" w:author="Author"/>
              </w:rPr>
            </w:pPr>
            <w:ins w:id="12154" w:author="Author">
              <w:r w:rsidRPr="00C01D55">
                <w:t>1.34</w:t>
              </w:r>
            </w:ins>
          </w:p>
        </w:tc>
        <w:tc>
          <w:tcPr>
            <w:tcW w:w="400" w:type="dxa"/>
            <w:noWrap/>
            <w:vAlign w:val="bottom"/>
            <w:hideMark/>
          </w:tcPr>
          <w:p w14:paraId="2B8F22AF" w14:textId="77777777" w:rsidR="00D36793" w:rsidRPr="00C01D55" w:rsidRDefault="00D36793" w:rsidP="00A37050">
            <w:pPr>
              <w:pStyle w:val="tabletext11"/>
              <w:jc w:val="center"/>
              <w:rPr>
                <w:ins w:id="12155" w:author="Author"/>
              </w:rPr>
            </w:pPr>
            <w:ins w:id="12156" w:author="Author">
              <w:r w:rsidRPr="00C01D55">
                <w:t>1.34</w:t>
              </w:r>
            </w:ins>
          </w:p>
        </w:tc>
        <w:tc>
          <w:tcPr>
            <w:tcW w:w="400" w:type="dxa"/>
            <w:noWrap/>
            <w:vAlign w:val="bottom"/>
            <w:hideMark/>
          </w:tcPr>
          <w:p w14:paraId="2D326A91" w14:textId="77777777" w:rsidR="00D36793" w:rsidRPr="00C01D55" w:rsidRDefault="00D36793" w:rsidP="00A37050">
            <w:pPr>
              <w:pStyle w:val="tabletext11"/>
              <w:jc w:val="center"/>
              <w:rPr>
                <w:ins w:id="12157" w:author="Author"/>
              </w:rPr>
            </w:pPr>
            <w:ins w:id="12158" w:author="Author">
              <w:r w:rsidRPr="00C01D55">
                <w:t>1.34</w:t>
              </w:r>
            </w:ins>
          </w:p>
        </w:tc>
        <w:tc>
          <w:tcPr>
            <w:tcW w:w="460" w:type="dxa"/>
            <w:noWrap/>
            <w:vAlign w:val="bottom"/>
            <w:hideMark/>
          </w:tcPr>
          <w:p w14:paraId="022F1219" w14:textId="77777777" w:rsidR="00D36793" w:rsidRPr="00C01D55" w:rsidRDefault="00D36793" w:rsidP="00A37050">
            <w:pPr>
              <w:pStyle w:val="tabletext11"/>
              <w:jc w:val="center"/>
              <w:rPr>
                <w:ins w:id="12159" w:author="Author"/>
              </w:rPr>
            </w:pPr>
            <w:ins w:id="12160" w:author="Author">
              <w:r w:rsidRPr="00C01D55">
                <w:t>1.34</w:t>
              </w:r>
            </w:ins>
          </w:p>
        </w:tc>
      </w:tr>
      <w:tr w:rsidR="00D36793" w:rsidRPr="00C01D55" w14:paraId="3BD568A3" w14:textId="77777777" w:rsidTr="00A37050">
        <w:trPr>
          <w:trHeight w:val="190"/>
          <w:ins w:id="12161" w:author="Author"/>
        </w:trPr>
        <w:tc>
          <w:tcPr>
            <w:tcW w:w="200" w:type="dxa"/>
            <w:tcBorders>
              <w:right w:val="nil"/>
            </w:tcBorders>
            <w:vAlign w:val="bottom"/>
          </w:tcPr>
          <w:p w14:paraId="46AE46F8" w14:textId="77777777" w:rsidR="00D36793" w:rsidRPr="00C01D55" w:rsidRDefault="00D36793" w:rsidP="00A37050">
            <w:pPr>
              <w:pStyle w:val="tabletext11"/>
              <w:jc w:val="right"/>
              <w:rPr>
                <w:ins w:id="12162" w:author="Author"/>
              </w:rPr>
            </w:pPr>
          </w:p>
        </w:tc>
        <w:tc>
          <w:tcPr>
            <w:tcW w:w="1580" w:type="dxa"/>
            <w:tcBorders>
              <w:left w:val="nil"/>
            </w:tcBorders>
            <w:vAlign w:val="bottom"/>
            <w:hideMark/>
          </w:tcPr>
          <w:p w14:paraId="26E56738" w14:textId="77777777" w:rsidR="00D36793" w:rsidRPr="00C01D55" w:rsidRDefault="00D36793" w:rsidP="00A37050">
            <w:pPr>
              <w:pStyle w:val="tabletext11"/>
              <w:tabs>
                <w:tab w:val="decimal" w:pos="640"/>
              </w:tabs>
              <w:rPr>
                <w:ins w:id="12163" w:author="Author"/>
              </w:rPr>
            </w:pPr>
            <w:ins w:id="12164" w:author="Author">
              <w:r w:rsidRPr="00C01D55">
                <w:t>115,000 to 129,999</w:t>
              </w:r>
            </w:ins>
          </w:p>
        </w:tc>
        <w:tc>
          <w:tcPr>
            <w:tcW w:w="680" w:type="dxa"/>
            <w:noWrap/>
            <w:vAlign w:val="bottom"/>
            <w:hideMark/>
          </w:tcPr>
          <w:p w14:paraId="49B5A1FD" w14:textId="77777777" w:rsidR="00D36793" w:rsidRPr="00C01D55" w:rsidRDefault="00D36793" w:rsidP="00A37050">
            <w:pPr>
              <w:pStyle w:val="tabletext11"/>
              <w:jc w:val="center"/>
              <w:rPr>
                <w:ins w:id="12165" w:author="Author"/>
              </w:rPr>
            </w:pPr>
            <w:ins w:id="12166" w:author="Author">
              <w:r w:rsidRPr="00C01D55">
                <w:t>2.35</w:t>
              </w:r>
            </w:ins>
          </w:p>
        </w:tc>
        <w:tc>
          <w:tcPr>
            <w:tcW w:w="900" w:type="dxa"/>
            <w:noWrap/>
            <w:vAlign w:val="bottom"/>
            <w:hideMark/>
          </w:tcPr>
          <w:p w14:paraId="58144E29" w14:textId="77777777" w:rsidR="00D36793" w:rsidRPr="00C01D55" w:rsidRDefault="00D36793" w:rsidP="00A37050">
            <w:pPr>
              <w:pStyle w:val="tabletext11"/>
              <w:jc w:val="center"/>
              <w:rPr>
                <w:ins w:id="12167" w:author="Author"/>
              </w:rPr>
            </w:pPr>
            <w:ins w:id="12168" w:author="Author">
              <w:r w:rsidRPr="00C01D55">
                <w:t>1.76</w:t>
              </w:r>
            </w:ins>
          </w:p>
        </w:tc>
        <w:tc>
          <w:tcPr>
            <w:tcW w:w="400" w:type="dxa"/>
            <w:noWrap/>
            <w:vAlign w:val="bottom"/>
            <w:hideMark/>
          </w:tcPr>
          <w:p w14:paraId="1E076046" w14:textId="77777777" w:rsidR="00D36793" w:rsidRPr="00C01D55" w:rsidRDefault="00D36793" w:rsidP="00A37050">
            <w:pPr>
              <w:pStyle w:val="tabletext11"/>
              <w:jc w:val="center"/>
              <w:rPr>
                <w:ins w:id="12169" w:author="Author"/>
              </w:rPr>
            </w:pPr>
            <w:ins w:id="12170" w:author="Author">
              <w:r w:rsidRPr="00C01D55">
                <w:t>1.76</w:t>
              </w:r>
            </w:ins>
          </w:p>
        </w:tc>
        <w:tc>
          <w:tcPr>
            <w:tcW w:w="400" w:type="dxa"/>
            <w:noWrap/>
            <w:vAlign w:val="bottom"/>
            <w:hideMark/>
          </w:tcPr>
          <w:p w14:paraId="1C052E0E" w14:textId="77777777" w:rsidR="00D36793" w:rsidRPr="00C01D55" w:rsidRDefault="00D36793" w:rsidP="00A37050">
            <w:pPr>
              <w:pStyle w:val="tabletext11"/>
              <w:jc w:val="center"/>
              <w:rPr>
                <w:ins w:id="12171" w:author="Author"/>
              </w:rPr>
            </w:pPr>
            <w:ins w:id="12172" w:author="Author">
              <w:r w:rsidRPr="00C01D55">
                <w:t>1.76</w:t>
              </w:r>
            </w:ins>
          </w:p>
        </w:tc>
        <w:tc>
          <w:tcPr>
            <w:tcW w:w="400" w:type="dxa"/>
            <w:noWrap/>
            <w:vAlign w:val="bottom"/>
            <w:hideMark/>
          </w:tcPr>
          <w:p w14:paraId="0DC493A6" w14:textId="77777777" w:rsidR="00D36793" w:rsidRPr="00C01D55" w:rsidRDefault="00D36793" w:rsidP="00A37050">
            <w:pPr>
              <w:pStyle w:val="tabletext11"/>
              <w:jc w:val="center"/>
              <w:rPr>
                <w:ins w:id="12173" w:author="Author"/>
              </w:rPr>
            </w:pPr>
            <w:ins w:id="12174" w:author="Author">
              <w:r w:rsidRPr="00C01D55">
                <w:t>1.69</w:t>
              </w:r>
            </w:ins>
          </w:p>
        </w:tc>
        <w:tc>
          <w:tcPr>
            <w:tcW w:w="400" w:type="dxa"/>
            <w:noWrap/>
            <w:vAlign w:val="bottom"/>
            <w:hideMark/>
          </w:tcPr>
          <w:p w14:paraId="4961027F" w14:textId="77777777" w:rsidR="00D36793" w:rsidRPr="00C01D55" w:rsidRDefault="00D36793" w:rsidP="00A37050">
            <w:pPr>
              <w:pStyle w:val="tabletext11"/>
              <w:jc w:val="center"/>
              <w:rPr>
                <w:ins w:id="12175" w:author="Author"/>
              </w:rPr>
            </w:pPr>
            <w:ins w:id="12176" w:author="Author">
              <w:r w:rsidRPr="00C01D55">
                <w:t>1.62</w:t>
              </w:r>
            </w:ins>
          </w:p>
        </w:tc>
        <w:tc>
          <w:tcPr>
            <w:tcW w:w="400" w:type="dxa"/>
            <w:noWrap/>
            <w:vAlign w:val="bottom"/>
            <w:hideMark/>
          </w:tcPr>
          <w:p w14:paraId="29A9AF02" w14:textId="77777777" w:rsidR="00D36793" w:rsidRPr="00C01D55" w:rsidRDefault="00D36793" w:rsidP="00A37050">
            <w:pPr>
              <w:pStyle w:val="tabletext11"/>
              <w:jc w:val="center"/>
              <w:rPr>
                <w:ins w:id="12177" w:author="Author"/>
              </w:rPr>
            </w:pPr>
            <w:ins w:id="12178" w:author="Author">
              <w:r w:rsidRPr="00C01D55">
                <w:t>1.55</w:t>
              </w:r>
            </w:ins>
          </w:p>
        </w:tc>
        <w:tc>
          <w:tcPr>
            <w:tcW w:w="400" w:type="dxa"/>
            <w:noWrap/>
            <w:vAlign w:val="bottom"/>
            <w:hideMark/>
          </w:tcPr>
          <w:p w14:paraId="6DABB6A4" w14:textId="77777777" w:rsidR="00D36793" w:rsidRPr="00C01D55" w:rsidRDefault="00D36793" w:rsidP="00A37050">
            <w:pPr>
              <w:pStyle w:val="tabletext11"/>
              <w:jc w:val="center"/>
              <w:rPr>
                <w:ins w:id="12179" w:author="Author"/>
              </w:rPr>
            </w:pPr>
            <w:ins w:id="12180" w:author="Author">
              <w:r w:rsidRPr="00C01D55">
                <w:t>1.48</w:t>
              </w:r>
            </w:ins>
          </w:p>
        </w:tc>
        <w:tc>
          <w:tcPr>
            <w:tcW w:w="400" w:type="dxa"/>
            <w:noWrap/>
            <w:vAlign w:val="bottom"/>
            <w:hideMark/>
          </w:tcPr>
          <w:p w14:paraId="6F8AA664" w14:textId="77777777" w:rsidR="00D36793" w:rsidRPr="00C01D55" w:rsidRDefault="00D36793" w:rsidP="00A37050">
            <w:pPr>
              <w:pStyle w:val="tabletext11"/>
              <w:jc w:val="center"/>
              <w:rPr>
                <w:ins w:id="12181" w:author="Author"/>
              </w:rPr>
            </w:pPr>
            <w:ins w:id="12182" w:author="Author">
              <w:r w:rsidRPr="00C01D55">
                <w:t>1.41</w:t>
              </w:r>
            </w:ins>
          </w:p>
        </w:tc>
        <w:tc>
          <w:tcPr>
            <w:tcW w:w="400" w:type="dxa"/>
            <w:noWrap/>
            <w:vAlign w:val="bottom"/>
            <w:hideMark/>
          </w:tcPr>
          <w:p w14:paraId="351E2B10" w14:textId="77777777" w:rsidR="00D36793" w:rsidRPr="00C01D55" w:rsidRDefault="00D36793" w:rsidP="00A37050">
            <w:pPr>
              <w:pStyle w:val="tabletext11"/>
              <w:jc w:val="center"/>
              <w:rPr>
                <w:ins w:id="12183" w:author="Author"/>
              </w:rPr>
            </w:pPr>
            <w:ins w:id="12184" w:author="Author">
              <w:r w:rsidRPr="00C01D55">
                <w:t>1.41</w:t>
              </w:r>
            </w:ins>
          </w:p>
        </w:tc>
        <w:tc>
          <w:tcPr>
            <w:tcW w:w="400" w:type="dxa"/>
            <w:noWrap/>
            <w:vAlign w:val="bottom"/>
            <w:hideMark/>
          </w:tcPr>
          <w:p w14:paraId="6166CB78" w14:textId="77777777" w:rsidR="00D36793" w:rsidRPr="00C01D55" w:rsidRDefault="00D36793" w:rsidP="00A37050">
            <w:pPr>
              <w:pStyle w:val="tabletext11"/>
              <w:jc w:val="center"/>
              <w:rPr>
                <w:ins w:id="12185" w:author="Author"/>
              </w:rPr>
            </w:pPr>
            <w:ins w:id="12186" w:author="Author">
              <w:r w:rsidRPr="00C01D55">
                <w:t>1.41</w:t>
              </w:r>
            </w:ins>
          </w:p>
        </w:tc>
        <w:tc>
          <w:tcPr>
            <w:tcW w:w="400" w:type="dxa"/>
            <w:noWrap/>
            <w:vAlign w:val="bottom"/>
            <w:hideMark/>
          </w:tcPr>
          <w:p w14:paraId="3F989F73" w14:textId="77777777" w:rsidR="00D36793" w:rsidRPr="00C01D55" w:rsidRDefault="00D36793" w:rsidP="00A37050">
            <w:pPr>
              <w:pStyle w:val="tabletext11"/>
              <w:jc w:val="center"/>
              <w:rPr>
                <w:ins w:id="12187" w:author="Author"/>
              </w:rPr>
            </w:pPr>
            <w:ins w:id="12188" w:author="Author">
              <w:r w:rsidRPr="00C01D55">
                <w:t>1.41</w:t>
              </w:r>
            </w:ins>
          </w:p>
        </w:tc>
        <w:tc>
          <w:tcPr>
            <w:tcW w:w="400" w:type="dxa"/>
            <w:noWrap/>
            <w:vAlign w:val="bottom"/>
            <w:hideMark/>
          </w:tcPr>
          <w:p w14:paraId="5D29C4FC" w14:textId="77777777" w:rsidR="00D36793" w:rsidRPr="00C01D55" w:rsidRDefault="00D36793" w:rsidP="00A37050">
            <w:pPr>
              <w:pStyle w:val="tabletext11"/>
              <w:jc w:val="center"/>
              <w:rPr>
                <w:ins w:id="12189" w:author="Author"/>
              </w:rPr>
            </w:pPr>
            <w:ins w:id="12190" w:author="Author">
              <w:r w:rsidRPr="00C01D55">
                <w:t>1.41</w:t>
              </w:r>
            </w:ins>
          </w:p>
        </w:tc>
        <w:tc>
          <w:tcPr>
            <w:tcW w:w="400" w:type="dxa"/>
            <w:noWrap/>
            <w:vAlign w:val="bottom"/>
            <w:hideMark/>
          </w:tcPr>
          <w:p w14:paraId="2676D8F5" w14:textId="77777777" w:rsidR="00D36793" w:rsidRPr="00C01D55" w:rsidRDefault="00D36793" w:rsidP="00A37050">
            <w:pPr>
              <w:pStyle w:val="tabletext11"/>
              <w:jc w:val="center"/>
              <w:rPr>
                <w:ins w:id="12191" w:author="Author"/>
              </w:rPr>
            </w:pPr>
            <w:ins w:id="12192" w:author="Author">
              <w:r w:rsidRPr="00C01D55">
                <w:t>1.41</w:t>
              </w:r>
            </w:ins>
          </w:p>
        </w:tc>
        <w:tc>
          <w:tcPr>
            <w:tcW w:w="400" w:type="dxa"/>
            <w:noWrap/>
            <w:vAlign w:val="bottom"/>
            <w:hideMark/>
          </w:tcPr>
          <w:p w14:paraId="386DE793" w14:textId="77777777" w:rsidR="00D36793" w:rsidRPr="00C01D55" w:rsidRDefault="00D36793" w:rsidP="00A37050">
            <w:pPr>
              <w:pStyle w:val="tabletext11"/>
              <w:jc w:val="center"/>
              <w:rPr>
                <w:ins w:id="12193" w:author="Author"/>
              </w:rPr>
            </w:pPr>
            <w:ins w:id="12194" w:author="Author">
              <w:r w:rsidRPr="00C01D55">
                <w:t>1.41</w:t>
              </w:r>
            </w:ins>
          </w:p>
        </w:tc>
        <w:tc>
          <w:tcPr>
            <w:tcW w:w="400" w:type="dxa"/>
            <w:noWrap/>
            <w:vAlign w:val="bottom"/>
            <w:hideMark/>
          </w:tcPr>
          <w:p w14:paraId="6B59D18F" w14:textId="77777777" w:rsidR="00D36793" w:rsidRPr="00C01D55" w:rsidRDefault="00D36793" w:rsidP="00A37050">
            <w:pPr>
              <w:pStyle w:val="tabletext11"/>
              <w:jc w:val="center"/>
              <w:rPr>
                <w:ins w:id="12195" w:author="Author"/>
              </w:rPr>
            </w:pPr>
            <w:ins w:id="12196" w:author="Author">
              <w:r w:rsidRPr="00C01D55">
                <w:t>1.41</w:t>
              </w:r>
            </w:ins>
          </w:p>
        </w:tc>
        <w:tc>
          <w:tcPr>
            <w:tcW w:w="400" w:type="dxa"/>
            <w:noWrap/>
            <w:vAlign w:val="bottom"/>
            <w:hideMark/>
          </w:tcPr>
          <w:p w14:paraId="6FC94F03" w14:textId="77777777" w:rsidR="00D36793" w:rsidRPr="00C01D55" w:rsidRDefault="00D36793" w:rsidP="00A37050">
            <w:pPr>
              <w:pStyle w:val="tabletext11"/>
              <w:jc w:val="center"/>
              <w:rPr>
                <w:ins w:id="12197" w:author="Author"/>
              </w:rPr>
            </w:pPr>
            <w:ins w:id="12198" w:author="Author">
              <w:r w:rsidRPr="00C01D55">
                <w:t>1.41</w:t>
              </w:r>
            </w:ins>
          </w:p>
        </w:tc>
        <w:tc>
          <w:tcPr>
            <w:tcW w:w="400" w:type="dxa"/>
            <w:noWrap/>
            <w:vAlign w:val="bottom"/>
            <w:hideMark/>
          </w:tcPr>
          <w:p w14:paraId="18E90DDE" w14:textId="77777777" w:rsidR="00D36793" w:rsidRPr="00C01D55" w:rsidRDefault="00D36793" w:rsidP="00A37050">
            <w:pPr>
              <w:pStyle w:val="tabletext11"/>
              <w:jc w:val="center"/>
              <w:rPr>
                <w:ins w:id="12199" w:author="Author"/>
              </w:rPr>
            </w:pPr>
            <w:ins w:id="12200" w:author="Author">
              <w:r w:rsidRPr="00C01D55">
                <w:t>1.41</w:t>
              </w:r>
            </w:ins>
          </w:p>
        </w:tc>
        <w:tc>
          <w:tcPr>
            <w:tcW w:w="400" w:type="dxa"/>
            <w:noWrap/>
            <w:vAlign w:val="bottom"/>
            <w:hideMark/>
          </w:tcPr>
          <w:p w14:paraId="3FC5C727" w14:textId="77777777" w:rsidR="00D36793" w:rsidRPr="00C01D55" w:rsidRDefault="00D36793" w:rsidP="00A37050">
            <w:pPr>
              <w:pStyle w:val="tabletext11"/>
              <w:jc w:val="center"/>
              <w:rPr>
                <w:ins w:id="12201" w:author="Author"/>
              </w:rPr>
            </w:pPr>
            <w:ins w:id="12202" w:author="Author">
              <w:r w:rsidRPr="00C01D55">
                <w:t>1.41</w:t>
              </w:r>
            </w:ins>
          </w:p>
        </w:tc>
        <w:tc>
          <w:tcPr>
            <w:tcW w:w="400" w:type="dxa"/>
            <w:noWrap/>
            <w:vAlign w:val="bottom"/>
            <w:hideMark/>
          </w:tcPr>
          <w:p w14:paraId="21760447" w14:textId="77777777" w:rsidR="00D36793" w:rsidRPr="00C01D55" w:rsidRDefault="00D36793" w:rsidP="00A37050">
            <w:pPr>
              <w:pStyle w:val="tabletext11"/>
              <w:jc w:val="center"/>
              <w:rPr>
                <w:ins w:id="12203" w:author="Author"/>
              </w:rPr>
            </w:pPr>
            <w:ins w:id="12204" w:author="Author">
              <w:r w:rsidRPr="00C01D55">
                <w:t>1.41</w:t>
              </w:r>
            </w:ins>
          </w:p>
        </w:tc>
        <w:tc>
          <w:tcPr>
            <w:tcW w:w="400" w:type="dxa"/>
            <w:noWrap/>
            <w:vAlign w:val="bottom"/>
            <w:hideMark/>
          </w:tcPr>
          <w:p w14:paraId="478EDADB" w14:textId="77777777" w:rsidR="00D36793" w:rsidRPr="00C01D55" w:rsidRDefault="00D36793" w:rsidP="00A37050">
            <w:pPr>
              <w:pStyle w:val="tabletext11"/>
              <w:jc w:val="center"/>
              <w:rPr>
                <w:ins w:id="12205" w:author="Author"/>
              </w:rPr>
            </w:pPr>
            <w:ins w:id="12206" w:author="Author">
              <w:r w:rsidRPr="00C01D55">
                <w:t>1.41</w:t>
              </w:r>
            </w:ins>
          </w:p>
        </w:tc>
        <w:tc>
          <w:tcPr>
            <w:tcW w:w="400" w:type="dxa"/>
            <w:noWrap/>
            <w:vAlign w:val="bottom"/>
            <w:hideMark/>
          </w:tcPr>
          <w:p w14:paraId="4E6ECCD7" w14:textId="77777777" w:rsidR="00D36793" w:rsidRPr="00C01D55" w:rsidRDefault="00D36793" w:rsidP="00A37050">
            <w:pPr>
              <w:pStyle w:val="tabletext11"/>
              <w:jc w:val="center"/>
              <w:rPr>
                <w:ins w:id="12207" w:author="Author"/>
              </w:rPr>
            </w:pPr>
            <w:ins w:id="12208" w:author="Author">
              <w:r w:rsidRPr="00C01D55">
                <w:t>1.41</w:t>
              </w:r>
            </w:ins>
          </w:p>
        </w:tc>
        <w:tc>
          <w:tcPr>
            <w:tcW w:w="440" w:type="dxa"/>
            <w:noWrap/>
            <w:vAlign w:val="bottom"/>
            <w:hideMark/>
          </w:tcPr>
          <w:p w14:paraId="0BB52050" w14:textId="77777777" w:rsidR="00D36793" w:rsidRPr="00C01D55" w:rsidRDefault="00D36793" w:rsidP="00A37050">
            <w:pPr>
              <w:pStyle w:val="tabletext11"/>
              <w:jc w:val="center"/>
              <w:rPr>
                <w:ins w:id="12209" w:author="Author"/>
              </w:rPr>
            </w:pPr>
            <w:ins w:id="12210" w:author="Author">
              <w:r w:rsidRPr="00C01D55">
                <w:t>1.41</w:t>
              </w:r>
            </w:ins>
          </w:p>
        </w:tc>
        <w:tc>
          <w:tcPr>
            <w:tcW w:w="400" w:type="dxa"/>
            <w:noWrap/>
            <w:vAlign w:val="bottom"/>
            <w:hideMark/>
          </w:tcPr>
          <w:p w14:paraId="3EA54620" w14:textId="77777777" w:rsidR="00D36793" w:rsidRPr="00C01D55" w:rsidRDefault="00D36793" w:rsidP="00A37050">
            <w:pPr>
              <w:pStyle w:val="tabletext11"/>
              <w:jc w:val="center"/>
              <w:rPr>
                <w:ins w:id="12211" w:author="Author"/>
              </w:rPr>
            </w:pPr>
            <w:ins w:id="12212" w:author="Author">
              <w:r w:rsidRPr="00C01D55">
                <w:t>1.41</w:t>
              </w:r>
            </w:ins>
          </w:p>
        </w:tc>
        <w:tc>
          <w:tcPr>
            <w:tcW w:w="400" w:type="dxa"/>
            <w:noWrap/>
            <w:vAlign w:val="bottom"/>
            <w:hideMark/>
          </w:tcPr>
          <w:p w14:paraId="658001C7" w14:textId="77777777" w:rsidR="00D36793" w:rsidRPr="00C01D55" w:rsidRDefault="00D36793" w:rsidP="00A37050">
            <w:pPr>
              <w:pStyle w:val="tabletext11"/>
              <w:jc w:val="center"/>
              <w:rPr>
                <w:ins w:id="12213" w:author="Author"/>
              </w:rPr>
            </w:pPr>
            <w:ins w:id="12214" w:author="Author">
              <w:r w:rsidRPr="00C01D55">
                <w:t>1.41</w:t>
              </w:r>
            </w:ins>
          </w:p>
        </w:tc>
        <w:tc>
          <w:tcPr>
            <w:tcW w:w="400" w:type="dxa"/>
            <w:noWrap/>
            <w:vAlign w:val="bottom"/>
            <w:hideMark/>
          </w:tcPr>
          <w:p w14:paraId="7AD12C6C" w14:textId="77777777" w:rsidR="00D36793" w:rsidRPr="00C01D55" w:rsidRDefault="00D36793" w:rsidP="00A37050">
            <w:pPr>
              <w:pStyle w:val="tabletext11"/>
              <w:jc w:val="center"/>
              <w:rPr>
                <w:ins w:id="12215" w:author="Author"/>
              </w:rPr>
            </w:pPr>
            <w:ins w:id="12216" w:author="Author">
              <w:r w:rsidRPr="00C01D55">
                <w:t>1.41</w:t>
              </w:r>
            </w:ins>
          </w:p>
        </w:tc>
        <w:tc>
          <w:tcPr>
            <w:tcW w:w="400" w:type="dxa"/>
            <w:noWrap/>
            <w:vAlign w:val="bottom"/>
            <w:hideMark/>
          </w:tcPr>
          <w:p w14:paraId="45A2121C" w14:textId="77777777" w:rsidR="00D36793" w:rsidRPr="00C01D55" w:rsidRDefault="00D36793" w:rsidP="00A37050">
            <w:pPr>
              <w:pStyle w:val="tabletext11"/>
              <w:jc w:val="center"/>
              <w:rPr>
                <w:ins w:id="12217" w:author="Author"/>
              </w:rPr>
            </w:pPr>
            <w:ins w:id="12218" w:author="Author">
              <w:r w:rsidRPr="00C01D55">
                <w:t>1.41</w:t>
              </w:r>
            </w:ins>
          </w:p>
        </w:tc>
        <w:tc>
          <w:tcPr>
            <w:tcW w:w="460" w:type="dxa"/>
            <w:noWrap/>
            <w:vAlign w:val="bottom"/>
            <w:hideMark/>
          </w:tcPr>
          <w:p w14:paraId="759DA525" w14:textId="77777777" w:rsidR="00D36793" w:rsidRPr="00C01D55" w:rsidRDefault="00D36793" w:rsidP="00A37050">
            <w:pPr>
              <w:pStyle w:val="tabletext11"/>
              <w:jc w:val="center"/>
              <w:rPr>
                <w:ins w:id="12219" w:author="Author"/>
              </w:rPr>
            </w:pPr>
            <w:ins w:id="12220" w:author="Author">
              <w:r w:rsidRPr="00C01D55">
                <w:t>1.41</w:t>
              </w:r>
            </w:ins>
          </w:p>
        </w:tc>
      </w:tr>
      <w:tr w:rsidR="00D36793" w:rsidRPr="00C01D55" w14:paraId="0E2F8220" w14:textId="77777777" w:rsidTr="00A37050">
        <w:trPr>
          <w:trHeight w:val="190"/>
          <w:ins w:id="12221" w:author="Author"/>
        </w:trPr>
        <w:tc>
          <w:tcPr>
            <w:tcW w:w="200" w:type="dxa"/>
            <w:tcBorders>
              <w:right w:val="nil"/>
            </w:tcBorders>
            <w:vAlign w:val="bottom"/>
          </w:tcPr>
          <w:p w14:paraId="051C1A26" w14:textId="77777777" w:rsidR="00D36793" w:rsidRPr="00C01D55" w:rsidRDefault="00D36793" w:rsidP="00A37050">
            <w:pPr>
              <w:pStyle w:val="tabletext11"/>
              <w:jc w:val="right"/>
              <w:rPr>
                <w:ins w:id="12222" w:author="Author"/>
              </w:rPr>
            </w:pPr>
          </w:p>
        </w:tc>
        <w:tc>
          <w:tcPr>
            <w:tcW w:w="1580" w:type="dxa"/>
            <w:tcBorders>
              <w:left w:val="nil"/>
            </w:tcBorders>
            <w:vAlign w:val="bottom"/>
            <w:hideMark/>
          </w:tcPr>
          <w:p w14:paraId="2223CA9F" w14:textId="77777777" w:rsidR="00D36793" w:rsidRPr="00C01D55" w:rsidRDefault="00D36793" w:rsidP="00A37050">
            <w:pPr>
              <w:pStyle w:val="tabletext11"/>
              <w:tabs>
                <w:tab w:val="decimal" w:pos="640"/>
              </w:tabs>
              <w:rPr>
                <w:ins w:id="12223" w:author="Author"/>
              </w:rPr>
            </w:pPr>
            <w:ins w:id="12224" w:author="Author">
              <w:r w:rsidRPr="00C01D55">
                <w:t>130,000 to 149,999</w:t>
              </w:r>
            </w:ins>
          </w:p>
        </w:tc>
        <w:tc>
          <w:tcPr>
            <w:tcW w:w="680" w:type="dxa"/>
            <w:noWrap/>
            <w:vAlign w:val="bottom"/>
            <w:hideMark/>
          </w:tcPr>
          <w:p w14:paraId="5220ECAF" w14:textId="77777777" w:rsidR="00D36793" w:rsidRPr="00C01D55" w:rsidRDefault="00D36793" w:rsidP="00A37050">
            <w:pPr>
              <w:pStyle w:val="tabletext11"/>
              <w:jc w:val="center"/>
              <w:rPr>
                <w:ins w:id="12225" w:author="Author"/>
              </w:rPr>
            </w:pPr>
            <w:ins w:id="12226" w:author="Author">
              <w:r w:rsidRPr="00C01D55">
                <w:t>2.47</w:t>
              </w:r>
            </w:ins>
          </w:p>
        </w:tc>
        <w:tc>
          <w:tcPr>
            <w:tcW w:w="900" w:type="dxa"/>
            <w:noWrap/>
            <w:vAlign w:val="bottom"/>
            <w:hideMark/>
          </w:tcPr>
          <w:p w14:paraId="5424D4E2" w14:textId="77777777" w:rsidR="00D36793" w:rsidRPr="00C01D55" w:rsidRDefault="00D36793" w:rsidP="00A37050">
            <w:pPr>
              <w:pStyle w:val="tabletext11"/>
              <w:jc w:val="center"/>
              <w:rPr>
                <w:ins w:id="12227" w:author="Author"/>
              </w:rPr>
            </w:pPr>
            <w:ins w:id="12228" w:author="Author">
              <w:r w:rsidRPr="00C01D55">
                <w:t>1.85</w:t>
              </w:r>
            </w:ins>
          </w:p>
        </w:tc>
        <w:tc>
          <w:tcPr>
            <w:tcW w:w="400" w:type="dxa"/>
            <w:noWrap/>
            <w:vAlign w:val="bottom"/>
            <w:hideMark/>
          </w:tcPr>
          <w:p w14:paraId="2407BDBE" w14:textId="77777777" w:rsidR="00D36793" w:rsidRPr="00C01D55" w:rsidRDefault="00D36793" w:rsidP="00A37050">
            <w:pPr>
              <w:pStyle w:val="tabletext11"/>
              <w:jc w:val="center"/>
              <w:rPr>
                <w:ins w:id="12229" w:author="Author"/>
              </w:rPr>
            </w:pPr>
            <w:ins w:id="12230" w:author="Author">
              <w:r w:rsidRPr="00C01D55">
                <w:t>1.85</w:t>
              </w:r>
            </w:ins>
          </w:p>
        </w:tc>
        <w:tc>
          <w:tcPr>
            <w:tcW w:w="400" w:type="dxa"/>
            <w:noWrap/>
            <w:vAlign w:val="bottom"/>
            <w:hideMark/>
          </w:tcPr>
          <w:p w14:paraId="5806DB1E" w14:textId="77777777" w:rsidR="00D36793" w:rsidRPr="00C01D55" w:rsidRDefault="00D36793" w:rsidP="00A37050">
            <w:pPr>
              <w:pStyle w:val="tabletext11"/>
              <w:jc w:val="center"/>
              <w:rPr>
                <w:ins w:id="12231" w:author="Author"/>
              </w:rPr>
            </w:pPr>
            <w:ins w:id="12232" w:author="Author">
              <w:r w:rsidRPr="00C01D55">
                <w:t>1.85</w:t>
              </w:r>
            </w:ins>
          </w:p>
        </w:tc>
        <w:tc>
          <w:tcPr>
            <w:tcW w:w="400" w:type="dxa"/>
            <w:noWrap/>
            <w:vAlign w:val="bottom"/>
            <w:hideMark/>
          </w:tcPr>
          <w:p w14:paraId="1A10F77A" w14:textId="77777777" w:rsidR="00D36793" w:rsidRPr="00C01D55" w:rsidRDefault="00D36793" w:rsidP="00A37050">
            <w:pPr>
              <w:pStyle w:val="tabletext11"/>
              <w:jc w:val="center"/>
              <w:rPr>
                <w:ins w:id="12233" w:author="Author"/>
              </w:rPr>
            </w:pPr>
            <w:ins w:id="12234" w:author="Author">
              <w:r w:rsidRPr="00C01D55">
                <w:t>1.78</w:t>
              </w:r>
            </w:ins>
          </w:p>
        </w:tc>
        <w:tc>
          <w:tcPr>
            <w:tcW w:w="400" w:type="dxa"/>
            <w:noWrap/>
            <w:vAlign w:val="bottom"/>
            <w:hideMark/>
          </w:tcPr>
          <w:p w14:paraId="17F2B42D" w14:textId="77777777" w:rsidR="00D36793" w:rsidRPr="00C01D55" w:rsidRDefault="00D36793" w:rsidP="00A37050">
            <w:pPr>
              <w:pStyle w:val="tabletext11"/>
              <w:jc w:val="center"/>
              <w:rPr>
                <w:ins w:id="12235" w:author="Author"/>
              </w:rPr>
            </w:pPr>
            <w:ins w:id="12236" w:author="Author">
              <w:r w:rsidRPr="00C01D55">
                <w:t>1.70</w:t>
              </w:r>
            </w:ins>
          </w:p>
        </w:tc>
        <w:tc>
          <w:tcPr>
            <w:tcW w:w="400" w:type="dxa"/>
            <w:noWrap/>
            <w:vAlign w:val="bottom"/>
            <w:hideMark/>
          </w:tcPr>
          <w:p w14:paraId="54F6E64F" w14:textId="77777777" w:rsidR="00D36793" w:rsidRPr="00C01D55" w:rsidRDefault="00D36793" w:rsidP="00A37050">
            <w:pPr>
              <w:pStyle w:val="tabletext11"/>
              <w:jc w:val="center"/>
              <w:rPr>
                <w:ins w:id="12237" w:author="Author"/>
              </w:rPr>
            </w:pPr>
            <w:ins w:id="12238" w:author="Author">
              <w:r w:rsidRPr="00C01D55">
                <w:t>1.63</w:t>
              </w:r>
            </w:ins>
          </w:p>
        </w:tc>
        <w:tc>
          <w:tcPr>
            <w:tcW w:w="400" w:type="dxa"/>
            <w:noWrap/>
            <w:vAlign w:val="bottom"/>
            <w:hideMark/>
          </w:tcPr>
          <w:p w14:paraId="1EEE34E0" w14:textId="77777777" w:rsidR="00D36793" w:rsidRPr="00C01D55" w:rsidRDefault="00D36793" w:rsidP="00A37050">
            <w:pPr>
              <w:pStyle w:val="tabletext11"/>
              <w:jc w:val="center"/>
              <w:rPr>
                <w:ins w:id="12239" w:author="Author"/>
              </w:rPr>
            </w:pPr>
            <w:ins w:id="12240" w:author="Author">
              <w:r w:rsidRPr="00C01D55">
                <w:t>1.56</w:t>
              </w:r>
            </w:ins>
          </w:p>
        </w:tc>
        <w:tc>
          <w:tcPr>
            <w:tcW w:w="400" w:type="dxa"/>
            <w:noWrap/>
            <w:vAlign w:val="bottom"/>
            <w:hideMark/>
          </w:tcPr>
          <w:p w14:paraId="336F367D" w14:textId="77777777" w:rsidR="00D36793" w:rsidRPr="00C01D55" w:rsidRDefault="00D36793" w:rsidP="00A37050">
            <w:pPr>
              <w:pStyle w:val="tabletext11"/>
              <w:jc w:val="center"/>
              <w:rPr>
                <w:ins w:id="12241" w:author="Author"/>
              </w:rPr>
            </w:pPr>
            <w:ins w:id="12242" w:author="Author">
              <w:r w:rsidRPr="00C01D55">
                <w:t>1.48</w:t>
              </w:r>
            </w:ins>
          </w:p>
        </w:tc>
        <w:tc>
          <w:tcPr>
            <w:tcW w:w="400" w:type="dxa"/>
            <w:noWrap/>
            <w:vAlign w:val="bottom"/>
            <w:hideMark/>
          </w:tcPr>
          <w:p w14:paraId="4C8A2D54" w14:textId="77777777" w:rsidR="00D36793" w:rsidRPr="00C01D55" w:rsidRDefault="00D36793" w:rsidP="00A37050">
            <w:pPr>
              <w:pStyle w:val="tabletext11"/>
              <w:jc w:val="center"/>
              <w:rPr>
                <w:ins w:id="12243" w:author="Author"/>
              </w:rPr>
            </w:pPr>
            <w:ins w:id="12244" w:author="Author">
              <w:r w:rsidRPr="00C01D55">
                <w:t>1.48</w:t>
              </w:r>
            </w:ins>
          </w:p>
        </w:tc>
        <w:tc>
          <w:tcPr>
            <w:tcW w:w="400" w:type="dxa"/>
            <w:noWrap/>
            <w:vAlign w:val="bottom"/>
            <w:hideMark/>
          </w:tcPr>
          <w:p w14:paraId="6BF9DA23" w14:textId="77777777" w:rsidR="00D36793" w:rsidRPr="00C01D55" w:rsidRDefault="00D36793" w:rsidP="00A37050">
            <w:pPr>
              <w:pStyle w:val="tabletext11"/>
              <w:jc w:val="center"/>
              <w:rPr>
                <w:ins w:id="12245" w:author="Author"/>
              </w:rPr>
            </w:pPr>
            <w:ins w:id="12246" w:author="Author">
              <w:r w:rsidRPr="00C01D55">
                <w:t>1.48</w:t>
              </w:r>
            </w:ins>
          </w:p>
        </w:tc>
        <w:tc>
          <w:tcPr>
            <w:tcW w:w="400" w:type="dxa"/>
            <w:noWrap/>
            <w:vAlign w:val="bottom"/>
            <w:hideMark/>
          </w:tcPr>
          <w:p w14:paraId="6B325CC2" w14:textId="77777777" w:rsidR="00D36793" w:rsidRPr="00C01D55" w:rsidRDefault="00D36793" w:rsidP="00A37050">
            <w:pPr>
              <w:pStyle w:val="tabletext11"/>
              <w:jc w:val="center"/>
              <w:rPr>
                <w:ins w:id="12247" w:author="Author"/>
              </w:rPr>
            </w:pPr>
            <w:ins w:id="12248" w:author="Author">
              <w:r w:rsidRPr="00C01D55">
                <w:t>1.48</w:t>
              </w:r>
            </w:ins>
          </w:p>
        </w:tc>
        <w:tc>
          <w:tcPr>
            <w:tcW w:w="400" w:type="dxa"/>
            <w:noWrap/>
            <w:vAlign w:val="bottom"/>
            <w:hideMark/>
          </w:tcPr>
          <w:p w14:paraId="061D7BFC" w14:textId="77777777" w:rsidR="00D36793" w:rsidRPr="00C01D55" w:rsidRDefault="00D36793" w:rsidP="00A37050">
            <w:pPr>
              <w:pStyle w:val="tabletext11"/>
              <w:jc w:val="center"/>
              <w:rPr>
                <w:ins w:id="12249" w:author="Author"/>
              </w:rPr>
            </w:pPr>
            <w:ins w:id="12250" w:author="Author">
              <w:r w:rsidRPr="00C01D55">
                <w:t>1.48</w:t>
              </w:r>
            </w:ins>
          </w:p>
        </w:tc>
        <w:tc>
          <w:tcPr>
            <w:tcW w:w="400" w:type="dxa"/>
            <w:noWrap/>
            <w:vAlign w:val="bottom"/>
            <w:hideMark/>
          </w:tcPr>
          <w:p w14:paraId="342A2F9D" w14:textId="77777777" w:rsidR="00D36793" w:rsidRPr="00C01D55" w:rsidRDefault="00D36793" w:rsidP="00A37050">
            <w:pPr>
              <w:pStyle w:val="tabletext11"/>
              <w:jc w:val="center"/>
              <w:rPr>
                <w:ins w:id="12251" w:author="Author"/>
              </w:rPr>
            </w:pPr>
            <w:ins w:id="12252" w:author="Author">
              <w:r w:rsidRPr="00C01D55">
                <w:t>1.48</w:t>
              </w:r>
            </w:ins>
          </w:p>
        </w:tc>
        <w:tc>
          <w:tcPr>
            <w:tcW w:w="400" w:type="dxa"/>
            <w:noWrap/>
            <w:vAlign w:val="bottom"/>
            <w:hideMark/>
          </w:tcPr>
          <w:p w14:paraId="5171754C" w14:textId="77777777" w:rsidR="00D36793" w:rsidRPr="00C01D55" w:rsidRDefault="00D36793" w:rsidP="00A37050">
            <w:pPr>
              <w:pStyle w:val="tabletext11"/>
              <w:jc w:val="center"/>
              <w:rPr>
                <w:ins w:id="12253" w:author="Author"/>
              </w:rPr>
            </w:pPr>
            <w:ins w:id="12254" w:author="Author">
              <w:r w:rsidRPr="00C01D55">
                <w:t>1.48</w:t>
              </w:r>
            </w:ins>
          </w:p>
        </w:tc>
        <w:tc>
          <w:tcPr>
            <w:tcW w:w="400" w:type="dxa"/>
            <w:noWrap/>
            <w:vAlign w:val="bottom"/>
            <w:hideMark/>
          </w:tcPr>
          <w:p w14:paraId="08ADC798" w14:textId="77777777" w:rsidR="00D36793" w:rsidRPr="00C01D55" w:rsidRDefault="00D36793" w:rsidP="00A37050">
            <w:pPr>
              <w:pStyle w:val="tabletext11"/>
              <w:jc w:val="center"/>
              <w:rPr>
                <w:ins w:id="12255" w:author="Author"/>
              </w:rPr>
            </w:pPr>
            <w:ins w:id="12256" w:author="Author">
              <w:r w:rsidRPr="00C01D55">
                <w:t>1.48</w:t>
              </w:r>
            </w:ins>
          </w:p>
        </w:tc>
        <w:tc>
          <w:tcPr>
            <w:tcW w:w="400" w:type="dxa"/>
            <w:noWrap/>
            <w:vAlign w:val="bottom"/>
            <w:hideMark/>
          </w:tcPr>
          <w:p w14:paraId="0DCEC3AD" w14:textId="77777777" w:rsidR="00D36793" w:rsidRPr="00C01D55" w:rsidRDefault="00D36793" w:rsidP="00A37050">
            <w:pPr>
              <w:pStyle w:val="tabletext11"/>
              <w:jc w:val="center"/>
              <w:rPr>
                <w:ins w:id="12257" w:author="Author"/>
              </w:rPr>
            </w:pPr>
            <w:ins w:id="12258" w:author="Author">
              <w:r w:rsidRPr="00C01D55">
                <w:t>1.48</w:t>
              </w:r>
            </w:ins>
          </w:p>
        </w:tc>
        <w:tc>
          <w:tcPr>
            <w:tcW w:w="400" w:type="dxa"/>
            <w:noWrap/>
            <w:vAlign w:val="bottom"/>
            <w:hideMark/>
          </w:tcPr>
          <w:p w14:paraId="503572D4" w14:textId="77777777" w:rsidR="00D36793" w:rsidRPr="00C01D55" w:rsidRDefault="00D36793" w:rsidP="00A37050">
            <w:pPr>
              <w:pStyle w:val="tabletext11"/>
              <w:jc w:val="center"/>
              <w:rPr>
                <w:ins w:id="12259" w:author="Author"/>
              </w:rPr>
            </w:pPr>
            <w:ins w:id="12260" w:author="Author">
              <w:r w:rsidRPr="00C01D55">
                <w:t>1.48</w:t>
              </w:r>
            </w:ins>
          </w:p>
        </w:tc>
        <w:tc>
          <w:tcPr>
            <w:tcW w:w="400" w:type="dxa"/>
            <w:noWrap/>
            <w:vAlign w:val="bottom"/>
            <w:hideMark/>
          </w:tcPr>
          <w:p w14:paraId="2D830496" w14:textId="77777777" w:rsidR="00D36793" w:rsidRPr="00C01D55" w:rsidRDefault="00D36793" w:rsidP="00A37050">
            <w:pPr>
              <w:pStyle w:val="tabletext11"/>
              <w:jc w:val="center"/>
              <w:rPr>
                <w:ins w:id="12261" w:author="Author"/>
              </w:rPr>
            </w:pPr>
            <w:ins w:id="12262" w:author="Author">
              <w:r w:rsidRPr="00C01D55">
                <w:t>1.48</w:t>
              </w:r>
            </w:ins>
          </w:p>
        </w:tc>
        <w:tc>
          <w:tcPr>
            <w:tcW w:w="400" w:type="dxa"/>
            <w:noWrap/>
            <w:vAlign w:val="bottom"/>
            <w:hideMark/>
          </w:tcPr>
          <w:p w14:paraId="1653B29B" w14:textId="77777777" w:rsidR="00D36793" w:rsidRPr="00C01D55" w:rsidRDefault="00D36793" w:rsidP="00A37050">
            <w:pPr>
              <w:pStyle w:val="tabletext11"/>
              <w:jc w:val="center"/>
              <w:rPr>
                <w:ins w:id="12263" w:author="Author"/>
              </w:rPr>
            </w:pPr>
            <w:ins w:id="12264" w:author="Author">
              <w:r w:rsidRPr="00C01D55">
                <w:t>1.48</w:t>
              </w:r>
            </w:ins>
          </w:p>
        </w:tc>
        <w:tc>
          <w:tcPr>
            <w:tcW w:w="400" w:type="dxa"/>
            <w:noWrap/>
            <w:vAlign w:val="bottom"/>
            <w:hideMark/>
          </w:tcPr>
          <w:p w14:paraId="23F79C0F" w14:textId="77777777" w:rsidR="00D36793" w:rsidRPr="00C01D55" w:rsidRDefault="00D36793" w:rsidP="00A37050">
            <w:pPr>
              <w:pStyle w:val="tabletext11"/>
              <w:jc w:val="center"/>
              <w:rPr>
                <w:ins w:id="12265" w:author="Author"/>
              </w:rPr>
            </w:pPr>
            <w:ins w:id="12266" w:author="Author">
              <w:r w:rsidRPr="00C01D55">
                <w:t>1.48</w:t>
              </w:r>
            </w:ins>
          </w:p>
        </w:tc>
        <w:tc>
          <w:tcPr>
            <w:tcW w:w="400" w:type="dxa"/>
            <w:noWrap/>
            <w:vAlign w:val="bottom"/>
            <w:hideMark/>
          </w:tcPr>
          <w:p w14:paraId="6D2AA451" w14:textId="77777777" w:rsidR="00D36793" w:rsidRPr="00C01D55" w:rsidRDefault="00D36793" w:rsidP="00A37050">
            <w:pPr>
              <w:pStyle w:val="tabletext11"/>
              <w:jc w:val="center"/>
              <w:rPr>
                <w:ins w:id="12267" w:author="Author"/>
              </w:rPr>
            </w:pPr>
            <w:ins w:id="12268" w:author="Author">
              <w:r w:rsidRPr="00C01D55">
                <w:t>1.48</w:t>
              </w:r>
            </w:ins>
          </w:p>
        </w:tc>
        <w:tc>
          <w:tcPr>
            <w:tcW w:w="440" w:type="dxa"/>
            <w:noWrap/>
            <w:vAlign w:val="bottom"/>
            <w:hideMark/>
          </w:tcPr>
          <w:p w14:paraId="17EEB276" w14:textId="77777777" w:rsidR="00D36793" w:rsidRPr="00C01D55" w:rsidRDefault="00D36793" w:rsidP="00A37050">
            <w:pPr>
              <w:pStyle w:val="tabletext11"/>
              <w:jc w:val="center"/>
              <w:rPr>
                <w:ins w:id="12269" w:author="Author"/>
              </w:rPr>
            </w:pPr>
            <w:ins w:id="12270" w:author="Author">
              <w:r w:rsidRPr="00C01D55">
                <w:t>1.48</w:t>
              </w:r>
            </w:ins>
          </w:p>
        </w:tc>
        <w:tc>
          <w:tcPr>
            <w:tcW w:w="400" w:type="dxa"/>
            <w:noWrap/>
            <w:vAlign w:val="bottom"/>
            <w:hideMark/>
          </w:tcPr>
          <w:p w14:paraId="3B41163C" w14:textId="77777777" w:rsidR="00D36793" w:rsidRPr="00C01D55" w:rsidRDefault="00D36793" w:rsidP="00A37050">
            <w:pPr>
              <w:pStyle w:val="tabletext11"/>
              <w:jc w:val="center"/>
              <w:rPr>
                <w:ins w:id="12271" w:author="Author"/>
              </w:rPr>
            </w:pPr>
            <w:ins w:id="12272" w:author="Author">
              <w:r w:rsidRPr="00C01D55">
                <w:t>1.48</w:t>
              </w:r>
            </w:ins>
          </w:p>
        </w:tc>
        <w:tc>
          <w:tcPr>
            <w:tcW w:w="400" w:type="dxa"/>
            <w:noWrap/>
            <w:vAlign w:val="bottom"/>
            <w:hideMark/>
          </w:tcPr>
          <w:p w14:paraId="4AFECC92" w14:textId="77777777" w:rsidR="00D36793" w:rsidRPr="00C01D55" w:rsidRDefault="00D36793" w:rsidP="00A37050">
            <w:pPr>
              <w:pStyle w:val="tabletext11"/>
              <w:jc w:val="center"/>
              <w:rPr>
                <w:ins w:id="12273" w:author="Author"/>
              </w:rPr>
            </w:pPr>
            <w:ins w:id="12274" w:author="Author">
              <w:r w:rsidRPr="00C01D55">
                <w:t>1.48</w:t>
              </w:r>
            </w:ins>
          </w:p>
        </w:tc>
        <w:tc>
          <w:tcPr>
            <w:tcW w:w="400" w:type="dxa"/>
            <w:noWrap/>
            <w:vAlign w:val="bottom"/>
            <w:hideMark/>
          </w:tcPr>
          <w:p w14:paraId="2BFACF89" w14:textId="77777777" w:rsidR="00D36793" w:rsidRPr="00C01D55" w:rsidRDefault="00D36793" w:rsidP="00A37050">
            <w:pPr>
              <w:pStyle w:val="tabletext11"/>
              <w:jc w:val="center"/>
              <w:rPr>
                <w:ins w:id="12275" w:author="Author"/>
              </w:rPr>
            </w:pPr>
            <w:ins w:id="12276" w:author="Author">
              <w:r w:rsidRPr="00C01D55">
                <w:t>1.48</w:t>
              </w:r>
            </w:ins>
          </w:p>
        </w:tc>
        <w:tc>
          <w:tcPr>
            <w:tcW w:w="400" w:type="dxa"/>
            <w:noWrap/>
            <w:vAlign w:val="bottom"/>
            <w:hideMark/>
          </w:tcPr>
          <w:p w14:paraId="4FF89415" w14:textId="77777777" w:rsidR="00D36793" w:rsidRPr="00C01D55" w:rsidRDefault="00D36793" w:rsidP="00A37050">
            <w:pPr>
              <w:pStyle w:val="tabletext11"/>
              <w:jc w:val="center"/>
              <w:rPr>
                <w:ins w:id="12277" w:author="Author"/>
              </w:rPr>
            </w:pPr>
            <w:ins w:id="12278" w:author="Author">
              <w:r w:rsidRPr="00C01D55">
                <w:t>1.48</w:t>
              </w:r>
            </w:ins>
          </w:p>
        </w:tc>
        <w:tc>
          <w:tcPr>
            <w:tcW w:w="460" w:type="dxa"/>
            <w:noWrap/>
            <w:vAlign w:val="bottom"/>
            <w:hideMark/>
          </w:tcPr>
          <w:p w14:paraId="0E55D741" w14:textId="77777777" w:rsidR="00D36793" w:rsidRPr="00C01D55" w:rsidRDefault="00D36793" w:rsidP="00A37050">
            <w:pPr>
              <w:pStyle w:val="tabletext11"/>
              <w:jc w:val="center"/>
              <w:rPr>
                <w:ins w:id="12279" w:author="Author"/>
              </w:rPr>
            </w:pPr>
            <w:ins w:id="12280" w:author="Author">
              <w:r w:rsidRPr="00C01D55">
                <w:t>1.48</w:t>
              </w:r>
            </w:ins>
          </w:p>
        </w:tc>
      </w:tr>
      <w:tr w:rsidR="00D36793" w:rsidRPr="00C01D55" w14:paraId="1E80959E" w14:textId="77777777" w:rsidTr="00A37050">
        <w:trPr>
          <w:trHeight w:val="190"/>
          <w:ins w:id="12281" w:author="Author"/>
        </w:trPr>
        <w:tc>
          <w:tcPr>
            <w:tcW w:w="200" w:type="dxa"/>
            <w:tcBorders>
              <w:right w:val="nil"/>
            </w:tcBorders>
            <w:vAlign w:val="bottom"/>
          </w:tcPr>
          <w:p w14:paraId="4F9FD13A" w14:textId="77777777" w:rsidR="00D36793" w:rsidRPr="00C01D55" w:rsidRDefault="00D36793" w:rsidP="00A37050">
            <w:pPr>
              <w:pStyle w:val="tabletext11"/>
              <w:jc w:val="right"/>
              <w:rPr>
                <w:ins w:id="12282" w:author="Author"/>
              </w:rPr>
            </w:pPr>
          </w:p>
        </w:tc>
        <w:tc>
          <w:tcPr>
            <w:tcW w:w="1580" w:type="dxa"/>
            <w:tcBorders>
              <w:left w:val="nil"/>
            </w:tcBorders>
            <w:vAlign w:val="bottom"/>
            <w:hideMark/>
          </w:tcPr>
          <w:p w14:paraId="412A8279" w14:textId="77777777" w:rsidR="00D36793" w:rsidRPr="00C01D55" w:rsidRDefault="00D36793" w:rsidP="00A37050">
            <w:pPr>
              <w:pStyle w:val="tabletext11"/>
              <w:tabs>
                <w:tab w:val="decimal" w:pos="640"/>
              </w:tabs>
              <w:rPr>
                <w:ins w:id="12283" w:author="Author"/>
              </w:rPr>
            </w:pPr>
            <w:ins w:id="12284" w:author="Author">
              <w:r w:rsidRPr="00C01D55">
                <w:t>150,000 to 174,999</w:t>
              </w:r>
            </w:ins>
          </w:p>
        </w:tc>
        <w:tc>
          <w:tcPr>
            <w:tcW w:w="680" w:type="dxa"/>
            <w:noWrap/>
            <w:vAlign w:val="bottom"/>
            <w:hideMark/>
          </w:tcPr>
          <w:p w14:paraId="16DC4516" w14:textId="77777777" w:rsidR="00D36793" w:rsidRPr="00C01D55" w:rsidRDefault="00D36793" w:rsidP="00A37050">
            <w:pPr>
              <w:pStyle w:val="tabletext11"/>
              <w:jc w:val="center"/>
              <w:rPr>
                <w:ins w:id="12285" w:author="Author"/>
              </w:rPr>
            </w:pPr>
            <w:ins w:id="12286" w:author="Author">
              <w:r w:rsidRPr="00C01D55">
                <w:t>2.61</w:t>
              </w:r>
            </w:ins>
          </w:p>
        </w:tc>
        <w:tc>
          <w:tcPr>
            <w:tcW w:w="900" w:type="dxa"/>
            <w:noWrap/>
            <w:vAlign w:val="bottom"/>
            <w:hideMark/>
          </w:tcPr>
          <w:p w14:paraId="1B530A67" w14:textId="77777777" w:rsidR="00D36793" w:rsidRPr="00C01D55" w:rsidRDefault="00D36793" w:rsidP="00A37050">
            <w:pPr>
              <w:pStyle w:val="tabletext11"/>
              <w:jc w:val="center"/>
              <w:rPr>
                <w:ins w:id="12287" w:author="Author"/>
              </w:rPr>
            </w:pPr>
            <w:ins w:id="12288" w:author="Author">
              <w:r w:rsidRPr="00C01D55">
                <w:t>1.96</w:t>
              </w:r>
            </w:ins>
          </w:p>
        </w:tc>
        <w:tc>
          <w:tcPr>
            <w:tcW w:w="400" w:type="dxa"/>
            <w:noWrap/>
            <w:vAlign w:val="bottom"/>
            <w:hideMark/>
          </w:tcPr>
          <w:p w14:paraId="5BC2C7BD" w14:textId="77777777" w:rsidR="00D36793" w:rsidRPr="00C01D55" w:rsidRDefault="00D36793" w:rsidP="00A37050">
            <w:pPr>
              <w:pStyle w:val="tabletext11"/>
              <w:jc w:val="center"/>
              <w:rPr>
                <w:ins w:id="12289" w:author="Author"/>
              </w:rPr>
            </w:pPr>
            <w:ins w:id="12290" w:author="Author">
              <w:r w:rsidRPr="00C01D55">
                <w:t>1.96</w:t>
              </w:r>
            </w:ins>
          </w:p>
        </w:tc>
        <w:tc>
          <w:tcPr>
            <w:tcW w:w="400" w:type="dxa"/>
            <w:noWrap/>
            <w:vAlign w:val="bottom"/>
            <w:hideMark/>
          </w:tcPr>
          <w:p w14:paraId="5A7591F3" w14:textId="77777777" w:rsidR="00D36793" w:rsidRPr="00C01D55" w:rsidRDefault="00D36793" w:rsidP="00A37050">
            <w:pPr>
              <w:pStyle w:val="tabletext11"/>
              <w:jc w:val="center"/>
              <w:rPr>
                <w:ins w:id="12291" w:author="Author"/>
              </w:rPr>
            </w:pPr>
            <w:ins w:id="12292" w:author="Author">
              <w:r w:rsidRPr="00C01D55">
                <w:t>1.96</w:t>
              </w:r>
            </w:ins>
          </w:p>
        </w:tc>
        <w:tc>
          <w:tcPr>
            <w:tcW w:w="400" w:type="dxa"/>
            <w:noWrap/>
            <w:vAlign w:val="bottom"/>
            <w:hideMark/>
          </w:tcPr>
          <w:p w14:paraId="6B6CED84" w14:textId="77777777" w:rsidR="00D36793" w:rsidRPr="00C01D55" w:rsidRDefault="00D36793" w:rsidP="00A37050">
            <w:pPr>
              <w:pStyle w:val="tabletext11"/>
              <w:jc w:val="center"/>
              <w:rPr>
                <w:ins w:id="12293" w:author="Author"/>
              </w:rPr>
            </w:pPr>
            <w:ins w:id="12294" w:author="Author">
              <w:r w:rsidRPr="00C01D55">
                <w:t>1.88</w:t>
              </w:r>
            </w:ins>
          </w:p>
        </w:tc>
        <w:tc>
          <w:tcPr>
            <w:tcW w:w="400" w:type="dxa"/>
            <w:noWrap/>
            <w:vAlign w:val="bottom"/>
            <w:hideMark/>
          </w:tcPr>
          <w:p w14:paraId="4CE0E3C7" w14:textId="77777777" w:rsidR="00D36793" w:rsidRPr="00C01D55" w:rsidRDefault="00D36793" w:rsidP="00A37050">
            <w:pPr>
              <w:pStyle w:val="tabletext11"/>
              <w:jc w:val="center"/>
              <w:rPr>
                <w:ins w:id="12295" w:author="Author"/>
              </w:rPr>
            </w:pPr>
            <w:ins w:id="12296" w:author="Author">
              <w:r w:rsidRPr="00C01D55">
                <w:t>1.80</w:t>
              </w:r>
            </w:ins>
          </w:p>
        </w:tc>
        <w:tc>
          <w:tcPr>
            <w:tcW w:w="400" w:type="dxa"/>
            <w:noWrap/>
            <w:vAlign w:val="bottom"/>
            <w:hideMark/>
          </w:tcPr>
          <w:p w14:paraId="6A8F28D3" w14:textId="77777777" w:rsidR="00D36793" w:rsidRPr="00C01D55" w:rsidRDefault="00D36793" w:rsidP="00A37050">
            <w:pPr>
              <w:pStyle w:val="tabletext11"/>
              <w:jc w:val="center"/>
              <w:rPr>
                <w:ins w:id="12297" w:author="Author"/>
              </w:rPr>
            </w:pPr>
            <w:ins w:id="12298" w:author="Author">
              <w:r w:rsidRPr="00C01D55">
                <w:t>1.73</w:t>
              </w:r>
            </w:ins>
          </w:p>
        </w:tc>
        <w:tc>
          <w:tcPr>
            <w:tcW w:w="400" w:type="dxa"/>
            <w:noWrap/>
            <w:vAlign w:val="bottom"/>
            <w:hideMark/>
          </w:tcPr>
          <w:p w14:paraId="111E1733" w14:textId="77777777" w:rsidR="00D36793" w:rsidRPr="00C01D55" w:rsidRDefault="00D36793" w:rsidP="00A37050">
            <w:pPr>
              <w:pStyle w:val="tabletext11"/>
              <w:jc w:val="center"/>
              <w:rPr>
                <w:ins w:id="12299" w:author="Author"/>
              </w:rPr>
            </w:pPr>
            <w:ins w:id="12300" w:author="Author">
              <w:r w:rsidRPr="00C01D55">
                <w:t>1.65</w:t>
              </w:r>
            </w:ins>
          </w:p>
        </w:tc>
        <w:tc>
          <w:tcPr>
            <w:tcW w:w="400" w:type="dxa"/>
            <w:noWrap/>
            <w:vAlign w:val="bottom"/>
            <w:hideMark/>
          </w:tcPr>
          <w:p w14:paraId="4A6CAC42" w14:textId="77777777" w:rsidR="00D36793" w:rsidRPr="00C01D55" w:rsidRDefault="00D36793" w:rsidP="00A37050">
            <w:pPr>
              <w:pStyle w:val="tabletext11"/>
              <w:jc w:val="center"/>
              <w:rPr>
                <w:ins w:id="12301" w:author="Author"/>
              </w:rPr>
            </w:pPr>
            <w:ins w:id="12302" w:author="Author">
              <w:r w:rsidRPr="00C01D55">
                <w:t>1.57</w:t>
              </w:r>
            </w:ins>
          </w:p>
        </w:tc>
        <w:tc>
          <w:tcPr>
            <w:tcW w:w="400" w:type="dxa"/>
            <w:noWrap/>
            <w:vAlign w:val="bottom"/>
            <w:hideMark/>
          </w:tcPr>
          <w:p w14:paraId="46194AAD" w14:textId="77777777" w:rsidR="00D36793" w:rsidRPr="00C01D55" w:rsidRDefault="00D36793" w:rsidP="00A37050">
            <w:pPr>
              <w:pStyle w:val="tabletext11"/>
              <w:jc w:val="center"/>
              <w:rPr>
                <w:ins w:id="12303" w:author="Author"/>
              </w:rPr>
            </w:pPr>
            <w:ins w:id="12304" w:author="Author">
              <w:r w:rsidRPr="00C01D55">
                <w:t>1.57</w:t>
              </w:r>
            </w:ins>
          </w:p>
        </w:tc>
        <w:tc>
          <w:tcPr>
            <w:tcW w:w="400" w:type="dxa"/>
            <w:noWrap/>
            <w:vAlign w:val="bottom"/>
            <w:hideMark/>
          </w:tcPr>
          <w:p w14:paraId="53529B80" w14:textId="77777777" w:rsidR="00D36793" w:rsidRPr="00C01D55" w:rsidRDefault="00D36793" w:rsidP="00A37050">
            <w:pPr>
              <w:pStyle w:val="tabletext11"/>
              <w:jc w:val="center"/>
              <w:rPr>
                <w:ins w:id="12305" w:author="Author"/>
              </w:rPr>
            </w:pPr>
            <w:ins w:id="12306" w:author="Author">
              <w:r w:rsidRPr="00C01D55">
                <w:t>1.57</w:t>
              </w:r>
            </w:ins>
          </w:p>
        </w:tc>
        <w:tc>
          <w:tcPr>
            <w:tcW w:w="400" w:type="dxa"/>
            <w:noWrap/>
            <w:vAlign w:val="bottom"/>
            <w:hideMark/>
          </w:tcPr>
          <w:p w14:paraId="2324505F" w14:textId="77777777" w:rsidR="00D36793" w:rsidRPr="00C01D55" w:rsidRDefault="00D36793" w:rsidP="00A37050">
            <w:pPr>
              <w:pStyle w:val="tabletext11"/>
              <w:jc w:val="center"/>
              <w:rPr>
                <w:ins w:id="12307" w:author="Author"/>
              </w:rPr>
            </w:pPr>
            <w:ins w:id="12308" w:author="Author">
              <w:r w:rsidRPr="00C01D55">
                <w:t>1.57</w:t>
              </w:r>
            </w:ins>
          </w:p>
        </w:tc>
        <w:tc>
          <w:tcPr>
            <w:tcW w:w="400" w:type="dxa"/>
            <w:noWrap/>
            <w:vAlign w:val="bottom"/>
            <w:hideMark/>
          </w:tcPr>
          <w:p w14:paraId="432C224E" w14:textId="77777777" w:rsidR="00D36793" w:rsidRPr="00C01D55" w:rsidRDefault="00D36793" w:rsidP="00A37050">
            <w:pPr>
              <w:pStyle w:val="tabletext11"/>
              <w:jc w:val="center"/>
              <w:rPr>
                <w:ins w:id="12309" w:author="Author"/>
              </w:rPr>
            </w:pPr>
            <w:ins w:id="12310" w:author="Author">
              <w:r w:rsidRPr="00C01D55">
                <w:t>1.57</w:t>
              </w:r>
            </w:ins>
          </w:p>
        </w:tc>
        <w:tc>
          <w:tcPr>
            <w:tcW w:w="400" w:type="dxa"/>
            <w:noWrap/>
            <w:vAlign w:val="bottom"/>
            <w:hideMark/>
          </w:tcPr>
          <w:p w14:paraId="0F2CE35B" w14:textId="77777777" w:rsidR="00D36793" w:rsidRPr="00C01D55" w:rsidRDefault="00D36793" w:rsidP="00A37050">
            <w:pPr>
              <w:pStyle w:val="tabletext11"/>
              <w:jc w:val="center"/>
              <w:rPr>
                <w:ins w:id="12311" w:author="Author"/>
              </w:rPr>
            </w:pPr>
            <w:ins w:id="12312" w:author="Author">
              <w:r w:rsidRPr="00C01D55">
                <w:t>1.57</w:t>
              </w:r>
            </w:ins>
          </w:p>
        </w:tc>
        <w:tc>
          <w:tcPr>
            <w:tcW w:w="400" w:type="dxa"/>
            <w:noWrap/>
            <w:vAlign w:val="bottom"/>
            <w:hideMark/>
          </w:tcPr>
          <w:p w14:paraId="481AC571" w14:textId="77777777" w:rsidR="00D36793" w:rsidRPr="00C01D55" w:rsidRDefault="00D36793" w:rsidP="00A37050">
            <w:pPr>
              <w:pStyle w:val="tabletext11"/>
              <w:jc w:val="center"/>
              <w:rPr>
                <w:ins w:id="12313" w:author="Author"/>
              </w:rPr>
            </w:pPr>
            <w:ins w:id="12314" w:author="Author">
              <w:r w:rsidRPr="00C01D55">
                <w:t>1.57</w:t>
              </w:r>
            </w:ins>
          </w:p>
        </w:tc>
        <w:tc>
          <w:tcPr>
            <w:tcW w:w="400" w:type="dxa"/>
            <w:noWrap/>
            <w:vAlign w:val="bottom"/>
            <w:hideMark/>
          </w:tcPr>
          <w:p w14:paraId="46156069" w14:textId="77777777" w:rsidR="00D36793" w:rsidRPr="00C01D55" w:rsidRDefault="00D36793" w:rsidP="00A37050">
            <w:pPr>
              <w:pStyle w:val="tabletext11"/>
              <w:jc w:val="center"/>
              <w:rPr>
                <w:ins w:id="12315" w:author="Author"/>
              </w:rPr>
            </w:pPr>
            <w:ins w:id="12316" w:author="Author">
              <w:r w:rsidRPr="00C01D55">
                <w:t>1.57</w:t>
              </w:r>
            </w:ins>
          </w:p>
        </w:tc>
        <w:tc>
          <w:tcPr>
            <w:tcW w:w="400" w:type="dxa"/>
            <w:noWrap/>
            <w:vAlign w:val="bottom"/>
            <w:hideMark/>
          </w:tcPr>
          <w:p w14:paraId="3D206640" w14:textId="77777777" w:rsidR="00D36793" w:rsidRPr="00C01D55" w:rsidRDefault="00D36793" w:rsidP="00A37050">
            <w:pPr>
              <w:pStyle w:val="tabletext11"/>
              <w:jc w:val="center"/>
              <w:rPr>
                <w:ins w:id="12317" w:author="Author"/>
              </w:rPr>
            </w:pPr>
            <w:ins w:id="12318" w:author="Author">
              <w:r w:rsidRPr="00C01D55">
                <w:t>1.57</w:t>
              </w:r>
            </w:ins>
          </w:p>
        </w:tc>
        <w:tc>
          <w:tcPr>
            <w:tcW w:w="400" w:type="dxa"/>
            <w:noWrap/>
            <w:vAlign w:val="bottom"/>
            <w:hideMark/>
          </w:tcPr>
          <w:p w14:paraId="1EFF7161" w14:textId="77777777" w:rsidR="00D36793" w:rsidRPr="00C01D55" w:rsidRDefault="00D36793" w:rsidP="00A37050">
            <w:pPr>
              <w:pStyle w:val="tabletext11"/>
              <w:jc w:val="center"/>
              <w:rPr>
                <w:ins w:id="12319" w:author="Author"/>
              </w:rPr>
            </w:pPr>
            <w:ins w:id="12320" w:author="Author">
              <w:r w:rsidRPr="00C01D55">
                <w:t>1.57</w:t>
              </w:r>
            </w:ins>
          </w:p>
        </w:tc>
        <w:tc>
          <w:tcPr>
            <w:tcW w:w="400" w:type="dxa"/>
            <w:noWrap/>
            <w:vAlign w:val="bottom"/>
            <w:hideMark/>
          </w:tcPr>
          <w:p w14:paraId="48AD5EB2" w14:textId="77777777" w:rsidR="00D36793" w:rsidRPr="00C01D55" w:rsidRDefault="00D36793" w:rsidP="00A37050">
            <w:pPr>
              <w:pStyle w:val="tabletext11"/>
              <w:jc w:val="center"/>
              <w:rPr>
                <w:ins w:id="12321" w:author="Author"/>
              </w:rPr>
            </w:pPr>
            <w:ins w:id="12322" w:author="Author">
              <w:r w:rsidRPr="00C01D55">
                <w:t>1.57</w:t>
              </w:r>
            </w:ins>
          </w:p>
        </w:tc>
        <w:tc>
          <w:tcPr>
            <w:tcW w:w="400" w:type="dxa"/>
            <w:noWrap/>
            <w:vAlign w:val="bottom"/>
            <w:hideMark/>
          </w:tcPr>
          <w:p w14:paraId="3E169EF1" w14:textId="77777777" w:rsidR="00D36793" w:rsidRPr="00C01D55" w:rsidRDefault="00D36793" w:rsidP="00A37050">
            <w:pPr>
              <w:pStyle w:val="tabletext11"/>
              <w:jc w:val="center"/>
              <w:rPr>
                <w:ins w:id="12323" w:author="Author"/>
              </w:rPr>
            </w:pPr>
            <w:ins w:id="12324" w:author="Author">
              <w:r w:rsidRPr="00C01D55">
                <w:t>1.57</w:t>
              </w:r>
            </w:ins>
          </w:p>
        </w:tc>
        <w:tc>
          <w:tcPr>
            <w:tcW w:w="400" w:type="dxa"/>
            <w:noWrap/>
            <w:vAlign w:val="bottom"/>
            <w:hideMark/>
          </w:tcPr>
          <w:p w14:paraId="04DC59F2" w14:textId="77777777" w:rsidR="00D36793" w:rsidRPr="00C01D55" w:rsidRDefault="00D36793" w:rsidP="00A37050">
            <w:pPr>
              <w:pStyle w:val="tabletext11"/>
              <w:jc w:val="center"/>
              <w:rPr>
                <w:ins w:id="12325" w:author="Author"/>
              </w:rPr>
            </w:pPr>
            <w:ins w:id="12326" w:author="Author">
              <w:r w:rsidRPr="00C01D55">
                <w:t>1.57</w:t>
              </w:r>
            </w:ins>
          </w:p>
        </w:tc>
        <w:tc>
          <w:tcPr>
            <w:tcW w:w="400" w:type="dxa"/>
            <w:noWrap/>
            <w:vAlign w:val="bottom"/>
            <w:hideMark/>
          </w:tcPr>
          <w:p w14:paraId="14735CF4" w14:textId="77777777" w:rsidR="00D36793" w:rsidRPr="00C01D55" w:rsidRDefault="00D36793" w:rsidP="00A37050">
            <w:pPr>
              <w:pStyle w:val="tabletext11"/>
              <w:jc w:val="center"/>
              <w:rPr>
                <w:ins w:id="12327" w:author="Author"/>
              </w:rPr>
            </w:pPr>
            <w:ins w:id="12328" w:author="Author">
              <w:r w:rsidRPr="00C01D55">
                <w:t>1.57</w:t>
              </w:r>
            </w:ins>
          </w:p>
        </w:tc>
        <w:tc>
          <w:tcPr>
            <w:tcW w:w="440" w:type="dxa"/>
            <w:noWrap/>
            <w:vAlign w:val="bottom"/>
            <w:hideMark/>
          </w:tcPr>
          <w:p w14:paraId="28C1AD6C" w14:textId="77777777" w:rsidR="00D36793" w:rsidRPr="00C01D55" w:rsidRDefault="00D36793" w:rsidP="00A37050">
            <w:pPr>
              <w:pStyle w:val="tabletext11"/>
              <w:jc w:val="center"/>
              <w:rPr>
                <w:ins w:id="12329" w:author="Author"/>
              </w:rPr>
            </w:pPr>
            <w:ins w:id="12330" w:author="Author">
              <w:r w:rsidRPr="00C01D55">
                <w:t>1.57</w:t>
              </w:r>
            </w:ins>
          </w:p>
        </w:tc>
        <w:tc>
          <w:tcPr>
            <w:tcW w:w="400" w:type="dxa"/>
            <w:noWrap/>
            <w:vAlign w:val="bottom"/>
            <w:hideMark/>
          </w:tcPr>
          <w:p w14:paraId="2926C53A" w14:textId="77777777" w:rsidR="00D36793" w:rsidRPr="00C01D55" w:rsidRDefault="00D36793" w:rsidP="00A37050">
            <w:pPr>
              <w:pStyle w:val="tabletext11"/>
              <w:jc w:val="center"/>
              <w:rPr>
                <w:ins w:id="12331" w:author="Author"/>
              </w:rPr>
            </w:pPr>
            <w:ins w:id="12332" w:author="Author">
              <w:r w:rsidRPr="00C01D55">
                <w:t>1.57</w:t>
              </w:r>
            </w:ins>
          </w:p>
        </w:tc>
        <w:tc>
          <w:tcPr>
            <w:tcW w:w="400" w:type="dxa"/>
            <w:noWrap/>
            <w:vAlign w:val="bottom"/>
            <w:hideMark/>
          </w:tcPr>
          <w:p w14:paraId="4F69165D" w14:textId="77777777" w:rsidR="00D36793" w:rsidRPr="00C01D55" w:rsidRDefault="00D36793" w:rsidP="00A37050">
            <w:pPr>
              <w:pStyle w:val="tabletext11"/>
              <w:jc w:val="center"/>
              <w:rPr>
                <w:ins w:id="12333" w:author="Author"/>
              </w:rPr>
            </w:pPr>
            <w:ins w:id="12334" w:author="Author">
              <w:r w:rsidRPr="00C01D55">
                <w:t>1.57</w:t>
              </w:r>
            </w:ins>
          </w:p>
        </w:tc>
        <w:tc>
          <w:tcPr>
            <w:tcW w:w="400" w:type="dxa"/>
            <w:noWrap/>
            <w:vAlign w:val="bottom"/>
            <w:hideMark/>
          </w:tcPr>
          <w:p w14:paraId="0D8BD4E4" w14:textId="77777777" w:rsidR="00D36793" w:rsidRPr="00C01D55" w:rsidRDefault="00D36793" w:rsidP="00A37050">
            <w:pPr>
              <w:pStyle w:val="tabletext11"/>
              <w:jc w:val="center"/>
              <w:rPr>
                <w:ins w:id="12335" w:author="Author"/>
              </w:rPr>
            </w:pPr>
            <w:ins w:id="12336" w:author="Author">
              <w:r w:rsidRPr="00C01D55">
                <w:t>1.57</w:t>
              </w:r>
            </w:ins>
          </w:p>
        </w:tc>
        <w:tc>
          <w:tcPr>
            <w:tcW w:w="400" w:type="dxa"/>
            <w:noWrap/>
            <w:vAlign w:val="bottom"/>
            <w:hideMark/>
          </w:tcPr>
          <w:p w14:paraId="4872DFE8" w14:textId="77777777" w:rsidR="00D36793" w:rsidRPr="00C01D55" w:rsidRDefault="00D36793" w:rsidP="00A37050">
            <w:pPr>
              <w:pStyle w:val="tabletext11"/>
              <w:jc w:val="center"/>
              <w:rPr>
                <w:ins w:id="12337" w:author="Author"/>
              </w:rPr>
            </w:pPr>
            <w:ins w:id="12338" w:author="Author">
              <w:r w:rsidRPr="00C01D55">
                <w:t>1.57</w:t>
              </w:r>
            </w:ins>
          </w:p>
        </w:tc>
        <w:tc>
          <w:tcPr>
            <w:tcW w:w="460" w:type="dxa"/>
            <w:noWrap/>
            <w:vAlign w:val="bottom"/>
            <w:hideMark/>
          </w:tcPr>
          <w:p w14:paraId="7A04A025" w14:textId="77777777" w:rsidR="00D36793" w:rsidRPr="00C01D55" w:rsidRDefault="00D36793" w:rsidP="00A37050">
            <w:pPr>
              <w:pStyle w:val="tabletext11"/>
              <w:jc w:val="center"/>
              <w:rPr>
                <w:ins w:id="12339" w:author="Author"/>
              </w:rPr>
            </w:pPr>
            <w:ins w:id="12340" w:author="Author">
              <w:r w:rsidRPr="00C01D55">
                <w:t>1.57</w:t>
              </w:r>
            </w:ins>
          </w:p>
        </w:tc>
      </w:tr>
      <w:tr w:rsidR="00D36793" w:rsidRPr="00C01D55" w14:paraId="7E58D1F4" w14:textId="77777777" w:rsidTr="00A37050">
        <w:trPr>
          <w:trHeight w:val="190"/>
          <w:ins w:id="12341" w:author="Author"/>
        </w:trPr>
        <w:tc>
          <w:tcPr>
            <w:tcW w:w="200" w:type="dxa"/>
            <w:tcBorders>
              <w:right w:val="nil"/>
            </w:tcBorders>
            <w:vAlign w:val="bottom"/>
          </w:tcPr>
          <w:p w14:paraId="45F890B6" w14:textId="77777777" w:rsidR="00D36793" w:rsidRPr="00C01D55" w:rsidRDefault="00D36793" w:rsidP="00A37050">
            <w:pPr>
              <w:pStyle w:val="tabletext11"/>
              <w:jc w:val="right"/>
              <w:rPr>
                <w:ins w:id="12342" w:author="Author"/>
              </w:rPr>
            </w:pPr>
          </w:p>
        </w:tc>
        <w:tc>
          <w:tcPr>
            <w:tcW w:w="1580" w:type="dxa"/>
            <w:tcBorders>
              <w:left w:val="nil"/>
            </w:tcBorders>
            <w:vAlign w:val="bottom"/>
            <w:hideMark/>
          </w:tcPr>
          <w:p w14:paraId="6BD46670" w14:textId="77777777" w:rsidR="00D36793" w:rsidRPr="00C01D55" w:rsidRDefault="00D36793" w:rsidP="00A37050">
            <w:pPr>
              <w:pStyle w:val="tabletext11"/>
              <w:tabs>
                <w:tab w:val="decimal" w:pos="640"/>
              </w:tabs>
              <w:rPr>
                <w:ins w:id="12343" w:author="Author"/>
              </w:rPr>
            </w:pPr>
            <w:ins w:id="12344" w:author="Author">
              <w:r w:rsidRPr="00C01D55">
                <w:t>175,000 to 199,999</w:t>
              </w:r>
            </w:ins>
          </w:p>
        </w:tc>
        <w:tc>
          <w:tcPr>
            <w:tcW w:w="680" w:type="dxa"/>
            <w:noWrap/>
            <w:vAlign w:val="bottom"/>
            <w:hideMark/>
          </w:tcPr>
          <w:p w14:paraId="4E6ACC19" w14:textId="77777777" w:rsidR="00D36793" w:rsidRPr="00C01D55" w:rsidRDefault="00D36793" w:rsidP="00A37050">
            <w:pPr>
              <w:pStyle w:val="tabletext11"/>
              <w:jc w:val="center"/>
              <w:rPr>
                <w:ins w:id="12345" w:author="Author"/>
              </w:rPr>
            </w:pPr>
            <w:ins w:id="12346" w:author="Author">
              <w:r w:rsidRPr="00C01D55">
                <w:t>2.76</w:t>
              </w:r>
            </w:ins>
          </w:p>
        </w:tc>
        <w:tc>
          <w:tcPr>
            <w:tcW w:w="900" w:type="dxa"/>
            <w:noWrap/>
            <w:vAlign w:val="bottom"/>
            <w:hideMark/>
          </w:tcPr>
          <w:p w14:paraId="7224CD32" w14:textId="77777777" w:rsidR="00D36793" w:rsidRPr="00C01D55" w:rsidRDefault="00D36793" w:rsidP="00A37050">
            <w:pPr>
              <w:pStyle w:val="tabletext11"/>
              <w:jc w:val="center"/>
              <w:rPr>
                <w:ins w:id="12347" w:author="Author"/>
              </w:rPr>
            </w:pPr>
            <w:ins w:id="12348" w:author="Author">
              <w:r w:rsidRPr="00C01D55">
                <w:t>2.07</w:t>
              </w:r>
            </w:ins>
          </w:p>
        </w:tc>
        <w:tc>
          <w:tcPr>
            <w:tcW w:w="400" w:type="dxa"/>
            <w:noWrap/>
            <w:vAlign w:val="bottom"/>
            <w:hideMark/>
          </w:tcPr>
          <w:p w14:paraId="08E0E982" w14:textId="77777777" w:rsidR="00D36793" w:rsidRPr="00C01D55" w:rsidRDefault="00D36793" w:rsidP="00A37050">
            <w:pPr>
              <w:pStyle w:val="tabletext11"/>
              <w:jc w:val="center"/>
              <w:rPr>
                <w:ins w:id="12349" w:author="Author"/>
              </w:rPr>
            </w:pPr>
            <w:ins w:id="12350" w:author="Author">
              <w:r w:rsidRPr="00C01D55">
                <w:t>2.07</w:t>
              </w:r>
            </w:ins>
          </w:p>
        </w:tc>
        <w:tc>
          <w:tcPr>
            <w:tcW w:w="400" w:type="dxa"/>
            <w:noWrap/>
            <w:vAlign w:val="bottom"/>
            <w:hideMark/>
          </w:tcPr>
          <w:p w14:paraId="376ADAE5" w14:textId="77777777" w:rsidR="00D36793" w:rsidRPr="00C01D55" w:rsidRDefault="00D36793" w:rsidP="00A37050">
            <w:pPr>
              <w:pStyle w:val="tabletext11"/>
              <w:jc w:val="center"/>
              <w:rPr>
                <w:ins w:id="12351" w:author="Author"/>
              </w:rPr>
            </w:pPr>
            <w:ins w:id="12352" w:author="Author">
              <w:r w:rsidRPr="00C01D55">
                <w:t>2.07</w:t>
              </w:r>
            </w:ins>
          </w:p>
        </w:tc>
        <w:tc>
          <w:tcPr>
            <w:tcW w:w="400" w:type="dxa"/>
            <w:noWrap/>
            <w:vAlign w:val="bottom"/>
            <w:hideMark/>
          </w:tcPr>
          <w:p w14:paraId="195C65A6" w14:textId="77777777" w:rsidR="00D36793" w:rsidRPr="00C01D55" w:rsidRDefault="00D36793" w:rsidP="00A37050">
            <w:pPr>
              <w:pStyle w:val="tabletext11"/>
              <w:jc w:val="center"/>
              <w:rPr>
                <w:ins w:id="12353" w:author="Author"/>
              </w:rPr>
            </w:pPr>
            <w:ins w:id="12354" w:author="Author">
              <w:r w:rsidRPr="00C01D55">
                <w:t>1.99</w:t>
              </w:r>
            </w:ins>
          </w:p>
        </w:tc>
        <w:tc>
          <w:tcPr>
            <w:tcW w:w="400" w:type="dxa"/>
            <w:noWrap/>
            <w:vAlign w:val="bottom"/>
            <w:hideMark/>
          </w:tcPr>
          <w:p w14:paraId="08B45EB6" w14:textId="77777777" w:rsidR="00D36793" w:rsidRPr="00C01D55" w:rsidRDefault="00D36793" w:rsidP="00A37050">
            <w:pPr>
              <w:pStyle w:val="tabletext11"/>
              <w:jc w:val="center"/>
              <w:rPr>
                <w:ins w:id="12355" w:author="Author"/>
              </w:rPr>
            </w:pPr>
            <w:ins w:id="12356" w:author="Author">
              <w:r w:rsidRPr="00C01D55">
                <w:t>1.91</w:t>
              </w:r>
            </w:ins>
          </w:p>
        </w:tc>
        <w:tc>
          <w:tcPr>
            <w:tcW w:w="400" w:type="dxa"/>
            <w:noWrap/>
            <w:vAlign w:val="bottom"/>
            <w:hideMark/>
          </w:tcPr>
          <w:p w14:paraId="0AA21196" w14:textId="77777777" w:rsidR="00D36793" w:rsidRPr="00C01D55" w:rsidRDefault="00D36793" w:rsidP="00A37050">
            <w:pPr>
              <w:pStyle w:val="tabletext11"/>
              <w:jc w:val="center"/>
              <w:rPr>
                <w:ins w:id="12357" w:author="Author"/>
              </w:rPr>
            </w:pPr>
            <w:ins w:id="12358" w:author="Author">
              <w:r w:rsidRPr="00C01D55">
                <w:t>1.82</w:t>
              </w:r>
            </w:ins>
          </w:p>
        </w:tc>
        <w:tc>
          <w:tcPr>
            <w:tcW w:w="400" w:type="dxa"/>
            <w:noWrap/>
            <w:vAlign w:val="bottom"/>
            <w:hideMark/>
          </w:tcPr>
          <w:p w14:paraId="06895414" w14:textId="77777777" w:rsidR="00D36793" w:rsidRPr="00C01D55" w:rsidRDefault="00D36793" w:rsidP="00A37050">
            <w:pPr>
              <w:pStyle w:val="tabletext11"/>
              <w:jc w:val="center"/>
              <w:rPr>
                <w:ins w:id="12359" w:author="Author"/>
              </w:rPr>
            </w:pPr>
            <w:ins w:id="12360" w:author="Author">
              <w:r w:rsidRPr="00C01D55">
                <w:t>1.74</w:t>
              </w:r>
            </w:ins>
          </w:p>
        </w:tc>
        <w:tc>
          <w:tcPr>
            <w:tcW w:w="400" w:type="dxa"/>
            <w:noWrap/>
            <w:vAlign w:val="bottom"/>
            <w:hideMark/>
          </w:tcPr>
          <w:p w14:paraId="5D6B39A9" w14:textId="77777777" w:rsidR="00D36793" w:rsidRPr="00C01D55" w:rsidRDefault="00D36793" w:rsidP="00A37050">
            <w:pPr>
              <w:pStyle w:val="tabletext11"/>
              <w:jc w:val="center"/>
              <w:rPr>
                <w:ins w:id="12361" w:author="Author"/>
              </w:rPr>
            </w:pPr>
            <w:ins w:id="12362" w:author="Author">
              <w:r w:rsidRPr="00C01D55">
                <w:t>1.66</w:t>
              </w:r>
            </w:ins>
          </w:p>
        </w:tc>
        <w:tc>
          <w:tcPr>
            <w:tcW w:w="400" w:type="dxa"/>
            <w:noWrap/>
            <w:vAlign w:val="bottom"/>
            <w:hideMark/>
          </w:tcPr>
          <w:p w14:paraId="759003A6" w14:textId="77777777" w:rsidR="00D36793" w:rsidRPr="00C01D55" w:rsidRDefault="00D36793" w:rsidP="00A37050">
            <w:pPr>
              <w:pStyle w:val="tabletext11"/>
              <w:jc w:val="center"/>
              <w:rPr>
                <w:ins w:id="12363" w:author="Author"/>
              </w:rPr>
            </w:pPr>
            <w:ins w:id="12364" w:author="Author">
              <w:r w:rsidRPr="00C01D55">
                <w:t>1.66</w:t>
              </w:r>
            </w:ins>
          </w:p>
        </w:tc>
        <w:tc>
          <w:tcPr>
            <w:tcW w:w="400" w:type="dxa"/>
            <w:noWrap/>
            <w:vAlign w:val="bottom"/>
            <w:hideMark/>
          </w:tcPr>
          <w:p w14:paraId="30E8EFCA" w14:textId="77777777" w:rsidR="00D36793" w:rsidRPr="00C01D55" w:rsidRDefault="00D36793" w:rsidP="00A37050">
            <w:pPr>
              <w:pStyle w:val="tabletext11"/>
              <w:jc w:val="center"/>
              <w:rPr>
                <w:ins w:id="12365" w:author="Author"/>
              </w:rPr>
            </w:pPr>
            <w:ins w:id="12366" w:author="Author">
              <w:r w:rsidRPr="00C01D55">
                <w:t>1.66</w:t>
              </w:r>
            </w:ins>
          </w:p>
        </w:tc>
        <w:tc>
          <w:tcPr>
            <w:tcW w:w="400" w:type="dxa"/>
            <w:noWrap/>
            <w:vAlign w:val="bottom"/>
            <w:hideMark/>
          </w:tcPr>
          <w:p w14:paraId="7343F537" w14:textId="77777777" w:rsidR="00D36793" w:rsidRPr="00C01D55" w:rsidRDefault="00D36793" w:rsidP="00A37050">
            <w:pPr>
              <w:pStyle w:val="tabletext11"/>
              <w:jc w:val="center"/>
              <w:rPr>
                <w:ins w:id="12367" w:author="Author"/>
              </w:rPr>
            </w:pPr>
            <w:ins w:id="12368" w:author="Author">
              <w:r w:rsidRPr="00C01D55">
                <w:t>1.66</w:t>
              </w:r>
            </w:ins>
          </w:p>
        </w:tc>
        <w:tc>
          <w:tcPr>
            <w:tcW w:w="400" w:type="dxa"/>
            <w:noWrap/>
            <w:vAlign w:val="bottom"/>
            <w:hideMark/>
          </w:tcPr>
          <w:p w14:paraId="11234136" w14:textId="77777777" w:rsidR="00D36793" w:rsidRPr="00C01D55" w:rsidRDefault="00D36793" w:rsidP="00A37050">
            <w:pPr>
              <w:pStyle w:val="tabletext11"/>
              <w:jc w:val="center"/>
              <w:rPr>
                <w:ins w:id="12369" w:author="Author"/>
              </w:rPr>
            </w:pPr>
            <w:ins w:id="12370" w:author="Author">
              <w:r w:rsidRPr="00C01D55">
                <w:t>1.66</w:t>
              </w:r>
            </w:ins>
          </w:p>
        </w:tc>
        <w:tc>
          <w:tcPr>
            <w:tcW w:w="400" w:type="dxa"/>
            <w:noWrap/>
            <w:vAlign w:val="bottom"/>
            <w:hideMark/>
          </w:tcPr>
          <w:p w14:paraId="10895C68" w14:textId="77777777" w:rsidR="00D36793" w:rsidRPr="00C01D55" w:rsidRDefault="00D36793" w:rsidP="00A37050">
            <w:pPr>
              <w:pStyle w:val="tabletext11"/>
              <w:jc w:val="center"/>
              <w:rPr>
                <w:ins w:id="12371" w:author="Author"/>
              </w:rPr>
            </w:pPr>
            <w:ins w:id="12372" w:author="Author">
              <w:r w:rsidRPr="00C01D55">
                <w:t>1.66</w:t>
              </w:r>
            </w:ins>
          </w:p>
        </w:tc>
        <w:tc>
          <w:tcPr>
            <w:tcW w:w="400" w:type="dxa"/>
            <w:noWrap/>
            <w:vAlign w:val="bottom"/>
            <w:hideMark/>
          </w:tcPr>
          <w:p w14:paraId="00AAC692" w14:textId="77777777" w:rsidR="00D36793" w:rsidRPr="00C01D55" w:rsidRDefault="00D36793" w:rsidP="00A37050">
            <w:pPr>
              <w:pStyle w:val="tabletext11"/>
              <w:jc w:val="center"/>
              <w:rPr>
                <w:ins w:id="12373" w:author="Author"/>
              </w:rPr>
            </w:pPr>
            <w:ins w:id="12374" w:author="Author">
              <w:r w:rsidRPr="00C01D55">
                <w:t>1.66</w:t>
              </w:r>
            </w:ins>
          </w:p>
        </w:tc>
        <w:tc>
          <w:tcPr>
            <w:tcW w:w="400" w:type="dxa"/>
            <w:noWrap/>
            <w:vAlign w:val="bottom"/>
            <w:hideMark/>
          </w:tcPr>
          <w:p w14:paraId="329078C6" w14:textId="77777777" w:rsidR="00D36793" w:rsidRPr="00C01D55" w:rsidRDefault="00D36793" w:rsidP="00A37050">
            <w:pPr>
              <w:pStyle w:val="tabletext11"/>
              <w:jc w:val="center"/>
              <w:rPr>
                <w:ins w:id="12375" w:author="Author"/>
              </w:rPr>
            </w:pPr>
            <w:ins w:id="12376" w:author="Author">
              <w:r w:rsidRPr="00C01D55">
                <w:t>1.66</w:t>
              </w:r>
            </w:ins>
          </w:p>
        </w:tc>
        <w:tc>
          <w:tcPr>
            <w:tcW w:w="400" w:type="dxa"/>
            <w:noWrap/>
            <w:vAlign w:val="bottom"/>
            <w:hideMark/>
          </w:tcPr>
          <w:p w14:paraId="6B762470" w14:textId="77777777" w:rsidR="00D36793" w:rsidRPr="00C01D55" w:rsidRDefault="00D36793" w:rsidP="00A37050">
            <w:pPr>
              <w:pStyle w:val="tabletext11"/>
              <w:jc w:val="center"/>
              <w:rPr>
                <w:ins w:id="12377" w:author="Author"/>
              </w:rPr>
            </w:pPr>
            <w:ins w:id="12378" w:author="Author">
              <w:r w:rsidRPr="00C01D55">
                <w:t>1.66</w:t>
              </w:r>
            </w:ins>
          </w:p>
        </w:tc>
        <w:tc>
          <w:tcPr>
            <w:tcW w:w="400" w:type="dxa"/>
            <w:noWrap/>
            <w:vAlign w:val="bottom"/>
            <w:hideMark/>
          </w:tcPr>
          <w:p w14:paraId="2E60C03B" w14:textId="77777777" w:rsidR="00D36793" w:rsidRPr="00C01D55" w:rsidRDefault="00D36793" w:rsidP="00A37050">
            <w:pPr>
              <w:pStyle w:val="tabletext11"/>
              <w:jc w:val="center"/>
              <w:rPr>
                <w:ins w:id="12379" w:author="Author"/>
              </w:rPr>
            </w:pPr>
            <w:ins w:id="12380" w:author="Author">
              <w:r w:rsidRPr="00C01D55">
                <w:t>1.66</w:t>
              </w:r>
            </w:ins>
          </w:p>
        </w:tc>
        <w:tc>
          <w:tcPr>
            <w:tcW w:w="400" w:type="dxa"/>
            <w:noWrap/>
            <w:vAlign w:val="bottom"/>
            <w:hideMark/>
          </w:tcPr>
          <w:p w14:paraId="50BB6A14" w14:textId="77777777" w:rsidR="00D36793" w:rsidRPr="00C01D55" w:rsidRDefault="00D36793" w:rsidP="00A37050">
            <w:pPr>
              <w:pStyle w:val="tabletext11"/>
              <w:jc w:val="center"/>
              <w:rPr>
                <w:ins w:id="12381" w:author="Author"/>
              </w:rPr>
            </w:pPr>
            <w:ins w:id="12382" w:author="Author">
              <w:r w:rsidRPr="00C01D55">
                <w:t>1.66</w:t>
              </w:r>
            </w:ins>
          </w:p>
        </w:tc>
        <w:tc>
          <w:tcPr>
            <w:tcW w:w="400" w:type="dxa"/>
            <w:noWrap/>
            <w:vAlign w:val="bottom"/>
            <w:hideMark/>
          </w:tcPr>
          <w:p w14:paraId="40E16884" w14:textId="77777777" w:rsidR="00D36793" w:rsidRPr="00C01D55" w:rsidRDefault="00D36793" w:rsidP="00A37050">
            <w:pPr>
              <w:pStyle w:val="tabletext11"/>
              <w:jc w:val="center"/>
              <w:rPr>
                <w:ins w:id="12383" w:author="Author"/>
              </w:rPr>
            </w:pPr>
            <w:ins w:id="12384" w:author="Author">
              <w:r w:rsidRPr="00C01D55">
                <w:t>1.66</w:t>
              </w:r>
            </w:ins>
          </w:p>
        </w:tc>
        <w:tc>
          <w:tcPr>
            <w:tcW w:w="400" w:type="dxa"/>
            <w:noWrap/>
            <w:vAlign w:val="bottom"/>
            <w:hideMark/>
          </w:tcPr>
          <w:p w14:paraId="22737555" w14:textId="77777777" w:rsidR="00D36793" w:rsidRPr="00C01D55" w:rsidRDefault="00D36793" w:rsidP="00A37050">
            <w:pPr>
              <w:pStyle w:val="tabletext11"/>
              <w:jc w:val="center"/>
              <w:rPr>
                <w:ins w:id="12385" w:author="Author"/>
              </w:rPr>
            </w:pPr>
            <w:ins w:id="12386" w:author="Author">
              <w:r w:rsidRPr="00C01D55">
                <w:t>1.66</w:t>
              </w:r>
            </w:ins>
          </w:p>
        </w:tc>
        <w:tc>
          <w:tcPr>
            <w:tcW w:w="400" w:type="dxa"/>
            <w:noWrap/>
            <w:vAlign w:val="bottom"/>
            <w:hideMark/>
          </w:tcPr>
          <w:p w14:paraId="42690E80" w14:textId="77777777" w:rsidR="00D36793" w:rsidRPr="00C01D55" w:rsidRDefault="00D36793" w:rsidP="00A37050">
            <w:pPr>
              <w:pStyle w:val="tabletext11"/>
              <w:jc w:val="center"/>
              <w:rPr>
                <w:ins w:id="12387" w:author="Author"/>
              </w:rPr>
            </w:pPr>
            <w:ins w:id="12388" w:author="Author">
              <w:r w:rsidRPr="00C01D55">
                <w:t>1.66</w:t>
              </w:r>
            </w:ins>
          </w:p>
        </w:tc>
        <w:tc>
          <w:tcPr>
            <w:tcW w:w="440" w:type="dxa"/>
            <w:noWrap/>
            <w:vAlign w:val="bottom"/>
            <w:hideMark/>
          </w:tcPr>
          <w:p w14:paraId="535E2F6C" w14:textId="77777777" w:rsidR="00D36793" w:rsidRPr="00C01D55" w:rsidRDefault="00D36793" w:rsidP="00A37050">
            <w:pPr>
              <w:pStyle w:val="tabletext11"/>
              <w:jc w:val="center"/>
              <w:rPr>
                <w:ins w:id="12389" w:author="Author"/>
              </w:rPr>
            </w:pPr>
            <w:ins w:id="12390" w:author="Author">
              <w:r w:rsidRPr="00C01D55">
                <w:t>1.66</w:t>
              </w:r>
            </w:ins>
          </w:p>
        </w:tc>
        <w:tc>
          <w:tcPr>
            <w:tcW w:w="400" w:type="dxa"/>
            <w:noWrap/>
            <w:vAlign w:val="bottom"/>
            <w:hideMark/>
          </w:tcPr>
          <w:p w14:paraId="5F4E23CA" w14:textId="77777777" w:rsidR="00D36793" w:rsidRPr="00C01D55" w:rsidRDefault="00D36793" w:rsidP="00A37050">
            <w:pPr>
              <w:pStyle w:val="tabletext11"/>
              <w:jc w:val="center"/>
              <w:rPr>
                <w:ins w:id="12391" w:author="Author"/>
              </w:rPr>
            </w:pPr>
            <w:ins w:id="12392" w:author="Author">
              <w:r w:rsidRPr="00C01D55">
                <w:t>1.66</w:t>
              </w:r>
            </w:ins>
          </w:p>
        </w:tc>
        <w:tc>
          <w:tcPr>
            <w:tcW w:w="400" w:type="dxa"/>
            <w:noWrap/>
            <w:vAlign w:val="bottom"/>
            <w:hideMark/>
          </w:tcPr>
          <w:p w14:paraId="53BFE941" w14:textId="77777777" w:rsidR="00D36793" w:rsidRPr="00C01D55" w:rsidRDefault="00D36793" w:rsidP="00A37050">
            <w:pPr>
              <w:pStyle w:val="tabletext11"/>
              <w:jc w:val="center"/>
              <w:rPr>
                <w:ins w:id="12393" w:author="Author"/>
              </w:rPr>
            </w:pPr>
            <w:ins w:id="12394" w:author="Author">
              <w:r w:rsidRPr="00C01D55">
                <w:t>1.66</w:t>
              </w:r>
            </w:ins>
          </w:p>
        </w:tc>
        <w:tc>
          <w:tcPr>
            <w:tcW w:w="400" w:type="dxa"/>
            <w:noWrap/>
            <w:vAlign w:val="bottom"/>
            <w:hideMark/>
          </w:tcPr>
          <w:p w14:paraId="04643989" w14:textId="77777777" w:rsidR="00D36793" w:rsidRPr="00C01D55" w:rsidRDefault="00D36793" w:rsidP="00A37050">
            <w:pPr>
              <w:pStyle w:val="tabletext11"/>
              <w:jc w:val="center"/>
              <w:rPr>
                <w:ins w:id="12395" w:author="Author"/>
              </w:rPr>
            </w:pPr>
            <w:ins w:id="12396" w:author="Author">
              <w:r w:rsidRPr="00C01D55">
                <w:t>1.66</w:t>
              </w:r>
            </w:ins>
          </w:p>
        </w:tc>
        <w:tc>
          <w:tcPr>
            <w:tcW w:w="400" w:type="dxa"/>
            <w:noWrap/>
            <w:vAlign w:val="bottom"/>
            <w:hideMark/>
          </w:tcPr>
          <w:p w14:paraId="13FFE4DC" w14:textId="77777777" w:rsidR="00D36793" w:rsidRPr="00C01D55" w:rsidRDefault="00D36793" w:rsidP="00A37050">
            <w:pPr>
              <w:pStyle w:val="tabletext11"/>
              <w:jc w:val="center"/>
              <w:rPr>
                <w:ins w:id="12397" w:author="Author"/>
              </w:rPr>
            </w:pPr>
            <w:ins w:id="12398" w:author="Author">
              <w:r w:rsidRPr="00C01D55">
                <w:t>1.66</w:t>
              </w:r>
            </w:ins>
          </w:p>
        </w:tc>
        <w:tc>
          <w:tcPr>
            <w:tcW w:w="460" w:type="dxa"/>
            <w:noWrap/>
            <w:vAlign w:val="bottom"/>
            <w:hideMark/>
          </w:tcPr>
          <w:p w14:paraId="5AFB8637" w14:textId="77777777" w:rsidR="00D36793" w:rsidRPr="00C01D55" w:rsidRDefault="00D36793" w:rsidP="00A37050">
            <w:pPr>
              <w:pStyle w:val="tabletext11"/>
              <w:jc w:val="center"/>
              <w:rPr>
                <w:ins w:id="12399" w:author="Author"/>
              </w:rPr>
            </w:pPr>
            <w:ins w:id="12400" w:author="Author">
              <w:r w:rsidRPr="00C01D55">
                <w:t>1.66</w:t>
              </w:r>
            </w:ins>
          </w:p>
        </w:tc>
      </w:tr>
      <w:tr w:rsidR="00D36793" w:rsidRPr="00C01D55" w14:paraId="5B9E92A9" w14:textId="77777777" w:rsidTr="00A37050">
        <w:trPr>
          <w:trHeight w:val="190"/>
          <w:ins w:id="12401" w:author="Author"/>
        </w:trPr>
        <w:tc>
          <w:tcPr>
            <w:tcW w:w="200" w:type="dxa"/>
            <w:tcBorders>
              <w:right w:val="nil"/>
            </w:tcBorders>
            <w:vAlign w:val="bottom"/>
          </w:tcPr>
          <w:p w14:paraId="307B8603" w14:textId="77777777" w:rsidR="00D36793" w:rsidRPr="00C01D55" w:rsidRDefault="00D36793" w:rsidP="00A37050">
            <w:pPr>
              <w:pStyle w:val="tabletext11"/>
              <w:jc w:val="right"/>
              <w:rPr>
                <w:ins w:id="12402" w:author="Author"/>
              </w:rPr>
            </w:pPr>
          </w:p>
        </w:tc>
        <w:tc>
          <w:tcPr>
            <w:tcW w:w="1580" w:type="dxa"/>
            <w:tcBorders>
              <w:left w:val="nil"/>
            </w:tcBorders>
            <w:vAlign w:val="bottom"/>
            <w:hideMark/>
          </w:tcPr>
          <w:p w14:paraId="0DD0EB0C" w14:textId="77777777" w:rsidR="00D36793" w:rsidRPr="00C01D55" w:rsidRDefault="00D36793" w:rsidP="00A37050">
            <w:pPr>
              <w:pStyle w:val="tabletext11"/>
              <w:tabs>
                <w:tab w:val="decimal" w:pos="640"/>
              </w:tabs>
              <w:rPr>
                <w:ins w:id="12403" w:author="Author"/>
              </w:rPr>
            </w:pPr>
            <w:ins w:id="12404" w:author="Author">
              <w:r w:rsidRPr="00C01D55">
                <w:t>200,000 to 229,999</w:t>
              </w:r>
            </w:ins>
          </w:p>
        </w:tc>
        <w:tc>
          <w:tcPr>
            <w:tcW w:w="680" w:type="dxa"/>
            <w:noWrap/>
            <w:vAlign w:val="bottom"/>
            <w:hideMark/>
          </w:tcPr>
          <w:p w14:paraId="22D5E98D" w14:textId="77777777" w:rsidR="00D36793" w:rsidRPr="00C01D55" w:rsidRDefault="00D36793" w:rsidP="00A37050">
            <w:pPr>
              <w:pStyle w:val="tabletext11"/>
              <w:jc w:val="center"/>
              <w:rPr>
                <w:ins w:id="12405" w:author="Author"/>
              </w:rPr>
            </w:pPr>
            <w:ins w:id="12406" w:author="Author">
              <w:r w:rsidRPr="00C01D55">
                <w:t>2.91</w:t>
              </w:r>
            </w:ins>
          </w:p>
        </w:tc>
        <w:tc>
          <w:tcPr>
            <w:tcW w:w="900" w:type="dxa"/>
            <w:noWrap/>
            <w:vAlign w:val="bottom"/>
            <w:hideMark/>
          </w:tcPr>
          <w:p w14:paraId="036D96ED" w14:textId="77777777" w:rsidR="00D36793" w:rsidRPr="00C01D55" w:rsidRDefault="00D36793" w:rsidP="00A37050">
            <w:pPr>
              <w:pStyle w:val="tabletext11"/>
              <w:jc w:val="center"/>
              <w:rPr>
                <w:ins w:id="12407" w:author="Author"/>
              </w:rPr>
            </w:pPr>
            <w:ins w:id="12408" w:author="Author">
              <w:r w:rsidRPr="00C01D55">
                <w:t>2.18</w:t>
              </w:r>
            </w:ins>
          </w:p>
        </w:tc>
        <w:tc>
          <w:tcPr>
            <w:tcW w:w="400" w:type="dxa"/>
            <w:noWrap/>
            <w:vAlign w:val="bottom"/>
            <w:hideMark/>
          </w:tcPr>
          <w:p w14:paraId="1E43A744" w14:textId="77777777" w:rsidR="00D36793" w:rsidRPr="00C01D55" w:rsidRDefault="00D36793" w:rsidP="00A37050">
            <w:pPr>
              <w:pStyle w:val="tabletext11"/>
              <w:jc w:val="center"/>
              <w:rPr>
                <w:ins w:id="12409" w:author="Author"/>
              </w:rPr>
            </w:pPr>
            <w:ins w:id="12410" w:author="Author">
              <w:r w:rsidRPr="00C01D55">
                <w:t>2.18</w:t>
              </w:r>
            </w:ins>
          </w:p>
        </w:tc>
        <w:tc>
          <w:tcPr>
            <w:tcW w:w="400" w:type="dxa"/>
            <w:noWrap/>
            <w:vAlign w:val="bottom"/>
            <w:hideMark/>
          </w:tcPr>
          <w:p w14:paraId="247492C7" w14:textId="77777777" w:rsidR="00D36793" w:rsidRPr="00C01D55" w:rsidRDefault="00D36793" w:rsidP="00A37050">
            <w:pPr>
              <w:pStyle w:val="tabletext11"/>
              <w:jc w:val="center"/>
              <w:rPr>
                <w:ins w:id="12411" w:author="Author"/>
              </w:rPr>
            </w:pPr>
            <w:ins w:id="12412" w:author="Author">
              <w:r w:rsidRPr="00C01D55">
                <w:t>2.18</w:t>
              </w:r>
            </w:ins>
          </w:p>
        </w:tc>
        <w:tc>
          <w:tcPr>
            <w:tcW w:w="400" w:type="dxa"/>
            <w:noWrap/>
            <w:vAlign w:val="bottom"/>
            <w:hideMark/>
          </w:tcPr>
          <w:p w14:paraId="272FA32D" w14:textId="77777777" w:rsidR="00D36793" w:rsidRPr="00C01D55" w:rsidRDefault="00D36793" w:rsidP="00A37050">
            <w:pPr>
              <w:pStyle w:val="tabletext11"/>
              <w:jc w:val="center"/>
              <w:rPr>
                <w:ins w:id="12413" w:author="Author"/>
              </w:rPr>
            </w:pPr>
            <w:ins w:id="12414" w:author="Author">
              <w:r w:rsidRPr="00C01D55">
                <w:t>2.10</w:t>
              </w:r>
            </w:ins>
          </w:p>
        </w:tc>
        <w:tc>
          <w:tcPr>
            <w:tcW w:w="400" w:type="dxa"/>
            <w:noWrap/>
            <w:vAlign w:val="bottom"/>
            <w:hideMark/>
          </w:tcPr>
          <w:p w14:paraId="6993C8BE" w14:textId="77777777" w:rsidR="00D36793" w:rsidRPr="00C01D55" w:rsidRDefault="00D36793" w:rsidP="00A37050">
            <w:pPr>
              <w:pStyle w:val="tabletext11"/>
              <w:jc w:val="center"/>
              <w:rPr>
                <w:ins w:id="12415" w:author="Author"/>
              </w:rPr>
            </w:pPr>
            <w:ins w:id="12416" w:author="Author">
              <w:r w:rsidRPr="00C01D55">
                <w:t>2.01</w:t>
              </w:r>
            </w:ins>
          </w:p>
        </w:tc>
        <w:tc>
          <w:tcPr>
            <w:tcW w:w="400" w:type="dxa"/>
            <w:noWrap/>
            <w:vAlign w:val="bottom"/>
            <w:hideMark/>
          </w:tcPr>
          <w:p w14:paraId="6589013B" w14:textId="77777777" w:rsidR="00D36793" w:rsidRPr="00C01D55" w:rsidRDefault="00D36793" w:rsidP="00A37050">
            <w:pPr>
              <w:pStyle w:val="tabletext11"/>
              <w:jc w:val="center"/>
              <w:rPr>
                <w:ins w:id="12417" w:author="Author"/>
              </w:rPr>
            </w:pPr>
            <w:ins w:id="12418" w:author="Author">
              <w:r w:rsidRPr="00C01D55">
                <w:t>1.92</w:t>
              </w:r>
            </w:ins>
          </w:p>
        </w:tc>
        <w:tc>
          <w:tcPr>
            <w:tcW w:w="400" w:type="dxa"/>
            <w:noWrap/>
            <w:vAlign w:val="bottom"/>
            <w:hideMark/>
          </w:tcPr>
          <w:p w14:paraId="540116F7" w14:textId="77777777" w:rsidR="00D36793" w:rsidRPr="00C01D55" w:rsidRDefault="00D36793" w:rsidP="00A37050">
            <w:pPr>
              <w:pStyle w:val="tabletext11"/>
              <w:jc w:val="center"/>
              <w:rPr>
                <w:ins w:id="12419" w:author="Author"/>
              </w:rPr>
            </w:pPr>
            <w:ins w:id="12420" w:author="Author">
              <w:r w:rsidRPr="00C01D55">
                <w:t>1.83</w:t>
              </w:r>
            </w:ins>
          </w:p>
        </w:tc>
        <w:tc>
          <w:tcPr>
            <w:tcW w:w="400" w:type="dxa"/>
            <w:noWrap/>
            <w:vAlign w:val="bottom"/>
            <w:hideMark/>
          </w:tcPr>
          <w:p w14:paraId="48DAD619" w14:textId="77777777" w:rsidR="00D36793" w:rsidRPr="00C01D55" w:rsidRDefault="00D36793" w:rsidP="00A37050">
            <w:pPr>
              <w:pStyle w:val="tabletext11"/>
              <w:jc w:val="center"/>
              <w:rPr>
                <w:ins w:id="12421" w:author="Author"/>
              </w:rPr>
            </w:pPr>
            <w:ins w:id="12422" w:author="Author">
              <w:r w:rsidRPr="00C01D55">
                <w:t>1.75</w:t>
              </w:r>
            </w:ins>
          </w:p>
        </w:tc>
        <w:tc>
          <w:tcPr>
            <w:tcW w:w="400" w:type="dxa"/>
            <w:noWrap/>
            <w:vAlign w:val="bottom"/>
            <w:hideMark/>
          </w:tcPr>
          <w:p w14:paraId="0E546B28" w14:textId="77777777" w:rsidR="00D36793" w:rsidRPr="00C01D55" w:rsidRDefault="00D36793" w:rsidP="00A37050">
            <w:pPr>
              <w:pStyle w:val="tabletext11"/>
              <w:jc w:val="center"/>
              <w:rPr>
                <w:ins w:id="12423" w:author="Author"/>
              </w:rPr>
            </w:pPr>
            <w:ins w:id="12424" w:author="Author">
              <w:r w:rsidRPr="00C01D55">
                <w:t>1.75</w:t>
              </w:r>
            </w:ins>
          </w:p>
        </w:tc>
        <w:tc>
          <w:tcPr>
            <w:tcW w:w="400" w:type="dxa"/>
            <w:noWrap/>
            <w:vAlign w:val="bottom"/>
            <w:hideMark/>
          </w:tcPr>
          <w:p w14:paraId="579F8A7D" w14:textId="77777777" w:rsidR="00D36793" w:rsidRPr="00C01D55" w:rsidRDefault="00D36793" w:rsidP="00A37050">
            <w:pPr>
              <w:pStyle w:val="tabletext11"/>
              <w:jc w:val="center"/>
              <w:rPr>
                <w:ins w:id="12425" w:author="Author"/>
              </w:rPr>
            </w:pPr>
            <w:ins w:id="12426" w:author="Author">
              <w:r w:rsidRPr="00C01D55">
                <w:t>1.75</w:t>
              </w:r>
            </w:ins>
          </w:p>
        </w:tc>
        <w:tc>
          <w:tcPr>
            <w:tcW w:w="400" w:type="dxa"/>
            <w:noWrap/>
            <w:vAlign w:val="bottom"/>
            <w:hideMark/>
          </w:tcPr>
          <w:p w14:paraId="1E90B6A7" w14:textId="77777777" w:rsidR="00D36793" w:rsidRPr="00C01D55" w:rsidRDefault="00D36793" w:rsidP="00A37050">
            <w:pPr>
              <w:pStyle w:val="tabletext11"/>
              <w:jc w:val="center"/>
              <w:rPr>
                <w:ins w:id="12427" w:author="Author"/>
              </w:rPr>
            </w:pPr>
            <w:ins w:id="12428" w:author="Author">
              <w:r w:rsidRPr="00C01D55">
                <w:t>1.75</w:t>
              </w:r>
            </w:ins>
          </w:p>
        </w:tc>
        <w:tc>
          <w:tcPr>
            <w:tcW w:w="400" w:type="dxa"/>
            <w:noWrap/>
            <w:vAlign w:val="bottom"/>
            <w:hideMark/>
          </w:tcPr>
          <w:p w14:paraId="30BBE4F5" w14:textId="77777777" w:rsidR="00D36793" w:rsidRPr="00C01D55" w:rsidRDefault="00D36793" w:rsidP="00A37050">
            <w:pPr>
              <w:pStyle w:val="tabletext11"/>
              <w:jc w:val="center"/>
              <w:rPr>
                <w:ins w:id="12429" w:author="Author"/>
              </w:rPr>
            </w:pPr>
            <w:ins w:id="12430" w:author="Author">
              <w:r w:rsidRPr="00C01D55">
                <w:t>1.75</w:t>
              </w:r>
            </w:ins>
          </w:p>
        </w:tc>
        <w:tc>
          <w:tcPr>
            <w:tcW w:w="400" w:type="dxa"/>
            <w:noWrap/>
            <w:vAlign w:val="bottom"/>
            <w:hideMark/>
          </w:tcPr>
          <w:p w14:paraId="334B5F00" w14:textId="77777777" w:rsidR="00D36793" w:rsidRPr="00C01D55" w:rsidRDefault="00D36793" w:rsidP="00A37050">
            <w:pPr>
              <w:pStyle w:val="tabletext11"/>
              <w:jc w:val="center"/>
              <w:rPr>
                <w:ins w:id="12431" w:author="Author"/>
              </w:rPr>
            </w:pPr>
            <w:ins w:id="12432" w:author="Author">
              <w:r w:rsidRPr="00C01D55">
                <w:t>1.75</w:t>
              </w:r>
            </w:ins>
          </w:p>
        </w:tc>
        <w:tc>
          <w:tcPr>
            <w:tcW w:w="400" w:type="dxa"/>
            <w:noWrap/>
            <w:vAlign w:val="bottom"/>
            <w:hideMark/>
          </w:tcPr>
          <w:p w14:paraId="6D884E3A" w14:textId="77777777" w:rsidR="00D36793" w:rsidRPr="00C01D55" w:rsidRDefault="00D36793" w:rsidP="00A37050">
            <w:pPr>
              <w:pStyle w:val="tabletext11"/>
              <w:jc w:val="center"/>
              <w:rPr>
                <w:ins w:id="12433" w:author="Author"/>
              </w:rPr>
            </w:pPr>
            <w:ins w:id="12434" w:author="Author">
              <w:r w:rsidRPr="00C01D55">
                <w:t>1.75</w:t>
              </w:r>
            </w:ins>
          </w:p>
        </w:tc>
        <w:tc>
          <w:tcPr>
            <w:tcW w:w="400" w:type="dxa"/>
            <w:noWrap/>
            <w:vAlign w:val="bottom"/>
            <w:hideMark/>
          </w:tcPr>
          <w:p w14:paraId="212DEF00" w14:textId="77777777" w:rsidR="00D36793" w:rsidRPr="00C01D55" w:rsidRDefault="00D36793" w:rsidP="00A37050">
            <w:pPr>
              <w:pStyle w:val="tabletext11"/>
              <w:jc w:val="center"/>
              <w:rPr>
                <w:ins w:id="12435" w:author="Author"/>
              </w:rPr>
            </w:pPr>
            <w:ins w:id="12436" w:author="Author">
              <w:r w:rsidRPr="00C01D55">
                <w:t>1.75</w:t>
              </w:r>
            </w:ins>
          </w:p>
        </w:tc>
        <w:tc>
          <w:tcPr>
            <w:tcW w:w="400" w:type="dxa"/>
            <w:noWrap/>
            <w:vAlign w:val="bottom"/>
            <w:hideMark/>
          </w:tcPr>
          <w:p w14:paraId="7A368413" w14:textId="77777777" w:rsidR="00D36793" w:rsidRPr="00C01D55" w:rsidRDefault="00D36793" w:rsidP="00A37050">
            <w:pPr>
              <w:pStyle w:val="tabletext11"/>
              <w:jc w:val="center"/>
              <w:rPr>
                <w:ins w:id="12437" w:author="Author"/>
              </w:rPr>
            </w:pPr>
            <w:ins w:id="12438" w:author="Author">
              <w:r w:rsidRPr="00C01D55">
                <w:t>1.75</w:t>
              </w:r>
            </w:ins>
          </w:p>
        </w:tc>
        <w:tc>
          <w:tcPr>
            <w:tcW w:w="400" w:type="dxa"/>
            <w:noWrap/>
            <w:vAlign w:val="bottom"/>
            <w:hideMark/>
          </w:tcPr>
          <w:p w14:paraId="1875CC22" w14:textId="77777777" w:rsidR="00D36793" w:rsidRPr="00C01D55" w:rsidRDefault="00D36793" w:rsidP="00A37050">
            <w:pPr>
              <w:pStyle w:val="tabletext11"/>
              <w:jc w:val="center"/>
              <w:rPr>
                <w:ins w:id="12439" w:author="Author"/>
              </w:rPr>
            </w:pPr>
            <w:ins w:id="12440" w:author="Author">
              <w:r w:rsidRPr="00C01D55">
                <w:t>1.75</w:t>
              </w:r>
            </w:ins>
          </w:p>
        </w:tc>
        <w:tc>
          <w:tcPr>
            <w:tcW w:w="400" w:type="dxa"/>
            <w:noWrap/>
            <w:vAlign w:val="bottom"/>
            <w:hideMark/>
          </w:tcPr>
          <w:p w14:paraId="7A24F84F" w14:textId="77777777" w:rsidR="00D36793" w:rsidRPr="00C01D55" w:rsidRDefault="00D36793" w:rsidP="00A37050">
            <w:pPr>
              <w:pStyle w:val="tabletext11"/>
              <w:jc w:val="center"/>
              <w:rPr>
                <w:ins w:id="12441" w:author="Author"/>
              </w:rPr>
            </w:pPr>
            <w:ins w:id="12442" w:author="Author">
              <w:r w:rsidRPr="00C01D55">
                <w:t>1.75</w:t>
              </w:r>
            </w:ins>
          </w:p>
        </w:tc>
        <w:tc>
          <w:tcPr>
            <w:tcW w:w="400" w:type="dxa"/>
            <w:noWrap/>
            <w:vAlign w:val="bottom"/>
            <w:hideMark/>
          </w:tcPr>
          <w:p w14:paraId="7756E53C" w14:textId="77777777" w:rsidR="00D36793" w:rsidRPr="00C01D55" w:rsidRDefault="00D36793" w:rsidP="00A37050">
            <w:pPr>
              <w:pStyle w:val="tabletext11"/>
              <w:jc w:val="center"/>
              <w:rPr>
                <w:ins w:id="12443" w:author="Author"/>
              </w:rPr>
            </w:pPr>
            <w:ins w:id="12444" w:author="Author">
              <w:r w:rsidRPr="00C01D55">
                <w:t>1.75</w:t>
              </w:r>
            </w:ins>
          </w:p>
        </w:tc>
        <w:tc>
          <w:tcPr>
            <w:tcW w:w="400" w:type="dxa"/>
            <w:noWrap/>
            <w:vAlign w:val="bottom"/>
            <w:hideMark/>
          </w:tcPr>
          <w:p w14:paraId="5BA5166C" w14:textId="77777777" w:rsidR="00D36793" w:rsidRPr="00C01D55" w:rsidRDefault="00D36793" w:rsidP="00A37050">
            <w:pPr>
              <w:pStyle w:val="tabletext11"/>
              <w:jc w:val="center"/>
              <w:rPr>
                <w:ins w:id="12445" w:author="Author"/>
              </w:rPr>
            </w:pPr>
            <w:ins w:id="12446" w:author="Author">
              <w:r w:rsidRPr="00C01D55">
                <w:t>1.75</w:t>
              </w:r>
            </w:ins>
          </w:p>
        </w:tc>
        <w:tc>
          <w:tcPr>
            <w:tcW w:w="400" w:type="dxa"/>
            <w:noWrap/>
            <w:vAlign w:val="bottom"/>
            <w:hideMark/>
          </w:tcPr>
          <w:p w14:paraId="675A0F2A" w14:textId="77777777" w:rsidR="00D36793" w:rsidRPr="00C01D55" w:rsidRDefault="00D36793" w:rsidP="00A37050">
            <w:pPr>
              <w:pStyle w:val="tabletext11"/>
              <w:jc w:val="center"/>
              <w:rPr>
                <w:ins w:id="12447" w:author="Author"/>
              </w:rPr>
            </w:pPr>
            <w:ins w:id="12448" w:author="Author">
              <w:r w:rsidRPr="00C01D55">
                <w:t>1.75</w:t>
              </w:r>
            </w:ins>
          </w:p>
        </w:tc>
        <w:tc>
          <w:tcPr>
            <w:tcW w:w="440" w:type="dxa"/>
            <w:noWrap/>
            <w:vAlign w:val="bottom"/>
            <w:hideMark/>
          </w:tcPr>
          <w:p w14:paraId="0504A79C" w14:textId="77777777" w:rsidR="00D36793" w:rsidRPr="00C01D55" w:rsidRDefault="00D36793" w:rsidP="00A37050">
            <w:pPr>
              <w:pStyle w:val="tabletext11"/>
              <w:jc w:val="center"/>
              <w:rPr>
                <w:ins w:id="12449" w:author="Author"/>
              </w:rPr>
            </w:pPr>
            <w:ins w:id="12450" w:author="Author">
              <w:r w:rsidRPr="00C01D55">
                <w:t>1.75</w:t>
              </w:r>
            </w:ins>
          </w:p>
        </w:tc>
        <w:tc>
          <w:tcPr>
            <w:tcW w:w="400" w:type="dxa"/>
            <w:noWrap/>
            <w:vAlign w:val="bottom"/>
            <w:hideMark/>
          </w:tcPr>
          <w:p w14:paraId="1E9ECDFC" w14:textId="77777777" w:rsidR="00D36793" w:rsidRPr="00C01D55" w:rsidRDefault="00D36793" w:rsidP="00A37050">
            <w:pPr>
              <w:pStyle w:val="tabletext11"/>
              <w:jc w:val="center"/>
              <w:rPr>
                <w:ins w:id="12451" w:author="Author"/>
              </w:rPr>
            </w:pPr>
            <w:ins w:id="12452" w:author="Author">
              <w:r w:rsidRPr="00C01D55">
                <w:t>1.75</w:t>
              </w:r>
            </w:ins>
          </w:p>
        </w:tc>
        <w:tc>
          <w:tcPr>
            <w:tcW w:w="400" w:type="dxa"/>
            <w:noWrap/>
            <w:vAlign w:val="bottom"/>
            <w:hideMark/>
          </w:tcPr>
          <w:p w14:paraId="4D510CDF" w14:textId="77777777" w:rsidR="00D36793" w:rsidRPr="00C01D55" w:rsidRDefault="00D36793" w:rsidP="00A37050">
            <w:pPr>
              <w:pStyle w:val="tabletext11"/>
              <w:jc w:val="center"/>
              <w:rPr>
                <w:ins w:id="12453" w:author="Author"/>
              </w:rPr>
            </w:pPr>
            <w:ins w:id="12454" w:author="Author">
              <w:r w:rsidRPr="00C01D55">
                <w:t>1.75</w:t>
              </w:r>
            </w:ins>
          </w:p>
        </w:tc>
        <w:tc>
          <w:tcPr>
            <w:tcW w:w="400" w:type="dxa"/>
            <w:noWrap/>
            <w:vAlign w:val="bottom"/>
            <w:hideMark/>
          </w:tcPr>
          <w:p w14:paraId="39679610" w14:textId="77777777" w:rsidR="00D36793" w:rsidRPr="00C01D55" w:rsidRDefault="00D36793" w:rsidP="00A37050">
            <w:pPr>
              <w:pStyle w:val="tabletext11"/>
              <w:jc w:val="center"/>
              <w:rPr>
                <w:ins w:id="12455" w:author="Author"/>
              </w:rPr>
            </w:pPr>
            <w:ins w:id="12456" w:author="Author">
              <w:r w:rsidRPr="00C01D55">
                <w:t>1.75</w:t>
              </w:r>
            </w:ins>
          </w:p>
        </w:tc>
        <w:tc>
          <w:tcPr>
            <w:tcW w:w="400" w:type="dxa"/>
            <w:noWrap/>
            <w:vAlign w:val="bottom"/>
            <w:hideMark/>
          </w:tcPr>
          <w:p w14:paraId="55F4AF7D" w14:textId="77777777" w:rsidR="00D36793" w:rsidRPr="00C01D55" w:rsidRDefault="00D36793" w:rsidP="00A37050">
            <w:pPr>
              <w:pStyle w:val="tabletext11"/>
              <w:jc w:val="center"/>
              <w:rPr>
                <w:ins w:id="12457" w:author="Author"/>
              </w:rPr>
            </w:pPr>
            <w:ins w:id="12458" w:author="Author">
              <w:r w:rsidRPr="00C01D55">
                <w:t>1.75</w:t>
              </w:r>
            </w:ins>
          </w:p>
        </w:tc>
        <w:tc>
          <w:tcPr>
            <w:tcW w:w="460" w:type="dxa"/>
            <w:noWrap/>
            <w:vAlign w:val="bottom"/>
            <w:hideMark/>
          </w:tcPr>
          <w:p w14:paraId="26FD39C9" w14:textId="77777777" w:rsidR="00D36793" w:rsidRPr="00C01D55" w:rsidRDefault="00D36793" w:rsidP="00A37050">
            <w:pPr>
              <w:pStyle w:val="tabletext11"/>
              <w:jc w:val="center"/>
              <w:rPr>
                <w:ins w:id="12459" w:author="Author"/>
              </w:rPr>
            </w:pPr>
            <w:ins w:id="12460" w:author="Author">
              <w:r w:rsidRPr="00C01D55">
                <w:t>1.75</w:t>
              </w:r>
            </w:ins>
          </w:p>
        </w:tc>
      </w:tr>
      <w:tr w:rsidR="00D36793" w:rsidRPr="00C01D55" w14:paraId="411B58F4" w14:textId="77777777" w:rsidTr="00A37050">
        <w:trPr>
          <w:trHeight w:val="190"/>
          <w:ins w:id="12461" w:author="Author"/>
        </w:trPr>
        <w:tc>
          <w:tcPr>
            <w:tcW w:w="200" w:type="dxa"/>
            <w:tcBorders>
              <w:right w:val="nil"/>
            </w:tcBorders>
            <w:vAlign w:val="bottom"/>
          </w:tcPr>
          <w:p w14:paraId="6D6D3189" w14:textId="77777777" w:rsidR="00D36793" w:rsidRPr="00C01D55" w:rsidRDefault="00D36793" w:rsidP="00A37050">
            <w:pPr>
              <w:pStyle w:val="tabletext11"/>
              <w:jc w:val="right"/>
              <w:rPr>
                <w:ins w:id="12462" w:author="Author"/>
              </w:rPr>
            </w:pPr>
          </w:p>
        </w:tc>
        <w:tc>
          <w:tcPr>
            <w:tcW w:w="1580" w:type="dxa"/>
            <w:tcBorders>
              <w:left w:val="nil"/>
            </w:tcBorders>
            <w:vAlign w:val="bottom"/>
            <w:hideMark/>
          </w:tcPr>
          <w:p w14:paraId="1112544D" w14:textId="77777777" w:rsidR="00D36793" w:rsidRPr="00C01D55" w:rsidRDefault="00D36793" w:rsidP="00A37050">
            <w:pPr>
              <w:pStyle w:val="tabletext11"/>
              <w:tabs>
                <w:tab w:val="decimal" w:pos="640"/>
              </w:tabs>
              <w:rPr>
                <w:ins w:id="12463" w:author="Author"/>
              </w:rPr>
            </w:pPr>
            <w:ins w:id="12464" w:author="Author">
              <w:r w:rsidRPr="00C01D55">
                <w:t>230,000 to 259,999</w:t>
              </w:r>
            </w:ins>
          </w:p>
        </w:tc>
        <w:tc>
          <w:tcPr>
            <w:tcW w:w="680" w:type="dxa"/>
            <w:noWrap/>
            <w:vAlign w:val="bottom"/>
            <w:hideMark/>
          </w:tcPr>
          <w:p w14:paraId="0738C772" w14:textId="77777777" w:rsidR="00D36793" w:rsidRPr="00C01D55" w:rsidRDefault="00D36793" w:rsidP="00A37050">
            <w:pPr>
              <w:pStyle w:val="tabletext11"/>
              <w:jc w:val="center"/>
              <w:rPr>
                <w:ins w:id="12465" w:author="Author"/>
              </w:rPr>
            </w:pPr>
            <w:ins w:id="12466" w:author="Author">
              <w:r w:rsidRPr="00C01D55">
                <w:t>3.06</w:t>
              </w:r>
            </w:ins>
          </w:p>
        </w:tc>
        <w:tc>
          <w:tcPr>
            <w:tcW w:w="900" w:type="dxa"/>
            <w:noWrap/>
            <w:vAlign w:val="bottom"/>
            <w:hideMark/>
          </w:tcPr>
          <w:p w14:paraId="2848201B" w14:textId="77777777" w:rsidR="00D36793" w:rsidRPr="00C01D55" w:rsidRDefault="00D36793" w:rsidP="00A37050">
            <w:pPr>
              <w:pStyle w:val="tabletext11"/>
              <w:jc w:val="center"/>
              <w:rPr>
                <w:ins w:id="12467" w:author="Author"/>
              </w:rPr>
            </w:pPr>
            <w:ins w:id="12468" w:author="Author">
              <w:r w:rsidRPr="00C01D55">
                <w:t>2.30</w:t>
              </w:r>
            </w:ins>
          </w:p>
        </w:tc>
        <w:tc>
          <w:tcPr>
            <w:tcW w:w="400" w:type="dxa"/>
            <w:noWrap/>
            <w:vAlign w:val="bottom"/>
            <w:hideMark/>
          </w:tcPr>
          <w:p w14:paraId="72046E6B" w14:textId="77777777" w:rsidR="00D36793" w:rsidRPr="00C01D55" w:rsidRDefault="00D36793" w:rsidP="00A37050">
            <w:pPr>
              <w:pStyle w:val="tabletext11"/>
              <w:jc w:val="center"/>
              <w:rPr>
                <w:ins w:id="12469" w:author="Author"/>
              </w:rPr>
            </w:pPr>
            <w:ins w:id="12470" w:author="Author">
              <w:r w:rsidRPr="00C01D55">
                <w:t>2.30</w:t>
              </w:r>
            </w:ins>
          </w:p>
        </w:tc>
        <w:tc>
          <w:tcPr>
            <w:tcW w:w="400" w:type="dxa"/>
            <w:noWrap/>
            <w:vAlign w:val="bottom"/>
            <w:hideMark/>
          </w:tcPr>
          <w:p w14:paraId="2F0CEB12" w14:textId="77777777" w:rsidR="00D36793" w:rsidRPr="00C01D55" w:rsidRDefault="00D36793" w:rsidP="00A37050">
            <w:pPr>
              <w:pStyle w:val="tabletext11"/>
              <w:jc w:val="center"/>
              <w:rPr>
                <w:ins w:id="12471" w:author="Author"/>
              </w:rPr>
            </w:pPr>
            <w:ins w:id="12472" w:author="Author">
              <w:r w:rsidRPr="00C01D55">
                <w:t>2.30</w:t>
              </w:r>
            </w:ins>
          </w:p>
        </w:tc>
        <w:tc>
          <w:tcPr>
            <w:tcW w:w="400" w:type="dxa"/>
            <w:noWrap/>
            <w:vAlign w:val="bottom"/>
            <w:hideMark/>
          </w:tcPr>
          <w:p w14:paraId="1DA2D01B" w14:textId="77777777" w:rsidR="00D36793" w:rsidRPr="00C01D55" w:rsidRDefault="00D36793" w:rsidP="00A37050">
            <w:pPr>
              <w:pStyle w:val="tabletext11"/>
              <w:jc w:val="center"/>
              <w:rPr>
                <w:ins w:id="12473" w:author="Author"/>
              </w:rPr>
            </w:pPr>
            <w:ins w:id="12474" w:author="Author">
              <w:r w:rsidRPr="00C01D55">
                <w:t>2.21</w:t>
              </w:r>
            </w:ins>
          </w:p>
        </w:tc>
        <w:tc>
          <w:tcPr>
            <w:tcW w:w="400" w:type="dxa"/>
            <w:noWrap/>
            <w:vAlign w:val="bottom"/>
            <w:hideMark/>
          </w:tcPr>
          <w:p w14:paraId="0A1668FD" w14:textId="77777777" w:rsidR="00D36793" w:rsidRPr="00C01D55" w:rsidRDefault="00D36793" w:rsidP="00A37050">
            <w:pPr>
              <w:pStyle w:val="tabletext11"/>
              <w:jc w:val="center"/>
              <w:rPr>
                <w:ins w:id="12475" w:author="Author"/>
              </w:rPr>
            </w:pPr>
            <w:ins w:id="12476" w:author="Author">
              <w:r w:rsidRPr="00C01D55">
                <w:t>2.11</w:t>
              </w:r>
            </w:ins>
          </w:p>
        </w:tc>
        <w:tc>
          <w:tcPr>
            <w:tcW w:w="400" w:type="dxa"/>
            <w:noWrap/>
            <w:vAlign w:val="bottom"/>
            <w:hideMark/>
          </w:tcPr>
          <w:p w14:paraId="18C668D6" w14:textId="77777777" w:rsidR="00D36793" w:rsidRPr="00C01D55" w:rsidRDefault="00D36793" w:rsidP="00A37050">
            <w:pPr>
              <w:pStyle w:val="tabletext11"/>
              <w:jc w:val="center"/>
              <w:rPr>
                <w:ins w:id="12477" w:author="Author"/>
              </w:rPr>
            </w:pPr>
            <w:ins w:id="12478" w:author="Author">
              <w:r w:rsidRPr="00C01D55">
                <w:t>2.02</w:t>
              </w:r>
            </w:ins>
          </w:p>
        </w:tc>
        <w:tc>
          <w:tcPr>
            <w:tcW w:w="400" w:type="dxa"/>
            <w:noWrap/>
            <w:vAlign w:val="bottom"/>
            <w:hideMark/>
          </w:tcPr>
          <w:p w14:paraId="0EB092B1" w14:textId="77777777" w:rsidR="00D36793" w:rsidRPr="00C01D55" w:rsidRDefault="00D36793" w:rsidP="00A37050">
            <w:pPr>
              <w:pStyle w:val="tabletext11"/>
              <w:jc w:val="center"/>
              <w:rPr>
                <w:ins w:id="12479" w:author="Author"/>
              </w:rPr>
            </w:pPr>
            <w:ins w:id="12480" w:author="Author">
              <w:r w:rsidRPr="00C01D55">
                <w:t>1.93</w:t>
              </w:r>
            </w:ins>
          </w:p>
        </w:tc>
        <w:tc>
          <w:tcPr>
            <w:tcW w:w="400" w:type="dxa"/>
            <w:noWrap/>
            <w:vAlign w:val="bottom"/>
            <w:hideMark/>
          </w:tcPr>
          <w:p w14:paraId="26F84594" w14:textId="77777777" w:rsidR="00D36793" w:rsidRPr="00C01D55" w:rsidRDefault="00D36793" w:rsidP="00A37050">
            <w:pPr>
              <w:pStyle w:val="tabletext11"/>
              <w:jc w:val="center"/>
              <w:rPr>
                <w:ins w:id="12481" w:author="Author"/>
              </w:rPr>
            </w:pPr>
            <w:ins w:id="12482" w:author="Author">
              <w:r w:rsidRPr="00C01D55">
                <w:t>1.84</w:t>
              </w:r>
            </w:ins>
          </w:p>
        </w:tc>
        <w:tc>
          <w:tcPr>
            <w:tcW w:w="400" w:type="dxa"/>
            <w:noWrap/>
            <w:vAlign w:val="bottom"/>
            <w:hideMark/>
          </w:tcPr>
          <w:p w14:paraId="1D91F7DD" w14:textId="77777777" w:rsidR="00D36793" w:rsidRPr="00C01D55" w:rsidRDefault="00D36793" w:rsidP="00A37050">
            <w:pPr>
              <w:pStyle w:val="tabletext11"/>
              <w:jc w:val="center"/>
              <w:rPr>
                <w:ins w:id="12483" w:author="Author"/>
              </w:rPr>
            </w:pPr>
            <w:ins w:id="12484" w:author="Author">
              <w:r w:rsidRPr="00C01D55">
                <w:t>1.84</w:t>
              </w:r>
            </w:ins>
          </w:p>
        </w:tc>
        <w:tc>
          <w:tcPr>
            <w:tcW w:w="400" w:type="dxa"/>
            <w:noWrap/>
            <w:vAlign w:val="bottom"/>
            <w:hideMark/>
          </w:tcPr>
          <w:p w14:paraId="03DE9C80" w14:textId="77777777" w:rsidR="00D36793" w:rsidRPr="00C01D55" w:rsidRDefault="00D36793" w:rsidP="00A37050">
            <w:pPr>
              <w:pStyle w:val="tabletext11"/>
              <w:jc w:val="center"/>
              <w:rPr>
                <w:ins w:id="12485" w:author="Author"/>
              </w:rPr>
            </w:pPr>
            <w:ins w:id="12486" w:author="Author">
              <w:r w:rsidRPr="00C01D55">
                <w:t>1.84</w:t>
              </w:r>
            </w:ins>
          </w:p>
        </w:tc>
        <w:tc>
          <w:tcPr>
            <w:tcW w:w="400" w:type="dxa"/>
            <w:noWrap/>
            <w:vAlign w:val="bottom"/>
            <w:hideMark/>
          </w:tcPr>
          <w:p w14:paraId="0E268B5B" w14:textId="77777777" w:rsidR="00D36793" w:rsidRPr="00C01D55" w:rsidRDefault="00D36793" w:rsidP="00A37050">
            <w:pPr>
              <w:pStyle w:val="tabletext11"/>
              <w:jc w:val="center"/>
              <w:rPr>
                <w:ins w:id="12487" w:author="Author"/>
              </w:rPr>
            </w:pPr>
            <w:ins w:id="12488" w:author="Author">
              <w:r w:rsidRPr="00C01D55">
                <w:t>1.84</w:t>
              </w:r>
            </w:ins>
          </w:p>
        </w:tc>
        <w:tc>
          <w:tcPr>
            <w:tcW w:w="400" w:type="dxa"/>
            <w:noWrap/>
            <w:vAlign w:val="bottom"/>
            <w:hideMark/>
          </w:tcPr>
          <w:p w14:paraId="77BCE604" w14:textId="77777777" w:rsidR="00D36793" w:rsidRPr="00C01D55" w:rsidRDefault="00D36793" w:rsidP="00A37050">
            <w:pPr>
              <w:pStyle w:val="tabletext11"/>
              <w:jc w:val="center"/>
              <w:rPr>
                <w:ins w:id="12489" w:author="Author"/>
              </w:rPr>
            </w:pPr>
            <w:ins w:id="12490" w:author="Author">
              <w:r w:rsidRPr="00C01D55">
                <w:t>1.84</w:t>
              </w:r>
            </w:ins>
          </w:p>
        </w:tc>
        <w:tc>
          <w:tcPr>
            <w:tcW w:w="400" w:type="dxa"/>
            <w:noWrap/>
            <w:vAlign w:val="bottom"/>
            <w:hideMark/>
          </w:tcPr>
          <w:p w14:paraId="24D11DFE" w14:textId="77777777" w:rsidR="00D36793" w:rsidRPr="00C01D55" w:rsidRDefault="00D36793" w:rsidP="00A37050">
            <w:pPr>
              <w:pStyle w:val="tabletext11"/>
              <w:jc w:val="center"/>
              <w:rPr>
                <w:ins w:id="12491" w:author="Author"/>
              </w:rPr>
            </w:pPr>
            <w:ins w:id="12492" w:author="Author">
              <w:r w:rsidRPr="00C01D55">
                <w:t>1.84</w:t>
              </w:r>
            </w:ins>
          </w:p>
        </w:tc>
        <w:tc>
          <w:tcPr>
            <w:tcW w:w="400" w:type="dxa"/>
            <w:noWrap/>
            <w:vAlign w:val="bottom"/>
            <w:hideMark/>
          </w:tcPr>
          <w:p w14:paraId="05785A8A" w14:textId="77777777" w:rsidR="00D36793" w:rsidRPr="00C01D55" w:rsidRDefault="00D36793" w:rsidP="00A37050">
            <w:pPr>
              <w:pStyle w:val="tabletext11"/>
              <w:jc w:val="center"/>
              <w:rPr>
                <w:ins w:id="12493" w:author="Author"/>
              </w:rPr>
            </w:pPr>
            <w:ins w:id="12494" w:author="Author">
              <w:r w:rsidRPr="00C01D55">
                <w:t>1.84</w:t>
              </w:r>
            </w:ins>
          </w:p>
        </w:tc>
        <w:tc>
          <w:tcPr>
            <w:tcW w:w="400" w:type="dxa"/>
            <w:noWrap/>
            <w:vAlign w:val="bottom"/>
            <w:hideMark/>
          </w:tcPr>
          <w:p w14:paraId="75361B9F" w14:textId="77777777" w:rsidR="00D36793" w:rsidRPr="00C01D55" w:rsidRDefault="00D36793" w:rsidP="00A37050">
            <w:pPr>
              <w:pStyle w:val="tabletext11"/>
              <w:jc w:val="center"/>
              <w:rPr>
                <w:ins w:id="12495" w:author="Author"/>
              </w:rPr>
            </w:pPr>
            <w:ins w:id="12496" w:author="Author">
              <w:r w:rsidRPr="00C01D55">
                <w:t>1.84</w:t>
              </w:r>
            </w:ins>
          </w:p>
        </w:tc>
        <w:tc>
          <w:tcPr>
            <w:tcW w:w="400" w:type="dxa"/>
            <w:noWrap/>
            <w:vAlign w:val="bottom"/>
            <w:hideMark/>
          </w:tcPr>
          <w:p w14:paraId="37CEAB82" w14:textId="77777777" w:rsidR="00D36793" w:rsidRPr="00C01D55" w:rsidRDefault="00D36793" w:rsidP="00A37050">
            <w:pPr>
              <w:pStyle w:val="tabletext11"/>
              <w:jc w:val="center"/>
              <w:rPr>
                <w:ins w:id="12497" w:author="Author"/>
              </w:rPr>
            </w:pPr>
            <w:ins w:id="12498" w:author="Author">
              <w:r w:rsidRPr="00C01D55">
                <w:t>1.84</w:t>
              </w:r>
            </w:ins>
          </w:p>
        </w:tc>
        <w:tc>
          <w:tcPr>
            <w:tcW w:w="400" w:type="dxa"/>
            <w:noWrap/>
            <w:vAlign w:val="bottom"/>
            <w:hideMark/>
          </w:tcPr>
          <w:p w14:paraId="0E9660BD" w14:textId="77777777" w:rsidR="00D36793" w:rsidRPr="00C01D55" w:rsidRDefault="00D36793" w:rsidP="00A37050">
            <w:pPr>
              <w:pStyle w:val="tabletext11"/>
              <w:jc w:val="center"/>
              <w:rPr>
                <w:ins w:id="12499" w:author="Author"/>
              </w:rPr>
            </w:pPr>
            <w:ins w:id="12500" w:author="Author">
              <w:r w:rsidRPr="00C01D55">
                <w:t>1.84</w:t>
              </w:r>
            </w:ins>
          </w:p>
        </w:tc>
        <w:tc>
          <w:tcPr>
            <w:tcW w:w="400" w:type="dxa"/>
            <w:noWrap/>
            <w:vAlign w:val="bottom"/>
            <w:hideMark/>
          </w:tcPr>
          <w:p w14:paraId="3A09E337" w14:textId="77777777" w:rsidR="00D36793" w:rsidRPr="00C01D55" w:rsidRDefault="00D36793" w:rsidP="00A37050">
            <w:pPr>
              <w:pStyle w:val="tabletext11"/>
              <w:jc w:val="center"/>
              <w:rPr>
                <w:ins w:id="12501" w:author="Author"/>
              </w:rPr>
            </w:pPr>
            <w:ins w:id="12502" w:author="Author">
              <w:r w:rsidRPr="00C01D55">
                <w:t>1.84</w:t>
              </w:r>
            </w:ins>
          </w:p>
        </w:tc>
        <w:tc>
          <w:tcPr>
            <w:tcW w:w="400" w:type="dxa"/>
            <w:noWrap/>
            <w:vAlign w:val="bottom"/>
            <w:hideMark/>
          </w:tcPr>
          <w:p w14:paraId="285E836F" w14:textId="77777777" w:rsidR="00D36793" w:rsidRPr="00C01D55" w:rsidRDefault="00D36793" w:rsidP="00A37050">
            <w:pPr>
              <w:pStyle w:val="tabletext11"/>
              <w:jc w:val="center"/>
              <w:rPr>
                <w:ins w:id="12503" w:author="Author"/>
              </w:rPr>
            </w:pPr>
            <w:ins w:id="12504" w:author="Author">
              <w:r w:rsidRPr="00C01D55">
                <w:t>1.84</w:t>
              </w:r>
            </w:ins>
          </w:p>
        </w:tc>
        <w:tc>
          <w:tcPr>
            <w:tcW w:w="400" w:type="dxa"/>
            <w:noWrap/>
            <w:vAlign w:val="bottom"/>
            <w:hideMark/>
          </w:tcPr>
          <w:p w14:paraId="4CE4F39E" w14:textId="77777777" w:rsidR="00D36793" w:rsidRPr="00C01D55" w:rsidRDefault="00D36793" w:rsidP="00A37050">
            <w:pPr>
              <w:pStyle w:val="tabletext11"/>
              <w:jc w:val="center"/>
              <w:rPr>
                <w:ins w:id="12505" w:author="Author"/>
              </w:rPr>
            </w:pPr>
            <w:ins w:id="12506" w:author="Author">
              <w:r w:rsidRPr="00C01D55">
                <w:t>1.84</w:t>
              </w:r>
            </w:ins>
          </w:p>
        </w:tc>
        <w:tc>
          <w:tcPr>
            <w:tcW w:w="400" w:type="dxa"/>
            <w:noWrap/>
            <w:vAlign w:val="bottom"/>
            <w:hideMark/>
          </w:tcPr>
          <w:p w14:paraId="0662DA61" w14:textId="77777777" w:rsidR="00D36793" w:rsidRPr="00C01D55" w:rsidRDefault="00D36793" w:rsidP="00A37050">
            <w:pPr>
              <w:pStyle w:val="tabletext11"/>
              <w:jc w:val="center"/>
              <w:rPr>
                <w:ins w:id="12507" w:author="Author"/>
              </w:rPr>
            </w:pPr>
            <w:ins w:id="12508" w:author="Author">
              <w:r w:rsidRPr="00C01D55">
                <w:t>1.84</w:t>
              </w:r>
            </w:ins>
          </w:p>
        </w:tc>
        <w:tc>
          <w:tcPr>
            <w:tcW w:w="440" w:type="dxa"/>
            <w:noWrap/>
            <w:vAlign w:val="bottom"/>
            <w:hideMark/>
          </w:tcPr>
          <w:p w14:paraId="196076E2" w14:textId="77777777" w:rsidR="00D36793" w:rsidRPr="00C01D55" w:rsidRDefault="00D36793" w:rsidP="00A37050">
            <w:pPr>
              <w:pStyle w:val="tabletext11"/>
              <w:jc w:val="center"/>
              <w:rPr>
                <w:ins w:id="12509" w:author="Author"/>
              </w:rPr>
            </w:pPr>
            <w:ins w:id="12510" w:author="Author">
              <w:r w:rsidRPr="00C01D55">
                <w:t>1.84</w:t>
              </w:r>
            </w:ins>
          </w:p>
        </w:tc>
        <w:tc>
          <w:tcPr>
            <w:tcW w:w="400" w:type="dxa"/>
            <w:noWrap/>
            <w:vAlign w:val="bottom"/>
            <w:hideMark/>
          </w:tcPr>
          <w:p w14:paraId="24BD860F" w14:textId="77777777" w:rsidR="00D36793" w:rsidRPr="00C01D55" w:rsidRDefault="00D36793" w:rsidP="00A37050">
            <w:pPr>
              <w:pStyle w:val="tabletext11"/>
              <w:jc w:val="center"/>
              <w:rPr>
                <w:ins w:id="12511" w:author="Author"/>
              </w:rPr>
            </w:pPr>
            <w:ins w:id="12512" w:author="Author">
              <w:r w:rsidRPr="00C01D55">
                <w:t>1.84</w:t>
              </w:r>
            </w:ins>
          </w:p>
        </w:tc>
        <w:tc>
          <w:tcPr>
            <w:tcW w:w="400" w:type="dxa"/>
            <w:noWrap/>
            <w:vAlign w:val="bottom"/>
            <w:hideMark/>
          </w:tcPr>
          <w:p w14:paraId="15CCABA5" w14:textId="77777777" w:rsidR="00D36793" w:rsidRPr="00C01D55" w:rsidRDefault="00D36793" w:rsidP="00A37050">
            <w:pPr>
              <w:pStyle w:val="tabletext11"/>
              <w:jc w:val="center"/>
              <w:rPr>
                <w:ins w:id="12513" w:author="Author"/>
              </w:rPr>
            </w:pPr>
            <w:ins w:id="12514" w:author="Author">
              <w:r w:rsidRPr="00C01D55">
                <w:t>1.84</w:t>
              </w:r>
            </w:ins>
          </w:p>
        </w:tc>
        <w:tc>
          <w:tcPr>
            <w:tcW w:w="400" w:type="dxa"/>
            <w:noWrap/>
            <w:vAlign w:val="bottom"/>
            <w:hideMark/>
          </w:tcPr>
          <w:p w14:paraId="67E18346" w14:textId="77777777" w:rsidR="00D36793" w:rsidRPr="00C01D55" w:rsidRDefault="00D36793" w:rsidP="00A37050">
            <w:pPr>
              <w:pStyle w:val="tabletext11"/>
              <w:jc w:val="center"/>
              <w:rPr>
                <w:ins w:id="12515" w:author="Author"/>
              </w:rPr>
            </w:pPr>
            <w:ins w:id="12516" w:author="Author">
              <w:r w:rsidRPr="00C01D55">
                <w:t>1.84</w:t>
              </w:r>
            </w:ins>
          </w:p>
        </w:tc>
        <w:tc>
          <w:tcPr>
            <w:tcW w:w="400" w:type="dxa"/>
            <w:noWrap/>
            <w:vAlign w:val="bottom"/>
            <w:hideMark/>
          </w:tcPr>
          <w:p w14:paraId="51760652" w14:textId="77777777" w:rsidR="00D36793" w:rsidRPr="00C01D55" w:rsidRDefault="00D36793" w:rsidP="00A37050">
            <w:pPr>
              <w:pStyle w:val="tabletext11"/>
              <w:jc w:val="center"/>
              <w:rPr>
                <w:ins w:id="12517" w:author="Author"/>
              </w:rPr>
            </w:pPr>
            <w:ins w:id="12518" w:author="Author">
              <w:r w:rsidRPr="00C01D55">
                <w:t>1.84</w:t>
              </w:r>
            </w:ins>
          </w:p>
        </w:tc>
        <w:tc>
          <w:tcPr>
            <w:tcW w:w="460" w:type="dxa"/>
            <w:noWrap/>
            <w:vAlign w:val="bottom"/>
            <w:hideMark/>
          </w:tcPr>
          <w:p w14:paraId="37DD553A" w14:textId="77777777" w:rsidR="00D36793" w:rsidRPr="00C01D55" w:rsidRDefault="00D36793" w:rsidP="00A37050">
            <w:pPr>
              <w:pStyle w:val="tabletext11"/>
              <w:jc w:val="center"/>
              <w:rPr>
                <w:ins w:id="12519" w:author="Author"/>
              </w:rPr>
            </w:pPr>
            <w:ins w:id="12520" w:author="Author">
              <w:r w:rsidRPr="00C01D55">
                <w:t>1.84</w:t>
              </w:r>
            </w:ins>
          </w:p>
        </w:tc>
      </w:tr>
      <w:tr w:rsidR="00D36793" w:rsidRPr="00C01D55" w14:paraId="49081F99" w14:textId="77777777" w:rsidTr="00A37050">
        <w:trPr>
          <w:trHeight w:val="190"/>
          <w:ins w:id="12521" w:author="Author"/>
        </w:trPr>
        <w:tc>
          <w:tcPr>
            <w:tcW w:w="200" w:type="dxa"/>
            <w:tcBorders>
              <w:right w:val="nil"/>
            </w:tcBorders>
            <w:vAlign w:val="bottom"/>
          </w:tcPr>
          <w:p w14:paraId="51305C09" w14:textId="77777777" w:rsidR="00D36793" w:rsidRPr="00C01D55" w:rsidRDefault="00D36793" w:rsidP="00A37050">
            <w:pPr>
              <w:pStyle w:val="tabletext11"/>
              <w:jc w:val="right"/>
              <w:rPr>
                <w:ins w:id="12522" w:author="Author"/>
              </w:rPr>
            </w:pPr>
          </w:p>
        </w:tc>
        <w:tc>
          <w:tcPr>
            <w:tcW w:w="1580" w:type="dxa"/>
            <w:tcBorders>
              <w:left w:val="nil"/>
            </w:tcBorders>
            <w:vAlign w:val="bottom"/>
            <w:hideMark/>
          </w:tcPr>
          <w:p w14:paraId="4747A57A" w14:textId="77777777" w:rsidR="00D36793" w:rsidRPr="00C01D55" w:rsidRDefault="00D36793" w:rsidP="00A37050">
            <w:pPr>
              <w:pStyle w:val="tabletext11"/>
              <w:tabs>
                <w:tab w:val="decimal" w:pos="640"/>
              </w:tabs>
              <w:rPr>
                <w:ins w:id="12523" w:author="Author"/>
              </w:rPr>
            </w:pPr>
            <w:ins w:id="12524" w:author="Author">
              <w:r w:rsidRPr="00C01D55">
                <w:t>260,000 to 299,999</w:t>
              </w:r>
            </w:ins>
          </w:p>
        </w:tc>
        <w:tc>
          <w:tcPr>
            <w:tcW w:w="680" w:type="dxa"/>
            <w:noWrap/>
            <w:vAlign w:val="bottom"/>
            <w:hideMark/>
          </w:tcPr>
          <w:p w14:paraId="22A41BDA" w14:textId="77777777" w:rsidR="00D36793" w:rsidRPr="00C01D55" w:rsidRDefault="00D36793" w:rsidP="00A37050">
            <w:pPr>
              <w:pStyle w:val="tabletext11"/>
              <w:jc w:val="center"/>
              <w:rPr>
                <w:ins w:id="12525" w:author="Author"/>
              </w:rPr>
            </w:pPr>
            <w:ins w:id="12526" w:author="Author">
              <w:r w:rsidRPr="00C01D55">
                <w:t>3.22</w:t>
              </w:r>
            </w:ins>
          </w:p>
        </w:tc>
        <w:tc>
          <w:tcPr>
            <w:tcW w:w="900" w:type="dxa"/>
            <w:noWrap/>
            <w:vAlign w:val="bottom"/>
            <w:hideMark/>
          </w:tcPr>
          <w:p w14:paraId="0CCD4E91" w14:textId="77777777" w:rsidR="00D36793" w:rsidRPr="00C01D55" w:rsidRDefault="00D36793" w:rsidP="00A37050">
            <w:pPr>
              <w:pStyle w:val="tabletext11"/>
              <w:jc w:val="center"/>
              <w:rPr>
                <w:ins w:id="12527" w:author="Author"/>
              </w:rPr>
            </w:pPr>
            <w:ins w:id="12528" w:author="Author">
              <w:r w:rsidRPr="00C01D55">
                <w:t>2.41</w:t>
              </w:r>
            </w:ins>
          </w:p>
        </w:tc>
        <w:tc>
          <w:tcPr>
            <w:tcW w:w="400" w:type="dxa"/>
            <w:noWrap/>
            <w:vAlign w:val="bottom"/>
            <w:hideMark/>
          </w:tcPr>
          <w:p w14:paraId="3B4BD862" w14:textId="77777777" w:rsidR="00D36793" w:rsidRPr="00C01D55" w:rsidRDefault="00D36793" w:rsidP="00A37050">
            <w:pPr>
              <w:pStyle w:val="tabletext11"/>
              <w:jc w:val="center"/>
              <w:rPr>
                <w:ins w:id="12529" w:author="Author"/>
              </w:rPr>
            </w:pPr>
            <w:ins w:id="12530" w:author="Author">
              <w:r w:rsidRPr="00C01D55">
                <w:t>2.41</w:t>
              </w:r>
            </w:ins>
          </w:p>
        </w:tc>
        <w:tc>
          <w:tcPr>
            <w:tcW w:w="400" w:type="dxa"/>
            <w:noWrap/>
            <w:vAlign w:val="bottom"/>
            <w:hideMark/>
          </w:tcPr>
          <w:p w14:paraId="67B8FAEB" w14:textId="77777777" w:rsidR="00D36793" w:rsidRPr="00C01D55" w:rsidRDefault="00D36793" w:rsidP="00A37050">
            <w:pPr>
              <w:pStyle w:val="tabletext11"/>
              <w:jc w:val="center"/>
              <w:rPr>
                <w:ins w:id="12531" w:author="Author"/>
              </w:rPr>
            </w:pPr>
            <w:ins w:id="12532" w:author="Author">
              <w:r w:rsidRPr="00C01D55">
                <w:t>2.41</w:t>
              </w:r>
            </w:ins>
          </w:p>
        </w:tc>
        <w:tc>
          <w:tcPr>
            <w:tcW w:w="400" w:type="dxa"/>
            <w:noWrap/>
            <w:vAlign w:val="bottom"/>
            <w:hideMark/>
          </w:tcPr>
          <w:p w14:paraId="3E7F08F9" w14:textId="77777777" w:rsidR="00D36793" w:rsidRPr="00C01D55" w:rsidRDefault="00D36793" w:rsidP="00A37050">
            <w:pPr>
              <w:pStyle w:val="tabletext11"/>
              <w:jc w:val="center"/>
              <w:rPr>
                <w:ins w:id="12533" w:author="Author"/>
              </w:rPr>
            </w:pPr>
            <w:ins w:id="12534" w:author="Author">
              <w:r w:rsidRPr="00C01D55">
                <w:t>2.32</w:t>
              </w:r>
            </w:ins>
          </w:p>
        </w:tc>
        <w:tc>
          <w:tcPr>
            <w:tcW w:w="400" w:type="dxa"/>
            <w:noWrap/>
            <w:vAlign w:val="bottom"/>
            <w:hideMark/>
          </w:tcPr>
          <w:p w14:paraId="2A881F1C" w14:textId="77777777" w:rsidR="00D36793" w:rsidRPr="00C01D55" w:rsidRDefault="00D36793" w:rsidP="00A37050">
            <w:pPr>
              <w:pStyle w:val="tabletext11"/>
              <w:jc w:val="center"/>
              <w:rPr>
                <w:ins w:id="12535" w:author="Author"/>
              </w:rPr>
            </w:pPr>
            <w:ins w:id="12536" w:author="Author">
              <w:r w:rsidRPr="00C01D55">
                <w:t>2.22</w:t>
              </w:r>
            </w:ins>
          </w:p>
        </w:tc>
        <w:tc>
          <w:tcPr>
            <w:tcW w:w="400" w:type="dxa"/>
            <w:noWrap/>
            <w:vAlign w:val="bottom"/>
            <w:hideMark/>
          </w:tcPr>
          <w:p w14:paraId="431E492B" w14:textId="77777777" w:rsidR="00D36793" w:rsidRPr="00C01D55" w:rsidRDefault="00D36793" w:rsidP="00A37050">
            <w:pPr>
              <w:pStyle w:val="tabletext11"/>
              <w:jc w:val="center"/>
              <w:rPr>
                <w:ins w:id="12537" w:author="Author"/>
              </w:rPr>
            </w:pPr>
            <w:ins w:id="12538" w:author="Author">
              <w:r w:rsidRPr="00C01D55">
                <w:t>2.12</w:t>
              </w:r>
            </w:ins>
          </w:p>
        </w:tc>
        <w:tc>
          <w:tcPr>
            <w:tcW w:w="400" w:type="dxa"/>
            <w:noWrap/>
            <w:vAlign w:val="bottom"/>
            <w:hideMark/>
          </w:tcPr>
          <w:p w14:paraId="7BE9C1D9" w14:textId="77777777" w:rsidR="00D36793" w:rsidRPr="00C01D55" w:rsidRDefault="00D36793" w:rsidP="00A37050">
            <w:pPr>
              <w:pStyle w:val="tabletext11"/>
              <w:jc w:val="center"/>
              <w:rPr>
                <w:ins w:id="12539" w:author="Author"/>
              </w:rPr>
            </w:pPr>
            <w:ins w:id="12540" w:author="Author">
              <w:r w:rsidRPr="00C01D55">
                <w:t>2.03</w:t>
              </w:r>
            </w:ins>
          </w:p>
        </w:tc>
        <w:tc>
          <w:tcPr>
            <w:tcW w:w="400" w:type="dxa"/>
            <w:noWrap/>
            <w:vAlign w:val="bottom"/>
            <w:hideMark/>
          </w:tcPr>
          <w:p w14:paraId="51BE89C2" w14:textId="77777777" w:rsidR="00D36793" w:rsidRPr="00C01D55" w:rsidRDefault="00D36793" w:rsidP="00A37050">
            <w:pPr>
              <w:pStyle w:val="tabletext11"/>
              <w:jc w:val="center"/>
              <w:rPr>
                <w:ins w:id="12541" w:author="Author"/>
              </w:rPr>
            </w:pPr>
            <w:ins w:id="12542" w:author="Author">
              <w:r w:rsidRPr="00C01D55">
                <w:t>1.93</w:t>
              </w:r>
            </w:ins>
          </w:p>
        </w:tc>
        <w:tc>
          <w:tcPr>
            <w:tcW w:w="400" w:type="dxa"/>
            <w:noWrap/>
            <w:vAlign w:val="bottom"/>
            <w:hideMark/>
          </w:tcPr>
          <w:p w14:paraId="15B7AEEC" w14:textId="77777777" w:rsidR="00D36793" w:rsidRPr="00C01D55" w:rsidRDefault="00D36793" w:rsidP="00A37050">
            <w:pPr>
              <w:pStyle w:val="tabletext11"/>
              <w:jc w:val="center"/>
              <w:rPr>
                <w:ins w:id="12543" w:author="Author"/>
              </w:rPr>
            </w:pPr>
            <w:ins w:id="12544" w:author="Author">
              <w:r w:rsidRPr="00C01D55">
                <w:t>1.93</w:t>
              </w:r>
            </w:ins>
          </w:p>
        </w:tc>
        <w:tc>
          <w:tcPr>
            <w:tcW w:w="400" w:type="dxa"/>
            <w:noWrap/>
            <w:vAlign w:val="bottom"/>
            <w:hideMark/>
          </w:tcPr>
          <w:p w14:paraId="42BE463C" w14:textId="77777777" w:rsidR="00D36793" w:rsidRPr="00C01D55" w:rsidRDefault="00D36793" w:rsidP="00A37050">
            <w:pPr>
              <w:pStyle w:val="tabletext11"/>
              <w:jc w:val="center"/>
              <w:rPr>
                <w:ins w:id="12545" w:author="Author"/>
              </w:rPr>
            </w:pPr>
            <w:ins w:id="12546" w:author="Author">
              <w:r w:rsidRPr="00C01D55">
                <w:t>1.93</w:t>
              </w:r>
            </w:ins>
          </w:p>
        </w:tc>
        <w:tc>
          <w:tcPr>
            <w:tcW w:w="400" w:type="dxa"/>
            <w:noWrap/>
            <w:vAlign w:val="bottom"/>
            <w:hideMark/>
          </w:tcPr>
          <w:p w14:paraId="189955F9" w14:textId="77777777" w:rsidR="00D36793" w:rsidRPr="00C01D55" w:rsidRDefault="00D36793" w:rsidP="00A37050">
            <w:pPr>
              <w:pStyle w:val="tabletext11"/>
              <w:jc w:val="center"/>
              <w:rPr>
                <w:ins w:id="12547" w:author="Author"/>
              </w:rPr>
            </w:pPr>
            <w:ins w:id="12548" w:author="Author">
              <w:r w:rsidRPr="00C01D55">
                <w:t>1.93</w:t>
              </w:r>
            </w:ins>
          </w:p>
        </w:tc>
        <w:tc>
          <w:tcPr>
            <w:tcW w:w="400" w:type="dxa"/>
            <w:noWrap/>
            <w:vAlign w:val="bottom"/>
            <w:hideMark/>
          </w:tcPr>
          <w:p w14:paraId="4D83F3B1" w14:textId="77777777" w:rsidR="00D36793" w:rsidRPr="00C01D55" w:rsidRDefault="00D36793" w:rsidP="00A37050">
            <w:pPr>
              <w:pStyle w:val="tabletext11"/>
              <w:jc w:val="center"/>
              <w:rPr>
                <w:ins w:id="12549" w:author="Author"/>
              </w:rPr>
            </w:pPr>
            <w:ins w:id="12550" w:author="Author">
              <w:r w:rsidRPr="00C01D55">
                <w:t>1.93</w:t>
              </w:r>
            </w:ins>
          </w:p>
        </w:tc>
        <w:tc>
          <w:tcPr>
            <w:tcW w:w="400" w:type="dxa"/>
            <w:noWrap/>
            <w:vAlign w:val="bottom"/>
            <w:hideMark/>
          </w:tcPr>
          <w:p w14:paraId="5A28BD05" w14:textId="77777777" w:rsidR="00D36793" w:rsidRPr="00C01D55" w:rsidRDefault="00D36793" w:rsidP="00A37050">
            <w:pPr>
              <w:pStyle w:val="tabletext11"/>
              <w:jc w:val="center"/>
              <w:rPr>
                <w:ins w:id="12551" w:author="Author"/>
              </w:rPr>
            </w:pPr>
            <w:ins w:id="12552" w:author="Author">
              <w:r w:rsidRPr="00C01D55">
                <w:t>1.93</w:t>
              </w:r>
            </w:ins>
          </w:p>
        </w:tc>
        <w:tc>
          <w:tcPr>
            <w:tcW w:w="400" w:type="dxa"/>
            <w:noWrap/>
            <w:vAlign w:val="bottom"/>
            <w:hideMark/>
          </w:tcPr>
          <w:p w14:paraId="67E83BFC" w14:textId="77777777" w:rsidR="00D36793" w:rsidRPr="00C01D55" w:rsidRDefault="00D36793" w:rsidP="00A37050">
            <w:pPr>
              <w:pStyle w:val="tabletext11"/>
              <w:jc w:val="center"/>
              <w:rPr>
                <w:ins w:id="12553" w:author="Author"/>
              </w:rPr>
            </w:pPr>
            <w:ins w:id="12554" w:author="Author">
              <w:r w:rsidRPr="00C01D55">
                <w:t>1.93</w:t>
              </w:r>
            </w:ins>
          </w:p>
        </w:tc>
        <w:tc>
          <w:tcPr>
            <w:tcW w:w="400" w:type="dxa"/>
            <w:noWrap/>
            <w:vAlign w:val="bottom"/>
            <w:hideMark/>
          </w:tcPr>
          <w:p w14:paraId="53522436" w14:textId="77777777" w:rsidR="00D36793" w:rsidRPr="00C01D55" w:rsidRDefault="00D36793" w:rsidP="00A37050">
            <w:pPr>
              <w:pStyle w:val="tabletext11"/>
              <w:jc w:val="center"/>
              <w:rPr>
                <w:ins w:id="12555" w:author="Author"/>
              </w:rPr>
            </w:pPr>
            <w:ins w:id="12556" w:author="Author">
              <w:r w:rsidRPr="00C01D55">
                <w:t>1.93</w:t>
              </w:r>
            </w:ins>
          </w:p>
        </w:tc>
        <w:tc>
          <w:tcPr>
            <w:tcW w:w="400" w:type="dxa"/>
            <w:noWrap/>
            <w:vAlign w:val="bottom"/>
            <w:hideMark/>
          </w:tcPr>
          <w:p w14:paraId="11441A84" w14:textId="77777777" w:rsidR="00D36793" w:rsidRPr="00C01D55" w:rsidRDefault="00D36793" w:rsidP="00A37050">
            <w:pPr>
              <w:pStyle w:val="tabletext11"/>
              <w:jc w:val="center"/>
              <w:rPr>
                <w:ins w:id="12557" w:author="Author"/>
              </w:rPr>
            </w:pPr>
            <w:ins w:id="12558" w:author="Author">
              <w:r w:rsidRPr="00C01D55">
                <w:t>1.93</w:t>
              </w:r>
            </w:ins>
          </w:p>
        </w:tc>
        <w:tc>
          <w:tcPr>
            <w:tcW w:w="400" w:type="dxa"/>
            <w:noWrap/>
            <w:vAlign w:val="bottom"/>
            <w:hideMark/>
          </w:tcPr>
          <w:p w14:paraId="7CB9E6D5" w14:textId="77777777" w:rsidR="00D36793" w:rsidRPr="00C01D55" w:rsidRDefault="00D36793" w:rsidP="00A37050">
            <w:pPr>
              <w:pStyle w:val="tabletext11"/>
              <w:jc w:val="center"/>
              <w:rPr>
                <w:ins w:id="12559" w:author="Author"/>
              </w:rPr>
            </w:pPr>
            <w:ins w:id="12560" w:author="Author">
              <w:r w:rsidRPr="00C01D55">
                <w:t>1.93</w:t>
              </w:r>
            </w:ins>
          </w:p>
        </w:tc>
        <w:tc>
          <w:tcPr>
            <w:tcW w:w="400" w:type="dxa"/>
            <w:noWrap/>
            <w:vAlign w:val="bottom"/>
            <w:hideMark/>
          </w:tcPr>
          <w:p w14:paraId="02D97204" w14:textId="77777777" w:rsidR="00D36793" w:rsidRPr="00C01D55" w:rsidRDefault="00D36793" w:rsidP="00A37050">
            <w:pPr>
              <w:pStyle w:val="tabletext11"/>
              <w:jc w:val="center"/>
              <w:rPr>
                <w:ins w:id="12561" w:author="Author"/>
              </w:rPr>
            </w:pPr>
            <w:ins w:id="12562" w:author="Author">
              <w:r w:rsidRPr="00C01D55">
                <w:t>1.93</w:t>
              </w:r>
            </w:ins>
          </w:p>
        </w:tc>
        <w:tc>
          <w:tcPr>
            <w:tcW w:w="400" w:type="dxa"/>
            <w:noWrap/>
            <w:vAlign w:val="bottom"/>
            <w:hideMark/>
          </w:tcPr>
          <w:p w14:paraId="6AF7C803" w14:textId="77777777" w:rsidR="00D36793" w:rsidRPr="00C01D55" w:rsidRDefault="00D36793" w:rsidP="00A37050">
            <w:pPr>
              <w:pStyle w:val="tabletext11"/>
              <w:jc w:val="center"/>
              <w:rPr>
                <w:ins w:id="12563" w:author="Author"/>
              </w:rPr>
            </w:pPr>
            <w:ins w:id="12564" w:author="Author">
              <w:r w:rsidRPr="00C01D55">
                <w:t>1.93</w:t>
              </w:r>
            </w:ins>
          </w:p>
        </w:tc>
        <w:tc>
          <w:tcPr>
            <w:tcW w:w="400" w:type="dxa"/>
            <w:noWrap/>
            <w:vAlign w:val="bottom"/>
            <w:hideMark/>
          </w:tcPr>
          <w:p w14:paraId="3EC0FCA6" w14:textId="77777777" w:rsidR="00D36793" w:rsidRPr="00C01D55" w:rsidRDefault="00D36793" w:rsidP="00A37050">
            <w:pPr>
              <w:pStyle w:val="tabletext11"/>
              <w:jc w:val="center"/>
              <w:rPr>
                <w:ins w:id="12565" w:author="Author"/>
              </w:rPr>
            </w:pPr>
            <w:ins w:id="12566" w:author="Author">
              <w:r w:rsidRPr="00C01D55">
                <w:t>1.93</w:t>
              </w:r>
            </w:ins>
          </w:p>
        </w:tc>
        <w:tc>
          <w:tcPr>
            <w:tcW w:w="400" w:type="dxa"/>
            <w:noWrap/>
            <w:vAlign w:val="bottom"/>
            <w:hideMark/>
          </w:tcPr>
          <w:p w14:paraId="0CA949E5" w14:textId="77777777" w:rsidR="00D36793" w:rsidRPr="00C01D55" w:rsidRDefault="00D36793" w:rsidP="00A37050">
            <w:pPr>
              <w:pStyle w:val="tabletext11"/>
              <w:jc w:val="center"/>
              <w:rPr>
                <w:ins w:id="12567" w:author="Author"/>
              </w:rPr>
            </w:pPr>
            <w:ins w:id="12568" w:author="Author">
              <w:r w:rsidRPr="00C01D55">
                <w:t>1.93</w:t>
              </w:r>
            </w:ins>
          </w:p>
        </w:tc>
        <w:tc>
          <w:tcPr>
            <w:tcW w:w="440" w:type="dxa"/>
            <w:noWrap/>
            <w:vAlign w:val="bottom"/>
            <w:hideMark/>
          </w:tcPr>
          <w:p w14:paraId="558484A5" w14:textId="77777777" w:rsidR="00D36793" w:rsidRPr="00C01D55" w:rsidRDefault="00D36793" w:rsidP="00A37050">
            <w:pPr>
              <w:pStyle w:val="tabletext11"/>
              <w:jc w:val="center"/>
              <w:rPr>
                <w:ins w:id="12569" w:author="Author"/>
              </w:rPr>
            </w:pPr>
            <w:ins w:id="12570" w:author="Author">
              <w:r w:rsidRPr="00C01D55">
                <w:t>1.93</w:t>
              </w:r>
            </w:ins>
          </w:p>
        </w:tc>
        <w:tc>
          <w:tcPr>
            <w:tcW w:w="400" w:type="dxa"/>
            <w:noWrap/>
            <w:vAlign w:val="bottom"/>
            <w:hideMark/>
          </w:tcPr>
          <w:p w14:paraId="57E19F75" w14:textId="77777777" w:rsidR="00D36793" w:rsidRPr="00C01D55" w:rsidRDefault="00D36793" w:rsidP="00A37050">
            <w:pPr>
              <w:pStyle w:val="tabletext11"/>
              <w:jc w:val="center"/>
              <w:rPr>
                <w:ins w:id="12571" w:author="Author"/>
              </w:rPr>
            </w:pPr>
            <w:ins w:id="12572" w:author="Author">
              <w:r w:rsidRPr="00C01D55">
                <w:t>1.93</w:t>
              </w:r>
            </w:ins>
          </w:p>
        </w:tc>
        <w:tc>
          <w:tcPr>
            <w:tcW w:w="400" w:type="dxa"/>
            <w:noWrap/>
            <w:vAlign w:val="bottom"/>
            <w:hideMark/>
          </w:tcPr>
          <w:p w14:paraId="05AF2C77" w14:textId="77777777" w:rsidR="00D36793" w:rsidRPr="00C01D55" w:rsidRDefault="00D36793" w:rsidP="00A37050">
            <w:pPr>
              <w:pStyle w:val="tabletext11"/>
              <w:jc w:val="center"/>
              <w:rPr>
                <w:ins w:id="12573" w:author="Author"/>
              </w:rPr>
            </w:pPr>
            <w:ins w:id="12574" w:author="Author">
              <w:r w:rsidRPr="00C01D55">
                <w:t>1.93</w:t>
              </w:r>
            </w:ins>
          </w:p>
        </w:tc>
        <w:tc>
          <w:tcPr>
            <w:tcW w:w="400" w:type="dxa"/>
            <w:noWrap/>
            <w:vAlign w:val="bottom"/>
            <w:hideMark/>
          </w:tcPr>
          <w:p w14:paraId="2C49865B" w14:textId="77777777" w:rsidR="00D36793" w:rsidRPr="00C01D55" w:rsidRDefault="00D36793" w:rsidP="00A37050">
            <w:pPr>
              <w:pStyle w:val="tabletext11"/>
              <w:jc w:val="center"/>
              <w:rPr>
                <w:ins w:id="12575" w:author="Author"/>
              </w:rPr>
            </w:pPr>
            <w:ins w:id="12576" w:author="Author">
              <w:r w:rsidRPr="00C01D55">
                <w:t>1.93</w:t>
              </w:r>
            </w:ins>
          </w:p>
        </w:tc>
        <w:tc>
          <w:tcPr>
            <w:tcW w:w="400" w:type="dxa"/>
            <w:noWrap/>
            <w:vAlign w:val="bottom"/>
            <w:hideMark/>
          </w:tcPr>
          <w:p w14:paraId="1BB42295" w14:textId="77777777" w:rsidR="00D36793" w:rsidRPr="00C01D55" w:rsidRDefault="00D36793" w:rsidP="00A37050">
            <w:pPr>
              <w:pStyle w:val="tabletext11"/>
              <w:jc w:val="center"/>
              <w:rPr>
                <w:ins w:id="12577" w:author="Author"/>
              </w:rPr>
            </w:pPr>
            <w:ins w:id="12578" w:author="Author">
              <w:r w:rsidRPr="00C01D55">
                <w:t>1.93</w:t>
              </w:r>
            </w:ins>
          </w:p>
        </w:tc>
        <w:tc>
          <w:tcPr>
            <w:tcW w:w="460" w:type="dxa"/>
            <w:noWrap/>
            <w:vAlign w:val="bottom"/>
            <w:hideMark/>
          </w:tcPr>
          <w:p w14:paraId="689F7994" w14:textId="77777777" w:rsidR="00D36793" w:rsidRPr="00C01D55" w:rsidRDefault="00D36793" w:rsidP="00A37050">
            <w:pPr>
              <w:pStyle w:val="tabletext11"/>
              <w:jc w:val="center"/>
              <w:rPr>
                <w:ins w:id="12579" w:author="Author"/>
              </w:rPr>
            </w:pPr>
            <w:ins w:id="12580" w:author="Author">
              <w:r w:rsidRPr="00C01D55">
                <w:t>1.93</w:t>
              </w:r>
            </w:ins>
          </w:p>
        </w:tc>
      </w:tr>
      <w:tr w:rsidR="00D36793" w:rsidRPr="00C01D55" w14:paraId="1FEEB816" w14:textId="77777777" w:rsidTr="00A37050">
        <w:trPr>
          <w:trHeight w:val="190"/>
          <w:ins w:id="12581" w:author="Author"/>
        </w:trPr>
        <w:tc>
          <w:tcPr>
            <w:tcW w:w="200" w:type="dxa"/>
            <w:tcBorders>
              <w:right w:val="nil"/>
            </w:tcBorders>
            <w:vAlign w:val="bottom"/>
          </w:tcPr>
          <w:p w14:paraId="57B0FB96" w14:textId="77777777" w:rsidR="00D36793" w:rsidRPr="00C01D55" w:rsidRDefault="00D36793" w:rsidP="00A37050">
            <w:pPr>
              <w:pStyle w:val="tabletext11"/>
              <w:jc w:val="right"/>
              <w:rPr>
                <w:ins w:id="12582" w:author="Author"/>
              </w:rPr>
            </w:pPr>
          </w:p>
        </w:tc>
        <w:tc>
          <w:tcPr>
            <w:tcW w:w="1580" w:type="dxa"/>
            <w:tcBorders>
              <w:left w:val="nil"/>
            </w:tcBorders>
            <w:vAlign w:val="bottom"/>
            <w:hideMark/>
          </w:tcPr>
          <w:p w14:paraId="3BB07C83" w14:textId="77777777" w:rsidR="00D36793" w:rsidRPr="00C01D55" w:rsidRDefault="00D36793" w:rsidP="00A37050">
            <w:pPr>
              <w:pStyle w:val="tabletext11"/>
              <w:tabs>
                <w:tab w:val="decimal" w:pos="640"/>
              </w:tabs>
              <w:rPr>
                <w:ins w:id="12583" w:author="Author"/>
              </w:rPr>
            </w:pPr>
            <w:ins w:id="12584" w:author="Author">
              <w:r w:rsidRPr="00C01D55">
                <w:t>300,000 to 349,999</w:t>
              </w:r>
            </w:ins>
          </w:p>
        </w:tc>
        <w:tc>
          <w:tcPr>
            <w:tcW w:w="680" w:type="dxa"/>
            <w:noWrap/>
            <w:vAlign w:val="bottom"/>
            <w:hideMark/>
          </w:tcPr>
          <w:p w14:paraId="7CA59151" w14:textId="77777777" w:rsidR="00D36793" w:rsidRPr="00C01D55" w:rsidRDefault="00D36793" w:rsidP="00A37050">
            <w:pPr>
              <w:pStyle w:val="tabletext11"/>
              <w:jc w:val="center"/>
              <w:rPr>
                <w:ins w:id="12585" w:author="Author"/>
              </w:rPr>
            </w:pPr>
            <w:ins w:id="12586" w:author="Author">
              <w:r w:rsidRPr="00C01D55">
                <w:t>3.40</w:t>
              </w:r>
            </w:ins>
          </w:p>
        </w:tc>
        <w:tc>
          <w:tcPr>
            <w:tcW w:w="900" w:type="dxa"/>
            <w:noWrap/>
            <w:vAlign w:val="bottom"/>
            <w:hideMark/>
          </w:tcPr>
          <w:p w14:paraId="76C4C78F" w14:textId="77777777" w:rsidR="00D36793" w:rsidRPr="00C01D55" w:rsidRDefault="00D36793" w:rsidP="00A37050">
            <w:pPr>
              <w:pStyle w:val="tabletext11"/>
              <w:jc w:val="center"/>
              <w:rPr>
                <w:ins w:id="12587" w:author="Author"/>
              </w:rPr>
            </w:pPr>
            <w:ins w:id="12588" w:author="Author">
              <w:r w:rsidRPr="00C01D55">
                <w:t>2.55</w:t>
              </w:r>
            </w:ins>
          </w:p>
        </w:tc>
        <w:tc>
          <w:tcPr>
            <w:tcW w:w="400" w:type="dxa"/>
            <w:noWrap/>
            <w:vAlign w:val="bottom"/>
            <w:hideMark/>
          </w:tcPr>
          <w:p w14:paraId="7628B1F5" w14:textId="77777777" w:rsidR="00D36793" w:rsidRPr="00C01D55" w:rsidRDefault="00D36793" w:rsidP="00A37050">
            <w:pPr>
              <w:pStyle w:val="tabletext11"/>
              <w:jc w:val="center"/>
              <w:rPr>
                <w:ins w:id="12589" w:author="Author"/>
              </w:rPr>
            </w:pPr>
            <w:ins w:id="12590" w:author="Author">
              <w:r w:rsidRPr="00C01D55">
                <w:t>2.55</w:t>
              </w:r>
            </w:ins>
          </w:p>
        </w:tc>
        <w:tc>
          <w:tcPr>
            <w:tcW w:w="400" w:type="dxa"/>
            <w:noWrap/>
            <w:vAlign w:val="bottom"/>
            <w:hideMark/>
          </w:tcPr>
          <w:p w14:paraId="123FEB55" w14:textId="77777777" w:rsidR="00D36793" w:rsidRPr="00C01D55" w:rsidRDefault="00D36793" w:rsidP="00A37050">
            <w:pPr>
              <w:pStyle w:val="tabletext11"/>
              <w:jc w:val="center"/>
              <w:rPr>
                <w:ins w:id="12591" w:author="Author"/>
              </w:rPr>
            </w:pPr>
            <w:ins w:id="12592" w:author="Author">
              <w:r w:rsidRPr="00C01D55">
                <w:t>2.55</w:t>
              </w:r>
            </w:ins>
          </w:p>
        </w:tc>
        <w:tc>
          <w:tcPr>
            <w:tcW w:w="400" w:type="dxa"/>
            <w:noWrap/>
            <w:vAlign w:val="bottom"/>
            <w:hideMark/>
          </w:tcPr>
          <w:p w14:paraId="3933E1F0" w14:textId="77777777" w:rsidR="00D36793" w:rsidRPr="00C01D55" w:rsidRDefault="00D36793" w:rsidP="00A37050">
            <w:pPr>
              <w:pStyle w:val="tabletext11"/>
              <w:jc w:val="center"/>
              <w:rPr>
                <w:ins w:id="12593" w:author="Author"/>
              </w:rPr>
            </w:pPr>
            <w:ins w:id="12594" w:author="Author">
              <w:r w:rsidRPr="00C01D55">
                <w:t>2.45</w:t>
              </w:r>
            </w:ins>
          </w:p>
        </w:tc>
        <w:tc>
          <w:tcPr>
            <w:tcW w:w="400" w:type="dxa"/>
            <w:noWrap/>
            <w:vAlign w:val="bottom"/>
            <w:hideMark/>
          </w:tcPr>
          <w:p w14:paraId="166F87A9" w14:textId="77777777" w:rsidR="00D36793" w:rsidRPr="00C01D55" w:rsidRDefault="00D36793" w:rsidP="00A37050">
            <w:pPr>
              <w:pStyle w:val="tabletext11"/>
              <w:jc w:val="center"/>
              <w:rPr>
                <w:ins w:id="12595" w:author="Author"/>
              </w:rPr>
            </w:pPr>
            <w:ins w:id="12596" w:author="Author">
              <w:r w:rsidRPr="00C01D55">
                <w:t>2.35</w:t>
              </w:r>
            </w:ins>
          </w:p>
        </w:tc>
        <w:tc>
          <w:tcPr>
            <w:tcW w:w="400" w:type="dxa"/>
            <w:noWrap/>
            <w:vAlign w:val="bottom"/>
            <w:hideMark/>
          </w:tcPr>
          <w:p w14:paraId="4FB41F35" w14:textId="77777777" w:rsidR="00D36793" w:rsidRPr="00C01D55" w:rsidRDefault="00D36793" w:rsidP="00A37050">
            <w:pPr>
              <w:pStyle w:val="tabletext11"/>
              <w:jc w:val="center"/>
              <w:rPr>
                <w:ins w:id="12597" w:author="Author"/>
              </w:rPr>
            </w:pPr>
            <w:ins w:id="12598" w:author="Author">
              <w:r w:rsidRPr="00C01D55">
                <w:t>2.25</w:t>
              </w:r>
            </w:ins>
          </w:p>
        </w:tc>
        <w:tc>
          <w:tcPr>
            <w:tcW w:w="400" w:type="dxa"/>
            <w:noWrap/>
            <w:vAlign w:val="bottom"/>
            <w:hideMark/>
          </w:tcPr>
          <w:p w14:paraId="4C1E12AA" w14:textId="77777777" w:rsidR="00D36793" w:rsidRPr="00C01D55" w:rsidRDefault="00D36793" w:rsidP="00A37050">
            <w:pPr>
              <w:pStyle w:val="tabletext11"/>
              <w:jc w:val="center"/>
              <w:rPr>
                <w:ins w:id="12599" w:author="Author"/>
              </w:rPr>
            </w:pPr>
            <w:ins w:id="12600" w:author="Author">
              <w:r w:rsidRPr="00C01D55">
                <w:t>2.14</w:t>
              </w:r>
            </w:ins>
          </w:p>
        </w:tc>
        <w:tc>
          <w:tcPr>
            <w:tcW w:w="400" w:type="dxa"/>
            <w:noWrap/>
            <w:vAlign w:val="bottom"/>
            <w:hideMark/>
          </w:tcPr>
          <w:p w14:paraId="38BED881" w14:textId="77777777" w:rsidR="00D36793" w:rsidRPr="00C01D55" w:rsidRDefault="00D36793" w:rsidP="00A37050">
            <w:pPr>
              <w:pStyle w:val="tabletext11"/>
              <w:jc w:val="center"/>
              <w:rPr>
                <w:ins w:id="12601" w:author="Author"/>
              </w:rPr>
            </w:pPr>
            <w:ins w:id="12602" w:author="Author">
              <w:r w:rsidRPr="00C01D55">
                <w:t>2.04</w:t>
              </w:r>
            </w:ins>
          </w:p>
        </w:tc>
        <w:tc>
          <w:tcPr>
            <w:tcW w:w="400" w:type="dxa"/>
            <w:noWrap/>
            <w:vAlign w:val="bottom"/>
            <w:hideMark/>
          </w:tcPr>
          <w:p w14:paraId="0C84910D" w14:textId="77777777" w:rsidR="00D36793" w:rsidRPr="00C01D55" w:rsidRDefault="00D36793" w:rsidP="00A37050">
            <w:pPr>
              <w:pStyle w:val="tabletext11"/>
              <w:jc w:val="center"/>
              <w:rPr>
                <w:ins w:id="12603" w:author="Author"/>
              </w:rPr>
            </w:pPr>
            <w:ins w:id="12604" w:author="Author">
              <w:r w:rsidRPr="00C01D55">
                <w:t>2.04</w:t>
              </w:r>
            </w:ins>
          </w:p>
        </w:tc>
        <w:tc>
          <w:tcPr>
            <w:tcW w:w="400" w:type="dxa"/>
            <w:noWrap/>
            <w:vAlign w:val="bottom"/>
            <w:hideMark/>
          </w:tcPr>
          <w:p w14:paraId="54BD5E70" w14:textId="77777777" w:rsidR="00D36793" w:rsidRPr="00C01D55" w:rsidRDefault="00D36793" w:rsidP="00A37050">
            <w:pPr>
              <w:pStyle w:val="tabletext11"/>
              <w:jc w:val="center"/>
              <w:rPr>
                <w:ins w:id="12605" w:author="Author"/>
              </w:rPr>
            </w:pPr>
            <w:ins w:id="12606" w:author="Author">
              <w:r w:rsidRPr="00C01D55">
                <w:t>2.04</w:t>
              </w:r>
            </w:ins>
          </w:p>
        </w:tc>
        <w:tc>
          <w:tcPr>
            <w:tcW w:w="400" w:type="dxa"/>
            <w:noWrap/>
            <w:vAlign w:val="bottom"/>
            <w:hideMark/>
          </w:tcPr>
          <w:p w14:paraId="7FDCC9CC" w14:textId="77777777" w:rsidR="00D36793" w:rsidRPr="00C01D55" w:rsidRDefault="00D36793" w:rsidP="00A37050">
            <w:pPr>
              <w:pStyle w:val="tabletext11"/>
              <w:jc w:val="center"/>
              <w:rPr>
                <w:ins w:id="12607" w:author="Author"/>
              </w:rPr>
            </w:pPr>
            <w:ins w:id="12608" w:author="Author">
              <w:r w:rsidRPr="00C01D55">
                <w:t>2.04</w:t>
              </w:r>
            </w:ins>
          </w:p>
        </w:tc>
        <w:tc>
          <w:tcPr>
            <w:tcW w:w="400" w:type="dxa"/>
            <w:noWrap/>
            <w:vAlign w:val="bottom"/>
            <w:hideMark/>
          </w:tcPr>
          <w:p w14:paraId="54369284" w14:textId="77777777" w:rsidR="00D36793" w:rsidRPr="00C01D55" w:rsidRDefault="00D36793" w:rsidP="00A37050">
            <w:pPr>
              <w:pStyle w:val="tabletext11"/>
              <w:jc w:val="center"/>
              <w:rPr>
                <w:ins w:id="12609" w:author="Author"/>
              </w:rPr>
            </w:pPr>
            <w:ins w:id="12610" w:author="Author">
              <w:r w:rsidRPr="00C01D55">
                <w:t>2.04</w:t>
              </w:r>
            </w:ins>
          </w:p>
        </w:tc>
        <w:tc>
          <w:tcPr>
            <w:tcW w:w="400" w:type="dxa"/>
            <w:noWrap/>
            <w:vAlign w:val="bottom"/>
            <w:hideMark/>
          </w:tcPr>
          <w:p w14:paraId="4C9FB216" w14:textId="77777777" w:rsidR="00D36793" w:rsidRPr="00C01D55" w:rsidRDefault="00D36793" w:rsidP="00A37050">
            <w:pPr>
              <w:pStyle w:val="tabletext11"/>
              <w:jc w:val="center"/>
              <w:rPr>
                <w:ins w:id="12611" w:author="Author"/>
              </w:rPr>
            </w:pPr>
            <w:ins w:id="12612" w:author="Author">
              <w:r w:rsidRPr="00C01D55">
                <w:t>2.04</w:t>
              </w:r>
            </w:ins>
          </w:p>
        </w:tc>
        <w:tc>
          <w:tcPr>
            <w:tcW w:w="400" w:type="dxa"/>
            <w:noWrap/>
            <w:vAlign w:val="bottom"/>
            <w:hideMark/>
          </w:tcPr>
          <w:p w14:paraId="257FD18E" w14:textId="77777777" w:rsidR="00D36793" w:rsidRPr="00C01D55" w:rsidRDefault="00D36793" w:rsidP="00A37050">
            <w:pPr>
              <w:pStyle w:val="tabletext11"/>
              <w:jc w:val="center"/>
              <w:rPr>
                <w:ins w:id="12613" w:author="Author"/>
              </w:rPr>
            </w:pPr>
            <w:ins w:id="12614" w:author="Author">
              <w:r w:rsidRPr="00C01D55">
                <w:t>2.04</w:t>
              </w:r>
            </w:ins>
          </w:p>
        </w:tc>
        <w:tc>
          <w:tcPr>
            <w:tcW w:w="400" w:type="dxa"/>
            <w:noWrap/>
            <w:vAlign w:val="bottom"/>
            <w:hideMark/>
          </w:tcPr>
          <w:p w14:paraId="33970D14" w14:textId="77777777" w:rsidR="00D36793" w:rsidRPr="00C01D55" w:rsidRDefault="00D36793" w:rsidP="00A37050">
            <w:pPr>
              <w:pStyle w:val="tabletext11"/>
              <w:jc w:val="center"/>
              <w:rPr>
                <w:ins w:id="12615" w:author="Author"/>
              </w:rPr>
            </w:pPr>
            <w:ins w:id="12616" w:author="Author">
              <w:r w:rsidRPr="00C01D55">
                <w:t>2.04</w:t>
              </w:r>
            </w:ins>
          </w:p>
        </w:tc>
        <w:tc>
          <w:tcPr>
            <w:tcW w:w="400" w:type="dxa"/>
            <w:noWrap/>
            <w:vAlign w:val="bottom"/>
            <w:hideMark/>
          </w:tcPr>
          <w:p w14:paraId="44DD7F99" w14:textId="77777777" w:rsidR="00D36793" w:rsidRPr="00C01D55" w:rsidRDefault="00D36793" w:rsidP="00A37050">
            <w:pPr>
              <w:pStyle w:val="tabletext11"/>
              <w:jc w:val="center"/>
              <w:rPr>
                <w:ins w:id="12617" w:author="Author"/>
              </w:rPr>
            </w:pPr>
            <w:ins w:id="12618" w:author="Author">
              <w:r w:rsidRPr="00C01D55">
                <w:t>2.04</w:t>
              </w:r>
            </w:ins>
          </w:p>
        </w:tc>
        <w:tc>
          <w:tcPr>
            <w:tcW w:w="400" w:type="dxa"/>
            <w:noWrap/>
            <w:vAlign w:val="bottom"/>
            <w:hideMark/>
          </w:tcPr>
          <w:p w14:paraId="0074E76E" w14:textId="77777777" w:rsidR="00D36793" w:rsidRPr="00C01D55" w:rsidRDefault="00D36793" w:rsidP="00A37050">
            <w:pPr>
              <w:pStyle w:val="tabletext11"/>
              <w:jc w:val="center"/>
              <w:rPr>
                <w:ins w:id="12619" w:author="Author"/>
              </w:rPr>
            </w:pPr>
            <w:ins w:id="12620" w:author="Author">
              <w:r w:rsidRPr="00C01D55">
                <w:t>2.04</w:t>
              </w:r>
            </w:ins>
          </w:p>
        </w:tc>
        <w:tc>
          <w:tcPr>
            <w:tcW w:w="400" w:type="dxa"/>
            <w:noWrap/>
            <w:vAlign w:val="bottom"/>
            <w:hideMark/>
          </w:tcPr>
          <w:p w14:paraId="1FDF0815" w14:textId="77777777" w:rsidR="00D36793" w:rsidRPr="00C01D55" w:rsidRDefault="00D36793" w:rsidP="00A37050">
            <w:pPr>
              <w:pStyle w:val="tabletext11"/>
              <w:jc w:val="center"/>
              <w:rPr>
                <w:ins w:id="12621" w:author="Author"/>
              </w:rPr>
            </w:pPr>
            <w:ins w:id="12622" w:author="Author">
              <w:r w:rsidRPr="00C01D55">
                <w:t>2.04</w:t>
              </w:r>
            </w:ins>
          </w:p>
        </w:tc>
        <w:tc>
          <w:tcPr>
            <w:tcW w:w="400" w:type="dxa"/>
            <w:noWrap/>
            <w:vAlign w:val="bottom"/>
            <w:hideMark/>
          </w:tcPr>
          <w:p w14:paraId="4A45CC0C" w14:textId="77777777" w:rsidR="00D36793" w:rsidRPr="00C01D55" w:rsidRDefault="00D36793" w:rsidP="00A37050">
            <w:pPr>
              <w:pStyle w:val="tabletext11"/>
              <w:jc w:val="center"/>
              <w:rPr>
                <w:ins w:id="12623" w:author="Author"/>
              </w:rPr>
            </w:pPr>
            <w:ins w:id="12624" w:author="Author">
              <w:r w:rsidRPr="00C01D55">
                <w:t>2.04</w:t>
              </w:r>
            </w:ins>
          </w:p>
        </w:tc>
        <w:tc>
          <w:tcPr>
            <w:tcW w:w="400" w:type="dxa"/>
            <w:noWrap/>
            <w:vAlign w:val="bottom"/>
            <w:hideMark/>
          </w:tcPr>
          <w:p w14:paraId="72B1B319" w14:textId="77777777" w:rsidR="00D36793" w:rsidRPr="00C01D55" w:rsidRDefault="00D36793" w:rsidP="00A37050">
            <w:pPr>
              <w:pStyle w:val="tabletext11"/>
              <w:jc w:val="center"/>
              <w:rPr>
                <w:ins w:id="12625" w:author="Author"/>
              </w:rPr>
            </w:pPr>
            <w:ins w:id="12626" w:author="Author">
              <w:r w:rsidRPr="00C01D55">
                <w:t>2.04</w:t>
              </w:r>
            </w:ins>
          </w:p>
        </w:tc>
        <w:tc>
          <w:tcPr>
            <w:tcW w:w="400" w:type="dxa"/>
            <w:noWrap/>
            <w:vAlign w:val="bottom"/>
            <w:hideMark/>
          </w:tcPr>
          <w:p w14:paraId="2630BA39" w14:textId="77777777" w:rsidR="00D36793" w:rsidRPr="00C01D55" w:rsidRDefault="00D36793" w:rsidP="00A37050">
            <w:pPr>
              <w:pStyle w:val="tabletext11"/>
              <w:jc w:val="center"/>
              <w:rPr>
                <w:ins w:id="12627" w:author="Author"/>
              </w:rPr>
            </w:pPr>
            <w:ins w:id="12628" w:author="Author">
              <w:r w:rsidRPr="00C01D55">
                <w:t>2.04</w:t>
              </w:r>
            </w:ins>
          </w:p>
        </w:tc>
        <w:tc>
          <w:tcPr>
            <w:tcW w:w="440" w:type="dxa"/>
            <w:noWrap/>
            <w:vAlign w:val="bottom"/>
            <w:hideMark/>
          </w:tcPr>
          <w:p w14:paraId="3664E52A" w14:textId="77777777" w:rsidR="00D36793" w:rsidRPr="00C01D55" w:rsidRDefault="00D36793" w:rsidP="00A37050">
            <w:pPr>
              <w:pStyle w:val="tabletext11"/>
              <w:jc w:val="center"/>
              <w:rPr>
                <w:ins w:id="12629" w:author="Author"/>
              </w:rPr>
            </w:pPr>
            <w:ins w:id="12630" w:author="Author">
              <w:r w:rsidRPr="00C01D55">
                <w:t>2.04</w:t>
              </w:r>
            </w:ins>
          </w:p>
        </w:tc>
        <w:tc>
          <w:tcPr>
            <w:tcW w:w="400" w:type="dxa"/>
            <w:noWrap/>
            <w:vAlign w:val="bottom"/>
            <w:hideMark/>
          </w:tcPr>
          <w:p w14:paraId="57B84889" w14:textId="77777777" w:rsidR="00D36793" w:rsidRPr="00C01D55" w:rsidRDefault="00D36793" w:rsidP="00A37050">
            <w:pPr>
              <w:pStyle w:val="tabletext11"/>
              <w:jc w:val="center"/>
              <w:rPr>
                <w:ins w:id="12631" w:author="Author"/>
              </w:rPr>
            </w:pPr>
            <w:ins w:id="12632" w:author="Author">
              <w:r w:rsidRPr="00C01D55">
                <w:t>2.04</w:t>
              </w:r>
            </w:ins>
          </w:p>
        </w:tc>
        <w:tc>
          <w:tcPr>
            <w:tcW w:w="400" w:type="dxa"/>
            <w:noWrap/>
            <w:vAlign w:val="bottom"/>
            <w:hideMark/>
          </w:tcPr>
          <w:p w14:paraId="53C38629" w14:textId="77777777" w:rsidR="00D36793" w:rsidRPr="00C01D55" w:rsidRDefault="00D36793" w:rsidP="00A37050">
            <w:pPr>
              <w:pStyle w:val="tabletext11"/>
              <w:jc w:val="center"/>
              <w:rPr>
                <w:ins w:id="12633" w:author="Author"/>
              </w:rPr>
            </w:pPr>
            <w:ins w:id="12634" w:author="Author">
              <w:r w:rsidRPr="00C01D55">
                <w:t>2.04</w:t>
              </w:r>
            </w:ins>
          </w:p>
        </w:tc>
        <w:tc>
          <w:tcPr>
            <w:tcW w:w="400" w:type="dxa"/>
            <w:noWrap/>
            <w:vAlign w:val="bottom"/>
            <w:hideMark/>
          </w:tcPr>
          <w:p w14:paraId="0EFEBD4C" w14:textId="77777777" w:rsidR="00D36793" w:rsidRPr="00C01D55" w:rsidRDefault="00D36793" w:rsidP="00A37050">
            <w:pPr>
              <w:pStyle w:val="tabletext11"/>
              <w:jc w:val="center"/>
              <w:rPr>
                <w:ins w:id="12635" w:author="Author"/>
              </w:rPr>
            </w:pPr>
            <w:ins w:id="12636" w:author="Author">
              <w:r w:rsidRPr="00C01D55">
                <w:t>2.04</w:t>
              </w:r>
            </w:ins>
          </w:p>
        </w:tc>
        <w:tc>
          <w:tcPr>
            <w:tcW w:w="400" w:type="dxa"/>
            <w:noWrap/>
            <w:vAlign w:val="bottom"/>
            <w:hideMark/>
          </w:tcPr>
          <w:p w14:paraId="5DB0BD63" w14:textId="77777777" w:rsidR="00D36793" w:rsidRPr="00C01D55" w:rsidRDefault="00D36793" w:rsidP="00A37050">
            <w:pPr>
              <w:pStyle w:val="tabletext11"/>
              <w:jc w:val="center"/>
              <w:rPr>
                <w:ins w:id="12637" w:author="Author"/>
              </w:rPr>
            </w:pPr>
            <w:ins w:id="12638" w:author="Author">
              <w:r w:rsidRPr="00C01D55">
                <w:t>2.04</w:t>
              </w:r>
            </w:ins>
          </w:p>
        </w:tc>
        <w:tc>
          <w:tcPr>
            <w:tcW w:w="460" w:type="dxa"/>
            <w:noWrap/>
            <w:vAlign w:val="bottom"/>
            <w:hideMark/>
          </w:tcPr>
          <w:p w14:paraId="605E6251" w14:textId="77777777" w:rsidR="00D36793" w:rsidRPr="00C01D55" w:rsidRDefault="00D36793" w:rsidP="00A37050">
            <w:pPr>
              <w:pStyle w:val="tabletext11"/>
              <w:jc w:val="center"/>
              <w:rPr>
                <w:ins w:id="12639" w:author="Author"/>
              </w:rPr>
            </w:pPr>
            <w:ins w:id="12640" w:author="Author">
              <w:r w:rsidRPr="00C01D55">
                <w:t>2.04</w:t>
              </w:r>
            </w:ins>
          </w:p>
        </w:tc>
      </w:tr>
      <w:tr w:rsidR="00D36793" w:rsidRPr="00C01D55" w14:paraId="64FD28E6" w14:textId="77777777" w:rsidTr="00A37050">
        <w:trPr>
          <w:trHeight w:val="190"/>
          <w:ins w:id="12641" w:author="Author"/>
        </w:trPr>
        <w:tc>
          <w:tcPr>
            <w:tcW w:w="200" w:type="dxa"/>
            <w:tcBorders>
              <w:right w:val="nil"/>
            </w:tcBorders>
            <w:vAlign w:val="bottom"/>
          </w:tcPr>
          <w:p w14:paraId="2418E4BB" w14:textId="77777777" w:rsidR="00D36793" w:rsidRPr="00C01D55" w:rsidRDefault="00D36793" w:rsidP="00A37050">
            <w:pPr>
              <w:pStyle w:val="tabletext11"/>
              <w:jc w:val="right"/>
              <w:rPr>
                <w:ins w:id="12642" w:author="Author"/>
              </w:rPr>
            </w:pPr>
          </w:p>
        </w:tc>
        <w:tc>
          <w:tcPr>
            <w:tcW w:w="1580" w:type="dxa"/>
            <w:tcBorders>
              <w:left w:val="nil"/>
            </w:tcBorders>
            <w:vAlign w:val="bottom"/>
            <w:hideMark/>
          </w:tcPr>
          <w:p w14:paraId="6A0BB15F" w14:textId="77777777" w:rsidR="00D36793" w:rsidRPr="00C01D55" w:rsidRDefault="00D36793" w:rsidP="00A37050">
            <w:pPr>
              <w:pStyle w:val="tabletext11"/>
              <w:tabs>
                <w:tab w:val="decimal" w:pos="640"/>
              </w:tabs>
              <w:rPr>
                <w:ins w:id="12643" w:author="Author"/>
              </w:rPr>
            </w:pPr>
            <w:ins w:id="12644" w:author="Author">
              <w:r w:rsidRPr="00C01D55">
                <w:t>350,000 to 399,999</w:t>
              </w:r>
            </w:ins>
          </w:p>
        </w:tc>
        <w:tc>
          <w:tcPr>
            <w:tcW w:w="680" w:type="dxa"/>
            <w:noWrap/>
            <w:vAlign w:val="bottom"/>
            <w:hideMark/>
          </w:tcPr>
          <w:p w14:paraId="5DA088BD" w14:textId="77777777" w:rsidR="00D36793" w:rsidRPr="00C01D55" w:rsidRDefault="00D36793" w:rsidP="00A37050">
            <w:pPr>
              <w:pStyle w:val="tabletext11"/>
              <w:jc w:val="center"/>
              <w:rPr>
                <w:ins w:id="12645" w:author="Author"/>
              </w:rPr>
            </w:pPr>
            <w:ins w:id="12646" w:author="Author">
              <w:r w:rsidRPr="00C01D55">
                <w:t>3.60</w:t>
              </w:r>
            </w:ins>
          </w:p>
        </w:tc>
        <w:tc>
          <w:tcPr>
            <w:tcW w:w="900" w:type="dxa"/>
            <w:noWrap/>
            <w:vAlign w:val="bottom"/>
            <w:hideMark/>
          </w:tcPr>
          <w:p w14:paraId="72AAA4D5" w14:textId="77777777" w:rsidR="00D36793" w:rsidRPr="00C01D55" w:rsidRDefault="00D36793" w:rsidP="00A37050">
            <w:pPr>
              <w:pStyle w:val="tabletext11"/>
              <w:jc w:val="center"/>
              <w:rPr>
                <w:ins w:id="12647" w:author="Author"/>
              </w:rPr>
            </w:pPr>
            <w:ins w:id="12648" w:author="Author">
              <w:r w:rsidRPr="00C01D55">
                <w:t>2.70</w:t>
              </w:r>
            </w:ins>
          </w:p>
        </w:tc>
        <w:tc>
          <w:tcPr>
            <w:tcW w:w="400" w:type="dxa"/>
            <w:noWrap/>
            <w:vAlign w:val="bottom"/>
            <w:hideMark/>
          </w:tcPr>
          <w:p w14:paraId="178267FB" w14:textId="77777777" w:rsidR="00D36793" w:rsidRPr="00C01D55" w:rsidRDefault="00D36793" w:rsidP="00A37050">
            <w:pPr>
              <w:pStyle w:val="tabletext11"/>
              <w:jc w:val="center"/>
              <w:rPr>
                <w:ins w:id="12649" w:author="Author"/>
              </w:rPr>
            </w:pPr>
            <w:ins w:id="12650" w:author="Author">
              <w:r w:rsidRPr="00C01D55">
                <w:t>2.70</w:t>
              </w:r>
            </w:ins>
          </w:p>
        </w:tc>
        <w:tc>
          <w:tcPr>
            <w:tcW w:w="400" w:type="dxa"/>
            <w:noWrap/>
            <w:vAlign w:val="bottom"/>
            <w:hideMark/>
          </w:tcPr>
          <w:p w14:paraId="00DBD18B" w14:textId="77777777" w:rsidR="00D36793" w:rsidRPr="00C01D55" w:rsidRDefault="00D36793" w:rsidP="00A37050">
            <w:pPr>
              <w:pStyle w:val="tabletext11"/>
              <w:jc w:val="center"/>
              <w:rPr>
                <w:ins w:id="12651" w:author="Author"/>
              </w:rPr>
            </w:pPr>
            <w:ins w:id="12652" w:author="Author">
              <w:r w:rsidRPr="00C01D55">
                <w:t>2.70</w:t>
              </w:r>
            </w:ins>
          </w:p>
        </w:tc>
        <w:tc>
          <w:tcPr>
            <w:tcW w:w="400" w:type="dxa"/>
            <w:noWrap/>
            <w:vAlign w:val="bottom"/>
            <w:hideMark/>
          </w:tcPr>
          <w:p w14:paraId="0C026E4F" w14:textId="77777777" w:rsidR="00D36793" w:rsidRPr="00C01D55" w:rsidRDefault="00D36793" w:rsidP="00A37050">
            <w:pPr>
              <w:pStyle w:val="tabletext11"/>
              <w:jc w:val="center"/>
              <w:rPr>
                <w:ins w:id="12653" w:author="Author"/>
              </w:rPr>
            </w:pPr>
            <w:ins w:id="12654" w:author="Author">
              <w:r w:rsidRPr="00C01D55">
                <w:t>2.59</w:t>
              </w:r>
            </w:ins>
          </w:p>
        </w:tc>
        <w:tc>
          <w:tcPr>
            <w:tcW w:w="400" w:type="dxa"/>
            <w:noWrap/>
            <w:vAlign w:val="bottom"/>
            <w:hideMark/>
          </w:tcPr>
          <w:p w14:paraId="544E71A4" w14:textId="77777777" w:rsidR="00D36793" w:rsidRPr="00C01D55" w:rsidRDefault="00D36793" w:rsidP="00A37050">
            <w:pPr>
              <w:pStyle w:val="tabletext11"/>
              <w:jc w:val="center"/>
              <w:rPr>
                <w:ins w:id="12655" w:author="Author"/>
              </w:rPr>
            </w:pPr>
            <w:ins w:id="12656" w:author="Author">
              <w:r w:rsidRPr="00C01D55">
                <w:t>2.48</w:t>
              </w:r>
            </w:ins>
          </w:p>
        </w:tc>
        <w:tc>
          <w:tcPr>
            <w:tcW w:w="400" w:type="dxa"/>
            <w:noWrap/>
            <w:vAlign w:val="bottom"/>
            <w:hideMark/>
          </w:tcPr>
          <w:p w14:paraId="606A749C" w14:textId="77777777" w:rsidR="00D36793" w:rsidRPr="00C01D55" w:rsidRDefault="00D36793" w:rsidP="00A37050">
            <w:pPr>
              <w:pStyle w:val="tabletext11"/>
              <w:jc w:val="center"/>
              <w:rPr>
                <w:ins w:id="12657" w:author="Author"/>
              </w:rPr>
            </w:pPr>
            <w:ins w:id="12658" w:author="Author">
              <w:r w:rsidRPr="00C01D55">
                <w:t>2.37</w:t>
              </w:r>
            </w:ins>
          </w:p>
        </w:tc>
        <w:tc>
          <w:tcPr>
            <w:tcW w:w="400" w:type="dxa"/>
            <w:noWrap/>
            <w:vAlign w:val="bottom"/>
            <w:hideMark/>
          </w:tcPr>
          <w:p w14:paraId="6F086687" w14:textId="77777777" w:rsidR="00D36793" w:rsidRPr="00C01D55" w:rsidRDefault="00D36793" w:rsidP="00A37050">
            <w:pPr>
              <w:pStyle w:val="tabletext11"/>
              <w:jc w:val="center"/>
              <w:rPr>
                <w:ins w:id="12659" w:author="Author"/>
              </w:rPr>
            </w:pPr>
            <w:ins w:id="12660" w:author="Author">
              <w:r w:rsidRPr="00C01D55">
                <w:t>2.27</w:t>
              </w:r>
            </w:ins>
          </w:p>
        </w:tc>
        <w:tc>
          <w:tcPr>
            <w:tcW w:w="400" w:type="dxa"/>
            <w:noWrap/>
            <w:vAlign w:val="bottom"/>
            <w:hideMark/>
          </w:tcPr>
          <w:p w14:paraId="30522B6D" w14:textId="77777777" w:rsidR="00D36793" w:rsidRPr="00C01D55" w:rsidRDefault="00D36793" w:rsidP="00A37050">
            <w:pPr>
              <w:pStyle w:val="tabletext11"/>
              <w:jc w:val="center"/>
              <w:rPr>
                <w:ins w:id="12661" w:author="Author"/>
              </w:rPr>
            </w:pPr>
            <w:ins w:id="12662" w:author="Author">
              <w:r w:rsidRPr="00C01D55">
                <w:t>2.16</w:t>
              </w:r>
            </w:ins>
          </w:p>
        </w:tc>
        <w:tc>
          <w:tcPr>
            <w:tcW w:w="400" w:type="dxa"/>
            <w:noWrap/>
            <w:vAlign w:val="bottom"/>
            <w:hideMark/>
          </w:tcPr>
          <w:p w14:paraId="5B58BB1B" w14:textId="77777777" w:rsidR="00D36793" w:rsidRPr="00C01D55" w:rsidRDefault="00D36793" w:rsidP="00A37050">
            <w:pPr>
              <w:pStyle w:val="tabletext11"/>
              <w:jc w:val="center"/>
              <w:rPr>
                <w:ins w:id="12663" w:author="Author"/>
              </w:rPr>
            </w:pPr>
            <w:ins w:id="12664" w:author="Author">
              <w:r w:rsidRPr="00C01D55">
                <w:t>2.16</w:t>
              </w:r>
            </w:ins>
          </w:p>
        </w:tc>
        <w:tc>
          <w:tcPr>
            <w:tcW w:w="400" w:type="dxa"/>
            <w:noWrap/>
            <w:vAlign w:val="bottom"/>
            <w:hideMark/>
          </w:tcPr>
          <w:p w14:paraId="760ED1B9" w14:textId="77777777" w:rsidR="00D36793" w:rsidRPr="00C01D55" w:rsidRDefault="00D36793" w:rsidP="00A37050">
            <w:pPr>
              <w:pStyle w:val="tabletext11"/>
              <w:jc w:val="center"/>
              <w:rPr>
                <w:ins w:id="12665" w:author="Author"/>
              </w:rPr>
            </w:pPr>
            <w:ins w:id="12666" w:author="Author">
              <w:r w:rsidRPr="00C01D55">
                <w:t>2.16</w:t>
              </w:r>
            </w:ins>
          </w:p>
        </w:tc>
        <w:tc>
          <w:tcPr>
            <w:tcW w:w="400" w:type="dxa"/>
            <w:noWrap/>
            <w:vAlign w:val="bottom"/>
            <w:hideMark/>
          </w:tcPr>
          <w:p w14:paraId="31909B05" w14:textId="77777777" w:rsidR="00D36793" w:rsidRPr="00C01D55" w:rsidRDefault="00D36793" w:rsidP="00A37050">
            <w:pPr>
              <w:pStyle w:val="tabletext11"/>
              <w:jc w:val="center"/>
              <w:rPr>
                <w:ins w:id="12667" w:author="Author"/>
              </w:rPr>
            </w:pPr>
            <w:ins w:id="12668" w:author="Author">
              <w:r w:rsidRPr="00C01D55">
                <w:t>2.16</w:t>
              </w:r>
            </w:ins>
          </w:p>
        </w:tc>
        <w:tc>
          <w:tcPr>
            <w:tcW w:w="400" w:type="dxa"/>
            <w:noWrap/>
            <w:vAlign w:val="bottom"/>
            <w:hideMark/>
          </w:tcPr>
          <w:p w14:paraId="1397EF8D" w14:textId="77777777" w:rsidR="00D36793" w:rsidRPr="00C01D55" w:rsidRDefault="00D36793" w:rsidP="00A37050">
            <w:pPr>
              <w:pStyle w:val="tabletext11"/>
              <w:jc w:val="center"/>
              <w:rPr>
                <w:ins w:id="12669" w:author="Author"/>
              </w:rPr>
            </w:pPr>
            <w:ins w:id="12670" w:author="Author">
              <w:r w:rsidRPr="00C01D55">
                <w:t>2.16</w:t>
              </w:r>
            </w:ins>
          </w:p>
        </w:tc>
        <w:tc>
          <w:tcPr>
            <w:tcW w:w="400" w:type="dxa"/>
            <w:noWrap/>
            <w:vAlign w:val="bottom"/>
            <w:hideMark/>
          </w:tcPr>
          <w:p w14:paraId="46CDBACE" w14:textId="77777777" w:rsidR="00D36793" w:rsidRPr="00C01D55" w:rsidRDefault="00D36793" w:rsidP="00A37050">
            <w:pPr>
              <w:pStyle w:val="tabletext11"/>
              <w:jc w:val="center"/>
              <w:rPr>
                <w:ins w:id="12671" w:author="Author"/>
              </w:rPr>
            </w:pPr>
            <w:ins w:id="12672" w:author="Author">
              <w:r w:rsidRPr="00C01D55">
                <w:t>2.16</w:t>
              </w:r>
            </w:ins>
          </w:p>
        </w:tc>
        <w:tc>
          <w:tcPr>
            <w:tcW w:w="400" w:type="dxa"/>
            <w:noWrap/>
            <w:vAlign w:val="bottom"/>
            <w:hideMark/>
          </w:tcPr>
          <w:p w14:paraId="5D844EB8" w14:textId="77777777" w:rsidR="00D36793" w:rsidRPr="00C01D55" w:rsidRDefault="00D36793" w:rsidP="00A37050">
            <w:pPr>
              <w:pStyle w:val="tabletext11"/>
              <w:jc w:val="center"/>
              <w:rPr>
                <w:ins w:id="12673" w:author="Author"/>
              </w:rPr>
            </w:pPr>
            <w:ins w:id="12674" w:author="Author">
              <w:r w:rsidRPr="00C01D55">
                <w:t>2.16</w:t>
              </w:r>
            </w:ins>
          </w:p>
        </w:tc>
        <w:tc>
          <w:tcPr>
            <w:tcW w:w="400" w:type="dxa"/>
            <w:noWrap/>
            <w:vAlign w:val="bottom"/>
            <w:hideMark/>
          </w:tcPr>
          <w:p w14:paraId="37CCD989" w14:textId="77777777" w:rsidR="00D36793" w:rsidRPr="00C01D55" w:rsidRDefault="00D36793" w:rsidP="00A37050">
            <w:pPr>
              <w:pStyle w:val="tabletext11"/>
              <w:jc w:val="center"/>
              <w:rPr>
                <w:ins w:id="12675" w:author="Author"/>
              </w:rPr>
            </w:pPr>
            <w:ins w:id="12676" w:author="Author">
              <w:r w:rsidRPr="00C01D55">
                <w:t>2.16</w:t>
              </w:r>
            </w:ins>
          </w:p>
        </w:tc>
        <w:tc>
          <w:tcPr>
            <w:tcW w:w="400" w:type="dxa"/>
            <w:noWrap/>
            <w:vAlign w:val="bottom"/>
            <w:hideMark/>
          </w:tcPr>
          <w:p w14:paraId="48C23DCD" w14:textId="77777777" w:rsidR="00D36793" w:rsidRPr="00C01D55" w:rsidRDefault="00D36793" w:rsidP="00A37050">
            <w:pPr>
              <w:pStyle w:val="tabletext11"/>
              <w:jc w:val="center"/>
              <w:rPr>
                <w:ins w:id="12677" w:author="Author"/>
              </w:rPr>
            </w:pPr>
            <w:ins w:id="12678" w:author="Author">
              <w:r w:rsidRPr="00C01D55">
                <w:t>2.16</w:t>
              </w:r>
            </w:ins>
          </w:p>
        </w:tc>
        <w:tc>
          <w:tcPr>
            <w:tcW w:w="400" w:type="dxa"/>
            <w:noWrap/>
            <w:vAlign w:val="bottom"/>
            <w:hideMark/>
          </w:tcPr>
          <w:p w14:paraId="5EC9C3ED" w14:textId="77777777" w:rsidR="00D36793" w:rsidRPr="00C01D55" w:rsidRDefault="00D36793" w:rsidP="00A37050">
            <w:pPr>
              <w:pStyle w:val="tabletext11"/>
              <w:jc w:val="center"/>
              <w:rPr>
                <w:ins w:id="12679" w:author="Author"/>
              </w:rPr>
            </w:pPr>
            <w:ins w:id="12680" w:author="Author">
              <w:r w:rsidRPr="00C01D55">
                <w:t>2.16</w:t>
              </w:r>
            </w:ins>
          </w:p>
        </w:tc>
        <w:tc>
          <w:tcPr>
            <w:tcW w:w="400" w:type="dxa"/>
            <w:noWrap/>
            <w:vAlign w:val="bottom"/>
            <w:hideMark/>
          </w:tcPr>
          <w:p w14:paraId="7D6E4EDC" w14:textId="77777777" w:rsidR="00D36793" w:rsidRPr="00C01D55" w:rsidRDefault="00D36793" w:rsidP="00A37050">
            <w:pPr>
              <w:pStyle w:val="tabletext11"/>
              <w:jc w:val="center"/>
              <w:rPr>
                <w:ins w:id="12681" w:author="Author"/>
              </w:rPr>
            </w:pPr>
            <w:ins w:id="12682" w:author="Author">
              <w:r w:rsidRPr="00C01D55">
                <w:t>2.16</w:t>
              </w:r>
            </w:ins>
          </w:p>
        </w:tc>
        <w:tc>
          <w:tcPr>
            <w:tcW w:w="400" w:type="dxa"/>
            <w:noWrap/>
            <w:vAlign w:val="bottom"/>
            <w:hideMark/>
          </w:tcPr>
          <w:p w14:paraId="0BD4401E" w14:textId="77777777" w:rsidR="00D36793" w:rsidRPr="00C01D55" w:rsidRDefault="00D36793" w:rsidP="00A37050">
            <w:pPr>
              <w:pStyle w:val="tabletext11"/>
              <w:jc w:val="center"/>
              <w:rPr>
                <w:ins w:id="12683" w:author="Author"/>
              </w:rPr>
            </w:pPr>
            <w:ins w:id="12684" w:author="Author">
              <w:r w:rsidRPr="00C01D55">
                <w:t>2.16</w:t>
              </w:r>
            </w:ins>
          </w:p>
        </w:tc>
        <w:tc>
          <w:tcPr>
            <w:tcW w:w="400" w:type="dxa"/>
            <w:noWrap/>
            <w:vAlign w:val="bottom"/>
            <w:hideMark/>
          </w:tcPr>
          <w:p w14:paraId="68AC6B7B" w14:textId="77777777" w:rsidR="00D36793" w:rsidRPr="00C01D55" w:rsidRDefault="00D36793" w:rsidP="00A37050">
            <w:pPr>
              <w:pStyle w:val="tabletext11"/>
              <w:jc w:val="center"/>
              <w:rPr>
                <w:ins w:id="12685" w:author="Author"/>
              </w:rPr>
            </w:pPr>
            <w:ins w:id="12686" w:author="Author">
              <w:r w:rsidRPr="00C01D55">
                <w:t>2.16</w:t>
              </w:r>
            </w:ins>
          </w:p>
        </w:tc>
        <w:tc>
          <w:tcPr>
            <w:tcW w:w="400" w:type="dxa"/>
            <w:noWrap/>
            <w:vAlign w:val="bottom"/>
            <w:hideMark/>
          </w:tcPr>
          <w:p w14:paraId="39A42A72" w14:textId="77777777" w:rsidR="00D36793" w:rsidRPr="00C01D55" w:rsidRDefault="00D36793" w:rsidP="00A37050">
            <w:pPr>
              <w:pStyle w:val="tabletext11"/>
              <w:jc w:val="center"/>
              <w:rPr>
                <w:ins w:id="12687" w:author="Author"/>
              </w:rPr>
            </w:pPr>
            <w:ins w:id="12688" w:author="Author">
              <w:r w:rsidRPr="00C01D55">
                <w:t>2.16</w:t>
              </w:r>
            </w:ins>
          </w:p>
        </w:tc>
        <w:tc>
          <w:tcPr>
            <w:tcW w:w="440" w:type="dxa"/>
            <w:noWrap/>
            <w:vAlign w:val="bottom"/>
            <w:hideMark/>
          </w:tcPr>
          <w:p w14:paraId="69FD2C4E" w14:textId="77777777" w:rsidR="00D36793" w:rsidRPr="00C01D55" w:rsidRDefault="00D36793" w:rsidP="00A37050">
            <w:pPr>
              <w:pStyle w:val="tabletext11"/>
              <w:jc w:val="center"/>
              <w:rPr>
                <w:ins w:id="12689" w:author="Author"/>
              </w:rPr>
            </w:pPr>
            <w:ins w:id="12690" w:author="Author">
              <w:r w:rsidRPr="00C01D55">
                <w:t>2.16</w:t>
              </w:r>
            </w:ins>
          </w:p>
        </w:tc>
        <w:tc>
          <w:tcPr>
            <w:tcW w:w="400" w:type="dxa"/>
            <w:noWrap/>
            <w:vAlign w:val="bottom"/>
            <w:hideMark/>
          </w:tcPr>
          <w:p w14:paraId="3099A4D2" w14:textId="77777777" w:rsidR="00D36793" w:rsidRPr="00C01D55" w:rsidRDefault="00D36793" w:rsidP="00A37050">
            <w:pPr>
              <w:pStyle w:val="tabletext11"/>
              <w:jc w:val="center"/>
              <w:rPr>
                <w:ins w:id="12691" w:author="Author"/>
              </w:rPr>
            </w:pPr>
            <w:ins w:id="12692" w:author="Author">
              <w:r w:rsidRPr="00C01D55">
                <w:t>2.16</w:t>
              </w:r>
            </w:ins>
          </w:p>
        </w:tc>
        <w:tc>
          <w:tcPr>
            <w:tcW w:w="400" w:type="dxa"/>
            <w:noWrap/>
            <w:vAlign w:val="bottom"/>
            <w:hideMark/>
          </w:tcPr>
          <w:p w14:paraId="1154E921" w14:textId="77777777" w:rsidR="00D36793" w:rsidRPr="00C01D55" w:rsidRDefault="00D36793" w:rsidP="00A37050">
            <w:pPr>
              <w:pStyle w:val="tabletext11"/>
              <w:jc w:val="center"/>
              <w:rPr>
                <w:ins w:id="12693" w:author="Author"/>
              </w:rPr>
            </w:pPr>
            <w:ins w:id="12694" w:author="Author">
              <w:r w:rsidRPr="00C01D55">
                <w:t>2.16</w:t>
              </w:r>
            </w:ins>
          </w:p>
        </w:tc>
        <w:tc>
          <w:tcPr>
            <w:tcW w:w="400" w:type="dxa"/>
            <w:noWrap/>
            <w:vAlign w:val="bottom"/>
            <w:hideMark/>
          </w:tcPr>
          <w:p w14:paraId="01804C7E" w14:textId="77777777" w:rsidR="00D36793" w:rsidRPr="00C01D55" w:rsidRDefault="00D36793" w:rsidP="00A37050">
            <w:pPr>
              <w:pStyle w:val="tabletext11"/>
              <w:jc w:val="center"/>
              <w:rPr>
                <w:ins w:id="12695" w:author="Author"/>
              </w:rPr>
            </w:pPr>
            <w:ins w:id="12696" w:author="Author">
              <w:r w:rsidRPr="00C01D55">
                <w:t>2.16</w:t>
              </w:r>
            </w:ins>
          </w:p>
        </w:tc>
        <w:tc>
          <w:tcPr>
            <w:tcW w:w="400" w:type="dxa"/>
            <w:noWrap/>
            <w:vAlign w:val="bottom"/>
            <w:hideMark/>
          </w:tcPr>
          <w:p w14:paraId="32032569" w14:textId="77777777" w:rsidR="00D36793" w:rsidRPr="00C01D55" w:rsidRDefault="00D36793" w:rsidP="00A37050">
            <w:pPr>
              <w:pStyle w:val="tabletext11"/>
              <w:jc w:val="center"/>
              <w:rPr>
                <w:ins w:id="12697" w:author="Author"/>
              </w:rPr>
            </w:pPr>
            <w:ins w:id="12698" w:author="Author">
              <w:r w:rsidRPr="00C01D55">
                <w:t>2.16</w:t>
              </w:r>
            </w:ins>
          </w:p>
        </w:tc>
        <w:tc>
          <w:tcPr>
            <w:tcW w:w="460" w:type="dxa"/>
            <w:noWrap/>
            <w:vAlign w:val="bottom"/>
            <w:hideMark/>
          </w:tcPr>
          <w:p w14:paraId="3DBF0A5B" w14:textId="77777777" w:rsidR="00D36793" w:rsidRPr="00C01D55" w:rsidRDefault="00D36793" w:rsidP="00A37050">
            <w:pPr>
              <w:pStyle w:val="tabletext11"/>
              <w:jc w:val="center"/>
              <w:rPr>
                <w:ins w:id="12699" w:author="Author"/>
              </w:rPr>
            </w:pPr>
            <w:ins w:id="12700" w:author="Author">
              <w:r w:rsidRPr="00C01D55">
                <w:t>2.16</w:t>
              </w:r>
            </w:ins>
          </w:p>
        </w:tc>
      </w:tr>
      <w:tr w:rsidR="00D36793" w:rsidRPr="00C01D55" w14:paraId="0B77BA94" w14:textId="77777777" w:rsidTr="00A37050">
        <w:trPr>
          <w:trHeight w:val="190"/>
          <w:ins w:id="12701" w:author="Author"/>
        </w:trPr>
        <w:tc>
          <w:tcPr>
            <w:tcW w:w="200" w:type="dxa"/>
            <w:tcBorders>
              <w:right w:val="nil"/>
            </w:tcBorders>
            <w:vAlign w:val="bottom"/>
          </w:tcPr>
          <w:p w14:paraId="5F16EDFF" w14:textId="77777777" w:rsidR="00D36793" w:rsidRPr="00C01D55" w:rsidRDefault="00D36793" w:rsidP="00A37050">
            <w:pPr>
              <w:pStyle w:val="tabletext11"/>
              <w:jc w:val="right"/>
              <w:rPr>
                <w:ins w:id="12702" w:author="Author"/>
              </w:rPr>
            </w:pPr>
          </w:p>
        </w:tc>
        <w:tc>
          <w:tcPr>
            <w:tcW w:w="1580" w:type="dxa"/>
            <w:tcBorders>
              <w:left w:val="nil"/>
            </w:tcBorders>
            <w:vAlign w:val="bottom"/>
            <w:hideMark/>
          </w:tcPr>
          <w:p w14:paraId="0DB545CD" w14:textId="77777777" w:rsidR="00D36793" w:rsidRPr="00C01D55" w:rsidRDefault="00D36793" w:rsidP="00A37050">
            <w:pPr>
              <w:pStyle w:val="tabletext11"/>
              <w:tabs>
                <w:tab w:val="decimal" w:pos="640"/>
              </w:tabs>
              <w:rPr>
                <w:ins w:id="12703" w:author="Author"/>
              </w:rPr>
            </w:pPr>
            <w:ins w:id="12704" w:author="Author">
              <w:r w:rsidRPr="00C01D55">
                <w:t>400,000 to 449,999</w:t>
              </w:r>
            </w:ins>
          </w:p>
        </w:tc>
        <w:tc>
          <w:tcPr>
            <w:tcW w:w="680" w:type="dxa"/>
            <w:noWrap/>
            <w:vAlign w:val="bottom"/>
            <w:hideMark/>
          </w:tcPr>
          <w:p w14:paraId="7E438E1A" w14:textId="77777777" w:rsidR="00D36793" w:rsidRPr="00C01D55" w:rsidRDefault="00D36793" w:rsidP="00A37050">
            <w:pPr>
              <w:pStyle w:val="tabletext11"/>
              <w:jc w:val="center"/>
              <w:rPr>
                <w:ins w:id="12705" w:author="Author"/>
              </w:rPr>
            </w:pPr>
            <w:ins w:id="12706" w:author="Author">
              <w:r w:rsidRPr="00C01D55">
                <w:t>3.78</w:t>
              </w:r>
            </w:ins>
          </w:p>
        </w:tc>
        <w:tc>
          <w:tcPr>
            <w:tcW w:w="900" w:type="dxa"/>
            <w:noWrap/>
            <w:vAlign w:val="bottom"/>
            <w:hideMark/>
          </w:tcPr>
          <w:p w14:paraId="00AF8A56" w14:textId="77777777" w:rsidR="00D36793" w:rsidRPr="00C01D55" w:rsidRDefault="00D36793" w:rsidP="00A37050">
            <w:pPr>
              <w:pStyle w:val="tabletext11"/>
              <w:jc w:val="center"/>
              <w:rPr>
                <w:ins w:id="12707" w:author="Author"/>
              </w:rPr>
            </w:pPr>
            <w:ins w:id="12708" w:author="Author">
              <w:r w:rsidRPr="00C01D55">
                <w:t>2.84</w:t>
              </w:r>
            </w:ins>
          </w:p>
        </w:tc>
        <w:tc>
          <w:tcPr>
            <w:tcW w:w="400" w:type="dxa"/>
            <w:noWrap/>
            <w:vAlign w:val="bottom"/>
            <w:hideMark/>
          </w:tcPr>
          <w:p w14:paraId="695AC7B4" w14:textId="77777777" w:rsidR="00D36793" w:rsidRPr="00C01D55" w:rsidRDefault="00D36793" w:rsidP="00A37050">
            <w:pPr>
              <w:pStyle w:val="tabletext11"/>
              <w:jc w:val="center"/>
              <w:rPr>
                <w:ins w:id="12709" w:author="Author"/>
              </w:rPr>
            </w:pPr>
            <w:ins w:id="12710" w:author="Author">
              <w:r w:rsidRPr="00C01D55">
                <w:t>2.84</w:t>
              </w:r>
            </w:ins>
          </w:p>
        </w:tc>
        <w:tc>
          <w:tcPr>
            <w:tcW w:w="400" w:type="dxa"/>
            <w:noWrap/>
            <w:vAlign w:val="bottom"/>
            <w:hideMark/>
          </w:tcPr>
          <w:p w14:paraId="5AAC22A6" w14:textId="77777777" w:rsidR="00D36793" w:rsidRPr="00C01D55" w:rsidRDefault="00D36793" w:rsidP="00A37050">
            <w:pPr>
              <w:pStyle w:val="tabletext11"/>
              <w:jc w:val="center"/>
              <w:rPr>
                <w:ins w:id="12711" w:author="Author"/>
              </w:rPr>
            </w:pPr>
            <w:ins w:id="12712" w:author="Author">
              <w:r w:rsidRPr="00C01D55">
                <w:t>2.84</w:t>
              </w:r>
            </w:ins>
          </w:p>
        </w:tc>
        <w:tc>
          <w:tcPr>
            <w:tcW w:w="400" w:type="dxa"/>
            <w:noWrap/>
            <w:vAlign w:val="bottom"/>
            <w:hideMark/>
          </w:tcPr>
          <w:p w14:paraId="18BA32F1" w14:textId="77777777" w:rsidR="00D36793" w:rsidRPr="00C01D55" w:rsidRDefault="00D36793" w:rsidP="00A37050">
            <w:pPr>
              <w:pStyle w:val="tabletext11"/>
              <w:jc w:val="center"/>
              <w:rPr>
                <w:ins w:id="12713" w:author="Author"/>
              </w:rPr>
            </w:pPr>
            <w:ins w:id="12714" w:author="Author">
              <w:r w:rsidRPr="00C01D55">
                <w:t>2.72</w:t>
              </w:r>
            </w:ins>
          </w:p>
        </w:tc>
        <w:tc>
          <w:tcPr>
            <w:tcW w:w="400" w:type="dxa"/>
            <w:noWrap/>
            <w:vAlign w:val="bottom"/>
            <w:hideMark/>
          </w:tcPr>
          <w:p w14:paraId="3A410BF6" w14:textId="77777777" w:rsidR="00D36793" w:rsidRPr="00C01D55" w:rsidRDefault="00D36793" w:rsidP="00A37050">
            <w:pPr>
              <w:pStyle w:val="tabletext11"/>
              <w:jc w:val="center"/>
              <w:rPr>
                <w:ins w:id="12715" w:author="Author"/>
              </w:rPr>
            </w:pPr>
            <w:ins w:id="12716" w:author="Author">
              <w:r w:rsidRPr="00C01D55">
                <w:t>2.61</w:t>
              </w:r>
            </w:ins>
          </w:p>
        </w:tc>
        <w:tc>
          <w:tcPr>
            <w:tcW w:w="400" w:type="dxa"/>
            <w:noWrap/>
            <w:vAlign w:val="bottom"/>
            <w:hideMark/>
          </w:tcPr>
          <w:p w14:paraId="6C74AFFC" w14:textId="77777777" w:rsidR="00D36793" w:rsidRPr="00C01D55" w:rsidRDefault="00D36793" w:rsidP="00A37050">
            <w:pPr>
              <w:pStyle w:val="tabletext11"/>
              <w:jc w:val="center"/>
              <w:rPr>
                <w:ins w:id="12717" w:author="Author"/>
              </w:rPr>
            </w:pPr>
            <w:ins w:id="12718" w:author="Author">
              <w:r w:rsidRPr="00C01D55">
                <w:t>2.50</w:t>
              </w:r>
            </w:ins>
          </w:p>
        </w:tc>
        <w:tc>
          <w:tcPr>
            <w:tcW w:w="400" w:type="dxa"/>
            <w:noWrap/>
            <w:vAlign w:val="bottom"/>
            <w:hideMark/>
          </w:tcPr>
          <w:p w14:paraId="53904BA9" w14:textId="77777777" w:rsidR="00D36793" w:rsidRPr="00C01D55" w:rsidRDefault="00D36793" w:rsidP="00A37050">
            <w:pPr>
              <w:pStyle w:val="tabletext11"/>
              <w:jc w:val="center"/>
              <w:rPr>
                <w:ins w:id="12719" w:author="Author"/>
              </w:rPr>
            </w:pPr>
            <w:ins w:id="12720" w:author="Author">
              <w:r w:rsidRPr="00C01D55">
                <w:t>2.38</w:t>
              </w:r>
            </w:ins>
          </w:p>
        </w:tc>
        <w:tc>
          <w:tcPr>
            <w:tcW w:w="400" w:type="dxa"/>
            <w:noWrap/>
            <w:vAlign w:val="bottom"/>
            <w:hideMark/>
          </w:tcPr>
          <w:p w14:paraId="61B368A3" w14:textId="77777777" w:rsidR="00D36793" w:rsidRPr="00C01D55" w:rsidRDefault="00D36793" w:rsidP="00A37050">
            <w:pPr>
              <w:pStyle w:val="tabletext11"/>
              <w:jc w:val="center"/>
              <w:rPr>
                <w:ins w:id="12721" w:author="Author"/>
              </w:rPr>
            </w:pPr>
            <w:ins w:id="12722" w:author="Author">
              <w:r w:rsidRPr="00C01D55">
                <w:t>2.27</w:t>
              </w:r>
            </w:ins>
          </w:p>
        </w:tc>
        <w:tc>
          <w:tcPr>
            <w:tcW w:w="400" w:type="dxa"/>
            <w:noWrap/>
            <w:vAlign w:val="bottom"/>
            <w:hideMark/>
          </w:tcPr>
          <w:p w14:paraId="3AC211AD" w14:textId="77777777" w:rsidR="00D36793" w:rsidRPr="00C01D55" w:rsidRDefault="00D36793" w:rsidP="00A37050">
            <w:pPr>
              <w:pStyle w:val="tabletext11"/>
              <w:jc w:val="center"/>
              <w:rPr>
                <w:ins w:id="12723" w:author="Author"/>
              </w:rPr>
            </w:pPr>
            <w:ins w:id="12724" w:author="Author">
              <w:r w:rsidRPr="00C01D55">
                <w:t>2.27</w:t>
              </w:r>
            </w:ins>
          </w:p>
        </w:tc>
        <w:tc>
          <w:tcPr>
            <w:tcW w:w="400" w:type="dxa"/>
            <w:noWrap/>
            <w:vAlign w:val="bottom"/>
            <w:hideMark/>
          </w:tcPr>
          <w:p w14:paraId="422CF93B" w14:textId="77777777" w:rsidR="00D36793" w:rsidRPr="00C01D55" w:rsidRDefault="00D36793" w:rsidP="00A37050">
            <w:pPr>
              <w:pStyle w:val="tabletext11"/>
              <w:jc w:val="center"/>
              <w:rPr>
                <w:ins w:id="12725" w:author="Author"/>
              </w:rPr>
            </w:pPr>
            <w:ins w:id="12726" w:author="Author">
              <w:r w:rsidRPr="00C01D55">
                <w:t>2.27</w:t>
              </w:r>
            </w:ins>
          </w:p>
        </w:tc>
        <w:tc>
          <w:tcPr>
            <w:tcW w:w="400" w:type="dxa"/>
            <w:noWrap/>
            <w:vAlign w:val="bottom"/>
            <w:hideMark/>
          </w:tcPr>
          <w:p w14:paraId="52622F0A" w14:textId="77777777" w:rsidR="00D36793" w:rsidRPr="00C01D55" w:rsidRDefault="00D36793" w:rsidP="00A37050">
            <w:pPr>
              <w:pStyle w:val="tabletext11"/>
              <w:jc w:val="center"/>
              <w:rPr>
                <w:ins w:id="12727" w:author="Author"/>
              </w:rPr>
            </w:pPr>
            <w:ins w:id="12728" w:author="Author">
              <w:r w:rsidRPr="00C01D55">
                <w:t>2.27</w:t>
              </w:r>
            </w:ins>
          </w:p>
        </w:tc>
        <w:tc>
          <w:tcPr>
            <w:tcW w:w="400" w:type="dxa"/>
            <w:noWrap/>
            <w:vAlign w:val="bottom"/>
            <w:hideMark/>
          </w:tcPr>
          <w:p w14:paraId="1BB36DF9" w14:textId="77777777" w:rsidR="00D36793" w:rsidRPr="00C01D55" w:rsidRDefault="00D36793" w:rsidP="00A37050">
            <w:pPr>
              <w:pStyle w:val="tabletext11"/>
              <w:jc w:val="center"/>
              <w:rPr>
                <w:ins w:id="12729" w:author="Author"/>
              </w:rPr>
            </w:pPr>
            <w:ins w:id="12730" w:author="Author">
              <w:r w:rsidRPr="00C01D55">
                <w:t>2.27</w:t>
              </w:r>
            </w:ins>
          </w:p>
        </w:tc>
        <w:tc>
          <w:tcPr>
            <w:tcW w:w="400" w:type="dxa"/>
            <w:noWrap/>
            <w:vAlign w:val="bottom"/>
            <w:hideMark/>
          </w:tcPr>
          <w:p w14:paraId="4D8EAD0B" w14:textId="77777777" w:rsidR="00D36793" w:rsidRPr="00C01D55" w:rsidRDefault="00D36793" w:rsidP="00A37050">
            <w:pPr>
              <w:pStyle w:val="tabletext11"/>
              <w:jc w:val="center"/>
              <w:rPr>
                <w:ins w:id="12731" w:author="Author"/>
              </w:rPr>
            </w:pPr>
            <w:ins w:id="12732" w:author="Author">
              <w:r w:rsidRPr="00C01D55">
                <w:t>2.27</w:t>
              </w:r>
            </w:ins>
          </w:p>
        </w:tc>
        <w:tc>
          <w:tcPr>
            <w:tcW w:w="400" w:type="dxa"/>
            <w:noWrap/>
            <w:vAlign w:val="bottom"/>
            <w:hideMark/>
          </w:tcPr>
          <w:p w14:paraId="759152B0" w14:textId="77777777" w:rsidR="00D36793" w:rsidRPr="00C01D55" w:rsidRDefault="00D36793" w:rsidP="00A37050">
            <w:pPr>
              <w:pStyle w:val="tabletext11"/>
              <w:jc w:val="center"/>
              <w:rPr>
                <w:ins w:id="12733" w:author="Author"/>
              </w:rPr>
            </w:pPr>
            <w:ins w:id="12734" w:author="Author">
              <w:r w:rsidRPr="00C01D55">
                <w:t>2.27</w:t>
              </w:r>
            </w:ins>
          </w:p>
        </w:tc>
        <w:tc>
          <w:tcPr>
            <w:tcW w:w="400" w:type="dxa"/>
            <w:noWrap/>
            <w:vAlign w:val="bottom"/>
            <w:hideMark/>
          </w:tcPr>
          <w:p w14:paraId="631E2604" w14:textId="77777777" w:rsidR="00D36793" w:rsidRPr="00C01D55" w:rsidRDefault="00D36793" w:rsidP="00A37050">
            <w:pPr>
              <w:pStyle w:val="tabletext11"/>
              <w:jc w:val="center"/>
              <w:rPr>
                <w:ins w:id="12735" w:author="Author"/>
              </w:rPr>
            </w:pPr>
            <w:ins w:id="12736" w:author="Author">
              <w:r w:rsidRPr="00C01D55">
                <w:t>2.27</w:t>
              </w:r>
            </w:ins>
          </w:p>
        </w:tc>
        <w:tc>
          <w:tcPr>
            <w:tcW w:w="400" w:type="dxa"/>
            <w:noWrap/>
            <w:vAlign w:val="bottom"/>
            <w:hideMark/>
          </w:tcPr>
          <w:p w14:paraId="16A55FDE" w14:textId="77777777" w:rsidR="00D36793" w:rsidRPr="00C01D55" w:rsidRDefault="00D36793" w:rsidP="00A37050">
            <w:pPr>
              <w:pStyle w:val="tabletext11"/>
              <w:jc w:val="center"/>
              <w:rPr>
                <w:ins w:id="12737" w:author="Author"/>
              </w:rPr>
            </w:pPr>
            <w:ins w:id="12738" w:author="Author">
              <w:r w:rsidRPr="00C01D55">
                <w:t>2.27</w:t>
              </w:r>
            </w:ins>
          </w:p>
        </w:tc>
        <w:tc>
          <w:tcPr>
            <w:tcW w:w="400" w:type="dxa"/>
            <w:noWrap/>
            <w:vAlign w:val="bottom"/>
            <w:hideMark/>
          </w:tcPr>
          <w:p w14:paraId="615B7727" w14:textId="77777777" w:rsidR="00D36793" w:rsidRPr="00C01D55" w:rsidRDefault="00D36793" w:rsidP="00A37050">
            <w:pPr>
              <w:pStyle w:val="tabletext11"/>
              <w:jc w:val="center"/>
              <w:rPr>
                <w:ins w:id="12739" w:author="Author"/>
              </w:rPr>
            </w:pPr>
            <w:ins w:id="12740" w:author="Author">
              <w:r w:rsidRPr="00C01D55">
                <w:t>2.27</w:t>
              </w:r>
            </w:ins>
          </w:p>
        </w:tc>
        <w:tc>
          <w:tcPr>
            <w:tcW w:w="400" w:type="dxa"/>
            <w:noWrap/>
            <w:vAlign w:val="bottom"/>
            <w:hideMark/>
          </w:tcPr>
          <w:p w14:paraId="0CF6F328" w14:textId="77777777" w:rsidR="00D36793" w:rsidRPr="00C01D55" w:rsidRDefault="00D36793" w:rsidP="00A37050">
            <w:pPr>
              <w:pStyle w:val="tabletext11"/>
              <w:jc w:val="center"/>
              <w:rPr>
                <w:ins w:id="12741" w:author="Author"/>
              </w:rPr>
            </w:pPr>
            <w:ins w:id="12742" w:author="Author">
              <w:r w:rsidRPr="00C01D55">
                <w:t>2.27</w:t>
              </w:r>
            </w:ins>
          </w:p>
        </w:tc>
        <w:tc>
          <w:tcPr>
            <w:tcW w:w="400" w:type="dxa"/>
            <w:noWrap/>
            <w:vAlign w:val="bottom"/>
            <w:hideMark/>
          </w:tcPr>
          <w:p w14:paraId="78DAECCA" w14:textId="77777777" w:rsidR="00D36793" w:rsidRPr="00C01D55" w:rsidRDefault="00D36793" w:rsidP="00A37050">
            <w:pPr>
              <w:pStyle w:val="tabletext11"/>
              <w:jc w:val="center"/>
              <w:rPr>
                <w:ins w:id="12743" w:author="Author"/>
              </w:rPr>
            </w:pPr>
            <w:ins w:id="12744" w:author="Author">
              <w:r w:rsidRPr="00C01D55">
                <w:t>2.27</w:t>
              </w:r>
            </w:ins>
          </w:p>
        </w:tc>
        <w:tc>
          <w:tcPr>
            <w:tcW w:w="400" w:type="dxa"/>
            <w:noWrap/>
            <w:vAlign w:val="bottom"/>
            <w:hideMark/>
          </w:tcPr>
          <w:p w14:paraId="01BB087C" w14:textId="77777777" w:rsidR="00D36793" w:rsidRPr="00C01D55" w:rsidRDefault="00D36793" w:rsidP="00A37050">
            <w:pPr>
              <w:pStyle w:val="tabletext11"/>
              <w:jc w:val="center"/>
              <w:rPr>
                <w:ins w:id="12745" w:author="Author"/>
              </w:rPr>
            </w:pPr>
            <w:ins w:id="12746" w:author="Author">
              <w:r w:rsidRPr="00C01D55">
                <w:t>2.27</w:t>
              </w:r>
            </w:ins>
          </w:p>
        </w:tc>
        <w:tc>
          <w:tcPr>
            <w:tcW w:w="400" w:type="dxa"/>
            <w:noWrap/>
            <w:vAlign w:val="bottom"/>
            <w:hideMark/>
          </w:tcPr>
          <w:p w14:paraId="7F411D56" w14:textId="77777777" w:rsidR="00D36793" w:rsidRPr="00C01D55" w:rsidRDefault="00D36793" w:rsidP="00A37050">
            <w:pPr>
              <w:pStyle w:val="tabletext11"/>
              <w:jc w:val="center"/>
              <w:rPr>
                <w:ins w:id="12747" w:author="Author"/>
              </w:rPr>
            </w:pPr>
            <w:ins w:id="12748" w:author="Author">
              <w:r w:rsidRPr="00C01D55">
                <w:t>2.27</w:t>
              </w:r>
            </w:ins>
          </w:p>
        </w:tc>
        <w:tc>
          <w:tcPr>
            <w:tcW w:w="440" w:type="dxa"/>
            <w:noWrap/>
            <w:vAlign w:val="bottom"/>
            <w:hideMark/>
          </w:tcPr>
          <w:p w14:paraId="000F7777" w14:textId="77777777" w:rsidR="00D36793" w:rsidRPr="00C01D55" w:rsidRDefault="00D36793" w:rsidP="00A37050">
            <w:pPr>
              <w:pStyle w:val="tabletext11"/>
              <w:jc w:val="center"/>
              <w:rPr>
                <w:ins w:id="12749" w:author="Author"/>
              </w:rPr>
            </w:pPr>
            <w:ins w:id="12750" w:author="Author">
              <w:r w:rsidRPr="00C01D55">
                <w:t>2.27</w:t>
              </w:r>
            </w:ins>
          </w:p>
        </w:tc>
        <w:tc>
          <w:tcPr>
            <w:tcW w:w="400" w:type="dxa"/>
            <w:noWrap/>
            <w:vAlign w:val="bottom"/>
            <w:hideMark/>
          </w:tcPr>
          <w:p w14:paraId="6C66C727" w14:textId="77777777" w:rsidR="00D36793" w:rsidRPr="00C01D55" w:rsidRDefault="00D36793" w:rsidP="00A37050">
            <w:pPr>
              <w:pStyle w:val="tabletext11"/>
              <w:jc w:val="center"/>
              <w:rPr>
                <w:ins w:id="12751" w:author="Author"/>
              </w:rPr>
            </w:pPr>
            <w:ins w:id="12752" w:author="Author">
              <w:r w:rsidRPr="00C01D55">
                <w:t>2.27</w:t>
              </w:r>
            </w:ins>
          </w:p>
        </w:tc>
        <w:tc>
          <w:tcPr>
            <w:tcW w:w="400" w:type="dxa"/>
            <w:noWrap/>
            <w:vAlign w:val="bottom"/>
            <w:hideMark/>
          </w:tcPr>
          <w:p w14:paraId="3DF3027B" w14:textId="77777777" w:rsidR="00D36793" w:rsidRPr="00C01D55" w:rsidRDefault="00D36793" w:rsidP="00A37050">
            <w:pPr>
              <w:pStyle w:val="tabletext11"/>
              <w:jc w:val="center"/>
              <w:rPr>
                <w:ins w:id="12753" w:author="Author"/>
              </w:rPr>
            </w:pPr>
            <w:ins w:id="12754" w:author="Author">
              <w:r w:rsidRPr="00C01D55">
                <w:t>2.27</w:t>
              </w:r>
            </w:ins>
          </w:p>
        </w:tc>
        <w:tc>
          <w:tcPr>
            <w:tcW w:w="400" w:type="dxa"/>
            <w:noWrap/>
            <w:vAlign w:val="bottom"/>
            <w:hideMark/>
          </w:tcPr>
          <w:p w14:paraId="2EB2EBBF" w14:textId="77777777" w:rsidR="00D36793" w:rsidRPr="00C01D55" w:rsidRDefault="00D36793" w:rsidP="00A37050">
            <w:pPr>
              <w:pStyle w:val="tabletext11"/>
              <w:jc w:val="center"/>
              <w:rPr>
                <w:ins w:id="12755" w:author="Author"/>
              </w:rPr>
            </w:pPr>
            <w:ins w:id="12756" w:author="Author">
              <w:r w:rsidRPr="00C01D55">
                <w:t>2.27</w:t>
              </w:r>
            </w:ins>
          </w:p>
        </w:tc>
        <w:tc>
          <w:tcPr>
            <w:tcW w:w="400" w:type="dxa"/>
            <w:noWrap/>
            <w:vAlign w:val="bottom"/>
            <w:hideMark/>
          </w:tcPr>
          <w:p w14:paraId="210AC7AB" w14:textId="77777777" w:rsidR="00D36793" w:rsidRPr="00C01D55" w:rsidRDefault="00D36793" w:rsidP="00A37050">
            <w:pPr>
              <w:pStyle w:val="tabletext11"/>
              <w:jc w:val="center"/>
              <w:rPr>
                <w:ins w:id="12757" w:author="Author"/>
              </w:rPr>
            </w:pPr>
            <w:ins w:id="12758" w:author="Author">
              <w:r w:rsidRPr="00C01D55">
                <w:t>2.27</w:t>
              </w:r>
            </w:ins>
          </w:p>
        </w:tc>
        <w:tc>
          <w:tcPr>
            <w:tcW w:w="460" w:type="dxa"/>
            <w:noWrap/>
            <w:vAlign w:val="bottom"/>
            <w:hideMark/>
          </w:tcPr>
          <w:p w14:paraId="359AB753" w14:textId="77777777" w:rsidR="00D36793" w:rsidRPr="00C01D55" w:rsidRDefault="00D36793" w:rsidP="00A37050">
            <w:pPr>
              <w:pStyle w:val="tabletext11"/>
              <w:jc w:val="center"/>
              <w:rPr>
                <w:ins w:id="12759" w:author="Author"/>
              </w:rPr>
            </w:pPr>
            <w:ins w:id="12760" w:author="Author">
              <w:r w:rsidRPr="00C01D55">
                <w:t>2.27</w:t>
              </w:r>
            </w:ins>
          </w:p>
        </w:tc>
      </w:tr>
      <w:tr w:rsidR="00D36793" w:rsidRPr="00C01D55" w14:paraId="2F22F12D" w14:textId="77777777" w:rsidTr="00A37050">
        <w:trPr>
          <w:trHeight w:val="190"/>
          <w:ins w:id="12761" w:author="Author"/>
        </w:trPr>
        <w:tc>
          <w:tcPr>
            <w:tcW w:w="200" w:type="dxa"/>
            <w:tcBorders>
              <w:right w:val="nil"/>
            </w:tcBorders>
            <w:vAlign w:val="bottom"/>
          </w:tcPr>
          <w:p w14:paraId="0B3D87ED" w14:textId="77777777" w:rsidR="00D36793" w:rsidRPr="00C01D55" w:rsidRDefault="00D36793" w:rsidP="00A37050">
            <w:pPr>
              <w:pStyle w:val="tabletext11"/>
              <w:jc w:val="right"/>
              <w:rPr>
                <w:ins w:id="12762" w:author="Author"/>
              </w:rPr>
            </w:pPr>
          </w:p>
        </w:tc>
        <w:tc>
          <w:tcPr>
            <w:tcW w:w="1580" w:type="dxa"/>
            <w:tcBorders>
              <w:left w:val="nil"/>
            </w:tcBorders>
            <w:vAlign w:val="bottom"/>
            <w:hideMark/>
          </w:tcPr>
          <w:p w14:paraId="52943F80" w14:textId="77777777" w:rsidR="00D36793" w:rsidRPr="00C01D55" w:rsidRDefault="00D36793" w:rsidP="00A37050">
            <w:pPr>
              <w:pStyle w:val="tabletext11"/>
              <w:tabs>
                <w:tab w:val="decimal" w:pos="640"/>
              </w:tabs>
              <w:rPr>
                <w:ins w:id="12763" w:author="Author"/>
              </w:rPr>
            </w:pPr>
            <w:ins w:id="12764" w:author="Author">
              <w:r w:rsidRPr="00C01D55">
                <w:t>450,000 to 499,999</w:t>
              </w:r>
            </w:ins>
          </w:p>
        </w:tc>
        <w:tc>
          <w:tcPr>
            <w:tcW w:w="680" w:type="dxa"/>
            <w:noWrap/>
            <w:vAlign w:val="bottom"/>
            <w:hideMark/>
          </w:tcPr>
          <w:p w14:paraId="1C54F861" w14:textId="77777777" w:rsidR="00D36793" w:rsidRPr="00C01D55" w:rsidRDefault="00D36793" w:rsidP="00A37050">
            <w:pPr>
              <w:pStyle w:val="tabletext11"/>
              <w:jc w:val="center"/>
              <w:rPr>
                <w:ins w:id="12765" w:author="Author"/>
              </w:rPr>
            </w:pPr>
            <w:ins w:id="12766" w:author="Author">
              <w:r w:rsidRPr="00C01D55">
                <w:t>3.95</w:t>
              </w:r>
            </w:ins>
          </w:p>
        </w:tc>
        <w:tc>
          <w:tcPr>
            <w:tcW w:w="900" w:type="dxa"/>
            <w:noWrap/>
            <w:vAlign w:val="bottom"/>
            <w:hideMark/>
          </w:tcPr>
          <w:p w14:paraId="02C963C7" w14:textId="77777777" w:rsidR="00D36793" w:rsidRPr="00C01D55" w:rsidRDefault="00D36793" w:rsidP="00A37050">
            <w:pPr>
              <w:pStyle w:val="tabletext11"/>
              <w:jc w:val="center"/>
              <w:rPr>
                <w:ins w:id="12767" w:author="Author"/>
              </w:rPr>
            </w:pPr>
            <w:ins w:id="12768" w:author="Author">
              <w:r w:rsidRPr="00C01D55">
                <w:t>2.96</w:t>
              </w:r>
            </w:ins>
          </w:p>
        </w:tc>
        <w:tc>
          <w:tcPr>
            <w:tcW w:w="400" w:type="dxa"/>
            <w:noWrap/>
            <w:vAlign w:val="bottom"/>
            <w:hideMark/>
          </w:tcPr>
          <w:p w14:paraId="03058829" w14:textId="77777777" w:rsidR="00D36793" w:rsidRPr="00C01D55" w:rsidRDefault="00D36793" w:rsidP="00A37050">
            <w:pPr>
              <w:pStyle w:val="tabletext11"/>
              <w:jc w:val="center"/>
              <w:rPr>
                <w:ins w:id="12769" w:author="Author"/>
              </w:rPr>
            </w:pPr>
            <w:ins w:id="12770" w:author="Author">
              <w:r w:rsidRPr="00C01D55">
                <w:t>2.96</w:t>
              </w:r>
            </w:ins>
          </w:p>
        </w:tc>
        <w:tc>
          <w:tcPr>
            <w:tcW w:w="400" w:type="dxa"/>
            <w:noWrap/>
            <w:vAlign w:val="bottom"/>
            <w:hideMark/>
          </w:tcPr>
          <w:p w14:paraId="06454F96" w14:textId="77777777" w:rsidR="00D36793" w:rsidRPr="00C01D55" w:rsidRDefault="00D36793" w:rsidP="00A37050">
            <w:pPr>
              <w:pStyle w:val="tabletext11"/>
              <w:jc w:val="center"/>
              <w:rPr>
                <w:ins w:id="12771" w:author="Author"/>
              </w:rPr>
            </w:pPr>
            <w:ins w:id="12772" w:author="Author">
              <w:r w:rsidRPr="00C01D55">
                <w:t>2.96</w:t>
              </w:r>
            </w:ins>
          </w:p>
        </w:tc>
        <w:tc>
          <w:tcPr>
            <w:tcW w:w="400" w:type="dxa"/>
            <w:noWrap/>
            <w:vAlign w:val="bottom"/>
            <w:hideMark/>
          </w:tcPr>
          <w:p w14:paraId="2C0AEAEE" w14:textId="77777777" w:rsidR="00D36793" w:rsidRPr="00C01D55" w:rsidRDefault="00D36793" w:rsidP="00A37050">
            <w:pPr>
              <w:pStyle w:val="tabletext11"/>
              <w:jc w:val="center"/>
              <w:rPr>
                <w:ins w:id="12773" w:author="Author"/>
              </w:rPr>
            </w:pPr>
            <w:ins w:id="12774" w:author="Author">
              <w:r w:rsidRPr="00C01D55">
                <w:t>2.85</w:t>
              </w:r>
            </w:ins>
          </w:p>
        </w:tc>
        <w:tc>
          <w:tcPr>
            <w:tcW w:w="400" w:type="dxa"/>
            <w:noWrap/>
            <w:vAlign w:val="bottom"/>
            <w:hideMark/>
          </w:tcPr>
          <w:p w14:paraId="39E37C93" w14:textId="77777777" w:rsidR="00D36793" w:rsidRPr="00C01D55" w:rsidRDefault="00D36793" w:rsidP="00A37050">
            <w:pPr>
              <w:pStyle w:val="tabletext11"/>
              <w:jc w:val="center"/>
              <w:rPr>
                <w:ins w:id="12775" w:author="Author"/>
              </w:rPr>
            </w:pPr>
            <w:ins w:id="12776" w:author="Author">
              <w:r w:rsidRPr="00C01D55">
                <w:t>2.73</w:t>
              </w:r>
            </w:ins>
          </w:p>
        </w:tc>
        <w:tc>
          <w:tcPr>
            <w:tcW w:w="400" w:type="dxa"/>
            <w:noWrap/>
            <w:vAlign w:val="bottom"/>
            <w:hideMark/>
          </w:tcPr>
          <w:p w14:paraId="672EE46F" w14:textId="77777777" w:rsidR="00D36793" w:rsidRPr="00C01D55" w:rsidRDefault="00D36793" w:rsidP="00A37050">
            <w:pPr>
              <w:pStyle w:val="tabletext11"/>
              <w:jc w:val="center"/>
              <w:rPr>
                <w:ins w:id="12777" w:author="Author"/>
              </w:rPr>
            </w:pPr>
            <w:ins w:id="12778" w:author="Author">
              <w:r w:rsidRPr="00C01D55">
                <w:t>2.61</w:t>
              </w:r>
            </w:ins>
          </w:p>
        </w:tc>
        <w:tc>
          <w:tcPr>
            <w:tcW w:w="400" w:type="dxa"/>
            <w:noWrap/>
            <w:vAlign w:val="bottom"/>
            <w:hideMark/>
          </w:tcPr>
          <w:p w14:paraId="0CFE745B" w14:textId="77777777" w:rsidR="00D36793" w:rsidRPr="00C01D55" w:rsidRDefault="00D36793" w:rsidP="00A37050">
            <w:pPr>
              <w:pStyle w:val="tabletext11"/>
              <w:jc w:val="center"/>
              <w:rPr>
                <w:ins w:id="12779" w:author="Author"/>
              </w:rPr>
            </w:pPr>
            <w:ins w:id="12780" w:author="Author">
              <w:r w:rsidRPr="00C01D55">
                <w:t>2.49</w:t>
              </w:r>
            </w:ins>
          </w:p>
        </w:tc>
        <w:tc>
          <w:tcPr>
            <w:tcW w:w="400" w:type="dxa"/>
            <w:noWrap/>
            <w:vAlign w:val="bottom"/>
            <w:hideMark/>
          </w:tcPr>
          <w:p w14:paraId="18C28E78" w14:textId="77777777" w:rsidR="00D36793" w:rsidRPr="00C01D55" w:rsidRDefault="00D36793" w:rsidP="00A37050">
            <w:pPr>
              <w:pStyle w:val="tabletext11"/>
              <w:jc w:val="center"/>
              <w:rPr>
                <w:ins w:id="12781" w:author="Author"/>
              </w:rPr>
            </w:pPr>
            <w:ins w:id="12782" w:author="Author">
              <w:r w:rsidRPr="00C01D55">
                <w:t>2.37</w:t>
              </w:r>
            </w:ins>
          </w:p>
        </w:tc>
        <w:tc>
          <w:tcPr>
            <w:tcW w:w="400" w:type="dxa"/>
            <w:noWrap/>
            <w:vAlign w:val="bottom"/>
            <w:hideMark/>
          </w:tcPr>
          <w:p w14:paraId="7AE0490A" w14:textId="77777777" w:rsidR="00D36793" w:rsidRPr="00C01D55" w:rsidRDefault="00D36793" w:rsidP="00A37050">
            <w:pPr>
              <w:pStyle w:val="tabletext11"/>
              <w:jc w:val="center"/>
              <w:rPr>
                <w:ins w:id="12783" w:author="Author"/>
              </w:rPr>
            </w:pPr>
            <w:ins w:id="12784" w:author="Author">
              <w:r w:rsidRPr="00C01D55">
                <w:t>2.37</w:t>
              </w:r>
            </w:ins>
          </w:p>
        </w:tc>
        <w:tc>
          <w:tcPr>
            <w:tcW w:w="400" w:type="dxa"/>
            <w:noWrap/>
            <w:vAlign w:val="bottom"/>
            <w:hideMark/>
          </w:tcPr>
          <w:p w14:paraId="095EEE5C" w14:textId="77777777" w:rsidR="00D36793" w:rsidRPr="00C01D55" w:rsidRDefault="00D36793" w:rsidP="00A37050">
            <w:pPr>
              <w:pStyle w:val="tabletext11"/>
              <w:jc w:val="center"/>
              <w:rPr>
                <w:ins w:id="12785" w:author="Author"/>
              </w:rPr>
            </w:pPr>
            <w:ins w:id="12786" w:author="Author">
              <w:r w:rsidRPr="00C01D55">
                <w:t>2.37</w:t>
              </w:r>
            </w:ins>
          </w:p>
        </w:tc>
        <w:tc>
          <w:tcPr>
            <w:tcW w:w="400" w:type="dxa"/>
            <w:noWrap/>
            <w:vAlign w:val="bottom"/>
            <w:hideMark/>
          </w:tcPr>
          <w:p w14:paraId="19EAFE4A" w14:textId="77777777" w:rsidR="00D36793" w:rsidRPr="00C01D55" w:rsidRDefault="00D36793" w:rsidP="00A37050">
            <w:pPr>
              <w:pStyle w:val="tabletext11"/>
              <w:jc w:val="center"/>
              <w:rPr>
                <w:ins w:id="12787" w:author="Author"/>
              </w:rPr>
            </w:pPr>
            <w:ins w:id="12788" w:author="Author">
              <w:r w:rsidRPr="00C01D55">
                <w:t>2.37</w:t>
              </w:r>
            </w:ins>
          </w:p>
        </w:tc>
        <w:tc>
          <w:tcPr>
            <w:tcW w:w="400" w:type="dxa"/>
            <w:noWrap/>
            <w:vAlign w:val="bottom"/>
            <w:hideMark/>
          </w:tcPr>
          <w:p w14:paraId="672A1F91" w14:textId="77777777" w:rsidR="00D36793" w:rsidRPr="00C01D55" w:rsidRDefault="00D36793" w:rsidP="00A37050">
            <w:pPr>
              <w:pStyle w:val="tabletext11"/>
              <w:jc w:val="center"/>
              <w:rPr>
                <w:ins w:id="12789" w:author="Author"/>
              </w:rPr>
            </w:pPr>
            <w:ins w:id="12790" w:author="Author">
              <w:r w:rsidRPr="00C01D55">
                <w:t>2.37</w:t>
              </w:r>
            </w:ins>
          </w:p>
        </w:tc>
        <w:tc>
          <w:tcPr>
            <w:tcW w:w="400" w:type="dxa"/>
            <w:noWrap/>
            <w:vAlign w:val="bottom"/>
            <w:hideMark/>
          </w:tcPr>
          <w:p w14:paraId="5609F0D7" w14:textId="77777777" w:rsidR="00D36793" w:rsidRPr="00C01D55" w:rsidRDefault="00D36793" w:rsidP="00A37050">
            <w:pPr>
              <w:pStyle w:val="tabletext11"/>
              <w:jc w:val="center"/>
              <w:rPr>
                <w:ins w:id="12791" w:author="Author"/>
              </w:rPr>
            </w:pPr>
            <w:ins w:id="12792" w:author="Author">
              <w:r w:rsidRPr="00C01D55">
                <w:t>2.37</w:t>
              </w:r>
            </w:ins>
          </w:p>
        </w:tc>
        <w:tc>
          <w:tcPr>
            <w:tcW w:w="400" w:type="dxa"/>
            <w:noWrap/>
            <w:vAlign w:val="bottom"/>
            <w:hideMark/>
          </w:tcPr>
          <w:p w14:paraId="566948E9" w14:textId="77777777" w:rsidR="00D36793" w:rsidRPr="00C01D55" w:rsidRDefault="00D36793" w:rsidP="00A37050">
            <w:pPr>
              <w:pStyle w:val="tabletext11"/>
              <w:jc w:val="center"/>
              <w:rPr>
                <w:ins w:id="12793" w:author="Author"/>
              </w:rPr>
            </w:pPr>
            <w:ins w:id="12794" w:author="Author">
              <w:r w:rsidRPr="00C01D55">
                <w:t>2.37</w:t>
              </w:r>
            </w:ins>
          </w:p>
        </w:tc>
        <w:tc>
          <w:tcPr>
            <w:tcW w:w="400" w:type="dxa"/>
            <w:noWrap/>
            <w:vAlign w:val="bottom"/>
            <w:hideMark/>
          </w:tcPr>
          <w:p w14:paraId="201F0690" w14:textId="77777777" w:rsidR="00D36793" w:rsidRPr="00C01D55" w:rsidRDefault="00D36793" w:rsidP="00A37050">
            <w:pPr>
              <w:pStyle w:val="tabletext11"/>
              <w:jc w:val="center"/>
              <w:rPr>
                <w:ins w:id="12795" w:author="Author"/>
              </w:rPr>
            </w:pPr>
            <w:ins w:id="12796" w:author="Author">
              <w:r w:rsidRPr="00C01D55">
                <w:t>2.37</w:t>
              </w:r>
            </w:ins>
          </w:p>
        </w:tc>
        <w:tc>
          <w:tcPr>
            <w:tcW w:w="400" w:type="dxa"/>
            <w:noWrap/>
            <w:vAlign w:val="bottom"/>
            <w:hideMark/>
          </w:tcPr>
          <w:p w14:paraId="614B75B6" w14:textId="77777777" w:rsidR="00D36793" w:rsidRPr="00C01D55" w:rsidRDefault="00D36793" w:rsidP="00A37050">
            <w:pPr>
              <w:pStyle w:val="tabletext11"/>
              <w:jc w:val="center"/>
              <w:rPr>
                <w:ins w:id="12797" w:author="Author"/>
              </w:rPr>
            </w:pPr>
            <w:ins w:id="12798" w:author="Author">
              <w:r w:rsidRPr="00C01D55">
                <w:t>2.37</w:t>
              </w:r>
            </w:ins>
          </w:p>
        </w:tc>
        <w:tc>
          <w:tcPr>
            <w:tcW w:w="400" w:type="dxa"/>
            <w:noWrap/>
            <w:vAlign w:val="bottom"/>
            <w:hideMark/>
          </w:tcPr>
          <w:p w14:paraId="26EFB830" w14:textId="77777777" w:rsidR="00D36793" w:rsidRPr="00C01D55" w:rsidRDefault="00D36793" w:rsidP="00A37050">
            <w:pPr>
              <w:pStyle w:val="tabletext11"/>
              <w:jc w:val="center"/>
              <w:rPr>
                <w:ins w:id="12799" w:author="Author"/>
              </w:rPr>
            </w:pPr>
            <w:ins w:id="12800" w:author="Author">
              <w:r w:rsidRPr="00C01D55">
                <w:t>2.37</w:t>
              </w:r>
            </w:ins>
          </w:p>
        </w:tc>
        <w:tc>
          <w:tcPr>
            <w:tcW w:w="400" w:type="dxa"/>
            <w:noWrap/>
            <w:vAlign w:val="bottom"/>
            <w:hideMark/>
          </w:tcPr>
          <w:p w14:paraId="5579C095" w14:textId="77777777" w:rsidR="00D36793" w:rsidRPr="00C01D55" w:rsidRDefault="00D36793" w:rsidP="00A37050">
            <w:pPr>
              <w:pStyle w:val="tabletext11"/>
              <w:jc w:val="center"/>
              <w:rPr>
                <w:ins w:id="12801" w:author="Author"/>
              </w:rPr>
            </w:pPr>
            <w:ins w:id="12802" w:author="Author">
              <w:r w:rsidRPr="00C01D55">
                <w:t>2.37</w:t>
              </w:r>
            </w:ins>
          </w:p>
        </w:tc>
        <w:tc>
          <w:tcPr>
            <w:tcW w:w="400" w:type="dxa"/>
            <w:noWrap/>
            <w:vAlign w:val="bottom"/>
            <w:hideMark/>
          </w:tcPr>
          <w:p w14:paraId="3ADE0858" w14:textId="77777777" w:rsidR="00D36793" w:rsidRPr="00C01D55" w:rsidRDefault="00D36793" w:rsidP="00A37050">
            <w:pPr>
              <w:pStyle w:val="tabletext11"/>
              <w:jc w:val="center"/>
              <w:rPr>
                <w:ins w:id="12803" w:author="Author"/>
              </w:rPr>
            </w:pPr>
            <w:ins w:id="12804" w:author="Author">
              <w:r w:rsidRPr="00C01D55">
                <w:t>2.37</w:t>
              </w:r>
            </w:ins>
          </w:p>
        </w:tc>
        <w:tc>
          <w:tcPr>
            <w:tcW w:w="400" w:type="dxa"/>
            <w:noWrap/>
            <w:vAlign w:val="bottom"/>
            <w:hideMark/>
          </w:tcPr>
          <w:p w14:paraId="72F2E73D" w14:textId="77777777" w:rsidR="00D36793" w:rsidRPr="00C01D55" w:rsidRDefault="00D36793" w:rsidP="00A37050">
            <w:pPr>
              <w:pStyle w:val="tabletext11"/>
              <w:jc w:val="center"/>
              <w:rPr>
                <w:ins w:id="12805" w:author="Author"/>
              </w:rPr>
            </w:pPr>
            <w:ins w:id="12806" w:author="Author">
              <w:r w:rsidRPr="00C01D55">
                <w:t>2.37</w:t>
              </w:r>
            </w:ins>
          </w:p>
        </w:tc>
        <w:tc>
          <w:tcPr>
            <w:tcW w:w="400" w:type="dxa"/>
            <w:noWrap/>
            <w:vAlign w:val="bottom"/>
            <w:hideMark/>
          </w:tcPr>
          <w:p w14:paraId="6B9E161B" w14:textId="77777777" w:rsidR="00D36793" w:rsidRPr="00C01D55" w:rsidRDefault="00D36793" w:rsidP="00A37050">
            <w:pPr>
              <w:pStyle w:val="tabletext11"/>
              <w:jc w:val="center"/>
              <w:rPr>
                <w:ins w:id="12807" w:author="Author"/>
              </w:rPr>
            </w:pPr>
            <w:ins w:id="12808" w:author="Author">
              <w:r w:rsidRPr="00C01D55">
                <w:t>2.37</w:t>
              </w:r>
            </w:ins>
          </w:p>
        </w:tc>
        <w:tc>
          <w:tcPr>
            <w:tcW w:w="440" w:type="dxa"/>
            <w:noWrap/>
            <w:vAlign w:val="bottom"/>
            <w:hideMark/>
          </w:tcPr>
          <w:p w14:paraId="2AC2E8E5" w14:textId="77777777" w:rsidR="00D36793" w:rsidRPr="00C01D55" w:rsidRDefault="00D36793" w:rsidP="00A37050">
            <w:pPr>
              <w:pStyle w:val="tabletext11"/>
              <w:jc w:val="center"/>
              <w:rPr>
                <w:ins w:id="12809" w:author="Author"/>
              </w:rPr>
            </w:pPr>
            <w:ins w:id="12810" w:author="Author">
              <w:r w:rsidRPr="00C01D55">
                <w:t>2.37</w:t>
              </w:r>
            </w:ins>
          </w:p>
        </w:tc>
        <w:tc>
          <w:tcPr>
            <w:tcW w:w="400" w:type="dxa"/>
            <w:noWrap/>
            <w:vAlign w:val="bottom"/>
            <w:hideMark/>
          </w:tcPr>
          <w:p w14:paraId="126D6000" w14:textId="77777777" w:rsidR="00D36793" w:rsidRPr="00C01D55" w:rsidRDefault="00D36793" w:rsidP="00A37050">
            <w:pPr>
              <w:pStyle w:val="tabletext11"/>
              <w:jc w:val="center"/>
              <w:rPr>
                <w:ins w:id="12811" w:author="Author"/>
              </w:rPr>
            </w:pPr>
            <w:ins w:id="12812" w:author="Author">
              <w:r w:rsidRPr="00C01D55">
                <w:t>2.37</w:t>
              </w:r>
            </w:ins>
          </w:p>
        </w:tc>
        <w:tc>
          <w:tcPr>
            <w:tcW w:w="400" w:type="dxa"/>
            <w:noWrap/>
            <w:vAlign w:val="bottom"/>
            <w:hideMark/>
          </w:tcPr>
          <w:p w14:paraId="0908AC6E" w14:textId="77777777" w:rsidR="00D36793" w:rsidRPr="00C01D55" w:rsidRDefault="00D36793" w:rsidP="00A37050">
            <w:pPr>
              <w:pStyle w:val="tabletext11"/>
              <w:jc w:val="center"/>
              <w:rPr>
                <w:ins w:id="12813" w:author="Author"/>
              </w:rPr>
            </w:pPr>
            <w:ins w:id="12814" w:author="Author">
              <w:r w:rsidRPr="00C01D55">
                <w:t>2.37</w:t>
              </w:r>
            </w:ins>
          </w:p>
        </w:tc>
        <w:tc>
          <w:tcPr>
            <w:tcW w:w="400" w:type="dxa"/>
            <w:noWrap/>
            <w:vAlign w:val="bottom"/>
            <w:hideMark/>
          </w:tcPr>
          <w:p w14:paraId="2CCBB5EE" w14:textId="77777777" w:rsidR="00D36793" w:rsidRPr="00C01D55" w:rsidRDefault="00D36793" w:rsidP="00A37050">
            <w:pPr>
              <w:pStyle w:val="tabletext11"/>
              <w:jc w:val="center"/>
              <w:rPr>
                <w:ins w:id="12815" w:author="Author"/>
              </w:rPr>
            </w:pPr>
            <w:ins w:id="12816" w:author="Author">
              <w:r w:rsidRPr="00C01D55">
                <w:t>2.37</w:t>
              </w:r>
            </w:ins>
          </w:p>
        </w:tc>
        <w:tc>
          <w:tcPr>
            <w:tcW w:w="400" w:type="dxa"/>
            <w:noWrap/>
            <w:vAlign w:val="bottom"/>
            <w:hideMark/>
          </w:tcPr>
          <w:p w14:paraId="1E0F2742" w14:textId="77777777" w:rsidR="00D36793" w:rsidRPr="00C01D55" w:rsidRDefault="00D36793" w:rsidP="00A37050">
            <w:pPr>
              <w:pStyle w:val="tabletext11"/>
              <w:jc w:val="center"/>
              <w:rPr>
                <w:ins w:id="12817" w:author="Author"/>
              </w:rPr>
            </w:pPr>
            <w:ins w:id="12818" w:author="Author">
              <w:r w:rsidRPr="00C01D55">
                <w:t>2.37</w:t>
              </w:r>
            </w:ins>
          </w:p>
        </w:tc>
        <w:tc>
          <w:tcPr>
            <w:tcW w:w="460" w:type="dxa"/>
            <w:noWrap/>
            <w:vAlign w:val="bottom"/>
            <w:hideMark/>
          </w:tcPr>
          <w:p w14:paraId="4661C081" w14:textId="77777777" w:rsidR="00D36793" w:rsidRPr="00C01D55" w:rsidRDefault="00D36793" w:rsidP="00A37050">
            <w:pPr>
              <w:pStyle w:val="tabletext11"/>
              <w:jc w:val="center"/>
              <w:rPr>
                <w:ins w:id="12819" w:author="Author"/>
              </w:rPr>
            </w:pPr>
            <w:ins w:id="12820" w:author="Author">
              <w:r w:rsidRPr="00C01D55">
                <w:t>2.37</w:t>
              </w:r>
            </w:ins>
          </w:p>
        </w:tc>
      </w:tr>
      <w:tr w:rsidR="00D36793" w:rsidRPr="00C01D55" w14:paraId="77063638" w14:textId="77777777" w:rsidTr="00A37050">
        <w:trPr>
          <w:trHeight w:val="190"/>
          <w:ins w:id="12821" w:author="Author"/>
        </w:trPr>
        <w:tc>
          <w:tcPr>
            <w:tcW w:w="200" w:type="dxa"/>
            <w:tcBorders>
              <w:right w:val="nil"/>
            </w:tcBorders>
            <w:vAlign w:val="bottom"/>
          </w:tcPr>
          <w:p w14:paraId="6A8B1CCB" w14:textId="77777777" w:rsidR="00D36793" w:rsidRPr="00C01D55" w:rsidRDefault="00D36793" w:rsidP="00A37050">
            <w:pPr>
              <w:pStyle w:val="tabletext11"/>
              <w:jc w:val="right"/>
              <w:rPr>
                <w:ins w:id="12822" w:author="Author"/>
              </w:rPr>
            </w:pPr>
          </w:p>
        </w:tc>
        <w:tc>
          <w:tcPr>
            <w:tcW w:w="1580" w:type="dxa"/>
            <w:tcBorders>
              <w:left w:val="nil"/>
            </w:tcBorders>
            <w:vAlign w:val="bottom"/>
            <w:hideMark/>
          </w:tcPr>
          <w:p w14:paraId="75DC8297" w14:textId="77777777" w:rsidR="00D36793" w:rsidRPr="00C01D55" w:rsidRDefault="00D36793" w:rsidP="00A37050">
            <w:pPr>
              <w:pStyle w:val="tabletext11"/>
              <w:tabs>
                <w:tab w:val="decimal" w:pos="640"/>
              </w:tabs>
              <w:rPr>
                <w:ins w:id="12823" w:author="Author"/>
              </w:rPr>
            </w:pPr>
            <w:ins w:id="12824" w:author="Author">
              <w:r w:rsidRPr="00C01D55">
                <w:t>500,000 to 599,999</w:t>
              </w:r>
            </w:ins>
          </w:p>
        </w:tc>
        <w:tc>
          <w:tcPr>
            <w:tcW w:w="680" w:type="dxa"/>
            <w:noWrap/>
            <w:vAlign w:val="bottom"/>
            <w:hideMark/>
          </w:tcPr>
          <w:p w14:paraId="278ADBCF" w14:textId="77777777" w:rsidR="00D36793" w:rsidRPr="00C01D55" w:rsidRDefault="00D36793" w:rsidP="00A37050">
            <w:pPr>
              <w:pStyle w:val="tabletext11"/>
              <w:jc w:val="center"/>
              <w:rPr>
                <w:ins w:id="12825" w:author="Author"/>
              </w:rPr>
            </w:pPr>
            <w:ins w:id="12826" w:author="Author">
              <w:r w:rsidRPr="00C01D55">
                <w:t>4.15</w:t>
              </w:r>
            </w:ins>
          </w:p>
        </w:tc>
        <w:tc>
          <w:tcPr>
            <w:tcW w:w="900" w:type="dxa"/>
            <w:noWrap/>
            <w:vAlign w:val="bottom"/>
            <w:hideMark/>
          </w:tcPr>
          <w:p w14:paraId="151F5EE8" w14:textId="77777777" w:rsidR="00D36793" w:rsidRPr="00C01D55" w:rsidRDefault="00D36793" w:rsidP="00A37050">
            <w:pPr>
              <w:pStyle w:val="tabletext11"/>
              <w:jc w:val="center"/>
              <w:rPr>
                <w:ins w:id="12827" w:author="Author"/>
              </w:rPr>
            </w:pPr>
            <w:ins w:id="12828" w:author="Author">
              <w:r w:rsidRPr="00C01D55">
                <w:t>3.11</w:t>
              </w:r>
            </w:ins>
          </w:p>
        </w:tc>
        <w:tc>
          <w:tcPr>
            <w:tcW w:w="400" w:type="dxa"/>
            <w:noWrap/>
            <w:vAlign w:val="bottom"/>
            <w:hideMark/>
          </w:tcPr>
          <w:p w14:paraId="6F88A16D" w14:textId="77777777" w:rsidR="00D36793" w:rsidRPr="00C01D55" w:rsidRDefault="00D36793" w:rsidP="00A37050">
            <w:pPr>
              <w:pStyle w:val="tabletext11"/>
              <w:jc w:val="center"/>
              <w:rPr>
                <w:ins w:id="12829" w:author="Author"/>
              </w:rPr>
            </w:pPr>
            <w:ins w:id="12830" w:author="Author">
              <w:r w:rsidRPr="00C01D55">
                <w:t>3.11</w:t>
              </w:r>
            </w:ins>
          </w:p>
        </w:tc>
        <w:tc>
          <w:tcPr>
            <w:tcW w:w="400" w:type="dxa"/>
            <w:noWrap/>
            <w:vAlign w:val="bottom"/>
            <w:hideMark/>
          </w:tcPr>
          <w:p w14:paraId="67A5C6CF" w14:textId="77777777" w:rsidR="00D36793" w:rsidRPr="00C01D55" w:rsidRDefault="00D36793" w:rsidP="00A37050">
            <w:pPr>
              <w:pStyle w:val="tabletext11"/>
              <w:jc w:val="center"/>
              <w:rPr>
                <w:ins w:id="12831" w:author="Author"/>
              </w:rPr>
            </w:pPr>
            <w:ins w:id="12832" w:author="Author">
              <w:r w:rsidRPr="00C01D55">
                <w:t>3.11</w:t>
              </w:r>
            </w:ins>
          </w:p>
        </w:tc>
        <w:tc>
          <w:tcPr>
            <w:tcW w:w="400" w:type="dxa"/>
            <w:noWrap/>
            <w:vAlign w:val="bottom"/>
            <w:hideMark/>
          </w:tcPr>
          <w:p w14:paraId="5DC8E8E9" w14:textId="77777777" w:rsidR="00D36793" w:rsidRPr="00C01D55" w:rsidRDefault="00D36793" w:rsidP="00A37050">
            <w:pPr>
              <w:pStyle w:val="tabletext11"/>
              <w:jc w:val="center"/>
              <w:rPr>
                <w:ins w:id="12833" w:author="Author"/>
              </w:rPr>
            </w:pPr>
            <w:ins w:id="12834" w:author="Author">
              <w:r w:rsidRPr="00C01D55">
                <w:t>2.99</w:t>
              </w:r>
            </w:ins>
          </w:p>
        </w:tc>
        <w:tc>
          <w:tcPr>
            <w:tcW w:w="400" w:type="dxa"/>
            <w:noWrap/>
            <w:vAlign w:val="bottom"/>
            <w:hideMark/>
          </w:tcPr>
          <w:p w14:paraId="7F9C1A31" w14:textId="77777777" w:rsidR="00D36793" w:rsidRPr="00C01D55" w:rsidRDefault="00D36793" w:rsidP="00A37050">
            <w:pPr>
              <w:pStyle w:val="tabletext11"/>
              <w:jc w:val="center"/>
              <w:rPr>
                <w:ins w:id="12835" w:author="Author"/>
              </w:rPr>
            </w:pPr>
            <w:ins w:id="12836" w:author="Author">
              <w:r w:rsidRPr="00C01D55">
                <w:t>2.86</w:t>
              </w:r>
            </w:ins>
          </w:p>
        </w:tc>
        <w:tc>
          <w:tcPr>
            <w:tcW w:w="400" w:type="dxa"/>
            <w:noWrap/>
            <w:vAlign w:val="bottom"/>
            <w:hideMark/>
          </w:tcPr>
          <w:p w14:paraId="22A5CB0E" w14:textId="77777777" w:rsidR="00D36793" w:rsidRPr="00C01D55" w:rsidRDefault="00D36793" w:rsidP="00A37050">
            <w:pPr>
              <w:pStyle w:val="tabletext11"/>
              <w:jc w:val="center"/>
              <w:rPr>
                <w:ins w:id="12837" w:author="Author"/>
              </w:rPr>
            </w:pPr>
            <w:ins w:id="12838" w:author="Author">
              <w:r w:rsidRPr="00C01D55">
                <w:t>2.74</w:t>
              </w:r>
            </w:ins>
          </w:p>
        </w:tc>
        <w:tc>
          <w:tcPr>
            <w:tcW w:w="400" w:type="dxa"/>
            <w:noWrap/>
            <w:vAlign w:val="bottom"/>
            <w:hideMark/>
          </w:tcPr>
          <w:p w14:paraId="4D6B984D" w14:textId="77777777" w:rsidR="00D36793" w:rsidRPr="00C01D55" w:rsidRDefault="00D36793" w:rsidP="00A37050">
            <w:pPr>
              <w:pStyle w:val="tabletext11"/>
              <w:jc w:val="center"/>
              <w:rPr>
                <w:ins w:id="12839" w:author="Author"/>
              </w:rPr>
            </w:pPr>
            <w:ins w:id="12840" w:author="Author">
              <w:r w:rsidRPr="00C01D55">
                <w:t>2.61</w:t>
              </w:r>
            </w:ins>
          </w:p>
        </w:tc>
        <w:tc>
          <w:tcPr>
            <w:tcW w:w="400" w:type="dxa"/>
            <w:noWrap/>
            <w:vAlign w:val="bottom"/>
            <w:hideMark/>
          </w:tcPr>
          <w:p w14:paraId="33BE8F00" w14:textId="77777777" w:rsidR="00D36793" w:rsidRPr="00C01D55" w:rsidRDefault="00D36793" w:rsidP="00A37050">
            <w:pPr>
              <w:pStyle w:val="tabletext11"/>
              <w:jc w:val="center"/>
              <w:rPr>
                <w:ins w:id="12841" w:author="Author"/>
              </w:rPr>
            </w:pPr>
            <w:ins w:id="12842" w:author="Author">
              <w:r w:rsidRPr="00C01D55">
                <w:t>2.49</w:t>
              </w:r>
            </w:ins>
          </w:p>
        </w:tc>
        <w:tc>
          <w:tcPr>
            <w:tcW w:w="400" w:type="dxa"/>
            <w:noWrap/>
            <w:vAlign w:val="bottom"/>
            <w:hideMark/>
          </w:tcPr>
          <w:p w14:paraId="3080C25A" w14:textId="77777777" w:rsidR="00D36793" w:rsidRPr="00C01D55" w:rsidRDefault="00D36793" w:rsidP="00A37050">
            <w:pPr>
              <w:pStyle w:val="tabletext11"/>
              <w:jc w:val="center"/>
              <w:rPr>
                <w:ins w:id="12843" w:author="Author"/>
              </w:rPr>
            </w:pPr>
            <w:ins w:id="12844" w:author="Author">
              <w:r w:rsidRPr="00C01D55">
                <w:t>2.49</w:t>
              </w:r>
            </w:ins>
          </w:p>
        </w:tc>
        <w:tc>
          <w:tcPr>
            <w:tcW w:w="400" w:type="dxa"/>
            <w:noWrap/>
            <w:vAlign w:val="bottom"/>
            <w:hideMark/>
          </w:tcPr>
          <w:p w14:paraId="56ACB7E2" w14:textId="77777777" w:rsidR="00D36793" w:rsidRPr="00C01D55" w:rsidRDefault="00D36793" w:rsidP="00A37050">
            <w:pPr>
              <w:pStyle w:val="tabletext11"/>
              <w:jc w:val="center"/>
              <w:rPr>
                <w:ins w:id="12845" w:author="Author"/>
              </w:rPr>
            </w:pPr>
            <w:ins w:id="12846" w:author="Author">
              <w:r w:rsidRPr="00C01D55">
                <w:t>2.49</w:t>
              </w:r>
            </w:ins>
          </w:p>
        </w:tc>
        <w:tc>
          <w:tcPr>
            <w:tcW w:w="400" w:type="dxa"/>
            <w:noWrap/>
            <w:vAlign w:val="bottom"/>
            <w:hideMark/>
          </w:tcPr>
          <w:p w14:paraId="3B1733FD" w14:textId="77777777" w:rsidR="00D36793" w:rsidRPr="00C01D55" w:rsidRDefault="00D36793" w:rsidP="00A37050">
            <w:pPr>
              <w:pStyle w:val="tabletext11"/>
              <w:jc w:val="center"/>
              <w:rPr>
                <w:ins w:id="12847" w:author="Author"/>
              </w:rPr>
            </w:pPr>
            <w:ins w:id="12848" w:author="Author">
              <w:r w:rsidRPr="00C01D55">
                <w:t>2.49</w:t>
              </w:r>
            </w:ins>
          </w:p>
        </w:tc>
        <w:tc>
          <w:tcPr>
            <w:tcW w:w="400" w:type="dxa"/>
            <w:noWrap/>
            <w:vAlign w:val="bottom"/>
            <w:hideMark/>
          </w:tcPr>
          <w:p w14:paraId="0432576B" w14:textId="77777777" w:rsidR="00D36793" w:rsidRPr="00C01D55" w:rsidRDefault="00D36793" w:rsidP="00A37050">
            <w:pPr>
              <w:pStyle w:val="tabletext11"/>
              <w:jc w:val="center"/>
              <w:rPr>
                <w:ins w:id="12849" w:author="Author"/>
              </w:rPr>
            </w:pPr>
            <w:ins w:id="12850" w:author="Author">
              <w:r w:rsidRPr="00C01D55">
                <w:t>2.49</w:t>
              </w:r>
            </w:ins>
          </w:p>
        </w:tc>
        <w:tc>
          <w:tcPr>
            <w:tcW w:w="400" w:type="dxa"/>
            <w:noWrap/>
            <w:vAlign w:val="bottom"/>
            <w:hideMark/>
          </w:tcPr>
          <w:p w14:paraId="1A504392" w14:textId="77777777" w:rsidR="00D36793" w:rsidRPr="00C01D55" w:rsidRDefault="00D36793" w:rsidP="00A37050">
            <w:pPr>
              <w:pStyle w:val="tabletext11"/>
              <w:jc w:val="center"/>
              <w:rPr>
                <w:ins w:id="12851" w:author="Author"/>
              </w:rPr>
            </w:pPr>
            <w:ins w:id="12852" w:author="Author">
              <w:r w:rsidRPr="00C01D55">
                <w:t>2.49</w:t>
              </w:r>
            </w:ins>
          </w:p>
        </w:tc>
        <w:tc>
          <w:tcPr>
            <w:tcW w:w="400" w:type="dxa"/>
            <w:noWrap/>
            <w:vAlign w:val="bottom"/>
            <w:hideMark/>
          </w:tcPr>
          <w:p w14:paraId="143CE526" w14:textId="77777777" w:rsidR="00D36793" w:rsidRPr="00C01D55" w:rsidRDefault="00D36793" w:rsidP="00A37050">
            <w:pPr>
              <w:pStyle w:val="tabletext11"/>
              <w:jc w:val="center"/>
              <w:rPr>
                <w:ins w:id="12853" w:author="Author"/>
              </w:rPr>
            </w:pPr>
            <w:ins w:id="12854" w:author="Author">
              <w:r w:rsidRPr="00C01D55">
                <w:t>2.49</w:t>
              </w:r>
            </w:ins>
          </w:p>
        </w:tc>
        <w:tc>
          <w:tcPr>
            <w:tcW w:w="400" w:type="dxa"/>
            <w:noWrap/>
            <w:vAlign w:val="bottom"/>
            <w:hideMark/>
          </w:tcPr>
          <w:p w14:paraId="7F2FA39D" w14:textId="77777777" w:rsidR="00D36793" w:rsidRPr="00C01D55" w:rsidRDefault="00D36793" w:rsidP="00A37050">
            <w:pPr>
              <w:pStyle w:val="tabletext11"/>
              <w:jc w:val="center"/>
              <w:rPr>
                <w:ins w:id="12855" w:author="Author"/>
              </w:rPr>
            </w:pPr>
            <w:ins w:id="12856" w:author="Author">
              <w:r w:rsidRPr="00C01D55">
                <w:t>2.49</w:t>
              </w:r>
            </w:ins>
          </w:p>
        </w:tc>
        <w:tc>
          <w:tcPr>
            <w:tcW w:w="400" w:type="dxa"/>
            <w:noWrap/>
            <w:vAlign w:val="bottom"/>
            <w:hideMark/>
          </w:tcPr>
          <w:p w14:paraId="61A4C2CE" w14:textId="77777777" w:rsidR="00D36793" w:rsidRPr="00C01D55" w:rsidRDefault="00D36793" w:rsidP="00A37050">
            <w:pPr>
              <w:pStyle w:val="tabletext11"/>
              <w:jc w:val="center"/>
              <w:rPr>
                <w:ins w:id="12857" w:author="Author"/>
              </w:rPr>
            </w:pPr>
            <w:ins w:id="12858" w:author="Author">
              <w:r w:rsidRPr="00C01D55">
                <w:t>2.49</w:t>
              </w:r>
            </w:ins>
          </w:p>
        </w:tc>
        <w:tc>
          <w:tcPr>
            <w:tcW w:w="400" w:type="dxa"/>
            <w:noWrap/>
            <w:vAlign w:val="bottom"/>
            <w:hideMark/>
          </w:tcPr>
          <w:p w14:paraId="08D253F2" w14:textId="77777777" w:rsidR="00D36793" w:rsidRPr="00C01D55" w:rsidRDefault="00D36793" w:rsidP="00A37050">
            <w:pPr>
              <w:pStyle w:val="tabletext11"/>
              <w:jc w:val="center"/>
              <w:rPr>
                <w:ins w:id="12859" w:author="Author"/>
              </w:rPr>
            </w:pPr>
            <w:ins w:id="12860" w:author="Author">
              <w:r w:rsidRPr="00C01D55">
                <w:t>2.49</w:t>
              </w:r>
            </w:ins>
          </w:p>
        </w:tc>
        <w:tc>
          <w:tcPr>
            <w:tcW w:w="400" w:type="dxa"/>
            <w:noWrap/>
            <w:vAlign w:val="bottom"/>
            <w:hideMark/>
          </w:tcPr>
          <w:p w14:paraId="07EB2F1A" w14:textId="77777777" w:rsidR="00D36793" w:rsidRPr="00C01D55" w:rsidRDefault="00D36793" w:rsidP="00A37050">
            <w:pPr>
              <w:pStyle w:val="tabletext11"/>
              <w:jc w:val="center"/>
              <w:rPr>
                <w:ins w:id="12861" w:author="Author"/>
              </w:rPr>
            </w:pPr>
            <w:ins w:id="12862" w:author="Author">
              <w:r w:rsidRPr="00C01D55">
                <w:t>2.49</w:t>
              </w:r>
            </w:ins>
          </w:p>
        </w:tc>
        <w:tc>
          <w:tcPr>
            <w:tcW w:w="400" w:type="dxa"/>
            <w:noWrap/>
            <w:vAlign w:val="bottom"/>
            <w:hideMark/>
          </w:tcPr>
          <w:p w14:paraId="647AB729" w14:textId="77777777" w:rsidR="00D36793" w:rsidRPr="00C01D55" w:rsidRDefault="00D36793" w:rsidP="00A37050">
            <w:pPr>
              <w:pStyle w:val="tabletext11"/>
              <w:jc w:val="center"/>
              <w:rPr>
                <w:ins w:id="12863" w:author="Author"/>
              </w:rPr>
            </w:pPr>
            <w:ins w:id="12864" w:author="Author">
              <w:r w:rsidRPr="00C01D55">
                <w:t>2.49</w:t>
              </w:r>
            </w:ins>
          </w:p>
        </w:tc>
        <w:tc>
          <w:tcPr>
            <w:tcW w:w="400" w:type="dxa"/>
            <w:noWrap/>
            <w:vAlign w:val="bottom"/>
            <w:hideMark/>
          </w:tcPr>
          <w:p w14:paraId="52D17B02" w14:textId="77777777" w:rsidR="00D36793" w:rsidRPr="00C01D55" w:rsidRDefault="00D36793" w:rsidP="00A37050">
            <w:pPr>
              <w:pStyle w:val="tabletext11"/>
              <w:jc w:val="center"/>
              <w:rPr>
                <w:ins w:id="12865" w:author="Author"/>
              </w:rPr>
            </w:pPr>
            <w:ins w:id="12866" w:author="Author">
              <w:r w:rsidRPr="00C01D55">
                <w:t>2.49</w:t>
              </w:r>
            </w:ins>
          </w:p>
        </w:tc>
        <w:tc>
          <w:tcPr>
            <w:tcW w:w="400" w:type="dxa"/>
            <w:noWrap/>
            <w:vAlign w:val="bottom"/>
            <w:hideMark/>
          </w:tcPr>
          <w:p w14:paraId="4968D0C5" w14:textId="77777777" w:rsidR="00D36793" w:rsidRPr="00C01D55" w:rsidRDefault="00D36793" w:rsidP="00A37050">
            <w:pPr>
              <w:pStyle w:val="tabletext11"/>
              <w:jc w:val="center"/>
              <w:rPr>
                <w:ins w:id="12867" w:author="Author"/>
              </w:rPr>
            </w:pPr>
            <w:ins w:id="12868" w:author="Author">
              <w:r w:rsidRPr="00C01D55">
                <w:t>2.49</w:t>
              </w:r>
            </w:ins>
          </w:p>
        </w:tc>
        <w:tc>
          <w:tcPr>
            <w:tcW w:w="440" w:type="dxa"/>
            <w:noWrap/>
            <w:vAlign w:val="bottom"/>
            <w:hideMark/>
          </w:tcPr>
          <w:p w14:paraId="551DF5A0" w14:textId="77777777" w:rsidR="00D36793" w:rsidRPr="00C01D55" w:rsidRDefault="00D36793" w:rsidP="00A37050">
            <w:pPr>
              <w:pStyle w:val="tabletext11"/>
              <w:jc w:val="center"/>
              <w:rPr>
                <w:ins w:id="12869" w:author="Author"/>
              </w:rPr>
            </w:pPr>
            <w:ins w:id="12870" w:author="Author">
              <w:r w:rsidRPr="00C01D55">
                <w:t>2.49</w:t>
              </w:r>
            </w:ins>
          </w:p>
        </w:tc>
        <w:tc>
          <w:tcPr>
            <w:tcW w:w="400" w:type="dxa"/>
            <w:noWrap/>
            <w:vAlign w:val="bottom"/>
            <w:hideMark/>
          </w:tcPr>
          <w:p w14:paraId="7964CFB7" w14:textId="77777777" w:rsidR="00D36793" w:rsidRPr="00C01D55" w:rsidRDefault="00D36793" w:rsidP="00A37050">
            <w:pPr>
              <w:pStyle w:val="tabletext11"/>
              <w:jc w:val="center"/>
              <w:rPr>
                <w:ins w:id="12871" w:author="Author"/>
              </w:rPr>
            </w:pPr>
            <w:ins w:id="12872" w:author="Author">
              <w:r w:rsidRPr="00C01D55">
                <w:t>2.49</w:t>
              </w:r>
            </w:ins>
          </w:p>
        </w:tc>
        <w:tc>
          <w:tcPr>
            <w:tcW w:w="400" w:type="dxa"/>
            <w:noWrap/>
            <w:vAlign w:val="bottom"/>
            <w:hideMark/>
          </w:tcPr>
          <w:p w14:paraId="2B81A275" w14:textId="77777777" w:rsidR="00D36793" w:rsidRPr="00C01D55" w:rsidRDefault="00D36793" w:rsidP="00A37050">
            <w:pPr>
              <w:pStyle w:val="tabletext11"/>
              <w:jc w:val="center"/>
              <w:rPr>
                <w:ins w:id="12873" w:author="Author"/>
              </w:rPr>
            </w:pPr>
            <w:ins w:id="12874" w:author="Author">
              <w:r w:rsidRPr="00C01D55">
                <w:t>2.49</w:t>
              </w:r>
            </w:ins>
          </w:p>
        </w:tc>
        <w:tc>
          <w:tcPr>
            <w:tcW w:w="400" w:type="dxa"/>
            <w:noWrap/>
            <w:vAlign w:val="bottom"/>
            <w:hideMark/>
          </w:tcPr>
          <w:p w14:paraId="27422976" w14:textId="77777777" w:rsidR="00D36793" w:rsidRPr="00C01D55" w:rsidRDefault="00D36793" w:rsidP="00A37050">
            <w:pPr>
              <w:pStyle w:val="tabletext11"/>
              <w:jc w:val="center"/>
              <w:rPr>
                <w:ins w:id="12875" w:author="Author"/>
              </w:rPr>
            </w:pPr>
            <w:ins w:id="12876" w:author="Author">
              <w:r w:rsidRPr="00C01D55">
                <w:t>2.49</w:t>
              </w:r>
            </w:ins>
          </w:p>
        </w:tc>
        <w:tc>
          <w:tcPr>
            <w:tcW w:w="400" w:type="dxa"/>
            <w:noWrap/>
            <w:vAlign w:val="bottom"/>
            <w:hideMark/>
          </w:tcPr>
          <w:p w14:paraId="303D6E3B" w14:textId="77777777" w:rsidR="00D36793" w:rsidRPr="00C01D55" w:rsidRDefault="00D36793" w:rsidP="00A37050">
            <w:pPr>
              <w:pStyle w:val="tabletext11"/>
              <w:jc w:val="center"/>
              <w:rPr>
                <w:ins w:id="12877" w:author="Author"/>
              </w:rPr>
            </w:pPr>
            <w:ins w:id="12878" w:author="Author">
              <w:r w:rsidRPr="00C01D55">
                <w:t>2.49</w:t>
              </w:r>
            </w:ins>
          </w:p>
        </w:tc>
        <w:tc>
          <w:tcPr>
            <w:tcW w:w="460" w:type="dxa"/>
            <w:noWrap/>
            <w:vAlign w:val="bottom"/>
            <w:hideMark/>
          </w:tcPr>
          <w:p w14:paraId="3FBAA985" w14:textId="77777777" w:rsidR="00D36793" w:rsidRPr="00C01D55" w:rsidRDefault="00D36793" w:rsidP="00A37050">
            <w:pPr>
              <w:pStyle w:val="tabletext11"/>
              <w:jc w:val="center"/>
              <w:rPr>
                <w:ins w:id="12879" w:author="Author"/>
              </w:rPr>
            </w:pPr>
            <w:ins w:id="12880" w:author="Author">
              <w:r w:rsidRPr="00C01D55">
                <w:t>2.49</w:t>
              </w:r>
            </w:ins>
          </w:p>
        </w:tc>
      </w:tr>
      <w:tr w:rsidR="00D36793" w:rsidRPr="00C01D55" w14:paraId="061A2018" w14:textId="77777777" w:rsidTr="00A37050">
        <w:trPr>
          <w:trHeight w:val="190"/>
          <w:ins w:id="12881" w:author="Author"/>
        </w:trPr>
        <w:tc>
          <w:tcPr>
            <w:tcW w:w="200" w:type="dxa"/>
            <w:tcBorders>
              <w:right w:val="nil"/>
            </w:tcBorders>
            <w:vAlign w:val="bottom"/>
          </w:tcPr>
          <w:p w14:paraId="445AF98E" w14:textId="77777777" w:rsidR="00D36793" w:rsidRPr="00C01D55" w:rsidRDefault="00D36793" w:rsidP="00A37050">
            <w:pPr>
              <w:pStyle w:val="tabletext11"/>
              <w:jc w:val="right"/>
              <w:rPr>
                <w:ins w:id="12882" w:author="Author"/>
              </w:rPr>
            </w:pPr>
          </w:p>
        </w:tc>
        <w:tc>
          <w:tcPr>
            <w:tcW w:w="1580" w:type="dxa"/>
            <w:tcBorders>
              <w:left w:val="nil"/>
            </w:tcBorders>
            <w:vAlign w:val="bottom"/>
            <w:hideMark/>
          </w:tcPr>
          <w:p w14:paraId="7124961F" w14:textId="77777777" w:rsidR="00D36793" w:rsidRPr="00C01D55" w:rsidRDefault="00D36793" w:rsidP="00A37050">
            <w:pPr>
              <w:pStyle w:val="tabletext11"/>
              <w:tabs>
                <w:tab w:val="decimal" w:pos="640"/>
              </w:tabs>
              <w:rPr>
                <w:ins w:id="12883" w:author="Author"/>
              </w:rPr>
            </w:pPr>
            <w:ins w:id="12884" w:author="Author">
              <w:r w:rsidRPr="00C01D55">
                <w:t>600,000 to 699,999</w:t>
              </w:r>
            </w:ins>
          </w:p>
        </w:tc>
        <w:tc>
          <w:tcPr>
            <w:tcW w:w="680" w:type="dxa"/>
            <w:noWrap/>
            <w:vAlign w:val="bottom"/>
            <w:hideMark/>
          </w:tcPr>
          <w:p w14:paraId="23A025CA" w14:textId="77777777" w:rsidR="00D36793" w:rsidRPr="00C01D55" w:rsidRDefault="00D36793" w:rsidP="00A37050">
            <w:pPr>
              <w:pStyle w:val="tabletext11"/>
              <w:jc w:val="center"/>
              <w:rPr>
                <w:ins w:id="12885" w:author="Author"/>
              </w:rPr>
            </w:pPr>
            <w:ins w:id="12886" w:author="Author">
              <w:r w:rsidRPr="00C01D55">
                <w:t>4.44</w:t>
              </w:r>
            </w:ins>
          </w:p>
        </w:tc>
        <w:tc>
          <w:tcPr>
            <w:tcW w:w="900" w:type="dxa"/>
            <w:noWrap/>
            <w:vAlign w:val="bottom"/>
            <w:hideMark/>
          </w:tcPr>
          <w:p w14:paraId="51D67A0B" w14:textId="77777777" w:rsidR="00D36793" w:rsidRPr="00C01D55" w:rsidRDefault="00D36793" w:rsidP="00A37050">
            <w:pPr>
              <w:pStyle w:val="tabletext11"/>
              <w:jc w:val="center"/>
              <w:rPr>
                <w:ins w:id="12887" w:author="Author"/>
              </w:rPr>
            </w:pPr>
            <w:ins w:id="12888" w:author="Author">
              <w:r w:rsidRPr="00C01D55">
                <w:t>3.33</w:t>
              </w:r>
            </w:ins>
          </w:p>
        </w:tc>
        <w:tc>
          <w:tcPr>
            <w:tcW w:w="400" w:type="dxa"/>
            <w:noWrap/>
            <w:vAlign w:val="bottom"/>
            <w:hideMark/>
          </w:tcPr>
          <w:p w14:paraId="2C14D2A9" w14:textId="77777777" w:rsidR="00D36793" w:rsidRPr="00C01D55" w:rsidRDefault="00D36793" w:rsidP="00A37050">
            <w:pPr>
              <w:pStyle w:val="tabletext11"/>
              <w:jc w:val="center"/>
              <w:rPr>
                <w:ins w:id="12889" w:author="Author"/>
              </w:rPr>
            </w:pPr>
            <w:ins w:id="12890" w:author="Author">
              <w:r w:rsidRPr="00C01D55">
                <w:t>3.33</w:t>
              </w:r>
            </w:ins>
          </w:p>
        </w:tc>
        <w:tc>
          <w:tcPr>
            <w:tcW w:w="400" w:type="dxa"/>
            <w:noWrap/>
            <w:vAlign w:val="bottom"/>
            <w:hideMark/>
          </w:tcPr>
          <w:p w14:paraId="35E26EFE" w14:textId="77777777" w:rsidR="00D36793" w:rsidRPr="00C01D55" w:rsidRDefault="00D36793" w:rsidP="00A37050">
            <w:pPr>
              <w:pStyle w:val="tabletext11"/>
              <w:jc w:val="center"/>
              <w:rPr>
                <w:ins w:id="12891" w:author="Author"/>
              </w:rPr>
            </w:pPr>
            <w:ins w:id="12892" w:author="Author">
              <w:r w:rsidRPr="00C01D55">
                <w:t>3.33</w:t>
              </w:r>
            </w:ins>
          </w:p>
        </w:tc>
        <w:tc>
          <w:tcPr>
            <w:tcW w:w="400" w:type="dxa"/>
            <w:noWrap/>
            <w:vAlign w:val="bottom"/>
            <w:hideMark/>
          </w:tcPr>
          <w:p w14:paraId="4AC8D8B2" w14:textId="77777777" w:rsidR="00D36793" w:rsidRPr="00C01D55" w:rsidRDefault="00D36793" w:rsidP="00A37050">
            <w:pPr>
              <w:pStyle w:val="tabletext11"/>
              <w:jc w:val="center"/>
              <w:rPr>
                <w:ins w:id="12893" w:author="Author"/>
              </w:rPr>
            </w:pPr>
            <w:ins w:id="12894" w:author="Author">
              <w:r w:rsidRPr="00C01D55">
                <w:t>3.20</w:t>
              </w:r>
            </w:ins>
          </w:p>
        </w:tc>
        <w:tc>
          <w:tcPr>
            <w:tcW w:w="400" w:type="dxa"/>
            <w:noWrap/>
            <w:vAlign w:val="bottom"/>
            <w:hideMark/>
          </w:tcPr>
          <w:p w14:paraId="162DF703" w14:textId="77777777" w:rsidR="00D36793" w:rsidRPr="00C01D55" w:rsidRDefault="00D36793" w:rsidP="00A37050">
            <w:pPr>
              <w:pStyle w:val="tabletext11"/>
              <w:jc w:val="center"/>
              <w:rPr>
                <w:ins w:id="12895" w:author="Author"/>
              </w:rPr>
            </w:pPr>
            <w:ins w:id="12896" w:author="Author">
              <w:r w:rsidRPr="00C01D55">
                <w:t>3.06</w:t>
              </w:r>
            </w:ins>
          </w:p>
        </w:tc>
        <w:tc>
          <w:tcPr>
            <w:tcW w:w="400" w:type="dxa"/>
            <w:noWrap/>
            <w:vAlign w:val="bottom"/>
            <w:hideMark/>
          </w:tcPr>
          <w:p w14:paraId="7C69F977" w14:textId="77777777" w:rsidR="00D36793" w:rsidRPr="00C01D55" w:rsidRDefault="00D36793" w:rsidP="00A37050">
            <w:pPr>
              <w:pStyle w:val="tabletext11"/>
              <w:jc w:val="center"/>
              <w:rPr>
                <w:ins w:id="12897" w:author="Author"/>
              </w:rPr>
            </w:pPr>
            <w:ins w:id="12898" w:author="Author">
              <w:r w:rsidRPr="00C01D55">
                <w:t>2.93</w:t>
              </w:r>
            </w:ins>
          </w:p>
        </w:tc>
        <w:tc>
          <w:tcPr>
            <w:tcW w:w="400" w:type="dxa"/>
            <w:noWrap/>
            <w:vAlign w:val="bottom"/>
            <w:hideMark/>
          </w:tcPr>
          <w:p w14:paraId="08944019" w14:textId="77777777" w:rsidR="00D36793" w:rsidRPr="00C01D55" w:rsidRDefault="00D36793" w:rsidP="00A37050">
            <w:pPr>
              <w:pStyle w:val="tabletext11"/>
              <w:jc w:val="center"/>
              <w:rPr>
                <w:ins w:id="12899" w:author="Author"/>
              </w:rPr>
            </w:pPr>
            <w:ins w:id="12900" w:author="Author">
              <w:r w:rsidRPr="00C01D55">
                <w:t>2.80</w:t>
              </w:r>
            </w:ins>
          </w:p>
        </w:tc>
        <w:tc>
          <w:tcPr>
            <w:tcW w:w="400" w:type="dxa"/>
            <w:noWrap/>
            <w:vAlign w:val="bottom"/>
            <w:hideMark/>
          </w:tcPr>
          <w:p w14:paraId="3A6BA7EB" w14:textId="77777777" w:rsidR="00D36793" w:rsidRPr="00C01D55" w:rsidRDefault="00D36793" w:rsidP="00A37050">
            <w:pPr>
              <w:pStyle w:val="tabletext11"/>
              <w:jc w:val="center"/>
              <w:rPr>
                <w:ins w:id="12901" w:author="Author"/>
              </w:rPr>
            </w:pPr>
            <w:ins w:id="12902" w:author="Author">
              <w:r w:rsidRPr="00C01D55">
                <w:t>2.66</w:t>
              </w:r>
            </w:ins>
          </w:p>
        </w:tc>
        <w:tc>
          <w:tcPr>
            <w:tcW w:w="400" w:type="dxa"/>
            <w:noWrap/>
            <w:vAlign w:val="bottom"/>
            <w:hideMark/>
          </w:tcPr>
          <w:p w14:paraId="4F15BBFC" w14:textId="77777777" w:rsidR="00D36793" w:rsidRPr="00C01D55" w:rsidRDefault="00D36793" w:rsidP="00A37050">
            <w:pPr>
              <w:pStyle w:val="tabletext11"/>
              <w:jc w:val="center"/>
              <w:rPr>
                <w:ins w:id="12903" w:author="Author"/>
              </w:rPr>
            </w:pPr>
            <w:ins w:id="12904" w:author="Author">
              <w:r w:rsidRPr="00C01D55">
                <w:t>2.66</w:t>
              </w:r>
            </w:ins>
          </w:p>
        </w:tc>
        <w:tc>
          <w:tcPr>
            <w:tcW w:w="400" w:type="dxa"/>
            <w:noWrap/>
            <w:vAlign w:val="bottom"/>
            <w:hideMark/>
          </w:tcPr>
          <w:p w14:paraId="0FD995AE" w14:textId="77777777" w:rsidR="00D36793" w:rsidRPr="00C01D55" w:rsidRDefault="00D36793" w:rsidP="00A37050">
            <w:pPr>
              <w:pStyle w:val="tabletext11"/>
              <w:jc w:val="center"/>
              <w:rPr>
                <w:ins w:id="12905" w:author="Author"/>
              </w:rPr>
            </w:pPr>
            <w:ins w:id="12906" w:author="Author">
              <w:r w:rsidRPr="00C01D55">
                <w:t>2.66</w:t>
              </w:r>
            </w:ins>
          </w:p>
        </w:tc>
        <w:tc>
          <w:tcPr>
            <w:tcW w:w="400" w:type="dxa"/>
            <w:noWrap/>
            <w:vAlign w:val="bottom"/>
            <w:hideMark/>
          </w:tcPr>
          <w:p w14:paraId="294FF39A" w14:textId="77777777" w:rsidR="00D36793" w:rsidRPr="00C01D55" w:rsidRDefault="00D36793" w:rsidP="00A37050">
            <w:pPr>
              <w:pStyle w:val="tabletext11"/>
              <w:jc w:val="center"/>
              <w:rPr>
                <w:ins w:id="12907" w:author="Author"/>
              </w:rPr>
            </w:pPr>
            <w:ins w:id="12908" w:author="Author">
              <w:r w:rsidRPr="00C01D55">
                <w:t>2.66</w:t>
              </w:r>
            </w:ins>
          </w:p>
        </w:tc>
        <w:tc>
          <w:tcPr>
            <w:tcW w:w="400" w:type="dxa"/>
            <w:noWrap/>
            <w:vAlign w:val="bottom"/>
            <w:hideMark/>
          </w:tcPr>
          <w:p w14:paraId="7B41280B" w14:textId="77777777" w:rsidR="00D36793" w:rsidRPr="00C01D55" w:rsidRDefault="00D36793" w:rsidP="00A37050">
            <w:pPr>
              <w:pStyle w:val="tabletext11"/>
              <w:jc w:val="center"/>
              <w:rPr>
                <w:ins w:id="12909" w:author="Author"/>
              </w:rPr>
            </w:pPr>
            <w:ins w:id="12910" w:author="Author">
              <w:r w:rsidRPr="00C01D55">
                <w:t>2.66</w:t>
              </w:r>
            </w:ins>
          </w:p>
        </w:tc>
        <w:tc>
          <w:tcPr>
            <w:tcW w:w="400" w:type="dxa"/>
            <w:noWrap/>
            <w:vAlign w:val="bottom"/>
            <w:hideMark/>
          </w:tcPr>
          <w:p w14:paraId="0DAA2AAE" w14:textId="77777777" w:rsidR="00D36793" w:rsidRPr="00C01D55" w:rsidRDefault="00D36793" w:rsidP="00A37050">
            <w:pPr>
              <w:pStyle w:val="tabletext11"/>
              <w:jc w:val="center"/>
              <w:rPr>
                <w:ins w:id="12911" w:author="Author"/>
              </w:rPr>
            </w:pPr>
            <w:ins w:id="12912" w:author="Author">
              <w:r w:rsidRPr="00C01D55">
                <w:t>2.66</w:t>
              </w:r>
            </w:ins>
          </w:p>
        </w:tc>
        <w:tc>
          <w:tcPr>
            <w:tcW w:w="400" w:type="dxa"/>
            <w:noWrap/>
            <w:vAlign w:val="bottom"/>
            <w:hideMark/>
          </w:tcPr>
          <w:p w14:paraId="54341247" w14:textId="77777777" w:rsidR="00D36793" w:rsidRPr="00C01D55" w:rsidRDefault="00D36793" w:rsidP="00A37050">
            <w:pPr>
              <w:pStyle w:val="tabletext11"/>
              <w:jc w:val="center"/>
              <w:rPr>
                <w:ins w:id="12913" w:author="Author"/>
              </w:rPr>
            </w:pPr>
            <w:ins w:id="12914" w:author="Author">
              <w:r w:rsidRPr="00C01D55">
                <w:t>2.66</w:t>
              </w:r>
            </w:ins>
          </w:p>
        </w:tc>
        <w:tc>
          <w:tcPr>
            <w:tcW w:w="400" w:type="dxa"/>
            <w:noWrap/>
            <w:vAlign w:val="bottom"/>
            <w:hideMark/>
          </w:tcPr>
          <w:p w14:paraId="6CAE090E" w14:textId="77777777" w:rsidR="00D36793" w:rsidRPr="00C01D55" w:rsidRDefault="00D36793" w:rsidP="00A37050">
            <w:pPr>
              <w:pStyle w:val="tabletext11"/>
              <w:jc w:val="center"/>
              <w:rPr>
                <w:ins w:id="12915" w:author="Author"/>
              </w:rPr>
            </w:pPr>
            <w:ins w:id="12916" w:author="Author">
              <w:r w:rsidRPr="00C01D55">
                <w:t>2.66</w:t>
              </w:r>
            </w:ins>
          </w:p>
        </w:tc>
        <w:tc>
          <w:tcPr>
            <w:tcW w:w="400" w:type="dxa"/>
            <w:noWrap/>
            <w:vAlign w:val="bottom"/>
            <w:hideMark/>
          </w:tcPr>
          <w:p w14:paraId="6B9E4110" w14:textId="77777777" w:rsidR="00D36793" w:rsidRPr="00C01D55" w:rsidRDefault="00D36793" w:rsidP="00A37050">
            <w:pPr>
              <w:pStyle w:val="tabletext11"/>
              <w:jc w:val="center"/>
              <w:rPr>
                <w:ins w:id="12917" w:author="Author"/>
              </w:rPr>
            </w:pPr>
            <w:ins w:id="12918" w:author="Author">
              <w:r w:rsidRPr="00C01D55">
                <w:t>2.66</w:t>
              </w:r>
            </w:ins>
          </w:p>
        </w:tc>
        <w:tc>
          <w:tcPr>
            <w:tcW w:w="400" w:type="dxa"/>
            <w:noWrap/>
            <w:vAlign w:val="bottom"/>
            <w:hideMark/>
          </w:tcPr>
          <w:p w14:paraId="31330111" w14:textId="77777777" w:rsidR="00D36793" w:rsidRPr="00C01D55" w:rsidRDefault="00D36793" w:rsidP="00A37050">
            <w:pPr>
              <w:pStyle w:val="tabletext11"/>
              <w:jc w:val="center"/>
              <w:rPr>
                <w:ins w:id="12919" w:author="Author"/>
              </w:rPr>
            </w:pPr>
            <w:ins w:id="12920" w:author="Author">
              <w:r w:rsidRPr="00C01D55">
                <w:t>2.66</w:t>
              </w:r>
            </w:ins>
          </w:p>
        </w:tc>
        <w:tc>
          <w:tcPr>
            <w:tcW w:w="400" w:type="dxa"/>
            <w:noWrap/>
            <w:vAlign w:val="bottom"/>
            <w:hideMark/>
          </w:tcPr>
          <w:p w14:paraId="0CBCC591" w14:textId="77777777" w:rsidR="00D36793" w:rsidRPr="00C01D55" w:rsidRDefault="00D36793" w:rsidP="00A37050">
            <w:pPr>
              <w:pStyle w:val="tabletext11"/>
              <w:jc w:val="center"/>
              <w:rPr>
                <w:ins w:id="12921" w:author="Author"/>
              </w:rPr>
            </w:pPr>
            <w:ins w:id="12922" w:author="Author">
              <w:r w:rsidRPr="00C01D55">
                <w:t>2.66</w:t>
              </w:r>
            </w:ins>
          </w:p>
        </w:tc>
        <w:tc>
          <w:tcPr>
            <w:tcW w:w="400" w:type="dxa"/>
            <w:noWrap/>
            <w:vAlign w:val="bottom"/>
            <w:hideMark/>
          </w:tcPr>
          <w:p w14:paraId="40F3FDBA" w14:textId="77777777" w:rsidR="00D36793" w:rsidRPr="00C01D55" w:rsidRDefault="00D36793" w:rsidP="00A37050">
            <w:pPr>
              <w:pStyle w:val="tabletext11"/>
              <w:jc w:val="center"/>
              <w:rPr>
                <w:ins w:id="12923" w:author="Author"/>
              </w:rPr>
            </w:pPr>
            <w:ins w:id="12924" w:author="Author">
              <w:r w:rsidRPr="00C01D55">
                <w:t>2.66</w:t>
              </w:r>
            </w:ins>
          </w:p>
        </w:tc>
        <w:tc>
          <w:tcPr>
            <w:tcW w:w="400" w:type="dxa"/>
            <w:noWrap/>
            <w:vAlign w:val="bottom"/>
            <w:hideMark/>
          </w:tcPr>
          <w:p w14:paraId="6B59AF4B" w14:textId="77777777" w:rsidR="00D36793" w:rsidRPr="00C01D55" w:rsidRDefault="00D36793" w:rsidP="00A37050">
            <w:pPr>
              <w:pStyle w:val="tabletext11"/>
              <w:jc w:val="center"/>
              <w:rPr>
                <w:ins w:id="12925" w:author="Author"/>
              </w:rPr>
            </w:pPr>
            <w:ins w:id="12926" w:author="Author">
              <w:r w:rsidRPr="00C01D55">
                <w:t>2.66</w:t>
              </w:r>
            </w:ins>
          </w:p>
        </w:tc>
        <w:tc>
          <w:tcPr>
            <w:tcW w:w="400" w:type="dxa"/>
            <w:noWrap/>
            <w:vAlign w:val="bottom"/>
            <w:hideMark/>
          </w:tcPr>
          <w:p w14:paraId="6AA6D192" w14:textId="77777777" w:rsidR="00D36793" w:rsidRPr="00C01D55" w:rsidRDefault="00D36793" w:rsidP="00A37050">
            <w:pPr>
              <w:pStyle w:val="tabletext11"/>
              <w:jc w:val="center"/>
              <w:rPr>
                <w:ins w:id="12927" w:author="Author"/>
              </w:rPr>
            </w:pPr>
            <w:ins w:id="12928" w:author="Author">
              <w:r w:rsidRPr="00C01D55">
                <w:t>2.66</w:t>
              </w:r>
            </w:ins>
          </w:p>
        </w:tc>
        <w:tc>
          <w:tcPr>
            <w:tcW w:w="440" w:type="dxa"/>
            <w:noWrap/>
            <w:vAlign w:val="bottom"/>
            <w:hideMark/>
          </w:tcPr>
          <w:p w14:paraId="1CC2BBA9" w14:textId="77777777" w:rsidR="00D36793" w:rsidRPr="00C01D55" w:rsidRDefault="00D36793" w:rsidP="00A37050">
            <w:pPr>
              <w:pStyle w:val="tabletext11"/>
              <w:jc w:val="center"/>
              <w:rPr>
                <w:ins w:id="12929" w:author="Author"/>
              </w:rPr>
            </w:pPr>
            <w:ins w:id="12930" w:author="Author">
              <w:r w:rsidRPr="00C01D55">
                <w:t>2.66</w:t>
              </w:r>
            </w:ins>
          </w:p>
        </w:tc>
        <w:tc>
          <w:tcPr>
            <w:tcW w:w="400" w:type="dxa"/>
            <w:noWrap/>
            <w:vAlign w:val="bottom"/>
            <w:hideMark/>
          </w:tcPr>
          <w:p w14:paraId="75A61244" w14:textId="77777777" w:rsidR="00D36793" w:rsidRPr="00C01D55" w:rsidRDefault="00D36793" w:rsidP="00A37050">
            <w:pPr>
              <w:pStyle w:val="tabletext11"/>
              <w:jc w:val="center"/>
              <w:rPr>
                <w:ins w:id="12931" w:author="Author"/>
              </w:rPr>
            </w:pPr>
            <w:ins w:id="12932" w:author="Author">
              <w:r w:rsidRPr="00C01D55">
                <w:t>2.66</w:t>
              </w:r>
            </w:ins>
          </w:p>
        </w:tc>
        <w:tc>
          <w:tcPr>
            <w:tcW w:w="400" w:type="dxa"/>
            <w:noWrap/>
            <w:vAlign w:val="bottom"/>
            <w:hideMark/>
          </w:tcPr>
          <w:p w14:paraId="7F17ACAA" w14:textId="77777777" w:rsidR="00D36793" w:rsidRPr="00C01D55" w:rsidRDefault="00D36793" w:rsidP="00A37050">
            <w:pPr>
              <w:pStyle w:val="tabletext11"/>
              <w:jc w:val="center"/>
              <w:rPr>
                <w:ins w:id="12933" w:author="Author"/>
              </w:rPr>
            </w:pPr>
            <w:ins w:id="12934" w:author="Author">
              <w:r w:rsidRPr="00C01D55">
                <w:t>2.66</w:t>
              </w:r>
            </w:ins>
          </w:p>
        </w:tc>
        <w:tc>
          <w:tcPr>
            <w:tcW w:w="400" w:type="dxa"/>
            <w:noWrap/>
            <w:vAlign w:val="bottom"/>
            <w:hideMark/>
          </w:tcPr>
          <w:p w14:paraId="4A48009A" w14:textId="77777777" w:rsidR="00D36793" w:rsidRPr="00C01D55" w:rsidRDefault="00D36793" w:rsidP="00A37050">
            <w:pPr>
              <w:pStyle w:val="tabletext11"/>
              <w:jc w:val="center"/>
              <w:rPr>
                <w:ins w:id="12935" w:author="Author"/>
              </w:rPr>
            </w:pPr>
            <w:ins w:id="12936" w:author="Author">
              <w:r w:rsidRPr="00C01D55">
                <w:t>2.66</w:t>
              </w:r>
            </w:ins>
          </w:p>
        </w:tc>
        <w:tc>
          <w:tcPr>
            <w:tcW w:w="400" w:type="dxa"/>
            <w:noWrap/>
            <w:vAlign w:val="bottom"/>
            <w:hideMark/>
          </w:tcPr>
          <w:p w14:paraId="474BDDC0" w14:textId="77777777" w:rsidR="00D36793" w:rsidRPr="00C01D55" w:rsidRDefault="00D36793" w:rsidP="00A37050">
            <w:pPr>
              <w:pStyle w:val="tabletext11"/>
              <w:jc w:val="center"/>
              <w:rPr>
                <w:ins w:id="12937" w:author="Author"/>
              </w:rPr>
            </w:pPr>
            <w:ins w:id="12938" w:author="Author">
              <w:r w:rsidRPr="00C01D55">
                <w:t>2.66</w:t>
              </w:r>
            </w:ins>
          </w:p>
        </w:tc>
        <w:tc>
          <w:tcPr>
            <w:tcW w:w="460" w:type="dxa"/>
            <w:noWrap/>
            <w:vAlign w:val="bottom"/>
            <w:hideMark/>
          </w:tcPr>
          <w:p w14:paraId="4486E55E" w14:textId="77777777" w:rsidR="00D36793" w:rsidRPr="00C01D55" w:rsidRDefault="00D36793" w:rsidP="00A37050">
            <w:pPr>
              <w:pStyle w:val="tabletext11"/>
              <w:jc w:val="center"/>
              <w:rPr>
                <w:ins w:id="12939" w:author="Author"/>
              </w:rPr>
            </w:pPr>
            <w:ins w:id="12940" w:author="Author">
              <w:r w:rsidRPr="00C01D55">
                <w:t>2.66</w:t>
              </w:r>
            </w:ins>
          </w:p>
        </w:tc>
      </w:tr>
      <w:tr w:rsidR="00D36793" w:rsidRPr="00C01D55" w14:paraId="2A598AC3" w14:textId="77777777" w:rsidTr="00A37050">
        <w:trPr>
          <w:trHeight w:val="190"/>
          <w:ins w:id="12941" w:author="Author"/>
        </w:trPr>
        <w:tc>
          <w:tcPr>
            <w:tcW w:w="200" w:type="dxa"/>
            <w:tcBorders>
              <w:right w:val="nil"/>
            </w:tcBorders>
            <w:vAlign w:val="bottom"/>
          </w:tcPr>
          <w:p w14:paraId="334DDD23" w14:textId="77777777" w:rsidR="00D36793" w:rsidRPr="00C01D55" w:rsidRDefault="00D36793" w:rsidP="00A37050">
            <w:pPr>
              <w:pStyle w:val="tabletext11"/>
              <w:jc w:val="right"/>
              <w:rPr>
                <w:ins w:id="12942" w:author="Author"/>
              </w:rPr>
            </w:pPr>
          </w:p>
        </w:tc>
        <w:tc>
          <w:tcPr>
            <w:tcW w:w="1580" w:type="dxa"/>
            <w:tcBorders>
              <w:left w:val="nil"/>
            </w:tcBorders>
            <w:vAlign w:val="bottom"/>
            <w:hideMark/>
          </w:tcPr>
          <w:p w14:paraId="4D2945D4" w14:textId="77777777" w:rsidR="00D36793" w:rsidRPr="00C01D55" w:rsidRDefault="00D36793" w:rsidP="00A37050">
            <w:pPr>
              <w:pStyle w:val="tabletext11"/>
              <w:tabs>
                <w:tab w:val="decimal" w:pos="640"/>
              </w:tabs>
              <w:rPr>
                <w:ins w:id="12943" w:author="Author"/>
              </w:rPr>
            </w:pPr>
            <w:ins w:id="12944" w:author="Author">
              <w:r w:rsidRPr="00C01D55">
                <w:t>700,000 to 799,999</w:t>
              </w:r>
            </w:ins>
          </w:p>
        </w:tc>
        <w:tc>
          <w:tcPr>
            <w:tcW w:w="680" w:type="dxa"/>
            <w:noWrap/>
            <w:vAlign w:val="bottom"/>
            <w:hideMark/>
          </w:tcPr>
          <w:p w14:paraId="4368C61C" w14:textId="77777777" w:rsidR="00D36793" w:rsidRPr="00C01D55" w:rsidRDefault="00D36793" w:rsidP="00A37050">
            <w:pPr>
              <w:pStyle w:val="tabletext11"/>
              <w:jc w:val="center"/>
              <w:rPr>
                <w:ins w:id="12945" w:author="Author"/>
              </w:rPr>
            </w:pPr>
            <w:ins w:id="12946" w:author="Author">
              <w:r w:rsidRPr="00C01D55">
                <w:t>4.70</w:t>
              </w:r>
            </w:ins>
          </w:p>
        </w:tc>
        <w:tc>
          <w:tcPr>
            <w:tcW w:w="900" w:type="dxa"/>
            <w:noWrap/>
            <w:vAlign w:val="bottom"/>
            <w:hideMark/>
          </w:tcPr>
          <w:p w14:paraId="2584EFD3" w14:textId="77777777" w:rsidR="00D36793" w:rsidRPr="00C01D55" w:rsidRDefault="00D36793" w:rsidP="00A37050">
            <w:pPr>
              <w:pStyle w:val="tabletext11"/>
              <w:jc w:val="center"/>
              <w:rPr>
                <w:ins w:id="12947" w:author="Author"/>
              </w:rPr>
            </w:pPr>
            <w:ins w:id="12948" w:author="Author">
              <w:r w:rsidRPr="00C01D55">
                <w:t>3.53</w:t>
              </w:r>
            </w:ins>
          </w:p>
        </w:tc>
        <w:tc>
          <w:tcPr>
            <w:tcW w:w="400" w:type="dxa"/>
            <w:noWrap/>
            <w:vAlign w:val="bottom"/>
            <w:hideMark/>
          </w:tcPr>
          <w:p w14:paraId="77F12859" w14:textId="77777777" w:rsidR="00D36793" w:rsidRPr="00C01D55" w:rsidRDefault="00D36793" w:rsidP="00A37050">
            <w:pPr>
              <w:pStyle w:val="tabletext11"/>
              <w:jc w:val="center"/>
              <w:rPr>
                <w:ins w:id="12949" w:author="Author"/>
              </w:rPr>
            </w:pPr>
            <w:ins w:id="12950" w:author="Author">
              <w:r w:rsidRPr="00C01D55">
                <w:t>3.53</w:t>
              </w:r>
            </w:ins>
          </w:p>
        </w:tc>
        <w:tc>
          <w:tcPr>
            <w:tcW w:w="400" w:type="dxa"/>
            <w:noWrap/>
            <w:vAlign w:val="bottom"/>
            <w:hideMark/>
          </w:tcPr>
          <w:p w14:paraId="79A5CF19" w14:textId="77777777" w:rsidR="00D36793" w:rsidRPr="00C01D55" w:rsidRDefault="00D36793" w:rsidP="00A37050">
            <w:pPr>
              <w:pStyle w:val="tabletext11"/>
              <w:jc w:val="center"/>
              <w:rPr>
                <w:ins w:id="12951" w:author="Author"/>
              </w:rPr>
            </w:pPr>
            <w:ins w:id="12952" w:author="Author">
              <w:r w:rsidRPr="00C01D55">
                <w:t>3.53</w:t>
              </w:r>
            </w:ins>
          </w:p>
        </w:tc>
        <w:tc>
          <w:tcPr>
            <w:tcW w:w="400" w:type="dxa"/>
            <w:noWrap/>
            <w:vAlign w:val="bottom"/>
            <w:hideMark/>
          </w:tcPr>
          <w:p w14:paraId="6906DA28" w14:textId="77777777" w:rsidR="00D36793" w:rsidRPr="00C01D55" w:rsidRDefault="00D36793" w:rsidP="00A37050">
            <w:pPr>
              <w:pStyle w:val="tabletext11"/>
              <w:jc w:val="center"/>
              <w:rPr>
                <w:ins w:id="12953" w:author="Author"/>
              </w:rPr>
            </w:pPr>
            <w:ins w:id="12954" w:author="Author">
              <w:r w:rsidRPr="00C01D55">
                <w:t>3.38</w:t>
              </w:r>
            </w:ins>
          </w:p>
        </w:tc>
        <w:tc>
          <w:tcPr>
            <w:tcW w:w="400" w:type="dxa"/>
            <w:noWrap/>
            <w:vAlign w:val="bottom"/>
            <w:hideMark/>
          </w:tcPr>
          <w:p w14:paraId="46EC15E9" w14:textId="77777777" w:rsidR="00D36793" w:rsidRPr="00C01D55" w:rsidRDefault="00D36793" w:rsidP="00A37050">
            <w:pPr>
              <w:pStyle w:val="tabletext11"/>
              <w:jc w:val="center"/>
              <w:rPr>
                <w:ins w:id="12955" w:author="Author"/>
              </w:rPr>
            </w:pPr>
            <w:ins w:id="12956" w:author="Author">
              <w:r w:rsidRPr="00C01D55">
                <w:t>3.24</w:t>
              </w:r>
            </w:ins>
          </w:p>
        </w:tc>
        <w:tc>
          <w:tcPr>
            <w:tcW w:w="400" w:type="dxa"/>
            <w:noWrap/>
            <w:vAlign w:val="bottom"/>
            <w:hideMark/>
          </w:tcPr>
          <w:p w14:paraId="6A115C44" w14:textId="77777777" w:rsidR="00D36793" w:rsidRPr="00C01D55" w:rsidRDefault="00D36793" w:rsidP="00A37050">
            <w:pPr>
              <w:pStyle w:val="tabletext11"/>
              <w:jc w:val="center"/>
              <w:rPr>
                <w:ins w:id="12957" w:author="Author"/>
              </w:rPr>
            </w:pPr>
            <w:ins w:id="12958" w:author="Author">
              <w:r w:rsidRPr="00C01D55">
                <w:t>3.10</w:t>
              </w:r>
            </w:ins>
          </w:p>
        </w:tc>
        <w:tc>
          <w:tcPr>
            <w:tcW w:w="400" w:type="dxa"/>
            <w:noWrap/>
            <w:vAlign w:val="bottom"/>
            <w:hideMark/>
          </w:tcPr>
          <w:p w14:paraId="370D87A0" w14:textId="77777777" w:rsidR="00D36793" w:rsidRPr="00C01D55" w:rsidRDefault="00D36793" w:rsidP="00A37050">
            <w:pPr>
              <w:pStyle w:val="tabletext11"/>
              <w:jc w:val="center"/>
              <w:rPr>
                <w:ins w:id="12959" w:author="Author"/>
              </w:rPr>
            </w:pPr>
            <w:ins w:id="12960" w:author="Author">
              <w:r w:rsidRPr="00C01D55">
                <w:t>2.96</w:t>
              </w:r>
            </w:ins>
          </w:p>
        </w:tc>
        <w:tc>
          <w:tcPr>
            <w:tcW w:w="400" w:type="dxa"/>
            <w:noWrap/>
            <w:vAlign w:val="bottom"/>
            <w:hideMark/>
          </w:tcPr>
          <w:p w14:paraId="1D18E6AF" w14:textId="77777777" w:rsidR="00D36793" w:rsidRPr="00C01D55" w:rsidRDefault="00D36793" w:rsidP="00A37050">
            <w:pPr>
              <w:pStyle w:val="tabletext11"/>
              <w:jc w:val="center"/>
              <w:rPr>
                <w:ins w:id="12961" w:author="Author"/>
              </w:rPr>
            </w:pPr>
            <w:ins w:id="12962" w:author="Author">
              <w:r w:rsidRPr="00C01D55">
                <w:t>2.82</w:t>
              </w:r>
            </w:ins>
          </w:p>
        </w:tc>
        <w:tc>
          <w:tcPr>
            <w:tcW w:w="400" w:type="dxa"/>
            <w:noWrap/>
            <w:vAlign w:val="bottom"/>
            <w:hideMark/>
          </w:tcPr>
          <w:p w14:paraId="5F568E15" w14:textId="77777777" w:rsidR="00D36793" w:rsidRPr="00C01D55" w:rsidRDefault="00D36793" w:rsidP="00A37050">
            <w:pPr>
              <w:pStyle w:val="tabletext11"/>
              <w:jc w:val="center"/>
              <w:rPr>
                <w:ins w:id="12963" w:author="Author"/>
              </w:rPr>
            </w:pPr>
            <w:ins w:id="12964" w:author="Author">
              <w:r w:rsidRPr="00C01D55">
                <w:t>2.82</w:t>
              </w:r>
            </w:ins>
          </w:p>
        </w:tc>
        <w:tc>
          <w:tcPr>
            <w:tcW w:w="400" w:type="dxa"/>
            <w:noWrap/>
            <w:vAlign w:val="bottom"/>
            <w:hideMark/>
          </w:tcPr>
          <w:p w14:paraId="1695928C" w14:textId="77777777" w:rsidR="00D36793" w:rsidRPr="00C01D55" w:rsidRDefault="00D36793" w:rsidP="00A37050">
            <w:pPr>
              <w:pStyle w:val="tabletext11"/>
              <w:jc w:val="center"/>
              <w:rPr>
                <w:ins w:id="12965" w:author="Author"/>
              </w:rPr>
            </w:pPr>
            <w:ins w:id="12966" w:author="Author">
              <w:r w:rsidRPr="00C01D55">
                <w:t>2.82</w:t>
              </w:r>
            </w:ins>
          </w:p>
        </w:tc>
        <w:tc>
          <w:tcPr>
            <w:tcW w:w="400" w:type="dxa"/>
            <w:noWrap/>
            <w:vAlign w:val="bottom"/>
            <w:hideMark/>
          </w:tcPr>
          <w:p w14:paraId="0323D350" w14:textId="77777777" w:rsidR="00D36793" w:rsidRPr="00C01D55" w:rsidRDefault="00D36793" w:rsidP="00A37050">
            <w:pPr>
              <w:pStyle w:val="tabletext11"/>
              <w:jc w:val="center"/>
              <w:rPr>
                <w:ins w:id="12967" w:author="Author"/>
              </w:rPr>
            </w:pPr>
            <w:ins w:id="12968" w:author="Author">
              <w:r w:rsidRPr="00C01D55">
                <w:t>2.82</w:t>
              </w:r>
            </w:ins>
          </w:p>
        </w:tc>
        <w:tc>
          <w:tcPr>
            <w:tcW w:w="400" w:type="dxa"/>
            <w:noWrap/>
            <w:vAlign w:val="bottom"/>
            <w:hideMark/>
          </w:tcPr>
          <w:p w14:paraId="106E5E5C" w14:textId="77777777" w:rsidR="00D36793" w:rsidRPr="00C01D55" w:rsidRDefault="00D36793" w:rsidP="00A37050">
            <w:pPr>
              <w:pStyle w:val="tabletext11"/>
              <w:jc w:val="center"/>
              <w:rPr>
                <w:ins w:id="12969" w:author="Author"/>
              </w:rPr>
            </w:pPr>
            <w:ins w:id="12970" w:author="Author">
              <w:r w:rsidRPr="00C01D55">
                <w:t>2.82</w:t>
              </w:r>
            </w:ins>
          </w:p>
        </w:tc>
        <w:tc>
          <w:tcPr>
            <w:tcW w:w="400" w:type="dxa"/>
            <w:noWrap/>
            <w:vAlign w:val="bottom"/>
            <w:hideMark/>
          </w:tcPr>
          <w:p w14:paraId="7526AF09" w14:textId="77777777" w:rsidR="00D36793" w:rsidRPr="00C01D55" w:rsidRDefault="00D36793" w:rsidP="00A37050">
            <w:pPr>
              <w:pStyle w:val="tabletext11"/>
              <w:jc w:val="center"/>
              <w:rPr>
                <w:ins w:id="12971" w:author="Author"/>
              </w:rPr>
            </w:pPr>
            <w:ins w:id="12972" w:author="Author">
              <w:r w:rsidRPr="00C01D55">
                <w:t>2.82</w:t>
              </w:r>
            </w:ins>
          </w:p>
        </w:tc>
        <w:tc>
          <w:tcPr>
            <w:tcW w:w="400" w:type="dxa"/>
            <w:noWrap/>
            <w:vAlign w:val="bottom"/>
            <w:hideMark/>
          </w:tcPr>
          <w:p w14:paraId="6815E547" w14:textId="77777777" w:rsidR="00D36793" w:rsidRPr="00C01D55" w:rsidRDefault="00D36793" w:rsidP="00A37050">
            <w:pPr>
              <w:pStyle w:val="tabletext11"/>
              <w:jc w:val="center"/>
              <w:rPr>
                <w:ins w:id="12973" w:author="Author"/>
              </w:rPr>
            </w:pPr>
            <w:ins w:id="12974" w:author="Author">
              <w:r w:rsidRPr="00C01D55">
                <w:t>2.82</w:t>
              </w:r>
            </w:ins>
          </w:p>
        </w:tc>
        <w:tc>
          <w:tcPr>
            <w:tcW w:w="400" w:type="dxa"/>
            <w:noWrap/>
            <w:vAlign w:val="bottom"/>
            <w:hideMark/>
          </w:tcPr>
          <w:p w14:paraId="2B09BC1F" w14:textId="77777777" w:rsidR="00D36793" w:rsidRPr="00C01D55" w:rsidRDefault="00D36793" w:rsidP="00A37050">
            <w:pPr>
              <w:pStyle w:val="tabletext11"/>
              <w:jc w:val="center"/>
              <w:rPr>
                <w:ins w:id="12975" w:author="Author"/>
              </w:rPr>
            </w:pPr>
            <w:ins w:id="12976" w:author="Author">
              <w:r w:rsidRPr="00C01D55">
                <w:t>2.82</w:t>
              </w:r>
            </w:ins>
          </w:p>
        </w:tc>
        <w:tc>
          <w:tcPr>
            <w:tcW w:w="400" w:type="dxa"/>
            <w:noWrap/>
            <w:vAlign w:val="bottom"/>
            <w:hideMark/>
          </w:tcPr>
          <w:p w14:paraId="2F82B73F" w14:textId="77777777" w:rsidR="00D36793" w:rsidRPr="00C01D55" w:rsidRDefault="00D36793" w:rsidP="00A37050">
            <w:pPr>
              <w:pStyle w:val="tabletext11"/>
              <w:jc w:val="center"/>
              <w:rPr>
                <w:ins w:id="12977" w:author="Author"/>
              </w:rPr>
            </w:pPr>
            <w:ins w:id="12978" w:author="Author">
              <w:r w:rsidRPr="00C01D55">
                <w:t>2.82</w:t>
              </w:r>
            </w:ins>
          </w:p>
        </w:tc>
        <w:tc>
          <w:tcPr>
            <w:tcW w:w="400" w:type="dxa"/>
            <w:noWrap/>
            <w:vAlign w:val="bottom"/>
            <w:hideMark/>
          </w:tcPr>
          <w:p w14:paraId="44BCB863" w14:textId="77777777" w:rsidR="00D36793" w:rsidRPr="00C01D55" w:rsidRDefault="00D36793" w:rsidP="00A37050">
            <w:pPr>
              <w:pStyle w:val="tabletext11"/>
              <w:jc w:val="center"/>
              <w:rPr>
                <w:ins w:id="12979" w:author="Author"/>
              </w:rPr>
            </w:pPr>
            <w:ins w:id="12980" w:author="Author">
              <w:r w:rsidRPr="00C01D55">
                <w:t>2.82</w:t>
              </w:r>
            </w:ins>
          </w:p>
        </w:tc>
        <w:tc>
          <w:tcPr>
            <w:tcW w:w="400" w:type="dxa"/>
            <w:noWrap/>
            <w:vAlign w:val="bottom"/>
            <w:hideMark/>
          </w:tcPr>
          <w:p w14:paraId="16FA9944" w14:textId="77777777" w:rsidR="00D36793" w:rsidRPr="00C01D55" w:rsidRDefault="00D36793" w:rsidP="00A37050">
            <w:pPr>
              <w:pStyle w:val="tabletext11"/>
              <w:jc w:val="center"/>
              <w:rPr>
                <w:ins w:id="12981" w:author="Author"/>
              </w:rPr>
            </w:pPr>
            <w:ins w:id="12982" w:author="Author">
              <w:r w:rsidRPr="00C01D55">
                <w:t>2.82</w:t>
              </w:r>
            </w:ins>
          </w:p>
        </w:tc>
        <w:tc>
          <w:tcPr>
            <w:tcW w:w="400" w:type="dxa"/>
            <w:noWrap/>
            <w:vAlign w:val="bottom"/>
            <w:hideMark/>
          </w:tcPr>
          <w:p w14:paraId="26D67D60" w14:textId="77777777" w:rsidR="00D36793" w:rsidRPr="00C01D55" w:rsidRDefault="00D36793" w:rsidP="00A37050">
            <w:pPr>
              <w:pStyle w:val="tabletext11"/>
              <w:jc w:val="center"/>
              <w:rPr>
                <w:ins w:id="12983" w:author="Author"/>
              </w:rPr>
            </w:pPr>
            <w:ins w:id="12984" w:author="Author">
              <w:r w:rsidRPr="00C01D55">
                <w:t>2.82</w:t>
              </w:r>
            </w:ins>
          </w:p>
        </w:tc>
        <w:tc>
          <w:tcPr>
            <w:tcW w:w="400" w:type="dxa"/>
            <w:noWrap/>
            <w:vAlign w:val="bottom"/>
            <w:hideMark/>
          </w:tcPr>
          <w:p w14:paraId="0D94A425" w14:textId="77777777" w:rsidR="00D36793" w:rsidRPr="00C01D55" w:rsidRDefault="00D36793" w:rsidP="00A37050">
            <w:pPr>
              <w:pStyle w:val="tabletext11"/>
              <w:jc w:val="center"/>
              <w:rPr>
                <w:ins w:id="12985" w:author="Author"/>
              </w:rPr>
            </w:pPr>
            <w:ins w:id="12986" w:author="Author">
              <w:r w:rsidRPr="00C01D55">
                <w:t>2.82</w:t>
              </w:r>
            </w:ins>
          </w:p>
        </w:tc>
        <w:tc>
          <w:tcPr>
            <w:tcW w:w="400" w:type="dxa"/>
            <w:noWrap/>
            <w:vAlign w:val="bottom"/>
            <w:hideMark/>
          </w:tcPr>
          <w:p w14:paraId="1A69D1DF" w14:textId="77777777" w:rsidR="00D36793" w:rsidRPr="00C01D55" w:rsidRDefault="00D36793" w:rsidP="00A37050">
            <w:pPr>
              <w:pStyle w:val="tabletext11"/>
              <w:jc w:val="center"/>
              <w:rPr>
                <w:ins w:id="12987" w:author="Author"/>
              </w:rPr>
            </w:pPr>
            <w:ins w:id="12988" w:author="Author">
              <w:r w:rsidRPr="00C01D55">
                <w:t>2.82</w:t>
              </w:r>
            </w:ins>
          </w:p>
        </w:tc>
        <w:tc>
          <w:tcPr>
            <w:tcW w:w="440" w:type="dxa"/>
            <w:noWrap/>
            <w:vAlign w:val="bottom"/>
            <w:hideMark/>
          </w:tcPr>
          <w:p w14:paraId="68A514DA" w14:textId="77777777" w:rsidR="00D36793" w:rsidRPr="00C01D55" w:rsidRDefault="00D36793" w:rsidP="00A37050">
            <w:pPr>
              <w:pStyle w:val="tabletext11"/>
              <w:jc w:val="center"/>
              <w:rPr>
                <w:ins w:id="12989" w:author="Author"/>
              </w:rPr>
            </w:pPr>
            <w:ins w:id="12990" w:author="Author">
              <w:r w:rsidRPr="00C01D55">
                <w:t>2.82</w:t>
              </w:r>
            </w:ins>
          </w:p>
        </w:tc>
        <w:tc>
          <w:tcPr>
            <w:tcW w:w="400" w:type="dxa"/>
            <w:noWrap/>
            <w:vAlign w:val="bottom"/>
            <w:hideMark/>
          </w:tcPr>
          <w:p w14:paraId="201DDBEB" w14:textId="77777777" w:rsidR="00D36793" w:rsidRPr="00C01D55" w:rsidRDefault="00D36793" w:rsidP="00A37050">
            <w:pPr>
              <w:pStyle w:val="tabletext11"/>
              <w:jc w:val="center"/>
              <w:rPr>
                <w:ins w:id="12991" w:author="Author"/>
              </w:rPr>
            </w:pPr>
            <w:ins w:id="12992" w:author="Author">
              <w:r w:rsidRPr="00C01D55">
                <w:t>2.82</w:t>
              </w:r>
            </w:ins>
          </w:p>
        </w:tc>
        <w:tc>
          <w:tcPr>
            <w:tcW w:w="400" w:type="dxa"/>
            <w:noWrap/>
            <w:vAlign w:val="bottom"/>
            <w:hideMark/>
          </w:tcPr>
          <w:p w14:paraId="348A8F5A" w14:textId="77777777" w:rsidR="00D36793" w:rsidRPr="00C01D55" w:rsidRDefault="00D36793" w:rsidP="00A37050">
            <w:pPr>
              <w:pStyle w:val="tabletext11"/>
              <w:jc w:val="center"/>
              <w:rPr>
                <w:ins w:id="12993" w:author="Author"/>
              </w:rPr>
            </w:pPr>
            <w:ins w:id="12994" w:author="Author">
              <w:r w:rsidRPr="00C01D55">
                <w:t>2.82</w:t>
              </w:r>
            </w:ins>
          </w:p>
        </w:tc>
        <w:tc>
          <w:tcPr>
            <w:tcW w:w="400" w:type="dxa"/>
            <w:noWrap/>
            <w:vAlign w:val="bottom"/>
            <w:hideMark/>
          </w:tcPr>
          <w:p w14:paraId="42AA4663" w14:textId="77777777" w:rsidR="00D36793" w:rsidRPr="00C01D55" w:rsidRDefault="00D36793" w:rsidP="00A37050">
            <w:pPr>
              <w:pStyle w:val="tabletext11"/>
              <w:jc w:val="center"/>
              <w:rPr>
                <w:ins w:id="12995" w:author="Author"/>
              </w:rPr>
            </w:pPr>
            <w:ins w:id="12996" w:author="Author">
              <w:r w:rsidRPr="00C01D55">
                <w:t>2.82</w:t>
              </w:r>
            </w:ins>
          </w:p>
        </w:tc>
        <w:tc>
          <w:tcPr>
            <w:tcW w:w="400" w:type="dxa"/>
            <w:noWrap/>
            <w:vAlign w:val="bottom"/>
            <w:hideMark/>
          </w:tcPr>
          <w:p w14:paraId="195B23E0" w14:textId="77777777" w:rsidR="00D36793" w:rsidRPr="00C01D55" w:rsidRDefault="00D36793" w:rsidP="00A37050">
            <w:pPr>
              <w:pStyle w:val="tabletext11"/>
              <w:jc w:val="center"/>
              <w:rPr>
                <w:ins w:id="12997" w:author="Author"/>
              </w:rPr>
            </w:pPr>
            <w:ins w:id="12998" w:author="Author">
              <w:r w:rsidRPr="00C01D55">
                <w:t>2.82</w:t>
              </w:r>
            </w:ins>
          </w:p>
        </w:tc>
        <w:tc>
          <w:tcPr>
            <w:tcW w:w="460" w:type="dxa"/>
            <w:noWrap/>
            <w:vAlign w:val="bottom"/>
            <w:hideMark/>
          </w:tcPr>
          <w:p w14:paraId="587C0F08" w14:textId="77777777" w:rsidR="00D36793" w:rsidRPr="00C01D55" w:rsidRDefault="00D36793" w:rsidP="00A37050">
            <w:pPr>
              <w:pStyle w:val="tabletext11"/>
              <w:jc w:val="center"/>
              <w:rPr>
                <w:ins w:id="12999" w:author="Author"/>
              </w:rPr>
            </w:pPr>
            <w:ins w:id="13000" w:author="Author">
              <w:r w:rsidRPr="00C01D55">
                <w:t>2.82</w:t>
              </w:r>
            </w:ins>
          </w:p>
        </w:tc>
      </w:tr>
      <w:tr w:rsidR="00D36793" w:rsidRPr="00C01D55" w14:paraId="08D5D457" w14:textId="77777777" w:rsidTr="00A37050">
        <w:trPr>
          <w:trHeight w:val="190"/>
          <w:ins w:id="13001" w:author="Author"/>
        </w:trPr>
        <w:tc>
          <w:tcPr>
            <w:tcW w:w="200" w:type="dxa"/>
            <w:tcBorders>
              <w:right w:val="nil"/>
            </w:tcBorders>
            <w:vAlign w:val="bottom"/>
          </w:tcPr>
          <w:p w14:paraId="482D210C" w14:textId="77777777" w:rsidR="00D36793" w:rsidRPr="00C01D55" w:rsidRDefault="00D36793" w:rsidP="00A37050">
            <w:pPr>
              <w:pStyle w:val="tabletext11"/>
              <w:jc w:val="right"/>
              <w:rPr>
                <w:ins w:id="13002" w:author="Author"/>
              </w:rPr>
            </w:pPr>
          </w:p>
        </w:tc>
        <w:tc>
          <w:tcPr>
            <w:tcW w:w="1580" w:type="dxa"/>
            <w:tcBorders>
              <w:left w:val="nil"/>
            </w:tcBorders>
            <w:vAlign w:val="bottom"/>
            <w:hideMark/>
          </w:tcPr>
          <w:p w14:paraId="0659AAC5" w14:textId="77777777" w:rsidR="00D36793" w:rsidRPr="00C01D55" w:rsidRDefault="00D36793" w:rsidP="00A37050">
            <w:pPr>
              <w:pStyle w:val="tabletext11"/>
              <w:tabs>
                <w:tab w:val="decimal" w:pos="640"/>
              </w:tabs>
              <w:rPr>
                <w:ins w:id="13003" w:author="Author"/>
              </w:rPr>
            </w:pPr>
            <w:ins w:id="13004" w:author="Author">
              <w:r w:rsidRPr="00C01D55">
                <w:t>800,000 to 899,999</w:t>
              </w:r>
            </w:ins>
          </w:p>
        </w:tc>
        <w:tc>
          <w:tcPr>
            <w:tcW w:w="680" w:type="dxa"/>
            <w:noWrap/>
            <w:vAlign w:val="bottom"/>
            <w:hideMark/>
          </w:tcPr>
          <w:p w14:paraId="38F90023" w14:textId="77777777" w:rsidR="00D36793" w:rsidRPr="00C01D55" w:rsidRDefault="00D36793" w:rsidP="00A37050">
            <w:pPr>
              <w:pStyle w:val="tabletext11"/>
              <w:jc w:val="center"/>
              <w:rPr>
                <w:ins w:id="13005" w:author="Author"/>
              </w:rPr>
            </w:pPr>
            <w:ins w:id="13006" w:author="Author">
              <w:r w:rsidRPr="00C01D55">
                <w:t>4.94</w:t>
              </w:r>
            </w:ins>
          </w:p>
        </w:tc>
        <w:tc>
          <w:tcPr>
            <w:tcW w:w="900" w:type="dxa"/>
            <w:noWrap/>
            <w:vAlign w:val="bottom"/>
            <w:hideMark/>
          </w:tcPr>
          <w:p w14:paraId="43871DE0" w14:textId="77777777" w:rsidR="00D36793" w:rsidRPr="00C01D55" w:rsidRDefault="00D36793" w:rsidP="00A37050">
            <w:pPr>
              <w:pStyle w:val="tabletext11"/>
              <w:jc w:val="center"/>
              <w:rPr>
                <w:ins w:id="13007" w:author="Author"/>
              </w:rPr>
            </w:pPr>
            <w:ins w:id="13008" w:author="Author">
              <w:r w:rsidRPr="00C01D55">
                <w:t>3.71</w:t>
              </w:r>
            </w:ins>
          </w:p>
        </w:tc>
        <w:tc>
          <w:tcPr>
            <w:tcW w:w="400" w:type="dxa"/>
            <w:noWrap/>
            <w:vAlign w:val="bottom"/>
            <w:hideMark/>
          </w:tcPr>
          <w:p w14:paraId="3191E814" w14:textId="77777777" w:rsidR="00D36793" w:rsidRPr="00C01D55" w:rsidRDefault="00D36793" w:rsidP="00A37050">
            <w:pPr>
              <w:pStyle w:val="tabletext11"/>
              <w:jc w:val="center"/>
              <w:rPr>
                <w:ins w:id="13009" w:author="Author"/>
              </w:rPr>
            </w:pPr>
            <w:ins w:id="13010" w:author="Author">
              <w:r w:rsidRPr="00C01D55">
                <w:t>3.71</w:t>
              </w:r>
            </w:ins>
          </w:p>
        </w:tc>
        <w:tc>
          <w:tcPr>
            <w:tcW w:w="400" w:type="dxa"/>
            <w:noWrap/>
            <w:vAlign w:val="bottom"/>
            <w:hideMark/>
          </w:tcPr>
          <w:p w14:paraId="4581089A" w14:textId="77777777" w:rsidR="00D36793" w:rsidRPr="00C01D55" w:rsidRDefault="00D36793" w:rsidP="00A37050">
            <w:pPr>
              <w:pStyle w:val="tabletext11"/>
              <w:jc w:val="center"/>
              <w:rPr>
                <w:ins w:id="13011" w:author="Author"/>
              </w:rPr>
            </w:pPr>
            <w:ins w:id="13012" w:author="Author">
              <w:r w:rsidRPr="00C01D55">
                <w:t>3.71</w:t>
              </w:r>
            </w:ins>
          </w:p>
        </w:tc>
        <w:tc>
          <w:tcPr>
            <w:tcW w:w="400" w:type="dxa"/>
            <w:noWrap/>
            <w:vAlign w:val="bottom"/>
            <w:hideMark/>
          </w:tcPr>
          <w:p w14:paraId="0233E4C6" w14:textId="77777777" w:rsidR="00D36793" w:rsidRPr="00C01D55" w:rsidRDefault="00D36793" w:rsidP="00A37050">
            <w:pPr>
              <w:pStyle w:val="tabletext11"/>
              <w:jc w:val="center"/>
              <w:rPr>
                <w:ins w:id="13013" w:author="Author"/>
              </w:rPr>
            </w:pPr>
            <w:ins w:id="13014" w:author="Author">
              <w:r w:rsidRPr="00C01D55">
                <w:t>3.56</w:t>
              </w:r>
            </w:ins>
          </w:p>
        </w:tc>
        <w:tc>
          <w:tcPr>
            <w:tcW w:w="400" w:type="dxa"/>
            <w:noWrap/>
            <w:vAlign w:val="bottom"/>
            <w:hideMark/>
          </w:tcPr>
          <w:p w14:paraId="1BDC37D4" w14:textId="77777777" w:rsidR="00D36793" w:rsidRPr="00C01D55" w:rsidRDefault="00D36793" w:rsidP="00A37050">
            <w:pPr>
              <w:pStyle w:val="tabletext11"/>
              <w:jc w:val="center"/>
              <w:rPr>
                <w:ins w:id="13015" w:author="Author"/>
              </w:rPr>
            </w:pPr>
            <w:ins w:id="13016" w:author="Author">
              <w:r w:rsidRPr="00C01D55">
                <w:t>3.41</w:t>
              </w:r>
            </w:ins>
          </w:p>
        </w:tc>
        <w:tc>
          <w:tcPr>
            <w:tcW w:w="400" w:type="dxa"/>
            <w:noWrap/>
            <w:vAlign w:val="bottom"/>
            <w:hideMark/>
          </w:tcPr>
          <w:p w14:paraId="6A5686D3" w14:textId="77777777" w:rsidR="00D36793" w:rsidRPr="00C01D55" w:rsidRDefault="00D36793" w:rsidP="00A37050">
            <w:pPr>
              <w:pStyle w:val="tabletext11"/>
              <w:jc w:val="center"/>
              <w:rPr>
                <w:ins w:id="13017" w:author="Author"/>
              </w:rPr>
            </w:pPr>
            <w:ins w:id="13018" w:author="Author">
              <w:r w:rsidRPr="00C01D55">
                <w:t>3.26</w:t>
              </w:r>
            </w:ins>
          </w:p>
        </w:tc>
        <w:tc>
          <w:tcPr>
            <w:tcW w:w="400" w:type="dxa"/>
            <w:noWrap/>
            <w:vAlign w:val="bottom"/>
            <w:hideMark/>
          </w:tcPr>
          <w:p w14:paraId="147F3016" w14:textId="77777777" w:rsidR="00D36793" w:rsidRPr="00C01D55" w:rsidRDefault="00D36793" w:rsidP="00A37050">
            <w:pPr>
              <w:pStyle w:val="tabletext11"/>
              <w:jc w:val="center"/>
              <w:rPr>
                <w:ins w:id="13019" w:author="Author"/>
              </w:rPr>
            </w:pPr>
            <w:ins w:id="13020" w:author="Author">
              <w:r w:rsidRPr="00C01D55">
                <w:t>3.11</w:t>
              </w:r>
            </w:ins>
          </w:p>
        </w:tc>
        <w:tc>
          <w:tcPr>
            <w:tcW w:w="400" w:type="dxa"/>
            <w:noWrap/>
            <w:vAlign w:val="bottom"/>
            <w:hideMark/>
          </w:tcPr>
          <w:p w14:paraId="6E6470E4" w14:textId="77777777" w:rsidR="00D36793" w:rsidRPr="00C01D55" w:rsidRDefault="00D36793" w:rsidP="00A37050">
            <w:pPr>
              <w:pStyle w:val="tabletext11"/>
              <w:jc w:val="center"/>
              <w:rPr>
                <w:ins w:id="13021" w:author="Author"/>
              </w:rPr>
            </w:pPr>
            <w:ins w:id="13022" w:author="Author">
              <w:r w:rsidRPr="00C01D55">
                <w:t>2.96</w:t>
              </w:r>
            </w:ins>
          </w:p>
        </w:tc>
        <w:tc>
          <w:tcPr>
            <w:tcW w:w="400" w:type="dxa"/>
            <w:noWrap/>
            <w:vAlign w:val="bottom"/>
            <w:hideMark/>
          </w:tcPr>
          <w:p w14:paraId="1E4BBDD0" w14:textId="77777777" w:rsidR="00D36793" w:rsidRPr="00C01D55" w:rsidRDefault="00D36793" w:rsidP="00A37050">
            <w:pPr>
              <w:pStyle w:val="tabletext11"/>
              <w:jc w:val="center"/>
              <w:rPr>
                <w:ins w:id="13023" w:author="Author"/>
              </w:rPr>
            </w:pPr>
            <w:ins w:id="13024" w:author="Author">
              <w:r w:rsidRPr="00C01D55">
                <w:t>2.96</w:t>
              </w:r>
            </w:ins>
          </w:p>
        </w:tc>
        <w:tc>
          <w:tcPr>
            <w:tcW w:w="400" w:type="dxa"/>
            <w:noWrap/>
            <w:vAlign w:val="bottom"/>
            <w:hideMark/>
          </w:tcPr>
          <w:p w14:paraId="5ABD8617" w14:textId="77777777" w:rsidR="00D36793" w:rsidRPr="00C01D55" w:rsidRDefault="00D36793" w:rsidP="00A37050">
            <w:pPr>
              <w:pStyle w:val="tabletext11"/>
              <w:jc w:val="center"/>
              <w:rPr>
                <w:ins w:id="13025" w:author="Author"/>
              </w:rPr>
            </w:pPr>
            <w:ins w:id="13026" w:author="Author">
              <w:r w:rsidRPr="00C01D55">
                <w:t>2.96</w:t>
              </w:r>
            </w:ins>
          </w:p>
        </w:tc>
        <w:tc>
          <w:tcPr>
            <w:tcW w:w="400" w:type="dxa"/>
            <w:noWrap/>
            <w:vAlign w:val="bottom"/>
            <w:hideMark/>
          </w:tcPr>
          <w:p w14:paraId="33CDFCAB" w14:textId="77777777" w:rsidR="00D36793" w:rsidRPr="00C01D55" w:rsidRDefault="00D36793" w:rsidP="00A37050">
            <w:pPr>
              <w:pStyle w:val="tabletext11"/>
              <w:jc w:val="center"/>
              <w:rPr>
                <w:ins w:id="13027" w:author="Author"/>
              </w:rPr>
            </w:pPr>
            <w:ins w:id="13028" w:author="Author">
              <w:r w:rsidRPr="00C01D55">
                <w:t>2.96</w:t>
              </w:r>
            </w:ins>
          </w:p>
        </w:tc>
        <w:tc>
          <w:tcPr>
            <w:tcW w:w="400" w:type="dxa"/>
            <w:noWrap/>
            <w:vAlign w:val="bottom"/>
            <w:hideMark/>
          </w:tcPr>
          <w:p w14:paraId="0062FD93" w14:textId="77777777" w:rsidR="00D36793" w:rsidRPr="00C01D55" w:rsidRDefault="00D36793" w:rsidP="00A37050">
            <w:pPr>
              <w:pStyle w:val="tabletext11"/>
              <w:jc w:val="center"/>
              <w:rPr>
                <w:ins w:id="13029" w:author="Author"/>
              </w:rPr>
            </w:pPr>
            <w:ins w:id="13030" w:author="Author">
              <w:r w:rsidRPr="00C01D55">
                <w:t>2.96</w:t>
              </w:r>
            </w:ins>
          </w:p>
        </w:tc>
        <w:tc>
          <w:tcPr>
            <w:tcW w:w="400" w:type="dxa"/>
            <w:noWrap/>
            <w:vAlign w:val="bottom"/>
            <w:hideMark/>
          </w:tcPr>
          <w:p w14:paraId="70A68E85" w14:textId="77777777" w:rsidR="00D36793" w:rsidRPr="00C01D55" w:rsidRDefault="00D36793" w:rsidP="00A37050">
            <w:pPr>
              <w:pStyle w:val="tabletext11"/>
              <w:jc w:val="center"/>
              <w:rPr>
                <w:ins w:id="13031" w:author="Author"/>
              </w:rPr>
            </w:pPr>
            <w:ins w:id="13032" w:author="Author">
              <w:r w:rsidRPr="00C01D55">
                <w:t>2.96</w:t>
              </w:r>
            </w:ins>
          </w:p>
        </w:tc>
        <w:tc>
          <w:tcPr>
            <w:tcW w:w="400" w:type="dxa"/>
            <w:noWrap/>
            <w:vAlign w:val="bottom"/>
            <w:hideMark/>
          </w:tcPr>
          <w:p w14:paraId="40B68545" w14:textId="77777777" w:rsidR="00D36793" w:rsidRPr="00C01D55" w:rsidRDefault="00D36793" w:rsidP="00A37050">
            <w:pPr>
              <w:pStyle w:val="tabletext11"/>
              <w:jc w:val="center"/>
              <w:rPr>
                <w:ins w:id="13033" w:author="Author"/>
              </w:rPr>
            </w:pPr>
            <w:ins w:id="13034" w:author="Author">
              <w:r w:rsidRPr="00C01D55">
                <w:t>2.96</w:t>
              </w:r>
            </w:ins>
          </w:p>
        </w:tc>
        <w:tc>
          <w:tcPr>
            <w:tcW w:w="400" w:type="dxa"/>
            <w:noWrap/>
            <w:vAlign w:val="bottom"/>
            <w:hideMark/>
          </w:tcPr>
          <w:p w14:paraId="35238128" w14:textId="77777777" w:rsidR="00D36793" w:rsidRPr="00C01D55" w:rsidRDefault="00D36793" w:rsidP="00A37050">
            <w:pPr>
              <w:pStyle w:val="tabletext11"/>
              <w:jc w:val="center"/>
              <w:rPr>
                <w:ins w:id="13035" w:author="Author"/>
              </w:rPr>
            </w:pPr>
            <w:ins w:id="13036" w:author="Author">
              <w:r w:rsidRPr="00C01D55">
                <w:t>2.96</w:t>
              </w:r>
            </w:ins>
          </w:p>
        </w:tc>
        <w:tc>
          <w:tcPr>
            <w:tcW w:w="400" w:type="dxa"/>
            <w:noWrap/>
            <w:vAlign w:val="bottom"/>
            <w:hideMark/>
          </w:tcPr>
          <w:p w14:paraId="2E1EB43F" w14:textId="77777777" w:rsidR="00D36793" w:rsidRPr="00C01D55" w:rsidRDefault="00D36793" w:rsidP="00A37050">
            <w:pPr>
              <w:pStyle w:val="tabletext11"/>
              <w:jc w:val="center"/>
              <w:rPr>
                <w:ins w:id="13037" w:author="Author"/>
              </w:rPr>
            </w:pPr>
            <w:ins w:id="13038" w:author="Author">
              <w:r w:rsidRPr="00C01D55">
                <w:t>2.96</w:t>
              </w:r>
            </w:ins>
          </w:p>
        </w:tc>
        <w:tc>
          <w:tcPr>
            <w:tcW w:w="400" w:type="dxa"/>
            <w:noWrap/>
            <w:vAlign w:val="bottom"/>
            <w:hideMark/>
          </w:tcPr>
          <w:p w14:paraId="6AF5B11F" w14:textId="77777777" w:rsidR="00D36793" w:rsidRPr="00C01D55" w:rsidRDefault="00D36793" w:rsidP="00A37050">
            <w:pPr>
              <w:pStyle w:val="tabletext11"/>
              <w:jc w:val="center"/>
              <w:rPr>
                <w:ins w:id="13039" w:author="Author"/>
              </w:rPr>
            </w:pPr>
            <w:ins w:id="13040" w:author="Author">
              <w:r w:rsidRPr="00C01D55">
                <w:t>2.96</w:t>
              </w:r>
            </w:ins>
          </w:p>
        </w:tc>
        <w:tc>
          <w:tcPr>
            <w:tcW w:w="400" w:type="dxa"/>
            <w:noWrap/>
            <w:vAlign w:val="bottom"/>
            <w:hideMark/>
          </w:tcPr>
          <w:p w14:paraId="6E98E31A" w14:textId="77777777" w:rsidR="00D36793" w:rsidRPr="00C01D55" w:rsidRDefault="00D36793" w:rsidP="00A37050">
            <w:pPr>
              <w:pStyle w:val="tabletext11"/>
              <w:jc w:val="center"/>
              <w:rPr>
                <w:ins w:id="13041" w:author="Author"/>
              </w:rPr>
            </w:pPr>
            <w:ins w:id="13042" w:author="Author">
              <w:r w:rsidRPr="00C01D55">
                <w:t>2.96</w:t>
              </w:r>
            </w:ins>
          </w:p>
        </w:tc>
        <w:tc>
          <w:tcPr>
            <w:tcW w:w="400" w:type="dxa"/>
            <w:noWrap/>
            <w:vAlign w:val="bottom"/>
            <w:hideMark/>
          </w:tcPr>
          <w:p w14:paraId="7A4D4B90" w14:textId="77777777" w:rsidR="00D36793" w:rsidRPr="00C01D55" w:rsidRDefault="00D36793" w:rsidP="00A37050">
            <w:pPr>
              <w:pStyle w:val="tabletext11"/>
              <w:jc w:val="center"/>
              <w:rPr>
                <w:ins w:id="13043" w:author="Author"/>
              </w:rPr>
            </w:pPr>
            <w:ins w:id="13044" w:author="Author">
              <w:r w:rsidRPr="00C01D55">
                <w:t>2.96</w:t>
              </w:r>
            </w:ins>
          </w:p>
        </w:tc>
        <w:tc>
          <w:tcPr>
            <w:tcW w:w="400" w:type="dxa"/>
            <w:noWrap/>
            <w:vAlign w:val="bottom"/>
            <w:hideMark/>
          </w:tcPr>
          <w:p w14:paraId="0258BB8B" w14:textId="77777777" w:rsidR="00D36793" w:rsidRPr="00C01D55" w:rsidRDefault="00D36793" w:rsidP="00A37050">
            <w:pPr>
              <w:pStyle w:val="tabletext11"/>
              <w:jc w:val="center"/>
              <w:rPr>
                <w:ins w:id="13045" w:author="Author"/>
              </w:rPr>
            </w:pPr>
            <w:ins w:id="13046" w:author="Author">
              <w:r w:rsidRPr="00C01D55">
                <w:t>2.96</w:t>
              </w:r>
            </w:ins>
          </w:p>
        </w:tc>
        <w:tc>
          <w:tcPr>
            <w:tcW w:w="400" w:type="dxa"/>
            <w:noWrap/>
            <w:vAlign w:val="bottom"/>
            <w:hideMark/>
          </w:tcPr>
          <w:p w14:paraId="211F6A16" w14:textId="77777777" w:rsidR="00D36793" w:rsidRPr="00C01D55" w:rsidRDefault="00D36793" w:rsidP="00A37050">
            <w:pPr>
              <w:pStyle w:val="tabletext11"/>
              <w:jc w:val="center"/>
              <w:rPr>
                <w:ins w:id="13047" w:author="Author"/>
              </w:rPr>
            </w:pPr>
            <w:ins w:id="13048" w:author="Author">
              <w:r w:rsidRPr="00C01D55">
                <w:t>2.96</w:t>
              </w:r>
            </w:ins>
          </w:p>
        </w:tc>
        <w:tc>
          <w:tcPr>
            <w:tcW w:w="440" w:type="dxa"/>
            <w:noWrap/>
            <w:vAlign w:val="bottom"/>
            <w:hideMark/>
          </w:tcPr>
          <w:p w14:paraId="4D359660" w14:textId="77777777" w:rsidR="00D36793" w:rsidRPr="00C01D55" w:rsidRDefault="00D36793" w:rsidP="00A37050">
            <w:pPr>
              <w:pStyle w:val="tabletext11"/>
              <w:jc w:val="center"/>
              <w:rPr>
                <w:ins w:id="13049" w:author="Author"/>
              </w:rPr>
            </w:pPr>
            <w:ins w:id="13050" w:author="Author">
              <w:r w:rsidRPr="00C01D55">
                <w:t>2.96</w:t>
              </w:r>
            </w:ins>
          </w:p>
        </w:tc>
        <w:tc>
          <w:tcPr>
            <w:tcW w:w="400" w:type="dxa"/>
            <w:noWrap/>
            <w:vAlign w:val="bottom"/>
            <w:hideMark/>
          </w:tcPr>
          <w:p w14:paraId="1BD6BD30" w14:textId="77777777" w:rsidR="00D36793" w:rsidRPr="00C01D55" w:rsidRDefault="00D36793" w:rsidP="00A37050">
            <w:pPr>
              <w:pStyle w:val="tabletext11"/>
              <w:jc w:val="center"/>
              <w:rPr>
                <w:ins w:id="13051" w:author="Author"/>
              </w:rPr>
            </w:pPr>
            <w:ins w:id="13052" w:author="Author">
              <w:r w:rsidRPr="00C01D55">
                <w:t>2.96</w:t>
              </w:r>
            </w:ins>
          </w:p>
        </w:tc>
        <w:tc>
          <w:tcPr>
            <w:tcW w:w="400" w:type="dxa"/>
            <w:noWrap/>
            <w:vAlign w:val="bottom"/>
            <w:hideMark/>
          </w:tcPr>
          <w:p w14:paraId="1824ABE3" w14:textId="77777777" w:rsidR="00D36793" w:rsidRPr="00C01D55" w:rsidRDefault="00D36793" w:rsidP="00A37050">
            <w:pPr>
              <w:pStyle w:val="tabletext11"/>
              <w:jc w:val="center"/>
              <w:rPr>
                <w:ins w:id="13053" w:author="Author"/>
              </w:rPr>
            </w:pPr>
            <w:ins w:id="13054" w:author="Author">
              <w:r w:rsidRPr="00C01D55">
                <w:t>2.96</w:t>
              </w:r>
            </w:ins>
          </w:p>
        </w:tc>
        <w:tc>
          <w:tcPr>
            <w:tcW w:w="400" w:type="dxa"/>
            <w:noWrap/>
            <w:vAlign w:val="bottom"/>
            <w:hideMark/>
          </w:tcPr>
          <w:p w14:paraId="51E2E7F3" w14:textId="77777777" w:rsidR="00D36793" w:rsidRPr="00C01D55" w:rsidRDefault="00D36793" w:rsidP="00A37050">
            <w:pPr>
              <w:pStyle w:val="tabletext11"/>
              <w:jc w:val="center"/>
              <w:rPr>
                <w:ins w:id="13055" w:author="Author"/>
              </w:rPr>
            </w:pPr>
            <w:ins w:id="13056" w:author="Author">
              <w:r w:rsidRPr="00C01D55">
                <w:t>2.96</w:t>
              </w:r>
            </w:ins>
          </w:p>
        </w:tc>
        <w:tc>
          <w:tcPr>
            <w:tcW w:w="400" w:type="dxa"/>
            <w:noWrap/>
            <w:vAlign w:val="bottom"/>
            <w:hideMark/>
          </w:tcPr>
          <w:p w14:paraId="08E92FDF" w14:textId="77777777" w:rsidR="00D36793" w:rsidRPr="00C01D55" w:rsidRDefault="00D36793" w:rsidP="00A37050">
            <w:pPr>
              <w:pStyle w:val="tabletext11"/>
              <w:jc w:val="center"/>
              <w:rPr>
                <w:ins w:id="13057" w:author="Author"/>
              </w:rPr>
            </w:pPr>
            <w:ins w:id="13058" w:author="Author">
              <w:r w:rsidRPr="00C01D55">
                <w:t>2.96</w:t>
              </w:r>
            </w:ins>
          </w:p>
        </w:tc>
        <w:tc>
          <w:tcPr>
            <w:tcW w:w="460" w:type="dxa"/>
            <w:noWrap/>
            <w:vAlign w:val="bottom"/>
            <w:hideMark/>
          </w:tcPr>
          <w:p w14:paraId="74DE2246" w14:textId="77777777" w:rsidR="00D36793" w:rsidRPr="00C01D55" w:rsidRDefault="00D36793" w:rsidP="00A37050">
            <w:pPr>
              <w:pStyle w:val="tabletext11"/>
              <w:jc w:val="center"/>
              <w:rPr>
                <w:ins w:id="13059" w:author="Author"/>
              </w:rPr>
            </w:pPr>
            <w:ins w:id="13060" w:author="Author">
              <w:r w:rsidRPr="00C01D55">
                <w:t>2.96</w:t>
              </w:r>
            </w:ins>
          </w:p>
        </w:tc>
      </w:tr>
      <w:tr w:rsidR="00D36793" w:rsidRPr="00C01D55" w14:paraId="7A300BD5" w14:textId="77777777" w:rsidTr="00A37050">
        <w:trPr>
          <w:trHeight w:val="190"/>
          <w:ins w:id="13061" w:author="Author"/>
        </w:trPr>
        <w:tc>
          <w:tcPr>
            <w:tcW w:w="200" w:type="dxa"/>
            <w:tcBorders>
              <w:right w:val="nil"/>
            </w:tcBorders>
            <w:vAlign w:val="bottom"/>
          </w:tcPr>
          <w:p w14:paraId="0E3FB94B" w14:textId="77777777" w:rsidR="00D36793" w:rsidRPr="00C01D55" w:rsidRDefault="00D36793" w:rsidP="00A37050">
            <w:pPr>
              <w:pStyle w:val="tabletext11"/>
              <w:jc w:val="right"/>
              <w:rPr>
                <w:ins w:id="13062" w:author="Author"/>
              </w:rPr>
            </w:pPr>
          </w:p>
        </w:tc>
        <w:tc>
          <w:tcPr>
            <w:tcW w:w="1580" w:type="dxa"/>
            <w:tcBorders>
              <w:left w:val="nil"/>
            </w:tcBorders>
            <w:vAlign w:val="bottom"/>
            <w:hideMark/>
          </w:tcPr>
          <w:p w14:paraId="3DB421C0" w14:textId="77777777" w:rsidR="00D36793" w:rsidRPr="00C01D55" w:rsidRDefault="00D36793" w:rsidP="00A37050">
            <w:pPr>
              <w:pStyle w:val="tabletext11"/>
              <w:tabs>
                <w:tab w:val="decimal" w:pos="640"/>
              </w:tabs>
              <w:rPr>
                <w:ins w:id="13063" w:author="Author"/>
              </w:rPr>
            </w:pPr>
            <w:ins w:id="13064" w:author="Author">
              <w:r w:rsidRPr="00C01D55">
                <w:t>900,000 or greater</w:t>
              </w:r>
            </w:ins>
          </w:p>
        </w:tc>
        <w:tc>
          <w:tcPr>
            <w:tcW w:w="680" w:type="dxa"/>
            <w:noWrap/>
            <w:vAlign w:val="bottom"/>
            <w:hideMark/>
          </w:tcPr>
          <w:p w14:paraId="427FA2BC" w14:textId="77777777" w:rsidR="00D36793" w:rsidRPr="00C01D55" w:rsidRDefault="00D36793" w:rsidP="00A37050">
            <w:pPr>
              <w:pStyle w:val="tabletext11"/>
              <w:jc w:val="center"/>
              <w:rPr>
                <w:ins w:id="13065" w:author="Author"/>
              </w:rPr>
            </w:pPr>
            <w:ins w:id="13066" w:author="Author">
              <w:r w:rsidRPr="00C01D55">
                <w:t>5.16</w:t>
              </w:r>
            </w:ins>
          </w:p>
        </w:tc>
        <w:tc>
          <w:tcPr>
            <w:tcW w:w="900" w:type="dxa"/>
            <w:noWrap/>
            <w:vAlign w:val="bottom"/>
            <w:hideMark/>
          </w:tcPr>
          <w:p w14:paraId="3592D3EC" w14:textId="77777777" w:rsidR="00D36793" w:rsidRPr="00C01D55" w:rsidRDefault="00D36793" w:rsidP="00A37050">
            <w:pPr>
              <w:pStyle w:val="tabletext11"/>
              <w:jc w:val="center"/>
              <w:rPr>
                <w:ins w:id="13067" w:author="Author"/>
              </w:rPr>
            </w:pPr>
            <w:ins w:id="13068" w:author="Author">
              <w:r w:rsidRPr="00C01D55">
                <w:t>3.87</w:t>
              </w:r>
            </w:ins>
          </w:p>
        </w:tc>
        <w:tc>
          <w:tcPr>
            <w:tcW w:w="400" w:type="dxa"/>
            <w:noWrap/>
            <w:vAlign w:val="bottom"/>
            <w:hideMark/>
          </w:tcPr>
          <w:p w14:paraId="5CD8E577" w14:textId="77777777" w:rsidR="00D36793" w:rsidRPr="00C01D55" w:rsidRDefault="00D36793" w:rsidP="00A37050">
            <w:pPr>
              <w:pStyle w:val="tabletext11"/>
              <w:jc w:val="center"/>
              <w:rPr>
                <w:ins w:id="13069" w:author="Author"/>
              </w:rPr>
            </w:pPr>
            <w:ins w:id="13070" w:author="Author">
              <w:r w:rsidRPr="00C01D55">
                <w:t>3.87</w:t>
              </w:r>
            </w:ins>
          </w:p>
        </w:tc>
        <w:tc>
          <w:tcPr>
            <w:tcW w:w="400" w:type="dxa"/>
            <w:noWrap/>
            <w:vAlign w:val="bottom"/>
            <w:hideMark/>
          </w:tcPr>
          <w:p w14:paraId="07E7F32E" w14:textId="77777777" w:rsidR="00D36793" w:rsidRPr="00C01D55" w:rsidRDefault="00D36793" w:rsidP="00A37050">
            <w:pPr>
              <w:pStyle w:val="tabletext11"/>
              <w:jc w:val="center"/>
              <w:rPr>
                <w:ins w:id="13071" w:author="Author"/>
              </w:rPr>
            </w:pPr>
            <w:ins w:id="13072" w:author="Author">
              <w:r w:rsidRPr="00C01D55">
                <w:t>3.87</w:t>
              </w:r>
            </w:ins>
          </w:p>
        </w:tc>
        <w:tc>
          <w:tcPr>
            <w:tcW w:w="400" w:type="dxa"/>
            <w:noWrap/>
            <w:vAlign w:val="bottom"/>
            <w:hideMark/>
          </w:tcPr>
          <w:p w14:paraId="6868E33B" w14:textId="77777777" w:rsidR="00D36793" w:rsidRPr="00C01D55" w:rsidRDefault="00D36793" w:rsidP="00A37050">
            <w:pPr>
              <w:pStyle w:val="tabletext11"/>
              <w:jc w:val="center"/>
              <w:rPr>
                <w:ins w:id="13073" w:author="Author"/>
              </w:rPr>
            </w:pPr>
            <w:ins w:id="13074" w:author="Author">
              <w:r w:rsidRPr="00C01D55">
                <w:t>3.72</w:t>
              </w:r>
            </w:ins>
          </w:p>
        </w:tc>
        <w:tc>
          <w:tcPr>
            <w:tcW w:w="400" w:type="dxa"/>
            <w:noWrap/>
            <w:vAlign w:val="bottom"/>
            <w:hideMark/>
          </w:tcPr>
          <w:p w14:paraId="1AE23F21" w14:textId="77777777" w:rsidR="00D36793" w:rsidRPr="00C01D55" w:rsidRDefault="00D36793" w:rsidP="00A37050">
            <w:pPr>
              <w:pStyle w:val="tabletext11"/>
              <w:jc w:val="center"/>
              <w:rPr>
                <w:ins w:id="13075" w:author="Author"/>
              </w:rPr>
            </w:pPr>
            <w:ins w:id="13076" w:author="Author">
              <w:r w:rsidRPr="00C01D55">
                <w:t>3.56</w:t>
              </w:r>
            </w:ins>
          </w:p>
        </w:tc>
        <w:tc>
          <w:tcPr>
            <w:tcW w:w="400" w:type="dxa"/>
            <w:noWrap/>
            <w:vAlign w:val="bottom"/>
            <w:hideMark/>
          </w:tcPr>
          <w:p w14:paraId="749C8FA7" w14:textId="77777777" w:rsidR="00D36793" w:rsidRPr="00C01D55" w:rsidRDefault="00D36793" w:rsidP="00A37050">
            <w:pPr>
              <w:pStyle w:val="tabletext11"/>
              <w:jc w:val="center"/>
              <w:rPr>
                <w:ins w:id="13077" w:author="Author"/>
              </w:rPr>
            </w:pPr>
            <w:ins w:id="13078" w:author="Author">
              <w:r w:rsidRPr="00C01D55">
                <w:t>3.41</w:t>
              </w:r>
            </w:ins>
          </w:p>
        </w:tc>
        <w:tc>
          <w:tcPr>
            <w:tcW w:w="400" w:type="dxa"/>
            <w:noWrap/>
            <w:vAlign w:val="bottom"/>
            <w:hideMark/>
          </w:tcPr>
          <w:p w14:paraId="3540027D" w14:textId="77777777" w:rsidR="00D36793" w:rsidRPr="00C01D55" w:rsidRDefault="00D36793" w:rsidP="00A37050">
            <w:pPr>
              <w:pStyle w:val="tabletext11"/>
              <w:jc w:val="center"/>
              <w:rPr>
                <w:ins w:id="13079" w:author="Author"/>
              </w:rPr>
            </w:pPr>
            <w:ins w:id="13080" w:author="Author">
              <w:r w:rsidRPr="00C01D55">
                <w:t>3.25</w:t>
              </w:r>
            </w:ins>
          </w:p>
        </w:tc>
        <w:tc>
          <w:tcPr>
            <w:tcW w:w="400" w:type="dxa"/>
            <w:noWrap/>
            <w:vAlign w:val="bottom"/>
            <w:hideMark/>
          </w:tcPr>
          <w:p w14:paraId="73AC42F5" w14:textId="77777777" w:rsidR="00D36793" w:rsidRPr="00C01D55" w:rsidRDefault="00D36793" w:rsidP="00A37050">
            <w:pPr>
              <w:pStyle w:val="tabletext11"/>
              <w:jc w:val="center"/>
              <w:rPr>
                <w:ins w:id="13081" w:author="Author"/>
              </w:rPr>
            </w:pPr>
            <w:ins w:id="13082" w:author="Author">
              <w:r w:rsidRPr="00C01D55">
                <w:t>3.10</w:t>
              </w:r>
            </w:ins>
          </w:p>
        </w:tc>
        <w:tc>
          <w:tcPr>
            <w:tcW w:w="400" w:type="dxa"/>
            <w:noWrap/>
            <w:vAlign w:val="bottom"/>
            <w:hideMark/>
          </w:tcPr>
          <w:p w14:paraId="3291B122" w14:textId="77777777" w:rsidR="00D36793" w:rsidRPr="00C01D55" w:rsidRDefault="00D36793" w:rsidP="00A37050">
            <w:pPr>
              <w:pStyle w:val="tabletext11"/>
              <w:jc w:val="center"/>
              <w:rPr>
                <w:ins w:id="13083" w:author="Author"/>
              </w:rPr>
            </w:pPr>
            <w:ins w:id="13084" w:author="Author">
              <w:r w:rsidRPr="00C01D55">
                <w:t>3.10</w:t>
              </w:r>
            </w:ins>
          </w:p>
        </w:tc>
        <w:tc>
          <w:tcPr>
            <w:tcW w:w="400" w:type="dxa"/>
            <w:noWrap/>
            <w:vAlign w:val="bottom"/>
            <w:hideMark/>
          </w:tcPr>
          <w:p w14:paraId="1A453035" w14:textId="77777777" w:rsidR="00D36793" w:rsidRPr="00C01D55" w:rsidRDefault="00D36793" w:rsidP="00A37050">
            <w:pPr>
              <w:pStyle w:val="tabletext11"/>
              <w:jc w:val="center"/>
              <w:rPr>
                <w:ins w:id="13085" w:author="Author"/>
              </w:rPr>
            </w:pPr>
            <w:ins w:id="13086" w:author="Author">
              <w:r w:rsidRPr="00C01D55">
                <w:t>3.10</w:t>
              </w:r>
            </w:ins>
          </w:p>
        </w:tc>
        <w:tc>
          <w:tcPr>
            <w:tcW w:w="400" w:type="dxa"/>
            <w:noWrap/>
            <w:vAlign w:val="bottom"/>
            <w:hideMark/>
          </w:tcPr>
          <w:p w14:paraId="6B572656" w14:textId="77777777" w:rsidR="00D36793" w:rsidRPr="00C01D55" w:rsidRDefault="00D36793" w:rsidP="00A37050">
            <w:pPr>
              <w:pStyle w:val="tabletext11"/>
              <w:jc w:val="center"/>
              <w:rPr>
                <w:ins w:id="13087" w:author="Author"/>
              </w:rPr>
            </w:pPr>
            <w:ins w:id="13088" w:author="Author">
              <w:r w:rsidRPr="00C01D55">
                <w:t>3.10</w:t>
              </w:r>
            </w:ins>
          </w:p>
        </w:tc>
        <w:tc>
          <w:tcPr>
            <w:tcW w:w="400" w:type="dxa"/>
            <w:noWrap/>
            <w:vAlign w:val="bottom"/>
            <w:hideMark/>
          </w:tcPr>
          <w:p w14:paraId="09669D38" w14:textId="77777777" w:rsidR="00D36793" w:rsidRPr="00C01D55" w:rsidRDefault="00D36793" w:rsidP="00A37050">
            <w:pPr>
              <w:pStyle w:val="tabletext11"/>
              <w:jc w:val="center"/>
              <w:rPr>
                <w:ins w:id="13089" w:author="Author"/>
              </w:rPr>
            </w:pPr>
            <w:ins w:id="13090" w:author="Author">
              <w:r w:rsidRPr="00C01D55">
                <w:t>3.10</w:t>
              </w:r>
            </w:ins>
          </w:p>
        </w:tc>
        <w:tc>
          <w:tcPr>
            <w:tcW w:w="400" w:type="dxa"/>
            <w:noWrap/>
            <w:vAlign w:val="bottom"/>
            <w:hideMark/>
          </w:tcPr>
          <w:p w14:paraId="40AA1714" w14:textId="77777777" w:rsidR="00D36793" w:rsidRPr="00C01D55" w:rsidRDefault="00D36793" w:rsidP="00A37050">
            <w:pPr>
              <w:pStyle w:val="tabletext11"/>
              <w:jc w:val="center"/>
              <w:rPr>
                <w:ins w:id="13091" w:author="Author"/>
              </w:rPr>
            </w:pPr>
            <w:ins w:id="13092" w:author="Author">
              <w:r w:rsidRPr="00C01D55">
                <w:t>3.10</w:t>
              </w:r>
            </w:ins>
          </w:p>
        </w:tc>
        <w:tc>
          <w:tcPr>
            <w:tcW w:w="400" w:type="dxa"/>
            <w:noWrap/>
            <w:vAlign w:val="bottom"/>
            <w:hideMark/>
          </w:tcPr>
          <w:p w14:paraId="58443AC6" w14:textId="77777777" w:rsidR="00D36793" w:rsidRPr="00C01D55" w:rsidRDefault="00D36793" w:rsidP="00A37050">
            <w:pPr>
              <w:pStyle w:val="tabletext11"/>
              <w:jc w:val="center"/>
              <w:rPr>
                <w:ins w:id="13093" w:author="Author"/>
              </w:rPr>
            </w:pPr>
            <w:ins w:id="13094" w:author="Author">
              <w:r w:rsidRPr="00C01D55">
                <w:t>3.10</w:t>
              </w:r>
            </w:ins>
          </w:p>
        </w:tc>
        <w:tc>
          <w:tcPr>
            <w:tcW w:w="400" w:type="dxa"/>
            <w:noWrap/>
            <w:vAlign w:val="bottom"/>
            <w:hideMark/>
          </w:tcPr>
          <w:p w14:paraId="4C8F95F8" w14:textId="77777777" w:rsidR="00D36793" w:rsidRPr="00C01D55" w:rsidRDefault="00D36793" w:rsidP="00A37050">
            <w:pPr>
              <w:pStyle w:val="tabletext11"/>
              <w:jc w:val="center"/>
              <w:rPr>
                <w:ins w:id="13095" w:author="Author"/>
              </w:rPr>
            </w:pPr>
            <w:ins w:id="13096" w:author="Author">
              <w:r w:rsidRPr="00C01D55">
                <w:t>3.10</w:t>
              </w:r>
            </w:ins>
          </w:p>
        </w:tc>
        <w:tc>
          <w:tcPr>
            <w:tcW w:w="400" w:type="dxa"/>
            <w:noWrap/>
            <w:vAlign w:val="bottom"/>
            <w:hideMark/>
          </w:tcPr>
          <w:p w14:paraId="3B793558" w14:textId="77777777" w:rsidR="00D36793" w:rsidRPr="00C01D55" w:rsidRDefault="00D36793" w:rsidP="00A37050">
            <w:pPr>
              <w:pStyle w:val="tabletext11"/>
              <w:jc w:val="center"/>
              <w:rPr>
                <w:ins w:id="13097" w:author="Author"/>
              </w:rPr>
            </w:pPr>
            <w:ins w:id="13098" w:author="Author">
              <w:r w:rsidRPr="00C01D55">
                <w:t>3.10</w:t>
              </w:r>
            </w:ins>
          </w:p>
        </w:tc>
        <w:tc>
          <w:tcPr>
            <w:tcW w:w="400" w:type="dxa"/>
            <w:noWrap/>
            <w:vAlign w:val="bottom"/>
            <w:hideMark/>
          </w:tcPr>
          <w:p w14:paraId="34003A2D" w14:textId="77777777" w:rsidR="00D36793" w:rsidRPr="00C01D55" w:rsidRDefault="00D36793" w:rsidP="00A37050">
            <w:pPr>
              <w:pStyle w:val="tabletext11"/>
              <w:jc w:val="center"/>
              <w:rPr>
                <w:ins w:id="13099" w:author="Author"/>
              </w:rPr>
            </w:pPr>
            <w:ins w:id="13100" w:author="Author">
              <w:r w:rsidRPr="00C01D55">
                <w:t>3.10</w:t>
              </w:r>
            </w:ins>
          </w:p>
        </w:tc>
        <w:tc>
          <w:tcPr>
            <w:tcW w:w="400" w:type="dxa"/>
            <w:noWrap/>
            <w:vAlign w:val="bottom"/>
            <w:hideMark/>
          </w:tcPr>
          <w:p w14:paraId="07C49596" w14:textId="77777777" w:rsidR="00D36793" w:rsidRPr="00C01D55" w:rsidRDefault="00D36793" w:rsidP="00A37050">
            <w:pPr>
              <w:pStyle w:val="tabletext11"/>
              <w:jc w:val="center"/>
              <w:rPr>
                <w:ins w:id="13101" w:author="Author"/>
              </w:rPr>
            </w:pPr>
            <w:ins w:id="13102" w:author="Author">
              <w:r w:rsidRPr="00C01D55">
                <w:t>3.10</w:t>
              </w:r>
            </w:ins>
          </w:p>
        </w:tc>
        <w:tc>
          <w:tcPr>
            <w:tcW w:w="400" w:type="dxa"/>
            <w:noWrap/>
            <w:vAlign w:val="bottom"/>
            <w:hideMark/>
          </w:tcPr>
          <w:p w14:paraId="1BAB48AD" w14:textId="77777777" w:rsidR="00D36793" w:rsidRPr="00C01D55" w:rsidRDefault="00D36793" w:rsidP="00A37050">
            <w:pPr>
              <w:pStyle w:val="tabletext11"/>
              <w:jc w:val="center"/>
              <w:rPr>
                <w:ins w:id="13103" w:author="Author"/>
              </w:rPr>
            </w:pPr>
            <w:ins w:id="13104" w:author="Author">
              <w:r w:rsidRPr="00C01D55">
                <w:t>3.10</w:t>
              </w:r>
            </w:ins>
          </w:p>
        </w:tc>
        <w:tc>
          <w:tcPr>
            <w:tcW w:w="400" w:type="dxa"/>
            <w:noWrap/>
            <w:vAlign w:val="bottom"/>
            <w:hideMark/>
          </w:tcPr>
          <w:p w14:paraId="150FDCA2" w14:textId="77777777" w:rsidR="00D36793" w:rsidRPr="00C01D55" w:rsidRDefault="00D36793" w:rsidP="00A37050">
            <w:pPr>
              <w:pStyle w:val="tabletext11"/>
              <w:jc w:val="center"/>
              <w:rPr>
                <w:ins w:id="13105" w:author="Author"/>
              </w:rPr>
            </w:pPr>
            <w:ins w:id="13106" w:author="Author">
              <w:r w:rsidRPr="00C01D55">
                <w:t>3.10</w:t>
              </w:r>
            </w:ins>
          </w:p>
        </w:tc>
        <w:tc>
          <w:tcPr>
            <w:tcW w:w="400" w:type="dxa"/>
            <w:noWrap/>
            <w:vAlign w:val="bottom"/>
            <w:hideMark/>
          </w:tcPr>
          <w:p w14:paraId="1C8FE6C8" w14:textId="77777777" w:rsidR="00D36793" w:rsidRPr="00C01D55" w:rsidRDefault="00D36793" w:rsidP="00A37050">
            <w:pPr>
              <w:pStyle w:val="tabletext11"/>
              <w:jc w:val="center"/>
              <w:rPr>
                <w:ins w:id="13107" w:author="Author"/>
              </w:rPr>
            </w:pPr>
            <w:ins w:id="13108" w:author="Author">
              <w:r w:rsidRPr="00C01D55">
                <w:t>3.10</w:t>
              </w:r>
            </w:ins>
          </w:p>
        </w:tc>
        <w:tc>
          <w:tcPr>
            <w:tcW w:w="440" w:type="dxa"/>
            <w:noWrap/>
            <w:vAlign w:val="bottom"/>
            <w:hideMark/>
          </w:tcPr>
          <w:p w14:paraId="57953569" w14:textId="77777777" w:rsidR="00D36793" w:rsidRPr="00C01D55" w:rsidRDefault="00D36793" w:rsidP="00A37050">
            <w:pPr>
              <w:pStyle w:val="tabletext11"/>
              <w:jc w:val="center"/>
              <w:rPr>
                <w:ins w:id="13109" w:author="Author"/>
              </w:rPr>
            </w:pPr>
            <w:ins w:id="13110" w:author="Author">
              <w:r w:rsidRPr="00C01D55">
                <w:t>3.10</w:t>
              </w:r>
            </w:ins>
          </w:p>
        </w:tc>
        <w:tc>
          <w:tcPr>
            <w:tcW w:w="400" w:type="dxa"/>
            <w:noWrap/>
            <w:vAlign w:val="bottom"/>
            <w:hideMark/>
          </w:tcPr>
          <w:p w14:paraId="122EE42D" w14:textId="77777777" w:rsidR="00D36793" w:rsidRPr="00C01D55" w:rsidRDefault="00D36793" w:rsidP="00A37050">
            <w:pPr>
              <w:pStyle w:val="tabletext11"/>
              <w:jc w:val="center"/>
              <w:rPr>
                <w:ins w:id="13111" w:author="Author"/>
              </w:rPr>
            </w:pPr>
            <w:ins w:id="13112" w:author="Author">
              <w:r w:rsidRPr="00C01D55">
                <w:t>3.10</w:t>
              </w:r>
            </w:ins>
          </w:p>
        </w:tc>
        <w:tc>
          <w:tcPr>
            <w:tcW w:w="400" w:type="dxa"/>
            <w:noWrap/>
            <w:vAlign w:val="bottom"/>
            <w:hideMark/>
          </w:tcPr>
          <w:p w14:paraId="2BF43C75" w14:textId="77777777" w:rsidR="00D36793" w:rsidRPr="00C01D55" w:rsidRDefault="00D36793" w:rsidP="00A37050">
            <w:pPr>
              <w:pStyle w:val="tabletext11"/>
              <w:jc w:val="center"/>
              <w:rPr>
                <w:ins w:id="13113" w:author="Author"/>
              </w:rPr>
            </w:pPr>
            <w:ins w:id="13114" w:author="Author">
              <w:r w:rsidRPr="00C01D55">
                <w:t>3.10</w:t>
              </w:r>
            </w:ins>
          </w:p>
        </w:tc>
        <w:tc>
          <w:tcPr>
            <w:tcW w:w="400" w:type="dxa"/>
            <w:noWrap/>
            <w:vAlign w:val="bottom"/>
            <w:hideMark/>
          </w:tcPr>
          <w:p w14:paraId="53C0317D" w14:textId="77777777" w:rsidR="00D36793" w:rsidRPr="00C01D55" w:rsidRDefault="00D36793" w:rsidP="00A37050">
            <w:pPr>
              <w:pStyle w:val="tabletext11"/>
              <w:jc w:val="center"/>
              <w:rPr>
                <w:ins w:id="13115" w:author="Author"/>
              </w:rPr>
            </w:pPr>
            <w:ins w:id="13116" w:author="Author">
              <w:r w:rsidRPr="00C01D55">
                <w:t>3.10</w:t>
              </w:r>
            </w:ins>
          </w:p>
        </w:tc>
        <w:tc>
          <w:tcPr>
            <w:tcW w:w="400" w:type="dxa"/>
            <w:noWrap/>
            <w:vAlign w:val="bottom"/>
            <w:hideMark/>
          </w:tcPr>
          <w:p w14:paraId="0F377236" w14:textId="77777777" w:rsidR="00D36793" w:rsidRPr="00C01D55" w:rsidRDefault="00D36793" w:rsidP="00A37050">
            <w:pPr>
              <w:pStyle w:val="tabletext11"/>
              <w:jc w:val="center"/>
              <w:rPr>
                <w:ins w:id="13117" w:author="Author"/>
              </w:rPr>
            </w:pPr>
            <w:ins w:id="13118" w:author="Author">
              <w:r w:rsidRPr="00C01D55">
                <w:t>3.10</w:t>
              </w:r>
            </w:ins>
          </w:p>
        </w:tc>
        <w:tc>
          <w:tcPr>
            <w:tcW w:w="460" w:type="dxa"/>
            <w:noWrap/>
            <w:vAlign w:val="bottom"/>
            <w:hideMark/>
          </w:tcPr>
          <w:p w14:paraId="5D254760" w14:textId="77777777" w:rsidR="00D36793" w:rsidRPr="00C01D55" w:rsidRDefault="00D36793" w:rsidP="00A37050">
            <w:pPr>
              <w:pStyle w:val="tabletext11"/>
              <w:jc w:val="center"/>
              <w:rPr>
                <w:ins w:id="13119" w:author="Author"/>
              </w:rPr>
            </w:pPr>
            <w:ins w:id="13120" w:author="Author">
              <w:r w:rsidRPr="00C01D55">
                <w:t>3.10</w:t>
              </w:r>
            </w:ins>
          </w:p>
        </w:tc>
      </w:tr>
    </w:tbl>
    <w:p w14:paraId="2042E20B" w14:textId="77777777" w:rsidR="00D36793" w:rsidRPr="00C01D55" w:rsidRDefault="00D36793" w:rsidP="00D36793">
      <w:pPr>
        <w:pStyle w:val="tablecaption"/>
        <w:rPr>
          <w:ins w:id="13121" w:author="Author"/>
        </w:rPr>
      </w:pPr>
      <w:ins w:id="13122" w:author="Author">
        <w:r w:rsidRPr="00C01D55">
          <w:t>Table 301.C.2.a.(1) Zone-rated Trailers Vehicle Value Factors – Collision With Actual Cash Value Rating</w:t>
        </w:r>
      </w:ins>
    </w:p>
    <w:p w14:paraId="40E6769E" w14:textId="77777777" w:rsidR="00D36793" w:rsidRPr="00C01D55" w:rsidRDefault="00D36793" w:rsidP="00D36793">
      <w:pPr>
        <w:pStyle w:val="isonormal"/>
        <w:rPr>
          <w:ins w:id="13123" w:author="Author"/>
        </w:rPr>
      </w:pPr>
    </w:p>
    <w:p w14:paraId="64617532" w14:textId="77777777" w:rsidR="00D36793" w:rsidRPr="00C01D55" w:rsidRDefault="00D36793" w:rsidP="00D36793">
      <w:pPr>
        <w:pStyle w:val="outlinehd5"/>
        <w:rPr>
          <w:ins w:id="13124" w:author="Author"/>
        </w:rPr>
      </w:pPr>
      <w:ins w:id="13125" w:author="Author">
        <w:r w:rsidRPr="00C01D55">
          <w:tab/>
          <w:t>(2)</w:t>
        </w:r>
        <w:r w:rsidRPr="00C01D55">
          <w:tab/>
          <w:t>Zone-rated Non-trailers Vehicle Value Factors – Collision With Actual Cash Value Rating</w:t>
        </w:r>
      </w:ins>
    </w:p>
    <w:p w14:paraId="09D9EB4A" w14:textId="77777777" w:rsidR="00D36793" w:rsidRPr="00C01D55" w:rsidRDefault="00D36793" w:rsidP="00D36793">
      <w:pPr>
        <w:pStyle w:val="space4"/>
        <w:rPr>
          <w:ins w:id="1312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D36793" w:rsidRPr="00C01D55" w14:paraId="288CB686" w14:textId="77777777" w:rsidTr="00A37050">
        <w:trPr>
          <w:trHeight w:val="190"/>
          <w:ins w:id="13127" w:author="Author"/>
        </w:trPr>
        <w:tc>
          <w:tcPr>
            <w:tcW w:w="1780" w:type="dxa"/>
            <w:gridSpan w:val="2"/>
            <w:vAlign w:val="bottom"/>
            <w:hideMark/>
          </w:tcPr>
          <w:p w14:paraId="08242D7C" w14:textId="77777777" w:rsidR="00D36793" w:rsidRPr="00C01D55" w:rsidRDefault="00D36793" w:rsidP="00A37050">
            <w:pPr>
              <w:pStyle w:val="tablehead"/>
              <w:rPr>
                <w:ins w:id="13128" w:author="Author"/>
              </w:rPr>
            </w:pPr>
            <w:ins w:id="13129" w:author="Author">
              <w:r w:rsidRPr="00C01D55">
                <w:t>OCN Price Bracket</w:t>
              </w:r>
            </w:ins>
          </w:p>
        </w:tc>
        <w:tc>
          <w:tcPr>
            <w:tcW w:w="680" w:type="dxa"/>
            <w:vAlign w:val="bottom"/>
            <w:hideMark/>
          </w:tcPr>
          <w:p w14:paraId="6EF198FA" w14:textId="77777777" w:rsidR="00D36793" w:rsidRPr="00C01D55" w:rsidRDefault="00D36793" w:rsidP="00A37050">
            <w:pPr>
              <w:pStyle w:val="tablehead"/>
              <w:rPr>
                <w:ins w:id="13130" w:author="Author"/>
              </w:rPr>
            </w:pPr>
            <w:ins w:id="13131" w:author="Author">
              <w:r w:rsidRPr="00C01D55">
                <w:t>Current Model Year</w:t>
              </w:r>
            </w:ins>
          </w:p>
        </w:tc>
        <w:tc>
          <w:tcPr>
            <w:tcW w:w="900" w:type="dxa"/>
            <w:vAlign w:val="bottom"/>
            <w:hideMark/>
          </w:tcPr>
          <w:p w14:paraId="4586B218" w14:textId="77777777" w:rsidR="00D36793" w:rsidRPr="00C01D55" w:rsidRDefault="00D36793" w:rsidP="00A37050">
            <w:pPr>
              <w:pStyle w:val="tablehead"/>
              <w:rPr>
                <w:ins w:id="13132" w:author="Author"/>
              </w:rPr>
            </w:pPr>
            <w:ins w:id="13133" w:author="Author">
              <w:r w:rsidRPr="00C01D55">
                <w:t>First Preceding Model Year</w:t>
              </w:r>
            </w:ins>
          </w:p>
        </w:tc>
        <w:tc>
          <w:tcPr>
            <w:tcW w:w="400" w:type="dxa"/>
            <w:vAlign w:val="bottom"/>
            <w:hideMark/>
          </w:tcPr>
          <w:p w14:paraId="5B6B258C" w14:textId="77777777" w:rsidR="00D36793" w:rsidRPr="00C01D55" w:rsidRDefault="00D36793" w:rsidP="00A37050">
            <w:pPr>
              <w:pStyle w:val="tablehead"/>
              <w:rPr>
                <w:ins w:id="13134" w:author="Author"/>
              </w:rPr>
            </w:pPr>
            <w:ins w:id="13135" w:author="Author">
              <w:r w:rsidRPr="00C01D55">
                <w:t>2nd</w:t>
              </w:r>
            </w:ins>
          </w:p>
        </w:tc>
        <w:tc>
          <w:tcPr>
            <w:tcW w:w="400" w:type="dxa"/>
            <w:vAlign w:val="bottom"/>
            <w:hideMark/>
          </w:tcPr>
          <w:p w14:paraId="388C5C1A" w14:textId="77777777" w:rsidR="00D36793" w:rsidRPr="00C01D55" w:rsidRDefault="00D36793" w:rsidP="00A37050">
            <w:pPr>
              <w:pStyle w:val="tablehead"/>
              <w:rPr>
                <w:ins w:id="13136" w:author="Author"/>
              </w:rPr>
            </w:pPr>
            <w:ins w:id="13137" w:author="Author">
              <w:r w:rsidRPr="00C01D55">
                <w:t>3rd</w:t>
              </w:r>
            </w:ins>
          </w:p>
        </w:tc>
        <w:tc>
          <w:tcPr>
            <w:tcW w:w="400" w:type="dxa"/>
            <w:vAlign w:val="bottom"/>
            <w:hideMark/>
          </w:tcPr>
          <w:p w14:paraId="7BB62F07" w14:textId="77777777" w:rsidR="00D36793" w:rsidRPr="00C01D55" w:rsidRDefault="00D36793" w:rsidP="00A37050">
            <w:pPr>
              <w:pStyle w:val="tablehead"/>
              <w:rPr>
                <w:ins w:id="13138" w:author="Author"/>
              </w:rPr>
            </w:pPr>
            <w:ins w:id="13139" w:author="Author">
              <w:r w:rsidRPr="00C01D55">
                <w:t>4th</w:t>
              </w:r>
            </w:ins>
          </w:p>
        </w:tc>
        <w:tc>
          <w:tcPr>
            <w:tcW w:w="400" w:type="dxa"/>
            <w:vAlign w:val="bottom"/>
            <w:hideMark/>
          </w:tcPr>
          <w:p w14:paraId="17371ABA" w14:textId="77777777" w:rsidR="00D36793" w:rsidRPr="00C01D55" w:rsidRDefault="00D36793" w:rsidP="00A37050">
            <w:pPr>
              <w:pStyle w:val="tablehead"/>
              <w:rPr>
                <w:ins w:id="13140" w:author="Author"/>
              </w:rPr>
            </w:pPr>
            <w:ins w:id="13141" w:author="Author">
              <w:r w:rsidRPr="00C01D55">
                <w:t>5th</w:t>
              </w:r>
            </w:ins>
          </w:p>
        </w:tc>
        <w:tc>
          <w:tcPr>
            <w:tcW w:w="400" w:type="dxa"/>
            <w:vAlign w:val="bottom"/>
            <w:hideMark/>
          </w:tcPr>
          <w:p w14:paraId="38091CB9" w14:textId="77777777" w:rsidR="00D36793" w:rsidRPr="00C01D55" w:rsidRDefault="00D36793" w:rsidP="00A37050">
            <w:pPr>
              <w:pStyle w:val="tablehead"/>
              <w:rPr>
                <w:ins w:id="13142" w:author="Author"/>
              </w:rPr>
            </w:pPr>
            <w:ins w:id="13143" w:author="Author">
              <w:r w:rsidRPr="00C01D55">
                <w:t>6th</w:t>
              </w:r>
            </w:ins>
          </w:p>
        </w:tc>
        <w:tc>
          <w:tcPr>
            <w:tcW w:w="400" w:type="dxa"/>
            <w:vAlign w:val="bottom"/>
            <w:hideMark/>
          </w:tcPr>
          <w:p w14:paraId="509FC62A" w14:textId="77777777" w:rsidR="00D36793" w:rsidRPr="00C01D55" w:rsidRDefault="00D36793" w:rsidP="00A37050">
            <w:pPr>
              <w:pStyle w:val="tablehead"/>
              <w:rPr>
                <w:ins w:id="13144" w:author="Author"/>
              </w:rPr>
            </w:pPr>
            <w:ins w:id="13145" w:author="Author">
              <w:r w:rsidRPr="00C01D55">
                <w:t>7th</w:t>
              </w:r>
            </w:ins>
          </w:p>
        </w:tc>
        <w:tc>
          <w:tcPr>
            <w:tcW w:w="400" w:type="dxa"/>
            <w:vAlign w:val="bottom"/>
            <w:hideMark/>
          </w:tcPr>
          <w:p w14:paraId="1C8214BF" w14:textId="77777777" w:rsidR="00D36793" w:rsidRPr="00C01D55" w:rsidRDefault="00D36793" w:rsidP="00A37050">
            <w:pPr>
              <w:pStyle w:val="tablehead"/>
              <w:rPr>
                <w:ins w:id="13146" w:author="Author"/>
              </w:rPr>
            </w:pPr>
            <w:ins w:id="13147" w:author="Author">
              <w:r w:rsidRPr="00C01D55">
                <w:t>8th</w:t>
              </w:r>
            </w:ins>
          </w:p>
        </w:tc>
        <w:tc>
          <w:tcPr>
            <w:tcW w:w="400" w:type="dxa"/>
            <w:vAlign w:val="bottom"/>
            <w:hideMark/>
          </w:tcPr>
          <w:p w14:paraId="4562B4E9" w14:textId="77777777" w:rsidR="00D36793" w:rsidRPr="00C01D55" w:rsidRDefault="00D36793" w:rsidP="00A37050">
            <w:pPr>
              <w:pStyle w:val="tablehead"/>
              <w:rPr>
                <w:ins w:id="13148" w:author="Author"/>
              </w:rPr>
            </w:pPr>
            <w:ins w:id="13149" w:author="Author">
              <w:r w:rsidRPr="00C01D55">
                <w:t>9th</w:t>
              </w:r>
            </w:ins>
          </w:p>
        </w:tc>
        <w:tc>
          <w:tcPr>
            <w:tcW w:w="400" w:type="dxa"/>
            <w:vAlign w:val="bottom"/>
            <w:hideMark/>
          </w:tcPr>
          <w:p w14:paraId="76C31A18" w14:textId="77777777" w:rsidR="00D36793" w:rsidRPr="00C01D55" w:rsidRDefault="00D36793" w:rsidP="00A37050">
            <w:pPr>
              <w:pStyle w:val="tablehead"/>
              <w:rPr>
                <w:ins w:id="13150" w:author="Author"/>
              </w:rPr>
            </w:pPr>
            <w:ins w:id="13151" w:author="Author">
              <w:r w:rsidRPr="00C01D55">
                <w:t>10th</w:t>
              </w:r>
            </w:ins>
          </w:p>
        </w:tc>
        <w:tc>
          <w:tcPr>
            <w:tcW w:w="400" w:type="dxa"/>
            <w:vAlign w:val="bottom"/>
            <w:hideMark/>
          </w:tcPr>
          <w:p w14:paraId="35CD078D" w14:textId="77777777" w:rsidR="00D36793" w:rsidRPr="00C01D55" w:rsidRDefault="00D36793" w:rsidP="00A37050">
            <w:pPr>
              <w:pStyle w:val="tablehead"/>
              <w:rPr>
                <w:ins w:id="13152" w:author="Author"/>
              </w:rPr>
            </w:pPr>
            <w:ins w:id="13153" w:author="Author">
              <w:r w:rsidRPr="00C01D55">
                <w:t>11th</w:t>
              </w:r>
            </w:ins>
          </w:p>
        </w:tc>
        <w:tc>
          <w:tcPr>
            <w:tcW w:w="400" w:type="dxa"/>
            <w:vAlign w:val="bottom"/>
            <w:hideMark/>
          </w:tcPr>
          <w:p w14:paraId="15A77761" w14:textId="77777777" w:rsidR="00D36793" w:rsidRPr="00C01D55" w:rsidRDefault="00D36793" w:rsidP="00A37050">
            <w:pPr>
              <w:pStyle w:val="tablehead"/>
              <w:rPr>
                <w:ins w:id="13154" w:author="Author"/>
              </w:rPr>
            </w:pPr>
            <w:ins w:id="13155" w:author="Author">
              <w:r w:rsidRPr="00C01D55">
                <w:t>12th</w:t>
              </w:r>
            </w:ins>
          </w:p>
        </w:tc>
        <w:tc>
          <w:tcPr>
            <w:tcW w:w="400" w:type="dxa"/>
            <w:vAlign w:val="bottom"/>
            <w:hideMark/>
          </w:tcPr>
          <w:p w14:paraId="549B7ED5" w14:textId="77777777" w:rsidR="00D36793" w:rsidRPr="00C01D55" w:rsidRDefault="00D36793" w:rsidP="00A37050">
            <w:pPr>
              <w:pStyle w:val="tablehead"/>
              <w:rPr>
                <w:ins w:id="13156" w:author="Author"/>
              </w:rPr>
            </w:pPr>
            <w:ins w:id="13157" w:author="Author">
              <w:r w:rsidRPr="00C01D55">
                <w:t>13th</w:t>
              </w:r>
            </w:ins>
          </w:p>
        </w:tc>
        <w:tc>
          <w:tcPr>
            <w:tcW w:w="400" w:type="dxa"/>
            <w:vAlign w:val="bottom"/>
            <w:hideMark/>
          </w:tcPr>
          <w:p w14:paraId="6C5D8CDD" w14:textId="77777777" w:rsidR="00D36793" w:rsidRPr="00C01D55" w:rsidRDefault="00D36793" w:rsidP="00A37050">
            <w:pPr>
              <w:pStyle w:val="tablehead"/>
              <w:rPr>
                <w:ins w:id="13158" w:author="Author"/>
              </w:rPr>
            </w:pPr>
            <w:ins w:id="13159" w:author="Author">
              <w:r w:rsidRPr="00C01D55">
                <w:t>14th</w:t>
              </w:r>
            </w:ins>
          </w:p>
        </w:tc>
        <w:tc>
          <w:tcPr>
            <w:tcW w:w="400" w:type="dxa"/>
            <w:vAlign w:val="bottom"/>
            <w:hideMark/>
          </w:tcPr>
          <w:p w14:paraId="5BF1F22B" w14:textId="77777777" w:rsidR="00D36793" w:rsidRPr="00C01D55" w:rsidRDefault="00D36793" w:rsidP="00A37050">
            <w:pPr>
              <w:pStyle w:val="tablehead"/>
              <w:rPr>
                <w:ins w:id="13160" w:author="Author"/>
              </w:rPr>
            </w:pPr>
            <w:ins w:id="13161" w:author="Author">
              <w:r w:rsidRPr="00C01D55">
                <w:t>15th</w:t>
              </w:r>
            </w:ins>
          </w:p>
        </w:tc>
        <w:tc>
          <w:tcPr>
            <w:tcW w:w="400" w:type="dxa"/>
            <w:vAlign w:val="bottom"/>
            <w:hideMark/>
          </w:tcPr>
          <w:p w14:paraId="6BE44D6F" w14:textId="77777777" w:rsidR="00D36793" w:rsidRPr="00C01D55" w:rsidRDefault="00D36793" w:rsidP="00A37050">
            <w:pPr>
              <w:pStyle w:val="tablehead"/>
              <w:rPr>
                <w:ins w:id="13162" w:author="Author"/>
              </w:rPr>
            </w:pPr>
            <w:ins w:id="13163" w:author="Author">
              <w:r w:rsidRPr="00C01D55">
                <w:t>16th</w:t>
              </w:r>
            </w:ins>
          </w:p>
        </w:tc>
        <w:tc>
          <w:tcPr>
            <w:tcW w:w="400" w:type="dxa"/>
            <w:vAlign w:val="bottom"/>
            <w:hideMark/>
          </w:tcPr>
          <w:p w14:paraId="307B9828" w14:textId="77777777" w:rsidR="00D36793" w:rsidRPr="00C01D55" w:rsidRDefault="00D36793" w:rsidP="00A37050">
            <w:pPr>
              <w:pStyle w:val="tablehead"/>
              <w:rPr>
                <w:ins w:id="13164" w:author="Author"/>
              </w:rPr>
            </w:pPr>
            <w:ins w:id="13165" w:author="Author">
              <w:r w:rsidRPr="00C01D55">
                <w:t>17th</w:t>
              </w:r>
            </w:ins>
          </w:p>
        </w:tc>
        <w:tc>
          <w:tcPr>
            <w:tcW w:w="400" w:type="dxa"/>
            <w:vAlign w:val="bottom"/>
            <w:hideMark/>
          </w:tcPr>
          <w:p w14:paraId="108901B0" w14:textId="77777777" w:rsidR="00D36793" w:rsidRPr="00C01D55" w:rsidRDefault="00D36793" w:rsidP="00A37050">
            <w:pPr>
              <w:pStyle w:val="tablehead"/>
              <w:rPr>
                <w:ins w:id="13166" w:author="Author"/>
              </w:rPr>
            </w:pPr>
            <w:ins w:id="13167" w:author="Author">
              <w:r w:rsidRPr="00C01D55">
                <w:t>18th</w:t>
              </w:r>
            </w:ins>
          </w:p>
        </w:tc>
        <w:tc>
          <w:tcPr>
            <w:tcW w:w="400" w:type="dxa"/>
            <w:vAlign w:val="bottom"/>
            <w:hideMark/>
          </w:tcPr>
          <w:p w14:paraId="73127787" w14:textId="77777777" w:rsidR="00D36793" w:rsidRPr="00C01D55" w:rsidRDefault="00D36793" w:rsidP="00A37050">
            <w:pPr>
              <w:pStyle w:val="tablehead"/>
              <w:rPr>
                <w:ins w:id="13168" w:author="Author"/>
              </w:rPr>
            </w:pPr>
            <w:ins w:id="13169" w:author="Author">
              <w:r w:rsidRPr="00C01D55">
                <w:t>19th</w:t>
              </w:r>
            </w:ins>
          </w:p>
        </w:tc>
        <w:tc>
          <w:tcPr>
            <w:tcW w:w="400" w:type="dxa"/>
            <w:vAlign w:val="bottom"/>
            <w:hideMark/>
          </w:tcPr>
          <w:p w14:paraId="268077E5" w14:textId="77777777" w:rsidR="00D36793" w:rsidRPr="00C01D55" w:rsidRDefault="00D36793" w:rsidP="00A37050">
            <w:pPr>
              <w:pStyle w:val="tablehead"/>
              <w:rPr>
                <w:ins w:id="13170" w:author="Author"/>
              </w:rPr>
            </w:pPr>
            <w:ins w:id="13171" w:author="Author">
              <w:r w:rsidRPr="00C01D55">
                <w:t>20th</w:t>
              </w:r>
            </w:ins>
          </w:p>
        </w:tc>
        <w:tc>
          <w:tcPr>
            <w:tcW w:w="400" w:type="dxa"/>
            <w:vAlign w:val="bottom"/>
            <w:hideMark/>
          </w:tcPr>
          <w:p w14:paraId="29845DCA" w14:textId="77777777" w:rsidR="00D36793" w:rsidRPr="00C01D55" w:rsidRDefault="00D36793" w:rsidP="00A37050">
            <w:pPr>
              <w:pStyle w:val="tablehead"/>
              <w:rPr>
                <w:ins w:id="13172" w:author="Author"/>
              </w:rPr>
            </w:pPr>
            <w:ins w:id="13173" w:author="Author">
              <w:r w:rsidRPr="00C01D55">
                <w:t>21st</w:t>
              </w:r>
            </w:ins>
          </w:p>
        </w:tc>
        <w:tc>
          <w:tcPr>
            <w:tcW w:w="440" w:type="dxa"/>
            <w:vAlign w:val="bottom"/>
            <w:hideMark/>
          </w:tcPr>
          <w:p w14:paraId="560EE0CE" w14:textId="77777777" w:rsidR="00D36793" w:rsidRPr="00C01D55" w:rsidRDefault="00D36793" w:rsidP="00A37050">
            <w:pPr>
              <w:pStyle w:val="tablehead"/>
              <w:rPr>
                <w:ins w:id="13174" w:author="Author"/>
              </w:rPr>
            </w:pPr>
            <w:ins w:id="13175" w:author="Author">
              <w:r w:rsidRPr="00C01D55">
                <w:t>22nd</w:t>
              </w:r>
            </w:ins>
          </w:p>
        </w:tc>
        <w:tc>
          <w:tcPr>
            <w:tcW w:w="400" w:type="dxa"/>
            <w:vAlign w:val="bottom"/>
            <w:hideMark/>
          </w:tcPr>
          <w:p w14:paraId="13D3112F" w14:textId="77777777" w:rsidR="00D36793" w:rsidRPr="00C01D55" w:rsidRDefault="00D36793" w:rsidP="00A37050">
            <w:pPr>
              <w:pStyle w:val="tablehead"/>
              <w:rPr>
                <w:ins w:id="13176" w:author="Author"/>
              </w:rPr>
            </w:pPr>
            <w:ins w:id="13177" w:author="Author">
              <w:r w:rsidRPr="00C01D55">
                <w:t>23rd</w:t>
              </w:r>
            </w:ins>
          </w:p>
        </w:tc>
        <w:tc>
          <w:tcPr>
            <w:tcW w:w="400" w:type="dxa"/>
            <w:vAlign w:val="bottom"/>
            <w:hideMark/>
          </w:tcPr>
          <w:p w14:paraId="23470374" w14:textId="77777777" w:rsidR="00D36793" w:rsidRPr="00C01D55" w:rsidRDefault="00D36793" w:rsidP="00A37050">
            <w:pPr>
              <w:pStyle w:val="tablehead"/>
              <w:rPr>
                <w:ins w:id="13178" w:author="Author"/>
              </w:rPr>
            </w:pPr>
            <w:ins w:id="13179" w:author="Author">
              <w:r w:rsidRPr="00C01D55">
                <w:t>24th</w:t>
              </w:r>
            </w:ins>
          </w:p>
        </w:tc>
        <w:tc>
          <w:tcPr>
            <w:tcW w:w="400" w:type="dxa"/>
            <w:vAlign w:val="bottom"/>
            <w:hideMark/>
          </w:tcPr>
          <w:p w14:paraId="765C48A3" w14:textId="77777777" w:rsidR="00D36793" w:rsidRPr="00C01D55" w:rsidRDefault="00D36793" w:rsidP="00A37050">
            <w:pPr>
              <w:pStyle w:val="tablehead"/>
              <w:rPr>
                <w:ins w:id="13180" w:author="Author"/>
              </w:rPr>
            </w:pPr>
            <w:ins w:id="13181" w:author="Author">
              <w:r w:rsidRPr="00C01D55">
                <w:t>25th</w:t>
              </w:r>
            </w:ins>
          </w:p>
        </w:tc>
        <w:tc>
          <w:tcPr>
            <w:tcW w:w="400" w:type="dxa"/>
            <w:vAlign w:val="bottom"/>
            <w:hideMark/>
          </w:tcPr>
          <w:p w14:paraId="4D5B8AB4" w14:textId="77777777" w:rsidR="00D36793" w:rsidRPr="00C01D55" w:rsidRDefault="00D36793" w:rsidP="00A37050">
            <w:pPr>
              <w:pStyle w:val="tablehead"/>
              <w:rPr>
                <w:ins w:id="13182" w:author="Author"/>
              </w:rPr>
            </w:pPr>
            <w:ins w:id="13183" w:author="Author">
              <w:r w:rsidRPr="00C01D55">
                <w:t>26th</w:t>
              </w:r>
            </w:ins>
          </w:p>
        </w:tc>
        <w:tc>
          <w:tcPr>
            <w:tcW w:w="460" w:type="dxa"/>
            <w:vAlign w:val="bottom"/>
            <w:hideMark/>
          </w:tcPr>
          <w:p w14:paraId="4BE4EE09" w14:textId="77777777" w:rsidR="00D36793" w:rsidRPr="00C01D55" w:rsidRDefault="00D36793" w:rsidP="00A37050">
            <w:pPr>
              <w:pStyle w:val="tablehead"/>
              <w:rPr>
                <w:ins w:id="13184" w:author="Author"/>
              </w:rPr>
            </w:pPr>
            <w:ins w:id="13185" w:author="Author">
              <w:r w:rsidRPr="00C01D55">
                <w:t>27th and older</w:t>
              </w:r>
            </w:ins>
          </w:p>
        </w:tc>
      </w:tr>
      <w:tr w:rsidR="00D36793" w:rsidRPr="00C01D55" w14:paraId="31557338" w14:textId="77777777" w:rsidTr="00A37050">
        <w:trPr>
          <w:trHeight w:val="190"/>
          <w:ins w:id="13186" w:author="Author"/>
        </w:trPr>
        <w:tc>
          <w:tcPr>
            <w:tcW w:w="200" w:type="dxa"/>
            <w:tcBorders>
              <w:right w:val="nil"/>
            </w:tcBorders>
            <w:vAlign w:val="bottom"/>
            <w:hideMark/>
          </w:tcPr>
          <w:p w14:paraId="3942F1B2" w14:textId="77777777" w:rsidR="00D36793" w:rsidRPr="00C01D55" w:rsidRDefault="00D36793" w:rsidP="00A37050">
            <w:pPr>
              <w:pStyle w:val="tabletext11"/>
              <w:jc w:val="right"/>
              <w:rPr>
                <w:ins w:id="13187" w:author="Author"/>
              </w:rPr>
            </w:pPr>
            <w:ins w:id="13188" w:author="Author">
              <w:r w:rsidRPr="00C01D55">
                <w:t>$</w:t>
              </w:r>
            </w:ins>
          </w:p>
        </w:tc>
        <w:tc>
          <w:tcPr>
            <w:tcW w:w="1580" w:type="dxa"/>
            <w:tcBorders>
              <w:left w:val="nil"/>
            </w:tcBorders>
            <w:vAlign w:val="bottom"/>
            <w:hideMark/>
          </w:tcPr>
          <w:p w14:paraId="583F0A49" w14:textId="77777777" w:rsidR="00D36793" w:rsidRPr="00C01D55" w:rsidRDefault="00D36793" w:rsidP="00A37050">
            <w:pPr>
              <w:pStyle w:val="tabletext11"/>
              <w:tabs>
                <w:tab w:val="decimal" w:pos="640"/>
              </w:tabs>
              <w:rPr>
                <w:ins w:id="13189" w:author="Author"/>
              </w:rPr>
            </w:pPr>
            <w:ins w:id="13190" w:author="Author">
              <w:r w:rsidRPr="00C01D55">
                <w:t>0 to 999</w:t>
              </w:r>
            </w:ins>
          </w:p>
        </w:tc>
        <w:tc>
          <w:tcPr>
            <w:tcW w:w="680" w:type="dxa"/>
            <w:noWrap/>
            <w:vAlign w:val="bottom"/>
            <w:hideMark/>
          </w:tcPr>
          <w:p w14:paraId="057A7D72" w14:textId="77777777" w:rsidR="00D36793" w:rsidRPr="00C01D55" w:rsidRDefault="00D36793" w:rsidP="00A37050">
            <w:pPr>
              <w:pStyle w:val="tabletext11"/>
              <w:jc w:val="center"/>
              <w:rPr>
                <w:ins w:id="13191" w:author="Author"/>
              </w:rPr>
            </w:pPr>
            <w:ins w:id="13192" w:author="Author">
              <w:r w:rsidRPr="00C01D55">
                <w:t>0.95</w:t>
              </w:r>
            </w:ins>
          </w:p>
        </w:tc>
        <w:tc>
          <w:tcPr>
            <w:tcW w:w="900" w:type="dxa"/>
            <w:noWrap/>
            <w:vAlign w:val="bottom"/>
            <w:hideMark/>
          </w:tcPr>
          <w:p w14:paraId="472B399B" w14:textId="77777777" w:rsidR="00D36793" w:rsidRPr="00C01D55" w:rsidRDefault="00D36793" w:rsidP="00A37050">
            <w:pPr>
              <w:pStyle w:val="tabletext11"/>
              <w:jc w:val="center"/>
              <w:rPr>
                <w:ins w:id="13193" w:author="Author"/>
              </w:rPr>
            </w:pPr>
            <w:ins w:id="13194" w:author="Author">
              <w:r w:rsidRPr="00C01D55">
                <w:t>0.95</w:t>
              </w:r>
            </w:ins>
          </w:p>
        </w:tc>
        <w:tc>
          <w:tcPr>
            <w:tcW w:w="400" w:type="dxa"/>
            <w:noWrap/>
            <w:vAlign w:val="bottom"/>
            <w:hideMark/>
          </w:tcPr>
          <w:p w14:paraId="604DDC2E" w14:textId="77777777" w:rsidR="00D36793" w:rsidRPr="00C01D55" w:rsidRDefault="00D36793" w:rsidP="00A37050">
            <w:pPr>
              <w:pStyle w:val="tabletext11"/>
              <w:jc w:val="center"/>
              <w:rPr>
                <w:ins w:id="13195" w:author="Author"/>
              </w:rPr>
            </w:pPr>
            <w:ins w:id="13196" w:author="Author">
              <w:r w:rsidRPr="00C01D55">
                <w:t>0.87</w:t>
              </w:r>
            </w:ins>
          </w:p>
        </w:tc>
        <w:tc>
          <w:tcPr>
            <w:tcW w:w="400" w:type="dxa"/>
            <w:noWrap/>
            <w:vAlign w:val="bottom"/>
            <w:hideMark/>
          </w:tcPr>
          <w:p w14:paraId="2604A7A1" w14:textId="77777777" w:rsidR="00D36793" w:rsidRPr="00C01D55" w:rsidRDefault="00D36793" w:rsidP="00A37050">
            <w:pPr>
              <w:pStyle w:val="tabletext11"/>
              <w:jc w:val="center"/>
              <w:rPr>
                <w:ins w:id="13197" w:author="Author"/>
              </w:rPr>
            </w:pPr>
            <w:ins w:id="13198" w:author="Author">
              <w:r w:rsidRPr="00C01D55">
                <w:t>0.82</w:t>
              </w:r>
            </w:ins>
          </w:p>
        </w:tc>
        <w:tc>
          <w:tcPr>
            <w:tcW w:w="400" w:type="dxa"/>
            <w:noWrap/>
            <w:vAlign w:val="bottom"/>
            <w:hideMark/>
          </w:tcPr>
          <w:p w14:paraId="1B9F99F1" w14:textId="77777777" w:rsidR="00D36793" w:rsidRPr="00C01D55" w:rsidRDefault="00D36793" w:rsidP="00A37050">
            <w:pPr>
              <w:pStyle w:val="tabletext11"/>
              <w:jc w:val="center"/>
              <w:rPr>
                <w:ins w:id="13199" w:author="Author"/>
              </w:rPr>
            </w:pPr>
            <w:ins w:id="13200" w:author="Author">
              <w:r w:rsidRPr="00C01D55">
                <w:t>0.76</w:t>
              </w:r>
            </w:ins>
          </w:p>
        </w:tc>
        <w:tc>
          <w:tcPr>
            <w:tcW w:w="400" w:type="dxa"/>
            <w:noWrap/>
            <w:vAlign w:val="bottom"/>
            <w:hideMark/>
          </w:tcPr>
          <w:p w14:paraId="54E16CD8" w14:textId="77777777" w:rsidR="00D36793" w:rsidRPr="00C01D55" w:rsidRDefault="00D36793" w:rsidP="00A37050">
            <w:pPr>
              <w:pStyle w:val="tabletext11"/>
              <w:jc w:val="center"/>
              <w:rPr>
                <w:ins w:id="13201" w:author="Author"/>
              </w:rPr>
            </w:pPr>
            <w:ins w:id="13202" w:author="Author">
              <w:r w:rsidRPr="00C01D55">
                <w:t>0.60</w:t>
              </w:r>
            </w:ins>
          </w:p>
        </w:tc>
        <w:tc>
          <w:tcPr>
            <w:tcW w:w="400" w:type="dxa"/>
            <w:noWrap/>
            <w:vAlign w:val="bottom"/>
            <w:hideMark/>
          </w:tcPr>
          <w:p w14:paraId="67198072" w14:textId="77777777" w:rsidR="00D36793" w:rsidRPr="00C01D55" w:rsidRDefault="00D36793" w:rsidP="00A37050">
            <w:pPr>
              <w:pStyle w:val="tabletext11"/>
              <w:jc w:val="center"/>
              <w:rPr>
                <w:ins w:id="13203" w:author="Author"/>
              </w:rPr>
            </w:pPr>
            <w:ins w:id="13204" w:author="Author">
              <w:r w:rsidRPr="00C01D55">
                <w:t>0.52</w:t>
              </w:r>
            </w:ins>
          </w:p>
        </w:tc>
        <w:tc>
          <w:tcPr>
            <w:tcW w:w="400" w:type="dxa"/>
            <w:noWrap/>
            <w:vAlign w:val="bottom"/>
            <w:hideMark/>
          </w:tcPr>
          <w:p w14:paraId="5861776B" w14:textId="77777777" w:rsidR="00D36793" w:rsidRPr="00C01D55" w:rsidRDefault="00D36793" w:rsidP="00A37050">
            <w:pPr>
              <w:pStyle w:val="tabletext11"/>
              <w:jc w:val="center"/>
              <w:rPr>
                <w:ins w:id="13205" w:author="Author"/>
              </w:rPr>
            </w:pPr>
            <w:ins w:id="13206" w:author="Author">
              <w:r w:rsidRPr="00C01D55">
                <w:t>0.44</w:t>
              </w:r>
            </w:ins>
          </w:p>
        </w:tc>
        <w:tc>
          <w:tcPr>
            <w:tcW w:w="400" w:type="dxa"/>
            <w:noWrap/>
            <w:vAlign w:val="bottom"/>
            <w:hideMark/>
          </w:tcPr>
          <w:p w14:paraId="2E2F3431" w14:textId="77777777" w:rsidR="00D36793" w:rsidRPr="00C01D55" w:rsidRDefault="00D36793" w:rsidP="00A37050">
            <w:pPr>
              <w:pStyle w:val="tabletext11"/>
              <w:jc w:val="center"/>
              <w:rPr>
                <w:ins w:id="13207" w:author="Author"/>
              </w:rPr>
            </w:pPr>
            <w:ins w:id="13208" w:author="Author">
              <w:r w:rsidRPr="00C01D55">
                <w:t>0.33</w:t>
              </w:r>
            </w:ins>
          </w:p>
        </w:tc>
        <w:tc>
          <w:tcPr>
            <w:tcW w:w="400" w:type="dxa"/>
            <w:noWrap/>
            <w:vAlign w:val="bottom"/>
            <w:hideMark/>
          </w:tcPr>
          <w:p w14:paraId="63F1F9FD" w14:textId="77777777" w:rsidR="00D36793" w:rsidRPr="00C01D55" w:rsidRDefault="00D36793" w:rsidP="00A37050">
            <w:pPr>
              <w:pStyle w:val="tabletext11"/>
              <w:jc w:val="center"/>
              <w:rPr>
                <w:ins w:id="13209" w:author="Author"/>
              </w:rPr>
            </w:pPr>
            <w:ins w:id="13210" w:author="Author">
              <w:r w:rsidRPr="00C01D55">
                <w:t>0.24</w:t>
              </w:r>
            </w:ins>
          </w:p>
        </w:tc>
        <w:tc>
          <w:tcPr>
            <w:tcW w:w="400" w:type="dxa"/>
            <w:noWrap/>
            <w:vAlign w:val="bottom"/>
            <w:hideMark/>
          </w:tcPr>
          <w:p w14:paraId="551055F8" w14:textId="77777777" w:rsidR="00D36793" w:rsidRPr="00C01D55" w:rsidRDefault="00D36793" w:rsidP="00A37050">
            <w:pPr>
              <w:pStyle w:val="tabletext11"/>
              <w:jc w:val="center"/>
              <w:rPr>
                <w:ins w:id="13211" w:author="Author"/>
              </w:rPr>
            </w:pPr>
            <w:ins w:id="13212" w:author="Author">
              <w:r w:rsidRPr="00C01D55">
                <w:t>0.22</w:t>
              </w:r>
            </w:ins>
          </w:p>
        </w:tc>
        <w:tc>
          <w:tcPr>
            <w:tcW w:w="400" w:type="dxa"/>
            <w:noWrap/>
            <w:vAlign w:val="bottom"/>
            <w:hideMark/>
          </w:tcPr>
          <w:p w14:paraId="6EBEFCFB" w14:textId="77777777" w:rsidR="00D36793" w:rsidRPr="00C01D55" w:rsidRDefault="00D36793" w:rsidP="00A37050">
            <w:pPr>
              <w:pStyle w:val="tabletext11"/>
              <w:jc w:val="center"/>
              <w:rPr>
                <w:ins w:id="13213" w:author="Author"/>
              </w:rPr>
            </w:pPr>
            <w:ins w:id="13214" w:author="Author">
              <w:r w:rsidRPr="00C01D55">
                <w:t>0.19</w:t>
              </w:r>
            </w:ins>
          </w:p>
        </w:tc>
        <w:tc>
          <w:tcPr>
            <w:tcW w:w="400" w:type="dxa"/>
            <w:noWrap/>
            <w:vAlign w:val="bottom"/>
            <w:hideMark/>
          </w:tcPr>
          <w:p w14:paraId="2FFC2CFC" w14:textId="77777777" w:rsidR="00D36793" w:rsidRPr="00C01D55" w:rsidRDefault="00D36793" w:rsidP="00A37050">
            <w:pPr>
              <w:pStyle w:val="tabletext11"/>
              <w:jc w:val="center"/>
              <w:rPr>
                <w:ins w:id="13215" w:author="Author"/>
              </w:rPr>
            </w:pPr>
            <w:ins w:id="13216" w:author="Author">
              <w:r w:rsidRPr="00C01D55">
                <w:t>0.16</w:t>
              </w:r>
            </w:ins>
          </w:p>
        </w:tc>
        <w:tc>
          <w:tcPr>
            <w:tcW w:w="400" w:type="dxa"/>
            <w:noWrap/>
            <w:vAlign w:val="bottom"/>
            <w:hideMark/>
          </w:tcPr>
          <w:p w14:paraId="78568680" w14:textId="77777777" w:rsidR="00D36793" w:rsidRPr="00C01D55" w:rsidRDefault="00D36793" w:rsidP="00A37050">
            <w:pPr>
              <w:pStyle w:val="tabletext11"/>
              <w:jc w:val="center"/>
              <w:rPr>
                <w:ins w:id="13217" w:author="Author"/>
              </w:rPr>
            </w:pPr>
            <w:ins w:id="13218" w:author="Author">
              <w:r w:rsidRPr="00C01D55">
                <w:t>0.13</w:t>
              </w:r>
            </w:ins>
          </w:p>
        </w:tc>
        <w:tc>
          <w:tcPr>
            <w:tcW w:w="400" w:type="dxa"/>
            <w:noWrap/>
            <w:vAlign w:val="bottom"/>
            <w:hideMark/>
          </w:tcPr>
          <w:p w14:paraId="2A72DD3A" w14:textId="77777777" w:rsidR="00D36793" w:rsidRPr="00C01D55" w:rsidRDefault="00D36793" w:rsidP="00A37050">
            <w:pPr>
              <w:pStyle w:val="tabletext11"/>
              <w:jc w:val="center"/>
              <w:rPr>
                <w:ins w:id="13219" w:author="Author"/>
              </w:rPr>
            </w:pPr>
            <w:ins w:id="13220" w:author="Author">
              <w:r w:rsidRPr="00C01D55">
                <w:t>0.11</w:t>
              </w:r>
            </w:ins>
          </w:p>
        </w:tc>
        <w:tc>
          <w:tcPr>
            <w:tcW w:w="400" w:type="dxa"/>
            <w:noWrap/>
            <w:vAlign w:val="bottom"/>
            <w:hideMark/>
          </w:tcPr>
          <w:p w14:paraId="139DD64F" w14:textId="77777777" w:rsidR="00D36793" w:rsidRPr="00C01D55" w:rsidRDefault="00D36793" w:rsidP="00A37050">
            <w:pPr>
              <w:pStyle w:val="tabletext11"/>
              <w:jc w:val="center"/>
              <w:rPr>
                <w:ins w:id="13221" w:author="Author"/>
              </w:rPr>
            </w:pPr>
            <w:ins w:id="13222" w:author="Author">
              <w:r w:rsidRPr="00C01D55">
                <w:t>0.10</w:t>
              </w:r>
            </w:ins>
          </w:p>
        </w:tc>
        <w:tc>
          <w:tcPr>
            <w:tcW w:w="400" w:type="dxa"/>
            <w:noWrap/>
            <w:vAlign w:val="bottom"/>
            <w:hideMark/>
          </w:tcPr>
          <w:p w14:paraId="29335F2E" w14:textId="77777777" w:rsidR="00D36793" w:rsidRPr="00C01D55" w:rsidRDefault="00D36793" w:rsidP="00A37050">
            <w:pPr>
              <w:pStyle w:val="tabletext11"/>
              <w:jc w:val="center"/>
              <w:rPr>
                <w:ins w:id="13223" w:author="Author"/>
              </w:rPr>
            </w:pPr>
            <w:ins w:id="13224" w:author="Author">
              <w:r w:rsidRPr="00C01D55">
                <w:t>0.08</w:t>
              </w:r>
            </w:ins>
          </w:p>
        </w:tc>
        <w:tc>
          <w:tcPr>
            <w:tcW w:w="400" w:type="dxa"/>
            <w:noWrap/>
            <w:vAlign w:val="bottom"/>
            <w:hideMark/>
          </w:tcPr>
          <w:p w14:paraId="32D73051" w14:textId="77777777" w:rsidR="00D36793" w:rsidRPr="00C01D55" w:rsidRDefault="00D36793" w:rsidP="00A37050">
            <w:pPr>
              <w:pStyle w:val="tabletext11"/>
              <w:jc w:val="center"/>
              <w:rPr>
                <w:ins w:id="13225" w:author="Author"/>
              </w:rPr>
            </w:pPr>
            <w:ins w:id="13226" w:author="Author">
              <w:r w:rsidRPr="00C01D55">
                <w:t>0.07</w:t>
              </w:r>
            </w:ins>
          </w:p>
        </w:tc>
        <w:tc>
          <w:tcPr>
            <w:tcW w:w="400" w:type="dxa"/>
            <w:noWrap/>
            <w:vAlign w:val="bottom"/>
            <w:hideMark/>
          </w:tcPr>
          <w:p w14:paraId="04656DA5" w14:textId="77777777" w:rsidR="00D36793" w:rsidRPr="00C01D55" w:rsidRDefault="00D36793" w:rsidP="00A37050">
            <w:pPr>
              <w:pStyle w:val="tabletext11"/>
              <w:jc w:val="center"/>
              <w:rPr>
                <w:ins w:id="13227" w:author="Author"/>
              </w:rPr>
            </w:pPr>
            <w:ins w:id="13228" w:author="Author">
              <w:r w:rsidRPr="00C01D55">
                <w:t>0.06</w:t>
              </w:r>
            </w:ins>
          </w:p>
        </w:tc>
        <w:tc>
          <w:tcPr>
            <w:tcW w:w="400" w:type="dxa"/>
            <w:noWrap/>
            <w:vAlign w:val="bottom"/>
            <w:hideMark/>
          </w:tcPr>
          <w:p w14:paraId="422BFABB" w14:textId="77777777" w:rsidR="00D36793" w:rsidRPr="00C01D55" w:rsidRDefault="00D36793" w:rsidP="00A37050">
            <w:pPr>
              <w:pStyle w:val="tabletext11"/>
              <w:jc w:val="center"/>
              <w:rPr>
                <w:ins w:id="13229" w:author="Author"/>
              </w:rPr>
            </w:pPr>
            <w:ins w:id="13230" w:author="Author">
              <w:r w:rsidRPr="00C01D55">
                <w:t>0.05</w:t>
              </w:r>
            </w:ins>
          </w:p>
        </w:tc>
        <w:tc>
          <w:tcPr>
            <w:tcW w:w="400" w:type="dxa"/>
            <w:noWrap/>
            <w:vAlign w:val="bottom"/>
            <w:hideMark/>
          </w:tcPr>
          <w:p w14:paraId="2C3E9CB8" w14:textId="77777777" w:rsidR="00D36793" w:rsidRPr="00C01D55" w:rsidRDefault="00D36793" w:rsidP="00A37050">
            <w:pPr>
              <w:pStyle w:val="tabletext11"/>
              <w:jc w:val="center"/>
              <w:rPr>
                <w:ins w:id="13231" w:author="Author"/>
              </w:rPr>
            </w:pPr>
            <w:ins w:id="13232" w:author="Author">
              <w:r w:rsidRPr="00C01D55">
                <w:t>0.04</w:t>
              </w:r>
            </w:ins>
          </w:p>
        </w:tc>
        <w:tc>
          <w:tcPr>
            <w:tcW w:w="400" w:type="dxa"/>
            <w:noWrap/>
            <w:vAlign w:val="bottom"/>
            <w:hideMark/>
          </w:tcPr>
          <w:p w14:paraId="790F0EF0" w14:textId="77777777" w:rsidR="00D36793" w:rsidRPr="00C01D55" w:rsidRDefault="00D36793" w:rsidP="00A37050">
            <w:pPr>
              <w:pStyle w:val="tabletext11"/>
              <w:jc w:val="center"/>
              <w:rPr>
                <w:ins w:id="13233" w:author="Author"/>
              </w:rPr>
            </w:pPr>
            <w:ins w:id="13234" w:author="Author">
              <w:r w:rsidRPr="00C01D55">
                <w:t>0.04</w:t>
              </w:r>
            </w:ins>
          </w:p>
        </w:tc>
        <w:tc>
          <w:tcPr>
            <w:tcW w:w="440" w:type="dxa"/>
            <w:noWrap/>
            <w:vAlign w:val="bottom"/>
            <w:hideMark/>
          </w:tcPr>
          <w:p w14:paraId="51BD140F" w14:textId="77777777" w:rsidR="00D36793" w:rsidRPr="00C01D55" w:rsidRDefault="00D36793" w:rsidP="00A37050">
            <w:pPr>
              <w:pStyle w:val="tabletext11"/>
              <w:jc w:val="center"/>
              <w:rPr>
                <w:ins w:id="13235" w:author="Author"/>
              </w:rPr>
            </w:pPr>
            <w:ins w:id="13236" w:author="Author">
              <w:r w:rsidRPr="00C01D55">
                <w:t>0.03</w:t>
              </w:r>
            </w:ins>
          </w:p>
        </w:tc>
        <w:tc>
          <w:tcPr>
            <w:tcW w:w="400" w:type="dxa"/>
            <w:noWrap/>
            <w:vAlign w:val="bottom"/>
            <w:hideMark/>
          </w:tcPr>
          <w:p w14:paraId="5DB75B7D" w14:textId="77777777" w:rsidR="00D36793" w:rsidRPr="00C01D55" w:rsidRDefault="00D36793" w:rsidP="00A37050">
            <w:pPr>
              <w:pStyle w:val="tabletext11"/>
              <w:jc w:val="center"/>
              <w:rPr>
                <w:ins w:id="13237" w:author="Author"/>
              </w:rPr>
            </w:pPr>
            <w:ins w:id="13238" w:author="Author">
              <w:r w:rsidRPr="00C01D55">
                <w:t>0.03</w:t>
              </w:r>
            </w:ins>
          </w:p>
        </w:tc>
        <w:tc>
          <w:tcPr>
            <w:tcW w:w="400" w:type="dxa"/>
            <w:noWrap/>
            <w:vAlign w:val="bottom"/>
            <w:hideMark/>
          </w:tcPr>
          <w:p w14:paraId="5E3DB4A8" w14:textId="77777777" w:rsidR="00D36793" w:rsidRPr="00C01D55" w:rsidRDefault="00D36793" w:rsidP="00A37050">
            <w:pPr>
              <w:pStyle w:val="tabletext11"/>
              <w:jc w:val="center"/>
              <w:rPr>
                <w:ins w:id="13239" w:author="Author"/>
              </w:rPr>
            </w:pPr>
            <w:ins w:id="13240" w:author="Author">
              <w:r w:rsidRPr="00C01D55">
                <w:t>0.02</w:t>
              </w:r>
            </w:ins>
          </w:p>
        </w:tc>
        <w:tc>
          <w:tcPr>
            <w:tcW w:w="400" w:type="dxa"/>
            <w:noWrap/>
            <w:vAlign w:val="bottom"/>
            <w:hideMark/>
          </w:tcPr>
          <w:p w14:paraId="0048809B" w14:textId="77777777" w:rsidR="00D36793" w:rsidRPr="00C01D55" w:rsidRDefault="00D36793" w:rsidP="00A37050">
            <w:pPr>
              <w:pStyle w:val="tabletext11"/>
              <w:jc w:val="center"/>
              <w:rPr>
                <w:ins w:id="13241" w:author="Author"/>
              </w:rPr>
            </w:pPr>
            <w:ins w:id="13242" w:author="Author">
              <w:r w:rsidRPr="00C01D55">
                <w:t>0.02</w:t>
              </w:r>
            </w:ins>
          </w:p>
        </w:tc>
        <w:tc>
          <w:tcPr>
            <w:tcW w:w="400" w:type="dxa"/>
            <w:noWrap/>
            <w:vAlign w:val="bottom"/>
            <w:hideMark/>
          </w:tcPr>
          <w:p w14:paraId="787A592D" w14:textId="77777777" w:rsidR="00D36793" w:rsidRPr="00C01D55" w:rsidRDefault="00D36793" w:rsidP="00A37050">
            <w:pPr>
              <w:pStyle w:val="tabletext11"/>
              <w:jc w:val="center"/>
              <w:rPr>
                <w:ins w:id="13243" w:author="Author"/>
              </w:rPr>
            </w:pPr>
            <w:ins w:id="13244" w:author="Author">
              <w:r w:rsidRPr="00C01D55">
                <w:t>0.02</w:t>
              </w:r>
            </w:ins>
          </w:p>
        </w:tc>
        <w:tc>
          <w:tcPr>
            <w:tcW w:w="460" w:type="dxa"/>
            <w:noWrap/>
            <w:vAlign w:val="bottom"/>
            <w:hideMark/>
          </w:tcPr>
          <w:p w14:paraId="08BC0D43" w14:textId="77777777" w:rsidR="00D36793" w:rsidRPr="00C01D55" w:rsidRDefault="00D36793" w:rsidP="00A37050">
            <w:pPr>
              <w:pStyle w:val="tabletext11"/>
              <w:jc w:val="center"/>
              <w:rPr>
                <w:ins w:id="13245" w:author="Author"/>
              </w:rPr>
            </w:pPr>
            <w:ins w:id="13246" w:author="Author">
              <w:r w:rsidRPr="00C01D55">
                <w:t>0.01</w:t>
              </w:r>
            </w:ins>
          </w:p>
        </w:tc>
      </w:tr>
      <w:tr w:rsidR="00D36793" w:rsidRPr="00C01D55" w14:paraId="6B869DF7" w14:textId="77777777" w:rsidTr="00A37050">
        <w:trPr>
          <w:trHeight w:val="190"/>
          <w:ins w:id="13247" w:author="Author"/>
        </w:trPr>
        <w:tc>
          <w:tcPr>
            <w:tcW w:w="200" w:type="dxa"/>
            <w:tcBorders>
              <w:right w:val="nil"/>
            </w:tcBorders>
            <w:vAlign w:val="bottom"/>
          </w:tcPr>
          <w:p w14:paraId="363207CE" w14:textId="77777777" w:rsidR="00D36793" w:rsidRPr="00C01D55" w:rsidRDefault="00D36793" w:rsidP="00A37050">
            <w:pPr>
              <w:pStyle w:val="tabletext11"/>
              <w:jc w:val="right"/>
              <w:rPr>
                <w:ins w:id="13248" w:author="Author"/>
              </w:rPr>
            </w:pPr>
          </w:p>
        </w:tc>
        <w:tc>
          <w:tcPr>
            <w:tcW w:w="1580" w:type="dxa"/>
            <w:tcBorders>
              <w:left w:val="nil"/>
            </w:tcBorders>
            <w:vAlign w:val="bottom"/>
            <w:hideMark/>
          </w:tcPr>
          <w:p w14:paraId="38624938" w14:textId="77777777" w:rsidR="00D36793" w:rsidRPr="00C01D55" w:rsidRDefault="00D36793" w:rsidP="00A37050">
            <w:pPr>
              <w:pStyle w:val="tabletext11"/>
              <w:tabs>
                <w:tab w:val="decimal" w:pos="640"/>
              </w:tabs>
              <w:rPr>
                <w:ins w:id="13249" w:author="Author"/>
              </w:rPr>
            </w:pPr>
            <w:ins w:id="13250" w:author="Author">
              <w:r w:rsidRPr="00C01D55">
                <w:t>1,000 to 1,999</w:t>
              </w:r>
            </w:ins>
          </w:p>
        </w:tc>
        <w:tc>
          <w:tcPr>
            <w:tcW w:w="680" w:type="dxa"/>
            <w:noWrap/>
            <w:vAlign w:val="bottom"/>
            <w:hideMark/>
          </w:tcPr>
          <w:p w14:paraId="2D9FCBF3" w14:textId="77777777" w:rsidR="00D36793" w:rsidRPr="00C01D55" w:rsidRDefault="00D36793" w:rsidP="00A37050">
            <w:pPr>
              <w:pStyle w:val="tabletext11"/>
              <w:jc w:val="center"/>
              <w:rPr>
                <w:ins w:id="13251" w:author="Author"/>
              </w:rPr>
            </w:pPr>
            <w:ins w:id="13252" w:author="Author">
              <w:r w:rsidRPr="00C01D55">
                <w:t xml:space="preserve">0.95 </w:t>
              </w:r>
            </w:ins>
          </w:p>
        </w:tc>
        <w:tc>
          <w:tcPr>
            <w:tcW w:w="900" w:type="dxa"/>
            <w:noWrap/>
            <w:vAlign w:val="bottom"/>
            <w:hideMark/>
          </w:tcPr>
          <w:p w14:paraId="6660049D" w14:textId="77777777" w:rsidR="00D36793" w:rsidRPr="00C01D55" w:rsidRDefault="00D36793" w:rsidP="00A37050">
            <w:pPr>
              <w:pStyle w:val="tabletext11"/>
              <w:jc w:val="center"/>
              <w:rPr>
                <w:ins w:id="13253" w:author="Author"/>
              </w:rPr>
            </w:pPr>
            <w:ins w:id="13254" w:author="Author">
              <w:r w:rsidRPr="00C01D55">
                <w:t xml:space="preserve">0.95 </w:t>
              </w:r>
            </w:ins>
          </w:p>
        </w:tc>
        <w:tc>
          <w:tcPr>
            <w:tcW w:w="400" w:type="dxa"/>
            <w:noWrap/>
            <w:vAlign w:val="bottom"/>
            <w:hideMark/>
          </w:tcPr>
          <w:p w14:paraId="0C9DE4FD" w14:textId="77777777" w:rsidR="00D36793" w:rsidRPr="00C01D55" w:rsidRDefault="00D36793" w:rsidP="00A37050">
            <w:pPr>
              <w:pStyle w:val="tabletext11"/>
              <w:jc w:val="center"/>
              <w:rPr>
                <w:ins w:id="13255" w:author="Author"/>
              </w:rPr>
            </w:pPr>
            <w:ins w:id="13256" w:author="Author">
              <w:r w:rsidRPr="00C01D55">
                <w:t xml:space="preserve">0.87 </w:t>
              </w:r>
            </w:ins>
          </w:p>
        </w:tc>
        <w:tc>
          <w:tcPr>
            <w:tcW w:w="400" w:type="dxa"/>
            <w:noWrap/>
            <w:vAlign w:val="bottom"/>
            <w:hideMark/>
          </w:tcPr>
          <w:p w14:paraId="20666B3E" w14:textId="77777777" w:rsidR="00D36793" w:rsidRPr="00C01D55" w:rsidRDefault="00D36793" w:rsidP="00A37050">
            <w:pPr>
              <w:pStyle w:val="tabletext11"/>
              <w:jc w:val="center"/>
              <w:rPr>
                <w:ins w:id="13257" w:author="Author"/>
              </w:rPr>
            </w:pPr>
            <w:ins w:id="13258" w:author="Author">
              <w:r w:rsidRPr="00C01D55">
                <w:t xml:space="preserve">0.82 </w:t>
              </w:r>
            </w:ins>
          </w:p>
        </w:tc>
        <w:tc>
          <w:tcPr>
            <w:tcW w:w="400" w:type="dxa"/>
            <w:noWrap/>
            <w:vAlign w:val="bottom"/>
            <w:hideMark/>
          </w:tcPr>
          <w:p w14:paraId="142CFF3F" w14:textId="77777777" w:rsidR="00D36793" w:rsidRPr="00C01D55" w:rsidRDefault="00D36793" w:rsidP="00A37050">
            <w:pPr>
              <w:pStyle w:val="tabletext11"/>
              <w:jc w:val="center"/>
              <w:rPr>
                <w:ins w:id="13259" w:author="Author"/>
              </w:rPr>
            </w:pPr>
            <w:ins w:id="13260" w:author="Author">
              <w:r w:rsidRPr="00C01D55">
                <w:t xml:space="preserve">0.76 </w:t>
              </w:r>
            </w:ins>
          </w:p>
        </w:tc>
        <w:tc>
          <w:tcPr>
            <w:tcW w:w="400" w:type="dxa"/>
            <w:noWrap/>
            <w:vAlign w:val="bottom"/>
            <w:hideMark/>
          </w:tcPr>
          <w:p w14:paraId="1D48BF93" w14:textId="77777777" w:rsidR="00D36793" w:rsidRPr="00C01D55" w:rsidRDefault="00D36793" w:rsidP="00A37050">
            <w:pPr>
              <w:pStyle w:val="tabletext11"/>
              <w:jc w:val="center"/>
              <w:rPr>
                <w:ins w:id="13261" w:author="Author"/>
              </w:rPr>
            </w:pPr>
            <w:ins w:id="13262" w:author="Author">
              <w:r w:rsidRPr="00C01D55">
                <w:t xml:space="preserve">0.60 </w:t>
              </w:r>
            </w:ins>
          </w:p>
        </w:tc>
        <w:tc>
          <w:tcPr>
            <w:tcW w:w="400" w:type="dxa"/>
            <w:noWrap/>
            <w:vAlign w:val="bottom"/>
            <w:hideMark/>
          </w:tcPr>
          <w:p w14:paraId="0AEA19E9" w14:textId="77777777" w:rsidR="00D36793" w:rsidRPr="00C01D55" w:rsidRDefault="00D36793" w:rsidP="00A37050">
            <w:pPr>
              <w:pStyle w:val="tabletext11"/>
              <w:jc w:val="center"/>
              <w:rPr>
                <w:ins w:id="13263" w:author="Author"/>
              </w:rPr>
            </w:pPr>
            <w:ins w:id="13264" w:author="Author">
              <w:r w:rsidRPr="00C01D55">
                <w:t xml:space="preserve">0.52 </w:t>
              </w:r>
            </w:ins>
          </w:p>
        </w:tc>
        <w:tc>
          <w:tcPr>
            <w:tcW w:w="400" w:type="dxa"/>
            <w:noWrap/>
            <w:vAlign w:val="bottom"/>
            <w:hideMark/>
          </w:tcPr>
          <w:p w14:paraId="51F0B943" w14:textId="77777777" w:rsidR="00D36793" w:rsidRPr="00C01D55" w:rsidRDefault="00D36793" w:rsidP="00A37050">
            <w:pPr>
              <w:pStyle w:val="tabletext11"/>
              <w:jc w:val="center"/>
              <w:rPr>
                <w:ins w:id="13265" w:author="Author"/>
              </w:rPr>
            </w:pPr>
            <w:ins w:id="13266" w:author="Author">
              <w:r w:rsidRPr="00C01D55">
                <w:t xml:space="preserve">0.44 </w:t>
              </w:r>
            </w:ins>
          </w:p>
        </w:tc>
        <w:tc>
          <w:tcPr>
            <w:tcW w:w="400" w:type="dxa"/>
            <w:noWrap/>
            <w:vAlign w:val="bottom"/>
            <w:hideMark/>
          </w:tcPr>
          <w:p w14:paraId="1B003355" w14:textId="77777777" w:rsidR="00D36793" w:rsidRPr="00C01D55" w:rsidRDefault="00D36793" w:rsidP="00A37050">
            <w:pPr>
              <w:pStyle w:val="tabletext11"/>
              <w:jc w:val="center"/>
              <w:rPr>
                <w:ins w:id="13267" w:author="Author"/>
              </w:rPr>
            </w:pPr>
            <w:ins w:id="13268" w:author="Author">
              <w:r w:rsidRPr="00C01D55">
                <w:t xml:space="preserve">0.34 </w:t>
              </w:r>
            </w:ins>
          </w:p>
        </w:tc>
        <w:tc>
          <w:tcPr>
            <w:tcW w:w="400" w:type="dxa"/>
            <w:noWrap/>
            <w:vAlign w:val="bottom"/>
            <w:hideMark/>
          </w:tcPr>
          <w:p w14:paraId="71BDFE3F" w14:textId="77777777" w:rsidR="00D36793" w:rsidRPr="00C01D55" w:rsidRDefault="00D36793" w:rsidP="00A37050">
            <w:pPr>
              <w:pStyle w:val="tabletext11"/>
              <w:jc w:val="center"/>
              <w:rPr>
                <w:ins w:id="13269" w:author="Author"/>
              </w:rPr>
            </w:pPr>
            <w:ins w:id="13270" w:author="Author">
              <w:r w:rsidRPr="00C01D55">
                <w:t xml:space="preserve">0.26 </w:t>
              </w:r>
            </w:ins>
          </w:p>
        </w:tc>
        <w:tc>
          <w:tcPr>
            <w:tcW w:w="400" w:type="dxa"/>
            <w:noWrap/>
            <w:vAlign w:val="bottom"/>
            <w:hideMark/>
          </w:tcPr>
          <w:p w14:paraId="20CFA3D6" w14:textId="77777777" w:rsidR="00D36793" w:rsidRPr="00C01D55" w:rsidRDefault="00D36793" w:rsidP="00A37050">
            <w:pPr>
              <w:pStyle w:val="tabletext11"/>
              <w:jc w:val="center"/>
              <w:rPr>
                <w:ins w:id="13271" w:author="Author"/>
              </w:rPr>
            </w:pPr>
            <w:ins w:id="13272" w:author="Author">
              <w:r w:rsidRPr="00C01D55">
                <w:t xml:space="preserve">0.23 </w:t>
              </w:r>
            </w:ins>
          </w:p>
        </w:tc>
        <w:tc>
          <w:tcPr>
            <w:tcW w:w="400" w:type="dxa"/>
            <w:noWrap/>
            <w:vAlign w:val="bottom"/>
            <w:hideMark/>
          </w:tcPr>
          <w:p w14:paraId="58CD006A" w14:textId="77777777" w:rsidR="00D36793" w:rsidRPr="00C01D55" w:rsidRDefault="00D36793" w:rsidP="00A37050">
            <w:pPr>
              <w:pStyle w:val="tabletext11"/>
              <w:jc w:val="center"/>
              <w:rPr>
                <w:ins w:id="13273" w:author="Author"/>
              </w:rPr>
            </w:pPr>
            <w:ins w:id="13274" w:author="Author">
              <w:r w:rsidRPr="00C01D55">
                <w:t xml:space="preserve">0.20 </w:t>
              </w:r>
            </w:ins>
          </w:p>
        </w:tc>
        <w:tc>
          <w:tcPr>
            <w:tcW w:w="400" w:type="dxa"/>
            <w:noWrap/>
            <w:vAlign w:val="bottom"/>
            <w:hideMark/>
          </w:tcPr>
          <w:p w14:paraId="4B95BAC6" w14:textId="77777777" w:rsidR="00D36793" w:rsidRPr="00C01D55" w:rsidRDefault="00D36793" w:rsidP="00A37050">
            <w:pPr>
              <w:pStyle w:val="tabletext11"/>
              <w:jc w:val="center"/>
              <w:rPr>
                <w:ins w:id="13275" w:author="Author"/>
              </w:rPr>
            </w:pPr>
            <w:ins w:id="13276" w:author="Author">
              <w:r w:rsidRPr="00C01D55">
                <w:t xml:space="preserve">0.18 </w:t>
              </w:r>
            </w:ins>
          </w:p>
        </w:tc>
        <w:tc>
          <w:tcPr>
            <w:tcW w:w="400" w:type="dxa"/>
            <w:noWrap/>
            <w:vAlign w:val="bottom"/>
            <w:hideMark/>
          </w:tcPr>
          <w:p w14:paraId="4A2B16B8" w14:textId="77777777" w:rsidR="00D36793" w:rsidRPr="00C01D55" w:rsidRDefault="00D36793" w:rsidP="00A37050">
            <w:pPr>
              <w:pStyle w:val="tabletext11"/>
              <w:jc w:val="center"/>
              <w:rPr>
                <w:ins w:id="13277" w:author="Author"/>
              </w:rPr>
            </w:pPr>
            <w:ins w:id="13278" w:author="Author">
              <w:r w:rsidRPr="00C01D55">
                <w:t xml:space="preserve">0.15 </w:t>
              </w:r>
            </w:ins>
          </w:p>
        </w:tc>
        <w:tc>
          <w:tcPr>
            <w:tcW w:w="400" w:type="dxa"/>
            <w:noWrap/>
            <w:vAlign w:val="bottom"/>
            <w:hideMark/>
          </w:tcPr>
          <w:p w14:paraId="7213740C" w14:textId="77777777" w:rsidR="00D36793" w:rsidRPr="00C01D55" w:rsidRDefault="00D36793" w:rsidP="00A37050">
            <w:pPr>
              <w:pStyle w:val="tabletext11"/>
              <w:jc w:val="center"/>
              <w:rPr>
                <w:ins w:id="13279" w:author="Author"/>
              </w:rPr>
            </w:pPr>
            <w:ins w:id="13280" w:author="Author">
              <w:r w:rsidRPr="00C01D55">
                <w:t xml:space="preserve">0.13 </w:t>
              </w:r>
            </w:ins>
          </w:p>
        </w:tc>
        <w:tc>
          <w:tcPr>
            <w:tcW w:w="400" w:type="dxa"/>
            <w:noWrap/>
            <w:vAlign w:val="bottom"/>
            <w:hideMark/>
          </w:tcPr>
          <w:p w14:paraId="6F57DD14" w14:textId="77777777" w:rsidR="00D36793" w:rsidRPr="00C01D55" w:rsidRDefault="00D36793" w:rsidP="00A37050">
            <w:pPr>
              <w:pStyle w:val="tabletext11"/>
              <w:jc w:val="center"/>
              <w:rPr>
                <w:ins w:id="13281" w:author="Author"/>
              </w:rPr>
            </w:pPr>
            <w:ins w:id="13282" w:author="Author">
              <w:r w:rsidRPr="00C01D55">
                <w:t xml:space="preserve">0.12 </w:t>
              </w:r>
            </w:ins>
          </w:p>
        </w:tc>
        <w:tc>
          <w:tcPr>
            <w:tcW w:w="400" w:type="dxa"/>
            <w:noWrap/>
            <w:vAlign w:val="bottom"/>
            <w:hideMark/>
          </w:tcPr>
          <w:p w14:paraId="18C937B0" w14:textId="77777777" w:rsidR="00D36793" w:rsidRPr="00C01D55" w:rsidRDefault="00D36793" w:rsidP="00A37050">
            <w:pPr>
              <w:pStyle w:val="tabletext11"/>
              <w:jc w:val="center"/>
              <w:rPr>
                <w:ins w:id="13283" w:author="Author"/>
              </w:rPr>
            </w:pPr>
            <w:ins w:id="13284" w:author="Author">
              <w:r w:rsidRPr="00C01D55">
                <w:t xml:space="preserve">0.10 </w:t>
              </w:r>
            </w:ins>
          </w:p>
        </w:tc>
        <w:tc>
          <w:tcPr>
            <w:tcW w:w="400" w:type="dxa"/>
            <w:noWrap/>
            <w:vAlign w:val="bottom"/>
            <w:hideMark/>
          </w:tcPr>
          <w:p w14:paraId="7A6A124E" w14:textId="77777777" w:rsidR="00D36793" w:rsidRPr="00C01D55" w:rsidRDefault="00D36793" w:rsidP="00A37050">
            <w:pPr>
              <w:pStyle w:val="tabletext11"/>
              <w:jc w:val="center"/>
              <w:rPr>
                <w:ins w:id="13285" w:author="Author"/>
              </w:rPr>
            </w:pPr>
            <w:ins w:id="13286" w:author="Author">
              <w:r w:rsidRPr="00C01D55">
                <w:t xml:space="preserve">0.09 </w:t>
              </w:r>
            </w:ins>
          </w:p>
        </w:tc>
        <w:tc>
          <w:tcPr>
            <w:tcW w:w="400" w:type="dxa"/>
            <w:noWrap/>
            <w:vAlign w:val="bottom"/>
            <w:hideMark/>
          </w:tcPr>
          <w:p w14:paraId="524D4374" w14:textId="77777777" w:rsidR="00D36793" w:rsidRPr="00C01D55" w:rsidRDefault="00D36793" w:rsidP="00A37050">
            <w:pPr>
              <w:pStyle w:val="tabletext11"/>
              <w:jc w:val="center"/>
              <w:rPr>
                <w:ins w:id="13287" w:author="Author"/>
              </w:rPr>
            </w:pPr>
            <w:ins w:id="13288" w:author="Author">
              <w:r w:rsidRPr="00C01D55">
                <w:t xml:space="preserve">0.08 </w:t>
              </w:r>
            </w:ins>
          </w:p>
        </w:tc>
        <w:tc>
          <w:tcPr>
            <w:tcW w:w="400" w:type="dxa"/>
            <w:noWrap/>
            <w:vAlign w:val="bottom"/>
            <w:hideMark/>
          </w:tcPr>
          <w:p w14:paraId="7921A290" w14:textId="77777777" w:rsidR="00D36793" w:rsidRPr="00C01D55" w:rsidRDefault="00D36793" w:rsidP="00A37050">
            <w:pPr>
              <w:pStyle w:val="tabletext11"/>
              <w:jc w:val="center"/>
              <w:rPr>
                <w:ins w:id="13289" w:author="Author"/>
              </w:rPr>
            </w:pPr>
            <w:ins w:id="13290" w:author="Author">
              <w:r w:rsidRPr="00C01D55">
                <w:t xml:space="preserve">0.07 </w:t>
              </w:r>
            </w:ins>
          </w:p>
        </w:tc>
        <w:tc>
          <w:tcPr>
            <w:tcW w:w="400" w:type="dxa"/>
            <w:noWrap/>
            <w:vAlign w:val="bottom"/>
            <w:hideMark/>
          </w:tcPr>
          <w:p w14:paraId="1A665DF5" w14:textId="77777777" w:rsidR="00D36793" w:rsidRPr="00C01D55" w:rsidRDefault="00D36793" w:rsidP="00A37050">
            <w:pPr>
              <w:pStyle w:val="tabletext11"/>
              <w:jc w:val="center"/>
              <w:rPr>
                <w:ins w:id="13291" w:author="Author"/>
              </w:rPr>
            </w:pPr>
            <w:ins w:id="13292" w:author="Author">
              <w:r w:rsidRPr="00C01D55">
                <w:t xml:space="preserve">0.06 </w:t>
              </w:r>
            </w:ins>
          </w:p>
        </w:tc>
        <w:tc>
          <w:tcPr>
            <w:tcW w:w="400" w:type="dxa"/>
            <w:noWrap/>
            <w:vAlign w:val="bottom"/>
            <w:hideMark/>
          </w:tcPr>
          <w:p w14:paraId="642F4C5B" w14:textId="77777777" w:rsidR="00D36793" w:rsidRPr="00C01D55" w:rsidRDefault="00D36793" w:rsidP="00A37050">
            <w:pPr>
              <w:pStyle w:val="tabletext11"/>
              <w:jc w:val="center"/>
              <w:rPr>
                <w:ins w:id="13293" w:author="Author"/>
              </w:rPr>
            </w:pPr>
            <w:ins w:id="13294" w:author="Author">
              <w:r w:rsidRPr="00C01D55">
                <w:t xml:space="preserve">0.05 </w:t>
              </w:r>
            </w:ins>
          </w:p>
        </w:tc>
        <w:tc>
          <w:tcPr>
            <w:tcW w:w="440" w:type="dxa"/>
            <w:noWrap/>
            <w:vAlign w:val="bottom"/>
            <w:hideMark/>
          </w:tcPr>
          <w:p w14:paraId="05911C6C" w14:textId="77777777" w:rsidR="00D36793" w:rsidRPr="00C01D55" w:rsidRDefault="00D36793" w:rsidP="00A37050">
            <w:pPr>
              <w:pStyle w:val="tabletext11"/>
              <w:jc w:val="center"/>
              <w:rPr>
                <w:ins w:id="13295" w:author="Author"/>
              </w:rPr>
            </w:pPr>
            <w:ins w:id="13296" w:author="Author">
              <w:r w:rsidRPr="00C01D55">
                <w:t xml:space="preserve">0.04 </w:t>
              </w:r>
            </w:ins>
          </w:p>
        </w:tc>
        <w:tc>
          <w:tcPr>
            <w:tcW w:w="400" w:type="dxa"/>
            <w:noWrap/>
            <w:vAlign w:val="bottom"/>
            <w:hideMark/>
          </w:tcPr>
          <w:p w14:paraId="2AFC1B26" w14:textId="77777777" w:rsidR="00D36793" w:rsidRPr="00C01D55" w:rsidRDefault="00D36793" w:rsidP="00A37050">
            <w:pPr>
              <w:pStyle w:val="tabletext11"/>
              <w:jc w:val="center"/>
              <w:rPr>
                <w:ins w:id="13297" w:author="Author"/>
              </w:rPr>
            </w:pPr>
            <w:ins w:id="13298" w:author="Author">
              <w:r w:rsidRPr="00C01D55">
                <w:t xml:space="preserve">0.04 </w:t>
              </w:r>
            </w:ins>
          </w:p>
        </w:tc>
        <w:tc>
          <w:tcPr>
            <w:tcW w:w="400" w:type="dxa"/>
            <w:noWrap/>
            <w:vAlign w:val="bottom"/>
            <w:hideMark/>
          </w:tcPr>
          <w:p w14:paraId="24AA5853" w14:textId="77777777" w:rsidR="00D36793" w:rsidRPr="00C01D55" w:rsidRDefault="00D36793" w:rsidP="00A37050">
            <w:pPr>
              <w:pStyle w:val="tabletext11"/>
              <w:jc w:val="center"/>
              <w:rPr>
                <w:ins w:id="13299" w:author="Author"/>
              </w:rPr>
            </w:pPr>
            <w:ins w:id="13300" w:author="Author">
              <w:r w:rsidRPr="00C01D55">
                <w:t xml:space="preserve">0.03 </w:t>
              </w:r>
            </w:ins>
          </w:p>
        </w:tc>
        <w:tc>
          <w:tcPr>
            <w:tcW w:w="400" w:type="dxa"/>
            <w:noWrap/>
            <w:vAlign w:val="bottom"/>
            <w:hideMark/>
          </w:tcPr>
          <w:p w14:paraId="360B21A0" w14:textId="77777777" w:rsidR="00D36793" w:rsidRPr="00C01D55" w:rsidRDefault="00D36793" w:rsidP="00A37050">
            <w:pPr>
              <w:pStyle w:val="tabletext11"/>
              <w:jc w:val="center"/>
              <w:rPr>
                <w:ins w:id="13301" w:author="Author"/>
              </w:rPr>
            </w:pPr>
            <w:ins w:id="13302" w:author="Author">
              <w:r w:rsidRPr="00C01D55">
                <w:t xml:space="preserve">0.03 </w:t>
              </w:r>
            </w:ins>
          </w:p>
        </w:tc>
        <w:tc>
          <w:tcPr>
            <w:tcW w:w="400" w:type="dxa"/>
            <w:noWrap/>
            <w:vAlign w:val="bottom"/>
            <w:hideMark/>
          </w:tcPr>
          <w:p w14:paraId="6415B6D0" w14:textId="77777777" w:rsidR="00D36793" w:rsidRPr="00C01D55" w:rsidRDefault="00D36793" w:rsidP="00A37050">
            <w:pPr>
              <w:pStyle w:val="tabletext11"/>
              <w:jc w:val="center"/>
              <w:rPr>
                <w:ins w:id="13303" w:author="Author"/>
              </w:rPr>
            </w:pPr>
            <w:ins w:id="13304" w:author="Author">
              <w:r w:rsidRPr="00C01D55">
                <w:t xml:space="preserve">0.03 </w:t>
              </w:r>
            </w:ins>
          </w:p>
        </w:tc>
        <w:tc>
          <w:tcPr>
            <w:tcW w:w="460" w:type="dxa"/>
            <w:noWrap/>
            <w:vAlign w:val="bottom"/>
            <w:hideMark/>
          </w:tcPr>
          <w:p w14:paraId="3013328A" w14:textId="77777777" w:rsidR="00D36793" w:rsidRPr="00C01D55" w:rsidRDefault="00D36793" w:rsidP="00A37050">
            <w:pPr>
              <w:pStyle w:val="tabletext11"/>
              <w:jc w:val="center"/>
              <w:rPr>
                <w:ins w:id="13305" w:author="Author"/>
              </w:rPr>
            </w:pPr>
            <w:ins w:id="13306" w:author="Author">
              <w:r w:rsidRPr="00C01D55">
                <w:t xml:space="preserve">0.02 </w:t>
              </w:r>
            </w:ins>
          </w:p>
        </w:tc>
      </w:tr>
      <w:tr w:rsidR="00D36793" w:rsidRPr="00C01D55" w14:paraId="4F6EF803" w14:textId="77777777" w:rsidTr="00A37050">
        <w:trPr>
          <w:trHeight w:val="190"/>
          <w:ins w:id="13307" w:author="Author"/>
        </w:trPr>
        <w:tc>
          <w:tcPr>
            <w:tcW w:w="200" w:type="dxa"/>
            <w:tcBorders>
              <w:right w:val="nil"/>
            </w:tcBorders>
            <w:vAlign w:val="bottom"/>
          </w:tcPr>
          <w:p w14:paraId="2666F1A9" w14:textId="77777777" w:rsidR="00D36793" w:rsidRPr="00C01D55" w:rsidRDefault="00D36793" w:rsidP="00A37050">
            <w:pPr>
              <w:pStyle w:val="tabletext11"/>
              <w:jc w:val="right"/>
              <w:rPr>
                <w:ins w:id="13308" w:author="Author"/>
              </w:rPr>
            </w:pPr>
          </w:p>
        </w:tc>
        <w:tc>
          <w:tcPr>
            <w:tcW w:w="1580" w:type="dxa"/>
            <w:tcBorders>
              <w:left w:val="nil"/>
            </w:tcBorders>
            <w:vAlign w:val="bottom"/>
            <w:hideMark/>
          </w:tcPr>
          <w:p w14:paraId="5651ADA5" w14:textId="77777777" w:rsidR="00D36793" w:rsidRPr="00C01D55" w:rsidRDefault="00D36793" w:rsidP="00A37050">
            <w:pPr>
              <w:pStyle w:val="tabletext11"/>
              <w:tabs>
                <w:tab w:val="decimal" w:pos="640"/>
              </w:tabs>
              <w:rPr>
                <w:ins w:id="13309" w:author="Author"/>
              </w:rPr>
            </w:pPr>
            <w:ins w:id="13310" w:author="Author">
              <w:r w:rsidRPr="00C01D55">
                <w:t>2,000 to 2,999</w:t>
              </w:r>
            </w:ins>
          </w:p>
        </w:tc>
        <w:tc>
          <w:tcPr>
            <w:tcW w:w="680" w:type="dxa"/>
            <w:noWrap/>
            <w:vAlign w:val="bottom"/>
            <w:hideMark/>
          </w:tcPr>
          <w:p w14:paraId="167F7733" w14:textId="77777777" w:rsidR="00D36793" w:rsidRPr="00C01D55" w:rsidRDefault="00D36793" w:rsidP="00A37050">
            <w:pPr>
              <w:pStyle w:val="tabletext11"/>
              <w:jc w:val="center"/>
              <w:rPr>
                <w:ins w:id="13311" w:author="Author"/>
              </w:rPr>
            </w:pPr>
            <w:ins w:id="13312" w:author="Author">
              <w:r w:rsidRPr="00C01D55">
                <w:t xml:space="preserve">0.95 </w:t>
              </w:r>
            </w:ins>
          </w:p>
        </w:tc>
        <w:tc>
          <w:tcPr>
            <w:tcW w:w="900" w:type="dxa"/>
            <w:noWrap/>
            <w:vAlign w:val="bottom"/>
            <w:hideMark/>
          </w:tcPr>
          <w:p w14:paraId="330C945A" w14:textId="77777777" w:rsidR="00D36793" w:rsidRPr="00C01D55" w:rsidRDefault="00D36793" w:rsidP="00A37050">
            <w:pPr>
              <w:pStyle w:val="tabletext11"/>
              <w:jc w:val="center"/>
              <w:rPr>
                <w:ins w:id="13313" w:author="Author"/>
              </w:rPr>
            </w:pPr>
            <w:ins w:id="13314" w:author="Author">
              <w:r w:rsidRPr="00C01D55">
                <w:t xml:space="preserve">0.95 </w:t>
              </w:r>
            </w:ins>
          </w:p>
        </w:tc>
        <w:tc>
          <w:tcPr>
            <w:tcW w:w="400" w:type="dxa"/>
            <w:noWrap/>
            <w:vAlign w:val="bottom"/>
            <w:hideMark/>
          </w:tcPr>
          <w:p w14:paraId="04A41CB6" w14:textId="77777777" w:rsidR="00D36793" w:rsidRPr="00C01D55" w:rsidRDefault="00D36793" w:rsidP="00A37050">
            <w:pPr>
              <w:pStyle w:val="tabletext11"/>
              <w:jc w:val="center"/>
              <w:rPr>
                <w:ins w:id="13315" w:author="Author"/>
              </w:rPr>
            </w:pPr>
            <w:ins w:id="13316" w:author="Author">
              <w:r w:rsidRPr="00C01D55">
                <w:t xml:space="preserve">0.87 </w:t>
              </w:r>
            </w:ins>
          </w:p>
        </w:tc>
        <w:tc>
          <w:tcPr>
            <w:tcW w:w="400" w:type="dxa"/>
            <w:noWrap/>
            <w:vAlign w:val="bottom"/>
            <w:hideMark/>
          </w:tcPr>
          <w:p w14:paraId="26EE27B1" w14:textId="77777777" w:rsidR="00D36793" w:rsidRPr="00C01D55" w:rsidRDefault="00D36793" w:rsidP="00A37050">
            <w:pPr>
              <w:pStyle w:val="tabletext11"/>
              <w:jc w:val="center"/>
              <w:rPr>
                <w:ins w:id="13317" w:author="Author"/>
              </w:rPr>
            </w:pPr>
            <w:ins w:id="13318" w:author="Author">
              <w:r w:rsidRPr="00C01D55">
                <w:t xml:space="preserve">0.82 </w:t>
              </w:r>
            </w:ins>
          </w:p>
        </w:tc>
        <w:tc>
          <w:tcPr>
            <w:tcW w:w="400" w:type="dxa"/>
            <w:noWrap/>
            <w:vAlign w:val="bottom"/>
            <w:hideMark/>
          </w:tcPr>
          <w:p w14:paraId="19758646" w14:textId="77777777" w:rsidR="00D36793" w:rsidRPr="00C01D55" w:rsidRDefault="00D36793" w:rsidP="00A37050">
            <w:pPr>
              <w:pStyle w:val="tabletext11"/>
              <w:jc w:val="center"/>
              <w:rPr>
                <w:ins w:id="13319" w:author="Author"/>
              </w:rPr>
            </w:pPr>
            <w:ins w:id="13320" w:author="Author">
              <w:r w:rsidRPr="00C01D55">
                <w:t xml:space="preserve">0.76 </w:t>
              </w:r>
            </w:ins>
          </w:p>
        </w:tc>
        <w:tc>
          <w:tcPr>
            <w:tcW w:w="400" w:type="dxa"/>
            <w:noWrap/>
            <w:vAlign w:val="bottom"/>
            <w:hideMark/>
          </w:tcPr>
          <w:p w14:paraId="4CACDE28" w14:textId="77777777" w:rsidR="00D36793" w:rsidRPr="00C01D55" w:rsidRDefault="00D36793" w:rsidP="00A37050">
            <w:pPr>
              <w:pStyle w:val="tabletext11"/>
              <w:jc w:val="center"/>
              <w:rPr>
                <w:ins w:id="13321" w:author="Author"/>
              </w:rPr>
            </w:pPr>
            <w:ins w:id="13322" w:author="Author">
              <w:r w:rsidRPr="00C01D55">
                <w:t xml:space="preserve">0.60 </w:t>
              </w:r>
            </w:ins>
          </w:p>
        </w:tc>
        <w:tc>
          <w:tcPr>
            <w:tcW w:w="400" w:type="dxa"/>
            <w:noWrap/>
            <w:vAlign w:val="bottom"/>
            <w:hideMark/>
          </w:tcPr>
          <w:p w14:paraId="1ED37D40" w14:textId="77777777" w:rsidR="00D36793" w:rsidRPr="00C01D55" w:rsidRDefault="00D36793" w:rsidP="00A37050">
            <w:pPr>
              <w:pStyle w:val="tabletext11"/>
              <w:jc w:val="center"/>
              <w:rPr>
                <w:ins w:id="13323" w:author="Author"/>
              </w:rPr>
            </w:pPr>
            <w:ins w:id="13324" w:author="Author">
              <w:r w:rsidRPr="00C01D55">
                <w:t xml:space="preserve">0.52 </w:t>
              </w:r>
            </w:ins>
          </w:p>
        </w:tc>
        <w:tc>
          <w:tcPr>
            <w:tcW w:w="400" w:type="dxa"/>
            <w:noWrap/>
            <w:vAlign w:val="bottom"/>
            <w:hideMark/>
          </w:tcPr>
          <w:p w14:paraId="3278B620" w14:textId="77777777" w:rsidR="00D36793" w:rsidRPr="00C01D55" w:rsidRDefault="00D36793" w:rsidP="00A37050">
            <w:pPr>
              <w:pStyle w:val="tabletext11"/>
              <w:jc w:val="center"/>
              <w:rPr>
                <w:ins w:id="13325" w:author="Author"/>
              </w:rPr>
            </w:pPr>
            <w:ins w:id="13326" w:author="Author">
              <w:r w:rsidRPr="00C01D55">
                <w:t xml:space="preserve">0.44 </w:t>
              </w:r>
            </w:ins>
          </w:p>
        </w:tc>
        <w:tc>
          <w:tcPr>
            <w:tcW w:w="400" w:type="dxa"/>
            <w:noWrap/>
            <w:vAlign w:val="bottom"/>
            <w:hideMark/>
          </w:tcPr>
          <w:p w14:paraId="5BEFB41A" w14:textId="77777777" w:rsidR="00D36793" w:rsidRPr="00C01D55" w:rsidRDefault="00D36793" w:rsidP="00A37050">
            <w:pPr>
              <w:pStyle w:val="tabletext11"/>
              <w:jc w:val="center"/>
              <w:rPr>
                <w:ins w:id="13327" w:author="Author"/>
              </w:rPr>
            </w:pPr>
            <w:ins w:id="13328" w:author="Author">
              <w:r w:rsidRPr="00C01D55">
                <w:t xml:space="preserve">0.35 </w:t>
              </w:r>
            </w:ins>
          </w:p>
        </w:tc>
        <w:tc>
          <w:tcPr>
            <w:tcW w:w="400" w:type="dxa"/>
            <w:noWrap/>
            <w:vAlign w:val="bottom"/>
            <w:hideMark/>
          </w:tcPr>
          <w:p w14:paraId="15DD386B" w14:textId="77777777" w:rsidR="00D36793" w:rsidRPr="00C01D55" w:rsidRDefault="00D36793" w:rsidP="00A37050">
            <w:pPr>
              <w:pStyle w:val="tabletext11"/>
              <w:jc w:val="center"/>
              <w:rPr>
                <w:ins w:id="13329" w:author="Author"/>
              </w:rPr>
            </w:pPr>
            <w:ins w:id="13330" w:author="Author">
              <w:r w:rsidRPr="00C01D55">
                <w:t xml:space="preserve">0.27 </w:t>
              </w:r>
            </w:ins>
          </w:p>
        </w:tc>
        <w:tc>
          <w:tcPr>
            <w:tcW w:w="400" w:type="dxa"/>
            <w:noWrap/>
            <w:vAlign w:val="bottom"/>
            <w:hideMark/>
          </w:tcPr>
          <w:p w14:paraId="62CA14B8" w14:textId="77777777" w:rsidR="00D36793" w:rsidRPr="00C01D55" w:rsidRDefault="00D36793" w:rsidP="00A37050">
            <w:pPr>
              <w:pStyle w:val="tabletext11"/>
              <w:jc w:val="center"/>
              <w:rPr>
                <w:ins w:id="13331" w:author="Author"/>
              </w:rPr>
            </w:pPr>
            <w:ins w:id="13332" w:author="Author">
              <w:r w:rsidRPr="00C01D55">
                <w:t xml:space="preserve">0.25 </w:t>
              </w:r>
            </w:ins>
          </w:p>
        </w:tc>
        <w:tc>
          <w:tcPr>
            <w:tcW w:w="400" w:type="dxa"/>
            <w:noWrap/>
            <w:vAlign w:val="bottom"/>
            <w:hideMark/>
          </w:tcPr>
          <w:p w14:paraId="7D89CB5B" w14:textId="77777777" w:rsidR="00D36793" w:rsidRPr="00C01D55" w:rsidRDefault="00D36793" w:rsidP="00A37050">
            <w:pPr>
              <w:pStyle w:val="tabletext11"/>
              <w:jc w:val="center"/>
              <w:rPr>
                <w:ins w:id="13333" w:author="Author"/>
              </w:rPr>
            </w:pPr>
            <w:ins w:id="13334" w:author="Author">
              <w:r w:rsidRPr="00C01D55">
                <w:t xml:space="preserve">0.22 </w:t>
              </w:r>
            </w:ins>
          </w:p>
        </w:tc>
        <w:tc>
          <w:tcPr>
            <w:tcW w:w="400" w:type="dxa"/>
            <w:noWrap/>
            <w:vAlign w:val="bottom"/>
            <w:hideMark/>
          </w:tcPr>
          <w:p w14:paraId="2A4B4D35" w14:textId="77777777" w:rsidR="00D36793" w:rsidRPr="00C01D55" w:rsidRDefault="00D36793" w:rsidP="00A37050">
            <w:pPr>
              <w:pStyle w:val="tabletext11"/>
              <w:jc w:val="center"/>
              <w:rPr>
                <w:ins w:id="13335" w:author="Author"/>
              </w:rPr>
            </w:pPr>
            <w:ins w:id="13336" w:author="Author">
              <w:r w:rsidRPr="00C01D55">
                <w:t xml:space="preserve">0.20 </w:t>
              </w:r>
            </w:ins>
          </w:p>
        </w:tc>
        <w:tc>
          <w:tcPr>
            <w:tcW w:w="400" w:type="dxa"/>
            <w:noWrap/>
            <w:vAlign w:val="bottom"/>
            <w:hideMark/>
          </w:tcPr>
          <w:p w14:paraId="25DDBA81" w14:textId="77777777" w:rsidR="00D36793" w:rsidRPr="00C01D55" w:rsidRDefault="00D36793" w:rsidP="00A37050">
            <w:pPr>
              <w:pStyle w:val="tabletext11"/>
              <w:jc w:val="center"/>
              <w:rPr>
                <w:ins w:id="13337" w:author="Author"/>
              </w:rPr>
            </w:pPr>
            <w:ins w:id="13338" w:author="Author">
              <w:r w:rsidRPr="00C01D55">
                <w:t xml:space="preserve">0.17 </w:t>
              </w:r>
            </w:ins>
          </w:p>
        </w:tc>
        <w:tc>
          <w:tcPr>
            <w:tcW w:w="400" w:type="dxa"/>
            <w:noWrap/>
            <w:vAlign w:val="bottom"/>
            <w:hideMark/>
          </w:tcPr>
          <w:p w14:paraId="4648AEF2" w14:textId="77777777" w:rsidR="00D36793" w:rsidRPr="00C01D55" w:rsidRDefault="00D36793" w:rsidP="00A37050">
            <w:pPr>
              <w:pStyle w:val="tabletext11"/>
              <w:jc w:val="center"/>
              <w:rPr>
                <w:ins w:id="13339" w:author="Author"/>
              </w:rPr>
            </w:pPr>
            <w:ins w:id="13340" w:author="Author">
              <w:r w:rsidRPr="00C01D55">
                <w:t xml:space="preserve">0.16 </w:t>
              </w:r>
            </w:ins>
          </w:p>
        </w:tc>
        <w:tc>
          <w:tcPr>
            <w:tcW w:w="400" w:type="dxa"/>
            <w:noWrap/>
            <w:vAlign w:val="bottom"/>
            <w:hideMark/>
          </w:tcPr>
          <w:p w14:paraId="6D6C49B6" w14:textId="77777777" w:rsidR="00D36793" w:rsidRPr="00C01D55" w:rsidRDefault="00D36793" w:rsidP="00A37050">
            <w:pPr>
              <w:pStyle w:val="tabletext11"/>
              <w:jc w:val="center"/>
              <w:rPr>
                <w:ins w:id="13341" w:author="Author"/>
              </w:rPr>
            </w:pPr>
            <w:ins w:id="13342" w:author="Author">
              <w:r w:rsidRPr="00C01D55">
                <w:t xml:space="preserve">0.14 </w:t>
              </w:r>
            </w:ins>
          </w:p>
        </w:tc>
        <w:tc>
          <w:tcPr>
            <w:tcW w:w="400" w:type="dxa"/>
            <w:noWrap/>
            <w:vAlign w:val="bottom"/>
            <w:hideMark/>
          </w:tcPr>
          <w:p w14:paraId="6E54B61D" w14:textId="77777777" w:rsidR="00D36793" w:rsidRPr="00C01D55" w:rsidRDefault="00D36793" w:rsidP="00A37050">
            <w:pPr>
              <w:pStyle w:val="tabletext11"/>
              <w:jc w:val="center"/>
              <w:rPr>
                <w:ins w:id="13343" w:author="Author"/>
              </w:rPr>
            </w:pPr>
            <w:ins w:id="13344" w:author="Author">
              <w:r w:rsidRPr="00C01D55">
                <w:t xml:space="preserve">0.12 </w:t>
              </w:r>
            </w:ins>
          </w:p>
        </w:tc>
        <w:tc>
          <w:tcPr>
            <w:tcW w:w="400" w:type="dxa"/>
            <w:noWrap/>
            <w:vAlign w:val="bottom"/>
            <w:hideMark/>
          </w:tcPr>
          <w:p w14:paraId="42DB5F0F" w14:textId="77777777" w:rsidR="00D36793" w:rsidRPr="00C01D55" w:rsidRDefault="00D36793" w:rsidP="00A37050">
            <w:pPr>
              <w:pStyle w:val="tabletext11"/>
              <w:jc w:val="center"/>
              <w:rPr>
                <w:ins w:id="13345" w:author="Author"/>
              </w:rPr>
            </w:pPr>
            <w:ins w:id="13346" w:author="Author">
              <w:r w:rsidRPr="00C01D55">
                <w:t xml:space="preserve">0.11 </w:t>
              </w:r>
            </w:ins>
          </w:p>
        </w:tc>
        <w:tc>
          <w:tcPr>
            <w:tcW w:w="400" w:type="dxa"/>
            <w:noWrap/>
            <w:vAlign w:val="bottom"/>
            <w:hideMark/>
          </w:tcPr>
          <w:p w14:paraId="74DAAB45" w14:textId="77777777" w:rsidR="00D36793" w:rsidRPr="00C01D55" w:rsidRDefault="00D36793" w:rsidP="00A37050">
            <w:pPr>
              <w:pStyle w:val="tabletext11"/>
              <w:jc w:val="center"/>
              <w:rPr>
                <w:ins w:id="13347" w:author="Author"/>
              </w:rPr>
            </w:pPr>
            <w:ins w:id="13348" w:author="Author">
              <w:r w:rsidRPr="00C01D55">
                <w:t xml:space="preserve">0.10 </w:t>
              </w:r>
            </w:ins>
          </w:p>
        </w:tc>
        <w:tc>
          <w:tcPr>
            <w:tcW w:w="400" w:type="dxa"/>
            <w:noWrap/>
            <w:vAlign w:val="bottom"/>
            <w:hideMark/>
          </w:tcPr>
          <w:p w14:paraId="03E97AB2" w14:textId="77777777" w:rsidR="00D36793" w:rsidRPr="00C01D55" w:rsidRDefault="00D36793" w:rsidP="00A37050">
            <w:pPr>
              <w:pStyle w:val="tabletext11"/>
              <w:jc w:val="center"/>
              <w:rPr>
                <w:ins w:id="13349" w:author="Author"/>
              </w:rPr>
            </w:pPr>
            <w:ins w:id="13350" w:author="Author">
              <w:r w:rsidRPr="00C01D55">
                <w:t xml:space="preserve">0.09 </w:t>
              </w:r>
            </w:ins>
          </w:p>
        </w:tc>
        <w:tc>
          <w:tcPr>
            <w:tcW w:w="400" w:type="dxa"/>
            <w:noWrap/>
            <w:vAlign w:val="bottom"/>
            <w:hideMark/>
          </w:tcPr>
          <w:p w14:paraId="2F149F42" w14:textId="77777777" w:rsidR="00D36793" w:rsidRPr="00C01D55" w:rsidRDefault="00D36793" w:rsidP="00A37050">
            <w:pPr>
              <w:pStyle w:val="tabletext11"/>
              <w:jc w:val="center"/>
              <w:rPr>
                <w:ins w:id="13351" w:author="Author"/>
              </w:rPr>
            </w:pPr>
            <w:ins w:id="13352" w:author="Author">
              <w:r w:rsidRPr="00C01D55">
                <w:t xml:space="preserve">0.08 </w:t>
              </w:r>
            </w:ins>
          </w:p>
        </w:tc>
        <w:tc>
          <w:tcPr>
            <w:tcW w:w="400" w:type="dxa"/>
            <w:noWrap/>
            <w:vAlign w:val="bottom"/>
            <w:hideMark/>
          </w:tcPr>
          <w:p w14:paraId="452E8157" w14:textId="77777777" w:rsidR="00D36793" w:rsidRPr="00C01D55" w:rsidRDefault="00D36793" w:rsidP="00A37050">
            <w:pPr>
              <w:pStyle w:val="tabletext11"/>
              <w:jc w:val="center"/>
              <w:rPr>
                <w:ins w:id="13353" w:author="Author"/>
              </w:rPr>
            </w:pPr>
            <w:ins w:id="13354" w:author="Author">
              <w:r w:rsidRPr="00C01D55">
                <w:t xml:space="preserve">0.07 </w:t>
              </w:r>
            </w:ins>
          </w:p>
        </w:tc>
        <w:tc>
          <w:tcPr>
            <w:tcW w:w="440" w:type="dxa"/>
            <w:noWrap/>
            <w:vAlign w:val="bottom"/>
            <w:hideMark/>
          </w:tcPr>
          <w:p w14:paraId="2424C2B2" w14:textId="77777777" w:rsidR="00D36793" w:rsidRPr="00C01D55" w:rsidRDefault="00D36793" w:rsidP="00A37050">
            <w:pPr>
              <w:pStyle w:val="tabletext11"/>
              <w:jc w:val="center"/>
              <w:rPr>
                <w:ins w:id="13355" w:author="Author"/>
              </w:rPr>
            </w:pPr>
            <w:ins w:id="13356" w:author="Author">
              <w:r w:rsidRPr="00C01D55">
                <w:t xml:space="preserve">0.06 </w:t>
              </w:r>
            </w:ins>
          </w:p>
        </w:tc>
        <w:tc>
          <w:tcPr>
            <w:tcW w:w="400" w:type="dxa"/>
            <w:noWrap/>
            <w:vAlign w:val="bottom"/>
            <w:hideMark/>
          </w:tcPr>
          <w:p w14:paraId="314DE335" w14:textId="77777777" w:rsidR="00D36793" w:rsidRPr="00C01D55" w:rsidRDefault="00D36793" w:rsidP="00A37050">
            <w:pPr>
              <w:pStyle w:val="tabletext11"/>
              <w:jc w:val="center"/>
              <w:rPr>
                <w:ins w:id="13357" w:author="Author"/>
              </w:rPr>
            </w:pPr>
            <w:ins w:id="13358" w:author="Author">
              <w:r w:rsidRPr="00C01D55">
                <w:t xml:space="preserve">0.05 </w:t>
              </w:r>
            </w:ins>
          </w:p>
        </w:tc>
        <w:tc>
          <w:tcPr>
            <w:tcW w:w="400" w:type="dxa"/>
            <w:noWrap/>
            <w:vAlign w:val="bottom"/>
            <w:hideMark/>
          </w:tcPr>
          <w:p w14:paraId="1412391B" w14:textId="77777777" w:rsidR="00D36793" w:rsidRPr="00C01D55" w:rsidRDefault="00D36793" w:rsidP="00A37050">
            <w:pPr>
              <w:pStyle w:val="tabletext11"/>
              <w:jc w:val="center"/>
              <w:rPr>
                <w:ins w:id="13359" w:author="Author"/>
              </w:rPr>
            </w:pPr>
            <w:ins w:id="13360" w:author="Author">
              <w:r w:rsidRPr="00C01D55">
                <w:t xml:space="preserve">0.05 </w:t>
              </w:r>
            </w:ins>
          </w:p>
        </w:tc>
        <w:tc>
          <w:tcPr>
            <w:tcW w:w="400" w:type="dxa"/>
            <w:noWrap/>
            <w:vAlign w:val="bottom"/>
            <w:hideMark/>
          </w:tcPr>
          <w:p w14:paraId="1A2573EA" w14:textId="77777777" w:rsidR="00D36793" w:rsidRPr="00C01D55" w:rsidRDefault="00D36793" w:rsidP="00A37050">
            <w:pPr>
              <w:pStyle w:val="tabletext11"/>
              <w:jc w:val="center"/>
              <w:rPr>
                <w:ins w:id="13361" w:author="Author"/>
              </w:rPr>
            </w:pPr>
            <w:ins w:id="13362" w:author="Author">
              <w:r w:rsidRPr="00C01D55">
                <w:t xml:space="preserve">0.04 </w:t>
              </w:r>
            </w:ins>
          </w:p>
        </w:tc>
        <w:tc>
          <w:tcPr>
            <w:tcW w:w="400" w:type="dxa"/>
            <w:noWrap/>
            <w:vAlign w:val="bottom"/>
            <w:hideMark/>
          </w:tcPr>
          <w:p w14:paraId="29DC86D7" w14:textId="77777777" w:rsidR="00D36793" w:rsidRPr="00C01D55" w:rsidRDefault="00D36793" w:rsidP="00A37050">
            <w:pPr>
              <w:pStyle w:val="tabletext11"/>
              <w:jc w:val="center"/>
              <w:rPr>
                <w:ins w:id="13363" w:author="Author"/>
              </w:rPr>
            </w:pPr>
            <w:ins w:id="13364" w:author="Author">
              <w:r w:rsidRPr="00C01D55">
                <w:t xml:space="preserve">0.04 </w:t>
              </w:r>
            </w:ins>
          </w:p>
        </w:tc>
        <w:tc>
          <w:tcPr>
            <w:tcW w:w="460" w:type="dxa"/>
            <w:noWrap/>
            <w:vAlign w:val="bottom"/>
            <w:hideMark/>
          </w:tcPr>
          <w:p w14:paraId="0C2DADBE" w14:textId="77777777" w:rsidR="00D36793" w:rsidRPr="00C01D55" w:rsidRDefault="00D36793" w:rsidP="00A37050">
            <w:pPr>
              <w:pStyle w:val="tabletext11"/>
              <w:jc w:val="center"/>
              <w:rPr>
                <w:ins w:id="13365" w:author="Author"/>
              </w:rPr>
            </w:pPr>
            <w:ins w:id="13366" w:author="Author">
              <w:r w:rsidRPr="00C01D55">
                <w:t xml:space="preserve">0.03 </w:t>
              </w:r>
            </w:ins>
          </w:p>
        </w:tc>
      </w:tr>
      <w:tr w:rsidR="00D36793" w:rsidRPr="00C01D55" w14:paraId="2280DEE1" w14:textId="77777777" w:rsidTr="00A37050">
        <w:trPr>
          <w:trHeight w:val="190"/>
          <w:ins w:id="13367" w:author="Author"/>
        </w:trPr>
        <w:tc>
          <w:tcPr>
            <w:tcW w:w="200" w:type="dxa"/>
            <w:tcBorders>
              <w:right w:val="nil"/>
            </w:tcBorders>
            <w:vAlign w:val="bottom"/>
          </w:tcPr>
          <w:p w14:paraId="6F2D6873" w14:textId="77777777" w:rsidR="00D36793" w:rsidRPr="00C01D55" w:rsidRDefault="00D36793" w:rsidP="00A37050">
            <w:pPr>
              <w:pStyle w:val="tabletext11"/>
              <w:jc w:val="right"/>
              <w:rPr>
                <w:ins w:id="13368" w:author="Author"/>
              </w:rPr>
            </w:pPr>
          </w:p>
        </w:tc>
        <w:tc>
          <w:tcPr>
            <w:tcW w:w="1580" w:type="dxa"/>
            <w:tcBorders>
              <w:left w:val="nil"/>
            </w:tcBorders>
            <w:vAlign w:val="bottom"/>
            <w:hideMark/>
          </w:tcPr>
          <w:p w14:paraId="3C0CEA0E" w14:textId="77777777" w:rsidR="00D36793" w:rsidRPr="00C01D55" w:rsidRDefault="00D36793" w:rsidP="00A37050">
            <w:pPr>
              <w:pStyle w:val="tabletext11"/>
              <w:tabs>
                <w:tab w:val="decimal" w:pos="640"/>
              </w:tabs>
              <w:rPr>
                <w:ins w:id="13369" w:author="Author"/>
              </w:rPr>
            </w:pPr>
            <w:ins w:id="13370" w:author="Author">
              <w:r w:rsidRPr="00C01D55">
                <w:t>3,000 to 3,999</w:t>
              </w:r>
            </w:ins>
          </w:p>
        </w:tc>
        <w:tc>
          <w:tcPr>
            <w:tcW w:w="680" w:type="dxa"/>
            <w:noWrap/>
            <w:vAlign w:val="bottom"/>
            <w:hideMark/>
          </w:tcPr>
          <w:p w14:paraId="567BF2AD" w14:textId="77777777" w:rsidR="00D36793" w:rsidRPr="00C01D55" w:rsidRDefault="00D36793" w:rsidP="00A37050">
            <w:pPr>
              <w:pStyle w:val="tabletext11"/>
              <w:jc w:val="center"/>
              <w:rPr>
                <w:ins w:id="13371" w:author="Author"/>
              </w:rPr>
            </w:pPr>
            <w:ins w:id="13372" w:author="Author">
              <w:r w:rsidRPr="00C01D55">
                <w:t xml:space="preserve">0.95 </w:t>
              </w:r>
            </w:ins>
          </w:p>
        </w:tc>
        <w:tc>
          <w:tcPr>
            <w:tcW w:w="900" w:type="dxa"/>
            <w:noWrap/>
            <w:vAlign w:val="bottom"/>
            <w:hideMark/>
          </w:tcPr>
          <w:p w14:paraId="6C19BDA6" w14:textId="77777777" w:rsidR="00D36793" w:rsidRPr="00C01D55" w:rsidRDefault="00D36793" w:rsidP="00A37050">
            <w:pPr>
              <w:pStyle w:val="tabletext11"/>
              <w:jc w:val="center"/>
              <w:rPr>
                <w:ins w:id="13373" w:author="Author"/>
              </w:rPr>
            </w:pPr>
            <w:ins w:id="13374" w:author="Author">
              <w:r w:rsidRPr="00C01D55">
                <w:t xml:space="preserve">0.95 </w:t>
              </w:r>
            </w:ins>
          </w:p>
        </w:tc>
        <w:tc>
          <w:tcPr>
            <w:tcW w:w="400" w:type="dxa"/>
            <w:noWrap/>
            <w:vAlign w:val="bottom"/>
            <w:hideMark/>
          </w:tcPr>
          <w:p w14:paraId="328D6B3D" w14:textId="77777777" w:rsidR="00D36793" w:rsidRPr="00C01D55" w:rsidRDefault="00D36793" w:rsidP="00A37050">
            <w:pPr>
              <w:pStyle w:val="tabletext11"/>
              <w:jc w:val="center"/>
              <w:rPr>
                <w:ins w:id="13375" w:author="Author"/>
              </w:rPr>
            </w:pPr>
            <w:ins w:id="13376" w:author="Author">
              <w:r w:rsidRPr="00C01D55">
                <w:t xml:space="preserve">0.87 </w:t>
              </w:r>
            </w:ins>
          </w:p>
        </w:tc>
        <w:tc>
          <w:tcPr>
            <w:tcW w:w="400" w:type="dxa"/>
            <w:noWrap/>
            <w:vAlign w:val="bottom"/>
            <w:hideMark/>
          </w:tcPr>
          <w:p w14:paraId="7657C638" w14:textId="77777777" w:rsidR="00D36793" w:rsidRPr="00C01D55" w:rsidRDefault="00D36793" w:rsidP="00A37050">
            <w:pPr>
              <w:pStyle w:val="tabletext11"/>
              <w:jc w:val="center"/>
              <w:rPr>
                <w:ins w:id="13377" w:author="Author"/>
              </w:rPr>
            </w:pPr>
            <w:ins w:id="13378" w:author="Author">
              <w:r w:rsidRPr="00C01D55">
                <w:t xml:space="preserve">0.82 </w:t>
              </w:r>
            </w:ins>
          </w:p>
        </w:tc>
        <w:tc>
          <w:tcPr>
            <w:tcW w:w="400" w:type="dxa"/>
            <w:noWrap/>
            <w:vAlign w:val="bottom"/>
            <w:hideMark/>
          </w:tcPr>
          <w:p w14:paraId="205C41FD" w14:textId="77777777" w:rsidR="00D36793" w:rsidRPr="00C01D55" w:rsidRDefault="00D36793" w:rsidP="00A37050">
            <w:pPr>
              <w:pStyle w:val="tabletext11"/>
              <w:jc w:val="center"/>
              <w:rPr>
                <w:ins w:id="13379" w:author="Author"/>
              </w:rPr>
            </w:pPr>
            <w:ins w:id="13380" w:author="Author">
              <w:r w:rsidRPr="00C01D55">
                <w:t xml:space="preserve">0.76 </w:t>
              </w:r>
            </w:ins>
          </w:p>
        </w:tc>
        <w:tc>
          <w:tcPr>
            <w:tcW w:w="400" w:type="dxa"/>
            <w:noWrap/>
            <w:vAlign w:val="bottom"/>
            <w:hideMark/>
          </w:tcPr>
          <w:p w14:paraId="0E5C5344" w14:textId="77777777" w:rsidR="00D36793" w:rsidRPr="00C01D55" w:rsidRDefault="00D36793" w:rsidP="00A37050">
            <w:pPr>
              <w:pStyle w:val="tabletext11"/>
              <w:jc w:val="center"/>
              <w:rPr>
                <w:ins w:id="13381" w:author="Author"/>
              </w:rPr>
            </w:pPr>
            <w:ins w:id="13382" w:author="Author">
              <w:r w:rsidRPr="00C01D55">
                <w:t xml:space="preserve">0.60 </w:t>
              </w:r>
            </w:ins>
          </w:p>
        </w:tc>
        <w:tc>
          <w:tcPr>
            <w:tcW w:w="400" w:type="dxa"/>
            <w:noWrap/>
            <w:vAlign w:val="bottom"/>
            <w:hideMark/>
          </w:tcPr>
          <w:p w14:paraId="06F30EB4" w14:textId="77777777" w:rsidR="00D36793" w:rsidRPr="00C01D55" w:rsidRDefault="00D36793" w:rsidP="00A37050">
            <w:pPr>
              <w:pStyle w:val="tabletext11"/>
              <w:jc w:val="center"/>
              <w:rPr>
                <w:ins w:id="13383" w:author="Author"/>
              </w:rPr>
            </w:pPr>
            <w:ins w:id="13384" w:author="Author">
              <w:r w:rsidRPr="00C01D55">
                <w:t xml:space="preserve">0.52 </w:t>
              </w:r>
            </w:ins>
          </w:p>
        </w:tc>
        <w:tc>
          <w:tcPr>
            <w:tcW w:w="400" w:type="dxa"/>
            <w:noWrap/>
            <w:vAlign w:val="bottom"/>
            <w:hideMark/>
          </w:tcPr>
          <w:p w14:paraId="3587CF4E" w14:textId="77777777" w:rsidR="00D36793" w:rsidRPr="00C01D55" w:rsidRDefault="00D36793" w:rsidP="00A37050">
            <w:pPr>
              <w:pStyle w:val="tabletext11"/>
              <w:jc w:val="center"/>
              <w:rPr>
                <w:ins w:id="13385" w:author="Author"/>
              </w:rPr>
            </w:pPr>
            <w:ins w:id="13386" w:author="Author">
              <w:r w:rsidRPr="00C01D55">
                <w:t xml:space="preserve">0.44 </w:t>
              </w:r>
            </w:ins>
          </w:p>
        </w:tc>
        <w:tc>
          <w:tcPr>
            <w:tcW w:w="400" w:type="dxa"/>
            <w:noWrap/>
            <w:vAlign w:val="bottom"/>
            <w:hideMark/>
          </w:tcPr>
          <w:p w14:paraId="3628BADA" w14:textId="77777777" w:rsidR="00D36793" w:rsidRPr="00C01D55" w:rsidRDefault="00D36793" w:rsidP="00A37050">
            <w:pPr>
              <w:pStyle w:val="tabletext11"/>
              <w:jc w:val="center"/>
              <w:rPr>
                <w:ins w:id="13387" w:author="Author"/>
              </w:rPr>
            </w:pPr>
            <w:ins w:id="13388" w:author="Author">
              <w:r w:rsidRPr="00C01D55">
                <w:t xml:space="preserve">0.35 </w:t>
              </w:r>
            </w:ins>
          </w:p>
        </w:tc>
        <w:tc>
          <w:tcPr>
            <w:tcW w:w="400" w:type="dxa"/>
            <w:noWrap/>
            <w:vAlign w:val="bottom"/>
            <w:hideMark/>
          </w:tcPr>
          <w:p w14:paraId="53951D07" w14:textId="77777777" w:rsidR="00D36793" w:rsidRPr="00C01D55" w:rsidRDefault="00D36793" w:rsidP="00A37050">
            <w:pPr>
              <w:pStyle w:val="tabletext11"/>
              <w:jc w:val="center"/>
              <w:rPr>
                <w:ins w:id="13389" w:author="Author"/>
              </w:rPr>
            </w:pPr>
            <w:ins w:id="13390" w:author="Author">
              <w:r w:rsidRPr="00C01D55">
                <w:t xml:space="preserve">0.28 </w:t>
              </w:r>
            </w:ins>
          </w:p>
        </w:tc>
        <w:tc>
          <w:tcPr>
            <w:tcW w:w="400" w:type="dxa"/>
            <w:noWrap/>
            <w:vAlign w:val="bottom"/>
            <w:hideMark/>
          </w:tcPr>
          <w:p w14:paraId="1A877B99" w14:textId="77777777" w:rsidR="00D36793" w:rsidRPr="00C01D55" w:rsidRDefault="00D36793" w:rsidP="00A37050">
            <w:pPr>
              <w:pStyle w:val="tabletext11"/>
              <w:jc w:val="center"/>
              <w:rPr>
                <w:ins w:id="13391" w:author="Author"/>
              </w:rPr>
            </w:pPr>
            <w:ins w:id="13392" w:author="Author">
              <w:r w:rsidRPr="00C01D55">
                <w:t xml:space="preserve">0.26 </w:t>
              </w:r>
            </w:ins>
          </w:p>
        </w:tc>
        <w:tc>
          <w:tcPr>
            <w:tcW w:w="400" w:type="dxa"/>
            <w:noWrap/>
            <w:vAlign w:val="bottom"/>
            <w:hideMark/>
          </w:tcPr>
          <w:p w14:paraId="5A9D5F31" w14:textId="77777777" w:rsidR="00D36793" w:rsidRPr="00C01D55" w:rsidRDefault="00D36793" w:rsidP="00A37050">
            <w:pPr>
              <w:pStyle w:val="tabletext11"/>
              <w:jc w:val="center"/>
              <w:rPr>
                <w:ins w:id="13393" w:author="Author"/>
              </w:rPr>
            </w:pPr>
            <w:ins w:id="13394" w:author="Author">
              <w:r w:rsidRPr="00C01D55">
                <w:t xml:space="preserve">0.23 </w:t>
              </w:r>
            </w:ins>
          </w:p>
        </w:tc>
        <w:tc>
          <w:tcPr>
            <w:tcW w:w="400" w:type="dxa"/>
            <w:noWrap/>
            <w:vAlign w:val="bottom"/>
            <w:hideMark/>
          </w:tcPr>
          <w:p w14:paraId="6259C6FF" w14:textId="77777777" w:rsidR="00D36793" w:rsidRPr="00C01D55" w:rsidRDefault="00D36793" w:rsidP="00A37050">
            <w:pPr>
              <w:pStyle w:val="tabletext11"/>
              <w:jc w:val="center"/>
              <w:rPr>
                <w:ins w:id="13395" w:author="Author"/>
              </w:rPr>
            </w:pPr>
            <w:ins w:id="13396" w:author="Author">
              <w:r w:rsidRPr="00C01D55">
                <w:t xml:space="preserve">0.21 </w:t>
              </w:r>
            </w:ins>
          </w:p>
        </w:tc>
        <w:tc>
          <w:tcPr>
            <w:tcW w:w="400" w:type="dxa"/>
            <w:noWrap/>
            <w:vAlign w:val="bottom"/>
            <w:hideMark/>
          </w:tcPr>
          <w:p w14:paraId="29340991" w14:textId="77777777" w:rsidR="00D36793" w:rsidRPr="00C01D55" w:rsidRDefault="00D36793" w:rsidP="00A37050">
            <w:pPr>
              <w:pStyle w:val="tabletext11"/>
              <w:jc w:val="center"/>
              <w:rPr>
                <w:ins w:id="13397" w:author="Author"/>
              </w:rPr>
            </w:pPr>
            <w:ins w:id="13398" w:author="Author">
              <w:r w:rsidRPr="00C01D55">
                <w:t xml:space="preserve">0.19 </w:t>
              </w:r>
            </w:ins>
          </w:p>
        </w:tc>
        <w:tc>
          <w:tcPr>
            <w:tcW w:w="400" w:type="dxa"/>
            <w:noWrap/>
            <w:vAlign w:val="bottom"/>
            <w:hideMark/>
          </w:tcPr>
          <w:p w14:paraId="4C5FCCDA" w14:textId="77777777" w:rsidR="00D36793" w:rsidRPr="00C01D55" w:rsidRDefault="00D36793" w:rsidP="00A37050">
            <w:pPr>
              <w:pStyle w:val="tabletext11"/>
              <w:jc w:val="center"/>
              <w:rPr>
                <w:ins w:id="13399" w:author="Author"/>
              </w:rPr>
            </w:pPr>
            <w:ins w:id="13400" w:author="Author">
              <w:r w:rsidRPr="00C01D55">
                <w:t xml:space="preserve">0.17 </w:t>
              </w:r>
            </w:ins>
          </w:p>
        </w:tc>
        <w:tc>
          <w:tcPr>
            <w:tcW w:w="400" w:type="dxa"/>
            <w:noWrap/>
            <w:vAlign w:val="bottom"/>
            <w:hideMark/>
          </w:tcPr>
          <w:p w14:paraId="1242A47C" w14:textId="77777777" w:rsidR="00D36793" w:rsidRPr="00C01D55" w:rsidRDefault="00D36793" w:rsidP="00A37050">
            <w:pPr>
              <w:pStyle w:val="tabletext11"/>
              <w:jc w:val="center"/>
              <w:rPr>
                <w:ins w:id="13401" w:author="Author"/>
              </w:rPr>
            </w:pPr>
            <w:ins w:id="13402" w:author="Author">
              <w:r w:rsidRPr="00C01D55">
                <w:t xml:space="preserve">0.15 </w:t>
              </w:r>
            </w:ins>
          </w:p>
        </w:tc>
        <w:tc>
          <w:tcPr>
            <w:tcW w:w="400" w:type="dxa"/>
            <w:noWrap/>
            <w:vAlign w:val="bottom"/>
            <w:hideMark/>
          </w:tcPr>
          <w:p w14:paraId="21ACE1FF" w14:textId="77777777" w:rsidR="00D36793" w:rsidRPr="00C01D55" w:rsidRDefault="00D36793" w:rsidP="00A37050">
            <w:pPr>
              <w:pStyle w:val="tabletext11"/>
              <w:jc w:val="center"/>
              <w:rPr>
                <w:ins w:id="13403" w:author="Author"/>
              </w:rPr>
            </w:pPr>
            <w:ins w:id="13404" w:author="Author">
              <w:r w:rsidRPr="00C01D55">
                <w:t xml:space="preserve">0.14 </w:t>
              </w:r>
            </w:ins>
          </w:p>
        </w:tc>
        <w:tc>
          <w:tcPr>
            <w:tcW w:w="400" w:type="dxa"/>
            <w:noWrap/>
            <w:vAlign w:val="bottom"/>
            <w:hideMark/>
          </w:tcPr>
          <w:p w14:paraId="0066A8EA" w14:textId="77777777" w:rsidR="00D36793" w:rsidRPr="00C01D55" w:rsidRDefault="00D36793" w:rsidP="00A37050">
            <w:pPr>
              <w:pStyle w:val="tabletext11"/>
              <w:jc w:val="center"/>
              <w:rPr>
                <w:ins w:id="13405" w:author="Author"/>
              </w:rPr>
            </w:pPr>
            <w:ins w:id="13406" w:author="Author">
              <w:r w:rsidRPr="00C01D55">
                <w:t xml:space="preserve">0.12 </w:t>
              </w:r>
            </w:ins>
          </w:p>
        </w:tc>
        <w:tc>
          <w:tcPr>
            <w:tcW w:w="400" w:type="dxa"/>
            <w:noWrap/>
            <w:vAlign w:val="bottom"/>
            <w:hideMark/>
          </w:tcPr>
          <w:p w14:paraId="7D6AD21A" w14:textId="77777777" w:rsidR="00D36793" w:rsidRPr="00C01D55" w:rsidRDefault="00D36793" w:rsidP="00A37050">
            <w:pPr>
              <w:pStyle w:val="tabletext11"/>
              <w:jc w:val="center"/>
              <w:rPr>
                <w:ins w:id="13407" w:author="Author"/>
              </w:rPr>
            </w:pPr>
            <w:ins w:id="13408" w:author="Author">
              <w:r w:rsidRPr="00C01D55">
                <w:t xml:space="preserve">0.11 </w:t>
              </w:r>
            </w:ins>
          </w:p>
        </w:tc>
        <w:tc>
          <w:tcPr>
            <w:tcW w:w="400" w:type="dxa"/>
            <w:noWrap/>
            <w:vAlign w:val="bottom"/>
            <w:hideMark/>
          </w:tcPr>
          <w:p w14:paraId="060B1906" w14:textId="77777777" w:rsidR="00D36793" w:rsidRPr="00C01D55" w:rsidRDefault="00D36793" w:rsidP="00A37050">
            <w:pPr>
              <w:pStyle w:val="tabletext11"/>
              <w:jc w:val="center"/>
              <w:rPr>
                <w:ins w:id="13409" w:author="Author"/>
              </w:rPr>
            </w:pPr>
            <w:ins w:id="13410" w:author="Author">
              <w:r w:rsidRPr="00C01D55">
                <w:t xml:space="preserve">0.10 </w:t>
              </w:r>
            </w:ins>
          </w:p>
        </w:tc>
        <w:tc>
          <w:tcPr>
            <w:tcW w:w="400" w:type="dxa"/>
            <w:noWrap/>
            <w:vAlign w:val="bottom"/>
            <w:hideMark/>
          </w:tcPr>
          <w:p w14:paraId="72CBBA7E" w14:textId="77777777" w:rsidR="00D36793" w:rsidRPr="00C01D55" w:rsidRDefault="00D36793" w:rsidP="00A37050">
            <w:pPr>
              <w:pStyle w:val="tabletext11"/>
              <w:jc w:val="center"/>
              <w:rPr>
                <w:ins w:id="13411" w:author="Author"/>
              </w:rPr>
            </w:pPr>
            <w:ins w:id="13412" w:author="Author">
              <w:r w:rsidRPr="00C01D55">
                <w:t xml:space="preserve">0.09 </w:t>
              </w:r>
            </w:ins>
          </w:p>
        </w:tc>
        <w:tc>
          <w:tcPr>
            <w:tcW w:w="400" w:type="dxa"/>
            <w:noWrap/>
            <w:vAlign w:val="bottom"/>
            <w:hideMark/>
          </w:tcPr>
          <w:p w14:paraId="0CBE6046" w14:textId="77777777" w:rsidR="00D36793" w:rsidRPr="00C01D55" w:rsidRDefault="00D36793" w:rsidP="00A37050">
            <w:pPr>
              <w:pStyle w:val="tabletext11"/>
              <w:jc w:val="center"/>
              <w:rPr>
                <w:ins w:id="13413" w:author="Author"/>
              </w:rPr>
            </w:pPr>
            <w:ins w:id="13414" w:author="Author">
              <w:r w:rsidRPr="00C01D55">
                <w:t xml:space="preserve">0.08 </w:t>
              </w:r>
            </w:ins>
          </w:p>
        </w:tc>
        <w:tc>
          <w:tcPr>
            <w:tcW w:w="440" w:type="dxa"/>
            <w:noWrap/>
            <w:vAlign w:val="bottom"/>
            <w:hideMark/>
          </w:tcPr>
          <w:p w14:paraId="7E801180" w14:textId="77777777" w:rsidR="00D36793" w:rsidRPr="00C01D55" w:rsidRDefault="00D36793" w:rsidP="00A37050">
            <w:pPr>
              <w:pStyle w:val="tabletext11"/>
              <w:jc w:val="center"/>
              <w:rPr>
                <w:ins w:id="13415" w:author="Author"/>
              </w:rPr>
            </w:pPr>
            <w:ins w:id="13416" w:author="Author">
              <w:r w:rsidRPr="00C01D55">
                <w:t xml:space="preserve">0.07 </w:t>
              </w:r>
            </w:ins>
          </w:p>
        </w:tc>
        <w:tc>
          <w:tcPr>
            <w:tcW w:w="400" w:type="dxa"/>
            <w:noWrap/>
            <w:vAlign w:val="bottom"/>
            <w:hideMark/>
          </w:tcPr>
          <w:p w14:paraId="122C64EC" w14:textId="77777777" w:rsidR="00D36793" w:rsidRPr="00C01D55" w:rsidRDefault="00D36793" w:rsidP="00A37050">
            <w:pPr>
              <w:pStyle w:val="tabletext11"/>
              <w:jc w:val="center"/>
              <w:rPr>
                <w:ins w:id="13417" w:author="Author"/>
              </w:rPr>
            </w:pPr>
            <w:ins w:id="13418" w:author="Author">
              <w:r w:rsidRPr="00C01D55">
                <w:t xml:space="preserve">0.07 </w:t>
              </w:r>
            </w:ins>
          </w:p>
        </w:tc>
        <w:tc>
          <w:tcPr>
            <w:tcW w:w="400" w:type="dxa"/>
            <w:noWrap/>
            <w:vAlign w:val="bottom"/>
            <w:hideMark/>
          </w:tcPr>
          <w:p w14:paraId="4C286A4E" w14:textId="77777777" w:rsidR="00D36793" w:rsidRPr="00C01D55" w:rsidRDefault="00D36793" w:rsidP="00A37050">
            <w:pPr>
              <w:pStyle w:val="tabletext11"/>
              <w:jc w:val="center"/>
              <w:rPr>
                <w:ins w:id="13419" w:author="Author"/>
              </w:rPr>
            </w:pPr>
            <w:ins w:id="13420" w:author="Author">
              <w:r w:rsidRPr="00C01D55">
                <w:t xml:space="preserve">0.06 </w:t>
              </w:r>
            </w:ins>
          </w:p>
        </w:tc>
        <w:tc>
          <w:tcPr>
            <w:tcW w:w="400" w:type="dxa"/>
            <w:noWrap/>
            <w:vAlign w:val="bottom"/>
            <w:hideMark/>
          </w:tcPr>
          <w:p w14:paraId="4583117F" w14:textId="77777777" w:rsidR="00D36793" w:rsidRPr="00C01D55" w:rsidRDefault="00D36793" w:rsidP="00A37050">
            <w:pPr>
              <w:pStyle w:val="tabletext11"/>
              <w:jc w:val="center"/>
              <w:rPr>
                <w:ins w:id="13421" w:author="Author"/>
              </w:rPr>
            </w:pPr>
            <w:ins w:id="13422" w:author="Author">
              <w:r w:rsidRPr="00C01D55">
                <w:t xml:space="preserve">0.05 </w:t>
              </w:r>
            </w:ins>
          </w:p>
        </w:tc>
        <w:tc>
          <w:tcPr>
            <w:tcW w:w="400" w:type="dxa"/>
            <w:noWrap/>
            <w:vAlign w:val="bottom"/>
            <w:hideMark/>
          </w:tcPr>
          <w:p w14:paraId="504302D6" w14:textId="77777777" w:rsidR="00D36793" w:rsidRPr="00C01D55" w:rsidRDefault="00D36793" w:rsidP="00A37050">
            <w:pPr>
              <w:pStyle w:val="tabletext11"/>
              <w:jc w:val="center"/>
              <w:rPr>
                <w:ins w:id="13423" w:author="Author"/>
              </w:rPr>
            </w:pPr>
            <w:ins w:id="13424" w:author="Author">
              <w:r w:rsidRPr="00C01D55">
                <w:t xml:space="preserve">0.05 </w:t>
              </w:r>
            </w:ins>
          </w:p>
        </w:tc>
        <w:tc>
          <w:tcPr>
            <w:tcW w:w="460" w:type="dxa"/>
            <w:noWrap/>
            <w:vAlign w:val="bottom"/>
            <w:hideMark/>
          </w:tcPr>
          <w:p w14:paraId="35D0B372" w14:textId="77777777" w:rsidR="00D36793" w:rsidRPr="00C01D55" w:rsidRDefault="00D36793" w:rsidP="00A37050">
            <w:pPr>
              <w:pStyle w:val="tabletext11"/>
              <w:jc w:val="center"/>
              <w:rPr>
                <w:ins w:id="13425" w:author="Author"/>
              </w:rPr>
            </w:pPr>
            <w:ins w:id="13426" w:author="Author">
              <w:r w:rsidRPr="00C01D55">
                <w:t xml:space="preserve">0.04 </w:t>
              </w:r>
            </w:ins>
          </w:p>
        </w:tc>
      </w:tr>
      <w:tr w:rsidR="00D36793" w:rsidRPr="00C01D55" w14:paraId="4B840782" w14:textId="77777777" w:rsidTr="00A37050">
        <w:trPr>
          <w:trHeight w:val="190"/>
          <w:ins w:id="13427" w:author="Author"/>
        </w:trPr>
        <w:tc>
          <w:tcPr>
            <w:tcW w:w="200" w:type="dxa"/>
            <w:tcBorders>
              <w:right w:val="nil"/>
            </w:tcBorders>
            <w:vAlign w:val="bottom"/>
          </w:tcPr>
          <w:p w14:paraId="44F315A3" w14:textId="77777777" w:rsidR="00D36793" w:rsidRPr="00C01D55" w:rsidRDefault="00D36793" w:rsidP="00A37050">
            <w:pPr>
              <w:pStyle w:val="tabletext11"/>
              <w:jc w:val="right"/>
              <w:rPr>
                <w:ins w:id="13428" w:author="Author"/>
              </w:rPr>
            </w:pPr>
          </w:p>
        </w:tc>
        <w:tc>
          <w:tcPr>
            <w:tcW w:w="1580" w:type="dxa"/>
            <w:tcBorders>
              <w:left w:val="nil"/>
            </w:tcBorders>
            <w:vAlign w:val="bottom"/>
            <w:hideMark/>
          </w:tcPr>
          <w:p w14:paraId="3C91D506" w14:textId="77777777" w:rsidR="00D36793" w:rsidRPr="00C01D55" w:rsidRDefault="00D36793" w:rsidP="00A37050">
            <w:pPr>
              <w:pStyle w:val="tabletext11"/>
              <w:tabs>
                <w:tab w:val="decimal" w:pos="640"/>
              </w:tabs>
              <w:rPr>
                <w:ins w:id="13429" w:author="Author"/>
              </w:rPr>
            </w:pPr>
            <w:ins w:id="13430" w:author="Author">
              <w:r w:rsidRPr="00C01D55">
                <w:t>4,000 to 4,999</w:t>
              </w:r>
            </w:ins>
          </w:p>
        </w:tc>
        <w:tc>
          <w:tcPr>
            <w:tcW w:w="680" w:type="dxa"/>
            <w:noWrap/>
            <w:vAlign w:val="bottom"/>
            <w:hideMark/>
          </w:tcPr>
          <w:p w14:paraId="41A6139B" w14:textId="77777777" w:rsidR="00D36793" w:rsidRPr="00C01D55" w:rsidRDefault="00D36793" w:rsidP="00A37050">
            <w:pPr>
              <w:pStyle w:val="tabletext11"/>
              <w:jc w:val="center"/>
              <w:rPr>
                <w:ins w:id="13431" w:author="Author"/>
              </w:rPr>
            </w:pPr>
            <w:ins w:id="13432" w:author="Author">
              <w:r w:rsidRPr="00C01D55">
                <w:t xml:space="preserve">0.95 </w:t>
              </w:r>
            </w:ins>
          </w:p>
        </w:tc>
        <w:tc>
          <w:tcPr>
            <w:tcW w:w="900" w:type="dxa"/>
            <w:noWrap/>
            <w:vAlign w:val="bottom"/>
            <w:hideMark/>
          </w:tcPr>
          <w:p w14:paraId="1B4B05A4" w14:textId="77777777" w:rsidR="00D36793" w:rsidRPr="00C01D55" w:rsidRDefault="00D36793" w:rsidP="00A37050">
            <w:pPr>
              <w:pStyle w:val="tabletext11"/>
              <w:jc w:val="center"/>
              <w:rPr>
                <w:ins w:id="13433" w:author="Author"/>
              </w:rPr>
            </w:pPr>
            <w:ins w:id="13434" w:author="Author">
              <w:r w:rsidRPr="00C01D55">
                <w:t xml:space="preserve">0.95 </w:t>
              </w:r>
            </w:ins>
          </w:p>
        </w:tc>
        <w:tc>
          <w:tcPr>
            <w:tcW w:w="400" w:type="dxa"/>
            <w:noWrap/>
            <w:vAlign w:val="bottom"/>
            <w:hideMark/>
          </w:tcPr>
          <w:p w14:paraId="2824205F" w14:textId="77777777" w:rsidR="00D36793" w:rsidRPr="00C01D55" w:rsidRDefault="00D36793" w:rsidP="00A37050">
            <w:pPr>
              <w:pStyle w:val="tabletext11"/>
              <w:jc w:val="center"/>
              <w:rPr>
                <w:ins w:id="13435" w:author="Author"/>
              </w:rPr>
            </w:pPr>
            <w:ins w:id="13436" w:author="Author">
              <w:r w:rsidRPr="00C01D55">
                <w:t xml:space="preserve">0.87 </w:t>
              </w:r>
            </w:ins>
          </w:p>
        </w:tc>
        <w:tc>
          <w:tcPr>
            <w:tcW w:w="400" w:type="dxa"/>
            <w:noWrap/>
            <w:vAlign w:val="bottom"/>
            <w:hideMark/>
          </w:tcPr>
          <w:p w14:paraId="0CFAB468" w14:textId="77777777" w:rsidR="00D36793" w:rsidRPr="00C01D55" w:rsidRDefault="00D36793" w:rsidP="00A37050">
            <w:pPr>
              <w:pStyle w:val="tabletext11"/>
              <w:jc w:val="center"/>
              <w:rPr>
                <w:ins w:id="13437" w:author="Author"/>
              </w:rPr>
            </w:pPr>
            <w:ins w:id="13438" w:author="Author">
              <w:r w:rsidRPr="00C01D55">
                <w:t xml:space="preserve">0.82 </w:t>
              </w:r>
            </w:ins>
          </w:p>
        </w:tc>
        <w:tc>
          <w:tcPr>
            <w:tcW w:w="400" w:type="dxa"/>
            <w:noWrap/>
            <w:vAlign w:val="bottom"/>
            <w:hideMark/>
          </w:tcPr>
          <w:p w14:paraId="08E7AFBC" w14:textId="77777777" w:rsidR="00D36793" w:rsidRPr="00C01D55" w:rsidRDefault="00D36793" w:rsidP="00A37050">
            <w:pPr>
              <w:pStyle w:val="tabletext11"/>
              <w:jc w:val="center"/>
              <w:rPr>
                <w:ins w:id="13439" w:author="Author"/>
              </w:rPr>
            </w:pPr>
            <w:ins w:id="13440" w:author="Author">
              <w:r w:rsidRPr="00C01D55">
                <w:t xml:space="preserve">0.76 </w:t>
              </w:r>
            </w:ins>
          </w:p>
        </w:tc>
        <w:tc>
          <w:tcPr>
            <w:tcW w:w="400" w:type="dxa"/>
            <w:noWrap/>
            <w:vAlign w:val="bottom"/>
            <w:hideMark/>
          </w:tcPr>
          <w:p w14:paraId="3B4D6A62" w14:textId="77777777" w:rsidR="00D36793" w:rsidRPr="00C01D55" w:rsidRDefault="00D36793" w:rsidP="00A37050">
            <w:pPr>
              <w:pStyle w:val="tabletext11"/>
              <w:jc w:val="center"/>
              <w:rPr>
                <w:ins w:id="13441" w:author="Author"/>
              </w:rPr>
            </w:pPr>
            <w:ins w:id="13442" w:author="Author">
              <w:r w:rsidRPr="00C01D55">
                <w:t xml:space="preserve">0.60 </w:t>
              </w:r>
            </w:ins>
          </w:p>
        </w:tc>
        <w:tc>
          <w:tcPr>
            <w:tcW w:w="400" w:type="dxa"/>
            <w:noWrap/>
            <w:vAlign w:val="bottom"/>
            <w:hideMark/>
          </w:tcPr>
          <w:p w14:paraId="23F6F617" w14:textId="77777777" w:rsidR="00D36793" w:rsidRPr="00C01D55" w:rsidRDefault="00D36793" w:rsidP="00A37050">
            <w:pPr>
              <w:pStyle w:val="tabletext11"/>
              <w:jc w:val="center"/>
              <w:rPr>
                <w:ins w:id="13443" w:author="Author"/>
              </w:rPr>
            </w:pPr>
            <w:ins w:id="13444" w:author="Author">
              <w:r w:rsidRPr="00C01D55">
                <w:t xml:space="preserve">0.52 </w:t>
              </w:r>
            </w:ins>
          </w:p>
        </w:tc>
        <w:tc>
          <w:tcPr>
            <w:tcW w:w="400" w:type="dxa"/>
            <w:noWrap/>
            <w:vAlign w:val="bottom"/>
            <w:hideMark/>
          </w:tcPr>
          <w:p w14:paraId="544B8494" w14:textId="77777777" w:rsidR="00D36793" w:rsidRPr="00C01D55" w:rsidRDefault="00D36793" w:rsidP="00A37050">
            <w:pPr>
              <w:pStyle w:val="tabletext11"/>
              <w:jc w:val="center"/>
              <w:rPr>
                <w:ins w:id="13445" w:author="Author"/>
              </w:rPr>
            </w:pPr>
            <w:ins w:id="13446" w:author="Author">
              <w:r w:rsidRPr="00C01D55">
                <w:t xml:space="preserve">0.44 </w:t>
              </w:r>
            </w:ins>
          </w:p>
        </w:tc>
        <w:tc>
          <w:tcPr>
            <w:tcW w:w="400" w:type="dxa"/>
            <w:noWrap/>
            <w:vAlign w:val="bottom"/>
            <w:hideMark/>
          </w:tcPr>
          <w:p w14:paraId="702A12C1" w14:textId="77777777" w:rsidR="00D36793" w:rsidRPr="00C01D55" w:rsidRDefault="00D36793" w:rsidP="00A37050">
            <w:pPr>
              <w:pStyle w:val="tabletext11"/>
              <w:jc w:val="center"/>
              <w:rPr>
                <w:ins w:id="13447" w:author="Author"/>
              </w:rPr>
            </w:pPr>
            <w:ins w:id="13448" w:author="Author">
              <w:r w:rsidRPr="00C01D55">
                <w:t xml:space="preserve">0.36 </w:t>
              </w:r>
            </w:ins>
          </w:p>
        </w:tc>
        <w:tc>
          <w:tcPr>
            <w:tcW w:w="400" w:type="dxa"/>
            <w:noWrap/>
            <w:vAlign w:val="bottom"/>
            <w:hideMark/>
          </w:tcPr>
          <w:p w14:paraId="191E7305" w14:textId="77777777" w:rsidR="00D36793" w:rsidRPr="00C01D55" w:rsidRDefault="00D36793" w:rsidP="00A37050">
            <w:pPr>
              <w:pStyle w:val="tabletext11"/>
              <w:jc w:val="center"/>
              <w:rPr>
                <w:ins w:id="13449" w:author="Author"/>
              </w:rPr>
            </w:pPr>
            <w:ins w:id="13450" w:author="Author">
              <w:r w:rsidRPr="00C01D55">
                <w:t xml:space="preserve">0.29 </w:t>
              </w:r>
            </w:ins>
          </w:p>
        </w:tc>
        <w:tc>
          <w:tcPr>
            <w:tcW w:w="400" w:type="dxa"/>
            <w:noWrap/>
            <w:vAlign w:val="bottom"/>
            <w:hideMark/>
          </w:tcPr>
          <w:p w14:paraId="402F58DD" w14:textId="77777777" w:rsidR="00D36793" w:rsidRPr="00C01D55" w:rsidRDefault="00D36793" w:rsidP="00A37050">
            <w:pPr>
              <w:pStyle w:val="tabletext11"/>
              <w:jc w:val="center"/>
              <w:rPr>
                <w:ins w:id="13451" w:author="Author"/>
              </w:rPr>
            </w:pPr>
            <w:ins w:id="13452" w:author="Author">
              <w:r w:rsidRPr="00C01D55">
                <w:t xml:space="preserve">0.26 </w:t>
              </w:r>
            </w:ins>
          </w:p>
        </w:tc>
        <w:tc>
          <w:tcPr>
            <w:tcW w:w="400" w:type="dxa"/>
            <w:noWrap/>
            <w:vAlign w:val="bottom"/>
            <w:hideMark/>
          </w:tcPr>
          <w:p w14:paraId="7370EC26" w14:textId="77777777" w:rsidR="00D36793" w:rsidRPr="00C01D55" w:rsidRDefault="00D36793" w:rsidP="00A37050">
            <w:pPr>
              <w:pStyle w:val="tabletext11"/>
              <w:jc w:val="center"/>
              <w:rPr>
                <w:ins w:id="13453" w:author="Author"/>
              </w:rPr>
            </w:pPr>
            <w:ins w:id="13454" w:author="Author">
              <w:r w:rsidRPr="00C01D55">
                <w:t xml:space="preserve">0.24 </w:t>
              </w:r>
            </w:ins>
          </w:p>
        </w:tc>
        <w:tc>
          <w:tcPr>
            <w:tcW w:w="400" w:type="dxa"/>
            <w:noWrap/>
            <w:vAlign w:val="bottom"/>
            <w:hideMark/>
          </w:tcPr>
          <w:p w14:paraId="4E207427" w14:textId="77777777" w:rsidR="00D36793" w:rsidRPr="00C01D55" w:rsidRDefault="00D36793" w:rsidP="00A37050">
            <w:pPr>
              <w:pStyle w:val="tabletext11"/>
              <w:jc w:val="center"/>
              <w:rPr>
                <w:ins w:id="13455" w:author="Author"/>
              </w:rPr>
            </w:pPr>
            <w:ins w:id="13456" w:author="Author">
              <w:r w:rsidRPr="00C01D55">
                <w:t xml:space="preserve">0.21 </w:t>
              </w:r>
            </w:ins>
          </w:p>
        </w:tc>
        <w:tc>
          <w:tcPr>
            <w:tcW w:w="400" w:type="dxa"/>
            <w:noWrap/>
            <w:vAlign w:val="bottom"/>
            <w:hideMark/>
          </w:tcPr>
          <w:p w14:paraId="4E14C9DE" w14:textId="77777777" w:rsidR="00D36793" w:rsidRPr="00C01D55" w:rsidRDefault="00D36793" w:rsidP="00A37050">
            <w:pPr>
              <w:pStyle w:val="tabletext11"/>
              <w:jc w:val="center"/>
              <w:rPr>
                <w:ins w:id="13457" w:author="Author"/>
              </w:rPr>
            </w:pPr>
            <w:ins w:id="13458" w:author="Author">
              <w:r w:rsidRPr="00C01D55">
                <w:t xml:space="preserve">0.19 </w:t>
              </w:r>
            </w:ins>
          </w:p>
        </w:tc>
        <w:tc>
          <w:tcPr>
            <w:tcW w:w="400" w:type="dxa"/>
            <w:noWrap/>
            <w:vAlign w:val="bottom"/>
            <w:hideMark/>
          </w:tcPr>
          <w:p w14:paraId="0E91315A" w14:textId="77777777" w:rsidR="00D36793" w:rsidRPr="00C01D55" w:rsidRDefault="00D36793" w:rsidP="00A37050">
            <w:pPr>
              <w:pStyle w:val="tabletext11"/>
              <w:jc w:val="center"/>
              <w:rPr>
                <w:ins w:id="13459" w:author="Author"/>
              </w:rPr>
            </w:pPr>
            <w:ins w:id="13460" w:author="Author">
              <w:r w:rsidRPr="00C01D55">
                <w:t xml:space="preserve">0.17 </w:t>
              </w:r>
            </w:ins>
          </w:p>
        </w:tc>
        <w:tc>
          <w:tcPr>
            <w:tcW w:w="400" w:type="dxa"/>
            <w:noWrap/>
            <w:vAlign w:val="bottom"/>
            <w:hideMark/>
          </w:tcPr>
          <w:p w14:paraId="731F0C27" w14:textId="77777777" w:rsidR="00D36793" w:rsidRPr="00C01D55" w:rsidRDefault="00D36793" w:rsidP="00A37050">
            <w:pPr>
              <w:pStyle w:val="tabletext11"/>
              <w:jc w:val="center"/>
              <w:rPr>
                <w:ins w:id="13461" w:author="Author"/>
              </w:rPr>
            </w:pPr>
            <w:ins w:id="13462" w:author="Author">
              <w:r w:rsidRPr="00C01D55">
                <w:t xml:space="preserve">0.16 </w:t>
              </w:r>
            </w:ins>
          </w:p>
        </w:tc>
        <w:tc>
          <w:tcPr>
            <w:tcW w:w="400" w:type="dxa"/>
            <w:noWrap/>
            <w:vAlign w:val="bottom"/>
            <w:hideMark/>
          </w:tcPr>
          <w:p w14:paraId="092238CB" w14:textId="77777777" w:rsidR="00D36793" w:rsidRPr="00C01D55" w:rsidRDefault="00D36793" w:rsidP="00A37050">
            <w:pPr>
              <w:pStyle w:val="tabletext11"/>
              <w:jc w:val="center"/>
              <w:rPr>
                <w:ins w:id="13463" w:author="Author"/>
              </w:rPr>
            </w:pPr>
            <w:ins w:id="13464" w:author="Author">
              <w:r w:rsidRPr="00C01D55">
                <w:t xml:space="preserve">0.14 </w:t>
              </w:r>
            </w:ins>
          </w:p>
        </w:tc>
        <w:tc>
          <w:tcPr>
            <w:tcW w:w="400" w:type="dxa"/>
            <w:noWrap/>
            <w:vAlign w:val="bottom"/>
            <w:hideMark/>
          </w:tcPr>
          <w:p w14:paraId="00E98AB5" w14:textId="77777777" w:rsidR="00D36793" w:rsidRPr="00C01D55" w:rsidRDefault="00D36793" w:rsidP="00A37050">
            <w:pPr>
              <w:pStyle w:val="tabletext11"/>
              <w:jc w:val="center"/>
              <w:rPr>
                <w:ins w:id="13465" w:author="Author"/>
              </w:rPr>
            </w:pPr>
            <w:ins w:id="13466" w:author="Author">
              <w:r w:rsidRPr="00C01D55">
                <w:t xml:space="preserve">0.13 </w:t>
              </w:r>
            </w:ins>
          </w:p>
        </w:tc>
        <w:tc>
          <w:tcPr>
            <w:tcW w:w="400" w:type="dxa"/>
            <w:noWrap/>
            <w:vAlign w:val="bottom"/>
            <w:hideMark/>
          </w:tcPr>
          <w:p w14:paraId="1A7AF5C2" w14:textId="77777777" w:rsidR="00D36793" w:rsidRPr="00C01D55" w:rsidRDefault="00D36793" w:rsidP="00A37050">
            <w:pPr>
              <w:pStyle w:val="tabletext11"/>
              <w:jc w:val="center"/>
              <w:rPr>
                <w:ins w:id="13467" w:author="Author"/>
              </w:rPr>
            </w:pPr>
            <w:ins w:id="13468" w:author="Author">
              <w:r w:rsidRPr="00C01D55">
                <w:t xml:space="preserve">0.11 </w:t>
              </w:r>
            </w:ins>
          </w:p>
        </w:tc>
        <w:tc>
          <w:tcPr>
            <w:tcW w:w="400" w:type="dxa"/>
            <w:noWrap/>
            <w:vAlign w:val="bottom"/>
            <w:hideMark/>
          </w:tcPr>
          <w:p w14:paraId="7A32C933" w14:textId="77777777" w:rsidR="00D36793" w:rsidRPr="00C01D55" w:rsidRDefault="00D36793" w:rsidP="00A37050">
            <w:pPr>
              <w:pStyle w:val="tabletext11"/>
              <w:jc w:val="center"/>
              <w:rPr>
                <w:ins w:id="13469" w:author="Author"/>
              </w:rPr>
            </w:pPr>
            <w:ins w:id="13470" w:author="Author">
              <w:r w:rsidRPr="00C01D55">
                <w:t xml:space="preserve">0.10 </w:t>
              </w:r>
            </w:ins>
          </w:p>
        </w:tc>
        <w:tc>
          <w:tcPr>
            <w:tcW w:w="400" w:type="dxa"/>
            <w:noWrap/>
            <w:vAlign w:val="bottom"/>
            <w:hideMark/>
          </w:tcPr>
          <w:p w14:paraId="095D97F0" w14:textId="77777777" w:rsidR="00D36793" w:rsidRPr="00C01D55" w:rsidRDefault="00D36793" w:rsidP="00A37050">
            <w:pPr>
              <w:pStyle w:val="tabletext11"/>
              <w:jc w:val="center"/>
              <w:rPr>
                <w:ins w:id="13471" w:author="Author"/>
              </w:rPr>
            </w:pPr>
            <w:ins w:id="13472" w:author="Author">
              <w:r w:rsidRPr="00C01D55">
                <w:t xml:space="preserve">0.09 </w:t>
              </w:r>
            </w:ins>
          </w:p>
        </w:tc>
        <w:tc>
          <w:tcPr>
            <w:tcW w:w="400" w:type="dxa"/>
            <w:noWrap/>
            <w:vAlign w:val="bottom"/>
            <w:hideMark/>
          </w:tcPr>
          <w:p w14:paraId="669A8B5B" w14:textId="77777777" w:rsidR="00D36793" w:rsidRPr="00C01D55" w:rsidRDefault="00D36793" w:rsidP="00A37050">
            <w:pPr>
              <w:pStyle w:val="tabletext11"/>
              <w:jc w:val="center"/>
              <w:rPr>
                <w:ins w:id="13473" w:author="Author"/>
              </w:rPr>
            </w:pPr>
            <w:ins w:id="13474" w:author="Author">
              <w:r w:rsidRPr="00C01D55">
                <w:t xml:space="preserve">0.08 </w:t>
              </w:r>
            </w:ins>
          </w:p>
        </w:tc>
        <w:tc>
          <w:tcPr>
            <w:tcW w:w="440" w:type="dxa"/>
            <w:noWrap/>
            <w:vAlign w:val="bottom"/>
            <w:hideMark/>
          </w:tcPr>
          <w:p w14:paraId="51E1129A" w14:textId="77777777" w:rsidR="00D36793" w:rsidRPr="00C01D55" w:rsidRDefault="00D36793" w:rsidP="00A37050">
            <w:pPr>
              <w:pStyle w:val="tabletext11"/>
              <w:jc w:val="center"/>
              <w:rPr>
                <w:ins w:id="13475" w:author="Author"/>
              </w:rPr>
            </w:pPr>
            <w:ins w:id="13476" w:author="Author">
              <w:r w:rsidRPr="00C01D55">
                <w:t xml:space="preserve">0.07 </w:t>
              </w:r>
            </w:ins>
          </w:p>
        </w:tc>
        <w:tc>
          <w:tcPr>
            <w:tcW w:w="400" w:type="dxa"/>
            <w:noWrap/>
            <w:vAlign w:val="bottom"/>
            <w:hideMark/>
          </w:tcPr>
          <w:p w14:paraId="4293710A" w14:textId="77777777" w:rsidR="00D36793" w:rsidRPr="00C01D55" w:rsidRDefault="00D36793" w:rsidP="00A37050">
            <w:pPr>
              <w:pStyle w:val="tabletext11"/>
              <w:jc w:val="center"/>
              <w:rPr>
                <w:ins w:id="13477" w:author="Author"/>
              </w:rPr>
            </w:pPr>
            <w:ins w:id="13478" w:author="Author">
              <w:r w:rsidRPr="00C01D55">
                <w:t xml:space="preserve">0.07 </w:t>
              </w:r>
            </w:ins>
          </w:p>
        </w:tc>
        <w:tc>
          <w:tcPr>
            <w:tcW w:w="400" w:type="dxa"/>
            <w:noWrap/>
            <w:vAlign w:val="bottom"/>
            <w:hideMark/>
          </w:tcPr>
          <w:p w14:paraId="2D647755" w14:textId="77777777" w:rsidR="00D36793" w:rsidRPr="00C01D55" w:rsidRDefault="00D36793" w:rsidP="00A37050">
            <w:pPr>
              <w:pStyle w:val="tabletext11"/>
              <w:jc w:val="center"/>
              <w:rPr>
                <w:ins w:id="13479" w:author="Author"/>
              </w:rPr>
            </w:pPr>
            <w:ins w:id="13480" w:author="Author">
              <w:r w:rsidRPr="00C01D55">
                <w:t xml:space="preserve">0.06 </w:t>
              </w:r>
            </w:ins>
          </w:p>
        </w:tc>
        <w:tc>
          <w:tcPr>
            <w:tcW w:w="400" w:type="dxa"/>
            <w:noWrap/>
            <w:vAlign w:val="bottom"/>
            <w:hideMark/>
          </w:tcPr>
          <w:p w14:paraId="0242C489" w14:textId="77777777" w:rsidR="00D36793" w:rsidRPr="00C01D55" w:rsidRDefault="00D36793" w:rsidP="00A37050">
            <w:pPr>
              <w:pStyle w:val="tabletext11"/>
              <w:jc w:val="center"/>
              <w:rPr>
                <w:ins w:id="13481" w:author="Author"/>
              </w:rPr>
            </w:pPr>
            <w:ins w:id="13482" w:author="Author">
              <w:r w:rsidRPr="00C01D55">
                <w:t xml:space="preserve">0.05 </w:t>
              </w:r>
            </w:ins>
          </w:p>
        </w:tc>
        <w:tc>
          <w:tcPr>
            <w:tcW w:w="400" w:type="dxa"/>
            <w:noWrap/>
            <w:vAlign w:val="bottom"/>
            <w:hideMark/>
          </w:tcPr>
          <w:p w14:paraId="567A6847" w14:textId="77777777" w:rsidR="00D36793" w:rsidRPr="00C01D55" w:rsidRDefault="00D36793" w:rsidP="00A37050">
            <w:pPr>
              <w:pStyle w:val="tabletext11"/>
              <w:jc w:val="center"/>
              <w:rPr>
                <w:ins w:id="13483" w:author="Author"/>
              </w:rPr>
            </w:pPr>
            <w:ins w:id="13484" w:author="Author">
              <w:r w:rsidRPr="00C01D55">
                <w:t xml:space="preserve">0.05 </w:t>
              </w:r>
            </w:ins>
          </w:p>
        </w:tc>
        <w:tc>
          <w:tcPr>
            <w:tcW w:w="460" w:type="dxa"/>
            <w:noWrap/>
            <w:vAlign w:val="bottom"/>
            <w:hideMark/>
          </w:tcPr>
          <w:p w14:paraId="30FF4197" w14:textId="77777777" w:rsidR="00D36793" w:rsidRPr="00C01D55" w:rsidRDefault="00D36793" w:rsidP="00A37050">
            <w:pPr>
              <w:pStyle w:val="tabletext11"/>
              <w:jc w:val="center"/>
              <w:rPr>
                <w:ins w:id="13485" w:author="Author"/>
              </w:rPr>
            </w:pPr>
            <w:ins w:id="13486" w:author="Author">
              <w:r w:rsidRPr="00C01D55">
                <w:t xml:space="preserve">0.04 </w:t>
              </w:r>
            </w:ins>
          </w:p>
        </w:tc>
      </w:tr>
      <w:tr w:rsidR="00D36793" w:rsidRPr="00C01D55" w14:paraId="715B2BC0" w14:textId="77777777" w:rsidTr="00A37050">
        <w:trPr>
          <w:trHeight w:val="190"/>
          <w:ins w:id="13487" w:author="Author"/>
        </w:trPr>
        <w:tc>
          <w:tcPr>
            <w:tcW w:w="200" w:type="dxa"/>
            <w:tcBorders>
              <w:right w:val="nil"/>
            </w:tcBorders>
            <w:vAlign w:val="bottom"/>
          </w:tcPr>
          <w:p w14:paraId="2320F546" w14:textId="77777777" w:rsidR="00D36793" w:rsidRPr="00C01D55" w:rsidRDefault="00D36793" w:rsidP="00A37050">
            <w:pPr>
              <w:pStyle w:val="tabletext11"/>
              <w:jc w:val="right"/>
              <w:rPr>
                <w:ins w:id="13488" w:author="Author"/>
              </w:rPr>
            </w:pPr>
          </w:p>
        </w:tc>
        <w:tc>
          <w:tcPr>
            <w:tcW w:w="1580" w:type="dxa"/>
            <w:tcBorders>
              <w:left w:val="nil"/>
            </w:tcBorders>
            <w:vAlign w:val="bottom"/>
            <w:hideMark/>
          </w:tcPr>
          <w:p w14:paraId="426E3940" w14:textId="77777777" w:rsidR="00D36793" w:rsidRPr="00C01D55" w:rsidRDefault="00D36793" w:rsidP="00A37050">
            <w:pPr>
              <w:pStyle w:val="tabletext11"/>
              <w:tabs>
                <w:tab w:val="decimal" w:pos="640"/>
              </w:tabs>
              <w:rPr>
                <w:ins w:id="13489" w:author="Author"/>
              </w:rPr>
            </w:pPr>
            <w:ins w:id="13490" w:author="Author">
              <w:r w:rsidRPr="00C01D55">
                <w:t>5,000 to 5,999</w:t>
              </w:r>
            </w:ins>
          </w:p>
        </w:tc>
        <w:tc>
          <w:tcPr>
            <w:tcW w:w="680" w:type="dxa"/>
            <w:noWrap/>
            <w:vAlign w:val="bottom"/>
            <w:hideMark/>
          </w:tcPr>
          <w:p w14:paraId="19971648" w14:textId="77777777" w:rsidR="00D36793" w:rsidRPr="00C01D55" w:rsidRDefault="00D36793" w:rsidP="00A37050">
            <w:pPr>
              <w:pStyle w:val="tabletext11"/>
              <w:jc w:val="center"/>
              <w:rPr>
                <w:ins w:id="13491" w:author="Author"/>
              </w:rPr>
            </w:pPr>
            <w:ins w:id="13492" w:author="Author">
              <w:r w:rsidRPr="00C01D55">
                <w:t xml:space="preserve">0.95 </w:t>
              </w:r>
            </w:ins>
          </w:p>
        </w:tc>
        <w:tc>
          <w:tcPr>
            <w:tcW w:w="900" w:type="dxa"/>
            <w:noWrap/>
            <w:vAlign w:val="bottom"/>
            <w:hideMark/>
          </w:tcPr>
          <w:p w14:paraId="543E8D50" w14:textId="77777777" w:rsidR="00D36793" w:rsidRPr="00C01D55" w:rsidRDefault="00D36793" w:rsidP="00A37050">
            <w:pPr>
              <w:pStyle w:val="tabletext11"/>
              <w:jc w:val="center"/>
              <w:rPr>
                <w:ins w:id="13493" w:author="Author"/>
              </w:rPr>
            </w:pPr>
            <w:ins w:id="13494" w:author="Author">
              <w:r w:rsidRPr="00C01D55">
                <w:t xml:space="preserve">0.95 </w:t>
              </w:r>
            </w:ins>
          </w:p>
        </w:tc>
        <w:tc>
          <w:tcPr>
            <w:tcW w:w="400" w:type="dxa"/>
            <w:noWrap/>
            <w:vAlign w:val="bottom"/>
            <w:hideMark/>
          </w:tcPr>
          <w:p w14:paraId="7EC02900" w14:textId="77777777" w:rsidR="00D36793" w:rsidRPr="00C01D55" w:rsidRDefault="00D36793" w:rsidP="00A37050">
            <w:pPr>
              <w:pStyle w:val="tabletext11"/>
              <w:jc w:val="center"/>
              <w:rPr>
                <w:ins w:id="13495" w:author="Author"/>
              </w:rPr>
            </w:pPr>
            <w:ins w:id="13496" w:author="Author">
              <w:r w:rsidRPr="00C01D55">
                <w:t xml:space="preserve">0.87 </w:t>
              </w:r>
            </w:ins>
          </w:p>
        </w:tc>
        <w:tc>
          <w:tcPr>
            <w:tcW w:w="400" w:type="dxa"/>
            <w:noWrap/>
            <w:vAlign w:val="bottom"/>
            <w:hideMark/>
          </w:tcPr>
          <w:p w14:paraId="2CF1D744" w14:textId="77777777" w:rsidR="00D36793" w:rsidRPr="00C01D55" w:rsidRDefault="00D36793" w:rsidP="00A37050">
            <w:pPr>
              <w:pStyle w:val="tabletext11"/>
              <w:jc w:val="center"/>
              <w:rPr>
                <w:ins w:id="13497" w:author="Author"/>
              </w:rPr>
            </w:pPr>
            <w:ins w:id="13498" w:author="Author">
              <w:r w:rsidRPr="00C01D55">
                <w:t xml:space="preserve">0.82 </w:t>
              </w:r>
            </w:ins>
          </w:p>
        </w:tc>
        <w:tc>
          <w:tcPr>
            <w:tcW w:w="400" w:type="dxa"/>
            <w:noWrap/>
            <w:vAlign w:val="bottom"/>
            <w:hideMark/>
          </w:tcPr>
          <w:p w14:paraId="54DC25B1" w14:textId="77777777" w:rsidR="00D36793" w:rsidRPr="00C01D55" w:rsidRDefault="00D36793" w:rsidP="00A37050">
            <w:pPr>
              <w:pStyle w:val="tabletext11"/>
              <w:jc w:val="center"/>
              <w:rPr>
                <w:ins w:id="13499" w:author="Author"/>
              </w:rPr>
            </w:pPr>
            <w:ins w:id="13500" w:author="Author">
              <w:r w:rsidRPr="00C01D55">
                <w:t xml:space="preserve">0.76 </w:t>
              </w:r>
            </w:ins>
          </w:p>
        </w:tc>
        <w:tc>
          <w:tcPr>
            <w:tcW w:w="400" w:type="dxa"/>
            <w:noWrap/>
            <w:vAlign w:val="bottom"/>
            <w:hideMark/>
          </w:tcPr>
          <w:p w14:paraId="1C9ED6E9" w14:textId="77777777" w:rsidR="00D36793" w:rsidRPr="00C01D55" w:rsidRDefault="00D36793" w:rsidP="00A37050">
            <w:pPr>
              <w:pStyle w:val="tabletext11"/>
              <w:jc w:val="center"/>
              <w:rPr>
                <w:ins w:id="13501" w:author="Author"/>
              </w:rPr>
            </w:pPr>
            <w:ins w:id="13502" w:author="Author">
              <w:r w:rsidRPr="00C01D55">
                <w:t xml:space="preserve">0.60 </w:t>
              </w:r>
            </w:ins>
          </w:p>
        </w:tc>
        <w:tc>
          <w:tcPr>
            <w:tcW w:w="400" w:type="dxa"/>
            <w:noWrap/>
            <w:vAlign w:val="bottom"/>
            <w:hideMark/>
          </w:tcPr>
          <w:p w14:paraId="14A779CB" w14:textId="77777777" w:rsidR="00D36793" w:rsidRPr="00C01D55" w:rsidRDefault="00D36793" w:rsidP="00A37050">
            <w:pPr>
              <w:pStyle w:val="tabletext11"/>
              <w:jc w:val="center"/>
              <w:rPr>
                <w:ins w:id="13503" w:author="Author"/>
              </w:rPr>
            </w:pPr>
            <w:ins w:id="13504" w:author="Author">
              <w:r w:rsidRPr="00C01D55">
                <w:t xml:space="preserve">0.52 </w:t>
              </w:r>
            </w:ins>
          </w:p>
        </w:tc>
        <w:tc>
          <w:tcPr>
            <w:tcW w:w="400" w:type="dxa"/>
            <w:noWrap/>
            <w:vAlign w:val="bottom"/>
            <w:hideMark/>
          </w:tcPr>
          <w:p w14:paraId="77F82FB8" w14:textId="77777777" w:rsidR="00D36793" w:rsidRPr="00C01D55" w:rsidRDefault="00D36793" w:rsidP="00A37050">
            <w:pPr>
              <w:pStyle w:val="tabletext11"/>
              <w:jc w:val="center"/>
              <w:rPr>
                <w:ins w:id="13505" w:author="Author"/>
              </w:rPr>
            </w:pPr>
            <w:ins w:id="13506" w:author="Author">
              <w:r w:rsidRPr="00C01D55">
                <w:t xml:space="preserve">0.44 </w:t>
              </w:r>
            </w:ins>
          </w:p>
        </w:tc>
        <w:tc>
          <w:tcPr>
            <w:tcW w:w="400" w:type="dxa"/>
            <w:noWrap/>
            <w:vAlign w:val="bottom"/>
            <w:hideMark/>
          </w:tcPr>
          <w:p w14:paraId="074B90EC" w14:textId="77777777" w:rsidR="00D36793" w:rsidRPr="00C01D55" w:rsidRDefault="00D36793" w:rsidP="00A37050">
            <w:pPr>
              <w:pStyle w:val="tabletext11"/>
              <w:jc w:val="center"/>
              <w:rPr>
                <w:ins w:id="13507" w:author="Author"/>
              </w:rPr>
            </w:pPr>
            <w:ins w:id="13508" w:author="Author">
              <w:r w:rsidRPr="00C01D55">
                <w:t xml:space="preserve">0.36 </w:t>
              </w:r>
            </w:ins>
          </w:p>
        </w:tc>
        <w:tc>
          <w:tcPr>
            <w:tcW w:w="400" w:type="dxa"/>
            <w:noWrap/>
            <w:vAlign w:val="bottom"/>
            <w:hideMark/>
          </w:tcPr>
          <w:p w14:paraId="79035093" w14:textId="77777777" w:rsidR="00D36793" w:rsidRPr="00C01D55" w:rsidRDefault="00D36793" w:rsidP="00A37050">
            <w:pPr>
              <w:pStyle w:val="tabletext11"/>
              <w:jc w:val="center"/>
              <w:rPr>
                <w:ins w:id="13509" w:author="Author"/>
              </w:rPr>
            </w:pPr>
            <w:ins w:id="13510" w:author="Author">
              <w:r w:rsidRPr="00C01D55">
                <w:t xml:space="preserve">0.30 </w:t>
              </w:r>
            </w:ins>
          </w:p>
        </w:tc>
        <w:tc>
          <w:tcPr>
            <w:tcW w:w="400" w:type="dxa"/>
            <w:noWrap/>
            <w:vAlign w:val="bottom"/>
            <w:hideMark/>
          </w:tcPr>
          <w:p w14:paraId="0F370301" w14:textId="77777777" w:rsidR="00D36793" w:rsidRPr="00C01D55" w:rsidRDefault="00D36793" w:rsidP="00A37050">
            <w:pPr>
              <w:pStyle w:val="tabletext11"/>
              <w:jc w:val="center"/>
              <w:rPr>
                <w:ins w:id="13511" w:author="Author"/>
              </w:rPr>
            </w:pPr>
            <w:ins w:id="13512" w:author="Author">
              <w:r w:rsidRPr="00C01D55">
                <w:t xml:space="preserve">0.27 </w:t>
              </w:r>
            </w:ins>
          </w:p>
        </w:tc>
        <w:tc>
          <w:tcPr>
            <w:tcW w:w="400" w:type="dxa"/>
            <w:noWrap/>
            <w:vAlign w:val="bottom"/>
            <w:hideMark/>
          </w:tcPr>
          <w:p w14:paraId="4C7AEA8B" w14:textId="77777777" w:rsidR="00D36793" w:rsidRPr="00C01D55" w:rsidRDefault="00D36793" w:rsidP="00A37050">
            <w:pPr>
              <w:pStyle w:val="tabletext11"/>
              <w:jc w:val="center"/>
              <w:rPr>
                <w:ins w:id="13513" w:author="Author"/>
              </w:rPr>
            </w:pPr>
            <w:ins w:id="13514" w:author="Author">
              <w:r w:rsidRPr="00C01D55">
                <w:t xml:space="preserve">0.25 </w:t>
              </w:r>
            </w:ins>
          </w:p>
        </w:tc>
        <w:tc>
          <w:tcPr>
            <w:tcW w:w="400" w:type="dxa"/>
            <w:noWrap/>
            <w:vAlign w:val="bottom"/>
            <w:hideMark/>
          </w:tcPr>
          <w:p w14:paraId="2284C4A5" w14:textId="77777777" w:rsidR="00D36793" w:rsidRPr="00C01D55" w:rsidRDefault="00D36793" w:rsidP="00A37050">
            <w:pPr>
              <w:pStyle w:val="tabletext11"/>
              <w:jc w:val="center"/>
              <w:rPr>
                <w:ins w:id="13515" w:author="Author"/>
              </w:rPr>
            </w:pPr>
            <w:ins w:id="13516" w:author="Author">
              <w:r w:rsidRPr="00C01D55">
                <w:t xml:space="preserve">0.22 </w:t>
              </w:r>
            </w:ins>
          </w:p>
        </w:tc>
        <w:tc>
          <w:tcPr>
            <w:tcW w:w="400" w:type="dxa"/>
            <w:noWrap/>
            <w:vAlign w:val="bottom"/>
            <w:hideMark/>
          </w:tcPr>
          <w:p w14:paraId="5A78A1DE" w14:textId="77777777" w:rsidR="00D36793" w:rsidRPr="00C01D55" w:rsidRDefault="00D36793" w:rsidP="00A37050">
            <w:pPr>
              <w:pStyle w:val="tabletext11"/>
              <w:jc w:val="center"/>
              <w:rPr>
                <w:ins w:id="13517" w:author="Author"/>
              </w:rPr>
            </w:pPr>
            <w:ins w:id="13518" w:author="Author">
              <w:r w:rsidRPr="00C01D55">
                <w:t xml:space="preserve">0.20 </w:t>
              </w:r>
            </w:ins>
          </w:p>
        </w:tc>
        <w:tc>
          <w:tcPr>
            <w:tcW w:w="400" w:type="dxa"/>
            <w:noWrap/>
            <w:vAlign w:val="bottom"/>
            <w:hideMark/>
          </w:tcPr>
          <w:p w14:paraId="60E696C4" w14:textId="77777777" w:rsidR="00D36793" w:rsidRPr="00C01D55" w:rsidRDefault="00D36793" w:rsidP="00A37050">
            <w:pPr>
              <w:pStyle w:val="tabletext11"/>
              <w:jc w:val="center"/>
              <w:rPr>
                <w:ins w:id="13519" w:author="Author"/>
              </w:rPr>
            </w:pPr>
            <w:ins w:id="13520" w:author="Author">
              <w:r w:rsidRPr="00C01D55">
                <w:t xml:space="preserve">0.19 </w:t>
              </w:r>
            </w:ins>
          </w:p>
        </w:tc>
        <w:tc>
          <w:tcPr>
            <w:tcW w:w="400" w:type="dxa"/>
            <w:noWrap/>
            <w:vAlign w:val="bottom"/>
            <w:hideMark/>
          </w:tcPr>
          <w:p w14:paraId="0932C43C" w14:textId="77777777" w:rsidR="00D36793" w:rsidRPr="00C01D55" w:rsidRDefault="00D36793" w:rsidP="00A37050">
            <w:pPr>
              <w:pStyle w:val="tabletext11"/>
              <w:jc w:val="center"/>
              <w:rPr>
                <w:ins w:id="13521" w:author="Author"/>
              </w:rPr>
            </w:pPr>
            <w:ins w:id="13522" w:author="Author">
              <w:r w:rsidRPr="00C01D55">
                <w:t xml:space="preserve">0.17 </w:t>
              </w:r>
            </w:ins>
          </w:p>
        </w:tc>
        <w:tc>
          <w:tcPr>
            <w:tcW w:w="400" w:type="dxa"/>
            <w:noWrap/>
            <w:vAlign w:val="bottom"/>
            <w:hideMark/>
          </w:tcPr>
          <w:p w14:paraId="7B9EDBE7" w14:textId="77777777" w:rsidR="00D36793" w:rsidRPr="00C01D55" w:rsidRDefault="00D36793" w:rsidP="00A37050">
            <w:pPr>
              <w:pStyle w:val="tabletext11"/>
              <w:jc w:val="center"/>
              <w:rPr>
                <w:ins w:id="13523" w:author="Author"/>
              </w:rPr>
            </w:pPr>
            <w:ins w:id="13524" w:author="Author">
              <w:r w:rsidRPr="00C01D55">
                <w:t xml:space="preserve">0.15 </w:t>
              </w:r>
            </w:ins>
          </w:p>
        </w:tc>
        <w:tc>
          <w:tcPr>
            <w:tcW w:w="400" w:type="dxa"/>
            <w:noWrap/>
            <w:vAlign w:val="bottom"/>
            <w:hideMark/>
          </w:tcPr>
          <w:p w14:paraId="18673045" w14:textId="77777777" w:rsidR="00D36793" w:rsidRPr="00C01D55" w:rsidRDefault="00D36793" w:rsidP="00A37050">
            <w:pPr>
              <w:pStyle w:val="tabletext11"/>
              <w:jc w:val="center"/>
              <w:rPr>
                <w:ins w:id="13525" w:author="Author"/>
              </w:rPr>
            </w:pPr>
            <w:ins w:id="13526" w:author="Author">
              <w:r w:rsidRPr="00C01D55">
                <w:t xml:space="preserve">0.14 </w:t>
              </w:r>
            </w:ins>
          </w:p>
        </w:tc>
        <w:tc>
          <w:tcPr>
            <w:tcW w:w="400" w:type="dxa"/>
            <w:noWrap/>
            <w:vAlign w:val="bottom"/>
            <w:hideMark/>
          </w:tcPr>
          <w:p w14:paraId="49B38A94" w14:textId="77777777" w:rsidR="00D36793" w:rsidRPr="00C01D55" w:rsidRDefault="00D36793" w:rsidP="00A37050">
            <w:pPr>
              <w:pStyle w:val="tabletext11"/>
              <w:jc w:val="center"/>
              <w:rPr>
                <w:ins w:id="13527" w:author="Author"/>
              </w:rPr>
            </w:pPr>
            <w:ins w:id="13528" w:author="Author">
              <w:r w:rsidRPr="00C01D55">
                <w:t xml:space="preserve">0.13 </w:t>
              </w:r>
            </w:ins>
          </w:p>
        </w:tc>
        <w:tc>
          <w:tcPr>
            <w:tcW w:w="400" w:type="dxa"/>
            <w:noWrap/>
            <w:vAlign w:val="bottom"/>
            <w:hideMark/>
          </w:tcPr>
          <w:p w14:paraId="07D81C7F" w14:textId="77777777" w:rsidR="00D36793" w:rsidRPr="00C01D55" w:rsidRDefault="00D36793" w:rsidP="00A37050">
            <w:pPr>
              <w:pStyle w:val="tabletext11"/>
              <w:jc w:val="center"/>
              <w:rPr>
                <w:ins w:id="13529" w:author="Author"/>
              </w:rPr>
            </w:pPr>
            <w:ins w:id="13530" w:author="Author">
              <w:r w:rsidRPr="00C01D55">
                <w:t xml:space="preserve">0.12 </w:t>
              </w:r>
            </w:ins>
          </w:p>
        </w:tc>
        <w:tc>
          <w:tcPr>
            <w:tcW w:w="400" w:type="dxa"/>
            <w:noWrap/>
            <w:vAlign w:val="bottom"/>
            <w:hideMark/>
          </w:tcPr>
          <w:p w14:paraId="08C9E79E" w14:textId="77777777" w:rsidR="00D36793" w:rsidRPr="00C01D55" w:rsidRDefault="00D36793" w:rsidP="00A37050">
            <w:pPr>
              <w:pStyle w:val="tabletext11"/>
              <w:jc w:val="center"/>
              <w:rPr>
                <w:ins w:id="13531" w:author="Author"/>
              </w:rPr>
            </w:pPr>
            <w:ins w:id="13532" w:author="Author">
              <w:r w:rsidRPr="00C01D55">
                <w:t xml:space="preserve">0.11 </w:t>
              </w:r>
            </w:ins>
          </w:p>
        </w:tc>
        <w:tc>
          <w:tcPr>
            <w:tcW w:w="400" w:type="dxa"/>
            <w:noWrap/>
            <w:vAlign w:val="bottom"/>
            <w:hideMark/>
          </w:tcPr>
          <w:p w14:paraId="44C743B5" w14:textId="77777777" w:rsidR="00D36793" w:rsidRPr="00C01D55" w:rsidRDefault="00D36793" w:rsidP="00A37050">
            <w:pPr>
              <w:pStyle w:val="tabletext11"/>
              <w:jc w:val="center"/>
              <w:rPr>
                <w:ins w:id="13533" w:author="Author"/>
              </w:rPr>
            </w:pPr>
            <w:ins w:id="13534" w:author="Author">
              <w:r w:rsidRPr="00C01D55">
                <w:t xml:space="preserve">0.10 </w:t>
              </w:r>
            </w:ins>
          </w:p>
        </w:tc>
        <w:tc>
          <w:tcPr>
            <w:tcW w:w="440" w:type="dxa"/>
            <w:noWrap/>
            <w:vAlign w:val="bottom"/>
            <w:hideMark/>
          </w:tcPr>
          <w:p w14:paraId="2B7D5025" w14:textId="77777777" w:rsidR="00D36793" w:rsidRPr="00C01D55" w:rsidRDefault="00D36793" w:rsidP="00A37050">
            <w:pPr>
              <w:pStyle w:val="tabletext11"/>
              <w:jc w:val="center"/>
              <w:rPr>
                <w:ins w:id="13535" w:author="Author"/>
              </w:rPr>
            </w:pPr>
            <w:ins w:id="13536" w:author="Author">
              <w:r w:rsidRPr="00C01D55">
                <w:t xml:space="preserve">0.09 </w:t>
              </w:r>
            </w:ins>
          </w:p>
        </w:tc>
        <w:tc>
          <w:tcPr>
            <w:tcW w:w="400" w:type="dxa"/>
            <w:noWrap/>
            <w:vAlign w:val="bottom"/>
            <w:hideMark/>
          </w:tcPr>
          <w:p w14:paraId="017869AC" w14:textId="77777777" w:rsidR="00D36793" w:rsidRPr="00C01D55" w:rsidRDefault="00D36793" w:rsidP="00A37050">
            <w:pPr>
              <w:pStyle w:val="tabletext11"/>
              <w:jc w:val="center"/>
              <w:rPr>
                <w:ins w:id="13537" w:author="Author"/>
              </w:rPr>
            </w:pPr>
            <w:ins w:id="13538" w:author="Author">
              <w:r w:rsidRPr="00C01D55">
                <w:t xml:space="preserve">0.08 </w:t>
              </w:r>
            </w:ins>
          </w:p>
        </w:tc>
        <w:tc>
          <w:tcPr>
            <w:tcW w:w="400" w:type="dxa"/>
            <w:noWrap/>
            <w:vAlign w:val="bottom"/>
            <w:hideMark/>
          </w:tcPr>
          <w:p w14:paraId="037A90E1" w14:textId="77777777" w:rsidR="00D36793" w:rsidRPr="00C01D55" w:rsidRDefault="00D36793" w:rsidP="00A37050">
            <w:pPr>
              <w:pStyle w:val="tabletext11"/>
              <w:jc w:val="center"/>
              <w:rPr>
                <w:ins w:id="13539" w:author="Author"/>
              </w:rPr>
            </w:pPr>
            <w:ins w:id="13540" w:author="Author">
              <w:r w:rsidRPr="00C01D55">
                <w:t xml:space="preserve">0.07 </w:t>
              </w:r>
            </w:ins>
          </w:p>
        </w:tc>
        <w:tc>
          <w:tcPr>
            <w:tcW w:w="400" w:type="dxa"/>
            <w:noWrap/>
            <w:vAlign w:val="bottom"/>
            <w:hideMark/>
          </w:tcPr>
          <w:p w14:paraId="1014AD5B" w14:textId="77777777" w:rsidR="00D36793" w:rsidRPr="00C01D55" w:rsidRDefault="00D36793" w:rsidP="00A37050">
            <w:pPr>
              <w:pStyle w:val="tabletext11"/>
              <w:jc w:val="center"/>
              <w:rPr>
                <w:ins w:id="13541" w:author="Author"/>
              </w:rPr>
            </w:pPr>
            <w:ins w:id="13542" w:author="Author">
              <w:r w:rsidRPr="00C01D55">
                <w:t xml:space="preserve">0.07 </w:t>
              </w:r>
            </w:ins>
          </w:p>
        </w:tc>
        <w:tc>
          <w:tcPr>
            <w:tcW w:w="400" w:type="dxa"/>
            <w:noWrap/>
            <w:vAlign w:val="bottom"/>
            <w:hideMark/>
          </w:tcPr>
          <w:p w14:paraId="044B4214" w14:textId="77777777" w:rsidR="00D36793" w:rsidRPr="00C01D55" w:rsidRDefault="00D36793" w:rsidP="00A37050">
            <w:pPr>
              <w:pStyle w:val="tabletext11"/>
              <w:jc w:val="center"/>
              <w:rPr>
                <w:ins w:id="13543" w:author="Author"/>
              </w:rPr>
            </w:pPr>
            <w:ins w:id="13544" w:author="Author">
              <w:r w:rsidRPr="00C01D55">
                <w:t xml:space="preserve">0.06 </w:t>
              </w:r>
            </w:ins>
          </w:p>
        </w:tc>
        <w:tc>
          <w:tcPr>
            <w:tcW w:w="460" w:type="dxa"/>
            <w:noWrap/>
            <w:vAlign w:val="bottom"/>
            <w:hideMark/>
          </w:tcPr>
          <w:p w14:paraId="5632AE72" w14:textId="77777777" w:rsidR="00D36793" w:rsidRPr="00C01D55" w:rsidRDefault="00D36793" w:rsidP="00A37050">
            <w:pPr>
              <w:pStyle w:val="tabletext11"/>
              <w:jc w:val="center"/>
              <w:rPr>
                <w:ins w:id="13545" w:author="Author"/>
              </w:rPr>
            </w:pPr>
            <w:ins w:id="13546" w:author="Author">
              <w:r w:rsidRPr="00C01D55">
                <w:t xml:space="preserve">0.05 </w:t>
              </w:r>
            </w:ins>
          </w:p>
        </w:tc>
      </w:tr>
      <w:tr w:rsidR="00D36793" w:rsidRPr="00C01D55" w14:paraId="2B748C31" w14:textId="77777777" w:rsidTr="00A37050">
        <w:trPr>
          <w:trHeight w:val="190"/>
          <w:ins w:id="13547" w:author="Author"/>
        </w:trPr>
        <w:tc>
          <w:tcPr>
            <w:tcW w:w="200" w:type="dxa"/>
            <w:tcBorders>
              <w:right w:val="nil"/>
            </w:tcBorders>
            <w:vAlign w:val="bottom"/>
          </w:tcPr>
          <w:p w14:paraId="51AA5D16" w14:textId="77777777" w:rsidR="00D36793" w:rsidRPr="00C01D55" w:rsidRDefault="00D36793" w:rsidP="00A37050">
            <w:pPr>
              <w:pStyle w:val="tabletext11"/>
              <w:jc w:val="right"/>
              <w:rPr>
                <w:ins w:id="13548" w:author="Author"/>
              </w:rPr>
            </w:pPr>
          </w:p>
        </w:tc>
        <w:tc>
          <w:tcPr>
            <w:tcW w:w="1580" w:type="dxa"/>
            <w:tcBorders>
              <w:left w:val="nil"/>
            </w:tcBorders>
            <w:vAlign w:val="bottom"/>
            <w:hideMark/>
          </w:tcPr>
          <w:p w14:paraId="0FC1E40B" w14:textId="77777777" w:rsidR="00D36793" w:rsidRPr="00C01D55" w:rsidRDefault="00D36793" w:rsidP="00A37050">
            <w:pPr>
              <w:pStyle w:val="tabletext11"/>
              <w:tabs>
                <w:tab w:val="decimal" w:pos="640"/>
              </w:tabs>
              <w:rPr>
                <w:ins w:id="13549" w:author="Author"/>
              </w:rPr>
            </w:pPr>
            <w:ins w:id="13550" w:author="Author">
              <w:r w:rsidRPr="00C01D55">
                <w:t>6,000 to 7,999</w:t>
              </w:r>
            </w:ins>
          </w:p>
        </w:tc>
        <w:tc>
          <w:tcPr>
            <w:tcW w:w="680" w:type="dxa"/>
            <w:noWrap/>
            <w:vAlign w:val="bottom"/>
            <w:hideMark/>
          </w:tcPr>
          <w:p w14:paraId="1C5645AD" w14:textId="77777777" w:rsidR="00D36793" w:rsidRPr="00C01D55" w:rsidRDefault="00D36793" w:rsidP="00A37050">
            <w:pPr>
              <w:pStyle w:val="tabletext11"/>
              <w:jc w:val="center"/>
              <w:rPr>
                <w:ins w:id="13551" w:author="Author"/>
              </w:rPr>
            </w:pPr>
            <w:ins w:id="13552" w:author="Author">
              <w:r w:rsidRPr="00C01D55">
                <w:t xml:space="preserve">0.95 </w:t>
              </w:r>
            </w:ins>
          </w:p>
        </w:tc>
        <w:tc>
          <w:tcPr>
            <w:tcW w:w="900" w:type="dxa"/>
            <w:noWrap/>
            <w:vAlign w:val="bottom"/>
            <w:hideMark/>
          </w:tcPr>
          <w:p w14:paraId="34BBC2DC" w14:textId="77777777" w:rsidR="00D36793" w:rsidRPr="00C01D55" w:rsidRDefault="00D36793" w:rsidP="00A37050">
            <w:pPr>
              <w:pStyle w:val="tabletext11"/>
              <w:jc w:val="center"/>
              <w:rPr>
                <w:ins w:id="13553" w:author="Author"/>
              </w:rPr>
            </w:pPr>
            <w:ins w:id="13554" w:author="Author">
              <w:r w:rsidRPr="00C01D55">
                <w:t xml:space="preserve">0.95 </w:t>
              </w:r>
            </w:ins>
          </w:p>
        </w:tc>
        <w:tc>
          <w:tcPr>
            <w:tcW w:w="400" w:type="dxa"/>
            <w:noWrap/>
            <w:vAlign w:val="bottom"/>
            <w:hideMark/>
          </w:tcPr>
          <w:p w14:paraId="222F3090" w14:textId="77777777" w:rsidR="00D36793" w:rsidRPr="00C01D55" w:rsidRDefault="00D36793" w:rsidP="00A37050">
            <w:pPr>
              <w:pStyle w:val="tabletext11"/>
              <w:jc w:val="center"/>
              <w:rPr>
                <w:ins w:id="13555" w:author="Author"/>
              </w:rPr>
            </w:pPr>
            <w:ins w:id="13556" w:author="Author">
              <w:r w:rsidRPr="00C01D55">
                <w:t xml:space="preserve">0.87 </w:t>
              </w:r>
            </w:ins>
          </w:p>
        </w:tc>
        <w:tc>
          <w:tcPr>
            <w:tcW w:w="400" w:type="dxa"/>
            <w:noWrap/>
            <w:vAlign w:val="bottom"/>
            <w:hideMark/>
          </w:tcPr>
          <w:p w14:paraId="0766D876" w14:textId="77777777" w:rsidR="00D36793" w:rsidRPr="00C01D55" w:rsidRDefault="00D36793" w:rsidP="00A37050">
            <w:pPr>
              <w:pStyle w:val="tabletext11"/>
              <w:jc w:val="center"/>
              <w:rPr>
                <w:ins w:id="13557" w:author="Author"/>
              </w:rPr>
            </w:pPr>
            <w:ins w:id="13558" w:author="Author">
              <w:r w:rsidRPr="00C01D55">
                <w:t xml:space="preserve">0.82 </w:t>
              </w:r>
            </w:ins>
          </w:p>
        </w:tc>
        <w:tc>
          <w:tcPr>
            <w:tcW w:w="400" w:type="dxa"/>
            <w:noWrap/>
            <w:vAlign w:val="bottom"/>
            <w:hideMark/>
          </w:tcPr>
          <w:p w14:paraId="0F8AD9AC" w14:textId="77777777" w:rsidR="00D36793" w:rsidRPr="00C01D55" w:rsidRDefault="00D36793" w:rsidP="00A37050">
            <w:pPr>
              <w:pStyle w:val="tabletext11"/>
              <w:jc w:val="center"/>
              <w:rPr>
                <w:ins w:id="13559" w:author="Author"/>
              </w:rPr>
            </w:pPr>
            <w:ins w:id="13560" w:author="Author">
              <w:r w:rsidRPr="00C01D55">
                <w:t xml:space="preserve">0.76 </w:t>
              </w:r>
            </w:ins>
          </w:p>
        </w:tc>
        <w:tc>
          <w:tcPr>
            <w:tcW w:w="400" w:type="dxa"/>
            <w:noWrap/>
            <w:vAlign w:val="bottom"/>
            <w:hideMark/>
          </w:tcPr>
          <w:p w14:paraId="5CCD54CE" w14:textId="77777777" w:rsidR="00D36793" w:rsidRPr="00C01D55" w:rsidRDefault="00D36793" w:rsidP="00A37050">
            <w:pPr>
              <w:pStyle w:val="tabletext11"/>
              <w:jc w:val="center"/>
              <w:rPr>
                <w:ins w:id="13561" w:author="Author"/>
              </w:rPr>
            </w:pPr>
            <w:ins w:id="13562" w:author="Author">
              <w:r w:rsidRPr="00C01D55">
                <w:t xml:space="preserve">0.60 </w:t>
              </w:r>
            </w:ins>
          </w:p>
        </w:tc>
        <w:tc>
          <w:tcPr>
            <w:tcW w:w="400" w:type="dxa"/>
            <w:noWrap/>
            <w:vAlign w:val="bottom"/>
            <w:hideMark/>
          </w:tcPr>
          <w:p w14:paraId="4C3B3AF4" w14:textId="77777777" w:rsidR="00D36793" w:rsidRPr="00C01D55" w:rsidRDefault="00D36793" w:rsidP="00A37050">
            <w:pPr>
              <w:pStyle w:val="tabletext11"/>
              <w:jc w:val="center"/>
              <w:rPr>
                <w:ins w:id="13563" w:author="Author"/>
              </w:rPr>
            </w:pPr>
            <w:ins w:id="13564" w:author="Author">
              <w:r w:rsidRPr="00C01D55">
                <w:t xml:space="preserve">0.52 </w:t>
              </w:r>
            </w:ins>
          </w:p>
        </w:tc>
        <w:tc>
          <w:tcPr>
            <w:tcW w:w="400" w:type="dxa"/>
            <w:noWrap/>
            <w:vAlign w:val="bottom"/>
            <w:hideMark/>
          </w:tcPr>
          <w:p w14:paraId="17516D7F" w14:textId="77777777" w:rsidR="00D36793" w:rsidRPr="00C01D55" w:rsidRDefault="00D36793" w:rsidP="00A37050">
            <w:pPr>
              <w:pStyle w:val="tabletext11"/>
              <w:jc w:val="center"/>
              <w:rPr>
                <w:ins w:id="13565" w:author="Author"/>
              </w:rPr>
            </w:pPr>
            <w:ins w:id="13566" w:author="Author">
              <w:r w:rsidRPr="00C01D55">
                <w:t xml:space="preserve">0.44 </w:t>
              </w:r>
            </w:ins>
          </w:p>
        </w:tc>
        <w:tc>
          <w:tcPr>
            <w:tcW w:w="400" w:type="dxa"/>
            <w:noWrap/>
            <w:vAlign w:val="bottom"/>
            <w:hideMark/>
          </w:tcPr>
          <w:p w14:paraId="29E26639" w14:textId="77777777" w:rsidR="00D36793" w:rsidRPr="00C01D55" w:rsidRDefault="00D36793" w:rsidP="00A37050">
            <w:pPr>
              <w:pStyle w:val="tabletext11"/>
              <w:jc w:val="center"/>
              <w:rPr>
                <w:ins w:id="13567" w:author="Author"/>
              </w:rPr>
            </w:pPr>
            <w:ins w:id="13568" w:author="Author">
              <w:r w:rsidRPr="00C01D55">
                <w:t xml:space="preserve">0.36 </w:t>
              </w:r>
            </w:ins>
          </w:p>
        </w:tc>
        <w:tc>
          <w:tcPr>
            <w:tcW w:w="400" w:type="dxa"/>
            <w:noWrap/>
            <w:vAlign w:val="bottom"/>
            <w:hideMark/>
          </w:tcPr>
          <w:p w14:paraId="6D785E50" w14:textId="77777777" w:rsidR="00D36793" w:rsidRPr="00C01D55" w:rsidRDefault="00D36793" w:rsidP="00A37050">
            <w:pPr>
              <w:pStyle w:val="tabletext11"/>
              <w:jc w:val="center"/>
              <w:rPr>
                <w:ins w:id="13569" w:author="Author"/>
              </w:rPr>
            </w:pPr>
            <w:ins w:id="13570" w:author="Author">
              <w:r w:rsidRPr="00C01D55">
                <w:t xml:space="preserve">0.30 </w:t>
              </w:r>
            </w:ins>
          </w:p>
        </w:tc>
        <w:tc>
          <w:tcPr>
            <w:tcW w:w="400" w:type="dxa"/>
            <w:noWrap/>
            <w:vAlign w:val="bottom"/>
            <w:hideMark/>
          </w:tcPr>
          <w:p w14:paraId="3DC71973" w14:textId="77777777" w:rsidR="00D36793" w:rsidRPr="00C01D55" w:rsidRDefault="00D36793" w:rsidP="00A37050">
            <w:pPr>
              <w:pStyle w:val="tabletext11"/>
              <w:jc w:val="center"/>
              <w:rPr>
                <w:ins w:id="13571" w:author="Author"/>
              </w:rPr>
            </w:pPr>
            <w:ins w:id="13572" w:author="Author">
              <w:r w:rsidRPr="00C01D55">
                <w:t xml:space="preserve">0.28 </w:t>
              </w:r>
            </w:ins>
          </w:p>
        </w:tc>
        <w:tc>
          <w:tcPr>
            <w:tcW w:w="400" w:type="dxa"/>
            <w:noWrap/>
            <w:vAlign w:val="bottom"/>
            <w:hideMark/>
          </w:tcPr>
          <w:p w14:paraId="1A282A52" w14:textId="77777777" w:rsidR="00D36793" w:rsidRPr="00C01D55" w:rsidRDefault="00D36793" w:rsidP="00A37050">
            <w:pPr>
              <w:pStyle w:val="tabletext11"/>
              <w:jc w:val="center"/>
              <w:rPr>
                <w:ins w:id="13573" w:author="Author"/>
              </w:rPr>
            </w:pPr>
            <w:ins w:id="13574" w:author="Author">
              <w:r w:rsidRPr="00C01D55">
                <w:t xml:space="preserve">0.25 </w:t>
              </w:r>
            </w:ins>
          </w:p>
        </w:tc>
        <w:tc>
          <w:tcPr>
            <w:tcW w:w="400" w:type="dxa"/>
            <w:noWrap/>
            <w:vAlign w:val="bottom"/>
            <w:hideMark/>
          </w:tcPr>
          <w:p w14:paraId="11EC4197" w14:textId="77777777" w:rsidR="00D36793" w:rsidRPr="00C01D55" w:rsidRDefault="00D36793" w:rsidP="00A37050">
            <w:pPr>
              <w:pStyle w:val="tabletext11"/>
              <w:jc w:val="center"/>
              <w:rPr>
                <w:ins w:id="13575" w:author="Author"/>
              </w:rPr>
            </w:pPr>
            <w:ins w:id="13576" w:author="Author">
              <w:r w:rsidRPr="00C01D55">
                <w:t xml:space="preserve">0.23 </w:t>
              </w:r>
            </w:ins>
          </w:p>
        </w:tc>
        <w:tc>
          <w:tcPr>
            <w:tcW w:w="400" w:type="dxa"/>
            <w:noWrap/>
            <w:vAlign w:val="bottom"/>
            <w:hideMark/>
          </w:tcPr>
          <w:p w14:paraId="2F9D015E" w14:textId="77777777" w:rsidR="00D36793" w:rsidRPr="00C01D55" w:rsidRDefault="00D36793" w:rsidP="00A37050">
            <w:pPr>
              <w:pStyle w:val="tabletext11"/>
              <w:jc w:val="center"/>
              <w:rPr>
                <w:ins w:id="13577" w:author="Author"/>
              </w:rPr>
            </w:pPr>
            <w:ins w:id="13578" w:author="Author">
              <w:r w:rsidRPr="00C01D55">
                <w:t xml:space="preserve">0.21 </w:t>
              </w:r>
            </w:ins>
          </w:p>
        </w:tc>
        <w:tc>
          <w:tcPr>
            <w:tcW w:w="400" w:type="dxa"/>
            <w:noWrap/>
            <w:vAlign w:val="bottom"/>
            <w:hideMark/>
          </w:tcPr>
          <w:p w14:paraId="354A3FE0" w14:textId="77777777" w:rsidR="00D36793" w:rsidRPr="00C01D55" w:rsidRDefault="00D36793" w:rsidP="00A37050">
            <w:pPr>
              <w:pStyle w:val="tabletext11"/>
              <w:jc w:val="center"/>
              <w:rPr>
                <w:ins w:id="13579" w:author="Author"/>
              </w:rPr>
            </w:pPr>
            <w:ins w:id="13580" w:author="Author">
              <w:r w:rsidRPr="00C01D55">
                <w:t xml:space="preserve">0.19 </w:t>
              </w:r>
            </w:ins>
          </w:p>
        </w:tc>
        <w:tc>
          <w:tcPr>
            <w:tcW w:w="400" w:type="dxa"/>
            <w:noWrap/>
            <w:vAlign w:val="bottom"/>
            <w:hideMark/>
          </w:tcPr>
          <w:p w14:paraId="7C814E36" w14:textId="77777777" w:rsidR="00D36793" w:rsidRPr="00C01D55" w:rsidRDefault="00D36793" w:rsidP="00A37050">
            <w:pPr>
              <w:pStyle w:val="tabletext11"/>
              <w:jc w:val="center"/>
              <w:rPr>
                <w:ins w:id="13581" w:author="Author"/>
              </w:rPr>
            </w:pPr>
            <w:ins w:id="13582" w:author="Author">
              <w:r w:rsidRPr="00C01D55">
                <w:t xml:space="preserve">0.17 </w:t>
              </w:r>
            </w:ins>
          </w:p>
        </w:tc>
        <w:tc>
          <w:tcPr>
            <w:tcW w:w="400" w:type="dxa"/>
            <w:noWrap/>
            <w:vAlign w:val="bottom"/>
            <w:hideMark/>
          </w:tcPr>
          <w:p w14:paraId="07A265A8" w14:textId="77777777" w:rsidR="00D36793" w:rsidRPr="00C01D55" w:rsidRDefault="00D36793" w:rsidP="00A37050">
            <w:pPr>
              <w:pStyle w:val="tabletext11"/>
              <w:jc w:val="center"/>
              <w:rPr>
                <w:ins w:id="13583" w:author="Author"/>
              </w:rPr>
            </w:pPr>
            <w:ins w:id="13584" w:author="Author">
              <w:r w:rsidRPr="00C01D55">
                <w:t xml:space="preserve">0.16 </w:t>
              </w:r>
            </w:ins>
          </w:p>
        </w:tc>
        <w:tc>
          <w:tcPr>
            <w:tcW w:w="400" w:type="dxa"/>
            <w:noWrap/>
            <w:vAlign w:val="bottom"/>
            <w:hideMark/>
          </w:tcPr>
          <w:p w14:paraId="7C229134" w14:textId="77777777" w:rsidR="00D36793" w:rsidRPr="00C01D55" w:rsidRDefault="00D36793" w:rsidP="00A37050">
            <w:pPr>
              <w:pStyle w:val="tabletext11"/>
              <w:jc w:val="center"/>
              <w:rPr>
                <w:ins w:id="13585" w:author="Author"/>
              </w:rPr>
            </w:pPr>
            <w:ins w:id="13586" w:author="Author">
              <w:r w:rsidRPr="00C01D55">
                <w:t xml:space="preserve">0.14 </w:t>
              </w:r>
            </w:ins>
          </w:p>
        </w:tc>
        <w:tc>
          <w:tcPr>
            <w:tcW w:w="400" w:type="dxa"/>
            <w:noWrap/>
            <w:vAlign w:val="bottom"/>
            <w:hideMark/>
          </w:tcPr>
          <w:p w14:paraId="55297A6A" w14:textId="77777777" w:rsidR="00D36793" w:rsidRPr="00C01D55" w:rsidRDefault="00D36793" w:rsidP="00A37050">
            <w:pPr>
              <w:pStyle w:val="tabletext11"/>
              <w:jc w:val="center"/>
              <w:rPr>
                <w:ins w:id="13587" w:author="Author"/>
              </w:rPr>
            </w:pPr>
            <w:ins w:id="13588" w:author="Author">
              <w:r w:rsidRPr="00C01D55">
                <w:t xml:space="preserve">0.13 </w:t>
              </w:r>
            </w:ins>
          </w:p>
        </w:tc>
        <w:tc>
          <w:tcPr>
            <w:tcW w:w="400" w:type="dxa"/>
            <w:noWrap/>
            <w:vAlign w:val="bottom"/>
            <w:hideMark/>
          </w:tcPr>
          <w:p w14:paraId="334A1E88" w14:textId="77777777" w:rsidR="00D36793" w:rsidRPr="00C01D55" w:rsidRDefault="00D36793" w:rsidP="00A37050">
            <w:pPr>
              <w:pStyle w:val="tabletext11"/>
              <w:jc w:val="center"/>
              <w:rPr>
                <w:ins w:id="13589" w:author="Author"/>
              </w:rPr>
            </w:pPr>
            <w:ins w:id="13590" w:author="Author">
              <w:r w:rsidRPr="00C01D55">
                <w:t xml:space="preserve">0.12 </w:t>
              </w:r>
            </w:ins>
          </w:p>
        </w:tc>
        <w:tc>
          <w:tcPr>
            <w:tcW w:w="400" w:type="dxa"/>
            <w:noWrap/>
            <w:vAlign w:val="bottom"/>
            <w:hideMark/>
          </w:tcPr>
          <w:p w14:paraId="3D822212" w14:textId="77777777" w:rsidR="00D36793" w:rsidRPr="00C01D55" w:rsidRDefault="00D36793" w:rsidP="00A37050">
            <w:pPr>
              <w:pStyle w:val="tabletext11"/>
              <w:jc w:val="center"/>
              <w:rPr>
                <w:ins w:id="13591" w:author="Author"/>
              </w:rPr>
            </w:pPr>
            <w:ins w:id="13592" w:author="Author">
              <w:r w:rsidRPr="00C01D55">
                <w:t xml:space="preserve">0.11 </w:t>
              </w:r>
            </w:ins>
          </w:p>
        </w:tc>
        <w:tc>
          <w:tcPr>
            <w:tcW w:w="400" w:type="dxa"/>
            <w:noWrap/>
            <w:vAlign w:val="bottom"/>
            <w:hideMark/>
          </w:tcPr>
          <w:p w14:paraId="4461DE23" w14:textId="77777777" w:rsidR="00D36793" w:rsidRPr="00C01D55" w:rsidRDefault="00D36793" w:rsidP="00A37050">
            <w:pPr>
              <w:pStyle w:val="tabletext11"/>
              <w:jc w:val="center"/>
              <w:rPr>
                <w:ins w:id="13593" w:author="Author"/>
              </w:rPr>
            </w:pPr>
            <w:ins w:id="13594" w:author="Author">
              <w:r w:rsidRPr="00C01D55">
                <w:t xml:space="preserve">0.10 </w:t>
              </w:r>
            </w:ins>
          </w:p>
        </w:tc>
        <w:tc>
          <w:tcPr>
            <w:tcW w:w="440" w:type="dxa"/>
            <w:noWrap/>
            <w:vAlign w:val="bottom"/>
            <w:hideMark/>
          </w:tcPr>
          <w:p w14:paraId="7993B722" w14:textId="77777777" w:rsidR="00D36793" w:rsidRPr="00C01D55" w:rsidRDefault="00D36793" w:rsidP="00A37050">
            <w:pPr>
              <w:pStyle w:val="tabletext11"/>
              <w:jc w:val="center"/>
              <w:rPr>
                <w:ins w:id="13595" w:author="Author"/>
              </w:rPr>
            </w:pPr>
            <w:ins w:id="13596" w:author="Author">
              <w:r w:rsidRPr="00C01D55">
                <w:t xml:space="preserve">0.09 </w:t>
              </w:r>
            </w:ins>
          </w:p>
        </w:tc>
        <w:tc>
          <w:tcPr>
            <w:tcW w:w="400" w:type="dxa"/>
            <w:noWrap/>
            <w:vAlign w:val="bottom"/>
            <w:hideMark/>
          </w:tcPr>
          <w:p w14:paraId="32E58C10" w14:textId="77777777" w:rsidR="00D36793" w:rsidRPr="00C01D55" w:rsidRDefault="00D36793" w:rsidP="00A37050">
            <w:pPr>
              <w:pStyle w:val="tabletext11"/>
              <w:jc w:val="center"/>
              <w:rPr>
                <w:ins w:id="13597" w:author="Author"/>
              </w:rPr>
            </w:pPr>
            <w:ins w:id="13598" w:author="Author">
              <w:r w:rsidRPr="00C01D55">
                <w:t xml:space="preserve">0.08 </w:t>
              </w:r>
            </w:ins>
          </w:p>
        </w:tc>
        <w:tc>
          <w:tcPr>
            <w:tcW w:w="400" w:type="dxa"/>
            <w:noWrap/>
            <w:vAlign w:val="bottom"/>
            <w:hideMark/>
          </w:tcPr>
          <w:p w14:paraId="2B3B0D44" w14:textId="77777777" w:rsidR="00D36793" w:rsidRPr="00C01D55" w:rsidRDefault="00D36793" w:rsidP="00A37050">
            <w:pPr>
              <w:pStyle w:val="tabletext11"/>
              <w:jc w:val="center"/>
              <w:rPr>
                <w:ins w:id="13599" w:author="Author"/>
              </w:rPr>
            </w:pPr>
            <w:ins w:id="13600" w:author="Author">
              <w:r w:rsidRPr="00C01D55">
                <w:t xml:space="preserve">0.07 </w:t>
              </w:r>
            </w:ins>
          </w:p>
        </w:tc>
        <w:tc>
          <w:tcPr>
            <w:tcW w:w="400" w:type="dxa"/>
            <w:noWrap/>
            <w:vAlign w:val="bottom"/>
            <w:hideMark/>
          </w:tcPr>
          <w:p w14:paraId="1378C02C" w14:textId="77777777" w:rsidR="00D36793" w:rsidRPr="00C01D55" w:rsidRDefault="00D36793" w:rsidP="00A37050">
            <w:pPr>
              <w:pStyle w:val="tabletext11"/>
              <w:jc w:val="center"/>
              <w:rPr>
                <w:ins w:id="13601" w:author="Author"/>
              </w:rPr>
            </w:pPr>
            <w:ins w:id="13602" w:author="Author">
              <w:r w:rsidRPr="00C01D55">
                <w:t xml:space="preserve">0.07 </w:t>
              </w:r>
            </w:ins>
          </w:p>
        </w:tc>
        <w:tc>
          <w:tcPr>
            <w:tcW w:w="400" w:type="dxa"/>
            <w:noWrap/>
            <w:vAlign w:val="bottom"/>
            <w:hideMark/>
          </w:tcPr>
          <w:p w14:paraId="1A7122FD" w14:textId="77777777" w:rsidR="00D36793" w:rsidRPr="00C01D55" w:rsidRDefault="00D36793" w:rsidP="00A37050">
            <w:pPr>
              <w:pStyle w:val="tabletext11"/>
              <w:jc w:val="center"/>
              <w:rPr>
                <w:ins w:id="13603" w:author="Author"/>
              </w:rPr>
            </w:pPr>
            <w:ins w:id="13604" w:author="Author">
              <w:r w:rsidRPr="00C01D55">
                <w:t xml:space="preserve">0.06 </w:t>
              </w:r>
            </w:ins>
          </w:p>
        </w:tc>
        <w:tc>
          <w:tcPr>
            <w:tcW w:w="460" w:type="dxa"/>
            <w:noWrap/>
            <w:vAlign w:val="bottom"/>
            <w:hideMark/>
          </w:tcPr>
          <w:p w14:paraId="015816EF" w14:textId="77777777" w:rsidR="00D36793" w:rsidRPr="00C01D55" w:rsidRDefault="00D36793" w:rsidP="00A37050">
            <w:pPr>
              <w:pStyle w:val="tabletext11"/>
              <w:jc w:val="center"/>
              <w:rPr>
                <w:ins w:id="13605" w:author="Author"/>
              </w:rPr>
            </w:pPr>
            <w:ins w:id="13606" w:author="Author">
              <w:r w:rsidRPr="00C01D55">
                <w:t xml:space="preserve">0.06 </w:t>
              </w:r>
            </w:ins>
          </w:p>
        </w:tc>
      </w:tr>
      <w:tr w:rsidR="00D36793" w:rsidRPr="00C01D55" w14:paraId="31C14697" w14:textId="77777777" w:rsidTr="00A37050">
        <w:trPr>
          <w:trHeight w:val="190"/>
          <w:ins w:id="13607" w:author="Author"/>
        </w:trPr>
        <w:tc>
          <w:tcPr>
            <w:tcW w:w="200" w:type="dxa"/>
            <w:tcBorders>
              <w:right w:val="nil"/>
            </w:tcBorders>
            <w:vAlign w:val="bottom"/>
          </w:tcPr>
          <w:p w14:paraId="31330493" w14:textId="77777777" w:rsidR="00D36793" w:rsidRPr="00C01D55" w:rsidRDefault="00D36793" w:rsidP="00A37050">
            <w:pPr>
              <w:pStyle w:val="tabletext11"/>
              <w:jc w:val="right"/>
              <w:rPr>
                <w:ins w:id="13608" w:author="Author"/>
              </w:rPr>
            </w:pPr>
          </w:p>
        </w:tc>
        <w:tc>
          <w:tcPr>
            <w:tcW w:w="1580" w:type="dxa"/>
            <w:tcBorders>
              <w:left w:val="nil"/>
            </w:tcBorders>
            <w:vAlign w:val="bottom"/>
            <w:hideMark/>
          </w:tcPr>
          <w:p w14:paraId="0D435967" w14:textId="77777777" w:rsidR="00D36793" w:rsidRPr="00C01D55" w:rsidRDefault="00D36793" w:rsidP="00A37050">
            <w:pPr>
              <w:pStyle w:val="tabletext11"/>
              <w:tabs>
                <w:tab w:val="decimal" w:pos="640"/>
              </w:tabs>
              <w:rPr>
                <w:ins w:id="13609" w:author="Author"/>
              </w:rPr>
            </w:pPr>
            <w:ins w:id="13610" w:author="Author">
              <w:r w:rsidRPr="00C01D55">
                <w:t>8,000 to 9,999</w:t>
              </w:r>
            </w:ins>
          </w:p>
        </w:tc>
        <w:tc>
          <w:tcPr>
            <w:tcW w:w="680" w:type="dxa"/>
            <w:noWrap/>
            <w:vAlign w:val="bottom"/>
            <w:hideMark/>
          </w:tcPr>
          <w:p w14:paraId="6BC98604" w14:textId="77777777" w:rsidR="00D36793" w:rsidRPr="00C01D55" w:rsidRDefault="00D36793" w:rsidP="00A37050">
            <w:pPr>
              <w:pStyle w:val="tabletext11"/>
              <w:jc w:val="center"/>
              <w:rPr>
                <w:ins w:id="13611" w:author="Author"/>
              </w:rPr>
            </w:pPr>
            <w:ins w:id="13612" w:author="Author">
              <w:r w:rsidRPr="00C01D55">
                <w:t xml:space="preserve">0.95 </w:t>
              </w:r>
            </w:ins>
          </w:p>
        </w:tc>
        <w:tc>
          <w:tcPr>
            <w:tcW w:w="900" w:type="dxa"/>
            <w:noWrap/>
            <w:vAlign w:val="bottom"/>
            <w:hideMark/>
          </w:tcPr>
          <w:p w14:paraId="2D27357D" w14:textId="77777777" w:rsidR="00D36793" w:rsidRPr="00C01D55" w:rsidRDefault="00D36793" w:rsidP="00A37050">
            <w:pPr>
              <w:pStyle w:val="tabletext11"/>
              <w:jc w:val="center"/>
              <w:rPr>
                <w:ins w:id="13613" w:author="Author"/>
              </w:rPr>
            </w:pPr>
            <w:ins w:id="13614" w:author="Author">
              <w:r w:rsidRPr="00C01D55">
                <w:t xml:space="preserve">0.95 </w:t>
              </w:r>
            </w:ins>
          </w:p>
        </w:tc>
        <w:tc>
          <w:tcPr>
            <w:tcW w:w="400" w:type="dxa"/>
            <w:noWrap/>
            <w:vAlign w:val="bottom"/>
            <w:hideMark/>
          </w:tcPr>
          <w:p w14:paraId="543BB92D" w14:textId="77777777" w:rsidR="00D36793" w:rsidRPr="00C01D55" w:rsidRDefault="00D36793" w:rsidP="00A37050">
            <w:pPr>
              <w:pStyle w:val="tabletext11"/>
              <w:jc w:val="center"/>
              <w:rPr>
                <w:ins w:id="13615" w:author="Author"/>
              </w:rPr>
            </w:pPr>
            <w:ins w:id="13616" w:author="Author">
              <w:r w:rsidRPr="00C01D55">
                <w:t xml:space="preserve">0.87 </w:t>
              </w:r>
            </w:ins>
          </w:p>
        </w:tc>
        <w:tc>
          <w:tcPr>
            <w:tcW w:w="400" w:type="dxa"/>
            <w:noWrap/>
            <w:vAlign w:val="bottom"/>
            <w:hideMark/>
          </w:tcPr>
          <w:p w14:paraId="123BD91A" w14:textId="77777777" w:rsidR="00D36793" w:rsidRPr="00C01D55" w:rsidRDefault="00D36793" w:rsidP="00A37050">
            <w:pPr>
              <w:pStyle w:val="tabletext11"/>
              <w:jc w:val="center"/>
              <w:rPr>
                <w:ins w:id="13617" w:author="Author"/>
              </w:rPr>
            </w:pPr>
            <w:ins w:id="13618" w:author="Author">
              <w:r w:rsidRPr="00C01D55">
                <w:t xml:space="preserve">0.82 </w:t>
              </w:r>
            </w:ins>
          </w:p>
        </w:tc>
        <w:tc>
          <w:tcPr>
            <w:tcW w:w="400" w:type="dxa"/>
            <w:noWrap/>
            <w:vAlign w:val="bottom"/>
            <w:hideMark/>
          </w:tcPr>
          <w:p w14:paraId="1D04878D" w14:textId="77777777" w:rsidR="00D36793" w:rsidRPr="00C01D55" w:rsidRDefault="00D36793" w:rsidP="00A37050">
            <w:pPr>
              <w:pStyle w:val="tabletext11"/>
              <w:jc w:val="center"/>
              <w:rPr>
                <w:ins w:id="13619" w:author="Author"/>
              </w:rPr>
            </w:pPr>
            <w:ins w:id="13620" w:author="Author">
              <w:r w:rsidRPr="00C01D55">
                <w:t xml:space="preserve">0.76 </w:t>
              </w:r>
            </w:ins>
          </w:p>
        </w:tc>
        <w:tc>
          <w:tcPr>
            <w:tcW w:w="400" w:type="dxa"/>
            <w:noWrap/>
            <w:vAlign w:val="bottom"/>
            <w:hideMark/>
          </w:tcPr>
          <w:p w14:paraId="51D0DC2D" w14:textId="77777777" w:rsidR="00D36793" w:rsidRPr="00C01D55" w:rsidRDefault="00D36793" w:rsidP="00A37050">
            <w:pPr>
              <w:pStyle w:val="tabletext11"/>
              <w:jc w:val="center"/>
              <w:rPr>
                <w:ins w:id="13621" w:author="Author"/>
              </w:rPr>
            </w:pPr>
            <w:ins w:id="13622" w:author="Author">
              <w:r w:rsidRPr="00C01D55">
                <w:t xml:space="preserve">0.60 </w:t>
              </w:r>
            </w:ins>
          </w:p>
        </w:tc>
        <w:tc>
          <w:tcPr>
            <w:tcW w:w="400" w:type="dxa"/>
            <w:noWrap/>
            <w:vAlign w:val="bottom"/>
            <w:hideMark/>
          </w:tcPr>
          <w:p w14:paraId="549B8DC7" w14:textId="77777777" w:rsidR="00D36793" w:rsidRPr="00C01D55" w:rsidRDefault="00D36793" w:rsidP="00A37050">
            <w:pPr>
              <w:pStyle w:val="tabletext11"/>
              <w:jc w:val="center"/>
              <w:rPr>
                <w:ins w:id="13623" w:author="Author"/>
              </w:rPr>
            </w:pPr>
            <w:ins w:id="13624" w:author="Author">
              <w:r w:rsidRPr="00C01D55">
                <w:t xml:space="preserve">0.52 </w:t>
              </w:r>
            </w:ins>
          </w:p>
        </w:tc>
        <w:tc>
          <w:tcPr>
            <w:tcW w:w="400" w:type="dxa"/>
            <w:noWrap/>
            <w:vAlign w:val="bottom"/>
            <w:hideMark/>
          </w:tcPr>
          <w:p w14:paraId="6E9AE68E" w14:textId="77777777" w:rsidR="00D36793" w:rsidRPr="00C01D55" w:rsidRDefault="00D36793" w:rsidP="00A37050">
            <w:pPr>
              <w:pStyle w:val="tabletext11"/>
              <w:jc w:val="center"/>
              <w:rPr>
                <w:ins w:id="13625" w:author="Author"/>
              </w:rPr>
            </w:pPr>
            <w:ins w:id="13626" w:author="Author">
              <w:r w:rsidRPr="00C01D55">
                <w:t xml:space="preserve">0.44 </w:t>
              </w:r>
            </w:ins>
          </w:p>
        </w:tc>
        <w:tc>
          <w:tcPr>
            <w:tcW w:w="400" w:type="dxa"/>
            <w:noWrap/>
            <w:vAlign w:val="bottom"/>
            <w:hideMark/>
          </w:tcPr>
          <w:p w14:paraId="478BB891" w14:textId="77777777" w:rsidR="00D36793" w:rsidRPr="00C01D55" w:rsidRDefault="00D36793" w:rsidP="00A37050">
            <w:pPr>
              <w:pStyle w:val="tabletext11"/>
              <w:jc w:val="center"/>
              <w:rPr>
                <w:ins w:id="13627" w:author="Author"/>
              </w:rPr>
            </w:pPr>
            <w:ins w:id="13628" w:author="Author">
              <w:r w:rsidRPr="00C01D55">
                <w:t xml:space="preserve">0.37 </w:t>
              </w:r>
            </w:ins>
          </w:p>
        </w:tc>
        <w:tc>
          <w:tcPr>
            <w:tcW w:w="400" w:type="dxa"/>
            <w:noWrap/>
            <w:vAlign w:val="bottom"/>
            <w:hideMark/>
          </w:tcPr>
          <w:p w14:paraId="56346A91" w14:textId="77777777" w:rsidR="00D36793" w:rsidRPr="00C01D55" w:rsidRDefault="00D36793" w:rsidP="00A37050">
            <w:pPr>
              <w:pStyle w:val="tabletext11"/>
              <w:jc w:val="center"/>
              <w:rPr>
                <w:ins w:id="13629" w:author="Author"/>
              </w:rPr>
            </w:pPr>
            <w:ins w:id="13630" w:author="Author">
              <w:r w:rsidRPr="00C01D55">
                <w:t xml:space="preserve">0.31 </w:t>
              </w:r>
            </w:ins>
          </w:p>
        </w:tc>
        <w:tc>
          <w:tcPr>
            <w:tcW w:w="400" w:type="dxa"/>
            <w:noWrap/>
            <w:vAlign w:val="bottom"/>
            <w:hideMark/>
          </w:tcPr>
          <w:p w14:paraId="33E918FD" w14:textId="77777777" w:rsidR="00D36793" w:rsidRPr="00C01D55" w:rsidRDefault="00D36793" w:rsidP="00A37050">
            <w:pPr>
              <w:pStyle w:val="tabletext11"/>
              <w:jc w:val="center"/>
              <w:rPr>
                <w:ins w:id="13631" w:author="Author"/>
              </w:rPr>
            </w:pPr>
            <w:ins w:id="13632" w:author="Author">
              <w:r w:rsidRPr="00C01D55">
                <w:t xml:space="preserve">0.28 </w:t>
              </w:r>
            </w:ins>
          </w:p>
        </w:tc>
        <w:tc>
          <w:tcPr>
            <w:tcW w:w="400" w:type="dxa"/>
            <w:noWrap/>
            <w:vAlign w:val="bottom"/>
            <w:hideMark/>
          </w:tcPr>
          <w:p w14:paraId="1070735C" w14:textId="77777777" w:rsidR="00D36793" w:rsidRPr="00C01D55" w:rsidRDefault="00D36793" w:rsidP="00A37050">
            <w:pPr>
              <w:pStyle w:val="tabletext11"/>
              <w:jc w:val="center"/>
              <w:rPr>
                <w:ins w:id="13633" w:author="Author"/>
              </w:rPr>
            </w:pPr>
            <w:ins w:id="13634" w:author="Author">
              <w:r w:rsidRPr="00C01D55">
                <w:t xml:space="preserve">0.26 </w:t>
              </w:r>
            </w:ins>
          </w:p>
        </w:tc>
        <w:tc>
          <w:tcPr>
            <w:tcW w:w="400" w:type="dxa"/>
            <w:noWrap/>
            <w:vAlign w:val="bottom"/>
            <w:hideMark/>
          </w:tcPr>
          <w:p w14:paraId="450654E8" w14:textId="77777777" w:rsidR="00D36793" w:rsidRPr="00C01D55" w:rsidRDefault="00D36793" w:rsidP="00A37050">
            <w:pPr>
              <w:pStyle w:val="tabletext11"/>
              <w:jc w:val="center"/>
              <w:rPr>
                <w:ins w:id="13635" w:author="Author"/>
              </w:rPr>
            </w:pPr>
            <w:ins w:id="13636" w:author="Author">
              <w:r w:rsidRPr="00C01D55">
                <w:t xml:space="preserve">0.24 </w:t>
              </w:r>
            </w:ins>
          </w:p>
        </w:tc>
        <w:tc>
          <w:tcPr>
            <w:tcW w:w="400" w:type="dxa"/>
            <w:noWrap/>
            <w:vAlign w:val="bottom"/>
            <w:hideMark/>
          </w:tcPr>
          <w:p w14:paraId="1EF422DF" w14:textId="77777777" w:rsidR="00D36793" w:rsidRPr="00C01D55" w:rsidRDefault="00D36793" w:rsidP="00A37050">
            <w:pPr>
              <w:pStyle w:val="tabletext11"/>
              <w:jc w:val="center"/>
              <w:rPr>
                <w:ins w:id="13637" w:author="Author"/>
              </w:rPr>
            </w:pPr>
            <w:ins w:id="13638" w:author="Author">
              <w:r w:rsidRPr="00C01D55">
                <w:t xml:space="preserve">0.22 </w:t>
              </w:r>
            </w:ins>
          </w:p>
        </w:tc>
        <w:tc>
          <w:tcPr>
            <w:tcW w:w="400" w:type="dxa"/>
            <w:noWrap/>
            <w:vAlign w:val="bottom"/>
            <w:hideMark/>
          </w:tcPr>
          <w:p w14:paraId="16EA8FA5" w14:textId="77777777" w:rsidR="00D36793" w:rsidRPr="00C01D55" w:rsidRDefault="00D36793" w:rsidP="00A37050">
            <w:pPr>
              <w:pStyle w:val="tabletext11"/>
              <w:jc w:val="center"/>
              <w:rPr>
                <w:ins w:id="13639" w:author="Author"/>
              </w:rPr>
            </w:pPr>
            <w:ins w:id="13640" w:author="Author">
              <w:r w:rsidRPr="00C01D55">
                <w:t xml:space="preserve">0.20 </w:t>
              </w:r>
            </w:ins>
          </w:p>
        </w:tc>
        <w:tc>
          <w:tcPr>
            <w:tcW w:w="400" w:type="dxa"/>
            <w:noWrap/>
            <w:vAlign w:val="bottom"/>
            <w:hideMark/>
          </w:tcPr>
          <w:p w14:paraId="3F955D1F" w14:textId="77777777" w:rsidR="00D36793" w:rsidRPr="00C01D55" w:rsidRDefault="00D36793" w:rsidP="00A37050">
            <w:pPr>
              <w:pStyle w:val="tabletext11"/>
              <w:jc w:val="center"/>
              <w:rPr>
                <w:ins w:id="13641" w:author="Author"/>
              </w:rPr>
            </w:pPr>
            <w:ins w:id="13642" w:author="Author">
              <w:r w:rsidRPr="00C01D55">
                <w:t xml:space="preserve">0.19 </w:t>
              </w:r>
            </w:ins>
          </w:p>
        </w:tc>
        <w:tc>
          <w:tcPr>
            <w:tcW w:w="400" w:type="dxa"/>
            <w:noWrap/>
            <w:vAlign w:val="bottom"/>
            <w:hideMark/>
          </w:tcPr>
          <w:p w14:paraId="6022403B" w14:textId="77777777" w:rsidR="00D36793" w:rsidRPr="00C01D55" w:rsidRDefault="00D36793" w:rsidP="00A37050">
            <w:pPr>
              <w:pStyle w:val="tabletext11"/>
              <w:jc w:val="center"/>
              <w:rPr>
                <w:ins w:id="13643" w:author="Author"/>
              </w:rPr>
            </w:pPr>
            <w:ins w:id="13644" w:author="Author">
              <w:r w:rsidRPr="00C01D55">
                <w:t xml:space="preserve">0.17 </w:t>
              </w:r>
            </w:ins>
          </w:p>
        </w:tc>
        <w:tc>
          <w:tcPr>
            <w:tcW w:w="400" w:type="dxa"/>
            <w:noWrap/>
            <w:vAlign w:val="bottom"/>
            <w:hideMark/>
          </w:tcPr>
          <w:p w14:paraId="1D070CB3" w14:textId="77777777" w:rsidR="00D36793" w:rsidRPr="00C01D55" w:rsidRDefault="00D36793" w:rsidP="00A37050">
            <w:pPr>
              <w:pStyle w:val="tabletext11"/>
              <w:jc w:val="center"/>
              <w:rPr>
                <w:ins w:id="13645" w:author="Author"/>
              </w:rPr>
            </w:pPr>
            <w:ins w:id="13646" w:author="Author">
              <w:r w:rsidRPr="00C01D55">
                <w:t xml:space="preserve">0.16 </w:t>
              </w:r>
            </w:ins>
          </w:p>
        </w:tc>
        <w:tc>
          <w:tcPr>
            <w:tcW w:w="400" w:type="dxa"/>
            <w:noWrap/>
            <w:vAlign w:val="bottom"/>
            <w:hideMark/>
          </w:tcPr>
          <w:p w14:paraId="327EECC5" w14:textId="77777777" w:rsidR="00D36793" w:rsidRPr="00C01D55" w:rsidRDefault="00D36793" w:rsidP="00A37050">
            <w:pPr>
              <w:pStyle w:val="tabletext11"/>
              <w:jc w:val="center"/>
              <w:rPr>
                <w:ins w:id="13647" w:author="Author"/>
              </w:rPr>
            </w:pPr>
            <w:ins w:id="13648" w:author="Author">
              <w:r w:rsidRPr="00C01D55">
                <w:t xml:space="preserve">0.15 </w:t>
              </w:r>
            </w:ins>
          </w:p>
        </w:tc>
        <w:tc>
          <w:tcPr>
            <w:tcW w:w="400" w:type="dxa"/>
            <w:noWrap/>
            <w:vAlign w:val="bottom"/>
            <w:hideMark/>
          </w:tcPr>
          <w:p w14:paraId="4A4E0ED1" w14:textId="77777777" w:rsidR="00D36793" w:rsidRPr="00C01D55" w:rsidRDefault="00D36793" w:rsidP="00A37050">
            <w:pPr>
              <w:pStyle w:val="tabletext11"/>
              <w:jc w:val="center"/>
              <w:rPr>
                <w:ins w:id="13649" w:author="Author"/>
              </w:rPr>
            </w:pPr>
            <w:ins w:id="13650" w:author="Author">
              <w:r w:rsidRPr="00C01D55">
                <w:t xml:space="preserve">0.13 </w:t>
              </w:r>
            </w:ins>
          </w:p>
        </w:tc>
        <w:tc>
          <w:tcPr>
            <w:tcW w:w="400" w:type="dxa"/>
            <w:noWrap/>
            <w:vAlign w:val="bottom"/>
            <w:hideMark/>
          </w:tcPr>
          <w:p w14:paraId="2F9B4C2E" w14:textId="77777777" w:rsidR="00D36793" w:rsidRPr="00C01D55" w:rsidRDefault="00D36793" w:rsidP="00A37050">
            <w:pPr>
              <w:pStyle w:val="tabletext11"/>
              <w:jc w:val="center"/>
              <w:rPr>
                <w:ins w:id="13651" w:author="Author"/>
              </w:rPr>
            </w:pPr>
            <w:ins w:id="13652" w:author="Author">
              <w:r w:rsidRPr="00C01D55">
                <w:t xml:space="preserve">0.12 </w:t>
              </w:r>
            </w:ins>
          </w:p>
        </w:tc>
        <w:tc>
          <w:tcPr>
            <w:tcW w:w="400" w:type="dxa"/>
            <w:noWrap/>
            <w:vAlign w:val="bottom"/>
            <w:hideMark/>
          </w:tcPr>
          <w:p w14:paraId="73C65BE5" w14:textId="77777777" w:rsidR="00D36793" w:rsidRPr="00C01D55" w:rsidRDefault="00D36793" w:rsidP="00A37050">
            <w:pPr>
              <w:pStyle w:val="tabletext11"/>
              <w:jc w:val="center"/>
              <w:rPr>
                <w:ins w:id="13653" w:author="Author"/>
              </w:rPr>
            </w:pPr>
            <w:ins w:id="13654" w:author="Author">
              <w:r w:rsidRPr="00C01D55">
                <w:t xml:space="preserve">0.11 </w:t>
              </w:r>
            </w:ins>
          </w:p>
        </w:tc>
        <w:tc>
          <w:tcPr>
            <w:tcW w:w="440" w:type="dxa"/>
            <w:noWrap/>
            <w:vAlign w:val="bottom"/>
            <w:hideMark/>
          </w:tcPr>
          <w:p w14:paraId="1BC06292" w14:textId="77777777" w:rsidR="00D36793" w:rsidRPr="00C01D55" w:rsidRDefault="00D36793" w:rsidP="00A37050">
            <w:pPr>
              <w:pStyle w:val="tabletext11"/>
              <w:jc w:val="center"/>
              <w:rPr>
                <w:ins w:id="13655" w:author="Author"/>
              </w:rPr>
            </w:pPr>
            <w:ins w:id="13656" w:author="Author">
              <w:r w:rsidRPr="00C01D55">
                <w:t xml:space="preserve">0.10 </w:t>
              </w:r>
            </w:ins>
          </w:p>
        </w:tc>
        <w:tc>
          <w:tcPr>
            <w:tcW w:w="400" w:type="dxa"/>
            <w:noWrap/>
            <w:vAlign w:val="bottom"/>
            <w:hideMark/>
          </w:tcPr>
          <w:p w14:paraId="3E92309D" w14:textId="77777777" w:rsidR="00D36793" w:rsidRPr="00C01D55" w:rsidRDefault="00D36793" w:rsidP="00A37050">
            <w:pPr>
              <w:pStyle w:val="tabletext11"/>
              <w:jc w:val="center"/>
              <w:rPr>
                <w:ins w:id="13657" w:author="Author"/>
              </w:rPr>
            </w:pPr>
            <w:ins w:id="13658" w:author="Author">
              <w:r w:rsidRPr="00C01D55">
                <w:t xml:space="preserve">0.10 </w:t>
              </w:r>
            </w:ins>
          </w:p>
        </w:tc>
        <w:tc>
          <w:tcPr>
            <w:tcW w:w="400" w:type="dxa"/>
            <w:noWrap/>
            <w:vAlign w:val="bottom"/>
            <w:hideMark/>
          </w:tcPr>
          <w:p w14:paraId="095FCC02" w14:textId="77777777" w:rsidR="00D36793" w:rsidRPr="00C01D55" w:rsidRDefault="00D36793" w:rsidP="00A37050">
            <w:pPr>
              <w:pStyle w:val="tabletext11"/>
              <w:jc w:val="center"/>
              <w:rPr>
                <w:ins w:id="13659" w:author="Author"/>
              </w:rPr>
            </w:pPr>
            <w:ins w:id="13660" w:author="Author">
              <w:r w:rsidRPr="00C01D55">
                <w:t xml:space="preserve">0.09 </w:t>
              </w:r>
            </w:ins>
          </w:p>
        </w:tc>
        <w:tc>
          <w:tcPr>
            <w:tcW w:w="400" w:type="dxa"/>
            <w:noWrap/>
            <w:vAlign w:val="bottom"/>
            <w:hideMark/>
          </w:tcPr>
          <w:p w14:paraId="3B221B74" w14:textId="77777777" w:rsidR="00D36793" w:rsidRPr="00C01D55" w:rsidRDefault="00D36793" w:rsidP="00A37050">
            <w:pPr>
              <w:pStyle w:val="tabletext11"/>
              <w:jc w:val="center"/>
              <w:rPr>
                <w:ins w:id="13661" w:author="Author"/>
              </w:rPr>
            </w:pPr>
            <w:ins w:id="13662" w:author="Author">
              <w:r w:rsidRPr="00C01D55">
                <w:t xml:space="preserve">0.08 </w:t>
              </w:r>
            </w:ins>
          </w:p>
        </w:tc>
        <w:tc>
          <w:tcPr>
            <w:tcW w:w="400" w:type="dxa"/>
            <w:noWrap/>
            <w:vAlign w:val="bottom"/>
            <w:hideMark/>
          </w:tcPr>
          <w:p w14:paraId="268409DC" w14:textId="77777777" w:rsidR="00D36793" w:rsidRPr="00C01D55" w:rsidRDefault="00D36793" w:rsidP="00A37050">
            <w:pPr>
              <w:pStyle w:val="tabletext11"/>
              <w:jc w:val="center"/>
              <w:rPr>
                <w:ins w:id="13663" w:author="Author"/>
              </w:rPr>
            </w:pPr>
            <w:ins w:id="13664" w:author="Author">
              <w:r w:rsidRPr="00C01D55">
                <w:t xml:space="preserve">0.07 </w:t>
              </w:r>
            </w:ins>
          </w:p>
        </w:tc>
        <w:tc>
          <w:tcPr>
            <w:tcW w:w="460" w:type="dxa"/>
            <w:noWrap/>
            <w:vAlign w:val="bottom"/>
            <w:hideMark/>
          </w:tcPr>
          <w:p w14:paraId="327AF2CC" w14:textId="77777777" w:rsidR="00D36793" w:rsidRPr="00C01D55" w:rsidRDefault="00D36793" w:rsidP="00A37050">
            <w:pPr>
              <w:pStyle w:val="tabletext11"/>
              <w:jc w:val="center"/>
              <w:rPr>
                <w:ins w:id="13665" w:author="Author"/>
              </w:rPr>
            </w:pPr>
            <w:ins w:id="13666" w:author="Author">
              <w:r w:rsidRPr="00C01D55">
                <w:t xml:space="preserve">0.07 </w:t>
              </w:r>
            </w:ins>
          </w:p>
        </w:tc>
      </w:tr>
      <w:tr w:rsidR="00D36793" w:rsidRPr="00C01D55" w14:paraId="4A727D52" w14:textId="77777777" w:rsidTr="00A37050">
        <w:trPr>
          <w:trHeight w:val="190"/>
          <w:ins w:id="13667" w:author="Author"/>
        </w:trPr>
        <w:tc>
          <w:tcPr>
            <w:tcW w:w="200" w:type="dxa"/>
            <w:tcBorders>
              <w:right w:val="nil"/>
            </w:tcBorders>
            <w:vAlign w:val="bottom"/>
          </w:tcPr>
          <w:p w14:paraId="5EBDD776" w14:textId="77777777" w:rsidR="00D36793" w:rsidRPr="00C01D55" w:rsidRDefault="00D36793" w:rsidP="00A37050">
            <w:pPr>
              <w:pStyle w:val="tabletext11"/>
              <w:jc w:val="right"/>
              <w:rPr>
                <w:ins w:id="13668" w:author="Author"/>
              </w:rPr>
            </w:pPr>
          </w:p>
        </w:tc>
        <w:tc>
          <w:tcPr>
            <w:tcW w:w="1580" w:type="dxa"/>
            <w:tcBorders>
              <w:left w:val="nil"/>
            </w:tcBorders>
            <w:vAlign w:val="bottom"/>
            <w:hideMark/>
          </w:tcPr>
          <w:p w14:paraId="33FFA415" w14:textId="77777777" w:rsidR="00D36793" w:rsidRPr="00C01D55" w:rsidRDefault="00D36793" w:rsidP="00A37050">
            <w:pPr>
              <w:pStyle w:val="tabletext11"/>
              <w:tabs>
                <w:tab w:val="decimal" w:pos="640"/>
              </w:tabs>
              <w:rPr>
                <w:ins w:id="13669" w:author="Author"/>
              </w:rPr>
            </w:pPr>
            <w:ins w:id="13670" w:author="Author">
              <w:r w:rsidRPr="00C01D55">
                <w:t>10,000 to 11,999</w:t>
              </w:r>
            </w:ins>
          </w:p>
        </w:tc>
        <w:tc>
          <w:tcPr>
            <w:tcW w:w="680" w:type="dxa"/>
            <w:noWrap/>
            <w:vAlign w:val="bottom"/>
            <w:hideMark/>
          </w:tcPr>
          <w:p w14:paraId="714687C7" w14:textId="77777777" w:rsidR="00D36793" w:rsidRPr="00C01D55" w:rsidRDefault="00D36793" w:rsidP="00A37050">
            <w:pPr>
              <w:pStyle w:val="tabletext11"/>
              <w:jc w:val="center"/>
              <w:rPr>
                <w:ins w:id="13671" w:author="Author"/>
              </w:rPr>
            </w:pPr>
            <w:ins w:id="13672" w:author="Author">
              <w:r w:rsidRPr="00C01D55">
                <w:t xml:space="preserve">0.95 </w:t>
              </w:r>
            </w:ins>
          </w:p>
        </w:tc>
        <w:tc>
          <w:tcPr>
            <w:tcW w:w="900" w:type="dxa"/>
            <w:noWrap/>
            <w:vAlign w:val="bottom"/>
            <w:hideMark/>
          </w:tcPr>
          <w:p w14:paraId="39D3C871" w14:textId="77777777" w:rsidR="00D36793" w:rsidRPr="00C01D55" w:rsidRDefault="00D36793" w:rsidP="00A37050">
            <w:pPr>
              <w:pStyle w:val="tabletext11"/>
              <w:jc w:val="center"/>
              <w:rPr>
                <w:ins w:id="13673" w:author="Author"/>
              </w:rPr>
            </w:pPr>
            <w:ins w:id="13674" w:author="Author">
              <w:r w:rsidRPr="00C01D55">
                <w:t xml:space="preserve">0.95 </w:t>
              </w:r>
            </w:ins>
          </w:p>
        </w:tc>
        <w:tc>
          <w:tcPr>
            <w:tcW w:w="400" w:type="dxa"/>
            <w:noWrap/>
            <w:vAlign w:val="bottom"/>
            <w:hideMark/>
          </w:tcPr>
          <w:p w14:paraId="0CBD674D" w14:textId="77777777" w:rsidR="00D36793" w:rsidRPr="00C01D55" w:rsidRDefault="00D36793" w:rsidP="00A37050">
            <w:pPr>
              <w:pStyle w:val="tabletext11"/>
              <w:jc w:val="center"/>
              <w:rPr>
                <w:ins w:id="13675" w:author="Author"/>
              </w:rPr>
            </w:pPr>
            <w:ins w:id="13676" w:author="Author">
              <w:r w:rsidRPr="00C01D55">
                <w:t xml:space="preserve">0.87 </w:t>
              </w:r>
            </w:ins>
          </w:p>
        </w:tc>
        <w:tc>
          <w:tcPr>
            <w:tcW w:w="400" w:type="dxa"/>
            <w:noWrap/>
            <w:vAlign w:val="bottom"/>
            <w:hideMark/>
          </w:tcPr>
          <w:p w14:paraId="5930BD0D" w14:textId="77777777" w:rsidR="00D36793" w:rsidRPr="00C01D55" w:rsidRDefault="00D36793" w:rsidP="00A37050">
            <w:pPr>
              <w:pStyle w:val="tabletext11"/>
              <w:jc w:val="center"/>
              <w:rPr>
                <w:ins w:id="13677" w:author="Author"/>
              </w:rPr>
            </w:pPr>
            <w:ins w:id="13678" w:author="Author">
              <w:r w:rsidRPr="00C01D55">
                <w:t xml:space="preserve">0.82 </w:t>
              </w:r>
            </w:ins>
          </w:p>
        </w:tc>
        <w:tc>
          <w:tcPr>
            <w:tcW w:w="400" w:type="dxa"/>
            <w:noWrap/>
            <w:vAlign w:val="bottom"/>
            <w:hideMark/>
          </w:tcPr>
          <w:p w14:paraId="3DD191E3" w14:textId="77777777" w:rsidR="00D36793" w:rsidRPr="00C01D55" w:rsidRDefault="00D36793" w:rsidP="00A37050">
            <w:pPr>
              <w:pStyle w:val="tabletext11"/>
              <w:jc w:val="center"/>
              <w:rPr>
                <w:ins w:id="13679" w:author="Author"/>
              </w:rPr>
            </w:pPr>
            <w:ins w:id="13680" w:author="Author">
              <w:r w:rsidRPr="00C01D55">
                <w:t xml:space="preserve">0.76 </w:t>
              </w:r>
            </w:ins>
          </w:p>
        </w:tc>
        <w:tc>
          <w:tcPr>
            <w:tcW w:w="400" w:type="dxa"/>
            <w:noWrap/>
            <w:vAlign w:val="bottom"/>
            <w:hideMark/>
          </w:tcPr>
          <w:p w14:paraId="2BD6761A" w14:textId="77777777" w:rsidR="00D36793" w:rsidRPr="00C01D55" w:rsidRDefault="00D36793" w:rsidP="00A37050">
            <w:pPr>
              <w:pStyle w:val="tabletext11"/>
              <w:jc w:val="center"/>
              <w:rPr>
                <w:ins w:id="13681" w:author="Author"/>
              </w:rPr>
            </w:pPr>
            <w:ins w:id="13682" w:author="Author">
              <w:r w:rsidRPr="00C01D55">
                <w:t xml:space="preserve">0.60 </w:t>
              </w:r>
            </w:ins>
          </w:p>
        </w:tc>
        <w:tc>
          <w:tcPr>
            <w:tcW w:w="400" w:type="dxa"/>
            <w:noWrap/>
            <w:vAlign w:val="bottom"/>
            <w:hideMark/>
          </w:tcPr>
          <w:p w14:paraId="5D7D859B" w14:textId="77777777" w:rsidR="00D36793" w:rsidRPr="00C01D55" w:rsidRDefault="00D36793" w:rsidP="00A37050">
            <w:pPr>
              <w:pStyle w:val="tabletext11"/>
              <w:jc w:val="center"/>
              <w:rPr>
                <w:ins w:id="13683" w:author="Author"/>
              </w:rPr>
            </w:pPr>
            <w:ins w:id="13684" w:author="Author">
              <w:r w:rsidRPr="00C01D55">
                <w:t xml:space="preserve">0.52 </w:t>
              </w:r>
            </w:ins>
          </w:p>
        </w:tc>
        <w:tc>
          <w:tcPr>
            <w:tcW w:w="400" w:type="dxa"/>
            <w:noWrap/>
            <w:vAlign w:val="bottom"/>
            <w:hideMark/>
          </w:tcPr>
          <w:p w14:paraId="337B740F" w14:textId="77777777" w:rsidR="00D36793" w:rsidRPr="00C01D55" w:rsidRDefault="00D36793" w:rsidP="00A37050">
            <w:pPr>
              <w:pStyle w:val="tabletext11"/>
              <w:jc w:val="center"/>
              <w:rPr>
                <w:ins w:id="13685" w:author="Author"/>
              </w:rPr>
            </w:pPr>
            <w:ins w:id="13686" w:author="Author">
              <w:r w:rsidRPr="00C01D55">
                <w:t xml:space="preserve">0.44 </w:t>
              </w:r>
            </w:ins>
          </w:p>
        </w:tc>
        <w:tc>
          <w:tcPr>
            <w:tcW w:w="400" w:type="dxa"/>
            <w:noWrap/>
            <w:vAlign w:val="bottom"/>
            <w:hideMark/>
          </w:tcPr>
          <w:p w14:paraId="22203ABE" w14:textId="77777777" w:rsidR="00D36793" w:rsidRPr="00C01D55" w:rsidRDefault="00D36793" w:rsidP="00A37050">
            <w:pPr>
              <w:pStyle w:val="tabletext11"/>
              <w:jc w:val="center"/>
              <w:rPr>
                <w:ins w:id="13687" w:author="Author"/>
              </w:rPr>
            </w:pPr>
            <w:ins w:id="13688" w:author="Author">
              <w:r w:rsidRPr="00C01D55">
                <w:t xml:space="preserve">0.37 </w:t>
              </w:r>
            </w:ins>
          </w:p>
        </w:tc>
        <w:tc>
          <w:tcPr>
            <w:tcW w:w="400" w:type="dxa"/>
            <w:noWrap/>
            <w:vAlign w:val="bottom"/>
            <w:hideMark/>
          </w:tcPr>
          <w:p w14:paraId="497A55F4" w14:textId="77777777" w:rsidR="00D36793" w:rsidRPr="00C01D55" w:rsidRDefault="00D36793" w:rsidP="00A37050">
            <w:pPr>
              <w:pStyle w:val="tabletext11"/>
              <w:jc w:val="center"/>
              <w:rPr>
                <w:ins w:id="13689" w:author="Author"/>
              </w:rPr>
            </w:pPr>
            <w:ins w:id="13690" w:author="Author">
              <w:r w:rsidRPr="00C01D55">
                <w:t xml:space="preserve">0.32 </w:t>
              </w:r>
            </w:ins>
          </w:p>
        </w:tc>
        <w:tc>
          <w:tcPr>
            <w:tcW w:w="400" w:type="dxa"/>
            <w:noWrap/>
            <w:vAlign w:val="bottom"/>
            <w:hideMark/>
          </w:tcPr>
          <w:p w14:paraId="75403DB1" w14:textId="77777777" w:rsidR="00D36793" w:rsidRPr="00C01D55" w:rsidRDefault="00D36793" w:rsidP="00A37050">
            <w:pPr>
              <w:pStyle w:val="tabletext11"/>
              <w:jc w:val="center"/>
              <w:rPr>
                <w:ins w:id="13691" w:author="Author"/>
              </w:rPr>
            </w:pPr>
            <w:ins w:id="13692" w:author="Author">
              <w:r w:rsidRPr="00C01D55">
                <w:t xml:space="preserve">0.29 </w:t>
              </w:r>
            </w:ins>
          </w:p>
        </w:tc>
        <w:tc>
          <w:tcPr>
            <w:tcW w:w="400" w:type="dxa"/>
            <w:noWrap/>
            <w:vAlign w:val="bottom"/>
            <w:hideMark/>
          </w:tcPr>
          <w:p w14:paraId="3C8B9727" w14:textId="77777777" w:rsidR="00D36793" w:rsidRPr="00C01D55" w:rsidRDefault="00D36793" w:rsidP="00A37050">
            <w:pPr>
              <w:pStyle w:val="tabletext11"/>
              <w:jc w:val="center"/>
              <w:rPr>
                <w:ins w:id="13693" w:author="Author"/>
              </w:rPr>
            </w:pPr>
            <w:ins w:id="13694" w:author="Author">
              <w:r w:rsidRPr="00C01D55">
                <w:t xml:space="preserve">0.27 </w:t>
              </w:r>
            </w:ins>
          </w:p>
        </w:tc>
        <w:tc>
          <w:tcPr>
            <w:tcW w:w="400" w:type="dxa"/>
            <w:noWrap/>
            <w:vAlign w:val="bottom"/>
            <w:hideMark/>
          </w:tcPr>
          <w:p w14:paraId="523283B7" w14:textId="77777777" w:rsidR="00D36793" w:rsidRPr="00C01D55" w:rsidRDefault="00D36793" w:rsidP="00A37050">
            <w:pPr>
              <w:pStyle w:val="tabletext11"/>
              <w:jc w:val="center"/>
              <w:rPr>
                <w:ins w:id="13695" w:author="Author"/>
              </w:rPr>
            </w:pPr>
            <w:ins w:id="13696" w:author="Author">
              <w:r w:rsidRPr="00C01D55">
                <w:t xml:space="preserve">0.25 </w:t>
              </w:r>
            </w:ins>
          </w:p>
        </w:tc>
        <w:tc>
          <w:tcPr>
            <w:tcW w:w="400" w:type="dxa"/>
            <w:noWrap/>
            <w:vAlign w:val="bottom"/>
            <w:hideMark/>
          </w:tcPr>
          <w:p w14:paraId="76F3E76F" w14:textId="77777777" w:rsidR="00D36793" w:rsidRPr="00C01D55" w:rsidRDefault="00D36793" w:rsidP="00A37050">
            <w:pPr>
              <w:pStyle w:val="tabletext11"/>
              <w:jc w:val="center"/>
              <w:rPr>
                <w:ins w:id="13697" w:author="Author"/>
              </w:rPr>
            </w:pPr>
            <w:ins w:id="13698" w:author="Author">
              <w:r w:rsidRPr="00C01D55">
                <w:t xml:space="preserve">0.23 </w:t>
              </w:r>
            </w:ins>
          </w:p>
        </w:tc>
        <w:tc>
          <w:tcPr>
            <w:tcW w:w="400" w:type="dxa"/>
            <w:noWrap/>
            <w:vAlign w:val="bottom"/>
            <w:hideMark/>
          </w:tcPr>
          <w:p w14:paraId="06027301" w14:textId="77777777" w:rsidR="00D36793" w:rsidRPr="00C01D55" w:rsidRDefault="00D36793" w:rsidP="00A37050">
            <w:pPr>
              <w:pStyle w:val="tabletext11"/>
              <w:jc w:val="center"/>
              <w:rPr>
                <w:ins w:id="13699" w:author="Author"/>
              </w:rPr>
            </w:pPr>
            <w:ins w:id="13700" w:author="Author">
              <w:r w:rsidRPr="00C01D55">
                <w:t xml:space="preserve">0.22 </w:t>
              </w:r>
            </w:ins>
          </w:p>
        </w:tc>
        <w:tc>
          <w:tcPr>
            <w:tcW w:w="400" w:type="dxa"/>
            <w:noWrap/>
            <w:vAlign w:val="bottom"/>
            <w:hideMark/>
          </w:tcPr>
          <w:p w14:paraId="2702B393" w14:textId="77777777" w:rsidR="00D36793" w:rsidRPr="00C01D55" w:rsidRDefault="00D36793" w:rsidP="00A37050">
            <w:pPr>
              <w:pStyle w:val="tabletext11"/>
              <w:jc w:val="center"/>
              <w:rPr>
                <w:ins w:id="13701" w:author="Author"/>
              </w:rPr>
            </w:pPr>
            <w:ins w:id="13702" w:author="Author">
              <w:r w:rsidRPr="00C01D55">
                <w:t xml:space="preserve">0.20 </w:t>
              </w:r>
            </w:ins>
          </w:p>
        </w:tc>
        <w:tc>
          <w:tcPr>
            <w:tcW w:w="400" w:type="dxa"/>
            <w:noWrap/>
            <w:vAlign w:val="bottom"/>
            <w:hideMark/>
          </w:tcPr>
          <w:p w14:paraId="2DAFC973" w14:textId="77777777" w:rsidR="00D36793" w:rsidRPr="00C01D55" w:rsidRDefault="00D36793" w:rsidP="00A37050">
            <w:pPr>
              <w:pStyle w:val="tabletext11"/>
              <w:jc w:val="center"/>
              <w:rPr>
                <w:ins w:id="13703" w:author="Author"/>
              </w:rPr>
            </w:pPr>
            <w:ins w:id="13704" w:author="Author">
              <w:r w:rsidRPr="00C01D55">
                <w:t xml:space="preserve">0.19 </w:t>
              </w:r>
            </w:ins>
          </w:p>
        </w:tc>
        <w:tc>
          <w:tcPr>
            <w:tcW w:w="400" w:type="dxa"/>
            <w:noWrap/>
            <w:vAlign w:val="bottom"/>
            <w:hideMark/>
          </w:tcPr>
          <w:p w14:paraId="4BCFF959" w14:textId="77777777" w:rsidR="00D36793" w:rsidRPr="00C01D55" w:rsidRDefault="00D36793" w:rsidP="00A37050">
            <w:pPr>
              <w:pStyle w:val="tabletext11"/>
              <w:jc w:val="center"/>
              <w:rPr>
                <w:ins w:id="13705" w:author="Author"/>
              </w:rPr>
            </w:pPr>
            <w:ins w:id="13706" w:author="Author">
              <w:r w:rsidRPr="00C01D55">
                <w:t xml:space="preserve">0.17 </w:t>
              </w:r>
            </w:ins>
          </w:p>
        </w:tc>
        <w:tc>
          <w:tcPr>
            <w:tcW w:w="400" w:type="dxa"/>
            <w:noWrap/>
            <w:vAlign w:val="bottom"/>
            <w:hideMark/>
          </w:tcPr>
          <w:p w14:paraId="049DAA7F" w14:textId="77777777" w:rsidR="00D36793" w:rsidRPr="00C01D55" w:rsidRDefault="00D36793" w:rsidP="00A37050">
            <w:pPr>
              <w:pStyle w:val="tabletext11"/>
              <w:jc w:val="center"/>
              <w:rPr>
                <w:ins w:id="13707" w:author="Author"/>
              </w:rPr>
            </w:pPr>
            <w:ins w:id="13708" w:author="Author">
              <w:r w:rsidRPr="00C01D55">
                <w:t xml:space="preserve">0.16 </w:t>
              </w:r>
            </w:ins>
          </w:p>
        </w:tc>
        <w:tc>
          <w:tcPr>
            <w:tcW w:w="400" w:type="dxa"/>
            <w:noWrap/>
            <w:vAlign w:val="bottom"/>
            <w:hideMark/>
          </w:tcPr>
          <w:p w14:paraId="2FA2717A" w14:textId="77777777" w:rsidR="00D36793" w:rsidRPr="00C01D55" w:rsidRDefault="00D36793" w:rsidP="00A37050">
            <w:pPr>
              <w:pStyle w:val="tabletext11"/>
              <w:jc w:val="center"/>
              <w:rPr>
                <w:ins w:id="13709" w:author="Author"/>
              </w:rPr>
            </w:pPr>
            <w:ins w:id="13710" w:author="Author">
              <w:r w:rsidRPr="00C01D55">
                <w:t xml:space="preserve">0.15 </w:t>
              </w:r>
            </w:ins>
          </w:p>
        </w:tc>
        <w:tc>
          <w:tcPr>
            <w:tcW w:w="400" w:type="dxa"/>
            <w:noWrap/>
            <w:vAlign w:val="bottom"/>
            <w:hideMark/>
          </w:tcPr>
          <w:p w14:paraId="05E816A9" w14:textId="77777777" w:rsidR="00D36793" w:rsidRPr="00C01D55" w:rsidRDefault="00D36793" w:rsidP="00A37050">
            <w:pPr>
              <w:pStyle w:val="tabletext11"/>
              <w:jc w:val="center"/>
              <w:rPr>
                <w:ins w:id="13711" w:author="Author"/>
              </w:rPr>
            </w:pPr>
            <w:ins w:id="13712" w:author="Author">
              <w:r w:rsidRPr="00C01D55">
                <w:t xml:space="preserve">0.14 </w:t>
              </w:r>
            </w:ins>
          </w:p>
        </w:tc>
        <w:tc>
          <w:tcPr>
            <w:tcW w:w="400" w:type="dxa"/>
            <w:noWrap/>
            <w:vAlign w:val="bottom"/>
            <w:hideMark/>
          </w:tcPr>
          <w:p w14:paraId="33BA13DB" w14:textId="77777777" w:rsidR="00D36793" w:rsidRPr="00C01D55" w:rsidRDefault="00D36793" w:rsidP="00A37050">
            <w:pPr>
              <w:pStyle w:val="tabletext11"/>
              <w:jc w:val="center"/>
              <w:rPr>
                <w:ins w:id="13713" w:author="Author"/>
              </w:rPr>
            </w:pPr>
            <w:ins w:id="13714" w:author="Author">
              <w:r w:rsidRPr="00C01D55">
                <w:t xml:space="preserve">0.13 </w:t>
              </w:r>
            </w:ins>
          </w:p>
        </w:tc>
        <w:tc>
          <w:tcPr>
            <w:tcW w:w="440" w:type="dxa"/>
            <w:noWrap/>
            <w:vAlign w:val="bottom"/>
            <w:hideMark/>
          </w:tcPr>
          <w:p w14:paraId="049896D3" w14:textId="77777777" w:rsidR="00D36793" w:rsidRPr="00C01D55" w:rsidRDefault="00D36793" w:rsidP="00A37050">
            <w:pPr>
              <w:pStyle w:val="tabletext11"/>
              <w:jc w:val="center"/>
              <w:rPr>
                <w:ins w:id="13715" w:author="Author"/>
              </w:rPr>
            </w:pPr>
            <w:ins w:id="13716" w:author="Author">
              <w:r w:rsidRPr="00C01D55">
                <w:t xml:space="preserve">0.12 </w:t>
              </w:r>
            </w:ins>
          </w:p>
        </w:tc>
        <w:tc>
          <w:tcPr>
            <w:tcW w:w="400" w:type="dxa"/>
            <w:noWrap/>
            <w:vAlign w:val="bottom"/>
            <w:hideMark/>
          </w:tcPr>
          <w:p w14:paraId="6CDEBD18" w14:textId="77777777" w:rsidR="00D36793" w:rsidRPr="00C01D55" w:rsidRDefault="00D36793" w:rsidP="00A37050">
            <w:pPr>
              <w:pStyle w:val="tabletext11"/>
              <w:jc w:val="center"/>
              <w:rPr>
                <w:ins w:id="13717" w:author="Author"/>
              </w:rPr>
            </w:pPr>
            <w:ins w:id="13718" w:author="Author">
              <w:r w:rsidRPr="00C01D55">
                <w:t xml:space="preserve">0.11 </w:t>
              </w:r>
            </w:ins>
          </w:p>
        </w:tc>
        <w:tc>
          <w:tcPr>
            <w:tcW w:w="400" w:type="dxa"/>
            <w:noWrap/>
            <w:vAlign w:val="bottom"/>
            <w:hideMark/>
          </w:tcPr>
          <w:p w14:paraId="38093482" w14:textId="77777777" w:rsidR="00D36793" w:rsidRPr="00C01D55" w:rsidRDefault="00D36793" w:rsidP="00A37050">
            <w:pPr>
              <w:pStyle w:val="tabletext11"/>
              <w:jc w:val="center"/>
              <w:rPr>
                <w:ins w:id="13719" w:author="Author"/>
              </w:rPr>
            </w:pPr>
            <w:ins w:id="13720" w:author="Author">
              <w:r w:rsidRPr="00C01D55">
                <w:t xml:space="preserve">0.10 </w:t>
              </w:r>
            </w:ins>
          </w:p>
        </w:tc>
        <w:tc>
          <w:tcPr>
            <w:tcW w:w="400" w:type="dxa"/>
            <w:noWrap/>
            <w:vAlign w:val="bottom"/>
            <w:hideMark/>
          </w:tcPr>
          <w:p w14:paraId="5430438E" w14:textId="77777777" w:rsidR="00D36793" w:rsidRPr="00C01D55" w:rsidRDefault="00D36793" w:rsidP="00A37050">
            <w:pPr>
              <w:pStyle w:val="tabletext11"/>
              <w:jc w:val="center"/>
              <w:rPr>
                <w:ins w:id="13721" w:author="Author"/>
              </w:rPr>
            </w:pPr>
            <w:ins w:id="13722" w:author="Author">
              <w:r w:rsidRPr="00C01D55">
                <w:t xml:space="preserve">0.10 </w:t>
              </w:r>
            </w:ins>
          </w:p>
        </w:tc>
        <w:tc>
          <w:tcPr>
            <w:tcW w:w="400" w:type="dxa"/>
            <w:noWrap/>
            <w:vAlign w:val="bottom"/>
            <w:hideMark/>
          </w:tcPr>
          <w:p w14:paraId="5A9C80BE" w14:textId="77777777" w:rsidR="00D36793" w:rsidRPr="00C01D55" w:rsidRDefault="00D36793" w:rsidP="00A37050">
            <w:pPr>
              <w:pStyle w:val="tabletext11"/>
              <w:jc w:val="center"/>
              <w:rPr>
                <w:ins w:id="13723" w:author="Author"/>
              </w:rPr>
            </w:pPr>
            <w:ins w:id="13724" w:author="Author">
              <w:r w:rsidRPr="00C01D55">
                <w:t xml:space="preserve">0.09 </w:t>
              </w:r>
            </w:ins>
          </w:p>
        </w:tc>
        <w:tc>
          <w:tcPr>
            <w:tcW w:w="460" w:type="dxa"/>
            <w:noWrap/>
            <w:vAlign w:val="bottom"/>
            <w:hideMark/>
          </w:tcPr>
          <w:p w14:paraId="4103D0EA" w14:textId="77777777" w:rsidR="00D36793" w:rsidRPr="00C01D55" w:rsidRDefault="00D36793" w:rsidP="00A37050">
            <w:pPr>
              <w:pStyle w:val="tabletext11"/>
              <w:jc w:val="center"/>
              <w:rPr>
                <w:ins w:id="13725" w:author="Author"/>
              </w:rPr>
            </w:pPr>
            <w:ins w:id="13726" w:author="Author">
              <w:r w:rsidRPr="00C01D55">
                <w:t xml:space="preserve">0.08 </w:t>
              </w:r>
            </w:ins>
          </w:p>
        </w:tc>
      </w:tr>
      <w:tr w:rsidR="00D36793" w:rsidRPr="00C01D55" w14:paraId="18CF1624" w14:textId="77777777" w:rsidTr="00A37050">
        <w:trPr>
          <w:trHeight w:val="190"/>
          <w:ins w:id="13727" w:author="Author"/>
        </w:trPr>
        <w:tc>
          <w:tcPr>
            <w:tcW w:w="200" w:type="dxa"/>
            <w:tcBorders>
              <w:right w:val="nil"/>
            </w:tcBorders>
            <w:vAlign w:val="bottom"/>
          </w:tcPr>
          <w:p w14:paraId="253E843D" w14:textId="77777777" w:rsidR="00D36793" w:rsidRPr="00C01D55" w:rsidRDefault="00D36793" w:rsidP="00A37050">
            <w:pPr>
              <w:pStyle w:val="tabletext11"/>
              <w:jc w:val="right"/>
              <w:rPr>
                <w:ins w:id="13728" w:author="Author"/>
              </w:rPr>
            </w:pPr>
          </w:p>
        </w:tc>
        <w:tc>
          <w:tcPr>
            <w:tcW w:w="1580" w:type="dxa"/>
            <w:tcBorders>
              <w:left w:val="nil"/>
            </w:tcBorders>
            <w:vAlign w:val="bottom"/>
            <w:hideMark/>
          </w:tcPr>
          <w:p w14:paraId="6A63DCA4" w14:textId="77777777" w:rsidR="00D36793" w:rsidRPr="00C01D55" w:rsidRDefault="00D36793" w:rsidP="00A37050">
            <w:pPr>
              <w:pStyle w:val="tabletext11"/>
              <w:tabs>
                <w:tab w:val="decimal" w:pos="640"/>
              </w:tabs>
              <w:rPr>
                <w:ins w:id="13729" w:author="Author"/>
              </w:rPr>
            </w:pPr>
            <w:ins w:id="13730" w:author="Author">
              <w:r w:rsidRPr="00C01D55">
                <w:t>12,000 to 13,999</w:t>
              </w:r>
            </w:ins>
          </w:p>
        </w:tc>
        <w:tc>
          <w:tcPr>
            <w:tcW w:w="680" w:type="dxa"/>
            <w:noWrap/>
            <w:vAlign w:val="bottom"/>
            <w:hideMark/>
          </w:tcPr>
          <w:p w14:paraId="14148088" w14:textId="77777777" w:rsidR="00D36793" w:rsidRPr="00C01D55" w:rsidRDefault="00D36793" w:rsidP="00A37050">
            <w:pPr>
              <w:pStyle w:val="tabletext11"/>
              <w:jc w:val="center"/>
              <w:rPr>
                <w:ins w:id="13731" w:author="Author"/>
              </w:rPr>
            </w:pPr>
            <w:ins w:id="13732" w:author="Author">
              <w:r w:rsidRPr="00C01D55">
                <w:t xml:space="preserve">0.95 </w:t>
              </w:r>
            </w:ins>
          </w:p>
        </w:tc>
        <w:tc>
          <w:tcPr>
            <w:tcW w:w="900" w:type="dxa"/>
            <w:noWrap/>
            <w:vAlign w:val="bottom"/>
            <w:hideMark/>
          </w:tcPr>
          <w:p w14:paraId="7193AC08" w14:textId="77777777" w:rsidR="00D36793" w:rsidRPr="00C01D55" w:rsidRDefault="00D36793" w:rsidP="00A37050">
            <w:pPr>
              <w:pStyle w:val="tabletext11"/>
              <w:jc w:val="center"/>
              <w:rPr>
                <w:ins w:id="13733" w:author="Author"/>
              </w:rPr>
            </w:pPr>
            <w:ins w:id="13734" w:author="Author">
              <w:r w:rsidRPr="00C01D55">
                <w:t xml:space="preserve">0.95 </w:t>
              </w:r>
            </w:ins>
          </w:p>
        </w:tc>
        <w:tc>
          <w:tcPr>
            <w:tcW w:w="400" w:type="dxa"/>
            <w:noWrap/>
            <w:vAlign w:val="bottom"/>
            <w:hideMark/>
          </w:tcPr>
          <w:p w14:paraId="493BABD0" w14:textId="77777777" w:rsidR="00D36793" w:rsidRPr="00C01D55" w:rsidRDefault="00D36793" w:rsidP="00A37050">
            <w:pPr>
              <w:pStyle w:val="tabletext11"/>
              <w:jc w:val="center"/>
              <w:rPr>
                <w:ins w:id="13735" w:author="Author"/>
              </w:rPr>
            </w:pPr>
            <w:ins w:id="13736" w:author="Author">
              <w:r w:rsidRPr="00C01D55">
                <w:t xml:space="preserve">0.87 </w:t>
              </w:r>
            </w:ins>
          </w:p>
        </w:tc>
        <w:tc>
          <w:tcPr>
            <w:tcW w:w="400" w:type="dxa"/>
            <w:noWrap/>
            <w:vAlign w:val="bottom"/>
            <w:hideMark/>
          </w:tcPr>
          <w:p w14:paraId="113B1C9D" w14:textId="77777777" w:rsidR="00D36793" w:rsidRPr="00C01D55" w:rsidRDefault="00D36793" w:rsidP="00A37050">
            <w:pPr>
              <w:pStyle w:val="tabletext11"/>
              <w:jc w:val="center"/>
              <w:rPr>
                <w:ins w:id="13737" w:author="Author"/>
              </w:rPr>
            </w:pPr>
            <w:ins w:id="13738" w:author="Author">
              <w:r w:rsidRPr="00C01D55">
                <w:t xml:space="preserve">0.82 </w:t>
              </w:r>
            </w:ins>
          </w:p>
        </w:tc>
        <w:tc>
          <w:tcPr>
            <w:tcW w:w="400" w:type="dxa"/>
            <w:noWrap/>
            <w:vAlign w:val="bottom"/>
            <w:hideMark/>
          </w:tcPr>
          <w:p w14:paraId="23C5628B" w14:textId="77777777" w:rsidR="00D36793" w:rsidRPr="00C01D55" w:rsidRDefault="00D36793" w:rsidP="00A37050">
            <w:pPr>
              <w:pStyle w:val="tabletext11"/>
              <w:jc w:val="center"/>
              <w:rPr>
                <w:ins w:id="13739" w:author="Author"/>
              </w:rPr>
            </w:pPr>
            <w:ins w:id="13740" w:author="Author">
              <w:r w:rsidRPr="00C01D55">
                <w:t xml:space="preserve">0.76 </w:t>
              </w:r>
            </w:ins>
          </w:p>
        </w:tc>
        <w:tc>
          <w:tcPr>
            <w:tcW w:w="400" w:type="dxa"/>
            <w:noWrap/>
            <w:vAlign w:val="bottom"/>
            <w:hideMark/>
          </w:tcPr>
          <w:p w14:paraId="6662281D" w14:textId="77777777" w:rsidR="00D36793" w:rsidRPr="00C01D55" w:rsidRDefault="00D36793" w:rsidP="00A37050">
            <w:pPr>
              <w:pStyle w:val="tabletext11"/>
              <w:jc w:val="center"/>
              <w:rPr>
                <w:ins w:id="13741" w:author="Author"/>
              </w:rPr>
            </w:pPr>
            <w:ins w:id="13742" w:author="Author">
              <w:r w:rsidRPr="00C01D55">
                <w:t xml:space="preserve">0.60 </w:t>
              </w:r>
            </w:ins>
          </w:p>
        </w:tc>
        <w:tc>
          <w:tcPr>
            <w:tcW w:w="400" w:type="dxa"/>
            <w:noWrap/>
            <w:vAlign w:val="bottom"/>
            <w:hideMark/>
          </w:tcPr>
          <w:p w14:paraId="5EA9D486" w14:textId="77777777" w:rsidR="00D36793" w:rsidRPr="00C01D55" w:rsidRDefault="00D36793" w:rsidP="00A37050">
            <w:pPr>
              <w:pStyle w:val="tabletext11"/>
              <w:jc w:val="center"/>
              <w:rPr>
                <w:ins w:id="13743" w:author="Author"/>
              </w:rPr>
            </w:pPr>
            <w:ins w:id="13744" w:author="Author">
              <w:r w:rsidRPr="00C01D55">
                <w:t xml:space="preserve">0.52 </w:t>
              </w:r>
            </w:ins>
          </w:p>
        </w:tc>
        <w:tc>
          <w:tcPr>
            <w:tcW w:w="400" w:type="dxa"/>
            <w:noWrap/>
            <w:vAlign w:val="bottom"/>
            <w:hideMark/>
          </w:tcPr>
          <w:p w14:paraId="344AF96A" w14:textId="77777777" w:rsidR="00D36793" w:rsidRPr="00C01D55" w:rsidRDefault="00D36793" w:rsidP="00A37050">
            <w:pPr>
              <w:pStyle w:val="tabletext11"/>
              <w:jc w:val="center"/>
              <w:rPr>
                <w:ins w:id="13745" w:author="Author"/>
              </w:rPr>
            </w:pPr>
            <w:ins w:id="13746" w:author="Author">
              <w:r w:rsidRPr="00C01D55">
                <w:t xml:space="preserve">0.44 </w:t>
              </w:r>
            </w:ins>
          </w:p>
        </w:tc>
        <w:tc>
          <w:tcPr>
            <w:tcW w:w="400" w:type="dxa"/>
            <w:noWrap/>
            <w:vAlign w:val="bottom"/>
            <w:hideMark/>
          </w:tcPr>
          <w:p w14:paraId="3B4F1E17" w14:textId="77777777" w:rsidR="00D36793" w:rsidRPr="00C01D55" w:rsidRDefault="00D36793" w:rsidP="00A37050">
            <w:pPr>
              <w:pStyle w:val="tabletext11"/>
              <w:jc w:val="center"/>
              <w:rPr>
                <w:ins w:id="13747" w:author="Author"/>
              </w:rPr>
            </w:pPr>
            <w:ins w:id="13748" w:author="Author">
              <w:r w:rsidRPr="00C01D55">
                <w:t xml:space="preserve">0.38 </w:t>
              </w:r>
            </w:ins>
          </w:p>
        </w:tc>
        <w:tc>
          <w:tcPr>
            <w:tcW w:w="400" w:type="dxa"/>
            <w:noWrap/>
            <w:vAlign w:val="bottom"/>
            <w:hideMark/>
          </w:tcPr>
          <w:p w14:paraId="6542363D" w14:textId="77777777" w:rsidR="00D36793" w:rsidRPr="00C01D55" w:rsidRDefault="00D36793" w:rsidP="00A37050">
            <w:pPr>
              <w:pStyle w:val="tabletext11"/>
              <w:jc w:val="center"/>
              <w:rPr>
                <w:ins w:id="13749" w:author="Author"/>
              </w:rPr>
            </w:pPr>
            <w:ins w:id="13750" w:author="Author">
              <w:r w:rsidRPr="00C01D55">
                <w:t xml:space="preserve">0.32 </w:t>
              </w:r>
            </w:ins>
          </w:p>
        </w:tc>
        <w:tc>
          <w:tcPr>
            <w:tcW w:w="400" w:type="dxa"/>
            <w:noWrap/>
            <w:vAlign w:val="bottom"/>
            <w:hideMark/>
          </w:tcPr>
          <w:p w14:paraId="3827B2DA" w14:textId="77777777" w:rsidR="00D36793" w:rsidRPr="00C01D55" w:rsidRDefault="00D36793" w:rsidP="00A37050">
            <w:pPr>
              <w:pStyle w:val="tabletext11"/>
              <w:jc w:val="center"/>
              <w:rPr>
                <w:ins w:id="13751" w:author="Author"/>
              </w:rPr>
            </w:pPr>
            <w:ins w:id="13752" w:author="Author">
              <w:r w:rsidRPr="00C01D55">
                <w:t xml:space="preserve">0.29 </w:t>
              </w:r>
            </w:ins>
          </w:p>
        </w:tc>
        <w:tc>
          <w:tcPr>
            <w:tcW w:w="400" w:type="dxa"/>
            <w:noWrap/>
            <w:vAlign w:val="bottom"/>
            <w:hideMark/>
          </w:tcPr>
          <w:p w14:paraId="6605363A" w14:textId="77777777" w:rsidR="00D36793" w:rsidRPr="00C01D55" w:rsidRDefault="00D36793" w:rsidP="00A37050">
            <w:pPr>
              <w:pStyle w:val="tabletext11"/>
              <w:jc w:val="center"/>
              <w:rPr>
                <w:ins w:id="13753" w:author="Author"/>
              </w:rPr>
            </w:pPr>
            <w:ins w:id="13754" w:author="Author">
              <w:r w:rsidRPr="00C01D55">
                <w:t xml:space="preserve">0.27 </w:t>
              </w:r>
            </w:ins>
          </w:p>
        </w:tc>
        <w:tc>
          <w:tcPr>
            <w:tcW w:w="400" w:type="dxa"/>
            <w:noWrap/>
            <w:vAlign w:val="bottom"/>
            <w:hideMark/>
          </w:tcPr>
          <w:p w14:paraId="70FE3186" w14:textId="77777777" w:rsidR="00D36793" w:rsidRPr="00C01D55" w:rsidRDefault="00D36793" w:rsidP="00A37050">
            <w:pPr>
              <w:pStyle w:val="tabletext11"/>
              <w:jc w:val="center"/>
              <w:rPr>
                <w:ins w:id="13755" w:author="Author"/>
              </w:rPr>
            </w:pPr>
            <w:ins w:id="13756" w:author="Author">
              <w:r w:rsidRPr="00C01D55">
                <w:t xml:space="preserve">0.25 </w:t>
              </w:r>
            </w:ins>
          </w:p>
        </w:tc>
        <w:tc>
          <w:tcPr>
            <w:tcW w:w="400" w:type="dxa"/>
            <w:noWrap/>
            <w:vAlign w:val="bottom"/>
            <w:hideMark/>
          </w:tcPr>
          <w:p w14:paraId="62BED571" w14:textId="77777777" w:rsidR="00D36793" w:rsidRPr="00C01D55" w:rsidRDefault="00D36793" w:rsidP="00A37050">
            <w:pPr>
              <w:pStyle w:val="tabletext11"/>
              <w:jc w:val="center"/>
              <w:rPr>
                <w:ins w:id="13757" w:author="Author"/>
              </w:rPr>
            </w:pPr>
            <w:ins w:id="13758" w:author="Author">
              <w:r w:rsidRPr="00C01D55">
                <w:t xml:space="preserve">0.24 </w:t>
              </w:r>
            </w:ins>
          </w:p>
        </w:tc>
        <w:tc>
          <w:tcPr>
            <w:tcW w:w="400" w:type="dxa"/>
            <w:noWrap/>
            <w:vAlign w:val="bottom"/>
            <w:hideMark/>
          </w:tcPr>
          <w:p w14:paraId="4E0F4251" w14:textId="77777777" w:rsidR="00D36793" w:rsidRPr="00C01D55" w:rsidRDefault="00D36793" w:rsidP="00A37050">
            <w:pPr>
              <w:pStyle w:val="tabletext11"/>
              <w:jc w:val="center"/>
              <w:rPr>
                <w:ins w:id="13759" w:author="Author"/>
              </w:rPr>
            </w:pPr>
            <w:ins w:id="13760" w:author="Author">
              <w:r w:rsidRPr="00C01D55">
                <w:t xml:space="preserve">0.22 </w:t>
              </w:r>
            </w:ins>
          </w:p>
        </w:tc>
        <w:tc>
          <w:tcPr>
            <w:tcW w:w="400" w:type="dxa"/>
            <w:noWrap/>
            <w:vAlign w:val="bottom"/>
            <w:hideMark/>
          </w:tcPr>
          <w:p w14:paraId="3A6FF757" w14:textId="77777777" w:rsidR="00D36793" w:rsidRPr="00C01D55" w:rsidRDefault="00D36793" w:rsidP="00A37050">
            <w:pPr>
              <w:pStyle w:val="tabletext11"/>
              <w:jc w:val="center"/>
              <w:rPr>
                <w:ins w:id="13761" w:author="Author"/>
              </w:rPr>
            </w:pPr>
            <w:ins w:id="13762" w:author="Author">
              <w:r w:rsidRPr="00C01D55">
                <w:t xml:space="preserve">0.20 </w:t>
              </w:r>
            </w:ins>
          </w:p>
        </w:tc>
        <w:tc>
          <w:tcPr>
            <w:tcW w:w="400" w:type="dxa"/>
            <w:noWrap/>
            <w:vAlign w:val="bottom"/>
            <w:hideMark/>
          </w:tcPr>
          <w:p w14:paraId="74709D3E" w14:textId="77777777" w:rsidR="00D36793" w:rsidRPr="00C01D55" w:rsidRDefault="00D36793" w:rsidP="00A37050">
            <w:pPr>
              <w:pStyle w:val="tabletext11"/>
              <w:jc w:val="center"/>
              <w:rPr>
                <w:ins w:id="13763" w:author="Author"/>
              </w:rPr>
            </w:pPr>
            <w:ins w:id="13764" w:author="Author">
              <w:r w:rsidRPr="00C01D55">
                <w:t xml:space="preserve">0.19 </w:t>
              </w:r>
            </w:ins>
          </w:p>
        </w:tc>
        <w:tc>
          <w:tcPr>
            <w:tcW w:w="400" w:type="dxa"/>
            <w:noWrap/>
            <w:vAlign w:val="bottom"/>
            <w:hideMark/>
          </w:tcPr>
          <w:p w14:paraId="1F4D4F28" w14:textId="77777777" w:rsidR="00D36793" w:rsidRPr="00C01D55" w:rsidRDefault="00D36793" w:rsidP="00A37050">
            <w:pPr>
              <w:pStyle w:val="tabletext11"/>
              <w:jc w:val="center"/>
              <w:rPr>
                <w:ins w:id="13765" w:author="Author"/>
              </w:rPr>
            </w:pPr>
            <w:ins w:id="13766" w:author="Author">
              <w:r w:rsidRPr="00C01D55">
                <w:t xml:space="preserve">0.18 </w:t>
              </w:r>
            </w:ins>
          </w:p>
        </w:tc>
        <w:tc>
          <w:tcPr>
            <w:tcW w:w="400" w:type="dxa"/>
            <w:noWrap/>
            <w:vAlign w:val="bottom"/>
            <w:hideMark/>
          </w:tcPr>
          <w:p w14:paraId="73E28047" w14:textId="77777777" w:rsidR="00D36793" w:rsidRPr="00C01D55" w:rsidRDefault="00D36793" w:rsidP="00A37050">
            <w:pPr>
              <w:pStyle w:val="tabletext11"/>
              <w:jc w:val="center"/>
              <w:rPr>
                <w:ins w:id="13767" w:author="Author"/>
              </w:rPr>
            </w:pPr>
            <w:ins w:id="13768" w:author="Author">
              <w:r w:rsidRPr="00C01D55">
                <w:t xml:space="preserve">0.16 </w:t>
              </w:r>
            </w:ins>
          </w:p>
        </w:tc>
        <w:tc>
          <w:tcPr>
            <w:tcW w:w="400" w:type="dxa"/>
            <w:noWrap/>
            <w:vAlign w:val="bottom"/>
            <w:hideMark/>
          </w:tcPr>
          <w:p w14:paraId="53602053" w14:textId="77777777" w:rsidR="00D36793" w:rsidRPr="00C01D55" w:rsidRDefault="00D36793" w:rsidP="00A37050">
            <w:pPr>
              <w:pStyle w:val="tabletext11"/>
              <w:jc w:val="center"/>
              <w:rPr>
                <w:ins w:id="13769" w:author="Author"/>
              </w:rPr>
            </w:pPr>
            <w:ins w:id="13770" w:author="Author">
              <w:r w:rsidRPr="00C01D55">
                <w:t xml:space="preserve">0.15 </w:t>
              </w:r>
            </w:ins>
          </w:p>
        </w:tc>
        <w:tc>
          <w:tcPr>
            <w:tcW w:w="400" w:type="dxa"/>
            <w:noWrap/>
            <w:vAlign w:val="bottom"/>
            <w:hideMark/>
          </w:tcPr>
          <w:p w14:paraId="29C4E5CC" w14:textId="77777777" w:rsidR="00D36793" w:rsidRPr="00C01D55" w:rsidRDefault="00D36793" w:rsidP="00A37050">
            <w:pPr>
              <w:pStyle w:val="tabletext11"/>
              <w:jc w:val="center"/>
              <w:rPr>
                <w:ins w:id="13771" w:author="Author"/>
              </w:rPr>
            </w:pPr>
            <w:ins w:id="13772" w:author="Author">
              <w:r w:rsidRPr="00C01D55">
                <w:t xml:space="preserve">0.14 </w:t>
              </w:r>
            </w:ins>
          </w:p>
        </w:tc>
        <w:tc>
          <w:tcPr>
            <w:tcW w:w="400" w:type="dxa"/>
            <w:noWrap/>
            <w:vAlign w:val="bottom"/>
            <w:hideMark/>
          </w:tcPr>
          <w:p w14:paraId="01B08E31" w14:textId="77777777" w:rsidR="00D36793" w:rsidRPr="00C01D55" w:rsidRDefault="00D36793" w:rsidP="00A37050">
            <w:pPr>
              <w:pStyle w:val="tabletext11"/>
              <w:jc w:val="center"/>
              <w:rPr>
                <w:ins w:id="13773" w:author="Author"/>
              </w:rPr>
            </w:pPr>
            <w:ins w:id="13774" w:author="Author">
              <w:r w:rsidRPr="00C01D55">
                <w:t xml:space="preserve">0.13 </w:t>
              </w:r>
            </w:ins>
          </w:p>
        </w:tc>
        <w:tc>
          <w:tcPr>
            <w:tcW w:w="440" w:type="dxa"/>
            <w:noWrap/>
            <w:vAlign w:val="bottom"/>
            <w:hideMark/>
          </w:tcPr>
          <w:p w14:paraId="6D4BA16D" w14:textId="77777777" w:rsidR="00D36793" w:rsidRPr="00C01D55" w:rsidRDefault="00D36793" w:rsidP="00A37050">
            <w:pPr>
              <w:pStyle w:val="tabletext11"/>
              <w:jc w:val="center"/>
              <w:rPr>
                <w:ins w:id="13775" w:author="Author"/>
              </w:rPr>
            </w:pPr>
            <w:ins w:id="13776" w:author="Author">
              <w:r w:rsidRPr="00C01D55">
                <w:t xml:space="preserve">0.12 </w:t>
              </w:r>
            </w:ins>
          </w:p>
        </w:tc>
        <w:tc>
          <w:tcPr>
            <w:tcW w:w="400" w:type="dxa"/>
            <w:noWrap/>
            <w:vAlign w:val="bottom"/>
            <w:hideMark/>
          </w:tcPr>
          <w:p w14:paraId="097CB236" w14:textId="77777777" w:rsidR="00D36793" w:rsidRPr="00C01D55" w:rsidRDefault="00D36793" w:rsidP="00A37050">
            <w:pPr>
              <w:pStyle w:val="tabletext11"/>
              <w:jc w:val="center"/>
              <w:rPr>
                <w:ins w:id="13777" w:author="Author"/>
              </w:rPr>
            </w:pPr>
            <w:ins w:id="13778" w:author="Author">
              <w:r w:rsidRPr="00C01D55">
                <w:t xml:space="preserve">0.11 </w:t>
              </w:r>
            </w:ins>
          </w:p>
        </w:tc>
        <w:tc>
          <w:tcPr>
            <w:tcW w:w="400" w:type="dxa"/>
            <w:noWrap/>
            <w:vAlign w:val="bottom"/>
            <w:hideMark/>
          </w:tcPr>
          <w:p w14:paraId="0FCD837C" w14:textId="77777777" w:rsidR="00D36793" w:rsidRPr="00C01D55" w:rsidRDefault="00D36793" w:rsidP="00A37050">
            <w:pPr>
              <w:pStyle w:val="tabletext11"/>
              <w:jc w:val="center"/>
              <w:rPr>
                <w:ins w:id="13779" w:author="Author"/>
              </w:rPr>
            </w:pPr>
            <w:ins w:id="13780" w:author="Author">
              <w:r w:rsidRPr="00C01D55">
                <w:t xml:space="preserve">0.11 </w:t>
              </w:r>
            </w:ins>
          </w:p>
        </w:tc>
        <w:tc>
          <w:tcPr>
            <w:tcW w:w="400" w:type="dxa"/>
            <w:noWrap/>
            <w:vAlign w:val="bottom"/>
            <w:hideMark/>
          </w:tcPr>
          <w:p w14:paraId="5A39D28F" w14:textId="77777777" w:rsidR="00D36793" w:rsidRPr="00C01D55" w:rsidRDefault="00D36793" w:rsidP="00A37050">
            <w:pPr>
              <w:pStyle w:val="tabletext11"/>
              <w:jc w:val="center"/>
              <w:rPr>
                <w:ins w:id="13781" w:author="Author"/>
              </w:rPr>
            </w:pPr>
            <w:ins w:id="13782" w:author="Author">
              <w:r w:rsidRPr="00C01D55">
                <w:t xml:space="preserve">0.10 </w:t>
              </w:r>
            </w:ins>
          </w:p>
        </w:tc>
        <w:tc>
          <w:tcPr>
            <w:tcW w:w="400" w:type="dxa"/>
            <w:noWrap/>
            <w:vAlign w:val="bottom"/>
            <w:hideMark/>
          </w:tcPr>
          <w:p w14:paraId="774F9FB9" w14:textId="77777777" w:rsidR="00D36793" w:rsidRPr="00C01D55" w:rsidRDefault="00D36793" w:rsidP="00A37050">
            <w:pPr>
              <w:pStyle w:val="tabletext11"/>
              <w:jc w:val="center"/>
              <w:rPr>
                <w:ins w:id="13783" w:author="Author"/>
              </w:rPr>
            </w:pPr>
            <w:ins w:id="13784" w:author="Author">
              <w:r w:rsidRPr="00C01D55">
                <w:t xml:space="preserve">0.09 </w:t>
              </w:r>
            </w:ins>
          </w:p>
        </w:tc>
        <w:tc>
          <w:tcPr>
            <w:tcW w:w="460" w:type="dxa"/>
            <w:noWrap/>
            <w:vAlign w:val="bottom"/>
            <w:hideMark/>
          </w:tcPr>
          <w:p w14:paraId="44AF6C00" w14:textId="77777777" w:rsidR="00D36793" w:rsidRPr="00C01D55" w:rsidRDefault="00D36793" w:rsidP="00A37050">
            <w:pPr>
              <w:pStyle w:val="tabletext11"/>
              <w:jc w:val="center"/>
              <w:rPr>
                <w:ins w:id="13785" w:author="Author"/>
              </w:rPr>
            </w:pPr>
            <w:ins w:id="13786" w:author="Author">
              <w:r w:rsidRPr="00C01D55">
                <w:t xml:space="preserve">0.09 </w:t>
              </w:r>
            </w:ins>
          </w:p>
        </w:tc>
      </w:tr>
      <w:tr w:rsidR="00D36793" w:rsidRPr="00C01D55" w14:paraId="745ED331" w14:textId="77777777" w:rsidTr="00A37050">
        <w:trPr>
          <w:trHeight w:val="190"/>
          <w:ins w:id="13787" w:author="Author"/>
        </w:trPr>
        <w:tc>
          <w:tcPr>
            <w:tcW w:w="200" w:type="dxa"/>
            <w:tcBorders>
              <w:right w:val="nil"/>
            </w:tcBorders>
            <w:vAlign w:val="bottom"/>
          </w:tcPr>
          <w:p w14:paraId="5B912A42" w14:textId="77777777" w:rsidR="00D36793" w:rsidRPr="00C01D55" w:rsidRDefault="00D36793" w:rsidP="00A37050">
            <w:pPr>
              <w:pStyle w:val="tabletext11"/>
              <w:jc w:val="right"/>
              <w:rPr>
                <w:ins w:id="13788" w:author="Author"/>
              </w:rPr>
            </w:pPr>
          </w:p>
        </w:tc>
        <w:tc>
          <w:tcPr>
            <w:tcW w:w="1580" w:type="dxa"/>
            <w:tcBorders>
              <w:left w:val="nil"/>
            </w:tcBorders>
            <w:vAlign w:val="bottom"/>
            <w:hideMark/>
          </w:tcPr>
          <w:p w14:paraId="6B0F153E" w14:textId="77777777" w:rsidR="00D36793" w:rsidRPr="00C01D55" w:rsidRDefault="00D36793" w:rsidP="00A37050">
            <w:pPr>
              <w:pStyle w:val="tabletext11"/>
              <w:tabs>
                <w:tab w:val="decimal" w:pos="640"/>
              </w:tabs>
              <w:rPr>
                <w:ins w:id="13789" w:author="Author"/>
              </w:rPr>
            </w:pPr>
            <w:ins w:id="13790" w:author="Author">
              <w:r w:rsidRPr="00C01D55">
                <w:t>14,000 to 15,999</w:t>
              </w:r>
            </w:ins>
          </w:p>
        </w:tc>
        <w:tc>
          <w:tcPr>
            <w:tcW w:w="680" w:type="dxa"/>
            <w:noWrap/>
            <w:vAlign w:val="bottom"/>
            <w:hideMark/>
          </w:tcPr>
          <w:p w14:paraId="3CAEE19C" w14:textId="77777777" w:rsidR="00D36793" w:rsidRPr="00C01D55" w:rsidRDefault="00D36793" w:rsidP="00A37050">
            <w:pPr>
              <w:pStyle w:val="tabletext11"/>
              <w:jc w:val="center"/>
              <w:rPr>
                <w:ins w:id="13791" w:author="Author"/>
              </w:rPr>
            </w:pPr>
            <w:ins w:id="13792" w:author="Author">
              <w:r w:rsidRPr="00C01D55">
                <w:t xml:space="preserve">0.93 </w:t>
              </w:r>
            </w:ins>
          </w:p>
        </w:tc>
        <w:tc>
          <w:tcPr>
            <w:tcW w:w="900" w:type="dxa"/>
            <w:noWrap/>
            <w:vAlign w:val="bottom"/>
            <w:hideMark/>
          </w:tcPr>
          <w:p w14:paraId="1C1201B4" w14:textId="77777777" w:rsidR="00D36793" w:rsidRPr="00C01D55" w:rsidRDefault="00D36793" w:rsidP="00A37050">
            <w:pPr>
              <w:pStyle w:val="tabletext11"/>
              <w:jc w:val="center"/>
              <w:rPr>
                <w:ins w:id="13793" w:author="Author"/>
              </w:rPr>
            </w:pPr>
            <w:ins w:id="13794" w:author="Author">
              <w:r w:rsidRPr="00C01D55">
                <w:t xml:space="preserve">0.93 </w:t>
              </w:r>
            </w:ins>
          </w:p>
        </w:tc>
        <w:tc>
          <w:tcPr>
            <w:tcW w:w="400" w:type="dxa"/>
            <w:noWrap/>
            <w:vAlign w:val="bottom"/>
            <w:hideMark/>
          </w:tcPr>
          <w:p w14:paraId="79D81CAC" w14:textId="77777777" w:rsidR="00D36793" w:rsidRPr="00C01D55" w:rsidRDefault="00D36793" w:rsidP="00A37050">
            <w:pPr>
              <w:pStyle w:val="tabletext11"/>
              <w:jc w:val="center"/>
              <w:rPr>
                <w:ins w:id="13795" w:author="Author"/>
              </w:rPr>
            </w:pPr>
            <w:ins w:id="13796" w:author="Author">
              <w:r w:rsidRPr="00C01D55">
                <w:t xml:space="preserve">0.85 </w:t>
              </w:r>
            </w:ins>
          </w:p>
        </w:tc>
        <w:tc>
          <w:tcPr>
            <w:tcW w:w="400" w:type="dxa"/>
            <w:noWrap/>
            <w:vAlign w:val="bottom"/>
            <w:hideMark/>
          </w:tcPr>
          <w:p w14:paraId="72D0DADB" w14:textId="77777777" w:rsidR="00D36793" w:rsidRPr="00C01D55" w:rsidRDefault="00D36793" w:rsidP="00A37050">
            <w:pPr>
              <w:pStyle w:val="tabletext11"/>
              <w:jc w:val="center"/>
              <w:rPr>
                <w:ins w:id="13797" w:author="Author"/>
              </w:rPr>
            </w:pPr>
            <w:ins w:id="13798" w:author="Author">
              <w:r w:rsidRPr="00C01D55">
                <w:t xml:space="preserve">0.80 </w:t>
              </w:r>
            </w:ins>
          </w:p>
        </w:tc>
        <w:tc>
          <w:tcPr>
            <w:tcW w:w="400" w:type="dxa"/>
            <w:noWrap/>
            <w:vAlign w:val="bottom"/>
            <w:hideMark/>
          </w:tcPr>
          <w:p w14:paraId="516904CF" w14:textId="77777777" w:rsidR="00D36793" w:rsidRPr="00C01D55" w:rsidRDefault="00D36793" w:rsidP="00A37050">
            <w:pPr>
              <w:pStyle w:val="tabletext11"/>
              <w:jc w:val="center"/>
              <w:rPr>
                <w:ins w:id="13799" w:author="Author"/>
              </w:rPr>
            </w:pPr>
            <w:ins w:id="13800" w:author="Author">
              <w:r w:rsidRPr="00C01D55">
                <w:t xml:space="preserve">0.74 </w:t>
              </w:r>
            </w:ins>
          </w:p>
        </w:tc>
        <w:tc>
          <w:tcPr>
            <w:tcW w:w="400" w:type="dxa"/>
            <w:noWrap/>
            <w:vAlign w:val="bottom"/>
            <w:hideMark/>
          </w:tcPr>
          <w:p w14:paraId="44EA5FC7" w14:textId="77777777" w:rsidR="00D36793" w:rsidRPr="00C01D55" w:rsidRDefault="00D36793" w:rsidP="00A37050">
            <w:pPr>
              <w:pStyle w:val="tabletext11"/>
              <w:jc w:val="center"/>
              <w:rPr>
                <w:ins w:id="13801" w:author="Author"/>
              </w:rPr>
            </w:pPr>
            <w:ins w:id="13802" w:author="Author">
              <w:r w:rsidRPr="00C01D55">
                <w:t xml:space="preserve">0.59 </w:t>
              </w:r>
            </w:ins>
          </w:p>
        </w:tc>
        <w:tc>
          <w:tcPr>
            <w:tcW w:w="400" w:type="dxa"/>
            <w:noWrap/>
            <w:vAlign w:val="bottom"/>
            <w:hideMark/>
          </w:tcPr>
          <w:p w14:paraId="6E692251" w14:textId="77777777" w:rsidR="00D36793" w:rsidRPr="00C01D55" w:rsidRDefault="00D36793" w:rsidP="00A37050">
            <w:pPr>
              <w:pStyle w:val="tabletext11"/>
              <w:jc w:val="center"/>
              <w:rPr>
                <w:ins w:id="13803" w:author="Author"/>
              </w:rPr>
            </w:pPr>
            <w:ins w:id="13804" w:author="Author">
              <w:r w:rsidRPr="00C01D55">
                <w:t xml:space="preserve">0.52 </w:t>
              </w:r>
            </w:ins>
          </w:p>
        </w:tc>
        <w:tc>
          <w:tcPr>
            <w:tcW w:w="400" w:type="dxa"/>
            <w:noWrap/>
            <w:vAlign w:val="bottom"/>
            <w:hideMark/>
          </w:tcPr>
          <w:p w14:paraId="52567323" w14:textId="77777777" w:rsidR="00D36793" w:rsidRPr="00C01D55" w:rsidRDefault="00D36793" w:rsidP="00A37050">
            <w:pPr>
              <w:pStyle w:val="tabletext11"/>
              <w:jc w:val="center"/>
              <w:rPr>
                <w:ins w:id="13805" w:author="Author"/>
              </w:rPr>
            </w:pPr>
            <w:ins w:id="13806" w:author="Author">
              <w:r w:rsidRPr="00C01D55">
                <w:t xml:space="preserve">0.44 </w:t>
              </w:r>
            </w:ins>
          </w:p>
        </w:tc>
        <w:tc>
          <w:tcPr>
            <w:tcW w:w="400" w:type="dxa"/>
            <w:noWrap/>
            <w:vAlign w:val="bottom"/>
            <w:hideMark/>
          </w:tcPr>
          <w:p w14:paraId="598BED57" w14:textId="77777777" w:rsidR="00D36793" w:rsidRPr="00C01D55" w:rsidRDefault="00D36793" w:rsidP="00A37050">
            <w:pPr>
              <w:pStyle w:val="tabletext11"/>
              <w:jc w:val="center"/>
              <w:rPr>
                <w:ins w:id="13807" w:author="Author"/>
              </w:rPr>
            </w:pPr>
            <w:ins w:id="13808" w:author="Author">
              <w:r w:rsidRPr="00C01D55">
                <w:t xml:space="preserve">0.38 </w:t>
              </w:r>
            </w:ins>
          </w:p>
        </w:tc>
        <w:tc>
          <w:tcPr>
            <w:tcW w:w="400" w:type="dxa"/>
            <w:noWrap/>
            <w:vAlign w:val="bottom"/>
            <w:hideMark/>
          </w:tcPr>
          <w:p w14:paraId="681D0476" w14:textId="77777777" w:rsidR="00D36793" w:rsidRPr="00C01D55" w:rsidRDefault="00D36793" w:rsidP="00A37050">
            <w:pPr>
              <w:pStyle w:val="tabletext11"/>
              <w:jc w:val="center"/>
              <w:rPr>
                <w:ins w:id="13809" w:author="Author"/>
              </w:rPr>
            </w:pPr>
            <w:ins w:id="13810" w:author="Author">
              <w:r w:rsidRPr="00C01D55">
                <w:t xml:space="preserve">0.33 </w:t>
              </w:r>
            </w:ins>
          </w:p>
        </w:tc>
        <w:tc>
          <w:tcPr>
            <w:tcW w:w="400" w:type="dxa"/>
            <w:noWrap/>
            <w:vAlign w:val="bottom"/>
            <w:hideMark/>
          </w:tcPr>
          <w:p w14:paraId="3C410540" w14:textId="77777777" w:rsidR="00D36793" w:rsidRPr="00C01D55" w:rsidRDefault="00D36793" w:rsidP="00A37050">
            <w:pPr>
              <w:pStyle w:val="tabletext11"/>
              <w:jc w:val="center"/>
              <w:rPr>
                <w:ins w:id="13811" w:author="Author"/>
              </w:rPr>
            </w:pPr>
            <w:ins w:id="13812" w:author="Author">
              <w:r w:rsidRPr="00C01D55">
                <w:t xml:space="preserve">0.30 </w:t>
              </w:r>
            </w:ins>
          </w:p>
        </w:tc>
        <w:tc>
          <w:tcPr>
            <w:tcW w:w="400" w:type="dxa"/>
            <w:noWrap/>
            <w:vAlign w:val="bottom"/>
            <w:hideMark/>
          </w:tcPr>
          <w:p w14:paraId="25732EAF" w14:textId="77777777" w:rsidR="00D36793" w:rsidRPr="00C01D55" w:rsidRDefault="00D36793" w:rsidP="00A37050">
            <w:pPr>
              <w:pStyle w:val="tabletext11"/>
              <w:jc w:val="center"/>
              <w:rPr>
                <w:ins w:id="13813" w:author="Author"/>
              </w:rPr>
            </w:pPr>
            <w:ins w:id="13814" w:author="Author">
              <w:r w:rsidRPr="00C01D55">
                <w:t xml:space="preserve">0.28 </w:t>
              </w:r>
            </w:ins>
          </w:p>
        </w:tc>
        <w:tc>
          <w:tcPr>
            <w:tcW w:w="400" w:type="dxa"/>
            <w:noWrap/>
            <w:vAlign w:val="bottom"/>
            <w:hideMark/>
          </w:tcPr>
          <w:p w14:paraId="4ED2BF86" w14:textId="77777777" w:rsidR="00D36793" w:rsidRPr="00C01D55" w:rsidRDefault="00D36793" w:rsidP="00A37050">
            <w:pPr>
              <w:pStyle w:val="tabletext11"/>
              <w:jc w:val="center"/>
              <w:rPr>
                <w:ins w:id="13815" w:author="Author"/>
              </w:rPr>
            </w:pPr>
            <w:ins w:id="13816" w:author="Author">
              <w:r w:rsidRPr="00C01D55">
                <w:t xml:space="preserve">0.26 </w:t>
              </w:r>
            </w:ins>
          </w:p>
        </w:tc>
        <w:tc>
          <w:tcPr>
            <w:tcW w:w="400" w:type="dxa"/>
            <w:noWrap/>
            <w:vAlign w:val="bottom"/>
            <w:hideMark/>
          </w:tcPr>
          <w:p w14:paraId="060A4A41" w14:textId="77777777" w:rsidR="00D36793" w:rsidRPr="00C01D55" w:rsidRDefault="00D36793" w:rsidP="00A37050">
            <w:pPr>
              <w:pStyle w:val="tabletext11"/>
              <w:jc w:val="center"/>
              <w:rPr>
                <w:ins w:id="13817" w:author="Author"/>
              </w:rPr>
            </w:pPr>
            <w:ins w:id="13818" w:author="Author">
              <w:r w:rsidRPr="00C01D55">
                <w:t xml:space="preserve">0.24 </w:t>
              </w:r>
            </w:ins>
          </w:p>
        </w:tc>
        <w:tc>
          <w:tcPr>
            <w:tcW w:w="400" w:type="dxa"/>
            <w:noWrap/>
            <w:vAlign w:val="bottom"/>
            <w:hideMark/>
          </w:tcPr>
          <w:p w14:paraId="53CF5988" w14:textId="77777777" w:rsidR="00D36793" w:rsidRPr="00C01D55" w:rsidRDefault="00D36793" w:rsidP="00A37050">
            <w:pPr>
              <w:pStyle w:val="tabletext11"/>
              <w:jc w:val="center"/>
              <w:rPr>
                <w:ins w:id="13819" w:author="Author"/>
              </w:rPr>
            </w:pPr>
            <w:ins w:id="13820" w:author="Author">
              <w:r w:rsidRPr="00C01D55">
                <w:t xml:space="preserve">0.22 </w:t>
              </w:r>
            </w:ins>
          </w:p>
        </w:tc>
        <w:tc>
          <w:tcPr>
            <w:tcW w:w="400" w:type="dxa"/>
            <w:noWrap/>
            <w:vAlign w:val="bottom"/>
            <w:hideMark/>
          </w:tcPr>
          <w:p w14:paraId="54AA9FE8" w14:textId="77777777" w:rsidR="00D36793" w:rsidRPr="00C01D55" w:rsidRDefault="00D36793" w:rsidP="00A37050">
            <w:pPr>
              <w:pStyle w:val="tabletext11"/>
              <w:jc w:val="center"/>
              <w:rPr>
                <w:ins w:id="13821" w:author="Author"/>
              </w:rPr>
            </w:pPr>
            <w:ins w:id="13822" w:author="Author">
              <w:r w:rsidRPr="00C01D55">
                <w:t xml:space="preserve">0.21 </w:t>
              </w:r>
            </w:ins>
          </w:p>
        </w:tc>
        <w:tc>
          <w:tcPr>
            <w:tcW w:w="400" w:type="dxa"/>
            <w:noWrap/>
            <w:vAlign w:val="bottom"/>
            <w:hideMark/>
          </w:tcPr>
          <w:p w14:paraId="30C55788" w14:textId="77777777" w:rsidR="00D36793" w:rsidRPr="00C01D55" w:rsidRDefault="00D36793" w:rsidP="00A37050">
            <w:pPr>
              <w:pStyle w:val="tabletext11"/>
              <w:jc w:val="center"/>
              <w:rPr>
                <w:ins w:id="13823" w:author="Author"/>
              </w:rPr>
            </w:pPr>
            <w:ins w:id="13824" w:author="Author">
              <w:r w:rsidRPr="00C01D55">
                <w:t xml:space="preserve">0.19 </w:t>
              </w:r>
            </w:ins>
          </w:p>
        </w:tc>
        <w:tc>
          <w:tcPr>
            <w:tcW w:w="400" w:type="dxa"/>
            <w:noWrap/>
            <w:vAlign w:val="bottom"/>
            <w:hideMark/>
          </w:tcPr>
          <w:p w14:paraId="1DBBC47D" w14:textId="77777777" w:rsidR="00D36793" w:rsidRPr="00C01D55" w:rsidRDefault="00D36793" w:rsidP="00A37050">
            <w:pPr>
              <w:pStyle w:val="tabletext11"/>
              <w:jc w:val="center"/>
              <w:rPr>
                <w:ins w:id="13825" w:author="Author"/>
              </w:rPr>
            </w:pPr>
            <w:ins w:id="13826" w:author="Author">
              <w:r w:rsidRPr="00C01D55">
                <w:t xml:space="preserve">0.18 </w:t>
              </w:r>
            </w:ins>
          </w:p>
        </w:tc>
        <w:tc>
          <w:tcPr>
            <w:tcW w:w="400" w:type="dxa"/>
            <w:noWrap/>
            <w:vAlign w:val="bottom"/>
            <w:hideMark/>
          </w:tcPr>
          <w:p w14:paraId="476DBF35" w14:textId="77777777" w:rsidR="00D36793" w:rsidRPr="00C01D55" w:rsidRDefault="00D36793" w:rsidP="00A37050">
            <w:pPr>
              <w:pStyle w:val="tabletext11"/>
              <w:jc w:val="center"/>
              <w:rPr>
                <w:ins w:id="13827" w:author="Author"/>
              </w:rPr>
            </w:pPr>
            <w:ins w:id="13828" w:author="Author">
              <w:r w:rsidRPr="00C01D55">
                <w:t xml:space="preserve">0.17 </w:t>
              </w:r>
            </w:ins>
          </w:p>
        </w:tc>
        <w:tc>
          <w:tcPr>
            <w:tcW w:w="400" w:type="dxa"/>
            <w:noWrap/>
            <w:vAlign w:val="bottom"/>
            <w:hideMark/>
          </w:tcPr>
          <w:p w14:paraId="584D3F40" w14:textId="77777777" w:rsidR="00D36793" w:rsidRPr="00C01D55" w:rsidRDefault="00D36793" w:rsidP="00A37050">
            <w:pPr>
              <w:pStyle w:val="tabletext11"/>
              <w:jc w:val="center"/>
              <w:rPr>
                <w:ins w:id="13829" w:author="Author"/>
              </w:rPr>
            </w:pPr>
            <w:ins w:id="13830" w:author="Author">
              <w:r w:rsidRPr="00C01D55">
                <w:t xml:space="preserve">0.16 </w:t>
              </w:r>
            </w:ins>
          </w:p>
        </w:tc>
        <w:tc>
          <w:tcPr>
            <w:tcW w:w="400" w:type="dxa"/>
            <w:noWrap/>
            <w:vAlign w:val="bottom"/>
            <w:hideMark/>
          </w:tcPr>
          <w:p w14:paraId="268062C7" w14:textId="77777777" w:rsidR="00D36793" w:rsidRPr="00C01D55" w:rsidRDefault="00D36793" w:rsidP="00A37050">
            <w:pPr>
              <w:pStyle w:val="tabletext11"/>
              <w:jc w:val="center"/>
              <w:rPr>
                <w:ins w:id="13831" w:author="Author"/>
              </w:rPr>
            </w:pPr>
            <w:ins w:id="13832" w:author="Author">
              <w:r w:rsidRPr="00C01D55">
                <w:t xml:space="preserve">0.14 </w:t>
              </w:r>
            </w:ins>
          </w:p>
        </w:tc>
        <w:tc>
          <w:tcPr>
            <w:tcW w:w="400" w:type="dxa"/>
            <w:noWrap/>
            <w:vAlign w:val="bottom"/>
            <w:hideMark/>
          </w:tcPr>
          <w:p w14:paraId="265A2EAE" w14:textId="77777777" w:rsidR="00D36793" w:rsidRPr="00C01D55" w:rsidRDefault="00D36793" w:rsidP="00A37050">
            <w:pPr>
              <w:pStyle w:val="tabletext11"/>
              <w:jc w:val="center"/>
              <w:rPr>
                <w:ins w:id="13833" w:author="Author"/>
              </w:rPr>
            </w:pPr>
            <w:ins w:id="13834" w:author="Author">
              <w:r w:rsidRPr="00C01D55">
                <w:t xml:space="preserve">0.13 </w:t>
              </w:r>
            </w:ins>
          </w:p>
        </w:tc>
        <w:tc>
          <w:tcPr>
            <w:tcW w:w="440" w:type="dxa"/>
            <w:noWrap/>
            <w:vAlign w:val="bottom"/>
            <w:hideMark/>
          </w:tcPr>
          <w:p w14:paraId="6CBDA080" w14:textId="77777777" w:rsidR="00D36793" w:rsidRPr="00C01D55" w:rsidRDefault="00D36793" w:rsidP="00A37050">
            <w:pPr>
              <w:pStyle w:val="tabletext11"/>
              <w:jc w:val="center"/>
              <w:rPr>
                <w:ins w:id="13835" w:author="Author"/>
              </w:rPr>
            </w:pPr>
            <w:ins w:id="13836" w:author="Author">
              <w:r w:rsidRPr="00C01D55">
                <w:t xml:space="preserve">0.12 </w:t>
              </w:r>
            </w:ins>
          </w:p>
        </w:tc>
        <w:tc>
          <w:tcPr>
            <w:tcW w:w="400" w:type="dxa"/>
            <w:noWrap/>
            <w:vAlign w:val="bottom"/>
            <w:hideMark/>
          </w:tcPr>
          <w:p w14:paraId="41C33FCB" w14:textId="77777777" w:rsidR="00D36793" w:rsidRPr="00C01D55" w:rsidRDefault="00D36793" w:rsidP="00A37050">
            <w:pPr>
              <w:pStyle w:val="tabletext11"/>
              <w:jc w:val="center"/>
              <w:rPr>
                <w:ins w:id="13837" w:author="Author"/>
              </w:rPr>
            </w:pPr>
            <w:ins w:id="13838" w:author="Author">
              <w:r w:rsidRPr="00C01D55">
                <w:t xml:space="preserve">0.12 </w:t>
              </w:r>
            </w:ins>
          </w:p>
        </w:tc>
        <w:tc>
          <w:tcPr>
            <w:tcW w:w="400" w:type="dxa"/>
            <w:noWrap/>
            <w:vAlign w:val="bottom"/>
            <w:hideMark/>
          </w:tcPr>
          <w:p w14:paraId="7A731ACC" w14:textId="77777777" w:rsidR="00D36793" w:rsidRPr="00C01D55" w:rsidRDefault="00D36793" w:rsidP="00A37050">
            <w:pPr>
              <w:pStyle w:val="tabletext11"/>
              <w:jc w:val="center"/>
              <w:rPr>
                <w:ins w:id="13839" w:author="Author"/>
              </w:rPr>
            </w:pPr>
            <w:ins w:id="13840" w:author="Author">
              <w:r w:rsidRPr="00C01D55">
                <w:t xml:space="preserve">0.11 </w:t>
              </w:r>
            </w:ins>
          </w:p>
        </w:tc>
        <w:tc>
          <w:tcPr>
            <w:tcW w:w="400" w:type="dxa"/>
            <w:noWrap/>
            <w:vAlign w:val="bottom"/>
            <w:hideMark/>
          </w:tcPr>
          <w:p w14:paraId="2CD7EBF6" w14:textId="77777777" w:rsidR="00D36793" w:rsidRPr="00C01D55" w:rsidRDefault="00D36793" w:rsidP="00A37050">
            <w:pPr>
              <w:pStyle w:val="tabletext11"/>
              <w:jc w:val="center"/>
              <w:rPr>
                <w:ins w:id="13841" w:author="Author"/>
              </w:rPr>
            </w:pPr>
            <w:ins w:id="13842" w:author="Author">
              <w:r w:rsidRPr="00C01D55">
                <w:t xml:space="preserve">0.10 </w:t>
              </w:r>
            </w:ins>
          </w:p>
        </w:tc>
        <w:tc>
          <w:tcPr>
            <w:tcW w:w="400" w:type="dxa"/>
            <w:noWrap/>
            <w:vAlign w:val="bottom"/>
            <w:hideMark/>
          </w:tcPr>
          <w:p w14:paraId="72840CEA" w14:textId="77777777" w:rsidR="00D36793" w:rsidRPr="00C01D55" w:rsidRDefault="00D36793" w:rsidP="00A37050">
            <w:pPr>
              <w:pStyle w:val="tabletext11"/>
              <w:jc w:val="center"/>
              <w:rPr>
                <w:ins w:id="13843" w:author="Author"/>
              </w:rPr>
            </w:pPr>
            <w:ins w:id="13844" w:author="Author">
              <w:r w:rsidRPr="00C01D55">
                <w:t xml:space="preserve">0.09 </w:t>
              </w:r>
            </w:ins>
          </w:p>
        </w:tc>
        <w:tc>
          <w:tcPr>
            <w:tcW w:w="460" w:type="dxa"/>
            <w:noWrap/>
            <w:vAlign w:val="bottom"/>
            <w:hideMark/>
          </w:tcPr>
          <w:p w14:paraId="4EF050F6" w14:textId="77777777" w:rsidR="00D36793" w:rsidRPr="00C01D55" w:rsidRDefault="00D36793" w:rsidP="00A37050">
            <w:pPr>
              <w:pStyle w:val="tabletext11"/>
              <w:jc w:val="center"/>
              <w:rPr>
                <w:ins w:id="13845" w:author="Author"/>
              </w:rPr>
            </w:pPr>
            <w:ins w:id="13846" w:author="Author">
              <w:r w:rsidRPr="00C01D55">
                <w:t xml:space="preserve">0.09 </w:t>
              </w:r>
            </w:ins>
          </w:p>
        </w:tc>
      </w:tr>
      <w:tr w:rsidR="00D36793" w:rsidRPr="00C01D55" w14:paraId="3BAC21EA" w14:textId="77777777" w:rsidTr="00A37050">
        <w:trPr>
          <w:trHeight w:val="190"/>
          <w:ins w:id="13847" w:author="Author"/>
        </w:trPr>
        <w:tc>
          <w:tcPr>
            <w:tcW w:w="200" w:type="dxa"/>
            <w:tcBorders>
              <w:right w:val="nil"/>
            </w:tcBorders>
            <w:vAlign w:val="bottom"/>
          </w:tcPr>
          <w:p w14:paraId="74D8F93B" w14:textId="77777777" w:rsidR="00D36793" w:rsidRPr="00C01D55" w:rsidRDefault="00D36793" w:rsidP="00A37050">
            <w:pPr>
              <w:pStyle w:val="tabletext11"/>
              <w:jc w:val="right"/>
              <w:rPr>
                <w:ins w:id="13848" w:author="Author"/>
              </w:rPr>
            </w:pPr>
          </w:p>
        </w:tc>
        <w:tc>
          <w:tcPr>
            <w:tcW w:w="1580" w:type="dxa"/>
            <w:tcBorders>
              <w:left w:val="nil"/>
            </w:tcBorders>
            <w:vAlign w:val="bottom"/>
            <w:hideMark/>
          </w:tcPr>
          <w:p w14:paraId="42DE4525" w14:textId="77777777" w:rsidR="00D36793" w:rsidRPr="00C01D55" w:rsidRDefault="00D36793" w:rsidP="00A37050">
            <w:pPr>
              <w:pStyle w:val="tabletext11"/>
              <w:tabs>
                <w:tab w:val="decimal" w:pos="640"/>
              </w:tabs>
              <w:rPr>
                <w:ins w:id="13849" w:author="Author"/>
              </w:rPr>
            </w:pPr>
            <w:ins w:id="13850" w:author="Author">
              <w:r w:rsidRPr="00C01D55">
                <w:t>16,000 to 17,999</w:t>
              </w:r>
            </w:ins>
          </w:p>
        </w:tc>
        <w:tc>
          <w:tcPr>
            <w:tcW w:w="680" w:type="dxa"/>
            <w:noWrap/>
            <w:vAlign w:val="bottom"/>
            <w:hideMark/>
          </w:tcPr>
          <w:p w14:paraId="640F67E4" w14:textId="77777777" w:rsidR="00D36793" w:rsidRPr="00C01D55" w:rsidRDefault="00D36793" w:rsidP="00A37050">
            <w:pPr>
              <w:pStyle w:val="tabletext11"/>
              <w:jc w:val="center"/>
              <w:rPr>
                <w:ins w:id="13851" w:author="Author"/>
              </w:rPr>
            </w:pPr>
            <w:ins w:id="13852" w:author="Author">
              <w:r w:rsidRPr="00C01D55">
                <w:t xml:space="preserve">0.91 </w:t>
              </w:r>
            </w:ins>
          </w:p>
        </w:tc>
        <w:tc>
          <w:tcPr>
            <w:tcW w:w="900" w:type="dxa"/>
            <w:noWrap/>
            <w:vAlign w:val="bottom"/>
            <w:hideMark/>
          </w:tcPr>
          <w:p w14:paraId="3E1192A9" w14:textId="77777777" w:rsidR="00D36793" w:rsidRPr="00C01D55" w:rsidRDefault="00D36793" w:rsidP="00A37050">
            <w:pPr>
              <w:pStyle w:val="tabletext11"/>
              <w:jc w:val="center"/>
              <w:rPr>
                <w:ins w:id="13853" w:author="Author"/>
              </w:rPr>
            </w:pPr>
            <w:ins w:id="13854" w:author="Author">
              <w:r w:rsidRPr="00C01D55">
                <w:t xml:space="preserve">0.91 </w:t>
              </w:r>
            </w:ins>
          </w:p>
        </w:tc>
        <w:tc>
          <w:tcPr>
            <w:tcW w:w="400" w:type="dxa"/>
            <w:noWrap/>
            <w:vAlign w:val="bottom"/>
            <w:hideMark/>
          </w:tcPr>
          <w:p w14:paraId="43342866" w14:textId="77777777" w:rsidR="00D36793" w:rsidRPr="00C01D55" w:rsidRDefault="00D36793" w:rsidP="00A37050">
            <w:pPr>
              <w:pStyle w:val="tabletext11"/>
              <w:jc w:val="center"/>
              <w:rPr>
                <w:ins w:id="13855" w:author="Author"/>
              </w:rPr>
            </w:pPr>
            <w:ins w:id="13856" w:author="Author">
              <w:r w:rsidRPr="00C01D55">
                <w:t xml:space="preserve">0.84 </w:t>
              </w:r>
            </w:ins>
          </w:p>
        </w:tc>
        <w:tc>
          <w:tcPr>
            <w:tcW w:w="400" w:type="dxa"/>
            <w:noWrap/>
            <w:vAlign w:val="bottom"/>
            <w:hideMark/>
          </w:tcPr>
          <w:p w14:paraId="42FEA413" w14:textId="77777777" w:rsidR="00D36793" w:rsidRPr="00C01D55" w:rsidRDefault="00D36793" w:rsidP="00A37050">
            <w:pPr>
              <w:pStyle w:val="tabletext11"/>
              <w:jc w:val="center"/>
              <w:rPr>
                <w:ins w:id="13857" w:author="Author"/>
              </w:rPr>
            </w:pPr>
            <w:ins w:id="13858" w:author="Author">
              <w:r w:rsidRPr="00C01D55">
                <w:t xml:space="preserve">0.79 </w:t>
              </w:r>
            </w:ins>
          </w:p>
        </w:tc>
        <w:tc>
          <w:tcPr>
            <w:tcW w:w="400" w:type="dxa"/>
            <w:noWrap/>
            <w:vAlign w:val="bottom"/>
            <w:hideMark/>
          </w:tcPr>
          <w:p w14:paraId="3DE950A2" w14:textId="77777777" w:rsidR="00D36793" w:rsidRPr="00C01D55" w:rsidRDefault="00D36793" w:rsidP="00A37050">
            <w:pPr>
              <w:pStyle w:val="tabletext11"/>
              <w:jc w:val="center"/>
              <w:rPr>
                <w:ins w:id="13859" w:author="Author"/>
              </w:rPr>
            </w:pPr>
            <w:ins w:id="13860" w:author="Author">
              <w:r w:rsidRPr="00C01D55">
                <w:t xml:space="preserve">0.72 </w:t>
              </w:r>
            </w:ins>
          </w:p>
        </w:tc>
        <w:tc>
          <w:tcPr>
            <w:tcW w:w="400" w:type="dxa"/>
            <w:noWrap/>
            <w:vAlign w:val="bottom"/>
            <w:hideMark/>
          </w:tcPr>
          <w:p w14:paraId="3AC727A0" w14:textId="77777777" w:rsidR="00D36793" w:rsidRPr="00C01D55" w:rsidRDefault="00D36793" w:rsidP="00A37050">
            <w:pPr>
              <w:pStyle w:val="tabletext11"/>
              <w:jc w:val="center"/>
              <w:rPr>
                <w:ins w:id="13861" w:author="Author"/>
              </w:rPr>
            </w:pPr>
            <w:ins w:id="13862" w:author="Author">
              <w:r w:rsidRPr="00C01D55">
                <w:t xml:space="preserve">0.58 </w:t>
              </w:r>
            </w:ins>
          </w:p>
        </w:tc>
        <w:tc>
          <w:tcPr>
            <w:tcW w:w="400" w:type="dxa"/>
            <w:noWrap/>
            <w:vAlign w:val="bottom"/>
            <w:hideMark/>
          </w:tcPr>
          <w:p w14:paraId="0547F7A0" w14:textId="77777777" w:rsidR="00D36793" w:rsidRPr="00C01D55" w:rsidRDefault="00D36793" w:rsidP="00A37050">
            <w:pPr>
              <w:pStyle w:val="tabletext11"/>
              <w:jc w:val="center"/>
              <w:rPr>
                <w:ins w:id="13863" w:author="Author"/>
              </w:rPr>
            </w:pPr>
            <w:ins w:id="13864" w:author="Author">
              <w:r w:rsidRPr="00C01D55">
                <w:t xml:space="preserve">0.52 </w:t>
              </w:r>
            </w:ins>
          </w:p>
        </w:tc>
        <w:tc>
          <w:tcPr>
            <w:tcW w:w="400" w:type="dxa"/>
            <w:noWrap/>
            <w:vAlign w:val="bottom"/>
            <w:hideMark/>
          </w:tcPr>
          <w:p w14:paraId="34F36814" w14:textId="77777777" w:rsidR="00D36793" w:rsidRPr="00C01D55" w:rsidRDefault="00D36793" w:rsidP="00A37050">
            <w:pPr>
              <w:pStyle w:val="tabletext11"/>
              <w:jc w:val="center"/>
              <w:rPr>
                <w:ins w:id="13865" w:author="Author"/>
              </w:rPr>
            </w:pPr>
            <w:ins w:id="13866" w:author="Author">
              <w:r w:rsidRPr="00C01D55">
                <w:t xml:space="preserve">0.44 </w:t>
              </w:r>
            </w:ins>
          </w:p>
        </w:tc>
        <w:tc>
          <w:tcPr>
            <w:tcW w:w="400" w:type="dxa"/>
            <w:noWrap/>
            <w:vAlign w:val="bottom"/>
            <w:hideMark/>
          </w:tcPr>
          <w:p w14:paraId="78EC8E85" w14:textId="77777777" w:rsidR="00D36793" w:rsidRPr="00C01D55" w:rsidRDefault="00D36793" w:rsidP="00A37050">
            <w:pPr>
              <w:pStyle w:val="tabletext11"/>
              <w:jc w:val="center"/>
              <w:rPr>
                <w:ins w:id="13867" w:author="Author"/>
              </w:rPr>
            </w:pPr>
            <w:ins w:id="13868" w:author="Author">
              <w:r w:rsidRPr="00C01D55">
                <w:t xml:space="preserve">0.38 </w:t>
              </w:r>
            </w:ins>
          </w:p>
        </w:tc>
        <w:tc>
          <w:tcPr>
            <w:tcW w:w="400" w:type="dxa"/>
            <w:noWrap/>
            <w:vAlign w:val="bottom"/>
            <w:hideMark/>
          </w:tcPr>
          <w:p w14:paraId="26247A8E" w14:textId="77777777" w:rsidR="00D36793" w:rsidRPr="00C01D55" w:rsidRDefault="00D36793" w:rsidP="00A37050">
            <w:pPr>
              <w:pStyle w:val="tabletext11"/>
              <w:jc w:val="center"/>
              <w:rPr>
                <w:ins w:id="13869" w:author="Author"/>
              </w:rPr>
            </w:pPr>
            <w:ins w:id="13870" w:author="Author">
              <w:r w:rsidRPr="00C01D55">
                <w:t xml:space="preserve">0.33 </w:t>
              </w:r>
            </w:ins>
          </w:p>
        </w:tc>
        <w:tc>
          <w:tcPr>
            <w:tcW w:w="400" w:type="dxa"/>
            <w:noWrap/>
            <w:vAlign w:val="bottom"/>
            <w:hideMark/>
          </w:tcPr>
          <w:p w14:paraId="607E6556" w14:textId="77777777" w:rsidR="00D36793" w:rsidRPr="00C01D55" w:rsidRDefault="00D36793" w:rsidP="00A37050">
            <w:pPr>
              <w:pStyle w:val="tabletext11"/>
              <w:jc w:val="center"/>
              <w:rPr>
                <w:ins w:id="13871" w:author="Author"/>
              </w:rPr>
            </w:pPr>
            <w:ins w:id="13872" w:author="Author">
              <w:r w:rsidRPr="00C01D55">
                <w:t xml:space="preserve">0.30 </w:t>
              </w:r>
            </w:ins>
          </w:p>
        </w:tc>
        <w:tc>
          <w:tcPr>
            <w:tcW w:w="400" w:type="dxa"/>
            <w:noWrap/>
            <w:vAlign w:val="bottom"/>
            <w:hideMark/>
          </w:tcPr>
          <w:p w14:paraId="6C028695" w14:textId="77777777" w:rsidR="00D36793" w:rsidRPr="00C01D55" w:rsidRDefault="00D36793" w:rsidP="00A37050">
            <w:pPr>
              <w:pStyle w:val="tabletext11"/>
              <w:jc w:val="center"/>
              <w:rPr>
                <w:ins w:id="13873" w:author="Author"/>
              </w:rPr>
            </w:pPr>
            <w:ins w:id="13874" w:author="Author">
              <w:r w:rsidRPr="00C01D55">
                <w:t xml:space="preserve">0.28 </w:t>
              </w:r>
            </w:ins>
          </w:p>
        </w:tc>
        <w:tc>
          <w:tcPr>
            <w:tcW w:w="400" w:type="dxa"/>
            <w:noWrap/>
            <w:vAlign w:val="bottom"/>
            <w:hideMark/>
          </w:tcPr>
          <w:p w14:paraId="37F1E303" w14:textId="77777777" w:rsidR="00D36793" w:rsidRPr="00C01D55" w:rsidRDefault="00D36793" w:rsidP="00A37050">
            <w:pPr>
              <w:pStyle w:val="tabletext11"/>
              <w:jc w:val="center"/>
              <w:rPr>
                <w:ins w:id="13875" w:author="Author"/>
              </w:rPr>
            </w:pPr>
            <w:ins w:id="13876" w:author="Author">
              <w:r w:rsidRPr="00C01D55">
                <w:t xml:space="preserve">0.27 </w:t>
              </w:r>
            </w:ins>
          </w:p>
        </w:tc>
        <w:tc>
          <w:tcPr>
            <w:tcW w:w="400" w:type="dxa"/>
            <w:noWrap/>
            <w:vAlign w:val="bottom"/>
            <w:hideMark/>
          </w:tcPr>
          <w:p w14:paraId="559EBEAF" w14:textId="77777777" w:rsidR="00D36793" w:rsidRPr="00C01D55" w:rsidRDefault="00D36793" w:rsidP="00A37050">
            <w:pPr>
              <w:pStyle w:val="tabletext11"/>
              <w:jc w:val="center"/>
              <w:rPr>
                <w:ins w:id="13877" w:author="Author"/>
              </w:rPr>
            </w:pPr>
            <w:ins w:id="13878" w:author="Author">
              <w:r w:rsidRPr="00C01D55">
                <w:t xml:space="preserve">0.25 </w:t>
              </w:r>
            </w:ins>
          </w:p>
        </w:tc>
        <w:tc>
          <w:tcPr>
            <w:tcW w:w="400" w:type="dxa"/>
            <w:noWrap/>
            <w:vAlign w:val="bottom"/>
            <w:hideMark/>
          </w:tcPr>
          <w:p w14:paraId="46061C2F" w14:textId="77777777" w:rsidR="00D36793" w:rsidRPr="00C01D55" w:rsidRDefault="00D36793" w:rsidP="00A37050">
            <w:pPr>
              <w:pStyle w:val="tabletext11"/>
              <w:jc w:val="center"/>
              <w:rPr>
                <w:ins w:id="13879" w:author="Author"/>
              </w:rPr>
            </w:pPr>
            <w:ins w:id="13880" w:author="Author">
              <w:r w:rsidRPr="00C01D55">
                <w:t xml:space="preserve">0.24 </w:t>
              </w:r>
            </w:ins>
          </w:p>
        </w:tc>
        <w:tc>
          <w:tcPr>
            <w:tcW w:w="400" w:type="dxa"/>
            <w:noWrap/>
            <w:vAlign w:val="bottom"/>
            <w:hideMark/>
          </w:tcPr>
          <w:p w14:paraId="73742464" w14:textId="77777777" w:rsidR="00D36793" w:rsidRPr="00C01D55" w:rsidRDefault="00D36793" w:rsidP="00A37050">
            <w:pPr>
              <w:pStyle w:val="tabletext11"/>
              <w:jc w:val="center"/>
              <w:rPr>
                <w:ins w:id="13881" w:author="Author"/>
              </w:rPr>
            </w:pPr>
            <w:ins w:id="13882" w:author="Author">
              <w:r w:rsidRPr="00C01D55">
                <w:t xml:space="preserve">0.22 </w:t>
              </w:r>
            </w:ins>
          </w:p>
        </w:tc>
        <w:tc>
          <w:tcPr>
            <w:tcW w:w="400" w:type="dxa"/>
            <w:noWrap/>
            <w:vAlign w:val="bottom"/>
            <w:hideMark/>
          </w:tcPr>
          <w:p w14:paraId="49A5110E" w14:textId="77777777" w:rsidR="00D36793" w:rsidRPr="00C01D55" w:rsidRDefault="00D36793" w:rsidP="00A37050">
            <w:pPr>
              <w:pStyle w:val="tabletext11"/>
              <w:jc w:val="center"/>
              <w:rPr>
                <w:ins w:id="13883" w:author="Author"/>
              </w:rPr>
            </w:pPr>
            <w:ins w:id="13884" w:author="Author">
              <w:r w:rsidRPr="00C01D55">
                <w:t xml:space="preserve">0.21 </w:t>
              </w:r>
            </w:ins>
          </w:p>
        </w:tc>
        <w:tc>
          <w:tcPr>
            <w:tcW w:w="400" w:type="dxa"/>
            <w:noWrap/>
            <w:vAlign w:val="bottom"/>
            <w:hideMark/>
          </w:tcPr>
          <w:p w14:paraId="5C8C2252" w14:textId="77777777" w:rsidR="00D36793" w:rsidRPr="00C01D55" w:rsidRDefault="00D36793" w:rsidP="00A37050">
            <w:pPr>
              <w:pStyle w:val="tabletext11"/>
              <w:jc w:val="center"/>
              <w:rPr>
                <w:ins w:id="13885" w:author="Author"/>
              </w:rPr>
            </w:pPr>
            <w:ins w:id="13886" w:author="Author">
              <w:r w:rsidRPr="00C01D55">
                <w:t xml:space="preserve">0.20 </w:t>
              </w:r>
            </w:ins>
          </w:p>
        </w:tc>
        <w:tc>
          <w:tcPr>
            <w:tcW w:w="400" w:type="dxa"/>
            <w:noWrap/>
            <w:vAlign w:val="bottom"/>
            <w:hideMark/>
          </w:tcPr>
          <w:p w14:paraId="070D94A3" w14:textId="77777777" w:rsidR="00D36793" w:rsidRPr="00C01D55" w:rsidRDefault="00D36793" w:rsidP="00A37050">
            <w:pPr>
              <w:pStyle w:val="tabletext11"/>
              <w:jc w:val="center"/>
              <w:rPr>
                <w:ins w:id="13887" w:author="Author"/>
              </w:rPr>
            </w:pPr>
            <w:ins w:id="13888" w:author="Author">
              <w:r w:rsidRPr="00C01D55">
                <w:t xml:space="preserve">0.18 </w:t>
              </w:r>
            </w:ins>
          </w:p>
        </w:tc>
        <w:tc>
          <w:tcPr>
            <w:tcW w:w="400" w:type="dxa"/>
            <w:noWrap/>
            <w:vAlign w:val="bottom"/>
            <w:hideMark/>
          </w:tcPr>
          <w:p w14:paraId="2F0BD375" w14:textId="77777777" w:rsidR="00D36793" w:rsidRPr="00C01D55" w:rsidRDefault="00D36793" w:rsidP="00A37050">
            <w:pPr>
              <w:pStyle w:val="tabletext11"/>
              <w:jc w:val="center"/>
              <w:rPr>
                <w:ins w:id="13889" w:author="Author"/>
              </w:rPr>
            </w:pPr>
            <w:ins w:id="13890" w:author="Author">
              <w:r w:rsidRPr="00C01D55">
                <w:t xml:space="preserve">0.17 </w:t>
              </w:r>
            </w:ins>
          </w:p>
        </w:tc>
        <w:tc>
          <w:tcPr>
            <w:tcW w:w="400" w:type="dxa"/>
            <w:noWrap/>
            <w:vAlign w:val="bottom"/>
            <w:hideMark/>
          </w:tcPr>
          <w:p w14:paraId="73BC09B7" w14:textId="77777777" w:rsidR="00D36793" w:rsidRPr="00C01D55" w:rsidRDefault="00D36793" w:rsidP="00A37050">
            <w:pPr>
              <w:pStyle w:val="tabletext11"/>
              <w:jc w:val="center"/>
              <w:rPr>
                <w:ins w:id="13891" w:author="Author"/>
              </w:rPr>
            </w:pPr>
            <w:ins w:id="13892" w:author="Author">
              <w:r w:rsidRPr="00C01D55">
                <w:t xml:space="preserve">0.16 </w:t>
              </w:r>
            </w:ins>
          </w:p>
        </w:tc>
        <w:tc>
          <w:tcPr>
            <w:tcW w:w="400" w:type="dxa"/>
            <w:noWrap/>
            <w:vAlign w:val="bottom"/>
            <w:hideMark/>
          </w:tcPr>
          <w:p w14:paraId="0FCDA5FF" w14:textId="77777777" w:rsidR="00D36793" w:rsidRPr="00C01D55" w:rsidRDefault="00D36793" w:rsidP="00A37050">
            <w:pPr>
              <w:pStyle w:val="tabletext11"/>
              <w:jc w:val="center"/>
              <w:rPr>
                <w:ins w:id="13893" w:author="Author"/>
              </w:rPr>
            </w:pPr>
            <w:ins w:id="13894" w:author="Author">
              <w:r w:rsidRPr="00C01D55">
                <w:t xml:space="preserve">0.15 </w:t>
              </w:r>
            </w:ins>
          </w:p>
        </w:tc>
        <w:tc>
          <w:tcPr>
            <w:tcW w:w="440" w:type="dxa"/>
            <w:noWrap/>
            <w:vAlign w:val="bottom"/>
            <w:hideMark/>
          </w:tcPr>
          <w:p w14:paraId="5F65EC7F" w14:textId="77777777" w:rsidR="00D36793" w:rsidRPr="00C01D55" w:rsidRDefault="00D36793" w:rsidP="00A37050">
            <w:pPr>
              <w:pStyle w:val="tabletext11"/>
              <w:jc w:val="center"/>
              <w:rPr>
                <w:ins w:id="13895" w:author="Author"/>
              </w:rPr>
            </w:pPr>
            <w:ins w:id="13896" w:author="Author">
              <w:r w:rsidRPr="00C01D55">
                <w:t xml:space="preserve">0.14 </w:t>
              </w:r>
            </w:ins>
          </w:p>
        </w:tc>
        <w:tc>
          <w:tcPr>
            <w:tcW w:w="400" w:type="dxa"/>
            <w:noWrap/>
            <w:vAlign w:val="bottom"/>
            <w:hideMark/>
          </w:tcPr>
          <w:p w14:paraId="642E9B34" w14:textId="77777777" w:rsidR="00D36793" w:rsidRPr="00C01D55" w:rsidRDefault="00D36793" w:rsidP="00A37050">
            <w:pPr>
              <w:pStyle w:val="tabletext11"/>
              <w:jc w:val="center"/>
              <w:rPr>
                <w:ins w:id="13897" w:author="Author"/>
              </w:rPr>
            </w:pPr>
            <w:ins w:id="13898" w:author="Author">
              <w:r w:rsidRPr="00C01D55">
                <w:t xml:space="preserve">0.14 </w:t>
              </w:r>
            </w:ins>
          </w:p>
        </w:tc>
        <w:tc>
          <w:tcPr>
            <w:tcW w:w="400" w:type="dxa"/>
            <w:noWrap/>
            <w:vAlign w:val="bottom"/>
            <w:hideMark/>
          </w:tcPr>
          <w:p w14:paraId="6B04F646" w14:textId="77777777" w:rsidR="00D36793" w:rsidRPr="00C01D55" w:rsidRDefault="00D36793" w:rsidP="00A37050">
            <w:pPr>
              <w:pStyle w:val="tabletext11"/>
              <w:jc w:val="center"/>
              <w:rPr>
                <w:ins w:id="13899" w:author="Author"/>
              </w:rPr>
            </w:pPr>
            <w:ins w:id="13900" w:author="Author">
              <w:r w:rsidRPr="00C01D55">
                <w:t xml:space="preserve">0.13 </w:t>
              </w:r>
            </w:ins>
          </w:p>
        </w:tc>
        <w:tc>
          <w:tcPr>
            <w:tcW w:w="400" w:type="dxa"/>
            <w:noWrap/>
            <w:vAlign w:val="bottom"/>
            <w:hideMark/>
          </w:tcPr>
          <w:p w14:paraId="3868DA36" w14:textId="77777777" w:rsidR="00D36793" w:rsidRPr="00C01D55" w:rsidRDefault="00D36793" w:rsidP="00A37050">
            <w:pPr>
              <w:pStyle w:val="tabletext11"/>
              <w:jc w:val="center"/>
              <w:rPr>
                <w:ins w:id="13901" w:author="Author"/>
              </w:rPr>
            </w:pPr>
            <w:ins w:id="13902" w:author="Author">
              <w:r w:rsidRPr="00C01D55">
                <w:t xml:space="preserve">0.12 </w:t>
              </w:r>
            </w:ins>
          </w:p>
        </w:tc>
        <w:tc>
          <w:tcPr>
            <w:tcW w:w="400" w:type="dxa"/>
            <w:noWrap/>
            <w:vAlign w:val="bottom"/>
            <w:hideMark/>
          </w:tcPr>
          <w:p w14:paraId="298809FB" w14:textId="77777777" w:rsidR="00D36793" w:rsidRPr="00C01D55" w:rsidRDefault="00D36793" w:rsidP="00A37050">
            <w:pPr>
              <w:pStyle w:val="tabletext11"/>
              <w:jc w:val="center"/>
              <w:rPr>
                <w:ins w:id="13903" w:author="Author"/>
              </w:rPr>
            </w:pPr>
            <w:ins w:id="13904" w:author="Author">
              <w:r w:rsidRPr="00C01D55">
                <w:t xml:space="preserve">0.11 </w:t>
              </w:r>
            </w:ins>
          </w:p>
        </w:tc>
        <w:tc>
          <w:tcPr>
            <w:tcW w:w="460" w:type="dxa"/>
            <w:noWrap/>
            <w:vAlign w:val="bottom"/>
            <w:hideMark/>
          </w:tcPr>
          <w:p w14:paraId="62F3BD25" w14:textId="77777777" w:rsidR="00D36793" w:rsidRPr="00C01D55" w:rsidRDefault="00D36793" w:rsidP="00A37050">
            <w:pPr>
              <w:pStyle w:val="tabletext11"/>
              <w:jc w:val="center"/>
              <w:rPr>
                <w:ins w:id="13905" w:author="Author"/>
              </w:rPr>
            </w:pPr>
            <w:ins w:id="13906" w:author="Author">
              <w:r w:rsidRPr="00C01D55">
                <w:t xml:space="preserve">0.11 </w:t>
              </w:r>
            </w:ins>
          </w:p>
        </w:tc>
      </w:tr>
      <w:tr w:rsidR="00D36793" w:rsidRPr="00C01D55" w14:paraId="790F08ED" w14:textId="77777777" w:rsidTr="00A37050">
        <w:trPr>
          <w:trHeight w:val="190"/>
          <w:ins w:id="13907" w:author="Author"/>
        </w:trPr>
        <w:tc>
          <w:tcPr>
            <w:tcW w:w="200" w:type="dxa"/>
            <w:tcBorders>
              <w:right w:val="nil"/>
            </w:tcBorders>
            <w:vAlign w:val="bottom"/>
          </w:tcPr>
          <w:p w14:paraId="559DCFF2" w14:textId="77777777" w:rsidR="00D36793" w:rsidRPr="00C01D55" w:rsidRDefault="00D36793" w:rsidP="00A37050">
            <w:pPr>
              <w:pStyle w:val="tabletext11"/>
              <w:jc w:val="right"/>
              <w:rPr>
                <w:ins w:id="13908" w:author="Author"/>
              </w:rPr>
            </w:pPr>
          </w:p>
        </w:tc>
        <w:tc>
          <w:tcPr>
            <w:tcW w:w="1580" w:type="dxa"/>
            <w:tcBorders>
              <w:left w:val="nil"/>
            </w:tcBorders>
            <w:vAlign w:val="bottom"/>
            <w:hideMark/>
          </w:tcPr>
          <w:p w14:paraId="223F4AC3" w14:textId="77777777" w:rsidR="00D36793" w:rsidRPr="00C01D55" w:rsidRDefault="00D36793" w:rsidP="00A37050">
            <w:pPr>
              <w:pStyle w:val="tabletext11"/>
              <w:tabs>
                <w:tab w:val="decimal" w:pos="640"/>
              </w:tabs>
              <w:rPr>
                <w:ins w:id="13909" w:author="Author"/>
              </w:rPr>
            </w:pPr>
            <w:ins w:id="13910" w:author="Author">
              <w:r w:rsidRPr="00C01D55">
                <w:t>18,000 to 19,999</w:t>
              </w:r>
            </w:ins>
          </w:p>
        </w:tc>
        <w:tc>
          <w:tcPr>
            <w:tcW w:w="680" w:type="dxa"/>
            <w:noWrap/>
            <w:vAlign w:val="bottom"/>
            <w:hideMark/>
          </w:tcPr>
          <w:p w14:paraId="7123D821" w14:textId="77777777" w:rsidR="00D36793" w:rsidRPr="00C01D55" w:rsidRDefault="00D36793" w:rsidP="00A37050">
            <w:pPr>
              <w:pStyle w:val="tabletext11"/>
              <w:jc w:val="center"/>
              <w:rPr>
                <w:ins w:id="13911" w:author="Author"/>
              </w:rPr>
            </w:pPr>
            <w:ins w:id="13912" w:author="Author">
              <w:r w:rsidRPr="00C01D55">
                <w:t xml:space="preserve">0.89 </w:t>
              </w:r>
            </w:ins>
          </w:p>
        </w:tc>
        <w:tc>
          <w:tcPr>
            <w:tcW w:w="900" w:type="dxa"/>
            <w:noWrap/>
            <w:vAlign w:val="bottom"/>
            <w:hideMark/>
          </w:tcPr>
          <w:p w14:paraId="07275A29" w14:textId="77777777" w:rsidR="00D36793" w:rsidRPr="00C01D55" w:rsidRDefault="00D36793" w:rsidP="00A37050">
            <w:pPr>
              <w:pStyle w:val="tabletext11"/>
              <w:jc w:val="center"/>
              <w:rPr>
                <w:ins w:id="13913" w:author="Author"/>
              </w:rPr>
            </w:pPr>
            <w:ins w:id="13914" w:author="Author">
              <w:r w:rsidRPr="00C01D55">
                <w:t xml:space="preserve">0.89 </w:t>
              </w:r>
            </w:ins>
          </w:p>
        </w:tc>
        <w:tc>
          <w:tcPr>
            <w:tcW w:w="400" w:type="dxa"/>
            <w:noWrap/>
            <w:vAlign w:val="bottom"/>
            <w:hideMark/>
          </w:tcPr>
          <w:p w14:paraId="0BBA873A" w14:textId="77777777" w:rsidR="00D36793" w:rsidRPr="00C01D55" w:rsidRDefault="00D36793" w:rsidP="00A37050">
            <w:pPr>
              <w:pStyle w:val="tabletext11"/>
              <w:jc w:val="center"/>
              <w:rPr>
                <w:ins w:id="13915" w:author="Author"/>
              </w:rPr>
            </w:pPr>
            <w:ins w:id="13916" w:author="Author">
              <w:r w:rsidRPr="00C01D55">
                <w:t xml:space="preserve">0.82 </w:t>
              </w:r>
            </w:ins>
          </w:p>
        </w:tc>
        <w:tc>
          <w:tcPr>
            <w:tcW w:w="400" w:type="dxa"/>
            <w:noWrap/>
            <w:vAlign w:val="bottom"/>
            <w:hideMark/>
          </w:tcPr>
          <w:p w14:paraId="0DE2759E" w14:textId="77777777" w:rsidR="00D36793" w:rsidRPr="00C01D55" w:rsidRDefault="00D36793" w:rsidP="00A37050">
            <w:pPr>
              <w:pStyle w:val="tabletext11"/>
              <w:jc w:val="center"/>
              <w:rPr>
                <w:ins w:id="13917" w:author="Author"/>
              </w:rPr>
            </w:pPr>
            <w:ins w:id="13918" w:author="Author">
              <w:r w:rsidRPr="00C01D55">
                <w:t xml:space="preserve">0.77 </w:t>
              </w:r>
            </w:ins>
          </w:p>
        </w:tc>
        <w:tc>
          <w:tcPr>
            <w:tcW w:w="400" w:type="dxa"/>
            <w:noWrap/>
            <w:vAlign w:val="bottom"/>
            <w:hideMark/>
          </w:tcPr>
          <w:p w14:paraId="43C6F50E" w14:textId="77777777" w:rsidR="00D36793" w:rsidRPr="00C01D55" w:rsidRDefault="00D36793" w:rsidP="00A37050">
            <w:pPr>
              <w:pStyle w:val="tabletext11"/>
              <w:jc w:val="center"/>
              <w:rPr>
                <w:ins w:id="13919" w:author="Author"/>
              </w:rPr>
            </w:pPr>
            <w:ins w:id="13920" w:author="Author">
              <w:r w:rsidRPr="00C01D55">
                <w:t xml:space="preserve">0.71 </w:t>
              </w:r>
            </w:ins>
          </w:p>
        </w:tc>
        <w:tc>
          <w:tcPr>
            <w:tcW w:w="400" w:type="dxa"/>
            <w:noWrap/>
            <w:vAlign w:val="bottom"/>
            <w:hideMark/>
          </w:tcPr>
          <w:p w14:paraId="42B3FEF1" w14:textId="77777777" w:rsidR="00D36793" w:rsidRPr="00C01D55" w:rsidRDefault="00D36793" w:rsidP="00A37050">
            <w:pPr>
              <w:pStyle w:val="tabletext11"/>
              <w:jc w:val="center"/>
              <w:rPr>
                <w:ins w:id="13921" w:author="Author"/>
              </w:rPr>
            </w:pPr>
            <w:ins w:id="13922" w:author="Author">
              <w:r w:rsidRPr="00C01D55">
                <w:t xml:space="preserve">0.58 </w:t>
              </w:r>
            </w:ins>
          </w:p>
        </w:tc>
        <w:tc>
          <w:tcPr>
            <w:tcW w:w="400" w:type="dxa"/>
            <w:noWrap/>
            <w:vAlign w:val="bottom"/>
            <w:hideMark/>
          </w:tcPr>
          <w:p w14:paraId="0E4829C3" w14:textId="77777777" w:rsidR="00D36793" w:rsidRPr="00C01D55" w:rsidRDefault="00D36793" w:rsidP="00A37050">
            <w:pPr>
              <w:pStyle w:val="tabletext11"/>
              <w:jc w:val="center"/>
              <w:rPr>
                <w:ins w:id="13923" w:author="Author"/>
              </w:rPr>
            </w:pPr>
            <w:ins w:id="13924" w:author="Author">
              <w:r w:rsidRPr="00C01D55">
                <w:t xml:space="preserve">0.51 </w:t>
              </w:r>
            </w:ins>
          </w:p>
        </w:tc>
        <w:tc>
          <w:tcPr>
            <w:tcW w:w="400" w:type="dxa"/>
            <w:noWrap/>
            <w:vAlign w:val="bottom"/>
            <w:hideMark/>
          </w:tcPr>
          <w:p w14:paraId="0176D8E3" w14:textId="77777777" w:rsidR="00D36793" w:rsidRPr="00C01D55" w:rsidRDefault="00D36793" w:rsidP="00A37050">
            <w:pPr>
              <w:pStyle w:val="tabletext11"/>
              <w:jc w:val="center"/>
              <w:rPr>
                <w:ins w:id="13925" w:author="Author"/>
              </w:rPr>
            </w:pPr>
            <w:ins w:id="13926" w:author="Author">
              <w:r w:rsidRPr="00C01D55">
                <w:t xml:space="preserve">0.44 </w:t>
              </w:r>
            </w:ins>
          </w:p>
        </w:tc>
        <w:tc>
          <w:tcPr>
            <w:tcW w:w="400" w:type="dxa"/>
            <w:noWrap/>
            <w:vAlign w:val="bottom"/>
            <w:hideMark/>
          </w:tcPr>
          <w:p w14:paraId="476B3509" w14:textId="77777777" w:rsidR="00D36793" w:rsidRPr="00C01D55" w:rsidRDefault="00D36793" w:rsidP="00A37050">
            <w:pPr>
              <w:pStyle w:val="tabletext11"/>
              <w:jc w:val="center"/>
              <w:rPr>
                <w:ins w:id="13927" w:author="Author"/>
              </w:rPr>
            </w:pPr>
            <w:ins w:id="13928" w:author="Author">
              <w:r w:rsidRPr="00C01D55">
                <w:t xml:space="preserve">0.38 </w:t>
              </w:r>
            </w:ins>
          </w:p>
        </w:tc>
        <w:tc>
          <w:tcPr>
            <w:tcW w:w="400" w:type="dxa"/>
            <w:noWrap/>
            <w:vAlign w:val="bottom"/>
            <w:hideMark/>
          </w:tcPr>
          <w:p w14:paraId="76DE796D" w14:textId="77777777" w:rsidR="00D36793" w:rsidRPr="00C01D55" w:rsidRDefault="00D36793" w:rsidP="00A37050">
            <w:pPr>
              <w:pStyle w:val="tabletext11"/>
              <w:jc w:val="center"/>
              <w:rPr>
                <w:ins w:id="13929" w:author="Author"/>
              </w:rPr>
            </w:pPr>
            <w:ins w:id="13930" w:author="Author">
              <w:r w:rsidRPr="00C01D55">
                <w:t xml:space="preserve">0.34 </w:t>
              </w:r>
            </w:ins>
          </w:p>
        </w:tc>
        <w:tc>
          <w:tcPr>
            <w:tcW w:w="400" w:type="dxa"/>
            <w:noWrap/>
            <w:vAlign w:val="bottom"/>
            <w:hideMark/>
          </w:tcPr>
          <w:p w14:paraId="4FE54A20" w14:textId="77777777" w:rsidR="00D36793" w:rsidRPr="00C01D55" w:rsidRDefault="00D36793" w:rsidP="00A37050">
            <w:pPr>
              <w:pStyle w:val="tabletext11"/>
              <w:jc w:val="center"/>
              <w:rPr>
                <w:ins w:id="13931" w:author="Author"/>
              </w:rPr>
            </w:pPr>
            <w:ins w:id="13932" w:author="Author">
              <w:r w:rsidRPr="00C01D55">
                <w:t xml:space="preserve">0.31 </w:t>
              </w:r>
            </w:ins>
          </w:p>
        </w:tc>
        <w:tc>
          <w:tcPr>
            <w:tcW w:w="400" w:type="dxa"/>
            <w:noWrap/>
            <w:vAlign w:val="bottom"/>
            <w:hideMark/>
          </w:tcPr>
          <w:p w14:paraId="2A598D76" w14:textId="77777777" w:rsidR="00D36793" w:rsidRPr="00C01D55" w:rsidRDefault="00D36793" w:rsidP="00A37050">
            <w:pPr>
              <w:pStyle w:val="tabletext11"/>
              <w:jc w:val="center"/>
              <w:rPr>
                <w:ins w:id="13933" w:author="Author"/>
              </w:rPr>
            </w:pPr>
            <w:ins w:id="13934" w:author="Author">
              <w:r w:rsidRPr="00C01D55">
                <w:t xml:space="preserve">0.29 </w:t>
              </w:r>
            </w:ins>
          </w:p>
        </w:tc>
        <w:tc>
          <w:tcPr>
            <w:tcW w:w="400" w:type="dxa"/>
            <w:noWrap/>
            <w:vAlign w:val="bottom"/>
            <w:hideMark/>
          </w:tcPr>
          <w:p w14:paraId="4894A78E" w14:textId="77777777" w:rsidR="00D36793" w:rsidRPr="00C01D55" w:rsidRDefault="00D36793" w:rsidP="00A37050">
            <w:pPr>
              <w:pStyle w:val="tabletext11"/>
              <w:jc w:val="center"/>
              <w:rPr>
                <w:ins w:id="13935" w:author="Author"/>
              </w:rPr>
            </w:pPr>
            <w:ins w:id="13936" w:author="Author">
              <w:r w:rsidRPr="00C01D55">
                <w:t xml:space="preserve">0.27 </w:t>
              </w:r>
            </w:ins>
          </w:p>
        </w:tc>
        <w:tc>
          <w:tcPr>
            <w:tcW w:w="400" w:type="dxa"/>
            <w:noWrap/>
            <w:vAlign w:val="bottom"/>
            <w:hideMark/>
          </w:tcPr>
          <w:p w14:paraId="09ECDB90" w14:textId="77777777" w:rsidR="00D36793" w:rsidRPr="00C01D55" w:rsidRDefault="00D36793" w:rsidP="00A37050">
            <w:pPr>
              <w:pStyle w:val="tabletext11"/>
              <w:jc w:val="center"/>
              <w:rPr>
                <w:ins w:id="13937" w:author="Author"/>
              </w:rPr>
            </w:pPr>
            <w:ins w:id="13938" w:author="Author">
              <w:r w:rsidRPr="00C01D55">
                <w:t xml:space="preserve">0.25 </w:t>
              </w:r>
            </w:ins>
          </w:p>
        </w:tc>
        <w:tc>
          <w:tcPr>
            <w:tcW w:w="400" w:type="dxa"/>
            <w:noWrap/>
            <w:vAlign w:val="bottom"/>
            <w:hideMark/>
          </w:tcPr>
          <w:p w14:paraId="5EAFE925" w14:textId="77777777" w:rsidR="00D36793" w:rsidRPr="00C01D55" w:rsidRDefault="00D36793" w:rsidP="00A37050">
            <w:pPr>
              <w:pStyle w:val="tabletext11"/>
              <w:jc w:val="center"/>
              <w:rPr>
                <w:ins w:id="13939" w:author="Author"/>
              </w:rPr>
            </w:pPr>
            <w:ins w:id="13940" w:author="Author">
              <w:r w:rsidRPr="00C01D55">
                <w:t xml:space="preserve">0.24 </w:t>
              </w:r>
            </w:ins>
          </w:p>
        </w:tc>
        <w:tc>
          <w:tcPr>
            <w:tcW w:w="400" w:type="dxa"/>
            <w:noWrap/>
            <w:vAlign w:val="bottom"/>
            <w:hideMark/>
          </w:tcPr>
          <w:p w14:paraId="1D90155F" w14:textId="77777777" w:rsidR="00D36793" w:rsidRPr="00C01D55" w:rsidRDefault="00D36793" w:rsidP="00A37050">
            <w:pPr>
              <w:pStyle w:val="tabletext11"/>
              <w:jc w:val="center"/>
              <w:rPr>
                <w:ins w:id="13941" w:author="Author"/>
              </w:rPr>
            </w:pPr>
            <w:ins w:id="13942" w:author="Author">
              <w:r w:rsidRPr="00C01D55">
                <w:t xml:space="preserve">0.22 </w:t>
              </w:r>
            </w:ins>
          </w:p>
        </w:tc>
        <w:tc>
          <w:tcPr>
            <w:tcW w:w="400" w:type="dxa"/>
            <w:noWrap/>
            <w:vAlign w:val="bottom"/>
            <w:hideMark/>
          </w:tcPr>
          <w:p w14:paraId="3B90AAB0" w14:textId="77777777" w:rsidR="00D36793" w:rsidRPr="00C01D55" w:rsidRDefault="00D36793" w:rsidP="00A37050">
            <w:pPr>
              <w:pStyle w:val="tabletext11"/>
              <w:jc w:val="center"/>
              <w:rPr>
                <w:ins w:id="13943" w:author="Author"/>
              </w:rPr>
            </w:pPr>
            <w:ins w:id="13944" w:author="Author">
              <w:r w:rsidRPr="00C01D55">
                <w:t xml:space="preserve">0.21 </w:t>
              </w:r>
            </w:ins>
          </w:p>
        </w:tc>
        <w:tc>
          <w:tcPr>
            <w:tcW w:w="400" w:type="dxa"/>
            <w:noWrap/>
            <w:vAlign w:val="bottom"/>
            <w:hideMark/>
          </w:tcPr>
          <w:p w14:paraId="37F0FF39" w14:textId="77777777" w:rsidR="00D36793" w:rsidRPr="00C01D55" w:rsidRDefault="00D36793" w:rsidP="00A37050">
            <w:pPr>
              <w:pStyle w:val="tabletext11"/>
              <w:jc w:val="center"/>
              <w:rPr>
                <w:ins w:id="13945" w:author="Author"/>
              </w:rPr>
            </w:pPr>
            <w:ins w:id="13946" w:author="Author">
              <w:r w:rsidRPr="00C01D55">
                <w:t xml:space="preserve">0.20 </w:t>
              </w:r>
            </w:ins>
          </w:p>
        </w:tc>
        <w:tc>
          <w:tcPr>
            <w:tcW w:w="400" w:type="dxa"/>
            <w:noWrap/>
            <w:vAlign w:val="bottom"/>
            <w:hideMark/>
          </w:tcPr>
          <w:p w14:paraId="337C0D04" w14:textId="77777777" w:rsidR="00D36793" w:rsidRPr="00C01D55" w:rsidRDefault="00D36793" w:rsidP="00A37050">
            <w:pPr>
              <w:pStyle w:val="tabletext11"/>
              <w:jc w:val="center"/>
              <w:rPr>
                <w:ins w:id="13947" w:author="Author"/>
              </w:rPr>
            </w:pPr>
            <w:ins w:id="13948" w:author="Author">
              <w:r w:rsidRPr="00C01D55">
                <w:t xml:space="preserve">0.19 </w:t>
              </w:r>
            </w:ins>
          </w:p>
        </w:tc>
        <w:tc>
          <w:tcPr>
            <w:tcW w:w="400" w:type="dxa"/>
            <w:noWrap/>
            <w:vAlign w:val="bottom"/>
            <w:hideMark/>
          </w:tcPr>
          <w:p w14:paraId="390C2E17" w14:textId="77777777" w:rsidR="00D36793" w:rsidRPr="00C01D55" w:rsidRDefault="00D36793" w:rsidP="00A37050">
            <w:pPr>
              <w:pStyle w:val="tabletext11"/>
              <w:jc w:val="center"/>
              <w:rPr>
                <w:ins w:id="13949" w:author="Author"/>
              </w:rPr>
            </w:pPr>
            <w:ins w:id="13950" w:author="Author">
              <w:r w:rsidRPr="00C01D55">
                <w:t xml:space="preserve">0.17 </w:t>
              </w:r>
            </w:ins>
          </w:p>
        </w:tc>
        <w:tc>
          <w:tcPr>
            <w:tcW w:w="400" w:type="dxa"/>
            <w:noWrap/>
            <w:vAlign w:val="bottom"/>
            <w:hideMark/>
          </w:tcPr>
          <w:p w14:paraId="235107D1" w14:textId="77777777" w:rsidR="00D36793" w:rsidRPr="00C01D55" w:rsidRDefault="00D36793" w:rsidP="00A37050">
            <w:pPr>
              <w:pStyle w:val="tabletext11"/>
              <w:jc w:val="center"/>
              <w:rPr>
                <w:ins w:id="13951" w:author="Author"/>
              </w:rPr>
            </w:pPr>
            <w:ins w:id="13952" w:author="Author">
              <w:r w:rsidRPr="00C01D55">
                <w:t xml:space="preserve">0.16 </w:t>
              </w:r>
            </w:ins>
          </w:p>
        </w:tc>
        <w:tc>
          <w:tcPr>
            <w:tcW w:w="400" w:type="dxa"/>
            <w:noWrap/>
            <w:vAlign w:val="bottom"/>
            <w:hideMark/>
          </w:tcPr>
          <w:p w14:paraId="76A5A022" w14:textId="77777777" w:rsidR="00D36793" w:rsidRPr="00C01D55" w:rsidRDefault="00D36793" w:rsidP="00A37050">
            <w:pPr>
              <w:pStyle w:val="tabletext11"/>
              <w:jc w:val="center"/>
              <w:rPr>
                <w:ins w:id="13953" w:author="Author"/>
              </w:rPr>
            </w:pPr>
            <w:ins w:id="13954" w:author="Author">
              <w:r w:rsidRPr="00C01D55">
                <w:t xml:space="preserve">0.15 </w:t>
              </w:r>
            </w:ins>
          </w:p>
        </w:tc>
        <w:tc>
          <w:tcPr>
            <w:tcW w:w="440" w:type="dxa"/>
            <w:noWrap/>
            <w:vAlign w:val="bottom"/>
            <w:hideMark/>
          </w:tcPr>
          <w:p w14:paraId="4AFD35EE" w14:textId="77777777" w:rsidR="00D36793" w:rsidRPr="00C01D55" w:rsidRDefault="00D36793" w:rsidP="00A37050">
            <w:pPr>
              <w:pStyle w:val="tabletext11"/>
              <w:jc w:val="center"/>
              <w:rPr>
                <w:ins w:id="13955" w:author="Author"/>
              </w:rPr>
            </w:pPr>
            <w:ins w:id="13956" w:author="Author">
              <w:r w:rsidRPr="00C01D55">
                <w:t xml:space="preserve">0.15 </w:t>
              </w:r>
            </w:ins>
          </w:p>
        </w:tc>
        <w:tc>
          <w:tcPr>
            <w:tcW w:w="400" w:type="dxa"/>
            <w:noWrap/>
            <w:vAlign w:val="bottom"/>
            <w:hideMark/>
          </w:tcPr>
          <w:p w14:paraId="6F0AD5C8" w14:textId="77777777" w:rsidR="00D36793" w:rsidRPr="00C01D55" w:rsidRDefault="00D36793" w:rsidP="00A37050">
            <w:pPr>
              <w:pStyle w:val="tabletext11"/>
              <w:jc w:val="center"/>
              <w:rPr>
                <w:ins w:id="13957" w:author="Author"/>
              </w:rPr>
            </w:pPr>
            <w:ins w:id="13958" w:author="Author">
              <w:r w:rsidRPr="00C01D55">
                <w:t xml:space="preserve">0.14 </w:t>
              </w:r>
            </w:ins>
          </w:p>
        </w:tc>
        <w:tc>
          <w:tcPr>
            <w:tcW w:w="400" w:type="dxa"/>
            <w:noWrap/>
            <w:vAlign w:val="bottom"/>
            <w:hideMark/>
          </w:tcPr>
          <w:p w14:paraId="0DB85032" w14:textId="77777777" w:rsidR="00D36793" w:rsidRPr="00C01D55" w:rsidRDefault="00D36793" w:rsidP="00A37050">
            <w:pPr>
              <w:pStyle w:val="tabletext11"/>
              <w:jc w:val="center"/>
              <w:rPr>
                <w:ins w:id="13959" w:author="Author"/>
              </w:rPr>
            </w:pPr>
            <w:ins w:id="13960" w:author="Author">
              <w:r w:rsidRPr="00C01D55">
                <w:t xml:space="preserve">0.13 </w:t>
              </w:r>
            </w:ins>
          </w:p>
        </w:tc>
        <w:tc>
          <w:tcPr>
            <w:tcW w:w="400" w:type="dxa"/>
            <w:noWrap/>
            <w:vAlign w:val="bottom"/>
            <w:hideMark/>
          </w:tcPr>
          <w:p w14:paraId="72E94F6C" w14:textId="77777777" w:rsidR="00D36793" w:rsidRPr="00C01D55" w:rsidRDefault="00D36793" w:rsidP="00A37050">
            <w:pPr>
              <w:pStyle w:val="tabletext11"/>
              <w:jc w:val="center"/>
              <w:rPr>
                <w:ins w:id="13961" w:author="Author"/>
              </w:rPr>
            </w:pPr>
            <w:ins w:id="13962" w:author="Author">
              <w:r w:rsidRPr="00C01D55">
                <w:t xml:space="preserve">0.12 </w:t>
              </w:r>
            </w:ins>
          </w:p>
        </w:tc>
        <w:tc>
          <w:tcPr>
            <w:tcW w:w="400" w:type="dxa"/>
            <w:noWrap/>
            <w:vAlign w:val="bottom"/>
            <w:hideMark/>
          </w:tcPr>
          <w:p w14:paraId="7B98EA73" w14:textId="77777777" w:rsidR="00D36793" w:rsidRPr="00C01D55" w:rsidRDefault="00D36793" w:rsidP="00A37050">
            <w:pPr>
              <w:pStyle w:val="tabletext11"/>
              <w:jc w:val="center"/>
              <w:rPr>
                <w:ins w:id="13963" w:author="Author"/>
              </w:rPr>
            </w:pPr>
            <w:ins w:id="13964" w:author="Author">
              <w:r w:rsidRPr="00C01D55">
                <w:t xml:space="preserve">0.11 </w:t>
              </w:r>
            </w:ins>
          </w:p>
        </w:tc>
        <w:tc>
          <w:tcPr>
            <w:tcW w:w="460" w:type="dxa"/>
            <w:noWrap/>
            <w:vAlign w:val="bottom"/>
            <w:hideMark/>
          </w:tcPr>
          <w:p w14:paraId="346746AC" w14:textId="77777777" w:rsidR="00D36793" w:rsidRPr="00C01D55" w:rsidRDefault="00D36793" w:rsidP="00A37050">
            <w:pPr>
              <w:pStyle w:val="tabletext11"/>
              <w:jc w:val="center"/>
              <w:rPr>
                <w:ins w:id="13965" w:author="Author"/>
              </w:rPr>
            </w:pPr>
            <w:ins w:id="13966" w:author="Author">
              <w:r w:rsidRPr="00C01D55">
                <w:t xml:space="preserve">0.11 </w:t>
              </w:r>
            </w:ins>
          </w:p>
        </w:tc>
      </w:tr>
      <w:tr w:rsidR="00D36793" w:rsidRPr="00C01D55" w14:paraId="488ACAF5" w14:textId="77777777" w:rsidTr="00A37050">
        <w:trPr>
          <w:trHeight w:val="190"/>
          <w:ins w:id="13967" w:author="Author"/>
        </w:trPr>
        <w:tc>
          <w:tcPr>
            <w:tcW w:w="200" w:type="dxa"/>
            <w:tcBorders>
              <w:right w:val="nil"/>
            </w:tcBorders>
            <w:vAlign w:val="bottom"/>
          </w:tcPr>
          <w:p w14:paraId="50D66123" w14:textId="77777777" w:rsidR="00D36793" w:rsidRPr="00C01D55" w:rsidRDefault="00D36793" w:rsidP="00A37050">
            <w:pPr>
              <w:pStyle w:val="tabletext11"/>
              <w:jc w:val="right"/>
              <w:rPr>
                <w:ins w:id="13968" w:author="Author"/>
              </w:rPr>
            </w:pPr>
          </w:p>
        </w:tc>
        <w:tc>
          <w:tcPr>
            <w:tcW w:w="1580" w:type="dxa"/>
            <w:tcBorders>
              <w:left w:val="nil"/>
            </w:tcBorders>
            <w:vAlign w:val="bottom"/>
            <w:hideMark/>
          </w:tcPr>
          <w:p w14:paraId="4B594B10" w14:textId="77777777" w:rsidR="00D36793" w:rsidRPr="00C01D55" w:rsidRDefault="00D36793" w:rsidP="00A37050">
            <w:pPr>
              <w:pStyle w:val="tabletext11"/>
              <w:tabs>
                <w:tab w:val="decimal" w:pos="640"/>
              </w:tabs>
              <w:rPr>
                <w:ins w:id="13969" w:author="Author"/>
              </w:rPr>
            </w:pPr>
            <w:ins w:id="13970" w:author="Author">
              <w:r w:rsidRPr="00C01D55">
                <w:t>20,000 to 24,999</w:t>
              </w:r>
            </w:ins>
          </w:p>
        </w:tc>
        <w:tc>
          <w:tcPr>
            <w:tcW w:w="680" w:type="dxa"/>
            <w:noWrap/>
            <w:vAlign w:val="bottom"/>
            <w:hideMark/>
          </w:tcPr>
          <w:p w14:paraId="3BA18C5D" w14:textId="77777777" w:rsidR="00D36793" w:rsidRPr="00C01D55" w:rsidRDefault="00D36793" w:rsidP="00A37050">
            <w:pPr>
              <w:pStyle w:val="tabletext11"/>
              <w:jc w:val="center"/>
              <w:rPr>
                <w:ins w:id="13971" w:author="Author"/>
              </w:rPr>
            </w:pPr>
            <w:ins w:id="13972" w:author="Author">
              <w:r w:rsidRPr="00C01D55">
                <w:t xml:space="preserve">0.90 </w:t>
              </w:r>
            </w:ins>
          </w:p>
        </w:tc>
        <w:tc>
          <w:tcPr>
            <w:tcW w:w="900" w:type="dxa"/>
            <w:noWrap/>
            <w:vAlign w:val="bottom"/>
            <w:hideMark/>
          </w:tcPr>
          <w:p w14:paraId="3F92A6AC" w14:textId="77777777" w:rsidR="00D36793" w:rsidRPr="00C01D55" w:rsidRDefault="00D36793" w:rsidP="00A37050">
            <w:pPr>
              <w:pStyle w:val="tabletext11"/>
              <w:jc w:val="center"/>
              <w:rPr>
                <w:ins w:id="13973" w:author="Author"/>
              </w:rPr>
            </w:pPr>
            <w:ins w:id="13974" w:author="Author">
              <w:r w:rsidRPr="00C01D55">
                <w:t xml:space="preserve">0.90 </w:t>
              </w:r>
            </w:ins>
          </w:p>
        </w:tc>
        <w:tc>
          <w:tcPr>
            <w:tcW w:w="400" w:type="dxa"/>
            <w:noWrap/>
            <w:vAlign w:val="bottom"/>
            <w:hideMark/>
          </w:tcPr>
          <w:p w14:paraId="7810FAFC" w14:textId="77777777" w:rsidR="00D36793" w:rsidRPr="00C01D55" w:rsidRDefault="00D36793" w:rsidP="00A37050">
            <w:pPr>
              <w:pStyle w:val="tabletext11"/>
              <w:jc w:val="center"/>
              <w:rPr>
                <w:ins w:id="13975" w:author="Author"/>
              </w:rPr>
            </w:pPr>
            <w:ins w:id="13976" w:author="Author">
              <w:r w:rsidRPr="00C01D55">
                <w:t xml:space="preserve">0.82 </w:t>
              </w:r>
            </w:ins>
          </w:p>
        </w:tc>
        <w:tc>
          <w:tcPr>
            <w:tcW w:w="400" w:type="dxa"/>
            <w:noWrap/>
            <w:vAlign w:val="bottom"/>
            <w:hideMark/>
          </w:tcPr>
          <w:p w14:paraId="3E7981F8" w14:textId="77777777" w:rsidR="00D36793" w:rsidRPr="00C01D55" w:rsidRDefault="00D36793" w:rsidP="00A37050">
            <w:pPr>
              <w:pStyle w:val="tabletext11"/>
              <w:jc w:val="center"/>
              <w:rPr>
                <w:ins w:id="13977" w:author="Author"/>
              </w:rPr>
            </w:pPr>
            <w:ins w:id="13978" w:author="Author">
              <w:r w:rsidRPr="00C01D55">
                <w:t xml:space="preserve">0.77 </w:t>
              </w:r>
            </w:ins>
          </w:p>
        </w:tc>
        <w:tc>
          <w:tcPr>
            <w:tcW w:w="400" w:type="dxa"/>
            <w:noWrap/>
            <w:vAlign w:val="bottom"/>
            <w:hideMark/>
          </w:tcPr>
          <w:p w14:paraId="567BDAA3" w14:textId="77777777" w:rsidR="00D36793" w:rsidRPr="00C01D55" w:rsidRDefault="00D36793" w:rsidP="00A37050">
            <w:pPr>
              <w:pStyle w:val="tabletext11"/>
              <w:jc w:val="center"/>
              <w:rPr>
                <w:ins w:id="13979" w:author="Author"/>
              </w:rPr>
            </w:pPr>
            <w:ins w:id="13980" w:author="Author">
              <w:r w:rsidRPr="00C01D55">
                <w:t xml:space="preserve">0.71 </w:t>
              </w:r>
            </w:ins>
          </w:p>
        </w:tc>
        <w:tc>
          <w:tcPr>
            <w:tcW w:w="400" w:type="dxa"/>
            <w:noWrap/>
            <w:vAlign w:val="bottom"/>
            <w:hideMark/>
          </w:tcPr>
          <w:p w14:paraId="687F8D5B" w14:textId="77777777" w:rsidR="00D36793" w:rsidRPr="00C01D55" w:rsidRDefault="00D36793" w:rsidP="00A37050">
            <w:pPr>
              <w:pStyle w:val="tabletext11"/>
              <w:jc w:val="center"/>
              <w:rPr>
                <w:ins w:id="13981" w:author="Author"/>
              </w:rPr>
            </w:pPr>
            <w:ins w:id="13982" w:author="Author">
              <w:r w:rsidRPr="00C01D55">
                <w:t xml:space="preserve">0.58 </w:t>
              </w:r>
            </w:ins>
          </w:p>
        </w:tc>
        <w:tc>
          <w:tcPr>
            <w:tcW w:w="400" w:type="dxa"/>
            <w:noWrap/>
            <w:vAlign w:val="bottom"/>
            <w:hideMark/>
          </w:tcPr>
          <w:p w14:paraId="005EDCB7" w14:textId="77777777" w:rsidR="00D36793" w:rsidRPr="00C01D55" w:rsidRDefault="00D36793" w:rsidP="00A37050">
            <w:pPr>
              <w:pStyle w:val="tabletext11"/>
              <w:jc w:val="center"/>
              <w:rPr>
                <w:ins w:id="13983" w:author="Author"/>
              </w:rPr>
            </w:pPr>
            <w:ins w:id="13984" w:author="Author">
              <w:r w:rsidRPr="00C01D55">
                <w:t xml:space="preserve">0.52 </w:t>
              </w:r>
            </w:ins>
          </w:p>
        </w:tc>
        <w:tc>
          <w:tcPr>
            <w:tcW w:w="400" w:type="dxa"/>
            <w:noWrap/>
            <w:vAlign w:val="bottom"/>
            <w:hideMark/>
          </w:tcPr>
          <w:p w14:paraId="5246073C" w14:textId="77777777" w:rsidR="00D36793" w:rsidRPr="00C01D55" w:rsidRDefault="00D36793" w:rsidP="00A37050">
            <w:pPr>
              <w:pStyle w:val="tabletext11"/>
              <w:jc w:val="center"/>
              <w:rPr>
                <w:ins w:id="13985" w:author="Author"/>
              </w:rPr>
            </w:pPr>
            <w:ins w:id="13986" w:author="Author">
              <w:r w:rsidRPr="00C01D55">
                <w:t xml:space="preserve">0.45 </w:t>
              </w:r>
            </w:ins>
          </w:p>
        </w:tc>
        <w:tc>
          <w:tcPr>
            <w:tcW w:w="400" w:type="dxa"/>
            <w:noWrap/>
            <w:vAlign w:val="bottom"/>
            <w:hideMark/>
          </w:tcPr>
          <w:p w14:paraId="63906FD3" w14:textId="77777777" w:rsidR="00D36793" w:rsidRPr="00C01D55" w:rsidRDefault="00D36793" w:rsidP="00A37050">
            <w:pPr>
              <w:pStyle w:val="tabletext11"/>
              <w:jc w:val="center"/>
              <w:rPr>
                <w:ins w:id="13987" w:author="Author"/>
              </w:rPr>
            </w:pPr>
            <w:ins w:id="13988" w:author="Author">
              <w:r w:rsidRPr="00C01D55">
                <w:t xml:space="preserve">0.40 </w:t>
              </w:r>
            </w:ins>
          </w:p>
        </w:tc>
        <w:tc>
          <w:tcPr>
            <w:tcW w:w="400" w:type="dxa"/>
            <w:noWrap/>
            <w:vAlign w:val="bottom"/>
            <w:hideMark/>
          </w:tcPr>
          <w:p w14:paraId="371ED083" w14:textId="77777777" w:rsidR="00D36793" w:rsidRPr="00C01D55" w:rsidRDefault="00D36793" w:rsidP="00A37050">
            <w:pPr>
              <w:pStyle w:val="tabletext11"/>
              <w:jc w:val="center"/>
              <w:rPr>
                <w:ins w:id="13989" w:author="Author"/>
              </w:rPr>
            </w:pPr>
            <w:ins w:id="13990" w:author="Author">
              <w:r w:rsidRPr="00C01D55">
                <w:t xml:space="preserve">0.35 </w:t>
              </w:r>
            </w:ins>
          </w:p>
        </w:tc>
        <w:tc>
          <w:tcPr>
            <w:tcW w:w="400" w:type="dxa"/>
            <w:noWrap/>
            <w:vAlign w:val="bottom"/>
            <w:hideMark/>
          </w:tcPr>
          <w:p w14:paraId="343209C8" w14:textId="77777777" w:rsidR="00D36793" w:rsidRPr="00C01D55" w:rsidRDefault="00D36793" w:rsidP="00A37050">
            <w:pPr>
              <w:pStyle w:val="tabletext11"/>
              <w:jc w:val="center"/>
              <w:rPr>
                <w:ins w:id="13991" w:author="Author"/>
              </w:rPr>
            </w:pPr>
            <w:ins w:id="13992" w:author="Author">
              <w:r w:rsidRPr="00C01D55">
                <w:t xml:space="preserve">0.32 </w:t>
              </w:r>
            </w:ins>
          </w:p>
        </w:tc>
        <w:tc>
          <w:tcPr>
            <w:tcW w:w="400" w:type="dxa"/>
            <w:noWrap/>
            <w:vAlign w:val="bottom"/>
            <w:hideMark/>
          </w:tcPr>
          <w:p w14:paraId="7EAE0F79" w14:textId="77777777" w:rsidR="00D36793" w:rsidRPr="00C01D55" w:rsidRDefault="00D36793" w:rsidP="00A37050">
            <w:pPr>
              <w:pStyle w:val="tabletext11"/>
              <w:jc w:val="center"/>
              <w:rPr>
                <w:ins w:id="13993" w:author="Author"/>
              </w:rPr>
            </w:pPr>
            <w:ins w:id="13994" w:author="Author">
              <w:r w:rsidRPr="00C01D55">
                <w:t xml:space="preserve">0.30 </w:t>
              </w:r>
            </w:ins>
          </w:p>
        </w:tc>
        <w:tc>
          <w:tcPr>
            <w:tcW w:w="400" w:type="dxa"/>
            <w:noWrap/>
            <w:vAlign w:val="bottom"/>
            <w:hideMark/>
          </w:tcPr>
          <w:p w14:paraId="7694A2A5" w14:textId="77777777" w:rsidR="00D36793" w:rsidRPr="00C01D55" w:rsidRDefault="00D36793" w:rsidP="00A37050">
            <w:pPr>
              <w:pStyle w:val="tabletext11"/>
              <w:jc w:val="center"/>
              <w:rPr>
                <w:ins w:id="13995" w:author="Author"/>
              </w:rPr>
            </w:pPr>
            <w:ins w:id="13996" w:author="Author">
              <w:r w:rsidRPr="00C01D55">
                <w:t xml:space="preserve">0.28 </w:t>
              </w:r>
            </w:ins>
          </w:p>
        </w:tc>
        <w:tc>
          <w:tcPr>
            <w:tcW w:w="400" w:type="dxa"/>
            <w:noWrap/>
            <w:vAlign w:val="bottom"/>
            <w:hideMark/>
          </w:tcPr>
          <w:p w14:paraId="3F30805D" w14:textId="77777777" w:rsidR="00D36793" w:rsidRPr="00C01D55" w:rsidRDefault="00D36793" w:rsidP="00A37050">
            <w:pPr>
              <w:pStyle w:val="tabletext11"/>
              <w:jc w:val="center"/>
              <w:rPr>
                <w:ins w:id="13997" w:author="Author"/>
              </w:rPr>
            </w:pPr>
            <w:ins w:id="13998" w:author="Author">
              <w:r w:rsidRPr="00C01D55">
                <w:t xml:space="preserve">0.26 </w:t>
              </w:r>
            </w:ins>
          </w:p>
        </w:tc>
        <w:tc>
          <w:tcPr>
            <w:tcW w:w="400" w:type="dxa"/>
            <w:noWrap/>
            <w:vAlign w:val="bottom"/>
            <w:hideMark/>
          </w:tcPr>
          <w:p w14:paraId="42B94355" w14:textId="77777777" w:rsidR="00D36793" w:rsidRPr="00C01D55" w:rsidRDefault="00D36793" w:rsidP="00A37050">
            <w:pPr>
              <w:pStyle w:val="tabletext11"/>
              <w:jc w:val="center"/>
              <w:rPr>
                <w:ins w:id="13999" w:author="Author"/>
              </w:rPr>
            </w:pPr>
            <w:ins w:id="14000" w:author="Author">
              <w:r w:rsidRPr="00C01D55">
                <w:t xml:space="preserve">0.25 </w:t>
              </w:r>
            </w:ins>
          </w:p>
        </w:tc>
        <w:tc>
          <w:tcPr>
            <w:tcW w:w="400" w:type="dxa"/>
            <w:noWrap/>
            <w:vAlign w:val="bottom"/>
            <w:hideMark/>
          </w:tcPr>
          <w:p w14:paraId="5858DBA9" w14:textId="77777777" w:rsidR="00D36793" w:rsidRPr="00C01D55" w:rsidRDefault="00D36793" w:rsidP="00A37050">
            <w:pPr>
              <w:pStyle w:val="tabletext11"/>
              <w:jc w:val="center"/>
              <w:rPr>
                <w:ins w:id="14001" w:author="Author"/>
              </w:rPr>
            </w:pPr>
            <w:ins w:id="14002" w:author="Author">
              <w:r w:rsidRPr="00C01D55">
                <w:t xml:space="preserve">0.23 </w:t>
              </w:r>
            </w:ins>
          </w:p>
        </w:tc>
        <w:tc>
          <w:tcPr>
            <w:tcW w:w="400" w:type="dxa"/>
            <w:noWrap/>
            <w:vAlign w:val="bottom"/>
            <w:hideMark/>
          </w:tcPr>
          <w:p w14:paraId="63EFBCAE" w14:textId="77777777" w:rsidR="00D36793" w:rsidRPr="00C01D55" w:rsidRDefault="00D36793" w:rsidP="00A37050">
            <w:pPr>
              <w:pStyle w:val="tabletext11"/>
              <w:jc w:val="center"/>
              <w:rPr>
                <w:ins w:id="14003" w:author="Author"/>
              </w:rPr>
            </w:pPr>
            <w:ins w:id="14004" w:author="Author">
              <w:r w:rsidRPr="00C01D55">
                <w:t xml:space="preserve">0.22 </w:t>
              </w:r>
            </w:ins>
          </w:p>
        </w:tc>
        <w:tc>
          <w:tcPr>
            <w:tcW w:w="400" w:type="dxa"/>
            <w:noWrap/>
            <w:vAlign w:val="bottom"/>
            <w:hideMark/>
          </w:tcPr>
          <w:p w14:paraId="7F265AB0" w14:textId="77777777" w:rsidR="00D36793" w:rsidRPr="00C01D55" w:rsidRDefault="00D36793" w:rsidP="00A37050">
            <w:pPr>
              <w:pStyle w:val="tabletext11"/>
              <w:jc w:val="center"/>
              <w:rPr>
                <w:ins w:id="14005" w:author="Author"/>
              </w:rPr>
            </w:pPr>
            <w:ins w:id="14006" w:author="Author">
              <w:r w:rsidRPr="00C01D55">
                <w:t xml:space="preserve">0.21 </w:t>
              </w:r>
            </w:ins>
          </w:p>
        </w:tc>
        <w:tc>
          <w:tcPr>
            <w:tcW w:w="400" w:type="dxa"/>
            <w:noWrap/>
            <w:vAlign w:val="bottom"/>
            <w:hideMark/>
          </w:tcPr>
          <w:p w14:paraId="7D721F53" w14:textId="77777777" w:rsidR="00D36793" w:rsidRPr="00C01D55" w:rsidRDefault="00D36793" w:rsidP="00A37050">
            <w:pPr>
              <w:pStyle w:val="tabletext11"/>
              <w:jc w:val="center"/>
              <w:rPr>
                <w:ins w:id="14007" w:author="Author"/>
              </w:rPr>
            </w:pPr>
            <w:ins w:id="14008" w:author="Author">
              <w:r w:rsidRPr="00C01D55">
                <w:t xml:space="preserve">0.19 </w:t>
              </w:r>
            </w:ins>
          </w:p>
        </w:tc>
        <w:tc>
          <w:tcPr>
            <w:tcW w:w="400" w:type="dxa"/>
            <w:noWrap/>
            <w:vAlign w:val="bottom"/>
            <w:hideMark/>
          </w:tcPr>
          <w:p w14:paraId="1E28AA11" w14:textId="77777777" w:rsidR="00D36793" w:rsidRPr="00C01D55" w:rsidRDefault="00D36793" w:rsidP="00A37050">
            <w:pPr>
              <w:pStyle w:val="tabletext11"/>
              <w:jc w:val="center"/>
              <w:rPr>
                <w:ins w:id="14009" w:author="Author"/>
              </w:rPr>
            </w:pPr>
            <w:ins w:id="14010" w:author="Author">
              <w:r w:rsidRPr="00C01D55">
                <w:t xml:space="preserve">0.18 </w:t>
              </w:r>
            </w:ins>
          </w:p>
        </w:tc>
        <w:tc>
          <w:tcPr>
            <w:tcW w:w="400" w:type="dxa"/>
            <w:noWrap/>
            <w:vAlign w:val="bottom"/>
            <w:hideMark/>
          </w:tcPr>
          <w:p w14:paraId="19110BD8" w14:textId="77777777" w:rsidR="00D36793" w:rsidRPr="00C01D55" w:rsidRDefault="00D36793" w:rsidP="00A37050">
            <w:pPr>
              <w:pStyle w:val="tabletext11"/>
              <w:jc w:val="center"/>
              <w:rPr>
                <w:ins w:id="14011" w:author="Author"/>
              </w:rPr>
            </w:pPr>
            <w:ins w:id="14012" w:author="Author">
              <w:r w:rsidRPr="00C01D55">
                <w:t xml:space="preserve">0.17 </w:t>
              </w:r>
            </w:ins>
          </w:p>
        </w:tc>
        <w:tc>
          <w:tcPr>
            <w:tcW w:w="400" w:type="dxa"/>
            <w:noWrap/>
            <w:vAlign w:val="bottom"/>
            <w:hideMark/>
          </w:tcPr>
          <w:p w14:paraId="3E0023C0" w14:textId="77777777" w:rsidR="00D36793" w:rsidRPr="00C01D55" w:rsidRDefault="00D36793" w:rsidP="00A37050">
            <w:pPr>
              <w:pStyle w:val="tabletext11"/>
              <w:jc w:val="center"/>
              <w:rPr>
                <w:ins w:id="14013" w:author="Author"/>
              </w:rPr>
            </w:pPr>
            <w:ins w:id="14014" w:author="Author">
              <w:r w:rsidRPr="00C01D55">
                <w:t xml:space="preserve">0.16 </w:t>
              </w:r>
            </w:ins>
          </w:p>
        </w:tc>
        <w:tc>
          <w:tcPr>
            <w:tcW w:w="440" w:type="dxa"/>
            <w:noWrap/>
            <w:vAlign w:val="bottom"/>
            <w:hideMark/>
          </w:tcPr>
          <w:p w14:paraId="26686521" w14:textId="77777777" w:rsidR="00D36793" w:rsidRPr="00C01D55" w:rsidRDefault="00D36793" w:rsidP="00A37050">
            <w:pPr>
              <w:pStyle w:val="tabletext11"/>
              <w:jc w:val="center"/>
              <w:rPr>
                <w:ins w:id="14015" w:author="Author"/>
              </w:rPr>
            </w:pPr>
            <w:ins w:id="14016" w:author="Author">
              <w:r w:rsidRPr="00C01D55">
                <w:t xml:space="preserve">0.15 </w:t>
              </w:r>
            </w:ins>
          </w:p>
        </w:tc>
        <w:tc>
          <w:tcPr>
            <w:tcW w:w="400" w:type="dxa"/>
            <w:noWrap/>
            <w:vAlign w:val="bottom"/>
            <w:hideMark/>
          </w:tcPr>
          <w:p w14:paraId="0DFC5771" w14:textId="77777777" w:rsidR="00D36793" w:rsidRPr="00C01D55" w:rsidRDefault="00D36793" w:rsidP="00A37050">
            <w:pPr>
              <w:pStyle w:val="tabletext11"/>
              <w:jc w:val="center"/>
              <w:rPr>
                <w:ins w:id="14017" w:author="Author"/>
              </w:rPr>
            </w:pPr>
            <w:ins w:id="14018" w:author="Author">
              <w:r w:rsidRPr="00C01D55">
                <w:t xml:space="preserve">0.14 </w:t>
              </w:r>
            </w:ins>
          </w:p>
        </w:tc>
        <w:tc>
          <w:tcPr>
            <w:tcW w:w="400" w:type="dxa"/>
            <w:noWrap/>
            <w:vAlign w:val="bottom"/>
            <w:hideMark/>
          </w:tcPr>
          <w:p w14:paraId="24B34339" w14:textId="77777777" w:rsidR="00D36793" w:rsidRPr="00C01D55" w:rsidRDefault="00D36793" w:rsidP="00A37050">
            <w:pPr>
              <w:pStyle w:val="tabletext11"/>
              <w:jc w:val="center"/>
              <w:rPr>
                <w:ins w:id="14019" w:author="Author"/>
              </w:rPr>
            </w:pPr>
            <w:ins w:id="14020" w:author="Author">
              <w:r w:rsidRPr="00C01D55">
                <w:t xml:space="preserve">0.13 </w:t>
              </w:r>
            </w:ins>
          </w:p>
        </w:tc>
        <w:tc>
          <w:tcPr>
            <w:tcW w:w="400" w:type="dxa"/>
            <w:noWrap/>
            <w:vAlign w:val="bottom"/>
            <w:hideMark/>
          </w:tcPr>
          <w:p w14:paraId="0C26ABE4" w14:textId="77777777" w:rsidR="00D36793" w:rsidRPr="00C01D55" w:rsidRDefault="00D36793" w:rsidP="00A37050">
            <w:pPr>
              <w:pStyle w:val="tabletext11"/>
              <w:jc w:val="center"/>
              <w:rPr>
                <w:ins w:id="14021" w:author="Author"/>
              </w:rPr>
            </w:pPr>
            <w:ins w:id="14022" w:author="Author">
              <w:r w:rsidRPr="00C01D55">
                <w:t xml:space="preserve">0.13 </w:t>
              </w:r>
            </w:ins>
          </w:p>
        </w:tc>
        <w:tc>
          <w:tcPr>
            <w:tcW w:w="400" w:type="dxa"/>
            <w:noWrap/>
            <w:vAlign w:val="bottom"/>
            <w:hideMark/>
          </w:tcPr>
          <w:p w14:paraId="429CF68F" w14:textId="77777777" w:rsidR="00D36793" w:rsidRPr="00C01D55" w:rsidRDefault="00D36793" w:rsidP="00A37050">
            <w:pPr>
              <w:pStyle w:val="tabletext11"/>
              <w:jc w:val="center"/>
              <w:rPr>
                <w:ins w:id="14023" w:author="Author"/>
              </w:rPr>
            </w:pPr>
            <w:ins w:id="14024" w:author="Author">
              <w:r w:rsidRPr="00C01D55">
                <w:t xml:space="preserve">0.12 </w:t>
              </w:r>
            </w:ins>
          </w:p>
        </w:tc>
        <w:tc>
          <w:tcPr>
            <w:tcW w:w="460" w:type="dxa"/>
            <w:noWrap/>
            <w:vAlign w:val="bottom"/>
            <w:hideMark/>
          </w:tcPr>
          <w:p w14:paraId="1AABB6A6" w14:textId="77777777" w:rsidR="00D36793" w:rsidRPr="00C01D55" w:rsidRDefault="00D36793" w:rsidP="00A37050">
            <w:pPr>
              <w:pStyle w:val="tabletext11"/>
              <w:jc w:val="center"/>
              <w:rPr>
                <w:ins w:id="14025" w:author="Author"/>
              </w:rPr>
            </w:pPr>
            <w:ins w:id="14026" w:author="Author">
              <w:r w:rsidRPr="00C01D55">
                <w:t xml:space="preserve">0.11 </w:t>
              </w:r>
            </w:ins>
          </w:p>
        </w:tc>
      </w:tr>
      <w:tr w:rsidR="00D36793" w:rsidRPr="00C01D55" w14:paraId="2A422500" w14:textId="77777777" w:rsidTr="00A37050">
        <w:trPr>
          <w:trHeight w:val="190"/>
          <w:ins w:id="14027" w:author="Author"/>
        </w:trPr>
        <w:tc>
          <w:tcPr>
            <w:tcW w:w="200" w:type="dxa"/>
            <w:tcBorders>
              <w:right w:val="nil"/>
            </w:tcBorders>
            <w:vAlign w:val="bottom"/>
          </w:tcPr>
          <w:p w14:paraId="0F98EBE1" w14:textId="77777777" w:rsidR="00D36793" w:rsidRPr="00C01D55" w:rsidRDefault="00D36793" w:rsidP="00A37050">
            <w:pPr>
              <w:pStyle w:val="tabletext11"/>
              <w:jc w:val="right"/>
              <w:rPr>
                <w:ins w:id="14028" w:author="Author"/>
              </w:rPr>
            </w:pPr>
          </w:p>
        </w:tc>
        <w:tc>
          <w:tcPr>
            <w:tcW w:w="1580" w:type="dxa"/>
            <w:tcBorders>
              <w:left w:val="nil"/>
            </w:tcBorders>
            <w:vAlign w:val="bottom"/>
            <w:hideMark/>
          </w:tcPr>
          <w:p w14:paraId="789DC62A" w14:textId="77777777" w:rsidR="00D36793" w:rsidRPr="00C01D55" w:rsidRDefault="00D36793" w:rsidP="00A37050">
            <w:pPr>
              <w:pStyle w:val="tabletext11"/>
              <w:tabs>
                <w:tab w:val="decimal" w:pos="640"/>
              </w:tabs>
              <w:rPr>
                <w:ins w:id="14029" w:author="Author"/>
              </w:rPr>
            </w:pPr>
            <w:ins w:id="14030" w:author="Author">
              <w:r w:rsidRPr="00C01D55">
                <w:t>25,000 to 29,999</w:t>
              </w:r>
            </w:ins>
          </w:p>
        </w:tc>
        <w:tc>
          <w:tcPr>
            <w:tcW w:w="680" w:type="dxa"/>
            <w:noWrap/>
            <w:vAlign w:val="bottom"/>
            <w:hideMark/>
          </w:tcPr>
          <w:p w14:paraId="57C838A3" w14:textId="77777777" w:rsidR="00D36793" w:rsidRPr="00C01D55" w:rsidRDefault="00D36793" w:rsidP="00A37050">
            <w:pPr>
              <w:pStyle w:val="tabletext11"/>
              <w:jc w:val="center"/>
              <w:rPr>
                <w:ins w:id="14031" w:author="Author"/>
              </w:rPr>
            </w:pPr>
            <w:ins w:id="14032" w:author="Author">
              <w:r w:rsidRPr="00C01D55">
                <w:t xml:space="preserve">1.00 </w:t>
              </w:r>
            </w:ins>
          </w:p>
        </w:tc>
        <w:tc>
          <w:tcPr>
            <w:tcW w:w="900" w:type="dxa"/>
            <w:noWrap/>
            <w:vAlign w:val="bottom"/>
            <w:hideMark/>
          </w:tcPr>
          <w:p w14:paraId="373196F6" w14:textId="77777777" w:rsidR="00D36793" w:rsidRPr="00C01D55" w:rsidRDefault="00D36793" w:rsidP="00A37050">
            <w:pPr>
              <w:pStyle w:val="tabletext11"/>
              <w:jc w:val="center"/>
              <w:rPr>
                <w:ins w:id="14033" w:author="Author"/>
              </w:rPr>
            </w:pPr>
            <w:ins w:id="14034" w:author="Author">
              <w:r w:rsidRPr="00C01D55">
                <w:t xml:space="preserve">1.00 </w:t>
              </w:r>
            </w:ins>
          </w:p>
        </w:tc>
        <w:tc>
          <w:tcPr>
            <w:tcW w:w="400" w:type="dxa"/>
            <w:noWrap/>
            <w:vAlign w:val="bottom"/>
            <w:hideMark/>
          </w:tcPr>
          <w:p w14:paraId="04793BBB" w14:textId="77777777" w:rsidR="00D36793" w:rsidRPr="00C01D55" w:rsidRDefault="00D36793" w:rsidP="00A37050">
            <w:pPr>
              <w:pStyle w:val="tabletext11"/>
              <w:jc w:val="center"/>
              <w:rPr>
                <w:ins w:id="14035" w:author="Author"/>
              </w:rPr>
            </w:pPr>
            <w:ins w:id="14036" w:author="Author">
              <w:r w:rsidRPr="00C01D55">
                <w:t xml:space="preserve">0.92 </w:t>
              </w:r>
            </w:ins>
          </w:p>
        </w:tc>
        <w:tc>
          <w:tcPr>
            <w:tcW w:w="400" w:type="dxa"/>
            <w:noWrap/>
            <w:vAlign w:val="bottom"/>
            <w:hideMark/>
          </w:tcPr>
          <w:p w14:paraId="39F518AD" w14:textId="77777777" w:rsidR="00D36793" w:rsidRPr="00C01D55" w:rsidRDefault="00D36793" w:rsidP="00A37050">
            <w:pPr>
              <w:pStyle w:val="tabletext11"/>
              <w:jc w:val="center"/>
              <w:rPr>
                <w:ins w:id="14037" w:author="Author"/>
              </w:rPr>
            </w:pPr>
            <w:ins w:id="14038" w:author="Author">
              <w:r w:rsidRPr="00C01D55">
                <w:t xml:space="preserve">0.86 </w:t>
              </w:r>
            </w:ins>
          </w:p>
        </w:tc>
        <w:tc>
          <w:tcPr>
            <w:tcW w:w="400" w:type="dxa"/>
            <w:noWrap/>
            <w:vAlign w:val="bottom"/>
            <w:hideMark/>
          </w:tcPr>
          <w:p w14:paraId="0AC070FA" w14:textId="77777777" w:rsidR="00D36793" w:rsidRPr="00C01D55" w:rsidRDefault="00D36793" w:rsidP="00A37050">
            <w:pPr>
              <w:pStyle w:val="tabletext11"/>
              <w:jc w:val="center"/>
              <w:rPr>
                <w:ins w:id="14039" w:author="Author"/>
              </w:rPr>
            </w:pPr>
            <w:ins w:id="14040" w:author="Author">
              <w:r w:rsidRPr="00C01D55">
                <w:t xml:space="preserve">0.79 </w:t>
              </w:r>
            </w:ins>
          </w:p>
        </w:tc>
        <w:tc>
          <w:tcPr>
            <w:tcW w:w="400" w:type="dxa"/>
            <w:noWrap/>
            <w:vAlign w:val="bottom"/>
            <w:hideMark/>
          </w:tcPr>
          <w:p w14:paraId="13BAEF47" w14:textId="77777777" w:rsidR="00D36793" w:rsidRPr="00C01D55" w:rsidRDefault="00D36793" w:rsidP="00A37050">
            <w:pPr>
              <w:pStyle w:val="tabletext11"/>
              <w:jc w:val="center"/>
              <w:rPr>
                <w:ins w:id="14041" w:author="Author"/>
              </w:rPr>
            </w:pPr>
            <w:ins w:id="14042" w:author="Author">
              <w:r w:rsidRPr="00C01D55">
                <w:t xml:space="preserve">0.66 </w:t>
              </w:r>
            </w:ins>
          </w:p>
        </w:tc>
        <w:tc>
          <w:tcPr>
            <w:tcW w:w="400" w:type="dxa"/>
            <w:noWrap/>
            <w:vAlign w:val="bottom"/>
            <w:hideMark/>
          </w:tcPr>
          <w:p w14:paraId="057A4313" w14:textId="77777777" w:rsidR="00D36793" w:rsidRPr="00C01D55" w:rsidRDefault="00D36793" w:rsidP="00A37050">
            <w:pPr>
              <w:pStyle w:val="tabletext11"/>
              <w:jc w:val="center"/>
              <w:rPr>
                <w:ins w:id="14043" w:author="Author"/>
              </w:rPr>
            </w:pPr>
            <w:ins w:id="14044" w:author="Author">
              <w:r w:rsidRPr="00C01D55">
                <w:t xml:space="preserve">0.59 </w:t>
              </w:r>
            </w:ins>
          </w:p>
        </w:tc>
        <w:tc>
          <w:tcPr>
            <w:tcW w:w="400" w:type="dxa"/>
            <w:noWrap/>
            <w:vAlign w:val="bottom"/>
            <w:hideMark/>
          </w:tcPr>
          <w:p w14:paraId="3E6BDFEF" w14:textId="77777777" w:rsidR="00D36793" w:rsidRPr="00C01D55" w:rsidRDefault="00D36793" w:rsidP="00A37050">
            <w:pPr>
              <w:pStyle w:val="tabletext11"/>
              <w:jc w:val="center"/>
              <w:rPr>
                <w:ins w:id="14045" w:author="Author"/>
              </w:rPr>
            </w:pPr>
            <w:ins w:id="14046" w:author="Author">
              <w:r w:rsidRPr="00C01D55">
                <w:t xml:space="preserve">0.52 </w:t>
              </w:r>
            </w:ins>
          </w:p>
        </w:tc>
        <w:tc>
          <w:tcPr>
            <w:tcW w:w="400" w:type="dxa"/>
            <w:noWrap/>
            <w:vAlign w:val="bottom"/>
            <w:hideMark/>
          </w:tcPr>
          <w:p w14:paraId="4B7A97DC" w14:textId="77777777" w:rsidR="00D36793" w:rsidRPr="00C01D55" w:rsidRDefault="00D36793" w:rsidP="00A37050">
            <w:pPr>
              <w:pStyle w:val="tabletext11"/>
              <w:jc w:val="center"/>
              <w:rPr>
                <w:ins w:id="14047" w:author="Author"/>
              </w:rPr>
            </w:pPr>
            <w:ins w:id="14048" w:author="Author">
              <w:r w:rsidRPr="00C01D55">
                <w:t xml:space="preserve">0.46 </w:t>
              </w:r>
            </w:ins>
          </w:p>
        </w:tc>
        <w:tc>
          <w:tcPr>
            <w:tcW w:w="400" w:type="dxa"/>
            <w:noWrap/>
            <w:vAlign w:val="bottom"/>
            <w:hideMark/>
          </w:tcPr>
          <w:p w14:paraId="3920AA10" w14:textId="77777777" w:rsidR="00D36793" w:rsidRPr="00C01D55" w:rsidRDefault="00D36793" w:rsidP="00A37050">
            <w:pPr>
              <w:pStyle w:val="tabletext11"/>
              <w:jc w:val="center"/>
              <w:rPr>
                <w:ins w:id="14049" w:author="Author"/>
              </w:rPr>
            </w:pPr>
            <w:ins w:id="14050" w:author="Author">
              <w:r w:rsidRPr="00C01D55">
                <w:t xml:space="preserve">0.41 </w:t>
              </w:r>
            </w:ins>
          </w:p>
        </w:tc>
        <w:tc>
          <w:tcPr>
            <w:tcW w:w="400" w:type="dxa"/>
            <w:noWrap/>
            <w:vAlign w:val="bottom"/>
            <w:hideMark/>
          </w:tcPr>
          <w:p w14:paraId="35290B2B" w14:textId="77777777" w:rsidR="00D36793" w:rsidRPr="00C01D55" w:rsidRDefault="00D36793" w:rsidP="00A37050">
            <w:pPr>
              <w:pStyle w:val="tabletext11"/>
              <w:jc w:val="center"/>
              <w:rPr>
                <w:ins w:id="14051" w:author="Author"/>
              </w:rPr>
            </w:pPr>
            <w:ins w:id="14052" w:author="Author">
              <w:r w:rsidRPr="00C01D55">
                <w:t xml:space="preserve">0.37 </w:t>
              </w:r>
            </w:ins>
          </w:p>
        </w:tc>
        <w:tc>
          <w:tcPr>
            <w:tcW w:w="400" w:type="dxa"/>
            <w:noWrap/>
            <w:vAlign w:val="bottom"/>
            <w:hideMark/>
          </w:tcPr>
          <w:p w14:paraId="029E44EB" w14:textId="77777777" w:rsidR="00D36793" w:rsidRPr="00C01D55" w:rsidRDefault="00D36793" w:rsidP="00A37050">
            <w:pPr>
              <w:pStyle w:val="tabletext11"/>
              <w:jc w:val="center"/>
              <w:rPr>
                <w:ins w:id="14053" w:author="Author"/>
              </w:rPr>
            </w:pPr>
            <w:ins w:id="14054" w:author="Author">
              <w:r w:rsidRPr="00C01D55">
                <w:t xml:space="preserve">0.36 </w:t>
              </w:r>
            </w:ins>
          </w:p>
        </w:tc>
        <w:tc>
          <w:tcPr>
            <w:tcW w:w="400" w:type="dxa"/>
            <w:noWrap/>
            <w:vAlign w:val="bottom"/>
            <w:hideMark/>
          </w:tcPr>
          <w:p w14:paraId="0CC6AC1D" w14:textId="77777777" w:rsidR="00D36793" w:rsidRPr="00C01D55" w:rsidRDefault="00D36793" w:rsidP="00A37050">
            <w:pPr>
              <w:pStyle w:val="tabletext11"/>
              <w:jc w:val="center"/>
              <w:rPr>
                <w:ins w:id="14055" w:author="Author"/>
              </w:rPr>
            </w:pPr>
            <w:ins w:id="14056" w:author="Author">
              <w:r w:rsidRPr="00C01D55">
                <w:t xml:space="preserve">0.34 </w:t>
              </w:r>
            </w:ins>
          </w:p>
        </w:tc>
        <w:tc>
          <w:tcPr>
            <w:tcW w:w="400" w:type="dxa"/>
            <w:noWrap/>
            <w:vAlign w:val="bottom"/>
            <w:hideMark/>
          </w:tcPr>
          <w:p w14:paraId="3CC5859E" w14:textId="77777777" w:rsidR="00D36793" w:rsidRPr="00C01D55" w:rsidRDefault="00D36793" w:rsidP="00A37050">
            <w:pPr>
              <w:pStyle w:val="tabletext11"/>
              <w:jc w:val="center"/>
              <w:rPr>
                <w:ins w:id="14057" w:author="Author"/>
              </w:rPr>
            </w:pPr>
            <w:ins w:id="14058" w:author="Author">
              <w:r w:rsidRPr="00C01D55">
                <w:t xml:space="preserve">0.32 </w:t>
              </w:r>
            </w:ins>
          </w:p>
        </w:tc>
        <w:tc>
          <w:tcPr>
            <w:tcW w:w="400" w:type="dxa"/>
            <w:noWrap/>
            <w:vAlign w:val="bottom"/>
            <w:hideMark/>
          </w:tcPr>
          <w:p w14:paraId="00A3C7E6" w14:textId="77777777" w:rsidR="00D36793" w:rsidRPr="00C01D55" w:rsidRDefault="00D36793" w:rsidP="00A37050">
            <w:pPr>
              <w:pStyle w:val="tabletext11"/>
              <w:jc w:val="center"/>
              <w:rPr>
                <w:ins w:id="14059" w:author="Author"/>
              </w:rPr>
            </w:pPr>
            <w:ins w:id="14060" w:author="Author">
              <w:r w:rsidRPr="00C01D55">
                <w:t xml:space="preserve">0.30 </w:t>
              </w:r>
            </w:ins>
          </w:p>
        </w:tc>
        <w:tc>
          <w:tcPr>
            <w:tcW w:w="400" w:type="dxa"/>
            <w:noWrap/>
            <w:vAlign w:val="bottom"/>
            <w:hideMark/>
          </w:tcPr>
          <w:p w14:paraId="26386E04" w14:textId="77777777" w:rsidR="00D36793" w:rsidRPr="00C01D55" w:rsidRDefault="00D36793" w:rsidP="00A37050">
            <w:pPr>
              <w:pStyle w:val="tabletext11"/>
              <w:jc w:val="center"/>
              <w:rPr>
                <w:ins w:id="14061" w:author="Author"/>
              </w:rPr>
            </w:pPr>
            <w:ins w:id="14062" w:author="Author">
              <w:r w:rsidRPr="00C01D55">
                <w:t xml:space="preserve">0.29 </w:t>
              </w:r>
            </w:ins>
          </w:p>
        </w:tc>
        <w:tc>
          <w:tcPr>
            <w:tcW w:w="400" w:type="dxa"/>
            <w:noWrap/>
            <w:vAlign w:val="bottom"/>
            <w:hideMark/>
          </w:tcPr>
          <w:p w14:paraId="5DE1506A" w14:textId="77777777" w:rsidR="00D36793" w:rsidRPr="00C01D55" w:rsidRDefault="00D36793" w:rsidP="00A37050">
            <w:pPr>
              <w:pStyle w:val="tabletext11"/>
              <w:jc w:val="center"/>
              <w:rPr>
                <w:ins w:id="14063" w:author="Author"/>
              </w:rPr>
            </w:pPr>
            <w:ins w:id="14064" w:author="Author">
              <w:r w:rsidRPr="00C01D55">
                <w:t xml:space="preserve">0.27 </w:t>
              </w:r>
            </w:ins>
          </w:p>
        </w:tc>
        <w:tc>
          <w:tcPr>
            <w:tcW w:w="400" w:type="dxa"/>
            <w:noWrap/>
            <w:vAlign w:val="bottom"/>
            <w:hideMark/>
          </w:tcPr>
          <w:p w14:paraId="27D6EA5B" w14:textId="77777777" w:rsidR="00D36793" w:rsidRPr="00C01D55" w:rsidRDefault="00D36793" w:rsidP="00A37050">
            <w:pPr>
              <w:pStyle w:val="tabletext11"/>
              <w:jc w:val="center"/>
              <w:rPr>
                <w:ins w:id="14065" w:author="Author"/>
              </w:rPr>
            </w:pPr>
            <w:ins w:id="14066" w:author="Author">
              <w:r w:rsidRPr="00C01D55">
                <w:t xml:space="preserve">0.26 </w:t>
              </w:r>
            </w:ins>
          </w:p>
        </w:tc>
        <w:tc>
          <w:tcPr>
            <w:tcW w:w="400" w:type="dxa"/>
            <w:noWrap/>
            <w:vAlign w:val="bottom"/>
            <w:hideMark/>
          </w:tcPr>
          <w:p w14:paraId="7AE9802B" w14:textId="77777777" w:rsidR="00D36793" w:rsidRPr="00C01D55" w:rsidRDefault="00D36793" w:rsidP="00A37050">
            <w:pPr>
              <w:pStyle w:val="tabletext11"/>
              <w:jc w:val="center"/>
              <w:rPr>
                <w:ins w:id="14067" w:author="Author"/>
              </w:rPr>
            </w:pPr>
            <w:ins w:id="14068" w:author="Author">
              <w:r w:rsidRPr="00C01D55">
                <w:t xml:space="preserve">0.25 </w:t>
              </w:r>
            </w:ins>
          </w:p>
        </w:tc>
        <w:tc>
          <w:tcPr>
            <w:tcW w:w="400" w:type="dxa"/>
            <w:noWrap/>
            <w:vAlign w:val="bottom"/>
            <w:hideMark/>
          </w:tcPr>
          <w:p w14:paraId="6AE6ED07" w14:textId="77777777" w:rsidR="00D36793" w:rsidRPr="00C01D55" w:rsidRDefault="00D36793" w:rsidP="00A37050">
            <w:pPr>
              <w:pStyle w:val="tabletext11"/>
              <w:jc w:val="center"/>
              <w:rPr>
                <w:ins w:id="14069" w:author="Author"/>
              </w:rPr>
            </w:pPr>
            <w:ins w:id="14070" w:author="Author">
              <w:r w:rsidRPr="00C01D55">
                <w:t xml:space="preserve">0.24 </w:t>
              </w:r>
            </w:ins>
          </w:p>
        </w:tc>
        <w:tc>
          <w:tcPr>
            <w:tcW w:w="400" w:type="dxa"/>
            <w:noWrap/>
            <w:vAlign w:val="bottom"/>
            <w:hideMark/>
          </w:tcPr>
          <w:p w14:paraId="382005AD" w14:textId="77777777" w:rsidR="00D36793" w:rsidRPr="00C01D55" w:rsidRDefault="00D36793" w:rsidP="00A37050">
            <w:pPr>
              <w:pStyle w:val="tabletext11"/>
              <w:jc w:val="center"/>
              <w:rPr>
                <w:ins w:id="14071" w:author="Author"/>
              </w:rPr>
            </w:pPr>
            <w:ins w:id="14072" w:author="Author">
              <w:r w:rsidRPr="00C01D55">
                <w:t xml:space="preserve">0.22 </w:t>
              </w:r>
            </w:ins>
          </w:p>
        </w:tc>
        <w:tc>
          <w:tcPr>
            <w:tcW w:w="400" w:type="dxa"/>
            <w:noWrap/>
            <w:vAlign w:val="bottom"/>
            <w:hideMark/>
          </w:tcPr>
          <w:p w14:paraId="3F86997C" w14:textId="77777777" w:rsidR="00D36793" w:rsidRPr="00C01D55" w:rsidRDefault="00D36793" w:rsidP="00A37050">
            <w:pPr>
              <w:pStyle w:val="tabletext11"/>
              <w:jc w:val="center"/>
              <w:rPr>
                <w:ins w:id="14073" w:author="Author"/>
              </w:rPr>
            </w:pPr>
            <w:ins w:id="14074" w:author="Author">
              <w:r w:rsidRPr="00C01D55">
                <w:t xml:space="preserve">0.21 </w:t>
              </w:r>
            </w:ins>
          </w:p>
        </w:tc>
        <w:tc>
          <w:tcPr>
            <w:tcW w:w="440" w:type="dxa"/>
            <w:noWrap/>
            <w:vAlign w:val="bottom"/>
            <w:hideMark/>
          </w:tcPr>
          <w:p w14:paraId="29BB0982" w14:textId="77777777" w:rsidR="00D36793" w:rsidRPr="00C01D55" w:rsidRDefault="00D36793" w:rsidP="00A37050">
            <w:pPr>
              <w:pStyle w:val="tabletext11"/>
              <w:jc w:val="center"/>
              <w:rPr>
                <w:ins w:id="14075" w:author="Author"/>
              </w:rPr>
            </w:pPr>
            <w:ins w:id="14076" w:author="Author">
              <w:r w:rsidRPr="00C01D55">
                <w:t xml:space="preserve">0.20 </w:t>
              </w:r>
            </w:ins>
          </w:p>
        </w:tc>
        <w:tc>
          <w:tcPr>
            <w:tcW w:w="400" w:type="dxa"/>
            <w:noWrap/>
            <w:vAlign w:val="bottom"/>
            <w:hideMark/>
          </w:tcPr>
          <w:p w14:paraId="07688371" w14:textId="77777777" w:rsidR="00D36793" w:rsidRPr="00C01D55" w:rsidRDefault="00D36793" w:rsidP="00A37050">
            <w:pPr>
              <w:pStyle w:val="tabletext11"/>
              <w:jc w:val="center"/>
              <w:rPr>
                <w:ins w:id="14077" w:author="Author"/>
              </w:rPr>
            </w:pPr>
            <w:ins w:id="14078" w:author="Author">
              <w:r w:rsidRPr="00C01D55">
                <w:t xml:space="preserve">0.19 </w:t>
              </w:r>
            </w:ins>
          </w:p>
        </w:tc>
        <w:tc>
          <w:tcPr>
            <w:tcW w:w="400" w:type="dxa"/>
            <w:noWrap/>
            <w:vAlign w:val="bottom"/>
            <w:hideMark/>
          </w:tcPr>
          <w:p w14:paraId="4F8736E7" w14:textId="77777777" w:rsidR="00D36793" w:rsidRPr="00C01D55" w:rsidRDefault="00D36793" w:rsidP="00A37050">
            <w:pPr>
              <w:pStyle w:val="tabletext11"/>
              <w:jc w:val="center"/>
              <w:rPr>
                <w:ins w:id="14079" w:author="Author"/>
              </w:rPr>
            </w:pPr>
            <w:ins w:id="14080" w:author="Author">
              <w:r w:rsidRPr="00C01D55">
                <w:t xml:space="preserve">0.18 </w:t>
              </w:r>
            </w:ins>
          </w:p>
        </w:tc>
        <w:tc>
          <w:tcPr>
            <w:tcW w:w="400" w:type="dxa"/>
            <w:noWrap/>
            <w:vAlign w:val="bottom"/>
            <w:hideMark/>
          </w:tcPr>
          <w:p w14:paraId="1152263F" w14:textId="77777777" w:rsidR="00D36793" w:rsidRPr="00C01D55" w:rsidRDefault="00D36793" w:rsidP="00A37050">
            <w:pPr>
              <w:pStyle w:val="tabletext11"/>
              <w:jc w:val="center"/>
              <w:rPr>
                <w:ins w:id="14081" w:author="Author"/>
              </w:rPr>
            </w:pPr>
            <w:ins w:id="14082" w:author="Author">
              <w:r w:rsidRPr="00C01D55">
                <w:t xml:space="preserve">0.17 </w:t>
              </w:r>
            </w:ins>
          </w:p>
        </w:tc>
        <w:tc>
          <w:tcPr>
            <w:tcW w:w="400" w:type="dxa"/>
            <w:noWrap/>
            <w:vAlign w:val="bottom"/>
            <w:hideMark/>
          </w:tcPr>
          <w:p w14:paraId="1791E8B3" w14:textId="77777777" w:rsidR="00D36793" w:rsidRPr="00C01D55" w:rsidRDefault="00D36793" w:rsidP="00A37050">
            <w:pPr>
              <w:pStyle w:val="tabletext11"/>
              <w:jc w:val="center"/>
              <w:rPr>
                <w:ins w:id="14083" w:author="Author"/>
              </w:rPr>
            </w:pPr>
            <w:ins w:id="14084" w:author="Author">
              <w:r w:rsidRPr="00C01D55">
                <w:t xml:space="preserve">0.16 </w:t>
              </w:r>
            </w:ins>
          </w:p>
        </w:tc>
        <w:tc>
          <w:tcPr>
            <w:tcW w:w="460" w:type="dxa"/>
            <w:noWrap/>
            <w:vAlign w:val="bottom"/>
            <w:hideMark/>
          </w:tcPr>
          <w:p w14:paraId="5398DC24" w14:textId="77777777" w:rsidR="00D36793" w:rsidRPr="00C01D55" w:rsidRDefault="00D36793" w:rsidP="00A37050">
            <w:pPr>
              <w:pStyle w:val="tabletext11"/>
              <w:jc w:val="center"/>
              <w:rPr>
                <w:ins w:id="14085" w:author="Author"/>
              </w:rPr>
            </w:pPr>
            <w:ins w:id="14086" w:author="Author">
              <w:r w:rsidRPr="00C01D55">
                <w:t xml:space="preserve">0.16 </w:t>
              </w:r>
            </w:ins>
          </w:p>
        </w:tc>
      </w:tr>
      <w:tr w:rsidR="00D36793" w:rsidRPr="00C01D55" w14:paraId="5AE6E2E5" w14:textId="77777777" w:rsidTr="00A37050">
        <w:trPr>
          <w:trHeight w:val="190"/>
          <w:ins w:id="14087" w:author="Author"/>
        </w:trPr>
        <w:tc>
          <w:tcPr>
            <w:tcW w:w="200" w:type="dxa"/>
            <w:tcBorders>
              <w:right w:val="nil"/>
            </w:tcBorders>
            <w:vAlign w:val="bottom"/>
          </w:tcPr>
          <w:p w14:paraId="46923542" w14:textId="77777777" w:rsidR="00D36793" w:rsidRPr="00C01D55" w:rsidRDefault="00D36793" w:rsidP="00A37050">
            <w:pPr>
              <w:pStyle w:val="tabletext11"/>
              <w:jc w:val="right"/>
              <w:rPr>
                <w:ins w:id="14088" w:author="Author"/>
              </w:rPr>
            </w:pPr>
          </w:p>
        </w:tc>
        <w:tc>
          <w:tcPr>
            <w:tcW w:w="1580" w:type="dxa"/>
            <w:tcBorders>
              <w:left w:val="nil"/>
            </w:tcBorders>
            <w:vAlign w:val="bottom"/>
            <w:hideMark/>
          </w:tcPr>
          <w:p w14:paraId="72121105" w14:textId="77777777" w:rsidR="00D36793" w:rsidRPr="00C01D55" w:rsidRDefault="00D36793" w:rsidP="00A37050">
            <w:pPr>
              <w:pStyle w:val="tabletext11"/>
              <w:tabs>
                <w:tab w:val="decimal" w:pos="640"/>
              </w:tabs>
              <w:rPr>
                <w:ins w:id="14089" w:author="Author"/>
              </w:rPr>
            </w:pPr>
            <w:ins w:id="14090" w:author="Author">
              <w:r w:rsidRPr="00C01D55">
                <w:t>30,000 to 34,999</w:t>
              </w:r>
            </w:ins>
          </w:p>
        </w:tc>
        <w:tc>
          <w:tcPr>
            <w:tcW w:w="680" w:type="dxa"/>
            <w:noWrap/>
            <w:vAlign w:val="bottom"/>
            <w:hideMark/>
          </w:tcPr>
          <w:p w14:paraId="3A23EA2C" w14:textId="77777777" w:rsidR="00D36793" w:rsidRPr="00C01D55" w:rsidRDefault="00D36793" w:rsidP="00A37050">
            <w:pPr>
              <w:pStyle w:val="tabletext11"/>
              <w:jc w:val="center"/>
              <w:rPr>
                <w:ins w:id="14091" w:author="Author"/>
              </w:rPr>
            </w:pPr>
            <w:ins w:id="14092" w:author="Author">
              <w:r w:rsidRPr="00C01D55">
                <w:t xml:space="preserve">1.09 </w:t>
              </w:r>
            </w:ins>
          </w:p>
        </w:tc>
        <w:tc>
          <w:tcPr>
            <w:tcW w:w="900" w:type="dxa"/>
            <w:noWrap/>
            <w:vAlign w:val="bottom"/>
            <w:hideMark/>
          </w:tcPr>
          <w:p w14:paraId="0EDB6F7B" w14:textId="77777777" w:rsidR="00D36793" w:rsidRPr="00C01D55" w:rsidRDefault="00D36793" w:rsidP="00A37050">
            <w:pPr>
              <w:pStyle w:val="tabletext11"/>
              <w:jc w:val="center"/>
              <w:rPr>
                <w:ins w:id="14093" w:author="Author"/>
              </w:rPr>
            </w:pPr>
            <w:ins w:id="14094" w:author="Author">
              <w:r w:rsidRPr="00C01D55">
                <w:t xml:space="preserve">1.09 </w:t>
              </w:r>
            </w:ins>
          </w:p>
        </w:tc>
        <w:tc>
          <w:tcPr>
            <w:tcW w:w="400" w:type="dxa"/>
            <w:noWrap/>
            <w:vAlign w:val="bottom"/>
            <w:hideMark/>
          </w:tcPr>
          <w:p w14:paraId="13507ED4" w14:textId="77777777" w:rsidR="00D36793" w:rsidRPr="00C01D55" w:rsidRDefault="00D36793" w:rsidP="00A37050">
            <w:pPr>
              <w:pStyle w:val="tabletext11"/>
              <w:jc w:val="center"/>
              <w:rPr>
                <w:ins w:id="14095" w:author="Author"/>
              </w:rPr>
            </w:pPr>
            <w:ins w:id="14096" w:author="Author">
              <w:r w:rsidRPr="00C01D55">
                <w:t xml:space="preserve">1.01 </w:t>
              </w:r>
            </w:ins>
          </w:p>
        </w:tc>
        <w:tc>
          <w:tcPr>
            <w:tcW w:w="400" w:type="dxa"/>
            <w:noWrap/>
            <w:vAlign w:val="bottom"/>
            <w:hideMark/>
          </w:tcPr>
          <w:p w14:paraId="121E46E3" w14:textId="77777777" w:rsidR="00D36793" w:rsidRPr="00C01D55" w:rsidRDefault="00D36793" w:rsidP="00A37050">
            <w:pPr>
              <w:pStyle w:val="tabletext11"/>
              <w:jc w:val="center"/>
              <w:rPr>
                <w:ins w:id="14097" w:author="Author"/>
              </w:rPr>
            </w:pPr>
            <w:ins w:id="14098" w:author="Author">
              <w:r w:rsidRPr="00C01D55">
                <w:t xml:space="preserve">0.95 </w:t>
              </w:r>
            </w:ins>
          </w:p>
        </w:tc>
        <w:tc>
          <w:tcPr>
            <w:tcW w:w="400" w:type="dxa"/>
            <w:noWrap/>
            <w:vAlign w:val="bottom"/>
            <w:hideMark/>
          </w:tcPr>
          <w:p w14:paraId="2E922AF6" w14:textId="77777777" w:rsidR="00D36793" w:rsidRPr="00C01D55" w:rsidRDefault="00D36793" w:rsidP="00A37050">
            <w:pPr>
              <w:pStyle w:val="tabletext11"/>
              <w:jc w:val="center"/>
              <w:rPr>
                <w:ins w:id="14099" w:author="Author"/>
              </w:rPr>
            </w:pPr>
            <w:ins w:id="14100" w:author="Author">
              <w:r w:rsidRPr="00C01D55">
                <w:t xml:space="preserve">0.87 </w:t>
              </w:r>
            </w:ins>
          </w:p>
        </w:tc>
        <w:tc>
          <w:tcPr>
            <w:tcW w:w="400" w:type="dxa"/>
            <w:noWrap/>
            <w:vAlign w:val="bottom"/>
            <w:hideMark/>
          </w:tcPr>
          <w:p w14:paraId="3886F78F" w14:textId="77777777" w:rsidR="00D36793" w:rsidRPr="00C01D55" w:rsidRDefault="00D36793" w:rsidP="00A37050">
            <w:pPr>
              <w:pStyle w:val="tabletext11"/>
              <w:jc w:val="center"/>
              <w:rPr>
                <w:ins w:id="14101" w:author="Author"/>
              </w:rPr>
            </w:pPr>
            <w:ins w:id="14102" w:author="Author">
              <w:r w:rsidRPr="00C01D55">
                <w:t xml:space="preserve">0.72 </w:t>
              </w:r>
            </w:ins>
          </w:p>
        </w:tc>
        <w:tc>
          <w:tcPr>
            <w:tcW w:w="400" w:type="dxa"/>
            <w:noWrap/>
            <w:vAlign w:val="bottom"/>
            <w:hideMark/>
          </w:tcPr>
          <w:p w14:paraId="2CD3FAC6" w14:textId="77777777" w:rsidR="00D36793" w:rsidRPr="00C01D55" w:rsidRDefault="00D36793" w:rsidP="00A37050">
            <w:pPr>
              <w:pStyle w:val="tabletext11"/>
              <w:jc w:val="center"/>
              <w:rPr>
                <w:ins w:id="14103" w:author="Author"/>
              </w:rPr>
            </w:pPr>
            <w:ins w:id="14104" w:author="Author">
              <w:r w:rsidRPr="00C01D55">
                <w:t xml:space="preserve">0.66 </w:t>
              </w:r>
            </w:ins>
          </w:p>
        </w:tc>
        <w:tc>
          <w:tcPr>
            <w:tcW w:w="400" w:type="dxa"/>
            <w:noWrap/>
            <w:vAlign w:val="bottom"/>
            <w:hideMark/>
          </w:tcPr>
          <w:p w14:paraId="5B483EE4" w14:textId="77777777" w:rsidR="00D36793" w:rsidRPr="00C01D55" w:rsidRDefault="00D36793" w:rsidP="00A37050">
            <w:pPr>
              <w:pStyle w:val="tabletext11"/>
              <w:jc w:val="center"/>
              <w:rPr>
                <w:ins w:id="14105" w:author="Author"/>
              </w:rPr>
            </w:pPr>
            <w:ins w:id="14106" w:author="Author">
              <w:r w:rsidRPr="00C01D55">
                <w:t xml:space="preserve">0.58 </w:t>
              </w:r>
            </w:ins>
          </w:p>
        </w:tc>
        <w:tc>
          <w:tcPr>
            <w:tcW w:w="400" w:type="dxa"/>
            <w:noWrap/>
            <w:vAlign w:val="bottom"/>
            <w:hideMark/>
          </w:tcPr>
          <w:p w14:paraId="7DA19D2C" w14:textId="77777777" w:rsidR="00D36793" w:rsidRPr="00C01D55" w:rsidRDefault="00D36793" w:rsidP="00A37050">
            <w:pPr>
              <w:pStyle w:val="tabletext11"/>
              <w:jc w:val="center"/>
              <w:rPr>
                <w:ins w:id="14107" w:author="Author"/>
              </w:rPr>
            </w:pPr>
            <w:ins w:id="14108" w:author="Author">
              <w:r w:rsidRPr="00C01D55">
                <w:t xml:space="preserve">0.52 </w:t>
              </w:r>
            </w:ins>
          </w:p>
        </w:tc>
        <w:tc>
          <w:tcPr>
            <w:tcW w:w="400" w:type="dxa"/>
            <w:noWrap/>
            <w:vAlign w:val="bottom"/>
            <w:hideMark/>
          </w:tcPr>
          <w:p w14:paraId="3C1793DA" w14:textId="77777777" w:rsidR="00D36793" w:rsidRPr="00C01D55" w:rsidRDefault="00D36793" w:rsidP="00A37050">
            <w:pPr>
              <w:pStyle w:val="tabletext11"/>
              <w:jc w:val="center"/>
              <w:rPr>
                <w:ins w:id="14109" w:author="Author"/>
              </w:rPr>
            </w:pPr>
            <w:ins w:id="14110" w:author="Author">
              <w:r w:rsidRPr="00C01D55">
                <w:t xml:space="preserve">0.47 </w:t>
              </w:r>
            </w:ins>
          </w:p>
        </w:tc>
        <w:tc>
          <w:tcPr>
            <w:tcW w:w="400" w:type="dxa"/>
            <w:noWrap/>
            <w:vAlign w:val="bottom"/>
            <w:hideMark/>
          </w:tcPr>
          <w:p w14:paraId="6F8FD734" w14:textId="77777777" w:rsidR="00D36793" w:rsidRPr="00C01D55" w:rsidRDefault="00D36793" w:rsidP="00A37050">
            <w:pPr>
              <w:pStyle w:val="tabletext11"/>
              <w:jc w:val="center"/>
              <w:rPr>
                <w:ins w:id="14111" w:author="Author"/>
              </w:rPr>
            </w:pPr>
            <w:ins w:id="14112" w:author="Author">
              <w:r w:rsidRPr="00C01D55">
                <w:t xml:space="preserve">0.43 </w:t>
              </w:r>
            </w:ins>
          </w:p>
        </w:tc>
        <w:tc>
          <w:tcPr>
            <w:tcW w:w="400" w:type="dxa"/>
            <w:noWrap/>
            <w:vAlign w:val="bottom"/>
            <w:hideMark/>
          </w:tcPr>
          <w:p w14:paraId="7C3FCAE4" w14:textId="77777777" w:rsidR="00D36793" w:rsidRPr="00C01D55" w:rsidRDefault="00D36793" w:rsidP="00A37050">
            <w:pPr>
              <w:pStyle w:val="tabletext11"/>
              <w:jc w:val="center"/>
              <w:rPr>
                <w:ins w:id="14113" w:author="Author"/>
              </w:rPr>
            </w:pPr>
            <w:ins w:id="14114" w:author="Author">
              <w:r w:rsidRPr="00C01D55">
                <w:t xml:space="preserve">0.41 </w:t>
              </w:r>
            </w:ins>
          </w:p>
        </w:tc>
        <w:tc>
          <w:tcPr>
            <w:tcW w:w="400" w:type="dxa"/>
            <w:noWrap/>
            <w:vAlign w:val="bottom"/>
            <w:hideMark/>
          </w:tcPr>
          <w:p w14:paraId="36578756" w14:textId="77777777" w:rsidR="00D36793" w:rsidRPr="00C01D55" w:rsidRDefault="00D36793" w:rsidP="00A37050">
            <w:pPr>
              <w:pStyle w:val="tabletext11"/>
              <w:jc w:val="center"/>
              <w:rPr>
                <w:ins w:id="14115" w:author="Author"/>
              </w:rPr>
            </w:pPr>
            <w:ins w:id="14116" w:author="Author">
              <w:r w:rsidRPr="00C01D55">
                <w:t xml:space="preserve">0.39 </w:t>
              </w:r>
            </w:ins>
          </w:p>
        </w:tc>
        <w:tc>
          <w:tcPr>
            <w:tcW w:w="400" w:type="dxa"/>
            <w:noWrap/>
            <w:vAlign w:val="bottom"/>
            <w:hideMark/>
          </w:tcPr>
          <w:p w14:paraId="56EFC77B" w14:textId="77777777" w:rsidR="00D36793" w:rsidRPr="00C01D55" w:rsidRDefault="00D36793" w:rsidP="00A37050">
            <w:pPr>
              <w:pStyle w:val="tabletext11"/>
              <w:jc w:val="center"/>
              <w:rPr>
                <w:ins w:id="14117" w:author="Author"/>
              </w:rPr>
            </w:pPr>
            <w:ins w:id="14118" w:author="Author">
              <w:r w:rsidRPr="00C01D55">
                <w:t xml:space="preserve">0.37 </w:t>
              </w:r>
            </w:ins>
          </w:p>
        </w:tc>
        <w:tc>
          <w:tcPr>
            <w:tcW w:w="400" w:type="dxa"/>
            <w:noWrap/>
            <w:vAlign w:val="bottom"/>
            <w:hideMark/>
          </w:tcPr>
          <w:p w14:paraId="47C4A056" w14:textId="77777777" w:rsidR="00D36793" w:rsidRPr="00C01D55" w:rsidRDefault="00D36793" w:rsidP="00A37050">
            <w:pPr>
              <w:pStyle w:val="tabletext11"/>
              <w:jc w:val="center"/>
              <w:rPr>
                <w:ins w:id="14119" w:author="Author"/>
              </w:rPr>
            </w:pPr>
            <w:ins w:id="14120" w:author="Author">
              <w:r w:rsidRPr="00C01D55">
                <w:t xml:space="preserve">0.35 </w:t>
              </w:r>
            </w:ins>
          </w:p>
        </w:tc>
        <w:tc>
          <w:tcPr>
            <w:tcW w:w="400" w:type="dxa"/>
            <w:noWrap/>
            <w:vAlign w:val="bottom"/>
            <w:hideMark/>
          </w:tcPr>
          <w:p w14:paraId="5D47D73C" w14:textId="77777777" w:rsidR="00D36793" w:rsidRPr="00C01D55" w:rsidRDefault="00D36793" w:rsidP="00A37050">
            <w:pPr>
              <w:pStyle w:val="tabletext11"/>
              <w:jc w:val="center"/>
              <w:rPr>
                <w:ins w:id="14121" w:author="Author"/>
              </w:rPr>
            </w:pPr>
            <w:ins w:id="14122" w:author="Author">
              <w:r w:rsidRPr="00C01D55">
                <w:t xml:space="preserve">0.33 </w:t>
              </w:r>
            </w:ins>
          </w:p>
        </w:tc>
        <w:tc>
          <w:tcPr>
            <w:tcW w:w="400" w:type="dxa"/>
            <w:noWrap/>
            <w:vAlign w:val="bottom"/>
            <w:hideMark/>
          </w:tcPr>
          <w:p w14:paraId="28190A64" w14:textId="77777777" w:rsidR="00D36793" w:rsidRPr="00C01D55" w:rsidRDefault="00D36793" w:rsidP="00A37050">
            <w:pPr>
              <w:pStyle w:val="tabletext11"/>
              <w:jc w:val="center"/>
              <w:rPr>
                <w:ins w:id="14123" w:author="Author"/>
              </w:rPr>
            </w:pPr>
            <w:ins w:id="14124" w:author="Author">
              <w:r w:rsidRPr="00C01D55">
                <w:t xml:space="preserve">0.31 </w:t>
              </w:r>
            </w:ins>
          </w:p>
        </w:tc>
        <w:tc>
          <w:tcPr>
            <w:tcW w:w="400" w:type="dxa"/>
            <w:noWrap/>
            <w:vAlign w:val="bottom"/>
            <w:hideMark/>
          </w:tcPr>
          <w:p w14:paraId="63B05FE3" w14:textId="77777777" w:rsidR="00D36793" w:rsidRPr="00C01D55" w:rsidRDefault="00D36793" w:rsidP="00A37050">
            <w:pPr>
              <w:pStyle w:val="tabletext11"/>
              <w:jc w:val="center"/>
              <w:rPr>
                <w:ins w:id="14125" w:author="Author"/>
              </w:rPr>
            </w:pPr>
            <w:ins w:id="14126" w:author="Author">
              <w:r w:rsidRPr="00C01D55">
                <w:t xml:space="preserve">0.30 </w:t>
              </w:r>
            </w:ins>
          </w:p>
        </w:tc>
        <w:tc>
          <w:tcPr>
            <w:tcW w:w="400" w:type="dxa"/>
            <w:noWrap/>
            <w:vAlign w:val="bottom"/>
            <w:hideMark/>
          </w:tcPr>
          <w:p w14:paraId="005B8533" w14:textId="77777777" w:rsidR="00D36793" w:rsidRPr="00C01D55" w:rsidRDefault="00D36793" w:rsidP="00A37050">
            <w:pPr>
              <w:pStyle w:val="tabletext11"/>
              <w:jc w:val="center"/>
              <w:rPr>
                <w:ins w:id="14127" w:author="Author"/>
              </w:rPr>
            </w:pPr>
            <w:ins w:id="14128" w:author="Author">
              <w:r w:rsidRPr="00C01D55">
                <w:t xml:space="preserve">0.28 </w:t>
              </w:r>
            </w:ins>
          </w:p>
        </w:tc>
        <w:tc>
          <w:tcPr>
            <w:tcW w:w="400" w:type="dxa"/>
            <w:noWrap/>
            <w:vAlign w:val="bottom"/>
            <w:hideMark/>
          </w:tcPr>
          <w:p w14:paraId="5211A10F" w14:textId="77777777" w:rsidR="00D36793" w:rsidRPr="00C01D55" w:rsidRDefault="00D36793" w:rsidP="00A37050">
            <w:pPr>
              <w:pStyle w:val="tabletext11"/>
              <w:jc w:val="center"/>
              <w:rPr>
                <w:ins w:id="14129" w:author="Author"/>
              </w:rPr>
            </w:pPr>
            <w:ins w:id="14130" w:author="Author">
              <w:r w:rsidRPr="00C01D55">
                <w:t xml:space="preserve">0.27 </w:t>
              </w:r>
            </w:ins>
          </w:p>
        </w:tc>
        <w:tc>
          <w:tcPr>
            <w:tcW w:w="400" w:type="dxa"/>
            <w:noWrap/>
            <w:vAlign w:val="bottom"/>
            <w:hideMark/>
          </w:tcPr>
          <w:p w14:paraId="095CAAC0" w14:textId="77777777" w:rsidR="00D36793" w:rsidRPr="00C01D55" w:rsidRDefault="00D36793" w:rsidP="00A37050">
            <w:pPr>
              <w:pStyle w:val="tabletext11"/>
              <w:jc w:val="center"/>
              <w:rPr>
                <w:ins w:id="14131" w:author="Author"/>
              </w:rPr>
            </w:pPr>
            <w:ins w:id="14132" w:author="Author">
              <w:r w:rsidRPr="00C01D55">
                <w:t xml:space="preserve">0.26 </w:t>
              </w:r>
            </w:ins>
          </w:p>
        </w:tc>
        <w:tc>
          <w:tcPr>
            <w:tcW w:w="400" w:type="dxa"/>
            <w:noWrap/>
            <w:vAlign w:val="bottom"/>
            <w:hideMark/>
          </w:tcPr>
          <w:p w14:paraId="430F31A3" w14:textId="77777777" w:rsidR="00D36793" w:rsidRPr="00C01D55" w:rsidRDefault="00D36793" w:rsidP="00A37050">
            <w:pPr>
              <w:pStyle w:val="tabletext11"/>
              <w:jc w:val="center"/>
              <w:rPr>
                <w:ins w:id="14133" w:author="Author"/>
              </w:rPr>
            </w:pPr>
            <w:ins w:id="14134" w:author="Author">
              <w:r w:rsidRPr="00C01D55">
                <w:t xml:space="preserve">0.24 </w:t>
              </w:r>
            </w:ins>
          </w:p>
        </w:tc>
        <w:tc>
          <w:tcPr>
            <w:tcW w:w="440" w:type="dxa"/>
            <w:noWrap/>
            <w:vAlign w:val="bottom"/>
            <w:hideMark/>
          </w:tcPr>
          <w:p w14:paraId="38F0024C" w14:textId="77777777" w:rsidR="00D36793" w:rsidRPr="00C01D55" w:rsidRDefault="00D36793" w:rsidP="00A37050">
            <w:pPr>
              <w:pStyle w:val="tabletext11"/>
              <w:jc w:val="center"/>
              <w:rPr>
                <w:ins w:id="14135" w:author="Author"/>
              </w:rPr>
            </w:pPr>
            <w:ins w:id="14136" w:author="Author">
              <w:r w:rsidRPr="00C01D55">
                <w:t xml:space="preserve">0.23 </w:t>
              </w:r>
            </w:ins>
          </w:p>
        </w:tc>
        <w:tc>
          <w:tcPr>
            <w:tcW w:w="400" w:type="dxa"/>
            <w:noWrap/>
            <w:vAlign w:val="bottom"/>
            <w:hideMark/>
          </w:tcPr>
          <w:p w14:paraId="6A94ED68" w14:textId="77777777" w:rsidR="00D36793" w:rsidRPr="00C01D55" w:rsidRDefault="00D36793" w:rsidP="00A37050">
            <w:pPr>
              <w:pStyle w:val="tabletext11"/>
              <w:jc w:val="center"/>
              <w:rPr>
                <w:ins w:id="14137" w:author="Author"/>
              </w:rPr>
            </w:pPr>
            <w:ins w:id="14138" w:author="Author">
              <w:r w:rsidRPr="00C01D55">
                <w:t xml:space="preserve">0.22 </w:t>
              </w:r>
            </w:ins>
          </w:p>
        </w:tc>
        <w:tc>
          <w:tcPr>
            <w:tcW w:w="400" w:type="dxa"/>
            <w:noWrap/>
            <w:vAlign w:val="bottom"/>
            <w:hideMark/>
          </w:tcPr>
          <w:p w14:paraId="6E6499C7" w14:textId="77777777" w:rsidR="00D36793" w:rsidRPr="00C01D55" w:rsidRDefault="00D36793" w:rsidP="00A37050">
            <w:pPr>
              <w:pStyle w:val="tabletext11"/>
              <w:jc w:val="center"/>
              <w:rPr>
                <w:ins w:id="14139" w:author="Author"/>
              </w:rPr>
            </w:pPr>
            <w:ins w:id="14140" w:author="Author">
              <w:r w:rsidRPr="00C01D55">
                <w:t xml:space="preserve">0.21 </w:t>
              </w:r>
            </w:ins>
          </w:p>
        </w:tc>
        <w:tc>
          <w:tcPr>
            <w:tcW w:w="400" w:type="dxa"/>
            <w:noWrap/>
            <w:vAlign w:val="bottom"/>
            <w:hideMark/>
          </w:tcPr>
          <w:p w14:paraId="246C4FD2" w14:textId="77777777" w:rsidR="00D36793" w:rsidRPr="00C01D55" w:rsidRDefault="00D36793" w:rsidP="00A37050">
            <w:pPr>
              <w:pStyle w:val="tabletext11"/>
              <w:jc w:val="center"/>
              <w:rPr>
                <w:ins w:id="14141" w:author="Author"/>
              </w:rPr>
            </w:pPr>
            <w:ins w:id="14142" w:author="Author">
              <w:r w:rsidRPr="00C01D55">
                <w:t xml:space="preserve">0.20 </w:t>
              </w:r>
            </w:ins>
          </w:p>
        </w:tc>
        <w:tc>
          <w:tcPr>
            <w:tcW w:w="400" w:type="dxa"/>
            <w:noWrap/>
            <w:vAlign w:val="bottom"/>
            <w:hideMark/>
          </w:tcPr>
          <w:p w14:paraId="6A3EEDC0" w14:textId="77777777" w:rsidR="00D36793" w:rsidRPr="00C01D55" w:rsidRDefault="00D36793" w:rsidP="00A37050">
            <w:pPr>
              <w:pStyle w:val="tabletext11"/>
              <w:jc w:val="center"/>
              <w:rPr>
                <w:ins w:id="14143" w:author="Author"/>
              </w:rPr>
            </w:pPr>
            <w:ins w:id="14144" w:author="Author">
              <w:r w:rsidRPr="00C01D55">
                <w:t xml:space="preserve">0.19 </w:t>
              </w:r>
            </w:ins>
          </w:p>
        </w:tc>
        <w:tc>
          <w:tcPr>
            <w:tcW w:w="460" w:type="dxa"/>
            <w:noWrap/>
            <w:vAlign w:val="bottom"/>
            <w:hideMark/>
          </w:tcPr>
          <w:p w14:paraId="0B33BD03" w14:textId="77777777" w:rsidR="00D36793" w:rsidRPr="00C01D55" w:rsidRDefault="00D36793" w:rsidP="00A37050">
            <w:pPr>
              <w:pStyle w:val="tabletext11"/>
              <w:jc w:val="center"/>
              <w:rPr>
                <w:ins w:id="14145" w:author="Author"/>
              </w:rPr>
            </w:pPr>
            <w:ins w:id="14146" w:author="Author">
              <w:r w:rsidRPr="00C01D55">
                <w:t xml:space="preserve">0.18 </w:t>
              </w:r>
            </w:ins>
          </w:p>
        </w:tc>
      </w:tr>
      <w:tr w:rsidR="00D36793" w:rsidRPr="00C01D55" w14:paraId="278FE62A" w14:textId="77777777" w:rsidTr="00A37050">
        <w:trPr>
          <w:trHeight w:val="190"/>
          <w:ins w:id="14147" w:author="Author"/>
        </w:trPr>
        <w:tc>
          <w:tcPr>
            <w:tcW w:w="200" w:type="dxa"/>
            <w:tcBorders>
              <w:right w:val="nil"/>
            </w:tcBorders>
            <w:vAlign w:val="bottom"/>
          </w:tcPr>
          <w:p w14:paraId="669B5DFB" w14:textId="77777777" w:rsidR="00D36793" w:rsidRPr="00C01D55" w:rsidRDefault="00D36793" w:rsidP="00A37050">
            <w:pPr>
              <w:pStyle w:val="tabletext11"/>
              <w:jc w:val="right"/>
              <w:rPr>
                <w:ins w:id="14148" w:author="Author"/>
              </w:rPr>
            </w:pPr>
          </w:p>
        </w:tc>
        <w:tc>
          <w:tcPr>
            <w:tcW w:w="1580" w:type="dxa"/>
            <w:tcBorders>
              <w:left w:val="nil"/>
            </w:tcBorders>
            <w:vAlign w:val="bottom"/>
            <w:hideMark/>
          </w:tcPr>
          <w:p w14:paraId="71714A83" w14:textId="77777777" w:rsidR="00D36793" w:rsidRPr="00C01D55" w:rsidRDefault="00D36793" w:rsidP="00A37050">
            <w:pPr>
              <w:pStyle w:val="tabletext11"/>
              <w:tabs>
                <w:tab w:val="decimal" w:pos="640"/>
              </w:tabs>
              <w:rPr>
                <w:ins w:id="14149" w:author="Author"/>
              </w:rPr>
            </w:pPr>
            <w:ins w:id="14150" w:author="Author">
              <w:r w:rsidRPr="00C01D55">
                <w:t>35,000 to 39,999</w:t>
              </w:r>
            </w:ins>
          </w:p>
        </w:tc>
        <w:tc>
          <w:tcPr>
            <w:tcW w:w="680" w:type="dxa"/>
            <w:noWrap/>
            <w:vAlign w:val="bottom"/>
            <w:hideMark/>
          </w:tcPr>
          <w:p w14:paraId="224465C0" w14:textId="77777777" w:rsidR="00D36793" w:rsidRPr="00C01D55" w:rsidRDefault="00D36793" w:rsidP="00A37050">
            <w:pPr>
              <w:pStyle w:val="tabletext11"/>
              <w:jc w:val="center"/>
              <w:rPr>
                <w:ins w:id="14151" w:author="Author"/>
              </w:rPr>
            </w:pPr>
            <w:ins w:id="14152" w:author="Author">
              <w:r w:rsidRPr="00C01D55">
                <w:t xml:space="preserve">1.15 </w:t>
              </w:r>
            </w:ins>
          </w:p>
        </w:tc>
        <w:tc>
          <w:tcPr>
            <w:tcW w:w="900" w:type="dxa"/>
            <w:noWrap/>
            <w:vAlign w:val="bottom"/>
            <w:hideMark/>
          </w:tcPr>
          <w:p w14:paraId="3500286E" w14:textId="77777777" w:rsidR="00D36793" w:rsidRPr="00C01D55" w:rsidRDefault="00D36793" w:rsidP="00A37050">
            <w:pPr>
              <w:pStyle w:val="tabletext11"/>
              <w:jc w:val="center"/>
              <w:rPr>
                <w:ins w:id="14153" w:author="Author"/>
              </w:rPr>
            </w:pPr>
            <w:ins w:id="14154" w:author="Author">
              <w:r w:rsidRPr="00C01D55">
                <w:t xml:space="preserve">1.15 </w:t>
              </w:r>
            </w:ins>
          </w:p>
        </w:tc>
        <w:tc>
          <w:tcPr>
            <w:tcW w:w="400" w:type="dxa"/>
            <w:noWrap/>
            <w:vAlign w:val="bottom"/>
            <w:hideMark/>
          </w:tcPr>
          <w:p w14:paraId="621BC7D8" w14:textId="77777777" w:rsidR="00D36793" w:rsidRPr="00C01D55" w:rsidRDefault="00D36793" w:rsidP="00A37050">
            <w:pPr>
              <w:pStyle w:val="tabletext11"/>
              <w:jc w:val="center"/>
              <w:rPr>
                <w:ins w:id="14155" w:author="Author"/>
              </w:rPr>
            </w:pPr>
            <w:ins w:id="14156" w:author="Author">
              <w:r w:rsidRPr="00C01D55">
                <w:t xml:space="preserve">1.06 </w:t>
              </w:r>
            </w:ins>
          </w:p>
        </w:tc>
        <w:tc>
          <w:tcPr>
            <w:tcW w:w="400" w:type="dxa"/>
            <w:noWrap/>
            <w:vAlign w:val="bottom"/>
            <w:hideMark/>
          </w:tcPr>
          <w:p w14:paraId="5ECE9909" w14:textId="77777777" w:rsidR="00D36793" w:rsidRPr="00C01D55" w:rsidRDefault="00D36793" w:rsidP="00A37050">
            <w:pPr>
              <w:pStyle w:val="tabletext11"/>
              <w:jc w:val="center"/>
              <w:rPr>
                <w:ins w:id="14157" w:author="Author"/>
              </w:rPr>
            </w:pPr>
            <w:ins w:id="14158" w:author="Author">
              <w:r w:rsidRPr="00C01D55">
                <w:t xml:space="preserve">0.99 </w:t>
              </w:r>
            </w:ins>
          </w:p>
        </w:tc>
        <w:tc>
          <w:tcPr>
            <w:tcW w:w="400" w:type="dxa"/>
            <w:noWrap/>
            <w:vAlign w:val="bottom"/>
            <w:hideMark/>
          </w:tcPr>
          <w:p w14:paraId="36D1D9DE" w14:textId="77777777" w:rsidR="00D36793" w:rsidRPr="00C01D55" w:rsidRDefault="00D36793" w:rsidP="00A37050">
            <w:pPr>
              <w:pStyle w:val="tabletext11"/>
              <w:jc w:val="center"/>
              <w:rPr>
                <w:ins w:id="14159" w:author="Author"/>
              </w:rPr>
            </w:pPr>
            <w:ins w:id="14160" w:author="Author">
              <w:r w:rsidRPr="00C01D55">
                <w:t xml:space="preserve">0.91 </w:t>
              </w:r>
            </w:ins>
          </w:p>
        </w:tc>
        <w:tc>
          <w:tcPr>
            <w:tcW w:w="400" w:type="dxa"/>
            <w:noWrap/>
            <w:vAlign w:val="bottom"/>
            <w:hideMark/>
          </w:tcPr>
          <w:p w14:paraId="2B9FED32" w14:textId="77777777" w:rsidR="00D36793" w:rsidRPr="00C01D55" w:rsidRDefault="00D36793" w:rsidP="00A37050">
            <w:pPr>
              <w:pStyle w:val="tabletext11"/>
              <w:jc w:val="center"/>
              <w:rPr>
                <w:ins w:id="14161" w:author="Author"/>
              </w:rPr>
            </w:pPr>
            <w:ins w:id="14162" w:author="Author">
              <w:r w:rsidRPr="00C01D55">
                <w:t xml:space="preserve">0.77 </w:t>
              </w:r>
            </w:ins>
          </w:p>
        </w:tc>
        <w:tc>
          <w:tcPr>
            <w:tcW w:w="400" w:type="dxa"/>
            <w:noWrap/>
            <w:vAlign w:val="bottom"/>
            <w:hideMark/>
          </w:tcPr>
          <w:p w14:paraId="315B5EF2" w14:textId="77777777" w:rsidR="00D36793" w:rsidRPr="00C01D55" w:rsidRDefault="00D36793" w:rsidP="00A37050">
            <w:pPr>
              <w:pStyle w:val="tabletext11"/>
              <w:jc w:val="center"/>
              <w:rPr>
                <w:ins w:id="14163" w:author="Author"/>
              </w:rPr>
            </w:pPr>
            <w:ins w:id="14164" w:author="Author">
              <w:r w:rsidRPr="00C01D55">
                <w:t xml:space="preserve">0.71 </w:t>
              </w:r>
            </w:ins>
          </w:p>
        </w:tc>
        <w:tc>
          <w:tcPr>
            <w:tcW w:w="400" w:type="dxa"/>
            <w:noWrap/>
            <w:vAlign w:val="bottom"/>
            <w:hideMark/>
          </w:tcPr>
          <w:p w14:paraId="19564435" w14:textId="77777777" w:rsidR="00D36793" w:rsidRPr="00C01D55" w:rsidRDefault="00D36793" w:rsidP="00A37050">
            <w:pPr>
              <w:pStyle w:val="tabletext11"/>
              <w:jc w:val="center"/>
              <w:rPr>
                <w:ins w:id="14165" w:author="Author"/>
              </w:rPr>
            </w:pPr>
            <w:ins w:id="14166" w:author="Author">
              <w:r w:rsidRPr="00C01D55">
                <w:t xml:space="preserve">0.62 </w:t>
              </w:r>
            </w:ins>
          </w:p>
        </w:tc>
        <w:tc>
          <w:tcPr>
            <w:tcW w:w="400" w:type="dxa"/>
            <w:noWrap/>
            <w:vAlign w:val="bottom"/>
            <w:hideMark/>
          </w:tcPr>
          <w:p w14:paraId="1D835403" w14:textId="77777777" w:rsidR="00D36793" w:rsidRPr="00C01D55" w:rsidRDefault="00D36793" w:rsidP="00A37050">
            <w:pPr>
              <w:pStyle w:val="tabletext11"/>
              <w:jc w:val="center"/>
              <w:rPr>
                <w:ins w:id="14167" w:author="Author"/>
              </w:rPr>
            </w:pPr>
            <w:ins w:id="14168" w:author="Author">
              <w:r w:rsidRPr="00C01D55">
                <w:t xml:space="preserve">0.56 </w:t>
              </w:r>
            </w:ins>
          </w:p>
        </w:tc>
        <w:tc>
          <w:tcPr>
            <w:tcW w:w="400" w:type="dxa"/>
            <w:noWrap/>
            <w:vAlign w:val="bottom"/>
            <w:hideMark/>
          </w:tcPr>
          <w:p w14:paraId="523AB7C1" w14:textId="77777777" w:rsidR="00D36793" w:rsidRPr="00C01D55" w:rsidRDefault="00D36793" w:rsidP="00A37050">
            <w:pPr>
              <w:pStyle w:val="tabletext11"/>
              <w:jc w:val="center"/>
              <w:rPr>
                <w:ins w:id="14169" w:author="Author"/>
              </w:rPr>
            </w:pPr>
            <w:ins w:id="14170" w:author="Author">
              <w:r w:rsidRPr="00C01D55">
                <w:t xml:space="preserve">0.51 </w:t>
              </w:r>
            </w:ins>
          </w:p>
        </w:tc>
        <w:tc>
          <w:tcPr>
            <w:tcW w:w="400" w:type="dxa"/>
            <w:noWrap/>
            <w:vAlign w:val="bottom"/>
            <w:hideMark/>
          </w:tcPr>
          <w:p w14:paraId="31A83796" w14:textId="77777777" w:rsidR="00D36793" w:rsidRPr="00C01D55" w:rsidRDefault="00D36793" w:rsidP="00A37050">
            <w:pPr>
              <w:pStyle w:val="tabletext11"/>
              <w:jc w:val="center"/>
              <w:rPr>
                <w:ins w:id="14171" w:author="Author"/>
              </w:rPr>
            </w:pPr>
            <w:ins w:id="14172" w:author="Author">
              <w:r w:rsidRPr="00C01D55">
                <w:t xml:space="preserve">0.47 </w:t>
              </w:r>
            </w:ins>
          </w:p>
        </w:tc>
        <w:tc>
          <w:tcPr>
            <w:tcW w:w="400" w:type="dxa"/>
            <w:noWrap/>
            <w:vAlign w:val="bottom"/>
            <w:hideMark/>
          </w:tcPr>
          <w:p w14:paraId="1D69527B" w14:textId="77777777" w:rsidR="00D36793" w:rsidRPr="00C01D55" w:rsidRDefault="00D36793" w:rsidP="00A37050">
            <w:pPr>
              <w:pStyle w:val="tabletext11"/>
              <w:jc w:val="center"/>
              <w:rPr>
                <w:ins w:id="14173" w:author="Author"/>
              </w:rPr>
            </w:pPr>
            <w:ins w:id="14174" w:author="Author">
              <w:r w:rsidRPr="00C01D55">
                <w:t xml:space="preserve">0.44 </w:t>
              </w:r>
            </w:ins>
          </w:p>
        </w:tc>
        <w:tc>
          <w:tcPr>
            <w:tcW w:w="400" w:type="dxa"/>
            <w:noWrap/>
            <w:vAlign w:val="bottom"/>
            <w:hideMark/>
          </w:tcPr>
          <w:p w14:paraId="6C8DFC1E" w14:textId="77777777" w:rsidR="00D36793" w:rsidRPr="00C01D55" w:rsidRDefault="00D36793" w:rsidP="00A37050">
            <w:pPr>
              <w:pStyle w:val="tabletext11"/>
              <w:jc w:val="center"/>
              <w:rPr>
                <w:ins w:id="14175" w:author="Author"/>
              </w:rPr>
            </w:pPr>
            <w:ins w:id="14176" w:author="Author">
              <w:r w:rsidRPr="00C01D55">
                <w:t xml:space="preserve">0.42 </w:t>
              </w:r>
            </w:ins>
          </w:p>
        </w:tc>
        <w:tc>
          <w:tcPr>
            <w:tcW w:w="400" w:type="dxa"/>
            <w:noWrap/>
            <w:vAlign w:val="bottom"/>
            <w:hideMark/>
          </w:tcPr>
          <w:p w14:paraId="1E0DF706" w14:textId="77777777" w:rsidR="00D36793" w:rsidRPr="00C01D55" w:rsidRDefault="00D36793" w:rsidP="00A37050">
            <w:pPr>
              <w:pStyle w:val="tabletext11"/>
              <w:jc w:val="center"/>
              <w:rPr>
                <w:ins w:id="14177" w:author="Author"/>
              </w:rPr>
            </w:pPr>
            <w:ins w:id="14178" w:author="Author">
              <w:r w:rsidRPr="00C01D55">
                <w:t xml:space="preserve">0.40 </w:t>
              </w:r>
            </w:ins>
          </w:p>
        </w:tc>
        <w:tc>
          <w:tcPr>
            <w:tcW w:w="400" w:type="dxa"/>
            <w:noWrap/>
            <w:vAlign w:val="bottom"/>
            <w:hideMark/>
          </w:tcPr>
          <w:p w14:paraId="18CA58DB" w14:textId="77777777" w:rsidR="00D36793" w:rsidRPr="00C01D55" w:rsidRDefault="00D36793" w:rsidP="00A37050">
            <w:pPr>
              <w:pStyle w:val="tabletext11"/>
              <w:jc w:val="center"/>
              <w:rPr>
                <w:ins w:id="14179" w:author="Author"/>
              </w:rPr>
            </w:pPr>
            <w:ins w:id="14180" w:author="Author">
              <w:r w:rsidRPr="00C01D55">
                <w:t xml:space="preserve">0.38 </w:t>
              </w:r>
            </w:ins>
          </w:p>
        </w:tc>
        <w:tc>
          <w:tcPr>
            <w:tcW w:w="400" w:type="dxa"/>
            <w:noWrap/>
            <w:vAlign w:val="bottom"/>
            <w:hideMark/>
          </w:tcPr>
          <w:p w14:paraId="25BF7B76" w14:textId="77777777" w:rsidR="00D36793" w:rsidRPr="00C01D55" w:rsidRDefault="00D36793" w:rsidP="00A37050">
            <w:pPr>
              <w:pStyle w:val="tabletext11"/>
              <w:jc w:val="center"/>
              <w:rPr>
                <w:ins w:id="14181" w:author="Author"/>
              </w:rPr>
            </w:pPr>
            <w:ins w:id="14182" w:author="Author">
              <w:r w:rsidRPr="00C01D55">
                <w:t xml:space="preserve">0.36 </w:t>
              </w:r>
            </w:ins>
          </w:p>
        </w:tc>
        <w:tc>
          <w:tcPr>
            <w:tcW w:w="400" w:type="dxa"/>
            <w:noWrap/>
            <w:vAlign w:val="bottom"/>
            <w:hideMark/>
          </w:tcPr>
          <w:p w14:paraId="3DF036A8" w14:textId="77777777" w:rsidR="00D36793" w:rsidRPr="00C01D55" w:rsidRDefault="00D36793" w:rsidP="00A37050">
            <w:pPr>
              <w:pStyle w:val="tabletext11"/>
              <w:jc w:val="center"/>
              <w:rPr>
                <w:ins w:id="14183" w:author="Author"/>
              </w:rPr>
            </w:pPr>
            <w:ins w:id="14184" w:author="Author">
              <w:r w:rsidRPr="00C01D55">
                <w:t xml:space="preserve">0.34 </w:t>
              </w:r>
            </w:ins>
          </w:p>
        </w:tc>
        <w:tc>
          <w:tcPr>
            <w:tcW w:w="400" w:type="dxa"/>
            <w:noWrap/>
            <w:vAlign w:val="bottom"/>
            <w:hideMark/>
          </w:tcPr>
          <w:p w14:paraId="436DAE3D" w14:textId="77777777" w:rsidR="00D36793" w:rsidRPr="00C01D55" w:rsidRDefault="00D36793" w:rsidP="00A37050">
            <w:pPr>
              <w:pStyle w:val="tabletext11"/>
              <w:jc w:val="center"/>
              <w:rPr>
                <w:ins w:id="14185" w:author="Author"/>
              </w:rPr>
            </w:pPr>
            <w:ins w:id="14186" w:author="Author">
              <w:r w:rsidRPr="00C01D55">
                <w:t xml:space="preserve">0.32 </w:t>
              </w:r>
            </w:ins>
          </w:p>
        </w:tc>
        <w:tc>
          <w:tcPr>
            <w:tcW w:w="400" w:type="dxa"/>
            <w:noWrap/>
            <w:vAlign w:val="bottom"/>
            <w:hideMark/>
          </w:tcPr>
          <w:p w14:paraId="61C22084" w14:textId="77777777" w:rsidR="00D36793" w:rsidRPr="00C01D55" w:rsidRDefault="00D36793" w:rsidP="00A37050">
            <w:pPr>
              <w:pStyle w:val="tabletext11"/>
              <w:jc w:val="center"/>
              <w:rPr>
                <w:ins w:id="14187" w:author="Author"/>
              </w:rPr>
            </w:pPr>
            <w:ins w:id="14188" w:author="Author">
              <w:r w:rsidRPr="00C01D55">
                <w:t xml:space="preserve">0.31 </w:t>
              </w:r>
            </w:ins>
          </w:p>
        </w:tc>
        <w:tc>
          <w:tcPr>
            <w:tcW w:w="400" w:type="dxa"/>
            <w:noWrap/>
            <w:vAlign w:val="bottom"/>
            <w:hideMark/>
          </w:tcPr>
          <w:p w14:paraId="6F66574B" w14:textId="77777777" w:rsidR="00D36793" w:rsidRPr="00C01D55" w:rsidRDefault="00D36793" w:rsidP="00A37050">
            <w:pPr>
              <w:pStyle w:val="tabletext11"/>
              <w:jc w:val="center"/>
              <w:rPr>
                <w:ins w:id="14189" w:author="Author"/>
              </w:rPr>
            </w:pPr>
            <w:ins w:id="14190" w:author="Author">
              <w:r w:rsidRPr="00C01D55">
                <w:t xml:space="preserve">0.29 </w:t>
              </w:r>
            </w:ins>
          </w:p>
        </w:tc>
        <w:tc>
          <w:tcPr>
            <w:tcW w:w="400" w:type="dxa"/>
            <w:noWrap/>
            <w:vAlign w:val="bottom"/>
            <w:hideMark/>
          </w:tcPr>
          <w:p w14:paraId="442FD54D" w14:textId="77777777" w:rsidR="00D36793" w:rsidRPr="00C01D55" w:rsidRDefault="00D36793" w:rsidP="00A37050">
            <w:pPr>
              <w:pStyle w:val="tabletext11"/>
              <w:jc w:val="center"/>
              <w:rPr>
                <w:ins w:id="14191" w:author="Author"/>
              </w:rPr>
            </w:pPr>
            <w:ins w:id="14192" w:author="Author">
              <w:r w:rsidRPr="00C01D55">
                <w:t xml:space="preserve">0.28 </w:t>
              </w:r>
            </w:ins>
          </w:p>
        </w:tc>
        <w:tc>
          <w:tcPr>
            <w:tcW w:w="400" w:type="dxa"/>
            <w:noWrap/>
            <w:vAlign w:val="bottom"/>
            <w:hideMark/>
          </w:tcPr>
          <w:p w14:paraId="7A16CAF4" w14:textId="77777777" w:rsidR="00D36793" w:rsidRPr="00C01D55" w:rsidRDefault="00D36793" w:rsidP="00A37050">
            <w:pPr>
              <w:pStyle w:val="tabletext11"/>
              <w:jc w:val="center"/>
              <w:rPr>
                <w:ins w:id="14193" w:author="Author"/>
              </w:rPr>
            </w:pPr>
            <w:ins w:id="14194" w:author="Author">
              <w:r w:rsidRPr="00C01D55">
                <w:t xml:space="preserve">0.26 </w:t>
              </w:r>
            </w:ins>
          </w:p>
        </w:tc>
        <w:tc>
          <w:tcPr>
            <w:tcW w:w="440" w:type="dxa"/>
            <w:noWrap/>
            <w:vAlign w:val="bottom"/>
            <w:hideMark/>
          </w:tcPr>
          <w:p w14:paraId="5774E6A1" w14:textId="77777777" w:rsidR="00D36793" w:rsidRPr="00C01D55" w:rsidRDefault="00D36793" w:rsidP="00A37050">
            <w:pPr>
              <w:pStyle w:val="tabletext11"/>
              <w:jc w:val="center"/>
              <w:rPr>
                <w:ins w:id="14195" w:author="Author"/>
              </w:rPr>
            </w:pPr>
            <w:ins w:id="14196" w:author="Author">
              <w:r w:rsidRPr="00C01D55">
                <w:t xml:space="preserve">0.25 </w:t>
              </w:r>
            </w:ins>
          </w:p>
        </w:tc>
        <w:tc>
          <w:tcPr>
            <w:tcW w:w="400" w:type="dxa"/>
            <w:noWrap/>
            <w:vAlign w:val="bottom"/>
            <w:hideMark/>
          </w:tcPr>
          <w:p w14:paraId="3AC08F39" w14:textId="77777777" w:rsidR="00D36793" w:rsidRPr="00C01D55" w:rsidRDefault="00D36793" w:rsidP="00A37050">
            <w:pPr>
              <w:pStyle w:val="tabletext11"/>
              <w:jc w:val="center"/>
              <w:rPr>
                <w:ins w:id="14197" w:author="Author"/>
              </w:rPr>
            </w:pPr>
            <w:ins w:id="14198" w:author="Author">
              <w:r w:rsidRPr="00C01D55">
                <w:t xml:space="preserve">0.24 </w:t>
              </w:r>
            </w:ins>
          </w:p>
        </w:tc>
        <w:tc>
          <w:tcPr>
            <w:tcW w:w="400" w:type="dxa"/>
            <w:noWrap/>
            <w:vAlign w:val="bottom"/>
            <w:hideMark/>
          </w:tcPr>
          <w:p w14:paraId="0843444B" w14:textId="77777777" w:rsidR="00D36793" w:rsidRPr="00C01D55" w:rsidRDefault="00D36793" w:rsidP="00A37050">
            <w:pPr>
              <w:pStyle w:val="tabletext11"/>
              <w:jc w:val="center"/>
              <w:rPr>
                <w:ins w:id="14199" w:author="Author"/>
              </w:rPr>
            </w:pPr>
            <w:ins w:id="14200" w:author="Author">
              <w:r w:rsidRPr="00C01D55">
                <w:t xml:space="preserve">0.23 </w:t>
              </w:r>
            </w:ins>
          </w:p>
        </w:tc>
        <w:tc>
          <w:tcPr>
            <w:tcW w:w="400" w:type="dxa"/>
            <w:noWrap/>
            <w:vAlign w:val="bottom"/>
            <w:hideMark/>
          </w:tcPr>
          <w:p w14:paraId="179FA8C5" w14:textId="77777777" w:rsidR="00D36793" w:rsidRPr="00C01D55" w:rsidRDefault="00D36793" w:rsidP="00A37050">
            <w:pPr>
              <w:pStyle w:val="tabletext11"/>
              <w:jc w:val="center"/>
              <w:rPr>
                <w:ins w:id="14201" w:author="Author"/>
              </w:rPr>
            </w:pPr>
            <w:ins w:id="14202" w:author="Author">
              <w:r w:rsidRPr="00C01D55">
                <w:t xml:space="preserve">0.22 </w:t>
              </w:r>
            </w:ins>
          </w:p>
        </w:tc>
        <w:tc>
          <w:tcPr>
            <w:tcW w:w="400" w:type="dxa"/>
            <w:noWrap/>
            <w:vAlign w:val="bottom"/>
            <w:hideMark/>
          </w:tcPr>
          <w:p w14:paraId="631A57E5" w14:textId="77777777" w:rsidR="00D36793" w:rsidRPr="00C01D55" w:rsidRDefault="00D36793" w:rsidP="00A37050">
            <w:pPr>
              <w:pStyle w:val="tabletext11"/>
              <w:jc w:val="center"/>
              <w:rPr>
                <w:ins w:id="14203" w:author="Author"/>
              </w:rPr>
            </w:pPr>
            <w:ins w:id="14204" w:author="Author">
              <w:r w:rsidRPr="00C01D55">
                <w:t xml:space="preserve">0.20 </w:t>
              </w:r>
            </w:ins>
          </w:p>
        </w:tc>
        <w:tc>
          <w:tcPr>
            <w:tcW w:w="460" w:type="dxa"/>
            <w:noWrap/>
            <w:vAlign w:val="bottom"/>
            <w:hideMark/>
          </w:tcPr>
          <w:p w14:paraId="04AACD3A" w14:textId="77777777" w:rsidR="00D36793" w:rsidRPr="00C01D55" w:rsidRDefault="00D36793" w:rsidP="00A37050">
            <w:pPr>
              <w:pStyle w:val="tabletext11"/>
              <w:jc w:val="center"/>
              <w:rPr>
                <w:ins w:id="14205" w:author="Author"/>
              </w:rPr>
            </w:pPr>
            <w:ins w:id="14206" w:author="Author">
              <w:r w:rsidRPr="00C01D55">
                <w:t xml:space="preserve">0.19 </w:t>
              </w:r>
            </w:ins>
          </w:p>
        </w:tc>
      </w:tr>
      <w:tr w:rsidR="00D36793" w:rsidRPr="00C01D55" w14:paraId="1D197155" w14:textId="77777777" w:rsidTr="00A37050">
        <w:trPr>
          <w:trHeight w:val="190"/>
          <w:ins w:id="14207" w:author="Author"/>
        </w:trPr>
        <w:tc>
          <w:tcPr>
            <w:tcW w:w="200" w:type="dxa"/>
            <w:tcBorders>
              <w:right w:val="nil"/>
            </w:tcBorders>
            <w:vAlign w:val="bottom"/>
          </w:tcPr>
          <w:p w14:paraId="567DA6A8" w14:textId="77777777" w:rsidR="00D36793" w:rsidRPr="00C01D55" w:rsidRDefault="00D36793" w:rsidP="00A37050">
            <w:pPr>
              <w:pStyle w:val="tabletext11"/>
              <w:jc w:val="right"/>
              <w:rPr>
                <w:ins w:id="14208" w:author="Author"/>
              </w:rPr>
            </w:pPr>
          </w:p>
        </w:tc>
        <w:tc>
          <w:tcPr>
            <w:tcW w:w="1580" w:type="dxa"/>
            <w:tcBorders>
              <w:left w:val="nil"/>
            </w:tcBorders>
            <w:vAlign w:val="bottom"/>
            <w:hideMark/>
          </w:tcPr>
          <w:p w14:paraId="2D6F6D39" w14:textId="77777777" w:rsidR="00D36793" w:rsidRPr="00C01D55" w:rsidRDefault="00D36793" w:rsidP="00A37050">
            <w:pPr>
              <w:pStyle w:val="tabletext11"/>
              <w:tabs>
                <w:tab w:val="decimal" w:pos="640"/>
              </w:tabs>
              <w:rPr>
                <w:ins w:id="14209" w:author="Author"/>
              </w:rPr>
            </w:pPr>
            <w:ins w:id="14210" w:author="Author">
              <w:r w:rsidRPr="00C01D55">
                <w:t>40,000 to 44,999</w:t>
              </w:r>
            </w:ins>
          </w:p>
        </w:tc>
        <w:tc>
          <w:tcPr>
            <w:tcW w:w="680" w:type="dxa"/>
            <w:noWrap/>
            <w:vAlign w:val="bottom"/>
            <w:hideMark/>
          </w:tcPr>
          <w:p w14:paraId="26BDF6A8" w14:textId="77777777" w:rsidR="00D36793" w:rsidRPr="00C01D55" w:rsidRDefault="00D36793" w:rsidP="00A37050">
            <w:pPr>
              <w:pStyle w:val="tabletext11"/>
              <w:jc w:val="center"/>
              <w:rPr>
                <w:ins w:id="14211" w:author="Author"/>
              </w:rPr>
            </w:pPr>
            <w:ins w:id="14212" w:author="Author">
              <w:r w:rsidRPr="00C01D55">
                <w:t xml:space="preserve">1.19 </w:t>
              </w:r>
            </w:ins>
          </w:p>
        </w:tc>
        <w:tc>
          <w:tcPr>
            <w:tcW w:w="900" w:type="dxa"/>
            <w:noWrap/>
            <w:vAlign w:val="bottom"/>
            <w:hideMark/>
          </w:tcPr>
          <w:p w14:paraId="60AC416D" w14:textId="77777777" w:rsidR="00D36793" w:rsidRPr="00C01D55" w:rsidRDefault="00D36793" w:rsidP="00A37050">
            <w:pPr>
              <w:pStyle w:val="tabletext11"/>
              <w:jc w:val="center"/>
              <w:rPr>
                <w:ins w:id="14213" w:author="Author"/>
              </w:rPr>
            </w:pPr>
            <w:ins w:id="14214" w:author="Author">
              <w:r w:rsidRPr="00C01D55">
                <w:t xml:space="preserve">1.19 </w:t>
              </w:r>
            </w:ins>
          </w:p>
        </w:tc>
        <w:tc>
          <w:tcPr>
            <w:tcW w:w="400" w:type="dxa"/>
            <w:noWrap/>
            <w:vAlign w:val="bottom"/>
            <w:hideMark/>
          </w:tcPr>
          <w:p w14:paraId="4B56EDDB" w14:textId="77777777" w:rsidR="00D36793" w:rsidRPr="00C01D55" w:rsidRDefault="00D36793" w:rsidP="00A37050">
            <w:pPr>
              <w:pStyle w:val="tabletext11"/>
              <w:jc w:val="center"/>
              <w:rPr>
                <w:ins w:id="14215" w:author="Author"/>
              </w:rPr>
            </w:pPr>
            <w:ins w:id="14216" w:author="Author">
              <w:r w:rsidRPr="00C01D55">
                <w:t xml:space="preserve">1.09 </w:t>
              </w:r>
            </w:ins>
          </w:p>
        </w:tc>
        <w:tc>
          <w:tcPr>
            <w:tcW w:w="400" w:type="dxa"/>
            <w:noWrap/>
            <w:vAlign w:val="bottom"/>
            <w:hideMark/>
          </w:tcPr>
          <w:p w14:paraId="60EFBCAE" w14:textId="77777777" w:rsidR="00D36793" w:rsidRPr="00C01D55" w:rsidRDefault="00D36793" w:rsidP="00A37050">
            <w:pPr>
              <w:pStyle w:val="tabletext11"/>
              <w:jc w:val="center"/>
              <w:rPr>
                <w:ins w:id="14217" w:author="Author"/>
              </w:rPr>
            </w:pPr>
            <w:ins w:id="14218" w:author="Author">
              <w:r w:rsidRPr="00C01D55">
                <w:t xml:space="preserve">1.03 </w:t>
              </w:r>
            </w:ins>
          </w:p>
        </w:tc>
        <w:tc>
          <w:tcPr>
            <w:tcW w:w="400" w:type="dxa"/>
            <w:noWrap/>
            <w:vAlign w:val="bottom"/>
            <w:hideMark/>
          </w:tcPr>
          <w:p w14:paraId="68263C0C" w14:textId="77777777" w:rsidR="00D36793" w:rsidRPr="00C01D55" w:rsidRDefault="00D36793" w:rsidP="00A37050">
            <w:pPr>
              <w:pStyle w:val="tabletext11"/>
              <w:jc w:val="center"/>
              <w:rPr>
                <w:ins w:id="14219" w:author="Author"/>
              </w:rPr>
            </w:pPr>
            <w:ins w:id="14220" w:author="Author">
              <w:r w:rsidRPr="00C01D55">
                <w:t xml:space="preserve">0.95 </w:t>
              </w:r>
            </w:ins>
          </w:p>
        </w:tc>
        <w:tc>
          <w:tcPr>
            <w:tcW w:w="400" w:type="dxa"/>
            <w:noWrap/>
            <w:vAlign w:val="bottom"/>
            <w:hideMark/>
          </w:tcPr>
          <w:p w14:paraId="1DDA7439" w14:textId="77777777" w:rsidR="00D36793" w:rsidRPr="00C01D55" w:rsidRDefault="00D36793" w:rsidP="00A37050">
            <w:pPr>
              <w:pStyle w:val="tabletext11"/>
              <w:jc w:val="center"/>
              <w:rPr>
                <w:ins w:id="14221" w:author="Author"/>
              </w:rPr>
            </w:pPr>
            <w:ins w:id="14222" w:author="Author">
              <w:r w:rsidRPr="00C01D55">
                <w:t xml:space="preserve">0.80 </w:t>
              </w:r>
            </w:ins>
          </w:p>
        </w:tc>
        <w:tc>
          <w:tcPr>
            <w:tcW w:w="400" w:type="dxa"/>
            <w:noWrap/>
            <w:vAlign w:val="bottom"/>
            <w:hideMark/>
          </w:tcPr>
          <w:p w14:paraId="60A97CB5" w14:textId="77777777" w:rsidR="00D36793" w:rsidRPr="00C01D55" w:rsidRDefault="00D36793" w:rsidP="00A37050">
            <w:pPr>
              <w:pStyle w:val="tabletext11"/>
              <w:jc w:val="center"/>
              <w:rPr>
                <w:ins w:id="14223" w:author="Author"/>
              </w:rPr>
            </w:pPr>
            <w:ins w:id="14224" w:author="Author">
              <w:r w:rsidRPr="00C01D55">
                <w:t xml:space="preserve">0.74 </w:t>
              </w:r>
            </w:ins>
          </w:p>
        </w:tc>
        <w:tc>
          <w:tcPr>
            <w:tcW w:w="400" w:type="dxa"/>
            <w:noWrap/>
            <w:vAlign w:val="bottom"/>
            <w:hideMark/>
          </w:tcPr>
          <w:p w14:paraId="612208F7" w14:textId="77777777" w:rsidR="00D36793" w:rsidRPr="00C01D55" w:rsidRDefault="00D36793" w:rsidP="00A37050">
            <w:pPr>
              <w:pStyle w:val="tabletext11"/>
              <w:jc w:val="center"/>
              <w:rPr>
                <w:ins w:id="14225" w:author="Author"/>
              </w:rPr>
            </w:pPr>
            <w:ins w:id="14226" w:author="Author">
              <w:r w:rsidRPr="00C01D55">
                <w:t xml:space="preserve">0.66 </w:t>
              </w:r>
            </w:ins>
          </w:p>
        </w:tc>
        <w:tc>
          <w:tcPr>
            <w:tcW w:w="400" w:type="dxa"/>
            <w:noWrap/>
            <w:vAlign w:val="bottom"/>
            <w:hideMark/>
          </w:tcPr>
          <w:p w14:paraId="71BEC411" w14:textId="77777777" w:rsidR="00D36793" w:rsidRPr="00C01D55" w:rsidRDefault="00D36793" w:rsidP="00A37050">
            <w:pPr>
              <w:pStyle w:val="tabletext11"/>
              <w:jc w:val="center"/>
              <w:rPr>
                <w:ins w:id="14227" w:author="Author"/>
              </w:rPr>
            </w:pPr>
            <w:ins w:id="14228" w:author="Author">
              <w:r w:rsidRPr="00C01D55">
                <w:t xml:space="preserve">0.60 </w:t>
              </w:r>
            </w:ins>
          </w:p>
        </w:tc>
        <w:tc>
          <w:tcPr>
            <w:tcW w:w="400" w:type="dxa"/>
            <w:noWrap/>
            <w:vAlign w:val="bottom"/>
            <w:hideMark/>
          </w:tcPr>
          <w:p w14:paraId="3E74C64C" w14:textId="77777777" w:rsidR="00D36793" w:rsidRPr="00C01D55" w:rsidRDefault="00D36793" w:rsidP="00A37050">
            <w:pPr>
              <w:pStyle w:val="tabletext11"/>
              <w:jc w:val="center"/>
              <w:rPr>
                <w:ins w:id="14229" w:author="Author"/>
              </w:rPr>
            </w:pPr>
            <w:ins w:id="14230" w:author="Author">
              <w:r w:rsidRPr="00C01D55">
                <w:t xml:space="preserve">0.55 </w:t>
              </w:r>
            </w:ins>
          </w:p>
        </w:tc>
        <w:tc>
          <w:tcPr>
            <w:tcW w:w="400" w:type="dxa"/>
            <w:noWrap/>
            <w:vAlign w:val="bottom"/>
            <w:hideMark/>
          </w:tcPr>
          <w:p w14:paraId="20E830D8" w14:textId="77777777" w:rsidR="00D36793" w:rsidRPr="00C01D55" w:rsidRDefault="00D36793" w:rsidP="00A37050">
            <w:pPr>
              <w:pStyle w:val="tabletext11"/>
              <w:jc w:val="center"/>
              <w:rPr>
                <w:ins w:id="14231" w:author="Author"/>
              </w:rPr>
            </w:pPr>
            <w:ins w:id="14232" w:author="Author">
              <w:r w:rsidRPr="00C01D55">
                <w:t xml:space="preserve">0.50 </w:t>
              </w:r>
            </w:ins>
          </w:p>
        </w:tc>
        <w:tc>
          <w:tcPr>
            <w:tcW w:w="400" w:type="dxa"/>
            <w:noWrap/>
            <w:vAlign w:val="bottom"/>
            <w:hideMark/>
          </w:tcPr>
          <w:p w14:paraId="06A6A324" w14:textId="77777777" w:rsidR="00D36793" w:rsidRPr="00C01D55" w:rsidRDefault="00D36793" w:rsidP="00A37050">
            <w:pPr>
              <w:pStyle w:val="tabletext11"/>
              <w:jc w:val="center"/>
              <w:rPr>
                <w:ins w:id="14233" w:author="Author"/>
              </w:rPr>
            </w:pPr>
            <w:ins w:id="14234" w:author="Author">
              <w:r w:rsidRPr="00C01D55">
                <w:t xml:space="preserve">0.47 </w:t>
              </w:r>
            </w:ins>
          </w:p>
        </w:tc>
        <w:tc>
          <w:tcPr>
            <w:tcW w:w="400" w:type="dxa"/>
            <w:noWrap/>
            <w:vAlign w:val="bottom"/>
            <w:hideMark/>
          </w:tcPr>
          <w:p w14:paraId="41CD594B" w14:textId="77777777" w:rsidR="00D36793" w:rsidRPr="00C01D55" w:rsidRDefault="00D36793" w:rsidP="00A37050">
            <w:pPr>
              <w:pStyle w:val="tabletext11"/>
              <w:jc w:val="center"/>
              <w:rPr>
                <w:ins w:id="14235" w:author="Author"/>
              </w:rPr>
            </w:pPr>
            <w:ins w:id="14236" w:author="Author">
              <w:r w:rsidRPr="00C01D55">
                <w:t xml:space="preserve">0.45 </w:t>
              </w:r>
            </w:ins>
          </w:p>
        </w:tc>
        <w:tc>
          <w:tcPr>
            <w:tcW w:w="400" w:type="dxa"/>
            <w:noWrap/>
            <w:vAlign w:val="bottom"/>
            <w:hideMark/>
          </w:tcPr>
          <w:p w14:paraId="7DE77B71" w14:textId="77777777" w:rsidR="00D36793" w:rsidRPr="00C01D55" w:rsidRDefault="00D36793" w:rsidP="00A37050">
            <w:pPr>
              <w:pStyle w:val="tabletext11"/>
              <w:jc w:val="center"/>
              <w:rPr>
                <w:ins w:id="14237" w:author="Author"/>
              </w:rPr>
            </w:pPr>
            <w:ins w:id="14238" w:author="Author">
              <w:r w:rsidRPr="00C01D55">
                <w:t xml:space="preserve">0.43 </w:t>
              </w:r>
            </w:ins>
          </w:p>
        </w:tc>
        <w:tc>
          <w:tcPr>
            <w:tcW w:w="400" w:type="dxa"/>
            <w:noWrap/>
            <w:vAlign w:val="bottom"/>
            <w:hideMark/>
          </w:tcPr>
          <w:p w14:paraId="34779F27" w14:textId="77777777" w:rsidR="00D36793" w:rsidRPr="00C01D55" w:rsidRDefault="00D36793" w:rsidP="00A37050">
            <w:pPr>
              <w:pStyle w:val="tabletext11"/>
              <w:jc w:val="center"/>
              <w:rPr>
                <w:ins w:id="14239" w:author="Author"/>
              </w:rPr>
            </w:pPr>
            <w:ins w:id="14240" w:author="Author">
              <w:r w:rsidRPr="00C01D55">
                <w:t xml:space="preserve">0.40 </w:t>
              </w:r>
            </w:ins>
          </w:p>
        </w:tc>
        <w:tc>
          <w:tcPr>
            <w:tcW w:w="400" w:type="dxa"/>
            <w:noWrap/>
            <w:vAlign w:val="bottom"/>
            <w:hideMark/>
          </w:tcPr>
          <w:p w14:paraId="6C2173CE" w14:textId="77777777" w:rsidR="00D36793" w:rsidRPr="00C01D55" w:rsidRDefault="00D36793" w:rsidP="00A37050">
            <w:pPr>
              <w:pStyle w:val="tabletext11"/>
              <w:jc w:val="center"/>
              <w:rPr>
                <w:ins w:id="14241" w:author="Author"/>
              </w:rPr>
            </w:pPr>
            <w:ins w:id="14242" w:author="Author">
              <w:r w:rsidRPr="00C01D55">
                <w:t xml:space="preserve">0.38 </w:t>
              </w:r>
            </w:ins>
          </w:p>
        </w:tc>
        <w:tc>
          <w:tcPr>
            <w:tcW w:w="400" w:type="dxa"/>
            <w:noWrap/>
            <w:vAlign w:val="bottom"/>
            <w:hideMark/>
          </w:tcPr>
          <w:p w14:paraId="5A64A177" w14:textId="77777777" w:rsidR="00D36793" w:rsidRPr="00C01D55" w:rsidRDefault="00D36793" w:rsidP="00A37050">
            <w:pPr>
              <w:pStyle w:val="tabletext11"/>
              <w:jc w:val="center"/>
              <w:rPr>
                <w:ins w:id="14243" w:author="Author"/>
              </w:rPr>
            </w:pPr>
            <w:ins w:id="14244" w:author="Author">
              <w:r w:rsidRPr="00C01D55">
                <w:t xml:space="preserve">0.36 </w:t>
              </w:r>
            </w:ins>
          </w:p>
        </w:tc>
        <w:tc>
          <w:tcPr>
            <w:tcW w:w="400" w:type="dxa"/>
            <w:noWrap/>
            <w:vAlign w:val="bottom"/>
            <w:hideMark/>
          </w:tcPr>
          <w:p w14:paraId="61934757" w14:textId="77777777" w:rsidR="00D36793" w:rsidRPr="00C01D55" w:rsidRDefault="00D36793" w:rsidP="00A37050">
            <w:pPr>
              <w:pStyle w:val="tabletext11"/>
              <w:jc w:val="center"/>
              <w:rPr>
                <w:ins w:id="14245" w:author="Author"/>
              </w:rPr>
            </w:pPr>
            <w:ins w:id="14246" w:author="Author">
              <w:r w:rsidRPr="00C01D55">
                <w:t xml:space="preserve">0.35 </w:t>
              </w:r>
            </w:ins>
          </w:p>
        </w:tc>
        <w:tc>
          <w:tcPr>
            <w:tcW w:w="400" w:type="dxa"/>
            <w:noWrap/>
            <w:vAlign w:val="bottom"/>
            <w:hideMark/>
          </w:tcPr>
          <w:p w14:paraId="6A24D122" w14:textId="77777777" w:rsidR="00D36793" w:rsidRPr="00C01D55" w:rsidRDefault="00D36793" w:rsidP="00A37050">
            <w:pPr>
              <w:pStyle w:val="tabletext11"/>
              <w:jc w:val="center"/>
              <w:rPr>
                <w:ins w:id="14247" w:author="Author"/>
              </w:rPr>
            </w:pPr>
            <w:ins w:id="14248" w:author="Author">
              <w:r w:rsidRPr="00C01D55">
                <w:t xml:space="preserve">0.33 </w:t>
              </w:r>
            </w:ins>
          </w:p>
        </w:tc>
        <w:tc>
          <w:tcPr>
            <w:tcW w:w="400" w:type="dxa"/>
            <w:noWrap/>
            <w:vAlign w:val="bottom"/>
            <w:hideMark/>
          </w:tcPr>
          <w:p w14:paraId="21780136" w14:textId="77777777" w:rsidR="00D36793" w:rsidRPr="00C01D55" w:rsidRDefault="00D36793" w:rsidP="00A37050">
            <w:pPr>
              <w:pStyle w:val="tabletext11"/>
              <w:jc w:val="center"/>
              <w:rPr>
                <w:ins w:id="14249" w:author="Author"/>
              </w:rPr>
            </w:pPr>
            <w:ins w:id="14250" w:author="Author">
              <w:r w:rsidRPr="00C01D55">
                <w:t xml:space="preserve">0.31 </w:t>
              </w:r>
            </w:ins>
          </w:p>
        </w:tc>
        <w:tc>
          <w:tcPr>
            <w:tcW w:w="400" w:type="dxa"/>
            <w:noWrap/>
            <w:vAlign w:val="bottom"/>
            <w:hideMark/>
          </w:tcPr>
          <w:p w14:paraId="13D331C3" w14:textId="77777777" w:rsidR="00D36793" w:rsidRPr="00C01D55" w:rsidRDefault="00D36793" w:rsidP="00A37050">
            <w:pPr>
              <w:pStyle w:val="tabletext11"/>
              <w:jc w:val="center"/>
              <w:rPr>
                <w:ins w:id="14251" w:author="Author"/>
              </w:rPr>
            </w:pPr>
            <w:ins w:id="14252" w:author="Author">
              <w:r w:rsidRPr="00C01D55">
                <w:t xml:space="preserve">0.30 </w:t>
              </w:r>
            </w:ins>
          </w:p>
        </w:tc>
        <w:tc>
          <w:tcPr>
            <w:tcW w:w="400" w:type="dxa"/>
            <w:noWrap/>
            <w:vAlign w:val="bottom"/>
            <w:hideMark/>
          </w:tcPr>
          <w:p w14:paraId="2828C1B6" w14:textId="77777777" w:rsidR="00D36793" w:rsidRPr="00C01D55" w:rsidRDefault="00D36793" w:rsidP="00A37050">
            <w:pPr>
              <w:pStyle w:val="tabletext11"/>
              <w:jc w:val="center"/>
              <w:rPr>
                <w:ins w:id="14253" w:author="Author"/>
              </w:rPr>
            </w:pPr>
            <w:ins w:id="14254" w:author="Author">
              <w:r w:rsidRPr="00C01D55">
                <w:t xml:space="preserve">0.28 </w:t>
              </w:r>
            </w:ins>
          </w:p>
        </w:tc>
        <w:tc>
          <w:tcPr>
            <w:tcW w:w="440" w:type="dxa"/>
            <w:noWrap/>
            <w:vAlign w:val="bottom"/>
            <w:hideMark/>
          </w:tcPr>
          <w:p w14:paraId="3E9C1B9D" w14:textId="77777777" w:rsidR="00D36793" w:rsidRPr="00C01D55" w:rsidRDefault="00D36793" w:rsidP="00A37050">
            <w:pPr>
              <w:pStyle w:val="tabletext11"/>
              <w:jc w:val="center"/>
              <w:rPr>
                <w:ins w:id="14255" w:author="Author"/>
              </w:rPr>
            </w:pPr>
            <w:ins w:id="14256" w:author="Author">
              <w:r w:rsidRPr="00C01D55">
                <w:t xml:space="preserve">0.27 </w:t>
              </w:r>
            </w:ins>
          </w:p>
        </w:tc>
        <w:tc>
          <w:tcPr>
            <w:tcW w:w="400" w:type="dxa"/>
            <w:noWrap/>
            <w:vAlign w:val="bottom"/>
            <w:hideMark/>
          </w:tcPr>
          <w:p w14:paraId="05DC2E3B" w14:textId="77777777" w:rsidR="00D36793" w:rsidRPr="00C01D55" w:rsidRDefault="00D36793" w:rsidP="00A37050">
            <w:pPr>
              <w:pStyle w:val="tabletext11"/>
              <w:jc w:val="center"/>
              <w:rPr>
                <w:ins w:id="14257" w:author="Author"/>
              </w:rPr>
            </w:pPr>
            <w:ins w:id="14258" w:author="Author">
              <w:r w:rsidRPr="00C01D55">
                <w:t xml:space="preserve">0.25 </w:t>
              </w:r>
            </w:ins>
          </w:p>
        </w:tc>
        <w:tc>
          <w:tcPr>
            <w:tcW w:w="400" w:type="dxa"/>
            <w:noWrap/>
            <w:vAlign w:val="bottom"/>
            <w:hideMark/>
          </w:tcPr>
          <w:p w14:paraId="6AE638E4" w14:textId="77777777" w:rsidR="00D36793" w:rsidRPr="00C01D55" w:rsidRDefault="00D36793" w:rsidP="00A37050">
            <w:pPr>
              <w:pStyle w:val="tabletext11"/>
              <w:jc w:val="center"/>
              <w:rPr>
                <w:ins w:id="14259" w:author="Author"/>
              </w:rPr>
            </w:pPr>
            <w:ins w:id="14260" w:author="Author">
              <w:r w:rsidRPr="00C01D55">
                <w:t xml:space="preserve">0.24 </w:t>
              </w:r>
            </w:ins>
          </w:p>
        </w:tc>
        <w:tc>
          <w:tcPr>
            <w:tcW w:w="400" w:type="dxa"/>
            <w:noWrap/>
            <w:vAlign w:val="bottom"/>
            <w:hideMark/>
          </w:tcPr>
          <w:p w14:paraId="1D216A28" w14:textId="77777777" w:rsidR="00D36793" w:rsidRPr="00C01D55" w:rsidRDefault="00D36793" w:rsidP="00A37050">
            <w:pPr>
              <w:pStyle w:val="tabletext11"/>
              <w:jc w:val="center"/>
              <w:rPr>
                <w:ins w:id="14261" w:author="Author"/>
              </w:rPr>
            </w:pPr>
            <w:ins w:id="14262" w:author="Author">
              <w:r w:rsidRPr="00C01D55">
                <w:t xml:space="preserve">0.23 </w:t>
              </w:r>
            </w:ins>
          </w:p>
        </w:tc>
        <w:tc>
          <w:tcPr>
            <w:tcW w:w="400" w:type="dxa"/>
            <w:noWrap/>
            <w:vAlign w:val="bottom"/>
            <w:hideMark/>
          </w:tcPr>
          <w:p w14:paraId="25F24697" w14:textId="77777777" w:rsidR="00D36793" w:rsidRPr="00C01D55" w:rsidRDefault="00D36793" w:rsidP="00A37050">
            <w:pPr>
              <w:pStyle w:val="tabletext11"/>
              <w:jc w:val="center"/>
              <w:rPr>
                <w:ins w:id="14263" w:author="Author"/>
              </w:rPr>
            </w:pPr>
            <w:ins w:id="14264" w:author="Author">
              <w:r w:rsidRPr="00C01D55">
                <w:t xml:space="preserve">0.22 </w:t>
              </w:r>
            </w:ins>
          </w:p>
        </w:tc>
        <w:tc>
          <w:tcPr>
            <w:tcW w:w="460" w:type="dxa"/>
            <w:noWrap/>
            <w:vAlign w:val="bottom"/>
            <w:hideMark/>
          </w:tcPr>
          <w:p w14:paraId="5A8AE253" w14:textId="77777777" w:rsidR="00D36793" w:rsidRPr="00C01D55" w:rsidRDefault="00D36793" w:rsidP="00A37050">
            <w:pPr>
              <w:pStyle w:val="tabletext11"/>
              <w:jc w:val="center"/>
              <w:rPr>
                <w:ins w:id="14265" w:author="Author"/>
              </w:rPr>
            </w:pPr>
            <w:ins w:id="14266" w:author="Author">
              <w:r w:rsidRPr="00C01D55">
                <w:t xml:space="preserve">0.21 </w:t>
              </w:r>
            </w:ins>
          </w:p>
        </w:tc>
      </w:tr>
      <w:tr w:rsidR="00D36793" w:rsidRPr="00C01D55" w14:paraId="54893AA8" w14:textId="77777777" w:rsidTr="00A37050">
        <w:trPr>
          <w:trHeight w:val="190"/>
          <w:ins w:id="14267" w:author="Author"/>
        </w:trPr>
        <w:tc>
          <w:tcPr>
            <w:tcW w:w="200" w:type="dxa"/>
            <w:tcBorders>
              <w:right w:val="nil"/>
            </w:tcBorders>
            <w:vAlign w:val="bottom"/>
          </w:tcPr>
          <w:p w14:paraId="741D81EC" w14:textId="77777777" w:rsidR="00D36793" w:rsidRPr="00C01D55" w:rsidRDefault="00D36793" w:rsidP="00A37050">
            <w:pPr>
              <w:pStyle w:val="tabletext11"/>
              <w:jc w:val="right"/>
              <w:rPr>
                <w:ins w:id="14268" w:author="Author"/>
              </w:rPr>
            </w:pPr>
          </w:p>
        </w:tc>
        <w:tc>
          <w:tcPr>
            <w:tcW w:w="1580" w:type="dxa"/>
            <w:tcBorders>
              <w:left w:val="nil"/>
            </w:tcBorders>
            <w:vAlign w:val="bottom"/>
            <w:hideMark/>
          </w:tcPr>
          <w:p w14:paraId="2B0E35D8" w14:textId="77777777" w:rsidR="00D36793" w:rsidRPr="00C01D55" w:rsidRDefault="00D36793" w:rsidP="00A37050">
            <w:pPr>
              <w:pStyle w:val="tabletext11"/>
              <w:tabs>
                <w:tab w:val="decimal" w:pos="640"/>
              </w:tabs>
              <w:rPr>
                <w:ins w:id="14269" w:author="Author"/>
              </w:rPr>
            </w:pPr>
            <w:ins w:id="14270" w:author="Author">
              <w:r w:rsidRPr="00C01D55">
                <w:t>45,000 to 49,999</w:t>
              </w:r>
            </w:ins>
          </w:p>
        </w:tc>
        <w:tc>
          <w:tcPr>
            <w:tcW w:w="680" w:type="dxa"/>
            <w:noWrap/>
            <w:vAlign w:val="bottom"/>
            <w:hideMark/>
          </w:tcPr>
          <w:p w14:paraId="5B3463BA" w14:textId="77777777" w:rsidR="00D36793" w:rsidRPr="00C01D55" w:rsidRDefault="00D36793" w:rsidP="00A37050">
            <w:pPr>
              <w:pStyle w:val="tabletext11"/>
              <w:jc w:val="center"/>
              <w:rPr>
                <w:ins w:id="14271" w:author="Author"/>
              </w:rPr>
            </w:pPr>
            <w:ins w:id="14272" w:author="Author">
              <w:r w:rsidRPr="00C01D55">
                <w:t xml:space="preserve">1.23 </w:t>
              </w:r>
            </w:ins>
          </w:p>
        </w:tc>
        <w:tc>
          <w:tcPr>
            <w:tcW w:w="900" w:type="dxa"/>
            <w:noWrap/>
            <w:vAlign w:val="bottom"/>
            <w:hideMark/>
          </w:tcPr>
          <w:p w14:paraId="03E2C29F" w14:textId="77777777" w:rsidR="00D36793" w:rsidRPr="00C01D55" w:rsidRDefault="00D36793" w:rsidP="00A37050">
            <w:pPr>
              <w:pStyle w:val="tabletext11"/>
              <w:jc w:val="center"/>
              <w:rPr>
                <w:ins w:id="14273" w:author="Author"/>
              </w:rPr>
            </w:pPr>
            <w:ins w:id="14274" w:author="Author">
              <w:r w:rsidRPr="00C01D55">
                <w:t xml:space="preserve">1.23 </w:t>
              </w:r>
            </w:ins>
          </w:p>
        </w:tc>
        <w:tc>
          <w:tcPr>
            <w:tcW w:w="400" w:type="dxa"/>
            <w:noWrap/>
            <w:vAlign w:val="bottom"/>
            <w:hideMark/>
          </w:tcPr>
          <w:p w14:paraId="2D50FE64" w14:textId="77777777" w:rsidR="00D36793" w:rsidRPr="00C01D55" w:rsidRDefault="00D36793" w:rsidP="00A37050">
            <w:pPr>
              <w:pStyle w:val="tabletext11"/>
              <w:jc w:val="center"/>
              <w:rPr>
                <w:ins w:id="14275" w:author="Author"/>
              </w:rPr>
            </w:pPr>
            <w:ins w:id="14276" w:author="Author">
              <w:r w:rsidRPr="00C01D55">
                <w:t xml:space="preserve">1.13 </w:t>
              </w:r>
            </w:ins>
          </w:p>
        </w:tc>
        <w:tc>
          <w:tcPr>
            <w:tcW w:w="400" w:type="dxa"/>
            <w:noWrap/>
            <w:vAlign w:val="bottom"/>
            <w:hideMark/>
          </w:tcPr>
          <w:p w14:paraId="173C17C0" w14:textId="77777777" w:rsidR="00D36793" w:rsidRPr="00C01D55" w:rsidRDefault="00D36793" w:rsidP="00A37050">
            <w:pPr>
              <w:pStyle w:val="tabletext11"/>
              <w:jc w:val="center"/>
              <w:rPr>
                <w:ins w:id="14277" w:author="Author"/>
              </w:rPr>
            </w:pPr>
            <w:ins w:id="14278" w:author="Author">
              <w:r w:rsidRPr="00C01D55">
                <w:t xml:space="preserve">1.06 </w:t>
              </w:r>
            </w:ins>
          </w:p>
        </w:tc>
        <w:tc>
          <w:tcPr>
            <w:tcW w:w="400" w:type="dxa"/>
            <w:noWrap/>
            <w:vAlign w:val="bottom"/>
            <w:hideMark/>
          </w:tcPr>
          <w:p w14:paraId="7767D6EC" w14:textId="77777777" w:rsidR="00D36793" w:rsidRPr="00C01D55" w:rsidRDefault="00D36793" w:rsidP="00A37050">
            <w:pPr>
              <w:pStyle w:val="tabletext11"/>
              <w:jc w:val="center"/>
              <w:rPr>
                <w:ins w:id="14279" w:author="Author"/>
              </w:rPr>
            </w:pPr>
            <w:ins w:id="14280" w:author="Author">
              <w:r w:rsidRPr="00C01D55">
                <w:t xml:space="preserve">0.97 </w:t>
              </w:r>
            </w:ins>
          </w:p>
        </w:tc>
        <w:tc>
          <w:tcPr>
            <w:tcW w:w="400" w:type="dxa"/>
            <w:noWrap/>
            <w:vAlign w:val="bottom"/>
            <w:hideMark/>
          </w:tcPr>
          <w:p w14:paraId="65AD0216" w14:textId="77777777" w:rsidR="00D36793" w:rsidRPr="00C01D55" w:rsidRDefault="00D36793" w:rsidP="00A37050">
            <w:pPr>
              <w:pStyle w:val="tabletext11"/>
              <w:jc w:val="center"/>
              <w:rPr>
                <w:ins w:id="14281" w:author="Author"/>
              </w:rPr>
            </w:pPr>
            <w:ins w:id="14282" w:author="Author">
              <w:r w:rsidRPr="00C01D55">
                <w:t xml:space="preserve">0.83 </w:t>
              </w:r>
            </w:ins>
          </w:p>
        </w:tc>
        <w:tc>
          <w:tcPr>
            <w:tcW w:w="400" w:type="dxa"/>
            <w:noWrap/>
            <w:vAlign w:val="bottom"/>
            <w:hideMark/>
          </w:tcPr>
          <w:p w14:paraId="3935E4A1" w14:textId="77777777" w:rsidR="00D36793" w:rsidRPr="00C01D55" w:rsidRDefault="00D36793" w:rsidP="00A37050">
            <w:pPr>
              <w:pStyle w:val="tabletext11"/>
              <w:jc w:val="center"/>
              <w:rPr>
                <w:ins w:id="14283" w:author="Author"/>
              </w:rPr>
            </w:pPr>
            <w:ins w:id="14284" w:author="Author">
              <w:r w:rsidRPr="00C01D55">
                <w:t xml:space="preserve">0.77 </w:t>
              </w:r>
            </w:ins>
          </w:p>
        </w:tc>
        <w:tc>
          <w:tcPr>
            <w:tcW w:w="400" w:type="dxa"/>
            <w:noWrap/>
            <w:vAlign w:val="bottom"/>
            <w:hideMark/>
          </w:tcPr>
          <w:p w14:paraId="6390B7C6" w14:textId="77777777" w:rsidR="00D36793" w:rsidRPr="00C01D55" w:rsidRDefault="00D36793" w:rsidP="00A37050">
            <w:pPr>
              <w:pStyle w:val="tabletext11"/>
              <w:jc w:val="center"/>
              <w:rPr>
                <w:ins w:id="14285" w:author="Author"/>
              </w:rPr>
            </w:pPr>
            <w:ins w:id="14286" w:author="Author">
              <w:r w:rsidRPr="00C01D55">
                <w:t xml:space="preserve">0.69 </w:t>
              </w:r>
            </w:ins>
          </w:p>
        </w:tc>
        <w:tc>
          <w:tcPr>
            <w:tcW w:w="400" w:type="dxa"/>
            <w:noWrap/>
            <w:vAlign w:val="bottom"/>
            <w:hideMark/>
          </w:tcPr>
          <w:p w14:paraId="41E7051D" w14:textId="77777777" w:rsidR="00D36793" w:rsidRPr="00C01D55" w:rsidRDefault="00D36793" w:rsidP="00A37050">
            <w:pPr>
              <w:pStyle w:val="tabletext11"/>
              <w:jc w:val="center"/>
              <w:rPr>
                <w:ins w:id="14287" w:author="Author"/>
              </w:rPr>
            </w:pPr>
            <w:ins w:id="14288" w:author="Author">
              <w:r w:rsidRPr="00C01D55">
                <w:t xml:space="preserve">0.63 </w:t>
              </w:r>
            </w:ins>
          </w:p>
        </w:tc>
        <w:tc>
          <w:tcPr>
            <w:tcW w:w="400" w:type="dxa"/>
            <w:noWrap/>
            <w:vAlign w:val="bottom"/>
            <w:hideMark/>
          </w:tcPr>
          <w:p w14:paraId="56BC0FBC" w14:textId="77777777" w:rsidR="00D36793" w:rsidRPr="00C01D55" w:rsidRDefault="00D36793" w:rsidP="00A37050">
            <w:pPr>
              <w:pStyle w:val="tabletext11"/>
              <w:jc w:val="center"/>
              <w:rPr>
                <w:ins w:id="14289" w:author="Author"/>
              </w:rPr>
            </w:pPr>
            <w:ins w:id="14290" w:author="Author">
              <w:r w:rsidRPr="00C01D55">
                <w:t xml:space="preserve">0.58 </w:t>
              </w:r>
            </w:ins>
          </w:p>
        </w:tc>
        <w:tc>
          <w:tcPr>
            <w:tcW w:w="400" w:type="dxa"/>
            <w:noWrap/>
            <w:vAlign w:val="bottom"/>
            <w:hideMark/>
          </w:tcPr>
          <w:p w14:paraId="07B49636" w14:textId="77777777" w:rsidR="00D36793" w:rsidRPr="00C01D55" w:rsidRDefault="00D36793" w:rsidP="00A37050">
            <w:pPr>
              <w:pStyle w:val="tabletext11"/>
              <w:jc w:val="center"/>
              <w:rPr>
                <w:ins w:id="14291" w:author="Author"/>
              </w:rPr>
            </w:pPr>
            <w:ins w:id="14292" w:author="Author">
              <w:r w:rsidRPr="00C01D55">
                <w:t xml:space="preserve">0.53 </w:t>
              </w:r>
            </w:ins>
          </w:p>
        </w:tc>
        <w:tc>
          <w:tcPr>
            <w:tcW w:w="400" w:type="dxa"/>
            <w:noWrap/>
            <w:vAlign w:val="bottom"/>
            <w:hideMark/>
          </w:tcPr>
          <w:p w14:paraId="35F35336" w14:textId="77777777" w:rsidR="00D36793" w:rsidRPr="00C01D55" w:rsidRDefault="00D36793" w:rsidP="00A37050">
            <w:pPr>
              <w:pStyle w:val="tabletext11"/>
              <w:jc w:val="center"/>
              <w:rPr>
                <w:ins w:id="14293" w:author="Author"/>
              </w:rPr>
            </w:pPr>
            <w:ins w:id="14294" w:author="Author">
              <w:r w:rsidRPr="00C01D55">
                <w:t xml:space="preserve">0.50 </w:t>
              </w:r>
            </w:ins>
          </w:p>
        </w:tc>
        <w:tc>
          <w:tcPr>
            <w:tcW w:w="400" w:type="dxa"/>
            <w:noWrap/>
            <w:vAlign w:val="bottom"/>
            <w:hideMark/>
          </w:tcPr>
          <w:p w14:paraId="52CBFDEE" w14:textId="77777777" w:rsidR="00D36793" w:rsidRPr="00C01D55" w:rsidRDefault="00D36793" w:rsidP="00A37050">
            <w:pPr>
              <w:pStyle w:val="tabletext11"/>
              <w:jc w:val="center"/>
              <w:rPr>
                <w:ins w:id="14295" w:author="Author"/>
              </w:rPr>
            </w:pPr>
            <w:ins w:id="14296" w:author="Author">
              <w:r w:rsidRPr="00C01D55">
                <w:t xml:space="preserve">0.47 </w:t>
              </w:r>
            </w:ins>
          </w:p>
        </w:tc>
        <w:tc>
          <w:tcPr>
            <w:tcW w:w="400" w:type="dxa"/>
            <w:noWrap/>
            <w:vAlign w:val="bottom"/>
            <w:hideMark/>
          </w:tcPr>
          <w:p w14:paraId="76D97FF4" w14:textId="77777777" w:rsidR="00D36793" w:rsidRPr="00C01D55" w:rsidRDefault="00D36793" w:rsidP="00A37050">
            <w:pPr>
              <w:pStyle w:val="tabletext11"/>
              <w:jc w:val="center"/>
              <w:rPr>
                <w:ins w:id="14297" w:author="Author"/>
              </w:rPr>
            </w:pPr>
            <w:ins w:id="14298" w:author="Author">
              <w:r w:rsidRPr="00C01D55">
                <w:t xml:space="preserve">0.45 </w:t>
              </w:r>
            </w:ins>
          </w:p>
        </w:tc>
        <w:tc>
          <w:tcPr>
            <w:tcW w:w="400" w:type="dxa"/>
            <w:noWrap/>
            <w:vAlign w:val="bottom"/>
            <w:hideMark/>
          </w:tcPr>
          <w:p w14:paraId="110EB472" w14:textId="77777777" w:rsidR="00D36793" w:rsidRPr="00C01D55" w:rsidRDefault="00D36793" w:rsidP="00A37050">
            <w:pPr>
              <w:pStyle w:val="tabletext11"/>
              <w:jc w:val="center"/>
              <w:rPr>
                <w:ins w:id="14299" w:author="Author"/>
              </w:rPr>
            </w:pPr>
            <w:ins w:id="14300" w:author="Author">
              <w:r w:rsidRPr="00C01D55">
                <w:t xml:space="preserve">0.43 </w:t>
              </w:r>
            </w:ins>
          </w:p>
        </w:tc>
        <w:tc>
          <w:tcPr>
            <w:tcW w:w="400" w:type="dxa"/>
            <w:noWrap/>
            <w:vAlign w:val="bottom"/>
            <w:hideMark/>
          </w:tcPr>
          <w:p w14:paraId="7C2D362D" w14:textId="77777777" w:rsidR="00D36793" w:rsidRPr="00C01D55" w:rsidRDefault="00D36793" w:rsidP="00A37050">
            <w:pPr>
              <w:pStyle w:val="tabletext11"/>
              <w:jc w:val="center"/>
              <w:rPr>
                <w:ins w:id="14301" w:author="Author"/>
              </w:rPr>
            </w:pPr>
            <w:ins w:id="14302" w:author="Author">
              <w:r w:rsidRPr="00C01D55">
                <w:t xml:space="preserve">0.41 </w:t>
              </w:r>
            </w:ins>
          </w:p>
        </w:tc>
        <w:tc>
          <w:tcPr>
            <w:tcW w:w="400" w:type="dxa"/>
            <w:noWrap/>
            <w:vAlign w:val="bottom"/>
            <w:hideMark/>
          </w:tcPr>
          <w:p w14:paraId="6D846876" w14:textId="77777777" w:rsidR="00D36793" w:rsidRPr="00C01D55" w:rsidRDefault="00D36793" w:rsidP="00A37050">
            <w:pPr>
              <w:pStyle w:val="tabletext11"/>
              <w:jc w:val="center"/>
              <w:rPr>
                <w:ins w:id="14303" w:author="Author"/>
              </w:rPr>
            </w:pPr>
            <w:ins w:id="14304" w:author="Author">
              <w:r w:rsidRPr="00C01D55">
                <w:t xml:space="preserve">0.39 </w:t>
              </w:r>
            </w:ins>
          </w:p>
        </w:tc>
        <w:tc>
          <w:tcPr>
            <w:tcW w:w="400" w:type="dxa"/>
            <w:noWrap/>
            <w:vAlign w:val="bottom"/>
            <w:hideMark/>
          </w:tcPr>
          <w:p w14:paraId="0BA86A7C" w14:textId="77777777" w:rsidR="00D36793" w:rsidRPr="00C01D55" w:rsidRDefault="00D36793" w:rsidP="00A37050">
            <w:pPr>
              <w:pStyle w:val="tabletext11"/>
              <w:jc w:val="center"/>
              <w:rPr>
                <w:ins w:id="14305" w:author="Author"/>
              </w:rPr>
            </w:pPr>
            <w:ins w:id="14306" w:author="Author">
              <w:r w:rsidRPr="00C01D55">
                <w:t xml:space="preserve">0.37 </w:t>
              </w:r>
            </w:ins>
          </w:p>
        </w:tc>
        <w:tc>
          <w:tcPr>
            <w:tcW w:w="400" w:type="dxa"/>
            <w:noWrap/>
            <w:vAlign w:val="bottom"/>
            <w:hideMark/>
          </w:tcPr>
          <w:p w14:paraId="5709D503" w14:textId="77777777" w:rsidR="00D36793" w:rsidRPr="00C01D55" w:rsidRDefault="00D36793" w:rsidP="00A37050">
            <w:pPr>
              <w:pStyle w:val="tabletext11"/>
              <w:jc w:val="center"/>
              <w:rPr>
                <w:ins w:id="14307" w:author="Author"/>
              </w:rPr>
            </w:pPr>
            <w:ins w:id="14308" w:author="Author">
              <w:r w:rsidRPr="00C01D55">
                <w:t xml:space="preserve">0.35 </w:t>
              </w:r>
            </w:ins>
          </w:p>
        </w:tc>
        <w:tc>
          <w:tcPr>
            <w:tcW w:w="400" w:type="dxa"/>
            <w:noWrap/>
            <w:vAlign w:val="bottom"/>
            <w:hideMark/>
          </w:tcPr>
          <w:p w14:paraId="2F3DB63F" w14:textId="77777777" w:rsidR="00D36793" w:rsidRPr="00C01D55" w:rsidRDefault="00D36793" w:rsidP="00A37050">
            <w:pPr>
              <w:pStyle w:val="tabletext11"/>
              <w:jc w:val="center"/>
              <w:rPr>
                <w:ins w:id="14309" w:author="Author"/>
              </w:rPr>
            </w:pPr>
            <w:ins w:id="14310" w:author="Author">
              <w:r w:rsidRPr="00C01D55">
                <w:t xml:space="preserve">0.33 </w:t>
              </w:r>
            </w:ins>
          </w:p>
        </w:tc>
        <w:tc>
          <w:tcPr>
            <w:tcW w:w="400" w:type="dxa"/>
            <w:noWrap/>
            <w:vAlign w:val="bottom"/>
            <w:hideMark/>
          </w:tcPr>
          <w:p w14:paraId="6D8566C6" w14:textId="77777777" w:rsidR="00D36793" w:rsidRPr="00C01D55" w:rsidRDefault="00D36793" w:rsidP="00A37050">
            <w:pPr>
              <w:pStyle w:val="tabletext11"/>
              <w:jc w:val="center"/>
              <w:rPr>
                <w:ins w:id="14311" w:author="Author"/>
              </w:rPr>
            </w:pPr>
            <w:ins w:id="14312" w:author="Author">
              <w:r w:rsidRPr="00C01D55">
                <w:t xml:space="preserve">0.31 </w:t>
              </w:r>
            </w:ins>
          </w:p>
        </w:tc>
        <w:tc>
          <w:tcPr>
            <w:tcW w:w="400" w:type="dxa"/>
            <w:noWrap/>
            <w:vAlign w:val="bottom"/>
            <w:hideMark/>
          </w:tcPr>
          <w:p w14:paraId="31C4BC9B" w14:textId="77777777" w:rsidR="00D36793" w:rsidRPr="00C01D55" w:rsidRDefault="00D36793" w:rsidP="00A37050">
            <w:pPr>
              <w:pStyle w:val="tabletext11"/>
              <w:jc w:val="center"/>
              <w:rPr>
                <w:ins w:id="14313" w:author="Author"/>
              </w:rPr>
            </w:pPr>
            <w:ins w:id="14314" w:author="Author">
              <w:r w:rsidRPr="00C01D55">
                <w:t xml:space="preserve">0.30 </w:t>
              </w:r>
            </w:ins>
          </w:p>
        </w:tc>
        <w:tc>
          <w:tcPr>
            <w:tcW w:w="440" w:type="dxa"/>
            <w:noWrap/>
            <w:vAlign w:val="bottom"/>
            <w:hideMark/>
          </w:tcPr>
          <w:p w14:paraId="638457C1" w14:textId="77777777" w:rsidR="00D36793" w:rsidRPr="00C01D55" w:rsidRDefault="00D36793" w:rsidP="00A37050">
            <w:pPr>
              <w:pStyle w:val="tabletext11"/>
              <w:jc w:val="center"/>
              <w:rPr>
                <w:ins w:id="14315" w:author="Author"/>
              </w:rPr>
            </w:pPr>
            <w:ins w:id="14316" w:author="Author">
              <w:r w:rsidRPr="00C01D55">
                <w:t xml:space="preserve">0.28 </w:t>
              </w:r>
            </w:ins>
          </w:p>
        </w:tc>
        <w:tc>
          <w:tcPr>
            <w:tcW w:w="400" w:type="dxa"/>
            <w:noWrap/>
            <w:vAlign w:val="bottom"/>
            <w:hideMark/>
          </w:tcPr>
          <w:p w14:paraId="672771F5" w14:textId="77777777" w:rsidR="00D36793" w:rsidRPr="00C01D55" w:rsidRDefault="00D36793" w:rsidP="00A37050">
            <w:pPr>
              <w:pStyle w:val="tabletext11"/>
              <w:jc w:val="center"/>
              <w:rPr>
                <w:ins w:id="14317" w:author="Author"/>
              </w:rPr>
            </w:pPr>
            <w:ins w:id="14318" w:author="Author">
              <w:r w:rsidRPr="00C01D55">
                <w:t xml:space="preserve">0.27 </w:t>
              </w:r>
            </w:ins>
          </w:p>
        </w:tc>
        <w:tc>
          <w:tcPr>
            <w:tcW w:w="400" w:type="dxa"/>
            <w:noWrap/>
            <w:vAlign w:val="bottom"/>
            <w:hideMark/>
          </w:tcPr>
          <w:p w14:paraId="6F4BC4F4" w14:textId="77777777" w:rsidR="00D36793" w:rsidRPr="00C01D55" w:rsidRDefault="00D36793" w:rsidP="00A37050">
            <w:pPr>
              <w:pStyle w:val="tabletext11"/>
              <w:jc w:val="center"/>
              <w:rPr>
                <w:ins w:id="14319" w:author="Author"/>
              </w:rPr>
            </w:pPr>
            <w:ins w:id="14320" w:author="Author">
              <w:r w:rsidRPr="00C01D55">
                <w:t xml:space="preserve">0.26 </w:t>
              </w:r>
            </w:ins>
          </w:p>
        </w:tc>
        <w:tc>
          <w:tcPr>
            <w:tcW w:w="400" w:type="dxa"/>
            <w:noWrap/>
            <w:vAlign w:val="bottom"/>
            <w:hideMark/>
          </w:tcPr>
          <w:p w14:paraId="48CFB5A2" w14:textId="77777777" w:rsidR="00D36793" w:rsidRPr="00C01D55" w:rsidRDefault="00D36793" w:rsidP="00A37050">
            <w:pPr>
              <w:pStyle w:val="tabletext11"/>
              <w:jc w:val="center"/>
              <w:rPr>
                <w:ins w:id="14321" w:author="Author"/>
              </w:rPr>
            </w:pPr>
            <w:ins w:id="14322" w:author="Author">
              <w:r w:rsidRPr="00C01D55">
                <w:t xml:space="preserve">0.24 </w:t>
              </w:r>
            </w:ins>
          </w:p>
        </w:tc>
        <w:tc>
          <w:tcPr>
            <w:tcW w:w="400" w:type="dxa"/>
            <w:noWrap/>
            <w:vAlign w:val="bottom"/>
            <w:hideMark/>
          </w:tcPr>
          <w:p w14:paraId="6377DE64" w14:textId="77777777" w:rsidR="00D36793" w:rsidRPr="00C01D55" w:rsidRDefault="00D36793" w:rsidP="00A37050">
            <w:pPr>
              <w:pStyle w:val="tabletext11"/>
              <w:jc w:val="center"/>
              <w:rPr>
                <w:ins w:id="14323" w:author="Author"/>
              </w:rPr>
            </w:pPr>
            <w:ins w:id="14324" w:author="Author">
              <w:r w:rsidRPr="00C01D55">
                <w:t xml:space="preserve">0.23 </w:t>
              </w:r>
            </w:ins>
          </w:p>
        </w:tc>
        <w:tc>
          <w:tcPr>
            <w:tcW w:w="460" w:type="dxa"/>
            <w:noWrap/>
            <w:vAlign w:val="bottom"/>
            <w:hideMark/>
          </w:tcPr>
          <w:p w14:paraId="089B9AAB" w14:textId="77777777" w:rsidR="00D36793" w:rsidRPr="00C01D55" w:rsidRDefault="00D36793" w:rsidP="00A37050">
            <w:pPr>
              <w:pStyle w:val="tabletext11"/>
              <w:jc w:val="center"/>
              <w:rPr>
                <w:ins w:id="14325" w:author="Author"/>
              </w:rPr>
            </w:pPr>
            <w:ins w:id="14326" w:author="Author">
              <w:r w:rsidRPr="00C01D55">
                <w:t xml:space="preserve">0.22 </w:t>
              </w:r>
            </w:ins>
          </w:p>
        </w:tc>
      </w:tr>
      <w:tr w:rsidR="00D36793" w:rsidRPr="00C01D55" w14:paraId="1CC5D185" w14:textId="77777777" w:rsidTr="00A37050">
        <w:trPr>
          <w:trHeight w:val="190"/>
          <w:ins w:id="14327" w:author="Author"/>
        </w:trPr>
        <w:tc>
          <w:tcPr>
            <w:tcW w:w="200" w:type="dxa"/>
            <w:tcBorders>
              <w:right w:val="nil"/>
            </w:tcBorders>
            <w:vAlign w:val="bottom"/>
          </w:tcPr>
          <w:p w14:paraId="2F9C2323" w14:textId="77777777" w:rsidR="00D36793" w:rsidRPr="00C01D55" w:rsidRDefault="00D36793" w:rsidP="00A37050">
            <w:pPr>
              <w:pStyle w:val="tabletext11"/>
              <w:jc w:val="right"/>
              <w:rPr>
                <w:ins w:id="14328" w:author="Author"/>
              </w:rPr>
            </w:pPr>
          </w:p>
        </w:tc>
        <w:tc>
          <w:tcPr>
            <w:tcW w:w="1580" w:type="dxa"/>
            <w:tcBorders>
              <w:left w:val="nil"/>
            </w:tcBorders>
            <w:vAlign w:val="bottom"/>
            <w:hideMark/>
          </w:tcPr>
          <w:p w14:paraId="13FCC2F8" w14:textId="77777777" w:rsidR="00D36793" w:rsidRPr="00C01D55" w:rsidRDefault="00D36793" w:rsidP="00A37050">
            <w:pPr>
              <w:pStyle w:val="tabletext11"/>
              <w:tabs>
                <w:tab w:val="decimal" w:pos="640"/>
              </w:tabs>
              <w:rPr>
                <w:ins w:id="14329" w:author="Author"/>
              </w:rPr>
            </w:pPr>
            <w:ins w:id="14330" w:author="Author">
              <w:r w:rsidRPr="00C01D55">
                <w:t>50,000 to 54,999</w:t>
              </w:r>
            </w:ins>
          </w:p>
        </w:tc>
        <w:tc>
          <w:tcPr>
            <w:tcW w:w="680" w:type="dxa"/>
            <w:noWrap/>
            <w:vAlign w:val="bottom"/>
            <w:hideMark/>
          </w:tcPr>
          <w:p w14:paraId="62D061FC" w14:textId="77777777" w:rsidR="00D36793" w:rsidRPr="00C01D55" w:rsidRDefault="00D36793" w:rsidP="00A37050">
            <w:pPr>
              <w:pStyle w:val="tabletext11"/>
              <w:jc w:val="center"/>
              <w:rPr>
                <w:ins w:id="14331" w:author="Author"/>
              </w:rPr>
            </w:pPr>
            <w:ins w:id="14332" w:author="Author">
              <w:r w:rsidRPr="00C01D55">
                <w:t xml:space="preserve">1.26 </w:t>
              </w:r>
            </w:ins>
          </w:p>
        </w:tc>
        <w:tc>
          <w:tcPr>
            <w:tcW w:w="900" w:type="dxa"/>
            <w:noWrap/>
            <w:vAlign w:val="bottom"/>
            <w:hideMark/>
          </w:tcPr>
          <w:p w14:paraId="6F4BDBBB" w14:textId="77777777" w:rsidR="00D36793" w:rsidRPr="00C01D55" w:rsidRDefault="00D36793" w:rsidP="00A37050">
            <w:pPr>
              <w:pStyle w:val="tabletext11"/>
              <w:jc w:val="center"/>
              <w:rPr>
                <w:ins w:id="14333" w:author="Author"/>
              </w:rPr>
            </w:pPr>
            <w:ins w:id="14334" w:author="Author">
              <w:r w:rsidRPr="00C01D55">
                <w:t xml:space="preserve">1.26 </w:t>
              </w:r>
            </w:ins>
          </w:p>
        </w:tc>
        <w:tc>
          <w:tcPr>
            <w:tcW w:w="400" w:type="dxa"/>
            <w:noWrap/>
            <w:vAlign w:val="bottom"/>
            <w:hideMark/>
          </w:tcPr>
          <w:p w14:paraId="4C39974F" w14:textId="77777777" w:rsidR="00D36793" w:rsidRPr="00C01D55" w:rsidRDefault="00D36793" w:rsidP="00A37050">
            <w:pPr>
              <w:pStyle w:val="tabletext11"/>
              <w:jc w:val="center"/>
              <w:rPr>
                <w:ins w:id="14335" w:author="Author"/>
              </w:rPr>
            </w:pPr>
            <w:ins w:id="14336" w:author="Author">
              <w:r w:rsidRPr="00C01D55">
                <w:t xml:space="preserve">1.16 </w:t>
              </w:r>
            </w:ins>
          </w:p>
        </w:tc>
        <w:tc>
          <w:tcPr>
            <w:tcW w:w="400" w:type="dxa"/>
            <w:noWrap/>
            <w:vAlign w:val="bottom"/>
            <w:hideMark/>
          </w:tcPr>
          <w:p w14:paraId="586E8DA3" w14:textId="77777777" w:rsidR="00D36793" w:rsidRPr="00C01D55" w:rsidRDefault="00D36793" w:rsidP="00A37050">
            <w:pPr>
              <w:pStyle w:val="tabletext11"/>
              <w:jc w:val="center"/>
              <w:rPr>
                <w:ins w:id="14337" w:author="Author"/>
              </w:rPr>
            </w:pPr>
            <w:ins w:id="14338" w:author="Author">
              <w:r w:rsidRPr="00C01D55">
                <w:t xml:space="preserve">1.09 </w:t>
              </w:r>
            </w:ins>
          </w:p>
        </w:tc>
        <w:tc>
          <w:tcPr>
            <w:tcW w:w="400" w:type="dxa"/>
            <w:noWrap/>
            <w:vAlign w:val="bottom"/>
            <w:hideMark/>
          </w:tcPr>
          <w:p w14:paraId="243C7B30" w14:textId="77777777" w:rsidR="00D36793" w:rsidRPr="00C01D55" w:rsidRDefault="00D36793" w:rsidP="00A37050">
            <w:pPr>
              <w:pStyle w:val="tabletext11"/>
              <w:jc w:val="center"/>
              <w:rPr>
                <w:ins w:id="14339" w:author="Author"/>
              </w:rPr>
            </w:pPr>
            <w:ins w:id="14340" w:author="Author">
              <w:r w:rsidRPr="00C01D55">
                <w:t xml:space="preserve">1.00 </w:t>
              </w:r>
            </w:ins>
          </w:p>
        </w:tc>
        <w:tc>
          <w:tcPr>
            <w:tcW w:w="400" w:type="dxa"/>
            <w:noWrap/>
            <w:vAlign w:val="bottom"/>
            <w:hideMark/>
          </w:tcPr>
          <w:p w14:paraId="3F4E932A" w14:textId="77777777" w:rsidR="00D36793" w:rsidRPr="00C01D55" w:rsidRDefault="00D36793" w:rsidP="00A37050">
            <w:pPr>
              <w:pStyle w:val="tabletext11"/>
              <w:jc w:val="center"/>
              <w:rPr>
                <w:ins w:id="14341" w:author="Author"/>
              </w:rPr>
            </w:pPr>
            <w:ins w:id="14342" w:author="Author">
              <w:r w:rsidRPr="00C01D55">
                <w:t xml:space="preserve">0.85 </w:t>
              </w:r>
            </w:ins>
          </w:p>
        </w:tc>
        <w:tc>
          <w:tcPr>
            <w:tcW w:w="400" w:type="dxa"/>
            <w:noWrap/>
            <w:vAlign w:val="bottom"/>
            <w:hideMark/>
          </w:tcPr>
          <w:p w14:paraId="44708AF9" w14:textId="77777777" w:rsidR="00D36793" w:rsidRPr="00C01D55" w:rsidRDefault="00D36793" w:rsidP="00A37050">
            <w:pPr>
              <w:pStyle w:val="tabletext11"/>
              <w:jc w:val="center"/>
              <w:rPr>
                <w:ins w:id="14343" w:author="Author"/>
              </w:rPr>
            </w:pPr>
            <w:ins w:id="14344" w:author="Author">
              <w:r w:rsidRPr="00C01D55">
                <w:t xml:space="preserve">0.80 </w:t>
              </w:r>
            </w:ins>
          </w:p>
        </w:tc>
        <w:tc>
          <w:tcPr>
            <w:tcW w:w="400" w:type="dxa"/>
            <w:noWrap/>
            <w:vAlign w:val="bottom"/>
            <w:hideMark/>
          </w:tcPr>
          <w:p w14:paraId="2C904EB2" w14:textId="77777777" w:rsidR="00D36793" w:rsidRPr="00C01D55" w:rsidRDefault="00D36793" w:rsidP="00A37050">
            <w:pPr>
              <w:pStyle w:val="tabletext11"/>
              <w:jc w:val="center"/>
              <w:rPr>
                <w:ins w:id="14345" w:author="Author"/>
              </w:rPr>
            </w:pPr>
            <w:ins w:id="14346" w:author="Author">
              <w:r w:rsidRPr="00C01D55">
                <w:t xml:space="preserve">0.72 </w:t>
              </w:r>
            </w:ins>
          </w:p>
        </w:tc>
        <w:tc>
          <w:tcPr>
            <w:tcW w:w="400" w:type="dxa"/>
            <w:noWrap/>
            <w:vAlign w:val="bottom"/>
            <w:hideMark/>
          </w:tcPr>
          <w:p w14:paraId="3727CD25" w14:textId="77777777" w:rsidR="00D36793" w:rsidRPr="00C01D55" w:rsidRDefault="00D36793" w:rsidP="00A37050">
            <w:pPr>
              <w:pStyle w:val="tabletext11"/>
              <w:jc w:val="center"/>
              <w:rPr>
                <w:ins w:id="14347" w:author="Author"/>
              </w:rPr>
            </w:pPr>
            <w:ins w:id="14348" w:author="Author">
              <w:r w:rsidRPr="00C01D55">
                <w:t xml:space="preserve">0.66 </w:t>
              </w:r>
            </w:ins>
          </w:p>
        </w:tc>
        <w:tc>
          <w:tcPr>
            <w:tcW w:w="400" w:type="dxa"/>
            <w:noWrap/>
            <w:vAlign w:val="bottom"/>
            <w:hideMark/>
          </w:tcPr>
          <w:p w14:paraId="0CF5CD0D" w14:textId="77777777" w:rsidR="00D36793" w:rsidRPr="00C01D55" w:rsidRDefault="00D36793" w:rsidP="00A37050">
            <w:pPr>
              <w:pStyle w:val="tabletext11"/>
              <w:jc w:val="center"/>
              <w:rPr>
                <w:ins w:id="14349" w:author="Author"/>
              </w:rPr>
            </w:pPr>
            <w:ins w:id="14350" w:author="Author">
              <w:r w:rsidRPr="00C01D55">
                <w:t xml:space="preserve">0.61 </w:t>
              </w:r>
            </w:ins>
          </w:p>
        </w:tc>
        <w:tc>
          <w:tcPr>
            <w:tcW w:w="400" w:type="dxa"/>
            <w:noWrap/>
            <w:vAlign w:val="bottom"/>
            <w:hideMark/>
          </w:tcPr>
          <w:p w14:paraId="4CC81F93" w14:textId="77777777" w:rsidR="00D36793" w:rsidRPr="00C01D55" w:rsidRDefault="00D36793" w:rsidP="00A37050">
            <w:pPr>
              <w:pStyle w:val="tabletext11"/>
              <w:jc w:val="center"/>
              <w:rPr>
                <w:ins w:id="14351" w:author="Author"/>
              </w:rPr>
            </w:pPr>
            <w:ins w:id="14352" w:author="Author">
              <w:r w:rsidRPr="00C01D55">
                <w:t xml:space="preserve">0.55 </w:t>
              </w:r>
            </w:ins>
          </w:p>
        </w:tc>
        <w:tc>
          <w:tcPr>
            <w:tcW w:w="400" w:type="dxa"/>
            <w:noWrap/>
            <w:vAlign w:val="bottom"/>
            <w:hideMark/>
          </w:tcPr>
          <w:p w14:paraId="3470188E" w14:textId="77777777" w:rsidR="00D36793" w:rsidRPr="00C01D55" w:rsidRDefault="00D36793" w:rsidP="00A37050">
            <w:pPr>
              <w:pStyle w:val="tabletext11"/>
              <w:jc w:val="center"/>
              <w:rPr>
                <w:ins w:id="14353" w:author="Author"/>
              </w:rPr>
            </w:pPr>
            <w:ins w:id="14354" w:author="Author">
              <w:r w:rsidRPr="00C01D55">
                <w:t xml:space="preserve">0.53 </w:t>
              </w:r>
            </w:ins>
          </w:p>
        </w:tc>
        <w:tc>
          <w:tcPr>
            <w:tcW w:w="400" w:type="dxa"/>
            <w:noWrap/>
            <w:vAlign w:val="bottom"/>
            <w:hideMark/>
          </w:tcPr>
          <w:p w14:paraId="4B6AC45F" w14:textId="77777777" w:rsidR="00D36793" w:rsidRPr="00C01D55" w:rsidRDefault="00D36793" w:rsidP="00A37050">
            <w:pPr>
              <w:pStyle w:val="tabletext11"/>
              <w:jc w:val="center"/>
              <w:rPr>
                <w:ins w:id="14355" w:author="Author"/>
              </w:rPr>
            </w:pPr>
            <w:ins w:id="14356" w:author="Author">
              <w:r w:rsidRPr="00C01D55">
                <w:t xml:space="preserve">0.51 </w:t>
              </w:r>
            </w:ins>
          </w:p>
        </w:tc>
        <w:tc>
          <w:tcPr>
            <w:tcW w:w="400" w:type="dxa"/>
            <w:noWrap/>
            <w:vAlign w:val="bottom"/>
            <w:hideMark/>
          </w:tcPr>
          <w:p w14:paraId="59FC409C" w14:textId="77777777" w:rsidR="00D36793" w:rsidRPr="00C01D55" w:rsidRDefault="00D36793" w:rsidP="00A37050">
            <w:pPr>
              <w:pStyle w:val="tabletext11"/>
              <w:jc w:val="center"/>
              <w:rPr>
                <w:ins w:id="14357" w:author="Author"/>
              </w:rPr>
            </w:pPr>
            <w:ins w:id="14358" w:author="Author">
              <w:r w:rsidRPr="00C01D55">
                <w:t xml:space="preserve">0.49 </w:t>
              </w:r>
            </w:ins>
          </w:p>
        </w:tc>
        <w:tc>
          <w:tcPr>
            <w:tcW w:w="400" w:type="dxa"/>
            <w:noWrap/>
            <w:vAlign w:val="bottom"/>
            <w:hideMark/>
          </w:tcPr>
          <w:p w14:paraId="3D47812E" w14:textId="77777777" w:rsidR="00D36793" w:rsidRPr="00C01D55" w:rsidRDefault="00D36793" w:rsidP="00A37050">
            <w:pPr>
              <w:pStyle w:val="tabletext11"/>
              <w:jc w:val="center"/>
              <w:rPr>
                <w:ins w:id="14359" w:author="Author"/>
              </w:rPr>
            </w:pPr>
            <w:ins w:id="14360" w:author="Author">
              <w:r w:rsidRPr="00C01D55">
                <w:t xml:space="preserve">0.47 </w:t>
              </w:r>
            </w:ins>
          </w:p>
        </w:tc>
        <w:tc>
          <w:tcPr>
            <w:tcW w:w="400" w:type="dxa"/>
            <w:noWrap/>
            <w:vAlign w:val="bottom"/>
            <w:hideMark/>
          </w:tcPr>
          <w:p w14:paraId="7B3399C0" w14:textId="77777777" w:rsidR="00D36793" w:rsidRPr="00C01D55" w:rsidRDefault="00D36793" w:rsidP="00A37050">
            <w:pPr>
              <w:pStyle w:val="tabletext11"/>
              <w:jc w:val="center"/>
              <w:rPr>
                <w:ins w:id="14361" w:author="Author"/>
              </w:rPr>
            </w:pPr>
            <w:ins w:id="14362" w:author="Author">
              <w:r w:rsidRPr="00C01D55">
                <w:t xml:space="preserve">0.45 </w:t>
              </w:r>
            </w:ins>
          </w:p>
        </w:tc>
        <w:tc>
          <w:tcPr>
            <w:tcW w:w="400" w:type="dxa"/>
            <w:noWrap/>
            <w:vAlign w:val="bottom"/>
            <w:hideMark/>
          </w:tcPr>
          <w:p w14:paraId="059E4501" w14:textId="77777777" w:rsidR="00D36793" w:rsidRPr="00C01D55" w:rsidRDefault="00D36793" w:rsidP="00A37050">
            <w:pPr>
              <w:pStyle w:val="tabletext11"/>
              <w:jc w:val="center"/>
              <w:rPr>
                <w:ins w:id="14363" w:author="Author"/>
              </w:rPr>
            </w:pPr>
            <w:ins w:id="14364" w:author="Author">
              <w:r w:rsidRPr="00C01D55">
                <w:t xml:space="preserve">0.43 </w:t>
              </w:r>
            </w:ins>
          </w:p>
        </w:tc>
        <w:tc>
          <w:tcPr>
            <w:tcW w:w="400" w:type="dxa"/>
            <w:noWrap/>
            <w:vAlign w:val="bottom"/>
            <w:hideMark/>
          </w:tcPr>
          <w:p w14:paraId="23C9DA5B" w14:textId="77777777" w:rsidR="00D36793" w:rsidRPr="00C01D55" w:rsidRDefault="00D36793" w:rsidP="00A37050">
            <w:pPr>
              <w:pStyle w:val="tabletext11"/>
              <w:jc w:val="center"/>
              <w:rPr>
                <w:ins w:id="14365" w:author="Author"/>
              </w:rPr>
            </w:pPr>
            <w:ins w:id="14366" w:author="Author">
              <w:r w:rsidRPr="00C01D55">
                <w:t xml:space="preserve">0.42 </w:t>
              </w:r>
            </w:ins>
          </w:p>
        </w:tc>
        <w:tc>
          <w:tcPr>
            <w:tcW w:w="400" w:type="dxa"/>
            <w:noWrap/>
            <w:vAlign w:val="bottom"/>
            <w:hideMark/>
          </w:tcPr>
          <w:p w14:paraId="11CAA83B" w14:textId="77777777" w:rsidR="00D36793" w:rsidRPr="00C01D55" w:rsidRDefault="00D36793" w:rsidP="00A37050">
            <w:pPr>
              <w:pStyle w:val="tabletext11"/>
              <w:jc w:val="center"/>
              <w:rPr>
                <w:ins w:id="14367" w:author="Author"/>
              </w:rPr>
            </w:pPr>
            <w:ins w:id="14368" w:author="Author">
              <w:r w:rsidRPr="00C01D55">
                <w:t xml:space="preserve">0.40 </w:t>
              </w:r>
            </w:ins>
          </w:p>
        </w:tc>
        <w:tc>
          <w:tcPr>
            <w:tcW w:w="400" w:type="dxa"/>
            <w:noWrap/>
            <w:vAlign w:val="bottom"/>
            <w:hideMark/>
          </w:tcPr>
          <w:p w14:paraId="26A4AABD" w14:textId="77777777" w:rsidR="00D36793" w:rsidRPr="00C01D55" w:rsidRDefault="00D36793" w:rsidP="00A37050">
            <w:pPr>
              <w:pStyle w:val="tabletext11"/>
              <w:jc w:val="center"/>
              <w:rPr>
                <w:ins w:id="14369" w:author="Author"/>
              </w:rPr>
            </w:pPr>
            <w:ins w:id="14370" w:author="Author">
              <w:r w:rsidRPr="00C01D55">
                <w:t xml:space="preserve">0.38 </w:t>
              </w:r>
            </w:ins>
          </w:p>
        </w:tc>
        <w:tc>
          <w:tcPr>
            <w:tcW w:w="400" w:type="dxa"/>
            <w:noWrap/>
            <w:vAlign w:val="bottom"/>
            <w:hideMark/>
          </w:tcPr>
          <w:p w14:paraId="1636DD32" w14:textId="77777777" w:rsidR="00D36793" w:rsidRPr="00C01D55" w:rsidRDefault="00D36793" w:rsidP="00A37050">
            <w:pPr>
              <w:pStyle w:val="tabletext11"/>
              <w:jc w:val="center"/>
              <w:rPr>
                <w:ins w:id="14371" w:author="Author"/>
              </w:rPr>
            </w:pPr>
            <w:ins w:id="14372" w:author="Author">
              <w:r w:rsidRPr="00C01D55">
                <w:t xml:space="preserve">0.37 </w:t>
              </w:r>
            </w:ins>
          </w:p>
        </w:tc>
        <w:tc>
          <w:tcPr>
            <w:tcW w:w="400" w:type="dxa"/>
            <w:noWrap/>
            <w:vAlign w:val="bottom"/>
            <w:hideMark/>
          </w:tcPr>
          <w:p w14:paraId="51D0740C" w14:textId="77777777" w:rsidR="00D36793" w:rsidRPr="00C01D55" w:rsidRDefault="00D36793" w:rsidP="00A37050">
            <w:pPr>
              <w:pStyle w:val="tabletext11"/>
              <w:jc w:val="center"/>
              <w:rPr>
                <w:ins w:id="14373" w:author="Author"/>
              </w:rPr>
            </w:pPr>
            <w:ins w:id="14374" w:author="Author">
              <w:r w:rsidRPr="00C01D55">
                <w:t xml:space="preserve">0.35 </w:t>
              </w:r>
            </w:ins>
          </w:p>
        </w:tc>
        <w:tc>
          <w:tcPr>
            <w:tcW w:w="440" w:type="dxa"/>
            <w:noWrap/>
            <w:vAlign w:val="bottom"/>
            <w:hideMark/>
          </w:tcPr>
          <w:p w14:paraId="4500C2A1" w14:textId="77777777" w:rsidR="00D36793" w:rsidRPr="00C01D55" w:rsidRDefault="00D36793" w:rsidP="00A37050">
            <w:pPr>
              <w:pStyle w:val="tabletext11"/>
              <w:jc w:val="center"/>
              <w:rPr>
                <w:ins w:id="14375" w:author="Author"/>
              </w:rPr>
            </w:pPr>
            <w:ins w:id="14376" w:author="Author">
              <w:r w:rsidRPr="00C01D55">
                <w:t xml:space="preserve">0.34 </w:t>
              </w:r>
            </w:ins>
          </w:p>
        </w:tc>
        <w:tc>
          <w:tcPr>
            <w:tcW w:w="400" w:type="dxa"/>
            <w:noWrap/>
            <w:vAlign w:val="bottom"/>
            <w:hideMark/>
          </w:tcPr>
          <w:p w14:paraId="49378543" w14:textId="77777777" w:rsidR="00D36793" w:rsidRPr="00C01D55" w:rsidRDefault="00D36793" w:rsidP="00A37050">
            <w:pPr>
              <w:pStyle w:val="tabletext11"/>
              <w:jc w:val="center"/>
              <w:rPr>
                <w:ins w:id="14377" w:author="Author"/>
              </w:rPr>
            </w:pPr>
            <w:ins w:id="14378" w:author="Author">
              <w:r w:rsidRPr="00C01D55">
                <w:t xml:space="preserve">0.33 </w:t>
              </w:r>
            </w:ins>
          </w:p>
        </w:tc>
        <w:tc>
          <w:tcPr>
            <w:tcW w:w="400" w:type="dxa"/>
            <w:noWrap/>
            <w:vAlign w:val="bottom"/>
            <w:hideMark/>
          </w:tcPr>
          <w:p w14:paraId="72002EF5" w14:textId="77777777" w:rsidR="00D36793" w:rsidRPr="00C01D55" w:rsidRDefault="00D36793" w:rsidP="00A37050">
            <w:pPr>
              <w:pStyle w:val="tabletext11"/>
              <w:jc w:val="center"/>
              <w:rPr>
                <w:ins w:id="14379" w:author="Author"/>
              </w:rPr>
            </w:pPr>
            <w:ins w:id="14380" w:author="Author">
              <w:r w:rsidRPr="00C01D55">
                <w:t xml:space="preserve">0.31 </w:t>
              </w:r>
            </w:ins>
          </w:p>
        </w:tc>
        <w:tc>
          <w:tcPr>
            <w:tcW w:w="400" w:type="dxa"/>
            <w:noWrap/>
            <w:vAlign w:val="bottom"/>
            <w:hideMark/>
          </w:tcPr>
          <w:p w14:paraId="0C16621F" w14:textId="77777777" w:rsidR="00D36793" w:rsidRPr="00C01D55" w:rsidRDefault="00D36793" w:rsidP="00A37050">
            <w:pPr>
              <w:pStyle w:val="tabletext11"/>
              <w:jc w:val="center"/>
              <w:rPr>
                <w:ins w:id="14381" w:author="Author"/>
              </w:rPr>
            </w:pPr>
            <w:ins w:id="14382" w:author="Author">
              <w:r w:rsidRPr="00C01D55">
                <w:t xml:space="preserve">0.30 </w:t>
              </w:r>
            </w:ins>
          </w:p>
        </w:tc>
        <w:tc>
          <w:tcPr>
            <w:tcW w:w="400" w:type="dxa"/>
            <w:noWrap/>
            <w:vAlign w:val="bottom"/>
            <w:hideMark/>
          </w:tcPr>
          <w:p w14:paraId="51BEEF24" w14:textId="77777777" w:rsidR="00D36793" w:rsidRPr="00C01D55" w:rsidRDefault="00D36793" w:rsidP="00A37050">
            <w:pPr>
              <w:pStyle w:val="tabletext11"/>
              <w:jc w:val="center"/>
              <w:rPr>
                <w:ins w:id="14383" w:author="Author"/>
              </w:rPr>
            </w:pPr>
            <w:ins w:id="14384" w:author="Author">
              <w:r w:rsidRPr="00C01D55">
                <w:t xml:space="preserve">0.29 </w:t>
              </w:r>
            </w:ins>
          </w:p>
        </w:tc>
        <w:tc>
          <w:tcPr>
            <w:tcW w:w="460" w:type="dxa"/>
            <w:noWrap/>
            <w:vAlign w:val="bottom"/>
            <w:hideMark/>
          </w:tcPr>
          <w:p w14:paraId="24E9148B" w14:textId="77777777" w:rsidR="00D36793" w:rsidRPr="00C01D55" w:rsidRDefault="00D36793" w:rsidP="00A37050">
            <w:pPr>
              <w:pStyle w:val="tabletext11"/>
              <w:jc w:val="center"/>
              <w:rPr>
                <w:ins w:id="14385" w:author="Author"/>
              </w:rPr>
            </w:pPr>
            <w:ins w:id="14386" w:author="Author">
              <w:r w:rsidRPr="00C01D55">
                <w:t xml:space="preserve">0.28 </w:t>
              </w:r>
            </w:ins>
          </w:p>
        </w:tc>
      </w:tr>
      <w:tr w:rsidR="00D36793" w:rsidRPr="00C01D55" w14:paraId="1F68E5C2" w14:textId="77777777" w:rsidTr="00A37050">
        <w:trPr>
          <w:trHeight w:val="190"/>
          <w:ins w:id="14387" w:author="Author"/>
        </w:trPr>
        <w:tc>
          <w:tcPr>
            <w:tcW w:w="200" w:type="dxa"/>
            <w:tcBorders>
              <w:right w:val="nil"/>
            </w:tcBorders>
            <w:vAlign w:val="bottom"/>
          </w:tcPr>
          <w:p w14:paraId="6C03978E" w14:textId="77777777" w:rsidR="00D36793" w:rsidRPr="00C01D55" w:rsidRDefault="00D36793" w:rsidP="00A37050">
            <w:pPr>
              <w:pStyle w:val="tabletext11"/>
              <w:jc w:val="right"/>
              <w:rPr>
                <w:ins w:id="14388" w:author="Author"/>
              </w:rPr>
            </w:pPr>
          </w:p>
        </w:tc>
        <w:tc>
          <w:tcPr>
            <w:tcW w:w="1580" w:type="dxa"/>
            <w:tcBorders>
              <w:left w:val="nil"/>
            </w:tcBorders>
            <w:vAlign w:val="bottom"/>
            <w:hideMark/>
          </w:tcPr>
          <w:p w14:paraId="60DA2449" w14:textId="77777777" w:rsidR="00D36793" w:rsidRPr="00C01D55" w:rsidRDefault="00D36793" w:rsidP="00A37050">
            <w:pPr>
              <w:pStyle w:val="tabletext11"/>
              <w:tabs>
                <w:tab w:val="decimal" w:pos="640"/>
              </w:tabs>
              <w:rPr>
                <w:ins w:id="14389" w:author="Author"/>
              </w:rPr>
            </w:pPr>
            <w:ins w:id="14390" w:author="Author">
              <w:r w:rsidRPr="00C01D55">
                <w:t>55,000 to 64,999</w:t>
              </w:r>
            </w:ins>
          </w:p>
        </w:tc>
        <w:tc>
          <w:tcPr>
            <w:tcW w:w="680" w:type="dxa"/>
            <w:noWrap/>
            <w:vAlign w:val="bottom"/>
            <w:hideMark/>
          </w:tcPr>
          <w:p w14:paraId="2BAEEE8B" w14:textId="77777777" w:rsidR="00D36793" w:rsidRPr="00C01D55" w:rsidRDefault="00D36793" w:rsidP="00A37050">
            <w:pPr>
              <w:pStyle w:val="tabletext11"/>
              <w:jc w:val="center"/>
              <w:rPr>
                <w:ins w:id="14391" w:author="Author"/>
              </w:rPr>
            </w:pPr>
            <w:ins w:id="14392" w:author="Author">
              <w:r w:rsidRPr="00C01D55">
                <w:t xml:space="preserve">1.31 </w:t>
              </w:r>
            </w:ins>
          </w:p>
        </w:tc>
        <w:tc>
          <w:tcPr>
            <w:tcW w:w="900" w:type="dxa"/>
            <w:noWrap/>
            <w:vAlign w:val="bottom"/>
            <w:hideMark/>
          </w:tcPr>
          <w:p w14:paraId="71022528" w14:textId="77777777" w:rsidR="00D36793" w:rsidRPr="00C01D55" w:rsidRDefault="00D36793" w:rsidP="00A37050">
            <w:pPr>
              <w:pStyle w:val="tabletext11"/>
              <w:jc w:val="center"/>
              <w:rPr>
                <w:ins w:id="14393" w:author="Author"/>
              </w:rPr>
            </w:pPr>
            <w:ins w:id="14394" w:author="Author">
              <w:r w:rsidRPr="00C01D55">
                <w:t xml:space="preserve">1.31 </w:t>
              </w:r>
            </w:ins>
          </w:p>
        </w:tc>
        <w:tc>
          <w:tcPr>
            <w:tcW w:w="400" w:type="dxa"/>
            <w:noWrap/>
            <w:vAlign w:val="bottom"/>
            <w:hideMark/>
          </w:tcPr>
          <w:p w14:paraId="7A58677D" w14:textId="77777777" w:rsidR="00D36793" w:rsidRPr="00C01D55" w:rsidRDefault="00D36793" w:rsidP="00A37050">
            <w:pPr>
              <w:pStyle w:val="tabletext11"/>
              <w:jc w:val="center"/>
              <w:rPr>
                <w:ins w:id="14395" w:author="Author"/>
              </w:rPr>
            </w:pPr>
            <w:ins w:id="14396" w:author="Author">
              <w:r w:rsidRPr="00C01D55">
                <w:t xml:space="preserve">1.20 </w:t>
              </w:r>
            </w:ins>
          </w:p>
        </w:tc>
        <w:tc>
          <w:tcPr>
            <w:tcW w:w="400" w:type="dxa"/>
            <w:noWrap/>
            <w:vAlign w:val="bottom"/>
            <w:hideMark/>
          </w:tcPr>
          <w:p w14:paraId="2C871F45" w14:textId="77777777" w:rsidR="00D36793" w:rsidRPr="00C01D55" w:rsidRDefault="00D36793" w:rsidP="00A37050">
            <w:pPr>
              <w:pStyle w:val="tabletext11"/>
              <w:jc w:val="center"/>
              <w:rPr>
                <w:ins w:id="14397" w:author="Author"/>
              </w:rPr>
            </w:pPr>
            <w:ins w:id="14398" w:author="Author">
              <w:r w:rsidRPr="00C01D55">
                <w:t xml:space="preserve">1.13 </w:t>
              </w:r>
            </w:ins>
          </w:p>
        </w:tc>
        <w:tc>
          <w:tcPr>
            <w:tcW w:w="400" w:type="dxa"/>
            <w:noWrap/>
            <w:vAlign w:val="bottom"/>
            <w:hideMark/>
          </w:tcPr>
          <w:p w14:paraId="56C77374" w14:textId="77777777" w:rsidR="00D36793" w:rsidRPr="00C01D55" w:rsidRDefault="00D36793" w:rsidP="00A37050">
            <w:pPr>
              <w:pStyle w:val="tabletext11"/>
              <w:jc w:val="center"/>
              <w:rPr>
                <w:ins w:id="14399" w:author="Author"/>
              </w:rPr>
            </w:pPr>
            <w:ins w:id="14400" w:author="Author">
              <w:r w:rsidRPr="00C01D55">
                <w:t xml:space="preserve">1.04 </w:t>
              </w:r>
            </w:ins>
          </w:p>
        </w:tc>
        <w:tc>
          <w:tcPr>
            <w:tcW w:w="400" w:type="dxa"/>
            <w:noWrap/>
            <w:vAlign w:val="bottom"/>
            <w:hideMark/>
          </w:tcPr>
          <w:p w14:paraId="3CA51DBB" w14:textId="77777777" w:rsidR="00D36793" w:rsidRPr="00C01D55" w:rsidRDefault="00D36793" w:rsidP="00A37050">
            <w:pPr>
              <w:pStyle w:val="tabletext11"/>
              <w:jc w:val="center"/>
              <w:rPr>
                <w:ins w:id="14401" w:author="Author"/>
              </w:rPr>
            </w:pPr>
            <w:ins w:id="14402" w:author="Author">
              <w:r w:rsidRPr="00C01D55">
                <w:t xml:space="preserve">0.89 </w:t>
              </w:r>
            </w:ins>
          </w:p>
        </w:tc>
        <w:tc>
          <w:tcPr>
            <w:tcW w:w="400" w:type="dxa"/>
            <w:noWrap/>
            <w:vAlign w:val="bottom"/>
            <w:hideMark/>
          </w:tcPr>
          <w:p w14:paraId="25725AB0" w14:textId="77777777" w:rsidR="00D36793" w:rsidRPr="00C01D55" w:rsidRDefault="00D36793" w:rsidP="00A37050">
            <w:pPr>
              <w:pStyle w:val="tabletext11"/>
              <w:jc w:val="center"/>
              <w:rPr>
                <w:ins w:id="14403" w:author="Author"/>
              </w:rPr>
            </w:pPr>
            <w:ins w:id="14404" w:author="Author">
              <w:r w:rsidRPr="00C01D55">
                <w:t xml:space="preserve">0.84 </w:t>
              </w:r>
            </w:ins>
          </w:p>
        </w:tc>
        <w:tc>
          <w:tcPr>
            <w:tcW w:w="400" w:type="dxa"/>
            <w:noWrap/>
            <w:vAlign w:val="bottom"/>
            <w:hideMark/>
          </w:tcPr>
          <w:p w14:paraId="2F0DDDEB" w14:textId="77777777" w:rsidR="00D36793" w:rsidRPr="00C01D55" w:rsidRDefault="00D36793" w:rsidP="00A37050">
            <w:pPr>
              <w:pStyle w:val="tabletext11"/>
              <w:jc w:val="center"/>
              <w:rPr>
                <w:ins w:id="14405" w:author="Author"/>
              </w:rPr>
            </w:pPr>
            <w:ins w:id="14406" w:author="Author">
              <w:r w:rsidRPr="00C01D55">
                <w:t xml:space="preserve">0.76 </w:t>
              </w:r>
            </w:ins>
          </w:p>
        </w:tc>
        <w:tc>
          <w:tcPr>
            <w:tcW w:w="400" w:type="dxa"/>
            <w:noWrap/>
            <w:vAlign w:val="bottom"/>
            <w:hideMark/>
          </w:tcPr>
          <w:p w14:paraId="42073AE4" w14:textId="77777777" w:rsidR="00D36793" w:rsidRPr="00C01D55" w:rsidRDefault="00D36793" w:rsidP="00A37050">
            <w:pPr>
              <w:pStyle w:val="tabletext11"/>
              <w:jc w:val="center"/>
              <w:rPr>
                <w:ins w:id="14407" w:author="Author"/>
              </w:rPr>
            </w:pPr>
            <w:ins w:id="14408" w:author="Author">
              <w:r w:rsidRPr="00C01D55">
                <w:t xml:space="preserve">0.70 </w:t>
              </w:r>
            </w:ins>
          </w:p>
        </w:tc>
        <w:tc>
          <w:tcPr>
            <w:tcW w:w="400" w:type="dxa"/>
            <w:noWrap/>
            <w:vAlign w:val="bottom"/>
            <w:hideMark/>
          </w:tcPr>
          <w:p w14:paraId="2A6B1159" w14:textId="77777777" w:rsidR="00D36793" w:rsidRPr="00C01D55" w:rsidRDefault="00D36793" w:rsidP="00A37050">
            <w:pPr>
              <w:pStyle w:val="tabletext11"/>
              <w:jc w:val="center"/>
              <w:rPr>
                <w:ins w:id="14409" w:author="Author"/>
              </w:rPr>
            </w:pPr>
            <w:ins w:id="14410" w:author="Author">
              <w:r w:rsidRPr="00C01D55">
                <w:t xml:space="preserve">0.66 </w:t>
              </w:r>
            </w:ins>
          </w:p>
        </w:tc>
        <w:tc>
          <w:tcPr>
            <w:tcW w:w="400" w:type="dxa"/>
            <w:noWrap/>
            <w:vAlign w:val="bottom"/>
            <w:hideMark/>
          </w:tcPr>
          <w:p w14:paraId="688558F9" w14:textId="77777777" w:rsidR="00D36793" w:rsidRPr="00C01D55" w:rsidRDefault="00D36793" w:rsidP="00A37050">
            <w:pPr>
              <w:pStyle w:val="tabletext11"/>
              <w:jc w:val="center"/>
              <w:rPr>
                <w:ins w:id="14411" w:author="Author"/>
              </w:rPr>
            </w:pPr>
            <w:ins w:id="14412" w:author="Author">
              <w:r w:rsidRPr="00C01D55">
                <w:t xml:space="preserve">0.60 </w:t>
              </w:r>
            </w:ins>
          </w:p>
        </w:tc>
        <w:tc>
          <w:tcPr>
            <w:tcW w:w="400" w:type="dxa"/>
            <w:noWrap/>
            <w:vAlign w:val="bottom"/>
            <w:hideMark/>
          </w:tcPr>
          <w:p w14:paraId="5EB339E6" w14:textId="77777777" w:rsidR="00D36793" w:rsidRPr="00C01D55" w:rsidRDefault="00D36793" w:rsidP="00A37050">
            <w:pPr>
              <w:pStyle w:val="tabletext11"/>
              <w:jc w:val="center"/>
              <w:rPr>
                <w:ins w:id="14413" w:author="Author"/>
              </w:rPr>
            </w:pPr>
            <w:ins w:id="14414" w:author="Author">
              <w:r w:rsidRPr="00C01D55">
                <w:t xml:space="preserve">0.57 </w:t>
              </w:r>
            </w:ins>
          </w:p>
        </w:tc>
        <w:tc>
          <w:tcPr>
            <w:tcW w:w="400" w:type="dxa"/>
            <w:noWrap/>
            <w:vAlign w:val="bottom"/>
            <w:hideMark/>
          </w:tcPr>
          <w:p w14:paraId="1CC1068C" w14:textId="77777777" w:rsidR="00D36793" w:rsidRPr="00C01D55" w:rsidRDefault="00D36793" w:rsidP="00A37050">
            <w:pPr>
              <w:pStyle w:val="tabletext11"/>
              <w:jc w:val="center"/>
              <w:rPr>
                <w:ins w:id="14415" w:author="Author"/>
              </w:rPr>
            </w:pPr>
            <w:ins w:id="14416" w:author="Author">
              <w:r w:rsidRPr="00C01D55">
                <w:t xml:space="preserve">0.55 </w:t>
              </w:r>
            </w:ins>
          </w:p>
        </w:tc>
        <w:tc>
          <w:tcPr>
            <w:tcW w:w="400" w:type="dxa"/>
            <w:noWrap/>
            <w:vAlign w:val="bottom"/>
            <w:hideMark/>
          </w:tcPr>
          <w:p w14:paraId="3424E21B" w14:textId="77777777" w:rsidR="00D36793" w:rsidRPr="00C01D55" w:rsidRDefault="00D36793" w:rsidP="00A37050">
            <w:pPr>
              <w:pStyle w:val="tabletext11"/>
              <w:jc w:val="center"/>
              <w:rPr>
                <w:ins w:id="14417" w:author="Author"/>
              </w:rPr>
            </w:pPr>
            <w:ins w:id="14418" w:author="Author">
              <w:r w:rsidRPr="00C01D55">
                <w:t xml:space="preserve">0.53 </w:t>
              </w:r>
            </w:ins>
          </w:p>
        </w:tc>
        <w:tc>
          <w:tcPr>
            <w:tcW w:w="400" w:type="dxa"/>
            <w:noWrap/>
            <w:vAlign w:val="bottom"/>
            <w:hideMark/>
          </w:tcPr>
          <w:p w14:paraId="0602F6F6" w14:textId="77777777" w:rsidR="00D36793" w:rsidRPr="00C01D55" w:rsidRDefault="00D36793" w:rsidP="00A37050">
            <w:pPr>
              <w:pStyle w:val="tabletext11"/>
              <w:jc w:val="center"/>
              <w:rPr>
                <w:ins w:id="14419" w:author="Author"/>
              </w:rPr>
            </w:pPr>
            <w:ins w:id="14420" w:author="Author">
              <w:r w:rsidRPr="00C01D55">
                <w:t xml:space="preserve">0.51 </w:t>
              </w:r>
            </w:ins>
          </w:p>
        </w:tc>
        <w:tc>
          <w:tcPr>
            <w:tcW w:w="400" w:type="dxa"/>
            <w:noWrap/>
            <w:vAlign w:val="bottom"/>
            <w:hideMark/>
          </w:tcPr>
          <w:p w14:paraId="3AC8E3FB" w14:textId="77777777" w:rsidR="00D36793" w:rsidRPr="00C01D55" w:rsidRDefault="00D36793" w:rsidP="00A37050">
            <w:pPr>
              <w:pStyle w:val="tabletext11"/>
              <w:jc w:val="center"/>
              <w:rPr>
                <w:ins w:id="14421" w:author="Author"/>
              </w:rPr>
            </w:pPr>
            <w:ins w:id="14422" w:author="Author">
              <w:r w:rsidRPr="00C01D55">
                <w:t xml:space="preserve">0.49 </w:t>
              </w:r>
            </w:ins>
          </w:p>
        </w:tc>
        <w:tc>
          <w:tcPr>
            <w:tcW w:w="400" w:type="dxa"/>
            <w:noWrap/>
            <w:vAlign w:val="bottom"/>
            <w:hideMark/>
          </w:tcPr>
          <w:p w14:paraId="47DED8E5" w14:textId="77777777" w:rsidR="00D36793" w:rsidRPr="00C01D55" w:rsidRDefault="00D36793" w:rsidP="00A37050">
            <w:pPr>
              <w:pStyle w:val="tabletext11"/>
              <w:jc w:val="center"/>
              <w:rPr>
                <w:ins w:id="14423" w:author="Author"/>
              </w:rPr>
            </w:pPr>
            <w:ins w:id="14424" w:author="Author">
              <w:r w:rsidRPr="00C01D55">
                <w:t xml:space="preserve">0.47 </w:t>
              </w:r>
            </w:ins>
          </w:p>
        </w:tc>
        <w:tc>
          <w:tcPr>
            <w:tcW w:w="400" w:type="dxa"/>
            <w:noWrap/>
            <w:vAlign w:val="bottom"/>
            <w:hideMark/>
          </w:tcPr>
          <w:p w14:paraId="4B339252" w14:textId="77777777" w:rsidR="00D36793" w:rsidRPr="00C01D55" w:rsidRDefault="00D36793" w:rsidP="00A37050">
            <w:pPr>
              <w:pStyle w:val="tabletext11"/>
              <w:jc w:val="center"/>
              <w:rPr>
                <w:ins w:id="14425" w:author="Author"/>
              </w:rPr>
            </w:pPr>
            <w:ins w:id="14426" w:author="Author">
              <w:r w:rsidRPr="00C01D55">
                <w:t xml:space="preserve">0.45 </w:t>
              </w:r>
            </w:ins>
          </w:p>
        </w:tc>
        <w:tc>
          <w:tcPr>
            <w:tcW w:w="400" w:type="dxa"/>
            <w:noWrap/>
            <w:vAlign w:val="bottom"/>
            <w:hideMark/>
          </w:tcPr>
          <w:p w14:paraId="1481386C" w14:textId="77777777" w:rsidR="00D36793" w:rsidRPr="00C01D55" w:rsidRDefault="00D36793" w:rsidP="00A37050">
            <w:pPr>
              <w:pStyle w:val="tabletext11"/>
              <w:jc w:val="center"/>
              <w:rPr>
                <w:ins w:id="14427" w:author="Author"/>
              </w:rPr>
            </w:pPr>
            <w:ins w:id="14428" w:author="Author">
              <w:r w:rsidRPr="00C01D55">
                <w:t xml:space="preserve">0.43 </w:t>
              </w:r>
            </w:ins>
          </w:p>
        </w:tc>
        <w:tc>
          <w:tcPr>
            <w:tcW w:w="400" w:type="dxa"/>
            <w:noWrap/>
            <w:vAlign w:val="bottom"/>
            <w:hideMark/>
          </w:tcPr>
          <w:p w14:paraId="3C5E388A" w14:textId="77777777" w:rsidR="00D36793" w:rsidRPr="00C01D55" w:rsidRDefault="00D36793" w:rsidP="00A37050">
            <w:pPr>
              <w:pStyle w:val="tabletext11"/>
              <w:jc w:val="center"/>
              <w:rPr>
                <w:ins w:id="14429" w:author="Author"/>
              </w:rPr>
            </w:pPr>
            <w:ins w:id="14430" w:author="Author">
              <w:r w:rsidRPr="00C01D55">
                <w:t xml:space="preserve">0.41 </w:t>
              </w:r>
            </w:ins>
          </w:p>
        </w:tc>
        <w:tc>
          <w:tcPr>
            <w:tcW w:w="400" w:type="dxa"/>
            <w:noWrap/>
            <w:vAlign w:val="bottom"/>
            <w:hideMark/>
          </w:tcPr>
          <w:p w14:paraId="05ABCD8B" w14:textId="77777777" w:rsidR="00D36793" w:rsidRPr="00C01D55" w:rsidRDefault="00D36793" w:rsidP="00A37050">
            <w:pPr>
              <w:pStyle w:val="tabletext11"/>
              <w:jc w:val="center"/>
              <w:rPr>
                <w:ins w:id="14431" w:author="Author"/>
              </w:rPr>
            </w:pPr>
            <w:ins w:id="14432" w:author="Author">
              <w:r w:rsidRPr="00C01D55">
                <w:t xml:space="preserve">0.40 </w:t>
              </w:r>
            </w:ins>
          </w:p>
        </w:tc>
        <w:tc>
          <w:tcPr>
            <w:tcW w:w="400" w:type="dxa"/>
            <w:noWrap/>
            <w:vAlign w:val="bottom"/>
            <w:hideMark/>
          </w:tcPr>
          <w:p w14:paraId="2AF904F2" w14:textId="77777777" w:rsidR="00D36793" w:rsidRPr="00C01D55" w:rsidRDefault="00D36793" w:rsidP="00A37050">
            <w:pPr>
              <w:pStyle w:val="tabletext11"/>
              <w:jc w:val="center"/>
              <w:rPr>
                <w:ins w:id="14433" w:author="Author"/>
              </w:rPr>
            </w:pPr>
            <w:ins w:id="14434" w:author="Author">
              <w:r w:rsidRPr="00C01D55">
                <w:t xml:space="preserve">0.38 </w:t>
              </w:r>
            </w:ins>
          </w:p>
        </w:tc>
        <w:tc>
          <w:tcPr>
            <w:tcW w:w="440" w:type="dxa"/>
            <w:noWrap/>
            <w:vAlign w:val="bottom"/>
            <w:hideMark/>
          </w:tcPr>
          <w:p w14:paraId="2E3F7B47" w14:textId="77777777" w:rsidR="00D36793" w:rsidRPr="00C01D55" w:rsidRDefault="00D36793" w:rsidP="00A37050">
            <w:pPr>
              <w:pStyle w:val="tabletext11"/>
              <w:jc w:val="center"/>
              <w:rPr>
                <w:ins w:id="14435" w:author="Author"/>
              </w:rPr>
            </w:pPr>
            <w:ins w:id="14436" w:author="Author">
              <w:r w:rsidRPr="00C01D55">
                <w:t xml:space="preserve">0.36 </w:t>
              </w:r>
            </w:ins>
          </w:p>
        </w:tc>
        <w:tc>
          <w:tcPr>
            <w:tcW w:w="400" w:type="dxa"/>
            <w:noWrap/>
            <w:vAlign w:val="bottom"/>
            <w:hideMark/>
          </w:tcPr>
          <w:p w14:paraId="54691195" w14:textId="77777777" w:rsidR="00D36793" w:rsidRPr="00C01D55" w:rsidRDefault="00D36793" w:rsidP="00A37050">
            <w:pPr>
              <w:pStyle w:val="tabletext11"/>
              <w:jc w:val="center"/>
              <w:rPr>
                <w:ins w:id="14437" w:author="Author"/>
              </w:rPr>
            </w:pPr>
            <w:ins w:id="14438" w:author="Author">
              <w:r w:rsidRPr="00C01D55">
                <w:t xml:space="preserve">0.35 </w:t>
              </w:r>
            </w:ins>
          </w:p>
        </w:tc>
        <w:tc>
          <w:tcPr>
            <w:tcW w:w="400" w:type="dxa"/>
            <w:noWrap/>
            <w:vAlign w:val="bottom"/>
            <w:hideMark/>
          </w:tcPr>
          <w:p w14:paraId="5DD46335" w14:textId="77777777" w:rsidR="00D36793" w:rsidRPr="00C01D55" w:rsidRDefault="00D36793" w:rsidP="00A37050">
            <w:pPr>
              <w:pStyle w:val="tabletext11"/>
              <w:jc w:val="center"/>
              <w:rPr>
                <w:ins w:id="14439" w:author="Author"/>
              </w:rPr>
            </w:pPr>
            <w:ins w:id="14440" w:author="Author">
              <w:r w:rsidRPr="00C01D55">
                <w:t xml:space="preserve">0.34 </w:t>
              </w:r>
            </w:ins>
          </w:p>
        </w:tc>
        <w:tc>
          <w:tcPr>
            <w:tcW w:w="400" w:type="dxa"/>
            <w:noWrap/>
            <w:vAlign w:val="bottom"/>
            <w:hideMark/>
          </w:tcPr>
          <w:p w14:paraId="37EEDF8A" w14:textId="77777777" w:rsidR="00D36793" w:rsidRPr="00C01D55" w:rsidRDefault="00D36793" w:rsidP="00A37050">
            <w:pPr>
              <w:pStyle w:val="tabletext11"/>
              <w:jc w:val="center"/>
              <w:rPr>
                <w:ins w:id="14441" w:author="Author"/>
              </w:rPr>
            </w:pPr>
            <w:ins w:id="14442" w:author="Author">
              <w:r w:rsidRPr="00C01D55">
                <w:t xml:space="preserve">0.32 </w:t>
              </w:r>
            </w:ins>
          </w:p>
        </w:tc>
        <w:tc>
          <w:tcPr>
            <w:tcW w:w="400" w:type="dxa"/>
            <w:noWrap/>
            <w:vAlign w:val="bottom"/>
            <w:hideMark/>
          </w:tcPr>
          <w:p w14:paraId="62029190" w14:textId="77777777" w:rsidR="00D36793" w:rsidRPr="00C01D55" w:rsidRDefault="00D36793" w:rsidP="00A37050">
            <w:pPr>
              <w:pStyle w:val="tabletext11"/>
              <w:jc w:val="center"/>
              <w:rPr>
                <w:ins w:id="14443" w:author="Author"/>
              </w:rPr>
            </w:pPr>
            <w:ins w:id="14444" w:author="Author">
              <w:r w:rsidRPr="00C01D55">
                <w:t xml:space="preserve">0.31 </w:t>
              </w:r>
            </w:ins>
          </w:p>
        </w:tc>
        <w:tc>
          <w:tcPr>
            <w:tcW w:w="460" w:type="dxa"/>
            <w:noWrap/>
            <w:vAlign w:val="bottom"/>
            <w:hideMark/>
          </w:tcPr>
          <w:p w14:paraId="179738C0" w14:textId="77777777" w:rsidR="00D36793" w:rsidRPr="00C01D55" w:rsidRDefault="00D36793" w:rsidP="00A37050">
            <w:pPr>
              <w:pStyle w:val="tabletext11"/>
              <w:jc w:val="center"/>
              <w:rPr>
                <w:ins w:id="14445" w:author="Author"/>
              </w:rPr>
            </w:pPr>
            <w:ins w:id="14446" w:author="Author">
              <w:r w:rsidRPr="00C01D55">
                <w:t xml:space="preserve">0.30 </w:t>
              </w:r>
            </w:ins>
          </w:p>
        </w:tc>
      </w:tr>
      <w:tr w:rsidR="00D36793" w:rsidRPr="00C01D55" w14:paraId="3304EEF4" w14:textId="77777777" w:rsidTr="00A37050">
        <w:trPr>
          <w:trHeight w:val="190"/>
          <w:ins w:id="14447" w:author="Author"/>
        </w:trPr>
        <w:tc>
          <w:tcPr>
            <w:tcW w:w="200" w:type="dxa"/>
            <w:tcBorders>
              <w:right w:val="nil"/>
            </w:tcBorders>
            <w:vAlign w:val="bottom"/>
          </w:tcPr>
          <w:p w14:paraId="16430C4F" w14:textId="77777777" w:rsidR="00D36793" w:rsidRPr="00C01D55" w:rsidRDefault="00D36793" w:rsidP="00A37050">
            <w:pPr>
              <w:pStyle w:val="tabletext11"/>
              <w:jc w:val="right"/>
              <w:rPr>
                <w:ins w:id="14448" w:author="Author"/>
              </w:rPr>
            </w:pPr>
          </w:p>
        </w:tc>
        <w:tc>
          <w:tcPr>
            <w:tcW w:w="1580" w:type="dxa"/>
            <w:tcBorders>
              <w:left w:val="nil"/>
            </w:tcBorders>
            <w:vAlign w:val="bottom"/>
            <w:hideMark/>
          </w:tcPr>
          <w:p w14:paraId="253BFB75" w14:textId="77777777" w:rsidR="00D36793" w:rsidRPr="00C01D55" w:rsidRDefault="00D36793" w:rsidP="00A37050">
            <w:pPr>
              <w:pStyle w:val="tabletext11"/>
              <w:tabs>
                <w:tab w:val="decimal" w:pos="640"/>
              </w:tabs>
              <w:rPr>
                <w:ins w:id="14449" w:author="Author"/>
              </w:rPr>
            </w:pPr>
            <w:ins w:id="14450" w:author="Author">
              <w:r w:rsidRPr="00C01D55">
                <w:t>65,000 to 74,999</w:t>
              </w:r>
            </w:ins>
          </w:p>
        </w:tc>
        <w:tc>
          <w:tcPr>
            <w:tcW w:w="680" w:type="dxa"/>
            <w:noWrap/>
            <w:vAlign w:val="bottom"/>
            <w:hideMark/>
          </w:tcPr>
          <w:p w14:paraId="092A794B" w14:textId="77777777" w:rsidR="00D36793" w:rsidRPr="00C01D55" w:rsidRDefault="00D36793" w:rsidP="00A37050">
            <w:pPr>
              <w:pStyle w:val="tabletext11"/>
              <w:jc w:val="center"/>
              <w:rPr>
                <w:ins w:id="14451" w:author="Author"/>
              </w:rPr>
            </w:pPr>
            <w:ins w:id="14452" w:author="Author">
              <w:r w:rsidRPr="00C01D55">
                <w:t xml:space="preserve">1.36 </w:t>
              </w:r>
            </w:ins>
          </w:p>
        </w:tc>
        <w:tc>
          <w:tcPr>
            <w:tcW w:w="900" w:type="dxa"/>
            <w:noWrap/>
            <w:vAlign w:val="bottom"/>
            <w:hideMark/>
          </w:tcPr>
          <w:p w14:paraId="3D7BF828" w14:textId="77777777" w:rsidR="00D36793" w:rsidRPr="00C01D55" w:rsidRDefault="00D36793" w:rsidP="00A37050">
            <w:pPr>
              <w:pStyle w:val="tabletext11"/>
              <w:jc w:val="center"/>
              <w:rPr>
                <w:ins w:id="14453" w:author="Author"/>
              </w:rPr>
            </w:pPr>
            <w:ins w:id="14454" w:author="Author">
              <w:r w:rsidRPr="00C01D55">
                <w:t xml:space="preserve">1.36 </w:t>
              </w:r>
            </w:ins>
          </w:p>
        </w:tc>
        <w:tc>
          <w:tcPr>
            <w:tcW w:w="400" w:type="dxa"/>
            <w:noWrap/>
            <w:vAlign w:val="bottom"/>
            <w:hideMark/>
          </w:tcPr>
          <w:p w14:paraId="57EBDC10" w14:textId="77777777" w:rsidR="00D36793" w:rsidRPr="00C01D55" w:rsidRDefault="00D36793" w:rsidP="00A37050">
            <w:pPr>
              <w:pStyle w:val="tabletext11"/>
              <w:jc w:val="center"/>
              <w:rPr>
                <w:ins w:id="14455" w:author="Author"/>
              </w:rPr>
            </w:pPr>
            <w:ins w:id="14456" w:author="Author">
              <w:r w:rsidRPr="00C01D55">
                <w:t xml:space="preserve">1.25 </w:t>
              </w:r>
            </w:ins>
          </w:p>
        </w:tc>
        <w:tc>
          <w:tcPr>
            <w:tcW w:w="400" w:type="dxa"/>
            <w:noWrap/>
            <w:vAlign w:val="bottom"/>
            <w:hideMark/>
          </w:tcPr>
          <w:p w14:paraId="0E66413C" w14:textId="77777777" w:rsidR="00D36793" w:rsidRPr="00C01D55" w:rsidRDefault="00D36793" w:rsidP="00A37050">
            <w:pPr>
              <w:pStyle w:val="tabletext11"/>
              <w:jc w:val="center"/>
              <w:rPr>
                <w:ins w:id="14457" w:author="Author"/>
              </w:rPr>
            </w:pPr>
            <w:ins w:id="14458" w:author="Author">
              <w:r w:rsidRPr="00C01D55">
                <w:t xml:space="preserve">1.18 </w:t>
              </w:r>
            </w:ins>
          </w:p>
        </w:tc>
        <w:tc>
          <w:tcPr>
            <w:tcW w:w="400" w:type="dxa"/>
            <w:noWrap/>
            <w:vAlign w:val="bottom"/>
            <w:hideMark/>
          </w:tcPr>
          <w:p w14:paraId="03E15219" w14:textId="77777777" w:rsidR="00D36793" w:rsidRPr="00C01D55" w:rsidRDefault="00D36793" w:rsidP="00A37050">
            <w:pPr>
              <w:pStyle w:val="tabletext11"/>
              <w:jc w:val="center"/>
              <w:rPr>
                <w:ins w:id="14459" w:author="Author"/>
              </w:rPr>
            </w:pPr>
            <w:ins w:id="14460" w:author="Author">
              <w:r w:rsidRPr="00C01D55">
                <w:t xml:space="preserve">1.08 </w:t>
              </w:r>
            </w:ins>
          </w:p>
        </w:tc>
        <w:tc>
          <w:tcPr>
            <w:tcW w:w="400" w:type="dxa"/>
            <w:noWrap/>
            <w:vAlign w:val="bottom"/>
            <w:hideMark/>
          </w:tcPr>
          <w:p w14:paraId="76173E81" w14:textId="77777777" w:rsidR="00D36793" w:rsidRPr="00C01D55" w:rsidRDefault="00D36793" w:rsidP="00A37050">
            <w:pPr>
              <w:pStyle w:val="tabletext11"/>
              <w:jc w:val="center"/>
              <w:rPr>
                <w:ins w:id="14461" w:author="Author"/>
              </w:rPr>
            </w:pPr>
            <w:ins w:id="14462" w:author="Author">
              <w:r w:rsidRPr="00C01D55">
                <w:t xml:space="preserve">0.94 </w:t>
              </w:r>
            </w:ins>
          </w:p>
        </w:tc>
        <w:tc>
          <w:tcPr>
            <w:tcW w:w="400" w:type="dxa"/>
            <w:noWrap/>
            <w:vAlign w:val="bottom"/>
            <w:hideMark/>
          </w:tcPr>
          <w:p w14:paraId="74C5C841" w14:textId="77777777" w:rsidR="00D36793" w:rsidRPr="00C01D55" w:rsidRDefault="00D36793" w:rsidP="00A37050">
            <w:pPr>
              <w:pStyle w:val="tabletext11"/>
              <w:jc w:val="center"/>
              <w:rPr>
                <w:ins w:id="14463" w:author="Author"/>
              </w:rPr>
            </w:pPr>
            <w:ins w:id="14464" w:author="Author">
              <w:r w:rsidRPr="00C01D55">
                <w:t xml:space="preserve">0.89 </w:t>
              </w:r>
            </w:ins>
          </w:p>
        </w:tc>
        <w:tc>
          <w:tcPr>
            <w:tcW w:w="400" w:type="dxa"/>
            <w:noWrap/>
            <w:vAlign w:val="bottom"/>
            <w:hideMark/>
          </w:tcPr>
          <w:p w14:paraId="62A06D4E" w14:textId="77777777" w:rsidR="00D36793" w:rsidRPr="00C01D55" w:rsidRDefault="00D36793" w:rsidP="00A37050">
            <w:pPr>
              <w:pStyle w:val="tabletext11"/>
              <w:jc w:val="center"/>
              <w:rPr>
                <w:ins w:id="14465" w:author="Author"/>
              </w:rPr>
            </w:pPr>
            <w:ins w:id="14466" w:author="Author">
              <w:r w:rsidRPr="00C01D55">
                <w:t xml:space="preserve">0.81 </w:t>
              </w:r>
            </w:ins>
          </w:p>
        </w:tc>
        <w:tc>
          <w:tcPr>
            <w:tcW w:w="400" w:type="dxa"/>
            <w:noWrap/>
            <w:vAlign w:val="bottom"/>
            <w:hideMark/>
          </w:tcPr>
          <w:p w14:paraId="3F8E47BE" w14:textId="77777777" w:rsidR="00D36793" w:rsidRPr="00C01D55" w:rsidRDefault="00D36793" w:rsidP="00A37050">
            <w:pPr>
              <w:pStyle w:val="tabletext11"/>
              <w:jc w:val="center"/>
              <w:rPr>
                <w:ins w:id="14467" w:author="Author"/>
              </w:rPr>
            </w:pPr>
            <w:ins w:id="14468" w:author="Author">
              <w:r w:rsidRPr="00C01D55">
                <w:t xml:space="preserve">0.76 </w:t>
              </w:r>
            </w:ins>
          </w:p>
        </w:tc>
        <w:tc>
          <w:tcPr>
            <w:tcW w:w="400" w:type="dxa"/>
            <w:noWrap/>
            <w:vAlign w:val="bottom"/>
            <w:hideMark/>
          </w:tcPr>
          <w:p w14:paraId="506307E8" w14:textId="77777777" w:rsidR="00D36793" w:rsidRPr="00C01D55" w:rsidRDefault="00D36793" w:rsidP="00A37050">
            <w:pPr>
              <w:pStyle w:val="tabletext11"/>
              <w:jc w:val="center"/>
              <w:rPr>
                <w:ins w:id="14469" w:author="Author"/>
              </w:rPr>
            </w:pPr>
            <w:ins w:id="14470" w:author="Author">
              <w:r w:rsidRPr="00C01D55">
                <w:t xml:space="preserve">0.71 </w:t>
              </w:r>
            </w:ins>
          </w:p>
        </w:tc>
        <w:tc>
          <w:tcPr>
            <w:tcW w:w="400" w:type="dxa"/>
            <w:noWrap/>
            <w:vAlign w:val="bottom"/>
            <w:hideMark/>
          </w:tcPr>
          <w:p w14:paraId="02333EDB" w14:textId="77777777" w:rsidR="00D36793" w:rsidRPr="00C01D55" w:rsidRDefault="00D36793" w:rsidP="00A37050">
            <w:pPr>
              <w:pStyle w:val="tabletext11"/>
              <w:jc w:val="center"/>
              <w:rPr>
                <w:ins w:id="14471" w:author="Author"/>
              </w:rPr>
            </w:pPr>
            <w:ins w:id="14472" w:author="Author">
              <w:r w:rsidRPr="00C01D55">
                <w:t xml:space="preserve">0.65 </w:t>
              </w:r>
            </w:ins>
          </w:p>
        </w:tc>
        <w:tc>
          <w:tcPr>
            <w:tcW w:w="400" w:type="dxa"/>
            <w:noWrap/>
            <w:vAlign w:val="bottom"/>
            <w:hideMark/>
          </w:tcPr>
          <w:p w14:paraId="02FEF66F" w14:textId="77777777" w:rsidR="00D36793" w:rsidRPr="00C01D55" w:rsidRDefault="00D36793" w:rsidP="00A37050">
            <w:pPr>
              <w:pStyle w:val="tabletext11"/>
              <w:jc w:val="center"/>
              <w:rPr>
                <w:ins w:id="14473" w:author="Author"/>
              </w:rPr>
            </w:pPr>
            <w:ins w:id="14474" w:author="Author">
              <w:r w:rsidRPr="00C01D55">
                <w:t xml:space="preserve">0.63 </w:t>
              </w:r>
            </w:ins>
          </w:p>
        </w:tc>
        <w:tc>
          <w:tcPr>
            <w:tcW w:w="400" w:type="dxa"/>
            <w:noWrap/>
            <w:vAlign w:val="bottom"/>
            <w:hideMark/>
          </w:tcPr>
          <w:p w14:paraId="0A40AD83" w14:textId="77777777" w:rsidR="00D36793" w:rsidRPr="00C01D55" w:rsidRDefault="00D36793" w:rsidP="00A37050">
            <w:pPr>
              <w:pStyle w:val="tabletext11"/>
              <w:jc w:val="center"/>
              <w:rPr>
                <w:ins w:id="14475" w:author="Author"/>
              </w:rPr>
            </w:pPr>
            <w:ins w:id="14476" w:author="Author">
              <w:r w:rsidRPr="00C01D55">
                <w:t xml:space="preserve">0.61 </w:t>
              </w:r>
            </w:ins>
          </w:p>
        </w:tc>
        <w:tc>
          <w:tcPr>
            <w:tcW w:w="400" w:type="dxa"/>
            <w:noWrap/>
            <w:vAlign w:val="bottom"/>
            <w:hideMark/>
          </w:tcPr>
          <w:p w14:paraId="6E4D3301" w14:textId="77777777" w:rsidR="00D36793" w:rsidRPr="00C01D55" w:rsidRDefault="00D36793" w:rsidP="00A37050">
            <w:pPr>
              <w:pStyle w:val="tabletext11"/>
              <w:jc w:val="center"/>
              <w:rPr>
                <w:ins w:id="14477" w:author="Author"/>
              </w:rPr>
            </w:pPr>
            <w:ins w:id="14478" w:author="Author">
              <w:r w:rsidRPr="00C01D55">
                <w:t xml:space="preserve">0.59 </w:t>
              </w:r>
            </w:ins>
          </w:p>
        </w:tc>
        <w:tc>
          <w:tcPr>
            <w:tcW w:w="400" w:type="dxa"/>
            <w:noWrap/>
            <w:vAlign w:val="bottom"/>
            <w:hideMark/>
          </w:tcPr>
          <w:p w14:paraId="22AA9D54" w14:textId="77777777" w:rsidR="00D36793" w:rsidRPr="00C01D55" w:rsidRDefault="00D36793" w:rsidP="00A37050">
            <w:pPr>
              <w:pStyle w:val="tabletext11"/>
              <w:jc w:val="center"/>
              <w:rPr>
                <w:ins w:id="14479" w:author="Author"/>
              </w:rPr>
            </w:pPr>
            <w:ins w:id="14480" w:author="Author">
              <w:r w:rsidRPr="00C01D55">
                <w:t xml:space="preserve">0.57 </w:t>
              </w:r>
            </w:ins>
          </w:p>
        </w:tc>
        <w:tc>
          <w:tcPr>
            <w:tcW w:w="400" w:type="dxa"/>
            <w:noWrap/>
            <w:vAlign w:val="bottom"/>
            <w:hideMark/>
          </w:tcPr>
          <w:p w14:paraId="06625970" w14:textId="77777777" w:rsidR="00D36793" w:rsidRPr="00C01D55" w:rsidRDefault="00D36793" w:rsidP="00A37050">
            <w:pPr>
              <w:pStyle w:val="tabletext11"/>
              <w:jc w:val="center"/>
              <w:rPr>
                <w:ins w:id="14481" w:author="Author"/>
              </w:rPr>
            </w:pPr>
            <w:ins w:id="14482" w:author="Author">
              <w:r w:rsidRPr="00C01D55">
                <w:t xml:space="preserve">0.55 </w:t>
              </w:r>
            </w:ins>
          </w:p>
        </w:tc>
        <w:tc>
          <w:tcPr>
            <w:tcW w:w="400" w:type="dxa"/>
            <w:noWrap/>
            <w:vAlign w:val="bottom"/>
            <w:hideMark/>
          </w:tcPr>
          <w:p w14:paraId="060DE0D4" w14:textId="77777777" w:rsidR="00D36793" w:rsidRPr="00C01D55" w:rsidRDefault="00D36793" w:rsidP="00A37050">
            <w:pPr>
              <w:pStyle w:val="tabletext11"/>
              <w:jc w:val="center"/>
              <w:rPr>
                <w:ins w:id="14483" w:author="Author"/>
              </w:rPr>
            </w:pPr>
            <w:ins w:id="14484" w:author="Author">
              <w:r w:rsidRPr="00C01D55">
                <w:t xml:space="preserve">0.54 </w:t>
              </w:r>
            </w:ins>
          </w:p>
        </w:tc>
        <w:tc>
          <w:tcPr>
            <w:tcW w:w="400" w:type="dxa"/>
            <w:noWrap/>
            <w:vAlign w:val="bottom"/>
            <w:hideMark/>
          </w:tcPr>
          <w:p w14:paraId="5D76CEE6" w14:textId="77777777" w:rsidR="00D36793" w:rsidRPr="00C01D55" w:rsidRDefault="00D36793" w:rsidP="00A37050">
            <w:pPr>
              <w:pStyle w:val="tabletext11"/>
              <w:jc w:val="center"/>
              <w:rPr>
                <w:ins w:id="14485" w:author="Author"/>
              </w:rPr>
            </w:pPr>
            <w:ins w:id="14486" w:author="Author">
              <w:r w:rsidRPr="00C01D55">
                <w:t xml:space="preserve">0.52 </w:t>
              </w:r>
            </w:ins>
          </w:p>
        </w:tc>
        <w:tc>
          <w:tcPr>
            <w:tcW w:w="400" w:type="dxa"/>
            <w:noWrap/>
            <w:vAlign w:val="bottom"/>
            <w:hideMark/>
          </w:tcPr>
          <w:p w14:paraId="31EC3C00" w14:textId="77777777" w:rsidR="00D36793" w:rsidRPr="00C01D55" w:rsidRDefault="00D36793" w:rsidP="00A37050">
            <w:pPr>
              <w:pStyle w:val="tabletext11"/>
              <w:jc w:val="center"/>
              <w:rPr>
                <w:ins w:id="14487" w:author="Author"/>
              </w:rPr>
            </w:pPr>
            <w:ins w:id="14488" w:author="Author">
              <w:r w:rsidRPr="00C01D55">
                <w:t xml:space="preserve">0.51 </w:t>
              </w:r>
            </w:ins>
          </w:p>
        </w:tc>
        <w:tc>
          <w:tcPr>
            <w:tcW w:w="400" w:type="dxa"/>
            <w:noWrap/>
            <w:vAlign w:val="bottom"/>
            <w:hideMark/>
          </w:tcPr>
          <w:p w14:paraId="4EC69BCC" w14:textId="77777777" w:rsidR="00D36793" w:rsidRPr="00C01D55" w:rsidRDefault="00D36793" w:rsidP="00A37050">
            <w:pPr>
              <w:pStyle w:val="tabletext11"/>
              <w:jc w:val="center"/>
              <w:rPr>
                <w:ins w:id="14489" w:author="Author"/>
              </w:rPr>
            </w:pPr>
            <w:ins w:id="14490" w:author="Author">
              <w:r w:rsidRPr="00C01D55">
                <w:t xml:space="preserve">0.49 </w:t>
              </w:r>
            </w:ins>
          </w:p>
        </w:tc>
        <w:tc>
          <w:tcPr>
            <w:tcW w:w="400" w:type="dxa"/>
            <w:noWrap/>
            <w:vAlign w:val="bottom"/>
            <w:hideMark/>
          </w:tcPr>
          <w:p w14:paraId="3453CC1C" w14:textId="77777777" w:rsidR="00D36793" w:rsidRPr="00C01D55" w:rsidRDefault="00D36793" w:rsidP="00A37050">
            <w:pPr>
              <w:pStyle w:val="tabletext11"/>
              <w:jc w:val="center"/>
              <w:rPr>
                <w:ins w:id="14491" w:author="Author"/>
              </w:rPr>
            </w:pPr>
            <w:ins w:id="14492" w:author="Author">
              <w:r w:rsidRPr="00C01D55">
                <w:t xml:space="preserve">0.48 </w:t>
              </w:r>
            </w:ins>
          </w:p>
        </w:tc>
        <w:tc>
          <w:tcPr>
            <w:tcW w:w="400" w:type="dxa"/>
            <w:noWrap/>
            <w:vAlign w:val="bottom"/>
            <w:hideMark/>
          </w:tcPr>
          <w:p w14:paraId="0DCA1056" w14:textId="77777777" w:rsidR="00D36793" w:rsidRPr="00C01D55" w:rsidRDefault="00D36793" w:rsidP="00A37050">
            <w:pPr>
              <w:pStyle w:val="tabletext11"/>
              <w:jc w:val="center"/>
              <w:rPr>
                <w:ins w:id="14493" w:author="Author"/>
              </w:rPr>
            </w:pPr>
            <w:ins w:id="14494" w:author="Author">
              <w:r w:rsidRPr="00C01D55">
                <w:t xml:space="preserve">0.46 </w:t>
              </w:r>
            </w:ins>
          </w:p>
        </w:tc>
        <w:tc>
          <w:tcPr>
            <w:tcW w:w="440" w:type="dxa"/>
            <w:noWrap/>
            <w:vAlign w:val="bottom"/>
            <w:hideMark/>
          </w:tcPr>
          <w:p w14:paraId="1BE175A2" w14:textId="77777777" w:rsidR="00D36793" w:rsidRPr="00C01D55" w:rsidRDefault="00D36793" w:rsidP="00A37050">
            <w:pPr>
              <w:pStyle w:val="tabletext11"/>
              <w:jc w:val="center"/>
              <w:rPr>
                <w:ins w:id="14495" w:author="Author"/>
              </w:rPr>
            </w:pPr>
            <w:ins w:id="14496" w:author="Author">
              <w:r w:rsidRPr="00C01D55">
                <w:t xml:space="preserve">0.45 </w:t>
              </w:r>
            </w:ins>
          </w:p>
        </w:tc>
        <w:tc>
          <w:tcPr>
            <w:tcW w:w="400" w:type="dxa"/>
            <w:noWrap/>
            <w:vAlign w:val="bottom"/>
            <w:hideMark/>
          </w:tcPr>
          <w:p w14:paraId="336A78C8" w14:textId="77777777" w:rsidR="00D36793" w:rsidRPr="00C01D55" w:rsidRDefault="00D36793" w:rsidP="00A37050">
            <w:pPr>
              <w:pStyle w:val="tabletext11"/>
              <w:jc w:val="center"/>
              <w:rPr>
                <w:ins w:id="14497" w:author="Author"/>
              </w:rPr>
            </w:pPr>
            <w:ins w:id="14498" w:author="Author">
              <w:r w:rsidRPr="00C01D55">
                <w:t xml:space="preserve">0.43 </w:t>
              </w:r>
            </w:ins>
          </w:p>
        </w:tc>
        <w:tc>
          <w:tcPr>
            <w:tcW w:w="400" w:type="dxa"/>
            <w:noWrap/>
            <w:vAlign w:val="bottom"/>
            <w:hideMark/>
          </w:tcPr>
          <w:p w14:paraId="16A85B96" w14:textId="77777777" w:rsidR="00D36793" w:rsidRPr="00C01D55" w:rsidRDefault="00D36793" w:rsidP="00A37050">
            <w:pPr>
              <w:pStyle w:val="tabletext11"/>
              <w:jc w:val="center"/>
              <w:rPr>
                <w:ins w:id="14499" w:author="Author"/>
              </w:rPr>
            </w:pPr>
            <w:ins w:id="14500" w:author="Author">
              <w:r w:rsidRPr="00C01D55">
                <w:t xml:space="preserve">0.42 </w:t>
              </w:r>
            </w:ins>
          </w:p>
        </w:tc>
        <w:tc>
          <w:tcPr>
            <w:tcW w:w="400" w:type="dxa"/>
            <w:noWrap/>
            <w:vAlign w:val="bottom"/>
            <w:hideMark/>
          </w:tcPr>
          <w:p w14:paraId="53CE558B" w14:textId="77777777" w:rsidR="00D36793" w:rsidRPr="00C01D55" w:rsidRDefault="00D36793" w:rsidP="00A37050">
            <w:pPr>
              <w:pStyle w:val="tabletext11"/>
              <w:jc w:val="center"/>
              <w:rPr>
                <w:ins w:id="14501" w:author="Author"/>
              </w:rPr>
            </w:pPr>
            <w:ins w:id="14502" w:author="Author">
              <w:r w:rsidRPr="00C01D55">
                <w:t xml:space="preserve">0.41 </w:t>
              </w:r>
            </w:ins>
          </w:p>
        </w:tc>
        <w:tc>
          <w:tcPr>
            <w:tcW w:w="400" w:type="dxa"/>
            <w:noWrap/>
            <w:vAlign w:val="bottom"/>
            <w:hideMark/>
          </w:tcPr>
          <w:p w14:paraId="2DB49D59" w14:textId="77777777" w:rsidR="00D36793" w:rsidRPr="00C01D55" w:rsidRDefault="00D36793" w:rsidP="00A37050">
            <w:pPr>
              <w:pStyle w:val="tabletext11"/>
              <w:jc w:val="center"/>
              <w:rPr>
                <w:ins w:id="14503" w:author="Author"/>
              </w:rPr>
            </w:pPr>
            <w:ins w:id="14504" w:author="Author">
              <w:r w:rsidRPr="00C01D55">
                <w:t xml:space="preserve">0.40 </w:t>
              </w:r>
            </w:ins>
          </w:p>
        </w:tc>
        <w:tc>
          <w:tcPr>
            <w:tcW w:w="460" w:type="dxa"/>
            <w:noWrap/>
            <w:vAlign w:val="bottom"/>
            <w:hideMark/>
          </w:tcPr>
          <w:p w14:paraId="05052FBC" w14:textId="77777777" w:rsidR="00D36793" w:rsidRPr="00C01D55" w:rsidRDefault="00D36793" w:rsidP="00A37050">
            <w:pPr>
              <w:pStyle w:val="tabletext11"/>
              <w:jc w:val="center"/>
              <w:rPr>
                <w:ins w:id="14505" w:author="Author"/>
              </w:rPr>
            </w:pPr>
            <w:ins w:id="14506" w:author="Author">
              <w:r w:rsidRPr="00C01D55">
                <w:t xml:space="preserve">0.38 </w:t>
              </w:r>
            </w:ins>
          </w:p>
        </w:tc>
      </w:tr>
      <w:tr w:rsidR="00D36793" w:rsidRPr="00C01D55" w14:paraId="003DCA37" w14:textId="77777777" w:rsidTr="00A37050">
        <w:trPr>
          <w:trHeight w:val="190"/>
          <w:ins w:id="14507" w:author="Author"/>
        </w:trPr>
        <w:tc>
          <w:tcPr>
            <w:tcW w:w="200" w:type="dxa"/>
            <w:tcBorders>
              <w:right w:val="nil"/>
            </w:tcBorders>
            <w:vAlign w:val="bottom"/>
          </w:tcPr>
          <w:p w14:paraId="5F4FCE32" w14:textId="77777777" w:rsidR="00D36793" w:rsidRPr="00C01D55" w:rsidRDefault="00D36793" w:rsidP="00A37050">
            <w:pPr>
              <w:pStyle w:val="tabletext11"/>
              <w:jc w:val="right"/>
              <w:rPr>
                <w:ins w:id="14508" w:author="Author"/>
              </w:rPr>
            </w:pPr>
          </w:p>
        </w:tc>
        <w:tc>
          <w:tcPr>
            <w:tcW w:w="1580" w:type="dxa"/>
            <w:tcBorders>
              <w:left w:val="nil"/>
            </w:tcBorders>
            <w:vAlign w:val="bottom"/>
            <w:hideMark/>
          </w:tcPr>
          <w:p w14:paraId="13A63FEA" w14:textId="77777777" w:rsidR="00D36793" w:rsidRPr="00C01D55" w:rsidRDefault="00D36793" w:rsidP="00A37050">
            <w:pPr>
              <w:pStyle w:val="tabletext11"/>
              <w:tabs>
                <w:tab w:val="decimal" w:pos="640"/>
              </w:tabs>
              <w:rPr>
                <w:ins w:id="14509" w:author="Author"/>
              </w:rPr>
            </w:pPr>
            <w:ins w:id="14510" w:author="Author">
              <w:r w:rsidRPr="00C01D55">
                <w:t>75,000 to 84,999</w:t>
              </w:r>
            </w:ins>
          </w:p>
        </w:tc>
        <w:tc>
          <w:tcPr>
            <w:tcW w:w="680" w:type="dxa"/>
            <w:noWrap/>
            <w:vAlign w:val="bottom"/>
            <w:hideMark/>
          </w:tcPr>
          <w:p w14:paraId="6BEEAF20" w14:textId="77777777" w:rsidR="00D36793" w:rsidRPr="00C01D55" w:rsidRDefault="00D36793" w:rsidP="00A37050">
            <w:pPr>
              <w:pStyle w:val="tabletext11"/>
              <w:jc w:val="center"/>
              <w:rPr>
                <w:ins w:id="14511" w:author="Author"/>
              </w:rPr>
            </w:pPr>
            <w:ins w:id="14512" w:author="Author">
              <w:r w:rsidRPr="00C01D55">
                <w:t xml:space="preserve">1.41 </w:t>
              </w:r>
            </w:ins>
          </w:p>
        </w:tc>
        <w:tc>
          <w:tcPr>
            <w:tcW w:w="900" w:type="dxa"/>
            <w:noWrap/>
            <w:vAlign w:val="bottom"/>
            <w:hideMark/>
          </w:tcPr>
          <w:p w14:paraId="3EC14487" w14:textId="77777777" w:rsidR="00D36793" w:rsidRPr="00C01D55" w:rsidRDefault="00D36793" w:rsidP="00A37050">
            <w:pPr>
              <w:pStyle w:val="tabletext11"/>
              <w:jc w:val="center"/>
              <w:rPr>
                <w:ins w:id="14513" w:author="Author"/>
              </w:rPr>
            </w:pPr>
            <w:ins w:id="14514" w:author="Author">
              <w:r w:rsidRPr="00C01D55">
                <w:t xml:space="preserve">1.41 </w:t>
              </w:r>
            </w:ins>
          </w:p>
        </w:tc>
        <w:tc>
          <w:tcPr>
            <w:tcW w:w="400" w:type="dxa"/>
            <w:noWrap/>
            <w:vAlign w:val="bottom"/>
            <w:hideMark/>
          </w:tcPr>
          <w:p w14:paraId="176ECA15" w14:textId="77777777" w:rsidR="00D36793" w:rsidRPr="00C01D55" w:rsidRDefault="00D36793" w:rsidP="00A37050">
            <w:pPr>
              <w:pStyle w:val="tabletext11"/>
              <w:jc w:val="center"/>
              <w:rPr>
                <w:ins w:id="14515" w:author="Author"/>
              </w:rPr>
            </w:pPr>
            <w:ins w:id="14516" w:author="Author">
              <w:r w:rsidRPr="00C01D55">
                <w:t xml:space="preserve">1.30 </w:t>
              </w:r>
            </w:ins>
          </w:p>
        </w:tc>
        <w:tc>
          <w:tcPr>
            <w:tcW w:w="400" w:type="dxa"/>
            <w:noWrap/>
            <w:vAlign w:val="bottom"/>
            <w:hideMark/>
          </w:tcPr>
          <w:p w14:paraId="104B55B5" w14:textId="77777777" w:rsidR="00D36793" w:rsidRPr="00C01D55" w:rsidRDefault="00D36793" w:rsidP="00A37050">
            <w:pPr>
              <w:pStyle w:val="tabletext11"/>
              <w:jc w:val="center"/>
              <w:rPr>
                <w:ins w:id="14517" w:author="Author"/>
              </w:rPr>
            </w:pPr>
            <w:ins w:id="14518" w:author="Author">
              <w:r w:rsidRPr="00C01D55">
                <w:t xml:space="preserve">1.22 </w:t>
              </w:r>
            </w:ins>
          </w:p>
        </w:tc>
        <w:tc>
          <w:tcPr>
            <w:tcW w:w="400" w:type="dxa"/>
            <w:noWrap/>
            <w:vAlign w:val="bottom"/>
            <w:hideMark/>
          </w:tcPr>
          <w:p w14:paraId="3523BE92" w14:textId="77777777" w:rsidR="00D36793" w:rsidRPr="00C01D55" w:rsidRDefault="00D36793" w:rsidP="00A37050">
            <w:pPr>
              <w:pStyle w:val="tabletext11"/>
              <w:jc w:val="center"/>
              <w:rPr>
                <w:ins w:id="14519" w:author="Author"/>
              </w:rPr>
            </w:pPr>
            <w:ins w:id="14520" w:author="Author">
              <w:r w:rsidRPr="00C01D55">
                <w:t xml:space="preserve">1.12 </w:t>
              </w:r>
            </w:ins>
          </w:p>
        </w:tc>
        <w:tc>
          <w:tcPr>
            <w:tcW w:w="400" w:type="dxa"/>
            <w:noWrap/>
            <w:vAlign w:val="bottom"/>
            <w:hideMark/>
          </w:tcPr>
          <w:p w14:paraId="3752BB42" w14:textId="77777777" w:rsidR="00D36793" w:rsidRPr="00C01D55" w:rsidRDefault="00D36793" w:rsidP="00A37050">
            <w:pPr>
              <w:pStyle w:val="tabletext11"/>
              <w:jc w:val="center"/>
              <w:rPr>
                <w:ins w:id="14521" w:author="Author"/>
              </w:rPr>
            </w:pPr>
            <w:ins w:id="14522" w:author="Author">
              <w:r w:rsidRPr="00C01D55">
                <w:t xml:space="preserve">0.98 </w:t>
              </w:r>
            </w:ins>
          </w:p>
        </w:tc>
        <w:tc>
          <w:tcPr>
            <w:tcW w:w="400" w:type="dxa"/>
            <w:noWrap/>
            <w:vAlign w:val="bottom"/>
            <w:hideMark/>
          </w:tcPr>
          <w:p w14:paraId="7BE6B31B" w14:textId="77777777" w:rsidR="00D36793" w:rsidRPr="00C01D55" w:rsidRDefault="00D36793" w:rsidP="00A37050">
            <w:pPr>
              <w:pStyle w:val="tabletext11"/>
              <w:jc w:val="center"/>
              <w:rPr>
                <w:ins w:id="14523" w:author="Author"/>
              </w:rPr>
            </w:pPr>
            <w:ins w:id="14524" w:author="Author">
              <w:r w:rsidRPr="00C01D55">
                <w:t xml:space="preserve">0.94 </w:t>
              </w:r>
            </w:ins>
          </w:p>
        </w:tc>
        <w:tc>
          <w:tcPr>
            <w:tcW w:w="400" w:type="dxa"/>
            <w:noWrap/>
            <w:vAlign w:val="bottom"/>
            <w:hideMark/>
          </w:tcPr>
          <w:p w14:paraId="5C7214BC" w14:textId="77777777" w:rsidR="00D36793" w:rsidRPr="00C01D55" w:rsidRDefault="00D36793" w:rsidP="00A37050">
            <w:pPr>
              <w:pStyle w:val="tabletext11"/>
              <w:jc w:val="center"/>
              <w:rPr>
                <w:ins w:id="14525" w:author="Author"/>
              </w:rPr>
            </w:pPr>
            <w:ins w:id="14526" w:author="Author">
              <w:r w:rsidRPr="00C01D55">
                <w:t xml:space="preserve">0.86 </w:t>
              </w:r>
            </w:ins>
          </w:p>
        </w:tc>
        <w:tc>
          <w:tcPr>
            <w:tcW w:w="400" w:type="dxa"/>
            <w:noWrap/>
            <w:vAlign w:val="bottom"/>
            <w:hideMark/>
          </w:tcPr>
          <w:p w14:paraId="1F9248F0" w14:textId="77777777" w:rsidR="00D36793" w:rsidRPr="00C01D55" w:rsidRDefault="00D36793" w:rsidP="00A37050">
            <w:pPr>
              <w:pStyle w:val="tabletext11"/>
              <w:jc w:val="center"/>
              <w:rPr>
                <w:ins w:id="14527" w:author="Author"/>
              </w:rPr>
            </w:pPr>
            <w:ins w:id="14528" w:author="Author">
              <w:r w:rsidRPr="00C01D55">
                <w:t xml:space="preserve">0.81 </w:t>
              </w:r>
            </w:ins>
          </w:p>
        </w:tc>
        <w:tc>
          <w:tcPr>
            <w:tcW w:w="400" w:type="dxa"/>
            <w:noWrap/>
            <w:vAlign w:val="bottom"/>
            <w:hideMark/>
          </w:tcPr>
          <w:p w14:paraId="4A04F475" w14:textId="77777777" w:rsidR="00D36793" w:rsidRPr="00C01D55" w:rsidRDefault="00D36793" w:rsidP="00A37050">
            <w:pPr>
              <w:pStyle w:val="tabletext11"/>
              <w:jc w:val="center"/>
              <w:rPr>
                <w:ins w:id="14529" w:author="Author"/>
              </w:rPr>
            </w:pPr>
            <w:ins w:id="14530" w:author="Author">
              <w:r w:rsidRPr="00C01D55">
                <w:t xml:space="preserve">0.76 </w:t>
              </w:r>
            </w:ins>
          </w:p>
        </w:tc>
        <w:tc>
          <w:tcPr>
            <w:tcW w:w="400" w:type="dxa"/>
            <w:noWrap/>
            <w:vAlign w:val="bottom"/>
            <w:hideMark/>
          </w:tcPr>
          <w:p w14:paraId="3B22FB1B" w14:textId="77777777" w:rsidR="00D36793" w:rsidRPr="00C01D55" w:rsidRDefault="00D36793" w:rsidP="00A37050">
            <w:pPr>
              <w:pStyle w:val="tabletext11"/>
              <w:jc w:val="center"/>
              <w:rPr>
                <w:ins w:id="14531" w:author="Author"/>
              </w:rPr>
            </w:pPr>
            <w:ins w:id="14532" w:author="Author">
              <w:r w:rsidRPr="00C01D55">
                <w:t xml:space="preserve">0.69 </w:t>
              </w:r>
            </w:ins>
          </w:p>
        </w:tc>
        <w:tc>
          <w:tcPr>
            <w:tcW w:w="400" w:type="dxa"/>
            <w:noWrap/>
            <w:vAlign w:val="bottom"/>
            <w:hideMark/>
          </w:tcPr>
          <w:p w14:paraId="4808030A" w14:textId="77777777" w:rsidR="00D36793" w:rsidRPr="00C01D55" w:rsidRDefault="00D36793" w:rsidP="00A37050">
            <w:pPr>
              <w:pStyle w:val="tabletext11"/>
              <w:jc w:val="center"/>
              <w:rPr>
                <w:ins w:id="14533" w:author="Author"/>
              </w:rPr>
            </w:pPr>
            <w:ins w:id="14534" w:author="Author">
              <w:r w:rsidRPr="00C01D55">
                <w:t xml:space="preserve">0.67 </w:t>
              </w:r>
            </w:ins>
          </w:p>
        </w:tc>
        <w:tc>
          <w:tcPr>
            <w:tcW w:w="400" w:type="dxa"/>
            <w:noWrap/>
            <w:vAlign w:val="bottom"/>
            <w:hideMark/>
          </w:tcPr>
          <w:p w14:paraId="7669745D" w14:textId="77777777" w:rsidR="00D36793" w:rsidRPr="00C01D55" w:rsidRDefault="00D36793" w:rsidP="00A37050">
            <w:pPr>
              <w:pStyle w:val="tabletext11"/>
              <w:jc w:val="center"/>
              <w:rPr>
                <w:ins w:id="14535" w:author="Author"/>
              </w:rPr>
            </w:pPr>
            <w:ins w:id="14536" w:author="Author">
              <w:r w:rsidRPr="00C01D55">
                <w:t xml:space="preserve">0.65 </w:t>
              </w:r>
            </w:ins>
          </w:p>
        </w:tc>
        <w:tc>
          <w:tcPr>
            <w:tcW w:w="400" w:type="dxa"/>
            <w:noWrap/>
            <w:vAlign w:val="bottom"/>
            <w:hideMark/>
          </w:tcPr>
          <w:p w14:paraId="46A21CE7" w14:textId="77777777" w:rsidR="00D36793" w:rsidRPr="00C01D55" w:rsidRDefault="00D36793" w:rsidP="00A37050">
            <w:pPr>
              <w:pStyle w:val="tabletext11"/>
              <w:jc w:val="center"/>
              <w:rPr>
                <w:ins w:id="14537" w:author="Author"/>
              </w:rPr>
            </w:pPr>
            <w:ins w:id="14538" w:author="Author">
              <w:r w:rsidRPr="00C01D55">
                <w:t xml:space="preserve">0.63 </w:t>
              </w:r>
            </w:ins>
          </w:p>
        </w:tc>
        <w:tc>
          <w:tcPr>
            <w:tcW w:w="400" w:type="dxa"/>
            <w:noWrap/>
            <w:vAlign w:val="bottom"/>
            <w:hideMark/>
          </w:tcPr>
          <w:p w14:paraId="543BB357" w14:textId="77777777" w:rsidR="00D36793" w:rsidRPr="00C01D55" w:rsidRDefault="00D36793" w:rsidP="00A37050">
            <w:pPr>
              <w:pStyle w:val="tabletext11"/>
              <w:jc w:val="center"/>
              <w:rPr>
                <w:ins w:id="14539" w:author="Author"/>
              </w:rPr>
            </w:pPr>
            <w:ins w:id="14540" w:author="Author">
              <w:r w:rsidRPr="00C01D55">
                <w:t xml:space="preserve">0.61 </w:t>
              </w:r>
            </w:ins>
          </w:p>
        </w:tc>
        <w:tc>
          <w:tcPr>
            <w:tcW w:w="400" w:type="dxa"/>
            <w:noWrap/>
            <w:vAlign w:val="bottom"/>
            <w:hideMark/>
          </w:tcPr>
          <w:p w14:paraId="115C0040" w14:textId="77777777" w:rsidR="00D36793" w:rsidRPr="00C01D55" w:rsidRDefault="00D36793" w:rsidP="00A37050">
            <w:pPr>
              <w:pStyle w:val="tabletext11"/>
              <w:jc w:val="center"/>
              <w:rPr>
                <w:ins w:id="14541" w:author="Author"/>
              </w:rPr>
            </w:pPr>
            <w:ins w:id="14542" w:author="Author">
              <w:r w:rsidRPr="00C01D55">
                <w:t xml:space="preserve">0.59 </w:t>
              </w:r>
            </w:ins>
          </w:p>
        </w:tc>
        <w:tc>
          <w:tcPr>
            <w:tcW w:w="400" w:type="dxa"/>
            <w:noWrap/>
            <w:vAlign w:val="bottom"/>
            <w:hideMark/>
          </w:tcPr>
          <w:p w14:paraId="11826375" w14:textId="77777777" w:rsidR="00D36793" w:rsidRPr="00C01D55" w:rsidRDefault="00D36793" w:rsidP="00A37050">
            <w:pPr>
              <w:pStyle w:val="tabletext11"/>
              <w:jc w:val="center"/>
              <w:rPr>
                <w:ins w:id="14543" w:author="Author"/>
              </w:rPr>
            </w:pPr>
            <w:ins w:id="14544" w:author="Author">
              <w:r w:rsidRPr="00C01D55">
                <w:t xml:space="preserve">0.58 </w:t>
              </w:r>
            </w:ins>
          </w:p>
        </w:tc>
        <w:tc>
          <w:tcPr>
            <w:tcW w:w="400" w:type="dxa"/>
            <w:noWrap/>
            <w:vAlign w:val="bottom"/>
            <w:hideMark/>
          </w:tcPr>
          <w:p w14:paraId="522E2890" w14:textId="77777777" w:rsidR="00D36793" w:rsidRPr="00C01D55" w:rsidRDefault="00D36793" w:rsidP="00A37050">
            <w:pPr>
              <w:pStyle w:val="tabletext11"/>
              <w:jc w:val="center"/>
              <w:rPr>
                <w:ins w:id="14545" w:author="Author"/>
              </w:rPr>
            </w:pPr>
            <w:ins w:id="14546" w:author="Author">
              <w:r w:rsidRPr="00C01D55">
                <w:t xml:space="preserve">0.56 </w:t>
              </w:r>
            </w:ins>
          </w:p>
        </w:tc>
        <w:tc>
          <w:tcPr>
            <w:tcW w:w="400" w:type="dxa"/>
            <w:noWrap/>
            <w:vAlign w:val="bottom"/>
            <w:hideMark/>
          </w:tcPr>
          <w:p w14:paraId="4FD70AD5" w14:textId="77777777" w:rsidR="00D36793" w:rsidRPr="00C01D55" w:rsidRDefault="00D36793" w:rsidP="00A37050">
            <w:pPr>
              <w:pStyle w:val="tabletext11"/>
              <w:jc w:val="center"/>
              <w:rPr>
                <w:ins w:id="14547" w:author="Author"/>
              </w:rPr>
            </w:pPr>
            <w:ins w:id="14548" w:author="Author">
              <w:r w:rsidRPr="00C01D55">
                <w:t xml:space="preserve">0.54 </w:t>
              </w:r>
            </w:ins>
          </w:p>
        </w:tc>
        <w:tc>
          <w:tcPr>
            <w:tcW w:w="400" w:type="dxa"/>
            <w:noWrap/>
            <w:vAlign w:val="bottom"/>
            <w:hideMark/>
          </w:tcPr>
          <w:p w14:paraId="07C76426" w14:textId="77777777" w:rsidR="00D36793" w:rsidRPr="00C01D55" w:rsidRDefault="00D36793" w:rsidP="00A37050">
            <w:pPr>
              <w:pStyle w:val="tabletext11"/>
              <w:jc w:val="center"/>
              <w:rPr>
                <w:ins w:id="14549" w:author="Author"/>
              </w:rPr>
            </w:pPr>
            <w:ins w:id="14550" w:author="Author">
              <w:r w:rsidRPr="00C01D55">
                <w:t xml:space="preserve">0.53 </w:t>
              </w:r>
            </w:ins>
          </w:p>
        </w:tc>
        <w:tc>
          <w:tcPr>
            <w:tcW w:w="400" w:type="dxa"/>
            <w:noWrap/>
            <w:vAlign w:val="bottom"/>
            <w:hideMark/>
          </w:tcPr>
          <w:p w14:paraId="0759C652" w14:textId="77777777" w:rsidR="00D36793" w:rsidRPr="00C01D55" w:rsidRDefault="00D36793" w:rsidP="00A37050">
            <w:pPr>
              <w:pStyle w:val="tabletext11"/>
              <w:jc w:val="center"/>
              <w:rPr>
                <w:ins w:id="14551" w:author="Author"/>
              </w:rPr>
            </w:pPr>
            <w:ins w:id="14552" w:author="Author">
              <w:r w:rsidRPr="00C01D55">
                <w:t xml:space="preserve">0.51 </w:t>
              </w:r>
            </w:ins>
          </w:p>
        </w:tc>
        <w:tc>
          <w:tcPr>
            <w:tcW w:w="400" w:type="dxa"/>
            <w:noWrap/>
            <w:vAlign w:val="bottom"/>
            <w:hideMark/>
          </w:tcPr>
          <w:p w14:paraId="1A19FA54" w14:textId="77777777" w:rsidR="00D36793" w:rsidRPr="00C01D55" w:rsidRDefault="00D36793" w:rsidP="00A37050">
            <w:pPr>
              <w:pStyle w:val="tabletext11"/>
              <w:jc w:val="center"/>
              <w:rPr>
                <w:ins w:id="14553" w:author="Author"/>
              </w:rPr>
            </w:pPr>
            <w:ins w:id="14554" w:author="Author">
              <w:r w:rsidRPr="00C01D55">
                <w:t xml:space="preserve">0.50 </w:t>
              </w:r>
            </w:ins>
          </w:p>
        </w:tc>
        <w:tc>
          <w:tcPr>
            <w:tcW w:w="440" w:type="dxa"/>
            <w:noWrap/>
            <w:vAlign w:val="bottom"/>
            <w:hideMark/>
          </w:tcPr>
          <w:p w14:paraId="71A52761" w14:textId="77777777" w:rsidR="00D36793" w:rsidRPr="00C01D55" w:rsidRDefault="00D36793" w:rsidP="00A37050">
            <w:pPr>
              <w:pStyle w:val="tabletext11"/>
              <w:jc w:val="center"/>
              <w:rPr>
                <w:ins w:id="14555" w:author="Author"/>
              </w:rPr>
            </w:pPr>
            <w:ins w:id="14556" w:author="Author">
              <w:r w:rsidRPr="00C01D55">
                <w:t xml:space="preserve">0.48 </w:t>
              </w:r>
            </w:ins>
          </w:p>
        </w:tc>
        <w:tc>
          <w:tcPr>
            <w:tcW w:w="400" w:type="dxa"/>
            <w:noWrap/>
            <w:vAlign w:val="bottom"/>
            <w:hideMark/>
          </w:tcPr>
          <w:p w14:paraId="67E49D49" w14:textId="77777777" w:rsidR="00D36793" w:rsidRPr="00C01D55" w:rsidRDefault="00D36793" w:rsidP="00A37050">
            <w:pPr>
              <w:pStyle w:val="tabletext11"/>
              <w:jc w:val="center"/>
              <w:rPr>
                <w:ins w:id="14557" w:author="Author"/>
              </w:rPr>
            </w:pPr>
            <w:ins w:id="14558" w:author="Author">
              <w:r w:rsidRPr="00C01D55">
                <w:t xml:space="preserve">0.47 </w:t>
              </w:r>
            </w:ins>
          </w:p>
        </w:tc>
        <w:tc>
          <w:tcPr>
            <w:tcW w:w="400" w:type="dxa"/>
            <w:noWrap/>
            <w:vAlign w:val="bottom"/>
            <w:hideMark/>
          </w:tcPr>
          <w:p w14:paraId="4872ECD5" w14:textId="77777777" w:rsidR="00D36793" w:rsidRPr="00C01D55" w:rsidRDefault="00D36793" w:rsidP="00A37050">
            <w:pPr>
              <w:pStyle w:val="tabletext11"/>
              <w:jc w:val="center"/>
              <w:rPr>
                <w:ins w:id="14559" w:author="Author"/>
              </w:rPr>
            </w:pPr>
            <w:ins w:id="14560" w:author="Author">
              <w:r w:rsidRPr="00C01D55">
                <w:t xml:space="preserve">0.45 </w:t>
              </w:r>
            </w:ins>
          </w:p>
        </w:tc>
        <w:tc>
          <w:tcPr>
            <w:tcW w:w="400" w:type="dxa"/>
            <w:noWrap/>
            <w:vAlign w:val="bottom"/>
            <w:hideMark/>
          </w:tcPr>
          <w:p w14:paraId="7BF4961F" w14:textId="77777777" w:rsidR="00D36793" w:rsidRPr="00C01D55" w:rsidRDefault="00D36793" w:rsidP="00A37050">
            <w:pPr>
              <w:pStyle w:val="tabletext11"/>
              <w:jc w:val="center"/>
              <w:rPr>
                <w:ins w:id="14561" w:author="Author"/>
              </w:rPr>
            </w:pPr>
            <w:ins w:id="14562" w:author="Author">
              <w:r w:rsidRPr="00C01D55">
                <w:t xml:space="preserve">0.44 </w:t>
              </w:r>
            </w:ins>
          </w:p>
        </w:tc>
        <w:tc>
          <w:tcPr>
            <w:tcW w:w="400" w:type="dxa"/>
            <w:noWrap/>
            <w:vAlign w:val="bottom"/>
            <w:hideMark/>
          </w:tcPr>
          <w:p w14:paraId="71300EEE" w14:textId="77777777" w:rsidR="00D36793" w:rsidRPr="00C01D55" w:rsidRDefault="00D36793" w:rsidP="00A37050">
            <w:pPr>
              <w:pStyle w:val="tabletext11"/>
              <w:jc w:val="center"/>
              <w:rPr>
                <w:ins w:id="14563" w:author="Author"/>
              </w:rPr>
            </w:pPr>
            <w:ins w:id="14564" w:author="Author">
              <w:r w:rsidRPr="00C01D55">
                <w:t xml:space="preserve">0.43 </w:t>
              </w:r>
            </w:ins>
          </w:p>
        </w:tc>
        <w:tc>
          <w:tcPr>
            <w:tcW w:w="460" w:type="dxa"/>
            <w:noWrap/>
            <w:vAlign w:val="bottom"/>
            <w:hideMark/>
          </w:tcPr>
          <w:p w14:paraId="5BB9C169" w14:textId="77777777" w:rsidR="00D36793" w:rsidRPr="00C01D55" w:rsidRDefault="00D36793" w:rsidP="00A37050">
            <w:pPr>
              <w:pStyle w:val="tabletext11"/>
              <w:jc w:val="center"/>
              <w:rPr>
                <w:ins w:id="14565" w:author="Author"/>
              </w:rPr>
            </w:pPr>
            <w:ins w:id="14566" w:author="Author">
              <w:r w:rsidRPr="00C01D55">
                <w:t xml:space="preserve">0.41 </w:t>
              </w:r>
            </w:ins>
          </w:p>
        </w:tc>
      </w:tr>
      <w:tr w:rsidR="00D36793" w:rsidRPr="00C01D55" w14:paraId="7B6EF641" w14:textId="77777777" w:rsidTr="00A37050">
        <w:trPr>
          <w:trHeight w:val="190"/>
          <w:ins w:id="14567" w:author="Author"/>
        </w:trPr>
        <w:tc>
          <w:tcPr>
            <w:tcW w:w="200" w:type="dxa"/>
            <w:tcBorders>
              <w:right w:val="nil"/>
            </w:tcBorders>
            <w:vAlign w:val="bottom"/>
          </w:tcPr>
          <w:p w14:paraId="5D835720" w14:textId="77777777" w:rsidR="00D36793" w:rsidRPr="00C01D55" w:rsidRDefault="00D36793" w:rsidP="00A37050">
            <w:pPr>
              <w:pStyle w:val="tabletext11"/>
              <w:jc w:val="right"/>
              <w:rPr>
                <w:ins w:id="14568" w:author="Author"/>
              </w:rPr>
            </w:pPr>
          </w:p>
        </w:tc>
        <w:tc>
          <w:tcPr>
            <w:tcW w:w="1580" w:type="dxa"/>
            <w:tcBorders>
              <w:left w:val="nil"/>
            </w:tcBorders>
            <w:vAlign w:val="bottom"/>
            <w:hideMark/>
          </w:tcPr>
          <w:p w14:paraId="12B25AD8" w14:textId="77777777" w:rsidR="00D36793" w:rsidRPr="00C01D55" w:rsidRDefault="00D36793" w:rsidP="00A37050">
            <w:pPr>
              <w:pStyle w:val="tabletext11"/>
              <w:tabs>
                <w:tab w:val="decimal" w:pos="640"/>
              </w:tabs>
              <w:rPr>
                <w:ins w:id="14569" w:author="Author"/>
              </w:rPr>
            </w:pPr>
            <w:ins w:id="14570" w:author="Author">
              <w:r w:rsidRPr="00C01D55">
                <w:t>85,000 to 99,999</w:t>
              </w:r>
            </w:ins>
          </w:p>
        </w:tc>
        <w:tc>
          <w:tcPr>
            <w:tcW w:w="680" w:type="dxa"/>
            <w:noWrap/>
            <w:vAlign w:val="bottom"/>
            <w:hideMark/>
          </w:tcPr>
          <w:p w14:paraId="5F53C7C4" w14:textId="77777777" w:rsidR="00D36793" w:rsidRPr="00C01D55" w:rsidRDefault="00D36793" w:rsidP="00A37050">
            <w:pPr>
              <w:pStyle w:val="tabletext11"/>
              <w:jc w:val="center"/>
              <w:rPr>
                <w:ins w:id="14571" w:author="Author"/>
              </w:rPr>
            </w:pPr>
            <w:ins w:id="14572" w:author="Author">
              <w:r w:rsidRPr="00C01D55">
                <w:t xml:space="preserve">1.47 </w:t>
              </w:r>
            </w:ins>
          </w:p>
        </w:tc>
        <w:tc>
          <w:tcPr>
            <w:tcW w:w="900" w:type="dxa"/>
            <w:noWrap/>
            <w:vAlign w:val="bottom"/>
            <w:hideMark/>
          </w:tcPr>
          <w:p w14:paraId="2C2385FE" w14:textId="77777777" w:rsidR="00D36793" w:rsidRPr="00C01D55" w:rsidRDefault="00D36793" w:rsidP="00A37050">
            <w:pPr>
              <w:pStyle w:val="tabletext11"/>
              <w:jc w:val="center"/>
              <w:rPr>
                <w:ins w:id="14573" w:author="Author"/>
              </w:rPr>
            </w:pPr>
            <w:ins w:id="14574" w:author="Author">
              <w:r w:rsidRPr="00C01D55">
                <w:t xml:space="preserve">1.47 </w:t>
              </w:r>
            </w:ins>
          </w:p>
        </w:tc>
        <w:tc>
          <w:tcPr>
            <w:tcW w:w="400" w:type="dxa"/>
            <w:noWrap/>
            <w:vAlign w:val="bottom"/>
            <w:hideMark/>
          </w:tcPr>
          <w:p w14:paraId="69D8284E" w14:textId="77777777" w:rsidR="00D36793" w:rsidRPr="00C01D55" w:rsidRDefault="00D36793" w:rsidP="00A37050">
            <w:pPr>
              <w:pStyle w:val="tabletext11"/>
              <w:jc w:val="center"/>
              <w:rPr>
                <w:ins w:id="14575" w:author="Author"/>
              </w:rPr>
            </w:pPr>
            <w:ins w:id="14576" w:author="Author">
              <w:r w:rsidRPr="00C01D55">
                <w:t xml:space="preserve">1.35 </w:t>
              </w:r>
            </w:ins>
          </w:p>
        </w:tc>
        <w:tc>
          <w:tcPr>
            <w:tcW w:w="400" w:type="dxa"/>
            <w:noWrap/>
            <w:vAlign w:val="bottom"/>
            <w:hideMark/>
          </w:tcPr>
          <w:p w14:paraId="248F19AB" w14:textId="77777777" w:rsidR="00D36793" w:rsidRPr="00C01D55" w:rsidRDefault="00D36793" w:rsidP="00A37050">
            <w:pPr>
              <w:pStyle w:val="tabletext11"/>
              <w:jc w:val="center"/>
              <w:rPr>
                <w:ins w:id="14577" w:author="Author"/>
              </w:rPr>
            </w:pPr>
            <w:ins w:id="14578" w:author="Author">
              <w:r w:rsidRPr="00C01D55">
                <w:t xml:space="preserve">1.27 </w:t>
              </w:r>
            </w:ins>
          </w:p>
        </w:tc>
        <w:tc>
          <w:tcPr>
            <w:tcW w:w="400" w:type="dxa"/>
            <w:noWrap/>
            <w:vAlign w:val="bottom"/>
            <w:hideMark/>
          </w:tcPr>
          <w:p w14:paraId="20D88D17" w14:textId="77777777" w:rsidR="00D36793" w:rsidRPr="00C01D55" w:rsidRDefault="00D36793" w:rsidP="00A37050">
            <w:pPr>
              <w:pStyle w:val="tabletext11"/>
              <w:jc w:val="center"/>
              <w:rPr>
                <w:ins w:id="14579" w:author="Author"/>
              </w:rPr>
            </w:pPr>
            <w:ins w:id="14580" w:author="Author">
              <w:r w:rsidRPr="00C01D55">
                <w:t xml:space="preserve">1.17 </w:t>
              </w:r>
            </w:ins>
          </w:p>
        </w:tc>
        <w:tc>
          <w:tcPr>
            <w:tcW w:w="400" w:type="dxa"/>
            <w:noWrap/>
            <w:vAlign w:val="bottom"/>
            <w:hideMark/>
          </w:tcPr>
          <w:p w14:paraId="2EA96846" w14:textId="77777777" w:rsidR="00D36793" w:rsidRPr="00C01D55" w:rsidRDefault="00D36793" w:rsidP="00A37050">
            <w:pPr>
              <w:pStyle w:val="tabletext11"/>
              <w:jc w:val="center"/>
              <w:rPr>
                <w:ins w:id="14581" w:author="Author"/>
              </w:rPr>
            </w:pPr>
            <w:ins w:id="14582" w:author="Author">
              <w:r w:rsidRPr="00C01D55">
                <w:t xml:space="preserve">1.02 </w:t>
              </w:r>
            </w:ins>
          </w:p>
        </w:tc>
        <w:tc>
          <w:tcPr>
            <w:tcW w:w="400" w:type="dxa"/>
            <w:noWrap/>
            <w:vAlign w:val="bottom"/>
            <w:hideMark/>
          </w:tcPr>
          <w:p w14:paraId="341212C2" w14:textId="77777777" w:rsidR="00D36793" w:rsidRPr="00C01D55" w:rsidRDefault="00D36793" w:rsidP="00A37050">
            <w:pPr>
              <w:pStyle w:val="tabletext11"/>
              <w:jc w:val="center"/>
              <w:rPr>
                <w:ins w:id="14583" w:author="Author"/>
              </w:rPr>
            </w:pPr>
            <w:ins w:id="14584" w:author="Author">
              <w:r w:rsidRPr="00C01D55">
                <w:t xml:space="preserve">0.99 </w:t>
              </w:r>
            </w:ins>
          </w:p>
        </w:tc>
        <w:tc>
          <w:tcPr>
            <w:tcW w:w="400" w:type="dxa"/>
            <w:noWrap/>
            <w:vAlign w:val="bottom"/>
            <w:hideMark/>
          </w:tcPr>
          <w:p w14:paraId="34666156" w14:textId="77777777" w:rsidR="00D36793" w:rsidRPr="00C01D55" w:rsidRDefault="00D36793" w:rsidP="00A37050">
            <w:pPr>
              <w:pStyle w:val="tabletext11"/>
              <w:jc w:val="center"/>
              <w:rPr>
                <w:ins w:id="14585" w:author="Author"/>
              </w:rPr>
            </w:pPr>
            <w:ins w:id="14586" w:author="Author">
              <w:r w:rsidRPr="00C01D55">
                <w:t xml:space="preserve">0.91 </w:t>
              </w:r>
            </w:ins>
          </w:p>
        </w:tc>
        <w:tc>
          <w:tcPr>
            <w:tcW w:w="400" w:type="dxa"/>
            <w:noWrap/>
            <w:vAlign w:val="bottom"/>
            <w:hideMark/>
          </w:tcPr>
          <w:p w14:paraId="56B0F74F" w14:textId="77777777" w:rsidR="00D36793" w:rsidRPr="00C01D55" w:rsidRDefault="00D36793" w:rsidP="00A37050">
            <w:pPr>
              <w:pStyle w:val="tabletext11"/>
              <w:jc w:val="center"/>
              <w:rPr>
                <w:ins w:id="14587" w:author="Author"/>
              </w:rPr>
            </w:pPr>
            <w:ins w:id="14588" w:author="Author">
              <w:r w:rsidRPr="00C01D55">
                <w:t xml:space="preserve">0.86 </w:t>
              </w:r>
            </w:ins>
          </w:p>
        </w:tc>
        <w:tc>
          <w:tcPr>
            <w:tcW w:w="400" w:type="dxa"/>
            <w:noWrap/>
            <w:vAlign w:val="bottom"/>
            <w:hideMark/>
          </w:tcPr>
          <w:p w14:paraId="5E0C6E16" w14:textId="77777777" w:rsidR="00D36793" w:rsidRPr="00C01D55" w:rsidRDefault="00D36793" w:rsidP="00A37050">
            <w:pPr>
              <w:pStyle w:val="tabletext11"/>
              <w:jc w:val="center"/>
              <w:rPr>
                <w:ins w:id="14589" w:author="Author"/>
              </w:rPr>
            </w:pPr>
            <w:ins w:id="14590" w:author="Author">
              <w:r w:rsidRPr="00C01D55">
                <w:t xml:space="preserve">0.82 </w:t>
              </w:r>
            </w:ins>
          </w:p>
        </w:tc>
        <w:tc>
          <w:tcPr>
            <w:tcW w:w="400" w:type="dxa"/>
            <w:noWrap/>
            <w:vAlign w:val="bottom"/>
            <w:hideMark/>
          </w:tcPr>
          <w:p w14:paraId="1DE81A69" w14:textId="77777777" w:rsidR="00D36793" w:rsidRPr="00C01D55" w:rsidRDefault="00D36793" w:rsidP="00A37050">
            <w:pPr>
              <w:pStyle w:val="tabletext11"/>
              <w:jc w:val="center"/>
              <w:rPr>
                <w:ins w:id="14591" w:author="Author"/>
              </w:rPr>
            </w:pPr>
            <w:ins w:id="14592" w:author="Author">
              <w:r w:rsidRPr="00C01D55">
                <w:t xml:space="preserve">0.75 </w:t>
              </w:r>
            </w:ins>
          </w:p>
        </w:tc>
        <w:tc>
          <w:tcPr>
            <w:tcW w:w="400" w:type="dxa"/>
            <w:noWrap/>
            <w:vAlign w:val="bottom"/>
            <w:hideMark/>
          </w:tcPr>
          <w:p w14:paraId="6C49EE81" w14:textId="77777777" w:rsidR="00D36793" w:rsidRPr="00C01D55" w:rsidRDefault="00D36793" w:rsidP="00A37050">
            <w:pPr>
              <w:pStyle w:val="tabletext11"/>
              <w:jc w:val="center"/>
              <w:rPr>
                <w:ins w:id="14593" w:author="Author"/>
              </w:rPr>
            </w:pPr>
            <w:ins w:id="14594" w:author="Author">
              <w:r w:rsidRPr="00C01D55">
                <w:t xml:space="preserve">0.72 </w:t>
              </w:r>
            </w:ins>
          </w:p>
        </w:tc>
        <w:tc>
          <w:tcPr>
            <w:tcW w:w="400" w:type="dxa"/>
            <w:noWrap/>
            <w:vAlign w:val="bottom"/>
            <w:hideMark/>
          </w:tcPr>
          <w:p w14:paraId="6B4FCC30" w14:textId="77777777" w:rsidR="00D36793" w:rsidRPr="00C01D55" w:rsidRDefault="00D36793" w:rsidP="00A37050">
            <w:pPr>
              <w:pStyle w:val="tabletext11"/>
              <w:jc w:val="center"/>
              <w:rPr>
                <w:ins w:id="14595" w:author="Author"/>
              </w:rPr>
            </w:pPr>
            <w:ins w:id="14596" w:author="Author">
              <w:r w:rsidRPr="00C01D55">
                <w:t xml:space="preserve">0.70 </w:t>
              </w:r>
            </w:ins>
          </w:p>
        </w:tc>
        <w:tc>
          <w:tcPr>
            <w:tcW w:w="400" w:type="dxa"/>
            <w:noWrap/>
            <w:vAlign w:val="bottom"/>
            <w:hideMark/>
          </w:tcPr>
          <w:p w14:paraId="6F593B0E" w14:textId="77777777" w:rsidR="00D36793" w:rsidRPr="00C01D55" w:rsidRDefault="00D36793" w:rsidP="00A37050">
            <w:pPr>
              <w:pStyle w:val="tabletext11"/>
              <w:jc w:val="center"/>
              <w:rPr>
                <w:ins w:id="14597" w:author="Author"/>
              </w:rPr>
            </w:pPr>
            <w:ins w:id="14598" w:author="Author">
              <w:r w:rsidRPr="00C01D55">
                <w:t xml:space="preserve">0.68 </w:t>
              </w:r>
            </w:ins>
          </w:p>
        </w:tc>
        <w:tc>
          <w:tcPr>
            <w:tcW w:w="400" w:type="dxa"/>
            <w:noWrap/>
            <w:vAlign w:val="bottom"/>
            <w:hideMark/>
          </w:tcPr>
          <w:p w14:paraId="4D3B7E66" w14:textId="77777777" w:rsidR="00D36793" w:rsidRPr="00C01D55" w:rsidRDefault="00D36793" w:rsidP="00A37050">
            <w:pPr>
              <w:pStyle w:val="tabletext11"/>
              <w:jc w:val="center"/>
              <w:rPr>
                <w:ins w:id="14599" w:author="Author"/>
              </w:rPr>
            </w:pPr>
            <w:ins w:id="14600" w:author="Author">
              <w:r w:rsidRPr="00C01D55">
                <w:t xml:space="preserve">0.66 </w:t>
              </w:r>
            </w:ins>
          </w:p>
        </w:tc>
        <w:tc>
          <w:tcPr>
            <w:tcW w:w="400" w:type="dxa"/>
            <w:noWrap/>
            <w:vAlign w:val="bottom"/>
            <w:hideMark/>
          </w:tcPr>
          <w:p w14:paraId="7E6CE1B2" w14:textId="77777777" w:rsidR="00D36793" w:rsidRPr="00C01D55" w:rsidRDefault="00D36793" w:rsidP="00A37050">
            <w:pPr>
              <w:pStyle w:val="tabletext11"/>
              <w:jc w:val="center"/>
              <w:rPr>
                <w:ins w:id="14601" w:author="Author"/>
              </w:rPr>
            </w:pPr>
            <w:ins w:id="14602" w:author="Author">
              <w:r w:rsidRPr="00C01D55">
                <w:t xml:space="preserve">0.64 </w:t>
              </w:r>
            </w:ins>
          </w:p>
        </w:tc>
        <w:tc>
          <w:tcPr>
            <w:tcW w:w="400" w:type="dxa"/>
            <w:noWrap/>
            <w:vAlign w:val="bottom"/>
            <w:hideMark/>
          </w:tcPr>
          <w:p w14:paraId="321B7748" w14:textId="77777777" w:rsidR="00D36793" w:rsidRPr="00C01D55" w:rsidRDefault="00D36793" w:rsidP="00A37050">
            <w:pPr>
              <w:pStyle w:val="tabletext11"/>
              <w:jc w:val="center"/>
              <w:rPr>
                <w:ins w:id="14603" w:author="Author"/>
              </w:rPr>
            </w:pPr>
            <w:ins w:id="14604" w:author="Author">
              <w:r w:rsidRPr="00C01D55">
                <w:t xml:space="preserve">0.62 </w:t>
              </w:r>
            </w:ins>
          </w:p>
        </w:tc>
        <w:tc>
          <w:tcPr>
            <w:tcW w:w="400" w:type="dxa"/>
            <w:noWrap/>
            <w:vAlign w:val="bottom"/>
            <w:hideMark/>
          </w:tcPr>
          <w:p w14:paraId="62BBC452" w14:textId="77777777" w:rsidR="00D36793" w:rsidRPr="00C01D55" w:rsidRDefault="00D36793" w:rsidP="00A37050">
            <w:pPr>
              <w:pStyle w:val="tabletext11"/>
              <w:jc w:val="center"/>
              <w:rPr>
                <w:ins w:id="14605" w:author="Author"/>
              </w:rPr>
            </w:pPr>
            <w:ins w:id="14606" w:author="Author">
              <w:r w:rsidRPr="00C01D55">
                <w:t xml:space="preserve">0.60 </w:t>
              </w:r>
            </w:ins>
          </w:p>
        </w:tc>
        <w:tc>
          <w:tcPr>
            <w:tcW w:w="400" w:type="dxa"/>
            <w:noWrap/>
            <w:vAlign w:val="bottom"/>
            <w:hideMark/>
          </w:tcPr>
          <w:p w14:paraId="58675C59" w14:textId="77777777" w:rsidR="00D36793" w:rsidRPr="00C01D55" w:rsidRDefault="00D36793" w:rsidP="00A37050">
            <w:pPr>
              <w:pStyle w:val="tabletext11"/>
              <w:jc w:val="center"/>
              <w:rPr>
                <w:ins w:id="14607" w:author="Author"/>
              </w:rPr>
            </w:pPr>
            <w:ins w:id="14608" w:author="Author">
              <w:r w:rsidRPr="00C01D55">
                <w:t xml:space="preserve">0.58 </w:t>
              </w:r>
            </w:ins>
          </w:p>
        </w:tc>
        <w:tc>
          <w:tcPr>
            <w:tcW w:w="400" w:type="dxa"/>
            <w:noWrap/>
            <w:vAlign w:val="bottom"/>
            <w:hideMark/>
          </w:tcPr>
          <w:p w14:paraId="104EA504" w14:textId="77777777" w:rsidR="00D36793" w:rsidRPr="00C01D55" w:rsidRDefault="00D36793" w:rsidP="00A37050">
            <w:pPr>
              <w:pStyle w:val="tabletext11"/>
              <w:jc w:val="center"/>
              <w:rPr>
                <w:ins w:id="14609" w:author="Author"/>
              </w:rPr>
            </w:pPr>
            <w:ins w:id="14610" w:author="Author">
              <w:r w:rsidRPr="00C01D55">
                <w:t xml:space="preserve">0.57 </w:t>
              </w:r>
            </w:ins>
          </w:p>
        </w:tc>
        <w:tc>
          <w:tcPr>
            <w:tcW w:w="400" w:type="dxa"/>
            <w:noWrap/>
            <w:vAlign w:val="bottom"/>
            <w:hideMark/>
          </w:tcPr>
          <w:p w14:paraId="341D4666" w14:textId="77777777" w:rsidR="00D36793" w:rsidRPr="00C01D55" w:rsidRDefault="00D36793" w:rsidP="00A37050">
            <w:pPr>
              <w:pStyle w:val="tabletext11"/>
              <w:jc w:val="center"/>
              <w:rPr>
                <w:ins w:id="14611" w:author="Author"/>
              </w:rPr>
            </w:pPr>
            <w:ins w:id="14612" w:author="Author">
              <w:r w:rsidRPr="00C01D55">
                <w:t xml:space="preserve">0.55 </w:t>
              </w:r>
            </w:ins>
          </w:p>
        </w:tc>
        <w:tc>
          <w:tcPr>
            <w:tcW w:w="400" w:type="dxa"/>
            <w:noWrap/>
            <w:vAlign w:val="bottom"/>
            <w:hideMark/>
          </w:tcPr>
          <w:p w14:paraId="62227684" w14:textId="77777777" w:rsidR="00D36793" w:rsidRPr="00C01D55" w:rsidRDefault="00D36793" w:rsidP="00A37050">
            <w:pPr>
              <w:pStyle w:val="tabletext11"/>
              <w:jc w:val="center"/>
              <w:rPr>
                <w:ins w:id="14613" w:author="Author"/>
              </w:rPr>
            </w:pPr>
            <w:ins w:id="14614" w:author="Author">
              <w:r w:rsidRPr="00C01D55">
                <w:t xml:space="preserve">0.53 </w:t>
              </w:r>
            </w:ins>
          </w:p>
        </w:tc>
        <w:tc>
          <w:tcPr>
            <w:tcW w:w="440" w:type="dxa"/>
            <w:noWrap/>
            <w:vAlign w:val="bottom"/>
            <w:hideMark/>
          </w:tcPr>
          <w:p w14:paraId="5F29A062" w14:textId="77777777" w:rsidR="00D36793" w:rsidRPr="00C01D55" w:rsidRDefault="00D36793" w:rsidP="00A37050">
            <w:pPr>
              <w:pStyle w:val="tabletext11"/>
              <w:jc w:val="center"/>
              <w:rPr>
                <w:ins w:id="14615" w:author="Author"/>
              </w:rPr>
            </w:pPr>
            <w:ins w:id="14616" w:author="Author">
              <w:r w:rsidRPr="00C01D55">
                <w:t xml:space="preserve">0.52 </w:t>
              </w:r>
            </w:ins>
          </w:p>
        </w:tc>
        <w:tc>
          <w:tcPr>
            <w:tcW w:w="400" w:type="dxa"/>
            <w:noWrap/>
            <w:vAlign w:val="bottom"/>
            <w:hideMark/>
          </w:tcPr>
          <w:p w14:paraId="5AFAC829" w14:textId="77777777" w:rsidR="00D36793" w:rsidRPr="00C01D55" w:rsidRDefault="00D36793" w:rsidP="00A37050">
            <w:pPr>
              <w:pStyle w:val="tabletext11"/>
              <w:jc w:val="center"/>
              <w:rPr>
                <w:ins w:id="14617" w:author="Author"/>
              </w:rPr>
            </w:pPr>
            <w:ins w:id="14618" w:author="Author">
              <w:r w:rsidRPr="00C01D55">
                <w:t xml:space="preserve">0.50 </w:t>
              </w:r>
            </w:ins>
          </w:p>
        </w:tc>
        <w:tc>
          <w:tcPr>
            <w:tcW w:w="400" w:type="dxa"/>
            <w:noWrap/>
            <w:vAlign w:val="bottom"/>
            <w:hideMark/>
          </w:tcPr>
          <w:p w14:paraId="61DDB0B3" w14:textId="77777777" w:rsidR="00D36793" w:rsidRPr="00C01D55" w:rsidRDefault="00D36793" w:rsidP="00A37050">
            <w:pPr>
              <w:pStyle w:val="tabletext11"/>
              <w:jc w:val="center"/>
              <w:rPr>
                <w:ins w:id="14619" w:author="Author"/>
              </w:rPr>
            </w:pPr>
            <w:ins w:id="14620" w:author="Author">
              <w:r w:rsidRPr="00C01D55">
                <w:t xml:space="preserve">0.49 </w:t>
              </w:r>
            </w:ins>
          </w:p>
        </w:tc>
        <w:tc>
          <w:tcPr>
            <w:tcW w:w="400" w:type="dxa"/>
            <w:noWrap/>
            <w:vAlign w:val="bottom"/>
            <w:hideMark/>
          </w:tcPr>
          <w:p w14:paraId="10D09AC6" w14:textId="77777777" w:rsidR="00D36793" w:rsidRPr="00C01D55" w:rsidRDefault="00D36793" w:rsidP="00A37050">
            <w:pPr>
              <w:pStyle w:val="tabletext11"/>
              <w:jc w:val="center"/>
              <w:rPr>
                <w:ins w:id="14621" w:author="Author"/>
              </w:rPr>
            </w:pPr>
            <w:ins w:id="14622" w:author="Author">
              <w:r w:rsidRPr="00C01D55">
                <w:t xml:space="preserve">0.47 </w:t>
              </w:r>
            </w:ins>
          </w:p>
        </w:tc>
        <w:tc>
          <w:tcPr>
            <w:tcW w:w="400" w:type="dxa"/>
            <w:noWrap/>
            <w:vAlign w:val="bottom"/>
            <w:hideMark/>
          </w:tcPr>
          <w:p w14:paraId="2DCE45F1" w14:textId="77777777" w:rsidR="00D36793" w:rsidRPr="00C01D55" w:rsidRDefault="00D36793" w:rsidP="00A37050">
            <w:pPr>
              <w:pStyle w:val="tabletext11"/>
              <w:jc w:val="center"/>
              <w:rPr>
                <w:ins w:id="14623" w:author="Author"/>
              </w:rPr>
            </w:pPr>
            <w:ins w:id="14624" w:author="Author">
              <w:r w:rsidRPr="00C01D55">
                <w:t xml:space="preserve">0.46 </w:t>
              </w:r>
            </w:ins>
          </w:p>
        </w:tc>
        <w:tc>
          <w:tcPr>
            <w:tcW w:w="460" w:type="dxa"/>
            <w:noWrap/>
            <w:vAlign w:val="bottom"/>
            <w:hideMark/>
          </w:tcPr>
          <w:p w14:paraId="5D5E083D" w14:textId="77777777" w:rsidR="00D36793" w:rsidRPr="00C01D55" w:rsidRDefault="00D36793" w:rsidP="00A37050">
            <w:pPr>
              <w:pStyle w:val="tabletext11"/>
              <w:jc w:val="center"/>
              <w:rPr>
                <w:ins w:id="14625" w:author="Author"/>
              </w:rPr>
            </w:pPr>
            <w:ins w:id="14626" w:author="Author">
              <w:r w:rsidRPr="00C01D55">
                <w:t xml:space="preserve">0.44 </w:t>
              </w:r>
            </w:ins>
          </w:p>
        </w:tc>
      </w:tr>
      <w:tr w:rsidR="00D36793" w:rsidRPr="00C01D55" w14:paraId="7009CA74" w14:textId="77777777" w:rsidTr="00A37050">
        <w:trPr>
          <w:trHeight w:val="190"/>
          <w:ins w:id="14627" w:author="Author"/>
        </w:trPr>
        <w:tc>
          <w:tcPr>
            <w:tcW w:w="200" w:type="dxa"/>
            <w:tcBorders>
              <w:right w:val="nil"/>
            </w:tcBorders>
            <w:vAlign w:val="bottom"/>
          </w:tcPr>
          <w:p w14:paraId="6AEA239B" w14:textId="77777777" w:rsidR="00D36793" w:rsidRPr="00C01D55" w:rsidRDefault="00D36793" w:rsidP="00A37050">
            <w:pPr>
              <w:pStyle w:val="tabletext11"/>
              <w:jc w:val="right"/>
              <w:rPr>
                <w:ins w:id="14628" w:author="Author"/>
              </w:rPr>
            </w:pPr>
          </w:p>
        </w:tc>
        <w:tc>
          <w:tcPr>
            <w:tcW w:w="1580" w:type="dxa"/>
            <w:tcBorders>
              <w:left w:val="nil"/>
            </w:tcBorders>
            <w:vAlign w:val="bottom"/>
            <w:hideMark/>
          </w:tcPr>
          <w:p w14:paraId="3364E539" w14:textId="77777777" w:rsidR="00D36793" w:rsidRPr="00C01D55" w:rsidRDefault="00D36793" w:rsidP="00A37050">
            <w:pPr>
              <w:pStyle w:val="tabletext11"/>
              <w:tabs>
                <w:tab w:val="decimal" w:pos="640"/>
              </w:tabs>
              <w:rPr>
                <w:ins w:id="14629" w:author="Author"/>
              </w:rPr>
            </w:pPr>
            <w:ins w:id="14630" w:author="Author">
              <w:r w:rsidRPr="00C01D55">
                <w:t>100,000 to 114,999</w:t>
              </w:r>
            </w:ins>
          </w:p>
        </w:tc>
        <w:tc>
          <w:tcPr>
            <w:tcW w:w="680" w:type="dxa"/>
            <w:noWrap/>
            <w:vAlign w:val="bottom"/>
            <w:hideMark/>
          </w:tcPr>
          <w:p w14:paraId="40BA958C" w14:textId="77777777" w:rsidR="00D36793" w:rsidRPr="00C01D55" w:rsidRDefault="00D36793" w:rsidP="00A37050">
            <w:pPr>
              <w:pStyle w:val="tabletext11"/>
              <w:jc w:val="center"/>
              <w:rPr>
                <w:ins w:id="14631" w:author="Author"/>
              </w:rPr>
            </w:pPr>
            <w:ins w:id="14632" w:author="Author">
              <w:r w:rsidRPr="00C01D55">
                <w:t xml:space="preserve">1.53 </w:t>
              </w:r>
            </w:ins>
          </w:p>
        </w:tc>
        <w:tc>
          <w:tcPr>
            <w:tcW w:w="900" w:type="dxa"/>
            <w:noWrap/>
            <w:vAlign w:val="bottom"/>
            <w:hideMark/>
          </w:tcPr>
          <w:p w14:paraId="5107ED88" w14:textId="77777777" w:rsidR="00D36793" w:rsidRPr="00C01D55" w:rsidRDefault="00D36793" w:rsidP="00A37050">
            <w:pPr>
              <w:pStyle w:val="tabletext11"/>
              <w:jc w:val="center"/>
              <w:rPr>
                <w:ins w:id="14633" w:author="Author"/>
              </w:rPr>
            </w:pPr>
            <w:ins w:id="14634" w:author="Author">
              <w:r w:rsidRPr="00C01D55">
                <w:t xml:space="preserve">1.53 </w:t>
              </w:r>
            </w:ins>
          </w:p>
        </w:tc>
        <w:tc>
          <w:tcPr>
            <w:tcW w:w="400" w:type="dxa"/>
            <w:noWrap/>
            <w:vAlign w:val="bottom"/>
            <w:hideMark/>
          </w:tcPr>
          <w:p w14:paraId="383053CC" w14:textId="77777777" w:rsidR="00D36793" w:rsidRPr="00C01D55" w:rsidRDefault="00D36793" w:rsidP="00A37050">
            <w:pPr>
              <w:pStyle w:val="tabletext11"/>
              <w:jc w:val="center"/>
              <w:rPr>
                <w:ins w:id="14635" w:author="Author"/>
              </w:rPr>
            </w:pPr>
            <w:ins w:id="14636" w:author="Author">
              <w:r w:rsidRPr="00C01D55">
                <w:t xml:space="preserve">1.40 </w:t>
              </w:r>
            </w:ins>
          </w:p>
        </w:tc>
        <w:tc>
          <w:tcPr>
            <w:tcW w:w="400" w:type="dxa"/>
            <w:noWrap/>
            <w:vAlign w:val="bottom"/>
            <w:hideMark/>
          </w:tcPr>
          <w:p w14:paraId="310B8756" w14:textId="77777777" w:rsidR="00D36793" w:rsidRPr="00C01D55" w:rsidRDefault="00D36793" w:rsidP="00A37050">
            <w:pPr>
              <w:pStyle w:val="tabletext11"/>
              <w:jc w:val="center"/>
              <w:rPr>
                <w:ins w:id="14637" w:author="Author"/>
              </w:rPr>
            </w:pPr>
            <w:ins w:id="14638" w:author="Author">
              <w:r w:rsidRPr="00C01D55">
                <w:t xml:space="preserve">1.32 </w:t>
              </w:r>
            </w:ins>
          </w:p>
        </w:tc>
        <w:tc>
          <w:tcPr>
            <w:tcW w:w="400" w:type="dxa"/>
            <w:noWrap/>
            <w:vAlign w:val="bottom"/>
            <w:hideMark/>
          </w:tcPr>
          <w:p w14:paraId="2253B9FF" w14:textId="77777777" w:rsidR="00D36793" w:rsidRPr="00C01D55" w:rsidRDefault="00D36793" w:rsidP="00A37050">
            <w:pPr>
              <w:pStyle w:val="tabletext11"/>
              <w:jc w:val="center"/>
              <w:rPr>
                <w:ins w:id="14639" w:author="Author"/>
              </w:rPr>
            </w:pPr>
            <w:ins w:id="14640" w:author="Author">
              <w:r w:rsidRPr="00C01D55">
                <w:t xml:space="preserve">1.21 </w:t>
              </w:r>
            </w:ins>
          </w:p>
        </w:tc>
        <w:tc>
          <w:tcPr>
            <w:tcW w:w="400" w:type="dxa"/>
            <w:noWrap/>
            <w:vAlign w:val="bottom"/>
            <w:hideMark/>
          </w:tcPr>
          <w:p w14:paraId="0113379E" w14:textId="77777777" w:rsidR="00D36793" w:rsidRPr="00C01D55" w:rsidRDefault="00D36793" w:rsidP="00A37050">
            <w:pPr>
              <w:pStyle w:val="tabletext11"/>
              <w:jc w:val="center"/>
              <w:rPr>
                <w:ins w:id="14641" w:author="Author"/>
              </w:rPr>
            </w:pPr>
            <w:ins w:id="14642" w:author="Author">
              <w:r w:rsidRPr="00C01D55">
                <w:t xml:space="preserve">1.07 </w:t>
              </w:r>
            </w:ins>
          </w:p>
        </w:tc>
        <w:tc>
          <w:tcPr>
            <w:tcW w:w="400" w:type="dxa"/>
            <w:noWrap/>
            <w:vAlign w:val="bottom"/>
            <w:hideMark/>
          </w:tcPr>
          <w:p w14:paraId="594962EB" w14:textId="77777777" w:rsidR="00D36793" w:rsidRPr="00C01D55" w:rsidRDefault="00D36793" w:rsidP="00A37050">
            <w:pPr>
              <w:pStyle w:val="tabletext11"/>
              <w:jc w:val="center"/>
              <w:rPr>
                <w:ins w:id="14643" w:author="Author"/>
              </w:rPr>
            </w:pPr>
            <w:ins w:id="14644" w:author="Author">
              <w:r w:rsidRPr="00C01D55">
                <w:t xml:space="preserve">1.04 </w:t>
              </w:r>
            </w:ins>
          </w:p>
        </w:tc>
        <w:tc>
          <w:tcPr>
            <w:tcW w:w="400" w:type="dxa"/>
            <w:noWrap/>
            <w:vAlign w:val="bottom"/>
            <w:hideMark/>
          </w:tcPr>
          <w:p w14:paraId="6F64A5E4" w14:textId="77777777" w:rsidR="00D36793" w:rsidRPr="00C01D55" w:rsidRDefault="00D36793" w:rsidP="00A37050">
            <w:pPr>
              <w:pStyle w:val="tabletext11"/>
              <w:jc w:val="center"/>
              <w:rPr>
                <w:ins w:id="14645" w:author="Author"/>
              </w:rPr>
            </w:pPr>
            <w:ins w:id="14646" w:author="Author">
              <w:r w:rsidRPr="00C01D55">
                <w:t xml:space="preserve">0.97 </w:t>
              </w:r>
            </w:ins>
          </w:p>
        </w:tc>
        <w:tc>
          <w:tcPr>
            <w:tcW w:w="400" w:type="dxa"/>
            <w:noWrap/>
            <w:vAlign w:val="bottom"/>
            <w:hideMark/>
          </w:tcPr>
          <w:p w14:paraId="033CFCF0" w14:textId="77777777" w:rsidR="00D36793" w:rsidRPr="00C01D55" w:rsidRDefault="00D36793" w:rsidP="00A37050">
            <w:pPr>
              <w:pStyle w:val="tabletext11"/>
              <w:jc w:val="center"/>
              <w:rPr>
                <w:ins w:id="14647" w:author="Author"/>
              </w:rPr>
            </w:pPr>
            <w:ins w:id="14648" w:author="Author">
              <w:r w:rsidRPr="00C01D55">
                <w:t xml:space="preserve">0.92 </w:t>
              </w:r>
            </w:ins>
          </w:p>
        </w:tc>
        <w:tc>
          <w:tcPr>
            <w:tcW w:w="400" w:type="dxa"/>
            <w:noWrap/>
            <w:vAlign w:val="bottom"/>
            <w:hideMark/>
          </w:tcPr>
          <w:p w14:paraId="55C0463F" w14:textId="77777777" w:rsidR="00D36793" w:rsidRPr="00C01D55" w:rsidRDefault="00D36793" w:rsidP="00A37050">
            <w:pPr>
              <w:pStyle w:val="tabletext11"/>
              <w:jc w:val="center"/>
              <w:rPr>
                <w:ins w:id="14649" w:author="Author"/>
              </w:rPr>
            </w:pPr>
            <w:ins w:id="14650" w:author="Author">
              <w:r w:rsidRPr="00C01D55">
                <w:t xml:space="preserve">0.89 </w:t>
              </w:r>
            </w:ins>
          </w:p>
        </w:tc>
        <w:tc>
          <w:tcPr>
            <w:tcW w:w="400" w:type="dxa"/>
            <w:noWrap/>
            <w:vAlign w:val="bottom"/>
            <w:hideMark/>
          </w:tcPr>
          <w:p w14:paraId="4C53CE88" w14:textId="77777777" w:rsidR="00D36793" w:rsidRPr="00C01D55" w:rsidRDefault="00D36793" w:rsidP="00A37050">
            <w:pPr>
              <w:pStyle w:val="tabletext11"/>
              <w:jc w:val="center"/>
              <w:rPr>
                <w:ins w:id="14651" w:author="Author"/>
              </w:rPr>
            </w:pPr>
            <w:ins w:id="14652" w:author="Author">
              <w:r w:rsidRPr="00C01D55">
                <w:t xml:space="preserve">0.81 </w:t>
              </w:r>
            </w:ins>
          </w:p>
        </w:tc>
        <w:tc>
          <w:tcPr>
            <w:tcW w:w="400" w:type="dxa"/>
            <w:noWrap/>
            <w:vAlign w:val="bottom"/>
            <w:hideMark/>
          </w:tcPr>
          <w:p w14:paraId="46271A9C" w14:textId="77777777" w:rsidR="00D36793" w:rsidRPr="00C01D55" w:rsidRDefault="00D36793" w:rsidP="00A37050">
            <w:pPr>
              <w:pStyle w:val="tabletext11"/>
              <w:jc w:val="center"/>
              <w:rPr>
                <w:ins w:id="14653" w:author="Author"/>
              </w:rPr>
            </w:pPr>
            <w:ins w:id="14654" w:author="Author">
              <w:r w:rsidRPr="00C01D55">
                <w:t xml:space="preserve">0.78 </w:t>
              </w:r>
            </w:ins>
          </w:p>
        </w:tc>
        <w:tc>
          <w:tcPr>
            <w:tcW w:w="400" w:type="dxa"/>
            <w:noWrap/>
            <w:vAlign w:val="bottom"/>
            <w:hideMark/>
          </w:tcPr>
          <w:p w14:paraId="6534BF64" w14:textId="77777777" w:rsidR="00D36793" w:rsidRPr="00C01D55" w:rsidRDefault="00D36793" w:rsidP="00A37050">
            <w:pPr>
              <w:pStyle w:val="tabletext11"/>
              <w:jc w:val="center"/>
              <w:rPr>
                <w:ins w:id="14655" w:author="Author"/>
              </w:rPr>
            </w:pPr>
            <w:ins w:id="14656" w:author="Author">
              <w:r w:rsidRPr="00C01D55">
                <w:t xml:space="preserve">0.76 </w:t>
              </w:r>
            </w:ins>
          </w:p>
        </w:tc>
        <w:tc>
          <w:tcPr>
            <w:tcW w:w="400" w:type="dxa"/>
            <w:noWrap/>
            <w:vAlign w:val="bottom"/>
            <w:hideMark/>
          </w:tcPr>
          <w:p w14:paraId="339F4EAC" w14:textId="77777777" w:rsidR="00D36793" w:rsidRPr="00C01D55" w:rsidRDefault="00D36793" w:rsidP="00A37050">
            <w:pPr>
              <w:pStyle w:val="tabletext11"/>
              <w:jc w:val="center"/>
              <w:rPr>
                <w:ins w:id="14657" w:author="Author"/>
              </w:rPr>
            </w:pPr>
            <w:ins w:id="14658" w:author="Author">
              <w:r w:rsidRPr="00C01D55">
                <w:t xml:space="preserve">0.74 </w:t>
              </w:r>
            </w:ins>
          </w:p>
        </w:tc>
        <w:tc>
          <w:tcPr>
            <w:tcW w:w="400" w:type="dxa"/>
            <w:noWrap/>
            <w:vAlign w:val="bottom"/>
            <w:hideMark/>
          </w:tcPr>
          <w:p w14:paraId="0199F32E" w14:textId="77777777" w:rsidR="00D36793" w:rsidRPr="00C01D55" w:rsidRDefault="00D36793" w:rsidP="00A37050">
            <w:pPr>
              <w:pStyle w:val="tabletext11"/>
              <w:jc w:val="center"/>
              <w:rPr>
                <w:ins w:id="14659" w:author="Author"/>
              </w:rPr>
            </w:pPr>
            <w:ins w:id="14660" w:author="Author">
              <w:r w:rsidRPr="00C01D55">
                <w:t xml:space="preserve">0.71 </w:t>
              </w:r>
            </w:ins>
          </w:p>
        </w:tc>
        <w:tc>
          <w:tcPr>
            <w:tcW w:w="400" w:type="dxa"/>
            <w:noWrap/>
            <w:vAlign w:val="bottom"/>
            <w:hideMark/>
          </w:tcPr>
          <w:p w14:paraId="0A12E542" w14:textId="77777777" w:rsidR="00D36793" w:rsidRPr="00C01D55" w:rsidRDefault="00D36793" w:rsidP="00A37050">
            <w:pPr>
              <w:pStyle w:val="tabletext11"/>
              <w:jc w:val="center"/>
              <w:rPr>
                <w:ins w:id="14661" w:author="Author"/>
              </w:rPr>
            </w:pPr>
            <w:ins w:id="14662" w:author="Author">
              <w:r w:rsidRPr="00C01D55">
                <w:t xml:space="preserve">0.69 </w:t>
              </w:r>
            </w:ins>
          </w:p>
        </w:tc>
        <w:tc>
          <w:tcPr>
            <w:tcW w:w="400" w:type="dxa"/>
            <w:noWrap/>
            <w:vAlign w:val="bottom"/>
            <w:hideMark/>
          </w:tcPr>
          <w:p w14:paraId="11F1DBA3" w14:textId="77777777" w:rsidR="00D36793" w:rsidRPr="00C01D55" w:rsidRDefault="00D36793" w:rsidP="00A37050">
            <w:pPr>
              <w:pStyle w:val="tabletext11"/>
              <w:jc w:val="center"/>
              <w:rPr>
                <w:ins w:id="14663" w:author="Author"/>
              </w:rPr>
            </w:pPr>
            <w:ins w:id="14664" w:author="Author">
              <w:r w:rsidRPr="00C01D55">
                <w:t xml:space="preserve">0.67 </w:t>
              </w:r>
            </w:ins>
          </w:p>
        </w:tc>
        <w:tc>
          <w:tcPr>
            <w:tcW w:w="400" w:type="dxa"/>
            <w:noWrap/>
            <w:vAlign w:val="bottom"/>
            <w:hideMark/>
          </w:tcPr>
          <w:p w14:paraId="0683C636" w14:textId="77777777" w:rsidR="00D36793" w:rsidRPr="00C01D55" w:rsidRDefault="00D36793" w:rsidP="00A37050">
            <w:pPr>
              <w:pStyle w:val="tabletext11"/>
              <w:jc w:val="center"/>
              <w:rPr>
                <w:ins w:id="14665" w:author="Author"/>
              </w:rPr>
            </w:pPr>
            <w:ins w:id="14666" w:author="Author">
              <w:r w:rsidRPr="00C01D55">
                <w:t xml:space="preserve">0.65 </w:t>
              </w:r>
            </w:ins>
          </w:p>
        </w:tc>
        <w:tc>
          <w:tcPr>
            <w:tcW w:w="400" w:type="dxa"/>
            <w:noWrap/>
            <w:vAlign w:val="bottom"/>
            <w:hideMark/>
          </w:tcPr>
          <w:p w14:paraId="0857B41D" w14:textId="77777777" w:rsidR="00D36793" w:rsidRPr="00C01D55" w:rsidRDefault="00D36793" w:rsidP="00A37050">
            <w:pPr>
              <w:pStyle w:val="tabletext11"/>
              <w:jc w:val="center"/>
              <w:rPr>
                <w:ins w:id="14667" w:author="Author"/>
              </w:rPr>
            </w:pPr>
            <w:ins w:id="14668" w:author="Author">
              <w:r w:rsidRPr="00C01D55">
                <w:t xml:space="preserve">0.63 </w:t>
              </w:r>
            </w:ins>
          </w:p>
        </w:tc>
        <w:tc>
          <w:tcPr>
            <w:tcW w:w="400" w:type="dxa"/>
            <w:noWrap/>
            <w:vAlign w:val="bottom"/>
            <w:hideMark/>
          </w:tcPr>
          <w:p w14:paraId="27A577FE" w14:textId="77777777" w:rsidR="00D36793" w:rsidRPr="00C01D55" w:rsidRDefault="00D36793" w:rsidP="00A37050">
            <w:pPr>
              <w:pStyle w:val="tabletext11"/>
              <w:jc w:val="center"/>
              <w:rPr>
                <w:ins w:id="14669" w:author="Author"/>
              </w:rPr>
            </w:pPr>
            <w:ins w:id="14670" w:author="Author">
              <w:r w:rsidRPr="00C01D55">
                <w:t xml:space="preserve">0.61 </w:t>
              </w:r>
            </w:ins>
          </w:p>
        </w:tc>
        <w:tc>
          <w:tcPr>
            <w:tcW w:w="400" w:type="dxa"/>
            <w:noWrap/>
            <w:vAlign w:val="bottom"/>
            <w:hideMark/>
          </w:tcPr>
          <w:p w14:paraId="11F916FE" w14:textId="77777777" w:rsidR="00D36793" w:rsidRPr="00C01D55" w:rsidRDefault="00D36793" w:rsidP="00A37050">
            <w:pPr>
              <w:pStyle w:val="tabletext11"/>
              <w:jc w:val="center"/>
              <w:rPr>
                <w:ins w:id="14671" w:author="Author"/>
              </w:rPr>
            </w:pPr>
            <w:ins w:id="14672" w:author="Author">
              <w:r w:rsidRPr="00C01D55">
                <w:t xml:space="preserve">0.59 </w:t>
              </w:r>
            </w:ins>
          </w:p>
        </w:tc>
        <w:tc>
          <w:tcPr>
            <w:tcW w:w="400" w:type="dxa"/>
            <w:noWrap/>
            <w:vAlign w:val="bottom"/>
            <w:hideMark/>
          </w:tcPr>
          <w:p w14:paraId="1BF3C396" w14:textId="77777777" w:rsidR="00D36793" w:rsidRPr="00C01D55" w:rsidRDefault="00D36793" w:rsidP="00A37050">
            <w:pPr>
              <w:pStyle w:val="tabletext11"/>
              <w:jc w:val="center"/>
              <w:rPr>
                <w:ins w:id="14673" w:author="Author"/>
              </w:rPr>
            </w:pPr>
            <w:ins w:id="14674" w:author="Author">
              <w:r w:rsidRPr="00C01D55">
                <w:t xml:space="preserve">0.58 </w:t>
              </w:r>
            </w:ins>
          </w:p>
        </w:tc>
        <w:tc>
          <w:tcPr>
            <w:tcW w:w="440" w:type="dxa"/>
            <w:noWrap/>
            <w:vAlign w:val="bottom"/>
            <w:hideMark/>
          </w:tcPr>
          <w:p w14:paraId="71A32140" w14:textId="77777777" w:rsidR="00D36793" w:rsidRPr="00C01D55" w:rsidRDefault="00D36793" w:rsidP="00A37050">
            <w:pPr>
              <w:pStyle w:val="tabletext11"/>
              <w:jc w:val="center"/>
              <w:rPr>
                <w:ins w:id="14675" w:author="Author"/>
              </w:rPr>
            </w:pPr>
            <w:ins w:id="14676" w:author="Author">
              <w:r w:rsidRPr="00C01D55">
                <w:t xml:space="preserve">0.56 </w:t>
              </w:r>
            </w:ins>
          </w:p>
        </w:tc>
        <w:tc>
          <w:tcPr>
            <w:tcW w:w="400" w:type="dxa"/>
            <w:noWrap/>
            <w:vAlign w:val="bottom"/>
            <w:hideMark/>
          </w:tcPr>
          <w:p w14:paraId="1A3F8EF3" w14:textId="77777777" w:rsidR="00D36793" w:rsidRPr="00C01D55" w:rsidRDefault="00D36793" w:rsidP="00A37050">
            <w:pPr>
              <w:pStyle w:val="tabletext11"/>
              <w:jc w:val="center"/>
              <w:rPr>
                <w:ins w:id="14677" w:author="Author"/>
              </w:rPr>
            </w:pPr>
            <w:ins w:id="14678" w:author="Author">
              <w:r w:rsidRPr="00C01D55">
                <w:t xml:space="preserve">0.54 </w:t>
              </w:r>
            </w:ins>
          </w:p>
        </w:tc>
        <w:tc>
          <w:tcPr>
            <w:tcW w:w="400" w:type="dxa"/>
            <w:noWrap/>
            <w:vAlign w:val="bottom"/>
            <w:hideMark/>
          </w:tcPr>
          <w:p w14:paraId="135BB15C" w14:textId="77777777" w:rsidR="00D36793" w:rsidRPr="00C01D55" w:rsidRDefault="00D36793" w:rsidP="00A37050">
            <w:pPr>
              <w:pStyle w:val="tabletext11"/>
              <w:jc w:val="center"/>
              <w:rPr>
                <w:ins w:id="14679" w:author="Author"/>
              </w:rPr>
            </w:pPr>
            <w:ins w:id="14680" w:author="Author">
              <w:r w:rsidRPr="00C01D55">
                <w:t xml:space="preserve">0.53 </w:t>
              </w:r>
            </w:ins>
          </w:p>
        </w:tc>
        <w:tc>
          <w:tcPr>
            <w:tcW w:w="400" w:type="dxa"/>
            <w:noWrap/>
            <w:vAlign w:val="bottom"/>
            <w:hideMark/>
          </w:tcPr>
          <w:p w14:paraId="3FAFC8ED" w14:textId="77777777" w:rsidR="00D36793" w:rsidRPr="00C01D55" w:rsidRDefault="00D36793" w:rsidP="00A37050">
            <w:pPr>
              <w:pStyle w:val="tabletext11"/>
              <w:jc w:val="center"/>
              <w:rPr>
                <w:ins w:id="14681" w:author="Author"/>
              </w:rPr>
            </w:pPr>
            <w:ins w:id="14682" w:author="Author">
              <w:r w:rsidRPr="00C01D55">
                <w:t xml:space="preserve">0.51 </w:t>
              </w:r>
            </w:ins>
          </w:p>
        </w:tc>
        <w:tc>
          <w:tcPr>
            <w:tcW w:w="400" w:type="dxa"/>
            <w:noWrap/>
            <w:vAlign w:val="bottom"/>
            <w:hideMark/>
          </w:tcPr>
          <w:p w14:paraId="55BBEFE8" w14:textId="77777777" w:rsidR="00D36793" w:rsidRPr="00C01D55" w:rsidRDefault="00D36793" w:rsidP="00A37050">
            <w:pPr>
              <w:pStyle w:val="tabletext11"/>
              <w:jc w:val="center"/>
              <w:rPr>
                <w:ins w:id="14683" w:author="Author"/>
              </w:rPr>
            </w:pPr>
            <w:ins w:id="14684" w:author="Author">
              <w:r w:rsidRPr="00C01D55">
                <w:t xml:space="preserve">0.50 </w:t>
              </w:r>
            </w:ins>
          </w:p>
        </w:tc>
        <w:tc>
          <w:tcPr>
            <w:tcW w:w="460" w:type="dxa"/>
            <w:noWrap/>
            <w:vAlign w:val="bottom"/>
            <w:hideMark/>
          </w:tcPr>
          <w:p w14:paraId="25EF7FE2" w14:textId="77777777" w:rsidR="00D36793" w:rsidRPr="00C01D55" w:rsidRDefault="00D36793" w:rsidP="00A37050">
            <w:pPr>
              <w:pStyle w:val="tabletext11"/>
              <w:jc w:val="center"/>
              <w:rPr>
                <w:ins w:id="14685" w:author="Author"/>
              </w:rPr>
            </w:pPr>
            <w:ins w:id="14686" w:author="Author">
              <w:r w:rsidRPr="00C01D55">
                <w:t xml:space="preserve">0.48 </w:t>
              </w:r>
            </w:ins>
          </w:p>
        </w:tc>
      </w:tr>
      <w:tr w:rsidR="00D36793" w:rsidRPr="00C01D55" w14:paraId="2D60FFE4" w14:textId="77777777" w:rsidTr="00A37050">
        <w:trPr>
          <w:trHeight w:val="190"/>
          <w:ins w:id="14687" w:author="Author"/>
        </w:trPr>
        <w:tc>
          <w:tcPr>
            <w:tcW w:w="200" w:type="dxa"/>
            <w:tcBorders>
              <w:right w:val="nil"/>
            </w:tcBorders>
            <w:vAlign w:val="bottom"/>
          </w:tcPr>
          <w:p w14:paraId="42A8BDAD" w14:textId="77777777" w:rsidR="00D36793" w:rsidRPr="00C01D55" w:rsidRDefault="00D36793" w:rsidP="00A37050">
            <w:pPr>
              <w:pStyle w:val="tabletext11"/>
              <w:jc w:val="right"/>
              <w:rPr>
                <w:ins w:id="14688" w:author="Author"/>
              </w:rPr>
            </w:pPr>
          </w:p>
        </w:tc>
        <w:tc>
          <w:tcPr>
            <w:tcW w:w="1580" w:type="dxa"/>
            <w:tcBorders>
              <w:left w:val="nil"/>
            </w:tcBorders>
            <w:vAlign w:val="bottom"/>
            <w:hideMark/>
          </w:tcPr>
          <w:p w14:paraId="5E81614D" w14:textId="77777777" w:rsidR="00D36793" w:rsidRPr="00C01D55" w:rsidRDefault="00D36793" w:rsidP="00A37050">
            <w:pPr>
              <w:pStyle w:val="tabletext11"/>
              <w:tabs>
                <w:tab w:val="decimal" w:pos="640"/>
              </w:tabs>
              <w:rPr>
                <w:ins w:id="14689" w:author="Author"/>
              </w:rPr>
            </w:pPr>
            <w:ins w:id="14690" w:author="Author">
              <w:r w:rsidRPr="00C01D55">
                <w:t>115,000 to 129,999</w:t>
              </w:r>
            </w:ins>
          </w:p>
        </w:tc>
        <w:tc>
          <w:tcPr>
            <w:tcW w:w="680" w:type="dxa"/>
            <w:noWrap/>
            <w:vAlign w:val="bottom"/>
            <w:hideMark/>
          </w:tcPr>
          <w:p w14:paraId="247E9D71" w14:textId="77777777" w:rsidR="00D36793" w:rsidRPr="00C01D55" w:rsidRDefault="00D36793" w:rsidP="00A37050">
            <w:pPr>
              <w:pStyle w:val="tabletext11"/>
              <w:jc w:val="center"/>
              <w:rPr>
                <w:ins w:id="14691" w:author="Author"/>
              </w:rPr>
            </w:pPr>
            <w:ins w:id="14692" w:author="Author">
              <w:r w:rsidRPr="00C01D55">
                <w:t xml:space="preserve">1.58 </w:t>
              </w:r>
            </w:ins>
          </w:p>
        </w:tc>
        <w:tc>
          <w:tcPr>
            <w:tcW w:w="900" w:type="dxa"/>
            <w:noWrap/>
            <w:vAlign w:val="bottom"/>
            <w:hideMark/>
          </w:tcPr>
          <w:p w14:paraId="286AC30E" w14:textId="77777777" w:rsidR="00D36793" w:rsidRPr="00C01D55" w:rsidRDefault="00D36793" w:rsidP="00A37050">
            <w:pPr>
              <w:pStyle w:val="tabletext11"/>
              <w:jc w:val="center"/>
              <w:rPr>
                <w:ins w:id="14693" w:author="Author"/>
              </w:rPr>
            </w:pPr>
            <w:ins w:id="14694" w:author="Author">
              <w:r w:rsidRPr="00C01D55">
                <w:t xml:space="preserve">1.58 </w:t>
              </w:r>
            </w:ins>
          </w:p>
        </w:tc>
        <w:tc>
          <w:tcPr>
            <w:tcW w:w="400" w:type="dxa"/>
            <w:noWrap/>
            <w:vAlign w:val="bottom"/>
            <w:hideMark/>
          </w:tcPr>
          <w:p w14:paraId="22C9C31C" w14:textId="77777777" w:rsidR="00D36793" w:rsidRPr="00C01D55" w:rsidRDefault="00D36793" w:rsidP="00A37050">
            <w:pPr>
              <w:pStyle w:val="tabletext11"/>
              <w:jc w:val="center"/>
              <w:rPr>
                <w:ins w:id="14695" w:author="Author"/>
              </w:rPr>
            </w:pPr>
            <w:ins w:id="14696" w:author="Author">
              <w:r w:rsidRPr="00C01D55">
                <w:t xml:space="preserve">1.45 </w:t>
              </w:r>
            </w:ins>
          </w:p>
        </w:tc>
        <w:tc>
          <w:tcPr>
            <w:tcW w:w="400" w:type="dxa"/>
            <w:noWrap/>
            <w:vAlign w:val="bottom"/>
            <w:hideMark/>
          </w:tcPr>
          <w:p w14:paraId="314EC68A" w14:textId="77777777" w:rsidR="00D36793" w:rsidRPr="00C01D55" w:rsidRDefault="00D36793" w:rsidP="00A37050">
            <w:pPr>
              <w:pStyle w:val="tabletext11"/>
              <w:jc w:val="center"/>
              <w:rPr>
                <w:ins w:id="14697" w:author="Author"/>
              </w:rPr>
            </w:pPr>
            <w:ins w:id="14698" w:author="Author">
              <w:r w:rsidRPr="00C01D55">
                <w:t xml:space="preserve">1.37 </w:t>
              </w:r>
            </w:ins>
          </w:p>
        </w:tc>
        <w:tc>
          <w:tcPr>
            <w:tcW w:w="400" w:type="dxa"/>
            <w:noWrap/>
            <w:vAlign w:val="bottom"/>
            <w:hideMark/>
          </w:tcPr>
          <w:p w14:paraId="36236CE8" w14:textId="77777777" w:rsidR="00D36793" w:rsidRPr="00C01D55" w:rsidRDefault="00D36793" w:rsidP="00A37050">
            <w:pPr>
              <w:pStyle w:val="tabletext11"/>
              <w:jc w:val="center"/>
              <w:rPr>
                <w:ins w:id="14699" w:author="Author"/>
              </w:rPr>
            </w:pPr>
            <w:ins w:id="14700" w:author="Author">
              <w:r w:rsidRPr="00C01D55">
                <w:t xml:space="preserve">1.26 </w:t>
              </w:r>
            </w:ins>
          </w:p>
        </w:tc>
        <w:tc>
          <w:tcPr>
            <w:tcW w:w="400" w:type="dxa"/>
            <w:noWrap/>
            <w:vAlign w:val="bottom"/>
            <w:hideMark/>
          </w:tcPr>
          <w:p w14:paraId="0815D2C8" w14:textId="77777777" w:rsidR="00D36793" w:rsidRPr="00C01D55" w:rsidRDefault="00D36793" w:rsidP="00A37050">
            <w:pPr>
              <w:pStyle w:val="tabletext11"/>
              <w:jc w:val="center"/>
              <w:rPr>
                <w:ins w:id="14701" w:author="Author"/>
              </w:rPr>
            </w:pPr>
            <w:ins w:id="14702" w:author="Author">
              <w:r w:rsidRPr="00C01D55">
                <w:t xml:space="preserve">1.12 </w:t>
              </w:r>
            </w:ins>
          </w:p>
        </w:tc>
        <w:tc>
          <w:tcPr>
            <w:tcW w:w="400" w:type="dxa"/>
            <w:noWrap/>
            <w:vAlign w:val="bottom"/>
            <w:hideMark/>
          </w:tcPr>
          <w:p w14:paraId="4843F59B" w14:textId="77777777" w:rsidR="00D36793" w:rsidRPr="00C01D55" w:rsidRDefault="00D36793" w:rsidP="00A37050">
            <w:pPr>
              <w:pStyle w:val="tabletext11"/>
              <w:jc w:val="center"/>
              <w:rPr>
                <w:ins w:id="14703" w:author="Author"/>
              </w:rPr>
            </w:pPr>
            <w:ins w:id="14704" w:author="Author">
              <w:r w:rsidRPr="00C01D55">
                <w:t xml:space="preserve">1.09 </w:t>
              </w:r>
            </w:ins>
          </w:p>
        </w:tc>
        <w:tc>
          <w:tcPr>
            <w:tcW w:w="400" w:type="dxa"/>
            <w:noWrap/>
            <w:vAlign w:val="bottom"/>
            <w:hideMark/>
          </w:tcPr>
          <w:p w14:paraId="723228ED" w14:textId="77777777" w:rsidR="00D36793" w:rsidRPr="00C01D55" w:rsidRDefault="00D36793" w:rsidP="00A37050">
            <w:pPr>
              <w:pStyle w:val="tabletext11"/>
              <w:jc w:val="center"/>
              <w:rPr>
                <w:ins w:id="14705" w:author="Author"/>
              </w:rPr>
            </w:pPr>
            <w:ins w:id="14706" w:author="Author">
              <w:r w:rsidRPr="00C01D55">
                <w:t xml:space="preserve">1.03 </w:t>
              </w:r>
            </w:ins>
          </w:p>
        </w:tc>
        <w:tc>
          <w:tcPr>
            <w:tcW w:w="400" w:type="dxa"/>
            <w:noWrap/>
            <w:vAlign w:val="bottom"/>
            <w:hideMark/>
          </w:tcPr>
          <w:p w14:paraId="09590257" w14:textId="77777777" w:rsidR="00D36793" w:rsidRPr="00C01D55" w:rsidRDefault="00D36793" w:rsidP="00A37050">
            <w:pPr>
              <w:pStyle w:val="tabletext11"/>
              <w:jc w:val="center"/>
              <w:rPr>
                <w:ins w:id="14707" w:author="Author"/>
              </w:rPr>
            </w:pPr>
            <w:ins w:id="14708" w:author="Author">
              <w:r w:rsidRPr="00C01D55">
                <w:t xml:space="preserve">0.98 </w:t>
              </w:r>
            </w:ins>
          </w:p>
        </w:tc>
        <w:tc>
          <w:tcPr>
            <w:tcW w:w="400" w:type="dxa"/>
            <w:noWrap/>
            <w:vAlign w:val="bottom"/>
            <w:hideMark/>
          </w:tcPr>
          <w:p w14:paraId="36BB68FF" w14:textId="77777777" w:rsidR="00D36793" w:rsidRPr="00C01D55" w:rsidRDefault="00D36793" w:rsidP="00A37050">
            <w:pPr>
              <w:pStyle w:val="tabletext11"/>
              <w:jc w:val="center"/>
              <w:rPr>
                <w:ins w:id="14709" w:author="Author"/>
              </w:rPr>
            </w:pPr>
            <w:ins w:id="14710" w:author="Author">
              <w:r w:rsidRPr="00C01D55">
                <w:t xml:space="preserve">0.95 </w:t>
              </w:r>
            </w:ins>
          </w:p>
        </w:tc>
        <w:tc>
          <w:tcPr>
            <w:tcW w:w="400" w:type="dxa"/>
            <w:noWrap/>
            <w:vAlign w:val="bottom"/>
            <w:hideMark/>
          </w:tcPr>
          <w:p w14:paraId="4EB7CA9D" w14:textId="77777777" w:rsidR="00D36793" w:rsidRPr="00C01D55" w:rsidRDefault="00D36793" w:rsidP="00A37050">
            <w:pPr>
              <w:pStyle w:val="tabletext11"/>
              <w:jc w:val="center"/>
              <w:rPr>
                <w:ins w:id="14711" w:author="Author"/>
              </w:rPr>
            </w:pPr>
            <w:ins w:id="14712" w:author="Author">
              <w:r w:rsidRPr="00C01D55">
                <w:t xml:space="preserve">0.86 </w:t>
              </w:r>
            </w:ins>
          </w:p>
        </w:tc>
        <w:tc>
          <w:tcPr>
            <w:tcW w:w="400" w:type="dxa"/>
            <w:noWrap/>
            <w:vAlign w:val="bottom"/>
            <w:hideMark/>
          </w:tcPr>
          <w:p w14:paraId="7BE4C9EA" w14:textId="77777777" w:rsidR="00D36793" w:rsidRPr="00C01D55" w:rsidRDefault="00D36793" w:rsidP="00A37050">
            <w:pPr>
              <w:pStyle w:val="tabletext11"/>
              <w:jc w:val="center"/>
              <w:rPr>
                <w:ins w:id="14713" w:author="Author"/>
              </w:rPr>
            </w:pPr>
            <w:ins w:id="14714" w:author="Author">
              <w:r w:rsidRPr="00C01D55">
                <w:t xml:space="preserve">0.85 </w:t>
              </w:r>
            </w:ins>
          </w:p>
        </w:tc>
        <w:tc>
          <w:tcPr>
            <w:tcW w:w="400" w:type="dxa"/>
            <w:noWrap/>
            <w:vAlign w:val="bottom"/>
            <w:hideMark/>
          </w:tcPr>
          <w:p w14:paraId="132310E5" w14:textId="77777777" w:rsidR="00D36793" w:rsidRPr="00C01D55" w:rsidRDefault="00D36793" w:rsidP="00A37050">
            <w:pPr>
              <w:pStyle w:val="tabletext11"/>
              <w:jc w:val="center"/>
              <w:rPr>
                <w:ins w:id="14715" w:author="Author"/>
              </w:rPr>
            </w:pPr>
            <w:ins w:id="14716" w:author="Author">
              <w:r w:rsidRPr="00C01D55">
                <w:t xml:space="preserve">0.83 </w:t>
              </w:r>
            </w:ins>
          </w:p>
        </w:tc>
        <w:tc>
          <w:tcPr>
            <w:tcW w:w="400" w:type="dxa"/>
            <w:noWrap/>
            <w:vAlign w:val="bottom"/>
            <w:hideMark/>
          </w:tcPr>
          <w:p w14:paraId="434BD079" w14:textId="77777777" w:rsidR="00D36793" w:rsidRPr="00C01D55" w:rsidRDefault="00D36793" w:rsidP="00A37050">
            <w:pPr>
              <w:pStyle w:val="tabletext11"/>
              <w:jc w:val="center"/>
              <w:rPr>
                <w:ins w:id="14717" w:author="Author"/>
              </w:rPr>
            </w:pPr>
            <w:ins w:id="14718" w:author="Author">
              <w:r w:rsidRPr="00C01D55">
                <w:t xml:space="preserve">0.81 </w:t>
              </w:r>
            </w:ins>
          </w:p>
        </w:tc>
        <w:tc>
          <w:tcPr>
            <w:tcW w:w="400" w:type="dxa"/>
            <w:noWrap/>
            <w:vAlign w:val="bottom"/>
            <w:hideMark/>
          </w:tcPr>
          <w:p w14:paraId="4E897D09" w14:textId="77777777" w:rsidR="00D36793" w:rsidRPr="00C01D55" w:rsidRDefault="00D36793" w:rsidP="00A37050">
            <w:pPr>
              <w:pStyle w:val="tabletext11"/>
              <w:jc w:val="center"/>
              <w:rPr>
                <w:ins w:id="14719" w:author="Author"/>
              </w:rPr>
            </w:pPr>
            <w:ins w:id="14720" w:author="Author">
              <w:r w:rsidRPr="00C01D55">
                <w:t xml:space="preserve">0.80 </w:t>
              </w:r>
            </w:ins>
          </w:p>
        </w:tc>
        <w:tc>
          <w:tcPr>
            <w:tcW w:w="400" w:type="dxa"/>
            <w:noWrap/>
            <w:vAlign w:val="bottom"/>
            <w:hideMark/>
          </w:tcPr>
          <w:p w14:paraId="0B8E9C43" w14:textId="77777777" w:rsidR="00D36793" w:rsidRPr="00C01D55" w:rsidRDefault="00D36793" w:rsidP="00A37050">
            <w:pPr>
              <w:pStyle w:val="tabletext11"/>
              <w:jc w:val="center"/>
              <w:rPr>
                <w:ins w:id="14721" w:author="Author"/>
              </w:rPr>
            </w:pPr>
            <w:ins w:id="14722" w:author="Author">
              <w:r w:rsidRPr="00C01D55">
                <w:t xml:space="preserve">0.78 </w:t>
              </w:r>
            </w:ins>
          </w:p>
        </w:tc>
        <w:tc>
          <w:tcPr>
            <w:tcW w:w="400" w:type="dxa"/>
            <w:noWrap/>
            <w:vAlign w:val="bottom"/>
            <w:hideMark/>
          </w:tcPr>
          <w:p w14:paraId="790D6F95" w14:textId="77777777" w:rsidR="00D36793" w:rsidRPr="00C01D55" w:rsidRDefault="00D36793" w:rsidP="00A37050">
            <w:pPr>
              <w:pStyle w:val="tabletext11"/>
              <w:jc w:val="center"/>
              <w:rPr>
                <w:ins w:id="14723" w:author="Author"/>
              </w:rPr>
            </w:pPr>
            <w:ins w:id="14724" w:author="Author">
              <w:r w:rsidRPr="00C01D55">
                <w:t xml:space="preserve">0.76 </w:t>
              </w:r>
            </w:ins>
          </w:p>
        </w:tc>
        <w:tc>
          <w:tcPr>
            <w:tcW w:w="400" w:type="dxa"/>
            <w:noWrap/>
            <w:vAlign w:val="bottom"/>
            <w:hideMark/>
          </w:tcPr>
          <w:p w14:paraId="137E9EA5" w14:textId="77777777" w:rsidR="00D36793" w:rsidRPr="00C01D55" w:rsidRDefault="00D36793" w:rsidP="00A37050">
            <w:pPr>
              <w:pStyle w:val="tabletext11"/>
              <w:jc w:val="center"/>
              <w:rPr>
                <w:ins w:id="14725" w:author="Author"/>
              </w:rPr>
            </w:pPr>
            <w:ins w:id="14726" w:author="Author">
              <w:r w:rsidRPr="00C01D55">
                <w:t xml:space="preserve">0.75 </w:t>
              </w:r>
            </w:ins>
          </w:p>
        </w:tc>
        <w:tc>
          <w:tcPr>
            <w:tcW w:w="400" w:type="dxa"/>
            <w:noWrap/>
            <w:vAlign w:val="bottom"/>
            <w:hideMark/>
          </w:tcPr>
          <w:p w14:paraId="7B98C8A0" w14:textId="77777777" w:rsidR="00D36793" w:rsidRPr="00C01D55" w:rsidRDefault="00D36793" w:rsidP="00A37050">
            <w:pPr>
              <w:pStyle w:val="tabletext11"/>
              <w:jc w:val="center"/>
              <w:rPr>
                <w:ins w:id="14727" w:author="Author"/>
              </w:rPr>
            </w:pPr>
            <w:ins w:id="14728" w:author="Author">
              <w:r w:rsidRPr="00C01D55">
                <w:t xml:space="preserve">0.73 </w:t>
              </w:r>
            </w:ins>
          </w:p>
        </w:tc>
        <w:tc>
          <w:tcPr>
            <w:tcW w:w="400" w:type="dxa"/>
            <w:noWrap/>
            <w:vAlign w:val="bottom"/>
            <w:hideMark/>
          </w:tcPr>
          <w:p w14:paraId="2F55942B" w14:textId="77777777" w:rsidR="00D36793" w:rsidRPr="00C01D55" w:rsidRDefault="00D36793" w:rsidP="00A37050">
            <w:pPr>
              <w:pStyle w:val="tabletext11"/>
              <w:jc w:val="center"/>
              <w:rPr>
                <w:ins w:id="14729" w:author="Author"/>
              </w:rPr>
            </w:pPr>
            <w:ins w:id="14730" w:author="Author">
              <w:r w:rsidRPr="00C01D55">
                <w:t xml:space="preserve">0.72 </w:t>
              </w:r>
            </w:ins>
          </w:p>
        </w:tc>
        <w:tc>
          <w:tcPr>
            <w:tcW w:w="400" w:type="dxa"/>
            <w:noWrap/>
            <w:vAlign w:val="bottom"/>
            <w:hideMark/>
          </w:tcPr>
          <w:p w14:paraId="0121FAC9" w14:textId="77777777" w:rsidR="00D36793" w:rsidRPr="00C01D55" w:rsidRDefault="00D36793" w:rsidP="00A37050">
            <w:pPr>
              <w:pStyle w:val="tabletext11"/>
              <w:jc w:val="center"/>
              <w:rPr>
                <w:ins w:id="14731" w:author="Author"/>
              </w:rPr>
            </w:pPr>
            <w:ins w:id="14732" w:author="Author">
              <w:r w:rsidRPr="00C01D55">
                <w:t xml:space="preserve">0.71 </w:t>
              </w:r>
            </w:ins>
          </w:p>
        </w:tc>
        <w:tc>
          <w:tcPr>
            <w:tcW w:w="400" w:type="dxa"/>
            <w:noWrap/>
            <w:vAlign w:val="bottom"/>
            <w:hideMark/>
          </w:tcPr>
          <w:p w14:paraId="0F9E973C" w14:textId="77777777" w:rsidR="00D36793" w:rsidRPr="00C01D55" w:rsidRDefault="00D36793" w:rsidP="00A37050">
            <w:pPr>
              <w:pStyle w:val="tabletext11"/>
              <w:jc w:val="center"/>
              <w:rPr>
                <w:ins w:id="14733" w:author="Author"/>
              </w:rPr>
            </w:pPr>
            <w:ins w:id="14734" w:author="Author">
              <w:r w:rsidRPr="00C01D55">
                <w:t xml:space="preserve">0.69 </w:t>
              </w:r>
            </w:ins>
          </w:p>
        </w:tc>
        <w:tc>
          <w:tcPr>
            <w:tcW w:w="440" w:type="dxa"/>
            <w:noWrap/>
            <w:vAlign w:val="bottom"/>
            <w:hideMark/>
          </w:tcPr>
          <w:p w14:paraId="521CA4B3" w14:textId="77777777" w:rsidR="00D36793" w:rsidRPr="00C01D55" w:rsidRDefault="00D36793" w:rsidP="00A37050">
            <w:pPr>
              <w:pStyle w:val="tabletext11"/>
              <w:jc w:val="center"/>
              <w:rPr>
                <w:ins w:id="14735" w:author="Author"/>
              </w:rPr>
            </w:pPr>
            <w:ins w:id="14736" w:author="Author">
              <w:r w:rsidRPr="00C01D55">
                <w:t xml:space="preserve">0.68 </w:t>
              </w:r>
            </w:ins>
          </w:p>
        </w:tc>
        <w:tc>
          <w:tcPr>
            <w:tcW w:w="400" w:type="dxa"/>
            <w:noWrap/>
            <w:vAlign w:val="bottom"/>
            <w:hideMark/>
          </w:tcPr>
          <w:p w14:paraId="2FE74C72" w14:textId="77777777" w:rsidR="00D36793" w:rsidRPr="00C01D55" w:rsidRDefault="00D36793" w:rsidP="00A37050">
            <w:pPr>
              <w:pStyle w:val="tabletext11"/>
              <w:jc w:val="center"/>
              <w:rPr>
                <w:ins w:id="14737" w:author="Author"/>
              </w:rPr>
            </w:pPr>
            <w:ins w:id="14738" w:author="Author">
              <w:r w:rsidRPr="00C01D55">
                <w:t xml:space="preserve">0.66 </w:t>
              </w:r>
            </w:ins>
          </w:p>
        </w:tc>
        <w:tc>
          <w:tcPr>
            <w:tcW w:w="400" w:type="dxa"/>
            <w:noWrap/>
            <w:vAlign w:val="bottom"/>
            <w:hideMark/>
          </w:tcPr>
          <w:p w14:paraId="576C724D" w14:textId="77777777" w:rsidR="00D36793" w:rsidRPr="00C01D55" w:rsidRDefault="00D36793" w:rsidP="00A37050">
            <w:pPr>
              <w:pStyle w:val="tabletext11"/>
              <w:jc w:val="center"/>
              <w:rPr>
                <w:ins w:id="14739" w:author="Author"/>
              </w:rPr>
            </w:pPr>
            <w:ins w:id="14740" w:author="Author">
              <w:r w:rsidRPr="00C01D55">
                <w:t xml:space="preserve">0.65 </w:t>
              </w:r>
            </w:ins>
          </w:p>
        </w:tc>
        <w:tc>
          <w:tcPr>
            <w:tcW w:w="400" w:type="dxa"/>
            <w:noWrap/>
            <w:vAlign w:val="bottom"/>
            <w:hideMark/>
          </w:tcPr>
          <w:p w14:paraId="7669D959" w14:textId="77777777" w:rsidR="00D36793" w:rsidRPr="00C01D55" w:rsidRDefault="00D36793" w:rsidP="00A37050">
            <w:pPr>
              <w:pStyle w:val="tabletext11"/>
              <w:jc w:val="center"/>
              <w:rPr>
                <w:ins w:id="14741" w:author="Author"/>
              </w:rPr>
            </w:pPr>
            <w:ins w:id="14742" w:author="Author">
              <w:r w:rsidRPr="00C01D55">
                <w:t xml:space="preserve">0.64 </w:t>
              </w:r>
            </w:ins>
          </w:p>
        </w:tc>
        <w:tc>
          <w:tcPr>
            <w:tcW w:w="400" w:type="dxa"/>
            <w:noWrap/>
            <w:vAlign w:val="bottom"/>
            <w:hideMark/>
          </w:tcPr>
          <w:p w14:paraId="55C42251" w14:textId="77777777" w:rsidR="00D36793" w:rsidRPr="00C01D55" w:rsidRDefault="00D36793" w:rsidP="00A37050">
            <w:pPr>
              <w:pStyle w:val="tabletext11"/>
              <w:jc w:val="center"/>
              <w:rPr>
                <w:ins w:id="14743" w:author="Author"/>
              </w:rPr>
            </w:pPr>
            <w:ins w:id="14744" w:author="Author">
              <w:r w:rsidRPr="00C01D55">
                <w:t xml:space="preserve">0.62 </w:t>
              </w:r>
            </w:ins>
          </w:p>
        </w:tc>
        <w:tc>
          <w:tcPr>
            <w:tcW w:w="460" w:type="dxa"/>
            <w:noWrap/>
            <w:vAlign w:val="bottom"/>
            <w:hideMark/>
          </w:tcPr>
          <w:p w14:paraId="60656859" w14:textId="77777777" w:rsidR="00D36793" w:rsidRPr="00C01D55" w:rsidRDefault="00D36793" w:rsidP="00A37050">
            <w:pPr>
              <w:pStyle w:val="tabletext11"/>
              <w:jc w:val="center"/>
              <w:rPr>
                <w:ins w:id="14745" w:author="Author"/>
              </w:rPr>
            </w:pPr>
            <w:ins w:id="14746" w:author="Author">
              <w:r w:rsidRPr="00C01D55">
                <w:t xml:space="preserve">0.61 </w:t>
              </w:r>
            </w:ins>
          </w:p>
        </w:tc>
      </w:tr>
      <w:tr w:rsidR="00D36793" w:rsidRPr="00C01D55" w14:paraId="7EE84AFB" w14:textId="77777777" w:rsidTr="00A37050">
        <w:trPr>
          <w:trHeight w:val="190"/>
          <w:ins w:id="14747" w:author="Author"/>
        </w:trPr>
        <w:tc>
          <w:tcPr>
            <w:tcW w:w="200" w:type="dxa"/>
            <w:tcBorders>
              <w:right w:val="nil"/>
            </w:tcBorders>
            <w:vAlign w:val="bottom"/>
          </w:tcPr>
          <w:p w14:paraId="7D459455" w14:textId="77777777" w:rsidR="00D36793" w:rsidRPr="00C01D55" w:rsidRDefault="00D36793" w:rsidP="00A37050">
            <w:pPr>
              <w:pStyle w:val="tabletext11"/>
              <w:jc w:val="right"/>
              <w:rPr>
                <w:ins w:id="14748" w:author="Author"/>
              </w:rPr>
            </w:pPr>
          </w:p>
        </w:tc>
        <w:tc>
          <w:tcPr>
            <w:tcW w:w="1580" w:type="dxa"/>
            <w:tcBorders>
              <w:left w:val="nil"/>
            </w:tcBorders>
            <w:vAlign w:val="bottom"/>
            <w:hideMark/>
          </w:tcPr>
          <w:p w14:paraId="71587E28" w14:textId="77777777" w:rsidR="00D36793" w:rsidRPr="00C01D55" w:rsidRDefault="00D36793" w:rsidP="00A37050">
            <w:pPr>
              <w:pStyle w:val="tabletext11"/>
              <w:tabs>
                <w:tab w:val="decimal" w:pos="640"/>
              </w:tabs>
              <w:rPr>
                <w:ins w:id="14749" w:author="Author"/>
              </w:rPr>
            </w:pPr>
            <w:ins w:id="14750" w:author="Author">
              <w:r w:rsidRPr="00C01D55">
                <w:t>130,000 to 149,999</w:t>
              </w:r>
            </w:ins>
          </w:p>
        </w:tc>
        <w:tc>
          <w:tcPr>
            <w:tcW w:w="680" w:type="dxa"/>
            <w:noWrap/>
            <w:vAlign w:val="bottom"/>
            <w:hideMark/>
          </w:tcPr>
          <w:p w14:paraId="6AECB958" w14:textId="77777777" w:rsidR="00D36793" w:rsidRPr="00C01D55" w:rsidRDefault="00D36793" w:rsidP="00A37050">
            <w:pPr>
              <w:pStyle w:val="tabletext11"/>
              <w:jc w:val="center"/>
              <w:rPr>
                <w:ins w:id="14751" w:author="Author"/>
              </w:rPr>
            </w:pPr>
            <w:ins w:id="14752" w:author="Author">
              <w:r w:rsidRPr="00C01D55">
                <w:t xml:space="preserve">1.64 </w:t>
              </w:r>
            </w:ins>
          </w:p>
        </w:tc>
        <w:tc>
          <w:tcPr>
            <w:tcW w:w="900" w:type="dxa"/>
            <w:noWrap/>
            <w:vAlign w:val="bottom"/>
            <w:hideMark/>
          </w:tcPr>
          <w:p w14:paraId="168F45B4" w14:textId="77777777" w:rsidR="00D36793" w:rsidRPr="00C01D55" w:rsidRDefault="00D36793" w:rsidP="00A37050">
            <w:pPr>
              <w:pStyle w:val="tabletext11"/>
              <w:jc w:val="center"/>
              <w:rPr>
                <w:ins w:id="14753" w:author="Author"/>
              </w:rPr>
            </w:pPr>
            <w:ins w:id="14754" w:author="Author">
              <w:r w:rsidRPr="00C01D55">
                <w:t xml:space="preserve">1.64 </w:t>
              </w:r>
            </w:ins>
          </w:p>
        </w:tc>
        <w:tc>
          <w:tcPr>
            <w:tcW w:w="400" w:type="dxa"/>
            <w:noWrap/>
            <w:vAlign w:val="bottom"/>
            <w:hideMark/>
          </w:tcPr>
          <w:p w14:paraId="1171D10D" w14:textId="77777777" w:rsidR="00D36793" w:rsidRPr="00C01D55" w:rsidRDefault="00D36793" w:rsidP="00A37050">
            <w:pPr>
              <w:pStyle w:val="tabletext11"/>
              <w:jc w:val="center"/>
              <w:rPr>
                <w:ins w:id="14755" w:author="Author"/>
              </w:rPr>
            </w:pPr>
            <w:ins w:id="14756" w:author="Author">
              <w:r w:rsidRPr="00C01D55">
                <w:t xml:space="preserve">1.51 </w:t>
              </w:r>
            </w:ins>
          </w:p>
        </w:tc>
        <w:tc>
          <w:tcPr>
            <w:tcW w:w="400" w:type="dxa"/>
            <w:noWrap/>
            <w:vAlign w:val="bottom"/>
            <w:hideMark/>
          </w:tcPr>
          <w:p w14:paraId="566D9E36" w14:textId="77777777" w:rsidR="00D36793" w:rsidRPr="00C01D55" w:rsidRDefault="00D36793" w:rsidP="00A37050">
            <w:pPr>
              <w:pStyle w:val="tabletext11"/>
              <w:jc w:val="center"/>
              <w:rPr>
                <w:ins w:id="14757" w:author="Author"/>
              </w:rPr>
            </w:pPr>
            <w:ins w:id="14758" w:author="Author">
              <w:r w:rsidRPr="00C01D55">
                <w:t xml:space="preserve">1.42 </w:t>
              </w:r>
            </w:ins>
          </w:p>
        </w:tc>
        <w:tc>
          <w:tcPr>
            <w:tcW w:w="400" w:type="dxa"/>
            <w:noWrap/>
            <w:vAlign w:val="bottom"/>
            <w:hideMark/>
          </w:tcPr>
          <w:p w14:paraId="465B6A30" w14:textId="77777777" w:rsidR="00D36793" w:rsidRPr="00C01D55" w:rsidRDefault="00D36793" w:rsidP="00A37050">
            <w:pPr>
              <w:pStyle w:val="tabletext11"/>
              <w:jc w:val="center"/>
              <w:rPr>
                <w:ins w:id="14759" w:author="Author"/>
              </w:rPr>
            </w:pPr>
            <w:ins w:id="14760" w:author="Author">
              <w:r w:rsidRPr="00C01D55">
                <w:t xml:space="preserve">1.30 </w:t>
              </w:r>
            </w:ins>
          </w:p>
        </w:tc>
        <w:tc>
          <w:tcPr>
            <w:tcW w:w="400" w:type="dxa"/>
            <w:noWrap/>
            <w:vAlign w:val="bottom"/>
            <w:hideMark/>
          </w:tcPr>
          <w:p w14:paraId="3C0594D8" w14:textId="77777777" w:rsidR="00D36793" w:rsidRPr="00C01D55" w:rsidRDefault="00D36793" w:rsidP="00A37050">
            <w:pPr>
              <w:pStyle w:val="tabletext11"/>
              <w:jc w:val="center"/>
              <w:rPr>
                <w:ins w:id="14761" w:author="Author"/>
              </w:rPr>
            </w:pPr>
            <w:ins w:id="14762" w:author="Author">
              <w:r w:rsidRPr="00C01D55">
                <w:t xml:space="preserve">1.17 </w:t>
              </w:r>
            </w:ins>
          </w:p>
        </w:tc>
        <w:tc>
          <w:tcPr>
            <w:tcW w:w="400" w:type="dxa"/>
            <w:noWrap/>
            <w:vAlign w:val="bottom"/>
            <w:hideMark/>
          </w:tcPr>
          <w:p w14:paraId="3D2C0167" w14:textId="77777777" w:rsidR="00D36793" w:rsidRPr="00C01D55" w:rsidRDefault="00D36793" w:rsidP="00A37050">
            <w:pPr>
              <w:pStyle w:val="tabletext11"/>
              <w:jc w:val="center"/>
              <w:rPr>
                <w:ins w:id="14763" w:author="Author"/>
              </w:rPr>
            </w:pPr>
            <w:ins w:id="14764" w:author="Author">
              <w:r w:rsidRPr="00C01D55">
                <w:t xml:space="preserve">1.15 </w:t>
              </w:r>
            </w:ins>
          </w:p>
        </w:tc>
        <w:tc>
          <w:tcPr>
            <w:tcW w:w="400" w:type="dxa"/>
            <w:noWrap/>
            <w:vAlign w:val="bottom"/>
            <w:hideMark/>
          </w:tcPr>
          <w:p w14:paraId="5C3EAB93" w14:textId="77777777" w:rsidR="00D36793" w:rsidRPr="00C01D55" w:rsidRDefault="00D36793" w:rsidP="00A37050">
            <w:pPr>
              <w:pStyle w:val="tabletext11"/>
              <w:jc w:val="center"/>
              <w:rPr>
                <w:ins w:id="14765" w:author="Author"/>
              </w:rPr>
            </w:pPr>
            <w:ins w:id="14766" w:author="Author">
              <w:r w:rsidRPr="00C01D55">
                <w:t xml:space="preserve">1.09 </w:t>
              </w:r>
            </w:ins>
          </w:p>
        </w:tc>
        <w:tc>
          <w:tcPr>
            <w:tcW w:w="400" w:type="dxa"/>
            <w:noWrap/>
            <w:vAlign w:val="bottom"/>
            <w:hideMark/>
          </w:tcPr>
          <w:p w14:paraId="6B491A77" w14:textId="77777777" w:rsidR="00D36793" w:rsidRPr="00C01D55" w:rsidRDefault="00D36793" w:rsidP="00A37050">
            <w:pPr>
              <w:pStyle w:val="tabletext11"/>
              <w:jc w:val="center"/>
              <w:rPr>
                <w:ins w:id="14767" w:author="Author"/>
              </w:rPr>
            </w:pPr>
            <w:ins w:id="14768" w:author="Author">
              <w:r w:rsidRPr="00C01D55">
                <w:t xml:space="preserve">1.04 </w:t>
              </w:r>
            </w:ins>
          </w:p>
        </w:tc>
        <w:tc>
          <w:tcPr>
            <w:tcW w:w="400" w:type="dxa"/>
            <w:noWrap/>
            <w:vAlign w:val="bottom"/>
            <w:hideMark/>
          </w:tcPr>
          <w:p w14:paraId="6E892EEE" w14:textId="77777777" w:rsidR="00D36793" w:rsidRPr="00C01D55" w:rsidRDefault="00D36793" w:rsidP="00A37050">
            <w:pPr>
              <w:pStyle w:val="tabletext11"/>
              <w:jc w:val="center"/>
              <w:rPr>
                <w:ins w:id="14769" w:author="Author"/>
              </w:rPr>
            </w:pPr>
            <w:ins w:id="14770" w:author="Author">
              <w:r w:rsidRPr="00C01D55">
                <w:t xml:space="preserve">1.02 </w:t>
              </w:r>
            </w:ins>
          </w:p>
        </w:tc>
        <w:tc>
          <w:tcPr>
            <w:tcW w:w="400" w:type="dxa"/>
            <w:noWrap/>
            <w:vAlign w:val="bottom"/>
            <w:hideMark/>
          </w:tcPr>
          <w:p w14:paraId="1FDA494A" w14:textId="77777777" w:rsidR="00D36793" w:rsidRPr="00C01D55" w:rsidRDefault="00D36793" w:rsidP="00A37050">
            <w:pPr>
              <w:pStyle w:val="tabletext11"/>
              <w:jc w:val="center"/>
              <w:rPr>
                <w:ins w:id="14771" w:author="Author"/>
              </w:rPr>
            </w:pPr>
            <w:ins w:id="14772" w:author="Author">
              <w:r w:rsidRPr="00C01D55">
                <w:t xml:space="preserve">0.92 </w:t>
              </w:r>
            </w:ins>
          </w:p>
        </w:tc>
        <w:tc>
          <w:tcPr>
            <w:tcW w:w="400" w:type="dxa"/>
            <w:noWrap/>
            <w:vAlign w:val="bottom"/>
            <w:hideMark/>
          </w:tcPr>
          <w:p w14:paraId="143A53DB" w14:textId="77777777" w:rsidR="00D36793" w:rsidRPr="00C01D55" w:rsidRDefault="00D36793" w:rsidP="00A37050">
            <w:pPr>
              <w:pStyle w:val="tabletext11"/>
              <w:jc w:val="center"/>
              <w:rPr>
                <w:ins w:id="14773" w:author="Author"/>
              </w:rPr>
            </w:pPr>
            <w:ins w:id="14774" w:author="Author">
              <w:r w:rsidRPr="00C01D55">
                <w:t xml:space="preserve">0.91 </w:t>
              </w:r>
            </w:ins>
          </w:p>
        </w:tc>
        <w:tc>
          <w:tcPr>
            <w:tcW w:w="400" w:type="dxa"/>
            <w:noWrap/>
            <w:vAlign w:val="bottom"/>
            <w:hideMark/>
          </w:tcPr>
          <w:p w14:paraId="1CAFC656" w14:textId="77777777" w:rsidR="00D36793" w:rsidRPr="00C01D55" w:rsidRDefault="00D36793" w:rsidP="00A37050">
            <w:pPr>
              <w:pStyle w:val="tabletext11"/>
              <w:jc w:val="center"/>
              <w:rPr>
                <w:ins w:id="14775" w:author="Author"/>
              </w:rPr>
            </w:pPr>
            <w:ins w:id="14776" w:author="Author">
              <w:r w:rsidRPr="00C01D55">
                <w:t xml:space="preserve">0.89 </w:t>
              </w:r>
            </w:ins>
          </w:p>
        </w:tc>
        <w:tc>
          <w:tcPr>
            <w:tcW w:w="400" w:type="dxa"/>
            <w:noWrap/>
            <w:vAlign w:val="bottom"/>
            <w:hideMark/>
          </w:tcPr>
          <w:p w14:paraId="1E58998D" w14:textId="77777777" w:rsidR="00D36793" w:rsidRPr="00C01D55" w:rsidRDefault="00D36793" w:rsidP="00A37050">
            <w:pPr>
              <w:pStyle w:val="tabletext11"/>
              <w:jc w:val="center"/>
              <w:rPr>
                <w:ins w:id="14777" w:author="Author"/>
              </w:rPr>
            </w:pPr>
            <w:ins w:id="14778" w:author="Author">
              <w:r w:rsidRPr="00C01D55">
                <w:t xml:space="preserve">0.87 </w:t>
              </w:r>
            </w:ins>
          </w:p>
        </w:tc>
        <w:tc>
          <w:tcPr>
            <w:tcW w:w="400" w:type="dxa"/>
            <w:noWrap/>
            <w:vAlign w:val="bottom"/>
            <w:hideMark/>
          </w:tcPr>
          <w:p w14:paraId="48077490" w14:textId="77777777" w:rsidR="00D36793" w:rsidRPr="00C01D55" w:rsidRDefault="00D36793" w:rsidP="00A37050">
            <w:pPr>
              <w:pStyle w:val="tabletext11"/>
              <w:jc w:val="center"/>
              <w:rPr>
                <w:ins w:id="14779" w:author="Author"/>
              </w:rPr>
            </w:pPr>
            <w:ins w:id="14780" w:author="Author">
              <w:r w:rsidRPr="00C01D55">
                <w:t xml:space="preserve">0.85 </w:t>
              </w:r>
            </w:ins>
          </w:p>
        </w:tc>
        <w:tc>
          <w:tcPr>
            <w:tcW w:w="400" w:type="dxa"/>
            <w:noWrap/>
            <w:vAlign w:val="bottom"/>
            <w:hideMark/>
          </w:tcPr>
          <w:p w14:paraId="610F96F2" w14:textId="77777777" w:rsidR="00D36793" w:rsidRPr="00C01D55" w:rsidRDefault="00D36793" w:rsidP="00A37050">
            <w:pPr>
              <w:pStyle w:val="tabletext11"/>
              <w:jc w:val="center"/>
              <w:rPr>
                <w:ins w:id="14781" w:author="Author"/>
              </w:rPr>
            </w:pPr>
            <w:ins w:id="14782" w:author="Author">
              <w:r w:rsidRPr="00C01D55">
                <w:t xml:space="preserve">0.83 </w:t>
              </w:r>
            </w:ins>
          </w:p>
        </w:tc>
        <w:tc>
          <w:tcPr>
            <w:tcW w:w="400" w:type="dxa"/>
            <w:noWrap/>
            <w:vAlign w:val="bottom"/>
            <w:hideMark/>
          </w:tcPr>
          <w:p w14:paraId="2E1EAB90" w14:textId="77777777" w:rsidR="00D36793" w:rsidRPr="00C01D55" w:rsidRDefault="00D36793" w:rsidP="00A37050">
            <w:pPr>
              <w:pStyle w:val="tabletext11"/>
              <w:jc w:val="center"/>
              <w:rPr>
                <w:ins w:id="14783" w:author="Author"/>
              </w:rPr>
            </w:pPr>
            <w:ins w:id="14784" w:author="Author">
              <w:r w:rsidRPr="00C01D55">
                <w:t xml:space="preserve">0.82 </w:t>
              </w:r>
            </w:ins>
          </w:p>
        </w:tc>
        <w:tc>
          <w:tcPr>
            <w:tcW w:w="400" w:type="dxa"/>
            <w:noWrap/>
            <w:vAlign w:val="bottom"/>
            <w:hideMark/>
          </w:tcPr>
          <w:p w14:paraId="69A8917F" w14:textId="77777777" w:rsidR="00D36793" w:rsidRPr="00C01D55" w:rsidRDefault="00D36793" w:rsidP="00A37050">
            <w:pPr>
              <w:pStyle w:val="tabletext11"/>
              <w:jc w:val="center"/>
              <w:rPr>
                <w:ins w:id="14785" w:author="Author"/>
              </w:rPr>
            </w:pPr>
            <w:ins w:id="14786" w:author="Author">
              <w:r w:rsidRPr="00C01D55">
                <w:t xml:space="preserve">0.80 </w:t>
              </w:r>
            </w:ins>
          </w:p>
        </w:tc>
        <w:tc>
          <w:tcPr>
            <w:tcW w:w="400" w:type="dxa"/>
            <w:noWrap/>
            <w:vAlign w:val="bottom"/>
            <w:hideMark/>
          </w:tcPr>
          <w:p w14:paraId="02E29B58" w14:textId="77777777" w:rsidR="00D36793" w:rsidRPr="00C01D55" w:rsidRDefault="00D36793" w:rsidP="00A37050">
            <w:pPr>
              <w:pStyle w:val="tabletext11"/>
              <w:jc w:val="center"/>
              <w:rPr>
                <w:ins w:id="14787" w:author="Author"/>
              </w:rPr>
            </w:pPr>
            <w:ins w:id="14788" w:author="Author">
              <w:r w:rsidRPr="00C01D55">
                <w:t xml:space="preserve">0.79 </w:t>
              </w:r>
            </w:ins>
          </w:p>
        </w:tc>
        <w:tc>
          <w:tcPr>
            <w:tcW w:w="400" w:type="dxa"/>
            <w:noWrap/>
            <w:vAlign w:val="bottom"/>
            <w:hideMark/>
          </w:tcPr>
          <w:p w14:paraId="4A6E2927" w14:textId="77777777" w:rsidR="00D36793" w:rsidRPr="00C01D55" w:rsidRDefault="00D36793" w:rsidP="00A37050">
            <w:pPr>
              <w:pStyle w:val="tabletext11"/>
              <w:jc w:val="center"/>
              <w:rPr>
                <w:ins w:id="14789" w:author="Author"/>
              </w:rPr>
            </w:pPr>
            <w:ins w:id="14790" w:author="Author">
              <w:r w:rsidRPr="00C01D55">
                <w:t xml:space="preserve">0.77 </w:t>
              </w:r>
            </w:ins>
          </w:p>
        </w:tc>
        <w:tc>
          <w:tcPr>
            <w:tcW w:w="400" w:type="dxa"/>
            <w:noWrap/>
            <w:vAlign w:val="bottom"/>
            <w:hideMark/>
          </w:tcPr>
          <w:p w14:paraId="7F2DA11F" w14:textId="77777777" w:rsidR="00D36793" w:rsidRPr="00C01D55" w:rsidRDefault="00D36793" w:rsidP="00A37050">
            <w:pPr>
              <w:pStyle w:val="tabletext11"/>
              <w:jc w:val="center"/>
              <w:rPr>
                <w:ins w:id="14791" w:author="Author"/>
              </w:rPr>
            </w:pPr>
            <w:ins w:id="14792" w:author="Author">
              <w:r w:rsidRPr="00C01D55">
                <w:t xml:space="preserve">0.75 </w:t>
              </w:r>
            </w:ins>
          </w:p>
        </w:tc>
        <w:tc>
          <w:tcPr>
            <w:tcW w:w="400" w:type="dxa"/>
            <w:noWrap/>
            <w:vAlign w:val="bottom"/>
            <w:hideMark/>
          </w:tcPr>
          <w:p w14:paraId="148B1EF2" w14:textId="77777777" w:rsidR="00D36793" w:rsidRPr="00C01D55" w:rsidRDefault="00D36793" w:rsidP="00A37050">
            <w:pPr>
              <w:pStyle w:val="tabletext11"/>
              <w:jc w:val="center"/>
              <w:rPr>
                <w:ins w:id="14793" w:author="Author"/>
              </w:rPr>
            </w:pPr>
            <w:ins w:id="14794" w:author="Author">
              <w:r w:rsidRPr="00C01D55">
                <w:t xml:space="preserve">0.74 </w:t>
              </w:r>
            </w:ins>
          </w:p>
        </w:tc>
        <w:tc>
          <w:tcPr>
            <w:tcW w:w="440" w:type="dxa"/>
            <w:noWrap/>
            <w:vAlign w:val="bottom"/>
            <w:hideMark/>
          </w:tcPr>
          <w:p w14:paraId="382EE6FB" w14:textId="77777777" w:rsidR="00D36793" w:rsidRPr="00C01D55" w:rsidRDefault="00D36793" w:rsidP="00A37050">
            <w:pPr>
              <w:pStyle w:val="tabletext11"/>
              <w:jc w:val="center"/>
              <w:rPr>
                <w:ins w:id="14795" w:author="Author"/>
              </w:rPr>
            </w:pPr>
            <w:ins w:id="14796" w:author="Author">
              <w:r w:rsidRPr="00C01D55">
                <w:t xml:space="preserve">0.72 </w:t>
              </w:r>
            </w:ins>
          </w:p>
        </w:tc>
        <w:tc>
          <w:tcPr>
            <w:tcW w:w="400" w:type="dxa"/>
            <w:noWrap/>
            <w:vAlign w:val="bottom"/>
            <w:hideMark/>
          </w:tcPr>
          <w:p w14:paraId="7A600671" w14:textId="77777777" w:rsidR="00D36793" w:rsidRPr="00C01D55" w:rsidRDefault="00D36793" w:rsidP="00A37050">
            <w:pPr>
              <w:pStyle w:val="tabletext11"/>
              <w:jc w:val="center"/>
              <w:rPr>
                <w:ins w:id="14797" w:author="Author"/>
              </w:rPr>
            </w:pPr>
            <w:ins w:id="14798" w:author="Author">
              <w:r w:rsidRPr="00C01D55">
                <w:t xml:space="preserve">0.71 </w:t>
              </w:r>
            </w:ins>
          </w:p>
        </w:tc>
        <w:tc>
          <w:tcPr>
            <w:tcW w:w="400" w:type="dxa"/>
            <w:noWrap/>
            <w:vAlign w:val="bottom"/>
            <w:hideMark/>
          </w:tcPr>
          <w:p w14:paraId="50E42665" w14:textId="77777777" w:rsidR="00D36793" w:rsidRPr="00C01D55" w:rsidRDefault="00D36793" w:rsidP="00A37050">
            <w:pPr>
              <w:pStyle w:val="tabletext11"/>
              <w:jc w:val="center"/>
              <w:rPr>
                <w:ins w:id="14799" w:author="Author"/>
              </w:rPr>
            </w:pPr>
            <w:ins w:id="14800" w:author="Author">
              <w:r w:rsidRPr="00C01D55">
                <w:t xml:space="preserve">0.70 </w:t>
              </w:r>
            </w:ins>
          </w:p>
        </w:tc>
        <w:tc>
          <w:tcPr>
            <w:tcW w:w="400" w:type="dxa"/>
            <w:noWrap/>
            <w:vAlign w:val="bottom"/>
            <w:hideMark/>
          </w:tcPr>
          <w:p w14:paraId="5BA1C895" w14:textId="77777777" w:rsidR="00D36793" w:rsidRPr="00C01D55" w:rsidRDefault="00D36793" w:rsidP="00A37050">
            <w:pPr>
              <w:pStyle w:val="tabletext11"/>
              <w:jc w:val="center"/>
              <w:rPr>
                <w:ins w:id="14801" w:author="Author"/>
              </w:rPr>
            </w:pPr>
            <w:ins w:id="14802" w:author="Author">
              <w:r w:rsidRPr="00C01D55">
                <w:t xml:space="preserve">0.68 </w:t>
              </w:r>
            </w:ins>
          </w:p>
        </w:tc>
        <w:tc>
          <w:tcPr>
            <w:tcW w:w="400" w:type="dxa"/>
            <w:noWrap/>
            <w:vAlign w:val="bottom"/>
            <w:hideMark/>
          </w:tcPr>
          <w:p w14:paraId="6898D870" w14:textId="77777777" w:rsidR="00D36793" w:rsidRPr="00C01D55" w:rsidRDefault="00D36793" w:rsidP="00A37050">
            <w:pPr>
              <w:pStyle w:val="tabletext11"/>
              <w:jc w:val="center"/>
              <w:rPr>
                <w:ins w:id="14803" w:author="Author"/>
              </w:rPr>
            </w:pPr>
            <w:ins w:id="14804" w:author="Author">
              <w:r w:rsidRPr="00C01D55">
                <w:t xml:space="preserve">0.67 </w:t>
              </w:r>
            </w:ins>
          </w:p>
        </w:tc>
        <w:tc>
          <w:tcPr>
            <w:tcW w:w="460" w:type="dxa"/>
            <w:noWrap/>
            <w:vAlign w:val="bottom"/>
            <w:hideMark/>
          </w:tcPr>
          <w:p w14:paraId="4AB4387F" w14:textId="77777777" w:rsidR="00D36793" w:rsidRPr="00C01D55" w:rsidRDefault="00D36793" w:rsidP="00A37050">
            <w:pPr>
              <w:pStyle w:val="tabletext11"/>
              <w:jc w:val="center"/>
              <w:rPr>
                <w:ins w:id="14805" w:author="Author"/>
              </w:rPr>
            </w:pPr>
            <w:ins w:id="14806" w:author="Author">
              <w:r w:rsidRPr="00C01D55">
                <w:t xml:space="preserve">0.66 </w:t>
              </w:r>
            </w:ins>
          </w:p>
        </w:tc>
      </w:tr>
      <w:tr w:rsidR="00D36793" w:rsidRPr="00C01D55" w14:paraId="1ED69C8F" w14:textId="77777777" w:rsidTr="00A37050">
        <w:trPr>
          <w:trHeight w:val="190"/>
          <w:ins w:id="14807" w:author="Author"/>
        </w:trPr>
        <w:tc>
          <w:tcPr>
            <w:tcW w:w="200" w:type="dxa"/>
            <w:tcBorders>
              <w:right w:val="nil"/>
            </w:tcBorders>
            <w:vAlign w:val="bottom"/>
          </w:tcPr>
          <w:p w14:paraId="30918023" w14:textId="77777777" w:rsidR="00D36793" w:rsidRPr="00C01D55" w:rsidRDefault="00D36793" w:rsidP="00A37050">
            <w:pPr>
              <w:pStyle w:val="tabletext11"/>
              <w:jc w:val="right"/>
              <w:rPr>
                <w:ins w:id="14808" w:author="Author"/>
              </w:rPr>
            </w:pPr>
          </w:p>
        </w:tc>
        <w:tc>
          <w:tcPr>
            <w:tcW w:w="1580" w:type="dxa"/>
            <w:tcBorders>
              <w:left w:val="nil"/>
            </w:tcBorders>
            <w:vAlign w:val="bottom"/>
            <w:hideMark/>
          </w:tcPr>
          <w:p w14:paraId="58ED896B" w14:textId="77777777" w:rsidR="00D36793" w:rsidRPr="00C01D55" w:rsidRDefault="00D36793" w:rsidP="00A37050">
            <w:pPr>
              <w:pStyle w:val="tabletext11"/>
              <w:tabs>
                <w:tab w:val="decimal" w:pos="640"/>
              </w:tabs>
              <w:rPr>
                <w:ins w:id="14809" w:author="Author"/>
              </w:rPr>
            </w:pPr>
            <w:ins w:id="14810" w:author="Author">
              <w:r w:rsidRPr="00C01D55">
                <w:t>150,000 to 174,999</w:t>
              </w:r>
            </w:ins>
          </w:p>
        </w:tc>
        <w:tc>
          <w:tcPr>
            <w:tcW w:w="680" w:type="dxa"/>
            <w:noWrap/>
            <w:vAlign w:val="bottom"/>
            <w:hideMark/>
          </w:tcPr>
          <w:p w14:paraId="2BBDAB62" w14:textId="77777777" w:rsidR="00D36793" w:rsidRPr="00C01D55" w:rsidRDefault="00D36793" w:rsidP="00A37050">
            <w:pPr>
              <w:pStyle w:val="tabletext11"/>
              <w:jc w:val="center"/>
              <w:rPr>
                <w:ins w:id="14811" w:author="Author"/>
              </w:rPr>
            </w:pPr>
            <w:ins w:id="14812" w:author="Author">
              <w:r w:rsidRPr="00C01D55">
                <w:t xml:space="preserve">1.71 </w:t>
              </w:r>
            </w:ins>
          </w:p>
        </w:tc>
        <w:tc>
          <w:tcPr>
            <w:tcW w:w="900" w:type="dxa"/>
            <w:noWrap/>
            <w:vAlign w:val="bottom"/>
            <w:hideMark/>
          </w:tcPr>
          <w:p w14:paraId="26649C74" w14:textId="77777777" w:rsidR="00D36793" w:rsidRPr="00C01D55" w:rsidRDefault="00D36793" w:rsidP="00A37050">
            <w:pPr>
              <w:pStyle w:val="tabletext11"/>
              <w:jc w:val="center"/>
              <w:rPr>
                <w:ins w:id="14813" w:author="Author"/>
              </w:rPr>
            </w:pPr>
            <w:ins w:id="14814" w:author="Author">
              <w:r w:rsidRPr="00C01D55">
                <w:t xml:space="preserve">1.71 </w:t>
              </w:r>
            </w:ins>
          </w:p>
        </w:tc>
        <w:tc>
          <w:tcPr>
            <w:tcW w:w="400" w:type="dxa"/>
            <w:noWrap/>
            <w:vAlign w:val="bottom"/>
            <w:hideMark/>
          </w:tcPr>
          <w:p w14:paraId="7CD2DD69" w14:textId="77777777" w:rsidR="00D36793" w:rsidRPr="00C01D55" w:rsidRDefault="00D36793" w:rsidP="00A37050">
            <w:pPr>
              <w:pStyle w:val="tabletext11"/>
              <w:jc w:val="center"/>
              <w:rPr>
                <w:ins w:id="14815" w:author="Author"/>
              </w:rPr>
            </w:pPr>
            <w:ins w:id="14816" w:author="Author">
              <w:r w:rsidRPr="00C01D55">
                <w:t xml:space="preserve">1.57 </w:t>
              </w:r>
            </w:ins>
          </w:p>
        </w:tc>
        <w:tc>
          <w:tcPr>
            <w:tcW w:w="400" w:type="dxa"/>
            <w:noWrap/>
            <w:vAlign w:val="bottom"/>
            <w:hideMark/>
          </w:tcPr>
          <w:p w14:paraId="40850C17" w14:textId="77777777" w:rsidR="00D36793" w:rsidRPr="00C01D55" w:rsidRDefault="00D36793" w:rsidP="00A37050">
            <w:pPr>
              <w:pStyle w:val="tabletext11"/>
              <w:jc w:val="center"/>
              <w:rPr>
                <w:ins w:id="14817" w:author="Author"/>
              </w:rPr>
            </w:pPr>
            <w:ins w:id="14818" w:author="Author">
              <w:r w:rsidRPr="00C01D55">
                <w:t xml:space="preserve">1.47 </w:t>
              </w:r>
            </w:ins>
          </w:p>
        </w:tc>
        <w:tc>
          <w:tcPr>
            <w:tcW w:w="400" w:type="dxa"/>
            <w:noWrap/>
            <w:vAlign w:val="bottom"/>
            <w:hideMark/>
          </w:tcPr>
          <w:p w14:paraId="4B2DAD70" w14:textId="77777777" w:rsidR="00D36793" w:rsidRPr="00C01D55" w:rsidRDefault="00D36793" w:rsidP="00A37050">
            <w:pPr>
              <w:pStyle w:val="tabletext11"/>
              <w:jc w:val="center"/>
              <w:rPr>
                <w:ins w:id="14819" w:author="Author"/>
              </w:rPr>
            </w:pPr>
            <w:ins w:id="14820" w:author="Author">
              <w:r w:rsidRPr="00C01D55">
                <w:t xml:space="preserve">1.36 </w:t>
              </w:r>
            </w:ins>
          </w:p>
        </w:tc>
        <w:tc>
          <w:tcPr>
            <w:tcW w:w="400" w:type="dxa"/>
            <w:noWrap/>
            <w:vAlign w:val="bottom"/>
            <w:hideMark/>
          </w:tcPr>
          <w:p w14:paraId="32638EC9" w14:textId="77777777" w:rsidR="00D36793" w:rsidRPr="00C01D55" w:rsidRDefault="00D36793" w:rsidP="00A37050">
            <w:pPr>
              <w:pStyle w:val="tabletext11"/>
              <w:jc w:val="center"/>
              <w:rPr>
                <w:ins w:id="14821" w:author="Author"/>
              </w:rPr>
            </w:pPr>
            <w:ins w:id="14822" w:author="Author">
              <w:r w:rsidRPr="00C01D55">
                <w:t xml:space="preserve">1.22 </w:t>
              </w:r>
            </w:ins>
          </w:p>
        </w:tc>
        <w:tc>
          <w:tcPr>
            <w:tcW w:w="400" w:type="dxa"/>
            <w:noWrap/>
            <w:vAlign w:val="bottom"/>
            <w:hideMark/>
          </w:tcPr>
          <w:p w14:paraId="30697A7B" w14:textId="77777777" w:rsidR="00D36793" w:rsidRPr="00C01D55" w:rsidRDefault="00D36793" w:rsidP="00A37050">
            <w:pPr>
              <w:pStyle w:val="tabletext11"/>
              <w:jc w:val="center"/>
              <w:rPr>
                <w:ins w:id="14823" w:author="Author"/>
              </w:rPr>
            </w:pPr>
            <w:ins w:id="14824" w:author="Author">
              <w:r w:rsidRPr="00C01D55">
                <w:t xml:space="preserve">1.21 </w:t>
              </w:r>
            </w:ins>
          </w:p>
        </w:tc>
        <w:tc>
          <w:tcPr>
            <w:tcW w:w="400" w:type="dxa"/>
            <w:noWrap/>
            <w:vAlign w:val="bottom"/>
            <w:hideMark/>
          </w:tcPr>
          <w:p w14:paraId="598C82C5" w14:textId="77777777" w:rsidR="00D36793" w:rsidRPr="00C01D55" w:rsidRDefault="00D36793" w:rsidP="00A37050">
            <w:pPr>
              <w:pStyle w:val="tabletext11"/>
              <w:jc w:val="center"/>
              <w:rPr>
                <w:ins w:id="14825" w:author="Author"/>
              </w:rPr>
            </w:pPr>
            <w:ins w:id="14826" w:author="Author">
              <w:r w:rsidRPr="00C01D55">
                <w:t xml:space="preserve">1.15 </w:t>
              </w:r>
            </w:ins>
          </w:p>
        </w:tc>
        <w:tc>
          <w:tcPr>
            <w:tcW w:w="400" w:type="dxa"/>
            <w:noWrap/>
            <w:vAlign w:val="bottom"/>
            <w:hideMark/>
          </w:tcPr>
          <w:p w14:paraId="7E81A158" w14:textId="77777777" w:rsidR="00D36793" w:rsidRPr="00C01D55" w:rsidRDefault="00D36793" w:rsidP="00A37050">
            <w:pPr>
              <w:pStyle w:val="tabletext11"/>
              <w:jc w:val="center"/>
              <w:rPr>
                <w:ins w:id="14827" w:author="Author"/>
              </w:rPr>
            </w:pPr>
            <w:ins w:id="14828" w:author="Author">
              <w:r w:rsidRPr="00C01D55">
                <w:t xml:space="preserve">1.12 </w:t>
              </w:r>
            </w:ins>
          </w:p>
        </w:tc>
        <w:tc>
          <w:tcPr>
            <w:tcW w:w="400" w:type="dxa"/>
            <w:noWrap/>
            <w:vAlign w:val="bottom"/>
            <w:hideMark/>
          </w:tcPr>
          <w:p w14:paraId="4E17AEBE" w14:textId="77777777" w:rsidR="00D36793" w:rsidRPr="00C01D55" w:rsidRDefault="00D36793" w:rsidP="00A37050">
            <w:pPr>
              <w:pStyle w:val="tabletext11"/>
              <w:jc w:val="center"/>
              <w:rPr>
                <w:ins w:id="14829" w:author="Author"/>
              </w:rPr>
            </w:pPr>
            <w:ins w:id="14830" w:author="Author">
              <w:r w:rsidRPr="00C01D55">
                <w:t xml:space="preserve">1.10 </w:t>
              </w:r>
            </w:ins>
          </w:p>
        </w:tc>
        <w:tc>
          <w:tcPr>
            <w:tcW w:w="400" w:type="dxa"/>
            <w:noWrap/>
            <w:vAlign w:val="bottom"/>
            <w:hideMark/>
          </w:tcPr>
          <w:p w14:paraId="7D979FF0" w14:textId="77777777" w:rsidR="00D36793" w:rsidRPr="00C01D55" w:rsidRDefault="00D36793" w:rsidP="00A37050">
            <w:pPr>
              <w:pStyle w:val="tabletext11"/>
              <w:jc w:val="center"/>
              <w:rPr>
                <w:ins w:id="14831" w:author="Author"/>
              </w:rPr>
            </w:pPr>
            <w:ins w:id="14832" w:author="Author">
              <w:r w:rsidRPr="00C01D55">
                <w:t xml:space="preserve">1.00 </w:t>
              </w:r>
            </w:ins>
          </w:p>
        </w:tc>
        <w:tc>
          <w:tcPr>
            <w:tcW w:w="400" w:type="dxa"/>
            <w:noWrap/>
            <w:vAlign w:val="bottom"/>
            <w:hideMark/>
          </w:tcPr>
          <w:p w14:paraId="3CDFB020" w14:textId="77777777" w:rsidR="00D36793" w:rsidRPr="00C01D55" w:rsidRDefault="00D36793" w:rsidP="00A37050">
            <w:pPr>
              <w:pStyle w:val="tabletext11"/>
              <w:jc w:val="center"/>
              <w:rPr>
                <w:ins w:id="14833" w:author="Author"/>
              </w:rPr>
            </w:pPr>
            <w:ins w:id="14834" w:author="Author">
              <w:r w:rsidRPr="00C01D55">
                <w:t xml:space="preserve">0.98 </w:t>
              </w:r>
            </w:ins>
          </w:p>
        </w:tc>
        <w:tc>
          <w:tcPr>
            <w:tcW w:w="400" w:type="dxa"/>
            <w:noWrap/>
            <w:vAlign w:val="bottom"/>
            <w:hideMark/>
          </w:tcPr>
          <w:p w14:paraId="6C7491DD" w14:textId="77777777" w:rsidR="00D36793" w:rsidRPr="00C01D55" w:rsidRDefault="00D36793" w:rsidP="00A37050">
            <w:pPr>
              <w:pStyle w:val="tabletext11"/>
              <w:jc w:val="center"/>
              <w:rPr>
                <w:ins w:id="14835" w:author="Author"/>
              </w:rPr>
            </w:pPr>
            <w:ins w:id="14836" w:author="Author">
              <w:r w:rsidRPr="00C01D55">
                <w:t xml:space="preserve">0.96 </w:t>
              </w:r>
            </w:ins>
          </w:p>
        </w:tc>
        <w:tc>
          <w:tcPr>
            <w:tcW w:w="400" w:type="dxa"/>
            <w:noWrap/>
            <w:vAlign w:val="bottom"/>
            <w:hideMark/>
          </w:tcPr>
          <w:p w14:paraId="4F0CCE1C" w14:textId="77777777" w:rsidR="00D36793" w:rsidRPr="00C01D55" w:rsidRDefault="00D36793" w:rsidP="00A37050">
            <w:pPr>
              <w:pStyle w:val="tabletext11"/>
              <w:jc w:val="center"/>
              <w:rPr>
                <w:ins w:id="14837" w:author="Author"/>
              </w:rPr>
            </w:pPr>
            <w:ins w:id="14838" w:author="Author">
              <w:r w:rsidRPr="00C01D55">
                <w:t xml:space="preserve">0.94 </w:t>
              </w:r>
            </w:ins>
          </w:p>
        </w:tc>
        <w:tc>
          <w:tcPr>
            <w:tcW w:w="400" w:type="dxa"/>
            <w:noWrap/>
            <w:vAlign w:val="bottom"/>
            <w:hideMark/>
          </w:tcPr>
          <w:p w14:paraId="394BE7B5" w14:textId="77777777" w:rsidR="00D36793" w:rsidRPr="00C01D55" w:rsidRDefault="00D36793" w:rsidP="00A37050">
            <w:pPr>
              <w:pStyle w:val="tabletext11"/>
              <w:jc w:val="center"/>
              <w:rPr>
                <w:ins w:id="14839" w:author="Author"/>
              </w:rPr>
            </w:pPr>
            <w:ins w:id="14840" w:author="Author">
              <w:r w:rsidRPr="00C01D55">
                <w:t xml:space="preserve">0.92 </w:t>
              </w:r>
            </w:ins>
          </w:p>
        </w:tc>
        <w:tc>
          <w:tcPr>
            <w:tcW w:w="400" w:type="dxa"/>
            <w:noWrap/>
            <w:vAlign w:val="bottom"/>
            <w:hideMark/>
          </w:tcPr>
          <w:p w14:paraId="3004D4EF" w14:textId="77777777" w:rsidR="00D36793" w:rsidRPr="00C01D55" w:rsidRDefault="00D36793" w:rsidP="00A37050">
            <w:pPr>
              <w:pStyle w:val="tabletext11"/>
              <w:jc w:val="center"/>
              <w:rPr>
                <w:ins w:id="14841" w:author="Author"/>
              </w:rPr>
            </w:pPr>
            <w:ins w:id="14842" w:author="Author">
              <w:r w:rsidRPr="00C01D55">
                <w:t xml:space="preserve">0.90 </w:t>
              </w:r>
            </w:ins>
          </w:p>
        </w:tc>
        <w:tc>
          <w:tcPr>
            <w:tcW w:w="400" w:type="dxa"/>
            <w:noWrap/>
            <w:vAlign w:val="bottom"/>
            <w:hideMark/>
          </w:tcPr>
          <w:p w14:paraId="4469A7EB" w14:textId="77777777" w:rsidR="00D36793" w:rsidRPr="00C01D55" w:rsidRDefault="00D36793" w:rsidP="00A37050">
            <w:pPr>
              <w:pStyle w:val="tabletext11"/>
              <w:jc w:val="center"/>
              <w:rPr>
                <w:ins w:id="14843" w:author="Author"/>
              </w:rPr>
            </w:pPr>
            <w:ins w:id="14844" w:author="Author">
              <w:r w:rsidRPr="00C01D55">
                <w:t xml:space="preserve">0.88 </w:t>
              </w:r>
            </w:ins>
          </w:p>
        </w:tc>
        <w:tc>
          <w:tcPr>
            <w:tcW w:w="400" w:type="dxa"/>
            <w:noWrap/>
            <w:vAlign w:val="bottom"/>
            <w:hideMark/>
          </w:tcPr>
          <w:p w14:paraId="245BCD12" w14:textId="77777777" w:rsidR="00D36793" w:rsidRPr="00C01D55" w:rsidRDefault="00D36793" w:rsidP="00A37050">
            <w:pPr>
              <w:pStyle w:val="tabletext11"/>
              <w:jc w:val="center"/>
              <w:rPr>
                <w:ins w:id="14845" w:author="Author"/>
              </w:rPr>
            </w:pPr>
            <w:ins w:id="14846" w:author="Author">
              <w:r w:rsidRPr="00C01D55">
                <w:t xml:space="preserve">0.87 </w:t>
              </w:r>
            </w:ins>
          </w:p>
        </w:tc>
        <w:tc>
          <w:tcPr>
            <w:tcW w:w="400" w:type="dxa"/>
            <w:noWrap/>
            <w:vAlign w:val="bottom"/>
            <w:hideMark/>
          </w:tcPr>
          <w:p w14:paraId="70D6F830" w14:textId="77777777" w:rsidR="00D36793" w:rsidRPr="00C01D55" w:rsidRDefault="00D36793" w:rsidP="00A37050">
            <w:pPr>
              <w:pStyle w:val="tabletext11"/>
              <w:jc w:val="center"/>
              <w:rPr>
                <w:ins w:id="14847" w:author="Author"/>
              </w:rPr>
            </w:pPr>
            <w:ins w:id="14848" w:author="Author">
              <w:r w:rsidRPr="00C01D55">
                <w:t xml:space="preserve">0.85 </w:t>
              </w:r>
            </w:ins>
          </w:p>
        </w:tc>
        <w:tc>
          <w:tcPr>
            <w:tcW w:w="400" w:type="dxa"/>
            <w:noWrap/>
            <w:vAlign w:val="bottom"/>
            <w:hideMark/>
          </w:tcPr>
          <w:p w14:paraId="01FC42AD" w14:textId="77777777" w:rsidR="00D36793" w:rsidRPr="00C01D55" w:rsidRDefault="00D36793" w:rsidP="00A37050">
            <w:pPr>
              <w:pStyle w:val="tabletext11"/>
              <w:jc w:val="center"/>
              <w:rPr>
                <w:ins w:id="14849" w:author="Author"/>
              </w:rPr>
            </w:pPr>
            <w:ins w:id="14850" w:author="Author">
              <w:r w:rsidRPr="00C01D55">
                <w:t xml:space="preserve">0.83 </w:t>
              </w:r>
            </w:ins>
          </w:p>
        </w:tc>
        <w:tc>
          <w:tcPr>
            <w:tcW w:w="400" w:type="dxa"/>
            <w:noWrap/>
            <w:vAlign w:val="bottom"/>
            <w:hideMark/>
          </w:tcPr>
          <w:p w14:paraId="4596966D" w14:textId="77777777" w:rsidR="00D36793" w:rsidRPr="00C01D55" w:rsidRDefault="00D36793" w:rsidP="00A37050">
            <w:pPr>
              <w:pStyle w:val="tabletext11"/>
              <w:jc w:val="center"/>
              <w:rPr>
                <w:ins w:id="14851" w:author="Author"/>
              </w:rPr>
            </w:pPr>
            <w:ins w:id="14852" w:author="Author">
              <w:r w:rsidRPr="00C01D55">
                <w:t xml:space="preserve">0.81 </w:t>
              </w:r>
            </w:ins>
          </w:p>
        </w:tc>
        <w:tc>
          <w:tcPr>
            <w:tcW w:w="400" w:type="dxa"/>
            <w:noWrap/>
            <w:vAlign w:val="bottom"/>
            <w:hideMark/>
          </w:tcPr>
          <w:p w14:paraId="3D15BA8D" w14:textId="77777777" w:rsidR="00D36793" w:rsidRPr="00C01D55" w:rsidRDefault="00D36793" w:rsidP="00A37050">
            <w:pPr>
              <w:pStyle w:val="tabletext11"/>
              <w:jc w:val="center"/>
              <w:rPr>
                <w:ins w:id="14853" w:author="Author"/>
              </w:rPr>
            </w:pPr>
            <w:ins w:id="14854" w:author="Author">
              <w:r w:rsidRPr="00C01D55">
                <w:t xml:space="preserve">0.80 </w:t>
              </w:r>
            </w:ins>
          </w:p>
        </w:tc>
        <w:tc>
          <w:tcPr>
            <w:tcW w:w="440" w:type="dxa"/>
            <w:noWrap/>
            <w:vAlign w:val="bottom"/>
            <w:hideMark/>
          </w:tcPr>
          <w:p w14:paraId="05A293BC" w14:textId="77777777" w:rsidR="00D36793" w:rsidRPr="00C01D55" w:rsidRDefault="00D36793" w:rsidP="00A37050">
            <w:pPr>
              <w:pStyle w:val="tabletext11"/>
              <w:jc w:val="center"/>
              <w:rPr>
                <w:ins w:id="14855" w:author="Author"/>
              </w:rPr>
            </w:pPr>
            <w:ins w:id="14856" w:author="Author">
              <w:r w:rsidRPr="00C01D55">
                <w:t xml:space="preserve">0.78 </w:t>
              </w:r>
            </w:ins>
          </w:p>
        </w:tc>
        <w:tc>
          <w:tcPr>
            <w:tcW w:w="400" w:type="dxa"/>
            <w:noWrap/>
            <w:vAlign w:val="bottom"/>
            <w:hideMark/>
          </w:tcPr>
          <w:p w14:paraId="490A44F9" w14:textId="77777777" w:rsidR="00D36793" w:rsidRPr="00C01D55" w:rsidRDefault="00D36793" w:rsidP="00A37050">
            <w:pPr>
              <w:pStyle w:val="tabletext11"/>
              <w:jc w:val="center"/>
              <w:rPr>
                <w:ins w:id="14857" w:author="Author"/>
              </w:rPr>
            </w:pPr>
            <w:ins w:id="14858" w:author="Author">
              <w:r w:rsidRPr="00C01D55">
                <w:t xml:space="preserve">0.77 </w:t>
              </w:r>
            </w:ins>
          </w:p>
        </w:tc>
        <w:tc>
          <w:tcPr>
            <w:tcW w:w="400" w:type="dxa"/>
            <w:noWrap/>
            <w:vAlign w:val="bottom"/>
            <w:hideMark/>
          </w:tcPr>
          <w:p w14:paraId="2A04EEB5" w14:textId="77777777" w:rsidR="00D36793" w:rsidRPr="00C01D55" w:rsidRDefault="00D36793" w:rsidP="00A37050">
            <w:pPr>
              <w:pStyle w:val="tabletext11"/>
              <w:jc w:val="center"/>
              <w:rPr>
                <w:ins w:id="14859" w:author="Author"/>
              </w:rPr>
            </w:pPr>
            <w:ins w:id="14860" w:author="Author">
              <w:r w:rsidRPr="00C01D55">
                <w:t xml:space="preserve">0.75 </w:t>
              </w:r>
            </w:ins>
          </w:p>
        </w:tc>
        <w:tc>
          <w:tcPr>
            <w:tcW w:w="400" w:type="dxa"/>
            <w:noWrap/>
            <w:vAlign w:val="bottom"/>
            <w:hideMark/>
          </w:tcPr>
          <w:p w14:paraId="1A465EF6" w14:textId="77777777" w:rsidR="00D36793" w:rsidRPr="00C01D55" w:rsidRDefault="00D36793" w:rsidP="00A37050">
            <w:pPr>
              <w:pStyle w:val="tabletext11"/>
              <w:jc w:val="center"/>
              <w:rPr>
                <w:ins w:id="14861" w:author="Author"/>
              </w:rPr>
            </w:pPr>
            <w:ins w:id="14862" w:author="Author">
              <w:r w:rsidRPr="00C01D55">
                <w:t xml:space="preserve">0.74 </w:t>
              </w:r>
            </w:ins>
          </w:p>
        </w:tc>
        <w:tc>
          <w:tcPr>
            <w:tcW w:w="400" w:type="dxa"/>
            <w:noWrap/>
            <w:vAlign w:val="bottom"/>
            <w:hideMark/>
          </w:tcPr>
          <w:p w14:paraId="18B5C89B" w14:textId="77777777" w:rsidR="00D36793" w:rsidRPr="00C01D55" w:rsidRDefault="00D36793" w:rsidP="00A37050">
            <w:pPr>
              <w:pStyle w:val="tabletext11"/>
              <w:jc w:val="center"/>
              <w:rPr>
                <w:ins w:id="14863" w:author="Author"/>
              </w:rPr>
            </w:pPr>
            <w:ins w:id="14864" w:author="Author">
              <w:r w:rsidRPr="00C01D55">
                <w:t xml:space="preserve">0.72 </w:t>
              </w:r>
            </w:ins>
          </w:p>
        </w:tc>
        <w:tc>
          <w:tcPr>
            <w:tcW w:w="460" w:type="dxa"/>
            <w:noWrap/>
            <w:vAlign w:val="bottom"/>
            <w:hideMark/>
          </w:tcPr>
          <w:p w14:paraId="10DD8F7E" w14:textId="77777777" w:rsidR="00D36793" w:rsidRPr="00C01D55" w:rsidRDefault="00D36793" w:rsidP="00A37050">
            <w:pPr>
              <w:pStyle w:val="tabletext11"/>
              <w:jc w:val="center"/>
              <w:rPr>
                <w:ins w:id="14865" w:author="Author"/>
              </w:rPr>
            </w:pPr>
            <w:ins w:id="14866" w:author="Author">
              <w:r w:rsidRPr="00C01D55">
                <w:t xml:space="preserve">0.71 </w:t>
              </w:r>
            </w:ins>
          </w:p>
        </w:tc>
      </w:tr>
      <w:tr w:rsidR="00D36793" w:rsidRPr="00C01D55" w14:paraId="23E69859" w14:textId="77777777" w:rsidTr="00A37050">
        <w:trPr>
          <w:trHeight w:val="190"/>
          <w:ins w:id="14867" w:author="Author"/>
        </w:trPr>
        <w:tc>
          <w:tcPr>
            <w:tcW w:w="200" w:type="dxa"/>
            <w:tcBorders>
              <w:right w:val="nil"/>
            </w:tcBorders>
            <w:vAlign w:val="bottom"/>
          </w:tcPr>
          <w:p w14:paraId="2A40CDE0" w14:textId="77777777" w:rsidR="00D36793" w:rsidRPr="00C01D55" w:rsidRDefault="00D36793" w:rsidP="00A37050">
            <w:pPr>
              <w:pStyle w:val="tabletext11"/>
              <w:jc w:val="right"/>
              <w:rPr>
                <w:ins w:id="14868" w:author="Author"/>
              </w:rPr>
            </w:pPr>
          </w:p>
        </w:tc>
        <w:tc>
          <w:tcPr>
            <w:tcW w:w="1580" w:type="dxa"/>
            <w:tcBorders>
              <w:left w:val="nil"/>
            </w:tcBorders>
            <w:vAlign w:val="bottom"/>
            <w:hideMark/>
          </w:tcPr>
          <w:p w14:paraId="1326DF7F" w14:textId="77777777" w:rsidR="00D36793" w:rsidRPr="00C01D55" w:rsidRDefault="00D36793" w:rsidP="00A37050">
            <w:pPr>
              <w:pStyle w:val="tabletext11"/>
              <w:tabs>
                <w:tab w:val="decimal" w:pos="640"/>
              </w:tabs>
              <w:rPr>
                <w:ins w:id="14869" w:author="Author"/>
              </w:rPr>
            </w:pPr>
            <w:ins w:id="14870" w:author="Author">
              <w:r w:rsidRPr="00C01D55">
                <w:t>175,000 to 199,999</w:t>
              </w:r>
            </w:ins>
          </w:p>
        </w:tc>
        <w:tc>
          <w:tcPr>
            <w:tcW w:w="680" w:type="dxa"/>
            <w:noWrap/>
            <w:vAlign w:val="bottom"/>
            <w:hideMark/>
          </w:tcPr>
          <w:p w14:paraId="5558CBCD" w14:textId="77777777" w:rsidR="00D36793" w:rsidRPr="00C01D55" w:rsidRDefault="00D36793" w:rsidP="00A37050">
            <w:pPr>
              <w:pStyle w:val="tabletext11"/>
              <w:jc w:val="center"/>
              <w:rPr>
                <w:ins w:id="14871" w:author="Author"/>
              </w:rPr>
            </w:pPr>
            <w:ins w:id="14872" w:author="Author">
              <w:r w:rsidRPr="00C01D55">
                <w:t xml:space="preserve">1.77 </w:t>
              </w:r>
            </w:ins>
          </w:p>
        </w:tc>
        <w:tc>
          <w:tcPr>
            <w:tcW w:w="900" w:type="dxa"/>
            <w:noWrap/>
            <w:vAlign w:val="bottom"/>
            <w:hideMark/>
          </w:tcPr>
          <w:p w14:paraId="4A8F47F2" w14:textId="77777777" w:rsidR="00D36793" w:rsidRPr="00C01D55" w:rsidRDefault="00D36793" w:rsidP="00A37050">
            <w:pPr>
              <w:pStyle w:val="tabletext11"/>
              <w:jc w:val="center"/>
              <w:rPr>
                <w:ins w:id="14873" w:author="Author"/>
              </w:rPr>
            </w:pPr>
            <w:ins w:id="14874" w:author="Author">
              <w:r w:rsidRPr="00C01D55">
                <w:t xml:space="preserve">1.77 </w:t>
              </w:r>
            </w:ins>
          </w:p>
        </w:tc>
        <w:tc>
          <w:tcPr>
            <w:tcW w:w="400" w:type="dxa"/>
            <w:noWrap/>
            <w:vAlign w:val="bottom"/>
            <w:hideMark/>
          </w:tcPr>
          <w:p w14:paraId="75C7EBE6" w14:textId="77777777" w:rsidR="00D36793" w:rsidRPr="00C01D55" w:rsidRDefault="00D36793" w:rsidP="00A37050">
            <w:pPr>
              <w:pStyle w:val="tabletext11"/>
              <w:jc w:val="center"/>
              <w:rPr>
                <w:ins w:id="14875" w:author="Author"/>
              </w:rPr>
            </w:pPr>
            <w:ins w:id="14876" w:author="Author">
              <w:r w:rsidRPr="00C01D55">
                <w:t xml:space="preserve">1.64 </w:t>
              </w:r>
            </w:ins>
          </w:p>
        </w:tc>
        <w:tc>
          <w:tcPr>
            <w:tcW w:w="400" w:type="dxa"/>
            <w:noWrap/>
            <w:vAlign w:val="bottom"/>
            <w:hideMark/>
          </w:tcPr>
          <w:p w14:paraId="11B1C05B" w14:textId="77777777" w:rsidR="00D36793" w:rsidRPr="00C01D55" w:rsidRDefault="00D36793" w:rsidP="00A37050">
            <w:pPr>
              <w:pStyle w:val="tabletext11"/>
              <w:jc w:val="center"/>
              <w:rPr>
                <w:ins w:id="14877" w:author="Author"/>
              </w:rPr>
            </w:pPr>
            <w:ins w:id="14878" w:author="Author">
              <w:r w:rsidRPr="00C01D55">
                <w:t xml:space="preserve">1.55 </w:t>
              </w:r>
            </w:ins>
          </w:p>
        </w:tc>
        <w:tc>
          <w:tcPr>
            <w:tcW w:w="400" w:type="dxa"/>
            <w:noWrap/>
            <w:vAlign w:val="bottom"/>
            <w:hideMark/>
          </w:tcPr>
          <w:p w14:paraId="6B2D28D1" w14:textId="77777777" w:rsidR="00D36793" w:rsidRPr="00C01D55" w:rsidRDefault="00D36793" w:rsidP="00A37050">
            <w:pPr>
              <w:pStyle w:val="tabletext11"/>
              <w:jc w:val="center"/>
              <w:rPr>
                <w:ins w:id="14879" w:author="Author"/>
              </w:rPr>
            </w:pPr>
            <w:ins w:id="14880" w:author="Author">
              <w:r w:rsidRPr="00C01D55">
                <w:t xml:space="preserve">1.43 </w:t>
              </w:r>
            </w:ins>
          </w:p>
        </w:tc>
        <w:tc>
          <w:tcPr>
            <w:tcW w:w="400" w:type="dxa"/>
            <w:noWrap/>
            <w:vAlign w:val="bottom"/>
            <w:hideMark/>
          </w:tcPr>
          <w:p w14:paraId="3E83B7E3" w14:textId="77777777" w:rsidR="00D36793" w:rsidRPr="00C01D55" w:rsidRDefault="00D36793" w:rsidP="00A37050">
            <w:pPr>
              <w:pStyle w:val="tabletext11"/>
              <w:jc w:val="center"/>
              <w:rPr>
                <w:ins w:id="14881" w:author="Author"/>
              </w:rPr>
            </w:pPr>
            <w:ins w:id="14882" w:author="Author">
              <w:r w:rsidRPr="00C01D55">
                <w:t xml:space="preserve">1.30 </w:t>
              </w:r>
            </w:ins>
          </w:p>
        </w:tc>
        <w:tc>
          <w:tcPr>
            <w:tcW w:w="400" w:type="dxa"/>
            <w:noWrap/>
            <w:vAlign w:val="bottom"/>
            <w:hideMark/>
          </w:tcPr>
          <w:p w14:paraId="5E3250E9" w14:textId="77777777" w:rsidR="00D36793" w:rsidRPr="00C01D55" w:rsidRDefault="00D36793" w:rsidP="00A37050">
            <w:pPr>
              <w:pStyle w:val="tabletext11"/>
              <w:jc w:val="center"/>
              <w:rPr>
                <w:ins w:id="14883" w:author="Author"/>
              </w:rPr>
            </w:pPr>
            <w:ins w:id="14884" w:author="Author">
              <w:r w:rsidRPr="00C01D55">
                <w:t xml:space="preserve">1.29 </w:t>
              </w:r>
            </w:ins>
          </w:p>
        </w:tc>
        <w:tc>
          <w:tcPr>
            <w:tcW w:w="400" w:type="dxa"/>
            <w:noWrap/>
            <w:vAlign w:val="bottom"/>
            <w:hideMark/>
          </w:tcPr>
          <w:p w14:paraId="4B56E57E" w14:textId="77777777" w:rsidR="00D36793" w:rsidRPr="00C01D55" w:rsidRDefault="00D36793" w:rsidP="00A37050">
            <w:pPr>
              <w:pStyle w:val="tabletext11"/>
              <w:jc w:val="center"/>
              <w:rPr>
                <w:ins w:id="14885" w:author="Author"/>
              </w:rPr>
            </w:pPr>
            <w:ins w:id="14886" w:author="Author">
              <w:r w:rsidRPr="00C01D55">
                <w:t xml:space="preserve">1.23 </w:t>
              </w:r>
            </w:ins>
          </w:p>
        </w:tc>
        <w:tc>
          <w:tcPr>
            <w:tcW w:w="400" w:type="dxa"/>
            <w:noWrap/>
            <w:vAlign w:val="bottom"/>
            <w:hideMark/>
          </w:tcPr>
          <w:p w14:paraId="5FAEED5C" w14:textId="77777777" w:rsidR="00D36793" w:rsidRPr="00C01D55" w:rsidRDefault="00D36793" w:rsidP="00A37050">
            <w:pPr>
              <w:pStyle w:val="tabletext11"/>
              <w:jc w:val="center"/>
              <w:rPr>
                <w:ins w:id="14887" w:author="Author"/>
              </w:rPr>
            </w:pPr>
            <w:ins w:id="14888" w:author="Author">
              <w:r w:rsidRPr="00C01D55">
                <w:t xml:space="preserve">1.20 </w:t>
              </w:r>
            </w:ins>
          </w:p>
        </w:tc>
        <w:tc>
          <w:tcPr>
            <w:tcW w:w="400" w:type="dxa"/>
            <w:noWrap/>
            <w:vAlign w:val="bottom"/>
            <w:hideMark/>
          </w:tcPr>
          <w:p w14:paraId="54D4D36A" w14:textId="77777777" w:rsidR="00D36793" w:rsidRPr="00C01D55" w:rsidRDefault="00D36793" w:rsidP="00A37050">
            <w:pPr>
              <w:pStyle w:val="tabletext11"/>
              <w:jc w:val="center"/>
              <w:rPr>
                <w:ins w:id="14889" w:author="Author"/>
              </w:rPr>
            </w:pPr>
            <w:ins w:id="14890" w:author="Author">
              <w:r w:rsidRPr="00C01D55">
                <w:t xml:space="preserve">1.18 </w:t>
              </w:r>
            </w:ins>
          </w:p>
        </w:tc>
        <w:tc>
          <w:tcPr>
            <w:tcW w:w="400" w:type="dxa"/>
            <w:noWrap/>
            <w:vAlign w:val="bottom"/>
            <w:hideMark/>
          </w:tcPr>
          <w:p w14:paraId="03BF600E" w14:textId="77777777" w:rsidR="00D36793" w:rsidRPr="00C01D55" w:rsidRDefault="00D36793" w:rsidP="00A37050">
            <w:pPr>
              <w:pStyle w:val="tabletext11"/>
              <w:jc w:val="center"/>
              <w:rPr>
                <w:ins w:id="14891" w:author="Author"/>
              </w:rPr>
            </w:pPr>
            <w:ins w:id="14892" w:author="Author">
              <w:r w:rsidRPr="00C01D55">
                <w:t xml:space="preserve">1.08 </w:t>
              </w:r>
            </w:ins>
          </w:p>
        </w:tc>
        <w:tc>
          <w:tcPr>
            <w:tcW w:w="400" w:type="dxa"/>
            <w:noWrap/>
            <w:vAlign w:val="bottom"/>
            <w:hideMark/>
          </w:tcPr>
          <w:p w14:paraId="5FD4A4B1" w14:textId="77777777" w:rsidR="00D36793" w:rsidRPr="00C01D55" w:rsidRDefault="00D36793" w:rsidP="00A37050">
            <w:pPr>
              <w:pStyle w:val="tabletext11"/>
              <w:jc w:val="center"/>
              <w:rPr>
                <w:ins w:id="14893" w:author="Author"/>
              </w:rPr>
            </w:pPr>
            <w:ins w:id="14894" w:author="Author">
              <w:r w:rsidRPr="00C01D55">
                <w:t xml:space="preserve">1.06 </w:t>
              </w:r>
            </w:ins>
          </w:p>
        </w:tc>
        <w:tc>
          <w:tcPr>
            <w:tcW w:w="400" w:type="dxa"/>
            <w:noWrap/>
            <w:vAlign w:val="bottom"/>
            <w:hideMark/>
          </w:tcPr>
          <w:p w14:paraId="7BBF0F8F" w14:textId="77777777" w:rsidR="00D36793" w:rsidRPr="00C01D55" w:rsidRDefault="00D36793" w:rsidP="00A37050">
            <w:pPr>
              <w:pStyle w:val="tabletext11"/>
              <w:jc w:val="center"/>
              <w:rPr>
                <w:ins w:id="14895" w:author="Author"/>
              </w:rPr>
            </w:pPr>
            <w:ins w:id="14896" w:author="Author">
              <w:r w:rsidRPr="00C01D55">
                <w:t xml:space="preserve">1.04 </w:t>
              </w:r>
            </w:ins>
          </w:p>
        </w:tc>
        <w:tc>
          <w:tcPr>
            <w:tcW w:w="400" w:type="dxa"/>
            <w:noWrap/>
            <w:vAlign w:val="bottom"/>
            <w:hideMark/>
          </w:tcPr>
          <w:p w14:paraId="6BC4EB6A" w14:textId="77777777" w:rsidR="00D36793" w:rsidRPr="00C01D55" w:rsidRDefault="00D36793" w:rsidP="00A37050">
            <w:pPr>
              <w:pStyle w:val="tabletext11"/>
              <w:jc w:val="center"/>
              <w:rPr>
                <w:ins w:id="14897" w:author="Author"/>
              </w:rPr>
            </w:pPr>
            <w:ins w:id="14898" w:author="Author">
              <w:r w:rsidRPr="00C01D55">
                <w:t xml:space="preserve">1.02 </w:t>
              </w:r>
            </w:ins>
          </w:p>
        </w:tc>
        <w:tc>
          <w:tcPr>
            <w:tcW w:w="400" w:type="dxa"/>
            <w:noWrap/>
            <w:vAlign w:val="bottom"/>
            <w:hideMark/>
          </w:tcPr>
          <w:p w14:paraId="7C88351E" w14:textId="77777777" w:rsidR="00D36793" w:rsidRPr="00C01D55" w:rsidRDefault="00D36793" w:rsidP="00A37050">
            <w:pPr>
              <w:pStyle w:val="tabletext11"/>
              <w:jc w:val="center"/>
              <w:rPr>
                <w:ins w:id="14899" w:author="Author"/>
              </w:rPr>
            </w:pPr>
            <w:ins w:id="14900" w:author="Author">
              <w:r w:rsidRPr="00C01D55">
                <w:t xml:space="preserve">1.00 </w:t>
              </w:r>
            </w:ins>
          </w:p>
        </w:tc>
        <w:tc>
          <w:tcPr>
            <w:tcW w:w="400" w:type="dxa"/>
            <w:noWrap/>
            <w:vAlign w:val="bottom"/>
            <w:hideMark/>
          </w:tcPr>
          <w:p w14:paraId="106ACA98" w14:textId="77777777" w:rsidR="00D36793" w:rsidRPr="00C01D55" w:rsidRDefault="00D36793" w:rsidP="00A37050">
            <w:pPr>
              <w:pStyle w:val="tabletext11"/>
              <w:jc w:val="center"/>
              <w:rPr>
                <w:ins w:id="14901" w:author="Author"/>
              </w:rPr>
            </w:pPr>
            <w:ins w:id="14902" w:author="Author">
              <w:r w:rsidRPr="00C01D55">
                <w:t xml:space="preserve">0.98 </w:t>
              </w:r>
            </w:ins>
          </w:p>
        </w:tc>
        <w:tc>
          <w:tcPr>
            <w:tcW w:w="400" w:type="dxa"/>
            <w:noWrap/>
            <w:vAlign w:val="bottom"/>
            <w:hideMark/>
          </w:tcPr>
          <w:p w14:paraId="6BEAE516" w14:textId="77777777" w:rsidR="00D36793" w:rsidRPr="00C01D55" w:rsidRDefault="00D36793" w:rsidP="00A37050">
            <w:pPr>
              <w:pStyle w:val="tabletext11"/>
              <w:jc w:val="center"/>
              <w:rPr>
                <w:ins w:id="14903" w:author="Author"/>
              </w:rPr>
            </w:pPr>
            <w:ins w:id="14904" w:author="Author">
              <w:r w:rsidRPr="00C01D55">
                <w:t xml:space="preserve">0.96 </w:t>
              </w:r>
            </w:ins>
          </w:p>
        </w:tc>
        <w:tc>
          <w:tcPr>
            <w:tcW w:w="400" w:type="dxa"/>
            <w:noWrap/>
            <w:vAlign w:val="bottom"/>
            <w:hideMark/>
          </w:tcPr>
          <w:p w14:paraId="2D635BDA" w14:textId="77777777" w:rsidR="00D36793" w:rsidRPr="00C01D55" w:rsidRDefault="00D36793" w:rsidP="00A37050">
            <w:pPr>
              <w:pStyle w:val="tabletext11"/>
              <w:jc w:val="center"/>
              <w:rPr>
                <w:ins w:id="14905" w:author="Author"/>
              </w:rPr>
            </w:pPr>
            <w:ins w:id="14906" w:author="Author">
              <w:r w:rsidRPr="00C01D55">
                <w:t xml:space="preserve">0.94 </w:t>
              </w:r>
            </w:ins>
          </w:p>
        </w:tc>
        <w:tc>
          <w:tcPr>
            <w:tcW w:w="400" w:type="dxa"/>
            <w:noWrap/>
            <w:vAlign w:val="bottom"/>
            <w:hideMark/>
          </w:tcPr>
          <w:p w14:paraId="57C79289" w14:textId="77777777" w:rsidR="00D36793" w:rsidRPr="00C01D55" w:rsidRDefault="00D36793" w:rsidP="00A37050">
            <w:pPr>
              <w:pStyle w:val="tabletext11"/>
              <w:jc w:val="center"/>
              <w:rPr>
                <w:ins w:id="14907" w:author="Author"/>
              </w:rPr>
            </w:pPr>
            <w:ins w:id="14908" w:author="Author">
              <w:r w:rsidRPr="00C01D55">
                <w:t xml:space="preserve">0.92 </w:t>
              </w:r>
            </w:ins>
          </w:p>
        </w:tc>
        <w:tc>
          <w:tcPr>
            <w:tcW w:w="400" w:type="dxa"/>
            <w:noWrap/>
            <w:vAlign w:val="bottom"/>
            <w:hideMark/>
          </w:tcPr>
          <w:p w14:paraId="1E4D7188" w14:textId="77777777" w:rsidR="00D36793" w:rsidRPr="00C01D55" w:rsidRDefault="00D36793" w:rsidP="00A37050">
            <w:pPr>
              <w:pStyle w:val="tabletext11"/>
              <w:jc w:val="center"/>
              <w:rPr>
                <w:ins w:id="14909" w:author="Author"/>
              </w:rPr>
            </w:pPr>
            <w:ins w:id="14910" w:author="Author">
              <w:r w:rsidRPr="00C01D55">
                <w:t xml:space="preserve">0.90 </w:t>
              </w:r>
            </w:ins>
          </w:p>
        </w:tc>
        <w:tc>
          <w:tcPr>
            <w:tcW w:w="400" w:type="dxa"/>
            <w:noWrap/>
            <w:vAlign w:val="bottom"/>
            <w:hideMark/>
          </w:tcPr>
          <w:p w14:paraId="1C092721" w14:textId="77777777" w:rsidR="00D36793" w:rsidRPr="00C01D55" w:rsidRDefault="00D36793" w:rsidP="00A37050">
            <w:pPr>
              <w:pStyle w:val="tabletext11"/>
              <w:jc w:val="center"/>
              <w:rPr>
                <w:ins w:id="14911" w:author="Author"/>
              </w:rPr>
            </w:pPr>
            <w:ins w:id="14912" w:author="Author">
              <w:r w:rsidRPr="00C01D55">
                <w:t xml:space="preserve">0.88 </w:t>
              </w:r>
            </w:ins>
          </w:p>
        </w:tc>
        <w:tc>
          <w:tcPr>
            <w:tcW w:w="400" w:type="dxa"/>
            <w:noWrap/>
            <w:vAlign w:val="bottom"/>
            <w:hideMark/>
          </w:tcPr>
          <w:p w14:paraId="262EE3B9" w14:textId="77777777" w:rsidR="00D36793" w:rsidRPr="00C01D55" w:rsidRDefault="00D36793" w:rsidP="00A37050">
            <w:pPr>
              <w:pStyle w:val="tabletext11"/>
              <w:jc w:val="center"/>
              <w:rPr>
                <w:ins w:id="14913" w:author="Author"/>
              </w:rPr>
            </w:pPr>
            <w:ins w:id="14914" w:author="Author">
              <w:r w:rsidRPr="00C01D55">
                <w:t xml:space="preserve">0.86 </w:t>
              </w:r>
            </w:ins>
          </w:p>
        </w:tc>
        <w:tc>
          <w:tcPr>
            <w:tcW w:w="440" w:type="dxa"/>
            <w:noWrap/>
            <w:vAlign w:val="bottom"/>
            <w:hideMark/>
          </w:tcPr>
          <w:p w14:paraId="6FE2F5AA" w14:textId="77777777" w:rsidR="00D36793" w:rsidRPr="00C01D55" w:rsidRDefault="00D36793" w:rsidP="00A37050">
            <w:pPr>
              <w:pStyle w:val="tabletext11"/>
              <w:jc w:val="center"/>
              <w:rPr>
                <w:ins w:id="14915" w:author="Author"/>
              </w:rPr>
            </w:pPr>
            <w:ins w:id="14916" w:author="Author">
              <w:r w:rsidRPr="00C01D55">
                <w:t xml:space="preserve">0.85 </w:t>
              </w:r>
            </w:ins>
          </w:p>
        </w:tc>
        <w:tc>
          <w:tcPr>
            <w:tcW w:w="400" w:type="dxa"/>
            <w:noWrap/>
            <w:vAlign w:val="bottom"/>
            <w:hideMark/>
          </w:tcPr>
          <w:p w14:paraId="70F76335" w14:textId="77777777" w:rsidR="00D36793" w:rsidRPr="00C01D55" w:rsidRDefault="00D36793" w:rsidP="00A37050">
            <w:pPr>
              <w:pStyle w:val="tabletext11"/>
              <w:jc w:val="center"/>
              <w:rPr>
                <w:ins w:id="14917" w:author="Author"/>
              </w:rPr>
            </w:pPr>
            <w:ins w:id="14918" w:author="Author">
              <w:r w:rsidRPr="00C01D55">
                <w:t xml:space="preserve">0.83 </w:t>
              </w:r>
            </w:ins>
          </w:p>
        </w:tc>
        <w:tc>
          <w:tcPr>
            <w:tcW w:w="400" w:type="dxa"/>
            <w:noWrap/>
            <w:vAlign w:val="bottom"/>
            <w:hideMark/>
          </w:tcPr>
          <w:p w14:paraId="5DA5CA2F" w14:textId="77777777" w:rsidR="00D36793" w:rsidRPr="00C01D55" w:rsidRDefault="00D36793" w:rsidP="00A37050">
            <w:pPr>
              <w:pStyle w:val="tabletext11"/>
              <w:jc w:val="center"/>
              <w:rPr>
                <w:ins w:id="14919" w:author="Author"/>
              </w:rPr>
            </w:pPr>
            <w:ins w:id="14920" w:author="Author">
              <w:r w:rsidRPr="00C01D55">
                <w:t xml:space="preserve">0.81 </w:t>
              </w:r>
            </w:ins>
          </w:p>
        </w:tc>
        <w:tc>
          <w:tcPr>
            <w:tcW w:w="400" w:type="dxa"/>
            <w:noWrap/>
            <w:vAlign w:val="bottom"/>
            <w:hideMark/>
          </w:tcPr>
          <w:p w14:paraId="3C4A5680" w14:textId="77777777" w:rsidR="00D36793" w:rsidRPr="00C01D55" w:rsidRDefault="00D36793" w:rsidP="00A37050">
            <w:pPr>
              <w:pStyle w:val="tabletext11"/>
              <w:jc w:val="center"/>
              <w:rPr>
                <w:ins w:id="14921" w:author="Author"/>
              </w:rPr>
            </w:pPr>
            <w:ins w:id="14922" w:author="Author">
              <w:r w:rsidRPr="00C01D55">
                <w:t xml:space="preserve">0.80 </w:t>
              </w:r>
            </w:ins>
          </w:p>
        </w:tc>
        <w:tc>
          <w:tcPr>
            <w:tcW w:w="400" w:type="dxa"/>
            <w:noWrap/>
            <w:vAlign w:val="bottom"/>
            <w:hideMark/>
          </w:tcPr>
          <w:p w14:paraId="0AE535C9" w14:textId="77777777" w:rsidR="00D36793" w:rsidRPr="00C01D55" w:rsidRDefault="00D36793" w:rsidP="00A37050">
            <w:pPr>
              <w:pStyle w:val="tabletext11"/>
              <w:jc w:val="center"/>
              <w:rPr>
                <w:ins w:id="14923" w:author="Author"/>
              </w:rPr>
            </w:pPr>
            <w:ins w:id="14924" w:author="Author">
              <w:r w:rsidRPr="00C01D55">
                <w:t xml:space="preserve">0.78 </w:t>
              </w:r>
            </w:ins>
          </w:p>
        </w:tc>
        <w:tc>
          <w:tcPr>
            <w:tcW w:w="460" w:type="dxa"/>
            <w:noWrap/>
            <w:vAlign w:val="bottom"/>
            <w:hideMark/>
          </w:tcPr>
          <w:p w14:paraId="164D05DC" w14:textId="77777777" w:rsidR="00D36793" w:rsidRPr="00C01D55" w:rsidRDefault="00D36793" w:rsidP="00A37050">
            <w:pPr>
              <w:pStyle w:val="tabletext11"/>
              <w:jc w:val="center"/>
              <w:rPr>
                <w:ins w:id="14925" w:author="Author"/>
              </w:rPr>
            </w:pPr>
            <w:ins w:id="14926" w:author="Author">
              <w:r w:rsidRPr="00C01D55">
                <w:t xml:space="preserve">0.77 </w:t>
              </w:r>
            </w:ins>
          </w:p>
        </w:tc>
      </w:tr>
      <w:tr w:rsidR="00D36793" w:rsidRPr="00C01D55" w14:paraId="7415360C" w14:textId="77777777" w:rsidTr="00A37050">
        <w:trPr>
          <w:trHeight w:val="190"/>
          <w:ins w:id="14927" w:author="Author"/>
        </w:trPr>
        <w:tc>
          <w:tcPr>
            <w:tcW w:w="200" w:type="dxa"/>
            <w:tcBorders>
              <w:right w:val="nil"/>
            </w:tcBorders>
            <w:vAlign w:val="bottom"/>
          </w:tcPr>
          <w:p w14:paraId="606F567C" w14:textId="77777777" w:rsidR="00D36793" w:rsidRPr="00C01D55" w:rsidRDefault="00D36793" w:rsidP="00A37050">
            <w:pPr>
              <w:pStyle w:val="tabletext11"/>
              <w:jc w:val="right"/>
              <w:rPr>
                <w:ins w:id="14928" w:author="Author"/>
              </w:rPr>
            </w:pPr>
          </w:p>
        </w:tc>
        <w:tc>
          <w:tcPr>
            <w:tcW w:w="1580" w:type="dxa"/>
            <w:tcBorders>
              <w:left w:val="nil"/>
            </w:tcBorders>
            <w:vAlign w:val="bottom"/>
            <w:hideMark/>
          </w:tcPr>
          <w:p w14:paraId="2A55D02E" w14:textId="77777777" w:rsidR="00D36793" w:rsidRPr="00C01D55" w:rsidRDefault="00D36793" w:rsidP="00A37050">
            <w:pPr>
              <w:pStyle w:val="tabletext11"/>
              <w:tabs>
                <w:tab w:val="decimal" w:pos="640"/>
              </w:tabs>
              <w:rPr>
                <w:ins w:id="14929" w:author="Author"/>
              </w:rPr>
            </w:pPr>
            <w:ins w:id="14930" w:author="Author">
              <w:r w:rsidRPr="00C01D55">
                <w:t>200,000 to 229,999</w:t>
              </w:r>
            </w:ins>
          </w:p>
        </w:tc>
        <w:tc>
          <w:tcPr>
            <w:tcW w:w="680" w:type="dxa"/>
            <w:noWrap/>
            <w:vAlign w:val="bottom"/>
            <w:hideMark/>
          </w:tcPr>
          <w:p w14:paraId="3920353A" w14:textId="77777777" w:rsidR="00D36793" w:rsidRPr="00C01D55" w:rsidRDefault="00D36793" w:rsidP="00A37050">
            <w:pPr>
              <w:pStyle w:val="tabletext11"/>
              <w:jc w:val="center"/>
              <w:rPr>
                <w:ins w:id="14931" w:author="Author"/>
              </w:rPr>
            </w:pPr>
            <w:ins w:id="14932" w:author="Author">
              <w:r w:rsidRPr="00C01D55">
                <w:t xml:space="preserve">1.84 </w:t>
              </w:r>
            </w:ins>
          </w:p>
        </w:tc>
        <w:tc>
          <w:tcPr>
            <w:tcW w:w="900" w:type="dxa"/>
            <w:noWrap/>
            <w:vAlign w:val="bottom"/>
            <w:hideMark/>
          </w:tcPr>
          <w:p w14:paraId="23A6B49C" w14:textId="77777777" w:rsidR="00D36793" w:rsidRPr="00C01D55" w:rsidRDefault="00D36793" w:rsidP="00A37050">
            <w:pPr>
              <w:pStyle w:val="tabletext11"/>
              <w:jc w:val="center"/>
              <w:rPr>
                <w:ins w:id="14933" w:author="Author"/>
              </w:rPr>
            </w:pPr>
            <w:ins w:id="14934" w:author="Author">
              <w:r w:rsidRPr="00C01D55">
                <w:t xml:space="preserve">1.84 </w:t>
              </w:r>
            </w:ins>
          </w:p>
        </w:tc>
        <w:tc>
          <w:tcPr>
            <w:tcW w:w="400" w:type="dxa"/>
            <w:noWrap/>
            <w:vAlign w:val="bottom"/>
            <w:hideMark/>
          </w:tcPr>
          <w:p w14:paraId="4D6B8389" w14:textId="77777777" w:rsidR="00D36793" w:rsidRPr="00C01D55" w:rsidRDefault="00D36793" w:rsidP="00A37050">
            <w:pPr>
              <w:pStyle w:val="tabletext11"/>
              <w:jc w:val="center"/>
              <w:rPr>
                <w:ins w:id="14935" w:author="Author"/>
              </w:rPr>
            </w:pPr>
            <w:ins w:id="14936" w:author="Author">
              <w:r w:rsidRPr="00C01D55">
                <w:t xml:space="preserve">1.71 </w:t>
              </w:r>
            </w:ins>
          </w:p>
        </w:tc>
        <w:tc>
          <w:tcPr>
            <w:tcW w:w="400" w:type="dxa"/>
            <w:noWrap/>
            <w:vAlign w:val="bottom"/>
            <w:hideMark/>
          </w:tcPr>
          <w:p w14:paraId="30A207D2" w14:textId="77777777" w:rsidR="00D36793" w:rsidRPr="00C01D55" w:rsidRDefault="00D36793" w:rsidP="00A37050">
            <w:pPr>
              <w:pStyle w:val="tabletext11"/>
              <w:jc w:val="center"/>
              <w:rPr>
                <w:ins w:id="14937" w:author="Author"/>
              </w:rPr>
            </w:pPr>
            <w:ins w:id="14938" w:author="Author">
              <w:r w:rsidRPr="00C01D55">
                <w:t xml:space="preserve">1.62 </w:t>
              </w:r>
            </w:ins>
          </w:p>
        </w:tc>
        <w:tc>
          <w:tcPr>
            <w:tcW w:w="400" w:type="dxa"/>
            <w:noWrap/>
            <w:vAlign w:val="bottom"/>
            <w:hideMark/>
          </w:tcPr>
          <w:p w14:paraId="5312D017" w14:textId="77777777" w:rsidR="00D36793" w:rsidRPr="00C01D55" w:rsidRDefault="00D36793" w:rsidP="00A37050">
            <w:pPr>
              <w:pStyle w:val="tabletext11"/>
              <w:jc w:val="center"/>
              <w:rPr>
                <w:ins w:id="14939" w:author="Author"/>
              </w:rPr>
            </w:pPr>
            <w:ins w:id="14940" w:author="Author">
              <w:r w:rsidRPr="00C01D55">
                <w:t xml:space="preserve">1.51 </w:t>
              </w:r>
            </w:ins>
          </w:p>
        </w:tc>
        <w:tc>
          <w:tcPr>
            <w:tcW w:w="400" w:type="dxa"/>
            <w:noWrap/>
            <w:vAlign w:val="bottom"/>
            <w:hideMark/>
          </w:tcPr>
          <w:p w14:paraId="13C5E32A" w14:textId="77777777" w:rsidR="00D36793" w:rsidRPr="00C01D55" w:rsidRDefault="00D36793" w:rsidP="00A37050">
            <w:pPr>
              <w:pStyle w:val="tabletext11"/>
              <w:jc w:val="center"/>
              <w:rPr>
                <w:ins w:id="14941" w:author="Author"/>
              </w:rPr>
            </w:pPr>
            <w:ins w:id="14942" w:author="Author">
              <w:r w:rsidRPr="00C01D55">
                <w:t xml:space="preserve">1.38 </w:t>
              </w:r>
            </w:ins>
          </w:p>
        </w:tc>
        <w:tc>
          <w:tcPr>
            <w:tcW w:w="400" w:type="dxa"/>
            <w:noWrap/>
            <w:vAlign w:val="bottom"/>
            <w:hideMark/>
          </w:tcPr>
          <w:p w14:paraId="29A88FCF" w14:textId="77777777" w:rsidR="00D36793" w:rsidRPr="00C01D55" w:rsidRDefault="00D36793" w:rsidP="00A37050">
            <w:pPr>
              <w:pStyle w:val="tabletext11"/>
              <w:jc w:val="center"/>
              <w:rPr>
                <w:ins w:id="14943" w:author="Author"/>
              </w:rPr>
            </w:pPr>
            <w:ins w:id="14944" w:author="Author">
              <w:r w:rsidRPr="00C01D55">
                <w:t xml:space="preserve">1.37 </w:t>
              </w:r>
            </w:ins>
          </w:p>
        </w:tc>
        <w:tc>
          <w:tcPr>
            <w:tcW w:w="400" w:type="dxa"/>
            <w:noWrap/>
            <w:vAlign w:val="bottom"/>
            <w:hideMark/>
          </w:tcPr>
          <w:p w14:paraId="42A1D1F7" w14:textId="77777777" w:rsidR="00D36793" w:rsidRPr="00C01D55" w:rsidRDefault="00D36793" w:rsidP="00A37050">
            <w:pPr>
              <w:pStyle w:val="tabletext11"/>
              <w:jc w:val="center"/>
              <w:rPr>
                <w:ins w:id="14945" w:author="Author"/>
              </w:rPr>
            </w:pPr>
            <w:ins w:id="14946" w:author="Author">
              <w:r w:rsidRPr="00C01D55">
                <w:t xml:space="preserve">1.31 </w:t>
              </w:r>
            </w:ins>
          </w:p>
        </w:tc>
        <w:tc>
          <w:tcPr>
            <w:tcW w:w="400" w:type="dxa"/>
            <w:noWrap/>
            <w:vAlign w:val="bottom"/>
            <w:hideMark/>
          </w:tcPr>
          <w:p w14:paraId="5500BB6F" w14:textId="77777777" w:rsidR="00D36793" w:rsidRPr="00C01D55" w:rsidRDefault="00D36793" w:rsidP="00A37050">
            <w:pPr>
              <w:pStyle w:val="tabletext11"/>
              <w:jc w:val="center"/>
              <w:rPr>
                <w:ins w:id="14947" w:author="Author"/>
              </w:rPr>
            </w:pPr>
            <w:ins w:id="14948" w:author="Author">
              <w:r w:rsidRPr="00C01D55">
                <w:t xml:space="preserve">1.28 </w:t>
              </w:r>
            </w:ins>
          </w:p>
        </w:tc>
        <w:tc>
          <w:tcPr>
            <w:tcW w:w="400" w:type="dxa"/>
            <w:noWrap/>
            <w:vAlign w:val="bottom"/>
            <w:hideMark/>
          </w:tcPr>
          <w:p w14:paraId="18236ED6" w14:textId="77777777" w:rsidR="00D36793" w:rsidRPr="00C01D55" w:rsidRDefault="00D36793" w:rsidP="00A37050">
            <w:pPr>
              <w:pStyle w:val="tabletext11"/>
              <w:jc w:val="center"/>
              <w:rPr>
                <w:ins w:id="14949" w:author="Author"/>
              </w:rPr>
            </w:pPr>
            <w:ins w:id="14950" w:author="Author">
              <w:r w:rsidRPr="00C01D55">
                <w:t xml:space="preserve">1.26 </w:t>
              </w:r>
            </w:ins>
          </w:p>
        </w:tc>
        <w:tc>
          <w:tcPr>
            <w:tcW w:w="400" w:type="dxa"/>
            <w:noWrap/>
            <w:vAlign w:val="bottom"/>
            <w:hideMark/>
          </w:tcPr>
          <w:p w14:paraId="225FD598" w14:textId="77777777" w:rsidR="00D36793" w:rsidRPr="00C01D55" w:rsidRDefault="00D36793" w:rsidP="00A37050">
            <w:pPr>
              <w:pStyle w:val="tabletext11"/>
              <w:jc w:val="center"/>
              <w:rPr>
                <w:ins w:id="14951" w:author="Author"/>
              </w:rPr>
            </w:pPr>
            <w:ins w:id="14952" w:author="Author">
              <w:r w:rsidRPr="00C01D55">
                <w:t xml:space="preserve">1.16 </w:t>
              </w:r>
            </w:ins>
          </w:p>
        </w:tc>
        <w:tc>
          <w:tcPr>
            <w:tcW w:w="400" w:type="dxa"/>
            <w:noWrap/>
            <w:vAlign w:val="bottom"/>
            <w:hideMark/>
          </w:tcPr>
          <w:p w14:paraId="5191F77E" w14:textId="77777777" w:rsidR="00D36793" w:rsidRPr="00C01D55" w:rsidRDefault="00D36793" w:rsidP="00A37050">
            <w:pPr>
              <w:pStyle w:val="tabletext11"/>
              <w:jc w:val="center"/>
              <w:rPr>
                <w:ins w:id="14953" w:author="Author"/>
              </w:rPr>
            </w:pPr>
            <w:ins w:id="14954" w:author="Author">
              <w:r w:rsidRPr="00C01D55">
                <w:t xml:space="preserve">1.15 </w:t>
              </w:r>
            </w:ins>
          </w:p>
        </w:tc>
        <w:tc>
          <w:tcPr>
            <w:tcW w:w="400" w:type="dxa"/>
            <w:noWrap/>
            <w:vAlign w:val="bottom"/>
            <w:hideMark/>
          </w:tcPr>
          <w:p w14:paraId="67D07D5B" w14:textId="77777777" w:rsidR="00D36793" w:rsidRPr="00C01D55" w:rsidRDefault="00D36793" w:rsidP="00A37050">
            <w:pPr>
              <w:pStyle w:val="tabletext11"/>
              <w:jc w:val="center"/>
              <w:rPr>
                <w:ins w:id="14955" w:author="Author"/>
              </w:rPr>
            </w:pPr>
            <w:ins w:id="14956" w:author="Author">
              <w:r w:rsidRPr="00C01D55">
                <w:t xml:space="preserve">1.14 </w:t>
              </w:r>
            </w:ins>
          </w:p>
        </w:tc>
        <w:tc>
          <w:tcPr>
            <w:tcW w:w="400" w:type="dxa"/>
            <w:noWrap/>
            <w:vAlign w:val="bottom"/>
            <w:hideMark/>
          </w:tcPr>
          <w:p w14:paraId="4465EB11" w14:textId="77777777" w:rsidR="00D36793" w:rsidRPr="00C01D55" w:rsidRDefault="00D36793" w:rsidP="00A37050">
            <w:pPr>
              <w:pStyle w:val="tabletext11"/>
              <w:jc w:val="center"/>
              <w:rPr>
                <w:ins w:id="14957" w:author="Author"/>
              </w:rPr>
            </w:pPr>
            <w:ins w:id="14958" w:author="Author">
              <w:r w:rsidRPr="00C01D55">
                <w:t xml:space="preserve">1.13 </w:t>
              </w:r>
            </w:ins>
          </w:p>
        </w:tc>
        <w:tc>
          <w:tcPr>
            <w:tcW w:w="400" w:type="dxa"/>
            <w:noWrap/>
            <w:vAlign w:val="bottom"/>
            <w:hideMark/>
          </w:tcPr>
          <w:p w14:paraId="14F7D14E" w14:textId="77777777" w:rsidR="00D36793" w:rsidRPr="00C01D55" w:rsidRDefault="00D36793" w:rsidP="00A37050">
            <w:pPr>
              <w:pStyle w:val="tabletext11"/>
              <w:jc w:val="center"/>
              <w:rPr>
                <w:ins w:id="14959" w:author="Author"/>
              </w:rPr>
            </w:pPr>
            <w:ins w:id="14960" w:author="Author">
              <w:r w:rsidRPr="00C01D55">
                <w:t xml:space="preserve">1.12 </w:t>
              </w:r>
            </w:ins>
          </w:p>
        </w:tc>
        <w:tc>
          <w:tcPr>
            <w:tcW w:w="400" w:type="dxa"/>
            <w:noWrap/>
            <w:vAlign w:val="bottom"/>
            <w:hideMark/>
          </w:tcPr>
          <w:p w14:paraId="022566EB" w14:textId="77777777" w:rsidR="00D36793" w:rsidRPr="00C01D55" w:rsidRDefault="00D36793" w:rsidP="00A37050">
            <w:pPr>
              <w:pStyle w:val="tabletext11"/>
              <w:jc w:val="center"/>
              <w:rPr>
                <w:ins w:id="14961" w:author="Author"/>
              </w:rPr>
            </w:pPr>
            <w:ins w:id="14962" w:author="Author">
              <w:r w:rsidRPr="00C01D55">
                <w:t xml:space="preserve">1.11 </w:t>
              </w:r>
            </w:ins>
          </w:p>
        </w:tc>
        <w:tc>
          <w:tcPr>
            <w:tcW w:w="400" w:type="dxa"/>
            <w:noWrap/>
            <w:vAlign w:val="bottom"/>
            <w:hideMark/>
          </w:tcPr>
          <w:p w14:paraId="6FEA0715" w14:textId="77777777" w:rsidR="00D36793" w:rsidRPr="00C01D55" w:rsidRDefault="00D36793" w:rsidP="00A37050">
            <w:pPr>
              <w:pStyle w:val="tabletext11"/>
              <w:jc w:val="center"/>
              <w:rPr>
                <w:ins w:id="14963" w:author="Author"/>
              </w:rPr>
            </w:pPr>
            <w:ins w:id="14964" w:author="Author">
              <w:r w:rsidRPr="00C01D55">
                <w:t xml:space="preserve">1.10 </w:t>
              </w:r>
            </w:ins>
          </w:p>
        </w:tc>
        <w:tc>
          <w:tcPr>
            <w:tcW w:w="400" w:type="dxa"/>
            <w:noWrap/>
            <w:vAlign w:val="bottom"/>
            <w:hideMark/>
          </w:tcPr>
          <w:p w14:paraId="001E95F0" w14:textId="77777777" w:rsidR="00D36793" w:rsidRPr="00C01D55" w:rsidRDefault="00D36793" w:rsidP="00A37050">
            <w:pPr>
              <w:pStyle w:val="tabletext11"/>
              <w:jc w:val="center"/>
              <w:rPr>
                <w:ins w:id="14965" w:author="Author"/>
              </w:rPr>
            </w:pPr>
            <w:ins w:id="14966" w:author="Author">
              <w:r w:rsidRPr="00C01D55">
                <w:t xml:space="preserve">1.08 </w:t>
              </w:r>
            </w:ins>
          </w:p>
        </w:tc>
        <w:tc>
          <w:tcPr>
            <w:tcW w:w="400" w:type="dxa"/>
            <w:noWrap/>
            <w:vAlign w:val="bottom"/>
            <w:hideMark/>
          </w:tcPr>
          <w:p w14:paraId="306AD28F" w14:textId="77777777" w:rsidR="00D36793" w:rsidRPr="00C01D55" w:rsidRDefault="00D36793" w:rsidP="00A37050">
            <w:pPr>
              <w:pStyle w:val="tabletext11"/>
              <w:jc w:val="center"/>
              <w:rPr>
                <w:ins w:id="14967" w:author="Author"/>
              </w:rPr>
            </w:pPr>
            <w:ins w:id="14968" w:author="Author">
              <w:r w:rsidRPr="00C01D55">
                <w:t xml:space="preserve">1.07 </w:t>
              </w:r>
            </w:ins>
          </w:p>
        </w:tc>
        <w:tc>
          <w:tcPr>
            <w:tcW w:w="400" w:type="dxa"/>
            <w:noWrap/>
            <w:vAlign w:val="bottom"/>
            <w:hideMark/>
          </w:tcPr>
          <w:p w14:paraId="0D1C7E89" w14:textId="77777777" w:rsidR="00D36793" w:rsidRPr="00C01D55" w:rsidRDefault="00D36793" w:rsidP="00A37050">
            <w:pPr>
              <w:pStyle w:val="tabletext11"/>
              <w:jc w:val="center"/>
              <w:rPr>
                <w:ins w:id="14969" w:author="Author"/>
              </w:rPr>
            </w:pPr>
            <w:ins w:id="14970" w:author="Author">
              <w:r w:rsidRPr="00C01D55">
                <w:t xml:space="preserve">1.06 </w:t>
              </w:r>
            </w:ins>
          </w:p>
        </w:tc>
        <w:tc>
          <w:tcPr>
            <w:tcW w:w="400" w:type="dxa"/>
            <w:noWrap/>
            <w:vAlign w:val="bottom"/>
            <w:hideMark/>
          </w:tcPr>
          <w:p w14:paraId="192F13AE" w14:textId="77777777" w:rsidR="00D36793" w:rsidRPr="00C01D55" w:rsidRDefault="00D36793" w:rsidP="00A37050">
            <w:pPr>
              <w:pStyle w:val="tabletext11"/>
              <w:jc w:val="center"/>
              <w:rPr>
                <w:ins w:id="14971" w:author="Author"/>
              </w:rPr>
            </w:pPr>
            <w:ins w:id="14972" w:author="Author">
              <w:r w:rsidRPr="00C01D55">
                <w:t xml:space="preserve">1.05 </w:t>
              </w:r>
            </w:ins>
          </w:p>
        </w:tc>
        <w:tc>
          <w:tcPr>
            <w:tcW w:w="400" w:type="dxa"/>
            <w:noWrap/>
            <w:vAlign w:val="bottom"/>
            <w:hideMark/>
          </w:tcPr>
          <w:p w14:paraId="3E12BFBF" w14:textId="77777777" w:rsidR="00D36793" w:rsidRPr="00C01D55" w:rsidRDefault="00D36793" w:rsidP="00A37050">
            <w:pPr>
              <w:pStyle w:val="tabletext11"/>
              <w:jc w:val="center"/>
              <w:rPr>
                <w:ins w:id="14973" w:author="Author"/>
              </w:rPr>
            </w:pPr>
            <w:ins w:id="14974" w:author="Author">
              <w:r w:rsidRPr="00C01D55">
                <w:t xml:space="preserve">1.04 </w:t>
              </w:r>
            </w:ins>
          </w:p>
        </w:tc>
        <w:tc>
          <w:tcPr>
            <w:tcW w:w="440" w:type="dxa"/>
            <w:noWrap/>
            <w:vAlign w:val="bottom"/>
            <w:hideMark/>
          </w:tcPr>
          <w:p w14:paraId="7052CB70" w14:textId="77777777" w:rsidR="00D36793" w:rsidRPr="00C01D55" w:rsidRDefault="00D36793" w:rsidP="00A37050">
            <w:pPr>
              <w:pStyle w:val="tabletext11"/>
              <w:jc w:val="center"/>
              <w:rPr>
                <w:ins w:id="14975" w:author="Author"/>
              </w:rPr>
            </w:pPr>
            <w:ins w:id="14976" w:author="Author">
              <w:r w:rsidRPr="00C01D55">
                <w:t xml:space="preserve">1.03 </w:t>
              </w:r>
            </w:ins>
          </w:p>
        </w:tc>
        <w:tc>
          <w:tcPr>
            <w:tcW w:w="400" w:type="dxa"/>
            <w:noWrap/>
            <w:vAlign w:val="bottom"/>
            <w:hideMark/>
          </w:tcPr>
          <w:p w14:paraId="33538BB6" w14:textId="77777777" w:rsidR="00D36793" w:rsidRPr="00C01D55" w:rsidRDefault="00D36793" w:rsidP="00A37050">
            <w:pPr>
              <w:pStyle w:val="tabletext11"/>
              <w:jc w:val="center"/>
              <w:rPr>
                <w:ins w:id="14977" w:author="Author"/>
              </w:rPr>
            </w:pPr>
            <w:ins w:id="14978" w:author="Author">
              <w:r w:rsidRPr="00C01D55">
                <w:t xml:space="preserve">1.02 </w:t>
              </w:r>
            </w:ins>
          </w:p>
        </w:tc>
        <w:tc>
          <w:tcPr>
            <w:tcW w:w="400" w:type="dxa"/>
            <w:noWrap/>
            <w:vAlign w:val="bottom"/>
            <w:hideMark/>
          </w:tcPr>
          <w:p w14:paraId="2723A10E" w14:textId="77777777" w:rsidR="00D36793" w:rsidRPr="00C01D55" w:rsidRDefault="00D36793" w:rsidP="00A37050">
            <w:pPr>
              <w:pStyle w:val="tabletext11"/>
              <w:jc w:val="center"/>
              <w:rPr>
                <w:ins w:id="14979" w:author="Author"/>
              </w:rPr>
            </w:pPr>
            <w:ins w:id="14980" w:author="Author">
              <w:r w:rsidRPr="00C01D55">
                <w:t xml:space="preserve">1.01 </w:t>
              </w:r>
            </w:ins>
          </w:p>
        </w:tc>
        <w:tc>
          <w:tcPr>
            <w:tcW w:w="400" w:type="dxa"/>
            <w:noWrap/>
            <w:vAlign w:val="bottom"/>
            <w:hideMark/>
          </w:tcPr>
          <w:p w14:paraId="1CE66B0F" w14:textId="77777777" w:rsidR="00D36793" w:rsidRPr="00C01D55" w:rsidRDefault="00D36793" w:rsidP="00A37050">
            <w:pPr>
              <w:pStyle w:val="tabletext11"/>
              <w:jc w:val="center"/>
              <w:rPr>
                <w:ins w:id="14981" w:author="Author"/>
              </w:rPr>
            </w:pPr>
            <w:ins w:id="14982" w:author="Author">
              <w:r w:rsidRPr="00C01D55">
                <w:t xml:space="preserve">1.00 </w:t>
              </w:r>
            </w:ins>
          </w:p>
        </w:tc>
        <w:tc>
          <w:tcPr>
            <w:tcW w:w="400" w:type="dxa"/>
            <w:noWrap/>
            <w:vAlign w:val="bottom"/>
            <w:hideMark/>
          </w:tcPr>
          <w:p w14:paraId="4EA5D12D" w14:textId="77777777" w:rsidR="00D36793" w:rsidRPr="00C01D55" w:rsidRDefault="00D36793" w:rsidP="00A37050">
            <w:pPr>
              <w:pStyle w:val="tabletext11"/>
              <w:jc w:val="center"/>
              <w:rPr>
                <w:ins w:id="14983" w:author="Author"/>
              </w:rPr>
            </w:pPr>
            <w:ins w:id="14984" w:author="Author">
              <w:r w:rsidRPr="00C01D55">
                <w:t xml:space="preserve">0.99 </w:t>
              </w:r>
            </w:ins>
          </w:p>
        </w:tc>
        <w:tc>
          <w:tcPr>
            <w:tcW w:w="460" w:type="dxa"/>
            <w:noWrap/>
            <w:vAlign w:val="bottom"/>
            <w:hideMark/>
          </w:tcPr>
          <w:p w14:paraId="4A568410" w14:textId="77777777" w:rsidR="00D36793" w:rsidRPr="00C01D55" w:rsidRDefault="00D36793" w:rsidP="00A37050">
            <w:pPr>
              <w:pStyle w:val="tabletext11"/>
              <w:jc w:val="center"/>
              <w:rPr>
                <w:ins w:id="14985" w:author="Author"/>
              </w:rPr>
            </w:pPr>
            <w:ins w:id="14986" w:author="Author">
              <w:r w:rsidRPr="00C01D55">
                <w:t xml:space="preserve">0.98 </w:t>
              </w:r>
            </w:ins>
          </w:p>
        </w:tc>
      </w:tr>
      <w:tr w:rsidR="00D36793" w:rsidRPr="00C01D55" w14:paraId="0E83D72E" w14:textId="77777777" w:rsidTr="00A37050">
        <w:trPr>
          <w:trHeight w:val="190"/>
          <w:ins w:id="14987" w:author="Author"/>
        </w:trPr>
        <w:tc>
          <w:tcPr>
            <w:tcW w:w="200" w:type="dxa"/>
            <w:tcBorders>
              <w:right w:val="nil"/>
            </w:tcBorders>
            <w:vAlign w:val="bottom"/>
          </w:tcPr>
          <w:p w14:paraId="6CC75B33" w14:textId="77777777" w:rsidR="00D36793" w:rsidRPr="00C01D55" w:rsidRDefault="00D36793" w:rsidP="00A37050">
            <w:pPr>
              <w:pStyle w:val="tabletext11"/>
              <w:jc w:val="right"/>
              <w:rPr>
                <w:ins w:id="14988" w:author="Author"/>
              </w:rPr>
            </w:pPr>
          </w:p>
        </w:tc>
        <w:tc>
          <w:tcPr>
            <w:tcW w:w="1580" w:type="dxa"/>
            <w:tcBorders>
              <w:left w:val="nil"/>
            </w:tcBorders>
            <w:vAlign w:val="bottom"/>
            <w:hideMark/>
          </w:tcPr>
          <w:p w14:paraId="3702A2A6" w14:textId="77777777" w:rsidR="00D36793" w:rsidRPr="00C01D55" w:rsidRDefault="00D36793" w:rsidP="00A37050">
            <w:pPr>
              <w:pStyle w:val="tabletext11"/>
              <w:tabs>
                <w:tab w:val="decimal" w:pos="640"/>
              </w:tabs>
              <w:rPr>
                <w:ins w:id="14989" w:author="Author"/>
              </w:rPr>
            </w:pPr>
            <w:ins w:id="14990" w:author="Author">
              <w:r w:rsidRPr="00C01D55">
                <w:t>230,000 to 259,999</w:t>
              </w:r>
            </w:ins>
          </w:p>
        </w:tc>
        <w:tc>
          <w:tcPr>
            <w:tcW w:w="680" w:type="dxa"/>
            <w:noWrap/>
            <w:vAlign w:val="bottom"/>
            <w:hideMark/>
          </w:tcPr>
          <w:p w14:paraId="7B267C2A" w14:textId="77777777" w:rsidR="00D36793" w:rsidRPr="00C01D55" w:rsidRDefault="00D36793" w:rsidP="00A37050">
            <w:pPr>
              <w:pStyle w:val="tabletext11"/>
              <w:jc w:val="center"/>
              <w:rPr>
                <w:ins w:id="14991" w:author="Author"/>
              </w:rPr>
            </w:pPr>
            <w:ins w:id="14992" w:author="Author">
              <w:r w:rsidRPr="00C01D55">
                <w:t xml:space="preserve">1.91 </w:t>
              </w:r>
            </w:ins>
          </w:p>
        </w:tc>
        <w:tc>
          <w:tcPr>
            <w:tcW w:w="900" w:type="dxa"/>
            <w:noWrap/>
            <w:vAlign w:val="bottom"/>
            <w:hideMark/>
          </w:tcPr>
          <w:p w14:paraId="0E764A80" w14:textId="77777777" w:rsidR="00D36793" w:rsidRPr="00C01D55" w:rsidRDefault="00D36793" w:rsidP="00A37050">
            <w:pPr>
              <w:pStyle w:val="tabletext11"/>
              <w:jc w:val="center"/>
              <w:rPr>
                <w:ins w:id="14993" w:author="Author"/>
              </w:rPr>
            </w:pPr>
            <w:ins w:id="14994" w:author="Author">
              <w:r w:rsidRPr="00C01D55">
                <w:t xml:space="preserve">1.91 </w:t>
              </w:r>
            </w:ins>
          </w:p>
        </w:tc>
        <w:tc>
          <w:tcPr>
            <w:tcW w:w="400" w:type="dxa"/>
            <w:noWrap/>
            <w:vAlign w:val="bottom"/>
            <w:hideMark/>
          </w:tcPr>
          <w:p w14:paraId="6B14D20F" w14:textId="77777777" w:rsidR="00D36793" w:rsidRPr="00C01D55" w:rsidRDefault="00D36793" w:rsidP="00A37050">
            <w:pPr>
              <w:pStyle w:val="tabletext11"/>
              <w:jc w:val="center"/>
              <w:rPr>
                <w:ins w:id="14995" w:author="Author"/>
              </w:rPr>
            </w:pPr>
            <w:ins w:id="14996" w:author="Author">
              <w:r w:rsidRPr="00C01D55">
                <w:t xml:space="preserve">1.78 </w:t>
              </w:r>
            </w:ins>
          </w:p>
        </w:tc>
        <w:tc>
          <w:tcPr>
            <w:tcW w:w="400" w:type="dxa"/>
            <w:noWrap/>
            <w:vAlign w:val="bottom"/>
            <w:hideMark/>
          </w:tcPr>
          <w:p w14:paraId="18CB872E" w14:textId="77777777" w:rsidR="00D36793" w:rsidRPr="00C01D55" w:rsidRDefault="00D36793" w:rsidP="00A37050">
            <w:pPr>
              <w:pStyle w:val="tabletext11"/>
              <w:jc w:val="center"/>
              <w:rPr>
                <w:ins w:id="14997" w:author="Author"/>
              </w:rPr>
            </w:pPr>
            <w:ins w:id="14998" w:author="Author">
              <w:r w:rsidRPr="00C01D55">
                <w:t xml:space="preserve">1.69 </w:t>
              </w:r>
            </w:ins>
          </w:p>
        </w:tc>
        <w:tc>
          <w:tcPr>
            <w:tcW w:w="400" w:type="dxa"/>
            <w:noWrap/>
            <w:vAlign w:val="bottom"/>
            <w:hideMark/>
          </w:tcPr>
          <w:p w14:paraId="530DC1C2" w14:textId="77777777" w:rsidR="00D36793" w:rsidRPr="00C01D55" w:rsidRDefault="00D36793" w:rsidP="00A37050">
            <w:pPr>
              <w:pStyle w:val="tabletext11"/>
              <w:jc w:val="center"/>
              <w:rPr>
                <w:ins w:id="14999" w:author="Author"/>
              </w:rPr>
            </w:pPr>
            <w:ins w:id="15000" w:author="Author">
              <w:r w:rsidRPr="00C01D55">
                <w:t xml:space="preserve">1.58 </w:t>
              </w:r>
            </w:ins>
          </w:p>
        </w:tc>
        <w:tc>
          <w:tcPr>
            <w:tcW w:w="400" w:type="dxa"/>
            <w:noWrap/>
            <w:vAlign w:val="bottom"/>
            <w:hideMark/>
          </w:tcPr>
          <w:p w14:paraId="51CF0558" w14:textId="77777777" w:rsidR="00D36793" w:rsidRPr="00C01D55" w:rsidRDefault="00D36793" w:rsidP="00A37050">
            <w:pPr>
              <w:pStyle w:val="tabletext11"/>
              <w:jc w:val="center"/>
              <w:rPr>
                <w:ins w:id="15001" w:author="Author"/>
              </w:rPr>
            </w:pPr>
            <w:ins w:id="15002" w:author="Author">
              <w:r w:rsidRPr="00C01D55">
                <w:t xml:space="preserve">1.46 </w:t>
              </w:r>
            </w:ins>
          </w:p>
        </w:tc>
        <w:tc>
          <w:tcPr>
            <w:tcW w:w="400" w:type="dxa"/>
            <w:noWrap/>
            <w:vAlign w:val="bottom"/>
            <w:hideMark/>
          </w:tcPr>
          <w:p w14:paraId="0E0CE0F5" w14:textId="77777777" w:rsidR="00D36793" w:rsidRPr="00C01D55" w:rsidRDefault="00D36793" w:rsidP="00A37050">
            <w:pPr>
              <w:pStyle w:val="tabletext11"/>
              <w:jc w:val="center"/>
              <w:rPr>
                <w:ins w:id="15003" w:author="Author"/>
              </w:rPr>
            </w:pPr>
            <w:ins w:id="15004" w:author="Author">
              <w:r w:rsidRPr="00C01D55">
                <w:t xml:space="preserve">1.45 </w:t>
              </w:r>
            </w:ins>
          </w:p>
        </w:tc>
        <w:tc>
          <w:tcPr>
            <w:tcW w:w="400" w:type="dxa"/>
            <w:noWrap/>
            <w:vAlign w:val="bottom"/>
            <w:hideMark/>
          </w:tcPr>
          <w:p w14:paraId="1F1EBE45" w14:textId="77777777" w:rsidR="00D36793" w:rsidRPr="00C01D55" w:rsidRDefault="00D36793" w:rsidP="00A37050">
            <w:pPr>
              <w:pStyle w:val="tabletext11"/>
              <w:jc w:val="center"/>
              <w:rPr>
                <w:ins w:id="15005" w:author="Author"/>
              </w:rPr>
            </w:pPr>
            <w:ins w:id="15006" w:author="Author">
              <w:r w:rsidRPr="00C01D55">
                <w:t xml:space="preserve">1.40 </w:t>
              </w:r>
            </w:ins>
          </w:p>
        </w:tc>
        <w:tc>
          <w:tcPr>
            <w:tcW w:w="400" w:type="dxa"/>
            <w:noWrap/>
            <w:vAlign w:val="bottom"/>
            <w:hideMark/>
          </w:tcPr>
          <w:p w14:paraId="7976176F" w14:textId="77777777" w:rsidR="00D36793" w:rsidRPr="00C01D55" w:rsidRDefault="00D36793" w:rsidP="00A37050">
            <w:pPr>
              <w:pStyle w:val="tabletext11"/>
              <w:jc w:val="center"/>
              <w:rPr>
                <w:ins w:id="15007" w:author="Author"/>
              </w:rPr>
            </w:pPr>
            <w:ins w:id="15008" w:author="Author">
              <w:r w:rsidRPr="00C01D55">
                <w:t xml:space="preserve">1.37 </w:t>
              </w:r>
            </w:ins>
          </w:p>
        </w:tc>
        <w:tc>
          <w:tcPr>
            <w:tcW w:w="400" w:type="dxa"/>
            <w:noWrap/>
            <w:vAlign w:val="bottom"/>
            <w:hideMark/>
          </w:tcPr>
          <w:p w14:paraId="426DEA45" w14:textId="77777777" w:rsidR="00D36793" w:rsidRPr="00C01D55" w:rsidRDefault="00D36793" w:rsidP="00A37050">
            <w:pPr>
              <w:pStyle w:val="tabletext11"/>
              <w:jc w:val="center"/>
              <w:rPr>
                <w:ins w:id="15009" w:author="Author"/>
              </w:rPr>
            </w:pPr>
            <w:ins w:id="15010" w:author="Author">
              <w:r w:rsidRPr="00C01D55">
                <w:t xml:space="preserve">1.35 </w:t>
              </w:r>
            </w:ins>
          </w:p>
        </w:tc>
        <w:tc>
          <w:tcPr>
            <w:tcW w:w="400" w:type="dxa"/>
            <w:noWrap/>
            <w:vAlign w:val="bottom"/>
            <w:hideMark/>
          </w:tcPr>
          <w:p w14:paraId="0DC1371B" w14:textId="77777777" w:rsidR="00D36793" w:rsidRPr="00C01D55" w:rsidRDefault="00D36793" w:rsidP="00A37050">
            <w:pPr>
              <w:pStyle w:val="tabletext11"/>
              <w:jc w:val="center"/>
              <w:rPr>
                <w:ins w:id="15011" w:author="Author"/>
              </w:rPr>
            </w:pPr>
            <w:ins w:id="15012" w:author="Author">
              <w:r w:rsidRPr="00C01D55">
                <w:t xml:space="preserve">1.25 </w:t>
              </w:r>
            </w:ins>
          </w:p>
        </w:tc>
        <w:tc>
          <w:tcPr>
            <w:tcW w:w="400" w:type="dxa"/>
            <w:noWrap/>
            <w:vAlign w:val="bottom"/>
            <w:hideMark/>
          </w:tcPr>
          <w:p w14:paraId="486BB8B6" w14:textId="77777777" w:rsidR="00D36793" w:rsidRPr="00C01D55" w:rsidRDefault="00D36793" w:rsidP="00A37050">
            <w:pPr>
              <w:pStyle w:val="tabletext11"/>
              <w:jc w:val="center"/>
              <w:rPr>
                <w:ins w:id="15013" w:author="Author"/>
              </w:rPr>
            </w:pPr>
            <w:ins w:id="15014" w:author="Author">
              <w:r w:rsidRPr="00C01D55">
                <w:t xml:space="preserve">1.24 </w:t>
              </w:r>
            </w:ins>
          </w:p>
        </w:tc>
        <w:tc>
          <w:tcPr>
            <w:tcW w:w="400" w:type="dxa"/>
            <w:noWrap/>
            <w:vAlign w:val="bottom"/>
            <w:hideMark/>
          </w:tcPr>
          <w:p w14:paraId="6799F6E8" w14:textId="77777777" w:rsidR="00D36793" w:rsidRPr="00C01D55" w:rsidRDefault="00D36793" w:rsidP="00A37050">
            <w:pPr>
              <w:pStyle w:val="tabletext11"/>
              <w:jc w:val="center"/>
              <w:rPr>
                <w:ins w:id="15015" w:author="Author"/>
              </w:rPr>
            </w:pPr>
            <w:ins w:id="15016" w:author="Author">
              <w:r w:rsidRPr="00C01D55">
                <w:t xml:space="preserve">1.23 </w:t>
              </w:r>
            </w:ins>
          </w:p>
        </w:tc>
        <w:tc>
          <w:tcPr>
            <w:tcW w:w="400" w:type="dxa"/>
            <w:noWrap/>
            <w:vAlign w:val="bottom"/>
            <w:hideMark/>
          </w:tcPr>
          <w:p w14:paraId="18A2057D" w14:textId="77777777" w:rsidR="00D36793" w:rsidRPr="00C01D55" w:rsidRDefault="00D36793" w:rsidP="00A37050">
            <w:pPr>
              <w:pStyle w:val="tabletext11"/>
              <w:jc w:val="center"/>
              <w:rPr>
                <w:ins w:id="15017" w:author="Author"/>
              </w:rPr>
            </w:pPr>
            <w:ins w:id="15018" w:author="Author">
              <w:r w:rsidRPr="00C01D55">
                <w:t xml:space="preserve">1.21 </w:t>
              </w:r>
            </w:ins>
          </w:p>
        </w:tc>
        <w:tc>
          <w:tcPr>
            <w:tcW w:w="400" w:type="dxa"/>
            <w:noWrap/>
            <w:vAlign w:val="bottom"/>
            <w:hideMark/>
          </w:tcPr>
          <w:p w14:paraId="1AB952C5" w14:textId="77777777" w:rsidR="00D36793" w:rsidRPr="00C01D55" w:rsidRDefault="00D36793" w:rsidP="00A37050">
            <w:pPr>
              <w:pStyle w:val="tabletext11"/>
              <w:jc w:val="center"/>
              <w:rPr>
                <w:ins w:id="15019" w:author="Author"/>
              </w:rPr>
            </w:pPr>
            <w:ins w:id="15020" w:author="Author">
              <w:r w:rsidRPr="00C01D55">
                <w:t xml:space="preserve">1.20 </w:t>
              </w:r>
            </w:ins>
          </w:p>
        </w:tc>
        <w:tc>
          <w:tcPr>
            <w:tcW w:w="400" w:type="dxa"/>
            <w:noWrap/>
            <w:vAlign w:val="bottom"/>
            <w:hideMark/>
          </w:tcPr>
          <w:p w14:paraId="52A9188C" w14:textId="77777777" w:rsidR="00D36793" w:rsidRPr="00C01D55" w:rsidRDefault="00D36793" w:rsidP="00A37050">
            <w:pPr>
              <w:pStyle w:val="tabletext11"/>
              <w:jc w:val="center"/>
              <w:rPr>
                <w:ins w:id="15021" w:author="Author"/>
              </w:rPr>
            </w:pPr>
            <w:ins w:id="15022" w:author="Author">
              <w:r w:rsidRPr="00C01D55">
                <w:t xml:space="preserve">1.19 </w:t>
              </w:r>
            </w:ins>
          </w:p>
        </w:tc>
        <w:tc>
          <w:tcPr>
            <w:tcW w:w="400" w:type="dxa"/>
            <w:noWrap/>
            <w:vAlign w:val="bottom"/>
            <w:hideMark/>
          </w:tcPr>
          <w:p w14:paraId="3C1F898D" w14:textId="77777777" w:rsidR="00D36793" w:rsidRPr="00C01D55" w:rsidRDefault="00D36793" w:rsidP="00A37050">
            <w:pPr>
              <w:pStyle w:val="tabletext11"/>
              <w:jc w:val="center"/>
              <w:rPr>
                <w:ins w:id="15023" w:author="Author"/>
              </w:rPr>
            </w:pPr>
            <w:ins w:id="15024" w:author="Author">
              <w:r w:rsidRPr="00C01D55">
                <w:t xml:space="preserve">1.18 </w:t>
              </w:r>
            </w:ins>
          </w:p>
        </w:tc>
        <w:tc>
          <w:tcPr>
            <w:tcW w:w="400" w:type="dxa"/>
            <w:noWrap/>
            <w:vAlign w:val="bottom"/>
            <w:hideMark/>
          </w:tcPr>
          <w:p w14:paraId="20ECC622" w14:textId="77777777" w:rsidR="00D36793" w:rsidRPr="00C01D55" w:rsidRDefault="00D36793" w:rsidP="00A37050">
            <w:pPr>
              <w:pStyle w:val="tabletext11"/>
              <w:jc w:val="center"/>
              <w:rPr>
                <w:ins w:id="15025" w:author="Author"/>
              </w:rPr>
            </w:pPr>
            <w:ins w:id="15026" w:author="Author">
              <w:r w:rsidRPr="00C01D55">
                <w:t xml:space="preserve">1.17 </w:t>
              </w:r>
            </w:ins>
          </w:p>
        </w:tc>
        <w:tc>
          <w:tcPr>
            <w:tcW w:w="400" w:type="dxa"/>
            <w:noWrap/>
            <w:vAlign w:val="bottom"/>
            <w:hideMark/>
          </w:tcPr>
          <w:p w14:paraId="3679CD03" w14:textId="77777777" w:rsidR="00D36793" w:rsidRPr="00C01D55" w:rsidRDefault="00D36793" w:rsidP="00A37050">
            <w:pPr>
              <w:pStyle w:val="tabletext11"/>
              <w:jc w:val="center"/>
              <w:rPr>
                <w:ins w:id="15027" w:author="Author"/>
              </w:rPr>
            </w:pPr>
            <w:ins w:id="15028" w:author="Author">
              <w:r w:rsidRPr="00C01D55">
                <w:t xml:space="preserve">1.16 </w:t>
              </w:r>
            </w:ins>
          </w:p>
        </w:tc>
        <w:tc>
          <w:tcPr>
            <w:tcW w:w="400" w:type="dxa"/>
            <w:noWrap/>
            <w:vAlign w:val="bottom"/>
            <w:hideMark/>
          </w:tcPr>
          <w:p w14:paraId="79BAAA94" w14:textId="77777777" w:rsidR="00D36793" w:rsidRPr="00C01D55" w:rsidRDefault="00D36793" w:rsidP="00A37050">
            <w:pPr>
              <w:pStyle w:val="tabletext11"/>
              <w:jc w:val="center"/>
              <w:rPr>
                <w:ins w:id="15029" w:author="Author"/>
              </w:rPr>
            </w:pPr>
            <w:ins w:id="15030" w:author="Author">
              <w:r w:rsidRPr="00C01D55">
                <w:t xml:space="preserve">1.14 </w:t>
              </w:r>
            </w:ins>
          </w:p>
        </w:tc>
        <w:tc>
          <w:tcPr>
            <w:tcW w:w="400" w:type="dxa"/>
            <w:noWrap/>
            <w:vAlign w:val="bottom"/>
            <w:hideMark/>
          </w:tcPr>
          <w:p w14:paraId="092EDC57" w14:textId="77777777" w:rsidR="00D36793" w:rsidRPr="00C01D55" w:rsidRDefault="00D36793" w:rsidP="00A37050">
            <w:pPr>
              <w:pStyle w:val="tabletext11"/>
              <w:jc w:val="center"/>
              <w:rPr>
                <w:ins w:id="15031" w:author="Author"/>
              </w:rPr>
            </w:pPr>
            <w:ins w:id="15032" w:author="Author">
              <w:r w:rsidRPr="00C01D55">
                <w:t xml:space="preserve">1.13 </w:t>
              </w:r>
            </w:ins>
          </w:p>
        </w:tc>
        <w:tc>
          <w:tcPr>
            <w:tcW w:w="400" w:type="dxa"/>
            <w:noWrap/>
            <w:vAlign w:val="bottom"/>
            <w:hideMark/>
          </w:tcPr>
          <w:p w14:paraId="65C7B0B9" w14:textId="77777777" w:rsidR="00D36793" w:rsidRPr="00C01D55" w:rsidRDefault="00D36793" w:rsidP="00A37050">
            <w:pPr>
              <w:pStyle w:val="tabletext11"/>
              <w:jc w:val="center"/>
              <w:rPr>
                <w:ins w:id="15033" w:author="Author"/>
              </w:rPr>
            </w:pPr>
            <w:ins w:id="15034" w:author="Author">
              <w:r w:rsidRPr="00C01D55">
                <w:t xml:space="preserve">1.12 </w:t>
              </w:r>
            </w:ins>
          </w:p>
        </w:tc>
        <w:tc>
          <w:tcPr>
            <w:tcW w:w="440" w:type="dxa"/>
            <w:noWrap/>
            <w:vAlign w:val="bottom"/>
            <w:hideMark/>
          </w:tcPr>
          <w:p w14:paraId="38D38F1C" w14:textId="77777777" w:rsidR="00D36793" w:rsidRPr="00C01D55" w:rsidRDefault="00D36793" w:rsidP="00A37050">
            <w:pPr>
              <w:pStyle w:val="tabletext11"/>
              <w:jc w:val="center"/>
              <w:rPr>
                <w:ins w:id="15035" w:author="Author"/>
              </w:rPr>
            </w:pPr>
            <w:ins w:id="15036" w:author="Author">
              <w:r w:rsidRPr="00C01D55">
                <w:t xml:space="preserve">1.11 </w:t>
              </w:r>
            </w:ins>
          </w:p>
        </w:tc>
        <w:tc>
          <w:tcPr>
            <w:tcW w:w="400" w:type="dxa"/>
            <w:noWrap/>
            <w:vAlign w:val="bottom"/>
            <w:hideMark/>
          </w:tcPr>
          <w:p w14:paraId="27260036" w14:textId="77777777" w:rsidR="00D36793" w:rsidRPr="00C01D55" w:rsidRDefault="00D36793" w:rsidP="00A37050">
            <w:pPr>
              <w:pStyle w:val="tabletext11"/>
              <w:jc w:val="center"/>
              <w:rPr>
                <w:ins w:id="15037" w:author="Author"/>
              </w:rPr>
            </w:pPr>
            <w:ins w:id="15038" w:author="Author">
              <w:r w:rsidRPr="00C01D55">
                <w:t xml:space="preserve">1.10 </w:t>
              </w:r>
            </w:ins>
          </w:p>
        </w:tc>
        <w:tc>
          <w:tcPr>
            <w:tcW w:w="400" w:type="dxa"/>
            <w:noWrap/>
            <w:vAlign w:val="bottom"/>
            <w:hideMark/>
          </w:tcPr>
          <w:p w14:paraId="77E2E5B0" w14:textId="77777777" w:rsidR="00D36793" w:rsidRPr="00C01D55" w:rsidRDefault="00D36793" w:rsidP="00A37050">
            <w:pPr>
              <w:pStyle w:val="tabletext11"/>
              <w:jc w:val="center"/>
              <w:rPr>
                <w:ins w:id="15039" w:author="Author"/>
              </w:rPr>
            </w:pPr>
            <w:ins w:id="15040" w:author="Author">
              <w:r w:rsidRPr="00C01D55">
                <w:t xml:space="preserve">1.09 </w:t>
              </w:r>
            </w:ins>
          </w:p>
        </w:tc>
        <w:tc>
          <w:tcPr>
            <w:tcW w:w="400" w:type="dxa"/>
            <w:noWrap/>
            <w:vAlign w:val="bottom"/>
            <w:hideMark/>
          </w:tcPr>
          <w:p w14:paraId="56929B7B" w14:textId="77777777" w:rsidR="00D36793" w:rsidRPr="00C01D55" w:rsidRDefault="00D36793" w:rsidP="00A37050">
            <w:pPr>
              <w:pStyle w:val="tabletext11"/>
              <w:jc w:val="center"/>
              <w:rPr>
                <w:ins w:id="15041" w:author="Author"/>
              </w:rPr>
            </w:pPr>
            <w:ins w:id="15042" w:author="Author">
              <w:r w:rsidRPr="00C01D55">
                <w:t xml:space="preserve">1.08 </w:t>
              </w:r>
            </w:ins>
          </w:p>
        </w:tc>
        <w:tc>
          <w:tcPr>
            <w:tcW w:w="400" w:type="dxa"/>
            <w:noWrap/>
            <w:vAlign w:val="bottom"/>
            <w:hideMark/>
          </w:tcPr>
          <w:p w14:paraId="516391FA" w14:textId="77777777" w:rsidR="00D36793" w:rsidRPr="00C01D55" w:rsidRDefault="00D36793" w:rsidP="00A37050">
            <w:pPr>
              <w:pStyle w:val="tabletext11"/>
              <w:jc w:val="center"/>
              <w:rPr>
                <w:ins w:id="15043" w:author="Author"/>
              </w:rPr>
            </w:pPr>
            <w:ins w:id="15044" w:author="Author">
              <w:r w:rsidRPr="00C01D55">
                <w:t xml:space="preserve">1.07 </w:t>
              </w:r>
            </w:ins>
          </w:p>
        </w:tc>
        <w:tc>
          <w:tcPr>
            <w:tcW w:w="460" w:type="dxa"/>
            <w:noWrap/>
            <w:vAlign w:val="bottom"/>
            <w:hideMark/>
          </w:tcPr>
          <w:p w14:paraId="73E40AEB" w14:textId="77777777" w:rsidR="00D36793" w:rsidRPr="00C01D55" w:rsidRDefault="00D36793" w:rsidP="00A37050">
            <w:pPr>
              <w:pStyle w:val="tabletext11"/>
              <w:jc w:val="center"/>
              <w:rPr>
                <w:ins w:id="15045" w:author="Author"/>
              </w:rPr>
            </w:pPr>
            <w:ins w:id="15046" w:author="Author">
              <w:r w:rsidRPr="00C01D55">
                <w:t xml:space="preserve">1.06 </w:t>
              </w:r>
            </w:ins>
          </w:p>
        </w:tc>
      </w:tr>
      <w:tr w:rsidR="00D36793" w:rsidRPr="00C01D55" w14:paraId="6C1A7AC6" w14:textId="77777777" w:rsidTr="00A37050">
        <w:trPr>
          <w:trHeight w:val="190"/>
          <w:ins w:id="15047" w:author="Author"/>
        </w:trPr>
        <w:tc>
          <w:tcPr>
            <w:tcW w:w="200" w:type="dxa"/>
            <w:tcBorders>
              <w:right w:val="nil"/>
            </w:tcBorders>
            <w:vAlign w:val="bottom"/>
          </w:tcPr>
          <w:p w14:paraId="72E2B249" w14:textId="77777777" w:rsidR="00D36793" w:rsidRPr="00C01D55" w:rsidRDefault="00D36793" w:rsidP="00A37050">
            <w:pPr>
              <w:pStyle w:val="tabletext11"/>
              <w:jc w:val="right"/>
              <w:rPr>
                <w:ins w:id="15048" w:author="Author"/>
              </w:rPr>
            </w:pPr>
          </w:p>
        </w:tc>
        <w:tc>
          <w:tcPr>
            <w:tcW w:w="1580" w:type="dxa"/>
            <w:tcBorders>
              <w:left w:val="nil"/>
            </w:tcBorders>
            <w:vAlign w:val="bottom"/>
            <w:hideMark/>
          </w:tcPr>
          <w:p w14:paraId="7DDE8BA8" w14:textId="77777777" w:rsidR="00D36793" w:rsidRPr="00C01D55" w:rsidRDefault="00D36793" w:rsidP="00A37050">
            <w:pPr>
              <w:pStyle w:val="tabletext11"/>
              <w:tabs>
                <w:tab w:val="decimal" w:pos="640"/>
              </w:tabs>
              <w:rPr>
                <w:ins w:id="15049" w:author="Author"/>
              </w:rPr>
            </w:pPr>
            <w:ins w:id="15050" w:author="Author">
              <w:r w:rsidRPr="00C01D55">
                <w:t>260,000 to 299,999</w:t>
              </w:r>
            </w:ins>
          </w:p>
        </w:tc>
        <w:tc>
          <w:tcPr>
            <w:tcW w:w="680" w:type="dxa"/>
            <w:noWrap/>
            <w:vAlign w:val="bottom"/>
            <w:hideMark/>
          </w:tcPr>
          <w:p w14:paraId="5DA0B706" w14:textId="77777777" w:rsidR="00D36793" w:rsidRPr="00C01D55" w:rsidRDefault="00D36793" w:rsidP="00A37050">
            <w:pPr>
              <w:pStyle w:val="tabletext11"/>
              <w:jc w:val="center"/>
              <w:rPr>
                <w:ins w:id="15051" w:author="Author"/>
              </w:rPr>
            </w:pPr>
            <w:ins w:id="15052" w:author="Author">
              <w:r w:rsidRPr="00C01D55">
                <w:t xml:space="preserve">1.98 </w:t>
              </w:r>
            </w:ins>
          </w:p>
        </w:tc>
        <w:tc>
          <w:tcPr>
            <w:tcW w:w="900" w:type="dxa"/>
            <w:noWrap/>
            <w:vAlign w:val="bottom"/>
            <w:hideMark/>
          </w:tcPr>
          <w:p w14:paraId="799A38EB" w14:textId="77777777" w:rsidR="00D36793" w:rsidRPr="00C01D55" w:rsidRDefault="00D36793" w:rsidP="00A37050">
            <w:pPr>
              <w:pStyle w:val="tabletext11"/>
              <w:jc w:val="center"/>
              <w:rPr>
                <w:ins w:id="15053" w:author="Author"/>
              </w:rPr>
            </w:pPr>
            <w:ins w:id="15054" w:author="Author">
              <w:r w:rsidRPr="00C01D55">
                <w:t xml:space="preserve">1.98 </w:t>
              </w:r>
            </w:ins>
          </w:p>
        </w:tc>
        <w:tc>
          <w:tcPr>
            <w:tcW w:w="400" w:type="dxa"/>
            <w:noWrap/>
            <w:vAlign w:val="bottom"/>
            <w:hideMark/>
          </w:tcPr>
          <w:p w14:paraId="2C86841C" w14:textId="77777777" w:rsidR="00D36793" w:rsidRPr="00C01D55" w:rsidRDefault="00D36793" w:rsidP="00A37050">
            <w:pPr>
              <w:pStyle w:val="tabletext11"/>
              <w:jc w:val="center"/>
              <w:rPr>
                <w:ins w:id="15055" w:author="Author"/>
              </w:rPr>
            </w:pPr>
            <w:ins w:id="15056" w:author="Author">
              <w:r w:rsidRPr="00C01D55">
                <w:t xml:space="preserve">1.85 </w:t>
              </w:r>
            </w:ins>
          </w:p>
        </w:tc>
        <w:tc>
          <w:tcPr>
            <w:tcW w:w="400" w:type="dxa"/>
            <w:noWrap/>
            <w:vAlign w:val="bottom"/>
            <w:hideMark/>
          </w:tcPr>
          <w:p w14:paraId="3F870003" w14:textId="77777777" w:rsidR="00D36793" w:rsidRPr="00C01D55" w:rsidRDefault="00D36793" w:rsidP="00A37050">
            <w:pPr>
              <w:pStyle w:val="tabletext11"/>
              <w:jc w:val="center"/>
              <w:rPr>
                <w:ins w:id="15057" w:author="Author"/>
              </w:rPr>
            </w:pPr>
            <w:ins w:id="15058" w:author="Author">
              <w:r w:rsidRPr="00C01D55">
                <w:t xml:space="preserve">1.77 </w:t>
              </w:r>
            </w:ins>
          </w:p>
        </w:tc>
        <w:tc>
          <w:tcPr>
            <w:tcW w:w="400" w:type="dxa"/>
            <w:noWrap/>
            <w:vAlign w:val="bottom"/>
            <w:hideMark/>
          </w:tcPr>
          <w:p w14:paraId="391844C3" w14:textId="77777777" w:rsidR="00D36793" w:rsidRPr="00C01D55" w:rsidRDefault="00D36793" w:rsidP="00A37050">
            <w:pPr>
              <w:pStyle w:val="tabletext11"/>
              <w:jc w:val="center"/>
              <w:rPr>
                <w:ins w:id="15059" w:author="Author"/>
              </w:rPr>
            </w:pPr>
            <w:ins w:id="15060" w:author="Author">
              <w:r w:rsidRPr="00C01D55">
                <w:t xml:space="preserve">1.67 </w:t>
              </w:r>
            </w:ins>
          </w:p>
        </w:tc>
        <w:tc>
          <w:tcPr>
            <w:tcW w:w="400" w:type="dxa"/>
            <w:noWrap/>
            <w:vAlign w:val="bottom"/>
            <w:hideMark/>
          </w:tcPr>
          <w:p w14:paraId="7312C63A" w14:textId="77777777" w:rsidR="00D36793" w:rsidRPr="00C01D55" w:rsidRDefault="00D36793" w:rsidP="00A37050">
            <w:pPr>
              <w:pStyle w:val="tabletext11"/>
              <w:jc w:val="center"/>
              <w:rPr>
                <w:ins w:id="15061" w:author="Author"/>
              </w:rPr>
            </w:pPr>
            <w:ins w:id="15062" w:author="Author">
              <w:r w:rsidRPr="00C01D55">
                <w:t xml:space="preserve">1.55 </w:t>
              </w:r>
            </w:ins>
          </w:p>
        </w:tc>
        <w:tc>
          <w:tcPr>
            <w:tcW w:w="400" w:type="dxa"/>
            <w:noWrap/>
            <w:vAlign w:val="bottom"/>
            <w:hideMark/>
          </w:tcPr>
          <w:p w14:paraId="324B93A9" w14:textId="77777777" w:rsidR="00D36793" w:rsidRPr="00C01D55" w:rsidRDefault="00D36793" w:rsidP="00A37050">
            <w:pPr>
              <w:pStyle w:val="tabletext11"/>
              <w:jc w:val="center"/>
              <w:rPr>
                <w:ins w:id="15063" w:author="Author"/>
              </w:rPr>
            </w:pPr>
            <w:ins w:id="15064" w:author="Author">
              <w:r w:rsidRPr="00C01D55">
                <w:t xml:space="preserve">1.54 </w:t>
              </w:r>
            </w:ins>
          </w:p>
        </w:tc>
        <w:tc>
          <w:tcPr>
            <w:tcW w:w="400" w:type="dxa"/>
            <w:noWrap/>
            <w:vAlign w:val="bottom"/>
            <w:hideMark/>
          </w:tcPr>
          <w:p w14:paraId="186C8626" w14:textId="77777777" w:rsidR="00D36793" w:rsidRPr="00C01D55" w:rsidRDefault="00D36793" w:rsidP="00A37050">
            <w:pPr>
              <w:pStyle w:val="tabletext11"/>
              <w:jc w:val="center"/>
              <w:rPr>
                <w:ins w:id="15065" w:author="Author"/>
              </w:rPr>
            </w:pPr>
            <w:ins w:id="15066" w:author="Author">
              <w:r w:rsidRPr="00C01D55">
                <w:t xml:space="preserve">1.49 </w:t>
              </w:r>
            </w:ins>
          </w:p>
        </w:tc>
        <w:tc>
          <w:tcPr>
            <w:tcW w:w="400" w:type="dxa"/>
            <w:noWrap/>
            <w:vAlign w:val="bottom"/>
            <w:hideMark/>
          </w:tcPr>
          <w:p w14:paraId="16632BC9" w14:textId="77777777" w:rsidR="00D36793" w:rsidRPr="00C01D55" w:rsidRDefault="00D36793" w:rsidP="00A37050">
            <w:pPr>
              <w:pStyle w:val="tabletext11"/>
              <w:jc w:val="center"/>
              <w:rPr>
                <w:ins w:id="15067" w:author="Author"/>
              </w:rPr>
            </w:pPr>
            <w:ins w:id="15068" w:author="Author">
              <w:r w:rsidRPr="00C01D55">
                <w:t xml:space="preserve">1.46 </w:t>
              </w:r>
            </w:ins>
          </w:p>
        </w:tc>
        <w:tc>
          <w:tcPr>
            <w:tcW w:w="400" w:type="dxa"/>
            <w:noWrap/>
            <w:vAlign w:val="bottom"/>
            <w:hideMark/>
          </w:tcPr>
          <w:p w14:paraId="75937889" w14:textId="77777777" w:rsidR="00D36793" w:rsidRPr="00C01D55" w:rsidRDefault="00D36793" w:rsidP="00A37050">
            <w:pPr>
              <w:pStyle w:val="tabletext11"/>
              <w:jc w:val="center"/>
              <w:rPr>
                <w:ins w:id="15069" w:author="Author"/>
              </w:rPr>
            </w:pPr>
            <w:ins w:id="15070" w:author="Author">
              <w:r w:rsidRPr="00C01D55">
                <w:t xml:space="preserve">1.44 </w:t>
              </w:r>
            </w:ins>
          </w:p>
        </w:tc>
        <w:tc>
          <w:tcPr>
            <w:tcW w:w="400" w:type="dxa"/>
            <w:noWrap/>
            <w:vAlign w:val="bottom"/>
            <w:hideMark/>
          </w:tcPr>
          <w:p w14:paraId="35841AA7" w14:textId="77777777" w:rsidR="00D36793" w:rsidRPr="00C01D55" w:rsidRDefault="00D36793" w:rsidP="00A37050">
            <w:pPr>
              <w:pStyle w:val="tabletext11"/>
              <w:jc w:val="center"/>
              <w:rPr>
                <w:ins w:id="15071" w:author="Author"/>
              </w:rPr>
            </w:pPr>
            <w:ins w:id="15072" w:author="Author">
              <w:r w:rsidRPr="00C01D55">
                <w:t xml:space="preserve">1.35 </w:t>
              </w:r>
            </w:ins>
          </w:p>
        </w:tc>
        <w:tc>
          <w:tcPr>
            <w:tcW w:w="400" w:type="dxa"/>
            <w:noWrap/>
            <w:vAlign w:val="bottom"/>
            <w:hideMark/>
          </w:tcPr>
          <w:p w14:paraId="27FF4E50" w14:textId="77777777" w:rsidR="00D36793" w:rsidRPr="00C01D55" w:rsidRDefault="00D36793" w:rsidP="00A37050">
            <w:pPr>
              <w:pStyle w:val="tabletext11"/>
              <w:jc w:val="center"/>
              <w:rPr>
                <w:ins w:id="15073" w:author="Author"/>
              </w:rPr>
            </w:pPr>
            <w:ins w:id="15074" w:author="Author">
              <w:r w:rsidRPr="00C01D55">
                <w:t xml:space="preserve">1.33 </w:t>
              </w:r>
            </w:ins>
          </w:p>
        </w:tc>
        <w:tc>
          <w:tcPr>
            <w:tcW w:w="400" w:type="dxa"/>
            <w:noWrap/>
            <w:vAlign w:val="bottom"/>
            <w:hideMark/>
          </w:tcPr>
          <w:p w14:paraId="086C1E25" w14:textId="77777777" w:rsidR="00D36793" w:rsidRPr="00C01D55" w:rsidRDefault="00D36793" w:rsidP="00A37050">
            <w:pPr>
              <w:pStyle w:val="tabletext11"/>
              <w:jc w:val="center"/>
              <w:rPr>
                <w:ins w:id="15075" w:author="Author"/>
              </w:rPr>
            </w:pPr>
            <w:ins w:id="15076" w:author="Author">
              <w:r w:rsidRPr="00C01D55">
                <w:t xml:space="preserve">1.32 </w:t>
              </w:r>
            </w:ins>
          </w:p>
        </w:tc>
        <w:tc>
          <w:tcPr>
            <w:tcW w:w="400" w:type="dxa"/>
            <w:noWrap/>
            <w:vAlign w:val="bottom"/>
            <w:hideMark/>
          </w:tcPr>
          <w:p w14:paraId="36CD2511" w14:textId="77777777" w:rsidR="00D36793" w:rsidRPr="00C01D55" w:rsidRDefault="00D36793" w:rsidP="00A37050">
            <w:pPr>
              <w:pStyle w:val="tabletext11"/>
              <w:jc w:val="center"/>
              <w:rPr>
                <w:ins w:id="15077" w:author="Author"/>
              </w:rPr>
            </w:pPr>
            <w:ins w:id="15078" w:author="Author">
              <w:r w:rsidRPr="00C01D55">
                <w:t xml:space="preserve">1.31 </w:t>
              </w:r>
            </w:ins>
          </w:p>
        </w:tc>
        <w:tc>
          <w:tcPr>
            <w:tcW w:w="400" w:type="dxa"/>
            <w:noWrap/>
            <w:vAlign w:val="bottom"/>
            <w:hideMark/>
          </w:tcPr>
          <w:p w14:paraId="7713DCC8" w14:textId="77777777" w:rsidR="00D36793" w:rsidRPr="00C01D55" w:rsidRDefault="00D36793" w:rsidP="00A37050">
            <w:pPr>
              <w:pStyle w:val="tabletext11"/>
              <w:jc w:val="center"/>
              <w:rPr>
                <w:ins w:id="15079" w:author="Author"/>
              </w:rPr>
            </w:pPr>
            <w:ins w:id="15080" w:author="Author">
              <w:r w:rsidRPr="00C01D55">
                <w:t xml:space="preserve">1.29 </w:t>
              </w:r>
            </w:ins>
          </w:p>
        </w:tc>
        <w:tc>
          <w:tcPr>
            <w:tcW w:w="400" w:type="dxa"/>
            <w:noWrap/>
            <w:vAlign w:val="bottom"/>
            <w:hideMark/>
          </w:tcPr>
          <w:p w14:paraId="5009DC2B" w14:textId="77777777" w:rsidR="00D36793" w:rsidRPr="00C01D55" w:rsidRDefault="00D36793" w:rsidP="00A37050">
            <w:pPr>
              <w:pStyle w:val="tabletext11"/>
              <w:jc w:val="center"/>
              <w:rPr>
                <w:ins w:id="15081" w:author="Author"/>
              </w:rPr>
            </w:pPr>
            <w:ins w:id="15082" w:author="Author">
              <w:r w:rsidRPr="00C01D55">
                <w:t xml:space="preserve">1.28 </w:t>
              </w:r>
            </w:ins>
          </w:p>
        </w:tc>
        <w:tc>
          <w:tcPr>
            <w:tcW w:w="400" w:type="dxa"/>
            <w:noWrap/>
            <w:vAlign w:val="bottom"/>
            <w:hideMark/>
          </w:tcPr>
          <w:p w14:paraId="25502CAC" w14:textId="77777777" w:rsidR="00D36793" w:rsidRPr="00C01D55" w:rsidRDefault="00D36793" w:rsidP="00A37050">
            <w:pPr>
              <w:pStyle w:val="tabletext11"/>
              <w:jc w:val="center"/>
              <w:rPr>
                <w:ins w:id="15083" w:author="Author"/>
              </w:rPr>
            </w:pPr>
            <w:ins w:id="15084" w:author="Author">
              <w:r w:rsidRPr="00C01D55">
                <w:t xml:space="preserve">1.27 </w:t>
              </w:r>
            </w:ins>
          </w:p>
        </w:tc>
        <w:tc>
          <w:tcPr>
            <w:tcW w:w="400" w:type="dxa"/>
            <w:noWrap/>
            <w:vAlign w:val="bottom"/>
            <w:hideMark/>
          </w:tcPr>
          <w:p w14:paraId="0FCE8E2A" w14:textId="77777777" w:rsidR="00D36793" w:rsidRPr="00C01D55" w:rsidRDefault="00D36793" w:rsidP="00A37050">
            <w:pPr>
              <w:pStyle w:val="tabletext11"/>
              <w:jc w:val="center"/>
              <w:rPr>
                <w:ins w:id="15085" w:author="Author"/>
              </w:rPr>
            </w:pPr>
            <w:ins w:id="15086" w:author="Author">
              <w:r w:rsidRPr="00C01D55">
                <w:t xml:space="preserve">1.25 </w:t>
              </w:r>
            </w:ins>
          </w:p>
        </w:tc>
        <w:tc>
          <w:tcPr>
            <w:tcW w:w="400" w:type="dxa"/>
            <w:noWrap/>
            <w:vAlign w:val="bottom"/>
            <w:hideMark/>
          </w:tcPr>
          <w:p w14:paraId="0230A645" w14:textId="77777777" w:rsidR="00D36793" w:rsidRPr="00C01D55" w:rsidRDefault="00D36793" w:rsidP="00A37050">
            <w:pPr>
              <w:pStyle w:val="tabletext11"/>
              <w:jc w:val="center"/>
              <w:rPr>
                <w:ins w:id="15087" w:author="Author"/>
              </w:rPr>
            </w:pPr>
            <w:ins w:id="15088" w:author="Author">
              <w:r w:rsidRPr="00C01D55">
                <w:t xml:space="preserve">1.24 </w:t>
              </w:r>
            </w:ins>
          </w:p>
        </w:tc>
        <w:tc>
          <w:tcPr>
            <w:tcW w:w="400" w:type="dxa"/>
            <w:noWrap/>
            <w:vAlign w:val="bottom"/>
            <w:hideMark/>
          </w:tcPr>
          <w:p w14:paraId="1F6763B5" w14:textId="77777777" w:rsidR="00D36793" w:rsidRPr="00C01D55" w:rsidRDefault="00D36793" w:rsidP="00A37050">
            <w:pPr>
              <w:pStyle w:val="tabletext11"/>
              <w:jc w:val="center"/>
              <w:rPr>
                <w:ins w:id="15089" w:author="Author"/>
              </w:rPr>
            </w:pPr>
            <w:ins w:id="15090" w:author="Author">
              <w:r w:rsidRPr="00C01D55">
                <w:t xml:space="preserve">1.23 </w:t>
              </w:r>
            </w:ins>
          </w:p>
        </w:tc>
        <w:tc>
          <w:tcPr>
            <w:tcW w:w="400" w:type="dxa"/>
            <w:noWrap/>
            <w:vAlign w:val="bottom"/>
            <w:hideMark/>
          </w:tcPr>
          <w:p w14:paraId="5C68EAE6" w14:textId="77777777" w:rsidR="00D36793" w:rsidRPr="00C01D55" w:rsidRDefault="00D36793" w:rsidP="00A37050">
            <w:pPr>
              <w:pStyle w:val="tabletext11"/>
              <w:jc w:val="center"/>
              <w:rPr>
                <w:ins w:id="15091" w:author="Author"/>
              </w:rPr>
            </w:pPr>
            <w:ins w:id="15092" w:author="Author">
              <w:r w:rsidRPr="00C01D55">
                <w:t xml:space="preserve">1.22 </w:t>
              </w:r>
            </w:ins>
          </w:p>
        </w:tc>
        <w:tc>
          <w:tcPr>
            <w:tcW w:w="400" w:type="dxa"/>
            <w:noWrap/>
            <w:vAlign w:val="bottom"/>
            <w:hideMark/>
          </w:tcPr>
          <w:p w14:paraId="400869B9" w14:textId="77777777" w:rsidR="00D36793" w:rsidRPr="00C01D55" w:rsidRDefault="00D36793" w:rsidP="00A37050">
            <w:pPr>
              <w:pStyle w:val="tabletext11"/>
              <w:jc w:val="center"/>
              <w:rPr>
                <w:ins w:id="15093" w:author="Author"/>
              </w:rPr>
            </w:pPr>
            <w:ins w:id="15094" w:author="Author">
              <w:r w:rsidRPr="00C01D55">
                <w:t xml:space="preserve">1.20 </w:t>
              </w:r>
            </w:ins>
          </w:p>
        </w:tc>
        <w:tc>
          <w:tcPr>
            <w:tcW w:w="440" w:type="dxa"/>
            <w:noWrap/>
            <w:vAlign w:val="bottom"/>
            <w:hideMark/>
          </w:tcPr>
          <w:p w14:paraId="1DCCB4D4" w14:textId="77777777" w:rsidR="00D36793" w:rsidRPr="00C01D55" w:rsidRDefault="00D36793" w:rsidP="00A37050">
            <w:pPr>
              <w:pStyle w:val="tabletext11"/>
              <w:jc w:val="center"/>
              <w:rPr>
                <w:ins w:id="15095" w:author="Author"/>
              </w:rPr>
            </w:pPr>
            <w:ins w:id="15096" w:author="Author">
              <w:r w:rsidRPr="00C01D55">
                <w:t xml:space="preserve">1.19 </w:t>
              </w:r>
            </w:ins>
          </w:p>
        </w:tc>
        <w:tc>
          <w:tcPr>
            <w:tcW w:w="400" w:type="dxa"/>
            <w:noWrap/>
            <w:vAlign w:val="bottom"/>
            <w:hideMark/>
          </w:tcPr>
          <w:p w14:paraId="5141DB97" w14:textId="77777777" w:rsidR="00D36793" w:rsidRPr="00C01D55" w:rsidRDefault="00D36793" w:rsidP="00A37050">
            <w:pPr>
              <w:pStyle w:val="tabletext11"/>
              <w:jc w:val="center"/>
              <w:rPr>
                <w:ins w:id="15097" w:author="Author"/>
              </w:rPr>
            </w:pPr>
            <w:ins w:id="15098" w:author="Author">
              <w:r w:rsidRPr="00C01D55">
                <w:t xml:space="preserve">1.18 </w:t>
              </w:r>
            </w:ins>
          </w:p>
        </w:tc>
        <w:tc>
          <w:tcPr>
            <w:tcW w:w="400" w:type="dxa"/>
            <w:noWrap/>
            <w:vAlign w:val="bottom"/>
            <w:hideMark/>
          </w:tcPr>
          <w:p w14:paraId="669220FF" w14:textId="77777777" w:rsidR="00D36793" w:rsidRPr="00C01D55" w:rsidRDefault="00D36793" w:rsidP="00A37050">
            <w:pPr>
              <w:pStyle w:val="tabletext11"/>
              <w:jc w:val="center"/>
              <w:rPr>
                <w:ins w:id="15099" w:author="Author"/>
              </w:rPr>
            </w:pPr>
            <w:ins w:id="15100" w:author="Author">
              <w:r w:rsidRPr="00C01D55">
                <w:t xml:space="preserve">1.17 </w:t>
              </w:r>
            </w:ins>
          </w:p>
        </w:tc>
        <w:tc>
          <w:tcPr>
            <w:tcW w:w="400" w:type="dxa"/>
            <w:noWrap/>
            <w:vAlign w:val="bottom"/>
            <w:hideMark/>
          </w:tcPr>
          <w:p w14:paraId="0F08BB1E" w14:textId="77777777" w:rsidR="00D36793" w:rsidRPr="00C01D55" w:rsidRDefault="00D36793" w:rsidP="00A37050">
            <w:pPr>
              <w:pStyle w:val="tabletext11"/>
              <w:jc w:val="center"/>
              <w:rPr>
                <w:ins w:id="15101" w:author="Author"/>
              </w:rPr>
            </w:pPr>
            <w:ins w:id="15102" w:author="Author">
              <w:r w:rsidRPr="00C01D55">
                <w:t xml:space="preserve">1.16 </w:t>
              </w:r>
            </w:ins>
          </w:p>
        </w:tc>
        <w:tc>
          <w:tcPr>
            <w:tcW w:w="400" w:type="dxa"/>
            <w:noWrap/>
            <w:vAlign w:val="bottom"/>
            <w:hideMark/>
          </w:tcPr>
          <w:p w14:paraId="5CFF37A0" w14:textId="77777777" w:rsidR="00D36793" w:rsidRPr="00C01D55" w:rsidRDefault="00D36793" w:rsidP="00A37050">
            <w:pPr>
              <w:pStyle w:val="tabletext11"/>
              <w:jc w:val="center"/>
              <w:rPr>
                <w:ins w:id="15103" w:author="Author"/>
              </w:rPr>
            </w:pPr>
            <w:ins w:id="15104" w:author="Author">
              <w:r w:rsidRPr="00C01D55">
                <w:t xml:space="preserve">1.15 </w:t>
              </w:r>
            </w:ins>
          </w:p>
        </w:tc>
        <w:tc>
          <w:tcPr>
            <w:tcW w:w="460" w:type="dxa"/>
            <w:noWrap/>
            <w:vAlign w:val="bottom"/>
            <w:hideMark/>
          </w:tcPr>
          <w:p w14:paraId="4605EB23" w14:textId="77777777" w:rsidR="00D36793" w:rsidRPr="00C01D55" w:rsidRDefault="00D36793" w:rsidP="00A37050">
            <w:pPr>
              <w:pStyle w:val="tabletext11"/>
              <w:jc w:val="center"/>
              <w:rPr>
                <w:ins w:id="15105" w:author="Author"/>
              </w:rPr>
            </w:pPr>
            <w:ins w:id="15106" w:author="Author">
              <w:r w:rsidRPr="00C01D55">
                <w:t xml:space="preserve">1.13 </w:t>
              </w:r>
            </w:ins>
          </w:p>
        </w:tc>
      </w:tr>
      <w:tr w:rsidR="00D36793" w:rsidRPr="00C01D55" w14:paraId="117F84C1" w14:textId="77777777" w:rsidTr="00A37050">
        <w:trPr>
          <w:trHeight w:val="190"/>
          <w:ins w:id="15107" w:author="Author"/>
        </w:trPr>
        <w:tc>
          <w:tcPr>
            <w:tcW w:w="200" w:type="dxa"/>
            <w:tcBorders>
              <w:right w:val="nil"/>
            </w:tcBorders>
            <w:vAlign w:val="bottom"/>
          </w:tcPr>
          <w:p w14:paraId="4EE4EEB2" w14:textId="77777777" w:rsidR="00D36793" w:rsidRPr="00C01D55" w:rsidRDefault="00D36793" w:rsidP="00A37050">
            <w:pPr>
              <w:pStyle w:val="tabletext11"/>
              <w:jc w:val="right"/>
              <w:rPr>
                <w:ins w:id="15108" w:author="Author"/>
              </w:rPr>
            </w:pPr>
          </w:p>
        </w:tc>
        <w:tc>
          <w:tcPr>
            <w:tcW w:w="1580" w:type="dxa"/>
            <w:tcBorders>
              <w:left w:val="nil"/>
            </w:tcBorders>
            <w:vAlign w:val="bottom"/>
            <w:hideMark/>
          </w:tcPr>
          <w:p w14:paraId="3FA60ABD" w14:textId="77777777" w:rsidR="00D36793" w:rsidRPr="00C01D55" w:rsidRDefault="00D36793" w:rsidP="00A37050">
            <w:pPr>
              <w:pStyle w:val="tabletext11"/>
              <w:tabs>
                <w:tab w:val="decimal" w:pos="640"/>
              </w:tabs>
              <w:rPr>
                <w:ins w:id="15109" w:author="Author"/>
              </w:rPr>
            </w:pPr>
            <w:ins w:id="15110" w:author="Author">
              <w:r w:rsidRPr="00C01D55">
                <w:t>300,000 to 349,999</w:t>
              </w:r>
            </w:ins>
          </w:p>
        </w:tc>
        <w:tc>
          <w:tcPr>
            <w:tcW w:w="680" w:type="dxa"/>
            <w:noWrap/>
            <w:vAlign w:val="bottom"/>
            <w:hideMark/>
          </w:tcPr>
          <w:p w14:paraId="5FF6D9F6" w14:textId="77777777" w:rsidR="00D36793" w:rsidRPr="00C01D55" w:rsidRDefault="00D36793" w:rsidP="00A37050">
            <w:pPr>
              <w:pStyle w:val="tabletext11"/>
              <w:jc w:val="center"/>
              <w:rPr>
                <w:ins w:id="15111" w:author="Author"/>
              </w:rPr>
            </w:pPr>
            <w:ins w:id="15112" w:author="Author">
              <w:r w:rsidRPr="00C01D55">
                <w:t xml:space="preserve">2.06 </w:t>
              </w:r>
            </w:ins>
          </w:p>
        </w:tc>
        <w:tc>
          <w:tcPr>
            <w:tcW w:w="900" w:type="dxa"/>
            <w:noWrap/>
            <w:vAlign w:val="bottom"/>
            <w:hideMark/>
          </w:tcPr>
          <w:p w14:paraId="1C14A263" w14:textId="77777777" w:rsidR="00D36793" w:rsidRPr="00C01D55" w:rsidRDefault="00D36793" w:rsidP="00A37050">
            <w:pPr>
              <w:pStyle w:val="tabletext11"/>
              <w:jc w:val="center"/>
              <w:rPr>
                <w:ins w:id="15113" w:author="Author"/>
              </w:rPr>
            </w:pPr>
            <w:ins w:id="15114" w:author="Author">
              <w:r w:rsidRPr="00C01D55">
                <w:t xml:space="preserve">2.06 </w:t>
              </w:r>
            </w:ins>
          </w:p>
        </w:tc>
        <w:tc>
          <w:tcPr>
            <w:tcW w:w="400" w:type="dxa"/>
            <w:noWrap/>
            <w:vAlign w:val="bottom"/>
            <w:hideMark/>
          </w:tcPr>
          <w:p w14:paraId="5EA678A5" w14:textId="77777777" w:rsidR="00D36793" w:rsidRPr="00C01D55" w:rsidRDefault="00D36793" w:rsidP="00A37050">
            <w:pPr>
              <w:pStyle w:val="tabletext11"/>
              <w:jc w:val="center"/>
              <w:rPr>
                <w:ins w:id="15115" w:author="Author"/>
              </w:rPr>
            </w:pPr>
            <w:ins w:id="15116" w:author="Author">
              <w:r w:rsidRPr="00C01D55">
                <w:t xml:space="preserve">1.94 </w:t>
              </w:r>
            </w:ins>
          </w:p>
        </w:tc>
        <w:tc>
          <w:tcPr>
            <w:tcW w:w="400" w:type="dxa"/>
            <w:noWrap/>
            <w:vAlign w:val="bottom"/>
            <w:hideMark/>
          </w:tcPr>
          <w:p w14:paraId="336F3320" w14:textId="77777777" w:rsidR="00D36793" w:rsidRPr="00C01D55" w:rsidRDefault="00D36793" w:rsidP="00A37050">
            <w:pPr>
              <w:pStyle w:val="tabletext11"/>
              <w:jc w:val="center"/>
              <w:rPr>
                <w:ins w:id="15117" w:author="Author"/>
              </w:rPr>
            </w:pPr>
            <w:ins w:id="15118" w:author="Author">
              <w:r w:rsidRPr="00C01D55">
                <w:t xml:space="preserve">1.86 </w:t>
              </w:r>
            </w:ins>
          </w:p>
        </w:tc>
        <w:tc>
          <w:tcPr>
            <w:tcW w:w="400" w:type="dxa"/>
            <w:noWrap/>
            <w:vAlign w:val="bottom"/>
            <w:hideMark/>
          </w:tcPr>
          <w:p w14:paraId="4C091CA7" w14:textId="77777777" w:rsidR="00D36793" w:rsidRPr="00C01D55" w:rsidRDefault="00D36793" w:rsidP="00A37050">
            <w:pPr>
              <w:pStyle w:val="tabletext11"/>
              <w:jc w:val="center"/>
              <w:rPr>
                <w:ins w:id="15119" w:author="Author"/>
              </w:rPr>
            </w:pPr>
            <w:ins w:id="15120" w:author="Author">
              <w:r w:rsidRPr="00C01D55">
                <w:t xml:space="preserve">1.76 </w:t>
              </w:r>
            </w:ins>
          </w:p>
        </w:tc>
        <w:tc>
          <w:tcPr>
            <w:tcW w:w="400" w:type="dxa"/>
            <w:noWrap/>
            <w:vAlign w:val="bottom"/>
            <w:hideMark/>
          </w:tcPr>
          <w:p w14:paraId="149D1E31" w14:textId="77777777" w:rsidR="00D36793" w:rsidRPr="00C01D55" w:rsidRDefault="00D36793" w:rsidP="00A37050">
            <w:pPr>
              <w:pStyle w:val="tabletext11"/>
              <w:jc w:val="center"/>
              <w:rPr>
                <w:ins w:id="15121" w:author="Author"/>
              </w:rPr>
            </w:pPr>
            <w:ins w:id="15122" w:author="Author">
              <w:r w:rsidRPr="00C01D55">
                <w:t xml:space="preserve">1.65 </w:t>
              </w:r>
            </w:ins>
          </w:p>
        </w:tc>
        <w:tc>
          <w:tcPr>
            <w:tcW w:w="400" w:type="dxa"/>
            <w:noWrap/>
            <w:vAlign w:val="bottom"/>
            <w:hideMark/>
          </w:tcPr>
          <w:p w14:paraId="6A9C0A60" w14:textId="77777777" w:rsidR="00D36793" w:rsidRPr="00C01D55" w:rsidRDefault="00D36793" w:rsidP="00A37050">
            <w:pPr>
              <w:pStyle w:val="tabletext11"/>
              <w:jc w:val="center"/>
              <w:rPr>
                <w:ins w:id="15123" w:author="Author"/>
              </w:rPr>
            </w:pPr>
            <w:ins w:id="15124" w:author="Author">
              <w:r w:rsidRPr="00C01D55">
                <w:t xml:space="preserve">1.64 </w:t>
              </w:r>
            </w:ins>
          </w:p>
        </w:tc>
        <w:tc>
          <w:tcPr>
            <w:tcW w:w="400" w:type="dxa"/>
            <w:noWrap/>
            <w:vAlign w:val="bottom"/>
            <w:hideMark/>
          </w:tcPr>
          <w:p w14:paraId="7F46F723" w14:textId="77777777" w:rsidR="00D36793" w:rsidRPr="00C01D55" w:rsidRDefault="00D36793" w:rsidP="00A37050">
            <w:pPr>
              <w:pStyle w:val="tabletext11"/>
              <w:jc w:val="center"/>
              <w:rPr>
                <w:ins w:id="15125" w:author="Author"/>
              </w:rPr>
            </w:pPr>
            <w:ins w:id="15126" w:author="Author">
              <w:r w:rsidRPr="00C01D55">
                <w:t xml:space="preserve">1.59 </w:t>
              </w:r>
            </w:ins>
          </w:p>
        </w:tc>
        <w:tc>
          <w:tcPr>
            <w:tcW w:w="400" w:type="dxa"/>
            <w:noWrap/>
            <w:vAlign w:val="bottom"/>
            <w:hideMark/>
          </w:tcPr>
          <w:p w14:paraId="6083F9FE" w14:textId="77777777" w:rsidR="00D36793" w:rsidRPr="00C01D55" w:rsidRDefault="00D36793" w:rsidP="00A37050">
            <w:pPr>
              <w:pStyle w:val="tabletext11"/>
              <w:jc w:val="center"/>
              <w:rPr>
                <w:ins w:id="15127" w:author="Author"/>
              </w:rPr>
            </w:pPr>
            <w:ins w:id="15128" w:author="Author">
              <w:r w:rsidRPr="00C01D55">
                <w:t xml:space="preserve">1.56 </w:t>
              </w:r>
            </w:ins>
          </w:p>
        </w:tc>
        <w:tc>
          <w:tcPr>
            <w:tcW w:w="400" w:type="dxa"/>
            <w:noWrap/>
            <w:vAlign w:val="bottom"/>
            <w:hideMark/>
          </w:tcPr>
          <w:p w14:paraId="421A5DEA" w14:textId="77777777" w:rsidR="00D36793" w:rsidRPr="00C01D55" w:rsidRDefault="00D36793" w:rsidP="00A37050">
            <w:pPr>
              <w:pStyle w:val="tabletext11"/>
              <w:jc w:val="center"/>
              <w:rPr>
                <w:ins w:id="15129" w:author="Author"/>
              </w:rPr>
            </w:pPr>
            <w:ins w:id="15130" w:author="Author">
              <w:r w:rsidRPr="00C01D55">
                <w:t xml:space="preserve">1.55 </w:t>
              </w:r>
            </w:ins>
          </w:p>
        </w:tc>
        <w:tc>
          <w:tcPr>
            <w:tcW w:w="400" w:type="dxa"/>
            <w:noWrap/>
            <w:vAlign w:val="bottom"/>
            <w:hideMark/>
          </w:tcPr>
          <w:p w14:paraId="0891AF48" w14:textId="77777777" w:rsidR="00D36793" w:rsidRPr="00C01D55" w:rsidRDefault="00D36793" w:rsidP="00A37050">
            <w:pPr>
              <w:pStyle w:val="tabletext11"/>
              <w:jc w:val="center"/>
              <w:rPr>
                <w:ins w:id="15131" w:author="Author"/>
              </w:rPr>
            </w:pPr>
            <w:ins w:id="15132" w:author="Author">
              <w:r w:rsidRPr="00C01D55">
                <w:t xml:space="preserve">1.46 </w:t>
              </w:r>
            </w:ins>
          </w:p>
        </w:tc>
        <w:tc>
          <w:tcPr>
            <w:tcW w:w="400" w:type="dxa"/>
            <w:noWrap/>
            <w:vAlign w:val="bottom"/>
            <w:hideMark/>
          </w:tcPr>
          <w:p w14:paraId="57FE0564" w14:textId="77777777" w:rsidR="00D36793" w:rsidRPr="00C01D55" w:rsidRDefault="00D36793" w:rsidP="00A37050">
            <w:pPr>
              <w:pStyle w:val="tabletext11"/>
              <w:jc w:val="center"/>
              <w:rPr>
                <w:ins w:id="15133" w:author="Author"/>
              </w:rPr>
            </w:pPr>
            <w:ins w:id="15134" w:author="Author">
              <w:r w:rsidRPr="00C01D55">
                <w:t xml:space="preserve">1.45 </w:t>
              </w:r>
            </w:ins>
          </w:p>
        </w:tc>
        <w:tc>
          <w:tcPr>
            <w:tcW w:w="400" w:type="dxa"/>
            <w:noWrap/>
            <w:vAlign w:val="bottom"/>
            <w:hideMark/>
          </w:tcPr>
          <w:p w14:paraId="4721BBEC" w14:textId="77777777" w:rsidR="00D36793" w:rsidRPr="00C01D55" w:rsidRDefault="00D36793" w:rsidP="00A37050">
            <w:pPr>
              <w:pStyle w:val="tabletext11"/>
              <w:jc w:val="center"/>
              <w:rPr>
                <w:ins w:id="15135" w:author="Author"/>
              </w:rPr>
            </w:pPr>
            <w:ins w:id="15136" w:author="Author">
              <w:r w:rsidRPr="00C01D55">
                <w:t xml:space="preserve">1.43 </w:t>
              </w:r>
            </w:ins>
          </w:p>
        </w:tc>
        <w:tc>
          <w:tcPr>
            <w:tcW w:w="400" w:type="dxa"/>
            <w:noWrap/>
            <w:vAlign w:val="bottom"/>
            <w:hideMark/>
          </w:tcPr>
          <w:p w14:paraId="74332A78" w14:textId="77777777" w:rsidR="00D36793" w:rsidRPr="00C01D55" w:rsidRDefault="00D36793" w:rsidP="00A37050">
            <w:pPr>
              <w:pStyle w:val="tabletext11"/>
              <w:jc w:val="center"/>
              <w:rPr>
                <w:ins w:id="15137" w:author="Author"/>
              </w:rPr>
            </w:pPr>
            <w:ins w:id="15138" w:author="Author">
              <w:r w:rsidRPr="00C01D55">
                <w:t xml:space="preserve">1.42 </w:t>
              </w:r>
            </w:ins>
          </w:p>
        </w:tc>
        <w:tc>
          <w:tcPr>
            <w:tcW w:w="400" w:type="dxa"/>
            <w:noWrap/>
            <w:vAlign w:val="bottom"/>
            <w:hideMark/>
          </w:tcPr>
          <w:p w14:paraId="69F12059" w14:textId="77777777" w:rsidR="00D36793" w:rsidRPr="00C01D55" w:rsidRDefault="00D36793" w:rsidP="00A37050">
            <w:pPr>
              <w:pStyle w:val="tabletext11"/>
              <w:jc w:val="center"/>
              <w:rPr>
                <w:ins w:id="15139" w:author="Author"/>
              </w:rPr>
            </w:pPr>
            <w:ins w:id="15140" w:author="Author">
              <w:r w:rsidRPr="00C01D55">
                <w:t xml:space="preserve">1.40 </w:t>
              </w:r>
            </w:ins>
          </w:p>
        </w:tc>
        <w:tc>
          <w:tcPr>
            <w:tcW w:w="400" w:type="dxa"/>
            <w:noWrap/>
            <w:vAlign w:val="bottom"/>
            <w:hideMark/>
          </w:tcPr>
          <w:p w14:paraId="6272DFC1" w14:textId="77777777" w:rsidR="00D36793" w:rsidRPr="00C01D55" w:rsidRDefault="00D36793" w:rsidP="00A37050">
            <w:pPr>
              <w:pStyle w:val="tabletext11"/>
              <w:jc w:val="center"/>
              <w:rPr>
                <w:ins w:id="15141" w:author="Author"/>
              </w:rPr>
            </w:pPr>
            <w:ins w:id="15142" w:author="Author">
              <w:r w:rsidRPr="00C01D55">
                <w:t xml:space="preserve">1.39 </w:t>
              </w:r>
            </w:ins>
          </w:p>
        </w:tc>
        <w:tc>
          <w:tcPr>
            <w:tcW w:w="400" w:type="dxa"/>
            <w:noWrap/>
            <w:vAlign w:val="bottom"/>
            <w:hideMark/>
          </w:tcPr>
          <w:p w14:paraId="6BFEDEC1" w14:textId="77777777" w:rsidR="00D36793" w:rsidRPr="00C01D55" w:rsidRDefault="00D36793" w:rsidP="00A37050">
            <w:pPr>
              <w:pStyle w:val="tabletext11"/>
              <w:jc w:val="center"/>
              <w:rPr>
                <w:ins w:id="15143" w:author="Author"/>
              </w:rPr>
            </w:pPr>
            <w:ins w:id="15144" w:author="Author">
              <w:r w:rsidRPr="00C01D55">
                <w:t xml:space="preserve">1.37 </w:t>
              </w:r>
            </w:ins>
          </w:p>
        </w:tc>
        <w:tc>
          <w:tcPr>
            <w:tcW w:w="400" w:type="dxa"/>
            <w:noWrap/>
            <w:vAlign w:val="bottom"/>
            <w:hideMark/>
          </w:tcPr>
          <w:p w14:paraId="2BB484AE" w14:textId="77777777" w:rsidR="00D36793" w:rsidRPr="00C01D55" w:rsidRDefault="00D36793" w:rsidP="00A37050">
            <w:pPr>
              <w:pStyle w:val="tabletext11"/>
              <w:jc w:val="center"/>
              <w:rPr>
                <w:ins w:id="15145" w:author="Author"/>
              </w:rPr>
            </w:pPr>
            <w:ins w:id="15146" w:author="Author">
              <w:r w:rsidRPr="00C01D55">
                <w:t xml:space="preserve">1.36 </w:t>
              </w:r>
            </w:ins>
          </w:p>
        </w:tc>
        <w:tc>
          <w:tcPr>
            <w:tcW w:w="400" w:type="dxa"/>
            <w:noWrap/>
            <w:vAlign w:val="bottom"/>
            <w:hideMark/>
          </w:tcPr>
          <w:p w14:paraId="4752D6B6" w14:textId="77777777" w:rsidR="00D36793" w:rsidRPr="00C01D55" w:rsidRDefault="00D36793" w:rsidP="00A37050">
            <w:pPr>
              <w:pStyle w:val="tabletext11"/>
              <w:jc w:val="center"/>
              <w:rPr>
                <w:ins w:id="15147" w:author="Author"/>
              </w:rPr>
            </w:pPr>
            <w:ins w:id="15148" w:author="Author">
              <w:r w:rsidRPr="00C01D55">
                <w:t xml:space="preserve">1.35 </w:t>
              </w:r>
            </w:ins>
          </w:p>
        </w:tc>
        <w:tc>
          <w:tcPr>
            <w:tcW w:w="400" w:type="dxa"/>
            <w:noWrap/>
            <w:vAlign w:val="bottom"/>
            <w:hideMark/>
          </w:tcPr>
          <w:p w14:paraId="5003D33E" w14:textId="77777777" w:rsidR="00D36793" w:rsidRPr="00C01D55" w:rsidRDefault="00D36793" w:rsidP="00A37050">
            <w:pPr>
              <w:pStyle w:val="tabletext11"/>
              <w:jc w:val="center"/>
              <w:rPr>
                <w:ins w:id="15149" w:author="Author"/>
              </w:rPr>
            </w:pPr>
            <w:ins w:id="15150" w:author="Author">
              <w:r w:rsidRPr="00C01D55">
                <w:t xml:space="preserve">1.33 </w:t>
              </w:r>
            </w:ins>
          </w:p>
        </w:tc>
        <w:tc>
          <w:tcPr>
            <w:tcW w:w="400" w:type="dxa"/>
            <w:noWrap/>
            <w:vAlign w:val="bottom"/>
            <w:hideMark/>
          </w:tcPr>
          <w:p w14:paraId="3DCBC42B" w14:textId="77777777" w:rsidR="00D36793" w:rsidRPr="00C01D55" w:rsidRDefault="00D36793" w:rsidP="00A37050">
            <w:pPr>
              <w:pStyle w:val="tabletext11"/>
              <w:jc w:val="center"/>
              <w:rPr>
                <w:ins w:id="15151" w:author="Author"/>
              </w:rPr>
            </w:pPr>
            <w:ins w:id="15152" w:author="Author">
              <w:r w:rsidRPr="00C01D55">
                <w:t xml:space="preserve">1.32 </w:t>
              </w:r>
            </w:ins>
          </w:p>
        </w:tc>
        <w:tc>
          <w:tcPr>
            <w:tcW w:w="400" w:type="dxa"/>
            <w:noWrap/>
            <w:vAlign w:val="bottom"/>
            <w:hideMark/>
          </w:tcPr>
          <w:p w14:paraId="4D318CDF" w14:textId="77777777" w:rsidR="00D36793" w:rsidRPr="00C01D55" w:rsidRDefault="00D36793" w:rsidP="00A37050">
            <w:pPr>
              <w:pStyle w:val="tabletext11"/>
              <w:jc w:val="center"/>
              <w:rPr>
                <w:ins w:id="15153" w:author="Author"/>
              </w:rPr>
            </w:pPr>
            <w:ins w:id="15154" w:author="Author">
              <w:r w:rsidRPr="00C01D55">
                <w:t xml:space="preserve">1.31 </w:t>
              </w:r>
            </w:ins>
          </w:p>
        </w:tc>
        <w:tc>
          <w:tcPr>
            <w:tcW w:w="440" w:type="dxa"/>
            <w:noWrap/>
            <w:vAlign w:val="bottom"/>
            <w:hideMark/>
          </w:tcPr>
          <w:p w14:paraId="00F62C65" w14:textId="77777777" w:rsidR="00D36793" w:rsidRPr="00C01D55" w:rsidRDefault="00D36793" w:rsidP="00A37050">
            <w:pPr>
              <w:pStyle w:val="tabletext11"/>
              <w:jc w:val="center"/>
              <w:rPr>
                <w:ins w:id="15155" w:author="Author"/>
              </w:rPr>
            </w:pPr>
            <w:ins w:id="15156" w:author="Author">
              <w:r w:rsidRPr="00C01D55">
                <w:t xml:space="preserve">1.29 </w:t>
              </w:r>
            </w:ins>
          </w:p>
        </w:tc>
        <w:tc>
          <w:tcPr>
            <w:tcW w:w="400" w:type="dxa"/>
            <w:noWrap/>
            <w:vAlign w:val="bottom"/>
            <w:hideMark/>
          </w:tcPr>
          <w:p w14:paraId="7F11C8F3" w14:textId="77777777" w:rsidR="00D36793" w:rsidRPr="00C01D55" w:rsidRDefault="00D36793" w:rsidP="00A37050">
            <w:pPr>
              <w:pStyle w:val="tabletext11"/>
              <w:jc w:val="center"/>
              <w:rPr>
                <w:ins w:id="15157" w:author="Author"/>
              </w:rPr>
            </w:pPr>
            <w:ins w:id="15158" w:author="Author">
              <w:r w:rsidRPr="00C01D55">
                <w:t xml:space="preserve">1.28 </w:t>
              </w:r>
            </w:ins>
          </w:p>
        </w:tc>
        <w:tc>
          <w:tcPr>
            <w:tcW w:w="400" w:type="dxa"/>
            <w:noWrap/>
            <w:vAlign w:val="bottom"/>
            <w:hideMark/>
          </w:tcPr>
          <w:p w14:paraId="6856FD33" w14:textId="77777777" w:rsidR="00D36793" w:rsidRPr="00C01D55" w:rsidRDefault="00D36793" w:rsidP="00A37050">
            <w:pPr>
              <w:pStyle w:val="tabletext11"/>
              <w:jc w:val="center"/>
              <w:rPr>
                <w:ins w:id="15159" w:author="Author"/>
              </w:rPr>
            </w:pPr>
            <w:ins w:id="15160" w:author="Author">
              <w:r w:rsidRPr="00C01D55">
                <w:t xml:space="preserve">1.27 </w:t>
              </w:r>
            </w:ins>
          </w:p>
        </w:tc>
        <w:tc>
          <w:tcPr>
            <w:tcW w:w="400" w:type="dxa"/>
            <w:noWrap/>
            <w:vAlign w:val="bottom"/>
            <w:hideMark/>
          </w:tcPr>
          <w:p w14:paraId="6C3C7AB2" w14:textId="77777777" w:rsidR="00D36793" w:rsidRPr="00C01D55" w:rsidRDefault="00D36793" w:rsidP="00A37050">
            <w:pPr>
              <w:pStyle w:val="tabletext11"/>
              <w:jc w:val="center"/>
              <w:rPr>
                <w:ins w:id="15161" w:author="Author"/>
              </w:rPr>
            </w:pPr>
            <w:ins w:id="15162" w:author="Author">
              <w:r w:rsidRPr="00C01D55">
                <w:t xml:space="preserve">1.26 </w:t>
              </w:r>
            </w:ins>
          </w:p>
        </w:tc>
        <w:tc>
          <w:tcPr>
            <w:tcW w:w="400" w:type="dxa"/>
            <w:noWrap/>
            <w:vAlign w:val="bottom"/>
            <w:hideMark/>
          </w:tcPr>
          <w:p w14:paraId="673BF174" w14:textId="77777777" w:rsidR="00D36793" w:rsidRPr="00C01D55" w:rsidRDefault="00D36793" w:rsidP="00A37050">
            <w:pPr>
              <w:pStyle w:val="tabletext11"/>
              <w:jc w:val="center"/>
              <w:rPr>
                <w:ins w:id="15163" w:author="Author"/>
              </w:rPr>
            </w:pPr>
            <w:ins w:id="15164" w:author="Author">
              <w:r w:rsidRPr="00C01D55">
                <w:t xml:space="preserve">1.24 </w:t>
              </w:r>
            </w:ins>
          </w:p>
        </w:tc>
        <w:tc>
          <w:tcPr>
            <w:tcW w:w="460" w:type="dxa"/>
            <w:noWrap/>
            <w:vAlign w:val="bottom"/>
            <w:hideMark/>
          </w:tcPr>
          <w:p w14:paraId="01AAD379" w14:textId="77777777" w:rsidR="00D36793" w:rsidRPr="00C01D55" w:rsidRDefault="00D36793" w:rsidP="00A37050">
            <w:pPr>
              <w:pStyle w:val="tabletext11"/>
              <w:jc w:val="center"/>
              <w:rPr>
                <w:ins w:id="15165" w:author="Author"/>
              </w:rPr>
            </w:pPr>
            <w:ins w:id="15166" w:author="Author">
              <w:r w:rsidRPr="00C01D55">
                <w:t xml:space="preserve">1.23 </w:t>
              </w:r>
            </w:ins>
          </w:p>
        </w:tc>
      </w:tr>
      <w:tr w:rsidR="00D36793" w:rsidRPr="00C01D55" w14:paraId="2E24457F" w14:textId="77777777" w:rsidTr="00A37050">
        <w:trPr>
          <w:trHeight w:val="190"/>
          <w:ins w:id="15167" w:author="Author"/>
        </w:trPr>
        <w:tc>
          <w:tcPr>
            <w:tcW w:w="200" w:type="dxa"/>
            <w:tcBorders>
              <w:right w:val="nil"/>
            </w:tcBorders>
            <w:vAlign w:val="bottom"/>
          </w:tcPr>
          <w:p w14:paraId="641491A4" w14:textId="77777777" w:rsidR="00D36793" w:rsidRPr="00C01D55" w:rsidRDefault="00D36793" w:rsidP="00A37050">
            <w:pPr>
              <w:pStyle w:val="tabletext11"/>
              <w:jc w:val="right"/>
              <w:rPr>
                <w:ins w:id="15168" w:author="Author"/>
              </w:rPr>
            </w:pPr>
          </w:p>
        </w:tc>
        <w:tc>
          <w:tcPr>
            <w:tcW w:w="1580" w:type="dxa"/>
            <w:tcBorders>
              <w:left w:val="nil"/>
            </w:tcBorders>
            <w:vAlign w:val="bottom"/>
            <w:hideMark/>
          </w:tcPr>
          <w:p w14:paraId="042433E6" w14:textId="77777777" w:rsidR="00D36793" w:rsidRPr="00C01D55" w:rsidRDefault="00D36793" w:rsidP="00A37050">
            <w:pPr>
              <w:pStyle w:val="tabletext11"/>
              <w:tabs>
                <w:tab w:val="decimal" w:pos="640"/>
              </w:tabs>
              <w:rPr>
                <w:ins w:id="15169" w:author="Author"/>
              </w:rPr>
            </w:pPr>
            <w:ins w:id="15170" w:author="Author">
              <w:r w:rsidRPr="00C01D55">
                <w:t>350,000 to 399,999</w:t>
              </w:r>
            </w:ins>
          </w:p>
        </w:tc>
        <w:tc>
          <w:tcPr>
            <w:tcW w:w="680" w:type="dxa"/>
            <w:noWrap/>
            <w:vAlign w:val="bottom"/>
            <w:hideMark/>
          </w:tcPr>
          <w:p w14:paraId="7BE7A092" w14:textId="77777777" w:rsidR="00D36793" w:rsidRPr="00C01D55" w:rsidRDefault="00D36793" w:rsidP="00A37050">
            <w:pPr>
              <w:pStyle w:val="tabletext11"/>
              <w:jc w:val="center"/>
              <w:rPr>
                <w:ins w:id="15171" w:author="Author"/>
              </w:rPr>
            </w:pPr>
            <w:ins w:id="15172" w:author="Author">
              <w:r w:rsidRPr="00C01D55">
                <w:t xml:space="preserve">2.14 </w:t>
              </w:r>
            </w:ins>
          </w:p>
        </w:tc>
        <w:tc>
          <w:tcPr>
            <w:tcW w:w="900" w:type="dxa"/>
            <w:noWrap/>
            <w:vAlign w:val="bottom"/>
            <w:hideMark/>
          </w:tcPr>
          <w:p w14:paraId="0007ECB7" w14:textId="77777777" w:rsidR="00D36793" w:rsidRPr="00C01D55" w:rsidRDefault="00D36793" w:rsidP="00A37050">
            <w:pPr>
              <w:pStyle w:val="tabletext11"/>
              <w:jc w:val="center"/>
              <w:rPr>
                <w:ins w:id="15173" w:author="Author"/>
              </w:rPr>
            </w:pPr>
            <w:ins w:id="15174" w:author="Author">
              <w:r w:rsidRPr="00C01D55">
                <w:t xml:space="preserve">2.14 </w:t>
              </w:r>
            </w:ins>
          </w:p>
        </w:tc>
        <w:tc>
          <w:tcPr>
            <w:tcW w:w="400" w:type="dxa"/>
            <w:noWrap/>
            <w:vAlign w:val="bottom"/>
            <w:hideMark/>
          </w:tcPr>
          <w:p w14:paraId="4B10DCB5" w14:textId="77777777" w:rsidR="00D36793" w:rsidRPr="00C01D55" w:rsidRDefault="00D36793" w:rsidP="00A37050">
            <w:pPr>
              <w:pStyle w:val="tabletext11"/>
              <w:jc w:val="center"/>
              <w:rPr>
                <w:ins w:id="15175" w:author="Author"/>
              </w:rPr>
            </w:pPr>
            <w:ins w:id="15176" w:author="Author">
              <w:r w:rsidRPr="00C01D55">
                <w:t xml:space="preserve">2.03 </w:t>
              </w:r>
            </w:ins>
          </w:p>
        </w:tc>
        <w:tc>
          <w:tcPr>
            <w:tcW w:w="400" w:type="dxa"/>
            <w:noWrap/>
            <w:vAlign w:val="bottom"/>
            <w:hideMark/>
          </w:tcPr>
          <w:p w14:paraId="60EFD662" w14:textId="77777777" w:rsidR="00D36793" w:rsidRPr="00C01D55" w:rsidRDefault="00D36793" w:rsidP="00A37050">
            <w:pPr>
              <w:pStyle w:val="tabletext11"/>
              <w:jc w:val="center"/>
              <w:rPr>
                <w:ins w:id="15177" w:author="Author"/>
              </w:rPr>
            </w:pPr>
            <w:ins w:id="15178" w:author="Author">
              <w:r w:rsidRPr="00C01D55">
                <w:t xml:space="preserve">1.96 </w:t>
              </w:r>
            </w:ins>
          </w:p>
        </w:tc>
        <w:tc>
          <w:tcPr>
            <w:tcW w:w="400" w:type="dxa"/>
            <w:noWrap/>
            <w:vAlign w:val="bottom"/>
            <w:hideMark/>
          </w:tcPr>
          <w:p w14:paraId="6C0051C7" w14:textId="77777777" w:rsidR="00D36793" w:rsidRPr="00C01D55" w:rsidRDefault="00D36793" w:rsidP="00A37050">
            <w:pPr>
              <w:pStyle w:val="tabletext11"/>
              <w:jc w:val="center"/>
              <w:rPr>
                <w:ins w:id="15179" w:author="Author"/>
              </w:rPr>
            </w:pPr>
            <w:ins w:id="15180" w:author="Author">
              <w:r w:rsidRPr="00C01D55">
                <w:t xml:space="preserve">1.87 </w:t>
              </w:r>
            </w:ins>
          </w:p>
        </w:tc>
        <w:tc>
          <w:tcPr>
            <w:tcW w:w="400" w:type="dxa"/>
            <w:noWrap/>
            <w:vAlign w:val="bottom"/>
            <w:hideMark/>
          </w:tcPr>
          <w:p w14:paraId="634E39E0" w14:textId="77777777" w:rsidR="00D36793" w:rsidRPr="00C01D55" w:rsidRDefault="00D36793" w:rsidP="00A37050">
            <w:pPr>
              <w:pStyle w:val="tabletext11"/>
              <w:jc w:val="center"/>
              <w:rPr>
                <w:ins w:id="15181" w:author="Author"/>
              </w:rPr>
            </w:pPr>
            <w:ins w:id="15182" w:author="Author">
              <w:r w:rsidRPr="00C01D55">
                <w:t xml:space="preserve">1.76 </w:t>
              </w:r>
            </w:ins>
          </w:p>
        </w:tc>
        <w:tc>
          <w:tcPr>
            <w:tcW w:w="400" w:type="dxa"/>
            <w:noWrap/>
            <w:vAlign w:val="bottom"/>
            <w:hideMark/>
          </w:tcPr>
          <w:p w14:paraId="4B0F2682" w14:textId="77777777" w:rsidR="00D36793" w:rsidRPr="00C01D55" w:rsidRDefault="00D36793" w:rsidP="00A37050">
            <w:pPr>
              <w:pStyle w:val="tabletext11"/>
              <w:jc w:val="center"/>
              <w:rPr>
                <w:ins w:id="15183" w:author="Author"/>
              </w:rPr>
            </w:pPr>
            <w:ins w:id="15184" w:author="Author">
              <w:r w:rsidRPr="00C01D55">
                <w:t xml:space="preserve">1.75 </w:t>
              </w:r>
            </w:ins>
          </w:p>
        </w:tc>
        <w:tc>
          <w:tcPr>
            <w:tcW w:w="400" w:type="dxa"/>
            <w:noWrap/>
            <w:vAlign w:val="bottom"/>
            <w:hideMark/>
          </w:tcPr>
          <w:p w14:paraId="1F4524CB" w14:textId="77777777" w:rsidR="00D36793" w:rsidRPr="00C01D55" w:rsidRDefault="00D36793" w:rsidP="00A37050">
            <w:pPr>
              <w:pStyle w:val="tabletext11"/>
              <w:jc w:val="center"/>
              <w:rPr>
                <w:ins w:id="15185" w:author="Author"/>
              </w:rPr>
            </w:pPr>
            <w:ins w:id="15186" w:author="Author">
              <w:r w:rsidRPr="00C01D55">
                <w:t xml:space="preserve">1.71 </w:t>
              </w:r>
            </w:ins>
          </w:p>
        </w:tc>
        <w:tc>
          <w:tcPr>
            <w:tcW w:w="400" w:type="dxa"/>
            <w:noWrap/>
            <w:vAlign w:val="bottom"/>
            <w:hideMark/>
          </w:tcPr>
          <w:p w14:paraId="3AA131E0" w14:textId="77777777" w:rsidR="00D36793" w:rsidRPr="00C01D55" w:rsidRDefault="00D36793" w:rsidP="00A37050">
            <w:pPr>
              <w:pStyle w:val="tabletext11"/>
              <w:jc w:val="center"/>
              <w:rPr>
                <w:ins w:id="15187" w:author="Author"/>
              </w:rPr>
            </w:pPr>
            <w:ins w:id="15188" w:author="Author">
              <w:r w:rsidRPr="00C01D55">
                <w:t xml:space="preserve">1.68 </w:t>
              </w:r>
            </w:ins>
          </w:p>
        </w:tc>
        <w:tc>
          <w:tcPr>
            <w:tcW w:w="400" w:type="dxa"/>
            <w:noWrap/>
            <w:vAlign w:val="bottom"/>
            <w:hideMark/>
          </w:tcPr>
          <w:p w14:paraId="550325B5" w14:textId="77777777" w:rsidR="00D36793" w:rsidRPr="00C01D55" w:rsidRDefault="00D36793" w:rsidP="00A37050">
            <w:pPr>
              <w:pStyle w:val="tabletext11"/>
              <w:jc w:val="center"/>
              <w:rPr>
                <w:ins w:id="15189" w:author="Author"/>
              </w:rPr>
            </w:pPr>
            <w:ins w:id="15190" w:author="Author">
              <w:r w:rsidRPr="00C01D55">
                <w:t xml:space="preserve">1.66 </w:t>
              </w:r>
            </w:ins>
          </w:p>
        </w:tc>
        <w:tc>
          <w:tcPr>
            <w:tcW w:w="400" w:type="dxa"/>
            <w:noWrap/>
            <w:vAlign w:val="bottom"/>
            <w:hideMark/>
          </w:tcPr>
          <w:p w14:paraId="74CA6798" w14:textId="77777777" w:rsidR="00D36793" w:rsidRPr="00C01D55" w:rsidRDefault="00D36793" w:rsidP="00A37050">
            <w:pPr>
              <w:pStyle w:val="tabletext11"/>
              <w:jc w:val="center"/>
              <w:rPr>
                <w:ins w:id="15191" w:author="Author"/>
              </w:rPr>
            </w:pPr>
            <w:ins w:id="15192" w:author="Author">
              <w:r w:rsidRPr="00C01D55">
                <w:t xml:space="preserve">1.58 </w:t>
              </w:r>
            </w:ins>
          </w:p>
        </w:tc>
        <w:tc>
          <w:tcPr>
            <w:tcW w:w="400" w:type="dxa"/>
            <w:noWrap/>
            <w:vAlign w:val="bottom"/>
            <w:hideMark/>
          </w:tcPr>
          <w:p w14:paraId="13F52011" w14:textId="77777777" w:rsidR="00D36793" w:rsidRPr="00C01D55" w:rsidRDefault="00D36793" w:rsidP="00A37050">
            <w:pPr>
              <w:pStyle w:val="tabletext11"/>
              <w:jc w:val="center"/>
              <w:rPr>
                <w:ins w:id="15193" w:author="Author"/>
              </w:rPr>
            </w:pPr>
            <w:ins w:id="15194" w:author="Author">
              <w:r w:rsidRPr="00C01D55">
                <w:t xml:space="preserve">1.57 </w:t>
              </w:r>
            </w:ins>
          </w:p>
        </w:tc>
        <w:tc>
          <w:tcPr>
            <w:tcW w:w="400" w:type="dxa"/>
            <w:noWrap/>
            <w:vAlign w:val="bottom"/>
            <w:hideMark/>
          </w:tcPr>
          <w:p w14:paraId="3DDBEABE" w14:textId="77777777" w:rsidR="00D36793" w:rsidRPr="00C01D55" w:rsidRDefault="00D36793" w:rsidP="00A37050">
            <w:pPr>
              <w:pStyle w:val="tabletext11"/>
              <w:jc w:val="center"/>
              <w:rPr>
                <w:ins w:id="15195" w:author="Author"/>
              </w:rPr>
            </w:pPr>
            <w:ins w:id="15196" w:author="Author">
              <w:r w:rsidRPr="00C01D55">
                <w:t xml:space="preserve">1.55 </w:t>
              </w:r>
            </w:ins>
          </w:p>
        </w:tc>
        <w:tc>
          <w:tcPr>
            <w:tcW w:w="400" w:type="dxa"/>
            <w:noWrap/>
            <w:vAlign w:val="bottom"/>
            <w:hideMark/>
          </w:tcPr>
          <w:p w14:paraId="38C94833" w14:textId="77777777" w:rsidR="00D36793" w:rsidRPr="00C01D55" w:rsidRDefault="00D36793" w:rsidP="00A37050">
            <w:pPr>
              <w:pStyle w:val="tabletext11"/>
              <w:jc w:val="center"/>
              <w:rPr>
                <w:ins w:id="15197" w:author="Author"/>
              </w:rPr>
            </w:pPr>
            <w:ins w:id="15198" w:author="Author">
              <w:r w:rsidRPr="00C01D55">
                <w:t xml:space="preserve">1.54 </w:t>
              </w:r>
            </w:ins>
          </w:p>
        </w:tc>
        <w:tc>
          <w:tcPr>
            <w:tcW w:w="400" w:type="dxa"/>
            <w:noWrap/>
            <w:vAlign w:val="bottom"/>
            <w:hideMark/>
          </w:tcPr>
          <w:p w14:paraId="1CE3A9D1" w14:textId="77777777" w:rsidR="00D36793" w:rsidRPr="00C01D55" w:rsidRDefault="00D36793" w:rsidP="00A37050">
            <w:pPr>
              <w:pStyle w:val="tabletext11"/>
              <w:jc w:val="center"/>
              <w:rPr>
                <w:ins w:id="15199" w:author="Author"/>
              </w:rPr>
            </w:pPr>
            <w:ins w:id="15200" w:author="Author">
              <w:r w:rsidRPr="00C01D55">
                <w:t xml:space="preserve">1.52 </w:t>
              </w:r>
            </w:ins>
          </w:p>
        </w:tc>
        <w:tc>
          <w:tcPr>
            <w:tcW w:w="400" w:type="dxa"/>
            <w:noWrap/>
            <w:vAlign w:val="bottom"/>
            <w:hideMark/>
          </w:tcPr>
          <w:p w14:paraId="64F66FDF" w14:textId="77777777" w:rsidR="00D36793" w:rsidRPr="00C01D55" w:rsidRDefault="00D36793" w:rsidP="00A37050">
            <w:pPr>
              <w:pStyle w:val="tabletext11"/>
              <w:jc w:val="center"/>
              <w:rPr>
                <w:ins w:id="15201" w:author="Author"/>
              </w:rPr>
            </w:pPr>
            <w:ins w:id="15202" w:author="Author">
              <w:r w:rsidRPr="00C01D55">
                <w:t xml:space="preserve">1.51 </w:t>
              </w:r>
            </w:ins>
          </w:p>
        </w:tc>
        <w:tc>
          <w:tcPr>
            <w:tcW w:w="400" w:type="dxa"/>
            <w:noWrap/>
            <w:vAlign w:val="bottom"/>
            <w:hideMark/>
          </w:tcPr>
          <w:p w14:paraId="5D2E99A6" w14:textId="77777777" w:rsidR="00D36793" w:rsidRPr="00C01D55" w:rsidRDefault="00D36793" w:rsidP="00A37050">
            <w:pPr>
              <w:pStyle w:val="tabletext11"/>
              <w:jc w:val="center"/>
              <w:rPr>
                <w:ins w:id="15203" w:author="Author"/>
              </w:rPr>
            </w:pPr>
            <w:ins w:id="15204" w:author="Author">
              <w:r w:rsidRPr="00C01D55">
                <w:t xml:space="preserve">1.49 </w:t>
              </w:r>
            </w:ins>
          </w:p>
        </w:tc>
        <w:tc>
          <w:tcPr>
            <w:tcW w:w="400" w:type="dxa"/>
            <w:noWrap/>
            <w:vAlign w:val="bottom"/>
            <w:hideMark/>
          </w:tcPr>
          <w:p w14:paraId="5FC954C3" w14:textId="77777777" w:rsidR="00D36793" w:rsidRPr="00C01D55" w:rsidRDefault="00D36793" w:rsidP="00A37050">
            <w:pPr>
              <w:pStyle w:val="tabletext11"/>
              <w:jc w:val="center"/>
              <w:rPr>
                <w:ins w:id="15205" w:author="Author"/>
              </w:rPr>
            </w:pPr>
            <w:ins w:id="15206" w:author="Author">
              <w:r w:rsidRPr="00C01D55">
                <w:t xml:space="preserve">1.48 </w:t>
              </w:r>
            </w:ins>
          </w:p>
        </w:tc>
        <w:tc>
          <w:tcPr>
            <w:tcW w:w="400" w:type="dxa"/>
            <w:noWrap/>
            <w:vAlign w:val="bottom"/>
            <w:hideMark/>
          </w:tcPr>
          <w:p w14:paraId="49C5A66A" w14:textId="77777777" w:rsidR="00D36793" w:rsidRPr="00C01D55" w:rsidRDefault="00D36793" w:rsidP="00A37050">
            <w:pPr>
              <w:pStyle w:val="tabletext11"/>
              <w:jc w:val="center"/>
              <w:rPr>
                <w:ins w:id="15207" w:author="Author"/>
              </w:rPr>
            </w:pPr>
            <w:ins w:id="15208" w:author="Author">
              <w:r w:rsidRPr="00C01D55">
                <w:t xml:space="preserve">1.46 </w:t>
              </w:r>
            </w:ins>
          </w:p>
        </w:tc>
        <w:tc>
          <w:tcPr>
            <w:tcW w:w="400" w:type="dxa"/>
            <w:noWrap/>
            <w:vAlign w:val="bottom"/>
            <w:hideMark/>
          </w:tcPr>
          <w:p w14:paraId="3E8E07BA" w14:textId="77777777" w:rsidR="00D36793" w:rsidRPr="00C01D55" w:rsidRDefault="00D36793" w:rsidP="00A37050">
            <w:pPr>
              <w:pStyle w:val="tabletext11"/>
              <w:jc w:val="center"/>
              <w:rPr>
                <w:ins w:id="15209" w:author="Author"/>
              </w:rPr>
            </w:pPr>
            <w:ins w:id="15210" w:author="Author">
              <w:r w:rsidRPr="00C01D55">
                <w:t xml:space="preserve">1.45 </w:t>
              </w:r>
            </w:ins>
          </w:p>
        </w:tc>
        <w:tc>
          <w:tcPr>
            <w:tcW w:w="400" w:type="dxa"/>
            <w:noWrap/>
            <w:vAlign w:val="bottom"/>
            <w:hideMark/>
          </w:tcPr>
          <w:p w14:paraId="69CB2E87" w14:textId="77777777" w:rsidR="00D36793" w:rsidRPr="00C01D55" w:rsidRDefault="00D36793" w:rsidP="00A37050">
            <w:pPr>
              <w:pStyle w:val="tabletext11"/>
              <w:jc w:val="center"/>
              <w:rPr>
                <w:ins w:id="15211" w:author="Author"/>
              </w:rPr>
            </w:pPr>
            <w:ins w:id="15212" w:author="Author">
              <w:r w:rsidRPr="00C01D55">
                <w:t xml:space="preserve">1.43 </w:t>
              </w:r>
            </w:ins>
          </w:p>
        </w:tc>
        <w:tc>
          <w:tcPr>
            <w:tcW w:w="400" w:type="dxa"/>
            <w:noWrap/>
            <w:vAlign w:val="bottom"/>
            <w:hideMark/>
          </w:tcPr>
          <w:p w14:paraId="32C4E795" w14:textId="77777777" w:rsidR="00D36793" w:rsidRPr="00C01D55" w:rsidRDefault="00D36793" w:rsidP="00A37050">
            <w:pPr>
              <w:pStyle w:val="tabletext11"/>
              <w:jc w:val="center"/>
              <w:rPr>
                <w:ins w:id="15213" w:author="Author"/>
              </w:rPr>
            </w:pPr>
            <w:ins w:id="15214" w:author="Author">
              <w:r w:rsidRPr="00C01D55">
                <w:t xml:space="preserve">1.42 </w:t>
              </w:r>
            </w:ins>
          </w:p>
        </w:tc>
        <w:tc>
          <w:tcPr>
            <w:tcW w:w="440" w:type="dxa"/>
            <w:noWrap/>
            <w:vAlign w:val="bottom"/>
            <w:hideMark/>
          </w:tcPr>
          <w:p w14:paraId="46F5003E" w14:textId="77777777" w:rsidR="00D36793" w:rsidRPr="00C01D55" w:rsidRDefault="00D36793" w:rsidP="00A37050">
            <w:pPr>
              <w:pStyle w:val="tabletext11"/>
              <w:jc w:val="center"/>
              <w:rPr>
                <w:ins w:id="15215" w:author="Author"/>
              </w:rPr>
            </w:pPr>
            <w:ins w:id="15216" w:author="Author">
              <w:r w:rsidRPr="00C01D55">
                <w:t xml:space="preserve">1.40 </w:t>
              </w:r>
            </w:ins>
          </w:p>
        </w:tc>
        <w:tc>
          <w:tcPr>
            <w:tcW w:w="400" w:type="dxa"/>
            <w:noWrap/>
            <w:vAlign w:val="bottom"/>
            <w:hideMark/>
          </w:tcPr>
          <w:p w14:paraId="40171E72" w14:textId="77777777" w:rsidR="00D36793" w:rsidRPr="00C01D55" w:rsidRDefault="00D36793" w:rsidP="00A37050">
            <w:pPr>
              <w:pStyle w:val="tabletext11"/>
              <w:jc w:val="center"/>
              <w:rPr>
                <w:ins w:id="15217" w:author="Author"/>
              </w:rPr>
            </w:pPr>
            <w:ins w:id="15218" w:author="Author">
              <w:r w:rsidRPr="00C01D55">
                <w:t xml:space="preserve">1.39 </w:t>
              </w:r>
            </w:ins>
          </w:p>
        </w:tc>
        <w:tc>
          <w:tcPr>
            <w:tcW w:w="400" w:type="dxa"/>
            <w:noWrap/>
            <w:vAlign w:val="bottom"/>
            <w:hideMark/>
          </w:tcPr>
          <w:p w14:paraId="51F7BFAC" w14:textId="77777777" w:rsidR="00D36793" w:rsidRPr="00C01D55" w:rsidRDefault="00D36793" w:rsidP="00A37050">
            <w:pPr>
              <w:pStyle w:val="tabletext11"/>
              <w:jc w:val="center"/>
              <w:rPr>
                <w:ins w:id="15219" w:author="Author"/>
              </w:rPr>
            </w:pPr>
            <w:ins w:id="15220" w:author="Author">
              <w:r w:rsidRPr="00C01D55">
                <w:t xml:space="preserve">1.38 </w:t>
              </w:r>
            </w:ins>
          </w:p>
        </w:tc>
        <w:tc>
          <w:tcPr>
            <w:tcW w:w="400" w:type="dxa"/>
            <w:noWrap/>
            <w:vAlign w:val="bottom"/>
            <w:hideMark/>
          </w:tcPr>
          <w:p w14:paraId="28811588" w14:textId="77777777" w:rsidR="00D36793" w:rsidRPr="00C01D55" w:rsidRDefault="00D36793" w:rsidP="00A37050">
            <w:pPr>
              <w:pStyle w:val="tabletext11"/>
              <w:jc w:val="center"/>
              <w:rPr>
                <w:ins w:id="15221" w:author="Author"/>
              </w:rPr>
            </w:pPr>
            <w:ins w:id="15222" w:author="Author">
              <w:r w:rsidRPr="00C01D55">
                <w:t xml:space="preserve">1.36 </w:t>
              </w:r>
            </w:ins>
          </w:p>
        </w:tc>
        <w:tc>
          <w:tcPr>
            <w:tcW w:w="400" w:type="dxa"/>
            <w:noWrap/>
            <w:vAlign w:val="bottom"/>
            <w:hideMark/>
          </w:tcPr>
          <w:p w14:paraId="7B23D965" w14:textId="77777777" w:rsidR="00D36793" w:rsidRPr="00C01D55" w:rsidRDefault="00D36793" w:rsidP="00A37050">
            <w:pPr>
              <w:pStyle w:val="tabletext11"/>
              <w:jc w:val="center"/>
              <w:rPr>
                <w:ins w:id="15223" w:author="Author"/>
              </w:rPr>
            </w:pPr>
            <w:ins w:id="15224" w:author="Author">
              <w:r w:rsidRPr="00C01D55">
                <w:t xml:space="preserve">1.35 </w:t>
              </w:r>
            </w:ins>
          </w:p>
        </w:tc>
        <w:tc>
          <w:tcPr>
            <w:tcW w:w="460" w:type="dxa"/>
            <w:noWrap/>
            <w:vAlign w:val="bottom"/>
            <w:hideMark/>
          </w:tcPr>
          <w:p w14:paraId="2957F37A" w14:textId="77777777" w:rsidR="00D36793" w:rsidRPr="00C01D55" w:rsidRDefault="00D36793" w:rsidP="00A37050">
            <w:pPr>
              <w:pStyle w:val="tabletext11"/>
              <w:jc w:val="center"/>
              <w:rPr>
                <w:ins w:id="15225" w:author="Author"/>
              </w:rPr>
            </w:pPr>
            <w:ins w:id="15226" w:author="Author">
              <w:r w:rsidRPr="00C01D55">
                <w:t xml:space="preserve">1.33 </w:t>
              </w:r>
            </w:ins>
          </w:p>
        </w:tc>
      </w:tr>
      <w:tr w:rsidR="00D36793" w:rsidRPr="00C01D55" w14:paraId="270E0886" w14:textId="77777777" w:rsidTr="00A37050">
        <w:trPr>
          <w:trHeight w:val="190"/>
          <w:ins w:id="15227" w:author="Author"/>
        </w:trPr>
        <w:tc>
          <w:tcPr>
            <w:tcW w:w="200" w:type="dxa"/>
            <w:tcBorders>
              <w:right w:val="nil"/>
            </w:tcBorders>
            <w:vAlign w:val="bottom"/>
          </w:tcPr>
          <w:p w14:paraId="408AD920" w14:textId="77777777" w:rsidR="00D36793" w:rsidRPr="00C01D55" w:rsidRDefault="00D36793" w:rsidP="00A37050">
            <w:pPr>
              <w:pStyle w:val="tabletext11"/>
              <w:jc w:val="right"/>
              <w:rPr>
                <w:ins w:id="15228" w:author="Author"/>
              </w:rPr>
            </w:pPr>
          </w:p>
        </w:tc>
        <w:tc>
          <w:tcPr>
            <w:tcW w:w="1580" w:type="dxa"/>
            <w:tcBorders>
              <w:left w:val="nil"/>
            </w:tcBorders>
            <w:vAlign w:val="bottom"/>
            <w:hideMark/>
          </w:tcPr>
          <w:p w14:paraId="29B87F1C" w14:textId="77777777" w:rsidR="00D36793" w:rsidRPr="00C01D55" w:rsidRDefault="00D36793" w:rsidP="00A37050">
            <w:pPr>
              <w:pStyle w:val="tabletext11"/>
              <w:tabs>
                <w:tab w:val="decimal" w:pos="640"/>
              </w:tabs>
              <w:rPr>
                <w:ins w:id="15229" w:author="Author"/>
              </w:rPr>
            </w:pPr>
            <w:ins w:id="15230" w:author="Author">
              <w:r w:rsidRPr="00C01D55">
                <w:t>400,000 to 449,999</w:t>
              </w:r>
            </w:ins>
          </w:p>
        </w:tc>
        <w:tc>
          <w:tcPr>
            <w:tcW w:w="680" w:type="dxa"/>
            <w:noWrap/>
            <w:vAlign w:val="bottom"/>
            <w:hideMark/>
          </w:tcPr>
          <w:p w14:paraId="25F130E3" w14:textId="77777777" w:rsidR="00D36793" w:rsidRPr="00C01D55" w:rsidRDefault="00D36793" w:rsidP="00A37050">
            <w:pPr>
              <w:pStyle w:val="tabletext11"/>
              <w:jc w:val="center"/>
              <w:rPr>
                <w:ins w:id="15231" w:author="Author"/>
              </w:rPr>
            </w:pPr>
            <w:ins w:id="15232" w:author="Author">
              <w:r w:rsidRPr="00C01D55">
                <w:t xml:space="preserve">2.22 </w:t>
              </w:r>
            </w:ins>
          </w:p>
        </w:tc>
        <w:tc>
          <w:tcPr>
            <w:tcW w:w="900" w:type="dxa"/>
            <w:noWrap/>
            <w:vAlign w:val="bottom"/>
            <w:hideMark/>
          </w:tcPr>
          <w:p w14:paraId="30ED3488" w14:textId="77777777" w:rsidR="00D36793" w:rsidRPr="00C01D55" w:rsidRDefault="00D36793" w:rsidP="00A37050">
            <w:pPr>
              <w:pStyle w:val="tabletext11"/>
              <w:jc w:val="center"/>
              <w:rPr>
                <w:ins w:id="15233" w:author="Author"/>
              </w:rPr>
            </w:pPr>
            <w:ins w:id="15234" w:author="Author">
              <w:r w:rsidRPr="00C01D55">
                <w:t xml:space="preserve">2.22 </w:t>
              </w:r>
            </w:ins>
          </w:p>
        </w:tc>
        <w:tc>
          <w:tcPr>
            <w:tcW w:w="400" w:type="dxa"/>
            <w:noWrap/>
            <w:vAlign w:val="bottom"/>
            <w:hideMark/>
          </w:tcPr>
          <w:p w14:paraId="17050480" w14:textId="77777777" w:rsidR="00D36793" w:rsidRPr="00C01D55" w:rsidRDefault="00D36793" w:rsidP="00A37050">
            <w:pPr>
              <w:pStyle w:val="tabletext11"/>
              <w:jc w:val="center"/>
              <w:rPr>
                <w:ins w:id="15235" w:author="Author"/>
              </w:rPr>
            </w:pPr>
            <w:ins w:id="15236" w:author="Author">
              <w:r w:rsidRPr="00C01D55">
                <w:t xml:space="preserve">2.12 </w:t>
              </w:r>
            </w:ins>
          </w:p>
        </w:tc>
        <w:tc>
          <w:tcPr>
            <w:tcW w:w="400" w:type="dxa"/>
            <w:noWrap/>
            <w:vAlign w:val="bottom"/>
            <w:hideMark/>
          </w:tcPr>
          <w:p w14:paraId="368A53BB" w14:textId="77777777" w:rsidR="00D36793" w:rsidRPr="00C01D55" w:rsidRDefault="00D36793" w:rsidP="00A37050">
            <w:pPr>
              <w:pStyle w:val="tabletext11"/>
              <w:jc w:val="center"/>
              <w:rPr>
                <w:ins w:id="15237" w:author="Author"/>
              </w:rPr>
            </w:pPr>
            <w:ins w:id="15238" w:author="Author">
              <w:r w:rsidRPr="00C01D55">
                <w:t xml:space="preserve">2.05 </w:t>
              </w:r>
            </w:ins>
          </w:p>
        </w:tc>
        <w:tc>
          <w:tcPr>
            <w:tcW w:w="400" w:type="dxa"/>
            <w:noWrap/>
            <w:vAlign w:val="bottom"/>
            <w:hideMark/>
          </w:tcPr>
          <w:p w14:paraId="73BAED5E" w14:textId="77777777" w:rsidR="00D36793" w:rsidRPr="00C01D55" w:rsidRDefault="00D36793" w:rsidP="00A37050">
            <w:pPr>
              <w:pStyle w:val="tabletext11"/>
              <w:jc w:val="center"/>
              <w:rPr>
                <w:ins w:id="15239" w:author="Author"/>
              </w:rPr>
            </w:pPr>
            <w:ins w:id="15240" w:author="Author">
              <w:r w:rsidRPr="00C01D55">
                <w:t xml:space="preserve">1.96 </w:t>
              </w:r>
            </w:ins>
          </w:p>
        </w:tc>
        <w:tc>
          <w:tcPr>
            <w:tcW w:w="400" w:type="dxa"/>
            <w:noWrap/>
            <w:vAlign w:val="bottom"/>
            <w:hideMark/>
          </w:tcPr>
          <w:p w14:paraId="65313771" w14:textId="77777777" w:rsidR="00D36793" w:rsidRPr="00C01D55" w:rsidRDefault="00D36793" w:rsidP="00A37050">
            <w:pPr>
              <w:pStyle w:val="tabletext11"/>
              <w:jc w:val="center"/>
              <w:rPr>
                <w:ins w:id="15241" w:author="Author"/>
              </w:rPr>
            </w:pPr>
            <w:ins w:id="15242" w:author="Author">
              <w:r w:rsidRPr="00C01D55">
                <w:t xml:space="preserve">1.86 </w:t>
              </w:r>
            </w:ins>
          </w:p>
        </w:tc>
        <w:tc>
          <w:tcPr>
            <w:tcW w:w="400" w:type="dxa"/>
            <w:noWrap/>
            <w:vAlign w:val="bottom"/>
            <w:hideMark/>
          </w:tcPr>
          <w:p w14:paraId="2C28D37A" w14:textId="77777777" w:rsidR="00D36793" w:rsidRPr="00C01D55" w:rsidRDefault="00D36793" w:rsidP="00A37050">
            <w:pPr>
              <w:pStyle w:val="tabletext11"/>
              <w:jc w:val="center"/>
              <w:rPr>
                <w:ins w:id="15243" w:author="Author"/>
              </w:rPr>
            </w:pPr>
            <w:ins w:id="15244" w:author="Author">
              <w:r w:rsidRPr="00C01D55">
                <w:t xml:space="preserve">1.85 </w:t>
              </w:r>
            </w:ins>
          </w:p>
        </w:tc>
        <w:tc>
          <w:tcPr>
            <w:tcW w:w="400" w:type="dxa"/>
            <w:noWrap/>
            <w:vAlign w:val="bottom"/>
            <w:hideMark/>
          </w:tcPr>
          <w:p w14:paraId="3545B89A" w14:textId="77777777" w:rsidR="00D36793" w:rsidRPr="00C01D55" w:rsidRDefault="00D36793" w:rsidP="00A37050">
            <w:pPr>
              <w:pStyle w:val="tabletext11"/>
              <w:jc w:val="center"/>
              <w:rPr>
                <w:ins w:id="15245" w:author="Author"/>
              </w:rPr>
            </w:pPr>
            <w:ins w:id="15246" w:author="Author">
              <w:r w:rsidRPr="00C01D55">
                <w:t xml:space="preserve">1.81 </w:t>
              </w:r>
            </w:ins>
          </w:p>
        </w:tc>
        <w:tc>
          <w:tcPr>
            <w:tcW w:w="400" w:type="dxa"/>
            <w:noWrap/>
            <w:vAlign w:val="bottom"/>
            <w:hideMark/>
          </w:tcPr>
          <w:p w14:paraId="4EC7B826" w14:textId="77777777" w:rsidR="00D36793" w:rsidRPr="00C01D55" w:rsidRDefault="00D36793" w:rsidP="00A37050">
            <w:pPr>
              <w:pStyle w:val="tabletext11"/>
              <w:jc w:val="center"/>
              <w:rPr>
                <w:ins w:id="15247" w:author="Author"/>
              </w:rPr>
            </w:pPr>
            <w:ins w:id="15248" w:author="Author">
              <w:r w:rsidRPr="00C01D55">
                <w:t xml:space="preserve">1.79 </w:t>
              </w:r>
            </w:ins>
          </w:p>
        </w:tc>
        <w:tc>
          <w:tcPr>
            <w:tcW w:w="400" w:type="dxa"/>
            <w:noWrap/>
            <w:vAlign w:val="bottom"/>
            <w:hideMark/>
          </w:tcPr>
          <w:p w14:paraId="5EF0593A" w14:textId="77777777" w:rsidR="00D36793" w:rsidRPr="00C01D55" w:rsidRDefault="00D36793" w:rsidP="00A37050">
            <w:pPr>
              <w:pStyle w:val="tabletext11"/>
              <w:jc w:val="center"/>
              <w:rPr>
                <w:ins w:id="15249" w:author="Author"/>
              </w:rPr>
            </w:pPr>
            <w:ins w:id="15250" w:author="Author">
              <w:r w:rsidRPr="00C01D55">
                <w:t xml:space="preserve">1.77 </w:t>
              </w:r>
            </w:ins>
          </w:p>
        </w:tc>
        <w:tc>
          <w:tcPr>
            <w:tcW w:w="400" w:type="dxa"/>
            <w:noWrap/>
            <w:vAlign w:val="bottom"/>
            <w:hideMark/>
          </w:tcPr>
          <w:p w14:paraId="459BF497" w14:textId="77777777" w:rsidR="00D36793" w:rsidRPr="00C01D55" w:rsidRDefault="00D36793" w:rsidP="00A37050">
            <w:pPr>
              <w:pStyle w:val="tabletext11"/>
              <w:jc w:val="center"/>
              <w:rPr>
                <w:ins w:id="15251" w:author="Author"/>
              </w:rPr>
            </w:pPr>
            <w:ins w:id="15252" w:author="Author">
              <w:r w:rsidRPr="00C01D55">
                <w:t xml:space="preserve">1.70 </w:t>
              </w:r>
            </w:ins>
          </w:p>
        </w:tc>
        <w:tc>
          <w:tcPr>
            <w:tcW w:w="400" w:type="dxa"/>
            <w:noWrap/>
            <w:vAlign w:val="bottom"/>
            <w:hideMark/>
          </w:tcPr>
          <w:p w14:paraId="0B031BA0" w14:textId="77777777" w:rsidR="00D36793" w:rsidRPr="00C01D55" w:rsidRDefault="00D36793" w:rsidP="00A37050">
            <w:pPr>
              <w:pStyle w:val="tabletext11"/>
              <w:jc w:val="center"/>
              <w:rPr>
                <w:ins w:id="15253" w:author="Author"/>
              </w:rPr>
            </w:pPr>
            <w:ins w:id="15254" w:author="Author">
              <w:r w:rsidRPr="00C01D55">
                <w:t xml:space="preserve">1.68 </w:t>
              </w:r>
            </w:ins>
          </w:p>
        </w:tc>
        <w:tc>
          <w:tcPr>
            <w:tcW w:w="400" w:type="dxa"/>
            <w:noWrap/>
            <w:vAlign w:val="bottom"/>
            <w:hideMark/>
          </w:tcPr>
          <w:p w14:paraId="114789A4" w14:textId="77777777" w:rsidR="00D36793" w:rsidRPr="00C01D55" w:rsidRDefault="00D36793" w:rsidP="00A37050">
            <w:pPr>
              <w:pStyle w:val="tabletext11"/>
              <w:jc w:val="center"/>
              <w:rPr>
                <w:ins w:id="15255" w:author="Author"/>
              </w:rPr>
            </w:pPr>
            <w:ins w:id="15256" w:author="Author">
              <w:r w:rsidRPr="00C01D55">
                <w:t xml:space="preserve">1.66 </w:t>
              </w:r>
            </w:ins>
          </w:p>
        </w:tc>
        <w:tc>
          <w:tcPr>
            <w:tcW w:w="400" w:type="dxa"/>
            <w:noWrap/>
            <w:vAlign w:val="bottom"/>
            <w:hideMark/>
          </w:tcPr>
          <w:p w14:paraId="00781B1E" w14:textId="77777777" w:rsidR="00D36793" w:rsidRPr="00C01D55" w:rsidRDefault="00D36793" w:rsidP="00A37050">
            <w:pPr>
              <w:pStyle w:val="tabletext11"/>
              <w:jc w:val="center"/>
              <w:rPr>
                <w:ins w:id="15257" w:author="Author"/>
              </w:rPr>
            </w:pPr>
            <w:ins w:id="15258" w:author="Author">
              <w:r w:rsidRPr="00C01D55">
                <w:t xml:space="preserve">1.65 </w:t>
              </w:r>
            </w:ins>
          </w:p>
        </w:tc>
        <w:tc>
          <w:tcPr>
            <w:tcW w:w="400" w:type="dxa"/>
            <w:noWrap/>
            <w:vAlign w:val="bottom"/>
            <w:hideMark/>
          </w:tcPr>
          <w:p w14:paraId="1AB50CC4" w14:textId="77777777" w:rsidR="00D36793" w:rsidRPr="00C01D55" w:rsidRDefault="00D36793" w:rsidP="00A37050">
            <w:pPr>
              <w:pStyle w:val="tabletext11"/>
              <w:jc w:val="center"/>
              <w:rPr>
                <w:ins w:id="15259" w:author="Author"/>
              </w:rPr>
            </w:pPr>
            <w:ins w:id="15260" w:author="Author">
              <w:r w:rsidRPr="00C01D55">
                <w:t xml:space="preserve">1.63 </w:t>
              </w:r>
            </w:ins>
          </w:p>
        </w:tc>
        <w:tc>
          <w:tcPr>
            <w:tcW w:w="400" w:type="dxa"/>
            <w:noWrap/>
            <w:vAlign w:val="bottom"/>
            <w:hideMark/>
          </w:tcPr>
          <w:p w14:paraId="2EB77DE4" w14:textId="77777777" w:rsidR="00D36793" w:rsidRPr="00C01D55" w:rsidRDefault="00D36793" w:rsidP="00A37050">
            <w:pPr>
              <w:pStyle w:val="tabletext11"/>
              <w:jc w:val="center"/>
              <w:rPr>
                <w:ins w:id="15261" w:author="Author"/>
              </w:rPr>
            </w:pPr>
            <w:ins w:id="15262" w:author="Author">
              <w:r w:rsidRPr="00C01D55">
                <w:t xml:space="preserve">1.61 </w:t>
              </w:r>
            </w:ins>
          </w:p>
        </w:tc>
        <w:tc>
          <w:tcPr>
            <w:tcW w:w="400" w:type="dxa"/>
            <w:noWrap/>
            <w:vAlign w:val="bottom"/>
            <w:hideMark/>
          </w:tcPr>
          <w:p w14:paraId="50656C21" w14:textId="77777777" w:rsidR="00D36793" w:rsidRPr="00C01D55" w:rsidRDefault="00D36793" w:rsidP="00A37050">
            <w:pPr>
              <w:pStyle w:val="tabletext11"/>
              <w:jc w:val="center"/>
              <w:rPr>
                <w:ins w:id="15263" w:author="Author"/>
              </w:rPr>
            </w:pPr>
            <w:ins w:id="15264" w:author="Author">
              <w:r w:rsidRPr="00C01D55">
                <w:t xml:space="preserve">1.60 </w:t>
              </w:r>
            </w:ins>
          </w:p>
        </w:tc>
        <w:tc>
          <w:tcPr>
            <w:tcW w:w="400" w:type="dxa"/>
            <w:noWrap/>
            <w:vAlign w:val="bottom"/>
            <w:hideMark/>
          </w:tcPr>
          <w:p w14:paraId="5DF21D71" w14:textId="77777777" w:rsidR="00D36793" w:rsidRPr="00C01D55" w:rsidRDefault="00D36793" w:rsidP="00A37050">
            <w:pPr>
              <w:pStyle w:val="tabletext11"/>
              <w:jc w:val="center"/>
              <w:rPr>
                <w:ins w:id="15265" w:author="Author"/>
              </w:rPr>
            </w:pPr>
            <w:ins w:id="15266" w:author="Author">
              <w:r w:rsidRPr="00C01D55">
                <w:t xml:space="preserve">1.58 </w:t>
              </w:r>
            </w:ins>
          </w:p>
        </w:tc>
        <w:tc>
          <w:tcPr>
            <w:tcW w:w="400" w:type="dxa"/>
            <w:noWrap/>
            <w:vAlign w:val="bottom"/>
            <w:hideMark/>
          </w:tcPr>
          <w:p w14:paraId="2C606C57" w14:textId="77777777" w:rsidR="00D36793" w:rsidRPr="00C01D55" w:rsidRDefault="00D36793" w:rsidP="00A37050">
            <w:pPr>
              <w:pStyle w:val="tabletext11"/>
              <w:jc w:val="center"/>
              <w:rPr>
                <w:ins w:id="15267" w:author="Author"/>
              </w:rPr>
            </w:pPr>
            <w:ins w:id="15268" w:author="Author">
              <w:r w:rsidRPr="00C01D55">
                <w:t xml:space="preserve">1.57 </w:t>
              </w:r>
            </w:ins>
          </w:p>
        </w:tc>
        <w:tc>
          <w:tcPr>
            <w:tcW w:w="400" w:type="dxa"/>
            <w:noWrap/>
            <w:vAlign w:val="bottom"/>
            <w:hideMark/>
          </w:tcPr>
          <w:p w14:paraId="0A291BDA" w14:textId="77777777" w:rsidR="00D36793" w:rsidRPr="00C01D55" w:rsidRDefault="00D36793" w:rsidP="00A37050">
            <w:pPr>
              <w:pStyle w:val="tabletext11"/>
              <w:jc w:val="center"/>
              <w:rPr>
                <w:ins w:id="15269" w:author="Author"/>
              </w:rPr>
            </w:pPr>
            <w:ins w:id="15270" w:author="Author">
              <w:r w:rsidRPr="00C01D55">
                <w:t xml:space="preserve">1.55 </w:t>
              </w:r>
            </w:ins>
          </w:p>
        </w:tc>
        <w:tc>
          <w:tcPr>
            <w:tcW w:w="400" w:type="dxa"/>
            <w:noWrap/>
            <w:vAlign w:val="bottom"/>
            <w:hideMark/>
          </w:tcPr>
          <w:p w14:paraId="661E304B" w14:textId="77777777" w:rsidR="00D36793" w:rsidRPr="00C01D55" w:rsidRDefault="00D36793" w:rsidP="00A37050">
            <w:pPr>
              <w:pStyle w:val="tabletext11"/>
              <w:jc w:val="center"/>
              <w:rPr>
                <w:ins w:id="15271" w:author="Author"/>
              </w:rPr>
            </w:pPr>
            <w:ins w:id="15272" w:author="Author">
              <w:r w:rsidRPr="00C01D55">
                <w:t xml:space="preserve">1.53 </w:t>
              </w:r>
            </w:ins>
          </w:p>
        </w:tc>
        <w:tc>
          <w:tcPr>
            <w:tcW w:w="400" w:type="dxa"/>
            <w:noWrap/>
            <w:vAlign w:val="bottom"/>
            <w:hideMark/>
          </w:tcPr>
          <w:p w14:paraId="2F2F8CA2" w14:textId="77777777" w:rsidR="00D36793" w:rsidRPr="00C01D55" w:rsidRDefault="00D36793" w:rsidP="00A37050">
            <w:pPr>
              <w:pStyle w:val="tabletext11"/>
              <w:jc w:val="center"/>
              <w:rPr>
                <w:ins w:id="15273" w:author="Author"/>
              </w:rPr>
            </w:pPr>
            <w:ins w:id="15274" w:author="Author">
              <w:r w:rsidRPr="00C01D55">
                <w:t xml:space="preserve">1.52 </w:t>
              </w:r>
            </w:ins>
          </w:p>
        </w:tc>
        <w:tc>
          <w:tcPr>
            <w:tcW w:w="440" w:type="dxa"/>
            <w:noWrap/>
            <w:vAlign w:val="bottom"/>
            <w:hideMark/>
          </w:tcPr>
          <w:p w14:paraId="4E32DF18" w14:textId="77777777" w:rsidR="00D36793" w:rsidRPr="00C01D55" w:rsidRDefault="00D36793" w:rsidP="00A37050">
            <w:pPr>
              <w:pStyle w:val="tabletext11"/>
              <w:jc w:val="center"/>
              <w:rPr>
                <w:ins w:id="15275" w:author="Author"/>
              </w:rPr>
            </w:pPr>
            <w:ins w:id="15276" w:author="Author">
              <w:r w:rsidRPr="00C01D55">
                <w:t xml:space="preserve">1.50 </w:t>
              </w:r>
            </w:ins>
          </w:p>
        </w:tc>
        <w:tc>
          <w:tcPr>
            <w:tcW w:w="400" w:type="dxa"/>
            <w:noWrap/>
            <w:vAlign w:val="bottom"/>
            <w:hideMark/>
          </w:tcPr>
          <w:p w14:paraId="10A5770F" w14:textId="77777777" w:rsidR="00D36793" w:rsidRPr="00C01D55" w:rsidRDefault="00D36793" w:rsidP="00A37050">
            <w:pPr>
              <w:pStyle w:val="tabletext11"/>
              <w:jc w:val="center"/>
              <w:rPr>
                <w:ins w:id="15277" w:author="Author"/>
              </w:rPr>
            </w:pPr>
            <w:ins w:id="15278" w:author="Author">
              <w:r w:rsidRPr="00C01D55">
                <w:t xml:space="preserve">1.49 </w:t>
              </w:r>
            </w:ins>
          </w:p>
        </w:tc>
        <w:tc>
          <w:tcPr>
            <w:tcW w:w="400" w:type="dxa"/>
            <w:noWrap/>
            <w:vAlign w:val="bottom"/>
            <w:hideMark/>
          </w:tcPr>
          <w:p w14:paraId="36D53E09" w14:textId="77777777" w:rsidR="00D36793" w:rsidRPr="00C01D55" w:rsidRDefault="00D36793" w:rsidP="00A37050">
            <w:pPr>
              <w:pStyle w:val="tabletext11"/>
              <w:jc w:val="center"/>
              <w:rPr>
                <w:ins w:id="15279" w:author="Author"/>
              </w:rPr>
            </w:pPr>
            <w:ins w:id="15280" w:author="Author">
              <w:r w:rsidRPr="00C01D55">
                <w:t xml:space="preserve">1.47 </w:t>
              </w:r>
            </w:ins>
          </w:p>
        </w:tc>
        <w:tc>
          <w:tcPr>
            <w:tcW w:w="400" w:type="dxa"/>
            <w:noWrap/>
            <w:vAlign w:val="bottom"/>
            <w:hideMark/>
          </w:tcPr>
          <w:p w14:paraId="2DB9B2F7" w14:textId="77777777" w:rsidR="00D36793" w:rsidRPr="00C01D55" w:rsidRDefault="00D36793" w:rsidP="00A37050">
            <w:pPr>
              <w:pStyle w:val="tabletext11"/>
              <w:jc w:val="center"/>
              <w:rPr>
                <w:ins w:id="15281" w:author="Author"/>
              </w:rPr>
            </w:pPr>
            <w:ins w:id="15282" w:author="Author">
              <w:r w:rsidRPr="00C01D55">
                <w:t xml:space="preserve">1.46 </w:t>
              </w:r>
            </w:ins>
          </w:p>
        </w:tc>
        <w:tc>
          <w:tcPr>
            <w:tcW w:w="400" w:type="dxa"/>
            <w:noWrap/>
            <w:vAlign w:val="bottom"/>
            <w:hideMark/>
          </w:tcPr>
          <w:p w14:paraId="48138373" w14:textId="77777777" w:rsidR="00D36793" w:rsidRPr="00C01D55" w:rsidRDefault="00D36793" w:rsidP="00A37050">
            <w:pPr>
              <w:pStyle w:val="tabletext11"/>
              <w:jc w:val="center"/>
              <w:rPr>
                <w:ins w:id="15283" w:author="Author"/>
              </w:rPr>
            </w:pPr>
            <w:ins w:id="15284" w:author="Author">
              <w:r w:rsidRPr="00C01D55">
                <w:t xml:space="preserve">1.44 </w:t>
              </w:r>
            </w:ins>
          </w:p>
        </w:tc>
        <w:tc>
          <w:tcPr>
            <w:tcW w:w="460" w:type="dxa"/>
            <w:noWrap/>
            <w:vAlign w:val="bottom"/>
            <w:hideMark/>
          </w:tcPr>
          <w:p w14:paraId="2FA6A4D3" w14:textId="77777777" w:rsidR="00D36793" w:rsidRPr="00C01D55" w:rsidRDefault="00D36793" w:rsidP="00A37050">
            <w:pPr>
              <w:pStyle w:val="tabletext11"/>
              <w:jc w:val="center"/>
              <w:rPr>
                <w:ins w:id="15285" w:author="Author"/>
              </w:rPr>
            </w:pPr>
            <w:ins w:id="15286" w:author="Author">
              <w:r w:rsidRPr="00C01D55">
                <w:t xml:space="preserve">1.43 </w:t>
              </w:r>
            </w:ins>
          </w:p>
        </w:tc>
      </w:tr>
      <w:tr w:rsidR="00D36793" w:rsidRPr="00C01D55" w14:paraId="7064D433" w14:textId="77777777" w:rsidTr="00A37050">
        <w:trPr>
          <w:trHeight w:val="190"/>
          <w:ins w:id="15287" w:author="Author"/>
        </w:trPr>
        <w:tc>
          <w:tcPr>
            <w:tcW w:w="200" w:type="dxa"/>
            <w:tcBorders>
              <w:right w:val="nil"/>
            </w:tcBorders>
            <w:vAlign w:val="bottom"/>
          </w:tcPr>
          <w:p w14:paraId="6069B64C" w14:textId="77777777" w:rsidR="00D36793" w:rsidRPr="00C01D55" w:rsidRDefault="00D36793" w:rsidP="00A37050">
            <w:pPr>
              <w:pStyle w:val="tabletext11"/>
              <w:jc w:val="right"/>
              <w:rPr>
                <w:ins w:id="15288" w:author="Author"/>
              </w:rPr>
            </w:pPr>
          </w:p>
        </w:tc>
        <w:tc>
          <w:tcPr>
            <w:tcW w:w="1580" w:type="dxa"/>
            <w:tcBorders>
              <w:left w:val="nil"/>
            </w:tcBorders>
            <w:vAlign w:val="bottom"/>
            <w:hideMark/>
          </w:tcPr>
          <w:p w14:paraId="52837599" w14:textId="77777777" w:rsidR="00D36793" w:rsidRPr="00C01D55" w:rsidRDefault="00D36793" w:rsidP="00A37050">
            <w:pPr>
              <w:pStyle w:val="tabletext11"/>
              <w:tabs>
                <w:tab w:val="decimal" w:pos="640"/>
              </w:tabs>
              <w:rPr>
                <w:ins w:id="15289" w:author="Author"/>
              </w:rPr>
            </w:pPr>
            <w:ins w:id="15290" w:author="Author">
              <w:r w:rsidRPr="00C01D55">
                <w:t>450,000 to 499,999</w:t>
              </w:r>
            </w:ins>
          </w:p>
        </w:tc>
        <w:tc>
          <w:tcPr>
            <w:tcW w:w="680" w:type="dxa"/>
            <w:noWrap/>
            <w:vAlign w:val="bottom"/>
            <w:hideMark/>
          </w:tcPr>
          <w:p w14:paraId="18434F51" w14:textId="77777777" w:rsidR="00D36793" w:rsidRPr="00C01D55" w:rsidRDefault="00D36793" w:rsidP="00A37050">
            <w:pPr>
              <w:pStyle w:val="tabletext11"/>
              <w:jc w:val="center"/>
              <w:rPr>
                <w:ins w:id="15291" w:author="Author"/>
              </w:rPr>
            </w:pPr>
            <w:ins w:id="15292" w:author="Author">
              <w:r w:rsidRPr="00C01D55">
                <w:t xml:space="preserve">2.29 </w:t>
              </w:r>
            </w:ins>
          </w:p>
        </w:tc>
        <w:tc>
          <w:tcPr>
            <w:tcW w:w="900" w:type="dxa"/>
            <w:noWrap/>
            <w:vAlign w:val="bottom"/>
            <w:hideMark/>
          </w:tcPr>
          <w:p w14:paraId="69469D02" w14:textId="77777777" w:rsidR="00D36793" w:rsidRPr="00C01D55" w:rsidRDefault="00D36793" w:rsidP="00A37050">
            <w:pPr>
              <w:pStyle w:val="tabletext11"/>
              <w:jc w:val="center"/>
              <w:rPr>
                <w:ins w:id="15293" w:author="Author"/>
              </w:rPr>
            </w:pPr>
            <w:ins w:id="15294" w:author="Author">
              <w:r w:rsidRPr="00C01D55">
                <w:t xml:space="preserve">2.29 </w:t>
              </w:r>
            </w:ins>
          </w:p>
        </w:tc>
        <w:tc>
          <w:tcPr>
            <w:tcW w:w="400" w:type="dxa"/>
            <w:noWrap/>
            <w:vAlign w:val="bottom"/>
            <w:hideMark/>
          </w:tcPr>
          <w:p w14:paraId="5502339C" w14:textId="77777777" w:rsidR="00D36793" w:rsidRPr="00C01D55" w:rsidRDefault="00D36793" w:rsidP="00A37050">
            <w:pPr>
              <w:pStyle w:val="tabletext11"/>
              <w:jc w:val="center"/>
              <w:rPr>
                <w:ins w:id="15295" w:author="Author"/>
              </w:rPr>
            </w:pPr>
            <w:ins w:id="15296" w:author="Author">
              <w:r w:rsidRPr="00C01D55">
                <w:t xml:space="preserve">2.19 </w:t>
              </w:r>
            </w:ins>
          </w:p>
        </w:tc>
        <w:tc>
          <w:tcPr>
            <w:tcW w:w="400" w:type="dxa"/>
            <w:noWrap/>
            <w:vAlign w:val="bottom"/>
            <w:hideMark/>
          </w:tcPr>
          <w:p w14:paraId="5082D85D" w14:textId="77777777" w:rsidR="00D36793" w:rsidRPr="00C01D55" w:rsidRDefault="00D36793" w:rsidP="00A37050">
            <w:pPr>
              <w:pStyle w:val="tabletext11"/>
              <w:jc w:val="center"/>
              <w:rPr>
                <w:ins w:id="15297" w:author="Author"/>
              </w:rPr>
            </w:pPr>
            <w:ins w:id="15298" w:author="Author">
              <w:r w:rsidRPr="00C01D55">
                <w:t xml:space="preserve">2.12 </w:t>
              </w:r>
            </w:ins>
          </w:p>
        </w:tc>
        <w:tc>
          <w:tcPr>
            <w:tcW w:w="400" w:type="dxa"/>
            <w:noWrap/>
            <w:vAlign w:val="bottom"/>
            <w:hideMark/>
          </w:tcPr>
          <w:p w14:paraId="46B348D1" w14:textId="77777777" w:rsidR="00D36793" w:rsidRPr="00C01D55" w:rsidRDefault="00D36793" w:rsidP="00A37050">
            <w:pPr>
              <w:pStyle w:val="tabletext11"/>
              <w:jc w:val="center"/>
              <w:rPr>
                <w:ins w:id="15299" w:author="Author"/>
              </w:rPr>
            </w:pPr>
            <w:ins w:id="15300" w:author="Author">
              <w:r w:rsidRPr="00C01D55">
                <w:t xml:space="preserve">2.04 </w:t>
              </w:r>
            </w:ins>
          </w:p>
        </w:tc>
        <w:tc>
          <w:tcPr>
            <w:tcW w:w="400" w:type="dxa"/>
            <w:noWrap/>
            <w:vAlign w:val="bottom"/>
            <w:hideMark/>
          </w:tcPr>
          <w:p w14:paraId="66FD5C61" w14:textId="77777777" w:rsidR="00D36793" w:rsidRPr="00C01D55" w:rsidRDefault="00D36793" w:rsidP="00A37050">
            <w:pPr>
              <w:pStyle w:val="tabletext11"/>
              <w:jc w:val="center"/>
              <w:rPr>
                <w:ins w:id="15301" w:author="Author"/>
              </w:rPr>
            </w:pPr>
            <w:ins w:id="15302" w:author="Author">
              <w:r w:rsidRPr="00C01D55">
                <w:t xml:space="preserve">1.94 </w:t>
              </w:r>
            </w:ins>
          </w:p>
        </w:tc>
        <w:tc>
          <w:tcPr>
            <w:tcW w:w="400" w:type="dxa"/>
            <w:noWrap/>
            <w:vAlign w:val="bottom"/>
            <w:hideMark/>
          </w:tcPr>
          <w:p w14:paraId="20CDE901" w14:textId="77777777" w:rsidR="00D36793" w:rsidRPr="00C01D55" w:rsidRDefault="00D36793" w:rsidP="00A37050">
            <w:pPr>
              <w:pStyle w:val="tabletext11"/>
              <w:jc w:val="center"/>
              <w:rPr>
                <w:ins w:id="15303" w:author="Author"/>
              </w:rPr>
            </w:pPr>
            <w:ins w:id="15304" w:author="Author">
              <w:r w:rsidRPr="00C01D55">
                <w:t xml:space="preserve">1.93 </w:t>
              </w:r>
            </w:ins>
          </w:p>
        </w:tc>
        <w:tc>
          <w:tcPr>
            <w:tcW w:w="400" w:type="dxa"/>
            <w:noWrap/>
            <w:vAlign w:val="bottom"/>
            <w:hideMark/>
          </w:tcPr>
          <w:p w14:paraId="16709732" w14:textId="77777777" w:rsidR="00D36793" w:rsidRPr="00C01D55" w:rsidRDefault="00D36793" w:rsidP="00A37050">
            <w:pPr>
              <w:pStyle w:val="tabletext11"/>
              <w:jc w:val="center"/>
              <w:rPr>
                <w:ins w:id="15305" w:author="Author"/>
              </w:rPr>
            </w:pPr>
            <w:ins w:id="15306" w:author="Author">
              <w:r w:rsidRPr="00C01D55">
                <w:t xml:space="preserve">1.89 </w:t>
              </w:r>
            </w:ins>
          </w:p>
        </w:tc>
        <w:tc>
          <w:tcPr>
            <w:tcW w:w="400" w:type="dxa"/>
            <w:noWrap/>
            <w:vAlign w:val="bottom"/>
            <w:hideMark/>
          </w:tcPr>
          <w:p w14:paraId="786505BE" w14:textId="77777777" w:rsidR="00D36793" w:rsidRPr="00C01D55" w:rsidRDefault="00D36793" w:rsidP="00A37050">
            <w:pPr>
              <w:pStyle w:val="tabletext11"/>
              <w:jc w:val="center"/>
              <w:rPr>
                <w:ins w:id="15307" w:author="Author"/>
              </w:rPr>
            </w:pPr>
            <w:ins w:id="15308" w:author="Author">
              <w:r w:rsidRPr="00C01D55">
                <w:t xml:space="preserve">1.87 </w:t>
              </w:r>
            </w:ins>
          </w:p>
        </w:tc>
        <w:tc>
          <w:tcPr>
            <w:tcW w:w="400" w:type="dxa"/>
            <w:noWrap/>
            <w:vAlign w:val="bottom"/>
            <w:hideMark/>
          </w:tcPr>
          <w:p w14:paraId="569A4D26" w14:textId="77777777" w:rsidR="00D36793" w:rsidRPr="00C01D55" w:rsidRDefault="00D36793" w:rsidP="00A37050">
            <w:pPr>
              <w:pStyle w:val="tabletext11"/>
              <w:jc w:val="center"/>
              <w:rPr>
                <w:ins w:id="15309" w:author="Author"/>
              </w:rPr>
            </w:pPr>
            <w:ins w:id="15310" w:author="Author">
              <w:r w:rsidRPr="00C01D55">
                <w:t xml:space="preserve">1.85 </w:t>
              </w:r>
            </w:ins>
          </w:p>
        </w:tc>
        <w:tc>
          <w:tcPr>
            <w:tcW w:w="400" w:type="dxa"/>
            <w:noWrap/>
            <w:vAlign w:val="bottom"/>
            <w:hideMark/>
          </w:tcPr>
          <w:p w14:paraId="788E7FD8" w14:textId="77777777" w:rsidR="00D36793" w:rsidRPr="00C01D55" w:rsidRDefault="00D36793" w:rsidP="00A37050">
            <w:pPr>
              <w:pStyle w:val="tabletext11"/>
              <w:jc w:val="center"/>
              <w:rPr>
                <w:ins w:id="15311" w:author="Author"/>
              </w:rPr>
            </w:pPr>
            <w:ins w:id="15312" w:author="Author">
              <w:r w:rsidRPr="00C01D55">
                <w:t xml:space="preserve">1.78 </w:t>
              </w:r>
            </w:ins>
          </w:p>
        </w:tc>
        <w:tc>
          <w:tcPr>
            <w:tcW w:w="400" w:type="dxa"/>
            <w:noWrap/>
            <w:vAlign w:val="bottom"/>
            <w:hideMark/>
          </w:tcPr>
          <w:p w14:paraId="0DCB87E5" w14:textId="77777777" w:rsidR="00D36793" w:rsidRPr="00C01D55" w:rsidRDefault="00D36793" w:rsidP="00A37050">
            <w:pPr>
              <w:pStyle w:val="tabletext11"/>
              <w:jc w:val="center"/>
              <w:rPr>
                <w:ins w:id="15313" w:author="Author"/>
              </w:rPr>
            </w:pPr>
            <w:ins w:id="15314" w:author="Author">
              <w:r w:rsidRPr="00C01D55">
                <w:t xml:space="preserve">1.76 </w:t>
              </w:r>
            </w:ins>
          </w:p>
        </w:tc>
        <w:tc>
          <w:tcPr>
            <w:tcW w:w="400" w:type="dxa"/>
            <w:noWrap/>
            <w:vAlign w:val="bottom"/>
            <w:hideMark/>
          </w:tcPr>
          <w:p w14:paraId="54290A92" w14:textId="77777777" w:rsidR="00D36793" w:rsidRPr="00C01D55" w:rsidRDefault="00D36793" w:rsidP="00A37050">
            <w:pPr>
              <w:pStyle w:val="tabletext11"/>
              <w:jc w:val="center"/>
              <w:rPr>
                <w:ins w:id="15315" w:author="Author"/>
              </w:rPr>
            </w:pPr>
            <w:ins w:id="15316" w:author="Author">
              <w:r w:rsidRPr="00C01D55">
                <w:t xml:space="preserve">1.74 </w:t>
              </w:r>
            </w:ins>
          </w:p>
        </w:tc>
        <w:tc>
          <w:tcPr>
            <w:tcW w:w="400" w:type="dxa"/>
            <w:noWrap/>
            <w:vAlign w:val="bottom"/>
            <w:hideMark/>
          </w:tcPr>
          <w:p w14:paraId="45876D96" w14:textId="77777777" w:rsidR="00D36793" w:rsidRPr="00C01D55" w:rsidRDefault="00D36793" w:rsidP="00A37050">
            <w:pPr>
              <w:pStyle w:val="tabletext11"/>
              <w:jc w:val="center"/>
              <w:rPr>
                <w:ins w:id="15317" w:author="Author"/>
              </w:rPr>
            </w:pPr>
            <w:ins w:id="15318" w:author="Author">
              <w:r w:rsidRPr="00C01D55">
                <w:t xml:space="preserve">1.72 </w:t>
              </w:r>
            </w:ins>
          </w:p>
        </w:tc>
        <w:tc>
          <w:tcPr>
            <w:tcW w:w="400" w:type="dxa"/>
            <w:noWrap/>
            <w:vAlign w:val="bottom"/>
            <w:hideMark/>
          </w:tcPr>
          <w:p w14:paraId="7783F891" w14:textId="77777777" w:rsidR="00D36793" w:rsidRPr="00C01D55" w:rsidRDefault="00D36793" w:rsidP="00A37050">
            <w:pPr>
              <w:pStyle w:val="tabletext11"/>
              <w:jc w:val="center"/>
              <w:rPr>
                <w:ins w:id="15319" w:author="Author"/>
              </w:rPr>
            </w:pPr>
            <w:ins w:id="15320" w:author="Author">
              <w:r w:rsidRPr="00C01D55">
                <w:t xml:space="preserve">1.71 </w:t>
              </w:r>
            </w:ins>
          </w:p>
        </w:tc>
        <w:tc>
          <w:tcPr>
            <w:tcW w:w="400" w:type="dxa"/>
            <w:noWrap/>
            <w:vAlign w:val="bottom"/>
            <w:hideMark/>
          </w:tcPr>
          <w:p w14:paraId="1CE3D428" w14:textId="77777777" w:rsidR="00D36793" w:rsidRPr="00C01D55" w:rsidRDefault="00D36793" w:rsidP="00A37050">
            <w:pPr>
              <w:pStyle w:val="tabletext11"/>
              <w:jc w:val="center"/>
              <w:rPr>
                <w:ins w:id="15321" w:author="Author"/>
              </w:rPr>
            </w:pPr>
            <w:ins w:id="15322" w:author="Author">
              <w:r w:rsidRPr="00C01D55">
                <w:t xml:space="preserve">1.69 </w:t>
              </w:r>
            </w:ins>
          </w:p>
        </w:tc>
        <w:tc>
          <w:tcPr>
            <w:tcW w:w="400" w:type="dxa"/>
            <w:noWrap/>
            <w:vAlign w:val="bottom"/>
            <w:hideMark/>
          </w:tcPr>
          <w:p w14:paraId="6B4EB136" w14:textId="77777777" w:rsidR="00D36793" w:rsidRPr="00C01D55" w:rsidRDefault="00D36793" w:rsidP="00A37050">
            <w:pPr>
              <w:pStyle w:val="tabletext11"/>
              <w:jc w:val="center"/>
              <w:rPr>
                <w:ins w:id="15323" w:author="Author"/>
              </w:rPr>
            </w:pPr>
            <w:ins w:id="15324" w:author="Author">
              <w:r w:rsidRPr="00C01D55">
                <w:t xml:space="preserve">1.67 </w:t>
              </w:r>
            </w:ins>
          </w:p>
        </w:tc>
        <w:tc>
          <w:tcPr>
            <w:tcW w:w="400" w:type="dxa"/>
            <w:noWrap/>
            <w:vAlign w:val="bottom"/>
            <w:hideMark/>
          </w:tcPr>
          <w:p w14:paraId="44F144AD" w14:textId="77777777" w:rsidR="00D36793" w:rsidRPr="00C01D55" w:rsidRDefault="00D36793" w:rsidP="00A37050">
            <w:pPr>
              <w:pStyle w:val="tabletext11"/>
              <w:jc w:val="center"/>
              <w:rPr>
                <w:ins w:id="15325" w:author="Author"/>
              </w:rPr>
            </w:pPr>
            <w:ins w:id="15326" w:author="Author">
              <w:r w:rsidRPr="00C01D55">
                <w:t xml:space="preserve">1.66 </w:t>
              </w:r>
            </w:ins>
          </w:p>
        </w:tc>
        <w:tc>
          <w:tcPr>
            <w:tcW w:w="400" w:type="dxa"/>
            <w:noWrap/>
            <w:vAlign w:val="bottom"/>
            <w:hideMark/>
          </w:tcPr>
          <w:p w14:paraId="76E47597" w14:textId="77777777" w:rsidR="00D36793" w:rsidRPr="00C01D55" w:rsidRDefault="00D36793" w:rsidP="00A37050">
            <w:pPr>
              <w:pStyle w:val="tabletext11"/>
              <w:jc w:val="center"/>
              <w:rPr>
                <w:ins w:id="15327" w:author="Author"/>
              </w:rPr>
            </w:pPr>
            <w:ins w:id="15328" w:author="Author">
              <w:r w:rsidRPr="00C01D55">
                <w:t xml:space="preserve">1.64 </w:t>
              </w:r>
            </w:ins>
          </w:p>
        </w:tc>
        <w:tc>
          <w:tcPr>
            <w:tcW w:w="400" w:type="dxa"/>
            <w:noWrap/>
            <w:vAlign w:val="bottom"/>
            <w:hideMark/>
          </w:tcPr>
          <w:p w14:paraId="35800C68" w14:textId="77777777" w:rsidR="00D36793" w:rsidRPr="00C01D55" w:rsidRDefault="00D36793" w:rsidP="00A37050">
            <w:pPr>
              <w:pStyle w:val="tabletext11"/>
              <w:jc w:val="center"/>
              <w:rPr>
                <w:ins w:id="15329" w:author="Author"/>
              </w:rPr>
            </w:pPr>
            <w:ins w:id="15330" w:author="Author">
              <w:r w:rsidRPr="00C01D55">
                <w:t xml:space="preserve">1.62 </w:t>
              </w:r>
            </w:ins>
          </w:p>
        </w:tc>
        <w:tc>
          <w:tcPr>
            <w:tcW w:w="400" w:type="dxa"/>
            <w:noWrap/>
            <w:vAlign w:val="bottom"/>
            <w:hideMark/>
          </w:tcPr>
          <w:p w14:paraId="0C68B0A6" w14:textId="77777777" w:rsidR="00D36793" w:rsidRPr="00C01D55" w:rsidRDefault="00D36793" w:rsidP="00A37050">
            <w:pPr>
              <w:pStyle w:val="tabletext11"/>
              <w:jc w:val="center"/>
              <w:rPr>
                <w:ins w:id="15331" w:author="Author"/>
              </w:rPr>
            </w:pPr>
            <w:ins w:id="15332" w:author="Author">
              <w:r w:rsidRPr="00C01D55">
                <w:t xml:space="preserve">1.61 </w:t>
              </w:r>
            </w:ins>
          </w:p>
        </w:tc>
        <w:tc>
          <w:tcPr>
            <w:tcW w:w="400" w:type="dxa"/>
            <w:noWrap/>
            <w:vAlign w:val="bottom"/>
            <w:hideMark/>
          </w:tcPr>
          <w:p w14:paraId="274D92FE" w14:textId="77777777" w:rsidR="00D36793" w:rsidRPr="00C01D55" w:rsidRDefault="00D36793" w:rsidP="00A37050">
            <w:pPr>
              <w:pStyle w:val="tabletext11"/>
              <w:jc w:val="center"/>
              <w:rPr>
                <w:ins w:id="15333" w:author="Author"/>
              </w:rPr>
            </w:pPr>
            <w:ins w:id="15334" w:author="Author">
              <w:r w:rsidRPr="00C01D55">
                <w:t xml:space="preserve">1.59 </w:t>
              </w:r>
            </w:ins>
          </w:p>
        </w:tc>
        <w:tc>
          <w:tcPr>
            <w:tcW w:w="440" w:type="dxa"/>
            <w:noWrap/>
            <w:vAlign w:val="bottom"/>
            <w:hideMark/>
          </w:tcPr>
          <w:p w14:paraId="660CE713" w14:textId="77777777" w:rsidR="00D36793" w:rsidRPr="00C01D55" w:rsidRDefault="00D36793" w:rsidP="00A37050">
            <w:pPr>
              <w:pStyle w:val="tabletext11"/>
              <w:jc w:val="center"/>
              <w:rPr>
                <w:ins w:id="15335" w:author="Author"/>
              </w:rPr>
            </w:pPr>
            <w:ins w:id="15336" w:author="Author">
              <w:r w:rsidRPr="00C01D55">
                <w:t xml:space="preserve">1.58 </w:t>
              </w:r>
            </w:ins>
          </w:p>
        </w:tc>
        <w:tc>
          <w:tcPr>
            <w:tcW w:w="400" w:type="dxa"/>
            <w:noWrap/>
            <w:vAlign w:val="bottom"/>
            <w:hideMark/>
          </w:tcPr>
          <w:p w14:paraId="1809A4B6" w14:textId="77777777" w:rsidR="00D36793" w:rsidRPr="00C01D55" w:rsidRDefault="00D36793" w:rsidP="00A37050">
            <w:pPr>
              <w:pStyle w:val="tabletext11"/>
              <w:jc w:val="center"/>
              <w:rPr>
                <w:ins w:id="15337" w:author="Author"/>
              </w:rPr>
            </w:pPr>
            <w:ins w:id="15338" w:author="Author">
              <w:r w:rsidRPr="00C01D55">
                <w:t xml:space="preserve">1.56 </w:t>
              </w:r>
            </w:ins>
          </w:p>
        </w:tc>
        <w:tc>
          <w:tcPr>
            <w:tcW w:w="400" w:type="dxa"/>
            <w:noWrap/>
            <w:vAlign w:val="bottom"/>
            <w:hideMark/>
          </w:tcPr>
          <w:p w14:paraId="4500A7AB" w14:textId="77777777" w:rsidR="00D36793" w:rsidRPr="00C01D55" w:rsidRDefault="00D36793" w:rsidP="00A37050">
            <w:pPr>
              <w:pStyle w:val="tabletext11"/>
              <w:jc w:val="center"/>
              <w:rPr>
                <w:ins w:id="15339" w:author="Author"/>
              </w:rPr>
            </w:pPr>
            <w:ins w:id="15340" w:author="Author">
              <w:r w:rsidRPr="00C01D55">
                <w:t xml:space="preserve">1.54 </w:t>
              </w:r>
            </w:ins>
          </w:p>
        </w:tc>
        <w:tc>
          <w:tcPr>
            <w:tcW w:w="400" w:type="dxa"/>
            <w:noWrap/>
            <w:vAlign w:val="bottom"/>
            <w:hideMark/>
          </w:tcPr>
          <w:p w14:paraId="452D24E3" w14:textId="77777777" w:rsidR="00D36793" w:rsidRPr="00C01D55" w:rsidRDefault="00D36793" w:rsidP="00A37050">
            <w:pPr>
              <w:pStyle w:val="tabletext11"/>
              <w:jc w:val="center"/>
              <w:rPr>
                <w:ins w:id="15341" w:author="Author"/>
              </w:rPr>
            </w:pPr>
            <w:ins w:id="15342" w:author="Author">
              <w:r w:rsidRPr="00C01D55">
                <w:t xml:space="preserve">1.53 </w:t>
              </w:r>
            </w:ins>
          </w:p>
        </w:tc>
        <w:tc>
          <w:tcPr>
            <w:tcW w:w="400" w:type="dxa"/>
            <w:noWrap/>
            <w:vAlign w:val="bottom"/>
            <w:hideMark/>
          </w:tcPr>
          <w:p w14:paraId="6FECE32A" w14:textId="77777777" w:rsidR="00D36793" w:rsidRPr="00C01D55" w:rsidRDefault="00D36793" w:rsidP="00A37050">
            <w:pPr>
              <w:pStyle w:val="tabletext11"/>
              <w:jc w:val="center"/>
              <w:rPr>
                <w:ins w:id="15343" w:author="Author"/>
              </w:rPr>
            </w:pPr>
            <w:ins w:id="15344" w:author="Author">
              <w:r w:rsidRPr="00C01D55">
                <w:t xml:space="preserve">1.51 </w:t>
              </w:r>
            </w:ins>
          </w:p>
        </w:tc>
        <w:tc>
          <w:tcPr>
            <w:tcW w:w="460" w:type="dxa"/>
            <w:noWrap/>
            <w:vAlign w:val="bottom"/>
            <w:hideMark/>
          </w:tcPr>
          <w:p w14:paraId="6DD3C621" w14:textId="77777777" w:rsidR="00D36793" w:rsidRPr="00C01D55" w:rsidRDefault="00D36793" w:rsidP="00A37050">
            <w:pPr>
              <w:pStyle w:val="tabletext11"/>
              <w:jc w:val="center"/>
              <w:rPr>
                <w:ins w:id="15345" w:author="Author"/>
              </w:rPr>
            </w:pPr>
            <w:ins w:id="15346" w:author="Author">
              <w:r w:rsidRPr="00C01D55">
                <w:t xml:space="preserve">1.50 </w:t>
              </w:r>
            </w:ins>
          </w:p>
        </w:tc>
      </w:tr>
      <w:tr w:rsidR="00D36793" w:rsidRPr="00C01D55" w14:paraId="38081FBA" w14:textId="77777777" w:rsidTr="00A37050">
        <w:trPr>
          <w:trHeight w:val="190"/>
          <w:ins w:id="15347" w:author="Author"/>
        </w:trPr>
        <w:tc>
          <w:tcPr>
            <w:tcW w:w="200" w:type="dxa"/>
            <w:tcBorders>
              <w:right w:val="nil"/>
            </w:tcBorders>
            <w:vAlign w:val="bottom"/>
          </w:tcPr>
          <w:p w14:paraId="672D9E3D" w14:textId="77777777" w:rsidR="00D36793" w:rsidRPr="00C01D55" w:rsidRDefault="00D36793" w:rsidP="00A37050">
            <w:pPr>
              <w:pStyle w:val="tabletext11"/>
              <w:jc w:val="right"/>
              <w:rPr>
                <w:ins w:id="15348" w:author="Author"/>
              </w:rPr>
            </w:pPr>
          </w:p>
        </w:tc>
        <w:tc>
          <w:tcPr>
            <w:tcW w:w="1580" w:type="dxa"/>
            <w:tcBorders>
              <w:left w:val="nil"/>
            </w:tcBorders>
            <w:vAlign w:val="bottom"/>
            <w:hideMark/>
          </w:tcPr>
          <w:p w14:paraId="5C1C71C9" w14:textId="77777777" w:rsidR="00D36793" w:rsidRPr="00C01D55" w:rsidRDefault="00D36793" w:rsidP="00A37050">
            <w:pPr>
              <w:pStyle w:val="tabletext11"/>
              <w:tabs>
                <w:tab w:val="decimal" w:pos="640"/>
              </w:tabs>
              <w:rPr>
                <w:ins w:id="15349" w:author="Author"/>
              </w:rPr>
            </w:pPr>
            <w:ins w:id="15350" w:author="Author">
              <w:r w:rsidRPr="00C01D55">
                <w:t>500,000 to 599,999</w:t>
              </w:r>
            </w:ins>
          </w:p>
        </w:tc>
        <w:tc>
          <w:tcPr>
            <w:tcW w:w="680" w:type="dxa"/>
            <w:noWrap/>
            <w:vAlign w:val="bottom"/>
            <w:hideMark/>
          </w:tcPr>
          <w:p w14:paraId="4A460DE0" w14:textId="77777777" w:rsidR="00D36793" w:rsidRPr="00C01D55" w:rsidRDefault="00D36793" w:rsidP="00A37050">
            <w:pPr>
              <w:pStyle w:val="tabletext11"/>
              <w:jc w:val="center"/>
              <w:rPr>
                <w:ins w:id="15351" w:author="Author"/>
              </w:rPr>
            </w:pPr>
            <w:ins w:id="15352" w:author="Author">
              <w:r w:rsidRPr="00C01D55">
                <w:t xml:space="preserve">2.37 </w:t>
              </w:r>
            </w:ins>
          </w:p>
        </w:tc>
        <w:tc>
          <w:tcPr>
            <w:tcW w:w="900" w:type="dxa"/>
            <w:noWrap/>
            <w:vAlign w:val="bottom"/>
            <w:hideMark/>
          </w:tcPr>
          <w:p w14:paraId="7C8F2CC1" w14:textId="77777777" w:rsidR="00D36793" w:rsidRPr="00C01D55" w:rsidRDefault="00D36793" w:rsidP="00A37050">
            <w:pPr>
              <w:pStyle w:val="tabletext11"/>
              <w:jc w:val="center"/>
              <w:rPr>
                <w:ins w:id="15353" w:author="Author"/>
              </w:rPr>
            </w:pPr>
            <w:ins w:id="15354" w:author="Author">
              <w:r w:rsidRPr="00C01D55">
                <w:t xml:space="preserve">2.37 </w:t>
              </w:r>
            </w:ins>
          </w:p>
        </w:tc>
        <w:tc>
          <w:tcPr>
            <w:tcW w:w="400" w:type="dxa"/>
            <w:noWrap/>
            <w:vAlign w:val="bottom"/>
            <w:hideMark/>
          </w:tcPr>
          <w:p w14:paraId="1BB4D4E9" w14:textId="77777777" w:rsidR="00D36793" w:rsidRPr="00C01D55" w:rsidRDefault="00D36793" w:rsidP="00A37050">
            <w:pPr>
              <w:pStyle w:val="tabletext11"/>
              <w:jc w:val="center"/>
              <w:rPr>
                <w:ins w:id="15355" w:author="Author"/>
              </w:rPr>
            </w:pPr>
            <w:ins w:id="15356" w:author="Author">
              <w:r w:rsidRPr="00C01D55">
                <w:t xml:space="preserve">2.27 </w:t>
              </w:r>
            </w:ins>
          </w:p>
        </w:tc>
        <w:tc>
          <w:tcPr>
            <w:tcW w:w="400" w:type="dxa"/>
            <w:noWrap/>
            <w:vAlign w:val="bottom"/>
            <w:hideMark/>
          </w:tcPr>
          <w:p w14:paraId="0358BE99" w14:textId="77777777" w:rsidR="00D36793" w:rsidRPr="00C01D55" w:rsidRDefault="00D36793" w:rsidP="00A37050">
            <w:pPr>
              <w:pStyle w:val="tabletext11"/>
              <w:jc w:val="center"/>
              <w:rPr>
                <w:ins w:id="15357" w:author="Author"/>
              </w:rPr>
            </w:pPr>
            <w:ins w:id="15358" w:author="Author">
              <w:r w:rsidRPr="00C01D55">
                <w:t xml:space="preserve">2.20 </w:t>
              </w:r>
            </w:ins>
          </w:p>
        </w:tc>
        <w:tc>
          <w:tcPr>
            <w:tcW w:w="400" w:type="dxa"/>
            <w:noWrap/>
            <w:vAlign w:val="bottom"/>
            <w:hideMark/>
          </w:tcPr>
          <w:p w14:paraId="7E949FC9" w14:textId="77777777" w:rsidR="00D36793" w:rsidRPr="00C01D55" w:rsidRDefault="00D36793" w:rsidP="00A37050">
            <w:pPr>
              <w:pStyle w:val="tabletext11"/>
              <w:jc w:val="center"/>
              <w:rPr>
                <w:ins w:id="15359" w:author="Author"/>
              </w:rPr>
            </w:pPr>
            <w:ins w:id="15360" w:author="Author">
              <w:r w:rsidRPr="00C01D55">
                <w:t xml:space="preserve">2.11 </w:t>
              </w:r>
            </w:ins>
          </w:p>
        </w:tc>
        <w:tc>
          <w:tcPr>
            <w:tcW w:w="400" w:type="dxa"/>
            <w:noWrap/>
            <w:vAlign w:val="bottom"/>
            <w:hideMark/>
          </w:tcPr>
          <w:p w14:paraId="26C2E8AB" w14:textId="77777777" w:rsidR="00D36793" w:rsidRPr="00C01D55" w:rsidRDefault="00D36793" w:rsidP="00A37050">
            <w:pPr>
              <w:pStyle w:val="tabletext11"/>
              <w:jc w:val="center"/>
              <w:rPr>
                <w:ins w:id="15361" w:author="Author"/>
              </w:rPr>
            </w:pPr>
            <w:ins w:id="15362" w:author="Author">
              <w:r w:rsidRPr="00C01D55">
                <w:t xml:space="preserve">2.01 </w:t>
              </w:r>
            </w:ins>
          </w:p>
        </w:tc>
        <w:tc>
          <w:tcPr>
            <w:tcW w:w="400" w:type="dxa"/>
            <w:noWrap/>
            <w:vAlign w:val="bottom"/>
            <w:hideMark/>
          </w:tcPr>
          <w:p w14:paraId="1E64AB56" w14:textId="77777777" w:rsidR="00D36793" w:rsidRPr="00C01D55" w:rsidRDefault="00D36793" w:rsidP="00A37050">
            <w:pPr>
              <w:pStyle w:val="tabletext11"/>
              <w:jc w:val="center"/>
              <w:rPr>
                <w:ins w:id="15363" w:author="Author"/>
              </w:rPr>
            </w:pPr>
            <w:ins w:id="15364" w:author="Author">
              <w:r w:rsidRPr="00C01D55">
                <w:t xml:space="preserve">2.01 </w:t>
              </w:r>
            </w:ins>
          </w:p>
        </w:tc>
        <w:tc>
          <w:tcPr>
            <w:tcW w:w="400" w:type="dxa"/>
            <w:noWrap/>
            <w:vAlign w:val="bottom"/>
            <w:hideMark/>
          </w:tcPr>
          <w:p w14:paraId="170DB319" w14:textId="77777777" w:rsidR="00D36793" w:rsidRPr="00C01D55" w:rsidRDefault="00D36793" w:rsidP="00A37050">
            <w:pPr>
              <w:pStyle w:val="tabletext11"/>
              <w:jc w:val="center"/>
              <w:rPr>
                <w:ins w:id="15365" w:author="Author"/>
              </w:rPr>
            </w:pPr>
            <w:ins w:id="15366" w:author="Author">
              <w:r w:rsidRPr="00C01D55">
                <w:t xml:space="preserve">1.96 </w:t>
              </w:r>
            </w:ins>
          </w:p>
        </w:tc>
        <w:tc>
          <w:tcPr>
            <w:tcW w:w="400" w:type="dxa"/>
            <w:noWrap/>
            <w:vAlign w:val="bottom"/>
            <w:hideMark/>
          </w:tcPr>
          <w:p w14:paraId="039C8A0C" w14:textId="77777777" w:rsidR="00D36793" w:rsidRPr="00C01D55" w:rsidRDefault="00D36793" w:rsidP="00A37050">
            <w:pPr>
              <w:pStyle w:val="tabletext11"/>
              <w:jc w:val="center"/>
              <w:rPr>
                <w:ins w:id="15367" w:author="Author"/>
              </w:rPr>
            </w:pPr>
            <w:ins w:id="15368" w:author="Author">
              <w:r w:rsidRPr="00C01D55">
                <w:t xml:space="preserve">1.94 </w:t>
              </w:r>
            </w:ins>
          </w:p>
        </w:tc>
        <w:tc>
          <w:tcPr>
            <w:tcW w:w="400" w:type="dxa"/>
            <w:noWrap/>
            <w:vAlign w:val="bottom"/>
            <w:hideMark/>
          </w:tcPr>
          <w:p w14:paraId="2768982C" w14:textId="77777777" w:rsidR="00D36793" w:rsidRPr="00C01D55" w:rsidRDefault="00D36793" w:rsidP="00A37050">
            <w:pPr>
              <w:pStyle w:val="tabletext11"/>
              <w:jc w:val="center"/>
              <w:rPr>
                <w:ins w:id="15369" w:author="Author"/>
              </w:rPr>
            </w:pPr>
            <w:ins w:id="15370" w:author="Author">
              <w:r w:rsidRPr="00C01D55">
                <w:t xml:space="preserve">1.92 </w:t>
              </w:r>
            </w:ins>
          </w:p>
        </w:tc>
        <w:tc>
          <w:tcPr>
            <w:tcW w:w="400" w:type="dxa"/>
            <w:noWrap/>
            <w:vAlign w:val="bottom"/>
            <w:hideMark/>
          </w:tcPr>
          <w:p w14:paraId="72A29118" w14:textId="77777777" w:rsidR="00D36793" w:rsidRPr="00C01D55" w:rsidRDefault="00D36793" w:rsidP="00A37050">
            <w:pPr>
              <w:pStyle w:val="tabletext11"/>
              <w:jc w:val="center"/>
              <w:rPr>
                <w:ins w:id="15371" w:author="Author"/>
              </w:rPr>
            </w:pPr>
            <w:ins w:id="15372" w:author="Author">
              <w:r w:rsidRPr="00C01D55">
                <w:t xml:space="preserve">1.85 </w:t>
              </w:r>
            </w:ins>
          </w:p>
        </w:tc>
        <w:tc>
          <w:tcPr>
            <w:tcW w:w="400" w:type="dxa"/>
            <w:noWrap/>
            <w:vAlign w:val="bottom"/>
            <w:hideMark/>
          </w:tcPr>
          <w:p w14:paraId="61A54000" w14:textId="77777777" w:rsidR="00D36793" w:rsidRPr="00C01D55" w:rsidRDefault="00D36793" w:rsidP="00A37050">
            <w:pPr>
              <w:pStyle w:val="tabletext11"/>
              <w:jc w:val="center"/>
              <w:rPr>
                <w:ins w:id="15373" w:author="Author"/>
              </w:rPr>
            </w:pPr>
            <w:ins w:id="15374" w:author="Author">
              <w:r w:rsidRPr="00C01D55">
                <w:t xml:space="preserve">1.83 </w:t>
              </w:r>
            </w:ins>
          </w:p>
        </w:tc>
        <w:tc>
          <w:tcPr>
            <w:tcW w:w="400" w:type="dxa"/>
            <w:noWrap/>
            <w:vAlign w:val="bottom"/>
            <w:hideMark/>
          </w:tcPr>
          <w:p w14:paraId="1B952AA0" w14:textId="77777777" w:rsidR="00D36793" w:rsidRPr="00C01D55" w:rsidRDefault="00D36793" w:rsidP="00A37050">
            <w:pPr>
              <w:pStyle w:val="tabletext11"/>
              <w:jc w:val="center"/>
              <w:rPr>
                <w:ins w:id="15375" w:author="Author"/>
              </w:rPr>
            </w:pPr>
            <w:ins w:id="15376" w:author="Author">
              <w:r w:rsidRPr="00C01D55">
                <w:t xml:space="preserve">1.81 </w:t>
              </w:r>
            </w:ins>
          </w:p>
        </w:tc>
        <w:tc>
          <w:tcPr>
            <w:tcW w:w="400" w:type="dxa"/>
            <w:noWrap/>
            <w:vAlign w:val="bottom"/>
            <w:hideMark/>
          </w:tcPr>
          <w:p w14:paraId="449101CF" w14:textId="77777777" w:rsidR="00D36793" w:rsidRPr="00C01D55" w:rsidRDefault="00D36793" w:rsidP="00A37050">
            <w:pPr>
              <w:pStyle w:val="tabletext11"/>
              <w:jc w:val="center"/>
              <w:rPr>
                <w:ins w:id="15377" w:author="Author"/>
              </w:rPr>
            </w:pPr>
            <w:ins w:id="15378" w:author="Author">
              <w:r w:rsidRPr="00C01D55">
                <w:t xml:space="preserve">1.79 </w:t>
              </w:r>
            </w:ins>
          </w:p>
        </w:tc>
        <w:tc>
          <w:tcPr>
            <w:tcW w:w="400" w:type="dxa"/>
            <w:noWrap/>
            <w:vAlign w:val="bottom"/>
            <w:hideMark/>
          </w:tcPr>
          <w:p w14:paraId="09FF3932" w14:textId="77777777" w:rsidR="00D36793" w:rsidRPr="00C01D55" w:rsidRDefault="00D36793" w:rsidP="00A37050">
            <w:pPr>
              <w:pStyle w:val="tabletext11"/>
              <w:jc w:val="center"/>
              <w:rPr>
                <w:ins w:id="15379" w:author="Author"/>
              </w:rPr>
            </w:pPr>
            <w:ins w:id="15380" w:author="Author">
              <w:r w:rsidRPr="00C01D55">
                <w:t xml:space="preserve">1.78 </w:t>
              </w:r>
            </w:ins>
          </w:p>
        </w:tc>
        <w:tc>
          <w:tcPr>
            <w:tcW w:w="400" w:type="dxa"/>
            <w:noWrap/>
            <w:vAlign w:val="bottom"/>
            <w:hideMark/>
          </w:tcPr>
          <w:p w14:paraId="1F41E239" w14:textId="77777777" w:rsidR="00D36793" w:rsidRPr="00C01D55" w:rsidRDefault="00D36793" w:rsidP="00A37050">
            <w:pPr>
              <w:pStyle w:val="tabletext11"/>
              <w:jc w:val="center"/>
              <w:rPr>
                <w:ins w:id="15381" w:author="Author"/>
              </w:rPr>
            </w:pPr>
            <w:ins w:id="15382" w:author="Author">
              <w:r w:rsidRPr="00C01D55">
                <w:t xml:space="preserve">1.76 </w:t>
              </w:r>
            </w:ins>
          </w:p>
        </w:tc>
        <w:tc>
          <w:tcPr>
            <w:tcW w:w="400" w:type="dxa"/>
            <w:noWrap/>
            <w:vAlign w:val="bottom"/>
            <w:hideMark/>
          </w:tcPr>
          <w:p w14:paraId="3D905AE1" w14:textId="77777777" w:rsidR="00D36793" w:rsidRPr="00C01D55" w:rsidRDefault="00D36793" w:rsidP="00A37050">
            <w:pPr>
              <w:pStyle w:val="tabletext11"/>
              <w:jc w:val="center"/>
              <w:rPr>
                <w:ins w:id="15383" w:author="Author"/>
              </w:rPr>
            </w:pPr>
            <w:ins w:id="15384" w:author="Author">
              <w:r w:rsidRPr="00C01D55">
                <w:t xml:space="preserve">1.74 </w:t>
              </w:r>
            </w:ins>
          </w:p>
        </w:tc>
        <w:tc>
          <w:tcPr>
            <w:tcW w:w="400" w:type="dxa"/>
            <w:noWrap/>
            <w:vAlign w:val="bottom"/>
            <w:hideMark/>
          </w:tcPr>
          <w:p w14:paraId="65FB5017" w14:textId="77777777" w:rsidR="00D36793" w:rsidRPr="00C01D55" w:rsidRDefault="00D36793" w:rsidP="00A37050">
            <w:pPr>
              <w:pStyle w:val="tabletext11"/>
              <w:jc w:val="center"/>
              <w:rPr>
                <w:ins w:id="15385" w:author="Author"/>
              </w:rPr>
            </w:pPr>
            <w:ins w:id="15386" w:author="Author">
              <w:r w:rsidRPr="00C01D55">
                <w:t xml:space="preserve">1.72 </w:t>
              </w:r>
            </w:ins>
          </w:p>
        </w:tc>
        <w:tc>
          <w:tcPr>
            <w:tcW w:w="400" w:type="dxa"/>
            <w:noWrap/>
            <w:vAlign w:val="bottom"/>
            <w:hideMark/>
          </w:tcPr>
          <w:p w14:paraId="753C60D6" w14:textId="77777777" w:rsidR="00D36793" w:rsidRPr="00C01D55" w:rsidRDefault="00D36793" w:rsidP="00A37050">
            <w:pPr>
              <w:pStyle w:val="tabletext11"/>
              <w:jc w:val="center"/>
              <w:rPr>
                <w:ins w:id="15387" w:author="Author"/>
              </w:rPr>
            </w:pPr>
            <w:ins w:id="15388" w:author="Author">
              <w:r w:rsidRPr="00C01D55">
                <w:t xml:space="preserve">1.71 </w:t>
              </w:r>
            </w:ins>
          </w:p>
        </w:tc>
        <w:tc>
          <w:tcPr>
            <w:tcW w:w="400" w:type="dxa"/>
            <w:noWrap/>
            <w:vAlign w:val="bottom"/>
            <w:hideMark/>
          </w:tcPr>
          <w:p w14:paraId="285BF3D2" w14:textId="77777777" w:rsidR="00D36793" w:rsidRPr="00C01D55" w:rsidRDefault="00D36793" w:rsidP="00A37050">
            <w:pPr>
              <w:pStyle w:val="tabletext11"/>
              <w:jc w:val="center"/>
              <w:rPr>
                <w:ins w:id="15389" w:author="Author"/>
              </w:rPr>
            </w:pPr>
            <w:ins w:id="15390" w:author="Author">
              <w:r w:rsidRPr="00C01D55">
                <w:t xml:space="preserve">1.69 </w:t>
              </w:r>
            </w:ins>
          </w:p>
        </w:tc>
        <w:tc>
          <w:tcPr>
            <w:tcW w:w="400" w:type="dxa"/>
            <w:noWrap/>
            <w:vAlign w:val="bottom"/>
            <w:hideMark/>
          </w:tcPr>
          <w:p w14:paraId="6AA57F5A" w14:textId="77777777" w:rsidR="00D36793" w:rsidRPr="00C01D55" w:rsidRDefault="00D36793" w:rsidP="00A37050">
            <w:pPr>
              <w:pStyle w:val="tabletext11"/>
              <w:jc w:val="center"/>
              <w:rPr>
                <w:ins w:id="15391" w:author="Author"/>
              </w:rPr>
            </w:pPr>
            <w:ins w:id="15392" w:author="Author">
              <w:r w:rsidRPr="00C01D55">
                <w:t xml:space="preserve">1.67 </w:t>
              </w:r>
            </w:ins>
          </w:p>
        </w:tc>
        <w:tc>
          <w:tcPr>
            <w:tcW w:w="400" w:type="dxa"/>
            <w:noWrap/>
            <w:vAlign w:val="bottom"/>
            <w:hideMark/>
          </w:tcPr>
          <w:p w14:paraId="6A138525" w14:textId="77777777" w:rsidR="00D36793" w:rsidRPr="00C01D55" w:rsidRDefault="00D36793" w:rsidP="00A37050">
            <w:pPr>
              <w:pStyle w:val="tabletext11"/>
              <w:jc w:val="center"/>
              <w:rPr>
                <w:ins w:id="15393" w:author="Author"/>
              </w:rPr>
            </w:pPr>
            <w:ins w:id="15394" w:author="Author">
              <w:r w:rsidRPr="00C01D55">
                <w:t xml:space="preserve">1.66 </w:t>
              </w:r>
            </w:ins>
          </w:p>
        </w:tc>
        <w:tc>
          <w:tcPr>
            <w:tcW w:w="440" w:type="dxa"/>
            <w:noWrap/>
            <w:vAlign w:val="bottom"/>
            <w:hideMark/>
          </w:tcPr>
          <w:p w14:paraId="09E7DA66" w14:textId="77777777" w:rsidR="00D36793" w:rsidRPr="00C01D55" w:rsidRDefault="00D36793" w:rsidP="00A37050">
            <w:pPr>
              <w:pStyle w:val="tabletext11"/>
              <w:jc w:val="center"/>
              <w:rPr>
                <w:ins w:id="15395" w:author="Author"/>
              </w:rPr>
            </w:pPr>
            <w:ins w:id="15396" w:author="Author">
              <w:r w:rsidRPr="00C01D55">
                <w:t xml:space="preserve">1.64 </w:t>
              </w:r>
            </w:ins>
          </w:p>
        </w:tc>
        <w:tc>
          <w:tcPr>
            <w:tcW w:w="400" w:type="dxa"/>
            <w:noWrap/>
            <w:vAlign w:val="bottom"/>
            <w:hideMark/>
          </w:tcPr>
          <w:p w14:paraId="1EB23B7F" w14:textId="77777777" w:rsidR="00D36793" w:rsidRPr="00C01D55" w:rsidRDefault="00D36793" w:rsidP="00A37050">
            <w:pPr>
              <w:pStyle w:val="tabletext11"/>
              <w:jc w:val="center"/>
              <w:rPr>
                <w:ins w:id="15397" w:author="Author"/>
              </w:rPr>
            </w:pPr>
            <w:ins w:id="15398" w:author="Author">
              <w:r w:rsidRPr="00C01D55">
                <w:t xml:space="preserve">1.62 </w:t>
              </w:r>
            </w:ins>
          </w:p>
        </w:tc>
        <w:tc>
          <w:tcPr>
            <w:tcW w:w="400" w:type="dxa"/>
            <w:noWrap/>
            <w:vAlign w:val="bottom"/>
            <w:hideMark/>
          </w:tcPr>
          <w:p w14:paraId="36A132B5" w14:textId="77777777" w:rsidR="00D36793" w:rsidRPr="00C01D55" w:rsidRDefault="00D36793" w:rsidP="00A37050">
            <w:pPr>
              <w:pStyle w:val="tabletext11"/>
              <w:jc w:val="center"/>
              <w:rPr>
                <w:ins w:id="15399" w:author="Author"/>
              </w:rPr>
            </w:pPr>
            <w:ins w:id="15400" w:author="Author">
              <w:r w:rsidRPr="00C01D55">
                <w:t xml:space="preserve">1.61 </w:t>
              </w:r>
            </w:ins>
          </w:p>
        </w:tc>
        <w:tc>
          <w:tcPr>
            <w:tcW w:w="400" w:type="dxa"/>
            <w:noWrap/>
            <w:vAlign w:val="bottom"/>
            <w:hideMark/>
          </w:tcPr>
          <w:p w14:paraId="61230CBD" w14:textId="77777777" w:rsidR="00D36793" w:rsidRPr="00C01D55" w:rsidRDefault="00D36793" w:rsidP="00A37050">
            <w:pPr>
              <w:pStyle w:val="tabletext11"/>
              <w:jc w:val="center"/>
              <w:rPr>
                <w:ins w:id="15401" w:author="Author"/>
              </w:rPr>
            </w:pPr>
            <w:ins w:id="15402" w:author="Author">
              <w:r w:rsidRPr="00C01D55">
                <w:t xml:space="preserve">1.59 </w:t>
              </w:r>
            </w:ins>
          </w:p>
        </w:tc>
        <w:tc>
          <w:tcPr>
            <w:tcW w:w="400" w:type="dxa"/>
            <w:noWrap/>
            <w:vAlign w:val="bottom"/>
            <w:hideMark/>
          </w:tcPr>
          <w:p w14:paraId="18AC9756" w14:textId="77777777" w:rsidR="00D36793" w:rsidRPr="00C01D55" w:rsidRDefault="00D36793" w:rsidP="00A37050">
            <w:pPr>
              <w:pStyle w:val="tabletext11"/>
              <w:jc w:val="center"/>
              <w:rPr>
                <w:ins w:id="15403" w:author="Author"/>
              </w:rPr>
            </w:pPr>
            <w:ins w:id="15404" w:author="Author">
              <w:r w:rsidRPr="00C01D55">
                <w:t xml:space="preserve">1.57 </w:t>
              </w:r>
            </w:ins>
          </w:p>
        </w:tc>
        <w:tc>
          <w:tcPr>
            <w:tcW w:w="460" w:type="dxa"/>
            <w:noWrap/>
            <w:vAlign w:val="bottom"/>
            <w:hideMark/>
          </w:tcPr>
          <w:p w14:paraId="30368E91" w14:textId="77777777" w:rsidR="00D36793" w:rsidRPr="00C01D55" w:rsidRDefault="00D36793" w:rsidP="00A37050">
            <w:pPr>
              <w:pStyle w:val="tabletext11"/>
              <w:jc w:val="center"/>
              <w:rPr>
                <w:ins w:id="15405" w:author="Author"/>
              </w:rPr>
            </w:pPr>
            <w:ins w:id="15406" w:author="Author">
              <w:r w:rsidRPr="00C01D55">
                <w:t xml:space="preserve">1.56 </w:t>
              </w:r>
            </w:ins>
          </w:p>
        </w:tc>
      </w:tr>
      <w:tr w:rsidR="00D36793" w:rsidRPr="00C01D55" w14:paraId="4AB9B2E5" w14:textId="77777777" w:rsidTr="00A37050">
        <w:trPr>
          <w:trHeight w:val="190"/>
          <w:ins w:id="15407" w:author="Author"/>
        </w:trPr>
        <w:tc>
          <w:tcPr>
            <w:tcW w:w="200" w:type="dxa"/>
            <w:tcBorders>
              <w:right w:val="nil"/>
            </w:tcBorders>
            <w:vAlign w:val="bottom"/>
          </w:tcPr>
          <w:p w14:paraId="2AB5EE40" w14:textId="77777777" w:rsidR="00D36793" w:rsidRPr="00C01D55" w:rsidRDefault="00D36793" w:rsidP="00A37050">
            <w:pPr>
              <w:pStyle w:val="tabletext11"/>
              <w:jc w:val="right"/>
              <w:rPr>
                <w:ins w:id="15408" w:author="Author"/>
              </w:rPr>
            </w:pPr>
          </w:p>
        </w:tc>
        <w:tc>
          <w:tcPr>
            <w:tcW w:w="1580" w:type="dxa"/>
            <w:tcBorders>
              <w:left w:val="nil"/>
            </w:tcBorders>
            <w:vAlign w:val="bottom"/>
            <w:hideMark/>
          </w:tcPr>
          <w:p w14:paraId="2081D243" w14:textId="77777777" w:rsidR="00D36793" w:rsidRPr="00C01D55" w:rsidRDefault="00D36793" w:rsidP="00A37050">
            <w:pPr>
              <w:pStyle w:val="tabletext11"/>
              <w:tabs>
                <w:tab w:val="decimal" w:pos="640"/>
              </w:tabs>
              <w:rPr>
                <w:ins w:id="15409" w:author="Author"/>
              </w:rPr>
            </w:pPr>
            <w:ins w:id="15410" w:author="Author">
              <w:r w:rsidRPr="00C01D55">
                <w:t>600,000 to 699,999</w:t>
              </w:r>
            </w:ins>
          </w:p>
        </w:tc>
        <w:tc>
          <w:tcPr>
            <w:tcW w:w="680" w:type="dxa"/>
            <w:noWrap/>
            <w:vAlign w:val="bottom"/>
            <w:hideMark/>
          </w:tcPr>
          <w:p w14:paraId="2F6C12FB" w14:textId="77777777" w:rsidR="00D36793" w:rsidRPr="00C01D55" w:rsidRDefault="00D36793" w:rsidP="00A37050">
            <w:pPr>
              <w:pStyle w:val="tabletext11"/>
              <w:jc w:val="center"/>
              <w:rPr>
                <w:ins w:id="15411" w:author="Author"/>
              </w:rPr>
            </w:pPr>
            <w:ins w:id="15412" w:author="Author">
              <w:r w:rsidRPr="00C01D55">
                <w:t xml:space="preserve">2.48 </w:t>
              </w:r>
            </w:ins>
          </w:p>
        </w:tc>
        <w:tc>
          <w:tcPr>
            <w:tcW w:w="900" w:type="dxa"/>
            <w:noWrap/>
            <w:vAlign w:val="bottom"/>
            <w:hideMark/>
          </w:tcPr>
          <w:p w14:paraId="6020FB54" w14:textId="77777777" w:rsidR="00D36793" w:rsidRPr="00C01D55" w:rsidRDefault="00D36793" w:rsidP="00A37050">
            <w:pPr>
              <w:pStyle w:val="tabletext11"/>
              <w:jc w:val="center"/>
              <w:rPr>
                <w:ins w:id="15413" w:author="Author"/>
              </w:rPr>
            </w:pPr>
            <w:ins w:id="15414" w:author="Author">
              <w:r w:rsidRPr="00C01D55">
                <w:t>2.48</w:t>
              </w:r>
            </w:ins>
          </w:p>
        </w:tc>
        <w:tc>
          <w:tcPr>
            <w:tcW w:w="400" w:type="dxa"/>
            <w:noWrap/>
            <w:vAlign w:val="bottom"/>
            <w:hideMark/>
          </w:tcPr>
          <w:p w14:paraId="6C569EAE" w14:textId="77777777" w:rsidR="00D36793" w:rsidRPr="00C01D55" w:rsidRDefault="00D36793" w:rsidP="00A37050">
            <w:pPr>
              <w:pStyle w:val="tabletext11"/>
              <w:jc w:val="center"/>
              <w:rPr>
                <w:ins w:id="15415" w:author="Author"/>
              </w:rPr>
            </w:pPr>
            <w:ins w:id="15416" w:author="Author">
              <w:r w:rsidRPr="00C01D55">
                <w:t xml:space="preserve">2.38 </w:t>
              </w:r>
            </w:ins>
          </w:p>
        </w:tc>
        <w:tc>
          <w:tcPr>
            <w:tcW w:w="400" w:type="dxa"/>
            <w:noWrap/>
            <w:vAlign w:val="bottom"/>
            <w:hideMark/>
          </w:tcPr>
          <w:p w14:paraId="521258E5" w14:textId="77777777" w:rsidR="00D36793" w:rsidRPr="00C01D55" w:rsidRDefault="00D36793" w:rsidP="00A37050">
            <w:pPr>
              <w:pStyle w:val="tabletext11"/>
              <w:jc w:val="center"/>
              <w:rPr>
                <w:ins w:id="15417" w:author="Author"/>
              </w:rPr>
            </w:pPr>
            <w:ins w:id="15418" w:author="Author">
              <w:r w:rsidRPr="00C01D55">
                <w:t xml:space="preserve">2.31 </w:t>
              </w:r>
            </w:ins>
          </w:p>
        </w:tc>
        <w:tc>
          <w:tcPr>
            <w:tcW w:w="400" w:type="dxa"/>
            <w:noWrap/>
            <w:vAlign w:val="bottom"/>
            <w:hideMark/>
          </w:tcPr>
          <w:p w14:paraId="24E92162" w14:textId="77777777" w:rsidR="00D36793" w:rsidRPr="00C01D55" w:rsidRDefault="00D36793" w:rsidP="00A37050">
            <w:pPr>
              <w:pStyle w:val="tabletext11"/>
              <w:jc w:val="center"/>
              <w:rPr>
                <w:ins w:id="15419" w:author="Author"/>
              </w:rPr>
            </w:pPr>
            <w:ins w:id="15420" w:author="Author">
              <w:r w:rsidRPr="00C01D55">
                <w:t xml:space="preserve">2.22 </w:t>
              </w:r>
            </w:ins>
          </w:p>
        </w:tc>
        <w:tc>
          <w:tcPr>
            <w:tcW w:w="400" w:type="dxa"/>
            <w:noWrap/>
            <w:vAlign w:val="bottom"/>
            <w:hideMark/>
          </w:tcPr>
          <w:p w14:paraId="1EB27E6D" w14:textId="77777777" w:rsidR="00D36793" w:rsidRPr="00C01D55" w:rsidRDefault="00D36793" w:rsidP="00A37050">
            <w:pPr>
              <w:pStyle w:val="tabletext11"/>
              <w:jc w:val="center"/>
              <w:rPr>
                <w:ins w:id="15421" w:author="Author"/>
              </w:rPr>
            </w:pPr>
            <w:ins w:id="15422" w:author="Author">
              <w:r w:rsidRPr="00C01D55">
                <w:t xml:space="preserve">2.12 </w:t>
              </w:r>
            </w:ins>
          </w:p>
        </w:tc>
        <w:tc>
          <w:tcPr>
            <w:tcW w:w="400" w:type="dxa"/>
            <w:noWrap/>
            <w:vAlign w:val="bottom"/>
            <w:hideMark/>
          </w:tcPr>
          <w:p w14:paraId="40A8DC90" w14:textId="77777777" w:rsidR="00D36793" w:rsidRPr="00C01D55" w:rsidRDefault="00D36793" w:rsidP="00A37050">
            <w:pPr>
              <w:pStyle w:val="tabletext11"/>
              <w:jc w:val="center"/>
              <w:rPr>
                <w:ins w:id="15423" w:author="Author"/>
              </w:rPr>
            </w:pPr>
            <w:ins w:id="15424" w:author="Author">
              <w:r w:rsidRPr="00C01D55">
                <w:t xml:space="preserve">2.11 </w:t>
              </w:r>
            </w:ins>
          </w:p>
        </w:tc>
        <w:tc>
          <w:tcPr>
            <w:tcW w:w="400" w:type="dxa"/>
            <w:noWrap/>
            <w:vAlign w:val="bottom"/>
            <w:hideMark/>
          </w:tcPr>
          <w:p w14:paraId="2922464C" w14:textId="77777777" w:rsidR="00D36793" w:rsidRPr="00C01D55" w:rsidRDefault="00D36793" w:rsidP="00A37050">
            <w:pPr>
              <w:pStyle w:val="tabletext11"/>
              <w:jc w:val="center"/>
              <w:rPr>
                <w:ins w:id="15425" w:author="Author"/>
              </w:rPr>
            </w:pPr>
            <w:ins w:id="15426" w:author="Author">
              <w:r w:rsidRPr="00C01D55">
                <w:t xml:space="preserve">2.07 </w:t>
              </w:r>
            </w:ins>
          </w:p>
        </w:tc>
        <w:tc>
          <w:tcPr>
            <w:tcW w:w="400" w:type="dxa"/>
            <w:noWrap/>
            <w:vAlign w:val="bottom"/>
            <w:hideMark/>
          </w:tcPr>
          <w:p w14:paraId="22EF9E1D" w14:textId="77777777" w:rsidR="00D36793" w:rsidRPr="00C01D55" w:rsidRDefault="00D36793" w:rsidP="00A37050">
            <w:pPr>
              <w:pStyle w:val="tabletext11"/>
              <w:jc w:val="center"/>
              <w:rPr>
                <w:ins w:id="15427" w:author="Author"/>
              </w:rPr>
            </w:pPr>
            <w:ins w:id="15428" w:author="Author">
              <w:r w:rsidRPr="00C01D55">
                <w:t xml:space="preserve">2.04 </w:t>
              </w:r>
            </w:ins>
          </w:p>
        </w:tc>
        <w:tc>
          <w:tcPr>
            <w:tcW w:w="400" w:type="dxa"/>
            <w:noWrap/>
            <w:vAlign w:val="bottom"/>
            <w:hideMark/>
          </w:tcPr>
          <w:p w14:paraId="5D918378" w14:textId="77777777" w:rsidR="00D36793" w:rsidRPr="00C01D55" w:rsidRDefault="00D36793" w:rsidP="00A37050">
            <w:pPr>
              <w:pStyle w:val="tabletext11"/>
              <w:jc w:val="center"/>
              <w:rPr>
                <w:ins w:id="15429" w:author="Author"/>
              </w:rPr>
            </w:pPr>
            <w:ins w:id="15430" w:author="Author">
              <w:r w:rsidRPr="00C01D55">
                <w:t xml:space="preserve">2.03 </w:t>
              </w:r>
            </w:ins>
          </w:p>
        </w:tc>
        <w:tc>
          <w:tcPr>
            <w:tcW w:w="400" w:type="dxa"/>
            <w:noWrap/>
            <w:vAlign w:val="bottom"/>
            <w:hideMark/>
          </w:tcPr>
          <w:p w14:paraId="326D70A1" w14:textId="77777777" w:rsidR="00D36793" w:rsidRPr="00C01D55" w:rsidRDefault="00D36793" w:rsidP="00A37050">
            <w:pPr>
              <w:pStyle w:val="tabletext11"/>
              <w:jc w:val="center"/>
              <w:rPr>
                <w:ins w:id="15431" w:author="Author"/>
              </w:rPr>
            </w:pPr>
            <w:ins w:id="15432" w:author="Author">
              <w:r w:rsidRPr="00C01D55">
                <w:t xml:space="preserve">1.95 </w:t>
              </w:r>
            </w:ins>
          </w:p>
        </w:tc>
        <w:tc>
          <w:tcPr>
            <w:tcW w:w="400" w:type="dxa"/>
            <w:noWrap/>
            <w:vAlign w:val="bottom"/>
            <w:hideMark/>
          </w:tcPr>
          <w:p w14:paraId="2B86A8C1" w14:textId="77777777" w:rsidR="00D36793" w:rsidRPr="00C01D55" w:rsidRDefault="00D36793" w:rsidP="00A37050">
            <w:pPr>
              <w:pStyle w:val="tabletext11"/>
              <w:jc w:val="center"/>
              <w:rPr>
                <w:ins w:id="15433" w:author="Author"/>
              </w:rPr>
            </w:pPr>
            <w:ins w:id="15434" w:author="Author">
              <w:r w:rsidRPr="00C01D55">
                <w:t xml:space="preserve">1.93 </w:t>
              </w:r>
            </w:ins>
          </w:p>
        </w:tc>
        <w:tc>
          <w:tcPr>
            <w:tcW w:w="400" w:type="dxa"/>
            <w:noWrap/>
            <w:vAlign w:val="bottom"/>
            <w:hideMark/>
          </w:tcPr>
          <w:p w14:paraId="6804CCE7" w14:textId="77777777" w:rsidR="00D36793" w:rsidRPr="00C01D55" w:rsidRDefault="00D36793" w:rsidP="00A37050">
            <w:pPr>
              <w:pStyle w:val="tabletext11"/>
              <w:jc w:val="center"/>
              <w:rPr>
                <w:ins w:id="15435" w:author="Author"/>
              </w:rPr>
            </w:pPr>
            <w:ins w:id="15436" w:author="Author">
              <w:r w:rsidRPr="00C01D55">
                <w:t xml:space="preserve">1.91 </w:t>
              </w:r>
            </w:ins>
          </w:p>
        </w:tc>
        <w:tc>
          <w:tcPr>
            <w:tcW w:w="400" w:type="dxa"/>
            <w:noWrap/>
            <w:vAlign w:val="bottom"/>
            <w:hideMark/>
          </w:tcPr>
          <w:p w14:paraId="1B359D20" w14:textId="77777777" w:rsidR="00D36793" w:rsidRPr="00C01D55" w:rsidRDefault="00D36793" w:rsidP="00A37050">
            <w:pPr>
              <w:pStyle w:val="tabletext11"/>
              <w:jc w:val="center"/>
              <w:rPr>
                <w:ins w:id="15437" w:author="Author"/>
              </w:rPr>
            </w:pPr>
            <w:ins w:id="15438" w:author="Author">
              <w:r w:rsidRPr="00C01D55">
                <w:t xml:space="preserve">1.89 </w:t>
              </w:r>
            </w:ins>
          </w:p>
        </w:tc>
        <w:tc>
          <w:tcPr>
            <w:tcW w:w="400" w:type="dxa"/>
            <w:noWrap/>
            <w:vAlign w:val="bottom"/>
            <w:hideMark/>
          </w:tcPr>
          <w:p w14:paraId="72D99AFB" w14:textId="77777777" w:rsidR="00D36793" w:rsidRPr="00C01D55" w:rsidRDefault="00D36793" w:rsidP="00A37050">
            <w:pPr>
              <w:pStyle w:val="tabletext11"/>
              <w:jc w:val="center"/>
              <w:rPr>
                <w:ins w:id="15439" w:author="Author"/>
              </w:rPr>
            </w:pPr>
            <w:ins w:id="15440" w:author="Author">
              <w:r w:rsidRPr="00C01D55">
                <w:t xml:space="preserve">1.87 </w:t>
              </w:r>
            </w:ins>
          </w:p>
        </w:tc>
        <w:tc>
          <w:tcPr>
            <w:tcW w:w="400" w:type="dxa"/>
            <w:noWrap/>
            <w:vAlign w:val="bottom"/>
            <w:hideMark/>
          </w:tcPr>
          <w:p w14:paraId="211B7E87" w14:textId="77777777" w:rsidR="00D36793" w:rsidRPr="00C01D55" w:rsidRDefault="00D36793" w:rsidP="00A37050">
            <w:pPr>
              <w:pStyle w:val="tabletext11"/>
              <w:jc w:val="center"/>
              <w:rPr>
                <w:ins w:id="15441" w:author="Author"/>
              </w:rPr>
            </w:pPr>
            <w:ins w:id="15442" w:author="Author">
              <w:r w:rsidRPr="00C01D55">
                <w:t xml:space="preserve">1.86 </w:t>
              </w:r>
            </w:ins>
          </w:p>
        </w:tc>
        <w:tc>
          <w:tcPr>
            <w:tcW w:w="400" w:type="dxa"/>
            <w:noWrap/>
            <w:vAlign w:val="bottom"/>
            <w:hideMark/>
          </w:tcPr>
          <w:p w14:paraId="36D1D7E3" w14:textId="77777777" w:rsidR="00D36793" w:rsidRPr="00C01D55" w:rsidRDefault="00D36793" w:rsidP="00A37050">
            <w:pPr>
              <w:pStyle w:val="tabletext11"/>
              <w:jc w:val="center"/>
              <w:rPr>
                <w:ins w:id="15443" w:author="Author"/>
              </w:rPr>
            </w:pPr>
            <w:ins w:id="15444" w:author="Author">
              <w:r w:rsidRPr="00C01D55">
                <w:t xml:space="preserve">1.84 </w:t>
              </w:r>
            </w:ins>
          </w:p>
        </w:tc>
        <w:tc>
          <w:tcPr>
            <w:tcW w:w="400" w:type="dxa"/>
            <w:noWrap/>
            <w:vAlign w:val="bottom"/>
            <w:hideMark/>
          </w:tcPr>
          <w:p w14:paraId="2B53E6F3" w14:textId="77777777" w:rsidR="00D36793" w:rsidRPr="00C01D55" w:rsidRDefault="00D36793" w:rsidP="00A37050">
            <w:pPr>
              <w:pStyle w:val="tabletext11"/>
              <w:jc w:val="center"/>
              <w:rPr>
                <w:ins w:id="15445" w:author="Author"/>
              </w:rPr>
            </w:pPr>
            <w:ins w:id="15446" w:author="Author">
              <w:r w:rsidRPr="00C01D55">
                <w:t xml:space="preserve">1.82 </w:t>
              </w:r>
            </w:ins>
          </w:p>
        </w:tc>
        <w:tc>
          <w:tcPr>
            <w:tcW w:w="400" w:type="dxa"/>
            <w:noWrap/>
            <w:vAlign w:val="bottom"/>
            <w:hideMark/>
          </w:tcPr>
          <w:p w14:paraId="4CCFB6B1" w14:textId="77777777" w:rsidR="00D36793" w:rsidRPr="00C01D55" w:rsidRDefault="00D36793" w:rsidP="00A37050">
            <w:pPr>
              <w:pStyle w:val="tabletext11"/>
              <w:jc w:val="center"/>
              <w:rPr>
                <w:ins w:id="15447" w:author="Author"/>
              </w:rPr>
            </w:pPr>
            <w:ins w:id="15448" w:author="Author">
              <w:r w:rsidRPr="00C01D55">
                <w:t xml:space="preserve">1.80 </w:t>
              </w:r>
            </w:ins>
          </w:p>
        </w:tc>
        <w:tc>
          <w:tcPr>
            <w:tcW w:w="400" w:type="dxa"/>
            <w:noWrap/>
            <w:vAlign w:val="bottom"/>
            <w:hideMark/>
          </w:tcPr>
          <w:p w14:paraId="57A089E7" w14:textId="77777777" w:rsidR="00D36793" w:rsidRPr="00C01D55" w:rsidRDefault="00D36793" w:rsidP="00A37050">
            <w:pPr>
              <w:pStyle w:val="tabletext11"/>
              <w:jc w:val="center"/>
              <w:rPr>
                <w:ins w:id="15449" w:author="Author"/>
              </w:rPr>
            </w:pPr>
            <w:ins w:id="15450" w:author="Author">
              <w:r w:rsidRPr="00C01D55">
                <w:t xml:space="preserve">1.78 </w:t>
              </w:r>
            </w:ins>
          </w:p>
        </w:tc>
        <w:tc>
          <w:tcPr>
            <w:tcW w:w="400" w:type="dxa"/>
            <w:noWrap/>
            <w:vAlign w:val="bottom"/>
            <w:hideMark/>
          </w:tcPr>
          <w:p w14:paraId="44D74872" w14:textId="77777777" w:rsidR="00D36793" w:rsidRPr="00C01D55" w:rsidRDefault="00D36793" w:rsidP="00A37050">
            <w:pPr>
              <w:pStyle w:val="tabletext11"/>
              <w:jc w:val="center"/>
              <w:rPr>
                <w:ins w:id="15451" w:author="Author"/>
              </w:rPr>
            </w:pPr>
            <w:ins w:id="15452" w:author="Author">
              <w:r w:rsidRPr="00C01D55">
                <w:t xml:space="preserve">1.77 </w:t>
              </w:r>
            </w:ins>
          </w:p>
        </w:tc>
        <w:tc>
          <w:tcPr>
            <w:tcW w:w="400" w:type="dxa"/>
            <w:noWrap/>
            <w:vAlign w:val="bottom"/>
            <w:hideMark/>
          </w:tcPr>
          <w:p w14:paraId="12031BFA" w14:textId="77777777" w:rsidR="00D36793" w:rsidRPr="00C01D55" w:rsidRDefault="00D36793" w:rsidP="00A37050">
            <w:pPr>
              <w:pStyle w:val="tabletext11"/>
              <w:jc w:val="center"/>
              <w:rPr>
                <w:ins w:id="15453" w:author="Author"/>
              </w:rPr>
            </w:pPr>
            <w:ins w:id="15454" w:author="Author">
              <w:r w:rsidRPr="00C01D55">
                <w:t xml:space="preserve">1.75 </w:t>
              </w:r>
            </w:ins>
          </w:p>
        </w:tc>
        <w:tc>
          <w:tcPr>
            <w:tcW w:w="440" w:type="dxa"/>
            <w:noWrap/>
            <w:vAlign w:val="bottom"/>
            <w:hideMark/>
          </w:tcPr>
          <w:p w14:paraId="1C550224" w14:textId="77777777" w:rsidR="00D36793" w:rsidRPr="00C01D55" w:rsidRDefault="00D36793" w:rsidP="00A37050">
            <w:pPr>
              <w:pStyle w:val="tabletext11"/>
              <w:jc w:val="center"/>
              <w:rPr>
                <w:ins w:id="15455" w:author="Author"/>
              </w:rPr>
            </w:pPr>
            <w:ins w:id="15456" w:author="Author">
              <w:r w:rsidRPr="00C01D55">
                <w:t xml:space="preserve">1.73 </w:t>
              </w:r>
            </w:ins>
          </w:p>
        </w:tc>
        <w:tc>
          <w:tcPr>
            <w:tcW w:w="400" w:type="dxa"/>
            <w:noWrap/>
            <w:vAlign w:val="bottom"/>
            <w:hideMark/>
          </w:tcPr>
          <w:p w14:paraId="043FDB06" w14:textId="77777777" w:rsidR="00D36793" w:rsidRPr="00C01D55" w:rsidRDefault="00D36793" w:rsidP="00A37050">
            <w:pPr>
              <w:pStyle w:val="tabletext11"/>
              <w:jc w:val="center"/>
              <w:rPr>
                <w:ins w:id="15457" w:author="Author"/>
              </w:rPr>
            </w:pPr>
            <w:ins w:id="15458" w:author="Author">
              <w:r w:rsidRPr="00C01D55">
                <w:t xml:space="preserve">1.71 </w:t>
              </w:r>
            </w:ins>
          </w:p>
        </w:tc>
        <w:tc>
          <w:tcPr>
            <w:tcW w:w="400" w:type="dxa"/>
            <w:noWrap/>
            <w:vAlign w:val="bottom"/>
            <w:hideMark/>
          </w:tcPr>
          <w:p w14:paraId="20C234A5" w14:textId="77777777" w:rsidR="00D36793" w:rsidRPr="00C01D55" w:rsidRDefault="00D36793" w:rsidP="00A37050">
            <w:pPr>
              <w:pStyle w:val="tabletext11"/>
              <w:jc w:val="center"/>
              <w:rPr>
                <w:ins w:id="15459" w:author="Author"/>
              </w:rPr>
            </w:pPr>
            <w:ins w:id="15460" w:author="Author">
              <w:r w:rsidRPr="00C01D55">
                <w:t xml:space="preserve">1.70 </w:t>
              </w:r>
            </w:ins>
          </w:p>
        </w:tc>
        <w:tc>
          <w:tcPr>
            <w:tcW w:w="400" w:type="dxa"/>
            <w:noWrap/>
            <w:vAlign w:val="bottom"/>
            <w:hideMark/>
          </w:tcPr>
          <w:p w14:paraId="556A7203" w14:textId="77777777" w:rsidR="00D36793" w:rsidRPr="00C01D55" w:rsidRDefault="00D36793" w:rsidP="00A37050">
            <w:pPr>
              <w:pStyle w:val="tabletext11"/>
              <w:jc w:val="center"/>
              <w:rPr>
                <w:ins w:id="15461" w:author="Author"/>
              </w:rPr>
            </w:pPr>
            <w:ins w:id="15462" w:author="Author">
              <w:r w:rsidRPr="00C01D55">
                <w:t xml:space="preserve">1.68 </w:t>
              </w:r>
            </w:ins>
          </w:p>
        </w:tc>
        <w:tc>
          <w:tcPr>
            <w:tcW w:w="400" w:type="dxa"/>
            <w:noWrap/>
            <w:vAlign w:val="bottom"/>
            <w:hideMark/>
          </w:tcPr>
          <w:p w14:paraId="6FA4AF49" w14:textId="77777777" w:rsidR="00D36793" w:rsidRPr="00C01D55" w:rsidRDefault="00D36793" w:rsidP="00A37050">
            <w:pPr>
              <w:pStyle w:val="tabletext11"/>
              <w:jc w:val="center"/>
              <w:rPr>
                <w:ins w:id="15463" w:author="Author"/>
              </w:rPr>
            </w:pPr>
            <w:ins w:id="15464" w:author="Author">
              <w:r w:rsidRPr="00C01D55">
                <w:t xml:space="preserve">1.66 </w:t>
              </w:r>
            </w:ins>
          </w:p>
        </w:tc>
        <w:tc>
          <w:tcPr>
            <w:tcW w:w="460" w:type="dxa"/>
            <w:noWrap/>
            <w:vAlign w:val="bottom"/>
            <w:hideMark/>
          </w:tcPr>
          <w:p w14:paraId="1BE56754" w14:textId="77777777" w:rsidR="00D36793" w:rsidRPr="00C01D55" w:rsidRDefault="00D36793" w:rsidP="00A37050">
            <w:pPr>
              <w:pStyle w:val="tabletext11"/>
              <w:jc w:val="center"/>
              <w:rPr>
                <w:ins w:id="15465" w:author="Author"/>
              </w:rPr>
            </w:pPr>
            <w:ins w:id="15466" w:author="Author">
              <w:r w:rsidRPr="00C01D55">
                <w:t xml:space="preserve">1.65 </w:t>
              </w:r>
            </w:ins>
          </w:p>
        </w:tc>
      </w:tr>
      <w:tr w:rsidR="00D36793" w:rsidRPr="00C01D55" w14:paraId="5900F766" w14:textId="77777777" w:rsidTr="00A37050">
        <w:trPr>
          <w:trHeight w:val="190"/>
          <w:ins w:id="15467" w:author="Author"/>
        </w:trPr>
        <w:tc>
          <w:tcPr>
            <w:tcW w:w="200" w:type="dxa"/>
            <w:tcBorders>
              <w:right w:val="nil"/>
            </w:tcBorders>
            <w:vAlign w:val="bottom"/>
          </w:tcPr>
          <w:p w14:paraId="5110C991" w14:textId="77777777" w:rsidR="00D36793" w:rsidRPr="00C01D55" w:rsidRDefault="00D36793" w:rsidP="00A37050">
            <w:pPr>
              <w:pStyle w:val="tabletext11"/>
              <w:jc w:val="right"/>
              <w:rPr>
                <w:ins w:id="15468" w:author="Author"/>
              </w:rPr>
            </w:pPr>
          </w:p>
        </w:tc>
        <w:tc>
          <w:tcPr>
            <w:tcW w:w="1580" w:type="dxa"/>
            <w:tcBorders>
              <w:left w:val="nil"/>
            </w:tcBorders>
            <w:vAlign w:val="bottom"/>
            <w:hideMark/>
          </w:tcPr>
          <w:p w14:paraId="0C11995E" w14:textId="77777777" w:rsidR="00D36793" w:rsidRPr="00C01D55" w:rsidRDefault="00D36793" w:rsidP="00A37050">
            <w:pPr>
              <w:pStyle w:val="tabletext11"/>
              <w:tabs>
                <w:tab w:val="decimal" w:pos="640"/>
              </w:tabs>
              <w:rPr>
                <w:ins w:id="15469" w:author="Author"/>
              </w:rPr>
            </w:pPr>
            <w:ins w:id="15470" w:author="Author">
              <w:r w:rsidRPr="00C01D55">
                <w:t>700,000 to 799,999</w:t>
              </w:r>
            </w:ins>
          </w:p>
        </w:tc>
        <w:tc>
          <w:tcPr>
            <w:tcW w:w="680" w:type="dxa"/>
            <w:noWrap/>
            <w:vAlign w:val="bottom"/>
            <w:hideMark/>
          </w:tcPr>
          <w:p w14:paraId="1A356EE3" w14:textId="77777777" w:rsidR="00D36793" w:rsidRPr="00C01D55" w:rsidRDefault="00D36793" w:rsidP="00A37050">
            <w:pPr>
              <w:pStyle w:val="tabletext11"/>
              <w:jc w:val="center"/>
              <w:rPr>
                <w:ins w:id="15471" w:author="Author"/>
              </w:rPr>
            </w:pPr>
            <w:ins w:id="15472" w:author="Author">
              <w:r w:rsidRPr="00C01D55">
                <w:t xml:space="preserve">2.58 </w:t>
              </w:r>
            </w:ins>
          </w:p>
        </w:tc>
        <w:tc>
          <w:tcPr>
            <w:tcW w:w="900" w:type="dxa"/>
            <w:noWrap/>
            <w:vAlign w:val="bottom"/>
            <w:hideMark/>
          </w:tcPr>
          <w:p w14:paraId="0EEBB5BD" w14:textId="77777777" w:rsidR="00D36793" w:rsidRPr="00C01D55" w:rsidRDefault="00D36793" w:rsidP="00A37050">
            <w:pPr>
              <w:pStyle w:val="tabletext11"/>
              <w:jc w:val="center"/>
              <w:rPr>
                <w:ins w:id="15473" w:author="Author"/>
              </w:rPr>
            </w:pPr>
            <w:ins w:id="15474" w:author="Author">
              <w:r w:rsidRPr="00C01D55">
                <w:t>2.58</w:t>
              </w:r>
            </w:ins>
          </w:p>
        </w:tc>
        <w:tc>
          <w:tcPr>
            <w:tcW w:w="400" w:type="dxa"/>
            <w:noWrap/>
            <w:vAlign w:val="bottom"/>
            <w:hideMark/>
          </w:tcPr>
          <w:p w14:paraId="03A7BAC7" w14:textId="77777777" w:rsidR="00D36793" w:rsidRPr="00C01D55" w:rsidRDefault="00D36793" w:rsidP="00A37050">
            <w:pPr>
              <w:pStyle w:val="tabletext11"/>
              <w:jc w:val="center"/>
              <w:rPr>
                <w:ins w:id="15475" w:author="Author"/>
              </w:rPr>
            </w:pPr>
            <w:ins w:id="15476" w:author="Author">
              <w:r w:rsidRPr="00C01D55">
                <w:t xml:space="preserve">2.48 </w:t>
              </w:r>
            </w:ins>
          </w:p>
        </w:tc>
        <w:tc>
          <w:tcPr>
            <w:tcW w:w="400" w:type="dxa"/>
            <w:noWrap/>
            <w:vAlign w:val="bottom"/>
            <w:hideMark/>
          </w:tcPr>
          <w:p w14:paraId="54B510B9" w14:textId="77777777" w:rsidR="00D36793" w:rsidRPr="00C01D55" w:rsidRDefault="00D36793" w:rsidP="00A37050">
            <w:pPr>
              <w:pStyle w:val="tabletext11"/>
              <w:jc w:val="center"/>
              <w:rPr>
                <w:ins w:id="15477" w:author="Author"/>
              </w:rPr>
            </w:pPr>
            <w:ins w:id="15478" w:author="Author">
              <w:r w:rsidRPr="00C01D55">
                <w:t xml:space="preserve">2.41 </w:t>
              </w:r>
            </w:ins>
          </w:p>
        </w:tc>
        <w:tc>
          <w:tcPr>
            <w:tcW w:w="400" w:type="dxa"/>
            <w:noWrap/>
            <w:vAlign w:val="bottom"/>
            <w:hideMark/>
          </w:tcPr>
          <w:p w14:paraId="414F7E65" w14:textId="77777777" w:rsidR="00D36793" w:rsidRPr="00C01D55" w:rsidRDefault="00D36793" w:rsidP="00A37050">
            <w:pPr>
              <w:pStyle w:val="tabletext11"/>
              <w:jc w:val="center"/>
              <w:rPr>
                <w:ins w:id="15479" w:author="Author"/>
              </w:rPr>
            </w:pPr>
            <w:ins w:id="15480" w:author="Author">
              <w:r w:rsidRPr="00C01D55">
                <w:t xml:space="preserve">2.32 </w:t>
              </w:r>
            </w:ins>
          </w:p>
        </w:tc>
        <w:tc>
          <w:tcPr>
            <w:tcW w:w="400" w:type="dxa"/>
            <w:noWrap/>
            <w:vAlign w:val="bottom"/>
            <w:hideMark/>
          </w:tcPr>
          <w:p w14:paraId="21B0C5D4" w14:textId="77777777" w:rsidR="00D36793" w:rsidRPr="00C01D55" w:rsidRDefault="00D36793" w:rsidP="00A37050">
            <w:pPr>
              <w:pStyle w:val="tabletext11"/>
              <w:jc w:val="center"/>
              <w:rPr>
                <w:ins w:id="15481" w:author="Author"/>
              </w:rPr>
            </w:pPr>
            <w:ins w:id="15482" w:author="Author">
              <w:r w:rsidRPr="00C01D55">
                <w:t xml:space="preserve">2.22 </w:t>
              </w:r>
            </w:ins>
          </w:p>
        </w:tc>
        <w:tc>
          <w:tcPr>
            <w:tcW w:w="400" w:type="dxa"/>
            <w:noWrap/>
            <w:vAlign w:val="bottom"/>
            <w:hideMark/>
          </w:tcPr>
          <w:p w14:paraId="15A22764" w14:textId="77777777" w:rsidR="00D36793" w:rsidRPr="00C01D55" w:rsidRDefault="00D36793" w:rsidP="00A37050">
            <w:pPr>
              <w:pStyle w:val="tabletext11"/>
              <w:jc w:val="center"/>
              <w:rPr>
                <w:ins w:id="15483" w:author="Author"/>
              </w:rPr>
            </w:pPr>
            <w:ins w:id="15484" w:author="Author">
              <w:r w:rsidRPr="00C01D55">
                <w:t xml:space="preserve">2.21 </w:t>
              </w:r>
            </w:ins>
          </w:p>
        </w:tc>
        <w:tc>
          <w:tcPr>
            <w:tcW w:w="400" w:type="dxa"/>
            <w:noWrap/>
            <w:vAlign w:val="bottom"/>
            <w:hideMark/>
          </w:tcPr>
          <w:p w14:paraId="08CDE4D9" w14:textId="77777777" w:rsidR="00D36793" w:rsidRPr="00C01D55" w:rsidRDefault="00D36793" w:rsidP="00A37050">
            <w:pPr>
              <w:pStyle w:val="tabletext11"/>
              <w:jc w:val="center"/>
              <w:rPr>
                <w:ins w:id="15485" w:author="Author"/>
              </w:rPr>
            </w:pPr>
            <w:ins w:id="15486" w:author="Author">
              <w:r w:rsidRPr="00C01D55">
                <w:t xml:space="preserve">2.16 </w:t>
              </w:r>
            </w:ins>
          </w:p>
        </w:tc>
        <w:tc>
          <w:tcPr>
            <w:tcW w:w="400" w:type="dxa"/>
            <w:noWrap/>
            <w:vAlign w:val="bottom"/>
            <w:hideMark/>
          </w:tcPr>
          <w:p w14:paraId="5DD1112D" w14:textId="77777777" w:rsidR="00D36793" w:rsidRPr="00C01D55" w:rsidRDefault="00D36793" w:rsidP="00A37050">
            <w:pPr>
              <w:pStyle w:val="tabletext11"/>
              <w:jc w:val="center"/>
              <w:rPr>
                <w:ins w:id="15487" w:author="Author"/>
              </w:rPr>
            </w:pPr>
            <w:ins w:id="15488" w:author="Author">
              <w:r w:rsidRPr="00C01D55">
                <w:t xml:space="preserve">2.14 </w:t>
              </w:r>
            </w:ins>
          </w:p>
        </w:tc>
        <w:tc>
          <w:tcPr>
            <w:tcW w:w="400" w:type="dxa"/>
            <w:noWrap/>
            <w:vAlign w:val="bottom"/>
            <w:hideMark/>
          </w:tcPr>
          <w:p w14:paraId="388CDBF7" w14:textId="77777777" w:rsidR="00D36793" w:rsidRPr="00C01D55" w:rsidRDefault="00D36793" w:rsidP="00A37050">
            <w:pPr>
              <w:pStyle w:val="tabletext11"/>
              <w:jc w:val="center"/>
              <w:rPr>
                <w:ins w:id="15489" w:author="Author"/>
              </w:rPr>
            </w:pPr>
            <w:ins w:id="15490" w:author="Author">
              <w:r w:rsidRPr="00C01D55">
                <w:t xml:space="preserve">2.12 </w:t>
              </w:r>
            </w:ins>
          </w:p>
        </w:tc>
        <w:tc>
          <w:tcPr>
            <w:tcW w:w="400" w:type="dxa"/>
            <w:noWrap/>
            <w:vAlign w:val="bottom"/>
            <w:hideMark/>
          </w:tcPr>
          <w:p w14:paraId="0EDF6CCC" w14:textId="77777777" w:rsidR="00D36793" w:rsidRPr="00C01D55" w:rsidRDefault="00D36793" w:rsidP="00A37050">
            <w:pPr>
              <w:pStyle w:val="tabletext11"/>
              <w:jc w:val="center"/>
              <w:rPr>
                <w:ins w:id="15491" w:author="Author"/>
              </w:rPr>
            </w:pPr>
            <w:ins w:id="15492" w:author="Author">
              <w:r w:rsidRPr="00C01D55">
                <w:t xml:space="preserve">2.04 </w:t>
              </w:r>
            </w:ins>
          </w:p>
        </w:tc>
        <w:tc>
          <w:tcPr>
            <w:tcW w:w="400" w:type="dxa"/>
            <w:noWrap/>
            <w:vAlign w:val="bottom"/>
            <w:hideMark/>
          </w:tcPr>
          <w:p w14:paraId="2C5D8E53" w14:textId="77777777" w:rsidR="00D36793" w:rsidRPr="00C01D55" w:rsidRDefault="00D36793" w:rsidP="00A37050">
            <w:pPr>
              <w:pStyle w:val="tabletext11"/>
              <w:jc w:val="center"/>
              <w:rPr>
                <w:ins w:id="15493" w:author="Author"/>
              </w:rPr>
            </w:pPr>
            <w:ins w:id="15494" w:author="Author">
              <w:r w:rsidRPr="00C01D55">
                <w:t xml:space="preserve">2.02 </w:t>
              </w:r>
            </w:ins>
          </w:p>
        </w:tc>
        <w:tc>
          <w:tcPr>
            <w:tcW w:w="400" w:type="dxa"/>
            <w:noWrap/>
            <w:vAlign w:val="bottom"/>
            <w:hideMark/>
          </w:tcPr>
          <w:p w14:paraId="1C29D32E" w14:textId="77777777" w:rsidR="00D36793" w:rsidRPr="00C01D55" w:rsidRDefault="00D36793" w:rsidP="00A37050">
            <w:pPr>
              <w:pStyle w:val="tabletext11"/>
              <w:jc w:val="center"/>
              <w:rPr>
                <w:ins w:id="15495" w:author="Author"/>
              </w:rPr>
            </w:pPr>
            <w:ins w:id="15496" w:author="Author">
              <w:r w:rsidRPr="00C01D55">
                <w:t xml:space="preserve">2.00 </w:t>
              </w:r>
            </w:ins>
          </w:p>
        </w:tc>
        <w:tc>
          <w:tcPr>
            <w:tcW w:w="400" w:type="dxa"/>
            <w:noWrap/>
            <w:vAlign w:val="bottom"/>
            <w:hideMark/>
          </w:tcPr>
          <w:p w14:paraId="0B975B10" w14:textId="77777777" w:rsidR="00D36793" w:rsidRPr="00C01D55" w:rsidRDefault="00D36793" w:rsidP="00A37050">
            <w:pPr>
              <w:pStyle w:val="tabletext11"/>
              <w:jc w:val="center"/>
              <w:rPr>
                <w:ins w:id="15497" w:author="Author"/>
              </w:rPr>
            </w:pPr>
            <w:ins w:id="15498" w:author="Author">
              <w:r w:rsidRPr="00C01D55">
                <w:t xml:space="preserve">1.98 </w:t>
              </w:r>
            </w:ins>
          </w:p>
        </w:tc>
        <w:tc>
          <w:tcPr>
            <w:tcW w:w="400" w:type="dxa"/>
            <w:noWrap/>
            <w:vAlign w:val="bottom"/>
            <w:hideMark/>
          </w:tcPr>
          <w:p w14:paraId="488D3600" w14:textId="77777777" w:rsidR="00D36793" w:rsidRPr="00C01D55" w:rsidRDefault="00D36793" w:rsidP="00A37050">
            <w:pPr>
              <w:pStyle w:val="tabletext11"/>
              <w:jc w:val="center"/>
              <w:rPr>
                <w:ins w:id="15499" w:author="Author"/>
              </w:rPr>
            </w:pPr>
            <w:ins w:id="15500" w:author="Author">
              <w:r w:rsidRPr="00C01D55">
                <w:t xml:space="preserve">1.96 </w:t>
              </w:r>
            </w:ins>
          </w:p>
        </w:tc>
        <w:tc>
          <w:tcPr>
            <w:tcW w:w="400" w:type="dxa"/>
            <w:noWrap/>
            <w:vAlign w:val="bottom"/>
            <w:hideMark/>
          </w:tcPr>
          <w:p w14:paraId="6C5D78E3" w14:textId="77777777" w:rsidR="00D36793" w:rsidRPr="00C01D55" w:rsidRDefault="00D36793" w:rsidP="00A37050">
            <w:pPr>
              <w:pStyle w:val="tabletext11"/>
              <w:jc w:val="center"/>
              <w:rPr>
                <w:ins w:id="15501" w:author="Author"/>
              </w:rPr>
            </w:pPr>
            <w:ins w:id="15502" w:author="Author">
              <w:r w:rsidRPr="00C01D55">
                <w:t xml:space="preserve">1.94 </w:t>
              </w:r>
            </w:ins>
          </w:p>
        </w:tc>
        <w:tc>
          <w:tcPr>
            <w:tcW w:w="400" w:type="dxa"/>
            <w:noWrap/>
            <w:vAlign w:val="bottom"/>
            <w:hideMark/>
          </w:tcPr>
          <w:p w14:paraId="58F382F7" w14:textId="77777777" w:rsidR="00D36793" w:rsidRPr="00C01D55" w:rsidRDefault="00D36793" w:rsidP="00A37050">
            <w:pPr>
              <w:pStyle w:val="tabletext11"/>
              <w:jc w:val="center"/>
              <w:rPr>
                <w:ins w:id="15503" w:author="Author"/>
              </w:rPr>
            </w:pPr>
            <w:ins w:id="15504" w:author="Author">
              <w:r w:rsidRPr="00C01D55">
                <w:t xml:space="preserve">1.92 </w:t>
              </w:r>
            </w:ins>
          </w:p>
        </w:tc>
        <w:tc>
          <w:tcPr>
            <w:tcW w:w="400" w:type="dxa"/>
            <w:noWrap/>
            <w:vAlign w:val="bottom"/>
            <w:hideMark/>
          </w:tcPr>
          <w:p w14:paraId="10F42A28" w14:textId="77777777" w:rsidR="00D36793" w:rsidRPr="00C01D55" w:rsidRDefault="00D36793" w:rsidP="00A37050">
            <w:pPr>
              <w:pStyle w:val="tabletext11"/>
              <w:jc w:val="center"/>
              <w:rPr>
                <w:ins w:id="15505" w:author="Author"/>
              </w:rPr>
            </w:pPr>
            <w:ins w:id="15506" w:author="Author">
              <w:r w:rsidRPr="00C01D55">
                <w:t xml:space="preserve">1.91 </w:t>
              </w:r>
            </w:ins>
          </w:p>
        </w:tc>
        <w:tc>
          <w:tcPr>
            <w:tcW w:w="400" w:type="dxa"/>
            <w:noWrap/>
            <w:vAlign w:val="bottom"/>
            <w:hideMark/>
          </w:tcPr>
          <w:p w14:paraId="0201EDA4" w14:textId="77777777" w:rsidR="00D36793" w:rsidRPr="00C01D55" w:rsidRDefault="00D36793" w:rsidP="00A37050">
            <w:pPr>
              <w:pStyle w:val="tabletext11"/>
              <w:jc w:val="center"/>
              <w:rPr>
                <w:ins w:id="15507" w:author="Author"/>
              </w:rPr>
            </w:pPr>
            <w:ins w:id="15508" w:author="Author">
              <w:r w:rsidRPr="00C01D55">
                <w:t xml:space="preserve">1.89 </w:t>
              </w:r>
            </w:ins>
          </w:p>
        </w:tc>
        <w:tc>
          <w:tcPr>
            <w:tcW w:w="400" w:type="dxa"/>
            <w:noWrap/>
            <w:vAlign w:val="bottom"/>
            <w:hideMark/>
          </w:tcPr>
          <w:p w14:paraId="1F066D65" w14:textId="77777777" w:rsidR="00D36793" w:rsidRPr="00C01D55" w:rsidRDefault="00D36793" w:rsidP="00A37050">
            <w:pPr>
              <w:pStyle w:val="tabletext11"/>
              <w:jc w:val="center"/>
              <w:rPr>
                <w:ins w:id="15509" w:author="Author"/>
              </w:rPr>
            </w:pPr>
            <w:ins w:id="15510" w:author="Author">
              <w:r w:rsidRPr="00C01D55">
                <w:t xml:space="preserve">1.87 </w:t>
              </w:r>
            </w:ins>
          </w:p>
        </w:tc>
        <w:tc>
          <w:tcPr>
            <w:tcW w:w="400" w:type="dxa"/>
            <w:noWrap/>
            <w:vAlign w:val="bottom"/>
            <w:hideMark/>
          </w:tcPr>
          <w:p w14:paraId="549F73BD" w14:textId="77777777" w:rsidR="00D36793" w:rsidRPr="00C01D55" w:rsidRDefault="00D36793" w:rsidP="00A37050">
            <w:pPr>
              <w:pStyle w:val="tabletext11"/>
              <w:jc w:val="center"/>
              <w:rPr>
                <w:ins w:id="15511" w:author="Author"/>
              </w:rPr>
            </w:pPr>
            <w:ins w:id="15512" w:author="Author">
              <w:r w:rsidRPr="00C01D55">
                <w:t xml:space="preserve">1.85 </w:t>
              </w:r>
            </w:ins>
          </w:p>
        </w:tc>
        <w:tc>
          <w:tcPr>
            <w:tcW w:w="400" w:type="dxa"/>
            <w:noWrap/>
            <w:vAlign w:val="bottom"/>
            <w:hideMark/>
          </w:tcPr>
          <w:p w14:paraId="04280569" w14:textId="77777777" w:rsidR="00D36793" w:rsidRPr="00C01D55" w:rsidRDefault="00D36793" w:rsidP="00A37050">
            <w:pPr>
              <w:pStyle w:val="tabletext11"/>
              <w:jc w:val="center"/>
              <w:rPr>
                <w:ins w:id="15513" w:author="Author"/>
              </w:rPr>
            </w:pPr>
            <w:ins w:id="15514" w:author="Author">
              <w:r w:rsidRPr="00C01D55">
                <w:t xml:space="preserve">1.83 </w:t>
              </w:r>
            </w:ins>
          </w:p>
        </w:tc>
        <w:tc>
          <w:tcPr>
            <w:tcW w:w="440" w:type="dxa"/>
            <w:noWrap/>
            <w:vAlign w:val="bottom"/>
            <w:hideMark/>
          </w:tcPr>
          <w:p w14:paraId="0E644844" w14:textId="77777777" w:rsidR="00D36793" w:rsidRPr="00C01D55" w:rsidRDefault="00D36793" w:rsidP="00A37050">
            <w:pPr>
              <w:pStyle w:val="tabletext11"/>
              <w:jc w:val="center"/>
              <w:rPr>
                <w:ins w:id="15515" w:author="Author"/>
              </w:rPr>
            </w:pPr>
            <w:ins w:id="15516" w:author="Author">
              <w:r w:rsidRPr="00C01D55">
                <w:t xml:space="preserve">1.81 </w:t>
              </w:r>
            </w:ins>
          </w:p>
        </w:tc>
        <w:tc>
          <w:tcPr>
            <w:tcW w:w="400" w:type="dxa"/>
            <w:noWrap/>
            <w:vAlign w:val="bottom"/>
            <w:hideMark/>
          </w:tcPr>
          <w:p w14:paraId="3835183E" w14:textId="77777777" w:rsidR="00D36793" w:rsidRPr="00C01D55" w:rsidRDefault="00D36793" w:rsidP="00A37050">
            <w:pPr>
              <w:pStyle w:val="tabletext11"/>
              <w:jc w:val="center"/>
              <w:rPr>
                <w:ins w:id="15517" w:author="Author"/>
              </w:rPr>
            </w:pPr>
            <w:ins w:id="15518" w:author="Author">
              <w:r w:rsidRPr="00C01D55">
                <w:t xml:space="preserve">1.79 </w:t>
              </w:r>
            </w:ins>
          </w:p>
        </w:tc>
        <w:tc>
          <w:tcPr>
            <w:tcW w:w="400" w:type="dxa"/>
            <w:noWrap/>
            <w:vAlign w:val="bottom"/>
            <w:hideMark/>
          </w:tcPr>
          <w:p w14:paraId="67EFDD8F" w14:textId="77777777" w:rsidR="00D36793" w:rsidRPr="00C01D55" w:rsidRDefault="00D36793" w:rsidP="00A37050">
            <w:pPr>
              <w:pStyle w:val="tabletext11"/>
              <w:jc w:val="center"/>
              <w:rPr>
                <w:ins w:id="15519" w:author="Author"/>
              </w:rPr>
            </w:pPr>
            <w:ins w:id="15520" w:author="Author">
              <w:r w:rsidRPr="00C01D55">
                <w:t xml:space="preserve">1.78 </w:t>
              </w:r>
            </w:ins>
          </w:p>
        </w:tc>
        <w:tc>
          <w:tcPr>
            <w:tcW w:w="400" w:type="dxa"/>
            <w:noWrap/>
            <w:vAlign w:val="bottom"/>
            <w:hideMark/>
          </w:tcPr>
          <w:p w14:paraId="7813AB62" w14:textId="77777777" w:rsidR="00D36793" w:rsidRPr="00C01D55" w:rsidRDefault="00D36793" w:rsidP="00A37050">
            <w:pPr>
              <w:pStyle w:val="tabletext11"/>
              <w:jc w:val="center"/>
              <w:rPr>
                <w:ins w:id="15521" w:author="Author"/>
              </w:rPr>
            </w:pPr>
            <w:ins w:id="15522" w:author="Author">
              <w:r w:rsidRPr="00C01D55">
                <w:t xml:space="preserve">1.76 </w:t>
              </w:r>
            </w:ins>
          </w:p>
        </w:tc>
        <w:tc>
          <w:tcPr>
            <w:tcW w:w="400" w:type="dxa"/>
            <w:noWrap/>
            <w:vAlign w:val="bottom"/>
            <w:hideMark/>
          </w:tcPr>
          <w:p w14:paraId="25A2D925" w14:textId="77777777" w:rsidR="00D36793" w:rsidRPr="00C01D55" w:rsidRDefault="00D36793" w:rsidP="00A37050">
            <w:pPr>
              <w:pStyle w:val="tabletext11"/>
              <w:jc w:val="center"/>
              <w:rPr>
                <w:ins w:id="15523" w:author="Author"/>
              </w:rPr>
            </w:pPr>
            <w:ins w:id="15524" w:author="Author">
              <w:r w:rsidRPr="00C01D55">
                <w:t xml:space="preserve">1.74 </w:t>
              </w:r>
            </w:ins>
          </w:p>
        </w:tc>
        <w:tc>
          <w:tcPr>
            <w:tcW w:w="460" w:type="dxa"/>
            <w:noWrap/>
            <w:vAlign w:val="bottom"/>
            <w:hideMark/>
          </w:tcPr>
          <w:p w14:paraId="737134BC" w14:textId="77777777" w:rsidR="00D36793" w:rsidRPr="00C01D55" w:rsidRDefault="00D36793" w:rsidP="00A37050">
            <w:pPr>
              <w:pStyle w:val="tabletext11"/>
              <w:jc w:val="center"/>
              <w:rPr>
                <w:ins w:id="15525" w:author="Author"/>
              </w:rPr>
            </w:pPr>
            <w:ins w:id="15526" w:author="Author">
              <w:r w:rsidRPr="00C01D55">
                <w:t xml:space="preserve">1.72 </w:t>
              </w:r>
            </w:ins>
          </w:p>
        </w:tc>
      </w:tr>
      <w:tr w:rsidR="00D36793" w:rsidRPr="00C01D55" w14:paraId="5AC57541" w14:textId="77777777" w:rsidTr="00A37050">
        <w:trPr>
          <w:trHeight w:val="190"/>
          <w:ins w:id="15527" w:author="Author"/>
        </w:trPr>
        <w:tc>
          <w:tcPr>
            <w:tcW w:w="200" w:type="dxa"/>
            <w:tcBorders>
              <w:right w:val="nil"/>
            </w:tcBorders>
            <w:vAlign w:val="bottom"/>
          </w:tcPr>
          <w:p w14:paraId="151FDB80" w14:textId="77777777" w:rsidR="00D36793" w:rsidRPr="00C01D55" w:rsidRDefault="00D36793" w:rsidP="00A37050">
            <w:pPr>
              <w:pStyle w:val="tabletext11"/>
              <w:jc w:val="right"/>
              <w:rPr>
                <w:ins w:id="15528" w:author="Author"/>
              </w:rPr>
            </w:pPr>
          </w:p>
        </w:tc>
        <w:tc>
          <w:tcPr>
            <w:tcW w:w="1580" w:type="dxa"/>
            <w:tcBorders>
              <w:left w:val="nil"/>
            </w:tcBorders>
            <w:vAlign w:val="bottom"/>
            <w:hideMark/>
          </w:tcPr>
          <w:p w14:paraId="02347001" w14:textId="77777777" w:rsidR="00D36793" w:rsidRPr="00C01D55" w:rsidRDefault="00D36793" w:rsidP="00A37050">
            <w:pPr>
              <w:pStyle w:val="tabletext11"/>
              <w:tabs>
                <w:tab w:val="decimal" w:pos="640"/>
              </w:tabs>
              <w:rPr>
                <w:ins w:id="15529" w:author="Author"/>
              </w:rPr>
            </w:pPr>
            <w:ins w:id="15530" w:author="Author">
              <w:r w:rsidRPr="00C01D55">
                <w:t>800,000 to 899,999</w:t>
              </w:r>
            </w:ins>
          </w:p>
        </w:tc>
        <w:tc>
          <w:tcPr>
            <w:tcW w:w="680" w:type="dxa"/>
            <w:noWrap/>
            <w:vAlign w:val="bottom"/>
            <w:hideMark/>
          </w:tcPr>
          <w:p w14:paraId="30B99A2D" w14:textId="77777777" w:rsidR="00D36793" w:rsidRPr="00C01D55" w:rsidRDefault="00D36793" w:rsidP="00A37050">
            <w:pPr>
              <w:pStyle w:val="tabletext11"/>
              <w:jc w:val="center"/>
              <w:rPr>
                <w:ins w:id="15531" w:author="Author"/>
              </w:rPr>
            </w:pPr>
            <w:ins w:id="15532" w:author="Author">
              <w:r w:rsidRPr="00C01D55">
                <w:t xml:space="preserve">2.67 </w:t>
              </w:r>
            </w:ins>
          </w:p>
        </w:tc>
        <w:tc>
          <w:tcPr>
            <w:tcW w:w="900" w:type="dxa"/>
            <w:noWrap/>
            <w:vAlign w:val="bottom"/>
            <w:hideMark/>
          </w:tcPr>
          <w:p w14:paraId="5B5C7296" w14:textId="77777777" w:rsidR="00D36793" w:rsidRPr="00C01D55" w:rsidRDefault="00D36793" w:rsidP="00A37050">
            <w:pPr>
              <w:pStyle w:val="tabletext11"/>
              <w:jc w:val="center"/>
              <w:rPr>
                <w:ins w:id="15533" w:author="Author"/>
              </w:rPr>
            </w:pPr>
            <w:ins w:id="15534" w:author="Author">
              <w:r w:rsidRPr="00C01D55">
                <w:t>2.67</w:t>
              </w:r>
            </w:ins>
          </w:p>
        </w:tc>
        <w:tc>
          <w:tcPr>
            <w:tcW w:w="400" w:type="dxa"/>
            <w:noWrap/>
            <w:vAlign w:val="bottom"/>
            <w:hideMark/>
          </w:tcPr>
          <w:p w14:paraId="04A4C4DB" w14:textId="77777777" w:rsidR="00D36793" w:rsidRPr="00C01D55" w:rsidRDefault="00D36793" w:rsidP="00A37050">
            <w:pPr>
              <w:pStyle w:val="tabletext11"/>
              <w:jc w:val="center"/>
              <w:rPr>
                <w:ins w:id="15535" w:author="Author"/>
              </w:rPr>
            </w:pPr>
            <w:ins w:id="15536" w:author="Author">
              <w:r w:rsidRPr="00C01D55">
                <w:t xml:space="preserve">2.57 </w:t>
              </w:r>
            </w:ins>
          </w:p>
        </w:tc>
        <w:tc>
          <w:tcPr>
            <w:tcW w:w="400" w:type="dxa"/>
            <w:noWrap/>
            <w:vAlign w:val="bottom"/>
            <w:hideMark/>
          </w:tcPr>
          <w:p w14:paraId="4020A94D" w14:textId="77777777" w:rsidR="00D36793" w:rsidRPr="00C01D55" w:rsidRDefault="00D36793" w:rsidP="00A37050">
            <w:pPr>
              <w:pStyle w:val="tabletext11"/>
              <w:jc w:val="center"/>
              <w:rPr>
                <w:ins w:id="15537" w:author="Author"/>
              </w:rPr>
            </w:pPr>
            <w:ins w:id="15538" w:author="Author">
              <w:r w:rsidRPr="00C01D55">
                <w:t xml:space="preserve">2.50 </w:t>
              </w:r>
            </w:ins>
          </w:p>
        </w:tc>
        <w:tc>
          <w:tcPr>
            <w:tcW w:w="400" w:type="dxa"/>
            <w:noWrap/>
            <w:vAlign w:val="bottom"/>
            <w:hideMark/>
          </w:tcPr>
          <w:p w14:paraId="400BBB1A" w14:textId="77777777" w:rsidR="00D36793" w:rsidRPr="00C01D55" w:rsidRDefault="00D36793" w:rsidP="00A37050">
            <w:pPr>
              <w:pStyle w:val="tabletext11"/>
              <w:jc w:val="center"/>
              <w:rPr>
                <w:ins w:id="15539" w:author="Author"/>
              </w:rPr>
            </w:pPr>
            <w:ins w:id="15540" w:author="Author">
              <w:r w:rsidRPr="00C01D55">
                <w:t xml:space="preserve">2.40 </w:t>
              </w:r>
            </w:ins>
          </w:p>
        </w:tc>
        <w:tc>
          <w:tcPr>
            <w:tcW w:w="400" w:type="dxa"/>
            <w:noWrap/>
            <w:vAlign w:val="bottom"/>
            <w:hideMark/>
          </w:tcPr>
          <w:p w14:paraId="1D159CE7" w14:textId="77777777" w:rsidR="00D36793" w:rsidRPr="00C01D55" w:rsidRDefault="00D36793" w:rsidP="00A37050">
            <w:pPr>
              <w:pStyle w:val="tabletext11"/>
              <w:jc w:val="center"/>
              <w:rPr>
                <w:ins w:id="15541" w:author="Author"/>
              </w:rPr>
            </w:pPr>
            <w:ins w:id="15542" w:author="Author">
              <w:r w:rsidRPr="00C01D55">
                <w:t xml:space="preserve">2.30 </w:t>
              </w:r>
            </w:ins>
          </w:p>
        </w:tc>
        <w:tc>
          <w:tcPr>
            <w:tcW w:w="400" w:type="dxa"/>
            <w:noWrap/>
            <w:vAlign w:val="bottom"/>
            <w:hideMark/>
          </w:tcPr>
          <w:p w14:paraId="61311631" w14:textId="77777777" w:rsidR="00D36793" w:rsidRPr="00C01D55" w:rsidRDefault="00D36793" w:rsidP="00A37050">
            <w:pPr>
              <w:pStyle w:val="tabletext11"/>
              <w:jc w:val="center"/>
              <w:rPr>
                <w:ins w:id="15543" w:author="Author"/>
              </w:rPr>
            </w:pPr>
            <w:ins w:id="15544" w:author="Author">
              <w:r w:rsidRPr="00C01D55">
                <w:t xml:space="preserve">2.29 </w:t>
              </w:r>
            </w:ins>
          </w:p>
        </w:tc>
        <w:tc>
          <w:tcPr>
            <w:tcW w:w="400" w:type="dxa"/>
            <w:noWrap/>
            <w:vAlign w:val="bottom"/>
            <w:hideMark/>
          </w:tcPr>
          <w:p w14:paraId="332D528F" w14:textId="77777777" w:rsidR="00D36793" w:rsidRPr="00C01D55" w:rsidRDefault="00D36793" w:rsidP="00A37050">
            <w:pPr>
              <w:pStyle w:val="tabletext11"/>
              <w:jc w:val="center"/>
              <w:rPr>
                <w:ins w:id="15545" w:author="Author"/>
              </w:rPr>
            </w:pPr>
            <w:ins w:id="15546" w:author="Author">
              <w:r w:rsidRPr="00C01D55">
                <w:t xml:space="preserve">2.25 </w:t>
              </w:r>
            </w:ins>
          </w:p>
        </w:tc>
        <w:tc>
          <w:tcPr>
            <w:tcW w:w="400" w:type="dxa"/>
            <w:noWrap/>
            <w:vAlign w:val="bottom"/>
            <w:hideMark/>
          </w:tcPr>
          <w:p w14:paraId="6CC4FBFB" w14:textId="77777777" w:rsidR="00D36793" w:rsidRPr="00C01D55" w:rsidRDefault="00D36793" w:rsidP="00A37050">
            <w:pPr>
              <w:pStyle w:val="tabletext11"/>
              <w:jc w:val="center"/>
              <w:rPr>
                <w:ins w:id="15547" w:author="Author"/>
              </w:rPr>
            </w:pPr>
            <w:ins w:id="15548" w:author="Author">
              <w:r w:rsidRPr="00C01D55">
                <w:t xml:space="preserve">2.22 </w:t>
              </w:r>
            </w:ins>
          </w:p>
        </w:tc>
        <w:tc>
          <w:tcPr>
            <w:tcW w:w="400" w:type="dxa"/>
            <w:noWrap/>
            <w:vAlign w:val="bottom"/>
            <w:hideMark/>
          </w:tcPr>
          <w:p w14:paraId="5C03C9B0" w14:textId="77777777" w:rsidR="00D36793" w:rsidRPr="00C01D55" w:rsidRDefault="00D36793" w:rsidP="00A37050">
            <w:pPr>
              <w:pStyle w:val="tabletext11"/>
              <w:jc w:val="center"/>
              <w:rPr>
                <w:ins w:id="15549" w:author="Author"/>
              </w:rPr>
            </w:pPr>
            <w:ins w:id="15550" w:author="Author">
              <w:r w:rsidRPr="00C01D55">
                <w:t xml:space="preserve">2.21 </w:t>
              </w:r>
            </w:ins>
          </w:p>
        </w:tc>
        <w:tc>
          <w:tcPr>
            <w:tcW w:w="400" w:type="dxa"/>
            <w:noWrap/>
            <w:vAlign w:val="bottom"/>
            <w:hideMark/>
          </w:tcPr>
          <w:p w14:paraId="185D485F" w14:textId="77777777" w:rsidR="00D36793" w:rsidRPr="00C01D55" w:rsidRDefault="00D36793" w:rsidP="00A37050">
            <w:pPr>
              <w:pStyle w:val="tabletext11"/>
              <w:jc w:val="center"/>
              <w:rPr>
                <w:ins w:id="15551" w:author="Author"/>
              </w:rPr>
            </w:pPr>
            <w:ins w:id="15552" w:author="Author">
              <w:r w:rsidRPr="00C01D55">
                <w:t xml:space="preserve">2.13 </w:t>
              </w:r>
            </w:ins>
          </w:p>
        </w:tc>
        <w:tc>
          <w:tcPr>
            <w:tcW w:w="400" w:type="dxa"/>
            <w:noWrap/>
            <w:vAlign w:val="bottom"/>
            <w:hideMark/>
          </w:tcPr>
          <w:p w14:paraId="4DAE1969" w14:textId="77777777" w:rsidR="00D36793" w:rsidRPr="00C01D55" w:rsidRDefault="00D36793" w:rsidP="00A37050">
            <w:pPr>
              <w:pStyle w:val="tabletext11"/>
              <w:jc w:val="center"/>
              <w:rPr>
                <w:ins w:id="15553" w:author="Author"/>
              </w:rPr>
            </w:pPr>
            <w:ins w:id="15554" w:author="Author">
              <w:r w:rsidRPr="00C01D55">
                <w:t xml:space="preserve">2.11 </w:t>
              </w:r>
            </w:ins>
          </w:p>
        </w:tc>
        <w:tc>
          <w:tcPr>
            <w:tcW w:w="400" w:type="dxa"/>
            <w:noWrap/>
            <w:vAlign w:val="bottom"/>
            <w:hideMark/>
          </w:tcPr>
          <w:p w14:paraId="2B11B420" w14:textId="77777777" w:rsidR="00D36793" w:rsidRPr="00C01D55" w:rsidRDefault="00D36793" w:rsidP="00A37050">
            <w:pPr>
              <w:pStyle w:val="tabletext11"/>
              <w:jc w:val="center"/>
              <w:rPr>
                <w:ins w:id="15555" w:author="Author"/>
              </w:rPr>
            </w:pPr>
            <w:ins w:id="15556" w:author="Author">
              <w:r w:rsidRPr="00C01D55">
                <w:t xml:space="preserve">2.09 </w:t>
              </w:r>
            </w:ins>
          </w:p>
        </w:tc>
        <w:tc>
          <w:tcPr>
            <w:tcW w:w="400" w:type="dxa"/>
            <w:noWrap/>
            <w:vAlign w:val="bottom"/>
            <w:hideMark/>
          </w:tcPr>
          <w:p w14:paraId="61380770" w14:textId="77777777" w:rsidR="00D36793" w:rsidRPr="00C01D55" w:rsidRDefault="00D36793" w:rsidP="00A37050">
            <w:pPr>
              <w:pStyle w:val="tabletext11"/>
              <w:jc w:val="center"/>
              <w:rPr>
                <w:ins w:id="15557" w:author="Author"/>
              </w:rPr>
            </w:pPr>
            <w:ins w:id="15558" w:author="Author">
              <w:r w:rsidRPr="00C01D55">
                <w:t xml:space="preserve">2.06 </w:t>
              </w:r>
            </w:ins>
          </w:p>
        </w:tc>
        <w:tc>
          <w:tcPr>
            <w:tcW w:w="400" w:type="dxa"/>
            <w:noWrap/>
            <w:vAlign w:val="bottom"/>
            <w:hideMark/>
          </w:tcPr>
          <w:p w14:paraId="3D824F65" w14:textId="77777777" w:rsidR="00D36793" w:rsidRPr="00C01D55" w:rsidRDefault="00D36793" w:rsidP="00A37050">
            <w:pPr>
              <w:pStyle w:val="tabletext11"/>
              <w:jc w:val="center"/>
              <w:rPr>
                <w:ins w:id="15559" w:author="Author"/>
              </w:rPr>
            </w:pPr>
            <w:ins w:id="15560" w:author="Author">
              <w:r w:rsidRPr="00C01D55">
                <w:t xml:space="preserve">2.04 </w:t>
              </w:r>
            </w:ins>
          </w:p>
        </w:tc>
        <w:tc>
          <w:tcPr>
            <w:tcW w:w="400" w:type="dxa"/>
            <w:noWrap/>
            <w:vAlign w:val="bottom"/>
            <w:hideMark/>
          </w:tcPr>
          <w:p w14:paraId="4B2CAB42" w14:textId="77777777" w:rsidR="00D36793" w:rsidRPr="00C01D55" w:rsidRDefault="00D36793" w:rsidP="00A37050">
            <w:pPr>
              <w:pStyle w:val="tabletext11"/>
              <w:jc w:val="center"/>
              <w:rPr>
                <w:ins w:id="15561" w:author="Author"/>
              </w:rPr>
            </w:pPr>
            <w:ins w:id="15562" w:author="Author">
              <w:r w:rsidRPr="00C01D55">
                <w:t xml:space="preserve">2.02 </w:t>
              </w:r>
            </w:ins>
          </w:p>
        </w:tc>
        <w:tc>
          <w:tcPr>
            <w:tcW w:w="400" w:type="dxa"/>
            <w:noWrap/>
            <w:vAlign w:val="bottom"/>
            <w:hideMark/>
          </w:tcPr>
          <w:p w14:paraId="0BB2ED74" w14:textId="77777777" w:rsidR="00D36793" w:rsidRPr="00C01D55" w:rsidRDefault="00D36793" w:rsidP="00A37050">
            <w:pPr>
              <w:pStyle w:val="tabletext11"/>
              <w:jc w:val="center"/>
              <w:rPr>
                <w:ins w:id="15563" w:author="Author"/>
              </w:rPr>
            </w:pPr>
            <w:ins w:id="15564" w:author="Author">
              <w:r w:rsidRPr="00C01D55">
                <w:t xml:space="preserve">2.00 </w:t>
              </w:r>
            </w:ins>
          </w:p>
        </w:tc>
        <w:tc>
          <w:tcPr>
            <w:tcW w:w="400" w:type="dxa"/>
            <w:noWrap/>
            <w:vAlign w:val="bottom"/>
            <w:hideMark/>
          </w:tcPr>
          <w:p w14:paraId="6A4C32E3" w14:textId="77777777" w:rsidR="00D36793" w:rsidRPr="00C01D55" w:rsidRDefault="00D36793" w:rsidP="00A37050">
            <w:pPr>
              <w:pStyle w:val="tabletext11"/>
              <w:jc w:val="center"/>
              <w:rPr>
                <w:ins w:id="15565" w:author="Author"/>
              </w:rPr>
            </w:pPr>
            <w:ins w:id="15566" w:author="Author">
              <w:r w:rsidRPr="00C01D55">
                <w:t xml:space="preserve">1.98 </w:t>
              </w:r>
            </w:ins>
          </w:p>
        </w:tc>
        <w:tc>
          <w:tcPr>
            <w:tcW w:w="400" w:type="dxa"/>
            <w:noWrap/>
            <w:vAlign w:val="bottom"/>
            <w:hideMark/>
          </w:tcPr>
          <w:p w14:paraId="08490DB4" w14:textId="77777777" w:rsidR="00D36793" w:rsidRPr="00C01D55" w:rsidRDefault="00D36793" w:rsidP="00A37050">
            <w:pPr>
              <w:pStyle w:val="tabletext11"/>
              <w:jc w:val="center"/>
              <w:rPr>
                <w:ins w:id="15567" w:author="Author"/>
              </w:rPr>
            </w:pPr>
            <w:ins w:id="15568" w:author="Author">
              <w:r w:rsidRPr="00C01D55">
                <w:t xml:space="preserve">1.96 </w:t>
              </w:r>
            </w:ins>
          </w:p>
        </w:tc>
        <w:tc>
          <w:tcPr>
            <w:tcW w:w="400" w:type="dxa"/>
            <w:noWrap/>
            <w:vAlign w:val="bottom"/>
            <w:hideMark/>
          </w:tcPr>
          <w:p w14:paraId="759F60B2" w14:textId="77777777" w:rsidR="00D36793" w:rsidRPr="00C01D55" w:rsidRDefault="00D36793" w:rsidP="00A37050">
            <w:pPr>
              <w:pStyle w:val="tabletext11"/>
              <w:jc w:val="center"/>
              <w:rPr>
                <w:ins w:id="15569" w:author="Author"/>
              </w:rPr>
            </w:pPr>
            <w:ins w:id="15570" w:author="Author">
              <w:r w:rsidRPr="00C01D55">
                <w:t xml:space="preserve">1.94 </w:t>
              </w:r>
            </w:ins>
          </w:p>
        </w:tc>
        <w:tc>
          <w:tcPr>
            <w:tcW w:w="400" w:type="dxa"/>
            <w:noWrap/>
            <w:vAlign w:val="bottom"/>
            <w:hideMark/>
          </w:tcPr>
          <w:p w14:paraId="7E4D703E" w14:textId="77777777" w:rsidR="00D36793" w:rsidRPr="00C01D55" w:rsidRDefault="00D36793" w:rsidP="00A37050">
            <w:pPr>
              <w:pStyle w:val="tabletext11"/>
              <w:jc w:val="center"/>
              <w:rPr>
                <w:ins w:id="15571" w:author="Author"/>
              </w:rPr>
            </w:pPr>
            <w:ins w:id="15572" w:author="Author">
              <w:r w:rsidRPr="00C01D55">
                <w:t xml:space="preserve">1.92 </w:t>
              </w:r>
            </w:ins>
          </w:p>
        </w:tc>
        <w:tc>
          <w:tcPr>
            <w:tcW w:w="400" w:type="dxa"/>
            <w:noWrap/>
            <w:vAlign w:val="bottom"/>
            <w:hideMark/>
          </w:tcPr>
          <w:p w14:paraId="7BD7E3CB" w14:textId="77777777" w:rsidR="00D36793" w:rsidRPr="00C01D55" w:rsidRDefault="00D36793" w:rsidP="00A37050">
            <w:pPr>
              <w:pStyle w:val="tabletext11"/>
              <w:jc w:val="center"/>
              <w:rPr>
                <w:ins w:id="15573" w:author="Author"/>
              </w:rPr>
            </w:pPr>
            <w:ins w:id="15574" w:author="Author">
              <w:r w:rsidRPr="00C01D55">
                <w:t xml:space="preserve">1.91 </w:t>
              </w:r>
            </w:ins>
          </w:p>
        </w:tc>
        <w:tc>
          <w:tcPr>
            <w:tcW w:w="440" w:type="dxa"/>
            <w:noWrap/>
            <w:vAlign w:val="bottom"/>
            <w:hideMark/>
          </w:tcPr>
          <w:p w14:paraId="244AEAE5" w14:textId="77777777" w:rsidR="00D36793" w:rsidRPr="00C01D55" w:rsidRDefault="00D36793" w:rsidP="00A37050">
            <w:pPr>
              <w:pStyle w:val="tabletext11"/>
              <w:jc w:val="center"/>
              <w:rPr>
                <w:ins w:id="15575" w:author="Author"/>
              </w:rPr>
            </w:pPr>
            <w:ins w:id="15576" w:author="Author">
              <w:r w:rsidRPr="00C01D55">
                <w:t xml:space="preserve">1.89 </w:t>
              </w:r>
            </w:ins>
          </w:p>
        </w:tc>
        <w:tc>
          <w:tcPr>
            <w:tcW w:w="400" w:type="dxa"/>
            <w:noWrap/>
            <w:vAlign w:val="bottom"/>
            <w:hideMark/>
          </w:tcPr>
          <w:p w14:paraId="69220850" w14:textId="77777777" w:rsidR="00D36793" w:rsidRPr="00C01D55" w:rsidRDefault="00D36793" w:rsidP="00A37050">
            <w:pPr>
              <w:pStyle w:val="tabletext11"/>
              <w:jc w:val="center"/>
              <w:rPr>
                <w:ins w:id="15577" w:author="Author"/>
              </w:rPr>
            </w:pPr>
            <w:ins w:id="15578" w:author="Author">
              <w:r w:rsidRPr="00C01D55">
                <w:t xml:space="preserve">1.87 </w:t>
              </w:r>
            </w:ins>
          </w:p>
        </w:tc>
        <w:tc>
          <w:tcPr>
            <w:tcW w:w="400" w:type="dxa"/>
            <w:noWrap/>
            <w:vAlign w:val="bottom"/>
            <w:hideMark/>
          </w:tcPr>
          <w:p w14:paraId="59A5DCF2" w14:textId="77777777" w:rsidR="00D36793" w:rsidRPr="00C01D55" w:rsidRDefault="00D36793" w:rsidP="00A37050">
            <w:pPr>
              <w:pStyle w:val="tabletext11"/>
              <w:jc w:val="center"/>
              <w:rPr>
                <w:ins w:id="15579" w:author="Author"/>
              </w:rPr>
            </w:pPr>
            <w:ins w:id="15580" w:author="Author">
              <w:r w:rsidRPr="00C01D55">
                <w:t xml:space="preserve">1.85 </w:t>
              </w:r>
            </w:ins>
          </w:p>
        </w:tc>
        <w:tc>
          <w:tcPr>
            <w:tcW w:w="400" w:type="dxa"/>
            <w:noWrap/>
            <w:vAlign w:val="bottom"/>
            <w:hideMark/>
          </w:tcPr>
          <w:p w14:paraId="4B1A21BB" w14:textId="77777777" w:rsidR="00D36793" w:rsidRPr="00C01D55" w:rsidRDefault="00D36793" w:rsidP="00A37050">
            <w:pPr>
              <w:pStyle w:val="tabletext11"/>
              <w:jc w:val="center"/>
              <w:rPr>
                <w:ins w:id="15581" w:author="Author"/>
              </w:rPr>
            </w:pPr>
            <w:ins w:id="15582" w:author="Author">
              <w:r w:rsidRPr="00C01D55">
                <w:t xml:space="preserve">1.83 </w:t>
              </w:r>
            </w:ins>
          </w:p>
        </w:tc>
        <w:tc>
          <w:tcPr>
            <w:tcW w:w="400" w:type="dxa"/>
            <w:noWrap/>
            <w:vAlign w:val="bottom"/>
            <w:hideMark/>
          </w:tcPr>
          <w:p w14:paraId="448CD967" w14:textId="77777777" w:rsidR="00D36793" w:rsidRPr="00C01D55" w:rsidRDefault="00D36793" w:rsidP="00A37050">
            <w:pPr>
              <w:pStyle w:val="tabletext11"/>
              <w:jc w:val="center"/>
              <w:rPr>
                <w:ins w:id="15583" w:author="Author"/>
              </w:rPr>
            </w:pPr>
            <w:ins w:id="15584" w:author="Author">
              <w:r w:rsidRPr="00C01D55">
                <w:t xml:space="preserve">1.81 </w:t>
              </w:r>
            </w:ins>
          </w:p>
        </w:tc>
        <w:tc>
          <w:tcPr>
            <w:tcW w:w="460" w:type="dxa"/>
            <w:noWrap/>
            <w:vAlign w:val="bottom"/>
            <w:hideMark/>
          </w:tcPr>
          <w:p w14:paraId="6A7D0F6B" w14:textId="77777777" w:rsidR="00D36793" w:rsidRPr="00C01D55" w:rsidRDefault="00D36793" w:rsidP="00A37050">
            <w:pPr>
              <w:pStyle w:val="tabletext11"/>
              <w:jc w:val="center"/>
              <w:rPr>
                <w:ins w:id="15585" w:author="Author"/>
              </w:rPr>
            </w:pPr>
            <w:ins w:id="15586" w:author="Author">
              <w:r w:rsidRPr="00C01D55">
                <w:t xml:space="preserve">1.79 </w:t>
              </w:r>
            </w:ins>
          </w:p>
        </w:tc>
      </w:tr>
      <w:tr w:rsidR="00D36793" w:rsidRPr="00C01D55" w14:paraId="0DCA6C1F" w14:textId="77777777" w:rsidTr="00A37050">
        <w:trPr>
          <w:trHeight w:val="190"/>
          <w:ins w:id="15587" w:author="Author"/>
        </w:trPr>
        <w:tc>
          <w:tcPr>
            <w:tcW w:w="200" w:type="dxa"/>
            <w:tcBorders>
              <w:right w:val="nil"/>
            </w:tcBorders>
            <w:vAlign w:val="bottom"/>
          </w:tcPr>
          <w:p w14:paraId="64302257" w14:textId="77777777" w:rsidR="00D36793" w:rsidRPr="00C01D55" w:rsidRDefault="00D36793" w:rsidP="00A37050">
            <w:pPr>
              <w:pStyle w:val="tabletext11"/>
              <w:jc w:val="right"/>
              <w:rPr>
                <w:ins w:id="15588" w:author="Author"/>
              </w:rPr>
            </w:pPr>
          </w:p>
        </w:tc>
        <w:tc>
          <w:tcPr>
            <w:tcW w:w="1580" w:type="dxa"/>
            <w:tcBorders>
              <w:left w:val="nil"/>
            </w:tcBorders>
            <w:vAlign w:val="bottom"/>
            <w:hideMark/>
          </w:tcPr>
          <w:p w14:paraId="25A25ABE" w14:textId="77777777" w:rsidR="00D36793" w:rsidRPr="00C01D55" w:rsidRDefault="00D36793" w:rsidP="00A37050">
            <w:pPr>
              <w:pStyle w:val="tabletext11"/>
              <w:tabs>
                <w:tab w:val="decimal" w:pos="640"/>
              </w:tabs>
              <w:rPr>
                <w:ins w:id="15589" w:author="Author"/>
              </w:rPr>
            </w:pPr>
            <w:ins w:id="15590" w:author="Author">
              <w:r w:rsidRPr="00C01D55">
                <w:t>900,000 or greater</w:t>
              </w:r>
            </w:ins>
          </w:p>
        </w:tc>
        <w:tc>
          <w:tcPr>
            <w:tcW w:w="680" w:type="dxa"/>
            <w:noWrap/>
            <w:vAlign w:val="bottom"/>
            <w:hideMark/>
          </w:tcPr>
          <w:p w14:paraId="607FFD85" w14:textId="77777777" w:rsidR="00D36793" w:rsidRPr="00C01D55" w:rsidRDefault="00D36793" w:rsidP="00A37050">
            <w:pPr>
              <w:pStyle w:val="tabletext11"/>
              <w:jc w:val="center"/>
              <w:rPr>
                <w:ins w:id="15591" w:author="Author"/>
              </w:rPr>
            </w:pPr>
            <w:ins w:id="15592" w:author="Author">
              <w:r w:rsidRPr="00C01D55">
                <w:t xml:space="preserve">2.76 </w:t>
              </w:r>
            </w:ins>
          </w:p>
        </w:tc>
        <w:tc>
          <w:tcPr>
            <w:tcW w:w="900" w:type="dxa"/>
            <w:noWrap/>
            <w:vAlign w:val="bottom"/>
            <w:hideMark/>
          </w:tcPr>
          <w:p w14:paraId="292DB0A2" w14:textId="77777777" w:rsidR="00D36793" w:rsidRPr="00C01D55" w:rsidRDefault="00D36793" w:rsidP="00A37050">
            <w:pPr>
              <w:pStyle w:val="tabletext11"/>
              <w:jc w:val="center"/>
              <w:rPr>
                <w:ins w:id="15593" w:author="Author"/>
              </w:rPr>
            </w:pPr>
            <w:ins w:id="15594" w:author="Author">
              <w:r w:rsidRPr="00C01D55">
                <w:t xml:space="preserve">2.76 </w:t>
              </w:r>
            </w:ins>
          </w:p>
        </w:tc>
        <w:tc>
          <w:tcPr>
            <w:tcW w:w="400" w:type="dxa"/>
            <w:noWrap/>
            <w:vAlign w:val="bottom"/>
            <w:hideMark/>
          </w:tcPr>
          <w:p w14:paraId="58DDFE1B" w14:textId="77777777" w:rsidR="00D36793" w:rsidRPr="00C01D55" w:rsidRDefault="00D36793" w:rsidP="00A37050">
            <w:pPr>
              <w:pStyle w:val="tabletext11"/>
              <w:jc w:val="center"/>
              <w:rPr>
                <w:ins w:id="15595" w:author="Author"/>
              </w:rPr>
            </w:pPr>
            <w:ins w:id="15596" w:author="Author">
              <w:r w:rsidRPr="00C01D55">
                <w:t xml:space="preserve">2.65 </w:t>
              </w:r>
            </w:ins>
          </w:p>
        </w:tc>
        <w:tc>
          <w:tcPr>
            <w:tcW w:w="400" w:type="dxa"/>
            <w:noWrap/>
            <w:vAlign w:val="bottom"/>
            <w:hideMark/>
          </w:tcPr>
          <w:p w14:paraId="576A480B" w14:textId="77777777" w:rsidR="00D36793" w:rsidRPr="00C01D55" w:rsidRDefault="00D36793" w:rsidP="00A37050">
            <w:pPr>
              <w:pStyle w:val="tabletext11"/>
              <w:jc w:val="center"/>
              <w:rPr>
                <w:ins w:id="15597" w:author="Author"/>
              </w:rPr>
            </w:pPr>
            <w:ins w:id="15598" w:author="Author">
              <w:r w:rsidRPr="00C01D55">
                <w:t xml:space="preserve">2.58 </w:t>
              </w:r>
            </w:ins>
          </w:p>
        </w:tc>
        <w:tc>
          <w:tcPr>
            <w:tcW w:w="400" w:type="dxa"/>
            <w:noWrap/>
            <w:vAlign w:val="bottom"/>
            <w:hideMark/>
          </w:tcPr>
          <w:p w14:paraId="235ABFF7" w14:textId="77777777" w:rsidR="00D36793" w:rsidRPr="00C01D55" w:rsidRDefault="00D36793" w:rsidP="00A37050">
            <w:pPr>
              <w:pStyle w:val="tabletext11"/>
              <w:jc w:val="center"/>
              <w:rPr>
                <w:ins w:id="15599" w:author="Author"/>
              </w:rPr>
            </w:pPr>
            <w:ins w:id="15600" w:author="Author">
              <w:r w:rsidRPr="00C01D55">
                <w:t xml:space="preserve">2.48 </w:t>
              </w:r>
            </w:ins>
          </w:p>
        </w:tc>
        <w:tc>
          <w:tcPr>
            <w:tcW w:w="400" w:type="dxa"/>
            <w:noWrap/>
            <w:vAlign w:val="bottom"/>
            <w:hideMark/>
          </w:tcPr>
          <w:p w14:paraId="6B8324C5" w14:textId="77777777" w:rsidR="00D36793" w:rsidRPr="00C01D55" w:rsidRDefault="00D36793" w:rsidP="00A37050">
            <w:pPr>
              <w:pStyle w:val="tabletext11"/>
              <w:jc w:val="center"/>
              <w:rPr>
                <w:ins w:id="15601" w:author="Author"/>
              </w:rPr>
            </w:pPr>
            <w:ins w:id="15602" w:author="Author">
              <w:r w:rsidRPr="00C01D55">
                <w:t xml:space="preserve">2.38 </w:t>
              </w:r>
            </w:ins>
          </w:p>
        </w:tc>
        <w:tc>
          <w:tcPr>
            <w:tcW w:w="400" w:type="dxa"/>
            <w:noWrap/>
            <w:vAlign w:val="bottom"/>
            <w:hideMark/>
          </w:tcPr>
          <w:p w14:paraId="212682B1" w14:textId="77777777" w:rsidR="00D36793" w:rsidRPr="00C01D55" w:rsidRDefault="00D36793" w:rsidP="00A37050">
            <w:pPr>
              <w:pStyle w:val="tabletext11"/>
              <w:jc w:val="center"/>
              <w:rPr>
                <w:ins w:id="15603" w:author="Author"/>
              </w:rPr>
            </w:pPr>
            <w:ins w:id="15604" w:author="Author">
              <w:r w:rsidRPr="00C01D55">
                <w:t xml:space="preserve">2.37 </w:t>
              </w:r>
            </w:ins>
          </w:p>
        </w:tc>
        <w:tc>
          <w:tcPr>
            <w:tcW w:w="400" w:type="dxa"/>
            <w:noWrap/>
            <w:vAlign w:val="bottom"/>
            <w:hideMark/>
          </w:tcPr>
          <w:p w14:paraId="5D709425" w14:textId="77777777" w:rsidR="00D36793" w:rsidRPr="00C01D55" w:rsidRDefault="00D36793" w:rsidP="00A37050">
            <w:pPr>
              <w:pStyle w:val="tabletext11"/>
              <w:jc w:val="center"/>
              <w:rPr>
                <w:ins w:id="15605" w:author="Author"/>
              </w:rPr>
            </w:pPr>
            <w:ins w:id="15606" w:author="Author">
              <w:r w:rsidRPr="00C01D55">
                <w:t xml:space="preserve">2.33 </w:t>
              </w:r>
            </w:ins>
          </w:p>
        </w:tc>
        <w:tc>
          <w:tcPr>
            <w:tcW w:w="400" w:type="dxa"/>
            <w:noWrap/>
            <w:vAlign w:val="bottom"/>
            <w:hideMark/>
          </w:tcPr>
          <w:p w14:paraId="42F03319" w14:textId="77777777" w:rsidR="00D36793" w:rsidRPr="00C01D55" w:rsidRDefault="00D36793" w:rsidP="00A37050">
            <w:pPr>
              <w:pStyle w:val="tabletext11"/>
              <w:jc w:val="center"/>
              <w:rPr>
                <w:ins w:id="15607" w:author="Author"/>
              </w:rPr>
            </w:pPr>
            <w:ins w:id="15608" w:author="Author">
              <w:r w:rsidRPr="00C01D55">
                <w:t xml:space="preserve">2.30 </w:t>
              </w:r>
            </w:ins>
          </w:p>
        </w:tc>
        <w:tc>
          <w:tcPr>
            <w:tcW w:w="400" w:type="dxa"/>
            <w:noWrap/>
            <w:vAlign w:val="bottom"/>
            <w:hideMark/>
          </w:tcPr>
          <w:p w14:paraId="13E50FE4" w14:textId="77777777" w:rsidR="00D36793" w:rsidRPr="00C01D55" w:rsidRDefault="00D36793" w:rsidP="00A37050">
            <w:pPr>
              <w:pStyle w:val="tabletext11"/>
              <w:jc w:val="center"/>
              <w:rPr>
                <w:ins w:id="15609" w:author="Author"/>
              </w:rPr>
            </w:pPr>
            <w:ins w:id="15610" w:author="Author">
              <w:r w:rsidRPr="00C01D55">
                <w:t xml:space="preserve">2.28 </w:t>
              </w:r>
            </w:ins>
          </w:p>
        </w:tc>
        <w:tc>
          <w:tcPr>
            <w:tcW w:w="400" w:type="dxa"/>
            <w:noWrap/>
            <w:vAlign w:val="bottom"/>
            <w:hideMark/>
          </w:tcPr>
          <w:p w14:paraId="559F4E15" w14:textId="77777777" w:rsidR="00D36793" w:rsidRPr="00C01D55" w:rsidRDefault="00D36793" w:rsidP="00A37050">
            <w:pPr>
              <w:pStyle w:val="tabletext11"/>
              <w:jc w:val="center"/>
              <w:rPr>
                <w:ins w:id="15611" w:author="Author"/>
              </w:rPr>
            </w:pPr>
            <w:ins w:id="15612" w:author="Author">
              <w:r w:rsidRPr="00C01D55">
                <w:t xml:space="preserve">2.20 </w:t>
              </w:r>
            </w:ins>
          </w:p>
        </w:tc>
        <w:tc>
          <w:tcPr>
            <w:tcW w:w="400" w:type="dxa"/>
            <w:noWrap/>
            <w:vAlign w:val="bottom"/>
            <w:hideMark/>
          </w:tcPr>
          <w:p w14:paraId="5B835491" w14:textId="77777777" w:rsidR="00D36793" w:rsidRPr="00C01D55" w:rsidRDefault="00D36793" w:rsidP="00A37050">
            <w:pPr>
              <w:pStyle w:val="tabletext11"/>
              <w:jc w:val="center"/>
              <w:rPr>
                <w:ins w:id="15613" w:author="Author"/>
              </w:rPr>
            </w:pPr>
            <w:ins w:id="15614" w:author="Author">
              <w:r w:rsidRPr="00C01D55">
                <w:t xml:space="preserve">2.18 </w:t>
              </w:r>
            </w:ins>
          </w:p>
        </w:tc>
        <w:tc>
          <w:tcPr>
            <w:tcW w:w="400" w:type="dxa"/>
            <w:noWrap/>
            <w:vAlign w:val="bottom"/>
            <w:hideMark/>
          </w:tcPr>
          <w:p w14:paraId="58502FD1" w14:textId="77777777" w:rsidR="00D36793" w:rsidRPr="00C01D55" w:rsidRDefault="00D36793" w:rsidP="00A37050">
            <w:pPr>
              <w:pStyle w:val="tabletext11"/>
              <w:jc w:val="center"/>
              <w:rPr>
                <w:ins w:id="15615" w:author="Author"/>
              </w:rPr>
            </w:pPr>
            <w:ins w:id="15616" w:author="Author">
              <w:r w:rsidRPr="00C01D55">
                <w:t xml:space="preserve">2.16 </w:t>
              </w:r>
            </w:ins>
          </w:p>
        </w:tc>
        <w:tc>
          <w:tcPr>
            <w:tcW w:w="400" w:type="dxa"/>
            <w:noWrap/>
            <w:vAlign w:val="bottom"/>
            <w:hideMark/>
          </w:tcPr>
          <w:p w14:paraId="17474968" w14:textId="77777777" w:rsidR="00D36793" w:rsidRPr="00C01D55" w:rsidRDefault="00D36793" w:rsidP="00A37050">
            <w:pPr>
              <w:pStyle w:val="tabletext11"/>
              <w:jc w:val="center"/>
              <w:rPr>
                <w:ins w:id="15617" w:author="Author"/>
              </w:rPr>
            </w:pPr>
            <w:ins w:id="15618" w:author="Author">
              <w:r w:rsidRPr="00C01D55">
                <w:t xml:space="preserve">2.14 </w:t>
              </w:r>
            </w:ins>
          </w:p>
        </w:tc>
        <w:tc>
          <w:tcPr>
            <w:tcW w:w="400" w:type="dxa"/>
            <w:noWrap/>
            <w:vAlign w:val="bottom"/>
            <w:hideMark/>
          </w:tcPr>
          <w:p w14:paraId="24D7E483" w14:textId="77777777" w:rsidR="00D36793" w:rsidRPr="00C01D55" w:rsidRDefault="00D36793" w:rsidP="00A37050">
            <w:pPr>
              <w:pStyle w:val="tabletext11"/>
              <w:jc w:val="center"/>
              <w:rPr>
                <w:ins w:id="15619" w:author="Author"/>
              </w:rPr>
            </w:pPr>
            <w:ins w:id="15620" w:author="Author">
              <w:r w:rsidRPr="00C01D55">
                <w:t xml:space="preserve">2.12 </w:t>
              </w:r>
            </w:ins>
          </w:p>
        </w:tc>
        <w:tc>
          <w:tcPr>
            <w:tcW w:w="400" w:type="dxa"/>
            <w:noWrap/>
            <w:vAlign w:val="bottom"/>
            <w:hideMark/>
          </w:tcPr>
          <w:p w14:paraId="0966453E" w14:textId="77777777" w:rsidR="00D36793" w:rsidRPr="00C01D55" w:rsidRDefault="00D36793" w:rsidP="00A37050">
            <w:pPr>
              <w:pStyle w:val="tabletext11"/>
              <w:jc w:val="center"/>
              <w:rPr>
                <w:ins w:id="15621" w:author="Author"/>
              </w:rPr>
            </w:pPr>
            <w:ins w:id="15622" w:author="Author">
              <w:r w:rsidRPr="00C01D55">
                <w:t xml:space="preserve">2.10 </w:t>
              </w:r>
            </w:ins>
          </w:p>
        </w:tc>
        <w:tc>
          <w:tcPr>
            <w:tcW w:w="400" w:type="dxa"/>
            <w:noWrap/>
            <w:vAlign w:val="bottom"/>
            <w:hideMark/>
          </w:tcPr>
          <w:p w14:paraId="337B1239" w14:textId="77777777" w:rsidR="00D36793" w:rsidRPr="00C01D55" w:rsidRDefault="00D36793" w:rsidP="00A37050">
            <w:pPr>
              <w:pStyle w:val="tabletext11"/>
              <w:jc w:val="center"/>
              <w:rPr>
                <w:ins w:id="15623" w:author="Author"/>
              </w:rPr>
            </w:pPr>
            <w:ins w:id="15624" w:author="Author">
              <w:r w:rsidRPr="00C01D55">
                <w:t xml:space="preserve">2.08 </w:t>
              </w:r>
            </w:ins>
          </w:p>
        </w:tc>
        <w:tc>
          <w:tcPr>
            <w:tcW w:w="400" w:type="dxa"/>
            <w:noWrap/>
            <w:vAlign w:val="bottom"/>
            <w:hideMark/>
          </w:tcPr>
          <w:p w14:paraId="1376DF1D" w14:textId="77777777" w:rsidR="00D36793" w:rsidRPr="00C01D55" w:rsidRDefault="00D36793" w:rsidP="00A37050">
            <w:pPr>
              <w:pStyle w:val="tabletext11"/>
              <w:jc w:val="center"/>
              <w:rPr>
                <w:ins w:id="15625" w:author="Author"/>
              </w:rPr>
            </w:pPr>
            <w:ins w:id="15626" w:author="Author">
              <w:r w:rsidRPr="00C01D55">
                <w:t xml:space="preserve">2.06 </w:t>
              </w:r>
            </w:ins>
          </w:p>
        </w:tc>
        <w:tc>
          <w:tcPr>
            <w:tcW w:w="400" w:type="dxa"/>
            <w:noWrap/>
            <w:vAlign w:val="bottom"/>
            <w:hideMark/>
          </w:tcPr>
          <w:p w14:paraId="525A1D2C" w14:textId="77777777" w:rsidR="00D36793" w:rsidRPr="00C01D55" w:rsidRDefault="00D36793" w:rsidP="00A37050">
            <w:pPr>
              <w:pStyle w:val="tabletext11"/>
              <w:jc w:val="center"/>
              <w:rPr>
                <w:ins w:id="15627" w:author="Author"/>
              </w:rPr>
            </w:pPr>
            <w:ins w:id="15628" w:author="Author">
              <w:r w:rsidRPr="00C01D55">
                <w:t xml:space="preserve">2.03 </w:t>
              </w:r>
            </w:ins>
          </w:p>
        </w:tc>
        <w:tc>
          <w:tcPr>
            <w:tcW w:w="400" w:type="dxa"/>
            <w:noWrap/>
            <w:vAlign w:val="bottom"/>
            <w:hideMark/>
          </w:tcPr>
          <w:p w14:paraId="661DFF51" w14:textId="77777777" w:rsidR="00D36793" w:rsidRPr="00C01D55" w:rsidRDefault="00D36793" w:rsidP="00A37050">
            <w:pPr>
              <w:pStyle w:val="tabletext11"/>
              <w:jc w:val="center"/>
              <w:rPr>
                <w:ins w:id="15629" w:author="Author"/>
              </w:rPr>
            </w:pPr>
            <w:ins w:id="15630" w:author="Author">
              <w:r w:rsidRPr="00C01D55">
                <w:t xml:space="preserve">2.01 </w:t>
              </w:r>
            </w:ins>
          </w:p>
        </w:tc>
        <w:tc>
          <w:tcPr>
            <w:tcW w:w="400" w:type="dxa"/>
            <w:noWrap/>
            <w:vAlign w:val="bottom"/>
            <w:hideMark/>
          </w:tcPr>
          <w:p w14:paraId="27D8BA91" w14:textId="77777777" w:rsidR="00D36793" w:rsidRPr="00C01D55" w:rsidRDefault="00D36793" w:rsidP="00A37050">
            <w:pPr>
              <w:pStyle w:val="tabletext11"/>
              <w:jc w:val="center"/>
              <w:rPr>
                <w:ins w:id="15631" w:author="Author"/>
              </w:rPr>
            </w:pPr>
            <w:ins w:id="15632" w:author="Author">
              <w:r w:rsidRPr="00C01D55">
                <w:t xml:space="preserve">1.99 </w:t>
              </w:r>
            </w:ins>
          </w:p>
        </w:tc>
        <w:tc>
          <w:tcPr>
            <w:tcW w:w="400" w:type="dxa"/>
            <w:noWrap/>
            <w:vAlign w:val="bottom"/>
            <w:hideMark/>
          </w:tcPr>
          <w:p w14:paraId="407A14FB" w14:textId="77777777" w:rsidR="00D36793" w:rsidRPr="00C01D55" w:rsidRDefault="00D36793" w:rsidP="00A37050">
            <w:pPr>
              <w:pStyle w:val="tabletext11"/>
              <w:jc w:val="center"/>
              <w:rPr>
                <w:ins w:id="15633" w:author="Author"/>
              </w:rPr>
            </w:pPr>
            <w:ins w:id="15634" w:author="Author">
              <w:r w:rsidRPr="00C01D55">
                <w:t xml:space="preserve">1.97 </w:t>
              </w:r>
            </w:ins>
          </w:p>
        </w:tc>
        <w:tc>
          <w:tcPr>
            <w:tcW w:w="440" w:type="dxa"/>
            <w:noWrap/>
            <w:vAlign w:val="bottom"/>
            <w:hideMark/>
          </w:tcPr>
          <w:p w14:paraId="2683C5E4" w14:textId="77777777" w:rsidR="00D36793" w:rsidRPr="00C01D55" w:rsidRDefault="00D36793" w:rsidP="00A37050">
            <w:pPr>
              <w:pStyle w:val="tabletext11"/>
              <w:jc w:val="center"/>
              <w:rPr>
                <w:ins w:id="15635" w:author="Author"/>
              </w:rPr>
            </w:pPr>
            <w:ins w:id="15636" w:author="Author">
              <w:r w:rsidRPr="00C01D55">
                <w:t xml:space="preserve">1.95 </w:t>
              </w:r>
            </w:ins>
          </w:p>
        </w:tc>
        <w:tc>
          <w:tcPr>
            <w:tcW w:w="400" w:type="dxa"/>
            <w:noWrap/>
            <w:vAlign w:val="bottom"/>
            <w:hideMark/>
          </w:tcPr>
          <w:p w14:paraId="284B741A" w14:textId="77777777" w:rsidR="00D36793" w:rsidRPr="00C01D55" w:rsidRDefault="00D36793" w:rsidP="00A37050">
            <w:pPr>
              <w:pStyle w:val="tabletext11"/>
              <w:jc w:val="center"/>
              <w:rPr>
                <w:ins w:id="15637" w:author="Author"/>
              </w:rPr>
            </w:pPr>
            <w:ins w:id="15638" w:author="Author">
              <w:r w:rsidRPr="00C01D55">
                <w:t xml:space="preserve">1.93 </w:t>
              </w:r>
            </w:ins>
          </w:p>
        </w:tc>
        <w:tc>
          <w:tcPr>
            <w:tcW w:w="400" w:type="dxa"/>
            <w:noWrap/>
            <w:vAlign w:val="bottom"/>
            <w:hideMark/>
          </w:tcPr>
          <w:p w14:paraId="71B1CCBA" w14:textId="77777777" w:rsidR="00D36793" w:rsidRPr="00C01D55" w:rsidRDefault="00D36793" w:rsidP="00A37050">
            <w:pPr>
              <w:pStyle w:val="tabletext11"/>
              <w:jc w:val="center"/>
              <w:rPr>
                <w:ins w:id="15639" w:author="Author"/>
              </w:rPr>
            </w:pPr>
            <w:ins w:id="15640" w:author="Author">
              <w:r w:rsidRPr="00C01D55">
                <w:t xml:space="preserve">1.92 </w:t>
              </w:r>
            </w:ins>
          </w:p>
        </w:tc>
        <w:tc>
          <w:tcPr>
            <w:tcW w:w="400" w:type="dxa"/>
            <w:noWrap/>
            <w:vAlign w:val="bottom"/>
            <w:hideMark/>
          </w:tcPr>
          <w:p w14:paraId="4D08001E" w14:textId="77777777" w:rsidR="00D36793" w:rsidRPr="00C01D55" w:rsidRDefault="00D36793" w:rsidP="00A37050">
            <w:pPr>
              <w:pStyle w:val="tabletext11"/>
              <w:jc w:val="center"/>
              <w:rPr>
                <w:ins w:id="15641" w:author="Author"/>
              </w:rPr>
            </w:pPr>
            <w:ins w:id="15642" w:author="Author">
              <w:r w:rsidRPr="00C01D55">
                <w:t xml:space="preserve">1.90 </w:t>
              </w:r>
            </w:ins>
          </w:p>
        </w:tc>
        <w:tc>
          <w:tcPr>
            <w:tcW w:w="400" w:type="dxa"/>
            <w:noWrap/>
            <w:vAlign w:val="bottom"/>
            <w:hideMark/>
          </w:tcPr>
          <w:p w14:paraId="46F9652D" w14:textId="77777777" w:rsidR="00D36793" w:rsidRPr="00C01D55" w:rsidRDefault="00D36793" w:rsidP="00A37050">
            <w:pPr>
              <w:pStyle w:val="tabletext11"/>
              <w:jc w:val="center"/>
              <w:rPr>
                <w:ins w:id="15643" w:author="Author"/>
              </w:rPr>
            </w:pPr>
            <w:ins w:id="15644" w:author="Author">
              <w:r w:rsidRPr="00C01D55">
                <w:t xml:space="preserve">1.88 </w:t>
              </w:r>
            </w:ins>
          </w:p>
        </w:tc>
        <w:tc>
          <w:tcPr>
            <w:tcW w:w="460" w:type="dxa"/>
            <w:noWrap/>
            <w:vAlign w:val="bottom"/>
            <w:hideMark/>
          </w:tcPr>
          <w:p w14:paraId="68AB46DD" w14:textId="77777777" w:rsidR="00D36793" w:rsidRPr="00C01D55" w:rsidRDefault="00D36793" w:rsidP="00A37050">
            <w:pPr>
              <w:pStyle w:val="tabletext11"/>
              <w:jc w:val="center"/>
              <w:rPr>
                <w:ins w:id="15645" w:author="Author"/>
              </w:rPr>
            </w:pPr>
            <w:ins w:id="15646" w:author="Author">
              <w:r w:rsidRPr="00C01D55">
                <w:t xml:space="preserve">1.86 </w:t>
              </w:r>
            </w:ins>
          </w:p>
        </w:tc>
      </w:tr>
    </w:tbl>
    <w:p w14:paraId="29A2A0F4" w14:textId="77777777" w:rsidR="00D36793" w:rsidRPr="00C01D55" w:rsidRDefault="00D36793" w:rsidP="00D36793">
      <w:pPr>
        <w:pStyle w:val="tablecaption"/>
        <w:rPr>
          <w:ins w:id="15647" w:author="Author"/>
        </w:rPr>
      </w:pPr>
      <w:ins w:id="15648" w:author="Author">
        <w:r w:rsidRPr="00C01D55">
          <w:t>Table 301.C.2.a.(2) Zone-rated Non-trailers Vehicle Value Factors – Collision With Actual Cash Value Rating</w:t>
        </w:r>
      </w:ins>
    </w:p>
    <w:p w14:paraId="5F057340" w14:textId="77777777" w:rsidR="00D36793" w:rsidRPr="00C01D55" w:rsidRDefault="00D36793" w:rsidP="00D36793">
      <w:pPr>
        <w:pStyle w:val="isonormal"/>
        <w:rPr>
          <w:ins w:id="15649" w:author="Author"/>
        </w:rPr>
      </w:pPr>
    </w:p>
    <w:p w14:paraId="6F234A72" w14:textId="77777777" w:rsidR="00D36793" w:rsidRPr="00C01D55" w:rsidRDefault="00D36793" w:rsidP="00D36793">
      <w:pPr>
        <w:pStyle w:val="outlinehd5"/>
        <w:rPr>
          <w:ins w:id="15650" w:author="Author"/>
        </w:rPr>
      </w:pPr>
      <w:ins w:id="15651" w:author="Author">
        <w:r w:rsidRPr="00C01D55">
          <w:tab/>
          <w:t>(3)</w:t>
        </w:r>
        <w:r w:rsidRPr="00C01D55">
          <w:tab/>
          <w:t>Private Passenger Types Vehicle Value Factors – Collision With Actual Cash Value Rating</w:t>
        </w:r>
      </w:ins>
    </w:p>
    <w:p w14:paraId="37EBDC58" w14:textId="77777777" w:rsidR="00D36793" w:rsidRPr="00C01D55" w:rsidRDefault="00D36793" w:rsidP="00D36793">
      <w:pPr>
        <w:pStyle w:val="space4"/>
        <w:rPr>
          <w:ins w:id="1565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D36793" w:rsidRPr="00C01D55" w14:paraId="420F5986" w14:textId="77777777" w:rsidTr="00A37050">
        <w:trPr>
          <w:trHeight w:val="190"/>
          <w:ins w:id="15653" w:author="Author"/>
        </w:trPr>
        <w:tc>
          <w:tcPr>
            <w:tcW w:w="1780" w:type="dxa"/>
            <w:gridSpan w:val="2"/>
            <w:vAlign w:val="bottom"/>
            <w:hideMark/>
          </w:tcPr>
          <w:p w14:paraId="6E70E938" w14:textId="77777777" w:rsidR="00D36793" w:rsidRPr="00C01D55" w:rsidRDefault="00D36793" w:rsidP="00A37050">
            <w:pPr>
              <w:pStyle w:val="tablehead"/>
              <w:rPr>
                <w:ins w:id="15654" w:author="Author"/>
              </w:rPr>
            </w:pPr>
            <w:ins w:id="15655" w:author="Author">
              <w:r w:rsidRPr="00C01D55">
                <w:t>OCN Price Bracket</w:t>
              </w:r>
            </w:ins>
          </w:p>
        </w:tc>
        <w:tc>
          <w:tcPr>
            <w:tcW w:w="680" w:type="dxa"/>
            <w:vAlign w:val="bottom"/>
            <w:hideMark/>
          </w:tcPr>
          <w:p w14:paraId="7CAFED98" w14:textId="77777777" w:rsidR="00D36793" w:rsidRPr="00C01D55" w:rsidRDefault="00D36793" w:rsidP="00A37050">
            <w:pPr>
              <w:pStyle w:val="tablehead"/>
              <w:rPr>
                <w:ins w:id="15656" w:author="Author"/>
              </w:rPr>
            </w:pPr>
            <w:ins w:id="15657" w:author="Author">
              <w:r w:rsidRPr="00C01D55">
                <w:t xml:space="preserve">Current Model Year </w:t>
              </w:r>
            </w:ins>
          </w:p>
        </w:tc>
        <w:tc>
          <w:tcPr>
            <w:tcW w:w="900" w:type="dxa"/>
            <w:vAlign w:val="bottom"/>
            <w:hideMark/>
          </w:tcPr>
          <w:p w14:paraId="043AE1EC" w14:textId="77777777" w:rsidR="00D36793" w:rsidRPr="00C01D55" w:rsidRDefault="00D36793" w:rsidP="00A37050">
            <w:pPr>
              <w:pStyle w:val="tablehead"/>
              <w:rPr>
                <w:ins w:id="15658" w:author="Author"/>
              </w:rPr>
            </w:pPr>
            <w:ins w:id="15659" w:author="Author">
              <w:r w:rsidRPr="00C01D55">
                <w:t xml:space="preserve">First Preceding Model Year </w:t>
              </w:r>
            </w:ins>
          </w:p>
        </w:tc>
        <w:tc>
          <w:tcPr>
            <w:tcW w:w="400" w:type="dxa"/>
            <w:vAlign w:val="bottom"/>
            <w:hideMark/>
          </w:tcPr>
          <w:p w14:paraId="61F9DE65" w14:textId="77777777" w:rsidR="00D36793" w:rsidRPr="00C01D55" w:rsidRDefault="00D36793" w:rsidP="00A37050">
            <w:pPr>
              <w:pStyle w:val="tablehead"/>
              <w:rPr>
                <w:ins w:id="15660" w:author="Author"/>
              </w:rPr>
            </w:pPr>
            <w:ins w:id="15661" w:author="Author">
              <w:r w:rsidRPr="00C01D55">
                <w:t>2nd</w:t>
              </w:r>
            </w:ins>
          </w:p>
        </w:tc>
        <w:tc>
          <w:tcPr>
            <w:tcW w:w="400" w:type="dxa"/>
            <w:vAlign w:val="bottom"/>
            <w:hideMark/>
          </w:tcPr>
          <w:p w14:paraId="49D5A35B" w14:textId="77777777" w:rsidR="00D36793" w:rsidRPr="00C01D55" w:rsidRDefault="00D36793" w:rsidP="00A37050">
            <w:pPr>
              <w:pStyle w:val="tablehead"/>
              <w:rPr>
                <w:ins w:id="15662" w:author="Author"/>
              </w:rPr>
            </w:pPr>
            <w:ins w:id="15663" w:author="Author">
              <w:r w:rsidRPr="00C01D55">
                <w:t>3rd</w:t>
              </w:r>
            </w:ins>
          </w:p>
        </w:tc>
        <w:tc>
          <w:tcPr>
            <w:tcW w:w="400" w:type="dxa"/>
            <w:vAlign w:val="bottom"/>
            <w:hideMark/>
          </w:tcPr>
          <w:p w14:paraId="23E8ABA8" w14:textId="77777777" w:rsidR="00D36793" w:rsidRPr="00C01D55" w:rsidRDefault="00D36793" w:rsidP="00A37050">
            <w:pPr>
              <w:pStyle w:val="tablehead"/>
              <w:rPr>
                <w:ins w:id="15664" w:author="Author"/>
              </w:rPr>
            </w:pPr>
            <w:ins w:id="15665" w:author="Author">
              <w:r w:rsidRPr="00C01D55">
                <w:t>4th</w:t>
              </w:r>
            </w:ins>
          </w:p>
        </w:tc>
        <w:tc>
          <w:tcPr>
            <w:tcW w:w="400" w:type="dxa"/>
            <w:vAlign w:val="bottom"/>
            <w:hideMark/>
          </w:tcPr>
          <w:p w14:paraId="300E1E74" w14:textId="77777777" w:rsidR="00D36793" w:rsidRPr="00C01D55" w:rsidRDefault="00D36793" w:rsidP="00A37050">
            <w:pPr>
              <w:pStyle w:val="tablehead"/>
              <w:rPr>
                <w:ins w:id="15666" w:author="Author"/>
              </w:rPr>
            </w:pPr>
            <w:ins w:id="15667" w:author="Author">
              <w:r w:rsidRPr="00C01D55">
                <w:t>5th</w:t>
              </w:r>
            </w:ins>
          </w:p>
        </w:tc>
        <w:tc>
          <w:tcPr>
            <w:tcW w:w="400" w:type="dxa"/>
            <w:vAlign w:val="bottom"/>
            <w:hideMark/>
          </w:tcPr>
          <w:p w14:paraId="28B31A7D" w14:textId="77777777" w:rsidR="00D36793" w:rsidRPr="00C01D55" w:rsidRDefault="00D36793" w:rsidP="00A37050">
            <w:pPr>
              <w:pStyle w:val="tablehead"/>
              <w:rPr>
                <w:ins w:id="15668" w:author="Author"/>
              </w:rPr>
            </w:pPr>
            <w:ins w:id="15669" w:author="Author">
              <w:r w:rsidRPr="00C01D55">
                <w:t>6th</w:t>
              </w:r>
            </w:ins>
          </w:p>
        </w:tc>
        <w:tc>
          <w:tcPr>
            <w:tcW w:w="400" w:type="dxa"/>
            <w:vAlign w:val="bottom"/>
            <w:hideMark/>
          </w:tcPr>
          <w:p w14:paraId="7A0BF8C9" w14:textId="77777777" w:rsidR="00D36793" w:rsidRPr="00C01D55" w:rsidRDefault="00D36793" w:rsidP="00A37050">
            <w:pPr>
              <w:pStyle w:val="tablehead"/>
              <w:rPr>
                <w:ins w:id="15670" w:author="Author"/>
              </w:rPr>
            </w:pPr>
            <w:ins w:id="15671" w:author="Author">
              <w:r w:rsidRPr="00C01D55">
                <w:t>7th</w:t>
              </w:r>
            </w:ins>
          </w:p>
        </w:tc>
        <w:tc>
          <w:tcPr>
            <w:tcW w:w="400" w:type="dxa"/>
            <w:vAlign w:val="bottom"/>
            <w:hideMark/>
          </w:tcPr>
          <w:p w14:paraId="38542CE2" w14:textId="77777777" w:rsidR="00D36793" w:rsidRPr="00C01D55" w:rsidRDefault="00D36793" w:rsidP="00A37050">
            <w:pPr>
              <w:pStyle w:val="tablehead"/>
              <w:rPr>
                <w:ins w:id="15672" w:author="Author"/>
              </w:rPr>
            </w:pPr>
            <w:ins w:id="15673" w:author="Author">
              <w:r w:rsidRPr="00C01D55">
                <w:t>8th</w:t>
              </w:r>
            </w:ins>
          </w:p>
        </w:tc>
        <w:tc>
          <w:tcPr>
            <w:tcW w:w="400" w:type="dxa"/>
            <w:vAlign w:val="bottom"/>
            <w:hideMark/>
          </w:tcPr>
          <w:p w14:paraId="104AA94E" w14:textId="77777777" w:rsidR="00D36793" w:rsidRPr="00C01D55" w:rsidRDefault="00D36793" w:rsidP="00A37050">
            <w:pPr>
              <w:pStyle w:val="tablehead"/>
              <w:rPr>
                <w:ins w:id="15674" w:author="Author"/>
              </w:rPr>
            </w:pPr>
            <w:ins w:id="15675" w:author="Author">
              <w:r w:rsidRPr="00C01D55">
                <w:t>9th</w:t>
              </w:r>
            </w:ins>
          </w:p>
        </w:tc>
        <w:tc>
          <w:tcPr>
            <w:tcW w:w="400" w:type="dxa"/>
            <w:vAlign w:val="bottom"/>
            <w:hideMark/>
          </w:tcPr>
          <w:p w14:paraId="1B4DC897" w14:textId="77777777" w:rsidR="00D36793" w:rsidRPr="00C01D55" w:rsidRDefault="00D36793" w:rsidP="00A37050">
            <w:pPr>
              <w:pStyle w:val="tablehead"/>
              <w:rPr>
                <w:ins w:id="15676" w:author="Author"/>
              </w:rPr>
            </w:pPr>
            <w:ins w:id="15677" w:author="Author">
              <w:r w:rsidRPr="00C01D55">
                <w:t>10th</w:t>
              </w:r>
            </w:ins>
          </w:p>
        </w:tc>
        <w:tc>
          <w:tcPr>
            <w:tcW w:w="400" w:type="dxa"/>
            <w:vAlign w:val="bottom"/>
            <w:hideMark/>
          </w:tcPr>
          <w:p w14:paraId="121505A0" w14:textId="77777777" w:rsidR="00D36793" w:rsidRPr="00C01D55" w:rsidRDefault="00D36793" w:rsidP="00A37050">
            <w:pPr>
              <w:pStyle w:val="tablehead"/>
              <w:rPr>
                <w:ins w:id="15678" w:author="Author"/>
              </w:rPr>
            </w:pPr>
            <w:ins w:id="15679" w:author="Author">
              <w:r w:rsidRPr="00C01D55">
                <w:t>11th</w:t>
              </w:r>
            </w:ins>
          </w:p>
        </w:tc>
        <w:tc>
          <w:tcPr>
            <w:tcW w:w="400" w:type="dxa"/>
            <w:vAlign w:val="bottom"/>
            <w:hideMark/>
          </w:tcPr>
          <w:p w14:paraId="4B858A84" w14:textId="77777777" w:rsidR="00D36793" w:rsidRPr="00C01D55" w:rsidRDefault="00D36793" w:rsidP="00A37050">
            <w:pPr>
              <w:pStyle w:val="tablehead"/>
              <w:rPr>
                <w:ins w:id="15680" w:author="Author"/>
              </w:rPr>
            </w:pPr>
            <w:ins w:id="15681" w:author="Author">
              <w:r w:rsidRPr="00C01D55">
                <w:t>12th</w:t>
              </w:r>
            </w:ins>
          </w:p>
        </w:tc>
        <w:tc>
          <w:tcPr>
            <w:tcW w:w="400" w:type="dxa"/>
            <w:vAlign w:val="bottom"/>
            <w:hideMark/>
          </w:tcPr>
          <w:p w14:paraId="5D1FB70E" w14:textId="77777777" w:rsidR="00D36793" w:rsidRPr="00C01D55" w:rsidRDefault="00D36793" w:rsidP="00A37050">
            <w:pPr>
              <w:pStyle w:val="tablehead"/>
              <w:rPr>
                <w:ins w:id="15682" w:author="Author"/>
              </w:rPr>
            </w:pPr>
            <w:ins w:id="15683" w:author="Author">
              <w:r w:rsidRPr="00C01D55">
                <w:t>13th</w:t>
              </w:r>
            </w:ins>
          </w:p>
        </w:tc>
        <w:tc>
          <w:tcPr>
            <w:tcW w:w="400" w:type="dxa"/>
            <w:vAlign w:val="bottom"/>
            <w:hideMark/>
          </w:tcPr>
          <w:p w14:paraId="24BE6A68" w14:textId="77777777" w:rsidR="00D36793" w:rsidRPr="00C01D55" w:rsidRDefault="00D36793" w:rsidP="00A37050">
            <w:pPr>
              <w:pStyle w:val="tablehead"/>
              <w:rPr>
                <w:ins w:id="15684" w:author="Author"/>
              </w:rPr>
            </w:pPr>
            <w:ins w:id="15685" w:author="Author">
              <w:r w:rsidRPr="00C01D55">
                <w:t>14th</w:t>
              </w:r>
            </w:ins>
          </w:p>
        </w:tc>
        <w:tc>
          <w:tcPr>
            <w:tcW w:w="400" w:type="dxa"/>
            <w:vAlign w:val="bottom"/>
            <w:hideMark/>
          </w:tcPr>
          <w:p w14:paraId="3804D4D9" w14:textId="77777777" w:rsidR="00D36793" w:rsidRPr="00C01D55" w:rsidRDefault="00D36793" w:rsidP="00A37050">
            <w:pPr>
              <w:pStyle w:val="tablehead"/>
              <w:rPr>
                <w:ins w:id="15686" w:author="Author"/>
              </w:rPr>
            </w:pPr>
            <w:ins w:id="15687" w:author="Author">
              <w:r w:rsidRPr="00C01D55">
                <w:t>15th</w:t>
              </w:r>
            </w:ins>
          </w:p>
        </w:tc>
        <w:tc>
          <w:tcPr>
            <w:tcW w:w="400" w:type="dxa"/>
            <w:vAlign w:val="bottom"/>
            <w:hideMark/>
          </w:tcPr>
          <w:p w14:paraId="2C666419" w14:textId="77777777" w:rsidR="00D36793" w:rsidRPr="00C01D55" w:rsidRDefault="00D36793" w:rsidP="00A37050">
            <w:pPr>
              <w:pStyle w:val="tablehead"/>
              <w:rPr>
                <w:ins w:id="15688" w:author="Author"/>
              </w:rPr>
            </w:pPr>
            <w:ins w:id="15689" w:author="Author">
              <w:r w:rsidRPr="00C01D55">
                <w:t>16th</w:t>
              </w:r>
            </w:ins>
          </w:p>
        </w:tc>
        <w:tc>
          <w:tcPr>
            <w:tcW w:w="400" w:type="dxa"/>
            <w:vAlign w:val="bottom"/>
            <w:hideMark/>
          </w:tcPr>
          <w:p w14:paraId="6F1ACFB2" w14:textId="77777777" w:rsidR="00D36793" w:rsidRPr="00C01D55" w:rsidRDefault="00D36793" w:rsidP="00A37050">
            <w:pPr>
              <w:pStyle w:val="tablehead"/>
              <w:rPr>
                <w:ins w:id="15690" w:author="Author"/>
              </w:rPr>
            </w:pPr>
            <w:ins w:id="15691" w:author="Author">
              <w:r w:rsidRPr="00C01D55">
                <w:t>17th</w:t>
              </w:r>
            </w:ins>
          </w:p>
        </w:tc>
        <w:tc>
          <w:tcPr>
            <w:tcW w:w="400" w:type="dxa"/>
            <w:vAlign w:val="bottom"/>
            <w:hideMark/>
          </w:tcPr>
          <w:p w14:paraId="729EDDD7" w14:textId="77777777" w:rsidR="00D36793" w:rsidRPr="00C01D55" w:rsidRDefault="00D36793" w:rsidP="00A37050">
            <w:pPr>
              <w:pStyle w:val="tablehead"/>
              <w:rPr>
                <w:ins w:id="15692" w:author="Author"/>
              </w:rPr>
            </w:pPr>
            <w:ins w:id="15693" w:author="Author">
              <w:r w:rsidRPr="00C01D55">
                <w:t>18th</w:t>
              </w:r>
            </w:ins>
          </w:p>
        </w:tc>
        <w:tc>
          <w:tcPr>
            <w:tcW w:w="400" w:type="dxa"/>
            <w:vAlign w:val="bottom"/>
            <w:hideMark/>
          </w:tcPr>
          <w:p w14:paraId="53B17CD0" w14:textId="77777777" w:rsidR="00D36793" w:rsidRPr="00C01D55" w:rsidRDefault="00D36793" w:rsidP="00A37050">
            <w:pPr>
              <w:pStyle w:val="tablehead"/>
              <w:rPr>
                <w:ins w:id="15694" w:author="Author"/>
              </w:rPr>
            </w:pPr>
            <w:ins w:id="15695" w:author="Author">
              <w:r w:rsidRPr="00C01D55">
                <w:t>19th</w:t>
              </w:r>
            </w:ins>
          </w:p>
        </w:tc>
        <w:tc>
          <w:tcPr>
            <w:tcW w:w="400" w:type="dxa"/>
            <w:vAlign w:val="bottom"/>
            <w:hideMark/>
          </w:tcPr>
          <w:p w14:paraId="5B0E0D34" w14:textId="77777777" w:rsidR="00D36793" w:rsidRPr="00C01D55" w:rsidRDefault="00D36793" w:rsidP="00A37050">
            <w:pPr>
              <w:pStyle w:val="tablehead"/>
              <w:rPr>
                <w:ins w:id="15696" w:author="Author"/>
              </w:rPr>
            </w:pPr>
            <w:ins w:id="15697" w:author="Author">
              <w:r w:rsidRPr="00C01D55">
                <w:t>20th</w:t>
              </w:r>
            </w:ins>
          </w:p>
        </w:tc>
        <w:tc>
          <w:tcPr>
            <w:tcW w:w="400" w:type="dxa"/>
            <w:vAlign w:val="bottom"/>
            <w:hideMark/>
          </w:tcPr>
          <w:p w14:paraId="451D7555" w14:textId="77777777" w:rsidR="00D36793" w:rsidRPr="00C01D55" w:rsidRDefault="00D36793" w:rsidP="00A37050">
            <w:pPr>
              <w:pStyle w:val="tablehead"/>
              <w:rPr>
                <w:ins w:id="15698" w:author="Author"/>
              </w:rPr>
            </w:pPr>
            <w:ins w:id="15699" w:author="Author">
              <w:r w:rsidRPr="00C01D55">
                <w:t>21st</w:t>
              </w:r>
            </w:ins>
          </w:p>
        </w:tc>
        <w:tc>
          <w:tcPr>
            <w:tcW w:w="440" w:type="dxa"/>
            <w:vAlign w:val="bottom"/>
            <w:hideMark/>
          </w:tcPr>
          <w:p w14:paraId="162B17DF" w14:textId="77777777" w:rsidR="00D36793" w:rsidRPr="00C01D55" w:rsidRDefault="00D36793" w:rsidP="00A37050">
            <w:pPr>
              <w:pStyle w:val="tablehead"/>
              <w:rPr>
                <w:ins w:id="15700" w:author="Author"/>
              </w:rPr>
            </w:pPr>
            <w:ins w:id="15701" w:author="Author">
              <w:r w:rsidRPr="00C01D55">
                <w:t>22nd</w:t>
              </w:r>
            </w:ins>
          </w:p>
        </w:tc>
        <w:tc>
          <w:tcPr>
            <w:tcW w:w="400" w:type="dxa"/>
            <w:vAlign w:val="bottom"/>
            <w:hideMark/>
          </w:tcPr>
          <w:p w14:paraId="0E3F7F43" w14:textId="77777777" w:rsidR="00D36793" w:rsidRPr="00C01D55" w:rsidRDefault="00D36793" w:rsidP="00A37050">
            <w:pPr>
              <w:pStyle w:val="tablehead"/>
              <w:rPr>
                <w:ins w:id="15702" w:author="Author"/>
              </w:rPr>
            </w:pPr>
            <w:ins w:id="15703" w:author="Author">
              <w:r w:rsidRPr="00C01D55">
                <w:t>23rd</w:t>
              </w:r>
            </w:ins>
          </w:p>
        </w:tc>
        <w:tc>
          <w:tcPr>
            <w:tcW w:w="400" w:type="dxa"/>
            <w:vAlign w:val="bottom"/>
            <w:hideMark/>
          </w:tcPr>
          <w:p w14:paraId="3501D820" w14:textId="77777777" w:rsidR="00D36793" w:rsidRPr="00C01D55" w:rsidRDefault="00D36793" w:rsidP="00A37050">
            <w:pPr>
              <w:pStyle w:val="tablehead"/>
              <w:rPr>
                <w:ins w:id="15704" w:author="Author"/>
              </w:rPr>
            </w:pPr>
            <w:ins w:id="15705" w:author="Author">
              <w:r w:rsidRPr="00C01D55">
                <w:t>24th</w:t>
              </w:r>
            </w:ins>
          </w:p>
        </w:tc>
        <w:tc>
          <w:tcPr>
            <w:tcW w:w="400" w:type="dxa"/>
            <w:vAlign w:val="bottom"/>
            <w:hideMark/>
          </w:tcPr>
          <w:p w14:paraId="22CD129A" w14:textId="77777777" w:rsidR="00D36793" w:rsidRPr="00C01D55" w:rsidRDefault="00D36793" w:rsidP="00A37050">
            <w:pPr>
              <w:pStyle w:val="tablehead"/>
              <w:rPr>
                <w:ins w:id="15706" w:author="Author"/>
              </w:rPr>
            </w:pPr>
            <w:ins w:id="15707" w:author="Author">
              <w:r w:rsidRPr="00C01D55">
                <w:t>25th</w:t>
              </w:r>
            </w:ins>
          </w:p>
        </w:tc>
        <w:tc>
          <w:tcPr>
            <w:tcW w:w="400" w:type="dxa"/>
            <w:vAlign w:val="bottom"/>
            <w:hideMark/>
          </w:tcPr>
          <w:p w14:paraId="304F62A8" w14:textId="77777777" w:rsidR="00D36793" w:rsidRPr="00C01D55" w:rsidRDefault="00D36793" w:rsidP="00A37050">
            <w:pPr>
              <w:pStyle w:val="tablehead"/>
              <w:rPr>
                <w:ins w:id="15708" w:author="Author"/>
              </w:rPr>
            </w:pPr>
            <w:ins w:id="15709" w:author="Author">
              <w:r w:rsidRPr="00C01D55">
                <w:t>26th</w:t>
              </w:r>
            </w:ins>
          </w:p>
        </w:tc>
        <w:tc>
          <w:tcPr>
            <w:tcW w:w="460" w:type="dxa"/>
            <w:vAlign w:val="bottom"/>
            <w:hideMark/>
          </w:tcPr>
          <w:p w14:paraId="70889029" w14:textId="77777777" w:rsidR="00D36793" w:rsidRPr="00C01D55" w:rsidRDefault="00D36793" w:rsidP="00A37050">
            <w:pPr>
              <w:pStyle w:val="tablehead"/>
              <w:rPr>
                <w:ins w:id="15710" w:author="Author"/>
              </w:rPr>
            </w:pPr>
            <w:ins w:id="15711" w:author="Author">
              <w:r w:rsidRPr="00C01D55">
                <w:t>27th and older</w:t>
              </w:r>
            </w:ins>
          </w:p>
        </w:tc>
      </w:tr>
      <w:tr w:rsidR="00D36793" w:rsidRPr="00C01D55" w14:paraId="443B6059" w14:textId="77777777" w:rsidTr="00A37050">
        <w:trPr>
          <w:trHeight w:val="190"/>
          <w:ins w:id="15712" w:author="Author"/>
        </w:trPr>
        <w:tc>
          <w:tcPr>
            <w:tcW w:w="200" w:type="dxa"/>
            <w:tcBorders>
              <w:right w:val="nil"/>
            </w:tcBorders>
            <w:vAlign w:val="bottom"/>
            <w:hideMark/>
          </w:tcPr>
          <w:p w14:paraId="61EA416B" w14:textId="77777777" w:rsidR="00D36793" w:rsidRPr="00C01D55" w:rsidRDefault="00D36793" w:rsidP="00A37050">
            <w:pPr>
              <w:pStyle w:val="tabletext11"/>
              <w:jc w:val="right"/>
              <w:rPr>
                <w:ins w:id="15713" w:author="Author"/>
              </w:rPr>
            </w:pPr>
            <w:ins w:id="15714" w:author="Author">
              <w:r w:rsidRPr="00C01D55">
                <w:t>$</w:t>
              </w:r>
            </w:ins>
          </w:p>
        </w:tc>
        <w:tc>
          <w:tcPr>
            <w:tcW w:w="1580" w:type="dxa"/>
            <w:tcBorders>
              <w:left w:val="nil"/>
            </w:tcBorders>
            <w:vAlign w:val="bottom"/>
            <w:hideMark/>
          </w:tcPr>
          <w:p w14:paraId="72DC9A9B" w14:textId="77777777" w:rsidR="00D36793" w:rsidRPr="00C01D55" w:rsidRDefault="00D36793" w:rsidP="00A37050">
            <w:pPr>
              <w:pStyle w:val="tabletext11"/>
              <w:tabs>
                <w:tab w:val="decimal" w:pos="640"/>
              </w:tabs>
              <w:rPr>
                <w:ins w:id="15715" w:author="Author"/>
              </w:rPr>
            </w:pPr>
            <w:ins w:id="15716" w:author="Author">
              <w:r w:rsidRPr="00C01D55">
                <w:t>0 to 999</w:t>
              </w:r>
            </w:ins>
          </w:p>
        </w:tc>
        <w:tc>
          <w:tcPr>
            <w:tcW w:w="680" w:type="dxa"/>
            <w:noWrap/>
            <w:vAlign w:val="bottom"/>
            <w:hideMark/>
          </w:tcPr>
          <w:p w14:paraId="14242C5D" w14:textId="77777777" w:rsidR="00D36793" w:rsidRPr="00C01D55" w:rsidRDefault="00D36793" w:rsidP="00A37050">
            <w:pPr>
              <w:pStyle w:val="tabletext11"/>
              <w:jc w:val="center"/>
              <w:rPr>
                <w:ins w:id="15717" w:author="Author"/>
              </w:rPr>
            </w:pPr>
            <w:ins w:id="15718" w:author="Author">
              <w:r w:rsidRPr="00C01D55">
                <w:t>1.03</w:t>
              </w:r>
            </w:ins>
          </w:p>
        </w:tc>
        <w:tc>
          <w:tcPr>
            <w:tcW w:w="900" w:type="dxa"/>
            <w:noWrap/>
            <w:vAlign w:val="bottom"/>
            <w:hideMark/>
          </w:tcPr>
          <w:p w14:paraId="4AC6AF98" w14:textId="77777777" w:rsidR="00D36793" w:rsidRPr="00C01D55" w:rsidRDefault="00D36793" w:rsidP="00A37050">
            <w:pPr>
              <w:pStyle w:val="tabletext11"/>
              <w:jc w:val="center"/>
              <w:rPr>
                <w:ins w:id="15719" w:author="Author"/>
              </w:rPr>
            </w:pPr>
            <w:ins w:id="15720" w:author="Author">
              <w:r w:rsidRPr="00C01D55">
                <w:t>0.95</w:t>
              </w:r>
            </w:ins>
          </w:p>
        </w:tc>
        <w:tc>
          <w:tcPr>
            <w:tcW w:w="400" w:type="dxa"/>
            <w:noWrap/>
            <w:vAlign w:val="bottom"/>
            <w:hideMark/>
          </w:tcPr>
          <w:p w14:paraId="434B42D2" w14:textId="77777777" w:rsidR="00D36793" w:rsidRPr="00C01D55" w:rsidRDefault="00D36793" w:rsidP="00A37050">
            <w:pPr>
              <w:pStyle w:val="tabletext11"/>
              <w:jc w:val="center"/>
              <w:rPr>
                <w:ins w:id="15721" w:author="Author"/>
              </w:rPr>
            </w:pPr>
            <w:ins w:id="15722" w:author="Author">
              <w:r w:rsidRPr="00C01D55">
                <w:t>0.92</w:t>
              </w:r>
            </w:ins>
          </w:p>
        </w:tc>
        <w:tc>
          <w:tcPr>
            <w:tcW w:w="400" w:type="dxa"/>
            <w:noWrap/>
            <w:vAlign w:val="bottom"/>
            <w:hideMark/>
          </w:tcPr>
          <w:p w14:paraId="394F3BA5" w14:textId="77777777" w:rsidR="00D36793" w:rsidRPr="00C01D55" w:rsidRDefault="00D36793" w:rsidP="00A37050">
            <w:pPr>
              <w:pStyle w:val="tabletext11"/>
              <w:jc w:val="center"/>
              <w:rPr>
                <w:ins w:id="15723" w:author="Author"/>
              </w:rPr>
            </w:pPr>
            <w:ins w:id="15724" w:author="Author">
              <w:r w:rsidRPr="00C01D55">
                <w:t>0.83</w:t>
              </w:r>
            </w:ins>
          </w:p>
        </w:tc>
        <w:tc>
          <w:tcPr>
            <w:tcW w:w="400" w:type="dxa"/>
            <w:noWrap/>
            <w:vAlign w:val="bottom"/>
            <w:hideMark/>
          </w:tcPr>
          <w:p w14:paraId="2FAFFC1D" w14:textId="77777777" w:rsidR="00D36793" w:rsidRPr="00C01D55" w:rsidRDefault="00D36793" w:rsidP="00A37050">
            <w:pPr>
              <w:pStyle w:val="tabletext11"/>
              <w:jc w:val="center"/>
              <w:rPr>
                <w:ins w:id="15725" w:author="Author"/>
              </w:rPr>
            </w:pPr>
            <w:ins w:id="15726" w:author="Author">
              <w:r w:rsidRPr="00C01D55">
                <w:t>0.78</w:t>
              </w:r>
            </w:ins>
          </w:p>
        </w:tc>
        <w:tc>
          <w:tcPr>
            <w:tcW w:w="400" w:type="dxa"/>
            <w:noWrap/>
            <w:vAlign w:val="bottom"/>
            <w:hideMark/>
          </w:tcPr>
          <w:p w14:paraId="0D67AFD7" w14:textId="77777777" w:rsidR="00D36793" w:rsidRPr="00C01D55" w:rsidRDefault="00D36793" w:rsidP="00A37050">
            <w:pPr>
              <w:pStyle w:val="tabletext11"/>
              <w:jc w:val="center"/>
              <w:rPr>
                <w:ins w:id="15727" w:author="Author"/>
              </w:rPr>
            </w:pPr>
            <w:ins w:id="15728" w:author="Author">
              <w:r w:rsidRPr="00C01D55">
                <w:t>0.56</w:t>
              </w:r>
            </w:ins>
          </w:p>
        </w:tc>
        <w:tc>
          <w:tcPr>
            <w:tcW w:w="400" w:type="dxa"/>
            <w:noWrap/>
            <w:vAlign w:val="bottom"/>
            <w:hideMark/>
          </w:tcPr>
          <w:p w14:paraId="5DD193A2" w14:textId="77777777" w:rsidR="00D36793" w:rsidRPr="00C01D55" w:rsidRDefault="00D36793" w:rsidP="00A37050">
            <w:pPr>
              <w:pStyle w:val="tabletext11"/>
              <w:jc w:val="center"/>
              <w:rPr>
                <w:ins w:id="15729" w:author="Author"/>
              </w:rPr>
            </w:pPr>
            <w:ins w:id="15730" w:author="Author">
              <w:r w:rsidRPr="00C01D55">
                <w:t>0.40</w:t>
              </w:r>
            </w:ins>
          </w:p>
        </w:tc>
        <w:tc>
          <w:tcPr>
            <w:tcW w:w="400" w:type="dxa"/>
            <w:noWrap/>
            <w:vAlign w:val="bottom"/>
            <w:hideMark/>
          </w:tcPr>
          <w:p w14:paraId="4C19A776" w14:textId="77777777" w:rsidR="00D36793" w:rsidRPr="00C01D55" w:rsidRDefault="00D36793" w:rsidP="00A37050">
            <w:pPr>
              <w:pStyle w:val="tabletext11"/>
              <w:jc w:val="center"/>
              <w:rPr>
                <w:ins w:id="15731" w:author="Author"/>
              </w:rPr>
            </w:pPr>
            <w:ins w:id="15732" w:author="Author">
              <w:r w:rsidRPr="00C01D55">
                <w:t>0.31</w:t>
              </w:r>
            </w:ins>
          </w:p>
        </w:tc>
        <w:tc>
          <w:tcPr>
            <w:tcW w:w="400" w:type="dxa"/>
            <w:noWrap/>
            <w:vAlign w:val="bottom"/>
            <w:hideMark/>
          </w:tcPr>
          <w:p w14:paraId="0F3A2C24" w14:textId="77777777" w:rsidR="00D36793" w:rsidRPr="00C01D55" w:rsidRDefault="00D36793" w:rsidP="00A37050">
            <w:pPr>
              <w:pStyle w:val="tabletext11"/>
              <w:jc w:val="center"/>
              <w:rPr>
                <w:ins w:id="15733" w:author="Author"/>
              </w:rPr>
            </w:pPr>
            <w:ins w:id="15734" w:author="Author">
              <w:r w:rsidRPr="00C01D55">
                <w:t>0.23</w:t>
              </w:r>
            </w:ins>
          </w:p>
        </w:tc>
        <w:tc>
          <w:tcPr>
            <w:tcW w:w="400" w:type="dxa"/>
            <w:noWrap/>
            <w:vAlign w:val="bottom"/>
            <w:hideMark/>
          </w:tcPr>
          <w:p w14:paraId="45BC257D" w14:textId="77777777" w:rsidR="00D36793" w:rsidRPr="00C01D55" w:rsidRDefault="00D36793" w:rsidP="00A37050">
            <w:pPr>
              <w:pStyle w:val="tabletext11"/>
              <w:jc w:val="center"/>
              <w:rPr>
                <w:ins w:id="15735" w:author="Author"/>
              </w:rPr>
            </w:pPr>
            <w:ins w:id="15736" w:author="Author">
              <w:r w:rsidRPr="00C01D55">
                <w:t>0.17</w:t>
              </w:r>
            </w:ins>
          </w:p>
        </w:tc>
        <w:tc>
          <w:tcPr>
            <w:tcW w:w="400" w:type="dxa"/>
            <w:noWrap/>
            <w:vAlign w:val="bottom"/>
            <w:hideMark/>
          </w:tcPr>
          <w:p w14:paraId="5DF70007" w14:textId="77777777" w:rsidR="00D36793" w:rsidRPr="00C01D55" w:rsidRDefault="00D36793" w:rsidP="00A37050">
            <w:pPr>
              <w:pStyle w:val="tabletext11"/>
              <w:jc w:val="center"/>
              <w:rPr>
                <w:ins w:id="15737" w:author="Author"/>
              </w:rPr>
            </w:pPr>
            <w:ins w:id="15738" w:author="Author">
              <w:r w:rsidRPr="00C01D55">
                <w:t>0.15</w:t>
              </w:r>
            </w:ins>
          </w:p>
        </w:tc>
        <w:tc>
          <w:tcPr>
            <w:tcW w:w="400" w:type="dxa"/>
            <w:noWrap/>
            <w:vAlign w:val="bottom"/>
            <w:hideMark/>
          </w:tcPr>
          <w:p w14:paraId="67C901A7" w14:textId="77777777" w:rsidR="00D36793" w:rsidRPr="00C01D55" w:rsidRDefault="00D36793" w:rsidP="00A37050">
            <w:pPr>
              <w:pStyle w:val="tabletext11"/>
              <w:jc w:val="center"/>
              <w:rPr>
                <w:ins w:id="15739" w:author="Author"/>
              </w:rPr>
            </w:pPr>
            <w:ins w:id="15740" w:author="Author">
              <w:r w:rsidRPr="00C01D55">
                <w:t>0.12</w:t>
              </w:r>
            </w:ins>
          </w:p>
        </w:tc>
        <w:tc>
          <w:tcPr>
            <w:tcW w:w="400" w:type="dxa"/>
            <w:noWrap/>
            <w:vAlign w:val="bottom"/>
            <w:hideMark/>
          </w:tcPr>
          <w:p w14:paraId="25516033" w14:textId="77777777" w:rsidR="00D36793" w:rsidRPr="00C01D55" w:rsidRDefault="00D36793" w:rsidP="00A37050">
            <w:pPr>
              <w:pStyle w:val="tabletext11"/>
              <w:jc w:val="center"/>
              <w:rPr>
                <w:ins w:id="15741" w:author="Author"/>
              </w:rPr>
            </w:pPr>
            <w:ins w:id="15742" w:author="Author">
              <w:r w:rsidRPr="00C01D55">
                <w:t>0.10</w:t>
              </w:r>
            </w:ins>
          </w:p>
        </w:tc>
        <w:tc>
          <w:tcPr>
            <w:tcW w:w="400" w:type="dxa"/>
            <w:noWrap/>
            <w:vAlign w:val="bottom"/>
            <w:hideMark/>
          </w:tcPr>
          <w:p w14:paraId="3DE45A05" w14:textId="77777777" w:rsidR="00D36793" w:rsidRPr="00C01D55" w:rsidRDefault="00D36793" w:rsidP="00A37050">
            <w:pPr>
              <w:pStyle w:val="tabletext11"/>
              <w:jc w:val="center"/>
              <w:rPr>
                <w:ins w:id="15743" w:author="Author"/>
              </w:rPr>
            </w:pPr>
            <w:ins w:id="15744" w:author="Author">
              <w:r w:rsidRPr="00C01D55">
                <w:t>0.08</w:t>
              </w:r>
            </w:ins>
          </w:p>
        </w:tc>
        <w:tc>
          <w:tcPr>
            <w:tcW w:w="400" w:type="dxa"/>
            <w:noWrap/>
            <w:vAlign w:val="bottom"/>
            <w:hideMark/>
          </w:tcPr>
          <w:p w14:paraId="7C5E5551" w14:textId="77777777" w:rsidR="00D36793" w:rsidRPr="00C01D55" w:rsidRDefault="00D36793" w:rsidP="00A37050">
            <w:pPr>
              <w:pStyle w:val="tabletext11"/>
              <w:jc w:val="center"/>
              <w:rPr>
                <w:ins w:id="15745" w:author="Author"/>
              </w:rPr>
            </w:pPr>
            <w:ins w:id="15746" w:author="Author">
              <w:r w:rsidRPr="00C01D55">
                <w:t>0.07</w:t>
              </w:r>
            </w:ins>
          </w:p>
        </w:tc>
        <w:tc>
          <w:tcPr>
            <w:tcW w:w="400" w:type="dxa"/>
            <w:noWrap/>
            <w:vAlign w:val="bottom"/>
            <w:hideMark/>
          </w:tcPr>
          <w:p w14:paraId="49FC0D05" w14:textId="77777777" w:rsidR="00D36793" w:rsidRPr="00C01D55" w:rsidRDefault="00D36793" w:rsidP="00A37050">
            <w:pPr>
              <w:pStyle w:val="tabletext11"/>
              <w:jc w:val="center"/>
              <w:rPr>
                <w:ins w:id="15747" w:author="Author"/>
              </w:rPr>
            </w:pPr>
            <w:ins w:id="15748" w:author="Author">
              <w:r w:rsidRPr="00C01D55">
                <w:t>0.05</w:t>
              </w:r>
            </w:ins>
          </w:p>
        </w:tc>
        <w:tc>
          <w:tcPr>
            <w:tcW w:w="400" w:type="dxa"/>
            <w:noWrap/>
            <w:vAlign w:val="bottom"/>
            <w:hideMark/>
          </w:tcPr>
          <w:p w14:paraId="658C57C0" w14:textId="77777777" w:rsidR="00D36793" w:rsidRPr="00C01D55" w:rsidRDefault="00D36793" w:rsidP="00A37050">
            <w:pPr>
              <w:pStyle w:val="tabletext11"/>
              <w:jc w:val="center"/>
              <w:rPr>
                <w:ins w:id="15749" w:author="Author"/>
              </w:rPr>
            </w:pPr>
            <w:ins w:id="15750" w:author="Author">
              <w:r w:rsidRPr="00C01D55">
                <w:t>0.04</w:t>
              </w:r>
            </w:ins>
          </w:p>
        </w:tc>
        <w:tc>
          <w:tcPr>
            <w:tcW w:w="400" w:type="dxa"/>
            <w:noWrap/>
            <w:vAlign w:val="bottom"/>
            <w:hideMark/>
          </w:tcPr>
          <w:p w14:paraId="540F3FE8" w14:textId="77777777" w:rsidR="00D36793" w:rsidRPr="00C01D55" w:rsidRDefault="00D36793" w:rsidP="00A37050">
            <w:pPr>
              <w:pStyle w:val="tabletext11"/>
              <w:jc w:val="center"/>
              <w:rPr>
                <w:ins w:id="15751" w:author="Author"/>
              </w:rPr>
            </w:pPr>
            <w:ins w:id="15752" w:author="Author">
              <w:r w:rsidRPr="00C01D55">
                <w:t>0.04</w:t>
              </w:r>
            </w:ins>
          </w:p>
        </w:tc>
        <w:tc>
          <w:tcPr>
            <w:tcW w:w="400" w:type="dxa"/>
            <w:noWrap/>
            <w:vAlign w:val="bottom"/>
            <w:hideMark/>
          </w:tcPr>
          <w:p w14:paraId="68139B58" w14:textId="77777777" w:rsidR="00D36793" w:rsidRPr="00C01D55" w:rsidRDefault="00D36793" w:rsidP="00A37050">
            <w:pPr>
              <w:pStyle w:val="tabletext11"/>
              <w:jc w:val="center"/>
              <w:rPr>
                <w:ins w:id="15753" w:author="Author"/>
              </w:rPr>
            </w:pPr>
            <w:ins w:id="15754" w:author="Author">
              <w:r w:rsidRPr="00C01D55">
                <w:t>0.03</w:t>
              </w:r>
            </w:ins>
          </w:p>
        </w:tc>
        <w:tc>
          <w:tcPr>
            <w:tcW w:w="400" w:type="dxa"/>
            <w:noWrap/>
            <w:vAlign w:val="bottom"/>
            <w:hideMark/>
          </w:tcPr>
          <w:p w14:paraId="533B66AB" w14:textId="77777777" w:rsidR="00D36793" w:rsidRPr="00C01D55" w:rsidRDefault="00D36793" w:rsidP="00A37050">
            <w:pPr>
              <w:pStyle w:val="tabletext11"/>
              <w:jc w:val="center"/>
              <w:rPr>
                <w:ins w:id="15755" w:author="Author"/>
              </w:rPr>
            </w:pPr>
            <w:ins w:id="15756" w:author="Author">
              <w:r w:rsidRPr="00C01D55">
                <w:t>0.02</w:t>
              </w:r>
            </w:ins>
          </w:p>
        </w:tc>
        <w:tc>
          <w:tcPr>
            <w:tcW w:w="400" w:type="dxa"/>
            <w:noWrap/>
            <w:vAlign w:val="bottom"/>
            <w:hideMark/>
          </w:tcPr>
          <w:p w14:paraId="28DE96F3" w14:textId="77777777" w:rsidR="00D36793" w:rsidRPr="00C01D55" w:rsidRDefault="00D36793" w:rsidP="00A37050">
            <w:pPr>
              <w:pStyle w:val="tabletext11"/>
              <w:jc w:val="center"/>
              <w:rPr>
                <w:ins w:id="15757" w:author="Author"/>
              </w:rPr>
            </w:pPr>
            <w:ins w:id="15758" w:author="Author">
              <w:r w:rsidRPr="00C01D55">
                <w:t>0.02</w:t>
              </w:r>
            </w:ins>
          </w:p>
        </w:tc>
        <w:tc>
          <w:tcPr>
            <w:tcW w:w="400" w:type="dxa"/>
            <w:noWrap/>
            <w:vAlign w:val="bottom"/>
            <w:hideMark/>
          </w:tcPr>
          <w:p w14:paraId="7E51A02C" w14:textId="77777777" w:rsidR="00D36793" w:rsidRPr="00C01D55" w:rsidRDefault="00D36793" w:rsidP="00A37050">
            <w:pPr>
              <w:pStyle w:val="tabletext11"/>
              <w:jc w:val="center"/>
              <w:rPr>
                <w:ins w:id="15759" w:author="Author"/>
              </w:rPr>
            </w:pPr>
            <w:ins w:id="15760" w:author="Author">
              <w:r w:rsidRPr="00C01D55">
                <w:t>0.02</w:t>
              </w:r>
            </w:ins>
          </w:p>
        </w:tc>
        <w:tc>
          <w:tcPr>
            <w:tcW w:w="440" w:type="dxa"/>
            <w:noWrap/>
            <w:vAlign w:val="bottom"/>
            <w:hideMark/>
          </w:tcPr>
          <w:p w14:paraId="1C7AA528" w14:textId="77777777" w:rsidR="00D36793" w:rsidRPr="00C01D55" w:rsidRDefault="00D36793" w:rsidP="00A37050">
            <w:pPr>
              <w:pStyle w:val="tabletext11"/>
              <w:jc w:val="center"/>
              <w:rPr>
                <w:ins w:id="15761" w:author="Author"/>
              </w:rPr>
            </w:pPr>
            <w:ins w:id="15762" w:author="Author">
              <w:r w:rsidRPr="00C01D55">
                <w:t>0.01</w:t>
              </w:r>
            </w:ins>
          </w:p>
        </w:tc>
        <w:tc>
          <w:tcPr>
            <w:tcW w:w="400" w:type="dxa"/>
            <w:noWrap/>
            <w:vAlign w:val="bottom"/>
            <w:hideMark/>
          </w:tcPr>
          <w:p w14:paraId="281EBC09" w14:textId="77777777" w:rsidR="00D36793" w:rsidRPr="00C01D55" w:rsidRDefault="00D36793" w:rsidP="00A37050">
            <w:pPr>
              <w:pStyle w:val="tabletext11"/>
              <w:jc w:val="center"/>
              <w:rPr>
                <w:ins w:id="15763" w:author="Author"/>
              </w:rPr>
            </w:pPr>
            <w:ins w:id="15764" w:author="Author">
              <w:r w:rsidRPr="00C01D55">
                <w:t>0.01</w:t>
              </w:r>
            </w:ins>
          </w:p>
        </w:tc>
        <w:tc>
          <w:tcPr>
            <w:tcW w:w="400" w:type="dxa"/>
            <w:noWrap/>
            <w:vAlign w:val="bottom"/>
            <w:hideMark/>
          </w:tcPr>
          <w:p w14:paraId="3E206A34" w14:textId="77777777" w:rsidR="00D36793" w:rsidRPr="00C01D55" w:rsidRDefault="00D36793" w:rsidP="00A37050">
            <w:pPr>
              <w:pStyle w:val="tabletext11"/>
              <w:jc w:val="center"/>
              <w:rPr>
                <w:ins w:id="15765" w:author="Author"/>
              </w:rPr>
            </w:pPr>
            <w:ins w:id="15766" w:author="Author">
              <w:r w:rsidRPr="00C01D55">
                <w:t>0.01</w:t>
              </w:r>
            </w:ins>
          </w:p>
        </w:tc>
        <w:tc>
          <w:tcPr>
            <w:tcW w:w="400" w:type="dxa"/>
            <w:noWrap/>
            <w:vAlign w:val="bottom"/>
            <w:hideMark/>
          </w:tcPr>
          <w:p w14:paraId="7C972AEC" w14:textId="77777777" w:rsidR="00D36793" w:rsidRPr="00C01D55" w:rsidRDefault="00D36793" w:rsidP="00A37050">
            <w:pPr>
              <w:pStyle w:val="tabletext11"/>
              <w:jc w:val="center"/>
              <w:rPr>
                <w:ins w:id="15767" w:author="Author"/>
              </w:rPr>
            </w:pPr>
            <w:ins w:id="15768" w:author="Author">
              <w:r w:rsidRPr="00C01D55">
                <w:t>0.01</w:t>
              </w:r>
            </w:ins>
          </w:p>
        </w:tc>
        <w:tc>
          <w:tcPr>
            <w:tcW w:w="400" w:type="dxa"/>
            <w:noWrap/>
            <w:vAlign w:val="bottom"/>
            <w:hideMark/>
          </w:tcPr>
          <w:p w14:paraId="4E569E5D" w14:textId="77777777" w:rsidR="00D36793" w:rsidRPr="00C01D55" w:rsidRDefault="00D36793" w:rsidP="00A37050">
            <w:pPr>
              <w:pStyle w:val="tabletext11"/>
              <w:jc w:val="center"/>
              <w:rPr>
                <w:ins w:id="15769" w:author="Author"/>
              </w:rPr>
            </w:pPr>
            <w:ins w:id="15770" w:author="Author">
              <w:r w:rsidRPr="00C01D55">
                <w:t>0.01</w:t>
              </w:r>
            </w:ins>
          </w:p>
        </w:tc>
        <w:tc>
          <w:tcPr>
            <w:tcW w:w="460" w:type="dxa"/>
            <w:noWrap/>
            <w:vAlign w:val="bottom"/>
            <w:hideMark/>
          </w:tcPr>
          <w:p w14:paraId="6C062EB9" w14:textId="77777777" w:rsidR="00D36793" w:rsidRPr="00C01D55" w:rsidRDefault="00D36793" w:rsidP="00A37050">
            <w:pPr>
              <w:pStyle w:val="tabletext11"/>
              <w:jc w:val="center"/>
              <w:rPr>
                <w:ins w:id="15771" w:author="Author"/>
              </w:rPr>
            </w:pPr>
            <w:ins w:id="15772" w:author="Author">
              <w:r w:rsidRPr="00C01D55">
                <w:t>0.01</w:t>
              </w:r>
            </w:ins>
          </w:p>
        </w:tc>
      </w:tr>
      <w:tr w:rsidR="00D36793" w:rsidRPr="00C01D55" w14:paraId="5E0EACA3" w14:textId="77777777" w:rsidTr="00A37050">
        <w:trPr>
          <w:trHeight w:val="190"/>
          <w:ins w:id="15773" w:author="Author"/>
        </w:trPr>
        <w:tc>
          <w:tcPr>
            <w:tcW w:w="200" w:type="dxa"/>
            <w:tcBorders>
              <w:right w:val="nil"/>
            </w:tcBorders>
            <w:vAlign w:val="bottom"/>
          </w:tcPr>
          <w:p w14:paraId="34EC1AF6" w14:textId="77777777" w:rsidR="00D36793" w:rsidRPr="00C01D55" w:rsidRDefault="00D36793" w:rsidP="00A37050">
            <w:pPr>
              <w:pStyle w:val="tabletext11"/>
              <w:jc w:val="right"/>
              <w:rPr>
                <w:ins w:id="15774" w:author="Author"/>
              </w:rPr>
            </w:pPr>
          </w:p>
        </w:tc>
        <w:tc>
          <w:tcPr>
            <w:tcW w:w="1580" w:type="dxa"/>
            <w:tcBorders>
              <w:left w:val="nil"/>
            </w:tcBorders>
            <w:vAlign w:val="bottom"/>
            <w:hideMark/>
          </w:tcPr>
          <w:p w14:paraId="60D32708" w14:textId="77777777" w:rsidR="00D36793" w:rsidRPr="00C01D55" w:rsidRDefault="00D36793" w:rsidP="00A37050">
            <w:pPr>
              <w:pStyle w:val="tabletext11"/>
              <w:tabs>
                <w:tab w:val="decimal" w:pos="640"/>
              </w:tabs>
              <w:rPr>
                <w:ins w:id="15775" w:author="Author"/>
              </w:rPr>
            </w:pPr>
            <w:ins w:id="15776" w:author="Author">
              <w:r w:rsidRPr="00C01D55">
                <w:t>1,000 to 1,999</w:t>
              </w:r>
            </w:ins>
          </w:p>
        </w:tc>
        <w:tc>
          <w:tcPr>
            <w:tcW w:w="680" w:type="dxa"/>
            <w:noWrap/>
            <w:vAlign w:val="bottom"/>
            <w:hideMark/>
          </w:tcPr>
          <w:p w14:paraId="1F8D4BAE" w14:textId="77777777" w:rsidR="00D36793" w:rsidRPr="00C01D55" w:rsidRDefault="00D36793" w:rsidP="00A37050">
            <w:pPr>
              <w:pStyle w:val="tabletext11"/>
              <w:jc w:val="center"/>
              <w:rPr>
                <w:ins w:id="15777" w:author="Author"/>
              </w:rPr>
            </w:pPr>
            <w:ins w:id="15778" w:author="Author">
              <w:r w:rsidRPr="00C01D55">
                <w:t>1.05</w:t>
              </w:r>
            </w:ins>
          </w:p>
        </w:tc>
        <w:tc>
          <w:tcPr>
            <w:tcW w:w="900" w:type="dxa"/>
            <w:noWrap/>
            <w:vAlign w:val="bottom"/>
            <w:hideMark/>
          </w:tcPr>
          <w:p w14:paraId="0A9D09A9" w14:textId="77777777" w:rsidR="00D36793" w:rsidRPr="00C01D55" w:rsidRDefault="00D36793" w:rsidP="00A37050">
            <w:pPr>
              <w:pStyle w:val="tabletext11"/>
              <w:jc w:val="center"/>
              <w:rPr>
                <w:ins w:id="15779" w:author="Author"/>
              </w:rPr>
            </w:pPr>
            <w:ins w:id="15780" w:author="Author">
              <w:r w:rsidRPr="00C01D55">
                <w:t>0.97</w:t>
              </w:r>
            </w:ins>
          </w:p>
        </w:tc>
        <w:tc>
          <w:tcPr>
            <w:tcW w:w="400" w:type="dxa"/>
            <w:noWrap/>
            <w:vAlign w:val="bottom"/>
            <w:hideMark/>
          </w:tcPr>
          <w:p w14:paraId="45885BC1" w14:textId="77777777" w:rsidR="00D36793" w:rsidRPr="00C01D55" w:rsidRDefault="00D36793" w:rsidP="00A37050">
            <w:pPr>
              <w:pStyle w:val="tabletext11"/>
              <w:jc w:val="center"/>
              <w:rPr>
                <w:ins w:id="15781" w:author="Author"/>
              </w:rPr>
            </w:pPr>
            <w:ins w:id="15782" w:author="Author">
              <w:r w:rsidRPr="00C01D55">
                <w:t>0.93</w:t>
              </w:r>
            </w:ins>
          </w:p>
        </w:tc>
        <w:tc>
          <w:tcPr>
            <w:tcW w:w="400" w:type="dxa"/>
            <w:noWrap/>
            <w:vAlign w:val="bottom"/>
            <w:hideMark/>
          </w:tcPr>
          <w:p w14:paraId="1B34E045" w14:textId="77777777" w:rsidR="00D36793" w:rsidRPr="00C01D55" w:rsidRDefault="00D36793" w:rsidP="00A37050">
            <w:pPr>
              <w:pStyle w:val="tabletext11"/>
              <w:jc w:val="center"/>
              <w:rPr>
                <w:ins w:id="15783" w:author="Author"/>
              </w:rPr>
            </w:pPr>
            <w:ins w:id="15784" w:author="Author">
              <w:r w:rsidRPr="00C01D55">
                <w:t>0.85</w:t>
              </w:r>
            </w:ins>
          </w:p>
        </w:tc>
        <w:tc>
          <w:tcPr>
            <w:tcW w:w="400" w:type="dxa"/>
            <w:noWrap/>
            <w:vAlign w:val="bottom"/>
            <w:hideMark/>
          </w:tcPr>
          <w:p w14:paraId="568C72C9" w14:textId="77777777" w:rsidR="00D36793" w:rsidRPr="00C01D55" w:rsidRDefault="00D36793" w:rsidP="00A37050">
            <w:pPr>
              <w:pStyle w:val="tabletext11"/>
              <w:jc w:val="center"/>
              <w:rPr>
                <w:ins w:id="15785" w:author="Author"/>
              </w:rPr>
            </w:pPr>
            <w:ins w:id="15786" w:author="Author">
              <w:r w:rsidRPr="00C01D55">
                <w:t>0.79</w:t>
              </w:r>
            </w:ins>
          </w:p>
        </w:tc>
        <w:tc>
          <w:tcPr>
            <w:tcW w:w="400" w:type="dxa"/>
            <w:noWrap/>
            <w:vAlign w:val="bottom"/>
            <w:hideMark/>
          </w:tcPr>
          <w:p w14:paraId="651C59F1" w14:textId="77777777" w:rsidR="00D36793" w:rsidRPr="00C01D55" w:rsidRDefault="00D36793" w:rsidP="00A37050">
            <w:pPr>
              <w:pStyle w:val="tabletext11"/>
              <w:jc w:val="center"/>
              <w:rPr>
                <w:ins w:id="15787" w:author="Author"/>
              </w:rPr>
            </w:pPr>
            <w:ins w:id="15788" w:author="Author">
              <w:r w:rsidRPr="00C01D55">
                <w:t>0.59</w:t>
              </w:r>
            </w:ins>
          </w:p>
        </w:tc>
        <w:tc>
          <w:tcPr>
            <w:tcW w:w="400" w:type="dxa"/>
            <w:noWrap/>
            <w:vAlign w:val="bottom"/>
            <w:hideMark/>
          </w:tcPr>
          <w:p w14:paraId="0BB352FD" w14:textId="77777777" w:rsidR="00D36793" w:rsidRPr="00C01D55" w:rsidRDefault="00D36793" w:rsidP="00A37050">
            <w:pPr>
              <w:pStyle w:val="tabletext11"/>
              <w:jc w:val="center"/>
              <w:rPr>
                <w:ins w:id="15789" w:author="Author"/>
              </w:rPr>
            </w:pPr>
            <w:ins w:id="15790" w:author="Author">
              <w:r w:rsidRPr="00C01D55">
                <w:t>0.44</w:t>
              </w:r>
            </w:ins>
          </w:p>
        </w:tc>
        <w:tc>
          <w:tcPr>
            <w:tcW w:w="400" w:type="dxa"/>
            <w:noWrap/>
            <w:vAlign w:val="bottom"/>
            <w:hideMark/>
          </w:tcPr>
          <w:p w14:paraId="79835E9E" w14:textId="77777777" w:rsidR="00D36793" w:rsidRPr="00C01D55" w:rsidRDefault="00D36793" w:rsidP="00A37050">
            <w:pPr>
              <w:pStyle w:val="tabletext11"/>
              <w:jc w:val="center"/>
              <w:rPr>
                <w:ins w:id="15791" w:author="Author"/>
              </w:rPr>
            </w:pPr>
            <w:ins w:id="15792" w:author="Author">
              <w:r w:rsidRPr="00C01D55">
                <w:t>0.35</w:t>
              </w:r>
            </w:ins>
          </w:p>
        </w:tc>
        <w:tc>
          <w:tcPr>
            <w:tcW w:w="400" w:type="dxa"/>
            <w:noWrap/>
            <w:vAlign w:val="bottom"/>
            <w:hideMark/>
          </w:tcPr>
          <w:p w14:paraId="3FD1C1C5" w14:textId="77777777" w:rsidR="00D36793" w:rsidRPr="00C01D55" w:rsidRDefault="00D36793" w:rsidP="00A37050">
            <w:pPr>
              <w:pStyle w:val="tabletext11"/>
              <w:jc w:val="center"/>
              <w:rPr>
                <w:ins w:id="15793" w:author="Author"/>
              </w:rPr>
            </w:pPr>
            <w:ins w:id="15794" w:author="Author">
              <w:r w:rsidRPr="00C01D55">
                <w:t>0.26</w:t>
              </w:r>
            </w:ins>
          </w:p>
        </w:tc>
        <w:tc>
          <w:tcPr>
            <w:tcW w:w="400" w:type="dxa"/>
            <w:noWrap/>
            <w:vAlign w:val="bottom"/>
            <w:hideMark/>
          </w:tcPr>
          <w:p w14:paraId="6D036B78" w14:textId="77777777" w:rsidR="00D36793" w:rsidRPr="00C01D55" w:rsidRDefault="00D36793" w:rsidP="00A37050">
            <w:pPr>
              <w:pStyle w:val="tabletext11"/>
              <w:jc w:val="center"/>
              <w:rPr>
                <w:ins w:id="15795" w:author="Author"/>
              </w:rPr>
            </w:pPr>
            <w:ins w:id="15796" w:author="Author">
              <w:r w:rsidRPr="00C01D55">
                <w:t>0.20</w:t>
              </w:r>
            </w:ins>
          </w:p>
        </w:tc>
        <w:tc>
          <w:tcPr>
            <w:tcW w:w="400" w:type="dxa"/>
            <w:noWrap/>
            <w:vAlign w:val="bottom"/>
            <w:hideMark/>
          </w:tcPr>
          <w:p w14:paraId="373ED0AE" w14:textId="77777777" w:rsidR="00D36793" w:rsidRPr="00C01D55" w:rsidRDefault="00D36793" w:rsidP="00A37050">
            <w:pPr>
              <w:pStyle w:val="tabletext11"/>
              <w:jc w:val="center"/>
              <w:rPr>
                <w:ins w:id="15797" w:author="Author"/>
              </w:rPr>
            </w:pPr>
            <w:ins w:id="15798" w:author="Author">
              <w:r w:rsidRPr="00C01D55">
                <w:t>0.18</w:t>
              </w:r>
            </w:ins>
          </w:p>
        </w:tc>
        <w:tc>
          <w:tcPr>
            <w:tcW w:w="400" w:type="dxa"/>
            <w:noWrap/>
            <w:vAlign w:val="bottom"/>
            <w:hideMark/>
          </w:tcPr>
          <w:p w14:paraId="7FD8873D" w14:textId="77777777" w:rsidR="00D36793" w:rsidRPr="00C01D55" w:rsidRDefault="00D36793" w:rsidP="00A37050">
            <w:pPr>
              <w:pStyle w:val="tabletext11"/>
              <w:jc w:val="center"/>
              <w:rPr>
                <w:ins w:id="15799" w:author="Author"/>
              </w:rPr>
            </w:pPr>
            <w:ins w:id="15800" w:author="Author">
              <w:r w:rsidRPr="00C01D55">
                <w:t>0.15</w:t>
              </w:r>
            </w:ins>
          </w:p>
        </w:tc>
        <w:tc>
          <w:tcPr>
            <w:tcW w:w="400" w:type="dxa"/>
            <w:noWrap/>
            <w:vAlign w:val="bottom"/>
            <w:hideMark/>
          </w:tcPr>
          <w:p w14:paraId="30C91BCF" w14:textId="77777777" w:rsidR="00D36793" w:rsidRPr="00C01D55" w:rsidRDefault="00D36793" w:rsidP="00A37050">
            <w:pPr>
              <w:pStyle w:val="tabletext11"/>
              <w:jc w:val="center"/>
              <w:rPr>
                <w:ins w:id="15801" w:author="Author"/>
              </w:rPr>
            </w:pPr>
            <w:ins w:id="15802" w:author="Author">
              <w:r w:rsidRPr="00C01D55">
                <w:t>0.12</w:t>
              </w:r>
            </w:ins>
          </w:p>
        </w:tc>
        <w:tc>
          <w:tcPr>
            <w:tcW w:w="400" w:type="dxa"/>
            <w:noWrap/>
            <w:vAlign w:val="bottom"/>
            <w:hideMark/>
          </w:tcPr>
          <w:p w14:paraId="2E3C965D" w14:textId="77777777" w:rsidR="00D36793" w:rsidRPr="00C01D55" w:rsidRDefault="00D36793" w:rsidP="00A37050">
            <w:pPr>
              <w:pStyle w:val="tabletext11"/>
              <w:jc w:val="center"/>
              <w:rPr>
                <w:ins w:id="15803" w:author="Author"/>
              </w:rPr>
            </w:pPr>
            <w:ins w:id="15804" w:author="Author">
              <w:r w:rsidRPr="00C01D55">
                <w:t>0.10</w:t>
              </w:r>
            </w:ins>
          </w:p>
        </w:tc>
        <w:tc>
          <w:tcPr>
            <w:tcW w:w="400" w:type="dxa"/>
            <w:noWrap/>
            <w:vAlign w:val="bottom"/>
            <w:hideMark/>
          </w:tcPr>
          <w:p w14:paraId="6561302B" w14:textId="77777777" w:rsidR="00D36793" w:rsidRPr="00C01D55" w:rsidRDefault="00D36793" w:rsidP="00A37050">
            <w:pPr>
              <w:pStyle w:val="tabletext11"/>
              <w:jc w:val="center"/>
              <w:rPr>
                <w:ins w:id="15805" w:author="Author"/>
              </w:rPr>
            </w:pPr>
            <w:ins w:id="15806" w:author="Author">
              <w:r w:rsidRPr="00C01D55">
                <w:t>0.09</w:t>
              </w:r>
            </w:ins>
          </w:p>
        </w:tc>
        <w:tc>
          <w:tcPr>
            <w:tcW w:w="400" w:type="dxa"/>
            <w:noWrap/>
            <w:vAlign w:val="bottom"/>
            <w:hideMark/>
          </w:tcPr>
          <w:p w14:paraId="5C81DF46" w14:textId="77777777" w:rsidR="00D36793" w:rsidRPr="00C01D55" w:rsidRDefault="00D36793" w:rsidP="00A37050">
            <w:pPr>
              <w:pStyle w:val="tabletext11"/>
              <w:jc w:val="center"/>
              <w:rPr>
                <w:ins w:id="15807" w:author="Author"/>
              </w:rPr>
            </w:pPr>
            <w:ins w:id="15808" w:author="Author">
              <w:r w:rsidRPr="00C01D55">
                <w:t>0.07</w:t>
              </w:r>
            </w:ins>
          </w:p>
        </w:tc>
        <w:tc>
          <w:tcPr>
            <w:tcW w:w="400" w:type="dxa"/>
            <w:noWrap/>
            <w:vAlign w:val="bottom"/>
            <w:hideMark/>
          </w:tcPr>
          <w:p w14:paraId="7D5F71B8" w14:textId="77777777" w:rsidR="00D36793" w:rsidRPr="00C01D55" w:rsidRDefault="00D36793" w:rsidP="00A37050">
            <w:pPr>
              <w:pStyle w:val="tabletext11"/>
              <w:jc w:val="center"/>
              <w:rPr>
                <w:ins w:id="15809" w:author="Author"/>
              </w:rPr>
            </w:pPr>
            <w:ins w:id="15810" w:author="Author">
              <w:r w:rsidRPr="00C01D55">
                <w:t>0.06</w:t>
              </w:r>
            </w:ins>
          </w:p>
        </w:tc>
        <w:tc>
          <w:tcPr>
            <w:tcW w:w="400" w:type="dxa"/>
            <w:noWrap/>
            <w:vAlign w:val="bottom"/>
            <w:hideMark/>
          </w:tcPr>
          <w:p w14:paraId="519A9242" w14:textId="77777777" w:rsidR="00D36793" w:rsidRPr="00C01D55" w:rsidRDefault="00D36793" w:rsidP="00A37050">
            <w:pPr>
              <w:pStyle w:val="tabletext11"/>
              <w:jc w:val="center"/>
              <w:rPr>
                <w:ins w:id="15811" w:author="Author"/>
              </w:rPr>
            </w:pPr>
            <w:ins w:id="15812" w:author="Author">
              <w:r w:rsidRPr="00C01D55">
                <w:t>0.05</w:t>
              </w:r>
            </w:ins>
          </w:p>
        </w:tc>
        <w:tc>
          <w:tcPr>
            <w:tcW w:w="400" w:type="dxa"/>
            <w:noWrap/>
            <w:vAlign w:val="bottom"/>
            <w:hideMark/>
          </w:tcPr>
          <w:p w14:paraId="31E9D5E7" w14:textId="77777777" w:rsidR="00D36793" w:rsidRPr="00C01D55" w:rsidRDefault="00D36793" w:rsidP="00A37050">
            <w:pPr>
              <w:pStyle w:val="tabletext11"/>
              <w:jc w:val="center"/>
              <w:rPr>
                <w:ins w:id="15813" w:author="Author"/>
              </w:rPr>
            </w:pPr>
            <w:ins w:id="15814" w:author="Author">
              <w:r w:rsidRPr="00C01D55">
                <w:t>0.04</w:t>
              </w:r>
            </w:ins>
          </w:p>
        </w:tc>
        <w:tc>
          <w:tcPr>
            <w:tcW w:w="400" w:type="dxa"/>
            <w:noWrap/>
            <w:vAlign w:val="bottom"/>
            <w:hideMark/>
          </w:tcPr>
          <w:p w14:paraId="72BFD648" w14:textId="77777777" w:rsidR="00D36793" w:rsidRPr="00C01D55" w:rsidRDefault="00D36793" w:rsidP="00A37050">
            <w:pPr>
              <w:pStyle w:val="tabletext11"/>
              <w:jc w:val="center"/>
              <w:rPr>
                <w:ins w:id="15815" w:author="Author"/>
              </w:rPr>
            </w:pPr>
            <w:ins w:id="15816" w:author="Author">
              <w:r w:rsidRPr="00C01D55">
                <w:t>0.04</w:t>
              </w:r>
            </w:ins>
          </w:p>
        </w:tc>
        <w:tc>
          <w:tcPr>
            <w:tcW w:w="400" w:type="dxa"/>
            <w:noWrap/>
            <w:vAlign w:val="bottom"/>
            <w:hideMark/>
          </w:tcPr>
          <w:p w14:paraId="448C806B" w14:textId="77777777" w:rsidR="00D36793" w:rsidRPr="00C01D55" w:rsidRDefault="00D36793" w:rsidP="00A37050">
            <w:pPr>
              <w:pStyle w:val="tabletext11"/>
              <w:jc w:val="center"/>
              <w:rPr>
                <w:ins w:id="15817" w:author="Author"/>
              </w:rPr>
            </w:pPr>
            <w:ins w:id="15818" w:author="Author">
              <w:r w:rsidRPr="00C01D55">
                <w:t>0.03</w:t>
              </w:r>
            </w:ins>
          </w:p>
        </w:tc>
        <w:tc>
          <w:tcPr>
            <w:tcW w:w="400" w:type="dxa"/>
            <w:noWrap/>
            <w:vAlign w:val="bottom"/>
            <w:hideMark/>
          </w:tcPr>
          <w:p w14:paraId="5D2750E0" w14:textId="77777777" w:rsidR="00D36793" w:rsidRPr="00C01D55" w:rsidRDefault="00D36793" w:rsidP="00A37050">
            <w:pPr>
              <w:pStyle w:val="tabletext11"/>
              <w:jc w:val="center"/>
              <w:rPr>
                <w:ins w:id="15819" w:author="Author"/>
              </w:rPr>
            </w:pPr>
            <w:ins w:id="15820" w:author="Author">
              <w:r w:rsidRPr="00C01D55">
                <w:t>0.03</w:t>
              </w:r>
            </w:ins>
          </w:p>
        </w:tc>
        <w:tc>
          <w:tcPr>
            <w:tcW w:w="440" w:type="dxa"/>
            <w:noWrap/>
            <w:vAlign w:val="bottom"/>
            <w:hideMark/>
          </w:tcPr>
          <w:p w14:paraId="48569092" w14:textId="77777777" w:rsidR="00D36793" w:rsidRPr="00C01D55" w:rsidRDefault="00D36793" w:rsidP="00A37050">
            <w:pPr>
              <w:pStyle w:val="tabletext11"/>
              <w:jc w:val="center"/>
              <w:rPr>
                <w:ins w:id="15821" w:author="Author"/>
              </w:rPr>
            </w:pPr>
            <w:ins w:id="15822" w:author="Author">
              <w:r w:rsidRPr="00C01D55">
                <w:t>0.02</w:t>
              </w:r>
            </w:ins>
          </w:p>
        </w:tc>
        <w:tc>
          <w:tcPr>
            <w:tcW w:w="400" w:type="dxa"/>
            <w:noWrap/>
            <w:vAlign w:val="bottom"/>
            <w:hideMark/>
          </w:tcPr>
          <w:p w14:paraId="3BF4F9CC" w14:textId="77777777" w:rsidR="00D36793" w:rsidRPr="00C01D55" w:rsidRDefault="00D36793" w:rsidP="00A37050">
            <w:pPr>
              <w:pStyle w:val="tabletext11"/>
              <w:jc w:val="center"/>
              <w:rPr>
                <w:ins w:id="15823" w:author="Author"/>
              </w:rPr>
            </w:pPr>
            <w:ins w:id="15824" w:author="Author">
              <w:r w:rsidRPr="00C01D55">
                <w:t>0.02</w:t>
              </w:r>
            </w:ins>
          </w:p>
        </w:tc>
        <w:tc>
          <w:tcPr>
            <w:tcW w:w="400" w:type="dxa"/>
            <w:noWrap/>
            <w:vAlign w:val="bottom"/>
            <w:hideMark/>
          </w:tcPr>
          <w:p w14:paraId="401FC8E6" w14:textId="77777777" w:rsidR="00D36793" w:rsidRPr="00C01D55" w:rsidRDefault="00D36793" w:rsidP="00A37050">
            <w:pPr>
              <w:pStyle w:val="tabletext11"/>
              <w:jc w:val="center"/>
              <w:rPr>
                <w:ins w:id="15825" w:author="Author"/>
              </w:rPr>
            </w:pPr>
            <w:ins w:id="15826" w:author="Author">
              <w:r w:rsidRPr="00C01D55">
                <w:t>0.02</w:t>
              </w:r>
            </w:ins>
          </w:p>
        </w:tc>
        <w:tc>
          <w:tcPr>
            <w:tcW w:w="400" w:type="dxa"/>
            <w:noWrap/>
            <w:vAlign w:val="bottom"/>
            <w:hideMark/>
          </w:tcPr>
          <w:p w14:paraId="1E6AE577" w14:textId="77777777" w:rsidR="00D36793" w:rsidRPr="00C01D55" w:rsidRDefault="00D36793" w:rsidP="00A37050">
            <w:pPr>
              <w:pStyle w:val="tabletext11"/>
              <w:jc w:val="center"/>
              <w:rPr>
                <w:ins w:id="15827" w:author="Author"/>
              </w:rPr>
            </w:pPr>
            <w:ins w:id="15828" w:author="Author">
              <w:r w:rsidRPr="00C01D55">
                <w:t>0.01</w:t>
              </w:r>
            </w:ins>
          </w:p>
        </w:tc>
        <w:tc>
          <w:tcPr>
            <w:tcW w:w="400" w:type="dxa"/>
            <w:noWrap/>
            <w:vAlign w:val="bottom"/>
            <w:hideMark/>
          </w:tcPr>
          <w:p w14:paraId="05F1CBC5" w14:textId="77777777" w:rsidR="00D36793" w:rsidRPr="00C01D55" w:rsidRDefault="00D36793" w:rsidP="00A37050">
            <w:pPr>
              <w:pStyle w:val="tabletext11"/>
              <w:jc w:val="center"/>
              <w:rPr>
                <w:ins w:id="15829" w:author="Author"/>
              </w:rPr>
            </w:pPr>
            <w:ins w:id="15830" w:author="Author">
              <w:r w:rsidRPr="00C01D55">
                <w:t>0.01</w:t>
              </w:r>
            </w:ins>
          </w:p>
        </w:tc>
        <w:tc>
          <w:tcPr>
            <w:tcW w:w="460" w:type="dxa"/>
            <w:noWrap/>
            <w:vAlign w:val="bottom"/>
            <w:hideMark/>
          </w:tcPr>
          <w:p w14:paraId="2822E743" w14:textId="77777777" w:rsidR="00D36793" w:rsidRPr="00C01D55" w:rsidRDefault="00D36793" w:rsidP="00A37050">
            <w:pPr>
              <w:pStyle w:val="tabletext11"/>
              <w:jc w:val="center"/>
              <w:rPr>
                <w:ins w:id="15831" w:author="Author"/>
              </w:rPr>
            </w:pPr>
            <w:ins w:id="15832" w:author="Author">
              <w:r w:rsidRPr="00C01D55">
                <w:t>0.01</w:t>
              </w:r>
            </w:ins>
          </w:p>
        </w:tc>
      </w:tr>
      <w:tr w:rsidR="00D36793" w:rsidRPr="00C01D55" w14:paraId="0C9EEE81" w14:textId="77777777" w:rsidTr="00A37050">
        <w:trPr>
          <w:trHeight w:val="190"/>
          <w:ins w:id="15833" w:author="Author"/>
        </w:trPr>
        <w:tc>
          <w:tcPr>
            <w:tcW w:w="200" w:type="dxa"/>
            <w:tcBorders>
              <w:right w:val="nil"/>
            </w:tcBorders>
            <w:vAlign w:val="bottom"/>
          </w:tcPr>
          <w:p w14:paraId="7401C500" w14:textId="77777777" w:rsidR="00D36793" w:rsidRPr="00C01D55" w:rsidRDefault="00D36793" w:rsidP="00A37050">
            <w:pPr>
              <w:pStyle w:val="tabletext11"/>
              <w:jc w:val="right"/>
              <w:rPr>
                <w:ins w:id="15834" w:author="Author"/>
              </w:rPr>
            </w:pPr>
          </w:p>
        </w:tc>
        <w:tc>
          <w:tcPr>
            <w:tcW w:w="1580" w:type="dxa"/>
            <w:tcBorders>
              <w:left w:val="nil"/>
            </w:tcBorders>
            <w:vAlign w:val="bottom"/>
            <w:hideMark/>
          </w:tcPr>
          <w:p w14:paraId="02EF7E66" w14:textId="77777777" w:rsidR="00D36793" w:rsidRPr="00C01D55" w:rsidRDefault="00D36793" w:rsidP="00A37050">
            <w:pPr>
              <w:pStyle w:val="tabletext11"/>
              <w:tabs>
                <w:tab w:val="decimal" w:pos="640"/>
              </w:tabs>
              <w:rPr>
                <w:ins w:id="15835" w:author="Author"/>
              </w:rPr>
            </w:pPr>
            <w:ins w:id="15836" w:author="Author">
              <w:r w:rsidRPr="00C01D55">
                <w:t>2,000 to 2,999</w:t>
              </w:r>
            </w:ins>
          </w:p>
        </w:tc>
        <w:tc>
          <w:tcPr>
            <w:tcW w:w="680" w:type="dxa"/>
            <w:noWrap/>
            <w:vAlign w:val="bottom"/>
            <w:hideMark/>
          </w:tcPr>
          <w:p w14:paraId="38D0CA06" w14:textId="77777777" w:rsidR="00D36793" w:rsidRPr="00C01D55" w:rsidRDefault="00D36793" w:rsidP="00A37050">
            <w:pPr>
              <w:pStyle w:val="tabletext11"/>
              <w:jc w:val="center"/>
              <w:rPr>
                <w:ins w:id="15837" w:author="Author"/>
              </w:rPr>
            </w:pPr>
            <w:ins w:id="15838" w:author="Author">
              <w:r w:rsidRPr="00C01D55">
                <w:t>1.07</w:t>
              </w:r>
            </w:ins>
          </w:p>
        </w:tc>
        <w:tc>
          <w:tcPr>
            <w:tcW w:w="900" w:type="dxa"/>
            <w:noWrap/>
            <w:vAlign w:val="bottom"/>
            <w:hideMark/>
          </w:tcPr>
          <w:p w14:paraId="3CE32026" w14:textId="77777777" w:rsidR="00D36793" w:rsidRPr="00C01D55" w:rsidRDefault="00D36793" w:rsidP="00A37050">
            <w:pPr>
              <w:pStyle w:val="tabletext11"/>
              <w:jc w:val="center"/>
              <w:rPr>
                <w:ins w:id="15839" w:author="Author"/>
              </w:rPr>
            </w:pPr>
            <w:ins w:id="15840" w:author="Author">
              <w:r w:rsidRPr="00C01D55">
                <w:t>0.98</w:t>
              </w:r>
            </w:ins>
          </w:p>
        </w:tc>
        <w:tc>
          <w:tcPr>
            <w:tcW w:w="400" w:type="dxa"/>
            <w:noWrap/>
            <w:vAlign w:val="bottom"/>
            <w:hideMark/>
          </w:tcPr>
          <w:p w14:paraId="705525B9" w14:textId="77777777" w:rsidR="00D36793" w:rsidRPr="00C01D55" w:rsidRDefault="00D36793" w:rsidP="00A37050">
            <w:pPr>
              <w:pStyle w:val="tabletext11"/>
              <w:jc w:val="center"/>
              <w:rPr>
                <w:ins w:id="15841" w:author="Author"/>
              </w:rPr>
            </w:pPr>
            <w:ins w:id="15842" w:author="Author">
              <w:r w:rsidRPr="00C01D55">
                <w:t>0.94</w:t>
              </w:r>
            </w:ins>
          </w:p>
        </w:tc>
        <w:tc>
          <w:tcPr>
            <w:tcW w:w="400" w:type="dxa"/>
            <w:noWrap/>
            <w:vAlign w:val="bottom"/>
            <w:hideMark/>
          </w:tcPr>
          <w:p w14:paraId="0D9514D5" w14:textId="77777777" w:rsidR="00D36793" w:rsidRPr="00C01D55" w:rsidRDefault="00D36793" w:rsidP="00A37050">
            <w:pPr>
              <w:pStyle w:val="tabletext11"/>
              <w:jc w:val="center"/>
              <w:rPr>
                <w:ins w:id="15843" w:author="Author"/>
              </w:rPr>
            </w:pPr>
            <w:ins w:id="15844" w:author="Author">
              <w:r w:rsidRPr="00C01D55">
                <w:t>0.86</w:t>
              </w:r>
            </w:ins>
          </w:p>
        </w:tc>
        <w:tc>
          <w:tcPr>
            <w:tcW w:w="400" w:type="dxa"/>
            <w:noWrap/>
            <w:vAlign w:val="bottom"/>
            <w:hideMark/>
          </w:tcPr>
          <w:p w14:paraId="2B4CF524" w14:textId="77777777" w:rsidR="00D36793" w:rsidRPr="00C01D55" w:rsidRDefault="00D36793" w:rsidP="00A37050">
            <w:pPr>
              <w:pStyle w:val="tabletext11"/>
              <w:jc w:val="center"/>
              <w:rPr>
                <w:ins w:id="15845" w:author="Author"/>
              </w:rPr>
            </w:pPr>
            <w:ins w:id="15846" w:author="Author">
              <w:r w:rsidRPr="00C01D55">
                <w:t>0.80</w:t>
              </w:r>
            </w:ins>
          </w:p>
        </w:tc>
        <w:tc>
          <w:tcPr>
            <w:tcW w:w="400" w:type="dxa"/>
            <w:noWrap/>
            <w:vAlign w:val="bottom"/>
            <w:hideMark/>
          </w:tcPr>
          <w:p w14:paraId="42651DAD" w14:textId="77777777" w:rsidR="00D36793" w:rsidRPr="00C01D55" w:rsidRDefault="00D36793" w:rsidP="00A37050">
            <w:pPr>
              <w:pStyle w:val="tabletext11"/>
              <w:jc w:val="center"/>
              <w:rPr>
                <w:ins w:id="15847" w:author="Author"/>
              </w:rPr>
            </w:pPr>
            <w:ins w:id="15848" w:author="Author">
              <w:r w:rsidRPr="00C01D55">
                <w:t>0.62</w:t>
              </w:r>
            </w:ins>
          </w:p>
        </w:tc>
        <w:tc>
          <w:tcPr>
            <w:tcW w:w="400" w:type="dxa"/>
            <w:noWrap/>
            <w:vAlign w:val="bottom"/>
            <w:hideMark/>
          </w:tcPr>
          <w:p w14:paraId="3C304725" w14:textId="77777777" w:rsidR="00D36793" w:rsidRPr="00C01D55" w:rsidRDefault="00D36793" w:rsidP="00A37050">
            <w:pPr>
              <w:pStyle w:val="tabletext11"/>
              <w:jc w:val="center"/>
              <w:rPr>
                <w:ins w:id="15849" w:author="Author"/>
              </w:rPr>
            </w:pPr>
            <w:ins w:id="15850" w:author="Author">
              <w:r w:rsidRPr="00C01D55">
                <w:t>0.47</w:t>
              </w:r>
            </w:ins>
          </w:p>
        </w:tc>
        <w:tc>
          <w:tcPr>
            <w:tcW w:w="400" w:type="dxa"/>
            <w:noWrap/>
            <w:vAlign w:val="bottom"/>
            <w:hideMark/>
          </w:tcPr>
          <w:p w14:paraId="2326335B" w14:textId="77777777" w:rsidR="00D36793" w:rsidRPr="00C01D55" w:rsidRDefault="00D36793" w:rsidP="00A37050">
            <w:pPr>
              <w:pStyle w:val="tabletext11"/>
              <w:jc w:val="center"/>
              <w:rPr>
                <w:ins w:id="15851" w:author="Author"/>
              </w:rPr>
            </w:pPr>
            <w:ins w:id="15852" w:author="Author">
              <w:r w:rsidRPr="00C01D55">
                <w:t>0.39</w:t>
              </w:r>
            </w:ins>
          </w:p>
        </w:tc>
        <w:tc>
          <w:tcPr>
            <w:tcW w:w="400" w:type="dxa"/>
            <w:noWrap/>
            <w:vAlign w:val="bottom"/>
            <w:hideMark/>
          </w:tcPr>
          <w:p w14:paraId="0B8CE687" w14:textId="77777777" w:rsidR="00D36793" w:rsidRPr="00C01D55" w:rsidRDefault="00D36793" w:rsidP="00A37050">
            <w:pPr>
              <w:pStyle w:val="tabletext11"/>
              <w:jc w:val="center"/>
              <w:rPr>
                <w:ins w:id="15853" w:author="Author"/>
              </w:rPr>
            </w:pPr>
            <w:ins w:id="15854" w:author="Author">
              <w:r w:rsidRPr="00C01D55">
                <w:t>0.31</w:t>
              </w:r>
            </w:ins>
          </w:p>
        </w:tc>
        <w:tc>
          <w:tcPr>
            <w:tcW w:w="400" w:type="dxa"/>
            <w:noWrap/>
            <w:vAlign w:val="bottom"/>
            <w:hideMark/>
          </w:tcPr>
          <w:p w14:paraId="377492EC" w14:textId="77777777" w:rsidR="00D36793" w:rsidRPr="00C01D55" w:rsidRDefault="00D36793" w:rsidP="00A37050">
            <w:pPr>
              <w:pStyle w:val="tabletext11"/>
              <w:jc w:val="center"/>
              <w:rPr>
                <w:ins w:id="15855" w:author="Author"/>
              </w:rPr>
            </w:pPr>
            <w:ins w:id="15856" w:author="Author">
              <w:r w:rsidRPr="00C01D55">
                <w:t>0.24</w:t>
              </w:r>
            </w:ins>
          </w:p>
        </w:tc>
        <w:tc>
          <w:tcPr>
            <w:tcW w:w="400" w:type="dxa"/>
            <w:noWrap/>
            <w:vAlign w:val="bottom"/>
            <w:hideMark/>
          </w:tcPr>
          <w:p w14:paraId="0E354553" w14:textId="77777777" w:rsidR="00D36793" w:rsidRPr="00C01D55" w:rsidRDefault="00D36793" w:rsidP="00A37050">
            <w:pPr>
              <w:pStyle w:val="tabletext11"/>
              <w:jc w:val="center"/>
              <w:rPr>
                <w:ins w:id="15857" w:author="Author"/>
              </w:rPr>
            </w:pPr>
            <w:ins w:id="15858" w:author="Author">
              <w:r w:rsidRPr="00C01D55">
                <w:t>0.21</w:t>
              </w:r>
            </w:ins>
          </w:p>
        </w:tc>
        <w:tc>
          <w:tcPr>
            <w:tcW w:w="400" w:type="dxa"/>
            <w:noWrap/>
            <w:vAlign w:val="bottom"/>
            <w:hideMark/>
          </w:tcPr>
          <w:p w14:paraId="2CB12F9C" w14:textId="77777777" w:rsidR="00D36793" w:rsidRPr="00C01D55" w:rsidRDefault="00D36793" w:rsidP="00A37050">
            <w:pPr>
              <w:pStyle w:val="tabletext11"/>
              <w:jc w:val="center"/>
              <w:rPr>
                <w:ins w:id="15859" w:author="Author"/>
              </w:rPr>
            </w:pPr>
            <w:ins w:id="15860" w:author="Author">
              <w:r w:rsidRPr="00C01D55">
                <w:t>0.18</w:t>
              </w:r>
            </w:ins>
          </w:p>
        </w:tc>
        <w:tc>
          <w:tcPr>
            <w:tcW w:w="400" w:type="dxa"/>
            <w:noWrap/>
            <w:vAlign w:val="bottom"/>
            <w:hideMark/>
          </w:tcPr>
          <w:p w14:paraId="247C3ED4" w14:textId="77777777" w:rsidR="00D36793" w:rsidRPr="00C01D55" w:rsidRDefault="00D36793" w:rsidP="00A37050">
            <w:pPr>
              <w:pStyle w:val="tabletext11"/>
              <w:jc w:val="center"/>
              <w:rPr>
                <w:ins w:id="15861" w:author="Author"/>
              </w:rPr>
            </w:pPr>
            <w:ins w:id="15862" w:author="Author">
              <w:r w:rsidRPr="00C01D55">
                <w:t>0.16</w:t>
              </w:r>
            </w:ins>
          </w:p>
        </w:tc>
        <w:tc>
          <w:tcPr>
            <w:tcW w:w="400" w:type="dxa"/>
            <w:noWrap/>
            <w:vAlign w:val="bottom"/>
            <w:hideMark/>
          </w:tcPr>
          <w:p w14:paraId="4D83059C" w14:textId="77777777" w:rsidR="00D36793" w:rsidRPr="00C01D55" w:rsidRDefault="00D36793" w:rsidP="00A37050">
            <w:pPr>
              <w:pStyle w:val="tabletext11"/>
              <w:jc w:val="center"/>
              <w:rPr>
                <w:ins w:id="15863" w:author="Author"/>
              </w:rPr>
            </w:pPr>
            <w:ins w:id="15864" w:author="Author">
              <w:r w:rsidRPr="00C01D55">
                <w:t>0.14</w:t>
              </w:r>
            </w:ins>
          </w:p>
        </w:tc>
        <w:tc>
          <w:tcPr>
            <w:tcW w:w="400" w:type="dxa"/>
            <w:noWrap/>
            <w:vAlign w:val="bottom"/>
            <w:hideMark/>
          </w:tcPr>
          <w:p w14:paraId="367B0D29" w14:textId="77777777" w:rsidR="00D36793" w:rsidRPr="00C01D55" w:rsidRDefault="00D36793" w:rsidP="00A37050">
            <w:pPr>
              <w:pStyle w:val="tabletext11"/>
              <w:jc w:val="center"/>
              <w:rPr>
                <w:ins w:id="15865" w:author="Author"/>
              </w:rPr>
            </w:pPr>
            <w:ins w:id="15866" w:author="Author">
              <w:r w:rsidRPr="00C01D55">
                <w:t>0.12</w:t>
              </w:r>
            </w:ins>
          </w:p>
        </w:tc>
        <w:tc>
          <w:tcPr>
            <w:tcW w:w="400" w:type="dxa"/>
            <w:noWrap/>
            <w:vAlign w:val="bottom"/>
            <w:hideMark/>
          </w:tcPr>
          <w:p w14:paraId="29B4AF6B" w14:textId="77777777" w:rsidR="00D36793" w:rsidRPr="00C01D55" w:rsidRDefault="00D36793" w:rsidP="00A37050">
            <w:pPr>
              <w:pStyle w:val="tabletext11"/>
              <w:jc w:val="center"/>
              <w:rPr>
                <w:ins w:id="15867" w:author="Author"/>
              </w:rPr>
            </w:pPr>
            <w:ins w:id="15868" w:author="Author">
              <w:r w:rsidRPr="00C01D55">
                <w:t>0.10</w:t>
              </w:r>
            </w:ins>
          </w:p>
        </w:tc>
        <w:tc>
          <w:tcPr>
            <w:tcW w:w="400" w:type="dxa"/>
            <w:noWrap/>
            <w:vAlign w:val="bottom"/>
            <w:hideMark/>
          </w:tcPr>
          <w:p w14:paraId="13BA6754" w14:textId="77777777" w:rsidR="00D36793" w:rsidRPr="00C01D55" w:rsidRDefault="00D36793" w:rsidP="00A37050">
            <w:pPr>
              <w:pStyle w:val="tabletext11"/>
              <w:jc w:val="center"/>
              <w:rPr>
                <w:ins w:id="15869" w:author="Author"/>
              </w:rPr>
            </w:pPr>
            <w:ins w:id="15870" w:author="Author">
              <w:r w:rsidRPr="00C01D55">
                <w:t>0.09</w:t>
              </w:r>
            </w:ins>
          </w:p>
        </w:tc>
        <w:tc>
          <w:tcPr>
            <w:tcW w:w="400" w:type="dxa"/>
            <w:noWrap/>
            <w:vAlign w:val="bottom"/>
            <w:hideMark/>
          </w:tcPr>
          <w:p w14:paraId="711AB19E" w14:textId="77777777" w:rsidR="00D36793" w:rsidRPr="00C01D55" w:rsidRDefault="00D36793" w:rsidP="00A37050">
            <w:pPr>
              <w:pStyle w:val="tabletext11"/>
              <w:jc w:val="center"/>
              <w:rPr>
                <w:ins w:id="15871" w:author="Author"/>
              </w:rPr>
            </w:pPr>
            <w:ins w:id="15872" w:author="Author">
              <w:r w:rsidRPr="00C01D55">
                <w:t>0.07</w:t>
              </w:r>
            </w:ins>
          </w:p>
        </w:tc>
        <w:tc>
          <w:tcPr>
            <w:tcW w:w="400" w:type="dxa"/>
            <w:noWrap/>
            <w:vAlign w:val="bottom"/>
            <w:hideMark/>
          </w:tcPr>
          <w:p w14:paraId="281CEBC4" w14:textId="77777777" w:rsidR="00D36793" w:rsidRPr="00C01D55" w:rsidRDefault="00D36793" w:rsidP="00A37050">
            <w:pPr>
              <w:pStyle w:val="tabletext11"/>
              <w:jc w:val="center"/>
              <w:rPr>
                <w:ins w:id="15873" w:author="Author"/>
              </w:rPr>
            </w:pPr>
            <w:ins w:id="15874" w:author="Author">
              <w:r w:rsidRPr="00C01D55">
                <w:t>0.06</w:t>
              </w:r>
            </w:ins>
          </w:p>
        </w:tc>
        <w:tc>
          <w:tcPr>
            <w:tcW w:w="400" w:type="dxa"/>
            <w:noWrap/>
            <w:vAlign w:val="bottom"/>
            <w:hideMark/>
          </w:tcPr>
          <w:p w14:paraId="788D914C" w14:textId="77777777" w:rsidR="00D36793" w:rsidRPr="00C01D55" w:rsidRDefault="00D36793" w:rsidP="00A37050">
            <w:pPr>
              <w:pStyle w:val="tabletext11"/>
              <w:jc w:val="center"/>
              <w:rPr>
                <w:ins w:id="15875" w:author="Author"/>
              </w:rPr>
            </w:pPr>
            <w:ins w:id="15876" w:author="Author">
              <w:r w:rsidRPr="00C01D55">
                <w:t>0.05</w:t>
              </w:r>
            </w:ins>
          </w:p>
        </w:tc>
        <w:tc>
          <w:tcPr>
            <w:tcW w:w="400" w:type="dxa"/>
            <w:noWrap/>
            <w:vAlign w:val="bottom"/>
            <w:hideMark/>
          </w:tcPr>
          <w:p w14:paraId="6A0BFB4E" w14:textId="77777777" w:rsidR="00D36793" w:rsidRPr="00C01D55" w:rsidRDefault="00D36793" w:rsidP="00A37050">
            <w:pPr>
              <w:pStyle w:val="tabletext11"/>
              <w:jc w:val="center"/>
              <w:rPr>
                <w:ins w:id="15877" w:author="Author"/>
              </w:rPr>
            </w:pPr>
            <w:ins w:id="15878" w:author="Author">
              <w:r w:rsidRPr="00C01D55">
                <w:t>0.05</w:t>
              </w:r>
            </w:ins>
          </w:p>
        </w:tc>
        <w:tc>
          <w:tcPr>
            <w:tcW w:w="400" w:type="dxa"/>
            <w:noWrap/>
            <w:vAlign w:val="bottom"/>
            <w:hideMark/>
          </w:tcPr>
          <w:p w14:paraId="68B4D259" w14:textId="77777777" w:rsidR="00D36793" w:rsidRPr="00C01D55" w:rsidRDefault="00D36793" w:rsidP="00A37050">
            <w:pPr>
              <w:pStyle w:val="tabletext11"/>
              <w:jc w:val="center"/>
              <w:rPr>
                <w:ins w:id="15879" w:author="Author"/>
              </w:rPr>
            </w:pPr>
            <w:ins w:id="15880" w:author="Author">
              <w:r w:rsidRPr="00C01D55">
                <w:t>0.04</w:t>
              </w:r>
            </w:ins>
          </w:p>
        </w:tc>
        <w:tc>
          <w:tcPr>
            <w:tcW w:w="440" w:type="dxa"/>
            <w:noWrap/>
            <w:vAlign w:val="bottom"/>
            <w:hideMark/>
          </w:tcPr>
          <w:p w14:paraId="7BF69990" w14:textId="77777777" w:rsidR="00D36793" w:rsidRPr="00C01D55" w:rsidRDefault="00D36793" w:rsidP="00A37050">
            <w:pPr>
              <w:pStyle w:val="tabletext11"/>
              <w:jc w:val="center"/>
              <w:rPr>
                <w:ins w:id="15881" w:author="Author"/>
              </w:rPr>
            </w:pPr>
            <w:ins w:id="15882" w:author="Author">
              <w:r w:rsidRPr="00C01D55">
                <w:t>0.03</w:t>
              </w:r>
            </w:ins>
          </w:p>
        </w:tc>
        <w:tc>
          <w:tcPr>
            <w:tcW w:w="400" w:type="dxa"/>
            <w:noWrap/>
            <w:vAlign w:val="bottom"/>
            <w:hideMark/>
          </w:tcPr>
          <w:p w14:paraId="3E6E2578" w14:textId="77777777" w:rsidR="00D36793" w:rsidRPr="00C01D55" w:rsidRDefault="00D36793" w:rsidP="00A37050">
            <w:pPr>
              <w:pStyle w:val="tabletext11"/>
              <w:jc w:val="center"/>
              <w:rPr>
                <w:ins w:id="15883" w:author="Author"/>
              </w:rPr>
            </w:pPr>
            <w:ins w:id="15884" w:author="Author">
              <w:r w:rsidRPr="00C01D55">
                <w:t>0.03</w:t>
              </w:r>
            </w:ins>
          </w:p>
        </w:tc>
        <w:tc>
          <w:tcPr>
            <w:tcW w:w="400" w:type="dxa"/>
            <w:noWrap/>
            <w:vAlign w:val="bottom"/>
            <w:hideMark/>
          </w:tcPr>
          <w:p w14:paraId="22A045B0" w14:textId="77777777" w:rsidR="00D36793" w:rsidRPr="00C01D55" w:rsidRDefault="00D36793" w:rsidP="00A37050">
            <w:pPr>
              <w:pStyle w:val="tabletext11"/>
              <w:jc w:val="center"/>
              <w:rPr>
                <w:ins w:id="15885" w:author="Author"/>
              </w:rPr>
            </w:pPr>
            <w:ins w:id="15886" w:author="Author">
              <w:r w:rsidRPr="00C01D55">
                <w:t>0.03</w:t>
              </w:r>
            </w:ins>
          </w:p>
        </w:tc>
        <w:tc>
          <w:tcPr>
            <w:tcW w:w="400" w:type="dxa"/>
            <w:noWrap/>
            <w:vAlign w:val="bottom"/>
            <w:hideMark/>
          </w:tcPr>
          <w:p w14:paraId="799E2349" w14:textId="77777777" w:rsidR="00D36793" w:rsidRPr="00C01D55" w:rsidRDefault="00D36793" w:rsidP="00A37050">
            <w:pPr>
              <w:pStyle w:val="tabletext11"/>
              <w:jc w:val="center"/>
              <w:rPr>
                <w:ins w:id="15887" w:author="Author"/>
              </w:rPr>
            </w:pPr>
            <w:ins w:id="15888" w:author="Author">
              <w:r w:rsidRPr="00C01D55">
                <w:t>0.02</w:t>
              </w:r>
            </w:ins>
          </w:p>
        </w:tc>
        <w:tc>
          <w:tcPr>
            <w:tcW w:w="400" w:type="dxa"/>
            <w:noWrap/>
            <w:vAlign w:val="bottom"/>
            <w:hideMark/>
          </w:tcPr>
          <w:p w14:paraId="42BCAA1F" w14:textId="77777777" w:rsidR="00D36793" w:rsidRPr="00C01D55" w:rsidRDefault="00D36793" w:rsidP="00A37050">
            <w:pPr>
              <w:pStyle w:val="tabletext11"/>
              <w:jc w:val="center"/>
              <w:rPr>
                <w:ins w:id="15889" w:author="Author"/>
              </w:rPr>
            </w:pPr>
            <w:ins w:id="15890" w:author="Author">
              <w:r w:rsidRPr="00C01D55">
                <w:t>0.02</w:t>
              </w:r>
            </w:ins>
          </w:p>
        </w:tc>
        <w:tc>
          <w:tcPr>
            <w:tcW w:w="460" w:type="dxa"/>
            <w:noWrap/>
            <w:vAlign w:val="bottom"/>
            <w:hideMark/>
          </w:tcPr>
          <w:p w14:paraId="5AD731D0" w14:textId="77777777" w:rsidR="00D36793" w:rsidRPr="00C01D55" w:rsidRDefault="00D36793" w:rsidP="00A37050">
            <w:pPr>
              <w:pStyle w:val="tabletext11"/>
              <w:jc w:val="center"/>
              <w:rPr>
                <w:ins w:id="15891" w:author="Author"/>
              </w:rPr>
            </w:pPr>
            <w:ins w:id="15892" w:author="Author">
              <w:r w:rsidRPr="00C01D55">
                <w:t>0.02</w:t>
              </w:r>
            </w:ins>
          </w:p>
        </w:tc>
      </w:tr>
      <w:tr w:rsidR="00D36793" w:rsidRPr="00C01D55" w14:paraId="25506CA7" w14:textId="77777777" w:rsidTr="00A37050">
        <w:trPr>
          <w:trHeight w:val="190"/>
          <w:ins w:id="15893" w:author="Author"/>
        </w:trPr>
        <w:tc>
          <w:tcPr>
            <w:tcW w:w="200" w:type="dxa"/>
            <w:tcBorders>
              <w:right w:val="nil"/>
            </w:tcBorders>
            <w:vAlign w:val="bottom"/>
          </w:tcPr>
          <w:p w14:paraId="48307A98" w14:textId="77777777" w:rsidR="00D36793" w:rsidRPr="00C01D55" w:rsidRDefault="00D36793" w:rsidP="00A37050">
            <w:pPr>
              <w:pStyle w:val="tabletext11"/>
              <w:jc w:val="right"/>
              <w:rPr>
                <w:ins w:id="15894" w:author="Author"/>
              </w:rPr>
            </w:pPr>
          </w:p>
        </w:tc>
        <w:tc>
          <w:tcPr>
            <w:tcW w:w="1580" w:type="dxa"/>
            <w:tcBorders>
              <w:left w:val="nil"/>
            </w:tcBorders>
            <w:vAlign w:val="bottom"/>
            <w:hideMark/>
          </w:tcPr>
          <w:p w14:paraId="06DBE7BF" w14:textId="77777777" w:rsidR="00D36793" w:rsidRPr="00C01D55" w:rsidRDefault="00D36793" w:rsidP="00A37050">
            <w:pPr>
              <w:pStyle w:val="tabletext11"/>
              <w:tabs>
                <w:tab w:val="decimal" w:pos="640"/>
              </w:tabs>
              <w:rPr>
                <w:ins w:id="15895" w:author="Author"/>
              </w:rPr>
            </w:pPr>
            <w:ins w:id="15896" w:author="Author">
              <w:r w:rsidRPr="00C01D55">
                <w:t>3,000 to 3,999</w:t>
              </w:r>
            </w:ins>
          </w:p>
        </w:tc>
        <w:tc>
          <w:tcPr>
            <w:tcW w:w="680" w:type="dxa"/>
            <w:noWrap/>
            <w:vAlign w:val="bottom"/>
            <w:hideMark/>
          </w:tcPr>
          <w:p w14:paraId="3D564BA6" w14:textId="77777777" w:rsidR="00D36793" w:rsidRPr="00C01D55" w:rsidRDefault="00D36793" w:rsidP="00A37050">
            <w:pPr>
              <w:pStyle w:val="tabletext11"/>
              <w:jc w:val="center"/>
              <w:rPr>
                <w:ins w:id="15897" w:author="Author"/>
              </w:rPr>
            </w:pPr>
            <w:ins w:id="15898" w:author="Author">
              <w:r w:rsidRPr="00C01D55">
                <w:t>1.08</w:t>
              </w:r>
            </w:ins>
          </w:p>
        </w:tc>
        <w:tc>
          <w:tcPr>
            <w:tcW w:w="900" w:type="dxa"/>
            <w:noWrap/>
            <w:vAlign w:val="bottom"/>
            <w:hideMark/>
          </w:tcPr>
          <w:p w14:paraId="32A1012A" w14:textId="77777777" w:rsidR="00D36793" w:rsidRPr="00C01D55" w:rsidRDefault="00D36793" w:rsidP="00A37050">
            <w:pPr>
              <w:pStyle w:val="tabletext11"/>
              <w:jc w:val="center"/>
              <w:rPr>
                <w:ins w:id="15899" w:author="Author"/>
              </w:rPr>
            </w:pPr>
            <w:ins w:id="15900" w:author="Author">
              <w:r w:rsidRPr="00C01D55">
                <w:t>0.99</w:t>
              </w:r>
            </w:ins>
          </w:p>
        </w:tc>
        <w:tc>
          <w:tcPr>
            <w:tcW w:w="400" w:type="dxa"/>
            <w:noWrap/>
            <w:vAlign w:val="bottom"/>
            <w:hideMark/>
          </w:tcPr>
          <w:p w14:paraId="65B66446" w14:textId="77777777" w:rsidR="00D36793" w:rsidRPr="00C01D55" w:rsidRDefault="00D36793" w:rsidP="00A37050">
            <w:pPr>
              <w:pStyle w:val="tabletext11"/>
              <w:jc w:val="center"/>
              <w:rPr>
                <w:ins w:id="15901" w:author="Author"/>
              </w:rPr>
            </w:pPr>
            <w:ins w:id="15902" w:author="Author">
              <w:r w:rsidRPr="00C01D55">
                <w:t>0.95</w:t>
              </w:r>
            </w:ins>
          </w:p>
        </w:tc>
        <w:tc>
          <w:tcPr>
            <w:tcW w:w="400" w:type="dxa"/>
            <w:noWrap/>
            <w:vAlign w:val="bottom"/>
            <w:hideMark/>
          </w:tcPr>
          <w:p w14:paraId="2131BE3A" w14:textId="77777777" w:rsidR="00D36793" w:rsidRPr="00C01D55" w:rsidRDefault="00D36793" w:rsidP="00A37050">
            <w:pPr>
              <w:pStyle w:val="tabletext11"/>
              <w:jc w:val="center"/>
              <w:rPr>
                <w:ins w:id="15903" w:author="Author"/>
              </w:rPr>
            </w:pPr>
            <w:ins w:id="15904" w:author="Author">
              <w:r w:rsidRPr="00C01D55">
                <w:t>0.87</w:t>
              </w:r>
            </w:ins>
          </w:p>
        </w:tc>
        <w:tc>
          <w:tcPr>
            <w:tcW w:w="400" w:type="dxa"/>
            <w:noWrap/>
            <w:vAlign w:val="bottom"/>
            <w:hideMark/>
          </w:tcPr>
          <w:p w14:paraId="0C5B8706" w14:textId="77777777" w:rsidR="00D36793" w:rsidRPr="00C01D55" w:rsidRDefault="00D36793" w:rsidP="00A37050">
            <w:pPr>
              <w:pStyle w:val="tabletext11"/>
              <w:jc w:val="center"/>
              <w:rPr>
                <w:ins w:id="15905" w:author="Author"/>
              </w:rPr>
            </w:pPr>
            <w:ins w:id="15906" w:author="Author">
              <w:r w:rsidRPr="00C01D55">
                <w:t>0.81</w:t>
              </w:r>
            </w:ins>
          </w:p>
        </w:tc>
        <w:tc>
          <w:tcPr>
            <w:tcW w:w="400" w:type="dxa"/>
            <w:noWrap/>
            <w:vAlign w:val="bottom"/>
            <w:hideMark/>
          </w:tcPr>
          <w:p w14:paraId="2E579D64" w14:textId="77777777" w:rsidR="00D36793" w:rsidRPr="00C01D55" w:rsidRDefault="00D36793" w:rsidP="00A37050">
            <w:pPr>
              <w:pStyle w:val="tabletext11"/>
              <w:jc w:val="center"/>
              <w:rPr>
                <w:ins w:id="15907" w:author="Author"/>
              </w:rPr>
            </w:pPr>
            <w:ins w:id="15908" w:author="Author">
              <w:r w:rsidRPr="00C01D55">
                <w:t>0.64</w:t>
              </w:r>
            </w:ins>
          </w:p>
        </w:tc>
        <w:tc>
          <w:tcPr>
            <w:tcW w:w="400" w:type="dxa"/>
            <w:noWrap/>
            <w:vAlign w:val="bottom"/>
            <w:hideMark/>
          </w:tcPr>
          <w:p w14:paraId="723DBF3F" w14:textId="77777777" w:rsidR="00D36793" w:rsidRPr="00C01D55" w:rsidRDefault="00D36793" w:rsidP="00A37050">
            <w:pPr>
              <w:pStyle w:val="tabletext11"/>
              <w:jc w:val="center"/>
              <w:rPr>
                <w:ins w:id="15909" w:author="Author"/>
              </w:rPr>
            </w:pPr>
            <w:ins w:id="15910" w:author="Author">
              <w:r w:rsidRPr="00C01D55">
                <w:t>0.50</w:t>
              </w:r>
            </w:ins>
          </w:p>
        </w:tc>
        <w:tc>
          <w:tcPr>
            <w:tcW w:w="400" w:type="dxa"/>
            <w:noWrap/>
            <w:vAlign w:val="bottom"/>
            <w:hideMark/>
          </w:tcPr>
          <w:p w14:paraId="45DEBD63" w14:textId="77777777" w:rsidR="00D36793" w:rsidRPr="00C01D55" w:rsidRDefault="00D36793" w:rsidP="00A37050">
            <w:pPr>
              <w:pStyle w:val="tabletext11"/>
              <w:jc w:val="center"/>
              <w:rPr>
                <w:ins w:id="15911" w:author="Author"/>
              </w:rPr>
            </w:pPr>
            <w:ins w:id="15912" w:author="Author">
              <w:r w:rsidRPr="00C01D55">
                <w:t>0.42</w:t>
              </w:r>
            </w:ins>
          </w:p>
        </w:tc>
        <w:tc>
          <w:tcPr>
            <w:tcW w:w="400" w:type="dxa"/>
            <w:noWrap/>
            <w:vAlign w:val="bottom"/>
            <w:hideMark/>
          </w:tcPr>
          <w:p w14:paraId="0D144F37" w14:textId="77777777" w:rsidR="00D36793" w:rsidRPr="00C01D55" w:rsidRDefault="00D36793" w:rsidP="00A37050">
            <w:pPr>
              <w:pStyle w:val="tabletext11"/>
              <w:jc w:val="center"/>
              <w:rPr>
                <w:ins w:id="15913" w:author="Author"/>
              </w:rPr>
            </w:pPr>
            <w:ins w:id="15914" w:author="Author">
              <w:r w:rsidRPr="00C01D55">
                <w:t>0.34</w:t>
              </w:r>
            </w:ins>
          </w:p>
        </w:tc>
        <w:tc>
          <w:tcPr>
            <w:tcW w:w="400" w:type="dxa"/>
            <w:noWrap/>
            <w:vAlign w:val="bottom"/>
            <w:hideMark/>
          </w:tcPr>
          <w:p w14:paraId="5F2FB90F" w14:textId="77777777" w:rsidR="00D36793" w:rsidRPr="00C01D55" w:rsidRDefault="00D36793" w:rsidP="00A37050">
            <w:pPr>
              <w:pStyle w:val="tabletext11"/>
              <w:jc w:val="center"/>
              <w:rPr>
                <w:ins w:id="15915" w:author="Author"/>
              </w:rPr>
            </w:pPr>
            <w:ins w:id="15916" w:author="Author">
              <w:r w:rsidRPr="00C01D55">
                <w:t>0.27</w:t>
              </w:r>
            </w:ins>
          </w:p>
        </w:tc>
        <w:tc>
          <w:tcPr>
            <w:tcW w:w="400" w:type="dxa"/>
            <w:noWrap/>
            <w:vAlign w:val="bottom"/>
            <w:hideMark/>
          </w:tcPr>
          <w:p w14:paraId="44DB6A9C" w14:textId="77777777" w:rsidR="00D36793" w:rsidRPr="00C01D55" w:rsidRDefault="00D36793" w:rsidP="00A37050">
            <w:pPr>
              <w:pStyle w:val="tabletext11"/>
              <w:jc w:val="center"/>
              <w:rPr>
                <w:ins w:id="15917" w:author="Author"/>
              </w:rPr>
            </w:pPr>
            <w:ins w:id="15918" w:author="Author">
              <w:r w:rsidRPr="00C01D55">
                <w:t>0.24</w:t>
              </w:r>
            </w:ins>
          </w:p>
        </w:tc>
        <w:tc>
          <w:tcPr>
            <w:tcW w:w="400" w:type="dxa"/>
            <w:noWrap/>
            <w:vAlign w:val="bottom"/>
            <w:hideMark/>
          </w:tcPr>
          <w:p w14:paraId="3095CDAC" w14:textId="77777777" w:rsidR="00D36793" w:rsidRPr="00C01D55" w:rsidRDefault="00D36793" w:rsidP="00A37050">
            <w:pPr>
              <w:pStyle w:val="tabletext11"/>
              <w:jc w:val="center"/>
              <w:rPr>
                <w:ins w:id="15919" w:author="Author"/>
              </w:rPr>
            </w:pPr>
            <w:ins w:id="15920" w:author="Author">
              <w:r w:rsidRPr="00C01D55">
                <w:t>0.21</w:t>
              </w:r>
            </w:ins>
          </w:p>
        </w:tc>
        <w:tc>
          <w:tcPr>
            <w:tcW w:w="400" w:type="dxa"/>
            <w:noWrap/>
            <w:vAlign w:val="bottom"/>
            <w:hideMark/>
          </w:tcPr>
          <w:p w14:paraId="7E0001A5" w14:textId="77777777" w:rsidR="00D36793" w:rsidRPr="00C01D55" w:rsidRDefault="00D36793" w:rsidP="00A37050">
            <w:pPr>
              <w:pStyle w:val="tabletext11"/>
              <w:jc w:val="center"/>
              <w:rPr>
                <w:ins w:id="15921" w:author="Author"/>
              </w:rPr>
            </w:pPr>
            <w:ins w:id="15922" w:author="Author">
              <w:r w:rsidRPr="00C01D55">
                <w:t>0.18</w:t>
              </w:r>
            </w:ins>
          </w:p>
        </w:tc>
        <w:tc>
          <w:tcPr>
            <w:tcW w:w="400" w:type="dxa"/>
            <w:noWrap/>
            <w:vAlign w:val="bottom"/>
            <w:hideMark/>
          </w:tcPr>
          <w:p w14:paraId="614BFFB1" w14:textId="77777777" w:rsidR="00D36793" w:rsidRPr="00C01D55" w:rsidRDefault="00D36793" w:rsidP="00A37050">
            <w:pPr>
              <w:pStyle w:val="tabletext11"/>
              <w:jc w:val="center"/>
              <w:rPr>
                <w:ins w:id="15923" w:author="Author"/>
              </w:rPr>
            </w:pPr>
            <w:ins w:id="15924" w:author="Author">
              <w:r w:rsidRPr="00C01D55">
                <w:t>0.16</w:t>
              </w:r>
            </w:ins>
          </w:p>
        </w:tc>
        <w:tc>
          <w:tcPr>
            <w:tcW w:w="400" w:type="dxa"/>
            <w:noWrap/>
            <w:vAlign w:val="bottom"/>
            <w:hideMark/>
          </w:tcPr>
          <w:p w14:paraId="3B9D00BE" w14:textId="77777777" w:rsidR="00D36793" w:rsidRPr="00C01D55" w:rsidRDefault="00D36793" w:rsidP="00A37050">
            <w:pPr>
              <w:pStyle w:val="tabletext11"/>
              <w:jc w:val="center"/>
              <w:rPr>
                <w:ins w:id="15925" w:author="Author"/>
              </w:rPr>
            </w:pPr>
            <w:ins w:id="15926" w:author="Author">
              <w:r w:rsidRPr="00C01D55">
                <w:t>0.14</w:t>
              </w:r>
            </w:ins>
          </w:p>
        </w:tc>
        <w:tc>
          <w:tcPr>
            <w:tcW w:w="400" w:type="dxa"/>
            <w:noWrap/>
            <w:vAlign w:val="bottom"/>
            <w:hideMark/>
          </w:tcPr>
          <w:p w14:paraId="113251E4" w14:textId="77777777" w:rsidR="00D36793" w:rsidRPr="00C01D55" w:rsidRDefault="00D36793" w:rsidP="00A37050">
            <w:pPr>
              <w:pStyle w:val="tabletext11"/>
              <w:jc w:val="center"/>
              <w:rPr>
                <w:ins w:id="15927" w:author="Author"/>
              </w:rPr>
            </w:pPr>
            <w:ins w:id="15928" w:author="Author">
              <w:r w:rsidRPr="00C01D55">
                <w:t>0.12</w:t>
              </w:r>
            </w:ins>
          </w:p>
        </w:tc>
        <w:tc>
          <w:tcPr>
            <w:tcW w:w="400" w:type="dxa"/>
            <w:noWrap/>
            <w:vAlign w:val="bottom"/>
            <w:hideMark/>
          </w:tcPr>
          <w:p w14:paraId="527C5BA3" w14:textId="77777777" w:rsidR="00D36793" w:rsidRPr="00C01D55" w:rsidRDefault="00D36793" w:rsidP="00A37050">
            <w:pPr>
              <w:pStyle w:val="tabletext11"/>
              <w:jc w:val="center"/>
              <w:rPr>
                <w:ins w:id="15929" w:author="Author"/>
              </w:rPr>
            </w:pPr>
            <w:ins w:id="15930" w:author="Author">
              <w:r w:rsidRPr="00C01D55">
                <w:t>0.10</w:t>
              </w:r>
            </w:ins>
          </w:p>
        </w:tc>
        <w:tc>
          <w:tcPr>
            <w:tcW w:w="400" w:type="dxa"/>
            <w:noWrap/>
            <w:vAlign w:val="bottom"/>
            <w:hideMark/>
          </w:tcPr>
          <w:p w14:paraId="07D464D2" w14:textId="77777777" w:rsidR="00D36793" w:rsidRPr="00C01D55" w:rsidRDefault="00D36793" w:rsidP="00A37050">
            <w:pPr>
              <w:pStyle w:val="tabletext11"/>
              <w:jc w:val="center"/>
              <w:rPr>
                <w:ins w:id="15931" w:author="Author"/>
              </w:rPr>
            </w:pPr>
            <w:ins w:id="15932" w:author="Author">
              <w:r w:rsidRPr="00C01D55">
                <w:t>0.09</w:t>
              </w:r>
            </w:ins>
          </w:p>
        </w:tc>
        <w:tc>
          <w:tcPr>
            <w:tcW w:w="400" w:type="dxa"/>
            <w:noWrap/>
            <w:vAlign w:val="bottom"/>
            <w:hideMark/>
          </w:tcPr>
          <w:p w14:paraId="7A2C6F47" w14:textId="77777777" w:rsidR="00D36793" w:rsidRPr="00C01D55" w:rsidRDefault="00D36793" w:rsidP="00A37050">
            <w:pPr>
              <w:pStyle w:val="tabletext11"/>
              <w:jc w:val="center"/>
              <w:rPr>
                <w:ins w:id="15933" w:author="Author"/>
              </w:rPr>
            </w:pPr>
            <w:ins w:id="15934" w:author="Author">
              <w:r w:rsidRPr="00C01D55">
                <w:t>0.08</w:t>
              </w:r>
            </w:ins>
          </w:p>
        </w:tc>
        <w:tc>
          <w:tcPr>
            <w:tcW w:w="400" w:type="dxa"/>
            <w:noWrap/>
            <w:vAlign w:val="bottom"/>
            <w:hideMark/>
          </w:tcPr>
          <w:p w14:paraId="15B5F054" w14:textId="77777777" w:rsidR="00D36793" w:rsidRPr="00C01D55" w:rsidRDefault="00D36793" w:rsidP="00A37050">
            <w:pPr>
              <w:pStyle w:val="tabletext11"/>
              <w:jc w:val="center"/>
              <w:rPr>
                <w:ins w:id="15935" w:author="Author"/>
              </w:rPr>
            </w:pPr>
            <w:ins w:id="15936" w:author="Author">
              <w:r w:rsidRPr="00C01D55">
                <w:t>0.07</w:t>
              </w:r>
            </w:ins>
          </w:p>
        </w:tc>
        <w:tc>
          <w:tcPr>
            <w:tcW w:w="400" w:type="dxa"/>
            <w:noWrap/>
            <w:vAlign w:val="bottom"/>
            <w:hideMark/>
          </w:tcPr>
          <w:p w14:paraId="7FD191F7" w14:textId="77777777" w:rsidR="00D36793" w:rsidRPr="00C01D55" w:rsidRDefault="00D36793" w:rsidP="00A37050">
            <w:pPr>
              <w:pStyle w:val="tabletext11"/>
              <w:jc w:val="center"/>
              <w:rPr>
                <w:ins w:id="15937" w:author="Author"/>
              </w:rPr>
            </w:pPr>
            <w:ins w:id="15938" w:author="Author">
              <w:r w:rsidRPr="00C01D55">
                <w:t>0.06</w:t>
              </w:r>
            </w:ins>
          </w:p>
        </w:tc>
        <w:tc>
          <w:tcPr>
            <w:tcW w:w="400" w:type="dxa"/>
            <w:noWrap/>
            <w:vAlign w:val="bottom"/>
            <w:hideMark/>
          </w:tcPr>
          <w:p w14:paraId="25D9AD90" w14:textId="77777777" w:rsidR="00D36793" w:rsidRPr="00C01D55" w:rsidRDefault="00D36793" w:rsidP="00A37050">
            <w:pPr>
              <w:pStyle w:val="tabletext11"/>
              <w:jc w:val="center"/>
              <w:rPr>
                <w:ins w:id="15939" w:author="Author"/>
              </w:rPr>
            </w:pPr>
            <w:ins w:id="15940" w:author="Author">
              <w:r w:rsidRPr="00C01D55">
                <w:t>0.05</w:t>
              </w:r>
            </w:ins>
          </w:p>
        </w:tc>
        <w:tc>
          <w:tcPr>
            <w:tcW w:w="440" w:type="dxa"/>
            <w:noWrap/>
            <w:vAlign w:val="bottom"/>
            <w:hideMark/>
          </w:tcPr>
          <w:p w14:paraId="2AE43878" w14:textId="77777777" w:rsidR="00D36793" w:rsidRPr="00C01D55" w:rsidRDefault="00D36793" w:rsidP="00A37050">
            <w:pPr>
              <w:pStyle w:val="tabletext11"/>
              <w:jc w:val="center"/>
              <w:rPr>
                <w:ins w:id="15941" w:author="Author"/>
              </w:rPr>
            </w:pPr>
            <w:ins w:id="15942" w:author="Author">
              <w:r w:rsidRPr="00C01D55">
                <w:t>0.04</w:t>
              </w:r>
            </w:ins>
          </w:p>
        </w:tc>
        <w:tc>
          <w:tcPr>
            <w:tcW w:w="400" w:type="dxa"/>
            <w:noWrap/>
            <w:vAlign w:val="bottom"/>
            <w:hideMark/>
          </w:tcPr>
          <w:p w14:paraId="10570E31" w14:textId="77777777" w:rsidR="00D36793" w:rsidRPr="00C01D55" w:rsidRDefault="00D36793" w:rsidP="00A37050">
            <w:pPr>
              <w:pStyle w:val="tabletext11"/>
              <w:jc w:val="center"/>
              <w:rPr>
                <w:ins w:id="15943" w:author="Author"/>
              </w:rPr>
            </w:pPr>
            <w:ins w:id="15944" w:author="Author">
              <w:r w:rsidRPr="00C01D55">
                <w:t>0.04</w:t>
              </w:r>
            </w:ins>
          </w:p>
        </w:tc>
        <w:tc>
          <w:tcPr>
            <w:tcW w:w="400" w:type="dxa"/>
            <w:noWrap/>
            <w:vAlign w:val="bottom"/>
            <w:hideMark/>
          </w:tcPr>
          <w:p w14:paraId="76C822EC" w14:textId="77777777" w:rsidR="00D36793" w:rsidRPr="00C01D55" w:rsidRDefault="00D36793" w:rsidP="00A37050">
            <w:pPr>
              <w:pStyle w:val="tabletext11"/>
              <w:jc w:val="center"/>
              <w:rPr>
                <w:ins w:id="15945" w:author="Author"/>
              </w:rPr>
            </w:pPr>
            <w:ins w:id="15946" w:author="Author">
              <w:r w:rsidRPr="00C01D55">
                <w:t>0.03</w:t>
              </w:r>
            </w:ins>
          </w:p>
        </w:tc>
        <w:tc>
          <w:tcPr>
            <w:tcW w:w="400" w:type="dxa"/>
            <w:noWrap/>
            <w:vAlign w:val="bottom"/>
            <w:hideMark/>
          </w:tcPr>
          <w:p w14:paraId="76F0AF9E" w14:textId="77777777" w:rsidR="00D36793" w:rsidRPr="00C01D55" w:rsidRDefault="00D36793" w:rsidP="00A37050">
            <w:pPr>
              <w:pStyle w:val="tabletext11"/>
              <w:jc w:val="center"/>
              <w:rPr>
                <w:ins w:id="15947" w:author="Author"/>
              </w:rPr>
            </w:pPr>
            <w:ins w:id="15948" w:author="Author">
              <w:r w:rsidRPr="00C01D55">
                <w:t>0.03</w:t>
              </w:r>
            </w:ins>
          </w:p>
        </w:tc>
        <w:tc>
          <w:tcPr>
            <w:tcW w:w="400" w:type="dxa"/>
            <w:noWrap/>
            <w:vAlign w:val="bottom"/>
            <w:hideMark/>
          </w:tcPr>
          <w:p w14:paraId="0A8E3238" w14:textId="77777777" w:rsidR="00D36793" w:rsidRPr="00C01D55" w:rsidRDefault="00D36793" w:rsidP="00A37050">
            <w:pPr>
              <w:pStyle w:val="tabletext11"/>
              <w:jc w:val="center"/>
              <w:rPr>
                <w:ins w:id="15949" w:author="Author"/>
              </w:rPr>
            </w:pPr>
            <w:ins w:id="15950" w:author="Author">
              <w:r w:rsidRPr="00C01D55">
                <w:t>0.03</w:t>
              </w:r>
            </w:ins>
          </w:p>
        </w:tc>
        <w:tc>
          <w:tcPr>
            <w:tcW w:w="460" w:type="dxa"/>
            <w:noWrap/>
            <w:vAlign w:val="bottom"/>
            <w:hideMark/>
          </w:tcPr>
          <w:p w14:paraId="0C293E87" w14:textId="77777777" w:rsidR="00D36793" w:rsidRPr="00C01D55" w:rsidRDefault="00D36793" w:rsidP="00A37050">
            <w:pPr>
              <w:pStyle w:val="tabletext11"/>
              <w:jc w:val="center"/>
              <w:rPr>
                <w:ins w:id="15951" w:author="Author"/>
              </w:rPr>
            </w:pPr>
            <w:ins w:id="15952" w:author="Author">
              <w:r w:rsidRPr="00C01D55">
                <w:t>0.02</w:t>
              </w:r>
            </w:ins>
          </w:p>
        </w:tc>
      </w:tr>
      <w:tr w:rsidR="00D36793" w:rsidRPr="00C01D55" w14:paraId="7351E316" w14:textId="77777777" w:rsidTr="00A37050">
        <w:trPr>
          <w:trHeight w:val="190"/>
          <w:ins w:id="15953" w:author="Author"/>
        </w:trPr>
        <w:tc>
          <w:tcPr>
            <w:tcW w:w="200" w:type="dxa"/>
            <w:tcBorders>
              <w:right w:val="nil"/>
            </w:tcBorders>
            <w:vAlign w:val="bottom"/>
          </w:tcPr>
          <w:p w14:paraId="19651192" w14:textId="77777777" w:rsidR="00D36793" w:rsidRPr="00C01D55" w:rsidRDefault="00D36793" w:rsidP="00A37050">
            <w:pPr>
              <w:pStyle w:val="tabletext11"/>
              <w:jc w:val="right"/>
              <w:rPr>
                <w:ins w:id="15954" w:author="Author"/>
              </w:rPr>
            </w:pPr>
          </w:p>
        </w:tc>
        <w:tc>
          <w:tcPr>
            <w:tcW w:w="1580" w:type="dxa"/>
            <w:tcBorders>
              <w:left w:val="nil"/>
            </w:tcBorders>
            <w:vAlign w:val="bottom"/>
            <w:hideMark/>
          </w:tcPr>
          <w:p w14:paraId="555FCBC7" w14:textId="77777777" w:rsidR="00D36793" w:rsidRPr="00C01D55" w:rsidRDefault="00D36793" w:rsidP="00A37050">
            <w:pPr>
              <w:pStyle w:val="tabletext11"/>
              <w:tabs>
                <w:tab w:val="decimal" w:pos="640"/>
              </w:tabs>
              <w:rPr>
                <w:ins w:id="15955" w:author="Author"/>
              </w:rPr>
            </w:pPr>
            <w:ins w:id="15956" w:author="Author">
              <w:r w:rsidRPr="00C01D55">
                <w:t>4,000 to 4,999</w:t>
              </w:r>
            </w:ins>
          </w:p>
        </w:tc>
        <w:tc>
          <w:tcPr>
            <w:tcW w:w="680" w:type="dxa"/>
            <w:noWrap/>
            <w:vAlign w:val="bottom"/>
            <w:hideMark/>
          </w:tcPr>
          <w:p w14:paraId="571984E8" w14:textId="77777777" w:rsidR="00D36793" w:rsidRPr="00C01D55" w:rsidRDefault="00D36793" w:rsidP="00A37050">
            <w:pPr>
              <w:pStyle w:val="tabletext11"/>
              <w:jc w:val="center"/>
              <w:rPr>
                <w:ins w:id="15957" w:author="Author"/>
              </w:rPr>
            </w:pPr>
            <w:ins w:id="15958" w:author="Author">
              <w:r w:rsidRPr="00C01D55">
                <w:t>1.08</w:t>
              </w:r>
            </w:ins>
          </w:p>
        </w:tc>
        <w:tc>
          <w:tcPr>
            <w:tcW w:w="900" w:type="dxa"/>
            <w:noWrap/>
            <w:vAlign w:val="bottom"/>
            <w:hideMark/>
          </w:tcPr>
          <w:p w14:paraId="090C9C8A" w14:textId="77777777" w:rsidR="00D36793" w:rsidRPr="00C01D55" w:rsidRDefault="00D36793" w:rsidP="00A37050">
            <w:pPr>
              <w:pStyle w:val="tabletext11"/>
              <w:jc w:val="center"/>
              <w:rPr>
                <w:ins w:id="15959" w:author="Author"/>
              </w:rPr>
            </w:pPr>
            <w:ins w:id="15960" w:author="Author">
              <w:r w:rsidRPr="00C01D55">
                <w:t>1.00</w:t>
              </w:r>
            </w:ins>
          </w:p>
        </w:tc>
        <w:tc>
          <w:tcPr>
            <w:tcW w:w="400" w:type="dxa"/>
            <w:noWrap/>
            <w:vAlign w:val="bottom"/>
            <w:hideMark/>
          </w:tcPr>
          <w:p w14:paraId="43DE0EF5" w14:textId="77777777" w:rsidR="00D36793" w:rsidRPr="00C01D55" w:rsidRDefault="00D36793" w:rsidP="00A37050">
            <w:pPr>
              <w:pStyle w:val="tabletext11"/>
              <w:jc w:val="center"/>
              <w:rPr>
                <w:ins w:id="15961" w:author="Author"/>
              </w:rPr>
            </w:pPr>
            <w:ins w:id="15962" w:author="Author">
              <w:r w:rsidRPr="00C01D55">
                <w:t>0.96</w:t>
              </w:r>
            </w:ins>
          </w:p>
        </w:tc>
        <w:tc>
          <w:tcPr>
            <w:tcW w:w="400" w:type="dxa"/>
            <w:noWrap/>
            <w:vAlign w:val="bottom"/>
            <w:hideMark/>
          </w:tcPr>
          <w:p w14:paraId="38F0A904" w14:textId="77777777" w:rsidR="00D36793" w:rsidRPr="00C01D55" w:rsidRDefault="00D36793" w:rsidP="00A37050">
            <w:pPr>
              <w:pStyle w:val="tabletext11"/>
              <w:jc w:val="center"/>
              <w:rPr>
                <w:ins w:id="15963" w:author="Author"/>
              </w:rPr>
            </w:pPr>
            <w:ins w:id="15964" w:author="Author">
              <w:r w:rsidRPr="00C01D55">
                <w:t>0.87</w:t>
              </w:r>
            </w:ins>
          </w:p>
        </w:tc>
        <w:tc>
          <w:tcPr>
            <w:tcW w:w="400" w:type="dxa"/>
            <w:noWrap/>
            <w:vAlign w:val="bottom"/>
            <w:hideMark/>
          </w:tcPr>
          <w:p w14:paraId="0390DA65" w14:textId="77777777" w:rsidR="00D36793" w:rsidRPr="00C01D55" w:rsidRDefault="00D36793" w:rsidP="00A37050">
            <w:pPr>
              <w:pStyle w:val="tabletext11"/>
              <w:jc w:val="center"/>
              <w:rPr>
                <w:ins w:id="15965" w:author="Author"/>
              </w:rPr>
            </w:pPr>
            <w:ins w:id="15966" w:author="Author">
              <w:r w:rsidRPr="00C01D55">
                <w:t>0.81</w:t>
              </w:r>
            </w:ins>
          </w:p>
        </w:tc>
        <w:tc>
          <w:tcPr>
            <w:tcW w:w="400" w:type="dxa"/>
            <w:noWrap/>
            <w:vAlign w:val="bottom"/>
            <w:hideMark/>
          </w:tcPr>
          <w:p w14:paraId="6717034B" w14:textId="77777777" w:rsidR="00D36793" w:rsidRPr="00C01D55" w:rsidRDefault="00D36793" w:rsidP="00A37050">
            <w:pPr>
              <w:pStyle w:val="tabletext11"/>
              <w:jc w:val="center"/>
              <w:rPr>
                <w:ins w:id="15967" w:author="Author"/>
              </w:rPr>
            </w:pPr>
            <w:ins w:id="15968" w:author="Author">
              <w:r w:rsidRPr="00C01D55">
                <w:t>0.65</w:t>
              </w:r>
            </w:ins>
          </w:p>
        </w:tc>
        <w:tc>
          <w:tcPr>
            <w:tcW w:w="400" w:type="dxa"/>
            <w:noWrap/>
            <w:vAlign w:val="bottom"/>
            <w:hideMark/>
          </w:tcPr>
          <w:p w14:paraId="78E653B2" w14:textId="77777777" w:rsidR="00D36793" w:rsidRPr="00C01D55" w:rsidRDefault="00D36793" w:rsidP="00A37050">
            <w:pPr>
              <w:pStyle w:val="tabletext11"/>
              <w:jc w:val="center"/>
              <w:rPr>
                <w:ins w:id="15969" w:author="Author"/>
              </w:rPr>
            </w:pPr>
            <w:ins w:id="15970" w:author="Author">
              <w:r w:rsidRPr="00C01D55">
                <w:t>0.52</w:t>
              </w:r>
            </w:ins>
          </w:p>
        </w:tc>
        <w:tc>
          <w:tcPr>
            <w:tcW w:w="400" w:type="dxa"/>
            <w:noWrap/>
            <w:vAlign w:val="bottom"/>
            <w:hideMark/>
          </w:tcPr>
          <w:p w14:paraId="3725D2BE" w14:textId="77777777" w:rsidR="00D36793" w:rsidRPr="00C01D55" w:rsidRDefault="00D36793" w:rsidP="00A37050">
            <w:pPr>
              <w:pStyle w:val="tabletext11"/>
              <w:jc w:val="center"/>
              <w:rPr>
                <w:ins w:id="15971" w:author="Author"/>
              </w:rPr>
            </w:pPr>
            <w:ins w:id="15972" w:author="Author">
              <w:r w:rsidRPr="00C01D55">
                <w:t>0.44</w:t>
              </w:r>
            </w:ins>
          </w:p>
        </w:tc>
        <w:tc>
          <w:tcPr>
            <w:tcW w:w="400" w:type="dxa"/>
            <w:noWrap/>
            <w:vAlign w:val="bottom"/>
            <w:hideMark/>
          </w:tcPr>
          <w:p w14:paraId="41129F43" w14:textId="77777777" w:rsidR="00D36793" w:rsidRPr="00C01D55" w:rsidRDefault="00D36793" w:rsidP="00A37050">
            <w:pPr>
              <w:pStyle w:val="tabletext11"/>
              <w:jc w:val="center"/>
              <w:rPr>
                <w:ins w:id="15973" w:author="Author"/>
              </w:rPr>
            </w:pPr>
            <w:ins w:id="15974" w:author="Author">
              <w:r w:rsidRPr="00C01D55">
                <w:t>0.36</w:t>
              </w:r>
            </w:ins>
          </w:p>
        </w:tc>
        <w:tc>
          <w:tcPr>
            <w:tcW w:w="400" w:type="dxa"/>
            <w:noWrap/>
            <w:vAlign w:val="bottom"/>
            <w:hideMark/>
          </w:tcPr>
          <w:p w14:paraId="027497D3" w14:textId="77777777" w:rsidR="00D36793" w:rsidRPr="00C01D55" w:rsidRDefault="00D36793" w:rsidP="00A37050">
            <w:pPr>
              <w:pStyle w:val="tabletext11"/>
              <w:jc w:val="center"/>
              <w:rPr>
                <w:ins w:id="15975" w:author="Author"/>
              </w:rPr>
            </w:pPr>
            <w:ins w:id="15976" w:author="Author">
              <w:r w:rsidRPr="00C01D55">
                <w:t>0.29</w:t>
              </w:r>
            </w:ins>
          </w:p>
        </w:tc>
        <w:tc>
          <w:tcPr>
            <w:tcW w:w="400" w:type="dxa"/>
            <w:noWrap/>
            <w:vAlign w:val="bottom"/>
            <w:hideMark/>
          </w:tcPr>
          <w:p w14:paraId="4DF11BE5" w14:textId="77777777" w:rsidR="00D36793" w:rsidRPr="00C01D55" w:rsidRDefault="00D36793" w:rsidP="00A37050">
            <w:pPr>
              <w:pStyle w:val="tabletext11"/>
              <w:jc w:val="center"/>
              <w:rPr>
                <w:ins w:id="15977" w:author="Author"/>
              </w:rPr>
            </w:pPr>
            <w:ins w:id="15978" w:author="Author">
              <w:r w:rsidRPr="00C01D55">
                <w:t>0.26</w:t>
              </w:r>
            </w:ins>
          </w:p>
        </w:tc>
        <w:tc>
          <w:tcPr>
            <w:tcW w:w="400" w:type="dxa"/>
            <w:noWrap/>
            <w:vAlign w:val="bottom"/>
            <w:hideMark/>
          </w:tcPr>
          <w:p w14:paraId="35C7FA69" w14:textId="77777777" w:rsidR="00D36793" w:rsidRPr="00C01D55" w:rsidRDefault="00D36793" w:rsidP="00A37050">
            <w:pPr>
              <w:pStyle w:val="tabletext11"/>
              <w:jc w:val="center"/>
              <w:rPr>
                <w:ins w:id="15979" w:author="Author"/>
              </w:rPr>
            </w:pPr>
            <w:ins w:id="15980" w:author="Author">
              <w:r w:rsidRPr="00C01D55">
                <w:t>0.23</w:t>
              </w:r>
            </w:ins>
          </w:p>
        </w:tc>
        <w:tc>
          <w:tcPr>
            <w:tcW w:w="400" w:type="dxa"/>
            <w:noWrap/>
            <w:vAlign w:val="bottom"/>
            <w:hideMark/>
          </w:tcPr>
          <w:p w14:paraId="53DE4CEF" w14:textId="77777777" w:rsidR="00D36793" w:rsidRPr="00C01D55" w:rsidRDefault="00D36793" w:rsidP="00A37050">
            <w:pPr>
              <w:pStyle w:val="tabletext11"/>
              <w:jc w:val="center"/>
              <w:rPr>
                <w:ins w:id="15981" w:author="Author"/>
              </w:rPr>
            </w:pPr>
            <w:ins w:id="15982" w:author="Author">
              <w:r w:rsidRPr="00C01D55">
                <w:t>0.20</w:t>
              </w:r>
            </w:ins>
          </w:p>
        </w:tc>
        <w:tc>
          <w:tcPr>
            <w:tcW w:w="400" w:type="dxa"/>
            <w:noWrap/>
            <w:vAlign w:val="bottom"/>
            <w:hideMark/>
          </w:tcPr>
          <w:p w14:paraId="123A4EE9" w14:textId="77777777" w:rsidR="00D36793" w:rsidRPr="00C01D55" w:rsidRDefault="00D36793" w:rsidP="00A37050">
            <w:pPr>
              <w:pStyle w:val="tabletext11"/>
              <w:jc w:val="center"/>
              <w:rPr>
                <w:ins w:id="15983" w:author="Author"/>
              </w:rPr>
            </w:pPr>
            <w:ins w:id="15984" w:author="Author">
              <w:r w:rsidRPr="00C01D55">
                <w:t>0.18</w:t>
              </w:r>
            </w:ins>
          </w:p>
        </w:tc>
        <w:tc>
          <w:tcPr>
            <w:tcW w:w="400" w:type="dxa"/>
            <w:noWrap/>
            <w:vAlign w:val="bottom"/>
            <w:hideMark/>
          </w:tcPr>
          <w:p w14:paraId="61F1EB34" w14:textId="77777777" w:rsidR="00D36793" w:rsidRPr="00C01D55" w:rsidRDefault="00D36793" w:rsidP="00A37050">
            <w:pPr>
              <w:pStyle w:val="tabletext11"/>
              <w:jc w:val="center"/>
              <w:rPr>
                <w:ins w:id="15985" w:author="Author"/>
              </w:rPr>
            </w:pPr>
            <w:ins w:id="15986" w:author="Author">
              <w:r w:rsidRPr="00C01D55">
                <w:t>0.15</w:t>
              </w:r>
            </w:ins>
          </w:p>
        </w:tc>
        <w:tc>
          <w:tcPr>
            <w:tcW w:w="400" w:type="dxa"/>
            <w:noWrap/>
            <w:vAlign w:val="bottom"/>
            <w:hideMark/>
          </w:tcPr>
          <w:p w14:paraId="18D90A53" w14:textId="77777777" w:rsidR="00D36793" w:rsidRPr="00C01D55" w:rsidRDefault="00D36793" w:rsidP="00A37050">
            <w:pPr>
              <w:pStyle w:val="tabletext11"/>
              <w:jc w:val="center"/>
              <w:rPr>
                <w:ins w:id="15987" w:author="Author"/>
              </w:rPr>
            </w:pPr>
            <w:ins w:id="15988" w:author="Author">
              <w:r w:rsidRPr="00C01D55">
                <w:t>0.14</w:t>
              </w:r>
            </w:ins>
          </w:p>
        </w:tc>
        <w:tc>
          <w:tcPr>
            <w:tcW w:w="400" w:type="dxa"/>
            <w:noWrap/>
            <w:vAlign w:val="bottom"/>
            <w:hideMark/>
          </w:tcPr>
          <w:p w14:paraId="596DE339" w14:textId="77777777" w:rsidR="00D36793" w:rsidRPr="00C01D55" w:rsidRDefault="00D36793" w:rsidP="00A37050">
            <w:pPr>
              <w:pStyle w:val="tabletext11"/>
              <w:jc w:val="center"/>
              <w:rPr>
                <w:ins w:id="15989" w:author="Author"/>
              </w:rPr>
            </w:pPr>
            <w:ins w:id="15990" w:author="Author">
              <w:r w:rsidRPr="00C01D55">
                <w:t>0.12</w:t>
              </w:r>
            </w:ins>
          </w:p>
        </w:tc>
        <w:tc>
          <w:tcPr>
            <w:tcW w:w="400" w:type="dxa"/>
            <w:noWrap/>
            <w:vAlign w:val="bottom"/>
            <w:hideMark/>
          </w:tcPr>
          <w:p w14:paraId="67B2F013" w14:textId="77777777" w:rsidR="00D36793" w:rsidRPr="00C01D55" w:rsidRDefault="00D36793" w:rsidP="00A37050">
            <w:pPr>
              <w:pStyle w:val="tabletext11"/>
              <w:jc w:val="center"/>
              <w:rPr>
                <w:ins w:id="15991" w:author="Author"/>
              </w:rPr>
            </w:pPr>
            <w:ins w:id="15992" w:author="Author">
              <w:r w:rsidRPr="00C01D55">
                <w:t>0.11</w:t>
              </w:r>
            </w:ins>
          </w:p>
        </w:tc>
        <w:tc>
          <w:tcPr>
            <w:tcW w:w="400" w:type="dxa"/>
            <w:noWrap/>
            <w:vAlign w:val="bottom"/>
            <w:hideMark/>
          </w:tcPr>
          <w:p w14:paraId="56B0F818" w14:textId="77777777" w:rsidR="00D36793" w:rsidRPr="00C01D55" w:rsidRDefault="00D36793" w:rsidP="00A37050">
            <w:pPr>
              <w:pStyle w:val="tabletext11"/>
              <w:jc w:val="center"/>
              <w:rPr>
                <w:ins w:id="15993" w:author="Author"/>
              </w:rPr>
            </w:pPr>
            <w:ins w:id="15994" w:author="Author">
              <w:r w:rsidRPr="00C01D55">
                <w:t>0.09</w:t>
              </w:r>
            </w:ins>
          </w:p>
        </w:tc>
        <w:tc>
          <w:tcPr>
            <w:tcW w:w="400" w:type="dxa"/>
            <w:noWrap/>
            <w:vAlign w:val="bottom"/>
            <w:hideMark/>
          </w:tcPr>
          <w:p w14:paraId="5E2A9FD6" w14:textId="77777777" w:rsidR="00D36793" w:rsidRPr="00C01D55" w:rsidRDefault="00D36793" w:rsidP="00A37050">
            <w:pPr>
              <w:pStyle w:val="tabletext11"/>
              <w:jc w:val="center"/>
              <w:rPr>
                <w:ins w:id="15995" w:author="Author"/>
              </w:rPr>
            </w:pPr>
            <w:ins w:id="15996" w:author="Author">
              <w:r w:rsidRPr="00C01D55">
                <w:t>0.08</w:t>
              </w:r>
            </w:ins>
          </w:p>
        </w:tc>
        <w:tc>
          <w:tcPr>
            <w:tcW w:w="400" w:type="dxa"/>
            <w:noWrap/>
            <w:vAlign w:val="bottom"/>
            <w:hideMark/>
          </w:tcPr>
          <w:p w14:paraId="2442BCE5" w14:textId="77777777" w:rsidR="00D36793" w:rsidRPr="00C01D55" w:rsidRDefault="00D36793" w:rsidP="00A37050">
            <w:pPr>
              <w:pStyle w:val="tabletext11"/>
              <w:jc w:val="center"/>
              <w:rPr>
                <w:ins w:id="15997" w:author="Author"/>
              </w:rPr>
            </w:pPr>
            <w:ins w:id="15998" w:author="Author">
              <w:r w:rsidRPr="00C01D55">
                <w:t>0.07</w:t>
              </w:r>
            </w:ins>
          </w:p>
        </w:tc>
        <w:tc>
          <w:tcPr>
            <w:tcW w:w="400" w:type="dxa"/>
            <w:noWrap/>
            <w:vAlign w:val="bottom"/>
            <w:hideMark/>
          </w:tcPr>
          <w:p w14:paraId="2F55631A" w14:textId="77777777" w:rsidR="00D36793" w:rsidRPr="00C01D55" w:rsidRDefault="00D36793" w:rsidP="00A37050">
            <w:pPr>
              <w:pStyle w:val="tabletext11"/>
              <w:jc w:val="center"/>
              <w:rPr>
                <w:ins w:id="15999" w:author="Author"/>
              </w:rPr>
            </w:pPr>
            <w:ins w:id="16000" w:author="Author">
              <w:r w:rsidRPr="00C01D55">
                <w:t>0.06</w:t>
              </w:r>
            </w:ins>
          </w:p>
        </w:tc>
        <w:tc>
          <w:tcPr>
            <w:tcW w:w="440" w:type="dxa"/>
            <w:noWrap/>
            <w:vAlign w:val="bottom"/>
            <w:hideMark/>
          </w:tcPr>
          <w:p w14:paraId="79C7A1FA" w14:textId="77777777" w:rsidR="00D36793" w:rsidRPr="00C01D55" w:rsidRDefault="00D36793" w:rsidP="00A37050">
            <w:pPr>
              <w:pStyle w:val="tabletext11"/>
              <w:jc w:val="center"/>
              <w:rPr>
                <w:ins w:id="16001" w:author="Author"/>
              </w:rPr>
            </w:pPr>
            <w:ins w:id="16002" w:author="Author">
              <w:r w:rsidRPr="00C01D55">
                <w:t>0.06</w:t>
              </w:r>
            </w:ins>
          </w:p>
        </w:tc>
        <w:tc>
          <w:tcPr>
            <w:tcW w:w="400" w:type="dxa"/>
            <w:noWrap/>
            <w:vAlign w:val="bottom"/>
            <w:hideMark/>
          </w:tcPr>
          <w:p w14:paraId="7A9DE33C" w14:textId="77777777" w:rsidR="00D36793" w:rsidRPr="00C01D55" w:rsidRDefault="00D36793" w:rsidP="00A37050">
            <w:pPr>
              <w:pStyle w:val="tabletext11"/>
              <w:jc w:val="center"/>
              <w:rPr>
                <w:ins w:id="16003" w:author="Author"/>
              </w:rPr>
            </w:pPr>
            <w:ins w:id="16004" w:author="Author">
              <w:r w:rsidRPr="00C01D55">
                <w:t>0.05</w:t>
              </w:r>
            </w:ins>
          </w:p>
        </w:tc>
        <w:tc>
          <w:tcPr>
            <w:tcW w:w="400" w:type="dxa"/>
            <w:noWrap/>
            <w:vAlign w:val="bottom"/>
            <w:hideMark/>
          </w:tcPr>
          <w:p w14:paraId="162378E6" w14:textId="77777777" w:rsidR="00D36793" w:rsidRPr="00C01D55" w:rsidRDefault="00D36793" w:rsidP="00A37050">
            <w:pPr>
              <w:pStyle w:val="tabletext11"/>
              <w:jc w:val="center"/>
              <w:rPr>
                <w:ins w:id="16005" w:author="Author"/>
              </w:rPr>
            </w:pPr>
            <w:ins w:id="16006" w:author="Author">
              <w:r w:rsidRPr="00C01D55">
                <w:t>0.04</w:t>
              </w:r>
            </w:ins>
          </w:p>
        </w:tc>
        <w:tc>
          <w:tcPr>
            <w:tcW w:w="400" w:type="dxa"/>
            <w:noWrap/>
            <w:vAlign w:val="bottom"/>
            <w:hideMark/>
          </w:tcPr>
          <w:p w14:paraId="69E1CC05" w14:textId="77777777" w:rsidR="00D36793" w:rsidRPr="00C01D55" w:rsidRDefault="00D36793" w:rsidP="00A37050">
            <w:pPr>
              <w:pStyle w:val="tabletext11"/>
              <w:jc w:val="center"/>
              <w:rPr>
                <w:ins w:id="16007" w:author="Author"/>
              </w:rPr>
            </w:pPr>
            <w:ins w:id="16008" w:author="Author">
              <w:r w:rsidRPr="00C01D55">
                <w:t>0.04</w:t>
              </w:r>
            </w:ins>
          </w:p>
        </w:tc>
        <w:tc>
          <w:tcPr>
            <w:tcW w:w="400" w:type="dxa"/>
            <w:noWrap/>
            <w:vAlign w:val="bottom"/>
            <w:hideMark/>
          </w:tcPr>
          <w:p w14:paraId="165CCC10" w14:textId="77777777" w:rsidR="00D36793" w:rsidRPr="00C01D55" w:rsidRDefault="00D36793" w:rsidP="00A37050">
            <w:pPr>
              <w:pStyle w:val="tabletext11"/>
              <w:jc w:val="center"/>
              <w:rPr>
                <w:ins w:id="16009" w:author="Author"/>
              </w:rPr>
            </w:pPr>
            <w:ins w:id="16010" w:author="Author">
              <w:r w:rsidRPr="00C01D55">
                <w:t>0.03</w:t>
              </w:r>
            </w:ins>
          </w:p>
        </w:tc>
        <w:tc>
          <w:tcPr>
            <w:tcW w:w="460" w:type="dxa"/>
            <w:noWrap/>
            <w:vAlign w:val="bottom"/>
            <w:hideMark/>
          </w:tcPr>
          <w:p w14:paraId="010D390A" w14:textId="77777777" w:rsidR="00D36793" w:rsidRPr="00C01D55" w:rsidRDefault="00D36793" w:rsidP="00A37050">
            <w:pPr>
              <w:pStyle w:val="tabletext11"/>
              <w:jc w:val="center"/>
              <w:rPr>
                <w:ins w:id="16011" w:author="Author"/>
              </w:rPr>
            </w:pPr>
            <w:ins w:id="16012" w:author="Author">
              <w:r w:rsidRPr="00C01D55">
                <w:t>0.03</w:t>
              </w:r>
            </w:ins>
          </w:p>
        </w:tc>
      </w:tr>
      <w:tr w:rsidR="00D36793" w:rsidRPr="00C01D55" w14:paraId="7357F3F2" w14:textId="77777777" w:rsidTr="00A37050">
        <w:trPr>
          <w:trHeight w:val="190"/>
          <w:ins w:id="16013" w:author="Author"/>
        </w:trPr>
        <w:tc>
          <w:tcPr>
            <w:tcW w:w="200" w:type="dxa"/>
            <w:tcBorders>
              <w:right w:val="nil"/>
            </w:tcBorders>
            <w:vAlign w:val="bottom"/>
          </w:tcPr>
          <w:p w14:paraId="2781B483" w14:textId="77777777" w:rsidR="00D36793" w:rsidRPr="00C01D55" w:rsidRDefault="00D36793" w:rsidP="00A37050">
            <w:pPr>
              <w:pStyle w:val="tabletext11"/>
              <w:jc w:val="right"/>
              <w:rPr>
                <w:ins w:id="16014" w:author="Author"/>
              </w:rPr>
            </w:pPr>
          </w:p>
        </w:tc>
        <w:tc>
          <w:tcPr>
            <w:tcW w:w="1580" w:type="dxa"/>
            <w:tcBorders>
              <w:left w:val="nil"/>
            </w:tcBorders>
            <w:vAlign w:val="bottom"/>
            <w:hideMark/>
          </w:tcPr>
          <w:p w14:paraId="35F6CBCC" w14:textId="77777777" w:rsidR="00D36793" w:rsidRPr="00C01D55" w:rsidRDefault="00D36793" w:rsidP="00A37050">
            <w:pPr>
              <w:pStyle w:val="tabletext11"/>
              <w:tabs>
                <w:tab w:val="decimal" w:pos="640"/>
              </w:tabs>
              <w:rPr>
                <w:ins w:id="16015" w:author="Author"/>
              </w:rPr>
            </w:pPr>
            <w:ins w:id="16016" w:author="Author">
              <w:r w:rsidRPr="00C01D55">
                <w:t>5,000 to 5,999</w:t>
              </w:r>
            </w:ins>
          </w:p>
        </w:tc>
        <w:tc>
          <w:tcPr>
            <w:tcW w:w="680" w:type="dxa"/>
            <w:noWrap/>
            <w:vAlign w:val="bottom"/>
            <w:hideMark/>
          </w:tcPr>
          <w:p w14:paraId="57F53284" w14:textId="77777777" w:rsidR="00D36793" w:rsidRPr="00C01D55" w:rsidRDefault="00D36793" w:rsidP="00A37050">
            <w:pPr>
              <w:pStyle w:val="tabletext11"/>
              <w:jc w:val="center"/>
              <w:rPr>
                <w:ins w:id="16017" w:author="Author"/>
              </w:rPr>
            </w:pPr>
            <w:ins w:id="16018" w:author="Author">
              <w:r w:rsidRPr="00C01D55">
                <w:t>1.09</w:t>
              </w:r>
            </w:ins>
          </w:p>
        </w:tc>
        <w:tc>
          <w:tcPr>
            <w:tcW w:w="900" w:type="dxa"/>
            <w:noWrap/>
            <w:vAlign w:val="bottom"/>
            <w:hideMark/>
          </w:tcPr>
          <w:p w14:paraId="749FD0E2" w14:textId="77777777" w:rsidR="00D36793" w:rsidRPr="00C01D55" w:rsidRDefault="00D36793" w:rsidP="00A37050">
            <w:pPr>
              <w:pStyle w:val="tabletext11"/>
              <w:jc w:val="center"/>
              <w:rPr>
                <w:ins w:id="16019" w:author="Author"/>
              </w:rPr>
            </w:pPr>
            <w:ins w:id="16020" w:author="Author">
              <w:r w:rsidRPr="00C01D55">
                <w:t>1.00</w:t>
              </w:r>
            </w:ins>
          </w:p>
        </w:tc>
        <w:tc>
          <w:tcPr>
            <w:tcW w:w="400" w:type="dxa"/>
            <w:noWrap/>
            <w:vAlign w:val="bottom"/>
            <w:hideMark/>
          </w:tcPr>
          <w:p w14:paraId="321D73A0" w14:textId="77777777" w:rsidR="00D36793" w:rsidRPr="00C01D55" w:rsidRDefault="00D36793" w:rsidP="00A37050">
            <w:pPr>
              <w:pStyle w:val="tabletext11"/>
              <w:jc w:val="center"/>
              <w:rPr>
                <w:ins w:id="16021" w:author="Author"/>
              </w:rPr>
            </w:pPr>
            <w:ins w:id="16022" w:author="Author">
              <w:r w:rsidRPr="00C01D55">
                <w:t>0.96</w:t>
              </w:r>
            </w:ins>
          </w:p>
        </w:tc>
        <w:tc>
          <w:tcPr>
            <w:tcW w:w="400" w:type="dxa"/>
            <w:noWrap/>
            <w:vAlign w:val="bottom"/>
            <w:hideMark/>
          </w:tcPr>
          <w:p w14:paraId="2EE98EFA" w14:textId="77777777" w:rsidR="00D36793" w:rsidRPr="00C01D55" w:rsidRDefault="00D36793" w:rsidP="00A37050">
            <w:pPr>
              <w:pStyle w:val="tabletext11"/>
              <w:jc w:val="center"/>
              <w:rPr>
                <w:ins w:id="16023" w:author="Author"/>
              </w:rPr>
            </w:pPr>
            <w:ins w:id="16024" w:author="Author">
              <w:r w:rsidRPr="00C01D55">
                <w:t>0.88</w:t>
              </w:r>
            </w:ins>
          </w:p>
        </w:tc>
        <w:tc>
          <w:tcPr>
            <w:tcW w:w="400" w:type="dxa"/>
            <w:noWrap/>
            <w:vAlign w:val="bottom"/>
            <w:hideMark/>
          </w:tcPr>
          <w:p w14:paraId="511EDC18" w14:textId="77777777" w:rsidR="00D36793" w:rsidRPr="00C01D55" w:rsidRDefault="00D36793" w:rsidP="00A37050">
            <w:pPr>
              <w:pStyle w:val="tabletext11"/>
              <w:jc w:val="center"/>
              <w:rPr>
                <w:ins w:id="16025" w:author="Author"/>
              </w:rPr>
            </w:pPr>
            <w:ins w:id="16026" w:author="Author">
              <w:r w:rsidRPr="00C01D55">
                <w:t>0.82</w:t>
              </w:r>
            </w:ins>
          </w:p>
        </w:tc>
        <w:tc>
          <w:tcPr>
            <w:tcW w:w="400" w:type="dxa"/>
            <w:noWrap/>
            <w:vAlign w:val="bottom"/>
            <w:hideMark/>
          </w:tcPr>
          <w:p w14:paraId="27EE654E" w14:textId="77777777" w:rsidR="00D36793" w:rsidRPr="00C01D55" w:rsidRDefault="00D36793" w:rsidP="00A37050">
            <w:pPr>
              <w:pStyle w:val="tabletext11"/>
              <w:jc w:val="center"/>
              <w:rPr>
                <w:ins w:id="16027" w:author="Author"/>
              </w:rPr>
            </w:pPr>
            <w:ins w:id="16028" w:author="Author">
              <w:r w:rsidRPr="00C01D55">
                <w:t>0.66</w:t>
              </w:r>
            </w:ins>
          </w:p>
        </w:tc>
        <w:tc>
          <w:tcPr>
            <w:tcW w:w="400" w:type="dxa"/>
            <w:noWrap/>
            <w:vAlign w:val="bottom"/>
            <w:hideMark/>
          </w:tcPr>
          <w:p w14:paraId="7FB119FA" w14:textId="77777777" w:rsidR="00D36793" w:rsidRPr="00C01D55" w:rsidRDefault="00D36793" w:rsidP="00A37050">
            <w:pPr>
              <w:pStyle w:val="tabletext11"/>
              <w:jc w:val="center"/>
              <w:rPr>
                <w:ins w:id="16029" w:author="Author"/>
              </w:rPr>
            </w:pPr>
            <w:ins w:id="16030" w:author="Author">
              <w:r w:rsidRPr="00C01D55">
                <w:t>0.53</w:t>
              </w:r>
            </w:ins>
          </w:p>
        </w:tc>
        <w:tc>
          <w:tcPr>
            <w:tcW w:w="400" w:type="dxa"/>
            <w:noWrap/>
            <w:vAlign w:val="bottom"/>
            <w:hideMark/>
          </w:tcPr>
          <w:p w14:paraId="483E9850" w14:textId="77777777" w:rsidR="00D36793" w:rsidRPr="00C01D55" w:rsidRDefault="00D36793" w:rsidP="00A37050">
            <w:pPr>
              <w:pStyle w:val="tabletext11"/>
              <w:jc w:val="center"/>
              <w:rPr>
                <w:ins w:id="16031" w:author="Author"/>
              </w:rPr>
            </w:pPr>
            <w:ins w:id="16032" w:author="Author">
              <w:r w:rsidRPr="00C01D55">
                <w:t>0.46</w:t>
              </w:r>
            </w:ins>
          </w:p>
        </w:tc>
        <w:tc>
          <w:tcPr>
            <w:tcW w:w="400" w:type="dxa"/>
            <w:noWrap/>
            <w:vAlign w:val="bottom"/>
            <w:hideMark/>
          </w:tcPr>
          <w:p w14:paraId="2465FEB8" w14:textId="77777777" w:rsidR="00D36793" w:rsidRPr="00C01D55" w:rsidRDefault="00D36793" w:rsidP="00A37050">
            <w:pPr>
              <w:pStyle w:val="tabletext11"/>
              <w:jc w:val="center"/>
              <w:rPr>
                <w:ins w:id="16033" w:author="Author"/>
              </w:rPr>
            </w:pPr>
            <w:ins w:id="16034" w:author="Author">
              <w:r w:rsidRPr="00C01D55">
                <w:t>0.38</w:t>
              </w:r>
            </w:ins>
          </w:p>
        </w:tc>
        <w:tc>
          <w:tcPr>
            <w:tcW w:w="400" w:type="dxa"/>
            <w:noWrap/>
            <w:vAlign w:val="bottom"/>
            <w:hideMark/>
          </w:tcPr>
          <w:p w14:paraId="77E9A185" w14:textId="77777777" w:rsidR="00D36793" w:rsidRPr="00C01D55" w:rsidRDefault="00D36793" w:rsidP="00A37050">
            <w:pPr>
              <w:pStyle w:val="tabletext11"/>
              <w:jc w:val="center"/>
              <w:rPr>
                <w:ins w:id="16035" w:author="Author"/>
              </w:rPr>
            </w:pPr>
            <w:ins w:id="16036" w:author="Author">
              <w:r w:rsidRPr="00C01D55">
                <w:t>0.31</w:t>
              </w:r>
            </w:ins>
          </w:p>
        </w:tc>
        <w:tc>
          <w:tcPr>
            <w:tcW w:w="400" w:type="dxa"/>
            <w:noWrap/>
            <w:vAlign w:val="bottom"/>
            <w:hideMark/>
          </w:tcPr>
          <w:p w14:paraId="58E672DC" w14:textId="77777777" w:rsidR="00D36793" w:rsidRPr="00C01D55" w:rsidRDefault="00D36793" w:rsidP="00A37050">
            <w:pPr>
              <w:pStyle w:val="tabletext11"/>
              <w:jc w:val="center"/>
              <w:rPr>
                <w:ins w:id="16037" w:author="Author"/>
              </w:rPr>
            </w:pPr>
            <w:ins w:id="16038" w:author="Author">
              <w:r w:rsidRPr="00C01D55">
                <w:t>0.27</w:t>
              </w:r>
            </w:ins>
          </w:p>
        </w:tc>
        <w:tc>
          <w:tcPr>
            <w:tcW w:w="400" w:type="dxa"/>
            <w:noWrap/>
            <w:vAlign w:val="bottom"/>
            <w:hideMark/>
          </w:tcPr>
          <w:p w14:paraId="1BD15264" w14:textId="77777777" w:rsidR="00D36793" w:rsidRPr="00C01D55" w:rsidRDefault="00D36793" w:rsidP="00A37050">
            <w:pPr>
              <w:pStyle w:val="tabletext11"/>
              <w:jc w:val="center"/>
              <w:rPr>
                <w:ins w:id="16039" w:author="Author"/>
              </w:rPr>
            </w:pPr>
            <w:ins w:id="16040" w:author="Author">
              <w:r w:rsidRPr="00C01D55">
                <w:t>0.24</w:t>
              </w:r>
            </w:ins>
          </w:p>
        </w:tc>
        <w:tc>
          <w:tcPr>
            <w:tcW w:w="400" w:type="dxa"/>
            <w:noWrap/>
            <w:vAlign w:val="bottom"/>
            <w:hideMark/>
          </w:tcPr>
          <w:p w14:paraId="48529275" w14:textId="77777777" w:rsidR="00D36793" w:rsidRPr="00C01D55" w:rsidRDefault="00D36793" w:rsidP="00A37050">
            <w:pPr>
              <w:pStyle w:val="tabletext11"/>
              <w:jc w:val="center"/>
              <w:rPr>
                <w:ins w:id="16041" w:author="Author"/>
              </w:rPr>
            </w:pPr>
            <w:ins w:id="16042" w:author="Author">
              <w:r w:rsidRPr="00C01D55">
                <w:t>0.22</w:t>
              </w:r>
            </w:ins>
          </w:p>
        </w:tc>
        <w:tc>
          <w:tcPr>
            <w:tcW w:w="400" w:type="dxa"/>
            <w:noWrap/>
            <w:vAlign w:val="bottom"/>
            <w:hideMark/>
          </w:tcPr>
          <w:p w14:paraId="22C95AF6" w14:textId="77777777" w:rsidR="00D36793" w:rsidRPr="00C01D55" w:rsidRDefault="00D36793" w:rsidP="00A37050">
            <w:pPr>
              <w:pStyle w:val="tabletext11"/>
              <w:jc w:val="center"/>
              <w:rPr>
                <w:ins w:id="16043" w:author="Author"/>
              </w:rPr>
            </w:pPr>
            <w:ins w:id="16044" w:author="Author">
              <w:r w:rsidRPr="00C01D55">
                <w:t>0.19</w:t>
              </w:r>
            </w:ins>
          </w:p>
        </w:tc>
        <w:tc>
          <w:tcPr>
            <w:tcW w:w="400" w:type="dxa"/>
            <w:noWrap/>
            <w:vAlign w:val="bottom"/>
            <w:hideMark/>
          </w:tcPr>
          <w:p w14:paraId="21B35BA5" w14:textId="77777777" w:rsidR="00D36793" w:rsidRPr="00C01D55" w:rsidRDefault="00D36793" w:rsidP="00A37050">
            <w:pPr>
              <w:pStyle w:val="tabletext11"/>
              <w:jc w:val="center"/>
              <w:rPr>
                <w:ins w:id="16045" w:author="Author"/>
              </w:rPr>
            </w:pPr>
            <w:ins w:id="16046" w:author="Author">
              <w:r w:rsidRPr="00C01D55">
                <w:t>0.17</w:t>
              </w:r>
            </w:ins>
          </w:p>
        </w:tc>
        <w:tc>
          <w:tcPr>
            <w:tcW w:w="400" w:type="dxa"/>
            <w:noWrap/>
            <w:vAlign w:val="bottom"/>
            <w:hideMark/>
          </w:tcPr>
          <w:p w14:paraId="78CF9F55" w14:textId="77777777" w:rsidR="00D36793" w:rsidRPr="00C01D55" w:rsidRDefault="00D36793" w:rsidP="00A37050">
            <w:pPr>
              <w:pStyle w:val="tabletext11"/>
              <w:jc w:val="center"/>
              <w:rPr>
                <w:ins w:id="16047" w:author="Author"/>
              </w:rPr>
            </w:pPr>
            <w:ins w:id="16048" w:author="Author">
              <w:r w:rsidRPr="00C01D55">
                <w:t>0.15</w:t>
              </w:r>
            </w:ins>
          </w:p>
        </w:tc>
        <w:tc>
          <w:tcPr>
            <w:tcW w:w="400" w:type="dxa"/>
            <w:noWrap/>
            <w:vAlign w:val="bottom"/>
            <w:hideMark/>
          </w:tcPr>
          <w:p w14:paraId="50206A47" w14:textId="77777777" w:rsidR="00D36793" w:rsidRPr="00C01D55" w:rsidRDefault="00D36793" w:rsidP="00A37050">
            <w:pPr>
              <w:pStyle w:val="tabletext11"/>
              <w:jc w:val="center"/>
              <w:rPr>
                <w:ins w:id="16049" w:author="Author"/>
              </w:rPr>
            </w:pPr>
            <w:ins w:id="16050" w:author="Author">
              <w:r w:rsidRPr="00C01D55">
                <w:t>0.14</w:t>
              </w:r>
            </w:ins>
          </w:p>
        </w:tc>
        <w:tc>
          <w:tcPr>
            <w:tcW w:w="400" w:type="dxa"/>
            <w:noWrap/>
            <w:vAlign w:val="bottom"/>
            <w:hideMark/>
          </w:tcPr>
          <w:p w14:paraId="0699FCF0" w14:textId="77777777" w:rsidR="00D36793" w:rsidRPr="00C01D55" w:rsidRDefault="00D36793" w:rsidP="00A37050">
            <w:pPr>
              <w:pStyle w:val="tabletext11"/>
              <w:jc w:val="center"/>
              <w:rPr>
                <w:ins w:id="16051" w:author="Author"/>
              </w:rPr>
            </w:pPr>
            <w:ins w:id="16052" w:author="Author">
              <w:r w:rsidRPr="00C01D55">
                <w:t>0.12</w:t>
              </w:r>
            </w:ins>
          </w:p>
        </w:tc>
        <w:tc>
          <w:tcPr>
            <w:tcW w:w="400" w:type="dxa"/>
            <w:noWrap/>
            <w:vAlign w:val="bottom"/>
            <w:hideMark/>
          </w:tcPr>
          <w:p w14:paraId="5C89402D" w14:textId="77777777" w:rsidR="00D36793" w:rsidRPr="00C01D55" w:rsidRDefault="00D36793" w:rsidP="00A37050">
            <w:pPr>
              <w:pStyle w:val="tabletext11"/>
              <w:jc w:val="center"/>
              <w:rPr>
                <w:ins w:id="16053" w:author="Author"/>
              </w:rPr>
            </w:pPr>
            <w:ins w:id="16054" w:author="Author">
              <w:r w:rsidRPr="00C01D55">
                <w:t>0.11</w:t>
              </w:r>
            </w:ins>
          </w:p>
        </w:tc>
        <w:tc>
          <w:tcPr>
            <w:tcW w:w="400" w:type="dxa"/>
            <w:noWrap/>
            <w:vAlign w:val="bottom"/>
            <w:hideMark/>
          </w:tcPr>
          <w:p w14:paraId="186FF902" w14:textId="77777777" w:rsidR="00D36793" w:rsidRPr="00C01D55" w:rsidRDefault="00D36793" w:rsidP="00A37050">
            <w:pPr>
              <w:pStyle w:val="tabletext11"/>
              <w:jc w:val="center"/>
              <w:rPr>
                <w:ins w:id="16055" w:author="Author"/>
              </w:rPr>
            </w:pPr>
            <w:ins w:id="16056" w:author="Author">
              <w:r w:rsidRPr="00C01D55">
                <w:t>0.10</w:t>
              </w:r>
            </w:ins>
          </w:p>
        </w:tc>
        <w:tc>
          <w:tcPr>
            <w:tcW w:w="400" w:type="dxa"/>
            <w:noWrap/>
            <w:vAlign w:val="bottom"/>
            <w:hideMark/>
          </w:tcPr>
          <w:p w14:paraId="1AB08278" w14:textId="77777777" w:rsidR="00D36793" w:rsidRPr="00C01D55" w:rsidRDefault="00D36793" w:rsidP="00A37050">
            <w:pPr>
              <w:pStyle w:val="tabletext11"/>
              <w:jc w:val="center"/>
              <w:rPr>
                <w:ins w:id="16057" w:author="Author"/>
              </w:rPr>
            </w:pPr>
            <w:ins w:id="16058" w:author="Author">
              <w:r w:rsidRPr="00C01D55">
                <w:t>0.09</w:t>
              </w:r>
            </w:ins>
          </w:p>
        </w:tc>
        <w:tc>
          <w:tcPr>
            <w:tcW w:w="400" w:type="dxa"/>
            <w:noWrap/>
            <w:vAlign w:val="bottom"/>
            <w:hideMark/>
          </w:tcPr>
          <w:p w14:paraId="0089E6AD" w14:textId="77777777" w:rsidR="00D36793" w:rsidRPr="00C01D55" w:rsidRDefault="00D36793" w:rsidP="00A37050">
            <w:pPr>
              <w:pStyle w:val="tabletext11"/>
              <w:jc w:val="center"/>
              <w:rPr>
                <w:ins w:id="16059" w:author="Author"/>
              </w:rPr>
            </w:pPr>
            <w:ins w:id="16060" w:author="Author">
              <w:r w:rsidRPr="00C01D55">
                <w:t>0.08</w:t>
              </w:r>
            </w:ins>
          </w:p>
        </w:tc>
        <w:tc>
          <w:tcPr>
            <w:tcW w:w="440" w:type="dxa"/>
            <w:noWrap/>
            <w:vAlign w:val="bottom"/>
            <w:hideMark/>
          </w:tcPr>
          <w:p w14:paraId="45632D59" w14:textId="77777777" w:rsidR="00D36793" w:rsidRPr="00C01D55" w:rsidRDefault="00D36793" w:rsidP="00A37050">
            <w:pPr>
              <w:pStyle w:val="tabletext11"/>
              <w:jc w:val="center"/>
              <w:rPr>
                <w:ins w:id="16061" w:author="Author"/>
              </w:rPr>
            </w:pPr>
            <w:ins w:id="16062" w:author="Author">
              <w:r w:rsidRPr="00C01D55">
                <w:t>0.07</w:t>
              </w:r>
            </w:ins>
          </w:p>
        </w:tc>
        <w:tc>
          <w:tcPr>
            <w:tcW w:w="400" w:type="dxa"/>
            <w:noWrap/>
            <w:vAlign w:val="bottom"/>
            <w:hideMark/>
          </w:tcPr>
          <w:p w14:paraId="08CF9983" w14:textId="77777777" w:rsidR="00D36793" w:rsidRPr="00C01D55" w:rsidRDefault="00D36793" w:rsidP="00A37050">
            <w:pPr>
              <w:pStyle w:val="tabletext11"/>
              <w:jc w:val="center"/>
              <w:rPr>
                <w:ins w:id="16063" w:author="Author"/>
              </w:rPr>
            </w:pPr>
            <w:ins w:id="16064" w:author="Author">
              <w:r w:rsidRPr="00C01D55">
                <w:t>0.06</w:t>
              </w:r>
            </w:ins>
          </w:p>
        </w:tc>
        <w:tc>
          <w:tcPr>
            <w:tcW w:w="400" w:type="dxa"/>
            <w:noWrap/>
            <w:vAlign w:val="bottom"/>
            <w:hideMark/>
          </w:tcPr>
          <w:p w14:paraId="1F40DDEE" w14:textId="77777777" w:rsidR="00D36793" w:rsidRPr="00C01D55" w:rsidRDefault="00D36793" w:rsidP="00A37050">
            <w:pPr>
              <w:pStyle w:val="tabletext11"/>
              <w:jc w:val="center"/>
              <w:rPr>
                <w:ins w:id="16065" w:author="Author"/>
              </w:rPr>
            </w:pPr>
            <w:ins w:id="16066" w:author="Author">
              <w:r w:rsidRPr="00C01D55">
                <w:t>0.05</w:t>
              </w:r>
            </w:ins>
          </w:p>
        </w:tc>
        <w:tc>
          <w:tcPr>
            <w:tcW w:w="400" w:type="dxa"/>
            <w:noWrap/>
            <w:vAlign w:val="bottom"/>
            <w:hideMark/>
          </w:tcPr>
          <w:p w14:paraId="168EB4CD" w14:textId="77777777" w:rsidR="00D36793" w:rsidRPr="00C01D55" w:rsidRDefault="00D36793" w:rsidP="00A37050">
            <w:pPr>
              <w:pStyle w:val="tabletext11"/>
              <w:jc w:val="center"/>
              <w:rPr>
                <w:ins w:id="16067" w:author="Author"/>
              </w:rPr>
            </w:pPr>
            <w:ins w:id="16068" w:author="Author">
              <w:r w:rsidRPr="00C01D55">
                <w:t>0.05</w:t>
              </w:r>
            </w:ins>
          </w:p>
        </w:tc>
        <w:tc>
          <w:tcPr>
            <w:tcW w:w="400" w:type="dxa"/>
            <w:noWrap/>
            <w:vAlign w:val="bottom"/>
            <w:hideMark/>
          </w:tcPr>
          <w:p w14:paraId="7BBADEEE" w14:textId="77777777" w:rsidR="00D36793" w:rsidRPr="00C01D55" w:rsidRDefault="00D36793" w:rsidP="00A37050">
            <w:pPr>
              <w:pStyle w:val="tabletext11"/>
              <w:jc w:val="center"/>
              <w:rPr>
                <w:ins w:id="16069" w:author="Author"/>
              </w:rPr>
            </w:pPr>
            <w:ins w:id="16070" w:author="Author">
              <w:r w:rsidRPr="00C01D55">
                <w:t>0.04</w:t>
              </w:r>
            </w:ins>
          </w:p>
        </w:tc>
        <w:tc>
          <w:tcPr>
            <w:tcW w:w="460" w:type="dxa"/>
            <w:noWrap/>
            <w:vAlign w:val="bottom"/>
            <w:hideMark/>
          </w:tcPr>
          <w:p w14:paraId="4B075515" w14:textId="77777777" w:rsidR="00D36793" w:rsidRPr="00C01D55" w:rsidRDefault="00D36793" w:rsidP="00A37050">
            <w:pPr>
              <w:pStyle w:val="tabletext11"/>
              <w:jc w:val="center"/>
              <w:rPr>
                <w:ins w:id="16071" w:author="Author"/>
              </w:rPr>
            </w:pPr>
            <w:ins w:id="16072" w:author="Author">
              <w:r w:rsidRPr="00C01D55">
                <w:t>0.04</w:t>
              </w:r>
            </w:ins>
          </w:p>
        </w:tc>
      </w:tr>
      <w:tr w:rsidR="00D36793" w:rsidRPr="00C01D55" w14:paraId="17373F08" w14:textId="77777777" w:rsidTr="00A37050">
        <w:trPr>
          <w:trHeight w:val="190"/>
          <w:ins w:id="16073" w:author="Author"/>
        </w:trPr>
        <w:tc>
          <w:tcPr>
            <w:tcW w:w="200" w:type="dxa"/>
            <w:tcBorders>
              <w:right w:val="nil"/>
            </w:tcBorders>
            <w:vAlign w:val="bottom"/>
          </w:tcPr>
          <w:p w14:paraId="10368BA5" w14:textId="77777777" w:rsidR="00D36793" w:rsidRPr="00C01D55" w:rsidRDefault="00D36793" w:rsidP="00A37050">
            <w:pPr>
              <w:pStyle w:val="tabletext11"/>
              <w:jc w:val="right"/>
              <w:rPr>
                <w:ins w:id="16074" w:author="Author"/>
              </w:rPr>
            </w:pPr>
          </w:p>
        </w:tc>
        <w:tc>
          <w:tcPr>
            <w:tcW w:w="1580" w:type="dxa"/>
            <w:tcBorders>
              <w:left w:val="nil"/>
            </w:tcBorders>
            <w:vAlign w:val="bottom"/>
            <w:hideMark/>
          </w:tcPr>
          <w:p w14:paraId="1797EED1" w14:textId="77777777" w:rsidR="00D36793" w:rsidRPr="00C01D55" w:rsidRDefault="00D36793" w:rsidP="00A37050">
            <w:pPr>
              <w:pStyle w:val="tabletext11"/>
              <w:tabs>
                <w:tab w:val="decimal" w:pos="640"/>
              </w:tabs>
              <w:rPr>
                <w:ins w:id="16075" w:author="Author"/>
              </w:rPr>
            </w:pPr>
            <w:ins w:id="16076" w:author="Author">
              <w:r w:rsidRPr="00C01D55">
                <w:t>6,000 to 7,999</w:t>
              </w:r>
            </w:ins>
          </w:p>
        </w:tc>
        <w:tc>
          <w:tcPr>
            <w:tcW w:w="680" w:type="dxa"/>
            <w:noWrap/>
            <w:vAlign w:val="bottom"/>
            <w:hideMark/>
          </w:tcPr>
          <w:p w14:paraId="3AB19268" w14:textId="77777777" w:rsidR="00D36793" w:rsidRPr="00C01D55" w:rsidRDefault="00D36793" w:rsidP="00A37050">
            <w:pPr>
              <w:pStyle w:val="tabletext11"/>
              <w:jc w:val="center"/>
              <w:rPr>
                <w:ins w:id="16077" w:author="Author"/>
              </w:rPr>
            </w:pPr>
            <w:ins w:id="16078" w:author="Author">
              <w:r w:rsidRPr="00C01D55">
                <w:t>1.09</w:t>
              </w:r>
            </w:ins>
          </w:p>
        </w:tc>
        <w:tc>
          <w:tcPr>
            <w:tcW w:w="900" w:type="dxa"/>
            <w:noWrap/>
            <w:vAlign w:val="bottom"/>
            <w:hideMark/>
          </w:tcPr>
          <w:p w14:paraId="494A6863" w14:textId="77777777" w:rsidR="00D36793" w:rsidRPr="00C01D55" w:rsidRDefault="00D36793" w:rsidP="00A37050">
            <w:pPr>
              <w:pStyle w:val="tabletext11"/>
              <w:jc w:val="center"/>
              <w:rPr>
                <w:ins w:id="16079" w:author="Author"/>
              </w:rPr>
            </w:pPr>
            <w:ins w:id="16080" w:author="Author">
              <w:r w:rsidRPr="00C01D55">
                <w:t>1.01</w:t>
              </w:r>
            </w:ins>
          </w:p>
        </w:tc>
        <w:tc>
          <w:tcPr>
            <w:tcW w:w="400" w:type="dxa"/>
            <w:noWrap/>
            <w:vAlign w:val="bottom"/>
            <w:hideMark/>
          </w:tcPr>
          <w:p w14:paraId="4693782E" w14:textId="77777777" w:rsidR="00D36793" w:rsidRPr="00C01D55" w:rsidRDefault="00D36793" w:rsidP="00A37050">
            <w:pPr>
              <w:pStyle w:val="tabletext11"/>
              <w:jc w:val="center"/>
              <w:rPr>
                <w:ins w:id="16081" w:author="Author"/>
              </w:rPr>
            </w:pPr>
            <w:ins w:id="16082" w:author="Author">
              <w:r w:rsidRPr="00C01D55">
                <w:t>0.97</w:t>
              </w:r>
            </w:ins>
          </w:p>
        </w:tc>
        <w:tc>
          <w:tcPr>
            <w:tcW w:w="400" w:type="dxa"/>
            <w:noWrap/>
            <w:vAlign w:val="bottom"/>
            <w:hideMark/>
          </w:tcPr>
          <w:p w14:paraId="22764ADD" w14:textId="77777777" w:rsidR="00D36793" w:rsidRPr="00C01D55" w:rsidRDefault="00D36793" w:rsidP="00A37050">
            <w:pPr>
              <w:pStyle w:val="tabletext11"/>
              <w:jc w:val="center"/>
              <w:rPr>
                <w:ins w:id="16083" w:author="Author"/>
              </w:rPr>
            </w:pPr>
            <w:ins w:id="16084" w:author="Author">
              <w:r w:rsidRPr="00C01D55">
                <w:t>0.88</w:t>
              </w:r>
            </w:ins>
          </w:p>
        </w:tc>
        <w:tc>
          <w:tcPr>
            <w:tcW w:w="400" w:type="dxa"/>
            <w:noWrap/>
            <w:vAlign w:val="bottom"/>
            <w:hideMark/>
          </w:tcPr>
          <w:p w14:paraId="2F22C512" w14:textId="77777777" w:rsidR="00D36793" w:rsidRPr="00C01D55" w:rsidRDefault="00D36793" w:rsidP="00A37050">
            <w:pPr>
              <w:pStyle w:val="tabletext11"/>
              <w:jc w:val="center"/>
              <w:rPr>
                <w:ins w:id="16085" w:author="Author"/>
              </w:rPr>
            </w:pPr>
            <w:ins w:id="16086" w:author="Author">
              <w:r w:rsidRPr="00C01D55">
                <w:t>0.82</w:t>
              </w:r>
            </w:ins>
          </w:p>
        </w:tc>
        <w:tc>
          <w:tcPr>
            <w:tcW w:w="400" w:type="dxa"/>
            <w:noWrap/>
            <w:vAlign w:val="bottom"/>
            <w:hideMark/>
          </w:tcPr>
          <w:p w14:paraId="63EF13A3" w14:textId="77777777" w:rsidR="00D36793" w:rsidRPr="00C01D55" w:rsidRDefault="00D36793" w:rsidP="00A37050">
            <w:pPr>
              <w:pStyle w:val="tabletext11"/>
              <w:jc w:val="center"/>
              <w:rPr>
                <w:ins w:id="16087" w:author="Author"/>
              </w:rPr>
            </w:pPr>
            <w:ins w:id="16088" w:author="Author">
              <w:r w:rsidRPr="00C01D55">
                <w:t>0.68</w:t>
              </w:r>
            </w:ins>
          </w:p>
        </w:tc>
        <w:tc>
          <w:tcPr>
            <w:tcW w:w="400" w:type="dxa"/>
            <w:noWrap/>
            <w:vAlign w:val="bottom"/>
            <w:hideMark/>
          </w:tcPr>
          <w:p w14:paraId="65D134B8" w14:textId="77777777" w:rsidR="00D36793" w:rsidRPr="00C01D55" w:rsidRDefault="00D36793" w:rsidP="00A37050">
            <w:pPr>
              <w:pStyle w:val="tabletext11"/>
              <w:jc w:val="center"/>
              <w:rPr>
                <w:ins w:id="16089" w:author="Author"/>
              </w:rPr>
            </w:pPr>
            <w:ins w:id="16090" w:author="Author">
              <w:r w:rsidRPr="00C01D55">
                <w:t>0.55</w:t>
              </w:r>
            </w:ins>
          </w:p>
        </w:tc>
        <w:tc>
          <w:tcPr>
            <w:tcW w:w="400" w:type="dxa"/>
            <w:noWrap/>
            <w:vAlign w:val="bottom"/>
            <w:hideMark/>
          </w:tcPr>
          <w:p w14:paraId="25E07540" w14:textId="77777777" w:rsidR="00D36793" w:rsidRPr="00C01D55" w:rsidRDefault="00D36793" w:rsidP="00A37050">
            <w:pPr>
              <w:pStyle w:val="tabletext11"/>
              <w:jc w:val="center"/>
              <w:rPr>
                <w:ins w:id="16091" w:author="Author"/>
              </w:rPr>
            </w:pPr>
            <w:ins w:id="16092" w:author="Author">
              <w:r w:rsidRPr="00C01D55">
                <w:t>0.48</w:t>
              </w:r>
            </w:ins>
          </w:p>
        </w:tc>
        <w:tc>
          <w:tcPr>
            <w:tcW w:w="400" w:type="dxa"/>
            <w:noWrap/>
            <w:vAlign w:val="bottom"/>
            <w:hideMark/>
          </w:tcPr>
          <w:p w14:paraId="2EFEDC23" w14:textId="77777777" w:rsidR="00D36793" w:rsidRPr="00C01D55" w:rsidRDefault="00D36793" w:rsidP="00A37050">
            <w:pPr>
              <w:pStyle w:val="tabletext11"/>
              <w:jc w:val="center"/>
              <w:rPr>
                <w:ins w:id="16093" w:author="Author"/>
              </w:rPr>
            </w:pPr>
            <w:ins w:id="16094" w:author="Author">
              <w:r w:rsidRPr="00C01D55">
                <w:t>0.40</w:t>
              </w:r>
            </w:ins>
          </w:p>
        </w:tc>
        <w:tc>
          <w:tcPr>
            <w:tcW w:w="400" w:type="dxa"/>
            <w:noWrap/>
            <w:vAlign w:val="bottom"/>
            <w:hideMark/>
          </w:tcPr>
          <w:p w14:paraId="024FF3ED" w14:textId="77777777" w:rsidR="00D36793" w:rsidRPr="00C01D55" w:rsidRDefault="00D36793" w:rsidP="00A37050">
            <w:pPr>
              <w:pStyle w:val="tabletext11"/>
              <w:jc w:val="center"/>
              <w:rPr>
                <w:ins w:id="16095" w:author="Author"/>
              </w:rPr>
            </w:pPr>
            <w:ins w:id="16096" w:author="Author">
              <w:r w:rsidRPr="00C01D55">
                <w:t>0.33</w:t>
              </w:r>
            </w:ins>
          </w:p>
        </w:tc>
        <w:tc>
          <w:tcPr>
            <w:tcW w:w="400" w:type="dxa"/>
            <w:noWrap/>
            <w:vAlign w:val="bottom"/>
            <w:hideMark/>
          </w:tcPr>
          <w:p w14:paraId="504D69F8" w14:textId="77777777" w:rsidR="00D36793" w:rsidRPr="00C01D55" w:rsidRDefault="00D36793" w:rsidP="00A37050">
            <w:pPr>
              <w:pStyle w:val="tabletext11"/>
              <w:jc w:val="center"/>
              <w:rPr>
                <w:ins w:id="16097" w:author="Author"/>
              </w:rPr>
            </w:pPr>
            <w:ins w:id="16098" w:author="Author">
              <w:r w:rsidRPr="00C01D55">
                <w:t>0.29</w:t>
              </w:r>
            </w:ins>
          </w:p>
        </w:tc>
        <w:tc>
          <w:tcPr>
            <w:tcW w:w="400" w:type="dxa"/>
            <w:noWrap/>
            <w:vAlign w:val="bottom"/>
            <w:hideMark/>
          </w:tcPr>
          <w:p w14:paraId="44E722A4" w14:textId="77777777" w:rsidR="00D36793" w:rsidRPr="00C01D55" w:rsidRDefault="00D36793" w:rsidP="00A37050">
            <w:pPr>
              <w:pStyle w:val="tabletext11"/>
              <w:jc w:val="center"/>
              <w:rPr>
                <w:ins w:id="16099" w:author="Author"/>
              </w:rPr>
            </w:pPr>
            <w:ins w:id="16100" w:author="Author">
              <w:r w:rsidRPr="00C01D55">
                <w:t>0.26</w:t>
              </w:r>
            </w:ins>
          </w:p>
        </w:tc>
        <w:tc>
          <w:tcPr>
            <w:tcW w:w="400" w:type="dxa"/>
            <w:noWrap/>
            <w:vAlign w:val="bottom"/>
            <w:hideMark/>
          </w:tcPr>
          <w:p w14:paraId="7228CC5C" w14:textId="77777777" w:rsidR="00D36793" w:rsidRPr="00C01D55" w:rsidRDefault="00D36793" w:rsidP="00A37050">
            <w:pPr>
              <w:pStyle w:val="tabletext11"/>
              <w:jc w:val="center"/>
              <w:rPr>
                <w:ins w:id="16101" w:author="Author"/>
              </w:rPr>
            </w:pPr>
            <w:ins w:id="16102" w:author="Author">
              <w:r w:rsidRPr="00C01D55">
                <w:t>0.24</w:t>
              </w:r>
            </w:ins>
          </w:p>
        </w:tc>
        <w:tc>
          <w:tcPr>
            <w:tcW w:w="400" w:type="dxa"/>
            <w:noWrap/>
            <w:vAlign w:val="bottom"/>
            <w:hideMark/>
          </w:tcPr>
          <w:p w14:paraId="2234DD02" w14:textId="77777777" w:rsidR="00D36793" w:rsidRPr="00C01D55" w:rsidRDefault="00D36793" w:rsidP="00A37050">
            <w:pPr>
              <w:pStyle w:val="tabletext11"/>
              <w:jc w:val="center"/>
              <w:rPr>
                <w:ins w:id="16103" w:author="Author"/>
              </w:rPr>
            </w:pPr>
            <w:ins w:id="16104" w:author="Author">
              <w:r w:rsidRPr="00C01D55">
                <w:t>0.21</w:t>
              </w:r>
            </w:ins>
          </w:p>
        </w:tc>
        <w:tc>
          <w:tcPr>
            <w:tcW w:w="400" w:type="dxa"/>
            <w:noWrap/>
            <w:vAlign w:val="bottom"/>
            <w:hideMark/>
          </w:tcPr>
          <w:p w14:paraId="610F6BAB" w14:textId="77777777" w:rsidR="00D36793" w:rsidRPr="00C01D55" w:rsidRDefault="00D36793" w:rsidP="00A37050">
            <w:pPr>
              <w:pStyle w:val="tabletext11"/>
              <w:jc w:val="center"/>
              <w:rPr>
                <w:ins w:id="16105" w:author="Author"/>
              </w:rPr>
            </w:pPr>
            <w:ins w:id="16106" w:author="Author">
              <w:r w:rsidRPr="00C01D55">
                <w:t>0.19</w:t>
              </w:r>
            </w:ins>
          </w:p>
        </w:tc>
        <w:tc>
          <w:tcPr>
            <w:tcW w:w="400" w:type="dxa"/>
            <w:noWrap/>
            <w:vAlign w:val="bottom"/>
            <w:hideMark/>
          </w:tcPr>
          <w:p w14:paraId="27A26613" w14:textId="77777777" w:rsidR="00D36793" w:rsidRPr="00C01D55" w:rsidRDefault="00D36793" w:rsidP="00A37050">
            <w:pPr>
              <w:pStyle w:val="tabletext11"/>
              <w:jc w:val="center"/>
              <w:rPr>
                <w:ins w:id="16107" w:author="Author"/>
              </w:rPr>
            </w:pPr>
            <w:ins w:id="16108" w:author="Author">
              <w:r w:rsidRPr="00C01D55">
                <w:t>0.17</w:t>
              </w:r>
            </w:ins>
          </w:p>
        </w:tc>
        <w:tc>
          <w:tcPr>
            <w:tcW w:w="400" w:type="dxa"/>
            <w:noWrap/>
            <w:vAlign w:val="bottom"/>
            <w:hideMark/>
          </w:tcPr>
          <w:p w14:paraId="1C32B069" w14:textId="77777777" w:rsidR="00D36793" w:rsidRPr="00C01D55" w:rsidRDefault="00D36793" w:rsidP="00A37050">
            <w:pPr>
              <w:pStyle w:val="tabletext11"/>
              <w:jc w:val="center"/>
              <w:rPr>
                <w:ins w:id="16109" w:author="Author"/>
              </w:rPr>
            </w:pPr>
            <w:ins w:id="16110" w:author="Author">
              <w:r w:rsidRPr="00C01D55">
                <w:t>0.16</w:t>
              </w:r>
            </w:ins>
          </w:p>
        </w:tc>
        <w:tc>
          <w:tcPr>
            <w:tcW w:w="400" w:type="dxa"/>
            <w:noWrap/>
            <w:vAlign w:val="bottom"/>
            <w:hideMark/>
          </w:tcPr>
          <w:p w14:paraId="5FA666E3" w14:textId="77777777" w:rsidR="00D36793" w:rsidRPr="00C01D55" w:rsidRDefault="00D36793" w:rsidP="00A37050">
            <w:pPr>
              <w:pStyle w:val="tabletext11"/>
              <w:jc w:val="center"/>
              <w:rPr>
                <w:ins w:id="16111" w:author="Author"/>
              </w:rPr>
            </w:pPr>
            <w:ins w:id="16112" w:author="Author">
              <w:r w:rsidRPr="00C01D55">
                <w:t>0.14</w:t>
              </w:r>
            </w:ins>
          </w:p>
        </w:tc>
        <w:tc>
          <w:tcPr>
            <w:tcW w:w="400" w:type="dxa"/>
            <w:noWrap/>
            <w:vAlign w:val="bottom"/>
            <w:hideMark/>
          </w:tcPr>
          <w:p w14:paraId="0DC5FBE4" w14:textId="77777777" w:rsidR="00D36793" w:rsidRPr="00C01D55" w:rsidRDefault="00D36793" w:rsidP="00A37050">
            <w:pPr>
              <w:pStyle w:val="tabletext11"/>
              <w:jc w:val="center"/>
              <w:rPr>
                <w:ins w:id="16113" w:author="Author"/>
              </w:rPr>
            </w:pPr>
            <w:ins w:id="16114" w:author="Author">
              <w:r w:rsidRPr="00C01D55">
                <w:t>0.13</w:t>
              </w:r>
            </w:ins>
          </w:p>
        </w:tc>
        <w:tc>
          <w:tcPr>
            <w:tcW w:w="400" w:type="dxa"/>
            <w:noWrap/>
            <w:vAlign w:val="bottom"/>
            <w:hideMark/>
          </w:tcPr>
          <w:p w14:paraId="7F5D231B" w14:textId="77777777" w:rsidR="00D36793" w:rsidRPr="00C01D55" w:rsidRDefault="00D36793" w:rsidP="00A37050">
            <w:pPr>
              <w:pStyle w:val="tabletext11"/>
              <w:jc w:val="center"/>
              <w:rPr>
                <w:ins w:id="16115" w:author="Author"/>
              </w:rPr>
            </w:pPr>
            <w:ins w:id="16116" w:author="Author">
              <w:r w:rsidRPr="00C01D55">
                <w:t>0.11</w:t>
              </w:r>
            </w:ins>
          </w:p>
        </w:tc>
        <w:tc>
          <w:tcPr>
            <w:tcW w:w="400" w:type="dxa"/>
            <w:noWrap/>
            <w:vAlign w:val="bottom"/>
            <w:hideMark/>
          </w:tcPr>
          <w:p w14:paraId="3318B560" w14:textId="77777777" w:rsidR="00D36793" w:rsidRPr="00C01D55" w:rsidRDefault="00D36793" w:rsidP="00A37050">
            <w:pPr>
              <w:pStyle w:val="tabletext11"/>
              <w:jc w:val="center"/>
              <w:rPr>
                <w:ins w:id="16117" w:author="Author"/>
              </w:rPr>
            </w:pPr>
            <w:ins w:id="16118" w:author="Author">
              <w:r w:rsidRPr="00C01D55">
                <w:t>0.10</w:t>
              </w:r>
            </w:ins>
          </w:p>
        </w:tc>
        <w:tc>
          <w:tcPr>
            <w:tcW w:w="400" w:type="dxa"/>
            <w:noWrap/>
            <w:vAlign w:val="bottom"/>
            <w:hideMark/>
          </w:tcPr>
          <w:p w14:paraId="55F2F35F" w14:textId="77777777" w:rsidR="00D36793" w:rsidRPr="00C01D55" w:rsidRDefault="00D36793" w:rsidP="00A37050">
            <w:pPr>
              <w:pStyle w:val="tabletext11"/>
              <w:jc w:val="center"/>
              <w:rPr>
                <w:ins w:id="16119" w:author="Author"/>
              </w:rPr>
            </w:pPr>
            <w:ins w:id="16120" w:author="Author">
              <w:r w:rsidRPr="00C01D55">
                <w:t>0.09</w:t>
              </w:r>
            </w:ins>
          </w:p>
        </w:tc>
        <w:tc>
          <w:tcPr>
            <w:tcW w:w="440" w:type="dxa"/>
            <w:noWrap/>
            <w:vAlign w:val="bottom"/>
            <w:hideMark/>
          </w:tcPr>
          <w:p w14:paraId="646F78FF" w14:textId="77777777" w:rsidR="00D36793" w:rsidRPr="00C01D55" w:rsidRDefault="00D36793" w:rsidP="00A37050">
            <w:pPr>
              <w:pStyle w:val="tabletext11"/>
              <w:jc w:val="center"/>
              <w:rPr>
                <w:ins w:id="16121" w:author="Author"/>
              </w:rPr>
            </w:pPr>
            <w:ins w:id="16122" w:author="Author">
              <w:r w:rsidRPr="00C01D55">
                <w:t>0.08</w:t>
              </w:r>
            </w:ins>
          </w:p>
        </w:tc>
        <w:tc>
          <w:tcPr>
            <w:tcW w:w="400" w:type="dxa"/>
            <w:noWrap/>
            <w:vAlign w:val="bottom"/>
            <w:hideMark/>
          </w:tcPr>
          <w:p w14:paraId="2381C7A6" w14:textId="77777777" w:rsidR="00D36793" w:rsidRPr="00C01D55" w:rsidRDefault="00D36793" w:rsidP="00A37050">
            <w:pPr>
              <w:pStyle w:val="tabletext11"/>
              <w:jc w:val="center"/>
              <w:rPr>
                <w:ins w:id="16123" w:author="Author"/>
              </w:rPr>
            </w:pPr>
            <w:ins w:id="16124" w:author="Author">
              <w:r w:rsidRPr="00C01D55">
                <w:t>0.07</w:t>
              </w:r>
            </w:ins>
          </w:p>
        </w:tc>
        <w:tc>
          <w:tcPr>
            <w:tcW w:w="400" w:type="dxa"/>
            <w:noWrap/>
            <w:vAlign w:val="bottom"/>
            <w:hideMark/>
          </w:tcPr>
          <w:p w14:paraId="44D4EC31" w14:textId="77777777" w:rsidR="00D36793" w:rsidRPr="00C01D55" w:rsidRDefault="00D36793" w:rsidP="00A37050">
            <w:pPr>
              <w:pStyle w:val="tabletext11"/>
              <w:jc w:val="center"/>
              <w:rPr>
                <w:ins w:id="16125" w:author="Author"/>
              </w:rPr>
            </w:pPr>
            <w:ins w:id="16126" w:author="Author">
              <w:r w:rsidRPr="00C01D55">
                <w:t>0.07</w:t>
              </w:r>
            </w:ins>
          </w:p>
        </w:tc>
        <w:tc>
          <w:tcPr>
            <w:tcW w:w="400" w:type="dxa"/>
            <w:noWrap/>
            <w:vAlign w:val="bottom"/>
            <w:hideMark/>
          </w:tcPr>
          <w:p w14:paraId="3775F92E" w14:textId="77777777" w:rsidR="00D36793" w:rsidRPr="00C01D55" w:rsidRDefault="00D36793" w:rsidP="00A37050">
            <w:pPr>
              <w:pStyle w:val="tabletext11"/>
              <w:jc w:val="center"/>
              <w:rPr>
                <w:ins w:id="16127" w:author="Author"/>
              </w:rPr>
            </w:pPr>
            <w:ins w:id="16128" w:author="Author">
              <w:r w:rsidRPr="00C01D55">
                <w:t>0.06</w:t>
              </w:r>
            </w:ins>
          </w:p>
        </w:tc>
        <w:tc>
          <w:tcPr>
            <w:tcW w:w="400" w:type="dxa"/>
            <w:noWrap/>
            <w:vAlign w:val="bottom"/>
            <w:hideMark/>
          </w:tcPr>
          <w:p w14:paraId="43E52A55" w14:textId="77777777" w:rsidR="00D36793" w:rsidRPr="00C01D55" w:rsidRDefault="00D36793" w:rsidP="00A37050">
            <w:pPr>
              <w:pStyle w:val="tabletext11"/>
              <w:jc w:val="center"/>
              <w:rPr>
                <w:ins w:id="16129" w:author="Author"/>
              </w:rPr>
            </w:pPr>
            <w:ins w:id="16130" w:author="Author">
              <w:r w:rsidRPr="00C01D55">
                <w:t>0.05</w:t>
              </w:r>
            </w:ins>
          </w:p>
        </w:tc>
        <w:tc>
          <w:tcPr>
            <w:tcW w:w="460" w:type="dxa"/>
            <w:noWrap/>
            <w:vAlign w:val="bottom"/>
            <w:hideMark/>
          </w:tcPr>
          <w:p w14:paraId="4995E9CD" w14:textId="77777777" w:rsidR="00D36793" w:rsidRPr="00C01D55" w:rsidRDefault="00D36793" w:rsidP="00A37050">
            <w:pPr>
              <w:pStyle w:val="tabletext11"/>
              <w:jc w:val="center"/>
              <w:rPr>
                <w:ins w:id="16131" w:author="Author"/>
              </w:rPr>
            </w:pPr>
            <w:ins w:id="16132" w:author="Author">
              <w:r w:rsidRPr="00C01D55">
                <w:t>0.05</w:t>
              </w:r>
            </w:ins>
          </w:p>
        </w:tc>
      </w:tr>
      <w:tr w:rsidR="00D36793" w:rsidRPr="00C01D55" w14:paraId="19FAADAA" w14:textId="77777777" w:rsidTr="00A37050">
        <w:trPr>
          <w:trHeight w:val="190"/>
          <w:ins w:id="16133" w:author="Author"/>
        </w:trPr>
        <w:tc>
          <w:tcPr>
            <w:tcW w:w="200" w:type="dxa"/>
            <w:tcBorders>
              <w:right w:val="nil"/>
            </w:tcBorders>
            <w:vAlign w:val="bottom"/>
          </w:tcPr>
          <w:p w14:paraId="3D79DC6A" w14:textId="77777777" w:rsidR="00D36793" w:rsidRPr="00C01D55" w:rsidRDefault="00D36793" w:rsidP="00A37050">
            <w:pPr>
              <w:pStyle w:val="tabletext11"/>
              <w:jc w:val="right"/>
              <w:rPr>
                <w:ins w:id="16134" w:author="Author"/>
              </w:rPr>
            </w:pPr>
          </w:p>
        </w:tc>
        <w:tc>
          <w:tcPr>
            <w:tcW w:w="1580" w:type="dxa"/>
            <w:tcBorders>
              <w:left w:val="nil"/>
            </w:tcBorders>
            <w:vAlign w:val="bottom"/>
            <w:hideMark/>
          </w:tcPr>
          <w:p w14:paraId="0709A56E" w14:textId="77777777" w:rsidR="00D36793" w:rsidRPr="00C01D55" w:rsidRDefault="00D36793" w:rsidP="00A37050">
            <w:pPr>
              <w:pStyle w:val="tabletext11"/>
              <w:tabs>
                <w:tab w:val="decimal" w:pos="640"/>
              </w:tabs>
              <w:rPr>
                <w:ins w:id="16135" w:author="Author"/>
              </w:rPr>
            </w:pPr>
            <w:ins w:id="16136" w:author="Author">
              <w:r w:rsidRPr="00C01D55">
                <w:t>8,000 to 9,999</w:t>
              </w:r>
            </w:ins>
          </w:p>
        </w:tc>
        <w:tc>
          <w:tcPr>
            <w:tcW w:w="680" w:type="dxa"/>
            <w:noWrap/>
            <w:vAlign w:val="bottom"/>
            <w:hideMark/>
          </w:tcPr>
          <w:p w14:paraId="181C150D" w14:textId="77777777" w:rsidR="00D36793" w:rsidRPr="00C01D55" w:rsidRDefault="00D36793" w:rsidP="00A37050">
            <w:pPr>
              <w:pStyle w:val="tabletext11"/>
              <w:jc w:val="center"/>
              <w:rPr>
                <w:ins w:id="16137" w:author="Author"/>
              </w:rPr>
            </w:pPr>
            <w:ins w:id="16138" w:author="Author">
              <w:r w:rsidRPr="00C01D55">
                <w:t>1.10</w:t>
              </w:r>
            </w:ins>
          </w:p>
        </w:tc>
        <w:tc>
          <w:tcPr>
            <w:tcW w:w="900" w:type="dxa"/>
            <w:noWrap/>
            <w:vAlign w:val="bottom"/>
            <w:hideMark/>
          </w:tcPr>
          <w:p w14:paraId="08604E05" w14:textId="77777777" w:rsidR="00D36793" w:rsidRPr="00C01D55" w:rsidRDefault="00D36793" w:rsidP="00A37050">
            <w:pPr>
              <w:pStyle w:val="tabletext11"/>
              <w:jc w:val="center"/>
              <w:rPr>
                <w:ins w:id="16139" w:author="Author"/>
              </w:rPr>
            </w:pPr>
            <w:ins w:id="16140" w:author="Author">
              <w:r w:rsidRPr="00C01D55">
                <w:t>1.01</w:t>
              </w:r>
            </w:ins>
          </w:p>
        </w:tc>
        <w:tc>
          <w:tcPr>
            <w:tcW w:w="400" w:type="dxa"/>
            <w:noWrap/>
            <w:vAlign w:val="bottom"/>
            <w:hideMark/>
          </w:tcPr>
          <w:p w14:paraId="719DD56E" w14:textId="77777777" w:rsidR="00D36793" w:rsidRPr="00C01D55" w:rsidRDefault="00D36793" w:rsidP="00A37050">
            <w:pPr>
              <w:pStyle w:val="tabletext11"/>
              <w:jc w:val="center"/>
              <w:rPr>
                <w:ins w:id="16141" w:author="Author"/>
              </w:rPr>
            </w:pPr>
            <w:ins w:id="16142" w:author="Author">
              <w:r w:rsidRPr="00C01D55">
                <w:t>0.98</w:t>
              </w:r>
            </w:ins>
          </w:p>
        </w:tc>
        <w:tc>
          <w:tcPr>
            <w:tcW w:w="400" w:type="dxa"/>
            <w:noWrap/>
            <w:vAlign w:val="bottom"/>
            <w:hideMark/>
          </w:tcPr>
          <w:p w14:paraId="4F11BEF7" w14:textId="77777777" w:rsidR="00D36793" w:rsidRPr="00C01D55" w:rsidRDefault="00D36793" w:rsidP="00A37050">
            <w:pPr>
              <w:pStyle w:val="tabletext11"/>
              <w:jc w:val="center"/>
              <w:rPr>
                <w:ins w:id="16143" w:author="Author"/>
              </w:rPr>
            </w:pPr>
            <w:ins w:id="16144" w:author="Author">
              <w:r w:rsidRPr="00C01D55">
                <w:t>0.89</w:t>
              </w:r>
            </w:ins>
          </w:p>
        </w:tc>
        <w:tc>
          <w:tcPr>
            <w:tcW w:w="400" w:type="dxa"/>
            <w:noWrap/>
            <w:vAlign w:val="bottom"/>
            <w:hideMark/>
          </w:tcPr>
          <w:p w14:paraId="76D7FA0C" w14:textId="77777777" w:rsidR="00D36793" w:rsidRPr="00C01D55" w:rsidRDefault="00D36793" w:rsidP="00A37050">
            <w:pPr>
              <w:pStyle w:val="tabletext11"/>
              <w:jc w:val="center"/>
              <w:rPr>
                <w:ins w:id="16145" w:author="Author"/>
              </w:rPr>
            </w:pPr>
            <w:ins w:id="16146" w:author="Author">
              <w:r w:rsidRPr="00C01D55">
                <w:t>0.83</w:t>
              </w:r>
            </w:ins>
          </w:p>
        </w:tc>
        <w:tc>
          <w:tcPr>
            <w:tcW w:w="400" w:type="dxa"/>
            <w:noWrap/>
            <w:vAlign w:val="bottom"/>
            <w:hideMark/>
          </w:tcPr>
          <w:p w14:paraId="56A082E9" w14:textId="77777777" w:rsidR="00D36793" w:rsidRPr="00C01D55" w:rsidRDefault="00D36793" w:rsidP="00A37050">
            <w:pPr>
              <w:pStyle w:val="tabletext11"/>
              <w:jc w:val="center"/>
              <w:rPr>
                <w:ins w:id="16147" w:author="Author"/>
              </w:rPr>
            </w:pPr>
            <w:ins w:id="16148" w:author="Author">
              <w:r w:rsidRPr="00C01D55">
                <w:t>0.69</w:t>
              </w:r>
            </w:ins>
          </w:p>
        </w:tc>
        <w:tc>
          <w:tcPr>
            <w:tcW w:w="400" w:type="dxa"/>
            <w:noWrap/>
            <w:vAlign w:val="bottom"/>
            <w:hideMark/>
          </w:tcPr>
          <w:p w14:paraId="66CB1BDA" w14:textId="77777777" w:rsidR="00D36793" w:rsidRPr="00C01D55" w:rsidRDefault="00D36793" w:rsidP="00A37050">
            <w:pPr>
              <w:pStyle w:val="tabletext11"/>
              <w:jc w:val="center"/>
              <w:rPr>
                <w:ins w:id="16149" w:author="Author"/>
              </w:rPr>
            </w:pPr>
            <w:ins w:id="16150" w:author="Author">
              <w:r w:rsidRPr="00C01D55">
                <w:t>0.57</w:t>
              </w:r>
            </w:ins>
          </w:p>
        </w:tc>
        <w:tc>
          <w:tcPr>
            <w:tcW w:w="400" w:type="dxa"/>
            <w:noWrap/>
            <w:vAlign w:val="bottom"/>
            <w:hideMark/>
          </w:tcPr>
          <w:p w14:paraId="18F87A07" w14:textId="77777777" w:rsidR="00D36793" w:rsidRPr="00C01D55" w:rsidRDefault="00D36793" w:rsidP="00A37050">
            <w:pPr>
              <w:pStyle w:val="tabletext11"/>
              <w:jc w:val="center"/>
              <w:rPr>
                <w:ins w:id="16151" w:author="Author"/>
              </w:rPr>
            </w:pPr>
            <w:ins w:id="16152" w:author="Author">
              <w:r w:rsidRPr="00C01D55">
                <w:t>0.51</w:t>
              </w:r>
            </w:ins>
          </w:p>
        </w:tc>
        <w:tc>
          <w:tcPr>
            <w:tcW w:w="400" w:type="dxa"/>
            <w:noWrap/>
            <w:vAlign w:val="bottom"/>
            <w:hideMark/>
          </w:tcPr>
          <w:p w14:paraId="0F6E0D60" w14:textId="77777777" w:rsidR="00D36793" w:rsidRPr="00C01D55" w:rsidRDefault="00D36793" w:rsidP="00A37050">
            <w:pPr>
              <w:pStyle w:val="tabletext11"/>
              <w:jc w:val="center"/>
              <w:rPr>
                <w:ins w:id="16153" w:author="Author"/>
              </w:rPr>
            </w:pPr>
            <w:ins w:id="16154" w:author="Author">
              <w:r w:rsidRPr="00C01D55">
                <w:t>0.43</w:t>
              </w:r>
            </w:ins>
          </w:p>
        </w:tc>
        <w:tc>
          <w:tcPr>
            <w:tcW w:w="400" w:type="dxa"/>
            <w:noWrap/>
            <w:vAlign w:val="bottom"/>
            <w:hideMark/>
          </w:tcPr>
          <w:p w14:paraId="0C03E383" w14:textId="77777777" w:rsidR="00D36793" w:rsidRPr="00C01D55" w:rsidRDefault="00D36793" w:rsidP="00A37050">
            <w:pPr>
              <w:pStyle w:val="tabletext11"/>
              <w:jc w:val="center"/>
              <w:rPr>
                <w:ins w:id="16155" w:author="Author"/>
              </w:rPr>
            </w:pPr>
            <w:ins w:id="16156" w:author="Author">
              <w:r w:rsidRPr="00C01D55">
                <w:t>0.36</w:t>
              </w:r>
            </w:ins>
          </w:p>
        </w:tc>
        <w:tc>
          <w:tcPr>
            <w:tcW w:w="400" w:type="dxa"/>
            <w:noWrap/>
            <w:vAlign w:val="bottom"/>
            <w:hideMark/>
          </w:tcPr>
          <w:p w14:paraId="0C3BBE95" w14:textId="77777777" w:rsidR="00D36793" w:rsidRPr="00C01D55" w:rsidRDefault="00D36793" w:rsidP="00A37050">
            <w:pPr>
              <w:pStyle w:val="tabletext11"/>
              <w:jc w:val="center"/>
              <w:rPr>
                <w:ins w:id="16157" w:author="Author"/>
              </w:rPr>
            </w:pPr>
            <w:ins w:id="16158" w:author="Author">
              <w:r w:rsidRPr="00C01D55">
                <w:t>0.32</w:t>
              </w:r>
            </w:ins>
          </w:p>
        </w:tc>
        <w:tc>
          <w:tcPr>
            <w:tcW w:w="400" w:type="dxa"/>
            <w:noWrap/>
            <w:vAlign w:val="bottom"/>
            <w:hideMark/>
          </w:tcPr>
          <w:p w14:paraId="6B0B1120" w14:textId="77777777" w:rsidR="00D36793" w:rsidRPr="00C01D55" w:rsidRDefault="00D36793" w:rsidP="00A37050">
            <w:pPr>
              <w:pStyle w:val="tabletext11"/>
              <w:jc w:val="center"/>
              <w:rPr>
                <w:ins w:id="16159" w:author="Author"/>
              </w:rPr>
            </w:pPr>
            <w:ins w:id="16160" w:author="Author">
              <w:r w:rsidRPr="00C01D55">
                <w:t>0.29</w:t>
              </w:r>
            </w:ins>
          </w:p>
        </w:tc>
        <w:tc>
          <w:tcPr>
            <w:tcW w:w="400" w:type="dxa"/>
            <w:noWrap/>
            <w:vAlign w:val="bottom"/>
            <w:hideMark/>
          </w:tcPr>
          <w:p w14:paraId="229CDEE7" w14:textId="77777777" w:rsidR="00D36793" w:rsidRPr="00C01D55" w:rsidRDefault="00D36793" w:rsidP="00A37050">
            <w:pPr>
              <w:pStyle w:val="tabletext11"/>
              <w:jc w:val="center"/>
              <w:rPr>
                <w:ins w:id="16161" w:author="Author"/>
              </w:rPr>
            </w:pPr>
            <w:ins w:id="16162" w:author="Author">
              <w:r w:rsidRPr="00C01D55">
                <w:t>0.26</w:t>
              </w:r>
            </w:ins>
          </w:p>
        </w:tc>
        <w:tc>
          <w:tcPr>
            <w:tcW w:w="400" w:type="dxa"/>
            <w:noWrap/>
            <w:vAlign w:val="bottom"/>
            <w:hideMark/>
          </w:tcPr>
          <w:p w14:paraId="77201B82" w14:textId="77777777" w:rsidR="00D36793" w:rsidRPr="00C01D55" w:rsidRDefault="00D36793" w:rsidP="00A37050">
            <w:pPr>
              <w:pStyle w:val="tabletext11"/>
              <w:jc w:val="center"/>
              <w:rPr>
                <w:ins w:id="16163" w:author="Author"/>
              </w:rPr>
            </w:pPr>
            <w:ins w:id="16164" w:author="Author">
              <w:r w:rsidRPr="00C01D55">
                <w:t>0.24</w:t>
              </w:r>
            </w:ins>
          </w:p>
        </w:tc>
        <w:tc>
          <w:tcPr>
            <w:tcW w:w="400" w:type="dxa"/>
            <w:noWrap/>
            <w:vAlign w:val="bottom"/>
            <w:hideMark/>
          </w:tcPr>
          <w:p w14:paraId="25CC3108" w14:textId="77777777" w:rsidR="00D36793" w:rsidRPr="00C01D55" w:rsidRDefault="00D36793" w:rsidP="00A37050">
            <w:pPr>
              <w:pStyle w:val="tabletext11"/>
              <w:jc w:val="center"/>
              <w:rPr>
                <w:ins w:id="16165" w:author="Author"/>
              </w:rPr>
            </w:pPr>
            <w:ins w:id="16166" w:author="Author">
              <w:r w:rsidRPr="00C01D55">
                <w:t>0.22</w:t>
              </w:r>
            </w:ins>
          </w:p>
        </w:tc>
        <w:tc>
          <w:tcPr>
            <w:tcW w:w="400" w:type="dxa"/>
            <w:noWrap/>
            <w:vAlign w:val="bottom"/>
            <w:hideMark/>
          </w:tcPr>
          <w:p w14:paraId="2581BB7A" w14:textId="77777777" w:rsidR="00D36793" w:rsidRPr="00C01D55" w:rsidRDefault="00D36793" w:rsidP="00A37050">
            <w:pPr>
              <w:pStyle w:val="tabletext11"/>
              <w:jc w:val="center"/>
              <w:rPr>
                <w:ins w:id="16167" w:author="Author"/>
              </w:rPr>
            </w:pPr>
            <w:ins w:id="16168" w:author="Author">
              <w:r w:rsidRPr="00C01D55">
                <w:t>0.20</w:t>
              </w:r>
            </w:ins>
          </w:p>
        </w:tc>
        <w:tc>
          <w:tcPr>
            <w:tcW w:w="400" w:type="dxa"/>
            <w:noWrap/>
            <w:vAlign w:val="bottom"/>
            <w:hideMark/>
          </w:tcPr>
          <w:p w14:paraId="7D01FA4E" w14:textId="77777777" w:rsidR="00D36793" w:rsidRPr="00C01D55" w:rsidRDefault="00D36793" w:rsidP="00A37050">
            <w:pPr>
              <w:pStyle w:val="tabletext11"/>
              <w:jc w:val="center"/>
              <w:rPr>
                <w:ins w:id="16169" w:author="Author"/>
              </w:rPr>
            </w:pPr>
            <w:ins w:id="16170" w:author="Author">
              <w:r w:rsidRPr="00C01D55">
                <w:t>0.18</w:t>
              </w:r>
            </w:ins>
          </w:p>
        </w:tc>
        <w:tc>
          <w:tcPr>
            <w:tcW w:w="400" w:type="dxa"/>
            <w:noWrap/>
            <w:vAlign w:val="bottom"/>
            <w:hideMark/>
          </w:tcPr>
          <w:p w14:paraId="4FEC6B03" w14:textId="77777777" w:rsidR="00D36793" w:rsidRPr="00C01D55" w:rsidRDefault="00D36793" w:rsidP="00A37050">
            <w:pPr>
              <w:pStyle w:val="tabletext11"/>
              <w:jc w:val="center"/>
              <w:rPr>
                <w:ins w:id="16171" w:author="Author"/>
              </w:rPr>
            </w:pPr>
            <w:ins w:id="16172" w:author="Author">
              <w:r w:rsidRPr="00C01D55">
                <w:t>0.16</w:t>
              </w:r>
            </w:ins>
          </w:p>
        </w:tc>
        <w:tc>
          <w:tcPr>
            <w:tcW w:w="400" w:type="dxa"/>
            <w:noWrap/>
            <w:vAlign w:val="bottom"/>
            <w:hideMark/>
          </w:tcPr>
          <w:p w14:paraId="3BD2227D" w14:textId="77777777" w:rsidR="00D36793" w:rsidRPr="00C01D55" w:rsidRDefault="00D36793" w:rsidP="00A37050">
            <w:pPr>
              <w:pStyle w:val="tabletext11"/>
              <w:jc w:val="center"/>
              <w:rPr>
                <w:ins w:id="16173" w:author="Author"/>
              </w:rPr>
            </w:pPr>
            <w:ins w:id="16174" w:author="Author">
              <w:r w:rsidRPr="00C01D55">
                <w:t>0.15</w:t>
              </w:r>
            </w:ins>
          </w:p>
        </w:tc>
        <w:tc>
          <w:tcPr>
            <w:tcW w:w="400" w:type="dxa"/>
            <w:noWrap/>
            <w:vAlign w:val="bottom"/>
            <w:hideMark/>
          </w:tcPr>
          <w:p w14:paraId="0781EB6E" w14:textId="77777777" w:rsidR="00D36793" w:rsidRPr="00C01D55" w:rsidRDefault="00D36793" w:rsidP="00A37050">
            <w:pPr>
              <w:pStyle w:val="tabletext11"/>
              <w:jc w:val="center"/>
              <w:rPr>
                <w:ins w:id="16175" w:author="Author"/>
              </w:rPr>
            </w:pPr>
            <w:ins w:id="16176" w:author="Author">
              <w:r w:rsidRPr="00C01D55">
                <w:t>0.14</w:t>
              </w:r>
            </w:ins>
          </w:p>
        </w:tc>
        <w:tc>
          <w:tcPr>
            <w:tcW w:w="400" w:type="dxa"/>
            <w:noWrap/>
            <w:vAlign w:val="bottom"/>
            <w:hideMark/>
          </w:tcPr>
          <w:p w14:paraId="1E31A285" w14:textId="77777777" w:rsidR="00D36793" w:rsidRPr="00C01D55" w:rsidRDefault="00D36793" w:rsidP="00A37050">
            <w:pPr>
              <w:pStyle w:val="tabletext11"/>
              <w:jc w:val="center"/>
              <w:rPr>
                <w:ins w:id="16177" w:author="Author"/>
              </w:rPr>
            </w:pPr>
            <w:ins w:id="16178" w:author="Author">
              <w:r w:rsidRPr="00C01D55">
                <w:t>0.12</w:t>
              </w:r>
            </w:ins>
          </w:p>
        </w:tc>
        <w:tc>
          <w:tcPr>
            <w:tcW w:w="400" w:type="dxa"/>
            <w:noWrap/>
            <w:vAlign w:val="bottom"/>
            <w:hideMark/>
          </w:tcPr>
          <w:p w14:paraId="71348DB3" w14:textId="77777777" w:rsidR="00D36793" w:rsidRPr="00C01D55" w:rsidRDefault="00D36793" w:rsidP="00A37050">
            <w:pPr>
              <w:pStyle w:val="tabletext11"/>
              <w:jc w:val="center"/>
              <w:rPr>
                <w:ins w:id="16179" w:author="Author"/>
              </w:rPr>
            </w:pPr>
            <w:ins w:id="16180" w:author="Author">
              <w:r w:rsidRPr="00C01D55">
                <w:t>0.11</w:t>
              </w:r>
            </w:ins>
          </w:p>
        </w:tc>
        <w:tc>
          <w:tcPr>
            <w:tcW w:w="440" w:type="dxa"/>
            <w:noWrap/>
            <w:vAlign w:val="bottom"/>
            <w:hideMark/>
          </w:tcPr>
          <w:p w14:paraId="082CED83" w14:textId="77777777" w:rsidR="00D36793" w:rsidRPr="00C01D55" w:rsidRDefault="00D36793" w:rsidP="00A37050">
            <w:pPr>
              <w:pStyle w:val="tabletext11"/>
              <w:jc w:val="center"/>
              <w:rPr>
                <w:ins w:id="16181" w:author="Author"/>
              </w:rPr>
            </w:pPr>
            <w:ins w:id="16182" w:author="Author">
              <w:r w:rsidRPr="00C01D55">
                <w:t>0.10</w:t>
              </w:r>
            </w:ins>
          </w:p>
        </w:tc>
        <w:tc>
          <w:tcPr>
            <w:tcW w:w="400" w:type="dxa"/>
            <w:noWrap/>
            <w:vAlign w:val="bottom"/>
            <w:hideMark/>
          </w:tcPr>
          <w:p w14:paraId="3EA07A34" w14:textId="77777777" w:rsidR="00D36793" w:rsidRPr="00C01D55" w:rsidRDefault="00D36793" w:rsidP="00A37050">
            <w:pPr>
              <w:pStyle w:val="tabletext11"/>
              <w:jc w:val="center"/>
              <w:rPr>
                <w:ins w:id="16183" w:author="Author"/>
              </w:rPr>
            </w:pPr>
            <w:ins w:id="16184" w:author="Author">
              <w:r w:rsidRPr="00C01D55">
                <w:t>0.09</w:t>
              </w:r>
            </w:ins>
          </w:p>
        </w:tc>
        <w:tc>
          <w:tcPr>
            <w:tcW w:w="400" w:type="dxa"/>
            <w:noWrap/>
            <w:vAlign w:val="bottom"/>
            <w:hideMark/>
          </w:tcPr>
          <w:p w14:paraId="2D7CFEE6" w14:textId="77777777" w:rsidR="00D36793" w:rsidRPr="00C01D55" w:rsidRDefault="00D36793" w:rsidP="00A37050">
            <w:pPr>
              <w:pStyle w:val="tabletext11"/>
              <w:jc w:val="center"/>
              <w:rPr>
                <w:ins w:id="16185" w:author="Author"/>
              </w:rPr>
            </w:pPr>
            <w:ins w:id="16186" w:author="Author">
              <w:r w:rsidRPr="00C01D55">
                <w:t>0.08</w:t>
              </w:r>
            </w:ins>
          </w:p>
        </w:tc>
        <w:tc>
          <w:tcPr>
            <w:tcW w:w="400" w:type="dxa"/>
            <w:noWrap/>
            <w:vAlign w:val="bottom"/>
            <w:hideMark/>
          </w:tcPr>
          <w:p w14:paraId="2F4B8783" w14:textId="77777777" w:rsidR="00D36793" w:rsidRPr="00C01D55" w:rsidRDefault="00D36793" w:rsidP="00A37050">
            <w:pPr>
              <w:pStyle w:val="tabletext11"/>
              <w:jc w:val="center"/>
              <w:rPr>
                <w:ins w:id="16187" w:author="Author"/>
              </w:rPr>
            </w:pPr>
            <w:ins w:id="16188" w:author="Author">
              <w:r w:rsidRPr="00C01D55">
                <w:t>0.08</w:t>
              </w:r>
            </w:ins>
          </w:p>
        </w:tc>
        <w:tc>
          <w:tcPr>
            <w:tcW w:w="400" w:type="dxa"/>
            <w:noWrap/>
            <w:vAlign w:val="bottom"/>
            <w:hideMark/>
          </w:tcPr>
          <w:p w14:paraId="7F9A6AC7" w14:textId="77777777" w:rsidR="00D36793" w:rsidRPr="00C01D55" w:rsidRDefault="00D36793" w:rsidP="00A37050">
            <w:pPr>
              <w:pStyle w:val="tabletext11"/>
              <w:jc w:val="center"/>
              <w:rPr>
                <w:ins w:id="16189" w:author="Author"/>
              </w:rPr>
            </w:pPr>
            <w:ins w:id="16190" w:author="Author">
              <w:r w:rsidRPr="00C01D55">
                <w:t>0.07</w:t>
              </w:r>
            </w:ins>
          </w:p>
        </w:tc>
        <w:tc>
          <w:tcPr>
            <w:tcW w:w="460" w:type="dxa"/>
            <w:noWrap/>
            <w:vAlign w:val="bottom"/>
            <w:hideMark/>
          </w:tcPr>
          <w:p w14:paraId="61FF4B5A" w14:textId="77777777" w:rsidR="00D36793" w:rsidRPr="00C01D55" w:rsidRDefault="00D36793" w:rsidP="00A37050">
            <w:pPr>
              <w:pStyle w:val="tabletext11"/>
              <w:jc w:val="center"/>
              <w:rPr>
                <w:ins w:id="16191" w:author="Author"/>
              </w:rPr>
            </w:pPr>
            <w:ins w:id="16192" w:author="Author">
              <w:r w:rsidRPr="00C01D55">
                <w:t>0.06</w:t>
              </w:r>
            </w:ins>
          </w:p>
        </w:tc>
      </w:tr>
      <w:tr w:rsidR="00D36793" w:rsidRPr="00C01D55" w14:paraId="0155B8EB" w14:textId="77777777" w:rsidTr="00A37050">
        <w:trPr>
          <w:trHeight w:val="190"/>
          <w:ins w:id="16193" w:author="Author"/>
        </w:trPr>
        <w:tc>
          <w:tcPr>
            <w:tcW w:w="200" w:type="dxa"/>
            <w:tcBorders>
              <w:right w:val="nil"/>
            </w:tcBorders>
            <w:vAlign w:val="bottom"/>
          </w:tcPr>
          <w:p w14:paraId="40E510CC" w14:textId="77777777" w:rsidR="00D36793" w:rsidRPr="00C01D55" w:rsidRDefault="00D36793" w:rsidP="00A37050">
            <w:pPr>
              <w:pStyle w:val="tabletext11"/>
              <w:jc w:val="right"/>
              <w:rPr>
                <w:ins w:id="16194" w:author="Author"/>
              </w:rPr>
            </w:pPr>
          </w:p>
        </w:tc>
        <w:tc>
          <w:tcPr>
            <w:tcW w:w="1580" w:type="dxa"/>
            <w:tcBorders>
              <w:left w:val="nil"/>
            </w:tcBorders>
            <w:vAlign w:val="bottom"/>
            <w:hideMark/>
          </w:tcPr>
          <w:p w14:paraId="2EC24B3C" w14:textId="77777777" w:rsidR="00D36793" w:rsidRPr="00C01D55" w:rsidRDefault="00D36793" w:rsidP="00A37050">
            <w:pPr>
              <w:pStyle w:val="tabletext11"/>
              <w:tabs>
                <w:tab w:val="decimal" w:pos="640"/>
              </w:tabs>
              <w:rPr>
                <w:ins w:id="16195" w:author="Author"/>
              </w:rPr>
            </w:pPr>
            <w:ins w:id="16196" w:author="Author">
              <w:r w:rsidRPr="00C01D55">
                <w:t>10,000 to 11,999</w:t>
              </w:r>
            </w:ins>
          </w:p>
        </w:tc>
        <w:tc>
          <w:tcPr>
            <w:tcW w:w="680" w:type="dxa"/>
            <w:noWrap/>
            <w:vAlign w:val="bottom"/>
            <w:hideMark/>
          </w:tcPr>
          <w:p w14:paraId="6ECD1090" w14:textId="77777777" w:rsidR="00D36793" w:rsidRPr="00C01D55" w:rsidRDefault="00D36793" w:rsidP="00A37050">
            <w:pPr>
              <w:pStyle w:val="tabletext11"/>
              <w:jc w:val="center"/>
              <w:rPr>
                <w:ins w:id="16197" w:author="Author"/>
              </w:rPr>
            </w:pPr>
            <w:ins w:id="16198" w:author="Author">
              <w:r w:rsidRPr="00C01D55">
                <w:t>1.11</w:t>
              </w:r>
            </w:ins>
          </w:p>
        </w:tc>
        <w:tc>
          <w:tcPr>
            <w:tcW w:w="900" w:type="dxa"/>
            <w:noWrap/>
            <w:vAlign w:val="bottom"/>
            <w:hideMark/>
          </w:tcPr>
          <w:p w14:paraId="4C01675D" w14:textId="77777777" w:rsidR="00D36793" w:rsidRPr="00C01D55" w:rsidRDefault="00D36793" w:rsidP="00A37050">
            <w:pPr>
              <w:pStyle w:val="tabletext11"/>
              <w:jc w:val="center"/>
              <w:rPr>
                <w:ins w:id="16199" w:author="Author"/>
              </w:rPr>
            </w:pPr>
            <w:ins w:id="16200" w:author="Author">
              <w:r w:rsidRPr="00C01D55">
                <w:t>1.02</w:t>
              </w:r>
            </w:ins>
          </w:p>
        </w:tc>
        <w:tc>
          <w:tcPr>
            <w:tcW w:w="400" w:type="dxa"/>
            <w:noWrap/>
            <w:vAlign w:val="bottom"/>
            <w:hideMark/>
          </w:tcPr>
          <w:p w14:paraId="6CE728C8" w14:textId="77777777" w:rsidR="00D36793" w:rsidRPr="00C01D55" w:rsidRDefault="00D36793" w:rsidP="00A37050">
            <w:pPr>
              <w:pStyle w:val="tabletext11"/>
              <w:jc w:val="center"/>
              <w:rPr>
                <w:ins w:id="16201" w:author="Author"/>
              </w:rPr>
            </w:pPr>
            <w:ins w:id="16202" w:author="Author">
              <w:r w:rsidRPr="00C01D55">
                <w:t>0.98</w:t>
              </w:r>
            </w:ins>
          </w:p>
        </w:tc>
        <w:tc>
          <w:tcPr>
            <w:tcW w:w="400" w:type="dxa"/>
            <w:noWrap/>
            <w:vAlign w:val="bottom"/>
            <w:hideMark/>
          </w:tcPr>
          <w:p w14:paraId="7B14843A" w14:textId="77777777" w:rsidR="00D36793" w:rsidRPr="00C01D55" w:rsidRDefault="00D36793" w:rsidP="00A37050">
            <w:pPr>
              <w:pStyle w:val="tabletext11"/>
              <w:jc w:val="center"/>
              <w:rPr>
                <w:ins w:id="16203" w:author="Author"/>
              </w:rPr>
            </w:pPr>
            <w:ins w:id="16204" w:author="Author">
              <w:r w:rsidRPr="00C01D55">
                <w:t>0.89</w:t>
              </w:r>
            </w:ins>
          </w:p>
        </w:tc>
        <w:tc>
          <w:tcPr>
            <w:tcW w:w="400" w:type="dxa"/>
            <w:noWrap/>
            <w:vAlign w:val="bottom"/>
            <w:hideMark/>
          </w:tcPr>
          <w:p w14:paraId="5D21A3C6" w14:textId="77777777" w:rsidR="00D36793" w:rsidRPr="00C01D55" w:rsidRDefault="00D36793" w:rsidP="00A37050">
            <w:pPr>
              <w:pStyle w:val="tabletext11"/>
              <w:jc w:val="center"/>
              <w:rPr>
                <w:ins w:id="16205" w:author="Author"/>
              </w:rPr>
            </w:pPr>
            <w:ins w:id="16206" w:author="Author">
              <w:r w:rsidRPr="00C01D55">
                <w:t>0.83</w:t>
              </w:r>
            </w:ins>
          </w:p>
        </w:tc>
        <w:tc>
          <w:tcPr>
            <w:tcW w:w="400" w:type="dxa"/>
            <w:noWrap/>
            <w:vAlign w:val="bottom"/>
            <w:hideMark/>
          </w:tcPr>
          <w:p w14:paraId="6E94C2C3" w14:textId="77777777" w:rsidR="00D36793" w:rsidRPr="00C01D55" w:rsidRDefault="00D36793" w:rsidP="00A37050">
            <w:pPr>
              <w:pStyle w:val="tabletext11"/>
              <w:jc w:val="center"/>
              <w:rPr>
                <w:ins w:id="16207" w:author="Author"/>
              </w:rPr>
            </w:pPr>
            <w:ins w:id="16208" w:author="Author">
              <w:r w:rsidRPr="00C01D55">
                <w:t>0.70</w:t>
              </w:r>
            </w:ins>
          </w:p>
        </w:tc>
        <w:tc>
          <w:tcPr>
            <w:tcW w:w="400" w:type="dxa"/>
            <w:noWrap/>
            <w:vAlign w:val="bottom"/>
            <w:hideMark/>
          </w:tcPr>
          <w:p w14:paraId="5C0098E4" w14:textId="77777777" w:rsidR="00D36793" w:rsidRPr="00C01D55" w:rsidRDefault="00D36793" w:rsidP="00A37050">
            <w:pPr>
              <w:pStyle w:val="tabletext11"/>
              <w:jc w:val="center"/>
              <w:rPr>
                <w:ins w:id="16209" w:author="Author"/>
              </w:rPr>
            </w:pPr>
            <w:ins w:id="16210" w:author="Author">
              <w:r w:rsidRPr="00C01D55">
                <w:t>0.58</w:t>
              </w:r>
            </w:ins>
          </w:p>
        </w:tc>
        <w:tc>
          <w:tcPr>
            <w:tcW w:w="400" w:type="dxa"/>
            <w:noWrap/>
            <w:vAlign w:val="bottom"/>
            <w:hideMark/>
          </w:tcPr>
          <w:p w14:paraId="1DF64BF4" w14:textId="77777777" w:rsidR="00D36793" w:rsidRPr="00C01D55" w:rsidRDefault="00D36793" w:rsidP="00A37050">
            <w:pPr>
              <w:pStyle w:val="tabletext11"/>
              <w:jc w:val="center"/>
              <w:rPr>
                <w:ins w:id="16211" w:author="Author"/>
              </w:rPr>
            </w:pPr>
            <w:ins w:id="16212" w:author="Author">
              <w:r w:rsidRPr="00C01D55">
                <w:t>0.52</w:t>
              </w:r>
            </w:ins>
          </w:p>
        </w:tc>
        <w:tc>
          <w:tcPr>
            <w:tcW w:w="400" w:type="dxa"/>
            <w:noWrap/>
            <w:vAlign w:val="bottom"/>
            <w:hideMark/>
          </w:tcPr>
          <w:p w14:paraId="0CCCA36A" w14:textId="77777777" w:rsidR="00D36793" w:rsidRPr="00C01D55" w:rsidRDefault="00D36793" w:rsidP="00A37050">
            <w:pPr>
              <w:pStyle w:val="tabletext11"/>
              <w:jc w:val="center"/>
              <w:rPr>
                <w:ins w:id="16213" w:author="Author"/>
              </w:rPr>
            </w:pPr>
            <w:ins w:id="16214" w:author="Author">
              <w:r w:rsidRPr="00C01D55">
                <w:t>0.45</w:t>
              </w:r>
            </w:ins>
          </w:p>
        </w:tc>
        <w:tc>
          <w:tcPr>
            <w:tcW w:w="400" w:type="dxa"/>
            <w:noWrap/>
            <w:vAlign w:val="bottom"/>
            <w:hideMark/>
          </w:tcPr>
          <w:p w14:paraId="21A5CFD5" w14:textId="77777777" w:rsidR="00D36793" w:rsidRPr="00C01D55" w:rsidRDefault="00D36793" w:rsidP="00A37050">
            <w:pPr>
              <w:pStyle w:val="tabletext11"/>
              <w:jc w:val="center"/>
              <w:rPr>
                <w:ins w:id="16215" w:author="Author"/>
              </w:rPr>
            </w:pPr>
            <w:ins w:id="16216" w:author="Author">
              <w:r w:rsidRPr="00C01D55">
                <w:t>0.38</w:t>
              </w:r>
            </w:ins>
          </w:p>
        </w:tc>
        <w:tc>
          <w:tcPr>
            <w:tcW w:w="400" w:type="dxa"/>
            <w:noWrap/>
            <w:vAlign w:val="bottom"/>
            <w:hideMark/>
          </w:tcPr>
          <w:p w14:paraId="7122EC4D" w14:textId="77777777" w:rsidR="00D36793" w:rsidRPr="00C01D55" w:rsidRDefault="00D36793" w:rsidP="00A37050">
            <w:pPr>
              <w:pStyle w:val="tabletext11"/>
              <w:jc w:val="center"/>
              <w:rPr>
                <w:ins w:id="16217" w:author="Author"/>
              </w:rPr>
            </w:pPr>
            <w:ins w:id="16218" w:author="Author">
              <w:r w:rsidRPr="00C01D55">
                <w:t>0.33</w:t>
              </w:r>
            </w:ins>
          </w:p>
        </w:tc>
        <w:tc>
          <w:tcPr>
            <w:tcW w:w="400" w:type="dxa"/>
            <w:noWrap/>
            <w:vAlign w:val="bottom"/>
            <w:hideMark/>
          </w:tcPr>
          <w:p w14:paraId="63D04294" w14:textId="77777777" w:rsidR="00D36793" w:rsidRPr="00C01D55" w:rsidRDefault="00D36793" w:rsidP="00A37050">
            <w:pPr>
              <w:pStyle w:val="tabletext11"/>
              <w:jc w:val="center"/>
              <w:rPr>
                <w:ins w:id="16219" w:author="Author"/>
              </w:rPr>
            </w:pPr>
            <w:ins w:id="16220" w:author="Author">
              <w:r w:rsidRPr="00C01D55">
                <w:t>0.30</w:t>
              </w:r>
            </w:ins>
          </w:p>
        </w:tc>
        <w:tc>
          <w:tcPr>
            <w:tcW w:w="400" w:type="dxa"/>
            <w:noWrap/>
            <w:vAlign w:val="bottom"/>
            <w:hideMark/>
          </w:tcPr>
          <w:p w14:paraId="4797044D" w14:textId="77777777" w:rsidR="00D36793" w:rsidRPr="00C01D55" w:rsidRDefault="00D36793" w:rsidP="00A37050">
            <w:pPr>
              <w:pStyle w:val="tabletext11"/>
              <w:jc w:val="center"/>
              <w:rPr>
                <w:ins w:id="16221" w:author="Author"/>
              </w:rPr>
            </w:pPr>
            <w:ins w:id="16222" w:author="Author">
              <w:r w:rsidRPr="00C01D55">
                <w:t>0.28</w:t>
              </w:r>
            </w:ins>
          </w:p>
        </w:tc>
        <w:tc>
          <w:tcPr>
            <w:tcW w:w="400" w:type="dxa"/>
            <w:noWrap/>
            <w:vAlign w:val="bottom"/>
            <w:hideMark/>
          </w:tcPr>
          <w:p w14:paraId="078CE454" w14:textId="77777777" w:rsidR="00D36793" w:rsidRPr="00C01D55" w:rsidRDefault="00D36793" w:rsidP="00A37050">
            <w:pPr>
              <w:pStyle w:val="tabletext11"/>
              <w:jc w:val="center"/>
              <w:rPr>
                <w:ins w:id="16223" w:author="Author"/>
              </w:rPr>
            </w:pPr>
            <w:ins w:id="16224" w:author="Author">
              <w:r w:rsidRPr="00C01D55">
                <w:t>0.25</w:t>
              </w:r>
            </w:ins>
          </w:p>
        </w:tc>
        <w:tc>
          <w:tcPr>
            <w:tcW w:w="400" w:type="dxa"/>
            <w:noWrap/>
            <w:vAlign w:val="bottom"/>
            <w:hideMark/>
          </w:tcPr>
          <w:p w14:paraId="432022A3" w14:textId="77777777" w:rsidR="00D36793" w:rsidRPr="00C01D55" w:rsidRDefault="00D36793" w:rsidP="00A37050">
            <w:pPr>
              <w:pStyle w:val="tabletext11"/>
              <w:jc w:val="center"/>
              <w:rPr>
                <w:ins w:id="16225" w:author="Author"/>
              </w:rPr>
            </w:pPr>
            <w:ins w:id="16226" w:author="Author">
              <w:r w:rsidRPr="00C01D55">
                <w:t>0.23</w:t>
              </w:r>
            </w:ins>
          </w:p>
        </w:tc>
        <w:tc>
          <w:tcPr>
            <w:tcW w:w="400" w:type="dxa"/>
            <w:noWrap/>
            <w:vAlign w:val="bottom"/>
            <w:hideMark/>
          </w:tcPr>
          <w:p w14:paraId="42DDA2ED" w14:textId="77777777" w:rsidR="00D36793" w:rsidRPr="00C01D55" w:rsidRDefault="00D36793" w:rsidP="00A37050">
            <w:pPr>
              <w:pStyle w:val="tabletext11"/>
              <w:jc w:val="center"/>
              <w:rPr>
                <w:ins w:id="16227" w:author="Author"/>
              </w:rPr>
            </w:pPr>
            <w:ins w:id="16228" w:author="Author">
              <w:r w:rsidRPr="00C01D55">
                <w:t>0.21</w:t>
              </w:r>
            </w:ins>
          </w:p>
        </w:tc>
        <w:tc>
          <w:tcPr>
            <w:tcW w:w="400" w:type="dxa"/>
            <w:noWrap/>
            <w:vAlign w:val="bottom"/>
            <w:hideMark/>
          </w:tcPr>
          <w:p w14:paraId="4BC04486" w14:textId="77777777" w:rsidR="00D36793" w:rsidRPr="00C01D55" w:rsidRDefault="00D36793" w:rsidP="00A37050">
            <w:pPr>
              <w:pStyle w:val="tabletext11"/>
              <w:jc w:val="center"/>
              <w:rPr>
                <w:ins w:id="16229" w:author="Author"/>
              </w:rPr>
            </w:pPr>
            <w:ins w:id="16230" w:author="Author">
              <w:r w:rsidRPr="00C01D55">
                <w:t>0.19</w:t>
              </w:r>
            </w:ins>
          </w:p>
        </w:tc>
        <w:tc>
          <w:tcPr>
            <w:tcW w:w="400" w:type="dxa"/>
            <w:noWrap/>
            <w:vAlign w:val="bottom"/>
            <w:hideMark/>
          </w:tcPr>
          <w:p w14:paraId="2A11AE22" w14:textId="77777777" w:rsidR="00D36793" w:rsidRPr="00C01D55" w:rsidRDefault="00D36793" w:rsidP="00A37050">
            <w:pPr>
              <w:pStyle w:val="tabletext11"/>
              <w:jc w:val="center"/>
              <w:rPr>
                <w:ins w:id="16231" w:author="Author"/>
              </w:rPr>
            </w:pPr>
            <w:ins w:id="16232" w:author="Author">
              <w:r w:rsidRPr="00C01D55">
                <w:t>0.17</w:t>
              </w:r>
            </w:ins>
          </w:p>
        </w:tc>
        <w:tc>
          <w:tcPr>
            <w:tcW w:w="400" w:type="dxa"/>
            <w:noWrap/>
            <w:vAlign w:val="bottom"/>
            <w:hideMark/>
          </w:tcPr>
          <w:p w14:paraId="035225F2" w14:textId="77777777" w:rsidR="00D36793" w:rsidRPr="00C01D55" w:rsidRDefault="00D36793" w:rsidP="00A37050">
            <w:pPr>
              <w:pStyle w:val="tabletext11"/>
              <w:jc w:val="center"/>
              <w:rPr>
                <w:ins w:id="16233" w:author="Author"/>
              </w:rPr>
            </w:pPr>
            <w:ins w:id="16234" w:author="Author">
              <w:r w:rsidRPr="00C01D55">
                <w:t>0.16</w:t>
              </w:r>
            </w:ins>
          </w:p>
        </w:tc>
        <w:tc>
          <w:tcPr>
            <w:tcW w:w="400" w:type="dxa"/>
            <w:noWrap/>
            <w:vAlign w:val="bottom"/>
            <w:hideMark/>
          </w:tcPr>
          <w:p w14:paraId="0186755B" w14:textId="77777777" w:rsidR="00D36793" w:rsidRPr="00C01D55" w:rsidRDefault="00D36793" w:rsidP="00A37050">
            <w:pPr>
              <w:pStyle w:val="tabletext11"/>
              <w:jc w:val="center"/>
              <w:rPr>
                <w:ins w:id="16235" w:author="Author"/>
              </w:rPr>
            </w:pPr>
            <w:ins w:id="16236" w:author="Author">
              <w:r w:rsidRPr="00C01D55">
                <w:t>0.14</w:t>
              </w:r>
            </w:ins>
          </w:p>
        </w:tc>
        <w:tc>
          <w:tcPr>
            <w:tcW w:w="400" w:type="dxa"/>
            <w:noWrap/>
            <w:vAlign w:val="bottom"/>
            <w:hideMark/>
          </w:tcPr>
          <w:p w14:paraId="1E50DFA2" w14:textId="77777777" w:rsidR="00D36793" w:rsidRPr="00C01D55" w:rsidRDefault="00D36793" w:rsidP="00A37050">
            <w:pPr>
              <w:pStyle w:val="tabletext11"/>
              <w:jc w:val="center"/>
              <w:rPr>
                <w:ins w:id="16237" w:author="Author"/>
              </w:rPr>
            </w:pPr>
            <w:ins w:id="16238" w:author="Author">
              <w:r w:rsidRPr="00C01D55">
                <w:t>0.13</w:t>
              </w:r>
            </w:ins>
          </w:p>
        </w:tc>
        <w:tc>
          <w:tcPr>
            <w:tcW w:w="400" w:type="dxa"/>
            <w:noWrap/>
            <w:vAlign w:val="bottom"/>
            <w:hideMark/>
          </w:tcPr>
          <w:p w14:paraId="1F9FFD79" w14:textId="77777777" w:rsidR="00D36793" w:rsidRPr="00C01D55" w:rsidRDefault="00D36793" w:rsidP="00A37050">
            <w:pPr>
              <w:pStyle w:val="tabletext11"/>
              <w:jc w:val="center"/>
              <w:rPr>
                <w:ins w:id="16239" w:author="Author"/>
              </w:rPr>
            </w:pPr>
            <w:ins w:id="16240" w:author="Author">
              <w:r w:rsidRPr="00C01D55">
                <w:t>0.12</w:t>
              </w:r>
            </w:ins>
          </w:p>
        </w:tc>
        <w:tc>
          <w:tcPr>
            <w:tcW w:w="440" w:type="dxa"/>
            <w:noWrap/>
            <w:vAlign w:val="bottom"/>
            <w:hideMark/>
          </w:tcPr>
          <w:p w14:paraId="57CBD76C" w14:textId="77777777" w:rsidR="00D36793" w:rsidRPr="00C01D55" w:rsidRDefault="00D36793" w:rsidP="00A37050">
            <w:pPr>
              <w:pStyle w:val="tabletext11"/>
              <w:jc w:val="center"/>
              <w:rPr>
                <w:ins w:id="16241" w:author="Author"/>
              </w:rPr>
            </w:pPr>
            <w:ins w:id="16242" w:author="Author">
              <w:r w:rsidRPr="00C01D55">
                <w:t>0.11</w:t>
              </w:r>
            </w:ins>
          </w:p>
        </w:tc>
        <w:tc>
          <w:tcPr>
            <w:tcW w:w="400" w:type="dxa"/>
            <w:noWrap/>
            <w:vAlign w:val="bottom"/>
            <w:hideMark/>
          </w:tcPr>
          <w:p w14:paraId="42141EDE" w14:textId="77777777" w:rsidR="00D36793" w:rsidRPr="00C01D55" w:rsidRDefault="00D36793" w:rsidP="00A37050">
            <w:pPr>
              <w:pStyle w:val="tabletext11"/>
              <w:jc w:val="center"/>
              <w:rPr>
                <w:ins w:id="16243" w:author="Author"/>
              </w:rPr>
            </w:pPr>
            <w:ins w:id="16244" w:author="Author">
              <w:r w:rsidRPr="00C01D55">
                <w:t>0.10</w:t>
              </w:r>
            </w:ins>
          </w:p>
        </w:tc>
        <w:tc>
          <w:tcPr>
            <w:tcW w:w="400" w:type="dxa"/>
            <w:noWrap/>
            <w:vAlign w:val="bottom"/>
            <w:hideMark/>
          </w:tcPr>
          <w:p w14:paraId="18F0F787" w14:textId="77777777" w:rsidR="00D36793" w:rsidRPr="00C01D55" w:rsidRDefault="00D36793" w:rsidP="00A37050">
            <w:pPr>
              <w:pStyle w:val="tabletext11"/>
              <w:jc w:val="center"/>
              <w:rPr>
                <w:ins w:id="16245" w:author="Author"/>
              </w:rPr>
            </w:pPr>
            <w:ins w:id="16246" w:author="Author">
              <w:r w:rsidRPr="00C01D55">
                <w:t>0.09</w:t>
              </w:r>
            </w:ins>
          </w:p>
        </w:tc>
        <w:tc>
          <w:tcPr>
            <w:tcW w:w="400" w:type="dxa"/>
            <w:noWrap/>
            <w:vAlign w:val="bottom"/>
            <w:hideMark/>
          </w:tcPr>
          <w:p w14:paraId="6F54B774" w14:textId="77777777" w:rsidR="00D36793" w:rsidRPr="00C01D55" w:rsidRDefault="00D36793" w:rsidP="00A37050">
            <w:pPr>
              <w:pStyle w:val="tabletext11"/>
              <w:jc w:val="center"/>
              <w:rPr>
                <w:ins w:id="16247" w:author="Author"/>
              </w:rPr>
            </w:pPr>
            <w:ins w:id="16248" w:author="Author">
              <w:r w:rsidRPr="00C01D55">
                <w:t>0.08</w:t>
              </w:r>
            </w:ins>
          </w:p>
        </w:tc>
        <w:tc>
          <w:tcPr>
            <w:tcW w:w="400" w:type="dxa"/>
            <w:noWrap/>
            <w:vAlign w:val="bottom"/>
            <w:hideMark/>
          </w:tcPr>
          <w:p w14:paraId="200ECCF0" w14:textId="77777777" w:rsidR="00D36793" w:rsidRPr="00C01D55" w:rsidRDefault="00D36793" w:rsidP="00A37050">
            <w:pPr>
              <w:pStyle w:val="tabletext11"/>
              <w:jc w:val="center"/>
              <w:rPr>
                <w:ins w:id="16249" w:author="Author"/>
              </w:rPr>
            </w:pPr>
            <w:ins w:id="16250" w:author="Author">
              <w:r w:rsidRPr="00C01D55">
                <w:t>0.07</w:t>
              </w:r>
            </w:ins>
          </w:p>
        </w:tc>
        <w:tc>
          <w:tcPr>
            <w:tcW w:w="460" w:type="dxa"/>
            <w:noWrap/>
            <w:vAlign w:val="bottom"/>
            <w:hideMark/>
          </w:tcPr>
          <w:p w14:paraId="72D8C6F6" w14:textId="77777777" w:rsidR="00D36793" w:rsidRPr="00C01D55" w:rsidRDefault="00D36793" w:rsidP="00A37050">
            <w:pPr>
              <w:pStyle w:val="tabletext11"/>
              <w:jc w:val="center"/>
              <w:rPr>
                <w:ins w:id="16251" w:author="Author"/>
              </w:rPr>
            </w:pPr>
            <w:ins w:id="16252" w:author="Author">
              <w:r w:rsidRPr="00C01D55">
                <w:t>0.07</w:t>
              </w:r>
            </w:ins>
          </w:p>
        </w:tc>
      </w:tr>
      <w:tr w:rsidR="00D36793" w:rsidRPr="00C01D55" w14:paraId="00164CA3" w14:textId="77777777" w:rsidTr="00A37050">
        <w:trPr>
          <w:trHeight w:val="190"/>
          <w:ins w:id="16253" w:author="Author"/>
        </w:trPr>
        <w:tc>
          <w:tcPr>
            <w:tcW w:w="200" w:type="dxa"/>
            <w:tcBorders>
              <w:right w:val="nil"/>
            </w:tcBorders>
            <w:vAlign w:val="bottom"/>
          </w:tcPr>
          <w:p w14:paraId="50A3B210" w14:textId="77777777" w:rsidR="00D36793" w:rsidRPr="00C01D55" w:rsidRDefault="00D36793" w:rsidP="00A37050">
            <w:pPr>
              <w:pStyle w:val="tabletext11"/>
              <w:jc w:val="right"/>
              <w:rPr>
                <w:ins w:id="16254" w:author="Author"/>
              </w:rPr>
            </w:pPr>
          </w:p>
        </w:tc>
        <w:tc>
          <w:tcPr>
            <w:tcW w:w="1580" w:type="dxa"/>
            <w:tcBorders>
              <w:left w:val="nil"/>
            </w:tcBorders>
            <w:vAlign w:val="bottom"/>
            <w:hideMark/>
          </w:tcPr>
          <w:p w14:paraId="32F2ED7A" w14:textId="77777777" w:rsidR="00D36793" w:rsidRPr="00C01D55" w:rsidRDefault="00D36793" w:rsidP="00A37050">
            <w:pPr>
              <w:pStyle w:val="tabletext11"/>
              <w:tabs>
                <w:tab w:val="decimal" w:pos="640"/>
              </w:tabs>
              <w:rPr>
                <w:ins w:id="16255" w:author="Author"/>
              </w:rPr>
            </w:pPr>
            <w:ins w:id="16256" w:author="Author">
              <w:r w:rsidRPr="00C01D55">
                <w:t>12,000 to 13,999</w:t>
              </w:r>
            </w:ins>
          </w:p>
        </w:tc>
        <w:tc>
          <w:tcPr>
            <w:tcW w:w="680" w:type="dxa"/>
            <w:noWrap/>
            <w:vAlign w:val="bottom"/>
            <w:hideMark/>
          </w:tcPr>
          <w:p w14:paraId="2C8D2236" w14:textId="77777777" w:rsidR="00D36793" w:rsidRPr="00C01D55" w:rsidRDefault="00D36793" w:rsidP="00A37050">
            <w:pPr>
              <w:pStyle w:val="tabletext11"/>
              <w:jc w:val="center"/>
              <w:rPr>
                <w:ins w:id="16257" w:author="Author"/>
              </w:rPr>
            </w:pPr>
            <w:ins w:id="16258" w:author="Author">
              <w:r w:rsidRPr="00C01D55">
                <w:t>1.11</w:t>
              </w:r>
            </w:ins>
          </w:p>
        </w:tc>
        <w:tc>
          <w:tcPr>
            <w:tcW w:w="900" w:type="dxa"/>
            <w:noWrap/>
            <w:vAlign w:val="bottom"/>
            <w:hideMark/>
          </w:tcPr>
          <w:p w14:paraId="3D6630A2" w14:textId="77777777" w:rsidR="00D36793" w:rsidRPr="00C01D55" w:rsidRDefault="00D36793" w:rsidP="00A37050">
            <w:pPr>
              <w:pStyle w:val="tabletext11"/>
              <w:jc w:val="center"/>
              <w:rPr>
                <w:ins w:id="16259" w:author="Author"/>
              </w:rPr>
            </w:pPr>
            <w:ins w:id="16260" w:author="Author">
              <w:r w:rsidRPr="00C01D55">
                <w:t>1.02</w:t>
              </w:r>
            </w:ins>
          </w:p>
        </w:tc>
        <w:tc>
          <w:tcPr>
            <w:tcW w:w="400" w:type="dxa"/>
            <w:noWrap/>
            <w:vAlign w:val="bottom"/>
            <w:hideMark/>
          </w:tcPr>
          <w:p w14:paraId="1464877A" w14:textId="77777777" w:rsidR="00D36793" w:rsidRPr="00C01D55" w:rsidRDefault="00D36793" w:rsidP="00A37050">
            <w:pPr>
              <w:pStyle w:val="tabletext11"/>
              <w:jc w:val="center"/>
              <w:rPr>
                <w:ins w:id="16261" w:author="Author"/>
              </w:rPr>
            </w:pPr>
            <w:ins w:id="16262" w:author="Author">
              <w:r w:rsidRPr="00C01D55">
                <w:t>0.98</w:t>
              </w:r>
            </w:ins>
          </w:p>
        </w:tc>
        <w:tc>
          <w:tcPr>
            <w:tcW w:w="400" w:type="dxa"/>
            <w:noWrap/>
            <w:vAlign w:val="bottom"/>
            <w:hideMark/>
          </w:tcPr>
          <w:p w14:paraId="6FAE17E1" w14:textId="77777777" w:rsidR="00D36793" w:rsidRPr="00C01D55" w:rsidRDefault="00D36793" w:rsidP="00A37050">
            <w:pPr>
              <w:pStyle w:val="tabletext11"/>
              <w:jc w:val="center"/>
              <w:rPr>
                <w:ins w:id="16263" w:author="Author"/>
              </w:rPr>
            </w:pPr>
            <w:ins w:id="16264" w:author="Author">
              <w:r w:rsidRPr="00C01D55">
                <w:t>0.90</w:t>
              </w:r>
            </w:ins>
          </w:p>
        </w:tc>
        <w:tc>
          <w:tcPr>
            <w:tcW w:w="400" w:type="dxa"/>
            <w:noWrap/>
            <w:vAlign w:val="bottom"/>
            <w:hideMark/>
          </w:tcPr>
          <w:p w14:paraId="04D6F44D" w14:textId="77777777" w:rsidR="00D36793" w:rsidRPr="00C01D55" w:rsidRDefault="00D36793" w:rsidP="00A37050">
            <w:pPr>
              <w:pStyle w:val="tabletext11"/>
              <w:jc w:val="center"/>
              <w:rPr>
                <w:ins w:id="16265" w:author="Author"/>
              </w:rPr>
            </w:pPr>
            <w:ins w:id="16266" w:author="Author">
              <w:r w:rsidRPr="00C01D55">
                <w:t>0.83</w:t>
              </w:r>
            </w:ins>
          </w:p>
        </w:tc>
        <w:tc>
          <w:tcPr>
            <w:tcW w:w="400" w:type="dxa"/>
            <w:noWrap/>
            <w:vAlign w:val="bottom"/>
            <w:hideMark/>
          </w:tcPr>
          <w:p w14:paraId="4566CE44" w14:textId="77777777" w:rsidR="00D36793" w:rsidRPr="00C01D55" w:rsidRDefault="00D36793" w:rsidP="00A37050">
            <w:pPr>
              <w:pStyle w:val="tabletext11"/>
              <w:jc w:val="center"/>
              <w:rPr>
                <w:ins w:id="16267" w:author="Author"/>
              </w:rPr>
            </w:pPr>
            <w:ins w:id="16268" w:author="Author">
              <w:r w:rsidRPr="00C01D55">
                <w:t>0.71</w:t>
              </w:r>
            </w:ins>
          </w:p>
        </w:tc>
        <w:tc>
          <w:tcPr>
            <w:tcW w:w="400" w:type="dxa"/>
            <w:noWrap/>
            <w:vAlign w:val="bottom"/>
            <w:hideMark/>
          </w:tcPr>
          <w:p w14:paraId="1403EB8F" w14:textId="77777777" w:rsidR="00D36793" w:rsidRPr="00C01D55" w:rsidRDefault="00D36793" w:rsidP="00A37050">
            <w:pPr>
              <w:pStyle w:val="tabletext11"/>
              <w:jc w:val="center"/>
              <w:rPr>
                <w:ins w:id="16269" w:author="Author"/>
              </w:rPr>
            </w:pPr>
            <w:ins w:id="16270" w:author="Author">
              <w:r w:rsidRPr="00C01D55">
                <w:t>0.59</w:t>
              </w:r>
            </w:ins>
          </w:p>
        </w:tc>
        <w:tc>
          <w:tcPr>
            <w:tcW w:w="400" w:type="dxa"/>
            <w:noWrap/>
            <w:vAlign w:val="bottom"/>
            <w:hideMark/>
          </w:tcPr>
          <w:p w14:paraId="75709327" w14:textId="77777777" w:rsidR="00D36793" w:rsidRPr="00C01D55" w:rsidRDefault="00D36793" w:rsidP="00A37050">
            <w:pPr>
              <w:pStyle w:val="tabletext11"/>
              <w:jc w:val="center"/>
              <w:rPr>
                <w:ins w:id="16271" w:author="Author"/>
              </w:rPr>
            </w:pPr>
            <w:ins w:id="16272" w:author="Author">
              <w:r w:rsidRPr="00C01D55">
                <w:t>0.54</w:t>
              </w:r>
            </w:ins>
          </w:p>
        </w:tc>
        <w:tc>
          <w:tcPr>
            <w:tcW w:w="400" w:type="dxa"/>
            <w:noWrap/>
            <w:vAlign w:val="bottom"/>
            <w:hideMark/>
          </w:tcPr>
          <w:p w14:paraId="7ACA46EF" w14:textId="77777777" w:rsidR="00D36793" w:rsidRPr="00C01D55" w:rsidRDefault="00D36793" w:rsidP="00A37050">
            <w:pPr>
              <w:pStyle w:val="tabletext11"/>
              <w:jc w:val="center"/>
              <w:rPr>
                <w:ins w:id="16273" w:author="Author"/>
              </w:rPr>
            </w:pPr>
            <w:ins w:id="16274" w:author="Author">
              <w:r w:rsidRPr="00C01D55">
                <w:t>0.46</w:t>
              </w:r>
            </w:ins>
          </w:p>
        </w:tc>
        <w:tc>
          <w:tcPr>
            <w:tcW w:w="400" w:type="dxa"/>
            <w:noWrap/>
            <w:vAlign w:val="bottom"/>
            <w:hideMark/>
          </w:tcPr>
          <w:p w14:paraId="3D10441F" w14:textId="77777777" w:rsidR="00D36793" w:rsidRPr="00C01D55" w:rsidRDefault="00D36793" w:rsidP="00A37050">
            <w:pPr>
              <w:pStyle w:val="tabletext11"/>
              <w:jc w:val="center"/>
              <w:rPr>
                <w:ins w:id="16275" w:author="Author"/>
              </w:rPr>
            </w:pPr>
            <w:ins w:id="16276" w:author="Author">
              <w:r w:rsidRPr="00C01D55">
                <w:t>0.40</w:t>
              </w:r>
            </w:ins>
          </w:p>
        </w:tc>
        <w:tc>
          <w:tcPr>
            <w:tcW w:w="400" w:type="dxa"/>
            <w:noWrap/>
            <w:vAlign w:val="bottom"/>
            <w:hideMark/>
          </w:tcPr>
          <w:p w14:paraId="3412387F" w14:textId="77777777" w:rsidR="00D36793" w:rsidRPr="00C01D55" w:rsidRDefault="00D36793" w:rsidP="00A37050">
            <w:pPr>
              <w:pStyle w:val="tabletext11"/>
              <w:jc w:val="center"/>
              <w:rPr>
                <w:ins w:id="16277" w:author="Author"/>
              </w:rPr>
            </w:pPr>
            <w:ins w:id="16278" w:author="Author">
              <w:r w:rsidRPr="00C01D55">
                <w:t>0.35</w:t>
              </w:r>
            </w:ins>
          </w:p>
        </w:tc>
        <w:tc>
          <w:tcPr>
            <w:tcW w:w="400" w:type="dxa"/>
            <w:noWrap/>
            <w:vAlign w:val="bottom"/>
            <w:hideMark/>
          </w:tcPr>
          <w:p w14:paraId="3A0E34CE" w14:textId="77777777" w:rsidR="00D36793" w:rsidRPr="00C01D55" w:rsidRDefault="00D36793" w:rsidP="00A37050">
            <w:pPr>
              <w:pStyle w:val="tabletext11"/>
              <w:jc w:val="center"/>
              <w:rPr>
                <w:ins w:id="16279" w:author="Author"/>
              </w:rPr>
            </w:pPr>
            <w:ins w:id="16280" w:author="Author">
              <w:r w:rsidRPr="00C01D55">
                <w:t>0.32</w:t>
              </w:r>
            </w:ins>
          </w:p>
        </w:tc>
        <w:tc>
          <w:tcPr>
            <w:tcW w:w="400" w:type="dxa"/>
            <w:noWrap/>
            <w:vAlign w:val="bottom"/>
            <w:hideMark/>
          </w:tcPr>
          <w:p w14:paraId="4E0CA66A" w14:textId="77777777" w:rsidR="00D36793" w:rsidRPr="00C01D55" w:rsidRDefault="00D36793" w:rsidP="00A37050">
            <w:pPr>
              <w:pStyle w:val="tabletext11"/>
              <w:jc w:val="center"/>
              <w:rPr>
                <w:ins w:id="16281" w:author="Author"/>
              </w:rPr>
            </w:pPr>
            <w:ins w:id="16282" w:author="Author">
              <w:r w:rsidRPr="00C01D55">
                <w:t>0.30</w:t>
              </w:r>
            </w:ins>
          </w:p>
        </w:tc>
        <w:tc>
          <w:tcPr>
            <w:tcW w:w="400" w:type="dxa"/>
            <w:noWrap/>
            <w:vAlign w:val="bottom"/>
            <w:hideMark/>
          </w:tcPr>
          <w:p w14:paraId="565919B5" w14:textId="77777777" w:rsidR="00D36793" w:rsidRPr="00C01D55" w:rsidRDefault="00D36793" w:rsidP="00A37050">
            <w:pPr>
              <w:pStyle w:val="tabletext11"/>
              <w:jc w:val="center"/>
              <w:rPr>
                <w:ins w:id="16283" w:author="Author"/>
              </w:rPr>
            </w:pPr>
            <w:ins w:id="16284" w:author="Author">
              <w:r w:rsidRPr="00C01D55">
                <w:t>0.27</w:t>
              </w:r>
            </w:ins>
          </w:p>
        </w:tc>
        <w:tc>
          <w:tcPr>
            <w:tcW w:w="400" w:type="dxa"/>
            <w:noWrap/>
            <w:vAlign w:val="bottom"/>
            <w:hideMark/>
          </w:tcPr>
          <w:p w14:paraId="333C0F7E" w14:textId="77777777" w:rsidR="00D36793" w:rsidRPr="00C01D55" w:rsidRDefault="00D36793" w:rsidP="00A37050">
            <w:pPr>
              <w:pStyle w:val="tabletext11"/>
              <w:jc w:val="center"/>
              <w:rPr>
                <w:ins w:id="16285" w:author="Author"/>
              </w:rPr>
            </w:pPr>
            <w:ins w:id="16286" w:author="Author">
              <w:r w:rsidRPr="00C01D55">
                <w:t>0.25</w:t>
              </w:r>
            </w:ins>
          </w:p>
        </w:tc>
        <w:tc>
          <w:tcPr>
            <w:tcW w:w="400" w:type="dxa"/>
            <w:noWrap/>
            <w:vAlign w:val="bottom"/>
            <w:hideMark/>
          </w:tcPr>
          <w:p w14:paraId="222B2D57" w14:textId="77777777" w:rsidR="00D36793" w:rsidRPr="00C01D55" w:rsidRDefault="00D36793" w:rsidP="00A37050">
            <w:pPr>
              <w:pStyle w:val="tabletext11"/>
              <w:jc w:val="center"/>
              <w:rPr>
                <w:ins w:id="16287" w:author="Author"/>
              </w:rPr>
            </w:pPr>
            <w:ins w:id="16288" w:author="Author">
              <w:r w:rsidRPr="00C01D55">
                <w:t>0.23</w:t>
              </w:r>
            </w:ins>
          </w:p>
        </w:tc>
        <w:tc>
          <w:tcPr>
            <w:tcW w:w="400" w:type="dxa"/>
            <w:noWrap/>
            <w:vAlign w:val="bottom"/>
            <w:hideMark/>
          </w:tcPr>
          <w:p w14:paraId="6D7730E7" w14:textId="77777777" w:rsidR="00D36793" w:rsidRPr="00C01D55" w:rsidRDefault="00D36793" w:rsidP="00A37050">
            <w:pPr>
              <w:pStyle w:val="tabletext11"/>
              <w:jc w:val="center"/>
              <w:rPr>
                <w:ins w:id="16289" w:author="Author"/>
              </w:rPr>
            </w:pPr>
            <w:ins w:id="16290" w:author="Author">
              <w:r w:rsidRPr="00C01D55">
                <w:t>0.21</w:t>
              </w:r>
            </w:ins>
          </w:p>
        </w:tc>
        <w:tc>
          <w:tcPr>
            <w:tcW w:w="400" w:type="dxa"/>
            <w:noWrap/>
            <w:vAlign w:val="bottom"/>
            <w:hideMark/>
          </w:tcPr>
          <w:p w14:paraId="109C0701" w14:textId="77777777" w:rsidR="00D36793" w:rsidRPr="00C01D55" w:rsidRDefault="00D36793" w:rsidP="00A37050">
            <w:pPr>
              <w:pStyle w:val="tabletext11"/>
              <w:jc w:val="center"/>
              <w:rPr>
                <w:ins w:id="16291" w:author="Author"/>
              </w:rPr>
            </w:pPr>
            <w:ins w:id="16292" w:author="Author">
              <w:r w:rsidRPr="00C01D55">
                <w:t>0.20</w:t>
              </w:r>
            </w:ins>
          </w:p>
        </w:tc>
        <w:tc>
          <w:tcPr>
            <w:tcW w:w="400" w:type="dxa"/>
            <w:noWrap/>
            <w:vAlign w:val="bottom"/>
            <w:hideMark/>
          </w:tcPr>
          <w:p w14:paraId="4CC57938" w14:textId="77777777" w:rsidR="00D36793" w:rsidRPr="00C01D55" w:rsidRDefault="00D36793" w:rsidP="00A37050">
            <w:pPr>
              <w:pStyle w:val="tabletext11"/>
              <w:jc w:val="center"/>
              <w:rPr>
                <w:ins w:id="16293" w:author="Author"/>
              </w:rPr>
            </w:pPr>
            <w:ins w:id="16294" w:author="Author">
              <w:r w:rsidRPr="00C01D55">
                <w:t>0.18</w:t>
              </w:r>
            </w:ins>
          </w:p>
        </w:tc>
        <w:tc>
          <w:tcPr>
            <w:tcW w:w="400" w:type="dxa"/>
            <w:noWrap/>
            <w:vAlign w:val="bottom"/>
            <w:hideMark/>
          </w:tcPr>
          <w:p w14:paraId="4EC83A9A" w14:textId="77777777" w:rsidR="00D36793" w:rsidRPr="00C01D55" w:rsidRDefault="00D36793" w:rsidP="00A37050">
            <w:pPr>
              <w:pStyle w:val="tabletext11"/>
              <w:jc w:val="center"/>
              <w:rPr>
                <w:ins w:id="16295" w:author="Author"/>
              </w:rPr>
            </w:pPr>
            <w:ins w:id="16296" w:author="Author">
              <w:r w:rsidRPr="00C01D55">
                <w:t>0.17</w:t>
              </w:r>
            </w:ins>
          </w:p>
        </w:tc>
        <w:tc>
          <w:tcPr>
            <w:tcW w:w="400" w:type="dxa"/>
            <w:noWrap/>
            <w:vAlign w:val="bottom"/>
            <w:hideMark/>
          </w:tcPr>
          <w:p w14:paraId="727CF6F1" w14:textId="77777777" w:rsidR="00D36793" w:rsidRPr="00C01D55" w:rsidRDefault="00D36793" w:rsidP="00A37050">
            <w:pPr>
              <w:pStyle w:val="tabletext11"/>
              <w:jc w:val="center"/>
              <w:rPr>
                <w:ins w:id="16297" w:author="Author"/>
              </w:rPr>
            </w:pPr>
            <w:ins w:id="16298" w:author="Author">
              <w:r w:rsidRPr="00C01D55">
                <w:t>0.15</w:t>
              </w:r>
            </w:ins>
          </w:p>
        </w:tc>
        <w:tc>
          <w:tcPr>
            <w:tcW w:w="400" w:type="dxa"/>
            <w:noWrap/>
            <w:vAlign w:val="bottom"/>
            <w:hideMark/>
          </w:tcPr>
          <w:p w14:paraId="3F1A62F4" w14:textId="77777777" w:rsidR="00D36793" w:rsidRPr="00C01D55" w:rsidRDefault="00D36793" w:rsidP="00A37050">
            <w:pPr>
              <w:pStyle w:val="tabletext11"/>
              <w:jc w:val="center"/>
              <w:rPr>
                <w:ins w:id="16299" w:author="Author"/>
              </w:rPr>
            </w:pPr>
            <w:ins w:id="16300" w:author="Author">
              <w:r w:rsidRPr="00C01D55">
                <w:t>0.14</w:t>
              </w:r>
            </w:ins>
          </w:p>
        </w:tc>
        <w:tc>
          <w:tcPr>
            <w:tcW w:w="440" w:type="dxa"/>
            <w:noWrap/>
            <w:vAlign w:val="bottom"/>
            <w:hideMark/>
          </w:tcPr>
          <w:p w14:paraId="7252F797" w14:textId="77777777" w:rsidR="00D36793" w:rsidRPr="00C01D55" w:rsidRDefault="00D36793" w:rsidP="00A37050">
            <w:pPr>
              <w:pStyle w:val="tabletext11"/>
              <w:jc w:val="center"/>
              <w:rPr>
                <w:ins w:id="16301" w:author="Author"/>
              </w:rPr>
            </w:pPr>
            <w:ins w:id="16302" w:author="Author">
              <w:r w:rsidRPr="00C01D55">
                <w:t>0.13</w:t>
              </w:r>
            </w:ins>
          </w:p>
        </w:tc>
        <w:tc>
          <w:tcPr>
            <w:tcW w:w="400" w:type="dxa"/>
            <w:noWrap/>
            <w:vAlign w:val="bottom"/>
            <w:hideMark/>
          </w:tcPr>
          <w:p w14:paraId="73F14A99" w14:textId="77777777" w:rsidR="00D36793" w:rsidRPr="00C01D55" w:rsidRDefault="00D36793" w:rsidP="00A37050">
            <w:pPr>
              <w:pStyle w:val="tabletext11"/>
              <w:jc w:val="center"/>
              <w:rPr>
                <w:ins w:id="16303" w:author="Author"/>
              </w:rPr>
            </w:pPr>
            <w:ins w:id="16304" w:author="Author">
              <w:r w:rsidRPr="00C01D55">
                <w:t>0.12</w:t>
              </w:r>
            </w:ins>
          </w:p>
        </w:tc>
        <w:tc>
          <w:tcPr>
            <w:tcW w:w="400" w:type="dxa"/>
            <w:noWrap/>
            <w:vAlign w:val="bottom"/>
            <w:hideMark/>
          </w:tcPr>
          <w:p w14:paraId="0AC7BB68" w14:textId="77777777" w:rsidR="00D36793" w:rsidRPr="00C01D55" w:rsidRDefault="00D36793" w:rsidP="00A37050">
            <w:pPr>
              <w:pStyle w:val="tabletext11"/>
              <w:jc w:val="center"/>
              <w:rPr>
                <w:ins w:id="16305" w:author="Author"/>
              </w:rPr>
            </w:pPr>
            <w:ins w:id="16306" w:author="Author">
              <w:r w:rsidRPr="00C01D55">
                <w:t>0.11</w:t>
              </w:r>
            </w:ins>
          </w:p>
        </w:tc>
        <w:tc>
          <w:tcPr>
            <w:tcW w:w="400" w:type="dxa"/>
            <w:noWrap/>
            <w:vAlign w:val="bottom"/>
            <w:hideMark/>
          </w:tcPr>
          <w:p w14:paraId="2B6D46F2" w14:textId="77777777" w:rsidR="00D36793" w:rsidRPr="00C01D55" w:rsidRDefault="00D36793" w:rsidP="00A37050">
            <w:pPr>
              <w:pStyle w:val="tabletext11"/>
              <w:jc w:val="center"/>
              <w:rPr>
                <w:ins w:id="16307" w:author="Author"/>
              </w:rPr>
            </w:pPr>
            <w:ins w:id="16308" w:author="Author">
              <w:r w:rsidRPr="00C01D55">
                <w:t>0.10</w:t>
              </w:r>
            </w:ins>
          </w:p>
        </w:tc>
        <w:tc>
          <w:tcPr>
            <w:tcW w:w="400" w:type="dxa"/>
            <w:noWrap/>
            <w:vAlign w:val="bottom"/>
            <w:hideMark/>
          </w:tcPr>
          <w:p w14:paraId="1A47744E" w14:textId="77777777" w:rsidR="00D36793" w:rsidRPr="00C01D55" w:rsidRDefault="00D36793" w:rsidP="00A37050">
            <w:pPr>
              <w:pStyle w:val="tabletext11"/>
              <w:jc w:val="center"/>
              <w:rPr>
                <w:ins w:id="16309" w:author="Author"/>
              </w:rPr>
            </w:pPr>
            <w:ins w:id="16310" w:author="Author">
              <w:r w:rsidRPr="00C01D55">
                <w:t>0.09</w:t>
              </w:r>
            </w:ins>
          </w:p>
        </w:tc>
        <w:tc>
          <w:tcPr>
            <w:tcW w:w="460" w:type="dxa"/>
            <w:noWrap/>
            <w:vAlign w:val="bottom"/>
            <w:hideMark/>
          </w:tcPr>
          <w:p w14:paraId="42458544" w14:textId="77777777" w:rsidR="00D36793" w:rsidRPr="00C01D55" w:rsidRDefault="00D36793" w:rsidP="00A37050">
            <w:pPr>
              <w:pStyle w:val="tabletext11"/>
              <w:jc w:val="center"/>
              <w:rPr>
                <w:ins w:id="16311" w:author="Author"/>
              </w:rPr>
            </w:pPr>
            <w:ins w:id="16312" w:author="Author">
              <w:r w:rsidRPr="00C01D55">
                <w:t>0.09</w:t>
              </w:r>
            </w:ins>
          </w:p>
        </w:tc>
      </w:tr>
      <w:tr w:rsidR="00D36793" w:rsidRPr="00C01D55" w14:paraId="5BC237B0" w14:textId="77777777" w:rsidTr="00A37050">
        <w:trPr>
          <w:trHeight w:val="190"/>
          <w:ins w:id="16313" w:author="Author"/>
        </w:trPr>
        <w:tc>
          <w:tcPr>
            <w:tcW w:w="200" w:type="dxa"/>
            <w:tcBorders>
              <w:right w:val="nil"/>
            </w:tcBorders>
            <w:vAlign w:val="bottom"/>
          </w:tcPr>
          <w:p w14:paraId="7286AEE7" w14:textId="77777777" w:rsidR="00D36793" w:rsidRPr="00C01D55" w:rsidRDefault="00D36793" w:rsidP="00A37050">
            <w:pPr>
              <w:pStyle w:val="tabletext11"/>
              <w:jc w:val="right"/>
              <w:rPr>
                <w:ins w:id="16314" w:author="Author"/>
              </w:rPr>
            </w:pPr>
          </w:p>
        </w:tc>
        <w:tc>
          <w:tcPr>
            <w:tcW w:w="1580" w:type="dxa"/>
            <w:tcBorders>
              <w:left w:val="nil"/>
            </w:tcBorders>
            <w:vAlign w:val="bottom"/>
            <w:hideMark/>
          </w:tcPr>
          <w:p w14:paraId="33F0BBC5" w14:textId="77777777" w:rsidR="00D36793" w:rsidRPr="00C01D55" w:rsidRDefault="00D36793" w:rsidP="00A37050">
            <w:pPr>
              <w:pStyle w:val="tabletext11"/>
              <w:tabs>
                <w:tab w:val="decimal" w:pos="640"/>
              </w:tabs>
              <w:rPr>
                <w:ins w:id="16315" w:author="Author"/>
              </w:rPr>
            </w:pPr>
            <w:ins w:id="16316" w:author="Author">
              <w:r w:rsidRPr="00C01D55">
                <w:t>14,000 to 15,999</w:t>
              </w:r>
            </w:ins>
          </w:p>
        </w:tc>
        <w:tc>
          <w:tcPr>
            <w:tcW w:w="680" w:type="dxa"/>
            <w:noWrap/>
            <w:vAlign w:val="bottom"/>
            <w:hideMark/>
          </w:tcPr>
          <w:p w14:paraId="356052C1" w14:textId="77777777" w:rsidR="00D36793" w:rsidRPr="00C01D55" w:rsidRDefault="00D36793" w:rsidP="00A37050">
            <w:pPr>
              <w:pStyle w:val="tabletext11"/>
              <w:jc w:val="center"/>
              <w:rPr>
                <w:ins w:id="16317" w:author="Author"/>
              </w:rPr>
            </w:pPr>
            <w:ins w:id="16318" w:author="Author">
              <w:r w:rsidRPr="00C01D55">
                <w:t>1.11</w:t>
              </w:r>
            </w:ins>
          </w:p>
        </w:tc>
        <w:tc>
          <w:tcPr>
            <w:tcW w:w="900" w:type="dxa"/>
            <w:noWrap/>
            <w:vAlign w:val="bottom"/>
            <w:hideMark/>
          </w:tcPr>
          <w:p w14:paraId="4B5375F4" w14:textId="77777777" w:rsidR="00D36793" w:rsidRPr="00C01D55" w:rsidRDefault="00D36793" w:rsidP="00A37050">
            <w:pPr>
              <w:pStyle w:val="tabletext11"/>
              <w:jc w:val="center"/>
              <w:rPr>
                <w:ins w:id="16319" w:author="Author"/>
              </w:rPr>
            </w:pPr>
            <w:ins w:id="16320" w:author="Author">
              <w:r w:rsidRPr="00C01D55">
                <w:t>1.03</w:t>
              </w:r>
            </w:ins>
          </w:p>
        </w:tc>
        <w:tc>
          <w:tcPr>
            <w:tcW w:w="400" w:type="dxa"/>
            <w:noWrap/>
            <w:vAlign w:val="bottom"/>
            <w:hideMark/>
          </w:tcPr>
          <w:p w14:paraId="5BE0E230" w14:textId="77777777" w:rsidR="00D36793" w:rsidRPr="00C01D55" w:rsidRDefault="00D36793" w:rsidP="00A37050">
            <w:pPr>
              <w:pStyle w:val="tabletext11"/>
              <w:jc w:val="center"/>
              <w:rPr>
                <w:ins w:id="16321" w:author="Author"/>
              </w:rPr>
            </w:pPr>
            <w:ins w:id="16322" w:author="Author">
              <w:r w:rsidRPr="00C01D55">
                <w:t>0.99</w:t>
              </w:r>
            </w:ins>
          </w:p>
        </w:tc>
        <w:tc>
          <w:tcPr>
            <w:tcW w:w="400" w:type="dxa"/>
            <w:noWrap/>
            <w:vAlign w:val="bottom"/>
            <w:hideMark/>
          </w:tcPr>
          <w:p w14:paraId="5D522F64" w14:textId="77777777" w:rsidR="00D36793" w:rsidRPr="00C01D55" w:rsidRDefault="00D36793" w:rsidP="00A37050">
            <w:pPr>
              <w:pStyle w:val="tabletext11"/>
              <w:jc w:val="center"/>
              <w:rPr>
                <w:ins w:id="16323" w:author="Author"/>
              </w:rPr>
            </w:pPr>
            <w:ins w:id="16324" w:author="Author">
              <w:r w:rsidRPr="00C01D55">
                <w:t>0.90</w:t>
              </w:r>
            </w:ins>
          </w:p>
        </w:tc>
        <w:tc>
          <w:tcPr>
            <w:tcW w:w="400" w:type="dxa"/>
            <w:noWrap/>
            <w:vAlign w:val="bottom"/>
            <w:hideMark/>
          </w:tcPr>
          <w:p w14:paraId="34F0F502" w14:textId="77777777" w:rsidR="00D36793" w:rsidRPr="00C01D55" w:rsidRDefault="00D36793" w:rsidP="00A37050">
            <w:pPr>
              <w:pStyle w:val="tabletext11"/>
              <w:jc w:val="center"/>
              <w:rPr>
                <w:ins w:id="16325" w:author="Author"/>
              </w:rPr>
            </w:pPr>
            <w:ins w:id="16326" w:author="Author">
              <w:r w:rsidRPr="00C01D55">
                <w:t>0.84</w:t>
              </w:r>
            </w:ins>
          </w:p>
        </w:tc>
        <w:tc>
          <w:tcPr>
            <w:tcW w:w="400" w:type="dxa"/>
            <w:noWrap/>
            <w:vAlign w:val="bottom"/>
            <w:hideMark/>
          </w:tcPr>
          <w:p w14:paraId="1AF413DD" w14:textId="77777777" w:rsidR="00D36793" w:rsidRPr="00C01D55" w:rsidRDefault="00D36793" w:rsidP="00A37050">
            <w:pPr>
              <w:pStyle w:val="tabletext11"/>
              <w:jc w:val="center"/>
              <w:rPr>
                <w:ins w:id="16327" w:author="Author"/>
              </w:rPr>
            </w:pPr>
            <w:ins w:id="16328" w:author="Author">
              <w:r w:rsidRPr="00C01D55">
                <w:t>0.72</w:t>
              </w:r>
            </w:ins>
          </w:p>
        </w:tc>
        <w:tc>
          <w:tcPr>
            <w:tcW w:w="400" w:type="dxa"/>
            <w:noWrap/>
            <w:vAlign w:val="bottom"/>
            <w:hideMark/>
          </w:tcPr>
          <w:p w14:paraId="20AAB95D" w14:textId="77777777" w:rsidR="00D36793" w:rsidRPr="00C01D55" w:rsidRDefault="00D36793" w:rsidP="00A37050">
            <w:pPr>
              <w:pStyle w:val="tabletext11"/>
              <w:jc w:val="center"/>
              <w:rPr>
                <w:ins w:id="16329" w:author="Author"/>
              </w:rPr>
            </w:pPr>
            <w:ins w:id="16330" w:author="Author">
              <w:r w:rsidRPr="00C01D55">
                <w:t>0.60</w:t>
              </w:r>
            </w:ins>
          </w:p>
        </w:tc>
        <w:tc>
          <w:tcPr>
            <w:tcW w:w="400" w:type="dxa"/>
            <w:noWrap/>
            <w:vAlign w:val="bottom"/>
            <w:hideMark/>
          </w:tcPr>
          <w:p w14:paraId="5095E17A" w14:textId="77777777" w:rsidR="00D36793" w:rsidRPr="00C01D55" w:rsidRDefault="00D36793" w:rsidP="00A37050">
            <w:pPr>
              <w:pStyle w:val="tabletext11"/>
              <w:jc w:val="center"/>
              <w:rPr>
                <w:ins w:id="16331" w:author="Author"/>
              </w:rPr>
            </w:pPr>
            <w:ins w:id="16332" w:author="Author">
              <w:r w:rsidRPr="00C01D55">
                <w:t>0.55</w:t>
              </w:r>
            </w:ins>
          </w:p>
        </w:tc>
        <w:tc>
          <w:tcPr>
            <w:tcW w:w="400" w:type="dxa"/>
            <w:noWrap/>
            <w:vAlign w:val="bottom"/>
            <w:hideMark/>
          </w:tcPr>
          <w:p w14:paraId="20F7E41B" w14:textId="77777777" w:rsidR="00D36793" w:rsidRPr="00C01D55" w:rsidRDefault="00D36793" w:rsidP="00A37050">
            <w:pPr>
              <w:pStyle w:val="tabletext11"/>
              <w:jc w:val="center"/>
              <w:rPr>
                <w:ins w:id="16333" w:author="Author"/>
              </w:rPr>
            </w:pPr>
            <w:ins w:id="16334" w:author="Author">
              <w:r w:rsidRPr="00C01D55">
                <w:t>0.48</w:t>
              </w:r>
            </w:ins>
          </w:p>
        </w:tc>
        <w:tc>
          <w:tcPr>
            <w:tcW w:w="400" w:type="dxa"/>
            <w:noWrap/>
            <w:vAlign w:val="bottom"/>
            <w:hideMark/>
          </w:tcPr>
          <w:p w14:paraId="60F6B107" w14:textId="77777777" w:rsidR="00D36793" w:rsidRPr="00C01D55" w:rsidRDefault="00D36793" w:rsidP="00A37050">
            <w:pPr>
              <w:pStyle w:val="tabletext11"/>
              <w:jc w:val="center"/>
              <w:rPr>
                <w:ins w:id="16335" w:author="Author"/>
              </w:rPr>
            </w:pPr>
            <w:ins w:id="16336" w:author="Author">
              <w:r w:rsidRPr="00C01D55">
                <w:t>0.42</w:t>
              </w:r>
            </w:ins>
          </w:p>
        </w:tc>
        <w:tc>
          <w:tcPr>
            <w:tcW w:w="400" w:type="dxa"/>
            <w:noWrap/>
            <w:vAlign w:val="bottom"/>
            <w:hideMark/>
          </w:tcPr>
          <w:p w14:paraId="72F255D9" w14:textId="77777777" w:rsidR="00D36793" w:rsidRPr="00C01D55" w:rsidRDefault="00D36793" w:rsidP="00A37050">
            <w:pPr>
              <w:pStyle w:val="tabletext11"/>
              <w:jc w:val="center"/>
              <w:rPr>
                <w:ins w:id="16337" w:author="Author"/>
              </w:rPr>
            </w:pPr>
            <w:ins w:id="16338" w:author="Author">
              <w:r w:rsidRPr="00C01D55">
                <w:t>0.37</w:t>
              </w:r>
            </w:ins>
          </w:p>
        </w:tc>
        <w:tc>
          <w:tcPr>
            <w:tcW w:w="400" w:type="dxa"/>
            <w:noWrap/>
            <w:vAlign w:val="bottom"/>
            <w:hideMark/>
          </w:tcPr>
          <w:p w14:paraId="55D44CC8" w14:textId="77777777" w:rsidR="00D36793" w:rsidRPr="00C01D55" w:rsidRDefault="00D36793" w:rsidP="00A37050">
            <w:pPr>
              <w:pStyle w:val="tabletext11"/>
              <w:jc w:val="center"/>
              <w:rPr>
                <w:ins w:id="16339" w:author="Author"/>
              </w:rPr>
            </w:pPr>
            <w:ins w:id="16340" w:author="Author">
              <w:r w:rsidRPr="00C01D55">
                <w:t>0.34</w:t>
              </w:r>
            </w:ins>
          </w:p>
        </w:tc>
        <w:tc>
          <w:tcPr>
            <w:tcW w:w="400" w:type="dxa"/>
            <w:noWrap/>
            <w:vAlign w:val="bottom"/>
            <w:hideMark/>
          </w:tcPr>
          <w:p w14:paraId="4C9284AC" w14:textId="77777777" w:rsidR="00D36793" w:rsidRPr="00C01D55" w:rsidRDefault="00D36793" w:rsidP="00A37050">
            <w:pPr>
              <w:pStyle w:val="tabletext11"/>
              <w:jc w:val="center"/>
              <w:rPr>
                <w:ins w:id="16341" w:author="Author"/>
              </w:rPr>
            </w:pPr>
            <w:ins w:id="16342" w:author="Author">
              <w:r w:rsidRPr="00C01D55">
                <w:t>0.31</w:t>
              </w:r>
            </w:ins>
          </w:p>
        </w:tc>
        <w:tc>
          <w:tcPr>
            <w:tcW w:w="400" w:type="dxa"/>
            <w:noWrap/>
            <w:vAlign w:val="bottom"/>
            <w:hideMark/>
          </w:tcPr>
          <w:p w14:paraId="2BF8A988" w14:textId="77777777" w:rsidR="00D36793" w:rsidRPr="00C01D55" w:rsidRDefault="00D36793" w:rsidP="00A37050">
            <w:pPr>
              <w:pStyle w:val="tabletext11"/>
              <w:jc w:val="center"/>
              <w:rPr>
                <w:ins w:id="16343" w:author="Author"/>
              </w:rPr>
            </w:pPr>
            <w:ins w:id="16344" w:author="Author">
              <w:r w:rsidRPr="00C01D55">
                <w:t>0.28</w:t>
              </w:r>
            </w:ins>
          </w:p>
        </w:tc>
        <w:tc>
          <w:tcPr>
            <w:tcW w:w="400" w:type="dxa"/>
            <w:noWrap/>
            <w:vAlign w:val="bottom"/>
            <w:hideMark/>
          </w:tcPr>
          <w:p w14:paraId="7D8C8139" w14:textId="77777777" w:rsidR="00D36793" w:rsidRPr="00C01D55" w:rsidRDefault="00D36793" w:rsidP="00A37050">
            <w:pPr>
              <w:pStyle w:val="tabletext11"/>
              <w:jc w:val="center"/>
              <w:rPr>
                <w:ins w:id="16345" w:author="Author"/>
              </w:rPr>
            </w:pPr>
            <w:ins w:id="16346" w:author="Author">
              <w:r w:rsidRPr="00C01D55">
                <w:t>0.26</w:t>
              </w:r>
            </w:ins>
          </w:p>
        </w:tc>
        <w:tc>
          <w:tcPr>
            <w:tcW w:w="400" w:type="dxa"/>
            <w:noWrap/>
            <w:vAlign w:val="bottom"/>
            <w:hideMark/>
          </w:tcPr>
          <w:p w14:paraId="1246581A" w14:textId="77777777" w:rsidR="00D36793" w:rsidRPr="00C01D55" w:rsidRDefault="00D36793" w:rsidP="00A37050">
            <w:pPr>
              <w:pStyle w:val="tabletext11"/>
              <w:jc w:val="center"/>
              <w:rPr>
                <w:ins w:id="16347" w:author="Author"/>
              </w:rPr>
            </w:pPr>
            <w:ins w:id="16348" w:author="Author">
              <w:r w:rsidRPr="00C01D55">
                <w:t>0.24</w:t>
              </w:r>
            </w:ins>
          </w:p>
        </w:tc>
        <w:tc>
          <w:tcPr>
            <w:tcW w:w="400" w:type="dxa"/>
            <w:noWrap/>
            <w:vAlign w:val="bottom"/>
            <w:hideMark/>
          </w:tcPr>
          <w:p w14:paraId="2FAEA29B" w14:textId="77777777" w:rsidR="00D36793" w:rsidRPr="00C01D55" w:rsidRDefault="00D36793" w:rsidP="00A37050">
            <w:pPr>
              <w:pStyle w:val="tabletext11"/>
              <w:jc w:val="center"/>
              <w:rPr>
                <w:ins w:id="16349" w:author="Author"/>
              </w:rPr>
            </w:pPr>
            <w:ins w:id="16350" w:author="Author">
              <w:r w:rsidRPr="00C01D55">
                <w:t>0.22</w:t>
              </w:r>
            </w:ins>
          </w:p>
        </w:tc>
        <w:tc>
          <w:tcPr>
            <w:tcW w:w="400" w:type="dxa"/>
            <w:noWrap/>
            <w:vAlign w:val="bottom"/>
            <w:hideMark/>
          </w:tcPr>
          <w:p w14:paraId="59A0E0E2" w14:textId="77777777" w:rsidR="00D36793" w:rsidRPr="00C01D55" w:rsidRDefault="00D36793" w:rsidP="00A37050">
            <w:pPr>
              <w:pStyle w:val="tabletext11"/>
              <w:jc w:val="center"/>
              <w:rPr>
                <w:ins w:id="16351" w:author="Author"/>
              </w:rPr>
            </w:pPr>
            <w:ins w:id="16352" w:author="Author">
              <w:r w:rsidRPr="00C01D55">
                <w:t>0.20</w:t>
              </w:r>
            </w:ins>
          </w:p>
        </w:tc>
        <w:tc>
          <w:tcPr>
            <w:tcW w:w="400" w:type="dxa"/>
            <w:noWrap/>
            <w:vAlign w:val="bottom"/>
            <w:hideMark/>
          </w:tcPr>
          <w:p w14:paraId="0BE0305F" w14:textId="77777777" w:rsidR="00D36793" w:rsidRPr="00C01D55" w:rsidRDefault="00D36793" w:rsidP="00A37050">
            <w:pPr>
              <w:pStyle w:val="tabletext11"/>
              <w:jc w:val="center"/>
              <w:rPr>
                <w:ins w:id="16353" w:author="Author"/>
              </w:rPr>
            </w:pPr>
            <w:ins w:id="16354" w:author="Author">
              <w:r w:rsidRPr="00C01D55">
                <w:t>0.19</w:t>
              </w:r>
            </w:ins>
          </w:p>
        </w:tc>
        <w:tc>
          <w:tcPr>
            <w:tcW w:w="400" w:type="dxa"/>
            <w:noWrap/>
            <w:vAlign w:val="bottom"/>
            <w:hideMark/>
          </w:tcPr>
          <w:p w14:paraId="32AC6010" w14:textId="77777777" w:rsidR="00D36793" w:rsidRPr="00C01D55" w:rsidRDefault="00D36793" w:rsidP="00A37050">
            <w:pPr>
              <w:pStyle w:val="tabletext11"/>
              <w:jc w:val="center"/>
              <w:rPr>
                <w:ins w:id="16355" w:author="Author"/>
              </w:rPr>
            </w:pPr>
            <w:ins w:id="16356" w:author="Author">
              <w:r w:rsidRPr="00C01D55">
                <w:t>0.17</w:t>
              </w:r>
            </w:ins>
          </w:p>
        </w:tc>
        <w:tc>
          <w:tcPr>
            <w:tcW w:w="400" w:type="dxa"/>
            <w:noWrap/>
            <w:vAlign w:val="bottom"/>
            <w:hideMark/>
          </w:tcPr>
          <w:p w14:paraId="19EE1E75" w14:textId="77777777" w:rsidR="00D36793" w:rsidRPr="00C01D55" w:rsidRDefault="00D36793" w:rsidP="00A37050">
            <w:pPr>
              <w:pStyle w:val="tabletext11"/>
              <w:jc w:val="center"/>
              <w:rPr>
                <w:ins w:id="16357" w:author="Author"/>
              </w:rPr>
            </w:pPr>
            <w:ins w:id="16358" w:author="Author">
              <w:r w:rsidRPr="00C01D55">
                <w:t>0.16</w:t>
              </w:r>
            </w:ins>
          </w:p>
        </w:tc>
        <w:tc>
          <w:tcPr>
            <w:tcW w:w="400" w:type="dxa"/>
            <w:noWrap/>
            <w:vAlign w:val="bottom"/>
            <w:hideMark/>
          </w:tcPr>
          <w:p w14:paraId="5F131D68" w14:textId="77777777" w:rsidR="00D36793" w:rsidRPr="00C01D55" w:rsidRDefault="00D36793" w:rsidP="00A37050">
            <w:pPr>
              <w:pStyle w:val="tabletext11"/>
              <w:jc w:val="center"/>
              <w:rPr>
                <w:ins w:id="16359" w:author="Author"/>
              </w:rPr>
            </w:pPr>
            <w:ins w:id="16360" w:author="Author">
              <w:r w:rsidRPr="00C01D55">
                <w:t>0.15</w:t>
              </w:r>
            </w:ins>
          </w:p>
        </w:tc>
        <w:tc>
          <w:tcPr>
            <w:tcW w:w="440" w:type="dxa"/>
            <w:noWrap/>
            <w:vAlign w:val="bottom"/>
            <w:hideMark/>
          </w:tcPr>
          <w:p w14:paraId="7B5C13BE" w14:textId="77777777" w:rsidR="00D36793" w:rsidRPr="00C01D55" w:rsidRDefault="00D36793" w:rsidP="00A37050">
            <w:pPr>
              <w:pStyle w:val="tabletext11"/>
              <w:jc w:val="center"/>
              <w:rPr>
                <w:ins w:id="16361" w:author="Author"/>
              </w:rPr>
            </w:pPr>
            <w:ins w:id="16362" w:author="Author">
              <w:r w:rsidRPr="00C01D55">
                <w:t>0.13</w:t>
              </w:r>
            </w:ins>
          </w:p>
        </w:tc>
        <w:tc>
          <w:tcPr>
            <w:tcW w:w="400" w:type="dxa"/>
            <w:noWrap/>
            <w:vAlign w:val="bottom"/>
            <w:hideMark/>
          </w:tcPr>
          <w:p w14:paraId="166E4E9F" w14:textId="77777777" w:rsidR="00D36793" w:rsidRPr="00C01D55" w:rsidRDefault="00D36793" w:rsidP="00A37050">
            <w:pPr>
              <w:pStyle w:val="tabletext11"/>
              <w:jc w:val="center"/>
              <w:rPr>
                <w:ins w:id="16363" w:author="Author"/>
              </w:rPr>
            </w:pPr>
            <w:ins w:id="16364" w:author="Author">
              <w:r w:rsidRPr="00C01D55">
                <w:t>0.12</w:t>
              </w:r>
            </w:ins>
          </w:p>
        </w:tc>
        <w:tc>
          <w:tcPr>
            <w:tcW w:w="400" w:type="dxa"/>
            <w:noWrap/>
            <w:vAlign w:val="bottom"/>
            <w:hideMark/>
          </w:tcPr>
          <w:p w14:paraId="20CAE123" w14:textId="77777777" w:rsidR="00D36793" w:rsidRPr="00C01D55" w:rsidRDefault="00D36793" w:rsidP="00A37050">
            <w:pPr>
              <w:pStyle w:val="tabletext11"/>
              <w:jc w:val="center"/>
              <w:rPr>
                <w:ins w:id="16365" w:author="Author"/>
              </w:rPr>
            </w:pPr>
            <w:ins w:id="16366" w:author="Author">
              <w:r w:rsidRPr="00C01D55">
                <w:t>0.11</w:t>
              </w:r>
            </w:ins>
          </w:p>
        </w:tc>
        <w:tc>
          <w:tcPr>
            <w:tcW w:w="400" w:type="dxa"/>
            <w:noWrap/>
            <w:vAlign w:val="bottom"/>
            <w:hideMark/>
          </w:tcPr>
          <w:p w14:paraId="222BB81C" w14:textId="77777777" w:rsidR="00D36793" w:rsidRPr="00C01D55" w:rsidRDefault="00D36793" w:rsidP="00A37050">
            <w:pPr>
              <w:pStyle w:val="tabletext11"/>
              <w:jc w:val="center"/>
              <w:rPr>
                <w:ins w:id="16367" w:author="Author"/>
              </w:rPr>
            </w:pPr>
            <w:ins w:id="16368" w:author="Author">
              <w:r w:rsidRPr="00C01D55">
                <w:t>0.10</w:t>
              </w:r>
            </w:ins>
          </w:p>
        </w:tc>
        <w:tc>
          <w:tcPr>
            <w:tcW w:w="400" w:type="dxa"/>
            <w:noWrap/>
            <w:vAlign w:val="bottom"/>
            <w:hideMark/>
          </w:tcPr>
          <w:p w14:paraId="0242CD16" w14:textId="77777777" w:rsidR="00D36793" w:rsidRPr="00C01D55" w:rsidRDefault="00D36793" w:rsidP="00A37050">
            <w:pPr>
              <w:pStyle w:val="tabletext11"/>
              <w:jc w:val="center"/>
              <w:rPr>
                <w:ins w:id="16369" w:author="Author"/>
              </w:rPr>
            </w:pPr>
            <w:ins w:id="16370" w:author="Author">
              <w:r w:rsidRPr="00C01D55">
                <w:t>0.10</w:t>
              </w:r>
            </w:ins>
          </w:p>
        </w:tc>
        <w:tc>
          <w:tcPr>
            <w:tcW w:w="460" w:type="dxa"/>
            <w:noWrap/>
            <w:vAlign w:val="bottom"/>
            <w:hideMark/>
          </w:tcPr>
          <w:p w14:paraId="57C28056" w14:textId="77777777" w:rsidR="00D36793" w:rsidRPr="00C01D55" w:rsidRDefault="00D36793" w:rsidP="00A37050">
            <w:pPr>
              <w:pStyle w:val="tabletext11"/>
              <w:jc w:val="center"/>
              <w:rPr>
                <w:ins w:id="16371" w:author="Author"/>
              </w:rPr>
            </w:pPr>
            <w:ins w:id="16372" w:author="Author">
              <w:r w:rsidRPr="00C01D55">
                <w:t>0.09</w:t>
              </w:r>
            </w:ins>
          </w:p>
        </w:tc>
      </w:tr>
      <w:tr w:rsidR="00D36793" w:rsidRPr="00C01D55" w14:paraId="1EB7F650" w14:textId="77777777" w:rsidTr="00A37050">
        <w:trPr>
          <w:trHeight w:val="190"/>
          <w:ins w:id="16373" w:author="Author"/>
        </w:trPr>
        <w:tc>
          <w:tcPr>
            <w:tcW w:w="200" w:type="dxa"/>
            <w:tcBorders>
              <w:right w:val="nil"/>
            </w:tcBorders>
            <w:vAlign w:val="bottom"/>
          </w:tcPr>
          <w:p w14:paraId="44DF409D" w14:textId="77777777" w:rsidR="00D36793" w:rsidRPr="00C01D55" w:rsidRDefault="00D36793" w:rsidP="00A37050">
            <w:pPr>
              <w:pStyle w:val="tabletext11"/>
              <w:jc w:val="right"/>
              <w:rPr>
                <w:ins w:id="16374" w:author="Author"/>
              </w:rPr>
            </w:pPr>
          </w:p>
        </w:tc>
        <w:tc>
          <w:tcPr>
            <w:tcW w:w="1580" w:type="dxa"/>
            <w:tcBorders>
              <w:left w:val="nil"/>
            </w:tcBorders>
            <w:vAlign w:val="bottom"/>
            <w:hideMark/>
          </w:tcPr>
          <w:p w14:paraId="43BEB388" w14:textId="77777777" w:rsidR="00D36793" w:rsidRPr="00C01D55" w:rsidRDefault="00D36793" w:rsidP="00A37050">
            <w:pPr>
              <w:pStyle w:val="tabletext11"/>
              <w:tabs>
                <w:tab w:val="decimal" w:pos="640"/>
              </w:tabs>
              <w:rPr>
                <w:ins w:id="16375" w:author="Author"/>
              </w:rPr>
            </w:pPr>
            <w:ins w:id="16376" w:author="Author">
              <w:r w:rsidRPr="00C01D55">
                <w:t>16,000 to 17,999</w:t>
              </w:r>
            </w:ins>
          </w:p>
        </w:tc>
        <w:tc>
          <w:tcPr>
            <w:tcW w:w="680" w:type="dxa"/>
            <w:noWrap/>
            <w:vAlign w:val="bottom"/>
            <w:hideMark/>
          </w:tcPr>
          <w:p w14:paraId="05FA42D9" w14:textId="77777777" w:rsidR="00D36793" w:rsidRPr="00C01D55" w:rsidRDefault="00D36793" w:rsidP="00A37050">
            <w:pPr>
              <w:pStyle w:val="tabletext11"/>
              <w:jc w:val="center"/>
              <w:rPr>
                <w:ins w:id="16377" w:author="Author"/>
              </w:rPr>
            </w:pPr>
            <w:ins w:id="16378" w:author="Author">
              <w:r w:rsidRPr="00C01D55">
                <w:t>1.11</w:t>
              </w:r>
            </w:ins>
          </w:p>
        </w:tc>
        <w:tc>
          <w:tcPr>
            <w:tcW w:w="900" w:type="dxa"/>
            <w:noWrap/>
            <w:vAlign w:val="bottom"/>
            <w:hideMark/>
          </w:tcPr>
          <w:p w14:paraId="6CE33B86" w14:textId="77777777" w:rsidR="00D36793" w:rsidRPr="00C01D55" w:rsidRDefault="00D36793" w:rsidP="00A37050">
            <w:pPr>
              <w:pStyle w:val="tabletext11"/>
              <w:jc w:val="center"/>
              <w:rPr>
                <w:ins w:id="16379" w:author="Author"/>
              </w:rPr>
            </w:pPr>
            <w:ins w:id="16380" w:author="Author">
              <w:r w:rsidRPr="00C01D55">
                <w:t>1.02</w:t>
              </w:r>
            </w:ins>
          </w:p>
        </w:tc>
        <w:tc>
          <w:tcPr>
            <w:tcW w:w="400" w:type="dxa"/>
            <w:noWrap/>
            <w:vAlign w:val="bottom"/>
            <w:hideMark/>
          </w:tcPr>
          <w:p w14:paraId="646F6276" w14:textId="77777777" w:rsidR="00D36793" w:rsidRPr="00C01D55" w:rsidRDefault="00D36793" w:rsidP="00A37050">
            <w:pPr>
              <w:pStyle w:val="tabletext11"/>
              <w:jc w:val="center"/>
              <w:rPr>
                <w:ins w:id="16381" w:author="Author"/>
              </w:rPr>
            </w:pPr>
            <w:ins w:id="16382" w:author="Author">
              <w:r w:rsidRPr="00C01D55">
                <w:t>0.98</w:t>
              </w:r>
            </w:ins>
          </w:p>
        </w:tc>
        <w:tc>
          <w:tcPr>
            <w:tcW w:w="400" w:type="dxa"/>
            <w:noWrap/>
            <w:vAlign w:val="bottom"/>
            <w:hideMark/>
          </w:tcPr>
          <w:p w14:paraId="20214088" w14:textId="77777777" w:rsidR="00D36793" w:rsidRPr="00C01D55" w:rsidRDefault="00D36793" w:rsidP="00A37050">
            <w:pPr>
              <w:pStyle w:val="tabletext11"/>
              <w:jc w:val="center"/>
              <w:rPr>
                <w:ins w:id="16383" w:author="Author"/>
              </w:rPr>
            </w:pPr>
            <w:ins w:id="16384" w:author="Author">
              <w:r w:rsidRPr="00C01D55">
                <w:t>0.89</w:t>
              </w:r>
            </w:ins>
          </w:p>
        </w:tc>
        <w:tc>
          <w:tcPr>
            <w:tcW w:w="400" w:type="dxa"/>
            <w:noWrap/>
            <w:vAlign w:val="bottom"/>
            <w:hideMark/>
          </w:tcPr>
          <w:p w14:paraId="36B557F4" w14:textId="77777777" w:rsidR="00D36793" w:rsidRPr="00C01D55" w:rsidRDefault="00D36793" w:rsidP="00A37050">
            <w:pPr>
              <w:pStyle w:val="tabletext11"/>
              <w:jc w:val="center"/>
              <w:rPr>
                <w:ins w:id="16385" w:author="Author"/>
              </w:rPr>
            </w:pPr>
            <w:ins w:id="16386" w:author="Author">
              <w:r w:rsidRPr="00C01D55">
                <w:t>0.83</w:t>
              </w:r>
            </w:ins>
          </w:p>
        </w:tc>
        <w:tc>
          <w:tcPr>
            <w:tcW w:w="400" w:type="dxa"/>
            <w:noWrap/>
            <w:vAlign w:val="bottom"/>
            <w:hideMark/>
          </w:tcPr>
          <w:p w14:paraId="65FC0E78" w14:textId="77777777" w:rsidR="00D36793" w:rsidRPr="00C01D55" w:rsidRDefault="00D36793" w:rsidP="00A37050">
            <w:pPr>
              <w:pStyle w:val="tabletext11"/>
              <w:jc w:val="center"/>
              <w:rPr>
                <w:ins w:id="16387" w:author="Author"/>
              </w:rPr>
            </w:pPr>
            <w:ins w:id="16388" w:author="Author">
              <w:r w:rsidRPr="00C01D55">
                <w:t>0.72</w:t>
              </w:r>
            </w:ins>
          </w:p>
        </w:tc>
        <w:tc>
          <w:tcPr>
            <w:tcW w:w="400" w:type="dxa"/>
            <w:noWrap/>
            <w:vAlign w:val="bottom"/>
            <w:hideMark/>
          </w:tcPr>
          <w:p w14:paraId="11C401D7" w14:textId="77777777" w:rsidR="00D36793" w:rsidRPr="00C01D55" w:rsidRDefault="00D36793" w:rsidP="00A37050">
            <w:pPr>
              <w:pStyle w:val="tabletext11"/>
              <w:jc w:val="center"/>
              <w:rPr>
                <w:ins w:id="16389" w:author="Author"/>
              </w:rPr>
            </w:pPr>
            <w:ins w:id="16390" w:author="Author">
              <w:r w:rsidRPr="00C01D55">
                <w:t>0.61</w:t>
              </w:r>
            </w:ins>
          </w:p>
        </w:tc>
        <w:tc>
          <w:tcPr>
            <w:tcW w:w="400" w:type="dxa"/>
            <w:noWrap/>
            <w:vAlign w:val="bottom"/>
            <w:hideMark/>
          </w:tcPr>
          <w:p w14:paraId="27874C54" w14:textId="77777777" w:rsidR="00D36793" w:rsidRPr="00C01D55" w:rsidRDefault="00D36793" w:rsidP="00A37050">
            <w:pPr>
              <w:pStyle w:val="tabletext11"/>
              <w:jc w:val="center"/>
              <w:rPr>
                <w:ins w:id="16391" w:author="Author"/>
              </w:rPr>
            </w:pPr>
            <w:ins w:id="16392" w:author="Author">
              <w:r w:rsidRPr="00C01D55">
                <w:t>0.56</w:t>
              </w:r>
            </w:ins>
          </w:p>
        </w:tc>
        <w:tc>
          <w:tcPr>
            <w:tcW w:w="400" w:type="dxa"/>
            <w:noWrap/>
            <w:vAlign w:val="bottom"/>
            <w:hideMark/>
          </w:tcPr>
          <w:p w14:paraId="0C880757" w14:textId="77777777" w:rsidR="00D36793" w:rsidRPr="00C01D55" w:rsidRDefault="00D36793" w:rsidP="00A37050">
            <w:pPr>
              <w:pStyle w:val="tabletext11"/>
              <w:jc w:val="center"/>
              <w:rPr>
                <w:ins w:id="16393" w:author="Author"/>
              </w:rPr>
            </w:pPr>
            <w:ins w:id="16394" w:author="Author">
              <w:r w:rsidRPr="00C01D55">
                <w:t>0.49</w:t>
              </w:r>
            </w:ins>
          </w:p>
        </w:tc>
        <w:tc>
          <w:tcPr>
            <w:tcW w:w="400" w:type="dxa"/>
            <w:noWrap/>
            <w:vAlign w:val="bottom"/>
            <w:hideMark/>
          </w:tcPr>
          <w:p w14:paraId="598E3965" w14:textId="77777777" w:rsidR="00D36793" w:rsidRPr="00C01D55" w:rsidRDefault="00D36793" w:rsidP="00A37050">
            <w:pPr>
              <w:pStyle w:val="tabletext11"/>
              <w:jc w:val="center"/>
              <w:rPr>
                <w:ins w:id="16395" w:author="Author"/>
              </w:rPr>
            </w:pPr>
            <w:ins w:id="16396" w:author="Author">
              <w:r w:rsidRPr="00C01D55">
                <w:t>0.43</w:t>
              </w:r>
            </w:ins>
          </w:p>
        </w:tc>
        <w:tc>
          <w:tcPr>
            <w:tcW w:w="400" w:type="dxa"/>
            <w:noWrap/>
            <w:vAlign w:val="bottom"/>
            <w:hideMark/>
          </w:tcPr>
          <w:p w14:paraId="403CB8A6" w14:textId="77777777" w:rsidR="00D36793" w:rsidRPr="00C01D55" w:rsidRDefault="00D36793" w:rsidP="00A37050">
            <w:pPr>
              <w:pStyle w:val="tabletext11"/>
              <w:jc w:val="center"/>
              <w:rPr>
                <w:ins w:id="16397" w:author="Author"/>
              </w:rPr>
            </w:pPr>
            <w:ins w:id="16398" w:author="Author">
              <w:r w:rsidRPr="00C01D55">
                <w:t>0.37</w:t>
              </w:r>
            </w:ins>
          </w:p>
        </w:tc>
        <w:tc>
          <w:tcPr>
            <w:tcW w:w="400" w:type="dxa"/>
            <w:noWrap/>
            <w:vAlign w:val="bottom"/>
            <w:hideMark/>
          </w:tcPr>
          <w:p w14:paraId="748493CA" w14:textId="77777777" w:rsidR="00D36793" w:rsidRPr="00C01D55" w:rsidRDefault="00D36793" w:rsidP="00A37050">
            <w:pPr>
              <w:pStyle w:val="tabletext11"/>
              <w:jc w:val="center"/>
              <w:rPr>
                <w:ins w:id="16399" w:author="Author"/>
              </w:rPr>
            </w:pPr>
            <w:ins w:id="16400" w:author="Author">
              <w:r w:rsidRPr="00C01D55">
                <w:t>0.34</w:t>
              </w:r>
            </w:ins>
          </w:p>
        </w:tc>
        <w:tc>
          <w:tcPr>
            <w:tcW w:w="400" w:type="dxa"/>
            <w:noWrap/>
            <w:vAlign w:val="bottom"/>
            <w:hideMark/>
          </w:tcPr>
          <w:p w14:paraId="1D26A445" w14:textId="77777777" w:rsidR="00D36793" w:rsidRPr="00C01D55" w:rsidRDefault="00D36793" w:rsidP="00A37050">
            <w:pPr>
              <w:pStyle w:val="tabletext11"/>
              <w:jc w:val="center"/>
              <w:rPr>
                <w:ins w:id="16401" w:author="Author"/>
              </w:rPr>
            </w:pPr>
            <w:ins w:id="16402" w:author="Author">
              <w:r w:rsidRPr="00C01D55">
                <w:t>0.32</w:t>
              </w:r>
            </w:ins>
          </w:p>
        </w:tc>
        <w:tc>
          <w:tcPr>
            <w:tcW w:w="400" w:type="dxa"/>
            <w:noWrap/>
            <w:vAlign w:val="bottom"/>
            <w:hideMark/>
          </w:tcPr>
          <w:p w14:paraId="6E78B684" w14:textId="77777777" w:rsidR="00D36793" w:rsidRPr="00C01D55" w:rsidRDefault="00D36793" w:rsidP="00A37050">
            <w:pPr>
              <w:pStyle w:val="tabletext11"/>
              <w:jc w:val="center"/>
              <w:rPr>
                <w:ins w:id="16403" w:author="Author"/>
              </w:rPr>
            </w:pPr>
            <w:ins w:id="16404" w:author="Author">
              <w:r w:rsidRPr="00C01D55">
                <w:t>0.29</w:t>
              </w:r>
            </w:ins>
          </w:p>
        </w:tc>
        <w:tc>
          <w:tcPr>
            <w:tcW w:w="400" w:type="dxa"/>
            <w:noWrap/>
            <w:vAlign w:val="bottom"/>
            <w:hideMark/>
          </w:tcPr>
          <w:p w14:paraId="27FEE2C9" w14:textId="77777777" w:rsidR="00D36793" w:rsidRPr="00C01D55" w:rsidRDefault="00D36793" w:rsidP="00A37050">
            <w:pPr>
              <w:pStyle w:val="tabletext11"/>
              <w:jc w:val="center"/>
              <w:rPr>
                <w:ins w:id="16405" w:author="Author"/>
              </w:rPr>
            </w:pPr>
            <w:ins w:id="16406" w:author="Author">
              <w:r w:rsidRPr="00C01D55">
                <w:t>0.27</w:t>
              </w:r>
            </w:ins>
          </w:p>
        </w:tc>
        <w:tc>
          <w:tcPr>
            <w:tcW w:w="400" w:type="dxa"/>
            <w:noWrap/>
            <w:vAlign w:val="bottom"/>
            <w:hideMark/>
          </w:tcPr>
          <w:p w14:paraId="784F042B" w14:textId="77777777" w:rsidR="00D36793" w:rsidRPr="00C01D55" w:rsidRDefault="00D36793" w:rsidP="00A37050">
            <w:pPr>
              <w:pStyle w:val="tabletext11"/>
              <w:jc w:val="center"/>
              <w:rPr>
                <w:ins w:id="16407" w:author="Author"/>
              </w:rPr>
            </w:pPr>
            <w:ins w:id="16408" w:author="Author">
              <w:r w:rsidRPr="00C01D55">
                <w:t>0.25</w:t>
              </w:r>
            </w:ins>
          </w:p>
        </w:tc>
        <w:tc>
          <w:tcPr>
            <w:tcW w:w="400" w:type="dxa"/>
            <w:noWrap/>
            <w:vAlign w:val="bottom"/>
            <w:hideMark/>
          </w:tcPr>
          <w:p w14:paraId="0A5FECF2" w14:textId="77777777" w:rsidR="00D36793" w:rsidRPr="00C01D55" w:rsidRDefault="00D36793" w:rsidP="00A37050">
            <w:pPr>
              <w:pStyle w:val="tabletext11"/>
              <w:jc w:val="center"/>
              <w:rPr>
                <w:ins w:id="16409" w:author="Author"/>
              </w:rPr>
            </w:pPr>
            <w:ins w:id="16410" w:author="Author">
              <w:r w:rsidRPr="00C01D55">
                <w:t>0.23</w:t>
              </w:r>
            </w:ins>
          </w:p>
        </w:tc>
        <w:tc>
          <w:tcPr>
            <w:tcW w:w="400" w:type="dxa"/>
            <w:noWrap/>
            <w:vAlign w:val="bottom"/>
            <w:hideMark/>
          </w:tcPr>
          <w:p w14:paraId="1D11B531" w14:textId="77777777" w:rsidR="00D36793" w:rsidRPr="00C01D55" w:rsidRDefault="00D36793" w:rsidP="00A37050">
            <w:pPr>
              <w:pStyle w:val="tabletext11"/>
              <w:jc w:val="center"/>
              <w:rPr>
                <w:ins w:id="16411" w:author="Author"/>
              </w:rPr>
            </w:pPr>
            <w:ins w:id="16412" w:author="Author">
              <w:r w:rsidRPr="00C01D55">
                <w:t>0.21</w:t>
              </w:r>
            </w:ins>
          </w:p>
        </w:tc>
        <w:tc>
          <w:tcPr>
            <w:tcW w:w="400" w:type="dxa"/>
            <w:noWrap/>
            <w:vAlign w:val="bottom"/>
            <w:hideMark/>
          </w:tcPr>
          <w:p w14:paraId="4B60D1E5" w14:textId="77777777" w:rsidR="00D36793" w:rsidRPr="00C01D55" w:rsidRDefault="00D36793" w:rsidP="00A37050">
            <w:pPr>
              <w:pStyle w:val="tabletext11"/>
              <w:jc w:val="center"/>
              <w:rPr>
                <w:ins w:id="16413" w:author="Author"/>
              </w:rPr>
            </w:pPr>
            <w:ins w:id="16414" w:author="Author">
              <w:r w:rsidRPr="00C01D55">
                <w:t>0.19</w:t>
              </w:r>
            </w:ins>
          </w:p>
        </w:tc>
        <w:tc>
          <w:tcPr>
            <w:tcW w:w="400" w:type="dxa"/>
            <w:noWrap/>
            <w:vAlign w:val="bottom"/>
            <w:hideMark/>
          </w:tcPr>
          <w:p w14:paraId="5C6127C4" w14:textId="77777777" w:rsidR="00D36793" w:rsidRPr="00C01D55" w:rsidRDefault="00D36793" w:rsidP="00A37050">
            <w:pPr>
              <w:pStyle w:val="tabletext11"/>
              <w:jc w:val="center"/>
              <w:rPr>
                <w:ins w:id="16415" w:author="Author"/>
              </w:rPr>
            </w:pPr>
            <w:ins w:id="16416" w:author="Author">
              <w:r w:rsidRPr="00C01D55">
                <w:t>0.18</w:t>
              </w:r>
            </w:ins>
          </w:p>
        </w:tc>
        <w:tc>
          <w:tcPr>
            <w:tcW w:w="400" w:type="dxa"/>
            <w:noWrap/>
            <w:vAlign w:val="bottom"/>
            <w:hideMark/>
          </w:tcPr>
          <w:p w14:paraId="163F616C" w14:textId="77777777" w:rsidR="00D36793" w:rsidRPr="00C01D55" w:rsidRDefault="00D36793" w:rsidP="00A37050">
            <w:pPr>
              <w:pStyle w:val="tabletext11"/>
              <w:jc w:val="center"/>
              <w:rPr>
                <w:ins w:id="16417" w:author="Author"/>
              </w:rPr>
            </w:pPr>
            <w:ins w:id="16418" w:author="Author">
              <w:r w:rsidRPr="00C01D55">
                <w:t>0.16</w:t>
              </w:r>
            </w:ins>
          </w:p>
        </w:tc>
        <w:tc>
          <w:tcPr>
            <w:tcW w:w="400" w:type="dxa"/>
            <w:noWrap/>
            <w:vAlign w:val="bottom"/>
            <w:hideMark/>
          </w:tcPr>
          <w:p w14:paraId="18893032" w14:textId="77777777" w:rsidR="00D36793" w:rsidRPr="00C01D55" w:rsidRDefault="00D36793" w:rsidP="00A37050">
            <w:pPr>
              <w:pStyle w:val="tabletext11"/>
              <w:jc w:val="center"/>
              <w:rPr>
                <w:ins w:id="16419" w:author="Author"/>
              </w:rPr>
            </w:pPr>
            <w:ins w:id="16420" w:author="Author">
              <w:r w:rsidRPr="00C01D55">
                <w:t>0.15</w:t>
              </w:r>
            </w:ins>
          </w:p>
        </w:tc>
        <w:tc>
          <w:tcPr>
            <w:tcW w:w="440" w:type="dxa"/>
            <w:noWrap/>
            <w:vAlign w:val="bottom"/>
            <w:hideMark/>
          </w:tcPr>
          <w:p w14:paraId="620ABE56" w14:textId="77777777" w:rsidR="00D36793" w:rsidRPr="00C01D55" w:rsidRDefault="00D36793" w:rsidP="00A37050">
            <w:pPr>
              <w:pStyle w:val="tabletext11"/>
              <w:jc w:val="center"/>
              <w:rPr>
                <w:ins w:id="16421" w:author="Author"/>
              </w:rPr>
            </w:pPr>
            <w:ins w:id="16422" w:author="Author">
              <w:r w:rsidRPr="00C01D55">
                <w:t>0.14</w:t>
              </w:r>
            </w:ins>
          </w:p>
        </w:tc>
        <w:tc>
          <w:tcPr>
            <w:tcW w:w="400" w:type="dxa"/>
            <w:noWrap/>
            <w:vAlign w:val="bottom"/>
            <w:hideMark/>
          </w:tcPr>
          <w:p w14:paraId="5134D0B8" w14:textId="77777777" w:rsidR="00D36793" w:rsidRPr="00C01D55" w:rsidRDefault="00D36793" w:rsidP="00A37050">
            <w:pPr>
              <w:pStyle w:val="tabletext11"/>
              <w:jc w:val="center"/>
              <w:rPr>
                <w:ins w:id="16423" w:author="Author"/>
              </w:rPr>
            </w:pPr>
            <w:ins w:id="16424" w:author="Author">
              <w:r w:rsidRPr="00C01D55">
                <w:t>0.13</w:t>
              </w:r>
            </w:ins>
          </w:p>
        </w:tc>
        <w:tc>
          <w:tcPr>
            <w:tcW w:w="400" w:type="dxa"/>
            <w:noWrap/>
            <w:vAlign w:val="bottom"/>
            <w:hideMark/>
          </w:tcPr>
          <w:p w14:paraId="7237F6C3" w14:textId="77777777" w:rsidR="00D36793" w:rsidRPr="00C01D55" w:rsidRDefault="00D36793" w:rsidP="00A37050">
            <w:pPr>
              <w:pStyle w:val="tabletext11"/>
              <w:jc w:val="center"/>
              <w:rPr>
                <w:ins w:id="16425" w:author="Author"/>
              </w:rPr>
            </w:pPr>
            <w:ins w:id="16426" w:author="Author">
              <w:r w:rsidRPr="00C01D55">
                <w:t>0.12</w:t>
              </w:r>
            </w:ins>
          </w:p>
        </w:tc>
        <w:tc>
          <w:tcPr>
            <w:tcW w:w="400" w:type="dxa"/>
            <w:noWrap/>
            <w:vAlign w:val="bottom"/>
            <w:hideMark/>
          </w:tcPr>
          <w:p w14:paraId="68028176" w14:textId="77777777" w:rsidR="00D36793" w:rsidRPr="00C01D55" w:rsidRDefault="00D36793" w:rsidP="00A37050">
            <w:pPr>
              <w:pStyle w:val="tabletext11"/>
              <w:jc w:val="center"/>
              <w:rPr>
                <w:ins w:id="16427" w:author="Author"/>
              </w:rPr>
            </w:pPr>
            <w:ins w:id="16428" w:author="Author">
              <w:r w:rsidRPr="00C01D55">
                <w:t>0.11</w:t>
              </w:r>
            </w:ins>
          </w:p>
        </w:tc>
        <w:tc>
          <w:tcPr>
            <w:tcW w:w="400" w:type="dxa"/>
            <w:noWrap/>
            <w:vAlign w:val="bottom"/>
            <w:hideMark/>
          </w:tcPr>
          <w:p w14:paraId="432D77FD" w14:textId="77777777" w:rsidR="00D36793" w:rsidRPr="00C01D55" w:rsidRDefault="00D36793" w:rsidP="00A37050">
            <w:pPr>
              <w:pStyle w:val="tabletext11"/>
              <w:jc w:val="center"/>
              <w:rPr>
                <w:ins w:id="16429" w:author="Author"/>
              </w:rPr>
            </w:pPr>
            <w:ins w:id="16430" w:author="Author">
              <w:r w:rsidRPr="00C01D55">
                <w:t>0.10</w:t>
              </w:r>
            </w:ins>
          </w:p>
        </w:tc>
        <w:tc>
          <w:tcPr>
            <w:tcW w:w="460" w:type="dxa"/>
            <w:noWrap/>
            <w:vAlign w:val="bottom"/>
            <w:hideMark/>
          </w:tcPr>
          <w:p w14:paraId="426102DF" w14:textId="77777777" w:rsidR="00D36793" w:rsidRPr="00C01D55" w:rsidRDefault="00D36793" w:rsidP="00A37050">
            <w:pPr>
              <w:pStyle w:val="tabletext11"/>
              <w:jc w:val="center"/>
              <w:rPr>
                <w:ins w:id="16431" w:author="Author"/>
              </w:rPr>
            </w:pPr>
            <w:ins w:id="16432" w:author="Author">
              <w:r w:rsidRPr="00C01D55">
                <w:t>0.09</w:t>
              </w:r>
            </w:ins>
          </w:p>
        </w:tc>
      </w:tr>
      <w:tr w:rsidR="00D36793" w:rsidRPr="00C01D55" w14:paraId="599C52A8" w14:textId="77777777" w:rsidTr="00A37050">
        <w:trPr>
          <w:trHeight w:val="190"/>
          <w:ins w:id="16433" w:author="Author"/>
        </w:trPr>
        <w:tc>
          <w:tcPr>
            <w:tcW w:w="200" w:type="dxa"/>
            <w:tcBorders>
              <w:right w:val="nil"/>
            </w:tcBorders>
            <w:vAlign w:val="bottom"/>
          </w:tcPr>
          <w:p w14:paraId="1271119D" w14:textId="77777777" w:rsidR="00D36793" w:rsidRPr="00C01D55" w:rsidRDefault="00D36793" w:rsidP="00A37050">
            <w:pPr>
              <w:pStyle w:val="tabletext11"/>
              <w:jc w:val="right"/>
              <w:rPr>
                <w:ins w:id="16434" w:author="Author"/>
              </w:rPr>
            </w:pPr>
          </w:p>
        </w:tc>
        <w:tc>
          <w:tcPr>
            <w:tcW w:w="1580" w:type="dxa"/>
            <w:tcBorders>
              <w:left w:val="nil"/>
            </w:tcBorders>
            <w:vAlign w:val="bottom"/>
            <w:hideMark/>
          </w:tcPr>
          <w:p w14:paraId="16BD7081" w14:textId="77777777" w:rsidR="00D36793" w:rsidRPr="00C01D55" w:rsidRDefault="00D36793" w:rsidP="00A37050">
            <w:pPr>
              <w:pStyle w:val="tabletext11"/>
              <w:tabs>
                <w:tab w:val="decimal" w:pos="640"/>
              </w:tabs>
              <w:rPr>
                <w:ins w:id="16435" w:author="Author"/>
              </w:rPr>
            </w:pPr>
            <w:ins w:id="16436" w:author="Author">
              <w:r w:rsidRPr="00C01D55">
                <w:t>18,000 to 19,999</w:t>
              </w:r>
            </w:ins>
          </w:p>
        </w:tc>
        <w:tc>
          <w:tcPr>
            <w:tcW w:w="680" w:type="dxa"/>
            <w:noWrap/>
            <w:vAlign w:val="bottom"/>
            <w:hideMark/>
          </w:tcPr>
          <w:p w14:paraId="7C91CEBD" w14:textId="77777777" w:rsidR="00D36793" w:rsidRPr="00C01D55" w:rsidRDefault="00D36793" w:rsidP="00A37050">
            <w:pPr>
              <w:pStyle w:val="tabletext11"/>
              <w:jc w:val="center"/>
              <w:rPr>
                <w:ins w:id="16437" w:author="Author"/>
              </w:rPr>
            </w:pPr>
            <w:ins w:id="16438" w:author="Author">
              <w:r w:rsidRPr="00C01D55">
                <w:t>1.07</w:t>
              </w:r>
            </w:ins>
          </w:p>
        </w:tc>
        <w:tc>
          <w:tcPr>
            <w:tcW w:w="900" w:type="dxa"/>
            <w:noWrap/>
            <w:vAlign w:val="bottom"/>
            <w:hideMark/>
          </w:tcPr>
          <w:p w14:paraId="00B52C9D" w14:textId="77777777" w:rsidR="00D36793" w:rsidRPr="00C01D55" w:rsidRDefault="00D36793" w:rsidP="00A37050">
            <w:pPr>
              <w:pStyle w:val="tabletext11"/>
              <w:jc w:val="center"/>
              <w:rPr>
                <w:ins w:id="16439" w:author="Author"/>
              </w:rPr>
            </w:pPr>
            <w:ins w:id="16440" w:author="Author">
              <w:r w:rsidRPr="00C01D55">
                <w:t>0.98</w:t>
              </w:r>
            </w:ins>
          </w:p>
        </w:tc>
        <w:tc>
          <w:tcPr>
            <w:tcW w:w="400" w:type="dxa"/>
            <w:noWrap/>
            <w:vAlign w:val="bottom"/>
            <w:hideMark/>
          </w:tcPr>
          <w:p w14:paraId="417D3191" w14:textId="77777777" w:rsidR="00D36793" w:rsidRPr="00C01D55" w:rsidRDefault="00D36793" w:rsidP="00A37050">
            <w:pPr>
              <w:pStyle w:val="tabletext11"/>
              <w:jc w:val="center"/>
              <w:rPr>
                <w:ins w:id="16441" w:author="Author"/>
              </w:rPr>
            </w:pPr>
            <w:ins w:id="16442" w:author="Author">
              <w:r w:rsidRPr="00C01D55">
                <w:t>0.95</w:t>
              </w:r>
            </w:ins>
          </w:p>
        </w:tc>
        <w:tc>
          <w:tcPr>
            <w:tcW w:w="400" w:type="dxa"/>
            <w:noWrap/>
            <w:vAlign w:val="bottom"/>
            <w:hideMark/>
          </w:tcPr>
          <w:p w14:paraId="7AE359CC" w14:textId="77777777" w:rsidR="00D36793" w:rsidRPr="00C01D55" w:rsidRDefault="00D36793" w:rsidP="00A37050">
            <w:pPr>
              <w:pStyle w:val="tabletext11"/>
              <w:jc w:val="center"/>
              <w:rPr>
                <w:ins w:id="16443" w:author="Author"/>
              </w:rPr>
            </w:pPr>
            <w:ins w:id="16444" w:author="Author">
              <w:r w:rsidRPr="00C01D55">
                <w:t>0.86</w:t>
              </w:r>
            </w:ins>
          </w:p>
        </w:tc>
        <w:tc>
          <w:tcPr>
            <w:tcW w:w="400" w:type="dxa"/>
            <w:noWrap/>
            <w:vAlign w:val="bottom"/>
            <w:hideMark/>
          </w:tcPr>
          <w:p w14:paraId="7EF8CF68" w14:textId="77777777" w:rsidR="00D36793" w:rsidRPr="00C01D55" w:rsidRDefault="00D36793" w:rsidP="00A37050">
            <w:pPr>
              <w:pStyle w:val="tabletext11"/>
              <w:jc w:val="center"/>
              <w:rPr>
                <w:ins w:id="16445" w:author="Author"/>
              </w:rPr>
            </w:pPr>
            <w:ins w:id="16446" w:author="Author">
              <w:r w:rsidRPr="00C01D55">
                <w:t>0.80</w:t>
              </w:r>
            </w:ins>
          </w:p>
        </w:tc>
        <w:tc>
          <w:tcPr>
            <w:tcW w:w="400" w:type="dxa"/>
            <w:noWrap/>
            <w:vAlign w:val="bottom"/>
            <w:hideMark/>
          </w:tcPr>
          <w:p w14:paraId="2A39C2FE" w14:textId="77777777" w:rsidR="00D36793" w:rsidRPr="00C01D55" w:rsidRDefault="00D36793" w:rsidP="00A37050">
            <w:pPr>
              <w:pStyle w:val="tabletext11"/>
              <w:jc w:val="center"/>
              <w:rPr>
                <w:ins w:id="16447" w:author="Author"/>
              </w:rPr>
            </w:pPr>
            <w:ins w:id="16448" w:author="Author">
              <w:r w:rsidRPr="00C01D55">
                <w:t>0.69</w:t>
              </w:r>
            </w:ins>
          </w:p>
        </w:tc>
        <w:tc>
          <w:tcPr>
            <w:tcW w:w="400" w:type="dxa"/>
            <w:noWrap/>
            <w:vAlign w:val="bottom"/>
            <w:hideMark/>
          </w:tcPr>
          <w:p w14:paraId="04FA47A5" w14:textId="77777777" w:rsidR="00D36793" w:rsidRPr="00C01D55" w:rsidRDefault="00D36793" w:rsidP="00A37050">
            <w:pPr>
              <w:pStyle w:val="tabletext11"/>
              <w:jc w:val="center"/>
              <w:rPr>
                <w:ins w:id="16449" w:author="Author"/>
              </w:rPr>
            </w:pPr>
            <w:ins w:id="16450" w:author="Author">
              <w:r w:rsidRPr="00C01D55">
                <w:t>0.59</w:t>
              </w:r>
            </w:ins>
          </w:p>
        </w:tc>
        <w:tc>
          <w:tcPr>
            <w:tcW w:w="400" w:type="dxa"/>
            <w:noWrap/>
            <w:vAlign w:val="bottom"/>
            <w:hideMark/>
          </w:tcPr>
          <w:p w14:paraId="109B2F5B" w14:textId="77777777" w:rsidR="00D36793" w:rsidRPr="00C01D55" w:rsidRDefault="00D36793" w:rsidP="00A37050">
            <w:pPr>
              <w:pStyle w:val="tabletext11"/>
              <w:jc w:val="center"/>
              <w:rPr>
                <w:ins w:id="16451" w:author="Author"/>
              </w:rPr>
            </w:pPr>
            <w:ins w:id="16452" w:author="Author">
              <w:r w:rsidRPr="00C01D55">
                <w:t>0.55</w:t>
              </w:r>
            </w:ins>
          </w:p>
        </w:tc>
        <w:tc>
          <w:tcPr>
            <w:tcW w:w="400" w:type="dxa"/>
            <w:noWrap/>
            <w:vAlign w:val="bottom"/>
            <w:hideMark/>
          </w:tcPr>
          <w:p w14:paraId="2C746231" w14:textId="77777777" w:rsidR="00D36793" w:rsidRPr="00C01D55" w:rsidRDefault="00D36793" w:rsidP="00A37050">
            <w:pPr>
              <w:pStyle w:val="tabletext11"/>
              <w:jc w:val="center"/>
              <w:rPr>
                <w:ins w:id="16453" w:author="Author"/>
              </w:rPr>
            </w:pPr>
            <w:ins w:id="16454" w:author="Author">
              <w:r w:rsidRPr="00C01D55">
                <w:t>0.48</w:t>
              </w:r>
            </w:ins>
          </w:p>
        </w:tc>
        <w:tc>
          <w:tcPr>
            <w:tcW w:w="400" w:type="dxa"/>
            <w:noWrap/>
            <w:vAlign w:val="bottom"/>
            <w:hideMark/>
          </w:tcPr>
          <w:p w14:paraId="07E7CB1E" w14:textId="77777777" w:rsidR="00D36793" w:rsidRPr="00C01D55" w:rsidRDefault="00D36793" w:rsidP="00A37050">
            <w:pPr>
              <w:pStyle w:val="tabletext11"/>
              <w:jc w:val="center"/>
              <w:rPr>
                <w:ins w:id="16455" w:author="Author"/>
              </w:rPr>
            </w:pPr>
            <w:ins w:id="16456" w:author="Author">
              <w:r w:rsidRPr="00C01D55">
                <w:t>0.42</w:t>
              </w:r>
            </w:ins>
          </w:p>
        </w:tc>
        <w:tc>
          <w:tcPr>
            <w:tcW w:w="400" w:type="dxa"/>
            <w:noWrap/>
            <w:vAlign w:val="bottom"/>
            <w:hideMark/>
          </w:tcPr>
          <w:p w14:paraId="62680527" w14:textId="77777777" w:rsidR="00D36793" w:rsidRPr="00C01D55" w:rsidRDefault="00D36793" w:rsidP="00A37050">
            <w:pPr>
              <w:pStyle w:val="tabletext11"/>
              <w:jc w:val="center"/>
              <w:rPr>
                <w:ins w:id="16457" w:author="Author"/>
              </w:rPr>
            </w:pPr>
            <w:ins w:id="16458" w:author="Author">
              <w:r w:rsidRPr="00C01D55">
                <w:t>0.37</w:t>
              </w:r>
            </w:ins>
          </w:p>
        </w:tc>
        <w:tc>
          <w:tcPr>
            <w:tcW w:w="400" w:type="dxa"/>
            <w:noWrap/>
            <w:vAlign w:val="bottom"/>
            <w:hideMark/>
          </w:tcPr>
          <w:p w14:paraId="4B9A9F68" w14:textId="77777777" w:rsidR="00D36793" w:rsidRPr="00C01D55" w:rsidRDefault="00D36793" w:rsidP="00A37050">
            <w:pPr>
              <w:pStyle w:val="tabletext11"/>
              <w:jc w:val="center"/>
              <w:rPr>
                <w:ins w:id="16459" w:author="Author"/>
              </w:rPr>
            </w:pPr>
            <w:ins w:id="16460" w:author="Author">
              <w:r w:rsidRPr="00C01D55">
                <w:t>0.35</w:t>
              </w:r>
            </w:ins>
          </w:p>
        </w:tc>
        <w:tc>
          <w:tcPr>
            <w:tcW w:w="400" w:type="dxa"/>
            <w:noWrap/>
            <w:vAlign w:val="bottom"/>
            <w:hideMark/>
          </w:tcPr>
          <w:p w14:paraId="05E22463" w14:textId="77777777" w:rsidR="00D36793" w:rsidRPr="00C01D55" w:rsidRDefault="00D36793" w:rsidP="00A37050">
            <w:pPr>
              <w:pStyle w:val="tabletext11"/>
              <w:jc w:val="center"/>
              <w:rPr>
                <w:ins w:id="16461" w:author="Author"/>
              </w:rPr>
            </w:pPr>
            <w:ins w:id="16462" w:author="Author">
              <w:r w:rsidRPr="00C01D55">
                <w:t>0.32</w:t>
              </w:r>
            </w:ins>
          </w:p>
        </w:tc>
        <w:tc>
          <w:tcPr>
            <w:tcW w:w="400" w:type="dxa"/>
            <w:noWrap/>
            <w:vAlign w:val="bottom"/>
            <w:hideMark/>
          </w:tcPr>
          <w:p w14:paraId="4F9AA801" w14:textId="77777777" w:rsidR="00D36793" w:rsidRPr="00C01D55" w:rsidRDefault="00D36793" w:rsidP="00A37050">
            <w:pPr>
              <w:pStyle w:val="tabletext11"/>
              <w:jc w:val="center"/>
              <w:rPr>
                <w:ins w:id="16463" w:author="Author"/>
              </w:rPr>
            </w:pPr>
            <w:ins w:id="16464" w:author="Author">
              <w:r w:rsidRPr="00C01D55">
                <w:t>0.30</w:t>
              </w:r>
            </w:ins>
          </w:p>
        </w:tc>
        <w:tc>
          <w:tcPr>
            <w:tcW w:w="400" w:type="dxa"/>
            <w:noWrap/>
            <w:vAlign w:val="bottom"/>
            <w:hideMark/>
          </w:tcPr>
          <w:p w14:paraId="7B2C177C" w14:textId="77777777" w:rsidR="00D36793" w:rsidRPr="00C01D55" w:rsidRDefault="00D36793" w:rsidP="00A37050">
            <w:pPr>
              <w:pStyle w:val="tabletext11"/>
              <w:jc w:val="center"/>
              <w:rPr>
                <w:ins w:id="16465" w:author="Author"/>
              </w:rPr>
            </w:pPr>
            <w:ins w:id="16466" w:author="Author">
              <w:r w:rsidRPr="00C01D55">
                <w:t>0.28</w:t>
              </w:r>
            </w:ins>
          </w:p>
        </w:tc>
        <w:tc>
          <w:tcPr>
            <w:tcW w:w="400" w:type="dxa"/>
            <w:noWrap/>
            <w:vAlign w:val="bottom"/>
            <w:hideMark/>
          </w:tcPr>
          <w:p w14:paraId="658DEA2E" w14:textId="77777777" w:rsidR="00D36793" w:rsidRPr="00C01D55" w:rsidRDefault="00D36793" w:rsidP="00A37050">
            <w:pPr>
              <w:pStyle w:val="tabletext11"/>
              <w:jc w:val="center"/>
              <w:rPr>
                <w:ins w:id="16467" w:author="Author"/>
              </w:rPr>
            </w:pPr>
            <w:ins w:id="16468" w:author="Author">
              <w:r w:rsidRPr="00C01D55">
                <w:t>0.26</w:t>
              </w:r>
            </w:ins>
          </w:p>
        </w:tc>
        <w:tc>
          <w:tcPr>
            <w:tcW w:w="400" w:type="dxa"/>
            <w:noWrap/>
            <w:vAlign w:val="bottom"/>
            <w:hideMark/>
          </w:tcPr>
          <w:p w14:paraId="105DC38D" w14:textId="77777777" w:rsidR="00D36793" w:rsidRPr="00C01D55" w:rsidRDefault="00D36793" w:rsidP="00A37050">
            <w:pPr>
              <w:pStyle w:val="tabletext11"/>
              <w:jc w:val="center"/>
              <w:rPr>
                <w:ins w:id="16469" w:author="Author"/>
              </w:rPr>
            </w:pPr>
            <w:ins w:id="16470" w:author="Author">
              <w:r w:rsidRPr="00C01D55">
                <w:t>0.24</w:t>
              </w:r>
            </w:ins>
          </w:p>
        </w:tc>
        <w:tc>
          <w:tcPr>
            <w:tcW w:w="400" w:type="dxa"/>
            <w:noWrap/>
            <w:vAlign w:val="bottom"/>
            <w:hideMark/>
          </w:tcPr>
          <w:p w14:paraId="7823ADB8" w14:textId="77777777" w:rsidR="00D36793" w:rsidRPr="00C01D55" w:rsidRDefault="00D36793" w:rsidP="00A37050">
            <w:pPr>
              <w:pStyle w:val="tabletext11"/>
              <w:jc w:val="center"/>
              <w:rPr>
                <w:ins w:id="16471" w:author="Author"/>
              </w:rPr>
            </w:pPr>
            <w:ins w:id="16472" w:author="Author">
              <w:r w:rsidRPr="00C01D55">
                <w:t>0.22</w:t>
              </w:r>
            </w:ins>
          </w:p>
        </w:tc>
        <w:tc>
          <w:tcPr>
            <w:tcW w:w="400" w:type="dxa"/>
            <w:noWrap/>
            <w:vAlign w:val="bottom"/>
            <w:hideMark/>
          </w:tcPr>
          <w:p w14:paraId="0BCC6036" w14:textId="77777777" w:rsidR="00D36793" w:rsidRPr="00C01D55" w:rsidRDefault="00D36793" w:rsidP="00A37050">
            <w:pPr>
              <w:pStyle w:val="tabletext11"/>
              <w:jc w:val="center"/>
              <w:rPr>
                <w:ins w:id="16473" w:author="Author"/>
              </w:rPr>
            </w:pPr>
            <w:ins w:id="16474" w:author="Author">
              <w:r w:rsidRPr="00C01D55">
                <w:t>0.21</w:t>
              </w:r>
            </w:ins>
          </w:p>
        </w:tc>
        <w:tc>
          <w:tcPr>
            <w:tcW w:w="400" w:type="dxa"/>
            <w:noWrap/>
            <w:vAlign w:val="bottom"/>
            <w:hideMark/>
          </w:tcPr>
          <w:p w14:paraId="3A93AE8A" w14:textId="77777777" w:rsidR="00D36793" w:rsidRPr="00C01D55" w:rsidRDefault="00D36793" w:rsidP="00A37050">
            <w:pPr>
              <w:pStyle w:val="tabletext11"/>
              <w:jc w:val="center"/>
              <w:rPr>
                <w:ins w:id="16475" w:author="Author"/>
              </w:rPr>
            </w:pPr>
            <w:ins w:id="16476" w:author="Author">
              <w:r w:rsidRPr="00C01D55">
                <w:t>0.19</w:t>
              </w:r>
            </w:ins>
          </w:p>
        </w:tc>
        <w:tc>
          <w:tcPr>
            <w:tcW w:w="400" w:type="dxa"/>
            <w:noWrap/>
            <w:vAlign w:val="bottom"/>
            <w:hideMark/>
          </w:tcPr>
          <w:p w14:paraId="4E9BC371" w14:textId="77777777" w:rsidR="00D36793" w:rsidRPr="00C01D55" w:rsidRDefault="00D36793" w:rsidP="00A37050">
            <w:pPr>
              <w:pStyle w:val="tabletext11"/>
              <w:jc w:val="center"/>
              <w:rPr>
                <w:ins w:id="16477" w:author="Author"/>
              </w:rPr>
            </w:pPr>
            <w:ins w:id="16478" w:author="Author">
              <w:r w:rsidRPr="00C01D55">
                <w:t>0.18</w:t>
              </w:r>
            </w:ins>
          </w:p>
        </w:tc>
        <w:tc>
          <w:tcPr>
            <w:tcW w:w="400" w:type="dxa"/>
            <w:noWrap/>
            <w:vAlign w:val="bottom"/>
            <w:hideMark/>
          </w:tcPr>
          <w:p w14:paraId="48A5A1B0" w14:textId="77777777" w:rsidR="00D36793" w:rsidRPr="00C01D55" w:rsidRDefault="00D36793" w:rsidP="00A37050">
            <w:pPr>
              <w:pStyle w:val="tabletext11"/>
              <w:jc w:val="center"/>
              <w:rPr>
                <w:ins w:id="16479" w:author="Author"/>
              </w:rPr>
            </w:pPr>
            <w:ins w:id="16480" w:author="Author">
              <w:r w:rsidRPr="00C01D55">
                <w:t>0.17</w:t>
              </w:r>
            </w:ins>
          </w:p>
        </w:tc>
        <w:tc>
          <w:tcPr>
            <w:tcW w:w="440" w:type="dxa"/>
            <w:noWrap/>
            <w:vAlign w:val="bottom"/>
            <w:hideMark/>
          </w:tcPr>
          <w:p w14:paraId="1538BC66" w14:textId="77777777" w:rsidR="00D36793" w:rsidRPr="00C01D55" w:rsidRDefault="00D36793" w:rsidP="00A37050">
            <w:pPr>
              <w:pStyle w:val="tabletext11"/>
              <w:jc w:val="center"/>
              <w:rPr>
                <w:ins w:id="16481" w:author="Author"/>
              </w:rPr>
            </w:pPr>
            <w:ins w:id="16482" w:author="Author">
              <w:r w:rsidRPr="00C01D55">
                <w:t>0.16</w:t>
              </w:r>
            </w:ins>
          </w:p>
        </w:tc>
        <w:tc>
          <w:tcPr>
            <w:tcW w:w="400" w:type="dxa"/>
            <w:noWrap/>
            <w:vAlign w:val="bottom"/>
            <w:hideMark/>
          </w:tcPr>
          <w:p w14:paraId="3CA05844" w14:textId="77777777" w:rsidR="00D36793" w:rsidRPr="00C01D55" w:rsidRDefault="00D36793" w:rsidP="00A37050">
            <w:pPr>
              <w:pStyle w:val="tabletext11"/>
              <w:jc w:val="center"/>
              <w:rPr>
                <w:ins w:id="16483" w:author="Author"/>
              </w:rPr>
            </w:pPr>
            <w:ins w:id="16484" w:author="Author">
              <w:r w:rsidRPr="00C01D55">
                <w:t>0.14</w:t>
              </w:r>
            </w:ins>
          </w:p>
        </w:tc>
        <w:tc>
          <w:tcPr>
            <w:tcW w:w="400" w:type="dxa"/>
            <w:noWrap/>
            <w:vAlign w:val="bottom"/>
            <w:hideMark/>
          </w:tcPr>
          <w:p w14:paraId="6E66FFEB" w14:textId="77777777" w:rsidR="00D36793" w:rsidRPr="00C01D55" w:rsidRDefault="00D36793" w:rsidP="00A37050">
            <w:pPr>
              <w:pStyle w:val="tabletext11"/>
              <w:jc w:val="center"/>
              <w:rPr>
                <w:ins w:id="16485" w:author="Author"/>
              </w:rPr>
            </w:pPr>
            <w:ins w:id="16486" w:author="Author">
              <w:r w:rsidRPr="00C01D55">
                <w:t>0.13</w:t>
              </w:r>
            </w:ins>
          </w:p>
        </w:tc>
        <w:tc>
          <w:tcPr>
            <w:tcW w:w="400" w:type="dxa"/>
            <w:noWrap/>
            <w:vAlign w:val="bottom"/>
            <w:hideMark/>
          </w:tcPr>
          <w:p w14:paraId="0074C4B3" w14:textId="77777777" w:rsidR="00D36793" w:rsidRPr="00C01D55" w:rsidRDefault="00D36793" w:rsidP="00A37050">
            <w:pPr>
              <w:pStyle w:val="tabletext11"/>
              <w:jc w:val="center"/>
              <w:rPr>
                <w:ins w:id="16487" w:author="Author"/>
              </w:rPr>
            </w:pPr>
            <w:ins w:id="16488" w:author="Author">
              <w:r w:rsidRPr="00C01D55">
                <w:t>0.13</w:t>
              </w:r>
            </w:ins>
          </w:p>
        </w:tc>
        <w:tc>
          <w:tcPr>
            <w:tcW w:w="400" w:type="dxa"/>
            <w:noWrap/>
            <w:vAlign w:val="bottom"/>
            <w:hideMark/>
          </w:tcPr>
          <w:p w14:paraId="1AAAB0EA" w14:textId="77777777" w:rsidR="00D36793" w:rsidRPr="00C01D55" w:rsidRDefault="00D36793" w:rsidP="00A37050">
            <w:pPr>
              <w:pStyle w:val="tabletext11"/>
              <w:jc w:val="center"/>
              <w:rPr>
                <w:ins w:id="16489" w:author="Author"/>
              </w:rPr>
            </w:pPr>
            <w:ins w:id="16490" w:author="Author">
              <w:r w:rsidRPr="00C01D55">
                <w:t>0.12</w:t>
              </w:r>
            </w:ins>
          </w:p>
        </w:tc>
        <w:tc>
          <w:tcPr>
            <w:tcW w:w="460" w:type="dxa"/>
            <w:noWrap/>
            <w:vAlign w:val="bottom"/>
            <w:hideMark/>
          </w:tcPr>
          <w:p w14:paraId="2151C918" w14:textId="77777777" w:rsidR="00D36793" w:rsidRPr="00C01D55" w:rsidRDefault="00D36793" w:rsidP="00A37050">
            <w:pPr>
              <w:pStyle w:val="tabletext11"/>
              <w:jc w:val="center"/>
              <w:rPr>
                <w:ins w:id="16491" w:author="Author"/>
              </w:rPr>
            </w:pPr>
            <w:ins w:id="16492" w:author="Author">
              <w:r w:rsidRPr="00C01D55">
                <w:t>0.11</w:t>
              </w:r>
            </w:ins>
          </w:p>
        </w:tc>
      </w:tr>
      <w:tr w:rsidR="00D36793" w:rsidRPr="00C01D55" w14:paraId="26D41E86" w14:textId="77777777" w:rsidTr="00A37050">
        <w:trPr>
          <w:trHeight w:val="190"/>
          <w:ins w:id="16493" w:author="Author"/>
        </w:trPr>
        <w:tc>
          <w:tcPr>
            <w:tcW w:w="200" w:type="dxa"/>
            <w:tcBorders>
              <w:right w:val="nil"/>
            </w:tcBorders>
            <w:vAlign w:val="bottom"/>
          </w:tcPr>
          <w:p w14:paraId="5D1BCA50" w14:textId="77777777" w:rsidR="00D36793" w:rsidRPr="00C01D55" w:rsidRDefault="00D36793" w:rsidP="00A37050">
            <w:pPr>
              <w:pStyle w:val="tabletext11"/>
              <w:jc w:val="right"/>
              <w:rPr>
                <w:ins w:id="16494" w:author="Author"/>
              </w:rPr>
            </w:pPr>
          </w:p>
        </w:tc>
        <w:tc>
          <w:tcPr>
            <w:tcW w:w="1580" w:type="dxa"/>
            <w:tcBorders>
              <w:left w:val="nil"/>
            </w:tcBorders>
            <w:vAlign w:val="bottom"/>
            <w:hideMark/>
          </w:tcPr>
          <w:p w14:paraId="0E2D47F7" w14:textId="77777777" w:rsidR="00D36793" w:rsidRPr="00C01D55" w:rsidRDefault="00D36793" w:rsidP="00A37050">
            <w:pPr>
              <w:pStyle w:val="tabletext11"/>
              <w:tabs>
                <w:tab w:val="decimal" w:pos="640"/>
              </w:tabs>
              <w:rPr>
                <w:ins w:id="16495" w:author="Author"/>
              </w:rPr>
            </w:pPr>
            <w:ins w:id="16496" w:author="Author">
              <w:r w:rsidRPr="00C01D55">
                <w:t>20,000 to 24,999</w:t>
              </w:r>
            </w:ins>
          </w:p>
        </w:tc>
        <w:tc>
          <w:tcPr>
            <w:tcW w:w="680" w:type="dxa"/>
            <w:noWrap/>
            <w:vAlign w:val="bottom"/>
            <w:hideMark/>
          </w:tcPr>
          <w:p w14:paraId="7A2E8D98" w14:textId="77777777" w:rsidR="00D36793" w:rsidRPr="00C01D55" w:rsidRDefault="00D36793" w:rsidP="00A37050">
            <w:pPr>
              <w:pStyle w:val="tabletext11"/>
              <w:jc w:val="center"/>
              <w:rPr>
                <w:ins w:id="16497" w:author="Author"/>
              </w:rPr>
            </w:pPr>
            <w:ins w:id="16498" w:author="Author">
              <w:r w:rsidRPr="00C01D55">
                <w:t>1.01</w:t>
              </w:r>
            </w:ins>
          </w:p>
        </w:tc>
        <w:tc>
          <w:tcPr>
            <w:tcW w:w="900" w:type="dxa"/>
            <w:noWrap/>
            <w:vAlign w:val="bottom"/>
            <w:hideMark/>
          </w:tcPr>
          <w:p w14:paraId="66FAE944" w14:textId="77777777" w:rsidR="00D36793" w:rsidRPr="00C01D55" w:rsidRDefault="00D36793" w:rsidP="00A37050">
            <w:pPr>
              <w:pStyle w:val="tabletext11"/>
              <w:jc w:val="center"/>
              <w:rPr>
                <w:ins w:id="16499" w:author="Author"/>
              </w:rPr>
            </w:pPr>
            <w:ins w:id="16500" w:author="Author">
              <w:r w:rsidRPr="00C01D55">
                <w:t>0.93</w:t>
              </w:r>
            </w:ins>
          </w:p>
        </w:tc>
        <w:tc>
          <w:tcPr>
            <w:tcW w:w="400" w:type="dxa"/>
            <w:noWrap/>
            <w:vAlign w:val="bottom"/>
            <w:hideMark/>
          </w:tcPr>
          <w:p w14:paraId="42D3C905" w14:textId="77777777" w:rsidR="00D36793" w:rsidRPr="00C01D55" w:rsidRDefault="00D36793" w:rsidP="00A37050">
            <w:pPr>
              <w:pStyle w:val="tabletext11"/>
              <w:jc w:val="center"/>
              <w:rPr>
                <w:ins w:id="16501" w:author="Author"/>
              </w:rPr>
            </w:pPr>
            <w:ins w:id="16502" w:author="Author">
              <w:r w:rsidRPr="00C01D55">
                <w:t>0.90</w:t>
              </w:r>
            </w:ins>
          </w:p>
        </w:tc>
        <w:tc>
          <w:tcPr>
            <w:tcW w:w="400" w:type="dxa"/>
            <w:noWrap/>
            <w:vAlign w:val="bottom"/>
            <w:hideMark/>
          </w:tcPr>
          <w:p w14:paraId="51D38D32" w14:textId="77777777" w:rsidR="00D36793" w:rsidRPr="00C01D55" w:rsidRDefault="00D36793" w:rsidP="00A37050">
            <w:pPr>
              <w:pStyle w:val="tabletext11"/>
              <w:jc w:val="center"/>
              <w:rPr>
                <w:ins w:id="16503" w:author="Author"/>
              </w:rPr>
            </w:pPr>
            <w:ins w:id="16504" w:author="Author">
              <w:r w:rsidRPr="00C01D55">
                <w:t>0.82</w:t>
              </w:r>
            </w:ins>
          </w:p>
        </w:tc>
        <w:tc>
          <w:tcPr>
            <w:tcW w:w="400" w:type="dxa"/>
            <w:noWrap/>
            <w:vAlign w:val="bottom"/>
            <w:hideMark/>
          </w:tcPr>
          <w:p w14:paraId="3BDCA2D6" w14:textId="77777777" w:rsidR="00D36793" w:rsidRPr="00C01D55" w:rsidRDefault="00D36793" w:rsidP="00A37050">
            <w:pPr>
              <w:pStyle w:val="tabletext11"/>
              <w:jc w:val="center"/>
              <w:rPr>
                <w:ins w:id="16505" w:author="Author"/>
              </w:rPr>
            </w:pPr>
            <w:ins w:id="16506" w:author="Author">
              <w:r w:rsidRPr="00C01D55">
                <w:t>0.76</w:t>
              </w:r>
            </w:ins>
          </w:p>
        </w:tc>
        <w:tc>
          <w:tcPr>
            <w:tcW w:w="400" w:type="dxa"/>
            <w:noWrap/>
            <w:vAlign w:val="bottom"/>
            <w:hideMark/>
          </w:tcPr>
          <w:p w14:paraId="1A5FC642" w14:textId="77777777" w:rsidR="00D36793" w:rsidRPr="00C01D55" w:rsidRDefault="00D36793" w:rsidP="00A37050">
            <w:pPr>
              <w:pStyle w:val="tabletext11"/>
              <w:jc w:val="center"/>
              <w:rPr>
                <w:ins w:id="16507" w:author="Author"/>
              </w:rPr>
            </w:pPr>
            <w:ins w:id="16508" w:author="Author">
              <w:r w:rsidRPr="00C01D55">
                <w:t>0.66</w:t>
              </w:r>
            </w:ins>
          </w:p>
        </w:tc>
        <w:tc>
          <w:tcPr>
            <w:tcW w:w="400" w:type="dxa"/>
            <w:noWrap/>
            <w:vAlign w:val="bottom"/>
            <w:hideMark/>
          </w:tcPr>
          <w:p w14:paraId="674595A2" w14:textId="77777777" w:rsidR="00D36793" w:rsidRPr="00C01D55" w:rsidRDefault="00D36793" w:rsidP="00A37050">
            <w:pPr>
              <w:pStyle w:val="tabletext11"/>
              <w:jc w:val="center"/>
              <w:rPr>
                <w:ins w:id="16509" w:author="Author"/>
              </w:rPr>
            </w:pPr>
            <w:ins w:id="16510" w:author="Author">
              <w:r w:rsidRPr="00C01D55">
                <w:t>0.57</w:t>
              </w:r>
            </w:ins>
          </w:p>
        </w:tc>
        <w:tc>
          <w:tcPr>
            <w:tcW w:w="400" w:type="dxa"/>
            <w:noWrap/>
            <w:vAlign w:val="bottom"/>
            <w:hideMark/>
          </w:tcPr>
          <w:p w14:paraId="738A68E0" w14:textId="77777777" w:rsidR="00D36793" w:rsidRPr="00C01D55" w:rsidRDefault="00D36793" w:rsidP="00A37050">
            <w:pPr>
              <w:pStyle w:val="tabletext11"/>
              <w:jc w:val="center"/>
              <w:rPr>
                <w:ins w:id="16511" w:author="Author"/>
              </w:rPr>
            </w:pPr>
            <w:ins w:id="16512" w:author="Author">
              <w:r w:rsidRPr="00C01D55">
                <w:t>0.54</w:t>
              </w:r>
            </w:ins>
          </w:p>
        </w:tc>
        <w:tc>
          <w:tcPr>
            <w:tcW w:w="400" w:type="dxa"/>
            <w:noWrap/>
            <w:vAlign w:val="bottom"/>
            <w:hideMark/>
          </w:tcPr>
          <w:p w14:paraId="1FE65156" w14:textId="77777777" w:rsidR="00D36793" w:rsidRPr="00C01D55" w:rsidRDefault="00D36793" w:rsidP="00A37050">
            <w:pPr>
              <w:pStyle w:val="tabletext11"/>
              <w:jc w:val="center"/>
              <w:rPr>
                <w:ins w:id="16513" w:author="Author"/>
              </w:rPr>
            </w:pPr>
            <w:ins w:id="16514" w:author="Author">
              <w:r w:rsidRPr="00C01D55">
                <w:t>0.47</w:t>
              </w:r>
            </w:ins>
          </w:p>
        </w:tc>
        <w:tc>
          <w:tcPr>
            <w:tcW w:w="400" w:type="dxa"/>
            <w:noWrap/>
            <w:vAlign w:val="bottom"/>
            <w:hideMark/>
          </w:tcPr>
          <w:p w14:paraId="61CB22BD" w14:textId="77777777" w:rsidR="00D36793" w:rsidRPr="00C01D55" w:rsidRDefault="00D36793" w:rsidP="00A37050">
            <w:pPr>
              <w:pStyle w:val="tabletext11"/>
              <w:jc w:val="center"/>
              <w:rPr>
                <w:ins w:id="16515" w:author="Author"/>
              </w:rPr>
            </w:pPr>
            <w:ins w:id="16516" w:author="Author">
              <w:r w:rsidRPr="00C01D55">
                <w:t>0.42</w:t>
              </w:r>
            </w:ins>
          </w:p>
        </w:tc>
        <w:tc>
          <w:tcPr>
            <w:tcW w:w="400" w:type="dxa"/>
            <w:noWrap/>
            <w:vAlign w:val="bottom"/>
            <w:hideMark/>
          </w:tcPr>
          <w:p w14:paraId="490085F9" w14:textId="77777777" w:rsidR="00D36793" w:rsidRPr="00C01D55" w:rsidRDefault="00D36793" w:rsidP="00A37050">
            <w:pPr>
              <w:pStyle w:val="tabletext11"/>
              <w:jc w:val="center"/>
              <w:rPr>
                <w:ins w:id="16517" w:author="Author"/>
              </w:rPr>
            </w:pPr>
            <w:ins w:id="16518" w:author="Author">
              <w:r w:rsidRPr="00C01D55">
                <w:t>0.37</w:t>
              </w:r>
            </w:ins>
          </w:p>
        </w:tc>
        <w:tc>
          <w:tcPr>
            <w:tcW w:w="400" w:type="dxa"/>
            <w:noWrap/>
            <w:vAlign w:val="bottom"/>
            <w:hideMark/>
          </w:tcPr>
          <w:p w14:paraId="34208F14" w14:textId="77777777" w:rsidR="00D36793" w:rsidRPr="00C01D55" w:rsidRDefault="00D36793" w:rsidP="00A37050">
            <w:pPr>
              <w:pStyle w:val="tabletext11"/>
              <w:jc w:val="center"/>
              <w:rPr>
                <w:ins w:id="16519" w:author="Author"/>
              </w:rPr>
            </w:pPr>
            <w:ins w:id="16520" w:author="Author">
              <w:r w:rsidRPr="00C01D55">
                <w:t>0.34</w:t>
              </w:r>
            </w:ins>
          </w:p>
        </w:tc>
        <w:tc>
          <w:tcPr>
            <w:tcW w:w="400" w:type="dxa"/>
            <w:noWrap/>
            <w:vAlign w:val="bottom"/>
            <w:hideMark/>
          </w:tcPr>
          <w:p w14:paraId="601DC223" w14:textId="77777777" w:rsidR="00D36793" w:rsidRPr="00C01D55" w:rsidRDefault="00D36793" w:rsidP="00A37050">
            <w:pPr>
              <w:pStyle w:val="tabletext11"/>
              <w:jc w:val="center"/>
              <w:rPr>
                <w:ins w:id="16521" w:author="Author"/>
              </w:rPr>
            </w:pPr>
            <w:ins w:id="16522" w:author="Author">
              <w:r w:rsidRPr="00C01D55">
                <w:t>0.32</w:t>
              </w:r>
            </w:ins>
          </w:p>
        </w:tc>
        <w:tc>
          <w:tcPr>
            <w:tcW w:w="400" w:type="dxa"/>
            <w:noWrap/>
            <w:vAlign w:val="bottom"/>
            <w:hideMark/>
          </w:tcPr>
          <w:p w14:paraId="70ADAAAE" w14:textId="77777777" w:rsidR="00D36793" w:rsidRPr="00C01D55" w:rsidRDefault="00D36793" w:rsidP="00A37050">
            <w:pPr>
              <w:pStyle w:val="tabletext11"/>
              <w:jc w:val="center"/>
              <w:rPr>
                <w:ins w:id="16523" w:author="Author"/>
              </w:rPr>
            </w:pPr>
            <w:ins w:id="16524" w:author="Author">
              <w:r w:rsidRPr="00C01D55">
                <w:t>0.30</w:t>
              </w:r>
            </w:ins>
          </w:p>
        </w:tc>
        <w:tc>
          <w:tcPr>
            <w:tcW w:w="400" w:type="dxa"/>
            <w:noWrap/>
            <w:vAlign w:val="bottom"/>
            <w:hideMark/>
          </w:tcPr>
          <w:p w14:paraId="5179B99D" w14:textId="77777777" w:rsidR="00D36793" w:rsidRPr="00C01D55" w:rsidRDefault="00D36793" w:rsidP="00A37050">
            <w:pPr>
              <w:pStyle w:val="tabletext11"/>
              <w:jc w:val="center"/>
              <w:rPr>
                <w:ins w:id="16525" w:author="Author"/>
              </w:rPr>
            </w:pPr>
            <w:ins w:id="16526" w:author="Author">
              <w:r w:rsidRPr="00C01D55">
                <w:t>0.28</w:t>
              </w:r>
            </w:ins>
          </w:p>
        </w:tc>
        <w:tc>
          <w:tcPr>
            <w:tcW w:w="400" w:type="dxa"/>
            <w:noWrap/>
            <w:vAlign w:val="bottom"/>
            <w:hideMark/>
          </w:tcPr>
          <w:p w14:paraId="45D2A529" w14:textId="77777777" w:rsidR="00D36793" w:rsidRPr="00C01D55" w:rsidRDefault="00D36793" w:rsidP="00A37050">
            <w:pPr>
              <w:pStyle w:val="tabletext11"/>
              <w:jc w:val="center"/>
              <w:rPr>
                <w:ins w:id="16527" w:author="Author"/>
              </w:rPr>
            </w:pPr>
            <w:ins w:id="16528" w:author="Author">
              <w:r w:rsidRPr="00C01D55">
                <w:t>0.26</w:t>
              </w:r>
            </w:ins>
          </w:p>
        </w:tc>
        <w:tc>
          <w:tcPr>
            <w:tcW w:w="400" w:type="dxa"/>
            <w:noWrap/>
            <w:vAlign w:val="bottom"/>
            <w:hideMark/>
          </w:tcPr>
          <w:p w14:paraId="3D16E9AA" w14:textId="77777777" w:rsidR="00D36793" w:rsidRPr="00C01D55" w:rsidRDefault="00D36793" w:rsidP="00A37050">
            <w:pPr>
              <w:pStyle w:val="tabletext11"/>
              <w:jc w:val="center"/>
              <w:rPr>
                <w:ins w:id="16529" w:author="Author"/>
              </w:rPr>
            </w:pPr>
            <w:ins w:id="16530" w:author="Author">
              <w:r w:rsidRPr="00C01D55">
                <w:t>0.24</w:t>
              </w:r>
            </w:ins>
          </w:p>
        </w:tc>
        <w:tc>
          <w:tcPr>
            <w:tcW w:w="400" w:type="dxa"/>
            <w:noWrap/>
            <w:vAlign w:val="bottom"/>
            <w:hideMark/>
          </w:tcPr>
          <w:p w14:paraId="330EFB72" w14:textId="77777777" w:rsidR="00D36793" w:rsidRPr="00C01D55" w:rsidRDefault="00D36793" w:rsidP="00A37050">
            <w:pPr>
              <w:pStyle w:val="tabletext11"/>
              <w:jc w:val="center"/>
              <w:rPr>
                <w:ins w:id="16531" w:author="Author"/>
              </w:rPr>
            </w:pPr>
            <w:ins w:id="16532" w:author="Author">
              <w:r w:rsidRPr="00C01D55">
                <w:t>0.22</w:t>
              </w:r>
            </w:ins>
          </w:p>
        </w:tc>
        <w:tc>
          <w:tcPr>
            <w:tcW w:w="400" w:type="dxa"/>
            <w:noWrap/>
            <w:vAlign w:val="bottom"/>
            <w:hideMark/>
          </w:tcPr>
          <w:p w14:paraId="60D11256" w14:textId="77777777" w:rsidR="00D36793" w:rsidRPr="00C01D55" w:rsidRDefault="00D36793" w:rsidP="00A37050">
            <w:pPr>
              <w:pStyle w:val="tabletext11"/>
              <w:jc w:val="center"/>
              <w:rPr>
                <w:ins w:id="16533" w:author="Author"/>
              </w:rPr>
            </w:pPr>
            <w:ins w:id="16534" w:author="Author">
              <w:r w:rsidRPr="00C01D55">
                <w:t>0.21</w:t>
              </w:r>
            </w:ins>
          </w:p>
        </w:tc>
        <w:tc>
          <w:tcPr>
            <w:tcW w:w="400" w:type="dxa"/>
            <w:noWrap/>
            <w:vAlign w:val="bottom"/>
            <w:hideMark/>
          </w:tcPr>
          <w:p w14:paraId="4FB969D9" w14:textId="77777777" w:rsidR="00D36793" w:rsidRPr="00C01D55" w:rsidRDefault="00D36793" w:rsidP="00A37050">
            <w:pPr>
              <w:pStyle w:val="tabletext11"/>
              <w:jc w:val="center"/>
              <w:rPr>
                <w:ins w:id="16535" w:author="Author"/>
              </w:rPr>
            </w:pPr>
            <w:ins w:id="16536" w:author="Author">
              <w:r w:rsidRPr="00C01D55">
                <w:t>0.19</w:t>
              </w:r>
            </w:ins>
          </w:p>
        </w:tc>
        <w:tc>
          <w:tcPr>
            <w:tcW w:w="400" w:type="dxa"/>
            <w:noWrap/>
            <w:vAlign w:val="bottom"/>
            <w:hideMark/>
          </w:tcPr>
          <w:p w14:paraId="171E864C" w14:textId="77777777" w:rsidR="00D36793" w:rsidRPr="00C01D55" w:rsidRDefault="00D36793" w:rsidP="00A37050">
            <w:pPr>
              <w:pStyle w:val="tabletext11"/>
              <w:jc w:val="center"/>
              <w:rPr>
                <w:ins w:id="16537" w:author="Author"/>
              </w:rPr>
            </w:pPr>
            <w:ins w:id="16538" w:author="Author">
              <w:r w:rsidRPr="00C01D55">
                <w:t>0.18</w:t>
              </w:r>
            </w:ins>
          </w:p>
        </w:tc>
        <w:tc>
          <w:tcPr>
            <w:tcW w:w="400" w:type="dxa"/>
            <w:noWrap/>
            <w:vAlign w:val="bottom"/>
            <w:hideMark/>
          </w:tcPr>
          <w:p w14:paraId="0912CAA2" w14:textId="77777777" w:rsidR="00D36793" w:rsidRPr="00C01D55" w:rsidRDefault="00D36793" w:rsidP="00A37050">
            <w:pPr>
              <w:pStyle w:val="tabletext11"/>
              <w:jc w:val="center"/>
              <w:rPr>
                <w:ins w:id="16539" w:author="Author"/>
              </w:rPr>
            </w:pPr>
            <w:ins w:id="16540" w:author="Author">
              <w:r w:rsidRPr="00C01D55">
                <w:t>0.17</w:t>
              </w:r>
            </w:ins>
          </w:p>
        </w:tc>
        <w:tc>
          <w:tcPr>
            <w:tcW w:w="440" w:type="dxa"/>
            <w:noWrap/>
            <w:vAlign w:val="bottom"/>
            <w:hideMark/>
          </w:tcPr>
          <w:p w14:paraId="30F46518" w14:textId="77777777" w:rsidR="00D36793" w:rsidRPr="00C01D55" w:rsidRDefault="00D36793" w:rsidP="00A37050">
            <w:pPr>
              <w:pStyle w:val="tabletext11"/>
              <w:jc w:val="center"/>
              <w:rPr>
                <w:ins w:id="16541" w:author="Author"/>
              </w:rPr>
            </w:pPr>
            <w:ins w:id="16542" w:author="Author">
              <w:r w:rsidRPr="00C01D55">
                <w:t>0.15</w:t>
              </w:r>
            </w:ins>
          </w:p>
        </w:tc>
        <w:tc>
          <w:tcPr>
            <w:tcW w:w="400" w:type="dxa"/>
            <w:noWrap/>
            <w:vAlign w:val="bottom"/>
            <w:hideMark/>
          </w:tcPr>
          <w:p w14:paraId="2AD7250F" w14:textId="77777777" w:rsidR="00D36793" w:rsidRPr="00C01D55" w:rsidRDefault="00D36793" w:rsidP="00A37050">
            <w:pPr>
              <w:pStyle w:val="tabletext11"/>
              <w:jc w:val="center"/>
              <w:rPr>
                <w:ins w:id="16543" w:author="Author"/>
              </w:rPr>
            </w:pPr>
            <w:ins w:id="16544" w:author="Author">
              <w:r w:rsidRPr="00C01D55">
                <w:t>0.14</w:t>
              </w:r>
            </w:ins>
          </w:p>
        </w:tc>
        <w:tc>
          <w:tcPr>
            <w:tcW w:w="400" w:type="dxa"/>
            <w:noWrap/>
            <w:vAlign w:val="bottom"/>
            <w:hideMark/>
          </w:tcPr>
          <w:p w14:paraId="1AB5740A" w14:textId="77777777" w:rsidR="00D36793" w:rsidRPr="00C01D55" w:rsidRDefault="00D36793" w:rsidP="00A37050">
            <w:pPr>
              <w:pStyle w:val="tabletext11"/>
              <w:jc w:val="center"/>
              <w:rPr>
                <w:ins w:id="16545" w:author="Author"/>
              </w:rPr>
            </w:pPr>
            <w:ins w:id="16546" w:author="Author">
              <w:r w:rsidRPr="00C01D55">
                <w:t>0.13</w:t>
              </w:r>
            </w:ins>
          </w:p>
        </w:tc>
        <w:tc>
          <w:tcPr>
            <w:tcW w:w="400" w:type="dxa"/>
            <w:noWrap/>
            <w:vAlign w:val="bottom"/>
            <w:hideMark/>
          </w:tcPr>
          <w:p w14:paraId="3E3150F7" w14:textId="77777777" w:rsidR="00D36793" w:rsidRPr="00C01D55" w:rsidRDefault="00D36793" w:rsidP="00A37050">
            <w:pPr>
              <w:pStyle w:val="tabletext11"/>
              <w:jc w:val="center"/>
              <w:rPr>
                <w:ins w:id="16547" w:author="Author"/>
              </w:rPr>
            </w:pPr>
            <w:ins w:id="16548" w:author="Author">
              <w:r w:rsidRPr="00C01D55">
                <w:t>0.12</w:t>
              </w:r>
            </w:ins>
          </w:p>
        </w:tc>
        <w:tc>
          <w:tcPr>
            <w:tcW w:w="400" w:type="dxa"/>
            <w:noWrap/>
            <w:vAlign w:val="bottom"/>
            <w:hideMark/>
          </w:tcPr>
          <w:p w14:paraId="04FBE974" w14:textId="77777777" w:rsidR="00D36793" w:rsidRPr="00C01D55" w:rsidRDefault="00D36793" w:rsidP="00A37050">
            <w:pPr>
              <w:pStyle w:val="tabletext11"/>
              <w:jc w:val="center"/>
              <w:rPr>
                <w:ins w:id="16549" w:author="Author"/>
              </w:rPr>
            </w:pPr>
            <w:ins w:id="16550" w:author="Author">
              <w:r w:rsidRPr="00C01D55">
                <w:t>0.12</w:t>
              </w:r>
            </w:ins>
          </w:p>
        </w:tc>
        <w:tc>
          <w:tcPr>
            <w:tcW w:w="460" w:type="dxa"/>
            <w:noWrap/>
            <w:vAlign w:val="bottom"/>
            <w:hideMark/>
          </w:tcPr>
          <w:p w14:paraId="4F37B2D3" w14:textId="77777777" w:rsidR="00D36793" w:rsidRPr="00C01D55" w:rsidRDefault="00D36793" w:rsidP="00A37050">
            <w:pPr>
              <w:pStyle w:val="tabletext11"/>
              <w:jc w:val="center"/>
              <w:rPr>
                <w:ins w:id="16551" w:author="Author"/>
              </w:rPr>
            </w:pPr>
            <w:ins w:id="16552" w:author="Author">
              <w:r w:rsidRPr="00C01D55">
                <w:t>0.11</w:t>
              </w:r>
            </w:ins>
          </w:p>
        </w:tc>
      </w:tr>
      <w:tr w:rsidR="00D36793" w:rsidRPr="00C01D55" w14:paraId="47865E33" w14:textId="77777777" w:rsidTr="00A37050">
        <w:trPr>
          <w:trHeight w:val="190"/>
          <w:ins w:id="16553" w:author="Author"/>
        </w:trPr>
        <w:tc>
          <w:tcPr>
            <w:tcW w:w="200" w:type="dxa"/>
            <w:tcBorders>
              <w:right w:val="nil"/>
            </w:tcBorders>
            <w:vAlign w:val="bottom"/>
          </w:tcPr>
          <w:p w14:paraId="32A3B44D" w14:textId="77777777" w:rsidR="00D36793" w:rsidRPr="00C01D55" w:rsidRDefault="00D36793" w:rsidP="00A37050">
            <w:pPr>
              <w:pStyle w:val="tabletext11"/>
              <w:jc w:val="right"/>
              <w:rPr>
                <w:ins w:id="16554" w:author="Author"/>
              </w:rPr>
            </w:pPr>
          </w:p>
        </w:tc>
        <w:tc>
          <w:tcPr>
            <w:tcW w:w="1580" w:type="dxa"/>
            <w:tcBorders>
              <w:left w:val="nil"/>
            </w:tcBorders>
            <w:vAlign w:val="bottom"/>
            <w:hideMark/>
          </w:tcPr>
          <w:p w14:paraId="4D48BB99" w14:textId="77777777" w:rsidR="00D36793" w:rsidRPr="00C01D55" w:rsidRDefault="00D36793" w:rsidP="00A37050">
            <w:pPr>
              <w:pStyle w:val="tabletext11"/>
              <w:tabs>
                <w:tab w:val="decimal" w:pos="640"/>
              </w:tabs>
              <w:rPr>
                <w:ins w:id="16555" w:author="Author"/>
              </w:rPr>
            </w:pPr>
            <w:ins w:id="16556" w:author="Author">
              <w:r w:rsidRPr="00C01D55">
                <w:t>25,000 to 29,999</w:t>
              </w:r>
            </w:ins>
          </w:p>
        </w:tc>
        <w:tc>
          <w:tcPr>
            <w:tcW w:w="680" w:type="dxa"/>
            <w:noWrap/>
            <w:vAlign w:val="bottom"/>
            <w:hideMark/>
          </w:tcPr>
          <w:p w14:paraId="7A51BD50" w14:textId="77777777" w:rsidR="00D36793" w:rsidRPr="00C01D55" w:rsidRDefault="00D36793" w:rsidP="00A37050">
            <w:pPr>
              <w:pStyle w:val="tabletext11"/>
              <w:jc w:val="center"/>
              <w:rPr>
                <w:ins w:id="16557" w:author="Author"/>
              </w:rPr>
            </w:pPr>
            <w:ins w:id="16558" w:author="Author">
              <w:r w:rsidRPr="00C01D55">
                <w:t>1.00</w:t>
              </w:r>
            </w:ins>
          </w:p>
        </w:tc>
        <w:tc>
          <w:tcPr>
            <w:tcW w:w="900" w:type="dxa"/>
            <w:noWrap/>
            <w:vAlign w:val="bottom"/>
            <w:hideMark/>
          </w:tcPr>
          <w:p w14:paraId="2CD89302" w14:textId="77777777" w:rsidR="00D36793" w:rsidRPr="00C01D55" w:rsidRDefault="00D36793" w:rsidP="00A37050">
            <w:pPr>
              <w:pStyle w:val="tabletext11"/>
              <w:jc w:val="center"/>
              <w:rPr>
                <w:ins w:id="16559" w:author="Author"/>
              </w:rPr>
            </w:pPr>
            <w:ins w:id="16560" w:author="Author">
              <w:r w:rsidRPr="00C01D55">
                <w:t>0.92</w:t>
              </w:r>
            </w:ins>
          </w:p>
        </w:tc>
        <w:tc>
          <w:tcPr>
            <w:tcW w:w="400" w:type="dxa"/>
            <w:noWrap/>
            <w:vAlign w:val="bottom"/>
            <w:hideMark/>
          </w:tcPr>
          <w:p w14:paraId="0B8C91C4" w14:textId="77777777" w:rsidR="00D36793" w:rsidRPr="00C01D55" w:rsidRDefault="00D36793" w:rsidP="00A37050">
            <w:pPr>
              <w:pStyle w:val="tabletext11"/>
              <w:jc w:val="center"/>
              <w:rPr>
                <w:ins w:id="16561" w:author="Author"/>
              </w:rPr>
            </w:pPr>
            <w:ins w:id="16562" w:author="Author">
              <w:r w:rsidRPr="00C01D55">
                <w:t>0.89</w:t>
              </w:r>
            </w:ins>
          </w:p>
        </w:tc>
        <w:tc>
          <w:tcPr>
            <w:tcW w:w="400" w:type="dxa"/>
            <w:noWrap/>
            <w:vAlign w:val="bottom"/>
            <w:hideMark/>
          </w:tcPr>
          <w:p w14:paraId="2AC0BE1B" w14:textId="77777777" w:rsidR="00D36793" w:rsidRPr="00C01D55" w:rsidRDefault="00D36793" w:rsidP="00A37050">
            <w:pPr>
              <w:pStyle w:val="tabletext11"/>
              <w:jc w:val="center"/>
              <w:rPr>
                <w:ins w:id="16563" w:author="Author"/>
              </w:rPr>
            </w:pPr>
            <w:ins w:id="16564" w:author="Author">
              <w:r w:rsidRPr="00C01D55">
                <w:t>0.81</w:t>
              </w:r>
            </w:ins>
          </w:p>
        </w:tc>
        <w:tc>
          <w:tcPr>
            <w:tcW w:w="400" w:type="dxa"/>
            <w:noWrap/>
            <w:vAlign w:val="bottom"/>
            <w:hideMark/>
          </w:tcPr>
          <w:p w14:paraId="3F49EA99" w14:textId="77777777" w:rsidR="00D36793" w:rsidRPr="00C01D55" w:rsidRDefault="00D36793" w:rsidP="00A37050">
            <w:pPr>
              <w:pStyle w:val="tabletext11"/>
              <w:jc w:val="center"/>
              <w:rPr>
                <w:ins w:id="16565" w:author="Author"/>
              </w:rPr>
            </w:pPr>
            <w:ins w:id="16566" w:author="Author">
              <w:r w:rsidRPr="00C01D55">
                <w:t>0.75</w:t>
              </w:r>
            </w:ins>
          </w:p>
        </w:tc>
        <w:tc>
          <w:tcPr>
            <w:tcW w:w="400" w:type="dxa"/>
            <w:noWrap/>
            <w:vAlign w:val="bottom"/>
            <w:hideMark/>
          </w:tcPr>
          <w:p w14:paraId="11B9D2CA" w14:textId="77777777" w:rsidR="00D36793" w:rsidRPr="00C01D55" w:rsidRDefault="00D36793" w:rsidP="00A37050">
            <w:pPr>
              <w:pStyle w:val="tabletext11"/>
              <w:jc w:val="center"/>
              <w:rPr>
                <w:ins w:id="16567" w:author="Author"/>
              </w:rPr>
            </w:pPr>
            <w:ins w:id="16568" w:author="Author">
              <w:r w:rsidRPr="00C01D55">
                <w:t>0.66</w:t>
              </w:r>
            </w:ins>
          </w:p>
        </w:tc>
        <w:tc>
          <w:tcPr>
            <w:tcW w:w="400" w:type="dxa"/>
            <w:noWrap/>
            <w:vAlign w:val="bottom"/>
            <w:hideMark/>
          </w:tcPr>
          <w:p w14:paraId="20D855BE" w14:textId="77777777" w:rsidR="00D36793" w:rsidRPr="00C01D55" w:rsidRDefault="00D36793" w:rsidP="00A37050">
            <w:pPr>
              <w:pStyle w:val="tabletext11"/>
              <w:jc w:val="center"/>
              <w:rPr>
                <w:ins w:id="16569" w:author="Author"/>
              </w:rPr>
            </w:pPr>
            <w:ins w:id="16570" w:author="Author">
              <w:r w:rsidRPr="00C01D55">
                <w:t>0.58</w:t>
              </w:r>
            </w:ins>
          </w:p>
        </w:tc>
        <w:tc>
          <w:tcPr>
            <w:tcW w:w="400" w:type="dxa"/>
            <w:noWrap/>
            <w:vAlign w:val="bottom"/>
            <w:hideMark/>
          </w:tcPr>
          <w:p w14:paraId="265E2301" w14:textId="77777777" w:rsidR="00D36793" w:rsidRPr="00C01D55" w:rsidRDefault="00D36793" w:rsidP="00A37050">
            <w:pPr>
              <w:pStyle w:val="tabletext11"/>
              <w:jc w:val="center"/>
              <w:rPr>
                <w:ins w:id="16571" w:author="Author"/>
              </w:rPr>
            </w:pPr>
            <w:ins w:id="16572" w:author="Author">
              <w:r w:rsidRPr="00C01D55">
                <w:t>0.55</w:t>
              </w:r>
            </w:ins>
          </w:p>
        </w:tc>
        <w:tc>
          <w:tcPr>
            <w:tcW w:w="400" w:type="dxa"/>
            <w:noWrap/>
            <w:vAlign w:val="bottom"/>
            <w:hideMark/>
          </w:tcPr>
          <w:p w14:paraId="0471B40F" w14:textId="77777777" w:rsidR="00D36793" w:rsidRPr="00C01D55" w:rsidRDefault="00D36793" w:rsidP="00A37050">
            <w:pPr>
              <w:pStyle w:val="tabletext11"/>
              <w:jc w:val="center"/>
              <w:rPr>
                <w:ins w:id="16573" w:author="Author"/>
              </w:rPr>
            </w:pPr>
            <w:ins w:id="16574" w:author="Author">
              <w:r w:rsidRPr="00C01D55">
                <w:t>0.49</w:t>
              </w:r>
            </w:ins>
          </w:p>
        </w:tc>
        <w:tc>
          <w:tcPr>
            <w:tcW w:w="400" w:type="dxa"/>
            <w:noWrap/>
            <w:vAlign w:val="bottom"/>
            <w:hideMark/>
          </w:tcPr>
          <w:p w14:paraId="19155CFF" w14:textId="77777777" w:rsidR="00D36793" w:rsidRPr="00C01D55" w:rsidRDefault="00D36793" w:rsidP="00A37050">
            <w:pPr>
              <w:pStyle w:val="tabletext11"/>
              <w:jc w:val="center"/>
              <w:rPr>
                <w:ins w:id="16575" w:author="Author"/>
              </w:rPr>
            </w:pPr>
            <w:ins w:id="16576" w:author="Author">
              <w:r w:rsidRPr="00C01D55">
                <w:t>0.43</w:t>
              </w:r>
            </w:ins>
          </w:p>
        </w:tc>
        <w:tc>
          <w:tcPr>
            <w:tcW w:w="400" w:type="dxa"/>
            <w:noWrap/>
            <w:vAlign w:val="bottom"/>
            <w:hideMark/>
          </w:tcPr>
          <w:p w14:paraId="639D694B" w14:textId="77777777" w:rsidR="00D36793" w:rsidRPr="00C01D55" w:rsidRDefault="00D36793" w:rsidP="00A37050">
            <w:pPr>
              <w:pStyle w:val="tabletext11"/>
              <w:jc w:val="center"/>
              <w:rPr>
                <w:ins w:id="16577" w:author="Author"/>
              </w:rPr>
            </w:pPr>
            <w:ins w:id="16578" w:author="Author">
              <w:r w:rsidRPr="00C01D55">
                <w:t>0.38</w:t>
              </w:r>
            </w:ins>
          </w:p>
        </w:tc>
        <w:tc>
          <w:tcPr>
            <w:tcW w:w="400" w:type="dxa"/>
            <w:noWrap/>
            <w:vAlign w:val="bottom"/>
            <w:hideMark/>
          </w:tcPr>
          <w:p w14:paraId="28DD471A" w14:textId="77777777" w:rsidR="00D36793" w:rsidRPr="00C01D55" w:rsidRDefault="00D36793" w:rsidP="00A37050">
            <w:pPr>
              <w:pStyle w:val="tabletext11"/>
              <w:jc w:val="center"/>
              <w:rPr>
                <w:ins w:id="16579" w:author="Author"/>
              </w:rPr>
            </w:pPr>
            <w:ins w:id="16580" w:author="Author">
              <w:r w:rsidRPr="00C01D55">
                <w:t>0.36</w:t>
              </w:r>
            </w:ins>
          </w:p>
        </w:tc>
        <w:tc>
          <w:tcPr>
            <w:tcW w:w="400" w:type="dxa"/>
            <w:noWrap/>
            <w:vAlign w:val="bottom"/>
            <w:hideMark/>
          </w:tcPr>
          <w:p w14:paraId="4BFD76A7" w14:textId="77777777" w:rsidR="00D36793" w:rsidRPr="00C01D55" w:rsidRDefault="00D36793" w:rsidP="00A37050">
            <w:pPr>
              <w:pStyle w:val="tabletext11"/>
              <w:jc w:val="center"/>
              <w:rPr>
                <w:ins w:id="16581" w:author="Author"/>
              </w:rPr>
            </w:pPr>
            <w:ins w:id="16582" w:author="Author">
              <w:r w:rsidRPr="00C01D55">
                <w:t>0.33</w:t>
              </w:r>
            </w:ins>
          </w:p>
        </w:tc>
        <w:tc>
          <w:tcPr>
            <w:tcW w:w="400" w:type="dxa"/>
            <w:noWrap/>
            <w:vAlign w:val="bottom"/>
            <w:hideMark/>
          </w:tcPr>
          <w:p w14:paraId="55BDC613" w14:textId="77777777" w:rsidR="00D36793" w:rsidRPr="00C01D55" w:rsidRDefault="00D36793" w:rsidP="00A37050">
            <w:pPr>
              <w:pStyle w:val="tabletext11"/>
              <w:jc w:val="center"/>
              <w:rPr>
                <w:ins w:id="16583" w:author="Author"/>
              </w:rPr>
            </w:pPr>
            <w:ins w:id="16584" w:author="Author">
              <w:r w:rsidRPr="00C01D55">
                <w:t>0.31</w:t>
              </w:r>
            </w:ins>
          </w:p>
        </w:tc>
        <w:tc>
          <w:tcPr>
            <w:tcW w:w="400" w:type="dxa"/>
            <w:noWrap/>
            <w:vAlign w:val="bottom"/>
            <w:hideMark/>
          </w:tcPr>
          <w:p w14:paraId="6C64A5D6" w14:textId="77777777" w:rsidR="00D36793" w:rsidRPr="00C01D55" w:rsidRDefault="00D36793" w:rsidP="00A37050">
            <w:pPr>
              <w:pStyle w:val="tabletext11"/>
              <w:jc w:val="center"/>
              <w:rPr>
                <w:ins w:id="16585" w:author="Author"/>
              </w:rPr>
            </w:pPr>
            <w:ins w:id="16586" w:author="Author">
              <w:r w:rsidRPr="00C01D55">
                <w:t>0.29</w:t>
              </w:r>
            </w:ins>
          </w:p>
        </w:tc>
        <w:tc>
          <w:tcPr>
            <w:tcW w:w="400" w:type="dxa"/>
            <w:noWrap/>
            <w:vAlign w:val="bottom"/>
            <w:hideMark/>
          </w:tcPr>
          <w:p w14:paraId="6C3AE1E6" w14:textId="77777777" w:rsidR="00D36793" w:rsidRPr="00C01D55" w:rsidRDefault="00D36793" w:rsidP="00A37050">
            <w:pPr>
              <w:pStyle w:val="tabletext11"/>
              <w:jc w:val="center"/>
              <w:rPr>
                <w:ins w:id="16587" w:author="Author"/>
              </w:rPr>
            </w:pPr>
            <w:ins w:id="16588" w:author="Author">
              <w:r w:rsidRPr="00C01D55">
                <w:t>0.27</w:t>
              </w:r>
            </w:ins>
          </w:p>
        </w:tc>
        <w:tc>
          <w:tcPr>
            <w:tcW w:w="400" w:type="dxa"/>
            <w:noWrap/>
            <w:vAlign w:val="bottom"/>
            <w:hideMark/>
          </w:tcPr>
          <w:p w14:paraId="29F928C5" w14:textId="77777777" w:rsidR="00D36793" w:rsidRPr="00C01D55" w:rsidRDefault="00D36793" w:rsidP="00A37050">
            <w:pPr>
              <w:pStyle w:val="tabletext11"/>
              <w:jc w:val="center"/>
              <w:rPr>
                <w:ins w:id="16589" w:author="Author"/>
              </w:rPr>
            </w:pPr>
            <w:ins w:id="16590" w:author="Author">
              <w:r w:rsidRPr="00C01D55">
                <w:t>0.25</w:t>
              </w:r>
            </w:ins>
          </w:p>
        </w:tc>
        <w:tc>
          <w:tcPr>
            <w:tcW w:w="400" w:type="dxa"/>
            <w:noWrap/>
            <w:vAlign w:val="bottom"/>
            <w:hideMark/>
          </w:tcPr>
          <w:p w14:paraId="569DDCEA" w14:textId="77777777" w:rsidR="00D36793" w:rsidRPr="00C01D55" w:rsidRDefault="00D36793" w:rsidP="00A37050">
            <w:pPr>
              <w:pStyle w:val="tabletext11"/>
              <w:jc w:val="center"/>
              <w:rPr>
                <w:ins w:id="16591" w:author="Author"/>
              </w:rPr>
            </w:pPr>
            <w:ins w:id="16592" w:author="Author">
              <w:r w:rsidRPr="00C01D55">
                <w:t>0.23</w:t>
              </w:r>
            </w:ins>
          </w:p>
        </w:tc>
        <w:tc>
          <w:tcPr>
            <w:tcW w:w="400" w:type="dxa"/>
            <w:noWrap/>
            <w:vAlign w:val="bottom"/>
            <w:hideMark/>
          </w:tcPr>
          <w:p w14:paraId="0130E490" w14:textId="77777777" w:rsidR="00D36793" w:rsidRPr="00C01D55" w:rsidRDefault="00D36793" w:rsidP="00A37050">
            <w:pPr>
              <w:pStyle w:val="tabletext11"/>
              <w:jc w:val="center"/>
              <w:rPr>
                <w:ins w:id="16593" w:author="Author"/>
              </w:rPr>
            </w:pPr>
            <w:ins w:id="16594" w:author="Author">
              <w:r w:rsidRPr="00C01D55">
                <w:t>0.21</w:t>
              </w:r>
            </w:ins>
          </w:p>
        </w:tc>
        <w:tc>
          <w:tcPr>
            <w:tcW w:w="400" w:type="dxa"/>
            <w:noWrap/>
            <w:vAlign w:val="bottom"/>
            <w:hideMark/>
          </w:tcPr>
          <w:p w14:paraId="4BBD1CD6" w14:textId="77777777" w:rsidR="00D36793" w:rsidRPr="00C01D55" w:rsidRDefault="00D36793" w:rsidP="00A37050">
            <w:pPr>
              <w:pStyle w:val="tabletext11"/>
              <w:jc w:val="center"/>
              <w:rPr>
                <w:ins w:id="16595" w:author="Author"/>
              </w:rPr>
            </w:pPr>
            <w:ins w:id="16596" w:author="Author">
              <w:r w:rsidRPr="00C01D55">
                <w:t>0.20</w:t>
              </w:r>
            </w:ins>
          </w:p>
        </w:tc>
        <w:tc>
          <w:tcPr>
            <w:tcW w:w="400" w:type="dxa"/>
            <w:noWrap/>
            <w:vAlign w:val="bottom"/>
            <w:hideMark/>
          </w:tcPr>
          <w:p w14:paraId="3108243F" w14:textId="77777777" w:rsidR="00D36793" w:rsidRPr="00C01D55" w:rsidRDefault="00D36793" w:rsidP="00A37050">
            <w:pPr>
              <w:pStyle w:val="tabletext11"/>
              <w:jc w:val="center"/>
              <w:rPr>
                <w:ins w:id="16597" w:author="Author"/>
              </w:rPr>
            </w:pPr>
            <w:ins w:id="16598" w:author="Author">
              <w:r w:rsidRPr="00C01D55">
                <w:t>0.19</w:t>
              </w:r>
            </w:ins>
          </w:p>
        </w:tc>
        <w:tc>
          <w:tcPr>
            <w:tcW w:w="400" w:type="dxa"/>
            <w:noWrap/>
            <w:vAlign w:val="bottom"/>
            <w:hideMark/>
          </w:tcPr>
          <w:p w14:paraId="20635669" w14:textId="77777777" w:rsidR="00D36793" w:rsidRPr="00C01D55" w:rsidRDefault="00D36793" w:rsidP="00A37050">
            <w:pPr>
              <w:pStyle w:val="tabletext11"/>
              <w:jc w:val="center"/>
              <w:rPr>
                <w:ins w:id="16599" w:author="Author"/>
              </w:rPr>
            </w:pPr>
            <w:ins w:id="16600" w:author="Author">
              <w:r w:rsidRPr="00C01D55">
                <w:t>0.17</w:t>
              </w:r>
            </w:ins>
          </w:p>
        </w:tc>
        <w:tc>
          <w:tcPr>
            <w:tcW w:w="440" w:type="dxa"/>
            <w:noWrap/>
            <w:vAlign w:val="bottom"/>
            <w:hideMark/>
          </w:tcPr>
          <w:p w14:paraId="1DF6C59A" w14:textId="77777777" w:rsidR="00D36793" w:rsidRPr="00C01D55" w:rsidRDefault="00D36793" w:rsidP="00A37050">
            <w:pPr>
              <w:pStyle w:val="tabletext11"/>
              <w:jc w:val="center"/>
              <w:rPr>
                <w:ins w:id="16601" w:author="Author"/>
              </w:rPr>
            </w:pPr>
            <w:ins w:id="16602" w:author="Author">
              <w:r w:rsidRPr="00C01D55">
                <w:t>0.16</w:t>
              </w:r>
            </w:ins>
          </w:p>
        </w:tc>
        <w:tc>
          <w:tcPr>
            <w:tcW w:w="400" w:type="dxa"/>
            <w:noWrap/>
            <w:vAlign w:val="bottom"/>
            <w:hideMark/>
          </w:tcPr>
          <w:p w14:paraId="1F07550D" w14:textId="77777777" w:rsidR="00D36793" w:rsidRPr="00C01D55" w:rsidRDefault="00D36793" w:rsidP="00A37050">
            <w:pPr>
              <w:pStyle w:val="tabletext11"/>
              <w:jc w:val="center"/>
              <w:rPr>
                <w:ins w:id="16603" w:author="Author"/>
              </w:rPr>
            </w:pPr>
            <w:ins w:id="16604" w:author="Author">
              <w:r w:rsidRPr="00C01D55">
                <w:t>0.15</w:t>
              </w:r>
            </w:ins>
          </w:p>
        </w:tc>
        <w:tc>
          <w:tcPr>
            <w:tcW w:w="400" w:type="dxa"/>
            <w:noWrap/>
            <w:vAlign w:val="bottom"/>
            <w:hideMark/>
          </w:tcPr>
          <w:p w14:paraId="77569EB9" w14:textId="77777777" w:rsidR="00D36793" w:rsidRPr="00C01D55" w:rsidRDefault="00D36793" w:rsidP="00A37050">
            <w:pPr>
              <w:pStyle w:val="tabletext11"/>
              <w:jc w:val="center"/>
              <w:rPr>
                <w:ins w:id="16605" w:author="Author"/>
              </w:rPr>
            </w:pPr>
            <w:ins w:id="16606" w:author="Author">
              <w:r w:rsidRPr="00C01D55">
                <w:t>0.14</w:t>
              </w:r>
            </w:ins>
          </w:p>
        </w:tc>
        <w:tc>
          <w:tcPr>
            <w:tcW w:w="400" w:type="dxa"/>
            <w:noWrap/>
            <w:vAlign w:val="bottom"/>
            <w:hideMark/>
          </w:tcPr>
          <w:p w14:paraId="51141897" w14:textId="77777777" w:rsidR="00D36793" w:rsidRPr="00C01D55" w:rsidRDefault="00D36793" w:rsidP="00A37050">
            <w:pPr>
              <w:pStyle w:val="tabletext11"/>
              <w:jc w:val="center"/>
              <w:rPr>
                <w:ins w:id="16607" w:author="Author"/>
              </w:rPr>
            </w:pPr>
            <w:ins w:id="16608" w:author="Author">
              <w:r w:rsidRPr="00C01D55">
                <w:t>0.13</w:t>
              </w:r>
            </w:ins>
          </w:p>
        </w:tc>
        <w:tc>
          <w:tcPr>
            <w:tcW w:w="400" w:type="dxa"/>
            <w:noWrap/>
            <w:vAlign w:val="bottom"/>
            <w:hideMark/>
          </w:tcPr>
          <w:p w14:paraId="0B003C97" w14:textId="77777777" w:rsidR="00D36793" w:rsidRPr="00C01D55" w:rsidRDefault="00D36793" w:rsidP="00A37050">
            <w:pPr>
              <w:pStyle w:val="tabletext11"/>
              <w:jc w:val="center"/>
              <w:rPr>
                <w:ins w:id="16609" w:author="Author"/>
              </w:rPr>
            </w:pPr>
            <w:ins w:id="16610" w:author="Author">
              <w:r w:rsidRPr="00C01D55">
                <w:t>0.12</w:t>
              </w:r>
            </w:ins>
          </w:p>
        </w:tc>
        <w:tc>
          <w:tcPr>
            <w:tcW w:w="460" w:type="dxa"/>
            <w:noWrap/>
            <w:vAlign w:val="bottom"/>
            <w:hideMark/>
          </w:tcPr>
          <w:p w14:paraId="23211744" w14:textId="77777777" w:rsidR="00D36793" w:rsidRPr="00C01D55" w:rsidRDefault="00D36793" w:rsidP="00A37050">
            <w:pPr>
              <w:pStyle w:val="tabletext11"/>
              <w:jc w:val="center"/>
              <w:rPr>
                <w:ins w:id="16611" w:author="Author"/>
              </w:rPr>
            </w:pPr>
            <w:ins w:id="16612" w:author="Author">
              <w:r w:rsidRPr="00C01D55">
                <w:t>0.11</w:t>
              </w:r>
            </w:ins>
          </w:p>
        </w:tc>
      </w:tr>
      <w:tr w:rsidR="00D36793" w:rsidRPr="00C01D55" w14:paraId="373125F6" w14:textId="77777777" w:rsidTr="00A37050">
        <w:trPr>
          <w:trHeight w:val="190"/>
          <w:ins w:id="16613" w:author="Author"/>
        </w:trPr>
        <w:tc>
          <w:tcPr>
            <w:tcW w:w="200" w:type="dxa"/>
            <w:tcBorders>
              <w:right w:val="nil"/>
            </w:tcBorders>
            <w:vAlign w:val="bottom"/>
          </w:tcPr>
          <w:p w14:paraId="08D8A3D8" w14:textId="77777777" w:rsidR="00D36793" w:rsidRPr="00C01D55" w:rsidRDefault="00D36793" w:rsidP="00A37050">
            <w:pPr>
              <w:pStyle w:val="tabletext11"/>
              <w:jc w:val="right"/>
              <w:rPr>
                <w:ins w:id="16614" w:author="Author"/>
              </w:rPr>
            </w:pPr>
          </w:p>
        </w:tc>
        <w:tc>
          <w:tcPr>
            <w:tcW w:w="1580" w:type="dxa"/>
            <w:tcBorders>
              <w:left w:val="nil"/>
            </w:tcBorders>
            <w:vAlign w:val="bottom"/>
            <w:hideMark/>
          </w:tcPr>
          <w:p w14:paraId="7A125CB9" w14:textId="77777777" w:rsidR="00D36793" w:rsidRPr="00C01D55" w:rsidRDefault="00D36793" w:rsidP="00A37050">
            <w:pPr>
              <w:pStyle w:val="tabletext11"/>
              <w:tabs>
                <w:tab w:val="decimal" w:pos="640"/>
              </w:tabs>
              <w:rPr>
                <w:ins w:id="16615" w:author="Author"/>
              </w:rPr>
            </w:pPr>
            <w:ins w:id="16616" w:author="Author">
              <w:r w:rsidRPr="00C01D55">
                <w:t>30,000 to 34,999</w:t>
              </w:r>
            </w:ins>
          </w:p>
        </w:tc>
        <w:tc>
          <w:tcPr>
            <w:tcW w:w="680" w:type="dxa"/>
            <w:noWrap/>
            <w:vAlign w:val="bottom"/>
            <w:hideMark/>
          </w:tcPr>
          <w:p w14:paraId="2D7C1B72" w14:textId="77777777" w:rsidR="00D36793" w:rsidRPr="00C01D55" w:rsidRDefault="00D36793" w:rsidP="00A37050">
            <w:pPr>
              <w:pStyle w:val="tabletext11"/>
              <w:jc w:val="center"/>
              <w:rPr>
                <w:ins w:id="16617" w:author="Author"/>
              </w:rPr>
            </w:pPr>
            <w:ins w:id="16618" w:author="Author">
              <w:r w:rsidRPr="00C01D55">
                <w:t>1.08</w:t>
              </w:r>
            </w:ins>
          </w:p>
        </w:tc>
        <w:tc>
          <w:tcPr>
            <w:tcW w:w="900" w:type="dxa"/>
            <w:noWrap/>
            <w:vAlign w:val="bottom"/>
            <w:hideMark/>
          </w:tcPr>
          <w:p w14:paraId="0D35B02C" w14:textId="77777777" w:rsidR="00D36793" w:rsidRPr="00C01D55" w:rsidRDefault="00D36793" w:rsidP="00A37050">
            <w:pPr>
              <w:pStyle w:val="tabletext11"/>
              <w:jc w:val="center"/>
              <w:rPr>
                <w:ins w:id="16619" w:author="Author"/>
              </w:rPr>
            </w:pPr>
            <w:ins w:id="16620" w:author="Author">
              <w:r w:rsidRPr="00C01D55">
                <w:t>0.99</w:t>
              </w:r>
            </w:ins>
          </w:p>
        </w:tc>
        <w:tc>
          <w:tcPr>
            <w:tcW w:w="400" w:type="dxa"/>
            <w:noWrap/>
            <w:vAlign w:val="bottom"/>
            <w:hideMark/>
          </w:tcPr>
          <w:p w14:paraId="5FB42D99" w14:textId="77777777" w:rsidR="00D36793" w:rsidRPr="00C01D55" w:rsidRDefault="00D36793" w:rsidP="00A37050">
            <w:pPr>
              <w:pStyle w:val="tabletext11"/>
              <w:jc w:val="center"/>
              <w:rPr>
                <w:ins w:id="16621" w:author="Author"/>
              </w:rPr>
            </w:pPr>
            <w:ins w:id="16622" w:author="Author">
              <w:r w:rsidRPr="00C01D55">
                <w:t>0.95</w:t>
              </w:r>
            </w:ins>
          </w:p>
        </w:tc>
        <w:tc>
          <w:tcPr>
            <w:tcW w:w="400" w:type="dxa"/>
            <w:noWrap/>
            <w:vAlign w:val="bottom"/>
            <w:hideMark/>
          </w:tcPr>
          <w:p w14:paraId="1E462777" w14:textId="77777777" w:rsidR="00D36793" w:rsidRPr="00C01D55" w:rsidRDefault="00D36793" w:rsidP="00A37050">
            <w:pPr>
              <w:pStyle w:val="tabletext11"/>
              <w:jc w:val="center"/>
              <w:rPr>
                <w:ins w:id="16623" w:author="Author"/>
              </w:rPr>
            </w:pPr>
            <w:ins w:id="16624" w:author="Author">
              <w:r w:rsidRPr="00C01D55">
                <w:t>0.87</w:t>
              </w:r>
            </w:ins>
          </w:p>
        </w:tc>
        <w:tc>
          <w:tcPr>
            <w:tcW w:w="400" w:type="dxa"/>
            <w:noWrap/>
            <w:vAlign w:val="bottom"/>
            <w:hideMark/>
          </w:tcPr>
          <w:p w14:paraId="0464D4C1" w14:textId="77777777" w:rsidR="00D36793" w:rsidRPr="00C01D55" w:rsidRDefault="00D36793" w:rsidP="00A37050">
            <w:pPr>
              <w:pStyle w:val="tabletext11"/>
              <w:jc w:val="center"/>
              <w:rPr>
                <w:ins w:id="16625" w:author="Author"/>
              </w:rPr>
            </w:pPr>
            <w:ins w:id="16626" w:author="Author">
              <w:r w:rsidRPr="00C01D55">
                <w:t>0.81</w:t>
              </w:r>
            </w:ins>
          </w:p>
        </w:tc>
        <w:tc>
          <w:tcPr>
            <w:tcW w:w="400" w:type="dxa"/>
            <w:noWrap/>
            <w:vAlign w:val="bottom"/>
            <w:hideMark/>
          </w:tcPr>
          <w:p w14:paraId="2B429F65" w14:textId="77777777" w:rsidR="00D36793" w:rsidRPr="00C01D55" w:rsidRDefault="00D36793" w:rsidP="00A37050">
            <w:pPr>
              <w:pStyle w:val="tabletext11"/>
              <w:jc w:val="center"/>
              <w:rPr>
                <w:ins w:id="16627" w:author="Author"/>
              </w:rPr>
            </w:pPr>
            <w:ins w:id="16628" w:author="Author">
              <w:r w:rsidRPr="00C01D55">
                <w:t>0.72</w:t>
              </w:r>
            </w:ins>
          </w:p>
        </w:tc>
        <w:tc>
          <w:tcPr>
            <w:tcW w:w="400" w:type="dxa"/>
            <w:noWrap/>
            <w:vAlign w:val="bottom"/>
            <w:hideMark/>
          </w:tcPr>
          <w:p w14:paraId="35E9B0C5" w14:textId="77777777" w:rsidR="00D36793" w:rsidRPr="00C01D55" w:rsidRDefault="00D36793" w:rsidP="00A37050">
            <w:pPr>
              <w:pStyle w:val="tabletext11"/>
              <w:jc w:val="center"/>
              <w:rPr>
                <w:ins w:id="16629" w:author="Author"/>
              </w:rPr>
            </w:pPr>
            <w:ins w:id="16630" w:author="Author">
              <w:r w:rsidRPr="00C01D55">
                <w:t>0.63</w:t>
              </w:r>
            </w:ins>
          </w:p>
        </w:tc>
        <w:tc>
          <w:tcPr>
            <w:tcW w:w="400" w:type="dxa"/>
            <w:noWrap/>
            <w:vAlign w:val="bottom"/>
            <w:hideMark/>
          </w:tcPr>
          <w:p w14:paraId="612F4F8E" w14:textId="77777777" w:rsidR="00D36793" w:rsidRPr="00C01D55" w:rsidRDefault="00D36793" w:rsidP="00A37050">
            <w:pPr>
              <w:pStyle w:val="tabletext11"/>
              <w:jc w:val="center"/>
              <w:rPr>
                <w:ins w:id="16631" w:author="Author"/>
              </w:rPr>
            </w:pPr>
            <w:ins w:id="16632" w:author="Author">
              <w:r w:rsidRPr="00C01D55">
                <w:t>0.60</w:t>
              </w:r>
            </w:ins>
          </w:p>
        </w:tc>
        <w:tc>
          <w:tcPr>
            <w:tcW w:w="400" w:type="dxa"/>
            <w:noWrap/>
            <w:vAlign w:val="bottom"/>
            <w:hideMark/>
          </w:tcPr>
          <w:p w14:paraId="6F0BDA31" w14:textId="77777777" w:rsidR="00D36793" w:rsidRPr="00C01D55" w:rsidRDefault="00D36793" w:rsidP="00A37050">
            <w:pPr>
              <w:pStyle w:val="tabletext11"/>
              <w:jc w:val="center"/>
              <w:rPr>
                <w:ins w:id="16633" w:author="Author"/>
              </w:rPr>
            </w:pPr>
            <w:ins w:id="16634" w:author="Author">
              <w:r w:rsidRPr="00C01D55">
                <w:t>0.54</w:t>
              </w:r>
            </w:ins>
          </w:p>
        </w:tc>
        <w:tc>
          <w:tcPr>
            <w:tcW w:w="400" w:type="dxa"/>
            <w:noWrap/>
            <w:vAlign w:val="bottom"/>
            <w:hideMark/>
          </w:tcPr>
          <w:p w14:paraId="34BE8150" w14:textId="77777777" w:rsidR="00D36793" w:rsidRPr="00C01D55" w:rsidRDefault="00D36793" w:rsidP="00A37050">
            <w:pPr>
              <w:pStyle w:val="tabletext11"/>
              <w:jc w:val="center"/>
              <w:rPr>
                <w:ins w:id="16635" w:author="Author"/>
              </w:rPr>
            </w:pPr>
            <w:ins w:id="16636" w:author="Author">
              <w:r w:rsidRPr="00C01D55">
                <w:t>0.49</w:t>
              </w:r>
            </w:ins>
          </w:p>
        </w:tc>
        <w:tc>
          <w:tcPr>
            <w:tcW w:w="400" w:type="dxa"/>
            <w:noWrap/>
            <w:vAlign w:val="bottom"/>
            <w:hideMark/>
          </w:tcPr>
          <w:p w14:paraId="0B73A91E" w14:textId="77777777" w:rsidR="00D36793" w:rsidRPr="00C01D55" w:rsidRDefault="00D36793" w:rsidP="00A37050">
            <w:pPr>
              <w:pStyle w:val="tabletext11"/>
              <w:jc w:val="center"/>
              <w:rPr>
                <w:ins w:id="16637" w:author="Author"/>
              </w:rPr>
            </w:pPr>
            <w:ins w:id="16638" w:author="Author">
              <w:r w:rsidRPr="00C01D55">
                <w:t>0.43</w:t>
              </w:r>
            </w:ins>
          </w:p>
        </w:tc>
        <w:tc>
          <w:tcPr>
            <w:tcW w:w="400" w:type="dxa"/>
            <w:noWrap/>
            <w:vAlign w:val="bottom"/>
            <w:hideMark/>
          </w:tcPr>
          <w:p w14:paraId="6F2B8936" w14:textId="77777777" w:rsidR="00D36793" w:rsidRPr="00C01D55" w:rsidRDefault="00D36793" w:rsidP="00A37050">
            <w:pPr>
              <w:pStyle w:val="tabletext11"/>
              <w:jc w:val="center"/>
              <w:rPr>
                <w:ins w:id="16639" w:author="Author"/>
              </w:rPr>
            </w:pPr>
            <w:ins w:id="16640" w:author="Author">
              <w:r w:rsidRPr="00C01D55">
                <w:t>0.40</w:t>
              </w:r>
            </w:ins>
          </w:p>
        </w:tc>
        <w:tc>
          <w:tcPr>
            <w:tcW w:w="400" w:type="dxa"/>
            <w:noWrap/>
            <w:vAlign w:val="bottom"/>
            <w:hideMark/>
          </w:tcPr>
          <w:p w14:paraId="743BC7FD" w14:textId="77777777" w:rsidR="00D36793" w:rsidRPr="00C01D55" w:rsidRDefault="00D36793" w:rsidP="00A37050">
            <w:pPr>
              <w:pStyle w:val="tabletext11"/>
              <w:jc w:val="center"/>
              <w:rPr>
                <w:ins w:id="16641" w:author="Author"/>
              </w:rPr>
            </w:pPr>
            <w:ins w:id="16642" w:author="Author">
              <w:r w:rsidRPr="00C01D55">
                <w:t>0.38</w:t>
              </w:r>
            </w:ins>
          </w:p>
        </w:tc>
        <w:tc>
          <w:tcPr>
            <w:tcW w:w="400" w:type="dxa"/>
            <w:noWrap/>
            <w:vAlign w:val="bottom"/>
            <w:hideMark/>
          </w:tcPr>
          <w:p w14:paraId="347419FD" w14:textId="77777777" w:rsidR="00D36793" w:rsidRPr="00C01D55" w:rsidRDefault="00D36793" w:rsidP="00A37050">
            <w:pPr>
              <w:pStyle w:val="tabletext11"/>
              <w:jc w:val="center"/>
              <w:rPr>
                <w:ins w:id="16643" w:author="Author"/>
              </w:rPr>
            </w:pPr>
            <w:ins w:id="16644" w:author="Author">
              <w:r w:rsidRPr="00C01D55">
                <w:t>0.36</w:t>
              </w:r>
            </w:ins>
          </w:p>
        </w:tc>
        <w:tc>
          <w:tcPr>
            <w:tcW w:w="400" w:type="dxa"/>
            <w:noWrap/>
            <w:vAlign w:val="bottom"/>
            <w:hideMark/>
          </w:tcPr>
          <w:p w14:paraId="6515DA19" w14:textId="77777777" w:rsidR="00D36793" w:rsidRPr="00C01D55" w:rsidRDefault="00D36793" w:rsidP="00A37050">
            <w:pPr>
              <w:pStyle w:val="tabletext11"/>
              <w:jc w:val="center"/>
              <w:rPr>
                <w:ins w:id="16645" w:author="Author"/>
              </w:rPr>
            </w:pPr>
            <w:ins w:id="16646" w:author="Author">
              <w:r w:rsidRPr="00C01D55">
                <w:t>0.34</w:t>
              </w:r>
            </w:ins>
          </w:p>
        </w:tc>
        <w:tc>
          <w:tcPr>
            <w:tcW w:w="400" w:type="dxa"/>
            <w:noWrap/>
            <w:vAlign w:val="bottom"/>
            <w:hideMark/>
          </w:tcPr>
          <w:p w14:paraId="125CCD19" w14:textId="77777777" w:rsidR="00D36793" w:rsidRPr="00C01D55" w:rsidRDefault="00D36793" w:rsidP="00A37050">
            <w:pPr>
              <w:pStyle w:val="tabletext11"/>
              <w:jc w:val="center"/>
              <w:rPr>
                <w:ins w:id="16647" w:author="Author"/>
              </w:rPr>
            </w:pPr>
            <w:ins w:id="16648" w:author="Author">
              <w:r w:rsidRPr="00C01D55">
                <w:t>0.31</w:t>
              </w:r>
            </w:ins>
          </w:p>
        </w:tc>
        <w:tc>
          <w:tcPr>
            <w:tcW w:w="400" w:type="dxa"/>
            <w:noWrap/>
            <w:vAlign w:val="bottom"/>
            <w:hideMark/>
          </w:tcPr>
          <w:p w14:paraId="0D34EDA9" w14:textId="77777777" w:rsidR="00D36793" w:rsidRPr="00C01D55" w:rsidRDefault="00D36793" w:rsidP="00A37050">
            <w:pPr>
              <w:pStyle w:val="tabletext11"/>
              <w:jc w:val="center"/>
              <w:rPr>
                <w:ins w:id="16649" w:author="Author"/>
              </w:rPr>
            </w:pPr>
            <w:ins w:id="16650" w:author="Author">
              <w:r w:rsidRPr="00C01D55">
                <w:t>0.30</w:t>
              </w:r>
            </w:ins>
          </w:p>
        </w:tc>
        <w:tc>
          <w:tcPr>
            <w:tcW w:w="400" w:type="dxa"/>
            <w:noWrap/>
            <w:vAlign w:val="bottom"/>
            <w:hideMark/>
          </w:tcPr>
          <w:p w14:paraId="428E1B00" w14:textId="77777777" w:rsidR="00D36793" w:rsidRPr="00C01D55" w:rsidRDefault="00D36793" w:rsidP="00A37050">
            <w:pPr>
              <w:pStyle w:val="tabletext11"/>
              <w:jc w:val="center"/>
              <w:rPr>
                <w:ins w:id="16651" w:author="Author"/>
              </w:rPr>
            </w:pPr>
            <w:ins w:id="16652" w:author="Author">
              <w:r w:rsidRPr="00C01D55">
                <w:t>0.28</w:t>
              </w:r>
            </w:ins>
          </w:p>
        </w:tc>
        <w:tc>
          <w:tcPr>
            <w:tcW w:w="400" w:type="dxa"/>
            <w:noWrap/>
            <w:vAlign w:val="bottom"/>
            <w:hideMark/>
          </w:tcPr>
          <w:p w14:paraId="60AEA817" w14:textId="77777777" w:rsidR="00D36793" w:rsidRPr="00C01D55" w:rsidRDefault="00D36793" w:rsidP="00A37050">
            <w:pPr>
              <w:pStyle w:val="tabletext11"/>
              <w:jc w:val="center"/>
              <w:rPr>
                <w:ins w:id="16653" w:author="Author"/>
              </w:rPr>
            </w:pPr>
            <w:ins w:id="16654" w:author="Author">
              <w:r w:rsidRPr="00C01D55">
                <w:t>0.26</w:t>
              </w:r>
            </w:ins>
          </w:p>
        </w:tc>
        <w:tc>
          <w:tcPr>
            <w:tcW w:w="400" w:type="dxa"/>
            <w:noWrap/>
            <w:vAlign w:val="bottom"/>
            <w:hideMark/>
          </w:tcPr>
          <w:p w14:paraId="27735313" w14:textId="77777777" w:rsidR="00D36793" w:rsidRPr="00C01D55" w:rsidRDefault="00D36793" w:rsidP="00A37050">
            <w:pPr>
              <w:pStyle w:val="tabletext11"/>
              <w:jc w:val="center"/>
              <w:rPr>
                <w:ins w:id="16655" w:author="Author"/>
              </w:rPr>
            </w:pPr>
            <w:ins w:id="16656" w:author="Author">
              <w:r w:rsidRPr="00C01D55">
                <w:t>0.25</w:t>
              </w:r>
            </w:ins>
          </w:p>
        </w:tc>
        <w:tc>
          <w:tcPr>
            <w:tcW w:w="400" w:type="dxa"/>
            <w:noWrap/>
            <w:vAlign w:val="bottom"/>
            <w:hideMark/>
          </w:tcPr>
          <w:p w14:paraId="0E46B5C7" w14:textId="77777777" w:rsidR="00D36793" w:rsidRPr="00C01D55" w:rsidRDefault="00D36793" w:rsidP="00A37050">
            <w:pPr>
              <w:pStyle w:val="tabletext11"/>
              <w:jc w:val="center"/>
              <w:rPr>
                <w:ins w:id="16657" w:author="Author"/>
              </w:rPr>
            </w:pPr>
            <w:ins w:id="16658" w:author="Author">
              <w:r w:rsidRPr="00C01D55">
                <w:t>0.23</w:t>
              </w:r>
            </w:ins>
          </w:p>
        </w:tc>
        <w:tc>
          <w:tcPr>
            <w:tcW w:w="400" w:type="dxa"/>
            <w:noWrap/>
            <w:vAlign w:val="bottom"/>
            <w:hideMark/>
          </w:tcPr>
          <w:p w14:paraId="49B85DC5" w14:textId="77777777" w:rsidR="00D36793" w:rsidRPr="00C01D55" w:rsidRDefault="00D36793" w:rsidP="00A37050">
            <w:pPr>
              <w:pStyle w:val="tabletext11"/>
              <w:jc w:val="center"/>
              <w:rPr>
                <w:ins w:id="16659" w:author="Author"/>
              </w:rPr>
            </w:pPr>
            <w:ins w:id="16660" w:author="Author">
              <w:r w:rsidRPr="00C01D55">
                <w:t>0.22</w:t>
              </w:r>
            </w:ins>
          </w:p>
        </w:tc>
        <w:tc>
          <w:tcPr>
            <w:tcW w:w="440" w:type="dxa"/>
            <w:noWrap/>
            <w:vAlign w:val="bottom"/>
            <w:hideMark/>
          </w:tcPr>
          <w:p w14:paraId="40F23D89" w14:textId="77777777" w:rsidR="00D36793" w:rsidRPr="00C01D55" w:rsidRDefault="00D36793" w:rsidP="00A37050">
            <w:pPr>
              <w:pStyle w:val="tabletext11"/>
              <w:jc w:val="center"/>
              <w:rPr>
                <w:ins w:id="16661" w:author="Author"/>
              </w:rPr>
            </w:pPr>
            <w:ins w:id="16662" w:author="Author">
              <w:r w:rsidRPr="00C01D55">
                <w:t>0.20</w:t>
              </w:r>
            </w:ins>
          </w:p>
        </w:tc>
        <w:tc>
          <w:tcPr>
            <w:tcW w:w="400" w:type="dxa"/>
            <w:noWrap/>
            <w:vAlign w:val="bottom"/>
            <w:hideMark/>
          </w:tcPr>
          <w:p w14:paraId="282F8AFC" w14:textId="77777777" w:rsidR="00D36793" w:rsidRPr="00C01D55" w:rsidRDefault="00D36793" w:rsidP="00A37050">
            <w:pPr>
              <w:pStyle w:val="tabletext11"/>
              <w:jc w:val="center"/>
              <w:rPr>
                <w:ins w:id="16663" w:author="Author"/>
              </w:rPr>
            </w:pPr>
            <w:ins w:id="16664" w:author="Author">
              <w:r w:rsidRPr="00C01D55">
                <w:t>0.19</w:t>
              </w:r>
            </w:ins>
          </w:p>
        </w:tc>
        <w:tc>
          <w:tcPr>
            <w:tcW w:w="400" w:type="dxa"/>
            <w:noWrap/>
            <w:vAlign w:val="bottom"/>
            <w:hideMark/>
          </w:tcPr>
          <w:p w14:paraId="42F3B3B2" w14:textId="77777777" w:rsidR="00D36793" w:rsidRPr="00C01D55" w:rsidRDefault="00D36793" w:rsidP="00A37050">
            <w:pPr>
              <w:pStyle w:val="tabletext11"/>
              <w:jc w:val="center"/>
              <w:rPr>
                <w:ins w:id="16665" w:author="Author"/>
              </w:rPr>
            </w:pPr>
            <w:ins w:id="16666" w:author="Author">
              <w:r w:rsidRPr="00C01D55">
                <w:t>0.18</w:t>
              </w:r>
            </w:ins>
          </w:p>
        </w:tc>
        <w:tc>
          <w:tcPr>
            <w:tcW w:w="400" w:type="dxa"/>
            <w:noWrap/>
            <w:vAlign w:val="bottom"/>
            <w:hideMark/>
          </w:tcPr>
          <w:p w14:paraId="1A419ED0" w14:textId="77777777" w:rsidR="00D36793" w:rsidRPr="00C01D55" w:rsidRDefault="00D36793" w:rsidP="00A37050">
            <w:pPr>
              <w:pStyle w:val="tabletext11"/>
              <w:jc w:val="center"/>
              <w:rPr>
                <w:ins w:id="16667" w:author="Author"/>
              </w:rPr>
            </w:pPr>
            <w:ins w:id="16668" w:author="Author">
              <w:r w:rsidRPr="00C01D55">
                <w:t>0.17</w:t>
              </w:r>
            </w:ins>
          </w:p>
        </w:tc>
        <w:tc>
          <w:tcPr>
            <w:tcW w:w="400" w:type="dxa"/>
            <w:noWrap/>
            <w:vAlign w:val="bottom"/>
            <w:hideMark/>
          </w:tcPr>
          <w:p w14:paraId="627661A9" w14:textId="77777777" w:rsidR="00D36793" w:rsidRPr="00C01D55" w:rsidRDefault="00D36793" w:rsidP="00A37050">
            <w:pPr>
              <w:pStyle w:val="tabletext11"/>
              <w:jc w:val="center"/>
              <w:rPr>
                <w:ins w:id="16669" w:author="Author"/>
              </w:rPr>
            </w:pPr>
            <w:ins w:id="16670" w:author="Author">
              <w:r w:rsidRPr="00C01D55">
                <w:t>0.16</w:t>
              </w:r>
            </w:ins>
          </w:p>
        </w:tc>
        <w:tc>
          <w:tcPr>
            <w:tcW w:w="460" w:type="dxa"/>
            <w:noWrap/>
            <w:vAlign w:val="bottom"/>
            <w:hideMark/>
          </w:tcPr>
          <w:p w14:paraId="728D70E6" w14:textId="77777777" w:rsidR="00D36793" w:rsidRPr="00C01D55" w:rsidRDefault="00D36793" w:rsidP="00A37050">
            <w:pPr>
              <w:pStyle w:val="tabletext11"/>
              <w:jc w:val="center"/>
              <w:rPr>
                <w:ins w:id="16671" w:author="Author"/>
              </w:rPr>
            </w:pPr>
            <w:ins w:id="16672" w:author="Author">
              <w:r w:rsidRPr="00C01D55">
                <w:t>0.15</w:t>
              </w:r>
            </w:ins>
          </w:p>
        </w:tc>
      </w:tr>
      <w:tr w:rsidR="00D36793" w:rsidRPr="00C01D55" w14:paraId="79806210" w14:textId="77777777" w:rsidTr="00A37050">
        <w:trPr>
          <w:trHeight w:val="190"/>
          <w:ins w:id="16673" w:author="Author"/>
        </w:trPr>
        <w:tc>
          <w:tcPr>
            <w:tcW w:w="200" w:type="dxa"/>
            <w:tcBorders>
              <w:right w:val="nil"/>
            </w:tcBorders>
            <w:vAlign w:val="bottom"/>
          </w:tcPr>
          <w:p w14:paraId="738A1253" w14:textId="77777777" w:rsidR="00D36793" w:rsidRPr="00C01D55" w:rsidRDefault="00D36793" w:rsidP="00A37050">
            <w:pPr>
              <w:pStyle w:val="tabletext11"/>
              <w:jc w:val="right"/>
              <w:rPr>
                <w:ins w:id="16674" w:author="Author"/>
              </w:rPr>
            </w:pPr>
          </w:p>
        </w:tc>
        <w:tc>
          <w:tcPr>
            <w:tcW w:w="1580" w:type="dxa"/>
            <w:tcBorders>
              <w:left w:val="nil"/>
            </w:tcBorders>
            <w:vAlign w:val="bottom"/>
            <w:hideMark/>
          </w:tcPr>
          <w:p w14:paraId="12EDF0B1" w14:textId="77777777" w:rsidR="00D36793" w:rsidRPr="00C01D55" w:rsidRDefault="00D36793" w:rsidP="00A37050">
            <w:pPr>
              <w:pStyle w:val="tabletext11"/>
              <w:tabs>
                <w:tab w:val="decimal" w:pos="640"/>
              </w:tabs>
              <w:rPr>
                <w:ins w:id="16675" w:author="Author"/>
              </w:rPr>
            </w:pPr>
            <w:ins w:id="16676" w:author="Author">
              <w:r w:rsidRPr="00C01D55">
                <w:t>35,000 to 39,999</w:t>
              </w:r>
            </w:ins>
          </w:p>
        </w:tc>
        <w:tc>
          <w:tcPr>
            <w:tcW w:w="680" w:type="dxa"/>
            <w:noWrap/>
            <w:vAlign w:val="bottom"/>
            <w:hideMark/>
          </w:tcPr>
          <w:p w14:paraId="4D377790" w14:textId="77777777" w:rsidR="00D36793" w:rsidRPr="00C01D55" w:rsidRDefault="00D36793" w:rsidP="00A37050">
            <w:pPr>
              <w:pStyle w:val="tabletext11"/>
              <w:jc w:val="center"/>
              <w:rPr>
                <w:ins w:id="16677" w:author="Author"/>
              </w:rPr>
            </w:pPr>
            <w:ins w:id="16678" w:author="Author">
              <w:r w:rsidRPr="00C01D55">
                <w:t>1.14</w:t>
              </w:r>
            </w:ins>
          </w:p>
        </w:tc>
        <w:tc>
          <w:tcPr>
            <w:tcW w:w="900" w:type="dxa"/>
            <w:noWrap/>
            <w:vAlign w:val="bottom"/>
            <w:hideMark/>
          </w:tcPr>
          <w:p w14:paraId="63F2B12B" w14:textId="77777777" w:rsidR="00D36793" w:rsidRPr="00C01D55" w:rsidRDefault="00D36793" w:rsidP="00A37050">
            <w:pPr>
              <w:pStyle w:val="tabletext11"/>
              <w:jc w:val="center"/>
              <w:rPr>
                <w:ins w:id="16679" w:author="Author"/>
              </w:rPr>
            </w:pPr>
            <w:ins w:id="16680" w:author="Author">
              <w:r w:rsidRPr="00C01D55">
                <w:t>1.05</w:t>
              </w:r>
            </w:ins>
          </w:p>
        </w:tc>
        <w:tc>
          <w:tcPr>
            <w:tcW w:w="400" w:type="dxa"/>
            <w:noWrap/>
            <w:vAlign w:val="bottom"/>
            <w:hideMark/>
          </w:tcPr>
          <w:p w14:paraId="7083A100" w14:textId="77777777" w:rsidR="00D36793" w:rsidRPr="00C01D55" w:rsidRDefault="00D36793" w:rsidP="00A37050">
            <w:pPr>
              <w:pStyle w:val="tabletext11"/>
              <w:jc w:val="center"/>
              <w:rPr>
                <w:ins w:id="16681" w:author="Author"/>
              </w:rPr>
            </w:pPr>
            <w:ins w:id="16682" w:author="Author">
              <w:r w:rsidRPr="00C01D55">
                <w:t>1.01</w:t>
              </w:r>
            </w:ins>
          </w:p>
        </w:tc>
        <w:tc>
          <w:tcPr>
            <w:tcW w:w="400" w:type="dxa"/>
            <w:noWrap/>
            <w:vAlign w:val="bottom"/>
            <w:hideMark/>
          </w:tcPr>
          <w:p w14:paraId="04C469CD" w14:textId="77777777" w:rsidR="00D36793" w:rsidRPr="00C01D55" w:rsidRDefault="00D36793" w:rsidP="00A37050">
            <w:pPr>
              <w:pStyle w:val="tabletext11"/>
              <w:jc w:val="center"/>
              <w:rPr>
                <w:ins w:id="16683" w:author="Author"/>
              </w:rPr>
            </w:pPr>
            <w:ins w:id="16684" w:author="Author">
              <w:r w:rsidRPr="00C01D55">
                <w:t>0.92</w:t>
              </w:r>
            </w:ins>
          </w:p>
        </w:tc>
        <w:tc>
          <w:tcPr>
            <w:tcW w:w="400" w:type="dxa"/>
            <w:noWrap/>
            <w:vAlign w:val="bottom"/>
            <w:hideMark/>
          </w:tcPr>
          <w:p w14:paraId="7E1B870E" w14:textId="77777777" w:rsidR="00D36793" w:rsidRPr="00C01D55" w:rsidRDefault="00D36793" w:rsidP="00A37050">
            <w:pPr>
              <w:pStyle w:val="tabletext11"/>
              <w:jc w:val="center"/>
              <w:rPr>
                <w:ins w:id="16685" w:author="Author"/>
              </w:rPr>
            </w:pPr>
            <w:ins w:id="16686" w:author="Author">
              <w:r w:rsidRPr="00C01D55">
                <w:t>0.86</w:t>
              </w:r>
            </w:ins>
          </w:p>
        </w:tc>
        <w:tc>
          <w:tcPr>
            <w:tcW w:w="400" w:type="dxa"/>
            <w:noWrap/>
            <w:vAlign w:val="bottom"/>
            <w:hideMark/>
          </w:tcPr>
          <w:p w14:paraId="01191D06" w14:textId="77777777" w:rsidR="00D36793" w:rsidRPr="00C01D55" w:rsidRDefault="00D36793" w:rsidP="00A37050">
            <w:pPr>
              <w:pStyle w:val="tabletext11"/>
              <w:jc w:val="center"/>
              <w:rPr>
                <w:ins w:id="16687" w:author="Author"/>
              </w:rPr>
            </w:pPr>
            <w:ins w:id="16688" w:author="Author">
              <w:r w:rsidRPr="00C01D55">
                <w:t>0.77</w:t>
              </w:r>
            </w:ins>
          </w:p>
        </w:tc>
        <w:tc>
          <w:tcPr>
            <w:tcW w:w="400" w:type="dxa"/>
            <w:noWrap/>
            <w:vAlign w:val="bottom"/>
            <w:hideMark/>
          </w:tcPr>
          <w:p w14:paraId="3B7B2940" w14:textId="77777777" w:rsidR="00D36793" w:rsidRPr="00C01D55" w:rsidRDefault="00D36793" w:rsidP="00A37050">
            <w:pPr>
              <w:pStyle w:val="tabletext11"/>
              <w:jc w:val="center"/>
              <w:rPr>
                <w:ins w:id="16689" w:author="Author"/>
              </w:rPr>
            </w:pPr>
            <w:ins w:id="16690" w:author="Author">
              <w:r w:rsidRPr="00C01D55">
                <w:t>0.68</w:t>
              </w:r>
            </w:ins>
          </w:p>
        </w:tc>
        <w:tc>
          <w:tcPr>
            <w:tcW w:w="400" w:type="dxa"/>
            <w:noWrap/>
            <w:vAlign w:val="bottom"/>
            <w:hideMark/>
          </w:tcPr>
          <w:p w14:paraId="7EEA4D52" w14:textId="77777777" w:rsidR="00D36793" w:rsidRPr="00C01D55" w:rsidRDefault="00D36793" w:rsidP="00A37050">
            <w:pPr>
              <w:pStyle w:val="tabletext11"/>
              <w:jc w:val="center"/>
              <w:rPr>
                <w:ins w:id="16691" w:author="Author"/>
              </w:rPr>
            </w:pPr>
            <w:ins w:id="16692" w:author="Author">
              <w:r w:rsidRPr="00C01D55">
                <w:t>0.65</w:t>
              </w:r>
            </w:ins>
          </w:p>
        </w:tc>
        <w:tc>
          <w:tcPr>
            <w:tcW w:w="400" w:type="dxa"/>
            <w:noWrap/>
            <w:vAlign w:val="bottom"/>
            <w:hideMark/>
          </w:tcPr>
          <w:p w14:paraId="7DA53C9E" w14:textId="77777777" w:rsidR="00D36793" w:rsidRPr="00C01D55" w:rsidRDefault="00D36793" w:rsidP="00A37050">
            <w:pPr>
              <w:pStyle w:val="tabletext11"/>
              <w:jc w:val="center"/>
              <w:rPr>
                <w:ins w:id="16693" w:author="Author"/>
              </w:rPr>
            </w:pPr>
            <w:ins w:id="16694" w:author="Author">
              <w:r w:rsidRPr="00C01D55">
                <w:t>0.59</w:t>
              </w:r>
            </w:ins>
          </w:p>
        </w:tc>
        <w:tc>
          <w:tcPr>
            <w:tcW w:w="400" w:type="dxa"/>
            <w:noWrap/>
            <w:vAlign w:val="bottom"/>
            <w:hideMark/>
          </w:tcPr>
          <w:p w14:paraId="47138716" w14:textId="77777777" w:rsidR="00D36793" w:rsidRPr="00C01D55" w:rsidRDefault="00D36793" w:rsidP="00A37050">
            <w:pPr>
              <w:pStyle w:val="tabletext11"/>
              <w:jc w:val="center"/>
              <w:rPr>
                <w:ins w:id="16695" w:author="Author"/>
              </w:rPr>
            </w:pPr>
            <w:ins w:id="16696" w:author="Author">
              <w:r w:rsidRPr="00C01D55">
                <w:t>0.54</w:t>
              </w:r>
            </w:ins>
          </w:p>
        </w:tc>
        <w:tc>
          <w:tcPr>
            <w:tcW w:w="400" w:type="dxa"/>
            <w:noWrap/>
            <w:vAlign w:val="bottom"/>
            <w:hideMark/>
          </w:tcPr>
          <w:p w14:paraId="5332436A" w14:textId="77777777" w:rsidR="00D36793" w:rsidRPr="00C01D55" w:rsidRDefault="00D36793" w:rsidP="00A37050">
            <w:pPr>
              <w:pStyle w:val="tabletext11"/>
              <w:jc w:val="center"/>
              <w:rPr>
                <w:ins w:id="16697" w:author="Author"/>
              </w:rPr>
            </w:pPr>
            <w:ins w:id="16698" w:author="Author">
              <w:r w:rsidRPr="00C01D55">
                <w:t>0.47</w:t>
              </w:r>
            </w:ins>
          </w:p>
        </w:tc>
        <w:tc>
          <w:tcPr>
            <w:tcW w:w="400" w:type="dxa"/>
            <w:noWrap/>
            <w:vAlign w:val="bottom"/>
            <w:hideMark/>
          </w:tcPr>
          <w:p w14:paraId="4A510CFA" w14:textId="77777777" w:rsidR="00D36793" w:rsidRPr="00C01D55" w:rsidRDefault="00D36793" w:rsidP="00A37050">
            <w:pPr>
              <w:pStyle w:val="tabletext11"/>
              <w:jc w:val="center"/>
              <w:rPr>
                <w:ins w:id="16699" w:author="Author"/>
              </w:rPr>
            </w:pPr>
            <w:ins w:id="16700" w:author="Author">
              <w:r w:rsidRPr="00C01D55">
                <w:t>0.44</w:t>
              </w:r>
            </w:ins>
          </w:p>
        </w:tc>
        <w:tc>
          <w:tcPr>
            <w:tcW w:w="400" w:type="dxa"/>
            <w:noWrap/>
            <w:vAlign w:val="bottom"/>
            <w:hideMark/>
          </w:tcPr>
          <w:p w14:paraId="226BBA00" w14:textId="77777777" w:rsidR="00D36793" w:rsidRPr="00C01D55" w:rsidRDefault="00D36793" w:rsidP="00A37050">
            <w:pPr>
              <w:pStyle w:val="tabletext11"/>
              <w:jc w:val="center"/>
              <w:rPr>
                <w:ins w:id="16701" w:author="Author"/>
              </w:rPr>
            </w:pPr>
            <w:ins w:id="16702" w:author="Author">
              <w:r w:rsidRPr="00C01D55">
                <w:t>0.42</w:t>
              </w:r>
            </w:ins>
          </w:p>
        </w:tc>
        <w:tc>
          <w:tcPr>
            <w:tcW w:w="400" w:type="dxa"/>
            <w:noWrap/>
            <w:vAlign w:val="bottom"/>
            <w:hideMark/>
          </w:tcPr>
          <w:p w14:paraId="19CB4A0D" w14:textId="77777777" w:rsidR="00D36793" w:rsidRPr="00C01D55" w:rsidRDefault="00D36793" w:rsidP="00A37050">
            <w:pPr>
              <w:pStyle w:val="tabletext11"/>
              <w:jc w:val="center"/>
              <w:rPr>
                <w:ins w:id="16703" w:author="Author"/>
              </w:rPr>
            </w:pPr>
            <w:ins w:id="16704" w:author="Author">
              <w:r w:rsidRPr="00C01D55">
                <w:t>0.39</w:t>
              </w:r>
            </w:ins>
          </w:p>
        </w:tc>
        <w:tc>
          <w:tcPr>
            <w:tcW w:w="400" w:type="dxa"/>
            <w:noWrap/>
            <w:vAlign w:val="bottom"/>
            <w:hideMark/>
          </w:tcPr>
          <w:p w14:paraId="26E4831B" w14:textId="77777777" w:rsidR="00D36793" w:rsidRPr="00C01D55" w:rsidRDefault="00D36793" w:rsidP="00A37050">
            <w:pPr>
              <w:pStyle w:val="tabletext11"/>
              <w:jc w:val="center"/>
              <w:rPr>
                <w:ins w:id="16705" w:author="Author"/>
              </w:rPr>
            </w:pPr>
            <w:ins w:id="16706" w:author="Author">
              <w:r w:rsidRPr="00C01D55">
                <w:t>0.37</w:t>
              </w:r>
            </w:ins>
          </w:p>
        </w:tc>
        <w:tc>
          <w:tcPr>
            <w:tcW w:w="400" w:type="dxa"/>
            <w:noWrap/>
            <w:vAlign w:val="bottom"/>
            <w:hideMark/>
          </w:tcPr>
          <w:p w14:paraId="278666FF" w14:textId="77777777" w:rsidR="00D36793" w:rsidRPr="00C01D55" w:rsidRDefault="00D36793" w:rsidP="00A37050">
            <w:pPr>
              <w:pStyle w:val="tabletext11"/>
              <w:jc w:val="center"/>
              <w:rPr>
                <w:ins w:id="16707" w:author="Author"/>
              </w:rPr>
            </w:pPr>
            <w:ins w:id="16708" w:author="Author">
              <w:r w:rsidRPr="00C01D55">
                <w:t>0.35</w:t>
              </w:r>
            </w:ins>
          </w:p>
        </w:tc>
        <w:tc>
          <w:tcPr>
            <w:tcW w:w="400" w:type="dxa"/>
            <w:noWrap/>
            <w:vAlign w:val="bottom"/>
            <w:hideMark/>
          </w:tcPr>
          <w:p w14:paraId="6A2A0359" w14:textId="77777777" w:rsidR="00D36793" w:rsidRPr="00C01D55" w:rsidRDefault="00D36793" w:rsidP="00A37050">
            <w:pPr>
              <w:pStyle w:val="tabletext11"/>
              <w:jc w:val="center"/>
              <w:rPr>
                <w:ins w:id="16709" w:author="Author"/>
              </w:rPr>
            </w:pPr>
            <w:ins w:id="16710" w:author="Author">
              <w:r w:rsidRPr="00C01D55">
                <w:t>0.33</w:t>
              </w:r>
            </w:ins>
          </w:p>
        </w:tc>
        <w:tc>
          <w:tcPr>
            <w:tcW w:w="400" w:type="dxa"/>
            <w:noWrap/>
            <w:vAlign w:val="bottom"/>
            <w:hideMark/>
          </w:tcPr>
          <w:p w14:paraId="68CF6ECE" w14:textId="77777777" w:rsidR="00D36793" w:rsidRPr="00C01D55" w:rsidRDefault="00D36793" w:rsidP="00A37050">
            <w:pPr>
              <w:pStyle w:val="tabletext11"/>
              <w:jc w:val="center"/>
              <w:rPr>
                <w:ins w:id="16711" w:author="Author"/>
              </w:rPr>
            </w:pPr>
            <w:ins w:id="16712" w:author="Author">
              <w:r w:rsidRPr="00C01D55">
                <w:t>0.31</w:t>
              </w:r>
            </w:ins>
          </w:p>
        </w:tc>
        <w:tc>
          <w:tcPr>
            <w:tcW w:w="400" w:type="dxa"/>
            <w:noWrap/>
            <w:vAlign w:val="bottom"/>
            <w:hideMark/>
          </w:tcPr>
          <w:p w14:paraId="78DAD03D" w14:textId="77777777" w:rsidR="00D36793" w:rsidRPr="00C01D55" w:rsidRDefault="00D36793" w:rsidP="00A37050">
            <w:pPr>
              <w:pStyle w:val="tabletext11"/>
              <w:jc w:val="center"/>
              <w:rPr>
                <w:ins w:id="16713" w:author="Author"/>
              </w:rPr>
            </w:pPr>
            <w:ins w:id="16714" w:author="Author">
              <w:r w:rsidRPr="00C01D55">
                <w:t>0.29</w:t>
              </w:r>
            </w:ins>
          </w:p>
        </w:tc>
        <w:tc>
          <w:tcPr>
            <w:tcW w:w="400" w:type="dxa"/>
            <w:noWrap/>
            <w:vAlign w:val="bottom"/>
            <w:hideMark/>
          </w:tcPr>
          <w:p w14:paraId="7D73BA94" w14:textId="77777777" w:rsidR="00D36793" w:rsidRPr="00C01D55" w:rsidRDefault="00D36793" w:rsidP="00A37050">
            <w:pPr>
              <w:pStyle w:val="tabletext11"/>
              <w:jc w:val="center"/>
              <w:rPr>
                <w:ins w:id="16715" w:author="Author"/>
              </w:rPr>
            </w:pPr>
            <w:ins w:id="16716" w:author="Author">
              <w:r w:rsidRPr="00C01D55">
                <w:t>0.27</w:t>
              </w:r>
            </w:ins>
          </w:p>
        </w:tc>
        <w:tc>
          <w:tcPr>
            <w:tcW w:w="400" w:type="dxa"/>
            <w:noWrap/>
            <w:vAlign w:val="bottom"/>
            <w:hideMark/>
          </w:tcPr>
          <w:p w14:paraId="5BC9BADF" w14:textId="77777777" w:rsidR="00D36793" w:rsidRPr="00C01D55" w:rsidRDefault="00D36793" w:rsidP="00A37050">
            <w:pPr>
              <w:pStyle w:val="tabletext11"/>
              <w:jc w:val="center"/>
              <w:rPr>
                <w:ins w:id="16717" w:author="Author"/>
              </w:rPr>
            </w:pPr>
            <w:ins w:id="16718" w:author="Author">
              <w:r w:rsidRPr="00C01D55">
                <w:t>0.25</w:t>
              </w:r>
            </w:ins>
          </w:p>
        </w:tc>
        <w:tc>
          <w:tcPr>
            <w:tcW w:w="400" w:type="dxa"/>
            <w:noWrap/>
            <w:vAlign w:val="bottom"/>
            <w:hideMark/>
          </w:tcPr>
          <w:p w14:paraId="6512E7A2" w14:textId="77777777" w:rsidR="00D36793" w:rsidRPr="00C01D55" w:rsidRDefault="00D36793" w:rsidP="00A37050">
            <w:pPr>
              <w:pStyle w:val="tabletext11"/>
              <w:jc w:val="center"/>
              <w:rPr>
                <w:ins w:id="16719" w:author="Author"/>
              </w:rPr>
            </w:pPr>
            <w:ins w:id="16720" w:author="Author">
              <w:r w:rsidRPr="00C01D55">
                <w:t>0.24</w:t>
              </w:r>
            </w:ins>
          </w:p>
        </w:tc>
        <w:tc>
          <w:tcPr>
            <w:tcW w:w="440" w:type="dxa"/>
            <w:noWrap/>
            <w:vAlign w:val="bottom"/>
            <w:hideMark/>
          </w:tcPr>
          <w:p w14:paraId="214D1DE6" w14:textId="77777777" w:rsidR="00D36793" w:rsidRPr="00C01D55" w:rsidRDefault="00D36793" w:rsidP="00A37050">
            <w:pPr>
              <w:pStyle w:val="tabletext11"/>
              <w:jc w:val="center"/>
              <w:rPr>
                <w:ins w:id="16721" w:author="Author"/>
              </w:rPr>
            </w:pPr>
            <w:ins w:id="16722" w:author="Author">
              <w:r w:rsidRPr="00C01D55">
                <w:t>0.23</w:t>
              </w:r>
            </w:ins>
          </w:p>
        </w:tc>
        <w:tc>
          <w:tcPr>
            <w:tcW w:w="400" w:type="dxa"/>
            <w:noWrap/>
            <w:vAlign w:val="bottom"/>
            <w:hideMark/>
          </w:tcPr>
          <w:p w14:paraId="2680D78C" w14:textId="77777777" w:rsidR="00D36793" w:rsidRPr="00C01D55" w:rsidRDefault="00D36793" w:rsidP="00A37050">
            <w:pPr>
              <w:pStyle w:val="tabletext11"/>
              <w:jc w:val="center"/>
              <w:rPr>
                <w:ins w:id="16723" w:author="Author"/>
              </w:rPr>
            </w:pPr>
            <w:ins w:id="16724" w:author="Author">
              <w:r w:rsidRPr="00C01D55">
                <w:t>0.21</w:t>
              </w:r>
            </w:ins>
          </w:p>
        </w:tc>
        <w:tc>
          <w:tcPr>
            <w:tcW w:w="400" w:type="dxa"/>
            <w:noWrap/>
            <w:vAlign w:val="bottom"/>
            <w:hideMark/>
          </w:tcPr>
          <w:p w14:paraId="37D9EB47" w14:textId="77777777" w:rsidR="00D36793" w:rsidRPr="00C01D55" w:rsidRDefault="00D36793" w:rsidP="00A37050">
            <w:pPr>
              <w:pStyle w:val="tabletext11"/>
              <w:jc w:val="center"/>
              <w:rPr>
                <w:ins w:id="16725" w:author="Author"/>
              </w:rPr>
            </w:pPr>
            <w:ins w:id="16726" w:author="Author">
              <w:r w:rsidRPr="00C01D55">
                <w:t>0.20</w:t>
              </w:r>
            </w:ins>
          </w:p>
        </w:tc>
        <w:tc>
          <w:tcPr>
            <w:tcW w:w="400" w:type="dxa"/>
            <w:noWrap/>
            <w:vAlign w:val="bottom"/>
            <w:hideMark/>
          </w:tcPr>
          <w:p w14:paraId="3E23DF54" w14:textId="77777777" w:rsidR="00D36793" w:rsidRPr="00C01D55" w:rsidRDefault="00D36793" w:rsidP="00A37050">
            <w:pPr>
              <w:pStyle w:val="tabletext11"/>
              <w:jc w:val="center"/>
              <w:rPr>
                <w:ins w:id="16727" w:author="Author"/>
              </w:rPr>
            </w:pPr>
            <w:ins w:id="16728" w:author="Author">
              <w:r w:rsidRPr="00C01D55">
                <w:t>0.19</w:t>
              </w:r>
            </w:ins>
          </w:p>
        </w:tc>
        <w:tc>
          <w:tcPr>
            <w:tcW w:w="400" w:type="dxa"/>
            <w:noWrap/>
            <w:vAlign w:val="bottom"/>
            <w:hideMark/>
          </w:tcPr>
          <w:p w14:paraId="013B7FDF" w14:textId="77777777" w:rsidR="00D36793" w:rsidRPr="00C01D55" w:rsidRDefault="00D36793" w:rsidP="00A37050">
            <w:pPr>
              <w:pStyle w:val="tabletext11"/>
              <w:jc w:val="center"/>
              <w:rPr>
                <w:ins w:id="16729" w:author="Author"/>
              </w:rPr>
            </w:pPr>
            <w:ins w:id="16730" w:author="Author">
              <w:r w:rsidRPr="00C01D55">
                <w:t>0.18</w:t>
              </w:r>
            </w:ins>
          </w:p>
        </w:tc>
        <w:tc>
          <w:tcPr>
            <w:tcW w:w="460" w:type="dxa"/>
            <w:noWrap/>
            <w:vAlign w:val="bottom"/>
            <w:hideMark/>
          </w:tcPr>
          <w:p w14:paraId="62A54622" w14:textId="77777777" w:rsidR="00D36793" w:rsidRPr="00C01D55" w:rsidRDefault="00D36793" w:rsidP="00A37050">
            <w:pPr>
              <w:pStyle w:val="tabletext11"/>
              <w:jc w:val="center"/>
              <w:rPr>
                <w:ins w:id="16731" w:author="Author"/>
              </w:rPr>
            </w:pPr>
            <w:ins w:id="16732" w:author="Author">
              <w:r w:rsidRPr="00C01D55">
                <w:t>0.17</w:t>
              </w:r>
            </w:ins>
          </w:p>
        </w:tc>
      </w:tr>
      <w:tr w:rsidR="00D36793" w:rsidRPr="00C01D55" w14:paraId="6DBEC7C8" w14:textId="77777777" w:rsidTr="00A37050">
        <w:trPr>
          <w:trHeight w:val="190"/>
          <w:ins w:id="16733" w:author="Author"/>
        </w:trPr>
        <w:tc>
          <w:tcPr>
            <w:tcW w:w="200" w:type="dxa"/>
            <w:tcBorders>
              <w:right w:val="nil"/>
            </w:tcBorders>
            <w:vAlign w:val="bottom"/>
          </w:tcPr>
          <w:p w14:paraId="4D3EF1B4" w14:textId="77777777" w:rsidR="00D36793" w:rsidRPr="00C01D55" w:rsidRDefault="00D36793" w:rsidP="00A37050">
            <w:pPr>
              <w:pStyle w:val="tabletext11"/>
              <w:jc w:val="right"/>
              <w:rPr>
                <w:ins w:id="16734" w:author="Author"/>
              </w:rPr>
            </w:pPr>
          </w:p>
        </w:tc>
        <w:tc>
          <w:tcPr>
            <w:tcW w:w="1580" w:type="dxa"/>
            <w:tcBorders>
              <w:left w:val="nil"/>
            </w:tcBorders>
            <w:vAlign w:val="bottom"/>
            <w:hideMark/>
          </w:tcPr>
          <w:p w14:paraId="02CB63D5" w14:textId="77777777" w:rsidR="00D36793" w:rsidRPr="00C01D55" w:rsidRDefault="00D36793" w:rsidP="00A37050">
            <w:pPr>
              <w:pStyle w:val="tabletext11"/>
              <w:tabs>
                <w:tab w:val="decimal" w:pos="640"/>
              </w:tabs>
              <w:rPr>
                <w:ins w:id="16735" w:author="Author"/>
              </w:rPr>
            </w:pPr>
            <w:ins w:id="16736" w:author="Author">
              <w:r w:rsidRPr="00C01D55">
                <w:t>40,000 to 44,999</w:t>
              </w:r>
            </w:ins>
          </w:p>
        </w:tc>
        <w:tc>
          <w:tcPr>
            <w:tcW w:w="680" w:type="dxa"/>
            <w:noWrap/>
            <w:vAlign w:val="bottom"/>
            <w:hideMark/>
          </w:tcPr>
          <w:p w14:paraId="4FC182E6" w14:textId="77777777" w:rsidR="00D36793" w:rsidRPr="00C01D55" w:rsidRDefault="00D36793" w:rsidP="00A37050">
            <w:pPr>
              <w:pStyle w:val="tabletext11"/>
              <w:jc w:val="center"/>
              <w:rPr>
                <w:ins w:id="16737" w:author="Author"/>
              </w:rPr>
            </w:pPr>
            <w:ins w:id="16738" w:author="Author">
              <w:r w:rsidRPr="00C01D55">
                <w:t>1.21</w:t>
              </w:r>
            </w:ins>
          </w:p>
        </w:tc>
        <w:tc>
          <w:tcPr>
            <w:tcW w:w="900" w:type="dxa"/>
            <w:noWrap/>
            <w:vAlign w:val="bottom"/>
            <w:hideMark/>
          </w:tcPr>
          <w:p w14:paraId="4DC784F4" w14:textId="77777777" w:rsidR="00D36793" w:rsidRPr="00C01D55" w:rsidRDefault="00D36793" w:rsidP="00A37050">
            <w:pPr>
              <w:pStyle w:val="tabletext11"/>
              <w:jc w:val="center"/>
              <w:rPr>
                <w:ins w:id="16739" w:author="Author"/>
              </w:rPr>
            </w:pPr>
            <w:ins w:id="16740" w:author="Author">
              <w:r w:rsidRPr="00C01D55">
                <w:t>1.11</w:t>
              </w:r>
            </w:ins>
          </w:p>
        </w:tc>
        <w:tc>
          <w:tcPr>
            <w:tcW w:w="400" w:type="dxa"/>
            <w:noWrap/>
            <w:vAlign w:val="bottom"/>
            <w:hideMark/>
          </w:tcPr>
          <w:p w14:paraId="7A44557C" w14:textId="77777777" w:rsidR="00D36793" w:rsidRPr="00C01D55" w:rsidRDefault="00D36793" w:rsidP="00A37050">
            <w:pPr>
              <w:pStyle w:val="tabletext11"/>
              <w:jc w:val="center"/>
              <w:rPr>
                <w:ins w:id="16741" w:author="Author"/>
              </w:rPr>
            </w:pPr>
            <w:ins w:id="16742" w:author="Author">
              <w:r w:rsidRPr="00C01D55">
                <w:t>1.07</w:t>
              </w:r>
            </w:ins>
          </w:p>
        </w:tc>
        <w:tc>
          <w:tcPr>
            <w:tcW w:w="400" w:type="dxa"/>
            <w:noWrap/>
            <w:vAlign w:val="bottom"/>
            <w:hideMark/>
          </w:tcPr>
          <w:p w14:paraId="2A9075E0" w14:textId="77777777" w:rsidR="00D36793" w:rsidRPr="00C01D55" w:rsidRDefault="00D36793" w:rsidP="00A37050">
            <w:pPr>
              <w:pStyle w:val="tabletext11"/>
              <w:jc w:val="center"/>
              <w:rPr>
                <w:ins w:id="16743" w:author="Author"/>
              </w:rPr>
            </w:pPr>
            <w:ins w:id="16744" w:author="Author">
              <w:r w:rsidRPr="00C01D55">
                <w:t>0.97</w:t>
              </w:r>
            </w:ins>
          </w:p>
        </w:tc>
        <w:tc>
          <w:tcPr>
            <w:tcW w:w="400" w:type="dxa"/>
            <w:noWrap/>
            <w:vAlign w:val="bottom"/>
            <w:hideMark/>
          </w:tcPr>
          <w:p w14:paraId="0306E7B9" w14:textId="77777777" w:rsidR="00D36793" w:rsidRPr="00C01D55" w:rsidRDefault="00D36793" w:rsidP="00A37050">
            <w:pPr>
              <w:pStyle w:val="tabletext11"/>
              <w:jc w:val="center"/>
              <w:rPr>
                <w:ins w:id="16745" w:author="Author"/>
              </w:rPr>
            </w:pPr>
            <w:ins w:id="16746" w:author="Author">
              <w:r w:rsidRPr="00C01D55">
                <w:t>0.91</w:t>
              </w:r>
            </w:ins>
          </w:p>
        </w:tc>
        <w:tc>
          <w:tcPr>
            <w:tcW w:w="400" w:type="dxa"/>
            <w:noWrap/>
            <w:vAlign w:val="bottom"/>
            <w:hideMark/>
          </w:tcPr>
          <w:p w14:paraId="3AF4536A" w14:textId="77777777" w:rsidR="00D36793" w:rsidRPr="00C01D55" w:rsidRDefault="00D36793" w:rsidP="00A37050">
            <w:pPr>
              <w:pStyle w:val="tabletext11"/>
              <w:jc w:val="center"/>
              <w:rPr>
                <w:ins w:id="16747" w:author="Author"/>
              </w:rPr>
            </w:pPr>
            <w:ins w:id="16748" w:author="Author">
              <w:r w:rsidRPr="00C01D55">
                <w:t>0.82</w:t>
              </w:r>
            </w:ins>
          </w:p>
        </w:tc>
        <w:tc>
          <w:tcPr>
            <w:tcW w:w="400" w:type="dxa"/>
            <w:noWrap/>
            <w:vAlign w:val="bottom"/>
            <w:hideMark/>
          </w:tcPr>
          <w:p w14:paraId="4A30CD9F" w14:textId="77777777" w:rsidR="00D36793" w:rsidRPr="00C01D55" w:rsidRDefault="00D36793" w:rsidP="00A37050">
            <w:pPr>
              <w:pStyle w:val="tabletext11"/>
              <w:jc w:val="center"/>
              <w:rPr>
                <w:ins w:id="16749" w:author="Author"/>
              </w:rPr>
            </w:pPr>
            <w:ins w:id="16750" w:author="Author">
              <w:r w:rsidRPr="00C01D55">
                <w:t>0.73</w:t>
              </w:r>
            </w:ins>
          </w:p>
        </w:tc>
        <w:tc>
          <w:tcPr>
            <w:tcW w:w="400" w:type="dxa"/>
            <w:noWrap/>
            <w:vAlign w:val="bottom"/>
            <w:hideMark/>
          </w:tcPr>
          <w:p w14:paraId="4D4D1B83" w14:textId="77777777" w:rsidR="00D36793" w:rsidRPr="00C01D55" w:rsidRDefault="00D36793" w:rsidP="00A37050">
            <w:pPr>
              <w:pStyle w:val="tabletext11"/>
              <w:jc w:val="center"/>
              <w:rPr>
                <w:ins w:id="16751" w:author="Author"/>
              </w:rPr>
            </w:pPr>
            <w:ins w:id="16752" w:author="Author">
              <w:r w:rsidRPr="00C01D55">
                <w:t>0.70</w:t>
              </w:r>
            </w:ins>
          </w:p>
        </w:tc>
        <w:tc>
          <w:tcPr>
            <w:tcW w:w="400" w:type="dxa"/>
            <w:noWrap/>
            <w:vAlign w:val="bottom"/>
            <w:hideMark/>
          </w:tcPr>
          <w:p w14:paraId="222546C2" w14:textId="77777777" w:rsidR="00D36793" w:rsidRPr="00C01D55" w:rsidRDefault="00D36793" w:rsidP="00A37050">
            <w:pPr>
              <w:pStyle w:val="tabletext11"/>
              <w:jc w:val="center"/>
              <w:rPr>
                <w:ins w:id="16753" w:author="Author"/>
              </w:rPr>
            </w:pPr>
            <w:ins w:id="16754" w:author="Author">
              <w:r w:rsidRPr="00C01D55">
                <w:t>0.64</w:t>
              </w:r>
            </w:ins>
          </w:p>
        </w:tc>
        <w:tc>
          <w:tcPr>
            <w:tcW w:w="400" w:type="dxa"/>
            <w:noWrap/>
            <w:vAlign w:val="bottom"/>
            <w:hideMark/>
          </w:tcPr>
          <w:p w14:paraId="0B1855F9" w14:textId="77777777" w:rsidR="00D36793" w:rsidRPr="00C01D55" w:rsidRDefault="00D36793" w:rsidP="00A37050">
            <w:pPr>
              <w:pStyle w:val="tabletext11"/>
              <w:jc w:val="center"/>
              <w:rPr>
                <w:ins w:id="16755" w:author="Author"/>
              </w:rPr>
            </w:pPr>
            <w:ins w:id="16756" w:author="Author">
              <w:r w:rsidRPr="00C01D55">
                <w:t>0.59</w:t>
              </w:r>
            </w:ins>
          </w:p>
        </w:tc>
        <w:tc>
          <w:tcPr>
            <w:tcW w:w="400" w:type="dxa"/>
            <w:noWrap/>
            <w:vAlign w:val="bottom"/>
            <w:hideMark/>
          </w:tcPr>
          <w:p w14:paraId="3FA6EE99" w14:textId="77777777" w:rsidR="00D36793" w:rsidRPr="00C01D55" w:rsidRDefault="00D36793" w:rsidP="00A37050">
            <w:pPr>
              <w:pStyle w:val="tabletext11"/>
              <w:jc w:val="center"/>
              <w:rPr>
                <w:ins w:id="16757" w:author="Author"/>
              </w:rPr>
            </w:pPr>
            <w:ins w:id="16758" w:author="Author">
              <w:r w:rsidRPr="00C01D55">
                <w:t>0.52</w:t>
              </w:r>
            </w:ins>
          </w:p>
        </w:tc>
        <w:tc>
          <w:tcPr>
            <w:tcW w:w="400" w:type="dxa"/>
            <w:noWrap/>
            <w:vAlign w:val="bottom"/>
            <w:hideMark/>
          </w:tcPr>
          <w:p w14:paraId="021C45D1" w14:textId="77777777" w:rsidR="00D36793" w:rsidRPr="00C01D55" w:rsidRDefault="00D36793" w:rsidP="00A37050">
            <w:pPr>
              <w:pStyle w:val="tabletext11"/>
              <w:jc w:val="center"/>
              <w:rPr>
                <w:ins w:id="16759" w:author="Author"/>
              </w:rPr>
            </w:pPr>
            <w:ins w:id="16760" w:author="Author">
              <w:r w:rsidRPr="00C01D55">
                <w:t>0.49</w:t>
              </w:r>
            </w:ins>
          </w:p>
        </w:tc>
        <w:tc>
          <w:tcPr>
            <w:tcW w:w="400" w:type="dxa"/>
            <w:noWrap/>
            <w:vAlign w:val="bottom"/>
            <w:hideMark/>
          </w:tcPr>
          <w:p w14:paraId="11AF1B6D" w14:textId="77777777" w:rsidR="00D36793" w:rsidRPr="00C01D55" w:rsidRDefault="00D36793" w:rsidP="00A37050">
            <w:pPr>
              <w:pStyle w:val="tabletext11"/>
              <w:jc w:val="center"/>
              <w:rPr>
                <w:ins w:id="16761" w:author="Author"/>
              </w:rPr>
            </w:pPr>
            <w:ins w:id="16762" w:author="Author">
              <w:r w:rsidRPr="00C01D55">
                <w:t>0.47</w:t>
              </w:r>
            </w:ins>
          </w:p>
        </w:tc>
        <w:tc>
          <w:tcPr>
            <w:tcW w:w="400" w:type="dxa"/>
            <w:noWrap/>
            <w:vAlign w:val="bottom"/>
            <w:hideMark/>
          </w:tcPr>
          <w:p w14:paraId="05BBD66E" w14:textId="77777777" w:rsidR="00D36793" w:rsidRPr="00C01D55" w:rsidRDefault="00D36793" w:rsidP="00A37050">
            <w:pPr>
              <w:pStyle w:val="tabletext11"/>
              <w:jc w:val="center"/>
              <w:rPr>
                <w:ins w:id="16763" w:author="Author"/>
              </w:rPr>
            </w:pPr>
            <w:ins w:id="16764" w:author="Author">
              <w:r w:rsidRPr="00C01D55">
                <w:t>0.44</w:t>
              </w:r>
            </w:ins>
          </w:p>
        </w:tc>
        <w:tc>
          <w:tcPr>
            <w:tcW w:w="400" w:type="dxa"/>
            <w:noWrap/>
            <w:vAlign w:val="bottom"/>
            <w:hideMark/>
          </w:tcPr>
          <w:p w14:paraId="121DFC6D" w14:textId="77777777" w:rsidR="00D36793" w:rsidRPr="00C01D55" w:rsidRDefault="00D36793" w:rsidP="00A37050">
            <w:pPr>
              <w:pStyle w:val="tabletext11"/>
              <w:jc w:val="center"/>
              <w:rPr>
                <w:ins w:id="16765" w:author="Author"/>
              </w:rPr>
            </w:pPr>
            <w:ins w:id="16766" w:author="Author">
              <w:r w:rsidRPr="00C01D55">
                <w:t>0.42</w:t>
              </w:r>
            </w:ins>
          </w:p>
        </w:tc>
        <w:tc>
          <w:tcPr>
            <w:tcW w:w="400" w:type="dxa"/>
            <w:noWrap/>
            <w:vAlign w:val="bottom"/>
            <w:hideMark/>
          </w:tcPr>
          <w:p w14:paraId="2369997F" w14:textId="77777777" w:rsidR="00D36793" w:rsidRPr="00C01D55" w:rsidRDefault="00D36793" w:rsidP="00A37050">
            <w:pPr>
              <w:pStyle w:val="tabletext11"/>
              <w:jc w:val="center"/>
              <w:rPr>
                <w:ins w:id="16767" w:author="Author"/>
              </w:rPr>
            </w:pPr>
            <w:ins w:id="16768" w:author="Author">
              <w:r w:rsidRPr="00C01D55">
                <w:t>0.40</w:t>
              </w:r>
            </w:ins>
          </w:p>
        </w:tc>
        <w:tc>
          <w:tcPr>
            <w:tcW w:w="400" w:type="dxa"/>
            <w:noWrap/>
            <w:vAlign w:val="bottom"/>
            <w:hideMark/>
          </w:tcPr>
          <w:p w14:paraId="253263F2" w14:textId="77777777" w:rsidR="00D36793" w:rsidRPr="00C01D55" w:rsidRDefault="00D36793" w:rsidP="00A37050">
            <w:pPr>
              <w:pStyle w:val="tabletext11"/>
              <w:jc w:val="center"/>
              <w:rPr>
                <w:ins w:id="16769" w:author="Author"/>
              </w:rPr>
            </w:pPr>
            <w:ins w:id="16770" w:author="Author">
              <w:r w:rsidRPr="00C01D55">
                <w:t>0.38</w:t>
              </w:r>
            </w:ins>
          </w:p>
        </w:tc>
        <w:tc>
          <w:tcPr>
            <w:tcW w:w="400" w:type="dxa"/>
            <w:noWrap/>
            <w:vAlign w:val="bottom"/>
            <w:hideMark/>
          </w:tcPr>
          <w:p w14:paraId="19310758" w14:textId="77777777" w:rsidR="00D36793" w:rsidRPr="00C01D55" w:rsidRDefault="00D36793" w:rsidP="00A37050">
            <w:pPr>
              <w:pStyle w:val="tabletext11"/>
              <w:jc w:val="center"/>
              <w:rPr>
                <w:ins w:id="16771" w:author="Author"/>
              </w:rPr>
            </w:pPr>
            <w:ins w:id="16772" w:author="Author">
              <w:r w:rsidRPr="00C01D55">
                <w:t>0.36</w:t>
              </w:r>
            </w:ins>
          </w:p>
        </w:tc>
        <w:tc>
          <w:tcPr>
            <w:tcW w:w="400" w:type="dxa"/>
            <w:noWrap/>
            <w:vAlign w:val="bottom"/>
            <w:hideMark/>
          </w:tcPr>
          <w:p w14:paraId="08F378F0" w14:textId="77777777" w:rsidR="00D36793" w:rsidRPr="00C01D55" w:rsidRDefault="00D36793" w:rsidP="00A37050">
            <w:pPr>
              <w:pStyle w:val="tabletext11"/>
              <w:jc w:val="center"/>
              <w:rPr>
                <w:ins w:id="16773" w:author="Author"/>
              </w:rPr>
            </w:pPr>
            <w:ins w:id="16774" w:author="Author">
              <w:r w:rsidRPr="00C01D55">
                <w:t>0.34</w:t>
              </w:r>
            </w:ins>
          </w:p>
        </w:tc>
        <w:tc>
          <w:tcPr>
            <w:tcW w:w="400" w:type="dxa"/>
            <w:noWrap/>
            <w:vAlign w:val="bottom"/>
            <w:hideMark/>
          </w:tcPr>
          <w:p w14:paraId="7F734AFA" w14:textId="77777777" w:rsidR="00D36793" w:rsidRPr="00C01D55" w:rsidRDefault="00D36793" w:rsidP="00A37050">
            <w:pPr>
              <w:pStyle w:val="tabletext11"/>
              <w:jc w:val="center"/>
              <w:rPr>
                <w:ins w:id="16775" w:author="Author"/>
              </w:rPr>
            </w:pPr>
            <w:ins w:id="16776" w:author="Author">
              <w:r w:rsidRPr="00C01D55">
                <w:t>0.33</w:t>
              </w:r>
            </w:ins>
          </w:p>
        </w:tc>
        <w:tc>
          <w:tcPr>
            <w:tcW w:w="400" w:type="dxa"/>
            <w:noWrap/>
            <w:vAlign w:val="bottom"/>
            <w:hideMark/>
          </w:tcPr>
          <w:p w14:paraId="05105714" w14:textId="77777777" w:rsidR="00D36793" w:rsidRPr="00C01D55" w:rsidRDefault="00D36793" w:rsidP="00A37050">
            <w:pPr>
              <w:pStyle w:val="tabletext11"/>
              <w:jc w:val="center"/>
              <w:rPr>
                <w:ins w:id="16777" w:author="Author"/>
              </w:rPr>
            </w:pPr>
            <w:ins w:id="16778" w:author="Author">
              <w:r w:rsidRPr="00C01D55">
                <w:t>0.31</w:t>
              </w:r>
            </w:ins>
          </w:p>
        </w:tc>
        <w:tc>
          <w:tcPr>
            <w:tcW w:w="400" w:type="dxa"/>
            <w:noWrap/>
            <w:vAlign w:val="bottom"/>
            <w:hideMark/>
          </w:tcPr>
          <w:p w14:paraId="5EE9504A" w14:textId="77777777" w:rsidR="00D36793" w:rsidRPr="00C01D55" w:rsidRDefault="00D36793" w:rsidP="00A37050">
            <w:pPr>
              <w:pStyle w:val="tabletext11"/>
              <w:jc w:val="center"/>
              <w:rPr>
                <w:ins w:id="16779" w:author="Author"/>
              </w:rPr>
            </w:pPr>
            <w:ins w:id="16780" w:author="Author">
              <w:r w:rsidRPr="00C01D55">
                <w:t>0.29</w:t>
              </w:r>
            </w:ins>
          </w:p>
        </w:tc>
        <w:tc>
          <w:tcPr>
            <w:tcW w:w="440" w:type="dxa"/>
            <w:noWrap/>
            <w:vAlign w:val="bottom"/>
            <w:hideMark/>
          </w:tcPr>
          <w:p w14:paraId="37B9FF4D" w14:textId="77777777" w:rsidR="00D36793" w:rsidRPr="00C01D55" w:rsidRDefault="00D36793" w:rsidP="00A37050">
            <w:pPr>
              <w:pStyle w:val="tabletext11"/>
              <w:jc w:val="center"/>
              <w:rPr>
                <w:ins w:id="16781" w:author="Author"/>
              </w:rPr>
            </w:pPr>
            <w:ins w:id="16782" w:author="Author">
              <w:r w:rsidRPr="00C01D55">
                <w:t>0.28</w:t>
              </w:r>
            </w:ins>
          </w:p>
        </w:tc>
        <w:tc>
          <w:tcPr>
            <w:tcW w:w="400" w:type="dxa"/>
            <w:noWrap/>
            <w:vAlign w:val="bottom"/>
            <w:hideMark/>
          </w:tcPr>
          <w:p w14:paraId="7583ED55" w14:textId="77777777" w:rsidR="00D36793" w:rsidRPr="00C01D55" w:rsidRDefault="00D36793" w:rsidP="00A37050">
            <w:pPr>
              <w:pStyle w:val="tabletext11"/>
              <w:jc w:val="center"/>
              <w:rPr>
                <w:ins w:id="16783" w:author="Author"/>
              </w:rPr>
            </w:pPr>
            <w:ins w:id="16784" w:author="Author">
              <w:r w:rsidRPr="00C01D55">
                <w:t>0.26</w:t>
              </w:r>
            </w:ins>
          </w:p>
        </w:tc>
        <w:tc>
          <w:tcPr>
            <w:tcW w:w="400" w:type="dxa"/>
            <w:noWrap/>
            <w:vAlign w:val="bottom"/>
            <w:hideMark/>
          </w:tcPr>
          <w:p w14:paraId="6134D734" w14:textId="77777777" w:rsidR="00D36793" w:rsidRPr="00C01D55" w:rsidRDefault="00D36793" w:rsidP="00A37050">
            <w:pPr>
              <w:pStyle w:val="tabletext11"/>
              <w:jc w:val="center"/>
              <w:rPr>
                <w:ins w:id="16785" w:author="Author"/>
              </w:rPr>
            </w:pPr>
            <w:ins w:id="16786" w:author="Author">
              <w:r w:rsidRPr="00C01D55">
                <w:t>0.25</w:t>
              </w:r>
            </w:ins>
          </w:p>
        </w:tc>
        <w:tc>
          <w:tcPr>
            <w:tcW w:w="400" w:type="dxa"/>
            <w:noWrap/>
            <w:vAlign w:val="bottom"/>
            <w:hideMark/>
          </w:tcPr>
          <w:p w14:paraId="4330D383" w14:textId="77777777" w:rsidR="00D36793" w:rsidRPr="00C01D55" w:rsidRDefault="00D36793" w:rsidP="00A37050">
            <w:pPr>
              <w:pStyle w:val="tabletext11"/>
              <w:jc w:val="center"/>
              <w:rPr>
                <w:ins w:id="16787" w:author="Author"/>
              </w:rPr>
            </w:pPr>
            <w:ins w:id="16788" w:author="Author">
              <w:r w:rsidRPr="00C01D55">
                <w:t>0.24</w:t>
              </w:r>
            </w:ins>
          </w:p>
        </w:tc>
        <w:tc>
          <w:tcPr>
            <w:tcW w:w="400" w:type="dxa"/>
            <w:noWrap/>
            <w:vAlign w:val="bottom"/>
            <w:hideMark/>
          </w:tcPr>
          <w:p w14:paraId="432F1877" w14:textId="77777777" w:rsidR="00D36793" w:rsidRPr="00C01D55" w:rsidRDefault="00D36793" w:rsidP="00A37050">
            <w:pPr>
              <w:pStyle w:val="tabletext11"/>
              <w:jc w:val="center"/>
              <w:rPr>
                <w:ins w:id="16789" w:author="Author"/>
              </w:rPr>
            </w:pPr>
            <w:ins w:id="16790" w:author="Author">
              <w:r w:rsidRPr="00C01D55">
                <w:t>0.23</w:t>
              </w:r>
            </w:ins>
          </w:p>
        </w:tc>
        <w:tc>
          <w:tcPr>
            <w:tcW w:w="460" w:type="dxa"/>
            <w:noWrap/>
            <w:vAlign w:val="bottom"/>
            <w:hideMark/>
          </w:tcPr>
          <w:p w14:paraId="00CA58D6" w14:textId="77777777" w:rsidR="00D36793" w:rsidRPr="00C01D55" w:rsidRDefault="00D36793" w:rsidP="00A37050">
            <w:pPr>
              <w:pStyle w:val="tabletext11"/>
              <w:jc w:val="center"/>
              <w:rPr>
                <w:ins w:id="16791" w:author="Author"/>
              </w:rPr>
            </w:pPr>
            <w:ins w:id="16792" w:author="Author">
              <w:r w:rsidRPr="00C01D55">
                <w:t>0.22</w:t>
              </w:r>
            </w:ins>
          </w:p>
        </w:tc>
      </w:tr>
      <w:tr w:rsidR="00D36793" w:rsidRPr="00C01D55" w14:paraId="142496B8" w14:textId="77777777" w:rsidTr="00A37050">
        <w:trPr>
          <w:trHeight w:val="190"/>
          <w:ins w:id="16793" w:author="Author"/>
        </w:trPr>
        <w:tc>
          <w:tcPr>
            <w:tcW w:w="200" w:type="dxa"/>
            <w:tcBorders>
              <w:right w:val="nil"/>
            </w:tcBorders>
            <w:vAlign w:val="bottom"/>
          </w:tcPr>
          <w:p w14:paraId="4B032CC8" w14:textId="77777777" w:rsidR="00D36793" w:rsidRPr="00C01D55" w:rsidRDefault="00D36793" w:rsidP="00A37050">
            <w:pPr>
              <w:pStyle w:val="tabletext11"/>
              <w:jc w:val="right"/>
              <w:rPr>
                <w:ins w:id="16794" w:author="Author"/>
              </w:rPr>
            </w:pPr>
          </w:p>
        </w:tc>
        <w:tc>
          <w:tcPr>
            <w:tcW w:w="1580" w:type="dxa"/>
            <w:tcBorders>
              <w:left w:val="nil"/>
            </w:tcBorders>
            <w:vAlign w:val="bottom"/>
            <w:hideMark/>
          </w:tcPr>
          <w:p w14:paraId="53D9D40A" w14:textId="77777777" w:rsidR="00D36793" w:rsidRPr="00C01D55" w:rsidRDefault="00D36793" w:rsidP="00A37050">
            <w:pPr>
              <w:pStyle w:val="tabletext11"/>
              <w:tabs>
                <w:tab w:val="decimal" w:pos="640"/>
              </w:tabs>
              <w:rPr>
                <w:ins w:id="16795" w:author="Author"/>
              </w:rPr>
            </w:pPr>
            <w:ins w:id="16796" w:author="Author">
              <w:r w:rsidRPr="00C01D55">
                <w:t>45,000 to 49,999</w:t>
              </w:r>
            </w:ins>
          </w:p>
        </w:tc>
        <w:tc>
          <w:tcPr>
            <w:tcW w:w="680" w:type="dxa"/>
            <w:noWrap/>
            <w:vAlign w:val="bottom"/>
            <w:hideMark/>
          </w:tcPr>
          <w:p w14:paraId="66A8663D" w14:textId="77777777" w:rsidR="00D36793" w:rsidRPr="00C01D55" w:rsidRDefault="00D36793" w:rsidP="00A37050">
            <w:pPr>
              <w:pStyle w:val="tabletext11"/>
              <w:jc w:val="center"/>
              <w:rPr>
                <w:ins w:id="16797" w:author="Author"/>
              </w:rPr>
            </w:pPr>
            <w:ins w:id="16798" w:author="Author">
              <w:r w:rsidRPr="00C01D55">
                <w:t>1.27</w:t>
              </w:r>
            </w:ins>
          </w:p>
        </w:tc>
        <w:tc>
          <w:tcPr>
            <w:tcW w:w="900" w:type="dxa"/>
            <w:noWrap/>
            <w:vAlign w:val="bottom"/>
            <w:hideMark/>
          </w:tcPr>
          <w:p w14:paraId="65670D7F" w14:textId="77777777" w:rsidR="00D36793" w:rsidRPr="00C01D55" w:rsidRDefault="00D36793" w:rsidP="00A37050">
            <w:pPr>
              <w:pStyle w:val="tabletext11"/>
              <w:jc w:val="center"/>
              <w:rPr>
                <w:ins w:id="16799" w:author="Author"/>
              </w:rPr>
            </w:pPr>
            <w:ins w:id="16800" w:author="Author">
              <w:r w:rsidRPr="00C01D55">
                <w:t>1.17</w:t>
              </w:r>
            </w:ins>
          </w:p>
        </w:tc>
        <w:tc>
          <w:tcPr>
            <w:tcW w:w="400" w:type="dxa"/>
            <w:noWrap/>
            <w:vAlign w:val="bottom"/>
            <w:hideMark/>
          </w:tcPr>
          <w:p w14:paraId="3D7DAB16" w14:textId="77777777" w:rsidR="00D36793" w:rsidRPr="00C01D55" w:rsidRDefault="00D36793" w:rsidP="00A37050">
            <w:pPr>
              <w:pStyle w:val="tabletext11"/>
              <w:jc w:val="center"/>
              <w:rPr>
                <w:ins w:id="16801" w:author="Author"/>
              </w:rPr>
            </w:pPr>
            <w:ins w:id="16802" w:author="Author">
              <w:r w:rsidRPr="00C01D55">
                <w:t>1.12</w:t>
              </w:r>
            </w:ins>
          </w:p>
        </w:tc>
        <w:tc>
          <w:tcPr>
            <w:tcW w:w="400" w:type="dxa"/>
            <w:noWrap/>
            <w:vAlign w:val="bottom"/>
            <w:hideMark/>
          </w:tcPr>
          <w:p w14:paraId="19193EB1" w14:textId="77777777" w:rsidR="00D36793" w:rsidRPr="00C01D55" w:rsidRDefault="00D36793" w:rsidP="00A37050">
            <w:pPr>
              <w:pStyle w:val="tabletext11"/>
              <w:jc w:val="center"/>
              <w:rPr>
                <w:ins w:id="16803" w:author="Author"/>
              </w:rPr>
            </w:pPr>
            <w:ins w:id="16804" w:author="Author">
              <w:r w:rsidRPr="00C01D55">
                <w:t>1.02</w:t>
              </w:r>
            </w:ins>
          </w:p>
        </w:tc>
        <w:tc>
          <w:tcPr>
            <w:tcW w:w="400" w:type="dxa"/>
            <w:noWrap/>
            <w:vAlign w:val="bottom"/>
            <w:hideMark/>
          </w:tcPr>
          <w:p w14:paraId="7886BBA7" w14:textId="77777777" w:rsidR="00D36793" w:rsidRPr="00C01D55" w:rsidRDefault="00D36793" w:rsidP="00A37050">
            <w:pPr>
              <w:pStyle w:val="tabletext11"/>
              <w:jc w:val="center"/>
              <w:rPr>
                <w:ins w:id="16805" w:author="Author"/>
              </w:rPr>
            </w:pPr>
            <w:ins w:id="16806" w:author="Author">
              <w:r w:rsidRPr="00C01D55">
                <w:t>0.95</w:t>
              </w:r>
            </w:ins>
          </w:p>
        </w:tc>
        <w:tc>
          <w:tcPr>
            <w:tcW w:w="400" w:type="dxa"/>
            <w:noWrap/>
            <w:vAlign w:val="bottom"/>
            <w:hideMark/>
          </w:tcPr>
          <w:p w14:paraId="63D9EE13" w14:textId="77777777" w:rsidR="00D36793" w:rsidRPr="00C01D55" w:rsidRDefault="00D36793" w:rsidP="00A37050">
            <w:pPr>
              <w:pStyle w:val="tabletext11"/>
              <w:jc w:val="center"/>
              <w:rPr>
                <w:ins w:id="16807" w:author="Author"/>
              </w:rPr>
            </w:pPr>
            <w:ins w:id="16808" w:author="Author">
              <w:r w:rsidRPr="00C01D55">
                <w:t>0.86</w:t>
              </w:r>
            </w:ins>
          </w:p>
        </w:tc>
        <w:tc>
          <w:tcPr>
            <w:tcW w:w="400" w:type="dxa"/>
            <w:noWrap/>
            <w:vAlign w:val="bottom"/>
            <w:hideMark/>
          </w:tcPr>
          <w:p w14:paraId="3A8F4B36" w14:textId="77777777" w:rsidR="00D36793" w:rsidRPr="00C01D55" w:rsidRDefault="00D36793" w:rsidP="00A37050">
            <w:pPr>
              <w:pStyle w:val="tabletext11"/>
              <w:jc w:val="center"/>
              <w:rPr>
                <w:ins w:id="16809" w:author="Author"/>
              </w:rPr>
            </w:pPr>
            <w:ins w:id="16810" w:author="Author">
              <w:r w:rsidRPr="00C01D55">
                <w:t>0.77</w:t>
              </w:r>
            </w:ins>
          </w:p>
        </w:tc>
        <w:tc>
          <w:tcPr>
            <w:tcW w:w="400" w:type="dxa"/>
            <w:noWrap/>
            <w:vAlign w:val="bottom"/>
            <w:hideMark/>
          </w:tcPr>
          <w:p w14:paraId="26451735" w14:textId="77777777" w:rsidR="00D36793" w:rsidRPr="00C01D55" w:rsidRDefault="00D36793" w:rsidP="00A37050">
            <w:pPr>
              <w:pStyle w:val="tabletext11"/>
              <w:jc w:val="center"/>
              <w:rPr>
                <w:ins w:id="16811" w:author="Author"/>
              </w:rPr>
            </w:pPr>
            <w:ins w:id="16812" w:author="Author">
              <w:r w:rsidRPr="00C01D55">
                <w:t>0.75</w:t>
              </w:r>
            </w:ins>
          </w:p>
        </w:tc>
        <w:tc>
          <w:tcPr>
            <w:tcW w:w="400" w:type="dxa"/>
            <w:noWrap/>
            <w:vAlign w:val="bottom"/>
            <w:hideMark/>
          </w:tcPr>
          <w:p w14:paraId="439815C2" w14:textId="77777777" w:rsidR="00D36793" w:rsidRPr="00C01D55" w:rsidRDefault="00D36793" w:rsidP="00A37050">
            <w:pPr>
              <w:pStyle w:val="tabletext11"/>
              <w:jc w:val="center"/>
              <w:rPr>
                <w:ins w:id="16813" w:author="Author"/>
              </w:rPr>
            </w:pPr>
            <w:ins w:id="16814" w:author="Author">
              <w:r w:rsidRPr="00C01D55">
                <w:t>0.69</w:t>
              </w:r>
            </w:ins>
          </w:p>
        </w:tc>
        <w:tc>
          <w:tcPr>
            <w:tcW w:w="400" w:type="dxa"/>
            <w:noWrap/>
            <w:vAlign w:val="bottom"/>
            <w:hideMark/>
          </w:tcPr>
          <w:p w14:paraId="3C879496" w14:textId="77777777" w:rsidR="00D36793" w:rsidRPr="00C01D55" w:rsidRDefault="00D36793" w:rsidP="00A37050">
            <w:pPr>
              <w:pStyle w:val="tabletext11"/>
              <w:jc w:val="center"/>
              <w:rPr>
                <w:ins w:id="16815" w:author="Author"/>
              </w:rPr>
            </w:pPr>
            <w:ins w:id="16816" w:author="Author">
              <w:r w:rsidRPr="00C01D55">
                <w:t>0.63</w:t>
              </w:r>
            </w:ins>
          </w:p>
        </w:tc>
        <w:tc>
          <w:tcPr>
            <w:tcW w:w="400" w:type="dxa"/>
            <w:noWrap/>
            <w:vAlign w:val="bottom"/>
            <w:hideMark/>
          </w:tcPr>
          <w:p w14:paraId="385C018E" w14:textId="77777777" w:rsidR="00D36793" w:rsidRPr="00C01D55" w:rsidRDefault="00D36793" w:rsidP="00A37050">
            <w:pPr>
              <w:pStyle w:val="tabletext11"/>
              <w:jc w:val="center"/>
              <w:rPr>
                <w:ins w:id="16817" w:author="Author"/>
              </w:rPr>
            </w:pPr>
            <w:ins w:id="16818" w:author="Author">
              <w:r w:rsidRPr="00C01D55">
                <w:t>0.56</w:t>
              </w:r>
            </w:ins>
          </w:p>
        </w:tc>
        <w:tc>
          <w:tcPr>
            <w:tcW w:w="400" w:type="dxa"/>
            <w:noWrap/>
            <w:vAlign w:val="bottom"/>
            <w:hideMark/>
          </w:tcPr>
          <w:p w14:paraId="3CB46DDE" w14:textId="77777777" w:rsidR="00D36793" w:rsidRPr="00C01D55" w:rsidRDefault="00D36793" w:rsidP="00A37050">
            <w:pPr>
              <w:pStyle w:val="tabletext11"/>
              <w:jc w:val="center"/>
              <w:rPr>
                <w:ins w:id="16819" w:author="Author"/>
              </w:rPr>
            </w:pPr>
            <w:ins w:id="16820" w:author="Author">
              <w:r w:rsidRPr="00C01D55">
                <w:t>0.53</w:t>
              </w:r>
            </w:ins>
          </w:p>
        </w:tc>
        <w:tc>
          <w:tcPr>
            <w:tcW w:w="400" w:type="dxa"/>
            <w:noWrap/>
            <w:vAlign w:val="bottom"/>
            <w:hideMark/>
          </w:tcPr>
          <w:p w14:paraId="70E7A9D9" w14:textId="77777777" w:rsidR="00D36793" w:rsidRPr="00C01D55" w:rsidRDefault="00D36793" w:rsidP="00A37050">
            <w:pPr>
              <w:pStyle w:val="tabletext11"/>
              <w:jc w:val="center"/>
              <w:rPr>
                <w:ins w:id="16821" w:author="Author"/>
              </w:rPr>
            </w:pPr>
            <w:ins w:id="16822" w:author="Author">
              <w:r w:rsidRPr="00C01D55">
                <w:t>0.50</w:t>
              </w:r>
            </w:ins>
          </w:p>
        </w:tc>
        <w:tc>
          <w:tcPr>
            <w:tcW w:w="400" w:type="dxa"/>
            <w:noWrap/>
            <w:vAlign w:val="bottom"/>
            <w:hideMark/>
          </w:tcPr>
          <w:p w14:paraId="026BDFA0" w14:textId="77777777" w:rsidR="00D36793" w:rsidRPr="00C01D55" w:rsidRDefault="00D36793" w:rsidP="00A37050">
            <w:pPr>
              <w:pStyle w:val="tabletext11"/>
              <w:jc w:val="center"/>
              <w:rPr>
                <w:ins w:id="16823" w:author="Author"/>
              </w:rPr>
            </w:pPr>
            <w:ins w:id="16824" w:author="Author">
              <w:r w:rsidRPr="00C01D55">
                <w:t>0.48</w:t>
              </w:r>
            </w:ins>
          </w:p>
        </w:tc>
        <w:tc>
          <w:tcPr>
            <w:tcW w:w="400" w:type="dxa"/>
            <w:noWrap/>
            <w:vAlign w:val="bottom"/>
            <w:hideMark/>
          </w:tcPr>
          <w:p w14:paraId="7F6E9EEA" w14:textId="77777777" w:rsidR="00D36793" w:rsidRPr="00C01D55" w:rsidRDefault="00D36793" w:rsidP="00A37050">
            <w:pPr>
              <w:pStyle w:val="tabletext11"/>
              <w:jc w:val="center"/>
              <w:rPr>
                <w:ins w:id="16825" w:author="Author"/>
              </w:rPr>
            </w:pPr>
            <w:ins w:id="16826" w:author="Author">
              <w:r w:rsidRPr="00C01D55">
                <w:t>0.45</w:t>
              </w:r>
            </w:ins>
          </w:p>
        </w:tc>
        <w:tc>
          <w:tcPr>
            <w:tcW w:w="400" w:type="dxa"/>
            <w:noWrap/>
            <w:vAlign w:val="bottom"/>
            <w:hideMark/>
          </w:tcPr>
          <w:p w14:paraId="51D37424" w14:textId="77777777" w:rsidR="00D36793" w:rsidRPr="00C01D55" w:rsidRDefault="00D36793" w:rsidP="00A37050">
            <w:pPr>
              <w:pStyle w:val="tabletext11"/>
              <w:jc w:val="center"/>
              <w:rPr>
                <w:ins w:id="16827" w:author="Author"/>
              </w:rPr>
            </w:pPr>
            <w:ins w:id="16828" w:author="Author">
              <w:r w:rsidRPr="00C01D55">
                <w:t>0.43</w:t>
              </w:r>
            </w:ins>
          </w:p>
        </w:tc>
        <w:tc>
          <w:tcPr>
            <w:tcW w:w="400" w:type="dxa"/>
            <w:noWrap/>
            <w:vAlign w:val="bottom"/>
            <w:hideMark/>
          </w:tcPr>
          <w:p w14:paraId="381B60AC" w14:textId="77777777" w:rsidR="00D36793" w:rsidRPr="00C01D55" w:rsidRDefault="00D36793" w:rsidP="00A37050">
            <w:pPr>
              <w:pStyle w:val="tabletext11"/>
              <w:jc w:val="center"/>
              <w:rPr>
                <w:ins w:id="16829" w:author="Author"/>
              </w:rPr>
            </w:pPr>
            <w:ins w:id="16830" w:author="Author">
              <w:r w:rsidRPr="00C01D55">
                <w:t>0.41</w:t>
              </w:r>
            </w:ins>
          </w:p>
        </w:tc>
        <w:tc>
          <w:tcPr>
            <w:tcW w:w="400" w:type="dxa"/>
            <w:noWrap/>
            <w:vAlign w:val="bottom"/>
            <w:hideMark/>
          </w:tcPr>
          <w:p w14:paraId="0D5866ED" w14:textId="77777777" w:rsidR="00D36793" w:rsidRPr="00C01D55" w:rsidRDefault="00D36793" w:rsidP="00A37050">
            <w:pPr>
              <w:pStyle w:val="tabletext11"/>
              <w:jc w:val="center"/>
              <w:rPr>
                <w:ins w:id="16831" w:author="Author"/>
              </w:rPr>
            </w:pPr>
            <w:ins w:id="16832" w:author="Author">
              <w:r w:rsidRPr="00C01D55">
                <w:t>0.39</w:t>
              </w:r>
            </w:ins>
          </w:p>
        </w:tc>
        <w:tc>
          <w:tcPr>
            <w:tcW w:w="400" w:type="dxa"/>
            <w:noWrap/>
            <w:vAlign w:val="bottom"/>
            <w:hideMark/>
          </w:tcPr>
          <w:p w14:paraId="13714DAB" w14:textId="77777777" w:rsidR="00D36793" w:rsidRPr="00C01D55" w:rsidRDefault="00D36793" w:rsidP="00A37050">
            <w:pPr>
              <w:pStyle w:val="tabletext11"/>
              <w:jc w:val="center"/>
              <w:rPr>
                <w:ins w:id="16833" w:author="Author"/>
              </w:rPr>
            </w:pPr>
            <w:ins w:id="16834" w:author="Author">
              <w:r w:rsidRPr="00C01D55">
                <w:t>0.37</w:t>
              </w:r>
            </w:ins>
          </w:p>
        </w:tc>
        <w:tc>
          <w:tcPr>
            <w:tcW w:w="400" w:type="dxa"/>
            <w:noWrap/>
            <w:vAlign w:val="bottom"/>
            <w:hideMark/>
          </w:tcPr>
          <w:p w14:paraId="7CBD5C1B" w14:textId="77777777" w:rsidR="00D36793" w:rsidRPr="00C01D55" w:rsidRDefault="00D36793" w:rsidP="00A37050">
            <w:pPr>
              <w:pStyle w:val="tabletext11"/>
              <w:jc w:val="center"/>
              <w:rPr>
                <w:ins w:id="16835" w:author="Author"/>
              </w:rPr>
            </w:pPr>
            <w:ins w:id="16836" w:author="Author">
              <w:r w:rsidRPr="00C01D55">
                <w:t>0.35</w:t>
              </w:r>
            </w:ins>
          </w:p>
        </w:tc>
        <w:tc>
          <w:tcPr>
            <w:tcW w:w="400" w:type="dxa"/>
            <w:noWrap/>
            <w:vAlign w:val="bottom"/>
            <w:hideMark/>
          </w:tcPr>
          <w:p w14:paraId="0783607D" w14:textId="77777777" w:rsidR="00D36793" w:rsidRPr="00C01D55" w:rsidRDefault="00D36793" w:rsidP="00A37050">
            <w:pPr>
              <w:pStyle w:val="tabletext11"/>
              <w:jc w:val="center"/>
              <w:rPr>
                <w:ins w:id="16837" w:author="Author"/>
              </w:rPr>
            </w:pPr>
            <w:ins w:id="16838" w:author="Author">
              <w:r w:rsidRPr="00C01D55">
                <w:t>0.33</w:t>
              </w:r>
            </w:ins>
          </w:p>
        </w:tc>
        <w:tc>
          <w:tcPr>
            <w:tcW w:w="400" w:type="dxa"/>
            <w:noWrap/>
            <w:vAlign w:val="bottom"/>
            <w:hideMark/>
          </w:tcPr>
          <w:p w14:paraId="56194572" w14:textId="77777777" w:rsidR="00D36793" w:rsidRPr="00C01D55" w:rsidRDefault="00D36793" w:rsidP="00A37050">
            <w:pPr>
              <w:pStyle w:val="tabletext11"/>
              <w:jc w:val="center"/>
              <w:rPr>
                <w:ins w:id="16839" w:author="Author"/>
              </w:rPr>
            </w:pPr>
            <w:ins w:id="16840" w:author="Author">
              <w:r w:rsidRPr="00C01D55">
                <w:t>0.32</w:t>
              </w:r>
            </w:ins>
          </w:p>
        </w:tc>
        <w:tc>
          <w:tcPr>
            <w:tcW w:w="440" w:type="dxa"/>
            <w:noWrap/>
            <w:vAlign w:val="bottom"/>
            <w:hideMark/>
          </w:tcPr>
          <w:p w14:paraId="2289FC6F" w14:textId="77777777" w:rsidR="00D36793" w:rsidRPr="00C01D55" w:rsidRDefault="00D36793" w:rsidP="00A37050">
            <w:pPr>
              <w:pStyle w:val="tabletext11"/>
              <w:jc w:val="center"/>
              <w:rPr>
                <w:ins w:id="16841" w:author="Author"/>
              </w:rPr>
            </w:pPr>
            <w:ins w:id="16842" w:author="Author">
              <w:r w:rsidRPr="00C01D55">
                <w:t>0.30</w:t>
              </w:r>
            </w:ins>
          </w:p>
        </w:tc>
        <w:tc>
          <w:tcPr>
            <w:tcW w:w="400" w:type="dxa"/>
            <w:noWrap/>
            <w:vAlign w:val="bottom"/>
            <w:hideMark/>
          </w:tcPr>
          <w:p w14:paraId="22A5F5E2" w14:textId="77777777" w:rsidR="00D36793" w:rsidRPr="00C01D55" w:rsidRDefault="00D36793" w:rsidP="00A37050">
            <w:pPr>
              <w:pStyle w:val="tabletext11"/>
              <w:jc w:val="center"/>
              <w:rPr>
                <w:ins w:id="16843" w:author="Author"/>
              </w:rPr>
            </w:pPr>
            <w:ins w:id="16844" w:author="Author">
              <w:r w:rsidRPr="00C01D55">
                <w:t>0.29</w:t>
              </w:r>
            </w:ins>
          </w:p>
        </w:tc>
        <w:tc>
          <w:tcPr>
            <w:tcW w:w="400" w:type="dxa"/>
            <w:noWrap/>
            <w:vAlign w:val="bottom"/>
            <w:hideMark/>
          </w:tcPr>
          <w:p w14:paraId="53D6A47C" w14:textId="77777777" w:rsidR="00D36793" w:rsidRPr="00C01D55" w:rsidRDefault="00D36793" w:rsidP="00A37050">
            <w:pPr>
              <w:pStyle w:val="tabletext11"/>
              <w:jc w:val="center"/>
              <w:rPr>
                <w:ins w:id="16845" w:author="Author"/>
              </w:rPr>
            </w:pPr>
            <w:ins w:id="16846" w:author="Author">
              <w:r w:rsidRPr="00C01D55">
                <w:t>0.27</w:t>
              </w:r>
            </w:ins>
          </w:p>
        </w:tc>
        <w:tc>
          <w:tcPr>
            <w:tcW w:w="400" w:type="dxa"/>
            <w:noWrap/>
            <w:vAlign w:val="bottom"/>
            <w:hideMark/>
          </w:tcPr>
          <w:p w14:paraId="6C710A87" w14:textId="77777777" w:rsidR="00D36793" w:rsidRPr="00C01D55" w:rsidRDefault="00D36793" w:rsidP="00A37050">
            <w:pPr>
              <w:pStyle w:val="tabletext11"/>
              <w:jc w:val="center"/>
              <w:rPr>
                <w:ins w:id="16847" w:author="Author"/>
              </w:rPr>
            </w:pPr>
            <w:ins w:id="16848" w:author="Author">
              <w:r w:rsidRPr="00C01D55">
                <w:t>0.26</w:t>
              </w:r>
            </w:ins>
          </w:p>
        </w:tc>
        <w:tc>
          <w:tcPr>
            <w:tcW w:w="400" w:type="dxa"/>
            <w:noWrap/>
            <w:vAlign w:val="bottom"/>
            <w:hideMark/>
          </w:tcPr>
          <w:p w14:paraId="47ADC2F2" w14:textId="77777777" w:rsidR="00D36793" w:rsidRPr="00C01D55" w:rsidRDefault="00D36793" w:rsidP="00A37050">
            <w:pPr>
              <w:pStyle w:val="tabletext11"/>
              <w:jc w:val="center"/>
              <w:rPr>
                <w:ins w:id="16849" w:author="Author"/>
              </w:rPr>
            </w:pPr>
            <w:ins w:id="16850" w:author="Author">
              <w:r w:rsidRPr="00C01D55">
                <w:t>0.24</w:t>
              </w:r>
            </w:ins>
          </w:p>
        </w:tc>
        <w:tc>
          <w:tcPr>
            <w:tcW w:w="460" w:type="dxa"/>
            <w:noWrap/>
            <w:vAlign w:val="bottom"/>
            <w:hideMark/>
          </w:tcPr>
          <w:p w14:paraId="701C98F3" w14:textId="77777777" w:rsidR="00D36793" w:rsidRPr="00C01D55" w:rsidRDefault="00D36793" w:rsidP="00A37050">
            <w:pPr>
              <w:pStyle w:val="tabletext11"/>
              <w:jc w:val="center"/>
              <w:rPr>
                <w:ins w:id="16851" w:author="Author"/>
              </w:rPr>
            </w:pPr>
            <w:ins w:id="16852" w:author="Author">
              <w:r w:rsidRPr="00C01D55">
                <w:t>0.23</w:t>
              </w:r>
            </w:ins>
          </w:p>
        </w:tc>
      </w:tr>
      <w:tr w:rsidR="00D36793" w:rsidRPr="00C01D55" w14:paraId="62E1A0C3" w14:textId="77777777" w:rsidTr="00A37050">
        <w:trPr>
          <w:trHeight w:val="190"/>
          <w:ins w:id="16853" w:author="Author"/>
        </w:trPr>
        <w:tc>
          <w:tcPr>
            <w:tcW w:w="200" w:type="dxa"/>
            <w:tcBorders>
              <w:right w:val="nil"/>
            </w:tcBorders>
            <w:vAlign w:val="bottom"/>
          </w:tcPr>
          <w:p w14:paraId="5AB6CECF" w14:textId="77777777" w:rsidR="00D36793" w:rsidRPr="00C01D55" w:rsidRDefault="00D36793" w:rsidP="00A37050">
            <w:pPr>
              <w:pStyle w:val="tabletext11"/>
              <w:jc w:val="right"/>
              <w:rPr>
                <w:ins w:id="16854" w:author="Author"/>
              </w:rPr>
            </w:pPr>
          </w:p>
        </w:tc>
        <w:tc>
          <w:tcPr>
            <w:tcW w:w="1580" w:type="dxa"/>
            <w:tcBorders>
              <w:left w:val="nil"/>
            </w:tcBorders>
            <w:vAlign w:val="bottom"/>
            <w:hideMark/>
          </w:tcPr>
          <w:p w14:paraId="3228BD5B" w14:textId="77777777" w:rsidR="00D36793" w:rsidRPr="00C01D55" w:rsidRDefault="00D36793" w:rsidP="00A37050">
            <w:pPr>
              <w:pStyle w:val="tabletext11"/>
              <w:tabs>
                <w:tab w:val="decimal" w:pos="640"/>
              </w:tabs>
              <w:rPr>
                <w:ins w:id="16855" w:author="Author"/>
              </w:rPr>
            </w:pPr>
            <w:ins w:id="16856" w:author="Author">
              <w:r w:rsidRPr="00C01D55">
                <w:t>50,000 to 54,999</w:t>
              </w:r>
            </w:ins>
          </w:p>
        </w:tc>
        <w:tc>
          <w:tcPr>
            <w:tcW w:w="680" w:type="dxa"/>
            <w:noWrap/>
            <w:vAlign w:val="bottom"/>
            <w:hideMark/>
          </w:tcPr>
          <w:p w14:paraId="5FF523F3" w14:textId="77777777" w:rsidR="00D36793" w:rsidRPr="00C01D55" w:rsidRDefault="00D36793" w:rsidP="00A37050">
            <w:pPr>
              <w:pStyle w:val="tabletext11"/>
              <w:jc w:val="center"/>
              <w:rPr>
                <w:ins w:id="16857" w:author="Author"/>
              </w:rPr>
            </w:pPr>
            <w:ins w:id="16858" w:author="Author">
              <w:r w:rsidRPr="00C01D55">
                <w:t>1.34</w:t>
              </w:r>
            </w:ins>
          </w:p>
        </w:tc>
        <w:tc>
          <w:tcPr>
            <w:tcW w:w="900" w:type="dxa"/>
            <w:noWrap/>
            <w:vAlign w:val="bottom"/>
            <w:hideMark/>
          </w:tcPr>
          <w:p w14:paraId="5A70FD96" w14:textId="77777777" w:rsidR="00D36793" w:rsidRPr="00C01D55" w:rsidRDefault="00D36793" w:rsidP="00A37050">
            <w:pPr>
              <w:pStyle w:val="tabletext11"/>
              <w:jc w:val="center"/>
              <w:rPr>
                <w:ins w:id="16859" w:author="Author"/>
              </w:rPr>
            </w:pPr>
            <w:ins w:id="16860" w:author="Author">
              <w:r w:rsidRPr="00C01D55">
                <w:t>1.23</w:t>
              </w:r>
            </w:ins>
          </w:p>
        </w:tc>
        <w:tc>
          <w:tcPr>
            <w:tcW w:w="400" w:type="dxa"/>
            <w:noWrap/>
            <w:vAlign w:val="bottom"/>
            <w:hideMark/>
          </w:tcPr>
          <w:p w14:paraId="3BBD5B4E" w14:textId="77777777" w:rsidR="00D36793" w:rsidRPr="00C01D55" w:rsidRDefault="00D36793" w:rsidP="00A37050">
            <w:pPr>
              <w:pStyle w:val="tabletext11"/>
              <w:jc w:val="center"/>
              <w:rPr>
                <w:ins w:id="16861" w:author="Author"/>
              </w:rPr>
            </w:pPr>
            <w:ins w:id="16862" w:author="Author">
              <w:r w:rsidRPr="00C01D55">
                <w:t>1.19</w:t>
              </w:r>
            </w:ins>
          </w:p>
        </w:tc>
        <w:tc>
          <w:tcPr>
            <w:tcW w:w="400" w:type="dxa"/>
            <w:noWrap/>
            <w:vAlign w:val="bottom"/>
            <w:hideMark/>
          </w:tcPr>
          <w:p w14:paraId="6A6483D1" w14:textId="77777777" w:rsidR="00D36793" w:rsidRPr="00C01D55" w:rsidRDefault="00D36793" w:rsidP="00A37050">
            <w:pPr>
              <w:pStyle w:val="tabletext11"/>
              <w:jc w:val="center"/>
              <w:rPr>
                <w:ins w:id="16863" w:author="Author"/>
              </w:rPr>
            </w:pPr>
            <w:ins w:id="16864" w:author="Author">
              <w:r w:rsidRPr="00C01D55">
                <w:t>1.08</w:t>
              </w:r>
            </w:ins>
          </w:p>
        </w:tc>
        <w:tc>
          <w:tcPr>
            <w:tcW w:w="400" w:type="dxa"/>
            <w:noWrap/>
            <w:vAlign w:val="bottom"/>
            <w:hideMark/>
          </w:tcPr>
          <w:p w14:paraId="2D21E9E1" w14:textId="77777777" w:rsidR="00D36793" w:rsidRPr="00C01D55" w:rsidRDefault="00D36793" w:rsidP="00A37050">
            <w:pPr>
              <w:pStyle w:val="tabletext11"/>
              <w:jc w:val="center"/>
              <w:rPr>
                <w:ins w:id="16865" w:author="Author"/>
              </w:rPr>
            </w:pPr>
            <w:ins w:id="16866" w:author="Author">
              <w:r w:rsidRPr="00C01D55">
                <w:t>1.01</w:t>
              </w:r>
            </w:ins>
          </w:p>
        </w:tc>
        <w:tc>
          <w:tcPr>
            <w:tcW w:w="400" w:type="dxa"/>
            <w:noWrap/>
            <w:vAlign w:val="bottom"/>
            <w:hideMark/>
          </w:tcPr>
          <w:p w14:paraId="0916275F" w14:textId="77777777" w:rsidR="00D36793" w:rsidRPr="00C01D55" w:rsidRDefault="00D36793" w:rsidP="00A37050">
            <w:pPr>
              <w:pStyle w:val="tabletext11"/>
              <w:jc w:val="center"/>
              <w:rPr>
                <w:ins w:id="16867" w:author="Author"/>
              </w:rPr>
            </w:pPr>
            <w:ins w:id="16868" w:author="Author">
              <w:r w:rsidRPr="00C01D55">
                <w:t>0.92</w:t>
              </w:r>
            </w:ins>
          </w:p>
        </w:tc>
        <w:tc>
          <w:tcPr>
            <w:tcW w:w="400" w:type="dxa"/>
            <w:noWrap/>
            <w:vAlign w:val="bottom"/>
            <w:hideMark/>
          </w:tcPr>
          <w:p w14:paraId="31F117B1" w14:textId="77777777" w:rsidR="00D36793" w:rsidRPr="00C01D55" w:rsidRDefault="00D36793" w:rsidP="00A37050">
            <w:pPr>
              <w:pStyle w:val="tabletext11"/>
              <w:jc w:val="center"/>
              <w:rPr>
                <w:ins w:id="16869" w:author="Author"/>
              </w:rPr>
            </w:pPr>
            <w:ins w:id="16870" w:author="Author">
              <w:r w:rsidRPr="00C01D55">
                <w:t>0.82</w:t>
              </w:r>
            </w:ins>
          </w:p>
        </w:tc>
        <w:tc>
          <w:tcPr>
            <w:tcW w:w="400" w:type="dxa"/>
            <w:noWrap/>
            <w:vAlign w:val="bottom"/>
            <w:hideMark/>
          </w:tcPr>
          <w:p w14:paraId="0926B347" w14:textId="77777777" w:rsidR="00D36793" w:rsidRPr="00C01D55" w:rsidRDefault="00D36793" w:rsidP="00A37050">
            <w:pPr>
              <w:pStyle w:val="tabletext11"/>
              <w:jc w:val="center"/>
              <w:rPr>
                <w:ins w:id="16871" w:author="Author"/>
              </w:rPr>
            </w:pPr>
            <w:ins w:id="16872" w:author="Author">
              <w:r w:rsidRPr="00C01D55">
                <w:t>0.81</w:t>
              </w:r>
            </w:ins>
          </w:p>
        </w:tc>
        <w:tc>
          <w:tcPr>
            <w:tcW w:w="400" w:type="dxa"/>
            <w:noWrap/>
            <w:vAlign w:val="bottom"/>
            <w:hideMark/>
          </w:tcPr>
          <w:p w14:paraId="2CB85355" w14:textId="77777777" w:rsidR="00D36793" w:rsidRPr="00C01D55" w:rsidRDefault="00D36793" w:rsidP="00A37050">
            <w:pPr>
              <w:pStyle w:val="tabletext11"/>
              <w:jc w:val="center"/>
              <w:rPr>
                <w:ins w:id="16873" w:author="Author"/>
              </w:rPr>
            </w:pPr>
            <w:ins w:id="16874" w:author="Author">
              <w:r w:rsidRPr="00C01D55">
                <w:t>0.74</w:t>
              </w:r>
            </w:ins>
          </w:p>
        </w:tc>
        <w:tc>
          <w:tcPr>
            <w:tcW w:w="400" w:type="dxa"/>
            <w:noWrap/>
            <w:vAlign w:val="bottom"/>
            <w:hideMark/>
          </w:tcPr>
          <w:p w14:paraId="3661A19F" w14:textId="77777777" w:rsidR="00D36793" w:rsidRPr="00C01D55" w:rsidRDefault="00D36793" w:rsidP="00A37050">
            <w:pPr>
              <w:pStyle w:val="tabletext11"/>
              <w:jc w:val="center"/>
              <w:rPr>
                <w:ins w:id="16875" w:author="Author"/>
              </w:rPr>
            </w:pPr>
            <w:ins w:id="16876" w:author="Author">
              <w:r w:rsidRPr="00C01D55">
                <w:t>0.69</w:t>
              </w:r>
            </w:ins>
          </w:p>
        </w:tc>
        <w:tc>
          <w:tcPr>
            <w:tcW w:w="400" w:type="dxa"/>
            <w:noWrap/>
            <w:vAlign w:val="bottom"/>
            <w:hideMark/>
          </w:tcPr>
          <w:p w14:paraId="5A821E03" w14:textId="77777777" w:rsidR="00D36793" w:rsidRPr="00C01D55" w:rsidRDefault="00D36793" w:rsidP="00A37050">
            <w:pPr>
              <w:pStyle w:val="tabletext11"/>
              <w:jc w:val="center"/>
              <w:rPr>
                <w:ins w:id="16877" w:author="Author"/>
              </w:rPr>
            </w:pPr>
            <w:ins w:id="16878" w:author="Author">
              <w:r w:rsidRPr="00C01D55">
                <w:t>0.60</w:t>
              </w:r>
            </w:ins>
          </w:p>
        </w:tc>
        <w:tc>
          <w:tcPr>
            <w:tcW w:w="400" w:type="dxa"/>
            <w:noWrap/>
            <w:vAlign w:val="bottom"/>
            <w:hideMark/>
          </w:tcPr>
          <w:p w14:paraId="4CC63D58" w14:textId="77777777" w:rsidR="00D36793" w:rsidRPr="00C01D55" w:rsidRDefault="00D36793" w:rsidP="00A37050">
            <w:pPr>
              <w:pStyle w:val="tabletext11"/>
              <w:jc w:val="center"/>
              <w:rPr>
                <w:ins w:id="16879" w:author="Author"/>
              </w:rPr>
            </w:pPr>
            <w:ins w:id="16880" w:author="Author">
              <w:r w:rsidRPr="00C01D55">
                <w:t>0.57</w:t>
              </w:r>
            </w:ins>
          </w:p>
        </w:tc>
        <w:tc>
          <w:tcPr>
            <w:tcW w:w="400" w:type="dxa"/>
            <w:noWrap/>
            <w:vAlign w:val="bottom"/>
            <w:hideMark/>
          </w:tcPr>
          <w:p w14:paraId="6C2C3427" w14:textId="77777777" w:rsidR="00D36793" w:rsidRPr="00C01D55" w:rsidRDefault="00D36793" w:rsidP="00A37050">
            <w:pPr>
              <w:pStyle w:val="tabletext11"/>
              <w:jc w:val="center"/>
              <w:rPr>
                <w:ins w:id="16881" w:author="Author"/>
              </w:rPr>
            </w:pPr>
            <w:ins w:id="16882" w:author="Author">
              <w:r w:rsidRPr="00C01D55">
                <w:t>0.54</w:t>
              </w:r>
            </w:ins>
          </w:p>
        </w:tc>
        <w:tc>
          <w:tcPr>
            <w:tcW w:w="400" w:type="dxa"/>
            <w:noWrap/>
            <w:vAlign w:val="bottom"/>
            <w:hideMark/>
          </w:tcPr>
          <w:p w14:paraId="76D9BE8A" w14:textId="77777777" w:rsidR="00D36793" w:rsidRPr="00C01D55" w:rsidRDefault="00D36793" w:rsidP="00A37050">
            <w:pPr>
              <w:pStyle w:val="tabletext11"/>
              <w:jc w:val="center"/>
              <w:rPr>
                <w:ins w:id="16883" w:author="Author"/>
              </w:rPr>
            </w:pPr>
            <w:ins w:id="16884" w:author="Author">
              <w:r w:rsidRPr="00C01D55">
                <w:t>0.52</w:t>
              </w:r>
            </w:ins>
          </w:p>
        </w:tc>
        <w:tc>
          <w:tcPr>
            <w:tcW w:w="400" w:type="dxa"/>
            <w:noWrap/>
            <w:vAlign w:val="bottom"/>
            <w:hideMark/>
          </w:tcPr>
          <w:p w14:paraId="1A6FB670" w14:textId="77777777" w:rsidR="00D36793" w:rsidRPr="00C01D55" w:rsidRDefault="00D36793" w:rsidP="00A37050">
            <w:pPr>
              <w:pStyle w:val="tabletext11"/>
              <w:jc w:val="center"/>
              <w:rPr>
                <w:ins w:id="16885" w:author="Author"/>
              </w:rPr>
            </w:pPr>
            <w:ins w:id="16886" w:author="Author">
              <w:r w:rsidRPr="00C01D55">
                <w:t>0.49</w:t>
              </w:r>
            </w:ins>
          </w:p>
        </w:tc>
        <w:tc>
          <w:tcPr>
            <w:tcW w:w="400" w:type="dxa"/>
            <w:noWrap/>
            <w:vAlign w:val="bottom"/>
            <w:hideMark/>
          </w:tcPr>
          <w:p w14:paraId="4AB6955E" w14:textId="77777777" w:rsidR="00D36793" w:rsidRPr="00C01D55" w:rsidRDefault="00D36793" w:rsidP="00A37050">
            <w:pPr>
              <w:pStyle w:val="tabletext11"/>
              <w:jc w:val="center"/>
              <w:rPr>
                <w:ins w:id="16887" w:author="Author"/>
              </w:rPr>
            </w:pPr>
            <w:ins w:id="16888" w:author="Author">
              <w:r w:rsidRPr="00C01D55">
                <w:t>0.47</w:t>
              </w:r>
            </w:ins>
          </w:p>
        </w:tc>
        <w:tc>
          <w:tcPr>
            <w:tcW w:w="400" w:type="dxa"/>
            <w:noWrap/>
            <w:vAlign w:val="bottom"/>
            <w:hideMark/>
          </w:tcPr>
          <w:p w14:paraId="598D1735" w14:textId="77777777" w:rsidR="00D36793" w:rsidRPr="00C01D55" w:rsidRDefault="00D36793" w:rsidP="00A37050">
            <w:pPr>
              <w:pStyle w:val="tabletext11"/>
              <w:jc w:val="center"/>
              <w:rPr>
                <w:ins w:id="16889" w:author="Author"/>
              </w:rPr>
            </w:pPr>
            <w:ins w:id="16890" w:author="Author">
              <w:r w:rsidRPr="00C01D55">
                <w:t>0.44</w:t>
              </w:r>
            </w:ins>
          </w:p>
        </w:tc>
        <w:tc>
          <w:tcPr>
            <w:tcW w:w="400" w:type="dxa"/>
            <w:noWrap/>
            <w:vAlign w:val="bottom"/>
            <w:hideMark/>
          </w:tcPr>
          <w:p w14:paraId="14C020DA" w14:textId="77777777" w:rsidR="00D36793" w:rsidRPr="00C01D55" w:rsidRDefault="00D36793" w:rsidP="00A37050">
            <w:pPr>
              <w:pStyle w:val="tabletext11"/>
              <w:jc w:val="center"/>
              <w:rPr>
                <w:ins w:id="16891" w:author="Author"/>
              </w:rPr>
            </w:pPr>
            <w:ins w:id="16892" w:author="Author">
              <w:r w:rsidRPr="00C01D55">
                <w:t>0.42</w:t>
              </w:r>
            </w:ins>
          </w:p>
        </w:tc>
        <w:tc>
          <w:tcPr>
            <w:tcW w:w="400" w:type="dxa"/>
            <w:noWrap/>
            <w:vAlign w:val="bottom"/>
            <w:hideMark/>
          </w:tcPr>
          <w:p w14:paraId="29B90172" w14:textId="77777777" w:rsidR="00D36793" w:rsidRPr="00C01D55" w:rsidRDefault="00D36793" w:rsidP="00A37050">
            <w:pPr>
              <w:pStyle w:val="tabletext11"/>
              <w:jc w:val="center"/>
              <w:rPr>
                <w:ins w:id="16893" w:author="Author"/>
              </w:rPr>
            </w:pPr>
            <w:ins w:id="16894" w:author="Author">
              <w:r w:rsidRPr="00C01D55">
                <w:t>0.40</w:t>
              </w:r>
            </w:ins>
          </w:p>
        </w:tc>
        <w:tc>
          <w:tcPr>
            <w:tcW w:w="400" w:type="dxa"/>
            <w:noWrap/>
            <w:vAlign w:val="bottom"/>
            <w:hideMark/>
          </w:tcPr>
          <w:p w14:paraId="3979395F" w14:textId="77777777" w:rsidR="00D36793" w:rsidRPr="00C01D55" w:rsidRDefault="00D36793" w:rsidP="00A37050">
            <w:pPr>
              <w:pStyle w:val="tabletext11"/>
              <w:jc w:val="center"/>
              <w:rPr>
                <w:ins w:id="16895" w:author="Author"/>
              </w:rPr>
            </w:pPr>
            <w:ins w:id="16896" w:author="Author">
              <w:r w:rsidRPr="00C01D55">
                <w:t>0.38</w:t>
              </w:r>
            </w:ins>
          </w:p>
        </w:tc>
        <w:tc>
          <w:tcPr>
            <w:tcW w:w="400" w:type="dxa"/>
            <w:noWrap/>
            <w:vAlign w:val="bottom"/>
            <w:hideMark/>
          </w:tcPr>
          <w:p w14:paraId="7A9ACBDF" w14:textId="77777777" w:rsidR="00D36793" w:rsidRPr="00C01D55" w:rsidRDefault="00D36793" w:rsidP="00A37050">
            <w:pPr>
              <w:pStyle w:val="tabletext11"/>
              <w:jc w:val="center"/>
              <w:rPr>
                <w:ins w:id="16897" w:author="Author"/>
              </w:rPr>
            </w:pPr>
            <w:ins w:id="16898" w:author="Author">
              <w:r w:rsidRPr="00C01D55">
                <w:t>0.36</w:t>
              </w:r>
            </w:ins>
          </w:p>
        </w:tc>
        <w:tc>
          <w:tcPr>
            <w:tcW w:w="400" w:type="dxa"/>
            <w:noWrap/>
            <w:vAlign w:val="bottom"/>
            <w:hideMark/>
          </w:tcPr>
          <w:p w14:paraId="1F8C2C77" w14:textId="77777777" w:rsidR="00D36793" w:rsidRPr="00C01D55" w:rsidRDefault="00D36793" w:rsidP="00A37050">
            <w:pPr>
              <w:pStyle w:val="tabletext11"/>
              <w:jc w:val="center"/>
              <w:rPr>
                <w:ins w:id="16899" w:author="Author"/>
              </w:rPr>
            </w:pPr>
            <w:ins w:id="16900" w:author="Author">
              <w:r w:rsidRPr="00C01D55">
                <w:t>0.34</w:t>
              </w:r>
            </w:ins>
          </w:p>
        </w:tc>
        <w:tc>
          <w:tcPr>
            <w:tcW w:w="440" w:type="dxa"/>
            <w:noWrap/>
            <w:vAlign w:val="bottom"/>
            <w:hideMark/>
          </w:tcPr>
          <w:p w14:paraId="5F928DD9" w14:textId="77777777" w:rsidR="00D36793" w:rsidRPr="00C01D55" w:rsidRDefault="00D36793" w:rsidP="00A37050">
            <w:pPr>
              <w:pStyle w:val="tabletext11"/>
              <w:jc w:val="center"/>
              <w:rPr>
                <w:ins w:id="16901" w:author="Author"/>
              </w:rPr>
            </w:pPr>
            <w:ins w:id="16902" w:author="Author">
              <w:r w:rsidRPr="00C01D55">
                <w:t>0.33</w:t>
              </w:r>
            </w:ins>
          </w:p>
        </w:tc>
        <w:tc>
          <w:tcPr>
            <w:tcW w:w="400" w:type="dxa"/>
            <w:noWrap/>
            <w:vAlign w:val="bottom"/>
            <w:hideMark/>
          </w:tcPr>
          <w:p w14:paraId="145895A7" w14:textId="77777777" w:rsidR="00D36793" w:rsidRPr="00C01D55" w:rsidRDefault="00D36793" w:rsidP="00A37050">
            <w:pPr>
              <w:pStyle w:val="tabletext11"/>
              <w:jc w:val="center"/>
              <w:rPr>
                <w:ins w:id="16903" w:author="Author"/>
              </w:rPr>
            </w:pPr>
            <w:ins w:id="16904" w:author="Author">
              <w:r w:rsidRPr="00C01D55">
                <w:t>0.31</w:t>
              </w:r>
            </w:ins>
          </w:p>
        </w:tc>
        <w:tc>
          <w:tcPr>
            <w:tcW w:w="400" w:type="dxa"/>
            <w:noWrap/>
            <w:vAlign w:val="bottom"/>
            <w:hideMark/>
          </w:tcPr>
          <w:p w14:paraId="2571D6A6" w14:textId="77777777" w:rsidR="00D36793" w:rsidRPr="00C01D55" w:rsidRDefault="00D36793" w:rsidP="00A37050">
            <w:pPr>
              <w:pStyle w:val="tabletext11"/>
              <w:jc w:val="center"/>
              <w:rPr>
                <w:ins w:id="16905" w:author="Author"/>
              </w:rPr>
            </w:pPr>
            <w:ins w:id="16906" w:author="Author">
              <w:r w:rsidRPr="00C01D55">
                <w:t>0.29</w:t>
              </w:r>
            </w:ins>
          </w:p>
        </w:tc>
        <w:tc>
          <w:tcPr>
            <w:tcW w:w="400" w:type="dxa"/>
            <w:noWrap/>
            <w:vAlign w:val="bottom"/>
            <w:hideMark/>
          </w:tcPr>
          <w:p w14:paraId="1B4473E0" w14:textId="77777777" w:rsidR="00D36793" w:rsidRPr="00C01D55" w:rsidRDefault="00D36793" w:rsidP="00A37050">
            <w:pPr>
              <w:pStyle w:val="tabletext11"/>
              <w:jc w:val="center"/>
              <w:rPr>
                <w:ins w:id="16907" w:author="Author"/>
              </w:rPr>
            </w:pPr>
            <w:ins w:id="16908" w:author="Author">
              <w:r w:rsidRPr="00C01D55">
                <w:t>0.28</w:t>
              </w:r>
            </w:ins>
          </w:p>
        </w:tc>
        <w:tc>
          <w:tcPr>
            <w:tcW w:w="400" w:type="dxa"/>
            <w:noWrap/>
            <w:vAlign w:val="bottom"/>
            <w:hideMark/>
          </w:tcPr>
          <w:p w14:paraId="2C1E1C7D" w14:textId="77777777" w:rsidR="00D36793" w:rsidRPr="00C01D55" w:rsidRDefault="00D36793" w:rsidP="00A37050">
            <w:pPr>
              <w:pStyle w:val="tabletext11"/>
              <w:jc w:val="center"/>
              <w:rPr>
                <w:ins w:id="16909" w:author="Author"/>
              </w:rPr>
            </w:pPr>
            <w:ins w:id="16910" w:author="Author">
              <w:r w:rsidRPr="00C01D55">
                <w:t>0.27</w:t>
              </w:r>
            </w:ins>
          </w:p>
        </w:tc>
        <w:tc>
          <w:tcPr>
            <w:tcW w:w="460" w:type="dxa"/>
            <w:noWrap/>
            <w:vAlign w:val="bottom"/>
            <w:hideMark/>
          </w:tcPr>
          <w:p w14:paraId="1A379F29" w14:textId="77777777" w:rsidR="00D36793" w:rsidRPr="00C01D55" w:rsidRDefault="00D36793" w:rsidP="00A37050">
            <w:pPr>
              <w:pStyle w:val="tabletext11"/>
              <w:jc w:val="center"/>
              <w:rPr>
                <w:ins w:id="16911" w:author="Author"/>
              </w:rPr>
            </w:pPr>
            <w:ins w:id="16912" w:author="Author">
              <w:r w:rsidRPr="00C01D55">
                <w:t>0.25</w:t>
              </w:r>
            </w:ins>
          </w:p>
        </w:tc>
      </w:tr>
      <w:tr w:rsidR="00D36793" w:rsidRPr="00C01D55" w14:paraId="01879EEE" w14:textId="77777777" w:rsidTr="00A37050">
        <w:trPr>
          <w:trHeight w:val="190"/>
          <w:ins w:id="16913" w:author="Author"/>
        </w:trPr>
        <w:tc>
          <w:tcPr>
            <w:tcW w:w="200" w:type="dxa"/>
            <w:tcBorders>
              <w:right w:val="nil"/>
            </w:tcBorders>
            <w:vAlign w:val="bottom"/>
          </w:tcPr>
          <w:p w14:paraId="04E153E0" w14:textId="77777777" w:rsidR="00D36793" w:rsidRPr="00C01D55" w:rsidRDefault="00D36793" w:rsidP="00A37050">
            <w:pPr>
              <w:pStyle w:val="tabletext11"/>
              <w:jc w:val="right"/>
              <w:rPr>
                <w:ins w:id="16914" w:author="Author"/>
              </w:rPr>
            </w:pPr>
          </w:p>
        </w:tc>
        <w:tc>
          <w:tcPr>
            <w:tcW w:w="1580" w:type="dxa"/>
            <w:tcBorders>
              <w:left w:val="nil"/>
            </w:tcBorders>
            <w:vAlign w:val="bottom"/>
            <w:hideMark/>
          </w:tcPr>
          <w:p w14:paraId="535B7597" w14:textId="77777777" w:rsidR="00D36793" w:rsidRPr="00C01D55" w:rsidRDefault="00D36793" w:rsidP="00A37050">
            <w:pPr>
              <w:pStyle w:val="tabletext11"/>
              <w:tabs>
                <w:tab w:val="decimal" w:pos="640"/>
              </w:tabs>
              <w:rPr>
                <w:ins w:id="16915" w:author="Author"/>
              </w:rPr>
            </w:pPr>
            <w:ins w:id="16916" w:author="Author">
              <w:r w:rsidRPr="00C01D55">
                <w:t>55,000 to 64,999</w:t>
              </w:r>
            </w:ins>
          </w:p>
        </w:tc>
        <w:tc>
          <w:tcPr>
            <w:tcW w:w="680" w:type="dxa"/>
            <w:noWrap/>
            <w:vAlign w:val="bottom"/>
            <w:hideMark/>
          </w:tcPr>
          <w:p w14:paraId="76BB0B0D" w14:textId="77777777" w:rsidR="00D36793" w:rsidRPr="00C01D55" w:rsidRDefault="00D36793" w:rsidP="00A37050">
            <w:pPr>
              <w:pStyle w:val="tabletext11"/>
              <w:jc w:val="center"/>
              <w:rPr>
                <w:ins w:id="16917" w:author="Author"/>
              </w:rPr>
            </w:pPr>
            <w:ins w:id="16918" w:author="Author">
              <w:r w:rsidRPr="00C01D55">
                <w:t>1.48</w:t>
              </w:r>
            </w:ins>
          </w:p>
        </w:tc>
        <w:tc>
          <w:tcPr>
            <w:tcW w:w="900" w:type="dxa"/>
            <w:noWrap/>
            <w:vAlign w:val="bottom"/>
            <w:hideMark/>
          </w:tcPr>
          <w:p w14:paraId="00A3F2D4" w14:textId="77777777" w:rsidR="00D36793" w:rsidRPr="00C01D55" w:rsidRDefault="00D36793" w:rsidP="00A37050">
            <w:pPr>
              <w:pStyle w:val="tabletext11"/>
              <w:jc w:val="center"/>
              <w:rPr>
                <w:ins w:id="16919" w:author="Author"/>
              </w:rPr>
            </w:pPr>
            <w:ins w:id="16920" w:author="Author">
              <w:r w:rsidRPr="00C01D55">
                <w:t>1.36</w:t>
              </w:r>
            </w:ins>
          </w:p>
        </w:tc>
        <w:tc>
          <w:tcPr>
            <w:tcW w:w="400" w:type="dxa"/>
            <w:noWrap/>
            <w:vAlign w:val="bottom"/>
            <w:hideMark/>
          </w:tcPr>
          <w:p w14:paraId="2CA7614B" w14:textId="77777777" w:rsidR="00D36793" w:rsidRPr="00C01D55" w:rsidRDefault="00D36793" w:rsidP="00A37050">
            <w:pPr>
              <w:pStyle w:val="tabletext11"/>
              <w:jc w:val="center"/>
              <w:rPr>
                <w:ins w:id="16921" w:author="Author"/>
              </w:rPr>
            </w:pPr>
            <w:ins w:id="16922" w:author="Author">
              <w:r w:rsidRPr="00C01D55">
                <w:t>1.31</w:t>
              </w:r>
            </w:ins>
          </w:p>
        </w:tc>
        <w:tc>
          <w:tcPr>
            <w:tcW w:w="400" w:type="dxa"/>
            <w:noWrap/>
            <w:vAlign w:val="bottom"/>
            <w:hideMark/>
          </w:tcPr>
          <w:p w14:paraId="2C4C4F84" w14:textId="77777777" w:rsidR="00D36793" w:rsidRPr="00C01D55" w:rsidRDefault="00D36793" w:rsidP="00A37050">
            <w:pPr>
              <w:pStyle w:val="tabletext11"/>
              <w:jc w:val="center"/>
              <w:rPr>
                <w:ins w:id="16923" w:author="Author"/>
              </w:rPr>
            </w:pPr>
            <w:ins w:id="16924" w:author="Author">
              <w:r w:rsidRPr="00C01D55">
                <w:t>1.19</w:t>
              </w:r>
            </w:ins>
          </w:p>
        </w:tc>
        <w:tc>
          <w:tcPr>
            <w:tcW w:w="400" w:type="dxa"/>
            <w:noWrap/>
            <w:vAlign w:val="bottom"/>
            <w:hideMark/>
          </w:tcPr>
          <w:p w14:paraId="0693550F" w14:textId="77777777" w:rsidR="00D36793" w:rsidRPr="00C01D55" w:rsidRDefault="00D36793" w:rsidP="00A37050">
            <w:pPr>
              <w:pStyle w:val="tabletext11"/>
              <w:jc w:val="center"/>
              <w:rPr>
                <w:ins w:id="16925" w:author="Author"/>
              </w:rPr>
            </w:pPr>
            <w:ins w:id="16926" w:author="Author">
              <w:r w:rsidRPr="00C01D55">
                <w:t>1.11</w:t>
              </w:r>
            </w:ins>
          </w:p>
        </w:tc>
        <w:tc>
          <w:tcPr>
            <w:tcW w:w="400" w:type="dxa"/>
            <w:noWrap/>
            <w:vAlign w:val="bottom"/>
            <w:hideMark/>
          </w:tcPr>
          <w:p w14:paraId="5D32D0F7" w14:textId="77777777" w:rsidR="00D36793" w:rsidRPr="00C01D55" w:rsidRDefault="00D36793" w:rsidP="00A37050">
            <w:pPr>
              <w:pStyle w:val="tabletext11"/>
              <w:jc w:val="center"/>
              <w:rPr>
                <w:ins w:id="16927" w:author="Author"/>
              </w:rPr>
            </w:pPr>
            <w:ins w:id="16928" w:author="Author">
              <w:r w:rsidRPr="00C01D55">
                <w:t>1.02</w:t>
              </w:r>
            </w:ins>
          </w:p>
        </w:tc>
        <w:tc>
          <w:tcPr>
            <w:tcW w:w="400" w:type="dxa"/>
            <w:noWrap/>
            <w:vAlign w:val="bottom"/>
            <w:hideMark/>
          </w:tcPr>
          <w:p w14:paraId="018771E2" w14:textId="77777777" w:rsidR="00D36793" w:rsidRPr="00C01D55" w:rsidRDefault="00D36793" w:rsidP="00A37050">
            <w:pPr>
              <w:pStyle w:val="tabletext11"/>
              <w:jc w:val="center"/>
              <w:rPr>
                <w:ins w:id="16929" w:author="Author"/>
              </w:rPr>
            </w:pPr>
            <w:ins w:id="16930" w:author="Author">
              <w:r w:rsidRPr="00C01D55">
                <w:t>0.92</w:t>
              </w:r>
            </w:ins>
          </w:p>
        </w:tc>
        <w:tc>
          <w:tcPr>
            <w:tcW w:w="400" w:type="dxa"/>
            <w:noWrap/>
            <w:vAlign w:val="bottom"/>
            <w:hideMark/>
          </w:tcPr>
          <w:p w14:paraId="44289450" w14:textId="77777777" w:rsidR="00D36793" w:rsidRPr="00C01D55" w:rsidRDefault="00D36793" w:rsidP="00A37050">
            <w:pPr>
              <w:pStyle w:val="tabletext11"/>
              <w:jc w:val="center"/>
              <w:rPr>
                <w:ins w:id="16931" w:author="Author"/>
              </w:rPr>
            </w:pPr>
            <w:ins w:id="16932" w:author="Author">
              <w:r w:rsidRPr="00C01D55">
                <w:t>0.91</w:t>
              </w:r>
            </w:ins>
          </w:p>
        </w:tc>
        <w:tc>
          <w:tcPr>
            <w:tcW w:w="400" w:type="dxa"/>
            <w:noWrap/>
            <w:vAlign w:val="bottom"/>
            <w:hideMark/>
          </w:tcPr>
          <w:p w14:paraId="63CE9728" w14:textId="77777777" w:rsidR="00D36793" w:rsidRPr="00C01D55" w:rsidRDefault="00D36793" w:rsidP="00A37050">
            <w:pPr>
              <w:pStyle w:val="tabletext11"/>
              <w:jc w:val="center"/>
              <w:rPr>
                <w:ins w:id="16933" w:author="Author"/>
              </w:rPr>
            </w:pPr>
            <w:ins w:id="16934" w:author="Author">
              <w:r w:rsidRPr="00C01D55">
                <w:t>0.84</w:t>
              </w:r>
            </w:ins>
          </w:p>
        </w:tc>
        <w:tc>
          <w:tcPr>
            <w:tcW w:w="400" w:type="dxa"/>
            <w:noWrap/>
            <w:vAlign w:val="bottom"/>
            <w:hideMark/>
          </w:tcPr>
          <w:p w14:paraId="0789B386" w14:textId="77777777" w:rsidR="00D36793" w:rsidRPr="00C01D55" w:rsidRDefault="00D36793" w:rsidP="00A37050">
            <w:pPr>
              <w:pStyle w:val="tabletext11"/>
              <w:jc w:val="center"/>
              <w:rPr>
                <w:ins w:id="16935" w:author="Author"/>
              </w:rPr>
            </w:pPr>
            <w:ins w:id="16936" w:author="Author">
              <w:r w:rsidRPr="00C01D55">
                <w:t>0.78</w:t>
              </w:r>
            </w:ins>
          </w:p>
        </w:tc>
        <w:tc>
          <w:tcPr>
            <w:tcW w:w="400" w:type="dxa"/>
            <w:noWrap/>
            <w:vAlign w:val="bottom"/>
            <w:hideMark/>
          </w:tcPr>
          <w:p w14:paraId="48B8D4ED" w14:textId="77777777" w:rsidR="00D36793" w:rsidRPr="00C01D55" w:rsidRDefault="00D36793" w:rsidP="00A37050">
            <w:pPr>
              <w:pStyle w:val="tabletext11"/>
              <w:jc w:val="center"/>
              <w:rPr>
                <w:ins w:id="16937" w:author="Author"/>
              </w:rPr>
            </w:pPr>
            <w:ins w:id="16938" w:author="Author">
              <w:r w:rsidRPr="00C01D55">
                <w:t>0.69</w:t>
              </w:r>
            </w:ins>
          </w:p>
        </w:tc>
        <w:tc>
          <w:tcPr>
            <w:tcW w:w="400" w:type="dxa"/>
            <w:noWrap/>
            <w:vAlign w:val="bottom"/>
            <w:hideMark/>
          </w:tcPr>
          <w:p w14:paraId="75CD593E" w14:textId="77777777" w:rsidR="00D36793" w:rsidRPr="00C01D55" w:rsidRDefault="00D36793" w:rsidP="00A37050">
            <w:pPr>
              <w:pStyle w:val="tabletext11"/>
              <w:jc w:val="center"/>
              <w:rPr>
                <w:ins w:id="16939" w:author="Author"/>
              </w:rPr>
            </w:pPr>
            <w:ins w:id="16940" w:author="Author">
              <w:r w:rsidRPr="00C01D55">
                <w:t>0.66</w:t>
              </w:r>
            </w:ins>
          </w:p>
        </w:tc>
        <w:tc>
          <w:tcPr>
            <w:tcW w:w="400" w:type="dxa"/>
            <w:noWrap/>
            <w:vAlign w:val="bottom"/>
            <w:hideMark/>
          </w:tcPr>
          <w:p w14:paraId="61E594DC" w14:textId="77777777" w:rsidR="00D36793" w:rsidRPr="00C01D55" w:rsidRDefault="00D36793" w:rsidP="00A37050">
            <w:pPr>
              <w:pStyle w:val="tabletext11"/>
              <w:jc w:val="center"/>
              <w:rPr>
                <w:ins w:id="16941" w:author="Author"/>
              </w:rPr>
            </w:pPr>
            <w:ins w:id="16942" w:author="Author">
              <w:r w:rsidRPr="00C01D55">
                <w:t>0.63</w:t>
              </w:r>
            </w:ins>
          </w:p>
        </w:tc>
        <w:tc>
          <w:tcPr>
            <w:tcW w:w="400" w:type="dxa"/>
            <w:noWrap/>
            <w:vAlign w:val="bottom"/>
            <w:hideMark/>
          </w:tcPr>
          <w:p w14:paraId="3F8CA725" w14:textId="77777777" w:rsidR="00D36793" w:rsidRPr="00C01D55" w:rsidRDefault="00D36793" w:rsidP="00A37050">
            <w:pPr>
              <w:pStyle w:val="tabletext11"/>
              <w:jc w:val="center"/>
              <w:rPr>
                <w:ins w:id="16943" w:author="Author"/>
              </w:rPr>
            </w:pPr>
            <w:ins w:id="16944" w:author="Author">
              <w:r w:rsidRPr="00C01D55">
                <w:t>0.61</w:t>
              </w:r>
            </w:ins>
          </w:p>
        </w:tc>
        <w:tc>
          <w:tcPr>
            <w:tcW w:w="400" w:type="dxa"/>
            <w:noWrap/>
            <w:vAlign w:val="bottom"/>
            <w:hideMark/>
          </w:tcPr>
          <w:p w14:paraId="11F50D83" w14:textId="77777777" w:rsidR="00D36793" w:rsidRPr="00C01D55" w:rsidRDefault="00D36793" w:rsidP="00A37050">
            <w:pPr>
              <w:pStyle w:val="tabletext11"/>
              <w:jc w:val="center"/>
              <w:rPr>
                <w:ins w:id="16945" w:author="Author"/>
              </w:rPr>
            </w:pPr>
            <w:ins w:id="16946" w:author="Author">
              <w:r w:rsidRPr="00C01D55">
                <w:t>0.58</w:t>
              </w:r>
            </w:ins>
          </w:p>
        </w:tc>
        <w:tc>
          <w:tcPr>
            <w:tcW w:w="400" w:type="dxa"/>
            <w:noWrap/>
            <w:vAlign w:val="bottom"/>
            <w:hideMark/>
          </w:tcPr>
          <w:p w14:paraId="0114109E" w14:textId="77777777" w:rsidR="00D36793" w:rsidRPr="00C01D55" w:rsidRDefault="00D36793" w:rsidP="00A37050">
            <w:pPr>
              <w:pStyle w:val="tabletext11"/>
              <w:jc w:val="center"/>
              <w:rPr>
                <w:ins w:id="16947" w:author="Author"/>
              </w:rPr>
            </w:pPr>
            <w:ins w:id="16948" w:author="Author">
              <w:r w:rsidRPr="00C01D55">
                <w:t>0.56</w:t>
              </w:r>
            </w:ins>
          </w:p>
        </w:tc>
        <w:tc>
          <w:tcPr>
            <w:tcW w:w="400" w:type="dxa"/>
            <w:noWrap/>
            <w:vAlign w:val="bottom"/>
            <w:hideMark/>
          </w:tcPr>
          <w:p w14:paraId="79CE2F73" w14:textId="77777777" w:rsidR="00D36793" w:rsidRPr="00C01D55" w:rsidRDefault="00D36793" w:rsidP="00A37050">
            <w:pPr>
              <w:pStyle w:val="tabletext11"/>
              <w:jc w:val="center"/>
              <w:rPr>
                <w:ins w:id="16949" w:author="Author"/>
              </w:rPr>
            </w:pPr>
            <w:ins w:id="16950" w:author="Author">
              <w:r w:rsidRPr="00C01D55">
                <w:t>0.54</w:t>
              </w:r>
            </w:ins>
          </w:p>
        </w:tc>
        <w:tc>
          <w:tcPr>
            <w:tcW w:w="400" w:type="dxa"/>
            <w:noWrap/>
            <w:vAlign w:val="bottom"/>
            <w:hideMark/>
          </w:tcPr>
          <w:p w14:paraId="75FF3581" w14:textId="77777777" w:rsidR="00D36793" w:rsidRPr="00C01D55" w:rsidRDefault="00D36793" w:rsidP="00A37050">
            <w:pPr>
              <w:pStyle w:val="tabletext11"/>
              <w:jc w:val="center"/>
              <w:rPr>
                <w:ins w:id="16951" w:author="Author"/>
              </w:rPr>
            </w:pPr>
            <w:ins w:id="16952" w:author="Author">
              <w:r w:rsidRPr="00C01D55">
                <w:t>0.52</w:t>
              </w:r>
            </w:ins>
          </w:p>
        </w:tc>
        <w:tc>
          <w:tcPr>
            <w:tcW w:w="400" w:type="dxa"/>
            <w:noWrap/>
            <w:vAlign w:val="bottom"/>
            <w:hideMark/>
          </w:tcPr>
          <w:p w14:paraId="5AB47C70" w14:textId="77777777" w:rsidR="00D36793" w:rsidRPr="00C01D55" w:rsidRDefault="00D36793" w:rsidP="00A37050">
            <w:pPr>
              <w:pStyle w:val="tabletext11"/>
              <w:jc w:val="center"/>
              <w:rPr>
                <w:ins w:id="16953" w:author="Author"/>
              </w:rPr>
            </w:pPr>
            <w:ins w:id="16954" w:author="Author">
              <w:r w:rsidRPr="00C01D55">
                <w:t>0.50</w:t>
              </w:r>
            </w:ins>
          </w:p>
        </w:tc>
        <w:tc>
          <w:tcPr>
            <w:tcW w:w="400" w:type="dxa"/>
            <w:noWrap/>
            <w:vAlign w:val="bottom"/>
            <w:hideMark/>
          </w:tcPr>
          <w:p w14:paraId="5916C827" w14:textId="77777777" w:rsidR="00D36793" w:rsidRPr="00C01D55" w:rsidRDefault="00D36793" w:rsidP="00A37050">
            <w:pPr>
              <w:pStyle w:val="tabletext11"/>
              <w:jc w:val="center"/>
              <w:rPr>
                <w:ins w:id="16955" w:author="Author"/>
              </w:rPr>
            </w:pPr>
            <w:ins w:id="16956" w:author="Author">
              <w:r w:rsidRPr="00C01D55">
                <w:t>0.48</w:t>
              </w:r>
            </w:ins>
          </w:p>
        </w:tc>
        <w:tc>
          <w:tcPr>
            <w:tcW w:w="400" w:type="dxa"/>
            <w:noWrap/>
            <w:vAlign w:val="bottom"/>
            <w:hideMark/>
          </w:tcPr>
          <w:p w14:paraId="5A09567C" w14:textId="77777777" w:rsidR="00D36793" w:rsidRPr="00C01D55" w:rsidRDefault="00D36793" w:rsidP="00A37050">
            <w:pPr>
              <w:pStyle w:val="tabletext11"/>
              <w:jc w:val="center"/>
              <w:rPr>
                <w:ins w:id="16957" w:author="Author"/>
              </w:rPr>
            </w:pPr>
            <w:ins w:id="16958" w:author="Author">
              <w:r w:rsidRPr="00C01D55">
                <w:t>0.46</w:t>
              </w:r>
            </w:ins>
          </w:p>
        </w:tc>
        <w:tc>
          <w:tcPr>
            <w:tcW w:w="400" w:type="dxa"/>
            <w:noWrap/>
            <w:vAlign w:val="bottom"/>
            <w:hideMark/>
          </w:tcPr>
          <w:p w14:paraId="3347B67A" w14:textId="77777777" w:rsidR="00D36793" w:rsidRPr="00C01D55" w:rsidRDefault="00D36793" w:rsidP="00A37050">
            <w:pPr>
              <w:pStyle w:val="tabletext11"/>
              <w:jc w:val="center"/>
              <w:rPr>
                <w:ins w:id="16959" w:author="Author"/>
              </w:rPr>
            </w:pPr>
            <w:ins w:id="16960" w:author="Author">
              <w:r w:rsidRPr="00C01D55">
                <w:t>0.44</w:t>
              </w:r>
            </w:ins>
          </w:p>
        </w:tc>
        <w:tc>
          <w:tcPr>
            <w:tcW w:w="440" w:type="dxa"/>
            <w:noWrap/>
            <w:vAlign w:val="bottom"/>
            <w:hideMark/>
          </w:tcPr>
          <w:p w14:paraId="61304195" w14:textId="77777777" w:rsidR="00D36793" w:rsidRPr="00C01D55" w:rsidRDefault="00D36793" w:rsidP="00A37050">
            <w:pPr>
              <w:pStyle w:val="tabletext11"/>
              <w:jc w:val="center"/>
              <w:rPr>
                <w:ins w:id="16961" w:author="Author"/>
              </w:rPr>
            </w:pPr>
            <w:ins w:id="16962" w:author="Author">
              <w:r w:rsidRPr="00C01D55">
                <w:t>0.42</w:t>
              </w:r>
            </w:ins>
          </w:p>
        </w:tc>
        <w:tc>
          <w:tcPr>
            <w:tcW w:w="400" w:type="dxa"/>
            <w:noWrap/>
            <w:vAlign w:val="bottom"/>
            <w:hideMark/>
          </w:tcPr>
          <w:p w14:paraId="1350D41D" w14:textId="77777777" w:rsidR="00D36793" w:rsidRPr="00C01D55" w:rsidRDefault="00D36793" w:rsidP="00A37050">
            <w:pPr>
              <w:pStyle w:val="tabletext11"/>
              <w:jc w:val="center"/>
              <w:rPr>
                <w:ins w:id="16963" w:author="Author"/>
              </w:rPr>
            </w:pPr>
            <w:ins w:id="16964" w:author="Author">
              <w:r w:rsidRPr="00C01D55">
                <w:t>0.40</w:t>
              </w:r>
            </w:ins>
          </w:p>
        </w:tc>
        <w:tc>
          <w:tcPr>
            <w:tcW w:w="400" w:type="dxa"/>
            <w:noWrap/>
            <w:vAlign w:val="bottom"/>
            <w:hideMark/>
          </w:tcPr>
          <w:p w14:paraId="1EE60DFD" w14:textId="77777777" w:rsidR="00D36793" w:rsidRPr="00C01D55" w:rsidRDefault="00D36793" w:rsidP="00A37050">
            <w:pPr>
              <w:pStyle w:val="tabletext11"/>
              <w:jc w:val="center"/>
              <w:rPr>
                <w:ins w:id="16965" w:author="Author"/>
              </w:rPr>
            </w:pPr>
            <w:ins w:id="16966" w:author="Author">
              <w:r w:rsidRPr="00C01D55">
                <w:t>0.39</w:t>
              </w:r>
            </w:ins>
          </w:p>
        </w:tc>
        <w:tc>
          <w:tcPr>
            <w:tcW w:w="400" w:type="dxa"/>
            <w:noWrap/>
            <w:vAlign w:val="bottom"/>
            <w:hideMark/>
          </w:tcPr>
          <w:p w14:paraId="7AB37840" w14:textId="77777777" w:rsidR="00D36793" w:rsidRPr="00C01D55" w:rsidRDefault="00D36793" w:rsidP="00A37050">
            <w:pPr>
              <w:pStyle w:val="tabletext11"/>
              <w:jc w:val="center"/>
              <w:rPr>
                <w:ins w:id="16967" w:author="Author"/>
              </w:rPr>
            </w:pPr>
            <w:ins w:id="16968" w:author="Author">
              <w:r w:rsidRPr="00C01D55">
                <w:t>0.37</w:t>
              </w:r>
            </w:ins>
          </w:p>
        </w:tc>
        <w:tc>
          <w:tcPr>
            <w:tcW w:w="400" w:type="dxa"/>
            <w:noWrap/>
            <w:vAlign w:val="bottom"/>
            <w:hideMark/>
          </w:tcPr>
          <w:p w14:paraId="52192B2E" w14:textId="77777777" w:rsidR="00D36793" w:rsidRPr="00C01D55" w:rsidRDefault="00D36793" w:rsidP="00A37050">
            <w:pPr>
              <w:pStyle w:val="tabletext11"/>
              <w:jc w:val="center"/>
              <w:rPr>
                <w:ins w:id="16969" w:author="Author"/>
              </w:rPr>
            </w:pPr>
            <w:ins w:id="16970" w:author="Author">
              <w:r w:rsidRPr="00C01D55">
                <w:t>0.36</w:t>
              </w:r>
            </w:ins>
          </w:p>
        </w:tc>
        <w:tc>
          <w:tcPr>
            <w:tcW w:w="460" w:type="dxa"/>
            <w:noWrap/>
            <w:vAlign w:val="bottom"/>
            <w:hideMark/>
          </w:tcPr>
          <w:p w14:paraId="2A9A6E56" w14:textId="77777777" w:rsidR="00D36793" w:rsidRPr="00C01D55" w:rsidRDefault="00D36793" w:rsidP="00A37050">
            <w:pPr>
              <w:pStyle w:val="tabletext11"/>
              <w:jc w:val="center"/>
              <w:rPr>
                <w:ins w:id="16971" w:author="Author"/>
              </w:rPr>
            </w:pPr>
            <w:ins w:id="16972" w:author="Author">
              <w:r w:rsidRPr="00C01D55">
                <w:t>0.34</w:t>
              </w:r>
            </w:ins>
          </w:p>
        </w:tc>
      </w:tr>
      <w:tr w:rsidR="00D36793" w:rsidRPr="00C01D55" w14:paraId="69FC76AC" w14:textId="77777777" w:rsidTr="00A37050">
        <w:trPr>
          <w:trHeight w:val="190"/>
          <w:ins w:id="16973" w:author="Author"/>
        </w:trPr>
        <w:tc>
          <w:tcPr>
            <w:tcW w:w="200" w:type="dxa"/>
            <w:tcBorders>
              <w:right w:val="nil"/>
            </w:tcBorders>
            <w:vAlign w:val="bottom"/>
          </w:tcPr>
          <w:p w14:paraId="4AE8C117" w14:textId="77777777" w:rsidR="00D36793" w:rsidRPr="00C01D55" w:rsidRDefault="00D36793" w:rsidP="00A37050">
            <w:pPr>
              <w:pStyle w:val="tabletext11"/>
              <w:jc w:val="right"/>
              <w:rPr>
                <w:ins w:id="16974" w:author="Author"/>
              </w:rPr>
            </w:pPr>
          </w:p>
        </w:tc>
        <w:tc>
          <w:tcPr>
            <w:tcW w:w="1580" w:type="dxa"/>
            <w:tcBorders>
              <w:left w:val="nil"/>
            </w:tcBorders>
            <w:vAlign w:val="bottom"/>
            <w:hideMark/>
          </w:tcPr>
          <w:p w14:paraId="5E4464C6" w14:textId="77777777" w:rsidR="00D36793" w:rsidRPr="00C01D55" w:rsidRDefault="00D36793" w:rsidP="00A37050">
            <w:pPr>
              <w:pStyle w:val="tabletext11"/>
              <w:tabs>
                <w:tab w:val="decimal" w:pos="640"/>
              </w:tabs>
              <w:rPr>
                <w:ins w:id="16975" w:author="Author"/>
              </w:rPr>
            </w:pPr>
            <w:ins w:id="16976" w:author="Author">
              <w:r w:rsidRPr="00C01D55">
                <w:t>65,000 to 74,999</w:t>
              </w:r>
            </w:ins>
          </w:p>
        </w:tc>
        <w:tc>
          <w:tcPr>
            <w:tcW w:w="680" w:type="dxa"/>
            <w:noWrap/>
            <w:vAlign w:val="bottom"/>
            <w:hideMark/>
          </w:tcPr>
          <w:p w14:paraId="00DAE7EF" w14:textId="77777777" w:rsidR="00D36793" w:rsidRPr="00C01D55" w:rsidRDefault="00D36793" w:rsidP="00A37050">
            <w:pPr>
              <w:pStyle w:val="tabletext11"/>
              <w:jc w:val="center"/>
              <w:rPr>
                <w:ins w:id="16977" w:author="Author"/>
              </w:rPr>
            </w:pPr>
            <w:ins w:id="16978" w:author="Author">
              <w:r w:rsidRPr="00C01D55">
                <w:t>1.65</w:t>
              </w:r>
            </w:ins>
          </w:p>
        </w:tc>
        <w:tc>
          <w:tcPr>
            <w:tcW w:w="900" w:type="dxa"/>
            <w:noWrap/>
            <w:vAlign w:val="bottom"/>
            <w:hideMark/>
          </w:tcPr>
          <w:p w14:paraId="690073CB" w14:textId="77777777" w:rsidR="00D36793" w:rsidRPr="00C01D55" w:rsidRDefault="00D36793" w:rsidP="00A37050">
            <w:pPr>
              <w:pStyle w:val="tabletext11"/>
              <w:jc w:val="center"/>
              <w:rPr>
                <w:ins w:id="16979" w:author="Author"/>
              </w:rPr>
            </w:pPr>
            <w:ins w:id="16980" w:author="Author">
              <w:r w:rsidRPr="00C01D55">
                <w:t>1.52</w:t>
              </w:r>
            </w:ins>
          </w:p>
        </w:tc>
        <w:tc>
          <w:tcPr>
            <w:tcW w:w="400" w:type="dxa"/>
            <w:noWrap/>
            <w:vAlign w:val="bottom"/>
            <w:hideMark/>
          </w:tcPr>
          <w:p w14:paraId="516726E3" w14:textId="77777777" w:rsidR="00D36793" w:rsidRPr="00C01D55" w:rsidRDefault="00D36793" w:rsidP="00A37050">
            <w:pPr>
              <w:pStyle w:val="tabletext11"/>
              <w:jc w:val="center"/>
              <w:rPr>
                <w:ins w:id="16981" w:author="Author"/>
              </w:rPr>
            </w:pPr>
            <w:ins w:id="16982" w:author="Author">
              <w:r w:rsidRPr="00C01D55">
                <w:t>1.46</w:t>
              </w:r>
            </w:ins>
          </w:p>
        </w:tc>
        <w:tc>
          <w:tcPr>
            <w:tcW w:w="400" w:type="dxa"/>
            <w:noWrap/>
            <w:vAlign w:val="bottom"/>
            <w:hideMark/>
          </w:tcPr>
          <w:p w14:paraId="7D4BA63B" w14:textId="77777777" w:rsidR="00D36793" w:rsidRPr="00C01D55" w:rsidRDefault="00D36793" w:rsidP="00A37050">
            <w:pPr>
              <w:pStyle w:val="tabletext11"/>
              <w:jc w:val="center"/>
              <w:rPr>
                <w:ins w:id="16983" w:author="Author"/>
              </w:rPr>
            </w:pPr>
            <w:ins w:id="16984" w:author="Author">
              <w:r w:rsidRPr="00C01D55">
                <w:t>1.33</w:t>
              </w:r>
            </w:ins>
          </w:p>
        </w:tc>
        <w:tc>
          <w:tcPr>
            <w:tcW w:w="400" w:type="dxa"/>
            <w:noWrap/>
            <w:vAlign w:val="bottom"/>
            <w:hideMark/>
          </w:tcPr>
          <w:p w14:paraId="5A35287B" w14:textId="77777777" w:rsidR="00D36793" w:rsidRPr="00C01D55" w:rsidRDefault="00D36793" w:rsidP="00A37050">
            <w:pPr>
              <w:pStyle w:val="tabletext11"/>
              <w:jc w:val="center"/>
              <w:rPr>
                <w:ins w:id="16985" w:author="Author"/>
              </w:rPr>
            </w:pPr>
            <w:ins w:id="16986" w:author="Author">
              <w:r w:rsidRPr="00C01D55">
                <w:t>1.23</w:t>
              </w:r>
            </w:ins>
          </w:p>
        </w:tc>
        <w:tc>
          <w:tcPr>
            <w:tcW w:w="400" w:type="dxa"/>
            <w:noWrap/>
            <w:vAlign w:val="bottom"/>
            <w:hideMark/>
          </w:tcPr>
          <w:p w14:paraId="445EEB0C" w14:textId="77777777" w:rsidR="00D36793" w:rsidRPr="00C01D55" w:rsidRDefault="00D36793" w:rsidP="00A37050">
            <w:pPr>
              <w:pStyle w:val="tabletext11"/>
              <w:jc w:val="center"/>
              <w:rPr>
                <w:ins w:id="16987" w:author="Author"/>
              </w:rPr>
            </w:pPr>
            <w:ins w:id="16988" w:author="Author">
              <w:r w:rsidRPr="00C01D55">
                <w:t>1.14</w:t>
              </w:r>
            </w:ins>
          </w:p>
        </w:tc>
        <w:tc>
          <w:tcPr>
            <w:tcW w:w="400" w:type="dxa"/>
            <w:noWrap/>
            <w:vAlign w:val="bottom"/>
            <w:hideMark/>
          </w:tcPr>
          <w:p w14:paraId="086C0893" w14:textId="77777777" w:rsidR="00D36793" w:rsidRPr="00C01D55" w:rsidRDefault="00D36793" w:rsidP="00A37050">
            <w:pPr>
              <w:pStyle w:val="tabletext11"/>
              <w:jc w:val="center"/>
              <w:rPr>
                <w:ins w:id="16989" w:author="Author"/>
              </w:rPr>
            </w:pPr>
            <w:ins w:id="16990" w:author="Author">
              <w:r w:rsidRPr="00C01D55">
                <w:t>1.04</w:t>
              </w:r>
            </w:ins>
          </w:p>
        </w:tc>
        <w:tc>
          <w:tcPr>
            <w:tcW w:w="400" w:type="dxa"/>
            <w:noWrap/>
            <w:vAlign w:val="bottom"/>
            <w:hideMark/>
          </w:tcPr>
          <w:p w14:paraId="3391A161" w14:textId="77777777" w:rsidR="00D36793" w:rsidRPr="00C01D55" w:rsidRDefault="00D36793" w:rsidP="00A37050">
            <w:pPr>
              <w:pStyle w:val="tabletext11"/>
              <w:jc w:val="center"/>
              <w:rPr>
                <w:ins w:id="16991" w:author="Author"/>
              </w:rPr>
            </w:pPr>
            <w:ins w:id="16992" w:author="Author">
              <w:r w:rsidRPr="00C01D55">
                <w:t>1.04</w:t>
              </w:r>
            </w:ins>
          </w:p>
        </w:tc>
        <w:tc>
          <w:tcPr>
            <w:tcW w:w="400" w:type="dxa"/>
            <w:noWrap/>
            <w:vAlign w:val="bottom"/>
            <w:hideMark/>
          </w:tcPr>
          <w:p w14:paraId="74E8E5FE" w14:textId="77777777" w:rsidR="00D36793" w:rsidRPr="00C01D55" w:rsidRDefault="00D36793" w:rsidP="00A37050">
            <w:pPr>
              <w:pStyle w:val="tabletext11"/>
              <w:jc w:val="center"/>
              <w:rPr>
                <w:ins w:id="16993" w:author="Author"/>
              </w:rPr>
            </w:pPr>
            <w:ins w:id="16994" w:author="Author">
              <w:r w:rsidRPr="00C01D55">
                <w:t>0.97</w:t>
              </w:r>
            </w:ins>
          </w:p>
        </w:tc>
        <w:tc>
          <w:tcPr>
            <w:tcW w:w="400" w:type="dxa"/>
            <w:noWrap/>
            <w:vAlign w:val="bottom"/>
            <w:hideMark/>
          </w:tcPr>
          <w:p w14:paraId="25CC46B9" w14:textId="77777777" w:rsidR="00D36793" w:rsidRPr="00C01D55" w:rsidRDefault="00D36793" w:rsidP="00A37050">
            <w:pPr>
              <w:pStyle w:val="tabletext11"/>
              <w:jc w:val="center"/>
              <w:rPr>
                <w:ins w:id="16995" w:author="Author"/>
              </w:rPr>
            </w:pPr>
            <w:ins w:id="16996" w:author="Author">
              <w:r w:rsidRPr="00C01D55">
                <w:t>0.91</w:t>
              </w:r>
            </w:ins>
          </w:p>
        </w:tc>
        <w:tc>
          <w:tcPr>
            <w:tcW w:w="400" w:type="dxa"/>
            <w:noWrap/>
            <w:vAlign w:val="bottom"/>
            <w:hideMark/>
          </w:tcPr>
          <w:p w14:paraId="28C1EE04" w14:textId="77777777" w:rsidR="00D36793" w:rsidRPr="00C01D55" w:rsidRDefault="00D36793" w:rsidP="00A37050">
            <w:pPr>
              <w:pStyle w:val="tabletext11"/>
              <w:jc w:val="center"/>
              <w:rPr>
                <w:ins w:id="16997" w:author="Author"/>
              </w:rPr>
            </w:pPr>
            <w:ins w:id="16998" w:author="Author">
              <w:r w:rsidRPr="00C01D55">
                <w:t>0.80</w:t>
              </w:r>
            </w:ins>
          </w:p>
        </w:tc>
        <w:tc>
          <w:tcPr>
            <w:tcW w:w="400" w:type="dxa"/>
            <w:noWrap/>
            <w:vAlign w:val="bottom"/>
            <w:hideMark/>
          </w:tcPr>
          <w:p w14:paraId="32D4DBE2" w14:textId="77777777" w:rsidR="00D36793" w:rsidRPr="00C01D55" w:rsidRDefault="00D36793" w:rsidP="00A37050">
            <w:pPr>
              <w:pStyle w:val="tabletext11"/>
              <w:jc w:val="center"/>
              <w:rPr>
                <w:ins w:id="16999" w:author="Author"/>
              </w:rPr>
            </w:pPr>
            <w:ins w:id="17000" w:author="Author">
              <w:r w:rsidRPr="00C01D55">
                <w:t>0.77</w:t>
              </w:r>
            </w:ins>
          </w:p>
        </w:tc>
        <w:tc>
          <w:tcPr>
            <w:tcW w:w="400" w:type="dxa"/>
            <w:noWrap/>
            <w:vAlign w:val="bottom"/>
            <w:hideMark/>
          </w:tcPr>
          <w:p w14:paraId="2B042B12" w14:textId="77777777" w:rsidR="00D36793" w:rsidRPr="00C01D55" w:rsidRDefault="00D36793" w:rsidP="00A37050">
            <w:pPr>
              <w:pStyle w:val="tabletext11"/>
              <w:jc w:val="center"/>
              <w:rPr>
                <w:ins w:id="17001" w:author="Author"/>
              </w:rPr>
            </w:pPr>
            <w:ins w:id="17002" w:author="Author">
              <w:r w:rsidRPr="00C01D55">
                <w:t>0.74</w:t>
              </w:r>
            </w:ins>
          </w:p>
        </w:tc>
        <w:tc>
          <w:tcPr>
            <w:tcW w:w="400" w:type="dxa"/>
            <w:noWrap/>
            <w:vAlign w:val="bottom"/>
            <w:hideMark/>
          </w:tcPr>
          <w:p w14:paraId="59F50D55" w14:textId="77777777" w:rsidR="00D36793" w:rsidRPr="00C01D55" w:rsidRDefault="00D36793" w:rsidP="00A37050">
            <w:pPr>
              <w:pStyle w:val="tabletext11"/>
              <w:jc w:val="center"/>
              <w:rPr>
                <w:ins w:id="17003" w:author="Author"/>
              </w:rPr>
            </w:pPr>
            <w:ins w:id="17004" w:author="Author">
              <w:r w:rsidRPr="00C01D55">
                <w:t>0.71</w:t>
              </w:r>
            </w:ins>
          </w:p>
        </w:tc>
        <w:tc>
          <w:tcPr>
            <w:tcW w:w="400" w:type="dxa"/>
            <w:noWrap/>
            <w:vAlign w:val="bottom"/>
            <w:hideMark/>
          </w:tcPr>
          <w:p w14:paraId="290D4DC6" w14:textId="77777777" w:rsidR="00D36793" w:rsidRPr="00C01D55" w:rsidRDefault="00D36793" w:rsidP="00A37050">
            <w:pPr>
              <w:pStyle w:val="tabletext11"/>
              <w:jc w:val="center"/>
              <w:rPr>
                <w:ins w:id="17005" w:author="Author"/>
              </w:rPr>
            </w:pPr>
            <w:ins w:id="17006" w:author="Author">
              <w:r w:rsidRPr="00C01D55">
                <w:t>0.68</w:t>
              </w:r>
            </w:ins>
          </w:p>
        </w:tc>
        <w:tc>
          <w:tcPr>
            <w:tcW w:w="400" w:type="dxa"/>
            <w:noWrap/>
            <w:vAlign w:val="bottom"/>
            <w:hideMark/>
          </w:tcPr>
          <w:p w14:paraId="7E6D5AE0" w14:textId="77777777" w:rsidR="00D36793" w:rsidRPr="00C01D55" w:rsidRDefault="00D36793" w:rsidP="00A37050">
            <w:pPr>
              <w:pStyle w:val="tabletext11"/>
              <w:jc w:val="center"/>
              <w:rPr>
                <w:ins w:id="17007" w:author="Author"/>
              </w:rPr>
            </w:pPr>
            <w:ins w:id="17008" w:author="Author">
              <w:r w:rsidRPr="00C01D55">
                <w:t>0.65</w:t>
              </w:r>
            </w:ins>
          </w:p>
        </w:tc>
        <w:tc>
          <w:tcPr>
            <w:tcW w:w="400" w:type="dxa"/>
            <w:noWrap/>
            <w:vAlign w:val="bottom"/>
            <w:hideMark/>
          </w:tcPr>
          <w:p w14:paraId="44443B2F" w14:textId="77777777" w:rsidR="00D36793" w:rsidRPr="00C01D55" w:rsidRDefault="00D36793" w:rsidP="00A37050">
            <w:pPr>
              <w:pStyle w:val="tabletext11"/>
              <w:jc w:val="center"/>
              <w:rPr>
                <w:ins w:id="17009" w:author="Author"/>
              </w:rPr>
            </w:pPr>
            <w:ins w:id="17010" w:author="Author">
              <w:r w:rsidRPr="00C01D55">
                <w:t>0.62</w:t>
              </w:r>
            </w:ins>
          </w:p>
        </w:tc>
        <w:tc>
          <w:tcPr>
            <w:tcW w:w="400" w:type="dxa"/>
            <w:noWrap/>
            <w:vAlign w:val="bottom"/>
            <w:hideMark/>
          </w:tcPr>
          <w:p w14:paraId="089F6500" w14:textId="77777777" w:rsidR="00D36793" w:rsidRPr="00C01D55" w:rsidRDefault="00D36793" w:rsidP="00A37050">
            <w:pPr>
              <w:pStyle w:val="tabletext11"/>
              <w:jc w:val="center"/>
              <w:rPr>
                <w:ins w:id="17011" w:author="Author"/>
              </w:rPr>
            </w:pPr>
            <w:ins w:id="17012" w:author="Author">
              <w:r w:rsidRPr="00C01D55">
                <w:t>0.60</w:t>
              </w:r>
            </w:ins>
          </w:p>
        </w:tc>
        <w:tc>
          <w:tcPr>
            <w:tcW w:w="400" w:type="dxa"/>
            <w:noWrap/>
            <w:vAlign w:val="bottom"/>
            <w:hideMark/>
          </w:tcPr>
          <w:p w14:paraId="65F26C31" w14:textId="77777777" w:rsidR="00D36793" w:rsidRPr="00C01D55" w:rsidRDefault="00D36793" w:rsidP="00A37050">
            <w:pPr>
              <w:pStyle w:val="tabletext11"/>
              <w:jc w:val="center"/>
              <w:rPr>
                <w:ins w:id="17013" w:author="Author"/>
              </w:rPr>
            </w:pPr>
            <w:ins w:id="17014" w:author="Author">
              <w:r w:rsidRPr="00C01D55">
                <w:t>0.58</w:t>
              </w:r>
            </w:ins>
          </w:p>
        </w:tc>
        <w:tc>
          <w:tcPr>
            <w:tcW w:w="400" w:type="dxa"/>
            <w:noWrap/>
            <w:vAlign w:val="bottom"/>
            <w:hideMark/>
          </w:tcPr>
          <w:p w14:paraId="202D80AD" w14:textId="77777777" w:rsidR="00D36793" w:rsidRPr="00C01D55" w:rsidRDefault="00D36793" w:rsidP="00A37050">
            <w:pPr>
              <w:pStyle w:val="tabletext11"/>
              <w:jc w:val="center"/>
              <w:rPr>
                <w:ins w:id="17015" w:author="Author"/>
              </w:rPr>
            </w:pPr>
            <w:ins w:id="17016" w:author="Author">
              <w:r w:rsidRPr="00C01D55">
                <w:t>0.55</w:t>
              </w:r>
            </w:ins>
          </w:p>
        </w:tc>
        <w:tc>
          <w:tcPr>
            <w:tcW w:w="400" w:type="dxa"/>
            <w:noWrap/>
            <w:vAlign w:val="bottom"/>
            <w:hideMark/>
          </w:tcPr>
          <w:p w14:paraId="0CAE1D68" w14:textId="77777777" w:rsidR="00D36793" w:rsidRPr="00C01D55" w:rsidRDefault="00D36793" w:rsidP="00A37050">
            <w:pPr>
              <w:pStyle w:val="tabletext11"/>
              <w:jc w:val="center"/>
              <w:rPr>
                <w:ins w:id="17017" w:author="Author"/>
              </w:rPr>
            </w:pPr>
            <w:ins w:id="17018" w:author="Author">
              <w:r w:rsidRPr="00C01D55">
                <w:t>0.53</w:t>
              </w:r>
            </w:ins>
          </w:p>
        </w:tc>
        <w:tc>
          <w:tcPr>
            <w:tcW w:w="400" w:type="dxa"/>
            <w:noWrap/>
            <w:vAlign w:val="bottom"/>
            <w:hideMark/>
          </w:tcPr>
          <w:p w14:paraId="0EAAC6DF" w14:textId="77777777" w:rsidR="00D36793" w:rsidRPr="00C01D55" w:rsidRDefault="00D36793" w:rsidP="00A37050">
            <w:pPr>
              <w:pStyle w:val="tabletext11"/>
              <w:jc w:val="center"/>
              <w:rPr>
                <w:ins w:id="17019" w:author="Author"/>
              </w:rPr>
            </w:pPr>
            <w:ins w:id="17020" w:author="Author">
              <w:r w:rsidRPr="00C01D55">
                <w:t>0.51</w:t>
              </w:r>
            </w:ins>
          </w:p>
        </w:tc>
        <w:tc>
          <w:tcPr>
            <w:tcW w:w="440" w:type="dxa"/>
            <w:noWrap/>
            <w:vAlign w:val="bottom"/>
            <w:hideMark/>
          </w:tcPr>
          <w:p w14:paraId="489C134E" w14:textId="77777777" w:rsidR="00D36793" w:rsidRPr="00C01D55" w:rsidRDefault="00D36793" w:rsidP="00A37050">
            <w:pPr>
              <w:pStyle w:val="tabletext11"/>
              <w:jc w:val="center"/>
              <w:rPr>
                <w:ins w:id="17021" w:author="Author"/>
              </w:rPr>
            </w:pPr>
            <w:ins w:id="17022" w:author="Author">
              <w:r w:rsidRPr="00C01D55">
                <w:t>0.49</w:t>
              </w:r>
            </w:ins>
          </w:p>
        </w:tc>
        <w:tc>
          <w:tcPr>
            <w:tcW w:w="400" w:type="dxa"/>
            <w:noWrap/>
            <w:vAlign w:val="bottom"/>
            <w:hideMark/>
          </w:tcPr>
          <w:p w14:paraId="269D7D51" w14:textId="77777777" w:rsidR="00D36793" w:rsidRPr="00C01D55" w:rsidRDefault="00D36793" w:rsidP="00A37050">
            <w:pPr>
              <w:pStyle w:val="tabletext11"/>
              <w:jc w:val="center"/>
              <w:rPr>
                <w:ins w:id="17023" w:author="Author"/>
              </w:rPr>
            </w:pPr>
            <w:ins w:id="17024" w:author="Author">
              <w:r w:rsidRPr="00C01D55">
                <w:t>0.47</w:t>
              </w:r>
            </w:ins>
          </w:p>
        </w:tc>
        <w:tc>
          <w:tcPr>
            <w:tcW w:w="400" w:type="dxa"/>
            <w:noWrap/>
            <w:vAlign w:val="bottom"/>
            <w:hideMark/>
          </w:tcPr>
          <w:p w14:paraId="02DD4813" w14:textId="77777777" w:rsidR="00D36793" w:rsidRPr="00C01D55" w:rsidRDefault="00D36793" w:rsidP="00A37050">
            <w:pPr>
              <w:pStyle w:val="tabletext11"/>
              <w:jc w:val="center"/>
              <w:rPr>
                <w:ins w:id="17025" w:author="Author"/>
              </w:rPr>
            </w:pPr>
            <w:ins w:id="17026" w:author="Author">
              <w:r w:rsidRPr="00C01D55">
                <w:t>0.45</w:t>
              </w:r>
            </w:ins>
          </w:p>
        </w:tc>
        <w:tc>
          <w:tcPr>
            <w:tcW w:w="400" w:type="dxa"/>
            <w:noWrap/>
            <w:vAlign w:val="bottom"/>
            <w:hideMark/>
          </w:tcPr>
          <w:p w14:paraId="7E22A47D" w14:textId="77777777" w:rsidR="00D36793" w:rsidRPr="00C01D55" w:rsidRDefault="00D36793" w:rsidP="00A37050">
            <w:pPr>
              <w:pStyle w:val="tabletext11"/>
              <w:jc w:val="center"/>
              <w:rPr>
                <w:ins w:id="17027" w:author="Author"/>
              </w:rPr>
            </w:pPr>
            <w:ins w:id="17028" w:author="Author">
              <w:r w:rsidRPr="00C01D55">
                <w:t>0.43</w:t>
              </w:r>
            </w:ins>
          </w:p>
        </w:tc>
        <w:tc>
          <w:tcPr>
            <w:tcW w:w="400" w:type="dxa"/>
            <w:noWrap/>
            <w:vAlign w:val="bottom"/>
            <w:hideMark/>
          </w:tcPr>
          <w:p w14:paraId="120D5A55" w14:textId="77777777" w:rsidR="00D36793" w:rsidRPr="00C01D55" w:rsidRDefault="00D36793" w:rsidP="00A37050">
            <w:pPr>
              <w:pStyle w:val="tabletext11"/>
              <w:jc w:val="center"/>
              <w:rPr>
                <w:ins w:id="17029" w:author="Author"/>
              </w:rPr>
            </w:pPr>
            <w:ins w:id="17030" w:author="Author">
              <w:r w:rsidRPr="00C01D55">
                <w:t>0.42</w:t>
              </w:r>
            </w:ins>
          </w:p>
        </w:tc>
        <w:tc>
          <w:tcPr>
            <w:tcW w:w="460" w:type="dxa"/>
            <w:noWrap/>
            <w:vAlign w:val="bottom"/>
            <w:hideMark/>
          </w:tcPr>
          <w:p w14:paraId="254F304B" w14:textId="77777777" w:rsidR="00D36793" w:rsidRPr="00C01D55" w:rsidRDefault="00D36793" w:rsidP="00A37050">
            <w:pPr>
              <w:pStyle w:val="tabletext11"/>
              <w:jc w:val="center"/>
              <w:rPr>
                <w:ins w:id="17031" w:author="Author"/>
              </w:rPr>
            </w:pPr>
            <w:ins w:id="17032" w:author="Author">
              <w:r w:rsidRPr="00C01D55">
                <w:t>0.40</w:t>
              </w:r>
            </w:ins>
          </w:p>
        </w:tc>
      </w:tr>
      <w:tr w:rsidR="00D36793" w:rsidRPr="00C01D55" w14:paraId="62F4BA2E" w14:textId="77777777" w:rsidTr="00A37050">
        <w:trPr>
          <w:trHeight w:val="190"/>
          <w:ins w:id="17033" w:author="Author"/>
        </w:trPr>
        <w:tc>
          <w:tcPr>
            <w:tcW w:w="200" w:type="dxa"/>
            <w:tcBorders>
              <w:right w:val="nil"/>
            </w:tcBorders>
            <w:vAlign w:val="bottom"/>
          </w:tcPr>
          <w:p w14:paraId="1561A4FD" w14:textId="77777777" w:rsidR="00D36793" w:rsidRPr="00C01D55" w:rsidRDefault="00D36793" w:rsidP="00A37050">
            <w:pPr>
              <w:pStyle w:val="tabletext11"/>
              <w:jc w:val="right"/>
              <w:rPr>
                <w:ins w:id="17034" w:author="Author"/>
              </w:rPr>
            </w:pPr>
          </w:p>
        </w:tc>
        <w:tc>
          <w:tcPr>
            <w:tcW w:w="1580" w:type="dxa"/>
            <w:tcBorders>
              <w:left w:val="nil"/>
            </w:tcBorders>
            <w:vAlign w:val="bottom"/>
            <w:hideMark/>
          </w:tcPr>
          <w:p w14:paraId="5E034517" w14:textId="77777777" w:rsidR="00D36793" w:rsidRPr="00C01D55" w:rsidRDefault="00D36793" w:rsidP="00A37050">
            <w:pPr>
              <w:pStyle w:val="tabletext11"/>
              <w:tabs>
                <w:tab w:val="decimal" w:pos="640"/>
              </w:tabs>
              <w:rPr>
                <w:ins w:id="17035" w:author="Author"/>
              </w:rPr>
            </w:pPr>
            <w:ins w:id="17036" w:author="Author">
              <w:r w:rsidRPr="00C01D55">
                <w:t>75,000 to 84,999</w:t>
              </w:r>
            </w:ins>
          </w:p>
        </w:tc>
        <w:tc>
          <w:tcPr>
            <w:tcW w:w="680" w:type="dxa"/>
            <w:noWrap/>
            <w:vAlign w:val="bottom"/>
            <w:hideMark/>
          </w:tcPr>
          <w:p w14:paraId="3E7E72A0" w14:textId="77777777" w:rsidR="00D36793" w:rsidRPr="00C01D55" w:rsidRDefault="00D36793" w:rsidP="00A37050">
            <w:pPr>
              <w:pStyle w:val="tabletext11"/>
              <w:jc w:val="center"/>
              <w:rPr>
                <w:ins w:id="17037" w:author="Author"/>
              </w:rPr>
            </w:pPr>
            <w:ins w:id="17038" w:author="Author">
              <w:r w:rsidRPr="00C01D55">
                <w:t>1.81</w:t>
              </w:r>
            </w:ins>
          </w:p>
        </w:tc>
        <w:tc>
          <w:tcPr>
            <w:tcW w:w="900" w:type="dxa"/>
            <w:noWrap/>
            <w:vAlign w:val="bottom"/>
            <w:hideMark/>
          </w:tcPr>
          <w:p w14:paraId="140033DA" w14:textId="77777777" w:rsidR="00D36793" w:rsidRPr="00C01D55" w:rsidRDefault="00D36793" w:rsidP="00A37050">
            <w:pPr>
              <w:pStyle w:val="tabletext11"/>
              <w:jc w:val="center"/>
              <w:rPr>
                <w:ins w:id="17039" w:author="Author"/>
              </w:rPr>
            </w:pPr>
            <w:ins w:id="17040" w:author="Author">
              <w:r w:rsidRPr="00C01D55">
                <w:t>1.66</w:t>
              </w:r>
            </w:ins>
          </w:p>
        </w:tc>
        <w:tc>
          <w:tcPr>
            <w:tcW w:w="400" w:type="dxa"/>
            <w:noWrap/>
            <w:vAlign w:val="bottom"/>
            <w:hideMark/>
          </w:tcPr>
          <w:p w14:paraId="66D1EFDC" w14:textId="77777777" w:rsidR="00D36793" w:rsidRPr="00C01D55" w:rsidRDefault="00D36793" w:rsidP="00A37050">
            <w:pPr>
              <w:pStyle w:val="tabletext11"/>
              <w:jc w:val="center"/>
              <w:rPr>
                <w:ins w:id="17041" w:author="Author"/>
              </w:rPr>
            </w:pPr>
            <w:ins w:id="17042" w:author="Author">
              <w:r w:rsidRPr="00C01D55">
                <w:t>1.60</w:t>
              </w:r>
            </w:ins>
          </w:p>
        </w:tc>
        <w:tc>
          <w:tcPr>
            <w:tcW w:w="400" w:type="dxa"/>
            <w:noWrap/>
            <w:vAlign w:val="bottom"/>
            <w:hideMark/>
          </w:tcPr>
          <w:p w14:paraId="1EEBB792" w14:textId="77777777" w:rsidR="00D36793" w:rsidRPr="00C01D55" w:rsidRDefault="00D36793" w:rsidP="00A37050">
            <w:pPr>
              <w:pStyle w:val="tabletext11"/>
              <w:jc w:val="center"/>
              <w:rPr>
                <w:ins w:id="17043" w:author="Author"/>
              </w:rPr>
            </w:pPr>
            <w:ins w:id="17044" w:author="Author">
              <w:r w:rsidRPr="00C01D55">
                <w:t>1.46</w:t>
              </w:r>
            </w:ins>
          </w:p>
        </w:tc>
        <w:tc>
          <w:tcPr>
            <w:tcW w:w="400" w:type="dxa"/>
            <w:noWrap/>
            <w:vAlign w:val="bottom"/>
            <w:hideMark/>
          </w:tcPr>
          <w:p w14:paraId="53EE1E0D" w14:textId="77777777" w:rsidR="00D36793" w:rsidRPr="00C01D55" w:rsidRDefault="00D36793" w:rsidP="00A37050">
            <w:pPr>
              <w:pStyle w:val="tabletext11"/>
              <w:jc w:val="center"/>
              <w:rPr>
                <w:ins w:id="17045" w:author="Author"/>
              </w:rPr>
            </w:pPr>
            <w:ins w:id="17046" w:author="Author">
              <w:r w:rsidRPr="00C01D55">
                <w:t>1.36</w:t>
              </w:r>
            </w:ins>
          </w:p>
        </w:tc>
        <w:tc>
          <w:tcPr>
            <w:tcW w:w="400" w:type="dxa"/>
            <w:noWrap/>
            <w:vAlign w:val="bottom"/>
            <w:hideMark/>
          </w:tcPr>
          <w:p w14:paraId="7103B388" w14:textId="77777777" w:rsidR="00D36793" w:rsidRPr="00C01D55" w:rsidRDefault="00D36793" w:rsidP="00A37050">
            <w:pPr>
              <w:pStyle w:val="tabletext11"/>
              <w:jc w:val="center"/>
              <w:rPr>
                <w:ins w:id="17047" w:author="Author"/>
              </w:rPr>
            </w:pPr>
            <w:ins w:id="17048" w:author="Author">
              <w:r w:rsidRPr="00C01D55">
                <w:t>1.26</w:t>
              </w:r>
            </w:ins>
          </w:p>
        </w:tc>
        <w:tc>
          <w:tcPr>
            <w:tcW w:w="400" w:type="dxa"/>
            <w:noWrap/>
            <w:vAlign w:val="bottom"/>
            <w:hideMark/>
          </w:tcPr>
          <w:p w14:paraId="360B6E4E" w14:textId="77777777" w:rsidR="00D36793" w:rsidRPr="00C01D55" w:rsidRDefault="00D36793" w:rsidP="00A37050">
            <w:pPr>
              <w:pStyle w:val="tabletext11"/>
              <w:jc w:val="center"/>
              <w:rPr>
                <w:ins w:id="17049" w:author="Author"/>
              </w:rPr>
            </w:pPr>
            <w:ins w:id="17050" w:author="Author">
              <w:r w:rsidRPr="00C01D55">
                <w:t>1.16</w:t>
              </w:r>
            </w:ins>
          </w:p>
        </w:tc>
        <w:tc>
          <w:tcPr>
            <w:tcW w:w="400" w:type="dxa"/>
            <w:noWrap/>
            <w:vAlign w:val="bottom"/>
            <w:hideMark/>
          </w:tcPr>
          <w:p w14:paraId="6F937096" w14:textId="77777777" w:rsidR="00D36793" w:rsidRPr="00C01D55" w:rsidRDefault="00D36793" w:rsidP="00A37050">
            <w:pPr>
              <w:pStyle w:val="tabletext11"/>
              <w:jc w:val="center"/>
              <w:rPr>
                <w:ins w:id="17051" w:author="Author"/>
              </w:rPr>
            </w:pPr>
            <w:ins w:id="17052" w:author="Author">
              <w:r w:rsidRPr="00C01D55">
                <w:t>1.16</w:t>
              </w:r>
            </w:ins>
          </w:p>
        </w:tc>
        <w:tc>
          <w:tcPr>
            <w:tcW w:w="400" w:type="dxa"/>
            <w:noWrap/>
            <w:vAlign w:val="bottom"/>
            <w:hideMark/>
          </w:tcPr>
          <w:p w14:paraId="06532AEC" w14:textId="77777777" w:rsidR="00D36793" w:rsidRPr="00C01D55" w:rsidRDefault="00D36793" w:rsidP="00A37050">
            <w:pPr>
              <w:pStyle w:val="tabletext11"/>
              <w:jc w:val="center"/>
              <w:rPr>
                <w:ins w:id="17053" w:author="Author"/>
              </w:rPr>
            </w:pPr>
            <w:ins w:id="17054" w:author="Author">
              <w:r w:rsidRPr="00C01D55">
                <w:t>1.09</w:t>
              </w:r>
            </w:ins>
          </w:p>
        </w:tc>
        <w:tc>
          <w:tcPr>
            <w:tcW w:w="400" w:type="dxa"/>
            <w:noWrap/>
            <w:vAlign w:val="bottom"/>
            <w:hideMark/>
          </w:tcPr>
          <w:p w14:paraId="3FA26019" w14:textId="77777777" w:rsidR="00D36793" w:rsidRPr="00C01D55" w:rsidRDefault="00D36793" w:rsidP="00A37050">
            <w:pPr>
              <w:pStyle w:val="tabletext11"/>
              <w:jc w:val="center"/>
              <w:rPr>
                <w:ins w:id="17055" w:author="Author"/>
              </w:rPr>
            </w:pPr>
            <w:ins w:id="17056" w:author="Author">
              <w:r w:rsidRPr="00C01D55">
                <w:t>1.03</w:t>
              </w:r>
            </w:ins>
          </w:p>
        </w:tc>
        <w:tc>
          <w:tcPr>
            <w:tcW w:w="400" w:type="dxa"/>
            <w:noWrap/>
            <w:vAlign w:val="bottom"/>
            <w:hideMark/>
          </w:tcPr>
          <w:p w14:paraId="534D7A0B" w14:textId="77777777" w:rsidR="00D36793" w:rsidRPr="00C01D55" w:rsidRDefault="00D36793" w:rsidP="00A37050">
            <w:pPr>
              <w:pStyle w:val="tabletext11"/>
              <w:jc w:val="center"/>
              <w:rPr>
                <w:ins w:id="17057" w:author="Author"/>
              </w:rPr>
            </w:pPr>
            <w:ins w:id="17058" w:author="Author">
              <w:r w:rsidRPr="00C01D55">
                <w:t>0.91</w:t>
              </w:r>
            </w:ins>
          </w:p>
        </w:tc>
        <w:tc>
          <w:tcPr>
            <w:tcW w:w="400" w:type="dxa"/>
            <w:noWrap/>
            <w:vAlign w:val="bottom"/>
            <w:hideMark/>
          </w:tcPr>
          <w:p w14:paraId="5E4FE577" w14:textId="77777777" w:rsidR="00D36793" w:rsidRPr="00C01D55" w:rsidRDefault="00D36793" w:rsidP="00A37050">
            <w:pPr>
              <w:pStyle w:val="tabletext11"/>
              <w:jc w:val="center"/>
              <w:rPr>
                <w:ins w:id="17059" w:author="Author"/>
              </w:rPr>
            </w:pPr>
            <w:ins w:id="17060" w:author="Author">
              <w:r w:rsidRPr="00C01D55">
                <w:t>0.87</w:t>
              </w:r>
            </w:ins>
          </w:p>
        </w:tc>
        <w:tc>
          <w:tcPr>
            <w:tcW w:w="400" w:type="dxa"/>
            <w:noWrap/>
            <w:vAlign w:val="bottom"/>
            <w:hideMark/>
          </w:tcPr>
          <w:p w14:paraId="3A22EE88" w14:textId="77777777" w:rsidR="00D36793" w:rsidRPr="00C01D55" w:rsidRDefault="00D36793" w:rsidP="00A37050">
            <w:pPr>
              <w:pStyle w:val="tabletext11"/>
              <w:jc w:val="center"/>
              <w:rPr>
                <w:ins w:id="17061" w:author="Author"/>
              </w:rPr>
            </w:pPr>
            <w:ins w:id="17062" w:author="Author">
              <w:r w:rsidRPr="00C01D55">
                <w:t>0.83</w:t>
              </w:r>
            </w:ins>
          </w:p>
        </w:tc>
        <w:tc>
          <w:tcPr>
            <w:tcW w:w="400" w:type="dxa"/>
            <w:noWrap/>
            <w:vAlign w:val="bottom"/>
            <w:hideMark/>
          </w:tcPr>
          <w:p w14:paraId="6925AB40" w14:textId="77777777" w:rsidR="00D36793" w:rsidRPr="00C01D55" w:rsidRDefault="00D36793" w:rsidP="00A37050">
            <w:pPr>
              <w:pStyle w:val="tabletext11"/>
              <w:jc w:val="center"/>
              <w:rPr>
                <w:ins w:id="17063" w:author="Author"/>
              </w:rPr>
            </w:pPr>
            <w:ins w:id="17064" w:author="Author">
              <w:r w:rsidRPr="00C01D55">
                <w:t>0.80</w:t>
              </w:r>
            </w:ins>
          </w:p>
        </w:tc>
        <w:tc>
          <w:tcPr>
            <w:tcW w:w="400" w:type="dxa"/>
            <w:noWrap/>
            <w:vAlign w:val="bottom"/>
            <w:hideMark/>
          </w:tcPr>
          <w:p w14:paraId="652799E7" w14:textId="77777777" w:rsidR="00D36793" w:rsidRPr="00C01D55" w:rsidRDefault="00D36793" w:rsidP="00A37050">
            <w:pPr>
              <w:pStyle w:val="tabletext11"/>
              <w:jc w:val="center"/>
              <w:rPr>
                <w:ins w:id="17065" w:author="Author"/>
              </w:rPr>
            </w:pPr>
            <w:ins w:id="17066" w:author="Author">
              <w:r w:rsidRPr="00C01D55">
                <w:t>0.77</w:t>
              </w:r>
            </w:ins>
          </w:p>
        </w:tc>
        <w:tc>
          <w:tcPr>
            <w:tcW w:w="400" w:type="dxa"/>
            <w:noWrap/>
            <w:vAlign w:val="bottom"/>
            <w:hideMark/>
          </w:tcPr>
          <w:p w14:paraId="3B482316" w14:textId="77777777" w:rsidR="00D36793" w:rsidRPr="00C01D55" w:rsidRDefault="00D36793" w:rsidP="00A37050">
            <w:pPr>
              <w:pStyle w:val="tabletext11"/>
              <w:jc w:val="center"/>
              <w:rPr>
                <w:ins w:id="17067" w:author="Author"/>
              </w:rPr>
            </w:pPr>
            <w:ins w:id="17068" w:author="Author">
              <w:r w:rsidRPr="00C01D55">
                <w:t>0.74</w:t>
              </w:r>
            </w:ins>
          </w:p>
        </w:tc>
        <w:tc>
          <w:tcPr>
            <w:tcW w:w="400" w:type="dxa"/>
            <w:noWrap/>
            <w:vAlign w:val="bottom"/>
            <w:hideMark/>
          </w:tcPr>
          <w:p w14:paraId="5976D99C" w14:textId="77777777" w:rsidR="00D36793" w:rsidRPr="00C01D55" w:rsidRDefault="00D36793" w:rsidP="00A37050">
            <w:pPr>
              <w:pStyle w:val="tabletext11"/>
              <w:jc w:val="center"/>
              <w:rPr>
                <w:ins w:id="17069" w:author="Author"/>
              </w:rPr>
            </w:pPr>
            <w:ins w:id="17070" w:author="Author">
              <w:r w:rsidRPr="00C01D55">
                <w:t>0.71</w:t>
              </w:r>
            </w:ins>
          </w:p>
        </w:tc>
        <w:tc>
          <w:tcPr>
            <w:tcW w:w="400" w:type="dxa"/>
            <w:noWrap/>
            <w:vAlign w:val="bottom"/>
            <w:hideMark/>
          </w:tcPr>
          <w:p w14:paraId="3F870E9D" w14:textId="77777777" w:rsidR="00D36793" w:rsidRPr="00C01D55" w:rsidRDefault="00D36793" w:rsidP="00A37050">
            <w:pPr>
              <w:pStyle w:val="tabletext11"/>
              <w:jc w:val="center"/>
              <w:rPr>
                <w:ins w:id="17071" w:author="Author"/>
              </w:rPr>
            </w:pPr>
            <w:ins w:id="17072" w:author="Author">
              <w:r w:rsidRPr="00C01D55">
                <w:t>0.68</w:t>
              </w:r>
            </w:ins>
          </w:p>
        </w:tc>
        <w:tc>
          <w:tcPr>
            <w:tcW w:w="400" w:type="dxa"/>
            <w:noWrap/>
            <w:vAlign w:val="bottom"/>
            <w:hideMark/>
          </w:tcPr>
          <w:p w14:paraId="3B4867D0" w14:textId="77777777" w:rsidR="00D36793" w:rsidRPr="00C01D55" w:rsidRDefault="00D36793" w:rsidP="00A37050">
            <w:pPr>
              <w:pStyle w:val="tabletext11"/>
              <w:jc w:val="center"/>
              <w:rPr>
                <w:ins w:id="17073" w:author="Author"/>
              </w:rPr>
            </w:pPr>
            <w:ins w:id="17074" w:author="Author">
              <w:r w:rsidRPr="00C01D55">
                <w:t>0.65</w:t>
              </w:r>
            </w:ins>
          </w:p>
        </w:tc>
        <w:tc>
          <w:tcPr>
            <w:tcW w:w="400" w:type="dxa"/>
            <w:noWrap/>
            <w:vAlign w:val="bottom"/>
            <w:hideMark/>
          </w:tcPr>
          <w:p w14:paraId="63C37B0A" w14:textId="77777777" w:rsidR="00D36793" w:rsidRPr="00C01D55" w:rsidRDefault="00D36793" w:rsidP="00A37050">
            <w:pPr>
              <w:pStyle w:val="tabletext11"/>
              <w:jc w:val="center"/>
              <w:rPr>
                <w:ins w:id="17075" w:author="Author"/>
              </w:rPr>
            </w:pPr>
            <w:ins w:id="17076" w:author="Author">
              <w:r w:rsidRPr="00C01D55">
                <w:t>0.63</w:t>
              </w:r>
            </w:ins>
          </w:p>
        </w:tc>
        <w:tc>
          <w:tcPr>
            <w:tcW w:w="400" w:type="dxa"/>
            <w:noWrap/>
            <w:vAlign w:val="bottom"/>
            <w:hideMark/>
          </w:tcPr>
          <w:p w14:paraId="5D541EB9" w14:textId="77777777" w:rsidR="00D36793" w:rsidRPr="00C01D55" w:rsidRDefault="00D36793" w:rsidP="00A37050">
            <w:pPr>
              <w:pStyle w:val="tabletext11"/>
              <w:jc w:val="center"/>
              <w:rPr>
                <w:ins w:id="17077" w:author="Author"/>
              </w:rPr>
            </w:pPr>
            <w:ins w:id="17078" w:author="Author">
              <w:r w:rsidRPr="00C01D55">
                <w:t>0.60</w:t>
              </w:r>
            </w:ins>
          </w:p>
        </w:tc>
        <w:tc>
          <w:tcPr>
            <w:tcW w:w="400" w:type="dxa"/>
            <w:noWrap/>
            <w:vAlign w:val="bottom"/>
            <w:hideMark/>
          </w:tcPr>
          <w:p w14:paraId="7F2B9537" w14:textId="77777777" w:rsidR="00D36793" w:rsidRPr="00C01D55" w:rsidRDefault="00D36793" w:rsidP="00A37050">
            <w:pPr>
              <w:pStyle w:val="tabletext11"/>
              <w:jc w:val="center"/>
              <w:rPr>
                <w:ins w:id="17079" w:author="Author"/>
              </w:rPr>
            </w:pPr>
            <w:ins w:id="17080" w:author="Author">
              <w:r w:rsidRPr="00C01D55">
                <w:t>0.58</w:t>
              </w:r>
            </w:ins>
          </w:p>
        </w:tc>
        <w:tc>
          <w:tcPr>
            <w:tcW w:w="440" w:type="dxa"/>
            <w:noWrap/>
            <w:vAlign w:val="bottom"/>
            <w:hideMark/>
          </w:tcPr>
          <w:p w14:paraId="46086268" w14:textId="77777777" w:rsidR="00D36793" w:rsidRPr="00C01D55" w:rsidRDefault="00D36793" w:rsidP="00A37050">
            <w:pPr>
              <w:pStyle w:val="tabletext11"/>
              <w:jc w:val="center"/>
              <w:rPr>
                <w:ins w:id="17081" w:author="Author"/>
              </w:rPr>
            </w:pPr>
            <w:ins w:id="17082" w:author="Author">
              <w:r w:rsidRPr="00C01D55">
                <w:t>0.55</w:t>
              </w:r>
            </w:ins>
          </w:p>
        </w:tc>
        <w:tc>
          <w:tcPr>
            <w:tcW w:w="400" w:type="dxa"/>
            <w:noWrap/>
            <w:vAlign w:val="bottom"/>
            <w:hideMark/>
          </w:tcPr>
          <w:p w14:paraId="4AB3FA56" w14:textId="77777777" w:rsidR="00D36793" w:rsidRPr="00C01D55" w:rsidRDefault="00D36793" w:rsidP="00A37050">
            <w:pPr>
              <w:pStyle w:val="tabletext11"/>
              <w:jc w:val="center"/>
              <w:rPr>
                <w:ins w:id="17083" w:author="Author"/>
              </w:rPr>
            </w:pPr>
            <w:ins w:id="17084" w:author="Author">
              <w:r w:rsidRPr="00C01D55">
                <w:t>0.53</w:t>
              </w:r>
            </w:ins>
          </w:p>
        </w:tc>
        <w:tc>
          <w:tcPr>
            <w:tcW w:w="400" w:type="dxa"/>
            <w:noWrap/>
            <w:vAlign w:val="bottom"/>
            <w:hideMark/>
          </w:tcPr>
          <w:p w14:paraId="759784D0" w14:textId="77777777" w:rsidR="00D36793" w:rsidRPr="00C01D55" w:rsidRDefault="00D36793" w:rsidP="00A37050">
            <w:pPr>
              <w:pStyle w:val="tabletext11"/>
              <w:jc w:val="center"/>
              <w:rPr>
                <w:ins w:id="17085" w:author="Author"/>
              </w:rPr>
            </w:pPr>
            <w:ins w:id="17086" w:author="Author">
              <w:r w:rsidRPr="00C01D55">
                <w:t>0.51</w:t>
              </w:r>
            </w:ins>
          </w:p>
        </w:tc>
        <w:tc>
          <w:tcPr>
            <w:tcW w:w="400" w:type="dxa"/>
            <w:noWrap/>
            <w:vAlign w:val="bottom"/>
            <w:hideMark/>
          </w:tcPr>
          <w:p w14:paraId="50CF1C05" w14:textId="77777777" w:rsidR="00D36793" w:rsidRPr="00C01D55" w:rsidRDefault="00D36793" w:rsidP="00A37050">
            <w:pPr>
              <w:pStyle w:val="tabletext11"/>
              <w:jc w:val="center"/>
              <w:rPr>
                <w:ins w:id="17087" w:author="Author"/>
              </w:rPr>
            </w:pPr>
            <w:ins w:id="17088" w:author="Author">
              <w:r w:rsidRPr="00C01D55">
                <w:t>0.49</w:t>
              </w:r>
            </w:ins>
          </w:p>
        </w:tc>
        <w:tc>
          <w:tcPr>
            <w:tcW w:w="400" w:type="dxa"/>
            <w:noWrap/>
            <w:vAlign w:val="bottom"/>
            <w:hideMark/>
          </w:tcPr>
          <w:p w14:paraId="3472BA6B" w14:textId="77777777" w:rsidR="00D36793" w:rsidRPr="00C01D55" w:rsidRDefault="00D36793" w:rsidP="00A37050">
            <w:pPr>
              <w:pStyle w:val="tabletext11"/>
              <w:jc w:val="center"/>
              <w:rPr>
                <w:ins w:id="17089" w:author="Author"/>
              </w:rPr>
            </w:pPr>
            <w:ins w:id="17090" w:author="Author">
              <w:r w:rsidRPr="00C01D55">
                <w:t>0.47</w:t>
              </w:r>
            </w:ins>
          </w:p>
        </w:tc>
        <w:tc>
          <w:tcPr>
            <w:tcW w:w="460" w:type="dxa"/>
            <w:noWrap/>
            <w:vAlign w:val="bottom"/>
            <w:hideMark/>
          </w:tcPr>
          <w:p w14:paraId="3066631A" w14:textId="77777777" w:rsidR="00D36793" w:rsidRPr="00C01D55" w:rsidRDefault="00D36793" w:rsidP="00A37050">
            <w:pPr>
              <w:pStyle w:val="tabletext11"/>
              <w:jc w:val="center"/>
              <w:rPr>
                <w:ins w:id="17091" w:author="Author"/>
              </w:rPr>
            </w:pPr>
            <w:ins w:id="17092" w:author="Author">
              <w:r w:rsidRPr="00C01D55">
                <w:t>0.45</w:t>
              </w:r>
            </w:ins>
          </w:p>
        </w:tc>
      </w:tr>
      <w:tr w:rsidR="00D36793" w:rsidRPr="00C01D55" w14:paraId="49017535" w14:textId="77777777" w:rsidTr="00A37050">
        <w:trPr>
          <w:trHeight w:val="190"/>
          <w:ins w:id="17093" w:author="Author"/>
        </w:trPr>
        <w:tc>
          <w:tcPr>
            <w:tcW w:w="200" w:type="dxa"/>
            <w:tcBorders>
              <w:right w:val="nil"/>
            </w:tcBorders>
            <w:vAlign w:val="bottom"/>
          </w:tcPr>
          <w:p w14:paraId="61975977" w14:textId="77777777" w:rsidR="00D36793" w:rsidRPr="00C01D55" w:rsidRDefault="00D36793" w:rsidP="00A37050">
            <w:pPr>
              <w:pStyle w:val="tabletext11"/>
              <w:jc w:val="right"/>
              <w:rPr>
                <w:ins w:id="17094" w:author="Author"/>
              </w:rPr>
            </w:pPr>
          </w:p>
        </w:tc>
        <w:tc>
          <w:tcPr>
            <w:tcW w:w="1580" w:type="dxa"/>
            <w:tcBorders>
              <w:left w:val="nil"/>
            </w:tcBorders>
            <w:vAlign w:val="bottom"/>
            <w:hideMark/>
          </w:tcPr>
          <w:p w14:paraId="06501382" w14:textId="77777777" w:rsidR="00D36793" w:rsidRPr="00C01D55" w:rsidRDefault="00D36793" w:rsidP="00A37050">
            <w:pPr>
              <w:pStyle w:val="tabletext11"/>
              <w:tabs>
                <w:tab w:val="decimal" w:pos="640"/>
              </w:tabs>
              <w:rPr>
                <w:ins w:id="17095" w:author="Author"/>
              </w:rPr>
            </w:pPr>
            <w:ins w:id="17096" w:author="Author">
              <w:r w:rsidRPr="00C01D55">
                <w:t>85,000 to 99,999</w:t>
              </w:r>
            </w:ins>
          </w:p>
        </w:tc>
        <w:tc>
          <w:tcPr>
            <w:tcW w:w="680" w:type="dxa"/>
            <w:noWrap/>
            <w:vAlign w:val="bottom"/>
            <w:hideMark/>
          </w:tcPr>
          <w:p w14:paraId="49091D92" w14:textId="77777777" w:rsidR="00D36793" w:rsidRPr="00C01D55" w:rsidRDefault="00D36793" w:rsidP="00A37050">
            <w:pPr>
              <w:pStyle w:val="tabletext11"/>
              <w:jc w:val="center"/>
              <w:rPr>
                <w:ins w:id="17097" w:author="Author"/>
              </w:rPr>
            </w:pPr>
            <w:ins w:id="17098" w:author="Author">
              <w:r w:rsidRPr="00C01D55">
                <w:t>1.99</w:t>
              </w:r>
            </w:ins>
          </w:p>
        </w:tc>
        <w:tc>
          <w:tcPr>
            <w:tcW w:w="900" w:type="dxa"/>
            <w:noWrap/>
            <w:vAlign w:val="bottom"/>
            <w:hideMark/>
          </w:tcPr>
          <w:p w14:paraId="7DC03E7B" w14:textId="77777777" w:rsidR="00D36793" w:rsidRPr="00C01D55" w:rsidRDefault="00D36793" w:rsidP="00A37050">
            <w:pPr>
              <w:pStyle w:val="tabletext11"/>
              <w:jc w:val="center"/>
              <w:rPr>
                <w:ins w:id="17099" w:author="Author"/>
              </w:rPr>
            </w:pPr>
            <w:ins w:id="17100" w:author="Author">
              <w:r w:rsidRPr="00C01D55">
                <w:t>1.84</w:t>
              </w:r>
            </w:ins>
          </w:p>
        </w:tc>
        <w:tc>
          <w:tcPr>
            <w:tcW w:w="400" w:type="dxa"/>
            <w:noWrap/>
            <w:vAlign w:val="bottom"/>
            <w:hideMark/>
          </w:tcPr>
          <w:p w14:paraId="5329E9B9" w14:textId="77777777" w:rsidR="00D36793" w:rsidRPr="00C01D55" w:rsidRDefault="00D36793" w:rsidP="00A37050">
            <w:pPr>
              <w:pStyle w:val="tabletext11"/>
              <w:jc w:val="center"/>
              <w:rPr>
                <w:ins w:id="17101" w:author="Author"/>
              </w:rPr>
            </w:pPr>
            <w:ins w:id="17102" w:author="Author">
              <w:r w:rsidRPr="00C01D55">
                <w:t>1.78</w:t>
              </w:r>
            </w:ins>
          </w:p>
        </w:tc>
        <w:tc>
          <w:tcPr>
            <w:tcW w:w="400" w:type="dxa"/>
            <w:noWrap/>
            <w:vAlign w:val="bottom"/>
            <w:hideMark/>
          </w:tcPr>
          <w:p w14:paraId="09F82D8F" w14:textId="77777777" w:rsidR="00D36793" w:rsidRPr="00C01D55" w:rsidRDefault="00D36793" w:rsidP="00A37050">
            <w:pPr>
              <w:pStyle w:val="tabletext11"/>
              <w:jc w:val="center"/>
              <w:rPr>
                <w:ins w:id="17103" w:author="Author"/>
              </w:rPr>
            </w:pPr>
            <w:ins w:id="17104" w:author="Author">
              <w:r w:rsidRPr="00C01D55">
                <w:t>1.62</w:t>
              </w:r>
            </w:ins>
          </w:p>
        </w:tc>
        <w:tc>
          <w:tcPr>
            <w:tcW w:w="400" w:type="dxa"/>
            <w:noWrap/>
            <w:vAlign w:val="bottom"/>
            <w:hideMark/>
          </w:tcPr>
          <w:p w14:paraId="10F88824" w14:textId="77777777" w:rsidR="00D36793" w:rsidRPr="00C01D55" w:rsidRDefault="00D36793" w:rsidP="00A37050">
            <w:pPr>
              <w:pStyle w:val="tabletext11"/>
              <w:jc w:val="center"/>
              <w:rPr>
                <w:ins w:id="17105" w:author="Author"/>
              </w:rPr>
            </w:pPr>
            <w:ins w:id="17106" w:author="Author">
              <w:r w:rsidRPr="00C01D55">
                <w:t>1.52</w:t>
              </w:r>
            </w:ins>
          </w:p>
        </w:tc>
        <w:tc>
          <w:tcPr>
            <w:tcW w:w="400" w:type="dxa"/>
            <w:noWrap/>
            <w:vAlign w:val="bottom"/>
            <w:hideMark/>
          </w:tcPr>
          <w:p w14:paraId="298B819B" w14:textId="77777777" w:rsidR="00D36793" w:rsidRPr="00C01D55" w:rsidRDefault="00D36793" w:rsidP="00A37050">
            <w:pPr>
              <w:pStyle w:val="tabletext11"/>
              <w:jc w:val="center"/>
              <w:rPr>
                <w:ins w:id="17107" w:author="Author"/>
              </w:rPr>
            </w:pPr>
            <w:ins w:id="17108" w:author="Author">
              <w:r w:rsidRPr="00C01D55">
                <w:t>1.42</w:t>
              </w:r>
            </w:ins>
          </w:p>
        </w:tc>
        <w:tc>
          <w:tcPr>
            <w:tcW w:w="400" w:type="dxa"/>
            <w:noWrap/>
            <w:vAlign w:val="bottom"/>
            <w:hideMark/>
          </w:tcPr>
          <w:p w14:paraId="67F7D772" w14:textId="77777777" w:rsidR="00D36793" w:rsidRPr="00C01D55" w:rsidRDefault="00D36793" w:rsidP="00A37050">
            <w:pPr>
              <w:pStyle w:val="tabletext11"/>
              <w:jc w:val="center"/>
              <w:rPr>
                <w:ins w:id="17109" w:author="Author"/>
              </w:rPr>
            </w:pPr>
            <w:ins w:id="17110" w:author="Author">
              <w:r w:rsidRPr="00C01D55">
                <w:t>1.31</w:t>
              </w:r>
            </w:ins>
          </w:p>
        </w:tc>
        <w:tc>
          <w:tcPr>
            <w:tcW w:w="400" w:type="dxa"/>
            <w:noWrap/>
            <w:vAlign w:val="bottom"/>
            <w:hideMark/>
          </w:tcPr>
          <w:p w14:paraId="2A111CD6" w14:textId="77777777" w:rsidR="00D36793" w:rsidRPr="00C01D55" w:rsidRDefault="00D36793" w:rsidP="00A37050">
            <w:pPr>
              <w:pStyle w:val="tabletext11"/>
              <w:jc w:val="center"/>
              <w:rPr>
                <w:ins w:id="17111" w:author="Author"/>
              </w:rPr>
            </w:pPr>
            <w:ins w:id="17112" w:author="Author">
              <w:r w:rsidRPr="00C01D55">
                <w:t>1.31</w:t>
              </w:r>
            </w:ins>
          </w:p>
        </w:tc>
        <w:tc>
          <w:tcPr>
            <w:tcW w:w="400" w:type="dxa"/>
            <w:noWrap/>
            <w:vAlign w:val="bottom"/>
            <w:hideMark/>
          </w:tcPr>
          <w:p w14:paraId="6D8C1136" w14:textId="77777777" w:rsidR="00D36793" w:rsidRPr="00C01D55" w:rsidRDefault="00D36793" w:rsidP="00A37050">
            <w:pPr>
              <w:pStyle w:val="tabletext11"/>
              <w:jc w:val="center"/>
              <w:rPr>
                <w:ins w:id="17113" w:author="Author"/>
              </w:rPr>
            </w:pPr>
            <w:ins w:id="17114" w:author="Author">
              <w:r w:rsidRPr="00C01D55">
                <w:t>1.23</w:t>
              </w:r>
            </w:ins>
          </w:p>
        </w:tc>
        <w:tc>
          <w:tcPr>
            <w:tcW w:w="400" w:type="dxa"/>
            <w:noWrap/>
            <w:vAlign w:val="bottom"/>
            <w:hideMark/>
          </w:tcPr>
          <w:p w14:paraId="317D2BCB" w14:textId="77777777" w:rsidR="00D36793" w:rsidRPr="00C01D55" w:rsidRDefault="00D36793" w:rsidP="00A37050">
            <w:pPr>
              <w:pStyle w:val="tabletext11"/>
              <w:jc w:val="center"/>
              <w:rPr>
                <w:ins w:id="17115" w:author="Author"/>
              </w:rPr>
            </w:pPr>
            <w:ins w:id="17116" w:author="Author">
              <w:r w:rsidRPr="00C01D55">
                <w:t>1.17</w:t>
              </w:r>
            </w:ins>
          </w:p>
        </w:tc>
        <w:tc>
          <w:tcPr>
            <w:tcW w:w="400" w:type="dxa"/>
            <w:noWrap/>
            <w:vAlign w:val="bottom"/>
            <w:hideMark/>
          </w:tcPr>
          <w:p w14:paraId="2A05E93B" w14:textId="77777777" w:rsidR="00D36793" w:rsidRPr="00C01D55" w:rsidRDefault="00D36793" w:rsidP="00A37050">
            <w:pPr>
              <w:pStyle w:val="tabletext11"/>
              <w:jc w:val="center"/>
              <w:rPr>
                <w:ins w:id="17117" w:author="Author"/>
              </w:rPr>
            </w:pPr>
            <w:ins w:id="17118" w:author="Author">
              <w:r w:rsidRPr="00C01D55">
                <w:t>1.04</w:t>
              </w:r>
            </w:ins>
          </w:p>
        </w:tc>
        <w:tc>
          <w:tcPr>
            <w:tcW w:w="400" w:type="dxa"/>
            <w:noWrap/>
            <w:vAlign w:val="bottom"/>
            <w:hideMark/>
          </w:tcPr>
          <w:p w14:paraId="3FD15825" w14:textId="77777777" w:rsidR="00D36793" w:rsidRPr="00C01D55" w:rsidRDefault="00D36793" w:rsidP="00A37050">
            <w:pPr>
              <w:pStyle w:val="tabletext11"/>
              <w:jc w:val="center"/>
              <w:rPr>
                <w:ins w:id="17119" w:author="Author"/>
              </w:rPr>
            </w:pPr>
            <w:ins w:id="17120" w:author="Author">
              <w:r w:rsidRPr="00C01D55">
                <w:t>1.01</w:t>
              </w:r>
            </w:ins>
          </w:p>
        </w:tc>
        <w:tc>
          <w:tcPr>
            <w:tcW w:w="400" w:type="dxa"/>
            <w:noWrap/>
            <w:vAlign w:val="bottom"/>
            <w:hideMark/>
          </w:tcPr>
          <w:p w14:paraId="5D2F69DE" w14:textId="77777777" w:rsidR="00D36793" w:rsidRPr="00C01D55" w:rsidRDefault="00D36793" w:rsidP="00A37050">
            <w:pPr>
              <w:pStyle w:val="tabletext11"/>
              <w:jc w:val="center"/>
              <w:rPr>
                <w:ins w:id="17121" w:author="Author"/>
              </w:rPr>
            </w:pPr>
            <w:ins w:id="17122" w:author="Author">
              <w:r w:rsidRPr="00C01D55">
                <w:t>0.98</w:t>
              </w:r>
            </w:ins>
          </w:p>
        </w:tc>
        <w:tc>
          <w:tcPr>
            <w:tcW w:w="400" w:type="dxa"/>
            <w:noWrap/>
            <w:vAlign w:val="bottom"/>
            <w:hideMark/>
          </w:tcPr>
          <w:p w14:paraId="7EFD4F19" w14:textId="77777777" w:rsidR="00D36793" w:rsidRPr="00C01D55" w:rsidRDefault="00D36793" w:rsidP="00A37050">
            <w:pPr>
              <w:pStyle w:val="tabletext11"/>
              <w:jc w:val="center"/>
              <w:rPr>
                <w:ins w:id="17123" w:author="Author"/>
              </w:rPr>
            </w:pPr>
            <w:ins w:id="17124" w:author="Author">
              <w:r w:rsidRPr="00C01D55">
                <w:t>0.95</w:t>
              </w:r>
            </w:ins>
          </w:p>
        </w:tc>
        <w:tc>
          <w:tcPr>
            <w:tcW w:w="400" w:type="dxa"/>
            <w:noWrap/>
            <w:vAlign w:val="bottom"/>
            <w:hideMark/>
          </w:tcPr>
          <w:p w14:paraId="56D07009" w14:textId="77777777" w:rsidR="00D36793" w:rsidRPr="00C01D55" w:rsidRDefault="00D36793" w:rsidP="00A37050">
            <w:pPr>
              <w:pStyle w:val="tabletext11"/>
              <w:jc w:val="center"/>
              <w:rPr>
                <w:ins w:id="17125" w:author="Author"/>
              </w:rPr>
            </w:pPr>
            <w:ins w:id="17126" w:author="Author">
              <w:r w:rsidRPr="00C01D55">
                <w:t>0.92</w:t>
              </w:r>
            </w:ins>
          </w:p>
        </w:tc>
        <w:tc>
          <w:tcPr>
            <w:tcW w:w="400" w:type="dxa"/>
            <w:noWrap/>
            <w:vAlign w:val="bottom"/>
            <w:hideMark/>
          </w:tcPr>
          <w:p w14:paraId="1566F026" w14:textId="77777777" w:rsidR="00D36793" w:rsidRPr="00C01D55" w:rsidRDefault="00D36793" w:rsidP="00A37050">
            <w:pPr>
              <w:pStyle w:val="tabletext11"/>
              <w:jc w:val="center"/>
              <w:rPr>
                <w:ins w:id="17127" w:author="Author"/>
              </w:rPr>
            </w:pPr>
            <w:ins w:id="17128" w:author="Author">
              <w:r w:rsidRPr="00C01D55">
                <w:t>0.89</w:t>
              </w:r>
            </w:ins>
          </w:p>
        </w:tc>
        <w:tc>
          <w:tcPr>
            <w:tcW w:w="400" w:type="dxa"/>
            <w:noWrap/>
            <w:vAlign w:val="bottom"/>
            <w:hideMark/>
          </w:tcPr>
          <w:p w14:paraId="2917A458" w14:textId="77777777" w:rsidR="00D36793" w:rsidRPr="00C01D55" w:rsidRDefault="00D36793" w:rsidP="00A37050">
            <w:pPr>
              <w:pStyle w:val="tabletext11"/>
              <w:jc w:val="center"/>
              <w:rPr>
                <w:ins w:id="17129" w:author="Author"/>
              </w:rPr>
            </w:pPr>
            <w:ins w:id="17130" w:author="Author">
              <w:r w:rsidRPr="00C01D55">
                <w:t>0.87</w:t>
              </w:r>
            </w:ins>
          </w:p>
        </w:tc>
        <w:tc>
          <w:tcPr>
            <w:tcW w:w="400" w:type="dxa"/>
            <w:noWrap/>
            <w:vAlign w:val="bottom"/>
            <w:hideMark/>
          </w:tcPr>
          <w:p w14:paraId="0B0882D6" w14:textId="77777777" w:rsidR="00D36793" w:rsidRPr="00C01D55" w:rsidRDefault="00D36793" w:rsidP="00A37050">
            <w:pPr>
              <w:pStyle w:val="tabletext11"/>
              <w:jc w:val="center"/>
              <w:rPr>
                <w:ins w:id="17131" w:author="Author"/>
              </w:rPr>
            </w:pPr>
            <w:ins w:id="17132" w:author="Author">
              <w:r w:rsidRPr="00C01D55">
                <w:t>0.84</w:t>
              </w:r>
            </w:ins>
          </w:p>
        </w:tc>
        <w:tc>
          <w:tcPr>
            <w:tcW w:w="400" w:type="dxa"/>
            <w:noWrap/>
            <w:vAlign w:val="bottom"/>
            <w:hideMark/>
          </w:tcPr>
          <w:p w14:paraId="60900E6D" w14:textId="77777777" w:rsidR="00D36793" w:rsidRPr="00C01D55" w:rsidRDefault="00D36793" w:rsidP="00A37050">
            <w:pPr>
              <w:pStyle w:val="tabletext11"/>
              <w:jc w:val="center"/>
              <w:rPr>
                <w:ins w:id="17133" w:author="Author"/>
              </w:rPr>
            </w:pPr>
            <w:ins w:id="17134" w:author="Author">
              <w:r w:rsidRPr="00C01D55">
                <w:t>0.81</w:t>
              </w:r>
            </w:ins>
          </w:p>
        </w:tc>
        <w:tc>
          <w:tcPr>
            <w:tcW w:w="400" w:type="dxa"/>
            <w:noWrap/>
            <w:vAlign w:val="bottom"/>
            <w:hideMark/>
          </w:tcPr>
          <w:p w14:paraId="11865EC4" w14:textId="77777777" w:rsidR="00D36793" w:rsidRPr="00C01D55" w:rsidRDefault="00D36793" w:rsidP="00A37050">
            <w:pPr>
              <w:pStyle w:val="tabletext11"/>
              <w:jc w:val="center"/>
              <w:rPr>
                <w:ins w:id="17135" w:author="Author"/>
              </w:rPr>
            </w:pPr>
            <w:ins w:id="17136" w:author="Author">
              <w:r w:rsidRPr="00C01D55">
                <w:t>0.79</w:t>
              </w:r>
            </w:ins>
          </w:p>
        </w:tc>
        <w:tc>
          <w:tcPr>
            <w:tcW w:w="400" w:type="dxa"/>
            <w:noWrap/>
            <w:vAlign w:val="bottom"/>
            <w:hideMark/>
          </w:tcPr>
          <w:p w14:paraId="6AEE3FA5" w14:textId="77777777" w:rsidR="00D36793" w:rsidRPr="00C01D55" w:rsidRDefault="00D36793" w:rsidP="00A37050">
            <w:pPr>
              <w:pStyle w:val="tabletext11"/>
              <w:jc w:val="center"/>
              <w:rPr>
                <w:ins w:id="17137" w:author="Author"/>
              </w:rPr>
            </w:pPr>
            <w:ins w:id="17138" w:author="Author">
              <w:r w:rsidRPr="00C01D55">
                <w:t>0.77</w:t>
              </w:r>
            </w:ins>
          </w:p>
        </w:tc>
        <w:tc>
          <w:tcPr>
            <w:tcW w:w="400" w:type="dxa"/>
            <w:noWrap/>
            <w:vAlign w:val="bottom"/>
            <w:hideMark/>
          </w:tcPr>
          <w:p w14:paraId="510C90DB" w14:textId="77777777" w:rsidR="00D36793" w:rsidRPr="00C01D55" w:rsidRDefault="00D36793" w:rsidP="00A37050">
            <w:pPr>
              <w:pStyle w:val="tabletext11"/>
              <w:jc w:val="center"/>
              <w:rPr>
                <w:ins w:id="17139" w:author="Author"/>
              </w:rPr>
            </w:pPr>
            <w:ins w:id="17140" w:author="Author">
              <w:r w:rsidRPr="00C01D55">
                <w:t>0.74</w:t>
              </w:r>
            </w:ins>
          </w:p>
        </w:tc>
        <w:tc>
          <w:tcPr>
            <w:tcW w:w="440" w:type="dxa"/>
            <w:noWrap/>
            <w:vAlign w:val="bottom"/>
            <w:hideMark/>
          </w:tcPr>
          <w:p w14:paraId="6A1DFB65" w14:textId="77777777" w:rsidR="00D36793" w:rsidRPr="00C01D55" w:rsidRDefault="00D36793" w:rsidP="00A37050">
            <w:pPr>
              <w:pStyle w:val="tabletext11"/>
              <w:jc w:val="center"/>
              <w:rPr>
                <w:ins w:id="17141" w:author="Author"/>
              </w:rPr>
            </w:pPr>
            <w:ins w:id="17142" w:author="Author">
              <w:r w:rsidRPr="00C01D55">
                <w:t>0.72</w:t>
              </w:r>
            </w:ins>
          </w:p>
        </w:tc>
        <w:tc>
          <w:tcPr>
            <w:tcW w:w="400" w:type="dxa"/>
            <w:noWrap/>
            <w:vAlign w:val="bottom"/>
            <w:hideMark/>
          </w:tcPr>
          <w:p w14:paraId="1B4249BB" w14:textId="77777777" w:rsidR="00D36793" w:rsidRPr="00C01D55" w:rsidRDefault="00D36793" w:rsidP="00A37050">
            <w:pPr>
              <w:pStyle w:val="tabletext11"/>
              <w:jc w:val="center"/>
              <w:rPr>
                <w:ins w:id="17143" w:author="Author"/>
              </w:rPr>
            </w:pPr>
            <w:ins w:id="17144" w:author="Author">
              <w:r w:rsidRPr="00C01D55">
                <w:t>0.70</w:t>
              </w:r>
            </w:ins>
          </w:p>
        </w:tc>
        <w:tc>
          <w:tcPr>
            <w:tcW w:w="400" w:type="dxa"/>
            <w:noWrap/>
            <w:vAlign w:val="bottom"/>
            <w:hideMark/>
          </w:tcPr>
          <w:p w14:paraId="59133DF5" w14:textId="77777777" w:rsidR="00D36793" w:rsidRPr="00C01D55" w:rsidRDefault="00D36793" w:rsidP="00A37050">
            <w:pPr>
              <w:pStyle w:val="tabletext11"/>
              <w:jc w:val="center"/>
              <w:rPr>
                <w:ins w:id="17145" w:author="Author"/>
              </w:rPr>
            </w:pPr>
            <w:ins w:id="17146" w:author="Author">
              <w:r w:rsidRPr="00C01D55">
                <w:t>0.68</w:t>
              </w:r>
            </w:ins>
          </w:p>
        </w:tc>
        <w:tc>
          <w:tcPr>
            <w:tcW w:w="400" w:type="dxa"/>
            <w:noWrap/>
            <w:vAlign w:val="bottom"/>
            <w:hideMark/>
          </w:tcPr>
          <w:p w14:paraId="523CD497" w14:textId="77777777" w:rsidR="00D36793" w:rsidRPr="00C01D55" w:rsidRDefault="00D36793" w:rsidP="00A37050">
            <w:pPr>
              <w:pStyle w:val="tabletext11"/>
              <w:jc w:val="center"/>
              <w:rPr>
                <w:ins w:id="17147" w:author="Author"/>
              </w:rPr>
            </w:pPr>
            <w:ins w:id="17148" w:author="Author">
              <w:r w:rsidRPr="00C01D55">
                <w:t>0.66</w:t>
              </w:r>
            </w:ins>
          </w:p>
        </w:tc>
        <w:tc>
          <w:tcPr>
            <w:tcW w:w="400" w:type="dxa"/>
            <w:noWrap/>
            <w:vAlign w:val="bottom"/>
            <w:hideMark/>
          </w:tcPr>
          <w:p w14:paraId="02B496FA" w14:textId="77777777" w:rsidR="00D36793" w:rsidRPr="00C01D55" w:rsidRDefault="00D36793" w:rsidP="00A37050">
            <w:pPr>
              <w:pStyle w:val="tabletext11"/>
              <w:jc w:val="center"/>
              <w:rPr>
                <w:ins w:id="17149" w:author="Author"/>
              </w:rPr>
            </w:pPr>
            <w:ins w:id="17150" w:author="Author">
              <w:r w:rsidRPr="00C01D55">
                <w:t>0.64</w:t>
              </w:r>
            </w:ins>
          </w:p>
        </w:tc>
        <w:tc>
          <w:tcPr>
            <w:tcW w:w="460" w:type="dxa"/>
            <w:noWrap/>
            <w:vAlign w:val="bottom"/>
            <w:hideMark/>
          </w:tcPr>
          <w:p w14:paraId="65109A6F" w14:textId="77777777" w:rsidR="00D36793" w:rsidRPr="00C01D55" w:rsidRDefault="00D36793" w:rsidP="00A37050">
            <w:pPr>
              <w:pStyle w:val="tabletext11"/>
              <w:jc w:val="center"/>
              <w:rPr>
                <w:ins w:id="17151" w:author="Author"/>
              </w:rPr>
            </w:pPr>
            <w:ins w:id="17152" w:author="Author">
              <w:r w:rsidRPr="00C01D55">
                <w:t>0.62</w:t>
              </w:r>
            </w:ins>
          </w:p>
        </w:tc>
      </w:tr>
      <w:tr w:rsidR="00D36793" w:rsidRPr="00C01D55" w14:paraId="39802118" w14:textId="77777777" w:rsidTr="00A37050">
        <w:trPr>
          <w:trHeight w:val="190"/>
          <w:ins w:id="17153" w:author="Author"/>
        </w:trPr>
        <w:tc>
          <w:tcPr>
            <w:tcW w:w="200" w:type="dxa"/>
            <w:tcBorders>
              <w:right w:val="nil"/>
            </w:tcBorders>
            <w:vAlign w:val="bottom"/>
          </w:tcPr>
          <w:p w14:paraId="57FA5DC6" w14:textId="77777777" w:rsidR="00D36793" w:rsidRPr="00C01D55" w:rsidRDefault="00D36793" w:rsidP="00A37050">
            <w:pPr>
              <w:pStyle w:val="tabletext11"/>
              <w:jc w:val="right"/>
              <w:rPr>
                <w:ins w:id="17154" w:author="Author"/>
              </w:rPr>
            </w:pPr>
          </w:p>
        </w:tc>
        <w:tc>
          <w:tcPr>
            <w:tcW w:w="1580" w:type="dxa"/>
            <w:tcBorders>
              <w:left w:val="nil"/>
            </w:tcBorders>
            <w:vAlign w:val="bottom"/>
            <w:hideMark/>
          </w:tcPr>
          <w:p w14:paraId="3AEC67DF" w14:textId="77777777" w:rsidR="00D36793" w:rsidRPr="00C01D55" w:rsidRDefault="00D36793" w:rsidP="00A37050">
            <w:pPr>
              <w:pStyle w:val="tabletext11"/>
              <w:tabs>
                <w:tab w:val="decimal" w:pos="640"/>
              </w:tabs>
              <w:rPr>
                <w:ins w:id="17155" w:author="Author"/>
              </w:rPr>
            </w:pPr>
            <w:ins w:id="17156" w:author="Author">
              <w:r w:rsidRPr="00C01D55">
                <w:t>100,000 to 114,999</w:t>
              </w:r>
            </w:ins>
          </w:p>
        </w:tc>
        <w:tc>
          <w:tcPr>
            <w:tcW w:w="680" w:type="dxa"/>
            <w:noWrap/>
            <w:vAlign w:val="bottom"/>
            <w:hideMark/>
          </w:tcPr>
          <w:p w14:paraId="1A59A1EB" w14:textId="77777777" w:rsidR="00D36793" w:rsidRPr="00C01D55" w:rsidRDefault="00D36793" w:rsidP="00A37050">
            <w:pPr>
              <w:pStyle w:val="tabletext11"/>
              <w:jc w:val="center"/>
              <w:rPr>
                <w:ins w:id="17157" w:author="Author"/>
              </w:rPr>
            </w:pPr>
            <w:ins w:id="17158" w:author="Author">
              <w:r w:rsidRPr="00C01D55">
                <w:t>2.22</w:t>
              </w:r>
            </w:ins>
          </w:p>
        </w:tc>
        <w:tc>
          <w:tcPr>
            <w:tcW w:w="900" w:type="dxa"/>
            <w:noWrap/>
            <w:vAlign w:val="bottom"/>
            <w:hideMark/>
          </w:tcPr>
          <w:p w14:paraId="7BA567EB" w14:textId="77777777" w:rsidR="00D36793" w:rsidRPr="00C01D55" w:rsidRDefault="00D36793" w:rsidP="00A37050">
            <w:pPr>
              <w:pStyle w:val="tabletext11"/>
              <w:jc w:val="center"/>
              <w:rPr>
                <w:ins w:id="17159" w:author="Author"/>
              </w:rPr>
            </w:pPr>
            <w:ins w:id="17160" w:author="Author">
              <w:r w:rsidRPr="00C01D55">
                <w:t>2.06</w:t>
              </w:r>
            </w:ins>
          </w:p>
        </w:tc>
        <w:tc>
          <w:tcPr>
            <w:tcW w:w="400" w:type="dxa"/>
            <w:noWrap/>
            <w:vAlign w:val="bottom"/>
            <w:hideMark/>
          </w:tcPr>
          <w:p w14:paraId="1390A161" w14:textId="77777777" w:rsidR="00D36793" w:rsidRPr="00C01D55" w:rsidRDefault="00D36793" w:rsidP="00A37050">
            <w:pPr>
              <w:pStyle w:val="tabletext11"/>
              <w:jc w:val="center"/>
              <w:rPr>
                <w:ins w:id="17161" w:author="Author"/>
              </w:rPr>
            </w:pPr>
            <w:ins w:id="17162" w:author="Author">
              <w:r w:rsidRPr="00C01D55">
                <w:t>1.98</w:t>
              </w:r>
            </w:ins>
          </w:p>
        </w:tc>
        <w:tc>
          <w:tcPr>
            <w:tcW w:w="400" w:type="dxa"/>
            <w:noWrap/>
            <w:vAlign w:val="bottom"/>
            <w:hideMark/>
          </w:tcPr>
          <w:p w14:paraId="2E8BB538" w14:textId="77777777" w:rsidR="00D36793" w:rsidRPr="00C01D55" w:rsidRDefault="00D36793" w:rsidP="00A37050">
            <w:pPr>
              <w:pStyle w:val="tabletext11"/>
              <w:jc w:val="center"/>
              <w:rPr>
                <w:ins w:id="17163" w:author="Author"/>
              </w:rPr>
            </w:pPr>
            <w:ins w:id="17164" w:author="Author">
              <w:r w:rsidRPr="00C01D55">
                <w:t>1.82</w:t>
              </w:r>
            </w:ins>
          </w:p>
        </w:tc>
        <w:tc>
          <w:tcPr>
            <w:tcW w:w="400" w:type="dxa"/>
            <w:noWrap/>
            <w:vAlign w:val="bottom"/>
            <w:hideMark/>
          </w:tcPr>
          <w:p w14:paraId="40B3FAEA" w14:textId="77777777" w:rsidR="00D36793" w:rsidRPr="00C01D55" w:rsidRDefault="00D36793" w:rsidP="00A37050">
            <w:pPr>
              <w:pStyle w:val="tabletext11"/>
              <w:jc w:val="center"/>
              <w:rPr>
                <w:ins w:id="17165" w:author="Author"/>
              </w:rPr>
            </w:pPr>
            <w:ins w:id="17166" w:author="Author">
              <w:r w:rsidRPr="00C01D55">
                <w:t>1.71</w:t>
              </w:r>
            </w:ins>
          </w:p>
        </w:tc>
        <w:tc>
          <w:tcPr>
            <w:tcW w:w="400" w:type="dxa"/>
            <w:noWrap/>
            <w:vAlign w:val="bottom"/>
            <w:hideMark/>
          </w:tcPr>
          <w:p w14:paraId="53ADA71E" w14:textId="77777777" w:rsidR="00D36793" w:rsidRPr="00C01D55" w:rsidRDefault="00D36793" w:rsidP="00A37050">
            <w:pPr>
              <w:pStyle w:val="tabletext11"/>
              <w:jc w:val="center"/>
              <w:rPr>
                <w:ins w:id="17167" w:author="Author"/>
              </w:rPr>
            </w:pPr>
            <w:ins w:id="17168" w:author="Author">
              <w:r w:rsidRPr="00C01D55">
                <w:t>1.61</w:t>
              </w:r>
            </w:ins>
          </w:p>
        </w:tc>
        <w:tc>
          <w:tcPr>
            <w:tcW w:w="400" w:type="dxa"/>
            <w:noWrap/>
            <w:vAlign w:val="bottom"/>
            <w:hideMark/>
          </w:tcPr>
          <w:p w14:paraId="47F10802" w14:textId="77777777" w:rsidR="00D36793" w:rsidRPr="00C01D55" w:rsidRDefault="00D36793" w:rsidP="00A37050">
            <w:pPr>
              <w:pStyle w:val="tabletext11"/>
              <w:jc w:val="center"/>
              <w:rPr>
                <w:ins w:id="17169" w:author="Author"/>
              </w:rPr>
            </w:pPr>
            <w:ins w:id="17170" w:author="Author">
              <w:r w:rsidRPr="00C01D55">
                <w:t>1.49</w:t>
              </w:r>
            </w:ins>
          </w:p>
        </w:tc>
        <w:tc>
          <w:tcPr>
            <w:tcW w:w="400" w:type="dxa"/>
            <w:noWrap/>
            <w:vAlign w:val="bottom"/>
            <w:hideMark/>
          </w:tcPr>
          <w:p w14:paraId="04CD13F7" w14:textId="77777777" w:rsidR="00D36793" w:rsidRPr="00C01D55" w:rsidRDefault="00D36793" w:rsidP="00A37050">
            <w:pPr>
              <w:pStyle w:val="tabletext11"/>
              <w:jc w:val="center"/>
              <w:rPr>
                <w:ins w:id="17171" w:author="Author"/>
              </w:rPr>
            </w:pPr>
            <w:ins w:id="17172" w:author="Author">
              <w:r w:rsidRPr="00C01D55">
                <w:t>1.49</w:t>
              </w:r>
            </w:ins>
          </w:p>
        </w:tc>
        <w:tc>
          <w:tcPr>
            <w:tcW w:w="400" w:type="dxa"/>
            <w:noWrap/>
            <w:vAlign w:val="bottom"/>
            <w:hideMark/>
          </w:tcPr>
          <w:p w14:paraId="4A839909" w14:textId="77777777" w:rsidR="00D36793" w:rsidRPr="00C01D55" w:rsidRDefault="00D36793" w:rsidP="00A37050">
            <w:pPr>
              <w:pStyle w:val="tabletext11"/>
              <w:jc w:val="center"/>
              <w:rPr>
                <w:ins w:id="17173" w:author="Author"/>
              </w:rPr>
            </w:pPr>
            <w:ins w:id="17174" w:author="Author">
              <w:r w:rsidRPr="00C01D55">
                <w:t>1.41</w:t>
              </w:r>
            </w:ins>
          </w:p>
        </w:tc>
        <w:tc>
          <w:tcPr>
            <w:tcW w:w="400" w:type="dxa"/>
            <w:noWrap/>
            <w:vAlign w:val="bottom"/>
            <w:hideMark/>
          </w:tcPr>
          <w:p w14:paraId="3592D1DA" w14:textId="77777777" w:rsidR="00D36793" w:rsidRPr="00C01D55" w:rsidRDefault="00D36793" w:rsidP="00A37050">
            <w:pPr>
              <w:pStyle w:val="tabletext11"/>
              <w:jc w:val="center"/>
              <w:rPr>
                <w:ins w:id="17175" w:author="Author"/>
              </w:rPr>
            </w:pPr>
            <w:ins w:id="17176" w:author="Author">
              <w:r w:rsidRPr="00C01D55">
                <w:t>1.34</w:t>
              </w:r>
            </w:ins>
          </w:p>
        </w:tc>
        <w:tc>
          <w:tcPr>
            <w:tcW w:w="400" w:type="dxa"/>
            <w:noWrap/>
            <w:vAlign w:val="bottom"/>
            <w:hideMark/>
          </w:tcPr>
          <w:p w14:paraId="5C895B08" w14:textId="77777777" w:rsidR="00D36793" w:rsidRPr="00C01D55" w:rsidRDefault="00D36793" w:rsidP="00A37050">
            <w:pPr>
              <w:pStyle w:val="tabletext11"/>
              <w:jc w:val="center"/>
              <w:rPr>
                <w:ins w:id="17177" w:author="Author"/>
              </w:rPr>
            </w:pPr>
            <w:ins w:id="17178" w:author="Author">
              <w:r w:rsidRPr="00C01D55">
                <w:t>1.20</w:t>
              </w:r>
            </w:ins>
          </w:p>
        </w:tc>
        <w:tc>
          <w:tcPr>
            <w:tcW w:w="400" w:type="dxa"/>
            <w:noWrap/>
            <w:vAlign w:val="bottom"/>
            <w:hideMark/>
          </w:tcPr>
          <w:p w14:paraId="1C761CA6" w14:textId="77777777" w:rsidR="00D36793" w:rsidRPr="00C01D55" w:rsidRDefault="00D36793" w:rsidP="00A37050">
            <w:pPr>
              <w:pStyle w:val="tabletext11"/>
              <w:jc w:val="center"/>
              <w:rPr>
                <w:ins w:id="17179" w:author="Author"/>
              </w:rPr>
            </w:pPr>
            <w:ins w:id="17180" w:author="Author">
              <w:r w:rsidRPr="00C01D55">
                <w:t>1.17</w:t>
              </w:r>
            </w:ins>
          </w:p>
        </w:tc>
        <w:tc>
          <w:tcPr>
            <w:tcW w:w="400" w:type="dxa"/>
            <w:noWrap/>
            <w:vAlign w:val="bottom"/>
            <w:hideMark/>
          </w:tcPr>
          <w:p w14:paraId="7A35BE81" w14:textId="77777777" w:rsidR="00D36793" w:rsidRPr="00C01D55" w:rsidRDefault="00D36793" w:rsidP="00A37050">
            <w:pPr>
              <w:pStyle w:val="tabletext11"/>
              <w:jc w:val="center"/>
              <w:rPr>
                <w:ins w:id="17181" w:author="Author"/>
              </w:rPr>
            </w:pPr>
            <w:ins w:id="17182" w:author="Author">
              <w:r w:rsidRPr="00C01D55">
                <w:t>1.13</w:t>
              </w:r>
            </w:ins>
          </w:p>
        </w:tc>
        <w:tc>
          <w:tcPr>
            <w:tcW w:w="400" w:type="dxa"/>
            <w:noWrap/>
            <w:vAlign w:val="bottom"/>
            <w:hideMark/>
          </w:tcPr>
          <w:p w14:paraId="7ADA4F86" w14:textId="77777777" w:rsidR="00D36793" w:rsidRPr="00C01D55" w:rsidRDefault="00D36793" w:rsidP="00A37050">
            <w:pPr>
              <w:pStyle w:val="tabletext11"/>
              <w:jc w:val="center"/>
              <w:rPr>
                <w:ins w:id="17183" w:author="Author"/>
              </w:rPr>
            </w:pPr>
            <w:ins w:id="17184" w:author="Author">
              <w:r w:rsidRPr="00C01D55">
                <w:t>1.10</w:t>
              </w:r>
            </w:ins>
          </w:p>
        </w:tc>
        <w:tc>
          <w:tcPr>
            <w:tcW w:w="400" w:type="dxa"/>
            <w:noWrap/>
            <w:vAlign w:val="bottom"/>
            <w:hideMark/>
          </w:tcPr>
          <w:p w14:paraId="2429C0D7" w14:textId="77777777" w:rsidR="00D36793" w:rsidRPr="00C01D55" w:rsidRDefault="00D36793" w:rsidP="00A37050">
            <w:pPr>
              <w:pStyle w:val="tabletext11"/>
              <w:jc w:val="center"/>
              <w:rPr>
                <w:ins w:id="17185" w:author="Author"/>
              </w:rPr>
            </w:pPr>
            <w:ins w:id="17186" w:author="Author">
              <w:r w:rsidRPr="00C01D55">
                <w:t>1.07</w:t>
              </w:r>
            </w:ins>
          </w:p>
        </w:tc>
        <w:tc>
          <w:tcPr>
            <w:tcW w:w="400" w:type="dxa"/>
            <w:noWrap/>
            <w:vAlign w:val="bottom"/>
            <w:hideMark/>
          </w:tcPr>
          <w:p w14:paraId="70D7C701" w14:textId="77777777" w:rsidR="00D36793" w:rsidRPr="00C01D55" w:rsidRDefault="00D36793" w:rsidP="00A37050">
            <w:pPr>
              <w:pStyle w:val="tabletext11"/>
              <w:jc w:val="center"/>
              <w:rPr>
                <w:ins w:id="17187" w:author="Author"/>
              </w:rPr>
            </w:pPr>
            <w:ins w:id="17188" w:author="Author">
              <w:r w:rsidRPr="00C01D55">
                <w:t>1.03</w:t>
              </w:r>
            </w:ins>
          </w:p>
        </w:tc>
        <w:tc>
          <w:tcPr>
            <w:tcW w:w="400" w:type="dxa"/>
            <w:noWrap/>
            <w:vAlign w:val="bottom"/>
            <w:hideMark/>
          </w:tcPr>
          <w:p w14:paraId="20FA5578" w14:textId="77777777" w:rsidR="00D36793" w:rsidRPr="00C01D55" w:rsidRDefault="00D36793" w:rsidP="00A37050">
            <w:pPr>
              <w:pStyle w:val="tabletext11"/>
              <w:jc w:val="center"/>
              <w:rPr>
                <w:ins w:id="17189" w:author="Author"/>
              </w:rPr>
            </w:pPr>
            <w:ins w:id="17190" w:author="Author">
              <w:r w:rsidRPr="00C01D55">
                <w:t>1.00</w:t>
              </w:r>
            </w:ins>
          </w:p>
        </w:tc>
        <w:tc>
          <w:tcPr>
            <w:tcW w:w="400" w:type="dxa"/>
            <w:noWrap/>
            <w:vAlign w:val="bottom"/>
            <w:hideMark/>
          </w:tcPr>
          <w:p w14:paraId="3EADA9D8" w14:textId="77777777" w:rsidR="00D36793" w:rsidRPr="00C01D55" w:rsidRDefault="00D36793" w:rsidP="00A37050">
            <w:pPr>
              <w:pStyle w:val="tabletext11"/>
              <w:jc w:val="center"/>
              <w:rPr>
                <w:ins w:id="17191" w:author="Author"/>
              </w:rPr>
            </w:pPr>
            <w:ins w:id="17192" w:author="Author">
              <w:r w:rsidRPr="00C01D55">
                <w:t>0.97</w:t>
              </w:r>
            </w:ins>
          </w:p>
        </w:tc>
        <w:tc>
          <w:tcPr>
            <w:tcW w:w="400" w:type="dxa"/>
            <w:noWrap/>
            <w:vAlign w:val="bottom"/>
            <w:hideMark/>
          </w:tcPr>
          <w:p w14:paraId="2759A7BA" w14:textId="77777777" w:rsidR="00D36793" w:rsidRPr="00C01D55" w:rsidRDefault="00D36793" w:rsidP="00A37050">
            <w:pPr>
              <w:pStyle w:val="tabletext11"/>
              <w:jc w:val="center"/>
              <w:rPr>
                <w:ins w:id="17193" w:author="Author"/>
              </w:rPr>
            </w:pPr>
            <w:ins w:id="17194" w:author="Author">
              <w:r w:rsidRPr="00C01D55">
                <w:t>0.94</w:t>
              </w:r>
            </w:ins>
          </w:p>
        </w:tc>
        <w:tc>
          <w:tcPr>
            <w:tcW w:w="400" w:type="dxa"/>
            <w:noWrap/>
            <w:vAlign w:val="bottom"/>
            <w:hideMark/>
          </w:tcPr>
          <w:p w14:paraId="35843F65" w14:textId="77777777" w:rsidR="00D36793" w:rsidRPr="00C01D55" w:rsidRDefault="00D36793" w:rsidP="00A37050">
            <w:pPr>
              <w:pStyle w:val="tabletext11"/>
              <w:jc w:val="center"/>
              <w:rPr>
                <w:ins w:id="17195" w:author="Author"/>
              </w:rPr>
            </w:pPr>
            <w:ins w:id="17196" w:author="Author">
              <w:r w:rsidRPr="00C01D55">
                <w:t>0.92</w:t>
              </w:r>
            </w:ins>
          </w:p>
        </w:tc>
        <w:tc>
          <w:tcPr>
            <w:tcW w:w="400" w:type="dxa"/>
            <w:noWrap/>
            <w:vAlign w:val="bottom"/>
            <w:hideMark/>
          </w:tcPr>
          <w:p w14:paraId="2D80E1B4" w14:textId="77777777" w:rsidR="00D36793" w:rsidRPr="00C01D55" w:rsidRDefault="00D36793" w:rsidP="00A37050">
            <w:pPr>
              <w:pStyle w:val="tabletext11"/>
              <w:jc w:val="center"/>
              <w:rPr>
                <w:ins w:id="17197" w:author="Author"/>
              </w:rPr>
            </w:pPr>
            <w:ins w:id="17198" w:author="Author">
              <w:r w:rsidRPr="00C01D55">
                <w:t>0.89</w:t>
              </w:r>
            </w:ins>
          </w:p>
        </w:tc>
        <w:tc>
          <w:tcPr>
            <w:tcW w:w="400" w:type="dxa"/>
            <w:noWrap/>
            <w:vAlign w:val="bottom"/>
            <w:hideMark/>
          </w:tcPr>
          <w:p w14:paraId="445F9254" w14:textId="77777777" w:rsidR="00D36793" w:rsidRPr="00C01D55" w:rsidRDefault="00D36793" w:rsidP="00A37050">
            <w:pPr>
              <w:pStyle w:val="tabletext11"/>
              <w:jc w:val="center"/>
              <w:rPr>
                <w:ins w:id="17199" w:author="Author"/>
              </w:rPr>
            </w:pPr>
            <w:ins w:id="17200" w:author="Author">
              <w:r w:rsidRPr="00C01D55">
                <w:t>0.86</w:t>
              </w:r>
            </w:ins>
          </w:p>
        </w:tc>
        <w:tc>
          <w:tcPr>
            <w:tcW w:w="440" w:type="dxa"/>
            <w:noWrap/>
            <w:vAlign w:val="bottom"/>
            <w:hideMark/>
          </w:tcPr>
          <w:p w14:paraId="217D757D" w14:textId="77777777" w:rsidR="00D36793" w:rsidRPr="00C01D55" w:rsidRDefault="00D36793" w:rsidP="00A37050">
            <w:pPr>
              <w:pStyle w:val="tabletext11"/>
              <w:jc w:val="center"/>
              <w:rPr>
                <w:ins w:id="17201" w:author="Author"/>
              </w:rPr>
            </w:pPr>
            <w:ins w:id="17202" w:author="Author">
              <w:r w:rsidRPr="00C01D55">
                <w:t>0.84</w:t>
              </w:r>
            </w:ins>
          </w:p>
        </w:tc>
        <w:tc>
          <w:tcPr>
            <w:tcW w:w="400" w:type="dxa"/>
            <w:noWrap/>
            <w:vAlign w:val="bottom"/>
            <w:hideMark/>
          </w:tcPr>
          <w:p w14:paraId="6510EF22" w14:textId="77777777" w:rsidR="00D36793" w:rsidRPr="00C01D55" w:rsidRDefault="00D36793" w:rsidP="00A37050">
            <w:pPr>
              <w:pStyle w:val="tabletext11"/>
              <w:jc w:val="center"/>
              <w:rPr>
                <w:ins w:id="17203" w:author="Author"/>
              </w:rPr>
            </w:pPr>
            <w:ins w:id="17204" w:author="Author">
              <w:r w:rsidRPr="00C01D55">
                <w:t>0.81</w:t>
              </w:r>
            </w:ins>
          </w:p>
        </w:tc>
        <w:tc>
          <w:tcPr>
            <w:tcW w:w="400" w:type="dxa"/>
            <w:noWrap/>
            <w:vAlign w:val="bottom"/>
            <w:hideMark/>
          </w:tcPr>
          <w:p w14:paraId="55B2EA6E" w14:textId="77777777" w:rsidR="00D36793" w:rsidRPr="00C01D55" w:rsidRDefault="00D36793" w:rsidP="00A37050">
            <w:pPr>
              <w:pStyle w:val="tabletext11"/>
              <w:jc w:val="center"/>
              <w:rPr>
                <w:ins w:id="17205" w:author="Author"/>
              </w:rPr>
            </w:pPr>
            <w:ins w:id="17206" w:author="Author">
              <w:r w:rsidRPr="00C01D55">
                <w:t>0.79</w:t>
              </w:r>
            </w:ins>
          </w:p>
        </w:tc>
        <w:tc>
          <w:tcPr>
            <w:tcW w:w="400" w:type="dxa"/>
            <w:noWrap/>
            <w:vAlign w:val="bottom"/>
            <w:hideMark/>
          </w:tcPr>
          <w:p w14:paraId="4BD85A33" w14:textId="77777777" w:rsidR="00D36793" w:rsidRPr="00C01D55" w:rsidRDefault="00D36793" w:rsidP="00A37050">
            <w:pPr>
              <w:pStyle w:val="tabletext11"/>
              <w:jc w:val="center"/>
              <w:rPr>
                <w:ins w:id="17207" w:author="Author"/>
              </w:rPr>
            </w:pPr>
            <w:ins w:id="17208" w:author="Author">
              <w:r w:rsidRPr="00C01D55">
                <w:t>0.76</w:t>
              </w:r>
            </w:ins>
          </w:p>
        </w:tc>
        <w:tc>
          <w:tcPr>
            <w:tcW w:w="400" w:type="dxa"/>
            <w:noWrap/>
            <w:vAlign w:val="bottom"/>
            <w:hideMark/>
          </w:tcPr>
          <w:p w14:paraId="46092102" w14:textId="77777777" w:rsidR="00D36793" w:rsidRPr="00C01D55" w:rsidRDefault="00D36793" w:rsidP="00A37050">
            <w:pPr>
              <w:pStyle w:val="tabletext11"/>
              <w:jc w:val="center"/>
              <w:rPr>
                <w:ins w:id="17209" w:author="Author"/>
              </w:rPr>
            </w:pPr>
            <w:ins w:id="17210" w:author="Author">
              <w:r w:rsidRPr="00C01D55">
                <w:t>0.74</w:t>
              </w:r>
            </w:ins>
          </w:p>
        </w:tc>
        <w:tc>
          <w:tcPr>
            <w:tcW w:w="460" w:type="dxa"/>
            <w:noWrap/>
            <w:vAlign w:val="bottom"/>
            <w:hideMark/>
          </w:tcPr>
          <w:p w14:paraId="67441254" w14:textId="77777777" w:rsidR="00D36793" w:rsidRPr="00C01D55" w:rsidRDefault="00D36793" w:rsidP="00A37050">
            <w:pPr>
              <w:pStyle w:val="tabletext11"/>
              <w:jc w:val="center"/>
              <w:rPr>
                <w:ins w:id="17211" w:author="Author"/>
              </w:rPr>
            </w:pPr>
            <w:ins w:id="17212" w:author="Author">
              <w:r w:rsidRPr="00C01D55">
                <w:t>0.72</w:t>
              </w:r>
            </w:ins>
          </w:p>
        </w:tc>
      </w:tr>
      <w:tr w:rsidR="00D36793" w:rsidRPr="00C01D55" w14:paraId="7D96DA3B" w14:textId="77777777" w:rsidTr="00A37050">
        <w:trPr>
          <w:trHeight w:val="190"/>
          <w:ins w:id="17213" w:author="Author"/>
        </w:trPr>
        <w:tc>
          <w:tcPr>
            <w:tcW w:w="200" w:type="dxa"/>
            <w:tcBorders>
              <w:right w:val="nil"/>
            </w:tcBorders>
            <w:vAlign w:val="bottom"/>
          </w:tcPr>
          <w:p w14:paraId="038263DF" w14:textId="77777777" w:rsidR="00D36793" w:rsidRPr="00C01D55" w:rsidRDefault="00D36793" w:rsidP="00A37050">
            <w:pPr>
              <w:pStyle w:val="tabletext11"/>
              <w:jc w:val="right"/>
              <w:rPr>
                <w:ins w:id="17214" w:author="Author"/>
              </w:rPr>
            </w:pPr>
          </w:p>
        </w:tc>
        <w:tc>
          <w:tcPr>
            <w:tcW w:w="1580" w:type="dxa"/>
            <w:tcBorders>
              <w:left w:val="nil"/>
            </w:tcBorders>
            <w:vAlign w:val="bottom"/>
            <w:hideMark/>
          </w:tcPr>
          <w:p w14:paraId="3C3E26CC" w14:textId="77777777" w:rsidR="00D36793" w:rsidRPr="00C01D55" w:rsidRDefault="00D36793" w:rsidP="00A37050">
            <w:pPr>
              <w:pStyle w:val="tabletext11"/>
              <w:tabs>
                <w:tab w:val="decimal" w:pos="640"/>
              </w:tabs>
              <w:rPr>
                <w:ins w:id="17215" w:author="Author"/>
              </w:rPr>
            </w:pPr>
            <w:ins w:id="17216" w:author="Author">
              <w:r w:rsidRPr="00C01D55">
                <w:t>115,000 to 129,999</w:t>
              </w:r>
            </w:ins>
          </w:p>
        </w:tc>
        <w:tc>
          <w:tcPr>
            <w:tcW w:w="680" w:type="dxa"/>
            <w:noWrap/>
            <w:vAlign w:val="bottom"/>
            <w:hideMark/>
          </w:tcPr>
          <w:p w14:paraId="37633035" w14:textId="77777777" w:rsidR="00D36793" w:rsidRPr="00C01D55" w:rsidRDefault="00D36793" w:rsidP="00A37050">
            <w:pPr>
              <w:pStyle w:val="tabletext11"/>
              <w:jc w:val="center"/>
              <w:rPr>
                <w:ins w:id="17217" w:author="Author"/>
              </w:rPr>
            </w:pPr>
            <w:ins w:id="17218" w:author="Author">
              <w:r w:rsidRPr="00C01D55">
                <w:t>2.43</w:t>
              </w:r>
            </w:ins>
          </w:p>
        </w:tc>
        <w:tc>
          <w:tcPr>
            <w:tcW w:w="900" w:type="dxa"/>
            <w:noWrap/>
            <w:vAlign w:val="bottom"/>
            <w:hideMark/>
          </w:tcPr>
          <w:p w14:paraId="733D41C2" w14:textId="77777777" w:rsidR="00D36793" w:rsidRPr="00C01D55" w:rsidRDefault="00D36793" w:rsidP="00A37050">
            <w:pPr>
              <w:pStyle w:val="tabletext11"/>
              <w:jc w:val="center"/>
              <w:rPr>
                <w:ins w:id="17219" w:author="Author"/>
              </w:rPr>
            </w:pPr>
            <w:ins w:id="17220" w:author="Author">
              <w:r w:rsidRPr="00C01D55">
                <w:t>2.26</w:t>
              </w:r>
            </w:ins>
          </w:p>
        </w:tc>
        <w:tc>
          <w:tcPr>
            <w:tcW w:w="400" w:type="dxa"/>
            <w:noWrap/>
            <w:vAlign w:val="bottom"/>
            <w:hideMark/>
          </w:tcPr>
          <w:p w14:paraId="1010ADE2" w14:textId="77777777" w:rsidR="00D36793" w:rsidRPr="00C01D55" w:rsidRDefault="00D36793" w:rsidP="00A37050">
            <w:pPr>
              <w:pStyle w:val="tabletext11"/>
              <w:jc w:val="center"/>
              <w:rPr>
                <w:ins w:id="17221" w:author="Author"/>
              </w:rPr>
            </w:pPr>
            <w:ins w:id="17222" w:author="Author">
              <w:r w:rsidRPr="00C01D55">
                <w:t>2.19</w:t>
              </w:r>
            </w:ins>
          </w:p>
        </w:tc>
        <w:tc>
          <w:tcPr>
            <w:tcW w:w="400" w:type="dxa"/>
            <w:noWrap/>
            <w:vAlign w:val="bottom"/>
            <w:hideMark/>
          </w:tcPr>
          <w:p w14:paraId="6AEB7B0F" w14:textId="77777777" w:rsidR="00D36793" w:rsidRPr="00C01D55" w:rsidRDefault="00D36793" w:rsidP="00A37050">
            <w:pPr>
              <w:pStyle w:val="tabletext11"/>
              <w:jc w:val="center"/>
              <w:rPr>
                <w:ins w:id="17223" w:author="Author"/>
              </w:rPr>
            </w:pPr>
            <w:ins w:id="17224" w:author="Author">
              <w:r w:rsidRPr="00C01D55">
                <w:t>2.02</w:t>
              </w:r>
            </w:ins>
          </w:p>
        </w:tc>
        <w:tc>
          <w:tcPr>
            <w:tcW w:w="400" w:type="dxa"/>
            <w:noWrap/>
            <w:vAlign w:val="bottom"/>
            <w:hideMark/>
          </w:tcPr>
          <w:p w14:paraId="66DCE4FC" w14:textId="77777777" w:rsidR="00D36793" w:rsidRPr="00C01D55" w:rsidRDefault="00D36793" w:rsidP="00A37050">
            <w:pPr>
              <w:pStyle w:val="tabletext11"/>
              <w:jc w:val="center"/>
              <w:rPr>
                <w:ins w:id="17225" w:author="Author"/>
              </w:rPr>
            </w:pPr>
            <w:ins w:id="17226" w:author="Author">
              <w:r w:rsidRPr="00C01D55">
                <w:t>1.90</w:t>
              </w:r>
            </w:ins>
          </w:p>
        </w:tc>
        <w:tc>
          <w:tcPr>
            <w:tcW w:w="400" w:type="dxa"/>
            <w:noWrap/>
            <w:vAlign w:val="bottom"/>
            <w:hideMark/>
          </w:tcPr>
          <w:p w14:paraId="43497F2C" w14:textId="77777777" w:rsidR="00D36793" w:rsidRPr="00C01D55" w:rsidRDefault="00D36793" w:rsidP="00A37050">
            <w:pPr>
              <w:pStyle w:val="tabletext11"/>
              <w:jc w:val="center"/>
              <w:rPr>
                <w:ins w:id="17227" w:author="Author"/>
              </w:rPr>
            </w:pPr>
            <w:ins w:id="17228" w:author="Author">
              <w:r w:rsidRPr="00C01D55">
                <w:t>1.79</w:t>
              </w:r>
            </w:ins>
          </w:p>
        </w:tc>
        <w:tc>
          <w:tcPr>
            <w:tcW w:w="400" w:type="dxa"/>
            <w:noWrap/>
            <w:vAlign w:val="bottom"/>
            <w:hideMark/>
          </w:tcPr>
          <w:p w14:paraId="75A09CD6" w14:textId="77777777" w:rsidR="00D36793" w:rsidRPr="00C01D55" w:rsidRDefault="00D36793" w:rsidP="00A37050">
            <w:pPr>
              <w:pStyle w:val="tabletext11"/>
              <w:jc w:val="center"/>
              <w:rPr>
                <w:ins w:id="17229" w:author="Author"/>
              </w:rPr>
            </w:pPr>
            <w:ins w:id="17230" w:author="Author">
              <w:r w:rsidRPr="00C01D55">
                <w:t>1.67</w:t>
              </w:r>
            </w:ins>
          </w:p>
        </w:tc>
        <w:tc>
          <w:tcPr>
            <w:tcW w:w="400" w:type="dxa"/>
            <w:noWrap/>
            <w:vAlign w:val="bottom"/>
            <w:hideMark/>
          </w:tcPr>
          <w:p w14:paraId="2DADC67D" w14:textId="77777777" w:rsidR="00D36793" w:rsidRPr="00C01D55" w:rsidRDefault="00D36793" w:rsidP="00A37050">
            <w:pPr>
              <w:pStyle w:val="tabletext11"/>
              <w:jc w:val="center"/>
              <w:rPr>
                <w:ins w:id="17231" w:author="Author"/>
              </w:rPr>
            </w:pPr>
            <w:ins w:id="17232" w:author="Author">
              <w:r w:rsidRPr="00C01D55">
                <w:t>1.67</w:t>
              </w:r>
            </w:ins>
          </w:p>
        </w:tc>
        <w:tc>
          <w:tcPr>
            <w:tcW w:w="400" w:type="dxa"/>
            <w:noWrap/>
            <w:vAlign w:val="bottom"/>
            <w:hideMark/>
          </w:tcPr>
          <w:p w14:paraId="7EA46FEA" w14:textId="77777777" w:rsidR="00D36793" w:rsidRPr="00C01D55" w:rsidRDefault="00D36793" w:rsidP="00A37050">
            <w:pPr>
              <w:pStyle w:val="tabletext11"/>
              <w:jc w:val="center"/>
              <w:rPr>
                <w:ins w:id="17233" w:author="Author"/>
              </w:rPr>
            </w:pPr>
            <w:ins w:id="17234" w:author="Author">
              <w:r w:rsidRPr="00C01D55">
                <w:t>1.58</w:t>
              </w:r>
            </w:ins>
          </w:p>
        </w:tc>
        <w:tc>
          <w:tcPr>
            <w:tcW w:w="400" w:type="dxa"/>
            <w:noWrap/>
            <w:vAlign w:val="bottom"/>
            <w:hideMark/>
          </w:tcPr>
          <w:p w14:paraId="0566614B" w14:textId="77777777" w:rsidR="00D36793" w:rsidRPr="00C01D55" w:rsidRDefault="00D36793" w:rsidP="00A37050">
            <w:pPr>
              <w:pStyle w:val="tabletext11"/>
              <w:jc w:val="center"/>
              <w:rPr>
                <w:ins w:id="17235" w:author="Author"/>
              </w:rPr>
            </w:pPr>
            <w:ins w:id="17236" w:author="Author">
              <w:r w:rsidRPr="00C01D55">
                <w:t>1.51</w:t>
              </w:r>
            </w:ins>
          </w:p>
        </w:tc>
        <w:tc>
          <w:tcPr>
            <w:tcW w:w="400" w:type="dxa"/>
            <w:noWrap/>
            <w:vAlign w:val="bottom"/>
            <w:hideMark/>
          </w:tcPr>
          <w:p w14:paraId="43AF2255" w14:textId="77777777" w:rsidR="00D36793" w:rsidRPr="00C01D55" w:rsidRDefault="00D36793" w:rsidP="00A37050">
            <w:pPr>
              <w:pStyle w:val="tabletext11"/>
              <w:jc w:val="center"/>
              <w:rPr>
                <w:ins w:id="17237" w:author="Author"/>
              </w:rPr>
            </w:pPr>
            <w:ins w:id="17238" w:author="Author">
              <w:r w:rsidRPr="00C01D55">
                <w:t>1.37</w:t>
              </w:r>
            </w:ins>
          </w:p>
        </w:tc>
        <w:tc>
          <w:tcPr>
            <w:tcW w:w="400" w:type="dxa"/>
            <w:noWrap/>
            <w:vAlign w:val="bottom"/>
            <w:hideMark/>
          </w:tcPr>
          <w:p w14:paraId="30C4F78A" w14:textId="77777777" w:rsidR="00D36793" w:rsidRPr="00C01D55" w:rsidRDefault="00D36793" w:rsidP="00A37050">
            <w:pPr>
              <w:pStyle w:val="tabletext11"/>
              <w:jc w:val="center"/>
              <w:rPr>
                <w:ins w:id="17239" w:author="Author"/>
              </w:rPr>
            </w:pPr>
            <w:ins w:id="17240" w:author="Author">
              <w:r w:rsidRPr="00C01D55">
                <w:t>1.33</w:t>
              </w:r>
            </w:ins>
          </w:p>
        </w:tc>
        <w:tc>
          <w:tcPr>
            <w:tcW w:w="400" w:type="dxa"/>
            <w:noWrap/>
            <w:vAlign w:val="bottom"/>
            <w:hideMark/>
          </w:tcPr>
          <w:p w14:paraId="0F5928C0" w14:textId="77777777" w:rsidR="00D36793" w:rsidRPr="00C01D55" w:rsidRDefault="00D36793" w:rsidP="00A37050">
            <w:pPr>
              <w:pStyle w:val="tabletext11"/>
              <w:jc w:val="center"/>
              <w:rPr>
                <w:ins w:id="17241" w:author="Author"/>
              </w:rPr>
            </w:pPr>
            <w:ins w:id="17242" w:author="Author">
              <w:r w:rsidRPr="00C01D55">
                <w:t>1.29</w:t>
              </w:r>
            </w:ins>
          </w:p>
        </w:tc>
        <w:tc>
          <w:tcPr>
            <w:tcW w:w="400" w:type="dxa"/>
            <w:noWrap/>
            <w:vAlign w:val="bottom"/>
            <w:hideMark/>
          </w:tcPr>
          <w:p w14:paraId="6A7D0964" w14:textId="77777777" w:rsidR="00D36793" w:rsidRPr="00C01D55" w:rsidRDefault="00D36793" w:rsidP="00A37050">
            <w:pPr>
              <w:pStyle w:val="tabletext11"/>
              <w:jc w:val="center"/>
              <w:rPr>
                <w:ins w:id="17243" w:author="Author"/>
              </w:rPr>
            </w:pPr>
            <w:ins w:id="17244" w:author="Author">
              <w:r w:rsidRPr="00C01D55">
                <w:t>1.25</w:t>
              </w:r>
            </w:ins>
          </w:p>
        </w:tc>
        <w:tc>
          <w:tcPr>
            <w:tcW w:w="400" w:type="dxa"/>
            <w:noWrap/>
            <w:vAlign w:val="bottom"/>
            <w:hideMark/>
          </w:tcPr>
          <w:p w14:paraId="59DE31A5" w14:textId="77777777" w:rsidR="00D36793" w:rsidRPr="00C01D55" w:rsidRDefault="00D36793" w:rsidP="00A37050">
            <w:pPr>
              <w:pStyle w:val="tabletext11"/>
              <w:jc w:val="center"/>
              <w:rPr>
                <w:ins w:id="17245" w:author="Author"/>
              </w:rPr>
            </w:pPr>
            <w:ins w:id="17246" w:author="Author">
              <w:r w:rsidRPr="00C01D55">
                <w:t>1.21</w:t>
              </w:r>
            </w:ins>
          </w:p>
        </w:tc>
        <w:tc>
          <w:tcPr>
            <w:tcW w:w="400" w:type="dxa"/>
            <w:noWrap/>
            <w:vAlign w:val="bottom"/>
            <w:hideMark/>
          </w:tcPr>
          <w:p w14:paraId="3C236B7F" w14:textId="77777777" w:rsidR="00D36793" w:rsidRPr="00C01D55" w:rsidRDefault="00D36793" w:rsidP="00A37050">
            <w:pPr>
              <w:pStyle w:val="tabletext11"/>
              <w:jc w:val="center"/>
              <w:rPr>
                <w:ins w:id="17247" w:author="Author"/>
              </w:rPr>
            </w:pPr>
            <w:ins w:id="17248" w:author="Author">
              <w:r w:rsidRPr="00C01D55">
                <w:t>1.17</w:t>
              </w:r>
            </w:ins>
          </w:p>
        </w:tc>
        <w:tc>
          <w:tcPr>
            <w:tcW w:w="400" w:type="dxa"/>
            <w:noWrap/>
            <w:vAlign w:val="bottom"/>
            <w:hideMark/>
          </w:tcPr>
          <w:p w14:paraId="35DFB7D6" w14:textId="77777777" w:rsidR="00D36793" w:rsidRPr="00C01D55" w:rsidRDefault="00D36793" w:rsidP="00A37050">
            <w:pPr>
              <w:pStyle w:val="tabletext11"/>
              <w:jc w:val="center"/>
              <w:rPr>
                <w:ins w:id="17249" w:author="Author"/>
              </w:rPr>
            </w:pPr>
            <w:ins w:id="17250" w:author="Author">
              <w:r w:rsidRPr="00C01D55">
                <w:t>1.14</w:t>
              </w:r>
            </w:ins>
          </w:p>
        </w:tc>
        <w:tc>
          <w:tcPr>
            <w:tcW w:w="400" w:type="dxa"/>
            <w:noWrap/>
            <w:vAlign w:val="bottom"/>
            <w:hideMark/>
          </w:tcPr>
          <w:p w14:paraId="629C5845" w14:textId="77777777" w:rsidR="00D36793" w:rsidRPr="00C01D55" w:rsidRDefault="00D36793" w:rsidP="00A37050">
            <w:pPr>
              <w:pStyle w:val="tabletext11"/>
              <w:jc w:val="center"/>
              <w:rPr>
                <w:ins w:id="17251" w:author="Author"/>
              </w:rPr>
            </w:pPr>
            <w:ins w:id="17252" w:author="Author">
              <w:r w:rsidRPr="00C01D55">
                <w:t>1.11</w:t>
              </w:r>
            </w:ins>
          </w:p>
        </w:tc>
        <w:tc>
          <w:tcPr>
            <w:tcW w:w="400" w:type="dxa"/>
            <w:noWrap/>
            <w:vAlign w:val="bottom"/>
            <w:hideMark/>
          </w:tcPr>
          <w:p w14:paraId="22F32C81" w14:textId="77777777" w:rsidR="00D36793" w:rsidRPr="00C01D55" w:rsidRDefault="00D36793" w:rsidP="00A37050">
            <w:pPr>
              <w:pStyle w:val="tabletext11"/>
              <w:jc w:val="center"/>
              <w:rPr>
                <w:ins w:id="17253" w:author="Author"/>
              </w:rPr>
            </w:pPr>
            <w:ins w:id="17254" w:author="Author">
              <w:r w:rsidRPr="00C01D55">
                <w:t>1.07</w:t>
              </w:r>
            </w:ins>
          </w:p>
        </w:tc>
        <w:tc>
          <w:tcPr>
            <w:tcW w:w="400" w:type="dxa"/>
            <w:noWrap/>
            <w:vAlign w:val="bottom"/>
            <w:hideMark/>
          </w:tcPr>
          <w:p w14:paraId="65FF17BE" w14:textId="77777777" w:rsidR="00D36793" w:rsidRPr="00C01D55" w:rsidRDefault="00D36793" w:rsidP="00A37050">
            <w:pPr>
              <w:pStyle w:val="tabletext11"/>
              <w:jc w:val="center"/>
              <w:rPr>
                <w:ins w:id="17255" w:author="Author"/>
              </w:rPr>
            </w:pPr>
            <w:ins w:id="17256" w:author="Author">
              <w:r w:rsidRPr="00C01D55">
                <w:t>1.04</w:t>
              </w:r>
            </w:ins>
          </w:p>
        </w:tc>
        <w:tc>
          <w:tcPr>
            <w:tcW w:w="400" w:type="dxa"/>
            <w:noWrap/>
            <w:vAlign w:val="bottom"/>
            <w:hideMark/>
          </w:tcPr>
          <w:p w14:paraId="063ECDC9" w14:textId="77777777" w:rsidR="00D36793" w:rsidRPr="00C01D55" w:rsidRDefault="00D36793" w:rsidP="00A37050">
            <w:pPr>
              <w:pStyle w:val="tabletext11"/>
              <w:jc w:val="center"/>
              <w:rPr>
                <w:ins w:id="17257" w:author="Author"/>
              </w:rPr>
            </w:pPr>
            <w:ins w:id="17258" w:author="Author">
              <w:r w:rsidRPr="00C01D55">
                <w:t>1.01</w:t>
              </w:r>
            </w:ins>
          </w:p>
        </w:tc>
        <w:tc>
          <w:tcPr>
            <w:tcW w:w="400" w:type="dxa"/>
            <w:noWrap/>
            <w:vAlign w:val="bottom"/>
            <w:hideMark/>
          </w:tcPr>
          <w:p w14:paraId="326951DE" w14:textId="77777777" w:rsidR="00D36793" w:rsidRPr="00C01D55" w:rsidRDefault="00D36793" w:rsidP="00A37050">
            <w:pPr>
              <w:pStyle w:val="tabletext11"/>
              <w:jc w:val="center"/>
              <w:rPr>
                <w:ins w:id="17259" w:author="Author"/>
              </w:rPr>
            </w:pPr>
            <w:ins w:id="17260" w:author="Author">
              <w:r w:rsidRPr="00C01D55">
                <w:t>0.98</w:t>
              </w:r>
            </w:ins>
          </w:p>
        </w:tc>
        <w:tc>
          <w:tcPr>
            <w:tcW w:w="440" w:type="dxa"/>
            <w:noWrap/>
            <w:vAlign w:val="bottom"/>
            <w:hideMark/>
          </w:tcPr>
          <w:p w14:paraId="0D766DD2" w14:textId="77777777" w:rsidR="00D36793" w:rsidRPr="00C01D55" w:rsidRDefault="00D36793" w:rsidP="00A37050">
            <w:pPr>
              <w:pStyle w:val="tabletext11"/>
              <w:jc w:val="center"/>
              <w:rPr>
                <w:ins w:id="17261" w:author="Author"/>
              </w:rPr>
            </w:pPr>
            <w:ins w:id="17262" w:author="Author">
              <w:r w:rsidRPr="00C01D55">
                <w:t>0.95</w:t>
              </w:r>
            </w:ins>
          </w:p>
        </w:tc>
        <w:tc>
          <w:tcPr>
            <w:tcW w:w="400" w:type="dxa"/>
            <w:noWrap/>
            <w:vAlign w:val="bottom"/>
            <w:hideMark/>
          </w:tcPr>
          <w:p w14:paraId="135FBF4C" w14:textId="77777777" w:rsidR="00D36793" w:rsidRPr="00C01D55" w:rsidRDefault="00D36793" w:rsidP="00A37050">
            <w:pPr>
              <w:pStyle w:val="tabletext11"/>
              <w:jc w:val="center"/>
              <w:rPr>
                <w:ins w:id="17263" w:author="Author"/>
              </w:rPr>
            </w:pPr>
            <w:ins w:id="17264" w:author="Author">
              <w:r w:rsidRPr="00C01D55">
                <w:t>0.92</w:t>
              </w:r>
            </w:ins>
          </w:p>
        </w:tc>
        <w:tc>
          <w:tcPr>
            <w:tcW w:w="400" w:type="dxa"/>
            <w:noWrap/>
            <w:vAlign w:val="bottom"/>
            <w:hideMark/>
          </w:tcPr>
          <w:p w14:paraId="5B3A8E50" w14:textId="77777777" w:rsidR="00D36793" w:rsidRPr="00C01D55" w:rsidRDefault="00D36793" w:rsidP="00A37050">
            <w:pPr>
              <w:pStyle w:val="tabletext11"/>
              <w:jc w:val="center"/>
              <w:rPr>
                <w:ins w:id="17265" w:author="Author"/>
              </w:rPr>
            </w:pPr>
            <w:ins w:id="17266" w:author="Author">
              <w:r w:rsidRPr="00C01D55">
                <w:t>0.89</w:t>
              </w:r>
            </w:ins>
          </w:p>
        </w:tc>
        <w:tc>
          <w:tcPr>
            <w:tcW w:w="400" w:type="dxa"/>
            <w:noWrap/>
            <w:vAlign w:val="bottom"/>
            <w:hideMark/>
          </w:tcPr>
          <w:p w14:paraId="70728CBE" w14:textId="77777777" w:rsidR="00D36793" w:rsidRPr="00C01D55" w:rsidRDefault="00D36793" w:rsidP="00A37050">
            <w:pPr>
              <w:pStyle w:val="tabletext11"/>
              <w:jc w:val="center"/>
              <w:rPr>
                <w:ins w:id="17267" w:author="Author"/>
              </w:rPr>
            </w:pPr>
            <w:ins w:id="17268" w:author="Author">
              <w:r w:rsidRPr="00C01D55">
                <w:t>0.87</w:t>
              </w:r>
            </w:ins>
          </w:p>
        </w:tc>
        <w:tc>
          <w:tcPr>
            <w:tcW w:w="400" w:type="dxa"/>
            <w:noWrap/>
            <w:vAlign w:val="bottom"/>
            <w:hideMark/>
          </w:tcPr>
          <w:p w14:paraId="758E54A0" w14:textId="77777777" w:rsidR="00D36793" w:rsidRPr="00C01D55" w:rsidRDefault="00D36793" w:rsidP="00A37050">
            <w:pPr>
              <w:pStyle w:val="tabletext11"/>
              <w:jc w:val="center"/>
              <w:rPr>
                <w:ins w:id="17269" w:author="Author"/>
              </w:rPr>
            </w:pPr>
            <w:ins w:id="17270" w:author="Author">
              <w:r w:rsidRPr="00C01D55">
                <w:t>0.84</w:t>
              </w:r>
            </w:ins>
          </w:p>
        </w:tc>
        <w:tc>
          <w:tcPr>
            <w:tcW w:w="460" w:type="dxa"/>
            <w:noWrap/>
            <w:vAlign w:val="bottom"/>
            <w:hideMark/>
          </w:tcPr>
          <w:p w14:paraId="705164D9" w14:textId="77777777" w:rsidR="00D36793" w:rsidRPr="00C01D55" w:rsidRDefault="00D36793" w:rsidP="00A37050">
            <w:pPr>
              <w:pStyle w:val="tabletext11"/>
              <w:jc w:val="center"/>
              <w:rPr>
                <w:ins w:id="17271" w:author="Author"/>
              </w:rPr>
            </w:pPr>
            <w:ins w:id="17272" w:author="Author">
              <w:r w:rsidRPr="00C01D55">
                <w:t>0.82</w:t>
              </w:r>
            </w:ins>
          </w:p>
        </w:tc>
      </w:tr>
      <w:tr w:rsidR="00D36793" w:rsidRPr="00C01D55" w14:paraId="01FC3985" w14:textId="77777777" w:rsidTr="00A37050">
        <w:trPr>
          <w:trHeight w:val="190"/>
          <w:ins w:id="17273" w:author="Author"/>
        </w:trPr>
        <w:tc>
          <w:tcPr>
            <w:tcW w:w="200" w:type="dxa"/>
            <w:tcBorders>
              <w:right w:val="nil"/>
            </w:tcBorders>
            <w:vAlign w:val="bottom"/>
          </w:tcPr>
          <w:p w14:paraId="1F3EFDF3" w14:textId="77777777" w:rsidR="00D36793" w:rsidRPr="00C01D55" w:rsidRDefault="00D36793" w:rsidP="00A37050">
            <w:pPr>
              <w:pStyle w:val="tabletext11"/>
              <w:jc w:val="right"/>
              <w:rPr>
                <w:ins w:id="17274" w:author="Author"/>
              </w:rPr>
            </w:pPr>
          </w:p>
        </w:tc>
        <w:tc>
          <w:tcPr>
            <w:tcW w:w="1580" w:type="dxa"/>
            <w:tcBorders>
              <w:left w:val="nil"/>
            </w:tcBorders>
            <w:vAlign w:val="bottom"/>
            <w:hideMark/>
          </w:tcPr>
          <w:p w14:paraId="4EA11823" w14:textId="77777777" w:rsidR="00D36793" w:rsidRPr="00C01D55" w:rsidRDefault="00D36793" w:rsidP="00A37050">
            <w:pPr>
              <w:pStyle w:val="tabletext11"/>
              <w:tabs>
                <w:tab w:val="decimal" w:pos="640"/>
              </w:tabs>
              <w:rPr>
                <w:ins w:id="17275" w:author="Author"/>
              </w:rPr>
            </w:pPr>
            <w:ins w:id="17276" w:author="Author">
              <w:r w:rsidRPr="00C01D55">
                <w:t>130,000 to 149,999</w:t>
              </w:r>
            </w:ins>
          </w:p>
        </w:tc>
        <w:tc>
          <w:tcPr>
            <w:tcW w:w="680" w:type="dxa"/>
            <w:noWrap/>
            <w:vAlign w:val="bottom"/>
            <w:hideMark/>
          </w:tcPr>
          <w:p w14:paraId="1527CDC9" w14:textId="77777777" w:rsidR="00D36793" w:rsidRPr="00C01D55" w:rsidRDefault="00D36793" w:rsidP="00A37050">
            <w:pPr>
              <w:pStyle w:val="tabletext11"/>
              <w:jc w:val="center"/>
              <w:rPr>
                <w:ins w:id="17277" w:author="Author"/>
              </w:rPr>
            </w:pPr>
            <w:ins w:id="17278" w:author="Author">
              <w:r w:rsidRPr="00C01D55">
                <w:t>2.66</w:t>
              </w:r>
            </w:ins>
          </w:p>
        </w:tc>
        <w:tc>
          <w:tcPr>
            <w:tcW w:w="900" w:type="dxa"/>
            <w:noWrap/>
            <w:vAlign w:val="bottom"/>
            <w:hideMark/>
          </w:tcPr>
          <w:p w14:paraId="330E4E0B" w14:textId="77777777" w:rsidR="00D36793" w:rsidRPr="00C01D55" w:rsidRDefault="00D36793" w:rsidP="00A37050">
            <w:pPr>
              <w:pStyle w:val="tabletext11"/>
              <w:jc w:val="center"/>
              <w:rPr>
                <w:ins w:id="17279" w:author="Author"/>
              </w:rPr>
            </w:pPr>
            <w:ins w:id="17280" w:author="Author">
              <w:r w:rsidRPr="00C01D55">
                <w:t>2.48</w:t>
              </w:r>
            </w:ins>
          </w:p>
        </w:tc>
        <w:tc>
          <w:tcPr>
            <w:tcW w:w="400" w:type="dxa"/>
            <w:noWrap/>
            <w:vAlign w:val="bottom"/>
            <w:hideMark/>
          </w:tcPr>
          <w:p w14:paraId="46D4D469" w14:textId="77777777" w:rsidR="00D36793" w:rsidRPr="00C01D55" w:rsidRDefault="00D36793" w:rsidP="00A37050">
            <w:pPr>
              <w:pStyle w:val="tabletext11"/>
              <w:jc w:val="center"/>
              <w:rPr>
                <w:ins w:id="17281" w:author="Author"/>
              </w:rPr>
            </w:pPr>
            <w:ins w:id="17282" w:author="Author">
              <w:r w:rsidRPr="00C01D55">
                <w:t>2.41</w:t>
              </w:r>
            </w:ins>
          </w:p>
        </w:tc>
        <w:tc>
          <w:tcPr>
            <w:tcW w:w="400" w:type="dxa"/>
            <w:noWrap/>
            <w:vAlign w:val="bottom"/>
            <w:hideMark/>
          </w:tcPr>
          <w:p w14:paraId="6DE5A6DE" w14:textId="77777777" w:rsidR="00D36793" w:rsidRPr="00C01D55" w:rsidRDefault="00D36793" w:rsidP="00A37050">
            <w:pPr>
              <w:pStyle w:val="tabletext11"/>
              <w:jc w:val="center"/>
              <w:rPr>
                <w:ins w:id="17283" w:author="Author"/>
              </w:rPr>
            </w:pPr>
            <w:ins w:id="17284" w:author="Author">
              <w:r w:rsidRPr="00C01D55">
                <w:t>2.23</w:t>
              </w:r>
            </w:ins>
          </w:p>
        </w:tc>
        <w:tc>
          <w:tcPr>
            <w:tcW w:w="400" w:type="dxa"/>
            <w:noWrap/>
            <w:vAlign w:val="bottom"/>
            <w:hideMark/>
          </w:tcPr>
          <w:p w14:paraId="1E3F93FA" w14:textId="77777777" w:rsidR="00D36793" w:rsidRPr="00C01D55" w:rsidRDefault="00D36793" w:rsidP="00A37050">
            <w:pPr>
              <w:pStyle w:val="tabletext11"/>
              <w:jc w:val="center"/>
              <w:rPr>
                <w:ins w:id="17285" w:author="Author"/>
              </w:rPr>
            </w:pPr>
            <w:ins w:id="17286" w:author="Author">
              <w:r w:rsidRPr="00C01D55">
                <w:t>2.11</w:t>
              </w:r>
            </w:ins>
          </w:p>
        </w:tc>
        <w:tc>
          <w:tcPr>
            <w:tcW w:w="400" w:type="dxa"/>
            <w:noWrap/>
            <w:vAlign w:val="bottom"/>
            <w:hideMark/>
          </w:tcPr>
          <w:p w14:paraId="081CA515" w14:textId="77777777" w:rsidR="00D36793" w:rsidRPr="00C01D55" w:rsidRDefault="00D36793" w:rsidP="00A37050">
            <w:pPr>
              <w:pStyle w:val="tabletext11"/>
              <w:jc w:val="center"/>
              <w:rPr>
                <w:ins w:id="17287" w:author="Author"/>
              </w:rPr>
            </w:pPr>
            <w:ins w:id="17288" w:author="Author">
              <w:r w:rsidRPr="00C01D55">
                <w:t>1.99</w:t>
              </w:r>
            </w:ins>
          </w:p>
        </w:tc>
        <w:tc>
          <w:tcPr>
            <w:tcW w:w="400" w:type="dxa"/>
            <w:noWrap/>
            <w:vAlign w:val="bottom"/>
            <w:hideMark/>
          </w:tcPr>
          <w:p w14:paraId="4DF5C023" w14:textId="77777777" w:rsidR="00D36793" w:rsidRPr="00C01D55" w:rsidRDefault="00D36793" w:rsidP="00A37050">
            <w:pPr>
              <w:pStyle w:val="tabletext11"/>
              <w:jc w:val="center"/>
              <w:rPr>
                <w:ins w:id="17289" w:author="Author"/>
              </w:rPr>
            </w:pPr>
            <w:ins w:id="17290" w:author="Author">
              <w:r w:rsidRPr="00C01D55">
                <w:t>1.87</w:t>
              </w:r>
            </w:ins>
          </w:p>
        </w:tc>
        <w:tc>
          <w:tcPr>
            <w:tcW w:w="400" w:type="dxa"/>
            <w:noWrap/>
            <w:vAlign w:val="bottom"/>
            <w:hideMark/>
          </w:tcPr>
          <w:p w14:paraId="67D8F0AE" w14:textId="77777777" w:rsidR="00D36793" w:rsidRPr="00C01D55" w:rsidRDefault="00D36793" w:rsidP="00A37050">
            <w:pPr>
              <w:pStyle w:val="tabletext11"/>
              <w:jc w:val="center"/>
              <w:rPr>
                <w:ins w:id="17291" w:author="Author"/>
              </w:rPr>
            </w:pPr>
            <w:ins w:id="17292" w:author="Author">
              <w:r w:rsidRPr="00C01D55">
                <w:t>1.87</w:t>
              </w:r>
            </w:ins>
          </w:p>
        </w:tc>
        <w:tc>
          <w:tcPr>
            <w:tcW w:w="400" w:type="dxa"/>
            <w:noWrap/>
            <w:vAlign w:val="bottom"/>
            <w:hideMark/>
          </w:tcPr>
          <w:p w14:paraId="0896279E" w14:textId="77777777" w:rsidR="00D36793" w:rsidRPr="00C01D55" w:rsidRDefault="00D36793" w:rsidP="00A37050">
            <w:pPr>
              <w:pStyle w:val="tabletext11"/>
              <w:jc w:val="center"/>
              <w:rPr>
                <w:ins w:id="17293" w:author="Author"/>
              </w:rPr>
            </w:pPr>
            <w:ins w:id="17294" w:author="Author">
              <w:r w:rsidRPr="00C01D55">
                <w:t>1.78</w:t>
              </w:r>
            </w:ins>
          </w:p>
        </w:tc>
        <w:tc>
          <w:tcPr>
            <w:tcW w:w="400" w:type="dxa"/>
            <w:noWrap/>
            <w:vAlign w:val="bottom"/>
            <w:hideMark/>
          </w:tcPr>
          <w:p w14:paraId="037A9B2A" w14:textId="77777777" w:rsidR="00D36793" w:rsidRPr="00C01D55" w:rsidRDefault="00D36793" w:rsidP="00A37050">
            <w:pPr>
              <w:pStyle w:val="tabletext11"/>
              <w:jc w:val="center"/>
              <w:rPr>
                <w:ins w:id="17295" w:author="Author"/>
              </w:rPr>
            </w:pPr>
            <w:ins w:id="17296" w:author="Author">
              <w:r w:rsidRPr="00C01D55">
                <w:t>1.71</w:t>
              </w:r>
            </w:ins>
          </w:p>
        </w:tc>
        <w:tc>
          <w:tcPr>
            <w:tcW w:w="400" w:type="dxa"/>
            <w:noWrap/>
            <w:vAlign w:val="bottom"/>
            <w:hideMark/>
          </w:tcPr>
          <w:p w14:paraId="119F47AB" w14:textId="77777777" w:rsidR="00D36793" w:rsidRPr="00C01D55" w:rsidRDefault="00D36793" w:rsidP="00A37050">
            <w:pPr>
              <w:pStyle w:val="tabletext11"/>
              <w:jc w:val="center"/>
              <w:rPr>
                <w:ins w:id="17297" w:author="Author"/>
              </w:rPr>
            </w:pPr>
            <w:ins w:id="17298" w:author="Author">
              <w:r w:rsidRPr="00C01D55">
                <w:t>1.55</w:t>
              </w:r>
            </w:ins>
          </w:p>
        </w:tc>
        <w:tc>
          <w:tcPr>
            <w:tcW w:w="400" w:type="dxa"/>
            <w:noWrap/>
            <w:vAlign w:val="bottom"/>
            <w:hideMark/>
          </w:tcPr>
          <w:p w14:paraId="268D2172" w14:textId="77777777" w:rsidR="00D36793" w:rsidRPr="00C01D55" w:rsidRDefault="00D36793" w:rsidP="00A37050">
            <w:pPr>
              <w:pStyle w:val="tabletext11"/>
              <w:jc w:val="center"/>
              <w:rPr>
                <w:ins w:id="17299" w:author="Author"/>
              </w:rPr>
            </w:pPr>
            <w:ins w:id="17300" w:author="Author">
              <w:r w:rsidRPr="00C01D55">
                <w:t>1.52</w:t>
              </w:r>
            </w:ins>
          </w:p>
        </w:tc>
        <w:tc>
          <w:tcPr>
            <w:tcW w:w="400" w:type="dxa"/>
            <w:noWrap/>
            <w:vAlign w:val="bottom"/>
            <w:hideMark/>
          </w:tcPr>
          <w:p w14:paraId="0F48E058" w14:textId="77777777" w:rsidR="00D36793" w:rsidRPr="00C01D55" w:rsidRDefault="00D36793" w:rsidP="00A37050">
            <w:pPr>
              <w:pStyle w:val="tabletext11"/>
              <w:jc w:val="center"/>
              <w:rPr>
                <w:ins w:id="17301" w:author="Author"/>
              </w:rPr>
            </w:pPr>
            <w:ins w:id="17302" w:author="Author">
              <w:r w:rsidRPr="00C01D55">
                <w:t>1.49</w:t>
              </w:r>
            </w:ins>
          </w:p>
        </w:tc>
        <w:tc>
          <w:tcPr>
            <w:tcW w:w="400" w:type="dxa"/>
            <w:noWrap/>
            <w:vAlign w:val="bottom"/>
            <w:hideMark/>
          </w:tcPr>
          <w:p w14:paraId="79D33FD8" w14:textId="77777777" w:rsidR="00D36793" w:rsidRPr="00C01D55" w:rsidRDefault="00D36793" w:rsidP="00A37050">
            <w:pPr>
              <w:pStyle w:val="tabletext11"/>
              <w:jc w:val="center"/>
              <w:rPr>
                <w:ins w:id="17303" w:author="Author"/>
              </w:rPr>
            </w:pPr>
            <w:ins w:id="17304" w:author="Author">
              <w:r w:rsidRPr="00C01D55">
                <w:t>1.46</w:t>
              </w:r>
            </w:ins>
          </w:p>
        </w:tc>
        <w:tc>
          <w:tcPr>
            <w:tcW w:w="400" w:type="dxa"/>
            <w:noWrap/>
            <w:vAlign w:val="bottom"/>
            <w:hideMark/>
          </w:tcPr>
          <w:p w14:paraId="3845444B" w14:textId="77777777" w:rsidR="00D36793" w:rsidRPr="00C01D55" w:rsidRDefault="00D36793" w:rsidP="00A37050">
            <w:pPr>
              <w:pStyle w:val="tabletext11"/>
              <w:jc w:val="center"/>
              <w:rPr>
                <w:ins w:id="17305" w:author="Author"/>
              </w:rPr>
            </w:pPr>
            <w:ins w:id="17306" w:author="Author">
              <w:r w:rsidRPr="00C01D55">
                <w:t>1.43</w:t>
              </w:r>
            </w:ins>
          </w:p>
        </w:tc>
        <w:tc>
          <w:tcPr>
            <w:tcW w:w="400" w:type="dxa"/>
            <w:noWrap/>
            <w:vAlign w:val="bottom"/>
            <w:hideMark/>
          </w:tcPr>
          <w:p w14:paraId="5459D0C7" w14:textId="77777777" w:rsidR="00D36793" w:rsidRPr="00C01D55" w:rsidRDefault="00D36793" w:rsidP="00A37050">
            <w:pPr>
              <w:pStyle w:val="tabletext11"/>
              <w:jc w:val="center"/>
              <w:rPr>
                <w:ins w:id="17307" w:author="Author"/>
              </w:rPr>
            </w:pPr>
            <w:ins w:id="17308" w:author="Author">
              <w:r w:rsidRPr="00C01D55">
                <w:t>1.41</w:t>
              </w:r>
            </w:ins>
          </w:p>
        </w:tc>
        <w:tc>
          <w:tcPr>
            <w:tcW w:w="400" w:type="dxa"/>
            <w:noWrap/>
            <w:vAlign w:val="bottom"/>
            <w:hideMark/>
          </w:tcPr>
          <w:p w14:paraId="14AB52D7" w14:textId="77777777" w:rsidR="00D36793" w:rsidRPr="00C01D55" w:rsidRDefault="00D36793" w:rsidP="00A37050">
            <w:pPr>
              <w:pStyle w:val="tabletext11"/>
              <w:jc w:val="center"/>
              <w:rPr>
                <w:ins w:id="17309" w:author="Author"/>
              </w:rPr>
            </w:pPr>
            <w:ins w:id="17310" w:author="Author">
              <w:r w:rsidRPr="00C01D55">
                <w:t>1.38</w:t>
              </w:r>
            </w:ins>
          </w:p>
        </w:tc>
        <w:tc>
          <w:tcPr>
            <w:tcW w:w="400" w:type="dxa"/>
            <w:noWrap/>
            <w:vAlign w:val="bottom"/>
            <w:hideMark/>
          </w:tcPr>
          <w:p w14:paraId="0B95AED7" w14:textId="77777777" w:rsidR="00D36793" w:rsidRPr="00C01D55" w:rsidRDefault="00D36793" w:rsidP="00A37050">
            <w:pPr>
              <w:pStyle w:val="tabletext11"/>
              <w:jc w:val="center"/>
              <w:rPr>
                <w:ins w:id="17311" w:author="Author"/>
              </w:rPr>
            </w:pPr>
            <w:ins w:id="17312" w:author="Author">
              <w:r w:rsidRPr="00C01D55">
                <w:t>1.35</w:t>
              </w:r>
            </w:ins>
          </w:p>
        </w:tc>
        <w:tc>
          <w:tcPr>
            <w:tcW w:w="400" w:type="dxa"/>
            <w:noWrap/>
            <w:vAlign w:val="bottom"/>
            <w:hideMark/>
          </w:tcPr>
          <w:p w14:paraId="08613272" w14:textId="77777777" w:rsidR="00D36793" w:rsidRPr="00C01D55" w:rsidRDefault="00D36793" w:rsidP="00A37050">
            <w:pPr>
              <w:pStyle w:val="tabletext11"/>
              <w:jc w:val="center"/>
              <w:rPr>
                <w:ins w:id="17313" w:author="Author"/>
              </w:rPr>
            </w:pPr>
            <w:ins w:id="17314" w:author="Author">
              <w:r w:rsidRPr="00C01D55">
                <w:t>1.32</w:t>
              </w:r>
            </w:ins>
          </w:p>
        </w:tc>
        <w:tc>
          <w:tcPr>
            <w:tcW w:w="400" w:type="dxa"/>
            <w:noWrap/>
            <w:vAlign w:val="bottom"/>
            <w:hideMark/>
          </w:tcPr>
          <w:p w14:paraId="13D8E5B5" w14:textId="77777777" w:rsidR="00D36793" w:rsidRPr="00C01D55" w:rsidRDefault="00D36793" w:rsidP="00A37050">
            <w:pPr>
              <w:pStyle w:val="tabletext11"/>
              <w:jc w:val="center"/>
              <w:rPr>
                <w:ins w:id="17315" w:author="Author"/>
              </w:rPr>
            </w:pPr>
            <w:ins w:id="17316" w:author="Author">
              <w:r w:rsidRPr="00C01D55">
                <w:t>1.30</w:t>
              </w:r>
            </w:ins>
          </w:p>
        </w:tc>
        <w:tc>
          <w:tcPr>
            <w:tcW w:w="400" w:type="dxa"/>
            <w:noWrap/>
            <w:vAlign w:val="bottom"/>
            <w:hideMark/>
          </w:tcPr>
          <w:p w14:paraId="02F0FD44" w14:textId="77777777" w:rsidR="00D36793" w:rsidRPr="00C01D55" w:rsidRDefault="00D36793" w:rsidP="00A37050">
            <w:pPr>
              <w:pStyle w:val="tabletext11"/>
              <w:jc w:val="center"/>
              <w:rPr>
                <w:ins w:id="17317" w:author="Author"/>
              </w:rPr>
            </w:pPr>
            <w:ins w:id="17318" w:author="Author">
              <w:r w:rsidRPr="00C01D55">
                <w:t>1.27</w:t>
              </w:r>
            </w:ins>
          </w:p>
        </w:tc>
        <w:tc>
          <w:tcPr>
            <w:tcW w:w="400" w:type="dxa"/>
            <w:noWrap/>
            <w:vAlign w:val="bottom"/>
            <w:hideMark/>
          </w:tcPr>
          <w:p w14:paraId="7230C921" w14:textId="77777777" w:rsidR="00D36793" w:rsidRPr="00C01D55" w:rsidRDefault="00D36793" w:rsidP="00A37050">
            <w:pPr>
              <w:pStyle w:val="tabletext11"/>
              <w:jc w:val="center"/>
              <w:rPr>
                <w:ins w:id="17319" w:author="Author"/>
              </w:rPr>
            </w:pPr>
            <w:ins w:id="17320" w:author="Author">
              <w:r w:rsidRPr="00C01D55">
                <w:t>1.25</w:t>
              </w:r>
            </w:ins>
          </w:p>
        </w:tc>
        <w:tc>
          <w:tcPr>
            <w:tcW w:w="440" w:type="dxa"/>
            <w:noWrap/>
            <w:vAlign w:val="bottom"/>
            <w:hideMark/>
          </w:tcPr>
          <w:p w14:paraId="54A0F65E" w14:textId="77777777" w:rsidR="00D36793" w:rsidRPr="00C01D55" w:rsidRDefault="00D36793" w:rsidP="00A37050">
            <w:pPr>
              <w:pStyle w:val="tabletext11"/>
              <w:jc w:val="center"/>
              <w:rPr>
                <w:ins w:id="17321" w:author="Author"/>
              </w:rPr>
            </w:pPr>
            <w:ins w:id="17322" w:author="Author">
              <w:r w:rsidRPr="00C01D55">
                <w:t>1.22</w:t>
              </w:r>
            </w:ins>
          </w:p>
        </w:tc>
        <w:tc>
          <w:tcPr>
            <w:tcW w:w="400" w:type="dxa"/>
            <w:noWrap/>
            <w:vAlign w:val="bottom"/>
            <w:hideMark/>
          </w:tcPr>
          <w:p w14:paraId="3E185CF9" w14:textId="77777777" w:rsidR="00D36793" w:rsidRPr="00C01D55" w:rsidRDefault="00D36793" w:rsidP="00A37050">
            <w:pPr>
              <w:pStyle w:val="tabletext11"/>
              <w:jc w:val="center"/>
              <w:rPr>
                <w:ins w:id="17323" w:author="Author"/>
              </w:rPr>
            </w:pPr>
            <w:ins w:id="17324" w:author="Author">
              <w:r w:rsidRPr="00C01D55">
                <w:t>1.20</w:t>
              </w:r>
            </w:ins>
          </w:p>
        </w:tc>
        <w:tc>
          <w:tcPr>
            <w:tcW w:w="400" w:type="dxa"/>
            <w:noWrap/>
            <w:vAlign w:val="bottom"/>
            <w:hideMark/>
          </w:tcPr>
          <w:p w14:paraId="47B39AB7" w14:textId="77777777" w:rsidR="00D36793" w:rsidRPr="00C01D55" w:rsidRDefault="00D36793" w:rsidP="00A37050">
            <w:pPr>
              <w:pStyle w:val="tabletext11"/>
              <w:jc w:val="center"/>
              <w:rPr>
                <w:ins w:id="17325" w:author="Author"/>
              </w:rPr>
            </w:pPr>
            <w:ins w:id="17326" w:author="Author">
              <w:r w:rsidRPr="00C01D55">
                <w:t>1.17</w:t>
              </w:r>
            </w:ins>
          </w:p>
        </w:tc>
        <w:tc>
          <w:tcPr>
            <w:tcW w:w="400" w:type="dxa"/>
            <w:noWrap/>
            <w:vAlign w:val="bottom"/>
            <w:hideMark/>
          </w:tcPr>
          <w:p w14:paraId="50434BA6" w14:textId="77777777" w:rsidR="00D36793" w:rsidRPr="00C01D55" w:rsidRDefault="00D36793" w:rsidP="00A37050">
            <w:pPr>
              <w:pStyle w:val="tabletext11"/>
              <w:jc w:val="center"/>
              <w:rPr>
                <w:ins w:id="17327" w:author="Author"/>
              </w:rPr>
            </w:pPr>
            <w:ins w:id="17328" w:author="Author">
              <w:r w:rsidRPr="00C01D55">
                <w:t>1.15</w:t>
              </w:r>
            </w:ins>
          </w:p>
        </w:tc>
        <w:tc>
          <w:tcPr>
            <w:tcW w:w="400" w:type="dxa"/>
            <w:noWrap/>
            <w:vAlign w:val="bottom"/>
            <w:hideMark/>
          </w:tcPr>
          <w:p w14:paraId="40BA1218" w14:textId="77777777" w:rsidR="00D36793" w:rsidRPr="00C01D55" w:rsidRDefault="00D36793" w:rsidP="00A37050">
            <w:pPr>
              <w:pStyle w:val="tabletext11"/>
              <w:jc w:val="center"/>
              <w:rPr>
                <w:ins w:id="17329" w:author="Author"/>
              </w:rPr>
            </w:pPr>
            <w:ins w:id="17330" w:author="Author">
              <w:r w:rsidRPr="00C01D55">
                <w:t>1.13</w:t>
              </w:r>
            </w:ins>
          </w:p>
        </w:tc>
        <w:tc>
          <w:tcPr>
            <w:tcW w:w="460" w:type="dxa"/>
            <w:noWrap/>
            <w:vAlign w:val="bottom"/>
            <w:hideMark/>
          </w:tcPr>
          <w:p w14:paraId="3D55070C" w14:textId="77777777" w:rsidR="00D36793" w:rsidRPr="00C01D55" w:rsidRDefault="00D36793" w:rsidP="00A37050">
            <w:pPr>
              <w:pStyle w:val="tabletext11"/>
              <w:jc w:val="center"/>
              <w:rPr>
                <w:ins w:id="17331" w:author="Author"/>
              </w:rPr>
            </w:pPr>
            <w:ins w:id="17332" w:author="Author">
              <w:r w:rsidRPr="00C01D55">
                <w:t>1.10</w:t>
              </w:r>
            </w:ins>
          </w:p>
        </w:tc>
      </w:tr>
      <w:tr w:rsidR="00D36793" w:rsidRPr="00C01D55" w14:paraId="2DB1228F" w14:textId="77777777" w:rsidTr="00A37050">
        <w:trPr>
          <w:trHeight w:val="190"/>
          <w:ins w:id="17333" w:author="Author"/>
        </w:trPr>
        <w:tc>
          <w:tcPr>
            <w:tcW w:w="200" w:type="dxa"/>
            <w:tcBorders>
              <w:right w:val="nil"/>
            </w:tcBorders>
            <w:vAlign w:val="bottom"/>
          </w:tcPr>
          <w:p w14:paraId="443754D8" w14:textId="77777777" w:rsidR="00D36793" w:rsidRPr="00C01D55" w:rsidRDefault="00D36793" w:rsidP="00A37050">
            <w:pPr>
              <w:pStyle w:val="tabletext11"/>
              <w:jc w:val="right"/>
              <w:rPr>
                <w:ins w:id="17334" w:author="Author"/>
              </w:rPr>
            </w:pPr>
          </w:p>
        </w:tc>
        <w:tc>
          <w:tcPr>
            <w:tcW w:w="1580" w:type="dxa"/>
            <w:tcBorders>
              <w:left w:val="nil"/>
            </w:tcBorders>
            <w:vAlign w:val="bottom"/>
            <w:hideMark/>
          </w:tcPr>
          <w:p w14:paraId="19BEBEC9" w14:textId="77777777" w:rsidR="00D36793" w:rsidRPr="00C01D55" w:rsidRDefault="00D36793" w:rsidP="00A37050">
            <w:pPr>
              <w:pStyle w:val="tabletext11"/>
              <w:tabs>
                <w:tab w:val="decimal" w:pos="640"/>
              </w:tabs>
              <w:rPr>
                <w:ins w:id="17335" w:author="Author"/>
              </w:rPr>
            </w:pPr>
            <w:ins w:id="17336" w:author="Author">
              <w:r w:rsidRPr="00C01D55">
                <w:t>150,000 to 174,999</w:t>
              </w:r>
            </w:ins>
          </w:p>
        </w:tc>
        <w:tc>
          <w:tcPr>
            <w:tcW w:w="680" w:type="dxa"/>
            <w:noWrap/>
            <w:vAlign w:val="bottom"/>
            <w:hideMark/>
          </w:tcPr>
          <w:p w14:paraId="45A9E71B" w14:textId="77777777" w:rsidR="00D36793" w:rsidRPr="00C01D55" w:rsidRDefault="00D36793" w:rsidP="00A37050">
            <w:pPr>
              <w:pStyle w:val="tabletext11"/>
              <w:jc w:val="center"/>
              <w:rPr>
                <w:ins w:id="17337" w:author="Author"/>
              </w:rPr>
            </w:pPr>
            <w:ins w:id="17338" w:author="Author">
              <w:r w:rsidRPr="00C01D55">
                <w:t>2.95</w:t>
              </w:r>
            </w:ins>
          </w:p>
        </w:tc>
        <w:tc>
          <w:tcPr>
            <w:tcW w:w="900" w:type="dxa"/>
            <w:noWrap/>
            <w:vAlign w:val="bottom"/>
            <w:hideMark/>
          </w:tcPr>
          <w:p w14:paraId="2213D898" w14:textId="77777777" w:rsidR="00D36793" w:rsidRPr="00C01D55" w:rsidRDefault="00D36793" w:rsidP="00A37050">
            <w:pPr>
              <w:pStyle w:val="tabletext11"/>
              <w:jc w:val="center"/>
              <w:rPr>
                <w:ins w:id="17339" w:author="Author"/>
              </w:rPr>
            </w:pPr>
            <w:ins w:id="17340" w:author="Author">
              <w:r w:rsidRPr="00C01D55">
                <w:t>2.76</w:t>
              </w:r>
            </w:ins>
          </w:p>
        </w:tc>
        <w:tc>
          <w:tcPr>
            <w:tcW w:w="400" w:type="dxa"/>
            <w:noWrap/>
            <w:vAlign w:val="bottom"/>
            <w:hideMark/>
          </w:tcPr>
          <w:p w14:paraId="6E68F444" w14:textId="77777777" w:rsidR="00D36793" w:rsidRPr="00C01D55" w:rsidRDefault="00D36793" w:rsidP="00A37050">
            <w:pPr>
              <w:pStyle w:val="tabletext11"/>
              <w:jc w:val="center"/>
              <w:rPr>
                <w:ins w:id="17341" w:author="Author"/>
              </w:rPr>
            </w:pPr>
            <w:ins w:id="17342" w:author="Author">
              <w:r w:rsidRPr="00C01D55">
                <w:t>2.68</w:t>
              </w:r>
            </w:ins>
          </w:p>
        </w:tc>
        <w:tc>
          <w:tcPr>
            <w:tcW w:w="400" w:type="dxa"/>
            <w:noWrap/>
            <w:vAlign w:val="bottom"/>
            <w:hideMark/>
          </w:tcPr>
          <w:p w14:paraId="4B6FC59F" w14:textId="77777777" w:rsidR="00D36793" w:rsidRPr="00C01D55" w:rsidRDefault="00D36793" w:rsidP="00A37050">
            <w:pPr>
              <w:pStyle w:val="tabletext11"/>
              <w:jc w:val="center"/>
              <w:rPr>
                <w:ins w:id="17343" w:author="Author"/>
              </w:rPr>
            </w:pPr>
            <w:ins w:id="17344" w:author="Author">
              <w:r w:rsidRPr="00C01D55">
                <w:t>2.50</w:t>
              </w:r>
            </w:ins>
          </w:p>
        </w:tc>
        <w:tc>
          <w:tcPr>
            <w:tcW w:w="400" w:type="dxa"/>
            <w:noWrap/>
            <w:vAlign w:val="bottom"/>
            <w:hideMark/>
          </w:tcPr>
          <w:p w14:paraId="19FD346A" w14:textId="77777777" w:rsidR="00D36793" w:rsidRPr="00C01D55" w:rsidRDefault="00D36793" w:rsidP="00A37050">
            <w:pPr>
              <w:pStyle w:val="tabletext11"/>
              <w:jc w:val="center"/>
              <w:rPr>
                <w:ins w:id="17345" w:author="Author"/>
              </w:rPr>
            </w:pPr>
            <w:ins w:id="17346" w:author="Author">
              <w:r w:rsidRPr="00C01D55">
                <w:t>2.37</w:t>
              </w:r>
            </w:ins>
          </w:p>
        </w:tc>
        <w:tc>
          <w:tcPr>
            <w:tcW w:w="400" w:type="dxa"/>
            <w:noWrap/>
            <w:vAlign w:val="bottom"/>
            <w:hideMark/>
          </w:tcPr>
          <w:p w14:paraId="21D07D35" w14:textId="77777777" w:rsidR="00D36793" w:rsidRPr="00C01D55" w:rsidRDefault="00D36793" w:rsidP="00A37050">
            <w:pPr>
              <w:pStyle w:val="tabletext11"/>
              <w:jc w:val="center"/>
              <w:rPr>
                <w:ins w:id="17347" w:author="Author"/>
              </w:rPr>
            </w:pPr>
            <w:ins w:id="17348" w:author="Author">
              <w:r w:rsidRPr="00C01D55">
                <w:t>2.25</w:t>
              </w:r>
            </w:ins>
          </w:p>
        </w:tc>
        <w:tc>
          <w:tcPr>
            <w:tcW w:w="400" w:type="dxa"/>
            <w:noWrap/>
            <w:vAlign w:val="bottom"/>
            <w:hideMark/>
          </w:tcPr>
          <w:p w14:paraId="566024A8" w14:textId="77777777" w:rsidR="00D36793" w:rsidRPr="00C01D55" w:rsidRDefault="00D36793" w:rsidP="00A37050">
            <w:pPr>
              <w:pStyle w:val="tabletext11"/>
              <w:jc w:val="center"/>
              <w:rPr>
                <w:ins w:id="17349" w:author="Author"/>
              </w:rPr>
            </w:pPr>
            <w:ins w:id="17350" w:author="Author">
              <w:r w:rsidRPr="00C01D55">
                <w:t>2.12</w:t>
              </w:r>
            </w:ins>
          </w:p>
        </w:tc>
        <w:tc>
          <w:tcPr>
            <w:tcW w:w="400" w:type="dxa"/>
            <w:noWrap/>
            <w:vAlign w:val="bottom"/>
            <w:hideMark/>
          </w:tcPr>
          <w:p w14:paraId="416B2908" w14:textId="77777777" w:rsidR="00D36793" w:rsidRPr="00C01D55" w:rsidRDefault="00D36793" w:rsidP="00A37050">
            <w:pPr>
              <w:pStyle w:val="tabletext11"/>
              <w:jc w:val="center"/>
              <w:rPr>
                <w:ins w:id="17351" w:author="Author"/>
              </w:rPr>
            </w:pPr>
            <w:ins w:id="17352" w:author="Author">
              <w:r w:rsidRPr="00C01D55">
                <w:t>2.12</w:t>
              </w:r>
            </w:ins>
          </w:p>
        </w:tc>
        <w:tc>
          <w:tcPr>
            <w:tcW w:w="400" w:type="dxa"/>
            <w:noWrap/>
            <w:vAlign w:val="bottom"/>
            <w:hideMark/>
          </w:tcPr>
          <w:p w14:paraId="4711F63E" w14:textId="77777777" w:rsidR="00D36793" w:rsidRPr="00C01D55" w:rsidRDefault="00D36793" w:rsidP="00A37050">
            <w:pPr>
              <w:pStyle w:val="tabletext11"/>
              <w:jc w:val="center"/>
              <w:rPr>
                <w:ins w:id="17353" w:author="Author"/>
              </w:rPr>
            </w:pPr>
            <w:ins w:id="17354" w:author="Author">
              <w:r w:rsidRPr="00C01D55">
                <w:t>2.03</w:t>
              </w:r>
            </w:ins>
          </w:p>
        </w:tc>
        <w:tc>
          <w:tcPr>
            <w:tcW w:w="400" w:type="dxa"/>
            <w:noWrap/>
            <w:vAlign w:val="bottom"/>
            <w:hideMark/>
          </w:tcPr>
          <w:p w14:paraId="1720764D" w14:textId="77777777" w:rsidR="00D36793" w:rsidRPr="00C01D55" w:rsidRDefault="00D36793" w:rsidP="00A37050">
            <w:pPr>
              <w:pStyle w:val="tabletext11"/>
              <w:jc w:val="center"/>
              <w:rPr>
                <w:ins w:id="17355" w:author="Author"/>
              </w:rPr>
            </w:pPr>
            <w:ins w:id="17356" w:author="Author">
              <w:r w:rsidRPr="00C01D55">
                <w:t>1.95</w:t>
              </w:r>
            </w:ins>
          </w:p>
        </w:tc>
        <w:tc>
          <w:tcPr>
            <w:tcW w:w="400" w:type="dxa"/>
            <w:noWrap/>
            <w:vAlign w:val="bottom"/>
            <w:hideMark/>
          </w:tcPr>
          <w:p w14:paraId="53673047" w14:textId="77777777" w:rsidR="00D36793" w:rsidRPr="00C01D55" w:rsidRDefault="00D36793" w:rsidP="00A37050">
            <w:pPr>
              <w:pStyle w:val="tabletext11"/>
              <w:jc w:val="center"/>
              <w:rPr>
                <w:ins w:id="17357" w:author="Author"/>
              </w:rPr>
            </w:pPr>
            <w:ins w:id="17358" w:author="Author">
              <w:r w:rsidRPr="00C01D55">
                <w:t>1.80</w:t>
              </w:r>
            </w:ins>
          </w:p>
        </w:tc>
        <w:tc>
          <w:tcPr>
            <w:tcW w:w="400" w:type="dxa"/>
            <w:noWrap/>
            <w:vAlign w:val="bottom"/>
            <w:hideMark/>
          </w:tcPr>
          <w:p w14:paraId="38B3F87F" w14:textId="77777777" w:rsidR="00D36793" w:rsidRPr="00C01D55" w:rsidRDefault="00D36793" w:rsidP="00A37050">
            <w:pPr>
              <w:pStyle w:val="tabletext11"/>
              <w:jc w:val="center"/>
              <w:rPr>
                <w:ins w:id="17359" w:author="Author"/>
              </w:rPr>
            </w:pPr>
            <w:ins w:id="17360" w:author="Author">
              <w:r w:rsidRPr="00C01D55">
                <w:t>1.76</w:t>
              </w:r>
            </w:ins>
          </w:p>
        </w:tc>
        <w:tc>
          <w:tcPr>
            <w:tcW w:w="400" w:type="dxa"/>
            <w:noWrap/>
            <w:vAlign w:val="bottom"/>
            <w:hideMark/>
          </w:tcPr>
          <w:p w14:paraId="6B50FEC5" w14:textId="77777777" w:rsidR="00D36793" w:rsidRPr="00C01D55" w:rsidRDefault="00D36793" w:rsidP="00A37050">
            <w:pPr>
              <w:pStyle w:val="tabletext11"/>
              <w:jc w:val="center"/>
              <w:rPr>
                <w:ins w:id="17361" w:author="Author"/>
              </w:rPr>
            </w:pPr>
            <w:ins w:id="17362" w:author="Author">
              <w:r w:rsidRPr="00C01D55">
                <w:t>1.72</w:t>
              </w:r>
            </w:ins>
          </w:p>
        </w:tc>
        <w:tc>
          <w:tcPr>
            <w:tcW w:w="400" w:type="dxa"/>
            <w:noWrap/>
            <w:vAlign w:val="bottom"/>
            <w:hideMark/>
          </w:tcPr>
          <w:p w14:paraId="1D4AB538" w14:textId="77777777" w:rsidR="00D36793" w:rsidRPr="00C01D55" w:rsidRDefault="00D36793" w:rsidP="00A37050">
            <w:pPr>
              <w:pStyle w:val="tabletext11"/>
              <w:jc w:val="center"/>
              <w:rPr>
                <w:ins w:id="17363" w:author="Author"/>
              </w:rPr>
            </w:pPr>
            <w:ins w:id="17364" w:author="Author">
              <w:r w:rsidRPr="00C01D55">
                <w:t>1.69</w:t>
              </w:r>
            </w:ins>
          </w:p>
        </w:tc>
        <w:tc>
          <w:tcPr>
            <w:tcW w:w="400" w:type="dxa"/>
            <w:noWrap/>
            <w:vAlign w:val="bottom"/>
            <w:hideMark/>
          </w:tcPr>
          <w:p w14:paraId="5616DD50" w14:textId="77777777" w:rsidR="00D36793" w:rsidRPr="00C01D55" w:rsidRDefault="00D36793" w:rsidP="00A37050">
            <w:pPr>
              <w:pStyle w:val="tabletext11"/>
              <w:jc w:val="center"/>
              <w:rPr>
                <w:ins w:id="17365" w:author="Author"/>
              </w:rPr>
            </w:pPr>
            <w:ins w:id="17366" w:author="Author">
              <w:r w:rsidRPr="00C01D55">
                <w:t>1.66</w:t>
              </w:r>
            </w:ins>
          </w:p>
        </w:tc>
        <w:tc>
          <w:tcPr>
            <w:tcW w:w="400" w:type="dxa"/>
            <w:noWrap/>
            <w:vAlign w:val="bottom"/>
            <w:hideMark/>
          </w:tcPr>
          <w:p w14:paraId="46353A34" w14:textId="77777777" w:rsidR="00D36793" w:rsidRPr="00C01D55" w:rsidRDefault="00D36793" w:rsidP="00A37050">
            <w:pPr>
              <w:pStyle w:val="tabletext11"/>
              <w:jc w:val="center"/>
              <w:rPr>
                <w:ins w:id="17367" w:author="Author"/>
              </w:rPr>
            </w:pPr>
            <w:ins w:id="17368" w:author="Author">
              <w:r w:rsidRPr="00C01D55">
                <w:t>1.62</w:t>
              </w:r>
            </w:ins>
          </w:p>
        </w:tc>
        <w:tc>
          <w:tcPr>
            <w:tcW w:w="400" w:type="dxa"/>
            <w:noWrap/>
            <w:vAlign w:val="bottom"/>
            <w:hideMark/>
          </w:tcPr>
          <w:p w14:paraId="0306A533" w14:textId="77777777" w:rsidR="00D36793" w:rsidRPr="00C01D55" w:rsidRDefault="00D36793" w:rsidP="00A37050">
            <w:pPr>
              <w:pStyle w:val="tabletext11"/>
              <w:jc w:val="center"/>
              <w:rPr>
                <w:ins w:id="17369" w:author="Author"/>
              </w:rPr>
            </w:pPr>
            <w:ins w:id="17370" w:author="Author">
              <w:r w:rsidRPr="00C01D55">
                <w:t>1.59</w:t>
              </w:r>
            </w:ins>
          </w:p>
        </w:tc>
        <w:tc>
          <w:tcPr>
            <w:tcW w:w="400" w:type="dxa"/>
            <w:noWrap/>
            <w:vAlign w:val="bottom"/>
            <w:hideMark/>
          </w:tcPr>
          <w:p w14:paraId="30FC53DE" w14:textId="77777777" w:rsidR="00D36793" w:rsidRPr="00C01D55" w:rsidRDefault="00D36793" w:rsidP="00A37050">
            <w:pPr>
              <w:pStyle w:val="tabletext11"/>
              <w:jc w:val="center"/>
              <w:rPr>
                <w:ins w:id="17371" w:author="Author"/>
              </w:rPr>
            </w:pPr>
            <w:ins w:id="17372" w:author="Author">
              <w:r w:rsidRPr="00C01D55">
                <w:t>1.56</w:t>
              </w:r>
            </w:ins>
          </w:p>
        </w:tc>
        <w:tc>
          <w:tcPr>
            <w:tcW w:w="400" w:type="dxa"/>
            <w:noWrap/>
            <w:vAlign w:val="bottom"/>
            <w:hideMark/>
          </w:tcPr>
          <w:p w14:paraId="5B2A4A49" w14:textId="77777777" w:rsidR="00D36793" w:rsidRPr="00C01D55" w:rsidRDefault="00D36793" w:rsidP="00A37050">
            <w:pPr>
              <w:pStyle w:val="tabletext11"/>
              <w:jc w:val="center"/>
              <w:rPr>
                <w:ins w:id="17373" w:author="Author"/>
              </w:rPr>
            </w:pPr>
            <w:ins w:id="17374" w:author="Author">
              <w:r w:rsidRPr="00C01D55">
                <w:t>1.53</w:t>
              </w:r>
            </w:ins>
          </w:p>
        </w:tc>
        <w:tc>
          <w:tcPr>
            <w:tcW w:w="400" w:type="dxa"/>
            <w:noWrap/>
            <w:vAlign w:val="bottom"/>
            <w:hideMark/>
          </w:tcPr>
          <w:p w14:paraId="0070ACD0" w14:textId="77777777" w:rsidR="00D36793" w:rsidRPr="00C01D55" w:rsidRDefault="00D36793" w:rsidP="00A37050">
            <w:pPr>
              <w:pStyle w:val="tabletext11"/>
              <w:jc w:val="center"/>
              <w:rPr>
                <w:ins w:id="17375" w:author="Author"/>
              </w:rPr>
            </w:pPr>
            <w:ins w:id="17376" w:author="Author">
              <w:r w:rsidRPr="00C01D55">
                <w:t>1.50</w:t>
              </w:r>
            </w:ins>
          </w:p>
        </w:tc>
        <w:tc>
          <w:tcPr>
            <w:tcW w:w="400" w:type="dxa"/>
            <w:noWrap/>
            <w:vAlign w:val="bottom"/>
            <w:hideMark/>
          </w:tcPr>
          <w:p w14:paraId="7DA25650" w14:textId="77777777" w:rsidR="00D36793" w:rsidRPr="00C01D55" w:rsidRDefault="00D36793" w:rsidP="00A37050">
            <w:pPr>
              <w:pStyle w:val="tabletext11"/>
              <w:jc w:val="center"/>
              <w:rPr>
                <w:ins w:id="17377" w:author="Author"/>
              </w:rPr>
            </w:pPr>
            <w:ins w:id="17378" w:author="Author">
              <w:r w:rsidRPr="00C01D55">
                <w:t>1.47</w:t>
              </w:r>
            </w:ins>
          </w:p>
        </w:tc>
        <w:tc>
          <w:tcPr>
            <w:tcW w:w="400" w:type="dxa"/>
            <w:noWrap/>
            <w:vAlign w:val="bottom"/>
            <w:hideMark/>
          </w:tcPr>
          <w:p w14:paraId="57D64874" w14:textId="77777777" w:rsidR="00D36793" w:rsidRPr="00C01D55" w:rsidRDefault="00D36793" w:rsidP="00A37050">
            <w:pPr>
              <w:pStyle w:val="tabletext11"/>
              <w:jc w:val="center"/>
              <w:rPr>
                <w:ins w:id="17379" w:author="Author"/>
              </w:rPr>
            </w:pPr>
            <w:ins w:id="17380" w:author="Author">
              <w:r w:rsidRPr="00C01D55">
                <w:t>1.44</w:t>
              </w:r>
            </w:ins>
          </w:p>
        </w:tc>
        <w:tc>
          <w:tcPr>
            <w:tcW w:w="440" w:type="dxa"/>
            <w:noWrap/>
            <w:vAlign w:val="bottom"/>
            <w:hideMark/>
          </w:tcPr>
          <w:p w14:paraId="52A6663A" w14:textId="77777777" w:rsidR="00D36793" w:rsidRPr="00C01D55" w:rsidRDefault="00D36793" w:rsidP="00A37050">
            <w:pPr>
              <w:pStyle w:val="tabletext11"/>
              <w:jc w:val="center"/>
              <w:rPr>
                <w:ins w:id="17381" w:author="Author"/>
              </w:rPr>
            </w:pPr>
            <w:ins w:id="17382" w:author="Author">
              <w:r w:rsidRPr="00C01D55">
                <w:t>1.41</w:t>
              </w:r>
            </w:ins>
          </w:p>
        </w:tc>
        <w:tc>
          <w:tcPr>
            <w:tcW w:w="400" w:type="dxa"/>
            <w:noWrap/>
            <w:vAlign w:val="bottom"/>
            <w:hideMark/>
          </w:tcPr>
          <w:p w14:paraId="54ACA1FA" w14:textId="77777777" w:rsidR="00D36793" w:rsidRPr="00C01D55" w:rsidRDefault="00D36793" w:rsidP="00A37050">
            <w:pPr>
              <w:pStyle w:val="tabletext11"/>
              <w:jc w:val="center"/>
              <w:rPr>
                <w:ins w:id="17383" w:author="Author"/>
              </w:rPr>
            </w:pPr>
            <w:ins w:id="17384" w:author="Author">
              <w:r w:rsidRPr="00C01D55">
                <w:t>1.38</w:t>
              </w:r>
            </w:ins>
          </w:p>
        </w:tc>
        <w:tc>
          <w:tcPr>
            <w:tcW w:w="400" w:type="dxa"/>
            <w:noWrap/>
            <w:vAlign w:val="bottom"/>
            <w:hideMark/>
          </w:tcPr>
          <w:p w14:paraId="7DCEC4AA" w14:textId="77777777" w:rsidR="00D36793" w:rsidRPr="00C01D55" w:rsidRDefault="00D36793" w:rsidP="00A37050">
            <w:pPr>
              <w:pStyle w:val="tabletext11"/>
              <w:jc w:val="center"/>
              <w:rPr>
                <w:ins w:id="17385" w:author="Author"/>
              </w:rPr>
            </w:pPr>
            <w:ins w:id="17386" w:author="Author">
              <w:r w:rsidRPr="00C01D55">
                <w:t>1.35</w:t>
              </w:r>
            </w:ins>
          </w:p>
        </w:tc>
        <w:tc>
          <w:tcPr>
            <w:tcW w:w="400" w:type="dxa"/>
            <w:noWrap/>
            <w:vAlign w:val="bottom"/>
            <w:hideMark/>
          </w:tcPr>
          <w:p w14:paraId="005BAD97" w14:textId="77777777" w:rsidR="00D36793" w:rsidRPr="00C01D55" w:rsidRDefault="00D36793" w:rsidP="00A37050">
            <w:pPr>
              <w:pStyle w:val="tabletext11"/>
              <w:jc w:val="center"/>
              <w:rPr>
                <w:ins w:id="17387" w:author="Author"/>
              </w:rPr>
            </w:pPr>
            <w:ins w:id="17388" w:author="Author">
              <w:r w:rsidRPr="00C01D55">
                <w:t>1.33</w:t>
              </w:r>
            </w:ins>
          </w:p>
        </w:tc>
        <w:tc>
          <w:tcPr>
            <w:tcW w:w="400" w:type="dxa"/>
            <w:noWrap/>
            <w:vAlign w:val="bottom"/>
            <w:hideMark/>
          </w:tcPr>
          <w:p w14:paraId="581F28D6" w14:textId="77777777" w:rsidR="00D36793" w:rsidRPr="00C01D55" w:rsidRDefault="00D36793" w:rsidP="00A37050">
            <w:pPr>
              <w:pStyle w:val="tabletext11"/>
              <w:jc w:val="center"/>
              <w:rPr>
                <w:ins w:id="17389" w:author="Author"/>
              </w:rPr>
            </w:pPr>
            <w:ins w:id="17390" w:author="Author">
              <w:r w:rsidRPr="00C01D55">
                <w:t>1.30</w:t>
              </w:r>
            </w:ins>
          </w:p>
        </w:tc>
        <w:tc>
          <w:tcPr>
            <w:tcW w:w="460" w:type="dxa"/>
            <w:noWrap/>
            <w:vAlign w:val="bottom"/>
            <w:hideMark/>
          </w:tcPr>
          <w:p w14:paraId="3E6E6F50" w14:textId="77777777" w:rsidR="00D36793" w:rsidRPr="00C01D55" w:rsidRDefault="00D36793" w:rsidP="00A37050">
            <w:pPr>
              <w:pStyle w:val="tabletext11"/>
              <w:jc w:val="center"/>
              <w:rPr>
                <w:ins w:id="17391" w:author="Author"/>
              </w:rPr>
            </w:pPr>
            <w:ins w:id="17392" w:author="Author">
              <w:r w:rsidRPr="00C01D55">
                <w:t>1.27</w:t>
              </w:r>
            </w:ins>
          </w:p>
        </w:tc>
      </w:tr>
      <w:tr w:rsidR="00D36793" w:rsidRPr="00C01D55" w14:paraId="1CFFA4A1" w14:textId="77777777" w:rsidTr="00A37050">
        <w:trPr>
          <w:trHeight w:val="190"/>
          <w:ins w:id="17393" w:author="Author"/>
        </w:trPr>
        <w:tc>
          <w:tcPr>
            <w:tcW w:w="200" w:type="dxa"/>
            <w:tcBorders>
              <w:right w:val="nil"/>
            </w:tcBorders>
            <w:vAlign w:val="bottom"/>
          </w:tcPr>
          <w:p w14:paraId="7F87A143" w14:textId="77777777" w:rsidR="00D36793" w:rsidRPr="00C01D55" w:rsidRDefault="00D36793" w:rsidP="00A37050">
            <w:pPr>
              <w:pStyle w:val="tabletext11"/>
              <w:jc w:val="right"/>
              <w:rPr>
                <w:ins w:id="17394" w:author="Author"/>
              </w:rPr>
            </w:pPr>
          </w:p>
        </w:tc>
        <w:tc>
          <w:tcPr>
            <w:tcW w:w="1580" w:type="dxa"/>
            <w:tcBorders>
              <w:left w:val="nil"/>
            </w:tcBorders>
            <w:vAlign w:val="bottom"/>
            <w:hideMark/>
          </w:tcPr>
          <w:p w14:paraId="114274F7" w14:textId="77777777" w:rsidR="00D36793" w:rsidRPr="00C01D55" w:rsidRDefault="00D36793" w:rsidP="00A37050">
            <w:pPr>
              <w:pStyle w:val="tabletext11"/>
              <w:tabs>
                <w:tab w:val="decimal" w:pos="640"/>
              </w:tabs>
              <w:rPr>
                <w:ins w:id="17395" w:author="Author"/>
              </w:rPr>
            </w:pPr>
            <w:ins w:id="17396" w:author="Author">
              <w:r w:rsidRPr="00C01D55">
                <w:t>175,000 to 199,999</w:t>
              </w:r>
            </w:ins>
          </w:p>
        </w:tc>
        <w:tc>
          <w:tcPr>
            <w:tcW w:w="680" w:type="dxa"/>
            <w:noWrap/>
            <w:vAlign w:val="bottom"/>
            <w:hideMark/>
          </w:tcPr>
          <w:p w14:paraId="3D8DD151" w14:textId="77777777" w:rsidR="00D36793" w:rsidRPr="00C01D55" w:rsidRDefault="00D36793" w:rsidP="00A37050">
            <w:pPr>
              <w:pStyle w:val="tabletext11"/>
              <w:jc w:val="center"/>
              <w:rPr>
                <w:ins w:id="17397" w:author="Author"/>
              </w:rPr>
            </w:pPr>
            <w:ins w:id="17398" w:author="Author">
              <w:r w:rsidRPr="00C01D55">
                <w:t>3.26</w:t>
              </w:r>
            </w:ins>
          </w:p>
        </w:tc>
        <w:tc>
          <w:tcPr>
            <w:tcW w:w="900" w:type="dxa"/>
            <w:noWrap/>
            <w:vAlign w:val="bottom"/>
            <w:hideMark/>
          </w:tcPr>
          <w:p w14:paraId="04A3E300" w14:textId="77777777" w:rsidR="00D36793" w:rsidRPr="00C01D55" w:rsidRDefault="00D36793" w:rsidP="00A37050">
            <w:pPr>
              <w:pStyle w:val="tabletext11"/>
              <w:jc w:val="center"/>
              <w:rPr>
                <w:ins w:id="17399" w:author="Author"/>
              </w:rPr>
            </w:pPr>
            <w:ins w:id="17400" w:author="Author">
              <w:r w:rsidRPr="00C01D55">
                <w:t>3.07</w:t>
              </w:r>
            </w:ins>
          </w:p>
        </w:tc>
        <w:tc>
          <w:tcPr>
            <w:tcW w:w="400" w:type="dxa"/>
            <w:noWrap/>
            <w:vAlign w:val="bottom"/>
            <w:hideMark/>
          </w:tcPr>
          <w:p w14:paraId="1E4830EC" w14:textId="77777777" w:rsidR="00D36793" w:rsidRPr="00C01D55" w:rsidRDefault="00D36793" w:rsidP="00A37050">
            <w:pPr>
              <w:pStyle w:val="tabletext11"/>
              <w:jc w:val="center"/>
              <w:rPr>
                <w:ins w:id="17401" w:author="Author"/>
              </w:rPr>
            </w:pPr>
            <w:ins w:id="17402" w:author="Author">
              <w:r w:rsidRPr="00C01D55">
                <w:t>2.98</w:t>
              </w:r>
            </w:ins>
          </w:p>
        </w:tc>
        <w:tc>
          <w:tcPr>
            <w:tcW w:w="400" w:type="dxa"/>
            <w:noWrap/>
            <w:vAlign w:val="bottom"/>
            <w:hideMark/>
          </w:tcPr>
          <w:p w14:paraId="528990DF" w14:textId="77777777" w:rsidR="00D36793" w:rsidRPr="00C01D55" w:rsidRDefault="00D36793" w:rsidP="00A37050">
            <w:pPr>
              <w:pStyle w:val="tabletext11"/>
              <w:jc w:val="center"/>
              <w:rPr>
                <w:ins w:id="17403" w:author="Author"/>
              </w:rPr>
            </w:pPr>
            <w:ins w:id="17404" w:author="Author">
              <w:r w:rsidRPr="00C01D55">
                <w:t>2.79</w:t>
              </w:r>
            </w:ins>
          </w:p>
        </w:tc>
        <w:tc>
          <w:tcPr>
            <w:tcW w:w="400" w:type="dxa"/>
            <w:noWrap/>
            <w:vAlign w:val="bottom"/>
            <w:hideMark/>
          </w:tcPr>
          <w:p w14:paraId="02878B44" w14:textId="77777777" w:rsidR="00D36793" w:rsidRPr="00C01D55" w:rsidRDefault="00D36793" w:rsidP="00A37050">
            <w:pPr>
              <w:pStyle w:val="tabletext11"/>
              <w:jc w:val="center"/>
              <w:rPr>
                <w:ins w:id="17405" w:author="Author"/>
              </w:rPr>
            </w:pPr>
            <w:ins w:id="17406" w:author="Author">
              <w:r w:rsidRPr="00C01D55">
                <w:t>2.66</w:t>
              </w:r>
            </w:ins>
          </w:p>
        </w:tc>
        <w:tc>
          <w:tcPr>
            <w:tcW w:w="400" w:type="dxa"/>
            <w:noWrap/>
            <w:vAlign w:val="bottom"/>
            <w:hideMark/>
          </w:tcPr>
          <w:p w14:paraId="24F6516C" w14:textId="77777777" w:rsidR="00D36793" w:rsidRPr="00C01D55" w:rsidRDefault="00D36793" w:rsidP="00A37050">
            <w:pPr>
              <w:pStyle w:val="tabletext11"/>
              <w:jc w:val="center"/>
              <w:rPr>
                <w:ins w:id="17407" w:author="Author"/>
              </w:rPr>
            </w:pPr>
            <w:ins w:id="17408" w:author="Author">
              <w:r w:rsidRPr="00C01D55">
                <w:t>2.54</w:t>
              </w:r>
            </w:ins>
          </w:p>
        </w:tc>
        <w:tc>
          <w:tcPr>
            <w:tcW w:w="400" w:type="dxa"/>
            <w:noWrap/>
            <w:vAlign w:val="bottom"/>
            <w:hideMark/>
          </w:tcPr>
          <w:p w14:paraId="189E6C0A" w14:textId="77777777" w:rsidR="00D36793" w:rsidRPr="00C01D55" w:rsidRDefault="00D36793" w:rsidP="00A37050">
            <w:pPr>
              <w:pStyle w:val="tabletext11"/>
              <w:jc w:val="center"/>
              <w:rPr>
                <w:ins w:id="17409" w:author="Author"/>
              </w:rPr>
            </w:pPr>
            <w:ins w:id="17410" w:author="Author">
              <w:r w:rsidRPr="00C01D55">
                <w:t>2.40</w:t>
              </w:r>
            </w:ins>
          </w:p>
        </w:tc>
        <w:tc>
          <w:tcPr>
            <w:tcW w:w="400" w:type="dxa"/>
            <w:noWrap/>
            <w:vAlign w:val="bottom"/>
            <w:hideMark/>
          </w:tcPr>
          <w:p w14:paraId="10A370E9" w14:textId="77777777" w:rsidR="00D36793" w:rsidRPr="00C01D55" w:rsidRDefault="00D36793" w:rsidP="00A37050">
            <w:pPr>
              <w:pStyle w:val="tabletext11"/>
              <w:jc w:val="center"/>
              <w:rPr>
                <w:ins w:id="17411" w:author="Author"/>
              </w:rPr>
            </w:pPr>
            <w:ins w:id="17412" w:author="Author">
              <w:r w:rsidRPr="00C01D55">
                <w:t>2.40</w:t>
              </w:r>
            </w:ins>
          </w:p>
        </w:tc>
        <w:tc>
          <w:tcPr>
            <w:tcW w:w="400" w:type="dxa"/>
            <w:noWrap/>
            <w:vAlign w:val="bottom"/>
            <w:hideMark/>
          </w:tcPr>
          <w:p w14:paraId="692F53BD" w14:textId="77777777" w:rsidR="00D36793" w:rsidRPr="00C01D55" w:rsidRDefault="00D36793" w:rsidP="00A37050">
            <w:pPr>
              <w:pStyle w:val="tabletext11"/>
              <w:jc w:val="center"/>
              <w:rPr>
                <w:ins w:id="17413" w:author="Author"/>
              </w:rPr>
            </w:pPr>
            <w:ins w:id="17414" w:author="Author">
              <w:r w:rsidRPr="00C01D55">
                <w:t>2.31</w:t>
              </w:r>
            </w:ins>
          </w:p>
        </w:tc>
        <w:tc>
          <w:tcPr>
            <w:tcW w:w="400" w:type="dxa"/>
            <w:noWrap/>
            <w:vAlign w:val="bottom"/>
            <w:hideMark/>
          </w:tcPr>
          <w:p w14:paraId="57AC633C" w14:textId="77777777" w:rsidR="00D36793" w:rsidRPr="00C01D55" w:rsidRDefault="00D36793" w:rsidP="00A37050">
            <w:pPr>
              <w:pStyle w:val="tabletext11"/>
              <w:jc w:val="center"/>
              <w:rPr>
                <w:ins w:id="17415" w:author="Author"/>
              </w:rPr>
            </w:pPr>
            <w:ins w:id="17416" w:author="Author">
              <w:r w:rsidRPr="00C01D55">
                <w:t>2.23</w:t>
              </w:r>
            </w:ins>
          </w:p>
        </w:tc>
        <w:tc>
          <w:tcPr>
            <w:tcW w:w="400" w:type="dxa"/>
            <w:noWrap/>
            <w:vAlign w:val="bottom"/>
            <w:hideMark/>
          </w:tcPr>
          <w:p w14:paraId="0B67CC04" w14:textId="77777777" w:rsidR="00D36793" w:rsidRPr="00C01D55" w:rsidRDefault="00D36793" w:rsidP="00A37050">
            <w:pPr>
              <w:pStyle w:val="tabletext11"/>
              <w:jc w:val="center"/>
              <w:rPr>
                <w:ins w:id="17417" w:author="Author"/>
              </w:rPr>
            </w:pPr>
            <w:ins w:id="17418" w:author="Author">
              <w:r w:rsidRPr="00C01D55">
                <w:t>2.07</w:t>
              </w:r>
            </w:ins>
          </w:p>
        </w:tc>
        <w:tc>
          <w:tcPr>
            <w:tcW w:w="400" w:type="dxa"/>
            <w:noWrap/>
            <w:vAlign w:val="bottom"/>
            <w:hideMark/>
          </w:tcPr>
          <w:p w14:paraId="280A796A" w14:textId="77777777" w:rsidR="00D36793" w:rsidRPr="00C01D55" w:rsidRDefault="00D36793" w:rsidP="00A37050">
            <w:pPr>
              <w:pStyle w:val="tabletext11"/>
              <w:jc w:val="center"/>
              <w:rPr>
                <w:ins w:id="17419" w:author="Author"/>
              </w:rPr>
            </w:pPr>
            <w:ins w:id="17420" w:author="Author">
              <w:r w:rsidRPr="00C01D55">
                <w:t>2.03</w:t>
              </w:r>
            </w:ins>
          </w:p>
        </w:tc>
        <w:tc>
          <w:tcPr>
            <w:tcW w:w="400" w:type="dxa"/>
            <w:noWrap/>
            <w:vAlign w:val="bottom"/>
            <w:hideMark/>
          </w:tcPr>
          <w:p w14:paraId="34E0A7AF" w14:textId="77777777" w:rsidR="00D36793" w:rsidRPr="00C01D55" w:rsidRDefault="00D36793" w:rsidP="00A37050">
            <w:pPr>
              <w:pStyle w:val="tabletext11"/>
              <w:jc w:val="center"/>
              <w:rPr>
                <w:ins w:id="17421" w:author="Author"/>
              </w:rPr>
            </w:pPr>
            <w:ins w:id="17422" w:author="Author">
              <w:r w:rsidRPr="00C01D55">
                <w:t>1.98</w:t>
              </w:r>
            </w:ins>
          </w:p>
        </w:tc>
        <w:tc>
          <w:tcPr>
            <w:tcW w:w="400" w:type="dxa"/>
            <w:noWrap/>
            <w:vAlign w:val="bottom"/>
            <w:hideMark/>
          </w:tcPr>
          <w:p w14:paraId="298DA5B0" w14:textId="77777777" w:rsidR="00D36793" w:rsidRPr="00C01D55" w:rsidRDefault="00D36793" w:rsidP="00A37050">
            <w:pPr>
              <w:pStyle w:val="tabletext11"/>
              <w:jc w:val="center"/>
              <w:rPr>
                <w:ins w:id="17423" w:author="Author"/>
              </w:rPr>
            </w:pPr>
            <w:ins w:id="17424" w:author="Author">
              <w:r w:rsidRPr="00C01D55">
                <w:t>1.95</w:t>
              </w:r>
            </w:ins>
          </w:p>
        </w:tc>
        <w:tc>
          <w:tcPr>
            <w:tcW w:w="400" w:type="dxa"/>
            <w:noWrap/>
            <w:vAlign w:val="bottom"/>
            <w:hideMark/>
          </w:tcPr>
          <w:p w14:paraId="3A1A24DC" w14:textId="77777777" w:rsidR="00D36793" w:rsidRPr="00C01D55" w:rsidRDefault="00D36793" w:rsidP="00A37050">
            <w:pPr>
              <w:pStyle w:val="tabletext11"/>
              <w:jc w:val="center"/>
              <w:rPr>
                <w:ins w:id="17425" w:author="Author"/>
              </w:rPr>
            </w:pPr>
            <w:ins w:id="17426" w:author="Author">
              <w:r w:rsidRPr="00C01D55">
                <w:t>1.91</w:t>
              </w:r>
            </w:ins>
          </w:p>
        </w:tc>
        <w:tc>
          <w:tcPr>
            <w:tcW w:w="400" w:type="dxa"/>
            <w:noWrap/>
            <w:vAlign w:val="bottom"/>
            <w:hideMark/>
          </w:tcPr>
          <w:p w14:paraId="1804D02F" w14:textId="77777777" w:rsidR="00D36793" w:rsidRPr="00C01D55" w:rsidRDefault="00D36793" w:rsidP="00A37050">
            <w:pPr>
              <w:pStyle w:val="tabletext11"/>
              <w:jc w:val="center"/>
              <w:rPr>
                <w:ins w:id="17427" w:author="Author"/>
              </w:rPr>
            </w:pPr>
            <w:ins w:id="17428" w:author="Author">
              <w:r w:rsidRPr="00C01D55">
                <w:t>1.87</w:t>
              </w:r>
            </w:ins>
          </w:p>
        </w:tc>
        <w:tc>
          <w:tcPr>
            <w:tcW w:w="400" w:type="dxa"/>
            <w:noWrap/>
            <w:vAlign w:val="bottom"/>
            <w:hideMark/>
          </w:tcPr>
          <w:p w14:paraId="0BB360C3" w14:textId="77777777" w:rsidR="00D36793" w:rsidRPr="00C01D55" w:rsidRDefault="00D36793" w:rsidP="00A37050">
            <w:pPr>
              <w:pStyle w:val="tabletext11"/>
              <w:jc w:val="center"/>
              <w:rPr>
                <w:ins w:id="17429" w:author="Author"/>
              </w:rPr>
            </w:pPr>
            <w:ins w:id="17430" w:author="Author">
              <w:r w:rsidRPr="00C01D55">
                <w:t>1.83</w:t>
              </w:r>
            </w:ins>
          </w:p>
        </w:tc>
        <w:tc>
          <w:tcPr>
            <w:tcW w:w="400" w:type="dxa"/>
            <w:noWrap/>
            <w:vAlign w:val="bottom"/>
            <w:hideMark/>
          </w:tcPr>
          <w:p w14:paraId="7B93C977" w14:textId="77777777" w:rsidR="00D36793" w:rsidRPr="00C01D55" w:rsidRDefault="00D36793" w:rsidP="00A37050">
            <w:pPr>
              <w:pStyle w:val="tabletext11"/>
              <w:jc w:val="center"/>
              <w:rPr>
                <w:ins w:id="17431" w:author="Author"/>
              </w:rPr>
            </w:pPr>
            <w:ins w:id="17432" w:author="Author">
              <w:r w:rsidRPr="00C01D55">
                <w:t>1.79</w:t>
              </w:r>
            </w:ins>
          </w:p>
        </w:tc>
        <w:tc>
          <w:tcPr>
            <w:tcW w:w="400" w:type="dxa"/>
            <w:noWrap/>
            <w:vAlign w:val="bottom"/>
            <w:hideMark/>
          </w:tcPr>
          <w:p w14:paraId="6FA4D602" w14:textId="77777777" w:rsidR="00D36793" w:rsidRPr="00C01D55" w:rsidRDefault="00D36793" w:rsidP="00A37050">
            <w:pPr>
              <w:pStyle w:val="tabletext11"/>
              <w:jc w:val="center"/>
              <w:rPr>
                <w:ins w:id="17433" w:author="Author"/>
              </w:rPr>
            </w:pPr>
            <w:ins w:id="17434" w:author="Author">
              <w:r w:rsidRPr="00C01D55">
                <w:t>1.76</w:t>
              </w:r>
            </w:ins>
          </w:p>
        </w:tc>
        <w:tc>
          <w:tcPr>
            <w:tcW w:w="400" w:type="dxa"/>
            <w:noWrap/>
            <w:vAlign w:val="bottom"/>
            <w:hideMark/>
          </w:tcPr>
          <w:p w14:paraId="21B30DA1" w14:textId="77777777" w:rsidR="00D36793" w:rsidRPr="00C01D55" w:rsidRDefault="00D36793" w:rsidP="00A37050">
            <w:pPr>
              <w:pStyle w:val="tabletext11"/>
              <w:jc w:val="center"/>
              <w:rPr>
                <w:ins w:id="17435" w:author="Author"/>
              </w:rPr>
            </w:pPr>
            <w:ins w:id="17436" w:author="Author">
              <w:r w:rsidRPr="00C01D55">
                <w:t>1.72</w:t>
              </w:r>
            </w:ins>
          </w:p>
        </w:tc>
        <w:tc>
          <w:tcPr>
            <w:tcW w:w="400" w:type="dxa"/>
            <w:noWrap/>
            <w:vAlign w:val="bottom"/>
            <w:hideMark/>
          </w:tcPr>
          <w:p w14:paraId="6D1E998D" w14:textId="77777777" w:rsidR="00D36793" w:rsidRPr="00C01D55" w:rsidRDefault="00D36793" w:rsidP="00A37050">
            <w:pPr>
              <w:pStyle w:val="tabletext11"/>
              <w:jc w:val="center"/>
              <w:rPr>
                <w:ins w:id="17437" w:author="Author"/>
              </w:rPr>
            </w:pPr>
            <w:ins w:id="17438" w:author="Author">
              <w:r w:rsidRPr="00C01D55">
                <w:t>1.69</w:t>
              </w:r>
            </w:ins>
          </w:p>
        </w:tc>
        <w:tc>
          <w:tcPr>
            <w:tcW w:w="400" w:type="dxa"/>
            <w:noWrap/>
            <w:vAlign w:val="bottom"/>
            <w:hideMark/>
          </w:tcPr>
          <w:p w14:paraId="49F59BAD" w14:textId="77777777" w:rsidR="00D36793" w:rsidRPr="00C01D55" w:rsidRDefault="00D36793" w:rsidP="00A37050">
            <w:pPr>
              <w:pStyle w:val="tabletext11"/>
              <w:jc w:val="center"/>
              <w:rPr>
                <w:ins w:id="17439" w:author="Author"/>
              </w:rPr>
            </w:pPr>
            <w:ins w:id="17440" w:author="Author">
              <w:r w:rsidRPr="00C01D55">
                <w:t>1.65</w:t>
              </w:r>
            </w:ins>
          </w:p>
        </w:tc>
        <w:tc>
          <w:tcPr>
            <w:tcW w:w="440" w:type="dxa"/>
            <w:noWrap/>
            <w:vAlign w:val="bottom"/>
            <w:hideMark/>
          </w:tcPr>
          <w:p w14:paraId="6E621396" w14:textId="77777777" w:rsidR="00D36793" w:rsidRPr="00C01D55" w:rsidRDefault="00D36793" w:rsidP="00A37050">
            <w:pPr>
              <w:pStyle w:val="tabletext11"/>
              <w:jc w:val="center"/>
              <w:rPr>
                <w:ins w:id="17441" w:author="Author"/>
              </w:rPr>
            </w:pPr>
            <w:ins w:id="17442" w:author="Author">
              <w:r w:rsidRPr="00C01D55">
                <w:t>1.62</w:t>
              </w:r>
            </w:ins>
          </w:p>
        </w:tc>
        <w:tc>
          <w:tcPr>
            <w:tcW w:w="400" w:type="dxa"/>
            <w:noWrap/>
            <w:vAlign w:val="bottom"/>
            <w:hideMark/>
          </w:tcPr>
          <w:p w14:paraId="4396563B" w14:textId="77777777" w:rsidR="00D36793" w:rsidRPr="00C01D55" w:rsidRDefault="00D36793" w:rsidP="00A37050">
            <w:pPr>
              <w:pStyle w:val="tabletext11"/>
              <w:jc w:val="center"/>
              <w:rPr>
                <w:ins w:id="17443" w:author="Author"/>
              </w:rPr>
            </w:pPr>
            <w:ins w:id="17444" w:author="Author">
              <w:r w:rsidRPr="00C01D55">
                <w:t>1.59</w:t>
              </w:r>
            </w:ins>
          </w:p>
        </w:tc>
        <w:tc>
          <w:tcPr>
            <w:tcW w:w="400" w:type="dxa"/>
            <w:noWrap/>
            <w:vAlign w:val="bottom"/>
            <w:hideMark/>
          </w:tcPr>
          <w:p w14:paraId="7976EF45" w14:textId="77777777" w:rsidR="00D36793" w:rsidRPr="00C01D55" w:rsidRDefault="00D36793" w:rsidP="00A37050">
            <w:pPr>
              <w:pStyle w:val="tabletext11"/>
              <w:jc w:val="center"/>
              <w:rPr>
                <w:ins w:id="17445" w:author="Author"/>
              </w:rPr>
            </w:pPr>
            <w:ins w:id="17446" w:author="Author">
              <w:r w:rsidRPr="00C01D55">
                <w:t>1.56</w:t>
              </w:r>
            </w:ins>
          </w:p>
        </w:tc>
        <w:tc>
          <w:tcPr>
            <w:tcW w:w="400" w:type="dxa"/>
            <w:noWrap/>
            <w:vAlign w:val="bottom"/>
            <w:hideMark/>
          </w:tcPr>
          <w:p w14:paraId="62C6221A" w14:textId="77777777" w:rsidR="00D36793" w:rsidRPr="00C01D55" w:rsidRDefault="00D36793" w:rsidP="00A37050">
            <w:pPr>
              <w:pStyle w:val="tabletext11"/>
              <w:jc w:val="center"/>
              <w:rPr>
                <w:ins w:id="17447" w:author="Author"/>
              </w:rPr>
            </w:pPr>
            <w:ins w:id="17448" w:author="Author">
              <w:r w:rsidRPr="00C01D55">
                <w:t>1.53</w:t>
              </w:r>
            </w:ins>
          </w:p>
        </w:tc>
        <w:tc>
          <w:tcPr>
            <w:tcW w:w="400" w:type="dxa"/>
            <w:noWrap/>
            <w:vAlign w:val="bottom"/>
            <w:hideMark/>
          </w:tcPr>
          <w:p w14:paraId="661718FC" w14:textId="77777777" w:rsidR="00D36793" w:rsidRPr="00C01D55" w:rsidRDefault="00D36793" w:rsidP="00A37050">
            <w:pPr>
              <w:pStyle w:val="tabletext11"/>
              <w:jc w:val="center"/>
              <w:rPr>
                <w:ins w:id="17449" w:author="Author"/>
              </w:rPr>
            </w:pPr>
            <w:ins w:id="17450" w:author="Author">
              <w:r w:rsidRPr="00C01D55">
                <w:t>1.50</w:t>
              </w:r>
            </w:ins>
          </w:p>
        </w:tc>
        <w:tc>
          <w:tcPr>
            <w:tcW w:w="460" w:type="dxa"/>
            <w:noWrap/>
            <w:vAlign w:val="bottom"/>
            <w:hideMark/>
          </w:tcPr>
          <w:p w14:paraId="1F2657B6" w14:textId="77777777" w:rsidR="00D36793" w:rsidRPr="00C01D55" w:rsidRDefault="00D36793" w:rsidP="00A37050">
            <w:pPr>
              <w:pStyle w:val="tabletext11"/>
              <w:jc w:val="center"/>
              <w:rPr>
                <w:ins w:id="17451" w:author="Author"/>
              </w:rPr>
            </w:pPr>
            <w:ins w:id="17452" w:author="Author">
              <w:r w:rsidRPr="00C01D55">
                <w:t>1.47</w:t>
              </w:r>
            </w:ins>
          </w:p>
        </w:tc>
      </w:tr>
      <w:tr w:rsidR="00D36793" w:rsidRPr="00C01D55" w14:paraId="175B7232" w14:textId="77777777" w:rsidTr="00A37050">
        <w:trPr>
          <w:trHeight w:val="190"/>
          <w:ins w:id="17453" w:author="Author"/>
        </w:trPr>
        <w:tc>
          <w:tcPr>
            <w:tcW w:w="200" w:type="dxa"/>
            <w:tcBorders>
              <w:right w:val="nil"/>
            </w:tcBorders>
            <w:vAlign w:val="bottom"/>
          </w:tcPr>
          <w:p w14:paraId="165B8138" w14:textId="77777777" w:rsidR="00D36793" w:rsidRPr="00C01D55" w:rsidRDefault="00D36793" w:rsidP="00A37050">
            <w:pPr>
              <w:pStyle w:val="tabletext11"/>
              <w:jc w:val="right"/>
              <w:rPr>
                <w:ins w:id="17454" w:author="Author"/>
              </w:rPr>
            </w:pPr>
          </w:p>
        </w:tc>
        <w:tc>
          <w:tcPr>
            <w:tcW w:w="1580" w:type="dxa"/>
            <w:tcBorders>
              <w:left w:val="nil"/>
            </w:tcBorders>
            <w:vAlign w:val="bottom"/>
            <w:hideMark/>
          </w:tcPr>
          <w:p w14:paraId="4F78F4D2" w14:textId="77777777" w:rsidR="00D36793" w:rsidRPr="00C01D55" w:rsidRDefault="00D36793" w:rsidP="00A37050">
            <w:pPr>
              <w:pStyle w:val="tabletext11"/>
              <w:tabs>
                <w:tab w:val="decimal" w:pos="640"/>
              </w:tabs>
              <w:rPr>
                <w:ins w:id="17455" w:author="Author"/>
              </w:rPr>
            </w:pPr>
            <w:ins w:id="17456" w:author="Author">
              <w:r w:rsidRPr="00C01D55">
                <w:t>200,000 to 229,999</w:t>
              </w:r>
            </w:ins>
          </w:p>
        </w:tc>
        <w:tc>
          <w:tcPr>
            <w:tcW w:w="680" w:type="dxa"/>
            <w:noWrap/>
            <w:vAlign w:val="bottom"/>
            <w:hideMark/>
          </w:tcPr>
          <w:p w14:paraId="6E54EDF5" w14:textId="77777777" w:rsidR="00D36793" w:rsidRPr="00C01D55" w:rsidRDefault="00D36793" w:rsidP="00A37050">
            <w:pPr>
              <w:pStyle w:val="tabletext11"/>
              <w:jc w:val="center"/>
              <w:rPr>
                <w:ins w:id="17457" w:author="Author"/>
              </w:rPr>
            </w:pPr>
            <w:ins w:id="17458" w:author="Author">
              <w:r w:rsidRPr="00C01D55">
                <w:t>3.57</w:t>
              </w:r>
            </w:ins>
          </w:p>
        </w:tc>
        <w:tc>
          <w:tcPr>
            <w:tcW w:w="900" w:type="dxa"/>
            <w:noWrap/>
            <w:vAlign w:val="bottom"/>
            <w:hideMark/>
          </w:tcPr>
          <w:p w14:paraId="4B39CFC2" w14:textId="77777777" w:rsidR="00D36793" w:rsidRPr="00C01D55" w:rsidRDefault="00D36793" w:rsidP="00A37050">
            <w:pPr>
              <w:pStyle w:val="tabletext11"/>
              <w:jc w:val="center"/>
              <w:rPr>
                <w:ins w:id="17459" w:author="Author"/>
              </w:rPr>
            </w:pPr>
            <w:ins w:id="17460" w:author="Author">
              <w:r w:rsidRPr="00C01D55">
                <w:t>3.38</w:t>
              </w:r>
            </w:ins>
          </w:p>
        </w:tc>
        <w:tc>
          <w:tcPr>
            <w:tcW w:w="400" w:type="dxa"/>
            <w:noWrap/>
            <w:vAlign w:val="bottom"/>
            <w:hideMark/>
          </w:tcPr>
          <w:p w14:paraId="03E413C8" w14:textId="77777777" w:rsidR="00D36793" w:rsidRPr="00C01D55" w:rsidRDefault="00D36793" w:rsidP="00A37050">
            <w:pPr>
              <w:pStyle w:val="tabletext11"/>
              <w:jc w:val="center"/>
              <w:rPr>
                <w:ins w:id="17461" w:author="Author"/>
              </w:rPr>
            </w:pPr>
            <w:ins w:id="17462" w:author="Author">
              <w:r w:rsidRPr="00C01D55">
                <w:t>3.30</w:t>
              </w:r>
            </w:ins>
          </w:p>
        </w:tc>
        <w:tc>
          <w:tcPr>
            <w:tcW w:w="400" w:type="dxa"/>
            <w:noWrap/>
            <w:vAlign w:val="bottom"/>
            <w:hideMark/>
          </w:tcPr>
          <w:p w14:paraId="5FD78C03" w14:textId="77777777" w:rsidR="00D36793" w:rsidRPr="00C01D55" w:rsidRDefault="00D36793" w:rsidP="00A37050">
            <w:pPr>
              <w:pStyle w:val="tabletext11"/>
              <w:jc w:val="center"/>
              <w:rPr>
                <w:ins w:id="17463" w:author="Author"/>
              </w:rPr>
            </w:pPr>
            <w:ins w:id="17464" w:author="Author">
              <w:r w:rsidRPr="00C01D55">
                <w:t>3.10</w:t>
              </w:r>
            </w:ins>
          </w:p>
        </w:tc>
        <w:tc>
          <w:tcPr>
            <w:tcW w:w="400" w:type="dxa"/>
            <w:noWrap/>
            <w:vAlign w:val="bottom"/>
            <w:hideMark/>
          </w:tcPr>
          <w:p w14:paraId="6B233D4F" w14:textId="77777777" w:rsidR="00D36793" w:rsidRPr="00C01D55" w:rsidRDefault="00D36793" w:rsidP="00A37050">
            <w:pPr>
              <w:pStyle w:val="tabletext11"/>
              <w:jc w:val="center"/>
              <w:rPr>
                <w:ins w:id="17465" w:author="Author"/>
              </w:rPr>
            </w:pPr>
            <w:ins w:id="17466" w:author="Author">
              <w:r w:rsidRPr="00C01D55">
                <w:t>2.97</w:t>
              </w:r>
            </w:ins>
          </w:p>
        </w:tc>
        <w:tc>
          <w:tcPr>
            <w:tcW w:w="400" w:type="dxa"/>
            <w:noWrap/>
            <w:vAlign w:val="bottom"/>
            <w:hideMark/>
          </w:tcPr>
          <w:p w14:paraId="41F3E0F5" w14:textId="77777777" w:rsidR="00D36793" w:rsidRPr="00C01D55" w:rsidRDefault="00D36793" w:rsidP="00A37050">
            <w:pPr>
              <w:pStyle w:val="tabletext11"/>
              <w:jc w:val="center"/>
              <w:rPr>
                <w:ins w:id="17467" w:author="Author"/>
              </w:rPr>
            </w:pPr>
            <w:ins w:id="17468" w:author="Author">
              <w:r w:rsidRPr="00C01D55">
                <w:t>2.84</w:t>
              </w:r>
            </w:ins>
          </w:p>
        </w:tc>
        <w:tc>
          <w:tcPr>
            <w:tcW w:w="400" w:type="dxa"/>
            <w:noWrap/>
            <w:vAlign w:val="bottom"/>
            <w:hideMark/>
          </w:tcPr>
          <w:p w14:paraId="4409E827" w14:textId="77777777" w:rsidR="00D36793" w:rsidRPr="00C01D55" w:rsidRDefault="00D36793" w:rsidP="00A37050">
            <w:pPr>
              <w:pStyle w:val="tabletext11"/>
              <w:jc w:val="center"/>
              <w:rPr>
                <w:ins w:id="17469" w:author="Author"/>
              </w:rPr>
            </w:pPr>
            <w:ins w:id="17470" w:author="Author">
              <w:r w:rsidRPr="00C01D55">
                <w:t>2.70</w:t>
              </w:r>
            </w:ins>
          </w:p>
        </w:tc>
        <w:tc>
          <w:tcPr>
            <w:tcW w:w="400" w:type="dxa"/>
            <w:noWrap/>
            <w:vAlign w:val="bottom"/>
            <w:hideMark/>
          </w:tcPr>
          <w:p w14:paraId="4B1BEF24" w14:textId="77777777" w:rsidR="00D36793" w:rsidRPr="00C01D55" w:rsidRDefault="00D36793" w:rsidP="00A37050">
            <w:pPr>
              <w:pStyle w:val="tabletext11"/>
              <w:jc w:val="center"/>
              <w:rPr>
                <w:ins w:id="17471" w:author="Author"/>
              </w:rPr>
            </w:pPr>
            <w:ins w:id="17472" w:author="Author">
              <w:r w:rsidRPr="00C01D55">
                <w:t>2.70</w:t>
              </w:r>
            </w:ins>
          </w:p>
        </w:tc>
        <w:tc>
          <w:tcPr>
            <w:tcW w:w="400" w:type="dxa"/>
            <w:noWrap/>
            <w:vAlign w:val="bottom"/>
            <w:hideMark/>
          </w:tcPr>
          <w:p w14:paraId="09B22327" w14:textId="77777777" w:rsidR="00D36793" w:rsidRPr="00C01D55" w:rsidRDefault="00D36793" w:rsidP="00A37050">
            <w:pPr>
              <w:pStyle w:val="tabletext11"/>
              <w:jc w:val="center"/>
              <w:rPr>
                <w:ins w:id="17473" w:author="Author"/>
              </w:rPr>
            </w:pPr>
            <w:ins w:id="17474" w:author="Author">
              <w:r w:rsidRPr="00C01D55">
                <w:t>2.61</w:t>
              </w:r>
            </w:ins>
          </w:p>
        </w:tc>
        <w:tc>
          <w:tcPr>
            <w:tcW w:w="400" w:type="dxa"/>
            <w:noWrap/>
            <w:vAlign w:val="bottom"/>
            <w:hideMark/>
          </w:tcPr>
          <w:p w14:paraId="11FB584D" w14:textId="77777777" w:rsidR="00D36793" w:rsidRPr="00C01D55" w:rsidRDefault="00D36793" w:rsidP="00A37050">
            <w:pPr>
              <w:pStyle w:val="tabletext11"/>
              <w:jc w:val="center"/>
              <w:rPr>
                <w:ins w:id="17475" w:author="Author"/>
              </w:rPr>
            </w:pPr>
            <w:ins w:id="17476" w:author="Author">
              <w:r w:rsidRPr="00C01D55">
                <w:t>2.52</w:t>
              </w:r>
            </w:ins>
          </w:p>
        </w:tc>
        <w:tc>
          <w:tcPr>
            <w:tcW w:w="400" w:type="dxa"/>
            <w:noWrap/>
            <w:vAlign w:val="bottom"/>
            <w:hideMark/>
          </w:tcPr>
          <w:p w14:paraId="7277403C" w14:textId="77777777" w:rsidR="00D36793" w:rsidRPr="00C01D55" w:rsidRDefault="00D36793" w:rsidP="00A37050">
            <w:pPr>
              <w:pStyle w:val="tabletext11"/>
              <w:jc w:val="center"/>
              <w:rPr>
                <w:ins w:id="17477" w:author="Author"/>
              </w:rPr>
            </w:pPr>
            <w:ins w:id="17478" w:author="Author">
              <w:r w:rsidRPr="00C01D55">
                <w:t>2.36</w:t>
              </w:r>
            </w:ins>
          </w:p>
        </w:tc>
        <w:tc>
          <w:tcPr>
            <w:tcW w:w="400" w:type="dxa"/>
            <w:noWrap/>
            <w:vAlign w:val="bottom"/>
            <w:hideMark/>
          </w:tcPr>
          <w:p w14:paraId="63E83BD3" w14:textId="77777777" w:rsidR="00D36793" w:rsidRPr="00C01D55" w:rsidRDefault="00D36793" w:rsidP="00A37050">
            <w:pPr>
              <w:pStyle w:val="tabletext11"/>
              <w:jc w:val="center"/>
              <w:rPr>
                <w:ins w:id="17479" w:author="Author"/>
              </w:rPr>
            </w:pPr>
            <w:ins w:id="17480" w:author="Author">
              <w:r w:rsidRPr="00C01D55">
                <w:t>2.31</w:t>
              </w:r>
            </w:ins>
          </w:p>
        </w:tc>
        <w:tc>
          <w:tcPr>
            <w:tcW w:w="400" w:type="dxa"/>
            <w:noWrap/>
            <w:vAlign w:val="bottom"/>
            <w:hideMark/>
          </w:tcPr>
          <w:p w14:paraId="5F4BFB92" w14:textId="77777777" w:rsidR="00D36793" w:rsidRPr="00C01D55" w:rsidRDefault="00D36793" w:rsidP="00A37050">
            <w:pPr>
              <w:pStyle w:val="tabletext11"/>
              <w:jc w:val="center"/>
              <w:rPr>
                <w:ins w:id="17481" w:author="Author"/>
              </w:rPr>
            </w:pPr>
            <w:ins w:id="17482" w:author="Author">
              <w:r w:rsidRPr="00C01D55">
                <w:t>2.27</w:t>
              </w:r>
            </w:ins>
          </w:p>
        </w:tc>
        <w:tc>
          <w:tcPr>
            <w:tcW w:w="400" w:type="dxa"/>
            <w:noWrap/>
            <w:vAlign w:val="bottom"/>
            <w:hideMark/>
          </w:tcPr>
          <w:p w14:paraId="00FEFBCA" w14:textId="77777777" w:rsidR="00D36793" w:rsidRPr="00C01D55" w:rsidRDefault="00D36793" w:rsidP="00A37050">
            <w:pPr>
              <w:pStyle w:val="tabletext11"/>
              <w:jc w:val="center"/>
              <w:rPr>
                <w:ins w:id="17483" w:author="Author"/>
              </w:rPr>
            </w:pPr>
            <w:ins w:id="17484" w:author="Author">
              <w:r w:rsidRPr="00C01D55">
                <w:t>2.22</w:t>
              </w:r>
            </w:ins>
          </w:p>
        </w:tc>
        <w:tc>
          <w:tcPr>
            <w:tcW w:w="400" w:type="dxa"/>
            <w:noWrap/>
            <w:vAlign w:val="bottom"/>
            <w:hideMark/>
          </w:tcPr>
          <w:p w14:paraId="510E2F80" w14:textId="77777777" w:rsidR="00D36793" w:rsidRPr="00C01D55" w:rsidRDefault="00D36793" w:rsidP="00A37050">
            <w:pPr>
              <w:pStyle w:val="tabletext11"/>
              <w:jc w:val="center"/>
              <w:rPr>
                <w:ins w:id="17485" w:author="Author"/>
              </w:rPr>
            </w:pPr>
            <w:ins w:id="17486" w:author="Author">
              <w:r w:rsidRPr="00C01D55">
                <w:t>2.18</w:t>
              </w:r>
            </w:ins>
          </w:p>
        </w:tc>
        <w:tc>
          <w:tcPr>
            <w:tcW w:w="400" w:type="dxa"/>
            <w:noWrap/>
            <w:vAlign w:val="bottom"/>
            <w:hideMark/>
          </w:tcPr>
          <w:p w14:paraId="28412768" w14:textId="77777777" w:rsidR="00D36793" w:rsidRPr="00C01D55" w:rsidRDefault="00D36793" w:rsidP="00A37050">
            <w:pPr>
              <w:pStyle w:val="tabletext11"/>
              <w:jc w:val="center"/>
              <w:rPr>
                <w:ins w:id="17487" w:author="Author"/>
              </w:rPr>
            </w:pPr>
            <w:ins w:id="17488" w:author="Author">
              <w:r w:rsidRPr="00C01D55">
                <w:t>2.13</w:t>
              </w:r>
            </w:ins>
          </w:p>
        </w:tc>
        <w:tc>
          <w:tcPr>
            <w:tcW w:w="400" w:type="dxa"/>
            <w:noWrap/>
            <w:vAlign w:val="bottom"/>
            <w:hideMark/>
          </w:tcPr>
          <w:p w14:paraId="669180EB" w14:textId="77777777" w:rsidR="00D36793" w:rsidRPr="00C01D55" w:rsidRDefault="00D36793" w:rsidP="00A37050">
            <w:pPr>
              <w:pStyle w:val="tabletext11"/>
              <w:jc w:val="center"/>
              <w:rPr>
                <w:ins w:id="17489" w:author="Author"/>
              </w:rPr>
            </w:pPr>
            <w:ins w:id="17490" w:author="Author">
              <w:r w:rsidRPr="00C01D55">
                <w:t>2.09</w:t>
              </w:r>
            </w:ins>
          </w:p>
        </w:tc>
        <w:tc>
          <w:tcPr>
            <w:tcW w:w="400" w:type="dxa"/>
            <w:noWrap/>
            <w:vAlign w:val="bottom"/>
            <w:hideMark/>
          </w:tcPr>
          <w:p w14:paraId="770BA3CA" w14:textId="77777777" w:rsidR="00D36793" w:rsidRPr="00C01D55" w:rsidRDefault="00D36793" w:rsidP="00A37050">
            <w:pPr>
              <w:pStyle w:val="tabletext11"/>
              <w:jc w:val="center"/>
              <w:rPr>
                <w:ins w:id="17491" w:author="Author"/>
              </w:rPr>
            </w:pPr>
            <w:ins w:id="17492" w:author="Author">
              <w:r w:rsidRPr="00C01D55">
                <w:t>2.05</w:t>
              </w:r>
            </w:ins>
          </w:p>
        </w:tc>
        <w:tc>
          <w:tcPr>
            <w:tcW w:w="400" w:type="dxa"/>
            <w:noWrap/>
            <w:vAlign w:val="bottom"/>
            <w:hideMark/>
          </w:tcPr>
          <w:p w14:paraId="14977638" w14:textId="77777777" w:rsidR="00D36793" w:rsidRPr="00C01D55" w:rsidRDefault="00D36793" w:rsidP="00A37050">
            <w:pPr>
              <w:pStyle w:val="tabletext11"/>
              <w:jc w:val="center"/>
              <w:rPr>
                <w:ins w:id="17493" w:author="Author"/>
              </w:rPr>
            </w:pPr>
            <w:ins w:id="17494" w:author="Author">
              <w:r w:rsidRPr="00C01D55">
                <w:t>2.01</w:t>
              </w:r>
            </w:ins>
          </w:p>
        </w:tc>
        <w:tc>
          <w:tcPr>
            <w:tcW w:w="400" w:type="dxa"/>
            <w:noWrap/>
            <w:vAlign w:val="bottom"/>
            <w:hideMark/>
          </w:tcPr>
          <w:p w14:paraId="119F034F" w14:textId="77777777" w:rsidR="00D36793" w:rsidRPr="00C01D55" w:rsidRDefault="00D36793" w:rsidP="00A37050">
            <w:pPr>
              <w:pStyle w:val="tabletext11"/>
              <w:jc w:val="center"/>
              <w:rPr>
                <w:ins w:id="17495" w:author="Author"/>
              </w:rPr>
            </w:pPr>
            <w:ins w:id="17496" w:author="Author">
              <w:r w:rsidRPr="00C01D55">
                <w:t>1.97</w:t>
              </w:r>
            </w:ins>
          </w:p>
        </w:tc>
        <w:tc>
          <w:tcPr>
            <w:tcW w:w="400" w:type="dxa"/>
            <w:noWrap/>
            <w:vAlign w:val="bottom"/>
            <w:hideMark/>
          </w:tcPr>
          <w:p w14:paraId="1C4EB3AF" w14:textId="77777777" w:rsidR="00D36793" w:rsidRPr="00C01D55" w:rsidRDefault="00D36793" w:rsidP="00A37050">
            <w:pPr>
              <w:pStyle w:val="tabletext11"/>
              <w:jc w:val="center"/>
              <w:rPr>
                <w:ins w:id="17497" w:author="Author"/>
              </w:rPr>
            </w:pPr>
            <w:ins w:id="17498" w:author="Author">
              <w:r w:rsidRPr="00C01D55">
                <w:t>1.93</w:t>
              </w:r>
            </w:ins>
          </w:p>
        </w:tc>
        <w:tc>
          <w:tcPr>
            <w:tcW w:w="400" w:type="dxa"/>
            <w:noWrap/>
            <w:vAlign w:val="bottom"/>
            <w:hideMark/>
          </w:tcPr>
          <w:p w14:paraId="12500D14" w14:textId="77777777" w:rsidR="00D36793" w:rsidRPr="00C01D55" w:rsidRDefault="00D36793" w:rsidP="00A37050">
            <w:pPr>
              <w:pStyle w:val="tabletext11"/>
              <w:jc w:val="center"/>
              <w:rPr>
                <w:ins w:id="17499" w:author="Author"/>
              </w:rPr>
            </w:pPr>
            <w:ins w:id="17500" w:author="Author">
              <w:r w:rsidRPr="00C01D55">
                <w:t>1.89</w:t>
              </w:r>
            </w:ins>
          </w:p>
        </w:tc>
        <w:tc>
          <w:tcPr>
            <w:tcW w:w="440" w:type="dxa"/>
            <w:noWrap/>
            <w:vAlign w:val="bottom"/>
            <w:hideMark/>
          </w:tcPr>
          <w:p w14:paraId="24127D34" w14:textId="77777777" w:rsidR="00D36793" w:rsidRPr="00C01D55" w:rsidRDefault="00D36793" w:rsidP="00A37050">
            <w:pPr>
              <w:pStyle w:val="tabletext11"/>
              <w:jc w:val="center"/>
              <w:rPr>
                <w:ins w:id="17501" w:author="Author"/>
              </w:rPr>
            </w:pPr>
            <w:ins w:id="17502" w:author="Author">
              <w:r w:rsidRPr="00C01D55">
                <w:t>1.85</w:t>
              </w:r>
            </w:ins>
          </w:p>
        </w:tc>
        <w:tc>
          <w:tcPr>
            <w:tcW w:w="400" w:type="dxa"/>
            <w:noWrap/>
            <w:vAlign w:val="bottom"/>
            <w:hideMark/>
          </w:tcPr>
          <w:p w14:paraId="7459EB8F" w14:textId="77777777" w:rsidR="00D36793" w:rsidRPr="00C01D55" w:rsidRDefault="00D36793" w:rsidP="00A37050">
            <w:pPr>
              <w:pStyle w:val="tabletext11"/>
              <w:jc w:val="center"/>
              <w:rPr>
                <w:ins w:id="17503" w:author="Author"/>
              </w:rPr>
            </w:pPr>
            <w:ins w:id="17504" w:author="Author">
              <w:r w:rsidRPr="00C01D55">
                <w:t>1.81</w:t>
              </w:r>
            </w:ins>
          </w:p>
        </w:tc>
        <w:tc>
          <w:tcPr>
            <w:tcW w:w="400" w:type="dxa"/>
            <w:noWrap/>
            <w:vAlign w:val="bottom"/>
            <w:hideMark/>
          </w:tcPr>
          <w:p w14:paraId="38AECB94" w14:textId="77777777" w:rsidR="00D36793" w:rsidRPr="00C01D55" w:rsidRDefault="00D36793" w:rsidP="00A37050">
            <w:pPr>
              <w:pStyle w:val="tabletext11"/>
              <w:jc w:val="center"/>
              <w:rPr>
                <w:ins w:id="17505" w:author="Author"/>
              </w:rPr>
            </w:pPr>
            <w:ins w:id="17506" w:author="Author">
              <w:r w:rsidRPr="00C01D55">
                <w:t>1.78</w:t>
              </w:r>
            </w:ins>
          </w:p>
        </w:tc>
        <w:tc>
          <w:tcPr>
            <w:tcW w:w="400" w:type="dxa"/>
            <w:noWrap/>
            <w:vAlign w:val="bottom"/>
            <w:hideMark/>
          </w:tcPr>
          <w:p w14:paraId="24C4C5B5" w14:textId="77777777" w:rsidR="00D36793" w:rsidRPr="00C01D55" w:rsidRDefault="00D36793" w:rsidP="00A37050">
            <w:pPr>
              <w:pStyle w:val="tabletext11"/>
              <w:jc w:val="center"/>
              <w:rPr>
                <w:ins w:id="17507" w:author="Author"/>
              </w:rPr>
            </w:pPr>
            <w:ins w:id="17508" w:author="Author">
              <w:r w:rsidRPr="00C01D55">
                <w:t>1.74</w:t>
              </w:r>
            </w:ins>
          </w:p>
        </w:tc>
        <w:tc>
          <w:tcPr>
            <w:tcW w:w="400" w:type="dxa"/>
            <w:noWrap/>
            <w:vAlign w:val="bottom"/>
            <w:hideMark/>
          </w:tcPr>
          <w:p w14:paraId="2BE17B89" w14:textId="77777777" w:rsidR="00D36793" w:rsidRPr="00C01D55" w:rsidRDefault="00D36793" w:rsidP="00A37050">
            <w:pPr>
              <w:pStyle w:val="tabletext11"/>
              <w:jc w:val="center"/>
              <w:rPr>
                <w:ins w:id="17509" w:author="Author"/>
              </w:rPr>
            </w:pPr>
            <w:ins w:id="17510" w:author="Author">
              <w:r w:rsidRPr="00C01D55">
                <w:t>1.71</w:t>
              </w:r>
            </w:ins>
          </w:p>
        </w:tc>
        <w:tc>
          <w:tcPr>
            <w:tcW w:w="460" w:type="dxa"/>
            <w:noWrap/>
            <w:vAlign w:val="bottom"/>
            <w:hideMark/>
          </w:tcPr>
          <w:p w14:paraId="044CF4E4" w14:textId="77777777" w:rsidR="00D36793" w:rsidRPr="00C01D55" w:rsidRDefault="00D36793" w:rsidP="00A37050">
            <w:pPr>
              <w:pStyle w:val="tabletext11"/>
              <w:jc w:val="center"/>
              <w:rPr>
                <w:ins w:id="17511" w:author="Author"/>
              </w:rPr>
            </w:pPr>
            <w:ins w:id="17512" w:author="Author">
              <w:r w:rsidRPr="00C01D55">
                <w:t>1.67</w:t>
              </w:r>
            </w:ins>
          </w:p>
        </w:tc>
      </w:tr>
      <w:tr w:rsidR="00D36793" w:rsidRPr="00C01D55" w14:paraId="4E9E6D17" w14:textId="77777777" w:rsidTr="00A37050">
        <w:trPr>
          <w:trHeight w:val="190"/>
          <w:ins w:id="17513" w:author="Author"/>
        </w:trPr>
        <w:tc>
          <w:tcPr>
            <w:tcW w:w="200" w:type="dxa"/>
            <w:tcBorders>
              <w:right w:val="nil"/>
            </w:tcBorders>
            <w:vAlign w:val="bottom"/>
          </w:tcPr>
          <w:p w14:paraId="2A38B7D1" w14:textId="77777777" w:rsidR="00D36793" w:rsidRPr="00C01D55" w:rsidRDefault="00D36793" w:rsidP="00A37050">
            <w:pPr>
              <w:pStyle w:val="tabletext11"/>
              <w:jc w:val="right"/>
              <w:rPr>
                <w:ins w:id="17514" w:author="Author"/>
              </w:rPr>
            </w:pPr>
          </w:p>
        </w:tc>
        <w:tc>
          <w:tcPr>
            <w:tcW w:w="1580" w:type="dxa"/>
            <w:tcBorders>
              <w:left w:val="nil"/>
            </w:tcBorders>
            <w:vAlign w:val="bottom"/>
            <w:hideMark/>
          </w:tcPr>
          <w:p w14:paraId="5CF0839F" w14:textId="77777777" w:rsidR="00D36793" w:rsidRPr="00C01D55" w:rsidRDefault="00D36793" w:rsidP="00A37050">
            <w:pPr>
              <w:pStyle w:val="tabletext11"/>
              <w:tabs>
                <w:tab w:val="decimal" w:pos="640"/>
              </w:tabs>
              <w:rPr>
                <w:ins w:id="17515" w:author="Author"/>
              </w:rPr>
            </w:pPr>
            <w:ins w:id="17516" w:author="Author">
              <w:r w:rsidRPr="00C01D55">
                <w:t>230,000 to 259,999</w:t>
              </w:r>
            </w:ins>
          </w:p>
        </w:tc>
        <w:tc>
          <w:tcPr>
            <w:tcW w:w="680" w:type="dxa"/>
            <w:noWrap/>
            <w:vAlign w:val="bottom"/>
            <w:hideMark/>
          </w:tcPr>
          <w:p w14:paraId="11F65B88" w14:textId="77777777" w:rsidR="00D36793" w:rsidRPr="00C01D55" w:rsidRDefault="00D36793" w:rsidP="00A37050">
            <w:pPr>
              <w:pStyle w:val="tabletext11"/>
              <w:jc w:val="center"/>
              <w:rPr>
                <w:ins w:id="17517" w:author="Author"/>
              </w:rPr>
            </w:pPr>
            <w:ins w:id="17518" w:author="Author">
              <w:r w:rsidRPr="00C01D55">
                <w:t>3.92</w:t>
              </w:r>
            </w:ins>
          </w:p>
        </w:tc>
        <w:tc>
          <w:tcPr>
            <w:tcW w:w="900" w:type="dxa"/>
            <w:noWrap/>
            <w:vAlign w:val="bottom"/>
            <w:hideMark/>
          </w:tcPr>
          <w:p w14:paraId="3322320B" w14:textId="77777777" w:rsidR="00D36793" w:rsidRPr="00C01D55" w:rsidRDefault="00D36793" w:rsidP="00A37050">
            <w:pPr>
              <w:pStyle w:val="tabletext11"/>
              <w:jc w:val="center"/>
              <w:rPr>
                <w:ins w:id="17519" w:author="Author"/>
              </w:rPr>
            </w:pPr>
            <w:ins w:id="17520" w:author="Author">
              <w:r w:rsidRPr="00C01D55">
                <w:t>3.72</w:t>
              </w:r>
            </w:ins>
          </w:p>
        </w:tc>
        <w:tc>
          <w:tcPr>
            <w:tcW w:w="400" w:type="dxa"/>
            <w:noWrap/>
            <w:vAlign w:val="bottom"/>
            <w:hideMark/>
          </w:tcPr>
          <w:p w14:paraId="41E6AE55" w14:textId="77777777" w:rsidR="00D36793" w:rsidRPr="00C01D55" w:rsidRDefault="00D36793" w:rsidP="00A37050">
            <w:pPr>
              <w:pStyle w:val="tabletext11"/>
              <w:jc w:val="center"/>
              <w:rPr>
                <w:ins w:id="17521" w:author="Author"/>
              </w:rPr>
            </w:pPr>
            <w:ins w:id="17522" w:author="Author">
              <w:r w:rsidRPr="00C01D55">
                <w:t>3.63</w:t>
              </w:r>
            </w:ins>
          </w:p>
        </w:tc>
        <w:tc>
          <w:tcPr>
            <w:tcW w:w="400" w:type="dxa"/>
            <w:noWrap/>
            <w:vAlign w:val="bottom"/>
            <w:hideMark/>
          </w:tcPr>
          <w:p w14:paraId="49BAC0A7" w14:textId="77777777" w:rsidR="00D36793" w:rsidRPr="00C01D55" w:rsidRDefault="00D36793" w:rsidP="00A37050">
            <w:pPr>
              <w:pStyle w:val="tabletext11"/>
              <w:jc w:val="center"/>
              <w:rPr>
                <w:ins w:id="17523" w:author="Author"/>
              </w:rPr>
            </w:pPr>
            <w:ins w:id="17524" w:author="Author">
              <w:r w:rsidRPr="00C01D55">
                <w:t>3.44</w:t>
              </w:r>
            </w:ins>
          </w:p>
        </w:tc>
        <w:tc>
          <w:tcPr>
            <w:tcW w:w="400" w:type="dxa"/>
            <w:noWrap/>
            <w:vAlign w:val="bottom"/>
            <w:hideMark/>
          </w:tcPr>
          <w:p w14:paraId="1C7DB557" w14:textId="77777777" w:rsidR="00D36793" w:rsidRPr="00C01D55" w:rsidRDefault="00D36793" w:rsidP="00A37050">
            <w:pPr>
              <w:pStyle w:val="tabletext11"/>
              <w:jc w:val="center"/>
              <w:rPr>
                <w:ins w:id="17525" w:author="Author"/>
              </w:rPr>
            </w:pPr>
            <w:ins w:id="17526" w:author="Author">
              <w:r w:rsidRPr="00C01D55">
                <w:t>3.30</w:t>
              </w:r>
            </w:ins>
          </w:p>
        </w:tc>
        <w:tc>
          <w:tcPr>
            <w:tcW w:w="400" w:type="dxa"/>
            <w:noWrap/>
            <w:vAlign w:val="bottom"/>
            <w:hideMark/>
          </w:tcPr>
          <w:p w14:paraId="1DA288F3" w14:textId="77777777" w:rsidR="00D36793" w:rsidRPr="00C01D55" w:rsidRDefault="00D36793" w:rsidP="00A37050">
            <w:pPr>
              <w:pStyle w:val="tabletext11"/>
              <w:jc w:val="center"/>
              <w:rPr>
                <w:ins w:id="17527" w:author="Author"/>
              </w:rPr>
            </w:pPr>
            <w:ins w:id="17528" w:author="Author">
              <w:r w:rsidRPr="00C01D55">
                <w:t>3.17</w:t>
              </w:r>
            </w:ins>
          </w:p>
        </w:tc>
        <w:tc>
          <w:tcPr>
            <w:tcW w:w="400" w:type="dxa"/>
            <w:noWrap/>
            <w:vAlign w:val="bottom"/>
            <w:hideMark/>
          </w:tcPr>
          <w:p w14:paraId="7F6C8A8C" w14:textId="77777777" w:rsidR="00D36793" w:rsidRPr="00C01D55" w:rsidRDefault="00D36793" w:rsidP="00A37050">
            <w:pPr>
              <w:pStyle w:val="tabletext11"/>
              <w:jc w:val="center"/>
              <w:rPr>
                <w:ins w:id="17529" w:author="Author"/>
              </w:rPr>
            </w:pPr>
            <w:ins w:id="17530" w:author="Author">
              <w:r w:rsidRPr="00C01D55">
                <w:t>3.03</w:t>
              </w:r>
            </w:ins>
          </w:p>
        </w:tc>
        <w:tc>
          <w:tcPr>
            <w:tcW w:w="400" w:type="dxa"/>
            <w:noWrap/>
            <w:vAlign w:val="bottom"/>
            <w:hideMark/>
          </w:tcPr>
          <w:p w14:paraId="020C0683" w14:textId="77777777" w:rsidR="00D36793" w:rsidRPr="00C01D55" w:rsidRDefault="00D36793" w:rsidP="00A37050">
            <w:pPr>
              <w:pStyle w:val="tabletext11"/>
              <w:jc w:val="center"/>
              <w:rPr>
                <w:ins w:id="17531" w:author="Author"/>
              </w:rPr>
            </w:pPr>
            <w:ins w:id="17532" w:author="Author">
              <w:r w:rsidRPr="00C01D55">
                <w:t>3.03</w:t>
              </w:r>
            </w:ins>
          </w:p>
        </w:tc>
        <w:tc>
          <w:tcPr>
            <w:tcW w:w="400" w:type="dxa"/>
            <w:noWrap/>
            <w:vAlign w:val="bottom"/>
            <w:hideMark/>
          </w:tcPr>
          <w:p w14:paraId="22628790" w14:textId="77777777" w:rsidR="00D36793" w:rsidRPr="00C01D55" w:rsidRDefault="00D36793" w:rsidP="00A37050">
            <w:pPr>
              <w:pStyle w:val="tabletext11"/>
              <w:jc w:val="center"/>
              <w:rPr>
                <w:ins w:id="17533" w:author="Author"/>
              </w:rPr>
            </w:pPr>
            <w:ins w:id="17534" w:author="Author">
              <w:r w:rsidRPr="00C01D55">
                <w:t>2.94</w:t>
              </w:r>
            </w:ins>
          </w:p>
        </w:tc>
        <w:tc>
          <w:tcPr>
            <w:tcW w:w="400" w:type="dxa"/>
            <w:noWrap/>
            <w:vAlign w:val="bottom"/>
            <w:hideMark/>
          </w:tcPr>
          <w:p w14:paraId="38F76D17" w14:textId="77777777" w:rsidR="00D36793" w:rsidRPr="00C01D55" w:rsidRDefault="00D36793" w:rsidP="00A37050">
            <w:pPr>
              <w:pStyle w:val="tabletext11"/>
              <w:jc w:val="center"/>
              <w:rPr>
                <w:ins w:id="17535" w:author="Author"/>
              </w:rPr>
            </w:pPr>
            <w:ins w:id="17536" w:author="Author">
              <w:r w:rsidRPr="00C01D55">
                <w:t>2.85</w:t>
              </w:r>
            </w:ins>
          </w:p>
        </w:tc>
        <w:tc>
          <w:tcPr>
            <w:tcW w:w="400" w:type="dxa"/>
            <w:noWrap/>
            <w:vAlign w:val="bottom"/>
            <w:hideMark/>
          </w:tcPr>
          <w:p w14:paraId="0720EAAB" w14:textId="77777777" w:rsidR="00D36793" w:rsidRPr="00C01D55" w:rsidRDefault="00D36793" w:rsidP="00A37050">
            <w:pPr>
              <w:pStyle w:val="tabletext11"/>
              <w:jc w:val="center"/>
              <w:rPr>
                <w:ins w:id="17537" w:author="Author"/>
              </w:rPr>
            </w:pPr>
            <w:ins w:id="17538" w:author="Author">
              <w:r w:rsidRPr="00C01D55">
                <w:t>2.68</w:t>
              </w:r>
            </w:ins>
          </w:p>
        </w:tc>
        <w:tc>
          <w:tcPr>
            <w:tcW w:w="400" w:type="dxa"/>
            <w:noWrap/>
            <w:vAlign w:val="bottom"/>
            <w:hideMark/>
          </w:tcPr>
          <w:p w14:paraId="14D75766" w14:textId="77777777" w:rsidR="00D36793" w:rsidRPr="00C01D55" w:rsidRDefault="00D36793" w:rsidP="00A37050">
            <w:pPr>
              <w:pStyle w:val="tabletext11"/>
              <w:jc w:val="center"/>
              <w:rPr>
                <w:ins w:id="17539" w:author="Author"/>
              </w:rPr>
            </w:pPr>
            <w:ins w:id="17540" w:author="Author">
              <w:r w:rsidRPr="00C01D55">
                <w:t>2.63</w:t>
              </w:r>
            </w:ins>
          </w:p>
        </w:tc>
        <w:tc>
          <w:tcPr>
            <w:tcW w:w="400" w:type="dxa"/>
            <w:noWrap/>
            <w:vAlign w:val="bottom"/>
            <w:hideMark/>
          </w:tcPr>
          <w:p w14:paraId="24409D27" w14:textId="77777777" w:rsidR="00D36793" w:rsidRPr="00C01D55" w:rsidRDefault="00D36793" w:rsidP="00A37050">
            <w:pPr>
              <w:pStyle w:val="tabletext11"/>
              <w:jc w:val="center"/>
              <w:rPr>
                <w:ins w:id="17541" w:author="Author"/>
              </w:rPr>
            </w:pPr>
            <w:ins w:id="17542" w:author="Author">
              <w:r w:rsidRPr="00C01D55">
                <w:t>2.58</w:t>
              </w:r>
            </w:ins>
          </w:p>
        </w:tc>
        <w:tc>
          <w:tcPr>
            <w:tcW w:w="400" w:type="dxa"/>
            <w:noWrap/>
            <w:vAlign w:val="bottom"/>
            <w:hideMark/>
          </w:tcPr>
          <w:p w14:paraId="5DD9A461" w14:textId="77777777" w:rsidR="00D36793" w:rsidRPr="00C01D55" w:rsidRDefault="00D36793" w:rsidP="00A37050">
            <w:pPr>
              <w:pStyle w:val="tabletext11"/>
              <w:jc w:val="center"/>
              <w:rPr>
                <w:ins w:id="17543" w:author="Author"/>
              </w:rPr>
            </w:pPr>
            <w:ins w:id="17544" w:author="Author">
              <w:r w:rsidRPr="00C01D55">
                <w:t>2.53</w:t>
              </w:r>
            </w:ins>
          </w:p>
        </w:tc>
        <w:tc>
          <w:tcPr>
            <w:tcW w:w="400" w:type="dxa"/>
            <w:noWrap/>
            <w:vAlign w:val="bottom"/>
            <w:hideMark/>
          </w:tcPr>
          <w:p w14:paraId="0183F475" w14:textId="77777777" w:rsidR="00D36793" w:rsidRPr="00C01D55" w:rsidRDefault="00D36793" w:rsidP="00A37050">
            <w:pPr>
              <w:pStyle w:val="tabletext11"/>
              <w:jc w:val="center"/>
              <w:rPr>
                <w:ins w:id="17545" w:author="Author"/>
              </w:rPr>
            </w:pPr>
            <w:ins w:id="17546" w:author="Author">
              <w:r w:rsidRPr="00C01D55">
                <w:t>2.48</w:t>
              </w:r>
            </w:ins>
          </w:p>
        </w:tc>
        <w:tc>
          <w:tcPr>
            <w:tcW w:w="400" w:type="dxa"/>
            <w:noWrap/>
            <w:vAlign w:val="bottom"/>
            <w:hideMark/>
          </w:tcPr>
          <w:p w14:paraId="3E45F077" w14:textId="77777777" w:rsidR="00D36793" w:rsidRPr="00C01D55" w:rsidRDefault="00D36793" w:rsidP="00A37050">
            <w:pPr>
              <w:pStyle w:val="tabletext11"/>
              <w:jc w:val="center"/>
              <w:rPr>
                <w:ins w:id="17547" w:author="Author"/>
              </w:rPr>
            </w:pPr>
            <w:ins w:id="17548" w:author="Author">
              <w:r w:rsidRPr="00C01D55">
                <w:t>2.43</w:t>
              </w:r>
            </w:ins>
          </w:p>
        </w:tc>
        <w:tc>
          <w:tcPr>
            <w:tcW w:w="400" w:type="dxa"/>
            <w:noWrap/>
            <w:vAlign w:val="bottom"/>
            <w:hideMark/>
          </w:tcPr>
          <w:p w14:paraId="1C26D568" w14:textId="77777777" w:rsidR="00D36793" w:rsidRPr="00C01D55" w:rsidRDefault="00D36793" w:rsidP="00A37050">
            <w:pPr>
              <w:pStyle w:val="tabletext11"/>
              <w:jc w:val="center"/>
              <w:rPr>
                <w:ins w:id="17549" w:author="Author"/>
              </w:rPr>
            </w:pPr>
            <w:ins w:id="17550" w:author="Author">
              <w:r w:rsidRPr="00C01D55">
                <w:t>2.38</w:t>
              </w:r>
            </w:ins>
          </w:p>
        </w:tc>
        <w:tc>
          <w:tcPr>
            <w:tcW w:w="400" w:type="dxa"/>
            <w:noWrap/>
            <w:vAlign w:val="bottom"/>
            <w:hideMark/>
          </w:tcPr>
          <w:p w14:paraId="18D5C35C" w14:textId="77777777" w:rsidR="00D36793" w:rsidRPr="00C01D55" w:rsidRDefault="00D36793" w:rsidP="00A37050">
            <w:pPr>
              <w:pStyle w:val="tabletext11"/>
              <w:jc w:val="center"/>
              <w:rPr>
                <w:ins w:id="17551" w:author="Author"/>
              </w:rPr>
            </w:pPr>
            <w:ins w:id="17552" w:author="Author">
              <w:r w:rsidRPr="00C01D55">
                <w:t>2.33</w:t>
              </w:r>
            </w:ins>
          </w:p>
        </w:tc>
        <w:tc>
          <w:tcPr>
            <w:tcW w:w="400" w:type="dxa"/>
            <w:noWrap/>
            <w:vAlign w:val="bottom"/>
            <w:hideMark/>
          </w:tcPr>
          <w:p w14:paraId="5BB46C53" w14:textId="77777777" w:rsidR="00D36793" w:rsidRPr="00C01D55" w:rsidRDefault="00D36793" w:rsidP="00A37050">
            <w:pPr>
              <w:pStyle w:val="tabletext11"/>
              <w:jc w:val="center"/>
              <w:rPr>
                <w:ins w:id="17553" w:author="Author"/>
              </w:rPr>
            </w:pPr>
            <w:ins w:id="17554" w:author="Author">
              <w:r w:rsidRPr="00C01D55">
                <w:t>2.28</w:t>
              </w:r>
            </w:ins>
          </w:p>
        </w:tc>
        <w:tc>
          <w:tcPr>
            <w:tcW w:w="400" w:type="dxa"/>
            <w:noWrap/>
            <w:vAlign w:val="bottom"/>
            <w:hideMark/>
          </w:tcPr>
          <w:p w14:paraId="33AC8611" w14:textId="77777777" w:rsidR="00D36793" w:rsidRPr="00C01D55" w:rsidRDefault="00D36793" w:rsidP="00A37050">
            <w:pPr>
              <w:pStyle w:val="tabletext11"/>
              <w:jc w:val="center"/>
              <w:rPr>
                <w:ins w:id="17555" w:author="Author"/>
              </w:rPr>
            </w:pPr>
            <w:ins w:id="17556" w:author="Author">
              <w:r w:rsidRPr="00C01D55">
                <w:t>2.24</w:t>
              </w:r>
            </w:ins>
          </w:p>
        </w:tc>
        <w:tc>
          <w:tcPr>
            <w:tcW w:w="400" w:type="dxa"/>
            <w:noWrap/>
            <w:vAlign w:val="bottom"/>
            <w:hideMark/>
          </w:tcPr>
          <w:p w14:paraId="7CA012D0" w14:textId="77777777" w:rsidR="00D36793" w:rsidRPr="00C01D55" w:rsidRDefault="00D36793" w:rsidP="00A37050">
            <w:pPr>
              <w:pStyle w:val="tabletext11"/>
              <w:jc w:val="center"/>
              <w:rPr>
                <w:ins w:id="17557" w:author="Author"/>
              </w:rPr>
            </w:pPr>
            <w:ins w:id="17558" w:author="Author">
              <w:r w:rsidRPr="00C01D55">
                <w:t>2.19</w:t>
              </w:r>
            </w:ins>
          </w:p>
        </w:tc>
        <w:tc>
          <w:tcPr>
            <w:tcW w:w="400" w:type="dxa"/>
            <w:noWrap/>
            <w:vAlign w:val="bottom"/>
            <w:hideMark/>
          </w:tcPr>
          <w:p w14:paraId="23FEB132" w14:textId="77777777" w:rsidR="00D36793" w:rsidRPr="00C01D55" w:rsidRDefault="00D36793" w:rsidP="00A37050">
            <w:pPr>
              <w:pStyle w:val="tabletext11"/>
              <w:jc w:val="center"/>
              <w:rPr>
                <w:ins w:id="17559" w:author="Author"/>
              </w:rPr>
            </w:pPr>
            <w:ins w:id="17560" w:author="Author">
              <w:r w:rsidRPr="00C01D55">
                <w:t>2.15</w:t>
              </w:r>
            </w:ins>
          </w:p>
        </w:tc>
        <w:tc>
          <w:tcPr>
            <w:tcW w:w="440" w:type="dxa"/>
            <w:noWrap/>
            <w:vAlign w:val="bottom"/>
            <w:hideMark/>
          </w:tcPr>
          <w:p w14:paraId="7CE099E9" w14:textId="77777777" w:rsidR="00D36793" w:rsidRPr="00C01D55" w:rsidRDefault="00D36793" w:rsidP="00A37050">
            <w:pPr>
              <w:pStyle w:val="tabletext11"/>
              <w:jc w:val="center"/>
              <w:rPr>
                <w:ins w:id="17561" w:author="Author"/>
              </w:rPr>
            </w:pPr>
            <w:ins w:id="17562" w:author="Author">
              <w:r w:rsidRPr="00C01D55">
                <w:t>2.11</w:t>
              </w:r>
            </w:ins>
          </w:p>
        </w:tc>
        <w:tc>
          <w:tcPr>
            <w:tcW w:w="400" w:type="dxa"/>
            <w:noWrap/>
            <w:vAlign w:val="bottom"/>
            <w:hideMark/>
          </w:tcPr>
          <w:p w14:paraId="4F7D7C2D" w14:textId="77777777" w:rsidR="00D36793" w:rsidRPr="00C01D55" w:rsidRDefault="00D36793" w:rsidP="00A37050">
            <w:pPr>
              <w:pStyle w:val="tabletext11"/>
              <w:jc w:val="center"/>
              <w:rPr>
                <w:ins w:id="17563" w:author="Author"/>
              </w:rPr>
            </w:pPr>
            <w:ins w:id="17564" w:author="Author">
              <w:r w:rsidRPr="00C01D55">
                <w:t>2.06</w:t>
              </w:r>
            </w:ins>
          </w:p>
        </w:tc>
        <w:tc>
          <w:tcPr>
            <w:tcW w:w="400" w:type="dxa"/>
            <w:noWrap/>
            <w:vAlign w:val="bottom"/>
            <w:hideMark/>
          </w:tcPr>
          <w:p w14:paraId="1C119FFE" w14:textId="77777777" w:rsidR="00D36793" w:rsidRPr="00C01D55" w:rsidRDefault="00D36793" w:rsidP="00A37050">
            <w:pPr>
              <w:pStyle w:val="tabletext11"/>
              <w:jc w:val="center"/>
              <w:rPr>
                <w:ins w:id="17565" w:author="Author"/>
              </w:rPr>
            </w:pPr>
            <w:ins w:id="17566" w:author="Author">
              <w:r w:rsidRPr="00C01D55">
                <w:t>2.02</w:t>
              </w:r>
            </w:ins>
          </w:p>
        </w:tc>
        <w:tc>
          <w:tcPr>
            <w:tcW w:w="400" w:type="dxa"/>
            <w:noWrap/>
            <w:vAlign w:val="bottom"/>
            <w:hideMark/>
          </w:tcPr>
          <w:p w14:paraId="6B339E59" w14:textId="77777777" w:rsidR="00D36793" w:rsidRPr="00C01D55" w:rsidRDefault="00D36793" w:rsidP="00A37050">
            <w:pPr>
              <w:pStyle w:val="tabletext11"/>
              <w:jc w:val="center"/>
              <w:rPr>
                <w:ins w:id="17567" w:author="Author"/>
              </w:rPr>
            </w:pPr>
            <w:ins w:id="17568" w:author="Author">
              <w:r w:rsidRPr="00C01D55">
                <w:t>1.98</w:t>
              </w:r>
            </w:ins>
          </w:p>
        </w:tc>
        <w:tc>
          <w:tcPr>
            <w:tcW w:w="400" w:type="dxa"/>
            <w:noWrap/>
            <w:vAlign w:val="bottom"/>
            <w:hideMark/>
          </w:tcPr>
          <w:p w14:paraId="364EBCAF" w14:textId="77777777" w:rsidR="00D36793" w:rsidRPr="00C01D55" w:rsidRDefault="00D36793" w:rsidP="00A37050">
            <w:pPr>
              <w:pStyle w:val="tabletext11"/>
              <w:jc w:val="center"/>
              <w:rPr>
                <w:ins w:id="17569" w:author="Author"/>
              </w:rPr>
            </w:pPr>
            <w:ins w:id="17570" w:author="Author">
              <w:r w:rsidRPr="00C01D55">
                <w:t>1.94</w:t>
              </w:r>
            </w:ins>
          </w:p>
        </w:tc>
        <w:tc>
          <w:tcPr>
            <w:tcW w:w="460" w:type="dxa"/>
            <w:noWrap/>
            <w:vAlign w:val="bottom"/>
            <w:hideMark/>
          </w:tcPr>
          <w:p w14:paraId="05A96543" w14:textId="77777777" w:rsidR="00D36793" w:rsidRPr="00C01D55" w:rsidRDefault="00D36793" w:rsidP="00A37050">
            <w:pPr>
              <w:pStyle w:val="tabletext11"/>
              <w:jc w:val="center"/>
              <w:rPr>
                <w:ins w:id="17571" w:author="Author"/>
              </w:rPr>
            </w:pPr>
            <w:ins w:id="17572" w:author="Author">
              <w:r w:rsidRPr="00C01D55">
                <w:t>1.90</w:t>
              </w:r>
            </w:ins>
          </w:p>
        </w:tc>
      </w:tr>
      <w:tr w:rsidR="00D36793" w:rsidRPr="00C01D55" w14:paraId="11BC41FC" w14:textId="77777777" w:rsidTr="00A37050">
        <w:trPr>
          <w:trHeight w:val="190"/>
          <w:ins w:id="17573" w:author="Author"/>
        </w:trPr>
        <w:tc>
          <w:tcPr>
            <w:tcW w:w="200" w:type="dxa"/>
            <w:tcBorders>
              <w:right w:val="nil"/>
            </w:tcBorders>
            <w:vAlign w:val="bottom"/>
          </w:tcPr>
          <w:p w14:paraId="2ECBFC93" w14:textId="77777777" w:rsidR="00D36793" w:rsidRPr="00C01D55" w:rsidRDefault="00D36793" w:rsidP="00A37050">
            <w:pPr>
              <w:pStyle w:val="tabletext11"/>
              <w:jc w:val="right"/>
              <w:rPr>
                <w:ins w:id="17574" w:author="Author"/>
              </w:rPr>
            </w:pPr>
          </w:p>
        </w:tc>
        <w:tc>
          <w:tcPr>
            <w:tcW w:w="1580" w:type="dxa"/>
            <w:tcBorders>
              <w:left w:val="nil"/>
            </w:tcBorders>
            <w:vAlign w:val="bottom"/>
            <w:hideMark/>
          </w:tcPr>
          <w:p w14:paraId="62A5587C" w14:textId="77777777" w:rsidR="00D36793" w:rsidRPr="00C01D55" w:rsidRDefault="00D36793" w:rsidP="00A37050">
            <w:pPr>
              <w:pStyle w:val="tabletext11"/>
              <w:tabs>
                <w:tab w:val="decimal" w:pos="640"/>
              </w:tabs>
              <w:rPr>
                <w:ins w:id="17575" w:author="Author"/>
              </w:rPr>
            </w:pPr>
            <w:ins w:id="17576" w:author="Author">
              <w:r w:rsidRPr="00C01D55">
                <w:t>260,000 to 299,999</w:t>
              </w:r>
            </w:ins>
          </w:p>
        </w:tc>
        <w:tc>
          <w:tcPr>
            <w:tcW w:w="680" w:type="dxa"/>
            <w:noWrap/>
            <w:vAlign w:val="bottom"/>
            <w:hideMark/>
          </w:tcPr>
          <w:p w14:paraId="7C407904" w14:textId="77777777" w:rsidR="00D36793" w:rsidRPr="00C01D55" w:rsidRDefault="00D36793" w:rsidP="00A37050">
            <w:pPr>
              <w:pStyle w:val="tabletext11"/>
              <w:jc w:val="center"/>
              <w:rPr>
                <w:ins w:id="17577" w:author="Author"/>
              </w:rPr>
            </w:pPr>
            <w:ins w:id="17578" w:author="Author">
              <w:r w:rsidRPr="00C01D55">
                <w:t>4.28</w:t>
              </w:r>
            </w:ins>
          </w:p>
        </w:tc>
        <w:tc>
          <w:tcPr>
            <w:tcW w:w="900" w:type="dxa"/>
            <w:noWrap/>
            <w:vAlign w:val="bottom"/>
            <w:hideMark/>
          </w:tcPr>
          <w:p w14:paraId="506F84D7" w14:textId="77777777" w:rsidR="00D36793" w:rsidRPr="00C01D55" w:rsidRDefault="00D36793" w:rsidP="00A37050">
            <w:pPr>
              <w:pStyle w:val="tabletext11"/>
              <w:jc w:val="center"/>
              <w:rPr>
                <w:ins w:id="17579" w:author="Author"/>
              </w:rPr>
            </w:pPr>
            <w:ins w:id="17580" w:author="Author">
              <w:r w:rsidRPr="00C01D55">
                <w:t>4.09</w:t>
              </w:r>
            </w:ins>
          </w:p>
        </w:tc>
        <w:tc>
          <w:tcPr>
            <w:tcW w:w="400" w:type="dxa"/>
            <w:noWrap/>
            <w:vAlign w:val="bottom"/>
            <w:hideMark/>
          </w:tcPr>
          <w:p w14:paraId="614805A5" w14:textId="77777777" w:rsidR="00D36793" w:rsidRPr="00C01D55" w:rsidRDefault="00D36793" w:rsidP="00A37050">
            <w:pPr>
              <w:pStyle w:val="tabletext11"/>
              <w:jc w:val="center"/>
              <w:rPr>
                <w:ins w:id="17581" w:author="Author"/>
              </w:rPr>
            </w:pPr>
            <w:ins w:id="17582" w:author="Author">
              <w:r w:rsidRPr="00C01D55">
                <w:t>4.00</w:t>
              </w:r>
            </w:ins>
          </w:p>
        </w:tc>
        <w:tc>
          <w:tcPr>
            <w:tcW w:w="400" w:type="dxa"/>
            <w:noWrap/>
            <w:vAlign w:val="bottom"/>
            <w:hideMark/>
          </w:tcPr>
          <w:p w14:paraId="230D671B" w14:textId="77777777" w:rsidR="00D36793" w:rsidRPr="00C01D55" w:rsidRDefault="00D36793" w:rsidP="00A37050">
            <w:pPr>
              <w:pStyle w:val="tabletext11"/>
              <w:jc w:val="center"/>
              <w:rPr>
                <w:ins w:id="17583" w:author="Author"/>
              </w:rPr>
            </w:pPr>
            <w:ins w:id="17584" w:author="Author">
              <w:r w:rsidRPr="00C01D55">
                <w:t>3.80</w:t>
              </w:r>
            </w:ins>
          </w:p>
        </w:tc>
        <w:tc>
          <w:tcPr>
            <w:tcW w:w="400" w:type="dxa"/>
            <w:noWrap/>
            <w:vAlign w:val="bottom"/>
            <w:hideMark/>
          </w:tcPr>
          <w:p w14:paraId="54393A51" w14:textId="77777777" w:rsidR="00D36793" w:rsidRPr="00C01D55" w:rsidRDefault="00D36793" w:rsidP="00A37050">
            <w:pPr>
              <w:pStyle w:val="tabletext11"/>
              <w:jc w:val="center"/>
              <w:rPr>
                <w:ins w:id="17585" w:author="Author"/>
              </w:rPr>
            </w:pPr>
            <w:ins w:id="17586" w:author="Author">
              <w:r w:rsidRPr="00C01D55">
                <w:t>3.66</w:t>
              </w:r>
            </w:ins>
          </w:p>
        </w:tc>
        <w:tc>
          <w:tcPr>
            <w:tcW w:w="400" w:type="dxa"/>
            <w:noWrap/>
            <w:vAlign w:val="bottom"/>
            <w:hideMark/>
          </w:tcPr>
          <w:p w14:paraId="327F2884" w14:textId="77777777" w:rsidR="00D36793" w:rsidRPr="00C01D55" w:rsidRDefault="00D36793" w:rsidP="00A37050">
            <w:pPr>
              <w:pStyle w:val="tabletext11"/>
              <w:jc w:val="center"/>
              <w:rPr>
                <w:ins w:id="17587" w:author="Author"/>
              </w:rPr>
            </w:pPr>
            <w:ins w:id="17588" w:author="Author">
              <w:r w:rsidRPr="00C01D55">
                <w:t>3.54</w:t>
              </w:r>
            </w:ins>
          </w:p>
        </w:tc>
        <w:tc>
          <w:tcPr>
            <w:tcW w:w="400" w:type="dxa"/>
            <w:noWrap/>
            <w:vAlign w:val="bottom"/>
            <w:hideMark/>
          </w:tcPr>
          <w:p w14:paraId="534229CB" w14:textId="77777777" w:rsidR="00D36793" w:rsidRPr="00C01D55" w:rsidRDefault="00D36793" w:rsidP="00A37050">
            <w:pPr>
              <w:pStyle w:val="tabletext11"/>
              <w:jc w:val="center"/>
              <w:rPr>
                <w:ins w:id="17589" w:author="Author"/>
              </w:rPr>
            </w:pPr>
            <w:ins w:id="17590" w:author="Author">
              <w:r w:rsidRPr="00C01D55">
                <w:t>3.40</w:t>
              </w:r>
            </w:ins>
          </w:p>
        </w:tc>
        <w:tc>
          <w:tcPr>
            <w:tcW w:w="400" w:type="dxa"/>
            <w:noWrap/>
            <w:vAlign w:val="bottom"/>
            <w:hideMark/>
          </w:tcPr>
          <w:p w14:paraId="2C4A226B" w14:textId="77777777" w:rsidR="00D36793" w:rsidRPr="00C01D55" w:rsidRDefault="00D36793" w:rsidP="00A37050">
            <w:pPr>
              <w:pStyle w:val="tabletext11"/>
              <w:jc w:val="center"/>
              <w:rPr>
                <w:ins w:id="17591" w:author="Author"/>
              </w:rPr>
            </w:pPr>
            <w:ins w:id="17592" w:author="Author">
              <w:r w:rsidRPr="00C01D55">
                <w:t>3.40</w:t>
              </w:r>
            </w:ins>
          </w:p>
        </w:tc>
        <w:tc>
          <w:tcPr>
            <w:tcW w:w="400" w:type="dxa"/>
            <w:noWrap/>
            <w:vAlign w:val="bottom"/>
            <w:hideMark/>
          </w:tcPr>
          <w:p w14:paraId="33173C43" w14:textId="77777777" w:rsidR="00D36793" w:rsidRPr="00C01D55" w:rsidRDefault="00D36793" w:rsidP="00A37050">
            <w:pPr>
              <w:pStyle w:val="tabletext11"/>
              <w:jc w:val="center"/>
              <w:rPr>
                <w:ins w:id="17593" w:author="Author"/>
              </w:rPr>
            </w:pPr>
            <w:ins w:id="17594" w:author="Author">
              <w:r w:rsidRPr="00C01D55">
                <w:t>3.30</w:t>
              </w:r>
            </w:ins>
          </w:p>
        </w:tc>
        <w:tc>
          <w:tcPr>
            <w:tcW w:w="400" w:type="dxa"/>
            <w:noWrap/>
            <w:vAlign w:val="bottom"/>
            <w:hideMark/>
          </w:tcPr>
          <w:p w14:paraId="1D6FA491" w14:textId="77777777" w:rsidR="00D36793" w:rsidRPr="00C01D55" w:rsidRDefault="00D36793" w:rsidP="00A37050">
            <w:pPr>
              <w:pStyle w:val="tabletext11"/>
              <w:jc w:val="center"/>
              <w:rPr>
                <w:ins w:id="17595" w:author="Author"/>
              </w:rPr>
            </w:pPr>
            <w:ins w:id="17596" w:author="Author">
              <w:r w:rsidRPr="00C01D55">
                <w:t>3.22</w:t>
              </w:r>
            </w:ins>
          </w:p>
        </w:tc>
        <w:tc>
          <w:tcPr>
            <w:tcW w:w="400" w:type="dxa"/>
            <w:noWrap/>
            <w:vAlign w:val="bottom"/>
            <w:hideMark/>
          </w:tcPr>
          <w:p w14:paraId="5F091A6D" w14:textId="77777777" w:rsidR="00D36793" w:rsidRPr="00C01D55" w:rsidRDefault="00D36793" w:rsidP="00A37050">
            <w:pPr>
              <w:pStyle w:val="tabletext11"/>
              <w:jc w:val="center"/>
              <w:rPr>
                <w:ins w:id="17597" w:author="Author"/>
              </w:rPr>
            </w:pPr>
            <w:ins w:id="17598" w:author="Author">
              <w:r w:rsidRPr="00C01D55">
                <w:t>3.05</w:t>
              </w:r>
            </w:ins>
          </w:p>
        </w:tc>
        <w:tc>
          <w:tcPr>
            <w:tcW w:w="400" w:type="dxa"/>
            <w:noWrap/>
            <w:vAlign w:val="bottom"/>
            <w:hideMark/>
          </w:tcPr>
          <w:p w14:paraId="7B47B9EF" w14:textId="77777777" w:rsidR="00D36793" w:rsidRPr="00C01D55" w:rsidRDefault="00D36793" w:rsidP="00A37050">
            <w:pPr>
              <w:pStyle w:val="tabletext11"/>
              <w:jc w:val="center"/>
              <w:rPr>
                <w:ins w:id="17599" w:author="Author"/>
              </w:rPr>
            </w:pPr>
            <w:ins w:id="17600" w:author="Author">
              <w:r w:rsidRPr="00C01D55">
                <w:t>3.02</w:t>
              </w:r>
            </w:ins>
          </w:p>
        </w:tc>
        <w:tc>
          <w:tcPr>
            <w:tcW w:w="400" w:type="dxa"/>
            <w:noWrap/>
            <w:vAlign w:val="bottom"/>
            <w:hideMark/>
          </w:tcPr>
          <w:p w14:paraId="09B50D13" w14:textId="77777777" w:rsidR="00D36793" w:rsidRPr="00C01D55" w:rsidRDefault="00D36793" w:rsidP="00A37050">
            <w:pPr>
              <w:pStyle w:val="tabletext11"/>
              <w:jc w:val="center"/>
              <w:rPr>
                <w:ins w:id="17601" w:author="Author"/>
              </w:rPr>
            </w:pPr>
            <w:ins w:id="17602" w:author="Author">
              <w:r w:rsidRPr="00C01D55">
                <w:t>2.99</w:t>
              </w:r>
            </w:ins>
          </w:p>
        </w:tc>
        <w:tc>
          <w:tcPr>
            <w:tcW w:w="400" w:type="dxa"/>
            <w:noWrap/>
            <w:vAlign w:val="bottom"/>
            <w:hideMark/>
          </w:tcPr>
          <w:p w14:paraId="01C34023" w14:textId="77777777" w:rsidR="00D36793" w:rsidRPr="00C01D55" w:rsidRDefault="00D36793" w:rsidP="00A37050">
            <w:pPr>
              <w:pStyle w:val="tabletext11"/>
              <w:jc w:val="center"/>
              <w:rPr>
                <w:ins w:id="17603" w:author="Author"/>
              </w:rPr>
            </w:pPr>
            <w:ins w:id="17604" w:author="Author">
              <w:r w:rsidRPr="00C01D55">
                <w:t>2.96</w:t>
              </w:r>
            </w:ins>
          </w:p>
        </w:tc>
        <w:tc>
          <w:tcPr>
            <w:tcW w:w="400" w:type="dxa"/>
            <w:noWrap/>
            <w:vAlign w:val="bottom"/>
            <w:hideMark/>
          </w:tcPr>
          <w:p w14:paraId="3A8034F7" w14:textId="77777777" w:rsidR="00D36793" w:rsidRPr="00C01D55" w:rsidRDefault="00D36793" w:rsidP="00A37050">
            <w:pPr>
              <w:pStyle w:val="tabletext11"/>
              <w:jc w:val="center"/>
              <w:rPr>
                <w:ins w:id="17605" w:author="Author"/>
              </w:rPr>
            </w:pPr>
            <w:ins w:id="17606" w:author="Author">
              <w:r w:rsidRPr="00C01D55">
                <w:t>2.93</w:t>
              </w:r>
            </w:ins>
          </w:p>
        </w:tc>
        <w:tc>
          <w:tcPr>
            <w:tcW w:w="400" w:type="dxa"/>
            <w:noWrap/>
            <w:vAlign w:val="bottom"/>
            <w:hideMark/>
          </w:tcPr>
          <w:p w14:paraId="637CAEB0" w14:textId="77777777" w:rsidR="00D36793" w:rsidRPr="00C01D55" w:rsidRDefault="00D36793" w:rsidP="00A37050">
            <w:pPr>
              <w:pStyle w:val="tabletext11"/>
              <w:jc w:val="center"/>
              <w:rPr>
                <w:ins w:id="17607" w:author="Author"/>
              </w:rPr>
            </w:pPr>
            <w:ins w:id="17608" w:author="Author">
              <w:r w:rsidRPr="00C01D55">
                <w:t>2.90</w:t>
              </w:r>
            </w:ins>
          </w:p>
        </w:tc>
        <w:tc>
          <w:tcPr>
            <w:tcW w:w="400" w:type="dxa"/>
            <w:noWrap/>
            <w:vAlign w:val="bottom"/>
            <w:hideMark/>
          </w:tcPr>
          <w:p w14:paraId="4146874E" w14:textId="77777777" w:rsidR="00D36793" w:rsidRPr="00C01D55" w:rsidRDefault="00D36793" w:rsidP="00A37050">
            <w:pPr>
              <w:pStyle w:val="tabletext11"/>
              <w:jc w:val="center"/>
              <w:rPr>
                <w:ins w:id="17609" w:author="Author"/>
              </w:rPr>
            </w:pPr>
            <w:ins w:id="17610" w:author="Author">
              <w:r w:rsidRPr="00C01D55">
                <w:t>2.87</w:t>
              </w:r>
            </w:ins>
          </w:p>
        </w:tc>
        <w:tc>
          <w:tcPr>
            <w:tcW w:w="400" w:type="dxa"/>
            <w:noWrap/>
            <w:vAlign w:val="bottom"/>
            <w:hideMark/>
          </w:tcPr>
          <w:p w14:paraId="49C18E5B" w14:textId="77777777" w:rsidR="00D36793" w:rsidRPr="00C01D55" w:rsidRDefault="00D36793" w:rsidP="00A37050">
            <w:pPr>
              <w:pStyle w:val="tabletext11"/>
              <w:jc w:val="center"/>
              <w:rPr>
                <w:ins w:id="17611" w:author="Author"/>
              </w:rPr>
            </w:pPr>
            <w:ins w:id="17612" w:author="Author">
              <w:r w:rsidRPr="00C01D55">
                <w:t>2.84</w:t>
              </w:r>
            </w:ins>
          </w:p>
        </w:tc>
        <w:tc>
          <w:tcPr>
            <w:tcW w:w="400" w:type="dxa"/>
            <w:noWrap/>
            <w:vAlign w:val="bottom"/>
            <w:hideMark/>
          </w:tcPr>
          <w:p w14:paraId="217F1CCA" w14:textId="77777777" w:rsidR="00D36793" w:rsidRPr="00C01D55" w:rsidRDefault="00D36793" w:rsidP="00A37050">
            <w:pPr>
              <w:pStyle w:val="tabletext11"/>
              <w:jc w:val="center"/>
              <w:rPr>
                <w:ins w:id="17613" w:author="Author"/>
              </w:rPr>
            </w:pPr>
            <w:ins w:id="17614" w:author="Author">
              <w:r w:rsidRPr="00C01D55">
                <w:t>2.81</w:t>
              </w:r>
            </w:ins>
          </w:p>
        </w:tc>
        <w:tc>
          <w:tcPr>
            <w:tcW w:w="400" w:type="dxa"/>
            <w:noWrap/>
            <w:vAlign w:val="bottom"/>
            <w:hideMark/>
          </w:tcPr>
          <w:p w14:paraId="24804228" w14:textId="77777777" w:rsidR="00D36793" w:rsidRPr="00C01D55" w:rsidRDefault="00D36793" w:rsidP="00A37050">
            <w:pPr>
              <w:pStyle w:val="tabletext11"/>
              <w:jc w:val="center"/>
              <w:rPr>
                <w:ins w:id="17615" w:author="Author"/>
              </w:rPr>
            </w:pPr>
            <w:ins w:id="17616" w:author="Author">
              <w:r w:rsidRPr="00C01D55">
                <w:t>2.78</w:t>
              </w:r>
            </w:ins>
          </w:p>
        </w:tc>
        <w:tc>
          <w:tcPr>
            <w:tcW w:w="400" w:type="dxa"/>
            <w:noWrap/>
            <w:vAlign w:val="bottom"/>
            <w:hideMark/>
          </w:tcPr>
          <w:p w14:paraId="6776CB06" w14:textId="77777777" w:rsidR="00D36793" w:rsidRPr="00C01D55" w:rsidRDefault="00D36793" w:rsidP="00A37050">
            <w:pPr>
              <w:pStyle w:val="tabletext11"/>
              <w:jc w:val="center"/>
              <w:rPr>
                <w:ins w:id="17617" w:author="Author"/>
              </w:rPr>
            </w:pPr>
            <w:ins w:id="17618" w:author="Author">
              <w:r w:rsidRPr="00C01D55">
                <w:t>2.76</w:t>
              </w:r>
            </w:ins>
          </w:p>
        </w:tc>
        <w:tc>
          <w:tcPr>
            <w:tcW w:w="400" w:type="dxa"/>
            <w:noWrap/>
            <w:vAlign w:val="bottom"/>
            <w:hideMark/>
          </w:tcPr>
          <w:p w14:paraId="5357A4DB" w14:textId="77777777" w:rsidR="00D36793" w:rsidRPr="00C01D55" w:rsidRDefault="00D36793" w:rsidP="00A37050">
            <w:pPr>
              <w:pStyle w:val="tabletext11"/>
              <w:jc w:val="center"/>
              <w:rPr>
                <w:ins w:id="17619" w:author="Author"/>
              </w:rPr>
            </w:pPr>
            <w:ins w:id="17620" w:author="Author">
              <w:r w:rsidRPr="00C01D55">
                <w:t>2.73</w:t>
              </w:r>
            </w:ins>
          </w:p>
        </w:tc>
        <w:tc>
          <w:tcPr>
            <w:tcW w:w="440" w:type="dxa"/>
            <w:noWrap/>
            <w:vAlign w:val="bottom"/>
            <w:hideMark/>
          </w:tcPr>
          <w:p w14:paraId="645C532D" w14:textId="77777777" w:rsidR="00D36793" w:rsidRPr="00C01D55" w:rsidRDefault="00D36793" w:rsidP="00A37050">
            <w:pPr>
              <w:pStyle w:val="tabletext11"/>
              <w:jc w:val="center"/>
              <w:rPr>
                <w:ins w:id="17621" w:author="Author"/>
              </w:rPr>
            </w:pPr>
            <w:ins w:id="17622" w:author="Author">
              <w:r w:rsidRPr="00C01D55">
                <w:t>2.70</w:t>
              </w:r>
            </w:ins>
          </w:p>
        </w:tc>
        <w:tc>
          <w:tcPr>
            <w:tcW w:w="400" w:type="dxa"/>
            <w:noWrap/>
            <w:vAlign w:val="bottom"/>
            <w:hideMark/>
          </w:tcPr>
          <w:p w14:paraId="44EFDB96" w14:textId="77777777" w:rsidR="00D36793" w:rsidRPr="00C01D55" w:rsidRDefault="00D36793" w:rsidP="00A37050">
            <w:pPr>
              <w:pStyle w:val="tabletext11"/>
              <w:jc w:val="center"/>
              <w:rPr>
                <w:ins w:id="17623" w:author="Author"/>
              </w:rPr>
            </w:pPr>
            <w:ins w:id="17624" w:author="Author">
              <w:r w:rsidRPr="00C01D55">
                <w:t>2.67</w:t>
              </w:r>
            </w:ins>
          </w:p>
        </w:tc>
        <w:tc>
          <w:tcPr>
            <w:tcW w:w="400" w:type="dxa"/>
            <w:noWrap/>
            <w:vAlign w:val="bottom"/>
            <w:hideMark/>
          </w:tcPr>
          <w:p w14:paraId="40C7D518" w14:textId="77777777" w:rsidR="00D36793" w:rsidRPr="00C01D55" w:rsidRDefault="00D36793" w:rsidP="00A37050">
            <w:pPr>
              <w:pStyle w:val="tabletext11"/>
              <w:jc w:val="center"/>
              <w:rPr>
                <w:ins w:id="17625" w:author="Author"/>
              </w:rPr>
            </w:pPr>
            <w:ins w:id="17626" w:author="Author">
              <w:r w:rsidRPr="00C01D55">
                <w:t>2.65</w:t>
              </w:r>
            </w:ins>
          </w:p>
        </w:tc>
        <w:tc>
          <w:tcPr>
            <w:tcW w:w="400" w:type="dxa"/>
            <w:noWrap/>
            <w:vAlign w:val="bottom"/>
            <w:hideMark/>
          </w:tcPr>
          <w:p w14:paraId="4D46DE1F" w14:textId="77777777" w:rsidR="00D36793" w:rsidRPr="00C01D55" w:rsidRDefault="00D36793" w:rsidP="00A37050">
            <w:pPr>
              <w:pStyle w:val="tabletext11"/>
              <w:jc w:val="center"/>
              <w:rPr>
                <w:ins w:id="17627" w:author="Author"/>
              </w:rPr>
            </w:pPr>
            <w:ins w:id="17628" w:author="Author">
              <w:r w:rsidRPr="00C01D55">
                <w:t>2.62</w:t>
              </w:r>
            </w:ins>
          </w:p>
        </w:tc>
        <w:tc>
          <w:tcPr>
            <w:tcW w:w="400" w:type="dxa"/>
            <w:noWrap/>
            <w:vAlign w:val="bottom"/>
            <w:hideMark/>
          </w:tcPr>
          <w:p w14:paraId="32C43463" w14:textId="77777777" w:rsidR="00D36793" w:rsidRPr="00C01D55" w:rsidRDefault="00D36793" w:rsidP="00A37050">
            <w:pPr>
              <w:pStyle w:val="tabletext11"/>
              <w:jc w:val="center"/>
              <w:rPr>
                <w:ins w:id="17629" w:author="Author"/>
              </w:rPr>
            </w:pPr>
            <w:ins w:id="17630" w:author="Author">
              <w:r w:rsidRPr="00C01D55">
                <w:t>2.60</w:t>
              </w:r>
            </w:ins>
          </w:p>
        </w:tc>
        <w:tc>
          <w:tcPr>
            <w:tcW w:w="460" w:type="dxa"/>
            <w:noWrap/>
            <w:vAlign w:val="bottom"/>
            <w:hideMark/>
          </w:tcPr>
          <w:p w14:paraId="2C1A8DBC" w14:textId="77777777" w:rsidR="00D36793" w:rsidRPr="00C01D55" w:rsidRDefault="00D36793" w:rsidP="00A37050">
            <w:pPr>
              <w:pStyle w:val="tabletext11"/>
              <w:jc w:val="center"/>
              <w:rPr>
                <w:ins w:id="17631" w:author="Author"/>
              </w:rPr>
            </w:pPr>
            <w:ins w:id="17632" w:author="Author">
              <w:r w:rsidRPr="00C01D55">
                <w:t>2.57</w:t>
              </w:r>
            </w:ins>
          </w:p>
        </w:tc>
      </w:tr>
      <w:tr w:rsidR="00D36793" w:rsidRPr="00C01D55" w14:paraId="32FF0B5F" w14:textId="77777777" w:rsidTr="00A37050">
        <w:trPr>
          <w:trHeight w:val="190"/>
          <w:ins w:id="17633" w:author="Author"/>
        </w:trPr>
        <w:tc>
          <w:tcPr>
            <w:tcW w:w="200" w:type="dxa"/>
            <w:tcBorders>
              <w:right w:val="nil"/>
            </w:tcBorders>
            <w:vAlign w:val="bottom"/>
          </w:tcPr>
          <w:p w14:paraId="7E3C2E78" w14:textId="77777777" w:rsidR="00D36793" w:rsidRPr="00C01D55" w:rsidRDefault="00D36793" w:rsidP="00A37050">
            <w:pPr>
              <w:pStyle w:val="tabletext11"/>
              <w:jc w:val="right"/>
              <w:rPr>
                <w:ins w:id="17634" w:author="Author"/>
              </w:rPr>
            </w:pPr>
          </w:p>
        </w:tc>
        <w:tc>
          <w:tcPr>
            <w:tcW w:w="1580" w:type="dxa"/>
            <w:tcBorders>
              <w:left w:val="nil"/>
            </w:tcBorders>
            <w:vAlign w:val="bottom"/>
            <w:hideMark/>
          </w:tcPr>
          <w:p w14:paraId="65CFAE33" w14:textId="77777777" w:rsidR="00D36793" w:rsidRPr="00C01D55" w:rsidRDefault="00D36793" w:rsidP="00A37050">
            <w:pPr>
              <w:pStyle w:val="tabletext11"/>
              <w:tabs>
                <w:tab w:val="decimal" w:pos="640"/>
              </w:tabs>
              <w:rPr>
                <w:ins w:id="17635" w:author="Author"/>
              </w:rPr>
            </w:pPr>
            <w:ins w:id="17636" w:author="Author">
              <w:r w:rsidRPr="00C01D55">
                <w:t>300,000 to 349,999</w:t>
              </w:r>
            </w:ins>
          </w:p>
        </w:tc>
        <w:tc>
          <w:tcPr>
            <w:tcW w:w="680" w:type="dxa"/>
            <w:noWrap/>
            <w:vAlign w:val="bottom"/>
            <w:hideMark/>
          </w:tcPr>
          <w:p w14:paraId="6B5AB710" w14:textId="77777777" w:rsidR="00D36793" w:rsidRPr="00C01D55" w:rsidRDefault="00D36793" w:rsidP="00A37050">
            <w:pPr>
              <w:pStyle w:val="tabletext11"/>
              <w:jc w:val="center"/>
              <w:rPr>
                <w:ins w:id="17637" w:author="Author"/>
              </w:rPr>
            </w:pPr>
            <w:ins w:id="17638" w:author="Author">
              <w:r w:rsidRPr="00C01D55">
                <w:t>4.73</w:t>
              </w:r>
            </w:ins>
          </w:p>
        </w:tc>
        <w:tc>
          <w:tcPr>
            <w:tcW w:w="900" w:type="dxa"/>
            <w:noWrap/>
            <w:vAlign w:val="bottom"/>
            <w:hideMark/>
          </w:tcPr>
          <w:p w14:paraId="122DC72B" w14:textId="77777777" w:rsidR="00D36793" w:rsidRPr="00C01D55" w:rsidRDefault="00D36793" w:rsidP="00A37050">
            <w:pPr>
              <w:pStyle w:val="tabletext11"/>
              <w:jc w:val="center"/>
              <w:rPr>
                <w:ins w:id="17639" w:author="Author"/>
              </w:rPr>
            </w:pPr>
            <w:ins w:id="17640" w:author="Author">
              <w:r w:rsidRPr="00C01D55">
                <w:t>4.54</w:t>
              </w:r>
            </w:ins>
          </w:p>
        </w:tc>
        <w:tc>
          <w:tcPr>
            <w:tcW w:w="400" w:type="dxa"/>
            <w:noWrap/>
            <w:vAlign w:val="bottom"/>
            <w:hideMark/>
          </w:tcPr>
          <w:p w14:paraId="013E74E5" w14:textId="77777777" w:rsidR="00D36793" w:rsidRPr="00C01D55" w:rsidRDefault="00D36793" w:rsidP="00A37050">
            <w:pPr>
              <w:pStyle w:val="tabletext11"/>
              <w:jc w:val="center"/>
              <w:rPr>
                <w:ins w:id="17641" w:author="Author"/>
              </w:rPr>
            </w:pPr>
            <w:ins w:id="17642" w:author="Author">
              <w:r w:rsidRPr="00C01D55">
                <w:t>4.45</w:t>
              </w:r>
            </w:ins>
          </w:p>
        </w:tc>
        <w:tc>
          <w:tcPr>
            <w:tcW w:w="400" w:type="dxa"/>
            <w:noWrap/>
            <w:vAlign w:val="bottom"/>
            <w:hideMark/>
          </w:tcPr>
          <w:p w14:paraId="5417387A" w14:textId="77777777" w:rsidR="00D36793" w:rsidRPr="00C01D55" w:rsidRDefault="00D36793" w:rsidP="00A37050">
            <w:pPr>
              <w:pStyle w:val="tabletext11"/>
              <w:jc w:val="center"/>
              <w:rPr>
                <w:ins w:id="17643" w:author="Author"/>
              </w:rPr>
            </w:pPr>
            <w:ins w:id="17644" w:author="Author">
              <w:r w:rsidRPr="00C01D55">
                <w:t>4.26</w:t>
              </w:r>
            </w:ins>
          </w:p>
        </w:tc>
        <w:tc>
          <w:tcPr>
            <w:tcW w:w="400" w:type="dxa"/>
            <w:noWrap/>
            <w:vAlign w:val="bottom"/>
            <w:hideMark/>
          </w:tcPr>
          <w:p w14:paraId="19DE7E82" w14:textId="77777777" w:rsidR="00D36793" w:rsidRPr="00C01D55" w:rsidRDefault="00D36793" w:rsidP="00A37050">
            <w:pPr>
              <w:pStyle w:val="tabletext11"/>
              <w:jc w:val="center"/>
              <w:rPr>
                <w:ins w:id="17645" w:author="Author"/>
              </w:rPr>
            </w:pPr>
            <w:ins w:id="17646" w:author="Author">
              <w:r w:rsidRPr="00C01D55">
                <w:t>4.12</w:t>
              </w:r>
            </w:ins>
          </w:p>
        </w:tc>
        <w:tc>
          <w:tcPr>
            <w:tcW w:w="400" w:type="dxa"/>
            <w:noWrap/>
            <w:vAlign w:val="bottom"/>
            <w:hideMark/>
          </w:tcPr>
          <w:p w14:paraId="07A80C89" w14:textId="77777777" w:rsidR="00D36793" w:rsidRPr="00C01D55" w:rsidRDefault="00D36793" w:rsidP="00A37050">
            <w:pPr>
              <w:pStyle w:val="tabletext11"/>
              <w:jc w:val="center"/>
              <w:rPr>
                <w:ins w:id="17647" w:author="Author"/>
              </w:rPr>
            </w:pPr>
            <w:ins w:id="17648" w:author="Author">
              <w:r w:rsidRPr="00C01D55">
                <w:t>4.00</w:t>
              </w:r>
            </w:ins>
          </w:p>
        </w:tc>
        <w:tc>
          <w:tcPr>
            <w:tcW w:w="400" w:type="dxa"/>
            <w:noWrap/>
            <w:vAlign w:val="bottom"/>
            <w:hideMark/>
          </w:tcPr>
          <w:p w14:paraId="54F585F0" w14:textId="77777777" w:rsidR="00D36793" w:rsidRPr="00C01D55" w:rsidRDefault="00D36793" w:rsidP="00A37050">
            <w:pPr>
              <w:pStyle w:val="tabletext11"/>
              <w:jc w:val="center"/>
              <w:rPr>
                <w:ins w:id="17649" w:author="Author"/>
              </w:rPr>
            </w:pPr>
            <w:ins w:id="17650" w:author="Author">
              <w:r w:rsidRPr="00C01D55">
                <w:t>3.86</w:t>
              </w:r>
            </w:ins>
          </w:p>
        </w:tc>
        <w:tc>
          <w:tcPr>
            <w:tcW w:w="400" w:type="dxa"/>
            <w:noWrap/>
            <w:vAlign w:val="bottom"/>
            <w:hideMark/>
          </w:tcPr>
          <w:p w14:paraId="6A201B6E" w14:textId="77777777" w:rsidR="00D36793" w:rsidRPr="00C01D55" w:rsidRDefault="00D36793" w:rsidP="00A37050">
            <w:pPr>
              <w:pStyle w:val="tabletext11"/>
              <w:jc w:val="center"/>
              <w:rPr>
                <w:ins w:id="17651" w:author="Author"/>
              </w:rPr>
            </w:pPr>
            <w:ins w:id="17652" w:author="Author">
              <w:r w:rsidRPr="00C01D55">
                <w:t>3.86</w:t>
              </w:r>
            </w:ins>
          </w:p>
        </w:tc>
        <w:tc>
          <w:tcPr>
            <w:tcW w:w="400" w:type="dxa"/>
            <w:noWrap/>
            <w:vAlign w:val="bottom"/>
            <w:hideMark/>
          </w:tcPr>
          <w:p w14:paraId="6CC94398" w14:textId="77777777" w:rsidR="00D36793" w:rsidRPr="00C01D55" w:rsidRDefault="00D36793" w:rsidP="00A37050">
            <w:pPr>
              <w:pStyle w:val="tabletext11"/>
              <w:jc w:val="center"/>
              <w:rPr>
                <w:ins w:id="17653" w:author="Author"/>
              </w:rPr>
            </w:pPr>
            <w:ins w:id="17654" w:author="Author">
              <w:r w:rsidRPr="00C01D55">
                <w:t>3.76</w:t>
              </w:r>
            </w:ins>
          </w:p>
        </w:tc>
        <w:tc>
          <w:tcPr>
            <w:tcW w:w="400" w:type="dxa"/>
            <w:noWrap/>
            <w:vAlign w:val="bottom"/>
            <w:hideMark/>
          </w:tcPr>
          <w:p w14:paraId="003308FF" w14:textId="77777777" w:rsidR="00D36793" w:rsidRPr="00C01D55" w:rsidRDefault="00D36793" w:rsidP="00A37050">
            <w:pPr>
              <w:pStyle w:val="tabletext11"/>
              <w:jc w:val="center"/>
              <w:rPr>
                <w:ins w:id="17655" w:author="Author"/>
              </w:rPr>
            </w:pPr>
            <w:ins w:id="17656" w:author="Author">
              <w:r w:rsidRPr="00C01D55">
                <w:t>3.68</w:t>
              </w:r>
            </w:ins>
          </w:p>
        </w:tc>
        <w:tc>
          <w:tcPr>
            <w:tcW w:w="400" w:type="dxa"/>
            <w:noWrap/>
            <w:vAlign w:val="bottom"/>
            <w:hideMark/>
          </w:tcPr>
          <w:p w14:paraId="40ECCBF8" w14:textId="77777777" w:rsidR="00D36793" w:rsidRPr="00C01D55" w:rsidRDefault="00D36793" w:rsidP="00A37050">
            <w:pPr>
              <w:pStyle w:val="tabletext11"/>
              <w:jc w:val="center"/>
              <w:rPr>
                <w:ins w:id="17657" w:author="Author"/>
              </w:rPr>
            </w:pPr>
            <w:ins w:id="17658" w:author="Author">
              <w:r w:rsidRPr="00C01D55">
                <w:t>3.51</w:t>
              </w:r>
            </w:ins>
          </w:p>
        </w:tc>
        <w:tc>
          <w:tcPr>
            <w:tcW w:w="400" w:type="dxa"/>
            <w:noWrap/>
            <w:vAlign w:val="bottom"/>
            <w:hideMark/>
          </w:tcPr>
          <w:p w14:paraId="5759BED0" w14:textId="77777777" w:rsidR="00D36793" w:rsidRPr="00C01D55" w:rsidRDefault="00D36793" w:rsidP="00A37050">
            <w:pPr>
              <w:pStyle w:val="tabletext11"/>
              <w:jc w:val="center"/>
              <w:rPr>
                <w:ins w:id="17659" w:author="Author"/>
              </w:rPr>
            </w:pPr>
            <w:ins w:id="17660" w:author="Author">
              <w:r w:rsidRPr="00C01D55">
                <w:t>3.48</w:t>
              </w:r>
            </w:ins>
          </w:p>
        </w:tc>
        <w:tc>
          <w:tcPr>
            <w:tcW w:w="400" w:type="dxa"/>
            <w:noWrap/>
            <w:vAlign w:val="bottom"/>
            <w:hideMark/>
          </w:tcPr>
          <w:p w14:paraId="28FA11FF" w14:textId="77777777" w:rsidR="00D36793" w:rsidRPr="00C01D55" w:rsidRDefault="00D36793" w:rsidP="00A37050">
            <w:pPr>
              <w:pStyle w:val="tabletext11"/>
              <w:jc w:val="center"/>
              <w:rPr>
                <w:ins w:id="17661" w:author="Author"/>
              </w:rPr>
            </w:pPr>
            <w:ins w:id="17662" w:author="Author">
              <w:r w:rsidRPr="00C01D55">
                <w:t>3.44</w:t>
              </w:r>
            </w:ins>
          </w:p>
        </w:tc>
        <w:tc>
          <w:tcPr>
            <w:tcW w:w="400" w:type="dxa"/>
            <w:noWrap/>
            <w:vAlign w:val="bottom"/>
            <w:hideMark/>
          </w:tcPr>
          <w:p w14:paraId="1C9134B6" w14:textId="77777777" w:rsidR="00D36793" w:rsidRPr="00C01D55" w:rsidRDefault="00D36793" w:rsidP="00A37050">
            <w:pPr>
              <w:pStyle w:val="tabletext11"/>
              <w:jc w:val="center"/>
              <w:rPr>
                <w:ins w:id="17663" w:author="Author"/>
              </w:rPr>
            </w:pPr>
            <w:ins w:id="17664" w:author="Author">
              <w:r w:rsidRPr="00C01D55">
                <w:t>3.41</w:t>
              </w:r>
            </w:ins>
          </w:p>
        </w:tc>
        <w:tc>
          <w:tcPr>
            <w:tcW w:w="400" w:type="dxa"/>
            <w:noWrap/>
            <w:vAlign w:val="bottom"/>
            <w:hideMark/>
          </w:tcPr>
          <w:p w14:paraId="099FF220" w14:textId="77777777" w:rsidR="00D36793" w:rsidRPr="00C01D55" w:rsidRDefault="00D36793" w:rsidP="00A37050">
            <w:pPr>
              <w:pStyle w:val="tabletext11"/>
              <w:jc w:val="center"/>
              <w:rPr>
                <w:ins w:id="17665" w:author="Author"/>
              </w:rPr>
            </w:pPr>
            <w:ins w:id="17666" w:author="Author">
              <w:r w:rsidRPr="00C01D55">
                <w:t>3.38</w:t>
              </w:r>
            </w:ins>
          </w:p>
        </w:tc>
        <w:tc>
          <w:tcPr>
            <w:tcW w:w="400" w:type="dxa"/>
            <w:noWrap/>
            <w:vAlign w:val="bottom"/>
            <w:hideMark/>
          </w:tcPr>
          <w:p w14:paraId="58187E74" w14:textId="77777777" w:rsidR="00D36793" w:rsidRPr="00C01D55" w:rsidRDefault="00D36793" w:rsidP="00A37050">
            <w:pPr>
              <w:pStyle w:val="tabletext11"/>
              <w:jc w:val="center"/>
              <w:rPr>
                <w:ins w:id="17667" w:author="Author"/>
              </w:rPr>
            </w:pPr>
            <w:ins w:id="17668" w:author="Author">
              <w:r w:rsidRPr="00C01D55">
                <w:t>3.34</w:t>
              </w:r>
            </w:ins>
          </w:p>
        </w:tc>
        <w:tc>
          <w:tcPr>
            <w:tcW w:w="400" w:type="dxa"/>
            <w:noWrap/>
            <w:vAlign w:val="bottom"/>
            <w:hideMark/>
          </w:tcPr>
          <w:p w14:paraId="3EB81742" w14:textId="77777777" w:rsidR="00D36793" w:rsidRPr="00C01D55" w:rsidRDefault="00D36793" w:rsidP="00A37050">
            <w:pPr>
              <w:pStyle w:val="tabletext11"/>
              <w:jc w:val="center"/>
              <w:rPr>
                <w:ins w:id="17669" w:author="Author"/>
              </w:rPr>
            </w:pPr>
            <w:ins w:id="17670" w:author="Author">
              <w:r w:rsidRPr="00C01D55">
                <w:t>3.31</w:t>
              </w:r>
            </w:ins>
          </w:p>
        </w:tc>
        <w:tc>
          <w:tcPr>
            <w:tcW w:w="400" w:type="dxa"/>
            <w:noWrap/>
            <w:vAlign w:val="bottom"/>
            <w:hideMark/>
          </w:tcPr>
          <w:p w14:paraId="37612721" w14:textId="77777777" w:rsidR="00D36793" w:rsidRPr="00C01D55" w:rsidRDefault="00D36793" w:rsidP="00A37050">
            <w:pPr>
              <w:pStyle w:val="tabletext11"/>
              <w:jc w:val="center"/>
              <w:rPr>
                <w:ins w:id="17671" w:author="Author"/>
              </w:rPr>
            </w:pPr>
            <w:ins w:id="17672" w:author="Author">
              <w:r w:rsidRPr="00C01D55">
                <w:t>3.28</w:t>
              </w:r>
            </w:ins>
          </w:p>
        </w:tc>
        <w:tc>
          <w:tcPr>
            <w:tcW w:w="400" w:type="dxa"/>
            <w:noWrap/>
            <w:vAlign w:val="bottom"/>
            <w:hideMark/>
          </w:tcPr>
          <w:p w14:paraId="2526E2E6" w14:textId="77777777" w:rsidR="00D36793" w:rsidRPr="00C01D55" w:rsidRDefault="00D36793" w:rsidP="00A37050">
            <w:pPr>
              <w:pStyle w:val="tabletext11"/>
              <w:jc w:val="center"/>
              <w:rPr>
                <w:ins w:id="17673" w:author="Author"/>
              </w:rPr>
            </w:pPr>
            <w:ins w:id="17674" w:author="Author">
              <w:r w:rsidRPr="00C01D55">
                <w:t>3.24</w:t>
              </w:r>
            </w:ins>
          </w:p>
        </w:tc>
        <w:tc>
          <w:tcPr>
            <w:tcW w:w="400" w:type="dxa"/>
            <w:noWrap/>
            <w:vAlign w:val="bottom"/>
            <w:hideMark/>
          </w:tcPr>
          <w:p w14:paraId="5FDB5716" w14:textId="77777777" w:rsidR="00D36793" w:rsidRPr="00C01D55" w:rsidRDefault="00D36793" w:rsidP="00A37050">
            <w:pPr>
              <w:pStyle w:val="tabletext11"/>
              <w:jc w:val="center"/>
              <w:rPr>
                <w:ins w:id="17675" w:author="Author"/>
              </w:rPr>
            </w:pPr>
            <w:ins w:id="17676" w:author="Author">
              <w:r w:rsidRPr="00C01D55">
                <w:t>3.21</w:t>
              </w:r>
            </w:ins>
          </w:p>
        </w:tc>
        <w:tc>
          <w:tcPr>
            <w:tcW w:w="400" w:type="dxa"/>
            <w:noWrap/>
            <w:vAlign w:val="bottom"/>
            <w:hideMark/>
          </w:tcPr>
          <w:p w14:paraId="7CA8D668" w14:textId="77777777" w:rsidR="00D36793" w:rsidRPr="00C01D55" w:rsidRDefault="00D36793" w:rsidP="00A37050">
            <w:pPr>
              <w:pStyle w:val="tabletext11"/>
              <w:jc w:val="center"/>
              <w:rPr>
                <w:ins w:id="17677" w:author="Author"/>
              </w:rPr>
            </w:pPr>
            <w:ins w:id="17678" w:author="Author">
              <w:r w:rsidRPr="00C01D55">
                <w:t>3.18</w:t>
              </w:r>
            </w:ins>
          </w:p>
        </w:tc>
        <w:tc>
          <w:tcPr>
            <w:tcW w:w="400" w:type="dxa"/>
            <w:noWrap/>
            <w:vAlign w:val="bottom"/>
            <w:hideMark/>
          </w:tcPr>
          <w:p w14:paraId="743657CD" w14:textId="77777777" w:rsidR="00D36793" w:rsidRPr="00C01D55" w:rsidRDefault="00D36793" w:rsidP="00A37050">
            <w:pPr>
              <w:pStyle w:val="tabletext11"/>
              <w:jc w:val="center"/>
              <w:rPr>
                <w:ins w:id="17679" w:author="Author"/>
              </w:rPr>
            </w:pPr>
            <w:ins w:id="17680" w:author="Author">
              <w:r w:rsidRPr="00C01D55">
                <w:t>3.15</w:t>
              </w:r>
            </w:ins>
          </w:p>
        </w:tc>
        <w:tc>
          <w:tcPr>
            <w:tcW w:w="440" w:type="dxa"/>
            <w:noWrap/>
            <w:vAlign w:val="bottom"/>
            <w:hideMark/>
          </w:tcPr>
          <w:p w14:paraId="63D355C5" w14:textId="77777777" w:rsidR="00D36793" w:rsidRPr="00C01D55" w:rsidRDefault="00D36793" w:rsidP="00A37050">
            <w:pPr>
              <w:pStyle w:val="tabletext11"/>
              <w:jc w:val="center"/>
              <w:rPr>
                <w:ins w:id="17681" w:author="Author"/>
              </w:rPr>
            </w:pPr>
            <w:ins w:id="17682" w:author="Author">
              <w:r w:rsidRPr="00C01D55">
                <w:t>3.12</w:t>
              </w:r>
            </w:ins>
          </w:p>
        </w:tc>
        <w:tc>
          <w:tcPr>
            <w:tcW w:w="400" w:type="dxa"/>
            <w:noWrap/>
            <w:vAlign w:val="bottom"/>
            <w:hideMark/>
          </w:tcPr>
          <w:p w14:paraId="3D8E61F9" w14:textId="77777777" w:rsidR="00D36793" w:rsidRPr="00C01D55" w:rsidRDefault="00D36793" w:rsidP="00A37050">
            <w:pPr>
              <w:pStyle w:val="tabletext11"/>
              <w:jc w:val="center"/>
              <w:rPr>
                <w:ins w:id="17683" w:author="Author"/>
              </w:rPr>
            </w:pPr>
            <w:ins w:id="17684" w:author="Author">
              <w:r w:rsidRPr="00C01D55">
                <w:t>3.08</w:t>
              </w:r>
            </w:ins>
          </w:p>
        </w:tc>
        <w:tc>
          <w:tcPr>
            <w:tcW w:w="400" w:type="dxa"/>
            <w:noWrap/>
            <w:vAlign w:val="bottom"/>
            <w:hideMark/>
          </w:tcPr>
          <w:p w14:paraId="1A516D85" w14:textId="77777777" w:rsidR="00D36793" w:rsidRPr="00C01D55" w:rsidRDefault="00D36793" w:rsidP="00A37050">
            <w:pPr>
              <w:pStyle w:val="tabletext11"/>
              <w:jc w:val="center"/>
              <w:rPr>
                <w:ins w:id="17685" w:author="Author"/>
              </w:rPr>
            </w:pPr>
            <w:ins w:id="17686" w:author="Author">
              <w:r w:rsidRPr="00C01D55">
                <w:t>3.05</w:t>
              </w:r>
            </w:ins>
          </w:p>
        </w:tc>
        <w:tc>
          <w:tcPr>
            <w:tcW w:w="400" w:type="dxa"/>
            <w:noWrap/>
            <w:vAlign w:val="bottom"/>
            <w:hideMark/>
          </w:tcPr>
          <w:p w14:paraId="40E3358C" w14:textId="77777777" w:rsidR="00D36793" w:rsidRPr="00C01D55" w:rsidRDefault="00D36793" w:rsidP="00A37050">
            <w:pPr>
              <w:pStyle w:val="tabletext11"/>
              <w:jc w:val="center"/>
              <w:rPr>
                <w:ins w:id="17687" w:author="Author"/>
              </w:rPr>
            </w:pPr>
            <w:ins w:id="17688" w:author="Author">
              <w:r w:rsidRPr="00C01D55">
                <w:t>3.02</w:t>
              </w:r>
            </w:ins>
          </w:p>
        </w:tc>
        <w:tc>
          <w:tcPr>
            <w:tcW w:w="400" w:type="dxa"/>
            <w:noWrap/>
            <w:vAlign w:val="bottom"/>
            <w:hideMark/>
          </w:tcPr>
          <w:p w14:paraId="678A1878" w14:textId="77777777" w:rsidR="00D36793" w:rsidRPr="00C01D55" w:rsidRDefault="00D36793" w:rsidP="00A37050">
            <w:pPr>
              <w:pStyle w:val="tabletext11"/>
              <w:jc w:val="center"/>
              <w:rPr>
                <w:ins w:id="17689" w:author="Author"/>
              </w:rPr>
            </w:pPr>
            <w:ins w:id="17690" w:author="Author">
              <w:r w:rsidRPr="00C01D55">
                <w:t>2.99</w:t>
              </w:r>
            </w:ins>
          </w:p>
        </w:tc>
        <w:tc>
          <w:tcPr>
            <w:tcW w:w="460" w:type="dxa"/>
            <w:noWrap/>
            <w:vAlign w:val="bottom"/>
            <w:hideMark/>
          </w:tcPr>
          <w:p w14:paraId="37D9A0EA" w14:textId="77777777" w:rsidR="00D36793" w:rsidRPr="00C01D55" w:rsidRDefault="00D36793" w:rsidP="00A37050">
            <w:pPr>
              <w:pStyle w:val="tabletext11"/>
              <w:jc w:val="center"/>
              <w:rPr>
                <w:ins w:id="17691" w:author="Author"/>
              </w:rPr>
            </w:pPr>
            <w:ins w:id="17692" w:author="Author">
              <w:r w:rsidRPr="00C01D55">
                <w:t>2.96</w:t>
              </w:r>
            </w:ins>
          </w:p>
        </w:tc>
      </w:tr>
      <w:tr w:rsidR="00D36793" w:rsidRPr="00C01D55" w14:paraId="7A939930" w14:textId="77777777" w:rsidTr="00A37050">
        <w:trPr>
          <w:trHeight w:val="190"/>
          <w:ins w:id="17693" w:author="Author"/>
        </w:trPr>
        <w:tc>
          <w:tcPr>
            <w:tcW w:w="200" w:type="dxa"/>
            <w:tcBorders>
              <w:right w:val="nil"/>
            </w:tcBorders>
            <w:vAlign w:val="bottom"/>
          </w:tcPr>
          <w:p w14:paraId="7D641798" w14:textId="77777777" w:rsidR="00D36793" w:rsidRPr="00C01D55" w:rsidRDefault="00D36793" w:rsidP="00A37050">
            <w:pPr>
              <w:pStyle w:val="tabletext11"/>
              <w:jc w:val="right"/>
              <w:rPr>
                <w:ins w:id="17694" w:author="Author"/>
              </w:rPr>
            </w:pPr>
          </w:p>
        </w:tc>
        <w:tc>
          <w:tcPr>
            <w:tcW w:w="1580" w:type="dxa"/>
            <w:tcBorders>
              <w:left w:val="nil"/>
            </w:tcBorders>
            <w:vAlign w:val="bottom"/>
            <w:hideMark/>
          </w:tcPr>
          <w:p w14:paraId="03EA2B7E" w14:textId="77777777" w:rsidR="00D36793" w:rsidRPr="00C01D55" w:rsidRDefault="00D36793" w:rsidP="00A37050">
            <w:pPr>
              <w:pStyle w:val="tabletext11"/>
              <w:tabs>
                <w:tab w:val="decimal" w:pos="640"/>
              </w:tabs>
              <w:rPr>
                <w:ins w:id="17695" w:author="Author"/>
              </w:rPr>
            </w:pPr>
            <w:ins w:id="17696" w:author="Author">
              <w:r w:rsidRPr="00C01D55">
                <w:t>350,000 to 399,999</w:t>
              </w:r>
            </w:ins>
          </w:p>
        </w:tc>
        <w:tc>
          <w:tcPr>
            <w:tcW w:w="680" w:type="dxa"/>
            <w:noWrap/>
            <w:vAlign w:val="bottom"/>
            <w:hideMark/>
          </w:tcPr>
          <w:p w14:paraId="49932B42" w14:textId="77777777" w:rsidR="00D36793" w:rsidRPr="00C01D55" w:rsidRDefault="00D36793" w:rsidP="00A37050">
            <w:pPr>
              <w:pStyle w:val="tabletext11"/>
              <w:jc w:val="center"/>
              <w:rPr>
                <w:ins w:id="17697" w:author="Author"/>
              </w:rPr>
            </w:pPr>
            <w:ins w:id="17698" w:author="Author">
              <w:r w:rsidRPr="00C01D55">
                <w:t>5.23</w:t>
              </w:r>
            </w:ins>
          </w:p>
        </w:tc>
        <w:tc>
          <w:tcPr>
            <w:tcW w:w="900" w:type="dxa"/>
            <w:noWrap/>
            <w:vAlign w:val="bottom"/>
            <w:hideMark/>
          </w:tcPr>
          <w:p w14:paraId="2DEF5C71" w14:textId="77777777" w:rsidR="00D36793" w:rsidRPr="00C01D55" w:rsidRDefault="00D36793" w:rsidP="00A37050">
            <w:pPr>
              <w:pStyle w:val="tabletext11"/>
              <w:jc w:val="center"/>
              <w:rPr>
                <w:ins w:id="17699" w:author="Author"/>
              </w:rPr>
            </w:pPr>
            <w:ins w:id="17700" w:author="Author">
              <w:r w:rsidRPr="00C01D55">
                <w:t>5.03</w:t>
              </w:r>
            </w:ins>
          </w:p>
        </w:tc>
        <w:tc>
          <w:tcPr>
            <w:tcW w:w="400" w:type="dxa"/>
            <w:noWrap/>
            <w:vAlign w:val="bottom"/>
            <w:hideMark/>
          </w:tcPr>
          <w:p w14:paraId="52BA303E" w14:textId="77777777" w:rsidR="00D36793" w:rsidRPr="00C01D55" w:rsidRDefault="00D36793" w:rsidP="00A37050">
            <w:pPr>
              <w:pStyle w:val="tabletext11"/>
              <w:jc w:val="center"/>
              <w:rPr>
                <w:ins w:id="17701" w:author="Author"/>
              </w:rPr>
            </w:pPr>
            <w:ins w:id="17702" w:author="Author">
              <w:r w:rsidRPr="00C01D55">
                <w:t>4.95</w:t>
              </w:r>
            </w:ins>
          </w:p>
        </w:tc>
        <w:tc>
          <w:tcPr>
            <w:tcW w:w="400" w:type="dxa"/>
            <w:noWrap/>
            <w:vAlign w:val="bottom"/>
            <w:hideMark/>
          </w:tcPr>
          <w:p w14:paraId="4BD9A885" w14:textId="77777777" w:rsidR="00D36793" w:rsidRPr="00C01D55" w:rsidRDefault="00D36793" w:rsidP="00A37050">
            <w:pPr>
              <w:pStyle w:val="tabletext11"/>
              <w:jc w:val="center"/>
              <w:rPr>
                <w:ins w:id="17703" w:author="Author"/>
              </w:rPr>
            </w:pPr>
            <w:ins w:id="17704" w:author="Author">
              <w:r w:rsidRPr="00C01D55">
                <w:t>4.75</w:t>
              </w:r>
            </w:ins>
          </w:p>
        </w:tc>
        <w:tc>
          <w:tcPr>
            <w:tcW w:w="400" w:type="dxa"/>
            <w:noWrap/>
            <w:vAlign w:val="bottom"/>
            <w:hideMark/>
          </w:tcPr>
          <w:p w14:paraId="7822C2AA" w14:textId="77777777" w:rsidR="00D36793" w:rsidRPr="00C01D55" w:rsidRDefault="00D36793" w:rsidP="00A37050">
            <w:pPr>
              <w:pStyle w:val="tabletext11"/>
              <w:jc w:val="center"/>
              <w:rPr>
                <w:ins w:id="17705" w:author="Author"/>
              </w:rPr>
            </w:pPr>
            <w:ins w:id="17706" w:author="Author">
              <w:r w:rsidRPr="00C01D55">
                <w:t>4.62</w:t>
              </w:r>
            </w:ins>
          </w:p>
        </w:tc>
        <w:tc>
          <w:tcPr>
            <w:tcW w:w="400" w:type="dxa"/>
            <w:noWrap/>
            <w:vAlign w:val="bottom"/>
            <w:hideMark/>
          </w:tcPr>
          <w:p w14:paraId="6892F77B" w14:textId="77777777" w:rsidR="00D36793" w:rsidRPr="00C01D55" w:rsidRDefault="00D36793" w:rsidP="00A37050">
            <w:pPr>
              <w:pStyle w:val="tabletext11"/>
              <w:jc w:val="center"/>
              <w:rPr>
                <w:ins w:id="17707" w:author="Author"/>
              </w:rPr>
            </w:pPr>
            <w:ins w:id="17708" w:author="Author">
              <w:r w:rsidRPr="00C01D55">
                <w:t>4.49</w:t>
              </w:r>
            </w:ins>
          </w:p>
        </w:tc>
        <w:tc>
          <w:tcPr>
            <w:tcW w:w="400" w:type="dxa"/>
            <w:noWrap/>
            <w:vAlign w:val="bottom"/>
            <w:hideMark/>
          </w:tcPr>
          <w:p w14:paraId="692D101C" w14:textId="77777777" w:rsidR="00D36793" w:rsidRPr="00C01D55" w:rsidRDefault="00D36793" w:rsidP="00A37050">
            <w:pPr>
              <w:pStyle w:val="tabletext11"/>
              <w:jc w:val="center"/>
              <w:rPr>
                <w:ins w:id="17709" w:author="Author"/>
              </w:rPr>
            </w:pPr>
            <w:ins w:id="17710" w:author="Author">
              <w:r w:rsidRPr="00C01D55">
                <w:t>4.35</w:t>
              </w:r>
            </w:ins>
          </w:p>
        </w:tc>
        <w:tc>
          <w:tcPr>
            <w:tcW w:w="400" w:type="dxa"/>
            <w:noWrap/>
            <w:vAlign w:val="bottom"/>
            <w:hideMark/>
          </w:tcPr>
          <w:p w14:paraId="00CFE7A1" w14:textId="77777777" w:rsidR="00D36793" w:rsidRPr="00C01D55" w:rsidRDefault="00D36793" w:rsidP="00A37050">
            <w:pPr>
              <w:pStyle w:val="tabletext11"/>
              <w:jc w:val="center"/>
              <w:rPr>
                <w:ins w:id="17711" w:author="Author"/>
              </w:rPr>
            </w:pPr>
            <w:ins w:id="17712" w:author="Author">
              <w:r w:rsidRPr="00C01D55">
                <w:t>4.35</w:t>
              </w:r>
            </w:ins>
          </w:p>
        </w:tc>
        <w:tc>
          <w:tcPr>
            <w:tcW w:w="400" w:type="dxa"/>
            <w:noWrap/>
            <w:vAlign w:val="bottom"/>
            <w:hideMark/>
          </w:tcPr>
          <w:p w14:paraId="42F5BCB7" w14:textId="77777777" w:rsidR="00D36793" w:rsidRPr="00C01D55" w:rsidRDefault="00D36793" w:rsidP="00A37050">
            <w:pPr>
              <w:pStyle w:val="tabletext11"/>
              <w:jc w:val="center"/>
              <w:rPr>
                <w:ins w:id="17713" w:author="Author"/>
              </w:rPr>
            </w:pPr>
            <w:ins w:id="17714" w:author="Author">
              <w:r w:rsidRPr="00C01D55">
                <w:t>4.25</w:t>
              </w:r>
            </w:ins>
          </w:p>
        </w:tc>
        <w:tc>
          <w:tcPr>
            <w:tcW w:w="400" w:type="dxa"/>
            <w:noWrap/>
            <w:vAlign w:val="bottom"/>
            <w:hideMark/>
          </w:tcPr>
          <w:p w14:paraId="68559F48" w14:textId="77777777" w:rsidR="00D36793" w:rsidRPr="00C01D55" w:rsidRDefault="00D36793" w:rsidP="00A37050">
            <w:pPr>
              <w:pStyle w:val="tabletext11"/>
              <w:jc w:val="center"/>
              <w:rPr>
                <w:ins w:id="17715" w:author="Author"/>
              </w:rPr>
            </w:pPr>
            <w:ins w:id="17716" w:author="Author">
              <w:r w:rsidRPr="00C01D55">
                <w:t>4.17</w:t>
              </w:r>
            </w:ins>
          </w:p>
        </w:tc>
        <w:tc>
          <w:tcPr>
            <w:tcW w:w="400" w:type="dxa"/>
            <w:noWrap/>
            <w:vAlign w:val="bottom"/>
            <w:hideMark/>
          </w:tcPr>
          <w:p w14:paraId="37CC7A8D" w14:textId="77777777" w:rsidR="00D36793" w:rsidRPr="00C01D55" w:rsidRDefault="00D36793" w:rsidP="00A37050">
            <w:pPr>
              <w:pStyle w:val="tabletext11"/>
              <w:jc w:val="center"/>
              <w:rPr>
                <w:ins w:id="17717" w:author="Author"/>
              </w:rPr>
            </w:pPr>
            <w:ins w:id="17718" w:author="Author">
              <w:r w:rsidRPr="00C01D55">
                <w:t>4.00</w:t>
              </w:r>
            </w:ins>
          </w:p>
        </w:tc>
        <w:tc>
          <w:tcPr>
            <w:tcW w:w="400" w:type="dxa"/>
            <w:noWrap/>
            <w:vAlign w:val="bottom"/>
            <w:hideMark/>
          </w:tcPr>
          <w:p w14:paraId="3A86548E" w14:textId="77777777" w:rsidR="00D36793" w:rsidRPr="00C01D55" w:rsidRDefault="00D36793" w:rsidP="00A37050">
            <w:pPr>
              <w:pStyle w:val="tabletext11"/>
              <w:jc w:val="center"/>
              <w:rPr>
                <w:ins w:id="17719" w:author="Author"/>
              </w:rPr>
            </w:pPr>
            <w:ins w:id="17720" w:author="Author">
              <w:r w:rsidRPr="00C01D55">
                <w:t>3.96</w:t>
              </w:r>
            </w:ins>
          </w:p>
        </w:tc>
        <w:tc>
          <w:tcPr>
            <w:tcW w:w="400" w:type="dxa"/>
            <w:noWrap/>
            <w:vAlign w:val="bottom"/>
            <w:hideMark/>
          </w:tcPr>
          <w:p w14:paraId="4E66A38D" w14:textId="77777777" w:rsidR="00D36793" w:rsidRPr="00C01D55" w:rsidRDefault="00D36793" w:rsidP="00A37050">
            <w:pPr>
              <w:pStyle w:val="tabletext11"/>
              <w:jc w:val="center"/>
              <w:rPr>
                <w:ins w:id="17721" w:author="Author"/>
              </w:rPr>
            </w:pPr>
            <w:ins w:id="17722" w:author="Author">
              <w:r w:rsidRPr="00C01D55">
                <w:t>3.92</w:t>
              </w:r>
            </w:ins>
          </w:p>
        </w:tc>
        <w:tc>
          <w:tcPr>
            <w:tcW w:w="400" w:type="dxa"/>
            <w:noWrap/>
            <w:vAlign w:val="bottom"/>
            <w:hideMark/>
          </w:tcPr>
          <w:p w14:paraId="529D3B80" w14:textId="77777777" w:rsidR="00D36793" w:rsidRPr="00C01D55" w:rsidRDefault="00D36793" w:rsidP="00A37050">
            <w:pPr>
              <w:pStyle w:val="tabletext11"/>
              <w:jc w:val="center"/>
              <w:rPr>
                <w:ins w:id="17723" w:author="Author"/>
              </w:rPr>
            </w:pPr>
            <w:ins w:id="17724" w:author="Author">
              <w:r w:rsidRPr="00C01D55">
                <w:t>3.88</w:t>
              </w:r>
            </w:ins>
          </w:p>
        </w:tc>
        <w:tc>
          <w:tcPr>
            <w:tcW w:w="400" w:type="dxa"/>
            <w:noWrap/>
            <w:vAlign w:val="bottom"/>
            <w:hideMark/>
          </w:tcPr>
          <w:p w14:paraId="75009130" w14:textId="77777777" w:rsidR="00D36793" w:rsidRPr="00C01D55" w:rsidRDefault="00D36793" w:rsidP="00A37050">
            <w:pPr>
              <w:pStyle w:val="tabletext11"/>
              <w:jc w:val="center"/>
              <w:rPr>
                <w:ins w:id="17725" w:author="Author"/>
              </w:rPr>
            </w:pPr>
            <w:ins w:id="17726" w:author="Author">
              <w:r w:rsidRPr="00C01D55">
                <w:t>3.85</w:t>
              </w:r>
            </w:ins>
          </w:p>
        </w:tc>
        <w:tc>
          <w:tcPr>
            <w:tcW w:w="400" w:type="dxa"/>
            <w:noWrap/>
            <w:vAlign w:val="bottom"/>
            <w:hideMark/>
          </w:tcPr>
          <w:p w14:paraId="31CEC9A9" w14:textId="77777777" w:rsidR="00D36793" w:rsidRPr="00C01D55" w:rsidRDefault="00D36793" w:rsidP="00A37050">
            <w:pPr>
              <w:pStyle w:val="tabletext11"/>
              <w:jc w:val="center"/>
              <w:rPr>
                <w:ins w:id="17727" w:author="Author"/>
              </w:rPr>
            </w:pPr>
            <w:ins w:id="17728" w:author="Author">
              <w:r w:rsidRPr="00C01D55">
                <w:t>3.81</w:t>
              </w:r>
            </w:ins>
          </w:p>
        </w:tc>
        <w:tc>
          <w:tcPr>
            <w:tcW w:w="400" w:type="dxa"/>
            <w:noWrap/>
            <w:vAlign w:val="bottom"/>
            <w:hideMark/>
          </w:tcPr>
          <w:p w14:paraId="651B2F89" w14:textId="77777777" w:rsidR="00D36793" w:rsidRPr="00C01D55" w:rsidRDefault="00D36793" w:rsidP="00A37050">
            <w:pPr>
              <w:pStyle w:val="tabletext11"/>
              <w:jc w:val="center"/>
              <w:rPr>
                <w:ins w:id="17729" w:author="Author"/>
              </w:rPr>
            </w:pPr>
            <w:ins w:id="17730" w:author="Author">
              <w:r w:rsidRPr="00C01D55">
                <w:t>3.77</w:t>
              </w:r>
            </w:ins>
          </w:p>
        </w:tc>
        <w:tc>
          <w:tcPr>
            <w:tcW w:w="400" w:type="dxa"/>
            <w:noWrap/>
            <w:vAlign w:val="bottom"/>
            <w:hideMark/>
          </w:tcPr>
          <w:p w14:paraId="5EFB7E1F" w14:textId="77777777" w:rsidR="00D36793" w:rsidRPr="00C01D55" w:rsidRDefault="00D36793" w:rsidP="00A37050">
            <w:pPr>
              <w:pStyle w:val="tabletext11"/>
              <w:jc w:val="center"/>
              <w:rPr>
                <w:ins w:id="17731" w:author="Author"/>
              </w:rPr>
            </w:pPr>
            <w:ins w:id="17732" w:author="Author">
              <w:r w:rsidRPr="00C01D55">
                <w:t>3.73</w:t>
              </w:r>
            </w:ins>
          </w:p>
        </w:tc>
        <w:tc>
          <w:tcPr>
            <w:tcW w:w="400" w:type="dxa"/>
            <w:noWrap/>
            <w:vAlign w:val="bottom"/>
            <w:hideMark/>
          </w:tcPr>
          <w:p w14:paraId="712265EB" w14:textId="77777777" w:rsidR="00D36793" w:rsidRPr="00C01D55" w:rsidRDefault="00D36793" w:rsidP="00A37050">
            <w:pPr>
              <w:pStyle w:val="tabletext11"/>
              <w:jc w:val="center"/>
              <w:rPr>
                <w:ins w:id="17733" w:author="Author"/>
              </w:rPr>
            </w:pPr>
            <w:ins w:id="17734" w:author="Author">
              <w:r w:rsidRPr="00C01D55">
                <w:t>3.69</w:t>
              </w:r>
            </w:ins>
          </w:p>
        </w:tc>
        <w:tc>
          <w:tcPr>
            <w:tcW w:w="400" w:type="dxa"/>
            <w:noWrap/>
            <w:vAlign w:val="bottom"/>
            <w:hideMark/>
          </w:tcPr>
          <w:p w14:paraId="4FACCF79" w14:textId="77777777" w:rsidR="00D36793" w:rsidRPr="00C01D55" w:rsidRDefault="00D36793" w:rsidP="00A37050">
            <w:pPr>
              <w:pStyle w:val="tabletext11"/>
              <w:jc w:val="center"/>
              <w:rPr>
                <w:ins w:id="17735" w:author="Author"/>
              </w:rPr>
            </w:pPr>
            <w:ins w:id="17736" w:author="Author">
              <w:r w:rsidRPr="00C01D55">
                <w:t>3.66</w:t>
              </w:r>
            </w:ins>
          </w:p>
        </w:tc>
        <w:tc>
          <w:tcPr>
            <w:tcW w:w="400" w:type="dxa"/>
            <w:noWrap/>
            <w:vAlign w:val="bottom"/>
            <w:hideMark/>
          </w:tcPr>
          <w:p w14:paraId="33A02C66" w14:textId="77777777" w:rsidR="00D36793" w:rsidRPr="00C01D55" w:rsidRDefault="00D36793" w:rsidP="00A37050">
            <w:pPr>
              <w:pStyle w:val="tabletext11"/>
              <w:jc w:val="center"/>
              <w:rPr>
                <w:ins w:id="17737" w:author="Author"/>
              </w:rPr>
            </w:pPr>
            <w:ins w:id="17738" w:author="Author">
              <w:r w:rsidRPr="00C01D55">
                <w:t>3.62</w:t>
              </w:r>
            </w:ins>
          </w:p>
        </w:tc>
        <w:tc>
          <w:tcPr>
            <w:tcW w:w="400" w:type="dxa"/>
            <w:noWrap/>
            <w:vAlign w:val="bottom"/>
            <w:hideMark/>
          </w:tcPr>
          <w:p w14:paraId="22D41DEC" w14:textId="77777777" w:rsidR="00D36793" w:rsidRPr="00C01D55" w:rsidRDefault="00D36793" w:rsidP="00A37050">
            <w:pPr>
              <w:pStyle w:val="tabletext11"/>
              <w:jc w:val="center"/>
              <w:rPr>
                <w:ins w:id="17739" w:author="Author"/>
              </w:rPr>
            </w:pPr>
            <w:ins w:id="17740" w:author="Author">
              <w:r w:rsidRPr="00C01D55">
                <w:t>3.58</w:t>
              </w:r>
            </w:ins>
          </w:p>
        </w:tc>
        <w:tc>
          <w:tcPr>
            <w:tcW w:w="440" w:type="dxa"/>
            <w:noWrap/>
            <w:vAlign w:val="bottom"/>
            <w:hideMark/>
          </w:tcPr>
          <w:p w14:paraId="3E8CAA8B" w14:textId="77777777" w:rsidR="00D36793" w:rsidRPr="00C01D55" w:rsidRDefault="00D36793" w:rsidP="00A37050">
            <w:pPr>
              <w:pStyle w:val="tabletext11"/>
              <w:jc w:val="center"/>
              <w:rPr>
                <w:ins w:id="17741" w:author="Author"/>
              </w:rPr>
            </w:pPr>
            <w:ins w:id="17742" w:author="Author">
              <w:r w:rsidRPr="00C01D55">
                <w:t>3.55</w:t>
              </w:r>
            </w:ins>
          </w:p>
        </w:tc>
        <w:tc>
          <w:tcPr>
            <w:tcW w:w="400" w:type="dxa"/>
            <w:noWrap/>
            <w:vAlign w:val="bottom"/>
            <w:hideMark/>
          </w:tcPr>
          <w:p w14:paraId="35777F19" w14:textId="77777777" w:rsidR="00D36793" w:rsidRPr="00C01D55" w:rsidRDefault="00D36793" w:rsidP="00A37050">
            <w:pPr>
              <w:pStyle w:val="tabletext11"/>
              <w:jc w:val="center"/>
              <w:rPr>
                <w:ins w:id="17743" w:author="Author"/>
              </w:rPr>
            </w:pPr>
            <w:ins w:id="17744" w:author="Author">
              <w:r w:rsidRPr="00C01D55">
                <w:t>3.51</w:t>
              </w:r>
            </w:ins>
          </w:p>
        </w:tc>
        <w:tc>
          <w:tcPr>
            <w:tcW w:w="400" w:type="dxa"/>
            <w:noWrap/>
            <w:vAlign w:val="bottom"/>
            <w:hideMark/>
          </w:tcPr>
          <w:p w14:paraId="4453AB70" w14:textId="77777777" w:rsidR="00D36793" w:rsidRPr="00C01D55" w:rsidRDefault="00D36793" w:rsidP="00A37050">
            <w:pPr>
              <w:pStyle w:val="tabletext11"/>
              <w:jc w:val="center"/>
              <w:rPr>
                <w:ins w:id="17745" w:author="Author"/>
              </w:rPr>
            </w:pPr>
            <w:ins w:id="17746" w:author="Author">
              <w:r w:rsidRPr="00C01D55">
                <w:t>3.48</w:t>
              </w:r>
            </w:ins>
          </w:p>
        </w:tc>
        <w:tc>
          <w:tcPr>
            <w:tcW w:w="400" w:type="dxa"/>
            <w:noWrap/>
            <w:vAlign w:val="bottom"/>
            <w:hideMark/>
          </w:tcPr>
          <w:p w14:paraId="58E4BADB" w14:textId="77777777" w:rsidR="00D36793" w:rsidRPr="00C01D55" w:rsidRDefault="00D36793" w:rsidP="00A37050">
            <w:pPr>
              <w:pStyle w:val="tabletext11"/>
              <w:jc w:val="center"/>
              <w:rPr>
                <w:ins w:id="17747" w:author="Author"/>
              </w:rPr>
            </w:pPr>
            <w:ins w:id="17748" w:author="Author">
              <w:r w:rsidRPr="00C01D55">
                <w:t>3.44</w:t>
              </w:r>
            </w:ins>
          </w:p>
        </w:tc>
        <w:tc>
          <w:tcPr>
            <w:tcW w:w="400" w:type="dxa"/>
            <w:noWrap/>
            <w:vAlign w:val="bottom"/>
            <w:hideMark/>
          </w:tcPr>
          <w:p w14:paraId="59E15539" w14:textId="77777777" w:rsidR="00D36793" w:rsidRPr="00C01D55" w:rsidRDefault="00D36793" w:rsidP="00A37050">
            <w:pPr>
              <w:pStyle w:val="tabletext11"/>
              <w:jc w:val="center"/>
              <w:rPr>
                <w:ins w:id="17749" w:author="Author"/>
              </w:rPr>
            </w:pPr>
            <w:ins w:id="17750" w:author="Author">
              <w:r w:rsidRPr="00C01D55">
                <w:t>3.41</w:t>
              </w:r>
            </w:ins>
          </w:p>
        </w:tc>
        <w:tc>
          <w:tcPr>
            <w:tcW w:w="460" w:type="dxa"/>
            <w:noWrap/>
            <w:vAlign w:val="bottom"/>
            <w:hideMark/>
          </w:tcPr>
          <w:p w14:paraId="348F5A9A" w14:textId="77777777" w:rsidR="00D36793" w:rsidRPr="00C01D55" w:rsidRDefault="00D36793" w:rsidP="00A37050">
            <w:pPr>
              <w:pStyle w:val="tabletext11"/>
              <w:jc w:val="center"/>
              <w:rPr>
                <w:ins w:id="17751" w:author="Author"/>
              </w:rPr>
            </w:pPr>
            <w:ins w:id="17752" w:author="Author">
              <w:r w:rsidRPr="00C01D55">
                <w:t>3.37</w:t>
              </w:r>
            </w:ins>
          </w:p>
        </w:tc>
      </w:tr>
      <w:tr w:rsidR="00D36793" w:rsidRPr="00C01D55" w14:paraId="17B3612C" w14:textId="77777777" w:rsidTr="00A37050">
        <w:trPr>
          <w:trHeight w:val="190"/>
          <w:ins w:id="17753" w:author="Author"/>
        </w:trPr>
        <w:tc>
          <w:tcPr>
            <w:tcW w:w="200" w:type="dxa"/>
            <w:tcBorders>
              <w:right w:val="nil"/>
            </w:tcBorders>
            <w:vAlign w:val="bottom"/>
          </w:tcPr>
          <w:p w14:paraId="0B68BF13" w14:textId="77777777" w:rsidR="00D36793" w:rsidRPr="00C01D55" w:rsidRDefault="00D36793" w:rsidP="00A37050">
            <w:pPr>
              <w:pStyle w:val="tabletext11"/>
              <w:jc w:val="right"/>
              <w:rPr>
                <w:ins w:id="17754" w:author="Author"/>
              </w:rPr>
            </w:pPr>
          </w:p>
        </w:tc>
        <w:tc>
          <w:tcPr>
            <w:tcW w:w="1580" w:type="dxa"/>
            <w:tcBorders>
              <w:left w:val="nil"/>
            </w:tcBorders>
            <w:vAlign w:val="bottom"/>
            <w:hideMark/>
          </w:tcPr>
          <w:p w14:paraId="4C770076" w14:textId="77777777" w:rsidR="00D36793" w:rsidRPr="00C01D55" w:rsidRDefault="00D36793" w:rsidP="00A37050">
            <w:pPr>
              <w:pStyle w:val="tabletext11"/>
              <w:tabs>
                <w:tab w:val="decimal" w:pos="640"/>
              </w:tabs>
              <w:rPr>
                <w:ins w:id="17755" w:author="Author"/>
              </w:rPr>
            </w:pPr>
            <w:ins w:id="17756" w:author="Author">
              <w:r w:rsidRPr="00C01D55">
                <w:t>400,000 to 449,999</w:t>
              </w:r>
            </w:ins>
          </w:p>
        </w:tc>
        <w:tc>
          <w:tcPr>
            <w:tcW w:w="680" w:type="dxa"/>
            <w:noWrap/>
            <w:vAlign w:val="bottom"/>
            <w:hideMark/>
          </w:tcPr>
          <w:p w14:paraId="0C59906D" w14:textId="77777777" w:rsidR="00D36793" w:rsidRPr="00C01D55" w:rsidRDefault="00D36793" w:rsidP="00A37050">
            <w:pPr>
              <w:pStyle w:val="tabletext11"/>
              <w:jc w:val="center"/>
              <w:rPr>
                <w:ins w:id="17757" w:author="Author"/>
              </w:rPr>
            </w:pPr>
            <w:ins w:id="17758" w:author="Author">
              <w:r w:rsidRPr="00C01D55">
                <w:t>5.70</w:t>
              </w:r>
            </w:ins>
          </w:p>
        </w:tc>
        <w:tc>
          <w:tcPr>
            <w:tcW w:w="900" w:type="dxa"/>
            <w:noWrap/>
            <w:vAlign w:val="bottom"/>
            <w:hideMark/>
          </w:tcPr>
          <w:p w14:paraId="63066C1A" w14:textId="77777777" w:rsidR="00D36793" w:rsidRPr="00C01D55" w:rsidRDefault="00D36793" w:rsidP="00A37050">
            <w:pPr>
              <w:pStyle w:val="tabletext11"/>
              <w:jc w:val="center"/>
              <w:rPr>
                <w:ins w:id="17759" w:author="Author"/>
              </w:rPr>
            </w:pPr>
            <w:ins w:id="17760" w:author="Author">
              <w:r w:rsidRPr="00C01D55">
                <w:t>5.51</w:t>
              </w:r>
            </w:ins>
          </w:p>
        </w:tc>
        <w:tc>
          <w:tcPr>
            <w:tcW w:w="400" w:type="dxa"/>
            <w:noWrap/>
            <w:vAlign w:val="bottom"/>
            <w:hideMark/>
          </w:tcPr>
          <w:p w14:paraId="086E1EBB" w14:textId="77777777" w:rsidR="00D36793" w:rsidRPr="00C01D55" w:rsidRDefault="00D36793" w:rsidP="00A37050">
            <w:pPr>
              <w:pStyle w:val="tabletext11"/>
              <w:jc w:val="center"/>
              <w:rPr>
                <w:ins w:id="17761" w:author="Author"/>
              </w:rPr>
            </w:pPr>
            <w:ins w:id="17762" w:author="Author">
              <w:r w:rsidRPr="00C01D55">
                <w:t>5.42</w:t>
              </w:r>
            </w:ins>
          </w:p>
        </w:tc>
        <w:tc>
          <w:tcPr>
            <w:tcW w:w="400" w:type="dxa"/>
            <w:noWrap/>
            <w:vAlign w:val="bottom"/>
            <w:hideMark/>
          </w:tcPr>
          <w:p w14:paraId="039D9406" w14:textId="77777777" w:rsidR="00D36793" w:rsidRPr="00C01D55" w:rsidRDefault="00D36793" w:rsidP="00A37050">
            <w:pPr>
              <w:pStyle w:val="tabletext11"/>
              <w:jc w:val="center"/>
              <w:rPr>
                <w:ins w:id="17763" w:author="Author"/>
              </w:rPr>
            </w:pPr>
            <w:ins w:id="17764" w:author="Author">
              <w:r w:rsidRPr="00C01D55">
                <w:t>5.22</w:t>
              </w:r>
            </w:ins>
          </w:p>
        </w:tc>
        <w:tc>
          <w:tcPr>
            <w:tcW w:w="400" w:type="dxa"/>
            <w:noWrap/>
            <w:vAlign w:val="bottom"/>
            <w:hideMark/>
          </w:tcPr>
          <w:p w14:paraId="4F446479" w14:textId="77777777" w:rsidR="00D36793" w:rsidRPr="00C01D55" w:rsidRDefault="00D36793" w:rsidP="00A37050">
            <w:pPr>
              <w:pStyle w:val="tabletext11"/>
              <w:jc w:val="center"/>
              <w:rPr>
                <w:ins w:id="17765" w:author="Author"/>
              </w:rPr>
            </w:pPr>
            <w:ins w:id="17766" w:author="Author">
              <w:r w:rsidRPr="00C01D55">
                <w:t>5.08</w:t>
              </w:r>
            </w:ins>
          </w:p>
        </w:tc>
        <w:tc>
          <w:tcPr>
            <w:tcW w:w="400" w:type="dxa"/>
            <w:noWrap/>
            <w:vAlign w:val="bottom"/>
            <w:hideMark/>
          </w:tcPr>
          <w:p w14:paraId="0DCF5BF0" w14:textId="77777777" w:rsidR="00D36793" w:rsidRPr="00C01D55" w:rsidRDefault="00D36793" w:rsidP="00A37050">
            <w:pPr>
              <w:pStyle w:val="tabletext11"/>
              <w:jc w:val="center"/>
              <w:rPr>
                <w:ins w:id="17767" w:author="Author"/>
              </w:rPr>
            </w:pPr>
            <w:ins w:id="17768" w:author="Author">
              <w:r w:rsidRPr="00C01D55">
                <w:t>4.95</w:t>
              </w:r>
            </w:ins>
          </w:p>
        </w:tc>
        <w:tc>
          <w:tcPr>
            <w:tcW w:w="400" w:type="dxa"/>
            <w:noWrap/>
            <w:vAlign w:val="bottom"/>
            <w:hideMark/>
          </w:tcPr>
          <w:p w14:paraId="6706C1D4" w14:textId="77777777" w:rsidR="00D36793" w:rsidRPr="00C01D55" w:rsidRDefault="00D36793" w:rsidP="00A37050">
            <w:pPr>
              <w:pStyle w:val="tabletext11"/>
              <w:jc w:val="center"/>
              <w:rPr>
                <w:ins w:id="17769" w:author="Author"/>
              </w:rPr>
            </w:pPr>
            <w:ins w:id="17770" w:author="Author">
              <w:r w:rsidRPr="00C01D55">
                <w:t>4.80</w:t>
              </w:r>
            </w:ins>
          </w:p>
        </w:tc>
        <w:tc>
          <w:tcPr>
            <w:tcW w:w="400" w:type="dxa"/>
            <w:noWrap/>
            <w:vAlign w:val="bottom"/>
            <w:hideMark/>
          </w:tcPr>
          <w:p w14:paraId="0946D256" w14:textId="77777777" w:rsidR="00D36793" w:rsidRPr="00C01D55" w:rsidRDefault="00D36793" w:rsidP="00A37050">
            <w:pPr>
              <w:pStyle w:val="tabletext11"/>
              <w:jc w:val="center"/>
              <w:rPr>
                <w:ins w:id="17771" w:author="Author"/>
              </w:rPr>
            </w:pPr>
            <w:ins w:id="17772" w:author="Author">
              <w:r w:rsidRPr="00C01D55">
                <w:t>4.80</w:t>
              </w:r>
            </w:ins>
          </w:p>
        </w:tc>
        <w:tc>
          <w:tcPr>
            <w:tcW w:w="400" w:type="dxa"/>
            <w:noWrap/>
            <w:vAlign w:val="bottom"/>
            <w:hideMark/>
          </w:tcPr>
          <w:p w14:paraId="7CFFEB6E" w14:textId="77777777" w:rsidR="00D36793" w:rsidRPr="00C01D55" w:rsidRDefault="00D36793" w:rsidP="00A37050">
            <w:pPr>
              <w:pStyle w:val="tabletext11"/>
              <w:jc w:val="center"/>
              <w:rPr>
                <w:ins w:id="17773" w:author="Author"/>
              </w:rPr>
            </w:pPr>
            <w:ins w:id="17774" w:author="Author">
              <w:r w:rsidRPr="00C01D55">
                <w:t>4.70</w:t>
              </w:r>
            </w:ins>
          </w:p>
        </w:tc>
        <w:tc>
          <w:tcPr>
            <w:tcW w:w="400" w:type="dxa"/>
            <w:noWrap/>
            <w:vAlign w:val="bottom"/>
            <w:hideMark/>
          </w:tcPr>
          <w:p w14:paraId="00F7D207" w14:textId="77777777" w:rsidR="00D36793" w:rsidRPr="00C01D55" w:rsidRDefault="00D36793" w:rsidP="00A37050">
            <w:pPr>
              <w:pStyle w:val="tabletext11"/>
              <w:jc w:val="center"/>
              <w:rPr>
                <w:ins w:id="17775" w:author="Author"/>
              </w:rPr>
            </w:pPr>
            <w:ins w:id="17776" w:author="Author">
              <w:r w:rsidRPr="00C01D55">
                <w:t>4.62</w:t>
              </w:r>
            </w:ins>
          </w:p>
        </w:tc>
        <w:tc>
          <w:tcPr>
            <w:tcW w:w="400" w:type="dxa"/>
            <w:noWrap/>
            <w:vAlign w:val="bottom"/>
            <w:hideMark/>
          </w:tcPr>
          <w:p w14:paraId="3E40FBC8" w14:textId="77777777" w:rsidR="00D36793" w:rsidRPr="00C01D55" w:rsidRDefault="00D36793" w:rsidP="00A37050">
            <w:pPr>
              <w:pStyle w:val="tabletext11"/>
              <w:jc w:val="center"/>
              <w:rPr>
                <w:ins w:id="17777" w:author="Author"/>
              </w:rPr>
            </w:pPr>
            <w:ins w:id="17778" w:author="Author">
              <w:r w:rsidRPr="00C01D55">
                <w:t>4.45</w:t>
              </w:r>
            </w:ins>
          </w:p>
        </w:tc>
        <w:tc>
          <w:tcPr>
            <w:tcW w:w="400" w:type="dxa"/>
            <w:noWrap/>
            <w:vAlign w:val="bottom"/>
            <w:hideMark/>
          </w:tcPr>
          <w:p w14:paraId="5E080C0F" w14:textId="77777777" w:rsidR="00D36793" w:rsidRPr="00C01D55" w:rsidRDefault="00D36793" w:rsidP="00A37050">
            <w:pPr>
              <w:pStyle w:val="tabletext11"/>
              <w:jc w:val="center"/>
              <w:rPr>
                <w:ins w:id="17779" w:author="Author"/>
              </w:rPr>
            </w:pPr>
            <w:ins w:id="17780" w:author="Author">
              <w:r w:rsidRPr="00C01D55">
                <w:t>4.40</w:t>
              </w:r>
            </w:ins>
          </w:p>
        </w:tc>
        <w:tc>
          <w:tcPr>
            <w:tcW w:w="400" w:type="dxa"/>
            <w:noWrap/>
            <w:vAlign w:val="bottom"/>
            <w:hideMark/>
          </w:tcPr>
          <w:p w14:paraId="75C39009" w14:textId="77777777" w:rsidR="00D36793" w:rsidRPr="00C01D55" w:rsidRDefault="00D36793" w:rsidP="00A37050">
            <w:pPr>
              <w:pStyle w:val="tabletext11"/>
              <w:jc w:val="center"/>
              <w:rPr>
                <w:ins w:id="17781" w:author="Author"/>
              </w:rPr>
            </w:pPr>
            <w:ins w:id="17782" w:author="Author">
              <w:r w:rsidRPr="00C01D55">
                <w:t>4.36</w:t>
              </w:r>
            </w:ins>
          </w:p>
        </w:tc>
        <w:tc>
          <w:tcPr>
            <w:tcW w:w="400" w:type="dxa"/>
            <w:noWrap/>
            <w:vAlign w:val="bottom"/>
            <w:hideMark/>
          </w:tcPr>
          <w:p w14:paraId="6A799B62" w14:textId="77777777" w:rsidR="00D36793" w:rsidRPr="00C01D55" w:rsidRDefault="00D36793" w:rsidP="00A37050">
            <w:pPr>
              <w:pStyle w:val="tabletext11"/>
              <w:jc w:val="center"/>
              <w:rPr>
                <w:ins w:id="17783" w:author="Author"/>
              </w:rPr>
            </w:pPr>
            <w:ins w:id="17784" w:author="Author">
              <w:r w:rsidRPr="00C01D55">
                <w:t>4.31</w:t>
              </w:r>
            </w:ins>
          </w:p>
        </w:tc>
        <w:tc>
          <w:tcPr>
            <w:tcW w:w="400" w:type="dxa"/>
            <w:noWrap/>
            <w:vAlign w:val="bottom"/>
            <w:hideMark/>
          </w:tcPr>
          <w:p w14:paraId="564AF104" w14:textId="77777777" w:rsidR="00D36793" w:rsidRPr="00C01D55" w:rsidRDefault="00D36793" w:rsidP="00A37050">
            <w:pPr>
              <w:pStyle w:val="tabletext11"/>
              <w:jc w:val="center"/>
              <w:rPr>
                <w:ins w:id="17785" w:author="Author"/>
              </w:rPr>
            </w:pPr>
            <w:ins w:id="17786" w:author="Author">
              <w:r w:rsidRPr="00C01D55">
                <w:t>4.27</w:t>
              </w:r>
            </w:ins>
          </w:p>
        </w:tc>
        <w:tc>
          <w:tcPr>
            <w:tcW w:w="400" w:type="dxa"/>
            <w:noWrap/>
            <w:vAlign w:val="bottom"/>
            <w:hideMark/>
          </w:tcPr>
          <w:p w14:paraId="140D0E4F" w14:textId="77777777" w:rsidR="00D36793" w:rsidRPr="00C01D55" w:rsidRDefault="00D36793" w:rsidP="00A37050">
            <w:pPr>
              <w:pStyle w:val="tabletext11"/>
              <w:jc w:val="center"/>
              <w:rPr>
                <w:ins w:id="17787" w:author="Author"/>
              </w:rPr>
            </w:pPr>
            <w:ins w:id="17788" w:author="Author">
              <w:r w:rsidRPr="00C01D55">
                <w:t>4.23</w:t>
              </w:r>
            </w:ins>
          </w:p>
        </w:tc>
        <w:tc>
          <w:tcPr>
            <w:tcW w:w="400" w:type="dxa"/>
            <w:noWrap/>
            <w:vAlign w:val="bottom"/>
            <w:hideMark/>
          </w:tcPr>
          <w:p w14:paraId="53EA96BC" w14:textId="77777777" w:rsidR="00D36793" w:rsidRPr="00C01D55" w:rsidRDefault="00D36793" w:rsidP="00A37050">
            <w:pPr>
              <w:pStyle w:val="tabletext11"/>
              <w:jc w:val="center"/>
              <w:rPr>
                <w:ins w:id="17789" w:author="Author"/>
              </w:rPr>
            </w:pPr>
            <w:ins w:id="17790" w:author="Author">
              <w:r w:rsidRPr="00C01D55">
                <w:t>4.19</w:t>
              </w:r>
            </w:ins>
          </w:p>
        </w:tc>
        <w:tc>
          <w:tcPr>
            <w:tcW w:w="400" w:type="dxa"/>
            <w:noWrap/>
            <w:vAlign w:val="bottom"/>
            <w:hideMark/>
          </w:tcPr>
          <w:p w14:paraId="69A58050" w14:textId="77777777" w:rsidR="00D36793" w:rsidRPr="00C01D55" w:rsidRDefault="00D36793" w:rsidP="00A37050">
            <w:pPr>
              <w:pStyle w:val="tabletext11"/>
              <w:jc w:val="center"/>
              <w:rPr>
                <w:ins w:id="17791" w:author="Author"/>
              </w:rPr>
            </w:pPr>
            <w:ins w:id="17792" w:author="Author">
              <w:r w:rsidRPr="00C01D55">
                <w:t>4.14</w:t>
              </w:r>
            </w:ins>
          </w:p>
        </w:tc>
        <w:tc>
          <w:tcPr>
            <w:tcW w:w="400" w:type="dxa"/>
            <w:noWrap/>
            <w:vAlign w:val="bottom"/>
            <w:hideMark/>
          </w:tcPr>
          <w:p w14:paraId="0D386AFC" w14:textId="77777777" w:rsidR="00D36793" w:rsidRPr="00C01D55" w:rsidRDefault="00D36793" w:rsidP="00A37050">
            <w:pPr>
              <w:pStyle w:val="tabletext11"/>
              <w:jc w:val="center"/>
              <w:rPr>
                <w:ins w:id="17793" w:author="Author"/>
              </w:rPr>
            </w:pPr>
            <w:ins w:id="17794" w:author="Author">
              <w:r w:rsidRPr="00C01D55">
                <w:t>4.10</w:t>
              </w:r>
            </w:ins>
          </w:p>
        </w:tc>
        <w:tc>
          <w:tcPr>
            <w:tcW w:w="400" w:type="dxa"/>
            <w:noWrap/>
            <w:vAlign w:val="bottom"/>
            <w:hideMark/>
          </w:tcPr>
          <w:p w14:paraId="486D0AEE" w14:textId="77777777" w:rsidR="00D36793" w:rsidRPr="00C01D55" w:rsidRDefault="00D36793" w:rsidP="00A37050">
            <w:pPr>
              <w:pStyle w:val="tabletext11"/>
              <w:jc w:val="center"/>
              <w:rPr>
                <w:ins w:id="17795" w:author="Author"/>
              </w:rPr>
            </w:pPr>
            <w:ins w:id="17796" w:author="Author">
              <w:r w:rsidRPr="00C01D55">
                <w:t>4.06</w:t>
              </w:r>
            </w:ins>
          </w:p>
        </w:tc>
        <w:tc>
          <w:tcPr>
            <w:tcW w:w="400" w:type="dxa"/>
            <w:noWrap/>
            <w:vAlign w:val="bottom"/>
            <w:hideMark/>
          </w:tcPr>
          <w:p w14:paraId="1A492DF2" w14:textId="77777777" w:rsidR="00D36793" w:rsidRPr="00C01D55" w:rsidRDefault="00D36793" w:rsidP="00A37050">
            <w:pPr>
              <w:pStyle w:val="tabletext11"/>
              <w:jc w:val="center"/>
              <w:rPr>
                <w:ins w:id="17797" w:author="Author"/>
              </w:rPr>
            </w:pPr>
            <w:ins w:id="17798" w:author="Author">
              <w:r w:rsidRPr="00C01D55">
                <w:t>4.02</w:t>
              </w:r>
            </w:ins>
          </w:p>
        </w:tc>
        <w:tc>
          <w:tcPr>
            <w:tcW w:w="400" w:type="dxa"/>
            <w:noWrap/>
            <w:vAlign w:val="bottom"/>
            <w:hideMark/>
          </w:tcPr>
          <w:p w14:paraId="04745C75" w14:textId="77777777" w:rsidR="00D36793" w:rsidRPr="00C01D55" w:rsidRDefault="00D36793" w:rsidP="00A37050">
            <w:pPr>
              <w:pStyle w:val="tabletext11"/>
              <w:jc w:val="center"/>
              <w:rPr>
                <w:ins w:id="17799" w:author="Author"/>
              </w:rPr>
            </w:pPr>
            <w:ins w:id="17800" w:author="Author">
              <w:r w:rsidRPr="00C01D55">
                <w:t>3.98</w:t>
              </w:r>
            </w:ins>
          </w:p>
        </w:tc>
        <w:tc>
          <w:tcPr>
            <w:tcW w:w="440" w:type="dxa"/>
            <w:noWrap/>
            <w:vAlign w:val="bottom"/>
            <w:hideMark/>
          </w:tcPr>
          <w:p w14:paraId="7F0BA92D" w14:textId="77777777" w:rsidR="00D36793" w:rsidRPr="00C01D55" w:rsidRDefault="00D36793" w:rsidP="00A37050">
            <w:pPr>
              <w:pStyle w:val="tabletext11"/>
              <w:jc w:val="center"/>
              <w:rPr>
                <w:ins w:id="17801" w:author="Author"/>
              </w:rPr>
            </w:pPr>
            <w:ins w:id="17802" w:author="Author">
              <w:r w:rsidRPr="00C01D55">
                <w:t>3.94</w:t>
              </w:r>
            </w:ins>
          </w:p>
        </w:tc>
        <w:tc>
          <w:tcPr>
            <w:tcW w:w="400" w:type="dxa"/>
            <w:noWrap/>
            <w:vAlign w:val="bottom"/>
            <w:hideMark/>
          </w:tcPr>
          <w:p w14:paraId="7D6617C8" w14:textId="77777777" w:rsidR="00D36793" w:rsidRPr="00C01D55" w:rsidRDefault="00D36793" w:rsidP="00A37050">
            <w:pPr>
              <w:pStyle w:val="tabletext11"/>
              <w:jc w:val="center"/>
              <w:rPr>
                <w:ins w:id="17803" w:author="Author"/>
              </w:rPr>
            </w:pPr>
            <w:ins w:id="17804" w:author="Author">
              <w:r w:rsidRPr="00C01D55">
                <w:t>3.90</w:t>
              </w:r>
            </w:ins>
          </w:p>
        </w:tc>
        <w:tc>
          <w:tcPr>
            <w:tcW w:w="400" w:type="dxa"/>
            <w:noWrap/>
            <w:vAlign w:val="bottom"/>
            <w:hideMark/>
          </w:tcPr>
          <w:p w14:paraId="50AB5E59" w14:textId="77777777" w:rsidR="00D36793" w:rsidRPr="00C01D55" w:rsidRDefault="00D36793" w:rsidP="00A37050">
            <w:pPr>
              <w:pStyle w:val="tabletext11"/>
              <w:jc w:val="center"/>
              <w:rPr>
                <w:ins w:id="17805" w:author="Author"/>
              </w:rPr>
            </w:pPr>
            <w:ins w:id="17806" w:author="Author">
              <w:r w:rsidRPr="00C01D55">
                <w:t>3.86</w:t>
              </w:r>
            </w:ins>
          </w:p>
        </w:tc>
        <w:tc>
          <w:tcPr>
            <w:tcW w:w="400" w:type="dxa"/>
            <w:noWrap/>
            <w:vAlign w:val="bottom"/>
            <w:hideMark/>
          </w:tcPr>
          <w:p w14:paraId="594F5E90" w14:textId="77777777" w:rsidR="00D36793" w:rsidRPr="00C01D55" w:rsidRDefault="00D36793" w:rsidP="00A37050">
            <w:pPr>
              <w:pStyle w:val="tabletext11"/>
              <w:jc w:val="center"/>
              <w:rPr>
                <w:ins w:id="17807" w:author="Author"/>
              </w:rPr>
            </w:pPr>
            <w:ins w:id="17808" w:author="Author">
              <w:r w:rsidRPr="00C01D55">
                <w:t>3.82</w:t>
              </w:r>
            </w:ins>
          </w:p>
        </w:tc>
        <w:tc>
          <w:tcPr>
            <w:tcW w:w="400" w:type="dxa"/>
            <w:noWrap/>
            <w:vAlign w:val="bottom"/>
            <w:hideMark/>
          </w:tcPr>
          <w:p w14:paraId="54EB992C" w14:textId="77777777" w:rsidR="00D36793" w:rsidRPr="00C01D55" w:rsidRDefault="00D36793" w:rsidP="00A37050">
            <w:pPr>
              <w:pStyle w:val="tabletext11"/>
              <w:jc w:val="center"/>
              <w:rPr>
                <w:ins w:id="17809" w:author="Author"/>
              </w:rPr>
            </w:pPr>
            <w:ins w:id="17810" w:author="Author">
              <w:r w:rsidRPr="00C01D55">
                <w:t>3.79</w:t>
              </w:r>
            </w:ins>
          </w:p>
        </w:tc>
        <w:tc>
          <w:tcPr>
            <w:tcW w:w="460" w:type="dxa"/>
            <w:noWrap/>
            <w:vAlign w:val="bottom"/>
            <w:hideMark/>
          </w:tcPr>
          <w:p w14:paraId="6D60052C" w14:textId="77777777" w:rsidR="00D36793" w:rsidRPr="00C01D55" w:rsidRDefault="00D36793" w:rsidP="00A37050">
            <w:pPr>
              <w:pStyle w:val="tabletext11"/>
              <w:jc w:val="center"/>
              <w:rPr>
                <w:ins w:id="17811" w:author="Author"/>
              </w:rPr>
            </w:pPr>
            <w:ins w:id="17812" w:author="Author">
              <w:r w:rsidRPr="00C01D55">
                <w:t>3.75</w:t>
              </w:r>
            </w:ins>
          </w:p>
        </w:tc>
      </w:tr>
      <w:tr w:rsidR="00D36793" w:rsidRPr="00C01D55" w14:paraId="16186BB5" w14:textId="77777777" w:rsidTr="00A37050">
        <w:trPr>
          <w:trHeight w:val="190"/>
          <w:ins w:id="17813" w:author="Author"/>
        </w:trPr>
        <w:tc>
          <w:tcPr>
            <w:tcW w:w="200" w:type="dxa"/>
            <w:tcBorders>
              <w:right w:val="nil"/>
            </w:tcBorders>
            <w:vAlign w:val="bottom"/>
          </w:tcPr>
          <w:p w14:paraId="57A395F2" w14:textId="77777777" w:rsidR="00D36793" w:rsidRPr="00C01D55" w:rsidRDefault="00D36793" w:rsidP="00A37050">
            <w:pPr>
              <w:pStyle w:val="tabletext11"/>
              <w:jc w:val="right"/>
              <w:rPr>
                <w:ins w:id="17814" w:author="Author"/>
              </w:rPr>
            </w:pPr>
          </w:p>
        </w:tc>
        <w:tc>
          <w:tcPr>
            <w:tcW w:w="1580" w:type="dxa"/>
            <w:tcBorders>
              <w:left w:val="nil"/>
            </w:tcBorders>
            <w:vAlign w:val="bottom"/>
            <w:hideMark/>
          </w:tcPr>
          <w:p w14:paraId="39BC5143" w14:textId="77777777" w:rsidR="00D36793" w:rsidRPr="00C01D55" w:rsidRDefault="00D36793" w:rsidP="00A37050">
            <w:pPr>
              <w:pStyle w:val="tabletext11"/>
              <w:tabs>
                <w:tab w:val="decimal" w:pos="640"/>
              </w:tabs>
              <w:rPr>
                <w:ins w:id="17815" w:author="Author"/>
              </w:rPr>
            </w:pPr>
            <w:ins w:id="17816" w:author="Author">
              <w:r w:rsidRPr="00C01D55">
                <w:t>450,000 to 499,999</w:t>
              </w:r>
            </w:ins>
          </w:p>
        </w:tc>
        <w:tc>
          <w:tcPr>
            <w:tcW w:w="680" w:type="dxa"/>
            <w:noWrap/>
            <w:vAlign w:val="bottom"/>
            <w:hideMark/>
          </w:tcPr>
          <w:p w14:paraId="088643D8" w14:textId="77777777" w:rsidR="00D36793" w:rsidRPr="00C01D55" w:rsidRDefault="00D36793" w:rsidP="00A37050">
            <w:pPr>
              <w:pStyle w:val="tabletext11"/>
              <w:jc w:val="center"/>
              <w:rPr>
                <w:ins w:id="17817" w:author="Author"/>
              </w:rPr>
            </w:pPr>
            <w:ins w:id="17818" w:author="Author">
              <w:r w:rsidRPr="00C01D55">
                <w:t>6.16</w:t>
              </w:r>
            </w:ins>
          </w:p>
        </w:tc>
        <w:tc>
          <w:tcPr>
            <w:tcW w:w="900" w:type="dxa"/>
            <w:noWrap/>
            <w:vAlign w:val="bottom"/>
            <w:hideMark/>
          </w:tcPr>
          <w:p w14:paraId="21E57A68" w14:textId="77777777" w:rsidR="00D36793" w:rsidRPr="00C01D55" w:rsidRDefault="00D36793" w:rsidP="00A37050">
            <w:pPr>
              <w:pStyle w:val="tabletext11"/>
              <w:jc w:val="center"/>
              <w:rPr>
                <w:ins w:id="17819" w:author="Author"/>
              </w:rPr>
            </w:pPr>
            <w:ins w:id="17820" w:author="Author">
              <w:r w:rsidRPr="00C01D55">
                <w:t>5.95</w:t>
              </w:r>
            </w:ins>
          </w:p>
        </w:tc>
        <w:tc>
          <w:tcPr>
            <w:tcW w:w="400" w:type="dxa"/>
            <w:noWrap/>
            <w:vAlign w:val="bottom"/>
            <w:hideMark/>
          </w:tcPr>
          <w:p w14:paraId="7B959F73" w14:textId="77777777" w:rsidR="00D36793" w:rsidRPr="00C01D55" w:rsidRDefault="00D36793" w:rsidP="00A37050">
            <w:pPr>
              <w:pStyle w:val="tabletext11"/>
              <w:jc w:val="center"/>
              <w:rPr>
                <w:ins w:id="17821" w:author="Author"/>
              </w:rPr>
            </w:pPr>
            <w:ins w:id="17822" w:author="Author">
              <w:r w:rsidRPr="00C01D55">
                <w:t>5.85</w:t>
              </w:r>
            </w:ins>
          </w:p>
        </w:tc>
        <w:tc>
          <w:tcPr>
            <w:tcW w:w="400" w:type="dxa"/>
            <w:noWrap/>
            <w:vAlign w:val="bottom"/>
            <w:hideMark/>
          </w:tcPr>
          <w:p w14:paraId="3612FD68" w14:textId="77777777" w:rsidR="00D36793" w:rsidRPr="00C01D55" w:rsidRDefault="00D36793" w:rsidP="00A37050">
            <w:pPr>
              <w:pStyle w:val="tabletext11"/>
              <w:jc w:val="center"/>
              <w:rPr>
                <w:ins w:id="17823" w:author="Author"/>
              </w:rPr>
            </w:pPr>
            <w:ins w:id="17824" w:author="Author">
              <w:r w:rsidRPr="00C01D55">
                <w:t>5.63</w:t>
              </w:r>
            </w:ins>
          </w:p>
        </w:tc>
        <w:tc>
          <w:tcPr>
            <w:tcW w:w="400" w:type="dxa"/>
            <w:noWrap/>
            <w:vAlign w:val="bottom"/>
            <w:hideMark/>
          </w:tcPr>
          <w:p w14:paraId="119057B9" w14:textId="77777777" w:rsidR="00D36793" w:rsidRPr="00C01D55" w:rsidRDefault="00D36793" w:rsidP="00A37050">
            <w:pPr>
              <w:pStyle w:val="tabletext11"/>
              <w:jc w:val="center"/>
              <w:rPr>
                <w:ins w:id="17825" w:author="Author"/>
              </w:rPr>
            </w:pPr>
            <w:ins w:id="17826" w:author="Author">
              <w:r w:rsidRPr="00C01D55">
                <w:t>5.48</w:t>
              </w:r>
            </w:ins>
          </w:p>
        </w:tc>
        <w:tc>
          <w:tcPr>
            <w:tcW w:w="400" w:type="dxa"/>
            <w:noWrap/>
            <w:vAlign w:val="bottom"/>
            <w:hideMark/>
          </w:tcPr>
          <w:p w14:paraId="69821EFC" w14:textId="77777777" w:rsidR="00D36793" w:rsidRPr="00C01D55" w:rsidRDefault="00D36793" w:rsidP="00A37050">
            <w:pPr>
              <w:pStyle w:val="tabletext11"/>
              <w:jc w:val="center"/>
              <w:rPr>
                <w:ins w:id="17827" w:author="Author"/>
              </w:rPr>
            </w:pPr>
            <w:ins w:id="17828" w:author="Author">
              <w:r w:rsidRPr="00C01D55">
                <w:t>5.34</w:t>
              </w:r>
            </w:ins>
          </w:p>
        </w:tc>
        <w:tc>
          <w:tcPr>
            <w:tcW w:w="400" w:type="dxa"/>
            <w:noWrap/>
            <w:vAlign w:val="bottom"/>
            <w:hideMark/>
          </w:tcPr>
          <w:p w14:paraId="3FEB8E07" w14:textId="77777777" w:rsidR="00D36793" w:rsidRPr="00C01D55" w:rsidRDefault="00D36793" w:rsidP="00A37050">
            <w:pPr>
              <w:pStyle w:val="tabletext11"/>
              <w:jc w:val="center"/>
              <w:rPr>
                <w:ins w:id="17829" w:author="Author"/>
              </w:rPr>
            </w:pPr>
            <w:ins w:id="17830" w:author="Author">
              <w:r w:rsidRPr="00C01D55">
                <w:t>5.19</w:t>
              </w:r>
            </w:ins>
          </w:p>
        </w:tc>
        <w:tc>
          <w:tcPr>
            <w:tcW w:w="400" w:type="dxa"/>
            <w:noWrap/>
            <w:vAlign w:val="bottom"/>
            <w:hideMark/>
          </w:tcPr>
          <w:p w14:paraId="4AB46C46" w14:textId="77777777" w:rsidR="00D36793" w:rsidRPr="00C01D55" w:rsidRDefault="00D36793" w:rsidP="00A37050">
            <w:pPr>
              <w:pStyle w:val="tabletext11"/>
              <w:jc w:val="center"/>
              <w:rPr>
                <w:ins w:id="17831" w:author="Author"/>
              </w:rPr>
            </w:pPr>
            <w:ins w:id="17832" w:author="Author">
              <w:r w:rsidRPr="00C01D55">
                <w:t>5.19</w:t>
              </w:r>
            </w:ins>
          </w:p>
        </w:tc>
        <w:tc>
          <w:tcPr>
            <w:tcW w:w="400" w:type="dxa"/>
            <w:noWrap/>
            <w:vAlign w:val="bottom"/>
            <w:hideMark/>
          </w:tcPr>
          <w:p w14:paraId="06AA8915" w14:textId="77777777" w:rsidR="00D36793" w:rsidRPr="00C01D55" w:rsidRDefault="00D36793" w:rsidP="00A37050">
            <w:pPr>
              <w:pStyle w:val="tabletext11"/>
              <w:jc w:val="center"/>
              <w:rPr>
                <w:ins w:id="17833" w:author="Author"/>
              </w:rPr>
            </w:pPr>
            <w:ins w:id="17834" w:author="Author">
              <w:r w:rsidRPr="00C01D55">
                <w:t>5.08</w:t>
              </w:r>
            </w:ins>
          </w:p>
        </w:tc>
        <w:tc>
          <w:tcPr>
            <w:tcW w:w="400" w:type="dxa"/>
            <w:noWrap/>
            <w:vAlign w:val="bottom"/>
            <w:hideMark/>
          </w:tcPr>
          <w:p w14:paraId="5759A153" w14:textId="77777777" w:rsidR="00D36793" w:rsidRPr="00C01D55" w:rsidRDefault="00D36793" w:rsidP="00A37050">
            <w:pPr>
              <w:pStyle w:val="tabletext11"/>
              <w:jc w:val="center"/>
              <w:rPr>
                <w:ins w:id="17835" w:author="Author"/>
              </w:rPr>
            </w:pPr>
            <w:ins w:id="17836" w:author="Author">
              <w:r w:rsidRPr="00C01D55">
                <w:t>4.99</w:t>
              </w:r>
            </w:ins>
          </w:p>
        </w:tc>
        <w:tc>
          <w:tcPr>
            <w:tcW w:w="400" w:type="dxa"/>
            <w:noWrap/>
            <w:vAlign w:val="bottom"/>
            <w:hideMark/>
          </w:tcPr>
          <w:p w14:paraId="248EDDEC" w14:textId="77777777" w:rsidR="00D36793" w:rsidRPr="00C01D55" w:rsidRDefault="00D36793" w:rsidP="00A37050">
            <w:pPr>
              <w:pStyle w:val="tabletext11"/>
              <w:jc w:val="center"/>
              <w:rPr>
                <w:ins w:id="17837" w:author="Author"/>
              </w:rPr>
            </w:pPr>
            <w:ins w:id="17838" w:author="Author">
              <w:r w:rsidRPr="00C01D55">
                <w:t>4.80</w:t>
              </w:r>
            </w:ins>
          </w:p>
        </w:tc>
        <w:tc>
          <w:tcPr>
            <w:tcW w:w="400" w:type="dxa"/>
            <w:noWrap/>
            <w:vAlign w:val="bottom"/>
            <w:hideMark/>
          </w:tcPr>
          <w:p w14:paraId="17E46860" w14:textId="77777777" w:rsidR="00D36793" w:rsidRPr="00C01D55" w:rsidRDefault="00D36793" w:rsidP="00A37050">
            <w:pPr>
              <w:pStyle w:val="tabletext11"/>
              <w:jc w:val="center"/>
              <w:rPr>
                <w:ins w:id="17839" w:author="Author"/>
              </w:rPr>
            </w:pPr>
            <w:ins w:id="17840" w:author="Author">
              <w:r w:rsidRPr="00C01D55">
                <w:t>4.76</w:t>
              </w:r>
            </w:ins>
          </w:p>
        </w:tc>
        <w:tc>
          <w:tcPr>
            <w:tcW w:w="400" w:type="dxa"/>
            <w:noWrap/>
            <w:vAlign w:val="bottom"/>
            <w:hideMark/>
          </w:tcPr>
          <w:p w14:paraId="3084E2D9" w14:textId="77777777" w:rsidR="00D36793" w:rsidRPr="00C01D55" w:rsidRDefault="00D36793" w:rsidP="00A37050">
            <w:pPr>
              <w:pStyle w:val="tabletext11"/>
              <w:jc w:val="center"/>
              <w:rPr>
                <w:ins w:id="17841" w:author="Author"/>
              </w:rPr>
            </w:pPr>
            <w:ins w:id="17842" w:author="Author">
              <w:r w:rsidRPr="00C01D55">
                <w:t>4.71</w:t>
              </w:r>
            </w:ins>
          </w:p>
        </w:tc>
        <w:tc>
          <w:tcPr>
            <w:tcW w:w="400" w:type="dxa"/>
            <w:noWrap/>
            <w:vAlign w:val="bottom"/>
            <w:hideMark/>
          </w:tcPr>
          <w:p w14:paraId="74FF6C9B" w14:textId="77777777" w:rsidR="00D36793" w:rsidRPr="00C01D55" w:rsidRDefault="00D36793" w:rsidP="00A37050">
            <w:pPr>
              <w:pStyle w:val="tabletext11"/>
              <w:jc w:val="center"/>
              <w:rPr>
                <w:ins w:id="17843" w:author="Author"/>
              </w:rPr>
            </w:pPr>
            <w:ins w:id="17844" w:author="Author">
              <w:r w:rsidRPr="00C01D55">
                <w:t>4.66</w:t>
              </w:r>
            </w:ins>
          </w:p>
        </w:tc>
        <w:tc>
          <w:tcPr>
            <w:tcW w:w="400" w:type="dxa"/>
            <w:noWrap/>
            <w:vAlign w:val="bottom"/>
            <w:hideMark/>
          </w:tcPr>
          <w:p w14:paraId="05F664FB" w14:textId="77777777" w:rsidR="00D36793" w:rsidRPr="00C01D55" w:rsidRDefault="00D36793" w:rsidP="00A37050">
            <w:pPr>
              <w:pStyle w:val="tabletext11"/>
              <w:jc w:val="center"/>
              <w:rPr>
                <w:ins w:id="17845" w:author="Author"/>
              </w:rPr>
            </w:pPr>
            <w:ins w:id="17846" w:author="Author">
              <w:r w:rsidRPr="00C01D55">
                <w:t>4.61</w:t>
              </w:r>
            </w:ins>
          </w:p>
        </w:tc>
        <w:tc>
          <w:tcPr>
            <w:tcW w:w="400" w:type="dxa"/>
            <w:noWrap/>
            <w:vAlign w:val="bottom"/>
            <w:hideMark/>
          </w:tcPr>
          <w:p w14:paraId="588CAF99" w14:textId="77777777" w:rsidR="00D36793" w:rsidRPr="00C01D55" w:rsidRDefault="00D36793" w:rsidP="00A37050">
            <w:pPr>
              <w:pStyle w:val="tabletext11"/>
              <w:jc w:val="center"/>
              <w:rPr>
                <w:ins w:id="17847" w:author="Author"/>
              </w:rPr>
            </w:pPr>
            <w:ins w:id="17848" w:author="Author">
              <w:r w:rsidRPr="00C01D55">
                <w:t>4.57</w:t>
              </w:r>
            </w:ins>
          </w:p>
        </w:tc>
        <w:tc>
          <w:tcPr>
            <w:tcW w:w="400" w:type="dxa"/>
            <w:noWrap/>
            <w:vAlign w:val="bottom"/>
            <w:hideMark/>
          </w:tcPr>
          <w:p w14:paraId="28396630" w14:textId="77777777" w:rsidR="00D36793" w:rsidRPr="00C01D55" w:rsidRDefault="00D36793" w:rsidP="00A37050">
            <w:pPr>
              <w:pStyle w:val="tabletext11"/>
              <w:jc w:val="center"/>
              <w:rPr>
                <w:ins w:id="17849" w:author="Author"/>
              </w:rPr>
            </w:pPr>
            <w:ins w:id="17850" w:author="Author">
              <w:r w:rsidRPr="00C01D55">
                <w:t>4.52</w:t>
              </w:r>
            </w:ins>
          </w:p>
        </w:tc>
        <w:tc>
          <w:tcPr>
            <w:tcW w:w="400" w:type="dxa"/>
            <w:noWrap/>
            <w:vAlign w:val="bottom"/>
            <w:hideMark/>
          </w:tcPr>
          <w:p w14:paraId="3D11FE9A" w14:textId="77777777" w:rsidR="00D36793" w:rsidRPr="00C01D55" w:rsidRDefault="00D36793" w:rsidP="00A37050">
            <w:pPr>
              <w:pStyle w:val="tabletext11"/>
              <w:jc w:val="center"/>
              <w:rPr>
                <w:ins w:id="17851" w:author="Author"/>
              </w:rPr>
            </w:pPr>
            <w:ins w:id="17852" w:author="Author">
              <w:r w:rsidRPr="00C01D55">
                <w:t>4.48</w:t>
              </w:r>
            </w:ins>
          </w:p>
        </w:tc>
        <w:tc>
          <w:tcPr>
            <w:tcW w:w="400" w:type="dxa"/>
            <w:noWrap/>
            <w:vAlign w:val="bottom"/>
            <w:hideMark/>
          </w:tcPr>
          <w:p w14:paraId="76613880" w14:textId="77777777" w:rsidR="00D36793" w:rsidRPr="00C01D55" w:rsidRDefault="00D36793" w:rsidP="00A37050">
            <w:pPr>
              <w:pStyle w:val="tabletext11"/>
              <w:jc w:val="center"/>
              <w:rPr>
                <w:ins w:id="17853" w:author="Author"/>
              </w:rPr>
            </w:pPr>
            <w:ins w:id="17854" w:author="Author">
              <w:r w:rsidRPr="00C01D55">
                <w:t>4.43</w:t>
              </w:r>
            </w:ins>
          </w:p>
        </w:tc>
        <w:tc>
          <w:tcPr>
            <w:tcW w:w="400" w:type="dxa"/>
            <w:noWrap/>
            <w:vAlign w:val="bottom"/>
            <w:hideMark/>
          </w:tcPr>
          <w:p w14:paraId="0AC18F8C" w14:textId="77777777" w:rsidR="00D36793" w:rsidRPr="00C01D55" w:rsidRDefault="00D36793" w:rsidP="00A37050">
            <w:pPr>
              <w:pStyle w:val="tabletext11"/>
              <w:jc w:val="center"/>
              <w:rPr>
                <w:ins w:id="17855" w:author="Author"/>
              </w:rPr>
            </w:pPr>
            <w:ins w:id="17856" w:author="Author">
              <w:r w:rsidRPr="00C01D55">
                <w:t>4.39</w:t>
              </w:r>
            </w:ins>
          </w:p>
        </w:tc>
        <w:tc>
          <w:tcPr>
            <w:tcW w:w="400" w:type="dxa"/>
            <w:noWrap/>
            <w:vAlign w:val="bottom"/>
            <w:hideMark/>
          </w:tcPr>
          <w:p w14:paraId="3EACA9E1" w14:textId="77777777" w:rsidR="00D36793" w:rsidRPr="00C01D55" w:rsidRDefault="00D36793" w:rsidP="00A37050">
            <w:pPr>
              <w:pStyle w:val="tabletext11"/>
              <w:jc w:val="center"/>
              <w:rPr>
                <w:ins w:id="17857" w:author="Author"/>
              </w:rPr>
            </w:pPr>
            <w:ins w:id="17858" w:author="Author">
              <w:r w:rsidRPr="00C01D55">
                <w:t>4.34</w:t>
              </w:r>
            </w:ins>
          </w:p>
        </w:tc>
        <w:tc>
          <w:tcPr>
            <w:tcW w:w="400" w:type="dxa"/>
            <w:noWrap/>
            <w:vAlign w:val="bottom"/>
            <w:hideMark/>
          </w:tcPr>
          <w:p w14:paraId="00FDE32D" w14:textId="77777777" w:rsidR="00D36793" w:rsidRPr="00C01D55" w:rsidRDefault="00D36793" w:rsidP="00A37050">
            <w:pPr>
              <w:pStyle w:val="tabletext11"/>
              <w:jc w:val="center"/>
              <w:rPr>
                <w:ins w:id="17859" w:author="Author"/>
              </w:rPr>
            </w:pPr>
            <w:ins w:id="17860" w:author="Author">
              <w:r w:rsidRPr="00C01D55">
                <w:t>4.30</w:t>
              </w:r>
            </w:ins>
          </w:p>
        </w:tc>
        <w:tc>
          <w:tcPr>
            <w:tcW w:w="440" w:type="dxa"/>
            <w:noWrap/>
            <w:vAlign w:val="bottom"/>
            <w:hideMark/>
          </w:tcPr>
          <w:p w14:paraId="2700DEEF" w14:textId="77777777" w:rsidR="00D36793" w:rsidRPr="00C01D55" w:rsidRDefault="00D36793" w:rsidP="00A37050">
            <w:pPr>
              <w:pStyle w:val="tabletext11"/>
              <w:jc w:val="center"/>
              <w:rPr>
                <w:ins w:id="17861" w:author="Author"/>
              </w:rPr>
            </w:pPr>
            <w:ins w:id="17862" w:author="Author">
              <w:r w:rsidRPr="00C01D55">
                <w:t>4.26</w:t>
              </w:r>
            </w:ins>
          </w:p>
        </w:tc>
        <w:tc>
          <w:tcPr>
            <w:tcW w:w="400" w:type="dxa"/>
            <w:noWrap/>
            <w:vAlign w:val="bottom"/>
            <w:hideMark/>
          </w:tcPr>
          <w:p w14:paraId="67754965" w14:textId="77777777" w:rsidR="00D36793" w:rsidRPr="00C01D55" w:rsidRDefault="00D36793" w:rsidP="00A37050">
            <w:pPr>
              <w:pStyle w:val="tabletext11"/>
              <w:jc w:val="center"/>
              <w:rPr>
                <w:ins w:id="17863" w:author="Author"/>
              </w:rPr>
            </w:pPr>
            <w:ins w:id="17864" w:author="Author">
              <w:r w:rsidRPr="00C01D55">
                <w:t>4.22</w:t>
              </w:r>
            </w:ins>
          </w:p>
        </w:tc>
        <w:tc>
          <w:tcPr>
            <w:tcW w:w="400" w:type="dxa"/>
            <w:noWrap/>
            <w:vAlign w:val="bottom"/>
            <w:hideMark/>
          </w:tcPr>
          <w:p w14:paraId="198D937A" w14:textId="77777777" w:rsidR="00D36793" w:rsidRPr="00C01D55" w:rsidRDefault="00D36793" w:rsidP="00A37050">
            <w:pPr>
              <w:pStyle w:val="tabletext11"/>
              <w:jc w:val="center"/>
              <w:rPr>
                <w:ins w:id="17865" w:author="Author"/>
              </w:rPr>
            </w:pPr>
            <w:ins w:id="17866" w:author="Author">
              <w:r w:rsidRPr="00C01D55">
                <w:t>4.17</w:t>
              </w:r>
            </w:ins>
          </w:p>
        </w:tc>
        <w:tc>
          <w:tcPr>
            <w:tcW w:w="400" w:type="dxa"/>
            <w:noWrap/>
            <w:vAlign w:val="bottom"/>
            <w:hideMark/>
          </w:tcPr>
          <w:p w14:paraId="675F8124" w14:textId="77777777" w:rsidR="00D36793" w:rsidRPr="00C01D55" w:rsidRDefault="00D36793" w:rsidP="00A37050">
            <w:pPr>
              <w:pStyle w:val="tabletext11"/>
              <w:jc w:val="center"/>
              <w:rPr>
                <w:ins w:id="17867" w:author="Author"/>
              </w:rPr>
            </w:pPr>
            <w:ins w:id="17868" w:author="Author">
              <w:r w:rsidRPr="00C01D55">
                <w:t>4.13</w:t>
              </w:r>
            </w:ins>
          </w:p>
        </w:tc>
        <w:tc>
          <w:tcPr>
            <w:tcW w:w="400" w:type="dxa"/>
            <w:noWrap/>
            <w:vAlign w:val="bottom"/>
            <w:hideMark/>
          </w:tcPr>
          <w:p w14:paraId="55EA2967" w14:textId="77777777" w:rsidR="00D36793" w:rsidRPr="00C01D55" w:rsidRDefault="00D36793" w:rsidP="00A37050">
            <w:pPr>
              <w:pStyle w:val="tabletext11"/>
              <w:jc w:val="center"/>
              <w:rPr>
                <w:ins w:id="17869" w:author="Author"/>
              </w:rPr>
            </w:pPr>
            <w:ins w:id="17870" w:author="Author">
              <w:r w:rsidRPr="00C01D55">
                <w:t>4.09</w:t>
              </w:r>
            </w:ins>
          </w:p>
        </w:tc>
        <w:tc>
          <w:tcPr>
            <w:tcW w:w="460" w:type="dxa"/>
            <w:noWrap/>
            <w:vAlign w:val="bottom"/>
            <w:hideMark/>
          </w:tcPr>
          <w:p w14:paraId="134340C4" w14:textId="77777777" w:rsidR="00D36793" w:rsidRPr="00C01D55" w:rsidRDefault="00D36793" w:rsidP="00A37050">
            <w:pPr>
              <w:pStyle w:val="tabletext11"/>
              <w:jc w:val="center"/>
              <w:rPr>
                <w:ins w:id="17871" w:author="Author"/>
              </w:rPr>
            </w:pPr>
            <w:ins w:id="17872" w:author="Author">
              <w:r w:rsidRPr="00C01D55">
                <w:t>4.05</w:t>
              </w:r>
            </w:ins>
          </w:p>
        </w:tc>
      </w:tr>
      <w:tr w:rsidR="00D36793" w:rsidRPr="00C01D55" w14:paraId="29E94F4D" w14:textId="77777777" w:rsidTr="00A37050">
        <w:trPr>
          <w:trHeight w:val="190"/>
          <w:ins w:id="17873" w:author="Author"/>
        </w:trPr>
        <w:tc>
          <w:tcPr>
            <w:tcW w:w="200" w:type="dxa"/>
            <w:tcBorders>
              <w:right w:val="nil"/>
            </w:tcBorders>
            <w:vAlign w:val="bottom"/>
          </w:tcPr>
          <w:p w14:paraId="41E8C3B0" w14:textId="77777777" w:rsidR="00D36793" w:rsidRPr="00C01D55" w:rsidRDefault="00D36793" w:rsidP="00A37050">
            <w:pPr>
              <w:pStyle w:val="tabletext11"/>
              <w:jc w:val="right"/>
              <w:rPr>
                <w:ins w:id="17874" w:author="Author"/>
              </w:rPr>
            </w:pPr>
          </w:p>
        </w:tc>
        <w:tc>
          <w:tcPr>
            <w:tcW w:w="1580" w:type="dxa"/>
            <w:tcBorders>
              <w:left w:val="nil"/>
            </w:tcBorders>
            <w:vAlign w:val="bottom"/>
            <w:hideMark/>
          </w:tcPr>
          <w:p w14:paraId="19A814FA" w14:textId="77777777" w:rsidR="00D36793" w:rsidRPr="00C01D55" w:rsidRDefault="00D36793" w:rsidP="00A37050">
            <w:pPr>
              <w:pStyle w:val="tabletext11"/>
              <w:tabs>
                <w:tab w:val="decimal" w:pos="640"/>
              </w:tabs>
              <w:rPr>
                <w:ins w:id="17875" w:author="Author"/>
              </w:rPr>
            </w:pPr>
            <w:ins w:id="17876" w:author="Author">
              <w:r w:rsidRPr="00C01D55">
                <w:t>500,000 to 599,999</w:t>
              </w:r>
            </w:ins>
          </w:p>
        </w:tc>
        <w:tc>
          <w:tcPr>
            <w:tcW w:w="680" w:type="dxa"/>
            <w:noWrap/>
            <w:vAlign w:val="bottom"/>
            <w:hideMark/>
          </w:tcPr>
          <w:p w14:paraId="60396CB9" w14:textId="77777777" w:rsidR="00D36793" w:rsidRPr="00C01D55" w:rsidRDefault="00D36793" w:rsidP="00A37050">
            <w:pPr>
              <w:pStyle w:val="tabletext11"/>
              <w:jc w:val="center"/>
              <w:rPr>
                <w:ins w:id="17877" w:author="Author"/>
              </w:rPr>
            </w:pPr>
            <w:ins w:id="17878" w:author="Author">
              <w:r w:rsidRPr="00C01D55">
                <w:t>6.73</w:t>
              </w:r>
            </w:ins>
          </w:p>
        </w:tc>
        <w:tc>
          <w:tcPr>
            <w:tcW w:w="900" w:type="dxa"/>
            <w:noWrap/>
            <w:vAlign w:val="bottom"/>
            <w:hideMark/>
          </w:tcPr>
          <w:p w14:paraId="160CCE00" w14:textId="77777777" w:rsidR="00D36793" w:rsidRPr="00C01D55" w:rsidRDefault="00D36793" w:rsidP="00A37050">
            <w:pPr>
              <w:pStyle w:val="tabletext11"/>
              <w:jc w:val="center"/>
              <w:rPr>
                <w:ins w:id="17879" w:author="Author"/>
              </w:rPr>
            </w:pPr>
            <w:ins w:id="17880" w:author="Author">
              <w:r w:rsidRPr="00C01D55">
                <w:t>6.49</w:t>
              </w:r>
            </w:ins>
          </w:p>
        </w:tc>
        <w:tc>
          <w:tcPr>
            <w:tcW w:w="400" w:type="dxa"/>
            <w:noWrap/>
            <w:vAlign w:val="bottom"/>
            <w:hideMark/>
          </w:tcPr>
          <w:p w14:paraId="044792D9" w14:textId="77777777" w:rsidR="00D36793" w:rsidRPr="00C01D55" w:rsidRDefault="00D36793" w:rsidP="00A37050">
            <w:pPr>
              <w:pStyle w:val="tabletext11"/>
              <w:jc w:val="center"/>
              <w:rPr>
                <w:ins w:id="17881" w:author="Author"/>
              </w:rPr>
            </w:pPr>
            <w:ins w:id="17882" w:author="Author">
              <w:r w:rsidRPr="00C01D55">
                <w:t>6.39</w:t>
              </w:r>
            </w:ins>
          </w:p>
        </w:tc>
        <w:tc>
          <w:tcPr>
            <w:tcW w:w="400" w:type="dxa"/>
            <w:noWrap/>
            <w:vAlign w:val="bottom"/>
            <w:hideMark/>
          </w:tcPr>
          <w:p w14:paraId="48D92ED4" w14:textId="77777777" w:rsidR="00D36793" w:rsidRPr="00C01D55" w:rsidRDefault="00D36793" w:rsidP="00A37050">
            <w:pPr>
              <w:pStyle w:val="tabletext11"/>
              <w:jc w:val="center"/>
              <w:rPr>
                <w:ins w:id="17883" w:author="Author"/>
              </w:rPr>
            </w:pPr>
            <w:ins w:id="17884" w:author="Author">
              <w:r w:rsidRPr="00C01D55">
                <w:t>6.15</w:t>
              </w:r>
            </w:ins>
          </w:p>
        </w:tc>
        <w:tc>
          <w:tcPr>
            <w:tcW w:w="400" w:type="dxa"/>
            <w:noWrap/>
            <w:vAlign w:val="bottom"/>
            <w:hideMark/>
          </w:tcPr>
          <w:p w14:paraId="4EE643FF" w14:textId="77777777" w:rsidR="00D36793" w:rsidRPr="00C01D55" w:rsidRDefault="00D36793" w:rsidP="00A37050">
            <w:pPr>
              <w:pStyle w:val="tabletext11"/>
              <w:jc w:val="center"/>
              <w:rPr>
                <w:ins w:id="17885" w:author="Author"/>
              </w:rPr>
            </w:pPr>
            <w:ins w:id="17886" w:author="Author">
              <w:r w:rsidRPr="00C01D55">
                <w:t>5.99</w:t>
              </w:r>
            </w:ins>
          </w:p>
        </w:tc>
        <w:tc>
          <w:tcPr>
            <w:tcW w:w="400" w:type="dxa"/>
            <w:noWrap/>
            <w:vAlign w:val="bottom"/>
            <w:hideMark/>
          </w:tcPr>
          <w:p w14:paraId="72CB6453" w14:textId="77777777" w:rsidR="00D36793" w:rsidRPr="00C01D55" w:rsidRDefault="00D36793" w:rsidP="00A37050">
            <w:pPr>
              <w:pStyle w:val="tabletext11"/>
              <w:jc w:val="center"/>
              <w:rPr>
                <w:ins w:id="17887" w:author="Author"/>
              </w:rPr>
            </w:pPr>
            <w:ins w:id="17888" w:author="Author">
              <w:r w:rsidRPr="00C01D55">
                <w:t>5.83</w:t>
              </w:r>
            </w:ins>
          </w:p>
        </w:tc>
        <w:tc>
          <w:tcPr>
            <w:tcW w:w="400" w:type="dxa"/>
            <w:noWrap/>
            <w:vAlign w:val="bottom"/>
            <w:hideMark/>
          </w:tcPr>
          <w:p w14:paraId="7FD4CA6C" w14:textId="77777777" w:rsidR="00D36793" w:rsidRPr="00C01D55" w:rsidRDefault="00D36793" w:rsidP="00A37050">
            <w:pPr>
              <w:pStyle w:val="tabletext11"/>
              <w:jc w:val="center"/>
              <w:rPr>
                <w:ins w:id="17889" w:author="Author"/>
              </w:rPr>
            </w:pPr>
            <w:ins w:id="17890" w:author="Author">
              <w:r w:rsidRPr="00C01D55">
                <w:t>5.67</w:t>
              </w:r>
            </w:ins>
          </w:p>
        </w:tc>
        <w:tc>
          <w:tcPr>
            <w:tcW w:w="400" w:type="dxa"/>
            <w:noWrap/>
            <w:vAlign w:val="bottom"/>
            <w:hideMark/>
          </w:tcPr>
          <w:p w14:paraId="21667E42" w14:textId="77777777" w:rsidR="00D36793" w:rsidRPr="00C01D55" w:rsidRDefault="00D36793" w:rsidP="00A37050">
            <w:pPr>
              <w:pStyle w:val="tabletext11"/>
              <w:jc w:val="center"/>
              <w:rPr>
                <w:ins w:id="17891" w:author="Author"/>
              </w:rPr>
            </w:pPr>
            <w:ins w:id="17892" w:author="Author">
              <w:r w:rsidRPr="00C01D55">
                <w:t>5.66</w:t>
              </w:r>
            </w:ins>
          </w:p>
        </w:tc>
        <w:tc>
          <w:tcPr>
            <w:tcW w:w="400" w:type="dxa"/>
            <w:noWrap/>
            <w:vAlign w:val="bottom"/>
            <w:hideMark/>
          </w:tcPr>
          <w:p w14:paraId="7406688A" w14:textId="77777777" w:rsidR="00D36793" w:rsidRPr="00C01D55" w:rsidRDefault="00D36793" w:rsidP="00A37050">
            <w:pPr>
              <w:pStyle w:val="tabletext11"/>
              <w:jc w:val="center"/>
              <w:rPr>
                <w:ins w:id="17893" w:author="Author"/>
              </w:rPr>
            </w:pPr>
            <w:ins w:id="17894" w:author="Author">
              <w:r w:rsidRPr="00C01D55">
                <w:t>5.55</w:t>
              </w:r>
            </w:ins>
          </w:p>
        </w:tc>
        <w:tc>
          <w:tcPr>
            <w:tcW w:w="400" w:type="dxa"/>
            <w:noWrap/>
            <w:vAlign w:val="bottom"/>
            <w:hideMark/>
          </w:tcPr>
          <w:p w14:paraId="34E569AC" w14:textId="77777777" w:rsidR="00D36793" w:rsidRPr="00C01D55" w:rsidRDefault="00D36793" w:rsidP="00A37050">
            <w:pPr>
              <w:pStyle w:val="tabletext11"/>
              <w:jc w:val="center"/>
              <w:rPr>
                <w:ins w:id="17895" w:author="Author"/>
              </w:rPr>
            </w:pPr>
            <w:ins w:id="17896" w:author="Author">
              <w:r w:rsidRPr="00C01D55">
                <w:t>5.45</w:t>
              </w:r>
            </w:ins>
          </w:p>
        </w:tc>
        <w:tc>
          <w:tcPr>
            <w:tcW w:w="400" w:type="dxa"/>
            <w:noWrap/>
            <w:vAlign w:val="bottom"/>
            <w:hideMark/>
          </w:tcPr>
          <w:p w14:paraId="6013C8EB" w14:textId="77777777" w:rsidR="00D36793" w:rsidRPr="00C01D55" w:rsidRDefault="00D36793" w:rsidP="00A37050">
            <w:pPr>
              <w:pStyle w:val="tabletext11"/>
              <w:jc w:val="center"/>
              <w:rPr>
                <w:ins w:id="17897" w:author="Author"/>
              </w:rPr>
            </w:pPr>
            <w:ins w:id="17898" w:author="Author">
              <w:r w:rsidRPr="00C01D55">
                <w:t>5.24</w:t>
              </w:r>
            </w:ins>
          </w:p>
        </w:tc>
        <w:tc>
          <w:tcPr>
            <w:tcW w:w="400" w:type="dxa"/>
            <w:noWrap/>
            <w:vAlign w:val="bottom"/>
            <w:hideMark/>
          </w:tcPr>
          <w:p w14:paraId="720FCC9D" w14:textId="77777777" w:rsidR="00D36793" w:rsidRPr="00C01D55" w:rsidRDefault="00D36793" w:rsidP="00A37050">
            <w:pPr>
              <w:pStyle w:val="tabletext11"/>
              <w:jc w:val="center"/>
              <w:rPr>
                <w:ins w:id="17899" w:author="Author"/>
              </w:rPr>
            </w:pPr>
            <w:ins w:id="17900" w:author="Author">
              <w:r w:rsidRPr="00C01D55">
                <w:t>5.19</w:t>
              </w:r>
            </w:ins>
          </w:p>
        </w:tc>
        <w:tc>
          <w:tcPr>
            <w:tcW w:w="400" w:type="dxa"/>
            <w:noWrap/>
            <w:vAlign w:val="bottom"/>
            <w:hideMark/>
          </w:tcPr>
          <w:p w14:paraId="63299CCB" w14:textId="77777777" w:rsidR="00D36793" w:rsidRPr="00C01D55" w:rsidRDefault="00D36793" w:rsidP="00A37050">
            <w:pPr>
              <w:pStyle w:val="tabletext11"/>
              <w:jc w:val="center"/>
              <w:rPr>
                <w:ins w:id="17901" w:author="Author"/>
              </w:rPr>
            </w:pPr>
            <w:ins w:id="17902" w:author="Author">
              <w:r w:rsidRPr="00C01D55">
                <w:t>5.14</w:t>
              </w:r>
            </w:ins>
          </w:p>
        </w:tc>
        <w:tc>
          <w:tcPr>
            <w:tcW w:w="400" w:type="dxa"/>
            <w:noWrap/>
            <w:vAlign w:val="bottom"/>
            <w:hideMark/>
          </w:tcPr>
          <w:p w14:paraId="4E70F807" w14:textId="77777777" w:rsidR="00D36793" w:rsidRPr="00C01D55" w:rsidRDefault="00D36793" w:rsidP="00A37050">
            <w:pPr>
              <w:pStyle w:val="tabletext11"/>
              <w:jc w:val="center"/>
              <w:rPr>
                <w:ins w:id="17903" w:author="Author"/>
              </w:rPr>
            </w:pPr>
            <w:ins w:id="17904" w:author="Author">
              <w:r w:rsidRPr="00C01D55">
                <w:t>5.09</w:t>
              </w:r>
            </w:ins>
          </w:p>
        </w:tc>
        <w:tc>
          <w:tcPr>
            <w:tcW w:w="400" w:type="dxa"/>
            <w:noWrap/>
            <w:vAlign w:val="bottom"/>
            <w:hideMark/>
          </w:tcPr>
          <w:p w14:paraId="5EE80E0A" w14:textId="77777777" w:rsidR="00D36793" w:rsidRPr="00C01D55" w:rsidRDefault="00D36793" w:rsidP="00A37050">
            <w:pPr>
              <w:pStyle w:val="tabletext11"/>
              <w:jc w:val="center"/>
              <w:rPr>
                <w:ins w:id="17905" w:author="Author"/>
              </w:rPr>
            </w:pPr>
            <w:ins w:id="17906" w:author="Author">
              <w:r w:rsidRPr="00C01D55">
                <w:t>5.04</w:t>
              </w:r>
            </w:ins>
          </w:p>
        </w:tc>
        <w:tc>
          <w:tcPr>
            <w:tcW w:w="400" w:type="dxa"/>
            <w:noWrap/>
            <w:vAlign w:val="bottom"/>
            <w:hideMark/>
          </w:tcPr>
          <w:p w14:paraId="076F8C40" w14:textId="77777777" w:rsidR="00D36793" w:rsidRPr="00C01D55" w:rsidRDefault="00D36793" w:rsidP="00A37050">
            <w:pPr>
              <w:pStyle w:val="tabletext11"/>
              <w:jc w:val="center"/>
              <w:rPr>
                <w:ins w:id="17907" w:author="Author"/>
              </w:rPr>
            </w:pPr>
            <w:ins w:id="17908" w:author="Author">
              <w:r w:rsidRPr="00C01D55">
                <w:t>4.99</w:t>
              </w:r>
            </w:ins>
          </w:p>
        </w:tc>
        <w:tc>
          <w:tcPr>
            <w:tcW w:w="400" w:type="dxa"/>
            <w:noWrap/>
            <w:vAlign w:val="bottom"/>
            <w:hideMark/>
          </w:tcPr>
          <w:p w14:paraId="5D6414F7" w14:textId="77777777" w:rsidR="00D36793" w:rsidRPr="00C01D55" w:rsidRDefault="00D36793" w:rsidP="00A37050">
            <w:pPr>
              <w:pStyle w:val="tabletext11"/>
              <w:jc w:val="center"/>
              <w:rPr>
                <w:ins w:id="17909" w:author="Author"/>
              </w:rPr>
            </w:pPr>
            <w:ins w:id="17910" w:author="Author">
              <w:r w:rsidRPr="00C01D55">
                <w:t>4.94</w:t>
              </w:r>
            </w:ins>
          </w:p>
        </w:tc>
        <w:tc>
          <w:tcPr>
            <w:tcW w:w="400" w:type="dxa"/>
            <w:noWrap/>
            <w:vAlign w:val="bottom"/>
            <w:hideMark/>
          </w:tcPr>
          <w:p w14:paraId="63853DE4" w14:textId="77777777" w:rsidR="00D36793" w:rsidRPr="00C01D55" w:rsidRDefault="00D36793" w:rsidP="00A37050">
            <w:pPr>
              <w:pStyle w:val="tabletext11"/>
              <w:jc w:val="center"/>
              <w:rPr>
                <w:ins w:id="17911" w:author="Author"/>
              </w:rPr>
            </w:pPr>
            <w:ins w:id="17912" w:author="Author">
              <w:r w:rsidRPr="00C01D55">
                <w:t>4.89</w:t>
              </w:r>
            </w:ins>
          </w:p>
        </w:tc>
        <w:tc>
          <w:tcPr>
            <w:tcW w:w="400" w:type="dxa"/>
            <w:noWrap/>
            <w:vAlign w:val="bottom"/>
            <w:hideMark/>
          </w:tcPr>
          <w:p w14:paraId="09A43ED4" w14:textId="77777777" w:rsidR="00D36793" w:rsidRPr="00C01D55" w:rsidRDefault="00D36793" w:rsidP="00A37050">
            <w:pPr>
              <w:pStyle w:val="tabletext11"/>
              <w:jc w:val="center"/>
              <w:rPr>
                <w:ins w:id="17913" w:author="Author"/>
              </w:rPr>
            </w:pPr>
            <w:ins w:id="17914" w:author="Author">
              <w:r w:rsidRPr="00C01D55">
                <w:t>4.84</w:t>
              </w:r>
            </w:ins>
          </w:p>
        </w:tc>
        <w:tc>
          <w:tcPr>
            <w:tcW w:w="400" w:type="dxa"/>
            <w:noWrap/>
            <w:vAlign w:val="bottom"/>
            <w:hideMark/>
          </w:tcPr>
          <w:p w14:paraId="7D0B0D2D" w14:textId="77777777" w:rsidR="00D36793" w:rsidRPr="00C01D55" w:rsidRDefault="00D36793" w:rsidP="00A37050">
            <w:pPr>
              <w:pStyle w:val="tabletext11"/>
              <w:jc w:val="center"/>
              <w:rPr>
                <w:ins w:id="17915" w:author="Author"/>
              </w:rPr>
            </w:pPr>
            <w:ins w:id="17916" w:author="Author">
              <w:r w:rsidRPr="00C01D55">
                <w:t>4.79</w:t>
              </w:r>
            </w:ins>
          </w:p>
        </w:tc>
        <w:tc>
          <w:tcPr>
            <w:tcW w:w="400" w:type="dxa"/>
            <w:noWrap/>
            <w:vAlign w:val="bottom"/>
            <w:hideMark/>
          </w:tcPr>
          <w:p w14:paraId="2C056019" w14:textId="77777777" w:rsidR="00D36793" w:rsidRPr="00C01D55" w:rsidRDefault="00D36793" w:rsidP="00A37050">
            <w:pPr>
              <w:pStyle w:val="tabletext11"/>
              <w:jc w:val="center"/>
              <w:rPr>
                <w:ins w:id="17917" w:author="Author"/>
              </w:rPr>
            </w:pPr>
            <w:ins w:id="17918" w:author="Author">
              <w:r w:rsidRPr="00C01D55">
                <w:t>4.74</w:t>
              </w:r>
            </w:ins>
          </w:p>
        </w:tc>
        <w:tc>
          <w:tcPr>
            <w:tcW w:w="400" w:type="dxa"/>
            <w:noWrap/>
            <w:vAlign w:val="bottom"/>
            <w:hideMark/>
          </w:tcPr>
          <w:p w14:paraId="65447685" w14:textId="77777777" w:rsidR="00D36793" w:rsidRPr="00C01D55" w:rsidRDefault="00D36793" w:rsidP="00A37050">
            <w:pPr>
              <w:pStyle w:val="tabletext11"/>
              <w:jc w:val="center"/>
              <w:rPr>
                <w:ins w:id="17919" w:author="Author"/>
              </w:rPr>
            </w:pPr>
            <w:ins w:id="17920" w:author="Author">
              <w:r w:rsidRPr="00C01D55">
                <w:t>4.70</w:t>
              </w:r>
            </w:ins>
          </w:p>
        </w:tc>
        <w:tc>
          <w:tcPr>
            <w:tcW w:w="440" w:type="dxa"/>
            <w:noWrap/>
            <w:vAlign w:val="bottom"/>
            <w:hideMark/>
          </w:tcPr>
          <w:p w14:paraId="0E83CB8C" w14:textId="77777777" w:rsidR="00D36793" w:rsidRPr="00C01D55" w:rsidRDefault="00D36793" w:rsidP="00A37050">
            <w:pPr>
              <w:pStyle w:val="tabletext11"/>
              <w:jc w:val="center"/>
              <w:rPr>
                <w:ins w:id="17921" w:author="Author"/>
              </w:rPr>
            </w:pPr>
            <w:ins w:id="17922" w:author="Author">
              <w:r w:rsidRPr="00C01D55">
                <w:t>4.65</w:t>
              </w:r>
            </w:ins>
          </w:p>
        </w:tc>
        <w:tc>
          <w:tcPr>
            <w:tcW w:w="400" w:type="dxa"/>
            <w:noWrap/>
            <w:vAlign w:val="bottom"/>
            <w:hideMark/>
          </w:tcPr>
          <w:p w14:paraId="71247DAB" w14:textId="77777777" w:rsidR="00D36793" w:rsidRPr="00C01D55" w:rsidRDefault="00D36793" w:rsidP="00A37050">
            <w:pPr>
              <w:pStyle w:val="tabletext11"/>
              <w:jc w:val="center"/>
              <w:rPr>
                <w:ins w:id="17923" w:author="Author"/>
              </w:rPr>
            </w:pPr>
            <w:ins w:id="17924" w:author="Author">
              <w:r w:rsidRPr="00C01D55">
                <w:t>4.60</w:t>
              </w:r>
            </w:ins>
          </w:p>
        </w:tc>
        <w:tc>
          <w:tcPr>
            <w:tcW w:w="400" w:type="dxa"/>
            <w:noWrap/>
            <w:vAlign w:val="bottom"/>
            <w:hideMark/>
          </w:tcPr>
          <w:p w14:paraId="1FF5F1B9" w14:textId="77777777" w:rsidR="00D36793" w:rsidRPr="00C01D55" w:rsidRDefault="00D36793" w:rsidP="00A37050">
            <w:pPr>
              <w:pStyle w:val="tabletext11"/>
              <w:jc w:val="center"/>
              <w:rPr>
                <w:ins w:id="17925" w:author="Author"/>
              </w:rPr>
            </w:pPr>
            <w:ins w:id="17926" w:author="Author">
              <w:r w:rsidRPr="00C01D55">
                <w:t>4.56</w:t>
              </w:r>
            </w:ins>
          </w:p>
        </w:tc>
        <w:tc>
          <w:tcPr>
            <w:tcW w:w="400" w:type="dxa"/>
            <w:noWrap/>
            <w:vAlign w:val="bottom"/>
            <w:hideMark/>
          </w:tcPr>
          <w:p w14:paraId="39470F90" w14:textId="77777777" w:rsidR="00D36793" w:rsidRPr="00C01D55" w:rsidRDefault="00D36793" w:rsidP="00A37050">
            <w:pPr>
              <w:pStyle w:val="tabletext11"/>
              <w:jc w:val="center"/>
              <w:rPr>
                <w:ins w:id="17927" w:author="Author"/>
              </w:rPr>
            </w:pPr>
            <w:ins w:id="17928" w:author="Author">
              <w:r w:rsidRPr="00C01D55">
                <w:t>4.51</w:t>
              </w:r>
            </w:ins>
          </w:p>
        </w:tc>
        <w:tc>
          <w:tcPr>
            <w:tcW w:w="400" w:type="dxa"/>
            <w:noWrap/>
            <w:vAlign w:val="bottom"/>
            <w:hideMark/>
          </w:tcPr>
          <w:p w14:paraId="762CDA7B" w14:textId="77777777" w:rsidR="00D36793" w:rsidRPr="00C01D55" w:rsidRDefault="00D36793" w:rsidP="00A37050">
            <w:pPr>
              <w:pStyle w:val="tabletext11"/>
              <w:jc w:val="center"/>
              <w:rPr>
                <w:ins w:id="17929" w:author="Author"/>
              </w:rPr>
            </w:pPr>
            <w:ins w:id="17930" w:author="Author">
              <w:r w:rsidRPr="00C01D55">
                <w:t>4.47</w:t>
              </w:r>
            </w:ins>
          </w:p>
        </w:tc>
        <w:tc>
          <w:tcPr>
            <w:tcW w:w="460" w:type="dxa"/>
            <w:noWrap/>
            <w:vAlign w:val="bottom"/>
            <w:hideMark/>
          </w:tcPr>
          <w:p w14:paraId="31C6925A" w14:textId="77777777" w:rsidR="00D36793" w:rsidRPr="00C01D55" w:rsidRDefault="00D36793" w:rsidP="00A37050">
            <w:pPr>
              <w:pStyle w:val="tabletext11"/>
              <w:jc w:val="center"/>
              <w:rPr>
                <w:ins w:id="17931" w:author="Author"/>
              </w:rPr>
            </w:pPr>
            <w:ins w:id="17932" w:author="Author">
              <w:r w:rsidRPr="00C01D55">
                <w:t>4.42</w:t>
              </w:r>
            </w:ins>
          </w:p>
        </w:tc>
      </w:tr>
      <w:tr w:rsidR="00D36793" w:rsidRPr="00C01D55" w14:paraId="6979AE11" w14:textId="77777777" w:rsidTr="00A37050">
        <w:trPr>
          <w:trHeight w:val="190"/>
          <w:ins w:id="17933" w:author="Author"/>
        </w:trPr>
        <w:tc>
          <w:tcPr>
            <w:tcW w:w="200" w:type="dxa"/>
            <w:tcBorders>
              <w:right w:val="nil"/>
            </w:tcBorders>
            <w:vAlign w:val="bottom"/>
          </w:tcPr>
          <w:p w14:paraId="7694172F" w14:textId="77777777" w:rsidR="00D36793" w:rsidRPr="00C01D55" w:rsidRDefault="00D36793" w:rsidP="00A37050">
            <w:pPr>
              <w:pStyle w:val="tabletext11"/>
              <w:jc w:val="right"/>
              <w:rPr>
                <w:ins w:id="17934" w:author="Author"/>
              </w:rPr>
            </w:pPr>
          </w:p>
        </w:tc>
        <w:tc>
          <w:tcPr>
            <w:tcW w:w="1580" w:type="dxa"/>
            <w:tcBorders>
              <w:left w:val="nil"/>
            </w:tcBorders>
            <w:vAlign w:val="bottom"/>
            <w:hideMark/>
          </w:tcPr>
          <w:p w14:paraId="2A4A5A97" w14:textId="77777777" w:rsidR="00D36793" w:rsidRPr="00C01D55" w:rsidRDefault="00D36793" w:rsidP="00A37050">
            <w:pPr>
              <w:pStyle w:val="tabletext11"/>
              <w:tabs>
                <w:tab w:val="decimal" w:pos="640"/>
              </w:tabs>
              <w:rPr>
                <w:ins w:id="17935" w:author="Author"/>
              </w:rPr>
            </w:pPr>
            <w:ins w:id="17936" w:author="Author">
              <w:r w:rsidRPr="00C01D55">
                <w:t>600,000 to 699,999</w:t>
              </w:r>
            </w:ins>
          </w:p>
        </w:tc>
        <w:tc>
          <w:tcPr>
            <w:tcW w:w="680" w:type="dxa"/>
            <w:noWrap/>
            <w:vAlign w:val="bottom"/>
            <w:hideMark/>
          </w:tcPr>
          <w:p w14:paraId="018217B8" w14:textId="77777777" w:rsidR="00D36793" w:rsidRPr="00C01D55" w:rsidRDefault="00D36793" w:rsidP="00A37050">
            <w:pPr>
              <w:pStyle w:val="tabletext11"/>
              <w:jc w:val="center"/>
              <w:rPr>
                <w:ins w:id="17937" w:author="Author"/>
              </w:rPr>
            </w:pPr>
            <w:ins w:id="17938" w:author="Author">
              <w:r w:rsidRPr="00C01D55">
                <w:t>7.60</w:t>
              </w:r>
            </w:ins>
          </w:p>
        </w:tc>
        <w:tc>
          <w:tcPr>
            <w:tcW w:w="900" w:type="dxa"/>
            <w:noWrap/>
            <w:vAlign w:val="bottom"/>
            <w:hideMark/>
          </w:tcPr>
          <w:p w14:paraId="76D49E8B" w14:textId="77777777" w:rsidR="00D36793" w:rsidRPr="00C01D55" w:rsidRDefault="00D36793" w:rsidP="00A37050">
            <w:pPr>
              <w:pStyle w:val="tabletext11"/>
              <w:jc w:val="center"/>
              <w:rPr>
                <w:ins w:id="17939" w:author="Author"/>
              </w:rPr>
            </w:pPr>
            <w:ins w:id="17940" w:author="Author">
              <w:r w:rsidRPr="00C01D55">
                <w:t>7.33</w:t>
              </w:r>
            </w:ins>
          </w:p>
        </w:tc>
        <w:tc>
          <w:tcPr>
            <w:tcW w:w="400" w:type="dxa"/>
            <w:noWrap/>
            <w:vAlign w:val="bottom"/>
            <w:hideMark/>
          </w:tcPr>
          <w:p w14:paraId="55D33D3F" w14:textId="77777777" w:rsidR="00D36793" w:rsidRPr="00C01D55" w:rsidRDefault="00D36793" w:rsidP="00A37050">
            <w:pPr>
              <w:pStyle w:val="tabletext11"/>
              <w:jc w:val="center"/>
              <w:rPr>
                <w:ins w:id="17941" w:author="Author"/>
              </w:rPr>
            </w:pPr>
            <w:ins w:id="17942" w:author="Author">
              <w:r w:rsidRPr="00C01D55">
                <w:t>7.21</w:t>
              </w:r>
            </w:ins>
          </w:p>
        </w:tc>
        <w:tc>
          <w:tcPr>
            <w:tcW w:w="400" w:type="dxa"/>
            <w:noWrap/>
            <w:vAlign w:val="bottom"/>
            <w:hideMark/>
          </w:tcPr>
          <w:p w14:paraId="23E17DEB" w14:textId="77777777" w:rsidR="00D36793" w:rsidRPr="00C01D55" w:rsidRDefault="00D36793" w:rsidP="00A37050">
            <w:pPr>
              <w:pStyle w:val="tabletext11"/>
              <w:jc w:val="center"/>
              <w:rPr>
                <w:ins w:id="17943" w:author="Author"/>
              </w:rPr>
            </w:pPr>
            <w:ins w:id="17944" w:author="Author">
              <w:r w:rsidRPr="00C01D55">
                <w:t>6.94</w:t>
              </w:r>
            </w:ins>
          </w:p>
        </w:tc>
        <w:tc>
          <w:tcPr>
            <w:tcW w:w="400" w:type="dxa"/>
            <w:noWrap/>
            <w:vAlign w:val="bottom"/>
            <w:hideMark/>
          </w:tcPr>
          <w:p w14:paraId="1CA866A8" w14:textId="77777777" w:rsidR="00D36793" w:rsidRPr="00C01D55" w:rsidRDefault="00D36793" w:rsidP="00A37050">
            <w:pPr>
              <w:pStyle w:val="tabletext11"/>
              <w:jc w:val="center"/>
              <w:rPr>
                <w:ins w:id="17945" w:author="Author"/>
              </w:rPr>
            </w:pPr>
            <w:ins w:id="17946" w:author="Author">
              <w:r w:rsidRPr="00C01D55">
                <w:t>6.76</w:t>
              </w:r>
            </w:ins>
          </w:p>
        </w:tc>
        <w:tc>
          <w:tcPr>
            <w:tcW w:w="400" w:type="dxa"/>
            <w:noWrap/>
            <w:vAlign w:val="bottom"/>
            <w:hideMark/>
          </w:tcPr>
          <w:p w14:paraId="0376FD0C" w14:textId="77777777" w:rsidR="00D36793" w:rsidRPr="00C01D55" w:rsidRDefault="00D36793" w:rsidP="00A37050">
            <w:pPr>
              <w:pStyle w:val="tabletext11"/>
              <w:jc w:val="center"/>
              <w:rPr>
                <w:ins w:id="17947" w:author="Author"/>
              </w:rPr>
            </w:pPr>
            <w:ins w:id="17948" w:author="Author">
              <w:r w:rsidRPr="00C01D55">
                <w:t>6.59</w:t>
              </w:r>
            </w:ins>
          </w:p>
        </w:tc>
        <w:tc>
          <w:tcPr>
            <w:tcW w:w="400" w:type="dxa"/>
            <w:noWrap/>
            <w:vAlign w:val="bottom"/>
            <w:hideMark/>
          </w:tcPr>
          <w:p w14:paraId="06D669D0" w14:textId="77777777" w:rsidR="00D36793" w:rsidRPr="00C01D55" w:rsidRDefault="00D36793" w:rsidP="00A37050">
            <w:pPr>
              <w:pStyle w:val="tabletext11"/>
              <w:jc w:val="center"/>
              <w:rPr>
                <w:ins w:id="17949" w:author="Author"/>
              </w:rPr>
            </w:pPr>
            <w:ins w:id="17950" w:author="Author">
              <w:r w:rsidRPr="00C01D55">
                <w:t>6.40</w:t>
              </w:r>
            </w:ins>
          </w:p>
        </w:tc>
        <w:tc>
          <w:tcPr>
            <w:tcW w:w="400" w:type="dxa"/>
            <w:noWrap/>
            <w:vAlign w:val="bottom"/>
            <w:hideMark/>
          </w:tcPr>
          <w:p w14:paraId="6AA609BB" w14:textId="77777777" w:rsidR="00D36793" w:rsidRPr="00C01D55" w:rsidRDefault="00D36793" w:rsidP="00A37050">
            <w:pPr>
              <w:pStyle w:val="tabletext11"/>
              <w:jc w:val="center"/>
              <w:rPr>
                <w:ins w:id="17951" w:author="Author"/>
              </w:rPr>
            </w:pPr>
            <w:ins w:id="17952" w:author="Author">
              <w:r w:rsidRPr="00C01D55">
                <w:t>6.39</w:t>
              </w:r>
            </w:ins>
          </w:p>
        </w:tc>
        <w:tc>
          <w:tcPr>
            <w:tcW w:w="400" w:type="dxa"/>
            <w:noWrap/>
            <w:vAlign w:val="bottom"/>
            <w:hideMark/>
          </w:tcPr>
          <w:p w14:paraId="7ED03B79" w14:textId="77777777" w:rsidR="00D36793" w:rsidRPr="00C01D55" w:rsidRDefault="00D36793" w:rsidP="00A37050">
            <w:pPr>
              <w:pStyle w:val="tabletext11"/>
              <w:jc w:val="center"/>
              <w:rPr>
                <w:ins w:id="17953" w:author="Author"/>
              </w:rPr>
            </w:pPr>
            <w:ins w:id="17954" w:author="Author">
              <w:r w:rsidRPr="00C01D55">
                <w:t>6.26</w:t>
              </w:r>
            </w:ins>
          </w:p>
        </w:tc>
        <w:tc>
          <w:tcPr>
            <w:tcW w:w="400" w:type="dxa"/>
            <w:noWrap/>
            <w:vAlign w:val="bottom"/>
            <w:hideMark/>
          </w:tcPr>
          <w:p w14:paraId="15868A6B" w14:textId="77777777" w:rsidR="00D36793" w:rsidRPr="00C01D55" w:rsidRDefault="00D36793" w:rsidP="00A37050">
            <w:pPr>
              <w:pStyle w:val="tabletext11"/>
              <w:jc w:val="center"/>
              <w:rPr>
                <w:ins w:id="17955" w:author="Author"/>
              </w:rPr>
            </w:pPr>
            <w:ins w:id="17956" w:author="Author">
              <w:r w:rsidRPr="00C01D55">
                <w:t>6.15</w:t>
              </w:r>
            </w:ins>
          </w:p>
        </w:tc>
        <w:tc>
          <w:tcPr>
            <w:tcW w:w="400" w:type="dxa"/>
            <w:noWrap/>
            <w:vAlign w:val="bottom"/>
            <w:hideMark/>
          </w:tcPr>
          <w:p w14:paraId="6578EF47" w14:textId="77777777" w:rsidR="00D36793" w:rsidRPr="00C01D55" w:rsidRDefault="00D36793" w:rsidP="00A37050">
            <w:pPr>
              <w:pStyle w:val="tabletext11"/>
              <w:jc w:val="center"/>
              <w:rPr>
                <w:ins w:id="17957" w:author="Author"/>
              </w:rPr>
            </w:pPr>
            <w:ins w:id="17958" w:author="Author">
              <w:r w:rsidRPr="00C01D55">
                <w:t>5.92</w:t>
              </w:r>
            </w:ins>
          </w:p>
        </w:tc>
        <w:tc>
          <w:tcPr>
            <w:tcW w:w="400" w:type="dxa"/>
            <w:noWrap/>
            <w:vAlign w:val="bottom"/>
            <w:hideMark/>
          </w:tcPr>
          <w:p w14:paraId="6B8070C6" w14:textId="77777777" w:rsidR="00D36793" w:rsidRPr="00C01D55" w:rsidRDefault="00D36793" w:rsidP="00A37050">
            <w:pPr>
              <w:pStyle w:val="tabletext11"/>
              <w:jc w:val="center"/>
              <w:rPr>
                <w:ins w:id="17959" w:author="Author"/>
              </w:rPr>
            </w:pPr>
            <w:ins w:id="17960" w:author="Author">
              <w:r w:rsidRPr="00C01D55">
                <w:t>5.86</w:t>
              </w:r>
            </w:ins>
          </w:p>
        </w:tc>
        <w:tc>
          <w:tcPr>
            <w:tcW w:w="400" w:type="dxa"/>
            <w:noWrap/>
            <w:vAlign w:val="bottom"/>
            <w:hideMark/>
          </w:tcPr>
          <w:p w14:paraId="3973510B" w14:textId="77777777" w:rsidR="00D36793" w:rsidRPr="00C01D55" w:rsidRDefault="00D36793" w:rsidP="00A37050">
            <w:pPr>
              <w:pStyle w:val="tabletext11"/>
              <w:jc w:val="center"/>
              <w:rPr>
                <w:ins w:id="17961" w:author="Author"/>
              </w:rPr>
            </w:pPr>
            <w:ins w:id="17962" w:author="Author">
              <w:r w:rsidRPr="00C01D55">
                <w:t>5.80</w:t>
              </w:r>
            </w:ins>
          </w:p>
        </w:tc>
        <w:tc>
          <w:tcPr>
            <w:tcW w:w="400" w:type="dxa"/>
            <w:noWrap/>
            <w:vAlign w:val="bottom"/>
            <w:hideMark/>
          </w:tcPr>
          <w:p w14:paraId="17F8E93E" w14:textId="77777777" w:rsidR="00D36793" w:rsidRPr="00C01D55" w:rsidRDefault="00D36793" w:rsidP="00A37050">
            <w:pPr>
              <w:pStyle w:val="tabletext11"/>
              <w:jc w:val="center"/>
              <w:rPr>
                <w:ins w:id="17963" w:author="Author"/>
              </w:rPr>
            </w:pPr>
            <w:ins w:id="17964" w:author="Author">
              <w:r w:rsidRPr="00C01D55">
                <w:t>5.74</w:t>
              </w:r>
            </w:ins>
          </w:p>
        </w:tc>
        <w:tc>
          <w:tcPr>
            <w:tcW w:w="400" w:type="dxa"/>
            <w:noWrap/>
            <w:vAlign w:val="bottom"/>
            <w:hideMark/>
          </w:tcPr>
          <w:p w14:paraId="4318A59F" w14:textId="77777777" w:rsidR="00D36793" w:rsidRPr="00C01D55" w:rsidRDefault="00D36793" w:rsidP="00A37050">
            <w:pPr>
              <w:pStyle w:val="tabletext11"/>
              <w:jc w:val="center"/>
              <w:rPr>
                <w:ins w:id="17965" w:author="Author"/>
              </w:rPr>
            </w:pPr>
            <w:ins w:id="17966" w:author="Author">
              <w:r w:rsidRPr="00C01D55">
                <w:t>5.69</w:t>
              </w:r>
            </w:ins>
          </w:p>
        </w:tc>
        <w:tc>
          <w:tcPr>
            <w:tcW w:w="400" w:type="dxa"/>
            <w:noWrap/>
            <w:vAlign w:val="bottom"/>
            <w:hideMark/>
          </w:tcPr>
          <w:p w14:paraId="2396A426" w14:textId="77777777" w:rsidR="00D36793" w:rsidRPr="00C01D55" w:rsidRDefault="00D36793" w:rsidP="00A37050">
            <w:pPr>
              <w:pStyle w:val="tabletext11"/>
              <w:jc w:val="center"/>
              <w:rPr>
                <w:ins w:id="17967" w:author="Author"/>
              </w:rPr>
            </w:pPr>
            <w:ins w:id="17968" w:author="Author">
              <w:r w:rsidRPr="00C01D55">
                <w:t>5.63</w:t>
              </w:r>
            </w:ins>
          </w:p>
        </w:tc>
        <w:tc>
          <w:tcPr>
            <w:tcW w:w="400" w:type="dxa"/>
            <w:noWrap/>
            <w:vAlign w:val="bottom"/>
            <w:hideMark/>
          </w:tcPr>
          <w:p w14:paraId="6524020C" w14:textId="77777777" w:rsidR="00D36793" w:rsidRPr="00C01D55" w:rsidRDefault="00D36793" w:rsidP="00A37050">
            <w:pPr>
              <w:pStyle w:val="tabletext11"/>
              <w:jc w:val="center"/>
              <w:rPr>
                <w:ins w:id="17969" w:author="Author"/>
              </w:rPr>
            </w:pPr>
            <w:ins w:id="17970" w:author="Author">
              <w:r w:rsidRPr="00C01D55">
                <w:t>5.57</w:t>
              </w:r>
            </w:ins>
          </w:p>
        </w:tc>
        <w:tc>
          <w:tcPr>
            <w:tcW w:w="400" w:type="dxa"/>
            <w:noWrap/>
            <w:vAlign w:val="bottom"/>
            <w:hideMark/>
          </w:tcPr>
          <w:p w14:paraId="316F61B3" w14:textId="77777777" w:rsidR="00D36793" w:rsidRPr="00C01D55" w:rsidRDefault="00D36793" w:rsidP="00A37050">
            <w:pPr>
              <w:pStyle w:val="tabletext11"/>
              <w:jc w:val="center"/>
              <w:rPr>
                <w:ins w:id="17971" w:author="Author"/>
              </w:rPr>
            </w:pPr>
            <w:ins w:id="17972" w:author="Author">
              <w:r w:rsidRPr="00C01D55">
                <w:t>5.52</w:t>
              </w:r>
            </w:ins>
          </w:p>
        </w:tc>
        <w:tc>
          <w:tcPr>
            <w:tcW w:w="400" w:type="dxa"/>
            <w:noWrap/>
            <w:vAlign w:val="bottom"/>
            <w:hideMark/>
          </w:tcPr>
          <w:p w14:paraId="1903D39E" w14:textId="77777777" w:rsidR="00D36793" w:rsidRPr="00C01D55" w:rsidRDefault="00D36793" w:rsidP="00A37050">
            <w:pPr>
              <w:pStyle w:val="tabletext11"/>
              <w:jc w:val="center"/>
              <w:rPr>
                <w:ins w:id="17973" w:author="Author"/>
              </w:rPr>
            </w:pPr>
            <w:ins w:id="17974" w:author="Author">
              <w:r w:rsidRPr="00C01D55">
                <w:t>5.46</w:t>
              </w:r>
            </w:ins>
          </w:p>
        </w:tc>
        <w:tc>
          <w:tcPr>
            <w:tcW w:w="400" w:type="dxa"/>
            <w:noWrap/>
            <w:vAlign w:val="bottom"/>
            <w:hideMark/>
          </w:tcPr>
          <w:p w14:paraId="42DA01BB" w14:textId="77777777" w:rsidR="00D36793" w:rsidRPr="00C01D55" w:rsidRDefault="00D36793" w:rsidP="00A37050">
            <w:pPr>
              <w:pStyle w:val="tabletext11"/>
              <w:jc w:val="center"/>
              <w:rPr>
                <w:ins w:id="17975" w:author="Author"/>
              </w:rPr>
            </w:pPr>
            <w:ins w:id="17976" w:author="Author">
              <w:r w:rsidRPr="00C01D55">
                <w:t>5.41</w:t>
              </w:r>
            </w:ins>
          </w:p>
        </w:tc>
        <w:tc>
          <w:tcPr>
            <w:tcW w:w="400" w:type="dxa"/>
            <w:noWrap/>
            <w:vAlign w:val="bottom"/>
            <w:hideMark/>
          </w:tcPr>
          <w:p w14:paraId="408138A7" w14:textId="77777777" w:rsidR="00D36793" w:rsidRPr="00C01D55" w:rsidRDefault="00D36793" w:rsidP="00A37050">
            <w:pPr>
              <w:pStyle w:val="tabletext11"/>
              <w:jc w:val="center"/>
              <w:rPr>
                <w:ins w:id="17977" w:author="Author"/>
              </w:rPr>
            </w:pPr>
            <w:ins w:id="17978" w:author="Author">
              <w:r w:rsidRPr="00C01D55">
                <w:t>5.35</w:t>
              </w:r>
            </w:ins>
          </w:p>
        </w:tc>
        <w:tc>
          <w:tcPr>
            <w:tcW w:w="400" w:type="dxa"/>
            <w:noWrap/>
            <w:vAlign w:val="bottom"/>
            <w:hideMark/>
          </w:tcPr>
          <w:p w14:paraId="386730B7" w14:textId="77777777" w:rsidR="00D36793" w:rsidRPr="00C01D55" w:rsidRDefault="00D36793" w:rsidP="00A37050">
            <w:pPr>
              <w:pStyle w:val="tabletext11"/>
              <w:jc w:val="center"/>
              <w:rPr>
                <w:ins w:id="17979" w:author="Author"/>
              </w:rPr>
            </w:pPr>
            <w:ins w:id="17980" w:author="Author">
              <w:r w:rsidRPr="00C01D55">
                <w:t>5.30</w:t>
              </w:r>
            </w:ins>
          </w:p>
        </w:tc>
        <w:tc>
          <w:tcPr>
            <w:tcW w:w="440" w:type="dxa"/>
            <w:noWrap/>
            <w:vAlign w:val="bottom"/>
            <w:hideMark/>
          </w:tcPr>
          <w:p w14:paraId="69C4B259" w14:textId="77777777" w:rsidR="00D36793" w:rsidRPr="00C01D55" w:rsidRDefault="00D36793" w:rsidP="00A37050">
            <w:pPr>
              <w:pStyle w:val="tabletext11"/>
              <w:jc w:val="center"/>
              <w:rPr>
                <w:ins w:id="17981" w:author="Author"/>
              </w:rPr>
            </w:pPr>
            <w:ins w:id="17982" w:author="Author">
              <w:r w:rsidRPr="00C01D55">
                <w:t>5.25</w:t>
              </w:r>
            </w:ins>
          </w:p>
        </w:tc>
        <w:tc>
          <w:tcPr>
            <w:tcW w:w="400" w:type="dxa"/>
            <w:noWrap/>
            <w:vAlign w:val="bottom"/>
            <w:hideMark/>
          </w:tcPr>
          <w:p w14:paraId="39FAE051" w14:textId="77777777" w:rsidR="00D36793" w:rsidRPr="00C01D55" w:rsidRDefault="00D36793" w:rsidP="00A37050">
            <w:pPr>
              <w:pStyle w:val="tabletext11"/>
              <w:jc w:val="center"/>
              <w:rPr>
                <w:ins w:id="17983" w:author="Author"/>
              </w:rPr>
            </w:pPr>
            <w:ins w:id="17984" w:author="Author">
              <w:r w:rsidRPr="00C01D55">
                <w:t>5.20</w:t>
              </w:r>
            </w:ins>
          </w:p>
        </w:tc>
        <w:tc>
          <w:tcPr>
            <w:tcW w:w="400" w:type="dxa"/>
            <w:noWrap/>
            <w:vAlign w:val="bottom"/>
            <w:hideMark/>
          </w:tcPr>
          <w:p w14:paraId="687C510D" w14:textId="77777777" w:rsidR="00D36793" w:rsidRPr="00C01D55" w:rsidRDefault="00D36793" w:rsidP="00A37050">
            <w:pPr>
              <w:pStyle w:val="tabletext11"/>
              <w:jc w:val="center"/>
              <w:rPr>
                <w:ins w:id="17985" w:author="Author"/>
              </w:rPr>
            </w:pPr>
            <w:ins w:id="17986" w:author="Author">
              <w:r w:rsidRPr="00C01D55">
                <w:t>5.14</w:t>
              </w:r>
            </w:ins>
          </w:p>
        </w:tc>
        <w:tc>
          <w:tcPr>
            <w:tcW w:w="400" w:type="dxa"/>
            <w:noWrap/>
            <w:vAlign w:val="bottom"/>
            <w:hideMark/>
          </w:tcPr>
          <w:p w14:paraId="043E4076" w14:textId="77777777" w:rsidR="00D36793" w:rsidRPr="00C01D55" w:rsidRDefault="00D36793" w:rsidP="00A37050">
            <w:pPr>
              <w:pStyle w:val="tabletext11"/>
              <w:jc w:val="center"/>
              <w:rPr>
                <w:ins w:id="17987" w:author="Author"/>
              </w:rPr>
            </w:pPr>
            <w:ins w:id="17988" w:author="Author">
              <w:r w:rsidRPr="00C01D55">
                <w:t>5.09</w:t>
              </w:r>
            </w:ins>
          </w:p>
        </w:tc>
        <w:tc>
          <w:tcPr>
            <w:tcW w:w="400" w:type="dxa"/>
            <w:noWrap/>
            <w:vAlign w:val="bottom"/>
            <w:hideMark/>
          </w:tcPr>
          <w:p w14:paraId="633B8F16" w14:textId="77777777" w:rsidR="00D36793" w:rsidRPr="00C01D55" w:rsidRDefault="00D36793" w:rsidP="00A37050">
            <w:pPr>
              <w:pStyle w:val="tabletext11"/>
              <w:jc w:val="center"/>
              <w:rPr>
                <w:ins w:id="17989" w:author="Author"/>
              </w:rPr>
            </w:pPr>
            <w:ins w:id="17990" w:author="Author">
              <w:r w:rsidRPr="00C01D55">
                <w:t>5.04</w:t>
              </w:r>
            </w:ins>
          </w:p>
        </w:tc>
        <w:tc>
          <w:tcPr>
            <w:tcW w:w="460" w:type="dxa"/>
            <w:noWrap/>
            <w:vAlign w:val="bottom"/>
            <w:hideMark/>
          </w:tcPr>
          <w:p w14:paraId="7EED1CE0" w14:textId="77777777" w:rsidR="00D36793" w:rsidRPr="00C01D55" w:rsidRDefault="00D36793" w:rsidP="00A37050">
            <w:pPr>
              <w:pStyle w:val="tabletext11"/>
              <w:jc w:val="center"/>
              <w:rPr>
                <w:ins w:id="17991" w:author="Author"/>
              </w:rPr>
            </w:pPr>
            <w:ins w:id="17992" w:author="Author">
              <w:r w:rsidRPr="00C01D55">
                <w:t>4.99</w:t>
              </w:r>
            </w:ins>
          </w:p>
        </w:tc>
      </w:tr>
      <w:tr w:rsidR="00D36793" w:rsidRPr="00C01D55" w14:paraId="40AC7C09" w14:textId="77777777" w:rsidTr="00A37050">
        <w:trPr>
          <w:trHeight w:val="190"/>
          <w:ins w:id="17993" w:author="Author"/>
        </w:trPr>
        <w:tc>
          <w:tcPr>
            <w:tcW w:w="200" w:type="dxa"/>
            <w:tcBorders>
              <w:right w:val="nil"/>
            </w:tcBorders>
            <w:vAlign w:val="bottom"/>
          </w:tcPr>
          <w:p w14:paraId="7C17A334" w14:textId="77777777" w:rsidR="00D36793" w:rsidRPr="00C01D55" w:rsidRDefault="00D36793" w:rsidP="00A37050">
            <w:pPr>
              <w:pStyle w:val="tabletext11"/>
              <w:jc w:val="right"/>
              <w:rPr>
                <w:ins w:id="17994" w:author="Author"/>
              </w:rPr>
            </w:pPr>
          </w:p>
        </w:tc>
        <w:tc>
          <w:tcPr>
            <w:tcW w:w="1580" w:type="dxa"/>
            <w:tcBorders>
              <w:left w:val="nil"/>
            </w:tcBorders>
            <w:vAlign w:val="bottom"/>
            <w:hideMark/>
          </w:tcPr>
          <w:p w14:paraId="31DD0AB6" w14:textId="77777777" w:rsidR="00D36793" w:rsidRPr="00C01D55" w:rsidRDefault="00D36793" w:rsidP="00A37050">
            <w:pPr>
              <w:pStyle w:val="tabletext11"/>
              <w:tabs>
                <w:tab w:val="decimal" w:pos="640"/>
              </w:tabs>
              <w:rPr>
                <w:ins w:id="17995" w:author="Author"/>
              </w:rPr>
            </w:pPr>
            <w:ins w:id="17996" w:author="Author">
              <w:r w:rsidRPr="00C01D55">
                <w:t>700,000 to 799,999</w:t>
              </w:r>
            </w:ins>
          </w:p>
        </w:tc>
        <w:tc>
          <w:tcPr>
            <w:tcW w:w="680" w:type="dxa"/>
            <w:noWrap/>
            <w:vAlign w:val="bottom"/>
            <w:hideMark/>
          </w:tcPr>
          <w:p w14:paraId="07F0B5AC" w14:textId="77777777" w:rsidR="00D36793" w:rsidRPr="00C01D55" w:rsidRDefault="00D36793" w:rsidP="00A37050">
            <w:pPr>
              <w:pStyle w:val="tabletext11"/>
              <w:jc w:val="center"/>
              <w:rPr>
                <w:ins w:id="17997" w:author="Author"/>
              </w:rPr>
            </w:pPr>
            <w:ins w:id="17998" w:author="Author">
              <w:r w:rsidRPr="00C01D55">
                <w:t>8.42</w:t>
              </w:r>
            </w:ins>
          </w:p>
        </w:tc>
        <w:tc>
          <w:tcPr>
            <w:tcW w:w="900" w:type="dxa"/>
            <w:noWrap/>
            <w:vAlign w:val="bottom"/>
            <w:hideMark/>
          </w:tcPr>
          <w:p w14:paraId="38763AE3" w14:textId="77777777" w:rsidR="00D36793" w:rsidRPr="00C01D55" w:rsidRDefault="00D36793" w:rsidP="00A37050">
            <w:pPr>
              <w:pStyle w:val="tabletext11"/>
              <w:jc w:val="center"/>
              <w:rPr>
                <w:ins w:id="17999" w:author="Author"/>
              </w:rPr>
            </w:pPr>
            <w:ins w:id="18000" w:author="Author">
              <w:r w:rsidRPr="00C01D55">
                <w:t>8.13</w:t>
              </w:r>
            </w:ins>
          </w:p>
        </w:tc>
        <w:tc>
          <w:tcPr>
            <w:tcW w:w="400" w:type="dxa"/>
            <w:noWrap/>
            <w:vAlign w:val="bottom"/>
            <w:hideMark/>
          </w:tcPr>
          <w:p w14:paraId="2ABDE12C" w14:textId="77777777" w:rsidR="00D36793" w:rsidRPr="00C01D55" w:rsidRDefault="00D36793" w:rsidP="00A37050">
            <w:pPr>
              <w:pStyle w:val="tabletext11"/>
              <w:jc w:val="center"/>
              <w:rPr>
                <w:ins w:id="18001" w:author="Author"/>
              </w:rPr>
            </w:pPr>
            <w:ins w:id="18002" w:author="Author">
              <w:r w:rsidRPr="00C01D55">
                <w:t>8.00</w:t>
              </w:r>
            </w:ins>
          </w:p>
        </w:tc>
        <w:tc>
          <w:tcPr>
            <w:tcW w:w="400" w:type="dxa"/>
            <w:noWrap/>
            <w:vAlign w:val="bottom"/>
            <w:hideMark/>
          </w:tcPr>
          <w:p w14:paraId="51740C22" w14:textId="77777777" w:rsidR="00D36793" w:rsidRPr="00C01D55" w:rsidRDefault="00D36793" w:rsidP="00A37050">
            <w:pPr>
              <w:pStyle w:val="tabletext11"/>
              <w:jc w:val="center"/>
              <w:rPr>
                <w:ins w:id="18003" w:author="Author"/>
              </w:rPr>
            </w:pPr>
            <w:ins w:id="18004" w:author="Author">
              <w:r w:rsidRPr="00C01D55">
                <w:t>7.70</w:t>
              </w:r>
            </w:ins>
          </w:p>
        </w:tc>
        <w:tc>
          <w:tcPr>
            <w:tcW w:w="400" w:type="dxa"/>
            <w:noWrap/>
            <w:vAlign w:val="bottom"/>
            <w:hideMark/>
          </w:tcPr>
          <w:p w14:paraId="6C024233" w14:textId="77777777" w:rsidR="00D36793" w:rsidRPr="00C01D55" w:rsidRDefault="00D36793" w:rsidP="00A37050">
            <w:pPr>
              <w:pStyle w:val="tabletext11"/>
              <w:jc w:val="center"/>
              <w:rPr>
                <w:ins w:id="18005" w:author="Author"/>
              </w:rPr>
            </w:pPr>
            <w:ins w:id="18006" w:author="Author">
              <w:r w:rsidRPr="00C01D55">
                <w:t>7.49</w:t>
              </w:r>
            </w:ins>
          </w:p>
        </w:tc>
        <w:tc>
          <w:tcPr>
            <w:tcW w:w="400" w:type="dxa"/>
            <w:noWrap/>
            <w:vAlign w:val="bottom"/>
            <w:hideMark/>
          </w:tcPr>
          <w:p w14:paraId="2DB2942B" w14:textId="77777777" w:rsidR="00D36793" w:rsidRPr="00C01D55" w:rsidRDefault="00D36793" w:rsidP="00A37050">
            <w:pPr>
              <w:pStyle w:val="tabletext11"/>
              <w:jc w:val="center"/>
              <w:rPr>
                <w:ins w:id="18007" w:author="Author"/>
              </w:rPr>
            </w:pPr>
            <w:ins w:id="18008" w:author="Author">
              <w:r w:rsidRPr="00C01D55">
                <w:t>7.30</w:t>
              </w:r>
            </w:ins>
          </w:p>
        </w:tc>
        <w:tc>
          <w:tcPr>
            <w:tcW w:w="400" w:type="dxa"/>
            <w:noWrap/>
            <w:vAlign w:val="bottom"/>
            <w:hideMark/>
          </w:tcPr>
          <w:p w14:paraId="36EAEFFE" w14:textId="77777777" w:rsidR="00D36793" w:rsidRPr="00C01D55" w:rsidRDefault="00D36793" w:rsidP="00A37050">
            <w:pPr>
              <w:pStyle w:val="tabletext11"/>
              <w:jc w:val="center"/>
              <w:rPr>
                <w:ins w:id="18009" w:author="Author"/>
              </w:rPr>
            </w:pPr>
            <w:ins w:id="18010" w:author="Author">
              <w:r w:rsidRPr="00C01D55">
                <w:t>7.09</w:t>
              </w:r>
            </w:ins>
          </w:p>
        </w:tc>
        <w:tc>
          <w:tcPr>
            <w:tcW w:w="400" w:type="dxa"/>
            <w:noWrap/>
            <w:vAlign w:val="bottom"/>
            <w:hideMark/>
          </w:tcPr>
          <w:p w14:paraId="6E05A9DA" w14:textId="77777777" w:rsidR="00D36793" w:rsidRPr="00C01D55" w:rsidRDefault="00D36793" w:rsidP="00A37050">
            <w:pPr>
              <w:pStyle w:val="tabletext11"/>
              <w:jc w:val="center"/>
              <w:rPr>
                <w:ins w:id="18011" w:author="Author"/>
              </w:rPr>
            </w:pPr>
            <w:ins w:id="18012" w:author="Author">
              <w:r w:rsidRPr="00C01D55">
                <w:t>7.09</w:t>
              </w:r>
            </w:ins>
          </w:p>
        </w:tc>
        <w:tc>
          <w:tcPr>
            <w:tcW w:w="400" w:type="dxa"/>
            <w:noWrap/>
            <w:vAlign w:val="bottom"/>
            <w:hideMark/>
          </w:tcPr>
          <w:p w14:paraId="6A521471" w14:textId="77777777" w:rsidR="00D36793" w:rsidRPr="00C01D55" w:rsidRDefault="00D36793" w:rsidP="00A37050">
            <w:pPr>
              <w:pStyle w:val="tabletext11"/>
              <w:jc w:val="center"/>
              <w:rPr>
                <w:ins w:id="18013" w:author="Author"/>
              </w:rPr>
            </w:pPr>
            <w:ins w:id="18014" w:author="Author">
              <w:r w:rsidRPr="00C01D55">
                <w:t>6.94</w:t>
              </w:r>
            </w:ins>
          </w:p>
        </w:tc>
        <w:tc>
          <w:tcPr>
            <w:tcW w:w="400" w:type="dxa"/>
            <w:noWrap/>
            <w:vAlign w:val="bottom"/>
            <w:hideMark/>
          </w:tcPr>
          <w:p w14:paraId="69E723D1" w14:textId="77777777" w:rsidR="00D36793" w:rsidRPr="00C01D55" w:rsidRDefault="00D36793" w:rsidP="00A37050">
            <w:pPr>
              <w:pStyle w:val="tabletext11"/>
              <w:jc w:val="center"/>
              <w:rPr>
                <w:ins w:id="18015" w:author="Author"/>
              </w:rPr>
            </w:pPr>
            <w:ins w:id="18016" w:author="Author">
              <w:r w:rsidRPr="00C01D55">
                <w:t>6.82</w:t>
              </w:r>
            </w:ins>
          </w:p>
        </w:tc>
        <w:tc>
          <w:tcPr>
            <w:tcW w:w="400" w:type="dxa"/>
            <w:noWrap/>
            <w:vAlign w:val="bottom"/>
            <w:hideMark/>
          </w:tcPr>
          <w:p w14:paraId="6355F0ED" w14:textId="77777777" w:rsidR="00D36793" w:rsidRPr="00C01D55" w:rsidRDefault="00D36793" w:rsidP="00A37050">
            <w:pPr>
              <w:pStyle w:val="tabletext11"/>
              <w:jc w:val="center"/>
              <w:rPr>
                <w:ins w:id="18017" w:author="Author"/>
              </w:rPr>
            </w:pPr>
            <w:ins w:id="18018" w:author="Author">
              <w:r w:rsidRPr="00C01D55">
                <w:t>6.56</w:t>
              </w:r>
            </w:ins>
          </w:p>
        </w:tc>
        <w:tc>
          <w:tcPr>
            <w:tcW w:w="400" w:type="dxa"/>
            <w:noWrap/>
            <w:vAlign w:val="bottom"/>
            <w:hideMark/>
          </w:tcPr>
          <w:p w14:paraId="7308926E" w14:textId="77777777" w:rsidR="00D36793" w:rsidRPr="00C01D55" w:rsidRDefault="00D36793" w:rsidP="00A37050">
            <w:pPr>
              <w:pStyle w:val="tabletext11"/>
              <w:jc w:val="center"/>
              <w:rPr>
                <w:ins w:id="18019" w:author="Author"/>
              </w:rPr>
            </w:pPr>
            <w:ins w:id="18020" w:author="Author">
              <w:r w:rsidRPr="00C01D55">
                <w:t>6.50</w:t>
              </w:r>
            </w:ins>
          </w:p>
        </w:tc>
        <w:tc>
          <w:tcPr>
            <w:tcW w:w="400" w:type="dxa"/>
            <w:noWrap/>
            <w:vAlign w:val="bottom"/>
            <w:hideMark/>
          </w:tcPr>
          <w:p w14:paraId="2AE67A1A" w14:textId="77777777" w:rsidR="00D36793" w:rsidRPr="00C01D55" w:rsidRDefault="00D36793" w:rsidP="00A37050">
            <w:pPr>
              <w:pStyle w:val="tabletext11"/>
              <w:jc w:val="center"/>
              <w:rPr>
                <w:ins w:id="18021" w:author="Author"/>
              </w:rPr>
            </w:pPr>
            <w:ins w:id="18022" w:author="Author">
              <w:r w:rsidRPr="00C01D55">
                <w:t>6.43</w:t>
              </w:r>
            </w:ins>
          </w:p>
        </w:tc>
        <w:tc>
          <w:tcPr>
            <w:tcW w:w="400" w:type="dxa"/>
            <w:noWrap/>
            <w:vAlign w:val="bottom"/>
            <w:hideMark/>
          </w:tcPr>
          <w:p w14:paraId="66E6FFE6" w14:textId="77777777" w:rsidR="00D36793" w:rsidRPr="00C01D55" w:rsidRDefault="00D36793" w:rsidP="00A37050">
            <w:pPr>
              <w:pStyle w:val="tabletext11"/>
              <w:jc w:val="center"/>
              <w:rPr>
                <w:ins w:id="18023" w:author="Author"/>
              </w:rPr>
            </w:pPr>
            <w:ins w:id="18024" w:author="Author">
              <w:r w:rsidRPr="00C01D55">
                <w:t>6.37</w:t>
              </w:r>
            </w:ins>
          </w:p>
        </w:tc>
        <w:tc>
          <w:tcPr>
            <w:tcW w:w="400" w:type="dxa"/>
            <w:noWrap/>
            <w:vAlign w:val="bottom"/>
            <w:hideMark/>
          </w:tcPr>
          <w:p w14:paraId="46F40D32" w14:textId="77777777" w:rsidR="00D36793" w:rsidRPr="00C01D55" w:rsidRDefault="00D36793" w:rsidP="00A37050">
            <w:pPr>
              <w:pStyle w:val="tabletext11"/>
              <w:jc w:val="center"/>
              <w:rPr>
                <w:ins w:id="18025" w:author="Author"/>
              </w:rPr>
            </w:pPr>
            <w:ins w:id="18026" w:author="Author">
              <w:r w:rsidRPr="00C01D55">
                <w:t>6.30</w:t>
              </w:r>
            </w:ins>
          </w:p>
        </w:tc>
        <w:tc>
          <w:tcPr>
            <w:tcW w:w="400" w:type="dxa"/>
            <w:noWrap/>
            <w:vAlign w:val="bottom"/>
            <w:hideMark/>
          </w:tcPr>
          <w:p w14:paraId="1BAB0D8F" w14:textId="77777777" w:rsidR="00D36793" w:rsidRPr="00C01D55" w:rsidRDefault="00D36793" w:rsidP="00A37050">
            <w:pPr>
              <w:pStyle w:val="tabletext11"/>
              <w:jc w:val="center"/>
              <w:rPr>
                <w:ins w:id="18027" w:author="Author"/>
              </w:rPr>
            </w:pPr>
            <w:ins w:id="18028" w:author="Author">
              <w:r w:rsidRPr="00C01D55">
                <w:t>6.24</w:t>
              </w:r>
            </w:ins>
          </w:p>
        </w:tc>
        <w:tc>
          <w:tcPr>
            <w:tcW w:w="400" w:type="dxa"/>
            <w:noWrap/>
            <w:vAlign w:val="bottom"/>
            <w:hideMark/>
          </w:tcPr>
          <w:p w14:paraId="0C33EAFD" w14:textId="77777777" w:rsidR="00D36793" w:rsidRPr="00C01D55" w:rsidRDefault="00D36793" w:rsidP="00A37050">
            <w:pPr>
              <w:pStyle w:val="tabletext11"/>
              <w:jc w:val="center"/>
              <w:rPr>
                <w:ins w:id="18029" w:author="Author"/>
              </w:rPr>
            </w:pPr>
            <w:ins w:id="18030" w:author="Author">
              <w:r w:rsidRPr="00C01D55">
                <w:t>6.18</w:t>
              </w:r>
            </w:ins>
          </w:p>
        </w:tc>
        <w:tc>
          <w:tcPr>
            <w:tcW w:w="400" w:type="dxa"/>
            <w:noWrap/>
            <w:vAlign w:val="bottom"/>
            <w:hideMark/>
          </w:tcPr>
          <w:p w14:paraId="3ECA9CB0" w14:textId="77777777" w:rsidR="00D36793" w:rsidRPr="00C01D55" w:rsidRDefault="00D36793" w:rsidP="00A37050">
            <w:pPr>
              <w:pStyle w:val="tabletext11"/>
              <w:jc w:val="center"/>
              <w:rPr>
                <w:ins w:id="18031" w:author="Author"/>
              </w:rPr>
            </w:pPr>
            <w:ins w:id="18032" w:author="Author">
              <w:r w:rsidRPr="00C01D55">
                <w:t>6.12</w:t>
              </w:r>
            </w:ins>
          </w:p>
        </w:tc>
        <w:tc>
          <w:tcPr>
            <w:tcW w:w="400" w:type="dxa"/>
            <w:noWrap/>
            <w:vAlign w:val="bottom"/>
            <w:hideMark/>
          </w:tcPr>
          <w:p w14:paraId="7DE9EF4A" w14:textId="77777777" w:rsidR="00D36793" w:rsidRPr="00C01D55" w:rsidRDefault="00D36793" w:rsidP="00A37050">
            <w:pPr>
              <w:pStyle w:val="tabletext11"/>
              <w:jc w:val="center"/>
              <w:rPr>
                <w:ins w:id="18033" w:author="Author"/>
              </w:rPr>
            </w:pPr>
            <w:ins w:id="18034" w:author="Author">
              <w:r w:rsidRPr="00C01D55">
                <w:t>6.06</w:t>
              </w:r>
            </w:ins>
          </w:p>
        </w:tc>
        <w:tc>
          <w:tcPr>
            <w:tcW w:w="400" w:type="dxa"/>
            <w:noWrap/>
            <w:vAlign w:val="bottom"/>
            <w:hideMark/>
          </w:tcPr>
          <w:p w14:paraId="128DE48B" w14:textId="77777777" w:rsidR="00D36793" w:rsidRPr="00C01D55" w:rsidRDefault="00D36793" w:rsidP="00A37050">
            <w:pPr>
              <w:pStyle w:val="tabletext11"/>
              <w:jc w:val="center"/>
              <w:rPr>
                <w:ins w:id="18035" w:author="Author"/>
              </w:rPr>
            </w:pPr>
            <w:ins w:id="18036" w:author="Author">
              <w:r w:rsidRPr="00C01D55">
                <w:t>6.00</w:t>
              </w:r>
            </w:ins>
          </w:p>
        </w:tc>
        <w:tc>
          <w:tcPr>
            <w:tcW w:w="400" w:type="dxa"/>
            <w:noWrap/>
            <w:vAlign w:val="bottom"/>
            <w:hideMark/>
          </w:tcPr>
          <w:p w14:paraId="6885694F" w14:textId="77777777" w:rsidR="00D36793" w:rsidRPr="00C01D55" w:rsidRDefault="00D36793" w:rsidP="00A37050">
            <w:pPr>
              <w:pStyle w:val="tabletext11"/>
              <w:jc w:val="center"/>
              <w:rPr>
                <w:ins w:id="18037" w:author="Author"/>
              </w:rPr>
            </w:pPr>
            <w:ins w:id="18038" w:author="Author">
              <w:r w:rsidRPr="00C01D55">
                <w:t>5.94</w:t>
              </w:r>
            </w:ins>
          </w:p>
        </w:tc>
        <w:tc>
          <w:tcPr>
            <w:tcW w:w="400" w:type="dxa"/>
            <w:noWrap/>
            <w:vAlign w:val="bottom"/>
            <w:hideMark/>
          </w:tcPr>
          <w:p w14:paraId="6125DA1B" w14:textId="77777777" w:rsidR="00D36793" w:rsidRPr="00C01D55" w:rsidRDefault="00D36793" w:rsidP="00A37050">
            <w:pPr>
              <w:pStyle w:val="tabletext11"/>
              <w:jc w:val="center"/>
              <w:rPr>
                <w:ins w:id="18039" w:author="Author"/>
              </w:rPr>
            </w:pPr>
            <w:ins w:id="18040" w:author="Author">
              <w:r w:rsidRPr="00C01D55">
                <w:t>5.88</w:t>
              </w:r>
            </w:ins>
          </w:p>
        </w:tc>
        <w:tc>
          <w:tcPr>
            <w:tcW w:w="440" w:type="dxa"/>
            <w:noWrap/>
            <w:vAlign w:val="bottom"/>
            <w:hideMark/>
          </w:tcPr>
          <w:p w14:paraId="042D38EB" w14:textId="77777777" w:rsidR="00D36793" w:rsidRPr="00C01D55" w:rsidRDefault="00D36793" w:rsidP="00A37050">
            <w:pPr>
              <w:pStyle w:val="tabletext11"/>
              <w:jc w:val="center"/>
              <w:rPr>
                <w:ins w:id="18041" w:author="Author"/>
              </w:rPr>
            </w:pPr>
            <w:ins w:id="18042" w:author="Author">
              <w:r w:rsidRPr="00C01D55">
                <w:t>5.82</w:t>
              </w:r>
            </w:ins>
          </w:p>
        </w:tc>
        <w:tc>
          <w:tcPr>
            <w:tcW w:w="400" w:type="dxa"/>
            <w:noWrap/>
            <w:vAlign w:val="bottom"/>
            <w:hideMark/>
          </w:tcPr>
          <w:p w14:paraId="55ED538E" w14:textId="77777777" w:rsidR="00D36793" w:rsidRPr="00C01D55" w:rsidRDefault="00D36793" w:rsidP="00A37050">
            <w:pPr>
              <w:pStyle w:val="tabletext11"/>
              <w:jc w:val="center"/>
              <w:rPr>
                <w:ins w:id="18043" w:author="Author"/>
              </w:rPr>
            </w:pPr>
            <w:ins w:id="18044" w:author="Author">
              <w:r w:rsidRPr="00C01D55">
                <w:t>5.76</w:t>
              </w:r>
            </w:ins>
          </w:p>
        </w:tc>
        <w:tc>
          <w:tcPr>
            <w:tcW w:w="400" w:type="dxa"/>
            <w:noWrap/>
            <w:vAlign w:val="bottom"/>
            <w:hideMark/>
          </w:tcPr>
          <w:p w14:paraId="0CAB53AB" w14:textId="77777777" w:rsidR="00D36793" w:rsidRPr="00C01D55" w:rsidRDefault="00D36793" w:rsidP="00A37050">
            <w:pPr>
              <w:pStyle w:val="tabletext11"/>
              <w:jc w:val="center"/>
              <w:rPr>
                <w:ins w:id="18045" w:author="Author"/>
              </w:rPr>
            </w:pPr>
            <w:ins w:id="18046" w:author="Author">
              <w:r w:rsidRPr="00C01D55">
                <w:t>5.70</w:t>
              </w:r>
            </w:ins>
          </w:p>
        </w:tc>
        <w:tc>
          <w:tcPr>
            <w:tcW w:w="400" w:type="dxa"/>
            <w:noWrap/>
            <w:vAlign w:val="bottom"/>
            <w:hideMark/>
          </w:tcPr>
          <w:p w14:paraId="23B57BDF" w14:textId="77777777" w:rsidR="00D36793" w:rsidRPr="00C01D55" w:rsidRDefault="00D36793" w:rsidP="00A37050">
            <w:pPr>
              <w:pStyle w:val="tabletext11"/>
              <w:jc w:val="center"/>
              <w:rPr>
                <w:ins w:id="18047" w:author="Author"/>
              </w:rPr>
            </w:pPr>
            <w:ins w:id="18048" w:author="Author">
              <w:r w:rsidRPr="00C01D55">
                <w:t>5.64</w:t>
              </w:r>
            </w:ins>
          </w:p>
        </w:tc>
        <w:tc>
          <w:tcPr>
            <w:tcW w:w="400" w:type="dxa"/>
            <w:noWrap/>
            <w:vAlign w:val="bottom"/>
            <w:hideMark/>
          </w:tcPr>
          <w:p w14:paraId="045DEF0F" w14:textId="77777777" w:rsidR="00D36793" w:rsidRPr="00C01D55" w:rsidRDefault="00D36793" w:rsidP="00A37050">
            <w:pPr>
              <w:pStyle w:val="tabletext11"/>
              <w:jc w:val="center"/>
              <w:rPr>
                <w:ins w:id="18049" w:author="Author"/>
              </w:rPr>
            </w:pPr>
            <w:ins w:id="18050" w:author="Author">
              <w:r w:rsidRPr="00C01D55">
                <w:t>5.59</w:t>
              </w:r>
            </w:ins>
          </w:p>
        </w:tc>
        <w:tc>
          <w:tcPr>
            <w:tcW w:w="460" w:type="dxa"/>
            <w:noWrap/>
            <w:vAlign w:val="bottom"/>
            <w:hideMark/>
          </w:tcPr>
          <w:p w14:paraId="22A8CC25" w14:textId="77777777" w:rsidR="00D36793" w:rsidRPr="00C01D55" w:rsidRDefault="00D36793" w:rsidP="00A37050">
            <w:pPr>
              <w:pStyle w:val="tabletext11"/>
              <w:jc w:val="center"/>
              <w:rPr>
                <w:ins w:id="18051" w:author="Author"/>
              </w:rPr>
            </w:pPr>
            <w:ins w:id="18052" w:author="Author">
              <w:r w:rsidRPr="00C01D55">
                <w:t>5.53</w:t>
              </w:r>
            </w:ins>
          </w:p>
        </w:tc>
      </w:tr>
      <w:tr w:rsidR="00D36793" w:rsidRPr="00C01D55" w14:paraId="0E44C99A" w14:textId="77777777" w:rsidTr="00A37050">
        <w:trPr>
          <w:trHeight w:val="190"/>
          <w:ins w:id="18053" w:author="Author"/>
        </w:trPr>
        <w:tc>
          <w:tcPr>
            <w:tcW w:w="200" w:type="dxa"/>
            <w:tcBorders>
              <w:right w:val="nil"/>
            </w:tcBorders>
            <w:vAlign w:val="bottom"/>
          </w:tcPr>
          <w:p w14:paraId="341F41E2" w14:textId="77777777" w:rsidR="00D36793" w:rsidRPr="00C01D55" w:rsidRDefault="00D36793" w:rsidP="00A37050">
            <w:pPr>
              <w:pStyle w:val="tabletext11"/>
              <w:jc w:val="right"/>
              <w:rPr>
                <w:ins w:id="18054" w:author="Author"/>
              </w:rPr>
            </w:pPr>
          </w:p>
        </w:tc>
        <w:tc>
          <w:tcPr>
            <w:tcW w:w="1580" w:type="dxa"/>
            <w:tcBorders>
              <w:left w:val="nil"/>
            </w:tcBorders>
            <w:vAlign w:val="bottom"/>
            <w:hideMark/>
          </w:tcPr>
          <w:p w14:paraId="2E2F420F" w14:textId="77777777" w:rsidR="00D36793" w:rsidRPr="00C01D55" w:rsidRDefault="00D36793" w:rsidP="00A37050">
            <w:pPr>
              <w:pStyle w:val="tabletext11"/>
              <w:tabs>
                <w:tab w:val="decimal" w:pos="640"/>
              </w:tabs>
              <w:rPr>
                <w:ins w:id="18055" w:author="Author"/>
              </w:rPr>
            </w:pPr>
            <w:ins w:id="18056" w:author="Author">
              <w:r w:rsidRPr="00C01D55">
                <w:t>800,000 to 899,999</w:t>
              </w:r>
            </w:ins>
          </w:p>
        </w:tc>
        <w:tc>
          <w:tcPr>
            <w:tcW w:w="680" w:type="dxa"/>
            <w:noWrap/>
            <w:vAlign w:val="bottom"/>
            <w:hideMark/>
          </w:tcPr>
          <w:p w14:paraId="660613D0" w14:textId="77777777" w:rsidR="00D36793" w:rsidRPr="00C01D55" w:rsidRDefault="00D36793" w:rsidP="00A37050">
            <w:pPr>
              <w:pStyle w:val="tabletext11"/>
              <w:jc w:val="center"/>
              <w:rPr>
                <w:ins w:id="18057" w:author="Author"/>
              </w:rPr>
            </w:pPr>
            <w:ins w:id="18058" w:author="Author">
              <w:r w:rsidRPr="00C01D55">
                <w:t>9.43</w:t>
              </w:r>
            </w:ins>
          </w:p>
        </w:tc>
        <w:tc>
          <w:tcPr>
            <w:tcW w:w="900" w:type="dxa"/>
            <w:noWrap/>
            <w:vAlign w:val="bottom"/>
            <w:hideMark/>
          </w:tcPr>
          <w:p w14:paraId="1232EEA7" w14:textId="77777777" w:rsidR="00D36793" w:rsidRPr="00C01D55" w:rsidRDefault="00D36793" w:rsidP="00A37050">
            <w:pPr>
              <w:pStyle w:val="tabletext11"/>
              <w:jc w:val="center"/>
              <w:rPr>
                <w:ins w:id="18059" w:author="Author"/>
              </w:rPr>
            </w:pPr>
            <w:ins w:id="18060" w:author="Author">
              <w:r w:rsidRPr="00C01D55">
                <w:t>9.08</w:t>
              </w:r>
            </w:ins>
          </w:p>
        </w:tc>
        <w:tc>
          <w:tcPr>
            <w:tcW w:w="400" w:type="dxa"/>
            <w:noWrap/>
            <w:vAlign w:val="bottom"/>
            <w:hideMark/>
          </w:tcPr>
          <w:p w14:paraId="46FA3936" w14:textId="77777777" w:rsidR="00D36793" w:rsidRPr="00C01D55" w:rsidRDefault="00D36793" w:rsidP="00A37050">
            <w:pPr>
              <w:pStyle w:val="tabletext11"/>
              <w:jc w:val="center"/>
              <w:rPr>
                <w:ins w:id="18061" w:author="Author"/>
              </w:rPr>
            </w:pPr>
            <w:ins w:id="18062" w:author="Author">
              <w:r w:rsidRPr="00C01D55">
                <w:t>8.92</w:t>
              </w:r>
            </w:ins>
          </w:p>
        </w:tc>
        <w:tc>
          <w:tcPr>
            <w:tcW w:w="400" w:type="dxa"/>
            <w:noWrap/>
            <w:vAlign w:val="bottom"/>
            <w:hideMark/>
          </w:tcPr>
          <w:p w14:paraId="08719D78" w14:textId="77777777" w:rsidR="00D36793" w:rsidRPr="00C01D55" w:rsidRDefault="00D36793" w:rsidP="00A37050">
            <w:pPr>
              <w:pStyle w:val="tabletext11"/>
              <w:jc w:val="center"/>
              <w:rPr>
                <w:ins w:id="18063" w:author="Author"/>
              </w:rPr>
            </w:pPr>
            <w:ins w:id="18064" w:author="Author">
              <w:r w:rsidRPr="00C01D55">
                <w:t>8.56</w:t>
              </w:r>
            </w:ins>
          </w:p>
        </w:tc>
        <w:tc>
          <w:tcPr>
            <w:tcW w:w="400" w:type="dxa"/>
            <w:noWrap/>
            <w:vAlign w:val="bottom"/>
            <w:hideMark/>
          </w:tcPr>
          <w:p w14:paraId="09B2B7B3" w14:textId="77777777" w:rsidR="00D36793" w:rsidRPr="00C01D55" w:rsidRDefault="00D36793" w:rsidP="00A37050">
            <w:pPr>
              <w:pStyle w:val="tabletext11"/>
              <w:jc w:val="center"/>
              <w:rPr>
                <w:ins w:id="18065" w:author="Author"/>
              </w:rPr>
            </w:pPr>
            <w:ins w:id="18066" w:author="Author">
              <w:r w:rsidRPr="00C01D55">
                <w:t>8.32</w:t>
              </w:r>
            </w:ins>
          </w:p>
        </w:tc>
        <w:tc>
          <w:tcPr>
            <w:tcW w:w="400" w:type="dxa"/>
            <w:noWrap/>
            <w:vAlign w:val="bottom"/>
            <w:hideMark/>
          </w:tcPr>
          <w:p w14:paraId="283DFCDC" w14:textId="77777777" w:rsidR="00D36793" w:rsidRPr="00C01D55" w:rsidRDefault="00D36793" w:rsidP="00A37050">
            <w:pPr>
              <w:pStyle w:val="tabletext11"/>
              <w:jc w:val="center"/>
              <w:rPr>
                <w:ins w:id="18067" w:author="Author"/>
              </w:rPr>
            </w:pPr>
            <w:ins w:id="18068" w:author="Author">
              <w:r w:rsidRPr="00C01D55">
                <w:t>8.09</w:t>
              </w:r>
            </w:ins>
          </w:p>
        </w:tc>
        <w:tc>
          <w:tcPr>
            <w:tcW w:w="400" w:type="dxa"/>
            <w:noWrap/>
            <w:vAlign w:val="bottom"/>
            <w:hideMark/>
          </w:tcPr>
          <w:p w14:paraId="6D1A4B8D" w14:textId="77777777" w:rsidR="00D36793" w:rsidRPr="00C01D55" w:rsidRDefault="00D36793" w:rsidP="00A37050">
            <w:pPr>
              <w:pStyle w:val="tabletext11"/>
              <w:jc w:val="center"/>
              <w:rPr>
                <w:ins w:id="18069" w:author="Author"/>
              </w:rPr>
            </w:pPr>
            <w:ins w:id="18070" w:author="Author">
              <w:r w:rsidRPr="00C01D55">
                <w:t>7.84</w:t>
              </w:r>
            </w:ins>
          </w:p>
        </w:tc>
        <w:tc>
          <w:tcPr>
            <w:tcW w:w="400" w:type="dxa"/>
            <w:noWrap/>
            <w:vAlign w:val="bottom"/>
            <w:hideMark/>
          </w:tcPr>
          <w:p w14:paraId="24D152F1" w14:textId="77777777" w:rsidR="00D36793" w:rsidRPr="00C01D55" w:rsidRDefault="00D36793" w:rsidP="00A37050">
            <w:pPr>
              <w:pStyle w:val="tabletext11"/>
              <w:jc w:val="center"/>
              <w:rPr>
                <w:ins w:id="18071" w:author="Author"/>
              </w:rPr>
            </w:pPr>
            <w:ins w:id="18072" w:author="Author">
              <w:r w:rsidRPr="00C01D55">
                <w:t>7.83</w:t>
              </w:r>
            </w:ins>
          </w:p>
        </w:tc>
        <w:tc>
          <w:tcPr>
            <w:tcW w:w="400" w:type="dxa"/>
            <w:noWrap/>
            <w:vAlign w:val="bottom"/>
            <w:hideMark/>
          </w:tcPr>
          <w:p w14:paraId="0D679EA0" w14:textId="77777777" w:rsidR="00D36793" w:rsidRPr="00C01D55" w:rsidRDefault="00D36793" w:rsidP="00A37050">
            <w:pPr>
              <w:pStyle w:val="tabletext11"/>
              <w:jc w:val="center"/>
              <w:rPr>
                <w:ins w:id="18073" w:author="Author"/>
              </w:rPr>
            </w:pPr>
            <w:ins w:id="18074" w:author="Author">
              <w:r w:rsidRPr="00C01D55">
                <w:t>7.66</w:t>
              </w:r>
            </w:ins>
          </w:p>
        </w:tc>
        <w:tc>
          <w:tcPr>
            <w:tcW w:w="400" w:type="dxa"/>
            <w:noWrap/>
            <w:vAlign w:val="bottom"/>
            <w:hideMark/>
          </w:tcPr>
          <w:p w14:paraId="5B3D2701" w14:textId="77777777" w:rsidR="00D36793" w:rsidRPr="00C01D55" w:rsidRDefault="00D36793" w:rsidP="00A37050">
            <w:pPr>
              <w:pStyle w:val="tabletext11"/>
              <w:jc w:val="center"/>
              <w:rPr>
                <w:ins w:id="18075" w:author="Author"/>
              </w:rPr>
            </w:pPr>
            <w:ins w:id="18076" w:author="Author">
              <w:r w:rsidRPr="00C01D55">
                <w:t>7.51</w:t>
              </w:r>
            </w:ins>
          </w:p>
        </w:tc>
        <w:tc>
          <w:tcPr>
            <w:tcW w:w="400" w:type="dxa"/>
            <w:noWrap/>
            <w:vAlign w:val="bottom"/>
            <w:hideMark/>
          </w:tcPr>
          <w:p w14:paraId="540E4B1F" w14:textId="77777777" w:rsidR="00D36793" w:rsidRPr="00C01D55" w:rsidRDefault="00D36793" w:rsidP="00A37050">
            <w:pPr>
              <w:pStyle w:val="tabletext11"/>
              <w:jc w:val="center"/>
              <w:rPr>
                <w:ins w:id="18077" w:author="Author"/>
              </w:rPr>
            </w:pPr>
            <w:ins w:id="18078" w:author="Author">
              <w:r w:rsidRPr="00C01D55">
                <w:t>7.20</w:t>
              </w:r>
            </w:ins>
          </w:p>
        </w:tc>
        <w:tc>
          <w:tcPr>
            <w:tcW w:w="400" w:type="dxa"/>
            <w:noWrap/>
            <w:vAlign w:val="bottom"/>
            <w:hideMark/>
          </w:tcPr>
          <w:p w14:paraId="4364C478" w14:textId="77777777" w:rsidR="00D36793" w:rsidRPr="00C01D55" w:rsidRDefault="00D36793" w:rsidP="00A37050">
            <w:pPr>
              <w:pStyle w:val="tabletext11"/>
              <w:jc w:val="center"/>
              <w:rPr>
                <w:ins w:id="18079" w:author="Author"/>
              </w:rPr>
            </w:pPr>
            <w:ins w:id="18080" w:author="Author">
              <w:r w:rsidRPr="00C01D55">
                <w:t>7.13</w:t>
              </w:r>
            </w:ins>
          </w:p>
        </w:tc>
        <w:tc>
          <w:tcPr>
            <w:tcW w:w="400" w:type="dxa"/>
            <w:noWrap/>
            <w:vAlign w:val="bottom"/>
            <w:hideMark/>
          </w:tcPr>
          <w:p w14:paraId="0BD21221" w14:textId="77777777" w:rsidR="00D36793" w:rsidRPr="00C01D55" w:rsidRDefault="00D36793" w:rsidP="00A37050">
            <w:pPr>
              <w:pStyle w:val="tabletext11"/>
              <w:jc w:val="center"/>
              <w:rPr>
                <w:ins w:id="18081" w:author="Author"/>
              </w:rPr>
            </w:pPr>
            <w:ins w:id="18082" w:author="Author">
              <w:r w:rsidRPr="00C01D55">
                <w:t>7.06</w:t>
              </w:r>
            </w:ins>
          </w:p>
        </w:tc>
        <w:tc>
          <w:tcPr>
            <w:tcW w:w="400" w:type="dxa"/>
            <w:noWrap/>
            <w:vAlign w:val="bottom"/>
            <w:hideMark/>
          </w:tcPr>
          <w:p w14:paraId="150E29FF" w14:textId="77777777" w:rsidR="00D36793" w:rsidRPr="00C01D55" w:rsidRDefault="00D36793" w:rsidP="00A37050">
            <w:pPr>
              <w:pStyle w:val="tabletext11"/>
              <w:jc w:val="center"/>
              <w:rPr>
                <w:ins w:id="18083" w:author="Author"/>
              </w:rPr>
            </w:pPr>
            <w:ins w:id="18084" w:author="Author">
              <w:r w:rsidRPr="00C01D55">
                <w:t>6.99</w:t>
              </w:r>
            </w:ins>
          </w:p>
        </w:tc>
        <w:tc>
          <w:tcPr>
            <w:tcW w:w="400" w:type="dxa"/>
            <w:noWrap/>
            <w:vAlign w:val="bottom"/>
            <w:hideMark/>
          </w:tcPr>
          <w:p w14:paraId="5B6DE357" w14:textId="77777777" w:rsidR="00D36793" w:rsidRPr="00C01D55" w:rsidRDefault="00D36793" w:rsidP="00A37050">
            <w:pPr>
              <w:pStyle w:val="tabletext11"/>
              <w:jc w:val="center"/>
              <w:rPr>
                <w:ins w:id="18085" w:author="Author"/>
              </w:rPr>
            </w:pPr>
            <w:ins w:id="18086" w:author="Author">
              <w:r w:rsidRPr="00C01D55">
                <w:t>6.92</w:t>
              </w:r>
            </w:ins>
          </w:p>
        </w:tc>
        <w:tc>
          <w:tcPr>
            <w:tcW w:w="400" w:type="dxa"/>
            <w:noWrap/>
            <w:vAlign w:val="bottom"/>
            <w:hideMark/>
          </w:tcPr>
          <w:p w14:paraId="21B77A4B" w14:textId="77777777" w:rsidR="00D36793" w:rsidRPr="00C01D55" w:rsidRDefault="00D36793" w:rsidP="00A37050">
            <w:pPr>
              <w:pStyle w:val="tabletext11"/>
              <w:jc w:val="center"/>
              <w:rPr>
                <w:ins w:id="18087" w:author="Author"/>
              </w:rPr>
            </w:pPr>
            <w:ins w:id="18088" w:author="Author">
              <w:r w:rsidRPr="00C01D55">
                <w:t>6.85</w:t>
              </w:r>
            </w:ins>
          </w:p>
        </w:tc>
        <w:tc>
          <w:tcPr>
            <w:tcW w:w="400" w:type="dxa"/>
            <w:noWrap/>
            <w:vAlign w:val="bottom"/>
            <w:hideMark/>
          </w:tcPr>
          <w:p w14:paraId="16DB4220" w14:textId="77777777" w:rsidR="00D36793" w:rsidRPr="00C01D55" w:rsidRDefault="00D36793" w:rsidP="00A37050">
            <w:pPr>
              <w:pStyle w:val="tabletext11"/>
              <w:jc w:val="center"/>
              <w:rPr>
                <w:ins w:id="18089" w:author="Author"/>
              </w:rPr>
            </w:pPr>
            <w:ins w:id="18090" w:author="Author">
              <w:r w:rsidRPr="00C01D55">
                <w:t>6.78</w:t>
              </w:r>
            </w:ins>
          </w:p>
        </w:tc>
        <w:tc>
          <w:tcPr>
            <w:tcW w:w="400" w:type="dxa"/>
            <w:noWrap/>
            <w:vAlign w:val="bottom"/>
            <w:hideMark/>
          </w:tcPr>
          <w:p w14:paraId="748485E9" w14:textId="77777777" w:rsidR="00D36793" w:rsidRPr="00C01D55" w:rsidRDefault="00D36793" w:rsidP="00A37050">
            <w:pPr>
              <w:pStyle w:val="tabletext11"/>
              <w:jc w:val="center"/>
              <w:rPr>
                <w:ins w:id="18091" w:author="Author"/>
              </w:rPr>
            </w:pPr>
            <w:ins w:id="18092" w:author="Author">
              <w:r w:rsidRPr="00C01D55">
                <w:t>6.71</w:t>
              </w:r>
            </w:ins>
          </w:p>
        </w:tc>
        <w:tc>
          <w:tcPr>
            <w:tcW w:w="400" w:type="dxa"/>
            <w:noWrap/>
            <w:vAlign w:val="bottom"/>
            <w:hideMark/>
          </w:tcPr>
          <w:p w14:paraId="1B123601" w14:textId="77777777" w:rsidR="00D36793" w:rsidRPr="00C01D55" w:rsidRDefault="00D36793" w:rsidP="00A37050">
            <w:pPr>
              <w:pStyle w:val="tabletext11"/>
              <w:jc w:val="center"/>
              <w:rPr>
                <w:ins w:id="18093" w:author="Author"/>
              </w:rPr>
            </w:pPr>
            <w:ins w:id="18094" w:author="Author">
              <w:r w:rsidRPr="00C01D55">
                <w:t>6.65</w:t>
              </w:r>
            </w:ins>
          </w:p>
        </w:tc>
        <w:tc>
          <w:tcPr>
            <w:tcW w:w="400" w:type="dxa"/>
            <w:noWrap/>
            <w:vAlign w:val="bottom"/>
            <w:hideMark/>
          </w:tcPr>
          <w:p w14:paraId="24AE8FAB" w14:textId="77777777" w:rsidR="00D36793" w:rsidRPr="00C01D55" w:rsidRDefault="00D36793" w:rsidP="00A37050">
            <w:pPr>
              <w:pStyle w:val="tabletext11"/>
              <w:jc w:val="center"/>
              <w:rPr>
                <w:ins w:id="18095" w:author="Author"/>
              </w:rPr>
            </w:pPr>
            <w:ins w:id="18096" w:author="Author">
              <w:r w:rsidRPr="00C01D55">
                <w:t>6.58</w:t>
              </w:r>
            </w:ins>
          </w:p>
        </w:tc>
        <w:tc>
          <w:tcPr>
            <w:tcW w:w="400" w:type="dxa"/>
            <w:noWrap/>
            <w:vAlign w:val="bottom"/>
            <w:hideMark/>
          </w:tcPr>
          <w:p w14:paraId="57CA5BA7" w14:textId="77777777" w:rsidR="00D36793" w:rsidRPr="00C01D55" w:rsidRDefault="00D36793" w:rsidP="00A37050">
            <w:pPr>
              <w:pStyle w:val="tabletext11"/>
              <w:jc w:val="center"/>
              <w:rPr>
                <w:ins w:id="18097" w:author="Author"/>
              </w:rPr>
            </w:pPr>
            <w:ins w:id="18098" w:author="Author">
              <w:r w:rsidRPr="00C01D55">
                <w:t>6.52</w:t>
              </w:r>
            </w:ins>
          </w:p>
        </w:tc>
        <w:tc>
          <w:tcPr>
            <w:tcW w:w="400" w:type="dxa"/>
            <w:noWrap/>
            <w:vAlign w:val="bottom"/>
            <w:hideMark/>
          </w:tcPr>
          <w:p w14:paraId="092AE8EB" w14:textId="77777777" w:rsidR="00D36793" w:rsidRPr="00C01D55" w:rsidRDefault="00D36793" w:rsidP="00A37050">
            <w:pPr>
              <w:pStyle w:val="tabletext11"/>
              <w:jc w:val="center"/>
              <w:rPr>
                <w:ins w:id="18099" w:author="Author"/>
              </w:rPr>
            </w:pPr>
            <w:ins w:id="18100" w:author="Author">
              <w:r w:rsidRPr="00C01D55">
                <w:t>6.45</w:t>
              </w:r>
            </w:ins>
          </w:p>
        </w:tc>
        <w:tc>
          <w:tcPr>
            <w:tcW w:w="440" w:type="dxa"/>
            <w:noWrap/>
            <w:vAlign w:val="bottom"/>
            <w:hideMark/>
          </w:tcPr>
          <w:p w14:paraId="4E362B47" w14:textId="77777777" w:rsidR="00D36793" w:rsidRPr="00C01D55" w:rsidRDefault="00D36793" w:rsidP="00A37050">
            <w:pPr>
              <w:pStyle w:val="tabletext11"/>
              <w:jc w:val="center"/>
              <w:rPr>
                <w:ins w:id="18101" w:author="Author"/>
              </w:rPr>
            </w:pPr>
            <w:ins w:id="18102" w:author="Author">
              <w:r w:rsidRPr="00C01D55">
                <w:t>6.39</w:t>
              </w:r>
            </w:ins>
          </w:p>
        </w:tc>
        <w:tc>
          <w:tcPr>
            <w:tcW w:w="400" w:type="dxa"/>
            <w:noWrap/>
            <w:vAlign w:val="bottom"/>
            <w:hideMark/>
          </w:tcPr>
          <w:p w14:paraId="0F272D92" w14:textId="77777777" w:rsidR="00D36793" w:rsidRPr="00C01D55" w:rsidRDefault="00D36793" w:rsidP="00A37050">
            <w:pPr>
              <w:pStyle w:val="tabletext11"/>
              <w:jc w:val="center"/>
              <w:rPr>
                <w:ins w:id="18103" w:author="Author"/>
              </w:rPr>
            </w:pPr>
            <w:ins w:id="18104" w:author="Author">
              <w:r w:rsidRPr="00C01D55">
                <w:t>6.32</w:t>
              </w:r>
            </w:ins>
          </w:p>
        </w:tc>
        <w:tc>
          <w:tcPr>
            <w:tcW w:w="400" w:type="dxa"/>
            <w:noWrap/>
            <w:vAlign w:val="bottom"/>
            <w:hideMark/>
          </w:tcPr>
          <w:p w14:paraId="6D0BE74B" w14:textId="77777777" w:rsidR="00D36793" w:rsidRPr="00C01D55" w:rsidRDefault="00D36793" w:rsidP="00A37050">
            <w:pPr>
              <w:pStyle w:val="tabletext11"/>
              <w:jc w:val="center"/>
              <w:rPr>
                <w:ins w:id="18105" w:author="Author"/>
              </w:rPr>
            </w:pPr>
            <w:ins w:id="18106" w:author="Author">
              <w:r w:rsidRPr="00C01D55">
                <w:t>6.26</w:t>
              </w:r>
            </w:ins>
          </w:p>
        </w:tc>
        <w:tc>
          <w:tcPr>
            <w:tcW w:w="400" w:type="dxa"/>
            <w:noWrap/>
            <w:vAlign w:val="bottom"/>
            <w:hideMark/>
          </w:tcPr>
          <w:p w14:paraId="7CB51D5B" w14:textId="77777777" w:rsidR="00D36793" w:rsidRPr="00C01D55" w:rsidRDefault="00D36793" w:rsidP="00A37050">
            <w:pPr>
              <w:pStyle w:val="tabletext11"/>
              <w:jc w:val="center"/>
              <w:rPr>
                <w:ins w:id="18107" w:author="Author"/>
              </w:rPr>
            </w:pPr>
            <w:ins w:id="18108" w:author="Author">
              <w:r w:rsidRPr="00C01D55">
                <w:t>6.20</w:t>
              </w:r>
            </w:ins>
          </w:p>
        </w:tc>
        <w:tc>
          <w:tcPr>
            <w:tcW w:w="400" w:type="dxa"/>
            <w:noWrap/>
            <w:vAlign w:val="bottom"/>
            <w:hideMark/>
          </w:tcPr>
          <w:p w14:paraId="4B3428AA" w14:textId="77777777" w:rsidR="00D36793" w:rsidRPr="00C01D55" w:rsidRDefault="00D36793" w:rsidP="00A37050">
            <w:pPr>
              <w:pStyle w:val="tabletext11"/>
              <w:jc w:val="center"/>
              <w:rPr>
                <w:ins w:id="18109" w:author="Author"/>
              </w:rPr>
            </w:pPr>
            <w:ins w:id="18110" w:author="Author">
              <w:r w:rsidRPr="00C01D55">
                <w:t>6.13</w:t>
              </w:r>
            </w:ins>
          </w:p>
        </w:tc>
        <w:tc>
          <w:tcPr>
            <w:tcW w:w="460" w:type="dxa"/>
            <w:noWrap/>
            <w:vAlign w:val="bottom"/>
            <w:hideMark/>
          </w:tcPr>
          <w:p w14:paraId="2B08DE4C" w14:textId="77777777" w:rsidR="00D36793" w:rsidRPr="00C01D55" w:rsidRDefault="00D36793" w:rsidP="00A37050">
            <w:pPr>
              <w:pStyle w:val="tabletext11"/>
              <w:jc w:val="center"/>
              <w:rPr>
                <w:ins w:id="18111" w:author="Author"/>
              </w:rPr>
            </w:pPr>
            <w:ins w:id="18112" w:author="Author">
              <w:r w:rsidRPr="00C01D55">
                <w:t>6.07</w:t>
              </w:r>
            </w:ins>
          </w:p>
        </w:tc>
      </w:tr>
      <w:tr w:rsidR="00D36793" w:rsidRPr="00C01D55" w14:paraId="229D692A" w14:textId="77777777" w:rsidTr="00A37050">
        <w:trPr>
          <w:trHeight w:val="190"/>
          <w:ins w:id="18113" w:author="Author"/>
        </w:trPr>
        <w:tc>
          <w:tcPr>
            <w:tcW w:w="200" w:type="dxa"/>
            <w:tcBorders>
              <w:right w:val="nil"/>
            </w:tcBorders>
            <w:vAlign w:val="bottom"/>
          </w:tcPr>
          <w:p w14:paraId="7FF6D110" w14:textId="77777777" w:rsidR="00D36793" w:rsidRPr="00C01D55" w:rsidRDefault="00D36793" w:rsidP="00A37050">
            <w:pPr>
              <w:pStyle w:val="tabletext11"/>
              <w:jc w:val="right"/>
              <w:rPr>
                <w:ins w:id="18114" w:author="Author"/>
              </w:rPr>
            </w:pPr>
          </w:p>
        </w:tc>
        <w:tc>
          <w:tcPr>
            <w:tcW w:w="1580" w:type="dxa"/>
            <w:tcBorders>
              <w:left w:val="nil"/>
            </w:tcBorders>
            <w:vAlign w:val="bottom"/>
            <w:hideMark/>
          </w:tcPr>
          <w:p w14:paraId="3ABF54E3" w14:textId="77777777" w:rsidR="00D36793" w:rsidRPr="00C01D55" w:rsidRDefault="00D36793" w:rsidP="00A37050">
            <w:pPr>
              <w:pStyle w:val="tabletext11"/>
              <w:tabs>
                <w:tab w:val="decimal" w:pos="640"/>
              </w:tabs>
              <w:rPr>
                <w:ins w:id="18115" w:author="Author"/>
              </w:rPr>
            </w:pPr>
            <w:ins w:id="18116" w:author="Author">
              <w:r w:rsidRPr="00C01D55">
                <w:t>900,000 or greater</w:t>
              </w:r>
            </w:ins>
          </w:p>
        </w:tc>
        <w:tc>
          <w:tcPr>
            <w:tcW w:w="680" w:type="dxa"/>
            <w:noWrap/>
            <w:vAlign w:val="bottom"/>
            <w:hideMark/>
          </w:tcPr>
          <w:p w14:paraId="59286EE4" w14:textId="77777777" w:rsidR="00D36793" w:rsidRPr="00C01D55" w:rsidRDefault="00D36793" w:rsidP="00A37050">
            <w:pPr>
              <w:pStyle w:val="tabletext11"/>
              <w:jc w:val="center"/>
              <w:rPr>
                <w:ins w:id="18117" w:author="Author"/>
              </w:rPr>
            </w:pPr>
            <w:ins w:id="18118" w:author="Author">
              <w:r w:rsidRPr="00C01D55">
                <w:t>10.51</w:t>
              </w:r>
            </w:ins>
          </w:p>
        </w:tc>
        <w:tc>
          <w:tcPr>
            <w:tcW w:w="900" w:type="dxa"/>
            <w:noWrap/>
            <w:vAlign w:val="bottom"/>
            <w:hideMark/>
          </w:tcPr>
          <w:p w14:paraId="7F330647" w14:textId="77777777" w:rsidR="00D36793" w:rsidRPr="00C01D55" w:rsidRDefault="00D36793" w:rsidP="00A37050">
            <w:pPr>
              <w:pStyle w:val="tabletext11"/>
              <w:jc w:val="center"/>
              <w:rPr>
                <w:ins w:id="18119" w:author="Author"/>
              </w:rPr>
            </w:pPr>
            <w:ins w:id="18120" w:author="Author">
              <w:r w:rsidRPr="00C01D55">
                <w:t>10.08</w:t>
              </w:r>
            </w:ins>
          </w:p>
        </w:tc>
        <w:tc>
          <w:tcPr>
            <w:tcW w:w="400" w:type="dxa"/>
            <w:noWrap/>
            <w:vAlign w:val="bottom"/>
            <w:hideMark/>
          </w:tcPr>
          <w:p w14:paraId="6384CFBF" w14:textId="77777777" w:rsidR="00D36793" w:rsidRPr="00C01D55" w:rsidRDefault="00D36793" w:rsidP="00A37050">
            <w:pPr>
              <w:pStyle w:val="tabletext11"/>
              <w:jc w:val="center"/>
              <w:rPr>
                <w:ins w:id="18121" w:author="Author"/>
              </w:rPr>
            </w:pPr>
            <w:ins w:id="18122" w:author="Author">
              <w:r w:rsidRPr="00C01D55">
                <w:t>9.89</w:t>
              </w:r>
            </w:ins>
          </w:p>
        </w:tc>
        <w:tc>
          <w:tcPr>
            <w:tcW w:w="400" w:type="dxa"/>
            <w:noWrap/>
            <w:vAlign w:val="bottom"/>
            <w:hideMark/>
          </w:tcPr>
          <w:p w14:paraId="7922B943" w14:textId="77777777" w:rsidR="00D36793" w:rsidRPr="00C01D55" w:rsidRDefault="00D36793" w:rsidP="00A37050">
            <w:pPr>
              <w:pStyle w:val="tabletext11"/>
              <w:jc w:val="center"/>
              <w:rPr>
                <w:ins w:id="18123" w:author="Author"/>
              </w:rPr>
            </w:pPr>
            <w:ins w:id="18124" w:author="Author">
              <w:r w:rsidRPr="00C01D55">
                <w:t>9.47</w:t>
              </w:r>
            </w:ins>
          </w:p>
        </w:tc>
        <w:tc>
          <w:tcPr>
            <w:tcW w:w="400" w:type="dxa"/>
            <w:noWrap/>
            <w:vAlign w:val="bottom"/>
            <w:hideMark/>
          </w:tcPr>
          <w:p w14:paraId="442A283D" w14:textId="77777777" w:rsidR="00D36793" w:rsidRPr="00C01D55" w:rsidRDefault="00D36793" w:rsidP="00A37050">
            <w:pPr>
              <w:pStyle w:val="tabletext11"/>
              <w:jc w:val="center"/>
              <w:rPr>
                <w:ins w:id="18125" w:author="Author"/>
              </w:rPr>
            </w:pPr>
            <w:ins w:id="18126" w:author="Author">
              <w:r w:rsidRPr="00C01D55">
                <w:t>9.17</w:t>
              </w:r>
            </w:ins>
          </w:p>
        </w:tc>
        <w:tc>
          <w:tcPr>
            <w:tcW w:w="400" w:type="dxa"/>
            <w:noWrap/>
            <w:vAlign w:val="bottom"/>
            <w:hideMark/>
          </w:tcPr>
          <w:p w14:paraId="20569164" w14:textId="77777777" w:rsidR="00D36793" w:rsidRPr="00C01D55" w:rsidRDefault="00D36793" w:rsidP="00A37050">
            <w:pPr>
              <w:pStyle w:val="tabletext11"/>
              <w:jc w:val="center"/>
              <w:rPr>
                <w:ins w:id="18127" w:author="Author"/>
              </w:rPr>
            </w:pPr>
            <w:ins w:id="18128" w:author="Author">
              <w:r w:rsidRPr="00C01D55">
                <w:t>8.90</w:t>
              </w:r>
            </w:ins>
          </w:p>
        </w:tc>
        <w:tc>
          <w:tcPr>
            <w:tcW w:w="400" w:type="dxa"/>
            <w:noWrap/>
            <w:vAlign w:val="bottom"/>
            <w:hideMark/>
          </w:tcPr>
          <w:p w14:paraId="34146C04" w14:textId="77777777" w:rsidR="00D36793" w:rsidRPr="00C01D55" w:rsidRDefault="00D36793" w:rsidP="00A37050">
            <w:pPr>
              <w:pStyle w:val="tabletext11"/>
              <w:jc w:val="center"/>
              <w:rPr>
                <w:ins w:id="18129" w:author="Author"/>
              </w:rPr>
            </w:pPr>
            <w:ins w:id="18130" w:author="Author">
              <w:r w:rsidRPr="00C01D55">
                <w:t>8.59</w:t>
              </w:r>
            </w:ins>
          </w:p>
        </w:tc>
        <w:tc>
          <w:tcPr>
            <w:tcW w:w="400" w:type="dxa"/>
            <w:noWrap/>
            <w:vAlign w:val="bottom"/>
            <w:hideMark/>
          </w:tcPr>
          <w:p w14:paraId="0E80A242" w14:textId="77777777" w:rsidR="00D36793" w:rsidRPr="00C01D55" w:rsidRDefault="00D36793" w:rsidP="00A37050">
            <w:pPr>
              <w:pStyle w:val="tabletext11"/>
              <w:jc w:val="center"/>
              <w:rPr>
                <w:ins w:id="18131" w:author="Author"/>
              </w:rPr>
            </w:pPr>
            <w:ins w:id="18132" w:author="Author">
              <w:r w:rsidRPr="00C01D55">
                <w:t>8.59</w:t>
              </w:r>
            </w:ins>
          </w:p>
        </w:tc>
        <w:tc>
          <w:tcPr>
            <w:tcW w:w="400" w:type="dxa"/>
            <w:noWrap/>
            <w:vAlign w:val="bottom"/>
            <w:hideMark/>
          </w:tcPr>
          <w:p w14:paraId="77DD786B" w14:textId="77777777" w:rsidR="00D36793" w:rsidRPr="00C01D55" w:rsidRDefault="00D36793" w:rsidP="00A37050">
            <w:pPr>
              <w:pStyle w:val="tabletext11"/>
              <w:jc w:val="center"/>
              <w:rPr>
                <w:ins w:id="18133" w:author="Author"/>
              </w:rPr>
            </w:pPr>
            <w:ins w:id="18134" w:author="Author">
              <w:r w:rsidRPr="00C01D55">
                <w:t>8.38</w:t>
              </w:r>
            </w:ins>
          </w:p>
        </w:tc>
        <w:tc>
          <w:tcPr>
            <w:tcW w:w="400" w:type="dxa"/>
            <w:noWrap/>
            <w:vAlign w:val="bottom"/>
            <w:hideMark/>
          </w:tcPr>
          <w:p w14:paraId="066194CA" w14:textId="77777777" w:rsidR="00D36793" w:rsidRPr="00C01D55" w:rsidRDefault="00D36793" w:rsidP="00A37050">
            <w:pPr>
              <w:pStyle w:val="tabletext11"/>
              <w:jc w:val="center"/>
              <w:rPr>
                <w:ins w:id="18135" w:author="Author"/>
              </w:rPr>
            </w:pPr>
            <w:ins w:id="18136" w:author="Author">
              <w:r w:rsidRPr="00C01D55">
                <w:t>8.20</w:t>
              </w:r>
            </w:ins>
          </w:p>
        </w:tc>
        <w:tc>
          <w:tcPr>
            <w:tcW w:w="400" w:type="dxa"/>
            <w:noWrap/>
            <w:vAlign w:val="bottom"/>
            <w:hideMark/>
          </w:tcPr>
          <w:p w14:paraId="6895BCDB" w14:textId="77777777" w:rsidR="00D36793" w:rsidRPr="00C01D55" w:rsidRDefault="00D36793" w:rsidP="00A37050">
            <w:pPr>
              <w:pStyle w:val="tabletext11"/>
              <w:jc w:val="center"/>
              <w:rPr>
                <w:ins w:id="18137" w:author="Author"/>
              </w:rPr>
            </w:pPr>
            <w:ins w:id="18138" w:author="Author">
              <w:r w:rsidRPr="00C01D55">
                <w:t>7.83</w:t>
              </w:r>
            </w:ins>
          </w:p>
        </w:tc>
        <w:tc>
          <w:tcPr>
            <w:tcW w:w="400" w:type="dxa"/>
            <w:noWrap/>
            <w:vAlign w:val="bottom"/>
            <w:hideMark/>
          </w:tcPr>
          <w:p w14:paraId="537B1598" w14:textId="77777777" w:rsidR="00D36793" w:rsidRPr="00C01D55" w:rsidRDefault="00D36793" w:rsidP="00A37050">
            <w:pPr>
              <w:pStyle w:val="tabletext11"/>
              <w:jc w:val="center"/>
              <w:rPr>
                <w:ins w:id="18139" w:author="Author"/>
              </w:rPr>
            </w:pPr>
            <w:ins w:id="18140" w:author="Author">
              <w:r w:rsidRPr="00C01D55">
                <w:t>7.76</w:t>
              </w:r>
            </w:ins>
          </w:p>
        </w:tc>
        <w:tc>
          <w:tcPr>
            <w:tcW w:w="400" w:type="dxa"/>
            <w:noWrap/>
            <w:vAlign w:val="bottom"/>
            <w:hideMark/>
          </w:tcPr>
          <w:p w14:paraId="33F8419C" w14:textId="77777777" w:rsidR="00D36793" w:rsidRPr="00C01D55" w:rsidRDefault="00D36793" w:rsidP="00A37050">
            <w:pPr>
              <w:pStyle w:val="tabletext11"/>
              <w:jc w:val="center"/>
              <w:rPr>
                <w:ins w:id="18141" w:author="Author"/>
              </w:rPr>
            </w:pPr>
            <w:ins w:id="18142" w:author="Author">
              <w:r w:rsidRPr="00C01D55">
                <w:t>7.68</w:t>
              </w:r>
            </w:ins>
          </w:p>
        </w:tc>
        <w:tc>
          <w:tcPr>
            <w:tcW w:w="400" w:type="dxa"/>
            <w:noWrap/>
            <w:vAlign w:val="bottom"/>
            <w:hideMark/>
          </w:tcPr>
          <w:p w14:paraId="55F9CBE5" w14:textId="77777777" w:rsidR="00D36793" w:rsidRPr="00C01D55" w:rsidRDefault="00D36793" w:rsidP="00A37050">
            <w:pPr>
              <w:pStyle w:val="tabletext11"/>
              <w:jc w:val="center"/>
              <w:rPr>
                <w:ins w:id="18143" w:author="Author"/>
              </w:rPr>
            </w:pPr>
            <w:ins w:id="18144" w:author="Author">
              <w:r w:rsidRPr="00C01D55">
                <w:t>7.60</w:t>
              </w:r>
            </w:ins>
          </w:p>
        </w:tc>
        <w:tc>
          <w:tcPr>
            <w:tcW w:w="400" w:type="dxa"/>
            <w:noWrap/>
            <w:vAlign w:val="bottom"/>
            <w:hideMark/>
          </w:tcPr>
          <w:p w14:paraId="6B10024E" w14:textId="77777777" w:rsidR="00D36793" w:rsidRPr="00C01D55" w:rsidRDefault="00D36793" w:rsidP="00A37050">
            <w:pPr>
              <w:pStyle w:val="tabletext11"/>
              <w:jc w:val="center"/>
              <w:rPr>
                <w:ins w:id="18145" w:author="Author"/>
              </w:rPr>
            </w:pPr>
            <w:ins w:id="18146" w:author="Author">
              <w:r w:rsidRPr="00C01D55">
                <w:t>7.53</w:t>
              </w:r>
            </w:ins>
          </w:p>
        </w:tc>
        <w:tc>
          <w:tcPr>
            <w:tcW w:w="400" w:type="dxa"/>
            <w:noWrap/>
            <w:vAlign w:val="bottom"/>
            <w:hideMark/>
          </w:tcPr>
          <w:p w14:paraId="60355CAD" w14:textId="77777777" w:rsidR="00D36793" w:rsidRPr="00C01D55" w:rsidRDefault="00D36793" w:rsidP="00A37050">
            <w:pPr>
              <w:pStyle w:val="tabletext11"/>
              <w:jc w:val="center"/>
              <w:rPr>
                <w:ins w:id="18147" w:author="Author"/>
              </w:rPr>
            </w:pPr>
            <w:ins w:id="18148" w:author="Author">
              <w:r w:rsidRPr="00C01D55">
                <w:t>7.45</w:t>
              </w:r>
            </w:ins>
          </w:p>
        </w:tc>
        <w:tc>
          <w:tcPr>
            <w:tcW w:w="400" w:type="dxa"/>
            <w:noWrap/>
            <w:vAlign w:val="bottom"/>
            <w:hideMark/>
          </w:tcPr>
          <w:p w14:paraId="7A3139E0" w14:textId="77777777" w:rsidR="00D36793" w:rsidRPr="00C01D55" w:rsidRDefault="00D36793" w:rsidP="00A37050">
            <w:pPr>
              <w:pStyle w:val="tabletext11"/>
              <w:jc w:val="center"/>
              <w:rPr>
                <w:ins w:id="18149" w:author="Author"/>
              </w:rPr>
            </w:pPr>
            <w:ins w:id="18150" w:author="Author">
              <w:r w:rsidRPr="00C01D55">
                <w:t>7.38</w:t>
              </w:r>
            </w:ins>
          </w:p>
        </w:tc>
        <w:tc>
          <w:tcPr>
            <w:tcW w:w="400" w:type="dxa"/>
            <w:noWrap/>
            <w:vAlign w:val="bottom"/>
            <w:hideMark/>
          </w:tcPr>
          <w:p w14:paraId="4D864F32" w14:textId="77777777" w:rsidR="00D36793" w:rsidRPr="00C01D55" w:rsidRDefault="00D36793" w:rsidP="00A37050">
            <w:pPr>
              <w:pStyle w:val="tabletext11"/>
              <w:jc w:val="center"/>
              <w:rPr>
                <w:ins w:id="18151" w:author="Author"/>
              </w:rPr>
            </w:pPr>
            <w:ins w:id="18152" w:author="Author">
              <w:r w:rsidRPr="00C01D55">
                <w:t>7.30</w:t>
              </w:r>
            </w:ins>
          </w:p>
        </w:tc>
        <w:tc>
          <w:tcPr>
            <w:tcW w:w="400" w:type="dxa"/>
            <w:noWrap/>
            <w:vAlign w:val="bottom"/>
            <w:hideMark/>
          </w:tcPr>
          <w:p w14:paraId="3498FEB7" w14:textId="77777777" w:rsidR="00D36793" w:rsidRPr="00C01D55" w:rsidRDefault="00D36793" w:rsidP="00A37050">
            <w:pPr>
              <w:pStyle w:val="tabletext11"/>
              <w:jc w:val="center"/>
              <w:rPr>
                <w:ins w:id="18153" w:author="Author"/>
              </w:rPr>
            </w:pPr>
            <w:ins w:id="18154" w:author="Author">
              <w:r w:rsidRPr="00C01D55">
                <w:t>7.23</w:t>
              </w:r>
            </w:ins>
          </w:p>
        </w:tc>
        <w:tc>
          <w:tcPr>
            <w:tcW w:w="400" w:type="dxa"/>
            <w:noWrap/>
            <w:vAlign w:val="bottom"/>
            <w:hideMark/>
          </w:tcPr>
          <w:p w14:paraId="6C708C3E" w14:textId="77777777" w:rsidR="00D36793" w:rsidRPr="00C01D55" w:rsidRDefault="00D36793" w:rsidP="00A37050">
            <w:pPr>
              <w:pStyle w:val="tabletext11"/>
              <w:jc w:val="center"/>
              <w:rPr>
                <w:ins w:id="18155" w:author="Author"/>
              </w:rPr>
            </w:pPr>
            <w:ins w:id="18156" w:author="Author">
              <w:r w:rsidRPr="00C01D55">
                <w:t>7.16</w:t>
              </w:r>
            </w:ins>
          </w:p>
        </w:tc>
        <w:tc>
          <w:tcPr>
            <w:tcW w:w="400" w:type="dxa"/>
            <w:noWrap/>
            <w:vAlign w:val="bottom"/>
            <w:hideMark/>
          </w:tcPr>
          <w:p w14:paraId="34C11797" w14:textId="77777777" w:rsidR="00D36793" w:rsidRPr="00C01D55" w:rsidRDefault="00D36793" w:rsidP="00A37050">
            <w:pPr>
              <w:pStyle w:val="tabletext11"/>
              <w:jc w:val="center"/>
              <w:rPr>
                <w:ins w:id="18157" w:author="Author"/>
              </w:rPr>
            </w:pPr>
            <w:ins w:id="18158" w:author="Author">
              <w:r w:rsidRPr="00C01D55">
                <w:t>7.09</w:t>
              </w:r>
            </w:ins>
          </w:p>
        </w:tc>
        <w:tc>
          <w:tcPr>
            <w:tcW w:w="400" w:type="dxa"/>
            <w:noWrap/>
            <w:vAlign w:val="bottom"/>
            <w:hideMark/>
          </w:tcPr>
          <w:p w14:paraId="6EB2D970" w14:textId="77777777" w:rsidR="00D36793" w:rsidRPr="00C01D55" w:rsidRDefault="00D36793" w:rsidP="00A37050">
            <w:pPr>
              <w:pStyle w:val="tabletext11"/>
              <w:jc w:val="center"/>
              <w:rPr>
                <w:ins w:id="18159" w:author="Author"/>
              </w:rPr>
            </w:pPr>
            <w:ins w:id="18160" w:author="Author">
              <w:r w:rsidRPr="00C01D55">
                <w:t>7.01</w:t>
              </w:r>
            </w:ins>
          </w:p>
        </w:tc>
        <w:tc>
          <w:tcPr>
            <w:tcW w:w="440" w:type="dxa"/>
            <w:noWrap/>
            <w:vAlign w:val="bottom"/>
            <w:hideMark/>
          </w:tcPr>
          <w:p w14:paraId="5E4C98DE" w14:textId="77777777" w:rsidR="00D36793" w:rsidRPr="00C01D55" w:rsidRDefault="00D36793" w:rsidP="00A37050">
            <w:pPr>
              <w:pStyle w:val="tabletext11"/>
              <w:jc w:val="center"/>
              <w:rPr>
                <w:ins w:id="18161" w:author="Author"/>
              </w:rPr>
            </w:pPr>
            <w:ins w:id="18162" w:author="Author">
              <w:r w:rsidRPr="00C01D55">
                <w:t>6.94</w:t>
              </w:r>
            </w:ins>
          </w:p>
        </w:tc>
        <w:tc>
          <w:tcPr>
            <w:tcW w:w="400" w:type="dxa"/>
            <w:noWrap/>
            <w:vAlign w:val="bottom"/>
            <w:hideMark/>
          </w:tcPr>
          <w:p w14:paraId="3B916E2A" w14:textId="77777777" w:rsidR="00D36793" w:rsidRPr="00C01D55" w:rsidRDefault="00D36793" w:rsidP="00A37050">
            <w:pPr>
              <w:pStyle w:val="tabletext11"/>
              <w:jc w:val="center"/>
              <w:rPr>
                <w:ins w:id="18163" w:author="Author"/>
              </w:rPr>
            </w:pPr>
            <w:ins w:id="18164" w:author="Author">
              <w:r w:rsidRPr="00C01D55">
                <w:t>6.87</w:t>
              </w:r>
            </w:ins>
          </w:p>
        </w:tc>
        <w:tc>
          <w:tcPr>
            <w:tcW w:w="400" w:type="dxa"/>
            <w:noWrap/>
            <w:vAlign w:val="bottom"/>
            <w:hideMark/>
          </w:tcPr>
          <w:p w14:paraId="553C2237" w14:textId="77777777" w:rsidR="00D36793" w:rsidRPr="00C01D55" w:rsidRDefault="00D36793" w:rsidP="00A37050">
            <w:pPr>
              <w:pStyle w:val="tabletext11"/>
              <w:jc w:val="center"/>
              <w:rPr>
                <w:ins w:id="18165" w:author="Author"/>
              </w:rPr>
            </w:pPr>
            <w:ins w:id="18166" w:author="Author">
              <w:r w:rsidRPr="00C01D55">
                <w:t>6.81</w:t>
              </w:r>
            </w:ins>
          </w:p>
        </w:tc>
        <w:tc>
          <w:tcPr>
            <w:tcW w:w="400" w:type="dxa"/>
            <w:noWrap/>
            <w:vAlign w:val="bottom"/>
            <w:hideMark/>
          </w:tcPr>
          <w:p w14:paraId="7EF97377" w14:textId="77777777" w:rsidR="00D36793" w:rsidRPr="00C01D55" w:rsidRDefault="00D36793" w:rsidP="00A37050">
            <w:pPr>
              <w:pStyle w:val="tabletext11"/>
              <w:jc w:val="center"/>
              <w:rPr>
                <w:ins w:id="18167" w:author="Author"/>
              </w:rPr>
            </w:pPr>
            <w:ins w:id="18168" w:author="Author">
              <w:r w:rsidRPr="00C01D55">
                <w:t>6.74</w:t>
              </w:r>
            </w:ins>
          </w:p>
        </w:tc>
        <w:tc>
          <w:tcPr>
            <w:tcW w:w="400" w:type="dxa"/>
            <w:noWrap/>
            <w:vAlign w:val="bottom"/>
            <w:hideMark/>
          </w:tcPr>
          <w:p w14:paraId="42CF941E" w14:textId="77777777" w:rsidR="00D36793" w:rsidRPr="00C01D55" w:rsidRDefault="00D36793" w:rsidP="00A37050">
            <w:pPr>
              <w:pStyle w:val="tabletext11"/>
              <w:jc w:val="center"/>
              <w:rPr>
                <w:ins w:id="18169" w:author="Author"/>
              </w:rPr>
            </w:pPr>
            <w:ins w:id="18170" w:author="Author">
              <w:r w:rsidRPr="00C01D55">
                <w:t>6.67</w:t>
              </w:r>
            </w:ins>
          </w:p>
        </w:tc>
        <w:tc>
          <w:tcPr>
            <w:tcW w:w="460" w:type="dxa"/>
            <w:noWrap/>
            <w:vAlign w:val="bottom"/>
            <w:hideMark/>
          </w:tcPr>
          <w:p w14:paraId="30720E5A" w14:textId="77777777" w:rsidR="00D36793" w:rsidRPr="00C01D55" w:rsidRDefault="00D36793" w:rsidP="00A37050">
            <w:pPr>
              <w:pStyle w:val="tabletext11"/>
              <w:jc w:val="center"/>
              <w:rPr>
                <w:ins w:id="18171" w:author="Author"/>
              </w:rPr>
            </w:pPr>
            <w:ins w:id="18172" w:author="Author">
              <w:r w:rsidRPr="00C01D55">
                <w:t>6.60</w:t>
              </w:r>
            </w:ins>
          </w:p>
        </w:tc>
      </w:tr>
    </w:tbl>
    <w:p w14:paraId="0BD83B44" w14:textId="77777777" w:rsidR="00D36793" w:rsidRPr="00C01D55" w:rsidRDefault="00D36793" w:rsidP="00D36793">
      <w:pPr>
        <w:pStyle w:val="tablecaption"/>
        <w:rPr>
          <w:ins w:id="18173" w:author="Author"/>
        </w:rPr>
      </w:pPr>
      <w:ins w:id="18174" w:author="Author">
        <w:r w:rsidRPr="00C01D55">
          <w:t>Table 301.C.2.a.(3) Private Passenger Types Vehicle Value Factors – Collision With Actual Cash Value Rating</w:t>
        </w:r>
      </w:ins>
    </w:p>
    <w:p w14:paraId="01664C5D" w14:textId="77777777" w:rsidR="00D36793" w:rsidRPr="00C01D55" w:rsidRDefault="00D36793" w:rsidP="00D36793">
      <w:pPr>
        <w:pStyle w:val="isonormal"/>
        <w:rPr>
          <w:ins w:id="18175" w:author="Author"/>
        </w:rPr>
      </w:pPr>
    </w:p>
    <w:p w14:paraId="4C8C4927" w14:textId="77777777" w:rsidR="00D36793" w:rsidRPr="00C01D55" w:rsidRDefault="00D36793" w:rsidP="00D36793">
      <w:pPr>
        <w:pStyle w:val="outlinehd5"/>
        <w:rPr>
          <w:ins w:id="18176" w:author="Author"/>
        </w:rPr>
      </w:pPr>
      <w:ins w:id="18177" w:author="Author">
        <w:r w:rsidRPr="00C01D55">
          <w:tab/>
          <w:t>(4)</w:t>
        </w:r>
        <w:r w:rsidRPr="00C01D55">
          <w:tab/>
          <w:t>Non-zone-rated Trailers Vehicle Value Factors – Collision With Actual Cash Value Rating</w:t>
        </w:r>
      </w:ins>
    </w:p>
    <w:p w14:paraId="3CDF2DF1" w14:textId="77777777" w:rsidR="00D36793" w:rsidRPr="00C01D55" w:rsidRDefault="00D36793" w:rsidP="00D36793">
      <w:pPr>
        <w:pStyle w:val="space4"/>
        <w:rPr>
          <w:ins w:id="18178"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D36793" w:rsidRPr="00C01D55" w14:paraId="62285551" w14:textId="77777777" w:rsidTr="00A37050">
        <w:trPr>
          <w:trHeight w:val="190"/>
          <w:ins w:id="18179" w:author="Author"/>
        </w:trPr>
        <w:tc>
          <w:tcPr>
            <w:tcW w:w="1780" w:type="dxa"/>
            <w:gridSpan w:val="2"/>
            <w:vAlign w:val="bottom"/>
            <w:hideMark/>
          </w:tcPr>
          <w:p w14:paraId="58F25482" w14:textId="77777777" w:rsidR="00D36793" w:rsidRPr="00C01D55" w:rsidRDefault="00D36793" w:rsidP="00A37050">
            <w:pPr>
              <w:pStyle w:val="tablehead"/>
              <w:rPr>
                <w:ins w:id="18180" w:author="Author"/>
              </w:rPr>
            </w:pPr>
            <w:ins w:id="18181" w:author="Author">
              <w:r w:rsidRPr="00C01D55">
                <w:t>OCN Price Bracket</w:t>
              </w:r>
            </w:ins>
          </w:p>
        </w:tc>
        <w:tc>
          <w:tcPr>
            <w:tcW w:w="680" w:type="dxa"/>
            <w:vAlign w:val="bottom"/>
            <w:hideMark/>
          </w:tcPr>
          <w:p w14:paraId="63A0F6E3" w14:textId="77777777" w:rsidR="00D36793" w:rsidRPr="00C01D55" w:rsidRDefault="00D36793" w:rsidP="00A37050">
            <w:pPr>
              <w:pStyle w:val="tablehead"/>
              <w:rPr>
                <w:ins w:id="18182" w:author="Author"/>
              </w:rPr>
            </w:pPr>
            <w:ins w:id="18183" w:author="Author">
              <w:r w:rsidRPr="00C01D55">
                <w:t xml:space="preserve">Current Model Year </w:t>
              </w:r>
            </w:ins>
          </w:p>
        </w:tc>
        <w:tc>
          <w:tcPr>
            <w:tcW w:w="900" w:type="dxa"/>
            <w:vAlign w:val="bottom"/>
            <w:hideMark/>
          </w:tcPr>
          <w:p w14:paraId="312C3F61" w14:textId="77777777" w:rsidR="00D36793" w:rsidRPr="00C01D55" w:rsidRDefault="00D36793" w:rsidP="00A37050">
            <w:pPr>
              <w:pStyle w:val="tablehead"/>
              <w:rPr>
                <w:ins w:id="18184" w:author="Author"/>
              </w:rPr>
            </w:pPr>
            <w:ins w:id="18185" w:author="Author">
              <w:r w:rsidRPr="00C01D55">
                <w:t xml:space="preserve">First Preceding Model Year </w:t>
              </w:r>
            </w:ins>
          </w:p>
        </w:tc>
        <w:tc>
          <w:tcPr>
            <w:tcW w:w="400" w:type="dxa"/>
            <w:vAlign w:val="bottom"/>
            <w:hideMark/>
          </w:tcPr>
          <w:p w14:paraId="098828B6" w14:textId="77777777" w:rsidR="00D36793" w:rsidRPr="00C01D55" w:rsidRDefault="00D36793" w:rsidP="00A37050">
            <w:pPr>
              <w:pStyle w:val="tablehead"/>
              <w:rPr>
                <w:ins w:id="18186" w:author="Author"/>
              </w:rPr>
            </w:pPr>
            <w:ins w:id="18187" w:author="Author">
              <w:r w:rsidRPr="00C01D55">
                <w:t>2nd</w:t>
              </w:r>
            </w:ins>
          </w:p>
        </w:tc>
        <w:tc>
          <w:tcPr>
            <w:tcW w:w="400" w:type="dxa"/>
            <w:vAlign w:val="bottom"/>
            <w:hideMark/>
          </w:tcPr>
          <w:p w14:paraId="478E71A2" w14:textId="77777777" w:rsidR="00D36793" w:rsidRPr="00C01D55" w:rsidRDefault="00D36793" w:rsidP="00A37050">
            <w:pPr>
              <w:pStyle w:val="tablehead"/>
              <w:rPr>
                <w:ins w:id="18188" w:author="Author"/>
              </w:rPr>
            </w:pPr>
            <w:ins w:id="18189" w:author="Author">
              <w:r w:rsidRPr="00C01D55">
                <w:t>3rd</w:t>
              </w:r>
            </w:ins>
          </w:p>
        </w:tc>
        <w:tc>
          <w:tcPr>
            <w:tcW w:w="400" w:type="dxa"/>
            <w:vAlign w:val="bottom"/>
            <w:hideMark/>
          </w:tcPr>
          <w:p w14:paraId="3EAA3170" w14:textId="77777777" w:rsidR="00D36793" w:rsidRPr="00C01D55" w:rsidRDefault="00D36793" w:rsidP="00A37050">
            <w:pPr>
              <w:pStyle w:val="tablehead"/>
              <w:rPr>
                <w:ins w:id="18190" w:author="Author"/>
              </w:rPr>
            </w:pPr>
            <w:ins w:id="18191" w:author="Author">
              <w:r w:rsidRPr="00C01D55">
                <w:t>4th</w:t>
              </w:r>
            </w:ins>
          </w:p>
        </w:tc>
        <w:tc>
          <w:tcPr>
            <w:tcW w:w="400" w:type="dxa"/>
            <w:vAlign w:val="bottom"/>
            <w:hideMark/>
          </w:tcPr>
          <w:p w14:paraId="22376A82" w14:textId="77777777" w:rsidR="00D36793" w:rsidRPr="00C01D55" w:rsidRDefault="00D36793" w:rsidP="00A37050">
            <w:pPr>
              <w:pStyle w:val="tablehead"/>
              <w:rPr>
                <w:ins w:id="18192" w:author="Author"/>
              </w:rPr>
            </w:pPr>
            <w:ins w:id="18193" w:author="Author">
              <w:r w:rsidRPr="00C01D55">
                <w:t>5th</w:t>
              </w:r>
            </w:ins>
          </w:p>
        </w:tc>
        <w:tc>
          <w:tcPr>
            <w:tcW w:w="400" w:type="dxa"/>
            <w:vAlign w:val="bottom"/>
            <w:hideMark/>
          </w:tcPr>
          <w:p w14:paraId="42FDC861" w14:textId="77777777" w:rsidR="00D36793" w:rsidRPr="00C01D55" w:rsidRDefault="00D36793" w:rsidP="00A37050">
            <w:pPr>
              <w:pStyle w:val="tablehead"/>
              <w:rPr>
                <w:ins w:id="18194" w:author="Author"/>
              </w:rPr>
            </w:pPr>
            <w:ins w:id="18195" w:author="Author">
              <w:r w:rsidRPr="00C01D55">
                <w:t>6th</w:t>
              </w:r>
            </w:ins>
          </w:p>
        </w:tc>
        <w:tc>
          <w:tcPr>
            <w:tcW w:w="400" w:type="dxa"/>
            <w:vAlign w:val="bottom"/>
            <w:hideMark/>
          </w:tcPr>
          <w:p w14:paraId="1CFD1233" w14:textId="77777777" w:rsidR="00D36793" w:rsidRPr="00C01D55" w:rsidRDefault="00D36793" w:rsidP="00A37050">
            <w:pPr>
              <w:pStyle w:val="tablehead"/>
              <w:rPr>
                <w:ins w:id="18196" w:author="Author"/>
              </w:rPr>
            </w:pPr>
            <w:ins w:id="18197" w:author="Author">
              <w:r w:rsidRPr="00C01D55">
                <w:t>7th</w:t>
              </w:r>
            </w:ins>
          </w:p>
        </w:tc>
        <w:tc>
          <w:tcPr>
            <w:tcW w:w="400" w:type="dxa"/>
            <w:vAlign w:val="bottom"/>
            <w:hideMark/>
          </w:tcPr>
          <w:p w14:paraId="33AFE3A7" w14:textId="77777777" w:rsidR="00D36793" w:rsidRPr="00C01D55" w:rsidRDefault="00D36793" w:rsidP="00A37050">
            <w:pPr>
              <w:pStyle w:val="tablehead"/>
              <w:rPr>
                <w:ins w:id="18198" w:author="Author"/>
              </w:rPr>
            </w:pPr>
            <w:ins w:id="18199" w:author="Author">
              <w:r w:rsidRPr="00C01D55">
                <w:t>8th</w:t>
              </w:r>
            </w:ins>
          </w:p>
        </w:tc>
        <w:tc>
          <w:tcPr>
            <w:tcW w:w="400" w:type="dxa"/>
            <w:vAlign w:val="bottom"/>
            <w:hideMark/>
          </w:tcPr>
          <w:p w14:paraId="7DBD4F30" w14:textId="77777777" w:rsidR="00D36793" w:rsidRPr="00C01D55" w:rsidRDefault="00D36793" w:rsidP="00A37050">
            <w:pPr>
              <w:pStyle w:val="tablehead"/>
              <w:rPr>
                <w:ins w:id="18200" w:author="Author"/>
              </w:rPr>
            </w:pPr>
            <w:ins w:id="18201" w:author="Author">
              <w:r w:rsidRPr="00C01D55">
                <w:t>9th</w:t>
              </w:r>
            </w:ins>
          </w:p>
        </w:tc>
        <w:tc>
          <w:tcPr>
            <w:tcW w:w="400" w:type="dxa"/>
            <w:vAlign w:val="bottom"/>
            <w:hideMark/>
          </w:tcPr>
          <w:p w14:paraId="6293D640" w14:textId="77777777" w:rsidR="00D36793" w:rsidRPr="00C01D55" w:rsidRDefault="00D36793" w:rsidP="00A37050">
            <w:pPr>
              <w:pStyle w:val="tablehead"/>
              <w:rPr>
                <w:ins w:id="18202" w:author="Author"/>
              </w:rPr>
            </w:pPr>
            <w:ins w:id="18203" w:author="Author">
              <w:r w:rsidRPr="00C01D55">
                <w:t>10th</w:t>
              </w:r>
            </w:ins>
          </w:p>
        </w:tc>
        <w:tc>
          <w:tcPr>
            <w:tcW w:w="400" w:type="dxa"/>
            <w:vAlign w:val="bottom"/>
            <w:hideMark/>
          </w:tcPr>
          <w:p w14:paraId="5C8F5227" w14:textId="77777777" w:rsidR="00D36793" w:rsidRPr="00C01D55" w:rsidRDefault="00D36793" w:rsidP="00A37050">
            <w:pPr>
              <w:pStyle w:val="tablehead"/>
              <w:rPr>
                <w:ins w:id="18204" w:author="Author"/>
              </w:rPr>
            </w:pPr>
            <w:ins w:id="18205" w:author="Author">
              <w:r w:rsidRPr="00C01D55">
                <w:t>11th</w:t>
              </w:r>
            </w:ins>
          </w:p>
        </w:tc>
        <w:tc>
          <w:tcPr>
            <w:tcW w:w="400" w:type="dxa"/>
            <w:vAlign w:val="bottom"/>
            <w:hideMark/>
          </w:tcPr>
          <w:p w14:paraId="014F9A82" w14:textId="77777777" w:rsidR="00D36793" w:rsidRPr="00C01D55" w:rsidRDefault="00D36793" w:rsidP="00A37050">
            <w:pPr>
              <w:pStyle w:val="tablehead"/>
              <w:rPr>
                <w:ins w:id="18206" w:author="Author"/>
              </w:rPr>
            </w:pPr>
            <w:ins w:id="18207" w:author="Author">
              <w:r w:rsidRPr="00C01D55">
                <w:t>12th</w:t>
              </w:r>
            </w:ins>
          </w:p>
        </w:tc>
        <w:tc>
          <w:tcPr>
            <w:tcW w:w="400" w:type="dxa"/>
            <w:vAlign w:val="bottom"/>
            <w:hideMark/>
          </w:tcPr>
          <w:p w14:paraId="65E715C3" w14:textId="77777777" w:rsidR="00D36793" w:rsidRPr="00C01D55" w:rsidRDefault="00D36793" w:rsidP="00A37050">
            <w:pPr>
              <w:pStyle w:val="tablehead"/>
              <w:rPr>
                <w:ins w:id="18208" w:author="Author"/>
              </w:rPr>
            </w:pPr>
            <w:ins w:id="18209" w:author="Author">
              <w:r w:rsidRPr="00C01D55">
                <w:t>13th</w:t>
              </w:r>
            </w:ins>
          </w:p>
        </w:tc>
        <w:tc>
          <w:tcPr>
            <w:tcW w:w="400" w:type="dxa"/>
            <w:vAlign w:val="bottom"/>
            <w:hideMark/>
          </w:tcPr>
          <w:p w14:paraId="6D3ABDF1" w14:textId="77777777" w:rsidR="00D36793" w:rsidRPr="00C01D55" w:rsidRDefault="00D36793" w:rsidP="00A37050">
            <w:pPr>
              <w:pStyle w:val="tablehead"/>
              <w:rPr>
                <w:ins w:id="18210" w:author="Author"/>
              </w:rPr>
            </w:pPr>
            <w:ins w:id="18211" w:author="Author">
              <w:r w:rsidRPr="00C01D55">
                <w:t>14th</w:t>
              </w:r>
            </w:ins>
          </w:p>
        </w:tc>
        <w:tc>
          <w:tcPr>
            <w:tcW w:w="400" w:type="dxa"/>
            <w:vAlign w:val="bottom"/>
            <w:hideMark/>
          </w:tcPr>
          <w:p w14:paraId="0195C5A2" w14:textId="77777777" w:rsidR="00D36793" w:rsidRPr="00C01D55" w:rsidRDefault="00D36793" w:rsidP="00A37050">
            <w:pPr>
              <w:pStyle w:val="tablehead"/>
              <w:rPr>
                <w:ins w:id="18212" w:author="Author"/>
              </w:rPr>
            </w:pPr>
            <w:ins w:id="18213" w:author="Author">
              <w:r w:rsidRPr="00C01D55">
                <w:t>15th</w:t>
              </w:r>
            </w:ins>
          </w:p>
        </w:tc>
        <w:tc>
          <w:tcPr>
            <w:tcW w:w="400" w:type="dxa"/>
            <w:vAlign w:val="bottom"/>
            <w:hideMark/>
          </w:tcPr>
          <w:p w14:paraId="69CB8DB9" w14:textId="77777777" w:rsidR="00D36793" w:rsidRPr="00C01D55" w:rsidRDefault="00D36793" w:rsidP="00A37050">
            <w:pPr>
              <w:pStyle w:val="tablehead"/>
              <w:rPr>
                <w:ins w:id="18214" w:author="Author"/>
              </w:rPr>
            </w:pPr>
            <w:ins w:id="18215" w:author="Author">
              <w:r w:rsidRPr="00C01D55">
                <w:t>16th</w:t>
              </w:r>
            </w:ins>
          </w:p>
        </w:tc>
        <w:tc>
          <w:tcPr>
            <w:tcW w:w="400" w:type="dxa"/>
            <w:vAlign w:val="bottom"/>
            <w:hideMark/>
          </w:tcPr>
          <w:p w14:paraId="4108E30D" w14:textId="77777777" w:rsidR="00D36793" w:rsidRPr="00C01D55" w:rsidRDefault="00D36793" w:rsidP="00A37050">
            <w:pPr>
              <w:pStyle w:val="tablehead"/>
              <w:rPr>
                <w:ins w:id="18216" w:author="Author"/>
              </w:rPr>
            </w:pPr>
            <w:ins w:id="18217" w:author="Author">
              <w:r w:rsidRPr="00C01D55">
                <w:t>17th</w:t>
              </w:r>
            </w:ins>
          </w:p>
        </w:tc>
        <w:tc>
          <w:tcPr>
            <w:tcW w:w="400" w:type="dxa"/>
            <w:vAlign w:val="bottom"/>
            <w:hideMark/>
          </w:tcPr>
          <w:p w14:paraId="0CFB3DCC" w14:textId="77777777" w:rsidR="00D36793" w:rsidRPr="00C01D55" w:rsidRDefault="00D36793" w:rsidP="00A37050">
            <w:pPr>
              <w:pStyle w:val="tablehead"/>
              <w:rPr>
                <w:ins w:id="18218" w:author="Author"/>
              </w:rPr>
            </w:pPr>
            <w:ins w:id="18219" w:author="Author">
              <w:r w:rsidRPr="00C01D55">
                <w:t>18th</w:t>
              </w:r>
            </w:ins>
          </w:p>
        </w:tc>
        <w:tc>
          <w:tcPr>
            <w:tcW w:w="400" w:type="dxa"/>
            <w:vAlign w:val="bottom"/>
            <w:hideMark/>
          </w:tcPr>
          <w:p w14:paraId="1D7E66F2" w14:textId="77777777" w:rsidR="00D36793" w:rsidRPr="00C01D55" w:rsidRDefault="00D36793" w:rsidP="00A37050">
            <w:pPr>
              <w:pStyle w:val="tablehead"/>
              <w:rPr>
                <w:ins w:id="18220" w:author="Author"/>
              </w:rPr>
            </w:pPr>
            <w:ins w:id="18221" w:author="Author">
              <w:r w:rsidRPr="00C01D55">
                <w:t>19th</w:t>
              </w:r>
            </w:ins>
          </w:p>
        </w:tc>
        <w:tc>
          <w:tcPr>
            <w:tcW w:w="400" w:type="dxa"/>
            <w:vAlign w:val="bottom"/>
            <w:hideMark/>
          </w:tcPr>
          <w:p w14:paraId="15400F5C" w14:textId="77777777" w:rsidR="00D36793" w:rsidRPr="00C01D55" w:rsidRDefault="00D36793" w:rsidP="00A37050">
            <w:pPr>
              <w:pStyle w:val="tablehead"/>
              <w:rPr>
                <w:ins w:id="18222" w:author="Author"/>
              </w:rPr>
            </w:pPr>
            <w:ins w:id="18223" w:author="Author">
              <w:r w:rsidRPr="00C01D55">
                <w:t>20th</w:t>
              </w:r>
            </w:ins>
          </w:p>
        </w:tc>
        <w:tc>
          <w:tcPr>
            <w:tcW w:w="400" w:type="dxa"/>
            <w:vAlign w:val="bottom"/>
            <w:hideMark/>
          </w:tcPr>
          <w:p w14:paraId="5599EDCC" w14:textId="77777777" w:rsidR="00D36793" w:rsidRPr="00C01D55" w:rsidRDefault="00D36793" w:rsidP="00A37050">
            <w:pPr>
              <w:pStyle w:val="tablehead"/>
              <w:rPr>
                <w:ins w:id="18224" w:author="Author"/>
              </w:rPr>
            </w:pPr>
            <w:ins w:id="18225" w:author="Author">
              <w:r w:rsidRPr="00C01D55">
                <w:t>21st</w:t>
              </w:r>
            </w:ins>
          </w:p>
        </w:tc>
        <w:tc>
          <w:tcPr>
            <w:tcW w:w="440" w:type="dxa"/>
            <w:vAlign w:val="bottom"/>
            <w:hideMark/>
          </w:tcPr>
          <w:p w14:paraId="0D449FDA" w14:textId="77777777" w:rsidR="00D36793" w:rsidRPr="00C01D55" w:rsidRDefault="00D36793" w:rsidP="00A37050">
            <w:pPr>
              <w:pStyle w:val="tablehead"/>
              <w:rPr>
                <w:ins w:id="18226" w:author="Author"/>
              </w:rPr>
            </w:pPr>
            <w:ins w:id="18227" w:author="Author">
              <w:r w:rsidRPr="00C01D55">
                <w:t>22nd</w:t>
              </w:r>
            </w:ins>
          </w:p>
        </w:tc>
        <w:tc>
          <w:tcPr>
            <w:tcW w:w="400" w:type="dxa"/>
            <w:vAlign w:val="bottom"/>
            <w:hideMark/>
          </w:tcPr>
          <w:p w14:paraId="1CB52186" w14:textId="77777777" w:rsidR="00D36793" w:rsidRPr="00C01D55" w:rsidRDefault="00D36793" w:rsidP="00A37050">
            <w:pPr>
              <w:pStyle w:val="tablehead"/>
              <w:rPr>
                <w:ins w:id="18228" w:author="Author"/>
              </w:rPr>
            </w:pPr>
            <w:ins w:id="18229" w:author="Author">
              <w:r w:rsidRPr="00C01D55">
                <w:t>23rd</w:t>
              </w:r>
            </w:ins>
          </w:p>
        </w:tc>
        <w:tc>
          <w:tcPr>
            <w:tcW w:w="400" w:type="dxa"/>
            <w:vAlign w:val="bottom"/>
            <w:hideMark/>
          </w:tcPr>
          <w:p w14:paraId="6BD3D56A" w14:textId="77777777" w:rsidR="00D36793" w:rsidRPr="00C01D55" w:rsidRDefault="00D36793" w:rsidP="00A37050">
            <w:pPr>
              <w:pStyle w:val="tablehead"/>
              <w:rPr>
                <w:ins w:id="18230" w:author="Author"/>
              </w:rPr>
            </w:pPr>
            <w:ins w:id="18231" w:author="Author">
              <w:r w:rsidRPr="00C01D55">
                <w:t>24th</w:t>
              </w:r>
            </w:ins>
          </w:p>
        </w:tc>
        <w:tc>
          <w:tcPr>
            <w:tcW w:w="400" w:type="dxa"/>
            <w:vAlign w:val="bottom"/>
            <w:hideMark/>
          </w:tcPr>
          <w:p w14:paraId="38AF2524" w14:textId="77777777" w:rsidR="00D36793" w:rsidRPr="00C01D55" w:rsidRDefault="00D36793" w:rsidP="00A37050">
            <w:pPr>
              <w:pStyle w:val="tablehead"/>
              <w:rPr>
                <w:ins w:id="18232" w:author="Author"/>
              </w:rPr>
            </w:pPr>
            <w:ins w:id="18233" w:author="Author">
              <w:r w:rsidRPr="00C01D55">
                <w:t>25th</w:t>
              </w:r>
            </w:ins>
          </w:p>
        </w:tc>
        <w:tc>
          <w:tcPr>
            <w:tcW w:w="400" w:type="dxa"/>
            <w:vAlign w:val="bottom"/>
            <w:hideMark/>
          </w:tcPr>
          <w:p w14:paraId="3230A3A1" w14:textId="77777777" w:rsidR="00D36793" w:rsidRPr="00C01D55" w:rsidRDefault="00D36793" w:rsidP="00A37050">
            <w:pPr>
              <w:pStyle w:val="tablehead"/>
              <w:rPr>
                <w:ins w:id="18234" w:author="Author"/>
              </w:rPr>
            </w:pPr>
            <w:ins w:id="18235" w:author="Author">
              <w:r w:rsidRPr="00C01D55">
                <w:t>26th</w:t>
              </w:r>
            </w:ins>
          </w:p>
        </w:tc>
        <w:tc>
          <w:tcPr>
            <w:tcW w:w="460" w:type="dxa"/>
            <w:vAlign w:val="bottom"/>
            <w:hideMark/>
          </w:tcPr>
          <w:p w14:paraId="0F023141" w14:textId="77777777" w:rsidR="00D36793" w:rsidRPr="00C01D55" w:rsidRDefault="00D36793" w:rsidP="00A37050">
            <w:pPr>
              <w:pStyle w:val="tablehead"/>
              <w:rPr>
                <w:ins w:id="18236" w:author="Author"/>
              </w:rPr>
            </w:pPr>
            <w:ins w:id="18237" w:author="Author">
              <w:r w:rsidRPr="00C01D55">
                <w:t>27th and older</w:t>
              </w:r>
            </w:ins>
          </w:p>
        </w:tc>
      </w:tr>
      <w:tr w:rsidR="00D36793" w:rsidRPr="00C01D55" w14:paraId="00428185" w14:textId="77777777" w:rsidTr="00A37050">
        <w:trPr>
          <w:trHeight w:val="190"/>
          <w:ins w:id="18238" w:author="Author"/>
        </w:trPr>
        <w:tc>
          <w:tcPr>
            <w:tcW w:w="200" w:type="dxa"/>
            <w:tcBorders>
              <w:right w:val="nil"/>
            </w:tcBorders>
            <w:vAlign w:val="bottom"/>
            <w:hideMark/>
          </w:tcPr>
          <w:p w14:paraId="405DE1F0" w14:textId="77777777" w:rsidR="00D36793" w:rsidRPr="00C01D55" w:rsidRDefault="00D36793" w:rsidP="00A37050">
            <w:pPr>
              <w:pStyle w:val="tabletext11"/>
              <w:jc w:val="right"/>
              <w:rPr>
                <w:ins w:id="18239" w:author="Author"/>
              </w:rPr>
            </w:pPr>
            <w:ins w:id="18240" w:author="Author">
              <w:r w:rsidRPr="00C01D55">
                <w:t>$</w:t>
              </w:r>
            </w:ins>
          </w:p>
        </w:tc>
        <w:tc>
          <w:tcPr>
            <w:tcW w:w="1580" w:type="dxa"/>
            <w:tcBorders>
              <w:left w:val="nil"/>
            </w:tcBorders>
            <w:vAlign w:val="bottom"/>
            <w:hideMark/>
          </w:tcPr>
          <w:p w14:paraId="6CB18209" w14:textId="77777777" w:rsidR="00D36793" w:rsidRPr="00C01D55" w:rsidRDefault="00D36793" w:rsidP="00A37050">
            <w:pPr>
              <w:pStyle w:val="tabletext11"/>
              <w:tabs>
                <w:tab w:val="decimal" w:pos="640"/>
              </w:tabs>
              <w:rPr>
                <w:ins w:id="18241" w:author="Author"/>
              </w:rPr>
            </w:pPr>
            <w:ins w:id="18242" w:author="Author">
              <w:r w:rsidRPr="00C01D55">
                <w:t>0 to 999</w:t>
              </w:r>
            </w:ins>
          </w:p>
        </w:tc>
        <w:tc>
          <w:tcPr>
            <w:tcW w:w="680" w:type="dxa"/>
            <w:noWrap/>
            <w:vAlign w:val="bottom"/>
            <w:hideMark/>
          </w:tcPr>
          <w:p w14:paraId="70D688E8" w14:textId="77777777" w:rsidR="00D36793" w:rsidRPr="00C01D55" w:rsidRDefault="00D36793" w:rsidP="00A37050">
            <w:pPr>
              <w:pStyle w:val="tabletext11"/>
              <w:jc w:val="center"/>
              <w:rPr>
                <w:ins w:id="18243" w:author="Author"/>
              </w:rPr>
            </w:pPr>
            <w:ins w:id="18244" w:author="Author">
              <w:r w:rsidRPr="00C01D55">
                <w:t>0.06</w:t>
              </w:r>
            </w:ins>
          </w:p>
        </w:tc>
        <w:tc>
          <w:tcPr>
            <w:tcW w:w="900" w:type="dxa"/>
            <w:noWrap/>
            <w:vAlign w:val="bottom"/>
            <w:hideMark/>
          </w:tcPr>
          <w:p w14:paraId="714F0D03" w14:textId="77777777" w:rsidR="00D36793" w:rsidRPr="00C01D55" w:rsidRDefault="00D36793" w:rsidP="00A37050">
            <w:pPr>
              <w:pStyle w:val="tabletext11"/>
              <w:jc w:val="center"/>
              <w:rPr>
                <w:ins w:id="18245" w:author="Author"/>
              </w:rPr>
            </w:pPr>
            <w:ins w:id="18246" w:author="Author">
              <w:r w:rsidRPr="00C01D55">
                <w:t>0.05</w:t>
              </w:r>
            </w:ins>
          </w:p>
        </w:tc>
        <w:tc>
          <w:tcPr>
            <w:tcW w:w="400" w:type="dxa"/>
            <w:noWrap/>
            <w:vAlign w:val="bottom"/>
            <w:hideMark/>
          </w:tcPr>
          <w:p w14:paraId="00B3191D" w14:textId="77777777" w:rsidR="00D36793" w:rsidRPr="00C01D55" w:rsidRDefault="00D36793" w:rsidP="00A37050">
            <w:pPr>
              <w:pStyle w:val="tabletext11"/>
              <w:jc w:val="center"/>
              <w:rPr>
                <w:ins w:id="18247" w:author="Author"/>
              </w:rPr>
            </w:pPr>
            <w:ins w:id="18248" w:author="Author">
              <w:r w:rsidRPr="00C01D55">
                <w:t>0.05</w:t>
              </w:r>
            </w:ins>
          </w:p>
        </w:tc>
        <w:tc>
          <w:tcPr>
            <w:tcW w:w="400" w:type="dxa"/>
            <w:noWrap/>
            <w:vAlign w:val="bottom"/>
            <w:hideMark/>
          </w:tcPr>
          <w:p w14:paraId="71D72C19" w14:textId="77777777" w:rsidR="00D36793" w:rsidRPr="00C01D55" w:rsidRDefault="00D36793" w:rsidP="00A37050">
            <w:pPr>
              <w:pStyle w:val="tabletext11"/>
              <w:jc w:val="center"/>
              <w:rPr>
                <w:ins w:id="18249" w:author="Author"/>
              </w:rPr>
            </w:pPr>
            <w:ins w:id="18250" w:author="Author">
              <w:r w:rsidRPr="00C01D55">
                <w:t>0.05</w:t>
              </w:r>
            </w:ins>
          </w:p>
        </w:tc>
        <w:tc>
          <w:tcPr>
            <w:tcW w:w="400" w:type="dxa"/>
            <w:noWrap/>
            <w:vAlign w:val="bottom"/>
            <w:hideMark/>
          </w:tcPr>
          <w:p w14:paraId="66C3AE9F" w14:textId="77777777" w:rsidR="00D36793" w:rsidRPr="00C01D55" w:rsidRDefault="00D36793" w:rsidP="00A37050">
            <w:pPr>
              <w:pStyle w:val="tabletext11"/>
              <w:jc w:val="center"/>
              <w:rPr>
                <w:ins w:id="18251" w:author="Author"/>
              </w:rPr>
            </w:pPr>
            <w:ins w:id="18252" w:author="Author">
              <w:r w:rsidRPr="00C01D55">
                <w:t>0.04</w:t>
              </w:r>
            </w:ins>
          </w:p>
        </w:tc>
        <w:tc>
          <w:tcPr>
            <w:tcW w:w="400" w:type="dxa"/>
            <w:noWrap/>
            <w:vAlign w:val="bottom"/>
            <w:hideMark/>
          </w:tcPr>
          <w:p w14:paraId="7C0EF295" w14:textId="77777777" w:rsidR="00D36793" w:rsidRPr="00C01D55" w:rsidRDefault="00D36793" w:rsidP="00A37050">
            <w:pPr>
              <w:pStyle w:val="tabletext11"/>
              <w:jc w:val="center"/>
              <w:rPr>
                <w:ins w:id="18253" w:author="Author"/>
              </w:rPr>
            </w:pPr>
            <w:ins w:id="18254" w:author="Author">
              <w:r w:rsidRPr="00C01D55">
                <w:t>0.04</w:t>
              </w:r>
            </w:ins>
          </w:p>
        </w:tc>
        <w:tc>
          <w:tcPr>
            <w:tcW w:w="400" w:type="dxa"/>
            <w:noWrap/>
            <w:vAlign w:val="bottom"/>
            <w:hideMark/>
          </w:tcPr>
          <w:p w14:paraId="647D42C0" w14:textId="77777777" w:rsidR="00D36793" w:rsidRPr="00C01D55" w:rsidRDefault="00D36793" w:rsidP="00A37050">
            <w:pPr>
              <w:pStyle w:val="tabletext11"/>
              <w:jc w:val="center"/>
              <w:rPr>
                <w:ins w:id="18255" w:author="Author"/>
              </w:rPr>
            </w:pPr>
            <w:ins w:id="18256" w:author="Author">
              <w:r w:rsidRPr="00C01D55">
                <w:t>0.04</w:t>
              </w:r>
            </w:ins>
          </w:p>
        </w:tc>
        <w:tc>
          <w:tcPr>
            <w:tcW w:w="400" w:type="dxa"/>
            <w:noWrap/>
            <w:vAlign w:val="bottom"/>
            <w:hideMark/>
          </w:tcPr>
          <w:p w14:paraId="3476AD12" w14:textId="77777777" w:rsidR="00D36793" w:rsidRPr="00C01D55" w:rsidRDefault="00D36793" w:rsidP="00A37050">
            <w:pPr>
              <w:pStyle w:val="tabletext11"/>
              <w:jc w:val="center"/>
              <w:rPr>
                <w:ins w:id="18257" w:author="Author"/>
              </w:rPr>
            </w:pPr>
            <w:ins w:id="18258" w:author="Author">
              <w:r w:rsidRPr="00C01D55">
                <w:t>0.04</w:t>
              </w:r>
            </w:ins>
          </w:p>
        </w:tc>
        <w:tc>
          <w:tcPr>
            <w:tcW w:w="400" w:type="dxa"/>
            <w:noWrap/>
            <w:vAlign w:val="bottom"/>
            <w:hideMark/>
          </w:tcPr>
          <w:p w14:paraId="47DA65E7" w14:textId="77777777" w:rsidR="00D36793" w:rsidRPr="00C01D55" w:rsidRDefault="00D36793" w:rsidP="00A37050">
            <w:pPr>
              <w:pStyle w:val="tabletext11"/>
              <w:jc w:val="center"/>
              <w:rPr>
                <w:ins w:id="18259" w:author="Author"/>
              </w:rPr>
            </w:pPr>
            <w:ins w:id="18260" w:author="Author">
              <w:r w:rsidRPr="00C01D55">
                <w:t>0.04</w:t>
              </w:r>
            </w:ins>
          </w:p>
        </w:tc>
        <w:tc>
          <w:tcPr>
            <w:tcW w:w="400" w:type="dxa"/>
            <w:noWrap/>
            <w:vAlign w:val="bottom"/>
            <w:hideMark/>
          </w:tcPr>
          <w:p w14:paraId="20842B02" w14:textId="77777777" w:rsidR="00D36793" w:rsidRPr="00C01D55" w:rsidRDefault="00D36793" w:rsidP="00A37050">
            <w:pPr>
              <w:pStyle w:val="tabletext11"/>
              <w:jc w:val="center"/>
              <w:rPr>
                <w:ins w:id="18261" w:author="Author"/>
              </w:rPr>
            </w:pPr>
            <w:ins w:id="18262" w:author="Author">
              <w:r w:rsidRPr="00C01D55">
                <w:t>0.04</w:t>
              </w:r>
            </w:ins>
          </w:p>
        </w:tc>
        <w:tc>
          <w:tcPr>
            <w:tcW w:w="400" w:type="dxa"/>
            <w:noWrap/>
            <w:vAlign w:val="bottom"/>
            <w:hideMark/>
          </w:tcPr>
          <w:p w14:paraId="0972A846" w14:textId="77777777" w:rsidR="00D36793" w:rsidRPr="00C01D55" w:rsidRDefault="00D36793" w:rsidP="00A37050">
            <w:pPr>
              <w:pStyle w:val="tabletext11"/>
              <w:jc w:val="center"/>
              <w:rPr>
                <w:ins w:id="18263" w:author="Author"/>
              </w:rPr>
            </w:pPr>
            <w:ins w:id="18264" w:author="Author">
              <w:r w:rsidRPr="00C01D55">
                <w:t>0.04</w:t>
              </w:r>
            </w:ins>
          </w:p>
        </w:tc>
        <w:tc>
          <w:tcPr>
            <w:tcW w:w="400" w:type="dxa"/>
            <w:noWrap/>
            <w:vAlign w:val="bottom"/>
            <w:hideMark/>
          </w:tcPr>
          <w:p w14:paraId="0EAE2FEB" w14:textId="77777777" w:rsidR="00D36793" w:rsidRPr="00C01D55" w:rsidRDefault="00D36793" w:rsidP="00A37050">
            <w:pPr>
              <w:pStyle w:val="tabletext11"/>
              <w:jc w:val="center"/>
              <w:rPr>
                <w:ins w:id="18265" w:author="Author"/>
              </w:rPr>
            </w:pPr>
            <w:ins w:id="18266" w:author="Author">
              <w:r w:rsidRPr="00C01D55">
                <w:t>0.04</w:t>
              </w:r>
            </w:ins>
          </w:p>
        </w:tc>
        <w:tc>
          <w:tcPr>
            <w:tcW w:w="400" w:type="dxa"/>
            <w:noWrap/>
            <w:vAlign w:val="bottom"/>
            <w:hideMark/>
          </w:tcPr>
          <w:p w14:paraId="4B70FD79" w14:textId="77777777" w:rsidR="00D36793" w:rsidRPr="00C01D55" w:rsidRDefault="00D36793" w:rsidP="00A37050">
            <w:pPr>
              <w:pStyle w:val="tabletext11"/>
              <w:jc w:val="center"/>
              <w:rPr>
                <w:ins w:id="18267" w:author="Author"/>
              </w:rPr>
            </w:pPr>
            <w:ins w:id="18268" w:author="Author">
              <w:r w:rsidRPr="00C01D55">
                <w:t>0.04</w:t>
              </w:r>
            </w:ins>
          </w:p>
        </w:tc>
        <w:tc>
          <w:tcPr>
            <w:tcW w:w="400" w:type="dxa"/>
            <w:noWrap/>
            <w:vAlign w:val="bottom"/>
            <w:hideMark/>
          </w:tcPr>
          <w:p w14:paraId="48B8E026" w14:textId="77777777" w:rsidR="00D36793" w:rsidRPr="00C01D55" w:rsidRDefault="00D36793" w:rsidP="00A37050">
            <w:pPr>
              <w:pStyle w:val="tabletext11"/>
              <w:jc w:val="center"/>
              <w:rPr>
                <w:ins w:id="18269" w:author="Author"/>
              </w:rPr>
            </w:pPr>
            <w:ins w:id="18270" w:author="Author">
              <w:r w:rsidRPr="00C01D55">
                <w:t>0.04</w:t>
              </w:r>
            </w:ins>
          </w:p>
        </w:tc>
        <w:tc>
          <w:tcPr>
            <w:tcW w:w="400" w:type="dxa"/>
            <w:noWrap/>
            <w:vAlign w:val="bottom"/>
            <w:hideMark/>
          </w:tcPr>
          <w:p w14:paraId="777BFFCC" w14:textId="77777777" w:rsidR="00D36793" w:rsidRPr="00C01D55" w:rsidRDefault="00D36793" w:rsidP="00A37050">
            <w:pPr>
              <w:pStyle w:val="tabletext11"/>
              <w:jc w:val="center"/>
              <w:rPr>
                <w:ins w:id="18271" w:author="Author"/>
              </w:rPr>
            </w:pPr>
            <w:ins w:id="18272" w:author="Author">
              <w:r w:rsidRPr="00C01D55">
                <w:t>0.04</w:t>
              </w:r>
            </w:ins>
          </w:p>
        </w:tc>
        <w:tc>
          <w:tcPr>
            <w:tcW w:w="400" w:type="dxa"/>
            <w:noWrap/>
            <w:vAlign w:val="bottom"/>
            <w:hideMark/>
          </w:tcPr>
          <w:p w14:paraId="6B1127D3" w14:textId="77777777" w:rsidR="00D36793" w:rsidRPr="00C01D55" w:rsidRDefault="00D36793" w:rsidP="00A37050">
            <w:pPr>
              <w:pStyle w:val="tabletext11"/>
              <w:jc w:val="center"/>
              <w:rPr>
                <w:ins w:id="18273" w:author="Author"/>
              </w:rPr>
            </w:pPr>
            <w:ins w:id="18274" w:author="Author">
              <w:r w:rsidRPr="00C01D55">
                <w:t>0.04</w:t>
              </w:r>
            </w:ins>
          </w:p>
        </w:tc>
        <w:tc>
          <w:tcPr>
            <w:tcW w:w="400" w:type="dxa"/>
            <w:noWrap/>
            <w:vAlign w:val="bottom"/>
            <w:hideMark/>
          </w:tcPr>
          <w:p w14:paraId="0C31A717" w14:textId="77777777" w:rsidR="00D36793" w:rsidRPr="00C01D55" w:rsidRDefault="00D36793" w:rsidP="00A37050">
            <w:pPr>
              <w:pStyle w:val="tabletext11"/>
              <w:jc w:val="center"/>
              <w:rPr>
                <w:ins w:id="18275" w:author="Author"/>
              </w:rPr>
            </w:pPr>
            <w:ins w:id="18276" w:author="Author">
              <w:r w:rsidRPr="00C01D55">
                <w:t>0.04</w:t>
              </w:r>
            </w:ins>
          </w:p>
        </w:tc>
        <w:tc>
          <w:tcPr>
            <w:tcW w:w="400" w:type="dxa"/>
            <w:noWrap/>
            <w:vAlign w:val="bottom"/>
            <w:hideMark/>
          </w:tcPr>
          <w:p w14:paraId="67E3E44F" w14:textId="77777777" w:rsidR="00D36793" w:rsidRPr="00C01D55" w:rsidRDefault="00D36793" w:rsidP="00A37050">
            <w:pPr>
              <w:pStyle w:val="tabletext11"/>
              <w:jc w:val="center"/>
              <w:rPr>
                <w:ins w:id="18277" w:author="Author"/>
              </w:rPr>
            </w:pPr>
            <w:ins w:id="18278" w:author="Author">
              <w:r w:rsidRPr="00C01D55">
                <w:t>0.04</w:t>
              </w:r>
            </w:ins>
          </w:p>
        </w:tc>
        <w:tc>
          <w:tcPr>
            <w:tcW w:w="400" w:type="dxa"/>
            <w:noWrap/>
            <w:vAlign w:val="bottom"/>
            <w:hideMark/>
          </w:tcPr>
          <w:p w14:paraId="2CBAAB6D" w14:textId="77777777" w:rsidR="00D36793" w:rsidRPr="00C01D55" w:rsidRDefault="00D36793" w:rsidP="00A37050">
            <w:pPr>
              <w:pStyle w:val="tabletext11"/>
              <w:jc w:val="center"/>
              <w:rPr>
                <w:ins w:id="18279" w:author="Author"/>
              </w:rPr>
            </w:pPr>
            <w:ins w:id="18280" w:author="Author">
              <w:r w:rsidRPr="00C01D55">
                <w:t>0.04</w:t>
              </w:r>
            </w:ins>
          </w:p>
        </w:tc>
        <w:tc>
          <w:tcPr>
            <w:tcW w:w="400" w:type="dxa"/>
            <w:noWrap/>
            <w:vAlign w:val="bottom"/>
            <w:hideMark/>
          </w:tcPr>
          <w:p w14:paraId="104F50B0" w14:textId="77777777" w:rsidR="00D36793" w:rsidRPr="00C01D55" w:rsidRDefault="00D36793" w:rsidP="00A37050">
            <w:pPr>
              <w:pStyle w:val="tabletext11"/>
              <w:jc w:val="center"/>
              <w:rPr>
                <w:ins w:id="18281" w:author="Author"/>
              </w:rPr>
            </w:pPr>
            <w:ins w:id="18282" w:author="Author">
              <w:r w:rsidRPr="00C01D55">
                <w:t>0.04</w:t>
              </w:r>
            </w:ins>
          </w:p>
        </w:tc>
        <w:tc>
          <w:tcPr>
            <w:tcW w:w="400" w:type="dxa"/>
            <w:noWrap/>
            <w:vAlign w:val="bottom"/>
            <w:hideMark/>
          </w:tcPr>
          <w:p w14:paraId="4DD72C7B" w14:textId="77777777" w:rsidR="00D36793" w:rsidRPr="00C01D55" w:rsidRDefault="00D36793" w:rsidP="00A37050">
            <w:pPr>
              <w:pStyle w:val="tabletext11"/>
              <w:jc w:val="center"/>
              <w:rPr>
                <w:ins w:id="18283" w:author="Author"/>
              </w:rPr>
            </w:pPr>
            <w:ins w:id="18284" w:author="Author">
              <w:r w:rsidRPr="00C01D55">
                <w:t>0.04</w:t>
              </w:r>
            </w:ins>
          </w:p>
        </w:tc>
        <w:tc>
          <w:tcPr>
            <w:tcW w:w="400" w:type="dxa"/>
            <w:noWrap/>
            <w:vAlign w:val="bottom"/>
            <w:hideMark/>
          </w:tcPr>
          <w:p w14:paraId="52D23B88" w14:textId="77777777" w:rsidR="00D36793" w:rsidRPr="00C01D55" w:rsidRDefault="00D36793" w:rsidP="00A37050">
            <w:pPr>
              <w:pStyle w:val="tabletext11"/>
              <w:jc w:val="center"/>
              <w:rPr>
                <w:ins w:id="18285" w:author="Author"/>
              </w:rPr>
            </w:pPr>
            <w:ins w:id="18286" w:author="Author">
              <w:r w:rsidRPr="00C01D55">
                <w:t>0.04</w:t>
              </w:r>
            </w:ins>
          </w:p>
        </w:tc>
        <w:tc>
          <w:tcPr>
            <w:tcW w:w="440" w:type="dxa"/>
            <w:noWrap/>
            <w:vAlign w:val="bottom"/>
            <w:hideMark/>
          </w:tcPr>
          <w:p w14:paraId="6642A9DE" w14:textId="77777777" w:rsidR="00D36793" w:rsidRPr="00C01D55" w:rsidRDefault="00D36793" w:rsidP="00A37050">
            <w:pPr>
              <w:pStyle w:val="tabletext11"/>
              <w:jc w:val="center"/>
              <w:rPr>
                <w:ins w:id="18287" w:author="Author"/>
              </w:rPr>
            </w:pPr>
            <w:ins w:id="18288" w:author="Author">
              <w:r w:rsidRPr="00C01D55">
                <w:t>0.04</w:t>
              </w:r>
            </w:ins>
          </w:p>
        </w:tc>
        <w:tc>
          <w:tcPr>
            <w:tcW w:w="400" w:type="dxa"/>
            <w:noWrap/>
            <w:vAlign w:val="bottom"/>
            <w:hideMark/>
          </w:tcPr>
          <w:p w14:paraId="267BA535" w14:textId="77777777" w:rsidR="00D36793" w:rsidRPr="00C01D55" w:rsidRDefault="00D36793" w:rsidP="00A37050">
            <w:pPr>
              <w:pStyle w:val="tabletext11"/>
              <w:jc w:val="center"/>
              <w:rPr>
                <w:ins w:id="18289" w:author="Author"/>
              </w:rPr>
            </w:pPr>
            <w:ins w:id="18290" w:author="Author">
              <w:r w:rsidRPr="00C01D55">
                <w:t>0.04</w:t>
              </w:r>
            </w:ins>
          </w:p>
        </w:tc>
        <w:tc>
          <w:tcPr>
            <w:tcW w:w="400" w:type="dxa"/>
            <w:noWrap/>
            <w:vAlign w:val="bottom"/>
            <w:hideMark/>
          </w:tcPr>
          <w:p w14:paraId="707DA9E2" w14:textId="77777777" w:rsidR="00D36793" w:rsidRPr="00C01D55" w:rsidRDefault="00D36793" w:rsidP="00A37050">
            <w:pPr>
              <w:pStyle w:val="tabletext11"/>
              <w:jc w:val="center"/>
              <w:rPr>
                <w:ins w:id="18291" w:author="Author"/>
              </w:rPr>
            </w:pPr>
            <w:ins w:id="18292" w:author="Author">
              <w:r w:rsidRPr="00C01D55">
                <w:t>0.04</w:t>
              </w:r>
            </w:ins>
          </w:p>
        </w:tc>
        <w:tc>
          <w:tcPr>
            <w:tcW w:w="400" w:type="dxa"/>
            <w:noWrap/>
            <w:vAlign w:val="bottom"/>
            <w:hideMark/>
          </w:tcPr>
          <w:p w14:paraId="1FEB35D2" w14:textId="77777777" w:rsidR="00D36793" w:rsidRPr="00C01D55" w:rsidRDefault="00D36793" w:rsidP="00A37050">
            <w:pPr>
              <w:pStyle w:val="tabletext11"/>
              <w:jc w:val="center"/>
              <w:rPr>
                <w:ins w:id="18293" w:author="Author"/>
              </w:rPr>
            </w:pPr>
            <w:ins w:id="18294" w:author="Author">
              <w:r w:rsidRPr="00C01D55">
                <w:t>0.04</w:t>
              </w:r>
            </w:ins>
          </w:p>
        </w:tc>
        <w:tc>
          <w:tcPr>
            <w:tcW w:w="400" w:type="dxa"/>
            <w:noWrap/>
            <w:vAlign w:val="bottom"/>
            <w:hideMark/>
          </w:tcPr>
          <w:p w14:paraId="1D7C705D" w14:textId="77777777" w:rsidR="00D36793" w:rsidRPr="00C01D55" w:rsidRDefault="00D36793" w:rsidP="00A37050">
            <w:pPr>
              <w:pStyle w:val="tabletext11"/>
              <w:jc w:val="center"/>
              <w:rPr>
                <w:ins w:id="18295" w:author="Author"/>
              </w:rPr>
            </w:pPr>
            <w:ins w:id="18296" w:author="Author">
              <w:r w:rsidRPr="00C01D55">
                <w:t>0.04</w:t>
              </w:r>
            </w:ins>
          </w:p>
        </w:tc>
        <w:tc>
          <w:tcPr>
            <w:tcW w:w="460" w:type="dxa"/>
            <w:noWrap/>
            <w:vAlign w:val="bottom"/>
            <w:hideMark/>
          </w:tcPr>
          <w:p w14:paraId="49EF66AB" w14:textId="77777777" w:rsidR="00D36793" w:rsidRPr="00C01D55" w:rsidRDefault="00D36793" w:rsidP="00A37050">
            <w:pPr>
              <w:pStyle w:val="tabletext11"/>
              <w:jc w:val="center"/>
              <w:rPr>
                <w:ins w:id="18297" w:author="Author"/>
              </w:rPr>
            </w:pPr>
            <w:ins w:id="18298" w:author="Author">
              <w:r w:rsidRPr="00C01D55">
                <w:t>0.04</w:t>
              </w:r>
            </w:ins>
          </w:p>
        </w:tc>
      </w:tr>
      <w:tr w:rsidR="00D36793" w:rsidRPr="00C01D55" w14:paraId="0009EB49" w14:textId="77777777" w:rsidTr="00A37050">
        <w:trPr>
          <w:trHeight w:val="190"/>
          <w:ins w:id="18299" w:author="Author"/>
        </w:trPr>
        <w:tc>
          <w:tcPr>
            <w:tcW w:w="200" w:type="dxa"/>
            <w:tcBorders>
              <w:right w:val="nil"/>
            </w:tcBorders>
            <w:vAlign w:val="bottom"/>
          </w:tcPr>
          <w:p w14:paraId="126F852A" w14:textId="77777777" w:rsidR="00D36793" w:rsidRPr="00C01D55" w:rsidRDefault="00D36793" w:rsidP="00A37050">
            <w:pPr>
              <w:pStyle w:val="tabletext11"/>
              <w:jc w:val="right"/>
              <w:rPr>
                <w:ins w:id="18300" w:author="Author"/>
              </w:rPr>
            </w:pPr>
          </w:p>
        </w:tc>
        <w:tc>
          <w:tcPr>
            <w:tcW w:w="1580" w:type="dxa"/>
            <w:tcBorders>
              <w:left w:val="nil"/>
            </w:tcBorders>
            <w:vAlign w:val="bottom"/>
            <w:hideMark/>
          </w:tcPr>
          <w:p w14:paraId="5B54586D" w14:textId="77777777" w:rsidR="00D36793" w:rsidRPr="00C01D55" w:rsidRDefault="00D36793" w:rsidP="00A37050">
            <w:pPr>
              <w:pStyle w:val="tabletext11"/>
              <w:tabs>
                <w:tab w:val="decimal" w:pos="640"/>
              </w:tabs>
              <w:rPr>
                <w:ins w:id="18301" w:author="Author"/>
              </w:rPr>
            </w:pPr>
            <w:ins w:id="18302" w:author="Author">
              <w:r w:rsidRPr="00C01D55">
                <w:t>1,000 to 1,999</w:t>
              </w:r>
            </w:ins>
          </w:p>
        </w:tc>
        <w:tc>
          <w:tcPr>
            <w:tcW w:w="680" w:type="dxa"/>
            <w:noWrap/>
            <w:vAlign w:val="bottom"/>
            <w:hideMark/>
          </w:tcPr>
          <w:p w14:paraId="4DD13055" w14:textId="77777777" w:rsidR="00D36793" w:rsidRPr="00C01D55" w:rsidRDefault="00D36793" w:rsidP="00A37050">
            <w:pPr>
              <w:pStyle w:val="tabletext11"/>
              <w:jc w:val="center"/>
              <w:rPr>
                <w:ins w:id="18303" w:author="Author"/>
              </w:rPr>
            </w:pPr>
            <w:ins w:id="18304" w:author="Author">
              <w:r w:rsidRPr="00C01D55">
                <w:t>0.09</w:t>
              </w:r>
            </w:ins>
          </w:p>
        </w:tc>
        <w:tc>
          <w:tcPr>
            <w:tcW w:w="900" w:type="dxa"/>
            <w:noWrap/>
            <w:vAlign w:val="bottom"/>
            <w:hideMark/>
          </w:tcPr>
          <w:p w14:paraId="6D381E05" w14:textId="77777777" w:rsidR="00D36793" w:rsidRPr="00C01D55" w:rsidRDefault="00D36793" w:rsidP="00A37050">
            <w:pPr>
              <w:pStyle w:val="tabletext11"/>
              <w:jc w:val="center"/>
              <w:rPr>
                <w:ins w:id="18305" w:author="Author"/>
              </w:rPr>
            </w:pPr>
            <w:ins w:id="18306" w:author="Author">
              <w:r w:rsidRPr="00C01D55">
                <w:t>0.07</w:t>
              </w:r>
            </w:ins>
          </w:p>
        </w:tc>
        <w:tc>
          <w:tcPr>
            <w:tcW w:w="400" w:type="dxa"/>
            <w:noWrap/>
            <w:vAlign w:val="bottom"/>
            <w:hideMark/>
          </w:tcPr>
          <w:p w14:paraId="1CE48A4C" w14:textId="77777777" w:rsidR="00D36793" w:rsidRPr="00C01D55" w:rsidRDefault="00D36793" w:rsidP="00A37050">
            <w:pPr>
              <w:pStyle w:val="tabletext11"/>
              <w:jc w:val="center"/>
              <w:rPr>
                <w:ins w:id="18307" w:author="Author"/>
              </w:rPr>
            </w:pPr>
            <w:ins w:id="18308" w:author="Author">
              <w:r w:rsidRPr="00C01D55">
                <w:t>0.07</w:t>
              </w:r>
            </w:ins>
          </w:p>
        </w:tc>
        <w:tc>
          <w:tcPr>
            <w:tcW w:w="400" w:type="dxa"/>
            <w:noWrap/>
            <w:vAlign w:val="bottom"/>
            <w:hideMark/>
          </w:tcPr>
          <w:p w14:paraId="069A4F6B" w14:textId="77777777" w:rsidR="00D36793" w:rsidRPr="00C01D55" w:rsidRDefault="00D36793" w:rsidP="00A37050">
            <w:pPr>
              <w:pStyle w:val="tabletext11"/>
              <w:jc w:val="center"/>
              <w:rPr>
                <w:ins w:id="18309" w:author="Author"/>
              </w:rPr>
            </w:pPr>
            <w:ins w:id="18310" w:author="Author">
              <w:r w:rsidRPr="00C01D55">
                <w:t>0.07</w:t>
              </w:r>
            </w:ins>
          </w:p>
        </w:tc>
        <w:tc>
          <w:tcPr>
            <w:tcW w:w="400" w:type="dxa"/>
            <w:noWrap/>
            <w:vAlign w:val="bottom"/>
            <w:hideMark/>
          </w:tcPr>
          <w:p w14:paraId="68E56C1F" w14:textId="77777777" w:rsidR="00D36793" w:rsidRPr="00C01D55" w:rsidRDefault="00D36793" w:rsidP="00A37050">
            <w:pPr>
              <w:pStyle w:val="tabletext11"/>
              <w:jc w:val="center"/>
              <w:rPr>
                <w:ins w:id="18311" w:author="Author"/>
              </w:rPr>
            </w:pPr>
            <w:ins w:id="18312" w:author="Author">
              <w:r w:rsidRPr="00C01D55">
                <w:t>0.07</w:t>
              </w:r>
            </w:ins>
          </w:p>
        </w:tc>
        <w:tc>
          <w:tcPr>
            <w:tcW w:w="400" w:type="dxa"/>
            <w:noWrap/>
            <w:vAlign w:val="bottom"/>
            <w:hideMark/>
          </w:tcPr>
          <w:p w14:paraId="4471E091" w14:textId="77777777" w:rsidR="00D36793" w:rsidRPr="00C01D55" w:rsidRDefault="00D36793" w:rsidP="00A37050">
            <w:pPr>
              <w:pStyle w:val="tabletext11"/>
              <w:jc w:val="center"/>
              <w:rPr>
                <w:ins w:id="18313" w:author="Author"/>
              </w:rPr>
            </w:pPr>
            <w:ins w:id="18314" w:author="Author">
              <w:r w:rsidRPr="00C01D55">
                <w:t>0.06</w:t>
              </w:r>
            </w:ins>
          </w:p>
        </w:tc>
        <w:tc>
          <w:tcPr>
            <w:tcW w:w="400" w:type="dxa"/>
            <w:noWrap/>
            <w:vAlign w:val="bottom"/>
            <w:hideMark/>
          </w:tcPr>
          <w:p w14:paraId="5FC0E574" w14:textId="77777777" w:rsidR="00D36793" w:rsidRPr="00C01D55" w:rsidRDefault="00D36793" w:rsidP="00A37050">
            <w:pPr>
              <w:pStyle w:val="tabletext11"/>
              <w:jc w:val="center"/>
              <w:rPr>
                <w:ins w:id="18315" w:author="Author"/>
              </w:rPr>
            </w:pPr>
            <w:ins w:id="18316" w:author="Author">
              <w:r w:rsidRPr="00C01D55">
                <w:t>0.06</w:t>
              </w:r>
            </w:ins>
          </w:p>
        </w:tc>
        <w:tc>
          <w:tcPr>
            <w:tcW w:w="400" w:type="dxa"/>
            <w:noWrap/>
            <w:vAlign w:val="bottom"/>
            <w:hideMark/>
          </w:tcPr>
          <w:p w14:paraId="062F77A0" w14:textId="77777777" w:rsidR="00D36793" w:rsidRPr="00C01D55" w:rsidRDefault="00D36793" w:rsidP="00A37050">
            <w:pPr>
              <w:pStyle w:val="tabletext11"/>
              <w:jc w:val="center"/>
              <w:rPr>
                <w:ins w:id="18317" w:author="Author"/>
              </w:rPr>
            </w:pPr>
            <w:ins w:id="18318" w:author="Author">
              <w:r w:rsidRPr="00C01D55">
                <w:t>0.06</w:t>
              </w:r>
            </w:ins>
          </w:p>
        </w:tc>
        <w:tc>
          <w:tcPr>
            <w:tcW w:w="400" w:type="dxa"/>
            <w:noWrap/>
            <w:vAlign w:val="bottom"/>
            <w:hideMark/>
          </w:tcPr>
          <w:p w14:paraId="660CD87D" w14:textId="77777777" w:rsidR="00D36793" w:rsidRPr="00C01D55" w:rsidRDefault="00D36793" w:rsidP="00A37050">
            <w:pPr>
              <w:pStyle w:val="tabletext11"/>
              <w:jc w:val="center"/>
              <w:rPr>
                <w:ins w:id="18319" w:author="Author"/>
              </w:rPr>
            </w:pPr>
            <w:ins w:id="18320" w:author="Author">
              <w:r w:rsidRPr="00C01D55">
                <w:t>0.05</w:t>
              </w:r>
            </w:ins>
          </w:p>
        </w:tc>
        <w:tc>
          <w:tcPr>
            <w:tcW w:w="400" w:type="dxa"/>
            <w:noWrap/>
            <w:vAlign w:val="bottom"/>
            <w:hideMark/>
          </w:tcPr>
          <w:p w14:paraId="15DA296D" w14:textId="77777777" w:rsidR="00D36793" w:rsidRPr="00C01D55" w:rsidRDefault="00D36793" w:rsidP="00A37050">
            <w:pPr>
              <w:pStyle w:val="tabletext11"/>
              <w:jc w:val="center"/>
              <w:rPr>
                <w:ins w:id="18321" w:author="Author"/>
              </w:rPr>
            </w:pPr>
            <w:ins w:id="18322" w:author="Author">
              <w:r w:rsidRPr="00C01D55">
                <w:t>0.05</w:t>
              </w:r>
            </w:ins>
          </w:p>
        </w:tc>
        <w:tc>
          <w:tcPr>
            <w:tcW w:w="400" w:type="dxa"/>
            <w:noWrap/>
            <w:vAlign w:val="bottom"/>
            <w:hideMark/>
          </w:tcPr>
          <w:p w14:paraId="6D73F14B" w14:textId="77777777" w:rsidR="00D36793" w:rsidRPr="00C01D55" w:rsidRDefault="00D36793" w:rsidP="00A37050">
            <w:pPr>
              <w:pStyle w:val="tabletext11"/>
              <w:jc w:val="center"/>
              <w:rPr>
                <w:ins w:id="18323" w:author="Author"/>
              </w:rPr>
            </w:pPr>
            <w:ins w:id="18324" w:author="Author">
              <w:r w:rsidRPr="00C01D55">
                <w:t>0.05</w:t>
              </w:r>
            </w:ins>
          </w:p>
        </w:tc>
        <w:tc>
          <w:tcPr>
            <w:tcW w:w="400" w:type="dxa"/>
            <w:noWrap/>
            <w:vAlign w:val="bottom"/>
            <w:hideMark/>
          </w:tcPr>
          <w:p w14:paraId="13FCBB04" w14:textId="77777777" w:rsidR="00D36793" w:rsidRPr="00C01D55" w:rsidRDefault="00D36793" w:rsidP="00A37050">
            <w:pPr>
              <w:pStyle w:val="tabletext11"/>
              <w:jc w:val="center"/>
              <w:rPr>
                <w:ins w:id="18325" w:author="Author"/>
              </w:rPr>
            </w:pPr>
            <w:ins w:id="18326" w:author="Author">
              <w:r w:rsidRPr="00C01D55">
                <w:t>0.05</w:t>
              </w:r>
            </w:ins>
          </w:p>
        </w:tc>
        <w:tc>
          <w:tcPr>
            <w:tcW w:w="400" w:type="dxa"/>
            <w:noWrap/>
            <w:vAlign w:val="bottom"/>
            <w:hideMark/>
          </w:tcPr>
          <w:p w14:paraId="619F4A2A" w14:textId="77777777" w:rsidR="00D36793" w:rsidRPr="00C01D55" w:rsidRDefault="00D36793" w:rsidP="00A37050">
            <w:pPr>
              <w:pStyle w:val="tabletext11"/>
              <w:jc w:val="center"/>
              <w:rPr>
                <w:ins w:id="18327" w:author="Author"/>
              </w:rPr>
            </w:pPr>
            <w:ins w:id="18328" w:author="Author">
              <w:r w:rsidRPr="00C01D55">
                <w:t>0.05</w:t>
              </w:r>
            </w:ins>
          </w:p>
        </w:tc>
        <w:tc>
          <w:tcPr>
            <w:tcW w:w="400" w:type="dxa"/>
            <w:noWrap/>
            <w:vAlign w:val="bottom"/>
            <w:hideMark/>
          </w:tcPr>
          <w:p w14:paraId="36ED1290" w14:textId="77777777" w:rsidR="00D36793" w:rsidRPr="00C01D55" w:rsidRDefault="00D36793" w:rsidP="00A37050">
            <w:pPr>
              <w:pStyle w:val="tabletext11"/>
              <w:jc w:val="center"/>
              <w:rPr>
                <w:ins w:id="18329" w:author="Author"/>
              </w:rPr>
            </w:pPr>
            <w:ins w:id="18330" w:author="Author">
              <w:r w:rsidRPr="00C01D55">
                <w:t>0.05</w:t>
              </w:r>
            </w:ins>
          </w:p>
        </w:tc>
        <w:tc>
          <w:tcPr>
            <w:tcW w:w="400" w:type="dxa"/>
            <w:noWrap/>
            <w:vAlign w:val="bottom"/>
            <w:hideMark/>
          </w:tcPr>
          <w:p w14:paraId="3FEDE7F8" w14:textId="77777777" w:rsidR="00D36793" w:rsidRPr="00C01D55" w:rsidRDefault="00D36793" w:rsidP="00A37050">
            <w:pPr>
              <w:pStyle w:val="tabletext11"/>
              <w:jc w:val="center"/>
              <w:rPr>
                <w:ins w:id="18331" w:author="Author"/>
              </w:rPr>
            </w:pPr>
            <w:ins w:id="18332" w:author="Author">
              <w:r w:rsidRPr="00C01D55">
                <w:t>0.05</w:t>
              </w:r>
            </w:ins>
          </w:p>
        </w:tc>
        <w:tc>
          <w:tcPr>
            <w:tcW w:w="400" w:type="dxa"/>
            <w:noWrap/>
            <w:vAlign w:val="bottom"/>
            <w:hideMark/>
          </w:tcPr>
          <w:p w14:paraId="24E8DDC7" w14:textId="77777777" w:rsidR="00D36793" w:rsidRPr="00C01D55" w:rsidRDefault="00D36793" w:rsidP="00A37050">
            <w:pPr>
              <w:pStyle w:val="tabletext11"/>
              <w:jc w:val="center"/>
              <w:rPr>
                <w:ins w:id="18333" w:author="Author"/>
              </w:rPr>
            </w:pPr>
            <w:ins w:id="18334" w:author="Author">
              <w:r w:rsidRPr="00C01D55">
                <w:t>0.05</w:t>
              </w:r>
            </w:ins>
          </w:p>
        </w:tc>
        <w:tc>
          <w:tcPr>
            <w:tcW w:w="400" w:type="dxa"/>
            <w:noWrap/>
            <w:vAlign w:val="bottom"/>
            <w:hideMark/>
          </w:tcPr>
          <w:p w14:paraId="1490D61D" w14:textId="77777777" w:rsidR="00D36793" w:rsidRPr="00C01D55" w:rsidRDefault="00D36793" w:rsidP="00A37050">
            <w:pPr>
              <w:pStyle w:val="tabletext11"/>
              <w:jc w:val="center"/>
              <w:rPr>
                <w:ins w:id="18335" w:author="Author"/>
              </w:rPr>
            </w:pPr>
            <w:ins w:id="18336" w:author="Author">
              <w:r w:rsidRPr="00C01D55">
                <w:t>0.05</w:t>
              </w:r>
            </w:ins>
          </w:p>
        </w:tc>
        <w:tc>
          <w:tcPr>
            <w:tcW w:w="400" w:type="dxa"/>
            <w:noWrap/>
            <w:vAlign w:val="bottom"/>
            <w:hideMark/>
          </w:tcPr>
          <w:p w14:paraId="1372E091" w14:textId="77777777" w:rsidR="00D36793" w:rsidRPr="00C01D55" w:rsidRDefault="00D36793" w:rsidP="00A37050">
            <w:pPr>
              <w:pStyle w:val="tabletext11"/>
              <w:jc w:val="center"/>
              <w:rPr>
                <w:ins w:id="18337" w:author="Author"/>
              </w:rPr>
            </w:pPr>
            <w:ins w:id="18338" w:author="Author">
              <w:r w:rsidRPr="00C01D55">
                <w:t>0.05</w:t>
              </w:r>
            </w:ins>
          </w:p>
        </w:tc>
        <w:tc>
          <w:tcPr>
            <w:tcW w:w="400" w:type="dxa"/>
            <w:noWrap/>
            <w:vAlign w:val="bottom"/>
            <w:hideMark/>
          </w:tcPr>
          <w:p w14:paraId="391DDFD6" w14:textId="77777777" w:rsidR="00D36793" w:rsidRPr="00C01D55" w:rsidRDefault="00D36793" w:rsidP="00A37050">
            <w:pPr>
              <w:pStyle w:val="tabletext11"/>
              <w:jc w:val="center"/>
              <w:rPr>
                <w:ins w:id="18339" w:author="Author"/>
              </w:rPr>
            </w:pPr>
            <w:ins w:id="18340" w:author="Author">
              <w:r w:rsidRPr="00C01D55">
                <w:t>0.05</w:t>
              </w:r>
            </w:ins>
          </w:p>
        </w:tc>
        <w:tc>
          <w:tcPr>
            <w:tcW w:w="400" w:type="dxa"/>
            <w:noWrap/>
            <w:vAlign w:val="bottom"/>
            <w:hideMark/>
          </w:tcPr>
          <w:p w14:paraId="4A20E152" w14:textId="77777777" w:rsidR="00D36793" w:rsidRPr="00C01D55" w:rsidRDefault="00D36793" w:rsidP="00A37050">
            <w:pPr>
              <w:pStyle w:val="tabletext11"/>
              <w:jc w:val="center"/>
              <w:rPr>
                <w:ins w:id="18341" w:author="Author"/>
              </w:rPr>
            </w:pPr>
            <w:ins w:id="18342" w:author="Author">
              <w:r w:rsidRPr="00C01D55">
                <w:t>0.05</w:t>
              </w:r>
            </w:ins>
          </w:p>
        </w:tc>
        <w:tc>
          <w:tcPr>
            <w:tcW w:w="400" w:type="dxa"/>
            <w:noWrap/>
            <w:vAlign w:val="bottom"/>
            <w:hideMark/>
          </w:tcPr>
          <w:p w14:paraId="6A70D2B0" w14:textId="77777777" w:rsidR="00D36793" w:rsidRPr="00C01D55" w:rsidRDefault="00D36793" w:rsidP="00A37050">
            <w:pPr>
              <w:pStyle w:val="tabletext11"/>
              <w:jc w:val="center"/>
              <w:rPr>
                <w:ins w:id="18343" w:author="Author"/>
              </w:rPr>
            </w:pPr>
            <w:ins w:id="18344" w:author="Author">
              <w:r w:rsidRPr="00C01D55">
                <w:t>0.05</w:t>
              </w:r>
            </w:ins>
          </w:p>
        </w:tc>
        <w:tc>
          <w:tcPr>
            <w:tcW w:w="400" w:type="dxa"/>
            <w:noWrap/>
            <w:vAlign w:val="bottom"/>
            <w:hideMark/>
          </w:tcPr>
          <w:p w14:paraId="054FAA38" w14:textId="77777777" w:rsidR="00D36793" w:rsidRPr="00C01D55" w:rsidRDefault="00D36793" w:rsidP="00A37050">
            <w:pPr>
              <w:pStyle w:val="tabletext11"/>
              <w:jc w:val="center"/>
              <w:rPr>
                <w:ins w:id="18345" w:author="Author"/>
              </w:rPr>
            </w:pPr>
            <w:ins w:id="18346" w:author="Author">
              <w:r w:rsidRPr="00C01D55">
                <w:t>0.05</w:t>
              </w:r>
            </w:ins>
          </w:p>
        </w:tc>
        <w:tc>
          <w:tcPr>
            <w:tcW w:w="440" w:type="dxa"/>
            <w:noWrap/>
            <w:vAlign w:val="bottom"/>
            <w:hideMark/>
          </w:tcPr>
          <w:p w14:paraId="5C41D89F" w14:textId="77777777" w:rsidR="00D36793" w:rsidRPr="00C01D55" w:rsidRDefault="00D36793" w:rsidP="00A37050">
            <w:pPr>
              <w:pStyle w:val="tabletext11"/>
              <w:jc w:val="center"/>
              <w:rPr>
                <w:ins w:id="18347" w:author="Author"/>
              </w:rPr>
            </w:pPr>
            <w:ins w:id="18348" w:author="Author">
              <w:r w:rsidRPr="00C01D55">
                <w:t>0.05</w:t>
              </w:r>
            </w:ins>
          </w:p>
        </w:tc>
        <w:tc>
          <w:tcPr>
            <w:tcW w:w="400" w:type="dxa"/>
            <w:noWrap/>
            <w:vAlign w:val="bottom"/>
            <w:hideMark/>
          </w:tcPr>
          <w:p w14:paraId="65202107" w14:textId="77777777" w:rsidR="00D36793" w:rsidRPr="00C01D55" w:rsidRDefault="00D36793" w:rsidP="00A37050">
            <w:pPr>
              <w:pStyle w:val="tabletext11"/>
              <w:jc w:val="center"/>
              <w:rPr>
                <w:ins w:id="18349" w:author="Author"/>
              </w:rPr>
            </w:pPr>
            <w:ins w:id="18350" w:author="Author">
              <w:r w:rsidRPr="00C01D55">
                <w:t>0.05</w:t>
              </w:r>
            </w:ins>
          </w:p>
        </w:tc>
        <w:tc>
          <w:tcPr>
            <w:tcW w:w="400" w:type="dxa"/>
            <w:noWrap/>
            <w:vAlign w:val="bottom"/>
            <w:hideMark/>
          </w:tcPr>
          <w:p w14:paraId="1C9FFE82" w14:textId="77777777" w:rsidR="00D36793" w:rsidRPr="00C01D55" w:rsidRDefault="00D36793" w:rsidP="00A37050">
            <w:pPr>
              <w:pStyle w:val="tabletext11"/>
              <w:jc w:val="center"/>
              <w:rPr>
                <w:ins w:id="18351" w:author="Author"/>
              </w:rPr>
            </w:pPr>
            <w:ins w:id="18352" w:author="Author">
              <w:r w:rsidRPr="00C01D55">
                <w:t>0.05</w:t>
              </w:r>
            </w:ins>
          </w:p>
        </w:tc>
        <w:tc>
          <w:tcPr>
            <w:tcW w:w="400" w:type="dxa"/>
            <w:noWrap/>
            <w:vAlign w:val="bottom"/>
            <w:hideMark/>
          </w:tcPr>
          <w:p w14:paraId="40F38975" w14:textId="77777777" w:rsidR="00D36793" w:rsidRPr="00C01D55" w:rsidRDefault="00D36793" w:rsidP="00A37050">
            <w:pPr>
              <w:pStyle w:val="tabletext11"/>
              <w:jc w:val="center"/>
              <w:rPr>
                <w:ins w:id="18353" w:author="Author"/>
              </w:rPr>
            </w:pPr>
            <w:ins w:id="18354" w:author="Author">
              <w:r w:rsidRPr="00C01D55">
                <w:t>0.05</w:t>
              </w:r>
            </w:ins>
          </w:p>
        </w:tc>
        <w:tc>
          <w:tcPr>
            <w:tcW w:w="400" w:type="dxa"/>
            <w:noWrap/>
            <w:vAlign w:val="bottom"/>
            <w:hideMark/>
          </w:tcPr>
          <w:p w14:paraId="59ED2B3D" w14:textId="77777777" w:rsidR="00D36793" w:rsidRPr="00C01D55" w:rsidRDefault="00D36793" w:rsidP="00A37050">
            <w:pPr>
              <w:pStyle w:val="tabletext11"/>
              <w:jc w:val="center"/>
              <w:rPr>
                <w:ins w:id="18355" w:author="Author"/>
              </w:rPr>
            </w:pPr>
            <w:ins w:id="18356" w:author="Author">
              <w:r w:rsidRPr="00C01D55">
                <w:t>0.05</w:t>
              </w:r>
            </w:ins>
          </w:p>
        </w:tc>
        <w:tc>
          <w:tcPr>
            <w:tcW w:w="460" w:type="dxa"/>
            <w:noWrap/>
            <w:vAlign w:val="bottom"/>
            <w:hideMark/>
          </w:tcPr>
          <w:p w14:paraId="7AA0A5EA" w14:textId="77777777" w:rsidR="00D36793" w:rsidRPr="00C01D55" w:rsidRDefault="00D36793" w:rsidP="00A37050">
            <w:pPr>
              <w:pStyle w:val="tabletext11"/>
              <w:jc w:val="center"/>
              <w:rPr>
                <w:ins w:id="18357" w:author="Author"/>
              </w:rPr>
            </w:pPr>
            <w:ins w:id="18358" w:author="Author">
              <w:r w:rsidRPr="00C01D55">
                <w:t>0.05</w:t>
              </w:r>
            </w:ins>
          </w:p>
        </w:tc>
      </w:tr>
      <w:tr w:rsidR="00D36793" w:rsidRPr="00C01D55" w14:paraId="2CF0ED58" w14:textId="77777777" w:rsidTr="00A37050">
        <w:trPr>
          <w:trHeight w:val="190"/>
          <w:ins w:id="18359" w:author="Author"/>
        </w:trPr>
        <w:tc>
          <w:tcPr>
            <w:tcW w:w="200" w:type="dxa"/>
            <w:tcBorders>
              <w:right w:val="nil"/>
            </w:tcBorders>
            <w:vAlign w:val="bottom"/>
          </w:tcPr>
          <w:p w14:paraId="17940AF1" w14:textId="77777777" w:rsidR="00D36793" w:rsidRPr="00C01D55" w:rsidRDefault="00D36793" w:rsidP="00A37050">
            <w:pPr>
              <w:pStyle w:val="tabletext11"/>
              <w:jc w:val="right"/>
              <w:rPr>
                <w:ins w:id="18360" w:author="Author"/>
              </w:rPr>
            </w:pPr>
          </w:p>
        </w:tc>
        <w:tc>
          <w:tcPr>
            <w:tcW w:w="1580" w:type="dxa"/>
            <w:tcBorders>
              <w:left w:val="nil"/>
            </w:tcBorders>
            <w:vAlign w:val="bottom"/>
            <w:hideMark/>
          </w:tcPr>
          <w:p w14:paraId="2574749A" w14:textId="77777777" w:rsidR="00D36793" w:rsidRPr="00C01D55" w:rsidRDefault="00D36793" w:rsidP="00A37050">
            <w:pPr>
              <w:pStyle w:val="tabletext11"/>
              <w:tabs>
                <w:tab w:val="decimal" w:pos="640"/>
              </w:tabs>
              <w:rPr>
                <w:ins w:id="18361" w:author="Author"/>
              </w:rPr>
            </w:pPr>
            <w:ins w:id="18362" w:author="Author">
              <w:r w:rsidRPr="00C01D55">
                <w:t>2,000 to 2,999</w:t>
              </w:r>
            </w:ins>
          </w:p>
        </w:tc>
        <w:tc>
          <w:tcPr>
            <w:tcW w:w="680" w:type="dxa"/>
            <w:noWrap/>
            <w:vAlign w:val="bottom"/>
            <w:hideMark/>
          </w:tcPr>
          <w:p w14:paraId="7FAA1027" w14:textId="77777777" w:rsidR="00D36793" w:rsidRPr="00C01D55" w:rsidRDefault="00D36793" w:rsidP="00A37050">
            <w:pPr>
              <w:pStyle w:val="tabletext11"/>
              <w:jc w:val="center"/>
              <w:rPr>
                <w:ins w:id="18363" w:author="Author"/>
              </w:rPr>
            </w:pPr>
            <w:ins w:id="18364" w:author="Author">
              <w:r w:rsidRPr="00C01D55">
                <w:t>0.13</w:t>
              </w:r>
            </w:ins>
          </w:p>
        </w:tc>
        <w:tc>
          <w:tcPr>
            <w:tcW w:w="900" w:type="dxa"/>
            <w:noWrap/>
            <w:vAlign w:val="bottom"/>
            <w:hideMark/>
          </w:tcPr>
          <w:p w14:paraId="3A3A987C" w14:textId="77777777" w:rsidR="00D36793" w:rsidRPr="00C01D55" w:rsidRDefault="00D36793" w:rsidP="00A37050">
            <w:pPr>
              <w:pStyle w:val="tabletext11"/>
              <w:jc w:val="center"/>
              <w:rPr>
                <w:ins w:id="18365" w:author="Author"/>
              </w:rPr>
            </w:pPr>
            <w:ins w:id="18366" w:author="Author">
              <w:r w:rsidRPr="00C01D55">
                <w:t>0.10</w:t>
              </w:r>
            </w:ins>
          </w:p>
        </w:tc>
        <w:tc>
          <w:tcPr>
            <w:tcW w:w="400" w:type="dxa"/>
            <w:noWrap/>
            <w:vAlign w:val="bottom"/>
            <w:hideMark/>
          </w:tcPr>
          <w:p w14:paraId="74F8B1AC" w14:textId="77777777" w:rsidR="00D36793" w:rsidRPr="00C01D55" w:rsidRDefault="00D36793" w:rsidP="00A37050">
            <w:pPr>
              <w:pStyle w:val="tabletext11"/>
              <w:jc w:val="center"/>
              <w:rPr>
                <w:ins w:id="18367" w:author="Author"/>
              </w:rPr>
            </w:pPr>
            <w:ins w:id="18368" w:author="Author">
              <w:r w:rsidRPr="00C01D55">
                <w:t>0.10</w:t>
              </w:r>
            </w:ins>
          </w:p>
        </w:tc>
        <w:tc>
          <w:tcPr>
            <w:tcW w:w="400" w:type="dxa"/>
            <w:noWrap/>
            <w:vAlign w:val="bottom"/>
            <w:hideMark/>
          </w:tcPr>
          <w:p w14:paraId="03C51185" w14:textId="77777777" w:rsidR="00D36793" w:rsidRPr="00C01D55" w:rsidRDefault="00D36793" w:rsidP="00A37050">
            <w:pPr>
              <w:pStyle w:val="tabletext11"/>
              <w:jc w:val="center"/>
              <w:rPr>
                <w:ins w:id="18369" w:author="Author"/>
              </w:rPr>
            </w:pPr>
            <w:ins w:id="18370" w:author="Author">
              <w:r w:rsidRPr="00C01D55">
                <w:t>0.10</w:t>
              </w:r>
            </w:ins>
          </w:p>
        </w:tc>
        <w:tc>
          <w:tcPr>
            <w:tcW w:w="400" w:type="dxa"/>
            <w:noWrap/>
            <w:vAlign w:val="bottom"/>
            <w:hideMark/>
          </w:tcPr>
          <w:p w14:paraId="3A3DBC83" w14:textId="77777777" w:rsidR="00D36793" w:rsidRPr="00C01D55" w:rsidRDefault="00D36793" w:rsidP="00A37050">
            <w:pPr>
              <w:pStyle w:val="tabletext11"/>
              <w:jc w:val="center"/>
              <w:rPr>
                <w:ins w:id="18371" w:author="Author"/>
              </w:rPr>
            </w:pPr>
            <w:ins w:id="18372" w:author="Author">
              <w:r w:rsidRPr="00C01D55">
                <w:t>0.10</w:t>
              </w:r>
            </w:ins>
          </w:p>
        </w:tc>
        <w:tc>
          <w:tcPr>
            <w:tcW w:w="400" w:type="dxa"/>
            <w:noWrap/>
            <w:vAlign w:val="bottom"/>
            <w:hideMark/>
          </w:tcPr>
          <w:p w14:paraId="6D75B2F9" w14:textId="77777777" w:rsidR="00D36793" w:rsidRPr="00C01D55" w:rsidRDefault="00D36793" w:rsidP="00A37050">
            <w:pPr>
              <w:pStyle w:val="tabletext11"/>
              <w:jc w:val="center"/>
              <w:rPr>
                <w:ins w:id="18373" w:author="Author"/>
              </w:rPr>
            </w:pPr>
            <w:ins w:id="18374" w:author="Author">
              <w:r w:rsidRPr="00C01D55">
                <w:t>0.09</w:t>
              </w:r>
            </w:ins>
          </w:p>
        </w:tc>
        <w:tc>
          <w:tcPr>
            <w:tcW w:w="400" w:type="dxa"/>
            <w:noWrap/>
            <w:vAlign w:val="bottom"/>
            <w:hideMark/>
          </w:tcPr>
          <w:p w14:paraId="575FDBF0" w14:textId="77777777" w:rsidR="00D36793" w:rsidRPr="00C01D55" w:rsidRDefault="00D36793" w:rsidP="00A37050">
            <w:pPr>
              <w:pStyle w:val="tabletext11"/>
              <w:jc w:val="center"/>
              <w:rPr>
                <w:ins w:id="18375" w:author="Author"/>
              </w:rPr>
            </w:pPr>
            <w:ins w:id="18376" w:author="Author">
              <w:r w:rsidRPr="00C01D55">
                <w:t>0.09</w:t>
              </w:r>
            </w:ins>
          </w:p>
        </w:tc>
        <w:tc>
          <w:tcPr>
            <w:tcW w:w="400" w:type="dxa"/>
            <w:noWrap/>
            <w:vAlign w:val="bottom"/>
            <w:hideMark/>
          </w:tcPr>
          <w:p w14:paraId="13856C2B" w14:textId="77777777" w:rsidR="00D36793" w:rsidRPr="00C01D55" w:rsidRDefault="00D36793" w:rsidP="00A37050">
            <w:pPr>
              <w:pStyle w:val="tabletext11"/>
              <w:jc w:val="center"/>
              <w:rPr>
                <w:ins w:id="18377" w:author="Author"/>
              </w:rPr>
            </w:pPr>
            <w:ins w:id="18378" w:author="Author">
              <w:r w:rsidRPr="00C01D55">
                <w:t>0.08</w:t>
              </w:r>
            </w:ins>
          </w:p>
        </w:tc>
        <w:tc>
          <w:tcPr>
            <w:tcW w:w="400" w:type="dxa"/>
            <w:noWrap/>
            <w:vAlign w:val="bottom"/>
            <w:hideMark/>
          </w:tcPr>
          <w:p w14:paraId="00936945" w14:textId="77777777" w:rsidR="00D36793" w:rsidRPr="00C01D55" w:rsidRDefault="00D36793" w:rsidP="00A37050">
            <w:pPr>
              <w:pStyle w:val="tabletext11"/>
              <w:jc w:val="center"/>
              <w:rPr>
                <w:ins w:id="18379" w:author="Author"/>
              </w:rPr>
            </w:pPr>
            <w:ins w:id="18380" w:author="Author">
              <w:r w:rsidRPr="00C01D55">
                <w:t>0.08</w:t>
              </w:r>
            </w:ins>
          </w:p>
        </w:tc>
        <w:tc>
          <w:tcPr>
            <w:tcW w:w="400" w:type="dxa"/>
            <w:noWrap/>
            <w:vAlign w:val="bottom"/>
            <w:hideMark/>
          </w:tcPr>
          <w:p w14:paraId="323A1FA9" w14:textId="77777777" w:rsidR="00D36793" w:rsidRPr="00C01D55" w:rsidRDefault="00D36793" w:rsidP="00A37050">
            <w:pPr>
              <w:pStyle w:val="tabletext11"/>
              <w:jc w:val="center"/>
              <w:rPr>
                <w:ins w:id="18381" w:author="Author"/>
              </w:rPr>
            </w:pPr>
            <w:ins w:id="18382" w:author="Author">
              <w:r w:rsidRPr="00C01D55">
                <w:t>0.08</w:t>
              </w:r>
            </w:ins>
          </w:p>
        </w:tc>
        <w:tc>
          <w:tcPr>
            <w:tcW w:w="400" w:type="dxa"/>
            <w:noWrap/>
            <w:vAlign w:val="bottom"/>
            <w:hideMark/>
          </w:tcPr>
          <w:p w14:paraId="7ADD5495" w14:textId="77777777" w:rsidR="00D36793" w:rsidRPr="00C01D55" w:rsidRDefault="00D36793" w:rsidP="00A37050">
            <w:pPr>
              <w:pStyle w:val="tabletext11"/>
              <w:jc w:val="center"/>
              <w:rPr>
                <w:ins w:id="18383" w:author="Author"/>
              </w:rPr>
            </w:pPr>
            <w:ins w:id="18384" w:author="Author">
              <w:r w:rsidRPr="00C01D55">
                <w:t>0.08</w:t>
              </w:r>
            </w:ins>
          </w:p>
        </w:tc>
        <w:tc>
          <w:tcPr>
            <w:tcW w:w="400" w:type="dxa"/>
            <w:noWrap/>
            <w:vAlign w:val="bottom"/>
            <w:hideMark/>
          </w:tcPr>
          <w:p w14:paraId="1802DAB2" w14:textId="77777777" w:rsidR="00D36793" w:rsidRPr="00C01D55" w:rsidRDefault="00D36793" w:rsidP="00A37050">
            <w:pPr>
              <w:pStyle w:val="tabletext11"/>
              <w:jc w:val="center"/>
              <w:rPr>
                <w:ins w:id="18385" w:author="Author"/>
              </w:rPr>
            </w:pPr>
            <w:ins w:id="18386" w:author="Author">
              <w:r w:rsidRPr="00C01D55">
                <w:t>0.08</w:t>
              </w:r>
            </w:ins>
          </w:p>
        </w:tc>
        <w:tc>
          <w:tcPr>
            <w:tcW w:w="400" w:type="dxa"/>
            <w:noWrap/>
            <w:vAlign w:val="bottom"/>
            <w:hideMark/>
          </w:tcPr>
          <w:p w14:paraId="408C9297" w14:textId="77777777" w:rsidR="00D36793" w:rsidRPr="00C01D55" w:rsidRDefault="00D36793" w:rsidP="00A37050">
            <w:pPr>
              <w:pStyle w:val="tabletext11"/>
              <w:jc w:val="center"/>
              <w:rPr>
                <w:ins w:id="18387" w:author="Author"/>
              </w:rPr>
            </w:pPr>
            <w:ins w:id="18388" w:author="Author">
              <w:r w:rsidRPr="00C01D55">
                <w:t>0.08</w:t>
              </w:r>
            </w:ins>
          </w:p>
        </w:tc>
        <w:tc>
          <w:tcPr>
            <w:tcW w:w="400" w:type="dxa"/>
            <w:noWrap/>
            <w:vAlign w:val="bottom"/>
            <w:hideMark/>
          </w:tcPr>
          <w:p w14:paraId="6BE07FF9" w14:textId="77777777" w:rsidR="00D36793" w:rsidRPr="00C01D55" w:rsidRDefault="00D36793" w:rsidP="00A37050">
            <w:pPr>
              <w:pStyle w:val="tabletext11"/>
              <w:jc w:val="center"/>
              <w:rPr>
                <w:ins w:id="18389" w:author="Author"/>
              </w:rPr>
            </w:pPr>
            <w:ins w:id="18390" w:author="Author">
              <w:r w:rsidRPr="00C01D55">
                <w:t>0.08</w:t>
              </w:r>
            </w:ins>
          </w:p>
        </w:tc>
        <w:tc>
          <w:tcPr>
            <w:tcW w:w="400" w:type="dxa"/>
            <w:noWrap/>
            <w:vAlign w:val="bottom"/>
            <w:hideMark/>
          </w:tcPr>
          <w:p w14:paraId="1E9A5A7C" w14:textId="77777777" w:rsidR="00D36793" w:rsidRPr="00C01D55" w:rsidRDefault="00D36793" w:rsidP="00A37050">
            <w:pPr>
              <w:pStyle w:val="tabletext11"/>
              <w:jc w:val="center"/>
              <w:rPr>
                <w:ins w:id="18391" w:author="Author"/>
              </w:rPr>
            </w:pPr>
            <w:ins w:id="18392" w:author="Author">
              <w:r w:rsidRPr="00C01D55">
                <w:t>0.08</w:t>
              </w:r>
            </w:ins>
          </w:p>
        </w:tc>
        <w:tc>
          <w:tcPr>
            <w:tcW w:w="400" w:type="dxa"/>
            <w:noWrap/>
            <w:vAlign w:val="bottom"/>
            <w:hideMark/>
          </w:tcPr>
          <w:p w14:paraId="228E1799" w14:textId="77777777" w:rsidR="00D36793" w:rsidRPr="00C01D55" w:rsidRDefault="00D36793" w:rsidP="00A37050">
            <w:pPr>
              <w:pStyle w:val="tabletext11"/>
              <w:jc w:val="center"/>
              <w:rPr>
                <w:ins w:id="18393" w:author="Author"/>
              </w:rPr>
            </w:pPr>
            <w:ins w:id="18394" w:author="Author">
              <w:r w:rsidRPr="00C01D55">
                <w:t>0.08</w:t>
              </w:r>
            </w:ins>
          </w:p>
        </w:tc>
        <w:tc>
          <w:tcPr>
            <w:tcW w:w="400" w:type="dxa"/>
            <w:noWrap/>
            <w:vAlign w:val="bottom"/>
            <w:hideMark/>
          </w:tcPr>
          <w:p w14:paraId="402C062C" w14:textId="77777777" w:rsidR="00D36793" w:rsidRPr="00C01D55" w:rsidRDefault="00D36793" w:rsidP="00A37050">
            <w:pPr>
              <w:pStyle w:val="tabletext11"/>
              <w:jc w:val="center"/>
              <w:rPr>
                <w:ins w:id="18395" w:author="Author"/>
              </w:rPr>
            </w:pPr>
            <w:ins w:id="18396" w:author="Author">
              <w:r w:rsidRPr="00C01D55">
                <w:t>0.08</w:t>
              </w:r>
            </w:ins>
          </w:p>
        </w:tc>
        <w:tc>
          <w:tcPr>
            <w:tcW w:w="400" w:type="dxa"/>
            <w:noWrap/>
            <w:vAlign w:val="bottom"/>
            <w:hideMark/>
          </w:tcPr>
          <w:p w14:paraId="73F5ABA9" w14:textId="77777777" w:rsidR="00D36793" w:rsidRPr="00C01D55" w:rsidRDefault="00D36793" w:rsidP="00A37050">
            <w:pPr>
              <w:pStyle w:val="tabletext11"/>
              <w:jc w:val="center"/>
              <w:rPr>
                <w:ins w:id="18397" w:author="Author"/>
              </w:rPr>
            </w:pPr>
            <w:ins w:id="18398" w:author="Author">
              <w:r w:rsidRPr="00C01D55">
                <w:t>0.08</w:t>
              </w:r>
            </w:ins>
          </w:p>
        </w:tc>
        <w:tc>
          <w:tcPr>
            <w:tcW w:w="400" w:type="dxa"/>
            <w:noWrap/>
            <w:vAlign w:val="bottom"/>
            <w:hideMark/>
          </w:tcPr>
          <w:p w14:paraId="32C75EE4" w14:textId="77777777" w:rsidR="00D36793" w:rsidRPr="00C01D55" w:rsidRDefault="00D36793" w:rsidP="00A37050">
            <w:pPr>
              <w:pStyle w:val="tabletext11"/>
              <w:jc w:val="center"/>
              <w:rPr>
                <w:ins w:id="18399" w:author="Author"/>
              </w:rPr>
            </w:pPr>
            <w:ins w:id="18400" w:author="Author">
              <w:r w:rsidRPr="00C01D55">
                <w:t>0.08</w:t>
              </w:r>
            </w:ins>
          </w:p>
        </w:tc>
        <w:tc>
          <w:tcPr>
            <w:tcW w:w="400" w:type="dxa"/>
            <w:noWrap/>
            <w:vAlign w:val="bottom"/>
            <w:hideMark/>
          </w:tcPr>
          <w:p w14:paraId="25902B45" w14:textId="77777777" w:rsidR="00D36793" w:rsidRPr="00C01D55" w:rsidRDefault="00D36793" w:rsidP="00A37050">
            <w:pPr>
              <w:pStyle w:val="tabletext11"/>
              <w:jc w:val="center"/>
              <w:rPr>
                <w:ins w:id="18401" w:author="Author"/>
              </w:rPr>
            </w:pPr>
            <w:ins w:id="18402" w:author="Author">
              <w:r w:rsidRPr="00C01D55">
                <w:t>0.08</w:t>
              </w:r>
            </w:ins>
          </w:p>
        </w:tc>
        <w:tc>
          <w:tcPr>
            <w:tcW w:w="400" w:type="dxa"/>
            <w:noWrap/>
            <w:vAlign w:val="bottom"/>
            <w:hideMark/>
          </w:tcPr>
          <w:p w14:paraId="26D8B2C3" w14:textId="77777777" w:rsidR="00D36793" w:rsidRPr="00C01D55" w:rsidRDefault="00D36793" w:rsidP="00A37050">
            <w:pPr>
              <w:pStyle w:val="tabletext11"/>
              <w:jc w:val="center"/>
              <w:rPr>
                <w:ins w:id="18403" w:author="Author"/>
              </w:rPr>
            </w:pPr>
            <w:ins w:id="18404" w:author="Author">
              <w:r w:rsidRPr="00C01D55">
                <w:t>0.08</w:t>
              </w:r>
            </w:ins>
          </w:p>
        </w:tc>
        <w:tc>
          <w:tcPr>
            <w:tcW w:w="400" w:type="dxa"/>
            <w:noWrap/>
            <w:vAlign w:val="bottom"/>
            <w:hideMark/>
          </w:tcPr>
          <w:p w14:paraId="624E9B42" w14:textId="77777777" w:rsidR="00D36793" w:rsidRPr="00C01D55" w:rsidRDefault="00D36793" w:rsidP="00A37050">
            <w:pPr>
              <w:pStyle w:val="tabletext11"/>
              <w:jc w:val="center"/>
              <w:rPr>
                <w:ins w:id="18405" w:author="Author"/>
              </w:rPr>
            </w:pPr>
            <w:ins w:id="18406" w:author="Author">
              <w:r w:rsidRPr="00C01D55">
                <w:t>0.08</w:t>
              </w:r>
            </w:ins>
          </w:p>
        </w:tc>
        <w:tc>
          <w:tcPr>
            <w:tcW w:w="440" w:type="dxa"/>
            <w:noWrap/>
            <w:vAlign w:val="bottom"/>
            <w:hideMark/>
          </w:tcPr>
          <w:p w14:paraId="7CA72A8F" w14:textId="77777777" w:rsidR="00D36793" w:rsidRPr="00C01D55" w:rsidRDefault="00D36793" w:rsidP="00A37050">
            <w:pPr>
              <w:pStyle w:val="tabletext11"/>
              <w:jc w:val="center"/>
              <w:rPr>
                <w:ins w:id="18407" w:author="Author"/>
              </w:rPr>
            </w:pPr>
            <w:ins w:id="18408" w:author="Author">
              <w:r w:rsidRPr="00C01D55">
                <w:t>0.08</w:t>
              </w:r>
            </w:ins>
          </w:p>
        </w:tc>
        <w:tc>
          <w:tcPr>
            <w:tcW w:w="400" w:type="dxa"/>
            <w:noWrap/>
            <w:vAlign w:val="bottom"/>
            <w:hideMark/>
          </w:tcPr>
          <w:p w14:paraId="3418AC42" w14:textId="77777777" w:rsidR="00D36793" w:rsidRPr="00C01D55" w:rsidRDefault="00D36793" w:rsidP="00A37050">
            <w:pPr>
              <w:pStyle w:val="tabletext11"/>
              <w:jc w:val="center"/>
              <w:rPr>
                <w:ins w:id="18409" w:author="Author"/>
              </w:rPr>
            </w:pPr>
            <w:ins w:id="18410" w:author="Author">
              <w:r w:rsidRPr="00C01D55">
                <w:t>0.08</w:t>
              </w:r>
            </w:ins>
          </w:p>
        </w:tc>
        <w:tc>
          <w:tcPr>
            <w:tcW w:w="400" w:type="dxa"/>
            <w:noWrap/>
            <w:vAlign w:val="bottom"/>
            <w:hideMark/>
          </w:tcPr>
          <w:p w14:paraId="319520A4" w14:textId="77777777" w:rsidR="00D36793" w:rsidRPr="00C01D55" w:rsidRDefault="00D36793" w:rsidP="00A37050">
            <w:pPr>
              <w:pStyle w:val="tabletext11"/>
              <w:jc w:val="center"/>
              <w:rPr>
                <w:ins w:id="18411" w:author="Author"/>
              </w:rPr>
            </w:pPr>
            <w:ins w:id="18412" w:author="Author">
              <w:r w:rsidRPr="00C01D55">
                <w:t>0.08</w:t>
              </w:r>
            </w:ins>
          </w:p>
        </w:tc>
        <w:tc>
          <w:tcPr>
            <w:tcW w:w="400" w:type="dxa"/>
            <w:noWrap/>
            <w:vAlign w:val="bottom"/>
            <w:hideMark/>
          </w:tcPr>
          <w:p w14:paraId="4112040D" w14:textId="77777777" w:rsidR="00D36793" w:rsidRPr="00C01D55" w:rsidRDefault="00D36793" w:rsidP="00A37050">
            <w:pPr>
              <w:pStyle w:val="tabletext11"/>
              <w:jc w:val="center"/>
              <w:rPr>
                <w:ins w:id="18413" w:author="Author"/>
              </w:rPr>
            </w:pPr>
            <w:ins w:id="18414" w:author="Author">
              <w:r w:rsidRPr="00C01D55">
                <w:t>0.08</w:t>
              </w:r>
            </w:ins>
          </w:p>
        </w:tc>
        <w:tc>
          <w:tcPr>
            <w:tcW w:w="400" w:type="dxa"/>
            <w:noWrap/>
            <w:vAlign w:val="bottom"/>
            <w:hideMark/>
          </w:tcPr>
          <w:p w14:paraId="6B3243B5" w14:textId="77777777" w:rsidR="00D36793" w:rsidRPr="00C01D55" w:rsidRDefault="00D36793" w:rsidP="00A37050">
            <w:pPr>
              <w:pStyle w:val="tabletext11"/>
              <w:jc w:val="center"/>
              <w:rPr>
                <w:ins w:id="18415" w:author="Author"/>
              </w:rPr>
            </w:pPr>
            <w:ins w:id="18416" w:author="Author">
              <w:r w:rsidRPr="00C01D55">
                <w:t>0.08</w:t>
              </w:r>
            </w:ins>
          </w:p>
        </w:tc>
        <w:tc>
          <w:tcPr>
            <w:tcW w:w="460" w:type="dxa"/>
            <w:noWrap/>
            <w:vAlign w:val="bottom"/>
            <w:hideMark/>
          </w:tcPr>
          <w:p w14:paraId="025C608F" w14:textId="77777777" w:rsidR="00D36793" w:rsidRPr="00C01D55" w:rsidRDefault="00D36793" w:rsidP="00A37050">
            <w:pPr>
              <w:pStyle w:val="tabletext11"/>
              <w:jc w:val="center"/>
              <w:rPr>
                <w:ins w:id="18417" w:author="Author"/>
              </w:rPr>
            </w:pPr>
            <w:ins w:id="18418" w:author="Author">
              <w:r w:rsidRPr="00C01D55">
                <w:t>0.08</w:t>
              </w:r>
            </w:ins>
          </w:p>
        </w:tc>
      </w:tr>
      <w:tr w:rsidR="00D36793" w:rsidRPr="00C01D55" w14:paraId="5C2F9612" w14:textId="77777777" w:rsidTr="00A37050">
        <w:trPr>
          <w:trHeight w:val="190"/>
          <w:ins w:id="18419" w:author="Author"/>
        </w:trPr>
        <w:tc>
          <w:tcPr>
            <w:tcW w:w="200" w:type="dxa"/>
            <w:tcBorders>
              <w:right w:val="nil"/>
            </w:tcBorders>
            <w:vAlign w:val="bottom"/>
          </w:tcPr>
          <w:p w14:paraId="31CE26EF" w14:textId="77777777" w:rsidR="00D36793" w:rsidRPr="00C01D55" w:rsidRDefault="00D36793" w:rsidP="00A37050">
            <w:pPr>
              <w:pStyle w:val="tabletext11"/>
              <w:jc w:val="right"/>
              <w:rPr>
                <w:ins w:id="18420" w:author="Author"/>
              </w:rPr>
            </w:pPr>
          </w:p>
        </w:tc>
        <w:tc>
          <w:tcPr>
            <w:tcW w:w="1580" w:type="dxa"/>
            <w:tcBorders>
              <w:left w:val="nil"/>
            </w:tcBorders>
            <w:vAlign w:val="bottom"/>
            <w:hideMark/>
          </w:tcPr>
          <w:p w14:paraId="4CB860C3" w14:textId="77777777" w:rsidR="00D36793" w:rsidRPr="00C01D55" w:rsidRDefault="00D36793" w:rsidP="00A37050">
            <w:pPr>
              <w:pStyle w:val="tabletext11"/>
              <w:tabs>
                <w:tab w:val="decimal" w:pos="640"/>
              </w:tabs>
              <w:rPr>
                <w:ins w:id="18421" w:author="Author"/>
              </w:rPr>
            </w:pPr>
            <w:ins w:id="18422" w:author="Author">
              <w:r w:rsidRPr="00C01D55">
                <w:t>3,000 to 3,999</w:t>
              </w:r>
            </w:ins>
          </w:p>
        </w:tc>
        <w:tc>
          <w:tcPr>
            <w:tcW w:w="680" w:type="dxa"/>
            <w:noWrap/>
            <w:vAlign w:val="bottom"/>
            <w:hideMark/>
          </w:tcPr>
          <w:p w14:paraId="5864ECAF" w14:textId="77777777" w:rsidR="00D36793" w:rsidRPr="00C01D55" w:rsidRDefault="00D36793" w:rsidP="00A37050">
            <w:pPr>
              <w:pStyle w:val="tabletext11"/>
              <w:jc w:val="center"/>
              <w:rPr>
                <w:ins w:id="18423" w:author="Author"/>
              </w:rPr>
            </w:pPr>
            <w:ins w:id="18424" w:author="Author">
              <w:r w:rsidRPr="00C01D55">
                <w:t>0.17</w:t>
              </w:r>
            </w:ins>
          </w:p>
        </w:tc>
        <w:tc>
          <w:tcPr>
            <w:tcW w:w="900" w:type="dxa"/>
            <w:noWrap/>
            <w:vAlign w:val="bottom"/>
            <w:hideMark/>
          </w:tcPr>
          <w:p w14:paraId="32D8D93B" w14:textId="77777777" w:rsidR="00D36793" w:rsidRPr="00C01D55" w:rsidRDefault="00D36793" w:rsidP="00A37050">
            <w:pPr>
              <w:pStyle w:val="tabletext11"/>
              <w:jc w:val="center"/>
              <w:rPr>
                <w:ins w:id="18425" w:author="Author"/>
              </w:rPr>
            </w:pPr>
            <w:ins w:id="18426" w:author="Author">
              <w:r w:rsidRPr="00C01D55">
                <w:t>0.13</w:t>
              </w:r>
            </w:ins>
          </w:p>
        </w:tc>
        <w:tc>
          <w:tcPr>
            <w:tcW w:w="400" w:type="dxa"/>
            <w:noWrap/>
            <w:vAlign w:val="bottom"/>
            <w:hideMark/>
          </w:tcPr>
          <w:p w14:paraId="4412763D" w14:textId="77777777" w:rsidR="00D36793" w:rsidRPr="00C01D55" w:rsidRDefault="00D36793" w:rsidP="00A37050">
            <w:pPr>
              <w:pStyle w:val="tabletext11"/>
              <w:jc w:val="center"/>
              <w:rPr>
                <w:ins w:id="18427" w:author="Author"/>
              </w:rPr>
            </w:pPr>
            <w:ins w:id="18428" w:author="Author">
              <w:r w:rsidRPr="00C01D55">
                <w:t>0.13</w:t>
              </w:r>
            </w:ins>
          </w:p>
        </w:tc>
        <w:tc>
          <w:tcPr>
            <w:tcW w:w="400" w:type="dxa"/>
            <w:noWrap/>
            <w:vAlign w:val="bottom"/>
            <w:hideMark/>
          </w:tcPr>
          <w:p w14:paraId="134ED8C8" w14:textId="77777777" w:rsidR="00D36793" w:rsidRPr="00C01D55" w:rsidRDefault="00D36793" w:rsidP="00A37050">
            <w:pPr>
              <w:pStyle w:val="tabletext11"/>
              <w:jc w:val="center"/>
              <w:rPr>
                <w:ins w:id="18429" w:author="Author"/>
              </w:rPr>
            </w:pPr>
            <w:ins w:id="18430" w:author="Author">
              <w:r w:rsidRPr="00C01D55">
                <w:t>0.13</w:t>
              </w:r>
            </w:ins>
          </w:p>
        </w:tc>
        <w:tc>
          <w:tcPr>
            <w:tcW w:w="400" w:type="dxa"/>
            <w:noWrap/>
            <w:vAlign w:val="bottom"/>
            <w:hideMark/>
          </w:tcPr>
          <w:p w14:paraId="52DF233B" w14:textId="77777777" w:rsidR="00D36793" w:rsidRPr="00C01D55" w:rsidRDefault="00D36793" w:rsidP="00A37050">
            <w:pPr>
              <w:pStyle w:val="tabletext11"/>
              <w:jc w:val="center"/>
              <w:rPr>
                <w:ins w:id="18431" w:author="Author"/>
              </w:rPr>
            </w:pPr>
            <w:ins w:id="18432" w:author="Author">
              <w:r w:rsidRPr="00C01D55">
                <w:t>0.12</w:t>
              </w:r>
            </w:ins>
          </w:p>
        </w:tc>
        <w:tc>
          <w:tcPr>
            <w:tcW w:w="400" w:type="dxa"/>
            <w:noWrap/>
            <w:vAlign w:val="bottom"/>
            <w:hideMark/>
          </w:tcPr>
          <w:p w14:paraId="55577F93" w14:textId="77777777" w:rsidR="00D36793" w:rsidRPr="00C01D55" w:rsidRDefault="00D36793" w:rsidP="00A37050">
            <w:pPr>
              <w:pStyle w:val="tabletext11"/>
              <w:jc w:val="center"/>
              <w:rPr>
                <w:ins w:id="18433" w:author="Author"/>
              </w:rPr>
            </w:pPr>
            <w:ins w:id="18434" w:author="Author">
              <w:r w:rsidRPr="00C01D55">
                <w:t>0.12</w:t>
              </w:r>
            </w:ins>
          </w:p>
        </w:tc>
        <w:tc>
          <w:tcPr>
            <w:tcW w:w="400" w:type="dxa"/>
            <w:noWrap/>
            <w:vAlign w:val="bottom"/>
            <w:hideMark/>
          </w:tcPr>
          <w:p w14:paraId="18C60EE2" w14:textId="77777777" w:rsidR="00D36793" w:rsidRPr="00C01D55" w:rsidRDefault="00D36793" w:rsidP="00A37050">
            <w:pPr>
              <w:pStyle w:val="tabletext11"/>
              <w:jc w:val="center"/>
              <w:rPr>
                <w:ins w:id="18435" w:author="Author"/>
              </w:rPr>
            </w:pPr>
            <w:ins w:id="18436" w:author="Author">
              <w:r w:rsidRPr="00C01D55">
                <w:t>0.11</w:t>
              </w:r>
            </w:ins>
          </w:p>
        </w:tc>
        <w:tc>
          <w:tcPr>
            <w:tcW w:w="400" w:type="dxa"/>
            <w:noWrap/>
            <w:vAlign w:val="bottom"/>
            <w:hideMark/>
          </w:tcPr>
          <w:p w14:paraId="0135BDD6" w14:textId="77777777" w:rsidR="00D36793" w:rsidRPr="00C01D55" w:rsidRDefault="00D36793" w:rsidP="00A37050">
            <w:pPr>
              <w:pStyle w:val="tabletext11"/>
              <w:jc w:val="center"/>
              <w:rPr>
                <w:ins w:id="18437" w:author="Author"/>
              </w:rPr>
            </w:pPr>
            <w:ins w:id="18438" w:author="Author">
              <w:r w:rsidRPr="00C01D55">
                <w:t>0.11</w:t>
              </w:r>
            </w:ins>
          </w:p>
        </w:tc>
        <w:tc>
          <w:tcPr>
            <w:tcW w:w="400" w:type="dxa"/>
            <w:noWrap/>
            <w:vAlign w:val="bottom"/>
            <w:hideMark/>
          </w:tcPr>
          <w:p w14:paraId="05C06408" w14:textId="77777777" w:rsidR="00D36793" w:rsidRPr="00C01D55" w:rsidRDefault="00D36793" w:rsidP="00A37050">
            <w:pPr>
              <w:pStyle w:val="tabletext11"/>
              <w:jc w:val="center"/>
              <w:rPr>
                <w:ins w:id="18439" w:author="Author"/>
              </w:rPr>
            </w:pPr>
            <w:ins w:id="18440" w:author="Author">
              <w:r w:rsidRPr="00C01D55">
                <w:t>0.10</w:t>
              </w:r>
            </w:ins>
          </w:p>
        </w:tc>
        <w:tc>
          <w:tcPr>
            <w:tcW w:w="400" w:type="dxa"/>
            <w:noWrap/>
            <w:vAlign w:val="bottom"/>
            <w:hideMark/>
          </w:tcPr>
          <w:p w14:paraId="40CA3D9B" w14:textId="77777777" w:rsidR="00D36793" w:rsidRPr="00C01D55" w:rsidRDefault="00D36793" w:rsidP="00A37050">
            <w:pPr>
              <w:pStyle w:val="tabletext11"/>
              <w:jc w:val="center"/>
              <w:rPr>
                <w:ins w:id="18441" w:author="Author"/>
              </w:rPr>
            </w:pPr>
            <w:ins w:id="18442" w:author="Author">
              <w:r w:rsidRPr="00C01D55">
                <w:t>0.10</w:t>
              </w:r>
            </w:ins>
          </w:p>
        </w:tc>
        <w:tc>
          <w:tcPr>
            <w:tcW w:w="400" w:type="dxa"/>
            <w:noWrap/>
            <w:vAlign w:val="bottom"/>
            <w:hideMark/>
          </w:tcPr>
          <w:p w14:paraId="29AA3936" w14:textId="77777777" w:rsidR="00D36793" w:rsidRPr="00C01D55" w:rsidRDefault="00D36793" w:rsidP="00A37050">
            <w:pPr>
              <w:pStyle w:val="tabletext11"/>
              <w:jc w:val="center"/>
              <w:rPr>
                <w:ins w:id="18443" w:author="Author"/>
              </w:rPr>
            </w:pPr>
            <w:ins w:id="18444" w:author="Author">
              <w:r w:rsidRPr="00C01D55">
                <w:t>0.10</w:t>
              </w:r>
            </w:ins>
          </w:p>
        </w:tc>
        <w:tc>
          <w:tcPr>
            <w:tcW w:w="400" w:type="dxa"/>
            <w:noWrap/>
            <w:vAlign w:val="bottom"/>
            <w:hideMark/>
          </w:tcPr>
          <w:p w14:paraId="0261954D" w14:textId="77777777" w:rsidR="00D36793" w:rsidRPr="00C01D55" w:rsidRDefault="00D36793" w:rsidP="00A37050">
            <w:pPr>
              <w:pStyle w:val="tabletext11"/>
              <w:jc w:val="center"/>
              <w:rPr>
                <w:ins w:id="18445" w:author="Author"/>
              </w:rPr>
            </w:pPr>
            <w:ins w:id="18446" w:author="Author">
              <w:r w:rsidRPr="00C01D55">
                <w:t>0.10</w:t>
              </w:r>
            </w:ins>
          </w:p>
        </w:tc>
        <w:tc>
          <w:tcPr>
            <w:tcW w:w="400" w:type="dxa"/>
            <w:noWrap/>
            <w:vAlign w:val="bottom"/>
            <w:hideMark/>
          </w:tcPr>
          <w:p w14:paraId="74A965CA" w14:textId="77777777" w:rsidR="00D36793" w:rsidRPr="00C01D55" w:rsidRDefault="00D36793" w:rsidP="00A37050">
            <w:pPr>
              <w:pStyle w:val="tabletext11"/>
              <w:jc w:val="center"/>
              <w:rPr>
                <w:ins w:id="18447" w:author="Author"/>
              </w:rPr>
            </w:pPr>
            <w:ins w:id="18448" w:author="Author">
              <w:r w:rsidRPr="00C01D55">
                <w:t>0.10</w:t>
              </w:r>
            </w:ins>
          </w:p>
        </w:tc>
        <w:tc>
          <w:tcPr>
            <w:tcW w:w="400" w:type="dxa"/>
            <w:noWrap/>
            <w:vAlign w:val="bottom"/>
            <w:hideMark/>
          </w:tcPr>
          <w:p w14:paraId="21B2E6C8" w14:textId="77777777" w:rsidR="00D36793" w:rsidRPr="00C01D55" w:rsidRDefault="00D36793" w:rsidP="00A37050">
            <w:pPr>
              <w:pStyle w:val="tabletext11"/>
              <w:jc w:val="center"/>
              <w:rPr>
                <w:ins w:id="18449" w:author="Author"/>
              </w:rPr>
            </w:pPr>
            <w:ins w:id="18450" w:author="Author">
              <w:r w:rsidRPr="00C01D55">
                <w:t>0.10</w:t>
              </w:r>
            </w:ins>
          </w:p>
        </w:tc>
        <w:tc>
          <w:tcPr>
            <w:tcW w:w="400" w:type="dxa"/>
            <w:noWrap/>
            <w:vAlign w:val="bottom"/>
            <w:hideMark/>
          </w:tcPr>
          <w:p w14:paraId="674C3C87" w14:textId="77777777" w:rsidR="00D36793" w:rsidRPr="00C01D55" w:rsidRDefault="00D36793" w:rsidP="00A37050">
            <w:pPr>
              <w:pStyle w:val="tabletext11"/>
              <w:jc w:val="center"/>
              <w:rPr>
                <w:ins w:id="18451" w:author="Author"/>
              </w:rPr>
            </w:pPr>
            <w:ins w:id="18452" w:author="Author">
              <w:r w:rsidRPr="00C01D55">
                <w:t>0.10</w:t>
              </w:r>
            </w:ins>
          </w:p>
        </w:tc>
        <w:tc>
          <w:tcPr>
            <w:tcW w:w="400" w:type="dxa"/>
            <w:noWrap/>
            <w:vAlign w:val="bottom"/>
            <w:hideMark/>
          </w:tcPr>
          <w:p w14:paraId="72BAF7E2" w14:textId="77777777" w:rsidR="00D36793" w:rsidRPr="00C01D55" w:rsidRDefault="00D36793" w:rsidP="00A37050">
            <w:pPr>
              <w:pStyle w:val="tabletext11"/>
              <w:jc w:val="center"/>
              <w:rPr>
                <w:ins w:id="18453" w:author="Author"/>
              </w:rPr>
            </w:pPr>
            <w:ins w:id="18454" w:author="Author">
              <w:r w:rsidRPr="00C01D55">
                <w:t>0.10</w:t>
              </w:r>
            </w:ins>
          </w:p>
        </w:tc>
        <w:tc>
          <w:tcPr>
            <w:tcW w:w="400" w:type="dxa"/>
            <w:noWrap/>
            <w:vAlign w:val="bottom"/>
            <w:hideMark/>
          </w:tcPr>
          <w:p w14:paraId="09C48813" w14:textId="77777777" w:rsidR="00D36793" w:rsidRPr="00C01D55" w:rsidRDefault="00D36793" w:rsidP="00A37050">
            <w:pPr>
              <w:pStyle w:val="tabletext11"/>
              <w:jc w:val="center"/>
              <w:rPr>
                <w:ins w:id="18455" w:author="Author"/>
              </w:rPr>
            </w:pPr>
            <w:ins w:id="18456" w:author="Author">
              <w:r w:rsidRPr="00C01D55">
                <w:t>0.10</w:t>
              </w:r>
            </w:ins>
          </w:p>
        </w:tc>
        <w:tc>
          <w:tcPr>
            <w:tcW w:w="400" w:type="dxa"/>
            <w:noWrap/>
            <w:vAlign w:val="bottom"/>
            <w:hideMark/>
          </w:tcPr>
          <w:p w14:paraId="53A4F4D4" w14:textId="77777777" w:rsidR="00D36793" w:rsidRPr="00C01D55" w:rsidRDefault="00D36793" w:rsidP="00A37050">
            <w:pPr>
              <w:pStyle w:val="tabletext11"/>
              <w:jc w:val="center"/>
              <w:rPr>
                <w:ins w:id="18457" w:author="Author"/>
              </w:rPr>
            </w:pPr>
            <w:ins w:id="18458" w:author="Author">
              <w:r w:rsidRPr="00C01D55">
                <w:t>0.10</w:t>
              </w:r>
            </w:ins>
          </w:p>
        </w:tc>
        <w:tc>
          <w:tcPr>
            <w:tcW w:w="400" w:type="dxa"/>
            <w:noWrap/>
            <w:vAlign w:val="bottom"/>
            <w:hideMark/>
          </w:tcPr>
          <w:p w14:paraId="7A513E22" w14:textId="77777777" w:rsidR="00D36793" w:rsidRPr="00C01D55" w:rsidRDefault="00D36793" w:rsidP="00A37050">
            <w:pPr>
              <w:pStyle w:val="tabletext11"/>
              <w:jc w:val="center"/>
              <w:rPr>
                <w:ins w:id="18459" w:author="Author"/>
              </w:rPr>
            </w:pPr>
            <w:ins w:id="18460" w:author="Author">
              <w:r w:rsidRPr="00C01D55">
                <w:t>0.10</w:t>
              </w:r>
            </w:ins>
          </w:p>
        </w:tc>
        <w:tc>
          <w:tcPr>
            <w:tcW w:w="400" w:type="dxa"/>
            <w:noWrap/>
            <w:vAlign w:val="bottom"/>
            <w:hideMark/>
          </w:tcPr>
          <w:p w14:paraId="19C98561" w14:textId="77777777" w:rsidR="00D36793" w:rsidRPr="00C01D55" w:rsidRDefault="00D36793" w:rsidP="00A37050">
            <w:pPr>
              <w:pStyle w:val="tabletext11"/>
              <w:jc w:val="center"/>
              <w:rPr>
                <w:ins w:id="18461" w:author="Author"/>
              </w:rPr>
            </w:pPr>
            <w:ins w:id="18462" w:author="Author">
              <w:r w:rsidRPr="00C01D55">
                <w:t>0.10</w:t>
              </w:r>
            </w:ins>
          </w:p>
        </w:tc>
        <w:tc>
          <w:tcPr>
            <w:tcW w:w="400" w:type="dxa"/>
            <w:noWrap/>
            <w:vAlign w:val="bottom"/>
            <w:hideMark/>
          </w:tcPr>
          <w:p w14:paraId="630EAAC9" w14:textId="77777777" w:rsidR="00D36793" w:rsidRPr="00C01D55" w:rsidRDefault="00D36793" w:rsidP="00A37050">
            <w:pPr>
              <w:pStyle w:val="tabletext11"/>
              <w:jc w:val="center"/>
              <w:rPr>
                <w:ins w:id="18463" w:author="Author"/>
              </w:rPr>
            </w:pPr>
            <w:ins w:id="18464" w:author="Author">
              <w:r w:rsidRPr="00C01D55">
                <w:t>0.10</w:t>
              </w:r>
            </w:ins>
          </w:p>
        </w:tc>
        <w:tc>
          <w:tcPr>
            <w:tcW w:w="400" w:type="dxa"/>
            <w:noWrap/>
            <w:vAlign w:val="bottom"/>
            <w:hideMark/>
          </w:tcPr>
          <w:p w14:paraId="44BAC4F9" w14:textId="77777777" w:rsidR="00D36793" w:rsidRPr="00C01D55" w:rsidRDefault="00D36793" w:rsidP="00A37050">
            <w:pPr>
              <w:pStyle w:val="tabletext11"/>
              <w:jc w:val="center"/>
              <w:rPr>
                <w:ins w:id="18465" w:author="Author"/>
              </w:rPr>
            </w:pPr>
            <w:ins w:id="18466" w:author="Author">
              <w:r w:rsidRPr="00C01D55">
                <w:t>0.10</w:t>
              </w:r>
            </w:ins>
          </w:p>
        </w:tc>
        <w:tc>
          <w:tcPr>
            <w:tcW w:w="440" w:type="dxa"/>
            <w:noWrap/>
            <w:vAlign w:val="bottom"/>
            <w:hideMark/>
          </w:tcPr>
          <w:p w14:paraId="4C236A22" w14:textId="77777777" w:rsidR="00D36793" w:rsidRPr="00C01D55" w:rsidRDefault="00D36793" w:rsidP="00A37050">
            <w:pPr>
              <w:pStyle w:val="tabletext11"/>
              <w:jc w:val="center"/>
              <w:rPr>
                <w:ins w:id="18467" w:author="Author"/>
              </w:rPr>
            </w:pPr>
            <w:ins w:id="18468" w:author="Author">
              <w:r w:rsidRPr="00C01D55">
                <w:t>0.10</w:t>
              </w:r>
            </w:ins>
          </w:p>
        </w:tc>
        <w:tc>
          <w:tcPr>
            <w:tcW w:w="400" w:type="dxa"/>
            <w:noWrap/>
            <w:vAlign w:val="bottom"/>
            <w:hideMark/>
          </w:tcPr>
          <w:p w14:paraId="05AB86DA" w14:textId="77777777" w:rsidR="00D36793" w:rsidRPr="00C01D55" w:rsidRDefault="00D36793" w:rsidP="00A37050">
            <w:pPr>
              <w:pStyle w:val="tabletext11"/>
              <w:jc w:val="center"/>
              <w:rPr>
                <w:ins w:id="18469" w:author="Author"/>
              </w:rPr>
            </w:pPr>
            <w:ins w:id="18470" w:author="Author">
              <w:r w:rsidRPr="00C01D55">
                <w:t>0.10</w:t>
              </w:r>
            </w:ins>
          </w:p>
        </w:tc>
        <w:tc>
          <w:tcPr>
            <w:tcW w:w="400" w:type="dxa"/>
            <w:noWrap/>
            <w:vAlign w:val="bottom"/>
            <w:hideMark/>
          </w:tcPr>
          <w:p w14:paraId="20610D46" w14:textId="77777777" w:rsidR="00D36793" w:rsidRPr="00C01D55" w:rsidRDefault="00D36793" w:rsidP="00A37050">
            <w:pPr>
              <w:pStyle w:val="tabletext11"/>
              <w:jc w:val="center"/>
              <w:rPr>
                <w:ins w:id="18471" w:author="Author"/>
              </w:rPr>
            </w:pPr>
            <w:ins w:id="18472" w:author="Author">
              <w:r w:rsidRPr="00C01D55">
                <w:t>0.10</w:t>
              </w:r>
            </w:ins>
          </w:p>
        </w:tc>
        <w:tc>
          <w:tcPr>
            <w:tcW w:w="400" w:type="dxa"/>
            <w:noWrap/>
            <w:vAlign w:val="bottom"/>
            <w:hideMark/>
          </w:tcPr>
          <w:p w14:paraId="4646F31F" w14:textId="77777777" w:rsidR="00D36793" w:rsidRPr="00C01D55" w:rsidRDefault="00D36793" w:rsidP="00A37050">
            <w:pPr>
              <w:pStyle w:val="tabletext11"/>
              <w:jc w:val="center"/>
              <w:rPr>
                <w:ins w:id="18473" w:author="Author"/>
              </w:rPr>
            </w:pPr>
            <w:ins w:id="18474" w:author="Author">
              <w:r w:rsidRPr="00C01D55">
                <w:t>0.10</w:t>
              </w:r>
            </w:ins>
          </w:p>
        </w:tc>
        <w:tc>
          <w:tcPr>
            <w:tcW w:w="400" w:type="dxa"/>
            <w:noWrap/>
            <w:vAlign w:val="bottom"/>
            <w:hideMark/>
          </w:tcPr>
          <w:p w14:paraId="2AE9CB0C" w14:textId="77777777" w:rsidR="00D36793" w:rsidRPr="00C01D55" w:rsidRDefault="00D36793" w:rsidP="00A37050">
            <w:pPr>
              <w:pStyle w:val="tabletext11"/>
              <w:jc w:val="center"/>
              <w:rPr>
                <w:ins w:id="18475" w:author="Author"/>
              </w:rPr>
            </w:pPr>
            <w:ins w:id="18476" w:author="Author">
              <w:r w:rsidRPr="00C01D55">
                <w:t>0.10</w:t>
              </w:r>
            </w:ins>
          </w:p>
        </w:tc>
        <w:tc>
          <w:tcPr>
            <w:tcW w:w="460" w:type="dxa"/>
            <w:noWrap/>
            <w:vAlign w:val="bottom"/>
            <w:hideMark/>
          </w:tcPr>
          <w:p w14:paraId="661F5C94" w14:textId="77777777" w:rsidR="00D36793" w:rsidRPr="00C01D55" w:rsidRDefault="00D36793" w:rsidP="00A37050">
            <w:pPr>
              <w:pStyle w:val="tabletext11"/>
              <w:jc w:val="center"/>
              <w:rPr>
                <w:ins w:id="18477" w:author="Author"/>
              </w:rPr>
            </w:pPr>
            <w:ins w:id="18478" w:author="Author">
              <w:r w:rsidRPr="00C01D55">
                <w:t>0.10</w:t>
              </w:r>
            </w:ins>
          </w:p>
        </w:tc>
      </w:tr>
      <w:tr w:rsidR="00D36793" w:rsidRPr="00C01D55" w14:paraId="1E18DCDE" w14:textId="77777777" w:rsidTr="00A37050">
        <w:trPr>
          <w:trHeight w:val="190"/>
          <w:ins w:id="18479" w:author="Author"/>
        </w:trPr>
        <w:tc>
          <w:tcPr>
            <w:tcW w:w="200" w:type="dxa"/>
            <w:tcBorders>
              <w:right w:val="nil"/>
            </w:tcBorders>
            <w:vAlign w:val="bottom"/>
          </w:tcPr>
          <w:p w14:paraId="289D177E" w14:textId="77777777" w:rsidR="00D36793" w:rsidRPr="00C01D55" w:rsidRDefault="00D36793" w:rsidP="00A37050">
            <w:pPr>
              <w:pStyle w:val="tabletext11"/>
              <w:jc w:val="right"/>
              <w:rPr>
                <w:ins w:id="18480" w:author="Author"/>
              </w:rPr>
            </w:pPr>
          </w:p>
        </w:tc>
        <w:tc>
          <w:tcPr>
            <w:tcW w:w="1580" w:type="dxa"/>
            <w:tcBorders>
              <w:left w:val="nil"/>
            </w:tcBorders>
            <w:vAlign w:val="bottom"/>
            <w:hideMark/>
          </w:tcPr>
          <w:p w14:paraId="2D9B0648" w14:textId="77777777" w:rsidR="00D36793" w:rsidRPr="00C01D55" w:rsidRDefault="00D36793" w:rsidP="00A37050">
            <w:pPr>
              <w:pStyle w:val="tabletext11"/>
              <w:tabs>
                <w:tab w:val="decimal" w:pos="640"/>
              </w:tabs>
              <w:rPr>
                <w:ins w:id="18481" w:author="Author"/>
              </w:rPr>
            </w:pPr>
            <w:ins w:id="18482" w:author="Author">
              <w:r w:rsidRPr="00C01D55">
                <w:t>4,000 to 4,999</w:t>
              </w:r>
            </w:ins>
          </w:p>
        </w:tc>
        <w:tc>
          <w:tcPr>
            <w:tcW w:w="680" w:type="dxa"/>
            <w:noWrap/>
            <w:vAlign w:val="bottom"/>
            <w:hideMark/>
          </w:tcPr>
          <w:p w14:paraId="2F4CB2E7" w14:textId="77777777" w:rsidR="00D36793" w:rsidRPr="00C01D55" w:rsidRDefault="00D36793" w:rsidP="00A37050">
            <w:pPr>
              <w:pStyle w:val="tabletext11"/>
              <w:jc w:val="center"/>
              <w:rPr>
                <w:ins w:id="18483" w:author="Author"/>
              </w:rPr>
            </w:pPr>
            <w:ins w:id="18484" w:author="Author">
              <w:r w:rsidRPr="00C01D55">
                <w:t>0.20</w:t>
              </w:r>
            </w:ins>
          </w:p>
        </w:tc>
        <w:tc>
          <w:tcPr>
            <w:tcW w:w="900" w:type="dxa"/>
            <w:noWrap/>
            <w:vAlign w:val="bottom"/>
            <w:hideMark/>
          </w:tcPr>
          <w:p w14:paraId="2C780AFB" w14:textId="77777777" w:rsidR="00D36793" w:rsidRPr="00C01D55" w:rsidRDefault="00D36793" w:rsidP="00A37050">
            <w:pPr>
              <w:pStyle w:val="tabletext11"/>
              <w:jc w:val="center"/>
              <w:rPr>
                <w:ins w:id="18485" w:author="Author"/>
              </w:rPr>
            </w:pPr>
            <w:ins w:id="18486" w:author="Author">
              <w:r w:rsidRPr="00C01D55">
                <w:t>0.15</w:t>
              </w:r>
            </w:ins>
          </w:p>
        </w:tc>
        <w:tc>
          <w:tcPr>
            <w:tcW w:w="400" w:type="dxa"/>
            <w:noWrap/>
            <w:vAlign w:val="bottom"/>
            <w:hideMark/>
          </w:tcPr>
          <w:p w14:paraId="144A0877" w14:textId="77777777" w:rsidR="00D36793" w:rsidRPr="00C01D55" w:rsidRDefault="00D36793" w:rsidP="00A37050">
            <w:pPr>
              <w:pStyle w:val="tabletext11"/>
              <w:jc w:val="center"/>
              <w:rPr>
                <w:ins w:id="18487" w:author="Author"/>
              </w:rPr>
            </w:pPr>
            <w:ins w:id="18488" w:author="Author">
              <w:r w:rsidRPr="00C01D55">
                <w:t>0.15</w:t>
              </w:r>
            </w:ins>
          </w:p>
        </w:tc>
        <w:tc>
          <w:tcPr>
            <w:tcW w:w="400" w:type="dxa"/>
            <w:noWrap/>
            <w:vAlign w:val="bottom"/>
            <w:hideMark/>
          </w:tcPr>
          <w:p w14:paraId="7733896E" w14:textId="77777777" w:rsidR="00D36793" w:rsidRPr="00C01D55" w:rsidRDefault="00D36793" w:rsidP="00A37050">
            <w:pPr>
              <w:pStyle w:val="tabletext11"/>
              <w:jc w:val="center"/>
              <w:rPr>
                <w:ins w:id="18489" w:author="Author"/>
              </w:rPr>
            </w:pPr>
            <w:ins w:id="18490" w:author="Author">
              <w:r w:rsidRPr="00C01D55">
                <w:t>0.15</w:t>
              </w:r>
            </w:ins>
          </w:p>
        </w:tc>
        <w:tc>
          <w:tcPr>
            <w:tcW w:w="400" w:type="dxa"/>
            <w:noWrap/>
            <w:vAlign w:val="bottom"/>
            <w:hideMark/>
          </w:tcPr>
          <w:p w14:paraId="0F2C36C0" w14:textId="77777777" w:rsidR="00D36793" w:rsidRPr="00C01D55" w:rsidRDefault="00D36793" w:rsidP="00A37050">
            <w:pPr>
              <w:pStyle w:val="tabletext11"/>
              <w:jc w:val="center"/>
              <w:rPr>
                <w:ins w:id="18491" w:author="Author"/>
              </w:rPr>
            </w:pPr>
            <w:ins w:id="18492" w:author="Author">
              <w:r w:rsidRPr="00C01D55">
                <w:t>0.14</w:t>
              </w:r>
            </w:ins>
          </w:p>
        </w:tc>
        <w:tc>
          <w:tcPr>
            <w:tcW w:w="400" w:type="dxa"/>
            <w:noWrap/>
            <w:vAlign w:val="bottom"/>
            <w:hideMark/>
          </w:tcPr>
          <w:p w14:paraId="2E3D2BE8" w14:textId="77777777" w:rsidR="00D36793" w:rsidRPr="00C01D55" w:rsidRDefault="00D36793" w:rsidP="00A37050">
            <w:pPr>
              <w:pStyle w:val="tabletext11"/>
              <w:jc w:val="center"/>
              <w:rPr>
                <w:ins w:id="18493" w:author="Author"/>
              </w:rPr>
            </w:pPr>
            <w:ins w:id="18494" w:author="Author">
              <w:r w:rsidRPr="00C01D55">
                <w:t>0.14</w:t>
              </w:r>
            </w:ins>
          </w:p>
        </w:tc>
        <w:tc>
          <w:tcPr>
            <w:tcW w:w="400" w:type="dxa"/>
            <w:noWrap/>
            <w:vAlign w:val="bottom"/>
            <w:hideMark/>
          </w:tcPr>
          <w:p w14:paraId="7BCA3A0B" w14:textId="77777777" w:rsidR="00D36793" w:rsidRPr="00C01D55" w:rsidRDefault="00D36793" w:rsidP="00A37050">
            <w:pPr>
              <w:pStyle w:val="tabletext11"/>
              <w:jc w:val="center"/>
              <w:rPr>
                <w:ins w:id="18495" w:author="Author"/>
              </w:rPr>
            </w:pPr>
            <w:ins w:id="18496" w:author="Author">
              <w:r w:rsidRPr="00C01D55">
                <w:t>0.13</w:t>
              </w:r>
            </w:ins>
          </w:p>
        </w:tc>
        <w:tc>
          <w:tcPr>
            <w:tcW w:w="400" w:type="dxa"/>
            <w:noWrap/>
            <w:vAlign w:val="bottom"/>
            <w:hideMark/>
          </w:tcPr>
          <w:p w14:paraId="1821C53D" w14:textId="77777777" w:rsidR="00D36793" w:rsidRPr="00C01D55" w:rsidRDefault="00D36793" w:rsidP="00A37050">
            <w:pPr>
              <w:pStyle w:val="tabletext11"/>
              <w:jc w:val="center"/>
              <w:rPr>
                <w:ins w:id="18497" w:author="Author"/>
              </w:rPr>
            </w:pPr>
            <w:ins w:id="18498" w:author="Author">
              <w:r w:rsidRPr="00C01D55">
                <w:t>0.13</w:t>
              </w:r>
            </w:ins>
          </w:p>
        </w:tc>
        <w:tc>
          <w:tcPr>
            <w:tcW w:w="400" w:type="dxa"/>
            <w:noWrap/>
            <w:vAlign w:val="bottom"/>
            <w:hideMark/>
          </w:tcPr>
          <w:p w14:paraId="629877C5" w14:textId="77777777" w:rsidR="00D36793" w:rsidRPr="00C01D55" w:rsidRDefault="00D36793" w:rsidP="00A37050">
            <w:pPr>
              <w:pStyle w:val="tabletext11"/>
              <w:jc w:val="center"/>
              <w:rPr>
                <w:ins w:id="18499" w:author="Author"/>
              </w:rPr>
            </w:pPr>
            <w:ins w:id="18500" w:author="Author">
              <w:r w:rsidRPr="00C01D55">
                <w:t>0.12</w:t>
              </w:r>
            </w:ins>
          </w:p>
        </w:tc>
        <w:tc>
          <w:tcPr>
            <w:tcW w:w="400" w:type="dxa"/>
            <w:noWrap/>
            <w:vAlign w:val="bottom"/>
            <w:hideMark/>
          </w:tcPr>
          <w:p w14:paraId="0E37ACC4" w14:textId="77777777" w:rsidR="00D36793" w:rsidRPr="00C01D55" w:rsidRDefault="00D36793" w:rsidP="00A37050">
            <w:pPr>
              <w:pStyle w:val="tabletext11"/>
              <w:jc w:val="center"/>
              <w:rPr>
                <w:ins w:id="18501" w:author="Author"/>
              </w:rPr>
            </w:pPr>
            <w:ins w:id="18502" w:author="Author">
              <w:r w:rsidRPr="00C01D55">
                <w:t>0.12</w:t>
              </w:r>
            </w:ins>
          </w:p>
        </w:tc>
        <w:tc>
          <w:tcPr>
            <w:tcW w:w="400" w:type="dxa"/>
            <w:noWrap/>
            <w:vAlign w:val="bottom"/>
            <w:hideMark/>
          </w:tcPr>
          <w:p w14:paraId="08EB99C6" w14:textId="77777777" w:rsidR="00D36793" w:rsidRPr="00C01D55" w:rsidRDefault="00D36793" w:rsidP="00A37050">
            <w:pPr>
              <w:pStyle w:val="tabletext11"/>
              <w:jc w:val="center"/>
              <w:rPr>
                <w:ins w:id="18503" w:author="Author"/>
              </w:rPr>
            </w:pPr>
            <w:ins w:id="18504" w:author="Author">
              <w:r w:rsidRPr="00C01D55">
                <w:t>0.12</w:t>
              </w:r>
            </w:ins>
          </w:p>
        </w:tc>
        <w:tc>
          <w:tcPr>
            <w:tcW w:w="400" w:type="dxa"/>
            <w:noWrap/>
            <w:vAlign w:val="bottom"/>
            <w:hideMark/>
          </w:tcPr>
          <w:p w14:paraId="5176E7BE" w14:textId="77777777" w:rsidR="00D36793" w:rsidRPr="00C01D55" w:rsidRDefault="00D36793" w:rsidP="00A37050">
            <w:pPr>
              <w:pStyle w:val="tabletext11"/>
              <w:jc w:val="center"/>
              <w:rPr>
                <w:ins w:id="18505" w:author="Author"/>
              </w:rPr>
            </w:pPr>
            <w:ins w:id="18506" w:author="Author">
              <w:r w:rsidRPr="00C01D55">
                <w:t>0.12</w:t>
              </w:r>
            </w:ins>
          </w:p>
        </w:tc>
        <w:tc>
          <w:tcPr>
            <w:tcW w:w="400" w:type="dxa"/>
            <w:noWrap/>
            <w:vAlign w:val="bottom"/>
            <w:hideMark/>
          </w:tcPr>
          <w:p w14:paraId="59A5414F" w14:textId="77777777" w:rsidR="00D36793" w:rsidRPr="00C01D55" w:rsidRDefault="00D36793" w:rsidP="00A37050">
            <w:pPr>
              <w:pStyle w:val="tabletext11"/>
              <w:jc w:val="center"/>
              <w:rPr>
                <w:ins w:id="18507" w:author="Author"/>
              </w:rPr>
            </w:pPr>
            <w:ins w:id="18508" w:author="Author">
              <w:r w:rsidRPr="00C01D55">
                <w:t>0.12</w:t>
              </w:r>
            </w:ins>
          </w:p>
        </w:tc>
        <w:tc>
          <w:tcPr>
            <w:tcW w:w="400" w:type="dxa"/>
            <w:noWrap/>
            <w:vAlign w:val="bottom"/>
            <w:hideMark/>
          </w:tcPr>
          <w:p w14:paraId="33C75302" w14:textId="77777777" w:rsidR="00D36793" w:rsidRPr="00C01D55" w:rsidRDefault="00D36793" w:rsidP="00A37050">
            <w:pPr>
              <w:pStyle w:val="tabletext11"/>
              <w:jc w:val="center"/>
              <w:rPr>
                <w:ins w:id="18509" w:author="Author"/>
              </w:rPr>
            </w:pPr>
            <w:ins w:id="18510" w:author="Author">
              <w:r w:rsidRPr="00C01D55">
                <w:t>0.12</w:t>
              </w:r>
            </w:ins>
          </w:p>
        </w:tc>
        <w:tc>
          <w:tcPr>
            <w:tcW w:w="400" w:type="dxa"/>
            <w:noWrap/>
            <w:vAlign w:val="bottom"/>
            <w:hideMark/>
          </w:tcPr>
          <w:p w14:paraId="00C84F5E" w14:textId="77777777" w:rsidR="00D36793" w:rsidRPr="00C01D55" w:rsidRDefault="00D36793" w:rsidP="00A37050">
            <w:pPr>
              <w:pStyle w:val="tabletext11"/>
              <w:jc w:val="center"/>
              <w:rPr>
                <w:ins w:id="18511" w:author="Author"/>
              </w:rPr>
            </w:pPr>
            <w:ins w:id="18512" w:author="Author">
              <w:r w:rsidRPr="00C01D55">
                <w:t>0.12</w:t>
              </w:r>
            </w:ins>
          </w:p>
        </w:tc>
        <w:tc>
          <w:tcPr>
            <w:tcW w:w="400" w:type="dxa"/>
            <w:noWrap/>
            <w:vAlign w:val="bottom"/>
            <w:hideMark/>
          </w:tcPr>
          <w:p w14:paraId="1F99823F" w14:textId="77777777" w:rsidR="00D36793" w:rsidRPr="00C01D55" w:rsidRDefault="00D36793" w:rsidP="00A37050">
            <w:pPr>
              <w:pStyle w:val="tabletext11"/>
              <w:jc w:val="center"/>
              <w:rPr>
                <w:ins w:id="18513" w:author="Author"/>
              </w:rPr>
            </w:pPr>
            <w:ins w:id="18514" w:author="Author">
              <w:r w:rsidRPr="00C01D55">
                <w:t>0.12</w:t>
              </w:r>
            </w:ins>
          </w:p>
        </w:tc>
        <w:tc>
          <w:tcPr>
            <w:tcW w:w="400" w:type="dxa"/>
            <w:noWrap/>
            <w:vAlign w:val="bottom"/>
            <w:hideMark/>
          </w:tcPr>
          <w:p w14:paraId="5F266E19" w14:textId="77777777" w:rsidR="00D36793" w:rsidRPr="00C01D55" w:rsidRDefault="00D36793" w:rsidP="00A37050">
            <w:pPr>
              <w:pStyle w:val="tabletext11"/>
              <w:jc w:val="center"/>
              <w:rPr>
                <w:ins w:id="18515" w:author="Author"/>
              </w:rPr>
            </w:pPr>
            <w:ins w:id="18516" w:author="Author">
              <w:r w:rsidRPr="00C01D55">
                <w:t>0.12</w:t>
              </w:r>
            </w:ins>
          </w:p>
        </w:tc>
        <w:tc>
          <w:tcPr>
            <w:tcW w:w="400" w:type="dxa"/>
            <w:noWrap/>
            <w:vAlign w:val="bottom"/>
            <w:hideMark/>
          </w:tcPr>
          <w:p w14:paraId="605A97CC" w14:textId="77777777" w:rsidR="00D36793" w:rsidRPr="00C01D55" w:rsidRDefault="00D36793" w:rsidP="00A37050">
            <w:pPr>
              <w:pStyle w:val="tabletext11"/>
              <w:jc w:val="center"/>
              <w:rPr>
                <w:ins w:id="18517" w:author="Author"/>
              </w:rPr>
            </w:pPr>
            <w:ins w:id="18518" w:author="Author">
              <w:r w:rsidRPr="00C01D55">
                <w:t>0.12</w:t>
              </w:r>
            </w:ins>
          </w:p>
        </w:tc>
        <w:tc>
          <w:tcPr>
            <w:tcW w:w="400" w:type="dxa"/>
            <w:noWrap/>
            <w:vAlign w:val="bottom"/>
            <w:hideMark/>
          </w:tcPr>
          <w:p w14:paraId="0E7E660C" w14:textId="77777777" w:rsidR="00D36793" w:rsidRPr="00C01D55" w:rsidRDefault="00D36793" w:rsidP="00A37050">
            <w:pPr>
              <w:pStyle w:val="tabletext11"/>
              <w:jc w:val="center"/>
              <w:rPr>
                <w:ins w:id="18519" w:author="Author"/>
              </w:rPr>
            </w:pPr>
            <w:ins w:id="18520" w:author="Author">
              <w:r w:rsidRPr="00C01D55">
                <w:t>0.12</w:t>
              </w:r>
            </w:ins>
          </w:p>
        </w:tc>
        <w:tc>
          <w:tcPr>
            <w:tcW w:w="400" w:type="dxa"/>
            <w:noWrap/>
            <w:vAlign w:val="bottom"/>
            <w:hideMark/>
          </w:tcPr>
          <w:p w14:paraId="221D9448" w14:textId="77777777" w:rsidR="00D36793" w:rsidRPr="00C01D55" w:rsidRDefault="00D36793" w:rsidP="00A37050">
            <w:pPr>
              <w:pStyle w:val="tabletext11"/>
              <w:jc w:val="center"/>
              <w:rPr>
                <w:ins w:id="18521" w:author="Author"/>
              </w:rPr>
            </w:pPr>
            <w:ins w:id="18522" w:author="Author">
              <w:r w:rsidRPr="00C01D55">
                <w:t>0.12</w:t>
              </w:r>
            </w:ins>
          </w:p>
        </w:tc>
        <w:tc>
          <w:tcPr>
            <w:tcW w:w="400" w:type="dxa"/>
            <w:noWrap/>
            <w:vAlign w:val="bottom"/>
            <w:hideMark/>
          </w:tcPr>
          <w:p w14:paraId="63CE514A" w14:textId="77777777" w:rsidR="00D36793" w:rsidRPr="00C01D55" w:rsidRDefault="00D36793" w:rsidP="00A37050">
            <w:pPr>
              <w:pStyle w:val="tabletext11"/>
              <w:jc w:val="center"/>
              <w:rPr>
                <w:ins w:id="18523" w:author="Author"/>
              </w:rPr>
            </w:pPr>
            <w:ins w:id="18524" w:author="Author">
              <w:r w:rsidRPr="00C01D55">
                <w:t>0.12</w:t>
              </w:r>
            </w:ins>
          </w:p>
        </w:tc>
        <w:tc>
          <w:tcPr>
            <w:tcW w:w="400" w:type="dxa"/>
            <w:noWrap/>
            <w:vAlign w:val="bottom"/>
            <w:hideMark/>
          </w:tcPr>
          <w:p w14:paraId="7D117A7E" w14:textId="77777777" w:rsidR="00D36793" w:rsidRPr="00C01D55" w:rsidRDefault="00D36793" w:rsidP="00A37050">
            <w:pPr>
              <w:pStyle w:val="tabletext11"/>
              <w:jc w:val="center"/>
              <w:rPr>
                <w:ins w:id="18525" w:author="Author"/>
              </w:rPr>
            </w:pPr>
            <w:ins w:id="18526" w:author="Author">
              <w:r w:rsidRPr="00C01D55">
                <w:t>0.12</w:t>
              </w:r>
            </w:ins>
          </w:p>
        </w:tc>
        <w:tc>
          <w:tcPr>
            <w:tcW w:w="440" w:type="dxa"/>
            <w:noWrap/>
            <w:vAlign w:val="bottom"/>
            <w:hideMark/>
          </w:tcPr>
          <w:p w14:paraId="22952238" w14:textId="77777777" w:rsidR="00D36793" w:rsidRPr="00C01D55" w:rsidRDefault="00D36793" w:rsidP="00A37050">
            <w:pPr>
              <w:pStyle w:val="tabletext11"/>
              <w:jc w:val="center"/>
              <w:rPr>
                <w:ins w:id="18527" w:author="Author"/>
              </w:rPr>
            </w:pPr>
            <w:ins w:id="18528" w:author="Author">
              <w:r w:rsidRPr="00C01D55">
                <w:t>0.12</w:t>
              </w:r>
            </w:ins>
          </w:p>
        </w:tc>
        <w:tc>
          <w:tcPr>
            <w:tcW w:w="400" w:type="dxa"/>
            <w:noWrap/>
            <w:vAlign w:val="bottom"/>
            <w:hideMark/>
          </w:tcPr>
          <w:p w14:paraId="4E4E8E4B" w14:textId="77777777" w:rsidR="00D36793" w:rsidRPr="00C01D55" w:rsidRDefault="00D36793" w:rsidP="00A37050">
            <w:pPr>
              <w:pStyle w:val="tabletext11"/>
              <w:jc w:val="center"/>
              <w:rPr>
                <w:ins w:id="18529" w:author="Author"/>
              </w:rPr>
            </w:pPr>
            <w:ins w:id="18530" w:author="Author">
              <w:r w:rsidRPr="00C01D55">
                <w:t>0.12</w:t>
              </w:r>
            </w:ins>
          </w:p>
        </w:tc>
        <w:tc>
          <w:tcPr>
            <w:tcW w:w="400" w:type="dxa"/>
            <w:noWrap/>
            <w:vAlign w:val="bottom"/>
            <w:hideMark/>
          </w:tcPr>
          <w:p w14:paraId="36B5A5D1" w14:textId="77777777" w:rsidR="00D36793" w:rsidRPr="00C01D55" w:rsidRDefault="00D36793" w:rsidP="00A37050">
            <w:pPr>
              <w:pStyle w:val="tabletext11"/>
              <w:jc w:val="center"/>
              <w:rPr>
                <w:ins w:id="18531" w:author="Author"/>
              </w:rPr>
            </w:pPr>
            <w:ins w:id="18532" w:author="Author">
              <w:r w:rsidRPr="00C01D55">
                <w:t>0.12</w:t>
              </w:r>
            </w:ins>
          </w:p>
        </w:tc>
        <w:tc>
          <w:tcPr>
            <w:tcW w:w="400" w:type="dxa"/>
            <w:noWrap/>
            <w:vAlign w:val="bottom"/>
            <w:hideMark/>
          </w:tcPr>
          <w:p w14:paraId="71A72335" w14:textId="77777777" w:rsidR="00D36793" w:rsidRPr="00C01D55" w:rsidRDefault="00D36793" w:rsidP="00A37050">
            <w:pPr>
              <w:pStyle w:val="tabletext11"/>
              <w:jc w:val="center"/>
              <w:rPr>
                <w:ins w:id="18533" w:author="Author"/>
              </w:rPr>
            </w:pPr>
            <w:ins w:id="18534" w:author="Author">
              <w:r w:rsidRPr="00C01D55">
                <w:t>0.12</w:t>
              </w:r>
            </w:ins>
          </w:p>
        </w:tc>
        <w:tc>
          <w:tcPr>
            <w:tcW w:w="400" w:type="dxa"/>
            <w:noWrap/>
            <w:vAlign w:val="bottom"/>
            <w:hideMark/>
          </w:tcPr>
          <w:p w14:paraId="33FE91C1" w14:textId="77777777" w:rsidR="00D36793" w:rsidRPr="00C01D55" w:rsidRDefault="00D36793" w:rsidP="00A37050">
            <w:pPr>
              <w:pStyle w:val="tabletext11"/>
              <w:jc w:val="center"/>
              <w:rPr>
                <w:ins w:id="18535" w:author="Author"/>
              </w:rPr>
            </w:pPr>
            <w:ins w:id="18536" w:author="Author">
              <w:r w:rsidRPr="00C01D55">
                <w:t>0.12</w:t>
              </w:r>
            </w:ins>
          </w:p>
        </w:tc>
        <w:tc>
          <w:tcPr>
            <w:tcW w:w="460" w:type="dxa"/>
            <w:noWrap/>
            <w:vAlign w:val="bottom"/>
            <w:hideMark/>
          </w:tcPr>
          <w:p w14:paraId="482A695C" w14:textId="77777777" w:rsidR="00D36793" w:rsidRPr="00C01D55" w:rsidRDefault="00D36793" w:rsidP="00A37050">
            <w:pPr>
              <w:pStyle w:val="tabletext11"/>
              <w:jc w:val="center"/>
              <w:rPr>
                <w:ins w:id="18537" w:author="Author"/>
              </w:rPr>
            </w:pPr>
            <w:ins w:id="18538" w:author="Author">
              <w:r w:rsidRPr="00C01D55">
                <w:t>0.12</w:t>
              </w:r>
            </w:ins>
          </w:p>
        </w:tc>
      </w:tr>
      <w:tr w:rsidR="00D36793" w:rsidRPr="00C01D55" w14:paraId="53BA1933" w14:textId="77777777" w:rsidTr="00A37050">
        <w:trPr>
          <w:trHeight w:val="190"/>
          <w:ins w:id="18539" w:author="Author"/>
        </w:trPr>
        <w:tc>
          <w:tcPr>
            <w:tcW w:w="200" w:type="dxa"/>
            <w:tcBorders>
              <w:right w:val="nil"/>
            </w:tcBorders>
            <w:vAlign w:val="bottom"/>
          </w:tcPr>
          <w:p w14:paraId="3ADE0073" w14:textId="77777777" w:rsidR="00D36793" w:rsidRPr="00C01D55" w:rsidRDefault="00D36793" w:rsidP="00A37050">
            <w:pPr>
              <w:pStyle w:val="tabletext11"/>
              <w:jc w:val="right"/>
              <w:rPr>
                <w:ins w:id="18540" w:author="Author"/>
              </w:rPr>
            </w:pPr>
          </w:p>
        </w:tc>
        <w:tc>
          <w:tcPr>
            <w:tcW w:w="1580" w:type="dxa"/>
            <w:tcBorders>
              <w:left w:val="nil"/>
            </w:tcBorders>
            <w:vAlign w:val="bottom"/>
            <w:hideMark/>
          </w:tcPr>
          <w:p w14:paraId="71C40069" w14:textId="77777777" w:rsidR="00D36793" w:rsidRPr="00C01D55" w:rsidRDefault="00D36793" w:rsidP="00A37050">
            <w:pPr>
              <w:pStyle w:val="tabletext11"/>
              <w:tabs>
                <w:tab w:val="decimal" w:pos="640"/>
              </w:tabs>
              <w:rPr>
                <w:ins w:id="18541" w:author="Author"/>
              </w:rPr>
            </w:pPr>
            <w:ins w:id="18542" w:author="Author">
              <w:r w:rsidRPr="00C01D55">
                <w:t>5,000 to 5,999</w:t>
              </w:r>
            </w:ins>
          </w:p>
        </w:tc>
        <w:tc>
          <w:tcPr>
            <w:tcW w:w="680" w:type="dxa"/>
            <w:noWrap/>
            <w:vAlign w:val="bottom"/>
            <w:hideMark/>
          </w:tcPr>
          <w:p w14:paraId="0750A4AC" w14:textId="77777777" w:rsidR="00D36793" w:rsidRPr="00C01D55" w:rsidRDefault="00D36793" w:rsidP="00A37050">
            <w:pPr>
              <w:pStyle w:val="tabletext11"/>
              <w:jc w:val="center"/>
              <w:rPr>
                <w:ins w:id="18543" w:author="Author"/>
              </w:rPr>
            </w:pPr>
            <w:ins w:id="18544" w:author="Author">
              <w:r w:rsidRPr="00C01D55">
                <w:t>0.23</w:t>
              </w:r>
            </w:ins>
          </w:p>
        </w:tc>
        <w:tc>
          <w:tcPr>
            <w:tcW w:w="900" w:type="dxa"/>
            <w:noWrap/>
            <w:vAlign w:val="bottom"/>
            <w:hideMark/>
          </w:tcPr>
          <w:p w14:paraId="3BCA1CF2" w14:textId="77777777" w:rsidR="00D36793" w:rsidRPr="00C01D55" w:rsidRDefault="00D36793" w:rsidP="00A37050">
            <w:pPr>
              <w:pStyle w:val="tabletext11"/>
              <w:jc w:val="center"/>
              <w:rPr>
                <w:ins w:id="18545" w:author="Author"/>
              </w:rPr>
            </w:pPr>
            <w:ins w:id="18546" w:author="Author">
              <w:r w:rsidRPr="00C01D55">
                <w:t>0.17</w:t>
              </w:r>
            </w:ins>
          </w:p>
        </w:tc>
        <w:tc>
          <w:tcPr>
            <w:tcW w:w="400" w:type="dxa"/>
            <w:noWrap/>
            <w:vAlign w:val="bottom"/>
            <w:hideMark/>
          </w:tcPr>
          <w:p w14:paraId="53C54E2C" w14:textId="77777777" w:rsidR="00D36793" w:rsidRPr="00C01D55" w:rsidRDefault="00D36793" w:rsidP="00A37050">
            <w:pPr>
              <w:pStyle w:val="tabletext11"/>
              <w:jc w:val="center"/>
              <w:rPr>
                <w:ins w:id="18547" w:author="Author"/>
              </w:rPr>
            </w:pPr>
            <w:ins w:id="18548" w:author="Author">
              <w:r w:rsidRPr="00C01D55">
                <w:t>0.17</w:t>
              </w:r>
            </w:ins>
          </w:p>
        </w:tc>
        <w:tc>
          <w:tcPr>
            <w:tcW w:w="400" w:type="dxa"/>
            <w:noWrap/>
            <w:vAlign w:val="bottom"/>
            <w:hideMark/>
          </w:tcPr>
          <w:p w14:paraId="5354DB27" w14:textId="77777777" w:rsidR="00D36793" w:rsidRPr="00C01D55" w:rsidRDefault="00D36793" w:rsidP="00A37050">
            <w:pPr>
              <w:pStyle w:val="tabletext11"/>
              <w:jc w:val="center"/>
              <w:rPr>
                <w:ins w:id="18549" w:author="Author"/>
              </w:rPr>
            </w:pPr>
            <w:ins w:id="18550" w:author="Author">
              <w:r w:rsidRPr="00C01D55">
                <w:t>0.17</w:t>
              </w:r>
            </w:ins>
          </w:p>
        </w:tc>
        <w:tc>
          <w:tcPr>
            <w:tcW w:w="400" w:type="dxa"/>
            <w:noWrap/>
            <w:vAlign w:val="bottom"/>
            <w:hideMark/>
          </w:tcPr>
          <w:p w14:paraId="796859F4" w14:textId="77777777" w:rsidR="00D36793" w:rsidRPr="00C01D55" w:rsidRDefault="00D36793" w:rsidP="00A37050">
            <w:pPr>
              <w:pStyle w:val="tabletext11"/>
              <w:jc w:val="center"/>
              <w:rPr>
                <w:ins w:id="18551" w:author="Author"/>
              </w:rPr>
            </w:pPr>
            <w:ins w:id="18552" w:author="Author">
              <w:r w:rsidRPr="00C01D55">
                <w:t>0.16</w:t>
              </w:r>
            </w:ins>
          </w:p>
        </w:tc>
        <w:tc>
          <w:tcPr>
            <w:tcW w:w="400" w:type="dxa"/>
            <w:noWrap/>
            <w:vAlign w:val="bottom"/>
            <w:hideMark/>
          </w:tcPr>
          <w:p w14:paraId="334FF056" w14:textId="77777777" w:rsidR="00D36793" w:rsidRPr="00C01D55" w:rsidRDefault="00D36793" w:rsidP="00A37050">
            <w:pPr>
              <w:pStyle w:val="tabletext11"/>
              <w:jc w:val="center"/>
              <w:rPr>
                <w:ins w:id="18553" w:author="Author"/>
              </w:rPr>
            </w:pPr>
            <w:ins w:id="18554" w:author="Author">
              <w:r w:rsidRPr="00C01D55">
                <w:t>0.16</w:t>
              </w:r>
            </w:ins>
          </w:p>
        </w:tc>
        <w:tc>
          <w:tcPr>
            <w:tcW w:w="400" w:type="dxa"/>
            <w:noWrap/>
            <w:vAlign w:val="bottom"/>
            <w:hideMark/>
          </w:tcPr>
          <w:p w14:paraId="1CC3CF1D" w14:textId="77777777" w:rsidR="00D36793" w:rsidRPr="00C01D55" w:rsidRDefault="00D36793" w:rsidP="00A37050">
            <w:pPr>
              <w:pStyle w:val="tabletext11"/>
              <w:jc w:val="center"/>
              <w:rPr>
                <w:ins w:id="18555" w:author="Author"/>
              </w:rPr>
            </w:pPr>
            <w:ins w:id="18556" w:author="Author">
              <w:r w:rsidRPr="00C01D55">
                <w:t>0.15</w:t>
              </w:r>
            </w:ins>
          </w:p>
        </w:tc>
        <w:tc>
          <w:tcPr>
            <w:tcW w:w="400" w:type="dxa"/>
            <w:noWrap/>
            <w:vAlign w:val="bottom"/>
            <w:hideMark/>
          </w:tcPr>
          <w:p w14:paraId="1EED4409" w14:textId="77777777" w:rsidR="00D36793" w:rsidRPr="00C01D55" w:rsidRDefault="00D36793" w:rsidP="00A37050">
            <w:pPr>
              <w:pStyle w:val="tabletext11"/>
              <w:jc w:val="center"/>
              <w:rPr>
                <w:ins w:id="18557" w:author="Author"/>
              </w:rPr>
            </w:pPr>
            <w:ins w:id="18558" w:author="Author">
              <w:r w:rsidRPr="00C01D55">
                <w:t>0.14</w:t>
              </w:r>
            </w:ins>
          </w:p>
        </w:tc>
        <w:tc>
          <w:tcPr>
            <w:tcW w:w="400" w:type="dxa"/>
            <w:noWrap/>
            <w:vAlign w:val="bottom"/>
            <w:hideMark/>
          </w:tcPr>
          <w:p w14:paraId="0F57BF1A" w14:textId="77777777" w:rsidR="00D36793" w:rsidRPr="00C01D55" w:rsidRDefault="00D36793" w:rsidP="00A37050">
            <w:pPr>
              <w:pStyle w:val="tabletext11"/>
              <w:jc w:val="center"/>
              <w:rPr>
                <w:ins w:id="18559" w:author="Author"/>
              </w:rPr>
            </w:pPr>
            <w:ins w:id="18560" w:author="Author">
              <w:r w:rsidRPr="00C01D55">
                <w:t>0.14</w:t>
              </w:r>
            </w:ins>
          </w:p>
        </w:tc>
        <w:tc>
          <w:tcPr>
            <w:tcW w:w="400" w:type="dxa"/>
            <w:noWrap/>
            <w:vAlign w:val="bottom"/>
            <w:hideMark/>
          </w:tcPr>
          <w:p w14:paraId="344AF3E8" w14:textId="77777777" w:rsidR="00D36793" w:rsidRPr="00C01D55" w:rsidRDefault="00D36793" w:rsidP="00A37050">
            <w:pPr>
              <w:pStyle w:val="tabletext11"/>
              <w:jc w:val="center"/>
              <w:rPr>
                <w:ins w:id="18561" w:author="Author"/>
              </w:rPr>
            </w:pPr>
            <w:ins w:id="18562" w:author="Author">
              <w:r w:rsidRPr="00C01D55">
                <w:t>0.14</w:t>
              </w:r>
            </w:ins>
          </w:p>
        </w:tc>
        <w:tc>
          <w:tcPr>
            <w:tcW w:w="400" w:type="dxa"/>
            <w:noWrap/>
            <w:vAlign w:val="bottom"/>
            <w:hideMark/>
          </w:tcPr>
          <w:p w14:paraId="3A7BCC3F" w14:textId="77777777" w:rsidR="00D36793" w:rsidRPr="00C01D55" w:rsidRDefault="00D36793" w:rsidP="00A37050">
            <w:pPr>
              <w:pStyle w:val="tabletext11"/>
              <w:jc w:val="center"/>
              <w:rPr>
                <w:ins w:id="18563" w:author="Author"/>
              </w:rPr>
            </w:pPr>
            <w:ins w:id="18564" w:author="Author">
              <w:r w:rsidRPr="00C01D55">
                <w:t>0.14</w:t>
              </w:r>
            </w:ins>
          </w:p>
        </w:tc>
        <w:tc>
          <w:tcPr>
            <w:tcW w:w="400" w:type="dxa"/>
            <w:noWrap/>
            <w:vAlign w:val="bottom"/>
            <w:hideMark/>
          </w:tcPr>
          <w:p w14:paraId="3A5752DF" w14:textId="77777777" w:rsidR="00D36793" w:rsidRPr="00C01D55" w:rsidRDefault="00D36793" w:rsidP="00A37050">
            <w:pPr>
              <w:pStyle w:val="tabletext11"/>
              <w:jc w:val="center"/>
              <w:rPr>
                <w:ins w:id="18565" w:author="Author"/>
              </w:rPr>
            </w:pPr>
            <w:ins w:id="18566" w:author="Author">
              <w:r w:rsidRPr="00C01D55">
                <w:t>0.14</w:t>
              </w:r>
            </w:ins>
          </w:p>
        </w:tc>
        <w:tc>
          <w:tcPr>
            <w:tcW w:w="400" w:type="dxa"/>
            <w:noWrap/>
            <w:vAlign w:val="bottom"/>
            <w:hideMark/>
          </w:tcPr>
          <w:p w14:paraId="43130183" w14:textId="77777777" w:rsidR="00D36793" w:rsidRPr="00C01D55" w:rsidRDefault="00D36793" w:rsidP="00A37050">
            <w:pPr>
              <w:pStyle w:val="tabletext11"/>
              <w:jc w:val="center"/>
              <w:rPr>
                <w:ins w:id="18567" w:author="Author"/>
              </w:rPr>
            </w:pPr>
            <w:ins w:id="18568" w:author="Author">
              <w:r w:rsidRPr="00C01D55">
                <w:t>0.14</w:t>
              </w:r>
            </w:ins>
          </w:p>
        </w:tc>
        <w:tc>
          <w:tcPr>
            <w:tcW w:w="400" w:type="dxa"/>
            <w:noWrap/>
            <w:vAlign w:val="bottom"/>
            <w:hideMark/>
          </w:tcPr>
          <w:p w14:paraId="4B2DE9E3" w14:textId="77777777" w:rsidR="00D36793" w:rsidRPr="00C01D55" w:rsidRDefault="00D36793" w:rsidP="00A37050">
            <w:pPr>
              <w:pStyle w:val="tabletext11"/>
              <w:jc w:val="center"/>
              <w:rPr>
                <w:ins w:id="18569" w:author="Author"/>
              </w:rPr>
            </w:pPr>
            <w:ins w:id="18570" w:author="Author">
              <w:r w:rsidRPr="00C01D55">
                <w:t>0.14</w:t>
              </w:r>
            </w:ins>
          </w:p>
        </w:tc>
        <w:tc>
          <w:tcPr>
            <w:tcW w:w="400" w:type="dxa"/>
            <w:noWrap/>
            <w:vAlign w:val="bottom"/>
            <w:hideMark/>
          </w:tcPr>
          <w:p w14:paraId="3B728780" w14:textId="77777777" w:rsidR="00D36793" w:rsidRPr="00C01D55" w:rsidRDefault="00D36793" w:rsidP="00A37050">
            <w:pPr>
              <w:pStyle w:val="tabletext11"/>
              <w:jc w:val="center"/>
              <w:rPr>
                <w:ins w:id="18571" w:author="Author"/>
              </w:rPr>
            </w:pPr>
            <w:ins w:id="18572" w:author="Author">
              <w:r w:rsidRPr="00C01D55">
                <w:t>0.14</w:t>
              </w:r>
            </w:ins>
          </w:p>
        </w:tc>
        <w:tc>
          <w:tcPr>
            <w:tcW w:w="400" w:type="dxa"/>
            <w:noWrap/>
            <w:vAlign w:val="bottom"/>
            <w:hideMark/>
          </w:tcPr>
          <w:p w14:paraId="33C511C4" w14:textId="77777777" w:rsidR="00D36793" w:rsidRPr="00C01D55" w:rsidRDefault="00D36793" w:rsidP="00A37050">
            <w:pPr>
              <w:pStyle w:val="tabletext11"/>
              <w:jc w:val="center"/>
              <w:rPr>
                <w:ins w:id="18573" w:author="Author"/>
              </w:rPr>
            </w:pPr>
            <w:ins w:id="18574" w:author="Author">
              <w:r w:rsidRPr="00C01D55">
                <w:t>0.14</w:t>
              </w:r>
            </w:ins>
          </w:p>
        </w:tc>
        <w:tc>
          <w:tcPr>
            <w:tcW w:w="400" w:type="dxa"/>
            <w:noWrap/>
            <w:vAlign w:val="bottom"/>
            <w:hideMark/>
          </w:tcPr>
          <w:p w14:paraId="2A4764FF" w14:textId="77777777" w:rsidR="00D36793" w:rsidRPr="00C01D55" w:rsidRDefault="00D36793" w:rsidP="00A37050">
            <w:pPr>
              <w:pStyle w:val="tabletext11"/>
              <w:jc w:val="center"/>
              <w:rPr>
                <w:ins w:id="18575" w:author="Author"/>
              </w:rPr>
            </w:pPr>
            <w:ins w:id="18576" w:author="Author">
              <w:r w:rsidRPr="00C01D55">
                <w:t>0.14</w:t>
              </w:r>
            </w:ins>
          </w:p>
        </w:tc>
        <w:tc>
          <w:tcPr>
            <w:tcW w:w="400" w:type="dxa"/>
            <w:noWrap/>
            <w:vAlign w:val="bottom"/>
            <w:hideMark/>
          </w:tcPr>
          <w:p w14:paraId="0FFA477B" w14:textId="77777777" w:rsidR="00D36793" w:rsidRPr="00C01D55" w:rsidRDefault="00D36793" w:rsidP="00A37050">
            <w:pPr>
              <w:pStyle w:val="tabletext11"/>
              <w:jc w:val="center"/>
              <w:rPr>
                <w:ins w:id="18577" w:author="Author"/>
              </w:rPr>
            </w:pPr>
            <w:ins w:id="18578" w:author="Author">
              <w:r w:rsidRPr="00C01D55">
                <w:t>0.14</w:t>
              </w:r>
            </w:ins>
          </w:p>
        </w:tc>
        <w:tc>
          <w:tcPr>
            <w:tcW w:w="400" w:type="dxa"/>
            <w:noWrap/>
            <w:vAlign w:val="bottom"/>
            <w:hideMark/>
          </w:tcPr>
          <w:p w14:paraId="0F95000B" w14:textId="77777777" w:rsidR="00D36793" w:rsidRPr="00C01D55" w:rsidRDefault="00D36793" w:rsidP="00A37050">
            <w:pPr>
              <w:pStyle w:val="tabletext11"/>
              <w:jc w:val="center"/>
              <w:rPr>
                <w:ins w:id="18579" w:author="Author"/>
              </w:rPr>
            </w:pPr>
            <w:ins w:id="18580" w:author="Author">
              <w:r w:rsidRPr="00C01D55">
                <w:t>0.14</w:t>
              </w:r>
            </w:ins>
          </w:p>
        </w:tc>
        <w:tc>
          <w:tcPr>
            <w:tcW w:w="400" w:type="dxa"/>
            <w:noWrap/>
            <w:vAlign w:val="bottom"/>
            <w:hideMark/>
          </w:tcPr>
          <w:p w14:paraId="622F6EF9" w14:textId="77777777" w:rsidR="00D36793" w:rsidRPr="00C01D55" w:rsidRDefault="00D36793" w:rsidP="00A37050">
            <w:pPr>
              <w:pStyle w:val="tabletext11"/>
              <w:jc w:val="center"/>
              <w:rPr>
                <w:ins w:id="18581" w:author="Author"/>
              </w:rPr>
            </w:pPr>
            <w:ins w:id="18582" w:author="Author">
              <w:r w:rsidRPr="00C01D55">
                <w:t>0.14</w:t>
              </w:r>
            </w:ins>
          </w:p>
        </w:tc>
        <w:tc>
          <w:tcPr>
            <w:tcW w:w="400" w:type="dxa"/>
            <w:noWrap/>
            <w:vAlign w:val="bottom"/>
            <w:hideMark/>
          </w:tcPr>
          <w:p w14:paraId="50C14383" w14:textId="77777777" w:rsidR="00D36793" w:rsidRPr="00C01D55" w:rsidRDefault="00D36793" w:rsidP="00A37050">
            <w:pPr>
              <w:pStyle w:val="tabletext11"/>
              <w:jc w:val="center"/>
              <w:rPr>
                <w:ins w:id="18583" w:author="Author"/>
              </w:rPr>
            </w:pPr>
            <w:ins w:id="18584" w:author="Author">
              <w:r w:rsidRPr="00C01D55">
                <w:t>0.14</w:t>
              </w:r>
            </w:ins>
          </w:p>
        </w:tc>
        <w:tc>
          <w:tcPr>
            <w:tcW w:w="400" w:type="dxa"/>
            <w:noWrap/>
            <w:vAlign w:val="bottom"/>
            <w:hideMark/>
          </w:tcPr>
          <w:p w14:paraId="2147D880" w14:textId="77777777" w:rsidR="00D36793" w:rsidRPr="00C01D55" w:rsidRDefault="00D36793" w:rsidP="00A37050">
            <w:pPr>
              <w:pStyle w:val="tabletext11"/>
              <w:jc w:val="center"/>
              <w:rPr>
                <w:ins w:id="18585" w:author="Author"/>
              </w:rPr>
            </w:pPr>
            <w:ins w:id="18586" w:author="Author">
              <w:r w:rsidRPr="00C01D55">
                <w:t>0.14</w:t>
              </w:r>
            </w:ins>
          </w:p>
        </w:tc>
        <w:tc>
          <w:tcPr>
            <w:tcW w:w="440" w:type="dxa"/>
            <w:noWrap/>
            <w:vAlign w:val="bottom"/>
            <w:hideMark/>
          </w:tcPr>
          <w:p w14:paraId="5C496D28" w14:textId="77777777" w:rsidR="00D36793" w:rsidRPr="00C01D55" w:rsidRDefault="00D36793" w:rsidP="00A37050">
            <w:pPr>
              <w:pStyle w:val="tabletext11"/>
              <w:jc w:val="center"/>
              <w:rPr>
                <w:ins w:id="18587" w:author="Author"/>
              </w:rPr>
            </w:pPr>
            <w:ins w:id="18588" w:author="Author">
              <w:r w:rsidRPr="00C01D55">
                <w:t>0.14</w:t>
              </w:r>
            </w:ins>
          </w:p>
        </w:tc>
        <w:tc>
          <w:tcPr>
            <w:tcW w:w="400" w:type="dxa"/>
            <w:noWrap/>
            <w:vAlign w:val="bottom"/>
            <w:hideMark/>
          </w:tcPr>
          <w:p w14:paraId="07ED7C63" w14:textId="77777777" w:rsidR="00D36793" w:rsidRPr="00C01D55" w:rsidRDefault="00D36793" w:rsidP="00A37050">
            <w:pPr>
              <w:pStyle w:val="tabletext11"/>
              <w:jc w:val="center"/>
              <w:rPr>
                <w:ins w:id="18589" w:author="Author"/>
              </w:rPr>
            </w:pPr>
            <w:ins w:id="18590" w:author="Author">
              <w:r w:rsidRPr="00C01D55">
                <w:t>0.14</w:t>
              </w:r>
            </w:ins>
          </w:p>
        </w:tc>
        <w:tc>
          <w:tcPr>
            <w:tcW w:w="400" w:type="dxa"/>
            <w:noWrap/>
            <w:vAlign w:val="bottom"/>
            <w:hideMark/>
          </w:tcPr>
          <w:p w14:paraId="3CC9A82C" w14:textId="77777777" w:rsidR="00D36793" w:rsidRPr="00C01D55" w:rsidRDefault="00D36793" w:rsidP="00A37050">
            <w:pPr>
              <w:pStyle w:val="tabletext11"/>
              <w:jc w:val="center"/>
              <w:rPr>
                <w:ins w:id="18591" w:author="Author"/>
              </w:rPr>
            </w:pPr>
            <w:ins w:id="18592" w:author="Author">
              <w:r w:rsidRPr="00C01D55">
                <w:t>0.14</w:t>
              </w:r>
            </w:ins>
          </w:p>
        </w:tc>
        <w:tc>
          <w:tcPr>
            <w:tcW w:w="400" w:type="dxa"/>
            <w:noWrap/>
            <w:vAlign w:val="bottom"/>
            <w:hideMark/>
          </w:tcPr>
          <w:p w14:paraId="1F458165" w14:textId="77777777" w:rsidR="00D36793" w:rsidRPr="00C01D55" w:rsidRDefault="00D36793" w:rsidP="00A37050">
            <w:pPr>
              <w:pStyle w:val="tabletext11"/>
              <w:jc w:val="center"/>
              <w:rPr>
                <w:ins w:id="18593" w:author="Author"/>
              </w:rPr>
            </w:pPr>
            <w:ins w:id="18594" w:author="Author">
              <w:r w:rsidRPr="00C01D55">
                <w:t>0.14</w:t>
              </w:r>
            </w:ins>
          </w:p>
        </w:tc>
        <w:tc>
          <w:tcPr>
            <w:tcW w:w="400" w:type="dxa"/>
            <w:noWrap/>
            <w:vAlign w:val="bottom"/>
            <w:hideMark/>
          </w:tcPr>
          <w:p w14:paraId="4881B843" w14:textId="77777777" w:rsidR="00D36793" w:rsidRPr="00C01D55" w:rsidRDefault="00D36793" w:rsidP="00A37050">
            <w:pPr>
              <w:pStyle w:val="tabletext11"/>
              <w:jc w:val="center"/>
              <w:rPr>
                <w:ins w:id="18595" w:author="Author"/>
              </w:rPr>
            </w:pPr>
            <w:ins w:id="18596" w:author="Author">
              <w:r w:rsidRPr="00C01D55">
                <w:t>0.14</w:t>
              </w:r>
            </w:ins>
          </w:p>
        </w:tc>
        <w:tc>
          <w:tcPr>
            <w:tcW w:w="460" w:type="dxa"/>
            <w:noWrap/>
            <w:vAlign w:val="bottom"/>
            <w:hideMark/>
          </w:tcPr>
          <w:p w14:paraId="3386C180" w14:textId="77777777" w:rsidR="00D36793" w:rsidRPr="00C01D55" w:rsidRDefault="00D36793" w:rsidP="00A37050">
            <w:pPr>
              <w:pStyle w:val="tabletext11"/>
              <w:jc w:val="center"/>
              <w:rPr>
                <w:ins w:id="18597" w:author="Author"/>
              </w:rPr>
            </w:pPr>
            <w:ins w:id="18598" w:author="Author">
              <w:r w:rsidRPr="00C01D55">
                <w:t>0.14</w:t>
              </w:r>
            </w:ins>
          </w:p>
        </w:tc>
      </w:tr>
      <w:tr w:rsidR="00D36793" w:rsidRPr="00C01D55" w14:paraId="5763BFA8" w14:textId="77777777" w:rsidTr="00A37050">
        <w:trPr>
          <w:trHeight w:val="190"/>
          <w:ins w:id="18599" w:author="Author"/>
        </w:trPr>
        <w:tc>
          <w:tcPr>
            <w:tcW w:w="200" w:type="dxa"/>
            <w:tcBorders>
              <w:right w:val="nil"/>
            </w:tcBorders>
            <w:vAlign w:val="bottom"/>
          </w:tcPr>
          <w:p w14:paraId="2565A13B" w14:textId="77777777" w:rsidR="00D36793" w:rsidRPr="00C01D55" w:rsidRDefault="00D36793" w:rsidP="00A37050">
            <w:pPr>
              <w:pStyle w:val="tabletext11"/>
              <w:jc w:val="right"/>
              <w:rPr>
                <w:ins w:id="18600" w:author="Author"/>
              </w:rPr>
            </w:pPr>
          </w:p>
        </w:tc>
        <w:tc>
          <w:tcPr>
            <w:tcW w:w="1580" w:type="dxa"/>
            <w:tcBorders>
              <w:left w:val="nil"/>
            </w:tcBorders>
            <w:vAlign w:val="bottom"/>
            <w:hideMark/>
          </w:tcPr>
          <w:p w14:paraId="46E716E5" w14:textId="77777777" w:rsidR="00D36793" w:rsidRPr="00C01D55" w:rsidRDefault="00D36793" w:rsidP="00A37050">
            <w:pPr>
              <w:pStyle w:val="tabletext11"/>
              <w:tabs>
                <w:tab w:val="decimal" w:pos="640"/>
              </w:tabs>
              <w:rPr>
                <w:ins w:id="18601" w:author="Author"/>
              </w:rPr>
            </w:pPr>
            <w:ins w:id="18602" w:author="Author">
              <w:r w:rsidRPr="00C01D55">
                <w:t>6,000 to 7,999</w:t>
              </w:r>
            </w:ins>
          </w:p>
        </w:tc>
        <w:tc>
          <w:tcPr>
            <w:tcW w:w="680" w:type="dxa"/>
            <w:noWrap/>
            <w:vAlign w:val="bottom"/>
            <w:hideMark/>
          </w:tcPr>
          <w:p w14:paraId="2A662D74" w14:textId="77777777" w:rsidR="00D36793" w:rsidRPr="00C01D55" w:rsidRDefault="00D36793" w:rsidP="00A37050">
            <w:pPr>
              <w:pStyle w:val="tabletext11"/>
              <w:jc w:val="center"/>
              <w:rPr>
                <w:ins w:id="18603" w:author="Author"/>
              </w:rPr>
            </w:pPr>
            <w:ins w:id="18604" w:author="Author">
              <w:r w:rsidRPr="00C01D55">
                <w:t>0.26</w:t>
              </w:r>
            </w:ins>
          </w:p>
        </w:tc>
        <w:tc>
          <w:tcPr>
            <w:tcW w:w="900" w:type="dxa"/>
            <w:noWrap/>
            <w:vAlign w:val="bottom"/>
            <w:hideMark/>
          </w:tcPr>
          <w:p w14:paraId="2CEA81F3" w14:textId="77777777" w:rsidR="00D36793" w:rsidRPr="00C01D55" w:rsidRDefault="00D36793" w:rsidP="00A37050">
            <w:pPr>
              <w:pStyle w:val="tabletext11"/>
              <w:jc w:val="center"/>
              <w:rPr>
                <w:ins w:id="18605" w:author="Author"/>
              </w:rPr>
            </w:pPr>
            <w:ins w:id="18606" w:author="Author">
              <w:r w:rsidRPr="00C01D55">
                <w:t>0.20</w:t>
              </w:r>
            </w:ins>
          </w:p>
        </w:tc>
        <w:tc>
          <w:tcPr>
            <w:tcW w:w="400" w:type="dxa"/>
            <w:noWrap/>
            <w:vAlign w:val="bottom"/>
            <w:hideMark/>
          </w:tcPr>
          <w:p w14:paraId="3B8813B4" w14:textId="77777777" w:rsidR="00D36793" w:rsidRPr="00C01D55" w:rsidRDefault="00D36793" w:rsidP="00A37050">
            <w:pPr>
              <w:pStyle w:val="tabletext11"/>
              <w:jc w:val="center"/>
              <w:rPr>
                <w:ins w:id="18607" w:author="Author"/>
              </w:rPr>
            </w:pPr>
            <w:ins w:id="18608" w:author="Author">
              <w:r w:rsidRPr="00C01D55">
                <w:t>0.20</w:t>
              </w:r>
            </w:ins>
          </w:p>
        </w:tc>
        <w:tc>
          <w:tcPr>
            <w:tcW w:w="400" w:type="dxa"/>
            <w:noWrap/>
            <w:vAlign w:val="bottom"/>
            <w:hideMark/>
          </w:tcPr>
          <w:p w14:paraId="6E68C4B8" w14:textId="77777777" w:rsidR="00D36793" w:rsidRPr="00C01D55" w:rsidRDefault="00D36793" w:rsidP="00A37050">
            <w:pPr>
              <w:pStyle w:val="tabletext11"/>
              <w:jc w:val="center"/>
              <w:rPr>
                <w:ins w:id="18609" w:author="Author"/>
              </w:rPr>
            </w:pPr>
            <w:ins w:id="18610" w:author="Author">
              <w:r w:rsidRPr="00C01D55">
                <w:t>0.20</w:t>
              </w:r>
            </w:ins>
          </w:p>
        </w:tc>
        <w:tc>
          <w:tcPr>
            <w:tcW w:w="400" w:type="dxa"/>
            <w:noWrap/>
            <w:vAlign w:val="bottom"/>
            <w:hideMark/>
          </w:tcPr>
          <w:p w14:paraId="444FA900" w14:textId="77777777" w:rsidR="00D36793" w:rsidRPr="00C01D55" w:rsidRDefault="00D36793" w:rsidP="00A37050">
            <w:pPr>
              <w:pStyle w:val="tabletext11"/>
              <w:jc w:val="center"/>
              <w:rPr>
                <w:ins w:id="18611" w:author="Author"/>
              </w:rPr>
            </w:pPr>
            <w:ins w:id="18612" w:author="Author">
              <w:r w:rsidRPr="00C01D55">
                <w:t>0.19</w:t>
              </w:r>
            </w:ins>
          </w:p>
        </w:tc>
        <w:tc>
          <w:tcPr>
            <w:tcW w:w="400" w:type="dxa"/>
            <w:noWrap/>
            <w:vAlign w:val="bottom"/>
            <w:hideMark/>
          </w:tcPr>
          <w:p w14:paraId="3F133D0B" w14:textId="77777777" w:rsidR="00D36793" w:rsidRPr="00C01D55" w:rsidRDefault="00D36793" w:rsidP="00A37050">
            <w:pPr>
              <w:pStyle w:val="tabletext11"/>
              <w:jc w:val="center"/>
              <w:rPr>
                <w:ins w:id="18613" w:author="Author"/>
              </w:rPr>
            </w:pPr>
            <w:ins w:id="18614" w:author="Author">
              <w:r w:rsidRPr="00C01D55">
                <w:t>0.18</w:t>
              </w:r>
            </w:ins>
          </w:p>
        </w:tc>
        <w:tc>
          <w:tcPr>
            <w:tcW w:w="400" w:type="dxa"/>
            <w:noWrap/>
            <w:vAlign w:val="bottom"/>
            <w:hideMark/>
          </w:tcPr>
          <w:p w14:paraId="601992E1" w14:textId="77777777" w:rsidR="00D36793" w:rsidRPr="00C01D55" w:rsidRDefault="00D36793" w:rsidP="00A37050">
            <w:pPr>
              <w:pStyle w:val="tabletext11"/>
              <w:jc w:val="center"/>
              <w:rPr>
                <w:ins w:id="18615" w:author="Author"/>
              </w:rPr>
            </w:pPr>
            <w:ins w:id="18616" w:author="Author">
              <w:r w:rsidRPr="00C01D55">
                <w:t>0.17</w:t>
              </w:r>
            </w:ins>
          </w:p>
        </w:tc>
        <w:tc>
          <w:tcPr>
            <w:tcW w:w="400" w:type="dxa"/>
            <w:noWrap/>
            <w:vAlign w:val="bottom"/>
            <w:hideMark/>
          </w:tcPr>
          <w:p w14:paraId="5024B14E" w14:textId="77777777" w:rsidR="00D36793" w:rsidRPr="00C01D55" w:rsidRDefault="00D36793" w:rsidP="00A37050">
            <w:pPr>
              <w:pStyle w:val="tabletext11"/>
              <w:jc w:val="center"/>
              <w:rPr>
                <w:ins w:id="18617" w:author="Author"/>
              </w:rPr>
            </w:pPr>
            <w:ins w:id="18618" w:author="Author">
              <w:r w:rsidRPr="00C01D55">
                <w:t>0.17</w:t>
              </w:r>
            </w:ins>
          </w:p>
        </w:tc>
        <w:tc>
          <w:tcPr>
            <w:tcW w:w="400" w:type="dxa"/>
            <w:noWrap/>
            <w:vAlign w:val="bottom"/>
            <w:hideMark/>
          </w:tcPr>
          <w:p w14:paraId="2AB2E8EF" w14:textId="77777777" w:rsidR="00D36793" w:rsidRPr="00C01D55" w:rsidRDefault="00D36793" w:rsidP="00A37050">
            <w:pPr>
              <w:pStyle w:val="tabletext11"/>
              <w:jc w:val="center"/>
              <w:rPr>
                <w:ins w:id="18619" w:author="Author"/>
              </w:rPr>
            </w:pPr>
            <w:ins w:id="18620" w:author="Author">
              <w:r w:rsidRPr="00C01D55">
                <w:t>0.16</w:t>
              </w:r>
            </w:ins>
          </w:p>
        </w:tc>
        <w:tc>
          <w:tcPr>
            <w:tcW w:w="400" w:type="dxa"/>
            <w:noWrap/>
            <w:vAlign w:val="bottom"/>
            <w:hideMark/>
          </w:tcPr>
          <w:p w14:paraId="2C9EEC5F" w14:textId="77777777" w:rsidR="00D36793" w:rsidRPr="00C01D55" w:rsidRDefault="00D36793" w:rsidP="00A37050">
            <w:pPr>
              <w:pStyle w:val="tabletext11"/>
              <w:jc w:val="center"/>
              <w:rPr>
                <w:ins w:id="18621" w:author="Author"/>
              </w:rPr>
            </w:pPr>
            <w:ins w:id="18622" w:author="Author">
              <w:r w:rsidRPr="00C01D55">
                <w:t>0.16</w:t>
              </w:r>
            </w:ins>
          </w:p>
        </w:tc>
        <w:tc>
          <w:tcPr>
            <w:tcW w:w="400" w:type="dxa"/>
            <w:noWrap/>
            <w:vAlign w:val="bottom"/>
            <w:hideMark/>
          </w:tcPr>
          <w:p w14:paraId="67DEC04A" w14:textId="77777777" w:rsidR="00D36793" w:rsidRPr="00C01D55" w:rsidRDefault="00D36793" w:rsidP="00A37050">
            <w:pPr>
              <w:pStyle w:val="tabletext11"/>
              <w:jc w:val="center"/>
              <w:rPr>
                <w:ins w:id="18623" w:author="Author"/>
              </w:rPr>
            </w:pPr>
            <w:ins w:id="18624" w:author="Author">
              <w:r w:rsidRPr="00C01D55">
                <w:t>0.16</w:t>
              </w:r>
            </w:ins>
          </w:p>
        </w:tc>
        <w:tc>
          <w:tcPr>
            <w:tcW w:w="400" w:type="dxa"/>
            <w:noWrap/>
            <w:vAlign w:val="bottom"/>
            <w:hideMark/>
          </w:tcPr>
          <w:p w14:paraId="6783D788" w14:textId="77777777" w:rsidR="00D36793" w:rsidRPr="00C01D55" w:rsidRDefault="00D36793" w:rsidP="00A37050">
            <w:pPr>
              <w:pStyle w:val="tabletext11"/>
              <w:jc w:val="center"/>
              <w:rPr>
                <w:ins w:id="18625" w:author="Author"/>
              </w:rPr>
            </w:pPr>
            <w:ins w:id="18626" w:author="Author">
              <w:r w:rsidRPr="00C01D55">
                <w:t>0.16</w:t>
              </w:r>
            </w:ins>
          </w:p>
        </w:tc>
        <w:tc>
          <w:tcPr>
            <w:tcW w:w="400" w:type="dxa"/>
            <w:noWrap/>
            <w:vAlign w:val="bottom"/>
            <w:hideMark/>
          </w:tcPr>
          <w:p w14:paraId="47F077E3" w14:textId="77777777" w:rsidR="00D36793" w:rsidRPr="00C01D55" w:rsidRDefault="00D36793" w:rsidP="00A37050">
            <w:pPr>
              <w:pStyle w:val="tabletext11"/>
              <w:jc w:val="center"/>
              <w:rPr>
                <w:ins w:id="18627" w:author="Author"/>
              </w:rPr>
            </w:pPr>
            <w:ins w:id="18628" w:author="Author">
              <w:r w:rsidRPr="00C01D55">
                <w:t>0.16</w:t>
              </w:r>
            </w:ins>
          </w:p>
        </w:tc>
        <w:tc>
          <w:tcPr>
            <w:tcW w:w="400" w:type="dxa"/>
            <w:noWrap/>
            <w:vAlign w:val="bottom"/>
            <w:hideMark/>
          </w:tcPr>
          <w:p w14:paraId="6F34267D" w14:textId="77777777" w:rsidR="00D36793" w:rsidRPr="00C01D55" w:rsidRDefault="00D36793" w:rsidP="00A37050">
            <w:pPr>
              <w:pStyle w:val="tabletext11"/>
              <w:jc w:val="center"/>
              <w:rPr>
                <w:ins w:id="18629" w:author="Author"/>
              </w:rPr>
            </w:pPr>
            <w:ins w:id="18630" w:author="Author">
              <w:r w:rsidRPr="00C01D55">
                <w:t>0.16</w:t>
              </w:r>
            </w:ins>
          </w:p>
        </w:tc>
        <w:tc>
          <w:tcPr>
            <w:tcW w:w="400" w:type="dxa"/>
            <w:noWrap/>
            <w:vAlign w:val="bottom"/>
            <w:hideMark/>
          </w:tcPr>
          <w:p w14:paraId="3EB5803F" w14:textId="77777777" w:rsidR="00D36793" w:rsidRPr="00C01D55" w:rsidRDefault="00D36793" w:rsidP="00A37050">
            <w:pPr>
              <w:pStyle w:val="tabletext11"/>
              <w:jc w:val="center"/>
              <w:rPr>
                <w:ins w:id="18631" w:author="Author"/>
              </w:rPr>
            </w:pPr>
            <w:ins w:id="18632" w:author="Author">
              <w:r w:rsidRPr="00C01D55">
                <w:t>0.16</w:t>
              </w:r>
            </w:ins>
          </w:p>
        </w:tc>
        <w:tc>
          <w:tcPr>
            <w:tcW w:w="400" w:type="dxa"/>
            <w:noWrap/>
            <w:vAlign w:val="bottom"/>
            <w:hideMark/>
          </w:tcPr>
          <w:p w14:paraId="5405CE06" w14:textId="77777777" w:rsidR="00D36793" w:rsidRPr="00C01D55" w:rsidRDefault="00D36793" w:rsidP="00A37050">
            <w:pPr>
              <w:pStyle w:val="tabletext11"/>
              <w:jc w:val="center"/>
              <w:rPr>
                <w:ins w:id="18633" w:author="Author"/>
              </w:rPr>
            </w:pPr>
            <w:ins w:id="18634" w:author="Author">
              <w:r w:rsidRPr="00C01D55">
                <w:t>0.16</w:t>
              </w:r>
            </w:ins>
          </w:p>
        </w:tc>
        <w:tc>
          <w:tcPr>
            <w:tcW w:w="400" w:type="dxa"/>
            <w:noWrap/>
            <w:vAlign w:val="bottom"/>
            <w:hideMark/>
          </w:tcPr>
          <w:p w14:paraId="7DBD8D8C" w14:textId="77777777" w:rsidR="00D36793" w:rsidRPr="00C01D55" w:rsidRDefault="00D36793" w:rsidP="00A37050">
            <w:pPr>
              <w:pStyle w:val="tabletext11"/>
              <w:jc w:val="center"/>
              <w:rPr>
                <w:ins w:id="18635" w:author="Author"/>
              </w:rPr>
            </w:pPr>
            <w:ins w:id="18636" w:author="Author">
              <w:r w:rsidRPr="00C01D55">
                <w:t>0.16</w:t>
              </w:r>
            </w:ins>
          </w:p>
        </w:tc>
        <w:tc>
          <w:tcPr>
            <w:tcW w:w="400" w:type="dxa"/>
            <w:noWrap/>
            <w:vAlign w:val="bottom"/>
            <w:hideMark/>
          </w:tcPr>
          <w:p w14:paraId="6BEC3E1A" w14:textId="77777777" w:rsidR="00D36793" w:rsidRPr="00C01D55" w:rsidRDefault="00D36793" w:rsidP="00A37050">
            <w:pPr>
              <w:pStyle w:val="tabletext11"/>
              <w:jc w:val="center"/>
              <w:rPr>
                <w:ins w:id="18637" w:author="Author"/>
              </w:rPr>
            </w:pPr>
            <w:ins w:id="18638" w:author="Author">
              <w:r w:rsidRPr="00C01D55">
                <w:t>0.16</w:t>
              </w:r>
            </w:ins>
          </w:p>
        </w:tc>
        <w:tc>
          <w:tcPr>
            <w:tcW w:w="400" w:type="dxa"/>
            <w:noWrap/>
            <w:vAlign w:val="bottom"/>
            <w:hideMark/>
          </w:tcPr>
          <w:p w14:paraId="61174A3A" w14:textId="77777777" w:rsidR="00D36793" w:rsidRPr="00C01D55" w:rsidRDefault="00D36793" w:rsidP="00A37050">
            <w:pPr>
              <w:pStyle w:val="tabletext11"/>
              <w:jc w:val="center"/>
              <w:rPr>
                <w:ins w:id="18639" w:author="Author"/>
              </w:rPr>
            </w:pPr>
            <w:ins w:id="18640" w:author="Author">
              <w:r w:rsidRPr="00C01D55">
                <w:t>0.16</w:t>
              </w:r>
            </w:ins>
          </w:p>
        </w:tc>
        <w:tc>
          <w:tcPr>
            <w:tcW w:w="400" w:type="dxa"/>
            <w:noWrap/>
            <w:vAlign w:val="bottom"/>
            <w:hideMark/>
          </w:tcPr>
          <w:p w14:paraId="55878ABB" w14:textId="77777777" w:rsidR="00D36793" w:rsidRPr="00C01D55" w:rsidRDefault="00D36793" w:rsidP="00A37050">
            <w:pPr>
              <w:pStyle w:val="tabletext11"/>
              <w:jc w:val="center"/>
              <w:rPr>
                <w:ins w:id="18641" w:author="Author"/>
              </w:rPr>
            </w:pPr>
            <w:ins w:id="18642" w:author="Author">
              <w:r w:rsidRPr="00C01D55">
                <w:t>0.16</w:t>
              </w:r>
            </w:ins>
          </w:p>
        </w:tc>
        <w:tc>
          <w:tcPr>
            <w:tcW w:w="400" w:type="dxa"/>
            <w:noWrap/>
            <w:vAlign w:val="bottom"/>
            <w:hideMark/>
          </w:tcPr>
          <w:p w14:paraId="4BE204D8" w14:textId="77777777" w:rsidR="00D36793" w:rsidRPr="00C01D55" w:rsidRDefault="00D36793" w:rsidP="00A37050">
            <w:pPr>
              <w:pStyle w:val="tabletext11"/>
              <w:jc w:val="center"/>
              <w:rPr>
                <w:ins w:id="18643" w:author="Author"/>
              </w:rPr>
            </w:pPr>
            <w:ins w:id="18644" w:author="Author">
              <w:r w:rsidRPr="00C01D55">
                <w:t>0.16</w:t>
              </w:r>
            </w:ins>
          </w:p>
        </w:tc>
        <w:tc>
          <w:tcPr>
            <w:tcW w:w="400" w:type="dxa"/>
            <w:noWrap/>
            <w:vAlign w:val="bottom"/>
            <w:hideMark/>
          </w:tcPr>
          <w:p w14:paraId="38E0B54D" w14:textId="77777777" w:rsidR="00D36793" w:rsidRPr="00C01D55" w:rsidRDefault="00D36793" w:rsidP="00A37050">
            <w:pPr>
              <w:pStyle w:val="tabletext11"/>
              <w:jc w:val="center"/>
              <w:rPr>
                <w:ins w:id="18645" w:author="Author"/>
              </w:rPr>
            </w:pPr>
            <w:ins w:id="18646" w:author="Author">
              <w:r w:rsidRPr="00C01D55">
                <w:t>0.16</w:t>
              </w:r>
            </w:ins>
          </w:p>
        </w:tc>
        <w:tc>
          <w:tcPr>
            <w:tcW w:w="440" w:type="dxa"/>
            <w:noWrap/>
            <w:vAlign w:val="bottom"/>
            <w:hideMark/>
          </w:tcPr>
          <w:p w14:paraId="1F9814DB" w14:textId="77777777" w:rsidR="00D36793" w:rsidRPr="00C01D55" w:rsidRDefault="00D36793" w:rsidP="00A37050">
            <w:pPr>
              <w:pStyle w:val="tabletext11"/>
              <w:jc w:val="center"/>
              <w:rPr>
                <w:ins w:id="18647" w:author="Author"/>
              </w:rPr>
            </w:pPr>
            <w:ins w:id="18648" w:author="Author">
              <w:r w:rsidRPr="00C01D55">
                <w:t>0.16</w:t>
              </w:r>
            </w:ins>
          </w:p>
        </w:tc>
        <w:tc>
          <w:tcPr>
            <w:tcW w:w="400" w:type="dxa"/>
            <w:noWrap/>
            <w:vAlign w:val="bottom"/>
            <w:hideMark/>
          </w:tcPr>
          <w:p w14:paraId="2864CCC8" w14:textId="77777777" w:rsidR="00D36793" w:rsidRPr="00C01D55" w:rsidRDefault="00D36793" w:rsidP="00A37050">
            <w:pPr>
              <w:pStyle w:val="tabletext11"/>
              <w:jc w:val="center"/>
              <w:rPr>
                <w:ins w:id="18649" w:author="Author"/>
              </w:rPr>
            </w:pPr>
            <w:ins w:id="18650" w:author="Author">
              <w:r w:rsidRPr="00C01D55">
                <w:t>0.16</w:t>
              </w:r>
            </w:ins>
          </w:p>
        </w:tc>
        <w:tc>
          <w:tcPr>
            <w:tcW w:w="400" w:type="dxa"/>
            <w:noWrap/>
            <w:vAlign w:val="bottom"/>
            <w:hideMark/>
          </w:tcPr>
          <w:p w14:paraId="3E10E97A" w14:textId="77777777" w:rsidR="00D36793" w:rsidRPr="00C01D55" w:rsidRDefault="00D36793" w:rsidP="00A37050">
            <w:pPr>
              <w:pStyle w:val="tabletext11"/>
              <w:jc w:val="center"/>
              <w:rPr>
                <w:ins w:id="18651" w:author="Author"/>
              </w:rPr>
            </w:pPr>
            <w:ins w:id="18652" w:author="Author">
              <w:r w:rsidRPr="00C01D55">
                <w:t>0.16</w:t>
              </w:r>
            </w:ins>
          </w:p>
        </w:tc>
        <w:tc>
          <w:tcPr>
            <w:tcW w:w="400" w:type="dxa"/>
            <w:noWrap/>
            <w:vAlign w:val="bottom"/>
            <w:hideMark/>
          </w:tcPr>
          <w:p w14:paraId="29D9B87A" w14:textId="77777777" w:rsidR="00D36793" w:rsidRPr="00C01D55" w:rsidRDefault="00D36793" w:rsidP="00A37050">
            <w:pPr>
              <w:pStyle w:val="tabletext11"/>
              <w:jc w:val="center"/>
              <w:rPr>
                <w:ins w:id="18653" w:author="Author"/>
              </w:rPr>
            </w:pPr>
            <w:ins w:id="18654" w:author="Author">
              <w:r w:rsidRPr="00C01D55">
                <w:t>0.16</w:t>
              </w:r>
            </w:ins>
          </w:p>
        </w:tc>
        <w:tc>
          <w:tcPr>
            <w:tcW w:w="400" w:type="dxa"/>
            <w:noWrap/>
            <w:vAlign w:val="bottom"/>
            <w:hideMark/>
          </w:tcPr>
          <w:p w14:paraId="2086DAEB" w14:textId="77777777" w:rsidR="00D36793" w:rsidRPr="00C01D55" w:rsidRDefault="00D36793" w:rsidP="00A37050">
            <w:pPr>
              <w:pStyle w:val="tabletext11"/>
              <w:jc w:val="center"/>
              <w:rPr>
                <w:ins w:id="18655" w:author="Author"/>
              </w:rPr>
            </w:pPr>
            <w:ins w:id="18656" w:author="Author">
              <w:r w:rsidRPr="00C01D55">
                <w:t>0.16</w:t>
              </w:r>
            </w:ins>
          </w:p>
        </w:tc>
        <w:tc>
          <w:tcPr>
            <w:tcW w:w="460" w:type="dxa"/>
            <w:noWrap/>
            <w:vAlign w:val="bottom"/>
            <w:hideMark/>
          </w:tcPr>
          <w:p w14:paraId="70891E7E" w14:textId="77777777" w:rsidR="00D36793" w:rsidRPr="00C01D55" w:rsidRDefault="00D36793" w:rsidP="00A37050">
            <w:pPr>
              <w:pStyle w:val="tabletext11"/>
              <w:jc w:val="center"/>
              <w:rPr>
                <w:ins w:id="18657" w:author="Author"/>
              </w:rPr>
            </w:pPr>
            <w:ins w:id="18658" w:author="Author">
              <w:r w:rsidRPr="00C01D55">
                <w:t>0.16</w:t>
              </w:r>
            </w:ins>
          </w:p>
        </w:tc>
      </w:tr>
      <w:tr w:rsidR="00D36793" w:rsidRPr="00C01D55" w14:paraId="102C1287" w14:textId="77777777" w:rsidTr="00A37050">
        <w:trPr>
          <w:trHeight w:val="190"/>
          <w:ins w:id="18659" w:author="Author"/>
        </w:trPr>
        <w:tc>
          <w:tcPr>
            <w:tcW w:w="200" w:type="dxa"/>
            <w:tcBorders>
              <w:right w:val="nil"/>
            </w:tcBorders>
            <w:vAlign w:val="bottom"/>
          </w:tcPr>
          <w:p w14:paraId="28BC81D9" w14:textId="77777777" w:rsidR="00D36793" w:rsidRPr="00C01D55" w:rsidRDefault="00D36793" w:rsidP="00A37050">
            <w:pPr>
              <w:pStyle w:val="tabletext11"/>
              <w:jc w:val="right"/>
              <w:rPr>
                <w:ins w:id="18660" w:author="Author"/>
              </w:rPr>
            </w:pPr>
          </w:p>
        </w:tc>
        <w:tc>
          <w:tcPr>
            <w:tcW w:w="1580" w:type="dxa"/>
            <w:tcBorders>
              <w:left w:val="nil"/>
            </w:tcBorders>
            <w:vAlign w:val="bottom"/>
            <w:hideMark/>
          </w:tcPr>
          <w:p w14:paraId="62CE384C" w14:textId="77777777" w:rsidR="00D36793" w:rsidRPr="00C01D55" w:rsidRDefault="00D36793" w:rsidP="00A37050">
            <w:pPr>
              <w:pStyle w:val="tabletext11"/>
              <w:tabs>
                <w:tab w:val="decimal" w:pos="640"/>
              </w:tabs>
              <w:rPr>
                <w:ins w:id="18661" w:author="Author"/>
              </w:rPr>
            </w:pPr>
            <w:ins w:id="18662" w:author="Author">
              <w:r w:rsidRPr="00C01D55">
                <w:t>8,000 to 9,999</w:t>
              </w:r>
            </w:ins>
          </w:p>
        </w:tc>
        <w:tc>
          <w:tcPr>
            <w:tcW w:w="680" w:type="dxa"/>
            <w:noWrap/>
            <w:vAlign w:val="bottom"/>
            <w:hideMark/>
          </w:tcPr>
          <w:p w14:paraId="1C52ACFA" w14:textId="77777777" w:rsidR="00D36793" w:rsidRPr="00C01D55" w:rsidRDefault="00D36793" w:rsidP="00A37050">
            <w:pPr>
              <w:pStyle w:val="tabletext11"/>
              <w:jc w:val="center"/>
              <w:rPr>
                <w:ins w:id="18663" w:author="Author"/>
              </w:rPr>
            </w:pPr>
            <w:ins w:id="18664" w:author="Author">
              <w:r w:rsidRPr="00C01D55">
                <w:t>0.31</w:t>
              </w:r>
            </w:ins>
          </w:p>
        </w:tc>
        <w:tc>
          <w:tcPr>
            <w:tcW w:w="900" w:type="dxa"/>
            <w:noWrap/>
            <w:vAlign w:val="bottom"/>
            <w:hideMark/>
          </w:tcPr>
          <w:p w14:paraId="2AC2C5D8" w14:textId="77777777" w:rsidR="00D36793" w:rsidRPr="00C01D55" w:rsidRDefault="00D36793" w:rsidP="00A37050">
            <w:pPr>
              <w:pStyle w:val="tabletext11"/>
              <w:jc w:val="center"/>
              <w:rPr>
                <w:ins w:id="18665" w:author="Author"/>
              </w:rPr>
            </w:pPr>
            <w:ins w:id="18666" w:author="Author">
              <w:r w:rsidRPr="00C01D55">
                <w:t>0.23</w:t>
              </w:r>
            </w:ins>
          </w:p>
        </w:tc>
        <w:tc>
          <w:tcPr>
            <w:tcW w:w="400" w:type="dxa"/>
            <w:noWrap/>
            <w:vAlign w:val="bottom"/>
            <w:hideMark/>
          </w:tcPr>
          <w:p w14:paraId="0D2CACD7" w14:textId="77777777" w:rsidR="00D36793" w:rsidRPr="00C01D55" w:rsidRDefault="00D36793" w:rsidP="00A37050">
            <w:pPr>
              <w:pStyle w:val="tabletext11"/>
              <w:jc w:val="center"/>
              <w:rPr>
                <w:ins w:id="18667" w:author="Author"/>
              </w:rPr>
            </w:pPr>
            <w:ins w:id="18668" w:author="Author">
              <w:r w:rsidRPr="00C01D55">
                <w:t>0.23</w:t>
              </w:r>
            </w:ins>
          </w:p>
        </w:tc>
        <w:tc>
          <w:tcPr>
            <w:tcW w:w="400" w:type="dxa"/>
            <w:noWrap/>
            <w:vAlign w:val="bottom"/>
            <w:hideMark/>
          </w:tcPr>
          <w:p w14:paraId="05EF5E85" w14:textId="77777777" w:rsidR="00D36793" w:rsidRPr="00C01D55" w:rsidRDefault="00D36793" w:rsidP="00A37050">
            <w:pPr>
              <w:pStyle w:val="tabletext11"/>
              <w:jc w:val="center"/>
              <w:rPr>
                <w:ins w:id="18669" w:author="Author"/>
              </w:rPr>
            </w:pPr>
            <w:ins w:id="18670" w:author="Author">
              <w:r w:rsidRPr="00C01D55">
                <w:t>0.23</w:t>
              </w:r>
            </w:ins>
          </w:p>
        </w:tc>
        <w:tc>
          <w:tcPr>
            <w:tcW w:w="400" w:type="dxa"/>
            <w:noWrap/>
            <w:vAlign w:val="bottom"/>
            <w:hideMark/>
          </w:tcPr>
          <w:p w14:paraId="4B09C073" w14:textId="77777777" w:rsidR="00D36793" w:rsidRPr="00C01D55" w:rsidRDefault="00D36793" w:rsidP="00A37050">
            <w:pPr>
              <w:pStyle w:val="tabletext11"/>
              <w:jc w:val="center"/>
              <w:rPr>
                <w:ins w:id="18671" w:author="Author"/>
              </w:rPr>
            </w:pPr>
            <w:ins w:id="18672" w:author="Author">
              <w:r w:rsidRPr="00C01D55">
                <w:t>0.22</w:t>
              </w:r>
            </w:ins>
          </w:p>
        </w:tc>
        <w:tc>
          <w:tcPr>
            <w:tcW w:w="400" w:type="dxa"/>
            <w:noWrap/>
            <w:vAlign w:val="bottom"/>
            <w:hideMark/>
          </w:tcPr>
          <w:p w14:paraId="5028D517" w14:textId="77777777" w:rsidR="00D36793" w:rsidRPr="00C01D55" w:rsidRDefault="00D36793" w:rsidP="00A37050">
            <w:pPr>
              <w:pStyle w:val="tabletext11"/>
              <w:jc w:val="center"/>
              <w:rPr>
                <w:ins w:id="18673" w:author="Author"/>
              </w:rPr>
            </w:pPr>
            <w:ins w:id="18674" w:author="Author">
              <w:r w:rsidRPr="00C01D55">
                <w:t>0.21</w:t>
              </w:r>
            </w:ins>
          </w:p>
        </w:tc>
        <w:tc>
          <w:tcPr>
            <w:tcW w:w="400" w:type="dxa"/>
            <w:noWrap/>
            <w:vAlign w:val="bottom"/>
            <w:hideMark/>
          </w:tcPr>
          <w:p w14:paraId="4983C0FA" w14:textId="77777777" w:rsidR="00D36793" w:rsidRPr="00C01D55" w:rsidRDefault="00D36793" w:rsidP="00A37050">
            <w:pPr>
              <w:pStyle w:val="tabletext11"/>
              <w:jc w:val="center"/>
              <w:rPr>
                <w:ins w:id="18675" w:author="Author"/>
              </w:rPr>
            </w:pPr>
            <w:ins w:id="18676" w:author="Author">
              <w:r w:rsidRPr="00C01D55">
                <w:t>0.20</w:t>
              </w:r>
            </w:ins>
          </w:p>
        </w:tc>
        <w:tc>
          <w:tcPr>
            <w:tcW w:w="400" w:type="dxa"/>
            <w:noWrap/>
            <w:vAlign w:val="bottom"/>
            <w:hideMark/>
          </w:tcPr>
          <w:p w14:paraId="5E8F06B1" w14:textId="77777777" w:rsidR="00D36793" w:rsidRPr="00C01D55" w:rsidRDefault="00D36793" w:rsidP="00A37050">
            <w:pPr>
              <w:pStyle w:val="tabletext11"/>
              <w:jc w:val="center"/>
              <w:rPr>
                <w:ins w:id="18677" w:author="Author"/>
              </w:rPr>
            </w:pPr>
            <w:ins w:id="18678" w:author="Author">
              <w:r w:rsidRPr="00C01D55">
                <w:t>0.19</w:t>
              </w:r>
            </w:ins>
          </w:p>
        </w:tc>
        <w:tc>
          <w:tcPr>
            <w:tcW w:w="400" w:type="dxa"/>
            <w:noWrap/>
            <w:vAlign w:val="bottom"/>
            <w:hideMark/>
          </w:tcPr>
          <w:p w14:paraId="3000A645" w14:textId="77777777" w:rsidR="00D36793" w:rsidRPr="00C01D55" w:rsidRDefault="00D36793" w:rsidP="00A37050">
            <w:pPr>
              <w:pStyle w:val="tabletext11"/>
              <w:jc w:val="center"/>
              <w:rPr>
                <w:ins w:id="18679" w:author="Author"/>
              </w:rPr>
            </w:pPr>
            <w:ins w:id="18680" w:author="Author">
              <w:r w:rsidRPr="00C01D55">
                <w:t>0.18</w:t>
              </w:r>
            </w:ins>
          </w:p>
        </w:tc>
        <w:tc>
          <w:tcPr>
            <w:tcW w:w="400" w:type="dxa"/>
            <w:noWrap/>
            <w:vAlign w:val="bottom"/>
            <w:hideMark/>
          </w:tcPr>
          <w:p w14:paraId="23F7631C" w14:textId="77777777" w:rsidR="00D36793" w:rsidRPr="00C01D55" w:rsidRDefault="00D36793" w:rsidP="00A37050">
            <w:pPr>
              <w:pStyle w:val="tabletext11"/>
              <w:jc w:val="center"/>
              <w:rPr>
                <w:ins w:id="18681" w:author="Author"/>
              </w:rPr>
            </w:pPr>
            <w:ins w:id="18682" w:author="Author">
              <w:r w:rsidRPr="00C01D55">
                <w:t>0.18</w:t>
              </w:r>
            </w:ins>
          </w:p>
        </w:tc>
        <w:tc>
          <w:tcPr>
            <w:tcW w:w="400" w:type="dxa"/>
            <w:noWrap/>
            <w:vAlign w:val="bottom"/>
            <w:hideMark/>
          </w:tcPr>
          <w:p w14:paraId="64A1EBEE" w14:textId="77777777" w:rsidR="00D36793" w:rsidRPr="00C01D55" w:rsidRDefault="00D36793" w:rsidP="00A37050">
            <w:pPr>
              <w:pStyle w:val="tabletext11"/>
              <w:jc w:val="center"/>
              <w:rPr>
                <w:ins w:id="18683" w:author="Author"/>
              </w:rPr>
            </w:pPr>
            <w:ins w:id="18684" w:author="Author">
              <w:r w:rsidRPr="00C01D55">
                <w:t>0.18</w:t>
              </w:r>
            </w:ins>
          </w:p>
        </w:tc>
        <w:tc>
          <w:tcPr>
            <w:tcW w:w="400" w:type="dxa"/>
            <w:noWrap/>
            <w:vAlign w:val="bottom"/>
            <w:hideMark/>
          </w:tcPr>
          <w:p w14:paraId="32E50398" w14:textId="77777777" w:rsidR="00D36793" w:rsidRPr="00C01D55" w:rsidRDefault="00D36793" w:rsidP="00A37050">
            <w:pPr>
              <w:pStyle w:val="tabletext11"/>
              <w:jc w:val="center"/>
              <w:rPr>
                <w:ins w:id="18685" w:author="Author"/>
              </w:rPr>
            </w:pPr>
            <w:ins w:id="18686" w:author="Author">
              <w:r w:rsidRPr="00C01D55">
                <w:t>0.18</w:t>
              </w:r>
            </w:ins>
          </w:p>
        </w:tc>
        <w:tc>
          <w:tcPr>
            <w:tcW w:w="400" w:type="dxa"/>
            <w:noWrap/>
            <w:vAlign w:val="bottom"/>
            <w:hideMark/>
          </w:tcPr>
          <w:p w14:paraId="16C7BAE8" w14:textId="77777777" w:rsidR="00D36793" w:rsidRPr="00C01D55" w:rsidRDefault="00D36793" w:rsidP="00A37050">
            <w:pPr>
              <w:pStyle w:val="tabletext11"/>
              <w:jc w:val="center"/>
              <w:rPr>
                <w:ins w:id="18687" w:author="Author"/>
              </w:rPr>
            </w:pPr>
            <w:ins w:id="18688" w:author="Author">
              <w:r w:rsidRPr="00C01D55">
                <w:t>0.18</w:t>
              </w:r>
            </w:ins>
          </w:p>
        </w:tc>
        <w:tc>
          <w:tcPr>
            <w:tcW w:w="400" w:type="dxa"/>
            <w:noWrap/>
            <w:vAlign w:val="bottom"/>
            <w:hideMark/>
          </w:tcPr>
          <w:p w14:paraId="075A2436" w14:textId="77777777" w:rsidR="00D36793" w:rsidRPr="00C01D55" w:rsidRDefault="00D36793" w:rsidP="00A37050">
            <w:pPr>
              <w:pStyle w:val="tabletext11"/>
              <w:jc w:val="center"/>
              <w:rPr>
                <w:ins w:id="18689" w:author="Author"/>
              </w:rPr>
            </w:pPr>
            <w:ins w:id="18690" w:author="Author">
              <w:r w:rsidRPr="00C01D55">
                <w:t>0.18</w:t>
              </w:r>
            </w:ins>
          </w:p>
        </w:tc>
        <w:tc>
          <w:tcPr>
            <w:tcW w:w="400" w:type="dxa"/>
            <w:noWrap/>
            <w:vAlign w:val="bottom"/>
            <w:hideMark/>
          </w:tcPr>
          <w:p w14:paraId="282BDB80" w14:textId="77777777" w:rsidR="00D36793" w:rsidRPr="00C01D55" w:rsidRDefault="00D36793" w:rsidP="00A37050">
            <w:pPr>
              <w:pStyle w:val="tabletext11"/>
              <w:jc w:val="center"/>
              <w:rPr>
                <w:ins w:id="18691" w:author="Author"/>
              </w:rPr>
            </w:pPr>
            <w:ins w:id="18692" w:author="Author">
              <w:r w:rsidRPr="00C01D55">
                <w:t>0.18</w:t>
              </w:r>
            </w:ins>
          </w:p>
        </w:tc>
        <w:tc>
          <w:tcPr>
            <w:tcW w:w="400" w:type="dxa"/>
            <w:noWrap/>
            <w:vAlign w:val="bottom"/>
            <w:hideMark/>
          </w:tcPr>
          <w:p w14:paraId="35907399" w14:textId="77777777" w:rsidR="00D36793" w:rsidRPr="00C01D55" w:rsidRDefault="00D36793" w:rsidP="00A37050">
            <w:pPr>
              <w:pStyle w:val="tabletext11"/>
              <w:jc w:val="center"/>
              <w:rPr>
                <w:ins w:id="18693" w:author="Author"/>
              </w:rPr>
            </w:pPr>
            <w:ins w:id="18694" w:author="Author">
              <w:r w:rsidRPr="00C01D55">
                <w:t>0.18</w:t>
              </w:r>
            </w:ins>
          </w:p>
        </w:tc>
        <w:tc>
          <w:tcPr>
            <w:tcW w:w="400" w:type="dxa"/>
            <w:noWrap/>
            <w:vAlign w:val="bottom"/>
            <w:hideMark/>
          </w:tcPr>
          <w:p w14:paraId="01AF93F8" w14:textId="77777777" w:rsidR="00D36793" w:rsidRPr="00C01D55" w:rsidRDefault="00D36793" w:rsidP="00A37050">
            <w:pPr>
              <w:pStyle w:val="tabletext11"/>
              <w:jc w:val="center"/>
              <w:rPr>
                <w:ins w:id="18695" w:author="Author"/>
              </w:rPr>
            </w:pPr>
            <w:ins w:id="18696" w:author="Author">
              <w:r w:rsidRPr="00C01D55">
                <w:t>0.18</w:t>
              </w:r>
            </w:ins>
          </w:p>
        </w:tc>
        <w:tc>
          <w:tcPr>
            <w:tcW w:w="400" w:type="dxa"/>
            <w:noWrap/>
            <w:vAlign w:val="bottom"/>
            <w:hideMark/>
          </w:tcPr>
          <w:p w14:paraId="47CC4D56" w14:textId="77777777" w:rsidR="00D36793" w:rsidRPr="00C01D55" w:rsidRDefault="00D36793" w:rsidP="00A37050">
            <w:pPr>
              <w:pStyle w:val="tabletext11"/>
              <w:jc w:val="center"/>
              <w:rPr>
                <w:ins w:id="18697" w:author="Author"/>
              </w:rPr>
            </w:pPr>
            <w:ins w:id="18698" w:author="Author">
              <w:r w:rsidRPr="00C01D55">
                <w:t>0.18</w:t>
              </w:r>
            </w:ins>
          </w:p>
        </w:tc>
        <w:tc>
          <w:tcPr>
            <w:tcW w:w="400" w:type="dxa"/>
            <w:noWrap/>
            <w:vAlign w:val="bottom"/>
            <w:hideMark/>
          </w:tcPr>
          <w:p w14:paraId="03BFB796" w14:textId="77777777" w:rsidR="00D36793" w:rsidRPr="00C01D55" w:rsidRDefault="00D36793" w:rsidP="00A37050">
            <w:pPr>
              <w:pStyle w:val="tabletext11"/>
              <w:jc w:val="center"/>
              <w:rPr>
                <w:ins w:id="18699" w:author="Author"/>
              </w:rPr>
            </w:pPr>
            <w:ins w:id="18700" w:author="Author">
              <w:r w:rsidRPr="00C01D55">
                <w:t>0.18</w:t>
              </w:r>
            </w:ins>
          </w:p>
        </w:tc>
        <w:tc>
          <w:tcPr>
            <w:tcW w:w="400" w:type="dxa"/>
            <w:noWrap/>
            <w:vAlign w:val="bottom"/>
            <w:hideMark/>
          </w:tcPr>
          <w:p w14:paraId="6CF2A9B7" w14:textId="77777777" w:rsidR="00D36793" w:rsidRPr="00C01D55" w:rsidRDefault="00D36793" w:rsidP="00A37050">
            <w:pPr>
              <w:pStyle w:val="tabletext11"/>
              <w:jc w:val="center"/>
              <w:rPr>
                <w:ins w:id="18701" w:author="Author"/>
              </w:rPr>
            </w:pPr>
            <w:ins w:id="18702" w:author="Author">
              <w:r w:rsidRPr="00C01D55">
                <w:t>0.18</w:t>
              </w:r>
            </w:ins>
          </w:p>
        </w:tc>
        <w:tc>
          <w:tcPr>
            <w:tcW w:w="400" w:type="dxa"/>
            <w:noWrap/>
            <w:vAlign w:val="bottom"/>
            <w:hideMark/>
          </w:tcPr>
          <w:p w14:paraId="3465C279" w14:textId="77777777" w:rsidR="00D36793" w:rsidRPr="00C01D55" w:rsidRDefault="00D36793" w:rsidP="00A37050">
            <w:pPr>
              <w:pStyle w:val="tabletext11"/>
              <w:jc w:val="center"/>
              <w:rPr>
                <w:ins w:id="18703" w:author="Author"/>
              </w:rPr>
            </w:pPr>
            <w:ins w:id="18704" w:author="Author">
              <w:r w:rsidRPr="00C01D55">
                <w:t>0.18</w:t>
              </w:r>
            </w:ins>
          </w:p>
        </w:tc>
        <w:tc>
          <w:tcPr>
            <w:tcW w:w="400" w:type="dxa"/>
            <w:noWrap/>
            <w:vAlign w:val="bottom"/>
            <w:hideMark/>
          </w:tcPr>
          <w:p w14:paraId="3EE27280" w14:textId="77777777" w:rsidR="00D36793" w:rsidRPr="00C01D55" w:rsidRDefault="00D36793" w:rsidP="00A37050">
            <w:pPr>
              <w:pStyle w:val="tabletext11"/>
              <w:jc w:val="center"/>
              <w:rPr>
                <w:ins w:id="18705" w:author="Author"/>
              </w:rPr>
            </w:pPr>
            <w:ins w:id="18706" w:author="Author">
              <w:r w:rsidRPr="00C01D55">
                <w:t>0.18</w:t>
              </w:r>
            </w:ins>
          </w:p>
        </w:tc>
        <w:tc>
          <w:tcPr>
            <w:tcW w:w="440" w:type="dxa"/>
            <w:noWrap/>
            <w:vAlign w:val="bottom"/>
            <w:hideMark/>
          </w:tcPr>
          <w:p w14:paraId="104F6A7A" w14:textId="77777777" w:rsidR="00D36793" w:rsidRPr="00C01D55" w:rsidRDefault="00D36793" w:rsidP="00A37050">
            <w:pPr>
              <w:pStyle w:val="tabletext11"/>
              <w:jc w:val="center"/>
              <w:rPr>
                <w:ins w:id="18707" w:author="Author"/>
              </w:rPr>
            </w:pPr>
            <w:ins w:id="18708" w:author="Author">
              <w:r w:rsidRPr="00C01D55">
                <w:t>0.18</w:t>
              </w:r>
            </w:ins>
          </w:p>
        </w:tc>
        <w:tc>
          <w:tcPr>
            <w:tcW w:w="400" w:type="dxa"/>
            <w:noWrap/>
            <w:vAlign w:val="bottom"/>
            <w:hideMark/>
          </w:tcPr>
          <w:p w14:paraId="51B472DB" w14:textId="77777777" w:rsidR="00D36793" w:rsidRPr="00C01D55" w:rsidRDefault="00D36793" w:rsidP="00A37050">
            <w:pPr>
              <w:pStyle w:val="tabletext11"/>
              <w:jc w:val="center"/>
              <w:rPr>
                <w:ins w:id="18709" w:author="Author"/>
              </w:rPr>
            </w:pPr>
            <w:ins w:id="18710" w:author="Author">
              <w:r w:rsidRPr="00C01D55">
                <w:t>0.18</w:t>
              </w:r>
            </w:ins>
          </w:p>
        </w:tc>
        <w:tc>
          <w:tcPr>
            <w:tcW w:w="400" w:type="dxa"/>
            <w:noWrap/>
            <w:vAlign w:val="bottom"/>
            <w:hideMark/>
          </w:tcPr>
          <w:p w14:paraId="12A71FAA" w14:textId="77777777" w:rsidR="00D36793" w:rsidRPr="00C01D55" w:rsidRDefault="00D36793" w:rsidP="00A37050">
            <w:pPr>
              <w:pStyle w:val="tabletext11"/>
              <w:jc w:val="center"/>
              <w:rPr>
                <w:ins w:id="18711" w:author="Author"/>
              </w:rPr>
            </w:pPr>
            <w:ins w:id="18712" w:author="Author">
              <w:r w:rsidRPr="00C01D55">
                <w:t>0.18</w:t>
              </w:r>
            </w:ins>
          </w:p>
        </w:tc>
        <w:tc>
          <w:tcPr>
            <w:tcW w:w="400" w:type="dxa"/>
            <w:noWrap/>
            <w:vAlign w:val="bottom"/>
            <w:hideMark/>
          </w:tcPr>
          <w:p w14:paraId="30768A03" w14:textId="77777777" w:rsidR="00D36793" w:rsidRPr="00C01D55" w:rsidRDefault="00D36793" w:rsidP="00A37050">
            <w:pPr>
              <w:pStyle w:val="tabletext11"/>
              <w:jc w:val="center"/>
              <w:rPr>
                <w:ins w:id="18713" w:author="Author"/>
              </w:rPr>
            </w:pPr>
            <w:ins w:id="18714" w:author="Author">
              <w:r w:rsidRPr="00C01D55">
                <w:t>0.18</w:t>
              </w:r>
            </w:ins>
          </w:p>
        </w:tc>
        <w:tc>
          <w:tcPr>
            <w:tcW w:w="400" w:type="dxa"/>
            <w:noWrap/>
            <w:vAlign w:val="bottom"/>
            <w:hideMark/>
          </w:tcPr>
          <w:p w14:paraId="4E9952FB" w14:textId="77777777" w:rsidR="00D36793" w:rsidRPr="00C01D55" w:rsidRDefault="00D36793" w:rsidP="00A37050">
            <w:pPr>
              <w:pStyle w:val="tabletext11"/>
              <w:jc w:val="center"/>
              <w:rPr>
                <w:ins w:id="18715" w:author="Author"/>
              </w:rPr>
            </w:pPr>
            <w:ins w:id="18716" w:author="Author">
              <w:r w:rsidRPr="00C01D55">
                <w:t>0.18</w:t>
              </w:r>
            </w:ins>
          </w:p>
        </w:tc>
        <w:tc>
          <w:tcPr>
            <w:tcW w:w="460" w:type="dxa"/>
            <w:noWrap/>
            <w:vAlign w:val="bottom"/>
            <w:hideMark/>
          </w:tcPr>
          <w:p w14:paraId="6B11425E" w14:textId="77777777" w:rsidR="00D36793" w:rsidRPr="00C01D55" w:rsidRDefault="00D36793" w:rsidP="00A37050">
            <w:pPr>
              <w:pStyle w:val="tabletext11"/>
              <w:jc w:val="center"/>
              <w:rPr>
                <w:ins w:id="18717" w:author="Author"/>
              </w:rPr>
            </w:pPr>
            <w:ins w:id="18718" w:author="Author">
              <w:r w:rsidRPr="00C01D55">
                <w:t>0.18</w:t>
              </w:r>
            </w:ins>
          </w:p>
        </w:tc>
      </w:tr>
      <w:tr w:rsidR="00D36793" w:rsidRPr="00C01D55" w14:paraId="7C940C47" w14:textId="77777777" w:rsidTr="00A37050">
        <w:trPr>
          <w:trHeight w:val="190"/>
          <w:ins w:id="18719" w:author="Author"/>
        </w:trPr>
        <w:tc>
          <w:tcPr>
            <w:tcW w:w="200" w:type="dxa"/>
            <w:tcBorders>
              <w:right w:val="nil"/>
            </w:tcBorders>
            <w:vAlign w:val="bottom"/>
          </w:tcPr>
          <w:p w14:paraId="05CF7A9F" w14:textId="77777777" w:rsidR="00D36793" w:rsidRPr="00C01D55" w:rsidRDefault="00D36793" w:rsidP="00A37050">
            <w:pPr>
              <w:pStyle w:val="tabletext11"/>
              <w:jc w:val="right"/>
              <w:rPr>
                <w:ins w:id="18720" w:author="Author"/>
              </w:rPr>
            </w:pPr>
          </w:p>
        </w:tc>
        <w:tc>
          <w:tcPr>
            <w:tcW w:w="1580" w:type="dxa"/>
            <w:tcBorders>
              <w:left w:val="nil"/>
            </w:tcBorders>
            <w:vAlign w:val="bottom"/>
            <w:hideMark/>
          </w:tcPr>
          <w:p w14:paraId="039FD45F" w14:textId="77777777" w:rsidR="00D36793" w:rsidRPr="00C01D55" w:rsidRDefault="00D36793" w:rsidP="00A37050">
            <w:pPr>
              <w:pStyle w:val="tabletext11"/>
              <w:tabs>
                <w:tab w:val="decimal" w:pos="640"/>
              </w:tabs>
              <w:rPr>
                <w:ins w:id="18721" w:author="Author"/>
              </w:rPr>
            </w:pPr>
            <w:ins w:id="18722" w:author="Author">
              <w:r w:rsidRPr="00C01D55">
                <w:t>10,000 to 11,999</w:t>
              </w:r>
            </w:ins>
          </w:p>
        </w:tc>
        <w:tc>
          <w:tcPr>
            <w:tcW w:w="680" w:type="dxa"/>
            <w:noWrap/>
            <w:vAlign w:val="bottom"/>
            <w:hideMark/>
          </w:tcPr>
          <w:p w14:paraId="25A2F33D" w14:textId="77777777" w:rsidR="00D36793" w:rsidRPr="00C01D55" w:rsidRDefault="00D36793" w:rsidP="00A37050">
            <w:pPr>
              <w:pStyle w:val="tabletext11"/>
              <w:jc w:val="center"/>
              <w:rPr>
                <w:ins w:id="18723" w:author="Author"/>
              </w:rPr>
            </w:pPr>
            <w:ins w:id="18724" w:author="Author">
              <w:r w:rsidRPr="00C01D55">
                <w:t>0.37</w:t>
              </w:r>
            </w:ins>
          </w:p>
        </w:tc>
        <w:tc>
          <w:tcPr>
            <w:tcW w:w="900" w:type="dxa"/>
            <w:noWrap/>
            <w:vAlign w:val="bottom"/>
            <w:hideMark/>
          </w:tcPr>
          <w:p w14:paraId="775A43DF" w14:textId="77777777" w:rsidR="00D36793" w:rsidRPr="00C01D55" w:rsidRDefault="00D36793" w:rsidP="00A37050">
            <w:pPr>
              <w:pStyle w:val="tabletext11"/>
              <w:jc w:val="center"/>
              <w:rPr>
                <w:ins w:id="18725" w:author="Author"/>
              </w:rPr>
            </w:pPr>
            <w:ins w:id="18726" w:author="Author">
              <w:r w:rsidRPr="00C01D55">
                <w:t>0.28</w:t>
              </w:r>
            </w:ins>
          </w:p>
        </w:tc>
        <w:tc>
          <w:tcPr>
            <w:tcW w:w="400" w:type="dxa"/>
            <w:noWrap/>
            <w:vAlign w:val="bottom"/>
            <w:hideMark/>
          </w:tcPr>
          <w:p w14:paraId="5CEAC49C" w14:textId="77777777" w:rsidR="00D36793" w:rsidRPr="00C01D55" w:rsidRDefault="00D36793" w:rsidP="00A37050">
            <w:pPr>
              <w:pStyle w:val="tabletext11"/>
              <w:jc w:val="center"/>
              <w:rPr>
                <w:ins w:id="18727" w:author="Author"/>
              </w:rPr>
            </w:pPr>
            <w:ins w:id="18728" w:author="Author">
              <w:r w:rsidRPr="00C01D55">
                <w:t>0.28</w:t>
              </w:r>
            </w:ins>
          </w:p>
        </w:tc>
        <w:tc>
          <w:tcPr>
            <w:tcW w:w="400" w:type="dxa"/>
            <w:noWrap/>
            <w:vAlign w:val="bottom"/>
            <w:hideMark/>
          </w:tcPr>
          <w:p w14:paraId="35858597" w14:textId="77777777" w:rsidR="00D36793" w:rsidRPr="00C01D55" w:rsidRDefault="00D36793" w:rsidP="00A37050">
            <w:pPr>
              <w:pStyle w:val="tabletext11"/>
              <w:jc w:val="center"/>
              <w:rPr>
                <w:ins w:id="18729" w:author="Author"/>
              </w:rPr>
            </w:pPr>
            <w:ins w:id="18730" w:author="Author">
              <w:r w:rsidRPr="00C01D55">
                <w:t>0.28</w:t>
              </w:r>
            </w:ins>
          </w:p>
        </w:tc>
        <w:tc>
          <w:tcPr>
            <w:tcW w:w="400" w:type="dxa"/>
            <w:noWrap/>
            <w:vAlign w:val="bottom"/>
            <w:hideMark/>
          </w:tcPr>
          <w:p w14:paraId="5E62C16E" w14:textId="77777777" w:rsidR="00D36793" w:rsidRPr="00C01D55" w:rsidRDefault="00D36793" w:rsidP="00A37050">
            <w:pPr>
              <w:pStyle w:val="tabletext11"/>
              <w:jc w:val="center"/>
              <w:rPr>
                <w:ins w:id="18731" w:author="Author"/>
              </w:rPr>
            </w:pPr>
            <w:ins w:id="18732" w:author="Author">
              <w:r w:rsidRPr="00C01D55">
                <w:t>0.27</w:t>
              </w:r>
            </w:ins>
          </w:p>
        </w:tc>
        <w:tc>
          <w:tcPr>
            <w:tcW w:w="400" w:type="dxa"/>
            <w:noWrap/>
            <w:vAlign w:val="bottom"/>
            <w:hideMark/>
          </w:tcPr>
          <w:p w14:paraId="0DA36F0F" w14:textId="77777777" w:rsidR="00D36793" w:rsidRPr="00C01D55" w:rsidRDefault="00D36793" w:rsidP="00A37050">
            <w:pPr>
              <w:pStyle w:val="tabletext11"/>
              <w:jc w:val="center"/>
              <w:rPr>
                <w:ins w:id="18733" w:author="Author"/>
              </w:rPr>
            </w:pPr>
            <w:ins w:id="18734" w:author="Author">
              <w:r w:rsidRPr="00C01D55">
                <w:t>0.26</w:t>
              </w:r>
            </w:ins>
          </w:p>
        </w:tc>
        <w:tc>
          <w:tcPr>
            <w:tcW w:w="400" w:type="dxa"/>
            <w:noWrap/>
            <w:vAlign w:val="bottom"/>
            <w:hideMark/>
          </w:tcPr>
          <w:p w14:paraId="51E83A9C" w14:textId="77777777" w:rsidR="00D36793" w:rsidRPr="00C01D55" w:rsidRDefault="00D36793" w:rsidP="00A37050">
            <w:pPr>
              <w:pStyle w:val="tabletext11"/>
              <w:jc w:val="center"/>
              <w:rPr>
                <w:ins w:id="18735" w:author="Author"/>
              </w:rPr>
            </w:pPr>
            <w:ins w:id="18736" w:author="Author">
              <w:r w:rsidRPr="00C01D55">
                <w:t>0.25</w:t>
              </w:r>
            </w:ins>
          </w:p>
        </w:tc>
        <w:tc>
          <w:tcPr>
            <w:tcW w:w="400" w:type="dxa"/>
            <w:noWrap/>
            <w:vAlign w:val="bottom"/>
            <w:hideMark/>
          </w:tcPr>
          <w:p w14:paraId="551D5A4C" w14:textId="77777777" w:rsidR="00D36793" w:rsidRPr="00C01D55" w:rsidRDefault="00D36793" w:rsidP="00A37050">
            <w:pPr>
              <w:pStyle w:val="tabletext11"/>
              <w:jc w:val="center"/>
              <w:rPr>
                <w:ins w:id="18737" w:author="Author"/>
              </w:rPr>
            </w:pPr>
            <w:ins w:id="18738" w:author="Author">
              <w:r w:rsidRPr="00C01D55">
                <w:t>0.23</w:t>
              </w:r>
            </w:ins>
          </w:p>
        </w:tc>
        <w:tc>
          <w:tcPr>
            <w:tcW w:w="400" w:type="dxa"/>
            <w:noWrap/>
            <w:vAlign w:val="bottom"/>
            <w:hideMark/>
          </w:tcPr>
          <w:p w14:paraId="621DF777" w14:textId="77777777" w:rsidR="00D36793" w:rsidRPr="00C01D55" w:rsidRDefault="00D36793" w:rsidP="00A37050">
            <w:pPr>
              <w:pStyle w:val="tabletext11"/>
              <w:jc w:val="center"/>
              <w:rPr>
                <w:ins w:id="18739" w:author="Author"/>
              </w:rPr>
            </w:pPr>
            <w:ins w:id="18740" w:author="Author">
              <w:r w:rsidRPr="00C01D55">
                <w:t>0.22</w:t>
              </w:r>
            </w:ins>
          </w:p>
        </w:tc>
        <w:tc>
          <w:tcPr>
            <w:tcW w:w="400" w:type="dxa"/>
            <w:noWrap/>
            <w:vAlign w:val="bottom"/>
            <w:hideMark/>
          </w:tcPr>
          <w:p w14:paraId="32AB729D" w14:textId="77777777" w:rsidR="00D36793" w:rsidRPr="00C01D55" w:rsidRDefault="00D36793" w:rsidP="00A37050">
            <w:pPr>
              <w:pStyle w:val="tabletext11"/>
              <w:jc w:val="center"/>
              <w:rPr>
                <w:ins w:id="18741" w:author="Author"/>
              </w:rPr>
            </w:pPr>
            <w:ins w:id="18742" w:author="Author">
              <w:r w:rsidRPr="00C01D55">
                <w:t>0.22</w:t>
              </w:r>
            </w:ins>
          </w:p>
        </w:tc>
        <w:tc>
          <w:tcPr>
            <w:tcW w:w="400" w:type="dxa"/>
            <w:noWrap/>
            <w:vAlign w:val="bottom"/>
            <w:hideMark/>
          </w:tcPr>
          <w:p w14:paraId="7658B777" w14:textId="77777777" w:rsidR="00D36793" w:rsidRPr="00C01D55" w:rsidRDefault="00D36793" w:rsidP="00A37050">
            <w:pPr>
              <w:pStyle w:val="tabletext11"/>
              <w:jc w:val="center"/>
              <w:rPr>
                <w:ins w:id="18743" w:author="Author"/>
              </w:rPr>
            </w:pPr>
            <w:ins w:id="18744" w:author="Author">
              <w:r w:rsidRPr="00C01D55">
                <w:t>0.22</w:t>
              </w:r>
            </w:ins>
          </w:p>
        </w:tc>
        <w:tc>
          <w:tcPr>
            <w:tcW w:w="400" w:type="dxa"/>
            <w:noWrap/>
            <w:vAlign w:val="bottom"/>
            <w:hideMark/>
          </w:tcPr>
          <w:p w14:paraId="4483468B" w14:textId="77777777" w:rsidR="00D36793" w:rsidRPr="00C01D55" w:rsidRDefault="00D36793" w:rsidP="00A37050">
            <w:pPr>
              <w:pStyle w:val="tabletext11"/>
              <w:jc w:val="center"/>
              <w:rPr>
                <w:ins w:id="18745" w:author="Author"/>
              </w:rPr>
            </w:pPr>
            <w:ins w:id="18746" w:author="Author">
              <w:r w:rsidRPr="00C01D55">
                <w:t>0.22</w:t>
              </w:r>
            </w:ins>
          </w:p>
        </w:tc>
        <w:tc>
          <w:tcPr>
            <w:tcW w:w="400" w:type="dxa"/>
            <w:noWrap/>
            <w:vAlign w:val="bottom"/>
            <w:hideMark/>
          </w:tcPr>
          <w:p w14:paraId="7B361524" w14:textId="77777777" w:rsidR="00D36793" w:rsidRPr="00C01D55" w:rsidRDefault="00D36793" w:rsidP="00A37050">
            <w:pPr>
              <w:pStyle w:val="tabletext11"/>
              <w:jc w:val="center"/>
              <w:rPr>
                <w:ins w:id="18747" w:author="Author"/>
              </w:rPr>
            </w:pPr>
            <w:ins w:id="18748" w:author="Author">
              <w:r w:rsidRPr="00C01D55">
                <w:t>0.22</w:t>
              </w:r>
            </w:ins>
          </w:p>
        </w:tc>
        <w:tc>
          <w:tcPr>
            <w:tcW w:w="400" w:type="dxa"/>
            <w:noWrap/>
            <w:vAlign w:val="bottom"/>
            <w:hideMark/>
          </w:tcPr>
          <w:p w14:paraId="64D5ED54" w14:textId="77777777" w:rsidR="00D36793" w:rsidRPr="00C01D55" w:rsidRDefault="00D36793" w:rsidP="00A37050">
            <w:pPr>
              <w:pStyle w:val="tabletext11"/>
              <w:jc w:val="center"/>
              <w:rPr>
                <w:ins w:id="18749" w:author="Author"/>
              </w:rPr>
            </w:pPr>
            <w:ins w:id="18750" w:author="Author">
              <w:r w:rsidRPr="00C01D55">
                <w:t>0.22</w:t>
              </w:r>
            </w:ins>
          </w:p>
        </w:tc>
        <w:tc>
          <w:tcPr>
            <w:tcW w:w="400" w:type="dxa"/>
            <w:noWrap/>
            <w:vAlign w:val="bottom"/>
            <w:hideMark/>
          </w:tcPr>
          <w:p w14:paraId="7DFE950A" w14:textId="77777777" w:rsidR="00D36793" w:rsidRPr="00C01D55" w:rsidRDefault="00D36793" w:rsidP="00A37050">
            <w:pPr>
              <w:pStyle w:val="tabletext11"/>
              <w:jc w:val="center"/>
              <w:rPr>
                <w:ins w:id="18751" w:author="Author"/>
              </w:rPr>
            </w:pPr>
            <w:ins w:id="18752" w:author="Author">
              <w:r w:rsidRPr="00C01D55">
                <w:t>0.22</w:t>
              </w:r>
            </w:ins>
          </w:p>
        </w:tc>
        <w:tc>
          <w:tcPr>
            <w:tcW w:w="400" w:type="dxa"/>
            <w:noWrap/>
            <w:vAlign w:val="bottom"/>
            <w:hideMark/>
          </w:tcPr>
          <w:p w14:paraId="2AA8A58F" w14:textId="77777777" w:rsidR="00D36793" w:rsidRPr="00C01D55" w:rsidRDefault="00D36793" w:rsidP="00A37050">
            <w:pPr>
              <w:pStyle w:val="tabletext11"/>
              <w:jc w:val="center"/>
              <w:rPr>
                <w:ins w:id="18753" w:author="Author"/>
              </w:rPr>
            </w:pPr>
            <w:ins w:id="18754" w:author="Author">
              <w:r w:rsidRPr="00C01D55">
                <w:t>0.22</w:t>
              </w:r>
            </w:ins>
          </w:p>
        </w:tc>
        <w:tc>
          <w:tcPr>
            <w:tcW w:w="400" w:type="dxa"/>
            <w:noWrap/>
            <w:vAlign w:val="bottom"/>
            <w:hideMark/>
          </w:tcPr>
          <w:p w14:paraId="22E41B6B" w14:textId="77777777" w:rsidR="00D36793" w:rsidRPr="00C01D55" w:rsidRDefault="00D36793" w:rsidP="00A37050">
            <w:pPr>
              <w:pStyle w:val="tabletext11"/>
              <w:jc w:val="center"/>
              <w:rPr>
                <w:ins w:id="18755" w:author="Author"/>
              </w:rPr>
            </w:pPr>
            <w:ins w:id="18756" w:author="Author">
              <w:r w:rsidRPr="00C01D55">
                <w:t>0.22</w:t>
              </w:r>
            </w:ins>
          </w:p>
        </w:tc>
        <w:tc>
          <w:tcPr>
            <w:tcW w:w="400" w:type="dxa"/>
            <w:noWrap/>
            <w:vAlign w:val="bottom"/>
            <w:hideMark/>
          </w:tcPr>
          <w:p w14:paraId="23FCA1C1" w14:textId="77777777" w:rsidR="00D36793" w:rsidRPr="00C01D55" w:rsidRDefault="00D36793" w:rsidP="00A37050">
            <w:pPr>
              <w:pStyle w:val="tabletext11"/>
              <w:jc w:val="center"/>
              <w:rPr>
                <w:ins w:id="18757" w:author="Author"/>
              </w:rPr>
            </w:pPr>
            <w:ins w:id="18758" w:author="Author">
              <w:r w:rsidRPr="00C01D55">
                <w:t>0.22</w:t>
              </w:r>
            </w:ins>
          </w:p>
        </w:tc>
        <w:tc>
          <w:tcPr>
            <w:tcW w:w="400" w:type="dxa"/>
            <w:noWrap/>
            <w:vAlign w:val="bottom"/>
            <w:hideMark/>
          </w:tcPr>
          <w:p w14:paraId="2DD62056" w14:textId="77777777" w:rsidR="00D36793" w:rsidRPr="00C01D55" w:rsidRDefault="00D36793" w:rsidP="00A37050">
            <w:pPr>
              <w:pStyle w:val="tabletext11"/>
              <w:jc w:val="center"/>
              <w:rPr>
                <w:ins w:id="18759" w:author="Author"/>
              </w:rPr>
            </w:pPr>
            <w:ins w:id="18760" w:author="Author">
              <w:r w:rsidRPr="00C01D55">
                <w:t>0.22</w:t>
              </w:r>
            </w:ins>
          </w:p>
        </w:tc>
        <w:tc>
          <w:tcPr>
            <w:tcW w:w="400" w:type="dxa"/>
            <w:noWrap/>
            <w:vAlign w:val="bottom"/>
            <w:hideMark/>
          </w:tcPr>
          <w:p w14:paraId="0AA35811" w14:textId="77777777" w:rsidR="00D36793" w:rsidRPr="00C01D55" w:rsidRDefault="00D36793" w:rsidP="00A37050">
            <w:pPr>
              <w:pStyle w:val="tabletext11"/>
              <w:jc w:val="center"/>
              <w:rPr>
                <w:ins w:id="18761" w:author="Author"/>
              </w:rPr>
            </w:pPr>
            <w:ins w:id="18762" w:author="Author">
              <w:r w:rsidRPr="00C01D55">
                <w:t>0.22</w:t>
              </w:r>
            </w:ins>
          </w:p>
        </w:tc>
        <w:tc>
          <w:tcPr>
            <w:tcW w:w="400" w:type="dxa"/>
            <w:noWrap/>
            <w:vAlign w:val="bottom"/>
            <w:hideMark/>
          </w:tcPr>
          <w:p w14:paraId="377628F7" w14:textId="77777777" w:rsidR="00D36793" w:rsidRPr="00C01D55" w:rsidRDefault="00D36793" w:rsidP="00A37050">
            <w:pPr>
              <w:pStyle w:val="tabletext11"/>
              <w:jc w:val="center"/>
              <w:rPr>
                <w:ins w:id="18763" w:author="Author"/>
              </w:rPr>
            </w:pPr>
            <w:ins w:id="18764" w:author="Author">
              <w:r w:rsidRPr="00C01D55">
                <w:t>0.22</w:t>
              </w:r>
            </w:ins>
          </w:p>
        </w:tc>
        <w:tc>
          <w:tcPr>
            <w:tcW w:w="400" w:type="dxa"/>
            <w:noWrap/>
            <w:vAlign w:val="bottom"/>
            <w:hideMark/>
          </w:tcPr>
          <w:p w14:paraId="4B0E6CB0" w14:textId="77777777" w:rsidR="00D36793" w:rsidRPr="00C01D55" w:rsidRDefault="00D36793" w:rsidP="00A37050">
            <w:pPr>
              <w:pStyle w:val="tabletext11"/>
              <w:jc w:val="center"/>
              <w:rPr>
                <w:ins w:id="18765" w:author="Author"/>
              </w:rPr>
            </w:pPr>
            <w:ins w:id="18766" w:author="Author">
              <w:r w:rsidRPr="00C01D55">
                <w:t>0.22</w:t>
              </w:r>
            </w:ins>
          </w:p>
        </w:tc>
        <w:tc>
          <w:tcPr>
            <w:tcW w:w="440" w:type="dxa"/>
            <w:noWrap/>
            <w:vAlign w:val="bottom"/>
            <w:hideMark/>
          </w:tcPr>
          <w:p w14:paraId="036C776E" w14:textId="77777777" w:rsidR="00D36793" w:rsidRPr="00C01D55" w:rsidRDefault="00D36793" w:rsidP="00A37050">
            <w:pPr>
              <w:pStyle w:val="tabletext11"/>
              <w:jc w:val="center"/>
              <w:rPr>
                <w:ins w:id="18767" w:author="Author"/>
              </w:rPr>
            </w:pPr>
            <w:ins w:id="18768" w:author="Author">
              <w:r w:rsidRPr="00C01D55">
                <w:t>0.22</w:t>
              </w:r>
            </w:ins>
          </w:p>
        </w:tc>
        <w:tc>
          <w:tcPr>
            <w:tcW w:w="400" w:type="dxa"/>
            <w:noWrap/>
            <w:vAlign w:val="bottom"/>
            <w:hideMark/>
          </w:tcPr>
          <w:p w14:paraId="732E621E" w14:textId="77777777" w:rsidR="00D36793" w:rsidRPr="00C01D55" w:rsidRDefault="00D36793" w:rsidP="00A37050">
            <w:pPr>
              <w:pStyle w:val="tabletext11"/>
              <w:jc w:val="center"/>
              <w:rPr>
                <w:ins w:id="18769" w:author="Author"/>
              </w:rPr>
            </w:pPr>
            <w:ins w:id="18770" w:author="Author">
              <w:r w:rsidRPr="00C01D55">
                <w:t>0.22</w:t>
              </w:r>
            </w:ins>
          </w:p>
        </w:tc>
        <w:tc>
          <w:tcPr>
            <w:tcW w:w="400" w:type="dxa"/>
            <w:noWrap/>
            <w:vAlign w:val="bottom"/>
            <w:hideMark/>
          </w:tcPr>
          <w:p w14:paraId="55770AB7" w14:textId="77777777" w:rsidR="00D36793" w:rsidRPr="00C01D55" w:rsidRDefault="00D36793" w:rsidP="00A37050">
            <w:pPr>
              <w:pStyle w:val="tabletext11"/>
              <w:jc w:val="center"/>
              <w:rPr>
                <w:ins w:id="18771" w:author="Author"/>
              </w:rPr>
            </w:pPr>
            <w:ins w:id="18772" w:author="Author">
              <w:r w:rsidRPr="00C01D55">
                <w:t>0.22</w:t>
              </w:r>
            </w:ins>
          </w:p>
        </w:tc>
        <w:tc>
          <w:tcPr>
            <w:tcW w:w="400" w:type="dxa"/>
            <w:noWrap/>
            <w:vAlign w:val="bottom"/>
            <w:hideMark/>
          </w:tcPr>
          <w:p w14:paraId="52E2E506" w14:textId="77777777" w:rsidR="00D36793" w:rsidRPr="00C01D55" w:rsidRDefault="00D36793" w:rsidP="00A37050">
            <w:pPr>
              <w:pStyle w:val="tabletext11"/>
              <w:jc w:val="center"/>
              <w:rPr>
                <w:ins w:id="18773" w:author="Author"/>
              </w:rPr>
            </w:pPr>
            <w:ins w:id="18774" w:author="Author">
              <w:r w:rsidRPr="00C01D55">
                <w:t>0.22</w:t>
              </w:r>
            </w:ins>
          </w:p>
        </w:tc>
        <w:tc>
          <w:tcPr>
            <w:tcW w:w="400" w:type="dxa"/>
            <w:noWrap/>
            <w:vAlign w:val="bottom"/>
            <w:hideMark/>
          </w:tcPr>
          <w:p w14:paraId="6578E926" w14:textId="77777777" w:rsidR="00D36793" w:rsidRPr="00C01D55" w:rsidRDefault="00D36793" w:rsidP="00A37050">
            <w:pPr>
              <w:pStyle w:val="tabletext11"/>
              <w:jc w:val="center"/>
              <w:rPr>
                <w:ins w:id="18775" w:author="Author"/>
              </w:rPr>
            </w:pPr>
            <w:ins w:id="18776" w:author="Author">
              <w:r w:rsidRPr="00C01D55">
                <w:t>0.22</w:t>
              </w:r>
            </w:ins>
          </w:p>
        </w:tc>
        <w:tc>
          <w:tcPr>
            <w:tcW w:w="460" w:type="dxa"/>
            <w:noWrap/>
            <w:vAlign w:val="bottom"/>
            <w:hideMark/>
          </w:tcPr>
          <w:p w14:paraId="6A954C11" w14:textId="77777777" w:rsidR="00D36793" w:rsidRPr="00C01D55" w:rsidRDefault="00D36793" w:rsidP="00A37050">
            <w:pPr>
              <w:pStyle w:val="tabletext11"/>
              <w:jc w:val="center"/>
              <w:rPr>
                <w:ins w:id="18777" w:author="Author"/>
              </w:rPr>
            </w:pPr>
            <w:ins w:id="18778" w:author="Author">
              <w:r w:rsidRPr="00C01D55">
                <w:t>0.22</w:t>
              </w:r>
            </w:ins>
          </w:p>
        </w:tc>
      </w:tr>
      <w:tr w:rsidR="00D36793" w:rsidRPr="00C01D55" w14:paraId="730FDDAB" w14:textId="77777777" w:rsidTr="00A37050">
        <w:trPr>
          <w:trHeight w:val="190"/>
          <w:ins w:id="18779" w:author="Author"/>
        </w:trPr>
        <w:tc>
          <w:tcPr>
            <w:tcW w:w="200" w:type="dxa"/>
            <w:tcBorders>
              <w:right w:val="nil"/>
            </w:tcBorders>
            <w:vAlign w:val="bottom"/>
          </w:tcPr>
          <w:p w14:paraId="56A7F368" w14:textId="77777777" w:rsidR="00D36793" w:rsidRPr="00C01D55" w:rsidRDefault="00D36793" w:rsidP="00A37050">
            <w:pPr>
              <w:pStyle w:val="tabletext11"/>
              <w:jc w:val="right"/>
              <w:rPr>
                <w:ins w:id="18780" w:author="Author"/>
              </w:rPr>
            </w:pPr>
          </w:p>
        </w:tc>
        <w:tc>
          <w:tcPr>
            <w:tcW w:w="1580" w:type="dxa"/>
            <w:tcBorders>
              <w:left w:val="nil"/>
            </w:tcBorders>
            <w:vAlign w:val="bottom"/>
            <w:hideMark/>
          </w:tcPr>
          <w:p w14:paraId="0431C11D" w14:textId="77777777" w:rsidR="00D36793" w:rsidRPr="00C01D55" w:rsidRDefault="00D36793" w:rsidP="00A37050">
            <w:pPr>
              <w:pStyle w:val="tabletext11"/>
              <w:tabs>
                <w:tab w:val="decimal" w:pos="640"/>
              </w:tabs>
              <w:rPr>
                <w:ins w:id="18781" w:author="Author"/>
              </w:rPr>
            </w:pPr>
            <w:ins w:id="18782" w:author="Author">
              <w:r w:rsidRPr="00C01D55">
                <w:t>12,000 to 13,999</w:t>
              </w:r>
            </w:ins>
          </w:p>
        </w:tc>
        <w:tc>
          <w:tcPr>
            <w:tcW w:w="680" w:type="dxa"/>
            <w:noWrap/>
            <w:vAlign w:val="bottom"/>
            <w:hideMark/>
          </w:tcPr>
          <w:p w14:paraId="03CA3155" w14:textId="77777777" w:rsidR="00D36793" w:rsidRPr="00C01D55" w:rsidRDefault="00D36793" w:rsidP="00A37050">
            <w:pPr>
              <w:pStyle w:val="tabletext11"/>
              <w:jc w:val="center"/>
              <w:rPr>
                <w:ins w:id="18783" w:author="Author"/>
              </w:rPr>
            </w:pPr>
            <w:ins w:id="18784" w:author="Author">
              <w:r w:rsidRPr="00C01D55">
                <w:t>0.45</w:t>
              </w:r>
            </w:ins>
          </w:p>
        </w:tc>
        <w:tc>
          <w:tcPr>
            <w:tcW w:w="900" w:type="dxa"/>
            <w:noWrap/>
            <w:vAlign w:val="bottom"/>
            <w:hideMark/>
          </w:tcPr>
          <w:p w14:paraId="7ED33B67" w14:textId="77777777" w:rsidR="00D36793" w:rsidRPr="00C01D55" w:rsidRDefault="00D36793" w:rsidP="00A37050">
            <w:pPr>
              <w:pStyle w:val="tabletext11"/>
              <w:jc w:val="center"/>
              <w:rPr>
                <w:ins w:id="18785" w:author="Author"/>
              </w:rPr>
            </w:pPr>
            <w:ins w:id="18786" w:author="Author">
              <w:r w:rsidRPr="00C01D55">
                <w:t>0.34</w:t>
              </w:r>
            </w:ins>
          </w:p>
        </w:tc>
        <w:tc>
          <w:tcPr>
            <w:tcW w:w="400" w:type="dxa"/>
            <w:noWrap/>
            <w:vAlign w:val="bottom"/>
            <w:hideMark/>
          </w:tcPr>
          <w:p w14:paraId="089AE119" w14:textId="77777777" w:rsidR="00D36793" w:rsidRPr="00C01D55" w:rsidRDefault="00D36793" w:rsidP="00A37050">
            <w:pPr>
              <w:pStyle w:val="tabletext11"/>
              <w:jc w:val="center"/>
              <w:rPr>
                <w:ins w:id="18787" w:author="Author"/>
              </w:rPr>
            </w:pPr>
            <w:ins w:id="18788" w:author="Author">
              <w:r w:rsidRPr="00C01D55">
                <w:t>0.34</w:t>
              </w:r>
            </w:ins>
          </w:p>
        </w:tc>
        <w:tc>
          <w:tcPr>
            <w:tcW w:w="400" w:type="dxa"/>
            <w:noWrap/>
            <w:vAlign w:val="bottom"/>
            <w:hideMark/>
          </w:tcPr>
          <w:p w14:paraId="38BA272B" w14:textId="77777777" w:rsidR="00D36793" w:rsidRPr="00C01D55" w:rsidRDefault="00D36793" w:rsidP="00A37050">
            <w:pPr>
              <w:pStyle w:val="tabletext11"/>
              <w:jc w:val="center"/>
              <w:rPr>
                <w:ins w:id="18789" w:author="Author"/>
              </w:rPr>
            </w:pPr>
            <w:ins w:id="18790" w:author="Author">
              <w:r w:rsidRPr="00C01D55">
                <w:t>0.34</w:t>
              </w:r>
            </w:ins>
          </w:p>
        </w:tc>
        <w:tc>
          <w:tcPr>
            <w:tcW w:w="400" w:type="dxa"/>
            <w:noWrap/>
            <w:vAlign w:val="bottom"/>
            <w:hideMark/>
          </w:tcPr>
          <w:p w14:paraId="587D611B" w14:textId="77777777" w:rsidR="00D36793" w:rsidRPr="00C01D55" w:rsidRDefault="00D36793" w:rsidP="00A37050">
            <w:pPr>
              <w:pStyle w:val="tabletext11"/>
              <w:jc w:val="center"/>
              <w:rPr>
                <w:ins w:id="18791" w:author="Author"/>
              </w:rPr>
            </w:pPr>
            <w:ins w:id="18792" w:author="Author">
              <w:r w:rsidRPr="00C01D55">
                <w:t>0.32</w:t>
              </w:r>
            </w:ins>
          </w:p>
        </w:tc>
        <w:tc>
          <w:tcPr>
            <w:tcW w:w="400" w:type="dxa"/>
            <w:noWrap/>
            <w:vAlign w:val="bottom"/>
            <w:hideMark/>
          </w:tcPr>
          <w:p w14:paraId="5D032365" w14:textId="77777777" w:rsidR="00D36793" w:rsidRPr="00C01D55" w:rsidRDefault="00D36793" w:rsidP="00A37050">
            <w:pPr>
              <w:pStyle w:val="tabletext11"/>
              <w:jc w:val="center"/>
              <w:rPr>
                <w:ins w:id="18793" w:author="Author"/>
              </w:rPr>
            </w:pPr>
            <w:ins w:id="18794" w:author="Author">
              <w:r w:rsidRPr="00C01D55">
                <w:t>0.31</w:t>
              </w:r>
            </w:ins>
          </w:p>
        </w:tc>
        <w:tc>
          <w:tcPr>
            <w:tcW w:w="400" w:type="dxa"/>
            <w:noWrap/>
            <w:vAlign w:val="bottom"/>
            <w:hideMark/>
          </w:tcPr>
          <w:p w14:paraId="5C71CAAF" w14:textId="77777777" w:rsidR="00D36793" w:rsidRPr="00C01D55" w:rsidRDefault="00D36793" w:rsidP="00A37050">
            <w:pPr>
              <w:pStyle w:val="tabletext11"/>
              <w:jc w:val="center"/>
              <w:rPr>
                <w:ins w:id="18795" w:author="Author"/>
              </w:rPr>
            </w:pPr>
            <w:ins w:id="18796" w:author="Author">
              <w:r w:rsidRPr="00C01D55">
                <w:t>0.30</w:t>
              </w:r>
            </w:ins>
          </w:p>
        </w:tc>
        <w:tc>
          <w:tcPr>
            <w:tcW w:w="400" w:type="dxa"/>
            <w:noWrap/>
            <w:vAlign w:val="bottom"/>
            <w:hideMark/>
          </w:tcPr>
          <w:p w14:paraId="1479721F" w14:textId="77777777" w:rsidR="00D36793" w:rsidRPr="00C01D55" w:rsidRDefault="00D36793" w:rsidP="00A37050">
            <w:pPr>
              <w:pStyle w:val="tabletext11"/>
              <w:jc w:val="center"/>
              <w:rPr>
                <w:ins w:id="18797" w:author="Author"/>
              </w:rPr>
            </w:pPr>
            <w:ins w:id="18798" w:author="Author">
              <w:r w:rsidRPr="00C01D55">
                <w:t>0.28</w:t>
              </w:r>
            </w:ins>
          </w:p>
        </w:tc>
        <w:tc>
          <w:tcPr>
            <w:tcW w:w="400" w:type="dxa"/>
            <w:noWrap/>
            <w:vAlign w:val="bottom"/>
            <w:hideMark/>
          </w:tcPr>
          <w:p w14:paraId="121BBAE0" w14:textId="77777777" w:rsidR="00D36793" w:rsidRPr="00C01D55" w:rsidRDefault="00D36793" w:rsidP="00A37050">
            <w:pPr>
              <w:pStyle w:val="tabletext11"/>
              <w:jc w:val="center"/>
              <w:rPr>
                <w:ins w:id="18799" w:author="Author"/>
              </w:rPr>
            </w:pPr>
            <w:ins w:id="18800" w:author="Author">
              <w:r w:rsidRPr="00C01D55">
                <w:t>0.27</w:t>
              </w:r>
            </w:ins>
          </w:p>
        </w:tc>
        <w:tc>
          <w:tcPr>
            <w:tcW w:w="400" w:type="dxa"/>
            <w:noWrap/>
            <w:vAlign w:val="bottom"/>
            <w:hideMark/>
          </w:tcPr>
          <w:p w14:paraId="4CDCCBE9" w14:textId="77777777" w:rsidR="00D36793" w:rsidRPr="00C01D55" w:rsidRDefault="00D36793" w:rsidP="00A37050">
            <w:pPr>
              <w:pStyle w:val="tabletext11"/>
              <w:jc w:val="center"/>
              <w:rPr>
                <w:ins w:id="18801" w:author="Author"/>
              </w:rPr>
            </w:pPr>
            <w:ins w:id="18802" w:author="Author">
              <w:r w:rsidRPr="00C01D55">
                <w:t>0.27</w:t>
              </w:r>
            </w:ins>
          </w:p>
        </w:tc>
        <w:tc>
          <w:tcPr>
            <w:tcW w:w="400" w:type="dxa"/>
            <w:noWrap/>
            <w:vAlign w:val="bottom"/>
            <w:hideMark/>
          </w:tcPr>
          <w:p w14:paraId="4D878DC0" w14:textId="77777777" w:rsidR="00D36793" w:rsidRPr="00C01D55" w:rsidRDefault="00D36793" w:rsidP="00A37050">
            <w:pPr>
              <w:pStyle w:val="tabletext11"/>
              <w:jc w:val="center"/>
              <w:rPr>
                <w:ins w:id="18803" w:author="Author"/>
              </w:rPr>
            </w:pPr>
            <w:ins w:id="18804" w:author="Author">
              <w:r w:rsidRPr="00C01D55">
                <w:t>0.27</w:t>
              </w:r>
            </w:ins>
          </w:p>
        </w:tc>
        <w:tc>
          <w:tcPr>
            <w:tcW w:w="400" w:type="dxa"/>
            <w:noWrap/>
            <w:vAlign w:val="bottom"/>
            <w:hideMark/>
          </w:tcPr>
          <w:p w14:paraId="6455CC00" w14:textId="77777777" w:rsidR="00D36793" w:rsidRPr="00C01D55" w:rsidRDefault="00D36793" w:rsidP="00A37050">
            <w:pPr>
              <w:pStyle w:val="tabletext11"/>
              <w:jc w:val="center"/>
              <w:rPr>
                <w:ins w:id="18805" w:author="Author"/>
              </w:rPr>
            </w:pPr>
            <w:ins w:id="18806" w:author="Author">
              <w:r w:rsidRPr="00C01D55">
                <w:t>0.27</w:t>
              </w:r>
            </w:ins>
          </w:p>
        </w:tc>
        <w:tc>
          <w:tcPr>
            <w:tcW w:w="400" w:type="dxa"/>
            <w:noWrap/>
            <w:vAlign w:val="bottom"/>
            <w:hideMark/>
          </w:tcPr>
          <w:p w14:paraId="4A800041" w14:textId="77777777" w:rsidR="00D36793" w:rsidRPr="00C01D55" w:rsidRDefault="00D36793" w:rsidP="00A37050">
            <w:pPr>
              <w:pStyle w:val="tabletext11"/>
              <w:jc w:val="center"/>
              <w:rPr>
                <w:ins w:id="18807" w:author="Author"/>
              </w:rPr>
            </w:pPr>
            <w:ins w:id="18808" w:author="Author">
              <w:r w:rsidRPr="00C01D55">
                <w:t>0.27</w:t>
              </w:r>
            </w:ins>
          </w:p>
        </w:tc>
        <w:tc>
          <w:tcPr>
            <w:tcW w:w="400" w:type="dxa"/>
            <w:noWrap/>
            <w:vAlign w:val="bottom"/>
            <w:hideMark/>
          </w:tcPr>
          <w:p w14:paraId="2B9698CD" w14:textId="77777777" w:rsidR="00D36793" w:rsidRPr="00C01D55" w:rsidRDefault="00D36793" w:rsidP="00A37050">
            <w:pPr>
              <w:pStyle w:val="tabletext11"/>
              <w:jc w:val="center"/>
              <w:rPr>
                <w:ins w:id="18809" w:author="Author"/>
              </w:rPr>
            </w:pPr>
            <w:ins w:id="18810" w:author="Author">
              <w:r w:rsidRPr="00C01D55">
                <w:t>0.27</w:t>
              </w:r>
            </w:ins>
          </w:p>
        </w:tc>
        <w:tc>
          <w:tcPr>
            <w:tcW w:w="400" w:type="dxa"/>
            <w:noWrap/>
            <w:vAlign w:val="bottom"/>
            <w:hideMark/>
          </w:tcPr>
          <w:p w14:paraId="4B70CC7C" w14:textId="77777777" w:rsidR="00D36793" w:rsidRPr="00C01D55" w:rsidRDefault="00D36793" w:rsidP="00A37050">
            <w:pPr>
              <w:pStyle w:val="tabletext11"/>
              <w:jc w:val="center"/>
              <w:rPr>
                <w:ins w:id="18811" w:author="Author"/>
              </w:rPr>
            </w:pPr>
            <w:ins w:id="18812" w:author="Author">
              <w:r w:rsidRPr="00C01D55">
                <w:t>0.27</w:t>
              </w:r>
            </w:ins>
          </w:p>
        </w:tc>
        <w:tc>
          <w:tcPr>
            <w:tcW w:w="400" w:type="dxa"/>
            <w:noWrap/>
            <w:vAlign w:val="bottom"/>
            <w:hideMark/>
          </w:tcPr>
          <w:p w14:paraId="41618CFC" w14:textId="77777777" w:rsidR="00D36793" w:rsidRPr="00C01D55" w:rsidRDefault="00D36793" w:rsidP="00A37050">
            <w:pPr>
              <w:pStyle w:val="tabletext11"/>
              <w:jc w:val="center"/>
              <w:rPr>
                <w:ins w:id="18813" w:author="Author"/>
              </w:rPr>
            </w:pPr>
            <w:ins w:id="18814" w:author="Author">
              <w:r w:rsidRPr="00C01D55">
                <w:t>0.27</w:t>
              </w:r>
            </w:ins>
          </w:p>
        </w:tc>
        <w:tc>
          <w:tcPr>
            <w:tcW w:w="400" w:type="dxa"/>
            <w:noWrap/>
            <w:vAlign w:val="bottom"/>
            <w:hideMark/>
          </w:tcPr>
          <w:p w14:paraId="566A7484" w14:textId="77777777" w:rsidR="00D36793" w:rsidRPr="00C01D55" w:rsidRDefault="00D36793" w:rsidP="00A37050">
            <w:pPr>
              <w:pStyle w:val="tabletext11"/>
              <w:jc w:val="center"/>
              <w:rPr>
                <w:ins w:id="18815" w:author="Author"/>
              </w:rPr>
            </w:pPr>
            <w:ins w:id="18816" w:author="Author">
              <w:r w:rsidRPr="00C01D55">
                <w:t>0.27</w:t>
              </w:r>
            </w:ins>
          </w:p>
        </w:tc>
        <w:tc>
          <w:tcPr>
            <w:tcW w:w="400" w:type="dxa"/>
            <w:noWrap/>
            <w:vAlign w:val="bottom"/>
            <w:hideMark/>
          </w:tcPr>
          <w:p w14:paraId="4D04C50B" w14:textId="77777777" w:rsidR="00D36793" w:rsidRPr="00C01D55" w:rsidRDefault="00D36793" w:rsidP="00A37050">
            <w:pPr>
              <w:pStyle w:val="tabletext11"/>
              <w:jc w:val="center"/>
              <w:rPr>
                <w:ins w:id="18817" w:author="Author"/>
              </w:rPr>
            </w:pPr>
            <w:ins w:id="18818" w:author="Author">
              <w:r w:rsidRPr="00C01D55">
                <w:t>0.27</w:t>
              </w:r>
            </w:ins>
          </w:p>
        </w:tc>
        <w:tc>
          <w:tcPr>
            <w:tcW w:w="400" w:type="dxa"/>
            <w:noWrap/>
            <w:vAlign w:val="bottom"/>
            <w:hideMark/>
          </w:tcPr>
          <w:p w14:paraId="4B080FB6" w14:textId="77777777" w:rsidR="00D36793" w:rsidRPr="00C01D55" w:rsidRDefault="00D36793" w:rsidP="00A37050">
            <w:pPr>
              <w:pStyle w:val="tabletext11"/>
              <w:jc w:val="center"/>
              <w:rPr>
                <w:ins w:id="18819" w:author="Author"/>
              </w:rPr>
            </w:pPr>
            <w:ins w:id="18820" w:author="Author">
              <w:r w:rsidRPr="00C01D55">
                <w:t>0.27</w:t>
              </w:r>
            </w:ins>
          </w:p>
        </w:tc>
        <w:tc>
          <w:tcPr>
            <w:tcW w:w="400" w:type="dxa"/>
            <w:noWrap/>
            <w:vAlign w:val="bottom"/>
            <w:hideMark/>
          </w:tcPr>
          <w:p w14:paraId="0F4F955B" w14:textId="77777777" w:rsidR="00D36793" w:rsidRPr="00C01D55" w:rsidRDefault="00D36793" w:rsidP="00A37050">
            <w:pPr>
              <w:pStyle w:val="tabletext11"/>
              <w:jc w:val="center"/>
              <w:rPr>
                <w:ins w:id="18821" w:author="Author"/>
              </w:rPr>
            </w:pPr>
            <w:ins w:id="18822" w:author="Author">
              <w:r w:rsidRPr="00C01D55">
                <w:t>0.27</w:t>
              </w:r>
            </w:ins>
          </w:p>
        </w:tc>
        <w:tc>
          <w:tcPr>
            <w:tcW w:w="400" w:type="dxa"/>
            <w:noWrap/>
            <w:vAlign w:val="bottom"/>
            <w:hideMark/>
          </w:tcPr>
          <w:p w14:paraId="7B218E89" w14:textId="77777777" w:rsidR="00D36793" w:rsidRPr="00C01D55" w:rsidRDefault="00D36793" w:rsidP="00A37050">
            <w:pPr>
              <w:pStyle w:val="tabletext11"/>
              <w:jc w:val="center"/>
              <w:rPr>
                <w:ins w:id="18823" w:author="Author"/>
              </w:rPr>
            </w:pPr>
            <w:ins w:id="18824" w:author="Author">
              <w:r w:rsidRPr="00C01D55">
                <w:t>0.27</w:t>
              </w:r>
            </w:ins>
          </w:p>
        </w:tc>
        <w:tc>
          <w:tcPr>
            <w:tcW w:w="400" w:type="dxa"/>
            <w:noWrap/>
            <w:vAlign w:val="bottom"/>
            <w:hideMark/>
          </w:tcPr>
          <w:p w14:paraId="51660CBD" w14:textId="77777777" w:rsidR="00D36793" w:rsidRPr="00C01D55" w:rsidRDefault="00D36793" w:rsidP="00A37050">
            <w:pPr>
              <w:pStyle w:val="tabletext11"/>
              <w:jc w:val="center"/>
              <w:rPr>
                <w:ins w:id="18825" w:author="Author"/>
              </w:rPr>
            </w:pPr>
            <w:ins w:id="18826" w:author="Author">
              <w:r w:rsidRPr="00C01D55">
                <w:t>0.27</w:t>
              </w:r>
            </w:ins>
          </w:p>
        </w:tc>
        <w:tc>
          <w:tcPr>
            <w:tcW w:w="440" w:type="dxa"/>
            <w:noWrap/>
            <w:vAlign w:val="bottom"/>
            <w:hideMark/>
          </w:tcPr>
          <w:p w14:paraId="530388F3" w14:textId="77777777" w:rsidR="00D36793" w:rsidRPr="00C01D55" w:rsidRDefault="00D36793" w:rsidP="00A37050">
            <w:pPr>
              <w:pStyle w:val="tabletext11"/>
              <w:jc w:val="center"/>
              <w:rPr>
                <w:ins w:id="18827" w:author="Author"/>
              </w:rPr>
            </w:pPr>
            <w:ins w:id="18828" w:author="Author">
              <w:r w:rsidRPr="00C01D55">
                <w:t>0.27</w:t>
              </w:r>
            </w:ins>
          </w:p>
        </w:tc>
        <w:tc>
          <w:tcPr>
            <w:tcW w:w="400" w:type="dxa"/>
            <w:noWrap/>
            <w:vAlign w:val="bottom"/>
            <w:hideMark/>
          </w:tcPr>
          <w:p w14:paraId="49A9A765" w14:textId="77777777" w:rsidR="00D36793" w:rsidRPr="00C01D55" w:rsidRDefault="00D36793" w:rsidP="00A37050">
            <w:pPr>
              <w:pStyle w:val="tabletext11"/>
              <w:jc w:val="center"/>
              <w:rPr>
                <w:ins w:id="18829" w:author="Author"/>
              </w:rPr>
            </w:pPr>
            <w:ins w:id="18830" w:author="Author">
              <w:r w:rsidRPr="00C01D55">
                <w:t>0.27</w:t>
              </w:r>
            </w:ins>
          </w:p>
        </w:tc>
        <w:tc>
          <w:tcPr>
            <w:tcW w:w="400" w:type="dxa"/>
            <w:noWrap/>
            <w:vAlign w:val="bottom"/>
            <w:hideMark/>
          </w:tcPr>
          <w:p w14:paraId="0C87B4B9" w14:textId="77777777" w:rsidR="00D36793" w:rsidRPr="00C01D55" w:rsidRDefault="00D36793" w:rsidP="00A37050">
            <w:pPr>
              <w:pStyle w:val="tabletext11"/>
              <w:jc w:val="center"/>
              <w:rPr>
                <w:ins w:id="18831" w:author="Author"/>
              </w:rPr>
            </w:pPr>
            <w:ins w:id="18832" w:author="Author">
              <w:r w:rsidRPr="00C01D55">
                <w:t>0.27</w:t>
              </w:r>
            </w:ins>
          </w:p>
        </w:tc>
        <w:tc>
          <w:tcPr>
            <w:tcW w:w="400" w:type="dxa"/>
            <w:noWrap/>
            <w:vAlign w:val="bottom"/>
            <w:hideMark/>
          </w:tcPr>
          <w:p w14:paraId="4D2CC751" w14:textId="77777777" w:rsidR="00D36793" w:rsidRPr="00C01D55" w:rsidRDefault="00D36793" w:rsidP="00A37050">
            <w:pPr>
              <w:pStyle w:val="tabletext11"/>
              <w:jc w:val="center"/>
              <w:rPr>
                <w:ins w:id="18833" w:author="Author"/>
              </w:rPr>
            </w:pPr>
            <w:ins w:id="18834" w:author="Author">
              <w:r w:rsidRPr="00C01D55">
                <w:t>0.27</w:t>
              </w:r>
            </w:ins>
          </w:p>
        </w:tc>
        <w:tc>
          <w:tcPr>
            <w:tcW w:w="400" w:type="dxa"/>
            <w:noWrap/>
            <w:vAlign w:val="bottom"/>
            <w:hideMark/>
          </w:tcPr>
          <w:p w14:paraId="49E74B69" w14:textId="77777777" w:rsidR="00D36793" w:rsidRPr="00C01D55" w:rsidRDefault="00D36793" w:rsidP="00A37050">
            <w:pPr>
              <w:pStyle w:val="tabletext11"/>
              <w:jc w:val="center"/>
              <w:rPr>
                <w:ins w:id="18835" w:author="Author"/>
              </w:rPr>
            </w:pPr>
            <w:ins w:id="18836" w:author="Author">
              <w:r w:rsidRPr="00C01D55">
                <w:t>0.27</w:t>
              </w:r>
            </w:ins>
          </w:p>
        </w:tc>
        <w:tc>
          <w:tcPr>
            <w:tcW w:w="460" w:type="dxa"/>
            <w:noWrap/>
            <w:vAlign w:val="bottom"/>
            <w:hideMark/>
          </w:tcPr>
          <w:p w14:paraId="4944E4F1" w14:textId="77777777" w:rsidR="00D36793" w:rsidRPr="00C01D55" w:rsidRDefault="00D36793" w:rsidP="00A37050">
            <w:pPr>
              <w:pStyle w:val="tabletext11"/>
              <w:jc w:val="center"/>
              <w:rPr>
                <w:ins w:id="18837" w:author="Author"/>
              </w:rPr>
            </w:pPr>
            <w:ins w:id="18838" w:author="Author">
              <w:r w:rsidRPr="00C01D55">
                <w:t>0.27</w:t>
              </w:r>
            </w:ins>
          </w:p>
        </w:tc>
      </w:tr>
      <w:tr w:rsidR="00D36793" w:rsidRPr="00C01D55" w14:paraId="1A6EB9DC" w14:textId="77777777" w:rsidTr="00A37050">
        <w:trPr>
          <w:trHeight w:val="190"/>
          <w:ins w:id="18839" w:author="Author"/>
        </w:trPr>
        <w:tc>
          <w:tcPr>
            <w:tcW w:w="200" w:type="dxa"/>
            <w:tcBorders>
              <w:right w:val="nil"/>
            </w:tcBorders>
            <w:vAlign w:val="bottom"/>
          </w:tcPr>
          <w:p w14:paraId="42B7ED72" w14:textId="77777777" w:rsidR="00D36793" w:rsidRPr="00C01D55" w:rsidRDefault="00D36793" w:rsidP="00A37050">
            <w:pPr>
              <w:pStyle w:val="tabletext11"/>
              <w:jc w:val="right"/>
              <w:rPr>
                <w:ins w:id="18840" w:author="Author"/>
              </w:rPr>
            </w:pPr>
          </w:p>
        </w:tc>
        <w:tc>
          <w:tcPr>
            <w:tcW w:w="1580" w:type="dxa"/>
            <w:tcBorders>
              <w:left w:val="nil"/>
            </w:tcBorders>
            <w:vAlign w:val="bottom"/>
            <w:hideMark/>
          </w:tcPr>
          <w:p w14:paraId="251CFFDD" w14:textId="77777777" w:rsidR="00D36793" w:rsidRPr="00C01D55" w:rsidRDefault="00D36793" w:rsidP="00A37050">
            <w:pPr>
              <w:pStyle w:val="tabletext11"/>
              <w:tabs>
                <w:tab w:val="decimal" w:pos="640"/>
              </w:tabs>
              <w:rPr>
                <w:ins w:id="18841" w:author="Author"/>
              </w:rPr>
            </w:pPr>
            <w:ins w:id="18842" w:author="Author">
              <w:r w:rsidRPr="00C01D55">
                <w:t>14,000 to 15,999</w:t>
              </w:r>
            </w:ins>
          </w:p>
        </w:tc>
        <w:tc>
          <w:tcPr>
            <w:tcW w:w="680" w:type="dxa"/>
            <w:noWrap/>
            <w:vAlign w:val="bottom"/>
            <w:hideMark/>
          </w:tcPr>
          <w:p w14:paraId="649085C5" w14:textId="77777777" w:rsidR="00D36793" w:rsidRPr="00C01D55" w:rsidRDefault="00D36793" w:rsidP="00A37050">
            <w:pPr>
              <w:pStyle w:val="tabletext11"/>
              <w:jc w:val="center"/>
              <w:rPr>
                <w:ins w:id="18843" w:author="Author"/>
              </w:rPr>
            </w:pPr>
            <w:ins w:id="18844" w:author="Author">
              <w:r w:rsidRPr="00C01D55">
                <w:t>0.53</w:t>
              </w:r>
            </w:ins>
          </w:p>
        </w:tc>
        <w:tc>
          <w:tcPr>
            <w:tcW w:w="900" w:type="dxa"/>
            <w:noWrap/>
            <w:vAlign w:val="bottom"/>
            <w:hideMark/>
          </w:tcPr>
          <w:p w14:paraId="1768B128" w14:textId="77777777" w:rsidR="00D36793" w:rsidRPr="00C01D55" w:rsidRDefault="00D36793" w:rsidP="00A37050">
            <w:pPr>
              <w:pStyle w:val="tabletext11"/>
              <w:jc w:val="center"/>
              <w:rPr>
                <w:ins w:id="18845" w:author="Author"/>
              </w:rPr>
            </w:pPr>
            <w:ins w:id="18846" w:author="Author">
              <w:r w:rsidRPr="00C01D55">
                <w:t>0.39</w:t>
              </w:r>
            </w:ins>
          </w:p>
        </w:tc>
        <w:tc>
          <w:tcPr>
            <w:tcW w:w="400" w:type="dxa"/>
            <w:noWrap/>
            <w:vAlign w:val="bottom"/>
            <w:hideMark/>
          </w:tcPr>
          <w:p w14:paraId="26611629" w14:textId="77777777" w:rsidR="00D36793" w:rsidRPr="00C01D55" w:rsidRDefault="00D36793" w:rsidP="00A37050">
            <w:pPr>
              <w:pStyle w:val="tabletext11"/>
              <w:jc w:val="center"/>
              <w:rPr>
                <w:ins w:id="18847" w:author="Author"/>
              </w:rPr>
            </w:pPr>
            <w:ins w:id="18848" w:author="Author">
              <w:r w:rsidRPr="00C01D55">
                <w:t>0.39</w:t>
              </w:r>
            </w:ins>
          </w:p>
        </w:tc>
        <w:tc>
          <w:tcPr>
            <w:tcW w:w="400" w:type="dxa"/>
            <w:noWrap/>
            <w:vAlign w:val="bottom"/>
            <w:hideMark/>
          </w:tcPr>
          <w:p w14:paraId="759BF96F" w14:textId="77777777" w:rsidR="00D36793" w:rsidRPr="00C01D55" w:rsidRDefault="00D36793" w:rsidP="00A37050">
            <w:pPr>
              <w:pStyle w:val="tabletext11"/>
              <w:jc w:val="center"/>
              <w:rPr>
                <w:ins w:id="18849" w:author="Author"/>
              </w:rPr>
            </w:pPr>
            <w:ins w:id="18850" w:author="Author">
              <w:r w:rsidRPr="00C01D55">
                <w:t>0.39</w:t>
              </w:r>
            </w:ins>
          </w:p>
        </w:tc>
        <w:tc>
          <w:tcPr>
            <w:tcW w:w="400" w:type="dxa"/>
            <w:noWrap/>
            <w:vAlign w:val="bottom"/>
            <w:hideMark/>
          </w:tcPr>
          <w:p w14:paraId="7BBD0FA8" w14:textId="77777777" w:rsidR="00D36793" w:rsidRPr="00C01D55" w:rsidRDefault="00D36793" w:rsidP="00A37050">
            <w:pPr>
              <w:pStyle w:val="tabletext11"/>
              <w:jc w:val="center"/>
              <w:rPr>
                <w:ins w:id="18851" w:author="Author"/>
              </w:rPr>
            </w:pPr>
            <w:ins w:id="18852" w:author="Author">
              <w:r w:rsidRPr="00C01D55">
                <w:t>0.38</w:t>
              </w:r>
            </w:ins>
          </w:p>
        </w:tc>
        <w:tc>
          <w:tcPr>
            <w:tcW w:w="400" w:type="dxa"/>
            <w:noWrap/>
            <w:vAlign w:val="bottom"/>
            <w:hideMark/>
          </w:tcPr>
          <w:p w14:paraId="1F0E9572" w14:textId="77777777" w:rsidR="00D36793" w:rsidRPr="00C01D55" w:rsidRDefault="00D36793" w:rsidP="00A37050">
            <w:pPr>
              <w:pStyle w:val="tabletext11"/>
              <w:jc w:val="center"/>
              <w:rPr>
                <w:ins w:id="18853" w:author="Author"/>
              </w:rPr>
            </w:pPr>
            <w:ins w:id="18854" w:author="Author">
              <w:r w:rsidRPr="00C01D55">
                <w:t>0.36</w:t>
              </w:r>
            </w:ins>
          </w:p>
        </w:tc>
        <w:tc>
          <w:tcPr>
            <w:tcW w:w="400" w:type="dxa"/>
            <w:noWrap/>
            <w:vAlign w:val="bottom"/>
            <w:hideMark/>
          </w:tcPr>
          <w:p w14:paraId="0D88022C" w14:textId="77777777" w:rsidR="00D36793" w:rsidRPr="00C01D55" w:rsidRDefault="00D36793" w:rsidP="00A37050">
            <w:pPr>
              <w:pStyle w:val="tabletext11"/>
              <w:jc w:val="center"/>
              <w:rPr>
                <w:ins w:id="18855" w:author="Author"/>
              </w:rPr>
            </w:pPr>
            <w:ins w:id="18856" w:author="Author">
              <w:r w:rsidRPr="00C01D55">
                <w:t>0.35</w:t>
              </w:r>
            </w:ins>
          </w:p>
        </w:tc>
        <w:tc>
          <w:tcPr>
            <w:tcW w:w="400" w:type="dxa"/>
            <w:noWrap/>
            <w:vAlign w:val="bottom"/>
            <w:hideMark/>
          </w:tcPr>
          <w:p w14:paraId="35C7F799" w14:textId="77777777" w:rsidR="00D36793" w:rsidRPr="00C01D55" w:rsidRDefault="00D36793" w:rsidP="00A37050">
            <w:pPr>
              <w:pStyle w:val="tabletext11"/>
              <w:jc w:val="center"/>
              <w:rPr>
                <w:ins w:id="18857" w:author="Author"/>
              </w:rPr>
            </w:pPr>
            <w:ins w:id="18858" w:author="Author">
              <w:r w:rsidRPr="00C01D55">
                <w:t>0.33</w:t>
              </w:r>
            </w:ins>
          </w:p>
        </w:tc>
        <w:tc>
          <w:tcPr>
            <w:tcW w:w="400" w:type="dxa"/>
            <w:noWrap/>
            <w:vAlign w:val="bottom"/>
            <w:hideMark/>
          </w:tcPr>
          <w:p w14:paraId="53728977" w14:textId="77777777" w:rsidR="00D36793" w:rsidRPr="00C01D55" w:rsidRDefault="00D36793" w:rsidP="00A37050">
            <w:pPr>
              <w:pStyle w:val="tabletext11"/>
              <w:jc w:val="center"/>
              <w:rPr>
                <w:ins w:id="18859" w:author="Author"/>
              </w:rPr>
            </w:pPr>
            <w:ins w:id="18860" w:author="Author">
              <w:r w:rsidRPr="00C01D55">
                <w:t>0.32</w:t>
              </w:r>
            </w:ins>
          </w:p>
        </w:tc>
        <w:tc>
          <w:tcPr>
            <w:tcW w:w="400" w:type="dxa"/>
            <w:noWrap/>
            <w:vAlign w:val="bottom"/>
            <w:hideMark/>
          </w:tcPr>
          <w:p w14:paraId="6C106EBF" w14:textId="77777777" w:rsidR="00D36793" w:rsidRPr="00C01D55" w:rsidRDefault="00D36793" w:rsidP="00A37050">
            <w:pPr>
              <w:pStyle w:val="tabletext11"/>
              <w:jc w:val="center"/>
              <w:rPr>
                <w:ins w:id="18861" w:author="Author"/>
              </w:rPr>
            </w:pPr>
            <w:ins w:id="18862" w:author="Author">
              <w:r w:rsidRPr="00C01D55">
                <w:t>0.32</w:t>
              </w:r>
            </w:ins>
          </w:p>
        </w:tc>
        <w:tc>
          <w:tcPr>
            <w:tcW w:w="400" w:type="dxa"/>
            <w:noWrap/>
            <w:vAlign w:val="bottom"/>
            <w:hideMark/>
          </w:tcPr>
          <w:p w14:paraId="4D759164" w14:textId="77777777" w:rsidR="00D36793" w:rsidRPr="00C01D55" w:rsidRDefault="00D36793" w:rsidP="00A37050">
            <w:pPr>
              <w:pStyle w:val="tabletext11"/>
              <w:jc w:val="center"/>
              <w:rPr>
                <w:ins w:id="18863" w:author="Author"/>
              </w:rPr>
            </w:pPr>
            <w:ins w:id="18864" w:author="Author">
              <w:r w:rsidRPr="00C01D55">
                <w:t>0.32</w:t>
              </w:r>
            </w:ins>
          </w:p>
        </w:tc>
        <w:tc>
          <w:tcPr>
            <w:tcW w:w="400" w:type="dxa"/>
            <w:noWrap/>
            <w:vAlign w:val="bottom"/>
            <w:hideMark/>
          </w:tcPr>
          <w:p w14:paraId="32579AD8" w14:textId="77777777" w:rsidR="00D36793" w:rsidRPr="00C01D55" w:rsidRDefault="00D36793" w:rsidP="00A37050">
            <w:pPr>
              <w:pStyle w:val="tabletext11"/>
              <w:jc w:val="center"/>
              <w:rPr>
                <w:ins w:id="18865" w:author="Author"/>
              </w:rPr>
            </w:pPr>
            <w:ins w:id="18866" w:author="Author">
              <w:r w:rsidRPr="00C01D55">
                <w:t>0.32</w:t>
              </w:r>
            </w:ins>
          </w:p>
        </w:tc>
        <w:tc>
          <w:tcPr>
            <w:tcW w:w="400" w:type="dxa"/>
            <w:noWrap/>
            <w:vAlign w:val="bottom"/>
            <w:hideMark/>
          </w:tcPr>
          <w:p w14:paraId="65DC316D" w14:textId="77777777" w:rsidR="00D36793" w:rsidRPr="00C01D55" w:rsidRDefault="00D36793" w:rsidP="00A37050">
            <w:pPr>
              <w:pStyle w:val="tabletext11"/>
              <w:jc w:val="center"/>
              <w:rPr>
                <w:ins w:id="18867" w:author="Author"/>
              </w:rPr>
            </w:pPr>
            <w:ins w:id="18868" w:author="Author">
              <w:r w:rsidRPr="00C01D55">
                <w:t>0.32</w:t>
              </w:r>
            </w:ins>
          </w:p>
        </w:tc>
        <w:tc>
          <w:tcPr>
            <w:tcW w:w="400" w:type="dxa"/>
            <w:noWrap/>
            <w:vAlign w:val="bottom"/>
            <w:hideMark/>
          </w:tcPr>
          <w:p w14:paraId="4B60FE16" w14:textId="77777777" w:rsidR="00D36793" w:rsidRPr="00C01D55" w:rsidRDefault="00D36793" w:rsidP="00A37050">
            <w:pPr>
              <w:pStyle w:val="tabletext11"/>
              <w:jc w:val="center"/>
              <w:rPr>
                <w:ins w:id="18869" w:author="Author"/>
              </w:rPr>
            </w:pPr>
            <w:ins w:id="18870" w:author="Author">
              <w:r w:rsidRPr="00C01D55">
                <w:t>0.32</w:t>
              </w:r>
            </w:ins>
          </w:p>
        </w:tc>
        <w:tc>
          <w:tcPr>
            <w:tcW w:w="400" w:type="dxa"/>
            <w:noWrap/>
            <w:vAlign w:val="bottom"/>
            <w:hideMark/>
          </w:tcPr>
          <w:p w14:paraId="63006383" w14:textId="77777777" w:rsidR="00D36793" w:rsidRPr="00C01D55" w:rsidRDefault="00D36793" w:rsidP="00A37050">
            <w:pPr>
              <w:pStyle w:val="tabletext11"/>
              <w:jc w:val="center"/>
              <w:rPr>
                <w:ins w:id="18871" w:author="Author"/>
              </w:rPr>
            </w:pPr>
            <w:ins w:id="18872" w:author="Author">
              <w:r w:rsidRPr="00C01D55">
                <w:t>0.32</w:t>
              </w:r>
            </w:ins>
          </w:p>
        </w:tc>
        <w:tc>
          <w:tcPr>
            <w:tcW w:w="400" w:type="dxa"/>
            <w:noWrap/>
            <w:vAlign w:val="bottom"/>
            <w:hideMark/>
          </w:tcPr>
          <w:p w14:paraId="20F68A68" w14:textId="77777777" w:rsidR="00D36793" w:rsidRPr="00C01D55" w:rsidRDefault="00D36793" w:rsidP="00A37050">
            <w:pPr>
              <w:pStyle w:val="tabletext11"/>
              <w:jc w:val="center"/>
              <w:rPr>
                <w:ins w:id="18873" w:author="Author"/>
              </w:rPr>
            </w:pPr>
            <w:ins w:id="18874" w:author="Author">
              <w:r w:rsidRPr="00C01D55">
                <w:t>0.32</w:t>
              </w:r>
            </w:ins>
          </w:p>
        </w:tc>
        <w:tc>
          <w:tcPr>
            <w:tcW w:w="400" w:type="dxa"/>
            <w:noWrap/>
            <w:vAlign w:val="bottom"/>
            <w:hideMark/>
          </w:tcPr>
          <w:p w14:paraId="2D288E40" w14:textId="77777777" w:rsidR="00D36793" w:rsidRPr="00C01D55" w:rsidRDefault="00D36793" w:rsidP="00A37050">
            <w:pPr>
              <w:pStyle w:val="tabletext11"/>
              <w:jc w:val="center"/>
              <w:rPr>
                <w:ins w:id="18875" w:author="Author"/>
              </w:rPr>
            </w:pPr>
            <w:ins w:id="18876" w:author="Author">
              <w:r w:rsidRPr="00C01D55">
                <w:t>0.32</w:t>
              </w:r>
            </w:ins>
          </w:p>
        </w:tc>
        <w:tc>
          <w:tcPr>
            <w:tcW w:w="400" w:type="dxa"/>
            <w:noWrap/>
            <w:vAlign w:val="bottom"/>
            <w:hideMark/>
          </w:tcPr>
          <w:p w14:paraId="07E5F842" w14:textId="77777777" w:rsidR="00D36793" w:rsidRPr="00C01D55" w:rsidRDefault="00D36793" w:rsidP="00A37050">
            <w:pPr>
              <w:pStyle w:val="tabletext11"/>
              <w:jc w:val="center"/>
              <w:rPr>
                <w:ins w:id="18877" w:author="Author"/>
              </w:rPr>
            </w:pPr>
            <w:ins w:id="18878" w:author="Author">
              <w:r w:rsidRPr="00C01D55">
                <w:t>0.32</w:t>
              </w:r>
            </w:ins>
          </w:p>
        </w:tc>
        <w:tc>
          <w:tcPr>
            <w:tcW w:w="400" w:type="dxa"/>
            <w:noWrap/>
            <w:vAlign w:val="bottom"/>
            <w:hideMark/>
          </w:tcPr>
          <w:p w14:paraId="1C71A8A3" w14:textId="77777777" w:rsidR="00D36793" w:rsidRPr="00C01D55" w:rsidRDefault="00D36793" w:rsidP="00A37050">
            <w:pPr>
              <w:pStyle w:val="tabletext11"/>
              <w:jc w:val="center"/>
              <w:rPr>
                <w:ins w:id="18879" w:author="Author"/>
              </w:rPr>
            </w:pPr>
            <w:ins w:id="18880" w:author="Author">
              <w:r w:rsidRPr="00C01D55">
                <w:t>0.32</w:t>
              </w:r>
            </w:ins>
          </w:p>
        </w:tc>
        <w:tc>
          <w:tcPr>
            <w:tcW w:w="400" w:type="dxa"/>
            <w:noWrap/>
            <w:vAlign w:val="bottom"/>
            <w:hideMark/>
          </w:tcPr>
          <w:p w14:paraId="4F5F3295" w14:textId="77777777" w:rsidR="00D36793" w:rsidRPr="00C01D55" w:rsidRDefault="00D36793" w:rsidP="00A37050">
            <w:pPr>
              <w:pStyle w:val="tabletext11"/>
              <w:jc w:val="center"/>
              <w:rPr>
                <w:ins w:id="18881" w:author="Author"/>
              </w:rPr>
            </w:pPr>
            <w:ins w:id="18882" w:author="Author">
              <w:r w:rsidRPr="00C01D55">
                <w:t>0.32</w:t>
              </w:r>
            </w:ins>
          </w:p>
        </w:tc>
        <w:tc>
          <w:tcPr>
            <w:tcW w:w="400" w:type="dxa"/>
            <w:noWrap/>
            <w:vAlign w:val="bottom"/>
            <w:hideMark/>
          </w:tcPr>
          <w:p w14:paraId="12244EE8" w14:textId="77777777" w:rsidR="00D36793" w:rsidRPr="00C01D55" w:rsidRDefault="00D36793" w:rsidP="00A37050">
            <w:pPr>
              <w:pStyle w:val="tabletext11"/>
              <w:jc w:val="center"/>
              <w:rPr>
                <w:ins w:id="18883" w:author="Author"/>
              </w:rPr>
            </w:pPr>
            <w:ins w:id="18884" w:author="Author">
              <w:r w:rsidRPr="00C01D55">
                <w:t>0.32</w:t>
              </w:r>
            </w:ins>
          </w:p>
        </w:tc>
        <w:tc>
          <w:tcPr>
            <w:tcW w:w="400" w:type="dxa"/>
            <w:noWrap/>
            <w:vAlign w:val="bottom"/>
            <w:hideMark/>
          </w:tcPr>
          <w:p w14:paraId="15F3C66B" w14:textId="77777777" w:rsidR="00D36793" w:rsidRPr="00C01D55" w:rsidRDefault="00D36793" w:rsidP="00A37050">
            <w:pPr>
              <w:pStyle w:val="tabletext11"/>
              <w:jc w:val="center"/>
              <w:rPr>
                <w:ins w:id="18885" w:author="Author"/>
              </w:rPr>
            </w:pPr>
            <w:ins w:id="18886" w:author="Author">
              <w:r w:rsidRPr="00C01D55">
                <w:t>0.32</w:t>
              </w:r>
            </w:ins>
          </w:p>
        </w:tc>
        <w:tc>
          <w:tcPr>
            <w:tcW w:w="440" w:type="dxa"/>
            <w:noWrap/>
            <w:vAlign w:val="bottom"/>
            <w:hideMark/>
          </w:tcPr>
          <w:p w14:paraId="440FA9D3" w14:textId="77777777" w:rsidR="00D36793" w:rsidRPr="00C01D55" w:rsidRDefault="00D36793" w:rsidP="00A37050">
            <w:pPr>
              <w:pStyle w:val="tabletext11"/>
              <w:jc w:val="center"/>
              <w:rPr>
                <w:ins w:id="18887" w:author="Author"/>
              </w:rPr>
            </w:pPr>
            <w:ins w:id="18888" w:author="Author">
              <w:r w:rsidRPr="00C01D55">
                <w:t>0.32</w:t>
              </w:r>
            </w:ins>
          </w:p>
        </w:tc>
        <w:tc>
          <w:tcPr>
            <w:tcW w:w="400" w:type="dxa"/>
            <w:noWrap/>
            <w:vAlign w:val="bottom"/>
            <w:hideMark/>
          </w:tcPr>
          <w:p w14:paraId="27F2CAE9" w14:textId="77777777" w:rsidR="00D36793" w:rsidRPr="00C01D55" w:rsidRDefault="00D36793" w:rsidP="00A37050">
            <w:pPr>
              <w:pStyle w:val="tabletext11"/>
              <w:jc w:val="center"/>
              <w:rPr>
                <w:ins w:id="18889" w:author="Author"/>
              </w:rPr>
            </w:pPr>
            <w:ins w:id="18890" w:author="Author">
              <w:r w:rsidRPr="00C01D55">
                <w:t>0.32</w:t>
              </w:r>
            </w:ins>
          </w:p>
        </w:tc>
        <w:tc>
          <w:tcPr>
            <w:tcW w:w="400" w:type="dxa"/>
            <w:noWrap/>
            <w:vAlign w:val="bottom"/>
            <w:hideMark/>
          </w:tcPr>
          <w:p w14:paraId="285F1C85" w14:textId="77777777" w:rsidR="00D36793" w:rsidRPr="00C01D55" w:rsidRDefault="00D36793" w:rsidP="00A37050">
            <w:pPr>
              <w:pStyle w:val="tabletext11"/>
              <w:jc w:val="center"/>
              <w:rPr>
                <w:ins w:id="18891" w:author="Author"/>
              </w:rPr>
            </w:pPr>
            <w:ins w:id="18892" w:author="Author">
              <w:r w:rsidRPr="00C01D55">
                <w:t>0.32</w:t>
              </w:r>
            </w:ins>
          </w:p>
        </w:tc>
        <w:tc>
          <w:tcPr>
            <w:tcW w:w="400" w:type="dxa"/>
            <w:noWrap/>
            <w:vAlign w:val="bottom"/>
            <w:hideMark/>
          </w:tcPr>
          <w:p w14:paraId="63D5E5EB" w14:textId="77777777" w:rsidR="00D36793" w:rsidRPr="00C01D55" w:rsidRDefault="00D36793" w:rsidP="00A37050">
            <w:pPr>
              <w:pStyle w:val="tabletext11"/>
              <w:jc w:val="center"/>
              <w:rPr>
                <w:ins w:id="18893" w:author="Author"/>
              </w:rPr>
            </w:pPr>
            <w:ins w:id="18894" w:author="Author">
              <w:r w:rsidRPr="00C01D55">
                <w:t>0.32</w:t>
              </w:r>
            </w:ins>
          </w:p>
        </w:tc>
        <w:tc>
          <w:tcPr>
            <w:tcW w:w="400" w:type="dxa"/>
            <w:noWrap/>
            <w:vAlign w:val="bottom"/>
            <w:hideMark/>
          </w:tcPr>
          <w:p w14:paraId="1FE24CC7" w14:textId="77777777" w:rsidR="00D36793" w:rsidRPr="00C01D55" w:rsidRDefault="00D36793" w:rsidP="00A37050">
            <w:pPr>
              <w:pStyle w:val="tabletext11"/>
              <w:jc w:val="center"/>
              <w:rPr>
                <w:ins w:id="18895" w:author="Author"/>
              </w:rPr>
            </w:pPr>
            <w:ins w:id="18896" w:author="Author">
              <w:r w:rsidRPr="00C01D55">
                <w:t>0.32</w:t>
              </w:r>
            </w:ins>
          </w:p>
        </w:tc>
        <w:tc>
          <w:tcPr>
            <w:tcW w:w="460" w:type="dxa"/>
            <w:noWrap/>
            <w:vAlign w:val="bottom"/>
            <w:hideMark/>
          </w:tcPr>
          <w:p w14:paraId="47A8310E" w14:textId="77777777" w:rsidR="00D36793" w:rsidRPr="00C01D55" w:rsidRDefault="00D36793" w:rsidP="00A37050">
            <w:pPr>
              <w:pStyle w:val="tabletext11"/>
              <w:jc w:val="center"/>
              <w:rPr>
                <w:ins w:id="18897" w:author="Author"/>
              </w:rPr>
            </w:pPr>
            <w:ins w:id="18898" w:author="Author">
              <w:r w:rsidRPr="00C01D55">
                <w:t>0.32</w:t>
              </w:r>
            </w:ins>
          </w:p>
        </w:tc>
      </w:tr>
      <w:tr w:rsidR="00D36793" w:rsidRPr="00C01D55" w14:paraId="507886ED" w14:textId="77777777" w:rsidTr="00A37050">
        <w:trPr>
          <w:trHeight w:val="190"/>
          <w:ins w:id="18899" w:author="Author"/>
        </w:trPr>
        <w:tc>
          <w:tcPr>
            <w:tcW w:w="200" w:type="dxa"/>
            <w:tcBorders>
              <w:right w:val="nil"/>
            </w:tcBorders>
            <w:vAlign w:val="bottom"/>
          </w:tcPr>
          <w:p w14:paraId="24DCE33F" w14:textId="77777777" w:rsidR="00D36793" w:rsidRPr="00C01D55" w:rsidRDefault="00D36793" w:rsidP="00A37050">
            <w:pPr>
              <w:pStyle w:val="tabletext11"/>
              <w:jc w:val="right"/>
              <w:rPr>
                <w:ins w:id="18900" w:author="Author"/>
              </w:rPr>
            </w:pPr>
          </w:p>
        </w:tc>
        <w:tc>
          <w:tcPr>
            <w:tcW w:w="1580" w:type="dxa"/>
            <w:tcBorders>
              <w:left w:val="nil"/>
            </w:tcBorders>
            <w:vAlign w:val="bottom"/>
            <w:hideMark/>
          </w:tcPr>
          <w:p w14:paraId="4906B5D0" w14:textId="77777777" w:rsidR="00D36793" w:rsidRPr="00C01D55" w:rsidRDefault="00D36793" w:rsidP="00A37050">
            <w:pPr>
              <w:pStyle w:val="tabletext11"/>
              <w:tabs>
                <w:tab w:val="decimal" w:pos="640"/>
              </w:tabs>
              <w:rPr>
                <w:ins w:id="18901" w:author="Author"/>
              </w:rPr>
            </w:pPr>
            <w:ins w:id="18902" w:author="Author">
              <w:r w:rsidRPr="00C01D55">
                <w:t>16,000 to 17,999</w:t>
              </w:r>
            </w:ins>
          </w:p>
        </w:tc>
        <w:tc>
          <w:tcPr>
            <w:tcW w:w="680" w:type="dxa"/>
            <w:noWrap/>
            <w:vAlign w:val="bottom"/>
            <w:hideMark/>
          </w:tcPr>
          <w:p w14:paraId="2179C2CF" w14:textId="77777777" w:rsidR="00D36793" w:rsidRPr="00C01D55" w:rsidRDefault="00D36793" w:rsidP="00A37050">
            <w:pPr>
              <w:pStyle w:val="tabletext11"/>
              <w:jc w:val="center"/>
              <w:rPr>
                <w:ins w:id="18903" w:author="Author"/>
              </w:rPr>
            </w:pPr>
            <w:ins w:id="18904" w:author="Author">
              <w:r w:rsidRPr="00C01D55">
                <w:t>0.60</w:t>
              </w:r>
            </w:ins>
          </w:p>
        </w:tc>
        <w:tc>
          <w:tcPr>
            <w:tcW w:w="900" w:type="dxa"/>
            <w:noWrap/>
            <w:vAlign w:val="bottom"/>
            <w:hideMark/>
          </w:tcPr>
          <w:p w14:paraId="5733354C" w14:textId="77777777" w:rsidR="00D36793" w:rsidRPr="00C01D55" w:rsidRDefault="00D36793" w:rsidP="00A37050">
            <w:pPr>
              <w:pStyle w:val="tabletext11"/>
              <w:jc w:val="center"/>
              <w:rPr>
                <w:ins w:id="18905" w:author="Author"/>
              </w:rPr>
            </w:pPr>
            <w:ins w:id="18906" w:author="Author">
              <w:r w:rsidRPr="00C01D55">
                <w:t>0.45</w:t>
              </w:r>
            </w:ins>
          </w:p>
        </w:tc>
        <w:tc>
          <w:tcPr>
            <w:tcW w:w="400" w:type="dxa"/>
            <w:noWrap/>
            <w:vAlign w:val="bottom"/>
            <w:hideMark/>
          </w:tcPr>
          <w:p w14:paraId="629083FE" w14:textId="77777777" w:rsidR="00D36793" w:rsidRPr="00C01D55" w:rsidRDefault="00D36793" w:rsidP="00A37050">
            <w:pPr>
              <w:pStyle w:val="tabletext11"/>
              <w:jc w:val="center"/>
              <w:rPr>
                <w:ins w:id="18907" w:author="Author"/>
              </w:rPr>
            </w:pPr>
            <w:ins w:id="18908" w:author="Author">
              <w:r w:rsidRPr="00C01D55">
                <w:t>0.45</w:t>
              </w:r>
            </w:ins>
          </w:p>
        </w:tc>
        <w:tc>
          <w:tcPr>
            <w:tcW w:w="400" w:type="dxa"/>
            <w:noWrap/>
            <w:vAlign w:val="bottom"/>
            <w:hideMark/>
          </w:tcPr>
          <w:p w14:paraId="5D2489E1" w14:textId="77777777" w:rsidR="00D36793" w:rsidRPr="00C01D55" w:rsidRDefault="00D36793" w:rsidP="00A37050">
            <w:pPr>
              <w:pStyle w:val="tabletext11"/>
              <w:jc w:val="center"/>
              <w:rPr>
                <w:ins w:id="18909" w:author="Author"/>
              </w:rPr>
            </w:pPr>
            <w:ins w:id="18910" w:author="Author">
              <w:r w:rsidRPr="00C01D55">
                <w:t>0.45</w:t>
              </w:r>
            </w:ins>
          </w:p>
        </w:tc>
        <w:tc>
          <w:tcPr>
            <w:tcW w:w="400" w:type="dxa"/>
            <w:noWrap/>
            <w:vAlign w:val="bottom"/>
            <w:hideMark/>
          </w:tcPr>
          <w:p w14:paraId="5DCA5813" w14:textId="77777777" w:rsidR="00D36793" w:rsidRPr="00C01D55" w:rsidRDefault="00D36793" w:rsidP="00A37050">
            <w:pPr>
              <w:pStyle w:val="tabletext11"/>
              <w:jc w:val="center"/>
              <w:rPr>
                <w:ins w:id="18911" w:author="Author"/>
              </w:rPr>
            </w:pPr>
            <w:ins w:id="18912" w:author="Author">
              <w:r w:rsidRPr="00C01D55">
                <w:t>0.43</w:t>
              </w:r>
            </w:ins>
          </w:p>
        </w:tc>
        <w:tc>
          <w:tcPr>
            <w:tcW w:w="400" w:type="dxa"/>
            <w:noWrap/>
            <w:vAlign w:val="bottom"/>
            <w:hideMark/>
          </w:tcPr>
          <w:p w14:paraId="36A1BADA" w14:textId="77777777" w:rsidR="00D36793" w:rsidRPr="00C01D55" w:rsidRDefault="00D36793" w:rsidP="00A37050">
            <w:pPr>
              <w:pStyle w:val="tabletext11"/>
              <w:jc w:val="center"/>
              <w:rPr>
                <w:ins w:id="18913" w:author="Author"/>
              </w:rPr>
            </w:pPr>
            <w:ins w:id="18914" w:author="Author">
              <w:r w:rsidRPr="00C01D55">
                <w:t>0.42</w:t>
              </w:r>
            </w:ins>
          </w:p>
        </w:tc>
        <w:tc>
          <w:tcPr>
            <w:tcW w:w="400" w:type="dxa"/>
            <w:noWrap/>
            <w:vAlign w:val="bottom"/>
            <w:hideMark/>
          </w:tcPr>
          <w:p w14:paraId="758A10E3" w14:textId="77777777" w:rsidR="00D36793" w:rsidRPr="00C01D55" w:rsidRDefault="00D36793" w:rsidP="00A37050">
            <w:pPr>
              <w:pStyle w:val="tabletext11"/>
              <w:jc w:val="center"/>
              <w:rPr>
                <w:ins w:id="18915" w:author="Author"/>
              </w:rPr>
            </w:pPr>
            <w:ins w:id="18916" w:author="Author">
              <w:r w:rsidRPr="00C01D55">
                <w:t>0.40</w:t>
              </w:r>
            </w:ins>
          </w:p>
        </w:tc>
        <w:tc>
          <w:tcPr>
            <w:tcW w:w="400" w:type="dxa"/>
            <w:noWrap/>
            <w:vAlign w:val="bottom"/>
            <w:hideMark/>
          </w:tcPr>
          <w:p w14:paraId="4CB6D08C" w14:textId="77777777" w:rsidR="00D36793" w:rsidRPr="00C01D55" w:rsidRDefault="00D36793" w:rsidP="00A37050">
            <w:pPr>
              <w:pStyle w:val="tabletext11"/>
              <w:jc w:val="center"/>
              <w:rPr>
                <w:ins w:id="18917" w:author="Author"/>
              </w:rPr>
            </w:pPr>
            <w:ins w:id="18918" w:author="Author">
              <w:r w:rsidRPr="00C01D55">
                <w:t>0.38</w:t>
              </w:r>
            </w:ins>
          </w:p>
        </w:tc>
        <w:tc>
          <w:tcPr>
            <w:tcW w:w="400" w:type="dxa"/>
            <w:noWrap/>
            <w:vAlign w:val="bottom"/>
            <w:hideMark/>
          </w:tcPr>
          <w:p w14:paraId="1C6B5CE9" w14:textId="77777777" w:rsidR="00D36793" w:rsidRPr="00C01D55" w:rsidRDefault="00D36793" w:rsidP="00A37050">
            <w:pPr>
              <w:pStyle w:val="tabletext11"/>
              <w:jc w:val="center"/>
              <w:rPr>
                <w:ins w:id="18919" w:author="Author"/>
              </w:rPr>
            </w:pPr>
            <w:ins w:id="18920" w:author="Author">
              <w:r w:rsidRPr="00C01D55">
                <w:t>0.36</w:t>
              </w:r>
            </w:ins>
          </w:p>
        </w:tc>
        <w:tc>
          <w:tcPr>
            <w:tcW w:w="400" w:type="dxa"/>
            <w:noWrap/>
            <w:vAlign w:val="bottom"/>
            <w:hideMark/>
          </w:tcPr>
          <w:p w14:paraId="5DD80626" w14:textId="77777777" w:rsidR="00D36793" w:rsidRPr="00C01D55" w:rsidRDefault="00D36793" w:rsidP="00A37050">
            <w:pPr>
              <w:pStyle w:val="tabletext11"/>
              <w:jc w:val="center"/>
              <w:rPr>
                <w:ins w:id="18921" w:author="Author"/>
              </w:rPr>
            </w:pPr>
            <w:ins w:id="18922" w:author="Author">
              <w:r w:rsidRPr="00C01D55">
                <w:t>0.36</w:t>
              </w:r>
            </w:ins>
          </w:p>
        </w:tc>
        <w:tc>
          <w:tcPr>
            <w:tcW w:w="400" w:type="dxa"/>
            <w:noWrap/>
            <w:vAlign w:val="bottom"/>
            <w:hideMark/>
          </w:tcPr>
          <w:p w14:paraId="4370BFCA" w14:textId="77777777" w:rsidR="00D36793" w:rsidRPr="00C01D55" w:rsidRDefault="00D36793" w:rsidP="00A37050">
            <w:pPr>
              <w:pStyle w:val="tabletext11"/>
              <w:jc w:val="center"/>
              <w:rPr>
                <w:ins w:id="18923" w:author="Author"/>
              </w:rPr>
            </w:pPr>
            <w:ins w:id="18924" w:author="Author">
              <w:r w:rsidRPr="00C01D55">
                <w:t>0.36</w:t>
              </w:r>
            </w:ins>
          </w:p>
        </w:tc>
        <w:tc>
          <w:tcPr>
            <w:tcW w:w="400" w:type="dxa"/>
            <w:noWrap/>
            <w:vAlign w:val="bottom"/>
            <w:hideMark/>
          </w:tcPr>
          <w:p w14:paraId="577A7602" w14:textId="77777777" w:rsidR="00D36793" w:rsidRPr="00C01D55" w:rsidRDefault="00D36793" w:rsidP="00A37050">
            <w:pPr>
              <w:pStyle w:val="tabletext11"/>
              <w:jc w:val="center"/>
              <w:rPr>
                <w:ins w:id="18925" w:author="Author"/>
              </w:rPr>
            </w:pPr>
            <w:ins w:id="18926" w:author="Author">
              <w:r w:rsidRPr="00C01D55">
                <w:t>0.36</w:t>
              </w:r>
            </w:ins>
          </w:p>
        </w:tc>
        <w:tc>
          <w:tcPr>
            <w:tcW w:w="400" w:type="dxa"/>
            <w:noWrap/>
            <w:vAlign w:val="bottom"/>
            <w:hideMark/>
          </w:tcPr>
          <w:p w14:paraId="100E0B76" w14:textId="77777777" w:rsidR="00D36793" w:rsidRPr="00C01D55" w:rsidRDefault="00D36793" w:rsidP="00A37050">
            <w:pPr>
              <w:pStyle w:val="tabletext11"/>
              <w:jc w:val="center"/>
              <w:rPr>
                <w:ins w:id="18927" w:author="Author"/>
              </w:rPr>
            </w:pPr>
            <w:ins w:id="18928" w:author="Author">
              <w:r w:rsidRPr="00C01D55">
                <w:t>0.36</w:t>
              </w:r>
            </w:ins>
          </w:p>
        </w:tc>
        <w:tc>
          <w:tcPr>
            <w:tcW w:w="400" w:type="dxa"/>
            <w:noWrap/>
            <w:vAlign w:val="bottom"/>
            <w:hideMark/>
          </w:tcPr>
          <w:p w14:paraId="05DA7474" w14:textId="77777777" w:rsidR="00D36793" w:rsidRPr="00C01D55" w:rsidRDefault="00D36793" w:rsidP="00A37050">
            <w:pPr>
              <w:pStyle w:val="tabletext11"/>
              <w:jc w:val="center"/>
              <w:rPr>
                <w:ins w:id="18929" w:author="Author"/>
              </w:rPr>
            </w:pPr>
            <w:ins w:id="18930" w:author="Author">
              <w:r w:rsidRPr="00C01D55">
                <w:t>0.36</w:t>
              </w:r>
            </w:ins>
          </w:p>
        </w:tc>
        <w:tc>
          <w:tcPr>
            <w:tcW w:w="400" w:type="dxa"/>
            <w:noWrap/>
            <w:vAlign w:val="bottom"/>
            <w:hideMark/>
          </w:tcPr>
          <w:p w14:paraId="28B23DAA" w14:textId="77777777" w:rsidR="00D36793" w:rsidRPr="00C01D55" w:rsidRDefault="00D36793" w:rsidP="00A37050">
            <w:pPr>
              <w:pStyle w:val="tabletext11"/>
              <w:jc w:val="center"/>
              <w:rPr>
                <w:ins w:id="18931" w:author="Author"/>
              </w:rPr>
            </w:pPr>
            <w:ins w:id="18932" w:author="Author">
              <w:r w:rsidRPr="00C01D55">
                <w:t>0.36</w:t>
              </w:r>
            </w:ins>
          </w:p>
        </w:tc>
        <w:tc>
          <w:tcPr>
            <w:tcW w:w="400" w:type="dxa"/>
            <w:noWrap/>
            <w:vAlign w:val="bottom"/>
            <w:hideMark/>
          </w:tcPr>
          <w:p w14:paraId="58F46D16" w14:textId="77777777" w:rsidR="00D36793" w:rsidRPr="00C01D55" w:rsidRDefault="00D36793" w:rsidP="00A37050">
            <w:pPr>
              <w:pStyle w:val="tabletext11"/>
              <w:jc w:val="center"/>
              <w:rPr>
                <w:ins w:id="18933" w:author="Author"/>
              </w:rPr>
            </w:pPr>
            <w:ins w:id="18934" w:author="Author">
              <w:r w:rsidRPr="00C01D55">
                <w:t>0.36</w:t>
              </w:r>
            </w:ins>
          </w:p>
        </w:tc>
        <w:tc>
          <w:tcPr>
            <w:tcW w:w="400" w:type="dxa"/>
            <w:noWrap/>
            <w:vAlign w:val="bottom"/>
            <w:hideMark/>
          </w:tcPr>
          <w:p w14:paraId="3409C606" w14:textId="77777777" w:rsidR="00D36793" w:rsidRPr="00C01D55" w:rsidRDefault="00D36793" w:rsidP="00A37050">
            <w:pPr>
              <w:pStyle w:val="tabletext11"/>
              <w:jc w:val="center"/>
              <w:rPr>
                <w:ins w:id="18935" w:author="Author"/>
              </w:rPr>
            </w:pPr>
            <w:ins w:id="18936" w:author="Author">
              <w:r w:rsidRPr="00C01D55">
                <w:t>0.36</w:t>
              </w:r>
            </w:ins>
          </w:p>
        </w:tc>
        <w:tc>
          <w:tcPr>
            <w:tcW w:w="400" w:type="dxa"/>
            <w:noWrap/>
            <w:vAlign w:val="bottom"/>
            <w:hideMark/>
          </w:tcPr>
          <w:p w14:paraId="75FEB6A2" w14:textId="77777777" w:rsidR="00D36793" w:rsidRPr="00C01D55" w:rsidRDefault="00D36793" w:rsidP="00A37050">
            <w:pPr>
              <w:pStyle w:val="tabletext11"/>
              <w:jc w:val="center"/>
              <w:rPr>
                <w:ins w:id="18937" w:author="Author"/>
              </w:rPr>
            </w:pPr>
            <w:ins w:id="18938" w:author="Author">
              <w:r w:rsidRPr="00C01D55">
                <w:t>0.36</w:t>
              </w:r>
            </w:ins>
          </w:p>
        </w:tc>
        <w:tc>
          <w:tcPr>
            <w:tcW w:w="400" w:type="dxa"/>
            <w:noWrap/>
            <w:vAlign w:val="bottom"/>
            <w:hideMark/>
          </w:tcPr>
          <w:p w14:paraId="47B1589E" w14:textId="77777777" w:rsidR="00D36793" w:rsidRPr="00C01D55" w:rsidRDefault="00D36793" w:rsidP="00A37050">
            <w:pPr>
              <w:pStyle w:val="tabletext11"/>
              <w:jc w:val="center"/>
              <w:rPr>
                <w:ins w:id="18939" w:author="Author"/>
              </w:rPr>
            </w:pPr>
            <w:ins w:id="18940" w:author="Author">
              <w:r w:rsidRPr="00C01D55">
                <w:t>0.36</w:t>
              </w:r>
            </w:ins>
          </w:p>
        </w:tc>
        <w:tc>
          <w:tcPr>
            <w:tcW w:w="400" w:type="dxa"/>
            <w:noWrap/>
            <w:vAlign w:val="bottom"/>
            <w:hideMark/>
          </w:tcPr>
          <w:p w14:paraId="79A1714C" w14:textId="77777777" w:rsidR="00D36793" w:rsidRPr="00C01D55" w:rsidRDefault="00D36793" w:rsidP="00A37050">
            <w:pPr>
              <w:pStyle w:val="tabletext11"/>
              <w:jc w:val="center"/>
              <w:rPr>
                <w:ins w:id="18941" w:author="Author"/>
              </w:rPr>
            </w:pPr>
            <w:ins w:id="18942" w:author="Author">
              <w:r w:rsidRPr="00C01D55">
                <w:t>0.36</w:t>
              </w:r>
            </w:ins>
          </w:p>
        </w:tc>
        <w:tc>
          <w:tcPr>
            <w:tcW w:w="400" w:type="dxa"/>
            <w:noWrap/>
            <w:vAlign w:val="bottom"/>
            <w:hideMark/>
          </w:tcPr>
          <w:p w14:paraId="418470E3" w14:textId="77777777" w:rsidR="00D36793" w:rsidRPr="00C01D55" w:rsidRDefault="00D36793" w:rsidP="00A37050">
            <w:pPr>
              <w:pStyle w:val="tabletext11"/>
              <w:jc w:val="center"/>
              <w:rPr>
                <w:ins w:id="18943" w:author="Author"/>
              </w:rPr>
            </w:pPr>
            <w:ins w:id="18944" w:author="Author">
              <w:r w:rsidRPr="00C01D55">
                <w:t>0.36</w:t>
              </w:r>
            </w:ins>
          </w:p>
        </w:tc>
        <w:tc>
          <w:tcPr>
            <w:tcW w:w="400" w:type="dxa"/>
            <w:noWrap/>
            <w:vAlign w:val="bottom"/>
            <w:hideMark/>
          </w:tcPr>
          <w:p w14:paraId="10EB8D1C" w14:textId="77777777" w:rsidR="00D36793" w:rsidRPr="00C01D55" w:rsidRDefault="00D36793" w:rsidP="00A37050">
            <w:pPr>
              <w:pStyle w:val="tabletext11"/>
              <w:jc w:val="center"/>
              <w:rPr>
                <w:ins w:id="18945" w:author="Author"/>
              </w:rPr>
            </w:pPr>
            <w:ins w:id="18946" w:author="Author">
              <w:r w:rsidRPr="00C01D55">
                <w:t>0.36</w:t>
              </w:r>
            </w:ins>
          </w:p>
        </w:tc>
        <w:tc>
          <w:tcPr>
            <w:tcW w:w="440" w:type="dxa"/>
            <w:noWrap/>
            <w:vAlign w:val="bottom"/>
            <w:hideMark/>
          </w:tcPr>
          <w:p w14:paraId="37911A14" w14:textId="77777777" w:rsidR="00D36793" w:rsidRPr="00C01D55" w:rsidRDefault="00D36793" w:rsidP="00A37050">
            <w:pPr>
              <w:pStyle w:val="tabletext11"/>
              <w:jc w:val="center"/>
              <w:rPr>
                <w:ins w:id="18947" w:author="Author"/>
              </w:rPr>
            </w:pPr>
            <w:ins w:id="18948" w:author="Author">
              <w:r w:rsidRPr="00C01D55">
                <w:t>0.36</w:t>
              </w:r>
            </w:ins>
          </w:p>
        </w:tc>
        <w:tc>
          <w:tcPr>
            <w:tcW w:w="400" w:type="dxa"/>
            <w:noWrap/>
            <w:vAlign w:val="bottom"/>
            <w:hideMark/>
          </w:tcPr>
          <w:p w14:paraId="54A23FDD" w14:textId="77777777" w:rsidR="00D36793" w:rsidRPr="00C01D55" w:rsidRDefault="00D36793" w:rsidP="00A37050">
            <w:pPr>
              <w:pStyle w:val="tabletext11"/>
              <w:jc w:val="center"/>
              <w:rPr>
                <w:ins w:id="18949" w:author="Author"/>
              </w:rPr>
            </w:pPr>
            <w:ins w:id="18950" w:author="Author">
              <w:r w:rsidRPr="00C01D55">
                <w:t>0.36</w:t>
              </w:r>
            </w:ins>
          </w:p>
        </w:tc>
        <w:tc>
          <w:tcPr>
            <w:tcW w:w="400" w:type="dxa"/>
            <w:noWrap/>
            <w:vAlign w:val="bottom"/>
            <w:hideMark/>
          </w:tcPr>
          <w:p w14:paraId="6F78EFE0" w14:textId="77777777" w:rsidR="00D36793" w:rsidRPr="00C01D55" w:rsidRDefault="00D36793" w:rsidP="00A37050">
            <w:pPr>
              <w:pStyle w:val="tabletext11"/>
              <w:jc w:val="center"/>
              <w:rPr>
                <w:ins w:id="18951" w:author="Author"/>
              </w:rPr>
            </w:pPr>
            <w:ins w:id="18952" w:author="Author">
              <w:r w:rsidRPr="00C01D55">
                <w:t>0.36</w:t>
              </w:r>
            </w:ins>
          </w:p>
        </w:tc>
        <w:tc>
          <w:tcPr>
            <w:tcW w:w="400" w:type="dxa"/>
            <w:noWrap/>
            <w:vAlign w:val="bottom"/>
            <w:hideMark/>
          </w:tcPr>
          <w:p w14:paraId="0D97687A" w14:textId="77777777" w:rsidR="00D36793" w:rsidRPr="00C01D55" w:rsidRDefault="00D36793" w:rsidP="00A37050">
            <w:pPr>
              <w:pStyle w:val="tabletext11"/>
              <w:jc w:val="center"/>
              <w:rPr>
                <w:ins w:id="18953" w:author="Author"/>
              </w:rPr>
            </w:pPr>
            <w:ins w:id="18954" w:author="Author">
              <w:r w:rsidRPr="00C01D55">
                <w:t>0.36</w:t>
              </w:r>
            </w:ins>
          </w:p>
        </w:tc>
        <w:tc>
          <w:tcPr>
            <w:tcW w:w="400" w:type="dxa"/>
            <w:noWrap/>
            <w:vAlign w:val="bottom"/>
            <w:hideMark/>
          </w:tcPr>
          <w:p w14:paraId="048FCCCB" w14:textId="77777777" w:rsidR="00D36793" w:rsidRPr="00C01D55" w:rsidRDefault="00D36793" w:rsidP="00A37050">
            <w:pPr>
              <w:pStyle w:val="tabletext11"/>
              <w:jc w:val="center"/>
              <w:rPr>
                <w:ins w:id="18955" w:author="Author"/>
              </w:rPr>
            </w:pPr>
            <w:ins w:id="18956" w:author="Author">
              <w:r w:rsidRPr="00C01D55">
                <w:t>0.36</w:t>
              </w:r>
            </w:ins>
          </w:p>
        </w:tc>
        <w:tc>
          <w:tcPr>
            <w:tcW w:w="460" w:type="dxa"/>
            <w:noWrap/>
            <w:vAlign w:val="bottom"/>
            <w:hideMark/>
          </w:tcPr>
          <w:p w14:paraId="1BB02B44" w14:textId="77777777" w:rsidR="00D36793" w:rsidRPr="00C01D55" w:rsidRDefault="00D36793" w:rsidP="00A37050">
            <w:pPr>
              <w:pStyle w:val="tabletext11"/>
              <w:jc w:val="center"/>
              <w:rPr>
                <w:ins w:id="18957" w:author="Author"/>
              </w:rPr>
            </w:pPr>
            <w:ins w:id="18958" w:author="Author">
              <w:r w:rsidRPr="00C01D55">
                <w:t>0.36</w:t>
              </w:r>
            </w:ins>
          </w:p>
        </w:tc>
      </w:tr>
      <w:tr w:rsidR="00D36793" w:rsidRPr="00C01D55" w14:paraId="0D8D0096" w14:textId="77777777" w:rsidTr="00A37050">
        <w:trPr>
          <w:trHeight w:val="190"/>
          <w:ins w:id="18959" w:author="Author"/>
        </w:trPr>
        <w:tc>
          <w:tcPr>
            <w:tcW w:w="200" w:type="dxa"/>
            <w:tcBorders>
              <w:right w:val="nil"/>
            </w:tcBorders>
            <w:vAlign w:val="bottom"/>
          </w:tcPr>
          <w:p w14:paraId="3ADD06EB" w14:textId="77777777" w:rsidR="00D36793" w:rsidRPr="00C01D55" w:rsidRDefault="00D36793" w:rsidP="00A37050">
            <w:pPr>
              <w:pStyle w:val="tabletext11"/>
              <w:jc w:val="right"/>
              <w:rPr>
                <w:ins w:id="18960" w:author="Author"/>
              </w:rPr>
            </w:pPr>
          </w:p>
        </w:tc>
        <w:tc>
          <w:tcPr>
            <w:tcW w:w="1580" w:type="dxa"/>
            <w:tcBorders>
              <w:left w:val="nil"/>
            </w:tcBorders>
            <w:vAlign w:val="bottom"/>
            <w:hideMark/>
          </w:tcPr>
          <w:p w14:paraId="4C5F3086" w14:textId="77777777" w:rsidR="00D36793" w:rsidRPr="00C01D55" w:rsidRDefault="00D36793" w:rsidP="00A37050">
            <w:pPr>
              <w:pStyle w:val="tabletext11"/>
              <w:tabs>
                <w:tab w:val="decimal" w:pos="640"/>
              </w:tabs>
              <w:rPr>
                <w:ins w:id="18961" w:author="Author"/>
              </w:rPr>
            </w:pPr>
            <w:ins w:id="18962" w:author="Author">
              <w:r w:rsidRPr="00C01D55">
                <w:t>18,000 to 19,999</w:t>
              </w:r>
            </w:ins>
          </w:p>
        </w:tc>
        <w:tc>
          <w:tcPr>
            <w:tcW w:w="680" w:type="dxa"/>
            <w:noWrap/>
            <w:vAlign w:val="bottom"/>
            <w:hideMark/>
          </w:tcPr>
          <w:p w14:paraId="7AD565A2" w14:textId="77777777" w:rsidR="00D36793" w:rsidRPr="00C01D55" w:rsidRDefault="00D36793" w:rsidP="00A37050">
            <w:pPr>
              <w:pStyle w:val="tabletext11"/>
              <w:jc w:val="center"/>
              <w:rPr>
                <w:ins w:id="18963" w:author="Author"/>
              </w:rPr>
            </w:pPr>
            <w:ins w:id="18964" w:author="Author">
              <w:r w:rsidRPr="00C01D55">
                <w:t>0.68</w:t>
              </w:r>
            </w:ins>
          </w:p>
        </w:tc>
        <w:tc>
          <w:tcPr>
            <w:tcW w:w="900" w:type="dxa"/>
            <w:noWrap/>
            <w:vAlign w:val="bottom"/>
            <w:hideMark/>
          </w:tcPr>
          <w:p w14:paraId="67A8F9B3" w14:textId="77777777" w:rsidR="00D36793" w:rsidRPr="00C01D55" w:rsidRDefault="00D36793" w:rsidP="00A37050">
            <w:pPr>
              <w:pStyle w:val="tabletext11"/>
              <w:jc w:val="center"/>
              <w:rPr>
                <w:ins w:id="18965" w:author="Author"/>
              </w:rPr>
            </w:pPr>
            <w:ins w:id="18966" w:author="Author">
              <w:r w:rsidRPr="00C01D55">
                <w:t>0.51</w:t>
              </w:r>
            </w:ins>
          </w:p>
        </w:tc>
        <w:tc>
          <w:tcPr>
            <w:tcW w:w="400" w:type="dxa"/>
            <w:noWrap/>
            <w:vAlign w:val="bottom"/>
            <w:hideMark/>
          </w:tcPr>
          <w:p w14:paraId="58803FFD" w14:textId="77777777" w:rsidR="00D36793" w:rsidRPr="00C01D55" w:rsidRDefault="00D36793" w:rsidP="00A37050">
            <w:pPr>
              <w:pStyle w:val="tabletext11"/>
              <w:jc w:val="center"/>
              <w:rPr>
                <w:ins w:id="18967" w:author="Author"/>
              </w:rPr>
            </w:pPr>
            <w:ins w:id="18968" w:author="Author">
              <w:r w:rsidRPr="00C01D55">
                <w:t>0.51</w:t>
              </w:r>
            </w:ins>
          </w:p>
        </w:tc>
        <w:tc>
          <w:tcPr>
            <w:tcW w:w="400" w:type="dxa"/>
            <w:noWrap/>
            <w:vAlign w:val="bottom"/>
            <w:hideMark/>
          </w:tcPr>
          <w:p w14:paraId="4B239F55" w14:textId="77777777" w:rsidR="00D36793" w:rsidRPr="00C01D55" w:rsidRDefault="00D36793" w:rsidP="00A37050">
            <w:pPr>
              <w:pStyle w:val="tabletext11"/>
              <w:jc w:val="center"/>
              <w:rPr>
                <w:ins w:id="18969" w:author="Author"/>
              </w:rPr>
            </w:pPr>
            <w:ins w:id="18970" w:author="Author">
              <w:r w:rsidRPr="00C01D55">
                <w:t>0.51</w:t>
              </w:r>
            </w:ins>
          </w:p>
        </w:tc>
        <w:tc>
          <w:tcPr>
            <w:tcW w:w="400" w:type="dxa"/>
            <w:noWrap/>
            <w:vAlign w:val="bottom"/>
            <w:hideMark/>
          </w:tcPr>
          <w:p w14:paraId="30A4523A" w14:textId="77777777" w:rsidR="00D36793" w:rsidRPr="00C01D55" w:rsidRDefault="00D36793" w:rsidP="00A37050">
            <w:pPr>
              <w:pStyle w:val="tabletext11"/>
              <w:jc w:val="center"/>
              <w:rPr>
                <w:ins w:id="18971" w:author="Author"/>
              </w:rPr>
            </w:pPr>
            <w:ins w:id="18972" w:author="Author">
              <w:r w:rsidRPr="00C01D55">
                <w:t>0.49</w:t>
              </w:r>
            </w:ins>
          </w:p>
        </w:tc>
        <w:tc>
          <w:tcPr>
            <w:tcW w:w="400" w:type="dxa"/>
            <w:noWrap/>
            <w:vAlign w:val="bottom"/>
            <w:hideMark/>
          </w:tcPr>
          <w:p w14:paraId="2AF34673" w14:textId="77777777" w:rsidR="00D36793" w:rsidRPr="00C01D55" w:rsidRDefault="00D36793" w:rsidP="00A37050">
            <w:pPr>
              <w:pStyle w:val="tabletext11"/>
              <w:jc w:val="center"/>
              <w:rPr>
                <w:ins w:id="18973" w:author="Author"/>
              </w:rPr>
            </w:pPr>
            <w:ins w:id="18974" w:author="Author">
              <w:r w:rsidRPr="00C01D55">
                <w:t>0.47</w:t>
              </w:r>
            </w:ins>
          </w:p>
        </w:tc>
        <w:tc>
          <w:tcPr>
            <w:tcW w:w="400" w:type="dxa"/>
            <w:noWrap/>
            <w:vAlign w:val="bottom"/>
            <w:hideMark/>
          </w:tcPr>
          <w:p w14:paraId="51E27947" w14:textId="77777777" w:rsidR="00D36793" w:rsidRPr="00C01D55" w:rsidRDefault="00D36793" w:rsidP="00A37050">
            <w:pPr>
              <w:pStyle w:val="tabletext11"/>
              <w:jc w:val="center"/>
              <w:rPr>
                <w:ins w:id="18975" w:author="Author"/>
              </w:rPr>
            </w:pPr>
            <w:ins w:id="18976" w:author="Author">
              <w:r w:rsidRPr="00C01D55">
                <w:t>0.45</w:t>
              </w:r>
            </w:ins>
          </w:p>
        </w:tc>
        <w:tc>
          <w:tcPr>
            <w:tcW w:w="400" w:type="dxa"/>
            <w:noWrap/>
            <w:vAlign w:val="bottom"/>
            <w:hideMark/>
          </w:tcPr>
          <w:p w14:paraId="785367EA" w14:textId="77777777" w:rsidR="00D36793" w:rsidRPr="00C01D55" w:rsidRDefault="00D36793" w:rsidP="00A37050">
            <w:pPr>
              <w:pStyle w:val="tabletext11"/>
              <w:jc w:val="center"/>
              <w:rPr>
                <w:ins w:id="18977" w:author="Author"/>
              </w:rPr>
            </w:pPr>
            <w:ins w:id="18978" w:author="Author">
              <w:r w:rsidRPr="00C01D55">
                <w:t>0.43</w:t>
              </w:r>
            </w:ins>
          </w:p>
        </w:tc>
        <w:tc>
          <w:tcPr>
            <w:tcW w:w="400" w:type="dxa"/>
            <w:noWrap/>
            <w:vAlign w:val="bottom"/>
            <w:hideMark/>
          </w:tcPr>
          <w:p w14:paraId="32C67505" w14:textId="77777777" w:rsidR="00D36793" w:rsidRPr="00C01D55" w:rsidRDefault="00D36793" w:rsidP="00A37050">
            <w:pPr>
              <w:pStyle w:val="tabletext11"/>
              <w:jc w:val="center"/>
              <w:rPr>
                <w:ins w:id="18979" w:author="Author"/>
              </w:rPr>
            </w:pPr>
            <w:ins w:id="18980" w:author="Author">
              <w:r w:rsidRPr="00C01D55">
                <w:t>0.41</w:t>
              </w:r>
            </w:ins>
          </w:p>
        </w:tc>
        <w:tc>
          <w:tcPr>
            <w:tcW w:w="400" w:type="dxa"/>
            <w:noWrap/>
            <w:vAlign w:val="bottom"/>
            <w:hideMark/>
          </w:tcPr>
          <w:p w14:paraId="028401C9" w14:textId="77777777" w:rsidR="00D36793" w:rsidRPr="00C01D55" w:rsidRDefault="00D36793" w:rsidP="00A37050">
            <w:pPr>
              <w:pStyle w:val="tabletext11"/>
              <w:jc w:val="center"/>
              <w:rPr>
                <w:ins w:id="18981" w:author="Author"/>
              </w:rPr>
            </w:pPr>
            <w:ins w:id="18982" w:author="Author">
              <w:r w:rsidRPr="00C01D55">
                <w:t>0.41</w:t>
              </w:r>
            </w:ins>
          </w:p>
        </w:tc>
        <w:tc>
          <w:tcPr>
            <w:tcW w:w="400" w:type="dxa"/>
            <w:noWrap/>
            <w:vAlign w:val="bottom"/>
            <w:hideMark/>
          </w:tcPr>
          <w:p w14:paraId="1D451BA4" w14:textId="77777777" w:rsidR="00D36793" w:rsidRPr="00C01D55" w:rsidRDefault="00D36793" w:rsidP="00A37050">
            <w:pPr>
              <w:pStyle w:val="tabletext11"/>
              <w:jc w:val="center"/>
              <w:rPr>
                <w:ins w:id="18983" w:author="Author"/>
              </w:rPr>
            </w:pPr>
            <w:ins w:id="18984" w:author="Author">
              <w:r w:rsidRPr="00C01D55">
                <w:t>0.41</w:t>
              </w:r>
            </w:ins>
          </w:p>
        </w:tc>
        <w:tc>
          <w:tcPr>
            <w:tcW w:w="400" w:type="dxa"/>
            <w:noWrap/>
            <w:vAlign w:val="bottom"/>
            <w:hideMark/>
          </w:tcPr>
          <w:p w14:paraId="7F422F14" w14:textId="77777777" w:rsidR="00D36793" w:rsidRPr="00C01D55" w:rsidRDefault="00D36793" w:rsidP="00A37050">
            <w:pPr>
              <w:pStyle w:val="tabletext11"/>
              <w:jc w:val="center"/>
              <w:rPr>
                <w:ins w:id="18985" w:author="Author"/>
              </w:rPr>
            </w:pPr>
            <w:ins w:id="18986" w:author="Author">
              <w:r w:rsidRPr="00C01D55">
                <w:t>0.41</w:t>
              </w:r>
            </w:ins>
          </w:p>
        </w:tc>
        <w:tc>
          <w:tcPr>
            <w:tcW w:w="400" w:type="dxa"/>
            <w:noWrap/>
            <w:vAlign w:val="bottom"/>
            <w:hideMark/>
          </w:tcPr>
          <w:p w14:paraId="29151491" w14:textId="77777777" w:rsidR="00D36793" w:rsidRPr="00C01D55" w:rsidRDefault="00D36793" w:rsidP="00A37050">
            <w:pPr>
              <w:pStyle w:val="tabletext11"/>
              <w:jc w:val="center"/>
              <w:rPr>
                <w:ins w:id="18987" w:author="Author"/>
              </w:rPr>
            </w:pPr>
            <w:ins w:id="18988" w:author="Author">
              <w:r w:rsidRPr="00C01D55">
                <w:t>0.41</w:t>
              </w:r>
            </w:ins>
          </w:p>
        </w:tc>
        <w:tc>
          <w:tcPr>
            <w:tcW w:w="400" w:type="dxa"/>
            <w:noWrap/>
            <w:vAlign w:val="bottom"/>
            <w:hideMark/>
          </w:tcPr>
          <w:p w14:paraId="28C2D3B9" w14:textId="77777777" w:rsidR="00D36793" w:rsidRPr="00C01D55" w:rsidRDefault="00D36793" w:rsidP="00A37050">
            <w:pPr>
              <w:pStyle w:val="tabletext11"/>
              <w:jc w:val="center"/>
              <w:rPr>
                <w:ins w:id="18989" w:author="Author"/>
              </w:rPr>
            </w:pPr>
            <w:ins w:id="18990" w:author="Author">
              <w:r w:rsidRPr="00C01D55">
                <w:t>0.41</w:t>
              </w:r>
            </w:ins>
          </w:p>
        </w:tc>
        <w:tc>
          <w:tcPr>
            <w:tcW w:w="400" w:type="dxa"/>
            <w:noWrap/>
            <w:vAlign w:val="bottom"/>
            <w:hideMark/>
          </w:tcPr>
          <w:p w14:paraId="554119E7" w14:textId="77777777" w:rsidR="00D36793" w:rsidRPr="00C01D55" w:rsidRDefault="00D36793" w:rsidP="00A37050">
            <w:pPr>
              <w:pStyle w:val="tabletext11"/>
              <w:jc w:val="center"/>
              <w:rPr>
                <w:ins w:id="18991" w:author="Author"/>
              </w:rPr>
            </w:pPr>
            <w:ins w:id="18992" w:author="Author">
              <w:r w:rsidRPr="00C01D55">
                <w:t>0.41</w:t>
              </w:r>
            </w:ins>
          </w:p>
        </w:tc>
        <w:tc>
          <w:tcPr>
            <w:tcW w:w="400" w:type="dxa"/>
            <w:noWrap/>
            <w:vAlign w:val="bottom"/>
            <w:hideMark/>
          </w:tcPr>
          <w:p w14:paraId="3D8B8783" w14:textId="77777777" w:rsidR="00D36793" w:rsidRPr="00C01D55" w:rsidRDefault="00D36793" w:rsidP="00A37050">
            <w:pPr>
              <w:pStyle w:val="tabletext11"/>
              <w:jc w:val="center"/>
              <w:rPr>
                <w:ins w:id="18993" w:author="Author"/>
              </w:rPr>
            </w:pPr>
            <w:ins w:id="18994" w:author="Author">
              <w:r w:rsidRPr="00C01D55">
                <w:t>0.41</w:t>
              </w:r>
            </w:ins>
          </w:p>
        </w:tc>
        <w:tc>
          <w:tcPr>
            <w:tcW w:w="400" w:type="dxa"/>
            <w:noWrap/>
            <w:vAlign w:val="bottom"/>
            <w:hideMark/>
          </w:tcPr>
          <w:p w14:paraId="2CDA8934" w14:textId="77777777" w:rsidR="00D36793" w:rsidRPr="00C01D55" w:rsidRDefault="00D36793" w:rsidP="00A37050">
            <w:pPr>
              <w:pStyle w:val="tabletext11"/>
              <w:jc w:val="center"/>
              <w:rPr>
                <w:ins w:id="18995" w:author="Author"/>
              </w:rPr>
            </w:pPr>
            <w:ins w:id="18996" w:author="Author">
              <w:r w:rsidRPr="00C01D55">
                <w:t>0.41</w:t>
              </w:r>
            </w:ins>
          </w:p>
        </w:tc>
        <w:tc>
          <w:tcPr>
            <w:tcW w:w="400" w:type="dxa"/>
            <w:noWrap/>
            <w:vAlign w:val="bottom"/>
            <w:hideMark/>
          </w:tcPr>
          <w:p w14:paraId="56CE56D9" w14:textId="77777777" w:rsidR="00D36793" w:rsidRPr="00C01D55" w:rsidRDefault="00D36793" w:rsidP="00A37050">
            <w:pPr>
              <w:pStyle w:val="tabletext11"/>
              <w:jc w:val="center"/>
              <w:rPr>
                <w:ins w:id="18997" w:author="Author"/>
              </w:rPr>
            </w:pPr>
            <w:ins w:id="18998" w:author="Author">
              <w:r w:rsidRPr="00C01D55">
                <w:t>0.41</w:t>
              </w:r>
            </w:ins>
          </w:p>
        </w:tc>
        <w:tc>
          <w:tcPr>
            <w:tcW w:w="400" w:type="dxa"/>
            <w:noWrap/>
            <w:vAlign w:val="bottom"/>
            <w:hideMark/>
          </w:tcPr>
          <w:p w14:paraId="44E69D32" w14:textId="77777777" w:rsidR="00D36793" w:rsidRPr="00C01D55" w:rsidRDefault="00D36793" w:rsidP="00A37050">
            <w:pPr>
              <w:pStyle w:val="tabletext11"/>
              <w:jc w:val="center"/>
              <w:rPr>
                <w:ins w:id="18999" w:author="Author"/>
              </w:rPr>
            </w:pPr>
            <w:ins w:id="19000" w:author="Author">
              <w:r w:rsidRPr="00C01D55">
                <w:t>0.41</w:t>
              </w:r>
            </w:ins>
          </w:p>
        </w:tc>
        <w:tc>
          <w:tcPr>
            <w:tcW w:w="400" w:type="dxa"/>
            <w:noWrap/>
            <w:vAlign w:val="bottom"/>
            <w:hideMark/>
          </w:tcPr>
          <w:p w14:paraId="5E296340" w14:textId="77777777" w:rsidR="00D36793" w:rsidRPr="00C01D55" w:rsidRDefault="00D36793" w:rsidP="00A37050">
            <w:pPr>
              <w:pStyle w:val="tabletext11"/>
              <w:jc w:val="center"/>
              <w:rPr>
                <w:ins w:id="19001" w:author="Author"/>
              </w:rPr>
            </w:pPr>
            <w:ins w:id="19002" w:author="Author">
              <w:r w:rsidRPr="00C01D55">
                <w:t>0.41</w:t>
              </w:r>
            </w:ins>
          </w:p>
        </w:tc>
        <w:tc>
          <w:tcPr>
            <w:tcW w:w="400" w:type="dxa"/>
            <w:noWrap/>
            <w:vAlign w:val="bottom"/>
            <w:hideMark/>
          </w:tcPr>
          <w:p w14:paraId="74D17127" w14:textId="77777777" w:rsidR="00D36793" w:rsidRPr="00C01D55" w:rsidRDefault="00D36793" w:rsidP="00A37050">
            <w:pPr>
              <w:pStyle w:val="tabletext11"/>
              <w:jc w:val="center"/>
              <w:rPr>
                <w:ins w:id="19003" w:author="Author"/>
              </w:rPr>
            </w:pPr>
            <w:ins w:id="19004" w:author="Author">
              <w:r w:rsidRPr="00C01D55">
                <w:t>0.41</w:t>
              </w:r>
            </w:ins>
          </w:p>
        </w:tc>
        <w:tc>
          <w:tcPr>
            <w:tcW w:w="400" w:type="dxa"/>
            <w:noWrap/>
            <w:vAlign w:val="bottom"/>
            <w:hideMark/>
          </w:tcPr>
          <w:p w14:paraId="21EEDC62" w14:textId="77777777" w:rsidR="00D36793" w:rsidRPr="00C01D55" w:rsidRDefault="00D36793" w:rsidP="00A37050">
            <w:pPr>
              <w:pStyle w:val="tabletext11"/>
              <w:jc w:val="center"/>
              <w:rPr>
                <w:ins w:id="19005" w:author="Author"/>
              </w:rPr>
            </w:pPr>
            <w:ins w:id="19006" w:author="Author">
              <w:r w:rsidRPr="00C01D55">
                <w:t>0.41</w:t>
              </w:r>
            </w:ins>
          </w:p>
        </w:tc>
        <w:tc>
          <w:tcPr>
            <w:tcW w:w="440" w:type="dxa"/>
            <w:noWrap/>
            <w:vAlign w:val="bottom"/>
            <w:hideMark/>
          </w:tcPr>
          <w:p w14:paraId="63894EC7" w14:textId="77777777" w:rsidR="00D36793" w:rsidRPr="00C01D55" w:rsidRDefault="00D36793" w:rsidP="00A37050">
            <w:pPr>
              <w:pStyle w:val="tabletext11"/>
              <w:jc w:val="center"/>
              <w:rPr>
                <w:ins w:id="19007" w:author="Author"/>
              </w:rPr>
            </w:pPr>
            <w:ins w:id="19008" w:author="Author">
              <w:r w:rsidRPr="00C01D55">
                <w:t>0.41</w:t>
              </w:r>
            </w:ins>
          </w:p>
        </w:tc>
        <w:tc>
          <w:tcPr>
            <w:tcW w:w="400" w:type="dxa"/>
            <w:noWrap/>
            <w:vAlign w:val="bottom"/>
            <w:hideMark/>
          </w:tcPr>
          <w:p w14:paraId="25A00475" w14:textId="77777777" w:rsidR="00D36793" w:rsidRPr="00C01D55" w:rsidRDefault="00D36793" w:rsidP="00A37050">
            <w:pPr>
              <w:pStyle w:val="tabletext11"/>
              <w:jc w:val="center"/>
              <w:rPr>
                <w:ins w:id="19009" w:author="Author"/>
              </w:rPr>
            </w:pPr>
            <w:ins w:id="19010" w:author="Author">
              <w:r w:rsidRPr="00C01D55">
                <w:t>0.41</w:t>
              </w:r>
            </w:ins>
          </w:p>
        </w:tc>
        <w:tc>
          <w:tcPr>
            <w:tcW w:w="400" w:type="dxa"/>
            <w:noWrap/>
            <w:vAlign w:val="bottom"/>
            <w:hideMark/>
          </w:tcPr>
          <w:p w14:paraId="06D7C005" w14:textId="77777777" w:rsidR="00D36793" w:rsidRPr="00C01D55" w:rsidRDefault="00D36793" w:rsidP="00A37050">
            <w:pPr>
              <w:pStyle w:val="tabletext11"/>
              <w:jc w:val="center"/>
              <w:rPr>
                <w:ins w:id="19011" w:author="Author"/>
              </w:rPr>
            </w:pPr>
            <w:ins w:id="19012" w:author="Author">
              <w:r w:rsidRPr="00C01D55">
                <w:t>0.41</w:t>
              </w:r>
            </w:ins>
          </w:p>
        </w:tc>
        <w:tc>
          <w:tcPr>
            <w:tcW w:w="400" w:type="dxa"/>
            <w:noWrap/>
            <w:vAlign w:val="bottom"/>
            <w:hideMark/>
          </w:tcPr>
          <w:p w14:paraId="1DEE262F" w14:textId="77777777" w:rsidR="00D36793" w:rsidRPr="00C01D55" w:rsidRDefault="00D36793" w:rsidP="00A37050">
            <w:pPr>
              <w:pStyle w:val="tabletext11"/>
              <w:jc w:val="center"/>
              <w:rPr>
                <w:ins w:id="19013" w:author="Author"/>
              </w:rPr>
            </w:pPr>
            <w:ins w:id="19014" w:author="Author">
              <w:r w:rsidRPr="00C01D55">
                <w:t>0.41</w:t>
              </w:r>
            </w:ins>
          </w:p>
        </w:tc>
        <w:tc>
          <w:tcPr>
            <w:tcW w:w="400" w:type="dxa"/>
            <w:noWrap/>
            <w:vAlign w:val="bottom"/>
            <w:hideMark/>
          </w:tcPr>
          <w:p w14:paraId="543B8C8D" w14:textId="77777777" w:rsidR="00D36793" w:rsidRPr="00C01D55" w:rsidRDefault="00D36793" w:rsidP="00A37050">
            <w:pPr>
              <w:pStyle w:val="tabletext11"/>
              <w:jc w:val="center"/>
              <w:rPr>
                <w:ins w:id="19015" w:author="Author"/>
              </w:rPr>
            </w:pPr>
            <w:ins w:id="19016" w:author="Author">
              <w:r w:rsidRPr="00C01D55">
                <w:t>0.41</w:t>
              </w:r>
            </w:ins>
          </w:p>
        </w:tc>
        <w:tc>
          <w:tcPr>
            <w:tcW w:w="460" w:type="dxa"/>
            <w:noWrap/>
            <w:vAlign w:val="bottom"/>
            <w:hideMark/>
          </w:tcPr>
          <w:p w14:paraId="0B8BCEE6" w14:textId="77777777" w:rsidR="00D36793" w:rsidRPr="00C01D55" w:rsidRDefault="00D36793" w:rsidP="00A37050">
            <w:pPr>
              <w:pStyle w:val="tabletext11"/>
              <w:jc w:val="center"/>
              <w:rPr>
                <w:ins w:id="19017" w:author="Author"/>
              </w:rPr>
            </w:pPr>
            <w:ins w:id="19018" w:author="Author">
              <w:r w:rsidRPr="00C01D55">
                <w:t>0.41</w:t>
              </w:r>
            </w:ins>
          </w:p>
        </w:tc>
      </w:tr>
      <w:tr w:rsidR="00D36793" w:rsidRPr="00C01D55" w14:paraId="1C000105" w14:textId="77777777" w:rsidTr="00A37050">
        <w:trPr>
          <w:trHeight w:val="190"/>
          <w:ins w:id="19019" w:author="Author"/>
        </w:trPr>
        <w:tc>
          <w:tcPr>
            <w:tcW w:w="200" w:type="dxa"/>
            <w:tcBorders>
              <w:right w:val="nil"/>
            </w:tcBorders>
            <w:vAlign w:val="bottom"/>
          </w:tcPr>
          <w:p w14:paraId="755C225A" w14:textId="77777777" w:rsidR="00D36793" w:rsidRPr="00C01D55" w:rsidRDefault="00D36793" w:rsidP="00A37050">
            <w:pPr>
              <w:pStyle w:val="tabletext11"/>
              <w:jc w:val="right"/>
              <w:rPr>
                <w:ins w:id="19020" w:author="Author"/>
              </w:rPr>
            </w:pPr>
          </w:p>
        </w:tc>
        <w:tc>
          <w:tcPr>
            <w:tcW w:w="1580" w:type="dxa"/>
            <w:tcBorders>
              <w:left w:val="nil"/>
            </w:tcBorders>
            <w:vAlign w:val="bottom"/>
            <w:hideMark/>
          </w:tcPr>
          <w:p w14:paraId="6A9EC8CF" w14:textId="77777777" w:rsidR="00D36793" w:rsidRPr="00C01D55" w:rsidRDefault="00D36793" w:rsidP="00A37050">
            <w:pPr>
              <w:pStyle w:val="tabletext11"/>
              <w:tabs>
                <w:tab w:val="decimal" w:pos="640"/>
              </w:tabs>
              <w:rPr>
                <w:ins w:id="19021" w:author="Author"/>
              </w:rPr>
            </w:pPr>
            <w:ins w:id="19022" w:author="Author">
              <w:r w:rsidRPr="00C01D55">
                <w:t>20,000 to 24,999</w:t>
              </w:r>
            </w:ins>
          </w:p>
        </w:tc>
        <w:tc>
          <w:tcPr>
            <w:tcW w:w="680" w:type="dxa"/>
            <w:noWrap/>
            <w:vAlign w:val="bottom"/>
            <w:hideMark/>
          </w:tcPr>
          <w:p w14:paraId="688A9F9D" w14:textId="77777777" w:rsidR="00D36793" w:rsidRPr="00C01D55" w:rsidRDefault="00D36793" w:rsidP="00A37050">
            <w:pPr>
              <w:pStyle w:val="tabletext11"/>
              <w:jc w:val="center"/>
              <w:rPr>
                <w:ins w:id="19023" w:author="Author"/>
              </w:rPr>
            </w:pPr>
            <w:ins w:id="19024" w:author="Author">
              <w:r w:rsidRPr="00C01D55">
                <w:t>0.80</w:t>
              </w:r>
            </w:ins>
          </w:p>
        </w:tc>
        <w:tc>
          <w:tcPr>
            <w:tcW w:w="900" w:type="dxa"/>
            <w:noWrap/>
            <w:vAlign w:val="bottom"/>
            <w:hideMark/>
          </w:tcPr>
          <w:p w14:paraId="291A31E3" w14:textId="77777777" w:rsidR="00D36793" w:rsidRPr="00C01D55" w:rsidRDefault="00D36793" w:rsidP="00A37050">
            <w:pPr>
              <w:pStyle w:val="tabletext11"/>
              <w:jc w:val="center"/>
              <w:rPr>
                <w:ins w:id="19025" w:author="Author"/>
              </w:rPr>
            </w:pPr>
            <w:ins w:id="19026" w:author="Author">
              <w:r w:rsidRPr="00C01D55">
                <w:t>0.60</w:t>
              </w:r>
            </w:ins>
          </w:p>
        </w:tc>
        <w:tc>
          <w:tcPr>
            <w:tcW w:w="400" w:type="dxa"/>
            <w:noWrap/>
            <w:vAlign w:val="bottom"/>
            <w:hideMark/>
          </w:tcPr>
          <w:p w14:paraId="6CF8A1DC" w14:textId="77777777" w:rsidR="00D36793" w:rsidRPr="00C01D55" w:rsidRDefault="00D36793" w:rsidP="00A37050">
            <w:pPr>
              <w:pStyle w:val="tabletext11"/>
              <w:jc w:val="center"/>
              <w:rPr>
                <w:ins w:id="19027" w:author="Author"/>
              </w:rPr>
            </w:pPr>
            <w:ins w:id="19028" w:author="Author">
              <w:r w:rsidRPr="00C01D55">
                <w:t>0.60</w:t>
              </w:r>
            </w:ins>
          </w:p>
        </w:tc>
        <w:tc>
          <w:tcPr>
            <w:tcW w:w="400" w:type="dxa"/>
            <w:noWrap/>
            <w:vAlign w:val="bottom"/>
            <w:hideMark/>
          </w:tcPr>
          <w:p w14:paraId="1966714E" w14:textId="77777777" w:rsidR="00D36793" w:rsidRPr="00C01D55" w:rsidRDefault="00D36793" w:rsidP="00A37050">
            <w:pPr>
              <w:pStyle w:val="tabletext11"/>
              <w:jc w:val="center"/>
              <w:rPr>
                <w:ins w:id="19029" w:author="Author"/>
              </w:rPr>
            </w:pPr>
            <w:ins w:id="19030" w:author="Author">
              <w:r w:rsidRPr="00C01D55">
                <w:t>0.60</w:t>
              </w:r>
            </w:ins>
          </w:p>
        </w:tc>
        <w:tc>
          <w:tcPr>
            <w:tcW w:w="400" w:type="dxa"/>
            <w:noWrap/>
            <w:vAlign w:val="bottom"/>
            <w:hideMark/>
          </w:tcPr>
          <w:p w14:paraId="0A1584E5" w14:textId="77777777" w:rsidR="00D36793" w:rsidRPr="00C01D55" w:rsidRDefault="00D36793" w:rsidP="00A37050">
            <w:pPr>
              <w:pStyle w:val="tabletext11"/>
              <w:jc w:val="center"/>
              <w:rPr>
                <w:ins w:id="19031" w:author="Author"/>
              </w:rPr>
            </w:pPr>
            <w:ins w:id="19032" w:author="Author">
              <w:r w:rsidRPr="00C01D55">
                <w:t>0.58</w:t>
              </w:r>
            </w:ins>
          </w:p>
        </w:tc>
        <w:tc>
          <w:tcPr>
            <w:tcW w:w="400" w:type="dxa"/>
            <w:noWrap/>
            <w:vAlign w:val="bottom"/>
            <w:hideMark/>
          </w:tcPr>
          <w:p w14:paraId="76980A92" w14:textId="77777777" w:rsidR="00D36793" w:rsidRPr="00C01D55" w:rsidRDefault="00D36793" w:rsidP="00A37050">
            <w:pPr>
              <w:pStyle w:val="tabletext11"/>
              <w:jc w:val="center"/>
              <w:rPr>
                <w:ins w:id="19033" w:author="Author"/>
              </w:rPr>
            </w:pPr>
            <w:ins w:id="19034" w:author="Author">
              <w:r w:rsidRPr="00C01D55">
                <w:t>0.55</w:t>
              </w:r>
            </w:ins>
          </w:p>
        </w:tc>
        <w:tc>
          <w:tcPr>
            <w:tcW w:w="400" w:type="dxa"/>
            <w:noWrap/>
            <w:vAlign w:val="bottom"/>
            <w:hideMark/>
          </w:tcPr>
          <w:p w14:paraId="41DA8AE2" w14:textId="77777777" w:rsidR="00D36793" w:rsidRPr="00C01D55" w:rsidRDefault="00D36793" w:rsidP="00A37050">
            <w:pPr>
              <w:pStyle w:val="tabletext11"/>
              <w:jc w:val="center"/>
              <w:rPr>
                <w:ins w:id="19035" w:author="Author"/>
              </w:rPr>
            </w:pPr>
            <w:ins w:id="19036" w:author="Author">
              <w:r w:rsidRPr="00C01D55">
                <w:t>0.53</w:t>
              </w:r>
            </w:ins>
          </w:p>
        </w:tc>
        <w:tc>
          <w:tcPr>
            <w:tcW w:w="400" w:type="dxa"/>
            <w:noWrap/>
            <w:vAlign w:val="bottom"/>
            <w:hideMark/>
          </w:tcPr>
          <w:p w14:paraId="780EE613" w14:textId="77777777" w:rsidR="00D36793" w:rsidRPr="00C01D55" w:rsidRDefault="00D36793" w:rsidP="00A37050">
            <w:pPr>
              <w:pStyle w:val="tabletext11"/>
              <w:jc w:val="center"/>
              <w:rPr>
                <w:ins w:id="19037" w:author="Author"/>
              </w:rPr>
            </w:pPr>
            <w:ins w:id="19038" w:author="Author">
              <w:r w:rsidRPr="00C01D55">
                <w:t>0.50</w:t>
              </w:r>
            </w:ins>
          </w:p>
        </w:tc>
        <w:tc>
          <w:tcPr>
            <w:tcW w:w="400" w:type="dxa"/>
            <w:noWrap/>
            <w:vAlign w:val="bottom"/>
            <w:hideMark/>
          </w:tcPr>
          <w:p w14:paraId="6E9D6F45" w14:textId="77777777" w:rsidR="00D36793" w:rsidRPr="00C01D55" w:rsidRDefault="00D36793" w:rsidP="00A37050">
            <w:pPr>
              <w:pStyle w:val="tabletext11"/>
              <w:jc w:val="center"/>
              <w:rPr>
                <w:ins w:id="19039" w:author="Author"/>
              </w:rPr>
            </w:pPr>
            <w:ins w:id="19040" w:author="Author">
              <w:r w:rsidRPr="00C01D55">
                <w:t>0.48</w:t>
              </w:r>
            </w:ins>
          </w:p>
        </w:tc>
        <w:tc>
          <w:tcPr>
            <w:tcW w:w="400" w:type="dxa"/>
            <w:noWrap/>
            <w:vAlign w:val="bottom"/>
            <w:hideMark/>
          </w:tcPr>
          <w:p w14:paraId="28C29A63" w14:textId="77777777" w:rsidR="00D36793" w:rsidRPr="00C01D55" w:rsidRDefault="00D36793" w:rsidP="00A37050">
            <w:pPr>
              <w:pStyle w:val="tabletext11"/>
              <w:jc w:val="center"/>
              <w:rPr>
                <w:ins w:id="19041" w:author="Author"/>
              </w:rPr>
            </w:pPr>
            <w:ins w:id="19042" w:author="Author">
              <w:r w:rsidRPr="00C01D55">
                <w:t>0.48</w:t>
              </w:r>
            </w:ins>
          </w:p>
        </w:tc>
        <w:tc>
          <w:tcPr>
            <w:tcW w:w="400" w:type="dxa"/>
            <w:noWrap/>
            <w:vAlign w:val="bottom"/>
            <w:hideMark/>
          </w:tcPr>
          <w:p w14:paraId="4CA9863B" w14:textId="77777777" w:rsidR="00D36793" w:rsidRPr="00C01D55" w:rsidRDefault="00D36793" w:rsidP="00A37050">
            <w:pPr>
              <w:pStyle w:val="tabletext11"/>
              <w:jc w:val="center"/>
              <w:rPr>
                <w:ins w:id="19043" w:author="Author"/>
              </w:rPr>
            </w:pPr>
            <w:ins w:id="19044" w:author="Author">
              <w:r w:rsidRPr="00C01D55">
                <w:t>0.48</w:t>
              </w:r>
            </w:ins>
          </w:p>
        </w:tc>
        <w:tc>
          <w:tcPr>
            <w:tcW w:w="400" w:type="dxa"/>
            <w:noWrap/>
            <w:vAlign w:val="bottom"/>
            <w:hideMark/>
          </w:tcPr>
          <w:p w14:paraId="1E8F5D1A" w14:textId="77777777" w:rsidR="00D36793" w:rsidRPr="00C01D55" w:rsidRDefault="00D36793" w:rsidP="00A37050">
            <w:pPr>
              <w:pStyle w:val="tabletext11"/>
              <w:jc w:val="center"/>
              <w:rPr>
                <w:ins w:id="19045" w:author="Author"/>
              </w:rPr>
            </w:pPr>
            <w:ins w:id="19046" w:author="Author">
              <w:r w:rsidRPr="00C01D55">
                <w:t>0.48</w:t>
              </w:r>
            </w:ins>
          </w:p>
        </w:tc>
        <w:tc>
          <w:tcPr>
            <w:tcW w:w="400" w:type="dxa"/>
            <w:noWrap/>
            <w:vAlign w:val="bottom"/>
            <w:hideMark/>
          </w:tcPr>
          <w:p w14:paraId="7CF375D9" w14:textId="77777777" w:rsidR="00D36793" w:rsidRPr="00C01D55" w:rsidRDefault="00D36793" w:rsidP="00A37050">
            <w:pPr>
              <w:pStyle w:val="tabletext11"/>
              <w:jc w:val="center"/>
              <w:rPr>
                <w:ins w:id="19047" w:author="Author"/>
              </w:rPr>
            </w:pPr>
            <w:ins w:id="19048" w:author="Author">
              <w:r w:rsidRPr="00C01D55">
                <w:t>0.48</w:t>
              </w:r>
            </w:ins>
          </w:p>
        </w:tc>
        <w:tc>
          <w:tcPr>
            <w:tcW w:w="400" w:type="dxa"/>
            <w:noWrap/>
            <w:vAlign w:val="bottom"/>
            <w:hideMark/>
          </w:tcPr>
          <w:p w14:paraId="22FD0A02" w14:textId="77777777" w:rsidR="00D36793" w:rsidRPr="00C01D55" w:rsidRDefault="00D36793" w:rsidP="00A37050">
            <w:pPr>
              <w:pStyle w:val="tabletext11"/>
              <w:jc w:val="center"/>
              <w:rPr>
                <w:ins w:id="19049" w:author="Author"/>
              </w:rPr>
            </w:pPr>
            <w:ins w:id="19050" w:author="Author">
              <w:r w:rsidRPr="00C01D55">
                <w:t>0.48</w:t>
              </w:r>
            </w:ins>
          </w:p>
        </w:tc>
        <w:tc>
          <w:tcPr>
            <w:tcW w:w="400" w:type="dxa"/>
            <w:noWrap/>
            <w:vAlign w:val="bottom"/>
            <w:hideMark/>
          </w:tcPr>
          <w:p w14:paraId="6075B216" w14:textId="77777777" w:rsidR="00D36793" w:rsidRPr="00C01D55" w:rsidRDefault="00D36793" w:rsidP="00A37050">
            <w:pPr>
              <w:pStyle w:val="tabletext11"/>
              <w:jc w:val="center"/>
              <w:rPr>
                <w:ins w:id="19051" w:author="Author"/>
              </w:rPr>
            </w:pPr>
            <w:ins w:id="19052" w:author="Author">
              <w:r w:rsidRPr="00C01D55">
                <w:t>0.48</w:t>
              </w:r>
            </w:ins>
          </w:p>
        </w:tc>
        <w:tc>
          <w:tcPr>
            <w:tcW w:w="400" w:type="dxa"/>
            <w:noWrap/>
            <w:vAlign w:val="bottom"/>
            <w:hideMark/>
          </w:tcPr>
          <w:p w14:paraId="1E3DDB26" w14:textId="77777777" w:rsidR="00D36793" w:rsidRPr="00C01D55" w:rsidRDefault="00D36793" w:rsidP="00A37050">
            <w:pPr>
              <w:pStyle w:val="tabletext11"/>
              <w:jc w:val="center"/>
              <w:rPr>
                <w:ins w:id="19053" w:author="Author"/>
              </w:rPr>
            </w:pPr>
            <w:ins w:id="19054" w:author="Author">
              <w:r w:rsidRPr="00C01D55">
                <w:t>0.48</w:t>
              </w:r>
            </w:ins>
          </w:p>
        </w:tc>
        <w:tc>
          <w:tcPr>
            <w:tcW w:w="400" w:type="dxa"/>
            <w:noWrap/>
            <w:vAlign w:val="bottom"/>
            <w:hideMark/>
          </w:tcPr>
          <w:p w14:paraId="460CFC86" w14:textId="77777777" w:rsidR="00D36793" w:rsidRPr="00C01D55" w:rsidRDefault="00D36793" w:rsidP="00A37050">
            <w:pPr>
              <w:pStyle w:val="tabletext11"/>
              <w:jc w:val="center"/>
              <w:rPr>
                <w:ins w:id="19055" w:author="Author"/>
              </w:rPr>
            </w:pPr>
            <w:ins w:id="19056" w:author="Author">
              <w:r w:rsidRPr="00C01D55">
                <w:t>0.48</w:t>
              </w:r>
            </w:ins>
          </w:p>
        </w:tc>
        <w:tc>
          <w:tcPr>
            <w:tcW w:w="400" w:type="dxa"/>
            <w:noWrap/>
            <w:vAlign w:val="bottom"/>
            <w:hideMark/>
          </w:tcPr>
          <w:p w14:paraId="7B407199" w14:textId="77777777" w:rsidR="00D36793" w:rsidRPr="00C01D55" w:rsidRDefault="00D36793" w:rsidP="00A37050">
            <w:pPr>
              <w:pStyle w:val="tabletext11"/>
              <w:jc w:val="center"/>
              <w:rPr>
                <w:ins w:id="19057" w:author="Author"/>
              </w:rPr>
            </w:pPr>
            <w:ins w:id="19058" w:author="Author">
              <w:r w:rsidRPr="00C01D55">
                <w:t>0.48</w:t>
              </w:r>
            </w:ins>
          </w:p>
        </w:tc>
        <w:tc>
          <w:tcPr>
            <w:tcW w:w="400" w:type="dxa"/>
            <w:noWrap/>
            <w:vAlign w:val="bottom"/>
            <w:hideMark/>
          </w:tcPr>
          <w:p w14:paraId="72530160" w14:textId="77777777" w:rsidR="00D36793" w:rsidRPr="00C01D55" w:rsidRDefault="00D36793" w:rsidP="00A37050">
            <w:pPr>
              <w:pStyle w:val="tabletext11"/>
              <w:jc w:val="center"/>
              <w:rPr>
                <w:ins w:id="19059" w:author="Author"/>
              </w:rPr>
            </w:pPr>
            <w:ins w:id="19060" w:author="Author">
              <w:r w:rsidRPr="00C01D55">
                <w:t>0.48</w:t>
              </w:r>
            </w:ins>
          </w:p>
        </w:tc>
        <w:tc>
          <w:tcPr>
            <w:tcW w:w="400" w:type="dxa"/>
            <w:noWrap/>
            <w:vAlign w:val="bottom"/>
            <w:hideMark/>
          </w:tcPr>
          <w:p w14:paraId="7568B762" w14:textId="77777777" w:rsidR="00D36793" w:rsidRPr="00C01D55" w:rsidRDefault="00D36793" w:rsidP="00A37050">
            <w:pPr>
              <w:pStyle w:val="tabletext11"/>
              <w:jc w:val="center"/>
              <w:rPr>
                <w:ins w:id="19061" w:author="Author"/>
              </w:rPr>
            </w:pPr>
            <w:ins w:id="19062" w:author="Author">
              <w:r w:rsidRPr="00C01D55">
                <w:t>0.48</w:t>
              </w:r>
            </w:ins>
          </w:p>
        </w:tc>
        <w:tc>
          <w:tcPr>
            <w:tcW w:w="400" w:type="dxa"/>
            <w:noWrap/>
            <w:vAlign w:val="bottom"/>
            <w:hideMark/>
          </w:tcPr>
          <w:p w14:paraId="4D502004" w14:textId="77777777" w:rsidR="00D36793" w:rsidRPr="00C01D55" w:rsidRDefault="00D36793" w:rsidP="00A37050">
            <w:pPr>
              <w:pStyle w:val="tabletext11"/>
              <w:jc w:val="center"/>
              <w:rPr>
                <w:ins w:id="19063" w:author="Author"/>
              </w:rPr>
            </w:pPr>
            <w:ins w:id="19064" w:author="Author">
              <w:r w:rsidRPr="00C01D55">
                <w:t>0.48</w:t>
              </w:r>
            </w:ins>
          </w:p>
        </w:tc>
        <w:tc>
          <w:tcPr>
            <w:tcW w:w="400" w:type="dxa"/>
            <w:noWrap/>
            <w:vAlign w:val="bottom"/>
            <w:hideMark/>
          </w:tcPr>
          <w:p w14:paraId="15E90535" w14:textId="77777777" w:rsidR="00D36793" w:rsidRPr="00C01D55" w:rsidRDefault="00D36793" w:rsidP="00A37050">
            <w:pPr>
              <w:pStyle w:val="tabletext11"/>
              <w:jc w:val="center"/>
              <w:rPr>
                <w:ins w:id="19065" w:author="Author"/>
              </w:rPr>
            </w:pPr>
            <w:ins w:id="19066" w:author="Author">
              <w:r w:rsidRPr="00C01D55">
                <w:t>0.48</w:t>
              </w:r>
            </w:ins>
          </w:p>
        </w:tc>
        <w:tc>
          <w:tcPr>
            <w:tcW w:w="440" w:type="dxa"/>
            <w:noWrap/>
            <w:vAlign w:val="bottom"/>
            <w:hideMark/>
          </w:tcPr>
          <w:p w14:paraId="27798E3C" w14:textId="77777777" w:rsidR="00D36793" w:rsidRPr="00C01D55" w:rsidRDefault="00D36793" w:rsidP="00A37050">
            <w:pPr>
              <w:pStyle w:val="tabletext11"/>
              <w:jc w:val="center"/>
              <w:rPr>
                <w:ins w:id="19067" w:author="Author"/>
              </w:rPr>
            </w:pPr>
            <w:ins w:id="19068" w:author="Author">
              <w:r w:rsidRPr="00C01D55">
                <w:t>0.48</w:t>
              </w:r>
            </w:ins>
          </w:p>
        </w:tc>
        <w:tc>
          <w:tcPr>
            <w:tcW w:w="400" w:type="dxa"/>
            <w:noWrap/>
            <w:vAlign w:val="bottom"/>
            <w:hideMark/>
          </w:tcPr>
          <w:p w14:paraId="7D524E50" w14:textId="77777777" w:rsidR="00D36793" w:rsidRPr="00C01D55" w:rsidRDefault="00D36793" w:rsidP="00A37050">
            <w:pPr>
              <w:pStyle w:val="tabletext11"/>
              <w:jc w:val="center"/>
              <w:rPr>
                <w:ins w:id="19069" w:author="Author"/>
              </w:rPr>
            </w:pPr>
            <w:ins w:id="19070" w:author="Author">
              <w:r w:rsidRPr="00C01D55">
                <w:t>0.48</w:t>
              </w:r>
            </w:ins>
          </w:p>
        </w:tc>
        <w:tc>
          <w:tcPr>
            <w:tcW w:w="400" w:type="dxa"/>
            <w:noWrap/>
            <w:vAlign w:val="bottom"/>
            <w:hideMark/>
          </w:tcPr>
          <w:p w14:paraId="59934DF2" w14:textId="77777777" w:rsidR="00D36793" w:rsidRPr="00C01D55" w:rsidRDefault="00D36793" w:rsidP="00A37050">
            <w:pPr>
              <w:pStyle w:val="tabletext11"/>
              <w:jc w:val="center"/>
              <w:rPr>
                <w:ins w:id="19071" w:author="Author"/>
              </w:rPr>
            </w:pPr>
            <w:ins w:id="19072" w:author="Author">
              <w:r w:rsidRPr="00C01D55">
                <w:t>0.48</w:t>
              </w:r>
            </w:ins>
          </w:p>
        </w:tc>
        <w:tc>
          <w:tcPr>
            <w:tcW w:w="400" w:type="dxa"/>
            <w:noWrap/>
            <w:vAlign w:val="bottom"/>
            <w:hideMark/>
          </w:tcPr>
          <w:p w14:paraId="03221290" w14:textId="77777777" w:rsidR="00D36793" w:rsidRPr="00C01D55" w:rsidRDefault="00D36793" w:rsidP="00A37050">
            <w:pPr>
              <w:pStyle w:val="tabletext11"/>
              <w:jc w:val="center"/>
              <w:rPr>
                <w:ins w:id="19073" w:author="Author"/>
              </w:rPr>
            </w:pPr>
            <w:ins w:id="19074" w:author="Author">
              <w:r w:rsidRPr="00C01D55">
                <w:t>0.48</w:t>
              </w:r>
            </w:ins>
          </w:p>
        </w:tc>
        <w:tc>
          <w:tcPr>
            <w:tcW w:w="400" w:type="dxa"/>
            <w:noWrap/>
            <w:vAlign w:val="bottom"/>
            <w:hideMark/>
          </w:tcPr>
          <w:p w14:paraId="4D2EC307" w14:textId="77777777" w:rsidR="00D36793" w:rsidRPr="00C01D55" w:rsidRDefault="00D36793" w:rsidP="00A37050">
            <w:pPr>
              <w:pStyle w:val="tabletext11"/>
              <w:jc w:val="center"/>
              <w:rPr>
                <w:ins w:id="19075" w:author="Author"/>
              </w:rPr>
            </w:pPr>
            <w:ins w:id="19076" w:author="Author">
              <w:r w:rsidRPr="00C01D55">
                <w:t>0.48</w:t>
              </w:r>
            </w:ins>
          </w:p>
        </w:tc>
        <w:tc>
          <w:tcPr>
            <w:tcW w:w="460" w:type="dxa"/>
            <w:noWrap/>
            <w:vAlign w:val="bottom"/>
            <w:hideMark/>
          </w:tcPr>
          <w:p w14:paraId="15FCBD89" w14:textId="77777777" w:rsidR="00D36793" w:rsidRPr="00C01D55" w:rsidRDefault="00D36793" w:rsidP="00A37050">
            <w:pPr>
              <w:pStyle w:val="tabletext11"/>
              <w:jc w:val="center"/>
              <w:rPr>
                <w:ins w:id="19077" w:author="Author"/>
              </w:rPr>
            </w:pPr>
            <w:ins w:id="19078" w:author="Author">
              <w:r w:rsidRPr="00C01D55">
                <w:t>0.48</w:t>
              </w:r>
            </w:ins>
          </w:p>
        </w:tc>
      </w:tr>
      <w:tr w:rsidR="00D36793" w:rsidRPr="00C01D55" w14:paraId="4C7C6E2C" w14:textId="77777777" w:rsidTr="00A37050">
        <w:trPr>
          <w:trHeight w:val="190"/>
          <w:ins w:id="19079" w:author="Author"/>
        </w:trPr>
        <w:tc>
          <w:tcPr>
            <w:tcW w:w="200" w:type="dxa"/>
            <w:tcBorders>
              <w:right w:val="nil"/>
            </w:tcBorders>
            <w:vAlign w:val="bottom"/>
          </w:tcPr>
          <w:p w14:paraId="4733E4E6" w14:textId="77777777" w:rsidR="00D36793" w:rsidRPr="00C01D55" w:rsidRDefault="00D36793" w:rsidP="00A37050">
            <w:pPr>
              <w:pStyle w:val="tabletext11"/>
              <w:jc w:val="right"/>
              <w:rPr>
                <w:ins w:id="19080" w:author="Author"/>
              </w:rPr>
            </w:pPr>
          </w:p>
        </w:tc>
        <w:tc>
          <w:tcPr>
            <w:tcW w:w="1580" w:type="dxa"/>
            <w:tcBorders>
              <w:left w:val="nil"/>
            </w:tcBorders>
            <w:vAlign w:val="bottom"/>
            <w:hideMark/>
          </w:tcPr>
          <w:p w14:paraId="2CE11B5B" w14:textId="77777777" w:rsidR="00D36793" w:rsidRPr="00C01D55" w:rsidRDefault="00D36793" w:rsidP="00A37050">
            <w:pPr>
              <w:pStyle w:val="tabletext11"/>
              <w:tabs>
                <w:tab w:val="decimal" w:pos="640"/>
              </w:tabs>
              <w:rPr>
                <w:ins w:id="19081" w:author="Author"/>
              </w:rPr>
            </w:pPr>
            <w:ins w:id="19082" w:author="Author">
              <w:r w:rsidRPr="00C01D55">
                <w:t>25,000 to 29,999</w:t>
              </w:r>
            </w:ins>
          </w:p>
        </w:tc>
        <w:tc>
          <w:tcPr>
            <w:tcW w:w="680" w:type="dxa"/>
            <w:noWrap/>
            <w:vAlign w:val="bottom"/>
            <w:hideMark/>
          </w:tcPr>
          <w:p w14:paraId="52E336B1" w14:textId="77777777" w:rsidR="00D36793" w:rsidRPr="00C01D55" w:rsidRDefault="00D36793" w:rsidP="00A37050">
            <w:pPr>
              <w:pStyle w:val="tabletext11"/>
              <w:jc w:val="center"/>
              <w:rPr>
                <w:ins w:id="19083" w:author="Author"/>
              </w:rPr>
            </w:pPr>
            <w:ins w:id="19084" w:author="Author">
              <w:r w:rsidRPr="00C01D55">
                <w:t>1.00</w:t>
              </w:r>
            </w:ins>
          </w:p>
        </w:tc>
        <w:tc>
          <w:tcPr>
            <w:tcW w:w="900" w:type="dxa"/>
            <w:noWrap/>
            <w:vAlign w:val="bottom"/>
            <w:hideMark/>
          </w:tcPr>
          <w:p w14:paraId="71B60CD3" w14:textId="77777777" w:rsidR="00D36793" w:rsidRPr="00C01D55" w:rsidRDefault="00D36793" w:rsidP="00A37050">
            <w:pPr>
              <w:pStyle w:val="tabletext11"/>
              <w:jc w:val="center"/>
              <w:rPr>
                <w:ins w:id="19085" w:author="Author"/>
              </w:rPr>
            </w:pPr>
            <w:ins w:id="19086" w:author="Author">
              <w:r w:rsidRPr="00C01D55">
                <w:t>0.75</w:t>
              </w:r>
            </w:ins>
          </w:p>
        </w:tc>
        <w:tc>
          <w:tcPr>
            <w:tcW w:w="400" w:type="dxa"/>
            <w:noWrap/>
            <w:vAlign w:val="bottom"/>
            <w:hideMark/>
          </w:tcPr>
          <w:p w14:paraId="7016E366" w14:textId="77777777" w:rsidR="00D36793" w:rsidRPr="00C01D55" w:rsidRDefault="00D36793" w:rsidP="00A37050">
            <w:pPr>
              <w:pStyle w:val="tabletext11"/>
              <w:jc w:val="center"/>
              <w:rPr>
                <w:ins w:id="19087" w:author="Author"/>
              </w:rPr>
            </w:pPr>
            <w:ins w:id="19088" w:author="Author">
              <w:r w:rsidRPr="00C01D55">
                <w:t>0.75</w:t>
              </w:r>
            </w:ins>
          </w:p>
        </w:tc>
        <w:tc>
          <w:tcPr>
            <w:tcW w:w="400" w:type="dxa"/>
            <w:noWrap/>
            <w:vAlign w:val="bottom"/>
            <w:hideMark/>
          </w:tcPr>
          <w:p w14:paraId="391EBDDC" w14:textId="77777777" w:rsidR="00D36793" w:rsidRPr="00C01D55" w:rsidRDefault="00D36793" w:rsidP="00A37050">
            <w:pPr>
              <w:pStyle w:val="tabletext11"/>
              <w:jc w:val="center"/>
              <w:rPr>
                <w:ins w:id="19089" w:author="Author"/>
              </w:rPr>
            </w:pPr>
            <w:ins w:id="19090" w:author="Author">
              <w:r w:rsidRPr="00C01D55">
                <w:t>0.75</w:t>
              </w:r>
            </w:ins>
          </w:p>
        </w:tc>
        <w:tc>
          <w:tcPr>
            <w:tcW w:w="400" w:type="dxa"/>
            <w:noWrap/>
            <w:vAlign w:val="bottom"/>
            <w:hideMark/>
          </w:tcPr>
          <w:p w14:paraId="6B6679DC" w14:textId="77777777" w:rsidR="00D36793" w:rsidRPr="00C01D55" w:rsidRDefault="00D36793" w:rsidP="00A37050">
            <w:pPr>
              <w:pStyle w:val="tabletext11"/>
              <w:jc w:val="center"/>
              <w:rPr>
                <w:ins w:id="19091" w:author="Author"/>
              </w:rPr>
            </w:pPr>
            <w:ins w:id="19092" w:author="Author">
              <w:r w:rsidRPr="00C01D55">
                <w:t>0.72</w:t>
              </w:r>
            </w:ins>
          </w:p>
        </w:tc>
        <w:tc>
          <w:tcPr>
            <w:tcW w:w="400" w:type="dxa"/>
            <w:noWrap/>
            <w:vAlign w:val="bottom"/>
            <w:hideMark/>
          </w:tcPr>
          <w:p w14:paraId="555DDE10" w14:textId="77777777" w:rsidR="00D36793" w:rsidRPr="00C01D55" w:rsidRDefault="00D36793" w:rsidP="00A37050">
            <w:pPr>
              <w:pStyle w:val="tabletext11"/>
              <w:jc w:val="center"/>
              <w:rPr>
                <w:ins w:id="19093" w:author="Author"/>
              </w:rPr>
            </w:pPr>
            <w:ins w:id="19094" w:author="Author">
              <w:r w:rsidRPr="00C01D55">
                <w:t>0.69</w:t>
              </w:r>
            </w:ins>
          </w:p>
        </w:tc>
        <w:tc>
          <w:tcPr>
            <w:tcW w:w="400" w:type="dxa"/>
            <w:noWrap/>
            <w:vAlign w:val="bottom"/>
            <w:hideMark/>
          </w:tcPr>
          <w:p w14:paraId="0D1CF072" w14:textId="77777777" w:rsidR="00D36793" w:rsidRPr="00C01D55" w:rsidRDefault="00D36793" w:rsidP="00A37050">
            <w:pPr>
              <w:pStyle w:val="tabletext11"/>
              <w:jc w:val="center"/>
              <w:rPr>
                <w:ins w:id="19095" w:author="Author"/>
              </w:rPr>
            </w:pPr>
            <w:ins w:id="19096" w:author="Author">
              <w:r w:rsidRPr="00C01D55">
                <w:t>0.66</w:t>
              </w:r>
            </w:ins>
          </w:p>
        </w:tc>
        <w:tc>
          <w:tcPr>
            <w:tcW w:w="400" w:type="dxa"/>
            <w:noWrap/>
            <w:vAlign w:val="bottom"/>
            <w:hideMark/>
          </w:tcPr>
          <w:p w14:paraId="2A40F6B8" w14:textId="77777777" w:rsidR="00D36793" w:rsidRPr="00C01D55" w:rsidRDefault="00D36793" w:rsidP="00A37050">
            <w:pPr>
              <w:pStyle w:val="tabletext11"/>
              <w:jc w:val="center"/>
              <w:rPr>
                <w:ins w:id="19097" w:author="Author"/>
              </w:rPr>
            </w:pPr>
            <w:ins w:id="19098" w:author="Author">
              <w:r w:rsidRPr="00C01D55">
                <w:t>0.63</w:t>
              </w:r>
            </w:ins>
          </w:p>
        </w:tc>
        <w:tc>
          <w:tcPr>
            <w:tcW w:w="400" w:type="dxa"/>
            <w:noWrap/>
            <w:vAlign w:val="bottom"/>
            <w:hideMark/>
          </w:tcPr>
          <w:p w14:paraId="1945B841" w14:textId="77777777" w:rsidR="00D36793" w:rsidRPr="00C01D55" w:rsidRDefault="00D36793" w:rsidP="00A37050">
            <w:pPr>
              <w:pStyle w:val="tabletext11"/>
              <w:jc w:val="center"/>
              <w:rPr>
                <w:ins w:id="19099" w:author="Author"/>
              </w:rPr>
            </w:pPr>
            <w:ins w:id="19100" w:author="Author">
              <w:r w:rsidRPr="00C01D55">
                <w:t>0.60</w:t>
              </w:r>
            </w:ins>
          </w:p>
        </w:tc>
        <w:tc>
          <w:tcPr>
            <w:tcW w:w="400" w:type="dxa"/>
            <w:noWrap/>
            <w:vAlign w:val="bottom"/>
            <w:hideMark/>
          </w:tcPr>
          <w:p w14:paraId="22BA4D10" w14:textId="77777777" w:rsidR="00D36793" w:rsidRPr="00C01D55" w:rsidRDefault="00D36793" w:rsidP="00A37050">
            <w:pPr>
              <w:pStyle w:val="tabletext11"/>
              <w:jc w:val="center"/>
              <w:rPr>
                <w:ins w:id="19101" w:author="Author"/>
              </w:rPr>
            </w:pPr>
            <w:ins w:id="19102" w:author="Author">
              <w:r w:rsidRPr="00C01D55">
                <w:t>0.60</w:t>
              </w:r>
            </w:ins>
          </w:p>
        </w:tc>
        <w:tc>
          <w:tcPr>
            <w:tcW w:w="400" w:type="dxa"/>
            <w:noWrap/>
            <w:vAlign w:val="bottom"/>
            <w:hideMark/>
          </w:tcPr>
          <w:p w14:paraId="602B222C" w14:textId="77777777" w:rsidR="00D36793" w:rsidRPr="00C01D55" w:rsidRDefault="00D36793" w:rsidP="00A37050">
            <w:pPr>
              <w:pStyle w:val="tabletext11"/>
              <w:jc w:val="center"/>
              <w:rPr>
                <w:ins w:id="19103" w:author="Author"/>
              </w:rPr>
            </w:pPr>
            <w:ins w:id="19104" w:author="Author">
              <w:r w:rsidRPr="00C01D55">
                <w:t>0.60</w:t>
              </w:r>
            </w:ins>
          </w:p>
        </w:tc>
        <w:tc>
          <w:tcPr>
            <w:tcW w:w="400" w:type="dxa"/>
            <w:noWrap/>
            <w:vAlign w:val="bottom"/>
            <w:hideMark/>
          </w:tcPr>
          <w:p w14:paraId="71CAD723" w14:textId="77777777" w:rsidR="00D36793" w:rsidRPr="00C01D55" w:rsidRDefault="00D36793" w:rsidP="00A37050">
            <w:pPr>
              <w:pStyle w:val="tabletext11"/>
              <w:jc w:val="center"/>
              <w:rPr>
                <w:ins w:id="19105" w:author="Author"/>
              </w:rPr>
            </w:pPr>
            <w:ins w:id="19106" w:author="Author">
              <w:r w:rsidRPr="00C01D55">
                <w:t>0.60</w:t>
              </w:r>
            </w:ins>
          </w:p>
        </w:tc>
        <w:tc>
          <w:tcPr>
            <w:tcW w:w="400" w:type="dxa"/>
            <w:noWrap/>
            <w:vAlign w:val="bottom"/>
            <w:hideMark/>
          </w:tcPr>
          <w:p w14:paraId="0DAC3BCD" w14:textId="77777777" w:rsidR="00D36793" w:rsidRPr="00C01D55" w:rsidRDefault="00D36793" w:rsidP="00A37050">
            <w:pPr>
              <w:pStyle w:val="tabletext11"/>
              <w:jc w:val="center"/>
              <w:rPr>
                <w:ins w:id="19107" w:author="Author"/>
              </w:rPr>
            </w:pPr>
            <w:ins w:id="19108" w:author="Author">
              <w:r w:rsidRPr="00C01D55">
                <w:t>0.60</w:t>
              </w:r>
            </w:ins>
          </w:p>
        </w:tc>
        <w:tc>
          <w:tcPr>
            <w:tcW w:w="400" w:type="dxa"/>
            <w:noWrap/>
            <w:vAlign w:val="bottom"/>
            <w:hideMark/>
          </w:tcPr>
          <w:p w14:paraId="237ED21C" w14:textId="77777777" w:rsidR="00D36793" w:rsidRPr="00C01D55" w:rsidRDefault="00D36793" w:rsidP="00A37050">
            <w:pPr>
              <w:pStyle w:val="tabletext11"/>
              <w:jc w:val="center"/>
              <w:rPr>
                <w:ins w:id="19109" w:author="Author"/>
              </w:rPr>
            </w:pPr>
            <w:ins w:id="19110" w:author="Author">
              <w:r w:rsidRPr="00C01D55">
                <w:t>0.60</w:t>
              </w:r>
            </w:ins>
          </w:p>
        </w:tc>
        <w:tc>
          <w:tcPr>
            <w:tcW w:w="400" w:type="dxa"/>
            <w:noWrap/>
            <w:vAlign w:val="bottom"/>
            <w:hideMark/>
          </w:tcPr>
          <w:p w14:paraId="534F3D35" w14:textId="77777777" w:rsidR="00D36793" w:rsidRPr="00C01D55" w:rsidRDefault="00D36793" w:rsidP="00A37050">
            <w:pPr>
              <w:pStyle w:val="tabletext11"/>
              <w:jc w:val="center"/>
              <w:rPr>
                <w:ins w:id="19111" w:author="Author"/>
              </w:rPr>
            </w:pPr>
            <w:ins w:id="19112" w:author="Author">
              <w:r w:rsidRPr="00C01D55">
                <w:t>0.60</w:t>
              </w:r>
            </w:ins>
          </w:p>
        </w:tc>
        <w:tc>
          <w:tcPr>
            <w:tcW w:w="400" w:type="dxa"/>
            <w:noWrap/>
            <w:vAlign w:val="bottom"/>
            <w:hideMark/>
          </w:tcPr>
          <w:p w14:paraId="21EC0D92" w14:textId="77777777" w:rsidR="00D36793" w:rsidRPr="00C01D55" w:rsidRDefault="00D36793" w:rsidP="00A37050">
            <w:pPr>
              <w:pStyle w:val="tabletext11"/>
              <w:jc w:val="center"/>
              <w:rPr>
                <w:ins w:id="19113" w:author="Author"/>
              </w:rPr>
            </w:pPr>
            <w:ins w:id="19114" w:author="Author">
              <w:r w:rsidRPr="00C01D55">
                <w:t>0.60</w:t>
              </w:r>
            </w:ins>
          </w:p>
        </w:tc>
        <w:tc>
          <w:tcPr>
            <w:tcW w:w="400" w:type="dxa"/>
            <w:noWrap/>
            <w:vAlign w:val="bottom"/>
            <w:hideMark/>
          </w:tcPr>
          <w:p w14:paraId="77D1626B" w14:textId="77777777" w:rsidR="00D36793" w:rsidRPr="00C01D55" w:rsidRDefault="00D36793" w:rsidP="00A37050">
            <w:pPr>
              <w:pStyle w:val="tabletext11"/>
              <w:jc w:val="center"/>
              <w:rPr>
                <w:ins w:id="19115" w:author="Author"/>
              </w:rPr>
            </w:pPr>
            <w:ins w:id="19116" w:author="Author">
              <w:r w:rsidRPr="00C01D55">
                <w:t>0.60</w:t>
              </w:r>
            </w:ins>
          </w:p>
        </w:tc>
        <w:tc>
          <w:tcPr>
            <w:tcW w:w="400" w:type="dxa"/>
            <w:noWrap/>
            <w:vAlign w:val="bottom"/>
            <w:hideMark/>
          </w:tcPr>
          <w:p w14:paraId="36B98E8B" w14:textId="77777777" w:rsidR="00D36793" w:rsidRPr="00C01D55" w:rsidRDefault="00D36793" w:rsidP="00A37050">
            <w:pPr>
              <w:pStyle w:val="tabletext11"/>
              <w:jc w:val="center"/>
              <w:rPr>
                <w:ins w:id="19117" w:author="Author"/>
              </w:rPr>
            </w:pPr>
            <w:ins w:id="19118" w:author="Author">
              <w:r w:rsidRPr="00C01D55">
                <w:t>0.60</w:t>
              </w:r>
            </w:ins>
          </w:p>
        </w:tc>
        <w:tc>
          <w:tcPr>
            <w:tcW w:w="400" w:type="dxa"/>
            <w:noWrap/>
            <w:vAlign w:val="bottom"/>
            <w:hideMark/>
          </w:tcPr>
          <w:p w14:paraId="079E4517" w14:textId="77777777" w:rsidR="00D36793" w:rsidRPr="00C01D55" w:rsidRDefault="00D36793" w:rsidP="00A37050">
            <w:pPr>
              <w:pStyle w:val="tabletext11"/>
              <w:jc w:val="center"/>
              <w:rPr>
                <w:ins w:id="19119" w:author="Author"/>
              </w:rPr>
            </w:pPr>
            <w:ins w:id="19120" w:author="Author">
              <w:r w:rsidRPr="00C01D55">
                <w:t>0.60</w:t>
              </w:r>
            </w:ins>
          </w:p>
        </w:tc>
        <w:tc>
          <w:tcPr>
            <w:tcW w:w="400" w:type="dxa"/>
            <w:noWrap/>
            <w:vAlign w:val="bottom"/>
            <w:hideMark/>
          </w:tcPr>
          <w:p w14:paraId="5DCD279F" w14:textId="77777777" w:rsidR="00D36793" w:rsidRPr="00C01D55" w:rsidRDefault="00D36793" w:rsidP="00A37050">
            <w:pPr>
              <w:pStyle w:val="tabletext11"/>
              <w:jc w:val="center"/>
              <w:rPr>
                <w:ins w:id="19121" w:author="Author"/>
              </w:rPr>
            </w:pPr>
            <w:ins w:id="19122" w:author="Author">
              <w:r w:rsidRPr="00C01D55">
                <w:t>0.60</w:t>
              </w:r>
            </w:ins>
          </w:p>
        </w:tc>
        <w:tc>
          <w:tcPr>
            <w:tcW w:w="400" w:type="dxa"/>
            <w:noWrap/>
            <w:vAlign w:val="bottom"/>
            <w:hideMark/>
          </w:tcPr>
          <w:p w14:paraId="2275D54E" w14:textId="77777777" w:rsidR="00D36793" w:rsidRPr="00C01D55" w:rsidRDefault="00D36793" w:rsidP="00A37050">
            <w:pPr>
              <w:pStyle w:val="tabletext11"/>
              <w:jc w:val="center"/>
              <w:rPr>
                <w:ins w:id="19123" w:author="Author"/>
              </w:rPr>
            </w:pPr>
            <w:ins w:id="19124" w:author="Author">
              <w:r w:rsidRPr="00C01D55">
                <w:t>0.60</w:t>
              </w:r>
            </w:ins>
          </w:p>
        </w:tc>
        <w:tc>
          <w:tcPr>
            <w:tcW w:w="400" w:type="dxa"/>
            <w:noWrap/>
            <w:vAlign w:val="bottom"/>
            <w:hideMark/>
          </w:tcPr>
          <w:p w14:paraId="1D84E34F" w14:textId="77777777" w:rsidR="00D36793" w:rsidRPr="00C01D55" w:rsidRDefault="00D36793" w:rsidP="00A37050">
            <w:pPr>
              <w:pStyle w:val="tabletext11"/>
              <w:jc w:val="center"/>
              <w:rPr>
                <w:ins w:id="19125" w:author="Author"/>
              </w:rPr>
            </w:pPr>
            <w:ins w:id="19126" w:author="Author">
              <w:r w:rsidRPr="00C01D55">
                <w:t>0.60</w:t>
              </w:r>
            </w:ins>
          </w:p>
        </w:tc>
        <w:tc>
          <w:tcPr>
            <w:tcW w:w="440" w:type="dxa"/>
            <w:noWrap/>
            <w:vAlign w:val="bottom"/>
            <w:hideMark/>
          </w:tcPr>
          <w:p w14:paraId="0E111C9A" w14:textId="77777777" w:rsidR="00D36793" w:rsidRPr="00C01D55" w:rsidRDefault="00D36793" w:rsidP="00A37050">
            <w:pPr>
              <w:pStyle w:val="tabletext11"/>
              <w:jc w:val="center"/>
              <w:rPr>
                <w:ins w:id="19127" w:author="Author"/>
              </w:rPr>
            </w:pPr>
            <w:ins w:id="19128" w:author="Author">
              <w:r w:rsidRPr="00C01D55">
                <w:t>0.60</w:t>
              </w:r>
            </w:ins>
          </w:p>
        </w:tc>
        <w:tc>
          <w:tcPr>
            <w:tcW w:w="400" w:type="dxa"/>
            <w:noWrap/>
            <w:vAlign w:val="bottom"/>
            <w:hideMark/>
          </w:tcPr>
          <w:p w14:paraId="4182FDB0" w14:textId="77777777" w:rsidR="00D36793" w:rsidRPr="00C01D55" w:rsidRDefault="00D36793" w:rsidP="00A37050">
            <w:pPr>
              <w:pStyle w:val="tabletext11"/>
              <w:jc w:val="center"/>
              <w:rPr>
                <w:ins w:id="19129" w:author="Author"/>
              </w:rPr>
            </w:pPr>
            <w:ins w:id="19130" w:author="Author">
              <w:r w:rsidRPr="00C01D55">
                <w:t>0.60</w:t>
              </w:r>
            </w:ins>
          </w:p>
        </w:tc>
        <w:tc>
          <w:tcPr>
            <w:tcW w:w="400" w:type="dxa"/>
            <w:noWrap/>
            <w:vAlign w:val="bottom"/>
            <w:hideMark/>
          </w:tcPr>
          <w:p w14:paraId="594B1630" w14:textId="77777777" w:rsidR="00D36793" w:rsidRPr="00C01D55" w:rsidRDefault="00D36793" w:rsidP="00A37050">
            <w:pPr>
              <w:pStyle w:val="tabletext11"/>
              <w:jc w:val="center"/>
              <w:rPr>
                <w:ins w:id="19131" w:author="Author"/>
              </w:rPr>
            </w:pPr>
            <w:ins w:id="19132" w:author="Author">
              <w:r w:rsidRPr="00C01D55">
                <w:t>0.60</w:t>
              </w:r>
            </w:ins>
          </w:p>
        </w:tc>
        <w:tc>
          <w:tcPr>
            <w:tcW w:w="400" w:type="dxa"/>
            <w:noWrap/>
            <w:vAlign w:val="bottom"/>
            <w:hideMark/>
          </w:tcPr>
          <w:p w14:paraId="309F13B1" w14:textId="77777777" w:rsidR="00D36793" w:rsidRPr="00C01D55" w:rsidRDefault="00D36793" w:rsidP="00A37050">
            <w:pPr>
              <w:pStyle w:val="tabletext11"/>
              <w:jc w:val="center"/>
              <w:rPr>
                <w:ins w:id="19133" w:author="Author"/>
              </w:rPr>
            </w:pPr>
            <w:ins w:id="19134" w:author="Author">
              <w:r w:rsidRPr="00C01D55">
                <w:t>0.60</w:t>
              </w:r>
            </w:ins>
          </w:p>
        </w:tc>
        <w:tc>
          <w:tcPr>
            <w:tcW w:w="400" w:type="dxa"/>
            <w:noWrap/>
            <w:vAlign w:val="bottom"/>
            <w:hideMark/>
          </w:tcPr>
          <w:p w14:paraId="61C3487D" w14:textId="77777777" w:rsidR="00D36793" w:rsidRPr="00C01D55" w:rsidRDefault="00D36793" w:rsidP="00A37050">
            <w:pPr>
              <w:pStyle w:val="tabletext11"/>
              <w:jc w:val="center"/>
              <w:rPr>
                <w:ins w:id="19135" w:author="Author"/>
              </w:rPr>
            </w:pPr>
            <w:ins w:id="19136" w:author="Author">
              <w:r w:rsidRPr="00C01D55">
                <w:t>0.60</w:t>
              </w:r>
            </w:ins>
          </w:p>
        </w:tc>
        <w:tc>
          <w:tcPr>
            <w:tcW w:w="460" w:type="dxa"/>
            <w:noWrap/>
            <w:vAlign w:val="bottom"/>
            <w:hideMark/>
          </w:tcPr>
          <w:p w14:paraId="1BC0BF6D" w14:textId="77777777" w:rsidR="00D36793" w:rsidRPr="00C01D55" w:rsidRDefault="00D36793" w:rsidP="00A37050">
            <w:pPr>
              <w:pStyle w:val="tabletext11"/>
              <w:jc w:val="center"/>
              <w:rPr>
                <w:ins w:id="19137" w:author="Author"/>
              </w:rPr>
            </w:pPr>
            <w:ins w:id="19138" w:author="Author">
              <w:r w:rsidRPr="00C01D55">
                <w:t>0.60</w:t>
              </w:r>
            </w:ins>
          </w:p>
        </w:tc>
      </w:tr>
      <w:tr w:rsidR="00D36793" w:rsidRPr="00C01D55" w14:paraId="7F62DF48" w14:textId="77777777" w:rsidTr="00A37050">
        <w:trPr>
          <w:trHeight w:val="190"/>
          <w:ins w:id="19139" w:author="Author"/>
        </w:trPr>
        <w:tc>
          <w:tcPr>
            <w:tcW w:w="200" w:type="dxa"/>
            <w:tcBorders>
              <w:right w:val="nil"/>
            </w:tcBorders>
            <w:vAlign w:val="bottom"/>
          </w:tcPr>
          <w:p w14:paraId="5C9B62F4" w14:textId="77777777" w:rsidR="00D36793" w:rsidRPr="00C01D55" w:rsidRDefault="00D36793" w:rsidP="00A37050">
            <w:pPr>
              <w:pStyle w:val="tabletext11"/>
              <w:jc w:val="right"/>
              <w:rPr>
                <w:ins w:id="19140" w:author="Author"/>
              </w:rPr>
            </w:pPr>
          </w:p>
        </w:tc>
        <w:tc>
          <w:tcPr>
            <w:tcW w:w="1580" w:type="dxa"/>
            <w:tcBorders>
              <w:left w:val="nil"/>
            </w:tcBorders>
            <w:vAlign w:val="bottom"/>
            <w:hideMark/>
          </w:tcPr>
          <w:p w14:paraId="503003BB" w14:textId="77777777" w:rsidR="00D36793" w:rsidRPr="00C01D55" w:rsidRDefault="00D36793" w:rsidP="00A37050">
            <w:pPr>
              <w:pStyle w:val="tabletext11"/>
              <w:tabs>
                <w:tab w:val="decimal" w:pos="640"/>
              </w:tabs>
              <w:rPr>
                <w:ins w:id="19141" w:author="Author"/>
              </w:rPr>
            </w:pPr>
            <w:ins w:id="19142" w:author="Author">
              <w:r w:rsidRPr="00C01D55">
                <w:t>30,000 to 34,999</w:t>
              </w:r>
            </w:ins>
          </w:p>
        </w:tc>
        <w:tc>
          <w:tcPr>
            <w:tcW w:w="680" w:type="dxa"/>
            <w:noWrap/>
            <w:vAlign w:val="bottom"/>
            <w:hideMark/>
          </w:tcPr>
          <w:p w14:paraId="5D0BF5A6" w14:textId="77777777" w:rsidR="00D36793" w:rsidRPr="00C01D55" w:rsidRDefault="00D36793" w:rsidP="00A37050">
            <w:pPr>
              <w:pStyle w:val="tabletext11"/>
              <w:jc w:val="center"/>
              <w:rPr>
                <w:ins w:id="19143" w:author="Author"/>
              </w:rPr>
            </w:pPr>
            <w:ins w:id="19144" w:author="Author">
              <w:r w:rsidRPr="00C01D55">
                <w:t>1.20</w:t>
              </w:r>
            </w:ins>
          </w:p>
        </w:tc>
        <w:tc>
          <w:tcPr>
            <w:tcW w:w="900" w:type="dxa"/>
            <w:noWrap/>
            <w:vAlign w:val="bottom"/>
            <w:hideMark/>
          </w:tcPr>
          <w:p w14:paraId="2EDBBD8B" w14:textId="77777777" w:rsidR="00D36793" w:rsidRPr="00C01D55" w:rsidRDefault="00D36793" w:rsidP="00A37050">
            <w:pPr>
              <w:pStyle w:val="tabletext11"/>
              <w:jc w:val="center"/>
              <w:rPr>
                <w:ins w:id="19145" w:author="Author"/>
              </w:rPr>
            </w:pPr>
            <w:ins w:id="19146" w:author="Author">
              <w:r w:rsidRPr="00C01D55">
                <w:t>0.90</w:t>
              </w:r>
            </w:ins>
          </w:p>
        </w:tc>
        <w:tc>
          <w:tcPr>
            <w:tcW w:w="400" w:type="dxa"/>
            <w:noWrap/>
            <w:vAlign w:val="bottom"/>
            <w:hideMark/>
          </w:tcPr>
          <w:p w14:paraId="3F0347FA" w14:textId="77777777" w:rsidR="00D36793" w:rsidRPr="00C01D55" w:rsidRDefault="00D36793" w:rsidP="00A37050">
            <w:pPr>
              <w:pStyle w:val="tabletext11"/>
              <w:jc w:val="center"/>
              <w:rPr>
                <w:ins w:id="19147" w:author="Author"/>
              </w:rPr>
            </w:pPr>
            <w:ins w:id="19148" w:author="Author">
              <w:r w:rsidRPr="00C01D55">
                <w:t>0.90</w:t>
              </w:r>
            </w:ins>
          </w:p>
        </w:tc>
        <w:tc>
          <w:tcPr>
            <w:tcW w:w="400" w:type="dxa"/>
            <w:noWrap/>
            <w:vAlign w:val="bottom"/>
            <w:hideMark/>
          </w:tcPr>
          <w:p w14:paraId="7BED0A6C" w14:textId="77777777" w:rsidR="00D36793" w:rsidRPr="00C01D55" w:rsidRDefault="00D36793" w:rsidP="00A37050">
            <w:pPr>
              <w:pStyle w:val="tabletext11"/>
              <w:jc w:val="center"/>
              <w:rPr>
                <w:ins w:id="19149" w:author="Author"/>
              </w:rPr>
            </w:pPr>
            <w:ins w:id="19150" w:author="Author">
              <w:r w:rsidRPr="00C01D55">
                <w:t>0.90</w:t>
              </w:r>
            </w:ins>
          </w:p>
        </w:tc>
        <w:tc>
          <w:tcPr>
            <w:tcW w:w="400" w:type="dxa"/>
            <w:noWrap/>
            <w:vAlign w:val="bottom"/>
            <w:hideMark/>
          </w:tcPr>
          <w:p w14:paraId="4FB5D1D0" w14:textId="77777777" w:rsidR="00D36793" w:rsidRPr="00C01D55" w:rsidRDefault="00D36793" w:rsidP="00A37050">
            <w:pPr>
              <w:pStyle w:val="tabletext11"/>
              <w:jc w:val="center"/>
              <w:rPr>
                <w:ins w:id="19151" w:author="Author"/>
              </w:rPr>
            </w:pPr>
            <w:ins w:id="19152" w:author="Author">
              <w:r w:rsidRPr="00C01D55">
                <w:t>0.87</w:t>
              </w:r>
            </w:ins>
          </w:p>
        </w:tc>
        <w:tc>
          <w:tcPr>
            <w:tcW w:w="400" w:type="dxa"/>
            <w:noWrap/>
            <w:vAlign w:val="bottom"/>
            <w:hideMark/>
          </w:tcPr>
          <w:p w14:paraId="0D3EE6B7" w14:textId="77777777" w:rsidR="00D36793" w:rsidRPr="00C01D55" w:rsidRDefault="00D36793" w:rsidP="00A37050">
            <w:pPr>
              <w:pStyle w:val="tabletext11"/>
              <w:jc w:val="center"/>
              <w:rPr>
                <w:ins w:id="19153" w:author="Author"/>
              </w:rPr>
            </w:pPr>
            <w:ins w:id="19154" w:author="Author">
              <w:r w:rsidRPr="00C01D55">
                <w:t>0.83</w:t>
              </w:r>
            </w:ins>
          </w:p>
        </w:tc>
        <w:tc>
          <w:tcPr>
            <w:tcW w:w="400" w:type="dxa"/>
            <w:noWrap/>
            <w:vAlign w:val="bottom"/>
            <w:hideMark/>
          </w:tcPr>
          <w:p w14:paraId="4125BF44" w14:textId="77777777" w:rsidR="00D36793" w:rsidRPr="00C01D55" w:rsidRDefault="00D36793" w:rsidP="00A37050">
            <w:pPr>
              <w:pStyle w:val="tabletext11"/>
              <w:jc w:val="center"/>
              <w:rPr>
                <w:ins w:id="19155" w:author="Author"/>
              </w:rPr>
            </w:pPr>
            <w:ins w:id="19156" w:author="Author">
              <w:r w:rsidRPr="00C01D55">
                <w:t>0.79</w:t>
              </w:r>
            </w:ins>
          </w:p>
        </w:tc>
        <w:tc>
          <w:tcPr>
            <w:tcW w:w="400" w:type="dxa"/>
            <w:noWrap/>
            <w:vAlign w:val="bottom"/>
            <w:hideMark/>
          </w:tcPr>
          <w:p w14:paraId="602763CD" w14:textId="77777777" w:rsidR="00D36793" w:rsidRPr="00C01D55" w:rsidRDefault="00D36793" w:rsidP="00A37050">
            <w:pPr>
              <w:pStyle w:val="tabletext11"/>
              <w:jc w:val="center"/>
              <w:rPr>
                <w:ins w:id="19157" w:author="Author"/>
              </w:rPr>
            </w:pPr>
            <w:ins w:id="19158" w:author="Author">
              <w:r w:rsidRPr="00C01D55">
                <w:t>0.76</w:t>
              </w:r>
            </w:ins>
          </w:p>
        </w:tc>
        <w:tc>
          <w:tcPr>
            <w:tcW w:w="400" w:type="dxa"/>
            <w:noWrap/>
            <w:vAlign w:val="bottom"/>
            <w:hideMark/>
          </w:tcPr>
          <w:p w14:paraId="622C8FFB" w14:textId="77777777" w:rsidR="00D36793" w:rsidRPr="00C01D55" w:rsidRDefault="00D36793" w:rsidP="00A37050">
            <w:pPr>
              <w:pStyle w:val="tabletext11"/>
              <w:jc w:val="center"/>
              <w:rPr>
                <w:ins w:id="19159" w:author="Author"/>
              </w:rPr>
            </w:pPr>
            <w:ins w:id="19160" w:author="Author">
              <w:r w:rsidRPr="00C01D55">
                <w:t>0.72</w:t>
              </w:r>
            </w:ins>
          </w:p>
        </w:tc>
        <w:tc>
          <w:tcPr>
            <w:tcW w:w="400" w:type="dxa"/>
            <w:noWrap/>
            <w:vAlign w:val="bottom"/>
            <w:hideMark/>
          </w:tcPr>
          <w:p w14:paraId="629C6839" w14:textId="77777777" w:rsidR="00D36793" w:rsidRPr="00C01D55" w:rsidRDefault="00D36793" w:rsidP="00A37050">
            <w:pPr>
              <w:pStyle w:val="tabletext11"/>
              <w:jc w:val="center"/>
              <w:rPr>
                <w:ins w:id="19161" w:author="Author"/>
              </w:rPr>
            </w:pPr>
            <w:ins w:id="19162" w:author="Author">
              <w:r w:rsidRPr="00C01D55">
                <w:t>0.72</w:t>
              </w:r>
            </w:ins>
          </w:p>
        </w:tc>
        <w:tc>
          <w:tcPr>
            <w:tcW w:w="400" w:type="dxa"/>
            <w:noWrap/>
            <w:vAlign w:val="bottom"/>
            <w:hideMark/>
          </w:tcPr>
          <w:p w14:paraId="25573CF5" w14:textId="77777777" w:rsidR="00D36793" w:rsidRPr="00C01D55" w:rsidRDefault="00D36793" w:rsidP="00A37050">
            <w:pPr>
              <w:pStyle w:val="tabletext11"/>
              <w:jc w:val="center"/>
              <w:rPr>
                <w:ins w:id="19163" w:author="Author"/>
              </w:rPr>
            </w:pPr>
            <w:ins w:id="19164" w:author="Author">
              <w:r w:rsidRPr="00C01D55">
                <w:t>0.72</w:t>
              </w:r>
            </w:ins>
          </w:p>
        </w:tc>
        <w:tc>
          <w:tcPr>
            <w:tcW w:w="400" w:type="dxa"/>
            <w:noWrap/>
            <w:vAlign w:val="bottom"/>
            <w:hideMark/>
          </w:tcPr>
          <w:p w14:paraId="1ECA4C36" w14:textId="77777777" w:rsidR="00D36793" w:rsidRPr="00C01D55" w:rsidRDefault="00D36793" w:rsidP="00A37050">
            <w:pPr>
              <w:pStyle w:val="tabletext11"/>
              <w:jc w:val="center"/>
              <w:rPr>
                <w:ins w:id="19165" w:author="Author"/>
              </w:rPr>
            </w:pPr>
            <w:ins w:id="19166" w:author="Author">
              <w:r w:rsidRPr="00C01D55">
                <w:t>0.72</w:t>
              </w:r>
            </w:ins>
          </w:p>
        </w:tc>
        <w:tc>
          <w:tcPr>
            <w:tcW w:w="400" w:type="dxa"/>
            <w:noWrap/>
            <w:vAlign w:val="bottom"/>
            <w:hideMark/>
          </w:tcPr>
          <w:p w14:paraId="51DA78DA" w14:textId="77777777" w:rsidR="00D36793" w:rsidRPr="00C01D55" w:rsidRDefault="00D36793" w:rsidP="00A37050">
            <w:pPr>
              <w:pStyle w:val="tabletext11"/>
              <w:jc w:val="center"/>
              <w:rPr>
                <w:ins w:id="19167" w:author="Author"/>
              </w:rPr>
            </w:pPr>
            <w:ins w:id="19168" w:author="Author">
              <w:r w:rsidRPr="00C01D55">
                <w:t>0.72</w:t>
              </w:r>
            </w:ins>
          </w:p>
        </w:tc>
        <w:tc>
          <w:tcPr>
            <w:tcW w:w="400" w:type="dxa"/>
            <w:noWrap/>
            <w:vAlign w:val="bottom"/>
            <w:hideMark/>
          </w:tcPr>
          <w:p w14:paraId="455B16BE" w14:textId="77777777" w:rsidR="00D36793" w:rsidRPr="00C01D55" w:rsidRDefault="00D36793" w:rsidP="00A37050">
            <w:pPr>
              <w:pStyle w:val="tabletext11"/>
              <w:jc w:val="center"/>
              <w:rPr>
                <w:ins w:id="19169" w:author="Author"/>
              </w:rPr>
            </w:pPr>
            <w:ins w:id="19170" w:author="Author">
              <w:r w:rsidRPr="00C01D55">
                <w:t>0.72</w:t>
              </w:r>
            </w:ins>
          </w:p>
        </w:tc>
        <w:tc>
          <w:tcPr>
            <w:tcW w:w="400" w:type="dxa"/>
            <w:noWrap/>
            <w:vAlign w:val="bottom"/>
            <w:hideMark/>
          </w:tcPr>
          <w:p w14:paraId="52843ECE" w14:textId="77777777" w:rsidR="00D36793" w:rsidRPr="00C01D55" w:rsidRDefault="00D36793" w:rsidP="00A37050">
            <w:pPr>
              <w:pStyle w:val="tabletext11"/>
              <w:jc w:val="center"/>
              <w:rPr>
                <w:ins w:id="19171" w:author="Author"/>
              </w:rPr>
            </w:pPr>
            <w:ins w:id="19172" w:author="Author">
              <w:r w:rsidRPr="00C01D55">
                <w:t>0.72</w:t>
              </w:r>
            </w:ins>
          </w:p>
        </w:tc>
        <w:tc>
          <w:tcPr>
            <w:tcW w:w="400" w:type="dxa"/>
            <w:noWrap/>
            <w:vAlign w:val="bottom"/>
            <w:hideMark/>
          </w:tcPr>
          <w:p w14:paraId="366A3F20" w14:textId="77777777" w:rsidR="00D36793" w:rsidRPr="00C01D55" w:rsidRDefault="00D36793" w:rsidP="00A37050">
            <w:pPr>
              <w:pStyle w:val="tabletext11"/>
              <w:jc w:val="center"/>
              <w:rPr>
                <w:ins w:id="19173" w:author="Author"/>
              </w:rPr>
            </w:pPr>
            <w:ins w:id="19174" w:author="Author">
              <w:r w:rsidRPr="00C01D55">
                <w:t>0.72</w:t>
              </w:r>
            </w:ins>
          </w:p>
        </w:tc>
        <w:tc>
          <w:tcPr>
            <w:tcW w:w="400" w:type="dxa"/>
            <w:noWrap/>
            <w:vAlign w:val="bottom"/>
            <w:hideMark/>
          </w:tcPr>
          <w:p w14:paraId="250483BF" w14:textId="77777777" w:rsidR="00D36793" w:rsidRPr="00C01D55" w:rsidRDefault="00D36793" w:rsidP="00A37050">
            <w:pPr>
              <w:pStyle w:val="tabletext11"/>
              <w:jc w:val="center"/>
              <w:rPr>
                <w:ins w:id="19175" w:author="Author"/>
              </w:rPr>
            </w:pPr>
            <w:ins w:id="19176" w:author="Author">
              <w:r w:rsidRPr="00C01D55">
                <w:t>0.72</w:t>
              </w:r>
            </w:ins>
          </w:p>
        </w:tc>
        <w:tc>
          <w:tcPr>
            <w:tcW w:w="400" w:type="dxa"/>
            <w:noWrap/>
            <w:vAlign w:val="bottom"/>
            <w:hideMark/>
          </w:tcPr>
          <w:p w14:paraId="393EF70D" w14:textId="77777777" w:rsidR="00D36793" w:rsidRPr="00C01D55" w:rsidRDefault="00D36793" w:rsidP="00A37050">
            <w:pPr>
              <w:pStyle w:val="tabletext11"/>
              <w:jc w:val="center"/>
              <w:rPr>
                <w:ins w:id="19177" w:author="Author"/>
              </w:rPr>
            </w:pPr>
            <w:ins w:id="19178" w:author="Author">
              <w:r w:rsidRPr="00C01D55">
                <w:t>0.72</w:t>
              </w:r>
            </w:ins>
          </w:p>
        </w:tc>
        <w:tc>
          <w:tcPr>
            <w:tcW w:w="400" w:type="dxa"/>
            <w:noWrap/>
            <w:vAlign w:val="bottom"/>
            <w:hideMark/>
          </w:tcPr>
          <w:p w14:paraId="3F987E32" w14:textId="77777777" w:rsidR="00D36793" w:rsidRPr="00C01D55" w:rsidRDefault="00D36793" w:rsidP="00A37050">
            <w:pPr>
              <w:pStyle w:val="tabletext11"/>
              <w:jc w:val="center"/>
              <w:rPr>
                <w:ins w:id="19179" w:author="Author"/>
              </w:rPr>
            </w:pPr>
            <w:ins w:id="19180" w:author="Author">
              <w:r w:rsidRPr="00C01D55">
                <w:t>0.72</w:t>
              </w:r>
            </w:ins>
          </w:p>
        </w:tc>
        <w:tc>
          <w:tcPr>
            <w:tcW w:w="400" w:type="dxa"/>
            <w:noWrap/>
            <w:vAlign w:val="bottom"/>
            <w:hideMark/>
          </w:tcPr>
          <w:p w14:paraId="582E2126" w14:textId="77777777" w:rsidR="00D36793" w:rsidRPr="00C01D55" w:rsidRDefault="00D36793" w:rsidP="00A37050">
            <w:pPr>
              <w:pStyle w:val="tabletext11"/>
              <w:jc w:val="center"/>
              <w:rPr>
                <w:ins w:id="19181" w:author="Author"/>
              </w:rPr>
            </w:pPr>
            <w:ins w:id="19182" w:author="Author">
              <w:r w:rsidRPr="00C01D55">
                <w:t>0.72</w:t>
              </w:r>
            </w:ins>
          </w:p>
        </w:tc>
        <w:tc>
          <w:tcPr>
            <w:tcW w:w="400" w:type="dxa"/>
            <w:noWrap/>
            <w:vAlign w:val="bottom"/>
            <w:hideMark/>
          </w:tcPr>
          <w:p w14:paraId="7CBA989A" w14:textId="77777777" w:rsidR="00D36793" w:rsidRPr="00C01D55" w:rsidRDefault="00D36793" w:rsidP="00A37050">
            <w:pPr>
              <w:pStyle w:val="tabletext11"/>
              <w:jc w:val="center"/>
              <w:rPr>
                <w:ins w:id="19183" w:author="Author"/>
              </w:rPr>
            </w:pPr>
            <w:ins w:id="19184" w:author="Author">
              <w:r w:rsidRPr="00C01D55">
                <w:t>0.72</w:t>
              </w:r>
            </w:ins>
          </w:p>
        </w:tc>
        <w:tc>
          <w:tcPr>
            <w:tcW w:w="400" w:type="dxa"/>
            <w:noWrap/>
            <w:vAlign w:val="bottom"/>
            <w:hideMark/>
          </w:tcPr>
          <w:p w14:paraId="1D7D3812" w14:textId="77777777" w:rsidR="00D36793" w:rsidRPr="00C01D55" w:rsidRDefault="00D36793" w:rsidP="00A37050">
            <w:pPr>
              <w:pStyle w:val="tabletext11"/>
              <w:jc w:val="center"/>
              <w:rPr>
                <w:ins w:id="19185" w:author="Author"/>
              </w:rPr>
            </w:pPr>
            <w:ins w:id="19186" w:author="Author">
              <w:r w:rsidRPr="00C01D55">
                <w:t>0.72</w:t>
              </w:r>
            </w:ins>
          </w:p>
        </w:tc>
        <w:tc>
          <w:tcPr>
            <w:tcW w:w="440" w:type="dxa"/>
            <w:noWrap/>
            <w:vAlign w:val="bottom"/>
            <w:hideMark/>
          </w:tcPr>
          <w:p w14:paraId="67DCC235" w14:textId="77777777" w:rsidR="00D36793" w:rsidRPr="00C01D55" w:rsidRDefault="00D36793" w:rsidP="00A37050">
            <w:pPr>
              <w:pStyle w:val="tabletext11"/>
              <w:jc w:val="center"/>
              <w:rPr>
                <w:ins w:id="19187" w:author="Author"/>
              </w:rPr>
            </w:pPr>
            <w:ins w:id="19188" w:author="Author">
              <w:r w:rsidRPr="00C01D55">
                <w:t>0.72</w:t>
              </w:r>
            </w:ins>
          </w:p>
        </w:tc>
        <w:tc>
          <w:tcPr>
            <w:tcW w:w="400" w:type="dxa"/>
            <w:noWrap/>
            <w:vAlign w:val="bottom"/>
            <w:hideMark/>
          </w:tcPr>
          <w:p w14:paraId="1B1369E3" w14:textId="77777777" w:rsidR="00D36793" w:rsidRPr="00C01D55" w:rsidRDefault="00D36793" w:rsidP="00A37050">
            <w:pPr>
              <w:pStyle w:val="tabletext11"/>
              <w:jc w:val="center"/>
              <w:rPr>
                <w:ins w:id="19189" w:author="Author"/>
              </w:rPr>
            </w:pPr>
            <w:ins w:id="19190" w:author="Author">
              <w:r w:rsidRPr="00C01D55">
                <w:t>0.72</w:t>
              </w:r>
            </w:ins>
          </w:p>
        </w:tc>
        <w:tc>
          <w:tcPr>
            <w:tcW w:w="400" w:type="dxa"/>
            <w:noWrap/>
            <w:vAlign w:val="bottom"/>
            <w:hideMark/>
          </w:tcPr>
          <w:p w14:paraId="52D1DBE4" w14:textId="77777777" w:rsidR="00D36793" w:rsidRPr="00C01D55" w:rsidRDefault="00D36793" w:rsidP="00A37050">
            <w:pPr>
              <w:pStyle w:val="tabletext11"/>
              <w:jc w:val="center"/>
              <w:rPr>
                <w:ins w:id="19191" w:author="Author"/>
              </w:rPr>
            </w:pPr>
            <w:ins w:id="19192" w:author="Author">
              <w:r w:rsidRPr="00C01D55">
                <w:t>0.72</w:t>
              </w:r>
            </w:ins>
          </w:p>
        </w:tc>
        <w:tc>
          <w:tcPr>
            <w:tcW w:w="400" w:type="dxa"/>
            <w:noWrap/>
            <w:vAlign w:val="bottom"/>
            <w:hideMark/>
          </w:tcPr>
          <w:p w14:paraId="57ED9D08" w14:textId="77777777" w:rsidR="00D36793" w:rsidRPr="00C01D55" w:rsidRDefault="00D36793" w:rsidP="00A37050">
            <w:pPr>
              <w:pStyle w:val="tabletext11"/>
              <w:jc w:val="center"/>
              <w:rPr>
                <w:ins w:id="19193" w:author="Author"/>
              </w:rPr>
            </w:pPr>
            <w:ins w:id="19194" w:author="Author">
              <w:r w:rsidRPr="00C01D55">
                <w:t>0.72</w:t>
              </w:r>
            </w:ins>
          </w:p>
        </w:tc>
        <w:tc>
          <w:tcPr>
            <w:tcW w:w="400" w:type="dxa"/>
            <w:noWrap/>
            <w:vAlign w:val="bottom"/>
            <w:hideMark/>
          </w:tcPr>
          <w:p w14:paraId="51AE28A0" w14:textId="77777777" w:rsidR="00D36793" w:rsidRPr="00C01D55" w:rsidRDefault="00D36793" w:rsidP="00A37050">
            <w:pPr>
              <w:pStyle w:val="tabletext11"/>
              <w:jc w:val="center"/>
              <w:rPr>
                <w:ins w:id="19195" w:author="Author"/>
              </w:rPr>
            </w:pPr>
            <w:ins w:id="19196" w:author="Author">
              <w:r w:rsidRPr="00C01D55">
                <w:t>0.72</w:t>
              </w:r>
            </w:ins>
          </w:p>
        </w:tc>
        <w:tc>
          <w:tcPr>
            <w:tcW w:w="460" w:type="dxa"/>
            <w:noWrap/>
            <w:vAlign w:val="bottom"/>
            <w:hideMark/>
          </w:tcPr>
          <w:p w14:paraId="21597178" w14:textId="77777777" w:rsidR="00D36793" w:rsidRPr="00C01D55" w:rsidRDefault="00D36793" w:rsidP="00A37050">
            <w:pPr>
              <w:pStyle w:val="tabletext11"/>
              <w:jc w:val="center"/>
              <w:rPr>
                <w:ins w:id="19197" w:author="Author"/>
              </w:rPr>
            </w:pPr>
            <w:ins w:id="19198" w:author="Author">
              <w:r w:rsidRPr="00C01D55">
                <w:t>0.72</w:t>
              </w:r>
            </w:ins>
          </w:p>
        </w:tc>
      </w:tr>
      <w:tr w:rsidR="00D36793" w:rsidRPr="00C01D55" w14:paraId="1EEFA2E7" w14:textId="77777777" w:rsidTr="00A37050">
        <w:trPr>
          <w:trHeight w:val="190"/>
          <w:ins w:id="19199" w:author="Author"/>
        </w:trPr>
        <w:tc>
          <w:tcPr>
            <w:tcW w:w="200" w:type="dxa"/>
            <w:tcBorders>
              <w:right w:val="nil"/>
            </w:tcBorders>
            <w:vAlign w:val="bottom"/>
          </w:tcPr>
          <w:p w14:paraId="0F1CD36E" w14:textId="77777777" w:rsidR="00D36793" w:rsidRPr="00C01D55" w:rsidRDefault="00D36793" w:rsidP="00A37050">
            <w:pPr>
              <w:pStyle w:val="tabletext11"/>
              <w:jc w:val="right"/>
              <w:rPr>
                <w:ins w:id="19200" w:author="Author"/>
              </w:rPr>
            </w:pPr>
          </w:p>
        </w:tc>
        <w:tc>
          <w:tcPr>
            <w:tcW w:w="1580" w:type="dxa"/>
            <w:tcBorders>
              <w:left w:val="nil"/>
            </w:tcBorders>
            <w:vAlign w:val="bottom"/>
            <w:hideMark/>
          </w:tcPr>
          <w:p w14:paraId="5FE7E99E" w14:textId="77777777" w:rsidR="00D36793" w:rsidRPr="00C01D55" w:rsidRDefault="00D36793" w:rsidP="00A37050">
            <w:pPr>
              <w:pStyle w:val="tabletext11"/>
              <w:tabs>
                <w:tab w:val="decimal" w:pos="640"/>
              </w:tabs>
              <w:rPr>
                <w:ins w:id="19201" w:author="Author"/>
              </w:rPr>
            </w:pPr>
            <w:ins w:id="19202" w:author="Author">
              <w:r w:rsidRPr="00C01D55">
                <w:t>35,000 to 39,999</w:t>
              </w:r>
            </w:ins>
          </w:p>
        </w:tc>
        <w:tc>
          <w:tcPr>
            <w:tcW w:w="680" w:type="dxa"/>
            <w:noWrap/>
            <w:vAlign w:val="bottom"/>
            <w:hideMark/>
          </w:tcPr>
          <w:p w14:paraId="5EFA3740" w14:textId="77777777" w:rsidR="00D36793" w:rsidRPr="00C01D55" w:rsidRDefault="00D36793" w:rsidP="00A37050">
            <w:pPr>
              <w:pStyle w:val="tabletext11"/>
              <w:jc w:val="center"/>
              <w:rPr>
                <w:ins w:id="19203" w:author="Author"/>
              </w:rPr>
            </w:pPr>
            <w:ins w:id="19204" w:author="Author">
              <w:r w:rsidRPr="00C01D55">
                <w:t>1.41</w:t>
              </w:r>
            </w:ins>
          </w:p>
        </w:tc>
        <w:tc>
          <w:tcPr>
            <w:tcW w:w="900" w:type="dxa"/>
            <w:noWrap/>
            <w:vAlign w:val="bottom"/>
            <w:hideMark/>
          </w:tcPr>
          <w:p w14:paraId="40267ED2" w14:textId="77777777" w:rsidR="00D36793" w:rsidRPr="00C01D55" w:rsidRDefault="00D36793" w:rsidP="00A37050">
            <w:pPr>
              <w:pStyle w:val="tabletext11"/>
              <w:jc w:val="center"/>
              <w:rPr>
                <w:ins w:id="19205" w:author="Author"/>
              </w:rPr>
            </w:pPr>
            <w:ins w:id="19206" w:author="Author">
              <w:r w:rsidRPr="00C01D55">
                <w:t>1.05</w:t>
              </w:r>
            </w:ins>
          </w:p>
        </w:tc>
        <w:tc>
          <w:tcPr>
            <w:tcW w:w="400" w:type="dxa"/>
            <w:noWrap/>
            <w:vAlign w:val="bottom"/>
            <w:hideMark/>
          </w:tcPr>
          <w:p w14:paraId="1FDC1FB3" w14:textId="77777777" w:rsidR="00D36793" w:rsidRPr="00C01D55" w:rsidRDefault="00D36793" w:rsidP="00A37050">
            <w:pPr>
              <w:pStyle w:val="tabletext11"/>
              <w:jc w:val="center"/>
              <w:rPr>
                <w:ins w:id="19207" w:author="Author"/>
              </w:rPr>
            </w:pPr>
            <w:ins w:id="19208" w:author="Author">
              <w:r w:rsidRPr="00C01D55">
                <w:t>1.05</w:t>
              </w:r>
            </w:ins>
          </w:p>
        </w:tc>
        <w:tc>
          <w:tcPr>
            <w:tcW w:w="400" w:type="dxa"/>
            <w:noWrap/>
            <w:vAlign w:val="bottom"/>
            <w:hideMark/>
          </w:tcPr>
          <w:p w14:paraId="5AB8CE99" w14:textId="77777777" w:rsidR="00D36793" w:rsidRPr="00C01D55" w:rsidRDefault="00D36793" w:rsidP="00A37050">
            <w:pPr>
              <w:pStyle w:val="tabletext11"/>
              <w:jc w:val="center"/>
              <w:rPr>
                <w:ins w:id="19209" w:author="Author"/>
              </w:rPr>
            </w:pPr>
            <w:ins w:id="19210" w:author="Author">
              <w:r w:rsidRPr="00C01D55">
                <w:t>1.05</w:t>
              </w:r>
            </w:ins>
          </w:p>
        </w:tc>
        <w:tc>
          <w:tcPr>
            <w:tcW w:w="400" w:type="dxa"/>
            <w:noWrap/>
            <w:vAlign w:val="bottom"/>
            <w:hideMark/>
          </w:tcPr>
          <w:p w14:paraId="7EDAA2BD" w14:textId="77777777" w:rsidR="00D36793" w:rsidRPr="00C01D55" w:rsidRDefault="00D36793" w:rsidP="00A37050">
            <w:pPr>
              <w:pStyle w:val="tabletext11"/>
              <w:jc w:val="center"/>
              <w:rPr>
                <w:ins w:id="19211" w:author="Author"/>
              </w:rPr>
            </w:pPr>
            <w:ins w:id="19212" w:author="Author">
              <w:r w:rsidRPr="00C01D55">
                <w:t>1.01</w:t>
              </w:r>
            </w:ins>
          </w:p>
        </w:tc>
        <w:tc>
          <w:tcPr>
            <w:tcW w:w="400" w:type="dxa"/>
            <w:noWrap/>
            <w:vAlign w:val="bottom"/>
            <w:hideMark/>
          </w:tcPr>
          <w:p w14:paraId="24A220BA" w14:textId="77777777" w:rsidR="00D36793" w:rsidRPr="00C01D55" w:rsidRDefault="00D36793" w:rsidP="00A37050">
            <w:pPr>
              <w:pStyle w:val="tabletext11"/>
              <w:jc w:val="center"/>
              <w:rPr>
                <w:ins w:id="19213" w:author="Author"/>
              </w:rPr>
            </w:pPr>
            <w:ins w:id="19214" w:author="Author">
              <w:r w:rsidRPr="00C01D55">
                <w:t>0.97</w:t>
              </w:r>
            </w:ins>
          </w:p>
        </w:tc>
        <w:tc>
          <w:tcPr>
            <w:tcW w:w="400" w:type="dxa"/>
            <w:noWrap/>
            <w:vAlign w:val="bottom"/>
            <w:hideMark/>
          </w:tcPr>
          <w:p w14:paraId="7ACE40FB" w14:textId="77777777" w:rsidR="00D36793" w:rsidRPr="00C01D55" w:rsidRDefault="00D36793" w:rsidP="00A37050">
            <w:pPr>
              <w:pStyle w:val="tabletext11"/>
              <w:jc w:val="center"/>
              <w:rPr>
                <w:ins w:id="19215" w:author="Author"/>
              </w:rPr>
            </w:pPr>
            <w:ins w:id="19216" w:author="Author">
              <w:r w:rsidRPr="00C01D55">
                <w:t>0.93</w:t>
              </w:r>
            </w:ins>
          </w:p>
        </w:tc>
        <w:tc>
          <w:tcPr>
            <w:tcW w:w="400" w:type="dxa"/>
            <w:noWrap/>
            <w:vAlign w:val="bottom"/>
            <w:hideMark/>
          </w:tcPr>
          <w:p w14:paraId="559FCCFA" w14:textId="77777777" w:rsidR="00D36793" w:rsidRPr="00C01D55" w:rsidRDefault="00D36793" w:rsidP="00A37050">
            <w:pPr>
              <w:pStyle w:val="tabletext11"/>
              <w:jc w:val="center"/>
              <w:rPr>
                <w:ins w:id="19217" w:author="Author"/>
              </w:rPr>
            </w:pPr>
            <w:ins w:id="19218" w:author="Author">
              <w:r w:rsidRPr="00C01D55">
                <w:t>0.89</w:t>
              </w:r>
            </w:ins>
          </w:p>
        </w:tc>
        <w:tc>
          <w:tcPr>
            <w:tcW w:w="400" w:type="dxa"/>
            <w:noWrap/>
            <w:vAlign w:val="bottom"/>
            <w:hideMark/>
          </w:tcPr>
          <w:p w14:paraId="6E876CF5" w14:textId="77777777" w:rsidR="00D36793" w:rsidRPr="00C01D55" w:rsidRDefault="00D36793" w:rsidP="00A37050">
            <w:pPr>
              <w:pStyle w:val="tabletext11"/>
              <w:jc w:val="center"/>
              <w:rPr>
                <w:ins w:id="19219" w:author="Author"/>
              </w:rPr>
            </w:pPr>
            <w:ins w:id="19220" w:author="Author">
              <w:r w:rsidRPr="00C01D55">
                <w:t>0.84</w:t>
              </w:r>
            </w:ins>
          </w:p>
        </w:tc>
        <w:tc>
          <w:tcPr>
            <w:tcW w:w="400" w:type="dxa"/>
            <w:noWrap/>
            <w:vAlign w:val="bottom"/>
            <w:hideMark/>
          </w:tcPr>
          <w:p w14:paraId="5C6BE08C" w14:textId="77777777" w:rsidR="00D36793" w:rsidRPr="00C01D55" w:rsidRDefault="00D36793" w:rsidP="00A37050">
            <w:pPr>
              <w:pStyle w:val="tabletext11"/>
              <w:jc w:val="center"/>
              <w:rPr>
                <w:ins w:id="19221" w:author="Author"/>
              </w:rPr>
            </w:pPr>
            <w:ins w:id="19222" w:author="Author">
              <w:r w:rsidRPr="00C01D55">
                <w:t>0.84</w:t>
              </w:r>
            </w:ins>
          </w:p>
        </w:tc>
        <w:tc>
          <w:tcPr>
            <w:tcW w:w="400" w:type="dxa"/>
            <w:noWrap/>
            <w:vAlign w:val="bottom"/>
            <w:hideMark/>
          </w:tcPr>
          <w:p w14:paraId="31924A47" w14:textId="77777777" w:rsidR="00D36793" w:rsidRPr="00C01D55" w:rsidRDefault="00D36793" w:rsidP="00A37050">
            <w:pPr>
              <w:pStyle w:val="tabletext11"/>
              <w:jc w:val="center"/>
              <w:rPr>
                <w:ins w:id="19223" w:author="Author"/>
              </w:rPr>
            </w:pPr>
            <w:ins w:id="19224" w:author="Author">
              <w:r w:rsidRPr="00C01D55">
                <w:t>0.84</w:t>
              </w:r>
            </w:ins>
          </w:p>
        </w:tc>
        <w:tc>
          <w:tcPr>
            <w:tcW w:w="400" w:type="dxa"/>
            <w:noWrap/>
            <w:vAlign w:val="bottom"/>
            <w:hideMark/>
          </w:tcPr>
          <w:p w14:paraId="54386374" w14:textId="77777777" w:rsidR="00D36793" w:rsidRPr="00C01D55" w:rsidRDefault="00D36793" w:rsidP="00A37050">
            <w:pPr>
              <w:pStyle w:val="tabletext11"/>
              <w:jc w:val="center"/>
              <w:rPr>
                <w:ins w:id="19225" w:author="Author"/>
              </w:rPr>
            </w:pPr>
            <w:ins w:id="19226" w:author="Author">
              <w:r w:rsidRPr="00C01D55">
                <w:t>0.84</w:t>
              </w:r>
            </w:ins>
          </w:p>
        </w:tc>
        <w:tc>
          <w:tcPr>
            <w:tcW w:w="400" w:type="dxa"/>
            <w:noWrap/>
            <w:vAlign w:val="bottom"/>
            <w:hideMark/>
          </w:tcPr>
          <w:p w14:paraId="124C34EE" w14:textId="77777777" w:rsidR="00D36793" w:rsidRPr="00C01D55" w:rsidRDefault="00D36793" w:rsidP="00A37050">
            <w:pPr>
              <w:pStyle w:val="tabletext11"/>
              <w:jc w:val="center"/>
              <w:rPr>
                <w:ins w:id="19227" w:author="Author"/>
              </w:rPr>
            </w:pPr>
            <w:ins w:id="19228" w:author="Author">
              <w:r w:rsidRPr="00C01D55">
                <w:t>0.84</w:t>
              </w:r>
            </w:ins>
          </w:p>
        </w:tc>
        <w:tc>
          <w:tcPr>
            <w:tcW w:w="400" w:type="dxa"/>
            <w:noWrap/>
            <w:vAlign w:val="bottom"/>
            <w:hideMark/>
          </w:tcPr>
          <w:p w14:paraId="1097557F" w14:textId="77777777" w:rsidR="00D36793" w:rsidRPr="00C01D55" w:rsidRDefault="00D36793" w:rsidP="00A37050">
            <w:pPr>
              <w:pStyle w:val="tabletext11"/>
              <w:jc w:val="center"/>
              <w:rPr>
                <w:ins w:id="19229" w:author="Author"/>
              </w:rPr>
            </w:pPr>
            <w:ins w:id="19230" w:author="Author">
              <w:r w:rsidRPr="00C01D55">
                <w:t>0.84</w:t>
              </w:r>
            </w:ins>
          </w:p>
        </w:tc>
        <w:tc>
          <w:tcPr>
            <w:tcW w:w="400" w:type="dxa"/>
            <w:noWrap/>
            <w:vAlign w:val="bottom"/>
            <w:hideMark/>
          </w:tcPr>
          <w:p w14:paraId="18B7A41C" w14:textId="77777777" w:rsidR="00D36793" w:rsidRPr="00C01D55" w:rsidRDefault="00D36793" w:rsidP="00A37050">
            <w:pPr>
              <w:pStyle w:val="tabletext11"/>
              <w:jc w:val="center"/>
              <w:rPr>
                <w:ins w:id="19231" w:author="Author"/>
              </w:rPr>
            </w:pPr>
            <w:ins w:id="19232" w:author="Author">
              <w:r w:rsidRPr="00C01D55">
                <w:t>0.84</w:t>
              </w:r>
            </w:ins>
          </w:p>
        </w:tc>
        <w:tc>
          <w:tcPr>
            <w:tcW w:w="400" w:type="dxa"/>
            <w:noWrap/>
            <w:vAlign w:val="bottom"/>
            <w:hideMark/>
          </w:tcPr>
          <w:p w14:paraId="581F77C6" w14:textId="77777777" w:rsidR="00D36793" w:rsidRPr="00C01D55" w:rsidRDefault="00D36793" w:rsidP="00A37050">
            <w:pPr>
              <w:pStyle w:val="tabletext11"/>
              <w:jc w:val="center"/>
              <w:rPr>
                <w:ins w:id="19233" w:author="Author"/>
              </w:rPr>
            </w:pPr>
            <w:ins w:id="19234" w:author="Author">
              <w:r w:rsidRPr="00C01D55">
                <w:t>0.84</w:t>
              </w:r>
            </w:ins>
          </w:p>
        </w:tc>
        <w:tc>
          <w:tcPr>
            <w:tcW w:w="400" w:type="dxa"/>
            <w:noWrap/>
            <w:vAlign w:val="bottom"/>
            <w:hideMark/>
          </w:tcPr>
          <w:p w14:paraId="4A42CA36" w14:textId="77777777" w:rsidR="00D36793" w:rsidRPr="00C01D55" w:rsidRDefault="00D36793" w:rsidP="00A37050">
            <w:pPr>
              <w:pStyle w:val="tabletext11"/>
              <w:jc w:val="center"/>
              <w:rPr>
                <w:ins w:id="19235" w:author="Author"/>
              </w:rPr>
            </w:pPr>
            <w:ins w:id="19236" w:author="Author">
              <w:r w:rsidRPr="00C01D55">
                <w:t>0.84</w:t>
              </w:r>
            </w:ins>
          </w:p>
        </w:tc>
        <w:tc>
          <w:tcPr>
            <w:tcW w:w="400" w:type="dxa"/>
            <w:noWrap/>
            <w:vAlign w:val="bottom"/>
            <w:hideMark/>
          </w:tcPr>
          <w:p w14:paraId="7F5446F1" w14:textId="77777777" w:rsidR="00D36793" w:rsidRPr="00C01D55" w:rsidRDefault="00D36793" w:rsidP="00A37050">
            <w:pPr>
              <w:pStyle w:val="tabletext11"/>
              <w:jc w:val="center"/>
              <w:rPr>
                <w:ins w:id="19237" w:author="Author"/>
              </w:rPr>
            </w:pPr>
            <w:ins w:id="19238" w:author="Author">
              <w:r w:rsidRPr="00C01D55">
                <w:t>0.84</w:t>
              </w:r>
            </w:ins>
          </w:p>
        </w:tc>
        <w:tc>
          <w:tcPr>
            <w:tcW w:w="400" w:type="dxa"/>
            <w:noWrap/>
            <w:vAlign w:val="bottom"/>
            <w:hideMark/>
          </w:tcPr>
          <w:p w14:paraId="5F3276C6" w14:textId="77777777" w:rsidR="00D36793" w:rsidRPr="00C01D55" w:rsidRDefault="00D36793" w:rsidP="00A37050">
            <w:pPr>
              <w:pStyle w:val="tabletext11"/>
              <w:jc w:val="center"/>
              <w:rPr>
                <w:ins w:id="19239" w:author="Author"/>
              </w:rPr>
            </w:pPr>
            <w:ins w:id="19240" w:author="Author">
              <w:r w:rsidRPr="00C01D55">
                <w:t>0.84</w:t>
              </w:r>
            </w:ins>
          </w:p>
        </w:tc>
        <w:tc>
          <w:tcPr>
            <w:tcW w:w="400" w:type="dxa"/>
            <w:noWrap/>
            <w:vAlign w:val="bottom"/>
            <w:hideMark/>
          </w:tcPr>
          <w:p w14:paraId="2E036113" w14:textId="77777777" w:rsidR="00D36793" w:rsidRPr="00C01D55" w:rsidRDefault="00D36793" w:rsidP="00A37050">
            <w:pPr>
              <w:pStyle w:val="tabletext11"/>
              <w:jc w:val="center"/>
              <w:rPr>
                <w:ins w:id="19241" w:author="Author"/>
              </w:rPr>
            </w:pPr>
            <w:ins w:id="19242" w:author="Author">
              <w:r w:rsidRPr="00C01D55">
                <w:t>0.84</w:t>
              </w:r>
            </w:ins>
          </w:p>
        </w:tc>
        <w:tc>
          <w:tcPr>
            <w:tcW w:w="400" w:type="dxa"/>
            <w:noWrap/>
            <w:vAlign w:val="bottom"/>
            <w:hideMark/>
          </w:tcPr>
          <w:p w14:paraId="52AFD2E5" w14:textId="77777777" w:rsidR="00D36793" w:rsidRPr="00C01D55" w:rsidRDefault="00D36793" w:rsidP="00A37050">
            <w:pPr>
              <w:pStyle w:val="tabletext11"/>
              <w:jc w:val="center"/>
              <w:rPr>
                <w:ins w:id="19243" w:author="Author"/>
              </w:rPr>
            </w:pPr>
            <w:ins w:id="19244" w:author="Author">
              <w:r w:rsidRPr="00C01D55">
                <w:t>0.84</w:t>
              </w:r>
            </w:ins>
          </w:p>
        </w:tc>
        <w:tc>
          <w:tcPr>
            <w:tcW w:w="400" w:type="dxa"/>
            <w:noWrap/>
            <w:vAlign w:val="bottom"/>
            <w:hideMark/>
          </w:tcPr>
          <w:p w14:paraId="3E3A6F7C" w14:textId="77777777" w:rsidR="00D36793" w:rsidRPr="00C01D55" w:rsidRDefault="00D36793" w:rsidP="00A37050">
            <w:pPr>
              <w:pStyle w:val="tabletext11"/>
              <w:jc w:val="center"/>
              <w:rPr>
                <w:ins w:id="19245" w:author="Author"/>
              </w:rPr>
            </w:pPr>
            <w:ins w:id="19246" w:author="Author">
              <w:r w:rsidRPr="00C01D55">
                <w:t>0.84</w:t>
              </w:r>
            </w:ins>
          </w:p>
        </w:tc>
        <w:tc>
          <w:tcPr>
            <w:tcW w:w="440" w:type="dxa"/>
            <w:noWrap/>
            <w:vAlign w:val="bottom"/>
            <w:hideMark/>
          </w:tcPr>
          <w:p w14:paraId="62D3CF25" w14:textId="77777777" w:rsidR="00D36793" w:rsidRPr="00C01D55" w:rsidRDefault="00D36793" w:rsidP="00A37050">
            <w:pPr>
              <w:pStyle w:val="tabletext11"/>
              <w:jc w:val="center"/>
              <w:rPr>
                <w:ins w:id="19247" w:author="Author"/>
              </w:rPr>
            </w:pPr>
            <w:ins w:id="19248" w:author="Author">
              <w:r w:rsidRPr="00C01D55">
                <w:t>0.84</w:t>
              </w:r>
            </w:ins>
          </w:p>
        </w:tc>
        <w:tc>
          <w:tcPr>
            <w:tcW w:w="400" w:type="dxa"/>
            <w:noWrap/>
            <w:vAlign w:val="bottom"/>
            <w:hideMark/>
          </w:tcPr>
          <w:p w14:paraId="72BEBC3E" w14:textId="77777777" w:rsidR="00D36793" w:rsidRPr="00C01D55" w:rsidRDefault="00D36793" w:rsidP="00A37050">
            <w:pPr>
              <w:pStyle w:val="tabletext11"/>
              <w:jc w:val="center"/>
              <w:rPr>
                <w:ins w:id="19249" w:author="Author"/>
              </w:rPr>
            </w:pPr>
            <w:ins w:id="19250" w:author="Author">
              <w:r w:rsidRPr="00C01D55">
                <w:t>0.84</w:t>
              </w:r>
            </w:ins>
          </w:p>
        </w:tc>
        <w:tc>
          <w:tcPr>
            <w:tcW w:w="400" w:type="dxa"/>
            <w:noWrap/>
            <w:vAlign w:val="bottom"/>
            <w:hideMark/>
          </w:tcPr>
          <w:p w14:paraId="1A4895C1" w14:textId="77777777" w:rsidR="00D36793" w:rsidRPr="00C01D55" w:rsidRDefault="00D36793" w:rsidP="00A37050">
            <w:pPr>
              <w:pStyle w:val="tabletext11"/>
              <w:jc w:val="center"/>
              <w:rPr>
                <w:ins w:id="19251" w:author="Author"/>
              </w:rPr>
            </w:pPr>
            <w:ins w:id="19252" w:author="Author">
              <w:r w:rsidRPr="00C01D55">
                <w:t>0.84</w:t>
              </w:r>
            </w:ins>
          </w:p>
        </w:tc>
        <w:tc>
          <w:tcPr>
            <w:tcW w:w="400" w:type="dxa"/>
            <w:noWrap/>
            <w:vAlign w:val="bottom"/>
            <w:hideMark/>
          </w:tcPr>
          <w:p w14:paraId="6DA5D112" w14:textId="77777777" w:rsidR="00D36793" w:rsidRPr="00C01D55" w:rsidRDefault="00D36793" w:rsidP="00A37050">
            <w:pPr>
              <w:pStyle w:val="tabletext11"/>
              <w:jc w:val="center"/>
              <w:rPr>
                <w:ins w:id="19253" w:author="Author"/>
              </w:rPr>
            </w:pPr>
            <w:ins w:id="19254" w:author="Author">
              <w:r w:rsidRPr="00C01D55">
                <w:t>0.84</w:t>
              </w:r>
            </w:ins>
          </w:p>
        </w:tc>
        <w:tc>
          <w:tcPr>
            <w:tcW w:w="400" w:type="dxa"/>
            <w:noWrap/>
            <w:vAlign w:val="bottom"/>
            <w:hideMark/>
          </w:tcPr>
          <w:p w14:paraId="0D529614" w14:textId="77777777" w:rsidR="00D36793" w:rsidRPr="00C01D55" w:rsidRDefault="00D36793" w:rsidP="00A37050">
            <w:pPr>
              <w:pStyle w:val="tabletext11"/>
              <w:jc w:val="center"/>
              <w:rPr>
                <w:ins w:id="19255" w:author="Author"/>
              </w:rPr>
            </w:pPr>
            <w:ins w:id="19256" w:author="Author">
              <w:r w:rsidRPr="00C01D55">
                <w:t>0.84</w:t>
              </w:r>
            </w:ins>
          </w:p>
        </w:tc>
        <w:tc>
          <w:tcPr>
            <w:tcW w:w="460" w:type="dxa"/>
            <w:noWrap/>
            <w:vAlign w:val="bottom"/>
            <w:hideMark/>
          </w:tcPr>
          <w:p w14:paraId="34543E87" w14:textId="77777777" w:rsidR="00D36793" w:rsidRPr="00C01D55" w:rsidRDefault="00D36793" w:rsidP="00A37050">
            <w:pPr>
              <w:pStyle w:val="tabletext11"/>
              <w:jc w:val="center"/>
              <w:rPr>
                <w:ins w:id="19257" w:author="Author"/>
              </w:rPr>
            </w:pPr>
            <w:ins w:id="19258" w:author="Author">
              <w:r w:rsidRPr="00C01D55">
                <w:t>0.84</w:t>
              </w:r>
            </w:ins>
          </w:p>
        </w:tc>
      </w:tr>
      <w:tr w:rsidR="00D36793" w:rsidRPr="00C01D55" w14:paraId="069CDA1E" w14:textId="77777777" w:rsidTr="00A37050">
        <w:trPr>
          <w:trHeight w:val="190"/>
          <w:ins w:id="19259" w:author="Author"/>
        </w:trPr>
        <w:tc>
          <w:tcPr>
            <w:tcW w:w="200" w:type="dxa"/>
            <w:tcBorders>
              <w:right w:val="nil"/>
            </w:tcBorders>
            <w:vAlign w:val="bottom"/>
          </w:tcPr>
          <w:p w14:paraId="6A4933EF" w14:textId="77777777" w:rsidR="00D36793" w:rsidRPr="00C01D55" w:rsidRDefault="00D36793" w:rsidP="00A37050">
            <w:pPr>
              <w:pStyle w:val="tabletext11"/>
              <w:jc w:val="right"/>
              <w:rPr>
                <w:ins w:id="19260" w:author="Author"/>
              </w:rPr>
            </w:pPr>
          </w:p>
        </w:tc>
        <w:tc>
          <w:tcPr>
            <w:tcW w:w="1580" w:type="dxa"/>
            <w:tcBorders>
              <w:left w:val="nil"/>
            </w:tcBorders>
            <w:vAlign w:val="bottom"/>
            <w:hideMark/>
          </w:tcPr>
          <w:p w14:paraId="155A449F" w14:textId="77777777" w:rsidR="00D36793" w:rsidRPr="00C01D55" w:rsidRDefault="00D36793" w:rsidP="00A37050">
            <w:pPr>
              <w:pStyle w:val="tabletext11"/>
              <w:tabs>
                <w:tab w:val="decimal" w:pos="640"/>
              </w:tabs>
              <w:rPr>
                <w:ins w:id="19261" w:author="Author"/>
              </w:rPr>
            </w:pPr>
            <w:ins w:id="19262" w:author="Author">
              <w:r w:rsidRPr="00C01D55">
                <w:t>40,000 to 44,999</w:t>
              </w:r>
            </w:ins>
          </w:p>
        </w:tc>
        <w:tc>
          <w:tcPr>
            <w:tcW w:w="680" w:type="dxa"/>
            <w:noWrap/>
            <w:vAlign w:val="bottom"/>
            <w:hideMark/>
          </w:tcPr>
          <w:p w14:paraId="430757B6" w14:textId="77777777" w:rsidR="00D36793" w:rsidRPr="00C01D55" w:rsidRDefault="00D36793" w:rsidP="00A37050">
            <w:pPr>
              <w:pStyle w:val="tabletext11"/>
              <w:jc w:val="center"/>
              <w:rPr>
                <w:ins w:id="19263" w:author="Author"/>
              </w:rPr>
            </w:pPr>
            <w:ins w:id="19264" w:author="Author">
              <w:r w:rsidRPr="00C01D55">
                <w:t>1.55</w:t>
              </w:r>
            </w:ins>
          </w:p>
        </w:tc>
        <w:tc>
          <w:tcPr>
            <w:tcW w:w="900" w:type="dxa"/>
            <w:noWrap/>
            <w:vAlign w:val="bottom"/>
            <w:hideMark/>
          </w:tcPr>
          <w:p w14:paraId="0BBCB3B1" w14:textId="77777777" w:rsidR="00D36793" w:rsidRPr="00C01D55" w:rsidRDefault="00D36793" w:rsidP="00A37050">
            <w:pPr>
              <w:pStyle w:val="tabletext11"/>
              <w:jc w:val="center"/>
              <w:rPr>
                <w:ins w:id="19265" w:author="Author"/>
              </w:rPr>
            </w:pPr>
            <w:ins w:id="19266" w:author="Author">
              <w:r w:rsidRPr="00C01D55">
                <w:t>1.17</w:t>
              </w:r>
            </w:ins>
          </w:p>
        </w:tc>
        <w:tc>
          <w:tcPr>
            <w:tcW w:w="400" w:type="dxa"/>
            <w:noWrap/>
            <w:vAlign w:val="bottom"/>
            <w:hideMark/>
          </w:tcPr>
          <w:p w14:paraId="61464738" w14:textId="77777777" w:rsidR="00D36793" w:rsidRPr="00C01D55" w:rsidRDefault="00D36793" w:rsidP="00A37050">
            <w:pPr>
              <w:pStyle w:val="tabletext11"/>
              <w:jc w:val="center"/>
              <w:rPr>
                <w:ins w:id="19267" w:author="Author"/>
              </w:rPr>
            </w:pPr>
            <w:ins w:id="19268" w:author="Author">
              <w:r w:rsidRPr="00C01D55">
                <w:t>1.17</w:t>
              </w:r>
            </w:ins>
          </w:p>
        </w:tc>
        <w:tc>
          <w:tcPr>
            <w:tcW w:w="400" w:type="dxa"/>
            <w:noWrap/>
            <w:vAlign w:val="bottom"/>
            <w:hideMark/>
          </w:tcPr>
          <w:p w14:paraId="602718D7" w14:textId="77777777" w:rsidR="00D36793" w:rsidRPr="00C01D55" w:rsidRDefault="00D36793" w:rsidP="00A37050">
            <w:pPr>
              <w:pStyle w:val="tabletext11"/>
              <w:jc w:val="center"/>
              <w:rPr>
                <w:ins w:id="19269" w:author="Author"/>
              </w:rPr>
            </w:pPr>
            <w:ins w:id="19270" w:author="Author">
              <w:r w:rsidRPr="00C01D55">
                <w:t>1.17</w:t>
              </w:r>
            </w:ins>
          </w:p>
        </w:tc>
        <w:tc>
          <w:tcPr>
            <w:tcW w:w="400" w:type="dxa"/>
            <w:noWrap/>
            <w:vAlign w:val="bottom"/>
            <w:hideMark/>
          </w:tcPr>
          <w:p w14:paraId="56F0E6B7" w14:textId="77777777" w:rsidR="00D36793" w:rsidRPr="00C01D55" w:rsidRDefault="00D36793" w:rsidP="00A37050">
            <w:pPr>
              <w:pStyle w:val="tabletext11"/>
              <w:jc w:val="center"/>
              <w:rPr>
                <w:ins w:id="19271" w:author="Author"/>
              </w:rPr>
            </w:pPr>
            <w:ins w:id="19272" w:author="Author">
              <w:r w:rsidRPr="00C01D55">
                <w:t>1.12</w:t>
              </w:r>
            </w:ins>
          </w:p>
        </w:tc>
        <w:tc>
          <w:tcPr>
            <w:tcW w:w="400" w:type="dxa"/>
            <w:noWrap/>
            <w:vAlign w:val="bottom"/>
            <w:hideMark/>
          </w:tcPr>
          <w:p w14:paraId="72CFE8EC" w14:textId="77777777" w:rsidR="00D36793" w:rsidRPr="00C01D55" w:rsidRDefault="00D36793" w:rsidP="00A37050">
            <w:pPr>
              <w:pStyle w:val="tabletext11"/>
              <w:jc w:val="center"/>
              <w:rPr>
                <w:ins w:id="19273" w:author="Author"/>
              </w:rPr>
            </w:pPr>
            <w:ins w:id="19274" w:author="Author">
              <w:r w:rsidRPr="00C01D55">
                <w:t>1.07</w:t>
              </w:r>
            </w:ins>
          </w:p>
        </w:tc>
        <w:tc>
          <w:tcPr>
            <w:tcW w:w="400" w:type="dxa"/>
            <w:noWrap/>
            <w:vAlign w:val="bottom"/>
            <w:hideMark/>
          </w:tcPr>
          <w:p w14:paraId="2D279BE6" w14:textId="77777777" w:rsidR="00D36793" w:rsidRPr="00C01D55" w:rsidRDefault="00D36793" w:rsidP="00A37050">
            <w:pPr>
              <w:pStyle w:val="tabletext11"/>
              <w:jc w:val="center"/>
              <w:rPr>
                <w:ins w:id="19275" w:author="Author"/>
              </w:rPr>
            </w:pPr>
            <w:ins w:id="19276" w:author="Author">
              <w:r w:rsidRPr="00C01D55">
                <w:t>1.03</w:t>
              </w:r>
            </w:ins>
          </w:p>
        </w:tc>
        <w:tc>
          <w:tcPr>
            <w:tcW w:w="400" w:type="dxa"/>
            <w:noWrap/>
            <w:vAlign w:val="bottom"/>
            <w:hideMark/>
          </w:tcPr>
          <w:p w14:paraId="63948B43" w14:textId="77777777" w:rsidR="00D36793" w:rsidRPr="00C01D55" w:rsidRDefault="00D36793" w:rsidP="00A37050">
            <w:pPr>
              <w:pStyle w:val="tabletext11"/>
              <w:jc w:val="center"/>
              <w:rPr>
                <w:ins w:id="19277" w:author="Author"/>
              </w:rPr>
            </w:pPr>
            <w:ins w:id="19278" w:author="Author">
              <w:r w:rsidRPr="00C01D55">
                <w:t>0.98</w:t>
              </w:r>
            </w:ins>
          </w:p>
        </w:tc>
        <w:tc>
          <w:tcPr>
            <w:tcW w:w="400" w:type="dxa"/>
            <w:noWrap/>
            <w:vAlign w:val="bottom"/>
            <w:hideMark/>
          </w:tcPr>
          <w:p w14:paraId="54AF78D5" w14:textId="77777777" w:rsidR="00D36793" w:rsidRPr="00C01D55" w:rsidRDefault="00D36793" w:rsidP="00A37050">
            <w:pPr>
              <w:pStyle w:val="tabletext11"/>
              <w:jc w:val="center"/>
              <w:rPr>
                <w:ins w:id="19279" w:author="Author"/>
              </w:rPr>
            </w:pPr>
            <w:ins w:id="19280" w:author="Author">
              <w:r w:rsidRPr="00C01D55">
                <w:t>0.93</w:t>
              </w:r>
            </w:ins>
          </w:p>
        </w:tc>
        <w:tc>
          <w:tcPr>
            <w:tcW w:w="400" w:type="dxa"/>
            <w:noWrap/>
            <w:vAlign w:val="bottom"/>
            <w:hideMark/>
          </w:tcPr>
          <w:p w14:paraId="6ABB6801" w14:textId="77777777" w:rsidR="00D36793" w:rsidRPr="00C01D55" w:rsidRDefault="00D36793" w:rsidP="00A37050">
            <w:pPr>
              <w:pStyle w:val="tabletext11"/>
              <w:jc w:val="center"/>
              <w:rPr>
                <w:ins w:id="19281" w:author="Author"/>
              </w:rPr>
            </w:pPr>
            <w:ins w:id="19282" w:author="Author">
              <w:r w:rsidRPr="00C01D55">
                <w:t>0.93</w:t>
              </w:r>
            </w:ins>
          </w:p>
        </w:tc>
        <w:tc>
          <w:tcPr>
            <w:tcW w:w="400" w:type="dxa"/>
            <w:noWrap/>
            <w:vAlign w:val="bottom"/>
            <w:hideMark/>
          </w:tcPr>
          <w:p w14:paraId="3291EC65" w14:textId="77777777" w:rsidR="00D36793" w:rsidRPr="00C01D55" w:rsidRDefault="00D36793" w:rsidP="00A37050">
            <w:pPr>
              <w:pStyle w:val="tabletext11"/>
              <w:jc w:val="center"/>
              <w:rPr>
                <w:ins w:id="19283" w:author="Author"/>
              </w:rPr>
            </w:pPr>
            <w:ins w:id="19284" w:author="Author">
              <w:r w:rsidRPr="00C01D55">
                <w:t>0.93</w:t>
              </w:r>
            </w:ins>
          </w:p>
        </w:tc>
        <w:tc>
          <w:tcPr>
            <w:tcW w:w="400" w:type="dxa"/>
            <w:noWrap/>
            <w:vAlign w:val="bottom"/>
            <w:hideMark/>
          </w:tcPr>
          <w:p w14:paraId="2326A61A" w14:textId="77777777" w:rsidR="00D36793" w:rsidRPr="00C01D55" w:rsidRDefault="00D36793" w:rsidP="00A37050">
            <w:pPr>
              <w:pStyle w:val="tabletext11"/>
              <w:jc w:val="center"/>
              <w:rPr>
                <w:ins w:id="19285" w:author="Author"/>
              </w:rPr>
            </w:pPr>
            <w:ins w:id="19286" w:author="Author">
              <w:r w:rsidRPr="00C01D55">
                <w:t>0.93</w:t>
              </w:r>
            </w:ins>
          </w:p>
        </w:tc>
        <w:tc>
          <w:tcPr>
            <w:tcW w:w="400" w:type="dxa"/>
            <w:noWrap/>
            <w:vAlign w:val="bottom"/>
            <w:hideMark/>
          </w:tcPr>
          <w:p w14:paraId="1CBEEAE5" w14:textId="77777777" w:rsidR="00D36793" w:rsidRPr="00C01D55" w:rsidRDefault="00D36793" w:rsidP="00A37050">
            <w:pPr>
              <w:pStyle w:val="tabletext11"/>
              <w:jc w:val="center"/>
              <w:rPr>
                <w:ins w:id="19287" w:author="Author"/>
              </w:rPr>
            </w:pPr>
            <w:ins w:id="19288" w:author="Author">
              <w:r w:rsidRPr="00C01D55">
                <w:t>0.93</w:t>
              </w:r>
            </w:ins>
          </w:p>
        </w:tc>
        <w:tc>
          <w:tcPr>
            <w:tcW w:w="400" w:type="dxa"/>
            <w:noWrap/>
            <w:vAlign w:val="bottom"/>
            <w:hideMark/>
          </w:tcPr>
          <w:p w14:paraId="6346168D" w14:textId="77777777" w:rsidR="00D36793" w:rsidRPr="00C01D55" w:rsidRDefault="00D36793" w:rsidP="00A37050">
            <w:pPr>
              <w:pStyle w:val="tabletext11"/>
              <w:jc w:val="center"/>
              <w:rPr>
                <w:ins w:id="19289" w:author="Author"/>
              </w:rPr>
            </w:pPr>
            <w:ins w:id="19290" w:author="Author">
              <w:r w:rsidRPr="00C01D55">
                <w:t>0.93</w:t>
              </w:r>
            </w:ins>
          </w:p>
        </w:tc>
        <w:tc>
          <w:tcPr>
            <w:tcW w:w="400" w:type="dxa"/>
            <w:noWrap/>
            <w:vAlign w:val="bottom"/>
            <w:hideMark/>
          </w:tcPr>
          <w:p w14:paraId="12DC0461" w14:textId="77777777" w:rsidR="00D36793" w:rsidRPr="00C01D55" w:rsidRDefault="00D36793" w:rsidP="00A37050">
            <w:pPr>
              <w:pStyle w:val="tabletext11"/>
              <w:jc w:val="center"/>
              <w:rPr>
                <w:ins w:id="19291" w:author="Author"/>
              </w:rPr>
            </w:pPr>
            <w:ins w:id="19292" w:author="Author">
              <w:r w:rsidRPr="00C01D55">
                <w:t>0.93</w:t>
              </w:r>
            </w:ins>
          </w:p>
        </w:tc>
        <w:tc>
          <w:tcPr>
            <w:tcW w:w="400" w:type="dxa"/>
            <w:noWrap/>
            <w:vAlign w:val="bottom"/>
            <w:hideMark/>
          </w:tcPr>
          <w:p w14:paraId="1DA0B8F5" w14:textId="77777777" w:rsidR="00D36793" w:rsidRPr="00C01D55" w:rsidRDefault="00D36793" w:rsidP="00A37050">
            <w:pPr>
              <w:pStyle w:val="tabletext11"/>
              <w:jc w:val="center"/>
              <w:rPr>
                <w:ins w:id="19293" w:author="Author"/>
              </w:rPr>
            </w:pPr>
            <w:ins w:id="19294" w:author="Author">
              <w:r w:rsidRPr="00C01D55">
                <w:t>0.93</w:t>
              </w:r>
            </w:ins>
          </w:p>
        </w:tc>
        <w:tc>
          <w:tcPr>
            <w:tcW w:w="400" w:type="dxa"/>
            <w:noWrap/>
            <w:vAlign w:val="bottom"/>
            <w:hideMark/>
          </w:tcPr>
          <w:p w14:paraId="39E45FED" w14:textId="77777777" w:rsidR="00D36793" w:rsidRPr="00C01D55" w:rsidRDefault="00D36793" w:rsidP="00A37050">
            <w:pPr>
              <w:pStyle w:val="tabletext11"/>
              <w:jc w:val="center"/>
              <w:rPr>
                <w:ins w:id="19295" w:author="Author"/>
              </w:rPr>
            </w:pPr>
            <w:ins w:id="19296" w:author="Author">
              <w:r w:rsidRPr="00C01D55">
                <w:t>0.93</w:t>
              </w:r>
            </w:ins>
          </w:p>
        </w:tc>
        <w:tc>
          <w:tcPr>
            <w:tcW w:w="400" w:type="dxa"/>
            <w:noWrap/>
            <w:vAlign w:val="bottom"/>
            <w:hideMark/>
          </w:tcPr>
          <w:p w14:paraId="0940E789" w14:textId="77777777" w:rsidR="00D36793" w:rsidRPr="00C01D55" w:rsidRDefault="00D36793" w:rsidP="00A37050">
            <w:pPr>
              <w:pStyle w:val="tabletext11"/>
              <w:jc w:val="center"/>
              <w:rPr>
                <w:ins w:id="19297" w:author="Author"/>
              </w:rPr>
            </w:pPr>
            <w:ins w:id="19298" w:author="Author">
              <w:r w:rsidRPr="00C01D55">
                <w:t>0.93</w:t>
              </w:r>
            </w:ins>
          </w:p>
        </w:tc>
        <w:tc>
          <w:tcPr>
            <w:tcW w:w="400" w:type="dxa"/>
            <w:noWrap/>
            <w:vAlign w:val="bottom"/>
            <w:hideMark/>
          </w:tcPr>
          <w:p w14:paraId="19FF1D7B" w14:textId="77777777" w:rsidR="00D36793" w:rsidRPr="00C01D55" w:rsidRDefault="00D36793" w:rsidP="00A37050">
            <w:pPr>
              <w:pStyle w:val="tabletext11"/>
              <w:jc w:val="center"/>
              <w:rPr>
                <w:ins w:id="19299" w:author="Author"/>
              </w:rPr>
            </w:pPr>
            <w:ins w:id="19300" w:author="Author">
              <w:r w:rsidRPr="00C01D55">
                <w:t>0.93</w:t>
              </w:r>
            </w:ins>
          </w:p>
        </w:tc>
        <w:tc>
          <w:tcPr>
            <w:tcW w:w="400" w:type="dxa"/>
            <w:noWrap/>
            <w:vAlign w:val="bottom"/>
            <w:hideMark/>
          </w:tcPr>
          <w:p w14:paraId="6B1ABFB0" w14:textId="77777777" w:rsidR="00D36793" w:rsidRPr="00C01D55" w:rsidRDefault="00D36793" w:rsidP="00A37050">
            <w:pPr>
              <w:pStyle w:val="tabletext11"/>
              <w:jc w:val="center"/>
              <w:rPr>
                <w:ins w:id="19301" w:author="Author"/>
              </w:rPr>
            </w:pPr>
            <w:ins w:id="19302" w:author="Author">
              <w:r w:rsidRPr="00C01D55">
                <w:t>0.93</w:t>
              </w:r>
            </w:ins>
          </w:p>
        </w:tc>
        <w:tc>
          <w:tcPr>
            <w:tcW w:w="400" w:type="dxa"/>
            <w:noWrap/>
            <w:vAlign w:val="bottom"/>
            <w:hideMark/>
          </w:tcPr>
          <w:p w14:paraId="7C38B221" w14:textId="77777777" w:rsidR="00D36793" w:rsidRPr="00C01D55" w:rsidRDefault="00D36793" w:rsidP="00A37050">
            <w:pPr>
              <w:pStyle w:val="tabletext11"/>
              <w:jc w:val="center"/>
              <w:rPr>
                <w:ins w:id="19303" w:author="Author"/>
              </w:rPr>
            </w:pPr>
            <w:ins w:id="19304" w:author="Author">
              <w:r w:rsidRPr="00C01D55">
                <w:t>0.93</w:t>
              </w:r>
            </w:ins>
          </w:p>
        </w:tc>
        <w:tc>
          <w:tcPr>
            <w:tcW w:w="400" w:type="dxa"/>
            <w:noWrap/>
            <w:vAlign w:val="bottom"/>
            <w:hideMark/>
          </w:tcPr>
          <w:p w14:paraId="26168B1C" w14:textId="77777777" w:rsidR="00D36793" w:rsidRPr="00C01D55" w:rsidRDefault="00D36793" w:rsidP="00A37050">
            <w:pPr>
              <w:pStyle w:val="tabletext11"/>
              <w:jc w:val="center"/>
              <w:rPr>
                <w:ins w:id="19305" w:author="Author"/>
              </w:rPr>
            </w:pPr>
            <w:ins w:id="19306" w:author="Author">
              <w:r w:rsidRPr="00C01D55">
                <w:t>0.93</w:t>
              </w:r>
            </w:ins>
          </w:p>
        </w:tc>
        <w:tc>
          <w:tcPr>
            <w:tcW w:w="440" w:type="dxa"/>
            <w:noWrap/>
            <w:vAlign w:val="bottom"/>
            <w:hideMark/>
          </w:tcPr>
          <w:p w14:paraId="49E37309" w14:textId="77777777" w:rsidR="00D36793" w:rsidRPr="00C01D55" w:rsidRDefault="00D36793" w:rsidP="00A37050">
            <w:pPr>
              <w:pStyle w:val="tabletext11"/>
              <w:jc w:val="center"/>
              <w:rPr>
                <w:ins w:id="19307" w:author="Author"/>
              </w:rPr>
            </w:pPr>
            <w:ins w:id="19308" w:author="Author">
              <w:r w:rsidRPr="00C01D55">
                <w:t>0.93</w:t>
              </w:r>
            </w:ins>
          </w:p>
        </w:tc>
        <w:tc>
          <w:tcPr>
            <w:tcW w:w="400" w:type="dxa"/>
            <w:noWrap/>
            <w:vAlign w:val="bottom"/>
            <w:hideMark/>
          </w:tcPr>
          <w:p w14:paraId="35C0ED26" w14:textId="77777777" w:rsidR="00D36793" w:rsidRPr="00C01D55" w:rsidRDefault="00D36793" w:rsidP="00A37050">
            <w:pPr>
              <w:pStyle w:val="tabletext11"/>
              <w:jc w:val="center"/>
              <w:rPr>
                <w:ins w:id="19309" w:author="Author"/>
              </w:rPr>
            </w:pPr>
            <w:ins w:id="19310" w:author="Author">
              <w:r w:rsidRPr="00C01D55">
                <w:t>0.93</w:t>
              </w:r>
            </w:ins>
          </w:p>
        </w:tc>
        <w:tc>
          <w:tcPr>
            <w:tcW w:w="400" w:type="dxa"/>
            <w:noWrap/>
            <w:vAlign w:val="bottom"/>
            <w:hideMark/>
          </w:tcPr>
          <w:p w14:paraId="45568C38" w14:textId="77777777" w:rsidR="00D36793" w:rsidRPr="00C01D55" w:rsidRDefault="00D36793" w:rsidP="00A37050">
            <w:pPr>
              <w:pStyle w:val="tabletext11"/>
              <w:jc w:val="center"/>
              <w:rPr>
                <w:ins w:id="19311" w:author="Author"/>
              </w:rPr>
            </w:pPr>
            <w:ins w:id="19312" w:author="Author">
              <w:r w:rsidRPr="00C01D55">
                <w:t>0.93</w:t>
              </w:r>
            </w:ins>
          </w:p>
        </w:tc>
        <w:tc>
          <w:tcPr>
            <w:tcW w:w="400" w:type="dxa"/>
            <w:noWrap/>
            <w:vAlign w:val="bottom"/>
            <w:hideMark/>
          </w:tcPr>
          <w:p w14:paraId="244E09C7" w14:textId="77777777" w:rsidR="00D36793" w:rsidRPr="00C01D55" w:rsidRDefault="00D36793" w:rsidP="00A37050">
            <w:pPr>
              <w:pStyle w:val="tabletext11"/>
              <w:jc w:val="center"/>
              <w:rPr>
                <w:ins w:id="19313" w:author="Author"/>
              </w:rPr>
            </w:pPr>
            <w:ins w:id="19314" w:author="Author">
              <w:r w:rsidRPr="00C01D55">
                <w:t>0.93</w:t>
              </w:r>
            </w:ins>
          </w:p>
        </w:tc>
        <w:tc>
          <w:tcPr>
            <w:tcW w:w="400" w:type="dxa"/>
            <w:noWrap/>
            <w:vAlign w:val="bottom"/>
            <w:hideMark/>
          </w:tcPr>
          <w:p w14:paraId="60D9CB11" w14:textId="77777777" w:rsidR="00D36793" w:rsidRPr="00C01D55" w:rsidRDefault="00D36793" w:rsidP="00A37050">
            <w:pPr>
              <w:pStyle w:val="tabletext11"/>
              <w:jc w:val="center"/>
              <w:rPr>
                <w:ins w:id="19315" w:author="Author"/>
              </w:rPr>
            </w:pPr>
            <w:ins w:id="19316" w:author="Author">
              <w:r w:rsidRPr="00C01D55">
                <w:t>0.93</w:t>
              </w:r>
            </w:ins>
          </w:p>
        </w:tc>
        <w:tc>
          <w:tcPr>
            <w:tcW w:w="460" w:type="dxa"/>
            <w:noWrap/>
            <w:vAlign w:val="bottom"/>
            <w:hideMark/>
          </w:tcPr>
          <w:p w14:paraId="1E5038B9" w14:textId="77777777" w:rsidR="00D36793" w:rsidRPr="00C01D55" w:rsidRDefault="00D36793" w:rsidP="00A37050">
            <w:pPr>
              <w:pStyle w:val="tabletext11"/>
              <w:jc w:val="center"/>
              <w:rPr>
                <w:ins w:id="19317" w:author="Author"/>
              </w:rPr>
            </w:pPr>
            <w:ins w:id="19318" w:author="Author">
              <w:r w:rsidRPr="00C01D55">
                <w:t>0.93</w:t>
              </w:r>
            </w:ins>
          </w:p>
        </w:tc>
      </w:tr>
      <w:tr w:rsidR="00D36793" w:rsidRPr="00C01D55" w14:paraId="53A40E47" w14:textId="77777777" w:rsidTr="00A37050">
        <w:trPr>
          <w:trHeight w:val="190"/>
          <w:ins w:id="19319" w:author="Author"/>
        </w:trPr>
        <w:tc>
          <w:tcPr>
            <w:tcW w:w="200" w:type="dxa"/>
            <w:tcBorders>
              <w:right w:val="nil"/>
            </w:tcBorders>
            <w:vAlign w:val="bottom"/>
          </w:tcPr>
          <w:p w14:paraId="4A685A42" w14:textId="77777777" w:rsidR="00D36793" w:rsidRPr="00C01D55" w:rsidRDefault="00D36793" w:rsidP="00A37050">
            <w:pPr>
              <w:pStyle w:val="tabletext11"/>
              <w:jc w:val="right"/>
              <w:rPr>
                <w:ins w:id="19320" w:author="Author"/>
              </w:rPr>
            </w:pPr>
          </w:p>
        </w:tc>
        <w:tc>
          <w:tcPr>
            <w:tcW w:w="1580" w:type="dxa"/>
            <w:tcBorders>
              <w:left w:val="nil"/>
            </w:tcBorders>
            <w:vAlign w:val="bottom"/>
            <w:hideMark/>
          </w:tcPr>
          <w:p w14:paraId="205B7A02" w14:textId="77777777" w:rsidR="00D36793" w:rsidRPr="00C01D55" w:rsidRDefault="00D36793" w:rsidP="00A37050">
            <w:pPr>
              <w:pStyle w:val="tabletext11"/>
              <w:tabs>
                <w:tab w:val="decimal" w:pos="640"/>
              </w:tabs>
              <w:rPr>
                <w:ins w:id="19321" w:author="Author"/>
              </w:rPr>
            </w:pPr>
            <w:ins w:id="19322" w:author="Author">
              <w:r w:rsidRPr="00C01D55">
                <w:t>45,000 to 49,999</w:t>
              </w:r>
            </w:ins>
          </w:p>
        </w:tc>
        <w:tc>
          <w:tcPr>
            <w:tcW w:w="680" w:type="dxa"/>
            <w:noWrap/>
            <w:vAlign w:val="bottom"/>
            <w:hideMark/>
          </w:tcPr>
          <w:p w14:paraId="70646502" w14:textId="77777777" w:rsidR="00D36793" w:rsidRPr="00C01D55" w:rsidRDefault="00D36793" w:rsidP="00A37050">
            <w:pPr>
              <w:pStyle w:val="tabletext11"/>
              <w:jc w:val="center"/>
              <w:rPr>
                <w:ins w:id="19323" w:author="Author"/>
              </w:rPr>
            </w:pPr>
            <w:ins w:id="19324" w:author="Author">
              <w:r w:rsidRPr="00C01D55">
                <w:t>1.62</w:t>
              </w:r>
            </w:ins>
          </w:p>
        </w:tc>
        <w:tc>
          <w:tcPr>
            <w:tcW w:w="900" w:type="dxa"/>
            <w:noWrap/>
            <w:vAlign w:val="bottom"/>
            <w:hideMark/>
          </w:tcPr>
          <w:p w14:paraId="5683E61A" w14:textId="77777777" w:rsidR="00D36793" w:rsidRPr="00C01D55" w:rsidRDefault="00D36793" w:rsidP="00A37050">
            <w:pPr>
              <w:pStyle w:val="tabletext11"/>
              <w:jc w:val="center"/>
              <w:rPr>
                <w:ins w:id="19325" w:author="Author"/>
              </w:rPr>
            </w:pPr>
            <w:ins w:id="19326" w:author="Author">
              <w:r w:rsidRPr="00C01D55">
                <w:t>1.22</w:t>
              </w:r>
            </w:ins>
          </w:p>
        </w:tc>
        <w:tc>
          <w:tcPr>
            <w:tcW w:w="400" w:type="dxa"/>
            <w:noWrap/>
            <w:vAlign w:val="bottom"/>
            <w:hideMark/>
          </w:tcPr>
          <w:p w14:paraId="1D1F4E56" w14:textId="77777777" w:rsidR="00D36793" w:rsidRPr="00C01D55" w:rsidRDefault="00D36793" w:rsidP="00A37050">
            <w:pPr>
              <w:pStyle w:val="tabletext11"/>
              <w:jc w:val="center"/>
              <w:rPr>
                <w:ins w:id="19327" w:author="Author"/>
              </w:rPr>
            </w:pPr>
            <w:ins w:id="19328" w:author="Author">
              <w:r w:rsidRPr="00C01D55">
                <w:t>1.22</w:t>
              </w:r>
            </w:ins>
          </w:p>
        </w:tc>
        <w:tc>
          <w:tcPr>
            <w:tcW w:w="400" w:type="dxa"/>
            <w:noWrap/>
            <w:vAlign w:val="bottom"/>
            <w:hideMark/>
          </w:tcPr>
          <w:p w14:paraId="550CF961" w14:textId="77777777" w:rsidR="00D36793" w:rsidRPr="00C01D55" w:rsidRDefault="00D36793" w:rsidP="00A37050">
            <w:pPr>
              <w:pStyle w:val="tabletext11"/>
              <w:jc w:val="center"/>
              <w:rPr>
                <w:ins w:id="19329" w:author="Author"/>
              </w:rPr>
            </w:pPr>
            <w:ins w:id="19330" w:author="Author">
              <w:r w:rsidRPr="00C01D55">
                <w:t>1.22</w:t>
              </w:r>
            </w:ins>
          </w:p>
        </w:tc>
        <w:tc>
          <w:tcPr>
            <w:tcW w:w="400" w:type="dxa"/>
            <w:noWrap/>
            <w:vAlign w:val="bottom"/>
            <w:hideMark/>
          </w:tcPr>
          <w:p w14:paraId="6DC7EAA8" w14:textId="77777777" w:rsidR="00D36793" w:rsidRPr="00C01D55" w:rsidRDefault="00D36793" w:rsidP="00A37050">
            <w:pPr>
              <w:pStyle w:val="tabletext11"/>
              <w:jc w:val="center"/>
              <w:rPr>
                <w:ins w:id="19331" w:author="Author"/>
              </w:rPr>
            </w:pPr>
            <w:ins w:id="19332" w:author="Author">
              <w:r w:rsidRPr="00C01D55">
                <w:t>1.17</w:t>
              </w:r>
            </w:ins>
          </w:p>
        </w:tc>
        <w:tc>
          <w:tcPr>
            <w:tcW w:w="400" w:type="dxa"/>
            <w:noWrap/>
            <w:vAlign w:val="bottom"/>
            <w:hideMark/>
          </w:tcPr>
          <w:p w14:paraId="298228DE" w14:textId="77777777" w:rsidR="00D36793" w:rsidRPr="00C01D55" w:rsidRDefault="00D36793" w:rsidP="00A37050">
            <w:pPr>
              <w:pStyle w:val="tabletext11"/>
              <w:jc w:val="center"/>
              <w:rPr>
                <w:ins w:id="19333" w:author="Author"/>
              </w:rPr>
            </w:pPr>
            <w:ins w:id="19334" w:author="Author">
              <w:r w:rsidRPr="00C01D55">
                <w:t>1.12</w:t>
              </w:r>
            </w:ins>
          </w:p>
        </w:tc>
        <w:tc>
          <w:tcPr>
            <w:tcW w:w="400" w:type="dxa"/>
            <w:noWrap/>
            <w:vAlign w:val="bottom"/>
            <w:hideMark/>
          </w:tcPr>
          <w:p w14:paraId="01668D9E" w14:textId="77777777" w:rsidR="00D36793" w:rsidRPr="00C01D55" w:rsidRDefault="00D36793" w:rsidP="00A37050">
            <w:pPr>
              <w:pStyle w:val="tabletext11"/>
              <w:jc w:val="center"/>
              <w:rPr>
                <w:ins w:id="19335" w:author="Author"/>
              </w:rPr>
            </w:pPr>
            <w:ins w:id="19336" w:author="Author">
              <w:r w:rsidRPr="00C01D55">
                <w:t>1.07</w:t>
              </w:r>
            </w:ins>
          </w:p>
        </w:tc>
        <w:tc>
          <w:tcPr>
            <w:tcW w:w="400" w:type="dxa"/>
            <w:noWrap/>
            <w:vAlign w:val="bottom"/>
            <w:hideMark/>
          </w:tcPr>
          <w:p w14:paraId="56538604" w14:textId="77777777" w:rsidR="00D36793" w:rsidRPr="00C01D55" w:rsidRDefault="00D36793" w:rsidP="00A37050">
            <w:pPr>
              <w:pStyle w:val="tabletext11"/>
              <w:jc w:val="center"/>
              <w:rPr>
                <w:ins w:id="19337" w:author="Author"/>
              </w:rPr>
            </w:pPr>
            <w:ins w:id="19338" w:author="Author">
              <w:r w:rsidRPr="00C01D55">
                <w:t>1.02</w:t>
              </w:r>
            </w:ins>
          </w:p>
        </w:tc>
        <w:tc>
          <w:tcPr>
            <w:tcW w:w="400" w:type="dxa"/>
            <w:noWrap/>
            <w:vAlign w:val="bottom"/>
            <w:hideMark/>
          </w:tcPr>
          <w:p w14:paraId="5D493A51" w14:textId="77777777" w:rsidR="00D36793" w:rsidRPr="00C01D55" w:rsidRDefault="00D36793" w:rsidP="00A37050">
            <w:pPr>
              <w:pStyle w:val="tabletext11"/>
              <w:jc w:val="center"/>
              <w:rPr>
                <w:ins w:id="19339" w:author="Author"/>
              </w:rPr>
            </w:pPr>
            <w:ins w:id="19340" w:author="Author">
              <w:r w:rsidRPr="00C01D55">
                <w:t>0.97</w:t>
              </w:r>
            </w:ins>
          </w:p>
        </w:tc>
        <w:tc>
          <w:tcPr>
            <w:tcW w:w="400" w:type="dxa"/>
            <w:noWrap/>
            <w:vAlign w:val="bottom"/>
            <w:hideMark/>
          </w:tcPr>
          <w:p w14:paraId="5D4F2C30" w14:textId="77777777" w:rsidR="00D36793" w:rsidRPr="00C01D55" w:rsidRDefault="00D36793" w:rsidP="00A37050">
            <w:pPr>
              <w:pStyle w:val="tabletext11"/>
              <w:jc w:val="center"/>
              <w:rPr>
                <w:ins w:id="19341" w:author="Author"/>
              </w:rPr>
            </w:pPr>
            <w:ins w:id="19342" w:author="Author">
              <w:r w:rsidRPr="00C01D55">
                <w:t>0.97</w:t>
              </w:r>
            </w:ins>
          </w:p>
        </w:tc>
        <w:tc>
          <w:tcPr>
            <w:tcW w:w="400" w:type="dxa"/>
            <w:noWrap/>
            <w:vAlign w:val="bottom"/>
            <w:hideMark/>
          </w:tcPr>
          <w:p w14:paraId="415F0375" w14:textId="77777777" w:rsidR="00D36793" w:rsidRPr="00C01D55" w:rsidRDefault="00D36793" w:rsidP="00A37050">
            <w:pPr>
              <w:pStyle w:val="tabletext11"/>
              <w:jc w:val="center"/>
              <w:rPr>
                <w:ins w:id="19343" w:author="Author"/>
              </w:rPr>
            </w:pPr>
            <w:ins w:id="19344" w:author="Author">
              <w:r w:rsidRPr="00C01D55">
                <w:t>0.97</w:t>
              </w:r>
            </w:ins>
          </w:p>
        </w:tc>
        <w:tc>
          <w:tcPr>
            <w:tcW w:w="400" w:type="dxa"/>
            <w:noWrap/>
            <w:vAlign w:val="bottom"/>
            <w:hideMark/>
          </w:tcPr>
          <w:p w14:paraId="7514670F" w14:textId="77777777" w:rsidR="00D36793" w:rsidRPr="00C01D55" w:rsidRDefault="00D36793" w:rsidP="00A37050">
            <w:pPr>
              <w:pStyle w:val="tabletext11"/>
              <w:jc w:val="center"/>
              <w:rPr>
                <w:ins w:id="19345" w:author="Author"/>
              </w:rPr>
            </w:pPr>
            <w:ins w:id="19346" w:author="Author">
              <w:r w:rsidRPr="00C01D55">
                <w:t>0.97</w:t>
              </w:r>
            </w:ins>
          </w:p>
        </w:tc>
        <w:tc>
          <w:tcPr>
            <w:tcW w:w="400" w:type="dxa"/>
            <w:noWrap/>
            <w:vAlign w:val="bottom"/>
            <w:hideMark/>
          </w:tcPr>
          <w:p w14:paraId="2AC29633" w14:textId="77777777" w:rsidR="00D36793" w:rsidRPr="00C01D55" w:rsidRDefault="00D36793" w:rsidP="00A37050">
            <w:pPr>
              <w:pStyle w:val="tabletext11"/>
              <w:jc w:val="center"/>
              <w:rPr>
                <w:ins w:id="19347" w:author="Author"/>
              </w:rPr>
            </w:pPr>
            <w:ins w:id="19348" w:author="Author">
              <w:r w:rsidRPr="00C01D55">
                <w:t>0.97</w:t>
              </w:r>
            </w:ins>
          </w:p>
        </w:tc>
        <w:tc>
          <w:tcPr>
            <w:tcW w:w="400" w:type="dxa"/>
            <w:noWrap/>
            <w:vAlign w:val="bottom"/>
            <w:hideMark/>
          </w:tcPr>
          <w:p w14:paraId="0608DDCD" w14:textId="77777777" w:rsidR="00D36793" w:rsidRPr="00C01D55" w:rsidRDefault="00D36793" w:rsidP="00A37050">
            <w:pPr>
              <w:pStyle w:val="tabletext11"/>
              <w:jc w:val="center"/>
              <w:rPr>
                <w:ins w:id="19349" w:author="Author"/>
              </w:rPr>
            </w:pPr>
            <w:ins w:id="19350" w:author="Author">
              <w:r w:rsidRPr="00C01D55">
                <w:t>0.97</w:t>
              </w:r>
            </w:ins>
          </w:p>
        </w:tc>
        <w:tc>
          <w:tcPr>
            <w:tcW w:w="400" w:type="dxa"/>
            <w:noWrap/>
            <w:vAlign w:val="bottom"/>
            <w:hideMark/>
          </w:tcPr>
          <w:p w14:paraId="1D31A896" w14:textId="77777777" w:rsidR="00D36793" w:rsidRPr="00C01D55" w:rsidRDefault="00D36793" w:rsidP="00A37050">
            <w:pPr>
              <w:pStyle w:val="tabletext11"/>
              <w:jc w:val="center"/>
              <w:rPr>
                <w:ins w:id="19351" w:author="Author"/>
              </w:rPr>
            </w:pPr>
            <w:ins w:id="19352" w:author="Author">
              <w:r w:rsidRPr="00C01D55">
                <w:t>0.97</w:t>
              </w:r>
            </w:ins>
          </w:p>
        </w:tc>
        <w:tc>
          <w:tcPr>
            <w:tcW w:w="400" w:type="dxa"/>
            <w:noWrap/>
            <w:vAlign w:val="bottom"/>
            <w:hideMark/>
          </w:tcPr>
          <w:p w14:paraId="151D554A" w14:textId="77777777" w:rsidR="00D36793" w:rsidRPr="00C01D55" w:rsidRDefault="00D36793" w:rsidP="00A37050">
            <w:pPr>
              <w:pStyle w:val="tabletext11"/>
              <w:jc w:val="center"/>
              <w:rPr>
                <w:ins w:id="19353" w:author="Author"/>
              </w:rPr>
            </w:pPr>
            <w:ins w:id="19354" w:author="Author">
              <w:r w:rsidRPr="00C01D55">
                <w:t>0.97</w:t>
              </w:r>
            </w:ins>
          </w:p>
        </w:tc>
        <w:tc>
          <w:tcPr>
            <w:tcW w:w="400" w:type="dxa"/>
            <w:noWrap/>
            <w:vAlign w:val="bottom"/>
            <w:hideMark/>
          </w:tcPr>
          <w:p w14:paraId="215DC6B6" w14:textId="77777777" w:rsidR="00D36793" w:rsidRPr="00C01D55" w:rsidRDefault="00D36793" w:rsidP="00A37050">
            <w:pPr>
              <w:pStyle w:val="tabletext11"/>
              <w:jc w:val="center"/>
              <w:rPr>
                <w:ins w:id="19355" w:author="Author"/>
              </w:rPr>
            </w:pPr>
            <w:ins w:id="19356" w:author="Author">
              <w:r w:rsidRPr="00C01D55">
                <w:t>0.97</w:t>
              </w:r>
            </w:ins>
          </w:p>
        </w:tc>
        <w:tc>
          <w:tcPr>
            <w:tcW w:w="400" w:type="dxa"/>
            <w:noWrap/>
            <w:vAlign w:val="bottom"/>
            <w:hideMark/>
          </w:tcPr>
          <w:p w14:paraId="259CEAE4" w14:textId="77777777" w:rsidR="00D36793" w:rsidRPr="00C01D55" w:rsidRDefault="00D36793" w:rsidP="00A37050">
            <w:pPr>
              <w:pStyle w:val="tabletext11"/>
              <w:jc w:val="center"/>
              <w:rPr>
                <w:ins w:id="19357" w:author="Author"/>
              </w:rPr>
            </w:pPr>
            <w:ins w:id="19358" w:author="Author">
              <w:r w:rsidRPr="00C01D55">
                <w:t>0.97</w:t>
              </w:r>
            </w:ins>
          </w:p>
        </w:tc>
        <w:tc>
          <w:tcPr>
            <w:tcW w:w="400" w:type="dxa"/>
            <w:noWrap/>
            <w:vAlign w:val="bottom"/>
            <w:hideMark/>
          </w:tcPr>
          <w:p w14:paraId="0FEBFE34" w14:textId="77777777" w:rsidR="00D36793" w:rsidRPr="00C01D55" w:rsidRDefault="00D36793" w:rsidP="00A37050">
            <w:pPr>
              <w:pStyle w:val="tabletext11"/>
              <w:jc w:val="center"/>
              <w:rPr>
                <w:ins w:id="19359" w:author="Author"/>
              </w:rPr>
            </w:pPr>
            <w:ins w:id="19360" w:author="Author">
              <w:r w:rsidRPr="00C01D55">
                <w:t>0.97</w:t>
              </w:r>
            </w:ins>
          </w:p>
        </w:tc>
        <w:tc>
          <w:tcPr>
            <w:tcW w:w="400" w:type="dxa"/>
            <w:noWrap/>
            <w:vAlign w:val="bottom"/>
            <w:hideMark/>
          </w:tcPr>
          <w:p w14:paraId="6B83CE68" w14:textId="77777777" w:rsidR="00D36793" w:rsidRPr="00C01D55" w:rsidRDefault="00D36793" w:rsidP="00A37050">
            <w:pPr>
              <w:pStyle w:val="tabletext11"/>
              <w:jc w:val="center"/>
              <w:rPr>
                <w:ins w:id="19361" w:author="Author"/>
              </w:rPr>
            </w:pPr>
            <w:ins w:id="19362" w:author="Author">
              <w:r w:rsidRPr="00C01D55">
                <w:t>0.97</w:t>
              </w:r>
            </w:ins>
          </w:p>
        </w:tc>
        <w:tc>
          <w:tcPr>
            <w:tcW w:w="400" w:type="dxa"/>
            <w:noWrap/>
            <w:vAlign w:val="bottom"/>
            <w:hideMark/>
          </w:tcPr>
          <w:p w14:paraId="3A924A7E" w14:textId="77777777" w:rsidR="00D36793" w:rsidRPr="00C01D55" w:rsidRDefault="00D36793" w:rsidP="00A37050">
            <w:pPr>
              <w:pStyle w:val="tabletext11"/>
              <w:jc w:val="center"/>
              <w:rPr>
                <w:ins w:id="19363" w:author="Author"/>
              </w:rPr>
            </w:pPr>
            <w:ins w:id="19364" w:author="Author">
              <w:r w:rsidRPr="00C01D55">
                <w:t>0.97</w:t>
              </w:r>
            </w:ins>
          </w:p>
        </w:tc>
        <w:tc>
          <w:tcPr>
            <w:tcW w:w="400" w:type="dxa"/>
            <w:noWrap/>
            <w:vAlign w:val="bottom"/>
            <w:hideMark/>
          </w:tcPr>
          <w:p w14:paraId="19408E08" w14:textId="77777777" w:rsidR="00D36793" w:rsidRPr="00C01D55" w:rsidRDefault="00D36793" w:rsidP="00A37050">
            <w:pPr>
              <w:pStyle w:val="tabletext11"/>
              <w:jc w:val="center"/>
              <w:rPr>
                <w:ins w:id="19365" w:author="Author"/>
              </w:rPr>
            </w:pPr>
            <w:ins w:id="19366" w:author="Author">
              <w:r w:rsidRPr="00C01D55">
                <w:t>0.97</w:t>
              </w:r>
            </w:ins>
          </w:p>
        </w:tc>
        <w:tc>
          <w:tcPr>
            <w:tcW w:w="440" w:type="dxa"/>
            <w:noWrap/>
            <w:vAlign w:val="bottom"/>
            <w:hideMark/>
          </w:tcPr>
          <w:p w14:paraId="5C957C9B" w14:textId="77777777" w:rsidR="00D36793" w:rsidRPr="00C01D55" w:rsidRDefault="00D36793" w:rsidP="00A37050">
            <w:pPr>
              <w:pStyle w:val="tabletext11"/>
              <w:jc w:val="center"/>
              <w:rPr>
                <w:ins w:id="19367" w:author="Author"/>
              </w:rPr>
            </w:pPr>
            <w:ins w:id="19368" w:author="Author">
              <w:r w:rsidRPr="00C01D55">
                <w:t>0.97</w:t>
              </w:r>
            </w:ins>
          </w:p>
        </w:tc>
        <w:tc>
          <w:tcPr>
            <w:tcW w:w="400" w:type="dxa"/>
            <w:noWrap/>
            <w:vAlign w:val="bottom"/>
            <w:hideMark/>
          </w:tcPr>
          <w:p w14:paraId="6DDA2CE2" w14:textId="77777777" w:rsidR="00D36793" w:rsidRPr="00C01D55" w:rsidRDefault="00D36793" w:rsidP="00A37050">
            <w:pPr>
              <w:pStyle w:val="tabletext11"/>
              <w:jc w:val="center"/>
              <w:rPr>
                <w:ins w:id="19369" w:author="Author"/>
              </w:rPr>
            </w:pPr>
            <w:ins w:id="19370" w:author="Author">
              <w:r w:rsidRPr="00C01D55">
                <w:t>0.97</w:t>
              </w:r>
            </w:ins>
          </w:p>
        </w:tc>
        <w:tc>
          <w:tcPr>
            <w:tcW w:w="400" w:type="dxa"/>
            <w:noWrap/>
            <w:vAlign w:val="bottom"/>
            <w:hideMark/>
          </w:tcPr>
          <w:p w14:paraId="65F8CD7D" w14:textId="77777777" w:rsidR="00D36793" w:rsidRPr="00C01D55" w:rsidRDefault="00D36793" w:rsidP="00A37050">
            <w:pPr>
              <w:pStyle w:val="tabletext11"/>
              <w:jc w:val="center"/>
              <w:rPr>
                <w:ins w:id="19371" w:author="Author"/>
              </w:rPr>
            </w:pPr>
            <w:ins w:id="19372" w:author="Author">
              <w:r w:rsidRPr="00C01D55">
                <w:t>0.97</w:t>
              </w:r>
            </w:ins>
          </w:p>
        </w:tc>
        <w:tc>
          <w:tcPr>
            <w:tcW w:w="400" w:type="dxa"/>
            <w:noWrap/>
            <w:vAlign w:val="bottom"/>
            <w:hideMark/>
          </w:tcPr>
          <w:p w14:paraId="14F02A20" w14:textId="77777777" w:rsidR="00D36793" w:rsidRPr="00C01D55" w:rsidRDefault="00D36793" w:rsidP="00A37050">
            <w:pPr>
              <w:pStyle w:val="tabletext11"/>
              <w:jc w:val="center"/>
              <w:rPr>
                <w:ins w:id="19373" w:author="Author"/>
              </w:rPr>
            </w:pPr>
            <w:ins w:id="19374" w:author="Author">
              <w:r w:rsidRPr="00C01D55">
                <w:t>0.97</w:t>
              </w:r>
            </w:ins>
          </w:p>
        </w:tc>
        <w:tc>
          <w:tcPr>
            <w:tcW w:w="400" w:type="dxa"/>
            <w:noWrap/>
            <w:vAlign w:val="bottom"/>
            <w:hideMark/>
          </w:tcPr>
          <w:p w14:paraId="5C8CCED0" w14:textId="77777777" w:rsidR="00D36793" w:rsidRPr="00C01D55" w:rsidRDefault="00D36793" w:rsidP="00A37050">
            <w:pPr>
              <w:pStyle w:val="tabletext11"/>
              <w:jc w:val="center"/>
              <w:rPr>
                <w:ins w:id="19375" w:author="Author"/>
              </w:rPr>
            </w:pPr>
            <w:ins w:id="19376" w:author="Author">
              <w:r w:rsidRPr="00C01D55">
                <w:t>0.97</w:t>
              </w:r>
            </w:ins>
          </w:p>
        </w:tc>
        <w:tc>
          <w:tcPr>
            <w:tcW w:w="460" w:type="dxa"/>
            <w:noWrap/>
            <w:vAlign w:val="bottom"/>
            <w:hideMark/>
          </w:tcPr>
          <w:p w14:paraId="20E6DC74" w14:textId="77777777" w:rsidR="00D36793" w:rsidRPr="00C01D55" w:rsidRDefault="00D36793" w:rsidP="00A37050">
            <w:pPr>
              <w:pStyle w:val="tabletext11"/>
              <w:jc w:val="center"/>
              <w:rPr>
                <w:ins w:id="19377" w:author="Author"/>
              </w:rPr>
            </w:pPr>
            <w:ins w:id="19378" w:author="Author">
              <w:r w:rsidRPr="00C01D55">
                <w:t>0.97</w:t>
              </w:r>
            </w:ins>
          </w:p>
        </w:tc>
      </w:tr>
      <w:tr w:rsidR="00D36793" w:rsidRPr="00C01D55" w14:paraId="40BD56DD" w14:textId="77777777" w:rsidTr="00A37050">
        <w:trPr>
          <w:trHeight w:val="190"/>
          <w:ins w:id="19379" w:author="Author"/>
        </w:trPr>
        <w:tc>
          <w:tcPr>
            <w:tcW w:w="200" w:type="dxa"/>
            <w:tcBorders>
              <w:right w:val="nil"/>
            </w:tcBorders>
            <w:vAlign w:val="bottom"/>
          </w:tcPr>
          <w:p w14:paraId="57C4A637" w14:textId="77777777" w:rsidR="00D36793" w:rsidRPr="00C01D55" w:rsidRDefault="00D36793" w:rsidP="00A37050">
            <w:pPr>
              <w:pStyle w:val="tabletext11"/>
              <w:jc w:val="right"/>
              <w:rPr>
                <w:ins w:id="19380" w:author="Author"/>
              </w:rPr>
            </w:pPr>
          </w:p>
        </w:tc>
        <w:tc>
          <w:tcPr>
            <w:tcW w:w="1580" w:type="dxa"/>
            <w:tcBorders>
              <w:left w:val="nil"/>
            </w:tcBorders>
            <w:vAlign w:val="bottom"/>
            <w:hideMark/>
          </w:tcPr>
          <w:p w14:paraId="2E295F74" w14:textId="77777777" w:rsidR="00D36793" w:rsidRPr="00C01D55" w:rsidRDefault="00D36793" w:rsidP="00A37050">
            <w:pPr>
              <w:pStyle w:val="tabletext11"/>
              <w:tabs>
                <w:tab w:val="decimal" w:pos="640"/>
              </w:tabs>
              <w:rPr>
                <w:ins w:id="19381" w:author="Author"/>
              </w:rPr>
            </w:pPr>
            <w:ins w:id="19382" w:author="Author">
              <w:r w:rsidRPr="00C01D55">
                <w:t>50,000 to 54,999</w:t>
              </w:r>
            </w:ins>
          </w:p>
        </w:tc>
        <w:tc>
          <w:tcPr>
            <w:tcW w:w="680" w:type="dxa"/>
            <w:noWrap/>
            <w:vAlign w:val="bottom"/>
            <w:hideMark/>
          </w:tcPr>
          <w:p w14:paraId="043FA5F5" w14:textId="77777777" w:rsidR="00D36793" w:rsidRPr="00C01D55" w:rsidRDefault="00D36793" w:rsidP="00A37050">
            <w:pPr>
              <w:pStyle w:val="tabletext11"/>
              <w:jc w:val="center"/>
              <w:rPr>
                <w:ins w:id="19383" w:author="Author"/>
              </w:rPr>
            </w:pPr>
            <w:ins w:id="19384" w:author="Author">
              <w:r w:rsidRPr="00C01D55">
                <w:t>1.69</w:t>
              </w:r>
            </w:ins>
          </w:p>
        </w:tc>
        <w:tc>
          <w:tcPr>
            <w:tcW w:w="900" w:type="dxa"/>
            <w:noWrap/>
            <w:vAlign w:val="bottom"/>
            <w:hideMark/>
          </w:tcPr>
          <w:p w14:paraId="18CE600E" w14:textId="77777777" w:rsidR="00D36793" w:rsidRPr="00C01D55" w:rsidRDefault="00D36793" w:rsidP="00A37050">
            <w:pPr>
              <w:pStyle w:val="tabletext11"/>
              <w:jc w:val="center"/>
              <w:rPr>
                <w:ins w:id="19385" w:author="Author"/>
              </w:rPr>
            </w:pPr>
            <w:ins w:id="19386" w:author="Author">
              <w:r w:rsidRPr="00C01D55">
                <w:t>1.27</w:t>
              </w:r>
            </w:ins>
          </w:p>
        </w:tc>
        <w:tc>
          <w:tcPr>
            <w:tcW w:w="400" w:type="dxa"/>
            <w:noWrap/>
            <w:vAlign w:val="bottom"/>
            <w:hideMark/>
          </w:tcPr>
          <w:p w14:paraId="4047A778" w14:textId="77777777" w:rsidR="00D36793" w:rsidRPr="00C01D55" w:rsidRDefault="00D36793" w:rsidP="00A37050">
            <w:pPr>
              <w:pStyle w:val="tabletext11"/>
              <w:jc w:val="center"/>
              <w:rPr>
                <w:ins w:id="19387" w:author="Author"/>
              </w:rPr>
            </w:pPr>
            <w:ins w:id="19388" w:author="Author">
              <w:r w:rsidRPr="00C01D55">
                <w:t>1.27</w:t>
              </w:r>
            </w:ins>
          </w:p>
        </w:tc>
        <w:tc>
          <w:tcPr>
            <w:tcW w:w="400" w:type="dxa"/>
            <w:noWrap/>
            <w:vAlign w:val="bottom"/>
            <w:hideMark/>
          </w:tcPr>
          <w:p w14:paraId="17F06AC8" w14:textId="77777777" w:rsidR="00D36793" w:rsidRPr="00C01D55" w:rsidRDefault="00D36793" w:rsidP="00A37050">
            <w:pPr>
              <w:pStyle w:val="tabletext11"/>
              <w:jc w:val="center"/>
              <w:rPr>
                <w:ins w:id="19389" w:author="Author"/>
              </w:rPr>
            </w:pPr>
            <w:ins w:id="19390" w:author="Author">
              <w:r w:rsidRPr="00C01D55">
                <w:t>1.27</w:t>
              </w:r>
            </w:ins>
          </w:p>
        </w:tc>
        <w:tc>
          <w:tcPr>
            <w:tcW w:w="400" w:type="dxa"/>
            <w:noWrap/>
            <w:vAlign w:val="bottom"/>
            <w:hideMark/>
          </w:tcPr>
          <w:p w14:paraId="7D3D395E" w14:textId="77777777" w:rsidR="00D36793" w:rsidRPr="00C01D55" w:rsidRDefault="00D36793" w:rsidP="00A37050">
            <w:pPr>
              <w:pStyle w:val="tabletext11"/>
              <w:jc w:val="center"/>
              <w:rPr>
                <w:ins w:id="19391" w:author="Author"/>
              </w:rPr>
            </w:pPr>
            <w:ins w:id="19392" w:author="Author">
              <w:r w:rsidRPr="00C01D55">
                <w:t>1.22</w:t>
              </w:r>
            </w:ins>
          </w:p>
        </w:tc>
        <w:tc>
          <w:tcPr>
            <w:tcW w:w="400" w:type="dxa"/>
            <w:noWrap/>
            <w:vAlign w:val="bottom"/>
            <w:hideMark/>
          </w:tcPr>
          <w:p w14:paraId="30CECCA0" w14:textId="77777777" w:rsidR="00D36793" w:rsidRPr="00C01D55" w:rsidRDefault="00D36793" w:rsidP="00A37050">
            <w:pPr>
              <w:pStyle w:val="tabletext11"/>
              <w:jc w:val="center"/>
              <w:rPr>
                <w:ins w:id="19393" w:author="Author"/>
              </w:rPr>
            </w:pPr>
            <w:ins w:id="19394" w:author="Author">
              <w:r w:rsidRPr="00C01D55">
                <w:t>1.17</w:t>
              </w:r>
            </w:ins>
          </w:p>
        </w:tc>
        <w:tc>
          <w:tcPr>
            <w:tcW w:w="400" w:type="dxa"/>
            <w:noWrap/>
            <w:vAlign w:val="bottom"/>
            <w:hideMark/>
          </w:tcPr>
          <w:p w14:paraId="088CEB2C" w14:textId="77777777" w:rsidR="00D36793" w:rsidRPr="00C01D55" w:rsidRDefault="00D36793" w:rsidP="00A37050">
            <w:pPr>
              <w:pStyle w:val="tabletext11"/>
              <w:jc w:val="center"/>
              <w:rPr>
                <w:ins w:id="19395" w:author="Author"/>
              </w:rPr>
            </w:pPr>
            <w:ins w:id="19396" w:author="Author">
              <w:r w:rsidRPr="00C01D55">
                <w:t>1.12</w:t>
              </w:r>
            </w:ins>
          </w:p>
        </w:tc>
        <w:tc>
          <w:tcPr>
            <w:tcW w:w="400" w:type="dxa"/>
            <w:noWrap/>
            <w:vAlign w:val="bottom"/>
            <w:hideMark/>
          </w:tcPr>
          <w:p w14:paraId="2126B0AE" w14:textId="77777777" w:rsidR="00D36793" w:rsidRPr="00C01D55" w:rsidRDefault="00D36793" w:rsidP="00A37050">
            <w:pPr>
              <w:pStyle w:val="tabletext11"/>
              <w:jc w:val="center"/>
              <w:rPr>
                <w:ins w:id="19397" w:author="Author"/>
              </w:rPr>
            </w:pPr>
            <w:ins w:id="19398" w:author="Author">
              <w:r w:rsidRPr="00C01D55">
                <w:t>1.06</w:t>
              </w:r>
            </w:ins>
          </w:p>
        </w:tc>
        <w:tc>
          <w:tcPr>
            <w:tcW w:w="400" w:type="dxa"/>
            <w:noWrap/>
            <w:vAlign w:val="bottom"/>
            <w:hideMark/>
          </w:tcPr>
          <w:p w14:paraId="6454D7CE" w14:textId="77777777" w:rsidR="00D36793" w:rsidRPr="00C01D55" w:rsidRDefault="00D36793" w:rsidP="00A37050">
            <w:pPr>
              <w:pStyle w:val="tabletext11"/>
              <w:jc w:val="center"/>
              <w:rPr>
                <w:ins w:id="19399" w:author="Author"/>
              </w:rPr>
            </w:pPr>
            <w:ins w:id="19400" w:author="Author">
              <w:r w:rsidRPr="00C01D55">
                <w:t>1.01</w:t>
              </w:r>
            </w:ins>
          </w:p>
        </w:tc>
        <w:tc>
          <w:tcPr>
            <w:tcW w:w="400" w:type="dxa"/>
            <w:noWrap/>
            <w:vAlign w:val="bottom"/>
            <w:hideMark/>
          </w:tcPr>
          <w:p w14:paraId="25E7D673" w14:textId="77777777" w:rsidR="00D36793" w:rsidRPr="00C01D55" w:rsidRDefault="00D36793" w:rsidP="00A37050">
            <w:pPr>
              <w:pStyle w:val="tabletext11"/>
              <w:jc w:val="center"/>
              <w:rPr>
                <w:ins w:id="19401" w:author="Author"/>
              </w:rPr>
            </w:pPr>
            <w:ins w:id="19402" w:author="Author">
              <w:r w:rsidRPr="00C01D55">
                <w:t>1.01</w:t>
              </w:r>
            </w:ins>
          </w:p>
        </w:tc>
        <w:tc>
          <w:tcPr>
            <w:tcW w:w="400" w:type="dxa"/>
            <w:noWrap/>
            <w:vAlign w:val="bottom"/>
            <w:hideMark/>
          </w:tcPr>
          <w:p w14:paraId="4A1AC0BC" w14:textId="77777777" w:rsidR="00D36793" w:rsidRPr="00C01D55" w:rsidRDefault="00D36793" w:rsidP="00A37050">
            <w:pPr>
              <w:pStyle w:val="tabletext11"/>
              <w:jc w:val="center"/>
              <w:rPr>
                <w:ins w:id="19403" w:author="Author"/>
              </w:rPr>
            </w:pPr>
            <w:ins w:id="19404" w:author="Author">
              <w:r w:rsidRPr="00C01D55">
                <w:t>1.01</w:t>
              </w:r>
            </w:ins>
          </w:p>
        </w:tc>
        <w:tc>
          <w:tcPr>
            <w:tcW w:w="400" w:type="dxa"/>
            <w:noWrap/>
            <w:vAlign w:val="bottom"/>
            <w:hideMark/>
          </w:tcPr>
          <w:p w14:paraId="7F60C6A8" w14:textId="77777777" w:rsidR="00D36793" w:rsidRPr="00C01D55" w:rsidRDefault="00D36793" w:rsidP="00A37050">
            <w:pPr>
              <w:pStyle w:val="tabletext11"/>
              <w:jc w:val="center"/>
              <w:rPr>
                <w:ins w:id="19405" w:author="Author"/>
              </w:rPr>
            </w:pPr>
            <w:ins w:id="19406" w:author="Author">
              <w:r w:rsidRPr="00C01D55">
                <w:t>1.01</w:t>
              </w:r>
            </w:ins>
          </w:p>
        </w:tc>
        <w:tc>
          <w:tcPr>
            <w:tcW w:w="400" w:type="dxa"/>
            <w:noWrap/>
            <w:vAlign w:val="bottom"/>
            <w:hideMark/>
          </w:tcPr>
          <w:p w14:paraId="3EB21D7B" w14:textId="77777777" w:rsidR="00D36793" w:rsidRPr="00C01D55" w:rsidRDefault="00D36793" w:rsidP="00A37050">
            <w:pPr>
              <w:pStyle w:val="tabletext11"/>
              <w:jc w:val="center"/>
              <w:rPr>
                <w:ins w:id="19407" w:author="Author"/>
              </w:rPr>
            </w:pPr>
            <w:ins w:id="19408" w:author="Author">
              <w:r w:rsidRPr="00C01D55">
                <w:t>1.01</w:t>
              </w:r>
            </w:ins>
          </w:p>
        </w:tc>
        <w:tc>
          <w:tcPr>
            <w:tcW w:w="400" w:type="dxa"/>
            <w:noWrap/>
            <w:vAlign w:val="bottom"/>
            <w:hideMark/>
          </w:tcPr>
          <w:p w14:paraId="5221DAAA" w14:textId="77777777" w:rsidR="00D36793" w:rsidRPr="00C01D55" w:rsidRDefault="00D36793" w:rsidP="00A37050">
            <w:pPr>
              <w:pStyle w:val="tabletext11"/>
              <w:jc w:val="center"/>
              <w:rPr>
                <w:ins w:id="19409" w:author="Author"/>
              </w:rPr>
            </w:pPr>
            <w:ins w:id="19410" w:author="Author">
              <w:r w:rsidRPr="00C01D55">
                <w:t>1.01</w:t>
              </w:r>
            </w:ins>
          </w:p>
        </w:tc>
        <w:tc>
          <w:tcPr>
            <w:tcW w:w="400" w:type="dxa"/>
            <w:noWrap/>
            <w:vAlign w:val="bottom"/>
            <w:hideMark/>
          </w:tcPr>
          <w:p w14:paraId="77CE8392" w14:textId="77777777" w:rsidR="00D36793" w:rsidRPr="00C01D55" w:rsidRDefault="00D36793" w:rsidP="00A37050">
            <w:pPr>
              <w:pStyle w:val="tabletext11"/>
              <w:jc w:val="center"/>
              <w:rPr>
                <w:ins w:id="19411" w:author="Author"/>
              </w:rPr>
            </w:pPr>
            <w:ins w:id="19412" w:author="Author">
              <w:r w:rsidRPr="00C01D55">
                <w:t>1.01</w:t>
              </w:r>
            </w:ins>
          </w:p>
        </w:tc>
        <w:tc>
          <w:tcPr>
            <w:tcW w:w="400" w:type="dxa"/>
            <w:noWrap/>
            <w:vAlign w:val="bottom"/>
            <w:hideMark/>
          </w:tcPr>
          <w:p w14:paraId="489A73BF" w14:textId="77777777" w:rsidR="00D36793" w:rsidRPr="00C01D55" w:rsidRDefault="00D36793" w:rsidP="00A37050">
            <w:pPr>
              <w:pStyle w:val="tabletext11"/>
              <w:jc w:val="center"/>
              <w:rPr>
                <w:ins w:id="19413" w:author="Author"/>
              </w:rPr>
            </w:pPr>
            <w:ins w:id="19414" w:author="Author">
              <w:r w:rsidRPr="00C01D55">
                <w:t>1.01</w:t>
              </w:r>
            </w:ins>
          </w:p>
        </w:tc>
        <w:tc>
          <w:tcPr>
            <w:tcW w:w="400" w:type="dxa"/>
            <w:noWrap/>
            <w:vAlign w:val="bottom"/>
            <w:hideMark/>
          </w:tcPr>
          <w:p w14:paraId="68573C07" w14:textId="77777777" w:rsidR="00D36793" w:rsidRPr="00C01D55" w:rsidRDefault="00D36793" w:rsidP="00A37050">
            <w:pPr>
              <w:pStyle w:val="tabletext11"/>
              <w:jc w:val="center"/>
              <w:rPr>
                <w:ins w:id="19415" w:author="Author"/>
              </w:rPr>
            </w:pPr>
            <w:ins w:id="19416" w:author="Author">
              <w:r w:rsidRPr="00C01D55">
                <w:t>1.01</w:t>
              </w:r>
            </w:ins>
          </w:p>
        </w:tc>
        <w:tc>
          <w:tcPr>
            <w:tcW w:w="400" w:type="dxa"/>
            <w:noWrap/>
            <w:vAlign w:val="bottom"/>
            <w:hideMark/>
          </w:tcPr>
          <w:p w14:paraId="75A6C9FB" w14:textId="77777777" w:rsidR="00D36793" w:rsidRPr="00C01D55" w:rsidRDefault="00D36793" w:rsidP="00A37050">
            <w:pPr>
              <w:pStyle w:val="tabletext11"/>
              <w:jc w:val="center"/>
              <w:rPr>
                <w:ins w:id="19417" w:author="Author"/>
              </w:rPr>
            </w:pPr>
            <w:ins w:id="19418" w:author="Author">
              <w:r w:rsidRPr="00C01D55">
                <w:t>1.01</w:t>
              </w:r>
            </w:ins>
          </w:p>
        </w:tc>
        <w:tc>
          <w:tcPr>
            <w:tcW w:w="400" w:type="dxa"/>
            <w:noWrap/>
            <w:vAlign w:val="bottom"/>
            <w:hideMark/>
          </w:tcPr>
          <w:p w14:paraId="1A9FA28A" w14:textId="77777777" w:rsidR="00D36793" w:rsidRPr="00C01D55" w:rsidRDefault="00D36793" w:rsidP="00A37050">
            <w:pPr>
              <w:pStyle w:val="tabletext11"/>
              <w:jc w:val="center"/>
              <w:rPr>
                <w:ins w:id="19419" w:author="Author"/>
              </w:rPr>
            </w:pPr>
            <w:ins w:id="19420" w:author="Author">
              <w:r w:rsidRPr="00C01D55">
                <w:t>1.01</w:t>
              </w:r>
            </w:ins>
          </w:p>
        </w:tc>
        <w:tc>
          <w:tcPr>
            <w:tcW w:w="400" w:type="dxa"/>
            <w:noWrap/>
            <w:vAlign w:val="bottom"/>
            <w:hideMark/>
          </w:tcPr>
          <w:p w14:paraId="792B4173" w14:textId="77777777" w:rsidR="00D36793" w:rsidRPr="00C01D55" w:rsidRDefault="00D36793" w:rsidP="00A37050">
            <w:pPr>
              <w:pStyle w:val="tabletext11"/>
              <w:jc w:val="center"/>
              <w:rPr>
                <w:ins w:id="19421" w:author="Author"/>
              </w:rPr>
            </w:pPr>
            <w:ins w:id="19422" w:author="Author">
              <w:r w:rsidRPr="00C01D55">
                <w:t>1.01</w:t>
              </w:r>
            </w:ins>
          </w:p>
        </w:tc>
        <w:tc>
          <w:tcPr>
            <w:tcW w:w="400" w:type="dxa"/>
            <w:noWrap/>
            <w:vAlign w:val="bottom"/>
            <w:hideMark/>
          </w:tcPr>
          <w:p w14:paraId="0B7AD743" w14:textId="77777777" w:rsidR="00D36793" w:rsidRPr="00C01D55" w:rsidRDefault="00D36793" w:rsidP="00A37050">
            <w:pPr>
              <w:pStyle w:val="tabletext11"/>
              <w:jc w:val="center"/>
              <w:rPr>
                <w:ins w:id="19423" w:author="Author"/>
              </w:rPr>
            </w:pPr>
            <w:ins w:id="19424" w:author="Author">
              <w:r w:rsidRPr="00C01D55">
                <w:t>1.01</w:t>
              </w:r>
            </w:ins>
          </w:p>
        </w:tc>
        <w:tc>
          <w:tcPr>
            <w:tcW w:w="400" w:type="dxa"/>
            <w:noWrap/>
            <w:vAlign w:val="bottom"/>
            <w:hideMark/>
          </w:tcPr>
          <w:p w14:paraId="02A0C9D6" w14:textId="77777777" w:rsidR="00D36793" w:rsidRPr="00C01D55" w:rsidRDefault="00D36793" w:rsidP="00A37050">
            <w:pPr>
              <w:pStyle w:val="tabletext11"/>
              <w:jc w:val="center"/>
              <w:rPr>
                <w:ins w:id="19425" w:author="Author"/>
              </w:rPr>
            </w:pPr>
            <w:ins w:id="19426" w:author="Author">
              <w:r w:rsidRPr="00C01D55">
                <w:t>1.01</w:t>
              </w:r>
            </w:ins>
          </w:p>
        </w:tc>
        <w:tc>
          <w:tcPr>
            <w:tcW w:w="440" w:type="dxa"/>
            <w:noWrap/>
            <w:vAlign w:val="bottom"/>
            <w:hideMark/>
          </w:tcPr>
          <w:p w14:paraId="6D6BB576" w14:textId="77777777" w:rsidR="00D36793" w:rsidRPr="00C01D55" w:rsidRDefault="00D36793" w:rsidP="00A37050">
            <w:pPr>
              <w:pStyle w:val="tabletext11"/>
              <w:jc w:val="center"/>
              <w:rPr>
                <w:ins w:id="19427" w:author="Author"/>
              </w:rPr>
            </w:pPr>
            <w:ins w:id="19428" w:author="Author">
              <w:r w:rsidRPr="00C01D55">
                <w:t>1.01</w:t>
              </w:r>
            </w:ins>
          </w:p>
        </w:tc>
        <w:tc>
          <w:tcPr>
            <w:tcW w:w="400" w:type="dxa"/>
            <w:noWrap/>
            <w:vAlign w:val="bottom"/>
            <w:hideMark/>
          </w:tcPr>
          <w:p w14:paraId="581D5BD7" w14:textId="77777777" w:rsidR="00D36793" w:rsidRPr="00C01D55" w:rsidRDefault="00D36793" w:rsidP="00A37050">
            <w:pPr>
              <w:pStyle w:val="tabletext11"/>
              <w:jc w:val="center"/>
              <w:rPr>
                <w:ins w:id="19429" w:author="Author"/>
              </w:rPr>
            </w:pPr>
            <w:ins w:id="19430" w:author="Author">
              <w:r w:rsidRPr="00C01D55">
                <w:t>1.01</w:t>
              </w:r>
            </w:ins>
          </w:p>
        </w:tc>
        <w:tc>
          <w:tcPr>
            <w:tcW w:w="400" w:type="dxa"/>
            <w:noWrap/>
            <w:vAlign w:val="bottom"/>
            <w:hideMark/>
          </w:tcPr>
          <w:p w14:paraId="79592E21" w14:textId="77777777" w:rsidR="00D36793" w:rsidRPr="00C01D55" w:rsidRDefault="00D36793" w:rsidP="00A37050">
            <w:pPr>
              <w:pStyle w:val="tabletext11"/>
              <w:jc w:val="center"/>
              <w:rPr>
                <w:ins w:id="19431" w:author="Author"/>
              </w:rPr>
            </w:pPr>
            <w:ins w:id="19432" w:author="Author">
              <w:r w:rsidRPr="00C01D55">
                <w:t>1.01</w:t>
              </w:r>
            </w:ins>
          </w:p>
        </w:tc>
        <w:tc>
          <w:tcPr>
            <w:tcW w:w="400" w:type="dxa"/>
            <w:noWrap/>
            <w:vAlign w:val="bottom"/>
            <w:hideMark/>
          </w:tcPr>
          <w:p w14:paraId="6D4B9ED2" w14:textId="77777777" w:rsidR="00D36793" w:rsidRPr="00C01D55" w:rsidRDefault="00D36793" w:rsidP="00A37050">
            <w:pPr>
              <w:pStyle w:val="tabletext11"/>
              <w:jc w:val="center"/>
              <w:rPr>
                <w:ins w:id="19433" w:author="Author"/>
              </w:rPr>
            </w:pPr>
            <w:ins w:id="19434" w:author="Author">
              <w:r w:rsidRPr="00C01D55">
                <w:t>1.01</w:t>
              </w:r>
            </w:ins>
          </w:p>
        </w:tc>
        <w:tc>
          <w:tcPr>
            <w:tcW w:w="400" w:type="dxa"/>
            <w:noWrap/>
            <w:vAlign w:val="bottom"/>
            <w:hideMark/>
          </w:tcPr>
          <w:p w14:paraId="0918E1CB" w14:textId="77777777" w:rsidR="00D36793" w:rsidRPr="00C01D55" w:rsidRDefault="00D36793" w:rsidP="00A37050">
            <w:pPr>
              <w:pStyle w:val="tabletext11"/>
              <w:jc w:val="center"/>
              <w:rPr>
                <w:ins w:id="19435" w:author="Author"/>
              </w:rPr>
            </w:pPr>
            <w:ins w:id="19436" w:author="Author">
              <w:r w:rsidRPr="00C01D55">
                <w:t>1.01</w:t>
              </w:r>
            </w:ins>
          </w:p>
        </w:tc>
        <w:tc>
          <w:tcPr>
            <w:tcW w:w="460" w:type="dxa"/>
            <w:noWrap/>
            <w:vAlign w:val="bottom"/>
            <w:hideMark/>
          </w:tcPr>
          <w:p w14:paraId="1A9AD3D5" w14:textId="77777777" w:rsidR="00D36793" w:rsidRPr="00C01D55" w:rsidRDefault="00D36793" w:rsidP="00A37050">
            <w:pPr>
              <w:pStyle w:val="tabletext11"/>
              <w:jc w:val="center"/>
              <w:rPr>
                <w:ins w:id="19437" w:author="Author"/>
              </w:rPr>
            </w:pPr>
            <w:ins w:id="19438" w:author="Author">
              <w:r w:rsidRPr="00C01D55">
                <w:t>1.01</w:t>
              </w:r>
            </w:ins>
          </w:p>
        </w:tc>
      </w:tr>
      <w:tr w:rsidR="00D36793" w:rsidRPr="00C01D55" w14:paraId="5F2E6CB1" w14:textId="77777777" w:rsidTr="00A37050">
        <w:trPr>
          <w:trHeight w:val="190"/>
          <w:ins w:id="19439" w:author="Author"/>
        </w:trPr>
        <w:tc>
          <w:tcPr>
            <w:tcW w:w="200" w:type="dxa"/>
            <w:tcBorders>
              <w:right w:val="nil"/>
            </w:tcBorders>
            <w:vAlign w:val="bottom"/>
          </w:tcPr>
          <w:p w14:paraId="3ABA36E0" w14:textId="77777777" w:rsidR="00D36793" w:rsidRPr="00C01D55" w:rsidRDefault="00D36793" w:rsidP="00A37050">
            <w:pPr>
              <w:pStyle w:val="tabletext11"/>
              <w:jc w:val="right"/>
              <w:rPr>
                <w:ins w:id="19440" w:author="Author"/>
              </w:rPr>
            </w:pPr>
          </w:p>
        </w:tc>
        <w:tc>
          <w:tcPr>
            <w:tcW w:w="1580" w:type="dxa"/>
            <w:tcBorders>
              <w:left w:val="nil"/>
            </w:tcBorders>
            <w:vAlign w:val="bottom"/>
            <w:hideMark/>
          </w:tcPr>
          <w:p w14:paraId="14D7FA02" w14:textId="77777777" w:rsidR="00D36793" w:rsidRPr="00C01D55" w:rsidRDefault="00D36793" w:rsidP="00A37050">
            <w:pPr>
              <w:pStyle w:val="tabletext11"/>
              <w:tabs>
                <w:tab w:val="decimal" w:pos="640"/>
              </w:tabs>
              <w:rPr>
                <w:ins w:id="19441" w:author="Author"/>
              </w:rPr>
            </w:pPr>
            <w:ins w:id="19442" w:author="Author">
              <w:r w:rsidRPr="00C01D55">
                <w:t>55,000 to 64,999</w:t>
              </w:r>
            </w:ins>
          </w:p>
        </w:tc>
        <w:tc>
          <w:tcPr>
            <w:tcW w:w="680" w:type="dxa"/>
            <w:noWrap/>
            <w:vAlign w:val="bottom"/>
            <w:hideMark/>
          </w:tcPr>
          <w:p w14:paraId="3C9ECEE8" w14:textId="77777777" w:rsidR="00D36793" w:rsidRPr="00C01D55" w:rsidRDefault="00D36793" w:rsidP="00A37050">
            <w:pPr>
              <w:pStyle w:val="tabletext11"/>
              <w:jc w:val="center"/>
              <w:rPr>
                <w:ins w:id="19443" w:author="Author"/>
              </w:rPr>
            </w:pPr>
            <w:ins w:id="19444" w:author="Author">
              <w:r w:rsidRPr="00C01D55">
                <w:t>1.78</w:t>
              </w:r>
            </w:ins>
          </w:p>
        </w:tc>
        <w:tc>
          <w:tcPr>
            <w:tcW w:w="900" w:type="dxa"/>
            <w:noWrap/>
            <w:vAlign w:val="bottom"/>
            <w:hideMark/>
          </w:tcPr>
          <w:p w14:paraId="33746C41" w14:textId="77777777" w:rsidR="00D36793" w:rsidRPr="00C01D55" w:rsidRDefault="00D36793" w:rsidP="00A37050">
            <w:pPr>
              <w:pStyle w:val="tabletext11"/>
              <w:jc w:val="center"/>
              <w:rPr>
                <w:ins w:id="19445" w:author="Author"/>
              </w:rPr>
            </w:pPr>
            <w:ins w:id="19446" w:author="Author">
              <w:r w:rsidRPr="00C01D55">
                <w:t>1.34</w:t>
              </w:r>
            </w:ins>
          </w:p>
        </w:tc>
        <w:tc>
          <w:tcPr>
            <w:tcW w:w="400" w:type="dxa"/>
            <w:noWrap/>
            <w:vAlign w:val="bottom"/>
            <w:hideMark/>
          </w:tcPr>
          <w:p w14:paraId="1469C884" w14:textId="77777777" w:rsidR="00D36793" w:rsidRPr="00C01D55" w:rsidRDefault="00D36793" w:rsidP="00A37050">
            <w:pPr>
              <w:pStyle w:val="tabletext11"/>
              <w:jc w:val="center"/>
              <w:rPr>
                <w:ins w:id="19447" w:author="Author"/>
              </w:rPr>
            </w:pPr>
            <w:ins w:id="19448" w:author="Author">
              <w:r w:rsidRPr="00C01D55">
                <w:t>1.34</w:t>
              </w:r>
            </w:ins>
          </w:p>
        </w:tc>
        <w:tc>
          <w:tcPr>
            <w:tcW w:w="400" w:type="dxa"/>
            <w:noWrap/>
            <w:vAlign w:val="bottom"/>
            <w:hideMark/>
          </w:tcPr>
          <w:p w14:paraId="393E2DB2" w14:textId="77777777" w:rsidR="00D36793" w:rsidRPr="00C01D55" w:rsidRDefault="00D36793" w:rsidP="00A37050">
            <w:pPr>
              <w:pStyle w:val="tabletext11"/>
              <w:jc w:val="center"/>
              <w:rPr>
                <w:ins w:id="19449" w:author="Author"/>
              </w:rPr>
            </w:pPr>
            <w:ins w:id="19450" w:author="Author">
              <w:r w:rsidRPr="00C01D55">
                <w:t>1.34</w:t>
              </w:r>
            </w:ins>
          </w:p>
        </w:tc>
        <w:tc>
          <w:tcPr>
            <w:tcW w:w="400" w:type="dxa"/>
            <w:noWrap/>
            <w:vAlign w:val="bottom"/>
            <w:hideMark/>
          </w:tcPr>
          <w:p w14:paraId="216BD2EB" w14:textId="77777777" w:rsidR="00D36793" w:rsidRPr="00C01D55" w:rsidRDefault="00D36793" w:rsidP="00A37050">
            <w:pPr>
              <w:pStyle w:val="tabletext11"/>
              <w:jc w:val="center"/>
              <w:rPr>
                <w:ins w:id="19451" w:author="Author"/>
              </w:rPr>
            </w:pPr>
            <w:ins w:id="19452" w:author="Author">
              <w:r w:rsidRPr="00C01D55">
                <w:t>1.28</w:t>
              </w:r>
            </w:ins>
          </w:p>
        </w:tc>
        <w:tc>
          <w:tcPr>
            <w:tcW w:w="400" w:type="dxa"/>
            <w:noWrap/>
            <w:vAlign w:val="bottom"/>
            <w:hideMark/>
          </w:tcPr>
          <w:p w14:paraId="40873F43" w14:textId="77777777" w:rsidR="00D36793" w:rsidRPr="00C01D55" w:rsidRDefault="00D36793" w:rsidP="00A37050">
            <w:pPr>
              <w:pStyle w:val="tabletext11"/>
              <w:jc w:val="center"/>
              <w:rPr>
                <w:ins w:id="19453" w:author="Author"/>
              </w:rPr>
            </w:pPr>
            <w:ins w:id="19454" w:author="Author">
              <w:r w:rsidRPr="00C01D55">
                <w:t>1.23</w:t>
              </w:r>
            </w:ins>
          </w:p>
        </w:tc>
        <w:tc>
          <w:tcPr>
            <w:tcW w:w="400" w:type="dxa"/>
            <w:noWrap/>
            <w:vAlign w:val="bottom"/>
            <w:hideMark/>
          </w:tcPr>
          <w:p w14:paraId="1F92C888" w14:textId="77777777" w:rsidR="00D36793" w:rsidRPr="00C01D55" w:rsidRDefault="00D36793" w:rsidP="00A37050">
            <w:pPr>
              <w:pStyle w:val="tabletext11"/>
              <w:jc w:val="center"/>
              <w:rPr>
                <w:ins w:id="19455" w:author="Author"/>
              </w:rPr>
            </w:pPr>
            <w:ins w:id="19456" w:author="Author">
              <w:r w:rsidRPr="00C01D55">
                <w:t>1.18</w:t>
              </w:r>
            </w:ins>
          </w:p>
        </w:tc>
        <w:tc>
          <w:tcPr>
            <w:tcW w:w="400" w:type="dxa"/>
            <w:noWrap/>
            <w:vAlign w:val="bottom"/>
            <w:hideMark/>
          </w:tcPr>
          <w:p w14:paraId="5D23BF0E" w14:textId="77777777" w:rsidR="00D36793" w:rsidRPr="00C01D55" w:rsidRDefault="00D36793" w:rsidP="00A37050">
            <w:pPr>
              <w:pStyle w:val="tabletext11"/>
              <w:jc w:val="center"/>
              <w:rPr>
                <w:ins w:id="19457" w:author="Author"/>
              </w:rPr>
            </w:pPr>
            <w:ins w:id="19458" w:author="Author">
              <w:r w:rsidRPr="00C01D55">
                <w:t>1.12</w:t>
              </w:r>
            </w:ins>
          </w:p>
        </w:tc>
        <w:tc>
          <w:tcPr>
            <w:tcW w:w="400" w:type="dxa"/>
            <w:noWrap/>
            <w:vAlign w:val="bottom"/>
            <w:hideMark/>
          </w:tcPr>
          <w:p w14:paraId="3F655806" w14:textId="77777777" w:rsidR="00D36793" w:rsidRPr="00C01D55" w:rsidRDefault="00D36793" w:rsidP="00A37050">
            <w:pPr>
              <w:pStyle w:val="tabletext11"/>
              <w:jc w:val="center"/>
              <w:rPr>
                <w:ins w:id="19459" w:author="Author"/>
              </w:rPr>
            </w:pPr>
            <w:ins w:id="19460" w:author="Author">
              <w:r w:rsidRPr="00C01D55">
                <w:t>1.07</w:t>
              </w:r>
            </w:ins>
          </w:p>
        </w:tc>
        <w:tc>
          <w:tcPr>
            <w:tcW w:w="400" w:type="dxa"/>
            <w:noWrap/>
            <w:vAlign w:val="bottom"/>
            <w:hideMark/>
          </w:tcPr>
          <w:p w14:paraId="2DEEB326" w14:textId="77777777" w:rsidR="00D36793" w:rsidRPr="00C01D55" w:rsidRDefault="00D36793" w:rsidP="00A37050">
            <w:pPr>
              <w:pStyle w:val="tabletext11"/>
              <w:jc w:val="center"/>
              <w:rPr>
                <w:ins w:id="19461" w:author="Author"/>
              </w:rPr>
            </w:pPr>
            <w:ins w:id="19462" w:author="Author">
              <w:r w:rsidRPr="00C01D55">
                <w:t>1.07</w:t>
              </w:r>
            </w:ins>
          </w:p>
        </w:tc>
        <w:tc>
          <w:tcPr>
            <w:tcW w:w="400" w:type="dxa"/>
            <w:noWrap/>
            <w:vAlign w:val="bottom"/>
            <w:hideMark/>
          </w:tcPr>
          <w:p w14:paraId="395B91E5" w14:textId="77777777" w:rsidR="00D36793" w:rsidRPr="00C01D55" w:rsidRDefault="00D36793" w:rsidP="00A37050">
            <w:pPr>
              <w:pStyle w:val="tabletext11"/>
              <w:jc w:val="center"/>
              <w:rPr>
                <w:ins w:id="19463" w:author="Author"/>
              </w:rPr>
            </w:pPr>
            <w:ins w:id="19464" w:author="Author">
              <w:r w:rsidRPr="00C01D55">
                <w:t>1.07</w:t>
              </w:r>
            </w:ins>
          </w:p>
        </w:tc>
        <w:tc>
          <w:tcPr>
            <w:tcW w:w="400" w:type="dxa"/>
            <w:noWrap/>
            <w:vAlign w:val="bottom"/>
            <w:hideMark/>
          </w:tcPr>
          <w:p w14:paraId="08F8D6E9" w14:textId="77777777" w:rsidR="00D36793" w:rsidRPr="00C01D55" w:rsidRDefault="00D36793" w:rsidP="00A37050">
            <w:pPr>
              <w:pStyle w:val="tabletext11"/>
              <w:jc w:val="center"/>
              <w:rPr>
                <w:ins w:id="19465" w:author="Author"/>
              </w:rPr>
            </w:pPr>
            <w:ins w:id="19466" w:author="Author">
              <w:r w:rsidRPr="00C01D55">
                <w:t>1.07</w:t>
              </w:r>
            </w:ins>
          </w:p>
        </w:tc>
        <w:tc>
          <w:tcPr>
            <w:tcW w:w="400" w:type="dxa"/>
            <w:noWrap/>
            <w:vAlign w:val="bottom"/>
            <w:hideMark/>
          </w:tcPr>
          <w:p w14:paraId="4D595E84" w14:textId="77777777" w:rsidR="00D36793" w:rsidRPr="00C01D55" w:rsidRDefault="00D36793" w:rsidP="00A37050">
            <w:pPr>
              <w:pStyle w:val="tabletext11"/>
              <w:jc w:val="center"/>
              <w:rPr>
                <w:ins w:id="19467" w:author="Author"/>
              </w:rPr>
            </w:pPr>
            <w:ins w:id="19468" w:author="Author">
              <w:r w:rsidRPr="00C01D55">
                <w:t>1.07</w:t>
              </w:r>
            </w:ins>
          </w:p>
        </w:tc>
        <w:tc>
          <w:tcPr>
            <w:tcW w:w="400" w:type="dxa"/>
            <w:noWrap/>
            <w:vAlign w:val="bottom"/>
            <w:hideMark/>
          </w:tcPr>
          <w:p w14:paraId="788BDECB" w14:textId="77777777" w:rsidR="00D36793" w:rsidRPr="00C01D55" w:rsidRDefault="00D36793" w:rsidP="00A37050">
            <w:pPr>
              <w:pStyle w:val="tabletext11"/>
              <w:jc w:val="center"/>
              <w:rPr>
                <w:ins w:id="19469" w:author="Author"/>
              </w:rPr>
            </w:pPr>
            <w:ins w:id="19470" w:author="Author">
              <w:r w:rsidRPr="00C01D55">
                <w:t>1.07</w:t>
              </w:r>
            </w:ins>
          </w:p>
        </w:tc>
        <w:tc>
          <w:tcPr>
            <w:tcW w:w="400" w:type="dxa"/>
            <w:noWrap/>
            <w:vAlign w:val="bottom"/>
            <w:hideMark/>
          </w:tcPr>
          <w:p w14:paraId="28EF00B7" w14:textId="77777777" w:rsidR="00D36793" w:rsidRPr="00C01D55" w:rsidRDefault="00D36793" w:rsidP="00A37050">
            <w:pPr>
              <w:pStyle w:val="tabletext11"/>
              <w:jc w:val="center"/>
              <w:rPr>
                <w:ins w:id="19471" w:author="Author"/>
              </w:rPr>
            </w:pPr>
            <w:ins w:id="19472" w:author="Author">
              <w:r w:rsidRPr="00C01D55">
                <w:t>1.07</w:t>
              </w:r>
            </w:ins>
          </w:p>
        </w:tc>
        <w:tc>
          <w:tcPr>
            <w:tcW w:w="400" w:type="dxa"/>
            <w:noWrap/>
            <w:vAlign w:val="bottom"/>
            <w:hideMark/>
          </w:tcPr>
          <w:p w14:paraId="73FB46C4" w14:textId="77777777" w:rsidR="00D36793" w:rsidRPr="00C01D55" w:rsidRDefault="00D36793" w:rsidP="00A37050">
            <w:pPr>
              <w:pStyle w:val="tabletext11"/>
              <w:jc w:val="center"/>
              <w:rPr>
                <w:ins w:id="19473" w:author="Author"/>
              </w:rPr>
            </w:pPr>
            <w:ins w:id="19474" w:author="Author">
              <w:r w:rsidRPr="00C01D55">
                <w:t>1.07</w:t>
              </w:r>
            </w:ins>
          </w:p>
        </w:tc>
        <w:tc>
          <w:tcPr>
            <w:tcW w:w="400" w:type="dxa"/>
            <w:noWrap/>
            <w:vAlign w:val="bottom"/>
            <w:hideMark/>
          </w:tcPr>
          <w:p w14:paraId="09D6C8B0" w14:textId="77777777" w:rsidR="00D36793" w:rsidRPr="00C01D55" w:rsidRDefault="00D36793" w:rsidP="00A37050">
            <w:pPr>
              <w:pStyle w:val="tabletext11"/>
              <w:jc w:val="center"/>
              <w:rPr>
                <w:ins w:id="19475" w:author="Author"/>
              </w:rPr>
            </w:pPr>
            <w:ins w:id="19476" w:author="Author">
              <w:r w:rsidRPr="00C01D55">
                <w:t>1.07</w:t>
              </w:r>
            </w:ins>
          </w:p>
        </w:tc>
        <w:tc>
          <w:tcPr>
            <w:tcW w:w="400" w:type="dxa"/>
            <w:noWrap/>
            <w:vAlign w:val="bottom"/>
            <w:hideMark/>
          </w:tcPr>
          <w:p w14:paraId="0FDDC89B" w14:textId="77777777" w:rsidR="00D36793" w:rsidRPr="00C01D55" w:rsidRDefault="00D36793" w:rsidP="00A37050">
            <w:pPr>
              <w:pStyle w:val="tabletext11"/>
              <w:jc w:val="center"/>
              <w:rPr>
                <w:ins w:id="19477" w:author="Author"/>
              </w:rPr>
            </w:pPr>
            <w:ins w:id="19478" w:author="Author">
              <w:r w:rsidRPr="00C01D55">
                <w:t>1.07</w:t>
              </w:r>
            </w:ins>
          </w:p>
        </w:tc>
        <w:tc>
          <w:tcPr>
            <w:tcW w:w="400" w:type="dxa"/>
            <w:noWrap/>
            <w:vAlign w:val="bottom"/>
            <w:hideMark/>
          </w:tcPr>
          <w:p w14:paraId="4A658C6B" w14:textId="77777777" w:rsidR="00D36793" w:rsidRPr="00C01D55" w:rsidRDefault="00D36793" w:rsidP="00A37050">
            <w:pPr>
              <w:pStyle w:val="tabletext11"/>
              <w:jc w:val="center"/>
              <w:rPr>
                <w:ins w:id="19479" w:author="Author"/>
              </w:rPr>
            </w:pPr>
            <w:ins w:id="19480" w:author="Author">
              <w:r w:rsidRPr="00C01D55">
                <w:t>1.07</w:t>
              </w:r>
            </w:ins>
          </w:p>
        </w:tc>
        <w:tc>
          <w:tcPr>
            <w:tcW w:w="400" w:type="dxa"/>
            <w:noWrap/>
            <w:vAlign w:val="bottom"/>
            <w:hideMark/>
          </w:tcPr>
          <w:p w14:paraId="34C8C1DC" w14:textId="77777777" w:rsidR="00D36793" w:rsidRPr="00C01D55" w:rsidRDefault="00D36793" w:rsidP="00A37050">
            <w:pPr>
              <w:pStyle w:val="tabletext11"/>
              <w:jc w:val="center"/>
              <w:rPr>
                <w:ins w:id="19481" w:author="Author"/>
              </w:rPr>
            </w:pPr>
            <w:ins w:id="19482" w:author="Author">
              <w:r w:rsidRPr="00C01D55">
                <w:t>1.07</w:t>
              </w:r>
            </w:ins>
          </w:p>
        </w:tc>
        <w:tc>
          <w:tcPr>
            <w:tcW w:w="400" w:type="dxa"/>
            <w:noWrap/>
            <w:vAlign w:val="bottom"/>
            <w:hideMark/>
          </w:tcPr>
          <w:p w14:paraId="14C1D85C" w14:textId="77777777" w:rsidR="00D36793" w:rsidRPr="00C01D55" w:rsidRDefault="00D36793" w:rsidP="00A37050">
            <w:pPr>
              <w:pStyle w:val="tabletext11"/>
              <w:jc w:val="center"/>
              <w:rPr>
                <w:ins w:id="19483" w:author="Author"/>
              </w:rPr>
            </w:pPr>
            <w:ins w:id="19484" w:author="Author">
              <w:r w:rsidRPr="00C01D55">
                <w:t>1.07</w:t>
              </w:r>
            </w:ins>
          </w:p>
        </w:tc>
        <w:tc>
          <w:tcPr>
            <w:tcW w:w="400" w:type="dxa"/>
            <w:noWrap/>
            <w:vAlign w:val="bottom"/>
            <w:hideMark/>
          </w:tcPr>
          <w:p w14:paraId="6B96072E" w14:textId="77777777" w:rsidR="00D36793" w:rsidRPr="00C01D55" w:rsidRDefault="00D36793" w:rsidP="00A37050">
            <w:pPr>
              <w:pStyle w:val="tabletext11"/>
              <w:jc w:val="center"/>
              <w:rPr>
                <w:ins w:id="19485" w:author="Author"/>
              </w:rPr>
            </w:pPr>
            <w:ins w:id="19486" w:author="Author">
              <w:r w:rsidRPr="00C01D55">
                <w:t>1.07</w:t>
              </w:r>
            </w:ins>
          </w:p>
        </w:tc>
        <w:tc>
          <w:tcPr>
            <w:tcW w:w="440" w:type="dxa"/>
            <w:noWrap/>
            <w:vAlign w:val="bottom"/>
            <w:hideMark/>
          </w:tcPr>
          <w:p w14:paraId="759E4DAB" w14:textId="77777777" w:rsidR="00D36793" w:rsidRPr="00C01D55" w:rsidRDefault="00D36793" w:rsidP="00A37050">
            <w:pPr>
              <w:pStyle w:val="tabletext11"/>
              <w:jc w:val="center"/>
              <w:rPr>
                <w:ins w:id="19487" w:author="Author"/>
              </w:rPr>
            </w:pPr>
            <w:ins w:id="19488" w:author="Author">
              <w:r w:rsidRPr="00C01D55">
                <w:t>1.07</w:t>
              </w:r>
            </w:ins>
          </w:p>
        </w:tc>
        <w:tc>
          <w:tcPr>
            <w:tcW w:w="400" w:type="dxa"/>
            <w:noWrap/>
            <w:vAlign w:val="bottom"/>
            <w:hideMark/>
          </w:tcPr>
          <w:p w14:paraId="551690EE" w14:textId="77777777" w:rsidR="00D36793" w:rsidRPr="00C01D55" w:rsidRDefault="00D36793" w:rsidP="00A37050">
            <w:pPr>
              <w:pStyle w:val="tabletext11"/>
              <w:jc w:val="center"/>
              <w:rPr>
                <w:ins w:id="19489" w:author="Author"/>
              </w:rPr>
            </w:pPr>
            <w:ins w:id="19490" w:author="Author">
              <w:r w:rsidRPr="00C01D55">
                <w:t>1.07</w:t>
              </w:r>
            </w:ins>
          </w:p>
        </w:tc>
        <w:tc>
          <w:tcPr>
            <w:tcW w:w="400" w:type="dxa"/>
            <w:noWrap/>
            <w:vAlign w:val="bottom"/>
            <w:hideMark/>
          </w:tcPr>
          <w:p w14:paraId="5DC2E562" w14:textId="77777777" w:rsidR="00D36793" w:rsidRPr="00C01D55" w:rsidRDefault="00D36793" w:rsidP="00A37050">
            <w:pPr>
              <w:pStyle w:val="tabletext11"/>
              <w:jc w:val="center"/>
              <w:rPr>
                <w:ins w:id="19491" w:author="Author"/>
              </w:rPr>
            </w:pPr>
            <w:ins w:id="19492" w:author="Author">
              <w:r w:rsidRPr="00C01D55">
                <w:t>1.07</w:t>
              </w:r>
            </w:ins>
          </w:p>
        </w:tc>
        <w:tc>
          <w:tcPr>
            <w:tcW w:w="400" w:type="dxa"/>
            <w:noWrap/>
            <w:vAlign w:val="bottom"/>
            <w:hideMark/>
          </w:tcPr>
          <w:p w14:paraId="18E6C229" w14:textId="77777777" w:rsidR="00D36793" w:rsidRPr="00C01D55" w:rsidRDefault="00D36793" w:rsidP="00A37050">
            <w:pPr>
              <w:pStyle w:val="tabletext11"/>
              <w:jc w:val="center"/>
              <w:rPr>
                <w:ins w:id="19493" w:author="Author"/>
              </w:rPr>
            </w:pPr>
            <w:ins w:id="19494" w:author="Author">
              <w:r w:rsidRPr="00C01D55">
                <w:t>1.07</w:t>
              </w:r>
            </w:ins>
          </w:p>
        </w:tc>
        <w:tc>
          <w:tcPr>
            <w:tcW w:w="400" w:type="dxa"/>
            <w:noWrap/>
            <w:vAlign w:val="bottom"/>
            <w:hideMark/>
          </w:tcPr>
          <w:p w14:paraId="67B36566" w14:textId="77777777" w:rsidR="00D36793" w:rsidRPr="00C01D55" w:rsidRDefault="00D36793" w:rsidP="00A37050">
            <w:pPr>
              <w:pStyle w:val="tabletext11"/>
              <w:jc w:val="center"/>
              <w:rPr>
                <w:ins w:id="19495" w:author="Author"/>
              </w:rPr>
            </w:pPr>
            <w:ins w:id="19496" w:author="Author">
              <w:r w:rsidRPr="00C01D55">
                <w:t>1.07</w:t>
              </w:r>
            </w:ins>
          </w:p>
        </w:tc>
        <w:tc>
          <w:tcPr>
            <w:tcW w:w="460" w:type="dxa"/>
            <w:noWrap/>
            <w:vAlign w:val="bottom"/>
            <w:hideMark/>
          </w:tcPr>
          <w:p w14:paraId="6845F755" w14:textId="77777777" w:rsidR="00D36793" w:rsidRPr="00C01D55" w:rsidRDefault="00D36793" w:rsidP="00A37050">
            <w:pPr>
              <w:pStyle w:val="tabletext11"/>
              <w:jc w:val="center"/>
              <w:rPr>
                <w:ins w:id="19497" w:author="Author"/>
              </w:rPr>
            </w:pPr>
            <w:ins w:id="19498" w:author="Author">
              <w:r w:rsidRPr="00C01D55">
                <w:t>1.07</w:t>
              </w:r>
            </w:ins>
          </w:p>
        </w:tc>
      </w:tr>
      <w:tr w:rsidR="00D36793" w:rsidRPr="00C01D55" w14:paraId="4297CE76" w14:textId="77777777" w:rsidTr="00A37050">
        <w:trPr>
          <w:trHeight w:val="190"/>
          <w:ins w:id="19499" w:author="Author"/>
        </w:trPr>
        <w:tc>
          <w:tcPr>
            <w:tcW w:w="200" w:type="dxa"/>
            <w:tcBorders>
              <w:right w:val="nil"/>
            </w:tcBorders>
            <w:vAlign w:val="bottom"/>
          </w:tcPr>
          <w:p w14:paraId="130CA2F6" w14:textId="77777777" w:rsidR="00D36793" w:rsidRPr="00C01D55" w:rsidRDefault="00D36793" w:rsidP="00A37050">
            <w:pPr>
              <w:pStyle w:val="tabletext11"/>
              <w:jc w:val="right"/>
              <w:rPr>
                <w:ins w:id="19500" w:author="Author"/>
              </w:rPr>
            </w:pPr>
          </w:p>
        </w:tc>
        <w:tc>
          <w:tcPr>
            <w:tcW w:w="1580" w:type="dxa"/>
            <w:tcBorders>
              <w:left w:val="nil"/>
            </w:tcBorders>
            <w:vAlign w:val="bottom"/>
            <w:hideMark/>
          </w:tcPr>
          <w:p w14:paraId="66D476FB" w14:textId="77777777" w:rsidR="00D36793" w:rsidRPr="00C01D55" w:rsidRDefault="00D36793" w:rsidP="00A37050">
            <w:pPr>
              <w:pStyle w:val="tabletext11"/>
              <w:tabs>
                <w:tab w:val="decimal" w:pos="640"/>
              </w:tabs>
              <w:rPr>
                <w:ins w:id="19501" w:author="Author"/>
              </w:rPr>
            </w:pPr>
            <w:ins w:id="19502" w:author="Author">
              <w:r w:rsidRPr="00C01D55">
                <w:t>65,000 to 74,999</w:t>
              </w:r>
            </w:ins>
          </w:p>
        </w:tc>
        <w:tc>
          <w:tcPr>
            <w:tcW w:w="680" w:type="dxa"/>
            <w:noWrap/>
            <w:vAlign w:val="bottom"/>
            <w:hideMark/>
          </w:tcPr>
          <w:p w14:paraId="7FE55D30" w14:textId="77777777" w:rsidR="00D36793" w:rsidRPr="00C01D55" w:rsidRDefault="00D36793" w:rsidP="00A37050">
            <w:pPr>
              <w:pStyle w:val="tabletext11"/>
              <w:jc w:val="center"/>
              <w:rPr>
                <w:ins w:id="19503" w:author="Author"/>
              </w:rPr>
            </w:pPr>
            <w:ins w:id="19504" w:author="Author">
              <w:r w:rsidRPr="00C01D55">
                <w:t>1.89</w:t>
              </w:r>
            </w:ins>
          </w:p>
        </w:tc>
        <w:tc>
          <w:tcPr>
            <w:tcW w:w="900" w:type="dxa"/>
            <w:noWrap/>
            <w:vAlign w:val="bottom"/>
            <w:hideMark/>
          </w:tcPr>
          <w:p w14:paraId="1D34EAC2" w14:textId="77777777" w:rsidR="00D36793" w:rsidRPr="00C01D55" w:rsidRDefault="00D36793" w:rsidP="00A37050">
            <w:pPr>
              <w:pStyle w:val="tabletext11"/>
              <w:jc w:val="center"/>
              <w:rPr>
                <w:ins w:id="19505" w:author="Author"/>
              </w:rPr>
            </w:pPr>
            <w:ins w:id="19506" w:author="Author">
              <w:r w:rsidRPr="00C01D55">
                <w:t>1.42</w:t>
              </w:r>
            </w:ins>
          </w:p>
        </w:tc>
        <w:tc>
          <w:tcPr>
            <w:tcW w:w="400" w:type="dxa"/>
            <w:noWrap/>
            <w:vAlign w:val="bottom"/>
            <w:hideMark/>
          </w:tcPr>
          <w:p w14:paraId="121ED2BF" w14:textId="77777777" w:rsidR="00D36793" w:rsidRPr="00C01D55" w:rsidRDefault="00D36793" w:rsidP="00A37050">
            <w:pPr>
              <w:pStyle w:val="tabletext11"/>
              <w:jc w:val="center"/>
              <w:rPr>
                <w:ins w:id="19507" w:author="Author"/>
              </w:rPr>
            </w:pPr>
            <w:ins w:id="19508" w:author="Author">
              <w:r w:rsidRPr="00C01D55">
                <w:t>1.42</w:t>
              </w:r>
            </w:ins>
          </w:p>
        </w:tc>
        <w:tc>
          <w:tcPr>
            <w:tcW w:w="400" w:type="dxa"/>
            <w:noWrap/>
            <w:vAlign w:val="bottom"/>
            <w:hideMark/>
          </w:tcPr>
          <w:p w14:paraId="43879AB1" w14:textId="77777777" w:rsidR="00D36793" w:rsidRPr="00C01D55" w:rsidRDefault="00D36793" w:rsidP="00A37050">
            <w:pPr>
              <w:pStyle w:val="tabletext11"/>
              <w:jc w:val="center"/>
              <w:rPr>
                <w:ins w:id="19509" w:author="Author"/>
              </w:rPr>
            </w:pPr>
            <w:ins w:id="19510" w:author="Author">
              <w:r w:rsidRPr="00C01D55">
                <w:t>1.42</w:t>
              </w:r>
            </w:ins>
          </w:p>
        </w:tc>
        <w:tc>
          <w:tcPr>
            <w:tcW w:w="400" w:type="dxa"/>
            <w:noWrap/>
            <w:vAlign w:val="bottom"/>
            <w:hideMark/>
          </w:tcPr>
          <w:p w14:paraId="44463FB5" w14:textId="77777777" w:rsidR="00D36793" w:rsidRPr="00C01D55" w:rsidRDefault="00D36793" w:rsidP="00A37050">
            <w:pPr>
              <w:pStyle w:val="tabletext11"/>
              <w:jc w:val="center"/>
              <w:rPr>
                <w:ins w:id="19511" w:author="Author"/>
              </w:rPr>
            </w:pPr>
            <w:ins w:id="19512" w:author="Author">
              <w:r w:rsidRPr="00C01D55">
                <w:t>1.36</w:t>
              </w:r>
            </w:ins>
          </w:p>
        </w:tc>
        <w:tc>
          <w:tcPr>
            <w:tcW w:w="400" w:type="dxa"/>
            <w:noWrap/>
            <w:vAlign w:val="bottom"/>
            <w:hideMark/>
          </w:tcPr>
          <w:p w14:paraId="5606E090" w14:textId="77777777" w:rsidR="00D36793" w:rsidRPr="00C01D55" w:rsidRDefault="00D36793" w:rsidP="00A37050">
            <w:pPr>
              <w:pStyle w:val="tabletext11"/>
              <w:jc w:val="center"/>
              <w:rPr>
                <w:ins w:id="19513" w:author="Author"/>
              </w:rPr>
            </w:pPr>
            <w:ins w:id="19514" w:author="Author">
              <w:r w:rsidRPr="00C01D55">
                <w:t>1.31</w:t>
              </w:r>
            </w:ins>
          </w:p>
        </w:tc>
        <w:tc>
          <w:tcPr>
            <w:tcW w:w="400" w:type="dxa"/>
            <w:noWrap/>
            <w:vAlign w:val="bottom"/>
            <w:hideMark/>
          </w:tcPr>
          <w:p w14:paraId="60E1DE09" w14:textId="77777777" w:rsidR="00D36793" w:rsidRPr="00C01D55" w:rsidRDefault="00D36793" w:rsidP="00A37050">
            <w:pPr>
              <w:pStyle w:val="tabletext11"/>
              <w:jc w:val="center"/>
              <w:rPr>
                <w:ins w:id="19515" w:author="Author"/>
              </w:rPr>
            </w:pPr>
            <w:ins w:id="19516" w:author="Author">
              <w:r w:rsidRPr="00C01D55">
                <w:t>1.25</w:t>
              </w:r>
            </w:ins>
          </w:p>
        </w:tc>
        <w:tc>
          <w:tcPr>
            <w:tcW w:w="400" w:type="dxa"/>
            <w:noWrap/>
            <w:vAlign w:val="bottom"/>
            <w:hideMark/>
          </w:tcPr>
          <w:p w14:paraId="540FE46C" w14:textId="77777777" w:rsidR="00D36793" w:rsidRPr="00C01D55" w:rsidRDefault="00D36793" w:rsidP="00A37050">
            <w:pPr>
              <w:pStyle w:val="tabletext11"/>
              <w:jc w:val="center"/>
              <w:rPr>
                <w:ins w:id="19517" w:author="Author"/>
              </w:rPr>
            </w:pPr>
            <w:ins w:id="19518" w:author="Author">
              <w:r w:rsidRPr="00C01D55">
                <w:t>1.19</w:t>
              </w:r>
            </w:ins>
          </w:p>
        </w:tc>
        <w:tc>
          <w:tcPr>
            <w:tcW w:w="400" w:type="dxa"/>
            <w:noWrap/>
            <w:vAlign w:val="bottom"/>
            <w:hideMark/>
          </w:tcPr>
          <w:p w14:paraId="00BAE552" w14:textId="77777777" w:rsidR="00D36793" w:rsidRPr="00C01D55" w:rsidRDefault="00D36793" w:rsidP="00A37050">
            <w:pPr>
              <w:pStyle w:val="tabletext11"/>
              <w:jc w:val="center"/>
              <w:rPr>
                <w:ins w:id="19519" w:author="Author"/>
              </w:rPr>
            </w:pPr>
            <w:ins w:id="19520" w:author="Author">
              <w:r w:rsidRPr="00C01D55">
                <w:t>1.14</w:t>
              </w:r>
            </w:ins>
          </w:p>
        </w:tc>
        <w:tc>
          <w:tcPr>
            <w:tcW w:w="400" w:type="dxa"/>
            <w:noWrap/>
            <w:vAlign w:val="bottom"/>
            <w:hideMark/>
          </w:tcPr>
          <w:p w14:paraId="1CFC255A" w14:textId="77777777" w:rsidR="00D36793" w:rsidRPr="00C01D55" w:rsidRDefault="00D36793" w:rsidP="00A37050">
            <w:pPr>
              <w:pStyle w:val="tabletext11"/>
              <w:jc w:val="center"/>
              <w:rPr>
                <w:ins w:id="19521" w:author="Author"/>
              </w:rPr>
            </w:pPr>
            <w:ins w:id="19522" w:author="Author">
              <w:r w:rsidRPr="00C01D55">
                <w:t>1.14</w:t>
              </w:r>
            </w:ins>
          </w:p>
        </w:tc>
        <w:tc>
          <w:tcPr>
            <w:tcW w:w="400" w:type="dxa"/>
            <w:noWrap/>
            <w:vAlign w:val="bottom"/>
            <w:hideMark/>
          </w:tcPr>
          <w:p w14:paraId="1031A7C5" w14:textId="77777777" w:rsidR="00D36793" w:rsidRPr="00C01D55" w:rsidRDefault="00D36793" w:rsidP="00A37050">
            <w:pPr>
              <w:pStyle w:val="tabletext11"/>
              <w:jc w:val="center"/>
              <w:rPr>
                <w:ins w:id="19523" w:author="Author"/>
              </w:rPr>
            </w:pPr>
            <w:ins w:id="19524" w:author="Author">
              <w:r w:rsidRPr="00C01D55">
                <w:t>1.14</w:t>
              </w:r>
            </w:ins>
          </w:p>
        </w:tc>
        <w:tc>
          <w:tcPr>
            <w:tcW w:w="400" w:type="dxa"/>
            <w:noWrap/>
            <w:vAlign w:val="bottom"/>
            <w:hideMark/>
          </w:tcPr>
          <w:p w14:paraId="5BFDE6C7" w14:textId="77777777" w:rsidR="00D36793" w:rsidRPr="00C01D55" w:rsidRDefault="00D36793" w:rsidP="00A37050">
            <w:pPr>
              <w:pStyle w:val="tabletext11"/>
              <w:jc w:val="center"/>
              <w:rPr>
                <w:ins w:id="19525" w:author="Author"/>
              </w:rPr>
            </w:pPr>
            <w:ins w:id="19526" w:author="Author">
              <w:r w:rsidRPr="00C01D55">
                <w:t>1.14</w:t>
              </w:r>
            </w:ins>
          </w:p>
        </w:tc>
        <w:tc>
          <w:tcPr>
            <w:tcW w:w="400" w:type="dxa"/>
            <w:noWrap/>
            <w:vAlign w:val="bottom"/>
            <w:hideMark/>
          </w:tcPr>
          <w:p w14:paraId="368B36F3" w14:textId="77777777" w:rsidR="00D36793" w:rsidRPr="00C01D55" w:rsidRDefault="00D36793" w:rsidP="00A37050">
            <w:pPr>
              <w:pStyle w:val="tabletext11"/>
              <w:jc w:val="center"/>
              <w:rPr>
                <w:ins w:id="19527" w:author="Author"/>
              </w:rPr>
            </w:pPr>
            <w:ins w:id="19528" w:author="Author">
              <w:r w:rsidRPr="00C01D55">
                <w:t>1.14</w:t>
              </w:r>
            </w:ins>
          </w:p>
        </w:tc>
        <w:tc>
          <w:tcPr>
            <w:tcW w:w="400" w:type="dxa"/>
            <w:noWrap/>
            <w:vAlign w:val="bottom"/>
            <w:hideMark/>
          </w:tcPr>
          <w:p w14:paraId="15C7D18F" w14:textId="77777777" w:rsidR="00D36793" w:rsidRPr="00C01D55" w:rsidRDefault="00D36793" w:rsidP="00A37050">
            <w:pPr>
              <w:pStyle w:val="tabletext11"/>
              <w:jc w:val="center"/>
              <w:rPr>
                <w:ins w:id="19529" w:author="Author"/>
              </w:rPr>
            </w:pPr>
            <w:ins w:id="19530" w:author="Author">
              <w:r w:rsidRPr="00C01D55">
                <w:t>1.14</w:t>
              </w:r>
            </w:ins>
          </w:p>
        </w:tc>
        <w:tc>
          <w:tcPr>
            <w:tcW w:w="400" w:type="dxa"/>
            <w:noWrap/>
            <w:vAlign w:val="bottom"/>
            <w:hideMark/>
          </w:tcPr>
          <w:p w14:paraId="2DBF2727" w14:textId="77777777" w:rsidR="00D36793" w:rsidRPr="00C01D55" w:rsidRDefault="00D36793" w:rsidP="00A37050">
            <w:pPr>
              <w:pStyle w:val="tabletext11"/>
              <w:jc w:val="center"/>
              <w:rPr>
                <w:ins w:id="19531" w:author="Author"/>
              </w:rPr>
            </w:pPr>
            <w:ins w:id="19532" w:author="Author">
              <w:r w:rsidRPr="00C01D55">
                <w:t>1.14</w:t>
              </w:r>
            </w:ins>
          </w:p>
        </w:tc>
        <w:tc>
          <w:tcPr>
            <w:tcW w:w="400" w:type="dxa"/>
            <w:noWrap/>
            <w:vAlign w:val="bottom"/>
            <w:hideMark/>
          </w:tcPr>
          <w:p w14:paraId="194DD298" w14:textId="77777777" w:rsidR="00D36793" w:rsidRPr="00C01D55" w:rsidRDefault="00D36793" w:rsidP="00A37050">
            <w:pPr>
              <w:pStyle w:val="tabletext11"/>
              <w:jc w:val="center"/>
              <w:rPr>
                <w:ins w:id="19533" w:author="Author"/>
              </w:rPr>
            </w:pPr>
            <w:ins w:id="19534" w:author="Author">
              <w:r w:rsidRPr="00C01D55">
                <w:t>1.14</w:t>
              </w:r>
            </w:ins>
          </w:p>
        </w:tc>
        <w:tc>
          <w:tcPr>
            <w:tcW w:w="400" w:type="dxa"/>
            <w:noWrap/>
            <w:vAlign w:val="bottom"/>
            <w:hideMark/>
          </w:tcPr>
          <w:p w14:paraId="5994D960" w14:textId="77777777" w:rsidR="00D36793" w:rsidRPr="00C01D55" w:rsidRDefault="00D36793" w:rsidP="00A37050">
            <w:pPr>
              <w:pStyle w:val="tabletext11"/>
              <w:jc w:val="center"/>
              <w:rPr>
                <w:ins w:id="19535" w:author="Author"/>
              </w:rPr>
            </w:pPr>
            <w:ins w:id="19536" w:author="Author">
              <w:r w:rsidRPr="00C01D55">
                <w:t>1.14</w:t>
              </w:r>
            </w:ins>
          </w:p>
        </w:tc>
        <w:tc>
          <w:tcPr>
            <w:tcW w:w="400" w:type="dxa"/>
            <w:noWrap/>
            <w:vAlign w:val="bottom"/>
            <w:hideMark/>
          </w:tcPr>
          <w:p w14:paraId="3E640EA4" w14:textId="77777777" w:rsidR="00D36793" w:rsidRPr="00C01D55" w:rsidRDefault="00D36793" w:rsidP="00A37050">
            <w:pPr>
              <w:pStyle w:val="tabletext11"/>
              <w:jc w:val="center"/>
              <w:rPr>
                <w:ins w:id="19537" w:author="Author"/>
              </w:rPr>
            </w:pPr>
            <w:ins w:id="19538" w:author="Author">
              <w:r w:rsidRPr="00C01D55">
                <w:t>1.14</w:t>
              </w:r>
            </w:ins>
          </w:p>
        </w:tc>
        <w:tc>
          <w:tcPr>
            <w:tcW w:w="400" w:type="dxa"/>
            <w:noWrap/>
            <w:vAlign w:val="bottom"/>
            <w:hideMark/>
          </w:tcPr>
          <w:p w14:paraId="1F929075" w14:textId="77777777" w:rsidR="00D36793" w:rsidRPr="00C01D55" w:rsidRDefault="00D36793" w:rsidP="00A37050">
            <w:pPr>
              <w:pStyle w:val="tabletext11"/>
              <w:jc w:val="center"/>
              <w:rPr>
                <w:ins w:id="19539" w:author="Author"/>
              </w:rPr>
            </w:pPr>
            <w:ins w:id="19540" w:author="Author">
              <w:r w:rsidRPr="00C01D55">
                <w:t>1.14</w:t>
              </w:r>
            </w:ins>
          </w:p>
        </w:tc>
        <w:tc>
          <w:tcPr>
            <w:tcW w:w="400" w:type="dxa"/>
            <w:noWrap/>
            <w:vAlign w:val="bottom"/>
            <w:hideMark/>
          </w:tcPr>
          <w:p w14:paraId="54BC9B0A" w14:textId="77777777" w:rsidR="00D36793" w:rsidRPr="00C01D55" w:rsidRDefault="00D36793" w:rsidP="00A37050">
            <w:pPr>
              <w:pStyle w:val="tabletext11"/>
              <w:jc w:val="center"/>
              <w:rPr>
                <w:ins w:id="19541" w:author="Author"/>
              </w:rPr>
            </w:pPr>
            <w:ins w:id="19542" w:author="Author">
              <w:r w:rsidRPr="00C01D55">
                <w:t>1.14</w:t>
              </w:r>
            </w:ins>
          </w:p>
        </w:tc>
        <w:tc>
          <w:tcPr>
            <w:tcW w:w="400" w:type="dxa"/>
            <w:noWrap/>
            <w:vAlign w:val="bottom"/>
            <w:hideMark/>
          </w:tcPr>
          <w:p w14:paraId="6294B3DC" w14:textId="77777777" w:rsidR="00D36793" w:rsidRPr="00C01D55" w:rsidRDefault="00D36793" w:rsidP="00A37050">
            <w:pPr>
              <w:pStyle w:val="tabletext11"/>
              <w:jc w:val="center"/>
              <w:rPr>
                <w:ins w:id="19543" w:author="Author"/>
              </w:rPr>
            </w:pPr>
            <w:ins w:id="19544" w:author="Author">
              <w:r w:rsidRPr="00C01D55">
                <w:t>1.14</w:t>
              </w:r>
            </w:ins>
          </w:p>
        </w:tc>
        <w:tc>
          <w:tcPr>
            <w:tcW w:w="400" w:type="dxa"/>
            <w:noWrap/>
            <w:vAlign w:val="bottom"/>
            <w:hideMark/>
          </w:tcPr>
          <w:p w14:paraId="7DC4E7F8" w14:textId="77777777" w:rsidR="00D36793" w:rsidRPr="00C01D55" w:rsidRDefault="00D36793" w:rsidP="00A37050">
            <w:pPr>
              <w:pStyle w:val="tabletext11"/>
              <w:jc w:val="center"/>
              <w:rPr>
                <w:ins w:id="19545" w:author="Author"/>
              </w:rPr>
            </w:pPr>
            <w:ins w:id="19546" w:author="Author">
              <w:r w:rsidRPr="00C01D55">
                <w:t>1.14</w:t>
              </w:r>
            </w:ins>
          </w:p>
        </w:tc>
        <w:tc>
          <w:tcPr>
            <w:tcW w:w="440" w:type="dxa"/>
            <w:noWrap/>
            <w:vAlign w:val="bottom"/>
            <w:hideMark/>
          </w:tcPr>
          <w:p w14:paraId="06040843" w14:textId="77777777" w:rsidR="00D36793" w:rsidRPr="00C01D55" w:rsidRDefault="00D36793" w:rsidP="00A37050">
            <w:pPr>
              <w:pStyle w:val="tabletext11"/>
              <w:jc w:val="center"/>
              <w:rPr>
                <w:ins w:id="19547" w:author="Author"/>
              </w:rPr>
            </w:pPr>
            <w:ins w:id="19548" w:author="Author">
              <w:r w:rsidRPr="00C01D55">
                <w:t>1.14</w:t>
              </w:r>
            </w:ins>
          </w:p>
        </w:tc>
        <w:tc>
          <w:tcPr>
            <w:tcW w:w="400" w:type="dxa"/>
            <w:noWrap/>
            <w:vAlign w:val="bottom"/>
            <w:hideMark/>
          </w:tcPr>
          <w:p w14:paraId="63BDACDB" w14:textId="77777777" w:rsidR="00D36793" w:rsidRPr="00C01D55" w:rsidRDefault="00D36793" w:rsidP="00A37050">
            <w:pPr>
              <w:pStyle w:val="tabletext11"/>
              <w:jc w:val="center"/>
              <w:rPr>
                <w:ins w:id="19549" w:author="Author"/>
              </w:rPr>
            </w:pPr>
            <w:ins w:id="19550" w:author="Author">
              <w:r w:rsidRPr="00C01D55">
                <w:t>1.14</w:t>
              </w:r>
            </w:ins>
          </w:p>
        </w:tc>
        <w:tc>
          <w:tcPr>
            <w:tcW w:w="400" w:type="dxa"/>
            <w:noWrap/>
            <w:vAlign w:val="bottom"/>
            <w:hideMark/>
          </w:tcPr>
          <w:p w14:paraId="7E9D4870" w14:textId="77777777" w:rsidR="00D36793" w:rsidRPr="00C01D55" w:rsidRDefault="00D36793" w:rsidP="00A37050">
            <w:pPr>
              <w:pStyle w:val="tabletext11"/>
              <w:jc w:val="center"/>
              <w:rPr>
                <w:ins w:id="19551" w:author="Author"/>
              </w:rPr>
            </w:pPr>
            <w:ins w:id="19552" w:author="Author">
              <w:r w:rsidRPr="00C01D55">
                <w:t>1.14</w:t>
              </w:r>
            </w:ins>
          </w:p>
        </w:tc>
        <w:tc>
          <w:tcPr>
            <w:tcW w:w="400" w:type="dxa"/>
            <w:noWrap/>
            <w:vAlign w:val="bottom"/>
            <w:hideMark/>
          </w:tcPr>
          <w:p w14:paraId="72F0ECB1" w14:textId="77777777" w:rsidR="00D36793" w:rsidRPr="00C01D55" w:rsidRDefault="00D36793" w:rsidP="00A37050">
            <w:pPr>
              <w:pStyle w:val="tabletext11"/>
              <w:jc w:val="center"/>
              <w:rPr>
                <w:ins w:id="19553" w:author="Author"/>
              </w:rPr>
            </w:pPr>
            <w:ins w:id="19554" w:author="Author">
              <w:r w:rsidRPr="00C01D55">
                <w:t>1.14</w:t>
              </w:r>
            </w:ins>
          </w:p>
        </w:tc>
        <w:tc>
          <w:tcPr>
            <w:tcW w:w="400" w:type="dxa"/>
            <w:noWrap/>
            <w:vAlign w:val="bottom"/>
            <w:hideMark/>
          </w:tcPr>
          <w:p w14:paraId="1FB533D2" w14:textId="77777777" w:rsidR="00D36793" w:rsidRPr="00C01D55" w:rsidRDefault="00D36793" w:rsidP="00A37050">
            <w:pPr>
              <w:pStyle w:val="tabletext11"/>
              <w:jc w:val="center"/>
              <w:rPr>
                <w:ins w:id="19555" w:author="Author"/>
              </w:rPr>
            </w:pPr>
            <w:ins w:id="19556" w:author="Author">
              <w:r w:rsidRPr="00C01D55">
                <w:t>1.14</w:t>
              </w:r>
            </w:ins>
          </w:p>
        </w:tc>
        <w:tc>
          <w:tcPr>
            <w:tcW w:w="460" w:type="dxa"/>
            <w:noWrap/>
            <w:vAlign w:val="bottom"/>
            <w:hideMark/>
          </w:tcPr>
          <w:p w14:paraId="0591B9F6" w14:textId="77777777" w:rsidR="00D36793" w:rsidRPr="00C01D55" w:rsidRDefault="00D36793" w:rsidP="00A37050">
            <w:pPr>
              <w:pStyle w:val="tabletext11"/>
              <w:jc w:val="center"/>
              <w:rPr>
                <w:ins w:id="19557" w:author="Author"/>
              </w:rPr>
            </w:pPr>
            <w:ins w:id="19558" w:author="Author">
              <w:r w:rsidRPr="00C01D55">
                <w:t>1.14</w:t>
              </w:r>
            </w:ins>
          </w:p>
        </w:tc>
      </w:tr>
      <w:tr w:rsidR="00D36793" w:rsidRPr="00C01D55" w14:paraId="56E55DFA" w14:textId="77777777" w:rsidTr="00A37050">
        <w:trPr>
          <w:trHeight w:val="190"/>
          <w:ins w:id="19559" w:author="Author"/>
        </w:trPr>
        <w:tc>
          <w:tcPr>
            <w:tcW w:w="200" w:type="dxa"/>
            <w:tcBorders>
              <w:right w:val="nil"/>
            </w:tcBorders>
            <w:vAlign w:val="bottom"/>
          </w:tcPr>
          <w:p w14:paraId="54D85244" w14:textId="77777777" w:rsidR="00D36793" w:rsidRPr="00C01D55" w:rsidRDefault="00D36793" w:rsidP="00A37050">
            <w:pPr>
              <w:pStyle w:val="tabletext11"/>
              <w:jc w:val="right"/>
              <w:rPr>
                <w:ins w:id="19560" w:author="Author"/>
              </w:rPr>
            </w:pPr>
          </w:p>
        </w:tc>
        <w:tc>
          <w:tcPr>
            <w:tcW w:w="1580" w:type="dxa"/>
            <w:tcBorders>
              <w:left w:val="nil"/>
            </w:tcBorders>
            <w:vAlign w:val="bottom"/>
            <w:hideMark/>
          </w:tcPr>
          <w:p w14:paraId="09D8ECE6" w14:textId="77777777" w:rsidR="00D36793" w:rsidRPr="00C01D55" w:rsidRDefault="00D36793" w:rsidP="00A37050">
            <w:pPr>
              <w:pStyle w:val="tabletext11"/>
              <w:tabs>
                <w:tab w:val="decimal" w:pos="640"/>
              </w:tabs>
              <w:rPr>
                <w:ins w:id="19561" w:author="Author"/>
              </w:rPr>
            </w:pPr>
            <w:ins w:id="19562" w:author="Author">
              <w:r w:rsidRPr="00C01D55">
                <w:t>75,000 to 84,999</w:t>
              </w:r>
            </w:ins>
          </w:p>
        </w:tc>
        <w:tc>
          <w:tcPr>
            <w:tcW w:w="680" w:type="dxa"/>
            <w:noWrap/>
            <w:vAlign w:val="bottom"/>
            <w:hideMark/>
          </w:tcPr>
          <w:p w14:paraId="6204E023" w14:textId="77777777" w:rsidR="00D36793" w:rsidRPr="00C01D55" w:rsidRDefault="00D36793" w:rsidP="00A37050">
            <w:pPr>
              <w:pStyle w:val="tabletext11"/>
              <w:jc w:val="center"/>
              <w:rPr>
                <w:ins w:id="19563" w:author="Author"/>
              </w:rPr>
            </w:pPr>
            <w:ins w:id="19564" w:author="Author">
              <w:r w:rsidRPr="00C01D55">
                <w:t>1.99</w:t>
              </w:r>
            </w:ins>
          </w:p>
        </w:tc>
        <w:tc>
          <w:tcPr>
            <w:tcW w:w="900" w:type="dxa"/>
            <w:noWrap/>
            <w:vAlign w:val="bottom"/>
            <w:hideMark/>
          </w:tcPr>
          <w:p w14:paraId="70177B79" w14:textId="77777777" w:rsidR="00D36793" w:rsidRPr="00C01D55" w:rsidRDefault="00D36793" w:rsidP="00A37050">
            <w:pPr>
              <w:pStyle w:val="tabletext11"/>
              <w:jc w:val="center"/>
              <w:rPr>
                <w:ins w:id="19565" w:author="Author"/>
              </w:rPr>
            </w:pPr>
            <w:ins w:id="19566" w:author="Author">
              <w:r w:rsidRPr="00C01D55">
                <w:t>1.50</w:t>
              </w:r>
            </w:ins>
          </w:p>
        </w:tc>
        <w:tc>
          <w:tcPr>
            <w:tcW w:w="400" w:type="dxa"/>
            <w:noWrap/>
            <w:vAlign w:val="bottom"/>
            <w:hideMark/>
          </w:tcPr>
          <w:p w14:paraId="4FE8CC37" w14:textId="77777777" w:rsidR="00D36793" w:rsidRPr="00C01D55" w:rsidRDefault="00D36793" w:rsidP="00A37050">
            <w:pPr>
              <w:pStyle w:val="tabletext11"/>
              <w:jc w:val="center"/>
              <w:rPr>
                <w:ins w:id="19567" w:author="Author"/>
              </w:rPr>
            </w:pPr>
            <w:ins w:id="19568" w:author="Author">
              <w:r w:rsidRPr="00C01D55">
                <w:t>1.50</w:t>
              </w:r>
            </w:ins>
          </w:p>
        </w:tc>
        <w:tc>
          <w:tcPr>
            <w:tcW w:w="400" w:type="dxa"/>
            <w:noWrap/>
            <w:vAlign w:val="bottom"/>
            <w:hideMark/>
          </w:tcPr>
          <w:p w14:paraId="30EF2C2E" w14:textId="77777777" w:rsidR="00D36793" w:rsidRPr="00C01D55" w:rsidRDefault="00D36793" w:rsidP="00A37050">
            <w:pPr>
              <w:pStyle w:val="tabletext11"/>
              <w:jc w:val="center"/>
              <w:rPr>
                <w:ins w:id="19569" w:author="Author"/>
              </w:rPr>
            </w:pPr>
            <w:ins w:id="19570" w:author="Author">
              <w:r w:rsidRPr="00C01D55">
                <w:t>1.50</w:t>
              </w:r>
            </w:ins>
          </w:p>
        </w:tc>
        <w:tc>
          <w:tcPr>
            <w:tcW w:w="400" w:type="dxa"/>
            <w:noWrap/>
            <w:vAlign w:val="bottom"/>
            <w:hideMark/>
          </w:tcPr>
          <w:p w14:paraId="627E9E26" w14:textId="77777777" w:rsidR="00D36793" w:rsidRPr="00C01D55" w:rsidRDefault="00D36793" w:rsidP="00A37050">
            <w:pPr>
              <w:pStyle w:val="tabletext11"/>
              <w:jc w:val="center"/>
              <w:rPr>
                <w:ins w:id="19571" w:author="Author"/>
              </w:rPr>
            </w:pPr>
            <w:ins w:id="19572" w:author="Author">
              <w:r w:rsidRPr="00C01D55">
                <w:t>1.44</w:t>
              </w:r>
            </w:ins>
          </w:p>
        </w:tc>
        <w:tc>
          <w:tcPr>
            <w:tcW w:w="400" w:type="dxa"/>
            <w:noWrap/>
            <w:vAlign w:val="bottom"/>
            <w:hideMark/>
          </w:tcPr>
          <w:p w14:paraId="2E8615E9" w14:textId="77777777" w:rsidR="00D36793" w:rsidRPr="00C01D55" w:rsidRDefault="00D36793" w:rsidP="00A37050">
            <w:pPr>
              <w:pStyle w:val="tabletext11"/>
              <w:jc w:val="center"/>
              <w:rPr>
                <w:ins w:id="19573" w:author="Author"/>
              </w:rPr>
            </w:pPr>
            <w:ins w:id="19574" w:author="Author">
              <w:r w:rsidRPr="00C01D55">
                <w:t>1.38</w:t>
              </w:r>
            </w:ins>
          </w:p>
        </w:tc>
        <w:tc>
          <w:tcPr>
            <w:tcW w:w="400" w:type="dxa"/>
            <w:noWrap/>
            <w:vAlign w:val="bottom"/>
            <w:hideMark/>
          </w:tcPr>
          <w:p w14:paraId="69035A04" w14:textId="77777777" w:rsidR="00D36793" w:rsidRPr="00C01D55" w:rsidRDefault="00D36793" w:rsidP="00A37050">
            <w:pPr>
              <w:pStyle w:val="tabletext11"/>
              <w:jc w:val="center"/>
              <w:rPr>
                <w:ins w:id="19575" w:author="Author"/>
              </w:rPr>
            </w:pPr>
            <w:ins w:id="19576" w:author="Author">
              <w:r w:rsidRPr="00C01D55">
                <w:t>1.32</w:t>
              </w:r>
            </w:ins>
          </w:p>
        </w:tc>
        <w:tc>
          <w:tcPr>
            <w:tcW w:w="400" w:type="dxa"/>
            <w:noWrap/>
            <w:vAlign w:val="bottom"/>
            <w:hideMark/>
          </w:tcPr>
          <w:p w14:paraId="40A14B81" w14:textId="77777777" w:rsidR="00D36793" w:rsidRPr="00C01D55" w:rsidRDefault="00D36793" w:rsidP="00A37050">
            <w:pPr>
              <w:pStyle w:val="tabletext11"/>
              <w:jc w:val="center"/>
              <w:rPr>
                <w:ins w:id="19577" w:author="Author"/>
              </w:rPr>
            </w:pPr>
            <w:ins w:id="19578" w:author="Author">
              <w:r w:rsidRPr="00C01D55">
                <w:t>1.26</w:t>
              </w:r>
            </w:ins>
          </w:p>
        </w:tc>
        <w:tc>
          <w:tcPr>
            <w:tcW w:w="400" w:type="dxa"/>
            <w:noWrap/>
            <w:vAlign w:val="bottom"/>
            <w:hideMark/>
          </w:tcPr>
          <w:p w14:paraId="06DA7DF7" w14:textId="77777777" w:rsidR="00D36793" w:rsidRPr="00C01D55" w:rsidRDefault="00D36793" w:rsidP="00A37050">
            <w:pPr>
              <w:pStyle w:val="tabletext11"/>
              <w:jc w:val="center"/>
              <w:rPr>
                <w:ins w:id="19579" w:author="Author"/>
              </w:rPr>
            </w:pPr>
            <w:ins w:id="19580" w:author="Author">
              <w:r w:rsidRPr="00C01D55">
                <w:t>1.20</w:t>
              </w:r>
            </w:ins>
          </w:p>
        </w:tc>
        <w:tc>
          <w:tcPr>
            <w:tcW w:w="400" w:type="dxa"/>
            <w:noWrap/>
            <w:vAlign w:val="bottom"/>
            <w:hideMark/>
          </w:tcPr>
          <w:p w14:paraId="071F2801" w14:textId="77777777" w:rsidR="00D36793" w:rsidRPr="00C01D55" w:rsidRDefault="00D36793" w:rsidP="00A37050">
            <w:pPr>
              <w:pStyle w:val="tabletext11"/>
              <w:jc w:val="center"/>
              <w:rPr>
                <w:ins w:id="19581" w:author="Author"/>
              </w:rPr>
            </w:pPr>
            <w:ins w:id="19582" w:author="Author">
              <w:r w:rsidRPr="00C01D55">
                <w:t>1.20</w:t>
              </w:r>
            </w:ins>
          </w:p>
        </w:tc>
        <w:tc>
          <w:tcPr>
            <w:tcW w:w="400" w:type="dxa"/>
            <w:noWrap/>
            <w:vAlign w:val="bottom"/>
            <w:hideMark/>
          </w:tcPr>
          <w:p w14:paraId="514E557A" w14:textId="77777777" w:rsidR="00D36793" w:rsidRPr="00C01D55" w:rsidRDefault="00D36793" w:rsidP="00A37050">
            <w:pPr>
              <w:pStyle w:val="tabletext11"/>
              <w:jc w:val="center"/>
              <w:rPr>
                <w:ins w:id="19583" w:author="Author"/>
              </w:rPr>
            </w:pPr>
            <w:ins w:id="19584" w:author="Author">
              <w:r w:rsidRPr="00C01D55">
                <w:t>1.20</w:t>
              </w:r>
            </w:ins>
          </w:p>
        </w:tc>
        <w:tc>
          <w:tcPr>
            <w:tcW w:w="400" w:type="dxa"/>
            <w:noWrap/>
            <w:vAlign w:val="bottom"/>
            <w:hideMark/>
          </w:tcPr>
          <w:p w14:paraId="4531FC1E" w14:textId="77777777" w:rsidR="00D36793" w:rsidRPr="00C01D55" w:rsidRDefault="00D36793" w:rsidP="00A37050">
            <w:pPr>
              <w:pStyle w:val="tabletext11"/>
              <w:jc w:val="center"/>
              <w:rPr>
                <w:ins w:id="19585" w:author="Author"/>
              </w:rPr>
            </w:pPr>
            <w:ins w:id="19586" w:author="Author">
              <w:r w:rsidRPr="00C01D55">
                <w:t>1.20</w:t>
              </w:r>
            </w:ins>
          </w:p>
        </w:tc>
        <w:tc>
          <w:tcPr>
            <w:tcW w:w="400" w:type="dxa"/>
            <w:noWrap/>
            <w:vAlign w:val="bottom"/>
            <w:hideMark/>
          </w:tcPr>
          <w:p w14:paraId="29A1D9BA" w14:textId="77777777" w:rsidR="00D36793" w:rsidRPr="00C01D55" w:rsidRDefault="00D36793" w:rsidP="00A37050">
            <w:pPr>
              <w:pStyle w:val="tabletext11"/>
              <w:jc w:val="center"/>
              <w:rPr>
                <w:ins w:id="19587" w:author="Author"/>
              </w:rPr>
            </w:pPr>
            <w:ins w:id="19588" w:author="Author">
              <w:r w:rsidRPr="00C01D55">
                <w:t>1.20</w:t>
              </w:r>
            </w:ins>
          </w:p>
        </w:tc>
        <w:tc>
          <w:tcPr>
            <w:tcW w:w="400" w:type="dxa"/>
            <w:noWrap/>
            <w:vAlign w:val="bottom"/>
            <w:hideMark/>
          </w:tcPr>
          <w:p w14:paraId="412A6B58" w14:textId="77777777" w:rsidR="00D36793" w:rsidRPr="00C01D55" w:rsidRDefault="00D36793" w:rsidP="00A37050">
            <w:pPr>
              <w:pStyle w:val="tabletext11"/>
              <w:jc w:val="center"/>
              <w:rPr>
                <w:ins w:id="19589" w:author="Author"/>
              </w:rPr>
            </w:pPr>
            <w:ins w:id="19590" w:author="Author">
              <w:r w:rsidRPr="00C01D55">
                <w:t>1.20</w:t>
              </w:r>
            </w:ins>
          </w:p>
        </w:tc>
        <w:tc>
          <w:tcPr>
            <w:tcW w:w="400" w:type="dxa"/>
            <w:noWrap/>
            <w:vAlign w:val="bottom"/>
            <w:hideMark/>
          </w:tcPr>
          <w:p w14:paraId="1364E058" w14:textId="77777777" w:rsidR="00D36793" w:rsidRPr="00C01D55" w:rsidRDefault="00D36793" w:rsidP="00A37050">
            <w:pPr>
              <w:pStyle w:val="tabletext11"/>
              <w:jc w:val="center"/>
              <w:rPr>
                <w:ins w:id="19591" w:author="Author"/>
              </w:rPr>
            </w:pPr>
            <w:ins w:id="19592" w:author="Author">
              <w:r w:rsidRPr="00C01D55">
                <w:t>1.20</w:t>
              </w:r>
            </w:ins>
          </w:p>
        </w:tc>
        <w:tc>
          <w:tcPr>
            <w:tcW w:w="400" w:type="dxa"/>
            <w:noWrap/>
            <w:vAlign w:val="bottom"/>
            <w:hideMark/>
          </w:tcPr>
          <w:p w14:paraId="1FFF4D7D" w14:textId="77777777" w:rsidR="00D36793" w:rsidRPr="00C01D55" w:rsidRDefault="00D36793" w:rsidP="00A37050">
            <w:pPr>
              <w:pStyle w:val="tabletext11"/>
              <w:jc w:val="center"/>
              <w:rPr>
                <w:ins w:id="19593" w:author="Author"/>
              </w:rPr>
            </w:pPr>
            <w:ins w:id="19594" w:author="Author">
              <w:r w:rsidRPr="00C01D55">
                <w:t>1.20</w:t>
              </w:r>
            </w:ins>
          </w:p>
        </w:tc>
        <w:tc>
          <w:tcPr>
            <w:tcW w:w="400" w:type="dxa"/>
            <w:noWrap/>
            <w:vAlign w:val="bottom"/>
            <w:hideMark/>
          </w:tcPr>
          <w:p w14:paraId="204C6CC2" w14:textId="77777777" w:rsidR="00D36793" w:rsidRPr="00C01D55" w:rsidRDefault="00D36793" w:rsidP="00A37050">
            <w:pPr>
              <w:pStyle w:val="tabletext11"/>
              <w:jc w:val="center"/>
              <w:rPr>
                <w:ins w:id="19595" w:author="Author"/>
              </w:rPr>
            </w:pPr>
            <w:ins w:id="19596" w:author="Author">
              <w:r w:rsidRPr="00C01D55">
                <w:t>1.20</w:t>
              </w:r>
            </w:ins>
          </w:p>
        </w:tc>
        <w:tc>
          <w:tcPr>
            <w:tcW w:w="400" w:type="dxa"/>
            <w:noWrap/>
            <w:vAlign w:val="bottom"/>
            <w:hideMark/>
          </w:tcPr>
          <w:p w14:paraId="2EF518BB" w14:textId="77777777" w:rsidR="00D36793" w:rsidRPr="00C01D55" w:rsidRDefault="00D36793" w:rsidP="00A37050">
            <w:pPr>
              <w:pStyle w:val="tabletext11"/>
              <w:jc w:val="center"/>
              <w:rPr>
                <w:ins w:id="19597" w:author="Author"/>
              </w:rPr>
            </w:pPr>
            <w:ins w:id="19598" w:author="Author">
              <w:r w:rsidRPr="00C01D55">
                <w:t>1.20</w:t>
              </w:r>
            </w:ins>
          </w:p>
        </w:tc>
        <w:tc>
          <w:tcPr>
            <w:tcW w:w="400" w:type="dxa"/>
            <w:noWrap/>
            <w:vAlign w:val="bottom"/>
            <w:hideMark/>
          </w:tcPr>
          <w:p w14:paraId="0BC29800" w14:textId="77777777" w:rsidR="00D36793" w:rsidRPr="00C01D55" w:rsidRDefault="00D36793" w:rsidP="00A37050">
            <w:pPr>
              <w:pStyle w:val="tabletext11"/>
              <w:jc w:val="center"/>
              <w:rPr>
                <w:ins w:id="19599" w:author="Author"/>
              </w:rPr>
            </w:pPr>
            <w:ins w:id="19600" w:author="Author">
              <w:r w:rsidRPr="00C01D55">
                <w:t>1.20</w:t>
              </w:r>
            </w:ins>
          </w:p>
        </w:tc>
        <w:tc>
          <w:tcPr>
            <w:tcW w:w="400" w:type="dxa"/>
            <w:noWrap/>
            <w:vAlign w:val="bottom"/>
            <w:hideMark/>
          </w:tcPr>
          <w:p w14:paraId="434DF837" w14:textId="77777777" w:rsidR="00D36793" w:rsidRPr="00C01D55" w:rsidRDefault="00D36793" w:rsidP="00A37050">
            <w:pPr>
              <w:pStyle w:val="tabletext11"/>
              <w:jc w:val="center"/>
              <w:rPr>
                <w:ins w:id="19601" w:author="Author"/>
              </w:rPr>
            </w:pPr>
            <w:ins w:id="19602" w:author="Author">
              <w:r w:rsidRPr="00C01D55">
                <w:t>1.20</w:t>
              </w:r>
            </w:ins>
          </w:p>
        </w:tc>
        <w:tc>
          <w:tcPr>
            <w:tcW w:w="400" w:type="dxa"/>
            <w:noWrap/>
            <w:vAlign w:val="bottom"/>
            <w:hideMark/>
          </w:tcPr>
          <w:p w14:paraId="21382302" w14:textId="77777777" w:rsidR="00D36793" w:rsidRPr="00C01D55" w:rsidRDefault="00D36793" w:rsidP="00A37050">
            <w:pPr>
              <w:pStyle w:val="tabletext11"/>
              <w:jc w:val="center"/>
              <w:rPr>
                <w:ins w:id="19603" w:author="Author"/>
              </w:rPr>
            </w:pPr>
            <w:ins w:id="19604" w:author="Author">
              <w:r w:rsidRPr="00C01D55">
                <w:t>1.20</w:t>
              </w:r>
            </w:ins>
          </w:p>
        </w:tc>
        <w:tc>
          <w:tcPr>
            <w:tcW w:w="400" w:type="dxa"/>
            <w:noWrap/>
            <w:vAlign w:val="bottom"/>
            <w:hideMark/>
          </w:tcPr>
          <w:p w14:paraId="01A3D314" w14:textId="77777777" w:rsidR="00D36793" w:rsidRPr="00C01D55" w:rsidRDefault="00D36793" w:rsidP="00A37050">
            <w:pPr>
              <w:pStyle w:val="tabletext11"/>
              <w:jc w:val="center"/>
              <w:rPr>
                <w:ins w:id="19605" w:author="Author"/>
              </w:rPr>
            </w:pPr>
            <w:ins w:id="19606" w:author="Author">
              <w:r w:rsidRPr="00C01D55">
                <w:t>1.20</w:t>
              </w:r>
            </w:ins>
          </w:p>
        </w:tc>
        <w:tc>
          <w:tcPr>
            <w:tcW w:w="440" w:type="dxa"/>
            <w:noWrap/>
            <w:vAlign w:val="bottom"/>
            <w:hideMark/>
          </w:tcPr>
          <w:p w14:paraId="04E56775" w14:textId="77777777" w:rsidR="00D36793" w:rsidRPr="00C01D55" w:rsidRDefault="00D36793" w:rsidP="00A37050">
            <w:pPr>
              <w:pStyle w:val="tabletext11"/>
              <w:jc w:val="center"/>
              <w:rPr>
                <w:ins w:id="19607" w:author="Author"/>
              </w:rPr>
            </w:pPr>
            <w:ins w:id="19608" w:author="Author">
              <w:r w:rsidRPr="00C01D55">
                <w:t>1.20</w:t>
              </w:r>
            </w:ins>
          </w:p>
        </w:tc>
        <w:tc>
          <w:tcPr>
            <w:tcW w:w="400" w:type="dxa"/>
            <w:noWrap/>
            <w:vAlign w:val="bottom"/>
            <w:hideMark/>
          </w:tcPr>
          <w:p w14:paraId="6FBEA807" w14:textId="77777777" w:rsidR="00D36793" w:rsidRPr="00C01D55" w:rsidRDefault="00D36793" w:rsidP="00A37050">
            <w:pPr>
              <w:pStyle w:val="tabletext11"/>
              <w:jc w:val="center"/>
              <w:rPr>
                <w:ins w:id="19609" w:author="Author"/>
              </w:rPr>
            </w:pPr>
            <w:ins w:id="19610" w:author="Author">
              <w:r w:rsidRPr="00C01D55">
                <w:t>1.20</w:t>
              </w:r>
            </w:ins>
          </w:p>
        </w:tc>
        <w:tc>
          <w:tcPr>
            <w:tcW w:w="400" w:type="dxa"/>
            <w:noWrap/>
            <w:vAlign w:val="bottom"/>
            <w:hideMark/>
          </w:tcPr>
          <w:p w14:paraId="0041068C" w14:textId="77777777" w:rsidR="00D36793" w:rsidRPr="00C01D55" w:rsidRDefault="00D36793" w:rsidP="00A37050">
            <w:pPr>
              <w:pStyle w:val="tabletext11"/>
              <w:jc w:val="center"/>
              <w:rPr>
                <w:ins w:id="19611" w:author="Author"/>
              </w:rPr>
            </w:pPr>
            <w:ins w:id="19612" w:author="Author">
              <w:r w:rsidRPr="00C01D55">
                <w:t>1.20</w:t>
              </w:r>
            </w:ins>
          </w:p>
        </w:tc>
        <w:tc>
          <w:tcPr>
            <w:tcW w:w="400" w:type="dxa"/>
            <w:noWrap/>
            <w:vAlign w:val="bottom"/>
            <w:hideMark/>
          </w:tcPr>
          <w:p w14:paraId="59A4CF99" w14:textId="77777777" w:rsidR="00D36793" w:rsidRPr="00C01D55" w:rsidRDefault="00D36793" w:rsidP="00A37050">
            <w:pPr>
              <w:pStyle w:val="tabletext11"/>
              <w:jc w:val="center"/>
              <w:rPr>
                <w:ins w:id="19613" w:author="Author"/>
              </w:rPr>
            </w:pPr>
            <w:ins w:id="19614" w:author="Author">
              <w:r w:rsidRPr="00C01D55">
                <w:t>1.20</w:t>
              </w:r>
            </w:ins>
          </w:p>
        </w:tc>
        <w:tc>
          <w:tcPr>
            <w:tcW w:w="400" w:type="dxa"/>
            <w:noWrap/>
            <w:vAlign w:val="bottom"/>
            <w:hideMark/>
          </w:tcPr>
          <w:p w14:paraId="22BCF6E7" w14:textId="77777777" w:rsidR="00D36793" w:rsidRPr="00C01D55" w:rsidRDefault="00D36793" w:rsidP="00A37050">
            <w:pPr>
              <w:pStyle w:val="tabletext11"/>
              <w:jc w:val="center"/>
              <w:rPr>
                <w:ins w:id="19615" w:author="Author"/>
              </w:rPr>
            </w:pPr>
            <w:ins w:id="19616" w:author="Author">
              <w:r w:rsidRPr="00C01D55">
                <w:t>1.20</w:t>
              </w:r>
            </w:ins>
          </w:p>
        </w:tc>
        <w:tc>
          <w:tcPr>
            <w:tcW w:w="460" w:type="dxa"/>
            <w:noWrap/>
            <w:vAlign w:val="bottom"/>
            <w:hideMark/>
          </w:tcPr>
          <w:p w14:paraId="4658C75F" w14:textId="77777777" w:rsidR="00D36793" w:rsidRPr="00C01D55" w:rsidRDefault="00D36793" w:rsidP="00A37050">
            <w:pPr>
              <w:pStyle w:val="tabletext11"/>
              <w:jc w:val="center"/>
              <w:rPr>
                <w:ins w:id="19617" w:author="Author"/>
              </w:rPr>
            </w:pPr>
            <w:ins w:id="19618" w:author="Author">
              <w:r w:rsidRPr="00C01D55">
                <w:t>1.20</w:t>
              </w:r>
            </w:ins>
          </w:p>
        </w:tc>
      </w:tr>
      <w:tr w:rsidR="00D36793" w:rsidRPr="00C01D55" w14:paraId="100BC613" w14:textId="77777777" w:rsidTr="00A37050">
        <w:trPr>
          <w:trHeight w:val="190"/>
          <w:ins w:id="19619" w:author="Author"/>
        </w:trPr>
        <w:tc>
          <w:tcPr>
            <w:tcW w:w="200" w:type="dxa"/>
            <w:tcBorders>
              <w:right w:val="nil"/>
            </w:tcBorders>
            <w:vAlign w:val="bottom"/>
          </w:tcPr>
          <w:p w14:paraId="38533130" w14:textId="77777777" w:rsidR="00D36793" w:rsidRPr="00C01D55" w:rsidRDefault="00D36793" w:rsidP="00A37050">
            <w:pPr>
              <w:pStyle w:val="tabletext11"/>
              <w:jc w:val="right"/>
              <w:rPr>
                <w:ins w:id="19620" w:author="Author"/>
              </w:rPr>
            </w:pPr>
          </w:p>
        </w:tc>
        <w:tc>
          <w:tcPr>
            <w:tcW w:w="1580" w:type="dxa"/>
            <w:tcBorders>
              <w:left w:val="nil"/>
            </w:tcBorders>
            <w:vAlign w:val="bottom"/>
            <w:hideMark/>
          </w:tcPr>
          <w:p w14:paraId="6A92D175" w14:textId="77777777" w:rsidR="00D36793" w:rsidRPr="00C01D55" w:rsidRDefault="00D36793" w:rsidP="00A37050">
            <w:pPr>
              <w:pStyle w:val="tabletext11"/>
              <w:tabs>
                <w:tab w:val="decimal" w:pos="640"/>
              </w:tabs>
              <w:rPr>
                <w:ins w:id="19621" w:author="Author"/>
              </w:rPr>
            </w:pPr>
            <w:ins w:id="19622" w:author="Author">
              <w:r w:rsidRPr="00C01D55">
                <w:t>85,000 to 99,999</w:t>
              </w:r>
            </w:ins>
          </w:p>
        </w:tc>
        <w:tc>
          <w:tcPr>
            <w:tcW w:w="680" w:type="dxa"/>
            <w:noWrap/>
            <w:vAlign w:val="bottom"/>
            <w:hideMark/>
          </w:tcPr>
          <w:p w14:paraId="1D7A593C" w14:textId="77777777" w:rsidR="00D36793" w:rsidRPr="00C01D55" w:rsidRDefault="00D36793" w:rsidP="00A37050">
            <w:pPr>
              <w:pStyle w:val="tabletext11"/>
              <w:jc w:val="center"/>
              <w:rPr>
                <w:ins w:id="19623" w:author="Author"/>
              </w:rPr>
            </w:pPr>
            <w:ins w:id="19624" w:author="Author">
              <w:r w:rsidRPr="00C01D55">
                <w:t>2.11</w:t>
              </w:r>
            </w:ins>
          </w:p>
        </w:tc>
        <w:tc>
          <w:tcPr>
            <w:tcW w:w="900" w:type="dxa"/>
            <w:noWrap/>
            <w:vAlign w:val="bottom"/>
            <w:hideMark/>
          </w:tcPr>
          <w:p w14:paraId="79BE2391" w14:textId="77777777" w:rsidR="00D36793" w:rsidRPr="00C01D55" w:rsidRDefault="00D36793" w:rsidP="00A37050">
            <w:pPr>
              <w:pStyle w:val="tabletext11"/>
              <w:jc w:val="center"/>
              <w:rPr>
                <w:ins w:id="19625" w:author="Author"/>
              </w:rPr>
            </w:pPr>
            <w:ins w:id="19626" w:author="Author">
              <w:r w:rsidRPr="00C01D55">
                <w:t>1.58</w:t>
              </w:r>
            </w:ins>
          </w:p>
        </w:tc>
        <w:tc>
          <w:tcPr>
            <w:tcW w:w="400" w:type="dxa"/>
            <w:noWrap/>
            <w:vAlign w:val="bottom"/>
            <w:hideMark/>
          </w:tcPr>
          <w:p w14:paraId="0E676A8A" w14:textId="77777777" w:rsidR="00D36793" w:rsidRPr="00C01D55" w:rsidRDefault="00D36793" w:rsidP="00A37050">
            <w:pPr>
              <w:pStyle w:val="tabletext11"/>
              <w:jc w:val="center"/>
              <w:rPr>
                <w:ins w:id="19627" w:author="Author"/>
              </w:rPr>
            </w:pPr>
            <w:ins w:id="19628" w:author="Author">
              <w:r w:rsidRPr="00C01D55">
                <w:t>1.58</w:t>
              </w:r>
            </w:ins>
          </w:p>
        </w:tc>
        <w:tc>
          <w:tcPr>
            <w:tcW w:w="400" w:type="dxa"/>
            <w:noWrap/>
            <w:vAlign w:val="bottom"/>
            <w:hideMark/>
          </w:tcPr>
          <w:p w14:paraId="306EE329" w14:textId="77777777" w:rsidR="00D36793" w:rsidRPr="00C01D55" w:rsidRDefault="00D36793" w:rsidP="00A37050">
            <w:pPr>
              <w:pStyle w:val="tabletext11"/>
              <w:jc w:val="center"/>
              <w:rPr>
                <w:ins w:id="19629" w:author="Author"/>
              </w:rPr>
            </w:pPr>
            <w:ins w:id="19630" w:author="Author">
              <w:r w:rsidRPr="00C01D55">
                <w:t>1.58</w:t>
              </w:r>
            </w:ins>
          </w:p>
        </w:tc>
        <w:tc>
          <w:tcPr>
            <w:tcW w:w="400" w:type="dxa"/>
            <w:noWrap/>
            <w:vAlign w:val="bottom"/>
            <w:hideMark/>
          </w:tcPr>
          <w:p w14:paraId="290D6A1F" w14:textId="77777777" w:rsidR="00D36793" w:rsidRPr="00C01D55" w:rsidRDefault="00D36793" w:rsidP="00A37050">
            <w:pPr>
              <w:pStyle w:val="tabletext11"/>
              <w:jc w:val="center"/>
              <w:rPr>
                <w:ins w:id="19631" w:author="Author"/>
              </w:rPr>
            </w:pPr>
            <w:ins w:id="19632" w:author="Author">
              <w:r w:rsidRPr="00C01D55">
                <w:t>1.52</w:t>
              </w:r>
            </w:ins>
          </w:p>
        </w:tc>
        <w:tc>
          <w:tcPr>
            <w:tcW w:w="400" w:type="dxa"/>
            <w:noWrap/>
            <w:vAlign w:val="bottom"/>
            <w:hideMark/>
          </w:tcPr>
          <w:p w14:paraId="02ACF305" w14:textId="77777777" w:rsidR="00D36793" w:rsidRPr="00C01D55" w:rsidRDefault="00D36793" w:rsidP="00A37050">
            <w:pPr>
              <w:pStyle w:val="tabletext11"/>
              <w:jc w:val="center"/>
              <w:rPr>
                <w:ins w:id="19633" w:author="Author"/>
              </w:rPr>
            </w:pPr>
            <w:ins w:id="19634" w:author="Author">
              <w:r w:rsidRPr="00C01D55">
                <w:t>1.45</w:t>
              </w:r>
            </w:ins>
          </w:p>
        </w:tc>
        <w:tc>
          <w:tcPr>
            <w:tcW w:w="400" w:type="dxa"/>
            <w:noWrap/>
            <w:vAlign w:val="bottom"/>
            <w:hideMark/>
          </w:tcPr>
          <w:p w14:paraId="3FF3AC6E" w14:textId="77777777" w:rsidR="00D36793" w:rsidRPr="00C01D55" w:rsidRDefault="00D36793" w:rsidP="00A37050">
            <w:pPr>
              <w:pStyle w:val="tabletext11"/>
              <w:jc w:val="center"/>
              <w:rPr>
                <w:ins w:id="19635" w:author="Author"/>
              </w:rPr>
            </w:pPr>
            <w:ins w:id="19636" w:author="Author">
              <w:r w:rsidRPr="00C01D55">
                <w:t>1.39</w:t>
              </w:r>
            </w:ins>
          </w:p>
        </w:tc>
        <w:tc>
          <w:tcPr>
            <w:tcW w:w="400" w:type="dxa"/>
            <w:noWrap/>
            <w:vAlign w:val="bottom"/>
            <w:hideMark/>
          </w:tcPr>
          <w:p w14:paraId="022AD8DA" w14:textId="77777777" w:rsidR="00D36793" w:rsidRPr="00C01D55" w:rsidRDefault="00D36793" w:rsidP="00A37050">
            <w:pPr>
              <w:pStyle w:val="tabletext11"/>
              <w:jc w:val="center"/>
              <w:rPr>
                <w:ins w:id="19637" w:author="Author"/>
              </w:rPr>
            </w:pPr>
            <w:ins w:id="19638" w:author="Author">
              <w:r w:rsidRPr="00C01D55">
                <w:t>1.33</w:t>
              </w:r>
            </w:ins>
          </w:p>
        </w:tc>
        <w:tc>
          <w:tcPr>
            <w:tcW w:w="400" w:type="dxa"/>
            <w:noWrap/>
            <w:vAlign w:val="bottom"/>
            <w:hideMark/>
          </w:tcPr>
          <w:p w14:paraId="40CDC1FE" w14:textId="77777777" w:rsidR="00D36793" w:rsidRPr="00C01D55" w:rsidRDefault="00D36793" w:rsidP="00A37050">
            <w:pPr>
              <w:pStyle w:val="tabletext11"/>
              <w:jc w:val="center"/>
              <w:rPr>
                <w:ins w:id="19639" w:author="Author"/>
              </w:rPr>
            </w:pPr>
            <w:ins w:id="19640" w:author="Author">
              <w:r w:rsidRPr="00C01D55">
                <w:t>1.26</w:t>
              </w:r>
            </w:ins>
          </w:p>
        </w:tc>
        <w:tc>
          <w:tcPr>
            <w:tcW w:w="400" w:type="dxa"/>
            <w:noWrap/>
            <w:vAlign w:val="bottom"/>
            <w:hideMark/>
          </w:tcPr>
          <w:p w14:paraId="3097F9DB" w14:textId="77777777" w:rsidR="00D36793" w:rsidRPr="00C01D55" w:rsidRDefault="00D36793" w:rsidP="00A37050">
            <w:pPr>
              <w:pStyle w:val="tabletext11"/>
              <w:jc w:val="center"/>
              <w:rPr>
                <w:ins w:id="19641" w:author="Author"/>
              </w:rPr>
            </w:pPr>
            <w:ins w:id="19642" w:author="Author">
              <w:r w:rsidRPr="00C01D55">
                <w:t>1.26</w:t>
              </w:r>
            </w:ins>
          </w:p>
        </w:tc>
        <w:tc>
          <w:tcPr>
            <w:tcW w:w="400" w:type="dxa"/>
            <w:noWrap/>
            <w:vAlign w:val="bottom"/>
            <w:hideMark/>
          </w:tcPr>
          <w:p w14:paraId="5159031A" w14:textId="77777777" w:rsidR="00D36793" w:rsidRPr="00C01D55" w:rsidRDefault="00D36793" w:rsidP="00A37050">
            <w:pPr>
              <w:pStyle w:val="tabletext11"/>
              <w:jc w:val="center"/>
              <w:rPr>
                <w:ins w:id="19643" w:author="Author"/>
              </w:rPr>
            </w:pPr>
            <w:ins w:id="19644" w:author="Author">
              <w:r w:rsidRPr="00C01D55">
                <w:t>1.26</w:t>
              </w:r>
            </w:ins>
          </w:p>
        </w:tc>
        <w:tc>
          <w:tcPr>
            <w:tcW w:w="400" w:type="dxa"/>
            <w:noWrap/>
            <w:vAlign w:val="bottom"/>
            <w:hideMark/>
          </w:tcPr>
          <w:p w14:paraId="5ED8CD4B" w14:textId="77777777" w:rsidR="00D36793" w:rsidRPr="00C01D55" w:rsidRDefault="00D36793" w:rsidP="00A37050">
            <w:pPr>
              <w:pStyle w:val="tabletext11"/>
              <w:jc w:val="center"/>
              <w:rPr>
                <w:ins w:id="19645" w:author="Author"/>
              </w:rPr>
            </w:pPr>
            <w:ins w:id="19646" w:author="Author">
              <w:r w:rsidRPr="00C01D55">
                <w:t>1.26</w:t>
              </w:r>
            </w:ins>
          </w:p>
        </w:tc>
        <w:tc>
          <w:tcPr>
            <w:tcW w:w="400" w:type="dxa"/>
            <w:noWrap/>
            <w:vAlign w:val="bottom"/>
            <w:hideMark/>
          </w:tcPr>
          <w:p w14:paraId="3E488FB6" w14:textId="77777777" w:rsidR="00D36793" w:rsidRPr="00C01D55" w:rsidRDefault="00D36793" w:rsidP="00A37050">
            <w:pPr>
              <w:pStyle w:val="tabletext11"/>
              <w:jc w:val="center"/>
              <w:rPr>
                <w:ins w:id="19647" w:author="Author"/>
              </w:rPr>
            </w:pPr>
            <w:ins w:id="19648" w:author="Author">
              <w:r w:rsidRPr="00C01D55">
                <w:t>1.26</w:t>
              </w:r>
            </w:ins>
          </w:p>
        </w:tc>
        <w:tc>
          <w:tcPr>
            <w:tcW w:w="400" w:type="dxa"/>
            <w:noWrap/>
            <w:vAlign w:val="bottom"/>
            <w:hideMark/>
          </w:tcPr>
          <w:p w14:paraId="00BE0E51" w14:textId="77777777" w:rsidR="00D36793" w:rsidRPr="00C01D55" w:rsidRDefault="00D36793" w:rsidP="00A37050">
            <w:pPr>
              <w:pStyle w:val="tabletext11"/>
              <w:jc w:val="center"/>
              <w:rPr>
                <w:ins w:id="19649" w:author="Author"/>
              </w:rPr>
            </w:pPr>
            <w:ins w:id="19650" w:author="Author">
              <w:r w:rsidRPr="00C01D55">
                <w:t>1.26</w:t>
              </w:r>
            </w:ins>
          </w:p>
        </w:tc>
        <w:tc>
          <w:tcPr>
            <w:tcW w:w="400" w:type="dxa"/>
            <w:noWrap/>
            <w:vAlign w:val="bottom"/>
            <w:hideMark/>
          </w:tcPr>
          <w:p w14:paraId="1637DAB2" w14:textId="77777777" w:rsidR="00D36793" w:rsidRPr="00C01D55" w:rsidRDefault="00D36793" w:rsidP="00A37050">
            <w:pPr>
              <w:pStyle w:val="tabletext11"/>
              <w:jc w:val="center"/>
              <w:rPr>
                <w:ins w:id="19651" w:author="Author"/>
              </w:rPr>
            </w:pPr>
            <w:ins w:id="19652" w:author="Author">
              <w:r w:rsidRPr="00C01D55">
                <w:t>1.26</w:t>
              </w:r>
            </w:ins>
          </w:p>
        </w:tc>
        <w:tc>
          <w:tcPr>
            <w:tcW w:w="400" w:type="dxa"/>
            <w:noWrap/>
            <w:vAlign w:val="bottom"/>
            <w:hideMark/>
          </w:tcPr>
          <w:p w14:paraId="77CDAB04" w14:textId="77777777" w:rsidR="00D36793" w:rsidRPr="00C01D55" w:rsidRDefault="00D36793" w:rsidP="00A37050">
            <w:pPr>
              <w:pStyle w:val="tabletext11"/>
              <w:jc w:val="center"/>
              <w:rPr>
                <w:ins w:id="19653" w:author="Author"/>
              </w:rPr>
            </w:pPr>
            <w:ins w:id="19654" w:author="Author">
              <w:r w:rsidRPr="00C01D55">
                <w:t>1.26</w:t>
              </w:r>
            </w:ins>
          </w:p>
        </w:tc>
        <w:tc>
          <w:tcPr>
            <w:tcW w:w="400" w:type="dxa"/>
            <w:noWrap/>
            <w:vAlign w:val="bottom"/>
            <w:hideMark/>
          </w:tcPr>
          <w:p w14:paraId="2826A151" w14:textId="77777777" w:rsidR="00D36793" w:rsidRPr="00C01D55" w:rsidRDefault="00D36793" w:rsidP="00A37050">
            <w:pPr>
              <w:pStyle w:val="tabletext11"/>
              <w:jc w:val="center"/>
              <w:rPr>
                <w:ins w:id="19655" w:author="Author"/>
              </w:rPr>
            </w:pPr>
            <w:ins w:id="19656" w:author="Author">
              <w:r w:rsidRPr="00C01D55">
                <w:t>1.26</w:t>
              </w:r>
            </w:ins>
          </w:p>
        </w:tc>
        <w:tc>
          <w:tcPr>
            <w:tcW w:w="400" w:type="dxa"/>
            <w:noWrap/>
            <w:vAlign w:val="bottom"/>
            <w:hideMark/>
          </w:tcPr>
          <w:p w14:paraId="6D076F06" w14:textId="77777777" w:rsidR="00D36793" w:rsidRPr="00C01D55" w:rsidRDefault="00D36793" w:rsidP="00A37050">
            <w:pPr>
              <w:pStyle w:val="tabletext11"/>
              <w:jc w:val="center"/>
              <w:rPr>
                <w:ins w:id="19657" w:author="Author"/>
              </w:rPr>
            </w:pPr>
            <w:ins w:id="19658" w:author="Author">
              <w:r w:rsidRPr="00C01D55">
                <w:t>1.26</w:t>
              </w:r>
            </w:ins>
          </w:p>
        </w:tc>
        <w:tc>
          <w:tcPr>
            <w:tcW w:w="400" w:type="dxa"/>
            <w:noWrap/>
            <w:vAlign w:val="bottom"/>
            <w:hideMark/>
          </w:tcPr>
          <w:p w14:paraId="513B27C6" w14:textId="77777777" w:rsidR="00D36793" w:rsidRPr="00C01D55" w:rsidRDefault="00D36793" w:rsidP="00A37050">
            <w:pPr>
              <w:pStyle w:val="tabletext11"/>
              <w:jc w:val="center"/>
              <w:rPr>
                <w:ins w:id="19659" w:author="Author"/>
              </w:rPr>
            </w:pPr>
            <w:ins w:id="19660" w:author="Author">
              <w:r w:rsidRPr="00C01D55">
                <w:t>1.26</w:t>
              </w:r>
            </w:ins>
          </w:p>
        </w:tc>
        <w:tc>
          <w:tcPr>
            <w:tcW w:w="400" w:type="dxa"/>
            <w:noWrap/>
            <w:vAlign w:val="bottom"/>
            <w:hideMark/>
          </w:tcPr>
          <w:p w14:paraId="6571B4AA" w14:textId="77777777" w:rsidR="00D36793" w:rsidRPr="00C01D55" w:rsidRDefault="00D36793" w:rsidP="00A37050">
            <w:pPr>
              <w:pStyle w:val="tabletext11"/>
              <w:jc w:val="center"/>
              <w:rPr>
                <w:ins w:id="19661" w:author="Author"/>
              </w:rPr>
            </w:pPr>
            <w:ins w:id="19662" w:author="Author">
              <w:r w:rsidRPr="00C01D55">
                <w:t>1.26</w:t>
              </w:r>
            </w:ins>
          </w:p>
        </w:tc>
        <w:tc>
          <w:tcPr>
            <w:tcW w:w="400" w:type="dxa"/>
            <w:noWrap/>
            <w:vAlign w:val="bottom"/>
            <w:hideMark/>
          </w:tcPr>
          <w:p w14:paraId="562CC083" w14:textId="77777777" w:rsidR="00D36793" w:rsidRPr="00C01D55" w:rsidRDefault="00D36793" w:rsidP="00A37050">
            <w:pPr>
              <w:pStyle w:val="tabletext11"/>
              <w:jc w:val="center"/>
              <w:rPr>
                <w:ins w:id="19663" w:author="Author"/>
              </w:rPr>
            </w:pPr>
            <w:ins w:id="19664" w:author="Author">
              <w:r w:rsidRPr="00C01D55">
                <w:t>1.26</w:t>
              </w:r>
            </w:ins>
          </w:p>
        </w:tc>
        <w:tc>
          <w:tcPr>
            <w:tcW w:w="400" w:type="dxa"/>
            <w:noWrap/>
            <w:vAlign w:val="bottom"/>
            <w:hideMark/>
          </w:tcPr>
          <w:p w14:paraId="0DE24ADE" w14:textId="77777777" w:rsidR="00D36793" w:rsidRPr="00C01D55" w:rsidRDefault="00D36793" w:rsidP="00A37050">
            <w:pPr>
              <w:pStyle w:val="tabletext11"/>
              <w:jc w:val="center"/>
              <w:rPr>
                <w:ins w:id="19665" w:author="Author"/>
              </w:rPr>
            </w:pPr>
            <w:ins w:id="19666" w:author="Author">
              <w:r w:rsidRPr="00C01D55">
                <w:t>1.26</w:t>
              </w:r>
            </w:ins>
          </w:p>
        </w:tc>
        <w:tc>
          <w:tcPr>
            <w:tcW w:w="440" w:type="dxa"/>
            <w:noWrap/>
            <w:vAlign w:val="bottom"/>
            <w:hideMark/>
          </w:tcPr>
          <w:p w14:paraId="3D5EE1FE" w14:textId="77777777" w:rsidR="00D36793" w:rsidRPr="00C01D55" w:rsidRDefault="00D36793" w:rsidP="00A37050">
            <w:pPr>
              <w:pStyle w:val="tabletext11"/>
              <w:jc w:val="center"/>
              <w:rPr>
                <w:ins w:id="19667" w:author="Author"/>
              </w:rPr>
            </w:pPr>
            <w:ins w:id="19668" w:author="Author">
              <w:r w:rsidRPr="00C01D55">
                <w:t>1.26</w:t>
              </w:r>
            </w:ins>
          </w:p>
        </w:tc>
        <w:tc>
          <w:tcPr>
            <w:tcW w:w="400" w:type="dxa"/>
            <w:noWrap/>
            <w:vAlign w:val="bottom"/>
            <w:hideMark/>
          </w:tcPr>
          <w:p w14:paraId="7C10A1B7" w14:textId="77777777" w:rsidR="00D36793" w:rsidRPr="00C01D55" w:rsidRDefault="00D36793" w:rsidP="00A37050">
            <w:pPr>
              <w:pStyle w:val="tabletext11"/>
              <w:jc w:val="center"/>
              <w:rPr>
                <w:ins w:id="19669" w:author="Author"/>
              </w:rPr>
            </w:pPr>
            <w:ins w:id="19670" w:author="Author">
              <w:r w:rsidRPr="00C01D55">
                <w:t>1.26</w:t>
              </w:r>
            </w:ins>
          </w:p>
        </w:tc>
        <w:tc>
          <w:tcPr>
            <w:tcW w:w="400" w:type="dxa"/>
            <w:noWrap/>
            <w:vAlign w:val="bottom"/>
            <w:hideMark/>
          </w:tcPr>
          <w:p w14:paraId="2518DE85" w14:textId="77777777" w:rsidR="00D36793" w:rsidRPr="00C01D55" w:rsidRDefault="00D36793" w:rsidP="00A37050">
            <w:pPr>
              <w:pStyle w:val="tabletext11"/>
              <w:jc w:val="center"/>
              <w:rPr>
                <w:ins w:id="19671" w:author="Author"/>
              </w:rPr>
            </w:pPr>
            <w:ins w:id="19672" w:author="Author">
              <w:r w:rsidRPr="00C01D55">
                <w:t>1.26</w:t>
              </w:r>
            </w:ins>
          </w:p>
        </w:tc>
        <w:tc>
          <w:tcPr>
            <w:tcW w:w="400" w:type="dxa"/>
            <w:noWrap/>
            <w:vAlign w:val="bottom"/>
            <w:hideMark/>
          </w:tcPr>
          <w:p w14:paraId="461D63AA" w14:textId="77777777" w:rsidR="00D36793" w:rsidRPr="00C01D55" w:rsidRDefault="00D36793" w:rsidP="00A37050">
            <w:pPr>
              <w:pStyle w:val="tabletext11"/>
              <w:jc w:val="center"/>
              <w:rPr>
                <w:ins w:id="19673" w:author="Author"/>
              </w:rPr>
            </w:pPr>
            <w:ins w:id="19674" w:author="Author">
              <w:r w:rsidRPr="00C01D55">
                <w:t>1.26</w:t>
              </w:r>
            </w:ins>
          </w:p>
        </w:tc>
        <w:tc>
          <w:tcPr>
            <w:tcW w:w="400" w:type="dxa"/>
            <w:noWrap/>
            <w:vAlign w:val="bottom"/>
            <w:hideMark/>
          </w:tcPr>
          <w:p w14:paraId="7085584E" w14:textId="77777777" w:rsidR="00D36793" w:rsidRPr="00C01D55" w:rsidRDefault="00D36793" w:rsidP="00A37050">
            <w:pPr>
              <w:pStyle w:val="tabletext11"/>
              <w:jc w:val="center"/>
              <w:rPr>
                <w:ins w:id="19675" w:author="Author"/>
              </w:rPr>
            </w:pPr>
            <w:ins w:id="19676" w:author="Author">
              <w:r w:rsidRPr="00C01D55">
                <w:t>1.26</w:t>
              </w:r>
            </w:ins>
          </w:p>
        </w:tc>
        <w:tc>
          <w:tcPr>
            <w:tcW w:w="460" w:type="dxa"/>
            <w:noWrap/>
            <w:vAlign w:val="bottom"/>
            <w:hideMark/>
          </w:tcPr>
          <w:p w14:paraId="4699A996" w14:textId="77777777" w:rsidR="00D36793" w:rsidRPr="00C01D55" w:rsidRDefault="00D36793" w:rsidP="00A37050">
            <w:pPr>
              <w:pStyle w:val="tabletext11"/>
              <w:jc w:val="center"/>
              <w:rPr>
                <w:ins w:id="19677" w:author="Author"/>
              </w:rPr>
            </w:pPr>
            <w:ins w:id="19678" w:author="Author">
              <w:r w:rsidRPr="00C01D55">
                <w:t>1.26</w:t>
              </w:r>
            </w:ins>
          </w:p>
        </w:tc>
      </w:tr>
      <w:tr w:rsidR="00D36793" w:rsidRPr="00C01D55" w14:paraId="68D33EB6" w14:textId="77777777" w:rsidTr="00A37050">
        <w:trPr>
          <w:trHeight w:val="190"/>
          <w:ins w:id="19679" w:author="Author"/>
        </w:trPr>
        <w:tc>
          <w:tcPr>
            <w:tcW w:w="200" w:type="dxa"/>
            <w:tcBorders>
              <w:right w:val="nil"/>
            </w:tcBorders>
            <w:vAlign w:val="bottom"/>
          </w:tcPr>
          <w:p w14:paraId="2EBA6D91" w14:textId="77777777" w:rsidR="00D36793" w:rsidRPr="00C01D55" w:rsidRDefault="00D36793" w:rsidP="00A37050">
            <w:pPr>
              <w:pStyle w:val="tabletext11"/>
              <w:jc w:val="right"/>
              <w:rPr>
                <w:ins w:id="19680" w:author="Author"/>
              </w:rPr>
            </w:pPr>
          </w:p>
        </w:tc>
        <w:tc>
          <w:tcPr>
            <w:tcW w:w="1580" w:type="dxa"/>
            <w:tcBorders>
              <w:left w:val="nil"/>
            </w:tcBorders>
            <w:vAlign w:val="bottom"/>
            <w:hideMark/>
          </w:tcPr>
          <w:p w14:paraId="410A2306" w14:textId="77777777" w:rsidR="00D36793" w:rsidRPr="00C01D55" w:rsidRDefault="00D36793" w:rsidP="00A37050">
            <w:pPr>
              <w:pStyle w:val="tabletext11"/>
              <w:tabs>
                <w:tab w:val="decimal" w:pos="640"/>
              </w:tabs>
              <w:rPr>
                <w:ins w:id="19681" w:author="Author"/>
              </w:rPr>
            </w:pPr>
            <w:ins w:id="19682" w:author="Author">
              <w:r w:rsidRPr="00C01D55">
                <w:t>100,000 to 114,999</w:t>
              </w:r>
            </w:ins>
          </w:p>
        </w:tc>
        <w:tc>
          <w:tcPr>
            <w:tcW w:w="680" w:type="dxa"/>
            <w:noWrap/>
            <w:vAlign w:val="bottom"/>
            <w:hideMark/>
          </w:tcPr>
          <w:p w14:paraId="3CEE84BB" w14:textId="77777777" w:rsidR="00D36793" w:rsidRPr="00C01D55" w:rsidRDefault="00D36793" w:rsidP="00A37050">
            <w:pPr>
              <w:pStyle w:val="tabletext11"/>
              <w:jc w:val="center"/>
              <w:rPr>
                <w:ins w:id="19683" w:author="Author"/>
              </w:rPr>
            </w:pPr>
            <w:ins w:id="19684" w:author="Author">
              <w:r w:rsidRPr="00C01D55">
                <w:t>2.23</w:t>
              </w:r>
            </w:ins>
          </w:p>
        </w:tc>
        <w:tc>
          <w:tcPr>
            <w:tcW w:w="900" w:type="dxa"/>
            <w:noWrap/>
            <w:vAlign w:val="bottom"/>
            <w:hideMark/>
          </w:tcPr>
          <w:p w14:paraId="2566D4D3" w14:textId="77777777" w:rsidR="00D36793" w:rsidRPr="00C01D55" w:rsidRDefault="00D36793" w:rsidP="00A37050">
            <w:pPr>
              <w:pStyle w:val="tabletext11"/>
              <w:jc w:val="center"/>
              <w:rPr>
                <w:ins w:id="19685" w:author="Author"/>
              </w:rPr>
            </w:pPr>
            <w:ins w:id="19686" w:author="Author">
              <w:r w:rsidRPr="00C01D55">
                <w:t>1.67</w:t>
              </w:r>
            </w:ins>
          </w:p>
        </w:tc>
        <w:tc>
          <w:tcPr>
            <w:tcW w:w="400" w:type="dxa"/>
            <w:noWrap/>
            <w:vAlign w:val="bottom"/>
            <w:hideMark/>
          </w:tcPr>
          <w:p w14:paraId="74FF62CA" w14:textId="77777777" w:rsidR="00D36793" w:rsidRPr="00C01D55" w:rsidRDefault="00D36793" w:rsidP="00A37050">
            <w:pPr>
              <w:pStyle w:val="tabletext11"/>
              <w:jc w:val="center"/>
              <w:rPr>
                <w:ins w:id="19687" w:author="Author"/>
              </w:rPr>
            </w:pPr>
            <w:ins w:id="19688" w:author="Author">
              <w:r w:rsidRPr="00C01D55">
                <w:t>1.67</w:t>
              </w:r>
            </w:ins>
          </w:p>
        </w:tc>
        <w:tc>
          <w:tcPr>
            <w:tcW w:w="400" w:type="dxa"/>
            <w:noWrap/>
            <w:vAlign w:val="bottom"/>
            <w:hideMark/>
          </w:tcPr>
          <w:p w14:paraId="047DCBCF" w14:textId="77777777" w:rsidR="00D36793" w:rsidRPr="00C01D55" w:rsidRDefault="00D36793" w:rsidP="00A37050">
            <w:pPr>
              <w:pStyle w:val="tabletext11"/>
              <w:jc w:val="center"/>
              <w:rPr>
                <w:ins w:id="19689" w:author="Author"/>
              </w:rPr>
            </w:pPr>
            <w:ins w:id="19690" w:author="Author">
              <w:r w:rsidRPr="00C01D55">
                <w:t>1.67</w:t>
              </w:r>
            </w:ins>
          </w:p>
        </w:tc>
        <w:tc>
          <w:tcPr>
            <w:tcW w:w="400" w:type="dxa"/>
            <w:noWrap/>
            <w:vAlign w:val="bottom"/>
            <w:hideMark/>
          </w:tcPr>
          <w:p w14:paraId="69007161" w14:textId="77777777" w:rsidR="00D36793" w:rsidRPr="00C01D55" w:rsidRDefault="00D36793" w:rsidP="00A37050">
            <w:pPr>
              <w:pStyle w:val="tabletext11"/>
              <w:jc w:val="center"/>
              <w:rPr>
                <w:ins w:id="19691" w:author="Author"/>
              </w:rPr>
            </w:pPr>
            <w:ins w:id="19692" w:author="Author">
              <w:r w:rsidRPr="00C01D55">
                <w:t>1.61</w:t>
              </w:r>
            </w:ins>
          </w:p>
        </w:tc>
        <w:tc>
          <w:tcPr>
            <w:tcW w:w="400" w:type="dxa"/>
            <w:noWrap/>
            <w:vAlign w:val="bottom"/>
            <w:hideMark/>
          </w:tcPr>
          <w:p w14:paraId="510A8462" w14:textId="77777777" w:rsidR="00D36793" w:rsidRPr="00C01D55" w:rsidRDefault="00D36793" w:rsidP="00A37050">
            <w:pPr>
              <w:pStyle w:val="tabletext11"/>
              <w:jc w:val="center"/>
              <w:rPr>
                <w:ins w:id="19693" w:author="Author"/>
              </w:rPr>
            </w:pPr>
            <w:ins w:id="19694" w:author="Author">
              <w:r w:rsidRPr="00C01D55">
                <w:t>1.54</w:t>
              </w:r>
            </w:ins>
          </w:p>
        </w:tc>
        <w:tc>
          <w:tcPr>
            <w:tcW w:w="400" w:type="dxa"/>
            <w:noWrap/>
            <w:vAlign w:val="bottom"/>
            <w:hideMark/>
          </w:tcPr>
          <w:p w14:paraId="1B857DE5" w14:textId="77777777" w:rsidR="00D36793" w:rsidRPr="00C01D55" w:rsidRDefault="00D36793" w:rsidP="00A37050">
            <w:pPr>
              <w:pStyle w:val="tabletext11"/>
              <w:jc w:val="center"/>
              <w:rPr>
                <w:ins w:id="19695" w:author="Author"/>
              </w:rPr>
            </w:pPr>
            <w:ins w:id="19696" w:author="Author">
              <w:r w:rsidRPr="00C01D55">
                <w:t>1.47</w:t>
              </w:r>
            </w:ins>
          </w:p>
        </w:tc>
        <w:tc>
          <w:tcPr>
            <w:tcW w:w="400" w:type="dxa"/>
            <w:noWrap/>
            <w:vAlign w:val="bottom"/>
            <w:hideMark/>
          </w:tcPr>
          <w:p w14:paraId="6B3B68F2" w14:textId="77777777" w:rsidR="00D36793" w:rsidRPr="00C01D55" w:rsidRDefault="00D36793" w:rsidP="00A37050">
            <w:pPr>
              <w:pStyle w:val="tabletext11"/>
              <w:jc w:val="center"/>
              <w:rPr>
                <w:ins w:id="19697" w:author="Author"/>
              </w:rPr>
            </w:pPr>
            <w:ins w:id="19698" w:author="Author">
              <w:r w:rsidRPr="00C01D55">
                <w:t>1.41</w:t>
              </w:r>
            </w:ins>
          </w:p>
        </w:tc>
        <w:tc>
          <w:tcPr>
            <w:tcW w:w="400" w:type="dxa"/>
            <w:noWrap/>
            <w:vAlign w:val="bottom"/>
            <w:hideMark/>
          </w:tcPr>
          <w:p w14:paraId="6135F2F0" w14:textId="77777777" w:rsidR="00D36793" w:rsidRPr="00C01D55" w:rsidRDefault="00D36793" w:rsidP="00A37050">
            <w:pPr>
              <w:pStyle w:val="tabletext11"/>
              <w:jc w:val="center"/>
              <w:rPr>
                <w:ins w:id="19699" w:author="Author"/>
              </w:rPr>
            </w:pPr>
            <w:ins w:id="19700" w:author="Author">
              <w:r w:rsidRPr="00C01D55">
                <w:t>1.34</w:t>
              </w:r>
            </w:ins>
          </w:p>
        </w:tc>
        <w:tc>
          <w:tcPr>
            <w:tcW w:w="400" w:type="dxa"/>
            <w:noWrap/>
            <w:vAlign w:val="bottom"/>
            <w:hideMark/>
          </w:tcPr>
          <w:p w14:paraId="6DB5D819" w14:textId="77777777" w:rsidR="00D36793" w:rsidRPr="00C01D55" w:rsidRDefault="00D36793" w:rsidP="00A37050">
            <w:pPr>
              <w:pStyle w:val="tabletext11"/>
              <w:jc w:val="center"/>
              <w:rPr>
                <w:ins w:id="19701" w:author="Author"/>
              </w:rPr>
            </w:pPr>
            <w:ins w:id="19702" w:author="Author">
              <w:r w:rsidRPr="00C01D55">
                <w:t>1.34</w:t>
              </w:r>
            </w:ins>
          </w:p>
        </w:tc>
        <w:tc>
          <w:tcPr>
            <w:tcW w:w="400" w:type="dxa"/>
            <w:noWrap/>
            <w:vAlign w:val="bottom"/>
            <w:hideMark/>
          </w:tcPr>
          <w:p w14:paraId="74301B09" w14:textId="77777777" w:rsidR="00D36793" w:rsidRPr="00C01D55" w:rsidRDefault="00D36793" w:rsidP="00A37050">
            <w:pPr>
              <w:pStyle w:val="tabletext11"/>
              <w:jc w:val="center"/>
              <w:rPr>
                <w:ins w:id="19703" w:author="Author"/>
              </w:rPr>
            </w:pPr>
            <w:ins w:id="19704" w:author="Author">
              <w:r w:rsidRPr="00C01D55">
                <w:t>1.34</w:t>
              </w:r>
            </w:ins>
          </w:p>
        </w:tc>
        <w:tc>
          <w:tcPr>
            <w:tcW w:w="400" w:type="dxa"/>
            <w:noWrap/>
            <w:vAlign w:val="bottom"/>
            <w:hideMark/>
          </w:tcPr>
          <w:p w14:paraId="748A0E18" w14:textId="77777777" w:rsidR="00D36793" w:rsidRPr="00C01D55" w:rsidRDefault="00D36793" w:rsidP="00A37050">
            <w:pPr>
              <w:pStyle w:val="tabletext11"/>
              <w:jc w:val="center"/>
              <w:rPr>
                <w:ins w:id="19705" w:author="Author"/>
              </w:rPr>
            </w:pPr>
            <w:ins w:id="19706" w:author="Author">
              <w:r w:rsidRPr="00C01D55">
                <w:t>1.34</w:t>
              </w:r>
            </w:ins>
          </w:p>
        </w:tc>
        <w:tc>
          <w:tcPr>
            <w:tcW w:w="400" w:type="dxa"/>
            <w:noWrap/>
            <w:vAlign w:val="bottom"/>
            <w:hideMark/>
          </w:tcPr>
          <w:p w14:paraId="6F4BA939" w14:textId="77777777" w:rsidR="00D36793" w:rsidRPr="00C01D55" w:rsidRDefault="00D36793" w:rsidP="00A37050">
            <w:pPr>
              <w:pStyle w:val="tabletext11"/>
              <w:jc w:val="center"/>
              <w:rPr>
                <w:ins w:id="19707" w:author="Author"/>
              </w:rPr>
            </w:pPr>
            <w:ins w:id="19708" w:author="Author">
              <w:r w:rsidRPr="00C01D55">
                <w:t>1.34</w:t>
              </w:r>
            </w:ins>
          </w:p>
        </w:tc>
        <w:tc>
          <w:tcPr>
            <w:tcW w:w="400" w:type="dxa"/>
            <w:noWrap/>
            <w:vAlign w:val="bottom"/>
            <w:hideMark/>
          </w:tcPr>
          <w:p w14:paraId="44A7EF4F" w14:textId="77777777" w:rsidR="00D36793" w:rsidRPr="00C01D55" w:rsidRDefault="00D36793" w:rsidP="00A37050">
            <w:pPr>
              <w:pStyle w:val="tabletext11"/>
              <w:jc w:val="center"/>
              <w:rPr>
                <w:ins w:id="19709" w:author="Author"/>
              </w:rPr>
            </w:pPr>
            <w:ins w:id="19710" w:author="Author">
              <w:r w:rsidRPr="00C01D55">
                <w:t>1.34</w:t>
              </w:r>
            </w:ins>
          </w:p>
        </w:tc>
        <w:tc>
          <w:tcPr>
            <w:tcW w:w="400" w:type="dxa"/>
            <w:noWrap/>
            <w:vAlign w:val="bottom"/>
            <w:hideMark/>
          </w:tcPr>
          <w:p w14:paraId="7994906C" w14:textId="77777777" w:rsidR="00D36793" w:rsidRPr="00C01D55" w:rsidRDefault="00D36793" w:rsidP="00A37050">
            <w:pPr>
              <w:pStyle w:val="tabletext11"/>
              <w:jc w:val="center"/>
              <w:rPr>
                <w:ins w:id="19711" w:author="Author"/>
              </w:rPr>
            </w:pPr>
            <w:ins w:id="19712" w:author="Author">
              <w:r w:rsidRPr="00C01D55">
                <w:t>1.34</w:t>
              </w:r>
            </w:ins>
          </w:p>
        </w:tc>
        <w:tc>
          <w:tcPr>
            <w:tcW w:w="400" w:type="dxa"/>
            <w:noWrap/>
            <w:vAlign w:val="bottom"/>
            <w:hideMark/>
          </w:tcPr>
          <w:p w14:paraId="5375808F" w14:textId="77777777" w:rsidR="00D36793" w:rsidRPr="00C01D55" w:rsidRDefault="00D36793" w:rsidP="00A37050">
            <w:pPr>
              <w:pStyle w:val="tabletext11"/>
              <w:jc w:val="center"/>
              <w:rPr>
                <w:ins w:id="19713" w:author="Author"/>
              </w:rPr>
            </w:pPr>
            <w:ins w:id="19714" w:author="Author">
              <w:r w:rsidRPr="00C01D55">
                <w:t>1.34</w:t>
              </w:r>
            </w:ins>
          </w:p>
        </w:tc>
        <w:tc>
          <w:tcPr>
            <w:tcW w:w="400" w:type="dxa"/>
            <w:noWrap/>
            <w:vAlign w:val="bottom"/>
            <w:hideMark/>
          </w:tcPr>
          <w:p w14:paraId="5DD1DB91" w14:textId="77777777" w:rsidR="00D36793" w:rsidRPr="00C01D55" w:rsidRDefault="00D36793" w:rsidP="00A37050">
            <w:pPr>
              <w:pStyle w:val="tabletext11"/>
              <w:jc w:val="center"/>
              <w:rPr>
                <w:ins w:id="19715" w:author="Author"/>
              </w:rPr>
            </w:pPr>
            <w:ins w:id="19716" w:author="Author">
              <w:r w:rsidRPr="00C01D55">
                <w:t>1.34</w:t>
              </w:r>
            </w:ins>
          </w:p>
        </w:tc>
        <w:tc>
          <w:tcPr>
            <w:tcW w:w="400" w:type="dxa"/>
            <w:noWrap/>
            <w:vAlign w:val="bottom"/>
            <w:hideMark/>
          </w:tcPr>
          <w:p w14:paraId="56E13FE9" w14:textId="77777777" w:rsidR="00D36793" w:rsidRPr="00C01D55" w:rsidRDefault="00D36793" w:rsidP="00A37050">
            <w:pPr>
              <w:pStyle w:val="tabletext11"/>
              <w:jc w:val="center"/>
              <w:rPr>
                <w:ins w:id="19717" w:author="Author"/>
              </w:rPr>
            </w:pPr>
            <w:ins w:id="19718" w:author="Author">
              <w:r w:rsidRPr="00C01D55">
                <w:t>1.34</w:t>
              </w:r>
            </w:ins>
          </w:p>
        </w:tc>
        <w:tc>
          <w:tcPr>
            <w:tcW w:w="400" w:type="dxa"/>
            <w:noWrap/>
            <w:vAlign w:val="bottom"/>
            <w:hideMark/>
          </w:tcPr>
          <w:p w14:paraId="1A5DBF9D" w14:textId="77777777" w:rsidR="00D36793" w:rsidRPr="00C01D55" w:rsidRDefault="00D36793" w:rsidP="00A37050">
            <w:pPr>
              <w:pStyle w:val="tabletext11"/>
              <w:jc w:val="center"/>
              <w:rPr>
                <w:ins w:id="19719" w:author="Author"/>
              </w:rPr>
            </w:pPr>
            <w:ins w:id="19720" w:author="Author">
              <w:r w:rsidRPr="00C01D55">
                <w:t>1.34</w:t>
              </w:r>
            </w:ins>
          </w:p>
        </w:tc>
        <w:tc>
          <w:tcPr>
            <w:tcW w:w="400" w:type="dxa"/>
            <w:noWrap/>
            <w:vAlign w:val="bottom"/>
            <w:hideMark/>
          </w:tcPr>
          <w:p w14:paraId="198CA814" w14:textId="77777777" w:rsidR="00D36793" w:rsidRPr="00C01D55" w:rsidRDefault="00D36793" w:rsidP="00A37050">
            <w:pPr>
              <w:pStyle w:val="tabletext11"/>
              <w:jc w:val="center"/>
              <w:rPr>
                <w:ins w:id="19721" w:author="Author"/>
              </w:rPr>
            </w:pPr>
            <w:ins w:id="19722" w:author="Author">
              <w:r w:rsidRPr="00C01D55">
                <w:t>1.34</w:t>
              </w:r>
            </w:ins>
          </w:p>
        </w:tc>
        <w:tc>
          <w:tcPr>
            <w:tcW w:w="400" w:type="dxa"/>
            <w:noWrap/>
            <w:vAlign w:val="bottom"/>
            <w:hideMark/>
          </w:tcPr>
          <w:p w14:paraId="4418CA07" w14:textId="77777777" w:rsidR="00D36793" w:rsidRPr="00C01D55" w:rsidRDefault="00D36793" w:rsidP="00A37050">
            <w:pPr>
              <w:pStyle w:val="tabletext11"/>
              <w:jc w:val="center"/>
              <w:rPr>
                <w:ins w:id="19723" w:author="Author"/>
              </w:rPr>
            </w:pPr>
            <w:ins w:id="19724" w:author="Author">
              <w:r w:rsidRPr="00C01D55">
                <w:t>1.34</w:t>
              </w:r>
            </w:ins>
          </w:p>
        </w:tc>
        <w:tc>
          <w:tcPr>
            <w:tcW w:w="400" w:type="dxa"/>
            <w:noWrap/>
            <w:vAlign w:val="bottom"/>
            <w:hideMark/>
          </w:tcPr>
          <w:p w14:paraId="060B4251" w14:textId="77777777" w:rsidR="00D36793" w:rsidRPr="00C01D55" w:rsidRDefault="00D36793" w:rsidP="00A37050">
            <w:pPr>
              <w:pStyle w:val="tabletext11"/>
              <w:jc w:val="center"/>
              <w:rPr>
                <w:ins w:id="19725" w:author="Author"/>
              </w:rPr>
            </w:pPr>
            <w:ins w:id="19726" w:author="Author">
              <w:r w:rsidRPr="00C01D55">
                <w:t>1.34</w:t>
              </w:r>
            </w:ins>
          </w:p>
        </w:tc>
        <w:tc>
          <w:tcPr>
            <w:tcW w:w="440" w:type="dxa"/>
            <w:noWrap/>
            <w:vAlign w:val="bottom"/>
            <w:hideMark/>
          </w:tcPr>
          <w:p w14:paraId="78FBD3BF" w14:textId="77777777" w:rsidR="00D36793" w:rsidRPr="00C01D55" w:rsidRDefault="00D36793" w:rsidP="00A37050">
            <w:pPr>
              <w:pStyle w:val="tabletext11"/>
              <w:jc w:val="center"/>
              <w:rPr>
                <w:ins w:id="19727" w:author="Author"/>
              </w:rPr>
            </w:pPr>
            <w:ins w:id="19728" w:author="Author">
              <w:r w:rsidRPr="00C01D55">
                <w:t>1.34</w:t>
              </w:r>
            </w:ins>
          </w:p>
        </w:tc>
        <w:tc>
          <w:tcPr>
            <w:tcW w:w="400" w:type="dxa"/>
            <w:noWrap/>
            <w:vAlign w:val="bottom"/>
            <w:hideMark/>
          </w:tcPr>
          <w:p w14:paraId="6FF73AAC" w14:textId="77777777" w:rsidR="00D36793" w:rsidRPr="00C01D55" w:rsidRDefault="00D36793" w:rsidP="00A37050">
            <w:pPr>
              <w:pStyle w:val="tabletext11"/>
              <w:jc w:val="center"/>
              <w:rPr>
                <w:ins w:id="19729" w:author="Author"/>
              </w:rPr>
            </w:pPr>
            <w:ins w:id="19730" w:author="Author">
              <w:r w:rsidRPr="00C01D55">
                <w:t>1.34</w:t>
              </w:r>
            </w:ins>
          </w:p>
        </w:tc>
        <w:tc>
          <w:tcPr>
            <w:tcW w:w="400" w:type="dxa"/>
            <w:noWrap/>
            <w:vAlign w:val="bottom"/>
            <w:hideMark/>
          </w:tcPr>
          <w:p w14:paraId="7A92D516" w14:textId="77777777" w:rsidR="00D36793" w:rsidRPr="00C01D55" w:rsidRDefault="00D36793" w:rsidP="00A37050">
            <w:pPr>
              <w:pStyle w:val="tabletext11"/>
              <w:jc w:val="center"/>
              <w:rPr>
                <w:ins w:id="19731" w:author="Author"/>
              </w:rPr>
            </w:pPr>
            <w:ins w:id="19732" w:author="Author">
              <w:r w:rsidRPr="00C01D55">
                <w:t>1.34</w:t>
              </w:r>
            </w:ins>
          </w:p>
        </w:tc>
        <w:tc>
          <w:tcPr>
            <w:tcW w:w="400" w:type="dxa"/>
            <w:noWrap/>
            <w:vAlign w:val="bottom"/>
            <w:hideMark/>
          </w:tcPr>
          <w:p w14:paraId="6E05AFE4" w14:textId="77777777" w:rsidR="00D36793" w:rsidRPr="00C01D55" w:rsidRDefault="00D36793" w:rsidP="00A37050">
            <w:pPr>
              <w:pStyle w:val="tabletext11"/>
              <w:jc w:val="center"/>
              <w:rPr>
                <w:ins w:id="19733" w:author="Author"/>
              </w:rPr>
            </w:pPr>
            <w:ins w:id="19734" w:author="Author">
              <w:r w:rsidRPr="00C01D55">
                <w:t>1.34</w:t>
              </w:r>
            </w:ins>
          </w:p>
        </w:tc>
        <w:tc>
          <w:tcPr>
            <w:tcW w:w="400" w:type="dxa"/>
            <w:noWrap/>
            <w:vAlign w:val="bottom"/>
            <w:hideMark/>
          </w:tcPr>
          <w:p w14:paraId="6B39A441" w14:textId="77777777" w:rsidR="00D36793" w:rsidRPr="00C01D55" w:rsidRDefault="00D36793" w:rsidP="00A37050">
            <w:pPr>
              <w:pStyle w:val="tabletext11"/>
              <w:jc w:val="center"/>
              <w:rPr>
                <w:ins w:id="19735" w:author="Author"/>
              </w:rPr>
            </w:pPr>
            <w:ins w:id="19736" w:author="Author">
              <w:r w:rsidRPr="00C01D55">
                <w:t>1.34</w:t>
              </w:r>
            </w:ins>
          </w:p>
        </w:tc>
        <w:tc>
          <w:tcPr>
            <w:tcW w:w="460" w:type="dxa"/>
            <w:noWrap/>
            <w:vAlign w:val="bottom"/>
            <w:hideMark/>
          </w:tcPr>
          <w:p w14:paraId="1D5F3725" w14:textId="77777777" w:rsidR="00D36793" w:rsidRPr="00C01D55" w:rsidRDefault="00D36793" w:rsidP="00A37050">
            <w:pPr>
              <w:pStyle w:val="tabletext11"/>
              <w:jc w:val="center"/>
              <w:rPr>
                <w:ins w:id="19737" w:author="Author"/>
              </w:rPr>
            </w:pPr>
            <w:ins w:id="19738" w:author="Author">
              <w:r w:rsidRPr="00C01D55">
                <w:t>1.34</w:t>
              </w:r>
            </w:ins>
          </w:p>
        </w:tc>
      </w:tr>
      <w:tr w:rsidR="00D36793" w:rsidRPr="00C01D55" w14:paraId="5375DA4D" w14:textId="77777777" w:rsidTr="00A37050">
        <w:trPr>
          <w:trHeight w:val="190"/>
          <w:ins w:id="19739" w:author="Author"/>
        </w:trPr>
        <w:tc>
          <w:tcPr>
            <w:tcW w:w="200" w:type="dxa"/>
            <w:tcBorders>
              <w:right w:val="nil"/>
            </w:tcBorders>
            <w:vAlign w:val="bottom"/>
          </w:tcPr>
          <w:p w14:paraId="0B19B5C5" w14:textId="77777777" w:rsidR="00D36793" w:rsidRPr="00C01D55" w:rsidRDefault="00D36793" w:rsidP="00A37050">
            <w:pPr>
              <w:pStyle w:val="tabletext11"/>
              <w:jc w:val="right"/>
              <w:rPr>
                <w:ins w:id="19740" w:author="Author"/>
              </w:rPr>
            </w:pPr>
          </w:p>
        </w:tc>
        <w:tc>
          <w:tcPr>
            <w:tcW w:w="1580" w:type="dxa"/>
            <w:tcBorders>
              <w:left w:val="nil"/>
            </w:tcBorders>
            <w:vAlign w:val="bottom"/>
            <w:hideMark/>
          </w:tcPr>
          <w:p w14:paraId="745EFE63" w14:textId="77777777" w:rsidR="00D36793" w:rsidRPr="00C01D55" w:rsidRDefault="00D36793" w:rsidP="00A37050">
            <w:pPr>
              <w:pStyle w:val="tabletext11"/>
              <w:tabs>
                <w:tab w:val="decimal" w:pos="640"/>
              </w:tabs>
              <w:rPr>
                <w:ins w:id="19741" w:author="Author"/>
              </w:rPr>
            </w:pPr>
            <w:ins w:id="19742" w:author="Author">
              <w:r w:rsidRPr="00C01D55">
                <w:t>115,000 to 129,999</w:t>
              </w:r>
            </w:ins>
          </w:p>
        </w:tc>
        <w:tc>
          <w:tcPr>
            <w:tcW w:w="680" w:type="dxa"/>
            <w:noWrap/>
            <w:vAlign w:val="bottom"/>
            <w:hideMark/>
          </w:tcPr>
          <w:p w14:paraId="7B52022A" w14:textId="77777777" w:rsidR="00D36793" w:rsidRPr="00C01D55" w:rsidRDefault="00D36793" w:rsidP="00A37050">
            <w:pPr>
              <w:pStyle w:val="tabletext11"/>
              <w:jc w:val="center"/>
              <w:rPr>
                <w:ins w:id="19743" w:author="Author"/>
              </w:rPr>
            </w:pPr>
            <w:ins w:id="19744" w:author="Author">
              <w:r w:rsidRPr="00C01D55">
                <w:t>2.35</w:t>
              </w:r>
            </w:ins>
          </w:p>
        </w:tc>
        <w:tc>
          <w:tcPr>
            <w:tcW w:w="900" w:type="dxa"/>
            <w:noWrap/>
            <w:vAlign w:val="bottom"/>
            <w:hideMark/>
          </w:tcPr>
          <w:p w14:paraId="1429FC2C" w14:textId="77777777" w:rsidR="00D36793" w:rsidRPr="00C01D55" w:rsidRDefault="00D36793" w:rsidP="00A37050">
            <w:pPr>
              <w:pStyle w:val="tabletext11"/>
              <w:jc w:val="center"/>
              <w:rPr>
                <w:ins w:id="19745" w:author="Author"/>
              </w:rPr>
            </w:pPr>
            <w:ins w:id="19746" w:author="Author">
              <w:r w:rsidRPr="00C01D55">
                <w:t>1.76</w:t>
              </w:r>
            </w:ins>
          </w:p>
        </w:tc>
        <w:tc>
          <w:tcPr>
            <w:tcW w:w="400" w:type="dxa"/>
            <w:noWrap/>
            <w:vAlign w:val="bottom"/>
            <w:hideMark/>
          </w:tcPr>
          <w:p w14:paraId="29BBE1A7" w14:textId="77777777" w:rsidR="00D36793" w:rsidRPr="00C01D55" w:rsidRDefault="00D36793" w:rsidP="00A37050">
            <w:pPr>
              <w:pStyle w:val="tabletext11"/>
              <w:jc w:val="center"/>
              <w:rPr>
                <w:ins w:id="19747" w:author="Author"/>
              </w:rPr>
            </w:pPr>
            <w:ins w:id="19748" w:author="Author">
              <w:r w:rsidRPr="00C01D55">
                <w:t>1.76</w:t>
              </w:r>
            </w:ins>
          </w:p>
        </w:tc>
        <w:tc>
          <w:tcPr>
            <w:tcW w:w="400" w:type="dxa"/>
            <w:noWrap/>
            <w:vAlign w:val="bottom"/>
            <w:hideMark/>
          </w:tcPr>
          <w:p w14:paraId="27CC89F4" w14:textId="77777777" w:rsidR="00D36793" w:rsidRPr="00C01D55" w:rsidRDefault="00D36793" w:rsidP="00A37050">
            <w:pPr>
              <w:pStyle w:val="tabletext11"/>
              <w:jc w:val="center"/>
              <w:rPr>
                <w:ins w:id="19749" w:author="Author"/>
              </w:rPr>
            </w:pPr>
            <w:ins w:id="19750" w:author="Author">
              <w:r w:rsidRPr="00C01D55">
                <w:t>1.76</w:t>
              </w:r>
            </w:ins>
          </w:p>
        </w:tc>
        <w:tc>
          <w:tcPr>
            <w:tcW w:w="400" w:type="dxa"/>
            <w:noWrap/>
            <w:vAlign w:val="bottom"/>
            <w:hideMark/>
          </w:tcPr>
          <w:p w14:paraId="6CD517A6" w14:textId="77777777" w:rsidR="00D36793" w:rsidRPr="00C01D55" w:rsidRDefault="00D36793" w:rsidP="00A37050">
            <w:pPr>
              <w:pStyle w:val="tabletext11"/>
              <w:jc w:val="center"/>
              <w:rPr>
                <w:ins w:id="19751" w:author="Author"/>
              </w:rPr>
            </w:pPr>
            <w:ins w:id="19752" w:author="Author">
              <w:r w:rsidRPr="00C01D55">
                <w:t>1.69</w:t>
              </w:r>
            </w:ins>
          </w:p>
        </w:tc>
        <w:tc>
          <w:tcPr>
            <w:tcW w:w="400" w:type="dxa"/>
            <w:noWrap/>
            <w:vAlign w:val="bottom"/>
            <w:hideMark/>
          </w:tcPr>
          <w:p w14:paraId="45F93C7B" w14:textId="77777777" w:rsidR="00D36793" w:rsidRPr="00C01D55" w:rsidRDefault="00D36793" w:rsidP="00A37050">
            <w:pPr>
              <w:pStyle w:val="tabletext11"/>
              <w:jc w:val="center"/>
              <w:rPr>
                <w:ins w:id="19753" w:author="Author"/>
              </w:rPr>
            </w:pPr>
            <w:ins w:id="19754" w:author="Author">
              <w:r w:rsidRPr="00C01D55">
                <w:t>1.62</w:t>
              </w:r>
            </w:ins>
          </w:p>
        </w:tc>
        <w:tc>
          <w:tcPr>
            <w:tcW w:w="400" w:type="dxa"/>
            <w:noWrap/>
            <w:vAlign w:val="bottom"/>
            <w:hideMark/>
          </w:tcPr>
          <w:p w14:paraId="05921A39" w14:textId="77777777" w:rsidR="00D36793" w:rsidRPr="00C01D55" w:rsidRDefault="00D36793" w:rsidP="00A37050">
            <w:pPr>
              <w:pStyle w:val="tabletext11"/>
              <w:jc w:val="center"/>
              <w:rPr>
                <w:ins w:id="19755" w:author="Author"/>
              </w:rPr>
            </w:pPr>
            <w:ins w:id="19756" w:author="Author">
              <w:r w:rsidRPr="00C01D55">
                <w:t>1.55</w:t>
              </w:r>
            </w:ins>
          </w:p>
        </w:tc>
        <w:tc>
          <w:tcPr>
            <w:tcW w:w="400" w:type="dxa"/>
            <w:noWrap/>
            <w:vAlign w:val="bottom"/>
            <w:hideMark/>
          </w:tcPr>
          <w:p w14:paraId="5104A086" w14:textId="77777777" w:rsidR="00D36793" w:rsidRPr="00C01D55" w:rsidRDefault="00D36793" w:rsidP="00A37050">
            <w:pPr>
              <w:pStyle w:val="tabletext11"/>
              <w:jc w:val="center"/>
              <w:rPr>
                <w:ins w:id="19757" w:author="Author"/>
              </w:rPr>
            </w:pPr>
            <w:ins w:id="19758" w:author="Author">
              <w:r w:rsidRPr="00C01D55">
                <w:t>1.48</w:t>
              </w:r>
            </w:ins>
          </w:p>
        </w:tc>
        <w:tc>
          <w:tcPr>
            <w:tcW w:w="400" w:type="dxa"/>
            <w:noWrap/>
            <w:vAlign w:val="bottom"/>
            <w:hideMark/>
          </w:tcPr>
          <w:p w14:paraId="398F07C7" w14:textId="77777777" w:rsidR="00D36793" w:rsidRPr="00C01D55" w:rsidRDefault="00D36793" w:rsidP="00A37050">
            <w:pPr>
              <w:pStyle w:val="tabletext11"/>
              <w:jc w:val="center"/>
              <w:rPr>
                <w:ins w:id="19759" w:author="Author"/>
              </w:rPr>
            </w:pPr>
            <w:ins w:id="19760" w:author="Author">
              <w:r w:rsidRPr="00C01D55">
                <w:t>1.41</w:t>
              </w:r>
            </w:ins>
          </w:p>
        </w:tc>
        <w:tc>
          <w:tcPr>
            <w:tcW w:w="400" w:type="dxa"/>
            <w:noWrap/>
            <w:vAlign w:val="bottom"/>
            <w:hideMark/>
          </w:tcPr>
          <w:p w14:paraId="3F2A21A1" w14:textId="77777777" w:rsidR="00D36793" w:rsidRPr="00C01D55" w:rsidRDefault="00D36793" w:rsidP="00A37050">
            <w:pPr>
              <w:pStyle w:val="tabletext11"/>
              <w:jc w:val="center"/>
              <w:rPr>
                <w:ins w:id="19761" w:author="Author"/>
              </w:rPr>
            </w:pPr>
            <w:ins w:id="19762" w:author="Author">
              <w:r w:rsidRPr="00C01D55">
                <w:t>1.41</w:t>
              </w:r>
            </w:ins>
          </w:p>
        </w:tc>
        <w:tc>
          <w:tcPr>
            <w:tcW w:w="400" w:type="dxa"/>
            <w:noWrap/>
            <w:vAlign w:val="bottom"/>
            <w:hideMark/>
          </w:tcPr>
          <w:p w14:paraId="4E58EA24" w14:textId="77777777" w:rsidR="00D36793" w:rsidRPr="00C01D55" w:rsidRDefault="00D36793" w:rsidP="00A37050">
            <w:pPr>
              <w:pStyle w:val="tabletext11"/>
              <w:jc w:val="center"/>
              <w:rPr>
                <w:ins w:id="19763" w:author="Author"/>
              </w:rPr>
            </w:pPr>
            <w:ins w:id="19764" w:author="Author">
              <w:r w:rsidRPr="00C01D55">
                <w:t>1.41</w:t>
              </w:r>
            </w:ins>
          </w:p>
        </w:tc>
        <w:tc>
          <w:tcPr>
            <w:tcW w:w="400" w:type="dxa"/>
            <w:noWrap/>
            <w:vAlign w:val="bottom"/>
            <w:hideMark/>
          </w:tcPr>
          <w:p w14:paraId="441B39F3" w14:textId="77777777" w:rsidR="00D36793" w:rsidRPr="00C01D55" w:rsidRDefault="00D36793" w:rsidP="00A37050">
            <w:pPr>
              <w:pStyle w:val="tabletext11"/>
              <w:jc w:val="center"/>
              <w:rPr>
                <w:ins w:id="19765" w:author="Author"/>
              </w:rPr>
            </w:pPr>
            <w:ins w:id="19766" w:author="Author">
              <w:r w:rsidRPr="00C01D55">
                <w:t>1.41</w:t>
              </w:r>
            </w:ins>
          </w:p>
        </w:tc>
        <w:tc>
          <w:tcPr>
            <w:tcW w:w="400" w:type="dxa"/>
            <w:noWrap/>
            <w:vAlign w:val="bottom"/>
            <w:hideMark/>
          </w:tcPr>
          <w:p w14:paraId="638AF512" w14:textId="77777777" w:rsidR="00D36793" w:rsidRPr="00C01D55" w:rsidRDefault="00D36793" w:rsidP="00A37050">
            <w:pPr>
              <w:pStyle w:val="tabletext11"/>
              <w:jc w:val="center"/>
              <w:rPr>
                <w:ins w:id="19767" w:author="Author"/>
              </w:rPr>
            </w:pPr>
            <w:ins w:id="19768" w:author="Author">
              <w:r w:rsidRPr="00C01D55">
                <w:t>1.41</w:t>
              </w:r>
            </w:ins>
          </w:p>
        </w:tc>
        <w:tc>
          <w:tcPr>
            <w:tcW w:w="400" w:type="dxa"/>
            <w:noWrap/>
            <w:vAlign w:val="bottom"/>
            <w:hideMark/>
          </w:tcPr>
          <w:p w14:paraId="64E88C8D" w14:textId="77777777" w:rsidR="00D36793" w:rsidRPr="00C01D55" w:rsidRDefault="00D36793" w:rsidP="00A37050">
            <w:pPr>
              <w:pStyle w:val="tabletext11"/>
              <w:jc w:val="center"/>
              <w:rPr>
                <w:ins w:id="19769" w:author="Author"/>
              </w:rPr>
            </w:pPr>
            <w:ins w:id="19770" w:author="Author">
              <w:r w:rsidRPr="00C01D55">
                <w:t>1.41</w:t>
              </w:r>
            </w:ins>
          </w:p>
        </w:tc>
        <w:tc>
          <w:tcPr>
            <w:tcW w:w="400" w:type="dxa"/>
            <w:noWrap/>
            <w:vAlign w:val="bottom"/>
            <w:hideMark/>
          </w:tcPr>
          <w:p w14:paraId="4864F555" w14:textId="77777777" w:rsidR="00D36793" w:rsidRPr="00C01D55" w:rsidRDefault="00D36793" w:rsidP="00A37050">
            <w:pPr>
              <w:pStyle w:val="tabletext11"/>
              <w:jc w:val="center"/>
              <w:rPr>
                <w:ins w:id="19771" w:author="Author"/>
              </w:rPr>
            </w:pPr>
            <w:ins w:id="19772" w:author="Author">
              <w:r w:rsidRPr="00C01D55">
                <w:t>1.41</w:t>
              </w:r>
            </w:ins>
          </w:p>
        </w:tc>
        <w:tc>
          <w:tcPr>
            <w:tcW w:w="400" w:type="dxa"/>
            <w:noWrap/>
            <w:vAlign w:val="bottom"/>
            <w:hideMark/>
          </w:tcPr>
          <w:p w14:paraId="64249E3C" w14:textId="77777777" w:rsidR="00D36793" w:rsidRPr="00C01D55" w:rsidRDefault="00D36793" w:rsidP="00A37050">
            <w:pPr>
              <w:pStyle w:val="tabletext11"/>
              <w:jc w:val="center"/>
              <w:rPr>
                <w:ins w:id="19773" w:author="Author"/>
              </w:rPr>
            </w:pPr>
            <w:ins w:id="19774" w:author="Author">
              <w:r w:rsidRPr="00C01D55">
                <w:t>1.41</w:t>
              </w:r>
            </w:ins>
          </w:p>
        </w:tc>
        <w:tc>
          <w:tcPr>
            <w:tcW w:w="400" w:type="dxa"/>
            <w:noWrap/>
            <w:vAlign w:val="bottom"/>
            <w:hideMark/>
          </w:tcPr>
          <w:p w14:paraId="6BD75443" w14:textId="77777777" w:rsidR="00D36793" w:rsidRPr="00C01D55" w:rsidRDefault="00D36793" w:rsidP="00A37050">
            <w:pPr>
              <w:pStyle w:val="tabletext11"/>
              <w:jc w:val="center"/>
              <w:rPr>
                <w:ins w:id="19775" w:author="Author"/>
              </w:rPr>
            </w:pPr>
            <w:ins w:id="19776" w:author="Author">
              <w:r w:rsidRPr="00C01D55">
                <w:t>1.41</w:t>
              </w:r>
            </w:ins>
          </w:p>
        </w:tc>
        <w:tc>
          <w:tcPr>
            <w:tcW w:w="400" w:type="dxa"/>
            <w:noWrap/>
            <w:vAlign w:val="bottom"/>
            <w:hideMark/>
          </w:tcPr>
          <w:p w14:paraId="3EC880D5" w14:textId="77777777" w:rsidR="00D36793" w:rsidRPr="00C01D55" w:rsidRDefault="00D36793" w:rsidP="00A37050">
            <w:pPr>
              <w:pStyle w:val="tabletext11"/>
              <w:jc w:val="center"/>
              <w:rPr>
                <w:ins w:id="19777" w:author="Author"/>
              </w:rPr>
            </w:pPr>
            <w:ins w:id="19778" w:author="Author">
              <w:r w:rsidRPr="00C01D55">
                <w:t>1.41</w:t>
              </w:r>
            </w:ins>
          </w:p>
        </w:tc>
        <w:tc>
          <w:tcPr>
            <w:tcW w:w="400" w:type="dxa"/>
            <w:noWrap/>
            <w:vAlign w:val="bottom"/>
            <w:hideMark/>
          </w:tcPr>
          <w:p w14:paraId="2D0333D6" w14:textId="77777777" w:rsidR="00D36793" w:rsidRPr="00C01D55" w:rsidRDefault="00D36793" w:rsidP="00A37050">
            <w:pPr>
              <w:pStyle w:val="tabletext11"/>
              <w:jc w:val="center"/>
              <w:rPr>
                <w:ins w:id="19779" w:author="Author"/>
              </w:rPr>
            </w:pPr>
            <w:ins w:id="19780" w:author="Author">
              <w:r w:rsidRPr="00C01D55">
                <w:t>1.41</w:t>
              </w:r>
            </w:ins>
          </w:p>
        </w:tc>
        <w:tc>
          <w:tcPr>
            <w:tcW w:w="400" w:type="dxa"/>
            <w:noWrap/>
            <w:vAlign w:val="bottom"/>
            <w:hideMark/>
          </w:tcPr>
          <w:p w14:paraId="6EE86504" w14:textId="77777777" w:rsidR="00D36793" w:rsidRPr="00C01D55" w:rsidRDefault="00D36793" w:rsidP="00A37050">
            <w:pPr>
              <w:pStyle w:val="tabletext11"/>
              <w:jc w:val="center"/>
              <w:rPr>
                <w:ins w:id="19781" w:author="Author"/>
              </w:rPr>
            </w:pPr>
            <w:ins w:id="19782" w:author="Author">
              <w:r w:rsidRPr="00C01D55">
                <w:t>1.41</w:t>
              </w:r>
            </w:ins>
          </w:p>
        </w:tc>
        <w:tc>
          <w:tcPr>
            <w:tcW w:w="400" w:type="dxa"/>
            <w:noWrap/>
            <w:vAlign w:val="bottom"/>
            <w:hideMark/>
          </w:tcPr>
          <w:p w14:paraId="64784735" w14:textId="77777777" w:rsidR="00D36793" w:rsidRPr="00C01D55" w:rsidRDefault="00D36793" w:rsidP="00A37050">
            <w:pPr>
              <w:pStyle w:val="tabletext11"/>
              <w:jc w:val="center"/>
              <w:rPr>
                <w:ins w:id="19783" w:author="Author"/>
              </w:rPr>
            </w:pPr>
            <w:ins w:id="19784" w:author="Author">
              <w:r w:rsidRPr="00C01D55">
                <w:t>1.41</w:t>
              </w:r>
            </w:ins>
          </w:p>
        </w:tc>
        <w:tc>
          <w:tcPr>
            <w:tcW w:w="400" w:type="dxa"/>
            <w:noWrap/>
            <w:vAlign w:val="bottom"/>
            <w:hideMark/>
          </w:tcPr>
          <w:p w14:paraId="7550A6B9" w14:textId="77777777" w:rsidR="00D36793" w:rsidRPr="00C01D55" w:rsidRDefault="00D36793" w:rsidP="00A37050">
            <w:pPr>
              <w:pStyle w:val="tabletext11"/>
              <w:jc w:val="center"/>
              <w:rPr>
                <w:ins w:id="19785" w:author="Author"/>
              </w:rPr>
            </w:pPr>
            <w:ins w:id="19786" w:author="Author">
              <w:r w:rsidRPr="00C01D55">
                <w:t>1.41</w:t>
              </w:r>
            </w:ins>
          </w:p>
        </w:tc>
        <w:tc>
          <w:tcPr>
            <w:tcW w:w="440" w:type="dxa"/>
            <w:noWrap/>
            <w:vAlign w:val="bottom"/>
            <w:hideMark/>
          </w:tcPr>
          <w:p w14:paraId="32190BAE" w14:textId="77777777" w:rsidR="00D36793" w:rsidRPr="00C01D55" w:rsidRDefault="00D36793" w:rsidP="00A37050">
            <w:pPr>
              <w:pStyle w:val="tabletext11"/>
              <w:jc w:val="center"/>
              <w:rPr>
                <w:ins w:id="19787" w:author="Author"/>
              </w:rPr>
            </w:pPr>
            <w:ins w:id="19788" w:author="Author">
              <w:r w:rsidRPr="00C01D55">
                <w:t>1.41</w:t>
              </w:r>
            </w:ins>
          </w:p>
        </w:tc>
        <w:tc>
          <w:tcPr>
            <w:tcW w:w="400" w:type="dxa"/>
            <w:noWrap/>
            <w:vAlign w:val="bottom"/>
            <w:hideMark/>
          </w:tcPr>
          <w:p w14:paraId="05E1F173" w14:textId="77777777" w:rsidR="00D36793" w:rsidRPr="00C01D55" w:rsidRDefault="00D36793" w:rsidP="00A37050">
            <w:pPr>
              <w:pStyle w:val="tabletext11"/>
              <w:jc w:val="center"/>
              <w:rPr>
                <w:ins w:id="19789" w:author="Author"/>
              </w:rPr>
            </w:pPr>
            <w:ins w:id="19790" w:author="Author">
              <w:r w:rsidRPr="00C01D55">
                <w:t>1.41</w:t>
              </w:r>
            </w:ins>
          </w:p>
        </w:tc>
        <w:tc>
          <w:tcPr>
            <w:tcW w:w="400" w:type="dxa"/>
            <w:noWrap/>
            <w:vAlign w:val="bottom"/>
            <w:hideMark/>
          </w:tcPr>
          <w:p w14:paraId="47F87715" w14:textId="77777777" w:rsidR="00D36793" w:rsidRPr="00C01D55" w:rsidRDefault="00D36793" w:rsidP="00A37050">
            <w:pPr>
              <w:pStyle w:val="tabletext11"/>
              <w:jc w:val="center"/>
              <w:rPr>
                <w:ins w:id="19791" w:author="Author"/>
              </w:rPr>
            </w:pPr>
            <w:ins w:id="19792" w:author="Author">
              <w:r w:rsidRPr="00C01D55">
                <w:t>1.41</w:t>
              </w:r>
            </w:ins>
          </w:p>
        </w:tc>
        <w:tc>
          <w:tcPr>
            <w:tcW w:w="400" w:type="dxa"/>
            <w:noWrap/>
            <w:vAlign w:val="bottom"/>
            <w:hideMark/>
          </w:tcPr>
          <w:p w14:paraId="21FD4436" w14:textId="77777777" w:rsidR="00D36793" w:rsidRPr="00C01D55" w:rsidRDefault="00D36793" w:rsidP="00A37050">
            <w:pPr>
              <w:pStyle w:val="tabletext11"/>
              <w:jc w:val="center"/>
              <w:rPr>
                <w:ins w:id="19793" w:author="Author"/>
              </w:rPr>
            </w:pPr>
            <w:ins w:id="19794" w:author="Author">
              <w:r w:rsidRPr="00C01D55">
                <w:t>1.41</w:t>
              </w:r>
            </w:ins>
          </w:p>
        </w:tc>
        <w:tc>
          <w:tcPr>
            <w:tcW w:w="400" w:type="dxa"/>
            <w:noWrap/>
            <w:vAlign w:val="bottom"/>
            <w:hideMark/>
          </w:tcPr>
          <w:p w14:paraId="0C2E8E75" w14:textId="77777777" w:rsidR="00D36793" w:rsidRPr="00C01D55" w:rsidRDefault="00D36793" w:rsidP="00A37050">
            <w:pPr>
              <w:pStyle w:val="tabletext11"/>
              <w:jc w:val="center"/>
              <w:rPr>
                <w:ins w:id="19795" w:author="Author"/>
              </w:rPr>
            </w:pPr>
            <w:ins w:id="19796" w:author="Author">
              <w:r w:rsidRPr="00C01D55">
                <w:t>1.41</w:t>
              </w:r>
            </w:ins>
          </w:p>
        </w:tc>
        <w:tc>
          <w:tcPr>
            <w:tcW w:w="460" w:type="dxa"/>
            <w:noWrap/>
            <w:vAlign w:val="bottom"/>
            <w:hideMark/>
          </w:tcPr>
          <w:p w14:paraId="711BD2E0" w14:textId="77777777" w:rsidR="00D36793" w:rsidRPr="00C01D55" w:rsidRDefault="00D36793" w:rsidP="00A37050">
            <w:pPr>
              <w:pStyle w:val="tabletext11"/>
              <w:jc w:val="center"/>
              <w:rPr>
                <w:ins w:id="19797" w:author="Author"/>
              </w:rPr>
            </w:pPr>
            <w:ins w:id="19798" w:author="Author">
              <w:r w:rsidRPr="00C01D55">
                <w:t>1.41</w:t>
              </w:r>
            </w:ins>
          </w:p>
        </w:tc>
      </w:tr>
      <w:tr w:rsidR="00D36793" w:rsidRPr="00C01D55" w14:paraId="29548558" w14:textId="77777777" w:rsidTr="00A37050">
        <w:trPr>
          <w:trHeight w:val="190"/>
          <w:ins w:id="19799" w:author="Author"/>
        </w:trPr>
        <w:tc>
          <w:tcPr>
            <w:tcW w:w="200" w:type="dxa"/>
            <w:tcBorders>
              <w:right w:val="nil"/>
            </w:tcBorders>
            <w:vAlign w:val="bottom"/>
          </w:tcPr>
          <w:p w14:paraId="6B44B0C9" w14:textId="77777777" w:rsidR="00D36793" w:rsidRPr="00C01D55" w:rsidRDefault="00D36793" w:rsidP="00A37050">
            <w:pPr>
              <w:pStyle w:val="tabletext11"/>
              <w:jc w:val="right"/>
              <w:rPr>
                <w:ins w:id="19800" w:author="Author"/>
              </w:rPr>
            </w:pPr>
          </w:p>
        </w:tc>
        <w:tc>
          <w:tcPr>
            <w:tcW w:w="1580" w:type="dxa"/>
            <w:tcBorders>
              <w:left w:val="nil"/>
            </w:tcBorders>
            <w:vAlign w:val="bottom"/>
            <w:hideMark/>
          </w:tcPr>
          <w:p w14:paraId="453EEFAD" w14:textId="77777777" w:rsidR="00D36793" w:rsidRPr="00C01D55" w:rsidRDefault="00D36793" w:rsidP="00A37050">
            <w:pPr>
              <w:pStyle w:val="tabletext11"/>
              <w:tabs>
                <w:tab w:val="decimal" w:pos="640"/>
              </w:tabs>
              <w:rPr>
                <w:ins w:id="19801" w:author="Author"/>
              </w:rPr>
            </w:pPr>
            <w:ins w:id="19802" w:author="Author">
              <w:r w:rsidRPr="00C01D55">
                <w:t>130,000 to 149,999</w:t>
              </w:r>
            </w:ins>
          </w:p>
        </w:tc>
        <w:tc>
          <w:tcPr>
            <w:tcW w:w="680" w:type="dxa"/>
            <w:noWrap/>
            <w:vAlign w:val="bottom"/>
            <w:hideMark/>
          </w:tcPr>
          <w:p w14:paraId="1A7DA5FA" w14:textId="77777777" w:rsidR="00D36793" w:rsidRPr="00C01D55" w:rsidRDefault="00D36793" w:rsidP="00A37050">
            <w:pPr>
              <w:pStyle w:val="tabletext11"/>
              <w:jc w:val="center"/>
              <w:rPr>
                <w:ins w:id="19803" w:author="Author"/>
              </w:rPr>
            </w:pPr>
            <w:ins w:id="19804" w:author="Author">
              <w:r w:rsidRPr="00C01D55">
                <w:t>2.47</w:t>
              </w:r>
            </w:ins>
          </w:p>
        </w:tc>
        <w:tc>
          <w:tcPr>
            <w:tcW w:w="900" w:type="dxa"/>
            <w:noWrap/>
            <w:vAlign w:val="bottom"/>
            <w:hideMark/>
          </w:tcPr>
          <w:p w14:paraId="61553166" w14:textId="77777777" w:rsidR="00D36793" w:rsidRPr="00C01D55" w:rsidRDefault="00D36793" w:rsidP="00A37050">
            <w:pPr>
              <w:pStyle w:val="tabletext11"/>
              <w:jc w:val="center"/>
              <w:rPr>
                <w:ins w:id="19805" w:author="Author"/>
              </w:rPr>
            </w:pPr>
            <w:ins w:id="19806" w:author="Author">
              <w:r w:rsidRPr="00C01D55">
                <w:t>1.85</w:t>
              </w:r>
            </w:ins>
          </w:p>
        </w:tc>
        <w:tc>
          <w:tcPr>
            <w:tcW w:w="400" w:type="dxa"/>
            <w:noWrap/>
            <w:vAlign w:val="bottom"/>
            <w:hideMark/>
          </w:tcPr>
          <w:p w14:paraId="1C54FE22" w14:textId="77777777" w:rsidR="00D36793" w:rsidRPr="00C01D55" w:rsidRDefault="00D36793" w:rsidP="00A37050">
            <w:pPr>
              <w:pStyle w:val="tabletext11"/>
              <w:jc w:val="center"/>
              <w:rPr>
                <w:ins w:id="19807" w:author="Author"/>
              </w:rPr>
            </w:pPr>
            <w:ins w:id="19808" w:author="Author">
              <w:r w:rsidRPr="00C01D55">
                <w:t>1.85</w:t>
              </w:r>
            </w:ins>
          </w:p>
        </w:tc>
        <w:tc>
          <w:tcPr>
            <w:tcW w:w="400" w:type="dxa"/>
            <w:noWrap/>
            <w:vAlign w:val="bottom"/>
            <w:hideMark/>
          </w:tcPr>
          <w:p w14:paraId="03A61D4C" w14:textId="77777777" w:rsidR="00D36793" w:rsidRPr="00C01D55" w:rsidRDefault="00D36793" w:rsidP="00A37050">
            <w:pPr>
              <w:pStyle w:val="tabletext11"/>
              <w:jc w:val="center"/>
              <w:rPr>
                <w:ins w:id="19809" w:author="Author"/>
              </w:rPr>
            </w:pPr>
            <w:ins w:id="19810" w:author="Author">
              <w:r w:rsidRPr="00C01D55">
                <w:t>1.85</w:t>
              </w:r>
            </w:ins>
          </w:p>
        </w:tc>
        <w:tc>
          <w:tcPr>
            <w:tcW w:w="400" w:type="dxa"/>
            <w:noWrap/>
            <w:vAlign w:val="bottom"/>
            <w:hideMark/>
          </w:tcPr>
          <w:p w14:paraId="16BE8FE7" w14:textId="77777777" w:rsidR="00D36793" w:rsidRPr="00C01D55" w:rsidRDefault="00D36793" w:rsidP="00A37050">
            <w:pPr>
              <w:pStyle w:val="tabletext11"/>
              <w:jc w:val="center"/>
              <w:rPr>
                <w:ins w:id="19811" w:author="Author"/>
              </w:rPr>
            </w:pPr>
            <w:ins w:id="19812" w:author="Author">
              <w:r w:rsidRPr="00C01D55">
                <w:t>1.78</w:t>
              </w:r>
            </w:ins>
          </w:p>
        </w:tc>
        <w:tc>
          <w:tcPr>
            <w:tcW w:w="400" w:type="dxa"/>
            <w:noWrap/>
            <w:vAlign w:val="bottom"/>
            <w:hideMark/>
          </w:tcPr>
          <w:p w14:paraId="27A3599A" w14:textId="77777777" w:rsidR="00D36793" w:rsidRPr="00C01D55" w:rsidRDefault="00D36793" w:rsidP="00A37050">
            <w:pPr>
              <w:pStyle w:val="tabletext11"/>
              <w:jc w:val="center"/>
              <w:rPr>
                <w:ins w:id="19813" w:author="Author"/>
              </w:rPr>
            </w:pPr>
            <w:ins w:id="19814" w:author="Author">
              <w:r w:rsidRPr="00C01D55">
                <w:t>1.70</w:t>
              </w:r>
            </w:ins>
          </w:p>
        </w:tc>
        <w:tc>
          <w:tcPr>
            <w:tcW w:w="400" w:type="dxa"/>
            <w:noWrap/>
            <w:vAlign w:val="bottom"/>
            <w:hideMark/>
          </w:tcPr>
          <w:p w14:paraId="40B123C4" w14:textId="77777777" w:rsidR="00D36793" w:rsidRPr="00C01D55" w:rsidRDefault="00D36793" w:rsidP="00A37050">
            <w:pPr>
              <w:pStyle w:val="tabletext11"/>
              <w:jc w:val="center"/>
              <w:rPr>
                <w:ins w:id="19815" w:author="Author"/>
              </w:rPr>
            </w:pPr>
            <w:ins w:id="19816" w:author="Author">
              <w:r w:rsidRPr="00C01D55">
                <w:t>1.63</w:t>
              </w:r>
            </w:ins>
          </w:p>
        </w:tc>
        <w:tc>
          <w:tcPr>
            <w:tcW w:w="400" w:type="dxa"/>
            <w:noWrap/>
            <w:vAlign w:val="bottom"/>
            <w:hideMark/>
          </w:tcPr>
          <w:p w14:paraId="66B5E03B" w14:textId="77777777" w:rsidR="00D36793" w:rsidRPr="00C01D55" w:rsidRDefault="00D36793" w:rsidP="00A37050">
            <w:pPr>
              <w:pStyle w:val="tabletext11"/>
              <w:jc w:val="center"/>
              <w:rPr>
                <w:ins w:id="19817" w:author="Author"/>
              </w:rPr>
            </w:pPr>
            <w:ins w:id="19818" w:author="Author">
              <w:r w:rsidRPr="00C01D55">
                <w:t>1.56</w:t>
              </w:r>
            </w:ins>
          </w:p>
        </w:tc>
        <w:tc>
          <w:tcPr>
            <w:tcW w:w="400" w:type="dxa"/>
            <w:noWrap/>
            <w:vAlign w:val="bottom"/>
            <w:hideMark/>
          </w:tcPr>
          <w:p w14:paraId="6A6822F4" w14:textId="77777777" w:rsidR="00D36793" w:rsidRPr="00C01D55" w:rsidRDefault="00D36793" w:rsidP="00A37050">
            <w:pPr>
              <w:pStyle w:val="tabletext11"/>
              <w:jc w:val="center"/>
              <w:rPr>
                <w:ins w:id="19819" w:author="Author"/>
              </w:rPr>
            </w:pPr>
            <w:ins w:id="19820" w:author="Author">
              <w:r w:rsidRPr="00C01D55">
                <w:t>1.48</w:t>
              </w:r>
            </w:ins>
          </w:p>
        </w:tc>
        <w:tc>
          <w:tcPr>
            <w:tcW w:w="400" w:type="dxa"/>
            <w:noWrap/>
            <w:vAlign w:val="bottom"/>
            <w:hideMark/>
          </w:tcPr>
          <w:p w14:paraId="3811DD95" w14:textId="77777777" w:rsidR="00D36793" w:rsidRPr="00C01D55" w:rsidRDefault="00D36793" w:rsidP="00A37050">
            <w:pPr>
              <w:pStyle w:val="tabletext11"/>
              <w:jc w:val="center"/>
              <w:rPr>
                <w:ins w:id="19821" w:author="Author"/>
              </w:rPr>
            </w:pPr>
            <w:ins w:id="19822" w:author="Author">
              <w:r w:rsidRPr="00C01D55">
                <w:t>1.48</w:t>
              </w:r>
            </w:ins>
          </w:p>
        </w:tc>
        <w:tc>
          <w:tcPr>
            <w:tcW w:w="400" w:type="dxa"/>
            <w:noWrap/>
            <w:vAlign w:val="bottom"/>
            <w:hideMark/>
          </w:tcPr>
          <w:p w14:paraId="206E6909" w14:textId="77777777" w:rsidR="00D36793" w:rsidRPr="00C01D55" w:rsidRDefault="00D36793" w:rsidP="00A37050">
            <w:pPr>
              <w:pStyle w:val="tabletext11"/>
              <w:jc w:val="center"/>
              <w:rPr>
                <w:ins w:id="19823" w:author="Author"/>
              </w:rPr>
            </w:pPr>
            <w:ins w:id="19824" w:author="Author">
              <w:r w:rsidRPr="00C01D55">
                <w:t>1.48</w:t>
              </w:r>
            </w:ins>
          </w:p>
        </w:tc>
        <w:tc>
          <w:tcPr>
            <w:tcW w:w="400" w:type="dxa"/>
            <w:noWrap/>
            <w:vAlign w:val="bottom"/>
            <w:hideMark/>
          </w:tcPr>
          <w:p w14:paraId="46C031D2" w14:textId="77777777" w:rsidR="00D36793" w:rsidRPr="00C01D55" w:rsidRDefault="00D36793" w:rsidP="00A37050">
            <w:pPr>
              <w:pStyle w:val="tabletext11"/>
              <w:jc w:val="center"/>
              <w:rPr>
                <w:ins w:id="19825" w:author="Author"/>
              </w:rPr>
            </w:pPr>
            <w:ins w:id="19826" w:author="Author">
              <w:r w:rsidRPr="00C01D55">
                <w:t>1.48</w:t>
              </w:r>
            </w:ins>
          </w:p>
        </w:tc>
        <w:tc>
          <w:tcPr>
            <w:tcW w:w="400" w:type="dxa"/>
            <w:noWrap/>
            <w:vAlign w:val="bottom"/>
            <w:hideMark/>
          </w:tcPr>
          <w:p w14:paraId="56441DEE" w14:textId="77777777" w:rsidR="00D36793" w:rsidRPr="00C01D55" w:rsidRDefault="00D36793" w:rsidP="00A37050">
            <w:pPr>
              <w:pStyle w:val="tabletext11"/>
              <w:jc w:val="center"/>
              <w:rPr>
                <w:ins w:id="19827" w:author="Author"/>
              </w:rPr>
            </w:pPr>
            <w:ins w:id="19828" w:author="Author">
              <w:r w:rsidRPr="00C01D55">
                <w:t>1.48</w:t>
              </w:r>
            </w:ins>
          </w:p>
        </w:tc>
        <w:tc>
          <w:tcPr>
            <w:tcW w:w="400" w:type="dxa"/>
            <w:noWrap/>
            <w:vAlign w:val="bottom"/>
            <w:hideMark/>
          </w:tcPr>
          <w:p w14:paraId="0E3D08BC" w14:textId="77777777" w:rsidR="00D36793" w:rsidRPr="00C01D55" w:rsidRDefault="00D36793" w:rsidP="00A37050">
            <w:pPr>
              <w:pStyle w:val="tabletext11"/>
              <w:jc w:val="center"/>
              <w:rPr>
                <w:ins w:id="19829" w:author="Author"/>
              </w:rPr>
            </w:pPr>
            <w:ins w:id="19830" w:author="Author">
              <w:r w:rsidRPr="00C01D55">
                <w:t>1.48</w:t>
              </w:r>
            </w:ins>
          </w:p>
        </w:tc>
        <w:tc>
          <w:tcPr>
            <w:tcW w:w="400" w:type="dxa"/>
            <w:noWrap/>
            <w:vAlign w:val="bottom"/>
            <w:hideMark/>
          </w:tcPr>
          <w:p w14:paraId="5684BC88" w14:textId="77777777" w:rsidR="00D36793" w:rsidRPr="00C01D55" w:rsidRDefault="00D36793" w:rsidP="00A37050">
            <w:pPr>
              <w:pStyle w:val="tabletext11"/>
              <w:jc w:val="center"/>
              <w:rPr>
                <w:ins w:id="19831" w:author="Author"/>
              </w:rPr>
            </w:pPr>
            <w:ins w:id="19832" w:author="Author">
              <w:r w:rsidRPr="00C01D55">
                <w:t>1.48</w:t>
              </w:r>
            </w:ins>
          </w:p>
        </w:tc>
        <w:tc>
          <w:tcPr>
            <w:tcW w:w="400" w:type="dxa"/>
            <w:noWrap/>
            <w:vAlign w:val="bottom"/>
            <w:hideMark/>
          </w:tcPr>
          <w:p w14:paraId="3D419C00" w14:textId="77777777" w:rsidR="00D36793" w:rsidRPr="00C01D55" w:rsidRDefault="00D36793" w:rsidP="00A37050">
            <w:pPr>
              <w:pStyle w:val="tabletext11"/>
              <w:jc w:val="center"/>
              <w:rPr>
                <w:ins w:id="19833" w:author="Author"/>
              </w:rPr>
            </w:pPr>
            <w:ins w:id="19834" w:author="Author">
              <w:r w:rsidRPr="00C01D55">
                <w:t>1.48</w:t>
              </w:r>
            </w:ins>
          </w:p>
        </w:tc>
        <w:tc>
          <w:tcPr>
            <w:tcW w:w="400" w:type="dxa"/>
            <w:noWrap/>
            <w:vAlign w:val="bottom"/>
            <w:hideMark/>
          </w:tcPr>
          <w:p w14:paraId="190A89BD" w14:textId="77777777" w:rsidR="00D36793" w:rsidRPr="00C01D55" w:rsidRDefault="00D36793" w:rsidP="00A37050">
            <w:pPr>
              <w:pStyle w:val="tabletext11"/>
              <w:jc w:val="center"/>
              <w:rPr>
                <w:ins w:id="19835" w:author="Author"/>
              </w:rPr>
            </w:pPr>
            <w:ins w:id="19836" w:author="Author">
              <w:r w:rsidRPr="00C01D55">
                <w:t>1.48</w:t>
              </w:r>
            </w:ins>
          </w:p>
        </w:tc>
        <w:tc>
          <w:tcPr>
            <w:tcW w:w="400" w:type="dxa"/>
            <w:noWrap/>
            <w:vAlign w:val="bottom"/>
            <w:hideMark/>
          </w:tcPr>
          <w:p w14:paraId="4452D40D" w14:textId="77777777" w:rsidR="00D36793" w:rsidRPr="00C01D55" w:rsidRDefault="00D36793" w:rsidP="00A37050">
            <w:pPr>
              <w:pStyle w:val="tabletext11"/>
              <w:jc w:val="center"/>
              <w:rPr>
                <w:ins w:id="19837" w:author="Author"/>
              </w:rPr>
            </w:pPr>
            <w:ins w:id="19838" w:author="Author">
              <w:r w:rsidRPr="00C01D55">
                <w:t>1.48</w:t>
              </w:r>
            </w:ins>
          </w:p>
        </w:tc>
        <w:tc>
          <w:tcPr>
            <w:tcW w:w="400" w:type="dxa"/>
            <w:noWrap/>
            <w:vAlign w:val="bottom"/>
            <w:hideMark/>
          </w:tcPr>
          <w:p w14:paraId="389DDFFF" w14:textId="77777777" w:rsidR="00D36793" w:rsidRPr="00C01D55" w:rsidRDefault="00D36793" w:rsidP="00A37050">
            <w:pPr>
              <w:pStyle w:val="tabletext11"/>
              <w:jc w:val="center"/>
              <w:rPr>
                <w:ins w:id="19839" w:author="Author"/>
              </w:rPr>
            </w:pPr>
            <w:ins w:id="19840" w:author="Author">
              <w:r w:rsidRPr="00C01D55">
                <w:t>1.48</w:t>
              </w:r>
            </w:ins>
          </w:p>
        </w:tc>
        <w:tc>
          <w:tcPr>
            <w:tcW w:w="400" w:type="dxa"/>
            <w:noWrap/>
            <w:vAlign w:val="bottom"/>
            <w:hideMark/>
          </w:tcPr>
          <w:p w14:paraId="1BA71B59" w14:textId="77777777" w:rsidR="00D36793" w:rsidRPr="00C01D55" w:rsidRDefault="00D36793" w:rsidP="00A37050">
            <w:pPr>
              <w:pStyle w:val="tabletext11"/>
              <w:jc w:val="center"/>
              <w:rPr>
                <w:ins w:id="19841" w:author="Author"/>
              </w:rPr>
            </w:pPr>
            <w:ins w:id="19842" w:author="Author">
              <w:r w:rsidRPr="00C01D55">
                <w:t>1.48</w:t>
              </w:r>
            </w:ins>
          </w:p>
        </w:tc>
        <w:tc>
          <w:tcPr>
            <w:tcW w:w="400" w:type="dxa"/>
            <w:noWrap/>
            <w:vAlign w:val="bottom"/>
            <w:hideMark/>
          </w:tcPr>
          <w:p w14:paraId="74D0D369" w14:textId="77777777" w:rsidR="00D36793" w:rsidRPr="00C01D55" w:rsidRDefault="00D36793" w:rsidP="00A37050">
            <w:pPr>
              <w:pStyle w:val="tabletext11"/>
              <w:jc w:val="center"/>
              <w:rPr>
                <w:ins w:id="19843" w:author="Author"/>
              </w:rPr>
            </w:pPr>
            <w:ins w:id="19844" w:author="Author">
              <w:r w:rsidRPr="00C01D55">
                <w:t>1.48</w:t>
              </w:r>
            </w:ins>
          </w:p>
        </w:tc>
        <w:tc>
          <w:tcPr>
            <w:tcW w:w="400" w:type="dxa"/>
            <w:noWrap/>
            <w:vAlign w:val="bottom"/>
            <w:hideMark/>
          </w:tcPr>
          <w:p w14:paraId="0A4B5830" w14:textId="77777777" w:rsidR="00D36793" w:rsidRPr="00C01D55" w:rsidRDefault="00D36793" w:rsidP="00A37050">
            <w:pPr>
              <w:pStyle w:val="tabletext11"/>
              <w:jc w:val="center"/>
              <w:rPr>
                <w:ins w:id="19845" w:author="Author"/>
              </w:rPr>
            </w:pPr>
            <w:ins w:id="19846" w:author="Author">
              <w:r w:rsidRPr="00C01D55">
                <w:t>1.48</w:t>
              </w:r>
            </w:ins>
          </w:p>
        </w:tc>
        <w:tc>
          <w:tcPr>
            <w:tcW w:w="440" w:type="dxa"/>
            <w:noWrap/>
            <w:vAlign w:val="bottom"/>
            <w:hideMark/>
          </w:tcPr>
          <w:p w14:paraId="0782D26D" w14:textId="77777777" w:rsidR="00D36793" w:rsidRPr="00C01D55" w:rsidRDefault="00D36793" w:rsidP="00A37050">
            <w:pPr>
              <w:pStyle w:val="tabletext11"/>
              <w:jc w:val="center"/>
              <w:rPr>
                <w:ins w:id="19847" w:author="Author"/>
              </w:rPr>
            </w:pPr>
            <w:ins w:id="19848" w:author="Author">
              <w:r w:rsidRPr="00C01D55">
                <w:t>1.48</w:t>
              </w:r>
            </w:ins>
          </w:p>
        </w:tc>
        <w:tc>
          <w:tcPr>
            <w:tcW w:w="400" w:type="dxa"/>
            <w:noWrap/>
            <w:vAlign w:val="bottom"/>
            <w:hideMark/>
          </w:tcPr>
          <w:p w14:paraId="40CF60C9" w14:textId="77777777" w:rsidR="00D36793" w:rsidRPr="00C01D55" w:rsidRDefault="00D36793" w:rsidP="00A37050">
            <w:pPr>
              <w:pStyle w:val="tabletext11"/>
              <w:jc w:val="center"/>
              <w:rPr>
                <w:ins w:id="19849" w:author="Author"/>
              </w:rPr>
            </w:pPr>
            <w:ins w:id="19850" w:author="Author">
              <w:r w:rsidRPr="00C01D55">
                <w:t>1.48</w:t>
              </w:r>
            </w:ins>
          </w:p>
        </w:tc>
        <w:tc>
          <w:tcPr>
            <w:tcW w:w="400" w:type="dxa"/>
            <w:noWrap/>
            <w:vAlign w:val="bottom"/>
            <w:hideMark/>
          </w:tcPr>
          <w:p w14:paraId="6EC0D9E8" w14:textId="77777777" w:rsidR="00D36793" w:rsidRPr="00C01D55" w:rsidRDefault="00D36793" w:rsidP="00A37050">
            <w:pPr>
              <w:pStyle w:val="tabletext11"/>
              <w:jc w:val="center"/>
              <w:rPr>
                <w:ins w:id="19851" w:author="Author"/>
              </w:rPr>
            </w:pPr>
            <w:ins w:id="19852" w:author="Author">
              <w:r w:rsidRPr="00C01D55">
                <w:t>1.48</w:t>
              </w:r>
            </w:ins>
          </w:p>
        </w:tc>
        <w:tc>
          <w:tcPr>
            <w:tcW w:w="400" w:type="dxa"/>
            <w:noWrap/>
            <w:vAlign w:val="bottom"/>
            <w:hideMark/>
          </w:tcPr>
          <w:p w14:paraId="77747FC8" w14:textId="77777777" w:rsidR="00D36793" w:rsidRPr="00C01D55" w:rsidRDefault="00D36793" w:rsidP="00A37050">
            <w:pPr>
              <w:pStyle w:val="tabletext11"/>
              <w:jc w:val="center"/>
              <w:rPr>
                <w:ins w:id="19853" w:author="Author"/>
              </w:rPr>
            </w:pPr>
            <w:ins w:id="19854" w:author="Author">
              <w:r w:rsidRPr="00C01D55">
                <w:t>1.48</w:t>
              </w:r>
            </w:ins>
          </w:p>
        </w:tc>
        <w:tc>
          <w:tcPr>
            <w:tcW w:w="400" w:type="dxa"/>
            <w:noWrap/>
            <w:vAlign w:val="bottom"/>
            <w:hideMark/>
          </w:tcPr>
          <w:p w14:paraId="4B570814" w14:textId="77777777" w:rsidR="00D36793" w:rsidRPr="00C01D55" w:rsidRDefault="00D36793" w:rsidP="00A37050">
            <w:pPr>
              <w:pStyle w:val="tabletext11"/>
              <w:jc w:val="center"/>
              <w:rPr>
                <w:ins w:id="19855" w:author="Author"/>
              </w:rPr>
            </w:pPr>
            <w:ins w:id="19856" w:author="Author">
              <w:r w:rsidRPr="00C01D55">
                <w:t>1.48</w:t>
              </w:r>
            </w:ins>
          </w:p>
        </w:tc>
        <w:tc>
          <w:tcPr>
            <w:tcW w:w="460" w:type="dxa"/>
            <w:noWrap/>
            <w:vAlign w:val="bottom"/>
            <w:hideMark/>
          </w:tcPr>
          <w:p w14:paraId="64DDBACF" w14:textId="77777777" w:rsidR="00D36793" w:rsidRPr="00C01D55" w:rsidRDefault="00D36793" w:rsidP="00A37050">
            <w:pPr>
              <w:pStyle w:val="tabletext11"/>
              <w:jc w:val="center"/>
              <w:rPr>
                <w:ins w:id="19857" w:author="Author"/>
              </w:rPr>
            </w:pPr>
            <w:ins w:id="19858" w:author="Author">
              <w:r w:rsidRPr="00C01D55">
                <w:t>1.48</w:t>
              </w:r>
            </w:ins>
          </w:p>
        </w:tc>
      </w:tr>
      <w:tr w:rsidR="00D36793" w:rsidRPr="00C01D55" w14:paraId="51C73BE2" w14:textId="77777777" w:rsidTr="00A37050">
        <w:trPr>
          <w:trHeight w:val="190"/>
          <w:ins w:id="19859" w:author="Author"/>
        </w:trPr>
        <w:tc>
          <w:tcPr>
            <w:tcW w:w="200" w:type="dxa"/>
            <w:tcBorders>
              <w:right w:val="nil"/>
            </w:tcBorders>
            <w:vAlign w:val="bottom"/>
          </w:tcPr>
          <w:p w14:paraId="2A8C5B42" w14:textId="77777777" w:rsidR="00D36793" w:rsidRPr="00C01D55" w:rsidRDefault="00D36793" w:rsidP="00A37050">
            <w:pPr>
              <w:pStyle w:val="tabletext11"/>
              <w:jc w:val="right"/>
              <w:rPr>
                <w:ins w:id="19860" w:author="Author"/>
              </w:rPr>
            </w:pPr>
          </w:p>
        </w:tc>
        <w:tc>
          <w:tcPr>
            <w:tcW w:w="1580" w:type="dxa"/>
            <w:tcBorders>
              <w:left w:val="nil"/>
            </w:tcBorders>
            <w:vAlign w:val="bottom"/>
            <w:hideMark/>
          </w:tcPr>
          <w:p w14:paraId="6595C818" w14:textId="77777777" w:rsidR="00D36793" w:rsidRPr="00C01D55" w:rsidRDefault="00D36793" w:rsidP="00A37050">
            <w:pPr>
              <w:pStyle w:val="tabletext11"/>
              <w:tabs>
                <w:tab w:val="decimal" w:pos="640"/>
              </w:tabs>
              <w:rPr>
                <w:ins w:id="19861" w:author="Author"/>
              </w:rPr>
            </w:pPr>
            <w:ins w:id="19862" w:author="Author">
              <w:r w:rsidRPr="00C01D55">
                <w:t>150,000 to 174,999</w:t>
              </w:r>
            </w:ins>
          </w:p>
        </w:tc>
        <w:tc>
          <w:tcPr>
            <w:tcW w:w="680" w:type="dxa"/>
            <w:noWrap/>
            <w:vAlign w:val="bottom"/>
            <w:hideMark/>
          </w:tcPr>
          <w:p w14:paraId="3E2A27BF" w14:textId="77777777" w:rsidR="00D36793" w:rsidRPr="00C01D55" w:rsidRDefault="00D36793" w:rsidP="00A37050">
            <w:pPr>
              <w:pStyle w:val="tabletext11"/>
              <w:jc w:val="center"/>
              <w:rPr>
                <w:ins w:id="19863" w:author="Author"/>
              </w:rPr>
            </w:pPr>
            <w:ins w:id="19864" w:author="Author">
              <w:r w:rsidRPr="00C01D55">
                <w:t>2.61</w:t>
              </w:r>
            </w:ins>
          </w:p>
        </w:tc>
        <w:tc>
          <w:tcPr>
            <w:tcW w:w="900" w:type="dxa"/>
            <w:noWrap/>
            <w:vAlign w:val="bottom"/>
            <w:hideMark/>
          </w:tcPr>
          <w:p w14:paraId="72439ADB" w14:textId="77777777" w:rsidR="00D36793" w:rsidRPr="00C01D55" w:rsidRDefault="00D36793" w:rsidP="00A37050">
            <w:pPr>
              <w:pStyle w:val="tabletext11"/>
              <w:jc w:val="center"/>
              <w:rPr>
                <w:ins w:id="19865" w:author="Author"/>
              </w:rPr>
            </w:pPr>
            <w:ins w:id="19866" w:author="Author">
              <w:r w:rsidRPr="00C01D55">
                <w:t>1.96</w:t>
              </w:r>
            </w:ins>
          </w:p>
        </w:tc>
        <w:tc>
          <w:tcPr>
            <w:tcW w:w="400" w:type="dxa"/>
            <w:noWrap/>
            <w:vAlign w:val="bottom"/>
            <w:hideMark/>
          </w:tcPr>
          <w:p w14:paraId="2698C6E9" w14:textId="77777777" w:rsidR="00D36793" w:rsidRPr="00C01D55" w:rsidRDefault="00D36793" w:rsidP="00A37050">
            <w:pPr>
              <w:pStyle w:val="tabletext11"/>
              <w:jc w:val="center"/>
              <w:rPr>
                <w:ins w:id="19867" w:author="Author"/>
              </w:rPr>
            </w:pPr>
            <w:ins w:id="19868" w:author="Author">
              <w:r w:rsidRPr="00C01D55">
                <w:t>1.96</w:t>
              </w:r>
            </w:ins>
          </w:p>
        </w:tc>
        <w:tc>
          <w:tcPr>
            <w:tcW w:w="400" w:type="dxa"/>
            <w:noWrap/>
            <w:vAlign w:val="bottom"/>
            <w:hideMark/>
          </w:tcPr>
          <w:p w14:paraId="4E139C28" w14:textId="77777777" w:rsidR="00D36793" w:rsidRPr="00C01D55" w:rsidRDefault="00D36793" w:rsidP="00A37050">
            <w:pPr>
              <w:pStyle w:val="tabletext11"/>
              <w:jc w:val="center"/>
              <w:rPr>
                <w:ins w:id="19869" w:author="Author"/>
              </w:rPr>
            </w:pPr>
            <w:ins w:id="19870" w:author="Author">
              <w:r w:rsidRPr="00C01D55">
                <w:t>1.96</w:t>
              </w:r>
            </w:ins>
          </w:p>
        </w:tc>
        <w:tc>
          <w:tcPr>
            <w:tcW w:w="400" w:type="dxa"/>
            <w:noWrap/>
            <w:vAlign w:val="bottom"/>
            <w:hideMark/>
          </w:tcPr>
          <w:p w14:paraId="615A7742" w14:textId="77777777" w:rsidR="00D36793" w:rsidRPr="00C01D55" w:rsidRDefault="00D36793" w:rsidP="00A37050">
            <w:pPr>
              <w:pStyle w:val="tabletext11"/>
              <w:jc w:val="center"/>
              <w:rPr>
                <w:ins w:id="19871" w:author="Author"/>
              </w:rPr>
            </w:pPr>
            <w:ins w:id="19872" w:author="Author">
              <w:r w:rsidRPr="00C01D55">
                <w:t>1.88</w:t>
              </w:r>
            </w:ins>
          </w:p>
        </w:tc>
        <w:tc>
          <w:tcPr>
            <w:tcW w:w="400" w:type="dxa"/>
            <w:noWrap/>
            <w:vAlign w:val="bottom"/>
            <w:hideMark/>
          </w:tcPr>
          <w:p w14:paraId="669DF8D0" w14:textId="77777777" w:rsidR="00D36793" w:rsidRPr="00C01D55" w:rsidRDefault="00D36793" w:rsidP="00A37050">
            <w:pPr>
              <w:pStyle w:val="tabletext11"/>
              <w:jc w:val="center"/>
              <w:rPr>
                <w:ins w:id="19873" w:author="Author"/>
              </w:rPr>
            </w:pPr>
            <w:ins w:id="19874" w:author="Author">
              <w:r w:rsidRPr="00C01D55">
                <w:t>1.80</w:t>
              </w:r>
            </w:ins>
          </w:p>
        </w:tc>
        <w:tc>
          <w:tcPr>
            <w:tcW w:w="400" w:type="dxa"/>
            <w:noWrap/>
            <w:vAlign w:val="bottom"/>
            <w:hideMark/>
          </w:tcPr>
          <w:p w14:paraId="555F3B99" w14:textId="77777777" w:rsidR="00D36793" w:rsidRPr="00C01D55" w:rsidRDefault="00D36793" w:rsidP="00A37050">
            <w:pPr>
              <w:pStyle w:val="tabletext11"/>
              <w:jc w:val="center"/>
              <w:rPr>
                <w:ins w:id="19875" w:author="Author"/>
              </w:rPr>
            </w:pPr>
            <w:ins w:id="19876" w:author="Author">
              <w:r w:rsidRPr="00C01D55">
                <w:t>1.73</w:t>
              </w:r>
            </w:ins>
          </w:p>
        </w:tc>
        <w:tc>
          <w:tcPr>
            <w:tcW w:w="400" w:type="dxa"/>
            <w:noWrap/>
            <w:vAlign w:val="bottom"/>
            <w:hideMark/>
          </w:tcPr>
          <w:p w14:paraId="417E35F9" w14:textId="77777777" w:rsidR="00D36793" w:rsidRPr="00C01D55" w:rsidRDefault="00D36793" w:rsidP="00A37050">
            <w:pPr>
              <w:pStyle w:val="tabletext11"/>
              <w:jc w:val="center"/>
              <w:rPr>
                <w:ins w:id="19877" w:author="Author"/>
              </w:rPr>
            </w:pPr>
            <w:ins w:id="19878" w:author="Author">
              <w:r w:rsidRPr="00C01D55">
                <w:t>1.65</w:t>
              </w:r>
            </w:ins>
          </w:p>
        </w:tc>
        <w:tc>
          <w:tcPr>
            <w:tcW w:w="400" w:type="dxa"/>
            <w:noWrap/>
            <w:vAlign w:val="bottom"/>
            <w:hideMark/>
          </w:tcPr>
          <w:p w14:paraId="21E95FAF" w14:textId="77777777" w:rsidR="00D36793" w:rsidRPr="00C01D55" w:rsidRDefault="00D36793" w:rsidP="00A37050">
            <w:pPr>
              <w:pStyle w:val="tabletext11"/>
              <w:jc w:val="center"/>
              <w:rPr>
                <w:ins w:id="19879" w:author="Author"/>
              </w:rPr>
            </w:pPr>
            <w:ins w:id="19880" w:author="Author">
              <w:r w:rsidRPr="00C01D55">
                <w:t>1.57</w:t>
              </w:r>
            </w:ins>
          </w:p>
        </w:tc>
        <w:tc>
          <w:tcPr>
            <w:tcW w:w="400" w:type="dxa"/>
            <w:noWrap/>
            <w:vAlign w:val="bottom"/>
            <w:hideMark/>
          </w:tcPr>
          <w:p w14:paraId="11088854" w14:textId="77777777" w:rsidR="00D36793" w:rsidRPr="00C01D55" w:rsidRDefault="00D36793" w:rsidP="00A37050">
            <w:pPr>
              <w:pStyle w:val="tabletext11"/>
              <w:jc w:val="center"/>
              <w:rPr>
                <w:ins w:id="19881" w:author="Author"/>
              </w:rPr>
            </w:pPr>
            <w:ins w:id="19882" w:author="Author">
              <w:r w:rsidRPr="00C01D55">
                <w:t>1.57</w:t>
              </w:r>
            </w:ins>
          </w:p>
        </w:tc>
        <w:tc>
          <w:tcPr>
            <w:tcW w:w="400" w:type="dxa"/>
            <w:noWrap/>
            <w:vAlign w:val="bottom"/>
            <w:hideMark/>
          </w:tcPr>
          <w:p w14:paraId="0F62CA7F" w14:textId="77777777" w:rsidR="00D36793" w:rsidRPr="00C01D55" w:rsidRDefault="00D36793" w:rsidP="00A37050">
            <w:pPr>
              <w:pStyle w:val="tabletext11"/>
              <w:jc w:val="center"/>
              <w:rPr>
                <w:ins w:id="19883" w:author="Author"/>
              </w:rPr>
            </w:pPr>
            <w:ins w:id="19884" w:author="Author">
              <w:r w:rsidRPr="00C01D55">
                <w:t>1.57</w:t>
              </w:r>
            </w:ins>
          </w:p>
        </w:tc>
        <w:tc>
          <w:tcPr>
            <w:tcW w:w="400" w:type="dxa"/>
            <w:noWrap/>
            <w:vAlign w:val="bottom"/>
            <w:hideMark/>
          </w:tcPr>
          <w:p w14:paraId="5BFF24A8" w14:textId="77777777" w:rsidR="00D36793" w:rsidRPr="00C01D55" w:rsidRDefault="00D36793" w:rsidP="00A37050">
            <w:pPr>
              <w:pStyle w:val="tabletext11"/>
              <w:jc w:val="center"/>
              <w:rPr>
                <w:ins w:id="19885" w:author="Author"/>
              </w:rPr>
            </w:pPr>
            <w:ins w:id="19886" w:author="Author">
              <w:r w:rsidRPr="00C01D55">
                <w:t>1.57</w:t>
              </w:r>
            </w:ins>
          </w:p>
        </w:tc>
        <w:tc>
          <w:tcPr>
            <w:tcW w:w="400" w:type="dxa"/>
            <w:noWrap/>
            <w:vAlign w:val="bottom"/>
            <w:hideMark/>
          </w:tcPr>
          <w:p w14:paraId="662E158C" w14:textId="77777777" w:rsidR="00D36793" w:rsidRPr="00C01D55" w:rsidRDefault="00D36793" w:rsidP="00A37050">
            <w:pPr>
              <w:pStyle w:val="tabletext11"/>
              <w:jc w:val="center"/>
              <w:rPr>
                <w:ins w:id="19887" w:author="Author"/>
              </w:rPr>
            </w:pPr>
            <w:ins w:id="19888" w:author="Author">
              <w:r w:rsidRPr="00C01D55">
                <w:t>1.57</w:t>
              </w:r>
            </w:ins>
          </w:p>
        </w:tc>
        <w:tc>
          <w:tcPr>
            <w:tcW w:w="400" w:type="dxa"/>
            <w:noWrap/>
            <w:vAlign w:val="bottom"/>
            <w:hideMark/>
          </w:tcPr>
          <w:p w14:paraId="10FD97DE" w14:textId="77777777" w:rsidR="00D36793" w:rsidRPr="00C01D55" w:rsidRDefault="00D36793" w:rsidP="00A37050">
            <w:pPr>
              <w:pStyle w:val="tabletext11"/>
              <w:jc w:val="center"/>
              <w:rPr>
                <w:ins w:id="19889" w:author="Author"/>
              </w:rPr>
            </w:pPr>
            <w:ins w:id="19890" w:author="Author">
              <w:r w:rsidRPr="00C01D55">
                <w:t>1.57</w:t>
              </w:r>
            </w:ins>
          </w:p>
        </w:tc>
        <w:tc>
          <w:tcPr>
            <w:tcW w:w="400" w:type="dxa"/>
            <w:noWrap/>
            <w:vAlign w:val="bottom"/>
            <w:hideMark/>
          </w:tcPr>
          <w:p w14:paraId="6BB7EAB9" w14:textId="77777777" w:rsidR="00D36793" w:rsidRPr="00C01D55" w:rsidRDefault="00D36793" w:rsidP="00A37050">
            <w:pPr>
              <w:pStyle w:val="tabletext11"/>
              <w:jc w:val="center"/>
              <w:rPr>
                <w:ins w:id="19891" w:author="Author"/>
              </w:rPr>
            </w:pPr>
            <w:ins w:id="19892" w:author="Author">
              <w:r w:rsidRPr="00C01D55">
                <w:t>1.57</w:t>
              </w:r>
            </w:ins>
          </w:p>
        </w:tc>
        <w:tc>
          <w:tcPr>
            <w:tcW w:w="400" w:type="dxa"/>
            <w:noWrap/>
            <w:vAlign w:val="bottom"/>
            <w:hideMark/>
          </w:tcPr>
          <w:p w14:paraId="09B4BB90" w14:textId="77777777" w:rsidR="00D36793" w:rsidRPr="00C01D55" w:rsidRDefault="00D36793" w:rsidP="00A37050">
            <w:pPr>
              <w:pStyle w:val="tabletext11"/>
              <w:jc w:val="center"/>
              <w:rPr>
                <w:ins w:id="19893" w:author="Author"/>
              </w:rPr>
            </w:pPr>
            <w:ins w:id="19894" w:author="Author">
              <w:r w:rsidRPr="00C01D55">
                <w:t>1.57</w:t>
              </w:r>
            </w:ins>
          </w:p>
        </w:tc>
        <w:tc>
          <w:tcPr>
            <w:tcW w:w="400" w:type="dxa"/>
            <w:noWrap/>
            <w:vAlign w:val="bottom"/>
            <w:hideMark/>
          </w:tcPr>
          <w:p w14:paraId="758C3CA1" w14:textId="77777777" w:rsidR="00D36793" w:rsidRPr="00C01D55" w:rsidRDefault="00D36793" w:rsidP="00A37050">
            <w:pPr>
              <w:pStyle w:val="tabletext11"/>
              <w:jc w:val="center"/>
              <w:rPr>
                <w:ins w:id="19895" w:author="Author"/>
              </w:rPr>
            </w:pPr>
            <w:ins w:id="19896" w:author="Author">
              <w:r w:rsidRPr="00C01D55">
                <w:t>1.57</w:t>
              </w:r>
            </w:ins>
          </w:p>
        </w:tc>
        <w:tc>
          <w:tcPr>
            <w:tcW w:w="400" w:type="dxa"/>
            <w:noWrap/>
            <w:vAlign w:val="bottom"/>
            <w:hideMark/>
          </w:tcPr>
          <w:p w14:paraId="1FFEEAF8" w14:textId="77777777" w:rsidR="00D36793" w:rsidRPr="00C01D55" w:rsidRDefault="00D36793" w:rsidP="00A37050">
            <w:pPr>
              <w:pStyle w:val="tabletext11"/>
              <w:jc w:val="center"/>
              <w:rPr>
                <w:ins w:id="19897" w:author="Author"/>
              </w:rPr>
            </w:pPr>
            <w:ins w:id="19898" w:author="Author">
              <w:r w:rsidRPr="00C01D55">
                <w:t>1.57</w:t>
              </w:r>
            </w:ins>
          </w:p>
        </w:tc>
        <w:tc>
          <w:tcPr>
            <w:tcW w:w="400" w:type="dxa"/>
            <w:noWrap/>
            <w:vAlign w:val="bottom"/>
            <w:hideMark/>
          </w:tcPr>
          <w:p w14:paraId="1188F6F3" w14:textId="77777777" w:rsidR="00D36793" w:rsidRPr="00C01D55" w:rsidRDefault="00D36793" w:rsidP="00A37050">
            <w:pPr>
              <w:pStyle w:val="tabletext11"/>
              <w:jc w:val="center"/>
              <w:rPr>
                <w:ins w:id="19899" w:author="Author"/>
              </w:rPr>
            </w:pPr>
            <w:ins w:id="19900" w:author="Author">
              <w:r w:rsidRPr="00C01D55">
                <w:t>1.57</w:t>
              </w:r>
            </w:ins>
          </w:p>
        </w:tc>
        <w:tc>
          <w:tcPr>
            <w:tcW w:w="400" w:type="dxa"/>
            <w:noWrap/>
            <w:vAlign w:val="bottom"/>
            <w:hideMark/>
          </w:tcPr>
          <w:p w14:paraId="4E768D5C" w14:textId="77777777" w:rsidR="00D36793" w:rsidRPr="00C01D55" w:rsidRDefault="00D36793" w:rsidP="00A37050">
            <w:pPr>
              <w:pStyle w:val="tabletext11"/>
              <w:jc w:val="center"/>
              <w:rPr>
                <w:ins w:id="19901" w:author="Author"/>
              </w:rPr>
            </w:pPr>
            <w:ins w:id="19902" w:author="Author">
              <w:r w:rsidRPr="00C01D55">
                <w:t>1.57</w:t>
              </w:r>
            </w:ins>
          </w:p>
        </w:tc>
        <w:tc>
          <w:tcPr>
            <w:tcW w:w="400" w:type="dxa"/>
            <w:noWrap/>
            <w:vAlign w:val="bottom"/>
            <w:hideMark/>
          </w:tcPr>
          <w:p w14:paraId="3519EE65" w14:textId="77777777" w:rsidR="00D36793" w:rsidRPr="00C01D55" w:rsidRDefault="00D36793" w:rsidP="00A37050">
            <w:pPr>
              <w:pStyle w:val="tabletext11"/>
              <w:jc w:val="center"/>
              <w:rPr>
                <w:ins w:id="19903" w:author="Author"/>
              </w:rPr>
            </w:pPr>
            <w:ins w:id="19904" w:author="Author">
              <w:r w:rsidRPr="00C01D55">
                <w:t>1.57</w:t>
              </w:r>
            </w:ins>
          </w:p>
        </w:tc>
        <w:tc>
          <w:tcPr>
            <w:tcW w:w="400" w:type="dxa"/>
            <w:noWrap/>
            <w:vAlign w:val="bottom"/>
            <w:hideMark/>
          </w:tcPr>
          <w:p w14:paraId="3EDB68B7" w14:textId="77777777" w:rsidR="00D36793" w:rsidRPr="00C01D55" w:rsidRDefault="00D36793" w:rsidP="00A37050">
            <w:pPr>
              <w:pStyle w:val="tabletext11"/>
              <w:jc w:val="center"/>
              <w:rPr>
                <w:ins w:id="19905" w:author="Author"/>
              </w:rPr>
            </w:pPr>
            <w:ins w:id="19906" w:author="Author">
              <w:r w:rsidRPr="00C01D55">
                <w:t>1.57</w:t>
              </w:r>
            </w:ins>
          </w:p>
        </w:tc>
        <w:tc>
          <w:tcPr>
            <w:tcW w:w="440" w:type="dxa"/>
            <w:noWrap/>
            <w:vAlign w:val="bottom"/>
            <w:hideMark/>
          </w:tcPr>
          <w:p w14:paraId="024D0E06" w14:textId="77777777" w:rsidR="00D36793" w:rsidRPr="00C01D55" w:rsidRDefault="00D36793" w:rsidP="00A37050">
            <w:pPr>
              <w:pStyle w:val="tabletext11"/>
              <w:jc w:val="center"/>
              <w:rPr>
                <w:ins w:id="19907" w:author="Author"/>
              </w:rPr>
            </w:pPr>
            <w:ins w:id="19908" w:author="Author">
              <w:r w:rsidRPr="00C01D55">
                <w:t>1.57</w:t>
              </w:r>
            </w:ins>
          </w:p>
        </w:tc>
        <w:tc>
          <w:tcPr>
            <w:tcW w:w="400" w:type="dxa"/>
            <w:noWrap/>
            <w:vAlign w:val="bottom"/>
            <w:hideMark/>
          </w:tcPr>
          <w:p w14:paraId="611FB1FA" w14:textId="77777777" w:rsidR="00D36793" w:rsidRPr="00C01D55" w:rsidRDefault="00D36793" w:rsidP="00A37050">
            <w:pPr>
              <w:pStyle w:val="tabletext11"/>
              <w:jc w:val="center"/>
              <w:rPr>
                <w:ins w:id="19909" w:author="Author"/>
              </w:rPr>
            </w:pPr>
            <w:ins w:id="19910" w:author="Author">
              <w:r w:rsidRPr="00C01D55">
                <w:t>1.57</w:t>
              </w:r>
            </w:ins>
          </w:p>
        </w:tc>
        <w:tc>
          <w:tcPr>
            <w:tcW w:w="400" w:type="dxa"/>
            <w:noWrap/>
            <w:vAlign w:val="bottom"/>
            <w:hideMark/>
          </w:tcPr>
          <w:p w14:paraId="17FBADB3" w14:textId="77777777" w:rsidR="00D36793" w:rsidRPr="00C01D55" w:rsidRDefault="00D36793" w:rsidP="00A37050">
            <w:pPr>
              <w:pStyle w:val="tabletext11"/>
              <w:jc w:val="center"/>
              <w:rPr>
                <w:ins w:id="19911" w:author="Author"/>
              </w:rPr>
            </w:pPr>
            <w:ins w:id="19912" w:author="Author">
              <w:r w:rsidRPr="00C01D55">
                <w:t>1.57</w:t>
              </w:r>
            </w:ins>
          </w:p>
        </w:tc>
        <w:tc>
          <w:tcPr>
            <w:tcW w:w="400" w:type="dxa"/>
            <w:noWrap/>
            <w:vAlign w:val="bottom"/>
            <w:hideMark/>
          </w:tcPr>
          <w:p w14:paraId="2D436965" w14:textId="77777777" w:rsidR="00D36793" w:rsidRPr="00C01D55" w:rsidRDefault="00D36793" w:rsidP="00A37050">
            <w:pPr>
              <w:pStyle w:val="tabletext11"/>
              <w:jc w:val="center"/>
              <w:rPr>
                <w:ins w:id="19913" w:author="Author"/>
              </w:rPr>
            </w:pPr>
            <w:ins w:id="19914" w:author="Author">
              <w:r w:rsidRPr="00C01D55">
                <w:t>1.57</w:t>
              </w:r>
            </w:ins>
          </w:p>
        </w:tc>
        <w:tc>
          <w:tcPr>
            <w:tcW w:w="400" w:type="dxa"/>
            <w:noWrap/>
            <w:vAlign w:val="bottom"/>
            <w:hideMark/>
          </w:tcPr>
          <w:p w14:paraId="0E2F1878" w14:textId="77777777" w:rsidR="00D36793" w:rsidRPr="00C01D55" w:rsidRDefault="00D36793" w:rsidP="00A37050">
            <w:pPr>
              <w:pStyle w:val="tabletext11"/>
              <w:jc w:val="center"/>
              <w:rPr>
                <w:ins w:id="19915" w:author="Author"/>
              </w:rPr>
            </w:pPr>
            <w:ins w:id="19916" w:author="Author">
              <w:r w:rsidRPr="00C01D55">
                <w:t>1.57</w:t>
              </w:r>
            </w:ins>
          </w:p>
        </w:tc>
        <w:tc>
          <w:tcPr>
            <w:tcW w:w="460" w:type="dxa"/>
            <w:noWrap/>
            <w:vAlign w:val="bottom"/>
            <w:hideMark/>
          </w:tcPr>
          <w:p w14:paraId="3FCA5FBA" w14:textId="77777777" w:rsidR="00D36793" w:rsidRPr="00C01D55" w:rsidRDefault="00D36793" w:rsidP="00A37050">
            <w:pPr>
              <w:pStyle w:val="tabletext11"/>
              <w:jc w:val="center"/>
              <w:rPr>
                <w:ins w:id="19917" w:author="Author"/>
              </w:rPr>
            </w:pPr>
            <w:ins w:id="19918" w:author="Author">
              <w:r w:rsidRPr="00C01D55">
                <w:t>1.57</w:t>
              </w:r>
            </w:ins>
          </w:p>
        </w:tc>
      </w:tr>
      <w:tr w:rsidR="00D36793" w:rsidRPr="00C01D55" w14:paraId="073C4450" w14:textId="77777777" w:rsidTr="00A37050">
        <w:trPr>
          <w:trHeight w:val="190"/>
          <w:ins w:id="19919" w:author="Author"/>
        </w:trPr>
        <w:tc>
          <w:tcPr>
            <w:tcW w:w="200" w:type="dxa"/>
            <w:tcBorders>
              <w:right w:val="nil"/>
            </w:tcBorders>
            <w:vAlign w:val="bottom"/>
          </w:tcPr>
          <w:p w14:paraId="63513AB8" w14:textId="77777777" w:rsidR="00D36793" w:rsidRPr="00C01D55" w:rsidRDefault="00D36793" w:rsidP="00A37050">
            <w:pPr>
              <w:pStyle w:val="tabletext11"/>
              <w:jc w:val="right"/>
              <w:rPr>
                <w:ins w:id="19920" w:author="Author"/>
              </w:rPr>
            </w:pPr>
          </w:p>
        </w:tc>
        <w:tc>
          <w:tcPr>
            <w:tcW w:w="1580" w:type="dxa"/>
            <w:tcBorders>
              <w:left w:val="nil"/>
            </w:tcBorders>
            <w:vAlign w:val="bottom"/>
            <w:hideMark/>
          </w:tcPr>
          <w:p w14:paraId="3E469B15" w14:textId="77777777" w:rsidR="00D36793" w:rsidRPr="00C01D55" w:rsidRDefault="00D36793" w:rsidP="00A37050">
            <w:pPr>
              <w:pStyle w:val="tabletext11"/>
              <w:tabs>
                <w:tab w:val="decimal" w:pos="640"/>
              </w:tabs>
              <w:rPr>
                <w:ins w:id="19921" w:author="Author"/>
              </w:rPr>
            </w:pPr>
            <w:ins w:id="19922" w:author="Author">
              <w:r w:rsidRPr="00C01D55">
                <w:t>175,000 to 199,999</w:t>
              </w:r>
            </w:ins>
          </w:p>
        </w:tc>
        <w:tc>
          <w:tcPr>
            <w:tcW w:w="680" w:type="dxa"/>
            <w:noWrap/>
            <w:vAlign w:val="bottom"/>
            <w:hideMark/>
          </w:tcPr>
          <w:p w14:paraId="35B8403C" w14:textId="77777777" w:rsidR="00D36793" w:rsidRPr="00C01D55" w:rsidRDefault="00D36793" w:rsidP="00A37050">
            <w:pPr>
              <w:pStyle w:val="tabletext11"/>
              <w:jc w:val="center"/>
              <w:rPr>
                <w:ins w:id="19923" w:author="Author"/>
              </w:rPr>
            </w:pPr>
            <w:ins w:id="19924" w:author="Author">
              <w:r w:rsidRPr="00C01D55">
                <w:t>2.76</w:t>
              </w:r>
            </w:ins>
          </w:p>
        </w:tc>
        <w:tc>
          <w:tcPr>
            <w:tcW w:w="900" w:type="dxa"/>
            <w:noWrap/>
            <w:vAlign w:val="bottom"/>
            <w:hideMark/>
          </w:tcPr>
          <w:p w14:paraId="7884FBD6" w14:textId="77777777" w:rsidR="00D36793" w:rsidRPr="00C01D55" w:rsidRDefault="00D36793" w:rsidP="00A37050">
            <w:pPr>
              <w:pStyle w:val="tabletext11"/>
              <w:jc w:val="center"/>
              <w:rPr>
                <w:ins w:id="19925" w:author="Author"/>
              </w:rPr>
            </w:pPr>
            <w:ins w:id="19926" w:author="Author">
              <w:r w:rsidRPr="00C01D55">
                <w:t>2.07</w:t>
              </w:r>
            </w:ins>
          </w:p>
        </w:tc>
        <w:tc>
          <w:tcPr>
            <w:tcW w:w="400" w:type="dxa"/>
            <w:noWrap/>
            <w:vAlign w:val="bottom"/>
            <w:hideMark/>
          </w:tcPr>
          <w:p w14:paraId="20BE29DE" w14:textId="77777777" w:rsidR="00D36793" w:rsidRPr="00C01D55" w:rsidRDefault="00D36793" w:rsidP="00A37050">
            <w:pPr>
              <w:pStyle w:val="tabletext11"/>
              <w:jc w:val="center"/>
              <w:rPr>
                <w:ins w:id="19927" w:author="Author"/>
              </w:rPr>
            </w:pPr>
            <w:ins w:id="19928" w:author="Author">
              <w:r w:rsidRPr="00C01D55">
                <w:t>2.07</w:t>
              </w:r>
            </w:ins>
          </w:p>
        </w:tc>
        <w:tc>
          <w:tcPr>
            <w:tcW w:w="400" w:type="dxa"/>
            <w:noWrap/>
            <w:vAlign w:val="bottom"/>
            <w:hideMark/>
          </w:tcPr>
          <w:p w14:paraId="3A58FD7E" w14:textId="77777777" w:rsidR="00D36793" w:rsidRPr="00C01D55" w:rsidRDefault="00D36793" w:rsidP="00A37050">
            <w:pPr>
              <w:pStyle w:val="tabletext11"/>
              <w:jc w:val="center"/>
              <w:rPr>
                <w:ins w:id="19929" w:author="Author"/>
              </w:rPr>
            </w:pPr>
            <w:ins w:id="19930" w:author="Author">
              <w:r w:rsidRPr="00C01D55">
                <w:t>2.07</w:t>
              </w:r>
            </w:ins>
          </w:p>
        </w:tc>
        <w:tc>
          <w:tcPr>
            <w:tcW w:w="400" w:type="dxa"/>
            <w:noWrap/>
            <w:vAlign w:val="bottom"/>
            <w:hideMark/>
          </w:tcPr>
          <w:p w14:paraId="0301AE6F" w14:textId="77777777" w:rsidR="00D36793" w:rsidRPr="00C01D55" w:rsidRDefault="00D36793" w:rsidP="00A37050">
            <w:pPr>
              <w:pStyle w:val="tabletext11"/>
              <w:jc w:val="center"/>
              <w:rPr>
                <w:ins w:id="19931" w:author="Author"/>
              </w:rPr>
            </w:pPr>
            <w:ins w:id="19932" w:author="Author">
              <w:r w:rsidRPr="00C01D55">
                <w:t>1.99</w:t>
              </w:r>
            </w:ins>
          </w:p>
        </w:tc>
        <w:tc>
          <w:tcPr>
            <w:tcW w:w="400" w:type="dxa"/>
            <w:noWrap/>
            <w:vAlign w:val="bottom"/>
            <w:hideMark/>
          </w:tcPr>
          <w:p w14:paraId="728D7BC3" w14:textId="77777777" w:rsidR="00D36793" w:rsidRPr="00C01D55" w:rsidRDefault="00D36793" w:rsidP="00A37050">
            <w:pPr>
              <w:pStyle w:val="tabletext11"/>
              <w:jc w:val="center"/>
              <w:rPr>
                <w:ins w:id="19933" w:author="Author"/>
              </w:rPr>
            </w:pPr>
            <w:ins w:id="19934" w:author="Author">
              <w:r w:rsidRPr="00C01D55">
                <w:t>1.91</w:t>
              </w:r>
            </w:ins>
          </w:p>
        </w:tc>
        <w:tc>
          <w:tcPr>
            <w:tcW w:w="400" w:type="dxa"/>
            <w:noWrap/>
            <w:vAlign w:val="bottom"/>
            <w:hideMark/>
          </w:tcPr>
          <w:p w14:paraId="38D1E4D3" w14:textId="77777777" w:rsidR="00D36793" w:rsidRPr="00C01D55" w:rsidRDefault="00D36793" w:rsidP="00A37050">
            <w:pPr>
              <w:pStyle w:val="tabletext11"/>
              <w:jc w:val="center"/>
              <w:rPr>
                <w:ins w:id="19935" w:author="Author"/>
              </w:rPr>
            </w:pPr>
            <w:ins w:id="19936" w:author="Author">
              <w:r w:rsidRPr="00C01D55">
                <w:t>1.82</w:t>
              </w:r>
            </w:ins>
          </w:p>
        </w:tc>
        <w:tc>
          <w:tcPr>
            <w:tcW w:w="400" w:type="dxa"/>
            <w:noWrap/>
            <w:vAlign w:val="bottom"/>
            <w:hideMark/>
          </w:tcPr>
          <w:p w14:paraId="67443C4E" w14:textId="77777777" w:rsidR="00D36793" w:rsidRPr="00C01D55" w:rsidRDefault="00D36793" w:rsidP="00A37050">
            <w:pPr>
              <w:pStyle w:val="tabletext11"/>
              <w:jc w:val="center"/>
              <w:rPr>
                <w:ins w:id="19937" w:author="Author"/>
              </w:rPr>
            </w:pPr>
            <w:ins w:id="19938" w:author="Author">
              <w:r w:rsidRPr="00C01D55">
                <w:t>1.74</w:t>
              </w:r>
            </w:ins>
          </w:p>
        </w:tc>
        <w:tc>
          <w:tcPr>
            <w:tcW w:w="400" w:type="dxa"/>
            <w:noWrap/>
            <w:vAlign w:val="bottom"/>
            <w:hideMark/>
          </w:tcPr>
          <w:p w14:paraId="3FCA6B61" w14:textId="77777777" w:rsidR="00D36793" w:rsidRPr="00C01D55" w:rsidRDefault="00D36793" w:rsidP="00A37050">
            <w:pPr>
              <w:pStyle w:val="tabletext11"/>
              <w:jc w:val="center"/>
              <w:rPr>
                <w:ins w:id="19939" w:author="Author"/>
              </w:rPr>
            </w:pPr>
            <w:ins w:id="19940" w:author="Author">
              <w:r w:rsidRPr="00C01D55">
                <w:t>1.66</w:t>
              </w:r>
            </w:ins>
          </w:p>
        </w:tc>
        <w:tc>
          <w:tcPr>
            <w:tcW w:w="400" w:type="dxa"/>
            <w:noWrap/>
            <w:vAlign w:val="bottom"/>
            <w:hideMark/>
          </w:tcPr>
          <w:p w14:paraId="5386496B" w14:textId="77777777" w:rsidR="00D36793" w:rsidRPr="00C01D55" w:rsidRDefault="00D36793" w:rsidP="00A37050">
            <w:pPr>
              <w:pStyle w:val="tabletext11"/>
              <w:jc w:val="center"/>
              <w:rPr>
                <w:ins w:id="19941" w:author="Author"/>
              </w:rPr>
            </w:pPr>
            <w:ins w:id="19942" w:author="Author">
              <w:r w:rsidRPr="00C01D55">
                <w:t>1.66</w:t>
              </w:r>
            </w:ins>
          </w:p>
        </w:tc>
        <w:tc>
          <w:tcPr>
            <w:tcW w:w="400" w:type="dxa"/>
            <w:noWrap/>
            <w:vAlign w:val="bottom"/>
            <w:hideMark/>
          </w:tcPr>
          <w:p w14:paraId="61BB7E43" w14:textId="77777777" w:rsidR="00D36793" w:rsidRPr="00C01D55" w:rsidRDefault="00D36793" w:rsidP="00A37050">
            <w:pPr>
              <w:pStyle w:val="tabletext11"/>
              <w:jc w:val="center"/>
              <w:rPr>
                <w:ins w:id="19943" w:author="Author"/>
              </w:rPr>
            </w:pPr>
            <w:ins w:id="19944" w:author="Author">
              <w:r w:rsidRPr="00C01D55">
                <w:t>1.66</w:t>
              </w:r>
            </w:ins>
          </w:p>
        </w:tc>
        <w:tc>
          <w:tcPr>
            <w:tcW w:w="400" w:type="dxa"/>
            <w:noWrap/>
            <w:vAlign w:val="bottom"/>
            <w:hideMark/>
          </w:tcPr>
          <w:p w14:paraId="70E7BBDC" w14:textId="77777777" w:rsidR="00D36793" w:rsidRPr="00C01D55" w:rsidRDefault="00D36793" w:rsidP="00A37050">
            <w:pPr>
              <w:pStyle w:val="tabletext11"/>
              <w:jc w:val="center"/>
              <w:rPr>
                <w:ins w:id="19945" w:author="Author"/>
              </w:rPr>
            </w:pPr>
            <w:ins w:id="19946" w:author="Author">
              <w:r w:rsidRPr="00C01D55">
                <w:t>1.66</w:t>
              </w:r>
            </w:ins>
          </w:p>
        </w:tc>
        <w:tc>
          <w:tcPr>
            <w:tcW w:w="400" w:type="dxa"/>
            <w:noWrap/>
            <w:vAlign w:val="bottom"/>
            <w:hideMark/>
          </w:tcPr>
          <w:p w14:paraId="051ED9DE" w14:textId="77777777" w:rsidR="00D36793" w:rsidRPr="00C01D55" w:rsidRDefault="00D36793" w:rsidP="00A37050">
            <w:pPr>
              <w:pStyle w:val="tabletext11"/>
              <w:jc w:val="center"/>
              <w:rPr>
                <w:ins w:id="19947" w:author="Author"/>
              </w:rPr>
            </w:pPr>
            <w:ins w:id="19948" w:author="Author">
              <w:r w:rsidRPr="00C01D55">
                <w:t>1.66</w:t>
              </w:r>
            </w:ins>
          </w:p>
        </w:tc>
        <w:tc>
          <w:tcPr>
            <w:tcW w:w="400" w:type="dxa"/>
            <w:noWrap/>
            <w:vAlign w:val="bottom"/>
            <w:hideMark/>
          </w:tcPr>
          <w:p w14:paraId="0B98BF57" w14:textId="77777777" w:rsidR="00D36793" w:rsidRPr="00C01D55" w:rsidRDefault="00D36793" w:rsidP="00A37050">
            <w:pPr>
              <w:pStyle w:val="tabletext11"/>
              <w:jc w:val="center"/>
              <w:rPr>
                <w:ins w:id="19949" w:author="Author"/>
              </w:rPr>
            </w:pPr>
            <w:ins w:id="19950" w:author="Author">
              <w:r w:rsidRPr="00C01D55">
                <w:t>1.66</w:t>
              </w:r>
            </w:ins>
          </w:p>
        </w:tc>
        <w:tc>
          <w:tcPr>
            <w:tcW w:w="400" w:type="dxa"/>
            <w:noWrap/>
            <w:vAlign w:val="bottom"/>
            <w:hideMark/>
          </w:tcPr>
          <w:p w14:paraId="7DF12E17" w14:textId="77777777" w:rsidR="00D36793" w:rsidRPr="00C01D55" w:rsidRDefault="00D36793" w:rsidP="00A37050">
            <w:pPr>
              <w:pStyle w:val="tabletext11"/>
              <w:jc w:val="center"/>
              <w:rPr>
                <w:ins w:id="19951" w:author="Author"/>
              </w:rPr>
            </w:pPr>
            <w:ins w:id="19952" w:author="Author">
              <w:r w:rsidRPr="00C01D55">
                <w:t>1.66</w:t>
              </w:r>
            </w:ins>
          </w:p>
        </w:tc>
        <w:tc>
          <w:tcPr>
            <w:tcW w:w="400" w:type="dxa"/>
            <w:noWrap/>
            <w:vAlign w:val="bottom"/>
            <w:hideMark/>
          </w:tcPr>
          <w:p w14:paraId="28821F1E" w14:textId="77777777" w:rsidR="00D36793" w:rsidRPr="00C01D55" w:rsidRDefault="00D36793" w:rsidP="00A37050">
            <w:pPr>
              <w:pStyle w:val="tabletext11"/>
              <w:jc w:val="center"/>
              <w:rPr>
                <w:ins w:id="19953" w:author="Author"/>
              </w:rPr>
            </w:pPr>
            <w:ins w:id="19954" w:author="Author">
              <w:r w:rsidRPr="00C01D55">
                <w:t>1.66</w:t>
              </w:r>
            </w:ins>
          </w:p>
        </w:tc>
        <w:tc>
          <w:tcPr>
            <w:tcW w:w="400" w:type="dxa"/>
            <w:noWrap/>
            <w:vAlign w:val="bottom"/>
            <w:hideMark/>
          </w:tcPr>
          <w:p w14:paraId="22F097FE" w14:textId="77777777" w:rsidR="00D36793" w:rsidRPr="00C01D55" w:rsidRDefault="00D36793" w:rsidP="00A37050">
            <w:pPr>
              <w:pStyle w:val="tabletext11"/>
              <w:jc w:val="center"/>
              <w:rPr>
                <w:ins w:id="19955" w:author="Author"/>
              </w:rPr>
            </w:pPr>
            <w:ins w:id="19956" w:author="Author">
              <w:r w:rsidRPr="00C01D55">
                <w:t>1.66</w:t>
              </w:r>
            </w:ins>
          </w:p>
        </w:tc>
        <w:tc>
          <w:tcPr>
            <w:tcW w:w="400" w:type="dxa"/>
            <w:noWrap/>
            <w:vAlign w:val="bottom"/>
            <w:hideMark/>
          </w:tcPr>
          <w:p w14:paraId="0303B9CD" w14:textId="77777777" w:rsidR="00D36793" w:rsidRPr="00C01D55" w:rsidRDefault="00D36793" w:rsidP="00A37050">
            <w:pPr>
              <w:pStyle w:val="tabletext11"/>
              <w:jc w:val="center"/>
              <w:rPr>
                <w:ins w:id="19957" w:author="Author"/>
              </w:rPr>
            </w:pPr>
            <w:ins w:id="19958" w:author="Author">
              <w:r w:rsidRPr="00C01D55">
                <w:t>1.66</w:t>
              </w:r>
            </w:ins>
          </w:p>
        </w:tc>
        <w:tc>
          <w:tcPr>
            <w:tcW w:w="400" w:type="dxa"/>
            <w:noWrap/>
            <w:vAlign w:val="bottom"/>
            <w:hideMark/>
          </w:tcPr>
          <w:p w14:paraId="40FBAEBC" w14:textId="77777777" w:rsidR="00D36793" w:rsidRPr="00C01D55" w:rsidRDefault="00D36793" w:rsidP="00A37050">
            <w:pPr>
              <w:pStyle w:val="tabletext11"/>
              <w:jc w:val="center"/>
              <w:rPr>
                <w:ins w:id="19959" w:author="Author"/>
              </w:rPr>
            </w:pPr>
            <w:ins w:id="19960" w:author="Author">
              <w:r w:rsidRPr="00C01D55">
                <w:t>1.66</w:t>
              </w:r>
            </w:ins>
          </w:p>
        </w:tc>
        <w:tc>
          <w:tcPr>
            <w:tcW w:w="400" w:type="dxa"/>
            <w:noWrap/>
            <w:vAlign w:val="bottom"/>
            <w:hideMark/>
          </w:tcPr>
          <w:p w14:paraId="126B4429" w14:textId="77777777" w:rsidR="00D36793" w:rsidRPr="00C01D55" w:rsidRDefault="00D36793" w:rsidP="00A37050">
            <w:pPr>
              <w:pStyle w:val="tabletext11"/>
              <w:jc w:val="center"/>
              <w:rPr>
                <w:ins w:id="19961" w:author="Author"/>
              </w:rPr>
            </w:pPr>
            <w:ins w:id="19962" w:author="Author">
              <w:r w:rsidRPr="00C01D55">
                <w:t>1.66</w:t>
              </w:r>
            </w:ins>
          </w:p>
        </w:tc>
        <w:tc>
          <w:tcPr>
            <w:tcW w:w="400" w:type="dxa"/>
            <w:noWrap/>
            <w:vAlign w:val="bottom"/>
            <w:hideMark/>
          </w:tcPr>
          <w:p w14:paraId="3822858D" w14:textId="77777777" w:rsidR="00D36793" w:rsidRPr="00C01D55" w:rsidRDefault="00D36793" w:rsidP="00A37050">
            <w:pPr>
              <w:pStyle w:val="tabletext11"/>
              <w:jc w:val="center"/>
              <w:rPr>
                <w:ins w:id="19963" w:author="Author"/>
              </w:rPr>
            </w:pPr>
            <w:ins w:id="19964" w:author="Author">
              <w:r w:rsidRPr="00C01D55">
                <w:t>1.66</w:t>
              </w:r>
            </w:ins>
          </w:p>
        </w:tc>
        <w:tc>
          <w:tcPr>
            <w:tcW w:w="400" w:type="dxa"/>
            <w:noWrap/>
            <w:vAlign w:val="bottom"/>
            <w:hideMark/>
          </w:tcPr>
          <w:p w14:paraId="1F6A55F4" w14:textId="77777777" w:rsidR="00D36793" w:rsidRPr="00C01D55" w:rsidRDefault="00D36793" w:rsidP="00A37050">
            <w:pPr>
              <w:pStyle w:val="tabletext11"/>
              <w:jc w:val="center"/>
              <w:rPr>
                <w:ins w:id="19965" w:author="Author"/>
              </w:rPr>
            </w:pPr>
            <w:ins w:id="19966" w:author="Author">
              <w:r w:rsidRPr="00C01D55">
                <w:t>1.66</w:t>
              </w:r>
            </w:ins>
          </w:p>
        </w:tc>
        <w:tc>
          <w:tcPr>
            <w:tcW w:w="440" w:type="dxa"/>
            <w:noWrap/>
            <w:vAlign w:val="bottom"/>
            <w:hideMark/>
          </w:tcPr>
          <w:p w14:paraId="4D70426A" w14:textId="77777777" w:rsidR="00D36793" w:rsidRPr="00C01D55" w:rsidRDefault="00D36793" w:rsidP="00A37050">
            <w:pPr>
              <w:pStyle w:val="tabletext11"/>
              <w:jc w:val="center"/>
              <w:rPr>
                <w:ins w:id="19967" w:author="Author"/>
              </w:rPr>
            </w:pPr>
            <w:ins w:id="19968" w:author="Author">
              <w:r w:rsidRPr="00C01D55">
                <w:t>1.66</w:t>
              </w:r>
            </w:ins>
          </w:p>
        </w:tc>
        <w:tc>
          <w:tcPr>
            <w:tcW w:w="400" w:type="dxa"/>
            <w:noWrap/>
            <w:vAlign w:val="bottom"/>
            <w:hideMark/>
          </w:tcPr>
          <w:p w14:paraId="66B0AF00" w14:textId="77777777" w:rsidR="00D36793" w:rsidRPr="00C01D55" w:rsidRDefault="00D36793" w:rsidP="00A37050">
            <w:pPr>
              <w:pStyle w:val="tabletext11"/>
              <w:jc w:val="center"/>
              <w:rPr>
                <w:ins w:id="19969" w:author="Author"/>
              </w:rPr>
            </w:pPr>
            <w:ins w:id="19970" w:author="Author">
              <w:r w:rsidRPr="00C01D55">
                <w:t>1.66</w:t>
              </w:r>
            </w:ins>
          </w:p>
        </w:tc>
        <w:tc>
          <w:tcPr>
            <w:tcW w:w="400" w:type="dxa"/>
            <w:noWrap/>
            <w:vAlign w:val="bottom"/>
            <w:hideMark/>
          </w:tcPr>
          <w:p w14:paraId="233692AE" w14:textId="77777777" w:rsidR="00D36793" w:rsidRPr="00C01D55" w:rsidRDefault="00D36793" w:rsidP="00A37050">
            <w:pPr>
              <w:pStyle w:val="tabletext11"/>
              <w:jc w:val="center"/>
              <w:rPr>
                <w:ins w:id="19971" w:author="Author"/>
              </w:rPr>
            </w:pPr>
            <w:ins w:id="19972" w:author="Author">
              <w:r w:rsidRPr="00C01D55">
                <w:t>1.66</w:t>
              </w:r>
            </w:ins>
          </w:p>
        </w:tc>
        <w:tc>
          <w:tcPr>
            <w:tcW w:w="400" w:type="dxa"/>
            <w:noWrap/>
            <w:vAlign w:val="bottom"/>
            <w:hideMark/>
          </w:tcPr>
          <w:p w14:paraId="7FA5E477" w14:textId="77777777" w:rsidR="00D36793" w:rsidRPr="00C01D55" w:rsidRDefault="00D36793" w:rsidP="00A37050">
            <w:pPr>
              <w:pStyle w:val="tabletext11"/>
              <w:jc w:val="center"/>
              <w:rPr>
                <w:ins w:id="19973" w:author="Author"/>
              </w:rPr>
            </w:pPr>
            <w:ins w:id="19974" w:author="Author">
              <w:r w:rsidRPr="00C01D55">
                <w:t>1.66</w:t>
              </w:r>
            </w:ins>
          </w:p>
        </w:tc>
        <w:tc>
          <w:tcPr>
            <w:tcW w:w="400" w:type="dxa"/>
            <w:noWrap/>
            <w:vAlign w:val="bottom"/>
            <w:hideMark/>
          </w:tcPr>
          <w:p w14:paraId="1A3A9F78" w14:textId="77777777" w:rsidR="00D36793" w:rsidRPr="00C01D55" w:rsidRDefault="00D36793" w:rsidP="00A37050">
            <w:pPr>
              <w:pStyle w:val="tabletext11"/>
              <w:jc w:val="center"/>
              <w:rPr>
                <w:ins w:id="19975" w:author="Author"/>
              </w:rPr>
            </w:pPr>
            <w:ins w:id="19976" w:author="Author">
              <w:r w:rsidRPr="00C01D55">
                <w:t>1.66</w:t>
              </w:r>
            </w:ins>
          </w:p>
        </w:tc>
        <w:tc>
          <w:tcPr>
            <w:tcW w:w="460" w:type="dxa"/>
            <w:noWrap/>
            <w:vAlign w:val="bottom"/>
            <w:hideMark/>
          </w:tcPr>
          <w:p w14:paraId="56048A58" w14:textId="77777777" w:rsidR="00D36793" w:rsidRPr="00C01D55" w:rsidRDefault="00D36793" w:rsidP="00A37050">
            <w:pPr>
              <w:pStyle w:val="tabletext11"/>
              <w:jc w:val="center"/>
              <w:rPr>
                <w:ins w:id="19977" w:author="Author"/>
              </w:rPr>
            </w:pPr>
            <w:ins w:id="19978" w:author="Author">
              <w:r w:rsidRPr="00C01D55">
                <w:t>1.66</w:t>
              </w:r>
            </w:ins>
          </w:p>
        </w:tc>
      </w:tr>
      <w:tr w:rsidR="00D36793" w:rsidRPr="00C01D55" w14:paraId="504D7FD2" w14:textId="77777777" w:rsidTr="00A37050">
        <w:trPr>
          <w:trHeight w:val="190"/>
          <w:ins w:id="19979" w:author="Author"/>
        </w:trPr>
        <w:tc>
          <w:tcPr>
            <w:tcW w:w="200" w:type="dxa"/>
            <w:tcBorders>
              <w:right w:val="nil"/>
            </w:tcBorders>
            <w:vAlign w:val="bottom"/>
          </w:tcPr>
          <w:p w14:paraId="2E156B95" w14:textId="77777777" w:rsidR="00D36793" w:rsidRPr="00C01D55" w:rsidRDefault="00D36793" w:rsidP="00A37050">
            <w:pPr>
              <w:pStyle w:val="tabletext11"/>
              <w:jc w:val="right"/>
              <w:rPr>
                <w:ins w:id="19980" w:author="Author"/>
              </w:rPr>
            </w:pPr>
          </w:p>
        </w:tc>
        <w:tc>
          <w:tcPr>
            <w:tcW w:w="1580" w:type="dxa"/>
            <w:tcBorders>
              <w:left w:val="nil"/>
            </w:tcBorders>
            <w:vAlign w:val="bottom"/>
            <w:hideMark/>
          </w:tcPr>
          <w:p w14:paraId="06CD07A7" w14:textId="77777777" w:rsidR="00D36793" w:rsidRPr="00C01D55" w:rsidRDefault="00D36793" w:rsidP="00A37050">
            <w:pPr>
              <w:pStyle w:val="tabletext11"/>
              <w:tabs>
                <w:tab w:val="decimal" w:pos="640"/>
              </w:tabs>
              <w:rPr>
                <w:ins w:id="19981" w:author="Author"/>
              </w:rPr>
            </w:pPr>
            <w:ins w:id="19982" w:author="Author">
              <w:r w:rsidRPr="00C01D55">
                <w:t>200,000 to 229,999</w:t>
              </w:r>
            </w:ins>
          </w:p>
        </w:tc>
        <w:tc>
          <w:tcPr>
            <w:tcW w:w="680" w:type="dxa"/>
            <w:noWrap/>
            <w:vAlign w:val="bottom"/>
            <w:hideMark/>
          </w:tcPr>
          <w:p w14:paraId="02AB40F4" w14:textId="77777777" w:rsidR="00D36793" w:rsidRPr="00C01D55" w:rsidRDefault="00D36793" w:rsidP="00A37050">
            <w:pPr>
              <w:pStyle w:val="tabletext11"/>
              <w:jc w:val="center"/>
              <w:rPr>
                <w:ins w:id="19983" w:author="Author"/>
              </w:rPr>
            </w:pPr>
            <w:ins w:id="19984" w:author="Author">
              <w:r w:rsidRPr="00C01D55">
                <w:t>2.91</w:t>
              </w:r>
            </w:ins>
          </w:p>
        </w:tc>
        <w:tc>
          <w:tcPr>
            <w:tcW w:w="900" w:type="dxa"/>
            <w:noWrap/>
            <w:vAlign w:val="bottom"/>
            <w:hideMark/>
          </w:tcPr>
          <w:p w14:paraId="7EE7755A" w14:textId="77777777" w:rsidR="00D36793" w:rsidRPr="00C01D55" w:rsidRDefault="00D36793" w:rsidP="00A37050">
            <w:pPr>
              <w:pStyle w:val="tabletext11"/>
              <w:jc w:val="center"/>
              <w:rPr>
                <w:ins w:id="19985" w:author="Author"/>
              </w:rPr>
            </w:pPr>
            <w:ins w:id="19986" w:author="Author">
              <w:r w:rsidRPr="00C01D55">
                <w:t>2.18</w:t>
              </w:r>
            </w:ins>
          </w:p>
        </w:tc>
        <w:tc>
          <w:tcPr>
            <w:tcW w:w="400" w:type="dxa"/>
            <w:noWrap/>
            <w:vAlign w:val="bottom"/>
            <w:hideMark/>
          </w:tcPr>
          <w:p w14:paraId="108DFE0E" w14:textId="77777777" w:rsidR="00D36793" w:rsidRPr="00C01D55" w:rsidRDefault="00D36793" w:rsidP="00A37050">
            <w:pPr>
              <w:pStyle w:val="tabletext11"/>
              <w:jc w:val="center"/>
              <w:rPr>
                <w:ins w:id="19987" w:author="Author"/>
              </w:rPr>
            </w:pPr>
            <w:ins w:id="19988" w:author="Author">
              <w:r w:rsidRPr="00C01D55">
                <w:t>2.18</w:t>
              </w:r>
            </w:ins>
          </w:p>
        </w:tc>
        <w:tc>
          <w:tcPr>
            <w:tcW w:w="400" w:type="dxa"/>
            <w:noWrap/>
            <w:vAlign w:val="bottom"/>
            <w:hideMark/>
          </w:tcPr>
          <w:p w14:paraId="325808F9" w14:textId="77777777" w:rsidR="00D36793" w:rsidRPr="00C01D55" w:rsidRDefault="00D36793" w:rsidP="00A37050">
            <w:pPr>
              <w:pStyle w:val="tabletext11"/>
              <w:jc w:val="center"/>
              <w:rPr>
                <w:ins w:id="19989" w:author="Author"/>
              </w:rPr>
            </w:pPr>
            <w:ins w:id="19990" w:author="Author">
              <w:r w:rsidRPr="00C01D55">
                <w:t>2.18</w:t>
              </w:r>
            </w:ins>
          </w:p>
        </w:tc>
        <w:tc>
          <w:tcPr>
            <w:tcW w:w="400" w:type="dxa"/>
            <w:noWrap/>
            <w:vAlign w:val="bottom"/>
            <w:hideMark/>
          </w:tcPr>
          <w:p w14:paraId="765D0089" w14:textId="77777777" w:rsidR="00D36793" w:rsidRPr="00C01D55" w:rsidRDefault="00D36793" w:rsidP="00A37050">
            <w:pPr>
              <w:pStyle w:val="tabletext11"/>
              <w:jc w:val="center"/>
              <w:rPr>
                <w:ins w:id="19991" w:author="Author"/>
              </w:rPr>
            </w:pPr>
            <w:ins w:id="19992" w:author="Author">
              <w:r w:rsidRPr="00C01D55">
                <w:t>2.10</w:t>
              </w:r>
            </w:ins>
          </w:p>
        </w:tc>
        <w:tc>
          <w:tcPr>
            <w:tcW w:w="400" w:type="dxa"/>
            <w:noWrap/>
            <w:vAlign w:val="bottom"/>
            <w:hideMark/>
          </w:tcPr>
          <w:p w14:paraId="68EA7DEE" w14:textId="77777777" w:rsidR="00D36793" w:rsidRPr="00C01D55" w:rsidRDefault="00D36793" w:rsidP="00A37050">
            <w:pPr>
              <w:pStyle w:val="tabletext11"/>
              <w:jc w:val="center"/>
              <w:rPr>
                <w:ins w:id="19993" w:author="Author"/>
              </w:rPr>
            </w:pPr>
            <w:ins w:id="19994" w:author="Author">
              <w:r w:rsidRPr="00C01D55">
                <w:t>2.01</w:t>
              </w:r>
            </w:ins>
          </w:p>
        </w:tc>
        <w:tc>
          <w:tcPr>
            <w:tcW w:w="400" w:type="dxa"/>
            <w:noWrap/>
            <w:vAlign w:val="bottom"/>
            <w:hideMark/>
          </w:tcPr>
          <w:p w14:paraId="06EDFE8A" w14:textId="77777777" w:rsidR="00D36793" w:rsidRPr="00C01D55" w:rsidRDefault="00D36793" w:rsidP="00A37050">
            <w:pPr>
              <w:pStyle w:val="tabletext11"/>
              <w:jc w:val="center"/>
              <w:rPr>
                <w:ins w:id="19995" w:author="Author"/>
              </w:rPr>
            </w:pPr>
            <w:ins w:id="19996" w:author="Author">
              <w:r w:rsidRPr="00C01D55">
                <w:t>1.92</w:t>
              </w:r>
            </w:ins>
          </w:p>
        </w:tc>
        <w:tc>
          <w:tcPr>
            <w:tcW w:w="400" w:type="dxa"/>
            <w:noWrap/>
            <w:vAlign w:val="bottom"/>
            <w:hideMark/>
          </w:tcPr>
          <w:p w14:paraId="734A96E6" w14:textId="77777777" w:rsidR="00D36793" w:rsidRPr="00C01D55" w:rsidRDefault="00D36793" w:rsidP="00A37050">
            <w:pPr>
              <w:pStyle w:val="tabletext11"/>
              <w:jc w:val="center"/>
              <w:rPr>
                <w:ins w:id="19997" w:author="Author"/>
              </w:rPr>
            </w:pPr>
            <w:ins w:id="19998" w:author="Author">
              <w:r w:rsidRPr="00C01D55">
                <w:t>1.83</w:t>
              </w:r>
            </w:ins>
          </w:p>
        </w:tc>
        <w:tc>
          <w:tcPr>
            <w:tcW w:w="400" w:type="dxa"/>
            <w:noWrap/>
            <w:vAlign w:val="bottom"/>
            <w:hideMark/>
          </w:tcPr>
          <w:p w14:paraId="0F8BDA30" w14:textId="77777777" w:rsidR="00D36793" w:rsidRPr="00C01D55" w:rsidRDefault="00D36793" w:rsidP="00A37050">
            <w:pPr>
              <w:pStyle w:val="tabletext11"/>
              <w:jc w:val="center"/>
              <w:rPr>
                <w:ins w:id="19999" w:author="Author"/>
              </w:rPr>
            </w:pPr>
            <w:ins w:id="20000" w:author="Author">
              <w:r w:rsidRPr="00C01D55">
                <w:t>1.75</w:t>
              </w:r>
            </w:ins>
          </w:p>
        </w:tc>
        <w:tc>
          <w:tcPr>
            <w:tcW w:w="400" w:type="dxa"/>
            <w:noWrap/>
            <w:vAlign w:val="bottom"/>
            <w:hideMark/>
          </w:tcPr>
          <w:p w14:paraId="033E14D2" w14:textId="77777777" w:rsidR="00D36793" w:rsidRPr="00C01D55" w:rsidRDefault="00D36793" w:rsidP="00A37050">
            <w:pPr>
              <w:pStyle w:val="tabletext11"/>
              <w:jc w:val="center"/>
              <w:rPr>
                <w:ins w:id="20001" w:author="Author"/>
              </w:rPr>
            </w:pPr>
            <w:ins w:id="20002" w:author="Author">
              <w:r w:rsidRPr="00C01D55">
                <w:t>1.75</w:t>
              </w:r>
            </w:ins>
          </w:p>
        </w:tc>
        <w:tc>
          <w:tcPr>
            <w:tcW w:w="400" w:type="dxa"/>
            <w:noWrap/>
            <w:vAlign w:val="bottom"/>
            <w:hideMark/>
          </w:tcPr>
          <w:p w14:paraId="7FB1644C" w14:textId="77777777" w:rsidR="00D36793" w:rsidRPr="00C01D55" w:rsidRDefault="00D36793" w:rsidP="00A37050">
            <w:pPr>
              <w:pStyle w:val="tabletext11"/>
              <w:jc w:val="center"/>
              <w:rPr>
                <w:ins w:id="20003" w:author="Author"/>
              </w:rPr>
            </w:pPr>
            <w:ins w:id="20004" w:author="Author">
              <w:r w:rsidRPr="00C01D55">
                <w:t>1.75</w:t>
              </w:r>
            </w:ins>
          </w:p>
        </w:tc>
        <w:tc>
          <w:tcPr>
            <w:tcW w:w="400" w:type="dxa"/>
            <w:noWrap/>
            <w:vAlign w:val="bottom"/>
            <w:hideMark/>
          </w:tcPr>
          <w:p w14:paraId="5361B7AA" w14:textId="77777777" w:rsidR="00D36793" w:rsidRPr="00C01D55" w:rsidRDefault="00D36793" w:rsidP="00A37050">
            <w:pPr>
              <w:pStyle w:val="tabletext11"/>
              <w:jc w:val="center"/>
              <w:rPr>
                <w:ins w:id="20005" w:author="Author"/>
              </w:rPr>
            </w:pPr>
            <w:ins w:id="20006" w:author="Author">
              <w:r w:rsidRPr="00C01D55">
                <w:t>1.75</w:t>
              </w:r>
            </w:ins>
          </w:p>
        </w:tc>
        <w:tc>
          <w:tcPr>
            <w:tcW w:w="400" w:type="dxa"/>
            <w:noWrap/>
            <w:vAlign w:val="bottom"/>
            <w:hideMark/>
          </w:tcPr>
          <w:p w14:paraId="66CFCF7E" w14:textId="77777777" w:rsidR="00D36793" w:rsidRPr="00C01D55" w:rsidRDefault="00D36793" w:rsidP="00A37050">
            <w:pPr>
              <w:pStyle w:val="tabletext11"/>
              <w:jc w:val="center"/>
              <w:rPr>
                <w:ins w:id="20007" w:author="Author"/>
              </w:rPr>
            </w:pPr>
            <w:ins w:id="20008" w:author="Author">
              <w:r w:rsidRPr="00C01D55">
                <w:t>1.75</w:t>
              </w:r>
            </w:ins>
          </w:p>
        </w:tc>
        <w:tc>
          <w:tcPr>
            <w:tcW w:w="400" w:type="dxa"/>
            <w:noWrap/>
            <w:vAlign w:val="bottom"/>
            <w:hideMark/>
          </w:tcPr>
          <w:p w14:paraId="4D5813B4" w14:textId="77777777" w:rsidR="00D36793" w:rsidRPr="00C01D55" w:rsidRDefault="00D36793" w:rsidP="00A37050">
            <w:pPr>
              <w:pStyle w:val="tabletext11"/>
              <w:jc w:val="center"/>
              <w:rPr>
                <w:ins w:id="20009" w:author="Author"/>
              </w:rPr>
            </w:pPr>
            <w:ins w:id="20010" w:author="Author">
              <w:r w:rsidRPr="00C01D55">
                <w:t>1.75</w:t>
              </w:r>
            </w:ins>
          </w:p>
        </w:tc>
        <w:tc>
          <w:tcPr>
            <w:tcW w:w="400" w:type="dxa"/>
            <w:noWrap/>
            <w:vAlign w:val="bottom"/>
            <w:hideMark/>
          </w:tcPr>
          <w:p w14:paraId="46F8AEB1" w14:textId="77777777" w:rsidR="00D36793" w:rsidRPr="00C01D55" w:rsidRDefault="00D36793" w:rsidP="00A37050">
            <w:pPr>
              <w:pStyle w:val="tabletext11"/>
              <w:jc w:val="center"/>
              <w:rPr>
                <w:ins w:id="20011" w:author="Author"/>
              </w:rPr>
            </w:pPr>
            <w:ins w:id="20012" w:author="Author">
              <w:r w:rsidRPr="00C01D55">
                <w:t>1.75</w:t>
              </w:r>
            </w:ins>
          </w:p>
        </w:tc>
        <w:tc>
          <w:tcPr>
            <w:tcW w:w="400" w:type="dxa"/>
            <w:noWrap/>
            <w:vAlign w:val="bottom"/>
            <w:hideMark/>
          </w:tcPr>
          <w:p w14:paraId="4D528F05" w14:textId="77777777" w:rsidR="00D36793" w:rsidRPr="00C01D55" w:rsidRDefault="00D36793" w:rsidP="00A37050">
            <w:pPr>
              <w:pStyle w:val="tabletext11"/>
              <w:jc w:val="center"/>
              <w:rPr>
                <w:ins w:id="20013" w:author="Author"/>
              </w:rPr>
            </w:pPr>
            <w:ins w:id="20014" w:author="Author">
              <w:r w:rsidRPr="00C01D55">
                <w:t>1.75</w:t>
              </w:r>
            </w:ins>
          </w:p>
        </w:tc>
        <w:tc>
          <w:tcPr>
            <w:tcW w:w="400" w:type="dxa"/>
            <w:noWrap/>
            <w:vAlign w:val="bottom"/>
            <w:hideMark/>
          </w:tcPr>
          <w:p w14:paraId="7345A108" w14:textId="77777777" w:rsidR="00D36793" w:rsidRPr="00C01D55" w:rsidRDefault="00D36793" w:rsidP="00A37050">
            <w:pPr>
              <w:pStyle w:val="tabletext11"/>
              <w:jc w:val="center"/>
              <w:rPr>
                <w:ins w:id="20015" w:author="Author"/>
              </w:rPr>
            </w:pPr>
            <w:ins w:id="20016" w:author="Author">
              <w:r w:rsidRPr="00C01D55">
                <w:t>1.75</w:t>
              </w:r>
            </w:ins>
          </w:p>
        </w:tc>
        <w:tc>
          <w:tcPr>
            <w:tcW w:w="400" w:type="dxa"/>
            <w:noWrap/>
            <w:vAlign w:val="bottom"/>
            <w:hideMark/>
          </w:tcPr>
          <w:p w14:paraId="513FB787" w14:textId="77777777" w:rsidR="00D36793" w:rsidRPr="00C01D55" w:rsidRDefault="00D36793" w:rsidP="00A37050">
            <w:pPr>
              <w:pStyle w:val="tabletext11"/>
              <w:jc w:val="center"/>
              <w:rPr>
                <w:ins w:id="20017" w:author="Author"/>
              </w:rPr>
            </w:pPr>
            <w:ins w:id="20018" w:author="Author">
              <w:r w:rsidRPr="00C01D55">
                <w:t>1.75</w:t>
              </w:r>
            </w:ins>
          </w:p>
        </w:tc>
        <w:tc>
          <w:tcPr>
            <w:tcW w:w="400" w:type="dxa"/>
            <w:noWrap/>
            <w:vAlign w:val="bottom"/>
            <w:hideMark/>
          </w:tcPr>
          <w:p w14:paraId="14708731" w14:textId="77777777" w:rsidR="00D36793" w:rsidRPr="00C01D55" w:rsidRDefault="00D36793" w:rsidP="00A37050">
            <w:pPr>
              <w:pStyle w:val="tabletext11"/>
              <w:jc w:val="center"/>
              <w:rPr>
                <w:ins w:id="20019" w:author="Author"/>
              </w:rPr>
            </w:pPr>
            <w:ins w:id="20020" w:author="Author">
              <w:r w:rsidRPr="00C01D55">
                <w:t>1.75</w:t>
              </w:r>
            </w:ins>
          </w:p>
        </w:tc>
        <w:tc>
          <w:tcPr>
            <w:tcW w:w="400" w:type="dxa"/>
            <w:noWrap/>
            <w:vAlign w:val="bottom"/>
            <w:hideMark/>
          </w:tcPr>
          <w:p w14:paraId="3BFF31C7" w14:textId="77777777" w:rsidR="00D36793" w:rsidRPr="00C01D55" w:rsidRDefault="00D36793" w:rsidP="00A37050">
            <w:pPr>
              <w:pStyle w:val="tabletext11"/>
              <w:jc w:val="center"/>
              <w:rPr>
                <w:ins w:id="20021" w:author="Author"/>
              </w:rPr>
            </w:pPr>
            <w:ins w:id="20022" w:author="Author">
              <w:r w:rsidRPr="00C01D55">
                <w:t>1.75</w:t>
              </w:r>
            </w:ins>
          </w:p>
        </w:tc>
        <w:tc>
          <w:tcPr>
            <w:tcW w:w="400" w:type="dxa"/>
            <w:noWrap/>
            <w:vAlign w:val="bottom"/>
            <w:hideMark/>
          </w:tcPr>
          <w:p w14:paraId="48256401" w14:textId="77777777" w:rsidR="00D36793" w:rsidRPr="00C01D55" w:rsidRDefault="00D36793" w:rsidP="00A37050">
            <w:pPr>
              <w:pStyle w:val="tabletext11"/>
              <w:jc w:val="center"/>
              <w:rPr>
                <w:ins w:id="20023" w:author="Author"/>
              </w:rPr>
            </w:pPr>
            <w:ins w:id="20024" w:author="Author">
              <w:r w:rsidRPr="00C01D55">
                <w:t>1.75</w:t>
              </w:r>
            </w:ins>
          </w:p>
        </w:tc>
        <w:tc>
          <w:tcPr>
            <w:tcW w:w="400" w:type="dxa"/>
            <w:noWrap/>
            <w:vAlign w:val="bottom"/>
            <w:hideMark/>
          </w:tcPr>
          <w:p w14:paraId="5D7A437E" w14:textId="77777777" w:rsidR="00D36793" w:rsidRPr="00C01D55" w:rsidRDefault="00D36793" w:rsidP="00A37050">
            <w:pPr>
              <w:pStyle w:val="tabletext11"/>
              <w:jc w:val="center"/>
              <w:rPr>
                <w:ins w:id="20025" w:author="Author"/>
              </w:rPr>
            </w:pPr>
            <w:ins w:id="20026" w:author="Author">
              <w:r w:rsidRPr="00C01D55">
                <w:t>1.75</w:t>
              </w:r>
            </w:ins>
          </w:p>
        </w:tc>
        <w:tc>
          <w:tcPr>
            <w:tcW w:w="440" w:type="dxa"/>
            <w:noWrap/>
            <w:vAlign w:val="bottom"/>
            <w:hideMark/>
          </w:tcPr>
          <w:p w14:paraId="367C1D67" w14:textId="77777777" w:rsidR="00D36793" w:rsidRPr="00C01D55" w:rsidRDefault="00D36793" w:rsidP="00A37050">
            <w:pPr>
              <w:pStyle w:val="tabletext11"/>
              <w:jc w:val="center"/>
              <w:rPr>
                <w:ins w:id="20027" w:author="Author"/>
              </w:rPr>
            </w:pPr>
            <w:ins w:id="20028" w:author="Author">
              <w:r w:rsidRPr="00C01D55">
                <w:t>1.75</w:t>
              </w:r>
            </w:ins>
          </w:p>
        </w:tc>
        <w:tc>
          <w:tcPr>
            <w:tcW w:w="400" w:type="dxa"/>
            <w:noWrap/>
            <w:vAlign w:val="bottom"/>
            <w:hideMark/>
          </w:tcPr>
          <w:p w14:paraId="5280D015" w14:textId="77777777" w:rsidR="00D36793" w:rsidRPr="00C01D55" w:rsidRDefault="00D36793" w:rsidP="00A37050">
            <w:pPr>
              <w:pStyle w:val="tabletext11"/>
              <w:jc w:val="center"/>
              <w:rPr>
                <w:ins w:id="20029" w:author="Author"/>
              </w:rPr>
            </w:pPr>
            <w:ins w:id="20030" w:author="Author">
              <w:r w:rsidRPr="00C01D55">
                <w:t>1.75</w:t>
              </w:r>
            </w:ins>
          </w:p>
        </w:tc>
        <w:tc>
          <w:tcPr>
            <w:tcW w:w="400" w:type="dxa"/>
            <w:noWrap/>
            <w:vAlign w:val="bottom"/>
            <w:hideMark/>
          </w:tcPr>
          <w:p w14:paraId="32BBA366" w14:textId="77777777" w:rsidR="00D36793" w:rsidRPr="00C01D55" w:rsidRDefault="00D36793" w:rsidP="00A37050">
            <w:pPr>
              <w:pStyle w:val="tabletext11"/>
              <w:jc w:val="center"/>
              <w:rPr>
                <w:ins w:id="20031" w:author="Author"/>
              </w:rPr>
            </w:pPr>
            <w:ins w:id="20032" w:author="Author">
              <w:r w:rsidRPr="00C01D55">
                <w:t>1.75</w:t>
              </w:r>
            </w:ins>
          </w:p>
        </w:tc>
        <w:tc>
          <w:tcPr>
            <w:tcW w:w="400" w:type="dxa"/>
            <w:noWrap/>
            <w:vAlign w:val="bottom"/>
            <w:hideMark/>
          </w:tcPr>
          <w:p w14:paraId="63785DDD" w14:textId="77777777" w:rsidR="00D36793" w:rsidRPr="00C01D55" w:rsidRDefault="00D36793" w:rsidP="00A37050">
            <w:pPr>
              <w:pStyle w:val="tabletext11"/>
              <w:jc w:val="center"/>
              <w:rPr>
                <w:ins w:id="20033" w:author="Author"/>
              </w:rPr>
            </w:pPr>
            <w:ins w:id="20034" w:author="Author">
              <w:r w:rsidRPr="00C01D55">
                <w:t>1.75</w:t>
              </w:r>
            </w:ins>
          </w:p>
        </w:tc>
        <w:tc>
          <w:tcPr>
            <w:tcW w:w="400" w:type="dxa"/>
            <w:noWrap/>
            <w:vAlign w:val="bottom"/>
            <w:hideMark/>
          </w:tcPr>
          <w:p w14:paraId="1BB5D103" w14:textId="77777777" w:rsidR="00D36793" w:rsidRPr="00C01D55" w:rsidRDefault="00D36793" w:rsidP="00A37050">
            <w:pPr>
              <w:pStyle w:val="tabletext11"/>
              <w:jc w:val="center"/>
              <w:rPr>
                <w:ins w:id="20035" w:author="Author"/>
              </w:rPr>
            </w:pPr>
            <w:ins w:id="20036" w:author="Author">
              <w:r w:rsidRPr="00C01D55">
                <w:t>1.75</w:t>
              </w:r>
            </w:ins>
          </w:p>
        </w:tc>
        <w:tc>
          <w:tcPr>
            <w:tcW w:w="460" w:type="dxa"/>
            <w:noWrap/>
            <w:vAlign w:val="bottom"/>
            <w:hideMark/>
          </w:tcPr>
          <w:p w14:paraId="29201EE2" w14:textId="77777777" w:rsidR="00D36793" w:rsidRPr="00C01D55" w:rsidRDefault="00D36793" w:rsidP="00A37050">
            <w:pPr>
              <w:pStyle w:val="tabletext11"/>
              <w:jc w:val="center"/>
              <w:rPr>
                <w:ins w:id="20037" w:author="Author"/>
              </w:rPr>
            </w:pPr>
            <w:ins w:id="20038" w:author="Author">
              <w:r w:rsidRPr="00C01D55">
                <w:t>1.75</w:t>
              </w:r>
            </w:ins>
          </w:p>
        </w:tc>
      </w:tr>
      <w:tr w:rsidR="00D36793" w:rsidRPr="00C01D55" w14:paraId="4886636D" w14:textId="77777777" w:rsidTr="00A37050">
        <w:trPr>
          <w:trHeight w:val="190"/>
          <w:ins w:id="20039" w:author="Author"/>
        </w:trPr>
        <w:tc>
          <w:tcPr>
            <w:tcW w:w="200" w:type="dxa"/>
            <w:tcBorders>
              <w:right w:val="nil"/>
            </w:tcBorders>
            <w:vAlign w:val="bottom"/>
          </w:tcPr>
          <w:p w14:paraId="482D6C36" w14:textId="77777777" w:rsidR="00D36793" w:rsidRPr="00C01D55" w:rsidRDefault="00D36793" w:rsidP="00A37050">
            <w:pPr>
              <w:pStyle w:val="tabletext11"/>
              <w:jc w:val="right"/>
              <w:rPr>
                <w:ins w:id="20040" w:author="Author"/>
              </w:rPr>
            </w:pPr>
          </w:p>
        </w:tc>
        <w:tc>
          <w:tcPr>
            <w:tcW w:w="1580" w:type="dxa"/>
            <w:tcBorders>
              <w:left w:val="nil"/>
            </w:tcBorders>
            <w:vAlign w:val="bottom"/>
            <w:hideMark/>
          </w:tcPr>
          <w:p w14:paraId="119D340E" w14:textId="77777777" w:rsidR="00D36793" w:rsidRPr="00C01D55" w:rsidRDefault="00D36793" w:rsidP="00A37050">
            <w:pPr>
              <w:pStyle w:val="tabletext11"/>
              <w:tabs>
                <w:tab w:val="decimal" w:pos="640"/>
              </w:tabs>
              <w:rPr>
                <w:ins w:id="20041" w:author="Author"/>
              </w:rPr>
            </w:pPr>
            <w:ins w:id="20042" w:author="Author">
              <w:r w:rsidRPr="00C01D55">
                <w:t>230,000 to 259,999</w:t>
              </w:r>
            </w:ins>
          </w:p>
        </w:tc>
        <w:tc>
          <w:tcPr>
            <w:tcW w:w="680" w:type="dxa"/>
            <w:noWrap/>
            <w:vAlign w:val="bottom"/>
            <w:hideMark/>
          </w:tcPr>
          <w:p w14:paraId="56E2A7CB" w14:textId="77777777" w:rsidR="00D36793" w:rsidRPr="00C01D55" w:rsidRDefault="00D36793" w:rsidP="00A37050">
            <w:pPr>
              <w:pStyle w:val="tabletext11"/>
              <w:jc w:val="center"/>
              <w:rPr>
                <w:ins w:id="20043" w:author="Author"/>
              </w:rPr>
            </w:pPr>
            <w:ins w:id="20044" w:author="Author">
              <w:r w:rsidRPr="00C01D55">
                <w:t>3.06</w:t>
              </w:r>
            </w:ins>
          </w:p>
        </w:tc>
        <w:tc>
          <w:tcPr>
            <w:tcW w:w="900" w:type="dxa"/>
            <w:noWrap/>
            <w:vAlign w:val="bottom"/>
            <w:hideMark/>
          </w:tcPr>
          <w:p w14:paraId="504C051D" w14:textId="77777777" w:rsidR="00D36793" w:rsidRPr="00C01D55" w:rsidRDefault="00D36793" w:rsidP="00A37050">
            <w:pPr>
              <w:pStyle w:val="tabletext11"/>
              <w:jc w:val="center"/>
              <w:rPr>
                <w:ins w:id="20045" w:author="Author"/>
              </w:rPr>
            </w:pPr>
            <w:ins w:id="20046" w:author="Author">
              <w:r w:rsidRPr="00C01D55">
                <w:t>2.30</w:t>
              </w:r>
            </w:ins>
          </w:p>
        </w:tc>
        <w:tc>
          <w:tcPr>
            <w:tcW w:w="400" w:type="dxa"/>
            <w:noWrap/>
            <w:vAlign w:val="bottom"/>
            <w:hideMark/>
          </w:tcPr>
          <w:p w14:paraId="0F6D18BB" w14:textId="77777777" w:rsidR="00D36793" w:rsidRPr="00C01D55" w:rsidRDefault="00D36793" w:rsidP="00A37050">
            <w:pPr>
              <w:pStyle w:val="tabletext11"/>
              <w:jc w:val="center"/>
              <w:rPr>
                <w:ins w:id="20047" w:author="Author"/>
              </w:rPr>
            </w:pPr>
            <w:ins w:id="20048" w:author="Author">
              <w:r w:rsidRPr="00C01D55">
                <w:t>2.30</w:t>
              </w:r>
            </w:ins>
          </w:p>
        </w:tc>
        <w:tc>
          <w:tcPr>
            <w:tcW w:w="400" w:type="dxa"/>
            <w:noWrap/>
            <w:vAlign w:val="bottom"/>
            <w:hideMark/>
          </w:tcPr>
          <w:p w14:paraId="675A86B0" w14:textId="77777777" w:rsidR="00D36793" w:rsidRPr="00C01D55" w:rsidRDefault="00D36793" w:rsidP="00A37050">
            <w:pPr>
              <w:pStyle w:val="tabletext11"/>
              <w:jc w:val="center"/>
              <w:rPr>
                <w:ins w:id="20049" w:author="Author"/>
              </w:rPr>
            </w:pPr>
            <w:ins w:id="20050" w:author="Author">
              <w:r w:rsidRPr="00C01D55">
                <w:t>2.30</w:t>
              </w:r>
            </w:ins>
          </w:p>
        </w:tc>
        <w:tc>
          <w:tcPr>
            <w:tcW w:w="400" w:type="dxa"/>
            <w:noWrap/>
            <w:vAlign w:val="bottom"/>
            <w:hideMark/>
          </w:tcPr>
          <w:p w14:paraId="16EDF617" w14:textId="77777777" w:rsidR="00D36793" w:rsidRPr="00C01D55" w:rsidRDefault="00D36793" w:rsidP="00A37050">
            <w:pPr>
              <w:pStyle w:val="tabletext11"/>
              <w:jc w:val="center"/>
              <w:rPr>
                <w:ins w:id="20051" w:author="Author"/>
              </w:rPr>
            </w:pPr>
            <w:ins w:id="20052" w:author="Author">
              <w:r w:rsidRPr="00C01D55">
                <w:t>2.21</w:t>
              </w:r>
            </w:ins>
          </w:p>
        </w:tc>
        <w:tc>
          <w:tcPr>
            <w:tcW w:w="400" w:type="dxa"/>
            <w:noWrap/>
            <w:vAlign w:val="bottom"/>
            <w:hideMark/>
          </w:tcPr>
          <w:p w14:paraId="42069644" w14:textId="77777777" w:rsidR="00D36793" w:rsidRPr="00C01D55" w:rsidRDefault="00D36793" w:rsidP="00A37050">
            <w:pPr>
              <w:pStyle w:val="tabletext11"/>
              <w:jc w:val="center"/>
              <w:rPr>
                <w:ins w:id="20053" w:author="Author"/>
              </w:rPr>
            </w:pPr>
            <w:ins w:id="20054" w:author="Author">
              <w:r w:rsidRPr="00C01D55">
                <w:t>2.11</w:t>
              </w:r>
            </w:ins>
          </w:p>
        </w:tc>
        <w:tc>
          <w:tcPr>
            <w:tcW w:w="400" w:type="dxa"/>
            <w:noWrap/>
            <w:vAlign w:val="bottom"/>
            <w:hideMark/>
          </w:tcPr>
          <w:p w14:paraId="11BF743D" w14:textId="77777777" w:rsidR="00D36793" w:rsidRPr="00C01D55" w:rsidRDefault="00D36793" w:rsidP="00A37050">
            <w:pPr>
              <w:pStyle w:val="tabletext11"/>
              <w:jc w:val="center"/>
              <w:rPr>
                <w:ins w:id="20055" w:author="Author"/>
              </w:rPr>
            </w:pPr>
            <w:ins w:id="20056" w:author="Author">
              <w:r w:rsidRPr="00C01D55">
                <w:t>2.02</w:t>
              </w:r>
            </w:ins>
          </w:p>
        </w:tc>
        <w:tc>
          <w:tcPr>
            <w:tcW w:w="400" w:type="dxa"/>
            <w:noWrap/>
            <w:vAlign w:val="bottom"/>
            <w:hideMark/>
          </w:tcPr>
          <w:p w14:paraId="78DB1136" w14:textId="77777777" w:rsidR="00D36793" w:rsidRPr="00C01D55" w:rsidRDefault="00D36793" w:rsidP="00A37050">
            <w:pPr>
              <w:pStyle w:val="tabletext11"/>
              <w:jc w:val="center"/>
              <w:rPr>
                <w:ins w:id="20057" w:author="Author"/>
              </w:rPr>
            </w:pPr>
            <w:ins w:id="20058" w:author="Author">
              <w:r w:rsidRPr="00C01D55">
                <w:t>1.93</w:t>
              </w:r>
            </w:ins>
          </w:p>
        </w:tc>
        <w:tc>
          <w:tcPr>
            <w:tcW w:w="400" w:type="dxa"/>
            <w:noWrap/>
            <w:vAlign w:val="bottom"/>
            <w:hideMark/>
          </w:tcPr>
          <w:p w14:paraId="073048A5" w14:textId="77777777" w:rsidR="00D36793" w:rsidRPr="00C01D55" w:rsidRDefault="00D36793" w:rsidP="00A37050">
            <w:pPr>
              <w:pStyle w:val="tabletext11"/>
              <w:jc w:val="center"/>
              <w:rPr>
                <w:ins w:id="20059" w:author="Author"/>
              </w:rPr>
            </w:pPr>
            <w:ins w:id="20060" w:author="Author">
              <w:r w:rsidRPr="00C01D55">
                <w:t>1.84</w:t>
              </w:r>
            </w:ins>
          </w:p>
        </w:tc>
        <w:tc>
          <w:tcPr>
            <w:tcW w:w="400" w:type="dxa"/>
            <w:noWrap/>
            <w:vAlign w:val="bottom"/>
            <w:hideMark/>
          </w:tcPr>
          <w:p w14:paraId="625F9783" w14:textId="77777777" w:rsidR="00D36793" w:rsidRPr="00C01D55" w:rsidRDefault="00D36793" w:rsidP="00A37050">
            <w:pPr>
              <w:pStyle w:val="tabletext11"/>
              <w:jc w:val="center"/>
              <w:rPr>
                <w:ins w:id="20061" w:author="Author"/>
              </w:rPr>
            </w:pPr>
            <w:ins w:id="20062" w:author="Author">
              <w:r w:rsidRPr="00C01D55">
                <w:t>1.84</w:t>
              </w:r>
            </w:ins>
          </w:p>
        </w:tc>
        <w:tc>
          <w:tcPr>
            <w:tcW w:w="400" w:type="dxa"/>
            <w:noWrap/>
            <w:vAlign w:val="bottom"/>
            <w:hideMark/>
          </w:tcPr>
          <w:p w14:paraId="084477ED" w14:textId="77777777" w:rsidR="00D36793" w:rsidRPr="00C01D55" w:rsidRDefault="00D36793" w:rsidP="00A37050">
            <w:pPr>
              <w:pStyle w:val="tabletext11"/>
              <w:jc w:val="center"/>
              <w:rPr>
                <w:ins w:id="20063" w:author="Author"/>
              </w:rPr>
            </w:pPr>
            <w:ins w:id="20064" w:author="Author">
              <w:r w:rsidRPr="00C01D55">
                <w:t>1.84</w:t>
              </w:r>
            </w:ins>
          </w:p>
        </w:tc>
        <w:tc>
          <w:tcPr>
            <w:tcW w:w="400" w:type="dxa"/>
            <w:noWrap/>
            <w:vAlign w:val="bottom"/>
            <w:hideMark/>
          </w:tcPr>
          <w:p w14:paraId="45B971D3" w14:textId="77777777" w:rsidR="00D36793" w:rsidRPr="00C01D55" w:rsidRDefault="00D36793" w:rsidP="00A37050">
            <w:pPr>
              <w:pStyle w:val="tabletext11"/>
              <w:jc w:val="center"/>
              <w:rPr>
                <w:ins w:id="20065" w:author="Author"/>
              </w:rPr>
            </w:pPr>
            <w:ins w:id="20066" w:author="Author">
              <w:r w:rsidRPr="00C01D55">
                <w:t>1.84</w:t>
              </w:r>
            </w:ins>
          </w:p>
        </w:tc>
        <w:tc>
          <w:tcPr>
            <w:tcW w:w="400" w:type="dxa"/>
            <w:noWrap/>
            <w:vAlign w:val="bottom"/>
            <w:hideMark/>
          </w:tcPr>
          <w:p w14:paraId="7650845D" w14:textId="77777777" w:rsidR="00D36793" w:rsidRPr="00C01D55" w:rsidRDefault="00D36793" w:rsidP="00A37050">
            <w:pPr>
              <w:pStyle w:val="tabletext11"/>
              <w:jc w:val="center"/>
              <w:rPr>
                <w:ins w:id="20067" w:author="Author"/>
              </w:rPr>
            </w:pPr>
            <w:ins w:id="20068" w:author="Author">
              <w:r w:rsidRPr="00C01D55">
                <w:t>1.84</w:t>
              </w:r>
            </w:ins>
          </w:p>
        </w:tc>
        <w:tc>
          <w:tcPr>
            <w:tcW w:w="400" w:type="dxa"/>
            <w:noWrap/>
            <w:vAlign w:val="bottom"/>
            <w:hideMark/>
          </w:tcPr>
          <w:p w14:paraId="09F2E664" w14:textId="77777777" w:rsidR="00D36793" w:rsidRPr="00C01D55" w:rsidRDefault="00D36793" w:rsidP="00A37050">
            <w:pPr>
              <w:pStyle w:val="tabletext11"/>
              <w:jc w:val="center"/>
              <w:rPr>
                <w:ins w:id="20069" w:author="Author"/>
              </w:rPr>
            </w:pPr>
            <w:ins w:id="20070" w:author="Author">
              <w:r w:rsidRPr="00C01D55">
                <w:t>1.84</w:t>
              </w:r>
            </w:ins>
          </w:p>
        </w:tc>
        <w:tc>
          <w:tcPr>
            <w:tcW w:w="400" w:type="dxa"/>
            <w:noWrap/>
            <w:vAlign w:val="bottom"/>
            <w:hideMark/>
          </w:tcPr>
          <w:p w14:paraId="467D2E85" w14:textId="77777777" w:rsidR="00D36793" w:rsidRPr="00C01D55" w:rsidRDefault="00D36793" w:rsidP="00A37050">
            <w:pPr>
              <w:pStyle w:val="tabletext11"/>
              <w:jc w:val="center"/>
              <w:rPr>
                <w:ins w:id="20071" w:author="Author"/>
              </w:rPr>
            </w:pPr>
            <w:ins w:id="20072" w:author="Author">
              <w:r w:rsidRPr="00C01D55">
                <w:t>1.84</w:t>
              </w:r>
            </w:ins>
          </w:p>
        </w:tc>
        <w:tc>
          <w:tcPr>
            <w:tcW w:w="400" w:type="dxa"/>
            <w:noWrap/>
            <w:vAlign w:val="bottom"/>
            <w:hideMark/>
          </w:tcPr>
          <w:p w14:paraId="4B6E73E4" w14:textId="77777777" w:rsidR="00D36793" w:rsidRPr="00C01D55" w:rsidRDefault="00D36793" w:rsidP="00A37050">
            <w:pPr>
              <w:pStyle w:val="tabletext11"/>
              <w:jc w:val="center"/>
              <w:rPr>
                <w:ins w:id="20073" w:author="Author"/>
              </w:rPr>
            </w:pPr>
            <w:ins w:id="20074" w:author="Author">
              <w:r w:rsidRPr="00C01D55">
                <w:t>1.84</w:t>
              </w:r>
            </w:ins>
          </w:p>
        </w:tc>
        <w:tc>
          <w:tcPr>
            <w:tcW w:w="400" w:type="dxa"/>
            <w:noWrap/>
            <w:vAlign w:val="bottom"/>
            <w:hideMark/>
          </w:tcPr>
          <w:p w14:paraId="6760C7EB" w14:textId="77777777" w:rsidR="00D36793" w:rsidRPr="00C01D55" w:rsidRDefault="00D36793" w:rsidP="00A37050">
            <w:pPr>
              <w:pStyle w:val="tabletext11"/>
              <w:jc w:val="center"/>
              <w:rPr>
                <w:ins w:id="20075" w:author="Author"/>
              </w:rPr>
            </w:pPr>
            <w:ins w:id="20076" w:author="Author">
              <w:r w:rsidRPr="00C01D55">
                <w:t>1.84</w:t>
              </w:r>
            </w:ins>
          </w:p>
        </w:tc>
        <w:tc>
          <w:tcPr>
            <w:tcW w:w="400" w:type="dxa"/>
            <w:noWrap/>
            <w:vAlign w:val="bottom"/>
            <w:hideMark/>
          </w:tcPr>
          <w:p w14:paraId="06E27743" w14:textId="77777777" w:rsidR="00D36793" w:rsidRPr="00C01D55" w:rsidRDefault="00D36793" w:rsidP="00A37050">
            <w:pPr>
              <w:pStyle w:val="tabletext11"/>
              <w:jc w:val="center"/>
              <w:rPr>
                <w:ins w:id="20077" w:author="Author"/>
              </w:rPr>
            </w:pPr>
            <w:ins w:id="20078" w:author="Author">
              <w:r w:rsidRPr="00C01D55">
                <w:t>1.84</w:t>
              </w:r>
            </w:ins>
          </w:p>
        </w:tc>
        <w:tc>
          <w:tcPr>
            <w:tcW w:w="400" w:type="dxa"/>
            <w:noWrap/>
            <w:vAlign w:val="bottom"/>
            <w:hideMark/>
          </w:tcPr>
          <w:p w14:paraId="3906069A" w14:textId="77777777" w:rsidR="00D36793" w:rsidRPr="00C01D55" w:rsidRDefault="00D36793" w:rsidP="00A37050">
            <w:pPr>
              <w:pStyle w:val="tabletext11"/>
              <w:jc w:val="center"/>
              <w:rPr>
                <w:ins w:id="20079" w:author="Author"/>
              </w:rPr>
            </w:pPr>
            <w:ins w:id="20080" w:author="Author">
              <w:r w:rsidRPr="00C01D55">
                <w:t>1.84</w:t>
              </w:r>
            </w:ins>
          </w:p>
        </w:tc>
        <w:tc>
          <w:tcPr>
            <w:tcW w:w="400" w:type="dxa"/>
            <w:noWrap/>
            <w:vAlign w:val="bottom"/>
            <w:hideMark/>
          </w:tcPr>
          <w:p w14:paraId="373823CD" w14:textId="77777777" w:rsidR="00D36793" w:rsidRPr="00C01D55" w:rsidRDefault="00D36793" w:rsidP="00A37050">
            <w:pPr>
              <w:pStyle w:val="tabletext11"/>
              <w:jc w:val="center"/>
              <w:rPr>
                <w:ins w:id="20081" w:author="Author"/>
              </w:rPr>
            </w:pPr>
            <w:ins w:id="20082" w:author="Author">
              <w:r w:rsidRPr="00C01D55">
                <w:t>1.84</w:t>
              </w:r>
            </w:ins>
          </w:p>
        </w:tc>
        <w:tc>
          <w:tcPr>
            <w:tcW w:w="400" w:type="dxa"/>
            <w:noWrap/>
            <w:vAlign w:val="bottom"/>
            <w:hideMark/>
          </w:tcPr>
          <w:p w14:paraId="7FC251DA" w14:textId="77777777" w:rsidR="00D36793" w:rsidRPr="00C01D55" w:rsidRDefault="00D36793" w:rsidP="00A37050">
            <w:pPr>
              <w:pStyle w:val="tabletext11"/>
              <w:jc w:val="center"/>
              <w:rPr>
                <w:ins w:id="20083" w:author="Author"/>
              </w:rPr>
            </w:pPr>
            <w:ins w:id="20084" w:author="Author">
              <w:r w:rsidRPr="00C01D55">
                <w:t>1.84</w:t>
              </w:r>
            </w:ins>
          </w:p>
        </w:tc>
        <w:tc>
          <w:tcPr>
            <w:tcW w:w="400" w:type="dxa"/>
            <w:noWrap/>
            <w:vAlign w:val="bottom"/>
            <w:hideMark/>
          </w:tcPr>
          <w:p w14:paraId="5CCB04FD" w14:textId="77777777" w:rsidR="00D36793" w:rsidRPr="00C01D55" w:rsidRDefault="00D36793" w:rsidP="00A37050">
            <w:pPr>
              <w:pStyle w:val="tabletext11"/>
              <w:jc w:val="center"/>
              <w:rPr>
                <w:ins w:id="20085" w:author="Author"/>
              </w:rPr>
            </w:pPr>
            <w:ins w:id="20086" w:author="Author">
              <w:r w:rsidRPr="00C01D55">
                <w:t>1.84</w:t>
              </w:r>
            </w:ins>
          </w:p>
        </w:tc>
        <w:tc>
          <w:tcPr>
            <w:tcW w:w="440" w:type="dxa"/>
            <w:noWrap/>
            <w:vAlign w:val="bottom"/>
            <w:hideMark/>
          </w:tcPr>
          <w:p w14:paraId="738B5438" w14:textId="77777777" w:rsidR="00D36793" w:rsidRPr="00C01D55" w:rsidRDefault="00D36793" w:rsidP="00A37050">
            <w:pPr>
              <w:pStyle w:val="tabletext11"/>
              <w:jc w:val="center"/>
              <w:rPr>
                <w:ins w:id="20087" w:author="Author"/>
              </w:rPr>
            </w:pPr>
            <w:ins w:id="20088" w:author="Author">
              <w:r w:rsidRPr="00C01D55">
                <w:t>1.84</w:t>
              </w:r>
            </w:ins>
          </w:p>
        </w:tc>
        <w:tc>
          <w:tcPr>
            <w:tcW w:w="400" w:type="dxa"/>
            <w:noWrap/>
            <w:vAlign w:val="bottom"/>
            <w:hideMark/>
          </w:tcPr>
          <w:p w14:paraId="432AE147" w14:textId="77777777" w:rsidR="00D36793" w:rsidRPr="00C01D55" w:rsidRDefault="00D36793" w:rsidP="00A37050">
            <w:pPr>
              <w:pStyle w:val="tabletext11"/>
              <w:jc w:val="center"/>
              <w:rPr>
                <w:ins w:id="20089" w:author="Author"/>
              </w:rPr>
            </w:pPr>
            <w:ins w:id="20090" w:author="Author">
              <w:r w:rsidRPr="00C01D55">
                <w:t>1.84</w:t>
              </w:r>
            </w:ins>
          </w:p>
        </w:tc>
        <w:tc>
          <w:tcPr>
            <w:tcW w:w="400" w:type="dxa"/>
            <w:noWrap/>
            <w:vAlign w:val="bottom"/>
            <w:hideMark/>
          </w:tcPr>
          <w:p w14:paraId="5F114139" w14:textId="77777777" w:rsidR="00D36793" w:rsidRPr="00C01D55" w:rsidRDefault="00D36793" w:rsidP="00A37050">
            <w:pPr>
              <w:pStyle w:val="tabletext11"/>
              <w:jc w:val="center"/>
              <w:rPr>
                <w:ins w:id="20091" w:author="Author"/>
              </w:rPr>
            </w:pPr>
            <w:ins w:id="20092" w:author="Author">
              <w:r w:rsidRPr="00C01D55">
                <w:t>1.84</w:t>
              </w:r>
            </w:ins>
          </w:p>
        </w:tc>
        <w:tc>
          <w:tcPr>
            <w:tcW w:w="400" w:type="dxa"/>
            <w:noWrap/>
            <w:vAlign w:val="bottom"/>
            <w:hideMark/>
          </w:tcPr>
          <w:p w14:paraId="34001F25" w14:textId="77777777" w:rsidR="00D36793" w:rsidRPr="00C01D55" w:rsidRDefault="00D36793" w:rsidP="00A37050">
            <w:pPr>
              <w:pStyle w:val="tabletext11"/>
              <w:jc w:val="center"/>
              <w:rPr>
                <w:ins w:id="20093" w:author="Author"/>
              </w:rPr>
            </w:pPr>
            <w:ins w:id="20094" w:author="Author">
              <w:r w:rsidRPr="00C01D55">
                <w:t>1.84</w:t>
              </w:r>
            </w:ins>
          </w:p>
        </w:tc>
        <w:tc>
          <w:tcPr>
            <w:tcW w:w="400" w:type="dxa"/>
            <w:noWrap/>
            <w:vAlign w:val="bottom"/>
            <w:hideMark/>
          </w:tcPr>
          <w:p w14:paraId="03B79674" w14:textId="77777777" w:rsidR="00D36793" w:rsidRPr="00C01D55" w:rsidRDefault="00D36793" w:rsidP="00A37050">
            <w:pPr>
              <w:pStyle w:val="tabletext11"/>
              <w:jc w:val="center"/>
              <w:rPr>
                <w:ins w:id="20095" w:author="Author"/>
              </w:rPr>
            </w:pPr>
            <w:ins w:id="20096" w:author="Author">
              <w:r w:rsidRPr="00C01D55">
                <w:t>1.84</w:t>
              </w:r>
            </w:ins>
          </w:p>
        </w:tc>
        <w:tc>
          <w:tcPr>
            <w:tcW w:w="460" w:type="dxa"/>
            <w:noWrap/>
            <w:vAlign w:val="bottom"/>
            <w:hideMark/>
          </w:tcPr>
          <w:p w14:paraId="3513829C" w14:textId="77777777" w:rsidR="00D36793" w:rsidRPr="00C01D55" w:rsidRDefault="00D36793" w:rsidP="00A37050">
            <w:pPr>
              <w:pStyle w:val="tabletext11"/>
              <w:jc w:val="center"/>
              <w:rPr>
                <w:ins w:id="20097" w:author="Author"/>
              </w:rPr>
            </w:pPr>
            <w:ins w:id="20098" w:author="Author">
              <w:r w:rsidRPr="00C01D55">
                <w:t>1.84</w:t>
              </w:r>
            </w:ins>
          </w:p>
        </w:tc>
      </w:tr>
      <w:tr w:rsidR="00D36793" w:rsidRPr="00C01D55" w14:paraId="6341EBE7" w14:textId="77777777" w:rsidTr="00A37050">
        <w:trPr>
          <w:trHeight w:val="190"/>
          <w:ins w:id="20099" w:author="Author"/>
        </w:trPr>
        <w:tc>
          <w:tcPr>
            <w:tcW w:w="200" w:type="dxa"/>
            <w:tcBorders>
              <w:right w:val="nil"/>
            </w:tcBorders>
            <w:vAlign w:val="bottom"/>
          </w:tcPr>
          <w:p w14:paraId="66A134BF" w14:textId="77777777" w:rsidR="00D36793" w:rsidRPr="00C01D55" w:rsidRDefault="00D36793" w:rsidP="00A37050">
            <w:pPr>
              <w:pStyle w:val="tabletext11"/>
              <w:jc w:val="right"/>
              <w:rPr>
                <w:ins w:id="20100" w:author="Author"/>
              </w:rPr>
            </w:pPr>
          </w:p>
        </w:tc>
        <w:tc>
          <w:tcPr>
            <w:tcW w:w="1580" w:type="dxa"/>
            <w:tcBorders>
              <w:left w:val="nil"/>
            </w:tcBorders>
            <w:vAlign w:val="bottom"/>
            <w:hideMark/>
          </w:tcPr>
          <w:p w14:paraId="51716FA8" w14:textId="77777777" w:rsidR="00D36793" w:rsidRPr="00C01D55" w:rsidRDefault="00D36793" w:rsidP="00A37050">
            <w:pPr>
              <w:pStyle w:val="tabletext11"/>
              <w:tabs>
                <w:tab w:val="decimal" w:pos="640"/>
              </w:tabs>
              <w:rPr>
                <w:ins w:id="20101" w:author="Author"/>
              </w:rPr>
            </w:pPr>
            <w:ins w:id="20102" w:author="Author">
              <w:r w:rsidRPr="00C01D55">
                <w:t>260,000 to 299,999</w:t>
              </w:r>
            </w:ins>
          </w:p>
        </w:tc>
        <w:tc>
          <w:tcPr>
            <w:tcW w:w="680" w:type="dxa"/>
            <w:noWrap/>
            <w:vAlign w:val="bottom"/>
            <w:hideMark/>
          </w:tcPr>
          <w:p w14:paraId="07D56BEF" w14:textId="77777777" w:rsidR="00D36793" w:rsidRPr="00C01D55" w:rsidRDefault="00D36793" w:rsidP="00A37050">
            <w:pPr>
              <w:pStyle w:val="tabletext11"/>
              <w:jc w:val="center"/>
              <w:rPr>
                <w:ins w:id="20103" w:author="Author"/>
              </w:rPr>
            </w:pPr>
            <w:ins w:id="20104" w:author="Author">
              <w:r w:rsidRPr="00C01D55">
                <w:t>3.22</w:t>
              </w:r>
            </w:ins>
          </w:p>
        </w:tc>
        <w:tc>
          <w:tcPr>
            <w:tcW w:w="900" w:type="dxa"/>
            <w:noWrap/>
            <w:vAlign w:val="bottom"/>
            <w:hideMark/>
          </w:tcPr>
          <w:p w14:paraId="219A5285" w14:textId="77777777" w:rsidR="00D36793" w:rsidRPr="00C01D55" w:rsidRDefault="00D36793" w:rsidP="00A37050">
            <w:pPr>
              <w:pStyle w:val="tabletext11"/>
              <w:jc w:val="center"/>
              <w:rPr>
                <w:ins w:id="20105" w:author="Author"/>
              </w:rPr>
            </w:pPr>
            <w:ins w:id="20106" w:author="Author">
              <w:r w:rsidRPr="00C01D55">
                <w:t>2.41</w:t>
              </w:r>
            </w:ins>
          </w:p>
        </w:tc>
        <w:tc>
          <w:tcPr>
            <w:tcW w:w="400" w:type="dxa"/>
            <w:noWrap/>
            <w:vAlign w:val="bottom"/>
            <w:hideMark/>
          </w:tcPr>
          <w:p w14:paraId="385C6F9D" w14:textId="77777777" w:rsidR="00D36793" w:rsidRPr="00C01D55" w:rsidRDefault="00D36793" w:rsidP="00A37050">
            <w:pPr>
              <w:pStyle w:val="tabletext11"/>
              <w:jc w:val="center"/>
              <w:rPr>
                <w:ins w:id="20107" w:author="Author"/>
              </w:rPr>
            </w:pPr>
            <w:ins w:id="20108" w:author="Author">
              <w:r w:rsidRPr="00C01D55">
                <w:t>2.41</w:t>
              </w:r>
            </w:ins>
          </w:p>
        </w:tc>
        <w:tc>
          <w:tcPr>
            <w:tcW w:w="400" w:type="dxa"/>
            <w:noWrap/>
            <w:vAlign w:val="bottom"/>
            <w:hideMark/>
          </w:tcPr>
          <w:p w14:paraId="4D32B5D2" w14:textId="77777777" w:rsidR="00D36793" w:rsidRPr="00C01D55" w:rsidRDefault="00D36793" w:rsidP="00A37050">
            <w:pPr>
              <w:pStyle w:val="tabletext11"/>
              <w:jc w:val="center"/>
              <w:rPr>
                <w:ins w:id="20109" w:author="Author"/>
              </w:rPr>
            </w:pPr>
            <w:ins w:id="20110" w:author="Author">
              <w:r w:rsidRPr="00C01D55">
                <w:t>2.41</w:t>
              </w:r>
            </w:ins>
          </w:p>
        </w:tc>
        <w:tc>
          <w:tcPr>
            <w:tcW w:w="400" w:type="dxa"/>
            <w:noWrap/>
            <w:vAlign w:val="bottom"/>
            <w:hideMark/>
          </w:tcPr>
          <w:p w14:paraId="2D7626B0" w14:textId="77777777" w:rsidR="00D36793" w:rsidRPr="00C01D55" w:rsidRDefault="00D36793" w:rsidP="00A37050">
            <w:pPr>
              <w:pStyle w:val="tabletext11"/>
              <w:jc w:val="center"/>
              <w:rPr>
                <w:ins w:id="20111" w:author="Author"/>
              </w:rPr>
            </w:pPr>
            <w:ins w:id="20112" w:author="Author">
              <w:r w:rsidRPr="00C01D55">
                <w:t>2.32</w:t>
              </w:r>
            </w:ins>
          </w:p>
        </w:tc>
        <w:tc>
          <w:tcPr>
            <w:tcW w:w="400" w:type="dxa"/>
            <w:noWrap/>
            <w:vAlign w:val="bottom"/>
            <w:hideMark/>
          </w:tcPr>
          <w:p w14:paraId="28B6E8E8" w14:textId="77777777" w:rsidR="00D36793" w:rsidRPr="00C01D55" w:rsidRDefault="00D36793" w:rsidP="00A37050">
            <w:pPr>
              <w:pStyle w:val="tabletext11"/>
              <w:jc w:val="center"/>
              <w:rPr>
                <w:ins w:id="20113" w:author="Author"/>
              </w:rPr>
            </w:pPr>
            <w:ins w:id="20114" w:author="Author">
              <w:r w:rsidRPr="00C01D55">
                <w:t>2.22</w:t>
              </w:r>
            </w:ins>
          </w:p>
        </w:tc>
        <w:tc>
          <w:tcPr>
            <w:tcW w:w="400" w:type="dxa"/>
            <w:noWrap/>
            <w:vAlign w:val="bottom"/>
            <w:hideMark/>
          </w:tcPr>
          <w:p w14:paraId="0C11E440" w14:textId="77777777" w:rsidR="00D36793" w:rsidRPr="00C01D55" w:rsidRDefault="00D36793" w:rsidP="00A37050">
            <w:pPr>
              <w:pStyle w:val="tabletext11"/>
              <w:jc w:val="center"/>
              <w:rPr>
                <w:ins w:id="20115" w:author="Author"/>
              </w:rPr>
            </w:pPr>
            <w:ins w:id="20116" w:author="Author">
              <w:r w:rsidRPr="00C01D55">
                <w:t>2.12</w:t>
              </w:r>
            </w:ins>
          </w:p>
        </w:tc>
        <w:tc>
          <w:tcPr>
            <w:tcW w:w="400" w:type="dxa"/>
            <w:noWrap/>
            <w:vAlign w:val="bottom"/>
            <w:hideMark/>
          </w:tcPr>
          <w:p w14:paraId="256E282B" w14:textId="77777777" w:rsidR="00D36793" w:rsidRPr="00C01D55" w:rsidRDefault="00D36793" w:rsidP="00A37050">
            <w:pPr>
              <w:pStyle w:val="tabletext11"/>
              <w:jc w:val="center"/>
              <w:rPr>
                <w:ins w:id="20117" w:author="Author"/>
              </w:rPr>
            </w:pPr>
            <w:ins w:id="20118" w:author="Author">
              <w:r w:rsidRPr="00C01D55">
                <w:t>2.03</w:t>
              </w:r>
            </w:ins>
          </w:p>
        </w:tc>
        <w:tc>
          <w:tcPr>
            <w:tcW w:w="400" w:type="dxa"/>
            <w:noWrap/>
            <w:vAlign w:val="bottom"/>
            <w:hideMark/>
          </w:tcPr>
          <w:p w14:paraId="0E07C6F3" w14:textId="77777777" w:rsidR="00D36793" w:rsidRPr="00C01D55" w:rsidRDefault="00D36793" w:rsidP="00A37050">
            <w:pPr>
              <w:pStyle w:val="tabletext11"/>
              <w:jc w:val="center"/>
              <w:rPr>
                <w:ins w:id="20119" w:author="Author"/>
              </w:rPr>
            </w:pPr>
            <w:ins w:id="20120" w:author="Author">
              <w:r w:rsidRPr="00C01D55">
                <w:t>1.93</w:t>
              </w:r>
            </w:ins>
          </w:p>
        </w:tc>
        <w:tc>
          <w:tcPr>
            <w:tcW w:w="400" w:type="dxa"/>
            <w:noWrap/>
            <w:vAlign w:val="bottom"/>
            <w:hideMark/>
          </w:tcPr>
          <w:p w14:paraId="5B681D23" w14:textId="77777777" w:rsidR="00D36793" w:rsidRPr="00C01D55" w:rsidRDefault="00D36793" w:rsidP="00A37050">
            <w:pPr>
              <w:pStyle w:val="tabletext11"/>
              <w:jc w:val="center"/>
              <w:rPr>
                <w:ins w:id="20121" w:author="Author"/>
              </w:rPr>
            </w:pPr>
            <w:ins w:id="20122" w:author="Author">
              <w:r w:rsidRPr="00C01D55">
                <w:t>1.93</w:t>
              </w:r>
            </w:ins>
          </w:p>
        </w:tc>
        <w:tc>
          <w:tcPr>
            <w:tcW w:w="400" w:type="dxa"/>
            <w:noWrap/>
            <w:vAlign w:val="bottom"/>
            <w:hideMark/>
          </w:tcPr>
          <w:p w14:paraId="44329EC8" w14:textId="77777777" w:rsidR="00D36793" w:rsidRPr="00C01D55" w:rsidRDefault="00D36793" w:rsidP="00A37050">
            <w:pPr>
              <w:pStyle w:val="tabletext11"/>
              <w:jc w:val="center"/>
              <w:rPr>
                <w:ins w:id="20123" w:author="Author"/>
              </w:rPr>
            </w:pPr>
            <w:ins w:id="20124" w:author="Author">
              <w:r w:rsidRPr="00C01D55">
                <w:t>1.93</w:t>
              </w:r>
            </w:ins>
          </w:p>
        </w:tc>
        <w:tc>
          <w:tcPr>
            <w:tcW w:w="400" w:type="dxa"/>
            <w:noWrap/>
            <w:vAlign w:val="bottom"/>
            <w:hideMark/>
          </w:tcPr>
          <w:p w14:paraId="65023B0A" w14:textId="77777777" w:rsidR="00D36793" w:rsidRPr="00C01D55" w:rsidRDefault="00D36793" w:rsidP="00A37050">
            <w:pPr>
              <w:pStyle w:val="tabletext11"/>
              <w:jc w:val="center"/>
              <w:rPr>
                <w:ins w:id="20125" w:author="Author"/>
              </w:rPr>
            </w:pPr>
            <w:ins w:id="20126" w:author="Author">
              <w:r w:rsidRPr="00C01D55">
                <w:t>1.93</w:t>
              </w:r>
            </w:ins>
          </w:p>
        </w:tc>
        <w:tc>
          <w:tcPr>
            <w:tcW w:w="400" w:type="dxa"/>
            <w:noWrap/>
            <w:vAlign w:val="bottom"/>
            <w:hideMark/>
          </w:tcPr>
          <w:p w14:paraId="219FED6A" w14:textId="77777777" w:rsidR="00D36793" w:rsidRPr="00C01D55" w:rsidRDefault="00D36793" w:rsidP="00A37050">
            <w:pPr>
              <w:pStyle w:val="tabletext11"/>
              <w:jc w:val="center"/>
              <w:rPr>
                <w:ins w:id="20127" w:author="Author"/>
              </w:rPr>
            </w:pPr>
            <w:ins w:id="20128" w:author="Author">
              <w:r w:rsidRPr="00C01D55">
                <w:t>1.93</w:t>
              </w:r>
            </w:ins>
          </w:p>
        </w:tc>
        <w:tc>
          <w:tcPr>
            <w:tcW w:w="400" w:type="dxa"/>
            <w:noWrap/>
            <w:vAlign w:val="bottom"/>
            <w:hideMark/>
          </w:tcPr>
          <w:p w14:paraId="0F63BBE0" w14:textId="77777777" w:rsidR="00D36793" w:rsidRPr="00C01D55" w:rsidRDefault="00D36793" w:rsidP="00A37050">
            <w:pPr>
              <w:pStyle w:val="tabletext11"/>
              <w:jc w:val="center"/>
              <w:rPr>
                <w:ins w:id="20129" w:author="Author"/>
              </w:rPr>
            </w:pPr>
            <w:ins w:id="20130" w:author="Author">
              <w:r w:rsidRPr="00C01D55">
                <w:t>1.93</w:t>
              </w:r>
            </w:ins>
          </w:p>
        </w:tc>
        <w:tc>
          <w:tcPr>
            <w:tcW w:w="400" w:type="dxa"/>
            <w:noWrap/>
            <w:vAlign w:val="bottom"/>
            <w:hideMark/>
          </w:tcPr>
          <w:p w14:paraId="002B34FB" w14:textId="77777777" w:rsidR="00D36793" w:rsidRPr="00C01D55" w:rsidRDefault="00D36793" w:rsidP="00A37050">
            <w:pPr>
              <w:pStyle w:val="tabletext11"/>
              <w:jc w:val="center"/>
              <w:rPr>
                <w:ins w:id="20131" w:author="Author"/>
              </w:rPr>
            </w:pPr>
            <w:ins w:id="20132" w:author="Author">
              <w:r w:rsidRPr="00C01D55">
                <w:t>1.93</w:t>
              </w:r>
            </w:ins>
          </w:p>
        </w:tc>
        <w:tc>
          <w:tcPr>
            <w:tcW w:w="400" w:type="dxa"/>
            <w:noWrap/>
            <w:vAlign w:val="bottom"/>
            <w:hideMark/>
          </w:tcPr>
          <w:p w14:paraId="149C21EE" w14:textId="77777777" w:rsidR="00D36793" w:rsidRPr="00C01D55" w:rsidRDefault="00D36793" w:rsidP="00A37050">
            <w:pPr>
              <w:pStyle w:val="tabletext11"/>
              <w:jc w:val="center"/>
              <w:rPr>
                <w:ins w:id="20133" w:author="Author"/>
              </w:rPr>
            </w:pPr>
            <w:ins w:id="20134" w:author="Author">
              <w:r w:rsidRPr="00C01D55">
                <w:t>1.93</w:t>
              </w:r>
            </w:ins>
          </w:p>
        </w:tc>
        <w:tc>
          <w:tcPr>
            <w:tcW w:w="400" w:type="dxa"/>
            <w:noWrap/>
            <w:vAlign w:val="bottom"/>
            <w:hideMark/>
          </w:tcPr>
          <w:p w14:paraId="44CE6966" w14:textId="77777777" w:rsidR="00D36793" w:rsidRPr="00C01D55" w:rsidRDefault="00D36793" w:rsidP="00A37050">
            <w:pPr>
              <w:pStyle w:val="tabletext11"/>
              <w:jc w:val="center"/>
              <w:rPr>
                <w:ins w:id="20135" w:author="Author"/>
              </w:rPr>
            </w:pPr>
            <w:ins w:id="20136" w:author="Author">
              <w:r w:rsidRPr="00C01D55">
                <w:t>1.93</w:t>
              </w:r>
            </w:ins>
          </w:p>
        </w:tc>
        <w:tc>
          <w:tcPr>
            <w:tcW w:w="400" w:type="dxa"/>
            <w:noWrap/>
            <w:vAlign w:val="bottom"/>
            <w:hideMark/>
          </w:tcPr>
          <w:p w14:paraId="3DAE5044" w14:textId="77777777" w:rsidR="00D36793" w:rsidRPr="00C01D55" w:rsidRDefault="00D36793" w:rsidP="00A37050">
            <w:pPr>
              <w:pStyle w:val="tabletext11"/>
              <w:jc w:val="center"/>
              <w:rPr>
                <w:ins w:id="20137" w:author="Author"/>
              </w:rPr>
            </w:pPr>
            <w:ins w:id="20138" w:author="Author">
              <w:r w:rsidRPr="00C01D55">
                <w:t>1.93</w:t>
              </w:r>
            </w:ins>
          </w:p>
        </w:tc>
        <w:tc>
          <w:tcPr>
            <w:tcW w:w="400" w:type="dxa"/>
            <w:noWrap/>
            <w:vAlign w:val="bottom"/>
            <w:hideMark/>
          </w:tcPr>
          <w:p w14:paraId="634A276E" w14:textId="77777777" w:rsidR="00D36793" w:rsidRPr="00C01D55" w:rsidRDefault="00D36793" w:rsidP="00A37050">
            <w:pPr>
              <w:pStyle w:val="tabletext11"/>
              <w:jc w:val="center"/>
              <w:rPr>
                <w:ins w:id="20139" w:author="Author"/>
              </w:rPr>
            </w:pPr>
            <w:ins w:id="20140" w:author="Author">
              <w:r w:rsidRPr="00C01D55">
                <w:t>1.93</w:t>
              </w:r>
            </w:ins>
          </w:p>
        </w:tc>
        <w:tc>
          <w:tcPr>
            <w:tcW w:w="400" w:type="dxa"/>
            <w:noWrap/>
            <w:vAlign w:val="bottom"/>
            <w:hideMark/>
          </w:tcPr>
          <w:p w14:paraId="2ED781ED" w14:textId="77777777" w:rsidR="00D36793" w:rsidRPr="00C01D55" w:rsidRDefault="00D36793" w:rsidP="00A37050">
            <w:pPr>
              <w:pStyle w:val="tabletext11"/>
              <w:jc w:val="center"/>
              <w:rPr>
                <w:ins w:id="20141" w:author="Author"/>
              </w:rPr>
            </w:pPr>
            <w:ins w:id="20142" w:author="Author">
              <w:r w:rsidRPr="00C01D55">
                <w:t>1.93</w:t>
              </w:r>
            </w:ins>
          </w:p>
        </w:tc>
        <w:tc>
          <w:tcPr>
            <w:tcW w:w="400" w:type="dxa"/>
            <w:noWrap/>
            <w:vAlign w:val="bottom"/>
            <w:hideMark/>
          </w:tcPr>
          <w:p w14:paraId="1CA02835" w14:textId="77777777" w:rsidR="00D36793" w:rsidRPr="00C01D55" w:rsidRDefault="00D36793" w:rsidP="00A37050">
            <w:pPr>
              <w:pStyle w:val="tabletext11"/>
              <w:jc w:val="center"/>
              <w:rPr>
                <w:ins w:id="20143" w:author="Author"/>
              </w:rPr>
            </w:pPr>
            <w:ins w:id="20144" w:author="Author">
              <w:r w:rsidRPr="00C01D55">
                <w:t>1.93</w:t>
              </w:r>
            </w:ins>
          </w:p>
        </w:tc>
        <w:tc>
          <w:tcPr>
            <w:tcW w:w="400" w:type="dxa"/>
            <w:noWrap/>
            <w:vAlign w:val="bottom"/>
            <w:hideMark/>
          </w:tcPr>
          <w:p w14:paraId="47333B31" w14:textId="77777777" w:rsidR="00D36793" w:rsidRPr="00C01D55" w:rsidRDefault="00D36793" w:rsidP="00A37050">
            <w:pPr>
              <w:pStyle w:val="tabletext11"/>
              <w:jc w:val="center"/>
              <w:rPr>
                <w:ins w:id="20145" w:author="Author"/>
              </w:rPr>
            </w:pPr>
            <w:ins w:id="20146" w:author="Author">
              <w:r w:rsidRPr="00C01D55">
                <w:t>1.93</w:t>
              </w:r>
            </w:ins>
          </w:p>
        </w:tc>
        <w:tc>
          <w:tcPr>
            <w:tcW w:w="440" w:type="dxa"/>
            <w:noWrap/>
            <w:vAlign w:val="bottom"/>
            <w:hideMark/>
          </w:tcPr>
          <w:p w14:paraId="13729AA6" w14:textId="77777777" w:rsidR="00D36793" w:rsidRPr="00C01D55" w:rsidRDefault="00D36793" w:rsidP="00A37050">
            <w:pPr>
              <w:pStyle w:val="tabletext11"/>
              <w:jc w:val="center"/>
              <w:rPr>
                <w:ins w:id="20147" w:author="Author"/>
              </w:rPr>
            </w:pPr>
            <w:ins w:id="20148" w:author="Author">
              <w:r w:rsidRPr="00C01D55">
                <w:t>1.93</w:t>
              </w:r>
            </w:ins>
          </w:p>
        </w:tc>
        <w:tc>
          <w:tcPr>
            <w:tcW w:w="400" w:type="dxa"/>
            <w:noWrap/>
            <w:vAlign w:val="bottom"/>
            <w:hideMark/>
          </w:tcPr>
          <w:p w14:paraId="2EA38F99" w14:textId="77777777" w:rsidR="00D36793" w:rsidRPr="00C01D55" w:rsidRDefault="00D36793" w:rsidP="00A37050">
            <w:pPr>
              <w:pStyle w:val="tabletext11"/>
              <w:jc w:val="center"/>
              <w:rPr>
                <w:ins w:id="20149" w:author="Author"/>
              </w:rPr>
            </w:pPr>
            <w:ins w:id="20150" w:author="Author">
              <w:r w:rsidRPr="00C01D55">
                <w:t>1.93</w:t>
              </w:r>
            </w:ins>
          </w:p>
        </w:tc>
        <w:tc>
          <w:tcPr>
            <w:tcW w:w="400" w:type="dxa"/>
            <w:noWrap/>
            <w:vAlign w:val="bottom"/>
            <w:hideMark/>
          </w:tcPr>
          <w:p w14:paraId="53C8AA63" w14:textId="77777777" w:rsidR="00D36793" w:rsidRPr="00C01D55" w:rsidRDefault="00D36793" w:rsidP="00A37050">
            <w:pPr>
              <w:pStyle w:val="tabletext11"/>
              <w:jc w:val="center"/>
              <w:rPr>
                <w:ins w:id="20151" w:author="Author"/>
              </w:rPr>
            </w:pPr>
            <w:ins w:id="20152" w:author="Author">
              <w:r w:rsidRPr="00C01D55">
                <w:t>1.93</w:t>
              </w:r>
            </w:ins>
          </w:p>
        </w:tc>
        <w:tc>
          <w:tcPr>
            <w:tcW w:w="400" w:type="dxa"/>
            <w:noWrap/>
            <w:vAlign w:val="bottom"/>
            <w:hideMark/>
          </w:tcPr>
          <w:p w14:paraId="543D6E95" w14:textId="77777777" w:rsidR="00D36793" w:rsidRPr="00C01D55" w:rsidRDefault="00D36793" w:rsidP="00A37050">
            <w:pPr>
              <w:pStyle w:val="tabletext11"/>
              <w:jc w:val="center"/>
              <w:rPr>
                <w:ins w:id="20153" w:author="Author"/>
              </w:rPr>
            </w:pPr>
            <w:ins w:id="20154" w:author="Author">
              <w:r w:rsidRPr="00C01D55">
                <w:t>1.93</w:t>
              </w:r>
            </w:ins>
          </w:p>
        </w:tc>
        <w:tc>
          <w:tcPr>
            <w:tcW w:w="400" w:type="dxa"/>
            <w:noWrap/>
            <w:vAlign w:val="bottom"/>
            <w:hideMark/>
          </w:tcPr>
          <w:p w14:paraId="53C82311" w14:textId="77777777" w:rsidR="00D36793" w:rsidRPr="00C01D55" w:rsidRDefault="00D36793" w:rsidP="00A37050">
            <w:pPr>
              <w:pStyle w:val="tabletext11"/>
              <w:jc w:val="center"/>
              <w:rPr>
                <w:ins w:id="20155" w:author="Author"/>
              </w:rPr>
            </w:pPr>
            <w:ins w:id="20156" w:author="Author">
              <w:r w:rsidRPr="00C01D55">
                <w:t>1.93</w:t>
              </w:r>
            </w:ins>
          </w:p>
        </w:tc>
        <w:tc>
          <w:tcPr>
            <w:tcW w:w="460" w:type="dxa"/>
            <w:noWrap/>
            <w:vAlign w:val="bottom"/>
            <w:hideMark/>
          </w:tcPr>
          <w:p w14:paraId="3FF63451" w14:textId="77777777" w:rsidR="00D36793" w:rsidRPr="00C01D55" w:rsidRDefault="00D36793" w:rsidP="00A37050">
            <w:pPr>
              <w:pStyle w:val="tabletext11"/>
              <w:jc w:val="center"/>
              <w:rPr>
                <w:ins w:id="20157" w:author="Author"/>
              </w:rPr>
            </w:pPr>
            <w:ins w:id="20158" w:author="Author">
              <w:r w:rsidRPr="00C01D55">
                <w:t>1.93</w:t>
              </w:r>
            </w:ins>
          </w:p>
        </w:tc>
      </w:tr>
      <w:tr w:rsidR="00D36793" w:rsidRPr="00C01D55" w14:paraId="6D527E75" w14:textId="77777777" w:rsidTr="00A37050">
        <w:trPr>
          <w:trHeight w:val="190"/>
          <w:ins w:id="20159" w:author="Author"/>
        </w:trPr>
        <w:tc>
          <w:tcPr>
            <w:tcW w:w="200" w:type="dxa"/>
            <w:tcBorders>
              <w:right w:val="nil"/>
            </w:tcBorders>
            <w:vAlign w:val="bottom"/>
          </w:tcPr>
          <w:p w14:paraId="7303ED02" w14:textId="77777777" w:rsidR="00D36793" w:rsidRPr="00C01D55" w:rsidRDefault="00D36793" w:rsidP="00A37050">
            <w:pPr>
              <w:pStyle w:val="tabletext11"/>
              <w:jc w:val="right"/>
              <w:rPr>
                <w:ins w:id="20160" w:author="Author"/>
              </w:rPr>
            </w:pPr>
          </w:p>
        </w:tc>
        <w:tc>
          <w:tcPr>
            <w:tcW w:w="1580" w:type="dxa"/>
            <w:tcBorders>
              <w:left w:val="nil"/>
            </w:tcBorders>
            <w:vAlign w:val="bottom"/>
            <w:hideMark/>
          </w:tcPr>
          <w:p w14:paraId="78A85BBC" w14:textId="77777777" w:rsidR="00D36793" w:rsidRPr="00C01D55" w:rsidRDefault="00D36793" w:rsidP="00A37050">
            <w:pPr>
              <w:pStyle w:val="tabletext11"/>
              <w:tabs>
                <w:tab w:val="decimal" w:pos="640"/>
              </w:tabs>
              <w:rPr>
                <w:ins w:id="20161" w:author="Author"/>
              </w:rPr>
            </w:pPr>
            <w:ins w:id="20162" w:author="Author">
              <w:r w:rsidRPr="00C01D55">
                <w:t>300,000 to 349,999</w:t>
              </w:r>
            </w:ins>
          </w:p>
        </w:tc>
        <w:tc>
          <w:tcPr>
            <w:tcW w:w="680" w:type="dxa"/>
            <w:noWrap/>
            <w:vAlign w:val="bottom"/>
            <w:hideMark/>
          </w:tcPr>
          <w:p w14:paraId="6DD43ECB" w14:textId="77777777" w:rsidR="00D36793" w:rsidRPr="00C01D55" w:rsidRDefault="00D36793" w:rsidP="00A37050">
            <w:pPr>
              <w:pStyle w:val="tabletext11"/>
              <w:jc w:val="center"/>
              <w:rPr>
                <w:ins w:id="20163" w:author="Author"/>
              </w:rPr>
            </w:pPr>
            <w:ins w:id="20164" w:author="Author">
              <w:r w:rsidRPr="00C01D55">
                <w:t>3.40</w:t>
              </w:r>
            </w:ins>
          </w:p>
        </w:tc>
        <w:tc>
          <w:tcPr>
            <w:tcW w:w="900" w:type="dxa"/>
            <w:noWrap/>
            <w:vAlign w:val="bottom"/>
            <w:hideMark/>
          </w:tcPr>
          <w:p w14:paraId="0279E98F" w14:textId="77777777" w:rsidR="00D36793" w:rsidRPr="00C01D55" w:rsidRDefault="00D36793" w:rsidP="00A37050">
            <w:pPr>
              <w:pStyle w:val="tabletext11"/>
              <w:jc w:val="center"/>
              <w:rPr>
                <w:ins w:id="20165" w:author="Author"/>
              </w:rPr>
            </w:pPr>
            <w:ins w:id="20166" w:author="Author">
              <w:r w:rsidRPr="00C01D55">
                <w:t>2.55</w:t>
              </w:r>
            </w:ins>
          </w:p>
        </w:tc>
        <w:tc>
          <w:tcPr>
            <w:tcW w:w="400" w:type="dxa"/>
            <w:noWrap/>
            <w:vAlign w:val="bottom"/>
            <w:hideMark/>
          </w:tcPr>
          <w:p w14:paraId="1A01D783" w14:textId="77777777" w:rsidR="00D36793" w:rsidRPr="00C01D55" w:rsidRDefault="00D36793" w:rsidP="00A37050">
            <w:pPr>
              <w:pStyle w:val="tabletext11"/>
              <w:jc w:val="center"/>
              <w:rPr>
                <w:ins w:id="20167" w:author="Author"/>
              </w:rPr>
            </w:pPr>
            <w:ins w:id="20168" w:author="Author">
              <w:r w:rsidRPr="00C01D55">
                <w:t>2.55</w:t>
              </w:r>
            </w:ins>
          </w:p>
        </w:tc>
        <w:tc>
          <w:tcPr>
            <w:tcW w:w="400" w:type="dxa"/>
            <w:noWrap/>
            <w:vAlign w:val="bottom"/>
            <w:hideMark/>
          </w:tcPr>
          <w:p w14:paraId="53B577C9" w14:textId="77777777" w:rsidR="00D36793" w:rsidRPr="00C01D55" w:rsidRDefault="00D36793" w:rsidP="00A37050">
            <w:pPr>
              <w:pStyle w:val="tabletext11"/>
              <w:jc w:val="center"/>
              <w:rPr>
                <w:ins w:id="20169" w:author="Author"/>
              </w:rPr>
            </w:pPr>
            <w:ins w:id="20170" w:author="Author">
              <w:r w:rsidRPr="00C01D55">
                <w:t>2.55</w:t>
              </w:r>
            </w:ins>
          </w:p>
        </w:tc>
        <w:tc>
          <w:tcPr>
            <w:tcW w:w="400" w:type="dxa"/>
            <w:noWrap/>
            <w:vAlign w:val="bottom"/>
            <w:hideMark/>
          </w:tcPr>
          <w:p w14:paraId="73C13787" w14:textId="77777777" w:rsidR="00D36793" w:rsidRPr="00C01D55" w:rsidRDefault="00D36793" w:rsidP="00A37050">
            <w:pPr>
              <w:pStyle w:val="tabletext11"/>
              <w:jc w:val="center"/>
              <w:rPr>
                <w:ins w:id="20171" w:author="Author"/>
              </w:rPr>
            </w:pPr>
            <w:ins w:id="20172" w:author="Author">
              <w:r w:rsidRPr="00C01D55">
                <w:t>2.45</w:t>
              </w:r>
            </w:ins>
          </w:p>
        </w:tc>
        <w:tc>
          <w:tcPr>
            <w:tcW w:w="400" w:type="dxa"/>
            <w:noWrap/>
            <w:vAlign w:val="bottom"/>
            <w:hideMark/>
          </w:tcPr>
          <w:p w14:paraId="567C2A41" w14:textId="77777777" w:rsidR="00D36793" w:rsidRPr="00C01D55" w:rsidRDefault="00D36793" w:rsidP="00A37050">
            <w:pPr>
              <w:pStyle w:val="tabletext11"/>
              <w:jc w:val="center"/>
              <w:rPr>
                <w:ins w:id="20173" w:author="Author"/>
              </w:rPr>
            </w:pPr>
            <w:ins w:id="20174" w:author="Author">
              <w:r w:rsidRPr="00C01D55">
                <w:t>2.35</w:t>
              </w:r>
            </w:ins>
          </w:p>
        </w:tc>
        <w:tc>
          <w:tcPr>
            <w:tcW w:w="400" w:type="dxa"/>
            <w:noWrap/>
            <w:vAlign w:val="bottom"/>
            <w:hideMark/>
          </w:tcPr>
          <w:p w14:paraId="746DF553" w14:textId="77777777" w:rsidR="00D36793" w:rsidRPr="00C01D55" w:rsidRDefault="00D36793" w:rsidP="00A37050">
            <w:pPr>
              <w:pStyle w:val="tabletext11"/>
              <w:jc w:val="center"/>
              <w:rPr>
                <w:ins w:id="20175" w:author="Author"/>
              </w:rPr>
            </w:pPr>
            <w:ins w:id="20176" w:author="Author">
              <w:r w:rsidRPr="00C01D55">
                <w:t>2.25</w:t>
              </w:r>
            </w:ins>
          </w:p>
        </w:tc>
        <w:tc>
          <w:tcPr>
            <w:tcW w:w="400" w:type="dxa"/>
            <w:noWrap/>
            <w:vAlign w:val="bottom"/>
            <w:hideMark/>
          </w:tcPr>
          <w:p w14:paraId="396958B4" w14:textId="77777777" w:rsidR="00D36793" w:rsidRPr="00C01D55" w:rsidRDefault="00D36793" w:rsidP="00A37050">
            <w:pPr>
              <w:pStyle w:val="tabletext11"/>
              <w:jc w:val="center"/>
              <w:rPr>
                <w:ins w:id="20177" w:author="Author"/>
              </w:rPr>
            </w:pPr>
            <w:ins w:id="20178" w:author="Author">
              <w:r w:rsidRPr="00C01D55">
                <w:t>2.14</w:t>
              </w:r>
            </w:ins>
          </w:p>
        </w:tc>
        <w:tc>
          <w:tcPr>
            <w:tcW w:w="400" w:type="dxa"/>
            <w:noWrap/>
            <w:vAlign w:val="bottom"/>
            <w:hideMark/>
          </w:tcPr>
          <w:p w14:paraId="197CCC6E" w14:textId="77777777" w:rsidR="00D36793" w:rsidRPr="00C01D55" w:rsidRDefault="00D36793" w:rsidP="00A37050">
            <w:pPr>
              <w:pStyle w:val="tabletext11"/>
              <w:jc w:val="center"/>
              <w:rPr>
                <w:ins w:id="20179" w:author="Author"/>
              </w:rPr>
            </w:pPr>
            <w:ins w:id="20180" w:author="Author">
              <w:r w:rsidRPr="00C01D55">
                <w:t>2.04</w:t>
              </w:r>
            </w:ins>
          </w:p>
        </w:tc>
        <w:tc>
          <w:tcPr>
            <w:tcW w:w="400" w:type="dxa"/>
            <w:noWrap/>
            <w:vAlign w:val="bottom"/>
            <w:hideMark/>
          </w:tcPr>
          <w:p w14:paraId="63BB6609" w14:textId="77777777" w:rsidR="00D36793" w:rsidRPr="00C01D55" w:rsidRDefault="00D36793" w:rsidP="00A37050">
            <w:pPr>
              <w:pStyle w:val="tabletext11"/>
              <w:jc w:val="center"/>
              <w:rPr>
                <w:ins w:id="20181" w:author="Author"/>
              </w:rPr>
            </w:pPr>
            <w:ins w:id="20182" w:author="Author">
              <w:r w:rsidRPr="00C01D55">
                <w:t>2.04</w:t>
              </w:r>
            </w:ins>
          </w:p>
        </w:tc>
        <w:tc>
          <w:tcPr>
            <w:tcW w:w="400" w:type="dxa"/>
            <w:noWrap/>
            <w:vAlign w:val="bottom"/>
            <w:hideMark/>
          </w:tcPr>
          <w:p w14:paraId="27464B73" w14:textId="77777777" w:rsidR="00D36793" w:rsidRPr="00C01D55" w:rsidRDefault="00D36793" w:rsidP="00A37050">
            <w:pPr>
              <w:pStyle w:val="tabletext11"/>
              <w:jc w:val="center"/>
              <w:rPr>
                <w:ins w:id="20183" w:author="Author"/>
              </w:rPr>
            </w:pPr>
            <w:ins w:id="20184" w:author="Author">
              <w:r w:rsidRPr="00C01D55">
                <w:t>2.04</w:t>
              </w:r>
            </w:ins>
          </w:p>
        </w:tc>
        <w:tc>
          <w:tcPr>
            <w:tcW w:w="400" w:type="dxa"/>
            <w:noWrap/>
            <w:vAlign w:val="bottom"/>
            <w:hideMark/>
          </w:tcPr>
          <w:p w14:paraId="4EC94EFF" w14:textId="77777777" w:rsidR="00D36793" w:rsidRPr="00C01D55" w:rsidRDefault="00D36793" w:rsidP="00A37050">
            <w:pPr>
              <w:pStyle w:val="tabletext11"/>
              <w:jc w:val="center"/>
              <w:rPr>
                <w:ins w:id="20185" w:author="Author"/>
              </w:rPr>
            </w:pPr>
            <w:ins w:id="20186" w:author="Author">
              <w:r w:rsidRPr="00C01D55">
                <w:t>2.04</w:t>
              </w:r>
            </w:ins>
          </w:p>
        </w:tc>
        <w:tc>
          <w:tcPr>
            <w:tcW w:w="400" w:type="dxa"/>
            <w:noWrap/>
            <w:vAlign w:val="bottom"/>
            <w:hideMark/>
          </w:tcPr>
          <w:p w14:paraId="1BE86CC6" w14:textId="77777777" w:rsidR="00D36793" w:rsidRPr="00C01D55" w:rsidRDefault="00D36793" w:rsidP="00A37050">
            <w:pPr>
              <w:pStyle w:val="tabletext11"/>
              <w:jc w:val="center"/>
              <w:rPr>
                <w:ins w:id="20187" w:author="Author"/>
              </w:rPr>
            </w:pPr>
            <w:ins w:id="20188" w:author="Author">
              <w:r w:rsidRPr="00C01D55">
                <w:t>2.04</w:t>
              </w:r>
            </w:ins>
          </w:p>
        </w:tc>
        <w:tc>
          <w:tcPr>
            <w:tcW w:w="400" w:type="dxa"/>
            <w:noWrap/>
            <w:vAlign w:val="bottom"/>
            <w:hideMark/>
          </w:tcPr>
          <w:p w14:paraId="3EA19D21" w14:textId="77777777" w:rsidR="00D36793" w:rsidRPr="00C01D55" w:rsidRDefault="00D36793" w:rsidP="00A37050">
            <w:pPr>
              <w:pStyle w:val="tabletext11"/>
              <w:jc w:val="center"/>
              <w:rPr>
                <w:ins w:id="20189" w:author="Author"/>
              </w:rPr>
            </w:pPr>
            <w:ins w:id="20190" w:author="Author">
              <w:r w:rsidRPr="00C01D55">
                <w:t>2.04</w:t>
              </w:r>
            </w:ins>
          </w:p>
        </w:tc>
        <w:tc>
          <w:tcPr>
            <w:tcW w:w="400" w:type="dxa"/>
            <w:noWrap/>
            <w:vAlign w:val="bottom"/>
            <w:hideMark/>
          </w:tcPr>
          <w:p w14:paraId="5915D37A" w14:textId="77777777" w:rsidR="00D36793" w:rsidRPr="00C01D55" w:rsidRDefault="00D36793" w:rsidP="00A37050">
            <w:pPr>
              <w:pStyle w:val="tabletext11"/>
              <w:jc w:val="center"/>
              <w:rPr>
                <w:ins w:id="20191" w:author="Author"/>
              </w:rPr>
            </w:pPr>
            <w:ins w:id="20192" w:author="Author">
              <w:r w:rsidRPr="00C01D55">
                <w:t>2.04</w:t>
              </w:r>
            </w:ins>
          </w:p>
        </w:tc>
        <w:tc>
          <w:tcPr>
            <w:tcW w:w="400" w:type="dxa"/>
            <w:noWrap/>
            <w:vAlign w:val="bottom"/>
            <w:hideMark/>
          </w:tcPr>
          <w:p w14:paraId="355EDD04" w14:textId="77777777" w:rsidR="00D36793" w:rsidRPr="00C01D55" w:rsidRDefault="00D36793" w:rsidP="00A37050">
            <w:pPr>
              <w:pStyle w:val="tabletext11"/>
              <w:jc w:val="center"/>
              <w:rPr>
                <w:ins w:id="20193" w:author="Author"/>
              </w:rPr>
            </w:pPr>
            <w:ins w:id="20194" w:author="Author">
              <w:r w:rsidRPr="00C01D55">
                <w:t>2.04</w:t>
              </w:r>
            </w:ins>
          </w:p>
        </w:tc>
        <w:tc>
          <w:tcPr>
            <w:tcW w:w="400" w:type="dxa"/>
            <w:noWrap/>
            <w:vAlign w:val="bottom"/>
            <w:hideMark/>
          </w:tcPr>
          <w:p w14:paraId="1351B94C" w14:textId="77777777" w:rsidR="00D36793" w:rsidRPr="00C01D55" w:rsidRDefault="00D36793" w:rsidP="00A37050">
            <w:pPr>
              <w:pStyle w:val="tabletext11"/>
              <w:jc w:val="center"/>
              <w:rPr>
                <w:ins w:id="20195" w:author="Author"/>
              </w:rPr>
            </w:pPr>
            <w:ins w:id="20196" w:author="Author">
              <w:r w:rsidRPr="00C01D55">
                <w:t>2.04</w:t>
              </w:r>
            </w:ins>
          </w:p>
        </w:tc>
        <w:tc>
          <w:tcPr>
            <w:tcW w:w="400" w:type="dxa"/>
            <w:noWrap/>
            <w:vAlign w:val="bottom"/>
            <w:hideMark/>
          </w:tcPr>
          <w:p w14:paraId="413E6017" w14:textId="77777777" w:rsidR="00D36793" w:rsidRPr="00C01D55" w:rsidRDefault="00D36793" w:rsidP="00A37050">
            <w:pPr>
              <w:pStyle w:val="tabletext11"/>
              <w:jc w:val="center"/>
              <w:rPr>
                <w:ins w:id="20197" w:author="Author"/>
              </w:rPr>
            </w:pPr>
            <w:ins w:id="20198" w:author="Author">
              <w:r w:rsidRPr="00C01D55">
                <w:t>2.04</w:t>
              </w:r>
            </w:ins>
          </w:p>
        </w:tc>
        <w:tc>
          <w:tcPr>
            <w:tcW w:w="400" w:type="dxa"/>
            <w:noWrap/>
            <w:vAlign w:val="bottom"/>
            <w:hideMark/>
          </w:tcPr>
          <w:p w14:paraId="10F93723" w14:textId="77777777" w:rsidR="00D36793" w:rsidRPr="00C01D55" w:rsidRDefault="00D36793" w:rsidP="00A37050">
            <w:pPr>
              <w:pStyle w:val="tabletext11"/>
              <w:jc w:val="center"/>
              <w:rPr>
                <w:ins w:id="20199" w:author="Author"/>
              </w:rPr>
            </w:pPr>
            <w:ins w:id="20200" w:author="Author">
              <w:r w:rsidRPr="00C01D55">
                <w:t>2.04</w:t>
              </w:r>
            </w:ins>
          </w:p>
        </w:tc>
        <w:tc>
          <w:tcPr>
            <w:tcW w:w="400" w:type="dxa"/>
            <w:noWrap/>
            <w:vAlign w:val="bottom"/>
            <w:hideMark/>
          </w:tcPr>
          <w:p w14:paraId="43C4F8F4" w14:textId="77777777" w:rsidR="00D36793" w:rsidRPr="00C01D55" w:rsidRDefault="00D36793" w:rsidP="00A37050">
            <w:pPr>
              <w:pStyle w:val="tabletext11"/>
              <w:jc w:val="center"/>
              <w:rPr>
                <w:ins w:id="20201" w:author="Author"/>
              </w:rPr>
            </w:pPr>
            <w:ins w:id="20202" w:author="Author">
              <w:r w:rsidRPr="00C01D55">
                <w:t>2.04</w:t>
              </w:r>
            </w:ins>
          </w:p>
        </w:tc>
        <w:tc>
          <w:tcPr>
            <w:tcW w:w="400" w:type="dxa"/>
            <w:noWrap/>
            <w:vAlign w:val="bottom"/>
            <w:hideMark/>
          </w:tcPr>
          <w:p w14:paraId="768F8E2A" w14:textId="77777777" w:rsidR="00D36793" w:rsidRPr="00C01D55" w:rsidRDefault="00D36793" w:rsidP="00A37050">
            <w:pPr>
              <w:pStyle w:val="tabletext11"/>
              <w:jc w:val="center"/>
              <w:rPr>
                <w:ins w:id="20203" w:author="Author"/>
              </w:rPr>
            </w:pPr>
            <w:ins w:id="20204" w:author="Author">
              <w:r w:rsidRPr="00C01D55">
                <w:t>2.04</w:t>
              </w:r>
            </w:ins>
          </w:p>
        </w:tc>
        <w:tc>
          <w:tcPr>
            <w:tcW w:w="400" w:type="dxa"/>
            <w:noWrap/>
            <w:vAlign w:val="bottom"/>
            <w:hideMark/>
          </w:tcPr>
          <w:p w14:paraId="7C4DE62D" w14:textId="77777777" w:rsidR="00D36793" w:rsidRPr="00C01D55" w:rsidRDefault="00D36793" w:rsidP="00A37050">
            <w:pPr>
              <w:pStyle w:val="tabletext11"/>
              <w:jc w:val="center"/>
              <w:rPr>
                <w:ins w:id="20205" w:author="Author"/>
              </w:rPr>
            </w:pPr>
            <w:ins w:id="20206" w:author="Author">
              <w:r w:rsidRPr="00C01D55">
                <w:t>2.04</w:t>
              </w:r>
            </w:ins>
          </w:p>
        </w:tc>
        <w:tc>
          <w:tcPr>
            <w:tcW w:w="440" w:type="dxa"/>
            <w:noWrap/>
            <w:vAlign w:val="bottom"/>
            <w:hideMark/>
          </w:tcPr>
          <w:p w14:paraId="5384558A" w14:textId="77777777" w:rsidR="00D36793" w:rsidRPr="00C01D55" w:rsidRDefault="00D36793" w:rsidP="00A37050">
            <w:pPr>
              <w:pStyle w:val="tabletext11"/>
              <w:jc w:val="center"/>
              <w:rPr>
                <w:ins w:id="20207" w:author="Author"/>
              </w:rPr>
            </w:pPr>
            <w:ins w:id="20208" w:author="Author">
              <w:r w:rsidRPr="00C01D55">
                <w:t>2.04</w:t>
              </w:r>
            </w:ins>
          </w:p>
        </w:tc>
        <w:tc>
          <w:tcPr>
            <w:tcW w:w="400" w:type="dxa"/>
            <w:noWrap/>
            <w:vAlign w:val="bottom"/>
            <w:hideMark/>
          </w:tcPr>
          <w:p w14:paraId="16D27F74" w14:textId="77777777" w:rsidR="00D36793" w:rsidRPr="00C01D55" w:rsidRDefault="00D36793" w:rsidP="00A37050">
            <w:pPr>
              <w:pStyle w:val="tabletext11"/>
              <w:jc w:val="center"/>
              <w:rPr>
                <w:ins w:id="20209" w:author="Author"/>
              </w:rPr>
            </w:pPr>
            <w:ins w:id="20210" w:author="Author">
              <w:r w:rsidRPr="00C01D55">
                <w:t>2.04</w:t>
              </w:r>
            </w:ins>
          </w:p>
        </w:tc>
        <w:tc>
          <w:tcPr>
            <w:tcW w:w="400" w:type="dxa"/>
            <w:noWrap/>
            <w:vAlign w:val="bottom"/>
            <w:hideMark/>
          </w:tcPr>
          <w:p w14:paraId="24704355" w14:textId="77777777" w:rsidR="00D36793" w:rsidRPr="00C01D55" w:rsidRDefault="00D36793" w:rsidP="00A37050">
            <w:pPr>
              <w:pStyle w:val="tabletext11"/>
              <w:jc w:val="center"/>
              <w:rPr>
                <w:ins w:id="20211" w:author="Author"/>
              </w:rPr>
            </w:pPr>
            <w:ins w:id="20212" w:author="Author">
              <w:r w:rsidRPr="00C01D55">
                <w:t>2.04</w:t>
              </w:r>
            </w:ins>
          </w:p>
        </w:tc>
        <w:tc>
          <w:tcPr>
            <w:tcW w:w="400" w:type="dxa"/>
            <w:noWrap/>
            <w:vAlign w:val="bottom"/>
            <w:hideMark/>
          </w:tcPr>
          <w:p w14:paraId="01D3E495" w14:textId="77777777" w:rsidR="00D36793" w:rsidRPr="00C01D55" w:rsidRDefault="00D36793" w:rsidP="00A37050">
            <w:pPr>
              <w:pStyle w:val="tabletext11"/>
              <w:jc w:val="center"/>
              <w:rPr>
                <w:ins w:id="20213" w:author="Author"/>
              </w:rPr>
            </w:pPr>
            <w:ins w:id="20214" w:author="Author">
              <w:r w:rsidRPr="00C01D55">
                <w:t>2.04</w:t>
              </w:r>
            </w:ins>
          </w:p>
        </w:tc>
        <w:tc>
          <w:tcPr>
            <w:tcW w:w="400" w:type="dxa"/>
            <w:noWrap/>
            <w:vAlign w:val="bottom"/>
            <w:hideMark/>
          </w:tcPr>
          <w:p w14:paraId="38F4CD4B" w14:textId="77777777" w:rsidR="00D36793" w:rsidRPr="00C01D55" w:rsidRDefault="00D36793" w:rsidP="00A37050">
            <w:pPr>
              <w:pStyle w:val="tabletext11"/>
              <w:jc w:val="center"/>
              <w:rPr>
                <w:ins w:id="20215" w:author="Author"/>
              </w:rPr>
            </w:pPr>
            <w:ins w:id="20216" w:author="Author">
              <w:r w:rsidRPr="00C01D55">
                <w:t>2.04</w:t>
              </w:r>
            </w:ins>
          </w:p>
        </w:tc>
        <w:tc>
          <w:tcPr>
            <w:tcW w:w="460" w:type="dxa"/>
            <w:noWrap/>
            <w:vAlign w:val="bottom"/>
            <w:hideMark/>
          </w:tcPr>
          <w:p w14:paraId="227493B0" w14:textId="77777777" w:rsidR="00D36793" w:rsidRPr="00C01D55" w:rsidRDefault="00D36793" w:rsidP="00A37050">
            <w:pPr>
              <w:pStyle w:val="tabletext11"/>
              <w:jc w:val="center"/>
              <w:rPr>
                <w:ins w:id="20217" w:author="Author"/>
              </w:rPr>
            </w:pPr>
            <w:ins w:id="20218" w:author="Author">
              <w:r w:rsidRPr="00C01D55">
                <w:t>2.04</w:t>
              </w:r>
            </w:ins>
          </w:p>
        </w:tc>
      </w:tr>
      <w:tr w:rsidR="00D36793" w:rsidRPr="00C01D55" w14:paraId="1220B77F" w14:textId="77777777" w:rsidTr="00A37050">
        <w:trPr>
          <w:trHeight w:val="190"/>
          <w:ins w:id="20219" w:author="Author"/>
        </w:trPr>
        <w:tc>
          <w:tcPr>
            <w:tcW w:w="200" w:type="dxa"/>
            <w:tcBorders>
              <w:right w:val="nil"/>
            </w:tcBorders>
            <w:vAlign w:val="bottom"/>
          </w:tcPr>
          <w:p w14:paraId="10CA3F33" w14:textId="77777777" w:rsidR="00D36793" w:rsidRPr="00C01D55" w:rsidRDefault="00D36793" w:rsidP="00A37050">
            <w:pPr>
              <w:pStyle w:val="tabletext11"/>
              <w:jc w:val="right"/>
              <w:rPr>
                <w:ins w:id="20220" w:author="Author"/>
              </w:rPr>
            </w:pPr>
          </w:p>
        </w:tc>
        <w:tc>
          <w:tcPr>
            <w:tcW w:w="1580" w:type="dxa"/>
            <w:tcBorders>
              <w:left w:val="nil"/>
            </w:tcBorders>
            <w:vAlign w:val="bottom"/>
            <w:hideMark/>
          </w:tcPr>
          <w:p w14:paraId="39E74232" w14:textId="77777777" w:rsidR="00D36793" w:rsidRPr="00C01D55" w:rsidRDefault="00D36793" w:rsidP="00A37050">
            <w:pPr>
              <w:pStyle w:val="tabletext11"/>
              <w:tabs>
                <w:tab w:val="decimal" w:pos="640"/>
              </w:tabs>
              <w:rPr>
                <w:ins w:id="20221" w:author="Author"/>
              </w:rPr>
            </w:pPr>
            <w:ins w:id="20222" w:author="Author">
              <w:r w:rsidRPr="00C01D55">
                <w:t>350,000 to 399,999</w:t>
              </w:r>
            </w:ins>
          </w:p>
        </w:tc>
        <w:tc>
          <w:tcPr>
            <w:tcW w:w="680" w:type="dxa"/>
            <w:noWrap/>
            <w:vAlign w:val="bottom"/>
            <w:hideMark/>
          </w:tcPr>
          <w:p w14:paraId="77E35A9E" w14:textId="77777777" w:rsidR="00D36793" w:rsidRPr="00C01D55" w:rsidRDefault="00D36793" w:rsidP="00A37050">
            <w:pPr>
              <w:pStyle w:val="tabletext11"/>
              <w:jc w:val="center"/>
              <w:rPr>
                <w:ins w:id="20223" w:author="Author"/>
              </w:rPr>
            </w:pPr>
            <w:ins w:id="20224" w:author="Author">
              <w:r w:rsidRPr="00C01D55">
                <w:t>3.60</w:t>
              </w:r>
            </w:ins>
          </w:p>
        </w:tc>
        <w:tc>
          <w:tcPr>
            <w:tcW w:w="900" w:type="dxa"/>
            <w:noWrap/>
            <w:vAlign w:val="bottom"/>
            <w:hideMark/>
          </w:tcPr>
          <w:p w14:paraId="68185329" w14:textId="77777777" w:rsidR="00D36793" w:rsidRPr="00C01D55" w:rsidRDefault="00D36793" w:rsidP="00A37050">
            <w:pPr>
              <w:pStyle w:val="tabletext11"/>
              <w:jc w:val="center"/>
              <w:rPr>
                <w:ins w:id="20225" w:author="Author"/>
              </w:rPr>
            </w:pPr>
            <w:ins w:id="20226" w:author="Author">
              <w:r w:rsidRPr="00C01D55">
                <w:t>2.70</w:t>
              </w:r>
            </w:ins>
          </w:p>
        </w:tc>
        <w:tc>
          <w:tcPr>
            <w:tcW w:w="400" w:type="dxa"/>
            <w:noWrap/>
            <w:vAlign w:val="bottom"/>
            <w:hideMark/>
          </w:tcPr>
          <w:p w14:paraId="083B3E2A" w14:textId="77777777" w:rsidR="00D36793" w:rsidRPr="00C01D55" w:rsidRDefault="00D36793" w:rsidP="00A37050">
            <w:pPr>
              <w:pStyle w:val="tabletext11"/>
              <w:jc w:val="center"/>
              <w:rPr>
                <w:ins w:id="20227" w:author="Author"/>
              </w:rPr>
            </w:pPr>
            <w:ins w:id="20228" w:author="Author">
              <w:r w:rsidRPr="00C01D55">
                <w:t>2.70</w:t>
              </w:r>
            </w:ins>
          </w:p>
        </w:tc>
        <w:tc>
          <w:tcPr>
            <w:tcW w:w="400" w:type="dxa"/>
            <w:noWrap/>
            <w:vAlign w:val="bottom"/>
            <w:hideMark/>
          </w:tcPr>
          <w:p w14:paraId="63CC84CE" w14:textId="77777777" w:rsidR="00D36793" w:rsidRPr="00C01D55" w:rsidRDefault="00D36793" w:rsidP="00A37050">
            <w:pPr>
              <w:pStyle w:val="tabletext11"/>
              <w:jc w:val="center"/>
              <w:rPr>
                <w:ins w:id="20229" w:author="Author"/>
              </w:rPr>
            </w:pPr>
            <w:ins w:id="20230" w:author="Author">
              <w:r w:rsidRPr="00C01D55">
                <w:t>2.70</w:t>
              </w:r>
            </w:ins>
          </w:p>
        </w:tc>
        <w:tc>
          <w:tcPr>
            <w:tcW w:w="400" w:type="dxa"/>
            <w:noWrap/>
            <w:vAlign w:val="bottom"/>
            <w:hideMark/>
          </w:tcPr>
          <w:p w14:paraId="380FD1D7" w14:textId="77777777" w:rsidR="00D36793" w:rsidRPr="00C01D55" w:rsidRDefault="00D36793" w:rsidP="00A37050">
            <w:pPr>
              <w:pStyle w:val="tabletext11"/>
              <w:jc w:val="center"/>
              <w:rPr>
                <w:ins w:id="20231" w:author="Author"/>
              </w:rPr>
            </w:pPr>
            <w:ins w:id="20232" w:author="Author">
              <w:r w:rsidRPr="00C01D55">
                <w:t>2.59</w:t>
              </w:r>
            </w:ins>
          </w:p>
        </w:tc>
        <w:tc>
          <w:tcPr>
            <w:tcW w:w="400" w:type="dxa"/>
            <w:noWrap/>
            <w:vAlign w:val="bottom"/>
            <w:hideMark/>
          </w:tcPr>
          <w:p w14:paraId="51F1FA60" w14:textId="77777777" w:rsidR="00D36793" w:rsidRPr="00C01D55" w:rsidRDefault="00D36793" w:rsidP="00A37050">
            <w:pPr>
              <w:pStyle w:val="tabletext11"/>
              <w:jc w:val="center"/>
              <w:rPr>
                <w:ins w:id="20233" w:author="Author"/>
              </w:rPr>
            </w:pPr>
            <w:ins w:id="20234" w:author="Author">
              <w:r w:rsidRPr="00C01D55">
                <w:t>2.48</w:t>
              </w:r>
            </w:ins>
          </w:p>
        </w:tc>
        <w:tc>
          <w:tcPr>
            <w:tcW w:w="400" w:type="dxa"/>
            <w:noWrap/>
            <w:vAlign w:val="bottom"/>
            <w:hideMark/>
          </w:tcPr>
          <w:p w14:paraId="4B1F0379" w14:textId="77777777" w:rsidR="00D36793" w:rsidRPr="00C01D55" w:rsidRDefault="00D36793" w:rsidP="00A37050">
            <w:pPr>
              <w:pStyle w:val="tabletext11"/>
              <w:jc w:val="center"/>
              <w:rPr>
                <w:ins w:id="20235" w:author="Author"/>
              </w:rPr>
            </w:pPr>
            <w:ins w:id="20236" w:author="Author">
              <w:r w:rsidRPr="00C01D55">
                <w:t>2.37</w:t>
              </w:r>
            </w:ins>
          </w:p>
        </w:tc>
        <w:tc>
          <w:tcPr>
            <w:tcW w:w="400" w:type="dxa"/>
            <w:noWrap/>
            <w:vAlign w:val="bottom"/>
            <w:hideMark/>
          </w:tcPr>
          <w:p w14:paraId="7FD5278C" w14:textId="77777777" w:rsidR="00D36793" w:rsidRPr="00C01D55" w:rsidRDefault="00D36793" w:rsidP="00A37050">
            <w:pPr>
              <w:pStyle w:val="tabletext11"/>
              <w:jc w:val="center"/>
              <w:rPr>
                <w:ins w:id="20237" w:author="Author"/>
              </w:rPr>
            </w:pPr>
            <w:ins w:id="20238" w:author="Author">
              <w:r w:rsidRPr="00C01D55">
                <w:t>2.27</w:t>
              </w:r>
            </w:ins>
          </w:p>
        </w:tc>
        <w:tc>
          <w:tcPr>
            <w:tcW w:w="400" w:type="dxa"/>
            <w:noWrap/>
            <w:vAlign w:val="bottom"/>
            <w:hideMark/>
          </w:tcPr>
          <w:p w14:paraId="2F5B29F6" w14:textId="77777777" w:rsidR="00D36793" w:rsidRPr="00C01D55" w:rsidRDefault="00D36793" w:rsidP="00A37050">
            <w:pPr>
              <w:pStyle w:val="tabletext11"/>
              <w:jc w:val="center"/>
              <w:rPr>
                <w:ins w:id="20239" w:author="Author"/>
              </w:rPr>
            </w:pPr>
            <w:ins w:id="20240" w:author="Author">
              <w:r w:rsidRPr="00C01D55">
                <w:t>2.16</w:t>
              </w:r>
            </w:ins>
          </w:p>
        </w:tc>
        <w:tc>
          <w:tcPr>
            <w:tcW w:w="400" w:type="dxa"/>
            <w:noWrap/>
            <w:vAlign w:val="bottom"/>
            <w:hideMark/>
          </w:tcPr>
          <w:p w14:paraId="57657ED5" w14:textId="77777777" w:rsidR="00D36793" w:rsidRPr="00C01D55" w:rsidRDefault="00D36793" w:rsidP="00A37050">
            <w:pPr>
              <w:pStyle w:val="tabletext11"/>
              <w:jc w:val="center"/>
              <w:rPr>
                <w:ins w:id="20241" w:author="Author"/>
              </w:rPr>
            </w:pPr>
            <w:ins w:id="20242" w:author="Author">
              <w:r w:rsidRPr="00C01D55">
                <w:t>2.16</w:t>
              </w:r>
            </w:ins>
          </w:p>
        </w:tc>
        <w:tc>
          <w:tcPr>
            <w:tcW w:w="400" w:type="dxa"/>
            <w:noWrap/>
            <w:vAlign w:val="bottom"/>
            <w:hideMark/>
          </w:tcPr>
          <w:p w14:paraId="6BBFA19F" w14:textId="77777777" w:rsidR="00D36793" w:rsidRPr="00C01D55" w:rsidRDefault="00D36793" w:rsidP="00A37050">
            <w:pPr>
              <w:pStyle w:val="tabletext11"/>
              <w:jc w:val="center"/>
              <w:rPr>
                <w:ins w:id="20243" w:author="Author"/>
              </w:rPr>
            </w:pPr>
            <w:ins w:id="20244" w:author="Author">
              <w:r w:rsidRPr="00C01D55">
                <w:t>2.16</w:t>
              </w:r>
            </w:ins>
          </w:p>
        </w:tc>
        <w:tc>
          <w:tcPr>
            <w:tcW w:w="400" w:type="dxa"/>
            <w:noWrap/>
            <w:vAlign w:val="bottom"/>
            <w:hideMark/>
          </w:tcPr>
          <w:p w14:paraId="31A82E59" w14:textId="77777777" w:rsidR="00D36793" w:rsidRPr="00C01D55" w:rsidRDefault="00D36793" w:rsidP="00A37050">
            <w:pPr>
              <w:pStyle w:val="tabletext11"/>
              <w:jc w:val="center"/>
              <w:rPr>
                <w:ins w:id="20245" w:author="Author"/>
              </w:rPr>
            </w:pPr>
            <w:ins w:id="20246" w:author="Author">
              <w:r w:rsidRPr="00C01D55">
                <w:t>2.16</w:t>
              </w:r>
            </w:ins>
          </w:p>
        </w:tc>
        <w:tc>
          <w:tcPr>
            <w:tcW w:w="400" w:type="dxa"/>
            <w:noWrap/>
            <w:vAlign w:val="bottom"/>
            <w:hideMark/>
          </w:tcPr>
          <w:p w14:paraId="1C06E13A" w14:textId="77777777" w:rsidR="00D36793" w:rsidRPr="00C01D55" w:rsidRDefault="00D36793" w:rsidP="00A37050">
            <w:pPr>
              <w:pStyle w:val="tabletext11"/>
              <w:jc w:val="center"/>
              <w:rPr>
                <w:ins w:id="20247" w:author="Author"/>
              </w:rPr>
            </w:pPr>
            <w:ins w:id="20248" w:author="Author">
              <w:r w:rsidRPr="00C01D55">
                <w:t>2.16</w:t>
              </w:r>
            </w:ins>
          </w:p>
        </w:tc>
        <w:tc>
          <w:tcPr>
            <w:tcW w:w="400" w:type="dxa"/>
            <w:noWrap/>
            <w:vAlign w:val="bottom"/>
            <w:hideMark/>
          </w:tcPr>
          <w:p w14:paraId="4EFB4031" w14:textId="77777777" w:rsidR="00D36793" w:rsidRPr="00C01D55" w:rsidRDefault="00D36793" w:rsidP="00A37050">
            <w:pPr>
              <w:pStyle w:val="tabletext11"/>
              <w:jc w:val="center"/>
              <w:rPr>
                <w:ins w:id="20249" w:author="Author"/>
              </w:rPr>
            </w:pPr>
            <w:ins w:id="20250" w:author="Author">
              <w:r w:rsidRPr="00C01D55">
                <w:t>2.16</w:t>
              </w:r>
            </w:ins>
          </w:p>
        </w:tc>
        <w:tc>
          <w:tcPr>
            <w:tcW w:w="400" w:type="dxa"/>
            <w:noWrap/>
            <w:vAlign w:val="bottom"/>
            <w:hideMark/>
          </w:tcPr>
          <w:p w14:paraId="17DA74A4" w14:textId="77777777" w:rsidR="00D36793" w:rsidRPr="00C01D55" w:rsidRDefault="00D36793" w:rsidP="00A37050">
            <w:pPr>
              <w:pStyle w:val="tabletext11"/>
              <w:jc w:val="center"/>
              <w:rPr>
                <w:ins w:id="20251" w:author="Author"/>
              </w:rPr>
            </w:pPr>
            <w:ins w:id="20252" w:author="Author">
              <w:r w:rsidRPr="00C01D55">
                <w:t>2.16</w:t>
              </w:r>
            </w:ins>
          </w:p>
        </w:tc>
        <w:tc>
          <w:tcPr>
            <w:tcW w:w="400" w:type="dxa"/>
            <w:noWrap/>
            <w:vAlign w:val="bottom"/>
            <w:hideMark/>
          </w:tcPr>
          <w:p w14:paraId="32B96D14" w14:textId="77777777" w:rsidR="00D36793" w:rsidRPr="00C01D55" w:rsidRDefault="00D36793" w:rsidP="00A37050">
            <w:pPr>
              <w:pStyle w:val="tabletext11"/>
              <w:jc w:val="center"/>
              <w:rPr>
                <w:ins w:id="20253" w:author="Author"/>
              </w:rPr>
            </w:pPr>
            <w:ins w:id="20254" w:author="Author">
              <w:r w:rsidRPr="00C01D55">
                <w:t>2.16</w:t>
              </w:r>
            </w:ins>
          </w:p>
        </w:tc>
        <w:tc>
          <w:tcPr>
            <w:tcW w:w="400" w:type="dxa"/>
            <w:noWrap/>
            <w:vAlign w:val="bottom"/>
            <w:hideMark/>
          </w:tcPr>
          <w:p w14:paraId="0E9A6645" w14:textId="77777777" w:rsidR="00D36793" w:rsidRPr="00C01D55" w:rsidRDefault="00D36793" w:rsidP="00A37050">
            <w:pPr>
              <w:pStyle w:val="tabletext11"/>
              <w:jc w:val="center"/>
              <w:rPr>
                <w:ins w:id="20255" w:author="Author"/>
              </w:rPr>
            </w:pPr>
            <w:ins w:id="20256" w:author="Author">
              <w:r w:rsidRPr="00C01D55">
                <w:t>2.16</w:t>
              </w:r>
            </w:ins>
          </w:p>
        </w:tc>
        <w:tc>
          <w:tcPr>
            <w:tcW w:w="400" w:type="dxa"/>
            <w:noWrap/>
            <w:vAlign w:val="bottom"/>
            <w:hideMark/>
          </w:tcPr>
          <w:p w14:paraId="54521BEA" w14:textId="77777777" w:rsidR="00D36793" w:rsidRPr="00C01D55" w:rsidRDefault="00D36793" w:rsidP="00A37050">
            <w:pPr>
              <w:pStyle w:val="tabletext11"/>
              <w:jc w:val="center"/>
              <w:rPr>
                <w:ins w:id="20257" w:author="Author"/>
              </w:rPr>
            </w:pPr>
            <w:ins w:id="20258" w:author="Author">
              <w:r w:rsidRPr="00C01D55">
                <w:t>2.16</w:t>
              </w:r>
            </w:ins>
          </w:p>
        </w:tc>
        <w:tc>
          <w:tcPr>
            <w:tcW w:w="400" w:type="dxa"/>
            <w:noWrap/>
            <w:vAlign w:val="bottom"/>
            <w:hideMark/>
          </w:tcPr>
          <w:p w14:paraId="6D05B859" w14:textId="77777777" w:rsidR="00D36793" w:rsidRPr="00C01D55" w:rsidRDefault="00D36793" w:rsidP="00A37050">
            <w:pPr>
              <w:pStyle w:val="tabletext11"/>
              <w:jc w:val="center"/>
              <w:rPr>
                <w:ins w:id="20259" w:author="Author"/>
              </w:rPr>
            </w:pPr>
            <w:ins w:id="20260" w:author="Author">
              <w:r w:rsidRPr="00C01D55">
                <w:t>2.16</w:t>
              </w:r>
            </w:ins>
          </w:p>
        </w:tc>
        <w:tc>
          <w:tcPr>
            <w:tcW w:w="400" w:type="dxa"/>
            <w:noWrap/>
            <w:vAlign w:val="bottom"/>
            <w:hideMark/>
          </w:tcPr>
          <w:p w14:paraId="0F7E0E18" w14:textId="77777777" w:rsidR="00D36793" w:rsidRPr="00C01D55" w:rsidRDefault="00D36793" w:rsidP="00A37050">
            <w:pPr>
              <w:pStyle w:val="tabletext11"/>
              <w:jc w:val="center"/>
              <w:rPr>
                <w:ins w:id="20261" w:author="Author"/>
              </w:rPr>
            </w:pPr>
            <w:ins w:id="20262" w:author="Author">
              <w:r w:rsidRPr="00C01D55">
                <w:t>2.16</w:t>
              </w:r>
            </w:ins>
          </w:p>
        </w:tc>
        <w:tc>
          <w:tcPr>
            <w:tcW w:w="400" w:type="dxa"/>
            <w:noWrap/>
            <w:vAlign w:val="bottom"/>
            <w:hideMark/>
          </w:tcPr>
          <w:p w14:paraId="71EF6796" w14:textId="77777777" w:rsidR="00D36793" w:rsidRPr="00C01D55" w:rsidRDefault="00D36793" w:rsidP="00A37050">
            <w:pPr>
              <w:pStyle w:val="tabletext11"/>
              <w:jc w:val="center"/>
              <w:rPr>
                <w:ins w:id="20263" w:author="Author"/>
              </w:rPr>
            </w:pPr>
            <w:ins w:id="20264" w:author="Author">
              <w:r w:rsidRPr="00C01D55">
                <w:t>2.16</w:t>
              </w:r>
            </w:ins>
          </w:p>
        </w:tc>
        <w:tc>
          <w:tcPr>
            <w:tcW w:w="400" w:type="dxa"/>
            <w:noWrap/>
            <w:vAlign w:val="bottom"/>
            <w:hideMark/>
          </w:tcPr>
          <w:p w14:paraId="0865E087" w14:textId="77777777" w:rsidR="00D36793" w:rsidRPr="00C01D55" w:rsidRDefault="00D36793" w:rsidP="00A37050">
            <w:pPr>
              <w:pStyle w:val="tabletext11"/>
              <w:jc w:val="center"/>
              <w:rPr>
                <w:ins w:id="20265" w:author="Author"/>
              </w:rPr>
            </w:pPr>
            <w:ins w:id="20266" w:author="Author">
              <w:r w:rsidRPr="00C01D55">
                <w:t>2.16</w:t>
              </w:r>
            </w:ins>
          </w:p>
        </w:tc>
        <w:tc>
          <w:tcPr>
            <w:tcW w:w="440" w:type="dxa"/>
            <w:noWrap/>
            <w:vAlign w:val="bottom"/>
            <w:hideMark/>
          </w:tcPr>
          <w:p w14:paraId="47635869" w14:textId="77777777" w:rsidR="00D36793" w:rsidRPr="00C01D55" w:rsidRDefault="00D36793" w:rsidP="00A37050">
            <w:pPr>
              <w:pStyle w:val="tabletext11"/>
              <w:jc w:val="center"/>
              <w:rPr>
                <w:ins w:id="20267" w:author="Author"/>
              </w:rPr>
            </w:pPr>
            <w:ins w:id="20268" w:author="Author">
              <w:r w:rsidRPr="00C01D55">
                <w:t>2.16</w:t>
              </w:r>
            </w:ins>
          </w:p>
        </w:tc>
        <w:tc>
          <w:tcPr>
            <w:tcW w:w="400" w:type="dxa"/>
            <w:noWrap/>
            <w:vAlign w:val="bottom"/>
            <w:hideMark/>
          </w:tcPr>
          <w:p w14:paraId="494384EB" w14:textId="77777777" w:rsidR="00D36793" w:rsidRPr="00C01D55" w:rsidRDefault="00D36793" w:rsidP="00A37050">
            <w:pPr>
              <w:pStyle w:val="tabletext11"/>
              <w:jc w:val="center"/>
              <w:rPr>
                <w:ins w:id="20269" w:author="Author"/>
              </w:rPr>
            </w:pPr>
            <w:ins w:id="20270" w:author="Author">
              <w:r w:rsidRPr="00C01D55">
                <w:t>2.16</w:t>
              </w:r>
            </w:ins>
          </w:p>
        </w:tc>
        <w:tc>
          <w:tcPr>
            <w:tcW w:w="400" w:type="dxa"/>
            <w:noWrap/>
            <w:vAlign w:val="bottom"/>
            <w:hideMark/>
          </w:tcPr>
          <w:p w14:paraId="3E4EFDDE" w14:textId="77777777" w:rsidR="00D36793" w:rsidRPr="00C01D55" w:rsidRDefault="00D36793" w:rsidP="00A37050">
            <w:pPr>
              <w:pStyle w:val="tabletext11"/>
              <w:jc w:val="center"/>
              <w:rPr>
                <w:ins w:id="20271" w:author="Author"/>
              </w:rPr>
            </w:pPr>
            <w:ins w:id="20272" w:author="Author">
              <w:r w:rsidRPr="00C01D55">
                <w:t>2.16</w:t>
              </w:r>
            </w:ins>
          </w:p>
        </w:tc>
        <w:tc>
          <w:tcPr>
            <w:tcW w:w="400" w:type="dxa"/>
            <w:noWrap/>
            <w:vAlign w:val="bottom"/>
            <w:hideMark/>
          </w:tcPr>
          <w:p w14:paraId="776E06F6" w14:textId="77777777" w:rsidR="00D36793" w:rsidRPr="00C01D55" w:rsidRDefault="00D36793" w:rsidP="00A37050">
            <w:pPr>
              <w:pStyle w:val="tabletext11"/>
              <w:jc w:val="center"/>
              <w:rPr>
                <w:ins w:id="20273" w:author="Author"/>
              </w:rPr>
            </w:pPr>
            <w:ins w:id="20274" w:author="Author">
              <w:r w:rsidRPr="00C01D55">
                <w:t>2.16</w:t>
              </w:r>
            </w:ins>
          </w:p>
        </w:tc>
        <w:tc>
          <w:tcPr>
            <w:tcW w:w="400" w:type="dxa"/>
            <w:noWrap/>
            <w:vAlign w:val="bottom"/>
            <w:hideMark/>
          </w:tcPr>
          <w:p w14:paraId="530DF8FD" w14:textId="77777777" w:rsidR="00D36793" w:rsidRPr="00C01D55" w:rsidRDefault="00D36793" w:rsidP="00A37050">
            <w:pPr>
              <w:pStyle w:val="tabletext11"/>
              <w:jc w:val="center"/>
              <w:rPr>
                <w:ins w:id="20275" w:author="Author"/>
              </w:rPr>
            </w:pPr>
            <w:ins w:id="20276" w:author="Author">
              <w:r w:rsidRPr="00C01D55">
                <w:t>2.16</w:t>
              </w:r>
            </w:ins>
          </w:p>
        </w:tc>
        <w:tc>
          <w:tcPr>
            <w:tcW w:w="460" w:type="dxa"/>
            <w:noWrap/>
            <w:vAlign w:val="bottom"/>
            <w:hideMark/>
          </w:tcPr>
          <w:p w14:paraId="5A15D1DB" w14:textId="77777777" w:rsidR="00D36793" w:rsidRPr="00C01D55" w:rsidRDefault="00D36793" w:rsidP="00A37050">
            <w:pPr>
              <w:pStyle w:val="tabletext11"/>
              <w:jc w:val="center"/>
              <w:rPr>
                <w:ins w:id="20277" w:author="Author"/>
              </w:rPr>
            </w:pPr>
            <w:ins w:id="20278" w:author="Author">
              <w:r w:rsidRPr="00C01D55">
                <w:t>2.16</w:t>
              </w:r>
            </w:ins>
          </w:p>
        </w:tc>
      </w:tr>
      <w:tr w:rsidR="00D36793" w:rsidRPr="00C01D55" w14:paraId="65BACA53" w14:textId="77777777" w:rsidTr="00A37050">
        <w:trPr>
          <w:trHeight w:val="190"/>
          <w:ins w:id="20279" w:author="Author"/>
        </w:trPr>
        <w:tc>
          <w:tcPr>
            <w:tcW w:w="200" w:type="dxa"/>
            <w:tcBorders>
              <w:right w:val="nil"/>
            </w:tcBorders>
            <w:vAlign w:val="bottom"/>
          </w:tcPr>
          <w:p w14:paraId="0C2C3D0F" w14:textId="77777777" w:rsidR="00D36793" w:rsidRPr="00C01D55" w:rsidRDefault="00D36793" w:rsidP="00A37050">
            <w:pPr>
              <w:pStyle w:val="tabletext11"/>
              <w:jc w:val="right"/>
              <w:rPr>
                <w:ins w:id="20280" w:author="Author"/>
              </w:rPr>
            </w:pPr>
          </w:p>
        </w:tc>
        <w:tc>
          <w:tcPr>
            <w:tcW w:w="1580" w:type="dxa"/>
            <w:tcBorders>
              <w:left w:val="nil"/>
            </w:tcBorders>
            <w:vAlign w:val="bottom"/>
            <w:hideMark/>
          </w:tcPr>
          <w:p w14:paraId="182F2B96" w14:textId="77777777" w:rsidR="00D36793" w:rsidRPr="00C01D55" w:rsidRDefault="00D36793" w:rsidP="00A37050">
            <w:pPr>
              <w:pStyle w:val="tabletext11"/>
              <w:tabs>
                <w:tab w:val="decimal" w:pos="640"/>
              </w:tabs>
              <w:rPr>
                <w:ins w:id="20281" w:author="Author"/>
              </w:rPr>
            </w:pPr>
            <w:ins w:id="20282" w:author="Author">
              <w:r w:rsidRPr="00C01D55">
                <w:t>400,000 to 449,999</w:t>
              </w:r>
            </w:ins>
          </w:p>
        </w:tc>
        <w:tc>
          <w:tcPr>
            <w:tcW w:w="680" w:type="dxa"/>
            <w:noWrap/>
            <w:vAlign w:val="bottom"/>
            <w:hideMark/>
          </w:tcPr>
          <w:p w14:paraId="64A7E9BD" w14:textId="77777777" w:rsidR="00D36793" w:rsidRPr="00C01D55" w:rsidRDefault="00D36793" w:rsidP="00A37050">
            <w:pPr>
              <w:pStyle w:val="tabletext11"/>
              <w:jc w:val="center"/>
              <w:rPr>
                <w:ins w:id="20283" w:author="Author"/>
              </w:rPr>
            </w:pPr>
            <w:ins w:id="20284" w:author="Author">
              <w:r w:rsidRPr="00C01D55">
                <w:t>3.78</w:t>
              </w:r>
            </w:ins>
          </w:p>
        </w:tc>
        <w:tc>
          <w:tcPr>
            <w:tcW w:w="900" w:type="dxa"/>
            <w:noWrap/>
            <w:vAlign w:val="bottom"/>
            <w:hideMark/>
          </w:tcPr>
          <w:p w14:paraId="18BEE61B" w14:textId="77777777" w:rsidR="00D36793" w:rsidRPr="00C01D55" w:rsidRDefault="00D36793" w:rsidP="00A37050">
            <w:pPr>
              <w:pStyle w:val="tabletext11"/>
              <w:jc w:val="center"/>
              <w:rPr>
                <w:ins w:id="20285" w:author="Author"/>
              </w:rPr>
            </w:pPr>
            <w:ins w:id="20286" w:author="Author">
              <w:r w:rsidRPr="00C01D55">
                <w:t>2.84</w:t>
              </w:r>
            </w:ins>
          </w:p>
        </w:tc>
        <w:tc>
          <w:tcPr>
            <w:tcW w:w="400" w:type="dxa"/>
            <w:noWrap/>
            <w:vAlign w:val="bottom"/>
            <w:hideMark/>
          </w:tcPr>
          <w:p w14:paraId="6E8E699B" w14:textId="77777777" w:rsidR="00D36793" w:rsidRPr="00C01D55" w:rsidRDefault="00D36793" w:rsidP="00A37050">
            <w:pPr>
              <w:pStyle w:val="tabletext11"/>
              <w:jc w:val="center"/>
              <w:rPr>
                <w:ins w:id="20287" w:author="Author"/>
              </w:rPr>
            </w:pPr>
            <w:ins w:id="20288" w:author="Author">
              <w:r w:rsidRPr="00C01D55">
                <w:t>2.84</w:t>
              </w:r>
            </w:ins>
          </w:p>
        </w:tc>
        <w:tc>
          <w:tcPr>
            <w:tcW w:w="400" w:type="dxa"/>
            <w:noWrap/>
            <w:vAlign w:val="bottom"/>
            <w:hideMark/>
          </w:tcPr>
          <w:p w14:paraId="68764A4E" w14:textId="77777777" w:rsidR="00D36793" w:rsidRPr="00C01D55" w:rsidRDefault="00D36793" w:rsidP="00A37050">
            <w:pPr>
              <w:pStyle w:val="tabletext11"/>
              <w:jc w:val="center"/>
              <w:rPr>
                <w:ins w:id="20289" w:author="Author"/>
              </w:rPr>
            </w:pPr>
            <w:ins w:id="20290" w:author="Author">
              <w:r w:rsidRPr="00C01D55">
                <w:t>2.84</w:t>
              </w:r>
            </w:ins>
          </w:p>
        </w:tc>
        <w:tc>
          <w:tcPr>
            <w:tcW w:w="400" w:type="dxa"/>
            <w:noWrap/>
            <w:vAlign w:val="bottom"/>
            <w:hideMark/>
          </w:tcPr>
          <w:p w14:paraId="1D0D7ADD" w14:textId="77777777" w:rsidR="00D36793" w:rsidRPr="00C01D55" w:rsidRDefault="00D36793" w:rsidP="00A37050">
            <w:pPr>
              <w:pStyle w:val="tabletext11"/>
              <w:jc w:val="center"/>
              <w:rPr>
                <w:ins w:id="20291" w:author="Author"/>
              </w:rPr>
            </w:pPr>
            <w:ins w:id="20292" w:author="Author">
              <w:r w:rsidRPr="00C01D55">
                <w:t>2.72</w:t>
              </w:r>
            </w:ins>
          </w:p>
        </w:tc>
        <w:tc>
          <w:tcPr>
            <w:tcW w:w="400" w:type="dxa"/>
            <w:noWrap/>
            <w:vAlign w:val="bottom"/>
            <w:hideMark/>
          </w:tcPr>
          <w:p w14:paraId="292F32AC" w14:textId="77777777" w:rsidR="00D36793" w:rsidRPr="00C01D55" w:rsidRDefault="00D36793" w:rsidP="00A37050">
            <w:pPr>
              <w:pStyle w:val="tabletext11"/>
              <w:jc w:val="center"/>
              <w:rPr>
                <w:ins w:id="20293" w:author="Author"/>
              </w:rPr>
            </w:pPr>
            <w:ins w:id="20294" w:author="Author">
              <w:r w:rsidRPr="00C01D55">
                <w:t>2.61</w:t>
              </w:r>
            </w:ins>
          </w:p>
        </w:tc>
        <w:tc>
          <w:tcPr>
            <w:tcW w:w="400" w:type="dxa"/>
            <w:noWrap/>
            <w:vAlign w:val="bottom"/>
            <w:hideMark/>
          </w:tcPr>
          <w:p w14:paraId="12B7C7C7" w14:textId="77777777" w:rsidR="00D36793" w:rsidRPr="00C01D55" w:rsidRDefault="00D36793" w:rsidP="00A37050">
            <w:pPr>
              <w:pStyle w:val="tabletext11"/>
              <w:jc w:val="center"/>
              <w:rPr>
                <w:ins w:id="20295" w:author="Author"/>
              </w:rPr>
            </w:pPr>
            <w:ins w:id="20296" w:author="Author">
              <w:r w:rsidRPr="00C01D55">
                <w:t>2.50</w:t>
              </w:r>
            </w:ins>
          </w:p>
        </w:tc>
        <w:tc>
          <w:tcPr>
            <w:tcW w:w="400" w:type="dxa"/>
            <w:noWrap/>
            <w:vAlign w:val="bottom"/>
            <w:hideMark/>
          </w:tcPr>
          <w:p w14:paraId="2F77E839" w14:textId="77777777" w:rsidR="00D36793" w:rsidRPr="00C01D55" w:rsidRDefault="00D36793" w:rsidP="00A37050">
            <w:pPr>
              <w:pStyle w:val="tabletext11"/>
              <w:jc w:val="center"/>
              <w:rPr>
                <w:ins w:id="20297" w:author="Author"/>
              </w:rPr>
            </w:pPr>
            <w:ins w:id="20298" w:author="Author">
              <w:r w:rsidRPr="00C01D55">
                <w:t>2.38</w:t>
              </w:r>
            </w:ins>
          </w:p>
        </w:tc>
        <w:tc>
          <w:tcPr>
            <w:tcW w:w="400" w:type="dxa"/>
            <w:noWrap/>
            <w:vAlign w:val="bottom"/>
            <w:hideMark/>
          </w:tcPr>
          <w:p w14:paraId="26149EC3" w14:textId="77777777" w:rsidR="00D36793" w:rsidRPr="00C01D55" w:rsidRDefault="00D36793" w:rsidP="00A37050">
            <w:pPr>
              <w:pStyle w:val="tabletext11"/>
              <w:jc w:val="center"/>
              <w:rPr>
                <w:ins w:id="20299" w:author="Author"/>
              </w:rPr>
            </w:pPr>
            <w:ins w:id="20300" w:author="Author">
              <w:r w:rsidRPr="00C01D55">
                <w:t>2.27</w:t>
              </w:r>
            </w:ins>
          </w:p>
        </w:tc>
        <w:tc>
          <w:tcPr>
            <w:tcW w:w="400" w:type="dxa"/>
            <w:noWrap/>
            <w:vAlign w:val="bottom"/>
            <w:hideMark/>
          </w:tcPr>
          <w:p w14:paraId="001B6055" w14:textId="77777777" w:rsidR="00D36793" w:rsidRPr="00C01D55" w:rsidRDefault="00D36793" w:rsidP="00A37050">
            <w:pPr>
              <w:pStyle w:val="tabletext11"/>
              <w:jc w:val="center"/>
              <w:rPr>
                <w:ins w:id="20301" w:author="Author"/>
              </w:rPr>
            </w:pPr>
            <w:ins w:id="20302" w:author="Author">
              <w:r w:rsidRPr="00C01D55">
                <w:t>2.27</w:t>
              </w:r>
            </w:ins>
          </w:p>
        </w:tc>
        <w:tc>
          <w:tcPr>
            <w:tcW w:w="400" w:type="dxa"/>
            <w:noWrap/>
            <w:vAlign w:val="bottom"/>
            <w:hideMark/>
          </w:tcPr>
          <w:p w14:paraId="354B46EA" w14:textId="77777777" w:rsidR="00D36793" w:rsidRPr="00C01D55" w:rsidRDefault="00D36793" w:rsidP="00A37050">
            <w:pPr>
              <w:pStyle w:val="tabletext11"/>
              <w:jc w:val="center"/>
              <w:rPr>
                <w:ins w:id="20303" w:author="Author"/>
              </w:rPr>
            </w:pPr>
            <w:ins w:id="20304" w:author="Author">
              <w:r w:rsidRPr="00C01D55">
                <w:t>2.27</w:t>
              </w:r>
            </w:ins>
          </w:p>
        </w:tc>
        <w:tc>
          <w:tcPr>
            <w:tcW w:w="400" w:type="dxa"/>
            <w:noWrap/>
            <w:vAlign w:val="bottom"/>
            <w:hideMark/>
          </w:tcPr>
          <w:p w14:paraId="23EC5507" w14:textId="77777777" w:rsidR="00D36793" w:rsidRPr="00C01D55" w:rsidRDefault="00D36793" w:rsidP="00A37050">
            <w:pPr>
              <w:pStyle w:val="tabletext11"/>
              <w:jc w:val="center"/>
              <w:rPr>
                <w:ins w:id="20305" w:author="Author"/>
              </w:rPr>
            </w:pPr>
            <w:ins w:id="20306" w:author="Author">
              <w:r w:rsidRPr="00C01D55">
                <w:t>2.27</w:t>
              </w:r>
            </w:ins>
          </w:p>
        </w:tc>
        <w:tc>
          <w:tcPr>
            <w:tcW w:w="400" w:type="dxa"/>
            <w:noWrap/>
            <w:vAlign w:val="bottom"/>
            <w:hideMark/>
          </w:tcPr>
          <w:p w14:paraId="3C86C37C" w14:textId="77777777" w:rsidR="00D36793" w:rsidRPr="00C01D55" w:rsidRDefault="00D36793" w:rsidP="00A37050">
            <w:pPr>
              <w:pStyle w:val="tabletext11"/>
              <w:jc w:val="center"/>
              <w:rPr>
                <w:ins w:id="20307" w:author="Author"/>
              </w:rPr>
            </w:pPr>
            <w:ins w:id="20308" w:author="Author">
              <w:r w:rsidRPr="00C01D55">
                <w:t>2.27</w:t>
              </w:r>
            </w:ins>
          </w:p>
        </w:tc>
        <w:tc>
          <w:tcPr>
            <w:tcW w:w="400" w:type="dxa"/>
            <w:noWrap/>
            <w:vAlign w:val="bottom"/>
            <w:hideMark/>
          </w:tcPr>
          <w:p w14:paraId="19065300" w14:textId="77777777" w:rsidR="00D36793" w:rsidRPr="00C01D55" w:rsidRDefault="00D36793" w:rsidP="00A37050">
            <w:pPr>
              <w:pStyle w:val="tabletext11"/>
              <w:jc w:val="center"/>
              <w:rPr>
                <w:ins w:id="20309" w:author="Author"/>
              </w:rPr>
            </w:pPr>
            <w:ins w:id="20310" w:author="Author">
              <w:r w:rsidRPr="00C01D55">
                <w:t>2.27</w:t>
              </w:r>
            </w:ins>
          </w:p>
        </w:tc>
        <w:tc>
          <w:tcPr>
            <w:tcW w:w="400" w:type="dxa"/>
            <w:noWrap/>
            <w:vAlign w:val="bottom"/>
            <w:hideMark/>
          </w:tcPr>
          <w:p w14:paraId="22AAF082" w14:textId="77777777" w:rsidR="00D36793" w:rsidRPr="00C01D55" w:rsidRDefault="00D36793" w:rsidP="00A37050">
            <w:pPr>
              <w:pStyle w:val="tabletext11"/>
              <w:jc w:val="center"/>
              <w:rPr>
                <w:ins w:id="20311" w:author="Author"/>
              </w:rPr>
            </w:pPr>
            <w:ins w:id="20312" w:author="Author">
              <w:r w:rsidRPr="00C01D55">
                <w:t>2.27</w:t>
              </w:r>
            </w:ins>
          </w:p>
        </w:tc>
        <w:tc>
          <w:tcPr>
            <w:tcW w:w="400" w:type="dxa"/>
            <w:noWrap/>
            <w:vAlign w:val="bottom"/>
            <w:hideMark/>
          </w:tcPr>
          <w:p w14:paraId="12D965F9" w14:textId="77777777" w:rsidR="00D36793" w:rsidRPr="00C01D55" w:rsidRDefault="00D36793" w:rsidP="00A37050">
            <w:pPr>
              <w:pStyle w:val="tabletext11"/>
              <w:jc w:val="center"/>
              <w:rPr>
                <w:ins w:id="20313" w:author="Author"/>
              </w:rPr>
            </w:pPr>
            <w:ins w:id="20314" w:author="Author">
              <w:r w:rsidRPr="00C01D55">
                <w:t>2.27</w:t>
              </w:r>
            </w:ins>
          </w:p>
        </w:tc>
        <w:tc>
          <w:tcPr>
            <w:tcW w:w="400" w:type="dxa"/>
            <w:noWrap/>
            <w:vAlign w:val="bottom"/>
            <w:hideMark/>
          </w:tcPr>
          <w:p w14:paraId="3929C485" w14:textId="77777777" w:rsidR="00D36793" w:rsidRPr="00C01D55" w:rsidRDefault="00D36793" w:rsidP="00A37050">
            <w:pPr>
              <w:pStyle w:val="tabletext11"/>
              <w:jc w:val="center"/>
              <w:rPr>
                <w:ins w:id="20315" w:author="Author"/>
              </w:rPr>
            </w:pPr>
            <w:ins w:id="20316" w:author="Author">
              <w:r w:rsidRPr="00C01D55">
                <w:t>2.27</w:t>
              </w:r>
            </w:ins>
          </w:p>
        </w:tc>
        <w:tc>
          <w:tcPr>
            <w:tcW w:w="400" w:type="dxa"/>
            <w:noWrap/>
            <w:vAlign w:val="bottom"/>
            <w:hideMark/>
          </w:tcPr>
          <w:p w14:paraId="1264EB99" w14:textId="77777777" w:rsidR="00D36793" w:rsidRPr="00C01D55" w:rsidRDefault="00D36793" w:rsidP="00A37050">
            <w:pPr>
              <w:pStyle w:val="tabletext11"/>
              <w:jc w:val="center"/>
              <w:rPr>
                <w:ins w:id="20317" w:author="Author"/>
              </w:rPr>
            </w:pPr>
            <w:ins w:id="20318" w:author="Author">
              <w:r w:rsidRPr="00C01D55">
                <w:t>2.27</w:t>
              </w:r>
            </w:ins>
          </w:p>
        </w:tc>
        <w:tc>
          <w:tcPr>
            <w:tcW w:w="400" w:type="dxa"/>
            <w:noWrap/>
            <w:vAlign w:val="bottom"/>
            <w:hideMark/>
          </w:tcPr>
          <w:p w14:paraId="44AF18C9" w14:textId="77777777" w:rsidR="00D36793" w:rsidRPr="00C01D55" w:rsidRDefault="00D36793" w:rsidP="00A37050">
            <w:pPr>
              <w:pStyle w:val="tabletext11"/>
              <w:jc w:val="center"/>
              <w:rPr>
                <w:ins w:id="20319" w:author="Author"/>
              </w:rPr>
            </w:pPr>
            <w:ins w:id="20320" w:author="Author">
              <w:r w:rsidRPr="00C01D55">
                <w:t>2.27</w:t>
              </w:r>
            </w:ins>
          </w:p>
        </w:tc>
        <w:tc>
          <w:tcPr>
            <w:tcW w:w="400" w:type="dxa"/>
            <w:noWrap/>
            <w:vAlign w:val="bottom"/>
            <w:hideMark/>
          </w:tcPr>
          <w:p w14:paraId="0C56A672" w14:textId="77777777" w:rsidR="00D36793" w:rsidRPr="00C01D55" w:rsidRDefault="00D36793" w:rsidP="00A37050">
            <w:pPr>
              <w:pStyle w:val="tabletext11"/>
              <w:jc w:val="center"/>
              <w:rPr>
                <w:ins w:id="20321" w:author="Author"/>
              </w:rPr>
            </w:pPr>
            <w:ins w:id="20322" w:author="Author">
              <w:r w:rsidRPr="00C01D55">
                <w:t>2.27</w:t>
              </w:r>
            </w:ins>
          </w:p>
        </w:tc>
        <w:tc>
          <w:tcPr>
            <w:tcW w:w="400" w:type="dxa"/>
            <w:noWrap/>
            <w:vAlign w:val="bottom"/>
            <w:hideMark/>
          </w:tcPr>
          <w:p w14:paraId="733C2B91" w14:textId="77777777" w:rsidR="00D36793" w:rsidRPr="00C01D55" w:rsidRDefault="00D36793" w:rsidP="00A37050">
            <w:pPr>
              <w:pStyle w:val="tabletext11"/>
              <w:jc w:val="center"/>
              <w:rPr>
                <w:ins w:id="20323" w:author="Author"/>
              </w:rPr>
            </w:pPr>
            <w:ins w:id="20324" w:author="Author">
              <w:r w:rsidRPr="00C01D55">
                <w:t>2.27</w:t>
              </w:r>
            </w:ins>
          </w:p>
        </w:tc>
        <w:tc>
          <w:tcPr>
            <w:tcW w:w="400" w:type="dxa"/>
            <w:noWrap/>
            <w:vAlign w:val="bottom"/>
            <w:hideMark/>
          </w:tcPr>
          <w:p w14:paraId="666056CE" w14:textId="77777777" w:rsidR="00D36793" w:rsidRPr="00C01D55" w:rsidRDefault="00D36793" w:rsidP="00A37050">
            <w:pPr>
              <w:pStyle w:val="tabletext11"/>
              <w:jc w:val="center"/>
              <w:rPr>
                <w:ins w:id="20325" w:author="Author"/>
              </w:rPr>
            </w:pPr>
            <w:ins w:id="20326" w:author="Author">
              <w:r w:rsidRPr="00C01D55">
                <w:t>2.27</w:t>
              </w:r>
            </w:ins>
          </w:p>
        </w:tc>
        <w:tc>
          <w:tcPr>
            <w:tcW w:w="440" w:type="dxa"/>
            <w:noWrap/>
            <w:vAlign w:val="bottom"/>
            <w:hideMark/>
          </w:tcPr>
          <w:p w14:paraId="18EF03DD" w14:textId="77777777" w:rsidR="00D36793" w:rsidRPr="00C01D55" w:rsidRDefault="00D36793" w:rsidP="00A37050">
            <w:pPr>
              <w:pStyle w:val="tabletext11"/>
              <w:jc w:val="center"/>
              <w:rPr>
                <w:ins w:id="20327" w:author="Author"/>
              </w:rPr>
            </w:pPr>
            <w:ins w:id="20328" w:author="Author">
              <w:r w:rsidRPr="00C01D55">
                <w:t>2.27</w:t>
              </w:r>
            </w:ins>
          </w:p>
        </w:tc>
        <w:tc>
          <w:tcPr>
            <w:tcW w:w="400" w:type="dxa"/>
            <w:noWrap/>
            <w:vAlign w:val="bottom"/>
            <w:hideMark/>
          </w:tcPr>
          <w:p w14:paraId="247405C3" w14:textId="77777777" w:rsidR="00D36793" w:rsidRPr="00C01D55" w:rsidRDefault="00D36793" w:rsidP="00A37050">
            <w:pPr>
              <w:pStyle w:val="tabletext11"/>
              <w:jc w:val="center"/>
              <w:rPr>
                <w:ins w:id="20329" w:author="Author"/>
              </w:rPr>
            </w:pPr>
            <w:ins w:id="20330" w:author="Author">
              <w:r w:rsidRPr="00C01D55">
                <w:t>2.27</w:t>
              </w:r>
            </w:ins>
          </w:p>
        </w:tc>
        <w:tc>
          <w:tcPr>
            <w:tcW w:w="400" w:type="dxa"/>
            <w:noWrap/>
            <w:vAlign w:val="bottom"/>
            <w:hideMark/>
          </w:tcPr>
          <w:p w14:paraId="120DC077" w14:textId="77777777" w:rsidR="00D36793" w:rsidRPr="00C01D55" w:rsidRDefault="00D36793" w:rsidP="00A37050">
            <w:pPr>
              <w:pStyle w:val="tabletext11"/>
              <w:jc w:val="center"/>
              <w:rPr>
                <w:ins w:id="20331" w:author="Author"/>
              </w:rPr>
            </w:pPr>
            <w:ins w:id="20332" w:author="Author">
              <w:r w:rsidRPr="00C01D55">
                <w:t>2.27</w:t>
              </w:r>
            </w:ins>
          </w:p>
        </w:tc>
        <w:tc>
          <w:tcPr>
            <w:tcW w:w="400" w:type="dxa"/>
            <w:noWrap/>
            <w:vAlign w:val="bottom"/>
            <w:hideMark/>
          </w:tcPr>
          <w:p w14:paraId="349D58AB" w14:textId="77777777" w:rsidR="00D36793" w:rsidRPr="00C01D55" w:rsidRDefault="00D36793" w:rsidP="00A37050">
            <w:pPr>
              <w:pStyle w:val="tabletext11"/>
              <w:jc w:val="center"/>
              <w:rPr>
                <w:ins w:id="20333" w:author="Author"/>
              </w:rPr>
            </w:pPr>
            <w:ins w:id="20334" w:author="Author">
              <w:r w:rsidRPr="00C01D55">
                <w:t>2.27</w:t>
              </w:r>
            </w:ins>
          </w:p>
        </w:tc>
        <w:tc>
          <w:tcPr>
            <w:tcW w:w="400" w:type="dxa"/>
            <w:noWrap/>
            <w:vAlign w:val="bottom"/>
            <w:hideMark/>
          </w:tcPr>
          <w:p w14:paraId="135F5DE2" w14:textId="77777777" w:rsidR="00D36793" w:rsidRPr="00C01D55" w:rsidRDefault="00D36793" w:rsidP="00A37050">
            <w:pPr>
              <w:pStyle w:val="tabletext11"/>
              <w:jc w:val="center"/>
              <w:rPr>
                <w:ins w:id="20335" w:author="Author"/>
              </w:rPr>
            </w:pPr>
            <w:ins w:id="20336" w:author="Author">
              <w:r w:rsidRPr="00C01D55">
                <w:t>2.27</w:t>
              </w:r>
            </w:ins>
          </w:p>
        </w:tc>
        <w:tc>
          <w:tcPr>
            <w:tcW w:w="460" w:type="dxa"/>
            <w:noWrap/>
            <w:vAlign w:val="bottom"/>
            <w:hideMark/>
          </w:tcPr>
          <w:p w14:paraId="4CA15EB3" w14:textId="77777777" w:rsidR="00D36793" w:rsidRPr="00C01D55" w:rsidRDefault="00D36793" w:rsidP="00A37050">
            <w:pPr>
              <w:pStyle w:val="tabletext11"/>
              <w:jc w:val="center"/>
              <w:rPr>
                <w:ins w:id="20337" w:author="Author"/>
              </w:rPr>
            </w:pPr>
            <w:ins w:id="20338" w:author="Author">
              <w:r w:rsidRPr="00C01D55">
                <w:t>2.27</w:t>
              </w:r>
            </w:ins>
          </w:p>
        </w:tc>
      </w:tr>
      <w:tr w:rsidR="00D36793" w:rsidRPr="00C01D55" w14:paraId="2E8E53AB" w14:textId="77777777" w:rsidTr="00A37050">
        <w:trPr>
          <w:trHeight w:val="190"/>
          <w:ins w:id="20339" w:author="Author"/>
        </w:trPr>
        <w:tc>
          <w:tcPr>
            <w:tcW w:w="200" w:type="dxa"/>
            <w:tcBorders>
              <w:right w:val="nil"/>
            </w:tcBorders>
            <w:vAlign w:val="bottom"/>
          </w:tcPr>
          <w:p w14:paraId="49F0AF10" w14:textId="77777777" w:rsidR="00D36793" w:rsidRPr="00C01D55" w:rsidRDefault="00D36793" w:rsidP="00A37050">
            <w:pPr>
              <w:pStyle w:val="tabletext11"/>
              <w:jc w:val="right"/>
              <w:rPr>
                <w:ins w:id="20340" w:author="Author"/>
              </w:rPr>
            </w:pPr>
          </w:p>
        </w:tc>
        <w:tc>
          <w:tcPr>
            <w:tcW w:w="1580" w:type="dxa"/>
            <w:tcBorders>
              <w:left w:val="nil"/>
            </w:tcBorders>
            <w:vAlign w:val="bottom"/>
            <w:hideMark/>
          </w:tcPr>
          <w:p w14:paraId="3178DBA5" w14:textId="77777777" w:rsidR="00D36793" w:rsidRPr="00C01D55" w:rsidRDefault="00D36793" w:rsidP="00A37050">
            <w:pPr>
              <w:pStyle w:val="tabletext11"/>
              <w:tabs>
                <w:tab w:val="decimal" w:pos="640"/>
              </w:tabs>
              <w:rPr>
                <w:ins w:id="20341" w:author="Author"/>
              </w:rPr>
            </w:pPr>
            <w:ins w:id="20342" w:author="Author">
              <w:r w:rsidRPr="00C01D55">
                <w:t>450,000 to 499,999</w:t>
              </w:r>
            </w:ins>
          </w:p>
        </w:tc>
        <w:tc>
          <w:tcPr>
            <w:tcW w:w="680" w:type="dxa"/>
            <w:noWrap/>
            <w:vAlign w:val="bottom"/>
            <w:hideMark/>
          </w:tcPr>
          <w:p w14:paraId="048F12D3" w14:textId="77777777" w:rsidR="00D36793" w:rsidRPr="00C01D55" w:rsidRDefault="00D36793" w:rsidP="00A37050">
            <w:pPr>
              <w:pStyle w:val="tabletext11"/>
              <w:jc w:val="center"/>
              <w:rPr>
                <w:ins w:id="20343" w:author="Author"/>
              </w:rPr>
            </w:pPr>
            <w:ins w:id="20344" w:author="Author">
              <w:r w:rsidRPr="00C01D55">
                <w:t>3.95</w:t>
              </w:r>
            </w:ins>
          </w:p>
        </w:tc>
        <w:tc>
          <w:tcPr>
            <w:tcW w:w="900" w:type="dxa"/>
            <w:noWrap/>
            <w:vAlign w:val="bottom"/>
            <w:hideMark/>
          </w:tcPr>
          <w:p w14:paraId="7FD1DFDF" w14:textId="77777777" w:rsidR="00D36793" w:rsidRPr="00C01D55" w:rsidRDefault="00D36793" w:rsidP="00A37050">
            <w:pPr>
              <w:pStyle w:val="tabletext11"/>
              <w:jc w:val="center"/>
              <w:rPr>
                <w:ins w:id="20345" w:author="Author"/>
              </w:rPr>
            </w:pPr>
            <w:ins w:id="20346" w:author="Author">
              <w:r w:rsidRPr="00C01D55">
                <w:t>2.96</w:t>
              </w:r>
            </w:ins>
          </w:p>
        </w:tc>
        <w:tc>
          <w:tcPr>
            <w:tcW w:w="400" w:type="dxa"/>
            <w:noWrap/>
            <w:vAlign w:val="bottom"/>
            <w:hideMark/>
          </w:tcPr>
          <w:p w14:paraId="31866932" w14:textId="77777777" w:rsidR="00D36793" w:rsidRPr="00C01D55" w:rsidRDefault="00D36793" w:rsidP="00A37050">
            <w:pPr>
              <w:pStyle w:val="tabletext11"/>
              <w:jc w:val="center"/>
              <w:rPr>
                <w:ins w:id="20347" w:author="Author"/>
              </w:rPr>
            </w:pPr>
            <w:ins w:id="20348" w:author="Author">
              <w:r w:rsidRPr="00C01D55">
                <w:t>2.96</w:t>
              </w:r>
            </w:ins>
          </w:p>
        </w:tc>
        <w:tc>
          <w:tcPr>
            <w:tcW w:w="400" w:type="dxa"/>
            <w:noWrap/>
            <w:vAlign w:val="bottom"/>
            <w:hideMark/>
          </w:tcPr>
          <w:p w14:paraId="0C7E6E52" w14:textId="77777777" w:rsidR="00D36793" w:rsidRPr="00C01D55" w:rsidRDefault="00D36793" w:rsidP="00A37050">
            <w:pPr>
              <w:pStyle w:val="tabletext11"/>
              <w:jc w:val="center"/>
              <w:rPr>
                <w:ins w:id="20349" w:author="Author"/>
              </w:rPr>
            </w:pPr>
            <w:ins w:id="20350" w:author="Author">
              <w:r w:rsidRPr="00C01D55">
                <w:t>2.96</w:t>
              </w:r>
            </w:ins>
          </w:p>
        </w:tc>
        <w:tc>
          <w:tcPr>
            <w:tcW w:w="400" w:type="dxa"/>
            <w:noWrap/>
            <w:vAlign w:val="bottom"/>
            <w:hideMark/>
          </w:tcPr>
          <w:p w14:paraId="695AFA61" w14:textId="77777777" w:rsidR="00D36793" w:rsidRPr="00C01D55" w:rsidRDefault="00D36793" w:rsidP="00A37050">
            <w:pPr>
              <w:pStyle w:val="tabletext11"/>
              <w:jc w:val="center"/>
              <w:rPr>
                <w:ins w:id="20351" w:author="Author"/>
              </w:rPr>
            </w:pPr>
            <w:ins w:id="20352" w:author="Author">
              <w:r w:rsidRPr="00C01D55">
                <w:t>2.85</w:t>
              </w:r>
            </w:ins>
          </w:p>
        </w:tc>
        <w:tc>
          <w:tcPr>
            <w:tcW w:w="400" w:type="dxa"/>
            <w:noWrap/>
            <w:vAlign w:val="bottom"/>
            <w:hideMark/>
          </w:tcPr>
          <w:p w14:paraId="62445D16" w14:textId="77777777" w:rsidR="00D36793" w:rsidRPr="00C01D55" w:rsidRDefault="00D36793" w:rsidP="00A37050">
            <w:pPr>
              <w:pStyle w:val="tabletext11"/>
              <w:jc w:val="center"/>
              <w:rPr>
                <w:ins w:id="20353" w:author="Author"/>
              </w:rPr>
            </w:pPr>
            <w:ins w:id="20354" w:author="Author">
              <w:r w:rsidRPr="00C01D55">
                <w:t>2.73</w:t>
              </w:r>
            </w:ins>
          </w:p>
        </w:tc>
        <w:tc>
          <w:tcPr>
            <w:tcW w:w="400" w:type="dxa"/>
            <w:noWrap/>
            <w:vAlign w:val="bottom"/>
            <w:hideMark/>
          </w:tcPr>
          <w:p w14:paraId="73B40CE0" w14:textId="77777777" w:rsidR="00D36793" w:rsidRPr="00C01D55" w:rsidRDefault="00D36793" w:rsidP="00A37050">
            <w:pPr>
              <w:pStyle w:val="tabletext11"/>
              <w:jc w:val="center"/>
              <w:rPr>
                <w:ins w:id="20355" w:author="Author"/>
              </w:rPr>
            </w:pPr>
            <w:ins w:id="20356" w:author="Author">
              <w:r w:rsidRPr="00C01D55">
                <w:t>2.61</w:t>
              </w:r>
            </w:ins>
          </w:p>
        </w:tc>
        <w:tc>
          <w:tcPr>
            <w:tcW w:w="400" w:type="dxa"/>
            <w:noWrap/>
            <w:vAlign w:val="bottom"/>
            <w:hideMark/>
          </w:tcPr>
          <w:p w14:paraId="5D5EDF31" w14:textId="77777777" w:rsidR="00D36793" w:rsidRPr="00C01D55" w:rsidRDefault="00D36793" w:rsidP="00A37050">
            <w:pPr>
              <w:pStyle w:val="tabletext11"/>
              <w:jc w:val="center"/>
              <w:rPr>
                <w:ins w:id="20357" w:author="Author"/>
              </w:rPr>
            </w:pPr>
            <w:ins w:id="20358" w:author="Author">
              <w:r w:rsidRPr="00C01D55">
                <w:t>2.49</w:t>
              </w:r>
            </w:ins>
          </w:p>
        </w:tc>
        <w:tc>
          <w:tcPr>
            <w:tcW w:w="400" w:type="dxa"/>
            <w:noWrap/>
            <w:vAlign w:val="bottom"/>
            <w:hideMark/>
          </w:tcPr>
          <w:p w14:paraId="1BA53158" w14:textId="77777777" w:rsidR="00D36793" w:rsidRPr="00C01D55" w:rsidRDefault="00D36793" w:rsidP="00A37050">
            <w:pPr>
              <w:pStyle w:val="tabletext11"/>
              <w:jc w:val="center"/>
              <w:rPr>
                <w:ins w:id="20359" w:author="Author"/>
              </w:rPr>
            </w:pPr>
            <w:ins w:id="20360" w:author="Author">
              <w:r w:rsidRPr="00C01D55">
                <w:t>2.37</w:t>
              </w:r>
            </w:ins>
          </w:p>
        </w:tc>
        <w:tc>
          <w:tcPr>
            <w:tcW w:w="400" w:type="dxa"/>
            <w:noWrap/>
            <w:vAlign w:val="bottom"/>
            <w:hideMark/>
          </w:tcPr>
          <w:p w14:paraId="2B62CEF1" w14:textId="77777777" w:rsidR="00D36793" w:rsidRPr="00C01D55" w:rsidRDefault="00D36793" w:rsidP="00A37050">
            <w:pPr>
              <w:pStyle w:val="tabletext11"/>
              <w:jc w:val="center"/>
              <w:rPr>
                <w:ins w:id="20361" w:author="Author"/>
              </w:rPr>
            </w:pPr>
            <w:ins w:id="20362" w:author="Author">
              <w:r w:rsidRPr="00C01D55">
                <w:t>2.37</w:t>
              </w:r>
            </w:ins>
          </w:p>
        </w:tc>
        <w:tc>
          <w:tcPr>
            <w:tcW w:w="400" w:type="dxa"/>
            <w:noWrap/>
            <w:vAlign w:val="bottom"/>
            <w:hideMark/>
          </w:tcPr>
          <w:p w14:paraId="08A9C274" w14:textId="77777777" w:rsidR="00D36793" w:rsidRPr="00C01D55" w:rsidRDefault="00D36793" w:rsidP="00A37050">
            <w:pPr>
              <w:pStyle w:val="tabletext11"/>
              <w:jc w:val="center"/>
              <w:rPr>
                <w:ins w:id="20363" w:author="Author"/>
              </w:rPr>
            </w:pPr>
            <w:ins w:id="20364" w:author="Author">
              <w:r w:rsidRPr="00C01D55">
                <w:t>2.37</w:t>
              </w:r>
            </w:ins>
          </w:p>
        </w:tc>
        <w:tc>
          <w:tcPr>
            <w:tcW w:w="400" w:type="dxa"/>
            <w:noWrap/>
            <w:vAlign w:val="bottom"/>
            <w:hideMark/>
          </w:tcPr>
          <w:p w14:paraId="739599E1" w14:textId="77777777" w:rsidR="00D36793" w:rsidRPr="00C01D55" w:rsidRDefault="00D36793" w:rsidP="00A37050">
            <w:pPr>
              <w:pStyle w:val="tabletext11"/>
              <w:jc w:val="center"/>
              <w:rPr>
                <w:ins w:id="20365" w:author="Author"/>
              </w:rPr>
            </w:pPr>
            <w:ins w:id="20366" w:author="Author">
              <w:r w:rsidRPr="00C01D55">
                <w:t>2.37</w:t>
              </w:r>
            </w:ins>
          </w:p>
        </w:tc>
        <w:tc>
          <w:tcPr>
            <w:tcW w:w="400" w:type="dxa"/>
            <w:noWrap/>
            <w:vAlign w:val="bottom"/>
            <w:hideMark/>
          </w:tcPr>
          <w:p w14:paraId="4D3D405A" w14:textId="77777777" w:rsidR="00D36793" w:rsidRPr="00C01D55" w:rsidRDefault="00D36793" w:rsidP="00A37050">
            <w:pPr>
              <w:pStyle w:val="tabletext11"/>
              <w:jc w:val="center"/>
              <w:rPr>
                <w:ins w:id="20367" w:author="Author"/>
              </w:rPr>
            </w:pPr>
            <w:ins w:id="20368" w:author="Author">
              <w:r w:rsidRPr="00C01D55">
                <w:t>2.37</w:t>
              </w:r>
            </w:ins>
          </w:p>
        </w:tc>
        <w:tc>
          <w:tcPr>
            <w:tcW w:w="400" w:type="dxa"/>
            <w:noWrap/>
            <w:vAlign w:val="bottom"/>
            <w:hideMark/>
          </w:tcPr>
          <w:p w14:paraId="41DAA106" w14:textId="77777777" w:rsidR="00D36793" w:rsidRPr="00C01D55" w:rsidRDefault="00D36793" w:rsidP="00A37050">
            <w:pPr>
              <w:pStyle w:val="tabletext11"/>
              <w:jc w:val="center"/>
              <w:rPr>
                <w:ins w:id="20369" w:author="Author"/>
              </w:rPr>
            </w:pPr>
            <w:ins w:id="20370" w:author="Author">
              <w:r w:rsidRPr="00C01D55">
                <w:t>2.37</w:t>
              </w:r>
            </w:ins>
          </w:p>
        </w:tc>
        <w:tc>
          <w:tcPr>
            <w:tcW w:w="400" w:type="dxa"/>
            <w:noWrap/>
            <w:vAlign w:val="bottom"/>
            <w:hideMark/>
          </w:tcPr>
          <w:p w14:paraId="7B604555" w14:textId="77777777" w:rsidR="00D36793" w:rsidRPr="00C01D55" w:rsidRDefault="00D36793" w:rsidP="00A37050">
            <w:pPr>
              <w:pStyle w:val="tabletext11"/>
              <w:jc w:val="center"/>
              <w:rPr>
                <w:ins w:id="20371" w:author="Author"/>
              </w:rPr>
            </w:pPr>
            <w:ins w:id="20372" w:author="Author">
              <w:r w:rsidRPr="00C01D55">
                <w:t>2.37</w:t>
              </w:r>
            </w:ins>
          </w:p>
        </w:tc>
        <w:tc>
          <w:tcPr>
            <w:tcW w:w="400" w:type="dxa"/>
            <w:noWrap/>
            <w:vAlign w:val="bottom"/>
            <w:hideMark/>
          </w:tcPr>
          <w:p w14:paraId="3750CC22" w14:textId="77777777" w:rsidR="00D36793" w:rsidRPr="00C01D55" w:rsidRDefault="00D36793" w:rsidP="00A37050">
            <w:pPr>
              <w:pStyle w:val="tabletext11"/>
              <w:jc w:val="center"/>
              <w:rPr>
                <w:ins w:id="20373" w:author="Author"/>
              </w:rPr>
            </w:pPr>
            <w:ins w:id="20374" w:author="Author">
              <w:r w:rsidRPr="00C01D55">
                <w:t>2.37</w:t>
              </w:r>
            </w:ins>
          </w:p>
        </w:tc>
        <w:tc>
          <w:tcPr>
            <w:tcW w:w="400" w:type="dxa"/>
            <w:noWrap/>
            <w:vAlign w:val="bottom"/>
            <w:hideMark/>
          </w:tcPr>
          <w:p w14:paraId="31B410BD" w14:textId="77777777" w:rsidR="00D36793" w:rsidRPr="00C01D55" w:rsidRDefault="00D36793" w:rsidP="00A37050">
            <w:pPr>
              <w:pStyle w:val="tabletext11"/>
              <w:jc w:val="center"/>
              <w:rPr>
                <w:ins w:id="20375" w:author="Author"/>
              </w:rPr>
            </w:pPr>
            <w:ins w:id="20376" w:author="Author">
              <w:r w:rsidRPr="00C01D55">
                <w:t>2.37</w:t>
              </w:r>
            </w:ins>
          </w:p>
        </w:tc>
        <w:tc>
          <w:tcPr>
            <w:tcW w:w="400" w:type="dxa"/>
            <w:noWrap/>
            <w:vAlign w:val="bottom"/>
            <w:hideMark/>
          </w:tcPr>
          <w:p w14:paraId="63F2FB13" w14:textId="77777777" w:rsidR="00D36793" w:rsidRPr="00C01D55" w:rsidRDefault="00D36793" w:rsidP="00A37050">
            <w:pPr>
              <w:pStyle w:val="tabletext11"/>
              <w:jc w:val="center"/>
              <w:rPr>
                <w:ins w:id="20377" w:author="Author"/>
              </w:rPr>
            </w:pPr>
            <w:ins w:id="20378" w:author="Author">
              <w:r w:rsidRPr="00C01D55">
                <w:t>2.37</w:t>
              </w:r>
            </w:ins>
          </w:p>
        </w:tc>
        <w:tc>
          <w:tcPr>
            <w:tcW w:w="400" w:type="dxa"/>
            <w:noWrap/>
            <w:vAlign w:val="bottom"/>
            <w:hideMark/>
          </w:tcPr>
          <w:p w14:paraId="7B96EEA0" w14:textId="77777777" w:rsidR="00D36793" w:rsidRPr="00C01D55" w:rsidRDefault="00D36793" w:rsidP="00A37050">
            <w:pPr>
              <w:pStyle w:val="tabletext11"/>
              <w:jc w:val="center"/>
              <w:rPr>
                <w:ins w:id="20379" w:author="Author"/>
              </w:rPr>
            </w:pPr>
            <w:ins w:id="20380" w:author="Author">
              <w:r w:rsidRPr="00C01D55">
                <w:t>2.37</w:t>
              </w:r>
            </w:ins>
          </w:p>
        </w:tc>
        <w:tc>
          <w:tcPr>
            <w:tcW w:w="400" w:type="dxa"/>
            <w:noWrap/>
            <w:vAlign w:val="bottom"/>
            <w:hideMark/>
          </w:tcPr>
          <w:p w14:paraId="684D7173" w14:textId="77777777" w:rsidR="00D36793" w:rsidRPr="00C01D55" w:rsidRDefault="00D36793" w:rsidP="00A37050">
            <w:pPr>
              <w:pStyle w:val="tabletext11"/>
              <w:jc w:val="center"/>
              <w:rPr>
                <w:ins w:id="20381" w:author="Author"/>
              </w:rPr>
            </w:pPr>
            <w:ins w:id="20382" w:author="Author">
              <w:r w:rsidRPr="00C01D55">
                <w:t>2.37</w:t>
              </w:r>
            </w:ins>
          </w:p>
        </w:tc>
        <w:tc>
          <w:tcPr>
            <w:tcW w:w="400" w:type="dxa"/>
            <w:noWrap/>
            <w:vAlign w:val="bottom"/>
            <w:hideMark/>
          </w:tcPr>
          <w:p w14:paraId="7E063665" w14:textId="77777777" w:rsidR="00D36793" w:rsidRPr="00C01D55" w:rsidRDefault="00D36793" w:rsidP="00A37050">
            <w:pPr>
              <w:pStyle w:val="tabletext11"/>
              <w:jc w:val="center"/>
              <w:rPr>
                <w:ins w:id="20383" w:author="Author"/>
              </w:rPr>
            </w:pPr>
            <w:ins w:id="20384" w:author="Author">
              <w:r w:rsidRPr="00C01D55">
                <w:t>2.37</w:t>
              </w:r>
            </w:ins>
          </w:p>
        </w:tc>
        <w:tc>
          <w:tcPr>
            <w:tcW w:w="400" w:type="dxa"/>
            <w:noWrap/>
            <w:vAlign w:val="bottom"/>
            <w:hideMark/>
          </w:tcPr>
          <w:p w14:paraId="4F61B6ED" w14:textId="77777777" w:rsidR="00D36793" w:rsidRPr="00C01D55" w:rsidRDefault="00D36793" w:rsidP="00A37050">
            <w:pPr>
              <w:pStyle w:val="tabletext11"/>
              <w:jc w:val="center"/>
              <w:rPr>
                <w:ins w:id="20385" w:author="Author"/>
              </w:rPr>
            </w:pPr>
            <w:ins w:id="20386" w:author="Author">
              <w:r w:rsidRPr="00C01D55">
                <w:t>2.37</w:t>
              </w:r>
            </w:ins>
          </w:p>
        </w:tc>
        <w:tc>
          <w:tcPr>
            <w:tcW w:w="440" w:type="dxa"/>
            <w:noWrap/>
            <w:vAlign w:val="bottom"/>
            <w:hideMark/>
          </w:tcPr>
          <w:p w14:paraId="72B39436" w14:textId="77777777" w:rsidR="00D36793" w:rsidRPr="00C01D55" w:rsidRDefault="00D36793" w:rsidP="00A37050">
            <w:pPr>
              <w:pStyle w:val="tabletext11"/>
              <w:jc w:val="center"/>
              <w:rPr>
                <w:ins w:id="20387" w:author="Author"/>
              </w:rPr>
            </w:pPr>
            <w:ins w:id="20388" w:author="Author">
              <w:r w:rsidRPr="00C01D55">
                <w:t>2.37</w:t>
              </w:r>
            </w:ins>
          </w:p>
        </w:tc>
        <w:tc>
          <w:tcPr>
            <w:tcW w:w="400" w:type="dxa"/>
            <w:noWrap/>
            <w:vAlign w:val="bottom"/>
            <w:hideMark/>
          </w:tcPr>
          <w:p w14:paraId="6E49CDF5" w14:textId="77777777" w:rsidR="00D36793" w:rsidRPr="00C01D55" w:rsidRDefault="00D36793" w:rsidP="00A37050">
            <w:pPr>
              <w:pStyle w:val="tabletext11"/>
              <w:jc w:val="center"/>
              <w:rPr>
                <w:ins w:id="20389" w:author="Author"/>
              </w:rPr>
            </w:pPr>
            <w:ins w:id="20390" w:author="Author">
              <w:r w:rsidRPr="00C01D55">
                <w:t>2.37</w:t>
              </w:r>
            </w:ins>
          </w:p>
        </w:tc>
        <w:tc>
          <w:tcPr>
            <w:tcW w:w="400" w:type="dxa"/>
            <w:noWrap/>
            <w:vAlign w:val="bottom"/>
            <w:hideMark/>
          </w:tcPr>
          <w:p w14:paraId="206F110A" w14:textId="77777777" w:rsidR="00D36793" w:rsidRPr="00C01D55" w:rsidRDefault="00D36793" w:rsidP="00A37050">
            <w:pPr>
              <w:pStyle w:val="tabletext11"/>
              <w:jc w:val="center"/>
              <w:rPr>
                <w:ins w:id="20391" w:author="Author"/>
              </w:rPr>
            </w:pPr>
            <w:ins w:id="20392" w:author="Author">
              <w:r w:rsidRPr="00C01D55">
                <w:t>2.37</w:t>
              </w:r>
            </w:ins>
          </w:p>
        </w:tc>
        <w:tc>
          <w:tcPr>
            <w:tcW w:w="400" w:type="dxa"/>
            <w:noWrap/>
            <w:vAlign w:val="bottom"/>
            <w:hideMark/>
          </w:tcPr>
          <w:p w14:paraId="5FED68CC" w14:textId="77777777" w:rsidR="00D36793" w:rsidRPr="00C01D55" w:rsidRDefault="00D36793" w:rsidP="00A37050">
            <w:pPr>
              <w:pStyle w:val="tabletext11"/>
              <w:jc w:val="center"/>
              <w:rPr>
                <w:ins w:id="20393" w:author="Author"/>
              </w:rPr>
            </w:pPr>
            <w:ins w:id="20394" w:author="Author">
              <w:r w:rsidRPr="00C01D55">
                <w:t>2.37</w:t>
              </w:r>
            </w:ins>
          </w:p>
        </w:tc>
        <w:tc>
          <w:tcPr>
            <w:tcW w:w="400" w:type="dxa"/>
            <w:noWrap/>
            <w:vAlign w:val="bottom"/>
            <w:hideMark/>
          </w:tcPr>
          <w:p w14:paraId="31DA54D8" w14:textId="77777777" w:rsidR="00D36793" w:rsidRPr="00C01D55" w:rsidRDefault="00D36793" w:rsidP="00A37050">
            <w:pPr>
              <w:pStyle w:val="tabletext11"/>
              <w:jc w:val="center"/>
              <w:rPr>
                <w:ins w:id="20395" w:author="Author"/>
              </w:rPr>
            </w:pPr>
            <w:ins w:id="20396" w:author="Author">
              <w:r w:rsidRPr="00C01D55">
                <w:t>2.37</w:t>
              </w:r>
            </w:ins>
          </w:p>
        </w:tc>
        <w:tc>
          <w:tcPr>
            <w:tcW w:w="460" w:type="dxa"/>
            <w:noWrap/>
            <w:vAlign w:val="bottom"/>
            <w:hideMark/>
          </w:tcPr>
          <w:p w14:paraId="1FF5AA2D" w14:textId="77777777" w:rsidR="00D36793" w:rsidRPr="00C01D55" w:rsidRDefault="00D36793" w:rsidP="00A37050">
            <w:pPr>
              <w:pStyle w:val="tabletext11"/>
              <w:jc w:val="center"/>
              <w:rPr>
                <w:ins w:id="20397" w:author="Author"/>
              </w:rPr>
            </w:pPr>
            <w:ins w:id="20398" w:author="Author">
              <w:r w:rsidRPr="00C01D55">
                <w:t>2.37</w:t>
              </w:r>
            </w:ins>
          </w:p>
        </w:tc>
      </w:tr>
      <w:tr w:rsidR="00D36793" w:rsidRPr="00C01D55" w14:paraId="5D2A87CD" w14:textId="77777777" w:rsidTr="00A37050">
        <w:trPr>
          <w:trHeight w:val="190"/>
          <w:ins w:id="20399" w:author="Author"/>
        </w:trPr>
        <w:tc>
          <w:tcPr>
            <w:tcW w:w="200" w:type="dxa"/>
            <w:tcBorders>
              <w:right w:val="nil"/>
            </w:tcBorders>
            <w:vAlign w:val="bottom"/>
          </w:tcPr>
          <w:p w14:paraId="252CA05D" w14:textId="77777777" w:rsidR="00D36793" w:rsidRPr="00C01D55" w:rsidRDefault="00D36793" w:rsidP="00A37050">
            <w:pPr>
              <w:pStyle w:val="tabletext11"/>
              <w:jc w:val="right"/>
              <w:rPr>
                <w:ins w:id="20400" w:author="Author"/>
              </w:rPr>
            </w:pPr>
          </w:p>
        </w:tc>
        <w:tc>
          <w:tcPr>
            <w:tcW w:w="1580" w:type="dxa"/>
            <w:tcBorders>
              <w:left w:val="nil"/>
            </w:tcBorders>
            <w:vAlign w:val="bottom"/>
            <w:hideMark/>
          </w:tcPr>
          <w:p w14:paraId="3C10D013" w14:textId="77777777" w:rsidR="00D36793" w:rsidRPr="00C01D55" w:rsidRDefault="00D36793" w:rsidP="00A37050">
            <w:pPr>
              <w:pStyle w:val="tabletext11"/>
              <w:tabs>
                <w:tab w:val="decimal" w:pos="640"/>
              </w:tabs>
              <w:rPr>
                <w:ins w:id="20401" w:author="Author"/>
              </w:rPr>
            </w:pPr>
            <w:ins w:id="20402" w:author="Author">
              <w:r w:rsidRPr="00C01D55">
                <w:t>500,000 to 599,999</w:t>
              </w:r>
            </w:ins>
          </w:p>
        </w:tc>
        <w:tc>
          <w:tcPr>
            <w:tcW w:w="680" w:type="dxa"/>
            <w:noWrap/>
            <w:vAlign w:val="bottom"/>
            <w:hideMark/>
          </w:tcPr>
          <w:p w14:paraId="6C0B3CE5" w14:textId="77777777" w:rsidR="00D36793" w:rsidRPr="00C01D55" w:rsidRDefault="00D36793" w:rsidP="00A37050">
            <w:pPr>
              <w:pStyle w:val="tabletext11"/>
              <w:jc w:val="center"/>
              <w:rPr>
                <w:ins w:id="20403" w:author="Author"/>
              </w:rPr>
            </w:pPr>
            <w:ins w:id="20404" w:author="Author">
              <w:r w:rsidRPr="00C01D55">
                <w:t>4.15</w:t>
              </w:r>
            </w:ins>
          </w:p>
        </w:tc>
        <w:tc>
          <w:tcPr>
            <w:tcW w:w="900" w:type="dxa"/>
            <w:noWrap/>
            <w:vAlign w:val="bottom"/>
            <w:hideMark/>
          </w:tcPr>
          <w:p w14:paraId="062C0EC9" w14:textId="77777777" w:rsidR="00D36793" w:rsidRPr="00C01D55" w:rsidRDefault="00D36793" w:rsidP="00A37050">
            <w:pPr>
              <w:pStyle w:val="tabletext11"/>
              <w:jc w:val="center"/>
              <w:rPr>
                <w:ins w:id="20405" w:author="Author"/>
              </w:rPr>
            </w:pPr>
            <w:ins w:id="20406" w:author="Author">
              <w:r w:rsidRPr="00C01D55">
                <w:t>3.11</w:t>
              </w:r>
            </w:ins>
          </w:p>
        </w:tc>
        <w:tc>
          <w:tcPr>
            <w:tcW w:w="400" w:type="dxa"/>
            <w:noWrap/>
            <w:vAlign w:val="bottom"/>
            <w:hideMark/>
          </w:tcPr>
          <w:p w14:paraId="633FF694" w14:textId="77777777" w:rsidR="00D36793" w:rsidRPr="00C01D55" w:rsidRDefault="00D36793" w:rsidP="00A37050">
            <w:pPr>
              <w:pStyle w:val="tabletext11"/>
              <w:jc w:val="center"/>
              <w:rPr>
                <w:ins w:id="20407" w:author="Author"/>
              </w:rPr>
            </w:pPr>
            <w:ins w:id="20408" w:author="Author">
              <w:r w:rsidRPr="00C01D55">
                <w:t>3.11</w:t>
              </w:r>
            </w:ins>
          </w:p>
        </w:tc>
        <w:tc>
          <w:tcPr>
            <w:tcW w:w="400" w:type="dxa"/>
            <w:noWrap/>
            <w:vAlign w:val="bottom"/>
            <w:hideMark/>
          </w:tcPr>
          <w:p w14:paraId="27E3897F" w14:textId="77777777" w:rsidR="00D36793" w:rsidRPr="00C01D55" w:rsidRDefault="00D36793" w:rsidP="00A37050">
            <w:pPr>
              <w:pStyle w:val="tabletext11"/>
              <w:jc w:val="center"/>
              <w:rPr>
                <w:ins w:id="20409" w:author="Author"/>
              </w:rPr>
            </w:pPr>
            <w:ins w:id="20410" w:author="Author">
              <w:r w:rsidRPr="00C01D55">
                <w:t>3.11</w:t>
              </w:r>
            </w:ins>
          </w:p>
        </w:tc>
        <w:tc>
          <w:tcPr>
            <w:tcW w:w="400" w:type="dxa"/>
            <w:noWrap/>
            <w:vAlign w:val="bottom"/>
            <w:hideMark/>
          </w:tcPr>
          <w:p w14:paraId="5F1E9F08" w14:textId="77777777" w:rsidR="00D36793" w:rsidRPr="00C01D55" w:rsidRDefault="00D36793" w:rsidP="00A37050">
            <w:pPr>
              <w:pStyle w:val="tabletext11"/>
              <w:jc w:val="center"/>
              <w:rPr>
                <w:ins w:id="20411" w:author="Author"/>
              </w:rPr>
            </w:pPr>
            <w:ins w:id="20412" w:author="Author">
              <w:r w:rsidRPr="00C01D55">
                <w:t>2.99</w:t>
              </w:r>
            </w:ins>
          </w:p>
        </w:tc>
        <w:tc>
          <w:tcPr>
            <w:tcW w:w="400" w:type="dxa"/>
            <w:noWrap/>
            <w:vAlign w:val="bottom"/>
            <w:hideMark/>
          </w:tcPr>
          <w:p w14:paraId="34C7E434" w14:textId="77777777" w:rsidR="00D36793" w:rsidRPr="00C01D55" w:rsidRDefault="00D36793" w:rsidP="00A37050">
            <w:pPr>
              <w:pStyle w:val="tabletext11"/>
              <w:jc w:val="center"/>
              <w:rPr>
                <w:ins w:id="20413" w:author="Author"/>
              </w:rPr>
            </w:pPr>
            <w:ins w:id="20414" w:author="Author">
              <w:r w:rsidRPr="00C01D55">
                <w:t>2.86</w:t>
              </w:r>
            </w:ins>
          </w:p>
        </w:tc>
        <w:tc>
          <w:tcPr>
            <w:tcW w:w="400" w:type="dxa"/>
            <w:noWrap/>
            <w:vAlign w:val="bottom"/>
            <w:hideMark/>
          </w:tcPr>
          <w:p w14:paraId="738A60C0" w14:textId="77777777" w:rsidR="00D36793" w:rsidRPr="00C01D55" w:rsidRDefault="00D36793" w:rsidP="00A37050">
            <w:pPr>
              <w:pStyle w:val="tabletext11"/>
              <w:jc w:val="center"/>
              <w:rPr>
                <w:ins w:id="20415" w:author="Author"/>
              </w:rPr>
            </w:pPr>
            <w:ins w:id="20416" w:author="Author">
              <w:r w:rsidRPr="00C01D55">
                <w:t>2.74</w:t>
              </w:r>
            </w:ins>
          </w:p>
        </w:tc>
        <w:tc>
          <w:tcPr>
            <w:tcW w:w="400" w:type="dxa"/>
            <w:noWrap/>
            <w:vAlign w:val="bottom"/>
            <w:hideMark/>
          </w:tcPr>
          <w:p w14:paraId="1EAE98FE" w14:textId="77777777" w:rsidR="00D36793" w:rsidRPr="00C01D55" w:rsidRDefault="00D36793" w:rsidP="00A37050">
            <w:pPr>
              <w:pStyle w:val="tabletext11"/>
              <w:jc w:val="center"/>
              <w:rPr>
                <w:ins w:id="20417" w:author="Author"/>
              </w:rPr>
            </w:pPr>
            <w:ins w:id="20418" w:author="Author">
              <w:r w:rsidRPr="00C01D55">
                <w:t>2.61</w:t>
              </w:r>
            </w:ins>
          </w:p>
        </w:tc>
        <w:tc>
          <w:tcPr>
            <w:tcW w:w="400" w:type="dxa"/>
            <w:noWrap/>
            <w:vAlign w:val="bottom"/>
            <w:hideMark/>
          </w:tcPr>
          <w:p w14:paraId="2B3009D6" w14:textId="77777777" w:rsidR="00D36793" w:rsidRPr="00C01D55" w:rsidRDefault="00D36793" w:rsidP="00A37050">
            <w:pPr>
              <w:pStyle w:val="tabletext11"/>
              <w:jc w:val="center"/>
              <w:rPr>
                <w:ins w:id="20419" w:author="Author"/>
              </w:rPr>
            </w:pPr>
            <w:ins w:id="20420" w:author="Author">
              <w:r w:rsidRPr="00C01D55">
                <w:t>2.49</w:t>
              </w:r>
            </w:ins>
          </w:p>
        </w:tc>
        <w:tc>
          <w:tcPr>
            <w:tcW w:w="400" w:type="dxa"/>
            <w:noWrap/>
            <w:vAlign w:val="bottom"/>
            <w:hideMark/>
          </w:tcPr>
          <w:p w14:paraId="6CF62E1B" w14:textId="77777777" w:rsidR="00D36793" w:rsidRPr="00C01D55" w:rsidRDefault="00D36793" w:rsidP="00A37050">
            <w:pPr>
              <w:pStyle w:val="tabletext11"/>
              <w:jc w:val="center"/>
              <w:rPr>
                <w:ins w:id="20421" w:author="Author"/>
              </w:rPr>
            </w:pPr>
            <w:ins w:id="20422" w:author="Author">
              <w:r w:rsidRPr="00C01D55">
                <w:t>2.49</w:t>
              </w:r>
            </w:ins>
          </w:p>
        </w:tc>
        <w:tc>
          <w:tcPr>
            <w:tcW w:w="400" w:type="dxa"/>
            <w:noWrap/>
            <w:vAlign w:val="bottom"/>
            <w:hideMark/>
          </w:tcPr>
          <w:p w14:paraId="3B53BA12" w14:textId="77777777" w:rsidR="00D36793" w:rsidRPr="00C01D55" w:rsidRDefault="00D36793" w:rsidP="00A37050">
            <w:pPr>
              <w:pStyle w:val="tabletext11"/>
              <w:jc w:val="center"/>
              <w:rPr>
                <w:ins w:id="20423" w:author="Author"/>
              </w:rPr>
            </w:pPr>
            <w:ins w:id="20424" w:author="Author">
              <w:r w:rsidRPr="00C01D55">
                <w:t>2.49</w:t>
              </w:r>
            </w:ins>
          </w:p>
        </w:tc>
        <w:tc>
          <w:tcPr>
            <w:tcW w:w="400" w:type="dxa"/>
            <w:noWrap/>
            <w:vAlign w:val="bottom"/>
            <w:hideMark/>
          </w:tcPr>
          <w:p w14:paraId="16160C8C" w14:textId="77777777" w:rsidR="00D36793" w:rsidRPr="00C01D55" w:rsidRDefault="00D36793" w:rsidP="00A37050">
            <w:pPr>
              <w:pStyle w:val="tabletext11"/>
              <w:jc w:val="center"/>
              <w:rPr>
                <w:ins w:id="20425" w:author="Author"/>
              </w:rPr>
            </w:pPr>
            <w:ins w:id="20426" w:author="Author">
              <w:r w:rsidRPr="00C01D55">
                <w:t>2.49</w:t>
              </w:r>
            </w:ins>
          </w:p>
        </w:tc>
        <w:tc>
          <w:tcPr>
            <w:tcW w:w="400" w:type="dxa"/>
            <w:noWrap/>
            <w:vAlign w:val="bottom"/>
            <w:hideMark/>
          </w:tcPr>
          <w:p w14:paraId="66EC1FB0" w14:textId="77777777" w:rsidR="00D36793" w:rsidRPr="00C01D55" w:rsidRDefault="00D36793" w:rsidP="00A37050">
            <w:pPr>
              <w:pStyle w:val="tabletext11"/>
              <w:jc w:val="center"/>
              <w:rPr>
                <w:ins w:id="20427" w:author="Author"/>
              </w:rPr>
            </w:pPr>
            <w:ins w:id="20428" w:author="Author">
              <w:r w:rsidRPr="00C01D55">
                <w:t>2.49</w:t>
              </w:r>
            </w:ins>
          </w:p>
        </w:tc>
        <w:tc>
          <w:tcPr>
            <w:tcW w:w="400" w:type="dxa"/>
            <w:noWrap/>
            <w:vAlign w:val="bottom"/>
            <w:hideMark/>
          </w:tcPr>
          <w:p w14:paraId="0B88920F" w14:textId="77777777" w:rsidR="00D36793" w:rsidRPr="00C01D55" w:rsidRDefault="00D36793" w:rsidP="00A37050">
            <w:pPr>
              <w:pStyle w:val="tabletext11"/>
              <w:jc w:val="center"/>
              <w:rPr>
                <w:ins w:id="20429" w:author="Author"/>
              </w:rPr>
            </w:pPr>
            <w:ins w:id="20430" w:author="Author">
              <w:r w:rsidRPr="00C01D55">
                <w:t>2.49</w:t>
              </w:r>
            </w:ins>
          </w:p>
        </w:tc>
        <w:tc>
          <w:tcPr>
            <w:tcW w:w="400" w:type="dxa"/>
            <w:noWrap/>
            <w:vAlign w:val="bottom"/>
            <w:hideMark/>
          </w:tcPr>
          <w:p w14:paraId="11580B3D" w14:textId="77777777" w:rsidR="00D36793" w:rsidRPr="00C01D55" w:rsidRDefault="00D36793" w:rsidP="00A37050">
            <w:pPr>
              <w:pStyle w:val="tabletext11"/>
              <w:jc w:val="center"/>
              <w:rPr>
                <w:ins w:id="20431" w:author="Author"/>
              </w:rPr>
            </w:pPr>
            <w:ins w:id="20432" w:author="Author">
              <w:r w:rsidRPr="00C01D55">
                <w:t>2.49</w:t>
              </w:r>
            </w:ins>
          </w:p>
        </w:tc>
        <w:tc>
          <w:tcPr>
            <w:tcW w:w="400" w:type="dxa"/>
            <w:noWrap/>
            <w:vAlign w:val="bottom"/>
            <w:hideMark/>
          </w:tcPr>
          <w:p w14:paraId="79B3E911" w14:textId="77777777" w:rsidR="00D36793" w:rsidRPr="00C01D55" w:rsidRDefault="00D36793" w:rsidP="00A37050">
            <w:pPr>
              <w:pStyle w:val="tabletext11"/>
              <w:jc w:val="center"/>
              <w:rPr>
                <w:ins w:id="20433" w:author="Author"/>
              </w:rPr>
            </w:pPr>
            <w:ins w:id="20434" w:author="Author">
              <w:r w:rsidRPr="00C01D55">
                <w:t>2.49</w:t>
              </w:r>
            </w:ins>
          </w:p>
        </w:tc>
        <w:tc>
          <w:tcPr>
            <w:tcW w:w="400" w:type="dxa"/>
            <w:noWrap/>
            <w:vAlign w:val="bottom"/>
            <w:hideMark/>
          </w:tcPr>
          <w:p w14:paraId="06011D14" w14:textId="77777777" w:rsidR="00D36793" w:rsidRPr="00C01D55" w:rsidRDefault="00D36793" w:rsidP="00A37050">
            <w:pPr>
              <w:pStyle w:val="tabletext11"/>
              <w:jc w:val="center"/>
              <w:rPr>
                <w:ins w:id="20435" w:author="Author"/>
              </w:rPr>
            </w:pPr>
            <w:ins w:id="20436" w:author="Author">
              <w:r w:rsidRPr="00C01D55">
                <w:t>2.49</w:t>
              </w:r>
            </w:ins>
          </w:p>
        </w:tc>
        <w:tc>
          <w:tcPr>
            <w:tcW w:w="400" w:type="dxa"/>
            <w:noWrap/>
            <w:vAlign w:val="bottom"/>
            <w:hideMark/>
          </w:tcPr>
          <w:p w14:paraId="73C52AF4" w14:textId="77777777" w:rsidR="00D36793" w:rsidRPr="00C01D55" w:rsidRDefault="00D36793" w:rsidP="00A37050">
            <w:pPr>
              <w:pStyle w:val="tabletext11"/>
              <w:jc w:val="center"/>
              <w:rPr>
                <w:ins w:id="20437" w:author="Author"/>
              </w:rPr>
            </w:pPr>
            <w:ins w:id="20438" w:author="Author">
              <w:r w:rsidRPr="00C01D55">
                <w:t>2.49</w:t>
              </w:r>
            </w:ins>
          </w:p>
        </w:tc>
        <w:tc>
          <w:tcPr>
            <w:tcW w:w="400" w:type="dxa"/>
            <w:noWrap/>
            <w:vAlign w:val="bottom"/>
            <w:hideMark/>
          </w:tcPr>
          <w:p w14:paraId="6E0DD6A9" w14:textId="77777777" w:rsidR="00D36793" w:rsidRPr="00C01D55" w:rsidRDefault="00D36793" w:rsidP="00A37050">
            <w:pPr>
              <w:pStyle w:val="tabletext11"/>
              <w:jc w:val="center"/>
              <w:rPr>
                <w:ins w:id="20439" w:author="Author"/>
              </w:rPr>
            </w:pPr>
            <w:ins w:id="20440" w:author="Author">
              <w:r w:rsidRPr="00C01D55">
                <w:t>2.49</w:t>
              </w:r>
            </w:ins>
          </w:p>
        </w:tc>
        <w:tc>
          <w:tcPr>
            <w:tcW w:w="400" w:type="dxa"/>
            <w:noWrap/>
            <w:vAlign w:val="bottom"/>
            <w:hideMark/>
          </w:tcPr>
          <w:p w14:paraId="23F113B2" w14:textId="77777777" w:rsidR="00D36793" w:rsidRPr="00C01D55" w:rsidRDefault="00D36793" w:rsidP="00A37050">
            <w:pPr>
              <w:pStyle w:val="tabletext11"/>
              <w:jc w:val="center"/>
              <w:rPr>
                <w:ins w:id="20441" w:author="Author"/>
              </w:rPr>
            </w:pPr>
            <w:ins w:id="20442" w:author="Author">
              <w:r w:rsidRPr="00C01D55">
                <w:t>2.49</w:t>
              </w:r>
            </w:ins>
          </w:p>
        </w:tc>
        <w:tc>
          <w:tcPr>
            <w:tcW w:w="400" w:type="dxa"/>
            <w:noWrap/>
            <w:vAlign w:val="bottom"/>
            <w:hideMark/>
          </w:tcPr>
          <w:p w14:paraId="728D68B4" w14:textId="77777777" w:rsidR="00D36793" w:rsidRPr="00C01D55" w:rsidRDefault="00D36793" w:rsidP="00A37050">
            <w:pPr>
              <w:pStyle w:val="tabletext11"/>
              <w:jc w:val="center"/>
              <w:rPr>
                <w:ins w:id="20443" w:author="Author"/>
              </w:rPr>
            </w:pPr>
            <w:ins w:id="20444" w:author="Author">
              <w:r w:rsidRPr="00C01D55">
                <w:t>2.49</w:t>
              </w:r>
            </w:ins>
          </w:p>
        </w:tc>
        <w:tc>
          <w:tcPr>
            <w:tcW w:w="400" w:type="dxa"/>
            <w:noWrap/>
            <w:vAlign w:val="bottom"/>
            <w:hideMark/>
          </w:tcPr>
          <w:p w14:paraId="35F6C7D0" w14:textId="77777777" w:rsidR="00D36793" w:rsidRPr="00C01D55" w:rsidRDefault="00D36793" w:rsidP="00A37050">
            <w:pPr>
              <w:pStyle w:val="tabletext11"/>
              <w:jc w:val="center"/>
              <w:rPr>
                <w:ins w:id="20445" w:author="Author"/>
              </w:rPr>
            </w:pPr>
            <w:ins w:id="20446" w:author="Author">
              <w:r w:rsidRPr="00C01D55">
                <w:t>2.49</w:t>
              </w:r>
            </w:ins>
          </w:p>
        </w:tc>
        <w:tc>
          <w:tcPr>
            <w:tcW w:w="440" w:type="dxa"/>
            <w:noWrap/>
            <w:vAlign w:val="bottom"/>
            <w:hideMark/>
          </w:tcPr>
          <w:p w14:paraId="575C4B4E" w14:textId="77777777" w:rsidR="00D36793" w:rsidRPr="00C01D55" w:rsidRDefault="00D36793" w:rsidP="00A37050">
            <w:pPr>
              <w:pStyle w:val="tabletext11"/>
              <w:jc w:val="center"/>
              <w:rPr>
                <w:ins w:id="20447" w:author="Author"/>
              </w:rPr>
            </w:pPr>
            <w:ins w:id="20448" w:author="Author">
              <w:r w:rsidRPr="00C01D55">
                <w:t>2.49</w:t>
              </w:r>
            </w:ins>
          </w:p>
        </w:tc>
        <w:tc>
          <w:tcPr>
            <w:tcW w:w="400" w:type="dxa"/>
            <w:noWrap/>
            <w:vAlign w:val="bottom"/>
            <w:hideMark/>
          </w:tcPr>
          <w:p w14:paraId="0AC1D9E3" w14:textId="77777777" w:rsidR="00D36793" w:rsidRPr="00C01D55" w:rsidRDefault="00D36793" w:rsidP="00A37050">
            <w:pPr>
              <w:pStyle w:val="tabletext11"/>
              <w:jc w:val="center"/>
              <w:rPr>
                <w:ins w:id="20449" w:author="Author"/>
              </w:rPr>
            </w:pPr>
            <w:ins w:id="20450" w:author="Author">
              <w:r w:rsidRPr="00C01D55">
                <w:t>2.49</w:t>
              </w:r>
            </w:ins>
          </w:p>
        </w:tc>
        <w:tc>
          <w:tcPr>
            <w:tcW w:w="400" w:type="dxa"/>
            <w:noWrap/>
            <w:vAlign w:val="bottom"/>
            <w:hideMark/>
          </w:tcPr>
          <w:p w14:paraId="49D0982E" w14:textId="77777777" w:rsidR="00D36793" w:rsidRPr="00C01D55" w:rsidRDefault="00D36793" w:rsidP="00A37050">
            <w:pPr>
              <w:pStyle w:val="tabletext11"/>
              <w:jc w:val="center"/>
              <w:rPr>
                <w:ins w:id="20451" w:author="Author"/>
              </w:rPr>
            </w:pPr>
            <w:ins w:id="20452" w:author="Author">
              <w:r w:rsidRPr="00C01D55">
                <w:t>2.49</w:t>
              </w:r>
            </w:ins>
          </w:p>
        </w:tc>
        <w:tc>
          <w:tcPr>
            <w:tcW w:w="400" w:type="dxa"/>
            <w:noWrap/>
            <w:vAlign w:val="bottom"/>
            <w:hideMark/>
          </w:tcPr>
          <w:p w14:paraId="626AF7D2" w14:textId="77777777" w:rsidR="00D36793" w:rsidRPr="00C01D55" w:rsidRDefault="00D36793" w:rsidP="00A37050">
            <w:pPr>
              <w:pStyle w:val="tabletext11"/>
              <w:jc w:val="center"/>
              <w:rPr>
                <w:ins w:id="20453" w:author="Author"/>
              </w:rPr>
            </w:pPr>
            <w:ins w:id="20454" w:author="Author">
              <w:r w:rsidRPr="00C01D55">
                <w:t>2.49</w:t>
              </w:r>
            </w:ins>
          </w:p>
        </w:tc>
        <w:tc>
          <w:tcPr>
            <w:tcW w:w="400" w:type="dxa"/>
            <w:noWrap/>
            <w:vAlign w:val="bottom"/>
            <w:hideMark/>
          </w:tcPr>
          <w:p w14:paraId="3CB22EB2" w14:textId="77777777" w:rsidR="00D36793" w:rsidRPr="00C01D55" w:rsidRDefault="00D36793" w:rsidP="00A37050">
            <w:pPr>
              <w:pStyle w:val="tabletext11"/>
              <w:jc w:val="center"/>
              <w:rPr>
                <w:ins w:id="20455" w:author="Author"/>
              </w:rPr>
            </w:pPr>
            <w:ins w:id="20456" w:author="Author">
              <w:r w:rsidRPr="00C01D55">
                <w:t>2.49</w:t>
              </w:r>
            </w:ins>
          </w:p>
        </w:tc>
        <w:tc>
          <w:tcPr>
            <w:tcW w:w="460" w:type="dxa"/>
            <w:noWrap/>
            <w:vAlign w:val="bottom"/>
            <w:hideMark/>
          </w:tcPr>
          <w:p w14:paraId="1AB642BA" w14:textId="77777777" w:rsidR="00D36793" w:rsidRPr="00C01D55" w:rsidRDefault="00D36793" w:rsidP="00A37050">
            <w:pPr>
              <w:pStyle w:val="tabletext11"/>
              <w:jc w:val="center"/>
              <w:rPr>
                <w:ins w:id="20457" w:author="Author"/>
              </w:rPr>
            </w:pPr>
            <w:ins w:id="20458" w:author="Author">
              <w:r w:rsidRPr="00C01D55">
                <w:t>2.49</w:t>
              </w:r>
            </w:ins>
          </w:p>
        </w:tc>
      </w:tr>
      <w:tr w:rsidR="00D36793" w:rsidRPr="00C01D55" w14:paraId="10BC6971" w14:textId="77777777" w:rsidTr="00A37050">
        <w:trPr>
          <w:trHeight w:val="190"/>
          <w:ins w:id="20459" w:author="Author"/>
        </w:trPr>
        <w:tc>
          <w:tcPr>
            <w:tcW w:w="200" w:type="dxa"/>
            <w:tcBorders>
              <w:right w:val="nil"/>
            </w:tcBorders>
            <w:vAlign w:val="bottom"/>
          </w:tcPr>
          <w:p w14:paraId="43A8A016" w14:textId="77777777" w:rsidR="00D36793" w:rsidRPr="00C01D55" w:rsidRDefault="00D36793" w:rsidP="00A37050">
            <w:pPr>
              <w:pStyle w:val="tabletext11"/>
              <w:jc w:val="right"/>
              <w:rPr>
                <w:ins w:id="20460" w:author="Author"/>
              </w:rPr>
            </w:pPr>
          </w:p>
        </w:tc>
        <w:tc>
          <w:tcPr>
            <w:tcW w:w="1580" w:type="dxa"/>
            <w:tcBorders>
              <w:left w:val="nil"/>
            </w:tcBorders>
            <w:vAlign w:val="bottom"/>
            <w:hideMark/>
          </w:tcPr>
          <w:p w14:paraId="371232F3" w14:textId="77777777" w:rsidR="00D36793" w:rsidRPr="00C01D55" w:rsidRDefault="00D36793" w:rsidP="00A37050">
            <w:pPr>
              <w:pStyle w:val="tabletext11"/>
              <w:tabs>
                <w:tab w:val="decimal" w:pos="640"/>
              </w:tabs>
              <w:rPr>
                <w:ins w:id="20461" w:author="Author"/>
              </w:rPr>
            </w:pPr>
            <w:ins w:id="20462" w:author="Author">
              <w:r w:rsidRPr="00C01D55">
                <w:t>600,000 to 699,999</w:t>
              </w:r>
            </w:ins>
          </w:p>
        </w:tc>
        <w:tc>
          <w:tcPr>
            <w:tcW w:w="680" w:type="dxa"/>
            <w:noWrap/>
            <w:vAlign w:val="bottom"/>
            <w:hideMark/>
          </w:tcPr>
          <w:p w14:paraId="50396EA4" w14:textId="77777777" w:rsidR="00D36793" w:rsidRPr="00C01D55" w:rsidRDefault="00D36793" w:rsidP="00A37050">
            <w:pPr>
              <w:pStyle w:val="tabletext11"/>
              <w:jc w:val="center"/>
              <w:rPr>
                <w:ins w:id="20463" w:author="Author"/>
              </w:rPr>
            </w:pPr>
            <w:ins w:id="20464" w:author="Author">
              <w:r w:rsidRPr="00C01D55">
                <w:t>4.44</w:t>
              </w:r>
            </w:ins>
          </w:p>
        </w:tc>
        <w:tc>
          <w:tcPr>
            <w:tcW w:w="900" w:type="dxa"/>
            <w:noWrap/>
            <w:vAlign w:val="bottom"/>
            <w:hideMark/>
          </w:tcPr>
          <w:p w14:paraId="465665AA" w14:textId="77777777" w:rsidR="00D36793" w:rsidRPr="00C01D55" w:rsidRDefault="00D36793" w:rsidP="00A37050">
            <w:pPr>
              <w:pStyle w:val="tabletext11"/>
              <w:jc w:val="center"/>
              <w:rPr>
                <w:ins w:id="20465" w:author="Author"/>
              </w:rPr>
            </w:pPr>
            <w:ins w:id="20466" w:author="Author">
              <w:r w:rsidRPr="00C01D55">
                <w:t>3.33</w:t>
              </w:r>
            </w:ins>
          </w:p>
        </w:tc>
        <w:tc>
          <w:tcPr>
            <w:tcW w:w="400" w:type="dxa"/>
            <w:noWrap/>
            <w:vAlign w:val="bottom"/>
            <w:hideMark/>
          </w:tcPr>
          <w:p w14:paraId="7B870DA9" w14:textId="77777777" w:rsidR="00D36793" w:rsidRPr="00C01D55" w:rsidRDefault="00D36793" w:rsidP="00A37050">
            <w:pPr>
              <w:pStyle w:val="tabletext11"/>
              <w:jc w:val="center"/>
              <w:rPr>
                <w:ins w:id="20467" w:author="Author"/>
              </w:rPr>
            </w:pPr>
            <w:ins w:id="20468" w:author="Author">
              <w:r w:rsidRPr="00C01D55">
                <w:t>3.33</w:t>
              </w:r>
            </w:ins>
          </w:p>
        </w:tc>
        <w:tc>
          <w:tcPr>
            <w:tcW w:w="400" w:type="dxa"/>
            <w:noWrap/>
            <w:vAlign w:val="bottom"/>
            <w:hideMark/>
          </w:tcPr>
          <w:p w14:paraId="0724039C" w14:textId="77777777" w:rsidR="00D36793" w:rsidRPr="00C01D55" w:rsidRDefault="00D36793" w:rsidP="00A37050">
            <w:pPr>
              <w:pStyle w:val="tabletext11"/>
              <w:jc w:val="center"/>
              <w:rPr>
                <w:ins w:id="20469" w:author="Author"/>
              </w:rPr>
            </w:pPr>
            <w:ins w:id="20470" w:author="Author">
              <w:r w:rsidRPr="00C01D55">
                <w:t>3.33</w:t>
              </w:r>
            </w:ins>
          </w:p>
        </w:tc>
        <w:tc>
          <w:tcPr>
            <w:tcW w:w="400" w:type="dxa"/>
            <w:noWrap/>
            <w:vAlign w:val="bottom"/>
            <w:hideMark/>
          </w:tcPr>
          <w:p w14:paraId="0BAB2ADA" w14:textId="77777777" w:rsidR="00D36793" w:rsidRPr="00C01D55" w:rsidRDefault="00D36793" w:rsidP="00A37050">
            <w:pPr>
              <w:pStyle w:val="tabletext11"/>
              <w:jc w:val="center"/>
              <w:rPr>
                <w:ins w:id="20471" w:author="Author"/>
              </w:rPr>
            </w:pPr>
            <w:ins w:id="20472" w:author="Author">
              <w:r w:rsidRPr="00C01D55">
                <w:t>3.20</w:t>
              </w:r>
            </w:ins>
          </w:p>
        </w:tc>
        <w:tc>
          <w:tcPr>
            <w:tcW w:w="400" w:type="dxa"/>
            <w:noWrap/>
            <w:vAlign w:val="bottom"/>
            <w:hideMark/>
          </w:tcPr>
          <w:p w14:paraId="4097A2FE" w14:textId="77777777" w:rsidR="00D36793" w:rsidRPr="00C01D55" w:rsidRDefault="00D36793" w:rsidP="00A37050">
            <w:pPr>
              <w:pStyle w:val="tabletext11"/>
              <w:jc w:val="center"/>
              <w:rPr>
                <w:ins w:id="20473" w:author="Author"/>
              </w:rPr>
            </w:pPr>
            <w:ins w:id="20474" w:author="Author">
              <w:r w:rsidRPr="00C01D55">
                <w:t>3.06</w:t>
              </w:r>
            </w:ins>
          </w:p>
        </w:tc>
        <w:tc>
          <w:tcPr>
            <w:tcW w:w="400" w:type="dxa"/>
            <w:noWrap/>
            <w:vAlign w:val="bottom"/>
            <w:hideMark/>
          </w:tcPr>
          <w:p w14:paraId="1454D426" w14:textId="77777777" w:rsidR="00D36793" w:rsidRPr="00C01D55" w:rsidRDefault="00D36793" w:rsidP="00A37050">
            <w:pPr>
              <w:pStyle w:val="tabletext11"/>
              <w:jc w:val="center"/>
              <w:rPr>
                <w:ins w:id="20475" w:author="Author"/>
              </w:rPr>
            </w:pPr>
            <w:ins w:id="20476" w:author="Author">
              <w:r w:rsidRPr="00C01D55">
                <w:t>2.93</w:t>
              </w:r>
            </w:ins>
          </w:p>
        </w:tc>
        <w:tc>
          <w:tcPr>
            <w:tcW w:w="400" w:type="dxa"/>
            <w:noWrap/>
            <w:vAlign w:val="bottom"/>
            <w:hideMark/>
          </w:tcPr>
          <w:p w14:paraId="155B8289" w14:textId="77777777" w:rsidR="00D36793" w:rsidRPr="00C01D55" w:rsidRDefault="00D36793" w:rsidP="00A37050">
            <w:pPr>
              <w:pStyle w:val="tabletext11"/>
              <w:jc w:val="center"/>
              <w:rPr>
                <w:ins w:id="20477" w:author="Author"/>
              </w:rPr>
            </w:pPr>
            <w:ins w:id="20478" w:author="Author">
              <w:r w:rsidRPr="00C01D55">
                <w:t>2.80</w:t>
              </w:r>
            </w:ins>
          </w:p>
        </w:tc>
        <w:tc>
          <w:tcPr>
            <w:tcW w:w="400" w:type="dxa"/>
            <w:noWrap/>
            <w:vAlign w:val="bottom"/>
            <w:hideMark/>
          </w:tcPr>
          <w:p w14:paraId="72AB753E" w14:textId="77777777" w:rsidR="00D36793" w:rsidRPr="00C01D55" w:rsidRDefault="00D36793" w:rsidP="00A37050">
            <w:pPr>
              <w:pStyle w:val="tabletext11"/>
              <w:jc w:val="center"/>
              <w:rPr>
                <w:ins w:id="20479" w:author="Author"/>
              </w:rPr>
            </w:pPr>
            <w:ins w:id="20480" w:author="Author">
              <w:r w:rsidRPr="00C01D55">
                <w:t>2.66</w:t>
              </w:r>
            </w:ins>
          </w:p>
        </w:tc>
        <w:tc>
          <w:tcPr>
            <w:tcW w:w="400" w:type="dxa"/>
            <w:noWrap/>
            <w:vAlign w:val="bottom"/>
            <w:hideMark/>
          </w:tcPr>
          <w:p w14:paraId="36BDC38F" w14:textId="77777777" w:rsidR="00D36793" w:rsidRPr="00C01D55" w:rsidRDefault="00D36793" w:rsidP="00A37050">
            <w:pPr>
              <w:pStyle w:val="tabletext11"/>
              <w:jc w:val="center"/>
              <w:rPr>
                <w:ins w:id="20481" w:author="Author"/>
              </w:rPr>
            </w:pPr>
            <w:ins w:id="20482" w:author="Author">
              <w:r w:rsidRPr="00C01D55">
                <w:t>2.66</w:t>
              </w:r>
            </w:ins>
          </w:p>
        </w:tc>
        <w:tc>
          <w:tcPr>
            <w:tcW w:w="400" w:type="dxa"/>
            <w:noWrap/>
            <w:vAlign w:val="bottom"/>
            <w:hideMark/>
          </w:tcPr>
          <w:p w14:paraId="29041E7E" w14:textId="77777777" w:rsidR="00D36793" w:rsidRPr="00C01D55" w:rsidRDefault="00D36793" w:rsidP="00A37050">
            <w:pPr>
              <w:pStyle w:val="tabletext11"/>
              <w:jc w:val="center"/>
              <w:rPr>
                <w:ins w:id="20483" w:author="Author"/>
              </w:rPr>
            </w:pPr>
            <w:ins w:id="20484" w:author="Author">
              <w:r w:rsidRPr="00C01D55">
                <w:t>2.66</w:t>
              </w:r>
            </w:ins>
          </w:p>
        </w:tc>
        <w:tc>
          <w:tcPr>
            <w:tcW w:w="400" w:type="dxa"/>
            <w:noWrap/>
            <w:vAlign w:val="bottom"/>
            <w:hideMark/>
          </w:tcPr>
          <w:p w14:paraId="1E127D93" w14:textId="77777777" w:rsidR="00D36793" w:rsidRPr="00C01D55" w:rsidRDefault="00D36793" w:rsidP="00A37050">
            <w:pPr>
              <w:pStyle w:val="tabletext11"/>
              <w:jc w:val="center"/>
              <w:rPr>
                <w:ins w:id="20485" w:author="Author"/>
              </w:rPr>
            </w:pPr>
            <w:ins w:id="20486" w:author="Author">
              <w:r w:rsidRPr="00C01D55">
                <w:t>2.66</w:t>
              </w:r>
            </w:ins>
          </w:p>
        </w:tc>
        <w:tc>
          <w:tcPr>
            <w:tcW w:w="400" w:type="dxa"/>
            <w:noWrap/>
            <w:vAlign w:val="bottom"/>
            <w:hideMark/>
          </w:tcPr>
          <w:p w14:paraId="466833EA" w14:textId="77777777" w:rsidR="00D36793" w:rsidRPr="00C01D55" w:rsidRDefault="00D36793" w:rsidP="00A37050">
            <w:pPr>
              <w:pStyle w:val="tabletext11"/>
              <w:jc w:val="center"/>
              <w:rPr>
                <w:ins w:id="20487" w:author="Author"/>
              </w:rPr>
            </w:pPr>
            <w:ins w:id="20488" w:author="Author">
              <w:r w:rsidRPr="00C01D55">
                <w:t>2.66</w:t>
              </w:r>
            </w:ins>
          </w:p>
        </w:tc>
        <w:tc>
          <w:tcPr>
            <w:tcW w:w="400" w:type="dxa"/>
            <w:noWrap/>
            <w:vAlign w:val="bottom"/>
            <w:hideMark/>
          </w:tcPr>
          <w:p w14:paraId="269C64BC" w14:textId="77777777" w:rsidR="00D36793" w:rsidRPr="00C01D55" w:rsidRDefault="00D36793" w:rsidP="00A37050">
            <w:pPr>
              <w:pStyle w:val="tabletext11"/>
              <w:jc w:val="center"/>
              <w:rPr>
                <w:ins w:id="20489" w:author="Author"/>
              </w:rPr>
            </w:pPr>
            <w:ins w:id="20490" w:author="Author">
              <w:r w:rsidRPr="00C01D55">
                <w:t>2.66</w:t>
              </w:r>
            </w:ins>
          </w:p>
        </w:tc>
        <w:tc>
          <w:tcPr>
            <w:tcW w:w="400" w:type="dxa"/>
            <w:noWrap/>
            <w:vAlign w:val="bottom"/>
            <w:hideMark/>
          </w:tcPr>
          <w:p w14:paraId="58D15A22" w14:textId="77777777" w:rsidR="00D36793" w:rsidRPr="00C01D55" w:rsidRDefault="00D36793" w:rsidP="00A37050">
            <w:pPr>
              <w:pStyle w:val="tabletext11"/>
              <w:jc w:val="center"/>
              <w:rPr>
                <w:ins w:id="20491" w:author="Author"/>
              </w:rPr>
            </w:pPr>
            <w:ins w:id="20492" w:author="Author">
              <w:r w:rsidRPr="00C01D55">
                <w:t>2.66</w:t>
              </w:r>
            </w:ins>
          </w:p>
        </w:tc>
        <w:tc>
          <w:tcPr>
            <w:tcW w:w="400" w:type="dxa"/>
            <w:noWrap/>
            <w:vAlign w:val="bottom"/>
            <w:hideMark/>
          </w:tcPr>
          <w:p w14:paraId="727BC262" w14:textId="77777777" w:rsidR="00D36793" w:rsidRPr="00C01D55" w:rsidRDefault="00D36793" w:rsidP="00A37050">
            <w:pPr>
              <w:pStyle w:val="tabletext11"/>
              <w:jc w:val="center"/>
              <w:rPr>
                <w:ins w:id="20493" w:author="Author"/>
              </w:rPr>
            </w:pPr>
            <w:ins w:id="20494" w:author="Author">
              <w:r w:rsidRPr="00C01D55">
                <w:t>2.66</w:t>
              </w:r>
            </w:ins>
          </w:p>
        </w:tc>
        <w:tc>
          <w:tcPr>
            <w:tcW w:w="400" w:type="dxa"/>
            <w:noWrap/>
            <w:vAlign w:val="bottom"/>
            <w:hideMark/>
          </w:tcPr>
          <w:p w14:paraId="10DD295C" w14:textId="77777777" w:rsidR="00D36793" w:rsidRPr="00C01D55" w:rsidRDefault="00D36793" w:rsidP="00A37050">
            <w:pPr>
              <w:pStyle w:val="tabletext11"/>
              <w:jc w:val="center"/>
              <w:rPr>
                <w:ins w:id="20495" w:author="Author"/>
              </w:rPr>
            </w:pPr>
            <w:ins w:id="20496" w:author="Author">
              <w:r w:rsidRPr="00C01D55">
                <w:t>2.66</w:t>
              </w:r>
            </w:ins>
          </w:p>
        </w:tc>
        <w:tc>
          <w:tcPr>
            <w:tcW w:w="400" w:type="dxa"/>
            <w:noWrap/>
            <w:vAlign w:val="bottom"/>
            <w:hideMark/>
          </w:tcPr>
          <w:p w14:paraId="0F88565D" w14:textId="77777777" w:rsidR="00D36793" w:rsidRPr="00C01D55" w:rsidRDefault="00D36793" w:rsidP="00A37050">
            <w:pPr>
              <w:pStyle w:val="tabletext11"/>
              <w:jc w:val="center"/>
              <w:rPr>
                <w:ins w:id="20497" w:author="Author"/>
              </w:rPr>
            </w:pPr>
            <w:ins w:id="20498" w:author="Author">
              <w:r w:rsidRPr="00C01D55">
                <w:t>2.66</w:t>
              </w:r>
            </w:ins>
          </w:p>
        </w:tc>
        <w:tc>
          <w:tcPr>
            <w:tcW w:w="400" w:type="dxa"/>
            <w:noWrap/>
            <w:vAlign w:val="bottom"/>
            <w:hideMark/>
          </w:tcPr>
          <w:p w14:paraId="7C65DA24" w14:textId="77777777" w:rsidR="00D36793" w:rsidRPr="00C01D55" w:rsidRDefault="00D36793" w:rsidP="00A37050">
            <w:pPr>
              <w:pStyle w:val="tabletext11"/>
              <w:jc w:val="center"/>
              <w:rPr>
                <w:ins w:id="20499" w:author="Author"/>
              </w:rPr>
            </w:pPr>
            <w:ins w:id="20500" w:author="Author">
              <w:r w:rsidRPr="00C01D55">
                <w:t>2.66</w:t>
              </w:r>
            </w:ins>
          </w:p>
        </w:tc>
        <w:tc>
          <w:tcPr>
            <w:tcW w:w="400" w:type="dxa"/>
            <w:noWrap/>
            <w:vAlign w:val="bottom"/>
            <w:hideMark/>
          </w:tcPr>
          <w:p w14:paraId="6A6E854C" w14:textId="77777777" w:rsidR="00D36793" w:rsidRPr="00C01D55" w:rsidRDefault="00D36793" w:rsidP="00A37050">
            <w:pPr>
              <w:pStyle w:val="tabletext11"/>
              <w:jc w:val="center"/>
              <w:rPr>
                <w:ins w:id="20501" w:author="Author"/>
              </w:rPr>
            </w:pPr>
            <w:ins w:id="20502" w:author="Author">
              <w:r w:rsidRPr="00C01D55">
                <w:t>2.66</w:t>
              </w:r>
            </w:ins>
          </w:p>
        </w:tc>
        <w:tc>
          <w:tcPr>
            <w:tcW w:w="400" w:type="dxa"/>
            <w:noWrap/>
            <w:vAlign w:val="bottom"/>
            <w:hideMark/>
          </w:tcPr>
          <w:p w14:paraId="2CFC95F1" w14:textId="77777777" w:rsidR="00D36793" w:rsidRPr="00C01D55" w:rsidRDefault="00D36793" w:rsidP="00A37050">
            <w:pPr>
              <w:pStyle w:val="tabletext11"/>
              <w:jc w:val="center"/>
              <w:rPr>
                <w:ins w:id="20503" w:author="Author"/>
              </w:rPr>
            </w:pPr>
            <w:ins w:id="20504" w:author="Author">
              <w:r w:rsidRPr="00C01D55">
                <w:t>2.66</w:t>
              </w:r>
            </w:ins>
          </w:p>
        </w:tc>
        <w:tc>
          <w:tcPr>
            <w:tcW w:w="400" w:type="dxa"/>
            <w:noWrap/>
            <w:vAlign w:val="bottom"/>
            <w:hideMark/>
          </w:tcPr>
          <w:p w14:paraId="71111684" w14:textId="77777777" w:rsidR="00D36793" w:rsidRPr="00C01D55" w:rsidRDefault="00D36793" w:rsidP="00A37050">
            <w:pPr>
              <w:pStyle w:val="tabletext11"/>
              <w:jc w:val="center"/>
              <w:rPr>
                <w:ins w:id="20505" w:author="Author"/>
              </w:rPr>
            </w:pPr>
            <w:ins w:id="20506" w:author="Author">
              <w:r w:rsidRPr="00C01D55">
                <w:t>2.66</w:t>
              </w:r>
            </w:ins>
          </w:p>
        </w:tc>
        <w:tc>
          <w:tcPr>
            <w:tcW w:w="440" w:type="dxa"/>
            <w:noWrap/>
            <w:vAlign w:val="bottom"/>
            <w:hideMark/>
          </w:tcPr>
          <w:p w14:paraId="3799A93C" w14:textId="77777777" w:rsidR="00D36793" w:rsidRPr="00C01D55" w:rsidRDefault="00D36793" w:rsidP="00A37050">
            <w:pPr>
              <w:pStyle w:val="tabletext11"/>
              <w:jc w:val="center"/>
              <w:rPr>
                <w:ins w:id="20507" w:author="Author"/>
              </w:rPr>
            </w:pPr>
            <w:ins w:id="20508" w:author="Author">
              <w:r w:rsidRPr="00C01D55">
                <w:t>2.66</w:t>
              </w:r>
            </w:ins>
          </w:p>
        </w:tc>
        <w:tc>
          <w:tcPr>
            <w:tcW w:w="400" w:type="dxa"/>
            <w:noWrap/>
            <w:vAlign w:val="bottom"/>
            <w:hideMark/>
          </w:tcPr>
          <w:p w14:paraId="1CFE3033" w14:textId="77777777" w:rsidR="00D36793" w:rsidRPr="00C01D55" w:rsidRDefault="00D36793" w:rsidP="00A37050">
            <w:pPr>
              <w:pStyle w:val="tabletext11"/>
              <w:jc w:val="center"/>
              <w:rPr>
                <w:ins w:id="20509" w:author="Author"/>
              </w:rPr>
            </w:pPr>
            <w:ins w:id="20510" w:author="Author">
              <w:r w:rsidRPr="00C01D55">
                <w:t>2.66</w:t>
              </w:r>
            </w:ins>
          </w:p>
        </w:tc>
        <w:tc>
          <w:tcPr>
            <w:tcW w:w="400" w:type="dxa"/>
            <w:noWrap/>
            <w:vAlign w:val="bottom"/>
            <w:hideMark/>
          </w:tcPr>
          <w:p w14:paraId="5E8BE05A" w14:textId="77777777" w:rsidR="00D36793" w:rsidRPr="00C01D55" w:rsidRDefault="00D36793" w:rsidP="00A37050">
            <w:pPr>
              <w:pStyle w:val="tabletext11"/>
              <w:jc w:val="center"/>
              <w:rPr>
                <w:ins w:id="20511" w:author="Author"/>
              </w:rPr>
            </w:pPr>
            <w:ins w:id="20512" w:author="Author">
              <w:r w:rsidRPr="00C01D55">
                <w:t>2.66</w:t>
              </w:r>
            </w:ins>
          </w:p>
        </w:tc>
        <w:tc>
          <w:tcPr>
            <w:tcW w:w="400" w:type="dxa"/>
            <w:noWrap/>
            <w:vAlign w:val="bottom"/>
            <w:hideMark/>
          </w:tcPr>
          <w:p w14:paraId="372AD601" w14:textId="77777777" w:rsidR="00D36793" w:rsidRPr="00C01D55" w:rsidRDefault="00D36793" w:rsidP="00A37050">
            <w:pPr>
              <w:pStyle w:val="tabletext11"/>
              <w:jc w:val="center"/>
              <w:rPr>
                <w:ins w:id="20513" w:author="Author"/>
              </w:rPr>
            </w:pPr>
            <w:ins w:id="20514" w:author="Author">
              <w:r w:rsidRPr="00C01D55">
                <w:t>2.66</w:t>
              </w:r>
            </w:ins>
          </w:p>
        </w:tc>
        <w:tc>
          <w:tcPr>
            <w:tcW w:w="400" w:type="dxa"/>
            <w:noWrap/>
            <w:vAlign w:val="bottom"/>
            <w:hideMark/>
          </w:tcPr>
          <w:p w14:paraId="0160C121" w14:textId="77777777" w:rsidR="00D36793" w:rsidRPr="00C01D55" w:rsidRDefault="00D36793" w:rsidP="00A37050">
            <w:pPr>
              <w:pStyle w:val="tabletext11"/>
              <w:jc w:val="center"/>
              <w:rPr>
                <w:ins w:id="20515" w:author="Author"/>
              </w:rPr>
            </w:pPr>
            <w:ins w:id="20516" w:author="Author">
              <w:r w:rsidRPr="00C01D55">
                <w:t>2.66</w:t>
              </w:r>
            </w:ins>
          </w:p>
        </w:tc>
        <w:tc>
          <w:tcPr>
            <w:tcW w:w="460" w:type="dxa"/>
            <w:noWrap/>
            <w:vAlign w:val="bottom"/>
            <w:hideMark/>
          </w:tcPr>
          <w:p w14:paraId="77DDBD84" w14:textId="77777777" w:rsidR="00D36793" w:rsidRPr="00C01D55" w:rsidRDefault="00D36793" w:rsidP="00A37050">
            <w:pPr>
              <w:pStyle w:val="tabletext11"/>
              <w:jc w:val="center"/>
              <w:rPr>
                <w:ins w:id="20517" w:author="Author"/>
              </w:rPr>
            </w:pPr>
            <w:ins w:id="20518" w:author="Author">
              <w:r w:rsidRPr="00C01D55">
                <w:t>2.66</w:t>
              </w:r>
            </w:ins>
          </w:p>
        </w:tc>
      </w:tr>
      <w:tr w:rsidR="00D36793" w:rsidRPr="00C01D55" w14:paraId="166709FF" w14:textId="77777777" w:rsidTr="00A37050">
        <w:trPr>
          <w:trHeight w:val="190"/>
          <w:ins w:id="20519" w:author="Author"/>
        </w:trPr>
        <w:tc>
          <w:tcPr>
            <w:tcW w:w="200" w:type="dxa"/>
            <w:tcBorders>
              <w:right w:val="nil"/>
            </w:tcBorders>
            <w:vAlign w:val="bottom"/>
          </w:tcPr>
          <w:p w14:paraId="2725D610" w14:textId="77777777" w:rsidR="00D36793" w:rsidRPr="00C01D55" w:rsidRDefault="00D36793" w:rsidP="00A37050">
            <w:pPr>
              <w:pStyle w:val="tabletext11"/>
              <w:jc w:val="right"/>
              <w:rPr>
                <w:ins w:id="20520" w:author="Author"/>
              </w:rPr>
            </w:pPr>
          </w:p>
        </w:tc>
        <w:tc>
          <w:tcPr>
            <w:tcW w:w="1580" w:type="dxa"/>
            <w:tcBorders>
              <w:left w:val="nil"/>
            </w:tcBorders>
            <w:vAlign w:val="bottom"/>
            <w:hideMark/>
          </w:tcPr>
          <w:p w14:paraId="7191FE9F" w14:textId="77777777" w:rsidR="00D36793" w:rsidRPr="00C01D55" w:rsidRDefault="00D36793" w:rsidP="00A37050">
            <w:pPr>
              <w:pStyle w:val="tabletext11"/>
              <w:tabs>
                <w:tab w:val="decimal" w:pos="640"/>
              </w:tabs>
              <w:rPr>
                <w:ins w:id="20521" w:author="Author"/>
              </w:rPr>
            </w:pPr>
            <w:ins w:id="20522" w:author="Author">
              <w:r w:rsidRPr="00C01D55">
                <w:t>700,000 to 799,999</w:t>
              </w:r>
            </w:ins>
          </w:p>
        </w:tc>
        <w:tc>
          <w:tcPr>
            <w:tcW w:w="680" w:type="dxa"/>
            <w:noWrap/>
            <w:vAlign w:val="bottom"/>
            <w:hideMark/>
          </w:tcPr>
          <w:p w14:paraId="08E21FAA" w14:textId="77777777" w:rsidR="00D36793" w:rsidRPr="00C01D55" w:rsidRDefault="00D36793" w:rsidP="00A37050">
            <w:pPr>
              <w:pStyle w:val="tabletext11"/>
              <w:jc w:val="center"/>
              <w:rPr>
                <w:ins w:id="20523" w:author="Author"/>
              </w:rPr>
            </w:pPr>
            <w:ins w:id="20524" w:author="Author">
              <w:r w:rsidRPr="00C01D55">
                <w:t>4.70</w:t>
              </w:r>
            </w:ins>
          </w:p>
        </w:tc>
        <w:tc>
          <w:tcPr>
            <w:tcW w:w="900" w:type="dxa"/>
            <w:noWrap/>
            <w:vAlign w:val="bottom"/>
            <w:hideMark/>
          </w:tcPr>
          <w:p w14:paraId="65E560A5" w14:textId="77777777" w:rsidR="00D36793" w:rsidRPr="00C01D55" w:rsidRDefault="00D36793" w:rsidP="00A37050">
            <w:pPr>
              <w:pStyle w:val="tabletext11"/>
              <w:jc w:val="center"/>
              <w:rPr>
                <w:ins w:id="20525" w:author="Author"/>
              </w:rPr>
            </w:pPr>
            <w:ins w:id="20526" w:author="Author">
              <w:r w:rsidRPr="00C01D55">
                <w:t>3.53</w:t>
              </w:r>
            </w:ins>
          </w:p>
        </w:tc>
        <w:tc>
          <w:tcPr>
            <w:tcW w:w="400" w:type="dxa"/>
            <w:noWrap/>
            <w:vAlign w:val="bottom"/>
            <w:hideMark/>
          </w:tcPr>
          <w:p w14:paraId="2BB99A5F" w14:textId="77777777" w:rsidR="00D36793" w:rsidRPr="00C01D55" w:rsidRDefault="00D36793" w:rsidP="00A37050">
            <w:pPr>
              <w:pStyle w:val="tabletext11"/>
              <w:jc w:val="center"/>
              <w:rPr>
                <w:ins w:id="20527" w:author="Author"/>
              </w:rPr>
            </w:pPr>
            <w:ins w:id="20528" w:author="Author">
              <w:r w:rsidRPr="00C01D55">
                <w:t>3.53</w:t>
              </w:r>
            </w:ins>
          </w:p>
        </w:tc>
        <w:tc>
          <w:tcPr>
            <w:tcW w:w="400" w:type="dxa"/>
            <w:noWrap/>
            <w:vAlign w:val="bottom"/>
            <w:hideMark/>
          </w:tcPr>
          <w:p w14:paraId="0A63EEBB" w14:textId="77777777" w:rsidR="00D36793" w:rsidRPr="00C01D55" w:rsidRDefault="00D36793" w:rsidP="00A37050">
            <w:pPr>
              <w:pStyle w:val="tabletext11"/>
              <w:jc w:val="center"/>
              <w:rPr>
                <w:ins w:id="20529" w:author="Author"/>
              </w:rPr>
            </w:pPr>
            <w:ins w:id="20530" w:author="Author">
              <w:r w:rsidRPr="00C01D55">
                <w:t>3.53</w:t>
              </w:r>
            </w:ins>
          </w:p>
        </w:tc>
        <w:tc>
          <w:tcPr>
            <w:tcW w:w="400" w:type="dxa"/>
            <w:noWrap/>
            <w:vAlign w:val="bottom"/>
            <w:hideMark/>
          </w:tcPr>
          <w:p w14:paraId="36CA2299" w14:textId="77777777" w:rsidR="00D36793" w:rsidRPr="00C01D55" w:rsidRDefault="00D36793" w:rsidP="00A37050">
            <w:pPr>
              <w:pStyle w:val="tabletext11"/>
              <w:jc w:val="center"/>
              <w:rPr>
                <w:ins w:id="20531" w:author="Author"/>
              </w:rPr>
            </w:pPr>
            <w:ins w:id="20532" w:author="Author">
              <w:r w:rsidRPr="00C01D55">
                <w:t>3.38</w:t>
              </w:r>
            </w:ins>
          </w:p>
        </w:tc>
        <w:tc>
          <w:tcPr>
            <w:tcW w:w="400" w:type="dxa"/>
            <w:noWrap/>
            <w:vAlign w:val="bottom"/>
            <w:hideMark/>
          </w:tcPr>
          <w:p w14:paraId="039E16EF" w14:textId="77777777" w:rsidR="00D36793" w:rsidRPr="00C01D55" w:rsidRDefault="00D36793" w:rsidP="00A37050">
            <w:pPr>
              <w:pStyle w:val="tabletext11"/>
              <w:jc w:val="center"/>
              <w:rPr>
                <w:ins w:id="20533" w:author="Author"/>
              </w:rPr>
            </w:pPr>
            <w:ins w:id="20534" w:author="Author">
              <w:r w:rsidRPr="00C01D55">
                <w:t>3.24</w:t>
              </w:r>
            </w:ins>
          </w:p>
        </w:tc>
        <w:tc>
          <w:tcPr>
            <w:tcW w:w="400" w:type="dxa"/>
            <w:noWrap/>
            <w:vAlign w:val="bottom"/>
            <w:hideMark/>
          </w:tcPr>
          <w:p w14:paraId="62E29003" w14:textId="77777777" w:rsidR="00D36793" w:rsidRPr="00C01D55" w:rsidRDefault="00D36793" w:rsidP="00A37050">
            <w:pPr>
              <w:pStyle w:val="tabletext11"/>
              <w:jc w:val="center"/>
              <w:rPr>
                <w:ins w:id="20535" w:author="Author"/>
              </w:rPr>
            </w:pPr>
            <w:ins w:id="20536" w:author="Author">
              <w:r w:rsidRPr="00C01D55">
                <w:t>3.10</w:t>
              </w:r>
            </w:ins>
          </w:p>
        </w:tc>
        <w:tc>
          <w:tcPr>
            <w:tcW w:w="400" w:type="dxa"/>
            <w:noWrap/>
            <w:vAlign w:val="bottom"/>
            <w:hideMark/>
          </w:tcPr>
          <w:p w14:paraId="28BB9DFB" w14:textId="77777777" w:rsidR="00D36793" w:rsidRPr="00C01D55" w:rsidRDefault="00D36793" w:rsidP="00A37050">
            <w:pPr>
              <w:pStyle w:val="tabletext11"/>
              <w:jc w:val="center"/>
              <w:rPr>
                <w:ins w:id="20537" w:author="Author"/>
              </w:rPr>
            </w:pPr>
            <w:ins w:id="20538" w:author="Author">
              <w:r w:rsidRPr="00C01D55">
                <w:t>2.96</w:t>
              </w:r>
            </w:ins>
          </w:p>
        </w:tc>
        <w:tc>
          <w:tcPr>
            <w:tcW w:w="400" w:type="dxa"/>
            <w:noWrap/>
            <w:vAlign w:val="bottom"/>
            <w:hideMark/>
          </w:tcPr>
          <w:p w14:paraId="40A86653" w14:textId="77777777" w:rsidR="00D36793" w:rsidRPr="00C01D55" w:rsidRDefault="00D36793" w:rsidP="00A37050">
            <w:pPr>
              <w:pStyle w:val="tabletext11"/>
              <w:jc w:val="center"/>
              <w:rPr>
                <w:ins w:id="20539" w:author="Author"/>
              </w:rPr>
            </w:pPr>
            <w:ins w:id="20540" w:author="Author">
              <w:r w:rsidRPr="00C01D55">
                <w:t>2.82</w:t>
              </w:r>
            </w:ins>
          </w:p>
        </w:tc>
        <w:tc>
          <w:tcPr>
            <w:tcW w:w="400" w:type="dxa"/>
            <w:noWrap/>
            <w:vAlign w:val="bottom"/>
            <w:hideMark/>
          </w:tcPr>
          <w:p w14:paraId="176A4437" w14:textId="77777777" w:rsidR="00D36793" w:rsidRPr="00C01D55" w:rsidRDefault="00D36793" w:rsidP="00A37050">
            <w:pPr>
              <w:pStyle w:val="tabletext11"/>
              <w:jc w:val="center"/>
              <w:rPr>
                <w:ins w:id="20541" w:author="Author"/>
              </w:rPr>
            </w:pPr>
            <w:ins w:id="20542" w:author="Author">
              <w:r w:rsidRPr="00C01D55">
                <w:t>2.82</w:t>
              </w:r>
            </w:ins>
          </w:p>
        </w:tc>
        <w:tc>
          <w:tcPr>
            <w:tcW w:w="400" w:type="dxa"/>
            <w:noWrap/>
            <w:vAlign w:val="bottom"/>
            <w:hideMark/>
          </w:tcPr>
          <w:p w14:paraId="62C79F16" w14:textId="77777777" w:rsidR="00D36793" w:rsidRPr="00C01D55" w:rsidRDefault="00D36793" w:rsidP="00A37050">
            <w:pPr>
              <w:pStyle w:val="tabletext11"/>
              <w:jc w:val="center"/>
              <w:rPr>
                <w:ins w:id="20543" w:author="Author"/>
              </w:rPr>
            </w:pPr>
            <w:ins w:id="20544" w:author="Author">
              <w:r w:rsidRPr="00C01D55">
                <w:t>2.82</w:t>
              </w:r>
            </w:ins>
          </w:p>
        </w:tc>
        <w:tc>
          <w:tcPr>
            <w:tcW w:w="400" w:type="dxa"/>
            <w:noWrap/>
            <w:vAlign w:val="bottom"/>
            <w:hideMark/>
          </w:tcPr>
          <w:p w14:paraId="1F2EF62C" w14:textId="77777777" w:rsidR="00D36793" w:rsidRPr="00C01D55" w:rsidRDefault="00D36793" w:rsidP="00A37050">
            <w:pPr>
              <w:pStyle w:val="tabletext11"/>
              <w:jc w:val="center"/>
              <w:rPr>
                <w:ins w:id="20545" w:author="Author"/>
              </w:rPr>
            </w:pPr>
            <w:ins w:id="20546" w:author="Author">
              <w:r w:rsidRPr="00C01D55">
                <w:t>2.82</w:t>
              </w:r>
            </w:ins>
          </w:p>
        </w:tc>
        <w:tc>
          <w:tcPr>
            <w:tcW w:w="400" w:type="dxa"/>
            <w:noWrap/>
            <w:vAlign w:val="bottom"/>
            <w:hideMark/>
          </w:tcPr>
          <w:p w14:paraId="67A6AE07" w14:textId="77777777" w:rsidR="00D36793" w:rsidRPr="00C01D55" w:rsidRDefault="00D36793" w:rsidP="00A37050">
            <w:pPr>
              <w:pStyle w:val="tabletext11"/>
              <w:jc w:val="center"/>
              <w:rPr>
                <w:ins w:id="20547" w:author="Author"/>
              </w:rPr>
            </w:pPr>
            <w:ins w:id="20548" w:author="Author">
              <w:r w:rsidRPr="00C01D55">
                <w:t>2.82</w:t>
              </w:r>
            </w:ins>
          </w:p>
        </w:tc>
        <w:tc>
          <w:tcPr>
            <w:tcW w:w="400" w:type="dxa"/>
            <w:noWrap/>
            <w:vAlign w:val="bottom"/>
            <w:hideMark/>
          </w:tcPr>
          <w:p w14:paraId="006F3DA8" w14:textId="77777777" w:rsidR="00D36793" w:rsidRPr="00C01D55" w:rsidRDefault="00D36793" w:rsidP="00A37050">
            <w:pPr>
              <w:pStyle w:val="tabletext11"/>
              <w:jc w:val="center"/>
              <w:rPr>
                <w:ins w:id="20549" w:author="Author"/>
              </w:rPr>
            </w:pPr>
            <w:ins w:id="20550" w:author="Author">
              <w:r w:rsidRPr="00C01D55">
                <w:t>2.82</w:t>
              </w:r>
            </w:ins>
          </w:p>
        </w:tc>
        <w:tc>
          <w:tcPr>
            <w:tcW w:w="400" w:type="dxa"/>
            <w:noWrap/>
            <w:vAlign w:val="bottom"/>
            <w:hideMark/>
          </w:tcPr>
          <w:p w14:paraId="469CF3DA" w14:textId="77777777" w:rsidR="00D36793" w:rsidRPr="00C01D55" w:rsidRDefault="00D36793" w:rsidP="00A37050">
            <w:pPr>
              <w:pStyle w:val="tabletext11"/>
              <w:jc w:val="center"/>
              <w:rPr>
                <w:ins w:id="20551" w:author="Author"/>
              </w:rPr>
            </w:pPr>
            <w:ins w:id="20552" w:author="Author">
              <w:r w:rsidRPr="00C01D55">
                <w:t>2.82</w:t>
              </w:r>
            </w:ins>
          </w:p>
        </w:tc>
        <w:tc>
          <w:tcPr>
            <w:tcW w:w="400" w:type="dxa"/>
            <w:noWrap/>
            <w:vAlign w:val="bottom"/>
            <w:hideMark/>
          </w:tcPr>
          <w:p w14:paraId="0E43D747" w14:textId="77777777" w:rsidR="00D36793" w:rsidRPr="00C01D55" w:rsidRDefault="00D36793" w:rsidP="00A37050">
            <w:pPr>
              <w:pStyle w:val="tabletext11"/>
              <w:jc w:val="center"/>
              <w:rPr>
                <w:ins w:id="20553" w:author="Author"/>
              </w:rPr>
            </w:pPr>
            <w:ins w:id="20554" w:author="Author">
              <w:r w:rsidRPr="00C01D55">
                <w:t>2.82</w:t>
              </w:r>
            </w:ins>
          </w:p>
        </w:tc>
        <w:tc>
          <w:tcPr>
            <w:tcW w:w="400" w:type="dxa"/>
            <w:noWrap/>
            <w:vAlign w:val="bottom"/>
            <w:hideMark/>
          </w:tcPr>
          <w:p w14:paraId="5BA67F01" w14:textId="77777777" w:rsidR="00D36793" w:rsidRPr="00C01D55" w:rsidRDefault="00D36793" w:rsidP="00A37050">
            <w:pPr>
              <w:pStyle w:val="tabletext11"/>
              <w:jc w:val="center"/>
              <w:rPr>
                <w:ins w:id="20555" w:author="Author"/>
              </w:rPr>
            </w:pPr>
            <w:ins w:id="20556" w:author="Author">
              <w:r w:rsidRPr="00C01D55">
                <w:t>2.82</w:t>
              </w:r>
            </w:ins>
          </w:p>
        </w:tc>
        <w:tc>
          <w:tcPr>
            <w:tcW w:w="400" w:type="dxa"/>
            <w:noWrap/>
            <w:vAlign w:val="bottom"/>
            <w:hideMark/>
          </w:tcPr>
          <w:p w14:paraId="1D633CC1" w14:textId="77777777" w:rsidR="00D36793" w:rsidRPr="00C01D55" w:rsidRDefault="00D36793" w:rsidP="00A37050">
            <w:pPr>
              <w:pStyle w:val="tabletext11"/>
              <w:jc w:val="center"/>
              <w:rPr>
                <w:ins w:id="20557" w:author="Author"/>
              </w:rPr>
            </w:pPr>
            <w:ins w:id="20558" w:author="Author">
              <w:r w:rsidRPr="00C01D55">
                <w:t>2.82</w:t>
              </w:r>
            </w:ins>
          </w:p>
        </w:tc>
        <w:tc>
          <w:tcPr>
            <w:tcW w:w="400" w:type="dxa"/>
            <w:noWrap/>
            <w:vAlign w:val="bottom"/>
            <w:hideMark/>
          </w:tcPr>
          <w:p w14:paraId="031E8777" w14:textId="77777777" w:rsidR="00D36793" w:rsidRPr="00C01D55" w:rsidRDefault="00D36793" w:rsidP="00A37050">
            <w:pPr>
              <w:pStyle w:val="tabletext11"/>
              <w:jc w:val="center"/>
              <w:rPr>
                <w:ins w:id="20559" w:author="Author"/>
              </w:rPr>
            </w:pPr>
            <w:ins w:id="20560" w:author="Author">
              <w:r w:rsidRPr="00C01D55">
                <w:t>2.82</w:t>
              </w:r>
            </w:ins>
          </w:p>
        </w:tc>
        <w:tc>
          <w:tcPr>
            <w:tcW w:w="400" w:type="dxa"/>
            <w:noWrap/>
            <w:vAlign w:val="bottom"/>
            <w:hideMark/>
          </w:tcPr>
          <w:p w14:paraId="453FA16B" w14:textId="77777777" w:rsidR="00D36793" w:rsidRPr="00C01D55" w:rsidRDefault="00D36793" w:rsidP="00A37050">
            <w:pPr>
              <w:pStyle w:val="tabletext11"/>
              <w:jc w:val="center"/>
              <w:rPr>
                <w:ins w:id="20561" w:author="Author"/>
              </w:rPr>
            </w:pPr>
            <w:ins w:id="20562" w:author="Author">
              <w:r w:rsidRPr="00C01D55">
                <w:t>2.82</w:t>
              </w:r>
            </w:ins>
          </w:p>
        </w:tc>
        <w:tc>
          <w:tcPr>
            <w:tcW w:w="400" w:type="dxa"/>
            <w:noWrap/>
            <w:vAlign w:val="bottom"/>
            <w:hideMark/>
          </w:tcPr>
          <w:p w14:paraId="352060C3" w14:textId="77777777" w:rsidR="00D36793" w:rsidRPr="00C01D55" w:rsidRDefault="00D36793" w:rsidP="00A37050">
            <w:pPr>
              <w:pStyle w:val="tabletext11"/>
              <w:jc w:val="center"/>
              <w:rPr>
                <w:ins w:id="20563" w:author="Author"/>
              </w:rPr>
            </w:pPr>
            <w:ins w:id="20564" w:author="Author">
              <w:r w:rsidRPr="00C01D55">
                <w:t>2.82</w:t>
              </w:r>
            </w:ins>
          </w:p>
        </w:tc>
        <w:tc>
          <w:tcPr>
            <w:tcW w:w="400" w:type="dxa"/>
            <w:noWrap/>
            <w:vAlign w:val="bottom"/>
            <w:hideMark/>
          </w:tcPr>
          <w:p w14:paraId="362CEFFB" w14:textId="77777777" w:rsidR="00D36793" w:rsidRPr="00C01D55" w:rsidRDefault="00D36793" w:rsidP="00A37050">
            <w:pPr>
              <w:pStyle w:val="tabletext11"/>
              <w:jc w:val="center"/>
              <w:rPr>
                <w:ins w:id="20565" w:author="Author"/>
              </w:rPr>
            </w:pPr>
            <w:ins w:id="20566" w:author="Author">
              <w:r w:rsidRPr="00C01D55">
                <w:t>2.82</w:t>
              </w:r>
            </w:ins>
          </w:p>
        </w:tc>
        <w:tc>
          <w:tcPr>
            <w:tcW w:w="440" w:type="dxa"/>
            <w:noWrap/>
            <w:vAlign w:val="bottom"/>
            <w:hideMark/>
          </w:tcPr>
          <w:p w14:paraId="74FF5389" w14:textId="77777777" w:rsidR="00D36793" w:rsidRPr="00C01D55" w:rsidRDefault="00D36793" w:rsidP="00A37050">
            <w:pPr>
              <w:pStyle w:val="tabletext11"/>
              <w:jc w:val="center"/>
              <w:rPr>
                <w:ins w:id="20567" w:author="Author"/>
              </w:rPr>
            </w:pPr>
            <w:ins w:id="20568" w:author="Author">
              <w:r w:rsidRPr="00C01D55">
                <w:t>2.82</w:t>
              </w:r>
            </w:ins>
          </w:p>
        </w:tc>
        <w:tc>
          <w:tcPr>
            <w:tcW w:w="400" w:type="dxa"/>
            <w:noWrap/>
            <w:vAlign w:val="bottom"/>
            <w:hideMark/>
          </w:tcPr>
          <w:p w14:paraId="0234A96E" w14:textId="77777777" w:rsidR="00D36793" w:rsidRPr="00C01D55" w:rsidRDefault="00D36793" w:rsidP="00A37050">
            <w:pPr>
              <w:pStyle w:val="tabletext11"/>
              <w:jc w:val="center"/>
              <w:rPr>
                <w:ins w:id="20569" w:author="Author"/>
              </w:rPr>
            </w:pPr>
            <w:ins w:id="20570" w:author="Author">
              <w:r w:rsidRPr="00C01D55">
                <w:t>2.82</w:t>
              </w:r>
            </w:ins>
          </w:p>
        </w:tc>
        <w:tc>
          <w:tcPr>
            <w:tcW w:w="400" w:type="dxa"/>
            <w:noWrap/>
            <w:vAlign w:val="bottom"/>
            <w:hideMark/>
          </w:tcPr>
          <w:p w14:paraId="3954A1C6" w14:textId="77777777" w:rsidR="00D36793" w:rsidRPr="00C01D55" w:rsidRDefault="00D36793" w:rsidP="00A37050">
            <w:pPr>
              <w:pStyle w:val="tabletext11"/>
              <w:jc w:val="center"/>
              <w:rPr>
                <w:ins w:id="20571" w:author="Author"/>
              </w:rPr>
            </w:pPr>
            <w:ins w:id="20572" w:author="Author">
              <w:r w:rsidRPr="00C01D55">
                <w:t>2.82</w:t>
              </w:r>
            </w:ins>
          </w:p>
        </w:tc>
        <w:tc>
          <w:tcPr>
            <w:tcW w:w="400" w:type="dxa"/>
            <w:noWrap/>
            <w:vAlign w:val="bottom"/>
            <w:hideMark/>
          </w:tcPr>
          <w:p w14:paraId="7ECF0757" w14:textId="77777777" w:rsidR="00D36793" w:rsidRPr="00C01D55" w:rsidRDefault="00D36793" w:rsidP="00A37050">
            <w:pPr>
              <w:pStyle w:val="tabletext11"/>
              <w:jc w:val="center"/>
              <w:rPr>
                <w:ins w:id="20573" w:author="Author"/>
              </w:rPr>
            </w:pPr>
            <w:ins w:id="20574" w:author="Author">
              <w:r w:rsidRPr="00C01D55">
                <w:t>2.82</w:t>
              </w:r>
            </w:ins>
          </w:p>
        </w:tc>
        <w:tc>
          <w:tcPr>
            <w:tcW w:w="400" w:type="dxa"/>
            <w:noWrap/>
            <w:vAlign w:val="bottom"/>
            <w:hideMark/>
          </w:tcPr>
          <w:p w14:paraId="6759805A" w14:textId="77777777" w:rsidR="00D36793" w:rsidRPr="00C01D55" w:rsidRDefault="00D36793" w:rsidP="00A37050">
            <w:pPr>
              <w:pStyle w:val="tabletext11"/>
              <w:jc w:val="center"/>
              <w:rPr>
                <w:ins w:id="20575" w:author="Author"/>
              </w:rPr>
            </w:pPr>
            <w:ins w:id="20576" w:author="Author">
              <w:r w:rsidRPr="00C01D55">
                <w:t>2.82</w:t>
              </w:r>
            </w:ins>
          </w:p>
        </w:tc>
        <w:tc>
          <w:tcPr>
            <w:tcW w:w="460" w:type="dxa"/>
            <w:noWrap/>
            <w:vAlign w:val="bottom"/>
            <w:hideMark/>
          </w:tcPr>
          <w:p w14:paraId="6F9DDE53" w14:textId="77777777" w:rsidR="00D36793" w:rsidRPr="00C01D55" w:rsidRDefault="00D36793" w:rsidP="00A37050">
            <w:pPr>
              <w:pStyle w:val="tabletext11"/>
              <w:jc w:val="center"/>
              <w:rPr>
                <w:ins w:id="20577" w:author="Author"/>
              </w:rPr>
            </w:pPr>
            <w:ins w:id="20578" w:author="Author">
              <w:r w:rsidRPr="00C01D55">
                <w:t>2.82</w:t>
              </w:r>
            </w:ins>
          </w:p>
        </w:tc>
      </w:tr>
      <w:tr w:rsidR="00D36793" w:rsidRPr="00C01D55" w14:paraId="6CE242B0" w14:textId="77777777" w:rsidTr="00A37050">
        <w:trPr>
          <w:trHeight w:val="190"/>
          <w:ins w:id="20579" w:author="Author"/>
        </w:trPr>
        <w:tc>
          <w:tcPr>
            <w:tcW w:w="200" w:type="dxa"/>
            <w:tcBorders>
              <w:right w:val="nil"/>
            </w:tcBorders>
            <w:vAlign w:val="bottom"/>
          </w:tcPr>
          <w:p w14:paraId="09F72839" w14:textId="77777777" w:rsidR="00D36793" w:rsidRPr="00C01D55" w:rsidRDefault="00D36793" w:rsidP="00A37050">
            <w:pPr>
              <w:pStyle w:val="tabletext11"/>
              <w:jc w:val="right"/>
              <w:rPr>
                <w:ins w:id="20580" w:author="Author"/>
              </w:rPr>
            </w:pPr>
          </w:p>
        </w:tc>
        <w:tc>
          <w:tcPr>
            <w:tcW w:w="1580" w:type="dxa"/>
            <w:tcBorders>
              <w:left w:val="nil"/>
            </w:tcBorders>
            <w:vAlign w:val="bottom"/>
            <w:hideMark/>
          </w:tcPr>
          <w:p w14:paraId="69CEC91A" w14:textId="77777777" w:rsidR="00D36793" w:rsidRPr="00C01D55" w:rsidRDefault="00D36793" w:rsidP="00A37050">
            <w:pPr>
              <w:pStyle w:val="tabletext11"/>
              <w:tabs>
                <w:tab w:val="decimal" w:pos="640"/>
              </w:tabs>
              <w:rPr>
                <w:ins w:id="20581" w:author="Author"/>
              </w:rPr>
            </w:pPr>
            <w:ins w:id="20582" w:author="Author">
              <w:r w:rsidRPr="00C01D55">
                <w:t>800,000 to 899,999</w:t>
              </w:r>
            </w:ins>
          </w:p>
        </w:tc>
        <w:tc>
          <w:tcPr>
            <w:tcW w:w="680" w:type="dxa"/>
            <w:noWrap/>
            <w:vAlign w:val="bottom"/>
            <w:hideMark/>
          </w:tcPr>
          <w:p w14:paraId="3D05E5B4" w14:textId="77777777" w:rsidR="00D36793" w:rsidRPr="00C01D55" w:rsidRDefault="00D36793" w:rsidP="00A37050">
            <w:pPr>
              <w:pStyle w:val="tabletext11"/>
              <w:jc w:val="center"/>
              <w:rPr>
                <w:ins w:id="20583" w:author="Author"/>
              </w:rPr>
            </w:pPr>
            <w:ins w:id="20584" w:author="Author">
              <w:r w:rsidRPr="00C01D55">
                <w:t>4.94</w:t>
              </w:r>
            </w:ins>
          </w:p>
        </w:tc>
        <w:tc>
          <w:tcPr>
            <w:tcW w:w="900" w:type="dxa"/>
            <w:noWrap/>
            <w:vAlign w:val="bottom"/>
            <w:hideMark/>
          </w:tcPr>
          <w:p w14:paraId="2649FC84" w14:textId="77777777" w:rsidR="00D36793" w:rsidRPr="00C01D55" w:rsidRDefault="00D36793" w:rsidP="00A37050">
            <w:pPr>
              <w:pStyle w:val="tabletext11"/>
              <w:jc w:val="center"/>
              <w:rPr>
                <w:ins w:id="20585" w:author="Author"/>
              </w:rPr>
            </w:pPr>
            <w:ins w:id="20586" w:author="Author">
              <w:r w:rsidRPr="00C01D55">
                <w:t>3.71</w:t>
              </w:r>
            </w:ins>
          </w:p>
        </w:tc>
        <w:tc>
          <w:tcPr>
            <w:tcW w:w="400" w:type="dxa"/>
            <w:noWrap/>
            <w:vAlign w:val="bottom"/>
            <w:hideMark/>
          </w:tcPr>
          <w:p w14:paraId="7F690A6C" w14:textId="77777777" w:rsidR="00D36793" w:rsidRPr="00C01D55" w:rsidRDefault="00D36793" w:rsidP="00A37050">
            <w:pPr>
              <w:pStyle w:val="tabletext11"/>
              <w:jc w:val="center"/>
              <w:rPr>
                <w:ins w:id="20587" w:author="Author"/>
              </w:rPr>
            </w:pPr>
            <w:ins w:id="20588" w:author="Author">
              <w:r w:rsidRPr="00C01D55">
                <w:t>3.71</w:t>
              </w:r>
            </w:ins>
          </w:p>
        </w:tc>
        <w:tc>
          <w:tcPr>
            <w:tcW w:w="400" w:type="dxa"/>
            <w:noWrap/>
            <w:vAlign w:val="bottom"/>
            <w:hideMark/>
          </w:tcPr>
          <w:p w14:paraId="7BC1D375" w14:textId="77777777" w:rsidR="00D36793" w:rsidRPr="00C01D55" w:rsidRDefault="00D36793" w:rsidP="00A37050">
            <w:pPr>
              <w:pStyle w:val="tabletext11"/>
              <w:jc w:val="center"/>
              <w:rPr>
                <w:ins w:id="20589" w:author="Author"/>
              </w:rPr>
            </w:pPr>
            <w:ins w:id="20590" w:author="Author">
              <w:r w:rsidRPr="00C01D55">
                <w:t>3.71</w:t>
              </w:r>
            </w:ins>
          </w:p>
        </w:tc>
        <w:tc>
          <w:tcPr>
            <w:tcW w:w="400" w:type="dxa"/>
            <w:noWrap/>
            <w:vAlign w:val="bottom"/>
            <w:hideMark/>
          </w:tcPr>
          <w:p w14:paraId="55DA2404" w14:textId="77777777" w:rsidR="00D36793" w:rsidRPr="00C01D55" w:rsidRDefault="00D36793" w:rsidP="00A37050">
            <w:pPr>
              <w:pStyle w:val="tabletext11"/>
              <w:jc w:val="center"/>
              <w:rPr>
                <w:ins w:id="20591" w:author="Author"/>
              </w:rPr>
            </w:pPr>
            <w:ins w:id="20592" w:author="Author">
              <w:r w:rsidRPr="00C01D55">
                <w:t>3.56</w:t>
              </w:r>
            </w:ins>
          </w:p>
        </w:tc>
        <w:tc>
          <w:tcPr>
            <w:tcW w:w="400" w:type="dxa"/>
            <w:noWrap/>
            <w:vAlign w:val="bottom"/>
            <w:hideMark/>
          </w:tcPr>
          <w:p w14:paraId="2CA498AD" w14:textId="77777777" w:rsidR="00D36793" w:rsidRPr="00C01D55" w:rsidRDefault="00D36793" w:rsidP="00A37050">
            <w:pPr>
              <w:pStyle w:val="tabletext11"/>
              <w:jc w:val="center"/>
              <w:rPr>
                <w:ins w:id="20593" w:author="Author"/>
              </w:rPr>
            </w:pPr>
            <w:ins w:id="20594" w:author="Author">
              <w:r w:rsidRPr="00C01D55">
                <w:t>3.41</w:t>
              </w:r>
            </w:ins>
          </w:p>
        </w:tc>
        <w:tc>
          <w:tcPr>
            <w:tcW w:w="400" w:type="dxa"/>
            <w:noWrap/>
            <w:vAlign w:val="bottom"/>
            <w:hideMark/>
          </w:tcPr>
          <w:p w14:paraId="4181FBEA" w14:textId="77777777" w:rsidR="00D36793" w:rsidRPr="00C01D55" w:rsidRDefault="00D36793" w:rsidP="00A37050">
            <w:pPr>
              <w:pStyle w:val="tabletext11"/>
              <w:jc w:val="center"/>
              <w:rPr>
                <w:ins w:id="20595" w:author="Author"/>
              </w:rPr>
            </w:pPr>
            <w:ins w:id="20596" w:author="Author">
              <w:r w:rsidRPr="00C01D55">
                <w:t>3.26</w:t>
              </w:r>
            </w:ins>
          </w:p>
        </w:tc>
        <w:tc>
          <w:tcPr>
            <w:tcW w:w="400" w:type="dxa"/>
            <w:noWrap/>
            <w:vAlign w:val="bottom"/>
            <w:hideMark/>
          </w:tcPr>
          <w:p w14:paraId="32AA1C65" w14:textId="77777777" w:rsidR="00D36793" w:rsidRPr="00C01D55" w:rsidRDefault="00D36793" w:rsidP="00A37050">
            <w:pPr>
              <w:pStyle w:val="tabletext11"/>
              <w:jc w:val="center"/>
              <w:rPr>
                <w:ins w:id="20597" w:author="Author"/>
              </w:rPr>
            </w:pPr>
            <w:ins w:id="20598" w:author="Author">
              <w:r w:rsidRPr="00C01D55">
                <w:t>3.11</w:t>
              </w:r>
            </w:ins>
          </w:p>
        </w:tc>
        <w:tc>
          <w:tcPr>
            <w:tcW w:w="400" w:type="dxa"/>
            <w:noWrap/>
            <w:vAlign w:val="bottom"/>
            <w:hideMark/>
          </w:tcPr>
          <w:p w14:paraId="4310271B" w14:textId="77777777" w:rsidR="00D36793" w:rsidRPr="00C01D55" w:rsidRDefault="00D36793" w:rsidP="00A37050">
            <w:pPr>
              <w:pStyle w:val="tabletext11"/>
              <w:jc w:val="center"/>
              <w:rPr>
                <w:ins w:id="20599" w:author="Author"/>
              </w:rPr>
            </w:pPr>
            <w:ins w:id="20600" w:author="Author">
              <w:r w:rsidRPr="00C01D55">
                <w:t>2.96</w:t>
              </w:r>
            </w:ins>
          </w:p>
        </w:tc>
        <w:tc>
          <w:tcPr>
            <w:tcW w:w="400" w:type="dxa"/>
            <w:noWrap/>
            <w:vAlign w:val="bottom"/>
            <w:hideMark/>
          </w:tcPr>
          <w:p w14:paraId="5DB91D89" w14:textId="77777777" w:rsidR="00D36793" w:rsidRPr="00C01D55" w:rsidRDefault="00D36793" w:rsidP="00A37050">
            <w:pPr>
              <w:pStyle w:val="tabletext11"/>
              <w:jc w:val="center"/>
              <w:rPr>
                <w:ins w:id="20601" w:author="Author"/>
              </w:rPr>
            </w:pPr>
            <w:ins w:id="20602" w:author="Author">
              <w:r w:rsidRPr="00C01D55">
                <w:t>2.96</w:t>
              </w:r>
            </w:ins>
          </w:p>
        </w:tc>
        <w:tc>
          <w:tcPr>
            <w:tcW w:w="400" w:type="dxa"/>
            <w:noWrap/>
            <w:vAlign w:val="bottom"/>
            <w:hideMark/>
          </w:tcPr>
          <w:p w14:paraId="21AEEBBC" w14:textId="77777777" w:rsidR="00D36793" w:rsidRPr="00C01D55" w:rsidRDefault="00D36793" w:rsidP="00A37050">
            <w:pPr>
              <w:pStyle w:val="tabletext11"/>
              <w:jc w:val="center"/>
              <w:rPr>
                <w:ins w:id="20603" w:author="Author"/>
              </w:rPr>
            </w:pPr>
            <w:ins w:id="20604" w:author="Author">
              <w:r w:rsidRPr="00C01D55">
                <w:t>2.96</w:t>
              </w:r>
            </w:ins>
          </w:p>
        </w:tc>
        <w:tc>
          <w:tcPr>
            <w:tcW w:w="400" w:type="dxa"/>
            <w:noWrap/>
            <w:vAlign w:val="bottom"/>
            <w:hideMark/>
          </w:tcPr>
          <w:p w14:paraId="4E965267" w14:textId="77777777" w:rsidR="00D36793" w:rsidRPr="00C01D55" w:rsidRDefault="00D36793" w:rsidP="00A37050">
            <w:pPr>
              <w:pStyle w:val="tabletext11"/>
              <w:jc w:val="center"/>
              <w:rPr>
                <w:ins w:id="20605" w:author="Author"/>
              </w:rPr>
            </w:pPr>
            <w:ins w:id="20606" w:author="Author">
              <w:r w:rsidRPr="00C01D55">
                <w:t>2.96</w:t>
              </w:r>
            </w:ins>
          </w:p>
        </w:tc>
        <w:tc>
          <w:tcPr>
            <w:tcW w:w="400" w:type="dxa"/>
            <w:noWrap/>
            <w:vAlign w:val="bottom"/>
            <w:hideMark/>
          </w:tcPr>
          <w:p w14:paraId="77E421B7" w14:textId="77777777" w:rsidR="00D36793" w:rsidRPr="00C01D55" w:rsidRDefault="00D36793" w:rsidP="00A37050">
            <w:pPr>
              <w:pStyle w:val="tabletext11"/>
              <w:jc w:val="center"/>
              <w:rPr>
                <w:ins w:id="20607" w:author="Author"/>
              </w:rPr>
            </w:pPr>
            <w:ins w:id="20608" w:author="Author">
              <w:r w:rsidRPr="00C01D55">
                <w:t>2.96</w:t>
              </w:r>
            </w:ins>
          </w:p>
        </w:tc>
        <w:tc>
          <w:tcPr>
            <w:tcW w:w="400" w:type="dxa"/>
            <w:noWrap/>
            <w:vAlign w:val="bottom"/>
            <w:hideMark/>
          </w:tcPr>
          <w:p w14:paraId="05EE63B1" w14:textId="77777777" w:rsidR="00D36793" w:rsidRPr="00C01D55" w:rsidRDefault="00D36793" w:rsidP="00A37050">
            <w:pPr>
              <w:pStyle w:val="tabletext11"/>
              <w:jc w:val="center"/>
              <w:rPr>
                <w:ins w:id="20609" w:author="Author"/>
              </w:rPr>
            </w:pPr>
            <w:ins w:id="20610" w:author="Author">
              <w:r w:rsidRPr="00C01D55">
                <w:t>2.96</w:t>
              </w:r>
            </w:ins>
          </w:p>
        </w:tc>
        <w:tc>
          <w:tcPr>
            <w:tcW w:w="400" w:type="dxa"/>
            <w:noWrap/>
            <w:vAlign w:val="bottom"/>
            <w:hideMark/>
          </w:tcPr>
          <w:p w14:paraId="25733AAB" w14:textId="77777777" w:rsidR="00D36793" w:rsidRPr="00C01D55" w:rsidRDefault="00D36793" w:rsidP="00A37050">
            <w:pPr>
              <w:pStyle w:val="tabletext11"/>
              <w:jc w:val="center"/>
              <w:rPr>
                <w:ins w:id="20611" w:author="Author"/>
              </w:rPr>
            </w:pPr>
            <w:ins w:id="20612" w:author="Author">
              <w:r w:rsidRPr="00C01D55">
                <w:t>2.96</w:t>
              </w:r>
            </w:ins>
          </w:p>
        </w:tc>
        <w:tc>
          <w:tcPr>
            <w:tcW w:w="400" w:type="dxa"/>
            <w:noWrap/>
            <w:vAlign w:val="bottom"/>
            <w:hideMark/>
          </w:tcPr>
          <w:p w14:paraId="509E82E5" w14:textId="77777777" w:rsidR="00D36793" w:rsidRPr="00C01D55" w:rsidRDefault="00D36793" w:rsidP="00A37050">
            <w:pPr>
              <w:pStyle w:val="tabletext11"/>
              <w:jc w:val="center"/>
              <w:rPr>
                <w:ins w:id="20613" w:author="Author"/>
              </w:rPr>
            </w:pPr>
            <w:ins w:id="20614" w:author="Author">
              <w:r w:rsidRPr="00C01D55">
                <w:t>2.96</w:t>
              </w:r>
            </w:ins>
          </w:p>
        </w:tc>
        <w:tc>
          <w:tcPr>
            <w:tcW w:w="400" w:type="dxa"/>
            <w:noWrap/>
            <w:vAlign w:val="bottom"/>
            <w:hideMark/>
          </w:tcPr>
          <w:p w14:paraId="6C105DAF" w14:textId="77777777" w:rsidR="00D36793" w:rsidRPr="00C01D55" w:rsidRDefault="00D36793" w:rsidP="00A37050">
            <w:pPr>
              <w:pStyle w:val="tabletext11"/>
              <w:jc w:val="center"/>
              <w:rPr>
                <w:ins w:id="20615" w:author="Author"/>
              </w:rPr>
            </w:pPr>
            <w:ins w:id="20616" w:author="Author">
              <w:r w:rsidRPr="00C01D55">
                <w:t>2.96</w:t>
              </w:r>
            </w:ins>
          </w:p>
        </w:tc>
        <w:tc>
          <w:tcPr>
            <w:tcW w:w="400" w:type="dxa"/>
            <w:noWrap/>
            <w:vAlign w:val="bottom"/>
            <w:hideMark/>
          </w:tcPr>
          <w:p w14:paraId="4AE70240" w14:textId="77777777" w:rsidR="00D36793" w:rsidRPr="00C01D55" w:rsidRDefault="00D36793" w:rsidP="00A37050">
            <w:pPr>
              <w:pStyle w:val="tabletext11"/>
              <w:jc w:val="center"/>
              <w:rPr>
                <w:ins w:id="20617" w:author="Author"/>
              </w:rPr>
            </w:pPr>
            <w:ins w:id="20618" w:author="Author">
              <w:r w:rsidRPr="00C01D55">
                <w:t>2.96</w:t>
              </w:r>
            </w:ins>
          </w:p>
        </w:tc>
        <w:tc>
          <w:tcPr>
            <w:tcW w:w="400" w:type="dxa"/>
            <w:noWrap/>
            <w:vAlign w:val="bottom"/>
            <w:hideMark/>
          </w:tcPr>
          <w:p w14:paraId="1B4E3EDF" w14:textId="77777777" w:rsidR="00D36793" w:rsidRPr="00C01D55" w:rsidRDefault="00D36793" w:rsidP="00A37050">
            <w:pPr>
              <w:pStyle w:val="tabletext11"/>
              <w:jc w:val="center"/>
              <w:rPr>
                <w:ins w:id="20619" w:author="Author"/>
              </w:rPr>
            </w:pPr>
            <w:ins w:id="20620" w:author="Author">
              <w:r w:rsidRPr="00C01D55">
                <w:t>2.96</w:t>
              </w:r>
            </w:ins>
          </w:p>
        </w:tc>
        <w:tc>
          <w:tcPr>
            <w:tcW w:w="400" w:type="dxa"/>
            <w:noWrap/>
            <w:vAlign w:val="bottom"/>
            <w:hideMark/>
          </w:tcPr>
          <w:p w14:paraId="23CEC0E3" w14:textId="77777777" w:rsidR="00D36793" w:rsidRPr="00C01D55" w:rsidRDefault="00D36793" w:rsidP="00A37050">
            <w:pPr>
              <w:pStyle w:val="tabletext11"/>
              <w:jc w:val="center"/>
              <w:rPr>
                <w:ins w:id="20621" w:author="Author"/>
              </w:rPr>
            </w:pPr>
            <w:ins w:id="20622" w:author="Author">
              <w:r w:rsidRPr="00C01D55">
                <w:t>2.96</w:t>
              </w:r>
            </w:ins>
          </w:p>
        </w:tc>
        <w:tc>
          <w:tcPr>
            <w:tcW w:w="400" w:type="dxa"/>
            <w:noWrap/>
            <w:vAlign w:val="bottom"/>
            <w:hideMark/>
          </w:tcPr>
          <w:p w14:paraId="4DCA9011" w14:textId="77777777" w:rsidR="00D36793" w:rsidRPr="00C01D55" w:rsidRDefault="00D36793" w:rsidP="00A37050">
            <w:pPr>
              <w:pStyle w:val="tabletext11"/>
              <w:jc w:val="center"/>
              <w:rPr>
                <w:ins w:id="20623" w:author="Author"/>
              </w:rPr>
            </w:pPr>
            <w:ins w:id="20624" w:author="Author">
              <w:r w:rsidRPr="00C01D55">
                <w:t>2.96</w:t>
              </w:r>
            </w:ins>
          </w:p>
        </w:tc>
        <w:tc>
          <w:tcPr>
            <w:tcW w:w="400" w:type="dxa"/>
            <w:noWrap/>
            <w:vAlign w:val="bottom"/>
            <w:hideMark/>
          </w:tcPr>
          <w:p w14:paraId="6F05C094" w14:textId="77777777" w:rsidR="00D36793" w:rsidRPr="00C01D55" w:rsidRDefault="00D36793" w:rsidP="00A37050">
            <w:pPr>
              <w:pStyle w:val="tabletext11"/>
              <w:jc w:val="center"/>
              <w:rPr>
                <w:ins w:id="20625" w:author="Author"/>
              </w:rPr>
            </w:pPr>
            <w:ins w:id="20626" w:author="Author">
              <w:r w:rsidRPr="00C01D55">
                <w:t>2.96</w:t>
              </w:r>
            </w:ins>
          </w:p>
        </w:tc>
        <w:tc>
          <w:tcPr>
            <w:tcW w:w="440" w:type="dxa"/>
            <w:noWrap/>
            <w:vAlign w:val="bottom"/>
            <w:hideMark/>
          </w:tcPr>
          <w:p w14:paraId="4AB9D6E4" w14:textId="77777777" w:rsidR="00D36793" w:rsidRPr="00C01D55" w:rsidRDefault="00D36793" w:rsidP="00A37050">
            <w:pPr>
              <w:pStyle w:val="tabletext11"/>
              <w:jc w:val="center"/>
              <w:rPr>
                <w:ins w:id="20627" w:author="Author"/>
              </w:rPr>
            </w:pPr>
            <w:ins w:id="20628" w:author="Author">
              <w:r w:rsidRPr="00C01D55">
                <w:t>2.96</w:t>
              </w:r>
            </w:ins>
          </w:p>
        </w:tc>
        <w:tc>
          <w:tcPr>
            <w:tcW w:w="400" w:type="dxa"/>
            <w:noWrap/>
            <w:vAlign w:val="bottom"/>
            <w:hideMark/>
          </w:tcPr>
          <w:p w14:paraId="5675BCAC" w14:textId="77777777" w:rsidR="00D36793" w:rsidRPr="00C01D55" w:rsidRDefault="00D36793" w:rsidP="00A37050">
            <w:pPr>
              <w:pStyle w:val="tabletext11"/>
              <w:jc w:val="center"/>
              <w:rPr>
                <w:ins w:id="20629" w:author="Author"/>
              </w:rPr>
            </w:pPr>
            <w:ins w:id="20630" w:author="Author">
              <w:r w:rsidRPr="00C01D55">
                <w:t>2.96</w:t>
              </w:r>
            </w:ins>
          </w:p>
        </w:tc>
        <w:tc>
          <w:tcPr>
            <w:tcW w:w="400" w:type="dxa"/>
            <w:noWrap/>
            <w:vAlign w:val="bottom"/>
            <w:hideMark/>
          </w:tcPr>
          <w:p w14:paraId="7DD3F623" w14:textId="77777777" w:rsidR="00D36793" w:rsidRPr="00C01D55" w:rsidRDefault="00D36793" w:rsidP="00A37050">
            <w:pPr>
              <w:pStyle w:val="tabletext11"/>
              <w:jc w:val="center"/>
              <w:rPr>
                <w:ins w:id="20631" w:author="Author"/>
              </w:rPr>
            </w:pPr>
            <w:ins w:id="20632" w:author="Author">
              <w:r w:rsidRPr="00C01D55">
                <w:t>2.96</w:t>
              </w:r>
            </w:ins>
          </w:p>
        </w:tc>
        <w:tc>
          <w:tcPr>
            <w:tcW w:w="400" w:type="dxa"/>
            <w:noWrap/>
            <w:vAlign w:val="bottom"/>
            <w:hideMark/>
          </w:tcPr>
          <w:p w14:paraId="47968CE2" w14:textId="77777777" w:rsidR="00D36793" w:rsidRPr="00C01D55" w:rsidRDefault="00D36793" w:rsidP="00A37050">
            <w:pPr>
              <w:pStyle w:val="tabletext11"/>
              <w:jc w:val="center"/>
              <w:rPr>
                <w:ins w:id="20633" w:author="Author"/>
              </w:rPr>
            </w:pPr>
            <w:ins w:id="20634" w:author="Author">
              <w:r w:rsidRPr="00C01D55">
                <w:t>2.96</w:t>
              </w:r>
            </w:ins>
          </w:p>
        </w:tc>
        <w:tc>
          <w:tcPr>
            <w:tcW w:w="400" w:type="dxa"/>
            <w:noWrap/>
            <w:vAlign w:val="bottom"/>
            <w:hideMark/>
          </w:tcPr>
          <w:p w14:paraId="75A790CA" w14:textId="77777777" w:rsidR="00D36793" w:rsidRPr="00C01D55" w:rsidRDefault="00D36793" w:rsidP="00A37050">
            <w:pPr>
              <w:pStyle w:val="tabletext11"/>
              <w:jc w:val="center"/>
              <w:rPr>
                <w:ins w:id="20635" w:author="Author"/>
              </w:rPr>
            </w:pPr>
            <w:ins w:id="20636" w:author="Author">
              <w:r w:rsidRPr="00C01D55">
                <w:t>2.96</w:t>
              </w:r>
            </w:ins>
          </w:p>
        </w:tc>
        <w:tc>
          <w:tcPr>
            <w:tcW w:w="460" w:type="dxa"/>
            <w:noWrap/>
            <w:vAlign w:val="bottom"/>
            <w:hideMark/>
          </w:tcPr>
          <w:p w14:paraId="386A9BA8" w14:textId="77777777" w:rsidR="00D36793" w:rsidRPr="00C01D55" w:rsidRDefault="00D36793" w:rsidP="00A37050">
            <w:pPr>
              <w:pStyle w:val="tabletext11"/>
              <w:jc w:val="center"/>
              <w:rPr>
                <w:ins w:id="20637" w:author="Author"/>
              </w:rPr>
            </w:pPr>
            <w:ins w:id="20638" w:author="Author">
              <w:r w:rsidRPr="00C01D55">
                <w:t>2.96</w:t>
              </w:r>
            </w:ins>
          </w:p>
        </w:tc>
      </w:tr>
      <w:tr w:rsidR="00D36793" w:rsidRPr="00C01D55" w14:paraId="75A9B01E" w14:textId="77777777" w:rsidTr="00A37050">
        <w:trPr>
          <w:trHeight w:val="190"/>
          <w:ins w:id="20639" w:author="Author"/>
        </w:trPr>
        <w:tc>
          <w:tcPr>
            <w:tcW w:w="200" w:type="dxa"/>
            <w:tcBorders>
              <w:right w:val="nil"/>
            </w:tcBorders>
            <w:vAlign w:val="bottom"/>
          </w:tcPr>
          <w:p w14:paraId="3F253ECB" w14:textId="77777777" w:rsidR="00D36793" w:rsidRPr="00C01D55" w:rsidRDefault="00D36793" w:rsidP="00A37050">
            <w:pPr>
              <w:pStyle w:val="tabletext11"/>
              <w:jc w:val="right"/>
              <w:rPr>
                <w:ins w:id="20640" w:author="Author"/>
              </w:rPr>
            </w:pPr>
          </w:p>
        </w:tc>
        <w:tc>
          <w:tcPr>
            <w:tcW w:w="1580" w:type="dxa"/>
            <w:tcBorders>
              <w:left w:val="nil"/>
            </w:tcBorders>
            <w:vAlign w:val="bottom"/>
            <w:hideMark/>
          </w:tcPr>
          <w:p w14:paraId="12E6B81B" w14:textId="77777777" w:rsidR="00D36793" w:rsidRPr="00C01D55" w:rsidRDefault="00D36793" w:rsidP="00A37050">
            <w:pPr>
              <w:pStyle w:val="tabletext11"/>
              <w:tabs>
                <w:tab w:val="decimal" w:pos="640"/>
              </w:tabs>
              <w:rPr>
                <w:ins w:id="20641" w:author="Author"/>
              </w:rPr>
            </w:pPr>
            <w:ins w:id="20642" w:author="Author">
              <w:r w:rsidRPr="00C01D55">
                <w:t>900,000 or greater</w:t>
              </w:r>
            </w:ins>
          </w:p>
        </w:tc>
        <w:tc>
          <w:tcPr>
            <w:tcW w:w="680" w:type="dxa"/>
            <w:noWrap/>
            <w:vAlign w:val="bottom"/>
            <w:hideMark/>
          </w:tcPr>
          <w:p w14:paraId="3831ACCA" w14:textId="77777777" w:rsidR="00D36793" w:rsidRPr="00C01D55" w:rsidRDefault="00D36793" w:rsidP="00A37050">
            <w:pPr>
              <w:pStyle w:val="tabletext11"/>
              <w:jc w:val="center"/>
              <w:rPr>
                <w:ins w:id="20643" w:author="Author"/>
              </w:rPr>
            </w:pPr>
            <w:ins w:id="20644" w:author="Author">
              <w:r w:rsidRPr="00C01D55">
                <w:t>5.16</w:t>
              </w:r>
            </w:ins>
          </w:p>
        </w:tc>
        <w:tc>
          <w:tcPr>
            <w:tcW w:w="900" w:type="dxa"/>
            <w:noWrap/>
            <w:vAlign w:val="bottom"/>
            <w:hideMark/>
          </w:tcPr>
          <w:p w14:paraId="64BE9813" w14:textId="77777777" w:rsidR="00D36793" w:rsidRPr="00C01D55" w:rsidRDefault="00D36793" w:rsidP="00A37050">
            <w:pPr>
              <w:pStyle w:val="tabletext11"/>
              <w:jc w:val="center"/>
              <w:rPr>
                <w:ins w:id="20645" w:author="Author"/>
              </w:rPr>
            </w:pPr>
            <w:ins w:id="20646" w:author="Author">
              <w:r w:rsidRPr="00C01D55">
                <w:t>3.87</w:t>
              </w:r>
            </w:ins>
          </w:p>
        </w:tc>
        <w:tc>
          <w:tcPr>
            <w:tcW w:w="400" w:type="dxa"/>
            <w:noWrap/>
            <w:vAlign w:val="bottom"/>
            <w:hideMark/>
          </w:tcPr>
          <w:p w14:paraId="7EDCF0CF" w14:textId="77777777" w:rsidR="00D36793" w:rsidRPr="00C01D55" w:rsidRDefault="00D36793" w:rsidP="00A37050">
            <w:pPr>
              <w:pStyle w:val="tabletext11"/>
              <w:jc w:val="center"/>
              <w:rPr>
                <w:ins w:id="20647" w:author="Author"/>
              </w:rPr>
            </w:pPr>
            <w:ins w:id="20648" w:author="Author">
              <w:r w:rsidRPr="00C01D55">
                <w:t>3.87</w:t>
              </w:r>
            </w:ins>
          </w:p>
        </w:tc>
        <w:tc>
          <w:tcPr>
            <w:tcW w:w="400" w:type="dxa"/>
            <w:noWrap/>
            <w:vAlign w:val="bottom"/>
            <w:hideMark/>
          </w:tcPr>
          <w:p w14:paraId="7D0F2237" w14:textId="77777777" w:rsidR="00D36793" w:rsidRPr="00C01D55" w:rsidRDefault="00D36793" w:rsidP="00A37050">
            <w:pPr>
              <w:pStyle w:val="tabletext11"/>
              <w:jc w:val="center"/>
              <w:rPr>
                <w:ins w:id="20649" w:author="Author"/>
              </w:rPr>
            </w:pPr>
            <w:ins w:id="20650" w:author="Author">
              <w:r w:rsidRPr="00C01D55">
                <w:t>3.87</w:t>
              </w:r>
            </w:ins>
          </w:p>
        </w:tc>
        <w:tc>
          <w:tcPr>
            <w:tcW w:w="400" w:type="dxa"/>
            <w:noWrap/>
            <w:vAlign w:val="bottom"/>
            <w:hideMark/>
          </w:tcPr>
          <w:p w14:paraId="48A0A346" w14:textId="77777777" w:rsidR="00D36793" w:rsidRPr="00C01D55" w:rsidRDefault="00D36793" w:rsidP="00A37050">
            <w:pPr>
              <w:pStyle w:val="tabletext11"/>
              <w:jc w:val="center"/>
              <w:rPr>
                <w:ins w:id="20651" w:author="Author"/>
              </w:rPr>
            </w:pPr>
            <w:ins w:id="20652" w:author="Author">
              <w:r w:rsidRPr="00C01D55">
                <w:t>3.72</w:t>
              </w:r>
            </w:ins>
          </w:p>
        </w:tc>
        <w:tc>
          <w:tcPr>
            <w:tcW w:w="400" w:type="dxa"/>
            <w:noWrap/>
            <w:vAlign w:val="bottom"/>
            <w:hideMark/>
          </w:tcPr>
          <w:p w14:paraId="55A481AE" w14:textId="77777777" w:rsidR="00D36793" w:rsidRPr="00C01D55" w:rsidRDefault="00D36793" w:rsidP="00A37050">
            <w:pPr>
              <w:pStyle w:val="tabletext11"/>
              <w:jc w:val="center"/>
              <w:rPr>
                <w:ins w:id="20653" w:author="Author"/>
              </w:rPr>
            </w:pPr>
            <w:ins w:id="20654" w:author="Author">
              <w:r w:rsidRPr="00C01D55">
                <w:t>3.56</w:t>
              </w:r>
            </w:ins>
          </w:p>
        </w:tc>
        <w:tc>
          <w:tcPr>
            <w:tcW w:w="400" w:type="dxa"/>
            <w:noWrap/>
            <w:vAlign w:val="bottom"/>
            <w:hideMark/>
          </w:tcPr>
          <w:p w14:paraId="230FD478" w14:textId="77777777" w:rsidR="00D36793" w:rsidRPr="00C01D55" w:rsidRDefault="00D36793" w:rsidP="00A37050">
            <w:pPr>
              <w:pStyle w:val="tabletext11"/>
              <w:jc w:val="center"/>
              <w:rPr>
                <w:ins w:id="20655" w:author="Author"/>
              </w:rPr>
            </w:pPr>
            <w:ins w:id="20656" w:author="Author">
              <w:r w:rsidRPr="00C01D55">
                <w:t>3.41</w:t>
              </w:r>
            </w:ins>
          </w:p>
        </w:tc>
        <w:tc>
          <w:tcPr>
            <w:tcW w:w="400" w:type="dxa"/>
            <w:noWrap/>
            <w:vAlign w:val="bottom"/>
            <w:hideMark/>
          </w:tcPr>
          <w:p w14:paraId="3156B46B" w14:textId="77777777" w:rsidR="00D36793" w:rsidRPr="00C01D55" w:rsidRDefault="00D36793" w:rsidP="00A37050">
            <w:pPr>
              <w:pStyle w:val="tabletext11"/>
              <w:jc w:val="center"/>
              <w:rPr>
                <w:ins w:id="20657" w:author="Author"/>
              </w:rPr>
            </w:pPr>
            <w:ins w:id="20658" w:author="Author">
              <w:r w:rsidRPr="00C01D55">
                <w:t>3.25</w:t>
              </w:r>
            </w:ins>
          </w:p>
        </w:tc>
        <w:tc>
          <w:tcPr>
            <w:tcW w:w="400" w:type="dxa"/>
            <w:noWrap/>
            <w:vAlign w:val="bottom"/>
            <w:hideMark/>
          </w:tcPr>
          <w:p w14:paraId="665448E2" w14:textId="77777777" w:rsidR="00D36793" w:rsidRPr="00C01D55" w:rsidRDefault="00D36793" w:rsidP="00A37050">
            <w:pPr>
              <w:pStyle w:val="tabletext11"/>
              <w:jc w:val="center"/>
              <w:rPr>
                <w:ins w:id="20659" w:author="Author"/>
              </w:rPr>
            </w:pPr>
            <w:ins w:id="20660" w:author="Author">
              <w:r w:rsidRPr="00C01D55">
                <w:t>3.10</w:t>
              </w:r>
            </w:ins>
          </w:p>
        </w:tc>
        <w:tc>
          <w:tcPr>
            <w:tcW w:w="400" w:type="dxa"/>
            <w:noWrap/>
            <w:vAlign w:val="bottom"/>
            <w:hideMark/>
          </w:tcPr>
          <w:p w14:paraId="4A7CE20A" w14:textId="77777777" w:rsidR="00D36793" w:rsidRPr="00C01D55" w:rsidRDefault="00D36793" w:rsidP="00A37050">
            <w:pPr>
              <w:pStyle w:val="tabletext11"/>
              <w:jc w:val="center"/>
              <w:rPr>
                <w:ins w:id="20661" w:author="Author"/>
              </w:rPr>
            </w:pPr>
            <w:ins w:id="20662" w:author="Author">
              <w:r w:rsidRPr="00C01D55">
                <w:t>3.10</w:t>
              </w:r>
            </w:ins>
          </w:p>
        </w:tc>
        <w:tc>
          <w:tcPr>
            <w:tcW w:w="400" w:type="dxa"/>
            <w:noWrap/>
            <w:vAlign w:val="bottom"/>
            <w:hideMark/>
          </w:tcPr>
          <w:p w14:paraId="33F86E9A" w14:textId="77777777" w:rsidR="00D36793" w:rsidRPr="00C01D55" w:rsidRDefault="00D36793" w:rsidP="00A37050">
            <w:pPr>
              <w:pStyle w:val="tabletext11"/>
              <w:jc w:val="center"/>
              <w:rPr>
                <w:ins w:id="20663" w:author="Author"/>
              </w:rPr>
            </w:pPr>
            <w:ins w:id="20664" w:author="Author">
              <w:r w:rsidRPr="00C01D55">
                <w:t>3.10</w:t>
              </w:r>
            </w:ins>
          </w:p>
        </w:tc>
        <w:tc>
          <w:tcPr>
            <w:tcW w:w="400" w:type="dxa"/>
            <w:noWrap/>
            <w:vAlign w:val="bottom"/>
            <w:hideMark/>
          </w:tcPr>
          <w:p w14:paraId="5CB7E309" w14:textId="77777777" w:rsidR="00D36793" w:rsidRPr="00C01D55" w:rsidRDefault="00D36793" w:rsidP="00A37050">
            <w:pPr>
              <w:pStyle w:val="tabletext11"/>
              <w:jc w:val="center"/>
              <w:rPr>
                <w:ins w:id="20665" w:author="Author"/>
              </w:rPr>
            </w:pPr>
            <w:ins w:id="20666" w:author="Author">
              <w:r w:rsidRPr="00C01D55">
                <w:t>3.10</w:t>
              </w:r>
            </w:ins>
          </w:p>
        </w:tc>
        <w:tc>
          <w:tcPr>
            <w:tcW w:w="400" w:type="dxa"/>
            <w:noWrap/>
            <w:vAlign w:val="bottom"/>
            <w:hideMark/>
          </w:tcPr>
          <w:p w14:paraId="158DA8FD" w14:textId="77777777" w:rsidR="00D36793" w:rsidRPr="00C01D55" w:rsidRDefault="00D36793" w:rsidP="00A37050">
            <w:pPr>
              <w:pStyle w:val="tabletext11"/>
              <w:jc w:val="center"/>
              <w:rPr>
                <w:ins w:id="20667" w:author="Author"/>
              </w:rPr>
            </w:pPr>
            <w:ins w:id="20668" w:author="Author">
              <w:r w:rsidRPr="00C01D55">
                <w:t>3.10</w:t>
              </w:r>
            </w:ins>
          </w:p>
        </w:tc>
        <w:tc>
          <w:tcPr>
            <w:tcW w:w="400" w:type="dxa"/>
            <w:noWrap/>
            <w:vAlign w:val="bottom"/>
            <w:hideMark/>
          </w:tcPr>
          <w:p w14:paraId="7698A7C8" w14:textId="77777777" w:rsidR="00D36793" w:rsidRPr="00C01D55" w:rsidRDefault="00D36793" w:rsidP="00A37050">
            <w:pPr>
              <w:pStyle w:val="tabletext11"/>
              <w:jc w:val="center"/>
              <w:rPr>
                <w:ins w:id="20669" w:author="Author"/>
              </w:rPr>
            </w:pPr>
            <w:ins w:id="20670" w:author="Author">
              <w:r w:rsidRPr="00C01D55">
                <w:t>3.10</w:t>
              </w:r>
            </w:ins>
          </w:p>
        </w:tc>
        <w:tc>
          <w:tcPr>
            <w:tcW w:w="400" w:type="dxa"/>
            <w:noWrap/>
            <w:vAlign w:val="bottom"/>
            <w:hideMark/>
          </w:tcPr>
          <w:p w14:paraId="5969947F" w14:textId="77777777" w:rsidR="00D36793" w:rsidRPr="00C01D55" w:rsidRDefault="00D36793" w:rsidP="00A37050">
            <w:pPr>
              <w:pStyle w:val="tabletext11"/>
              <w:jc w:val="center"/>
              <w:rPr>
                <w:ins w:id="20671" w:author="Author"/>
              </w:rPr>
            </w:pPr>
            <w:ins w:id="20672" w:author="Author">
              <w:r w:rsidRPr="00C01D55">
                <w:t>3.10</w:t>
              </w:r>
            </w:ins>
          </w:p>
        </w:tc>
        <w:tc>
          <w:tcPr>
            <w:tcW w:w="400" w:type="dxa"/>
            <w:noWrap/>
            <w:vAlign w:val="bottom"/>
            <w:hideMark/>
          </w:tcPr>
          <w:p w14:paraId="4272BB41" w14:textId="77777777" w:rsidR="00D36793" w:rsidRPr="00C01D55" w:rsidRDefault="00D36793" w:rsidP="00A37050">
            <w:pPr>
              <w:pStyle w:val="tabletext11"/>
              <w:jc w:val="center"/>
              <w:rPr>
                <w:ins w:id="20673" w:author="Author"/>
              </w:rPr>
            </w:pPr>
            <w:ins w:id="20674" w:author="Author">
              <w:r w:rsidRPr="00C01D55">
                <w:t>3.10</w:t>
              </w:r>
            </w:ins>
          </w:p>
        </w:tc>
        <w:tc>
          <w:tcPr>
            <w:tcW w:w="400" w:type="dxa"/>
            <w:noWrap/>
            <w:vAlign w:val="bottom"/>
            <w:hideMark/>
          </w:tcPr>
          <w:p w14:paraId="468694C3" w14:textId="77777777" w:rsidR="00D36793" w:rsidRPr="00C01D55" w:rsidRDefault="00D36793" w:rsidP="00A37050">
            <w:pPr>
              <w:pStyle w:val="tabletext11"/>
              <w:jc w:val="center"/>
              <w:rPr>
                <w:ins w:id="20675" w:author="Author"/>
              </w:rPr>
            </w:pPr>
            <w:ins w:id="20676" w:author="Author">
              <w:r w:rsidRPr="00C01D55">
                <w:t>3.10</w:t>
              </w:r>
            </w:ins>
          </w:p>
        </w:tc>
        <w:tc>
          <w:tcPr>
            <w:tcW w:w="400" w:type="dxa"/>
            <w:noWrap/>
            <w:vAlign w:val="bottom"/>
            <w:hideMark/>
          </w:tcPr>
          <w:p w14:paraId="3405E91D" w14:textId="77777777" w:rsidR="00D36793" w:rsidRPr="00C01D55" w:rsidRDefault="00D36793" w:rsidP="00A37050">
            <w:pPr>
              <w:pStyle w:val="tabletext11"/>
              <w:jc w:val="center"/>
              <w:rPr>
                <w:ins w:id="20677" w:author="Author"/>
              </w:rPr>
            </w:pPr>
            <w:ins w:id="20678" w:author="Author">
              <w:r w:rsidRPr="00C01D55">
                <w:t>3.10</w:t>
              </w:r>
            </w:ins>
          </w:p>
        </w:tc>
        <w:tc>
          <w:tcPr>
            <w:tcW w:w="400" w:type="dxa"/>
            <w:noWrap/>
            <w:vAlign w:val="bottom"/>
            <w:hideMark/>
          </w:tcPr>
          <w:p w14:paraId="61CCC311" w14:textId="77777777" w:rsidR="00D36793" w:rsidRPr="00C01D55" w:rsidRDefault="00D36793" w:rsidP="00A37050">
            <w:pPr>
              <w:pStyle w:val="tabletext11"/>
              <w:jc w:val="center"/>
              <w:rPr>
                <w:ins w:id="20679" w:author="Author"/>
              </w:rPr>
            </w:pPr>
            <w:ins w:id="20680" w:author="Author">
              <w:r w:rsidRPr="00C01D55">
                <w:t>3.10</w:t>
              </w:r>
            </w:ins>
          </w:p>
        </w:tc>
        <w:tc>
          <w:tcPr>
            <w:tcW w:w="400" w:type="dxa"/>
            <w:noWrap/>
            <w:vAlign w:val="bottom"/>
            <w:hideMark/>
          </w:tcPr>
          <w:p w14:paraId="07645299" w14:textId="77777777" w:rsidR="00D36793" w:rsidRPr="00C01D55" w:rsidRDefault="00D36793" w:rsidP="00A37050">
            <w:pPr>
              <w:pStyle w:val="tabletext11"/>
              <w:jc w:val="center"/>
              <w:rPr>
                <w:ins w:id="20681" w:author="Author"/>
              </w:rPr>
            </w:pPr>
            <w:ins w:id="20682" w:author="Author">
              <w:r w:rsidRPr="00C01D55">
                <w:t>3.10</w:t>
              </w:r>
            </w:ins>
          </w:p>
        </w:tc>
        <w:tc>
          <w:tcPr>
            <w:tcW w:w="400" w:type="dxa"/>
            <w:noWrap/>
            <w:vAlign w:val="bottom"/>
            <w:hideMark/>
          </w:tcPr>
          <w:p w14:paraId="2EC16EE1" w14:textId="77777777" w:rsidR="00D36793" w:rsidRPr="00C01D55" w:rsidRDefault="00D36793" w:rsidP="00A37050">
            <w:pPr>
              <w:pStyle w:val="tabletext11"/>
              <w:jc w:val="center"/>
              <w:rPr>
                <w:ins w:id="20683" w:author="Author"/>
              </w:rPr>
            </w:pPr>
            <w:ins w:id="20684" w:author="Author">
              <w:r w:rsidRPr="00C01D55">
                <w:t>3.10</w:t>
              </w:r>
            </w:ins>
          </w:p>
        </w:tc>
        <w:tc>
          <w:tcPr>
            <w:tcW w:w="400" w:type="dxa"/>
            <w:noWrap/>
            <w:vAlign w:val="bottom"/>
            <w:hideMark/>
          </w:tcPr>
          <w:p w14:paraId="4DC78986" w14:textId="77777777" w:rsidR="00D36793" w:rsidRPr="00C01D55" w:rsidRDefault="00D36793" w:rsidP="00A37050">
            <w:pPr>
              <w:pStyle w:val="tabletext11"/>
              <w:jc w:val="center"/>
              <w:rPr>
                <w:ins w:id="20685" w:author="Author"/>
              </w:rPr>
            </w:pPr>
            <w:ins w:id="20686" w:author="Author">
              <w:r w:rsidRPr="00C01D55">
                <w:t>3.10</w:t>
              </w:r>
            </w:ins>
          </w:p>
        </w:tc>
        <w:tc>
          <w:tcPr>
            <w:tcW w:w="440" w:type="dxa"/>
            <w:noWrap/>
            <w:vAlign w:val="bottom"/>
            <w:hideMark/>
          </w:tcPr>
          <w:p w14:paraId="7AF3C712" w14:textId="77777777" w:rsidR="00D36793" w:rsidRPr="00C01D55" w:rsidRDefault="00D36793" w:rsidP="00A37050">
            <w:pPr>
              <w:pStyle w:val="tabletext11"/>
              <w:jc w:val="center"/>
              <w:rPr>
                <w:ins w:id="20687" w:author="Author"/>
              </w:rPr>
            </w:pPr>
            <w:ins w:id="20688" w:author="Author">
              <w:r w:rsidRPr="00C01D55">
                <w:t>3.10</w:t>
              </w:r>
            </w:ins>
          </w:p>
        </w:tc>
        <w:tc>
          <w:tcPr>
            <w:tcW w:w="400" w:type="dxa"/>
            <w:noWrap/>
            <w:vAlign w:val="bottom"/>
            <w:hideMark/>
          </w:tcPr>
          <w:p w14:paraId="7529053B" w14:textId="77777777" w:rsidR="00D36793" w:rsidRPr="00C01D55" w:rsidRDefault="00D36793" w:rsidP="00A37050">
            <w:pPr>
              <w:pStyle w:val="tabletext11"/>
              <w:jc w:val="center"/>
              <w:rPr>
                <w:ins w:id="20689" w:author="Author"/>
              </w:rPr>
            </w:pPr>
            <w:ins w:id="20690" w:author="Author">
              <w:r w:rsidRPr="00C01D55">
                <w:t>3.10</w:t>
              </w:r>
            </w:ins>
          </w:p>
        </w:tc>
        <w:tc>
          <w:tcPr>
            <w:tcW w:w="400" w:type="dxa"/>
            <w:noWrap/>
            <w:vAlign w:val="bottom"/>
            <w:hideMark/>
          </w:tcPr>
          <w:p w14:paraId="41BAA6D6" w14:textId="77777777" w:rsidR="00D36793" w:rsidRPr="00C01D55" w:rsidRDefault="00D36793" w:rsidP="00A37050">
            <w:pPr>
              <w:pStyle w:val="tabletext11"/>
              <w:jc w:val="center"/>
              <w:rPr>
                <w:ins w:id="20691" w:author="Author"/>
              </w:rPr>
            </w:pPr>
            <w:ins w:id="20692" w:author="Author">
              <w:r w:rsidRPr="00C01D55">
                <w:t>3.10</w:t>
              </w:r>
            </w:ins>
          </w:p>
        </w:tc>
        <w:tc>
          <w:tcPr>
            <w:tcW w:w="400" w:type="dxa"/>
            <w:noWrap/>
            <w:vAlign w:val="bottom"/>
            <w:hideMark/>
          </w:tcPr>
          <w:p w14:paraId="309F4A11" w14:textId="77777777" w:rsidR="00D36793" w:rsidRPr="00C01D55" w:rsidRDefault="00D36793" w:rsidP="00A37050">
            <w:pPr>
              <w:pStyle w:val="tabletext11"/>
              <w:jc w:val="center"/>
              <w:rPr>
                <w:ins w:id="20693" w:author="Author"/>
              </w:rPr>
            </w:pPr>
            <w:ins w:id="20694" w:author="Author">
              <w:r w:rsidRPr="00C01D55">
                <w:t>3.10</w:t>
              </w:r>
            </w:ins>
          </w:p>
        </w:tc>
        <w:tc>
          <w:tcPr>
            <w:tcW w:w="400" w:type="dxa"/>
            <w:noWrap/>
            <w:vAlign w:val="bottom"/>
            <w:hideMark/>
          </w:tcPr>
          <w:p w14:paraId="69E93E59" w14:textId="77777777" w:rsidR="00D36793" w:rsidRPr="00C01D55" w:rsidRDefault="00D36793" w:rsidP="00A37050">
            <w:pPr>
              <w:pStyle w:val="tabletext11"/>
              <w:jc w:val="center"/>
              <w:rPr>
                <w:ins w:id="20695" w:author="Author"/>
              </w:rPr>
            </w:pPr>
            <w:ins w:id="20696" w:author="Author">
              <w:r w:rsidRPr="00C01D55">
                <w:t>3.10</w:t>
              </w:r>
            </w:ins>
          </w:p>
        </w:tc>
        <w:tc>
          <w:tcPr>
            <w:tcW w:w="460" w:type="dxa"/>
            <w:noWrap/>
            <w:vAlign w:val="bottom"/>
            <w:hideMark/>
          </w:tcPr>
          <w:p w14:paraId="3409C3CF" w14:textId="77777777" w:rsidR="00D36793" w:rsidRPr="00C01D55" w:rsidRDefault="00D36793" w:rsidP="00A37050">
            <w:pPr>
              <w:pStyle w:val="tabletext11"/>
              <w:jc w:val="center"/>
              <w:rPr>
                <w:ins w:id="20697" w:author="Author"/>
              </w:rPr>
            </w:pPr>
            <w:ins w:id="20698" w:author="Author">
              <w:r w:rsidRPr="00C01D55">
                <w:t>3.10</w:t>
              </w:r>
            </w:ins>
          </w:p>
        </w:tc>
      </w:tr>
    </w:tbl>
    <w:p w14:paraId="09D65986" w14:textId="77777777" w:rsidR="00D36793" w:rsidRPr="00C01D55" w:rsidRDefault="00D36793" w:rsidP="00D36793">
      <w:pPr>
        <w:pStyle w:val="tablecaption"/>
        <w:rPr>
          <w:ins w:id="20699" w:author="Author"/>
        </w:rPr>
      </w:pPr>
      <w:ins w:id="20700" w:author="Author">
        <w:r w:rsidRPr="00C01D55">
          <w:t>Table 301.C.2.a.(4) Non-zone-rated Trailers Vehicle Value Factors – Collision With Actual Cash Value Rating</w:t>
        </w:r>
      </w:ins>
    </w:p>
    <w:p w14:paraId="7F352F6F" w14:textId="77777777" w:rsidR="00D36793" w:rsidRPr="00C01D55" w:rsidRDefault="00D36793" w:rsidP="00D36793">
      <w:pPr>
        <w:pStyle w:val="isonormal"/>
        <w:rPr>
          <w:ins w:id="20701" w:author="Author"/>
        </w:rPr>
      </w:pPr>
    </w:p>
    <w:p w14:paraId="3669B9A6" w14:textId="77777777" w:rsidR="00D36793" w:rsidRPr="00C01D55" w:rsidRDefault="00D36793" w:rsidP="00D36793">
      <w:pPr>
        <w:pStyle w:val="outlinehd5"/>
        <w:rPr>
          <w:ins w:id="20702" w:author="Author"/>
        </w:rPr>
      </w:pPr>
      <w:ins w:id="20703" w:author="Author">
        <w:r w:rsidRPr="00C01D55">
          <w:tab/>
          <w:t>(5)</w:t>
        </w:r>
        <w:r w:rsidRPr="00C01D55">
          <w:tab/>
          <w:t>All Other Vehicles Vehicle Value Factors – Collision With Actual Cash Value Rating</w:t>
        </w:r>
      </w:ins>
    </w:p>
    <w:p w14:paraId="1103E6C1" w14:textId="77777777" w:rsidR="00D36793" w:rsidRPr="00C01D55" w:rsidRDefault="00D36793" w:rsidP="00D36793">
      <w:pPr>
        <w:pStyle w:val="space4"/>
        <w:rPr>
          <w:ins w:id="2070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D36793" w:rsidRPr="00C01D55" w14:paraId="2BDAFB6F" w14:textId="77777777" w:rsidTr="00A37050">
        <w:trPr>
          <w:trHeight w:val="190"/>
          <w:ins w:id="20705" w:author="Author"/>
        </w:trPr>
        <w:tc>
          <w:tcPr>
            <w:tcW w:w="1780" w:type="dxa"/>
            <w:gridSpan w:val="2"/>
            <w:vAlign w:val="bottom"/>
            <w:hideMark/>
          </w:tcPr>
          <w:p w14:paraId="5DB83E99" w14:textId="77777777" w:rsidR="00D36793" w:rsidRPr="00C01D55" w:rsidRDefault="00D36793" w:rsidP="00A37050">
            <w:pPr>
              <w:pStyle w:val="tablehead"/>
              <w:rPr>
                <w:ins w:id="20706" w:author="Author"/>
              </w:rPr>
            </w:pPr>
            <w:ins w:id="20707" w:author="Author">
              <w:r w:rsidRPr="00C01D55">
                <w:t>OCN Price Bracket</w:t>
              </w:r>
            </w:ins>
          </w:p>
        </w:tc>
        <w:tc>
          <w:tcPr>
            <w:tcW w:w="680" w:type="dxa"/>
            <w:vAlign w:val="bottom"/>
            <w:hideMark/>
          </w:tcPr>
          <w:p w14:paraId="00464E2D" w14:textId="77777777" w:rsidR="00D36793" w:rsidRPr="00C01D55" w:rsidRDefault="00D36793" w:rsidP="00A37050">
            <w:pPr>
              <w:pStyle w:val="tablehead"/>
              <w:rPr>
                <w:ins w:id="20708" w:author="Author"/>
              </w:rPr>
            </w:pPr>
            <w:ins w:id="20709" w:author="Author">
              <w:r w:rsidRPr="00C01D55">
                <w:t xml:space="preserve">Current Model Year </w:t>
              </w:r>
            </w:ins>
          </w:p>
        </w:tc>
        <w:tc>
          <w:tcPr>
            <w:tcW w:w="900" w:type="dxa"/>
            <w:vAlign w:val="bottom"/>
            <w:hideMark/>
          </w:tcPr>
          <w:p w14:paraId="2431B89D" w14:textId="77777777" w:rsidR="00D36793" w:rsidRPr="00C01D55" w:rsidRDefault="00D36793" w:rsidP="00A37050">
            <w:pPr>
              <w:pStyle w:val="tablehead"/>
              <w:rPr>
                <w:ins w:id="20710" w:author="Author"/>
              </w:rPr>
            </w:pPr>
            <w:ins w:id="20711" w:author="Author">
              <w:r w:rsidRPr="00C01D55">
                <w:t xml:space="preserve">First Preceding Model Year </w:t>
              </w:r>
            </w:ins>
          </w:p>
        </w:tc>
        <w:tc>
          <w:tcPr>
            <w:tcW w:w="400" w:type="dxa"/>
            <w:vAlign w:val="bottom"/>
            <w:hideMark/>
          </w:tcPr>
          <w:p w14:paraId="22843595" w14:textId="77777777" w:rsidR="00D36793" w:rsidRPr="00C01D55" w:rsidRDefault="00D36793" w:rsidP="00A37050">
            <w:pPr>
              <w:pStyle w:val="tablehead"/>
              <w:rPr>
                <w:ins w:id="20712" w:author="Author"/>
              </w:rPr>
            </w:pPr>
            <w:ins w:id="20713" w:author="Author">
              <w:r w:rsidRPr="00C01D55">
                <w:t>2nd</w:t>
              </w:r>
            </w:ins>
          </w:p>
        </w:tc>
        <w:tc>
          <w:tcPr>
            <w:tcW w:w="400" w:type="dxa"/>
            <w:vAlign w:val="bottom"/>
            <w:hideMark/>
          </w:tcPr>
          <w:p w14:paraId="45084F20" w14:textId="77777777" w:rsidR="00D36793" w:rsidRPr="00C01D55" w:rsidRDefault="00D36793" w:rsidP="00A37050">
            <w:pPr>
              <w:pStyle w:val="tablehead"/>
              <w:rPr>
                <w:ins w:id="20714" w:author="Author"/>
              </w:rPr>
            </w:pPr>
            <w:ins w:id="20715" w:author="Author">
              <w:r w:rsidRPr="00C01D55">
                <w:t>3rd</w:t>
              </w:r>
            </w:ins>
          </w:p>
        </w:tc>
        <w:tc>
          <w:tcPr>
            <w:tcW w:w="400" w:type="dxa"/>
            <w:vAlign w:val="bottom"/>
            <w:hideMark/>
          </w:tcPr>
          <w:p w14:paraId="6AD048BA" w14:textId="77777777" w:rsidR="00D36793" w:rsidRPr="00C01D55" w:rsidRDefault="00D36793" w:rsidP="00A37050">
            <w:pPr>
              <w:pStyle w:val="tablehead"/>
              <w:rPr>
                <w:ins w:id="20716" w:author="Author"/>
              </w:rPr>
            </w:pPr>
            <w:ins w:id="20717" w:author="Author">
              <w:r w:rsidRPr="00C01D55">
                <w:t>4th</w:t>
              </w:r>
            </w:ins>
          </w:p>
        </w:tc>
        <w:tc>
          <w:tcPr>
            <w:tcW w:w="400" w:type="dxa"/>
            <w:vAlign w:val="bottom"/>
            <w:hideMark/>
          </w:tcPr>
          <w:p w14:paraId="5382FA0F" w14:textId="77777777" w:rsidR="00D36793" w:rsidRPr="00C01D55" w:rsidRDefault="00D36793" w:rsidP="00A37050">
            <w:pPr>
              <w:pStyle w:val="tablehead"/>
              <w:rPr>
                <w:ins w:id="20718" w:author="Author"/>
              </w:rPr>
            </w:pPr>
            <w:ins w:id="20719" w:author="Author">
              <w:r w:rsidRPr="00C01D55">
                <w:t>5th</w:t>
              </w:r>
            </w:ins>
          </w:p>
        </w:tc>
        <w:tc>
          <w:tcPr>
            <w:tcW w:w="400" w:type="dxa"/>
            <w:vAlign w:val="bottom"/>
            <w:hideMark/>
          </w:tcPr>
          <w:p w14:paraId="62C00044" w14:textId="77777777" w:rsidR="00D36793" w:rsidRPr="00C01D55" w:rsidRDefault="00D36793" w:rsidP="00A37050">
            <w:pPr>
              <w:pStyle w:val="tablehead"/>
              <w:rPr>
                <w:ins w:id="20720" w:author="Author"/>
              </w:rPr>
            </w:pPr>
            <w:ins w:id="20721" w:author="Author">
              <w:r w:rsidRPr="00C01D55">
                <w:t>6th</w:t>
              </w:r>
            </w:ins>
          </w:p>
        </w:tc>
        <w:tc>
          <w:tcPr>
            <w:tcW w:w="400" w:type="dxa"/>
            <w:vAlign w:val="bottom"/>
            <w:hideMark/>
          </w:tcPr>
          <w:p w14:paraId="7AD72357" w14:textId="77777777" w:rsidR="00D36793" w:rsidRPr="00C01D55" w:rsidRDefault="00D36793" w:rsidP="00A37050">
            <w:pPr>
              <w:pStyle w:val="tablehead"/>
              <w:rPr>
                <w:ins w:id="20722" w:author="Author"/>
              </w:rPr>
            </w:pPr>
            <w:ins w:id="20723" w:author="Author">
              <w:r w:rsidRPr="00C01D55">
                <w:t>7th</w:t>
              </w:r>
            </w:ins>
          </w:p>
        </w:tc>
        <w:tc>
          <w:tcPr>
            <w:tcW w:w="400" w:type="dxa"/>
            <w:vAlign w:val="bottom"/>
            <w:hideMark/>
          </w:tcPr>
          <w:p w14:paraId="2A73BD5D" w14:textId="77777777" w:rsidR="00D36793" w:rsidRPr="00C01D55" w:rsidRDefault="00D36793" w:rsidP="00A37050">
            <w:pPr>
              <w:pStyle w:val="tablehead"/>
              <w:rPr>
                <w:ins w:id="20724" w:author="Author"/>
              </w:rPr>
            </w:pPr>
            <w:ins w:id="20725" w:author="Author">
              <w:r w:rsidRPr="00C01D55">
                <w:t>8th</w:t>
              </w:r>
            </w:ins>
          </w:p>
        </w:tc>
        <w:tc>
          <w:tcPr>
            <w:tcW w:w="400" w:type="dxa"/>
            <w:vAlign w:val="bottom"/>
            <w:hideMark/>
          </w:tcPr>
          <w:p w14:paraId="35345CE5" w14:textId="77777777" w:rsidR="00D36793" w:rsidRPr="00C01D55" w:rsidRDefault="00D36793" w:rsidP="00A37050">
            <w:pPr>
              <w:pStyle w:val="tablehead"/>
              <w:rPr>
                <w:ins w:id="20726" w:author="Author"/>
              </w:rPr>
            </w:pPr>
            <w:ins w:id="20727" w:author="Author">
              <w:r w:rsidRPr="00C01D55">
                <w:t>9th</w:t>
              </w:r>
            </w:ins>
          </w:p>
        </w:tc>
        <w:tc>
          <w:tcPr>
            <w:tcW w:w="400" w:type="dxa"/>
            <w:vAlign w:val="bottom"/>
            <w:hideMark/>
          </w:tcPr>
          <w:p w14:paraId="34DC9B4D" w14:textId="77777777" w:rsidR="00D36793" w:rsidRPr="00C01D55" w:rsidRDefault="00D36793" w:rsidP="00A37050">
            <w:pPr>
              <w:pStyle w:val="tablehead"/>
              <w:rPr>
                <w:ins w:id="20728" w:author="Author"/>
              </w:rPr>
            </w:pPr>
            <w:ins w:id="20729" w:author="Author">
              <w:r w:rsidRPr="00C01D55">
                <w:t>10th</w:t>
              </w:r>
            </w:ins>
          </w:p>
        </w:tc>
        <w:tc>
          <w:tcPr>
            <w:tcW w:w="400" w:type="dxa"/>
            <w:vAlign w:val="bottom"/>
            <w:hideMark/>
          </w:tcPr>
          <w:p w14:paraId="0E3EB836" w14:textId="77777777" w:rsidR="00D36793" w:rsidRPr="00C01D55" w:rsidRDefault="00D36793" w:rsidP="00A37050">
            <w:pPr>
              <w:pStyle w:val="tablehead"/>
              <w:rPr>
                <w:ins w:id="20730" w:author="Author"/>
              </w:rPr>
            </w:pPr>
            <w:ins w:id="20731" w:author="Author">
              <w:r w:rsidRPr="00C01D55">
                <w:t>11th</w:t>
              </w:r>
            </w:ins>
          </w:p>
        </w:tc>
        <w:tc>
          <w:tcPr>
            <w:tcW w:w="400" w:type="dxa"/>
            <w:vAlign w:val="bottom"/>
            <w:hideMark/>
          </w:tcPr>
          <w:p w14:paraId="172D9DED" w14:textId="77777777" w:rsidR="00D36793" w:rsidRPr="00C01D55" w:rsidRDefault="00D36793" w:rsidP="00A37050">
            <w:pPr>
              <w:pStyle w:val="tablehead"/>
              <w:rPr>
                <w:ins w:id="20732" w:author="Author"/>
              </w:rPr>
            </w:pPr>
            <w:ins w:id="20733" w:author="Author">
              <w:r w:rsidRPr="00C01D55">
                <w:t>12th</w:t>
              </w:r>
            </w:ins>
          </w:p>
        </w:tc>
        <w:tc>
          <w:tcPr>
            <w:tcW w:w="400" w:type="dxa"/>
            <w:vAlign w:val="bottom"/>
            <w:hideMark/>
          </w:tcPr>
          <w:p w14:paraId="4C104A50" w14:textId="77777777" w:rsidR="00D36793" w:rsidRPr="00C01D55" w:rsidRDefault="00D36793" w:rsidP="00A37050">
            <w:pPr>
              <w:pStyle w:val="tablehead"/>
              <w:rPr>
                <w:ins w:id="20734" w:author="Author"/>
              </w:rPr>
            </w:pPr>
            <w:ins w:id="20735" w:author="Author">
              <w:r w:rsidRPr="00C01D55">
                <w:t>13th</w:t>
              </w:r>
            </w:ins>
          </w:p>
        </w:tc>
        <w:tc>
          <w:tcPr>
            <w:tcW w:w="400" w:type="dxa"/>
            <w:vAlign w:val="bottom"/>
            <w:hideMark/>
          </w:tcPr>
          <w:p w14:paraId="27FFC843" w14:textId="77777777" w:rsidR="00D36793" w:rsidRPr="00C01D55" w:rsidRDefault="00D36793" w:rsidP="00A37050">
            <w:pPr>
              <w:pStyle w:val="tablehead"/>
              <w:rPr>
                <w:ins w:id="20736" w:author="Author"/>
              </w:rPr>
            </w:pPr>
            <w:ins w:id="20737" w:author="Author">
              <w:r w:rsidRPr="00C01D55">
                <w:t>14th</w:t>
              </w:r>
            </w:ins>
          </w:p>
        </w:tc>
        <w:tc>
          <w:tcPr>
            <w:tcW w:w="400" w:type="dxa"/>
            <w:vAlign w:val="bottom"/>
            <w:hideMark/>
          </w:tcPr>
          <w:p w14:paraId="1AB28D15" w14:textId="77777777" w:rsidR="00D36793" w:rsidRPr="00C01D55" w:rsidRDefault="00D36793" w:rsidP="00A37050">
            <w:pPr>
              <w:pStyle w:val="tablehead"/>
              <w:rPr>
                <w:ins w:id="20738" w:author="Author"/>
              </w:rPr>
            </w:pPr>
            <w:ins w:id="20739" w:author="Author">
              <w:r w:rsidRPr="00C01D55">
                <w:t>15th</w:t>
              </w:r>
            </w:ins>
          </w:p>
        </w:tc>
        <w:tc>
          <w:tcPr>
            <w:tcW w:w="400" w:type="dxa"/>
            <w:vAlign w:val="bottom"/>
            <w:hideMark/>
          </w:tcPr>
          <w:p w14:paraId="4EDB10D5" w14:textId="77777777" w:rsidR="00D36793" w:rsidRPr="00C01D55" w:rsidRDefault="00D36793" w:rsidP="00A37050">
            <w:pPr>
              <w:pStyle w:val="tablehead"/>
              <w:rPr>
                <w:ins w:id="20740" w:author="Author"/>
              </w:rPr>
            </w:pPr>
            <w:ins w:id="20741" w:author="Author">
              <w:r w:rsidRPr="00C01D55">
                <w:t>16th</w:t>
              </w:r>
            </w:ins>
          </w:p>
        </w:tc>
        <w:tc>
          <w:tcPr>
            <w:tcW w:w="400" w:type="dxa"/>
            <w:vAlign w:val="bottom"/>
            <w:hideMark/>
          </w:tcPr>
          <w:p w14:paraId="452189AE" w14:textId="77777777" w:rsidR="00D36793" w:rsidRPr="00C01D55" w:rsidRDefault="00D36793" w:rsidP="00A37050">
            <w:pPr>
              <w:pStyle w:val="tablehead"/>
              <w:rPr>
                <w:ins w:id="20742" w:author="Author"/>
              </w:rPr>
            </w:pPr>
            <w:ins w:id="20743" w:author="Author">
              <w:r w:rsidRPr="00C01D55">
                <w:t>17th</w:t>
              </w:r>
            </w:ins>
          </w:p>
        </w:tc>
        <w:tc>
          <w:tcPr>
            <w:tcW w:w="400" w:type="dxa"/>
            <w:vAlign w:val="bottom"/>
            <w:hideMark/>
          </w:tcPr>
          <w:p w14:paraId="32ABAAEF" w14:textId="77777777" w:rsidR="00D36793" w:rsidRPr="00C01D55" w:rsidRDefault="00D36793" w:rsidP="00A37050">
            <w:pPr>
              <w:pStyle w:val="tablehead"/>
              <w:rPr>
                <w:ins w:id="20744" w:author="Author"/>
              </w:rPr>
            </w:pPr>
            <w:ins w:id="20745" w:author="Author">
              <w:r w:rsidRPr="00C01D55">
                <w:t>18th</w:t>
              </w:r>
            </w:ins>
          </w:p>
        </w:tc>
        <w:tc>
          <w:tcPr>
            <w:tcW w:w="400" w:type="dxa"/>
            <w:vAlign w:val="bottom"/>
            <w:hideMark/>
          </w:tcPr>
          <w:p w14:paraId="7EC95AAD" w14:textId="77777777" w:rsidR="00D36793" w:rsidRPr="00C01D55" w:rsidRDefault="00D36793" w:rsidP="00A37050">
            <w:pPr>
              <w:pStyle w:val="tablehead"/>
              <w:rPr>
                <w:ins w:id="20746" w:author="Author"/>
              </w:rPr>
            </w:pPr>
            <w:ins w:id="20747" w:author="Author">
              <w:r w:rsidRPr="00C01D55">
                <w:t>19th</w:t>
              </w:r>
            </w:ins>
          </w:p>
        </w:tc>
        <w:tc>
          <w:tcPr>
            <w:tcW w:w="400" w:type="dxa"/>
            <w:vAlign w:val="bottom"/>
            <w:hideMark/>
          </w:tcPr>
          <w:p w14:paraId="0DA8A679" w14:textId="77777777" w:rsidR="00D36793" w:rsidRPr="00C01D55" w:rsidRDefault="00D36793" w:rsidP="00A37050">
            <w:pPr>
              <w:pStyle w:val="tablehead"/>
              <w:rPr>
                <w:ins w:id="20748" w:author="Author"/>
              </w:rPr>
            </w:pPr>
            <w:ins w:id="20749" w:author="Author">
              <w:r w:rsidRPr="00C01D55">
                <w:t>20th</w:t>
              </w:r>
            </w:ins>
          </w:p>
        </w:tc>
        <w:tc>
          <w:tcPr>
            <w:tcW w:w="400" w:type="dxa"/>
            <w:vAlign w:val="bottom"/>
            <w:hideMark/>
          </w:tcPr>
          <w:p w14:paraId="1A071ABE" w14:textId="77777777" w:rsidR="00D36793" w:rsidRPr="00C01D55" w:rsidRDefault="00D36793" w:rsidP="00A37050">
            <w:pPr>
              <w:pStyle w:val="tablehead"/>
              <w:rPr>
                <w:ins w:id="20750" w:author="Author"/>
              </w:rPr>
            </w:pPr>
            <w:ins w:id="20751" w:author="Author">
              <w:r w:rsidRPr="00C01D55">
                <w:t>21st</w:t>
              </w:r>
            </w:ins>
          </w:p>
        </w:tc>
        <w:tc>
          <w:tcPr>
            <w:tcW w:w="440" w:type="dxa"/>
            <w:vAlign w:val="bottom"/>
            <w:hideMark/>
          </w:tcPr>
          <w:p w14:paraId="1D99BA00" w14:textId="77777777" w:rsidR="00D36793" w:rsidRPr="00C01D55" w:rsidRDefault="00D36793" w:rsidP="00A37050">
            <w:pPr>
              <w:pStyle w:val="tablehead"/>
              <w:rPr>
                <w:ins w:id="20752" w:author="Author"/>
              </w:rPr>
            </w:pPr>
            <w:ins w:id="20753" w:author="Author">
              <w:r w:rsidRPr="00C01D55">
                <w:t>22nd</w:t>
              </w:r>
            </w:ins>
          </w:p>
        </w:tc>
        <w:tc>
          <w:tcPr>
            <w:tcW w:w="400" w:type="dxa"/>
            <w:vAlign w:val="bottom"/>
            <w:hideMark/>
          </w:tcPr>
          <w:p w14:paraId="2D8156B6" w14:textId="77777777" w:rsidR="00D36793" w:rsidRPr="00C01D55" w:rsidRDefault="00D36793" w:rsidP="00A37050">
            <w:pPr>
              <w:pStyle w:val="tablehead"/>
              <w:rPr>
                <w:ins w:id="20754" w:author="Author"/>
              </w:rPr>
            </w:pPr>
            <w:ins w:id="20755" w:author="Author">
              <w:r w:rsidRPr="00C01D55">
                <w:t>23rd</w:t>
              </w:r>
            </w:ins>
          </w:p>
        </w:tc>
        <w:tc>
          <w:tcPr>
            <w:tcW w:w="400" w:type="dxa"/>
            <w:vAlign w:val="bottom"/>
            <w:hideMark/>
          </w:tcPr>
          <w:p w14:paraId="55E84D3F" w14:textId="77777777" w:rsidR="00D36793" w:rsidRPr="00C01D55" w:rsidRDefault="00D36793" w:rsidP="00A37050">
            <w:pPr>
              <w:pStyle w:val="tablehead"/>
              <w:rPr>
                <w:ins w:id="20756" w:author="Author"/>
              </w:rPr>
            </w:pPr>
            <w:ins w:id="20757" w:author="Author">
              <w:r w:rsidRPr="00C01D55">
                <w:t>24th</w:t>
              </w:r>
            </w:ins>
          </w:p>
        </w:tc>
        <w:tc>
          <w:tcPr>
            <w:tcW w:w="400" w:type="dxa"/>
            <w:vAlign w:val="bottom"/>
            <w:hideMark/>
          </w:tcPr>
          <w:p w14:paraId="4BE84E84" w14:textId="77777777" w:rsidR="00D36793" w:rsidRPr="00C01D55" w:rsidRDefault="00D36793" w:rsidP="00A37050">
            <w:pPr>
              <w:pStyle w:val="tablehead"/>
              <w:rPr>
                <w:ins w:id="20758" w:author="Author"/>
              </w:rPr>
            </w:pPr>
            <w:ins w:id="20759" w:author="Author">
              <w:r w:rsidRPr="00C01D55">
                <w:t>25th</w:t>
              </w:r>
            </w:ins>
          </w:p>
        </w:tc>
        <w:tc>
          <w:tcPr>
            <w:tcW w:w="400" w:type="dxa"/>
            <w:vAlign w:val="bottom"/>
            <w:hideMark/>
          </w:tcPr>
          <w:p w14:paraId="2A18F59F" w14:textId="77777777" w:rsidR="00D36793" w:rsidRPr="00C01D55" w:rsidRDefault="00D36793" w:rsidP="00A37050">
            <w:pPr>
              <w:pStyle w:val="tablehead"/>
              <w:rPr>
                <w:ins w:id="20760" w:author="Author"/>
              </w:rPr>
            </w:pPr>
            <w:ins w:id="20761" w:author="Author">
              <w:r w:rsidRPr="00C01D55">
                <w:t>26th</w:t>
              </w:r>
            </w:ins>
          </w:p>
        </w:tc>
        <w:tc>
          <w:tcPr>
            <w:tcW w:w="460" w:type="dxa"/>
            <w:vAlign w:val="bottom"/>
            <w:hideMark/>
          </w:tcPr>
          <w:p w14:paraId="1A939C2C" w14:textId="77777777" w:rsidR="00D36793" w:rsidRPr="00C01D55" w:rsidRDefault="00D36793" w:rsidP="00A37050">
            <w:pPr>
              <w:pStyle w:val="tablehead"/>
              <w:rPr>
                <w:ins w:id="20762" w:author="Author"/>
              </w:rPr>
            </w:pPr>
            <w:ins w:id="20763" w:author="Author">
              <w:r w:rsidRPr="00C01D55">
                <w:t>27th and older</w:t>
              </w:r>
            </w:ins>
          </w:p>
        </w:tc>
      </w:tr>
      <w:tr w:rsidR="00D36793" w:rsidRPr="00C01D55" w14:paraId="58A4C26F" w14:textId="77777777" w:rsidTr="00A37050">
        <w:trPr>
          <w:trHeight w:val="190"/>
          <w:ins w:id="20764" w:author="Author"/>
        </w:trPr>
        <w:tc>
          <w:tcPr>
            <w:tcW w:w="200" w:type="dxa"/>
            <w:tcBorders>
              <w:right w:val="nil"/>
            </w:tcBorders>
            <w:vAlign w:val="bottom"/>
            <w:hideMark/>
          </w:tcPr>
          <w:p w14:paraId="0AEC94B0" w14:textId="77777777" w:rsidR="00D36793" w:rsidRPr="00C01D55" w:rsidRDefault="00D36793" w:rsidP="00A37050">
            <w:pPr>
              <w:pStyle w:val="tabletext11"/>
              <w:jc w:val="right"/>
              <w:rPr>
                <w:ins w:id="20765" w:author="Author"/>
              </w:rPr>
            </w:pPr>
            <w:ins w:id="20766" w:author="Author">
              <w:r w:rsidRPr="00C01D55">
                <w:t>$</w:t>
              </w:r>
            </w:ins>
          </w:p>
        </w:tc>
        <w:tc>
          <w:tcPr>
            <w:tcW w:w="1580" w:type="dxa"/>
            <w:tcBorders>
              <w:left w:val="nil"/>
            </w:tcBorders>
            <w:vAlign w:val="bottom"/>
            <w:hideMark/>
          </w:tcPr>
          <w:p w14:paraId="3110E2BB" w14:textId="77777777" w:rsidR="00D36793" w:rsidRPr="00C01D55" w:rsidRDefault="00D36793" w:rsidP="00A37050">
            <w:pPr>
              <w:pStyle w:val="tabletext11"/>
              <w:tabs>
                <w:tab w:val="decimal" w:pos="640"/>
              </w:tabs>
              <w:rPr>
                <w:ins w:id="20767" w:author="Author"/>
              </w:rPr>
            </w:pPr>
            <w:ins w:id="20768" w:author="Author">
              <w:r w:rsidRPr="00C01D55">
                <w:t>0 to 999</w:t>
              </w:r>
            </w:ins>
          </w:p>
        </w:tc>
        <w:tc>
          <w:tcPr>
            <w:tcW w:w="680" w:type="dxa"/>
            <w:noWrap/>
            <w:vAlign w:val="bottom"/>
            <w:hideMark/>
          </w:tcPr>
          <w:p w14:paraId="6FD6DBA6" w14:textId="77777777" w:rsidR="00D36793" w:rsidRPr="00C01D55" w:rsidRDefault="00D36793" w:rsidP="00A37050">
            <w:pPr>
              <w:pStyle w:val="tabletext11"/>
              <w:jc w:val="center"/>
              <w:rPr>
                <w:ins w:id="20769" w:author="Author"/>
              </w:rPr>
            </w:pPr>
            <w:ins w:id="20770" w:author="Author">
              <w:r w:rsidRPr="00C01D55">
                <w:t>0.95</w:t>
              </w:r>
            </w:ins>
          </w:p>
        </w:tc>
        <w:tc>
          <w:tcPr>
            <w:tcW w:w="900" w:type="dxa"/>
            <w:noWrap/>
            <w:vAlign w:val="bottom"/>
            <w:hideMark/>
          </w:tcPr>
          <w:p w14:paraId="20B56698" w14:textId="77777777" w:rsidR="00D36793" w:rsidRPr="00C01D55" w:rsidRDefault="00D36793" w:rsidP="00A37050">
            <w:pPr>
              <w:pStyle w:val="tabletext11"/>
              <w:jc w:val="center"/>
              <w:rPr>
                <w:ins w:id="20771" w:author="Author"/>
              </w:rPr>
            </w:pPr>
            <w:ins w:id="20772" w:author="Author">
              <w:r w:rsidRPr="00C01D55">
                <w:t>0.95</w:t>
              </w:r>
            </w:ins>
          </w:p>
        </w:tc>
        <w:tc>
          <w:tcPr>
            <w:tcW w:w="400" w:type="dxa"/>
            <w:noWrap/>
            <w:vAlign w:val="bottom"/>
            <w:hideMark/>
          </w:tcPr>
          <w:p w14:paraId="6A2D8F49" w14:textId="77777777" w:rsidR="00D36793" w:rsidRPr="00C01D55" w:rsidRDefault="00D36793" w:rsidP="00A37050">
            <w:pPr>
              <w:pStyle w:val="tabletext11"/>
              <w:jc w:val="center"/>
              <w:rPr>
                <w:ins w:id="20773" w:author="Author"/>
              </w:rPr>
            </w:pPr>
            <w:ins w:id="20774" w:author="Author">
              <w:r w:rsidRPr="00C01D55">
                <w:t>0.87</w:t>
              </w:r>
            </w:ins>
          </w:p>
        </w:tc>
        <w:tc>
          <w:tcPr>
            <w:tcW w:w="400" w:type="dxa"/>
            <w:noWrap/>
            <w:vAlign w:val="bottom"/>
            <w:hideMark/>
          </w:tcPr>
          <w:p w14:paraId="70DEDAF4" w14:textId="77777777" w:rsidR="00D36793" w:rsidRPr="00C01D55" w:rsidRDefault="00D36793" w:rsidP="00A37050">
            <w:pPr>
              <w:pStyle w:val="tabletext11"/>
              <w:jc w:val="center"/>
              <w:rPr>
                <w:ins w:id="20775" w:author="Author"/>
              </w:rPr>
            </w:pPr>
            <w:ins w:id="20776" w:author="Author">
              <w:r w:rsidRPr="00C01D55">
                <w:t>0.82</w:t>
              </w:r>
            </w:ins>
          </w:p>
        </w:tc>
        <w:tc>
          <w:tcPr>
            <w:tcW w:w="400" w:type="dxa"/>
            <w:noWrap/>
            <w:vAlign w:val="bottom"/>
            <w:hideMark/>
          </w:tcPr>
          <w:p w14:paraId="3082B103" w14:textId="77777777" w:rsidR="00D36793" w:rsidRPr="00C01D55" w:rsidRDefault="00D36793" w:rsidP="00A37050">
            <w:pPr>
              <w:pStyle w:val="tabletext11"/>
              <w:jc w:val="center"/>
              <w:rPr>
                <w:ins w:id="20777" w:author="Author"/>
              </w:rPr>
            </w:pPr>
            <w:ins w:id="20778" w:author="Author">
              <w:r w:rsidRPr="00C01D55">
                <w:t>0.76</w:t>
              </w:r>
            </w:ins>
          </w:p>
        </w:tc>
        <w:tc>
          <w:tcPr>
            <w:tcW w:w="400" w:type="dxa"/>
            <w:noWrap/>
            <w:vAlign w:val="bottom"/>
            <w:hideMark/>
          </w:tcPr>
          <w:p w14:paraId="20CD88FF" w14:textId="77777777" w:rsidR="00D36793" w:rsidRPr="00C01D55" w:rsidRDefault="00D36793" w:rsidP="00A37050">
            <w:pPr>
              <w:pStyle w:val="tabletext11"/>
              <w:jc w:val="center"/>
              <w:rPr>
                <w:ins w:id="20779" w:author="Author"/>
              </w:rPr>
            </w:pPr>
            <w:ins w:id="20780" w:author="Author">
              <w:r w:rsidRPr="00C01D55">
                <w:t>0.60</w:t>
              </w:r>
            </w:ins>
          </w:p>
        </w:tc>
        <w:tc>
          <w:tcPr>
            <w:tcW w:w="400" w:type="dxa"/>
            <w:noWrap/>
            <w:vAlign w:val="bottom"/>
            <w:hideMark/>
          </w:tcPr>
          <w:p w14:paraId="080D6E5D" w14:textId="77777777" w:rsidR="00D36793" w:rsidRPr="00C01D55" w:rsidRDefault="00D36793" w:rsidP="00A37050">
            <w:pPr>
              <w:pStyle w:val="tabletext11"/>
              <w:jc w:val="center"/>
              <w:rPr>
                <w:ins w:id="20781" w:author="Author"/>
              </w:rPr>
            </w:pPr>
            <w:ins w:id="20782" w:author="Author">
              <w:r w:rsidRPr="00C01D55">
                <w:t>0.52</w:t>
              </w:r>
            </w:ins>
          </w:p>
        </w:tc>
        <w:tc>
          <w:tcPr>
            <w:tcW w:w="400" w:type="dxa"/>
            <w:noWrap/>
            <w:vAlign w:val="bottom"/>
            <w:hideMark/>
          </w:tcPr>
          <w:p w14:paraId="064FA374" w14:textId="77777777" w:rsidR="00D36793" w:rsidRPr="00C01D55" w:rsidRDefault="00D36793" w:rsidP="00A37050">
            <w:pPr>
              <w:pStyle w:val="tabletext11"/>
              <w:jc w:val="center"/>
              <w:rPr>
                <w:ins w:id="20783" w:author="Author"/>
              </w:rPr>
            </w:pPr>
            <w:ins w:id="20784" w:author="Author">
              <w:r w:rsidRPr="00C01D55">
                <w:t>0.44</w:t>
              </w:r>
            </w:ins>
          </w:p>
        </w:tc>
        <w:tc>
          <w:tcPr>
            <w:tcW w:w="400" w:type="dxa"/>
            <w:noWrap/>
            <w:vAlign w:val="bottom"/>
            <w:hideMark/>
          </w:tcPr>
          <w:p w14:paraId="383E5F6D" w14:textId="77777777" w:rsidR="00D36793" w:rsidRPr="00C01D55" w:rsidRDefault="00D36793" w:rsidP="00A37050">
            <w:pPr>
              <w:pStyle w:val="tabletext11"/>
              <w:jc w:val="center"/>
              <w:rPr>
                <w:ins w:id="20785" w:author="Author"/>
              </w:rPr>
            </w:pPr>
            <w:ins w:id="20786" w:author="Author">
              <w:r w:rsidRPr="00C01D55">
                <w:t>0.33</w:t>
              </w:r>
            </w:ins>
          </w:p>
        </w:tc>
        <w:tc>
          <w:tcPr>
            <w:tcW w:w="400" w:type="dxa"/>
            <w:noWrap/>
            <w:vAlign w:val="bottom"/>
            <w:hideMark/>
          </w:tcPr>
          <w:p w14:paraId="4BDF9A9C" w14:textId="77777777" w:rsidR="00D36793" w:rsidRPr="00C01D55" w:rsidRDefault="00D36793" w:rsidP="00A37050">
            <w:pPr>
              <w:pStyle w:val="tabletext11"/>
              <w:jc w:val="center"/>
              <w:rPr>
                <w:ins w:id="20787" w:author="Author"/>
              </w:rPr>
            </w:pPr>
            <w:ins w:id="20788" w:author="Author">
              <w:r w:rsidRPr="00C01D55">
                <w:t>0.24</w:t>
              </w:r>
            </w:ins>
          </w:p>
        </w:tc>
        <w:tc>
          <w:tcPr>
            <w:tcW w:w="400" w:type="dxa"/>
            <w:noWrap/>
            <w:vAlign w:val="bottom"/>
            <w:hideMark/>
          </w:tcPr>
          <w:p w14:paraId="5C3B2D7C" w14:textId="77777777" w:rsidR="00D36793" w:rsidRPr="00C01D55" w:rsidRDefault="00D36793" w:rsidP="00A37050">
            <w:pPr>
              <w:pStyle w:val="tabletext11"/>
              <w:jc w:val="center"/>
              <w:rPr>
                <w:ins w:id="20789" w:author="Author"/>
              </w:rPr>
            </w:pPr>
            <w:ins w:id="20790" w:author="Author">
              <w:r w:rsidRPr="00C01D55">
                <w:t>0.22</w:t>
              </w:r>
            </w:ins>
          </w:p>
        </w:tc>
        <w:tc>
          <w:tcPr>
            <w:tcW w:w="400" w:type="dxa"/>
            <w:noWrap/>
            <w:vAlign w:val="bottom"/>
            <w:hideMark/>
          </w:tcPr>
          <w:p w14:paraId="654CCD94" w14:textId="77777777" w:rsidR="00D36793" w:rsidRPr="00C01D55" w:rsidRDefault="00D36793" w:rsidP="00A37050">
            <w:pPr>
              <w:pStyle w:val="tabletext11"/>
              <w:jc w:val="center"/>
              <w:rPr>
                <w:ins w:id="20791" w:author="Author"/>
              </w:rPr>
            </w:pPr>
            <w:ins w:id="20792" w:author="Author">
              <w:r w:rsidRPr="00C01D55">
                <w:t>0.19</w:t>
              </w:r>
            </w:ins>
          </w:p>
        </w:tc>
        <w:tc>
          <w:tcPr>
            <w:tcW w:w="400" w:type="dxa"/>
            <w:noWrap/>
            <w:vAlign w:val="bottom"/>
            <w:hideMark/>
          </w:tcPr>
          <w:p w14:paraId="4E77974F" w14:textId="77777777" w:rsidR="00D36793" w:rsidRPr="00C01D55" w:rsidRDefault="00D36793" w:rsidP="00A37050">
            <w:pPr>
              <w:pStyle w:val="tabletext11"/>
              <w:jc w:val="center"/>
              <w:rPr>
                <w:ins w:id="20793" w:author="Author"/>
              </w:rPr>
            </w:pPr>
            <w:ins w:id="20794" w:author="Author">
              <w:r w:rsidRPr="00C01D55">
                <w:t>0.16</w:t>
              </w:r>
            </w:ins>
          </w:p>
        </w:tc>
        <w:tc>
          <w:tcPr>
            <w:tcW w:w="400" w:type="dxa"/>
            <w:noWrap/>
            <w:vAlign w:val="bottom"/>
            <w:hideMark/>
          </w:tcPr>
          <w:p w14:paraId="5CF484CB" w14:textId="77777777" w:rsidR="00D36793" w:rsidRPr="00C01D55" w:rsidRDefault="00D36793" w:rsidP="00A37050">
            <w:pPr>
              <w:pStyle w:val="tabletext11"/>
              <w:jc w:val="center"/>
              <w:rPr>
                <w:ins w:id="20795" w:author="Author"/>
              </w:rPr>
            </w:pPr>
            <w:ins w:id="20796" w:author="Author">
              <w:r w:rsidRPr="00C01D55">
                <w:t>0.13</w:t>
              </w:r>
            </w:ins>
          </w:p>
        </w:tc>
        <w:tc>
          <w:tcPr>
            <w:tcW w:w="400" w:type="dxa"/>
            <w:noWrap/>
            <w:vAlign w:val="bottom"/>
            <w:hideMark/>
          </w:tcPr>
          <w:p w14:paraId="2B974A72" w14:textId="77777777" w:rsidR="00D36793" w:rsidRPr="00C01D55" w:rsidRDefault="00D36793" w:rsidP="00A37050">
            <w:pPr>
              <w:pStyle w:val="tabletext11"/>
              <w:jc w:val="center"/>
              <w:rPr>
                <w:ins w:id="20797" w:author="Author"/>
              </w:rPr>
            </w:pPr>
            <w:ins w:id="20798" w:author="Author">
              <w:r w:rsidRPr="00C01D55">
                <w:t>0.11</w:t>
              </w:r>
            </w:ins>
          </w:p>
        </w:tc>
        <w:tc>
          <w:tcPr>
            <w:tcW w:w="400" w:type="dxa"/>
            <w:noWrap/>
            <w:vAlign w:val="bottom"/>
            <w:hideMark/>
          </w:tcPr>
          <w:p w14:paraId="660FC410" w14:textId="77777777" w:rsidR="00D36793" w:rsidRPr="00C01D55" w:rsidRDefault="00D36793" w:rsidP="00A37050">
            <w:pPr>
              <w:pStyle w:val="tabletext11"/>
              <w:jc w:val="center"/>
              <w:rPr>
                <w:ins w:id="20799" w:author="Author"/>
              </w:rPr>
            </w:pPr>
            <w:ins w:id="20800" w:author="Author">
              <w:r w:rsidRPr="00C01D55">
                <w:t>0.10</w:t>
              </w:r>
            </w:ins>
          </w:p>
        </w:tc>
        <w:tc>
          <w:tcPr>
            <w:tcW w:w="400" w:type="dxa"/>
            <w:noWrap/>
            <w:vAlign w:val="bottom"/>
            <w:hideMark/>
          </w:tcPr>
          <w:p w14:paraId="05E1930D" w14:textId="77777777" w:rsidR="00D36793" w:rsidRPr="00C01D55" w:rsidRDefault="00D36793" w:rsidP="00A37050">
            <w:pPr>
              <w:pStyle w:val="tabletext11"/>
              <w:jc w:val="center"/>
              <w:rPr>
                <w:ins w:id="20801" w:author="Author"/>
              </w:rPr>
            </w:pPr>
            <w:ins w:id="20802" w:author="Author">
              <w:r w:rsidRPr="00C01D55">
                <w:t>0.08</w:t>
              </w:r>
            </w:ins>
          </w:p>
        </w:tc>
        <w:tc>
          <w:tcPr>
            <w:tcW w:w="400" w:type="dxa"/>
            <w:noWrap/>
            <w:vAlign w:val="bottom"/>
            <w:hideMark/>
          </w:tcPr>
          <w:p w14:paraId="39D30927" w14:textId="77777777" w:rsidR="00D36793" w:rsidRPr="00C01D55" w:rsidRDefault="00D36793" w:rsidP="00A37050">
            <w:pPr>
              <w:pStyle w:val="tabletext11"/>
              <w:jc w:val="center"/>
              <w:rPr>
                <w:ins w:id="20803" w:author="Author"/>
              </w:rPr>
            </w:pPr>
            <w:ins w:id="20804" w:author="Author">
              <w:r w:rsidRPr="00C01D55">
                <w:t>0.07</w:t>
              </w:r>
            </w:ins>
          </w:p>
        </w:tc>
        <w:tc>
          <w:tcPr>
            <w:tcW w:w="400" w:type="dxa"/>
            <w:noWrap/>
            <w:vAlign w:val="bottom"/>
            <w:hideMark/>
          </w:tcPr>
          <w:p w14:paraId="7012F62E" w14:textId="77777777" w:rsidR="00D36793" w:rsidRPr="00C01D55" w:rsidRDefault="00D36793" w:rsidP="00A37050">
            <w:pPr>
              <w:pStyle w:val="tabletext11"/>
              <w:jc w:val="center"/>
              <w:rPr>
                <w:ins w:id="20805" w:author="Author"/>
              </w:rPr>
            </w:pPr>
            <w:ins w:id="20806" w:author="Author">
              <w:r w:rsidRPr="00C01D55">
                <w:t>0.06</w:t>
              </w:r>
            </w:ins>
          </w:p>
        </w:tc>
        <w:tc>
          <w:tcPr>
            <w:tcW w:w="400" w:type="dxa"/>
            <w:noWrap/>
            <w:vAlign w:val="bottom"/>
            <w:hideMark/>
          </w:tcPr>
          <w:p w14:paraId="227B3AD3" w14:textId="77777777" w:rsidR="00D36793" w:rsidRPr="00C01D55" w:rsidRDefault="00D36793" w:rsidP="00A37050">
            <w:pPr>
              <w:pStyle w:val="tabletext11"/>
              <w:jc w:val="center"/>
              <w:rPr>
                <w:ins w:id="20807" w:author="Author"/>
              </w:rPr>
            </w:pPr>
            <w:ins w:id="20808" w:author="Author">
              <w:r w:rsidRPr="00C01D55">
                <w:t>0.05</w:t>
              </w:r>
            </w:ins>
          </w:p>
        </w:tc>
        <w:tc>
          <w:tcPr>
            <w:tcW w:w="400" w:type="dxa"/>
            <w:noWrap/>
            <w:vAlign w:val="bottom"/>
            <w:hideMark/>
          </w:tcPr>
          <w:p w14:paraId="6C8C6AB8" w14:textId="77777777" w:rsidR="00D36793" w:rsidRPr="00C01D55" w:rsidRDefault="00D36793" w:rsidP="00A37050">
            <w:pPr>
              <w:pStyle w:val="tabletext11"/>
              <w:jc w:val="center"/>
              <w:rPr>
                <w:ins w:id="20809" w:author="Author"/>
              </w:rPr>
            </w:pPr>
            <w:ins w:id="20810" w:author="Author">
              <w:r w:rsidRPr="00C01D55">
                <w:t>0.04</w:t>
              </w:r>
            </w:ins>
          </w:p>
        </w:tc>
        <w:tc>
          <w:tcPr>
            <w:tcW w:w="400" w:type="dxa"/>
            <w:noWrap/>
            <w:vAlign w:val="bottom"/>
            <w:hideMark/>
          </w:tcPr>
          <w:p w14:paraId="61E70C47" w14:textId="77777777" w:rsidR="00D36793" w:rsidRPr="00C01D55" w:rsidRDefault="00D36793" w:rsidP="00A37050">
            <w:pPr>
              <w:pStyle w:val="tabletext11"/>
              <w:jc w:val="center"/>
              <w:rPr>
                <w:ins w:id="20811" w:author="Author"/>
              </w:rPr>
            </w:pPr>
            <w:ins w:id="20812" w:author="Author">
              <w:r w:rsidRPr="00C01D55">
                <w:t>0.04</w:t>
              </w:r>
            </w:ins>
          </w:p>
        </w:tc>
        <w:tc>
          <w:tcPr>
            <w:tcW w:w="440" w:type="dxa"/>
            <w:noWrap/>
            <w:vAlign w:val="bottom"/>
            <w:hideMark/>
          </w:tcPr>
          <w:p w14:paraId="77CEEE4F" w14:textId="77777777" w:rsidR="00D36793" w:rsidRPr="00C01D55" w:rsidRDefault="00D36793" w:rsidP="00A37050">
            <w:pPr>
              <w:pStyle w:val="tabletext11"/>
              <w:jc w:val="center"/>
              <w:rPr>
                <w:ins w:id="20813" w:author="Author"/>
              </w:rPr>
            </w:pPr>
            <w:ins w:id="20814" w:author="Author">
              <w:r w:rsidRPr="00C01D55">
                <w:t>0.03</w:t>
              </w:r>
            </w:ins>
          </w:p>
        </w:tc>
        <w:tc>
          <w:tcPr>
            <w:tcW w:w="400" w:type="dxa"/>
            <w:noWrap/>
            <w:vAlign w:val="bottom"/>
            <w:hideMark/>
          </w:tcPr>
          <w:p w14:paraId="589949D4" w14:textId="77777777" w:rsidR="00D36793" w:rsidRPr="00C01D55" w:rsidRDefault="00D36793" w:rsidP="00A37050">
            <w:pPr>
              <w:pStyle w:val="tabletext11"/>
              <w:jc w:val="center"/>
              <w:rPr>
                <w:ins w:id="20815" w:author="Author"/>
              </w:rPr>
            </w:pPr>
            <w:ins w:id="20816" w:author="Author">
              <w:r w:rsidRPr="00C01D55">
                <w:t>0.03</w:t>
              </w:r>
            </w:ins>
          </w:p>
        </w:tc>
        <w:tc>
          <w:tcPr>
            <w:tcW w:w="400" w:type="dxa"/>
            <w:noWrap/>
            <w:vAlign w:val="bottom"/>
            <w:hideMark/>
          </w:tcPr>
          <w:p w14:paraId="0BB2310C" w14:textId="77777777" w:rsidR="00D36793" w:rsidRPr="00C01D55" w:rsidRDefault="00D36793" w:rsidP="00A37050">
            <w:pPr>
              <w:pStyle w:val="tabletext11"/>
              <w:jc w:val="center"/>
              <w:rPr>
                <w:ins w:id="20817" w:author="Author"/>
              </w:rPr>
            </w:pPr>
            <w:ins w:id="20818" w:author="Author">
              <w:r w:rsidRPr="00C01D55">
                <w:t>0.02</w:t>
              </w:r>
            </w:ins>
          </w:p>
        </w:tc>
        <w:tc>
          <w:tcPr>
            <w:tcW w:w="400" w:type="dxa"/>
            <w:noWrap/>
            <w:vAlign w:val="bottom"/>
            <w:hideMark/>
          </w:tcPr>
          <w:p w14:paraId="4E104378" w14:textId="77777777" w:rsidR="00D36793" w:rsidRPr="00C01D55" w:rsidRDefault="00D36793" w:rsidP="00A37050">
            <w:pPr>
              <w:pStyle w:val="tabletext11"/>
              <w:jc w:val="center"/>
              <w:rPr>
                <w:ins w:id="20819" w:author="Author"/>
              </w:rPr>
            </w:pPr>
            <w:ins w:id="20820" w:author="Author">
              <w:r w:rsidRPr="00C01D55">
                <w:t>0.02</w:t>
              </w:r>
            </w:ins>
          </w:p>
        </w:tc>
        <w:tc>
          <w:tcPr>
            <w:tcW w:w="400" w:type="dxa"/>
            <w:noWrap/>
            <w:vAlign w:val="bottom"/>
            <w:hideMark/>
          </w:tcPr>
          <w:p w14:paraId="60F92F94" w14:textId="77777777" w:rsidR="00D36793" w:rsidRPr="00C01D55" w:rsidRDefault="00D36793" w:rsidP="00A37050">
            <w:pPr>
              <w:pStyle w:val="tabletext11"/>
              <w:jc w:val="center"/>
              <w:rPr>
                <w:ins w:id="20821" w:author="Author"/>
              </w:rPr>
            </w:pPr>
            <w:ins w:id="20822" w:author="Author">
              <w:r w:rsidRPr="00C01D55">
                <w:t>0.02</w:t>
              </w:r>
            </w:ins>
          </w:p>
        </w:tc>
        <w:tc>
          <w:tcPr>
            <w:tcW w:w="460" w:type="dxa"/>
            <w:noWrap/>
            <w:vAlign w:val="bottom"/>
            <w:hideMark/>
          </w:tcPr>
          <w:p w14:paraId="52A32A90" w14:textId="77777777" w:rsidR="00D36793" w:rsidRPr="00C01D55" w:rsidRDefault="00D36793" w:rsidP="00A37050">
            <w:pPr>
              <w:pStyle w:val="tabletext11"/>
              <w:jc w:val="center"/>
              <w:rPr>
                <w:ins w:id="20823" w:author="Author"/>
              </w:rPr>
            </w:pPr>
            <w:ins w:id="20824" w:author="Author">
              <w:r w:rsidRPr="00C01D55">
                <w:t>0.01</w:t>
              </w:r>
            </w:ins>
          </w:p>
        </w:tc>
      </w:tr>
      <w:tr w:rsidR="00D36793" w:rsidRPr="00C01D55" w14:paraId="135E1DAA" w14:textId="77777777" w:rsidTr="00A37050">
        <w:trPr>
          <w:trHeight w:val="190"/>
          <w:ins w:id="20825" w:author="Author"/>
        </w:trPr>
        <w:tc>
          <w:tcPr>
            <w:tcW w:w="200" w:type="dxa"/>
            <w:tcBorders>
              <w:right w:val="nil"/>
            </w:tcBorders>
            <w:vAlign w:val="bottom"/>
          </w:tcPr>
          <w:p w14:paraId="43C3FA49" w14:textId="77777777" w:rsidR="00D36793" w:rsidRPr="00C01D55" w:rsidRDefault="00D36793" w:rsidP="00A37050">
            <w:pPr>
              <w:pStyle w:val="tabletext11"/>
              <w:jc w:val="right"/>
              <w:rPr>
                <w:ins w:id="20826" w:author="Author"/>
              </w:rPr>
            </w:pPr>
          </w:p>
        </w:tc>
        <w:tc>
          <w:tcPr>
            <w:tcW w:w="1580" w:type="dxa"/>
            <w:tcBorders>
              <w:left w:val="nil"/>
            </w:tcBorders>
            <w:vAlign w:val="bottom"/>
            <w:hideMark/>
          </w:tcPr>
          <w:p w14:paraId="506593D1" w14:textId="77777777" w:rsidR="00D36793" w:rsidRPr="00C01D55" w:rsidRDefault="00D36793" w:rsidP="00A37050">
            <w:pPr>
              <w:pStyle w:val="tabletext11"/>
              <w:tabs>
                <w:tab w:val="decimal" w:pos="640"/>
              </w:tabs>
              <w:rPr>
                <w:ins w:id="20827" w:author="Author"/>
              </w:rPr>
            </w:pPr>
            <w:ins w:id="20828" w:author="Author">
              <w:r w:rsidRPr="00C01D55">
                <w:t>1,000 to 1,999</w:t>
              </w:r>
            </w:ins>
          </w:p>
        </w:tc>
        <w:tc>
          <w:tcPr>
            <w:tcW w:w="680" w:type="dxa"/>
            <w:noWrap/>
            <w:vAlign w:val="bottom"/>
            <w:hideMark/>
          </w:tcPr>
          <w:p w14:paraId="63E495D6" w14:textId="77777777" w:rsidR="00D36793" w:rsidRPr="00C01D55" w:rsidRDefault="00D36793" w:rsidP="00A37050">
            <w:pPr>
              <w:pStyle w:val="tabletext11"/>
              <w:jc w:val="center"/>
              <w:rPr>
                <w:ins w:id="20829" w:author="Author"/>
              </w:rPr>
            </w:pPr>
            <w:ins w:id="20830" w:author="Author">
              <w:r w:rsidRPr="00C01D55">
                <w:t xml:space="preserve">0.95 </w:t>
              </w:r>
            </w:ins>
          </w:p>
        </w:tc>
        <w:tc>
          <w:tcPr>
            <w:tcW w:w="900" w:type="dxa"/>
            <w:noWrap/>
            <w:vAlign w:val="bottom"/>
            <w:hideMark/>
          </w:tcPr>
          <w:p w14:paraId="53551592" w14:textId="77777777" w:rsidR="00D36793" w:rsidRPr="00C01D55" w:rsidRDefault="00D36793" w:rsidP="00A37050">
            <w:pPr>
              <w:pStyle w:val="tabletext11"/>
              <w:jc w:val="center"/>
              <w:rPr>
                <w:ins w:id="20831" w:author="Author"/>
              </w:rPr>
            </w:pPr>
            <w:ins w:id="20832" w:author="Author">
              <w:r w:rsidRPr="00C01D55">
                <w:t xml:space="preserve">0.95 </w:t>
              </w:r>
            </w:ins>
          </w:p>
        </w:tc>
        <w:tc>
          <w:tcPr>
            <w:tcW w:w="400" w:type="dxa"/>
            <w:noWrap/>
            <w:vAlign w:val="bottom"/>
            <w:hideMark/>
          </w:tcPr>
          <w:p w14:paraId="02297249" w14:textId="77777777" w:rsidR="00D36793" w:rsidRPr="00C01D55" w:rsidRDefault="00D36793" w:rsidP="00A37050">
            <w:pPr>
              <w:pStyle w:val="tabletext11"/>
              <w:jc w:val="center"/>
              <w:rPr>
                <w:ins w:id="20833" w:author="Author"/>
              </w:rPr>
            </w:pPr>
            <w:ins w:id="20834" w:author="Author">
              <w:r w:rsidRPr="00C01D55">
                <w:t xml:space="preserve">0.87 </w:t>
              </w:r>
            </w:ins>
          </w:p>
        </w:tc>
        <w:tc>
          <w:tcPr>
            <w:tcW w:w="400" w:type="dxa"/>
            <w:noWrap/>
            <w:vAlign w:val="bottom"/>
            <w:hideMark/>
          </w:tcPr>
          <w:p w14:paraId="0B1211BF" w14:textId="77777777" w:rsidR="00D36793" w:rsidRPr="00C01D55" w:rsidRDefault="00D36793" w:rsidP="00A37050">
            <w:pPr>
              <w:pStyle w:val="tabletext11"/>
              <w:jc w:val="center"/>
              <w:rPr>
                <w:ins w:id="20835" w:author="Author"/>
              </w:rPr>
            </w:pPr>
            <w:ins w:id="20836" w:author="Author">
              <w:r w:rsidRPr="00C01D55">
                <w:t xml:space="preserve">0.82 </w:t>
              </w:r>
            </w:ins>
          </w:p>
        </w:tc>
        <w:tc>
          <w:tcPr>
            <w:tcW w:w="400" w:type="dxa"/>
            <w:noWrap/>
            <w:vAlign w:val="bottom"/>
            <w:hideMark/>
          </w:tcPr>
          <w:p w14:paraId="4F3F7AD8" w14:textId="77777777" w:rsidR="00D36793" w:rsidRPr="00C01D55" w:rsidRDefault="00D36793" w:rsidP="00A37050">
            <w:pPr>
              <w:pStyle w:val="tabletext11"/>
              <w:jc w:val="center"/>
              <w:rPr>
                <w:ins w:id="20837" w:author="Author"/>
              </w:rPr>
            </w:pPr>
            <w:ins w:id="20838" w:author="Author">
              <w:r w:rsidRPr="00C01D55">
                <w:t xml:space="preserve">0.76 </w:t>
              </w:r>
            </w:ins>
          </w:p>
        </w:tc>
        <w:tc>
          <w:tcPr>
            <w:tcW w:w="400" w:type="dxa"/>
            <w:noWrap/>
            <w:vAlign w:val="bottom"/>
            <w:hideMark/>
          </w:tcPr>
          <w:p w14:paraId="5158929D" w14:textId="77777777" w:rsidR="00D36793" w:rsidRPr="00C01D55" w:rsidRDefault="00D36793" w:rsidP="00A37050">
            <w:pPr>
              <w:pStyle w:val="tabletext11"/>
              <w:jc w:val="center"/>
              <w:rPr>
                <w:ins w:id="20839" w:author="Author"/>
              </w:rPr>
            </w:pPr>
            <w:ins w:id="20840" w:author="Author">
              <w:r w:rsidRPr="00C01D55">
                <w:t xml:space="preserve">0.60 </w:t>
              </w:r>
            </w:ins>
          </w:p>
        </w:tc>
        <w:tc>
          <w:tcPr>
            <w:tcW w:w="400" w:type="dxa"/>
            <w:noWrap/>
            <w:vAlign w:val="bottom"/>
            <w:hideMark/>
          </w:tcPr>
          <w:p w14:paraId="4DFD8001" w14:textId="77777777" w:rsidR="00D36793" w:rsidRPr="00C01D55" w:rsidRDefault="00D36793" w:rsidP="00A37050">
            <w:pPr>
              <w:pStyle w:val="tabletext11"/>
              <w:jc w:val="center"/>
              <w:rPr>
                <w:ins w:id="20841" w:author="Author"/>
              </w:rPr>
            </w:pPr>
            <w:ins w:id="20842" w:author="Author">
              <w:r w:rsidRPr="00C01D55">
                <w:t xml:space="preserve">0.52 </w:t>
              </w:r>
            </w:ins>
          </w:p>
        </w:tc>
        <w:tc>
          <w:tcPr>
            <w:tcW w:w="400" w:type="dxa"/>
            <w:noWrap/>
            <w:vAlign w:val="bottom"/>
            <w:hideMark/>
          </w:tcPr>
          <w:p w14:paraId="11248095" w14:textId="77777777" w:rsidR="00D36793" w:rsidRPr="00C01D55" w:rsidRDefault="00D36793" w:rsidP="00A37050">
            <w:pPr>
              <w:pStyle w:val="tabletext11"/>
              <w:jc w:val="center"/>
              <w:rPr>
                <w:ins w:id="20843" w:author="Author"/>
              </w:rPr>
            </w:pPr>
            <w:ins w:id="20844" w:author="Author">
              <w:r w:rsidRPr="00C01D55">
                <w:t xml:space="preserve">0.44 </w:t>
              </w:r>
            </w:ins>
          </w:p>
        </w:tc>
        <w:tc>
          <w:tcPr>
            <w:tcW w:w="400" w:type="dxa"/>
            <w:noWrap/>
            <w:vAlign w:val="bottom"/>
            <w:hideMark/>
          </w:tcPr>
          <w:p w14:paraId="40657BEB" w14:textId="77777777" w:rsidR="00D36793" w:rsidRPr="00C01D55" w:rsidRDefault="00D36793" w:rsidP="00A37050">
            <w:pPr>
              <w:pStyle w:val="tabletext11"/>
              <w:jc w:val="center"/>
              <w:rPr>
                <w:ins w:id="20845" w:author="Author"/>
              </w:rPr>
            </w:pPr>
            <w:ins w:id="20846" w:author="Author">
              <w:r w:rsidRPr="00C01D55">
                <w:t xml:space="preserve">0.34 </w:t>
              </w:r>
            </w:ins>
          </w:p>
        </w:tc>
        <w:tc>
          <w:tcPr>
            <w:tcW w:w="400" w:type="dxa"/>
            <w:noWrap/>
            <w:vAlign w:val="bottom"/>
            <w:hideMark/>
          </w:tcPr>
          <w:p w14:paraId="104FAB29" w14:textId="77777777" w:rsidR="00D36793" w:rsidRPr="00C01D55" w:rsidRDefault="00D36793" w:rsidP="00A37050">
            <w:pPr>
              <w:pStyle w:val="tabletext11"/>
              <w:jc w:val="center"/>
              <w:rPr>
                <w:ins w:id="20847" w:author="Author"/>
              </w:rPr>
            </w:pPr>
            <w:ins w:id="20848" w:author="Author">
              <w:r w:rsidRPr="00C01D55">
                <w:t xml:space="preserve">0.26 </w:t>
              </w:r>
            </w:ins>
          </w:p>
        </w:tc>
        <w:tc>
          <w:tcPr>
            <w:tcW w:w="400" w:type="dxa"/>
            <w:noWrap/>
            <w:vAlign w:val="bottom"/>
            <w:hideMark/>
          </w:tcPr>
          <w:p w14:paraId="5B65EDA1" w14:textId="77777777" w:rsidR="00D36793" w:rsidRPr="00C01D55" w:rsidRDefault="00D36793" w:rsidP="00A37050">
            <w:pPr>
              <w:pStyle w:val="tabletext11"/>
              <w:jc w:val="center"/>
              <w:rPr>
                <w:ins w:id="20849" w:author="Author"/>
              </w:rPr>
            </w:pPr>
            <w:ins w:id="20850" w:author="Author">
              <w:r w:rsidRPr="00C01D55">
                <w:t xml:space="preserve">0.23 </w:t>
              </w:r>
            </w:ins>
          </w:p>
        </w:tc>
        <w:tc>
          <w:tcPr>
            <w:tcW w:w="400" w:type="dxa"/>
            <w:noWrap/>
            <w:vAlign w:val="bottom"/>
            <w:hideMark/>
          </w:tcPr>
          <w:p w14:paraId="705A19FE" w14:textId="77777777" w:rsidR="00D36793" w:rsidRPr="00C01D55" w:rsidRDefault="00D36793" w:rsidP="00A37050">
            <w:pPr>
              <w:pStyle w:val="tabletext11"/>
              <w:jc w:val="center"/>
              <w:rPr>
                <w:ins w:id="20851" w:author="Author"/>
              </w:rPr>
            </w:pPr>
            <w:ins w:id="20852" w:author="Author">
              <w:r w:rsidRPr="00C01D55">
                <w:t xml:space="preserve">0.20 </w:t>
              </w:r>
            </w:ins>
          </w:p>
        </w:tc>
        <w:tc>
          <w:tcPr>
            <w:tcW w:w="400" w:type="dxa"/>
            <w:noWrap/>
            <w:vAlign w:val="bottom"/>
            <w:hideMark/>
          </w:tcPr>
          <w:p w14:paraId="4BA423AD" w14:textId="77777777" w:rsidR="00D36793" w:rsidRPr="00C01D55" w:rsidRDefault="00D36793" w:rsidP="00A37050">
            <w:pPr>
              <w:pStyle w:val="tabletext11"/>
              <w:jc w:val="center"/>
              <w:rPr>
                <w:ins w:id="20853" w:author="Author"/>
              </w:rPr>
            </w:pPr>
            <w:ins w:id="20854" w:author="Author">
              <w:r w:rsidRPr="00C01D55">
                <w:t xml:space="preserve">0.18 </w:t>
              </w:r>
            </w:ins>
          </w:p>
        </w:tc>
        <w:tc>
          <w:tcPr>
            <w:tcW w:w="400" w:type="dxa"/>
            <w:noWrap/>
            <w:vAlign w:val="bottom"/>
            <w:hideMark/>
          </w:tcPr>
          <w:p w14:paraId="72F98E2B" w14:textId="77777777" w:rsidR="00D36793" w:rsidRPr="00C01D55" w:rsidRDefault="00D36793" w:rsidP="00A37050">
            <w:pPr>
              <w:pStyle w:val="tabletext11"/>
              <w:jc w:val="center"/>
              <w:rPr>
                <w:ins w:id="20855" w:author="Author"/>
              </w:rPr>
            </w:pPr>
            <w:ins w:id="20856" w:author="Author">
              <w:r w:rsidRPr="00C01D55">
                <w:t xml:space="preserve">0.15 </w:t>
              </w:r>
            </w:ins>
          </w:p>
        </w:tc>
        <w:tc>
          <w:tcPr>
            <w:tcW w:w="400" w:type="dxa"/>
            <w:noWrap/>
            <w:vAlign w:val="bottom"/>
            <w:hideMark/>
          </w:tcPr>
          <w:p w14:paraId="6ACFFE28" w14:textId="77777777" w:rsidR="00D36793" w:rsidRPr="00C01D55" w:rsidRDefault="00D36793" w:rsidP="00A37050">
            <w:pPr>
              <w:pStyle w:val="tabletext11"/>
              <w:jc w:val="center"/>
              <w:rPr>
                <w:ins w:id="20857" w:author="Author"/>
              </w:rPr>
            </w:pPr>
            <w:ins w:id="20858" w:author="Author">
              <w:r w:rsidRPr="00C01D55">
                <w:t xml:space="preserve">0.13 </w:t>
              </w:r>
            </w:ins>
          </w:p>
        </w:tc>
        <w:tc>
          <w:tcPr>
            <w:tcW w:w="400" w:type="dxa"/>
            <w:noWrap/>
            <w:vAlign w:val="bottom"/>
            <w:hideMark/>
          </w:tcPr>
          <w:p w14:paraId="48562C28" w14:textId="77777777" w:rsidR="00D36793" w:rsidRPr="00C01D55" w:rsidRDefault="00D36793" w:rsidP="00A37050">
            <w:pPr>
              <w:pStyle w:val="tabletext11"/>
              <w:jc w:val="center"/>
              <w:rPr>
                <w:ins w:id="20859" w:author="Author"/>
              </w:rPr>
            </w:pPr>
            <w:ins w:id="20860" w:author="Author">
              <w:r w:rsidRPr="00C01D55">
                <w:t xml:space="preserve">0.12 </w:t>
              </w:r>
            </w:ins>
          </w:p>
        </w:tc>
        <w:tc>
          <w:tcPr>
            <w:tcW w:w="400" w:type="dxa"/>
            <w:noWrap/>
            <w:vAlign w:val="bottom"/>
            <w:hideMark/>
          </w:tcPr>
          <w:p w14:paraId="2CE8DC77" w14:textId="77777777" w:rsidR="00D36793" w:rsidRPr="00C01D55" w:rsidRDefault="00D36793" w:rsidP="00A37050">
            <w:pPr>
              <w:pStyle w:val="tabletext11"/>
              <w:jc w:val="center"/>
              <w:rPr>
                <w:ins w:id="20861" w:author="Author"/>
              </w:rPr>
            </w:pPr>
            <w:ins w:id="20862" w:author="Author">
              <w:r w:rsidRPr="00C01D55">
                <w:t xml:space="preserve">0.10 </w:t>
              </w:r>
            </w:ins>
          </w:p>
        </w:tc>
        <w:tc>
          <w:tcPr>
            <w:tcW w:w="400" w:type="dxa"/>
            <w:noWrap/>
            <w:vAlign w:val="bottom"/>
            <w:hideMark/>
          </w:tcPr>
          <w:p w14:paraId="7C5E8437" w14:textId="77777777" w:rsidR="00D36793" w:rsidRPr="00C01D55" w:rsidRDefault="00D36793" w:rsidP="00A37050">
            <w:pPr>
              <w:pStyle w:val="tabletext11"/>
              <w:jc w:val="center"/>
              <w:rPr>
                <w:ins w:id="20863" w:author="Author"/>
              </w:rPr>
            </w:pPr>
            <w:ins w:id="20864" w:author="Author">
              <w:r w:rsidRPr="00C01D55">
                <w:t xml:space="preserve">0.09 </w:t>
              </w:r>
            </w:ins>
          </w:p>
        </w:tc>
        <w:tc>
          <w:tcPr>
            <w:tcW w:w="400" w:type="dxa"/>
            <w:noWrap/>
            <w:vAlign w:val="bottom"/>
            <w:hideMark/>
          </w:tcPr>
          <w:p w14:paraId="51031AA8" w14:textId="77777777" w:rsidR="00D36793" w:rsidRPr="00C01D55" w:rsidRDefault="00D36793" w:rsidP="00A37050">
            <w:pPr>
              <w:pStyle w:val="tabletext11"/>
              <w:jc w:val="center"/>
              <w:rPr>
                <w:ins w:id="20865" w:author="Author"/>
              </w:rPr>
            </w:pPr>
            <w:ins w:id="20866" w:author="Author">
              <w:r w:rsidRPr="00C01D55">
                <w:t xml:space="preserve">0.08 </w:t>
              </w:r>
            </w:ins>
          </w:p>
        </w:tc>
        <w:tc>
          <w:tcPr>
            <w:tcW w:w="400" w:type="dxa"/>
            <w:noWrap/>
            <w:vAlign w:val="bottom"/>
            <w:hideMark/>
          </w:tcPr>
          <w:p w14:paraId="7F226F6D" w14:textId="77777777" w:rsidR="00D36793" w:rsidRPr="00C01D55" w:rsidRDefault="00D36793" w:rsidP="00A37050">
            <w:pPr>
              <w:pStyle w:val="tabletext11"/>
              <w:jc w:val="center"/>
              <w:rPr>
                <w:ins w:id="20867" w:author="Author"/>
              </w:rPr>
            </w:pPr>
            <w:ins w:id="20868" w:author="Author">
              <w:r w:rsidRPr="00C01D55">
                <w:t xml:space="preserve">0.07 </w:t>
              </w:r>
            </w:ins>
          </w:p>
        </w:tc>
        <w:tc>
          <w:tcPr>
            <w:tcW w:w="400" w:type="dxa"/>
            <w:noWrap/>
            <w:vAlign w:val="bottom"/>
            <w:hideMark/>
          </w:tcPr>
          <w:p w14:paraId="6719A4FA" w14:textId="77777777" w:rsidR="00D36793" w:rsidRPr="00C01D55" w:rsidRDefault="00D36793" w:rsidP="00A37050">
            <w:pPr>
              <w:pStyle w:val="tabletext11"/>
              <w:jc w:val="center"/>
              <w:rPr>
                <w:ins w:id="20869" w:author="Author"/>
              </w:rPr>
            </w:pPr>
            <w:ins w:id="20870" w:author="Author">
              <w:r w:rsidRPr="00C01D55">
                <w:t xml:space="preserve">0.06 </w:t>
              </w:r>
            </w:ins>
          </w:p>
        </w:tc>
        <w:tc>
          <w:tcPr>
            <w:tcW w:w="400" w:type="dxa"/>
            <w:noWrap/>
            <w:vAlign w:val="bottom"/>
            <w:hideMark/>
          </w:tcPr>
          <w:p w14:paraId="5DDAF8BD" w14:textId="77777777" w:rsidR="00D36793" w:rsidRPr="00C01D55" w:rsidRDefault="00D36793" w:rsidP="00A37050">
            <w:pPr>
              <w:pStyle w:val="tabletext11"/>
              <w:jc w:val="center"/>
              <w:rPr>
                <w:ins w:id="20871" w:author="Author"/>
              </w:rPr>
            </w:pPr>
            <w:ins w:id="20872" w:author="Author">
              <w:r w:rsidRPr="00C01D55">
                <w:t xml:space="preserve">0.05 </w:t>
              </w:r>
            </w:ins>
          </w:p>
        </w:tc>
        <w:tc>
          <w:tcPr>
            <w:tcW w:w="440" w:type="dxa"/>
            <w:noWrap/>
            <w:vAlign w:val="bottom"/>
            <w:hideMark/>
          </w:tcPr>
          <w:p w14:paraId="34855668" w14:textId="77777777" w:rsidR="00D36793" w:rsidRPr="00C01D55" w:rsidRDefault="00D36793" w:rsidP="00A37050">
            <w:pPr>
              <w:pStyle w:val="tabletext11"/>
              <w:jc w:val="center"/>
              <w:rPr>
                <w:ins w:id="20873" w:author="Author"/>
              </w:rPr>
            </w:pPr>
            <w:ins w:id="20874" w:author="Author">
              <w:r w:rsidRPr="00C01D55">
                <w:t xml:space="preserve">0.04 </w:t>
              </w:r>
            </w:ins>
          </w:p>
        </w:tc>
        <w:tc>
          <w:tcPr>
            <w:tcW w:w="400" w:type="dxa"/>
            <w:noWrap/>
            <w:vAlign w:val="bottom"/>
            <w:hideMark/>
          </w:tcPr>
          <w:p w14:paraId="7A50B542" w14:textId="77777777" w:rsidR="00D36793" w:rsidRPr="00C01D55" w:rsidRDefault="00D36793" w:rsidP="00A37050">
            <w:pPr>
              <w:pStyle w:val="tabletext11"/>
              <w:jc w:val="center"/>
              <w:rPr>
                <w:ins w:id="20875" w:author="Author"/>
              </w:rPr>
            </w:pPr>
            <w:ins w:id="20876" w:author="Author">
              <w:r w:rsidRPr="00C01D55">
                <w:t xml:space="preserve">0.04 </w:t>
              </w:r>
            </w:ins>
          </w:p>
        </w:tc>
        <w:tc>
          <w:tcPr>
            <w:tcW w:w="400" w:type="dxa"/>
            <w:noWrap/>
            <w:vAlign w:val="bottom"/>
            <w:hideMark/>
          </w:tcPr>
          <w:p w14:paraId="0546B13F" w14:textId="77777777" w:rsidR="00D36793" w:rsidRPr="00C01D55" w:rsidRDefault="00D36793" w:rsidP="00A37050">
            <w:pPr>
              <w:pStyle w:val="tabletext11"/>
              <w:jc w:val="center"/>
              <w:rPr>
                <w:ins w:id="20877" w:author="Author"/>
              </w:rPr>
            </w:pPr>
            <w:ins w:id="20878" w:author="Author">
              <w:r w:rsidRPr="00C01D55">
                <w:t xml:space="preserve">0.03 </w:t>
              </w:r>
            </w:ins>
          </w:p>
        </w:tc>
        <w:tc>
          <w:tcPr>
            <w:tcW w:w="400" w:type="dxa"/>
            <w:noWrap/>
            <w:vAlign w:val="bottom"/>
            <w:hideMark/>
          </w:tcPr>
          <w:p w14:paraId="040A7291" w14:textId="77777777" w:rsidR="00D36793" w:rsidRPr="00C01D55" w:rsidRDefault="00D36793" w:rsidP="00A37050">
            <w:pPr>
              <w:pStyle w:val="tabletext11"/>
              <w:jc w:val="center"/>
              <w:rPr>
                <w:ins w:id="20879" w:author="Author"/>
              </w:rPr>
            </w:pPr>
            <w:ins w:id="20880" w:author="Author">
              <w:r w:rsidRPr="00C01D55">
                <w:t xml:space="preserve">0.03 </w:t>
              </w:r>
            </w:ins>
          </w:p>
        </w:tc>
        <w:tc>
          <w:tcPr>
            <w:tcW w:w="400" w:type="dxa"/>
            <w:noWrap/>
            <w:vAlign w:val="bottom"/>
            <w:hideMark/>
          </w:tcPr>
          <w:p w14:paraId="1FD9CC64" w14:textId="77777777" w:rsidR="00D36793" w:rsidRPr="00C01D55" w:rsidRDefault="00D36793" w:rsidP="00A37050">
            <w:pPr>
              <w:pStyle w:val="tabletext11"/>
              <w:jc w:val="center"/>
              <w:rPr>
                <w:ins w:id="20881" w:author="Author"/>
              </w:rPr>
            </w:pPr>
            <w:ins w:id="20882" w:author="Author">
              <w:r w:rsidRPr="00C01D55">
                <w:t xml:space="preserve">0.03 </w:t>
              </w:r>
            </w:ins>
          </w:p>
        </w:tc>
        <w:tc>
          <w:tcPr>
            <w:tcW w:w="460" w:type="dxa"/>
            <w:noWrap/>
            <w:vAlign w:val="bottom"/>
            <w:hideMark/>
          </w:tcPr>
          <w:p w14:paraId="0182D626" w14:textId="77777777" w:rsidR="00D36793" w:rsidRPr="00C01D55" w:rsidRDefault="00D36793" w:rsidP="00A37050">
            <w:pPr>
              <w:pStyle w:val="tabletext11"/>
              <w:jc w:val="center"/>
              <w:rPr>
                <w:ins w:id="20883" w:author="Author"/>
              </w:rPr>
            </w:pPr>
            <w:ins w:id="20884" w:author="Author">
              <w:r w:rsidRPr="00C01D55">
                <w:t xml:space="preserve">0.02 </w:t>
              </w:r>
            </w:ins>
          </w:p>
        </w:tc>
      </w:tr>
      <w:tr w:rsidR="00D36793" w:rsidRPr="00C01D55" w14:paraId="4070FD57" w14:textId="77777777" w:rsidTr="00A37050">
        <w:trPr>
          <w:trHeight w:val="190"/>
          <w:ins w:id="20885" w:author="Author"/>
        </w:trPr>
        <w:tc>
          <w:tcPr>
            <w:tcW w:w="200" w:type="dxa"/>
            <w:tcBorders>
              <w:right w:val="nil"/>
            </w:tcBorders>
            <w:vAlign w:val="bottom"/>
          </w:tcPr>
          <w:p w14:paraId="1CA4BC88" w14:textId="77777777" w:rsidR="00D36793" w:rsidRPr="00C01D55" w:rsidRDefault="00D36793" w:rsidP="00A37050">
            <w:pPr>
              <w:pStyle w:val="tabletext11"/>
              <w:jc w:val="right"/>
              <w:rPr>
                <w:ins w:id="20886" w:author="Author"/>
              </w:rPr>
            </w:pPr>
          </w:p>
        </w:tc>
        <w:tc>
          <w:tcPr>
            <w:tcW w:w="1580" w:type="dxa"/>
            <w:tcBorders>
              <w:left w:val="nil"/>
            </w:tcBorders>
            <w:vAlign w:val="bottom"/>
            <w:hideMark/>
          </w:tcPr>
          <w:p w14:paraId="76E16E1B" w14:textId="77777777" w:rsidR="00D36793" w:rsidRPr="00C01D55" w:rsidRDefault="00D36793" w:rsidP="00A37050">
            <w:pPr>
              <w:pStyle w:val="tabletext11"/>
              <w:tabs>
                <w:tab w:val="decimal" w:pos="640"/>
              </w:tabs>
              <w:rPr>
                <w:ins w:id="20887" w:author="Author"/>
              </w:rPr>
            </w:pPr>
            <w:ins w:id="20888" w:author="Author">
              <w:r w:rsidRPr="00C01D55">
                <w:t>2,000 to 2,999</w:t>
              </w:r>
            </w:ins>
          </w:p>
        </w:tc>
        <w:tc>
          <w:tcPr>
            <w:tcW w:w="680" w:type="dxa"/>
            <w:noWrap/>
            <w:vAlign w:val="bottom"/>
            <w:hideMark/>
          </w:tcPr>
          <w:p w14:paraId="4149E8F3" w14:textId="77777777" w:rsidR="00D36793" w:rsidRPr="00C01D55" w:rsidRDefault="00D36793" w:rsidP="00A37050">
            <w:pPr>
              <w:pStyle w:val="tabletext11"/>
              <w:jc w:val="center"/>
              <w:rPr>
                <w:ins w:id="20889" w:author="Author"/>
              </w:rPr>
            </w:pPr>
            <w:ins w:id="20890" w:author="Author">
              <w:r w:rsidRPr="00C01D55">
                <w:t xml:space="preserve">0.95 </w:t>
              </w:r>
            </w:ins>
          </w:p>
        </w:tc>
        <w:tc>
          <w:tcPr>
            <w:tcW w:w="900" w:type="dxa"/>
            <w:noWrap/>
            <w:vAlign w:val="bottom"/>
            <w:hideMark/>
          </w:tcPr>
          <w:p w14:paraId="4B7A7A22" w14:textId="77777777" w:rsidR="00D36793" w:rsidRPr="00C01D55" w:rsidRDefault="00D36793" w:rsidP="00A37050">
            <w:pPr>
              <w:pStyle w:val="tabletext11"/>
              <w:jc w:val="center"/>
              <w:rPr>
                <w:ins w:id="20891" w:author="Author"/>
              </w:rPr>
            </w:pPr>
            <w:ins w:id="20892" w:author="Author">
              <w:r w:rsidRPr="00C01D55">
                <w:t xml:space="preserve">0.95 </w:t>
              </w:r>
            </w:ins>
          </w:p>
        </w:tc>
        <w:tc>
          <w:tcPr>
            <w:tcW w:w="400" w:type="dxa"/>
            <w:noWrap/>
            <w:vAlign w:val="bottom"/>
            <w:hideMark/>
          </w:tcPr>
          <w:p w14:paraId="34AC4B9C" w14:textId="77777777" w:rsidR="00D36793" w:rsidRPr="00C01D55" w:rsidRDefault="00D36793" w:rsidP="00A37050">
            <w:pPr>
              <w:pStyle w:val="tabletext11"/>
              <w:jc w:val="center"/>
              <w:rPr>
                <w:ins w:id="20893" w:author="Author"/>
              </w:rPr>
            </w:pPr>
            <w:ins w:id="20894" w:author="Author">
              <w:r w:rsidRPr="00C01D55">
                <w:t xml:space="preserve">0.87 </w:t>
              </w:r>
            </w:ins>
          </w:p>
        </w:tc>
        <w:tc>
          <w:tcPr>
            <w:tcW w:w="400" w:type="dxa"/>
            <w:noWrap/>
            <w:vAlign w:val="bottom"/>
            <w:hideMark/>
          </w:tcPr>
          <w:p w14:paraId="50DD70AB" w14:textId="77777777" w:rsidR="00D36793" w:rsidRPr="00C01D55" w:rsidRDefault="00D36793" w:rsidP="00A37050">
            <w:pPr>
              <w:pStyle w:val="tabletext11"/>
              <w:jc w:val="center"/>
              <w:rPr>
                <w:ins w:id="20895" w:author="Author"/>
              </w:rPr>
            </w:pPr>
            <w:ins w:id="20896" w:author="Author">
              <w:r w:rsidRPr="00C01D55">
                <w:t xml:space="preserve">0.82 </w:t>
              </w:r>
            </w:ins>
          </w:p>
        </w:tc>
        <w:tc>
          <w:tcPr>
            <w:tcW w:w="400" w:type="dxa"/>
            <w:noWrap/>
            <w:vAlign w:val="bottom"/>
            <w:hideMark/>
          </w:tcPr>
          <w:p w14:paraId="5A383785" w14:textId="77777777" w:rsidR="00D36793" w:rsidRPr="00C01D55" w:rsidRDefault="00D36793" w:rsidP="00A37050">
            <w:pPr>
              <w:pStyle w:val="tabletext11"/>
              <w:jc w:val="center"/>
              <w:rPr>
                <w:ins w:id="20897" w:author="Author"/>
              </w:rPr>
            </w:pPr>
            <w:ins w:id="20898" w:author="Author">
              <w:r w:rsidRPr="00C01D55">
                <w:t xml:space="preserve">0.76 </w:t>
              </w:r>
            </w:ins>
          </w:p>
        </w:tc>
        <w:tc>
          <w:tcPr>
            <w:tcW w:w="400" w:type="dxa"/>
            <w:noWrap/>
            <w:vAlign w:val="bottom"/>
            <w:hideMark/>
          </w:tcPr>
          <w:p w14:paraId="39B6DCA2" w14:textId="77777777" w:rsidR="00D36793" w:rsidRPr="00C01D55" w:rsidRDefault="00D36793" w:rsidP="00A37050">
            <w:pPr>
              <w:pStyle w:val="tabletext11"/>
              <w:jc w:val="center"/>
              <w:rPr>
                <w:ins w:id="20899" w:author="Author"/>
              </w:rPr>
            </w:pPr>
            <w:ins w:id="20900" w:author="Author">
              <w:r w:rsidRPr="00C01D55">
                <w:t xml:space="preserve">0.60 </w:t>
              </w:r>
            </w:ins>
          </w:p>
        </w:tc>
        <w:tc>
          <w:tcPr>
            <w:tcW w:w="400" w:type="dxa"/>
            <w:noWrap/>
            <w:vAlign w:val="bottom"/>
            <w:hideMark/>
          </w:tcPr>
          <w:p w14:paraId="373AFB3C" w14:textId="77777777" w:rsidR="00D36793" w:rsidRPr="00C01D55" w:rsidRDefault="00D36793" w:rsidP="00A37050">
            <w:pPr>
              <w:pStyle w:val="tabletext11"/>
              <w:jc w:val="center"/>
              <w:rPr>
                <w:ins w:id="20901" w:author="Author"/>
              </w:rPr>
            </w:pPr>
            <w:ins w:id="20902" w:author="Author">
              <w:r w:rsidRPr="00C01D55">
                <w:t xml:space="preserve">0.52 </w:t>
              </w:r>
            </w:ins>
          </w:p>
        </w:tc>
        <w:tc>
          <w:tcPr>
            <w:tcW w:w="400" w:type="dxa"/>
            <w:noWrap/>
            <w:vAlign w:val="bottom"/>
            <w:hideMark/>
          </w:tcPr>
          <w:p w14:paraId="6CC4F21A" w14:textId="77777777" w:rsidR="00D36793" w:rsidRPr="00C01D55" w:rsidRDefault="00D36793" w:rsidP="00A37050">
            <w:pPr>
              <w:pStyle w:val="tabletext11"/>
              <w:jc w:val="center"/>
              <w:rPr>
                <w:ins w:id="20903" w:author="Author"/>
              </w:rPr>
            </w:pPr>
            <w:ins w:id="20904" w:author="Author">
              <w:r w:rsidRPr="00C01D55">
                <w:t xml:space="preserve">0.44 </w:t>
              </w:r>
            </w:ins>
          </w:p>
        </w:tc>
        <w:tc>
          <w:tcPr>
            <w:tcW w:w="400" w:type="dxa"/>
            <w:noWrap/>
            <w:vAlign w:val="bottom"/>
            <w:hideMark/>
          </w:tcPr>
          <w:p w14:paraId="5A88D052" w14:textId="77777777" w:rsidR="00D36793" w:rsidRPr="00C01D55" w:rsidRDefault="00D36793" w:rsidP="00A37050">
            <w:pPr>
              <w:pStyle w:val="tabletext11"/>
              <w:jc w:val="center"/>
              <w:rPr>
                <w:ins w:id="20905" w:author="Author"/>
              </w:rPr>
            </w:pPr>
            <w:ins w:id="20906" w:author="Author">
              <w:r w:rsidRPr="00C01D55">
                <w:t xml:space="preserve">0.35 </w:t>
              </w:r>
            </w:ins>
          </w:p>
        </w:tc>
        <w:tc>
          <w:tcPr>
            <w:tcW w:w="400" w:type="dxa"/>
            <w:noWrap/>
            <w:vAlign w:val="bottom"/>
            <w:hideMark/>
          </w:tcPr>
          <w:p w14:paraId="4DACC3D0" w14:textId="77777777" w:rsidR="00D36793" w:rsidRPr="00C01D55" w:rsidRDefault="00D36793" w:rsidP="00A37050">
            <w:pPr>
              <w:pStyle w:val="tabletext11"/>
              <w:jc w:val="center"/>
              <w:rPr>
                <w:ins w:id="20907" w:author="Author"/>
              </w:rPr>
            </w:pPr>
            <w:ins w:id="20908" w:author="Author">
              <w:r w:rsidRPr="00C01D55">
                <w:t xml:space="preserve">0.27 </w:t>
              </w:r>
            </w:ins>
          </w:p>
        </w:tc>
        <w:tc>
          <w:tcPr>
            <w:tcW w:w="400" w:type="dxa"/>
            <w:noWrap/>
            <w:vAlign w:val="bottom"/>
            <w:hideMark/>
          </w:tcPr>
          <w:p w14:paraId="77E0DD39" w14:textId="77777777" w:rsidR="00D36793" w:rsidRPr="00C01D55" w:rsidRDefault="00D36793" w:rsidP="00A37050">
            <w:pPr>
              <w:pStyle w:val="tabletext11"/>
              <w:jc w:val="center"/>
              <w:rPr>
                <w:ins w:id="20909" w:author="Author"/>
              </w:rPr>
            </w:pPr>
            <w:ins w:id="20910" w:author="Author">
              <w:r w:rsidRPr="00C01D55">
                <w:t xml:space="preserve">0.25 </w:t>
              </w:r>
            </w:ins>
          </w:p>
        </w:tc>
        <w:tc>
          <w:tcPr>
            <w:tcW w:w="400" w:type="dxa"/>
            <w:noWrap/>
            <w:vAlign w:val="bottom"/>
            <w:hideMark/>
          </w:tcPr>
          <w:p w14:paraId="0893CBAC" w14:textId="77777777" w:rsidR="00D36793" w:rsidRPr="00C01D55" w:rsidRDefault="00D36793" w:rsidP="00A37050">
            <w:pPr>
              <w:pStyle w:val="tabletext11"/>
              <w:jc w:val="center"/>
              <w:rPr>
                <w:ins w:id="20911" w:author="Author"/>
              </w:rPr>
            </w:pPr>
            <w:ins w:id="20912" w:author="Author">
              <w:r w:rsidRPr="00C01D55">
                <w:t xml:space="preserve">0.22 </w:t>
              </w:r>
            </w:ins>
          </w:p>
        </w:tc>
        <w:tc>
          <w:tcPr>
            <w:tcW w:w="400" w:type="dxa"/>
            <w:noWrap/>
            <w:vAlign w:val="bottom"/>
            <w:hideMark/>
          </w:tcPr>
          <w:p w14:paraId="28F9319E" w14:textId="77777777" w:rsidR="00D36793" w:rsidRPr="00C01D55" w:rsidRDefault="00D36793" w:rsidP="00A37050">
            <w:pPr>
              <w:pStyle w:val="tabletext11"/>
              <w:jc w:val="center"/>
              <w:rPr>
                <w:ins w:id="20913" w:author="Author"/>
              </w:rPr>
            </w:pPr>
            <w:ins w:id="20914" w:author="Author">
              <w:r w:rsidRPr="00C01D55">
                <w:t xml:space="preserve">0.20 </w:t>
              </w:r>
            </w:ins>
          </w:p>
        </w:tc>
        <w:tc>
          <w:tcPr>
            <w:tcW w:w="400" w:type="dxa"/>
            <w:noWrap/>
            <w:vAlign w:val="bottom"/>
            <w:hideMark/>
          </w:tcPr>
          <w:p w14:paraId="7AF153B6" w14:textId="77777777" w:rsidR="00D36793" w:rsidRPr="00C01D55" w:rsidRDefault="00D36793" w:rsidP="00A37050">
            <w:pPr>
              <w:pStyle w:val="tabletext11"/>
              <w:jc w:val="center"/>
              <w:rPr>
                <w:ins w:id="20915" w:author="Author"/>
              </w:rPr>
            </w:pPr>
            <w:ins w:id="20916" w:author="Author">
              <w:r w:rsidRPr="00C01D55">
                <w:t xml:space="preserve">0.17 </w:t>
              </w:r>
            </w:ins>
          </w:p>
        </w:tc>
        <w:tc>
          <w:tcPr>
            <w:tcW w:w="400" w:type="dxa"/>
            <w:noWrap/>
            <w:vAlign w:val="bottom"/>
            <w:hideMark/>
          </w:tcPr>
          <w:p w14:paraId="17255ABD" w14:textId="77777777" w:rsidR="00D36793" w:rsidRPr="00C01D55" w:rsidRDefault="00D36793" w:rsidP="00A37050">
            <w:pPr>
              <w:pStyle w:val="tabletext11"/>
              <w:jc w:val="center"/>
              <w:rPr>
                <w:ins w:id="20917" w:author="Author"/>
              </w:rPr>
            </w:pPr>
            <w:ins w:id="20918" w:author="Author">
              <w:r w:rsidRPr="00C01D55">
                <w:t xml:space="preserve">0.16 </w:t>
              </w:r>
            </w:ins>
          </w:p>
        </w:tc>
        <w:tc>
          <w:tcPr>
            <w:tcW w:w="400" w:type="dxa"/>
            <w:noWrap/>
            <w:vAlign w:val="bottom"/>
            <w:hideMark/>
          </w:tcPr>
          <w:p w14:paraId="0F16D49D" w14:textId="77777777" w:rsidR="00D36793" w:rsidRPr="00C01D55" w:rsidRDefault="00D36793" w:rsidP="00A37050">
            <w:pPr>
              <w:pStyle w:val="tabletext11"/>
              <w:jc w:val="center"/>
              <w:rPr>
                <w:ins w:id="20919" w:author="Author"/>
              </w:rPr>
            </w:pPr>
            <w:ins w:id="20920" w:author="Author">
              <w:r w:rsidRPr="00C01D55">
                <w:t xml:space="preserve">0.14 </w:t>
              </w:r>
            </w:ins>
          </w:p>
        </w:tc>
        <w:tc>
          <w:tcPr>
            <w:tcW w:w="400" w:type="dxa"/>
            <w:noWrap/>
            <w:vAlign w:val="bottom"/>
            <w:hideMark/>
          </w:tcPr>
          <w:p w14:paraId="79E7373D" w14:textId="77777777" w:rsidR="00D36793" w:rsidRPr="00C01D55" w:rsidRDefault="00D36793" w:rsidP="00A37050">
            <w:pPr>
              <w:pStyle w:val="tabletext11"/>
              <w:jc w:val="center"/>
              <w:rPr>
                <w:ins w:id="20921" w:author="Author"/>
              </w:rPr>
            </w:pPr>
            <w:ins w:id="20922" w:author="Author">
              <w:r w:rsidRPr="00C01D55">
                <w:t xml:space="preserve">0.12 </w:t>
              </w:r>
            </w:ins>
          </w:p>
        </w:tc>
        <w:tc>
          <w:tcPr>
            <w:tcW w:w="400" w:type="dxa"/>
            <w:noWrap/>
            <w:vAlign w:val="bottom"/>
            <w:hideMark/>
          </w:tcPr>
          <w:p w14:paraId="363F25CF" w14:textId="77777777" w:rsidR="00D36793" w:rsidRPr="00C01D55" w:rsidRDefault="00D36793" w:rsidP="00A37050">
            <w:pPr>
              <w:pStyle w:val="tabletext11"/>
              <w:jc w:val="center"/>
              <w:rPr>
                <w:ins w:id="20923" w:author="Author"/>
              </w:rPr>
            </w:pPr>
            <w:ins w:id="20924" w:author="Author">
              <w:r w:rsidRPr="00C01D55">
                <w:t xml:space="preserve">0.11 </w:t>
              </w:r>
            </w:ins>
          </w:p>
        </w:tc>
        <w:tc>
          <w:tcPr>
            <w:tcW w:w="400" w:type="dxa"/>
            <w:noWrap/>
            <w:vAlign w:val="bottom"/>
            <w:hideMark/>
          </w:tcPr>
          <w:p w14:paraId="2F9A3969" w14:textId="77777777" w:rsidR="00D36793" w:rsidRPr="00C01D55" w:rsidRDefault="00D36793" w:rsidP="00A37050">
            <w:pPr>
              <w:pStyle w:val="tabletext11"/>
              <w:jc w:val="center"/>
              <w:rPr>
                <w:ins w:id="20925" w:author="Author"/>
              </w:rPr>
            </w:pPr>
            <w:ins w:id="20926" w:author="Author">
              <w:r w:rsidRPr="00C01D55">
                <w:t xml:space="preserve">0.10 </w:t>
              </w:r>
            </w:ins>
          </w:p>
        </w:tc>
        <w:tc>
          <w:tcPr>
            <w:tcW w:w="400" w:type="dxa"/>
            <w:noWrap/>
            <w:vAlign w:val="bottom"/>
            <w:hideMark/>
          </w:tcPr>
          <w:p w14:paraId="4A99485C" w14:textId="77777777" w:rsidR="00D36793" w:rsidRPr="00C01D55" w:rsidRDefault="00D36793" w:rsidP="00A37050">
            <w:pPr>
              <w:pStyle w:val="tabletext11"/>
              <w:jc w:val="center"/>
              <w:rPr>
                <w:ins w:id="20927" w:author="Author"/>
              </w:rPr>
            </w:pPr>
            <w:ins w:id="20928" w:author="Author">
              <w:r w:rsidRPr="00C01D55">
                <w:t xml:space="preserve">0.09 </w:t>
              </w:r>
            </w:ins>
          </w:p>
        </w:tc>
        <w:tc>
          <w:tcPr>
            <w:tcW w:w="400" w:type="dxa"/>
            <w:noWrap/>
            <w:vAlign w:val="bottom"/>
            <w:hideMark/>
          </w:tcPr>
          <w:p w14:paraId="7579DBBE" w14:textId="77777777" w:rsidR="00D36793" w:rsidRPr="00C01D55" w:rsidRDefault="00D36793" w:rsidP="00A37050">
            <w:pPr>
              <w:pStyle w:val="tabletext11"/>
              <w:jc w:val="center"/>
              <w:rPr>
                <w:ins w:id="20929" w:author="Author"/>
              </w:rPr>
            </w:pPr>
            <w:ins w:id="20930" w:author="Author">
              <w:r w:rsidRPr="00C01D55">
                <w:t xml:space="preserve">0.08 </w:t>
              </w:r>
            </w:ins>
          </w:p>
        </w:tc>
        <w:tc>
          <w:tcPr>
            <w:tcW w:w="400" w:type="dxa"/>
            <w:noWrap/>
            <w:vAlign w:val="bottom"/>
            <w:hideMark/>
          </w:tcPr>
          <w:p w14:paraId="5EEFFE8F" w14:textId="77777777" w:rsidR="00D36793" w:rsidRPr="00C01D55" w:rsidRDefault="00D36793" w:rsidP="00A37050">
            <w:pPr>
              <w:pStyle w:val="tabletext11"/>
              <w:jc w:val="center"/>
              <w:rPr>
                <w:ins w:id="20931" w:author="Author"/>
              </w:rPr>
            </w:pPr>
            <w:ins w:id="20932" w:author="Author">
              <w:r w:rsidRPr="00C01D55">
                <w:t xml:space="preserve">0.07 </w:t>
              </w:r>
            </w:ins>
          </w:p>
        </w:tc>
        <w:tc>
          <w:tcPr>
            <w:tcW w:w="440" w:type="dxa"/>
            <w:noWrap/>
            <w:vAlign w:val="bottom"/>
            <w:hideMark/>
          </w:tcPr>
          <w:p w14:paraId="38059B93" w14:textId="77777777" w:rsidR="00D36793" w:rsidRPr="00C01D55" w:rsidRDefault="00D36793" w:rsidP="00A37050">
            <w:pPr>
              <w:pStyle w:val="tabletext11"/>
              <w:jc w:val="center"/>
              <w:rPr>
                <w:ins w:id="20933" w:author="Author"/>
              </w:rPr>
            </w:pPr>
            <w:ins w:id="20934" w:author="Author">
              <w:r w:rsidRPr="00C01D55">
                <w:t xml:space="preserve">0.06 </w:t>
              </w:r>
            </w:ins>
          </w:p>
        </w:tc>
        <w:tc>
          <w:tcPr>
            <w:tcW w:w="400" w:type="dxa"/>
            <w:noWrap/>
            <w:vAlign w:val="bottom"/>
            <w:hideMark/>
          </w:tcPr>
          <w:p w14:paraId="4A2E3842" w14:textId="77777777" w:rsidR="00D36793" w:rsidRPr="00C01D55" w:rsidRDefault="00D36793" w:rsidP="00A37050">
            <w:pPr>
              <w:pStyle w:val="tabletext11"/>
              <w:jc w:val="center"/>
              <w:rPr>
                <w:ins w:id="20935" w:author="Author"/>
              </w:rPr>
            </w:pPr>
            <w:ins w:id="20936" w:author="Author">
              <w:r w:rsidRPr="00C01D55">
                <w:t xml:space="preserve">0.05 </w:t>
              </w:r>
            </w:ins>
          </w:p>
        </w:tc>
        <w:tc>
          <w:tcPr>
            <w:tcW w:w="400" w:type="dxa"/>
            <w:noWrap/>
            <w:vAlign w:val="bottom"/>
            <w:hideMark/>
          </w:tcPr>
          <w:p w14:paraId="6A311E5B" w14:textId="77777777" w:rsidR="00D36793" w:rsidRPr="00C01D55" w:rsidRDefault="00D36793" w:rsidP="00A37050">
            <w:pPr>
              <w:pStyle w:val="tabletext11"/>
              <w:jc w:val="center"/>
              <w:rPr>
                <w:ins w:id="20937" w:author="Author"/>
              </w:rPr>
            </w:pPr>
            <w:ins w:id="20938" w:author="Author">
              <w:r w:rsidRPr="00C01D55">
                <w:t xml:space="preserve">0.05 </w:t>
              </w:r>
            </w:ins>
          </w:p>
        </w:tc>
        <w:tc>
          <w:tcPr>
            <w:tcW w:w="400" w:type="dxa"/>
            <w:noWrap/>
            <w:vAlign w:val="bottom"/>
            <w:hideMark/>
          </w:tcPr>
          <w:p w14:paraId="796675DA" w14:textId="77777777" w:rsidR="00D36793" w:rsidRPr="00C01D55" w:rsidRDefault="00D36793" w:rsidP="00A37050">
            <w:pPr>
              <w:pStyle w:val="tabletext11"/>
              <w:jc w:val="center"/>
              <w:rPr>
                <w:ins w:id="20939" w:author="Author"/>
              </w:rPr>
            </w:pPr>
            <w:ins w:id="20940" w:author="Author">
              <w:r w:rsidRPr="00C01D55">
                <w:t xml:space="preserve">0.04 </w:t>
              </w:r>
            </w:ins>
          </w:p>
        </w:tc>
        <w:tc>
          <w:tcPr>
            <w:tcW w:w="400" w:type="dxa"/>
            <w:noWrap/>
            <w:vAlign w:val="bottom"/>
            <w:hideMark/>
          </w:tcPr>
          <w:p w14:paraId="6AC42281" w14:textId="77777777" w:rsidR="00D36793" w:rsidRPr="00C01D55" w:rsidRDefault="00D36793" w:rsidP="00A37050">
            <w:pPr>
              <w:pStyle w:val="tabletext11"/>
              <w:jc w:val="center"/>
              <w:rPr>
                <w:ins w:id="20941" w:author="Author"/>
              </w:rPr>
            </w:pPr>
            <w:ins w:id="20942" w:author="Author">
              <w:r w:rsidRPr="00C01D55">
                <w:t xml:space="preserve">0.04 </w:t>
              </w:r>
            </w:ins>
          </w:p>
        </w:tc>
        <w:tc>
          <w:tcPr>
            <w:tcW w:w="460" w:type="dxa"/>
            <w:noWrap/>
            <w:vAlign w:val="bottom"/>
            <w:hideMark/>
          </w:tcPr>
          <w:p w14:paraId="016CA7E0" w14:textId="77777777" w:rsidR="00D36793" w:rsidRPr="00C01D55" w:rsidRDefault="00D36793" w:rsidP="00A37050">
            <w:pPr>
              <w:pStyle w:val="tabletext11"/>
              <w:jc w:val="center"/>
              <w:rPr>
                <w:ins w:id="20943" w:author="Author"/>
              </w:rPr>
            </w:pPr>
            <w:ins w:id="20944" w:author="Author">
              <w:r w:rsidRPr="00C01D55">
                <w:t xml:space="preserve">0.03 </w:t>
              </w:r>
            </w:ins>
          </w:p>
        </w:tc>
      </w:tr>
      <w:tr w:rsidR="00D36793" w:rsidRPr="00C01D55" w14:paraId="6D3AEBA1" w14:textId="77777777" w:rsidTr="00A37050">
        <w:trPr>
          <w:trHeight w:val="190"/>
          <w:ins w:id="20945" w:author="Author"/>
        </w:trPr>
        <w:tc>
          <w:tcPr>
            <w:tcW w:w="200" w:type="dxa"/>
            <w:tcBorders>
              <w:right w:val="nil"/>
            </w:tcBorders>
            <w:vAlign w:val="bottom"/>
          </w:tcPr>
          <w:p w14:paraId="49B3B897" w14:textId="77777777" w:rsidR="00D36793" w:rsidRPr="00C01D55" w:rsidRDefault="00D36793" w:rsidP="00A37050">
            <w:pPr>
              <w:pStyle w:val="tabletext11"/>
              <w:jc w:val="right"/>
              <w:rPr>
                <w:ins w:id="20946" w:author="Author"/>
              </w:rPr>
            </w:pPr>
          </w:p>
        </w:tc>
        <w:tc>
          <w:tcPr>
            <w:tcW w:w="1580" w:type="dxa"/>
            <w:tcBorders>
              <w:left w:val="nil"/>
            </w:tcBorders>
            <w:vAlign w:val="bottom"/>
            <w:hideMark/>
          </w:tcPr>
          <w:p w14:paraId="0EBD50D3" w14:textId="77777777" w:rsidR="00D36793" w:rsidRPr="00C01D55" w:rsidRDefault="00D36793" w:rsidP="00A37050">
            <w:pPr>
              <w:pStyle w:val="tabletext11"/>
              <w:tabs>
                <w:tab w:val="decimal" w:pos="640"/>
              </w:tabs>
              <w:rPr>
                <w:ins w:id="20947" w:author="Author"/>
              </w:rPr>
            </w:pPr>
            <w:ins w:id="20948" w:author="Author">
              <w:r w:rsidRPr="00C01D55">
                <w:t>3,000 to 3,999</w:t>
              </w:r>
            </w:ins>
          </w:p>
        </w:tc>
        <w:tc>
          <w:tcPr>
            <w:tcW w:w="680" w:type="dxa"/>
            <w:noWrap/>
            <w:vAlign w:val="bottom"/>
            <w:hideMark/>
          </w:tcPr>
          <w:p w14:paraId="0FD26B93" w14:textId="77777777" w:rsidR="00D36793" w:rsidRPr="00C01D55" w:rsidRDefault="00D36793" w:rsidP="00A37050">
            <w:pPr>
              <w:pStyle w:val="tabletext11"/>
              <w:jc w:val="center"/>
              <w:rPr>
                <w:ins w:id="20949" w:author="Author"/>
              </w:rPr>
            </w:pPr>
            <w:ins w:id="20950" w:author="Author">
              <w:r w:rsidRPr="00C01D55">
                <w:t xml:space="preserve">0.95 </w:t>
              </w:r>
            </w:ins>
          </w:p>
        </w:tc>
        <w:tc>
          <w:tcPr>
            <w:tcW w:w="900" w:type="dxa"/>
            <w:noWrap/>
            <w:vAlign w:val="bottom"/>
            <w:hideMark/>
          </w:tcPr>
          <w:p w14:paraId="16758D5E" w14:textId="77777777" w:rsidR="00D36793" w:rsidRPr="00C01D55" w:rsidRDefault="00D36793" w:rsidP="00A37050">
            <w:pPr>
              <w:pStyle w:val="tabletext11"/>
              <w:jc w:val="center"/>
              <w:rPr>
                <w:ins w:id="20951" w:author="Author"/>
              </w:rPr>
            </w:pPr>
            <w:ins w:id="20952" w:author="Author">
              <w:r w:rsidRPr="00C01D55">
                <w:t xml:space="preserve">0.95 </w:t>
              </w:r>
            </w:ins>
          </w:p>
        </w:tc>
        <w:tc>
          <w:tcPr>
            <w:tcW w:w="400" w:type="dxa"/>
            <w:noWrap/>
            <w:vAlign w:val="bottom"/>
            <w:hideMark/>
          </w:tcPr>
          <w:p w14:paraId="36BD1402" w14:textId="77777777" w:rsidR="00D36793" w:rsidRPr="00C01D55" w:rsidRDefault="00D36793" w:rsidP="00A37050">
            <w:pPr>
              <w:pStyle w:val="tabletext11"/>
              <w:jc w:val="center"/>
              <w:rPr>
                <w:ins w:id="20953" w:author="Author"/>
              </w:rPr>
            </w:pPr>
            <w:ins w:id="20954" w:author="Author">
              <w:r w:rsidRPr="00C01D55">
                <w:t xml:space="preserve">0.87 </w:t>
              </w:r>
            </w:ins>
          </w:p>
        </w:tc>
        <w:tc>
          <w:tcPr>
            <w:tcW w:w="400" w:type="dxa"/>
            <w:noWrap/>
            <w:vAlign w:val="bottom"/>
            <w:hideMark/>
          </w:tcPr>
          <w:p w14:paraId="0EB567CC" w14:textId="77777777" w:rsidR="00D36793" w:rsidRPr="00C01D55" w:rsidRDefault="00D36793" w:rsidP="00A37050">
            <w:pPr>
              <w:pStyle w:val="tabletext11"/>
              <w:jc w:val="center"/>
              <w:rPr>
                <w:ins w:id="20955" w:author="Author"/>
              </w:rPr>
            </w:pPr>
            <w:ins w:id="20956" w:author="Author">
              <w:r w:rsidRPr="00C01D55">
                <w:t xml:space="preserve">0.82 </w:t>
              </w:r>
            </w:ins>
          </w:p>
        </w:tc>
        <w:tc>
          <w:tcPr>
            <w:tcW w:w="400" w:type="dxa"/>
            <w:noWrap/>
            <w:vAlign w:val="bottom"/>
            <w:hideMark/>
          </w:tcPr>
          <w:p w14:paraId="605BB322" w14:textId="77777777" w:rsidR="00D36793" w:rsidRPr="00C01D55" w:rsidRDefault="00D36793" w:rsidP="00A37050">
            <w:pPr>
              <w:pStyle w:val="tabletext11"/>
              <w:jc w:val="center"/>
              <w:rPr>
                <w:ins w:id="20957" w:author="Author"/>
              </w:rPr>
            </w:pPr>
            <w:ins w:id="20958" w:author="Author">
              <w:r w:rsidRPr="00C01D55">
                <w:t xml:space="preserve">0.76 </w:t>
              </w:r>
            </w:ins>
          </w:p>
        </w:tc>
        <w:tc>
          <w:tcPr>
            <w:tcW w:w="400" w:type="dxa"/>
            <w:noWrap/>
            <w:vAlign w:val="bottom"/>
            <w:hideMark/>
          </w:tcPr>
          <w:p w14:paraId="38F3F7C5" w14:textId="77777777" w:rsidR="00D36793" w:rsidRPr="00C01D55" w:rsidRDefault="00D36793" w:rsidP="00A37050">
            <w:pPr>
              <w:pStyle w:val="tabletext11"/>
              <w:jc w:val="center"/>
              <w:rPr>
                <w:ins w:id="20959" w:author="Author"/>
              </w:rPr>
            </w:pPr>
            <w:ins w:id="20960" w:author="Author">
              <w:r w:rsidRPr="00C01D55">
                <w:t xml:space="preserve">0.60 </w:t>
              </w:r>
            </w:ins>
          </w:p>
        </w:tc>
        <w:tc>
          <w:tcPr>
            <w:tcW w:w="400" w:type="dxa"/>
            <w:noWrap/>
            <w:vAlign w:val="bottom"/>
            <w:hideMark/>
          </w:tcPr>
          <w:p w14:paraId="027500EF" w14:textId="77777777" w:rsidR="00D36793" w:rsidRPr="00C01D55" w:rsidRDefault="00D36793" w:rsidP="00A37050">
            <w:pPr>
              <w:pStyle w:val="tabletext11"/>
              <w:jc w:val="center"/>
              <w:rPr>
                <w:ins w:id="20961" w:author="Author"/>
              </w:rPr>
            </w:pPr>
            <w:ins w:id="20962" w:author="Author">
              <w:r w:rsidRPr="00C01D55">
                <w:t xml:space="preserve">0.52 </w:t>
              </w:r>
            </w:ins>
          </w:p>
        </w:tc>
        <w:tc>
          <w:tcPr>
            <w:tcW w:w="400" w:type="dxa"/>
            <w:noWrap/>
            <w:vAlign w:val="bottom"/>
            <w:hideMark/>
          </w:tcPr>
          <w:p w14:paraId="5DB1856C" w14:textId="77777777" w:rsidR="00D36793" w:rsidRPr="00C01D55" w:rsidRDefault="00D36793" w:rsidP="00A37050">
            <w:pPr>
              <w:pStyle w:val="tabletext11"/>
              <w:jc w:val="center"/>
              <w:rPr>
                <w:ins w:id="20963" w:author="Author"/>
              </w:rPr>
            </w:pPr>
            <w:ins w:id="20964" w:author="Author">
              <w:r w:rsidRPr="00C01D55">
                <w:t xml:space="preserve">0.44 </w:t>
              </w:r>
            </w:ins>
          </w:p>
        </w:tc>
        <w:tc>
          <w:tcPr>
            <w:tcW w:w="400" w:type="dxa"/>
            <w:noWrap/>
            <w:vAlign w:val="bottom"/>
            <w:hideMark/>
          </w:tcPr>
          <w:p w14:paraId="7E586DB4" w14:textId="77777777" w:rsidR="00D36793" w:rsidRPr="00C01D55" w:rsidRDefault="00D36793" w:rsidP="00A37050">
            <w:pPr>
              <w:pStyle w:val="tabletext11"/>
              <w:jc w:val="center"/>
              <w:rPr>
                <w:ins w:id="20965" w:author="Author"/>
              </w:rPr>
            </w:pPr>
            <w:ins w:id="20966" w:author="Author">
              <w:r w:rsidRPr="00C01D55">
                <w:t xml:space="preserve">0.35 </w:t>
              </w:r>
            </w:ins>
          </w:p>
        </w:tc>
        <w:tc>
          <w:tcPr>
            <w:tcW w:w="400" w:type="dxa"/>
            <w:noWrap/>
            <w:vAlign w:val="bottom"/>
            <w:hideMark/>
          </w:tcPr>
          <w:p w14:paraId="217591B2" w14:textId="77777777" w:rsidR="00D36793" w:rsidRPr="00C01D55" w:rsidRDefault="00D36793" w:rsidP="00A37050">
            <w:pPr>
              <w:pStyle w:val="tabletext11"/>
              <w:jc w:val="center"/>
              <w:rPr>
                <w:ins w:id="20967" w:author="Author"/>
              </w:rPr>
            </w:pPr>
            <w:ins w:id="20968" w:author="Author">
              <w:r w:rsidRPr="00C01D55">
                <w:t xml:space="preserve">0.28 </w:t>
              </w:r>
            </w:ins>
          </w:p>
        </w:tc>
        <w:tc>
          <w:tcPr>
            <w:tcW w:w="400" w:type="dxa"/>
            <w:noWrap/>
            <w:vAlign w:val="bottom"/>
            <w:hideMark/>
          </w:tcPr>
          <w:p w14:paraId="36632485" w14:textId="77777777" w:rsidR="00D36793" w:rsidRPr="00C01D55" w:rsidRDefault="00D36793" w:rsidP="00A37050">
            <w:pPr>
              <w:pStyle w:val="tabletext11"/>
              <w:jc w:val="center"/>
              <w:rPr>
                <w:ins w:id="20969" w:author="Author"/>
              </w:rPr>
            </w:pPr>
            <w:ins w:id="20970" w:author="Author">
              <w:r w:rsidRPr="00C01D55">
                <w:t xml:space="preserve">0.26 </w:t>
              </w:r>
            </w:ins>
          </w:p>
        </w:tc>
        <w:tc>
          <w:tcPr>
            <w:tcW w:w="400" w:type="dxa"/>
            <w:noWrap/>
            <w:vAlign w:val="bottom"/>
            <w:hideMark/>
          </w:tcPr>
          <w:p w14:paraId="147CC767" w14:textId="77777777" w:rsidR="00D36793" w:rsidRPr="00C01D55" w:rsidRDefault="00D36793" w:rsidP="00A37050">
            <w:pPr>
              <w:pStyle w:val="tabletext11"/>
              <w:jc w:val="center"/>
              <w:rPr>
                <w:ins w:id="20971" w:author="Author"/>
              </w:rPr>
            </w:pPr>
            <w:ins w:id="20972" w:author="Author">
              <w:r w:rsidRPr="00C01D55">
                <w:t xml:space="preserve">0.23 </w:t>
              </w:r>
            </w:ins>
          </w:p>
        </w:tc>
        <w:tc>
          <w:tcPr>
            <w:tcW w:w="400" w:type="dxa"/>
            <w:noWrap/>
            <w:vAlign w:val="bottom"/>
            <w:hideMark/>
          </w:tcPr>
          <w:p w14:paraId="11FA8008" w14:textId="77777777" w:rsidR="00D36793" w:rsidRPr="00C01D55" w:rsidRDefault="00D36793" w:rsidP="00A37050">
            <w:pPr>
              <w:pStyle w:val="tabletext11"/>
              <w:jc w:val="center"/>
              <w:rPr>
                <w:ins w:id="20973" w:author="Author"/>
              </w:rPr>
            </w:pPr>
            <w:ins w:id="20974" w:author="Author">
              <w:r w:rsidRPr="00C01D55">
                <w:t xml:space="preserve">0.21 </w:t>
              </w:r>
            </w:ins>
          </w:p>
        </w:tc>
        <w:tc>
          <w:tcPr>
            <w:tcW w:w="400" w:type="dxa"/>
            <w:noWrap/>
            <w:vAlign w:val="bottom"/>
            <w:hideMark/>
          </w:tcPr>
          <w:p w14:paraId="520E5C91" w14:textId="77777777" w:rsidR="00D36793" w:rsidRPr="00C01D55" w:rsidRDefault="00D36793" w:rsidP="00A37050">
            <w:pPr>
              <w:pStyle w:val="tabletext11"/>
              <w:jc w:val="center"/>
              <w:rPr>
                <w:ins w:id="20975" w:author="Author"/>
              </w:rPr>
            </w:pPr>
            <w:ins w:id="20976" w:author="Author">
              <w:r w:rsidRPr="00C01D55">
                <w:t xml:space="preserve">0.19 </w:t>
              </w:r>
            </w:ins>
          </w:p>
        </w:tc>
        <w:tc>
          <w:tcPr>
            <w:tcW w:w="400" w:type="dxa"/>
            <w:noWrap/>
            <w:vAlign w:val="bottom"/>
            <w:hideMark/>
          </w:tcPr>
          <w:p w14:paraId="0C020038" w14:textId="77777777" w:rsidR="00D36793" w:rsidRPr="00C01D55" w:rsidRDefault="00D36793" w:rsidP="00A37050">
            <w:pPr>
              <w:pStyle w:val="tabletext11"/>
              <w:jc w:val="center"/>
              <w:rPr>
                <w:ins w:id="20977" w:author="Author"/>
              </w:rPr>
            </w:pPr>
            <w:ins w:id="20978" w:author="Author">
              <w:r w:rsidRPr="00C01D55">
                <w:t xml:space="preserve">0.17 </w:t>
              </w:r>
            </w:ins>
          </w:p>
        </w:tc>
        <w:tc>
          <w:tcPr>
            <w:tcW w:w="400" w:type="dxa"/>
            <w:noWrap/>
            <w:vAlign w:val="bottom"/>
            <w:hideMark/>
          </w:tcPr>
          <w:p w14:paraId="43CF1A24" w14:textId="77777777" w:rsidR="00D36793" w:rsidRPr="00C01D55" w:rsidRDefault="00D36793" w:rsidP="00A37050">
            <w:pPr>
              <w:pStyle w:val="tabletext11"/>
              <w:jc w:val="center"/>
              <w:rPr>
                <w:ins w:id="20979" w:author="Author"/>
              </w:rPr>
            </w:pPr>
            <w:ins w:id="20980" w:author="Author">
              <w:r w:rsidRPr="00C01D55">
                <w:t xml:space="preserve">0.15 </w:t>
              </w:r>
            </w:ins>
          </w:p>
        </w:tc>
        <w:tc>
          <w:tcPr>
            <w:tcW w:w="400" w:type="dxa"/>
            <w:noWrap/>
            <w:vAlign w:val="bottom"/>
            <w:hideMark/>
          </w:tcPr>
          <w:p w14:paraId="7B2AC0F3" w14:textId="77777777" w:rsidR="00D36793" w:rsidRPr="00C01D55" w:rsidRDefault="00D36793" w:rsidP="00A37050">
            <w:pPr>
              <w:pStyle w:val="tabletext11"/>
              <w:jc w:val="center"/>
              <w:rPr>
                <w:ins w:id="20981" w:author="Author"/>
              </w:rPr>
            </w:pPr>
            <w:ins w:id="20982" w:author="Author">
              <w:r w:rsidRPr="00C01D55">
                <w:t xml:space="preserve">0.14 </w:t>
              </w:r>
            </w:ins>
          </w:p>
        </w:tc>
        <w:tc>
          <w:tcPr>
            <w:tcW w:w="400" w:type="dxa"/>
            <w:noWrap/>
            <w:vAlign w:val="bottom"/>
            <w:hideMark/>
          </w:tcPr>
          <w:p w14:paraId="32391D5E" w14:textId="77777777" w:rsidR="00D36793" w:rsidRPr="00C01D55" w:rsidRDefault="00D36793" w:rsidP="00A37050">
            <w:pPr>
              <w:pStyle w:val="tabletext11"/>
              <w:jc w:val="center"/>
              <w:rPr>
                <w:ins w:id="20983" w:author="Author"/>
              </w:rPr>
            </w:pPr>
            <w:ins w:id="20984" w:author="Author">
              <w:r w:rsidRPr="00C01D55">
                <w:t xml:space="preserve">0.12 </w:t>
              </w:r>
            </w:ins>
          </w:p>
        </w:tc>
        <w:tc>
          <w:tcPr>
            <w:tcW w:w="400" w:type="dxa"/>
            <w:noWrap/>
            <w:vAlign w:val="bottom"/>
            <w:hideMark/>
          </w:tcPr>
          <w:p w14:paraId="542878FD" w14:textId="77777777" w:rsidR="00D36793" w:rsidRPr="00C01D55" w:rsidRDefault="00D36793" w:rsidP="00A37050">
            <w:pPr>
              <w:pStyle w:val="tabletext11"/>
              <w:jc w:val="center"/>
              <w:rPr>
                <w:ins w:id="20985" w:author="Author"/>
              </w:rPr>
            </w:pPr>
            <w:ins w:id="20986" w:author="Author">
              <w:r w:rsidRPr="00C01D55">
                <w:t xml:space="preserve">0.11 </w:t>
              </w:r>
            </w:ins>
          </w:p>
        </w:tc>
        <w:tc>
          <w:tcPr>
            <w:tcW w:w="400" w:type="dxa"/>
            <w:noWrap/>
            <w:vAlign w:val="bottom"/>
            <w:hideMark/>
          </w:tcPr>
          <w:p w14:paraId="2FB65395" w14:textId="77777777" w:rsidR="00D36793" w:rsidRPr="00C01D55" w:rsidRDefault="00D36793" w:rsidP="00A37050">
            <w:pPr>
              <w:pStyle w:val="tabletext11"/>
              <w:jc w:val="center"/>
              <w:rPr>
                <w:ins w:id="20987" w:author="Author"/>
              </w:rPr>
            </w:pPr>
            <w:ins w:id="20988" w:author="Author">
              <w:r w:rsidRPr="00C01D55">
                <w:t xml:space="preserve">0.10 </w:t>
              </w:r>
            </w:ins>
          </w:p>
        </w:tc>
        <w:tc>
          <w:tcPr>
            <w:tcW w:w="400" w:type="dxa"/>
            <w:noWrap/>
            <w:vAlign w:val="bottom"/>
            <w:hideMark/>
          </w:tcPr>
          <w:p w14:paraId="00B15486" w14:textId="77777777" w:rsidR="00D36793" w:rsidRPr="00C01D55" w:rsidRDefault="00D36793" w:rsidP="00A37050">
            <w:pPr>
              <w:pStyle w:val="tabletext11"/>
              <w:jc w:val="center"/>
              <w:rPr>
                <w:ins w:id="20989" w:author="Author"/>
              </w:rPr>
            </w:pPr>
            <w:ins w:id="20990" w:author="Author">
              <w:r w:rsidRPr="00C01D55">
                <w:t xml:space="preserve">0.09 </w:t>
              </w:r>
            </w:ins>
          </w:p>
        </w:tc>
        <w:tc>
          <w:tcPr>
            <w:tcW w:w="400" w:type="dxa"/>
            <w:noWrap/>
            <w:vAlign w:val="bottom"/>
            <w:hideMark/>
          </w:tcPr>
          <w:p w14:paraId="2E04408B" w14:textId="77777777" w:rsidR="00D36793" w:rsidRPr="00C01D55" w:rsidRDefault="00D36793" w:rsidP="00A37050">
            <w:pPr>
              <w:pStyle w:val="tabletext11"/>
              <w:jc w:val="center"/>
              <w:rPr>
                <w:ins w:id="20991" w:author="Author"/>
              </w:rPr>
            </w:pPr>
            <w:ins w:id="20992" w:author="Author">
              <w:r w:rsidRPr="00C01D55">
                <w:t xml:space="preserve">0.08 </w:t>
              </w:r>
            </w:ins>
          </w:p>
        </w:tc>
        <w:tc>
          <w:tcPr>
            <w:tcW w:w="440" w:type="dxa"/>
            <w:noWrap/>
            <w:vAlign w:val="bottom"/>
            <w:hideMark/>
          </w:tcPr>
          <w:p w14:paraId="742CE03F" w14:textId="77777777" w:rsidR="00D36793" w:rsidRPr="00C01D55" w:rsidRDefault="00D36793" w:rsidP="00A37050">
            <w:pPr>
              <w:pStyle w:val="tabletext11"/>
              <w:jc w:val="center"/>
              <w:rPr>
                <w:ins w:id="20993" w:author="Author"/>
              </w:rPr>
            </w:pPr>
            <w:ins w:id="20994" w:author="Author">
              <w:r w:rsidRPr="00C01D55">
                <w:t xml:space="preserve">0.07 </w:t>
              </w:r>
            </w:ins>
          </w:p>
        </w:tc>
        <w:tc>
          <w:tcPr>
            <w:tcW w:w="400" w:type="dxa"/>
            <w:noWrap/>
            <w:vAlign w:val="bottom"/>
            <w:hideMark/>
          </w:tcPr>
          <w:p w14:paraId="78A3CEBA" w14:textId="77777777" w:rsidR="00D36793" w:rsidRPr="00C01D55" w:rsidRDefault="00D36793" w:rsidP="00A37050">
            <w:pPr>
              <w:pStyle w:val="tabletext11"/>
              <w:jc w:val="center"/>
              <w:rPr>
                <w:ins w:id="20995" w:author="Author"/>
              </w:rPr>
            </w:pPr>
            <w:ins w:id="20996" w:author="Author">
              <w:r w:rsidRPr="00C01D55">
                <w:t xml:space="preserve">0.07 </w:t>
              </w:r>
            </w:ins>
          </w:p>
        </w:tc>
        <w:tc>
          <w:tcPr>
            <w:tcW w:w="400" w:type="dxa"/>
            <w:noWrap/>
            <w:vAlign w:val="bottom"/>
            <w:hideMark/>
          </w:tcPr>
          <w:p w14:paraId="3F3EA524" w14:textId="77777777" w:rsidR="00D36793" w:rsidRPr="00C01D55" w:rsidRDefault="00D36793" w:rsidP="00A37050">
            <w:pPr>
              <w:pStyle w:val="tabletext11"/>
              <w:jc w:val="center"/>
              <w:rPr>
                <w:ins w:id="20997" w:author="Author"/>
              </w:rPr>
            </w:pPr>
            <w:ins w:id="20998" w:author="Author">
              <w:r w:rsidRPr="00C01D55">
                <w:t xml:space="preserve">0.06 </w:t>
              </w:r>
            </w:ins>
          </w:p>
        </w:tc>
        <w:tc>
          <w:tcPr>
            <w:tcW w:w="400" w:type="dxa"/>
            <w:noWrap/>
            <w:vAlign w:val="bottom"/>
            <w:hideMark/>
          </w:tcPr>
          <w:p w14:paraId="61521B63" w14:textId="77777777" w:rsidR="00D36793" w:rsidRPr="00C01D55" w:rsidRDefault="00D36793" w:rsidP="00A37050">
            <w:pPr>
              <w:pStyle w:val="tabletext11"/>
              <w:jc w:val="center"/>
              <w:rPr>
                <w:ins w:id="20999" w:author="Author"/>
              </w:rPr>
            </w:pPr>
            <w:ins w:id="21000" w:author="Author">
              <w:r w:rsidRPr="00C01D55">
                <w:t xml:space="preserve">0.05 </w:t>
              </w:r>
            </w:ins>
          </w:p>
        </w:tc>
        <w:tc>
          <w:tcPr>
            <w:tcW w:w="400" w:type="dxa"/>
            <w:noWrap/>
            <w:vAlign w:val="bottom"/>
            <w:hideMark/>
          </w:tcPr>
          <w:p w14:paraId="25F17F7B" w14:textId="77777777" w:rsidR="00D36793" w:rsidRPr="00C01D55" w:rsidRDefault="00D36793" w:rsidP="00A37050">
            <w:pPr>
              <w:pStyle w:val="tabletext11"/>
              <w:jc w:val="center"/>
              <w:rPr>
                <w:ins w:id="21001" w:author="Author"/>
              </w:rPr>
            </w:pPr>
            <w:ins w:id="21002" w:author="Author">
              <w:r w:rsidRPr="00C01D55">
                <w:t xml:space="preserve">0.05 </w:t>
              </w:r>
            </w:ins>
          </w:p>
        </w:tc>
        <w:tc>
          <w:tcPr>
            <w:tcW w:w="460" w:type="dxa"/>
            <w:noWrap/>
            <w:vAlign w:val="bottom"/>
            <w:hideMark/>
          </w:tcPr>
          <w:p w14:paraId="3CB45558" w14:textId="77777777" w:rsidR="00D36793" w:rsidRPr="00C01D55" w:rsidRDefault="00D36793" w:rsidP="00A37050">
            <w:pPr>
              <w:pStyle w:val="tabletext11"/>
              <w:jc w:val="center"/>
              <w:rPr>
                <w:ins w:id="21003" w:author="Author"/>
              </w:rPr>
            </w:pPr>
            <w:ins w:id="21004" w:author="Author">
              <w:r w:rsidRPr="00C01D55">
                <w:t xml:space="preserve">0.04 </w:t>
              </w:r>
            </w:ins>
          </w:p>
        </w:tc>
      </w:tr>
      <w:tr w:rsidR="00D36793" w:rsidRPr="00C01D55" w14:paraId="428F95A0" w14:textId="77777777" w:rsidTr="00A37050">
        <w:trPr>
          <w:trHeight w:val="190"/>
          <w:ins w:id="21005" w:author="Author"/>
        </w:trPr>
        <w:tc>
          <w:tcPr>
            <w:tcW w:w="200" w:type="dxa"/>
            <w:tcBorders>
              <w:right w:val="nil"/>
            </w:tcBorders>
            <w:vAlign w:val="bottom"/>
          </w:tcPr>
          <w:p w14:paraId="086E7774" w14:textId="77777777" w:rsidR="00D36793" w:rsidRPr="00C01D55" w:rsidRDefault="00D36793" w:rsidP="00A37050">
            <w:pPr>
              <w:pStyle w:val="tabletext11"/>
              <w:jc w:val="right"/>
              <w:rPr>
                <w:ins w:id="21006" w:author="Author"/>
              </w:rPr>
            </w:pPr>
          </w:p>
        </w:tc>
        <w:tc>
          <w:tcPr>
            <w:tcW w:w="1580" w:type="dxa"/>
            <w:tcBorders>
              <w:left w:val="nil"/>
            </w:tcBorders>
            <w:vAlign w:val="bottom"/>
            <w:hideMark/>
          </w:tcPr>
          <w:p w14:paraId="10E94947" w14:textId="77777777" w:rsidR="00D36793" w:rsidRPr="00C01D55" w:rsidRDefault="00D36793" w:rsidP="00A37050">
            <w:pPr>
              <w:pStyle w:val="tabletext11"/>
              <w:tabs>
                <w:tab w:val="decimal" w:pos="640"/>
              </w:tabs>
              <w:rPr>
                <w:ins w:id="21007" w:author="Author"/>
              </w:rPr>
            </w:pPr>
            <w:ins w:id="21008" w:author="Author">
              <w:r w:rsidRPr="00C01D55">
                <w:t>4,000 to 4,999</w:t>
              </w:r>
            </w:ins>
          </w:p>
        </w:tc>
        <w:tc>
          <w:tcPr>
            <w:tcW w:w="680" w:type="dxa"/>
            <w:noWrap/>
            <w:vAlign w:val="bottom"/>
            <w:hideMark/>
          </w:tcPr>
          <w:p w14:paraId="60ACDBBE" w14:textId="77777777" w:rsidR="00D36793" w:rsidRPr="00C01D55" w:rsidRDefault="00D36793" w:rsidP="00A37050">
            <w:pPr>
              <w:pStyle w:val="tabletext11"/>
              <w:jc w:val="center"/>
              <w:rPr>
                <w:ins w:id="21009" w:author="Author"/>
              </w:rPr>
            </w:pPr>
            <w:ins w:id="21010" w:author="Author">
              <w:r w:rsidRPr="00C01D55">
                <w:t xml:space="preserve">0.95 </w:t>
              </w:r>
            </w:ins>
          </w:p>
        </w:tc>
        <w:tc>
          <w:tcPr>
            <w:tcW w:w="900" w:type="dxa"/>
            <w:noWrap/>
            <w:vAlign w:val="bottom"/>
            <w:hideMark/>
          </w:tcPr>
          <w:p w14:paraId="6276F5A4" w14:textId="77777777" w:rsidR="00D36793" w:rsidRPr="00C01D55" w:rsidRDefault="00D36793" w:rsidP="00A37050">
            <w:pPr>
              <w:pStyle w:val="tabletext11"/>
              <w:jc w:val="center"/>
              <w:rPr>
                <w:ins w:id="21011" w:author="Author"/>
              </w:rPr>
            </w:pPr>
            <w:ins w:id="21012" w:author="Author">
              <w:r w:rsidRPr="00C01D55">
                <w:t xml:space="preserve">0.95 </w:t>
              </w:r>
            </w:ins>
          </w:p>
        </w:tc>
        <w:tc>
          <w:tcPr>
            <w:tcW w:w="400" w:type="dxa"/>
            <w:noWrap/>
            <w:vAlign w:val="bottom"/>
            <w:hideMark/>
          </w:tcPr>
          <w:p w14:paraId="08BA8AD2" w14:textId="77777777" w:rsidR="00D36793" w:rsidRPr="00C01D55" w:rsidRDefault="00D36793" w:rsidP="00A37050">
            <w:pPr>
              <w:pStyle w:val="tabletext11"/>
              <w:jc w:val="center"/>
              <w:rPr>
                <w:ins w:id="21013" w:author="Author"/>
              </w:rPr>
            </w:pPr>
            <w:ins w:id="21014" w:author="Author">
              <w:r w:rsidRPr="00C01D55">
                <w:t xml:space="preserve">0.87 </w:t>
              </w:r>
            </w:ins>
          </w:p>
        </w:tc>
        <w:tc>
          <w:tcPr>
            <w:tcW w:w="400" w:type="dxa"/>
            <w:noWrap/>
            <w:vAlign w:val="bottom"/>
            <w:hideMark/>
          </w:tcPr>
          <w:p w14:paraId="776C3F86" w14:textId="77777777" w:rsidR="00D36793" w:rsidRPr="00C01D55" w:rsidRDefault="00D36793" w:rsidP="00A37050">
            <w:pPr>
              <w:pStyle w:val="tabletext11"/>
              <w:jc w:val="center"/>
              <w:rPr>
                <w:ins w:id="21015" w:author="Author"/>
              </w:rPr>
            </w:pPr>
            <w:ins w:id="21016" w:author="Author">
              <w:r w:rsidRPr="00C01D55">
                <w:t xml:space="preserve">0.82 </w:t>
              </w:r>
            </w:ins>
          </w:p>
        </w:tc>
        <w:tc>
          <w:tcPr>
            <w:tcW w:w="400" w:type="dxa"/>
            <w:noWrap/>
            <w:vAlign w:val="bottom"/>
            <w:hideMark/>
          </w:tcPr>
          <w:p w14:paraId="0ECE0273" w14:textId="77777777" w:rsidR="00D36793" w:rsidRPr="00C01D55" w:rsidRDefault="00D36793" w:rsidP="00A37050">
            <w:pPr>
              <w:pStyle w:val="tabletext11"/>
              <w:jc w:val="center"/>
              <w:rPr>
                <w:ins w:id="21017" w:author="Author"/>
              </w:rPr>
            </w:pPr>
            <w:ins w:id="21018" w:author="Author">
              <w:r w:rsidRPr="00C01D55">
                <w:t xml:space="preserve">0.76 </w:t>
              </w:r>
            </w:ins>
          </w:p>
        </w:tc>
        <w:tc>
          <w:tcPr>
            <w:tcW w:w="400" w:type="dxa"/>
            <w:noWrap/>
            <w:vAlign w:val="bottom"/>
            <w:hideMark/>
          </w:tcPr>
          <w:p w14:paraId="1040B88B" w14:textId="77777777" w:rsidR="00D36793" w:rsidRPr="00C01D55" w:rsidRDefault="00D36793" w:rsidP="00A37050">
            <w:pPr>
              <w:pStyle w:val="tabletext11"/>
              <w:jc w:val="center"/>
              <w:rPr>
                <w:ins w:id="21019" w:author="Author"/>
              </w:rPr>
            </w:pPr>
            <w:ins w:id="21020" w:author="Author">
              <w:r w:rsidRPr="00C01D55">
                <w:t xml:space="preserve">0.60 </w:t>
              </w:r>
            </w:ins>
          </w:p>
        </w:tc>
        <w:tc>
          <w:tcPr>
            <w:tcW w:w="400" w:type="dxa"/>
            <w:noWrap/>
            <w:vAlign w:val="bottom"/>
            <w:hideMark/>
          </w:tcPr>
          <w:p w14:paraId="1DF459E8" w14:textId="77777777" w:rsidR="00D36793" w:rsidRPr="00C01D55" w:rsidRDefault="00D36793" w:rsidP="00A37050">
            <w:pPr>
              <w:pStyle w:val="tabletext11"/>
              <w:jc w:val="center"/>
              <w:rPr>
                <w:ins w:id="21021" w:author="Author"/>
              </w:rPr>
            </w:pPr>
            <w:ins w:id="21022" w:author="Author">
              <w:r w:rsidRPr="00C01D55">
                <w:t xml:space="preserve">0.52 </w:t>
              </w:r>
            </w:ins>
          </w:p>
        </w:tc>
        <w:tc>
          <w:tcPr>
            <w:tcW w:w="400" w:type="dxa"/>
            <w:noWrap/>
            <w:vAlign w:val="bottom"/>
            <w:hideMark/>
          </w:tcPr>
          <w:p w14:paraId="4229CF9B" w14:textId="77777777" w:rsidR="00D36793" w:rsidRPr="00C01D55" w:rsidRDefault="00D36793" w:rsidP="00A37050">
            <w:pPr>
              <w:pStyle w:val="tabletext11"/>
              <w:jc w:val="center"/>
              <w:rPr>
                <w:ins w:id="21023" w:author="Author"/>
              </w:rPr>
            </w:pPr>
            <w:ins w:id="21024" w:author="Author">
              <w:r w:rsidRPr="00C01D55">
                <w:t xml:space="preserve">0.44 </w:t>
              </w:r>
            </w:ins>
          </w:p>
        </w:tc>
        <w:tc>
          <w:tcPr>
            <w:tcW w:w="400" w:type="dxa"/>
            <w:noWrap/>
            <w:vAlign w:val="bottom"/>
            <w:hideMark/>
          </w:tcPr>
          <w:p w14:paraId="590E3B3C" w14:textId="77777777" w:rsidR="00D36793" w:rsidRPr="00C01D55" w:rsidRDefault="00D36793" w:rsidP="00A37050">
            <w:pPr>
              <w:pStyle w:val="tabletext11"/>
              <w:jc w:val="center"/>
              <w:rPr>
                <w:ins w:id="21025" w:author="Author"/>
              </w:rPr>
            </w:pPr>
            <w:ins w:id="21026" w:author="Author">
              <w:r w:rsidRPr="00C01D55">
                <w:t xml:space="preserve">0.36 </w:t>
              </w:r>
            </w:ins>
          </w:p>
        </w:tc>
        <w:tc>
          <w:tcPr>
            <w:tcW w:w="400" w:type="dxa"/>
            <w:noWrap/>
            <w:vAlign w:val="bottom"/>
            <w:hideMark/>
          </w:tcPr>
          <w:p w14:paraId="1203430B" w14:textId="77777777" w:rsidR="00D36793" w:rsidRPr="00C01D55" w:rsidRDefault="00D36793" w:rsidP="00A37050">
            <w:pPr>
              <w:pStyle w:val="tabletext11"/>
              <w:jc w:val="center"/>
              <w:rPr>
                <w:ins w:id="21027" w:author="Author"/>
              </w:rPr>
            </w:pPr>
            <w:ins w:id="21028" w:author="Author">
              <w:r w:rsidRPr="00C01D55">
                <w:t xml:space="preserve">0.29 </w:t>
              </w:r>
            </w:ins>
          </w:p>
        </w:tc>
        <w:tc>
          <w:tcPr>
            <w:tcW w:w="400" w:type="dxa"/>
            <w:noWrap/>
            <w:vAlign w:val="bottom"/>
            <w:hideMark/>
          </w:tcPr>
          <w:p w14:paraId="222FB319" w14:textId="77777777" w:rsidR="00D36793" w:rsidRPr="00C01D55" w:rsidRDefault="00D36793" w:rsidP="00A37050">
            <w:pPr>
              <w:pStyle w:val="tabletext11"/>
              <w:jc w:val="center"/>
              <w:rPr>
                <w:ins w:id="21029" w:author="Author"/>
              </w:rPr>
            </w:pPr>
            <w:ins w:id="21030" w:author="Author">
              <w:r w:rsidRPr="00C01D55">
                <w:t xml:space="preserve">0.26 </w:t>
              </w:r>
            </w:ins>
          </w:p>
        </w:tc>
        <w:tc>
          <w:tcPr>
            <w:tcW w:w="400" w:type="dxa"/>
            <w:noWrap/>
            <w:vAlign w:val="bottom"/>
            <w:hideMark/>
          </w:tcPr>
          <w:p w14:paraId="1AF67F1B" w14:textId="77777777" w:rsidR="00D36793" w:rsidRPr="00C01D55" w:rsidRDefault="00D36793" w:rsidP="00A37050">
            <w:pPr>
              <w:pStyle w:val="tabletext11"/>
              <w:jc w:val="center"/>
              <w:rPr>
                <w:ins w:id="21031" w:author="Author"/>
              </w:rPr>
            </w:pPr>
            <w:ins w:id="21032" w:author="Author">
              <w:r w:rsidRPr="00C01D55">
                <w:t xml:space="preserve">0.24 </w:t>
              </w:r>
            </w:ins>
          </w:p>
        </w:tc>
        <w:tc>
          <w:tcPr>
            <w:tcW w:w="400" w:type="dxa"/>
            <w:noWrap/>
            <w:vAlign w:val="bottom"/>
            <w:hideMark/>
          </w:tcPr>
          <w:p w14:paraId="7D76EB0C" w14:textId="77777777" w:rsidR="00D36793" w:rsidRPr="00C01D55" w:rsidRDefault="00D36793" w:rsidP="00A37050">
            <w:pPr>
              <w:pStyle w:val="tabletext11"/>
              <w:jc w:val="center"/>
              <w:rPr>
                <w:ins w:id="21033" w:author="Author"/>
              </w:rPr>
            </w:pPr>
            <w:ins w:id="21034" w:author="Author">
              <w:r w:rsidRPr="00C01D55">
                <w:t xml:space="preserve">0.21 </w:t>
              </w:r>
            </w:ins>
          </w:p>
        </w:tc>
        <w:tc>
          <w:tcPr>
            <w:tcW w:w="400" w:type="dxa"/>
            <w:noWrap/>
            <w:vAlign w:val="bottom"/>
            <w:hideMark/>
          </w:tcPr>
          <w:p w14:paraId="56242D0F" w14:textId="77777777" w:rsidR="00D36793" w:rsidRPr="00C01D55" w:rsidRDefault="00D36793" w:rsidP="00A37050">
            <w:pPr>
              <w:pStyle w:val="tabletext11"/>
              <w:jc w:val="center"/>
              <w:rPr>
                <w:ins w:id="21035" w:author="Author"/>
              </w:rPr>
            </w:pPr>
            <w:ins w:id="21036" w:author="Author">
              <w:r w:rsidRPr="00C01D55">
                <w:t xml:space="preserve">0.19 </w:t>
              </w:r>
            </w:ins>
          </w:p>
        </w:tc>
        <w:tc>
          <w:tcPr>
            <w:tcW w:w="400" w:type="dxa"/>
            <w:noWrap/>
            <w:vAlign w:val="bottom"/>
            <w:hideMark/>
          </w:tcPr>
          <w:p w14:paraId="44E18279" w14:textId="77777777" w:rsidR="00D36793" w:rsidRPr="00C01D55" w:rsidRDefault="00D36793" w:rsidP="00A37050">
            <w:pPr>
              <w:pStyle w:val="tabletext11"/>
              <w:jc w:val="center"/>
              <w:rPr>
                <w:ins w:id="21037" w:author="Author"/>
              </w:rPr>
            </w:pPr>
            <w:ins w:id="21038" w:author="Author">
              <w:r w:rsidRPr="00C01D55">
                <w:t xml:space="preserve">0.17 </w:t>
              </w:r>
            </w:ins>
          </w:p>
        </w:tc>
        <w:tc>
          <w:tcPr>
            <w:tcW w:w="400" w:type="dxa"/>
            <w:noWrap/>
            <w:vAlign w:val="bottom"/>
            <w:hideMark/>
          </w:tcPr>
          <w:p w14:paraId="1A57369F" w14:textId="77777777" w:rsidR="00D36793" w:rsidRPr="00C01D55" w:rsidRDefault="00D36793" w:rsidP="00A37050">
            <w:pPr>
              <w:pStyle w:val="tabletext11"/>
              <w:jc w:val="center"/>
              <w:rPr>
                <w:ins w:id="21039" w:author="Author"/>
              </w:rPr>
            </w:pPr>
            <w:ins w:id="21040" w:author="Author">
              <w:r w:rsidRPr="00C01D55">
                <w:t xml:space="preserve">0.16 </w:t>
              </w:r>
            </w:ins>
          </w:p>
        </w:tc>
        <w:tc>
          <w:tcPr>
            <w:tcW w:w="400" w:type="dxa"/>
            <w:noWrap/>
            <w:vAlign w:val="bottom"/>
            <w:hideMark/>
          </w:tcPr>
          <w:p w14:paraId="1ED7435C" w14:textId="77777777" w:rsidR="00D36793" w:rsidRPr="00C01D55" w:rsidRDefault="00D36793" w:rsidP="00A37050">
            <w:pPr>
              <w:pStyle w:val="tabletext11"/>
              <w:jc w:val="center"/>
              <w:rPr>
                <w:ins w:id="21041" w:author="Author"/>
              </w:rPr>
            </w:pPr>
            <w:ins w:id="21042" w:author="Author">
              <w:r w:rsidRPr="00C01D55">
                <w:t xml:space="preserve">0.14 </w:t>
              </w:r>
            </w:ins>
          </w:p>
        </w:tc>
        <w:tc>
          <w:tcPr>
            <w:tcW w:w="400" w:type="dxa"/>
            <w:noWrap/>
            <w:vAlign w:val="bottom"/>
            <w:hideMark/>
          </w:tcPr>
          <w:p w14:paraId="433FF2D8" w14:textId="77777777" w:rsidR="00D36793" w:rsidRPr="00C01D55" w:rsidRDefault="00D36793" w:rsidP="00A37050">
            <w:pPr>
              <w:pStyle w:val="tabletext11"/>
              <w:jc w:val="center"/>
              <w:rPr>
                <w:ins w:id="21043" w:author="Author"/>
              </w:rPr>
            </w:pPr>
            <w:ins w:id="21044" w:author="Author">
              <w:r w:rsidRPr="00C01D55">
                <w:t xml:space="preserve">0.13 </w:t>
              </w:r>
            </w:ins>
          </w:p>
        </w:tc>
        <w:tc>
          <w:tcPr>
            <w:tcW w:w="400" w:type="dxa"/>
            <w:noWrap/>
            <w:vAlign w:val="bottom"/>
            <w:hideMark/>
          </w:tcPr>
          <w:p w14:paraId="07541AD2" w14:textId="77777777" w:rsidR="00D36793" w:rsidRPr="00C01D55" w:rsidRDefault="00D36793" w:rsidP="00A37050">
            <w:pPr>
              <w:pStyle w:val="tabletext11"/>
              <w:jc w:val="center"/>
              <w:rPr>
                <w:ins w:id="21045" w:author="Author"/>
              </w:rPr>
            </w:pPr>
            <w:ins w:id="21046" w:author="Author">
              <w:r w:rsidRPr="00C01D55">
                <w:t xml:space="preserve">0.11 </w:t>
              </w:r>
            </w:ins>
          </w:p>
        </w:tc>
        <w:tc>
          <w:tcPr>
            <w:tcW w:w="400" w:type="dxa"/>
            <w:noWrap/>
            <w:vAlign w:val="bottom"/>
            <w:hideMark/>
          </w:tcPr>
          <w:p w14:paraId="40958F4E" w14:textId="77777777" w:rsidR="00D36793" w:rsidRPr="00C01D55" w:rsidRDefault="00D36793" w:rsidP="00A37050">
            <w:pPr>
              <w:pStyle w:val="tabletext11"/>
              <w:jc w:val="center"/>
              <w:rPr>
                <w:ins w:id="21047" w:author="Author"/>
              </w:rPr>
            </w:pPr>
            <w:ins w:id="21048" w:author="Author">
              <w:r w:rsidRPr="00C01D55">
                <w:t xml:space="preserve">0.10 </w:t>
              </w:r>
            </w:ins>
          </w:p>
        </w:tc>
        <w:tc>
          <w:tcPr>
            <w:tcW w:w="400" w:type="dxa"/>
            <w:noWrap/>
            <w:vAlign w:val="bottom"/>
            <w:hideMark/>
          </w:tcPr>
          <w:p w14:paraId="44A772D6" w14:textId="77777777" w:rsidR="00D36793" w:rsidRPr="00C01D55" w:rsidRDefault="00D36793" w:rsidP="00A37050">
            <w:pPr>
              <w:pStyle w:val="tabletext11"/>
              <w:jc w:val="center"/>
              <w:rPr>
                <w:ins w:id="21049" w:author="Author"/>
              </w:rPr>
            </w:pPr>
            <w:ins w:id="21050" w:author="Author">
              <w:r w:rsidRPr="00C01D55">
                <w:t xml:space="preserve">0.09 </w:t>
              </w:r>
            </w:ins>
          </w:p>
        </w:tc>
        <w:tc>
          <w:tcPr>
            <w:tcW w:w="400" w:type="dxa"/>
            <w:noWrap/>
            <w:vAlign w:val="bottom"/>
            <w:hideMark/>
          </w:tcPr>
          <w:p w14:paraId="66ED4ADD" w14:textId="77777777" w:rsidR="00D36793" w:rsidRPr="00C01D55" w:rsidRDefault="00D36793" w:rsidP="00A37050">
            <w:pPr>
              <w:pStyle w:val="tabletext11"/>
              <w:jc w:val="center"/>
              <w:rPr>
                <w:ins w:id="21051" w:author="Author"/>
              </w:rPr>
            </w:pPr>
            <w:ins w:id="21052" w:author="Author">
              <w:r w:rsidRPr="00C01D55">
                <w:t xml:space="preserve">0.08 </w:t>
              </w:r>
            </w:ins>
          </w:p>
        </w:tc>
        <w:tc>
          <w:tcPr>
            <w:tcW w:w="440" w:type="dxa"/>
            <w:noWrap/>
            <w:vAlign w:val="bottom"/>
            <w:hideMark/>
          </w:tcPr>
          <w:p w14:paraId="385DF94C" w14:textId="77777777" w:rsidR="00D36793" w:rsidRPr="00C01D55" w:rsidRDefault="00D36793" w:rsidP="00A37050">
            <w:pPr>
              <w:pStyle w:val="tabletext11"/>
              <w:jc w:val="center"/>
              <w:rPr>
                <w:ins w:id="21053" w:author="Author"/>
              </w:rPr>
            </w:pPr>
            <w:ins w:id="21054" w:author="Author">
              <w:r w:rsidRPr="00C01D55">
                <w:t xml:space="preserve">0.07 </w:t>
              </w:r>
            </w:ins>
          </w:p>
        </w:tc>
        <w:tc>
          <w:tcPr>
            <w:tcW w:w="400" w:type="dxa"/>
            <w:noWrap/>
            <w:vAlign w:val="bottom"/>
            <w:hideMark/>
          </w:tcPr>
          <w:p w14:paraId="08319980" w14:textId="77777777" w:rsidR="00D36793" w:rsidRPr="00C01D55" w:rsidRDefault="00D36793" w:rsidP="00A37050">
            <w:pPr>
              <w:pStyle w:val="tabletext11"/>
              <w:jc w:val="center"/>
              <w:rPr>
                <w:ins w:id="21055" w:author="Author"/>
              </w:rPr>
            </w:pPr>
            <w:ins w:id="21056" w:author="Author">
              <w:r w:rsidRPr="00C01D55">
                <w:t xml:space="preserve">0.07 </w:t>
              </w:r>
            </w:ins>
          </w:p>
        </w:tc>
        <w:tc>
          <w:tcPr>
            <w:tcW w:w="400" w:type="dxa"/>
            <w:noWrap/>
            <w:vAlign w:val="bottom"/>
            <w:hideMark/>
          </w:tcPr>
          <w:p w14:paraId="71DA8283" w14:textId="77777777" w:rsidR="00D36793" w:rsidRPr="00C01D55" w:rsidRDefault="00D36793" w:rsidP="00A37050">
            <w:pPr>
              <w:pStyle w:val="tabletext11"/>
              <w:jc w:val="center"/>
              <w:rPr>
                <w:ins w:id="21057" w:author="Author"/>
              </w:rPr>
            </w:pPr>
            <w:ins w:id="21058" w:author="Author">
              <w:r w:rsidRPr="00C01D55">
                <w:t xml:space="preserve">0.06 </w:t>
              </w:r>
            </w:ins>
          </w:p>
        </w:tc>
        <w:tc>
          <w:tcPr>
            <w:tcW w:w="400" w:type="dxa"/>
            <w:noWrap/>
            <w:vAlign w:val="bottom"/>
            <w:hideMark/>
          </w:tcPr>
          <w:p w14:paraId="66CDD293" w14:textId="77777777" w:rsidR="00D36793" w:rsidRPr="00C01D55" w:rsidRDefault="00D36793" w:rsidP="00A37050">
            <w:pPr>
              <w:pStyle w:val="tabletext11"/>
              <w:jc w:val="center"/>
              <w:rPr>
                <w:ins w:id="21059" w:author="Author"/>
              </w:rPr>
            </w:pPr>
            <w:ins w:id="21060" w:author="Author">
              <w:r w:rsidRPr="00C01D55">
                <w:t xml:space="preserve">0.05 </w:t>
              </w:r>
            </w:ins>
          </w:p>
        </w:tc>
        <w:tc>
          <w:tcPr>
            <w:tcW w:w="400" w:type="dxa"/>
            <w:noWrap/>
            <w:vAlign w:val="bottom"/>
            <w:hideMark/>
          </w:tcPr>
          <w:p w14:paraId="01143C54" w14:textId="77777777" w:rsidR="00D36793" w:rsidRPr="00C01D55" w:rsidRDefault="00D36793" w:rsidP="00A37050">
            <w:pPr>
              <w:pStyle w:val="tabletext11"/>
              <w:jc w:val="center"/>
              <w:rPr>
                <w:ins w:id="21061" w:author="Author"/>
              </w:rPr>
            </w:pPr>
            <w:ins w:id="21062" w:author="Author">
              <w:r w:rsidRPr="00C01D55">
                <w:t xml:space="preserve">0.05 </w:t>
              </w:r>
            </w:ins>
          </w:p>
        </w:tc>
        <w:tc>
          <w:tcPr>
            <w:tcW w:w="460" w:type="dxa"/>
            <w:noWrap/>
            <w:vAlign w:val="bottom"/>
            <w:hideMark/>
          </w:tcPr>
          <w:p w14:paraId="005B1DB7" w14:textId="77777777" w:rsidR="00D36793" w:rsidRPr="00C01D55" w:rsidRDefault="00D36793" w:rsidP="00A37050">
            <w:pPr>
              <w:pStyle w:val="tabletext11"/>
              <w:jc w:val="center"/>
              <w:rPr>
                <w:ins w:id="21063" w:author="Author"/>
              </w:rPr>
            </w:pPr>
            <w:ins w:id="21064" w:author="Author">
              <w:r w:rsidRPr="00C01D55">
                <w:t xml:space="preserve">0.04 </w:t>
              </w:r>
            </w:ins>
          </w:p>
        </w:tc>
      </w:tr>
      <w:tr w:rsidR="00D36793" w:rsidRPr="00C01D55" w14:paraId="53436BB4" w14:textId="77777777" w:rsidTr="00A37050">
        <w:trPr>
          <w:trHeight w:val="190"/>
          <w:ins w:id="21065" w:author="Author"/>
        </w:trPr>
        <w:tc>
          <w:tcPr>
            <w:tcW w:w="200" w:type="dxa"/>
            <w:tcBorders>
              <w:right w:val="nil"/>
            </w:tcBorders>
            <w:vAlign w:val="bottom"/>
          </w:tcPr>
          <w:p w14:paraId="196BFD8B" w14:textId="77777777" w:rsidR="00D36793" w:rsidRPr="00C01D55" w:rsidRDefault="00D36793" w:rsidP="00A37050">
            <w:pPr>
              <w:pStyle w:val="tabletext11"/>
              <w:jc w:val="right"/>
              <w:rPr>
                <w:ins w:id="21066" w:author="Author"/>
              </w:rPr>
            </w:pPr>
          </w:p>
        </w:tc>
        <w:tc>
          <w:tcPr>
            <w:tcW w:w="1580" w:type="dxa"/>
            <w:tcBorders>
              <w:left w:val="nil"/>
            </w:tcBorders>
            <w:vAlign w:val="bottom"/>
            <w:hideMark/>
          </w:tcPr>
          <w:p w14:paraId="5EEA867A" w14:textId="77777777" w:rsidR="00D36793" w:rsidRPr="00C01D55" w:rsidRDefault="00D36793" w:rsidP="00A37050">
            <w:pPr>
              <w:pStyle w:val="tabletext11"/>
              <w:tabs>
                <w:tab w:val="decimal" w:pos="640"/>
              </w:tabs>
              <w:rPr>
                <w:ins w:id="21067" w:author="Author"/>
              </w:rPr>
            </w:pPr>
            <w:ins w:id="21068" w:author="Author">
              <w:r w:rsidRPr="00C01D55">
                <w:t>5,000 to 5,999</w:t>
              </w:r>
            </w:ins>
          </w:p>
        </w:tc>
        <w:tc>
          <w:tcPr>
            <w:tcW w:w="680" w:type="dxa"/>
            <w:noWrap/>
            <w:vAlign w:val="bottom"/>
            <w:hideMark/>
          </w:tcPr>
          <w:p w14:paraId="6635CD03" w14:textId="77777777" w:rsidR="00D36793" w:rsidRPr="00C01D55" w:rsidRDefault="00D36793" w:rsidP="00A37050">
            <w:pPr>
              <w:pStyle w:val="tabletext11"/>
              <w:jc w:val="center"/>
              <w:rPr>
                <w:ins w:id="21069" w:author="Author"/>
              </w:rPr>
            </w:pPr>
            <w:ins w:id="21070" w:author="Author">
              <w:r w:rsidRPr="00C01D55">
                <w:t xml:space="preserve">0.95 </w:t>
              </w:r>
            </w:ins>
          </w:p>
        </w:tc>
        <w:tc>
          <w:tcPr>
            <w:tcW w:w="900" w:type="dxa"/>
            <w:noWrap/>
            <w:vAlign w:val="bottom"/>
            <w:hideMark/>
          </w:tcPr>
          <w:p w14:paraId="3906CC00" w14:textId="77777777" w:rsidR="00D36793" w:rsidRPr="00C01D55" w:rsidRDefault="00D36793" w:rsidP="00A37050">
            <w:pPr>
              <w:pStyle w:val="tabletext11"/>
              <w:jc w:val="center"/>
              <w:rPr>
                <w:ins w:id="21071" w:author="Author"/>
              </w:rPr>
            </w:pPr>
            <w:ins w:id="21072" w:author="Author">
              <w:r w:rsidRPr="00C01D55">
                <w:t xml:space="preserve">0.95 </w:t>
              </w:r>
            </w:ins>
          </w:p>
        </w:tc>
        <w:tc>
          <w:tcPr>
            <w:tcW w:w="400" w:type="dxa"/>
            <w:noWrap/>
            <w:vAlign w:val="bottom"/>
            <w:hideMark/>
          </w:tcPr>
          <w:p w14:paraId="54CCE2A8" w14:textId="77777777" w:rsidR="00D36793" w:rsidRPr="00C01D55" w:rsidRDefault="00D36793" w:rsidP="00A37050">
            <w:pPr>
              <w:pStyle w:val="tabletext11"/>
              <w:jc w:val="center"/>
              <w:rPr>
                <w:ins w:id="21073" w:author="Author"/>
              </w:rPr>
            </w:pPr>
            <w:ins w:id="21074" w:author="Author">
              <w:r w:rsidRPr="00C01D55">
                <w:t xml:space="preserve">0.87 </w:t>
              </w:r>
            </w:ins>
          </w:p>
        </w:tc>
        <w:tc>
          <w:tcPr>
            <w:tcW w:w="400" w:type="dxa"/>
            <w:noWrap/>
            <w:vAlign w:val="bottom"/>
            <w:hideMark/>
          </w:tcPr>
          <w:p w14:paraId="53202BE2" w14:textId="77777777" w:rsidR="00D36793" w:rsidRPr="00C01D55" w:rsidRDefault="00D36793" w:rsidP="00A37050">
            <w:pPr>
              <w:pStyle w:val="tabletext11"/>
              <w:jc w:val="center"/>
              <w:rPr>
                <w:ins w:id="21075" w:author="Author"/>
              </w:rPr>
            </w:pPr>
            <w:ins w:id="21076" w:author="Author">
              <w:r w:rsidRPr="00C01D55">
                <w:t xml:space="preserve">0.82 </w:t>
              </w:r>
            </w:ins>
          </w:p>
        </w:tc>
        <w:tc>
          <w:tcPr>
            <w:tcW w:w="400" w:type="dxa"/>
            <w:noWrap/>
            <w:vAlign w:val="bottom"/>
            <w:hideMark/>
          </w:tcPr>
          <w:p w14:paraId="144069AD" w14:textId="77777777" w:rsidR="00D36793" w:rsidRPr="00C01D55" w:rsidRDefault="00D36793" w:rsidP="00A37050">
            <w:pPr>
              <w:pStyle w:val="tabletext11"/>
              <w:jc w:val="center"/>
              <w:rPr>
                <w:ins w:id="21077" w:author="Author"/>
              </w:rPr>
            </w:pPr>
            <w:ins w:id="21078" w:author="Author">
              <w:r w:rsidRPr="00C01D55">
                <w:t xml:space="preserve">0.76 </w:t>
              </w:r>
            </w:ins>
          </w:p>
        </w:tc>
        <w:tc>
          <w:tcPr>
            <w:tcW w:w="400" w:type="dxa"/>
            <w:noWrap/>
            <w:vAlign w:val="bottom"/>
            <w:hideMark/>
          </w:tcPr>
          <w:p w14:paraId="0622CCE5" w14:textId="77777777" w:rsidR="00D36793" w:rsidRPr="00C01D55" w:rsidRDefault="00D36793" w:rsidP="00A37050">
            <w:pPr>
              <w:pStyle w:val="tabletext11"/>
              <w:jc w:val="center"/>
              <w:rPr>
                <w:ins w:id="21079" w:author="Author"/>
              </w:rPr>
            </w:pPr>
            <w:ins w:id="21080" w:author="Author">
              <w:r w:rsidRPr="00C01D55">
                <w:t xml:space="preserve">0.60 </w:t>
              </w:r>
            </w:ins>
          </w:p>
        </w:tc>
        <w:tc>
          <w:tcPr>
            <w:tcW w:w="400" w:type="dxa"/>
            <w:noWrap/>
            <w:vAlign w:val="bottom"/>
            <w:hideMark/>
          </w:tcPr>
          <w:p w14:paraId="001B25C4" w14:textId="77777777" w:rsidR="00D36793" w:rsidRPr="00C01D55" w:rsidRDefault="00D36793" w:rsidP="00A37050">
            <w:pPr>
              <w:pStyle w:val="tabletext11"/>
              <w:jc w:val="center"/>
              <w:rPr>
                <w:ins w:id="21081" w:author="Author"/>
              </w:rPr>
            </w:pPr>
            <w:ins w:id="21082" w:author="Author">
              <w:r w:rsidRPr="00C01D55">
                <w:t xml:space="preserve">0.52 </w:t>
              </w:r>
            </w:ins>
          </w:p>
        </w:tc>
        <w:tc>
          <w:tcPr>
            <w:tcW w:w="400" w:type="dxa"/>
            <w:noWrap/>
            <w:vAlign w:val="bottom"/>
            <w:hideMark/>
          </w:tcPr>
          <w:p w14:paraId="2C848900" w14:textId="77777777" w:rsidR="00D36793" w:rsidRPr="00C01D55" w:rsidRDefault="00D36793" w:rsidP="00A37050">
            <w:pPr>
              <w:pStyle w:val="tabletext11"/>
              <w:jc w:val="center"/>
              <w:rPr>
                <w:ins w:id="21083" w:author="Author"/>
              </w:rPr>
            </w:pPr>
            <w:ins w:id="21084" w:author="Author">
              <w:r w:rsidRPr="00C01D55">
                <w:t xml:space="preserve">0.44 </w:t>
              </w:r>
            </w:ins>
          </w:p>
        </w:tc>
        <w:tc>
          <w:tcPr>
            <w:tcW w:w="400" w:type="dxa"/>
            <w:noWrap/>
            <w:vAlign w:val="bottom"/>
            <w:hideMark/>
          </w:tcPr>
          <w:p w14:paraId="738892B3" w14:textId="77777777" w:rsidR="00D36793" w:rsidRPr="00C01D55" w:rsidRDefault="00D36793" w:rsidP="00A37050">
            <w:pPr>
              <w:pStyle w:val="tabletext11"/>
              <w:jc w:val="center"/>
              <w:rPr>
                <w:ins w:id="21085" w:author="Author"/>
              </w:rPr>
            </w:pPr>
            <w:ins w:id="21086" w:author="Author">
              <w:r w:rsidRPr="00C01D55">
                <w:t xml:space="preserve">0.36 </w:t>
              </w:r>
            </w:ins>
          </w:p>
        </w:tc>
        <w:tc>
          <w:tcPr>
            <w:tcW w:w="400" w:type="dxa"/>
            <w:noWrap/>
            <w:vAlign w:val="bottom"/>
            <w:hideMark/>
          </w:tcPr>
          <w:p w14:paraId="5970D31D" w14:textId="77777777" w:rsidR="00D36793" w:rsidRPr="00C01D55" w:rsidRDefault="00D36793" w:rsidP="00A37050">
            <w:pPr>
              <w:pStyle w:val="tabletext11"/>
              <w:jc w:val="center"/>
              <w:rPr>
                <w:ins w:id="21087" w:author="Author"/>
              </w:rPr>
            </w:pPr>
            <w:ins w:id="21088" w:author="Author">
              <w:r w:rsidRPr="00C01D55">
                <w:t xml:space="preserve">0.30 </w:t>
              </w:r>
            </w:ins>
          </w:p>
        </w:tc>
        <w:tc>
          <w:tcPr>
            <w:tcW w:w="400" w:type="dxa"/>
            <w:noWrap/>
            <w:vAlign w:val="bottom"/>
            <w:hideMark/>
          </w:tcPr>
          <w:p w14:paraId="585FE390" w14:textId="77777777" w:rsidR="00D36793" w:rsidRPr="00C01D55" w:rsidRDefault="00D36793" w:rsidP="00A37050">
            <w:pPr>
              <w:pStyle w:val="tabletext11"/>
              <w:jc w:val="center"/>
              <w:rPr>
                <w:ins w:id="21089" w:author="Author"/>
              </w:rPr>
            </w:pPr>
            <w:ins w:id="21090" w:author="Author">
              <w:r w:rsidRPr="00C01D55">
                <w:t xml:space="preserve">0.27 </w:t>
              </w:r>
            </w:ins>
          </w:p>
        </w:tc>
        <w:tc>
          <w:tcPr>
            <w:tcW w:w="400" w:type="dxa"/>
            <w:noWrap/>
            <w:vAlign w:val="bottom"/>
            <w:hideMark/>
          </w:tcPr>
          <w:p w14:paraId="71A9F7F5" w14:textId="77777777" w:rsidR="00D36793" w:rsidRPr="00C01D55" w:rsidRDefault="00D36793" w:rsidP="00A37050">
            <w:pPr>
              <w:pStyle w:val="tabletext11"/>
              <w:jc w:val="center"/>
              <w:rPr>
                <w:ins w:id="21091" w:author="Author"/>
              </w:rPr>
            </w:pPr>
            <w:ins w:id="21092" w:author="Author">
              <w:r w:rsidRPr="00C01D55">
                <w:t xml:space="preserve">0.25 </w:t>
              </w:r>
            </w:ins>
          </w:p>
        </w:tc>
        <w:tc>
          <w:tcPr>
            <w:tcW w:w="400" w:type="dxa"/>
            <w:noWrap/>
            <w:vAlign w:val="bottom"/>
            <w:hideMark/>
          </w:tcPr>
          <w:p w14:paraId="209A5A62" w14:textId="77777777" w:rsidR="00D36793" w:rsidRPr="00C01D55" w:rsidRDefault="00D36793" w:rsidP="00A37050">
            <w:pPr>
              <w:pStyle w:val="tabletext11"/>
              <w:jc w:val="center"/>
              <w:rPr>
                <w:ins w:id="21093" w:author="Author"/>
              </w:rPr>
            </w:pPr>
            <w:ins w:id="21094" w:author="Author">
              <w:r w:rsidRPr="00C01D55">
                <w:t xml:space="preserve">0.22 </w:t>
              </w:r>
            </w:ins>
          </w:p>
        </w:tc>
        <w:tc>
          <w:tcPr>
            <w:tcW w:w="400" w:type="dxa"/>
            <w:noWrap/>
            <w:vAlign w:val="bottom"/>
            <w:hideMark/>
          </w:tcPr>
          <w:p w14:paraId="5C8A1620" w14:textId="77777777" w:rsidR="00D36793" w:rsidRPr="00C01D55" w:rsidRDefault="00D36793" w:rsidP="00A37050">
            <w:pPr>
              <w:pStyle w:val="tabletext11"/>
              <w:jc w:val="center"/>
              <w:rPr>
                <w:ins w:id="21095" w:author="Author"/>
              </w:rPr>
            </w:pPr>
            <w:ins w:id="21096" w:author="Author">
              <w:r w:rsidRPr="00C01D55">
                <w:t xml:space="preserve">0.20 </w:t>
              </w:r>
            </w:ins>
          </w:p>
        </w:tc>
        <w:tc>
          <w:tcPr>
            <w:tcW w:w="400" w:type="dxa"/>
            <w:noWrap/>
            <w:vAlign w:val="bottom"/>
            <w:hideMark/>
          </w:tcPr>
          <w:p w14:paraId="387FB021" w14:textId="77777777" w:rsidR="00D36793" w:rsidRPr="00C01D55" w:rsidRDefault="00D36793" w:rsidP="00A37050">
            <w:pPr>
              <w:pStyle w:val="tabletext11"/>
              <w:jc w:val="center"/>
              <w:rPr>
                <w:ins w:id="21097" w:author="Author"/>
              </w:rPr>
            </w:pPr>
            <w:ins w:id="21098" w:author="Author">
              <w:r w:rsidRPr="00C01D55">
                <w:t xml:space="preserve">0.19 </w:t>
              </w:r>
            </w:ins>
          </w:p>
        </w:tc>
        <w:tc>
          <w:tcPr>
            <w:tcW w:w="400" w:type="dxa"/>
            <w:noWrap/>
            <w:vAlign w:val="bottom"/>
            <w:hideMark/>
          </w:tcPr>
          <w:p w14:paraId="1594A80D" w14:textId="77777777" w:rsidR="00D36793" w:rsidRPr="00C01D55" w:rsidRDefault="00D36793" w:rsidP="00A37050">
            <w:pPr>
              <w:pStyle w:val="tabletext11"/>
              <w:jc w:val="center"/>
              <w:rPr>
                <w:ins w:id="21099" w:author="Author"/>
              </w:rPr>
            </w:pPr>
            <w:ins w:id="21100" w:author="Author">
              <w:r w:rsidRPr="00C01D55">
                <w:t xml:space="preserve">0.17 </w:t>
              </w:r>
            </w:ins>
          </w:p>
        </w:tc>
        <w:tc>
          <w:tcPr>
            <w:tcW w:w="400" w:type="dxa"/>
            <w:noWrap/>
            <w:vAlign w:val="bottom"/>
            <w:hideMark/>
          </w:tcPr>
          <w:p w14:paraId="02FFA7D5" w14:textId="77777777" w:rsidR="00D36793" w:rsidRPr="00C01D55" w:rsidRDefault="00D36793" w:rsidP="00A37050">
            <w:pPr>
              <w:pStyle w:val="tabletext11"/>
              <w:jc w:val="center"/>
              <w:rPr>
                <w:ins w:id="21101" w:author="Author"/>
              </w:rPr>
            </w:pPr>
            <w:ins w:id="21102" w:author="Author">
              <w:r w:rsidRPr="00C01D55">
                <w:t xml:space="preserve">0.15 </w:t>
              </w:r>
            </w:ins>
          </w:p>
        </w:tc>
        <w:tc>
          <w:tcPr>
            <w:tcW w:w="400" w:type="dxa"/>
            <w:noWrap/>
            <w:vAlign w:val="bottom"/>
            <w:hideMark/>
          </w:tcPr>
          <w:p w14:paraId="24D65732" w14:textId="77777777" w:rsidR="00D36793" w:rsidRPr="00C01D55" w:rsidRDefault="00D36793" w:rsidP="00A37050">
            <w:pPr>
              <w:pStyle w:val="tabletext11"/>
              <w:jc w:val="center"/>
              <w:rPr>
                <w:ins w:id="21103" w:author="Author"/>
              </w:rPr>
            </w:pPr>
            <w:ins w:id="21104" w:author="Author">
              <w:r w:rsidRPr="00C01D55">
                <w:t xml:space="preserve">0.14 </w:t>
              </w:r>
            </w:ins>
          </w:p>
        </w:tc>
        <w:tc>
          <w:tcPr>
            <w:tcW w:w="400" w:type="dxa"/>
            <w:noWrap/>
            <w:vAlign w:val="bottom"/>
            <w:hideMark/>
          </w:tcPr>
          <w:p w14:paraId="4DDBD136" w14:textId="77777777" w:rsidR="00D36793" w:rsidRPr="00C01D55" w:rsidRDefault="00D36793" w:rsidP="00A37050">
            <w:pPr>
              <w:pStyle w:val="tabletext11"/>
              <w:jc w:val="center"/>
              <w:rPr>
                <w:ins w:id="21105" w:author="Author"/>
              </w:rPr>
            </w:pPr>
            <w:ins w:id="21106" w:author="Author">
              <w:r w:rsidRPr="00C01D55">
                <w:t xml:space="preserve">0.13 </w:t>
              </w:r>
            </w:ins>
          </w:p>
        </w:tc>
        <w:tc>
          <w:tcPr>
            <w:tcW w:w="400" w:type="dxa"/>
            <w:noWrap/>
            <w:vAlign w:val="bottom"/>
            <w:hideMark/>
          </w:tcPr>
          <w:p w14:paraId="04F5F05E" w14:textId="77777777" w:rsidR="00D36793" w:rsidRPr="00C01D55" w:rsidRDefault="00D36793" w:rsidP="00A37050">
            <w:pPr>
              <w:pStyle w:val="tabletext11"/>
              <w:jc w:val="center"/>
              <w:rPr>
                <w:ins w:id="21107" w:author="Author"/>
              </w:rPr>
            </w:pPr>
            <w:ins w:id="21108" w:author="Author">
              <w:r w:rsidRPr="00C01D55">
                <w:t xml:space="preserve">0.12 </w:t>
              </w:r>
            </w:ins>
          </w:p>
        </w:tc>
        <w:tc>
          <w:tcPr>
            <w:tcW w:w="400" w:type="dxa"/>
            <w:noWrap/>
            <w:vAlign w:val="bottom"/>
            <w:hideMark/>
          </w:tcPr>
          <w:p w14:paraId="6A130144" w14:textId="77777777" w:rsidR="00D36793" w:rsidRPr="00C01D55" w:rsidRDefault="00D36793" w:rsidP="00A37050">
            <w:pPr>
              <w:pStyle w:val="tabletext11"/>
              <w:jc w:val="center"/>
              <w:rPr>
                <w:ins w:id="21109" w:author="Author"/>
              </w:rPr>
            </w:pPr>
            <w:ins w:id="21110" w:author="Author">
              <w:r w:rsidRPr="00C01D55">
                <w:t xml:space="preserve">0.11 </w:t>
              </w:r>
            </w:ins>
          </w:p>
        </w:tc>
        <w:tc>
          <w:tcPr>
            <w:tcW w:w="400" w:type="dxa"/>
            <w:noWrap/>
            <w:vAlign w:val="bottom"/>
            <w:hideMark/>
          </w:tcPr>
          <w:p w14:paraId="7624739A" w14:textId="77777777" w:rsidR="00D36793" w:rsidRPr="00C01D55" w:rsidRDefault="00D36793" w:rsidP="00A37050">
            <w:pPr>
              <w:pStyle w:val="tabletext11"/>
              <w:jc w:val="center"/>
              <w:rPr>
                <w:ins w:id="21111" w:author="Author"/>
              </w:rPr>
            </w:pPr>
            <w:ins w:id="21112" w:author="Author">
              <w:r w:rsidRPr="00C01D55">
                <w:t xml:space="preserve">0.10 </w:t>
              </w:r>
            </w:ins>
          </w:p>
        </w:tc>
        <w:tc>
          <w:tcPr>
            <w:tcW w:w="440" w:type="dxa"/>
            <w:noWrap/>
            <w:vAlign w:val="bottom"/>
            <w:hideMark/>
          </w:tcPr>
          <w:p w14:paraId="6F73DC58" w14:textId="77777777" w:rsidR="00D36793" w:rsidRPr="00C01D55" w:rsidRDefault="00D36793" w:rsidP="00A37050">
            <w:pPr>
              <w:pStyle w:val="tabletext11"/>
              <w:jc w:val="center"/>
              <w:rPr>
                <w:ins w:id="21113" w:author="Author"/>
              </w:rPr>
            </w:pPr>
            <w:ins w:id="21114" w:author="Author">
              <w:r w:rsidRPr="00C01D55">
                <w:t xml:space="preserve">0.09 </w:t>
              </w:r>
            </w:ins>
          </w:p>
        </w:tc>
        <w:tc>
          <w:tcPr>
            <w:tcW w:w="400" w:type="dxa"/>
            <w:noWrap/>
            <w:vAlign w:val="bottom"/>
            <w:hideMark/>
          </w:tcPr>
          <w:p w14:paraId="4AD9107B" w14:textId="77777777" w:rsidR="00D36793" w:rsidRPr="00C01D55" w:rsidRDefault="00D36793" w:rsidP="00A37050">
            <w:pPr>
              <w:pStyle w:val="tabletext11"/>
              <w:jc w:val="center"/>
              <w:rPr>
                <w:ins w:id="21115" w:author="Author"/>
              </w:rPr>
            </w:pPr>
            <w:ins w:id="21116" w:author="Author">
              <w:r w:rsidRPr="00C01D55">
                <w:t xml:space="preserve">0.08 </w:t>
              </w:r>
            </w:ins>
          </w:p>
        </w:tc>
        <w:tc>
          <w:tcPr>
            <w:tcW w:w="400" w:type="dxa"/>
            <w:noWrap/>
            <w:vAlign w:val="bottom"/>
            <w:hideMark/>
          </w:tcPr>
          <w:p w14:paraId="045A29E9" w14:textId="77777777" w:rsidR="00D36793" w:rsidRPr="00C01D55" w:rsidRDefault="00D36793" w:rsidP="00A37050">
            <w:pPr>
              <w:pStyle w:val="tabletext11"/>
              <w:jc w:val="center"/>
              <w:rPr>
                <w:ins w:id="21117" w:author="Author"/>
              </w:rPr>
            </w:pPr>
            <w:ins w:id="21118" w:author="Author">
              <w:r w:rsidRPr="00C01D55">
                <w:t xml:space="preserve">0.07 </w:t>
              </w:r>
            </w:ins>
          </w:p>
        </w:tc>
        <w:tc>
          <w:tcPr>
            <w:tcW w:w="400" w:type="dxa"/>
            <w:noWrap/>
            <w:vAlign w:val="bottom"/>
            <w:hideMark/>
          </w:tcPr>
          <w:p w14:paraId="1206805A" w14:textId="77777777" w:rsidR="00D36793" w:rsidRPr="00C01D55" w:rsidRDefault="00D36793" w:rsidP="00A37050">
            <w:pPr>
              <w:pStyle w:val="tabletext11"/>
              <w:jc w:val="center"/>
              <w:rPr>
                <w:ins w:id="21119" w:author="Author"/>
              </w:rPr>
            </w:pPr>
            <w:ins w:id="21120" w:author="Author">
              <w:r w:rsidRPr="00C01D55">
                <w:t xml:space="preserve">0.07 </w:t>
              </w:r>
            </w:ins>
          </w:p>
        </w:tc>
        <w:tc>
          <w:tcPr>
            <w:tcW w:w="400" w:type="dxa"/>
            <w:noWrap/>
            <w:vAlign w:val="bottom"/>
            <w:hideMark/>
          </w:tcPr>
          <w:p w14:paraId="1E76B2B9" w14:textId="77777777" w:rsidR="00D36793" w:rsidRPr="00C01D55" w:rsidRDefault="00D36793" w:rsidP="00A37050">
            <w:pPr>
              <w:pStyle w:val="tabletext11"/>
              <w:jc w:val="center"/>
              <w:rPr>
                <w:ins w:id="21121" w:author="Author"/>
              </w:rPr>
            </w:pPr>
            <w:ins w:id="21122" w:author="Author">
              <w:r w:rsidRPr="00C01D55">
                <w:t xml:space="preserve">0.06 </w:t>
              </w:r>
            </w:ins>
          </w:p>
        </w:tc>
        <w:tc>
          <w:tcPr>
            <w:tcW w:w="460" w:type="dxa"/>
            <w:noWrap/>
            <w:vAlign w:val="bottom"/>
            <w:hideMark/>
          </w:tcPr>
          <w:p w14:paraId="4AB31542" w14:textId="77777777" w:rsidR="00D36793" w:rsidRPr="00C01D55" w:rsidRDefault="00D36793" w:rsidP="00A37050">
            <w:pPr>
              <w:pStyle w:val="tabletext11"/>
              <w:jc w:val="center"/>
              <w:rPr>
                <w:ins w:id="21123" w:author="Author"/>
              </w:rPr>
            </w:pPr>
            <w:ins w:id="21124" w:author="Author">
              <w:r w:rsidRPr="00C01D55">
                <w:t xml:space="preserve">0.05 </w:t>
              </w:r>
            </w:ins>
          </w:p>
        </w:tc>
      </w:tr>
      <w:tr w:rsidR="00D36793" w:rsidRPr="00C01D55" w14:paraId="7A3DAC36" w14:textId="77777777" w:rsidTr="00A37050">
        <w:trPr>
          <w:trHeight w:val="190"/>
          <w:ins w:id="21125" w:author="Author"/>
        </w:trPr>
        <w:tc>
          <w:tcPr>
            <w:tcW w:w="200" w:type="dxa"/>
            <w:tcBorders>
              <w:right w:val="nil"/>
            </w:tcBorders>
            <w:vAlign w:val="bottom"/>
          </w:tcPr>
          <w:p w14:paraId="5C87B35A" w14:textId="77777777" w:rsidR="00D36793" w:rsidRPr="00C01D55" w:rsidRDefault="00D36793" w:rsidP="00A37050">
            <w:pPr>
              <w:pStyle w:val="tabletext11"/>
              <w:jc w:val="right"/>
              <w:rPr>
                <w:ins w:id="21126" w:author="Author"/>
              </w:rPr>
            </w:pPr>
          </w:p>
        </w:tc>
        <w:tc>
          <w:tcPr>
            <w:tcW w:w="1580" w:type="dxa"/>
            <w:tcBorders>
              <w:left w:val="nil"/>
            </w:tcBorders>
            <w:vAlign w:val="bottom"/>
            <w:hideMark/>
          </w:tcPr>
          <w:p w14:paraId="5CF8712A" w14:textId="77777777" w:rsidR="00D36793" w:rsidRPr="00C01D55" w:rsidRDefault="00D36793" w:rsidP="00A37050">
            <w:pPr>
              <w:pStyle w:val="tabletext11"/>
              <w:tabs>
                <w:tab w:val="decimal" w:pos="640"/>
              </w:tabs>
              <w:rPr>
                <w:ins w:id="21127" w:author="Author"/>
              </w:rPr>
            </w:pPr>
            <w:ins w:id="21128" w:author="Author">
              <w:r w:rsidRPr="00C01D55">
                <w:t>6,000 to 7,999</w:t>
              </w:r>
            </w:ins>
          </w:p>
        </w:tc>
        <w:tc>
          <w:tcPr>
            <w:tcW w:w="680" w:type="dxa"/>
            <w:noWrap/>
            <w:vAlign w:val="bottom"/>
            <w:hideMark/>
          </w:tcPr>
          <w:p w14:paraId="421A408F" w14:textId="77777777" w:rsidR="00D36793" w:rsidRPr="00C01D55" w:rsidRDefault="00D36793" w:rsidP="00A37050">
            <w:pPr>
              <w:pStyle w:val="tabletext11"/>
              <w:jc w:val="center"/>
              <w:rPr>
                <w:ins w:id="21129" w:author="Author"/>
              </w:rPr>
            </w:pPr>
            <w:ins w:id="21130" w:author="Author">
              <w:r w:rsidRPr="00C01D55">
                <w:t xml:space="preserve">0.95 </w:t>
              </w:r>
            </w:ins>
          </w:p>
        </w:tc>
        <w:tc>
          <w:tcPr>
            <w:tcW w:w="900" w:type="dxa"/>
            <w:noWrap/>
            <w:vAlign w:val="bottom"/>
            <w:hideMark/>
          </w:tcPr>
          <w:p w14:paraId="042B81CC" w14:textId="77777777" w:rsidR="00D36793" w:rsidRPr="00C01D55" w:rsidRDefault="00D36793" w:rsidP="00A37050">
            <w:pPr>
              <w:pStyle w:val="tabletext11"/>
              <w:jc w:val="center"/>
              <w:rPr>
                <w:ins w:id="21131" w:author="Author"/>
              </w:rPr>
            </w:pPr>
            <w:ins w:id="21132" w:author="Author">
              <w:r w:rsidRPr="00C01D55">
                <w:t xml:space="preserve">0.95 </w:t>
              </w:r>
            </w:ins>
          </w:p>
        </w:tc>
        <w:tc>
          <w:tcPr>
            <w:tcW w:w="400" w:type="dxa"/>
            <w:noWrap/>
            <w:vAlign w:val="bottom"/>
            <w:hideMark/>
          </w:tcPr>
          <w:p w14:paraId="141F2C67" w14:textId="77777777" w:rsidR="00D36793" w:rsidRPr="00C01D55" w:rsidRDefault="00D36793" w:rsidP="00A37050">
            <w:pPr>
              <w:pStyle w:val="tabletext11"/>
              <w:jc w:val="center"/>
              <w:rPr>
                <w:ins w:id="21133" w:author="Author"/>
              </w:rPr>
            </w:pPr>
            <w:ins w:id="21134" w:author="Author">
              <w:r w:rsidRPr="00C01D55">
                <w:t xml:space="preserve">0.87 </w:t>
              </w:r>
            </w:ins>
          </w:p>
        </w:tc>
        <w:tc>
          <w:tcPr>
            <w:tcW w:w="400" w:type="dxa"/>
            <w:noWrap/>
            <w:vAlign w:val="bottom"/>
            <w:hideMark/>
          </w:tcPr>
          <w:p w14:paraId="0AF7353A" w14:textId="77777777" w:rsidR="00D36793" w:rsidRPr="00C01D55" w:rsidRDefault="00D36793" w:rsidP="00A37050">
            <w:pPr>
              <w:pStyle w:val="tabletext11"/>
              <w:jc w:val="center"/>
              <w:rPr>
                <w:ins w:id="21135" w:author="Author"/>
              </w:rPr>
            </w:pPr>
            <w:ins w:id="21136" w:author="Author">
              <w:r w:rsidRPr="00C01D55">
                <w:t xml:space="preserve">0.82 </w:t>
              </w:r>
            </w:ins>
          </w:p>
        </w:tc>
        <w:tc>
          <w:tcPr>
            <w:tcW w:w="400" w:type="dxa"/>
            <w:noWrap/>
            <w:vAlign w:val="bottom"/>
            <w:hideMark/>
          </w:tcPr>
          <w:p w14:paraId="48C1A253" w14:textId="77777777" w:rsidR="00D36793" w:rsidRPr="00C01D55" w:rsidRDefault="00D36793" w:rsidP="00A37050">
            <w:pPr>
              <w:pStyle w:val="tabletext11"/>
              <w:jc w:val="center"/>
              <w:rPr>
                <w:ins w:id="21137" w:author="Author"/>
              </w:rPr>
            </w:pPr>
            <w:ins w:id="21138" w:author="Author">
              <w:r w:rsidRPr="00C01D55">
                <w:t xml:space="preserve">0.76 </w:t>
              </w:r>
            </w:ins>
          </w:p>
        </w:tc>
        <w:tc>
          <w:tcPr>
            <w:tcW w:w="400" w:type="dxa"/>
            <w:noWrap/>
            <w:vAlign w:val="bottom"/>
            <w:hideMark/>
          </w:tcPr>
          <w:p w14:paraId="477D2318" w14:textId="77777777" w:rsidR="00D36793" w:rsidRPr="00C01D55" w:rsidRDefault="00D36793" w:rsidP="00A37050">
            <w:pPr>
              <w:pStyle w:val="tabletext11"/>
              <w:jc w:val="center"/>
              <w:rPr>
                <w:ins w:id="21139" w:author="Author"/>
              </w:rPr>
            </w:pPr>
            <w:ins w:id="21140" w:author="Author">
              <w:r w:rsidRPr="00C01D55">
                <w:t xml:space="preserve">0.60 </w:t>
              </w:r>
            </w:ins>
          </w:p>
        </w:tc>
        <w:tc>
          <w:tcPr>
            <w:tcW w:w="400" w:type="dxa"/>
            <w:noWrap/>
            <w:vAlign w:val="bottom"/>
            <w:hideMark/>
          </w:tcPr>
          <w:p w14:paraId="26B81A80" w14:textId="77777777" w:rsidR="00D36793" w:rsidRPr="00C01D55" w:rsidRDefault="00D36793" w:rsidP="00A37050">
            <w:pPr>
              <w:pStyle w:val="tabletext11"/>
              <w:jc w:val="center"/>
              <w:rPr>
                <w:ins w:id="21141" w:author="Author"/>
              </w:rPr>
            </w:pPr>
            <w:ins w:id="21142" w:author="Author">
              <w:r w:rsidRPr="00C01D55">
                <w:t xml:space="preserve">0.52 </w:t>
              </w:r>
            </w:ins>
          </w:p>
        </w:tc>
        <w:tc>
          <w:tcPr>
            <w:tcW w:w="400" w:type="dxa"/>
            <w:noWrap/>
            <w:vAlign w:val="bottom"/>
            <w:hideMark/>
          </w:tcPr>
          <w:p w14:paraId="7FDD5E9D" w14:textId="77777777" w:rsidR="00D36793" w:rsidRPr="00C01D55" w:rsidRDefault="00D36793" w:rsidP="00A37050">
            <w:pPr>
              <w:pStyle w:val="tabletext11"/>
              <w:jc w:val="center"/>
              <w:rPr>
                <w:ins w:id="21143" w:author="Author"/>
              </w:rPr>
            </w:pPr>
            <w:ins w:id="21144" w:author="Author">
              <w:r w:rsidRPr="00C01D55">
                <w:t xml:space="preserve">0.44 </w:t>
              </w:r>
            </w:ins>
          </w:p>
        </w:tc>
        <w:tc>
          <w:tcPr>
            <w:tcW w:w="400" w:type="dxa"/>
            <w:noWrap/>
            <w:vAlign w:val="bottom"/>
            <w:hideMark/>
          </w:tcPr>
          <w:p w14:paraId="6A839D20" w14:textId="77777777" w:rsidR="00D36793" w:rsidRPr="00C01D55" w:rsidRDefault="00D36793" w:rsidP="00A37050">
            <w:pPr>
              <w:pStyle w:val="tabletext11"/>
              <w:jc w:val="center"/>
              <w:rPr>
                <w:ins w:id="21145" w:author="Author"/>
              </w:rPr>
            </w:pPr>
            <w:ins w:id="21146" w:author="Author">
              <w:r w:rsidRPr="00C01D55">
                <w:t xml:space="preserve">0.36 </w:t>
              </w:r>
            </w:ins>
          </w:p>
        </w:tc>
        <w:tc>
          <w:tcPr>
            <w:tcW w:w="400" w:type="dxa"/>
            <w:noWrap/>
            <w:vAlign w:val="bottom"/>
            <w:hideMark/>
          </w:tcPr>
          <w:p w14:paraId="562FCAA3" w14:textId="77777777" w:rsidR="00D36793" w:rsidRPr="00C01D55" w:rsidRDefault="00D36793" w:rsidP="00A37050">
            <w:pPr>
              <w:pStyle w:val="tabletext11"/>
              <w:jc w:val="center"/>
              <w:rPr>
                <w:ins w:id="21147" w:author="Author"/>
              </w:rPr>
            </w:pPr>
            <w:ins w:id="21148" w:author="Author">
              <w:r w:rsidRPr="00C01D55">
                <w:t xml:space="preserve">0.30 </w:t>
              </w:r>
            </w:ins>
          </w:p>
        </w:tc>
        <w:tc>
          <w:tcPr>
            <w:tcW w:w="400" w:type="dxa"/>
            <w:noWrap/>
            <w:vAlign w:val="bottom"/>
            <w:hideMark/>
          </w:tcPr>
          <w:p w14:paraId="027DAC48" w14:textId="77777777" w:rsidR="00D36793" w:rsidRPr="00C01D55" w:rsidRDefault="00D36793" w:rsidP="00A37050">
            <w:pPr>
              <w:pStyle w:val="tabletext11"/>
              <w:jc w:val="center"/>
              <w:rPr>
                <w:ins w:id="21149" w:author="Author"/>
              </w:rPr>
            </w:pPr>
            <w:ins w:id="21150" w:author="Author">
              <w:r w:rsidRPr="00C01D55">
                <w:t xml:space="preserve">0.28 </w:t>
              </w:r>
            </w:ins>
          </w:p>
        </w:tc>
        <w:tc>
          <w:tcPr>
            <w:tcW w:w="400" w:type="dxa"/>
            <w:noWrap/>
            <w:vAlign w:val="bottom"/>
            <w:hideMark/>
          </w:tcPr>
          <w:p w14:paraId="2A46EA33" w14:textId="77777777" w:rsidR="00D36793" w:rsidRPr="00C01D55" w:rsidRDefault="00D36793" w:rsidP="00A37050">
            <w:pPr>
              <w:pStyle w:val="tabletext11"/>
              <w:jc w:val="center"/>
              <w:rPr>
                <w:ins w:id="21151" w:author="Author"/>
              </w:rPr>
            </w:pPr>
            <w:ins w:id="21152" w:author="Author">
              <w:r w:rsidRPr="00C01D55">
                <w:t xml:space="preserve">0.25 </w:t>
              </w:r>
            </w:ins>
          </w:p>
        </w:tc>
        <w:tc>
          <w:tcPr>
            <w:tcW w:w="400" w:type="dxa"/>
            <w:noWrap/>
            <w:vAlign w:val="bottom"/>
            <w:hideMark/>
          </w:tcPr>
          <w:p w14:paraId="7D93682A" w14:textId="77777777" w:rsidR="00D36793" w:rsidRPr="00C01D55" w:rsidRDefault="00D36793" w:rsidP="00A37050">
            <w:pPr>
              <w:pStyle w:val="tabletext11"/>
              <w:jc w:val="center"/>
              <w:rPr>
                <w:ins w:id="21153" w:author="Author"/>
              </w:rPr>
            </w:pPr>
            <w:ins w:id="21154" w:author="Author">
              <w:r w:rsidRPr="00C01D55">
                <w:t xml:space="preserve">0.23 </w:t>
              </w:r>
            </w:ins>
          </w:p>
        </w:tc>
        <w:tc>
          <w:tcPr>
            <w:tcW w:w="400" w:type="dxa"/>
            <w:noWrap/>
            <w:vAlign w:val="bottom"/>
            <w:hideMark/>
          </w:tcPr>
          <w:p w14:paraId="1B100899" w14:textId="77777777" w:rsidR="00D36793" w:rsidRPr="00C01D55" w:rsidRDefault="00D36793" w:rsidP="00A37050">
            <w:pPr>
              <w:pStyle w:val="tabletext11"/>
              <w:jc w:val="center"/>
              <w:rPr>
                <w:ins w:id="21155" w:author="Author"/>
              </w:rPr>
            </w:pPr>
            <w:ins w:id="21156" w:author="Author">
              <w:r w:rsidRPr="00C01D55">
                <w:t xml:space="preserve">0.21 </w:t>
              </w:r>
            </w:ins>
          </w:p>
        </w:tc>
        <w:tc>
          <w:tcPr>
            <w:tcW w:w="400" w:type="dxa"/>
            <w:noWrap/>
            <w:vAlign w:val="bottom"/>
            <w:hideMark/>
          </w:tcPr>
          <w:p w14:paraId="51269A71" w14:textId="77777777" w:rsidR="00D36793" w:rsidRPr="00C01D55" w:rsidRDefault="00D36793" w:rsidP="00A37050">
            <w:pPr>
              <w:pStyle w:val="tabletext11"/>
              <w:jc w:val="center"/>
              <w:rPr>
                <w:ins w:id="21157" w:author="Author"/>
              </w:rPr>
            </w:pPr>
            <w:ins w:id="21158" w:author="Author">
              <w:r w:rsidRPr="00C01D55">
                <w:t xml:space="preserve">0.19 </w:t>
              </w:r>
            </w:ins>
          </w:p>
        </w:tc>
        <w:tc>
          <w:tcPr>
            <w:tcW w:w="400" w:type="dxa"/>
            <w:noWrap/>
            <w:vAlign w:val="bottom"/>
            <w:hideMark/>
          </w:tcPr>
          <w:p w14:paraId="50FFB81E" w14:textId="77777777" w:rsidR="00D36793" w:rsidRPr="00C01D55" w:rsidRDefault="00D36793" w:rsidP="00A37050">
            <w:pPr>
              <w:pStyle w:val="tabletext11"/>
              <w:jc w:val="center"/>
              <w:rPr>
                <w:ins w:id="21159" w:author="Author"/>
              </w:rPr>
            </w:pPr>
            <w:ins w:id="21160" w:author="Author">
              <w:r w:rsidRPr="00C01D55">
                <w:t xml:space="preserve">0.17 </w:t>
              </w:r>
            </w:ins>
          </w:p>
        </w:tc>
        <w:tc>
          <w:tcPr>
            <w:tcW w:w="400" w:type="dxa"/>
            <w:noWrap/>
            <w:vAlign w:val="bottom"/>
            <w:hideMark/>
          </w:tcPr>
          <w:p w14:paraId="7D473348" w14:textId="77777777" w:rsidR="00D36793" w:rsidRPr="00C01D55" w:rsidRDefault="00D36793" w:rsidP="00A37050">
            <w:pPr>
              <w:pStyle w:val="tabletext11"/>
              <w:jc w:val="center"/>
              <w:rPr>
                <w:ins w:id="21161" w:author="Author"/>
              </w:rPr>
            </w:pPr>
            <w:ins w:id="21162" w:author="Author">
              <w:r w:rsidRPr="00C01D55">
                <w:t xml:space="preserve">0.16 </w:t>
              </w:r>
            </w:ins>
          </w:p>
        </w:tc>
        <w:tc>
          <w:tcPr>
            <w:tcW w:w="400" w:type="dxa"/>
            <w:noWrap/>
            <w:vAlign w:val="bottom"/>
            <w:hideMark/>
          </w:tcPr>
          <w:p w14:paraId="2F874FF0" w14:textId="77777777" w:rsidR="00D36793" w:rsidRPr="00C01D55" w:rsidRDefault="00D36793" w:rsidP="00A37050">
            <w:pPr>
              <w:pStyle w:val="tabletext11"/>
              <w:jc w:val="center"/>
              <w:rPr>
                <w:ins w:id="21163" w:author="Author"/>
              </w:rPr>
            </w:pPr>
            <w:ins w:id="21164" w:author="Author">
              <w:r w:rsidRPr="00C01D55">
                <w:t xml:space="preserve">0.14 </w:t>
              </w:r>
            </w:ins>
          </w:p>
        </w:tc>
        <w:tc>
          <w:tcPr>
            <w:tcW w:w="400" w:type="dxa"/>
            <w:noWrap/>
            <w:vAlign w:val="bottom"/>
            <w:hideMark/>
          </w:tcPr>
          <w:p w14:paraId="75126A8C" w14:textId="77777777" w:rsidR="00D36793" w:rsidRPr="00C01D55" w:rsidRDefault="00D36793" w:rsidP="00A37050">
            <w:pPr>
              <w:pStyle w:val="tabletext11"/>
              <w:jc w:val="center"/>
              <w:rPr>
                <w:ins w:id="21165" w:author="Author"/>
              </w:rPr>
            </w:pPr>
            <w:ins w:id="21166" w:author="Author">
              <w:r w:rsidRPr="00C01D55">
                <w:t xml:space="preserve">0.13 </w:t>
              </w:r>
            </w:ins>
          </w:p>
        </w:tc>
        <w:tc>
          <w:tcPr>
            <w:tcW w:w="400" w:type="dxa"/>
            <w:noWrap/>
            <w:vAlign w:val="bottom"/>
            <w:hideMark/>
          </w:tcPr>
          <w:p w14:paraId="5E8E7E2F" w14:textId="77777777" w:rsidR="00D36793" w:rsidRPr="00C01D55" w:rsidRDefault="00D36793" w:rsidP="00A37050">
            <w:pPr>
              <w:pStyle w:val="tabletext11"/>
              <w:jc w:val="center"/>
              <w:rPr>
                <w:ins w:id="21167" w:author="Author"/>
              </w:rPr>
            </w:pPr>
            <w:ins w:id="21168" w:author="Author">
              <w:r w:rsidRPr="00C01D55">
                <w:t xml:space="preserve">0.12 </w:t>
              </w:r>
            </w:ins>
          </w:p>
        </w:tc>
        <w:tc>
          <w:tcPr>
            <w:tcW w:w="400" w:type="dxa"/>
            <w:noWrap/>
            <w:vAlign w:val="bottom"/>
            <w:hideMark/>
          </w:tcPr>
          <w:p w14:paraId="1B8BBEB2" w14:textId="77777777" w:rsidR="00D36793" w:rsidRPr="00C01D55" w:rsidRDefault="00D36793" w:rsidP="00A37050">
            <w:pPr>
              <w:pStyle w:val="tabletext11"/>
              <w:jc w:val="center"/>
              <w:rPr>
                <w:ins w:id="21169" w:author="Author"/>
              </w:rPr>
            </w:pPr>
            <w:ins w:id="21170" w:author="Author">
              <w:r w:rsidRPr="00C01D55">
                <w:t xml:space="preserve">0.11 </w:t>
              </w:r>
            </w:ins>
          </w:p>
        </w:tc>
        <w:tc>
          <w:tcPr>
            <w:tcW w:w="400" w:type="dxa"/>
            <w:noWrap/>
            <w:vAlign w:val="bottom"/>
            <w:hideMark/>
          </w:tcPr>
          <w:p w14:paraId="5B1F8289" w14:textId="77777777" w:rsidR="00D36793" w:rsidRPr="00C01D55" w:rsidRDefault="00D36793" w:rsidP="00A37050">
            <w:pPr>
              <w:pStyle w:val="tabletext11"/>
              <w:jc w:val="center"/>
              <w:rPr>
                <w:ins w:id="21171" w:author="Author"/>
              </w:rPr>
            </w:pPr>
            <w:ins w:id="21172" w:author="Author">
              <w:r w:rsidRPr="00C01D55">
                <w:t xml:space="preserve">0.10 </w:t>
              </w:r>
            </w:ins>
          </w:p>
        </w:tc>
        <w:tc>
          <w:tcPr>
            <w:tcW w:w="440" w:type="dxa"/>
            <w:noWrap/>
            <w:vAlign w:val="bottom"/>
            <w:hideMark/>
          </w:tcPr>
          <w:p w14:paraId="62DFB3BC" w14:textId="77777777" w:rsidR="00D36793" w:rsidRPr="00C01D55" w:rsidRDefault="00D36793" w:rsidP="00A37050">
            <w:pPr>
              <w:pStyle w:val="tabletext11"/>
              <w:jc w:val="center"/>
              <w:rPr>
                <w:ins w:id="21173" w:author="Author"/>
              </w:rPr>
            </w:pPr>
            <w:ins w:id="21174" w:author="Author">
              <w:r w:rsidRPr="00C01D55">
                <w:t xml:space="preserve">0.09 </w:t>
              </w:r>
            </w:ins>
          </w:p>
        </w:tc>
        <w:tc>
          <w:tcPr>
            <w:tcW w:w="400" w:type="dxa"/>
            <w:noWrap/>
            <w:vAlign w:val="bottom"/>
            <w:hideMark/>
          </w:tcPr>
          <w:p w14:paraId="3AFF17B4" w14:textId="77777777" w:rsidR="00D36793" w:rsidRPr="00C01D55" w:rsidRDefault="00D36793" w:rsidP="00A37050">
            <w:pPr>
              <w:pStyle w:val="tabletext11"/>
              <w:jc w:val="center"/>
              <w:rPr>
                <w:ins w:id="21175" w:author="Author"/>
              </w:rPr>
            </w:pPr>
            <w:ins w:id="21176" w:author="Author">
              <w:r w:rsidRPr="00C01D55">
                <w:t xml:space="preserve">0.08 </w:t>
              </w:r>
            </w:ins>
          </w:p>
        </w:tc>
        <w:tc>
          <w:tcPr>
            <w:tcW w:w="400" w:type="dxa"/>
            <w:noWrap/>
            <w:vAlign w:val="bottom"/>
            <w:hideMark/>
          </w:tcPr>
          <w:p w14:paraId="673D1726" w14:textId="77777777" w:rsidR="00D36793" w:rsidRPr="00C01D55" w:rsidRDefault="00D36793" w:rsidP="00A37050">
            <w:pPr>
              <w:pStyle w:val="tabletext11"/>
              <w:jc w:val="center"/>
              <w:rPr>
                <w:ins w:id="21177" w:author="Author"/>
              </w:rPr>
            </w:pPr>
            <w:ins w:id="21178" w:author="Author">
              <w:r w:rsidRPr="00C01D55">
                <w:t xml:space="preserve">0.07 </w:t>
              </w:r>
            </w:ins>
          </w:p>
        </w:tc>
        <w:tc>
          <w:tcPr>
            <w:tcW w:w="400" w:type="dxa"/>
            <w:noWrap/>
            <w:vAlign w:val="bottom"/>
            <w:hideMark/>
          </w:tcPr>
          <w:p w14:paraId="2DAE06F0" w14:textId="77777777" w:rsidR="00D36793" w:rsidRPr="00C01D55" w:rsidRDefault="00D36793" w:rsidP="00A37050">
            <w:pPr>
              <w:pStyle w:val="tabletext11"/>
              <w:jc w:val="center"/>
              <w:rPr>
                <w:ins w:id="21179" w:author="Author"/>
              </w:rPr>
            </w:pPr>
            <w:ins w:id="21180" w:author="Author">
              <w:r w:rsidRPr="00C01D55">
                <w:t xml:space="preserve">0.07 </w:t>
              </w:r>
            </w:ins>
          </w:p>
        </w:tc>
        <w:tc>
          <w:tcPr>
            <w:tcW w:w="400" w:type="dxa"/>
            <w:noWrap/>
            <w:vAlign w:val="bottom"/>
            <w:hideMark/>
          </w:tcPr>
          <w:p w14:paraId="084D01E1" w14:textId="77777777" w:rsidR="00D36793" w:rsidRPr="00C01D55" w:rsidRDefault="00D36793" w:rsidP="00A37050">
            <w:pPr>
              <w:pStyle w:val="tabletext11"/>
              <w:jc w:val="center"/>
              <w:rPr>
                <w:ins w:id="21181" w:author="Author"/>
              </w:rPr>
            </w:pPr>
            <w:ins w:id="21182" w:author="Author">
              <w:r w:rsidRPr="00C01D55">
                <w:t xml:space="preserve">0.06 </w:t>
              </w:r>
            </w:ins>
          </w:p>
        </w:tc>
        <w:tc>
          <w:tcPr>
            <w:tcW w:w="460" w:type="dxa"/>
            <w:noWrap/>
            <w:vAlign w:val="bottom"/>
            <w:hideMark/>
          </w:tcPr>
          <w:p w14:paraId="0D4DBC4E" w14:textId="77777777" w:rsidR="00D36793" w:rsidRPr="00C01D55" w:rsidRDefault="00D36793" w:rsidP="00A37050">
            <w:pPr>
              <w:pStyle w:val="tabletext11"/>
              <w:jc w:val="center"/>
              <w:rPr>
                <w:ins w:id="21183" w:author="Author"/>
              </w:rPr>
            </w:pPr>
            <w:ins w:id="21184" w:author="Author">
              <w:r w:rsidRPr="00C01D55">
                <w:t xml:space="preserve">0.06 </w:t>
              </w:r>
            </w:ins>
          </w:p>
        </w:tc>
      </w:tr>
      <w:tr w:rsidR="00D36793" w:rsidRPr="00C01D55" w14:paraId="7773A1EF" w14:textId="77777777" w:rsidTr="00A37050">
        <w:trPr>
          <w:trHeight w:val="190"/>
          <w:ins w:id="21185" w:author="Author"/>
        </w:trPr>
        <w:tc>
          <w:tcPr>
            <w:tcW w:w="200" w:type="dxa"/>
            <w:tcBorders>
              <w:right w:val="nil"/>
            </w:tcBorders>
            <w:vAlign w:val="bottom"/>
          </w:tcPr>
          <w:p w14:paraId="2B049672" w14:textId="77777777" w:rsidR="00D36793" w:rsidRPr="00C01D55" w:rsidRDefault="00D36793" w:rsidP="00A37050">
            <w:pPr>
              <w:pStyle w:val="tabletext11"/>
              <w:jc w:val="right"/>
              <w:rPr>
                <w:ins w:id="21186" w:author="Author"/>
              </w:rPr>
            </w:pPr>
          </w:p>
        </w:tc>
        <w:tc>
          <w:tcPr>
            <w:tcW w:w="1580" w:type="dxa"/>
            <w:tcBorders>
              <w:left w:val="nil"/>
            </w:tcBorders>
            <w:vAlign w:val="bottom"/>
            <w:hideMark/>
          </w:tcPr>
          <w:p w14:paraId="6A0C4C95" w14:textId="77777777" w:rsidR="00D36793" w:rsidRPr="00C01D55" w:rsidRDefault="00D36793" w:rsidP="00A37050">
            <w:pPr>
              <w:pStyle w:val="tabletext11"/>
              <w:tabs>
                <w:tab w:val="decimal" w:pos="640"/>
              </w:tabs>
              <w:rPr>
                <w:ins w:id="21187" w:author="Author"/>
              </w:rPr>
            </w:pPr>
            <w:ins w:id="21188" w:author="Author">
              <w:r w:rsidRPr="00C01D55">
                <w:t>8,000 to 9,999</w:t>
              </w:r>
            </w:ins>
          </w:p>
        </w:tc>
        <w:tc>
          <w:tcPr>
            <w:tcW w:w="680" w:type="dxa"/>
            <w:noWrap/>
            <w:vAlign w:val="bottom"/>
            <w:hideMark/>
          </w:tcPr>
          <w:p w14:paraId="74E2E0AB" w14:textId="77777777" w:rsidR="00D36793" w:rsidRPr="00C01D55" w:rsidRDefault="00D36793" w:rsidP="00A37050">
            <w:pPr>
              <w:pStyle w:val="tabletext11"/>
              <w:jc w:val="center"/>
              <w:rPr>
                <w:ins w:id="21189" w:author="Author"/>
              </w:rPr>
            </w:pPr>
            <w:ins w:id="21190" w:author="Author">
              <w:r w:rsidRPr="00C01D55">
                <w:t xml:space="preserve">0.95 </w:t>
              </w:r>
            </w:ins>
          </w:p>
        </w:tc>
        <w:tc>
          <w:tcPr>
            <w:tcW w:w="900" w:type="dxa"/>
            <w:noWrap/>
            <w:vAlign w:val="bottom"/>
            <w:hideMark/>
          </w:tcPr>
          <w:p w14:paraId="3ED1F995" w14:textId="77777777" w:rsidR="00D36793" w:rsidRPr="00C01D55" w:rsidRDefault="00D36793" w:rsidP="00A37050">
            <w:pPr>
              <w:pStyle w:val="tabletext11"/>
              <w:jc w:val="center"/>
              <w:rPr>
                <w:ins w:id="21191" w:author="Author"/>
              </w:rPr>
            </w:pPr>
            <w:ins w:id="21192" w:author="Author">
              <w:r w:rsidRPr="00C01D55">
                <w:t xml:space="preserve">0.95 </w:t>
              </w:r>
            </w:ins>
          </w:p>
        </w:tc>
        <w:tc>
          <w:tcPr>
            <w:tcW w:w="400" w:type="dxa"/>
            <w:noWrap/>
            <w:vAlign w:val="bottom"/>
            <w:hideMark/>
          </w:tcPr>
          <w:p w14:paraId="18608D8B" w14:textId="77777777" w:rsidR="00D36793" w:rsidRPr="00C01D55" w:rsidRDefault="00D36793" w:rsidP="00A37050">
            <w:pPr>
              <w:pStyle w:val="tabletext11"/>
              <w:jc w:val="center"/>
              <w:rPr>
                <w:ins w:id="21193" w:author="Author"/>
              </w:rPr>
            </w:pPr>
            <w:ins w:id="21194" w:author="Author">
              <w:r w:rsidRPr="00C01D55">
                <w:t xml:space="preserve">0.87 </w:t>
              </w:r>
            </w:ins>
          </w:p>
        </w:tc>
        <w:tc>
          <w:tcPr>
            <w:tcW w:w="400" w:type="dxa"/>
            <w:noWrap/>
            <w:vAlign w:val="bottom"/>
            <w:hideMark/>
          </w:tcPr>
          <w:p w14:paraId="4B22BAC1" w14:textId="77777777" w:rsidR="00D36793" w:rsidRPr="00C01D55" w:rsidRDefault="00D36793" w:rsidP="00A37050">
            <w:pPr>
              <w:pStyle w:val="tabletext11"/>
              <w:jc w:val="center"/>
              <w:rPr>
                <w:ins w:id="21195" w:author="Author"/>
              </w:rPr>
            </w:pPr>
            <w:ins w:id="21196" w:author="Author">
              <w:r w:rsidRPr="00C01D55">
                <w:t xml:space="preserve">0.82 </w:t>
              </w:r>
            </w:ins>
          </w:p>
        </w:tc>
        <w:tc>
          <w:tcPr>
            <w:tcW w:w="400" w:type="dxa"/>
            <w:noWrap/>
            <w:vAlign w:val="bottom"/>
            <w:hideMark/>
          </w:tcPr>
          <w:p w14:paraId="0E634CDE" w14:textId="77777777" w:rsidR="00D36793" w:rsidRPr="00C01D55" w:rsidRDefault="00D36793" w:rsidP="00A37050">
            <w:pPr>
              <w:pStyle w:val="tabletext11"/>
              <w:jc w:val="center"/>
              <w:rPr>
                <w:ins w:id="21197" w:author="Author"/>
              </w:rPr>
            </w:pPr>
            <w:ins w:id="21198" w:author="Author">
              <w:r w:rsidRPr="00C01D55">
                <w:t xml:space="preserve">0.76 </w:t>
              </w:r>
            </w:ins>
          </w:p>
        </w:tc>
        <w:tc>
          <w:tcPr>
            <w:tcW w:w="400" w:type="dxa"/>
            <w:noWrap/>
            <w:vAlign w:val="bottom"/>
            <w:hideMark/>
          </w:tcPr>
          <w:p w14:paraId="12889075" w14:textId="77777777" w:rsidR="00D36793" w:rsidRPr="00C01D55" w:rsidRDefault="00D36793" w:rsidP="00A37050">
            <w:pPr>
              <w:pStyle w:val="tabletext11"/>
              <w:jc w:val="center"/>
              <w:rPr>
                <w:ins w:id="21199" w:author="Author"/>
              </w:rPr>
            </w:pPr>
            <w:ins w:id="21200" w:author="Author">
              <w:r w:rsidRPr="00C01D55">
                <w:t xml:space="preserve">0.60 </w:t>
              </w:r>
            </w:ins>
          </w:p>
        </w:tc>
        <w:tc>
          <w:tcPr>
            <w:tcW w:w="400" w:type="dxa"/>
            <w:noWrap/>
            <w:vAlign w:val="bottom"/>
            <w:hideMark/>
          </w:tcPr>
          <w:p w14:paraId="1C1A87A3" w14:textId="77777777" w:rsidR="00D36793" w:rsidRPr="00C01D55" w:rsidRDefault="00D36793" w:rsidP="00A37050">
            <w:pPr>
              <w:pStyle w:val="tabletext11"/>
              <w:jc w:val="center"/>
              <w:rPr>
                <w:ins w:id="21201" w:author="Author"/>
              </w:rPr>
            </w:pPr>
            <w:ins w:id="21202" w:author="Author">
              <w:r w:rsidRPr="00C01D55">
                <w:t xml:space="preserve">0.52 </w:t>
              </w:r>
            </w:ins>
          </w:p>
        </w:tc>
        <w:tc>
          <w:tcPr>
            <w:tcW w:w="400" w:type="dxa"/>
            <w:noWrap/>
            <w:vAlign w:val="bottom"/>
            <w:hideMark/>
          </w:tcPr>
          <w:p w14:paraId="40D2355B" w14:textId="77777777" w:rsidR="00D36793" w:rsidRPr="00C01D55" w:rsidRDefault="00D36793" w:rsidP="00A37050">
            <w:pPr>
              <w:pStyle w:val="tabletext11"/>
              <w:jc w:val="center"/>
              <w:rPr>
                <w:ins w:id="21203" w:author="Author"/>
              </w:rPr>
            </w:pPr>
            <w:ins w:id="21204" w:author="Author">
              <w:r w:rsidRPr="00C01D55">
                <w:t xml:space="preserve">0.44 </w:t>
              </w:r>
            </w:ins>
          </w:p>
        </w:tc>
        <w:tc>
          <w:tcPr>
            <w:tcW w:w="400" w:type="dxa"/>
            <w:noWrap/>
            <w:vAlign w:val="bottom"/>
            <w:hideMark/>
          </w:tcPr>
          <w:p w14:paraId="5B55C64A" w14:textId="77777777" w:rsidR="00D36793" w:rsidRPr="00C01D55" w:rsidRDefault="00D36793" w:rsidP="00A37050">
            <w:pPr>
              <w:pStyle w:val="tabletext11"/>
              <w:jc w:val="center"/>
              <w:rPr>
                <w:ins w:id="21205" w:author="Author"/>
              </w:rPr>
            </w:pPr>
            <w:ins w:id="21206" w:author="Author">
              <w:r w:rsidRPr="00C01D55">
                <w:t xml:space="preserve">0.37 </w:t>
              </w:r>
            </w:ins>
          </w:p>
        </w:tc>
        <w:tc>
          <w:tcPr>
            <w:tcW w:w="400" w:type="dxa"/>
            <w:noWrap/>
            <w:vAlign w:val="bottom"/>
            <w:hideMark/>
          </w:tcPr>
          <w:p w14:paraId="04A4E3BF" w14:textId="77777777" w:rsidR="00D36793" w:rsidRPr="00C01D55" w:rsidRDefault="00D36793" w:rsidP="00A37050">
            <w:pPr>
              <w:pStyle w:val="tabletext11"/>
              <w:jc w:val="center"/>
              <w:rPr>
                <w:ins w:id="21207" w:author="Author"/>
              </w:rPr>
            </w:pPr>
            <w:ins w:id="21208" w:author="Author">
              <w:r w:rsidRPr="00C01D55">
                <w:t xml:space="preserve">0.31 </w:t>
              </w:r>
            </w:ins>
          </w:p>
        </w:tc>
        <w:tc>
          <w:tcPr>
            <w:tcW w:w="400" w:type="dxa"/>
            <w:noWrap/>
            <w:vAlign w:val="bottom"/>
            <w:hideMark/>
          </w:tcPr>
          <w:p w14:paraId="44C1C837" w14:textId="77777777" w:rsidR="00D36793" w:rsidRPr="00C01D55" w:rsidRDefault="00D36793" w:rsidP="00A37050">
            <w:pPr>
              <w:pStyle w:val="tabletext11"/>
              <w:jc w:val="center"/>
              <w:rPr>
                <w:ins w:id="21209" w:author="Author"/>
              </w:rPr>
            </w:pPr>
            <w:ins w:id="21210" w:author="Author">
              <w:r w:rsidRPr="00C01D55">
                <w:t xml:space="preserve">0.28 </w:t>
              </w:r>
            </w:ins>
          </w:p>
        </w:tc>
        <w:tc>
          <w:tcPr>
            <w:tcW w:w="400" w:type="dxa"/>
            <w:noWrap/>
            <w:vAlign w:val="bottom"/>
            <w:hideMark/>
          </w:tcPr>
          <w:p w14:paraId="592AB7CD" w14:textId="77777777" w:rsidR="00D36793" w:rsidRPr="00C01D55" w:rsidRDefault="00D36793" w:rsidP="00A37050">
            <w:pPr>
              <w:pStyle w:val="tabletext11"/>
              <w:jc w:val="center"/>
              <w:rPr>
                <w:ins w:id="21211" w:author="Author"/>
              </w:rPr>
            </w:pPr>
            <w:ins w:id="21212" w:author="Author">
              <w:r w:rsidRPr="00C01D55">
                <w:t xml:space="preserve">0.26 </w:t>
              </w:r>
            </w:ins>
          </w:p>
        </w:tc>
        <w:tc>
          <w:tcPr>
            <w:tcW w:w="400" w:type="dxa"/>
            <w:noWrap/>
            <w:vAlign w:val="bottom"/>
            <w:hideMark/>
          </w:tcPr>
          <w:p w14:paraId="56DA1ACC" w14:textId="77777777" w:rsidR="00D36793" w:rsidRPr="00C01D55" w:rsidRDefault="00D36793" w:rsidP="00A37050">
            <w:pPr>
              <w:pStyle w:val="tabletext11"/>
              <w:jc w:val="center"/>
              <w:rPr>
                <w:ins w:id="21213" w:author="Author"/>
              </w:rPr>
            </w:pPr>
            <w:ins w:id="21214" w:author="Author">
              <w:r w:rsidRPr="00C01D55">
                <w:t xml:space="preserve">0.24 </w:t>
              </w:r>
            </w:ins>
          </w:p>
        </w:tc>
        <w:tc>
          <w:tcPr>
            <w:tcW w:w="400" w:type="dxa"/>
            <w:noWrap/>
            <w:vAlign w:val="bottom"/>
            <w:hideMark/>
          </w:tcPr>
          <w:p w14:paraId="0842F076" w14:textId="77777777" w:rsidR="00D36793" w:rsidRPr="00C01D55" w:rsidRDefault="00D36793" w:rsidP="00A37050">
            <w:pPr>
              <w:pStyle w:val="tabletext11"/>
              <w:jc w:val="center"/>
              <w:rPr>
                <w:ins w:id="21215" w:author="Author"/>
              </w:rPr>
            </w:pPr>
            <w:ins w:id="21216" w:author="Author">
              <w:r w:rsidRPr="00C01D55">
                <w:t xml:space="preserve">0.22 </w:t>
              </w:r>
            </w:ins>
          </w:p>
        </w:tc>
        <w:tc>
          <w:tcPr>
            <w:tcW w:w="400" w:type="dxa"/>
            <w:noWrap/>
            <w:vAlign w:val="bottom"/>
            <w:hideMark/>
          </w:tcPr>
          <w:p w14:paraId="0B0F8502" w14:textId="77777777" w:rsidR="00D36793" w:rsidRPr="00C01D55" w:rsidRDefault="00D36793" w:rsidP="00A37050">
            <w:pPr>
              <w:pStyle w:val="tabletext11"/>
              <w:jc w:val="center"/>
              <w:rPr>
                <w:ins w:id="21217" w:author="Author"/>
              </w:rPr>
            </w:pPr>
            <w:ins w:id="21218" w:author="Author">
              <w:r w:rsidRPr="00C01D55">
                <w:t xml:space="preserve">0.20 </w:t>
              </w:r>
            </w:ins>
          </w:p>
        </w:tc>
        <w:tc>
          <w:tcPr>
            <w:tcW w:w="400" w:type="dxa"/>
            <w:noWrap/>
            <w:vAlign w:val="bottom"/>
            <w:hideMark/>
          </w:tcPr>
          <w:p w14:paraId="6D6E62A8" w14:textId="77777777" w:rsidR="00D36793" w:rsidRPr="00C01D55" w:rsidRDefault="00D36793" w:rsidP="00A37050">
            <w:pPr>
              <w:pStyle w:val="tabletext11"/>
              <w:jc w:val="center"/>
              <w:rPr>
                <w:ins w:id="21219" w:author="Author"/>
              </w:rPr>
            </w:pPr>
            <w:ins w:id="21220" w:author="Author">
              <w:r w:rsidRPr="00C01D55">
                <w:t xml:space="preserve">0.19 </w:t>
              </w:r>
            </w:ins>
          </w:p>
        </w:tc>
        <w:tc>
          <w:tcPr>
            <w:tcW w:w="400" w:type="dxa"/>
            <w:noWrap/>
            <w:vAlign w:val="bottom"/>
            <w:hideMark/>
          </w:tcPr>
          <w:p w14:paraId="3ECBCB6E" w14:textId="77777777" w:rsidR="00D36793" w:rsidRPr="00C01D55" w:rsidRDefault="00D36793" w:rsidP="00A37050">
            <w:pPr>
              <w:pStyle w:val="tabletext11"/>
              <w:jc w:val="center"/>
              <w:rPr>
                <w:ins w:id="21221" w:author="Author"/>
              </w:rPr>
            </w:pPr>
            <w:ins w:id="21222" w:author="Author">
              <w:r w:rsidRPr="00C01D55">
                <w:t xml:space="preserve">0.17 </w:t>
              </w:r>
            </w:ins>
          </w:p>
        </w:tc>
        <w:tc>
          <w:tcPr>
            <w:tcW w:w="400" w:type="dxa"/>
            <w:noWrap/>
            <w:vAlign w:val="bottom"/>
            <w:hideMark/>
          </w:tcPr>
          <w:p w14:paraId="2B48134E" w14:textId="77777777" w:rsidR="00D36793" w:rsidRPr="00C01D55" w:rsidRDefault="00D36793" w:rsidP="00A37050">
            <w:pPr>
              <w:pStyle w:val="tabletext11"/>
              <w:jc w:val="center"/>
              <w:rPr>
                <w:ins w:id="21223" w:author="Author"/>
              </w:rPr>
            </w:pPr>
            <w:ins w:id="21224" w:author="Author">
              <w:r w:rsidRPr="00C01D55">
                <w:t xml:space="preserve">0.16 </w:t>
              </w:r>
            </w:ins>
          </w:p>
        </w:tc>
        <w:tc>
          <w:tcPr>
            <w:tcW w:w="400" w:type="dxa"/>
            <w:noWrap/>
            <w:vAlign w:val="bottom"/>
            <w:hideMark/>
          </w:tcPr>
          <w:p w14:paraId="071950BC" w14:textId="77777777" w:rsidR="00D36793" w:rsidRPr="00C01D55" w:rsidRDefault="00D36793" w:rsidP="00A37050">
            <w:pPr>
              <w:pStyle w:val="tabletext11"/>
              <w:jc w:val="center"/>
              <w:rPr>
                <w:ins w:id="21225" w:author="Author"/>
              </w:rPr>
            </w:pPr>
            <w:ins w:id="21226" w:author="Author">
              <w:r w:rsidRPr="00C01D55">
                <w:t xml:space="preserve">0.15 </w:t>
              </w:r>
            </w:ins>
          </w:p>
        </w:tc>
        <w:tc>
          <w:tcPr>
            <w:tcW w:w="400" w:type="dxa"/>
            <w:noWrap/>
            <w:vAlign w:val="bottom"/>
            <w:hideMark/>
          </w:tcPr>
          <w:p w14:paraId="713AF504" w14:textId="77777777" w:rsidR="00D36793" w:rsidRPr="00C01D55" w:rsidRDefault="00D36793" w:rsidP="00A37050">
            <w:pPr>
              <w:pStyle w:val="tabletext11"/>
              <w:jc w:val="center"/>
              <w:rPr>
                <w:ins w:id="21227" w:author="Author"/>
              </w:rPr>
            </w:pPr>
            <w:ins w:id="21228" w:author="Author">
              <w:r w:rsidRPr="00C01D55">
                <w:t xml:space="preserve">0.13 </w:t>
              </w:r>
            </w:ins>
          </w:p>
        </w:tc>
        <w:tc>
          <w:tcPr>
            <w:tcW w:w="400" w:type="dxa"/>
            <w:noWrap/>
            <w:vAlign w:val="bottom"/>
            <w:hideMark/>
          </w:tcPr>
          <w:p w14:paraId="7DD6878C" w14:textId="77777777" w:rsidR="00D36793" w:rsidRPr="00C01D55" w:rsidRDefault="00D36793" w:rsidP="00A37050">
            <w:pPr>
              <w:pStyle w:val="tabletext11"/>
              <w:jc w:val="center"/>
              <w:rPr>
                <w:ins w:id="21229" w:author="Author"/>
              </w:rPr>
            </w:pPr>
            <w:ins w:id="21230" w:author="Author">
              <w:r w:rsidRPr="00C01D55">
                <w:t xml:space="preserve">0.12 </w:t>
              </w:r>
            </w:ins>
          </w:p>
        </w:tc>
        <w:tc>
          <w:tcPr>
            <w:tcW w:w="400" w:type="dxa"/>
            <w:noWrap/>
            <w:vAlign w:val="bottom"/>
            <w:hideMark/>
          </w:tcPr>
          <w:p w14:paraId="2A1AF1AF" w14:textId="77777777" w:rsidR="00D36793" w:rsidRPr="00C01D55" w:rsidRDefault="00D36793" w:rsidP="00A37050">
            <w:pPr>
              <w:pStyle w:val="tabletext11"/>
              <w:jc w:val="center"/>
              <w:rPr>
                <w:ins w:id="21231" w:author="Author"/>
              </w:rPr>
            </w:pPr>
            <w:ins w:id="21232" w:author="Author">
              <w:r w:rsidRPr="00C01D55">
                <w:t xml:space="preserve">0.11 </w:t>
              </w:r>
            </w:ins>
          </w:p>
        </w:tc>
        <w:tc>
          <w:tcPr>
            <w:tcW w:w="440" w:type="dxa"/>
            <w:noWrap/>
            <w:vAlign w:val="bottom"/>
            <w:hideMark/>
          </w:tcPr>
          <w:p w14:paraId="66B688BC" w14:textId="77777777" w:rsidR="00D36793" w:rsidRPr="00C01D55" w:rsidRDefault="00D36793" w:rsidP="00A37050">
            <w:pPr>
              <w:pStyle w:val="tabletext11"/>
              <w:jc w:val="center"/>
              <w:rPr>
                <w:ins w:id="21233" w:author="Author"/>
              </w:rPr>
            </w:pPr>
            <w:ins w:id="21234" w:author="Author">
              <w:r w:rsidRPr="00C01D55">
                <w:t xml:space="preserve">0.10 </w:t>
              </w:r>
            </w:ins>
          </w:p>
        </w:tc>
        <w:tc>
          <w:tcPr>
            <w:tcW w:w="400" w:type="dxa"/>
            <w:noWrap/>
            <w:vAlign w:val="bottom"/>
            <w:hideMark/>
          </w:tcPr>
          <w:p w14:paraId="03A87D0D" w14:textId="77777777" w:rsidR="00D36793" w:rsidRPr="00C01D55" w:rsidRDefault="00D36793" w:rsidP="00A37050">
            <w:pPr>
              <w:pStyle w:val="tabletext11"/>
              <w:jc w:val="center"/>
              <w:rPr>
                <w:ins w:id="21235" w:author="Author"/>
              </w:rPr>
            </w:pPr>
            <w:ins w:id="21236" w:author="Author">
              <w:r w:rsidRPr="00C01D55">
                <w:t xml:space="preserve">0.10 </w:t>
              </w:r>
            </w:ins>
          </w:p>
        </w:tc>
        <w:tc>
          <w:tcPr>
            <w:tcW w:w="400" w:type="dxa"/>
            <w:noWrap/>
            <w:vAlign w:val="bottom"/>
            <w:hideMark/>
          </w:tcPr>
          <w:p w14:paraId="71D20CA6" w14:textId="77777777" w:rsidR="00D36793" w:rsidRPr="00C01D55" w:rsidRDefault="00D36793" w:rsidP="00A37050">
            <w:pPr>
              <w:pStyle w:val="tabletext11"/>
              <w:jc w:val="center"/>
              <w:rPr>
                <w:ins w:id="21237" w:author="Author"/>
              </w:rPr>
            </w:pPr>
            <w:ins w:id="21238" w:author="Author">
              <w:r w:rsidRPr="00C01D55">
                <w:t xml:space="preserve">0.09 </w:t>
              </w:r>
            </w:ins>
          </w:p>
        </w:tc>
        <w:tc>
          <w:tcPr>
            <w:tcW w:w="400" w:type="dxa"/>
            <w:noWrap/>
            <w:vAlign w:val="bottom"/>
            <w:hideMark/>
          </w:tcPr>
          <w:p w14:paraId="223C2D99" w14:textId="77777777" w:rsidR="00D36793" w:rsidRPr="00C01D55" w:rsidRDefault="00D36793" w:rsidP="00A37050">
            <w:pPr>
              <w:pStyle w:val="tabletext11"/>
              <w:jc w:val="center"/>
              <w:rPr>
                <w:ins w:id="21239" w:author="Author"/>
              </w:rPr>
            </w:pPr>
            <w:ins w:id="21240" w:author="Author">
              <w:r w:rsidRPr="00C01D55">
                <w:t xml:space="preserve">0.08 </w:t>
              </w:r>
            </w:ins>
          </w:p>
        </w:tc>
        <w:tc>
          <w:tcPr>
            <w:tcW w:w="400" w:type="dxa"/>
            <w:noWrap/>
            <w:vAlign w:val="bottom"/>
            <w:hideMark/>
          </w:tcPr>
          <w:p w14:paraId="79AE12A2" w14:textId="77777777" w:rsidR="00D36793" w:rsidRPr="00C01D55" w:rsidRDefault="00D36793" w:rsidP="00A37050">
            <w:pPr>
              <w:pStyle w:val="tabletext11"/>
              <w:jc w:val="center"/>
              <w:rPr>
                <w:ins w:id="21241" w:author="Author"/>
              </w:rPr>
            </w:pPr>
            <w:ins w:id="21242" w:author="Author">
              <w:r w:rsidRPr="00C01D55">
                <w:t xml:space="preserve">0.07 </w:t>
              </w:r>
            </w:ins>
          </w:p>
        </w:tc>
        <w:tc>
          <w:tcPr>
            <w:tcW w:w="460" w:type="dxa"/>
            <w:noWrap/>
            <w:vAlign w:val="bottom"/>
            <w:hideMark/>
          </w:tcPr>
          <w:p w14:paraId="260DB8B4" w14:textId="77777777" w:rsidR="00D36793" w:rsidRPr="00C01D55" w:rsidRDefault="00D36793" w:rsidP="00A37050">
            <w:pPr>
              <w:pStyle w:val="tabletext11"/>
              <w:jc w:val="center"/>
              <w:rPr>
                <w:ins w:id="21243" w:author="Author"/>
              </w:rPr>
            </w:pPr>
            <w:ins w:id="21244" w:author="Author">
              <w:r w:rsidRPr="00C01D55">
                <w:t xml:space="preserve">0.07 </w:t>
              </w:r>
            </w:ins>
          </w:p>
        </w:tc>
      </w:tr>
      <w:tr w:rsidR="00D36793" w:rsidRPr="00C01D55" w14:paraId="3D689383" w14:textId="77777777" w:rsidTr="00A37050">
        <w:trPr>
          <w:trHeight w:val="190"/>
          <w:ins w:id="21245" w:author="Author"/>
        </w:trPr>
        <w:tc>
          <w:tcPr>
            <w:tcW w:w="200" w:type="dxa"/>
            <w:tcBorders>
              <w:right w:val="nil"/>
            </w:tcBorders>
            <w:vAlign w:val="bottom"/>
          </w:tcPr>
          <w:p w14:paraId="2A185825" w14:textId="77777777" w:rsidR="00D36793" w:rsidRPr="00C01D55" w:rsidRDefault="00D36793" w:rsidP="00A37050">
            <w:pPr>
              <w:pStyle w:val="tabletext11"/>
              <w:jc w:val="right"/>
              <w:rPr>
                <w:ins w:id="21246" w:author="Author"/>
              </w:rPr>
            </w:pPr>
          </w:p>
        </w:tc>
        <w:tc>
          <w:tcPr>
            <w:tcW w:w="1580" w:type="dxa"/>
            <w:tcBorders>
              <w:left w:val="nil"/>
            </w:tcBorders>
            <w:vAlign w:val="bottom"/>
            <w:hideMark/>
          </w:tcPr>
          <w:p w14:paraId="02FA42E9" w14:textId="77777777" w:rsidR="00D36793" w:rsidRPr="00C01D55" w:rsidRDefault="00D36793" w:rsidP="00A37050">
            <w:pPr>
              <w:pStyle w:val="tabletext11"/>
              <w:tabs>
                <w:tab w:val="decimal" w:pos="640"/>
              </w:tabs>
              <w:rPr>
                <w:ins w:id="21247" w:author="Author"/>
              </w:rPr>
            </w:pPr>
            <w:ins w:id="21248" w:author="Author">
              <w:r w:rsidRPr="00C01D55">
                <w:t>10,000 to 11,999</w:t>
              </w:r>
            </w:ins>
          </w:p>
        </w:tc>
        <w:tc>
          <w:tcPr>
            <w:tcW w:w="680" w:type="dxa"/>
            <w:noWrap/>
            <w:vAlign w:val="bottom"/>
            <w:hideMark/>
          </w:tcPr>
          <w:p w14:paraId="55E5925A" w14:textId="77777777" w:rsidR="00D36793" w:rsidRPr="00C01D55" w:rsidRDefault="00D36793" w:rsidP="00A37050">
            <w:pPr>
              <w:pStyle w:val="tabletext11"/>
              <w:jc w:val="center"/>
              <w:rPr>
                <w:ins w:id="21249" w:author="Author"/>
              </w:rPr>
            </w:pPr>
            <w:ins w:id="21250" w:author="Author">
              <w:r w:rsidRPr="00C01D55">
                <w:t xml:space="preserve">0.95 </w:t>
              </w:r>
            </w:ins>
          </w:p>
        </w:tc>
        <w:tc>
          <w:tcPr>
            <w:tcW w:w="900" w:type="dxa"/>
            <w:noWrap/>
            <w:vAlign w:val="bottom"/>
            <w:hideMark/>
          </w:tcPr>
          <w:p w14:paraId="632C58E4" w14:textId="77777777" w:rsidR="00D36793" w:rsidRPr="00C01D55" w:rsidRDefault="00D36793" w:rsidP="00A37050">
            <w:pPr>
              <w:pStyle w:val="tabletext11"/>
              <w:jc w:val="center"/>
              <w:rPr>
                <w:ins w:id="21251" w:author="Author"/>
              </w:rPr>
            </w:pPr>
            <w:ins w:id="21252" w:author="Author">
              <w:r w:rsidRPr="00C01D55">
                <w:t xml:space="preserve">0.95 </w:t>
              </w:r>
            </w:ins>
          </w:p>
        </w:tc>
        <w:tc>
          <w:tcPr>
            <w:tcW w:w="400" w:type="dxa"/>
            <w:noWrap/>
            <w:vAlign w:val="bottom"/>
            <w:hideMark/>
          </w:tcPr>
          <w:p w14:paraId="375B1DA3" w14:textId="77777777" w:rsidR="00D36793" w:rsidRPr="00C01D55" w:rsidRDefault="00D36793" w:rsidP="00A37050">
            <w:pPr>
              <w:pStyle w:val="tabletext11"/>
              <w:jc w:val="center"/>
              <w:rPr>
                <w:ins w:id="21253" w:author="Author"/>
              </w:rPr>
            </w:pPr>
            <w:ins w:id="21254" w:author="Author">
              <w:r w:rsidRPr="00C01D55">
                <w:t xml:space="preserve">0.87 </w:t>
              </w:r>
            </w:ins>
          </w:p>
        </w:tc>
        <w:tc>
          <w:tcPr>
            <w:tcW w:w="400" w:type="dxa"/>
            <w:noWrap/>
            <w:vAlign w:val="bottom"/>
            <w:hideMark/>
          </w:tcPr>
          <w:p w14:paraId="3D8CC4E4" w14:textId="77777777" w:rsidR="00D36793" w:rsidRPr="00C01D55" w:rsidRDefault="00D36793" w:rsidP="00A37050">
            <w:pPr>
              <w:pStyle w:val="tabletext11"/>
              <w:jc w:val="center"/>
              <w:rPr>
                <w:ins w:id="21255" w:author="Author"/>
              </w:rPr>
            </w:pPr>
            <w:ins w:id="21256" w:author="Author">
              <w:r w:rsidRPr="00C01D55">
                <w:t xml:space="preserve">0.82 </w:t>
              </w:r>
            </w:ins>
          </w:p>
        </w:tc>
        <w:tc>
          <w:tcPr>
            <w:tcW w:w="400" w:type="dxa"/>
            <w:noWrap/>
            <w:vAlign w:val="bottom"/>
            <w:hideMark/>
          </w:tcPr>
          <w:p w14:paraId="5C6A2E07" w14:textId="77777777" w:rsidR="00D36793" w:rsidRPr="00C01D55" w:rsidRDefault="00D36793" w:rsidP="00A37050">
            <w:pPr>
              <w:pStyle w:val="tabletext11"/>
              <w:jc w:val="center"/>
              <w:rPr>
                <w:ins w:id="21257" w:author="Author"/>
              </w:rPr>
            </w:pPr>
            <w:ins w:id="21258" w:author="Author">
              <w:r w:rsidRPr="00C01D55">
                <w:t xml:space="preserve">0.76 </w:t>
              </w:r>
            </w:ins>
          </w:p>
        </w:tc>
        <w:tc>
          <w:tcPr>
            <w:tcW w:w="400" w:type="dxa"/>
            <w:noWrap/>
            <w:vAlign w:val="bottom"/>
            <w:hideMark/>
          </w:tcPr>
          <w:p w14:paraId="70749C28" w14:textId="77777777" w:rsidR="00D36793" w:rsidRPr="00C01D55" w:rsidRDefault="00D36793" w:rsidP="00A37050">
            <w:pPr>
              <w:pStyle w:val="tabletext11"/>
              <w:jc w:val="center"/>
              <w:rPr>
                <w:ins w:id="21259" w:author="Author"/>
              </w:rPr>
            </w:pPr>
            <w:ins w:id="21260" w:author="Author">
              <w:r w:rsidRPr="00C01D55">
                <w:t xml:space="preserve">0.60 </w:t>
              </w:r>
            </w:ins>
          </w:p>
        </w:tc>
        <w:tc>
          <w:tcPr>
            <w:tcW w:w="400" w:type="dxa"/>
            <w:noWrap/>
            <w:vAlign w:val="bottom"/>
            <w:hideMark/>
          </w:tcPr>
          <w:p w14:paraId="44978DA9" w14:textId="77777777" w:rsidR="00D36793" w:rsidRPr="00C01D55" w:rsidRDefault="00D36793" w:rsidP="00A37050">
            <w:pPr>
              <w:pStyle w:val="tabletext11"/>
              <w:jc w:val="center"/>
              <w:rPr>
                <w:ins w:id="21261" w:author="Author"/>
              </w:rPr>
            </w:pPr>
            <w:ins w:id="21262" w:author="Author">
              <w:r w:rsidRPr="00C01D55">
                <w:t xml:space="preserve">0.52 </w:t>
              </w:r>
            </w:ins>
          </w:p>
        </w:tc>
        <w:tc>
          <w:tcPr>
            <w:tcW w:w="400" w:type="dxa"/>
            <w:noWrap/>
            <w:vAlign w:val="bottom"/>
            <w:hideMark/>
          </w:tcPr>
          <w:p w14:paraId="0522723A" w14:textId="77777777" w:rsidR="00D36793" w:rsidRPr="00C01D55" w:rsidRDefault="00D36793" w:rsidP="00A37050">
            <w:pPr>
              <w:pStyle w:val="tabletext11"/>
              <w:jc w:val="center"/>
              <w:rPr>
                <w:ins w:id="21263" w:author="Author"/>
              </w:rPr>
            </w:pPr>
            <w:ins w:id="21264" w:author="Author">
              <w:r w:rsidRPr="00C01D55">
                <w:t xml:space="preserve">0.44 </w:t>
              </w:r>
            </w:ins>
          </w:p>
        </w:tc>
        <w:tc>
          <w:tcPr>
            <w:tcW w:w="400" w:type="dxa"/>
            <w:noWrap/>
            <w:vAlign w:val="bottom"/>
            <w:hideMark/>
          </w:tcPr>
          <w:p w14:paraId="1584C8C8" w14:textId="77777777" w:rsidR="00D36793" w:rsidRPr="00C01D55" w:rsidRDefault="00D36793" w:rsidP="00A37050">
            <w:pPr>
              <w:pStyle w:val="tabletext11"/>
              <w:jc w:val="center"/>
              <w:rPr>
                <w:ins w:id="21265" w:author="Author"/>
              </w:rPr>
            </w:pPr>
            <w:ins w:id="21266" w:author="Author">
              <w:r w:rsidRPr="00C01D55">
                <w:t xml:space="preserve">0.37 </w:t>
              </w:r>
            </w:ins>
          </w:p>
        </w:tc>
        <w:tc>
          <w:tcPr>
            <w:tcW w:w="400" w:type="dxa"/>
            <w:noWrap/>
            <w:vAlign w:val="bottom"/>
            <w:hideMark/>
          </w:tcPr>
          <w:p w14:paraId="22174C7E" w14:textId="77777777" w:rsidR="00D36793" w:rsidRPr="00C01D55" w:rsidRDefault="00D36793" w:rsidP="00A37050">
            <w:pPr>
              <w:pStyle w:val="tabletext11"/>
              <w:jc w:val="center"/>
              <w:rPr>
                <w:ins w:id="21267" w:author="Author"/>
              </w:rPr>
            </w:pPr>
            <w:ins w:id="21268" w:author="Author">
              <w:r w:rsidRPr="00C01D55">
                <w:t xml:space="preserve">0.32 </w:t>
              </w:r>
            </w:ins>
          </w:p>
        </w:tc>
        <w:tc>
          <w:tcPr>
            <w:tcW w:w="400" w:type="dxa"/>
            <w:noWrap/>
            <w:vAlign w:val="bottom"/>
            <w:hideMark/>
          </w:tcPr>
          <w:p w14:paraId="72DE3B36" w14:textId="77777777" w:rsidR="00D36793" w:rsidRPr="00C01D55" w:rsidRDefault="00D36793" w:rsidP="00A37050">
            <w:pPr>
              <w:pStyle w:val="tabletext11"/>
              <w:jc w:val="center"/>
              <w:rPr>
                <w:ins w:id="21269" w:author="Author"/>
              </w:rPr>
            </w:pPr>
            <w:ins w:id="21270" w:author="Author">
              <w:r w:rsidRPr="00C01D55">
                <w:t xml:space="preserve">0.29 </w:t>
              </w:r>
            </w:ins>
          </w:p>
        </w:tc>
        <w:tc>
          <w:tcPr>
            <w:tcW w:w="400" w:type="dxa"/>
            <w:noWrap/>
            <w:vAlign w:val="bottom"/>
            <w:hideMark/>
          </w:tcPr>
          <w:p w14:paraId="529284B8" w14:textId="77777777" w:rsidR="00D36793" w:rsidRPr="00C01D55" w:rsidRDefault="00D36793" w:rsidP="00A37050">
            <w:pPr>
              <w:pStyle w:val="tabletext11"/>
              <w:jc w:val="center"/>
              <w:rPr>
                <w:ins w:id="21271" w:author="Author"/>
              </w:rPr>
            </w:pPr>
            <w:ins w:id="21272" w:author="Author">
              <w:r w:rsidRPr="00C01D55">
                <w:t xml:space="preserve">0.27 </w:t>
              </w:r>
            </w:ins>
          </w:p>
        </w:tc>
        <w:tc>
          <w:tcPr>
            <w:tcW w:w="400" w:type="dxa"/>
            <w:noWrap/>
            <w:vAlign w:val="bottom"/>
            <w:hideMark/>
          </w:tcPr>
          <w:p w14:paraId="59FA7BA8" w14:textId="77777777" w:rsidR="00D36793" w:rsidRPr="00C01D55" w:rsidRDefault="00D36793" w:rsidP="00A37050">
            <w:pPr>
              <w:pStyle w:val="tabletext11"/>
              <w:jc w:val="center"/>
              <w:rPr>
                <w:ins w:id="21273" w:author="Author"/>
              </w:rPr>
            </w:pPr>
            <w:ins w:id="21274" w:author="Author">
              <w:r w:rsidRPr="00C01D55">
                <w:t xml:space="preserve">0.25 </w:t>
              </w:r>
            </w:ins>
          </w:p>
        </w:tc>
        <w:tc>
          <w:tcPr>
            <w:tcW w:w="400" w:type="dxa"/>
            <w:noWrap/>
            <w:vAlign w:val="bottom"/>
            <w:hideMark/>
          </w:tcPr>
          <w:p w14:paraId="7966BCB0" w14:textId="77777777" w:rsidR="00D36793" w:rsidRPr="00C01D55" w:rsidRDefault="00D36793" w:rsidP="00A37050">
            <w:pPr>
              <w:pStyle w:val="tabletext11"/>
              <w:jc w:val="center"/>
              <w:rPr>
                <w:ins w:id="21275" w:author="Author"/>
              </w:rPr>
            </w:pPr>
            <w:ins w:id="21276" w:author="Author">
              <w:r w:rsidRPr="00C01D55">
                <w:t xml:space="preserve">0.23 </w:t>
              </w:r>
            </w:ins>
          </w:p>
        </w:tc>
        <w:tc>
          <w:tcPr>
            <w:tcW w:w="400" w:type="dxa"/>
            <w:noWrap/>
            <w:vAlign w:val="bottom"/>
            <w:hideMark/>
          </w:tcPr>
          <w:p w14:paraId="756191E9" w14:textId="77777777" w:rsidR="00D36793" w:rsidRPr="00C01D55" w:rsidRDefault="00D36793" w:rsidP="00A37050">
            <w:pPr>
              <w:pStyle w:val="tabletext11"/>
              <w:jc w:val="center"/>
              <w:rPr>
                <w:ins w:id="21277" w:author="Author"/>
              </w:rPr>
            </w:pPr>
            <w:ins w:id="21278" w:author="Author">
              <w:r w:rsidRPr="00C01D55">
                <w:t xml:space="preserve">0.22 </w:t>
              </w:r>
            </w:ins>
          </w:p>
        </w:tc>
        <w:tc>
          <w:tcPr>
            <w:tcW w:w="400" w:type="dxa"/>
            <w:noWrap/>
            <w:vAlign w:val="bottom"/>
            <w:hideMark/>
          </w:tcPr>
          <w:p w14:paraId="3B27A017" w14:textId="77777777" w:rsidR="00D36793" w:rsidRPr="00C01D55" w:rsidRDefault="00D36793" w:rsidP="00A37050">
            <w:pPr>
              <w:pStyle w:val="tabletext11"/>
              <w:jc w:val="center"/>
              <w:rPr>
                <w:ins w:id="21279" w:author="Author"/>
              </w:rPr>
            </w:pPr>
            <w:ins w:id="21280" w:author="Author">
              <w:r w:rsidRPr="00C01D55">
                <w:t xml:space="preserve">0.20 </w:t>
              </w:r>
            </w:ins>
          </w:p>
        </w:tc>
        <w:tc>
          <w:tcPr>
            <w:tcW w:w="400" w:type="dxa"/>
            <w:noWrap/>
            <w:vAlign w:val="bottom"/>
            <w:hideMark/>
          </w:tcPr>
          <w:p w14:paraId="7A35635A" w14:textId="77777777" w:rsidR="00D36793" w:rsidRPr="00C01D55" w:rsidRDefault="00D36793" w:rsidP="00A37050">
            <w:pPr>
              <w:pStyle w:val="tabletext11"/>
              <w:jc w:val="center"/>
              <w:rPr>
                <w:ins w:id="21281" w:author="Author"/>
              </w:rPr>
            </w:pPr>
            <w:ins w:id="21282" w:author="Author">
              <w:r w:rsidRPr="00C01D55">
                <w:t xml:space="preserve">0.19 </w:t>
              </w:r>
            </w:ins>
          </w:p>
        </w:tc>
        <w:tc>
          <w:tcPr>
            <w:tcW w:w="400" w:type="dxa"/>
            <w:noWrap/>
            <w:vAlign w:val="bottom"/>
            <w:hideMark/>
          </w:tcPr>
          <w:p w14:paraId="6D315B18" w14:textId="77777777" w:rsidR="00D36793" w:rsidRPr="00C01D55" w:rsidRDefault="00D36793" w:rsidP="00A37050">
            <w:pPr>
              <w:pStyle w:val="tabletext11"/>
              <w:jc w:val="center"/>
              <w:rPr>
                <w:ins w:id="21283" w:author="Author"/>
              </w:rPr>
            </w:pPr>
            <w:ins w:id="21284" w:author="Author">
              <w:r w:rsidRPr="00C01D55">
                <w:t xml:space="preserve">0.17 </w:t>
              </w:r>
            </w:ins>
          </w:p>
        </w:tc>
        <w:tc>
          <w:tcPr>
            <w:tcW w:w="400" w:type="dxa"/>
            <w:noWrap/>
            <w:vAlign w:val="bottom"/>
            <w:hideMark/>
          </w:tcPr>
          <w:p w14:paraId="19809B09" w14:textId="77777777" w:rsidR="00D36793" w:rsidRPr="00C01D55" w:rsidRDefault="00D36793" w:rsidP="00A37050">
            <w:pPr>
              <w:pStyle w:val="tabletext11"/>
              <w:jc w:val="center"/>
              <w:rPr>
                <w:ins w:id="21285" w:author="Author"/>
              </w:rPr>
            </w:pPr>
            <w:ins w:id="21286" w:author="Author">
              <w:r w:rsidRPr="00C01D55">
                <w:t xml:space="preserve">0.16 </w:t>
              </w:r>
            </w:ins>
          </w:p>
        </w:tc>
        <w:tc>
          <w:tcPr>
            <w:tcW w:w="400" w:type="dxa"/>
            <w:noWrap/>
            <w:vAlign w:val="bottom"/>
            <w:hideMark/>
          </w:tcPr>
          <w:p w14:paraId="75C870B9" w14:textId="77777777" w:rsidR="00D36793" w:rsidRPr="00C01D55" w:rsidRDefault="00D36793" w:rsidP="00A37050">
            <w:pPr>
              <w:pStyle w:val="tabletext11"/>
              <w:jc w:val="center"/>
              <w:rPr>
                <w:ins w:id="21287" w:author="Author"/>
              </w:rPr>
            </w:pPr>
            <w:ins w:id="21288" w:author="Author">
              <w:r w:rsidRPr="00C01D55">
                <w:t xml:space="preserve">0.15 </w:t>
              </w:r>
            </w:ins>
          </w:p>
        </w:tc>
        <w:tc>
          <w:tcPr>
            <w:tcW w:w="400" w:type="dxa"/>
            <w:noWrap/>
            <w:vAlign w:val="bottom"/>
            <w:hideMark/>
          </w:tcPr>
          <w:p w14:paraId="25995BD9" w14:textId="77777777" w:rsidR="00D36793" w:rsidRPr="00C01D55" w:rsidRDefault="00D36793" w:rsidP="00A37050">
            <w:pPr>
              <w:pStyle w:val="tabletext11"/>
              <w:jc w:val="center"/>
              <w:rPr>
                <w:ins w:id="21289" w:author="Author"/>
              </w:rPr>
            </w:pPr>
            <w:ins w:id="21290" w:author="Author">
              <w:r w:rsidRPr="00C01D55">
                <w:t xml:space="preserve">0.14 </w:t>
              </w:r>
            </w:ins>
          </w:p>
        </w:tc>
        <w:tc>
          <w:tcPr>
            <w:tcW w:w="400" w:type="dxa"/>
            <w:noWrap/>
            <w:vAlign w:val="bottom"/>
            <w:hideMark/>
          </w:tcPr>
          <w:p w14:paraId="07656A61" w14:textId="77777777" w:rsidR="00D36793" w:rsidRPr="00C01D55" w:rsidRDefault="00D36793" w:rsidP="00A37050">
            <w:pPr>
              <w:pStyle w:val="tabletext11"/>
              <w:jc w:val="center"/>
              <w:rPr>
                <w:ins w:id="21291" w:author="Author"/>
              </w:rPr>
            </w:pPr>
            <w:ins w:id="21292" w:author="Author">
              <w:r w:rsidRPr="00C01D55">
                <w:t xml:space="preserve">0.13 </w:t>
              </w:r>
            </w:ins>
          </w:p>
        </w:tc>
        <w:tc>
          <w:tcPr>
            <w:tcW w:w="440" w:type="dxa"/>
            <w:noWrap/>
            <w:vAlign w:val="bottom"/>
            <w:hideMark/>
          </w:tcPr>
          <w:p w14:paraId="58AEB6D8" w14:textId="77777777" w:rsidR="00D36793" w:rsidRPr="00C01D55" w:rsidRDefault="00D36793" w:rsidP="00A37050">
            <w:pPr>
              <w:pStyle w:val="tabletext11"/>
              <w:jc w:val="center"/>
              <w:rPr>
                <w:ins w:id="21293" w:author="Author"/>
              </w:rPr>
            </w:pPr>
            <w:ins w:id="21294" w:author="Author">
              <w:r w:rsidRPr="00C01D55">
                <w:t xml:space="preserve">0.12 </w:t>
              </w:r>
            </w:ins>
          </w:p>
        </w:tc>
        <w:tc>
          <w:tcPr>
            <w:tcW w:w="400" w:type="dxa"/>
            <w:noWrap/>
            <w:vAlign w:val="bottom"/>
            <w:hideMark/>
          </w:tcPr>
          <w:p w14:paraId="41A971BB" w14:textId="77777777" w:rsidR="00D36793" w:rsidRPr="00C01D55" w:rsidRDefault="00D36793" w:rsidP="00A37050">
            <w:pPr>
              <w:pStyle w:val="tabletext11"/>
              <w:jc w:val="center"/>
              <w:rPr>
                <w:ins w:id="21295" w:author="Author"/>
              </w:rPr>
            </w:pPr>
            <w:ins w:id="21296" w:author="Author">
              <w:r w:rsidRPr="00C01D55">
                <w:t xml:space="preserve">0.11 </w:t>
              </w:r>
            </w:ins>
          </w:p>
        </w:tc>
        <w:tc>
          <w:tcPr>
            <w:tcW w:w="400" w:type="dxa"/>
            <w:noWrap/>
            <w:vAlign w:val="bottom"/>
            <w:hideMark/>
          </w:tcPr>
          <w:p w14:paraId="1C7CF70A" w14:textId="77777777" w:rsidR="00D36793" w:rsidRPr="00C01D55" w:rsidRDefault="00D36793" w:rsidP="00A37050">
            <w:pPr>
              <w:pStyle w:val="tabletext11"/>
              <w:jc w:val="center"/>
              <w:rPr>
                <w:ins w:id="21297" w:author="Author"/>
              </w:rPr>
            </w:pPr>
            <w:ins w:id="21298" w:author="Author">
              <w:r w:rsidRPr="00C01D55">
                <w:t xml:space="preserve">0.10 </w:t>
              </w:r>
            </w:ins>
          </w:p>
        </w:tc>
        <w:tc>
          <w:tcPr>
            <w:tcW w:w="400" w:type="dxa"/>
            <w:noWrap/>
            <w:vAlign w:val="bottom"/>
            <w:hideMark/>
          </w:tcPr>
          <w:p w14:paraId="011E07E3" w14:textId="77777777" w:rsidR="00D36793" w:rsidRPr="00C01D55" w:rsidRDefault="00D36793" w:rsidP="00A37050">
            <w:pPr>
              <w:pStyle w:val="tabletext11"/>
              <w:jc w:val="center"/>
              <w:rPr>
                <w:ins w:id="21299" w:author="Author"/>
              </w:rPr>
            </w:pPr>
            <w:ins w:id="21300" w:author="Author">
              <w:r w:rsidRPr="00C01D55">
                <w:t xml:space="preserve">0.10 </w:t>
              </w:r>
            </w:ins>
          </w:p>
        </w:tc>
        <w:tc>
          <w:tcPr>
            <w:tcW w:w="400" w:type="dxa"/>
            <w:noWrap/>
            <w:vAlign w:val="bottom"/>
            <w:hideMark/>
          </w:tcPr>
          <w:p w14:paraId="78214D5A" w14:textId="77777777" w:rsidR="00D36793" w:rsidRPr="00C01D55" w:rsidRDefault="00D36793" w:rsidP="00A37050">
            <w:pPr>
              <w:pStyle w:val="tabletext11"/>
              <w:jc w:val="center"/>
              <w:rPr>
                <w:ins w:id="21301" w:author="Author"/>
              </w:rPr>
            </w:pPr>
            <w:ins w:id="21302" w:author="Author">
              <w:r w:rsidRPr="00C01D55">
                <w:t xml:space="preserve">0.09 </w:t>
              </w:r>
            </w:ins>
          </w:p>
        </w:tc>
        <w:tc>
          <w:tcPr>
            <w:tcW w:w="460" w:type="dxa"/>
            <w:noWrap/>
            <w:vAlign w:val="bottom"/>
            <w:hideMark/>
          </w:tcPr>
          <w:p w14:paraId="30A17740" w14:textId="77777777" w:rsidR="00D36793" w:rsidRPr="00C01D55" w:rsidRDefault="00D36793" w:rsidP="00A37050">
            <w:pPr>
              <w:pStyle w:val="tabletext11"/>
              <w:jc w:val="center"/>
              <w:rPr>
                <w:ins w:id="21303" w:author="Author"/>
              </w:rPr>
            </w:pPr>
            <w:ins w:id="21304" w:author="Author">
              <w:r w:rsidRPr="00C01D55">
                <w:t xml:space="preserve">0.08 </w:t>
              </w:r>
            </w:ins>
          </w:p>
        </w:tc>
      </w:tr>
      <w:tr w:rsidR="00D36793" w:rsidRPr="00C01D55" w14:paraId="7E362F2C" w14:textId="77777777" w:rsidTr="00A37050">
        <w:trPr>
          <w:trHeight w:val="190"/>
          <w:ins w:id="21305" w:author="Author"/>
        </w:trPr>
        <w:tc>
          <w:tcPr>
            <w:tcW w:w="200" w:type="dxa"/>
            <w:tcBorders>
              <w:right w:val="nil"/>
            </w:tcBorders>
            <w:vAlign w:val="bottom"/>
          </w:tcPr>
          <w:p w14:paraId="6FEFEA72" w14:textId="77777777" w:rsidR="00D36793" w:rsidRPr="00C01D55" w:rsidRDefault="00D36793" w:rsidP="00A37050">
            <w:pPr>
              <w:pStyle w:val="tabletext11"/>
              <w:jc w:val="right"/>
              <w:rPr>
                <w:ins w:id="21306" w:author="Author"/>
              </w:rPr>
            </w:pPr>
          </w:p>
        </w:tc>
        <w:tc>
          <w:tcPr>
            <w:tcW w:w="1580" w:type="dxa"/>
            <w:tcBorders>
              <w:left w:val="nil"/>
            </w:tcBorders>
            <w:vAlign w:val="bottom"/>
            <w:hideMark/>
          </w:tcPr>
          <w:p w14:paraId="6201F9CB" w14:textId="77777777" w:rsidR="00D36793" w:rsidRPr="00C01D55" w:rsidRDefault="00D36793" w:rsidP="00A37050">
            <w:pPr>
              <w:pStyle w:val="tabletext11"/>
              <w:tabs>
                <w:tab w:val="decimal" w:pos="640"/>
              </w:tabs>
              <w:rPr>
                <w:ins w:id="21307" w:author="Author"/>
              </w:rPr>
            </w:pPr>
            <w:ins w:id="21308" w:author="Author">
              <w:r w:rsidRPr="00C01D55">
                <w:t>12,000 to 13,999</w:t>
              </w:r>
            </w:ins>
          </w:p>
        </w:tc>
        <w:tc>
          <w:tcPr>
            <w:tcW w:w="680" w:type="dxa"/>
            <w:noWrap/>
            <w:vAlign w:val="bottom"/>
            <w:hideMark/>
          </w:tcPr>
          <w:p w14:paraId="00D8CD9F" w14:textId="77777777" w:rsidR="00D36793" w:rsidRPr="00C01D55" w:rsidRDefault="00D36793" w:rsidP="00A37050">
            <w:pPr>
              <w:pStyle w:val="tabletext11"/>
              <w:jc w:val="center"/>
              <w:rPr>
                <w:ins w:id="21309" w:author="Author"/>
              </w:rPr>
            </w:pPr>
            <w:ins w:id="21310" w:author="Author">
              <w:r w:rsidRPr="00C01D55">
                <w:t xml:space="preserve">0.95 </w:t>
              </w:r>
            </w:ins>
          </w:p>
        </w:tc>
        <w:tc>
          <w:tcPr>
            <w:tcW w:w="900" w:type="dxa"/>
            <w:noWrap/>
            <w:vAlign w:val="bottom"/>
            <w:hideMark/>
          </w:tcPr>
          <w:p w14:paraId="1854FD51" w14:textId="77777777" w:rsidR="00D36793" w:rsidRPr="00C01D55" w:rsidRDefault="00D36793" w:rsidP="00A37050">
            <w:pPr>
              <w:pStyle w:val="tabletext11"/>
              <w:jc w:val="center"/>
              <w:rPr>
                <w:ins w:id="21311" w:author="Author"/>
              </w:rPr>
            </w:pPr>
            <w:ins w:id="21312" w:author="Author">
              <w:r w:rsidRPr="00C01D55">
                <w:t xml:space="preserve">0.95 </w:t>
              </w:r>
            </w:ins>
          </w:p>
        </w:tc>
        <w:tc>
          <w:tcPr>
            <w:tcW w:w="400" w:type="dxa"/>
            <w:noWrap/>
            <w:vAlign w:val="bottom"/>
            <w:hideMark/>
          </w:tcPr>
          <w:p w14:paraId="0F86DAE1" w14:textId="77777777" w:rsidR="00D36793" w:rsidRPr="00C01D55" w:rsidRDefault="00D36793" w:rsidP="00A37050">
            <w:pPr>
              <w:pStyle w:val="tabletext11"/>
              <w:jc w:val="center"/>
              <w:rPr>
                <w:ins w:id="21313" w:author="Author"/>
              </w:rPr>
            </w:pPr>
            <w:ins w:id="21314" w:author="Author">
              <w:r w:rsidRPr="00C01D55">
                <w:t xml:space="preserve">0.87 </w:t>
              </w:r>
            </w:ins>
          </w:p>
        </w:tc>
        <w:tc>
          <w:tcPr>
            <w:tcW w:w="400" w:type="dxa"/>
            <w:noWrap/>
            <w:vAlign w:val="bottom"/>
            <w:hideMark/>
          </w:tcPr>
          <w:p w14:paraId="4387AF89" w14:textId="77777777" w:rsidR="00D36793" w:rsidRPr="00C01D55" w:rsidRDefault="00D36793" w:rsidP="00A37050">
            <w:pPr>
              <w:pStyle w:val="tabletext11"/>
              <w:jc w:val="center"/>
              <w:rPr>
                <w:ins w:id="21315" w:author="Author"/>
              </w:rPr>
            </w:pPr>
            <w:ins w:id="21316" w:author="Author">
              <w:r w:rsidRPr="00C01D55">
                <w:t xml:space="preserve">0.82 </w:t>
              </w:r>
            </w:ins>
          </w:p>
        </w:tc>
        <w:tc>
          <w:tcPr>
            <w:tcW w:w="400" w:type="dxa"/>
            <w:noWrap/>
            <w:vAlign w:val="bottom"/>
            <w:hideMark/>
          </w:tcPr>
          <w:p w14:paraId="4765E908" w14:textId="77777777" w:rsidR="00D36793" w:rsidRPr="00C01D55" w:rsidRDefault="00D36793" w:rsidP="00A37050">
            <w:pPr>
              <w:pStyle w:val="tabletext11"/>
              <w:jc w:val="center"/>
              <w:rPr>
                <w:ins w:id="21317" w:author="Author"/>
              </w:rPr>
            </w:pPr>
            <w:ins w:id="21318" w:author="Author">
              <w:r w:rsidRPr="00C01D55">
                <w:t xml:space="preserve">0.76 </w:t>
              </w:r>
            </w:ins>
          </w:p>
        </w:tc>
        <w:tc>
          <w:tcPr>
            <w:tcW w:w="400" w:type="dxa"/>
            <w:noWrap/>
            <w:vAlign w:val="bottom"/>
            <w:hideMark/>
          </w:tcPr>
          <w:p w14:paraId="2BA9BA5D" w14:textId="77777777" w:rsidR="00D36793" w:rsidRPr="00C01D55" w:rsidRDefault="00D36793" w:rsidP="00A37050">
            <w:pPr>
              <w:pStyle w:val="tabletext11"/>
              <w:jc w:val="center"/>
              <w:rPr>
                <w:ins w:id="21319" w:author="Author"/>
              </w:rPr>
            </w:pPr>
            <w:ins w:id="21320" w:author="Author">
              <w:r w:rsidRPr="00C01D55">
                <w:t xml:space="preserve">0.60 </w:t>
              </w:r>
            </w:ins>
          </w:p>
        </w:tc>
        <w:tc>
          <w:tcPr>
            <w:tcW w:w="400" w:type="dxa"/>
            <w:noWrap/>
            <w:vAlign w:val="bottom"/>
            <w:hideMark/>
          </w:tcPr>
          <w:p w14:paraId="295F4F30" w14:textId="77777777" w:rsidR="00D36793" w:rsidRPr="00C01D55" w:rsidRDefault="00D36793" w:rsidP="00A37050">
            <w:pPr>
              <w:pStyle w:val="tabletext11"/>
              <w:jc w:val="center"/>
              <w:rPr>
                <w:ins w:id="21321" w:author="Author"/>
              </w:rPr>
            </w:pPr>
            <w:ins w:id="21322" w:author="Author">
              <w:r w:rsidRPr="00C01D55">
                <w:t xml:space="preserve">0.52 </w:t>
              </w:r>
            </w:ins>
          </w:p>
        </w:tc>
        <w:tc>
          <w:tcPr>
            <w:tcW w:w="400" w:type="dxa"/>
            <w:noWrap/>
            <w:vAlign w:val="bottom"/>
            <w:hideMark/>
          </w:tcPr>
          <w:p w14:paraId="486DB044" w14:textId="77777777" w:rsidR="00D36793" w:rsidRPr="00C01D55" w:rsidRDefault="00D36793" w:rsidP="00A37050">
            <w:pPr>
              <w:pStyle w:val="tabletext11"/>
              <w:jc w:val="center"/>
              <w:rPr>
                <w:ins w:id="21323" w:author="Author"/>
              </w:rPr>
            </w:pPr>
            <w:ins w:id="21324" w:author="Author">
              <w:r w:rsidRPr="00C01D55">
                <w:t xml:space="preserve">0.44 </w:t>
              </w:r>
            </w:ins>
          </w:p>
        </w:tc>
        <w:tc>
          <w:tcPr>
            <w:tcW w:w="400" w:type="dxa"/>
            <w:noWrap/>
            <w:vAlign w:val="bottom"/>
            <w:hideMark/>
          </w:tcPr>
          <w:p w14:paraId="330FF3A6" w14:textId="77777777" w:rsidR="00D36793" w:rsidRPr="00C01D55" w:rsidRDefault="00D36793" w:rsidP="00A37050">
            <w:pPr>
              <w:pStyle w:val="tabletext11"/>
              <w:jc w:val="center"/>
              <w:rPr>
                <w:ins w:id="21325" w:author="Author"/>
              </w:rPr>
            </w:pPr>
            <w:ins w:id="21326" w:author="Author">
              <w:r w:rsidRPr="00C01D55">
                <w:t xml:space="preserve">0.38 </w:t>
              </w:r>
            </w:ins>
          </w:p>
        </w:tc>
        <w:tc>
          <w:tcPr>
            <w:tcW w:w="400" w:type="dxa"/>
            <w:noWrap/>
            <w:vAlign w:val="bottom"/>
            <w:hideMark/>
          </w:tcPr>
          <w:p w14:paraId="06030412" w14:textId="77777777" w:rsidR="00D36793" w:rsidRPr="00C01D55" w:rsidRDefault="00D36793" w:rsidP="00A37050">
            <w:pPr>
              <w:pStyle w:val="tabletext11"/>
              <w:jc w:val="center"/>
              <w:rPr>
                <w:ins w:id="21327" w:author="Author"/>
              </w:rPr>
            </w:pPr>
            <w:ins w:id="21328" w:author="Author">
              <w:r w:rsidRPr="00C01D55">
                <w:t xml:space="preserve">0.32 </w:t>
              </w:r>
            </w:ins>
          </w:p>
        </w:tc>
        <w:tc>
          <w:tcPr>
            <w:tcW w:w="400" w:type="dxa"/>
            <w:noWrap/>
            <w:vAlign w:val="bottom"/>
            <w:hideMark/>
          </w:tcPr>
          <w:p w14:paraId="3CBFD512" w14:textId="77777777" w:rsidR="00D36793" w:rsidRPr="00C01D55" w:rsidRDefault="00D36793" w:rsidP="00A37050">
            <w:pPr>
              <w:pStyle w:val="tabletext11"/>
              <w:jc w:val="center"/>
              <w:rPr>
                <w:ins w:id="21329" w:author="Author"/>
              </w:rPr>
            </w:pPr>
            <w:ins w:id="21330" w:author="Author">
              <w:r w:rsidRPr="00C01D55">
                <w:t xml:space="preserve">0.29 </w:t>
              </w:r>
            </w:ins>
          </w:p>
        </w:tc>
        <w:tc>
          <w:tcPr>
            <w:tcW w:w="400" w:type="dxa"/>
            <w:noWrap/>
            <w:vAlign w:val="bottom"/>
            <w:hideMark/>
          </w:tcPr>
          <w:p w14:paraId="265DE5AA" w14:textId="77777777" w:rsidR="00D36793" w:rsidRPr="00C01D55" w:rsidRDefault="00D36793" w:rsidP="00A37050">
            <w:pPr>
              <w:pStyle w:val="tabletext11"/>
              <w:jc w:val="center"/>
              <w:rPr>
                <w:ins w:id="21331" w:author="Author"/>
              </w:rPr>
            </w:pPr>
            <w:ins w:id="21332" w:author="Author">
              <w:r w:rsidRPr="00C01D55">
                <w:t xml:space="preserve">0.27 </w:t>
              </w:r>
            </w:ins>
          </w:p>
        </w:tc>
        <w:tc>
          <w:tcPr>
            <w:tcW w:w="400" w:type="dxa"/>
            <w:noWrap/>
            <w:vAlign w:val="bottom"/>
            <w:hideMark/>
          </w:tcPr>
          <w:p w14:paraId="7B40613A" w14:textId="77777777" w:rsidR="00D36793" w:rsidRPr="00C01D55" w:rsidRDefault="00D36793" w:rsidP="00A37050">
            <w:pPr>
              <w:pStyle w:val="tabletext11"/>
              <w:jc w:val="center"/>
              <w:rPr>
                <w:ins w:id="21333" w:author="Author"/>
              </w:rPr>
            </w:pPr>
            <w:ins w:id="21334" w:author="Author">
              <w:r w:rsidRPr="00C01D55">
                <w:t xml:space="preserve">0.25 </w:t>
              </w:r>
            </w:ins>
          </w:p>
        </w:tc>
        <w:tc>
          <w:tcPr>
            <w:tcW w:w="400" w:type="dxa"/>
            <w:noWrap/>
            <w:vAlign w:val="bottom"/>
            <w:hideMark/>
          </w:tcPr>
          <w:p w14:paraId="6FDEF04B" w14:textId="77777777" w:rsidR="00D36793" w:rsidRPr="00C01D55" w:rsidRDefault="00D36793" w:rsidP="00A37050">
            <w:pPr>
              <w:pStyle w:val="tabletext11"/>
              <w:jc w:val="center"/>
              <w:rPr>
                <w:ins w:id="21335" w:author="Author"/>
              </w:rPr>
            </w:pPr>
            <w:ins w:id="21336" w:author="Author">
              <w:r w:rsidRPr="00C01D55">
                <w:t xml:space="preserve">0.24 </w:t>
              </w:r>
            </w:ins>
          </w:p>
        </w:tc>
        <w:tc>
          <w:tcPr>
            <w:tcW w:w="400" w:type="dxa"/>
            <w:noWrap/>
            <w:vAlign w:val="bottom"/>
            <w:hideMark/>
          </w:tcPr>
          <w:p w14:paraId="56B561C2" w14:textId="77777777" w:rsidR="00D36793" w:rsidRPr="00C01D55" w:rsidRDefault="00D36793" w:rsidP="00A37050">
            <w:pPr>
              <w:pStyle w:val="tabletext11"/>
              <w:jc w:val="center"/>
              <w:rPr>
                <w:ins w:id="21337" w:author="Author"/>
              </w:rPr>
            </w:pPr>
            <w:ins w:id="21338" w:author="Author">
              <w:r w:rsidRPr="00C01D55">
                <w:t xml:space="preserve">0.22 </w:t>
              </w:r>
            </w:ins>
          </w:p>
        </w:tc>
        <w:tc>
          <w:tcPr>
            <w:tcW w:w="400" w:type="dxa"/>
            <w:noWrap/>
            <w:vAlign w:val="bottom"/>
            <w:hideMark/>
          </w:tcPr>
          <w:p w14:paraId="07743AB4" w14:textId="77777777" w:rsidR="00D36793" w:rsidRPr="00C01D55" w:rsidRDefault="00D36793" w:rsidP="00A37050">
            <w:pPr>
              <w:pStyle w:val="tabletext11"/>
              <w:jc w:val="center"/>
              <w:rPr>
                <w:ins w:id="21339" w:author="Author"/>
              </w:rPr>
            </w:pPr>
            <w:ins w:id="21340" w:author="Author">
              <w:r w:rsidRPr="00C01D55">
                <w:t xml:space="preserve">0.20 </w:t>
              </w:r>
            </w:ins>
          </w:p>
        </w:tc>
        <w:tc>
          <w:tcPr>
            <w:tcW w:w="400" w:type="dxa"/>
            <w:noWrap/>
            <w:vAlign w:val="bottom"/>
            <w:hideMark/>
          </w:tcPr>
          <w:p w14:paraId="10FCBC19" w14:textId="77777777" w:rsidR="00D36793" w:rsidRPr="00C01D55" w:rsidRDefault="00D36793" w:rsidP="00A37050">
            <w:pPr>
              <w:pStyle w:val="tabletext11"/>
              <w:jc w:val="center"/>
              <w:rPr>
                <w:ins w:id="21341" w:author="Author"/>
              </w:rPr>
            </w:pPr>
            <w:ins w:id="21342" w:author="Author">
              <w:r w:rsidRPr="00C01D55">
                <w:t xml:space="preserve">0.19 </w:t>
              </w:r>
            </w:ins>
          </w:p>
        </w:tc>
        <w:tc>
          <w:tcPr>
            <w:tcW w:w="400" w:type="dxa"/>
            <w:noWrap/>
            <w:vAlign w:val="bottom"/>
            <w:hideMark/>
          </w:tcPr>
          <w:p w14:paraId="4AC8C11B" w14:textId="77777777" w:rsidR="00D36793" w:rsidRPr="00C01D55" w:rsidRDefault="00D36793" w:rsidP="00A37050">
            <w:pPr>
              <w:pStyle w:val="tabletext11"/>
              <w:jc w:val="center"/>
              <w:rPr>
                <w:ins w:id="21343" w:author="Author"/>
              </w:rPr>
            </w:pPr>
            <w:ins w:id="21344" w:author="Author">
              <w:r w:rsidRPr="00C01D55">
                <w:t xml:space="preserve">0.18 </w:t>
              </w:r>
            </w:ins>
          </w:p>
        </w:tc>
        <w:tc>
          <w:tcPr>
            <w:tcW w:w="400" w:type="dxa"/>
            <w:noWrap/>
            <w:vAlign w:val="bottom"/>
            <w:hideMark/>
          </w:tcPr>
          <w:p w14:paraId="12A5013A" w14:textId="77777777" w:rsidR="00D36793" w:rsidRPr="00C01D55" w:rsidRDefault="00D36793" w:rsidP="00A37050">
            <w:pPr>
              <w:pStyle w:val="tabletext11"/>
              <w:jc w:val="center"/>
              <w:rPr>
                <w:ins w:id="21345" w:author="Author"/>
              </w:rPr>
            </w:pPr>
            <w:ins w:id="21346" w:author="Author">
              <w:r w:rsidRPr="00C01D55">
                <w:t xml:space="preserve">0.16 </w:t>
              </w:r>
            </w:ins>
          </w:p>
        </w:tc>
        <w:tc>
          <w:tcPr>
            <w:tcW w:w="400" w:type="dxa"/>
            <w:noWrap/>
            <w:vAlign w:val="bottom"/>
            <w:hideMark/>
          </w:tcPr>
          <w:p w14:paraId="5F2CCE6F" w14:textId="77777777" w:rsidR="00D36793" w:rsidRPr="00C01D55" w:rsidRDefault="00D36793" w:rsidP="00A37050">
            <w:pPr>
              <w:pStyle w:val="tabletext11"/>
              <w:jc w:val="center"/>
              <w:rPr>
                <w:ins w:id="21347" w:author="Author"/>
              </w:rPr>
            </w:pPr>
            <w:ins w:id="21348" w:author="Author">
              <w:r w:rsidRPr="00C01D55">
                <w:t xml:space="preserve">0.15 </w:t>
              </w:r>
            </w:ins>
          </w:p>
        </w:tc>
        <w:tc>
          <w:tcPr>
            <w:tcW w:w="400" w:type="dxa"/>
            <w:noWrap/>
            <w:vAlign w:val="bottom"/>
            <w:hideMark/>
          </w:tcPr>
          <w:p w14:paraId="54F85349" w14:textId="77777777" w:rsidR="00D36793" w:rsidRPr="00C01D55" w:rsidRDefault="00D36793" w:rsidP="00A37050">
            <w:pPr>
              <w:pStyle w:val="tabletext11"/>
              <w:jc w:val="center"/>
              <w:rPr>
                <w:ins w:id="21349" w:author="Author"/>
              </w:rPr>
            </w:pPr>
            <w:ins w:id="21350" w:author="Author">
              <w:r w:rsidRPr="00C01D55">
                <w:t xml:space="preserve">0.14 </w:t>
              </w:r>
            </w:ins>
          </w:p>
        </w:tc>
        <w:tc>
          <w:tcPr>
            <w:tcW w:w="400" w:type="dxa"/>
            <w:noWrap/>
            <w:vAlign w:val="bottom"/>
            <w:hideMark/>
          </w:tcPr>
          <w:p w14:paraId="55A004FD" w14:textId="77777777" w:rsidR="00D36793" w:rsidRPr="00C01D55" w:rsidRDefault="00D36793" w:rsidP="00A37050">
            <w:pPr>
              <w:pStyle w:val="tabletext11"/>
              <w:jc w:val="center"/>
              <w:rPr>
                <w:ins w:id="21351" w:author="Author"/>
              </w:rPr>
            </w:pPr>
            <w:ins w:id="21352" w:author="Author">
              <w:r w:rsidRPr="00C01D55">
                <w:t xml:space="preserve">0.13 </w:t>
              </w:r>
            </w:ins>
          </w:p>
        </w:tc>
        <w:tc>
          <w:tcPr>
            <w:tcW w:w="440" w:type="dxa"/>
            <w:noWrap/>
            <w:vAlign w:val="bottom"/>
            <w:hideMark/>
          </w:tcPr>
          <w:p w14:paraId="76EC4635" w14:textId="77777777" w:rsidR="00D36793" w:rsidRPr="00C01D55" w:rsidRDefault="00D36793" w:rsidP="00A37050">
            <w:pPr>
              <w:pStyle w:val="tabletext11"/>
              <w:jc w:val="center"/>
              <w:rPr>
                <w:ins w:id="21353" w:author="Author"/>
              </w:rPr>
            </w:pPr>
            <w:ins w:id="21354" w:author="Author">
              <w:r w:rsidRPr="00C01D55">
                <w:t xml:space="preserve">0.12 </w:t>
              </w:r>
            </w:ins>
          </w:p>
        </w:tc>
        <w:tc>
          <w:tcPr>
            <w:tcW w:w="400" w:type="dxa"/>
            <w:noWrap/>
            <w:vAlign w:val="bottom"/>
            <w:hideMark/>
          </w:tcPr>
          <w:p w14:paraId="614E5976" w14:textId="77777777" w:rsidR="00D36793" w:rsidRPr="00C01D55" w:rsidRDefault="00D36793" w:rsidP="00A37050">
            <w:pPr>
              <w:pStyle w:val="tabletext11"/>
              <w:jc w:val="center"/>
              <w:rPr>
                <w:ins w:id="21355" w:author="Author"/>
              </w:rPr>
            </w:pPr>
            <w:ins w:id="21356" w:author="Author">
              <w:r w:rsidRPr="00C01D55">
                <w:t xml:space="preserve">0.11 </w:t>
              </w:r>
            </w:ins>
          </w:p>
        </w:tc>
        <w:tc>
          <w:tcPr>
            <w:tcW w:w="400" w:type="dxa"/>
            <w:noWrap/>
            <w:vAlign w:val="bottom"/>
            <w:hideMark/>
          </w:tcPr>
          <w:p w14:paraId="15CAE79A" w14:textId="77777777" w:rsidR="00D36793" w:rsidRPr="00C01D55" w:rsidRDefault="00D36793" w:rsidP="00A37050">
            <w:pPr>
              <w:pStyle w:val="tabletext11"/>
              <w:jc w:val="center"/>
              <w:rPr>
                <w:ins w:id="21357" w:author="Author"/>
              </w:rPr>
            </w:pPr>
            <w:ins w:id="21358" w:author="Author">
              <w:r w:rsidRPr="00C01D55">
                <w:t xml:space="preserve">0.11 </w:t>
              </w:r>
            </w:ins>
          </w:p>
        </w:tc>
        <w:tc>
          <w:tcPr>
            <w:tcW w:w="400" w:type="dxa"/>
            <w:noWrap/>
            <w:vAlign w:val="bottom"/>
            <w:hideMark/>
          </w:tcPr>
          <w:p w14:paraId="2423A95B" w14:textId="77777777" w:rsidR="00D36793" w:rsidRPr="00C01D55" w:rsidRDefault="00D36793" w:rsidP="00A37050">
            <w:pPr>
              <w:pStyle w:val="tabletext11"/>
              <w:jc w:val="center"/>
              <w:rPr>
                <w:ins w:id="21359" w:author="Author"/>
              </w:rPr>
            </w:pPr>
            <w:ins w:id="21360" w:author="Author">
              <w:r w:rsidRPr="00C01D55">
                <w:t xml:space="preserve">0.10 </w:t>
              </w:r>
            </w:ins>
          </w:p>
        </w:tc>
        <w:tc>
          <w:tcPr>
            <w:tcW w:w="400" w:type="dxa"/>
            <w:noWrap/>
            <w:vAlign w:val="bottom"/>
            <w:hideMark/>
          </w:tcPr>
          <w:p w14:paraId="0724DA8F" w14:textId="77777777" w:rsidR="00D36793" w:rsidRPr="00C01D55" w:rsidRDefault="00D36793" w:rsidP="00A37050">
            <w:pPr>
              <w:pStyle w:val="tabletext11"/>
              <w:jc w:val="center"/>
              <w:rPr>
                <w:ins w:id="21361" w:author="Author"/>
              </w:rPr>
            </w:pPr>
            <w:ins w:id="21362" w:author="Author">
              <w:r w:rsidRPr="00C01D55">
                <w:t xml:space="preserve">0.09 </w:t>
              </w:r>
            </w:ins>
          </w:p>
        </w:tc>
        <w:tc>
          <w:tcPr>
            <w:tcW w:w="460" w:type="dxa"/>
            <w:noWrap/>
            <w:vAlign w:val="bottom"/>
            <w:hideMark/>
          </w:tcPr>
          <w:p w14:paraId="2BE152E7" w14:textId="77777777" w:rsidR="00D36793" w:rsidRPr="00C01D55" w:rsidRDefault="00D36793" w:rsidP="00A37050">
            <w:pPr>
              <w:pStyle w:val="tabletext11"/>
              <w:jc w:val="center"/>
              <w:rPr>
                <w:ins w:id="21363" w:author="Author"/>
              </w:rPr>
            </w:pPr>
            <w:ins w:id="21364" w:author="Author">
              <w:r w:rsidRPr="00C01D55">
                <w:t xml:space="preserve">0.09 </w:t>
              </w:r>
            </w:ins>
          </w:p>
        </w:tc>
      </w:tr>
      <w:tr w:rsidR="00D36793" w:rsidRPr="00C01D55" w14:paraId="2E06BC9E" w14:textId="77777777" w:rsidTr="00A37050">
        <w:trPr>
          <w:trHeight w:val="190"/>
          <w:ins w:id="21365" w:author="Author"/>
        </w:trPr>
        <w:tc>
          <w:tcPr>
            <w:tcW w:w="200" w:type="dxa"/>
            <w:tcBorders>
              <w:right w:val="nil"/>
            </w:tcBorders>
            <w:vAlign w:val="bottom"/>
          </w:tcPr>
          <w:p w14:paraId="7FBCA138" w14:textId="77777777" w:rsidR="00D36793" w:rsidRPr="00C01D55" w:rsidRDefault="00D36793" w:rsidP="00A37050">
            <w:pPr>
              <w:pStyle w:val="tabletext11"/>
              <w:jc w:val="right"/>
              <w:rPr>
                <w:ins w:id="21366" w:author="Author"/>
              </w:rPr>
            </w:pPr>
          </w:p>
        </w:tc>
        <w:tc>
          <w:tcPr>
            <w:tcW w:w="1580" w:type="dxa"/>
            <w:tcBorders>
              <w:left w:val="nil"/>
            </w:tcBorders>
            <w:vAlign w:val="bottom"/>
            <w:hideMark/>
          </w:tcPr>
          <w:p w14:paraId="0281D377" w14:textId="77777777" w:rsidR="00D36793" w:rsidRPr="00C01D55" w:rsidRDefault="00D36793" w:rsidP="00A37050">
            <w:pPr>
              <w:pStyle w:val="tabletext11"/>
              <w:tabs>
                <w:tab w:val="decimal" w:pos="640"/>
              </w:tabs>
              <w:rPr>
                <w:ins w:id="21367" w:author="Author"/>
              </w:rPr>
            </w:pPr>
            <w:ins w:id="21368" w:author="Author">
              <w:r w:rsidRPr="00C01D55">
                <w:t>14,000 to 15,999</w:t>
              </w:r>
            </w:ins>
          </w:p>
        </w:tc>
        <w:tc>
          <w:tcPr>
            <w:tcW w:w="680" w:type="dxa"/>
            <w:noWrap/>
            <w:vAlign w:val="bottom"/>
            <w:hideMark/>
          </w:tcPr>
          <w:p w14:paraId="499A21EB" w14:textId="77777777" w:rsidR="00D36793" w:rsidRPr="00C01D55" w:rsidRDefault="00D36793" w:rsidP="00A37050">
            <w:pPr>
              <w:pStyle w:val="tabletext11"/>
              <w:jc w:val="center"/>
              <w:rPr>
                <w:ins w:id="21369" w:author="Author"/>
              </w:rPr>
            </w:pPr>
            <w:ins w:id="21370" w:author="Author">
              <w:r w:rsidRPr="00C01D55">
                <w:t xml:space="preserve">0.93 </w:t>
              </w:r>
            </w:ins>
          </w:p>
        </w:tc>
        <w:tc>
          <w:tcPr>
            <w:tcW w:w="900" w:type="dxa"/>
            <w:noWrap/>
            <w:vAlign w:val="bottom"/>
            <w:hideMark/>
          </w:tcPr>
          <w:p w14:paraId="39141C3A" w14:textId="77777777" w:rsidR="00D36793" w:rsidRPr="00C01D55" w:rsidRDefault="00D36793" w:rsidP="00A37050">
            <w:pPr>
              <w:pStyle w:val="tabletext11"/>
              <w:jc w:val="center"/>
              <w:rPr>
                <w:ins w:id="21371" w:author="Author"/>
              </w:rPr>
            </w:pPr>
            <w:ins w:id="21372" w:author="Author">
              <w:r w:rsidRPr="00C01D55">
                <w:t xml:space="preserve">0.93 </w:t>
              </w:r>
            </w:ins>
          </w:p>
        </w:tc>
        <w:tc>
          <w:tcPr>
            <w:tcW w:w="400" w:type="dxa"/>
            <w:noWrap/>
            <w:vAlign w:val="bottom"/>
            <w:hideMark/>
          </w:tcPr>
          <w:p w14:paraId="538B9E1B" w14:textId="77777777" w:rsidR="00D36793" w:rsidRPr="00C01D55" w:rsidRDefault="00D36793" w:rsidP="00A37050">
            <w:pPr>
              <w:pStyle w:val="tabletext11"/>
              <w:jc w:val="center"/>
              <w:rPr>
                <w:ins w:id="21373" w:author="Author"/>
              </w:rPr>
            </w:pPr>
            <w:ins w:id="21374" w:author="Author">
              <w:r w:rsidRPr="00C01D55">
                <w:t xml:space="preserve">0.85 </w:t>
              </w:r>
            </w:ins>
          </w:p>
        </w:tc>
        <w:tc>
          <w:tcPr>
            <w:tcW w:w="400" w:type="dxa"/>
            <w:noWrap/>
            <w:vAlign w:val="bottom"/>
            <w:hideMark/>
          </w:tcPr>
          <w:p w14:paraId="2E3D6520" w14:textId="77777777" w:rsidR="00D36793" w:rsidRPr="00C01D55" w:rsidRDefault="00D36793" w:rsidP="00A37050">
            <w:pPr>
              <w:pStyle w:val="tabletext11"/>
              <w:jc w:val="center"/>
              <w:rPr>
                <w:ins w:id="21375" w:author="Author"/>
              </w:rPr>
            </w:pPr>
            <w:ins w:id="21376" w:author="Author">
              <w:r w:rsidRPr="00C01D55">
                <w:t xml:space="preserve">0.80 </w:t>
              </w:r>
            </w:ins>
          </w:p>
        </w:tc>
        <w:tc>
          <w:tcPr>
            <w:tcW w:w="400" w:type="dxa"/>
            <w:noWrap/>
            <w:vAlign w:val="bottom"/>
            <w:hideMark/>
          </w:tcPr>
          <w:p w14:paraId="045D4502" w14:textId="77777777" w:rsidR="00D36793" w:rsidRPr="00C01D55" w:rsidRDefault="00D36793" w:rsidP="00A37050">
            <w:pPr>
              <w:pStyle w:val="tabletext11"/>
              <w:jc w:val="center"/>
              <w:rPr>
                <w:ins w:id="21377" w:author="Author"/>
              </w:rPr>
            </w:pPr>
            <w:ins w:id="21378" w:author="Author">
              <w:r w:rsidRPr="00C01D55">
                <w:t xml:space="preserve">0.74 </w:t>
              </w:r>
            </w:ins>
          </w:p>
        </w:tc>
        <w:tc>
          <w:tcPr>
            <w:tcW w:w="400" w:type="dxa"/>
            <w:noWrap/>
            <w:vAlign w:val="bottom"/>
            <w:hideMark/>
          </w:tcPr>
          <w:p w14:paraId="092D230A" w14:textId="77777777" w:rsidR="00D36793" w:rsidRPr="00C01D55" w:rsidRDefault="00D36793" w:rsidP="00A37050">
            <w:pPr>
              <w:pStyle w:val="tabletext11"/>
              <w:jc w:val="center"/>
              <w:rPr>
                <w:ins w:id="21379" w:author="Author"/>
              </w:rPr>
            </w:pPr>
            <w:ins w:id="21380" w:author="Author">
              <w:r w:rsidRPr="00C01D55">
                <w:t xml:space="preserve">0.59 </w:t>
              </w:r>
            </w:ins>
          </w:p>
        </w:tc>
        <w:tc>
          <w:tcPr>
            <w:tcW w:w="400" w:type="dxa"/>
            <w:noWrap/>
            <w:vAlign w:val="bottom"/>
            <w:hideMark/>
          </w:tcPr>
          <w:p w14:paraId="23A5EAC9" w14:textId="77777777" w:rsidR="00D36793" w:rsidRPr="00C01D55" w:rsidRDefault="00D36793" w:rsidP="00A37050">
            <w:pPr>
              <w:pStyle w:val="tabletext11"/>
              <w:jc w:val="center"/>
              <w:rPr>
                <w:ins w:id="21381" w:author="Author"/>
              </w:rPr>
            </w:pPr>
            <w:ins w:id="21382" w:author="Author">
              <w:r w:rsidRPr="00C01D55">
                <w:t xml:space="preserve">0.52 </w:t>
              </w:r>
            </w:ins>
          </w:p>
        </w:tc>
        <w:tc>
          <w:tcPr>
            <w:tcW w:w="400" w:type="dxa"/>
            <w:noWrap/>
            <w:vAlign w:val="bottom"/>
            <w:hideMark/>
          </w:tcPr>
          <w:p w14:paraId="2F2CE4AE" w14:textId="77777777" w:rsidR="00D36793" w:rsidRPr="00C01D55" w:rsidRDefault="00D36793" w:rsidP="00A37050">
            <w:pPr>
              <w:pStyle w:val="tabletext11"/>
              <w:jc w:val="center"/>
              <w:rPr>
                <w:ins w:id="21383" w:author="Author"/>
              </w:rPr>
            </w:pPr>
            <w:ins w:id="21384" w:author="Author">
              <w:r w:rsidRPr="00C01D55">
                <w:t xml:space="preserve">0.44 </w:t>
              </w:r>
            </w:ins>
          </w:p>
        </w:tc>
        <w:tc>
          <w:tcPr>
            <w:tcW w:w="400" w:type="dxa"/>
            <w:noWrap/>
            <w:vAlign w:val="bottom"/>
            <w:hideMark/>
          </w:tcPr>
          <w:p w14:paraId="684DC1DF" w14:textId="77777777" w:rsidR="00D36793" w:rsidRPr="00C01D55" w:rsidRDefault="00D36793" w:rsidP="00A37050">
            <w:pPr>
              <w:pStyle w:val="tabletext11"/>
              <w:jc w:val="center"/>
              <w:rPr>
                <w:ins w:id="21385" w:author="Author"/>
              </w:rPr>
            </w:pPr>
            <w:ins w:id="21386" w:author="Author">
              <w:r w:rsidRPr="00C01D55">
                <w:t xml:space="preserve">0.38 </w:t>
              </w:r>
            </w:ins>
          </w:p>
        </w:tc>
        <w:tc>
          <w:tcPr>
            <w:tcW w:w="400" w:type="dxa"/>
            <w:noWrap/>
            <w:vAlign w:val="bottom"/>
            <w:hideMark/>
          </w:tcPr>
          <w:p w14:paraId="0A137FFA" w14:textId="77777777" w:rsidR="00D36793" w:rsidRPr="00C01D55" w:rsidRDefault="00D36793" w:rsidP="00A37050">
            <w:pPr>
              <w:pStyle w:val="tabletext11"/>
              <w:jc w:val="center"/>
              <w:rPr>
                <w:ins w:id="21387" w:author="Author"/>
              </w:rPr>
            </w:pPr>
            <w:ins w:id="21388" w:author="Author">
              <w:r w:rsidRPr="00C01D55">
                <w:t xml:space="preserve">0.33 </w:t>
              </w:r>
            </w:ins>
          </w:p>
        </w:tc>
        <w:tc>
          <w:tcPr>
            <w:tcW w:w="400" w:type="dxa"/>
            <w:noWrap/>
            <w:vAlign w:val="bottom"/>
            <w:hideMark/>
          </w:tcPr>
          <w:p w14:paraId="292145E1" w14:textId="77777777" w:rsidR="00D36793" w:rsidRPr="00C01D55" w:rsidRDefault="00D36793" w:rsidP="00A37050">
            <w:pPr>
              <w:pStyle w:val="tabletext11"/>
              <w:jc w:val="center"/>
              <w:rPr>
                <w:ins w:id="21389" w:author="Author"/>
              </w:rPr>
            </w:pPr>
            <w:ins w:id="21390" w:author="Author">
              <w:r w:rsidRPr="00C01D55">
                <w:t xml:space="preserve">0.30 </w:t>
              </w:r>
            </w:ins>
          </w:p>
        </w:tc>
        <w:tc>
          <w:tcPr>
            <w:tcW w:w="400" w:type="dxa"/>
            <w:noWrap/>
            <w:vAlign w:val="bottom"/>
            <w:hideMark/>
          </w:tcPr>
          <w:p w14:paraId="7C829B15" w14:textId="77777777" w:rsidR="00D36793" w:rsidRPr="00C01D55" w:rsidRDefault="00D36793" w:rsidP="00A37050">
            <w:pPr>
              <w:pStyle w:val="tabletext11"/>
              <w:jc w:val="center"/>
              <w:rPr>
                <w:ins w:id="21391" w:author="Author"/>
              </w:rPr>
            </w:pPr>
            <w:ins w:id="21392" w:author="Author">
              <w:r w:rsidRPr="00C01D55">
                <w:t xml:space="preserve">0.28 </w:t>
              </w:r>
            </w:ins>
          </w:p>
        </w:tc>
        <w:tc>
          <w:tcPr>
            <w:tcW w:w="400" w:type="dxa"/>
            <w:noWrap/>
            <w:vAlign w:val="bottom"/>
            <w:hideMark/>
          </w:tcPr>
          <w:p w14:paraId="3984665F" w14:textId="77777777" w:rsidR="00D36793" w:rsidRPr="00C01D55" w:rsidRDefault="00D36793" w:rsidP="00A37050">
            <w:pPr>
              <w:pStyle w:val="tabletext11"/>
              <w:jc w:val="center"/>
              <w:rPr>
                <w:ins w:id="21393" w:author="Author"/>
              </w:rPr>
            </w:pPr>
            <w:ins w:id="21394" w:author="Author">
              <w:r w:rsidRPr="00C01D55">
                <w:t xml:space="preserve">0.26 </w:t>
              </w:r>
            </w:ins>
          </w:p>
        </w:tc>
        <w:tc>
          <w:tcPr>
            <w:tcW w:w="400" w:type="dxa"/>
            <w:noWrap/>
            <w:vAlign w:val="bottom"/>
            <w:hideMark/>
          </w:tcPr>
          <w:p w14:paraId="27581A2A" w14:textId="77777777" w:rsidR="00D36793" w:rsidRPr="00C01D55" w:rsidRDefault="00D36793" w:rsidP="00A37050">
            <w:pPr>
              <w:pStyle w:val="tabletext11"/>
              <w:jc w:val="center"/>
              <w:rPr>
                <w:ins w:id="21395" w:author="Author"/>
              </w:rPr>
            </w:pPr>
            <w:ins w:id="21396" w:author="Author">
              <w:r w:rsidRPr="00C01D55">
                <w:t xml:space="preserve">0.24 </w:t>
              </w:r>
            </w:ins>
          </w:p>
        </w:tc>
        <w:tc>
          <w:tcPr>
            <w:tcW w:w="400" w:type="dxa"/>
            <w:noWrap/>
            <w:vAlign w:val="bottom"/>
            <w:hideMark/>
          </w:tcPr>
          <w:p w14:paraId="79F073F4" w14:textId="77777777" w:rsidR="00D36793" w:rsidRPr="00C01D55" w:rsidRDefault="00D36793" w:rsidP="00A37050">
            <w:pPr>
              <w:pStyle w:val="tabletext11"/>
              <w:jc w:val="center"/>
              <w:rPr>
                <w:ins w:id="21397" w:author="Author"/>
              </w:rPr>
            </w:pPr>
            <w:ins w:id="21398" w:author="Author">
              <w:r w:rsidRPr="00C01D55">
                <w:t xml:space="preserve">0.22 </w:t>
              </w:r>
            </w:ins>
          </w:p>
        </w:tc>
        <w:tc>
          <w:tcPr>
            <w:tcW w:w="400" w:type="dxa"/>
            <w:noWrap/>
            <w:vAlign w:val="bottom"/>
            <w:hideMark/>
          </w:tcPr>
          <w:p w14:paraId="189D4869" w14:textId="77777777" w:rsidR="00D36793" w:rsidRPr="00C01D55" w:rsidRDefault="00D36793" w:rsidP="00A37050">
            <w:pPr>
              <w:pStyle w:val="tabletext11"/>
              <w:jc w:val="center"/>
              <w:rPr>
                <w:ins w:id="21399" w:author="Author"/>
              </w:rPr>
            </w:pPr>
            <w:ins w:id="21400" w:author="Author">
              <w:r w:rsidRPr="00C01D55">
                <w:t xml:space="preserve">0.21 </w:t>
              </w:r>
            </w:ins>
          </w:p>
        </w:tc>
        <w:tc>
          <w:tcPr>
            <w:tcW w:w="400" w:type="dxa"/>
            <w:noWrap/>
            <w:vAlign w:val="bottom"/>
            <w:hideMark/>
          </w:tcPr>
          <w:p w14:paraId="64EFA5DB" w14:textId="77777777" w:rsidR="00D36793" w:rsidRPr="00C01D55" w:rsidRDefault="00D36793" w:rsidP="00A37050">
            <w:pPr>
              <w:pStyle w:val="tabletext11"/>
              <w:jc w:val="center"/>
              <w:rPr>
                <w:ins w:id="21401" w:author="Author"/>
              </w:rPr>
            </w:pPr>
            <w:ins w:id="21402" w:author="Author">
              <w:r w:rsidRPr="00C01D55">
                <w:t xml:space="preserve">0.19 </w:t>
              </w:r>
            </w:ins>
          </w:p>
        </w:tc>
        <w:tc>
          <w:tcPr>
            <w:tcW w:w="400" w:type="dxa"/>
            <w:noWrap/>
            <w:vAlign w:val="bottom"/>
            <w:hideMark/>
          </w:tcPr>
          <w:p w14:paraId="58BAA7DC" w14:textId="77777777" w:rsidR="00D36793" w:rsidRPr="00C01D55" w:rsidRDefault="00D36793" w:rsidP="00A37050">
            <w:pPr>
              <w:pStyle w:val="tabletext11"/>
              <w:jc w:val="center"/>
              <w:rPr>
                <w:ins w:id="21403" w:author="Author"/>
              </w:rPr>
            </w:pPr>
            <w:ins w:id="21404" w:author="Author">
              <w:r w:rsidRPr="00C01D55">
                <w:t xml:space="preserve">0.18 </w:t>
              </w:r>
            </w:ins>
          </w:p>
        </w:tc>
        <w:tc>
          <w:tcPr>
            <w:tcW w:w="400" w:type="dxa"/>
            <w:noWrap/>
            <w:vAlign w:val="bottom"/>
            <w:hideMark/>
          </w:tcPr>
          <w:p w14:paraId="0BC692F1" w14:textId="77777777" w:rsidR="00D36793" w:rsidRPr="00C01D55" w:rsidRDefault="00D36793" w:rsidP="00A37050">
            <w:pPr>
              <w:pStyle w:val="tabletext11"/>
              <w:jc w:val="center"/>
              <w:rPr>
                <w:ins w:id="21405" w:author="Author"/>
              </w:rPr>
            </w:pPr>
            <w:ins w:id="21406" w:author="Author">
              <w:r w:rsidRPr="00C01D55">
                <w:t xml:space="preserve">0.17 </w:t>
              </w:r>
            </w:ins>
          </w:p>
        </w:tc>
        <w:tc>
          <w:tcPr>
            <w:tcW w:w="400" w:type="dxa"/>
            <w:noWrap/>
            <w:vAlign w:val="bottom"/>
            <w:hideMark/>
          </w:tcPr>
          <w:p w14:paraId="5BFFF03B" w14:textId="77777777" w:rsidR="00D36793" w:rsidRPr="00C01D55" w:rsidRDefault="00D36793" w:rsidP="00A37050">
            <w:pPr>
              <w:pStyle w:val="tabletext11"/>
              <w:jc w:val="center"/>
              <w:rPr>
                <w:ins w:id="21407" w:author="Author"/>
              </w:rPr>
            </w:pPr>
            <w:ins w:id="21408" w:author="Author">
              <w:r w:rsidRPr="00C01D55">
                <w:t xml:space="preserve">0.16 </w:t>
              </w:r>
            </w:ins>
          </w:p>
        </w:tc>
        <w:tc>
          <w:tcPr>
            <w:tcW w:w="400" w:type="dxa"/>
            <w:noWrap/>
            <w:vAlign w:val="bottom"/>
            <w:hideMark/>
          </w:tcPr>
          <w:p w14:paraId="04AFE89F" w14:textId="77777777" w:rsidR="00D36793" w:rsidRPr="00C01D55" w:rsidRDefault="00D36793" w:rsidP="00A37050">
            <w:pPr>
              <w:pStyle w:val="tabletext11"/>
              <w:jc w:val="center"/>
              <w:rPr>
                <w:ins w:id="21409" w:author="Author"/>
              </w:rPr>
            </w:pPr>
            <w:ins w:id="21410" w:author="Author">
              <w:r w:rsidRPr="00C01D55">
                <w:t xml:space="preserve">0.14 </w:t>
              </w:r>
            </w:ins>
          </w:p>
        </w:tc>
        <w:tc>
          <w:tcPr>
            <w:tcW w:w="400" w:type="dxa"/>
            <w:noWrap/>
            <w:vAlign w:val="bottom"/>
            <w:hideMark/>
          </w:tcPr>
          <w:p w14:paraId="6B7BBF6D" w14:textId="77777777" w:rsidR="00D36793" w:rsidRPr="00C01D55" w:rsidRDefault="00D36793" w:rsidP="00A37050">
            <w:pPr>
              <w:pStyle w:val="tabletext11"/>
              <w:jc w:val="center"/>
              <w:rPr>
                <w:ins w:id="21411" w:author="Author"/>
              </w:rPr>
            </w:pPr>
            <w:ins w:id="21412" w:author="Author">
              <w:r w:rsidRPr="00C01D55">
                <w:t xml:space="preserve">0.13 </w:t>
              </w:r>
            </w:ins>
          </w:p>
        </w:tc>
        <w:tc>
          <w:tcPr>
            <w:tcW w:w="440" w:type="dxa"/>
            <w:noWrap/>
            <w:vAlign w:val="bottom"/>
            <w:hideMark/>
          </w:tcPr>
          <w:p w14:paraId="056BA420" w14:textId="77777777" w:rsidR="00D36793" w:rsidRPr="00C01D55" w:rsidRDefault="00D36793" w:rsidP="00A37050">
            <w:pPr>
              <w:pStyle w:val="tabletext11"/>
              <w:jc w:val="center"/>
              <w:rPr>
                <w:ins w:id="21413" w:author="Author"/>
              </w:rPr>
            </w:pPr>
            <w:ins w:id="21414" w:author="Author">
              <w:r w:rsidRPr="00C01D55">
                <w:t xml:space="preserve">0.12 </w:t>
              </w:r>
            </w:ins>
          </w:p>
        </w:tc>
        <w:tc>
          <w:tcPr>
            <w:tcW w:w="400" w:type="dxa"/>
            <w:noWrap/>
            <w:vAlign w:val="bottom"/>
            <w:hideMark/>
          </w:tcPr>
          <w:p w14:paraId="0D8405EB" w14:textId="77777777" w:rsidR="00D36793" w:rsidRPr="00C01D55" w:rsidRDefault="00D36793" w:rsidP="00A37050">
            <w:pPr>
              <w:pStyle w:val="tabletext11"/>
              <w:jc w:val="center"/>
              <w:rPr>
                <w:ins w:id="21415" w:author="Author"/>
              </w:rPr>
            </w:pPr>
            <w:ins w:id="21416" w:author="Author">
              <w:r w:rsidRPr="00C01D55">
                <w:t xml:space="preserve">0.12 </w:t>
              </w:r>
            </w:ins>
          </w:p>
        </w:tc>
        <w:tc>
          <w:tcPr>
            <w:tcW w:w="400" w:type="dxa"/>
            <w:noWrap/>
            <w:vAlign w:val="bottom"/>
            <w:hideMark/>
          </w:tcPr>
          <w:p w14:paraId="1CE3B4E2" w14:textId="77777777" w:rsidR="00D36793" w:rsidRPr="00C01D55" w:rsidRDefault="00D36793" w:rsidP="00A37050">
            <w:pPr>
              <w:pStyle w:val="tabletext11"/>
              <w:jc w:val="center"/>
              <w:rPr>
                <w:ins w:id="21417" w:author="Author"/>
              </w:rPr>
            </w:pPr>
            <w:ins w:id="21418" w:author="Author">
              <w:r w:rsidRPr="00C01D55">
                <w:t xml:space="preserve">0.11 </w:t>
              </w:r>
            </w:ins>
          </w:p>
        </w:tc>
        <w:tc>
          <w:tcPr>
            <w:tcW w:w="400" w:type="dxa"/>
            <w:noWrap/>
            <w:vAlign w:val="bottom"/>
            <w:hideMark/>
          </w:tcPr>
          <w:p w14:paraId="669EF187" w14:textId="77777777" w:rsidR="00D36793" w:rsidRPr="00C01D55" w:rsidRDefault="00D36793" w:rsidP="00A37050">
            <w:pPr>
              <w:pStyle w:val="tabletext11"/>
              <w:jc w:val="center"/>
              <w:rPr>
                <w:ins w:id="21419" w:author="Author"/>
              </w:rPr>
            </w:pPr>
            <w:ins w:id="21420" w:author="Author">
              <w:r w:rsidRPr="00C01D55">
                <w:t xml:space="preserve">0.10 </w:t>
              </w:r>
            </w:ins>
          </w:p>
        </w:tc>
        <w:tc>
          <w:tcPr>
            <w:tcW w:w="400" w:type="dxa"/>
            <w:noWrap/>
            <w:vAlign w:val="bottom"/>
            <w:hideMark/>
          </w:tcPr>
          <w:p w14:paraId="7AA4C76B" w14:textId="77777777" w:rsidR="00D36793" w:rsidRPr="00C01D55" w:rsidRDefault="00D36793" w:rsidP="00A37050">
            <w:pPr>
              <w:pStyle w:val="tabletext11"/>
              <w:jc w:val="center"/>
              <w:rPr>
                <w:ins w:id="21421" w:author="Author"/>
              </w:rPr>
            </w:pPr>
            <w:ins w:id="21422" w:author="Author">
              <w:r w:rsidRPr="00C01D55">
                <w:t xml:space="preserve">0.09 </w:t>
              </w:r>
            </w:ins>
          </w:p>
        </w:tc>
        <w:tc>
          <w:tcPr>
            <w:tcW w:w="460" w:type="dxa"/>
            <w:noWrap/>
            <w:vAlign w:val="bottom"/>
            <w:hideMark/>
          </w:tcPr>
          <w:p w14:paraId="1E834BFC" w14:textId="77777777" w:rsidR="00D36793" w:rsidRPr="00C01D55" w:rsidRDefault="00D36793" w:rsidP="00A37050">
            <w:pPr>
              <w:pStyle w:val="tabletext11"/>
              <w:jc w:val="center"/>
              <w:rPr>
                <w:ins w:id="21423" w:author="Author"/>
              </w:rPr>
            </w:pPr>
            <w:ins w:id="21424" w:author="Author">
              <w:r w:rsidRPr="00C01D55">
                <w:t xml:space="preserve">0.09 </w:t>
              </w:r>
            </w:ins>
          </w:p>
        </w:tc>
      </w:tr>
      <w:tr w:rsidR="00D36793" w:rsidRPr="00C01D55" w14:paraId="5F0E5CAA" w14:textId="77777777" w:rsidTr="00A37050">
        <w:trPr>
          <w:trHeight w:val="190"/>
          <w:ins w:id="21425" w:author="Author"/>
        </w:trPr>
        <w:tc>
          <w:tcPr>
            <w:tcW w:w="200" w:type="dxa"/>
            <w:tcBorders>
              <w:right w:val="nil"/>
            </w:tcBorders>
            <w:vAlign w:val="bottom"/>
          </w:tcPr>
          <w:p w14:paraId="537ECA78" w14:textId="77777777" w:rsidR="00D36793" w:rsidRPr="00C01D55" w:rsidRDefault="00D36793" w:rsidP="00A37050">
            <w:pPr>
              <w:pStyle w:val="tabletext11"/>
              <w:jc w:val="right"/>
              <w:rPr>
                <w:ins w:id="21426" w:author="Author"/>
              </w:rPr>
            </w:pPr>
          </w:p>
        </w:tc>
        <w:tc>
          <w:tcPr>
            <w:tcW w:w="1580" w:type="dxa"/>
            <w:tcBorders>
              <w:left w:val="nil"/>
            </w:tcBorders>
            <w:vAlign w:val="bottom"/>
            <w:hideMark/>
          </w:tcPr>
          <w:p w14:paraId="422A4BF7" w14:textId="77777777" w:rsidR="00D36793" w:rsidRPr="00C01D55" w:rsidRDefault="00D36793" w:rsidP="00A37050">
            <w:pPr>
              <w:pStyle w:val="tabletext11"/>
              <w:tabs>
                <w:tab w:val="decimal" w:pos="640"/>
              </w:tabs>
              <w:rPr>
                <w:ins w:id="21427" w:author="Author"/>
              </w:rPr>
            </w:pPr>
            <w:ins w:id="21428" w:author="Author">
              <w:r w:rsidRPr="00C01D55">
                <w:t>16,000 to 17,999</w:t>
              </w:r>
            </w:ins>
          </w:p>
        </w:tc>
        <w:tc>
          <w:tcPr>
            <w:tcW w:w="680" w:type="dxa"/>
            <w:noWrap/>
            <w:vAlign w:val="bottom"/>
            <w:hideMark/>
          </w:tcPr>
          <w:p w14:paraId="6BB10B8F" w14:textId="77777777" w:rsidR="00D36793" w:rsidRPr="00C01D55" w:rsidRDefault="00D36793" w:rsidP="00A37050">
            <w:pPr>
              <w:pStyle w:val="tabletext11"/>
              <w:jc w:val="center"/>
              <w:rPr>
                <w:ins w:id="21429" w:author="Author"/>
              </w:rPr>
            </w:pPr>
            <w:ins w:id="21430" w:author="Author">
              <w:r w:rsidRPr="00C01D55">
                <w:t xml:space="preserve">0.91 </w:t>
              </w:r>
            </w:ins>
          </w:p>
        </w:tc>
        <w:tc>
          <w:tcPr>
            <w:tcW w:w="900" w:type="dxa"/>
            <w:noWrap/>
            <w:vAlign w:val="bottom"/>
            <w:hideMark/>
          </w:tcPr>
          <w:p w14:paraId="02155C12" w14:textId="77777777" w:rsidR="00D36793" w:rsidRPr="00C01D55" w:rsidRDefault="00D36793" w:rsidP="00A37050">
            <w:pPr>
              <w:pStyle w:val="tabletext11"/>
              <w:jc w:val="center"/>
              <w:rPr>
                <w:ins w:id="21431" w:author="Author"/>
              </w:rPr>
            </w:pPr>
            <w:ins w:id="21432" w:author="Author">
              <w:r w:rsidRPr="00C01D55">
                <w:t xml:space="preserve">0.91 </w:t>
              </w:r>
            </w:ins>
          </w:p>
        </w:tc>
        <w:tc>
          <w:tcPr>
            <w:tcW w:w="400" w:type="dxa"/>
            <w:noWrap/>
            <w:vAlign w:val="bottom"/>
            <w:hideMark/>
          </w:tcPr>
          <w:p w14:paraId="0879E068" w14:textId="77777777" w:rsidR="00D36793" w:rsidRPr="00C01D55" w:rsidRDefault="00D36793" w:rsidP="00A37050">
            <w:pPr>
              <w:pStyle w:val="tabletext11"/>
              <w:jc w:val="center"/>
              <w:rPr>
                <w:ins w:id="21433" w:author="Author"/>
              </w:rPr>
            </w:pPr>
            <w:ins w:id="21434" w:author="Author">
              <w:r w:rsidRPr="00C01D55">
                <w:t xml:space="preserve">0.84 </w:t>
              </w:r>
            </w:ins>
          </w:p>
        </w:tc>
        <w:tc>
          <w:tcPr>
            <w:tcW w:w="400" w:type="dxa"/>
            <w:noWrap/>
            <w:vAlign w:val="bottom"/>
            <w:hideMark/>
          </w:tcPr>
          <w:p w14:paraId="46A29C4C" w14:textId="77777777" w:rsidR="00D36793" w:rsidRPr="00C01D55" w:rsidRDefault="00D36793" w:rsidP="00A37050">
            <w:pPr>
              <w:pStyle w:val="tabletext11"/>
              <w:jc w:val="center"/>
              <w:rPr>
                <w:ins w:id="21435" w:author="Author"/>
              </w:rPr>
            </w:pPr>
            <w:ins w:id="21436" w:author="Author">
              <w:r w:rsidRPr="00C01D55">
                <w:t xml:space="preserve">0.79 </w:t>
              </w:r>
            </w:ins>
          </w:p>
        </w:tc>
        <w:tc>
          <w:tcPr>
            <w:tcW w:w="400" w:type="dxa"/>
            <w:noWrap/>
            <w:vAlign w:val="bottom"/>
            <w:hideMark/>
          </w:tcPr>
          <w:p w14:paraId="6752E803" w14:textId="77777777" w:rsidR="00D36793" w:rsidRPr="00C01D55" w:rsidRDefault="00D36793" w:rsidP="00A37050">
            <w:pPr>
              <w:pStyle w:val="tabletext11"/>
              <w:jc w:val="center"/>
              <w:rPr>
                <w:ins w:id="21437" w:author="Author"/>
              </w:rPr>
            </w:pPr>
            <w:ins w:id="21438" w:author="Author">
              <w:r w:rsidRPr="00C01D55">
                <w:t xml:space="preserve">0.72 </w:t>
              </w:r>
            </w:ins>
          </w:p>
        </w:tc>
        <w:tc>
          <w:tcPr>
            <w:tcW w:w="400" w:type="dxa"/>
            <w:noWrap/>
            <w:vAlign w:val="bottom"/>
            <w:hideMark/>
          </w:tcPr>
          <w:p w14:paraId="729BB8E4" w14:textId="77777777" w:rsidR="00D36793" w:rsidRPr="00C01D55" w:rsidRDefault="00D36793" w:rsidP="00A37050">
            <w:pPr>
              <w:pStyle w:val="tabletext11"/>
              <w:jc w:val="center"/>
              <w:rPr>
                <w:ins w:id="21439" w:author="Author"/>
              </w:rPr>
            </w:pPr>
            <w:ins w:id="21440" w:author="Author">
              <w:r w:rsidRPr="00C01D55">
                <w:t xml:space="preserve">0.58 </w:t>
              </w:r>
            </w:ins>
          </w:p>
        </w:tc>
        <w:tc>
          <w:tcPr>
            <w:tcW w:w="400" w:type="dxa"/>
            <w:noWrap/>
            <w:vAlign w:val="bottom"/>
            <w:hideMark/>
          </w:tcPr>
          <w:p w14:paraId="5B11020E" w14:textId="77777777" w:rsidR="00D36793" w:rsidRPr="00C01D55" w:rsidRDefault="00D36793" w:rsidP="00A37050">
            <w:pPr>
              <w:pStyle w:val="tabletext11"/>
              <w:jc w:val="center"/>
              <w:rPr>
                <w:ins w:id="21441" w:author="Author"/>
              </w:rPr>
            </w:pPr>
            <w:ins w:id="21442" w:author="Author">
              <w:r w:rsidRPr="00C01D55">
                <w:t xml:space="preserve">0.52 </w:t>
              </w:r>
            </w:ins>
          </w:p>
        </w:tc>
        <w:tc>
          <w:tcPr>
            <w:tcW w:w="400" w:type="dxa"/>
            <w:noWrap/>
            <w:vAlign w:val="bottom"/>
            <w:hideMark/>
          </w:tcPr>
          <w:p w14:paraId="3688BD69" w14:textId="77777777" w:rsidR="00D36793" w:rsidRPr="00C01D55" w:rsidRDefault="00D36793" w:rsidP="00A37050">
            <w:pPr>
              <w:pStyle w:val="tabletext11"/>
              <w:jc w:val="center"/>
              <w:rPr>
                <w:ins w:id="21443" w:author="Author"/>
              </w:rPr>
            </w:pPr>
            <w:ins w:id="21444" w:author="Author">
              <w:r w:rsidRPr="00C01D55">
                <w:t xml:space="preserve">0.44 </w:t>
              </w:r>
            </w:ins>
          </w:p>
        </w:tc>
        <w:tc>
          <w:tcPr>
            <w:tcW w:w="400" w:type="dxa"/>
            <w:noWrap/>
            <w:vAlign w:val="bottom"/>
            <w:hideMark/>
          </w:tcPr>
          <w:p w14:paraId="36D73552" w14:textId="77777777" w:rsidR="00D36793" w:rsidRPr="00C01D55" w:rsidRDefault="00D36793" w:rsidP="00A37050">
            <w:pPr>
              <w:pStyle w:val="tabletext11"/>
              <w:jc w:val="center"/>
              <w:rPr>
                <w:ins w:id="21445" w:author="Author"/>
              </w:rPr>
            </w:pPr>
            <w:ins w:id="21446" w:author="Author">
              <w:r w:rsidRPr="00C01D55">
                <w:t xml:space="preserve">0.38 </w:t>
              </w:r>
            </w:ins>
          </w:p>
        </w:tc>
        <w:tc>
          <w:tcPr>
            <w:tcW w:w="400" w:type="dxa"/>
            <w:noWrap/>
            <w:vAlign w:val="bottom"/>
            <w:hideMark/>
          </w:tcPr>
          <w:p w14:paraId="79254BE6" w14:textId="77777777" w:rsidR="00D36793" w:rsidRPr="00C01D55" w:rsidRDefault="00D36793" w:rsidP="00A37050">
            <w:pPr>
              <w:pStyle w:val="tabletext11"/>
              <w:jc w:val="center"/>
              <w:rPr>
                <w:ins w:id="21447" w:author="Author"/>
              </w:rPr>
            </w:pPr>
            <w:ins w:id="21448" w:author="Author">
              <w:r w:rsidRPr="00C01D55">
                <w:t xml:space="preserve">0.33 </w:t>
              </w:r>
            </w:ins>
          </w:p>
        </w:tc>
        <w:tc>
          <w:tcPr>
            <w:tcW w:w="400" w:type="dxa"/>
            <w:noWrap/>
            <w:vAlign w:val="bottom"/>
            <w:hideMark/>
          </w:tcPr>
          <w:p w14:paraId="26DDB0D7" w14:textId="77777777" w:rsidR="00D36793" w:rsidRPr="00C01D55" w:rsidRDefault="00D36793" w:rsidP="00A37050">
            <w:pPr>
              <w:pStyle w:val="tabletext11"/>
              <w:jc w:val="center"/>
              <w:rPr>
                <w:ins w:id="21449" w:author="Author"/>
              </w:rPr>
            </w:pPr>
            <w:ins w:id="21450" w:author="Author">
              <w:r w:rsidRPr="00C01D55">
                <w:t xml:space="preserve">0.30 </w:t>
              </w:r>
            </w:ins>
          </w:p>
        </w:tc>
        <w:tc>
          <w:tcPr>
            <w:tcW w:w="400" w:type="dxa"/>
            <w:noWrap/>
            <w:vAlign w:val="bottom"/>
            <w:hideMark/>
          </w:tcPr>
          <w:p w14:paraId="21D5EC5E" w14:textId="77777777" w:rsidR="00D36793" w:rsidRPr="00C01D55" w:rsidRDefault="00D36793" w:rsidP="00A37050">
            <w:pPr>
              <w:pStyle w:val="tabletext11"/>
              <w:jc w:val="center"/>
              <w:rPr>
                <w:ins w:id="21451" w:author="Author"/>
              </w:rPr>
            </w:pPr>
            <w:ins w:id="21452" w:author="Author">
              <w:r w:rsidRPr="00C01D55">
                <w:t xml:space="preserve">0.28 </w:t>
              </w:r>
            </w:ins>
          </w:p>
        </w:tc>
        <w:tc>
          <w:tcPr>
            <w:tcW w:w="400" w:type="dxa"/>
            <w:noWrap/>
            <w:vAlign w:val="bottom"/>
            <w:hideMark/>
          </w:tcPr>
          <w:p w14:paraId="26D997D5" w14:textId="77777777" w:rsidR="00D36793" w:rsidRPr="00C01D55" w:rsidRDefault="00D36793" w:rsidP="00A37050">
            <w:pPr>
              <w:pStyle w:val="tabletext11"/>
              <w:jc w:val="center"/>
              <w:rPr>
                <w:ins w:id="21453" w:author="Author"/>
              </w:rPr>
            </w:pPr>
            <w:ins w:id="21454" w:author="Author">
              <w:r w:rsidRPr="00C01D55">
                <w:t xml:space="preserve">0.27 </w:t>
              </w:r>
            </w:ins>
          </w:p>
        </w:tc>
        <w:tc>
          <w:tcPr>
            <w:tcW w:w="400" w:type="dxa"/>
            <w:noWrap/>
            <w:vAlign w:val="bottom"/>
            <w:hideMark/>
          </w:tcPr>
          <w:p w14:paraId="04A29D60" w14:textId="77777777" w:rsidR="00D36793" w:rsidRPr="00C01D55" w:rsidRDefault="00D36793" w:rsidP="00A37050">
            <w:pPr>
              <w:pStyle w:val="tabletext11"/>
              <w:jc w:val="center"/>
              <w:rPr>
                <w:ins w:id="21455" w:author="Author"/>
              </w:rPr>
            </w:pPr>
            <w:ins w:id="21456" w:author="Author">
              <w:r w:rsidRPr="00C01D55">
                <w:t xml:space="preserve">0.25 </w:t>
              </w:r>
            </w:ins>
          </w:p>
        </w:tc>
        <w:tc>
          <w:tcPr>
            <w:tcW w:w="400" w:type="dxa"/>
            <w:noWrap/>
            <w:vAlign w:val="bottom"/>
            <w:hideMark/>
          </w:tcPr>
          <w:p w14:paraId="6D7C1AED" w14:textId="77777777" w:rsidR="00D36793" w:rsidRPr="00C01D55" w:rsidRDefault="00D36793" w:rsidP="00A37050">
            <w:pPr>
              <w:pStyle w:val="tabletext11"/>
              <w:jc w:val="center"/>
              <w:rPr>
                <w:ins w:id="21457" w:author="Author"/>
              </w:rPr>
            </w:pPr>
            <w:ins w:id="21458" w:author="Author">
              <w:r w:rsidRPr="00C01D55">
                <w:t xml:space="preserve">0.24 </w:t>
              </w:r>
            </w:ins>
          </w:p>
        </w:tc>
        <w:tc>
          <w:tcPr>
            <w:tcW w:w="400" w:type="dxa"/>
            <w:noWrap/>
            <w:vAlign w:val="bottom"/>
            <w:hideMark/>
          </w:tcPr>
          <w:p w14:paraId="4D21F8FF" w14:textId="77777777" w:rsidR="00D36793" w:rsidRPr="00C01D55" w:rsidRDefault="00D36793" w:rsidP="00A37050">
            <w:pPr>
              <w:pStyle w:val="tabletext11"/>
              <w:jc w:val="center"/>
              <w:rPr>
                <w:ins w:id="21459" w:author="Author"/>
              </w:rPr>
            </w:pPr>
            <w:ins w:id="21460" w:author="Author">
              <w:r w:rsidRPr="00C01D55">
                <w:t xml:space="preserve">0.22 </w:t>
              </w:r>
            </w:ins>
          </w:p>
        </w:tc>
        <w:tc>
          <w:tcPr>
            <w:tcW w:w="400" w:type="dxa"/>
            <w:noWrap/>
            <w:vAlign w:val="bottom"/>
            <w:hideMark/>
          </w:tcPr>
          <w:p w14:paraId="2B5A3511" w14:textId="77777777" w:rsidR="00D36793" w:rsidRPr="00C01D55" w:rsidRDefault="00D36793" w:rsidP="00A37050">
            <w:pPr>
              <w:pStyle w:val="tabletext11"/>
              <w:jc w:val="center"/>
              <w:rPr>
                <w:ins w:id="21461" w:author="Author"/>
              </w:rPr>
            </w:pPr>
            <w:ins w:id="21462" w:author="Author">
              <w:r w:rsidRPr="00C01D55">
                <w:t xml:space="preserve">0.21 </w:t>
              </w:r>
            </w:ins>
          </w:p>
        </w:tc>
        <w:tc>
          <w:tcPr>
            <w:tcW w:w="400" w:type="dxa"/>
            <w:noWrap/>
            <w:vAlign w:val="bottom"/>
            <w:hideMark/>
          </w:tcPr>
          <w:p w14:paraId="3EB28C44" w14:textId="77777777" w:rsidR="00D36793" w:rsidRPr="00C01D55" w:rsidRDefault="00D36793" w:rsidP="00A37050">
            <w:pPr>
              <w:pStyle w:val="tabletext11"/>
              <w:jc w:val="center"/>
              <w:rPr>
                <w:ins w:id="21463" w:author="Author"/>
              </w:rPr>
            </w:pPr>
            <w:ins w:id="21464" w:author="Author">
              <w:r w:rsidRPr="00C01D55">
                <w:t xml:space="preserve">0.20 </w:t>
              </w:r>
            </w:ins>
          </w:p>
        </w:tc>
        <w:tc>
          <w:tcPr>
            <w:tcW w:w="400" w:type="dxa"/>
            <w:noWrap/>
            <w:vAlign w:val="bottom"/>
            <w:hideMark/>
          </w:tcPr>
          <w:p w14:paraId="62BBE44B" w14:textId="77777777" w:rsidR="00D36793" w:rsidRPr="00C01D55" w:rsidRDefault="00D36793" w:rsidP="00A37050">
            <w:pPr>
              <w:pStyle w:val="tabletext11"/>
              <w:jc w:val="center"/>
              <w:rPr>
                <w:ins w:id="21465" w:author="Author"/>
              </w:rPr>
            </w:pPr>
            <w:ins w:id="21466" w:author="Author">
              <w:r w:rsidRPr="00C01D55">
                <w:t xml:space="preserve">0.18 </w:t>
              </w:r>
            </w:ins>
          </w:p>
        </w:tc>
        <w:tc>
          <w:tcPr>
            <w:tcW w:w="400" w:type="dxa"/>
            <w:noWrap/>
            <w:vAlign w:val="bottom"/>
            <w:hideMark/>
          </w:tcPr>
          <w:p w14:paraId="5D31F80C" w14:textId="77777777" w:rsidR="00D36793" w:rsidRPr="00C01D55" w:rsidRDefault="00D36793" w:rsidP="00A37050">
            <w:pPr>
              <w:pStyle w:val="tabletext11"/>
              <w:jc w:val="center"/>
              <w:rPr>
                <w:ins w:id="21467" w:author="Author"/>
              </w:rPr>
            </w:pPr>
            <w:ins w:id="21468" w:author="Author">
              <w:r w:rsidRPr="00C01D55">
                <w:t xml:space="preserve">0.17 </w:t>
              </w:r>
            </w:ins>
          </w:p>
        </w:tc>
        <w:tc>
          <w:tcPr>
            <w:tcW w:w="400" w:type="dxa"/>
            <w:noWrap/>
            <w:vAlign w:val="bottom"/>
            <w:hideMark/>
          </w:tcPr>
          <w:p w14:paraId="6105C64A" w14:textId="77777777" w:rsidR="00D36793" w:rsidRPr="00C01D55" w:rsidRDefault="00D36793" w:rsidP="00A37050">
            <w:pPr>
              <w:pStyle w:val="tabletext11"/>
              <w:jc w:val="center"/>
              <w:rPr>
                <w:ins w:id="21469" w:author="Author"/>
              </w:rPr>
            </w:pPr>
            <w:ins w:id="21470" w:author="Author">
              <w:r w:rsidRPr="00C01D55">
                <w:t xml:space="preserve">0.16 </w:t>
              </w:r>
            </w:ins>
          </w:p>
        </w:tc>
        <w:tc>
          <w:tcPr>
            <w:tcW w:w="400" w:type="dxa"/>
            <w:noWrap/>
            <w:vAlign w:val="bottom"/>
            <w:hideMark/>
          </w:tcPr>
          <w:p w14:paraId="3594EE3C" w14:textId="77777777" w:rsidR="00D36793" w:rsidRPr="00C01D55" w:rsidRDefault="00D36793" w:rsidP="00A37050">
            <w:pPr>
              <w:pStyle w:val="tabletext11"/>
              <w:jc w:val="center"/>
              <w:rPr>
                <w:ins w:id="21471" w:author="Author"/>
              </w:rPr>
            </w:pPr>
            <w:ins w:id="21472" w:author="Author">
              <w:r w:rsidRPr="00C01D55">
                <w:t xml:space="preserve">0.15 </w:t>
              </w:r>
            </w:ins>
          </w:p>
        </w:tc>
        <w:tc>
          <w:tcPr>
            <w:tcW w:w="440" w:type="dxa"/>
            <w:noWrap/>
            <w:vAlign w:val="bottom"/>
            <w:hideMark/>
          </w:tcPr>
          <w:p w14:paraId="2D84361C" w14:textId="77777777" w:rsidR="00D36793" w:rsidRPr="00C01D55" w:rsidRDefault="00D36793" w:rsidP="00A37050">
            <w:pPr>
              <w:pStyle w:val="tabletext11"/>
              <w:jc w:val="center"/>
              <w:rPr>
                <w:ins w:id="21473" w:author="Author"/>
              </w:rPr>
            </w:pPr>
            <w:ins w:id="21474" w:author="Author">
              <w:r w:rsidRPr="00C01D55">
                <w:t xml:space="preserve">0.14 </w:t>
              </w:r>
            </w:ins>
          </w:p>
        </w:tc>
        <w:tc>
          <w:tcPr>
            <w:tcW w:w="400" w:type="dxa"/>
            <w:noWrap/>
            <w:vAlign w:val="bottom"/>
            <w:hideMark/>
          </w:tcPr>
          <w:p w14:paraId="441CA07F" w14:textId="77777777" w:rsidR="00D36793" w:rsidRPr="00C01D55" w:rsidRDefault="00D36793" w:rsidP="00A37050">
            <w:pPr>
              <w:pStyle w:val="tabletext11"/>
              <w:jc w:val="center"/>
              <w:rPr>
                <w:ins w:id="21475" w:author="Author"/>
              </w:rPr>
            </w:pPr>
            <w:ins w:id="21476" w:author="Author">
              <w:r w:rsidRPr="00C01D55">
                <w:t xml:space="preserve">0.14 </w:t>
              </w:r>
            </w:ins>
          </w:p>
        </w:tc>
        <w:tc>
          <w:tcPr>
            <w:tcW w:w="400" w:type="dxa"/>
            <w:noWrap/>
            <w:vAlign w:val="bottom"/>
            <w:hideMark/>
          </w:tcPr>
          <w:p w14:paraId="1945F730" w14:textId="77777777" w:rsidR="00D36793" w:rsidRPr="00C01D55" w:rsidRDefault="00D36793" w:rsidP="00A37050">
            <w:pPr>
              <w:pStyle w:val="tabletext11"/>
              <w:jc w:val="center"/>
              <w:rPr>
                <w:ins w:id="21477" w:author="Author"/>
              </w:rPr>
            </w:pPr>
            <w:ins w:id="21478" w:author="Author">
              <w:r w:rsidRPr="00C01D55">
                <w:t xml:space="preserve">0.13 </w:t>
              </w:r>
            </w:ins>
          </w:p>
        </w:tc>
        <w:tc>
          <w:tcPr>
            <w:tcW w:w="400" w:type="dxa"/>
            <w:noWrap/>
            <w:vAlign w:val="bottom"/>
            <w:hideMark/>
          </w:tcPr>
          <w:p w14:paraId="2C28B81E" w14:textId="77777777" w:rsidR="00D36793" w:rsidRPr="00C01D55" w:rsidRDefault="00D36793" w:rsidP="00A37050">
            <w:pPr>
              <w:pStyle w:val="tabletext11"/>
              <w:jc w:val="center"/>
              <w:rPr>
                <w:ins w:id="21479" w:author="Author"/>
              </w:rPr>
            </w:pPr>
            <w:ins w:id="21480" w:author="Author">
              <w:r w:rsidRPr="00C01D55">
                <w:t xml:space="preserve">0.12 </w:t>
              </w:r>
            </w:ins>
          </w:p>
        </w:tc>
        <w:tc>
          <w:tcPr>
            <w:tcW w:w="400" w:type="dxa"/>
            <w:noWrap/>
            <w:vAlign w:val="bottom"/>
            <w:hideMark/>
          </w:tcPr>
          <w:p w14:paraId="312C1BE9" w14:textId="77777777" w:rsidR="00D36793" w:rsidRPr="00C01D55" w:rsidRDefault="00D36793" w:rsidP="00A37050">
            <w:pPr>
              <w:pStyle w:val="tabletext11"/>
              <w:jc w:val="center"/>
              <w:rPr>
                <w:ins w:id="21481" w:author="Author"/>
              </w:rPr>
            </w:pPr>
            <w:ins w:id="21482" w:author="Author">
              <w:r w:rsidRPr="00C01D55">
                <w:t xml:space="preserve">0.11 </w:t>
              </w:r>
            </w:ins>
          </w:p>
        </w:tc>
        <w:tc>
          <w:tcPr>
            <w:tcW w:w="460" w:type="dxa"/>
            <w:noWrap/>
            <w:vAlign w:val="bottom"/>
            <w:hideMark/>
          </w:tcPr>
          <w:p w14:paraId="0437784A" w14:textId="77777777" w:rsidR="00D36793" w:rsidRPr="00C01D55" w:rsidRDefault="00D36793" w:rsidP="00A37050">
            <w:pPr>
              <w:pStyle w:val="tabletext11"/>
              <w:jc w:val="center"/>
              <w:rPr>
                <w:ins w:id="21483" w:author="Author"/>
              </w:rPr>
            </w:pPr>
            <w:ins w:id="21484" w:author="Author">
              <w:r w:rsidRPr="00C01D55">
                <w:t xml:space="preserve">0.11 </w:t>
              </w:r>
            </w:ins>
          </w:p>
        </w:tc>
      </w:tr>
      <w:tr w:rsidR="00D36793" w:rsidRPr="00C01D55" w14:paraId="4A99ED21" w14:textId="77777777" w:rsidTr="00A37050">
        <w:trPr>
          <w:trHeight w:val="190"/>
          <w:ins w:id="21485" w:author="Author"/>
        </w:trPr>
        <w:tc>
          <w:tcPr>
            <w:tcW w:w="200" w:type="dxa"/>
            <w:tcBorders>
              <w:right w:val="nil"/>
            </w:tcBorders>
            <w:vAlign w:val="bottom"/>
          </w:tcPr>
          <w:p w14:paraId="4505BEEC" w14:textId="77777777" w:rsidR="00D36793" w:rsidRPr="00C01D55" w:rsidRDefault="00D36793" w:rsidP="00A37050">
            <w:pPr>
              <w:pStyle w:val="tabletext11"/>
              <w:jc w:val="right"/>
              <w:rPr>
                <w:ins w:id="21486" w:author="Author"/>
              </w:rPr>
            </w:pPr>
          </w:p>
        </w:tc>
        <w:tc>
          <w:tcPr>
            <w:tcW w:w="1580" w:type="dxa"/>
            <w:tcBorders>
              <w:left w:val="nil"/>
            </w:tcBorders>
            <w:vAlign w:val="bottom"/>
            <w:hideMark/>
          </w:tcPr>
          <w:p w14:paraId="087A436C" w14:textId="77777777" w:rsidR="00D36793" w:rsidRPr="00C01D55" w:rsidRDefault="00D36793" w:rsidP="00A37050">
            <w:pPr>
              <w:pStyle w:val="tabletext11"/>
              <w:tabs>
                <w:tab w:val="decimal" w:pos="640"/>
              </w:tabs>
              <w:rPr>
                <w:ins w:id="21487" w:author="Author"/>
              </w:rPr>
            </w:pPr>
            <w:ins w:id="21488" w:author="Author">
              <w:r w:rsidRPr="00C01D55">
                <w:t>18,000 to 19,999</w:t>
              </w:r>
            </w:ins>
          </w:p>
        </w:tc>
        <w:tc>
          <w:tcPr>
            <w:tcW w:w="680" w:type="dxa"/>
            <w:noWrap/>
            <w:vAlign w:val="bottom"/>
            <w:hideMark/>
          </w:tcPr>
          <w:p w14:paraId="557937FC" w14:textId="77777777" w:rsidR="00D36793" w:rsidRPr="00C01D55" w:rsidRDefault="00D36793" w:rsidP="00A37050">
            <w:pPr>
              <w:pStyle w:val="tabletext11"/>
              <w:jc w:val="center"/>
              <w:rPr>
                <w:ins w:id="21489" w:author="Author"/>
              </w:rPr>
            </w:pPr>
            <w:ins w:id="21490" w:author="Author">
              <w:r w:rsidRPr="00C01D55">
                <w:t xml:space="preserve">0.89 </w:t>
              </w:r>
            </w:ins>
          </w:p>
        </w:tc>
        <w:tc>
          <w:tcPr>
            <w:tcW w:w="900" w:type="dxa"/>
            <w:noWrap/>
            <w:vAlign w:val="bottom"/>
            <w:hideMark/>
          </w:tcPr>
          <w:p w14:paraId="2665AFC4" w14:textId="77777777" w:rsidR="00D36793" w:rsidRPr="00C01D55" w:rsidRDefault="00D36793" w:rsidP="00A37050">
            <w:pPr>
              <w:pStyle w:val="tabletext11"/>
              <w:jc w:val="center"/>
              <w:rPr>
                <w:ins w:id="21491" w:author="Author"/>
              </w:rPr>
            </w:pPr>
            <w:ins w:id="21492" w:author="Author">
              <w:r w:rsidRPr="00C01D55">
                <w:t xml:space="preserve">0.89 </w:t>
              </w:r>
            </w:ins>
          </w:p>
        </w:tc>
        <w:tc>
          <w:tcPr>
            <w:tcW w:w="400" w:type="dxa"/>
            <w:noWrap/>
            <w:vAlign w:val="bottom"/>
            <w:hideMark/>
          </w:tcPr>
          <w:p w14:paraId="2614B74A" w14:textId="77777777" w:rsidR="00D36793" w:rsidRPr="00C01D55" w:rsidRDefault="00D36793" w:rsidP="00A37050">
            <w:pPr>
              <w:pStyle w:val="tabletext11"/>
              <w:jc w:val="center"/>
              <w:rPr>
                <w:ins w:id="21493" w:author="Author"/>
              </w:rPr>
            </w:pPr>
            <w:ins w:id="21494" w:author="Author">
              <w:r w:rsidRPr="00C01D55">
                <w:t xml:space="preserve">0.82 </w:t>
              </w:r>
            </w:ins>
          </w:p>
        </w:tc>
        <w:tc>
          <w:tcPr>
            <w:tcW w:w="400" w:type="dxa"/>
            <w:noWrap/>
            <w:vAlign w:val="bottom"/>
            <w:hideMark/>
          </w:tcPr>
          <w:p w14:paraId="03C8577F" w14:textId="77777777" w:rsidR="00D36793" w:rsidRPr="00C01D55" w:rsidRDefault="00D36793" w:rsidP="00A37050">
            <w:pPr>
              <w:pStyle w:val="tabletext11"/>
              <w:jc w:val="center"/>
              <w:rPr>
                <w:ins w:id="21495" w:author="Author"/>
              </w:rPr>
            </w:pPr>
            <w:ins w:id="21496" w:author="Author">
              <w:r w:rsidRPr="00C01D55">
                <w:t xml:space="preserve">0.77 </w:t>
              </w:r>
            </w:ins>
          </w:p>
        </w:tc>
        <w:tc>
          <w:tcPr>
            <w:tcW w:w="400" w:type="dxa"/>
            <w:noWrap/>
            <w:vAlign w:val="bottom"/>
            <w:hideMark/>
          </w:tcPr>
          <w:p w14:paraId="37D14CCC" w14:textId="77777777" w:rsidR="00D36793" w:rsidRPr="00C01D55" w:rsidRDefault="00D36793" w:rsidP="00A37050">
            <w:pPr>
              <w:pStyle w:val="tabletext11"/>
              <w:jc w:val="center"/>
              <w:rPr>
                <w:ins w:id="21497" w:author="Author"/>
              </w:rPr>
            </w:pPr>
            <w:ins w:id="21498" w:author="Author">
              <w:r w:rsidRPr="00C01D55">
                <w:t xml:space="preserve">0.71 </w:t>
              </w:r>
            </w:ins>
          </w:p>
        </w:tc>
        <w:tc>
          <w:tcPr>
            <w:tcW w:w="400" w:type="dxa"/>
            <w:noWrap/>
            <w:vAlign w:val="bottom"/>
            <w:hideMark/>
          </w:tcPr>
          <w:p w14:paraId="737C07A5" w14:textId="77777777" w:rsidR="00D36793" w:rsidRPr="00C01D55" w:rsidRDefault="00D36793" w:rsidP="00A37050">
            <w:pPr>
              <w:pStyle w:val="tabletext11"/>
              <w:jc w:val="center"/>
              <w:rPr>
                <w:ins w:id="21499" w:author="Author"/>
              </w:rPr>
            </w:pPr>
            <w:ins w:id="21500" w:author="Author">
              <w:r w:rsidRPr="00C01D55">
                <w:t xml:space="preserve">0.58 </w:t>
              </w:r>
            </w:ins>
          </w:p>
        </w:tc>
        <w:tc>
          <w:tcPr>
            <w:tcW w:w="400" w:type="dxa"/>
            <w:noWrap/>
            <w:vAlign w:val="bottom"/>
            <w:hideMark/>
          </w:tcPr>
          <w:p w14:paraId="783E4777" w14:textId="77777777" w:rsidR="00D36793" w:rsidRPr="00C01D55" w:rsidRDefault="00D36793" w:rsidP="00A37050">
            <w:pPr>
              <w:pStyle w:val="tabletext11"/>
              <w:jc w:val="center"/>
              <w:rPr>
                <w:ins w:id="21501" w:author="Author"/>
              </w:rPr>
            </w:pPr>
            <w:ins w:id="21502" w:author="Author">
              <w:r w:rsidRPr="00C01D55">
                <w:t xml:space="preserve">0.51 </w:t>
              </w:r>
            </w:ins>
          </w:p>
        </w:tc>
        <w:tc>
          <w:tcPr>
            <w:tcW w:w="400" w:type="dxa"/>
            <w:noWrap/>
            <w:vAlign w:val="bottom"/>
            <w:hideMark/>
          </w:tcPr>
          <w:p w14:paraId="08488A42" w14:textId="77777777" w:rsidR="00D36793" w:rsidRPr="00C01D55" w:rsidRDefault="00D36793" w:rsidP="00A37050">
            <w:pPr>
              <w:pStyle w:val="tabletext11"/>
              <w:jc w:val="center"/>
              <w:rPr>
                <w:ins w:id="21503" w:author="Author"/>
              </w:rPr>
            </w:pPr>
            <w:ins w:id="21504" w:author="Author">
              <w:r w:rsidRPr="00C01D55">
                <w:t xml:space="preserve">0.44 </w:t>
              </w:r>
            </w:ins>
          </w:p>
        </w:tc>
        <w:tc>
          <w:tcPr>
            <w:tcW w:w="400" w:type="dxa"/>
            <w:noWrap/>
            <w:vAlign w:val="bottom"/>
            <w:hideMark/>
          </w:tcPr>
          <w:p w14:paraId="61ECBA5A" w14:textId="77777777" w:rsidR="00D36793" w:rsidRPr="00C01D55" w:rsidRDefault="00D36793" w:rsidP="00A37050">
            <w:pPr>
              <w:pStyle w:val="tabletext11"/>
              <w:jc w:val="center"/>
              <w:rPr>
                <w:ins w:id="21505" w:author="Author"/>
              </w:rPr>
            </w:pPr>
            <w:ins w:id="21506" w:author="Author">
              <w:r w:rsidRPr="00C01D55">
                <w:t xml:space="preserve">0.38 </w:t>
              </w:r>
            </w:ins>
          </w:p>
        </w:tc>
        <w:tc>
          <w:tcPr>
            <w:tcW w:w="400" w:type="dxa"/>
            <w:noWrap/>
            <w:vAlign w:val="bottom"/>
            <w:hideMark/>
          </w:tcPr>
          <w:p w14:paraId="51B5E743" w14:textId="77777777" w:rsidR="00D36793" w:rsidRPr="00C01D55" w:rsidRDefault="00D36793" w:rsidP="00A37050">
            <w:pPr>
              <w:pStyle w:val="tabletext11"/>
              <w:jc w:val="center"/>
              <w:rPr>
                <w:ins w:id="21507" w:author="Author"/>
              </w:rPr>
            </w:pPr>
            <w:ins w:id="21508" w:author="Author">
              <w:r w:rsidRPr="00C01D55">
                <w:t xml:space="preserve">0.34 </w:t>
              </w:r>
            </w:ins>
          </w:p>
        </w:tc>
        <w:tc>
          <w:tcPr>
            <w:tcW w:w="400" w:type="dxa"/>
            <w:noWrap/>
            <w:vAlign w:val="bottom"/>
            <w:hideMark/>
          </w:tcPr>
          <w:p w14:paraId="4A75C3A4" w14:textId="77777777" w:rsidR="00D36793" w:rsidRPr="00C01D55" w:rsidRDefault="00D36793" w:rsidP="00A37050">
            <w:pPr>
              <w:pStyle w:val="tabletext11"/>
              <w:jc w:val="center"/>
              <w:rPr>
                <w:ins w:id="21509" w:author="Author"/>
              </w:rPr>
            </w:pPr>
            <w:ins w:id="21510" w:author="Author">
              <w:r w:rsidRPr="00C01D55">
                <w:t xml:space="preserve">0.31 </w:t>
              </w:r>
            </w:ins>
          </w:p>
        </w:tc>
        <w:tc>
          <w:tcPr>
            <w:tcW w:w="400" w:type="dxa"/>
            <w:noWrap/>
            <w:vAlign w:val="bottom"/>
            <w:hideMark/>
          </w:tcPr>
          <w:p w14:paraId="22DF3D4D" w14:textId="77777777" w:rsidR="00D36793" w:rsidRPr="00C01D55" w:rsidRDefault="00D36793" w:rsidP="00A37050">
            <w:pPr>
              <w:pStyle w:val="tabletext11"/>
              <w:jc w:val="center"/>
              <w:rPr>
                <w:ins w:id="21511" w:author="Author"/>
              </w:rPr>
            </w:pPr>
            <w:ins w:id="21512" w:author="Author">
              <w:r w:rsidRPr="00C01D55">
                <w:t xml:space="preserve">0.29 </w:t>
              </w:r>
            </w:ins>
          </w:p>
        </w:tc>
        <w:tc>
          <w:tcPr>
            <w:tcW w:w="400" w:type="dxa"/>
            <w:noWrap/>
            <w:vAlign w:val="bottom"/>
            <w:hideMark/>
          </w:tcPr>
          <w:p w14:paraId="693F7AD4" w14:textId="77777777" w:rsidR="00D36793" w:rsidRPr="00C01D55" w:rsidRDefault="00D36793" w:rsidP="00A37050">
            <w:pPr>
              <w:pStyle w:val="tabletext11"/>
              <w:jc w:val="center"/>
              <w:rPr>
                <w:ins w:id="21513" w:author="Author"/>
              </w:rPr>
            </w:pPr>
            <w:ins w:id="21514" w:author="Author">
              <w:r w:rsidRPr="00C01D55">
                <w:t xml:space="preserve">0.27 </w:t>
              </w:r>
            </w:ins>
          </w:p>
        </w:tc>
        <w:tc>
          <w:tcPr>
            <w:tcW w:w="400" w:type="dxa"/>
            <w:noWrap/>
            <w:vAlign w:val="bottom"/>
            <w:hideMark/>
          </w:tcPr>
          <w:p w14:paraId="4357F846" w14:textId="77777777" w:rsidR="00D36793" w:rsidRPr="00C01D55" w:rsidRDefault="00D36793" w:rsidP="00A37050">
            <w:pPr>
              <w:pStyle w:val="tabletext11"/>
              <w:jc w:val="center"/>
              <w:rPr>
                <w:ins w:id="21515" w:author="Author"/>
              </w:rPr>
            </w:pPr>
            <w:ins w:id="21516" w:author="Author">
              <w:r w:rsidRPr="00C01D55">
                <w:t xml:space="preserve">0.25 </w:t>
              </w:r>
            </w:ins>
          </w:p>
        </w:tc>
        <w:tc>
          <w:tcPr>
            <w:tcW w:w="400" w:type="dxa"/>
            <w:noWrap/>
            <w:vAlign w:val="bottom"/>
            <w:hideMark/>
          </w:tcPr>
          <w:p w14:paraId="20DC666E" w14:textId="77777777" w:rsidR="00D36793" w:rsidRPr="00C01D55" w:rsidRDefault="00D36793" w:rsidP="00A37050">
            <w:pPr>
              <w:pStyle w:val="tabletext11"/>
              <w:jc w:val="center"/>
              <w:rPr>
                <w:ins w:id="21517" w:author="Author"/>
              </w:rPr>
            </w:pPr>
            <w:ins w:id="21518" w:author="Author">
              <w:r w:rsidRPr="00C01D55">
                <w:t xml:space="preserve">0.24 </w:t>
              </w:r>
            </w:ins>
          </w:p>
        </w:tc>
        <w:tc>
          <w:tcPr>
            <w:tcW w:w="400" w:type="dxa"/>
            <w:noWrap/>
            <w:vAlign w:val="bottom"/>
            <w:hideMark/>
          </w:tcPr>
          <w:p w14:paraId="42524B00" w14:textId="77777777" w:rsidR="00D36793" w:rsidRPr="00C01D55" w:rsidRDefault="00D36793" w:rsidP="00A37050">
            <w:pPr>
              <w:pStyle w:val="tabletext11"/>
              <w:jc w:val="center"/>
              <w:rPr>
                <w:ins w:id="21519" w:author="Author"/>
              </w:rPr>
            </w:pPr>
            <w:ins w:id="21520" w:author="Author">
              <w:r w:rsidRPr="00C01D55">
                <w:t xml:space="preserve">0.22 </w:t>
              </w:r>
            </w:ins>
          </w:p>
        </w:tc>
        <w:tc>
          <w:tcPr>
            <w:tcW w:w="400" w:type="dxa"/>
            <w:noWrap/>
            <w:vAlign w:val="bottom"/>
            <w:hideMark/>
          </w:tcPr>
          <w:p w14:paraId="6A140BF3" w14:textId="77777777" w:rsidR="00D36793" w:rsidRPr="00C01D55" w:rsidRDefault="00D36793" w:rsidP="00A37050">
            <w:pPr>
              <w:pStyle w:val="tabletext11"/>
              <w:jc w:val="center"/>
              <w:rPr>
                <w:ins w:id="21521" w:author="Author"/>
              </w:rPr>
            </w:pPr>
            <w:ins w:id="21522" w:author="Author">
              <w:r w:rsidRPr="00C01D55">
                <w:t xml:space="preserve">0.21 </w:t>
              </w:r>
            </w:ins>
          </w:p>
        </w:tc>
        <w:tc>
          <w:tcPr>
            <w:tcW w:w="400" w:type="dxa"/>
            <w:noWrap/>
            <w:vAlign w:val="bottom"/>
            <w:hideMark/>
          </w:tcPr>
          <w:p w14:paraId="1E1B5806" w14:textId="77777777" w:rsidR="00D36793" w:rsidRPr="00C01D55" w:rsidRDefault="00D36793" w:rsidP="00A37050">
            <w:pPr>
              <w:pStyle w:val="tabletext11"/>
              <w:jc w:val="center"/>
              <w:rPr>
                <w:ins w:id="21523" w:author="Author"/>
              </w:rPr>
            </w:pPr>
            <w:ins w:id="21524" w:author="Author">
              <w:r w:rsidRPr="00C01D55">
                <w:t xml:space="preserve">0.20 </w:t>
              </w:r>
            </w:ins>
          </w:p>
        </w:tc>
        <w:tc>
          <w:tcPr>
            <w:tcW w:w="400" w:type="dxa"/>
            <w:noWrap/>
            <w:vAlign w:val="bottom"/>
            <w:hideMark/>
          </w:tcPr>
          <w:p w14:paraId="1A0CA37E" w14:textId="77777777" w:rsidR="00D36793" w:rsidRPr="00C01D55" w:rsidRDefault="00D36793" w:rsidP="00A37050">
            <w:pPr>
              <w:pStyle w:val="tabletext11"/>
              <w:jc w:val="center"/>
              <w:rPr>
                <w:ins w:id="21525" w:author="Author"/>
              </w:rPr>
            </w:pPr>
            <w:ins w:id="21526" w:author="Author">
              <w:r w:rsidRPr="00C01D55">
                <w:t xml:space="preserve">0.19 </w:t>
              </w:r>
            </w:ins>
          </w:p>
        </w:tc>
        <w:tc>
          <w:tcPr>
            <w:tcW w:w="400" w:type="dxa"/>
            <w:noWrap/>
            <w:vAlign w:val="bottom"/>
            <w:hideMark/>
          </w:tcPr>
          <w:p w14:paraId="71E8CCEC" w14:textId="77777777" w:rsidR="00D36793" w:rsidRPr="00C01D55" w:rsidRDefault="00D36793" w:rsidP="00A37050">
            <w:pPr>
              <w:pStyle w:val="tabletext11"/>
              <w:jc w:val="center"/>
              <w:rPr>
                <w:ins w:id="21527" w:author="Author"/>
              </w:rPr>
            </w:pPr>
            <w:ins w:id="21528" w:author="Author">
              <w:r w:rsidRPr="00C01D55">
                <w:t xml:space="preserve">0.17 </w:t>
              </w:r>
            </w:ins>
          </w:p>
        </w:tc>
        <w:tc>
          <w:tcPr>
            <w:tcW w:w="400" w:type="dxa"/>
            <w:noWrap/>
            <w:vAlign w:val="bottom"/>
            <w:hideMark/>
          </w:tcPr>
          <w:p w14:paraId="0B0A63C3" w14:textId="77777777" w:rsidR="00D36793" w:rsidRPr="00C01D55" w:rsidRDefault="00D36793" w:rsidP="00A37050">
            <w:pPr>
              <w:pStyle w:val="tabletext11"/>
              <w:jc w:val="center"/>
              <w:rPr>
                <w:ins w:id="21529" w:author="Author"/>
              </w:rPr>
            </w:pPr>
            <w:ins w:id="21530" w:author="Author">
              <w:r w:rsidRPr="00C01D55">
                <w:t xml:space="preserve">0.16 </w:t>
              </w:r>
            </w:ins>
          </w:p>
        </w:tc>
        <w:tc>
          <w:tcPr>
            <w:tcW w:w="400" w:type="dxa"/>
            <w:noWrap/>
            <w:vAlign w:val="bottom"/>
            <w:hideMark/>
          </w:tcPr>
          <w:p w14:paraId="28A1E437" w14:textId="77777777" w:rsidR="00D36793" w:rsidRPr="00C01D55" w:rsidRDefault="00D36793" w:rsidP="00A37050">
            <w:pPr>
              <w:pStyle w:val="tabletext11"/>
              <w:jc w:val="center"/>
              <w:rPr>
                <w:ins w:id="21531" w:author="Author"/>
              </w:rPr>
            </w:pPr>
            <w:ins w:id="21532" w:author="Author">
              <w:r w:rsidRPr="00C01D55">
                <w:t xml:space="preserve">0.15 </w:t>
              </w:r>
            </w:ins>
          </w:p>
        </w:tc>
        <w:tc>
          <w:tcPr>
            <w:tcW w:w="440" w:type="dxa"/>
            <w:noWrap/>
            <w:vAlign w:val="bottom"/>
            <w:hideMark/>
          </w:tcPr>
          <w:p w14:paraId="65BCEA8B" w14:textId="77777777" w:rsidR="00D36793" w:rsidRPr="00C01D55" w:rsidRDefault="00D36793" w:rsidP="00A37050">
            <w:pPr>
              <w:pStyle w:val="tabletext11"/>
              <w:jc w:val="center"/>
              <w:rPr>
                <w:ins w:id="21533" w:author="Author"/>
              </w:rPr>
            </w:pPr>
            <w:ins w:id="21534" w:author="Author">
              <w:r w:rsidRPr="00C01D55">
                <w:t xml:space="preserve">0.15 </w:t>
              </w:r>
            </w:ins>
          </w:p>
        </w:tc>
        <w:tc>
          <w:tcPr>
            <w:tcW w:w="400" w:type="dxa"/>
            <w:noWrap/>
            <w:vAlign w:val="bottom"/>
            <w:hideMark/>
          </w:tcPr>
          <w:p w14:paraId="1B7ECB29" w14:textId="77777777" w:rsidR="00D36793" w:rsidRPr="00C01D55" w:rsidRDefault="00D36793" w:rsidP="00A37050">
            <w:pPr>
              <w:pStyle w:val="tabletext11"/>
              <w:jc w:val="center"/>
              <w:rPr>
                <w:ins w:id="21535" w:author="Author"/>
              </w:rPr>
            </w:pPr>
            <w:ins w:id="21536" w:author="Author">
              <w:r w:rsidRPr="00C01D55">
                <w:t xml:space="preserve">0.14 </w:t>
              </w:r>
            </w:ins>
          </w:p>
        </w:tc>
        <w:tc>
          <w:tcPr>
            <w:tcW w:w="400" w:type="dxa"/>
            <w:noWrap/>
            <w:vAlign w:val="bottom"/>
            <w:hideMark/>
          </w:tcPr>
          <w:p w14:paraId="6A44B69D" w14:textId="77777777" w:rsidR="00D36793" w:rsidRPr="00C01D55" w:rsidRDefault="00D36793" w:rsidP="00A37050">
            <w:pPr>
              <w:pStyle w:val="tabletext11"/>
              <w:jc w:val="center"/>
              <w:rPr>
                <w:ins w:id="21537" w:author="Author"/>
              </w:rPr>
            </w:pPr>
            <w:ins w:id="21538" w:author="Author">
              <w:r w:rsidRPr="00C01D55">
                <w:t xml:space="preserve">0.13 </w:t>
              </w:r>
            </w:ins>
          </w:p>
        </w:tc>
        <w:tc>
          <w:tcPr>
            <w:tcW w:w="400" w:type="dxa"/>
            <w:noWrap/>
            <w:vAlign w:val="bottom"/>
            <w:hideMark/>
          </w:tcPr>
          <w:p w14:paraId="691E9341" w14:textId="77777777" w:rsidR="00D36793" w:rsidRPr="00C01D55" w:rsidRDefault="00D36793" w:rsidP="00A37050">
            <w:pPr>
              <w:pStyle w:val="tabletext11"/>
              <w:jc w:val="center"/>
              <w:rPr>
                <w:ins w:id="21539" w:author="Author"/>
              </w:rPr>
            </w:pPr>
            <w:ins w:id="21540" w:author="Author">
              <w:r w:rsidRPr="00C01D55">
                <w:t xml:space="preserve">0.12 </w:t>
              </w:r>
            </w:ins>
          </w:p>
        </w:tc>
        <w:tc>
          <w:tcPr>
            <w:tcW w:w="400" w:type="dxa"/>
            <w:noWrap/>
            <w:vAlign w:val="bottom"/>
            <w:hideMark/>
          </w:tcPr>
          <w:p w14:paraId="550405DF" w14:textId="77777777" w:rsidR="00D36793" w:rsidRPr="00C01D55" w:rsidRDefault="00D36793" w:rsidP="00A37050">
            <w:pPr>
              <w:pStyle w:val="tabletext11"/>
              <w:jc w:val="center"/>
              <w:rPr>
                <w:ins w:id="21541" w:author="Author"/>
              </w:rPr>
            </w:pPr>
            <w:ins w:id="21542" w:author="Author">
              <w:r w:rsidRPr="00C01D55">
                <w:t xml:space="preserve">0.11 </w:t>
              </w:r>
            </w:ins>
          </w:p>
        </w:tc>
        <w:tc>
          <w:tcPr>
            <w:tcW w:w="460" w:type="dxa"/>
            <w:noWrap/>
            <w:vAlign w:val="bottom"/>
            <w:hideMark/>
          </w:tcPr>
          <w:p w14:paraId="16620D03" w14:textId="77777777" w:rsidR="00D36793" w:rsidRPr="00C01D55" w:rsidRDefault="00D36793" w:rsidP="00A37050">
            <w:pPr>
              <w:pStyle w:val="tabletext11"/>
              <w:jc w:val="center"/>
              <w:rPr>
                <w:ins w:id="21543" w:author="Author"/>
              </w:rPr>
            </w:pPr>
            <w:ins w:id="21544" w:author="Author">
              <w:r w:rsidRPr="00C01D55">
                <w:t xml:space="preserve">0.11 </w:t>
              </w:r>
            </w:ins>
          </w:p>
        </w:tc>
      </w:tr>
      <w:tr w:rsidR="00D36793" w:rsidRPr="00C01D55" w14:paraId="17973A8B" w14:textId="77777777" w:rsidTr="00A37050">
        <w:trPr>
          <w:trHeight w:val="190"/>
          <w:ins w:id="21545" w:author="Author"/>
        </w:trPr>
        <w:tc>
          <w:tcPr>
            <w:tcW w:w="200" w:type="dxa"/>
            <w:tcBorders>
              <w:right w:val="nil"/>
            </w:tcBorders>
            <w:vAlign w:val="bottom"/>
          </w:tcPr>
          <w:p w14:paraId="0E2AD7F1" w14:textId="77777777" w:rsidR="00D36793" w:rsidRPr="00C01D55" w:rsidRDefault="00D36793" w:rsidP="00A37050">
            <w:pPr>
              <w:pStyle w:val="tabletext11"/>
              <w:jc w:val="right"/>
              <w:rPr>
                <w:ins w:id="21546" w:author="Author"/>
              </w:rPr>
            </w:pPr>
          </w:p>
        </w:tc>
        <w:tc>
          <w:tcPr>
            <w:tcW w:w="1580" w:type="dxa"/>
            <w:tcBorders>
              <w:left w:val="nil"/>
            </w:tcBorders>
            <w:vAlign w:val="bottom"/>
            <w:hideMark/>
          </w:tcPr>
          <w:p w14:paraId="1CAB00EF" w14:textId="77777777" w:rsidR="00D36793" w:rsidRPr="00C01D55" w:rsidRDefault="00D36793" w:rsidP="00A37050">
            <w:pPr>
              <w:pStyle w:val="tabletext11"/>
              <w:tabs>
                <w:tab w:val="decimal" w:pos="640"/>
              </w:tabs>
              <w:rPr>
                <w:ins w:id="21547" w:author="Author"/>
              </w:rPr>
            </w:pPr>
            <w:ins w:id="21548" w:author="Author">
              <w:r w:rsidRPr="00C01D55">
                <w:t>20,000 to 24,999</w:t>
              </w:r>
            </w:ins>
          </w:p>
        </w:tc>
        <w:tc>
          <w:tcPr>
            <w:tcW w:w="680" w:type="dxa"/>
            <w:noWrap/>
            <w:vAlign w:val="bottom"/>
            <w:hideMark/>
          </w:tcPr>
          <w:p w14:paraId="674F9621" w14:textId="77777777" w:rsidR="00D36793" w:rsidRPr="00C01D55" w:rsidRDefault="00D36793" w:rsidP="00A37050">
            <w:pPr>
              <w:pStyle w:val="tabletext11"/>
              <w:jc w:val="center"/>
              <w:rPr>
                <w:ins w:id="21549" w:author="Author"/>
              </w:rPr>
            </w:pPr>
            <w:ins w:id="21550" w:author="Author">
              <w:r w:rsidRPr="00C01D55">
                <w:t xml:space="preserve">0.90 </w:t>
              </w:r>
            </w:ins>
          </w:p>
        </w:tc>
        <w:tc>
          <w:tcPr>
            <w:tcW w:w="900" w:type="dxa"/>
            <w:noWrap/>
            <w:vAlign w:val="bottom"/>
            <w:hideMark/>
          </w:tcPr>
          <w:p w14:paraId="733F70DD" w14:textId="77777777" w:rsidR="00D36793" w:rsidRPr="00C01D55" w:rsidRDefault="00D36793" w:rsidP="00A37050">
            <w:pPr>
              <w:pStyle w:val="tabletext11"/>
              <w:jc w:val="center"/>
              <w:rPr>
                <w:ins w:id="21551" w:author="Author"/>
              </w:rPr>
            </w:pPr>
            <w:ins w:id="21552" w:author="Author">
              <w:r w:rsidRPr="00C01D55">
                <w:t xml:space="preserve">0.90 </w:t>
              </w:r>
            </w:ins>
          </w:p>
        </w:tc>
        <w:tc>
          <w:tcPr>
            <w:tcW w:w="400" w:type="dxa"/>
            <w:noWrap/>
            <w:vAlign w:val="bottom"/>
            <w:hideMark/>
          </w:tcPr>
          <w:p w14:paraId="63D9B84F" w14:textId="77777777" w:rsidR="00D36793" w:rsidRPr="00C01D55" w:rsidRDefault="00D36793" w:rsidP="00A37050">
            <w:pPr>
              <w:pStyle w:val="tabletext11"/>
              <w:jc w:val="center"/>
              <w:rPr>
                <w:ins w:id="21553" w:author="Author"/>
              </w:rPr>
            </w:pPr>
            <w:ins w:id="21554" w:author="Author">
              <w:r w:rsidRPr="00C01D55">
                <w:t xml:space="preserve">0.82 </w:t>
              </w:r>
            </w:ins>
          </w:p>
        </w:tc>
        <w:tc>
          <w:tcPr>
            <w:tcW w:w="400" w:type="dxa"/>
            <w:noWrap/>
            <w:vAlign w:val="bottom"/>
            <w:hideMark/>
          </w:tcPr>
          <w:p w14:paraId="32808970" w14:textId="77777777" w:rsidR="00D36793" w:rsidRPr="00C01D55" w:rsidRDefault="00D36793" w:rsidP="00A37050">
            <w:pPr>
              <w:pStyle w:val="tabletext11"/>
              <w:jc w:val="center"/>
              <w:rPr>
                <w:ins w:id="21555" w:author="Author"/>
              </w:rPr>
            </w:pPr>
            <w:ins w:id="21556" w:author="Author">
              <w:r w:rsidRPr="00C01D55">
                <w:t xml:space="preserve">0.77 </w:t>
              </w:r>
            </w:ins>
          </w:p>
        </w:tc>
        <w:tc>
          <w:tcPr>
            <w:tcW w:w="400" w:type="dxa"/>
            <w:noWrap/>
            <w:vAlign w:val="bottom"/>
            <w:hideMark/>
          </w:tcPr>
          <w:p w14:paraId="08256642" w14:textId="77777777" w:rsidR="00D36793" w:rsidRPr="00C01D55" w:rsidRDefault="00D36793" w:rsidP="00A37050">
            <w:pPr>
              <w:pStyle w:val="tabletext11"/>
              <w:jc w:val="center"/>
              <w:rPr>
                <w:ins w:id="21557" w:author="Author"/>
              </w:rPr>
            </w:pPr>
            <w:ins w:id="21558" w:author="Author">
              <w:r w:rsidRPr="00C01D55">
                <w:t xml:space="preserve">0.71 </w:t>
              </w:r>
            </w:ins>
          </w:p>
        </w:tc>
        <w:tc>
          <w:tcPr>
            <w:tcW w:w="400" w:type="dxa"/>
            <w:noWrap/>
            <w:vAlign w:val="bottom"/>
            <w:hideMark/>
          </w:tcPr>
          <w:p w14:paraId="1DD099EA" w14:textId="77777777" w:rsidR="00D36793" w:rsidRPr="00C01D55" w:rsidRDefault="00D36793" w:rsidP="00A37050">
            <w:pPr>
              <w:pStyle w:val="tabletext11"/>
              <w:jc w:val="center"/>
              <w:rPr>
                <w:ins w:id="21559" w:author="Author"/>
              </w:rPr>
            </w:pPr>
            <w:ins w:id="21560" w:author="Author">
              <w:r w:rsidRPr="00C01D55">
                <w:t xml:space="preserve">0.58 </w:t>
              </w:r>
            </w:ins>
          </w:p>
        </w:tc>
        <w:tc>
          <w:tcPr>
            <w:tcW w:w="400" w:type="dxa"/>
            <w:noWrap/>
            <w:vAlign w:val="bottom"/>
            <w:hideMark/>
          </w:tcPr>
          <w:p w14:paraId="66AD78BA" w14:textId="77777777" w:rsidR="00D36793" w:rsidRPr="00C01D55" w:rsidRDefault="00D36793" w:rsidP="00A37050">
            <w:pPr>
              <w:pStyle w:val="tabletext11"/>
              <w:jc w:val="center"/>
              <w:rPr>
                <w:ins w:id="21561" w:author="Author"/>
              </w:rPr>
            </w:pPr>
            <w:ins w:id="21562" w:author="Author">
              <w:r w:rsidRPr="00C01D55">
                <w:t xml:space="preserve">0.52 </w:t>
              </w:r>
            </w:ins>
          </w:p>
        </w:tc>
        <w:tc>
          <w:tcPr>
            <w:tcW w:w="400" w:type="dxa"/>
            <w:noWrap/>
            <w:vAlign w:val="bottom"/>
            <w:hideMark/>
          </w:tcPr>
          <w:p w14:paraId="27FD65CB" w14:textId="77777777" w:rsidR="00D36793" w:rsidRPr="00C01D55" w:rsidRDefault="00D36793" w:rsidP="00A37050">
            <w:pPr>
              <w:pStyle w:val="tabletext11"/>
              <w:jc w:val="center"/>
              <w:rPr>
                <w:ins w:id="21563" w:author="Author"/>
              </w:rPr>
            </w:pPr>
            <w:ins w:id="21564" w:author="Author">
              <w:r w:rsidRPr="00C01D55">
                <w:t xml:space="preserve">0.45 </w:t>
              </w:r>
            </w:ins>
          </w:p>
        </w:tc>
        <w:tc>
          <w:tcPr>
            <w:tcW w:w="400" w:type="dxa"/>
            <w:noWrap/>
            <w:vAlign w:val="bottom"/>
            <w:hideMark/>
          </w:tcPr>
          <w:p w14:paraId="3F36D7A4" w14:textId="77777777" w:rsidR="00D36793" w:rsidRPr="00C01D55" w:rsidRDefault="00D36793" w:rsidP="00A37050">
            <w:pPr>
              <w:pStyle w:val="tabletext11"/>
              <w:jc w:val="center"/>
              <w:rPr>
                <w:ins w:id="21565" w:author="Author"/>
              </w:rPr>
            </w:pPr>
            <w:ins w:id="21566" w:author="Author">
              <w:r w:rsidRPr="00C01D55">
                <w:t xml:space="preserve">0.40 </w:t>
              </w:r>
            </w:ins>
          </w:p>
        </w:tc>
        <w:tc>
          <w:tcPr>
            <w:tcW w:w="400" w:type="dxa"/>
            <w:noWrap/>
            <w:vAlign w:val="bottom"/>
            <w:hideMark/>
          </w:tcPr>
          <w:p w14:paraId="35FB7F94" w14:textId="77777777" w:rsidR="00D36793" w:rsidRPr="00C01D55" w:rsidRDefault="00D36793" w:rsidP="00A37050">
            <w:pPr>
              <w:pStyle w:val="tabletext11"/>
              <w:jc w:val="center"/>
              <w:rPr>
                <w:ins w:id="21567" w:author="Author"/>
              </w:rPr>
            </w:pPr>
            <w:ins w:id="21568" w:author="Author">
              <w:r w:rsidRPr="00C01D55">
                <w:t xml:space="preserve">0.35 </w:t>
              </w:r>
            </w:ins>
          </w:p>
        </w:tc>
        <w:tc>
          <w:tcPr>
            <w:tcW w:w="400" w:type="dxa"/>
            <w:noWrap/>
            <w:vAlign w:val="bottom"/>
            <w:hideMark/>
          </w:tcPr>
          <w:p w14:paraId="0C5A11CF" w14:textId="77777777" w:rsidR="00D36793" w:rsidRPr="00C01D55" w:rsidRDefault="00D36793" w:rsidP="00A37050">
            <w:pPr>
              <w:pStyle w:val="tabletext11"/>
              <w:jc w:val="center"/>
              <w:rPr>
                <w:ins w:id="21569" w:author="Author"/>
              </w:rPr>
            </w:pPr>
            <w:ins w:id="21570" w:author="Author">
              <w:r w:rsidRPr="00C01D55">
                <w:t xml:space="preserve">0.32 </w:t>
              </w:r>
            </w:ins>
          </w:p>
        </w:tc>
        <w:tc>
          <w:tcPr>
            <w:tcW w:w="400" w:type="dxa"/>
            <w:noWrap/>
            <w:vAlign w:val="bottom"/>
            <w:hideMark/>
          </w:tcPr>
          <w:p w14:paraId="7669D8C9" w14:textId="77777777" w:rsidR="00D36793" w:rsidRPr="00C01D55" w:rsidRDefault="00D36793" w:rsidP="00A37050">
            <w:pPr>
              <w:pStyle w:val="tabletext11"/>
              <w:jc w:val="center"/>
              <w:rPr>
                <w:ins w:id="21571" w:author="Author"/>
              </w:rPr>
            </w:pPr>
            <w:ins w:id="21572" w:author="Author">
              <w:r w:rsidRPr="00C01D55">
                <w:t xml:space="preserve">0.30 </w:t>
              </w:r>
            </w:ins>
          </w:p>
        </w:tc>
        <w:tc>
          <w:tcPr>
            <w:tcW w:w="400" w:type="dxa"/>
            <w:noWrap/>
            <w:vAlign w:val="bottom"/>
            <w:hideMark/>
          </w:tcPr>
          <w:p w14:paraId="55AE85C3" w14:textId="77777777" w:rsidR="00D36793" w:rsidRPr="00C01D55" w:rsidRDefault="00D36793" w:rsidP="00A37050">
            <w:pPr>
              <w:pStyle w:val="tabletext11"/>
              <w:jc w:val="center"/>
              <w:rPr>
                <w:ins w:id="21573" w:author="Author"/>
              </w:rPr>
            </w:pPr>
            <w:ins w:id="21574" w:author="Author">
              <w:r w:rsidRPr="00C01D55">
                <w:t xml:space="preserve">0.28 </w:t>
              </w:r>
            </w:ins>
          </w:p>
        </w:tc>
        <w:tc>
          <w:tcPr>
            <w:tcW w:w="400" w:type="dxa"/>
            <w:noWrap/>
            <w:vAlign w:val="bottom"/>
            <w:hideMark/>
          </w:tcPr>
          <w:p w14:paraId="234E75AA" w14:textId="77777777" w:rsidR="00D36793" w:rsidRPr="00C01D55" w:rsidRDefault="00D36793" w:rsidP="00A37050">
            <w:pPr>
              <w:pStyle w:val="tabletext11"/>
              <w:jc w:val="center"/>
              <w:rPr>
                <w:ins w:id="21575" w:author="Author"/>
              </w:rPr>
            </w:pPr>
            <w:ins w:id="21576" w:author="Author">
              <w:r w:rsidRPr="00C01D55">
                <w:t xml:space="preserve">0.26 </w:t>
              </w:r>
            </w:ins>
          </w:p>
        </w:tc>
        <w:tc>
          <w:tcPr>
            <w:tcW w:w="400" w:type="dxa"/>
            <w:noWrap/>
            <w:vAlign w:val="bottom"/>
            <w:hideMark/>
          </w:tcPr>
          <w:p w14:paraId="1404BCD9" w14:textId="77777777" w:rsidR="00D36793" w:rsidRPr="00C01D55" w:rsidRDefault="00D36793" w:rsidP="00A37050">
            <w:pPr>
              <w:pStyle w:val="tabletext11"/>
              <w:jc w:val="center"/>
              <w:rPr>
                <w:ins w:id="21577" w:author="Author"/>
              </w:rPr>
            </w:pPr>
            <w:ins w:id="21578" w:author="Author">
              <w:r w:rsidRPr="00C01D55">
                <w:t xml:space="preserve">0.25 </w:t>
              </w:r>
            </w:ins>
          </w:p>
        </w:tc>
        <w:tc>
          <w:tcPr>
            <w:tcW w:w="400" w:type="dxa"/>
            <w:noWrap/>
            <w:vAlign w:val="bottom"/>
            <w:hideMark/>
          </w:tcPr>
          <w:p w14:paraId="14CD8C41" w14:textId="77777777" w:rsidR="00D36793" w:rsidRPr="00C01D55" w:rsidRDefault="00D36793" w:rsidP="00A37050">
            <w:pPr>
              <w:pStyle w:val="tabletext11"/>
              <w:jc w:val="center"/>
              <w:rPr>
                <w:ins w:id="21579" w:author="Author"/>
              </w:rPr>
            </w:pPr>
            <w:ins w:id="21580" w:author="Author">
              <w:r w:rsidRPr="00C01D55">
                <w:t xml:space="preserve">0.23 </w:t>
              </w:r>
            </w:ins>
          </w:p>
        </w:tc>
        <w:tc>
          <w:tcPr>
            <w:tcW w:w="400" w:type="dxa"/>
            <w:noWrap/>
            <w:vAlign w:val="bottom"/>
            <w:hideMark/>
          </w:tcPr>
          <w:p w14:paraId="2C8A4EAA" w14:textId="77777777" w:rsidR="00D36793" w:rsidRPr="00C01D55" w:rsidRDefault="00D36793" w:rsidP="00A37050">
            <w:pPr>
              <w:pStyle w:val="tabletext11"/>
              <w:jc w:val="center"/>
              <w:rPr>
                <w:ins w:id="21581" w:author="Author"/>
              </w:rPr>
            </w:pPr>
            <w:ins w:id="21582" w:author="Author">
              <w:r w:rsidRPr="00C01D55">
                <w:t xml:space="preserve">0.22 </w:t>
              </w:r>
            </w:ins>
          </w:p>
        </w:tc>
        <w:tc>
          <w:tcPr>
            <w:tcW w:w="400" w:type="dxa"/>
            <w:noWrap/>
            <w:vAlign w:val="bottom"/>
            <w:hideMark/>
          </w:tcPr>
          <w:p w14:paraId="50F89A50" w14:textId="77777777" w:rsidR="00D36793" w:rsidRPr="00C01D55" w:rsidRDefault="00D36793" w:rsidP="00A37050">
            <w:pPr>
              <w:pStyle w:val="tabletext11"/>
              <w:jc w:val="center"/>
              <w:rPr>
                <w:ins w:id="21583" w:author="Author"/>
              </w:rPr>
            </w:pPr>
            <w:ins w:id="21584" w:author="Author">
              <w:r w:rsidRPr="00C01D55">
                <w:t xml:space="preserve">0.21 </w:t>
              </w:r>
            </w:ins>
          </w:p>
        </w:tc>
        <w:tc>
          <w:tcPr>
            <w:tcW w:w="400" w:type="dxa"/>
            <w:noWrap/>
            <w:vAlign w:val="bottom"/>
            <w:hideMark/>
          </w:tcPr>
          <w:p w14:paraId="6C44BEA2" w14:textId="77777777" w:rsidR="00D36793" w:rsidRPr="00C01D55" w:rsidRDefault="00D36793" w:rsidP="00A37050">
            <w:pPr>
              <w:pStyle w:val="tabletext11"/>
              <w:jc w:val="center"/>
              <w:rPr>
                <w:ins w:id="21585" w:author="Author"/>
              </w:rPr>
            </w:pPr>
            <w:ins w:id="21586" w:author="Author">
              <w:r w:rsidRPr="00C01D55">
                <w:t xml:space="preserve">0.19 </w:t>
              </w:r>
            </w:ins>
          </w:p>
        </w:tc>
        <w:tc>
          <w:tcPr>
            <w:tcW w:w="400" w:type="dxa"/>
            <w:noWrap/>
            <w:vAlign w:val="bottom"/>
            <w:hideMark/>
          </w:tcPr>
          <w:p w14:paraId="2452494F" w14:textId="77777777" w:rsidR="00D36793" w:rsidRPr="00C01D55" w:rsidRDefault="00D36793" w:rsidP="00A37050">
            <w:pPr>
              <w:pStyle w:val="tabletext11"/>
              <w:jc w:val="center"/>
              <w:rPr>
                <w:ins w:id="21587" w:author="Author"/>
              </w:rPr>
            </w:pPr>
            <w:ins w:id="21588" w:author="Author">
              <w:r w:rsidRPr="00C01D55">
                <w:t xml:space="preserve">0.18 </w:t>
              </w:r>
            </w:ins>
          </w:p>
        </w:tc>
        <w:tc>
          <w:tcPr>
            <w:tcW w:w="400" w:type="dxa"/>
            <w:noWrap/>
            <w:vAlign w:val="bottom"/>
            <w:hideMark/>
          </w:tcPr>
          <w:p w14:paraId="03D32A4E" w14:textId="77777777" w:rsidR="00D36793" w:rsidRPr="00C01D55" w:rsidRDefault="00D36793" w:rsidP="00A37050">
            <w:pPr>
              <w:pStyle w:val="tabletext11"/>
              <w:jc w:val="center"/>
              <w:rPr>
                <w:ins w:id="21589" w:author="Author"/>
              </w:rPr>
            </w:pPr>
            <w:ins w:id="21590" w:author="Author">
              <w:r w:rsidRPr="00C01D55">
                <w:t xml:space="preserve">0.17 </w:t>
              </w:r>
            </w:ins>
          </w:p>
        </w:tc>
        <w:tc>
          <w:tcPr>
            <w:tcW w:w="400" w:type="dxa"/>
            <w:noWrap/>
            <w:vAlign w:val="bottom"/>
            <w:hideMark/>
          </w:tcPr>
          <w:p w14:paraId="570A9434" w14:textId="77777777" w:rsidR="00D36793" w:rsidRPr="00C01D55" w:rsidRDefault="00D36793" w:rsidP="00A37050">
            <w:pPr>
              <w:pStyle w:val="tabletext11"/>
              <w:jc w:val="center"/>
              <w:rPr>
                <w:ins w:id="21591" w:author="Author"/>
              </w:rPr>
            </w:pPr>
            <w:ins w:id="21592" w:author="Author">
              <w:r w:rsidRPr="00C01D55">
                <w:t xml:space="preserve">0.16 </w:t>
              </w:r>
            </w:ins>
          </w:p>
        </w:tc>
        <w:tc>
          <w:tcPr>
            <w:tcW w:w="440" w:type="dxa"/>
            <w:noWrap/>
            <w:vAlign w:val="bottom"/>
            <w:hideMark/>
          </w:tcPr>
          <w:p w14:paraId="4BE46CA0" w14:textId="77777777" w:rsidR="00D36793" w:rsidRPr="00C01D55" w:rsidRDefault="00D36793" w:rsidP="00A37050">
            <w:pPr>
              <w:pStyle w:val="tabletext11"/>
              <w:jc w:val="center"/>
              <w:rPr>
                <w:ins w:id="21593" w:author="Author"/>
              </w:rPr>
            </w:pPr>
            <w:ins w:id="21594" w:author="Author">
              <w:r w:rsidRPr="00C01D55">
                <w:t xml:space="preserve">0.15 </w:t>
              </w:r>
            </w:ins>
          </w:p>
        </w:tc>
        <w:tc>
          <w:tcPr>
            <w:tcW w:w="400" w:type="dxa"/>
            <w:noWrap/>
            <w:vAlign w:val="bottom"/>
            <w:hideMark/>
          </w:tcPr>
          <w:p w14:paraId="152818E2" w14:textId="77777777" w:rsidR="00D36793" w:rsidRPr="00C01D55" w:rsidRDefault="00D36793" w:rsidP="00A37050">
            <w:pPr>
              <w:pStyle w:val="tabletext11"/>
              <w:jc w:val="center"/>
              <w:rPr>
                <w:ins w:id="21595" w:author="Author"/>
              </w:rPr>
            </w:pPr>
            <w:ins w:id="21596" w:author="Author">
              <w:r w:rsidRPr="00C01D55">
                <w:t xml:space="preserve">0.14 </w:t>
              </w:r>
            </w:ins>
          </w:p>
        </w:tc>
        <w:tc>
          <w:tcPr>
            <w:tcW w:w="400" w:type="dxa"/>
            <w:noWrap/>
            <w:vAlign w:val="bottom"/>
            <w:hideMark/>
          </w:tcPr>
          <w:p w14:paraId="3E4F5903" w14:textId="77777777" w:rsidR="00D36793" w:rsidRPr="00C01D55" w:rsidRDefault="00D36793" w:rsidP="00A37050">
            <w:pPr>
              <w:pStyle w:val="tabletext11"/>
              <w:jc w:val="center"/>
              <w:rPr>
                <w:ins w:id="21597" w:author="Author"/>
              </w:rPr>
            </w:pPr>
            <w:ins w:id="21598" w:author="Author">
              <w:r w:rsidRPr="00C01D55">
                <w:t xml:space="preserve">0.13 </w:t>
              </w:r>
            </w:ins>
          </w:p>
        </w:tc>
        <w:tc>
          <w:tcPr>
            <w:tcW w:w="400" w:type="dxa"/>
            <w:noWrap/>
            <w:vAlign w:val="bottom"/>
            <w:hideMark/>
          </w:tcPr>
          <w:p w14:paraId="0516A9CD" w14:textId="77777777" w:rsidR="00D36793" w:rsidRPr="00C01D55" w:rsidRDefault="00D36793" w:rsidP="00A37050">
            <w:pPr>
              <w:pStyle w:val="tabletext11"/>
              <w:jc w:val="center"/>
              <w:rPr>
                <w:ins w:id="21599" w:author="Author"/>
              </w:rPr>
            </w:pPr>
            <w:ins w:id="21600" w:author="Author">
              <w:r w:rsidRPr="00C01D55">
                <w:t xml:space="preserve">0.13 </w:t>
              </w:r>
            </w:ins>
          </w:p>
        </w:tc>
        <w:tc>
          <w:tcPr>
            <w:tcW w:w="400" w:type="dxa"/>
            <w:noWrap/>
            <w:vAlign w:val="bottom"/>
            <w:hideMark/>
          </w:tcPr>
          <w:p w14:paraId="517CCB8E" w14:textId="77777777" w:rsidR="00D36793" w:rsidRPr="00C01D55" w:rsidRDefault="00D36793" w:rsidP="00A37050">
            <w:pPr>
              <w:pStyle w:val="tabletext11"/>
              <w:jc w:val="center"/>
              <w:rPr>
                <w:ins w:id="21601" w:author="Author"/>
              </w:rPr>
            </w:pPr>
            <w:ins w:id="21602" w:author="Author">
              <w:r w:rsidRPr="00C01D55">
                <w:t xml:space="preserve">0.12 </w:t>
              </w:r>
            </w:ins>
          </w:p>
        </w:tc>
        <w:tc>
          <w:tcPr>
            <w:tcW w:w="460" w:type="dxa"/>
            <w:noWrap/>
            <w:vAlign w:val="bottom"/>
            <w:hideMark/>
          </w:tcPr>
          <w:p w14:paraId="3B99D543" w14:textId="77777777" w:rsidR="00D36793" w:rsidRPr="00C01D55" w:rsidRDefault="00D36793" w:rsidP="00A37050">
            <w:pPr>
              <w:pStyle w:val="tabletext11"/>
              <w:jc w:val="center"/>
              <w:rPr>
                <w:ins w:id="21603" w:author="Author"/>
              </w:rPr>
            </w:pPr>
            <w:ins w:id="21604" w:author="Author">
              <w:r w:rsidRPr="00C01D55">
                <w:t xml:space="preserve">0.11 </w:t>
              </w:r>
            </w:ins>
          </w:p>
        </w:tc>
      </w:tr>
      <w:tr w:rsidR="00D36793" w:rsidRPr="00C01D55" w14:paraId="7795F929" w14:textId="77777777" w:rsidTr="00A37050">
        <w:trPr>
          <w:trHeight w:val="190"/>
          <w:ins w:id="21605" w:author="Author"/>
        </w:trPr>
        <w:tc>
          <w:tcPr>
            <w:tcW w:w="200" w:type="dxa"/>
            <w:tcBorders>
              <w:right w:val="nil"/>
            </w:tcBorders>
            <w:vAlign w:val="bottom"/>
          </w:tcPr>
          <w:p w14:paraId="1FAD99C0" w14:textId="77777777" w:rsidR="00D36793" w:rsidRPr="00C01D55" w:rsidRDefault="00D36793" w:rsidP="00A37050">
            <w:pPr>
              <w:pStyle w:val="tabletext11"/>
              <w:jc w:val="right"/>
              <w:rPr>
                <w:ins w:id="21606" w:author="Author"/>
              </w:rPr>
            </w:pPr>
          </w:p>
        </w:tc>
        <w:tc>
          <w:tcPr>
            <w:tcW w:w="1580" w:type="dxa"/>
            <w:tcBorders>
              <w:left w:val="nil"/>
            </w:tcBorders>
            <w:vAlign w:val="bottom"/>
            <w:hideMark/>
          </w:tcPr>
          <w:p w14:paraId="61F01784" w14:textId="77777777" w:rsidR="00D36793" w:rsidRPr="00C01D55" w:rsidRDefault="00D36793" w:rsidP="00A37050">
            <w:pPr>
              <w:pStyle w:val="tabletext11"/>
              <w:tabs>
                <w:tab w:val="decimal" w:pos="640"/>
              </w:tabs>
              <w:rPr>
                <w:ins w:id="21607" w:author="Author"/>
              </w:rPr>
            </w:pPr>
            <w:ins w:id="21608" w:author="Author">
              <w:r w:rsidRPr="00C01D55">
                <w:t>25,000 to 29,999</w:t>
              </w:r>
            </w:ins>
          </w:p>
        </w:tc>
        <w:tc>
          <w:tcPr>
            <w:tcW w:w="680" w:type="dxa"/>
            <w:noWrap/>
            <w:vAlign w:val="bottom"/>
            <w:hideMark/>
          </w:tcPr>
          <w:p w14:paraId="52C308B4" w14:textId="77777777" w:rsidR="00D36793" w:rsidRPr="00C01D55" w:rsidRDefault="00D36793" w:rsidP="00A37050">
            <w:pPr>
              <w:pStyle w:val="tabletext11"/>
              <w:jc w:val="center"/>
              <w:rPr>
                <w:ins w:id="21609" w:author="Author"/>
              </w:rPr>
            </w:pPr>
            <w:ins w:id="21610" w:author="Author">
              <w:r w:rsidRPr="00C01D55">
                <w:t xml:space="preserve">1.00 </w:t>
              </w:r>
            </w:ins>
          </w:p>
        </w:tc>
        <w:tc>
          <w:tcPr>
            <w:tcW w:w="900" w:type="dxa"/>
            <w:noWrap/>
            <w:vAlign w:val="bottom"/>
            <w:hideMark/>
          </w:tcPr>
          <w:p w14:paraId="1F31D4DC" w14:textId="77777777" w:rsidR="00D36793" w:rsidRPr="00C01D55" w:rsidRDefault="00D36793" w:rsidP="00A37050">
            <w:pPr>
              <w:pStyle w:val="tabletext11"/>
              <w:jc w:val="center"/>
              <w:rPr>
                <w:ins w:id="21611" w:author="Author"/>
              </w:rPr>
            </w:pPr>
            <w:ins w:id="21612" w:author="Author">
              <w:r w:rsidRPr="00C01D55">
                <w:t xml:space="preserve">1.00 </w:t>
              </w:r>
            </w:ins>
          </w:p>
        </w:tc>
        <w:tc>
          <w:tcPr>
            <w:tcW w:w="400" w:type="dxa"/>
            <w:noWrap/>
            <w:vAlign w:val="bottom"/>
            <w:hideMark/>
          </w:tcPr>
          <w:p w14:paraId="55BFABE0" w14:textId="77777777" w:rsidR="00D36793" w:rsidRPr="00C01D55" w:rsidRDefault="00D36793" w:rsidP="00A37050">
            <w:pPr>
              <w:pStyle w:val="tabletext11"/>
              <w:jc w:val="center"/>
              <w:rPr>
                <w:ins w:id="21613" w:author="Author"/>
              </w:rPr>
            </w:pPr>
            <w:ins w:id="21614" w:author="Author">
              <w:r w:rsidRPr="00C01D55">
                <w:t xml:space="preserve">0.92 </w:t>
              </w:r>
            </w:ins>
          </w:p>
        </w:tc>
        <w:tc>
          <w:tcPr>
            <w:tcW w:w="400" w:type="dxa"/>
            <w:noWrap/>
            <w:vAlign w:val="bottom"/>
            <w:hideMark/>
          </w:tcPr>
          <w:p w14:paraId="353193CE" w14:textId="77777777" w:rsidR="00D36793" w:rsidRPr="00C01D55" w:rsidRDefault="00D36793" w:rsidP="00A37050">
            <w:pPr>
              <w:pStyle w:val="tabletext11"/>
              <w:jc w:val="center"/>
              <w:rPr>
                <w:ins w:id="21615" w:author="Author"/>
              </w:rPr>
            </w:pPr>
            <w:ins w:id="21616" w:author="Author">
              <w:r w:rsidRPr="00C01D55">
                <w:t xml:space="preserve">0.86 </w:t>
              </w:r>
            </w:ins>
          </w:p>
        </w:tc>
        <w:tc>
          <w:tcPr>
            <w:tcW w:w="400" w:type="dxa"/>
            <w:noWrap/>
            <w:vAlign w:val="bottom"/>
            <w:hideMark/>
          </w:tcPr>
          <w:p w14:paraId="4A002119" w14:textId="77777777" w:rsidR="00D36793" w:rsidRPr="00C01D55" w:rsidRDefault="00D36793" w:rsidP="00A37050">
            <w:pPr>
              <w:pStyle w:val="tabletext11"/>
              <w:jc w:val="center"/>
              <w:rPr>
                <w:ins w:id="21617" w:author="Author"/>
              </w:rPr>
            </w:pPr>
            <w:ins w:id="21618" w:author="Author">
              <w:r w:rsidRPr="00C01D55">
                <w:t xml:space="preserve">0.79 </w:t>
              </w:r>
            </w:ins>
          </w:p>
        </w:tc>
        <w:tc>
          <w:tcPr>
            <w:tcW w:w="400" w:type="dxa"/>
            <w:noWrap/>
            <w:vAlign w:val="bottom"/>
            <w:hideMark/>
          </w:tcPr>
          <w:p w14:paraId="02029F11" w14:textId="77777777" w:rsidR="00D36793" w:rsidRPr="00C01D55" w:rsidRDefault="00D36793" w:rsidP="00A37050">
            <w:pPr>
              <w:pStyle w:val="tabletext11"/>
              <w:jc w:val="center"/>
              <w:rPr>
                <w:ins w:id="21619" w:author="Author"/>
              </w:rPr>
            </w:pPr>
            <w:ins w:id="21620" w:author="Author">
              <w:r w:rsidRPr="00C01D55">
                <w:t xml:space="preserve">0.66 </w:t>
              </w:r>
            </w:ins>
          </w:p>
        </w:tc>
        <w:tc>
          <w:tcPr>
            <w:tcW w:w="400" w:type="dxa"/>
            <w:noWrap/>
            <w:vAlign w:val="bottom"/>
            <w:hideMark/>
          </w:tcPr>
          <w:p w14:paraId="399D00A1" w14:textId="77777777" w:rsidR="00D36793" w:rsidRPr="00C01D55" w:rsidRDefault="00D36793" w:rsidP="00A37050">
            <w:pPr>
              <w:pStyle w:val="tabletext11"/>
              <w:jc w:val="center"/>
              <w:rPr>
                <w:ins w:id="21621" w:author="Author"/>
              </w:rPr>
            </w:pPr>
            <w:ins w:id="21622" w:author="Author">
              <w:r w:rsidRPr="00C01D55">
                <w:t xml:space="preserve">0.59 </w:t>
              </w:r>
            </w:ins>
          </w:p>
        </w:tc>
        <w:tc>
          <w:tcPr>
            <w:tcW w:w="400" w:type="dxa"/>
            <w:noWrap/>
            <w:vAlign w:val="bottom"/>
            <w:hideMark/>
          </w:tcPr>
          <w:p w14:paraId="572DF5D5" w14:textId="77777777" w:rsidR="00D36793" w:rsidRPr="00C01D55" w:rsidRDefault="00D36793" w:rsidP="00A37050">
            <w:pPr>
              <w:pStyle w:val="tabletext11"/>
              <w:jc w:val="center"/>
              <w:rPr>
                <w:ins w:id="21623" w:author="Author"/>
              </w:rPr>
            </w:pPr>
            <w:ins w:id="21624" w:author="Author">
              <w:r w:rsidRPr="00C01D55">
                <w:t xml:space="preserve">0.52 </w:t>
              </w:r>
            </w:ins>
          </w:p>
        </w:tc>
        <w:tc>
          <w:tcPr>
            <w:tcW w:w="400" w:type="dxa"/>
            <w:noWrap/>
            <w:vAlign w:val="bottom"/>
            <w:hideMark/>
          </w:tcPr>
          <w:p w14:paraId="193CD8F4" w14:textId="77777777" w:rsidR="00D36793" w:rsidRPr="00C01D55" w:rsidRDefault="00D36793" w:rsidP="00A37050">
            <w:pPr>
              <w:pStyle w:val="tabletext11"/>
              <w:jc w:val="center"/>
              <w:rPr>
                <w:ins w:id="21625" w:author="Author"/>
              </w:rPr>
            </w:pPr>
            <w:ins w:id="21626" w:author="Author">
              <w:r w:rsidRPr="00C01D55">
                <w:t xml:space="preserve">0.46 </w:t>
              </w:r>
            </w:ins>
          </w:p>
        </w:tc>
        <w:tc>
          <w:tcPr>
            <w:tcW w:w="400" w:type="dxa"/>
            <w:noWrap/>
            <w:vAlign w:val="bottom"/>
            <w:hideMark/>
          </w:tcPr>
          <w:p w14:paraId="4E5BC3AF" w14:textId="77777777" w:rsidR="00D36793" w:rsidRPr="00C01D55" w:rsidRDefault="00D36793" w:rsidP="00A37050">
            <w:pPr>
              <w:pStyle w:val="tabletext11"/>
              <w:jc w:val="center"/>
              <w:rPr>
                <w:ins w:id="21627" w:author="Author"/>
              </w:rPr>
            </w:pPr>
            <w:ins w:id="21628" w:author="Author">
              <w:r w:rsidRPr="00C01D55">
                <w:t xml:space="preserve">0.41 </w:t>
              </w:r>
            </w:ins>
          </w:p>
        </w:tc>
        <w:tc>
          <w:tcPr>
            <w:tcW w:w="400" w:type="dxa"/>
            <w:noWrap/>
            <w:vAlign w:val="bottom"/>
            <w:hideMark/>
          </w:tcPr>
          <w:p w14:paraId="316EEF82" w14:textId="77777777" w:rsidR="00D36793" w:rsidRPr="00C01D55" w:rsidRDefault="00D36793" w:rsidP="00A37050">
            <w:pPr>
              <w:pStyle w:val="tabletext11"/>
              <w:jc w:val="center"/>
              <w:rPr>
                <w:ins w:id="21629" w:author="Author"/>
              </w:rPr>
            </w:pPr>
            <w:ins w:id="21630" w:author="Author">
              <w:r w:rsidRPr="00C01D55">
                <w:t xml:space="preserve">0.37 </w:t>
              </w:r>
            </w:ins>
          </w:p>
        </w:tc>
        <w:tc>
          <w:tcPr>
            <w:tcW w:w="400" w:type="dxa"/>
            <w:noWrap/>
            <w:vAlign w:val="bottom"/>
            <w:hideMark/>
          </w:tcPr>
          <w:p w14:paraId="07E72D64" w14:textId="77777777" w:rsidR="00D36793" w:rsidRPr="00C01D55" w:rsidRDefault="00D36793" w:rsidP="00A37050">
            <w:pPr>
              <w:pStyle w:val="tabletext11"/>
              <w:jc w:val="center"/>
              <w:rPr>
                <w:ins w:id="21631" w:author="Author"/>
              </w:rPr>
            </w:pPr>
            <w:ins w:id="21632" w:author="Author">
              <w:r w:rsidRPr="00C01D55">
                <w:t xml:space="preserve">0.36 </w:t>
              </w:r>
            </w:ins>
          </w:p>
        </w:tc>
        <w:tc>
          <w:tcPr>
            <w:tcW w:w="400" w:type="dxa"/>
            <w:noWrap/>
            <w:vAlign w:val="bottom"/>
            <w:hideMark/>
          </w:tcPr>
          <w:p w14:paraId="4AC4FCAA" w14:textId="77777777" w:rsidR="00D36793" w:rsidRPr="00C01D55" w:rsidRDefault="00D36793" w:rsidP="00A37050">
            <w:pPr>
              <w:pStyle w:val="tabletext11"/>
              <w:jc w:val="center"/>
              <w:rPr>
                <w:ins w:id="21633" w:author="Author"/>
              </w:rPr>
            </w:pPr>
            <w:ins w:id="21634" w:author="Author">
              <w:r w:rsidRPr="00C01D55">
                <w:t xml:space="preserve">0.34 </w:t>
              </w:r>
            </w:ins>
          </w:p>
        </w:tc>
        <w:tc>
          <w:tcPr>
            <w:tcW w:w="400" w:type="dxa"/>
            <w:noWrap/>
            <w:vAlign w:val="bottom"/>
            <w:hideMark/>
          </w:tcPr>
          <w:p w14:paraId="021DED76" w14:textId="77777777" w:rsidR="00D36793" w:rsidRPr="00C01D55" w:rsidRDefault="00D36793" w:rsidP="00A37050">
            <w:pPr>
              <w:pStyle w:val="tabletext11"/>
              <w:jc w:val="center"/>
              <w:rPr>
                <w:ins w:id="21635" w:author="Author"/>
              </w:rPr>
            </w:pPr>
            <w:ins w:id="21636" w:author="Author">
              <w:r w:rsidRPr="00C01D55">
                <w:t xml:space="preserve">0.32 </w:t>
              </w:r>
            </w:ins>
          </w:p>
        </w:tc>
        <w:tc>
          <w:tcPr>
            <w:tcW w:w="400" w:type="dxa"/>
            <w:noWrap/>
            <w:vAlign w:val="bottom"/>
            <w:hideMark/>
          </w:tcPr>
          <w:p w14:paraId="512B8A54" w14:textId="77777777" w:rsidR="00D36793" w:rsidRPr="00C01D55" w:rsidRDefault="00D36793" w:rsidP="00A37050">
            <w:pPr>
              <w:pStyle w:val="tabletext11"/>
              <w:jc w:val="center"/>
              <w:rPr>
                <w:ins w:id="21637" w:author="Author"/>
              </w:rPr>
            </w:pPr>
            <w:ins w:id="21638" w:author="Author">
              <w:r w:rsidRPr="00C01D55">
                <w:t xml:space="preserve">0.30 </w:t>
              </w:r>
            </w:ins>
          </w:p>
        </w:tc>
        <w:tc>
          <w:tcPr>
            <w:tcW w:w="400" w:type="dxa"/>
            <w:noWrap/>
            <w:vAlign w:val="bottom"/>
            <w:hideMark/>
          </w:tcPr>
          <w:p w14:paraId="0E6696C8" w14:textId="77777777" w:rsidR="00D36793" w:rsidRPr="00C01D55" w:rsidRDefault="00D36793" w:rsidP="00A37050">
            <w:pPr>
              <w:pStyle w:val="tabletext11"/>
              <w:jc w:val="center"/>
              <w:rPr>
                <w:ins w:id="21639" w:author="Author"/>
              </w:rPr>
            </w:pPr>
            <w:ins w:id="21640" w:author="Author">
              <w:r w:rsidRPr="00C01D55">
                <w:t xml:space="preserve">0.29 </w:t>
              </w:r>
            </w:ins>
          </w:p>
        </w:tc>
        <w:tc>
          <w:tcPr>
            <w:tcW w:w="400" w:type="dxa"/>
            <w:noWrap/>
            <w:vAlign w:val="bottom"/>
            <w:hideMark/>
          </w:tcPr>
          <w:p w14:paraId="10B32E1B" w14:textId="77777777" w:rsidR="00D36793" w:rsidRPr="00C01D55" w:rsidRDefault="00D36793" w:rsidP="00A37050">
            <w:pPr>
              <w:pStyle w:val="tabletext11"/>
              <w:jc w:val="center"/>
              <w:rPr>
                <w:ins w:id="21641" w:author="Author"/>
              </w:rPr>
            </w:pPr>
            <w:ins w:id="21642" w:author="Author">
              <w:r w:rsidRPr="00C01D55">
                <w:t xml:space="preserve">0.27 </w:t>
              </w:r>
            </w:ins>
          </w:p>
        </w:tc>
        <w:tc>
          <w:tcPr>
            <w:tcW w:w="400" w:type="dxa"/>
            <w:noWrap/>
            <w:vAlign w:val="bottom"/>
            <w:hideMark/>
          </w:tcPr>
          <w:p w14:paraId="44FC852B" w14:textId="77777777" w:rsidR="00D36793" w:rsidRPr="00C01D55" w:rsidRDefault="00D36793" w:rsidP="00A37050">
            <w:pPr>
              <w:pStyle w:val="tabletext11"/>
              <w:jc w:val="center"/>
              <w:rPr>
                <w:ins w:id="21643" w:author="Author"/>
              </w:rPr>
            </w:pPr>
            <w:ins w:id="21644" w:author="Author">
              <w:r w:rsidRPr="00C01D55">
                <w:t xml:space="preserve">0.26 </w:t>
              </w:r>
            </w:ins>
          </w:p>
        </w:tc>
        <w:tc>
          <w:tcPr>
            <w:tcW w:w="400" w:type="dxa"/>
            <w:noWrap/>
            <w:vAlign w:val="bottom"/>
            <w:hideMark/>
          </w:tcPr>
          <w:p w14:paraId="268DA7C7" w14:textId="77777777" w:rsidR="00D36793" w:rsidRPr="00C01D55" w:rsidRDefault="00D36793" w:rsidP="00A37050">
            <w:pPr>
              <w:pStyle w:val="tabletext11"/>
              <w:jc w:val="center"/>
              <w:rPr>
                <w:ins w:id="21645" w:author="Author"/>
              </w:rPr>
            </w:pPr>
            <w:ins w:id="21646" w:author="Author">
              <w:r w:rsidRPr="00C01D55">
                <w:t xml:space="preserve">0.25 </w:t>
              </w:r>
            </w:ins>
          </w:p>
        </w:tc>
        <w:tc>
          <w:tcPr>
            <w:tcW w:w="400" w:type="dxa"/>
            <w:noWrap/>
            <w:vAlign w:val="bottom"/>
            <w:hideMark/>
          </w:tcPr>
          <w:p w14:paraId="236A3903" w14:textId="77777777" w:rsidR="00D36793" w:rsidRPr="00C01D55" w:rsidRDefault="00D36793" w:rsidP="00A37050">
            <w:pPr>
              <w:pStyle w:val="tabletext11"/>
              <w:jc w:val="center"/>
              <w:rPr>
                <w:ins w:id="21647" w:author="Author"/>
              </w:rPr>
            </w:pPr>
            <w:ins w:id="21648" w:author="Author">
              <w:r w:rsidRPr="00C01D55">
                <w:t xml:space="preserve">0.24 </w:t>
              </w:r>
            </w:ins>
          </w:p>
        </w:tc>
        <w:tc>
          <w:tcPr>
            <w:tcW w:w="400" w:type="dxa"/>
            <w:noWrap/>
            <w:vAlign w:val="bottom"/>
            <w:hideMark/>
          </w:tcPr>
          <w:p w14:paraId="3D19F903" w14:textId="77777777" w:rsidR="00D36793" w:rsidRPr="00C01D55" w:rsidRDefault="00D36793" w:rsidP="00A37050">
            <w:pPr>
              <w:pStyle w:val="tabletext11"/>
              <w:jc w:val="center"/>
              <w:rPr>
                <w:ins w:id="21649" w:author="Author"/>
              </w:rPr>
            </w:pPr>
            <w:ins w:id="21650" w:author="Author">
              <w:r w:rsidRPr="00C01D55">
                <w:t xml:space="preserve">0.22 </w:t>
              </w:r>
            </w:ins>
          </w:p>
        </w:tc>
        <w:tc>
          <w:tcPr>
            <w:tcW w:w="400" w:type="dxa"/>
            <w:noWrap/>
            <w:vAlign w:val="bottom"/>
            <w:hideMark/>
          </w:tcPr>
          <w:p w14:paraId="2872C886" w14:textId="77777777" w:rsidR="00D36793" w:rsidRPr="00C01D55" w:rsidRDefault="00D36793" w:rsidP="00A37050">
            <w:pPr>
              <w:pStyle w:val="tabletext11"/>
              <w:jc w:val="center"/>
              <w:rPr>
                <w:ins w:id="21651" w:author="Author"/>
              </w:rPr>
            </w:pPr>
            <w:ins w:id="21652" w:author="Author">
              <w:r w:rsidRPr="00C01D55">
                <w:t xml:space="preserve">0.21 </w:t>
              </w:r>
            </w:ins>
          </w:p>
        </w:tc>
        <w:tc>
          <w:tcPr>
            <w:tcW w:w="440" w:type="dxa"/>
            <w:noWrap/>
            <w:vAlign w:val="bottom"/>
            <w:hideMark/>
          </w:tcPr>
          <w:p w14:paraId="56838DC0" w14:textId="77777777" w:rsidR="00D36793" w:rsidRPr="00C01D55" w:rsidRDefault="00D36793" w:rsidP="00A37050">
            <w:pPr>
              <w:pStyle w:val="tabletext11"/>
              <w:jc w:val="center"/>
              <w:rPr>
                <w:ins w:id="21653" w:author="Author"/>
              </w:rPr>
            </w:pPr>
            <w:ins w:id="21654" w:author="Author">
              <w:r w:rsidRPr="00C01D55">
                <w:t xml:space="preserve">0.20 </w:t>
              </w:r>
            </w:ins>
          </w:p>
        </w:tc>
        <w:tc>
          <w:tcPr>
            <w:tcW w:w="400" w:type="dxa"/>
            <w:noWrap/>
            <w:vAlign w:val="bottom"/>
            <w:hideMark/>
          </w:tcPr>
          <w:p w14:paraId="0FE1ED1F" w14:textId="77777777" w:rsidR="00D36793" w:rsidRPr="00C01D55" w:rsidRDefault="00D36793" w:rsidP="00A37050">
            <w:pPr>
              <w:pStyle w:val="tabletext11"/>
              <w:jc w:val="center"/>
              <w:rPr>
                <w:ins w:id="21655" w:author="Author"/>
              </w:rPr>
            </w:pPr>
            <w:ins w:id="21656" w:author="Author">
              <w:r w:rsidRPr="00C01D55">
                <w:t xml:space="preserve">0.19 </w:t>
              </w:r>
            </w:ins>
          </w:p>
        </w:tc>
        <w:tc>
          <w:tcPr>
            <w:tcW w:w="400" w:type="dxa"/>
            <w:noWrap/>
            <w:vAlign w:val="bottom"/>
            <w:hideMark/>
          </w:tcPr>
          <w:p w14:paraId="69528717" w14:textId="77777777" w:rsidR="00D36793" w:rsidRPr="00C01D55" w:rsidRDefault="00D36793" w:rsidP="00A37050">
            <w:pPr>
              <w:pStyle w:val="tabletext11"/>
              <w:jc w:val="center"/>
              <w:rPr>
                <w:ins w:id="21657" w:author="Author"/>
              </w:rPr>
            </w:pPr>
            <w:ins w:id="21658" w:author="Author">
              <w:r w:rsidRPr="00C01D55">
                <w:t xml:space="preserve">0.18 </w:t>
              </w:r>
            </w:ins>
          </w:p>
        </w:tc>
        <w:tc>
          <w:tcPr>
            <w:tcW w:w="400" w:type="dxa"/>
            <w:noWrap/>
            <w:vAlign w:val="bottom"/>
            <w:hideMark/>
          </w:tcPr>
          <w:p w14:paraId="1E156C7A" w14:textId="77777777" w:rsidR="00D36793" w:rsidRPr="00C01D55" w:rsidRDefault="00D36793" w:rsidP="00A37050">
            <w:pPr>
              <w:pStyle w:val="tabletext11"/>
              <w:jc w:val="center"/>
              <w:rPr>
                <w:ins w:id="21659" w:author="Author"/>
              </w:rPr>
            </w:pPr>
            <w:ins w:id="21660" w:author="Author">
              <w:r w:rsidRPr="00C01D55">
                <w:t xml:space="preserve">0.17 </w:t>
              </w:r>
            </w:ins>
          </w:p>
        </w:tc>
        <w:tc>
          <w:tcPr>
            <w:tcW w:w="400" w:type="dxa"/>
            <w:noWrap/>
            <w:vAlign w:val="bottom"/>
            <w:hideMark/>
          </w:tcPr>
          <w:p w14:paraId="36EF461C" w14:textId="77777777" w:rsidR="00D36793" w:rsidRPr="00C01D55" w:rsidRDefault="00D36793" w:rsidP="00A37050">
            <w:pPr>
              <w:pStyle w:val="tabletext11"/>
              <w:jc w:val="center"/>
              <w:rPr>
                <w:ins w:id="21661" w:author="Author"/>
              </w:rPr>
            </w:pPr>
            <w:ins w:id="21662" w:author="Author">
              <w:r w:rsidRPr="00C01D55">
                <w:t xml:space="preserve">0.16 </w:t>
              </w:r>
            </w:ins>
          </w:p>
        </w:tc>
        <w:tc>
          <w:tcPr>
            <w:tcW w:w="460" w:type="dxa"/>
            <w:noWrap/>
            <w:vAlign w:val="bottom"/>
            <w:hideMark/>
          </w:tcPr>
          <w:p w14:paraId="14616615" w14:textId="77777777" w:rsidR="00D36793" w:rsidRPr="00C01D55" w:rsidRDefault="00D36793" w:rsidP="00A37050">
            <w:pPr>
              <w:pStyle w:val="tabletext11"/>
              <w:jc w:val="center"/>
              <w:rPr>
                <w:ins w:id="21663" w:author="Author"/>
              </w:rPr>
            </w:pPr>
            <w:ins w:id="21664" w:author="Author">
              <w:r w:rsidRPr="00C01D55">
                <w:t xml:space="preserve">0.16 </w:t>
              </w:r>
            </w:ins>
          </w:p>
        </w:tc>
      </w:tr>
      <w:tr w:rsidR="00D36793" w:rsidRPr="00C01D55" w14:paraId="50CAB28E" w14:textId="77777777" w:rsidTr="00A37050">
        <w:trPr>
          <w:trHeight w:val="190"/>
          <w:ins w:id="21665" w:author="Author"/>
        </w:trPr>
        <w:tc>
          <w:tcPr>
            <w:tcW w:w="200" w:type="dxa"/>
            <w:tcBorders>
              <w:right w:val="nil"/>
            </w:tcBorders>
            <w:vAlign w:val="bottom"/>
          </w:tcPr>
          <w:p w14:paraId="4F848950" w14:textId="77777777" w:rsidR="00D36793" w:rsidRPr="00C01D55" w:rsidRDefault="00D36793" w:rsidP="00A37050">
            <w:pPr>
              <w:pStyle w:val="tabletext11"/>
              <w:jc w:val="right"/>
              <w:rPr>
                <w:ins w:id="21666" w:author="Author"/>
              </w:rPr>
            </w:pPr>
          </w:p>
        </w:tc>
        <w:tc>
          <w:tcPr>
            <w:tcW w:w="1580" w:type="dxa"/>
            <w:tcBorders>
              <w:left w:val="nil"/>
            </w:tcBorders>
            <w:vAlign w:val="bottom"/>
            <w:hideMark/>
          </w:tcPr>
          <w:p w14:paraId="2A949FCD" w14:textId="77777777" w:rsidR="00D36793" w:rsidRPr="00C01D55" w:rsidRDefault="00D36793" w:rsidP="00A37050">
            <w:pPr>
              <w:pStyle w:val="tabletext11"/>
              <w:tabs>
                <w:tab w:val="decimal" w:pos="640"/>
              </w:tabs>
              <w:rPr>
                <w:ins w:id="21667" w:author="Author"/>
              </w:rPr>
            </w:pPr>
            <w:ins w:id="21668" w:author="Author">
              <w:r w:rsidRPr="00C01D55">
                <w:t>30,000 to 34,999</w:t>
              </w:r>
            </w:ins>
          </w:p>
        </w:tc>
        <w:tc>
          <w:tcPr>
            <w:tcW w:w="680" w:type="dxa"/>
            <w:noWrap/>
            <w:vAlign w:val="bottom"/>
            <w:hideMark/>
          </w:tcPr>
          <w:p w14:paraId="22C337DE" w14:textId="77777777" w:rsidR="00D36793" w:rsidRPr="00C01D55" w:rsidRDefault="00D36793" w:rsidP="00A37050">
            <w:pPr>
              <w:pStyle w:val="tabletext11"/>
              <w:jc w:val="center"/>
              <w:rPr>
                <w:ins w:id="21669" w:author="Author"/>
              </w:rPr>
            </w:pPr>
            <w:ins w:id="21670" w:author="Author">
              <w:r w:rsidRPr="00C01D55">
                <w:t xml:space="preserve">1.09 </w:t>
              </w:r>
            </w:ins>
          </w:p>
        </w:tc>
        <w:tc>
          <w:tcPr>
            <w:tcW w:w="900" w:type="dxa"/>
            <w:noWrap/>
            <w:vAlign w:val="bottom"/>
            <w:hideMark/>
          </w:tcPr>
          <w:p w14:paraId="3643028F" w14:textId="77777777" w:rsidR="00D36793" w:rsidRPr="00C01D55" w:rsidRDefault="00D36793" w:rsidP="00A37050">
            <w:pPr>
              <w:pStyle w:val="tabletext11"/>
              <w:jc w:val="center"/>
              <w:rPr>
                <w:ins w:id="21671" w:author="Author"/>
              </w:rPr>
            </w:pPr>
            <w:ins w:id="21672" w:author="Author">
              <w:r w:rsidRPr="00C01D55">
                <w:t xml:space="preserve">1.09 </w:t>
              </w:r>
            </w:ins>
          </w:p>
        </w:tc>
        <w:tc>
          <w:tcPr>
            <w:tcW w:w="400" w:type="dxa"/>
            <w:noWrap/>
            <w:vAlign w:val="bottom"/>
            <w:hideMark/>
          </w:tcPr>
          <w:p w14:paraId="43C609A8" w14:textId="77777777" w:rsidR="00D36793" w:rsidRPr="00C01D55" w:rsidRDefault="00D36793" w:rsidP="00A37050">
            <w:pPr>
              <w:pStyle w:val="tabletext11"/>
              <w:jc w:val="center"/>
              <w:rPr>
                <w:ins w:id="21673" w:author="Author"/>
              </w:rPr>
            </w:pPr>
            <w:ins w:id="21674" w:author="Author">
              <w:r w:rsidRPr="00C01D55">
                <w:t xml:space="preserve">1.01 </w:t>
              </w:r>
            </w:ins>
          </w:p>
        </w:tc>
        <w:tc>
          <w:tcPr>
            <w:tcW w:w="400" w:type="dxa"/>
            <w:noWrap/>
            <w:vAlign w:val="bottom"/>
            <w:hideMark/>
          </w:tcPr>
          <w:p w14:paraId="1F6D467A" w14:textId="77777777" w:rsidR="00D36793" w:rsidRPr="00C01D55" w:rsidRDefault="00D36793" w:rsidP="00A37050">
            <w:pPr>
              <w:pStyle w:val="tabletext11"/>
              <w:jc w:val="center"/>
              <w:rPr>
                <w:ins w:id="21675" w:author="Author"/>
              </w:rPr>
            </w:pPr>
            <w:ins w:id="21676" w:author="Author">
              <w:r w:rsidRPr="00C01D55">
                <w:t xml:space="preserve">0.95 </w:t>
              </w:r>
            </w:ins>
          </w:p>
        </w:tc>
        <w:tc>
          <w:tcPr>
            <w:tcW w:w="400" w:type="dxa"/>
            <w:noWrap/>
            <w:vAlign w:val="bottom"/>
            <w:hideMark/>
          </w:tcPr>
          <w:p w14:paraId="3E3584FF" w14:textId="77777777" w:rsidR="00D36793" w:rsidRPr="00C01D55" w:rsidRDefault="00D36793" w:rsidP="00A37050">
            <w:pPr>
              <w:pStyle w:val="tabletext11"/>
              <w:jc w:val="center"/>
              <w:rPr>
                <w:ins w:id="21677" w:author="Author"/>
              </w:rPr>
            </w:pPr>
            <w:ins w:id="21678" w:author="Author">
              <w:r w:rsidRPr="00C01D55">
                <w:t xml:space="preserve">0.87 </w:t>
              </w:r>
            </w:ins>
          </w:p>
        </w:tc>
        <w:tc>
          <w:tcPr>
            <w:tcW w:w="400" w:type="dxa"/>
            <w:noWrap/>
            <w:vAlign w:val="bottom"/>
            <w:hideMark/>
          </w:tcPr>
          <w:p w14:paraId="263BF9D6" w14:textId="77777777" w:rsidR="00D36793" w:rsidRPr="00C01D55" w:rsidRDefault="00D36793" w:rsidP="00A37050">
            <w:pPr>
              <w:pStyle w:val="tabletext11"/>
              <w:jc w:val="center"/>
              <w:rPr>
                <w:ins w:id="21679" w:author="Author"/>
              </w:rPr>
            </w:pPr>
            <w:ins w:id="21680" w:author="Author">
              <w:r w:rsidRPr="00C01D55">
                <w:t xml:space="preserve">0.72 </w:t>
              </w:r>
            </w:ins>
          </w:p>
        </w:tc>
        <w:tc>
          <w:tcPr>
            <w:tcW w:w="400" w:type="dxa"/>
            <w:noWrap/>
            <w:vAlign w:val="bottom"/>
            <w:hideMark/>
          </w:tcPr>
          <w:p w14:paraId="65EC605B" w14:textId="77777777" w:rsidR="00D36793" w:rsidRPr="00C01D55" w:rsidRDefault="00D36793" w:rsidP="00A37050">
            <w:pPr>
              <w:pStyle w:val="tabletext11"/>
              <w:jc w:val="center"/>
              <w:rPr>
                <w:ins w:id="21681" w:author="Author"/>
              </w:rPr>
            </w:pPr>
            <w:ins w:id="21682" w:author="Author">
              <w:r w:rsidRPr="00C01D55">
                <w:t xml:space="preserve">0.66 </w:t>
              </w:r>
            </w:ins>
          </w:p>
        </w:tc>
        <w:tc>
          <w:tcPr>
            <w:tcW w:w="400" w:type="dxa"/>
            <w:noWrap/>
            <w:vAlign w:val="bottom"/>
            <w:hideMark/>
          </w:tcPr>
          <w:p w14:paraId="38396631" w14:textId="77777777" w:rsidR="00D36793" w:rsidRPr="00C01D55" w:rsidRDefault="00D36793" w:rsidP="00A37050">
            <w:pPr>
              <w:pStyle w:val="tabletext11"/>
              <w:jc w:val="center"/>
              <w:rPr>
                <w:ins w:id="21683" w:author="Author"/>
              </w:rPr>
            </w:pPr>
            <w:ins w:id="21684" w:author="Author">
              <w:r w:rsidRPr="00C01D55">
                <w:t xml:space="preserve">0.58 </w:t>
              </w:r>
            </w:ins>
          </w:p>
        </w:tc>
        <w:tc>
          <w:tcPr>
            <w:tcW w:w="400" w:type="dxa"/>
            <w:noWrap/>
            <w:vAlign w:val="bottom"/>
            <w:hideMark/>
          </w:tcPr>
          <w:p w14:paraId="0D122532" w14:textId="77777777" w:rsidR="00D36793" w:rsidRPr="00C01D55" w:rsidRDefault="00D36793" w:rsidP="00A37050">
            <w:pPr>
              <w:pStyle w:val="tabletext11"/>
              <w:jc w:val="center"/>
              <w:rPr>
                <w:ins w:id="21685" w:author="Author"/>
              </w:rPr>
            </w:pPr>
            <w:ins w:id="21686" w:author="Author">
              <w:r w:rsidRPr="00C01D55">
                <w:t xml:space="preserve">0.52 </w:t>
              </w:r>
            </w:ins>
          </w:p>
        </w:tc>
        <w:tc>
          <w:tcPr>
            <w:tcW w:w="400" w:type="dxa"/>
            <w:noWrap/>
            <w:vAlign w:val="bottom"/>
            <w:hideMark/>
          </w:tcPr>
          <w:p w14:paraId="0C2995E8" w14:textId="77777777" w:rsidR="00D36793" w:rsidRPr="00C01D55" w:rsidRDefault="00D36793" w:rsidP="00A37050">
            <w:pPr>
              <w:pStyle w:val="tabletext11"/>
              <w:jc w:val="center"/>
              <w:rPr>
                <w:ins w:id="21687" w:author="Author"/>
              </w:rPr>
            </w:pPr>
            <w:ins w:id="21688" w:author="Author">
              <w:r w:rsidRPr="00C01D55">
                <w:t xml:space="preserve">0.47 </w:t>
              </w:r>
            </w:ins>
          </w:p>
        </w:tc>
        <w:tc>
          <w:tcPr>
            <w:tcW w:w="400" w:type="dxa"/>
            <w:noWrap/>
            <w:vAlign w:val="bottom"/>
            <w:hideMark/>
          </w:tcPr>
          <w:p w14:paraId="3268953D" w14:textId="77777777" w:rsidR="00D36793" w:rsidRPr="00C01D55" w:rsidRDefault="00D36793" w:rsidP="00A37050">
            <w:pPr>
              <w:pStyle w:val="tabletext11"/>
              <w:jc w:val="center"/>
              <w:rPr>
                <w:ins w:id="21689" w:author="Author"/>
              </w:rPr>
            </w:pPr>
            <w:ins w:id="21690" w:author="Author">
              <w:r w:rsidRPr="00C01D55">
                <w:t xml:space="preserve">0.43 </w:t>
              </w:r>
            </w:ins>
          </w:p>
        </w:tc>
        <w:tc>
          <w:tcPr>
            <w:tcW w:w="400" w:type="dxa"/>
            <w:noWrap/>
            <w:vAlign w:val="bottom"/>
            <w:hideMark/>
          </w:tcPr>
          <w:p w14:paraId="71320239" w14:textId="77777777" w:rsidR="00D36793" w:rsidRPr="00C01D55" w:rsidRDefault="00D36793" w:rsidP="00A37050">
            <w:pPr>
              <w:pStyle w:val="tabletext11"/>
              <w:jc w:val="center"/>
              <w:rPr>
                <w:ins w:id="21691" w:author="Author"/>
              </w:rPr>
            </w:pPr>
            <w:ins w:id="21692" w:author="Author">
              <w:r w:rsidRPr="00C01D55">
                <w:t xml:space="preserve">0.41 </w:t>
              </w:r>
            </w:ins>
          </w:p>
        </w:tc>
        <w:tc>
          <w:tcPr>
            <w:tcW w:w="400" w:type="dxa"/>
            <w:noWrap/>
            <w:vAlign w:val="bottom"/>
            <w:hideMark/>
          </w:tcPr>
          <w:p w14:paraId="268C4656" w14:textId="77777777" w:rsidR="00D36793" w:rsidRPr="00C01D55" w:rsidRDefault="00D36793" w:rsidP="00A37050">
            <w:pPr>
              <w:pStyle w:val="tabletext11"/>
              <w:jc w:val="center"/>
              <w:rPr>
                <w:ins w:id="21693" w:author="Author"/>
              </w:rPr>
            </w:pPr>
            <w:ins w:id="21694" w:author="Author">
              <w:r w:rsidRPr="00C01D55">
                <w:t xml:space="preserve">0.39 </w:t>
              </w:r>
            </w:ins>
          </w:p>
        </w:tc>
        <w:tc>
          <w:tcPr>
            <w:tcW w:w="400" w:type="dxa"/>
            <w:noWrap/>
            <w:vAlign w:val="bottom"/>
            <w:hideMark/>
          </w:tcPr>
          <w:p w14:paraId="6E730E02" w14:textId="77777777" w:rsidR="00D36793" w:rsidRPr="00C01D55" w:rsidRDefault="00D36793" w:rsidP="00A37050">
            <w:pPr>
              <w:pStyle w:val="tabletext11"/>
              <w:jc w:val="center"/>
              <w:rPr>
                <w:ins w:id="21695" w:author="Author"/>
              </w:rPr>
            </w:pPr>
            <w:ins w:id="21696" w:author="Author">
              <w:r w:rsidRPr="00C01D55">
                <w:t xml:space="preserve">0.37 </w:t>
              </w:r>
            </w:ins>
          </w:p>
        </w:tc>
        <w:tc>
          <w:tcPr>
            <w:tcW w:w="400" w:type="dxa"/>
            <w:noWrap/>
            <w:vAlign w:val="bottom"/>
            <w:hideMark/>
          </w:tcPr>
          <w:p w14:paraId="4EED487B" w14:textId="77777777" w:rsidR="00D36793" w:rsidRPr="00C01D55" w:rsidRDefault="00D36793" w:rsidP="00A37050">
            <w:pPr>
              <w:pStyle w:val="tabletext11"/>
              <w:jc w:val="center"/>
              <w:rPr>
                <w:ins w:id="21697" w:author="Author"/>
              </w:rPr>
            </w:pPr>
            <w:ins w:id="21698" w:author="Author">
              <w:r w:rsidRPr="00C01D55">
                <w:t xml:space="preserve">0.35 </w:t>
              </w:r>
            </w:ins>
          </w:p>
        </w:tc>
        <w:tc>
          <w:tcPr>
            <w:tcW w:w="400" w:type="dxa"/>
            <w:noWrap/>
            <w:vAlign w:val="bottom"/>
            <w:hideMark/>
          </w:tcPr>
          <w:p w14:paraId="000263F0" w14:textId="77777777" w:rsidR="00D36793" w:rsidRPr="00C01D55" w:rsidRDefault="00D36793" w:rsidP="00A37050">
            <w:pPr>
              <w:pStyle w:val="tabletext11"/>
              <w:jc w:val="center"/>
              <w:rPr>
                <w:ins w:id="21699" w:author="Author"/>
              </w:rPr>
            </w:pPr>
            <w:ins w:id="21700" w:author="Author">
              <w:r w:rsidRPr="00C01D55">
                <w:t xml:space="preserve">0.33 </w:t>
              </w:r>
            </w:ins>
          </w:p>
        </w:tc>
        <w:tc>
          <w:tcPr>
            <w:tcW w:w="400" w:type="dxa"/>
            <w:noWrap/>
            <w:vAlign w:val="bottom"/>
            <w:hideMark/>
          </w:tcPr>
          <w:p w14:paraId="76C0AC13" w14:textId="77777777" w:rsidR="00D36793" w:rsidRPr="00C01D55" w:rsidRDefault="00D36793" w:rsidP="00A37050">
            <w:pPr>
              <w:pStyle w:val="tabletext11"/>
              <w:jc w:val="center"/>
              <w:rPr>
                <w:ins w:id="21701" w:author="Author"/>
              </w:rPr>
            </w:pPr>
            <w:ins w:id="21702" w:author="Author">
              <w:r w:rsidRPr="00C01D55">
                <w:t xml:space="preserve">0.31 </w:t>
              </w:r>
            </w:ins>
          </w:p>
        </w:tc>
        <w:tc>
          <w:tcPr>
            <w:tcW w:w="400" w:type="dxa"/>
            <w:noWrap/>
            <w:vAlign w:val="bottom"/>
            <w:hideMark/>
          </w:tcPr>
          <w:p w14:paraId="58965674" w14:textId="77777777" w:rsidR="00D36793" w:rsidRPr="00C01D55" w:rsidRDefault="00D36793" w:rsidP="00A37050">
            <w:pPr>
              <w:pStyle w:val="tabletext11"/>
              <w:jc w:val="center"/>
              <w:rPr>
                <w:ins w:id="21703" w:author="Author"/>
              </w:rPr>
            </w:pPr>
            <w:ins w:id="21704" w:author="Author">
              <w:r w:rsidRPr="00C01D55">
                <w:t xml:space="preserve">0.30 </w:t>
              </w:r>
            </w:ins>
          </w:p>
        </w:tc>
        <w:tc>
          <w:tcPr>
            <w:tcW w:w="400" w:type="dxa"/>
            <w:noWrap/>
            <w:vAlign w:val="bottom"/>
            <w:hideMark/>
          </w:tcPr>
          <w:p w14:paraId="1A7F8A04" w14:textId="77777777" w:rsidR="00D36793" w:rsidRPr="00C01D55" w:rsidRDefault="00D36793" w:rsidP="00A37050">
            <w:pPr>
              <w:pStyle w:val="tabletext11"/>
              <w:jc w:val="center"/>
              <w:rPr>
                <w:ins w:id="21705" w:author="Author"/>
              </w:rPr>
            </w:pPr>
            <w:ins w:id="21706" w:author="Author">
              <w:r w:rsidRPr="00C01D55">
                <w:t xml:space="preserve">0.28 </w:t>
              </w:r>
            </w:ins>
          </w:p>
        </w:tc>
        <w:tc>
          <w:tcPr>
            <w:tcW w:w="400" w:type="dxa"/>
            <w:noWrap/>
            <w:vAlign w:val="bottom"/>
            <w:hideMark/>
          </w:tcPr>
          <w:p w14:paraId="29DE882E" w14:textId="77777777" w:rsidR="00D36793" w:rsidRPr="00C01D55" w:rsidRDefault="00D36793" w:rsidP="00A37050">
            <w:pPr>
              <w:pStyle w:val="tabletext11"/>
              <w:jc w:val="center"/>
              <w:rPr>
                <w:ins w:id="21707" w:author="Author"/>
              </w:rPr>
            </w:pPr>
            <w:ins w:id="21708" w:author="Author">
              <w:r w:rsidRPr="00C01D55">
                <w:t xml:space="preserve">0.27 </w:t>
              </w:r>
            </w:ins>
          </w:p>
        </w:tc>
        <w:tc>
          <w:tcPr>
            <w:tcW w:w="400" w:type="dxa"/>
            <w:noWrap/>
            <w:vAlign w:val="bottom"/>
            <w:hideMark/>
          </w:tcPr>
          <w:p w14:paraId="591B268C" w14:textId="77777777" w:rsidR="00D36793" w:rsidRPr="00C01D55" w:rsidRDefault="00D36793" w:rsidP="00A37050">
            <w:pPr>
              <w:pStyle w:val="tabletext11"/>
              <w:jc w:val="center"/>
              <w:rPr>
                <w:ins w:id="21709" w:author="Author"/>
              </w:rPr>
            </w:pPr>
            <w:ins w:id="21710" w:author="Author">
              <w:r w:rsidRPr="00C01D55">
                <w:t xml:space="preserve">0.26 </w:t>
              </w:r>
            </w:ins>
          </w:p>
        </w:tc>
        <w:tc>
          <w:tcPr>
            <w:tcW w:w="400" w:type="dxa"/>
            <w:noWrap/>
            <w:vAlign w:val="bottom"/>
            <w:hideMark/>
          </w:tcPr>
          <w:p w14:paraId="01A2C0E6" w14:textId="77777777" w:rsidR="00D36793" w:rsidRPr="00C01D55" w:rsidRDefault="00D36793" w:rsidP="00A37050">
            <w:pPr>
              <w:pStyle w:val="tabletext11"/>
              <w:jc w:val="center"/>
              <w:rPr>
                <w:ins w:id="21711" w:author="Author"/>
              </w:rPr>
            </w:pPr>
            <w:ins w:id="21712" w:author="Author">
              <w:r w:rsidRPr="00C01D55">
                <w:t xml:space="preserve">0.24 </w:t>
              </w:r>
            </w:ins>
          </w:p>
        </w:tc>
        <w:tc>
          <w:tcPr>
            <w:tcW w:w="440" w:type="dxa"/>
            <w:noWrap/>
            <w:vAlign w:val="bottom"/>
            <w:hideMark/>
          </w:tcPr>
          <w:p w14:paraId="5BCEEA94" w14:textId="77777777" w:rsidR="00D36793" w:rsidRPr="00C01D55" w:rsidRDefault="00D36793" w:rsidP="00A37050">
            <w:pPr>
              <w:pStyle w:val="tabletext11"/>
              <w:jc w:val="center"/>
              <w:rPr>
                <w:ins w:id="21713" w:author="Author"/>
              </w:rPr>
            </w:pPr>
            <w:ins w:id="21714" w:author="Author">
              <w:r w:rsidRPr="00C01D55">
                <w:t xml:space="preserve">0.23 </w:t>
              </w:r>
            </w:ins>
          </w:p>
        </w:tc>
        <w:tc>
          <w:tcPr>
            <w:tcW w:w="400" w:type="dxa"/>
            <w:noWrap/>
            <w:vAlign w:val="bottom"/>
            <w:hideMark/>
          </w:tcPr>
          <w:p w14:paraId="2C0A245B" w14:textId="77777777" w:rsidR="00D36793" w:rsidRPr="00C01D55" w:rsidRDefault="00D36793" w:rsidP="00A37050">
            <w:pPr>
              <w:pStyle w:val="tabletext11"/>
              <w:jc w:val="center"/>
              <w:rPr>
                <w:ins w:id="21715" w:author="Author"/>
              </w:rPr>
            </w:pPr>
            <w:ins w:id="21716" w:author="Author">
              <w:r w:rsidRPr="00C01D55">
                <w:t xml:space="preserve">0.22 </w:t>
              </w:r>
            </w:ins>
          </w:p>
        </w:tc>
        <w:tc>
          <w:tcPr>
            <w:tcW w:w="400" w:type="dxa"/>
            <w:noWrap/>
            <w:vAlign w:val="bottom"/>
            <w:hideMark/>
          </w:tcPr>
          <w:p w14:paraId="1C218E47" w14:textId="77777777" w:rsidR="00D36793" w:rsidRPr="00C01D55" w:rsidRDefault="00D36793" w:rsidP="00A37050">
            <w:pPr>
              <w:pStyle w:val="tabletext11"/>
              <w:jc w:val="center"/>
              <w:rPr>
                <w:ins w:id="21717" w:author="Author"/>
              </w:rPr>
            </w:pPr>
            <w:ins w:id="21718" w:author="Author">
              <w:r w:rsidRPr="00C01D55">
                <w:t xml:space="preserve">0.21 </w:t>
              </w:r>
            </w:ins>
          </w:p>
        </w:tc>
        <w:tc>
          <w:tcPr>
            <w:tcW w:w="400" w:type="dxa"/>
            <w:noWrap/>
            <w:vAlign w:val="bottom"/>
            <w:hideMark/>
          </w:tcPr>
          <w:p w14:paraId="4E5BFDC1" w14:textId="77777777" w:rsidR="00D36793" w:rsidRPr="00C01D55" w:rsidRDefault="00D36793" w:rsidP="00A37050">
            <w:pPr>
              <w:pStyle w:val="tabletext11"/>
              <w:jc w:val="center"/>
              <w:rPr>
                <w:ins w:id="21719" w:author="Author"/>
              </w:rPr>
            </w:pPr>
            <w:ins w:id="21720" w:author="Author">
              <w:r w:rsidRPr="00C01D55">
                <w:t xml:space="preserve">0.20 </w:t>
              </w:r>
            </w:ins>
          </w:p>
        </w:tc>
        <w:tc>
          <w:tcPr>
            <w:tcW w:w="400" w:type="dxa"/>
            <w:noWrap/>
            <w:vAlign w:val="bottom"/>
            <w:hideMark/>
          </w:tcPr>
          <w:p w14:paraId="3A22A54A" w14:textId="77777777" w:rsidR="00D36793" w:rsidRPr="00C01D55" w:rsidRDefault="00D36793" w:rsidP="00A37050">
            <w:pPr>
              <w:pStyle w:val="tabletext11"/>
              <w:jc w:val="center"/>
              <w:rPr>
                <w:ins w:id="21721" w:author="Author"/>
              </w:rPr>
            </w:pPr>
            <w:ins w:id="21722" w:author="Author">
              <w:r w:rsidRPr="00C01D55">
                <w:t xml:space="preserve">0.19 </w:t>
              </w:r>
            </w:ins>
          </w:p>
        </w:tc>
        <w:tc>
          <w:tcPr>
            <w:tcW w:w="460" w:type="dxa"/>
            <w:noWrap/>
            <w:vAlign w:val="bottom"/>
            <w:hideMark/>
          </w:tcPr>
          <w:p w14:paraId="5E2BC8FE" w14:textId="77777777" w:rsidR="00D36793" w:rsidRPr="00C01D55" w:rsidRDefault="00D36793" w:rsidP="00A37050">
            <w:pPr>
              <w:pStyle w:val="tabletext11"/>
              <w:jc w:val="center"/>
              <w:rPr>
                <w:ins w:id="21723" w:author="Author"/>
              </w:rPr>
            </w:pPr>
            <w:ins w:id="21724" w:author="Author">
              <w:r w:rsidRPr="00C01D55">
                <w:t xml:space="preserve">0.18 </w:t>
              </w:r>
            </w:ins>
          </w:p>
        </w:tc>
      </w:tr>
      <w:tr w:rsidR="00D36793" w:rsidRPr="00C01D55" w14:paraId="15D7BF4B" w14:textId="77777777" w:rsidTr="00A37050">
        <w:trPr>
          <w:trHeight w:val="190"/>
          <w:ins w:id="21725" w:author="Author"/>
        </w:trPr>
        <w:tc>
          <w:tcPr>
            <w:tcW w:w="200" w:type="dxa"/>
            <w:tcBorders>
              <w:right w:val="nil"/>
            </w:tcBorders>
            <w:vAlign w:val="bottom"/>
          </w:tcPr>
          <w:p w14:paraId="0B30DC36" w14:textId="77777777" w:rsidR="00D36793" w:rsidRPr="00C01D55" w:rsidRDefault="00D36793" w:rsidP="00A37050">
            <w:pPr>
              <w:pStyle w:val="tabletext11"/>
              <w:jc w:val="right"/>
              <w:rPr>
                <w:ins w:id="21726" w:author="Author"/>
              </w:rPr>
            </w:pPr>
          </w:p>
        </w:tc>
        <w:tc>
          <w:tcPr>
            <w:tcW w:w="1580" w:type="dxa"/>
            <w:tcBorders>
              <w:left w:val="nil"/>
            </w:tcBorders>
            <w:vAlign w:val="bottom"/>
            <w:hideMark/>
          </w:tcPr>
          <w:p w14:paraId="6C7CC94C" w14:textId="77777777" w:rsidR="00D36793" w:rsidRPr="00C01D55" w:rsidRDefault="00D36793" w:rsidP="00A37050">
            <w:pPr>
              <w:pStyle w:val="tabletext11"/>
              <w:tabs>
                <w:tab w:val="decimal" w:pos="640"/>
              </w:tabs>
              <w:rPr>
                <w:ins w:id="21727" w:author="Author"/>
              </w:rPr>
            </w:pPr>
            <w:ins w:id="21728" w:author="Author">
              <w:r w:rsidRPr="00C01D55">
                <w:t>35,000 to 39,999</w:t>
              </w:r>
            </w:ins>
          </w:p>
        </w:tc>
        <w:tc>
          <w:tcPr>
            <w:tcW w:w="680" w:type="dxa"/>
            <w:noWrap/>
            <w:vAlign w:val="bottom"/>
            <w:hideMark/>
          </w:tcPr>
          <w:p w14:paraId="0A4365F8" w14:textId="77777777" w:rsidR="00D36793" w:rsidRPr="00C01D55" w:rsidRDefault="00D36793" w:rsidP="00A37050">
            <w:pPr>
              <w:pStyle w:val="tabletext11"/>
              <w:jc w:val="center"/>
              <w:rPr>
                <w:ins w:id="21729" w:author="Author"/>
              </w:rPr>
            </w:pPr>
            <w:ins w:id="21730" w:author="Author">
              <w:r w:rsidRPr="00C01D55">
                <w:t xml:space="preserve">1.15 </w:t>
              </w:r>
            </w:ins>
          </w:p>
        </w:tc>
        <w:tc>
          <w:tcPr>
            <w:tcW w:w="900" w:type="dxa"/>
            <w:noWrap/>
            <w:vAlign w:val="bottom"/>
            <w:hideMark/>
          </w:tcPr>
          <w:p w14:paraId="56AB8A39" w14:textId="77777777" w:rsidR="00D36793" w:rsidRPr="00C01D55" w:rsidRDefault="00D36793" w:rsidP="00A37050">
            <w:pPr>
              <w:pStyle w:val="tabletext11"/>
              <w:jc w:val="center"/>
              <w:rPr>
                <w:ins w:id="21731" w:author="Author"/>
              </w:rPr>
            </w:pPr>
            <w:ins w:id="21732" w:author="Author">
              <w:r w:rsidRPr="00C01D55">
                <w:t xml:space="preserve">1.15 </w:t>
              </w:r>
            </w:ins>
          </w:p>
        </w:tc>
        <w:tc>
          <w:tcPr>
            <w:tcW w:w="400" w:type="dxa"/>
            <w:noWrap/>
            <w:vAlign w:val="bottom"/>
            <w:hideMark/>
          </w:tcPr>
          <w:p w14:paraId="0DE29037" w14:textId="77777777" w:rsidR="00D36793" w:rsidRPr="00C01D55" w:rsidRDefault="00D36793" w:rsidP="00A37050">
            <w:pPr>
              <w:pStyle w:val="tabletext11"/>
              <w:jc w:val="center"/>
              <w:rPr>
                <w:ins w:id="21733" w:author="Author"/>
              </w:rPr>
            </w:pPr>
            <w:ins w:id="21734" w:author="Author">
              <w:r w:rsidRPr="00C01D55">
                <w:t xml:space="preserve">1.06 </w:t>
              </w:r>
            </w:ins>
          </w:p>
        </w:tc>
        <w:tc>
          <w:tcPr>
            <w:tcW w:w="400" w:type="dxa"/>
            <w:noWrap/>
            <w:vAlign w:val="bottom"/>
            <w:hideMark/>
          </w:tcPr>
          <w:p w14:paraId="47C349D9" w14:textId="77777777" w:rsidR="00D36793" w:rsidRPr="00C01D55" w:rsidRDefault="00D36793" w:rsidP="00A37050">
            <w:pPr>
              <w:pStyle w:val="tabletext11"/>
              <w:jc w:val="center"/>
              <w:rPr>
                <w:ins w:id="21735" w:author="Author"/>
              </w:rPr>
            </w:pPr>
            <w:ins w:id="21736" w:author="Author">
              <w:r w:rsidRPr="00C01D55">
                <w:t xml:space="preserve">0.99 </w:t>
              </w:r>
            </w:ins>
          </w:p>
        </w:tc>
        <w:tc>
          <w:tcPr>
            <w:tcW w:w="400" w:type="dxa"/>
            <w:noWrap/>
            <w:vAlign w:val="bottom"/>
            <w:hideMark/>
          </w:tcPr>
          <w:p w14:paraId="29F4E8B1" w14:textId="77777777" w:rsidR="00D36793" w:rsidRPr="00C01D55" w:rsidRDefault="00D36793" w:rsidP="00A37050">
            <w:pPr>
              <w:pStyle w:val="tabletext11"/>
              <w:jc w:val="center"/>
              <w:rPr>
                <w:ins w:id="21737" w:author="Author"/>
              </w:rPr>
            </w:pPr>
            <w:ins w:id="21738" w:author="Author">
              <w:r w:rsidRPr="00C01D55">
                <w:t xml:space="preserve">0.91 </w:t>
              </w:r>
            </w:ins>
          </w:p>
        </w:tc>
        <w:tc>
          <w:tcPr>
            <w:tcW w:w="400" w:type="dxa"/>
            <w:noWrap/>
            <w:vAlign w:val="bottom"/>
            <w:hideMark/>
          </w:tcPr>
          <w:p w14:paraId="338FA67E" w14:textId="77777777" w:rsidR="00D36793" w:rsidRPr="00C01D55" w:rsidRDefault="00D36793" w:rsidP="00A37050">
            <w:pPr>
              <w:pStyle w:val="tabletext11"/>
              <w:jc w:val="center"/>
              <w:rPr>
                <w:ins w:id="21739" w:author="Author"/>
              </w:rPr>
            </w:pPr>
            <w:ins w:id="21740" w:author="Author">
              <w:r w:rsidRPr="00C01D55">
                <w:t xml:space="preserve">0.77 </w:t>
              </w:r>
            </w:ins>
          </w:p>
        </w:tc>
        <w:tc>
          <w:tcPr>
            <w:tcW w:w="400" w:type="dxa"/>
            <w:noWrap/>
            <w:vAlign w:val="bottom"/>
            <w:hideMark/>
          </w:tcPr>
          <w:p w14:paraId="28F30199" w14:textId="77777777" w:rsidR="00D36793" w:rsidRPr="00C01D55" w:rsidRDefault="00D36793" w:rsidP="00A37050">
            <w:pPr>
              <w:pStyle w:val="tabletext11"/>
              <w:jc w:val="center"/>
              <w:rPr>
                <w:ins w:id="21741" w:author="Author"/>
              </w:rPr>
            </w:pPr>
            <w:ins w:id="21742" w:author="Author">
              <w:r w:rsidRPr="00C01D55">
                <w:t xml:space="preserve">0.71 </w:t>
              </w:r>
            </w:ins>
          </w:p>
        </w:tc>
        <w:tc>
          <w:tcPr>
            <w:tcW w:w="400" w:type="dxa"/>
            <w:noWrap/>
            <w:vAlign w:val="bottom"/>
            <w:hideMark/>
          </w:tcPr>
          <w:p w14:paraId="0D910B8C" w14:textId="77777777" w:rsidR="00D36793" w:rsidRPr="00C01D55" w:rsidRDefault="00D36793" w:rsidP="00A37050">
            <w:pPr>
              <w:pStyle w:val="tabletext11"/>
              <w:jc w:val="center"/>
              <w:rPr>
                <w:ins w:id="21743" w:author="Author"/>
              </w:rPr>
            </w:pPr>
            <w:ins w:id="21744" w:author="Author">
              <w:r w:rsidRPr="00C01D55">
                <w:t xml:space="preserve">0.62 </w:t>
              </w:r>
            </w:ins>
          </w:p>
        </w:tc>
        <w:tc>
          <w:tcPr>
            <w:tcW w:w="400" w:type="dxa"/>
            <w:noWrap/>
            <w:vAlign w:val="bottom"/>
            <w:hideMark/>
          </w:tcPr>
          <w:p w14:paraId="1074BFD8" w14:textId="77777777" w:rsidR="00D36793" w:rsidRPr="00C01D55" w:rsidRDefault="00D36793" w:rsidP="00A37050">
            <w:pPr>
              <w:pStyle w:val="tabletext11"/>
              <w:jc w:val="center"/>
              <w:rPr>
                <w:ins w:id="21745" w:author="Author"/>
              </w:rPr>
            </w:pPr>
            <w:ins w:id="21746" w:author="Author">
              <w:r w:rsidRPr="00C01D55">
                <w:t xml:space="preserve">0.56 </w:t>
              </w:r>
            </w:ins>
          </w:p>
        </w:tc>
        <w:tc>
          <w:tcPr>
            <w:tcW w:w="400" w:type="dxa"/>
            <w:noWrap/>
            <w:vAlign w:val="bottom"/>
            <w:hideMark/>
          </w:tcPr>
          <w:p w14:paraId="69F08DF8" w14:textId="77777777" w:rsidR="00D36793" w:rsidRPr="00C01D55" w:rsidRDefault="00D36793" w:rsidP="00A37050">
            <w:pPr>
              <w:pStyle w:val="tabletext11"/>
              <w:jc w:val="center"/>
              <w:rPr>
                <w:ins w:id="21747" w:author="Author"/>
              </w:rPr>
            </w:pPr>
            <w:ins w:id="21748" w:author="Author">
              <w:r w:rsidRPr="00C01D55">
                <w:t xml:space="preserve">0.51 </w:t>
              </w:r>
            </w:ins>
          </w:p>
        </w:tc>
        <w:tc>
          <w:tcPr>
            <w:tcW w:w="400" w:type="dxa"/>
            <w:noWrap/>
            <w:vAlign w:val="bottom"/>
            <w:hideMark/>
          </w:tcPr>
          <w:p w14:paraId="4C834E64" w14:textId="77777777" w:rsidR="00D36793" w:rsidRPr="00C01D55" w:rsidRDefault="00D36793" w:rsidP="00A37050">
            <w:pPr>
              <w:pStyle w:val="tabletext11"/>
              <w:jc w:val="center"/>
              <w:rPr>
                <w:ins w:id="21749" w:author="Author"/>
              </w:rPr>
            </w:pPr>
            <w:ins w:id="21750" w:author="Author">
              <w:r w:rsidRPr="00C01D55">
                <w:t xml:space="preserve">0.47 </w:t>
              </w:r>
            </w:ins>
          </w:p>
        </w:tc>
        <w:tc>
          <w:tcPr>
            <w:tcW w:w="400" w:type="dxa"/>
            <w:noWrap/>
            <w:vAlign w:val="bottom"/>
            <w:hideMark/>
          </w:tcPr>
          <w:p w14:paraId="6463305C" w14:textId="77777777" w:rsidR="00D36793" w:rsidRPr="00C01D55" w:rsidRDefault="00D36793" w:rsidP="00A37050">
            <w:pPr>
              <w:pStyle w:val="tabletext11"/>
              <w:jc w:val="center"/>
              <w:rPr>
                <w:ins w:id="21751" w:author="Author"/>
              </w:rPr>
            </w:pPr>
            <w:ins w:id="21752" w:author="Author">
              <w:r w:rsidRPr="00C01D55">
                <w:t xml:space="preserve">0.44 </w:t>
              </w:r>
            </w:ins>
          </w:p>
        </w:tc>
        <w:tc>
          <w:tcPr>
            <w:tcW w:w="400" w:type="dxa"/>
            <w:noWrap/>
            <w:vAlign w:val="bottom"/>
            <w:hideMark/>
          </w:tcPr>
          <w:p w14:paraId="4C43380D" w14:textId="77777777" w:rsidR="00D36793" w:rsidRPr="00C01D55" w:rsidRDefault="00D36793" w:rsidP="00A37050">
            <w:pPr>
              <w:pStyle w:val="tabletext11"/>
              <w:jc w:val="center"/>
              <w:rPr>
                <w:ins w:id="21753" w:author="Author"/>
              </w:rPr>
            </w:pPr>
            <w:ins w:id="21754" w:author="Author">
              <w:r w:rsidRPr="00C01D55">
                <w:t xml:space="preserve">0.42 </w:t>
              </w:r>
            </w:ins>
          </w:p>
        </w:tc>
        <w:tc>
          <w:tcPr>
            <w:tcW w:w="400" w:type="dxa"/>
            <w:noWrap/>
            <w:vAlign w:val="bottom"/>
            <w:hideMark/>
          </w:tcPr>
          <w:p w14:paraId="49CA2383" w14:textId="77777777" w:rsidR="00D36793" w:rsidRPr="00C01D55" w:rsidRDefault="00D36793" w:rsidP="00A37050">
            <w:pPr>
              <w:pStyle w:val="tabletext11"/>
              <w:jc w:val="center"/>
              <w:rPr>
                <w:ins w:id="21755" w:author="Author"/>
              </w:rPr>
            </w:pPr>
            <w:ins w:id="21756" w:author="Author">
              <w:r w:rsidRPr="00C01D55">
                <w:t xml:space="preserve">0.40 </w:t>
              </w:r>
            </w:ins>
          </w:p>
        </w:tc>
        <w:tc>
          <w:tcPr>
            <w:tcW w:w="400" w:type="dxa"/>
            <w:noWrap/>
            <w:vAlign w:val="bottom"/>
            <w:hideMark/>
          </w:tcPr>
          <w:p w14:paraId="6AC13BCB" w14:textId="77777777" w:rsidR="00D36793" w:rsidRPr="00C01D55" w:rsidRDefault="00D36793" w:rsidP="00A37050">
            <w:pPr>
              <w:pStyle w:val="tabletext11"/>
              <w:jc w:val="center"/>
              <w:rPr>
                <w:ins w:id="21757" w:author="Author"/>
              </w:rPr>
            </w:pPr>
            <w:ins w:id="21758" w:author="Author">
              <w:r w:rsidRPr="00C01D55">
                <w:t xml:space="preserve">0.38 </w:t>
              </w:r>
            </w:ins>
          </w:p>
        </w:tc>
        <w:tc>
          <w:tcPr>
            <w:tcW w:w="400" w:type="dxa"/>
            <w:noWrap/>
            <w:vAlign w:val="bottom"/>
            <w:hideMark/>
          </w:tcPr>
          <w:p w14:paraId="121FC778" w14:textId="77777777" w:rsidR="00D36793" w:rsidRPr="00C01D55" w:rsidRDefault="00D36793" w:rsidP="00A37050">
            <w:pPr>
              <w:pStyle w:val="tabletext11"/>
              <w:jc w:val="center"/>
              <w:rPr>
                <w:ins w:id="21759" w:author="Author"/>
              </w:rPr>
            </w:pPr>
            <w:ins w:id="21760" w:author="Author">
              <w:r w:rsidRPr="00C01D55">
                <w:t xml:space="preserve">0.36 </w:t>
              </w:r>
            </w:ins>
          </w:p>
        </w:tc>
        <w:tc>
          <w:tcPr>
            <w:tcW w:w="400" w:type="dxa"/>
            <w:noWrap/>
            <w:vAlign w:val="bottom"/>
            <w:hideMark/>
          </w:tcPr>
          <w:p w14:paraId="68340F92" w14:textId="77777777" w:rsidR="00D36793" w:rsidRPr="00C01D55" w:rsidRDefault="00D36793" w:rsidP="00A37050">
            <w:pPr>
              <w:pStyle w:val="tabletext11"/>
              <w:jc w:val="center"/>
              <w:rPr>
                <w:ins w:id="21761" w:author="Author"/>
              </w:rPr>
            </w:pPr>
            <w:ins w:id="21762" w:author="Author">
              <w:r w:rsidRPr="00C01D55">
                <w:t xml:space="preserve">0.34 </w:t>
              </w:r>
            </w:ins>
          </w:p>
        </w:tc>
        <w:tc>
          <w:tcPr>
            <w:tcW w:w="400" w:type="dxa"/>
            <w:noWrap/>
            <w:vAlign w:val="bottom"/>
            <w:hideMark/>
          </w:tcPr>
          <w:p w14:paraId="30465118" w14:textId="77777777" w:rsidR="00D36793" w:rsidRPr="00C01D55" w:rsidRDefault="00D36793" w:rsidP="00A37050">
            <w:pPr>
              <w:pStyle w:val="tabletext11"/>
              <w:jc w:val="center"/>
              <w:rPr>
                <w:ins w:id="21763" w:author="Author"/>
              </w:rPr>
            </w:pPr>
            <w:ins w:id="21764" w:author="Author">
              <w:r w:rsidRPr="00C01D55">
                <w:t xml:space="preserve">0.32 </w:t>
              </w:r>
            </w:ins>
          </w:p>
        </w:tc>
        <w:tc>
          <w:tcPr>
            <w:tcW w:w="400" w:type="dxa"/>
            <w:noWrap/>
            <w:vAlign w:val="bottom"/>
            <w:hideMark/>
          </w:tcPr>
          <w:p w14:paraId="14A1E5A1" w14:textId="77777777" w:rsidR="00D36793" w:rsidRPr="00C01D55" w:rsidRDefault="00D36793" w:rsidP="00A37050">
            <w:pPr>
              <w:pStyle w:val="tabletext11"/>
              <w:jc w:val="center"/>
              <w:rPr>
                <w:ins w:id="21765" w:author="Author"/>
              </w:rPr>
            </w:pPr>
            <w:ins w:id="21766" w:author="Author">
              <w:r w:rsidRPr="00C01D55">
                <w:t xml:space="preserve">0.31 </w:t>
              </w:r>
            </w:ins>
          </w:p>
        </w:tc>
        <w:tc>
          <w:tcPr>
            <w:tcW w:w="400" w:type="dxa"/>
            <w:noWrap/>
            <w:vAlign w:val="bottom"/>
            <w:hideMark/>
          </w:tcPr>
          <w:p w14:paraId="21F31826" w14:textId="77777777" w:rsidR="00D36793" w:rsidRPr="00C01D55" w:rsidRDefault="00D36793" w:rsidP="00A37050">
            <w:pPr>
              <w:pStyle w:val="tabletext11"/>
              <w:jc w:val="center"/>
              <w:rPr>
                <w:ins w:id="21767" w:author="Author"/>
              </w:rPr>
            </w:pPr>
            <w:ins w:id="21768" w:author="Author">
              <w:r w:rsidRPr="00C01D55">
                <w:t xml:space="preserve">0.29 </w:t>
              </w:r>
            </w:ins>
          </w:p>
        </w:tc>
        <w:tc>
          <w:tcPr>
            <w:tcW w:w="400" w:type="dxa"/>
            <w:noWrap/>
            <w:vAlign w:val="bottom"/>
            <w:hideMark/>
          </w:tcPr>
          <w:p w14:paraId="05F2284C" w14:textId="77777777" w:rsidR="00D36793" w:rsidRPr="00C01D55" w:rsidRDefault="00D36793" w:rsidP="00A37050">
            <w:pPr>
              <w:pStyle w:val="tabletext11"/>
              <w:jc w:val="center"/>
              <w:rPr>
                <w:ins w:id="21769" w:author="Author"/>
              </w:rPr>
            </w:pPr>
            <w:ins w:id="21770" w:author="Author">
              <w:r w:rsidRPr="00C01D55">
                <w:t xml:space="preserve">0.28 </w:t>
              </w:r>
            </w:ins>
          </w:p>
        </w:tc>
        <w:tc>
          <w:tcPr>
            <w:tcW w:w="400" w:type="dxa"/>
            <w:noWrap/>
            <w:vAlign w:val="bottom"/>
            <w:hideMark/>
          </w:tcPr>
          <w:p w14:paraId="3600B1D1" w14:textId="77777777" w:rsidR="00D36793" w:rsidRPr="00C01D55" w:rsidRDefault="00D36793" w:rsidP="00A37050">
            <w:pPr>
              <w:pStyle w:val="tabletext11"/>
              <w:jc w:val="center"/>
              <w:rPr>
                <w:ins w:id="21771" w:author="Author"/>
              </w:rPr>
            </w:pPr>
            <w:ins w:id="21772" w:author="Author">
              <w:r w:rsidRPr="00C01D55">
                <w:t xml:space="preserve">0.26 </w:t>
              </w:r>
            </w:ins>
          </w:p>
        </w:tc>
        <w:tc>
          <w:tcPr>
            <w:tcW w:w="440" w:type="dxa"/>
            <w:noWrap/>
            <w:vAlign w:val="bottom"/>
            <w:hideMark/>
          </w:tcPr>
          <w:p w14:paraId="53B28055" w14:textId="77777777" w:rsidR="00D36793" w:rsidRPr="00C01D55" w:rsidRDefault="00D36793" w:rsidP="00A37050">
            <w:pPr>
              <w:pStyle w:val="tabletext11"/>
              <w:jc w:val="center"/>
              <w:rPr>
                <w:ins w:id="21773" w:author="Author"/>
              </w:rPr>
            </w:pPr>
            <w:ins w:id="21774" w:author="Author">
              <w:r w:rsidRPr="00C01D55">
                <w:t xml:space="preserve">0.25 </w:t>
              </w:r>
            </w:ins>
          </w:p>
        </w:tc>
        <w:tc>
          <w:tcPr>
            <w:tcW w:w="400" w:type="dxa"/>
            <w:noWrap/>
            <w:vAlign w:val="bottom"/>
            <w:hideMark/>
          </w:tcPr>
          <w:p w14:paraId="01F21BD1" w14:textId="77777777" w:rsidR="00D36793" w:rsidRPr="00C01D55" w:rsidRDefault="00D36793" w:rsidP="00A37050">
            <w:pPr>
              <w:pStyle w:val="tabletext11"/>
              <w:jc w:val="center"/>
              <w:rPr>
                <w:ins w:id="21775" w:author="Author"/>
              </w:rPr>
            </w:pPr>
            <w:ins w:id="21776" w:author="Author">
              <w:r w:rsidRPr="00C01D55">
                <w:t xml:space="preserve">0.24 </w:t>
              </w:r>
            </w:ins>
          </w:p>
        </w:tc>
        <w:tc>
          <w:tcPr>
            <w:tcW w:w="400" w:type="dxa"/>
            <w:noWrap/>
            <w:vAlign w:val="bottom"/>
            <w:hideMark/>
          </w:tcPr>
          <w:p w14:paraId="4021D9B9" w14:textId="77777777" w:rsidR="00D36793" w:rsidRPr="00C01D55" w:rsidRDefault="00D36793" w:rsidP="00A37050">
            <w:pPr>
              <w:pStyle w:val="tabletext11"/>
              <w:jc w:val="center"/>
              <w:rPr>
                <w:ins w:id="21777" w:author="Author"/>
              </w:rPr>
            </w:pPr>
            <w:ins w:id="21778" w:author="Author">
              <w:r w:rsidRPr="00C01D55">
                <w:t xml:space="preserve">0.23 </w:t>
              </w:r>
            </w:ins>
          </w:p>
        </w:tc>
        <w:tc>
          <w:tcPr>
            <w:tcW w:w="400" w:type="dxa"/>
            <w:noWrap/>
            <w:vAlign w:val="bottom"/>
            <w:hideMark/>
          </w:tcPr>
          <w:p w14:paraId="6DAA5BE8" w14:textId="77777777" w:rsidR="00D36793" w:rsidRPr="00C01D55" w:rsidRDefault="00D36793" w:rsidP="00A37050">
            <w:pPr>
              <w:pStyle w:val="tabletext11"/>
              <w:jc w:val="center"/>
              <w:rPr>
                <w:ins w:id="21779" w:author="Author"/>
              </w:rPr>
            </w:pPr>
            <w:ins w:id="21780" w:author="Author">
              <w:r w:rsidRPr="00C01D55">
                <w:t xml:space="preserve">0.22 </w:t>
              </w:r>
            </w:ins>
          </w:p>
        </w:tc>
        <w:tc>
          <w:tcPr>
            <w:tcW w:w="400" w:type="dxa"/>
            <w:noWrap/>
            <w:vAlign w:val="bottom"/>
            <w:hideMark/>
          </w:tcPr>
          <w:p w14:paraId="3B94D1FC" w14:textId="77777777" w:rsidR="00D36793" w:rsidRPr="00C01D55" w:rsidRDefault="00D36793" w:rsidP="00A37050">
            <w:pPr>
              <w:pStyle w:val="tabletext11"/>
              <w:jc w:val="center"/>
              <w:rPr>
                <w:ins w:id="21781" w:author="Author"/>
              </w:rPr>
            </w:pPr>
            <w:ins w:id="21782" w:author="Author">
              <w:r w:rsidRPr="00C01D55">
                <w:t xml:space="preserve">0.20 </w:t>
              </w:r>
            </w:ins>
          </w:p>
        </w:tc>
        <w:tc>
          <w:tcPr>
            <w:tcW w:w="460" w:type="dxa"/>
            <w:noWrap/>
            <w:vAlign w:val="bottom"/>
            <w:hideMark/>
          </w:tcPr>
          <w:p w14:paraId="57489061" w14:textId="77777777" w:rsidR="00D36793" w:rsidRPr="00C01D55" w:rsidRDefault="00D36793" w:rsidP="00A37050">
            <w:pPr>
              <w:pStyle w:val="tabletext11"/>
              <w:jc w:val="center"/>
              <w:rPr>
                <w:ins w:id="21783" w:author="Author"/>
              </w:rPr>
            </w:pPr>
            <w:ins w:id="21784" w:author="Author">
              <w:r w:rsidRPr="00C01D55">
                <w:t xml:space="preserve">0.19 </w:t>
              </w:r>
            </w:ins>
          </w:p>
        </w:tc>
      </w:tr>
      <w:tr w:rsidR="00D36793" w:rsidRPr="00C01D55" w14:paraId="7FA233AC" w14:textId="77777777" w:rsidTr="00A37050">
        <w:trPr>
          <w:trHeight w:val="190"/>
          <w:ins w:id="21785" w:author="Author"/>
        </w:trPr>
        <w:tc>
          <w:tcPr>
            <w:tcW w:w="200" w:type="dxa"/>
            <w:tcBorders>
              <w:right w:val="nil"/>
            </w:tcBorders>
            <w:vAlign w:val="bottom"/>
          </w:tcPr>
          <w:p w14:paraId="10D262DC" w14:textId="77777777" w:rsidR="00D36793" w:rsidRPr="00C01D55" w:rsidRDefault="00D36793" w:rsidP="00A37050">
            <w:pPr>
              <w:pStyle w:val="tabletext11"/>
              <w:jc w:val="right"/>
              <w:rPr>
                <w:ins w:id="21786" w:author="Author"/>
              </w:rPr>
            </w:pPr>
          </w:p>
        </w:tc>
        <w:tc>
          <w:tcPr>
            <w:tcW w:w="1580" w:type="dxa"/>
            <w:tcBorders>
              <w:left w:val="nil"/>
            </w:tcBorders>
            <w:vAlign w:val="bottom"/>
            <w:hideMark/>
          </w:tcPr>
          <w:p w14:paraId="722757C1" w14:textId="77777777" w:rsidR="00D36793" w:rsidRPr="00C01D55" w:rsidRDefault="00D36793" w:rsidP="00A37050">
            <w:pPr>
              <w:pStyle w:val="tabletext11"/>
              <w:tabs>
                <w:tab w:val="decimal" w:pos="640"/>
              </w:tabs>
              <w:rPr>
                <w:ins w:id="21787" w:author="Author"/>
              </w:rPr>
            </w:pPr>
            <w:ins w:id="21788" w:author="Author">
              <w:r w:rsidRPr="00C01D55">
                <w:t>40,000 to 44,999</w:t>
              </w:r>
            </w:ins>
          </w:p>
        </w:tc>
        <w:tc>
          <w:tcPr>
            <w:tcW w:w="680" w:type="dxa"/>
            <w:noWrap/>
            <w:vAlign w:val="bottom"/>
            <w:hideMark/>
          </w:tcPr>
          <w:p w14:paraId="6A5E6C0A" w14:textId="77777777" w:rsidR="00D36793" w:rsidRPr="00C01D55" w:rsidRDefault="00D36793" w:rsidP="00A37050">
            <w:pPr>
              <w:pStyle w:val="tabletext11"/>
              <w:jc w:val="center"/>
              <w:rPr>
                <w:ins w:id="21789" w:author="Author"/>
              </w:rPr>
            </w:pPr>
            <w:ins w:id="21790" w:author="Author">
              <w:r w:rsidRPr="00C01D55">
                <w:t xml:space="preserve">1.19 </w:t>
              </w:r>
            </w:ins>
          </w:p>
        </w:tc>
        <w:tc>
          <w:tcPr>
            <w:tcW w:w="900" w:type="dxa"/>
            <w:noWrap/>
            <w:vAlign w:val="bottom"/>
            <w:hideMark/>
          </w:tcPr>
          <w:p w14:paraId="4363AF3F" w14:textId="77777777" w:rsidR="00D36793" w:rsidRPr="00C01D55" w:rsidRDefault="00D36793" w:rsidP="00A37050">
            <w:pPr>
              <w:pStyle w:val="tabletext11"/>
              <w:jc w:val="center"/>
              <w:rPr>
                <w:ins w:id="21791" w:author="Author"/>
              </w:rPr>
            </w:pPr>
            <w:ins w:id="21792" w:author="Author">
              <w:r w:rsidRPr="00C01D55">
                <w:t xml:space="preserve">1.19 </w:t>
              </w:r>
            </w:ins>
          </w:p>
        </w:tc>
        <w:tc>
          <w:tcPr>
            <w:tcW w:w="400" w:type="dxa"/>
            <w:noWrap/>
            <w:vAlign w:val="bottom"/>
            <w:hideMark/>
          </w:tcPr>
          <w:p w14:paraId="6246E824" w14:textId="77777777" w:rsidR="00D36793" w:rsidRPr="00C01D55" w:rsidRDefault="00D36793" w:rsidP="00A37050">
            <w:pPr>
              <w:pStyle w:val="tabletext11"/>
              <w:jc w:val="center"/>
              <w:rPr>
                <w:ins w:id="21793" w:author="Author"/>
              </w:rPr>
            </w:pPr>
            <w:ins w:id="21794" w:author="Author">
              <w:r w:rsidRPr="00C01D55">
                <w:t xml:space="preserve">1.09 </w:t>
              </w:r>
            </w:ins>
          </w:p>
        </w:tc>
        <w:tc>
          <w:tcPr>
            <w:tcW w:w="400" w:type="dxa"/>
            <w:noWrap/>
            <w:vAlign w:val="bottom"/>
            <w:hideMark/>
          </w:tcPr>
          <w:p w14:paraId="55448844" w14:textId="77777777" w:rsidR="00D36793" w:rsidRPr="00C01D55" w:rsidRDefault="00D36793" w:rsidP="00A37050">
            <w:pPr>
              <w:pStyle w:val="tabletext11"/>
              <w:jc w:val="center"/>
              <w:rPr>
                <w:ins w:id="21795" w:author="Author"/>
              </w:rPr>
            </w:pPr>
            <w:ins w:id="21796" w:author="Author">
              <w:r w:rsidRPr="00C01D55">
                <w:t xml:space="preserve">1.03 </w:t>
              </w:r>
            </w:ins>
          </w:p>
        </w:tc>
        <w:tc>
          <w:tcPr>
            <w:tcW w:w="400" w:type="dxa"/>
            <w:noWrap/>
            <w:vAlign w:val="bottom"/>
            <w:hideMark/>
          </w:tcPr>
          <w:p w14:paraId="412C74B7" w14:textId="77777777" w:rsidR="00D36793" w:rsidRPr="00C01D55" w:rsidRDefault="00D36793" w:rsidP="00A37050">
            <w:pPr>
              <w:pStyle w:val="tabletext11"/>
              <w:jc w:val="center"/>
              <w:rPr>
                <w:ins w:id="21797" w:author="Author"/>
              </w:rPr>
            </w:pPr>
            <w:ins w:id="21798" w:author="Author">
              <w:r w:rsidRPr="00C01D55">
                <w:t xml:space="preserve">0.95 </w:t>
              </w:r>
            </w:ins>
          </w:p>
        </w:tc>
        <w:tc>
          <w:tcPr>
            <w:tcW w:w="400" w:type="dxa"/>
            <w:noWrap/>
            <w:vAlign w:val="bottom"/>
            <w:hideMark/>
          </w:tcPr>
          <w:p w14:paraId="61866C6A" w14:textId="77777777" w:rsidR="00D36793" w:rsidRPr="00C01D55" w:rsidRDefault="00D36793" w:rsidP="00A37050">
            <w:pPr>
              <w:pStyle w:val="tabletext11"/>
              <w:jc w:val="center"/>
              <w:rPr>
                <w:ins w:id="21799" w:author="Author"/>
              </w:rPr>
            </w:pPr>
            <w:ins w:id="21800" w:author="Author">
              <w:r w:rsidRPr="00C01D55">
                <w:t xml:space="preserve">0.80 </w:t>
              </w:r>
            </w:ins>
          </w:p>
        </w:tc>
        <w:tc>
          <w:tcPr>
            <w:tcW w:w="400" w:type="dxa"/>
            <w:noWrap/>
            <w:vAlign w:val="bottom"/>
            <w:hideMark/>
          </w:tcPr>
          <w:p w14:paraId="7CFA19D6" w14:textId="77777777" w:rsidR="00D36793" w:rsidRPr="00C01D55" w:rsidRDefault="00D36793" w:rsidP="00A37050">
            <w:pPr>
              <w:pStyle w:val="tabletext11"/>
              <w:jc w:val="center"/>
              <w:rPr>
                <w:ins w:id="21801" w:author="Author"/>
              </w:rPr>
            </w:pPr>
            <w:ins w:id="21802" w:author="Author">
              <w:r w:rsidRPr="00C01D55">
                <w:t xml:space="preserve">0.74 </w:t>
              </w:r>
            </w:ins>
          </w:p>
        </w:tc>
        <w:tc>
          <w:tcPr>
            <w:tcW w:w="400" w:type="dxa"/>
            <w:noWrap/>
            <w:vAlign w:val="bottom"/>
            <w:hideMark/>
          </w:tcPr>
          <w:p w14:paraId="21BE2633" w14:textId="77777777" w:rsidR="00D36793" w:rsidRPr="00C01D55" w:rsidRDefault="00D36793" w:rsidP="00A37050">
            <w:pPr>
              <w:pStyle w:val="tabletext11"/>
              <w:jc w:val="center"/>
              <w:rPr>
                <w:ins w:id="21803" w:author="Author"/>
              </w:rPr>
            </w:pPr>
            <w:ins w:id="21804" w:author="Author">
              <w:r w:rsidRPr="00C01D55">
                <w:t xml:space="preserve">0.66 </w:t>
              </w:r>
            </w:ins>
          </w:p>
        </w:tc>
        <w:tc>
          <w:tcPr>
            <w:tcW w:w="400" w:type="dxa"/>
            <w:noWrap/>
            <w:vAlign w:val="bottom"/>
            <w:hideMark/>
          </w:tcPr>
          <w:p w14:paraId="16CC24F5" w14:textId="77777777" w:rsidR="00D36793" w:rsidRPr="00C01D55" w:rsidRDefault="00D36793" w:rsidP="00A37050">
            <w:pPr>
              <w:pStyle w:val="tabletext11"/>
              <w:jc w:val="center"/>
              <w:rPr>
                <w:ins w:id="21805" w:author="Author"/>
              </w:rPr>
            </w:pPr>
            <w:ins w:id="21806" w:author="Author">
              <w:r w:rsidRPr="00C01D55">
                <w:t xml:space="preserve">0.60 </w:t>
              </w:r>
            </w:ins>
          </w:p>
        </w:tc>
        <w:tc>
          <w:tcPr>
            <w:tcW w:w="400" w:type="dxa"/>
            <w:noWrap/>
            <w:vAlign w:val="bottom"/>
            <w:hideMark/>
          </w:tcPr>
          <w:p w14:paraId="30B287D9" w14:textId="77777777" w:rsidR="00D36793" w:rsidRPr="00C01D55" w:rsidRDefault="00D36793" w:rsidP="00A37050">
            <w:pPr>
              <w:pStyle w:val="tabletext11"/>
              <w:jc w:val="center"/>
              <w:rPr>
                <w:ins w:id="21807" w:author="Author"/>
              </w:rPr>
            </w:pPr>
            <w:ins w:id="21808" w:author="Author">
              <w:r w:rsidRPr="00C01D55">
                <w:t xml:space="preserve">0.55 </w:t>
              </w:r>
            </w:ins>
          </w:p>
        </w:tc>
        <w:tc>
          <w:tcPr>
            <w:tcW w:w="400" w:type="dxa"/>
            <w:noWrap/>
            <w:vAlign w:val="bottom"/>
            <w:hideMark/>
          </w:tcPr>
          <w:p w14:paraId="4C125630" w14:textId="77777777" w:rsidR="00D36793" w:rsidRPr="00C01D55" w:rsidRDefault="00D36793" w:rsidP="00A37050">
            <w:pPr>
              <w:pStyle w:val="tabletext11"/>
              <w:jc w:val="center"/>
              <w:rPr>
                <w:ins w:id="21809" w:author="Author"/>
              </w:rPr>
            </w:pPr>
            <w:ins w:id="21810" w:author="Author">
              <w:r w:rsidRPr="00C01D55">
                <w:t xml:space="preserve">0.50 </w:t>
              </w:r>
            </w:ins>
          </w:p>
        </w:tc>
        <w:tc>
          <w:tcPr>
            <w:tcW w:w="400" w:type="dxa"/>
            <w:noWrap/>
            <w:vAlign w:val="bottom"/>
            <w:hideMark/>
          </w:tcPr>
          <w:p w14:paraId="76815EC7" w14:textId="77777777" w:rsidR="00D36793" w:rsidRPr="00C01D55" w:rsidRDefault="00D36793" w:rsidP="00A37050">
            <w:pPr>
              <w:pStyle w:val="tabletext11"/>
              <w:jc w:val="center"/>
              <w:rPr>
                <w:ins w:id="21811" w:author="Author"/>
              </w:rPr>
            </w:pPr>
            <w:ins w:id="21812" w:author="Author">
              <w:r w:rsidRPr="00C01D55">
                <w:t xml:space="preserve">0.47 </w:t>
              </w:r>
            </w:ins>
          </w:p>
        </w:tc>
        <w:tc>
          <w:tcPr>
            <w:tcW w:w="400" w:type="dxa"/>
            <w:noWrap/>
            <w:vAlign w:val="bottom"/>
            <w:hideMark/>
          </w:tcPr>
          <w:p w14:paraId="5C1DF559" w14:textId="77777777" w:rsidR="00D36793" w:rsidRPr="00C01D55" w:rsidRDefault="00D36793" w:rsidP="00A37050">
            <w:pPr>
              <w:pStyle w:val="tabletext11"/>
              <w:jc w:val="center"/>
              <w:rPr>
                <w:ins w:id="21813" w:author="Author"/>
              </w:rPr>
            </w:pPr>
            <w:ins w:id="21814" w:author="Author">
              <w:r w:rsidRPr="00C01D55">
                <w:t xml:space="preserve">0.45 </w:t>
              </w:r>
            </w:ins>
          </w:p>
        </w:tc>
        <w:tc>
          <w:tcPr>
            <w:tcW w:w="400" w:type="dxa"/>
            <w:noWrap/>
            <w:vAlign w:val="bottom"/>
            <w:hideMark/>
          </w:tcPr>
          <w:p w14:paraId="045A3752" w14:textId="77777777" w:rsidR="00D36793" w:rsidRPr="00C01D55" w:rsidRDefault="00D36793" w:rsidP="00A37050">
            <w:pPr>
              <w:pStyle w:val="tabletext11"/>
              <w:jc w:val="center"/>
              <w:rPr>
                <w:ins w:id="21815" w:author="Author"/>
              </w:rPr>
            </w:pPr>
            <w:ins w:id="21816" w:author="Author">
              <w:r w:rsidRPr="00C01D55">
                <w:t xml:space="preserve">0.43 </w:t>
              </w:r>
            </w:ins>
          </w:p>
        </w:tc>
        <w:tc>
          <w:tcPr>
            <w:tcW w:w="400" w:type="dxa"/>
            <w:noWrap/>
            <w:vAlign w:val="bottom"/>
            <w:hideMark/>
          </w:tcPr>
          <w:p w14:paraId="1408EC0E" w14:textId="77777777" w:rsidR="00D36793" w:rsidRPr="00C01D55" w:rsidRDefault="00D36793" w:rsidP="00A37050">
            <w:pPr>
              <w:pStyle w:val="tabletext11"/>
              <w:jc w:val="center"/>
              <w:rPr>
                <w:ins w:id="21817" w:author="Author"/>
              </w:rPr>
            </w:pPr>
            <w:ins w:id="21818" w:author="Author">
              <w:r w:rsidRPr="00C01D55">
                <w:t xml:space="preserve">0.40 </w:t>
              </w:r>
            </w:ins>
          </w:p>
        </w:tc>
        <w:tc>
          <w:tcPr>
            <w:tcW w:w="400" w:type="dxa"/>
            <w:noWrap/>
            <w:vAlign w:val="bottom"/>
            <w:hideMark/>
          </w:tcPr>
          <w:p w14:paraId="35548F75" w14:textId="77777777" w:rsidR="00D36793" w:rsidRPr="00C01D55" w:rsidRDefault="00D36793" w:rsidP="00A37050">
            <w:pPr>
              <w:pStyle w:val="tabletext11"/>
              <w:jc w:val="center"/>
              <w:rPr>
                <w:ins w:id="21819" w:author="Author"/>
              </w:rPr>
            </w:pPr>
            <w:ins w:id="21820" w:author="Author">
              <w:r w:rsidRPr="00C01D55">
                <w:t xml:space="preserve">0.38 </w:t>
              </w:r>
            </w:ins>
          </w:p>
        </w:tc>
        <w:tc>
          <w:tcPr>
            <w:tcW w:w="400" w:type="dxa"/>
            <w:noWrap/>
            <w:vAlign w:val="bottom"/>
            <w:hideMark/>
          </w:tcPr>
          <w:p w14:paraId="08104217" w14:textId="77777777" w:rsidR="00D36793" w:rsidRPr="00C01D55" w:rsidRDefault="00D36793" w:rsidP="00A37050">
            <w:pPr>
              <w:pStyle w:val="tabletext11"/>
              <w:jc w:val="center"/>
              <w:rPr>
                <w:ins w:id="21821" w:author="Author"/>
              </w:rPr>
            </w:pPr>
            <w:ins w:id="21822" w:author="Author">
              <w:r w:rsidRPr="00C01D55">
                <w:t xml:space="preserve">0.36 </w:t>
              </w:r>
            </w:ins>
          </w:p>
        </w:tc>
        <w:tc>
          <w:tcPr>
            <w:tcW w:w="400" w:type="dxa"/>
            <w:noWrap/>
            <w:vAlign w:val="bottom"/>
            <w:hideMark/>
          </w:tcPr>
          <w:p w14:paraId="72C423E0" w14:textId="77777777" w:rsidR="00D36793" w:rsidRPr="00C01D55" w:rsidRDefault="00D36793" w:rsidP="00A37050">
            <w:pPr>
              <w:pStyle w:val="tabletext11"/>
              <w:jc w:val="center"/>
              <w:rPr>
                <w:ins w:id="21823" w:author="Author"/>
              </w:rPr>
            </w:pPr>
            <w:ins w:id="21824" w:author="Author">
              <w:r w:rsidRPr="00C01D55">
                <w:t xml:space="preserve">0.35 </w:t>
              </w:r>
            </w:ins>
          </w:p>
        </w:tc>
        <w:tc>
          <w:tcPr>
            <w:tcW w:w="400" w:type="dxa"/>
            <w:noWrap/>
            <w:vAlign w:val="bottom"/>
            <w:hideMark/>
          </w:tcPr>
          <w:p w14:paraId="69A13911" w14:textId="77777777" w:rsidR="00D36793" w:rsidRPr="00C01D55" w:rsidRDefault="00D36793" w:rsidP="00A37050">
            <w:pPr>
              <w:pStyle w:val="tabletext11"/>
              <w:jc w:val="center"/>
              <w:rPr>
                <w:ins w:id="21825" w:author="Author"/>
              </w:rPr>
            </w:pPr>
            <w:ins w:id="21826" w:author="Author">
              <w:r w:rsidRPr="00C01D55">
                <w:t xml:space="preserve">0.33 </w:t>
              </w:r>
            </w:ins>
          </w:p>
        </w:tc>
        <w:tc>
          <w:tcPr>
            <w:tcW w:w="400" w:type="dxa"/>
            <w:noWrap/>
            <w:vAlign w:val="bottom"/>
            <w:hideMark/>
          </w:tcPr>
          <w:p w14:paraId="69172235" w14:textId="77777777" w:rsidR="00D36793" w:rsidRPr="00C01D55" w:rsidRDefault="00D36793" w:rsidP="00A37050">
            <w:pPr>
              <w:pStyle w:val="tabletext11"/>
              <w:jc w:val="center"/>
              <w:rPr>
                <w:ins w:id="21827" w:author="Author"/>
              </w:rPr>
            </w:pPr>
            <w:ins w:id="21828" w:author="Author">
              <w:r w:rsidRPr="00C01D55">
                <w:t xml:space="preserve">0.31 </w:t>
              </w:r>
            </w:ins>
          </w:p>
        </w:tc>
        <w:tc>
          <w:tcPr>
            <w:tcW w:w="400" w:type="dxa"/>
            <w:noWrap/>
            <w:vAlign w:val="bottom"/>
            <w:hideMark/>
          </w:tcPr>
          <w:p w14:paraId="37882DB6" w14:textId="77777777" w:rsidR="00D36793" w:rsidRPr="00C01D55" w:rsidRDefault="00D36793" w:rsidP="00A37050">
            <w:pPr>
              <w:pStyle w:val="tabletext11"/>
              <w:jc w:val="center"/>
              <w:rPr>
                <w:ins w:id="21829" w:author="Author"/>
              </w:rPr>
            </w:pPr>
            <w:ins w:id="21830" w:author="Author">
              <w:r w:rsidRPr="00C01D55">
                <w:t xml:space="preserve">0.30 </w:t>
              </w:r>
            </w:ins>
          </w:p>
        </w:tc>
        <w:tc>
          <w:tcPr>
            <w:tcW w:w="400" w:type="dxa"/>
            <w:noWrap/>
            <w:vAlign w:val="bottom"/>
            <w:hideMark/>
          </w:tcPr>
          <w:p w14:paraId="7E4E6C84" w14:textId="77777777" w:rsidR="00D36793" w:rsidRPr="00C01D55" w:rsidRDefault="00D36793" w:rsidP="00A37050">
            <w:pPr>
              <w:pStyle w:val="tabletext11"/>
              <w:jc w:val="center"/>
              <w:rPr>
                <w:ins w:id="21831" w:author="Author"/>
              </w:rPr>
            </w:pPr>
            <w:ins w:id="21832" w:author="Author">
              <w:r w:rsidRPr="00C01D55">
                <w:t xml:space="preserve">0.28 </w:t>
              </w:r>
            </w:ins>
          </w:p>
        </w:tc>
        <w:tc>
          <w:tcPr>
            <w:tcW w:w="440" w:type="dxa"/>
            <w:noWrap/>
            <w:vAlign w:val="bottom"/>
            <w:hideMark/>
          </w:tcPr>
          <w:p w14:paraId="21A5F625" w14:textId="77777777" w:rsidR="00D36793" w:rsidRPr="00C01D55" w:rsidRDefault="00D36793" w:rsidP="00A37050">
            <w:pPr>
              <w:pStyle w:val="tabletext11"/>
              <w:jc w:val="center"/>
              <w:rPr>
                <w:ins w:id="21833" w:author="Author"/>
              </w:rPr>
            </w:pPr>
            <w:ins w:id="21834" w:author="Author">
              <w:r w:rsidRPr="00C01D55">
                <w:t xml:space="preserve">0.27 </w:t>
              </w:r>
            </w:ins>
          </w:p>
        </w:tc>
        <w:tc>
          <w:tcPr>
            <w:tcW w:w="400" w:type="dxa"/>
            <w:noWrap/>
            <w:vAlign w:val="bottom"/>
            <w:hideMark/>
          </w:tcPr>
          <w:p w14:paraId="76E0BC62" w14:textId="77777777" w:rsidR="00D36793" w:rsidRPr="00C01D55" w:rsidRDefault="00D36793" w:rsidP="00A37050">
            <w:pPr>
              <w:pStyle w:val="tabletext11"/>
              <w:jc w:val="center"/>
              <w:rPr>
                <w:ins w:id="21835" w:author="Author"/>
              </w:rPr>
            </w:pPr>
            <w:ins w:id="21836" w:author="Author">
              <w:r w:rsidRPr="00C01D55">
                <w:t xml:space="preserve">0.25 </w:t>
              </w:r>
            </w:ins>
          </w:p>
        </w:tc>
        <w:tc>
          <w:tcPr>
            <w:tcW w:w="400" w:type="dxa"/>
            <w:noWrap/>
            <w:vAlign w:val="bottom"/>
            <w:hideMark/>
          </w:tcPr>
          <w:p w14:paraId="26A7FEBA" w14:textId="77777777" w:rsidR="00D36793" w:rsidRPr="00C01D55" w:rsidRDefault="00D36793" w:rsidP="00A37050">
            <w:pPr>
              <w:pStyle w:val="tabletext11"/>
              <w:jc w:val="center"/>
              <w:rPr>
                <w:ins w:id="21837" w:author="Author"/>
              </w:rPr>
            </w:pPr>
            <w:ins w:id="21838" w:author="Author">
              <w:r w:rsidRPr="00C01D55">
                <w:t xml:space="preserve">0.24 </w:t>
              </w:r>
            </w:ins>
          </w:p>
        </w:tc>
        <w:tc>
          <w:tcPr>
            <w:tcW w:w="400" w:type="dxa"/>
            <w:noWrap/>
            <w:vAlign w:val="bottom"/>
            <w:hideMark/>
          </w:tcPr>
          <w:p w14:paraId="15E3FA9E" w14:textId="77777777" w:rsidR="00D36793" w:rsidRPr="00C01D55" w:rsidRDefault="00D36793" w:rsidP="00A37050">
            <w:pPr>
              <w:pStyle w:val="tabletext11"/>
              <w:jc w:val="center"/>
              <w:rPr>
                <w:ins w:id="21839" w:author="Author"/>
              </w:rPr>
            </w:pPr>
            <w:ins w:id="21840" w:author="Author">
              <w:r w:rsidRPr="00C01D55">
                <w:t xml:space="preserve">0.23 </w:t>
              </w:r>
            </w:ins>
          </w:p>
        </w:tc>
        <w:tc>
          <w:tcPr>
            <w:tcW w:w="400" w:type="dxa"/>
            <w:noWrap/>
            <w:vAlign w:val="bottom"/>
            <w:hideMark/>
          </w:tcPr>
          <w:p w14:paraId="66123917" w14:textId="77777777" w:rsidR="00D36793" w:rsidRPr="00C01D55" w:rsidRDefault="00D36793" w:rsidP="00A37050">
            <w:pPr>
              <w:pStyle w:val="tabletext11"/>
              <w:jc w:val="center"/>
              <w:rPr>
                <w:ins w:id="21841" w:author="Author"/>
              </w:rPr>
            </w:pPr>
            <w:ins w:id="21842" w:author="Author">
              <w:r w:rsidRPr="00C01D55">
                <w:t xml:space="preserve">0.22 </w:t>
              </w:r>
            </w:ins>
          </w:p>
        </w:tc>
        <w:tc>
          <w:tcPr>
            <w:tcW w:w="460" w:type="dxa"/>
            <w:noWrap/>
            <w:vAlign w:val="bottom"/>
            <w:hideMark/>
          </w:tcPr>
          <w:p w14:paraId="64252250" w14:textId="77777777" w:rsidR="00D36793" w:rsidRPr="00C01D55" w:rsidRDefault="00D36793" w:rsidP="00A37050">
            <w:pPr>
              <w:pStyle w:val="tabletext11"/>
              <w:jc w:val="center"/>
              <w:rPr>
                <w:ins w:id="21843" w:author="Author"/>
              </w:rPr>
            </w:pPr>
            <w:ins w:id="21844" w:author="Author">
              <w:r w:rsidRPr="00C01D55">
                <w:t xml:space="preserve">0.21 </w:t>
              </w:r>
            </w:ins>
          </w:p>
        </w:tc>
      </w:tr>
      <w:tr w:rsidR="00D36793" w:rsidRPr="00C01D55" w14:paraId="77CFD9FC" w14:textId="77777777" w:rsidTr="00A37050">
        <w:trPr>
          <w:trHeight w:val="190"/>
          <w:ins w:id="21845" w:author="Author"/>
        </w:trPr>
        <w:tc>
          <w:tcPr>
            <w:tcW w:w="200" w:type="dxa"/>
            <w:tcBorders>
              <w:right w:val="nil"/>
            </w:tcBorders>
            <w:vAlign w:val="bottom"/>
          </w:tcPr>
          <w:p w14:paraId="0CA53ACF" w14:textId="77777777" w:rsidR="00D36793" w:rsidRPr="00C01D55" w:rsidRDefault="00D36793" w:rsidP="00A37050">
            <w:pPr>
              <w:pStyle w:val="tabletext11"/>
              <w:jc w:val="right"/>
              <w:rPr>
                <w:ins w:id="21846" w:author="Author"/>
              </w:rPr>
            </w:pPr>
          </w:p>
        </w:tc>
        <w:tc>
          <w:tcPr>
            <w:tcW w:w="1580" w:type="dxa"/>
            <w:tcBorders>
              <w:left w:val="nil"/>
            </w:tcBorders>
            <w:vAlign w:val="bottom"/>
            <w:hideMark/>
          </w:tcPr>
          <w:p w14:paraId="39CDCB46" w14:textId="77777777" w:rsidR="00D36793" w:rsidRPr="00C01D55" w:rsidRDefault="00D36793" w:rsidP="00A37050">
            <w:pPr>
              <w:pStyle w:val="tabletext11"/>
              <w:tabs>
                <w:tab w:val="decimal" w:pos="640"/>
              </w:tabs>
              <w:rPr>
                <w:ins w:id="21847" w:author="Author"/>
              </w:rPr>
            </w:pPr>
            <w:ins w:id="21848" w:author="Author">
              <w:r w:rsidRPr="00C01D55">
                <w:t>45,000 to 49,999</w:t>
              </w:r>
            </w:ins>
          </w:p>
        </w:tc>
        <w:tc>
          <w:tcPr>
            <w:tcW w:w="680" w:type="dxa"/>
            <w:noWrap/>
            <w:vAlign w:val="bottom"/>
            <w:hideMark/>
          </w:tcPr>
          <w:p w14:paraId="26FC1F7D" w14:textId="77777777" w:rsidR="00D36793" w:rsidRPr="00C01D55" w:rsidRDefault="00D36793" w:rsidP="00A37050">
            <w:pPr>
              <w:pStyle w:val="tabletext11"/>
              <w:jc w:val="center"/>
              <w:rPr>
                <w:ins w:id="21849" w:author="Author"/>
              </w:rPr>
            </w:pPr>
            <w:ins w:id="21850" w:author="Author">
              <w:r w:rsidRPr="00C01D55">
                <w:t xml:space="preserve">1.23 </w:t>
              </w:r>
            </w:ins>
          </w:p>
        </w:tc>
        <w:tc>
          <w:tcPr>
            <w:tcW w:w="900" w:type="dxa"/>
            <w:noWrap/>
            <w:vAlign w:val="bottom"/>
            <w:hideMark/>
          </w:tcPr>
          <w:p w14:paraId="3150B6D5" w14:textId="77777777" w:rsidR="00D36793" w:rsidRPr="00C01D55" w:rsidRDefault="00D36793" w:rsidP="00A37050">
            <w:pPr>
              <w:pStyle w:val="tabletext11"/>
              <w:jc w:val="center"/>
              <w:rPr>
                <w:ins w:id="21851" w:author="Author"/>
              </w:rPr>
            </w:pPr>
            <w:ins w:id="21852" w:author="Author">
              <w:r w:rsidRPr="00C01D55">
                <w:t xml:space="preserve">1.23 </w:t>
              </w:r>
            </w:ins>
          </w:p>
        </w:tc>
        <w:tc>
          <w:tcPr>
            <w:tcW w:w="400" w:type="dxa"/>
            <w:noWrap/>
            <w:vAlign w:val="bottom"/>
            <w:hideMark/>
          </w:tcPr>
          <w:p w14:paraId="0082DA9B" w14:textId="77777777" w:rsidR="00D36793" w:rsidRPr="00C01D55" w:rsidRDefault="00D36793" w:rsidP="00A37050">
            <w:pPr>
              <w:pStyle w:val="tabletext11"/>
              <w:jc w:val="center"/>
              <w:rPr>
                <w:ins w:id="21853" w:author="Author"/>
              </w:rPr>
            </w:pPr>
            <w:ins w:id="21854" w:author="Author">
              <w:r w:rsidRPr="00C01D55">
                <w:t xml:space="preserve">1.13 </w:t>
              </w:r>
            </w:ins>
          </w:p>
        </w:tc>
        <w:tc>
          <w:tcPr>
            <w:tcW w:w="400" w:type="dxa"/>
            <w:noWrap/>
            <w:vAlign w:val="bottom"/>
            <w:hideMark/>
          </w:tcPr>
          <w:p w14:paraId="37091BE4" w14:textId="77777777" w:rsidR="00D36793" w:rsidRPr="00C01D55" w:rsidRDefault="00D36793" w:rsidP="00A37050">
            <w:pPr>
              <w:pStyle w:val="tabletext11"/>
              <w:jc w:val="center"/>
              <w:rPr>
                <w:ins w:id="21855" w:author="Author"/>
              </w:rPr>
            </w:pPr>
            <w:ins w:id="21856" w:author="Author">
              <w:r w:rsidRPr="00C01D55">
                <w:t xml:space="preserve">1.06 </w:t>
              </w:r>
            </w:ins>
          </w:p>
        </w:tc>
        <w:tc>
          <w:tcPr>
            <w:tcW w:w="400" w:type="dxa"/>
            <w:noWrap/>
            <w:vAlign w:val="bottom"/>
            <w:hideMark/>
          </w:tcPr>
          <w:p w14:paraId="737FBA6A" w14:textId="77777777" w:rsidR="00D36793" w:rsidRPr="00C01D55" w:rsidRDefault="00D36793" w:rsidP="00A37050">
            <w:pPr>
              <w:pStyle w:val="tabletext11"/>
              <w:jc w:val="center"/>
              <w:rPr>
                <w:ins w:id="21857" w:author="Author"/>
              </w:rPr>
            </w:pPr>
            <w:ins w:id="21858" w:author="Author">
              <w:r w:rsidRPr="00C01D55">
                <w:t xml:space="preserve">0.97 </w:t>
              </w:r>
            </w:ins>
          </w:p>
        </w:tc>
        <w:tc>
          <w:tcPr>
            <w:tcW w:w="400" w:type="dxa"/>
            <w:noWrap/>
            <w:vAlign w:val="bottom"/>
            <w:hideMark/>
          </w:tcPr>
          <w:p w14:paraId="061F6FD8" w14:textId="77777777" w:rsidR="00D36793" w:rsidRPr="00C01D55" w:rsidRDefault="00D36793" w:rsidP="00A37050">
            <w:pPr>
              <w:pStyle w:val="tabletext11"/>
              <w:jc w:val="center"/>
              <w:rPr>
                <w:ins w:id="21859" w:author="Author"/>
              </w:rPr>
            </w:pPr>
            <w:ins w:id="21860" w:author="Author">
              <w:r w:rsidRPr="00C01D55">
                <w:t xml:space="preserve">0.83 </w:t>
              </w:r>
            </w:ins>
          </w:p>
        </w:tc>
        <w:tc>
          <w:tcPr>
            <w:tcW w:w="400" w:type="dxa"/>
            <w:noWrap/>
            <w:vAlign w:val="bottom"/>
            <w:hideMark/>
          </w:tcPr>
          <w:p w14:paraId="7F126457" w14:textId="77777777" w:rsidR="00D36793" w:rsidRPr="00C01D55" w:rsidRDefault="00D36793" w:rsidP="00A37050">
            <w:pPr>
              <w:pStyle w:val="tabletext11"/>
              <w:jc w:val="center"/>
              <w:rPr>
                <w:ins w:id="21861" w:author="Author"/>
              </w:rPr>
            </w:pPr>
            <w:ins w:id="21862" w:author="Author">
              <w:r w:rsidRPr="00C01D55">
                <w:t xml:space="preserve">0.77 </w:t>
              </w:r>
            </w:ins>
          </w:p>
        </w:tc>
        <w:tc>
          <w:tcPr>
            <w:tcW w:w="400" w:type="dxa"/>
            <w:noWrap/>
            <w:vAlign w:val="bottom"/>
            <w:hideMark/>
          </w:tcPr>
          <w:p w14:paraId="7FA06A9E" w14:textId="77777777" w:rsidR="00D36793" w:rsidRPr="00C01D55" w:rsidRDefault="00D36793" w:rsidP="00A37050">
            <w:pPr>
              <w:pStyle w:val="tabletext11"/>
              <w:jc w:val="center"/>
              <w:rPr>
                <w:ins w:id="21863" w:author="Author"/>
              </w:rPr>
            </w:pPr>
            <w:ins w:id="21864" w:author="Author">
              <w:r w:rsidRPr="00C01D55">
                <w:t xml:space="preserve">0.69 </w:t>
              </w:r>
            </w:ins>
          </w:p>
        </w:tc>
        <w:tc>
          <w:tcPr>
            <w:tcW w:w="400" w:type="dxa"/>
            <w:noWrap/>
            <w:vAlign w:val="bottom"/>
            <w:hideMark/>
          </w:tcPr>
          <w:p w14:paraId="482729E8" w14:textId="77777777" w:rsidR="00D36793" w:rsidRPr="00C01D55" w:rsidRDefault="00D36793" w:rsidP="00A37050">
            <w:pPr>
              <w:pStyle w:val="tabletext11"/>
              <w:jc w:val="center"/>
              <w:rPr>
                <w:ins w:id="21865" w:author="Author"/>
              </w:rPr>
            </w:pPr>
            <w:ins w:id="21866" w:author="Author">
              <w:r w:rsidRPr="00C01D55">
                <w:t xml:space="preserve">0.63 </w:t>
              </w:r>
            </w:ins>
          </w:p>
        </w:tc>
        <w:tc>
          <w:tcPr>
            <w:tcW w:w="400" w:type="dxa"/>
            <w:noWrap/>
            <w:vAlign w:val="bottom"/>
            <w:hideMark/>
          </w:tcPr>
          <w:p w14:paraId="217F8286" w14:textId="77777777" w:rsidR="00D36793" w:rsidRPr="00C01D55" w:rsidRDefault="00D36793" w:rsidP="00A37050">
            <w:pPr>
              <w:pStyle w:val="tabletext11"/>
              <w:jc w:val="center"/>
              <w:rPr>
                <w:ins w:id="21867" w:author="Author"/>
              </w:rPr>
            </w:pPr>
            <w:ins w:id="21868" w:author="Author">
              <w:r w:rsidRPr="00C01D55">
                <w:t xml:space="preserve">0.58 </w:t>
              </w:r>
            </w:ins>
          </w:p>
        </w:tc>
        <w:tc>
          <w:tcPr>
            <w:tcW w:w="400" w:type="dxa"/>
            <w:noWrap/>
            <w:vAlign w:val="bottom"/>
            <w:hideMark/>
          </w:tcPr>
          <w:p w14:paraId="33BF0EF8" w14:textId="77777777" w:rsidR="00D36793" w:rsidRPr="00C01D55" w:rsidRDefault="00D36793" w:rsidP="00A37050">
            <w:pPr>
              <w:pStyle w:val="tabletext11"/>
              <w:jc w:val="center"/>
              <w:rPr>
                <w:ins w:id="21869" w:author="Author"/>
              </w:rPr>
            </w:pPr>
            <w:ins w:id="21870" w:author="Author">
              <w:r w:rsidRPr="00C01D55">
                <w:t xml:space="preserve">0.53 </w:t>
              </w:r>
            </w:ins>
          </w:p>
        </w:tc>
        <w:tc>
          <w:tcPr>
            <w:tcW w:w="400" w:type="dxa"/>
            <w:noWrap/>
            <w:vAlign w:val="bottom"/>
            <w:hideMark/>
          </w:tcPr>
          <w:p w14:paraId="43AE1417" w14:textId="77777777" w:rsidR="00D36793" w:rsidRPr="00C01D55" w:rsidRDefault="00D36793" w:rsidP="00A37050">
            <w:pPr>
              <w:pStyle w:val="tabletext11"/>
              <w:jc w:val="center"/>
              <w:rPr>
                <w:ins w:id="21871" w:author="Author"/>
              </w:rPr>
            </w:pPr>
            <w:ins w:id="21872" w:author="Author">
              <w:r w:rsidRPr="00C01D55">
                <w:t xml:space="preserve">0.50 </w:t>
              </w:r>
            </w:ins>
          </w:p>
        </w:tc>
        <w:tc>
          <w:tcPr>
            <w:tcW w:w="400" w:type="dxa"/>
            <w:noWrap/>
            <w:vAlign w:val="bottom"/>
            <w:hideMark/>
          </w:tcPr>
          <w:p w14:paraId="08458196" w14:textId="77777777" w:rsidR="00D36793" w:rsidRPr="00C01D55" w:rsidRDefault="00D36793" w:rsidP="00A37050">
            <w:pPr>
              <w:pStyle w:val="tabletext11"/>
              <w:jc w:val="center"/>
              <w:rPr>
                <w:ins w:id="21873" w:author="Author"/>
              </w:rPr>
            </w:pPr>
            <w:ins w:id="21874" w:author="Author">
              <w:r w:rsidRPr="00C01D55">
                <w:t xml:space="preserve">0.47 </w:t>
              </w:r>
            </w:ins>
          </w:p>
        </w:tc>
        <w:tc>
          <w:tcPr>
            <w:tcW w:w="400" w:type="dxa"/>
            <w:noWrap/>
            <w:vAlign w:val="bottom"/>
            <w:hideMark/>
          </w:tcPr>
          <w:p w14:paraId="6D89190D" w14:textId="77777777" w:rsidR="00D36793" w:rsidRPr="00C01D55" w:rsidRDefault="00D36793" w:rsidP="00A37050">
            <w:pPr>
              <w:pStyle w:val="tabletext11"/>
              <w:jc w:val="center"/>
              <w:rPr>
                <w:ins w:id="21875" w:author="Author"/>
              </w:rPr>
            </w:pPr>
            <w:ins w:id="21876" w:author="Author">
              <w:r w:rsidRPr="00C01D55">
                <w:t xml:space="preserve">0.45 </w:t>
              </w:r>
            </w:ins>
          </w:p>
        </w:tc>
        <w:tc>
          <w:tcPr>
            <w:tcW w:w="400" w:type="dxa"/>
            <w:noWrap/>
            <w:vAlign w:val="bottom"/>
            <w:hideMark/>
          </w:tcPr>
          <w:p w14:paraId="3F930574" w14:textId="77777777" w:rsidR="00D36793" w:rsidRPr="00C01D55" w:rsidRDefault="00D36793" w:rsidP="00A37050">
            <w:pPr>
              <w:pStyle w:val="tabletext11"/>
              <w:jc w:val="center"/>
              <w:rPr>
                <w:ins w:id="21877" w:author="Author"/>
              </w:rPr>
            </w:pPr>
            <w:ins w:id="21878" w:author="Author">
              <w:r w:rsidRPr="00C01D55">
                <w:t xml:space="preserve">0.43 </w:t>
              </w:r>
            </w:ins>
          </w:p>
        </w:tc>
        <w:tc>
          <w:tcPr>
            <w:tcW w:w="400" w:type="dxa"/>
            <w:noWrap/>
            <w:vAlign w:val="bottom"/>
            <w:hideMark/>
          </w:tcPr>
          <w:p w14:paraId="06450531" w14:textId="77777777" w:rsidR="00D36793" w:rsidRPr="00C01D55" w:rsidRDefault="00D36793" w:rsidP="00A37050">
            <w:pPr>
              <w:pStyle w:val="tabletext11"/>
              <w:jc w:val="center"/>
              <w:rPr>
                <w:ins w:id="21879" w:author="Author"/>
              </w:rPr>
            </w:pPr>
            <w:ins w:id="21880" w:author="Author">
              <w:r w:rsidRPr="00C01D55">
                <w:t xml:space="preserve">0.41 </w:t>
              </w:r>
            </w:ins>
          </w:p>
        </w:tc>
        <w:tc>
          <w:tcPr>
            <w:tcW w:w="400" w:type="dxa"/>
            <w:noWrap/>
            <w:vAlign w:val="bottom"/>
            <w:hideMark/>
          </w:tcPr>
          <w:p w14:paraId="20E4D84F" w14:textId="77777777" w:rsidR="00D36793" w:rsidRPr="00C01D55" w:rsidRDefault="00D36793" w:rsidP="00A37050">
            <w:pPr>
              <w:pStyle w:val="tabletext11"/>
              <w:jc w:val="center"/>
              <w:rPr>
                <w:ins w:id="21881" w:author="Author"/>
              </w:rPr>
            </w:pPr>
            <w:ins w:id="21882" w:author="Author">
              <w:r w:rsidRPr="00C01D55">
                <w:t xml:space="preserve">0.39 </w:t>
              </w:r>
            </w:ins>
          </w:p>
        </w:tc>
        <w:tc>
          <w:tcPr>
            <w:tcW w:w="400" w:type="dxa"/>
            <w:noWrap/>
            <w:vAlign w:val="bottom"/>
            <w:hideMark/>
          </w:tcPr>
          <w:p w14:paraId="064B0853" w14:textId="77777777" w:rsidR="00D36793" w:rsidRPr="00C01D55" w:rsidRDefault="00D36793" w:rsidP="00A37050">
            <w:pPr>
              <w:pStyle w:val="tabletext11"/>
              <w:jc w:val="center"/>
              <w:rPr>
                <w:ins w:id="21883" w:author="Author"/>
              </w:rPr>
            </w:pPr>
            <w:ins w:id="21884" w:author="Author">
              <w:r w:rsidRPr="00C01D55">
                <w:t xml:space="preserve">0.37 </w:t>
              </w:r>
            </w:ins>
          </w:p>
        </w:tc>
        <w:tc>
          <w:tcPr>
            <w:tcW w:w="400" w:type="dxa"/>
            <w:noWrap/>
            <w:vAlign w:val="bottom"/>
            <w:hideMark/>
          </w:tcPr>
          <w:p w14:paraId="078AFF6B" w14:textId="77777777" w:rsidR="00D36793" w:rsidRPr="00C01D55" w:rsidRDefault="00D36793" w:rsidP="00A37050">
            <w:pPr>
              <w:pStyle w:val="tabletext11"/>
              <w:jc w:val="center"/>
              <w:rPr>
                <w:ins w:id="21885" w:author="Author"/>
              </w:rPr>
            </w:pPr>
            <w:ins w:id="21886" w:author="Author">
              <w:r w:rsidRPr="00C01D55">
                <w:t xml:space="preserve">0.35 </w:t>
              </w:r>
            </w:ins>
          </w:p>
        </w:tc>
        <w:tc>
          <w:tcPr>
            <w:tcW w:w="400" w:type="dxa"/>
            <w:noWrap/>
            <w:vAlign w:val="bottom"/>
            <w:hideMark/>
          </w:tcPr>
          <w:p w14:paraId="7A75663D" w14:textId="77777777" w:rsidR="00D36793" w:rsidRPr="00C01D55" w:rsidRDefault="00D36793" w:rsidP="00A37050">
            <w:pPr>
              <w:pStyle w:val="tabletext11"/>
              <w:jc w:val="center"/>
              <w:rPr>
                <w:ins w:id="21887" w:author="Author"/>
              </w:rPr>
            </w:pPr>
            <w:ins w:id="21888" w:author="Author">
              <w:r w:rsidRPr="00C01D55">
                <w:t xml:space="preserve">0.33 </w:t>
              </w:r>
            </w:ins>
          </w:p>
        </w:tc>
        <w:tc>
          <w:tcPr>
            <w:tcW w:w="400" w:type="dxa"/>
            <w:noWrap/>
            <w:vAlign w:val="bottom"/>
            <w:hideMark/>
          </w:tcPr>
          <w:p w14:paraId="04E01F1C" w14:textId="77777777" w:rsidR="00D36793" w:rsidRPr="00C01D55" w:rsidRDefault="00D36793" w:rsidP="00A37050">
            <w:pPr>
              <w:pStyle w:val="tabletext11"/>
              <w:jc w:val="center"/>
              <w:rPr>
                <w:ins w:id="21889" w:author="Author"/>
              </w:rPr>
            </w:pPr>
            <w:ins w:id="21890" w:author="Author">
              <w:r w:rsidRPr="00C01D55">
                <w:t xml:space="preserve">0.31 </w:t>
              </w:r>
            </w:ins>
          </w:p>
        </w:tc>
        <w:tc>
          <w:tcPr>
            <w:tcW w:w="400" w:type="dxa"/>
            <w:noWrap/>
            <w:vAlign w:val="bottom"/>
            <w:hideMark/>
          </w:tcPr>
          <w:p w14:paraId="25162CD8" w14:textId="77777777" w:rsidR="00D36793" w:rsidRPr="00C01D55" w:rsidRDefault="00D36793" w:rsidP="00A37050">
            <w:pPr>
              <w:pStyle w:val="tabletext11"/>
              <w:jc w:val="center"/>
              <w:rPr>
                <w:ins w:id="21891" w:author="Author"/>
              </w:rPr>
            </w:pPr>
            <w:ins w:id="21892" w:author="Author">
              <w:r w:rsidRPr="00C01D55">
                <w:t xml:space="preserve">0.30 </w:t>
              </w:r>
            </w:ins>
          </w:p>
        </w:tc>
        <w:tc>
          <w:tcPr>
            <w:tcW w:w="440" w:type="dxa"/>
            <w:noWrap/>
            <w:vAlign w:val="bottom"/>
            <w:hideMark/>
          </w:tcPr>
          <w:p w14:paraId="5EC332BC" w14:textId="77777777" w:rsidR="00D36793" w:rsidRPr="00C01D55" w:rsidRDefault="00D36793" w:rsidP="00A37050">
            <w:pPr>
              <w:pStyle w:val="tabletext11"/>
              <w:jc w:val="center"/>
              <w:rPr>
                <w:ins w:id="21893" w:author="Author"/>
              </w:rPr>
            </w:pPr>
            <w:ins w:id="21894" w:author="Author">
              <w:r w:rsidRPr="00C01D55">
                <w:t xml:space="preserve">0.28 </w:t>
              </w:r>
            </w:ins>
          </w:p>
        </w:tc>
        <w:tc>
          <w:tcPr>
            <w:tcW w:w="400" w:type="dxa"/>
            <w:noWrap/>
            <w:vAlign w:val="bottom"/>
            <w:hideMark/>
          </w:tcPr>
          <w:p w14:paraId="017E2F17" w14:textId="77777777" w:rsidR="00D36793" w:rsidRPr="00C01D55" w:rsidRDefault="00D36793" w:rsidP="00A37050">
            <w:pPr>
              <w:pStyle w:val="tabletext11"/>
              <w:jc w:val="center"/>
              <w:rPr>
                <w:ins w:id="21895" w:author="Author"/>
              </w:rPr>
            </w:pPr>
            <w:ins w:id="21896" w:author="Author">
              <w:r w:rsidRPr="00C01D55">
                <w:t xml:space="preserve">0.27 </w:t>
              </w:r>
            </w:ins>
          </w:p>
        </w:tc>
        <w:tc>
          <w:tcPr>
            <w:tcW w:w="400" w:type="dxa"/>
            <w:noWrap/>
            <w:vAlign w:val="bottom"/>
            <w:hideMark/>
          </w:tcPr>
          <w:p w14:paraId="60E14232" w14:textId="77777777" w:rsidR="00D36793" w:rsidRPr="00C01D55" w:rsidRDefault="00D36793" w:rsidP="00A37050">
            <w:pPr>
              <w:pStyle w:val="tabletext11"/>
              <w:jc w:val="center"/>
              <w:rPr>
                <w:ins w:id="21897" w:author="Author"/>
              </w:rPr>
            </w:pPr>
            <w:ins w:id="21898" w:author="Author">
              <w:r w:rsidRPr="00C01D55">
                <w:t xml:space="preserve">0.26 </w:t>
              </w:r>
            </w:ins>
          </w:p>
        </w:tc>
        <w:tc>
          <w:tcPr>
            <w:tcW w:w="400" w:type="dxa"/>
            <w:noWrap/>
            <w:vAlign w:val="bottom"/>
            <w:hideMark/>
          </w:tcPr>
          <w:p w14:paraId="3CB564E3" w14:textId="77777777" w:rsidR="00D36793" w:rsidRPr="00C01D55" w:rsidRDefault="00D36793" w:rsidP="00A37050">
            <w:pPr>
              <w:pStyle w:val="tabletext11"/>
              <w:jc w:val="center"/>
              <w:rPr>
                <w:ins w:id="21899" w:author="Author"/>
              </w:rPr>
            </w:pPr>
            <w:ins w:id="21900" w:author="Author">
              <w:r w:rsidRPr="00C01D55">
                <w:t xml:space="preserve">0.24 </w:t>
              </w:r>
            </w:ins>
          </w:p>
        </w:tc>
        <w:tc>
          <w:tcPr>
            <w:tcW w:w="400" w:type="dxa"/>
            <w:noWrap/>
            <w:vAlign w:val="bottom"/>
            <w:hideMark/>
          </w:tcPr>
          <w:p w14:paraId="15EC2CE9" w14:textId="77777777" w:rsidR="00D36793" w:rsidRPr="00C01D55" w:rsidRDefault="00D36793" w:rsidP="00A37050">
            <w:pPr>
              <w:pStyle w:val="tabletext11"/>
              <w:jc w:val="center"/>
              <w:rPr>
                <w:ins w:id="21901" w:author="Author"/>
              </w:rPr>
            </w:pPr>
            <w:ins w:id="21902" w:author="Author">
              <w:r w:rsidRPr="00C01D55">
                <w:t xml:space="preserve">0.23 </w:t>
              </w:r>
            </w:ins>
          </w:p>
        </w:tc>
        <w:tc>
          <w:tcPr>
            <w:tcW w:w="460" w:type="dxa"/>
            <w:noWrap/>
            <w:vAlign w:val="bottom"/>
            <w:hideMark/>
          </w:tcPr>
          <w:p w14:paraId="2083B552" w14:textId="77777777" w:rsidR="00D36793" w:rsidRPr="00C01D55" w:rsidRDefault="00D36793" w:rsidP="00A37050">
            <w:pPr>
              <w:pStyle w:val="tabletext11"/>
              <w:jc w:val="center"/>
              <w:rPr>
                <w:ins w:id="21903" w:author="Author"/>
              </w:rPr>
            </w:pPr>
            <w:ins w:id="21904" w:author="Author">
              <w:r w:rsidRPr="00C01D55">
                <w:t xml:space="preserve">0.22 </w:t>
              </w:r>
            </w:ins>
          </w:p>
        </w:tc>
      </w:tr>
      <w:tr w:rsidR="00D36793" w:rsidRPr="00C01D55" w14:paraId="4BA61D3F" w14:textId="77777777" w:rsidTr="00A37050">
        <w:trPr>
          <w:trHeight w:val="190"/>
          <w:ins w:id="21905" w:author="Author"/>
        </w:trPr>
        <w:tc>
          <w:tcPr>
            <w:tcW w:w="200" w:type="dxa"/>
            <w:tcBorders>
              <w:right w:val="nil"/>
            </w:tcBorders>
            <w:vAlign w:val="bottom"/>
          </w:tcPr>
          <w:p w14:paraId="7BEA9885" w14:textId="77777777" w:rsidR="00D36793" w:rsidRPr="00C01D55" w:rsidRDefault="00D36793" w:rsidP="00A37050">
            <w:pPr>
              <w:pStyle w:val="tabletext11"/>
              <w:jc w:val="right"/>
              <w:rPr>
                <w:ins w:id="21906" w:author="Author"/>
              </w:rPr>
            </w:pPr>
          </w:p>
        </w:tc>
        <w:tc>
          <w:tcPr>
            <w:tcW w:w="1580" w:type="dxa"/>
            <w:tcBorders>
              <w:left w:val="nil"/>
            </w:tcBorders>
            <w:vAlign w:val="bottom"/>
            <w:hideMark/>
          </w:tcPr>
          <w:p w14:paraId="71EA2FCF" w14:textId="77777777" w:rsidR="00D36793" w:rsidRPr="00C01D55" w:rsidRDefault="00D36793" w:rsidP="00A37050">
            <w:pPr>
              <w:pStyle w:val="tabletext11"/>
              <w:tabs>
                <w:tab w:val="decimal" w:pos="640"/>
              </w:tabs>
              <w:rPr>
                <w:ins w:id="21907" w:author="Author"/>
              </w:rPr>
            </w:pPr>
            <w:ins w:id="21908" w:author="Author">
              <w:r w:rsidRPr="00C01D55">
                <w:t>50,000 to 54,999</w:t>
              </w:r>
            </w:ins>
          </w:p>
        </w:tc>
        <w:tc>
          <w:tcPr>
            <w:tcW w:w="680" w:type="dxa"/>
            <w:noWrap/>
            <w:vAlign w:val="bottom"/>
            <w:hideMark/>
          </w:tcPr>
          <w:p w14:paraId="4038FE07" w14:textId="77777777" w:rsidR="00D36793" w:rsidRPr="00C01D55" w:rsidRDefault="00D36793" w:rsidP="00A37050">
            <w:pPr>
              <w:pStyle w:val="tabletext11"/>
              <w:jc w:val="center"/>
              <w:rPr>
                <w:ins w:id="21909" w:author="Author"/>
              </w:rPr>
            </w:pPr>
            <w:ins w:id="21910" w:author="Author">
              <w:r w:rsidRPr="00C01D55">
                <w:t xml:space="preserve">1.26 </w:t>
              </w:r>
            </w:ins>
          </w:p>
        </w:tc>
        <w:tc>
          <w:tcPr>
            <w:tcW w:w="900" w:type="dxa"/>
            <w:noWrap/>
            <w:vAlign w:val="bottom"/>
            <w:hideMark/>
          </w:tcPr>
          <w:p w14:paraId="657626AF" w14:textId="77777777" w:rsidR="00D36793" w:rsidRPr="00C01D55" w:rsidRDefault="00D36793" w:rsidP="00A37050">
            <w:pPr>
              <w:pStyle w:val="tabletext11"/>
              <w:jc w:val="center"/>
              <w:rPr>
                <w:ins w:id="21911" w:author="Author"/>
              </w:rPr>
            </w:pPr>
            <w:ins w:id="21912" w:author="Author">
              <w:r w:rsidRPr="00C01D55">
                <w:t xml:space="preserve">1.26 </w:t>
              </w:r>
            </w:ins>
          </w:p>
        </w:tc>
        <w:tc>
          <w:tcPr>
            <w:tcW w:w="400" w:type="dxa"/>
            <w:noWrap/>
            <w:vAlign w:val="bottom"/>
            <w:hideMark/>
          </w:tcPr>
          <w:p w14:paraId="00B7071B" w14:textId="77777777" w:rsidR="00D36793" w:rsidRPr="00C01D55" w:rsidRDefault="00D36793" w:rsidP="00A37050">
            <w:pPr>
              <w:pStyle w:val="tabletext11"/>
              <w:jc w:val="center"/>
              <w:rPr>
                <w:ins w:id="21913" w:author="Author"/>
              </w:rPr>
            </w:pPr>
            <w:ins w:id="21914" w:author="Author">
              <w:r w:rsidRPr="00C01D55">
                <w:t xml:space="preserve">1.16 </w:t>
              </w:r>
            </w:ins>
          </w:p>
        </w:tc>
        <w:tc>
          <w:tcPr>
            <w:tcW w:w="400" w:type="dxa"/>
            <w:noWrap/>
            <w:vAlign w:val="bottom"/>
            <w:hideMark/>
          </w:tcPr>
          <w:p w14:paraId="08985022" w14:textId="77777777" w:rsidR="00D36793" w:rsidRPr="00C01D55" w:rsidRDefault="00D36793" w:rsidP="00A37050">
            <w:pPr>
              <w:pStyle w:val="tabletext11"/>
              <w:jc w:val="center"/>
              <w:rPr>
                <w:ins w:id="21915" w:author="Author"/>
              </w:rPr>
            </w:pPr>
            <w:ins w:id="21916" w:author="Author">
              <w:r w:rsidRPr="00C01D55">
                <w:t xml:space="preserve">1.09 </w:t>
              </w:r>
            </w:ins>
          </w:p>
        </w:tc>
        <w:tc>
          <w:tcPr>
            <w:tcW w:w="400" w:type="dxa"/>
            <w:noWrap/>
            <w:vAlign w:val="bottom"/>
            <w:hideMark/>
          </w:tcPr>
          <w:p w14:paraId="5646DA1B" w14:textId="77777777" w:rsidR="00D36793" w:rsidRPr="00C01D55" w:rsidRDefault="00D36793" w:rsidP="00A37050">
            <w:pPr>
              <w:pStyle w:val="tabletext11"/>
              <w:jc w:val="center"/>
              <w:rPr>
                <w:ins w:id="21917" w:author="Author"/>
              </w:rPr>
            </w:pPr>
            <w:ins w:id="21918" w:author="Author">
              <w:r w:rsidRPr="00C01D55">
                <w:t xml:space="preserve">1.00 </w:t>
              </w:r>
            </w:ins>
          </w:p>
        </w:tc>
        <w:tc>
          <w:tcPr>
            <w:tcW w:w="400" w:type="dxa"/>
            <w:noWrap/>
            <w:vAlign w:val="bottom"/>
            <w:hideMark/>
          </w:tcPr>
          <w:p w14:paraId="772A1429" w14:textId="77777777" w:rsidR="00D36793" w:rsidRPr="00C01D55" w:rsidRDefault="00D36793" w:rsidP="00A37050">
            <w:pPr>
              <w:pStyle w:val="tabletext11"/>
              <w:jc w:val="center"/>
              <w:rPr>
                <w:ins w:id="21919" w:author="Author"/>
              </w:rPr>
            </w:pPr>
            <w:ins w:id="21920" w:author="Author">
              <w:r w:rsidRPr="00C01D55">
                <w:t xml:space="preserve">0.85 </w:t>
              </w:r>
            </w:ins>
          </w:p>
        </w:tc>
        <w:tc>
          <w:tcPr>
            <w:tcW w:w="400" w:type="dxa"/>
            <w:noWrap/>
            <w:vAlign w:val="bottom"/>
            <w:hideMark/>
          </w:tcPr>
          <w:p w14:paraId="24546308" w14:textId="77777777" w:rsidR="00D36793" w:rsidRPr="00C01D55" w:rsidRDefault="00D36793" w:rsidP="00A37050">
            <w:pPr>
              <w:pStyle w:val="tabletext11"/>
              <w:jc w:val="center"/>
              <w:rPr>
                <w:ins w:id="21921" w:author="Author"/>
              </w:rPr>
            </w:pPr>
            <w:ins w:id="21922" w:author="Author">
              <w:r w:rsidRPr="00C01D55">
                <w:t xml:space="preserve">0.80 </w:t>
              </w:r>
            </w:ins>
          </w:p>
        </w:tc>
        <w:tc>
          <w:tcPr>
            <w:tcW w:w="400" w:type="dxa"/>
            <w:noWrap/>
            <w:vAlign w:val="bottom"/>
            <w:hideMark/>
          </w:tcPr>
          <w:p w14:paraId="5467E061" w14:textId="77777777" w:rsidR="00D36793" w:rsidRPr="00C01D55" w:rsidRDefault="00D36793" w:rsidP="00A37050">
            <w:pPr>
              <w:pStyle w:val="tabletext11"/>
              <w:jc w:val="center"/>
              <w:rPr>
                <w:ins w:id="21923" w:author="Author"/>
              </w:rPr>
            </w:pPr>
            <w:ins w:id="21924" w:author="Author">
              <w:r w:rsidRPr="00C01D55">
                <w:t xml:space="preserve">0.72 </w:t>
              </w:r>
            </w:ins>
          </w:p>
        </w:tc>
        <w:tc>
          <w:tcPr>
            <w:tcW w:w="400" w:type="dxa"/>
            <w:noWrap/>
            <w:vAlign w:val="bottom"/>
            <w:hideMark/>
          </w:tcPr>
          <w:p w14:paraId="3017C51A" w14:textId="77777777" w:rsidR="00D36793" w:rsidRPr="00C01D55" w:rsidRDefault="00D36793" w:rsidP="00A37050">
            <w:pPr>
              <w:pStyle w:val="tabletext11"/>
              <w:jc w:val="center"/>
              <w:rPr>
                <w:ins w:id="21925" w:author="Author"/>
              </w:rPr>
            </w:pPr>
            <w:ins w:id="21926" w:author="Author">
              <w:r w:rsidRPr="00C01D55">
                <w:t xml:space="preserve">0.66 </w:t>
              </w:r>
            </w:ins>
          </w:p>
        </w:tc>
        <w:tc>
          <w:tcPr>
            <w:tcW w:w="400" w:type="dxa"/>
            <w:noWrap/>
            <w:vAlign w:val="bottom"/>
            <w:hideMark/>
          </w:tcPr>
          <w:p w14:paraId="1AF14473" w14:textId="77777777" w:rsidR="00D36793" w:rsidRPr="00C01D55" w:rsidRDefault="00D36793" w:rsidP="00A37050">
            <w:pPr>
              <w:pStyle w:val="tabletext11"/>
              <w:jc w:val="center"/>
              <w:rPr>
                <w:ins w:id="21927" w:author="Author"/>
              </w:rPr>
            </w:pPr>
            <w:ins w:id="21928" w:author="Author">
              <w:r w:rsidRPr="00C01D55">
                <w:t xml:space="preserve">0.61 </w:t>
              </w:r>
            </w:ins>
          </w:p>
        </w:tc>
        <w:tc>
          <w:tcPr>
            <w:tcW w:w="400" w:type="dxa"/>
            <w:noWrap/>
            <w:vAlign w:val="bottom"/>
            <w:hideMark/>
          </w:tcPr>
          <w:p w14:paraId="34DBA6A0" w14:textId="77777777" w:rsidR="00D36793" w:rsidRPr="00C01D55" w:rsidRDefault="00D36793" w:rsidP="00A37050">
            <w:pPr>
              <w:pStyle w:val="tabletext11"/>
              <w:jc w:val="center"/>
              <w:rPr>
                <w:ins w:id="21929" w:author="Author"/>
              </w:rPr>
            </w:pPr>
            <w:ins w:id="21930" w:author="Author">
              <w:r w:rsidRPr="00C01D55">
                <w:t xml:space="preserve">0.55 </w:t>
              </w:r>
            </w:ins>
          </w:p>
        </w:tc>
        <w:tc>
          <w:tcPr>
            <w:tcW w:w="400" w:type="dxa"/>
            <w:noWrap/>
            <w:vAlign w:val="bottom"/>
            <w:hideMark/>
          </w:tcPr>
          <w:p w14:paraId="69942077" w14:textId="77777777" w:rsidR="00D36793" w:rsidRPr="00C01D55" w:rsidRDefault="00D36793" w:rsidP="00A37050">
            <w:pPr>
              <w:pStyle w:val="tabletext11"/>
              <w:jc w:val="center"/>
              <w:rPr>
                <w:ins w:id="21931" w:author="Author"/>
              </w:rPr>
            </w:pPr>
            <w:ins w:id="21932" w:author="Author">
              <w:r w:rsidRPr="00C01D55">
                <w:t xml:space="preserve">0.53 </w:t>
              </w:r>
            </w:ins>
          </w:p>
        </w:tc>
        <w:tc>
          <w:tcPr>
            <w:tcW w:w="400" w:type="dxa"/>
            <w:noWrap/>
            <w:vAlign w:val="bottom"/>
            <w:hideMark/>
          </w:tcPr>
          <w:p w14:paraId="72AE54FC" w14:textId="77777777" w:rsidR="00D36793" w:rsidRPr="00C01D55" w:rsidRDefault="00D36793" w:rsidP="00A37050">
            <w:pPr>
              <w:pStyle w:val="tabletext11"/>
              <w:jc w:val="center"/>
              <w:rPr>
                <w:ins w:id="21933" w:author="Author"/>
              </w:rPr>
            </w:pPr>
            <w:ins w:id="21934" w:author="Author">
              <w:r w:rsidRPr="00C01D55">
                <w:t xml:space="preserve">0.51 </w:t>
              </w:r>
            </w:ins>
          </w:p>
        </w:tc>
        <w:tc>
          <w:tcPr>
            <w:tcW w:w="400" w:type="dxa"/>
            <w:noWrap/>
            <w:vAlign w:val="bottom"/>
            <w:hideMark/>
          </w:tcPr>
          <w:p w14:paraId="24FF4CFF" w14:textId="77777777" w:rsidR="00D36793" w:rsidRPr="00C01D55" w:rsidRDefault="00D36793" w:rsidP="00A37050">
            <w:pPr>
              <w:pStyle w:val="tabletext11"/>
              <w:jc w:val="center"/>
              <w:rPr>
                <w:ins w:id="21935" w:author="Author"/>
              </w:rPr>
            </w:pPr>
            <w:ins w:id="21936" w:author="Author">
              <w:r w:rsidRPr="00C01D55">
                <w:t xml:space="preserve">0.49 </w:t>
              </w:r>
            </w:ins>
          </w:p>
        </w:tc>
        <w:tc>
          <w:tcPr>
            <w:tcW w:w="400" w:type="dxa"/>
            <w:noWrap/>
            <w:vAlign w:val="bottom"/>
            <w:hideMark/>
          </w:tcPr>
          <w:p w14:paraId="71399971" w14:textId="77777777" w:rsidR="00D36793" w:rsidRPr="00C01D55" w:rsidRDefault="00D36793" w:rsidP="00A37050">
            <w:pPr>
              <w:pStyle w:val="tabletext11"/>
              <w:jc w:val="center"/>
              <w:rPr>
                <w:ins w:id="21937" w:author="Author"/>
              </w:rPr>
            </w:pPr>
            <w:ins w:id="21938" w:author="Author">
              <w:r w:rsidRPr="00C01D55">
                <w:t xml:space="preserve">0.47 </w:t>
              </w:r>
            </w:ins>
          </w:p>
        </w:tc>
        <w:tc>
          <w:tcPr>
            <w:tcW w:w="400" w:type="dxa"/>
            <w:noWrap/>
            <w:vAlign w:val="bottom"/>
            <w:hideMark/>
          </w:tcPr>
          <w:p w14:paraId="49C076D7" w14:textId="77777777" w:rsidR="00D36793" w:rsidRPr="00C01D55" w:rsidRDefault="00D36793" w:rsidP="00A37050">
            <w:pPr>
              <w:pStyle w:val="tabletext11"/>
              <w:jc w:val="center"/>
              <w:rPr>
                <w:ins w:id="21939" w:author="Author"/>
              </w:rPr>
            </w:pPr>
            <w:ins w:id="21940" w:author="Author">
              <w:r w:rsidRPr="00C01D55">
                <w:t xml:space="preserve">0.45 </w:t>
              </w:r>
            </w:ins>
          </w:p>
        </w:tc>
        <w:tc>
          <w:tcPr>
            <w:tcW w:w="400" w:type="dxa"/>
            <w:noWrap/>
            <w:vAlign w:val="bottom"/>
            <w:hideMark/>
          </w:tcPr>
          <w:p w14:paraId="779BFA6E" w14:textId="77777777" w:rsidR="00D36793" w:rsidRPr="00C01D55" w:rsidRDefault="00D36793" w:rsidP="00A37050">
            <w:pPr>
              <w:pStyle w:val="tabletext11"/>
              <w:jc w:val="center"/>
              <w:rPr>
                <w:ins w:id="21941" w:author="Author"/>
              </w:rPr>
            </w:pPr>
            <w:ins w:id="21942" w:author="Author">
              <w:r w:rsidRPr="00C01D55">
                <w:t xml:space="preserve">0.43 </w:t>
              </w:r>
            </w:ins>
          </w:p>
        </w:tc>
        <w:tc>
          <w:tcPr>
            <w:tcW w:w="400" w:type="dxa"/>
            <w:noWrap/>
            <w:vAlign w:val="bottom"/>
            <w:hideMark/>
          </w:tcPr>
          <w:p w14:paraId="35E3567B" w14:textId="77777777" w:rsidR="00D36793" w:rsidRPr="00C01D55" w:rsidRDefault="00D36793" w:rsidP="00A37050">
            <w:pPr>
              <w:pStyle w:val="tabletext11"/>
              <w:jc w:val="center"/>
              <w:rPr>
                <w:ins w:id="21943" w:author="Author"/>
              </w:rPr>
            </w:pPr>
            <w:ins w:id="21944" w:author="Author">
              <w:r w:rsidRPr="00C01D55">
                <w:t xml:space="preserve">0.42 </w:t>
              </w:r>
            </w:ins>
          </w:p>
        </w:tc>
        <w:tc>
          <w:tcPr>
            <w:tcW w:w="400" w:type="dxa"/>
            <w:noWrap/>
            <w:vAlign w:val="bottom"/>
            <w:hideMark/>
          </w:tcPr>
          <w:p w14:paraId="6D7984B9" w14:textId="77777777" w:rsidR="00D36793" w:rsidRPr="00C01D55" w:rsidRDefault="00D36793" w:rsidP="00A37050">
            <w:pPr>
              <w:pStyle w:val="tabletext11"/>
              <w:jc w:val="center"/>
              <w:rPr>
                <w:ins w:id="21945" w:author="Author"/>
              </w:rPr>
            </w:pPr>
            <w:ins w:id="21946" w:author="Author">
              <w:r w:rsidRPr="00C01D55">
                <w:t xml:space="preserve">0.40 </w:t>
              </w:r>
            </w:ins>
          </w:p>
        </w:tc>
        <w:tc>
          <w:tcPr>
            <w:tcW w:w="400" w:type="dxa"/>
            <w:noWrap/>
            <w:vAlign w:val="bottom"/>
            <w:hideMark/>
          </w:tcPr>
          <w:p w14:paraId="69E59774" w14:textId="77777777" w:rsidR="00D36793" w:rsidRPr="00C01D55" w:rsidRDefault="00D36793" w:rsidP="00A37050">
            <w:pPr>
              <w:pStyle w:val="tabletext11"/>
              <w:jc w:val="center"/>
              <w:rPr>
                <w:ins w:id="21947" w:author="Author"/>
              </w:rPr>
            </w:pPr>
            <w:ins w:id="21948" w:author="Author">
              <w:r w:rsidRPr="00C01D55">
                <w:t xml:space="preserve">0.38 </w:t>
              </w:r>
            </w:ins>
          </w:p>
        </w:tc>
        <w:tc>
          <w:tcPr>
            <w:tcW w:w="400" w:type="dxa"/>
            <w:noWrap/>
            <w:vAlign w:val="bottom"/>
            <w:hideMark/>
          </w:tcPr>
          <w:p w14:paraId="27F02CDC" w14:textId="77777777" w:rsidR="00D36793" w:rsidRPr="00C01D55" w:rsidRDefault="00D36793" w:rsidP="00A37050">
            <w:pPr>
              <w:pStyle w:val="tabletext11"/>
              <w:jc w:val="center"/>
              <w:rPr>
                <w:ins w:id="21949" w:author="Author"/>
              </w:rPr>
            </w:pPr>
            <w:ins w:id="21950" w:author="Author">
              <w:r w:rsidRPr="00C01D55">
                <w:t xml:space="preserve">0.37 </w:t>
              </w:r>
            </w:ins>
          </w:p>
        </w:tc>
        <w:tc>
          <w:tcPr>
            <w:tcW w:w="400" w:type="dxa"/>
            <w:noWrap/>
            <w:vAlign w:val="bottom"/>
            <w:hideMark/>
          </w:tcPr>
          <w:p w14:paraId="43F5C718" w14:textId="77777777" w:rsidR="00D36793" w:rsidRPr="00C01D55" w:rsidRDefault="00D36793" w:rsidP="00A37050">
            <w:pPr>
              <w:pStyle w:val="tabletext11"/>
              <w:jc w:val="center"/>
              <w:rPr>
                <w:ins w:id="21951" w:author="Author"/>
              </w:rPr>
            </w:pPr>
            <w:ins w:id="21952" w:author="Author">
              <w:r w:rsidRPr="00C01D55">
                <w:t xml:space="preserve">0.35 </w:t>
              </w:r>
            </w:ins>
          </w:p>
        </w:tc>
        <w:tc>
          <w:tcPr>
            <w:tcW w:w="440" w:type="dxa"/>
            <w:noWrap/>
            <w:vAlign w:val="bottom"/>
            <w:hideMark/>
          </w:tcPr>
          <w:p w14:paraId="46E3AF06" w14:textId="77777777" w:rsidR="00D36793" w:rsidRPr="00C01D55" w:rsidRDefault="00D36793" w:rsidP="00A37050">
            <w:pPr>
              <w:pStyle w:val="tabletext11"/>
              <w:jc w:val="center"/>
              <w:rPr>
                <w:ins w:id="21953" w:author="Author"/>
              </w:rPr>
            </w:pPr>
            <w:ins w:id="21954" w:author="Author">
              <w:r w:rsidRPr="00C01D55">
                <w:t xml:space="preserve">0.34 </w:t>
              </w:r>
            </w:ins>
          </w:p>
        </w:tc>
        <w:tc>
          <w:tcPr>
            <w:tcW w:w="400" w:type="dxa"/>
            <w:noWrap/>
            <w:vAlign w:val="bottom"/>
            <w:hideMark/>
          </w:tcPr>
          <w:p w14:paraId="27BE41B6" w14:textId="77777777" w:rsidR="00D36793" w:rsidRPr="00C01D55" w:rsidRDefault="00D36793" w:rsidP="00A37050">
            <w:pPr>
              <w:pStyle w:val="tabletext11"/>
              <w:jc w:val="center"/>
              <w:rPr>
                <w:ins w:id="21955" w:author="Author"/>
              </w:rPr>
            </w:pPr>
            <w:ins w:id="21956" w:author="Author">
              <w:r w:rsidRPr="00C01D55">
                <w:t xml:space="preserve">0.33 </w:t>
              </w:r>
            </w:ins>
          </w:p>
        </w:tc>
        <w:tc>
          <w:tcPr>
            <w:tcW w:w="400" w:type="dxa"/>
            <w:noWrap/>
            <w:vAlign w:val="bottom"/>
            <w:hideMark/>
          </w:tcPr>
          <w:p w14:paraId="48EBB65D" w14:textId="77777777" w:rsidR="00D36793" w:rsidRPr="00C01D55" w:rsidRDefault="00D36793" w:rsidP="00A37050">
            <w:pPr>
              <w:pStyle w:val="tabletext11"/>
              <w:jc w:val="center"/>
              <w:rPr>
                <w:ins w:id="21957" w:author="Author"/>
              </w:rPr>
            </w:pPr>
            <w:ins w:id="21958" w:author="Author">
              <w:r w:rsidRPr="00C01D55">
                <w:t xml:space="preserve">0.31 </w:t>
              </w:r>
            </w:ins>
          </w:p>
        </w:tc>
        <w:tc>
          <w:tcPr>
            <w:tcW w:w="400" w:type="dxa"/>
            <w:noWrap/>
            <w:vAlign w:val="bottom"/>
            <w:hideMark/>
          </w:tcPr>
          <w:p w14:paraId="15BFE00F" w14:textId="77777777" w:rsidR="00D36793" w:rsidRPr="00C01D55" w:rsidRDefault="00D36793" w:rsidP="00A37050">
            <w:pPr>
              <w:pStyle w:val="tabletext11"/>
              <w:jc w:val="center"/>
              <w:rPr>
                <w:ins w:id="21959" w:author="Author"/>
              </w:rPr>
            </w:pPr>
            <w:ins w:id="21960" w:author="Author">
              <w:r w:rsidRPr="00C01D55">
                <w:t xml:space="preserve">0.30 </w:t>
              </w:r>
            </w:ins>
          </w:p>
        </w:tc>
        <w:tc>
          <w:tcPr>
            <w:tcW w:w="400" w:type="dxa"/>
            <w:noWrap/>
            <w:vAlign w:val="bottom"/>
            <w:hideMark/>
          </w:tcPr>
          <w:p w14:paraId="7D0363DB" w14:textId="77777777" w:rsidR="00D36793" w:rsidRPr="00C01D55" w:rsidRDefault="00D36793" w:rsidP="00A37050">
            <w:pPr>
              <w:pStyle w:val="tabletext11"/>
              <w:jc w:val="center"/>
              <w:rPr>
                <w:ins w:id="21961" w:author="Author"/>
              </w:rPr>
            </w:pPr>
            <w:ins w:id="21962" w:author="Author">
              <w:r w:rsidRPr="00C01D55">
                <w:t xml:space="preserve">0.29 </w:t>
              </w:r>
            </w:ins>
          </w:p>
        </w:tc>
        <w:tc>
          <w:tcPr>
            <w:tcW w:w="460" w:type="dxa"/>
            <w:noWrap/>
            <w:vAlign w:val="bottom"/>
            <w:hideMark/>
          </w:tcPr>
          <w:p w14:paraId="061AC28C" w14:textId="77777777" w:rsidR="00D36793" w:rsidRPr="00C01D55" w:rsidRDefault="00D36793" w:rsidP="00A37050">
            <w:pPr>
              <w:pStyle w:val="tabletext11"/>
              <w:jc w:val="center"/>
              <w:rPr>
                <w:ins w:id="21963" w:author="Author"/>
              </w:rPr>
            </w:pPr>
            <w:ins w:id="21964" w:author="Author">
              <w:r w:rsidRPr="00C01D55">
                <w:t xml:space="preserve">0.28 </w:t>
              </w:r>
            </w:ins>
          </w:p>
        </w:tc>
      </w:tr>
      <w:tr w:rsidR="00D36793" w:rsidRPr="00C01D55" w14:paraId="20F98F10" w14:textId="77777777" w:rsidTr="00A37050">
        <w:trPr>
          <w:trHeight w:val="190"/>
          <w:ins w:id="21965" w:author="Author"/>
        </w:trPr>
        <w:tc>
          <w:tcPr>
            <w:tcW w:w="200" w:type="dxa"/>
            <w:tcBorders>
              <w:right w:val="nil"/>
            </w:tcBorders>
            <w:vAlign w:val="bottom"/>
          </w:tcPr>
          <w:p w14:paraId="3EBCD00E" w14:textId="77777777" w:rsidR="00D36793" w:rsidRPr="00C01D55" w:rsidRDefault="00D36793" w:rsidP="00A37050">
            <w:pPr>
              <w:pStyle w:val="tabletext11"/>
              <w:jc w:val="right"/>
              <w:rPr>
                <w:ins w:id="21966" w:author="Author"/>
              </w:rPr>
            </w:pPr>
          </w:p>
        </w:tc>
        <w:tc>
          <w:tcPr>
            <w:tcW w:w="1580" w:type="dxa"/>
            <w:tcBorders>
              <w:left w:val="nil"/>
            </w:tcBorders>
            <w:vAlign w:val="bottom"/>
            <w:hideMark/>
          </w:tcPr>
          <w:p w14:paraId="6C867E94" w14:textId="77777777" w:rsidR="00D36793" w:rsidRPr="00C01D55" w:rsidRDefault="00D36793" w:rsidP="00A37050">
            <w:pPr>
              <w:pStyle w:val="tabletext11"/>
              <w:tabs>
                <w:tab w:val="decimal" w:pos="640"/>
              </w:tabs>
              <w:rPr>
                <w:ins w:id="21967" w:author="Author"/>
              </w:rPr>
            </w:pPr>
            <w:ins w:id="21968" w:author="Author">
              <w:r w:rsidRPr="00C01D55">
                <w:t>55,000 to 64,999</w:t>
              </w:r>
            </w:ins>
          </w:p>
        </w:tc>
        <w:tc>
          <w:tcPr>
            <w:tcW w:w="680" w:type="dxa"/>
            <w:noWrap/>
            <w:vAlign w:val="bottom"/>
            <w:hideMark/>
          </w:tcPr>
          <w:p w14:paraId="7EB2D744" w14:textId="77777777" w:rsidR="00D36793" w:rsidRPr="00C01D55" w:rsidRDefault="00D36793" w:rsidP="00A37050">
            <w:pPr>
              <w:pStyle w:val="tabletext11"/>
              <w:jc w:val="center"/>
              <w:rPr>
                <w:ins w:id="21969" w:author="Author"/>
              </w:rPr>
            </w:pPr>
            <w:ins w:id="21970" w:author="Author">
              <w:r w:rsidRPr="00C01D55">
                <w:t xml:space="preserve">1.31 </w:t>
              </w:r>
            </w:ins>
          </w:p>
        </w:tc>
        <w:tc>
          <w:tcPr>
            <w:tcW w:w="900" w:type="dxa"/>
            <w:noWrap/>
            <w:vAlign w:val="bottom"/>
            <w:hideMark/>
          </w:tcPr>
          <w:p w14:paraId="2DF9544D" w14:textId="77777777" w:rsidR="00D36793" w:rsidRPr="00C01D55" w:rsidRDefault="00D36793" w:rsidP="00A37050">
            <w:pPr>
              <w:pStyle w:val="tabletext11"/>
              <w:jc w:val="center"/>
              <w:rPr>
                <w:ins w:id="21971" w:author="Author"/>
              </w:rPr>
            </w:pPr>
            <w:ins w:id="21972" w:author="Author">
              <w:r w:rsidRPr="00C01D55">
                <w:t xml:space="preserve">1.31 </w:t>
              </w:r>
            </w:ins>
          </w:p>
        </w:tc>
        <w:tc>
          <w:tcPr>
            <w:tcW w:w="400" w:type="dxa"/>
            <w:noWrap/>
            <w:vAlign w:val="bottom"/>
            <w:hideMark/>
          </w:tcPr>
          <w:p w14:paraId="5123C68B" w14:textId="77777777" w:rsidR="00D36793" w:rsidRPr="00C01D55" w:rsidRDefault="00D36793" w:rsidP="00A37050">
            <w:pPr>
              <w:pStyle w:val="tabletext11"/>
              <w:jc w:val="center"/>
              <w:rPr>
                <w:ins w:id="21973" w:author="Author"/>
              </w:rPr>
            </w:pPr>
            <w:ins w:id="21974" w:author="Author">
              <w:r w:rsidRPr="00C01D55">
                <w:t xml:space="preserve">1.20 </w:t>
              </w:r>
            </w:ins>
          </w:p>
        </w:tc>
        <w:tc>
          <w:tcPr>
            <w:tcW w:w="400" w:type="dxa"/>
            <w:noWrap/>
            <w:vAlign w:val="bottom"/>
            <w:hideMark/>
          </w:tcPr>
          <w:p w14:paraId="6484A1A7" w14:textId="77777777" w:rsidR="00D36793" w:rsidRPr="00C01D55" w:rsidRDefault="00D36793" w:rsidP="00A37050">
            <w:pPr>
              <w:pStyle w:val="tabletext11"/>
              <w:jc w:val="center"/>
              <w:rPr>
                <w:ins w:id="21975" w:author="Author"/>
              </w:rPr>
            </w:pPr>
            <w:ins w:id="21976" w:author="Author">
              <w:r w:rsidRPr="00C01D55">
                <w:t xml:space="preserve">1.13 </w:t>
              </w:r>
            </w:ins>
          </w:p>
        </w:tc>
        <w:tc>
          <w:tcPr>
            <w:tcW w:w="400" w:type="dxa"/>
            <w:noWrap/>
            <w:vAlign w:val="bottom"/>
            <w:hideMark/>
          </w:tcPr>
          <w:p w14:paraId="4F3A77BB" w14:textId="77777777" w:rsidR="00D36793" w:rsidRPr="00C01D55" w:rsidRDefault="00D36793" w:rsidP="00A37050">
            <w:pPr>
              <w:pStyle w:val="tabletext11"/>
              <w:jc w:val="center"/>
              <w:rPr>
                <w:ins w:id="21977" w:author="Author"/>
              </w:rPr>
            </w:pPr>
            <w:ins w:id="21978" w:author="Author">
              <w:r w:rsidRPr="00C01D55">
                <w:t xml:space="preserve">1.04 </w:t>
              </w:r>
            </w:ins>
          </w:p>
        </w:tc>
        <w:tc>
          <w:tcPr>
            <w:tcW w:w="400" w:type="dxa"/>
            <w:noWrap/>
            <w:vAlign w:val="bottom"/>
            <w:hideMark/>
          </w:tcPr>
          <w:p w14:paraId="111028A3" w14:textId="77777777" w:rsidR="00D36793" w:rsidRPr="00C01D55" w:rsidRDefault="00D36793" w:rsidP="00A37050">
            <w:pPr>
              <w:pStyle w:val="tabletext11"/>
              <w:jc w:val="center"/>
              <w:rPr>
                <w:ins w:id="21979" w:author="Author"/>
              </w:rPr>
            </w:pPr>
            <w:ins w:id="21980" w:author="Author">
              <w:r w:rsidRPr="00C01D55">
                <w:t xml:space="preserve">0.89 </w:t>
              </w:r>
            </w:ins>
          </w:p>
        </w:tc>
        <w:tc>
          <w:tcPr>
            <w:tcW w:w="400" w:type="dxa"/>
            <w:noWrap/>
            <w:vAlign w:val="bottom"/>
            <w:hideMark/>
          </w:tcPr>
          <w:p w14:paraId="33F3B7AD" w14:textId="77777777" w:rsidR="00D36793" w:rsidRPr="00C01D55" w:rsidRDefault="00D36793" w:rsidP="00A37050">
            <w:pPr>
              <w:pStyle w:val="tabletext11"/>
              <w:jc w:val="center"/>
              <w:rPr>
                <w:ins w:id="21981" w:author="Author"/>
              </w:rPr>
            </w:pPr>
            <w:ins w:id="21982" w:author="Author">
              <w:r w:rsidRPr="00C01D55">
                <w:t xml:space="preserve">0.84 </w:t>
              </w:r>
            </w:ins>
          </w:p>
        </w:tc>
        <w:tc>
          <w:tcPr>
            <w:tcW w:w="400" w:type="dxa"/>
            <w:noWrap/>
            <w:vAlign w:val="bottom"/>
            <w:hideMark/>
          </w:tcPr>
          <w:p w14:paraId="27DA461C" w14:textId="77777777" w:rsidR="00D36793" w:rsidRPr="00C01D55" w:rsidRDefault="00D36793" w:rsidP="00A37050">
            <w:pPr>
              <w:pStyle w:val="tabletext11"/>
              <w:jc w:val="center"/>
              <w:rPr>
                <w:ins w:id="21983" w:author="Author"/>
              </w:rPr>
            </w:pPr>
            <w:ins w:id="21984" w:author="Author">
              <w:r w:rsidRPr="00C01D55">
                <w:t xml:space="preserve">0.76 </w:t>
              </w:r>
            </w:ins>
          </w:p>
        </w:tc>
        <w:tc>
          <w:tcPr>
            <w:tcW w:w="400" w:type="dxa"/>
            <w:noWrap/>
            <w:vAlign w:val="bottom"/>
            <w:hideMark/>
          </w:tcPr>
          <w:p w14:paraId="7BC066FA" w14:textId="77777777" w:rsidR="00D36793" w:rsidRPr="00C01D55" w:rsidRDefault="00D36793" w:rsidP="00A37050">
            <w:pPr>
              <w:pStyle w:val="tabletext11"/>
              <w:jc w:val="center"/>
              <w:rPr>
                <w:ins w:id="21985" w:author="Author"/>
              </w:rPr>
            </w:pPr>
            <w:ins w:id="21986" w:author="Author">
              <w:r w:rsidRPr="00C01D55">
                <w:t xml:space="preserve">0.70 </w:t>
              </w:r>
            </w:ins>
          </w:p>
        </w:tc>
        <w:tc>
          <w:tcPr>
            <w:tcW w:w="400" w:type="dxa"/>
            <w:noWrap/>
            <w:vAlign w:val="bottom"/>
            <w:hideMark/>
          </w:tcPr>
          <w:p w14:paraId="1F3B779D" w14:textId="77777777" w:rsidR="00D36793" w:rsidRPr="00C01D55" w:rsidRDefault="00D36793" w:rsidP="00A37050">
            <w:pPr>
              <w:pStyle w:val="tabletext11"/>
              <w:jc w:val="center"/>
              <w:rPr>
                <w:ins w:id="21987" w:author="Author"/>
              </w:rPr>
            </w:pPr>
            <w:ins w:id="21988" w:author="Author">
              <w:r w:rsidRPr="00C01D55">
                <w:t xml:space="preserve">0.66 </w:t>
              </w:r>
            </w:ins>
          </w:p>
        </w:tc>
        <w:tc>
          <w:tcPr>
            <w:tcW w:w="400" w:type="dxa"/>
            <w:noWrap/>
            <w:vAlign w:val="bottom"/>
            <w:hideMark/>
          </w:tcPr>
          <w:p w14:paraId="47688000" w14:textId="77777777" w:rsidR="00D36793" w:rsidRPr="00C01D55" w:rsidRDefault="00D36793" w:rsidP="00A37050">
            <w:pPr>
              <w:pStyle w:val="tabletext11"/>
              <w:jc w:val="center"/>
              <w:rPr>
                <w:ins w:id="21989" w:author="Author"/>
              </w:rPr>
            </w:pPr>
            <w:ins w:id="21990" w:author="Author">
              <w:r w:rsidRPr="00C01D55">
                <w:t xml:space="preserve">0.60 </w:t>
              </w:r>
            </w:ins>
          </w:p>
        </w:tc>
        <w:tc>
          <w:tcPr>
            <w:tcW w:w="400" w:type="dxa"/>
            <w:noWrap/>
            <w:vAlign w:val="bottom"/>
            <w:hideMark/>
          </w:tcPr>
          <w:p w14:paraId="0F036229" w14:textId="77777777" w:rsidR="00D36793" w:rsidRPr="00C01D55" w:rsidRDefault="00D36793" w:rsidP="00A37050">
            <w:pPr>
              <w:pStyle w:val="tabletext11"/>
              <w:jc w:val="center"/>
              <w:rPr>
                <w:ins w:id="21991" w:author="Author"/>
              </w:rPr>
            </w:pPr>
            <w:ins w:id="21992" w:author="Author">
              <w:r w:rsidRPr="00C01D55">
                <w:t xml:space="preserve">0.57 </w:t>
              </w:r>
            </w:ins>
          </w:p>
        </w:tc>
        <w:tc>
          <w:tcPr>
            <w:tcW w:w="400" w:type="dxa"/>
            <w:noWrap/>
            <w:vAlign w:val="bottom"/>
            <w:hideMark/>
          </w:tcPr>
          <w:p w14:paraId="0FD9706D" w14:textId="77777777" w:rsidR="00D36793" w:rsidRPr="00C01D55" w:rsidRDefault="00D36793" w:rsidP="00A37050">
            <w:pPr>
              <w:pStyle w:val="tabletext11"/>
              <w:jc w:val="center"/>
              <w:rPr>
                <w:ins w:id="21993" w:author="Author"/>
              </w:rPr>
            </w:pPr>
            <w:ins w:id="21994" w:author="Author">
              <w:r w:rsidRPr="00C01D55">
                <w:t xml:space="preserve">0.55 </w:t>
              </w:r>
            </w:ins>
          </w:p>
        </w:tc>
        <w:tc>
          <w:tcPr>
            <w:tcW w:w="400" w:type="dxa"/>
            <w:noWrap/>
            <w:vAlign w:val="bottom"/>
            <w:hideMark/>
          </w:tcPr>
          <w:p w14:paraId="23BABB8C" w14:textId="77777777" w:rsidR="00D36793" w:rsidRPr="00C01D55" w:rsidRDefault="00D36793" w:rsidP="00A37050">
            <w:pPr>
              <w:pStyle w:val="tabletext11"/>
              <w:jc w:val="center"/>
              <w:rPr>
                <w:ins w:id="21995" w:author="Author"/>
              </w:rPr>
            </w:pPr>
            <w:ins w:id="21996" w:author="Author">
              <w:r w:rsidRPr="00C01D55">
                <w:t xml:space="preserve">0.53 </w:t>
              </w:r>
            </w:ins>
          </w:p>
        </w:tc>
        <w:tc>
          <w:tcPr>
            <w:tcW w:w="400" w:type="dxa"/>
            <w:noWrap/>
            <w:vAlign w:val="bottom"/>
            <w:hideMark/>
          </w:tcPr>
          <w:p w14:paraId="4DB9BB4E" w14:textId="77777777" w:rsidR="00D36793" w:rsidRPr="00C01D55" w:rsidRDefault="00D36793" w:rsidP="00A37050">
            <w:pPr>
              <w:pStyle w:val="tabletext11"/>
              <w:jc w:val="center"/>
              <w:rPr>
                <w:ins w:id="21997" w:author="Author"/>
              </w:rPr>
            </w:pPr>
            <w:ins w:id="21998" w:author="Author">
              <w:r w:rsidRPr="00C01D55">
                <w:t xml:space="preserve">0.51 </w:t>
              </w:r>
            </w:ins>
          </w:p>
        </w:tc>
        <w:tc>
          <w:tcPr>
            <w:tcW w:w="400" w:type="dxa"/>
            <w:noWrap/>
            <w:vAlign w:val="bottom"/>
            <w:hideMark/>
          </w:tcPr>
          <w:p w14:paraId="69538A2E" w14:textId="77777777" w:rsidR="00D36793" w:rsidRPr="00C01D55" w:rsidRDefault="00D36793" w:rsidP="00A37050">
            <w:pPr>
              <w:pStyle w:val="tabletext11"/>
              <w:jc w:val="center"/>
              <w:rPr>
                <w:ins w:id="21999" w:author="Author"/>
              </w:rPr>
            </w:pPr>
            <w:ins w:id="22000" w:author="Author">
              <w:r w:rsidRPr="00C01D55">
                <w:t xml:space="preserve">0.49 </w:t>
              </w:r>
            </w:ins>
          </w:p>
        </w:tc>
        <w:tc>
          <w:tcPr>
            <w:tcW w:w="400" w:type="dxa"/>
            <w:noWrap/>
            <w:vAlign w:val="bottom"/>
            <w:hideMark/>
          </w:tcPr>
          <w:p w14:paraId="44E907AA" w14:textId="77777777" w:rsidR="00D36793" w:rsidRPr="00C01D55" w:rsidRDefault="00D36793" w:rsidP="00A37050">
            <w:pPr>
              <w:pStyle w:val="tabletext11"/>
              <w:jc w:val="center"/>
              <w:rPr>
                <w:ins w:id="22001" w:author="Author"/>
              </w:rPr>
            </w:pPr>
            <w:ins w:id="22002" w:author="Author">
              <w:r w:rsidRPr="00C01D55">
                <w:t xml:space="preserve">0.47 </w:t>
              </w:r>
            </w:ins>
          </w:p>
        </w:tc>
        <w:tc>
          <w:tcPr>
            <w:tcW w:w="400" w:type="dxa"/>
            <w:noWrap/>
            <w:vAlign w:val="bottom"/>
            <w:hideMark/>
          </w:tcPr>
          <w:p w14:paraId="3AD7CF63" w14:textId="77777777" w:rsidR="00D36793" w:rsidRPr="00C01D55" w:rsidRDefault="00D36793" w:rsidP="00A37050">
            <w:pPr>
              <w:pStyle w:val="tabletext11"/>
              <w:jc w:val="center"/>
              <w:rPr>
                <w:ins w:id="22003" w:author="Author"/>
              </w:rPr>
            </w:pPr>
            <w:ins w:id="22004" w:author="Author">
              <w:r w:rsidRPr="00C01D55">
                <w:t xml:space="preserve">0.45 </w:t>
              </w:r>
            </w:ins>
          </w:p>
        </w:tc>
        <w:tc>
          <w:tcPr>
            <w:tcW w:w="400" w:type="dxa"/>
            <w:noWrap/>
            <w:vAlign w:val="bottom"/>
            <w:hideMark/>
          </w:tcPr>
          <w:p w14:paraId="043BDF83" w14:textId="77777777" w:rsidR="00D36793" w:rsidRPr="00C01D55" w:rsidRDefault="00D36793" w:rsidP="00A37050">
            <w:pPr>
              <w:pStyle w:val="tabletext11"/>
              <w:jc w:val="center"/>
              <w:rPr>
                <w:ins w:id="22005" w:author="Author"/>
              </w:rPr>
            </w:pPr>
            <w:ins w:id="22006" w:author="Author">
              <w:r w:rsidRPr="00C01D55">
                <w:t xml:space="preserve">0.43 </w:t>
              </w:r>
            </w:ins>
          </w:p>
        </w:tc>
        <w:tc>
          <w:tcPr>
            <w:tcW w:w="400" w:type="dxa"/>
            <w:noWrap/>
            <w:vAlign w:val="bottom"/>
            <w:hideMark/>
          </w:tcPr>
          <w:p w14:paraId="07FA5034" w14:textId="77777777" w:rsidR="00D36793" w:rsidRPr="00C01D55" w:rsidRDefault="00D36793" w:rsidP="00A37050">
            <w:pPr>
              <w:pStyle w:val="tabletext11"/>
              <w:jc w:val="center"/>
              <w:rPr>
                <w:ins w:id="22007" w:author="Author"/>
              </w:rPr>
            </w:pPr>
            <w:ins w:id="22008" w:author="Author">
              <w:r w:rsidRPr="00C01D55">
                <w:t xml:space="preserve">0.41 </w:t>
              </w:r>
            </w:ins>
          </w:p>
        </w:tc>
        <w:tc>
          <w:tcPr>
            <w:tcW w:w="400" w:type="dxa"/>
            <w:noWrap/>
            <w:vAlign w:val="bottom"/>
            <w:hideMark/>
          </w:tcPr>
          <w:p w14:paraId="28E3836E" w14:textId="77777777" w:rsidR="00D36793" w:rsidRPr="00C01D55" w:rsidRDefault="00D36793" w:rsidP="00A37050">
            <w:pPr>
              <w:pStyle w:val="tabletext11"/>
              <w:jc w:val="center"/>
              <w:rPr>
                <w:ins w:id="22009" w:author="Author"/>
              </w:rPr>
            </w:pPr>
            <w:ins w:id="22010" w:author="Author">
              <w:r w:rsidRPr="00C01D55">
                <w:t xml:space="preserve">0.40 </w:t>
              </w:r>
            </w:ins>
          </w:p>
        </w:tc>
        <w:tc>
          <w:tcPr>
            <w:tcW w:w="400" w:type="dxa"/>
            <w:noWrap/>
            <w:vAlign w:val="bottom"/>
            <w:hideMark/>
          </w:tcPr>
          <w:p w14:paraId="3B35D0B4" w14:textId="77777777" w:rsidR="00D36793" w:rsidRPr="00C01D55" w:rsidRDefault="00D36793" w:rsidP="00A37050">
            <w:pPr>
              <w:pStyle w:val="tabletext11"/>
              <w:jc w:val="center"/>
              <w:rPr>
                <w:ins w:id="22011" w:author="Author"/>
              </w:rPr>
            </w:pPr>
            <w:ins w:id="22012" w:author="Author">
              <w:r w:rsidRPr="00C01D55">
                <w:t xml:space="preserve">0.38 </w:t>
              </w:r>
            </w:ins>
          </w:p>
        </w:tc>
        <w:tc>
          <w:tcPr>
            <w:tcW w:w="440" w:type="dxa"/>
            <w:noWrap/>
            <w:vAlign w:val="bottom"/>
            <w:hideMark/>
          </w:tcPr>
          <w:p w14:paraId="1A9456A5" w14:textId="77777777" w:rsidR="00D36793" w:rsidRPr="00C01D55" w:rsidRDefault="00D36793" w:rsidP="00A37050">
            <w:pPr>
              <w:pStyle w:val="tabletext11"/>
              <w:jc w:val="center"/>
              <w:rPr>
                <w:ins w:id="22013" w:author="Author"/>
              </w:rPr>
            </w:pPr>
            <w:ins w:id="22014" w:author="Author">
              <w:r w:rsidRPr="00C01D55">
                <w:t xml:space="preserve">0.36 </w:t>
              </w:r>
            </w:ins>
          </w:p>
        </w:tc>
        <w:tc>
          <w:tcPr>
            <w:tcW w:w="400" w:type="dxa"/>
            <w:noWrap/>
            <w:vAlign w:val="bottom"/>
            <w:hideMark/>
          </w:tcPr>
          <w:p w14:paraId="47CCB5D5" w14:textId="77777777" w:rsidR="00D36793" w:rsidRPr="00C01D55" w:rsidRDefault="00D36793" w:rsidP="00A37050">
            <w:pPr>
              <w:pStyle w:val="tabletext11"/>
              <w:jc w:val="center"/>
              <w:rPr>
                <w:ins w:id="22015" w:author="Author"/>
              </w:rPr>
            </w:pPr>
            <w:ins w:id="22016" w:author="Author">
              <w:r w:rsidRPr="00C01D55">
                <w:t xml:space="preserve">0.35 </w:t>
              </w:r>
            </w:ins>
          </w:p>
        </w:tc>
        <w:tc>
          <w:tcPr>
            <w:tcW w:w="400" w:type="dxa"/>
            <w:noWrap/>
            <w:vAlign w:val="bottom"/>
            <w:hideMark/>
          </w:tcPr>
          <w:p w14:paraId="13688792" w14:textId="77777777" w:rsidR="00D36793" w:rsidRPr="00C01D55" w:rsidRDefault="00D36793" w:rsidP="00A37050">
            <w:pPr>
              <w:pStyle w:val="tabletext11"/>
              <w:jc w:val="center"/>
              <w:rPr>
                <w:ins w:id="22017" w:author="Author"/>
              </w:rPr>
            </w:pPr>
            <w:ins w:id="22018" w:author="Author">
              <w:r w:rsidRPr="00C01D55">
                <w:t xml:space="preserve">0.34 </w:t>
              </w:r>
            </w:ins>
          </w:p>
        </w:tc>
        <w:tc>
          <w:tcPr>
            <w:tcW w:w="400" w:type="dxa"/>
            <w:noWrap/>
            <w:vAlign w:val="bottom"/>
            <w:hideMark/>
          </w:tcPr>
          <w:p w14:paraId="2C25A1B0" w14:textId="77777777" w:rsidR="00D36793" w:rsidRPr="00C01D55" w:rsidRDefault="00D36793" w:rsidP="00A37050">
            <w:pPr>
              <w:pStyle w:val="tabletext11"/>
              <w:jc w:val="center"/>
              <w:rPr>
                <w:ins w:id="22019" w:author="Author"/>
              </w:rPr>
            </w:pPr>
            <w:ins w:id="22020" w:author="Author">
              <w:r w:rsidRPr="00C01D55">
                <w:t xml:space="preserve">0.32 </w:t>
              </w:r>
            </w:ins>
          </w:p>
        </w:tc>
        <w:tc>
          <w:tcPr>
            <w:tcW w:w="400" w:type="dxa"/>
            <w:noWrap/>
            <w:vAlign w:val="bottom"/>
            <w:hideMark/>
          </w:tcPr>
          <w:p w14:paraId="3AB8B8E0" w14:textId="77777777" w:rsidR="00D36793" w:rsidRPr="00C01D55" w:rsidRDefault="00D36793" w:rsidP="00A37050">
            <w:pPr>
              <w:pStyle w:val="tabletext11"/>
              <w:jc w:val="center"/>
              <w:rPr>
                <w:ins w:id="22021" w:author="Author"/>
              </w:rPr>
            </w:pPr>
            <w:ins w:id="22022" w:author="Author">
              <w:r w:rsidRPr="00C01D55">
                <w:t xml:space="preserve">0.31 </w:t>
              </w:r>
            </w:ins>
          </w:p>
        </w:tc>
        <w:tc>
          <w:tcPr>
            <w:tcW w:w="460" w:type="dxa"/>
            <w:noWrap/>
            <w:vAlign w:val="bottom"/>
            <w:hideMark/>
          </w:tcPr>
          <w:p w14:paraId="5B993E58" w14:textId="77777777" w:rsidR="00D36793" w:rsidRPr="00C01D55" w:rsidRDefault="00D36793" w:rsidP="00A37050">
            <w:pPr>
              <w:pStyle w:val="tabletext11"/>
              <w:jc w:val="center"/>
              <w:rPr>
                <w:ins w:id="22023" w:author="Author"/>
              </w:rPr>
            </w:pPr>
            <w:ins w:id="22024" w:author="Author">
              <w:r w:rsidRPr="00C01D55">
                <w:t xml:space="preserve">0.30 </w:t>
              </w:r>
            </w:ins>
          </w:p>
        </w:tc>
      </w:tr>
      <w:tr w:rsidR="00D36793" w:rsidRPr="00C01D55" w14:paraId="5EC82CDB" w14:textId="77777777" w:rsidTr="00A37050">
        <w:trPr>
          <w:trHeight w:val="190"/>
          <w:ins w:id="22025" w:author="Author"/>
        </w:trPr>
        <w:tc>
          <w:tcPr>
            <w:tcW w:w="200" w:type="dxa"/>
            <w:tcBorders>
              <w:right w:val="nil"/>
            </w:tcBorders>
            <w:vAlign w:val="bottom"/>
          </w:tcPr>
          <w:p w14:paraId="20F20B2B" w14:textId="77777777" w:rsidR="00D36793" w:rsidRPr="00C01D55" w:rsidRDefault="00D36793" w:rsidP="00A37050">
            <w:pPr>
              <w:pStyle w:val="tabletext11"/>
              <w:jc w:val="right"/>
              <w:rPr>
                <w:ins w:id="22026" w:author="Author"/>
              </w:rPr>
            </w:pPr>
          </w:p>
        </w:tc>
        <w:tc>
          <w:tcPr>
            <w:tcW w:w="1580" w:type="dxa"/>
            <w:tcBorders>
              <w:left w:val="nil"/>
            </w:tcBorders>
            <w:vAlign w:val="bottom"/>
            <w:hideMark/>
          </w:tcPr>
          <w:p w14:paraId="00A32680" w14:textId="77777777" w:rsidR="00D36793" w:rsidRPr="00C01D55" w:rsidRDefault="00D36793" w:rsidP="00A37050">
            <w:pPr>
              <w:pStyle w:val="tabletext11"/>
              <w:tabs>
                <w:tab w:val="decimal" w:pos="640"/>
              </w:tabs>
              <w:rPr>
                <w:ins w:id="22027" w:author="Author"/>
              </w:rPr>
            </w:pPr>
            <w:ins w:id="22028" w:author="Author">
              <w:r w:rsidRPr="00C01D55">
                <w:t>65,000 to 74,999</w:t>
              </w:r>
            </w:ins>
          </w:p>
        </w:tc>
        <w:tc>
          <w:tcPr>
            <w:tcW w:w="680" w:type="dxa"/>
            <w:noWrap/>
            <w:vAlign w:val="bottom"/>
            <w:hideMark/>
          </w:tcPr>
          <w:p w14:paraId="0E08A09E" w14:textId="77777777" w:rsidR="00D36793" w:rsidRPr="00C01D55" w:rsidRDefault="00D36793" w:rsidP="00A37050">
            <w:pPr>
              <w:pStyle w:val="tabletext11"/>
              <w:jc w:val="center"/>
              <w:rPr>
                <w:ins w:id="22029" w:author="Author"/>
              </w:rPr>
            </w:pPr>
            <w:ins w:id="22030" w:author="Author">
              <w:r w:rsidRPr="00C01D55">
                <w:t xml:space="preserve">1.36 </w:t>
              </w:r>
            </w:ins>
          </w:p>
        </w:tc>
        <w:tc>
          <w:tcPr>
            <w:tcW w:w="900" w:type="dxa"/>
            <w:noWrap/>
            <w:vAlign w:val="bottom"/>
            <w:hideMark/>
          </w:tcPr>
          <w:p w14:paraId="7C069600" w14:textId="77777777" w:rsidR="00D36793" w:rsidRPr="00C01D55" w:rsidRDefault="00D36793" w:rsidP="00A37050">
            <w:pPr>
              <w:pStyle w:val="tabletext11"/>
              <w:jc w:val="center"/>
              <w:rPr>
                <w:ins w:id="22031" w:author="Author"/>
              </w:rPr>
            </w:pPr>
            <w:ins w:id="22032" w:author="Author">
              <w:r w:rsidRPr="00C01D55">
                <w:t xml:space="preserve">1.36 </w:t>
              </w:r>
            </w:ins>
          </w:p>
        </w:tc>
        <w:tc>
          <w:tcPr>
            <w:tcW w:w="400" w:type="dxa"/>
            <w:noWrap/>
            <w:vAlign w:val="bottom"/>
            <w:hideMark/>
          </w:tcPr>
          <w:p w14:paraId="23B58A15" w14:textId="77777777" w:rsidR="00D36793" w:rsidRPr="00C01D55" w:rsidRDefault="00D36793" w:rsidP="00A37050">
            <w:pPr>
              <w:pStyle w:val="tabletext11"/>
              <w:jc w:val="center"/>
              <w:rPr>
                <w:ins w:id="22033" w:author="Author"/>
              </w:rPr>
            </w:pPr>
            <w:ins w:id="22034" w:author="Author">
              <w:r w:rsidRPr="00C01D55">
                <w:t xml:space="preserve">1.25 </w:t>
              </w:r>
            </w:ins>
          </w:p>
        </w:tc>
        <w:tc>
          <w:tcPr>
            <w:tcW w:w="400" w:type="dxa"/>
            <w:noWrap/>
            <w:vAlign w:val="bottom"/>
            <w:hideMark/>
          </w:tcPr>
          <w:p w14:paraId="067EFE1B" w14:textId="77777777" w:rsidR="00D36793" w:rsidRPr="00C01D55" w:rsidRDefault="00D36793" w:rsidP="00A37050">
            <w:pPr>
              <w:pStyle w:val="tabletext11"/>
              <w:jc w:val="center"/>
              <w:rPr>
                <w:ins w:id="22035" w:author="Author"/>
              </w:rPr>
            </w:pPr>
            <w:ins w:id="22036" w:author="Author">
              <w:r w:rsidRPr="00C01D55">
                <w:t xml:space="preserve">1.18 </w:t>
              </w:r>
            </w:ins>
          </w:p>
        </w:tc>
        <w:tc>
          <w:tcPr>
            <w:tcW w:w="400" w:type="dxa"/>
            <w:noWrap/>
            <w:vAlign w:val="bottom"/>
            <w:hideMark/>
          </w:tcPr>
          <w:p w14:paraId="50E7074F" w14:textId="77777777" w:rsidR="00D36793" w:rsidRPr="00C01D55" w:rsidRDefault="00D36793" w:rsidP="00A37050">
            <w:pPr>
              <w:pStyle w:val="tabletext11"/>
              <w:jc w:val="center"/>
              <w:rPr>
                <w:ins w:id="22037" w:author="Author"/>
              </w:rPr>
            </w:pPr>
            <w:ins w:id="22038" w:author="Author">
              <w:r w:rsidRPr="00C01D55">
                <w:t xml:space="preserve">1.08 </w:t>
              </w:r>
            </w:ins>
          </w:p>
        </w:tc>
        <w:tc>
          <w:tcPr>
            <w:tcW w:w="400" w:type="dxa"/>
            <w:noWrap/>
            <w:vAlign w:val="bottom"/>
            <w:hideMark/>
          </w:tcPr>
          <w:p w14:paraId="4A102FB3" w14:textId="77777777" w:rsidR="00D36793" w:rsidRPr="00C01D55" w:rsidRDefault="00D36793" w:rsidP="00A37050">
            <w:pPr>
              <w:pStyle w:val="tabletext11"/>
              <w:jc w:val="center"/>
              <w:rPr>
                <w:ins w:id="22039" w:author="Author"/>
              </w:rPr>
            </w:pPr>
            <w:ins w:id="22040" w:author="Author">
              <w:r w:rsidRPr="00C01D55">
                <w:t xml:space="preserve">0.94 </w:t>
              </w:r>
            </w:ins>
          </w:p>
        </w:tc>
        <w:tc>
          <w:tcPr>
            <w:tcW w:w="400" w:type="dxa"/>
            <w:noWrap/>
            <w:vAlign w:val="bottom"/>
            <w:hideMark/>
          </w:tcPr>
          <w:p w14:paraId="6A02C33C" w14:textId="77777777" w:rsidR="00D36793" w:rsidRPr="00C01D55" w:rsidRDefault="00D36793" w:rsidP="00A37050">
            <w:pPr>
              <w:pStyle w:val="tabletext11"/>
              <w:jc w:val="center"/>
              <w:rPr>
                <w:ins w:id="22041" w:author="Author"/>
              </w:rPr>
            </w:pPr>
            <w:ins w:id="22042" w:author="Author">
              <w:r w:rsidRPr="00C01D55">
                <w:t xml:space="preserve">0.89 </w:t>
              </w:r>
            </w:ins>
          </w:p>
        </w:tc>
        <w:tc>
          <w:tcPr>
            <w:tcW w:w="400" w:type="dxa"/>
            <w:noWrap/>
            <w:vAlign w:val="bottom"/>
            <w:hideMark/>
          </w:tcPr>
          <w:p w14:paraId="0708D381" w14:textId="77777777" w:rsidR="00D36793" w:rsidRPr="00C01D55" w:rsidRDefault="00D36793" w:rsidP="00A37050">
            <w:pPr>
              <w:pStyle w:val="tabletext11"/>
              <w:jc w:val="center"/>
              <w:rPr>
                <w:ins w:id="22043" w:author="Author"/>
              </w:rPr>
            </w:pPr>
            <w:ins w:id="22044" w:author="Author">
              <w:r w:rsidRPr="00C01D55">
                <w:t xml:space="preserve">0.81 </w:t>
              </w:r>
            </w:ins>
          </w:p>
        </w:tc>
        <w:tc>
          <w:tcPr>
            <w:tcW w:w="400" w:type="dxa"/>
            <w:noWrap/>
            <w:vAlign w:val="bottom"/>
            <w:hideMark/>
          </w:tcPr>
          <w:p w14:paraId="78A6B541" w14:textId="77777777" w:rsidR="00D36793" w:rsidRPr="00C01D55" w:rsidRDefault="00D36793" w:rsidP="00A37050">
            <w:pPr>
              <w:pStyle w:val="tabletext11"/>
              <w:jc w:val="center"/>
              <w:rPr>
                <w:ins w:id="22045" w:author="Author"/>
              </w:rPr>
            </w:pPr>
            <w:ins w:id="22046" w:author="Author">
              <w:r w:rsidRPr="00C01D55">
                <w:t xml:space="preserve">0.76 </w:t>
              </w:r>
            </w:ins>
          </w:p>
        </w:tc>
        <w:tc>
          <w:tcPr>
            <w:tcW w:w="400" w:type="dxa"/>
            <w:noWrap/>
            <w:vAlign w:val="bottom"/>
            <w:hideMark/>
          </w:tcPr>
          <w:p w14:paraId="2E848410" w14:textId="77777777" w:rsidR="00D36793" w:rsidRPr="00C01D55" w:rsidRDefault="00D36793" w:rsidP="00A37050">
            <w:pPr>
              <w:pStyle w:val="tabletext11"/>
              <w:jc w:val="center"/>
              <w:rPr>
                <w:ins w:id="22047" w:author="Author"/>
              </w:rPr>
            </w:pPr>
            <w:ins w:id="22048" w:author="Author">
              <w:r w:rsidRPr="00C01D55">
                <w:t xml:space="preserve">0.71 </w:t>
              </w:r>
            </w:ins>
          </w:p>
        </w:tc>
        <w:tc>
          <w:tcPr>
            <w:tcW w:w="400" w:type="dxa"/>
            <w:noWrap/>
            <w:vAlign w:val="bottom"/>
            <w:hideMark/>
          </w:tcPr>
          <w:p w14:paraId="2CCB209F" w14:textId="77777777" w:rsidR="00D36793" w:rsidRPr="00C01D55" w:rsidRDefault="00D36793" w:rsidP="00A37050">
            <w:pPr>
              <w:pStyle w:val="tabletext11"/>
              <w:jc w:val="center"/>
              <w:rPr>
                <w:ins w:id="22049" w:author="Author"/>
              </w:rPr>
            </w:pPr>
            <w:ins w:id="22050" w:author="Author">
              <w:r w:rsidRPr="00C01D55">
                <w:t xml:space="preserve">0.65 </w:t>
              </w:r>
            </w:ins>
          </w:p>
        </w:tc>
        <w:tc>
          <w:tcPr>
            <w:tcW w:w="400" w:type="dxa"/>
            <w:noWrap/>
            <w:vAlign w:val="bottom"/>
            <w:hideMark/>
          </w:tcPr>
          <w:p w14:paraId="07AF4031" w14:textId="77777777" w:rsidR="00D36793" w:rsidRPr="00C01D55" w:rsidRDefault="00D36793" w:rsidP="00A37050">
            <w:pPr>
              <w:pStyle w:val="tabletext11"/>
              <w:jc w:val="center"/>
              <w:rPr>
                <w:ins w:id="22051" w:author="Author"/>
              </w:rPr>
            </w:pPr>
            <w:ins w:id="22052" w:author="Author">
              <w:r w:rsidRPr="00C01D55">
                <w:t xml:space="preserve">0.63 </w:t>
              </w:r>
            </w:ins>
          </w:p>
        </w:tc>
        <w:tc>
          <w:tcPr>
            <w:tcW w:w="400" w:type="dxa"/>
            <w:noWrap/>
            <w:vAlign w:val="bottom"/>
            <w:hideMark/>
          </w:tcPr>
          <w:p w14:paraId="693E55C4" w14:textId="77777777" w:rsidR="00D36793" w:rsidRPr="00C01D55" w:rsidRDefault="00D36793" w:rsidP="00A37050">
            <w:pPr>
              <w:pStyle w:val="tabletext11"/>
              <w:jc w:val="center"/>
              <w:rPr>
                <w:ins w:id="22053" w:author="Author"/>
              </w:rPr>
            </w:pPr>
            <w:ins w:id="22054" w:author="Author">
              <w:r w:rsidRPr="00C01D55">
                <w:t xml:space="preserve">0.61 </w:t>
              </w:r>
            </w:ins>
          </w:p>
        </w:tc>
        <w:tc>
          <w:tcPr>
            <w:tcW w:w="400" w:type="dxa"/>
            <w:noWrap/>
            <w:vAlign w:val="bottom"/>
            <w:hideMark/>
          </w:tcPr>
          <w:p w14:paraId="176D225D" w14:textId="77777777" w:rsidR="00D36793" w:rsidRPr="00C01D55" w:rsidRDefault="00D36793" w:rsidP="00A37050">
            <w:pPr>
              <w:pStyle w:val="tabletext11"/>
              <w:jc w:val="center"/>
              <w:rPr>
                <w:ins w:id="22055" w:author="Author"/>
              </w:rPr>
            </w:pPr>
            <w:ins w:id="22056" w:author="Author">
              <w:r w:rsidRPr="00C01D55">
                <w:t xml:space="preserve">0.59 </w:t>
              </w:r>
            </w:ins>
          </w:p>
        </w:tc>
        <w:tc>
          <w:tcPr>
            <w:tcW w:w="400" w:type="dxa"/>
            <w:noWrap/>
            <w:vAlign w:val="bottom"/>
            <w:hideMark/>
          </w:tcPr>
          <w:p w14:paraId="50CBFB50" w14:textId="77777777" w:rsidR="00D36793" w:rsidRPr="00C01D55" w:rsidRDefault="00D36793" w:rsidP="00A37050">
            <w:pPr>
              <w:pStyle w:val="tabletext11"/>
              <w:jc w:val="center"/>
              <w:rPr>
                <w:ins w:id="22057" w:author="Author"/>
              </w:rPr>
            </w:pPr>
            <w:ins w:id="22058" w:author="Author">
              <w:r w:rsidRPr="00C01D55">
                <w:t xml:space="preserve">0.57 </w:t>
              </w:r>
            </w:ins>
          </w:p>
        </w:tc>
        <w:tc>
          <w:tcPr>
            <w:tcW w:w="400" w:type="dxa"/>
            <w:noWrap/>
            <w:vAlign w:val="bottom"/>
            <w:hideMark/>
          </w:tcPr>
          <w:p w14:paraId="3C750860" w14:textId="77777777" w:rsidR="00D36793" w:rsidRPr="00C01D55" w:rsidRDefault="00D36793" w:rsidP="00A37050">
            <w:pPr>
              <w:pStyle w:val="tabletext11"/>
              <w:jc w:val="center"/>
              <w:rPr>
                <w:ins w:id="22059" w:author="Author"/>
              </w:rPr>
            </w:pPr>
            <w:ins w:id="22060" w:author="Author">
              <w:r w:rsidRPr="00C01D55">
                <w:t xml:space="preserve">0.55 </w:t>
              </w:r>
            </w:ins>
          </w:p>
        </w:tc>
        <w:tc>
          <w:tcPr>
            <w:tcW w:w="400" w:type="dxa"/>
            <w:noWrap/>
            <w:vAlign w:val="bottom"/>
            <w:hideMark/>
          </w:tcPr>
          <w:p w14:paraId="70CF1C52" w14:textId="77777777" w:rsidR="00D36793" w:rsidRPr="00C01D55" w:rsidRDefault="00D36793" w:rsidP="00A37050">
            <w:pPr>
              <w:pStyle w:val="tabletext11"/>
              <w:jc w:val="center"/>
              <w:rPr>
                <w:ins w:id="22061" w:author="Author"/>
              </w:rPr>
            </w:pPr>
            <w:ins w:id="22062" w:author="Author">
              <w:r w:rsidRPr="00C01D55">
                <w:t xml:space="preserve">0.54 </w:t>
              </w:r>
            </w:ins>
          </w:p>
        </w:tc>
        <w:tc>
          <w:tcPr>
            <w:tcW w:w="400" w:type="dxa"/>
            <w:noWrap/>
            <w:vAlign w:val="bottom"/>
            <w:hideMark/>
          </w:tcPr>
          <w:p w14:paraId="547E60A3" w14:textId="77777777" w:rsidR="00D36793" w:rsidRPr="00C01D55" w:rsidRDefault="00D36793" w:rsidP="00A37050">
            <w:pPr>
              <w:pStyle w:val="tabletext11"/>
              <w:jc w:val="center"/>
              <w:rPr>
                <w:ins w:id="22063" w:author="Author"/>
              </w:rPr>
            </w:pPr>
            <w:ins w:id="22064" w:author="Author">
              <w:r w:rsidRPr="00C01D55">
                <w:t xml:space="preserve">0.52 </w:t>
              </w:r>
            </w:ins>
          </w:p>
        </w:tc>
        <w:tc>
          <w:tcPr>
            <w:tcW w:w="400" w:type="dxa"/>
            <w:noWrap/>
            <w:vAlign w:val="bottom"/>
            <w:hideMark/>
          </w:tcPr>
          <w:p w14:paraId="0F4E27F5" w14:textId="77777777" w:rsidR="00D36793" w:rsidRPr="00C01D55" w:rsidRDefault="00D36793" w:rsidP="00A37050">
            <w:pPr>
              <w:pStyle w:val="tabletext11"/>
              <w:jc w:val="center"/>
              <w:rPr>
                <w:ins w:id="22065" w:author="Author"/>
              </w:rPr>
            </w:pPr>
            <w:ins w:id="22066" w:author="Author">
              <w:r w:rsidRPr="00C01D55">
                <w:t xml:space="preserve">0.51 </w:t>
              </w:r>
            </w:ins>
          </w:p>
        </w:tc>
        <w:tc>
          <w:tcPr>
            <w:tcW w:w="400" w:type="dxa"/>
            <w:noWrap/>
            <w:vAlign w:val="bottom"/>
            <w:hideMark/>
          </w:tcPr>
          <w:p w14:paraId="445F9435" w14:textId="77777777" w:rsidR="00D36793" w:rsidRPr="00C01D55" w:rsidRDefault="00D36793" w:rsidP="00A37050">
            <w:pPr>
              <w:pStyle w:val="tabletext11"/>
              <w:jc w:val="center"/>
              <w:rPr>
                <w:ins w:id="22067" w:author="Author"/>
              </w:rPr>
            </w:pPr>
            <w:ins w:id="22068" w:author="Author">
              <w:r w:rsidRPr="00C01D55">
                <w:t xml:space="preserve">0.49 </w:t>
              </w:r>
            </w:ins>
          </w:p>
        </w:tc>
        <w:tc>
          <w:tcPr>
            <w:tcW w:w="400" w:type="dxa"/>
            <w:noWrap/>
            <w:vAlign w:val="bottom"/>
            <w:hideMark/>
          </w:tcPr>
          <w:p w14:paraId="21C5838E" w14:textId="77777777" w:rsidR="00D36793" w:rsidRPr="00C01D55" w:rsidRDefault="00D36793" w:rsidP="00A37050">
            <w:pPr>
              <w:pStyle w:val="tabletext11"/>
              <w:jc w:val="center"/>
              <w:rPr>
                <w:ins w:id="22069" w:author="Author"/>
              </w:rPr>
            </w:pPr>
            <w:ins w:id="22070" w:author="Author">
              <w:r w:rsidRPr="00C01D55">
                <w:t xml:space="preserve">0.48 </w:t>
              </w:r>
            </w:ins>
          </w:p>
        </w:tc>
        <w:tc>
          <w:tcPr>
            <w:tcW w:w="400" w:type="dxa"/>
            <w:noWrap/>
            <w:vAlign w:val="bottom"/>
            <w:hideMark/>
          </w:tcPr>
          <w:p w14:paraId="3154B14F" w14:textId="77777777" w:rsidR="00D36793" w:rsidRPr="00C01D55" w:rsidRDefault="00D36793" w:rsidP="00A37050">
            <w:pPr>
              <w:pStyle w:val="tabletext11"/>
              <w:jc w:val="center"/>
              <w:rPr>
                <w:ins w:id="22071" w:author="Author"/>
              </w:rPr>
            </w:pPr>
            <w:ins w:id="22072" w:author="Author">
              <w:r w:rsidRPr="00C01D55">
                <w:t xml:space="preserve">0.46 </w:t>
              </w:r>
            </w:ins>
          </w:p>
        </w:tc>
        <w:tc>
          <w:tcPr>
            <w:tcW w:w="440" w:type="dxa"/>
            <w:noWrap/>
            <w:vAlign w:val="bottom"/>
            <w:hideMark/>
          </w:tcPr>
          <w:p w14:paraId="1922EB8F" w14:textId="77777777" w:rsidR="00D36793" w:rsidRPr="00C01D55" w:rsidRDefault="00D36793" w:rsidP="00A37050">
            <w:pPr>
              <w:pStyle w:val="tabletext11"/>
              <w:jc w:val="center"/>
              <w:rPr>
                <w:ins w:id="22073" w:author="Author"/>
              </w:rPr>
            </w:pPr>
            <w:ins w:id="22074" w:author="Author">
              <w:r w:rsidRPr="00C01D55">
                <w:t xml:space="preserve">0.45 </w:t>
              </w:r>
            </w:ins>
          </w:p>
        </w:tc>
        <w:tc>
          <w:tcPr>
            <w:tcW w:w="400" w:type="dxa"/>
            <w:noWrap/>
            <w:vAlign w:val="bottom"/>
            <w:hideMark/>
          </w:tcPr>
          <w:p w14:paraId="6BB387D7" w14:textId="77777777" w:rsidR="00D36793" w:rsidRPr="00C01D55" w:rsidRDefault="00D36793" w:rsidP="00A37050">
            <w:pPr>
              <w:pStyle w:val="tabletext11"/>
              <w:jc w:val="center"/>
              <w:rPr>
                <w:ins w:id="22075" w:author="Author"/>
              </w:rPr>
            </w:pPr>
            <w:ins w:id="22076" w:author="Author">
              <w:r w:rsidRPr="00C01D55">
                <w:t xml:space="preserve">0.43 </w:t>
              </w:r>
            </w:ins>
          </w:p>
        </w:tc>
        <w:tc>
          <w:tcPr>
            <w:tcW w:w="400" w:type="dxa"/>
            <w:noWrap/>
            <w:vAlign w:val="bottom"/>
            <w:hideMark/>
          </w:tcPr>
          <w:p w14:paraId="616F3A77" w14:textId="77777777" w:rsidR="00D36793" w:rsidRPr="00C01D55" w:rsidRDefault="00D36793" w:rsidP="00A37050">
            <w:pPr>
              <w:pStyle w:val="tabletext11"/>
              <w:jc w:val="center"/>
              <w:rPr>
                <w:ins w:id="22077" w:author="Author"/>
              </w:rPr>
            </w:pPr>
            <w:ins w:id="22078" w:author="Author">
              <w:r w:rsidRPr="00C01D55">
                <w:t xml:space="preserve">0.42 </w:t>
              </w:r>
            </w:ins>
          </w:p>
        </w:tc>
        <w:tc>
          <w:tcPr>
            <w:tcW w:w="400" w:type="dxa"/>
            <w:noWrap/>
            <w:vAlign w:val="bottom"/>
            <w:hideMark/>
          </w:tcPr>
          <w:p w14:paraId="0322CEB6" w14:textId="77777777" w:rsidR="00D36793" w:rsidRPr="00C01D55" w:rsidRDefault="00D36793" w:rsidP="00A37050">
            <w:pPr>
              <w:pStyle w:val="tabletext11"/>
              <w:jc w:val="center"/>
              <w:rPr>
                <w:ins w:id="22079" w:author="Author"/>
              </w:rPr>
            </w:pPr>
            <w:ins w:id="22080" w:author="Author">
              <w:r w:rsidRPr="00C01D55">
                <w:t xml:space="preserve">0.41 </w:t>
              </w:r>
            </w:ins>
          </w:p>
        </w:tc>
        <w:tc>
          <w:tcPr>
            <w:tcW w:w="400" w:type="dxa"/>
            <w:noWrap/>
            <w:vAlign w:val="bottom"/>
            <w:hideMark/>
          </w:tcPr>
          <w:p w14:paraId="6960C9AC" w14:textId="77777777" w:rsidR="00D36793" w:rsidRPr="00C01D55" w:rsidRDefault="00D36793" w:rsidP="00A37050">
            <w:pPr>
              <w:pStyle w:val="tabletext11"/>
              <w:jc w:val="center"/>
              <w:rPr>
                <w:ins w:id="22081" w:author="Author"/>
              </w:rPr>
            </w:pPr>
            <w:ins w:id="22082" w:author="Author">
              <w:r w:rsidRPr="00C01D55">
                <w:t xml:space="preserve">0.40 </w:t>
              </w:r>
            </w:ins>
          </w:p>
        </w:tc>
        <w:tc>
          <w:tcPr>
            <w:tcW w:w="460" w:type="dxa"/>
            <w:noWrap/>
            <w:vAlign w:val="bottom"/>
            <w:hideMark/>
          </w:tcPr>
          <w:p w14:paraId="4125B61C" w14:textId="77777777" w:rsidR="00D36793" w:rsidRPr="00C01D55" w:rsidRDefault="00D36793" w:rsidP="00A37050">
            <w:pPr>
              <w:pStyle w:val="tabletext11"/>
              <w:jc w:val="center"/>
              <w:rPr>
                <w:ins w:id="22083" w:author="Author"/>
              </w:rPr>
            </w:pPr>
            <w:ins w:id="22084" w:author="Author">
              <w:r w:rsidRPr="00C01D55">
                <w:t xml:space="preserve">0.38 </w:t>
              </w:r>
            </w:ins>
          </w:p>
        </w:tc>
      </w:tr>
      <w:tr w:rsidR="00D36793" w:rsidRPr="00C01D55" w14:paraId="4289C04D" w14:textId="77777777" w:rsidTr="00A37050">
        <w:trPr>
          <w:trHeight w:val="190"/>
          <w:ins w:id="22085" w:author="Author"/>
        </w:trPr>
        <w:tc>
          <w:tcPr>
            <w:tcW w:w="200" w:type="dxa"/>
            <w:tcBorders>
              <w:right w:val="nil"/>
            </w:tcBorders>
            <w:vAlign w:val="bottom"/>
          </w:tcPr>
          <w:p w14:paraId="406DC1D9" w14:textId="77777777" w:rsidR="00D36793" w:rsidRPr="00C01D55" w:rsidRDefault="00D36793" w:rsidP="00A37050">
            <w:pPr>
              <w:pStyle w:val="tabletext11"/>
              <w:jc w:val="right"/>
              <w:rPr>
                <w:ins w:id="22086" w:author="Author"/>
              </w:rPr>
            </w:pPr>
          </w:p>
        </w:tc>
        <w:tc>
          <w:tcPr>
            <w:tcW w:w="1580" w:type="dxa"/>
            <w:tcBorders>
              <w:left w:val="nil"/>
            </w:tcBorders>
            <w:vAlign w:val="bottom"/>
            <w:hideMark/>
          </w:tcPr>
          <w:p w14:paraId="4DB27813" w14:textId="77777777" w:rsidR="00D36793" w:rsidRPr="00C01D55" w:rsidRDefault="00D36793" w:rsidP="00A37050">
            <w:pPr>
              <w:pStyle w:val="tabletext11"/>
              <w:tabs>
                <w:tab w:val="decimal" w:pos="640"/>
              </w:tabs>
              <w:rPr>
                <w:ins w:id="22087" w:author="Author"/>
              </w:rPr>
            </w:pPr>
            <w:ins w:id="22088" w:author="Author">
              <w:r w:rsidRPr="00C01D55">
                <w:t>75,000 to 84,999</w:t>
              </w:r>
            </w:ins>
          </w:p>
        </w:tc>
        <w:tc>
          <w:tcPr>
            <w:tcW w:w="680" w:type="dxa"/>
            <w:noWrap/>
            <w:vAlign w:val="bottom"/>
            <w:hideMark/>
          </w:tcPr>
          <w:p w14:paraId="52B54D5D" w14:textId="77777777" w:rsidR="00D36793" w:rsidRPr="00C01D55" w:rsidRDefault="00D36793" w:rsidP="00A37050">
            <w:pPr>
              <w:pStyle w:val="tabletext11"/>
              <w:jc w:val="center"/>
              <w:rPr>
                <w:ins w:id="22089" w:author="Author"/>
              </w:rPr>
            </w:pPr>
            <w:ins w:id="22090" w:author="Author">
              <w:r w:rsidRPr="00C01D55">
                <w:t xml:space="preserve">1.41 </w:t>
              </w:r>
            </w:ins>
          </w:p>
        </w:tc>
        <w:tc>
          <w:tcPr>
            <w:tcW w:w="900" w:type="dxa"/>
            <w:noWrap/>
            <w:vAlign w:val="bottom"/>
            <w:hideMark/>
          </w:tcPr>
          <w:p w14:paraId="1065C82C" w14:textId="77777777" w:rsidR="00D36793" w:rsidRPr="00C01D55" w:rsidRDefault="00D36793" w:rsidP="00A37050">
            <w:pPr>
              <w:pStyle w:val="tabletext11"/>
              <w:jc w:val="center"/>
              <w:rPr>
                <w:ins w:id="22091" w:author="Author"/>
              </w:rPr>
            </w:pPr>
            <w:ins w:id="22092" w:author="Author">
              <w:r w:rsidRPr="00C01D55">
                <w:t xml:space="preserve">1.41 </w:t>
              </w:r>
            </w:ins>
          </w:p>
        </w:tc>
        <w:tc>
          <w:tcPr>
            <w:tcW w:w="400" w:type="dxa"/>
            <w:noWrap/>
            <w:vAlign w:val="bottom"/>
            <w:hideMark/>
          </w:tcPr>
          <w:p w14:paraId="2BBCFC3A" w14:textId="77777777" w:rsidR="00D36793" w:rsidRPr="00C01D55" w:rsidRDefault="00D36793" w:rsidP="00A37050">
            <w:pPr>
              <w:pStyle w:val="tabletext11"/>
              <w:jc w:val="center"/>
              <w:rPr>
                <w:ins w:id="22093" w:author="Author"/>
              </w:rPr>
            </w:pPr>
            <w:ins w:id="22094" w:author="Author">
              <w:r w:rsidRPr="00C01D55">
                <w:t xml:space="preserve">1.30 </w:t>
              </w:r>
            </w:ins>
          </w:p>
        </w:tc>
        <w:tc>
          <w:tcPr>
            <w:tcW w:w="400" w:type="dxa"/>
            <w:noWrap/>
            <w:vAlign w:val="bottom"/>
            <w:hideMark/>
          </w:tcPr>
          <w:p w14:paraId="0C251869" w14:textId="77777777" w:rsidR="00D36793" w:rsidRPr="00C01D55" w:rsidRDefault="00D36793" w:rsidP="00A37050">
            <w:pPr>
              <w:pStyle w:val="tabletext11"/>
              <w:jc w:val="center"/>
              <w:rPr>
                <w:ins w:id="22095" w:author="Author"/>
              </w:rPr>
            </w:pPr>
            <w:ins w:id="22096" w:author="Author">
              <w:r w:rsidRPr="00C01D55">
                <w:t xml:space="preserve">1.22 </w:t>
              </w:r>
            </w:ins>
          </w:p>
        </w:tc>
        <w:tc>
          <w:tcPr>
            <w:tcW w:w="400" w:type="dxa"/>
            <w:noWrap/>
            <w:vAlign w:val="bottom"/>
            <w:hideMark/>
          </w:tcPr>
          <w:p w14:paraId="062637BC" w14:textId="77777777" w:rsidR="00D36793" w:rsidRPr="00C01D55" w:rsidRDefault="00D36793" w:rsidP="00A37050">
            <w:pPr>
              <w:pStyle w:val="tabletext11"/>
              <w:jc w:val="center"/>
              <w:rPr>
                <w:ins w:id="22097" w:author="Author"/>
              </w:rPr>
            </w:pPr>
            <w:ins w:id="22098" w:author="Author">
              <w:r w:rsidRPr="00C01D55">
                <w:t xml:space="preserve">1.12 </w:t>
              </w:r>
            </w:ins>
          </w:p>
        </w:tc>
        <w:tc>
          <w:tcPr>
            <w:tcW w:w="400" w:type="dxa"/>
            <w:noWrap/>
            <w:vAlign w:val="bottom"/>
            <w:hideMark/>
          </w:tcPr>
          <w:p w14:paraId="0334D4A2" w14:textId="77777777" w:rsidR="00D36793" w:rsidRPr="00C01D55" w:rsidRDefault="00D36793" w:rsidP="00A37050">
            <w:pPr>
              <w:pStyle w:val="tabletext11"/>
              <w:jc w:val="center"/>
              <w:rPr>
                <w:ins w:id="22099" w:author="Author"/>
              </w:rPr>
            </w:pPr>
            <w:ins w:id="22100" w:author="Author">
              <w:r w:rsidRPr="00C01D55">
                <w:t xml:space="preserve">0.98 </w:t>
              </w:r>
            </w:ins>
          </w:p>
        </w:tc>
        <w:tc>
          <w:tcPr>
            <w:tcW w:w="400" w:type="dxa"/>
            <w:noWrap/>
            <w:vAlign w:val="bottom"/>
            <w:hideMark/>
          </w:tcPr>
          <w:p w14:paraId="1CCDFA35" w14:textId="77777777" w:rsidR="00D36793" w:rsidRPr="00C01D55" w:rsidRDefault="00D36793" w:rsidP="00A37050">
            <w:pPr>
              <w:pStyle w:val="tabletext11"/>
              <w:jc w:val="center"/>
              <w:rPr>
                <w:ins w:id="22101" w:author="Author"/>
              </w:rPr>
            </w:pPr>
            <w:ins w:id="22102" w:author="Author">
              <w:r w:rsidRPr="00C01D55">
                <w:t xml:space="preserve">0.94 </w:t>
              </w:r>
            </w:ins>
          </w:p>
        </w:tc>
        <w:tc>
          <w:tcPr>
            <w:tcW w:w="400" w:type="dxa"/>
            <w:noWrap/>
            <w:vAlign w:val="bottom"/>
            <w:hideMark/>
          </w:tcPr>
          <w:p w14:paraId="2504954E" w14:textId="77777777" w:rsidR="00D36793" w:rsidRPr="00C01D55" w:rsidRDefault="00D36793" w:rsidP="00A37050">
            <w:pPr>
              <w:pStyle w:val="tabletext11"/>
              <w:jc w:val="center"/>
              <w:rPr>
                <w:ins w:id="22103" w:author="Author"/>
              </w:rPr>
            </w:pPr>
            <w:ins w:id="22104" w:author="Author">
              <w:r w:rsidRPr="00C01D55">
                <w:t xml:space="preserve">0.86 </w:t>
              </w:r>
            </w:ins>
          </w:p>
        </w:tc>
        <w:tc>
          <w:tcPr>
            <w:tcW w:w="400" w:type="dxa"/>
            <w:noWrap/>
            <w:vAlign w:val="bottom"/>
            <w:hideMark/>
          </w:tcPr>
          <w:p w14:paraId="3BE097D8" w14:textId="77777777" w:rsidR="00D36793" w:rsidRPr="00C01D55" w:rsidRDefault="00D36793" w:rsidP="00A37050">
            <w:pPr>
              <w:pStyle w:val="tabletext11"/>
              <w:jc w:val="center"/>
              <w:rPr>
                <w:ins w:id="22105" w:author="Author"/>
              </w:rPr>
            </w:pPr>
            <w:ins w:id="22106" w:author="Author">
              <w:r w:rsidRPr="00C01D55">
                <w:t xml:space="preserve">0.81 </w:t>
              </w:r>
            </w:ins>
          </w:p>
        </w:tc>
        <w:tc>
          <w:tcPr>
            <w:tcW w:w="400" w:type="dxa"/>
            <w:noWrap/>
            <w:vAlign w:val="bottom"/>
            <w:hideMark/>
          </w:tcPr>
          <w:p w14:paraId="322E1063" w14:textId="77777777" w:rsidR="00D36793" w:rsidRPr="00C01D55" w:rsidRDefault="00D36793" w:rsidP="00A37050">
            <w:pPr>
              <w:pStyle w:val="tabletext11"/>
              <w:jc w:val="center"/>
              <w:rPr>
                <w:ins w:id="22107" w:author="Author"/>
              </w:rPr>
            </w:pPr>
            <w:ins w:id="22108" w:author="Author">
              <w:r w:rsidRPr="00C01D55">
                <w:t xml:space="preserve">0.76 </w:t>
              </w:r>
            </w:ins>
          </w:p>
        </w:tc>
        <w:tc>
          <w:tcPr>
            <w:tcW w:w="400" w:type="dxa"/>
            <w:noWrap/>
            <w:vAlign w:val="bottom"/>
            <w:hideMark/>
          </w:tcPr>
          <w:p w14:paraId="2C37746B" w14:textId="77777777" w:rsidR="00D36793" w:rsidRPr="00C01D55" w:rsidRDefault="00D36793" w:rsidP="00A37050">
            <w:pPr>
              <w:pStyle w:val="tabletext11"/>
              <w:jc w:val="center"/>
              <w:rPr>
                <w:ins w:id="22109" w:author="Author"/>
              </w:rPr>
            </w:pPr>
            <w:ins w:id="22110" w:author="Author">
              <w:r w:rsidRPr="00C01D55">
                <w:t xml:space="preserve">0.69 </w:t>
              </w:r>
            </w:ins>
          </w:p>
        </w:tc>
        <w:tc>
          <w:tcPr>
            <w:tcW w:w="400" w:type="dxa"/>
            <w:noWrap/>
            <w:vAlign w:val="bottom"/>
            <w:hideMark/>
          </w:tcPr>
          <w:p w14:paraId="6679E72A" w14:textId="77777777" w:rsidR="00D36793" w:rsidRPr="00C01D55" w:rsidRDefault="00D36793" w:rsidP="00A37050">
            <w:pPr>
              <w:pStyle w:val="tabletext11"/>
              <w:jc w:val="center"/>
              <w:rPr>
                <w:ins w:id="22111" w:author="Author"/>
              </w:rPr>
            </w:pPr>
            <w:ins w:id="22112" w:author="Author">
              <w:r w:rsidRPr="00C01D55">
                <w:t xml:space="preserve">0.67 </w:t>
              </w:r>
            </w:ins>
          </w:p>
        </w:tc>
        <w:tc>
          <w:tcPr>
            <w:tcW w:w="400" w:type="dxa"/>
            <w:noWrap/>
            <w:vAlign w:val="bottom"/>
            <w:hideMark/>
          </w:tcPr>
          <w:p w14:paraId="6DA61C3C" w14:textId="77777777" w:rsidR="00D36793" w:rsidRPr="00C01D55" w:rsidRDefault="00D36793" w:rsidP="00A37050">
            <w:pPr>
              <w:pStyle w:val="tabletext11"/>
              <w:jc w:val="center"/>
              <w:rPr>
                <w:ins w:id="22113" w:author="Author"/>
              </w:rPr>
            </w:pPr>
            <w:ins w:id="22114" w:author="Author">
              <w:r w:rsidRPr="00C01D55">
                <w:t xml:space="preserve">0.65 </w:t>
              </w:r>
            </w:ins>
          </w:p>
        </w:tc>
        <w:tc>
          <w:tcPr>
            <w:tcW w:w="400" w:type="dxa"/>
            <w:noWrap/>
            <w:vAlign w:val="bottom"/>
            <w:hideMark/>
          </w:tcPr>
          <w:p w14:paraId="18960BCE" w14:textId="77777777" w:rsidR="00D36793" w:rsidRPr="00C01D55" w:rsidRDefault="00D36793" w:rsidP="00A37050">
            <w:pPr>
              <w:pStyle w:val="tabletext11"/>
              <w:jc w:val="center"/>
              <w:rPr>
                <w:ins w:id="22115" w:author="Author"/>
              </w:rPr>
            </w:pPr>
            <w:ins w:id="22116" w:author="Author">
              <w:r w:rsidRPr="00C01D55">
                <w:t xml:space="preserve">0.63 </w:t>
              </w:r>
            </w:ins>
          </w:p>
        </w:tc>
        <w:tc>
          <w:tcPr>
            <w:tcW w:w="400" w:type="dxa"/>
            <w:noWrap/>
            <w:vAlign w:val="bottom"/>
            <w:hideMark/>
          </w:tcPr>
          <w:p w14:paraId="4F4FA7CA" w14:textId="77777777" w:rsidR="00D36793" w:rsidRPr="00C01D55" w:rsidRDefault="00D36793" w:rsidP="00A37050">
            <w:pPr>
              <w:pStyle w:val="tabletext11"/>
              <w:jc w:val="center"/>
              <w:rPr>
                <w:ins w:id="22117" w:author="Author"/>
              </w:rPr>
            </w:pPr>
            <w:ins w:id="22118" w:author="Author">
              <w:r w:rsidRPr="00C01D55">
                <w:t xml:space="preserve">0.61 </w:t>
              </w:r>
            </w:ins>
          </w:p>
        </w:tc>
        <w:tc>
          <w:tcPr>
            <w:tcW w:w="400" w:type="dxa"/>
            <w:noWrap/>
            <w:vAlign w:val="bottom"/>
            <w:hideMark/>
          </w:tcPr>
          <w:p w14:paraId="3DE4D4F0" w14:textId="77777777" w:rsidR="00D36793" w:rsidRPr="00C01D55" w:rsidRDefault="00D36793" w:rsidP="00A37050">
            <w:pPr>
              <w:pStyle w:val="tabletext11"/>
              <w:jc w:val="center"/>
              <w:rPr>
                <w:ins w:id="22119" w:author="Author"/>
              </w:rPr>
            </w:pPr>
            <w:ins w:id="22120" w:author="Author">
              <w:r w:rsidRPr="00C01D55">
                <w:t xml:space="preserve">0.59 </w:t>
              </w:r>
            </w:ins>
          </w:p>
        </w:tc>
        <w:tc>
          <w:tcPr>
            <w:tcW w:w="400" w:type="dxa"/>
            <w:noWrap/>
            <w:vAlign w:val="bottom"/>
            <w:hideMark/>
          </w:tcPr>
          <w:p w14:paraId="0EC9CBE3" w14:textId="77777777" w:rsidR="00D36793" w:rsidRPr="00C01D55" w:rsidRDefault="00D36793" w:rsidP="00A37050">
            <w:pPr>
              <w:pStyle w:val="tabletext11"/>
              <w:jc w:val="center"/>
              <w:rPr>
                <w:ins w:id="22121" w:author="Author"/>
              </w:rPr>
            </w:pPr>
            <w:ins w:id="22122" w:author="Author">
              <w:r w:rsidRPr="00C01D55">
                <w:t xml:space="preserve">0.58 </w:t>
              </w:r>
            </w:ins>
          </w:p>
        </w:tc>
        <w:tc>
          <w:tcPr>
            <w:tcW w:w="400" w:type="dxa"/>
            <w:noWrap/>
            <w:vAlign w:val="bottom"/>
            <w:hideMark/>
          </w:tcPr>
          <w:p w14:paraId="6E9F8EFD" w14:textId="77777777" w:rsidR="00D36793" w:rsidRPr="00C01D55" w:rsidRDefault="00D36793" w:rsidP="00A37050">
            <w:pPr>
              <w:pStyle w:val="tabletext11"/>
              <w:jc w:val="center"/>
              <w:rPr>
                <w:ins w:id="22123" w:author="Author"/>
              </w:rPr>
            </w:pPr>
            <w:ins w:id="22124" w:author="Author">
              <w:r w:rsidRPr="00C01D55">
                <w:t xml:space="preserve">0.56 </w:t>
              </w:r>
            </w:ins>
          </w:p>
        </w:tc>
        <w:tc>
          <w:tcPr>
            <w:tcW w:w="400" w:type="dxa"/>
            <w:noWrap/>
            <w:vAlign w:val="bottom"/>
            <w:hideMark/>
          </w:tcPr>
          <w:p w14:paraId="7A3D83B5" w14:textId="77777777" w:rsidR="00D36793" w:rsidRPr="00C01D55" w:rsidRDefault="00D36793" w:rsidP="00A37050">
            <w:pPr>
              <w:pStyle w:val="tabletext11"/>
              <w:jc w:val="center"/>
              <w:rPr>
                <w:ins w:id="22125" w:author="Author"/>
              </w:rPr>
            </w:pPr>
            <w:ins w:id="22126" w:author="Author">
              <w:r w:rsidRPr="00C01D55">
                <w:t xml:space="preserve">0.54 </w:t>
              </w:r>
            </w:ins>
          </w:p>
        </w:tc>
        <w:tc>
          <w:tcPr>
            <w:tcW w:w="400" w:type="dxa"/>
            <w:noWrap/>
            <w:vAlign w:val="bottom"/>
            <w:hideMark/>
          </w:tcPr>
          <w:p w14:paraId="24F2A414" w14:textId="77777777" w:rsidR="00D36793" w:rsidRPr="00C01D55" w:rsidRDefault="00D36793" w:rsidP="00A37050">
            <w:pPr>
              <w:pStyle w:val="tabletext11"/>
              <w:jc w:val="center"/>
              <w:rPr>
                <w:ins w:id="22127" w:author="Author"/>
              </w:rPr>
            </w:pPr>
            <w:ins w:id="22128" w:author="Author">
              <w:r w:rsidRPr="00C01D55">
                <w:t xml:space="preserve">0.53 </w:t>
              </w:r>
            </w:ins>
          </w:p>
        </w:tc>
        <w:tc>
          <w:tcPr>
            <w:tcW w:w="400" w:type="dxa"/>
            <w:noWrap/>
            <w:vAlign w:val="bottom"/>
            <w:hideMark/>
          </w:tcPr>
          <w:p w14:paraId="0B8D4758" w14:textId="77777777" w:rsidR="00D36793" w:rsidRPr="00C01D55" w:rsidRDefault="00D36793" w:rsidP="00A37050">
            <w:pPr>
              <w:pStyle w:val="tabletext11"/>
              <w:jc w:val="center"/>
              <w:rPr>
                <w:ins w:id="22129" w:author="Author"/>
              </w:rPr>
            </w:pPr>
            <w:ins w:id="22130" w:author="Author">
              <w:r w:rsidRPr="00C01D55">
                <w:t xml:space="preserve">0.51 </w:t>
              </w:r>
            </w:ins>
          </w:p>
        </w:tc>
        <w:tc>
          <w:tcPr>
            <w:tcW w:w="400" w:type="dxa"/>
            <w:noWrap/>
            <w:vAlign w:val="bottom"/>
            <w:hideMark/>
          </w:tcPr>
          <w:p w14:paraId="45F6B7A9" w14:textId="77777777" w:rsidR="00D36793" w:rsidRPr="00C01D55" w:rsidRDefault="00D36793" w:rsidP="00A37050">
            <w:pPr>
              <w:pStyle w:val="tabletext11"/>
              <w:jc w:val="center"/>
              <w:rPr>
                <w:ins w:id="22131" w:author="Author"/>
              </w:rPr>
            </w:pPr>
            <w:ins w:id="22132" w:author="Author">
              <w:r w:rsidRPr="00C01D55">
                <w:t xml:space="preserve">0.50 </w:t>
              </w:r>
            </w:ins>
          </w:p>
        </w:tc>
        <w:tc>
          <w:tcPr>
            <w:tcW w:w="440" w:type="dxa"/>
            <w:noWrap/>
            <w:vAlign w:val="bottom"/>
            <w:hideMark/>
          </w:tcPr>
          <w:p w14:paraId="24F0AD2E" w14:textId="77777777" w:rsidR="00D36793" w:rsidRPr="00C01D55" w:rsidRDefault="00D36793" w:rsidP="00A37050">
            <w:pPr>
              <w:pStyle w:val="tabletext11"/>
              <w:jc w:val="center"/>
              <w:rPr>
                <w:ins w:id="22133" w:author="Author"/>
              </w:rPr>
            </w:pPr>
            <w:ins w:id="22134" w:author="Author">
              <w:r w:rsidRPr="00C01D55">
                <w:t xml:space="preserve">0.48 </w:t>
              </w:r>
            </w:ins>
          </w:p>
        </w:tc>
        <w:tc>
          <w:tcPr>
            <w:tcW w:w="400" w:type="dxa"/>
            <w:noWrap/>
            <w:vAlign w:val="bottom"/>
            <w:hideMark/>
          </w:tcPr>
          <w:p w14:paraId="40308EEF" w14:textId="77777777" w:rsidR="00D36793" w:rsidRPr="00C01D55" w:rsidRDefault="00D36793" w:rsidP="00A37050">
            <w:pPr>
              <w:pStyle w:val="tabletext11"/>
              <w:jc w:val="center"/>
              <w:rPr>
                <w:ins w:id="22135" w:author="Author"/>
              </w:rPr>
            </w:pPr>
            <w:ins w:id="22136" w:author="Author">
              <w:r w:rsidRPr="00C01D55">
                <w:t xml:space="preserve">0.47 </w:t>
              </w:r>
            </w:ins>
          </w:p>
        </w:tc>
        <w:tc>
          <w:tcPr>
            <w:tcW w:w="400" w:type="dxa"/>
            <w:noWrap/>
            <w:vAlign w:val="bottom"/>
            <w:hideMark/>
          </w:tcPr>
          <w:p w14:paraId="21E83CC5" w14:textId="77777777" w:rsidR="00D36793" w:rsidRPr="00C01D55" w:rsidRDefault="00D36793" w:rsidP="00A37050">
            <w:pPr>
              <w:pStyle w:val="tabletext11"/>
              <w:jc w:val="center"/>
              <w:rPr>
                <w:ins w:id="22137" w:author="Author"/>
              </w:rPr>
            </w:pPr>
            <w:ins w:id="22138" w:author="Author">
              <w:r w:rsidRPr="00C01D55">
                <w:t xml:space="preserve">0.45 </w:t>
              </w:r>
            </w:ins>
          </w:p>
        </w:tc>
        <w:tc>
          <w:tcPr>
            <w:tcW w:w="400" w:type="dxa"/>
            <w:noWrap/>
            <w:vAlign w:val="bottom"/>
            <w:hideMark/>
          </w:tcPr>
          <w:p w14:paraId="65701227" w14:textId="77777777" w:rsidR="00D36793" w:rsidRPr="00C01D55" w:rsidRDefault="00D36793" w:rsidP="00A37050">
            <w:pPr>
              <w:pStyle w:val="tabletext11"/>
              <w:jc w:val="center"/>
              <w:rPr>
                <w:ins w:id="22139" w:author="Author"/>
              </w:rPr>
            </w:pPr>
            <w:ins w:id="22140" w:author="Author">
              <w:r w:rsidRPr="00C01D55">
                <w:t xml:space="preserve">0.44 </w:t>
              </w:r>
            </w:ins>
          </w:p>
        </w:tc>
        <w:tc>
          <w:tcPr>
            <w:tcW w:w="400" w:type="dxa"/>
            <w:noWrap/>
            <w:vAlign w:val="bottom"/>
            <w:hideMark/>
          </w:tcPr>
          <w:p w14:paraId="1775520A" w14:textId="77777777" w:rsidR="00D36793" w:rsidRPr="00C01D55" w:rsidRDefault="00D36793" w:rsidP="00A37050">
            <w:pPr>
              <w:pStyle w:val="tabletext11"/>
              <w:jc w:val="center"/>
              <w:rPr>
                <w:ins w:id="22141" w:author="Author"/>
              </w:rPr>
            </w:pPr>
            <w:ins w:id="22142" w:author="Author">
              <w:r w:rsidRPr="00C01D55">
                <w:t xml:space="preserve">0.43 </w:t>
              </w:r>
            </w:ins>
          </w:p>
        </w:tc>
        <w:tc>
          <w:tcPr>
            <w:tcW w:w="460" w:type="dxa"/>
            <w:noWrap/>
            <w:vAlign w:val="bottom"/>
            <w:hideMark/>
          </w:tcPr>
          <w:p w14:paraId="0AD90461" w14:textId="77777777" w:rsidR="00D36793" w:rsidRPr="00C01D55" w:rsidRDefault="00D36793" w:rsidP="00A37050">
            <w:pPr>
              <w:pStyle w:val="tabletext11"/>
              <w:jc w:val="center"/>
              <w:rPr>
                <w:ins w:id="22143" w:author="Author"/>
              </w:rPr>
            </w:pPr>
            <w:ins w:id="22144" w:author="Author">
              <w:r w:rsidRPr="00C01D55">
                <w:t xml:space="preserve">0.41 </w:t>
              </w:r>
            </w:ins>
          </w:p>
        </w:tc>
      </w:tr>
      <w:tr w:rsidR="00D36793" w:rsidRPr="00C01D55" w14:paraId="761470DD" w14:textId="77777777" w:rsidTr="00A37050">
        <w:trPr>
          <w:trHeight w:val="190"/>
          <w:ins w:id="22145" w:author="Author"/>
        </w:trPr>
        <w:tc>
          <w:tcPr>
            <w:tcW w:w="200" w:type="dxa"/>
            <w:tcBorders>
              <w:right w:val="nil"/>
            </w:tcBorders>
            <w:vAlign w:val="bottom"/>
          </w:tcPr>
          <w:p w14:paraId="39A31341" w14:textId="77777777" w:rsidR="00D36793" w:rsidRPr="00C01D55" w:rsidRDefault="00D36793" w:rsidP="00A37050">
            <w:pPr>
              <w:pStyle w:val="tabletext11"/>
              <w:jc w:val="right"/>
              <w:rPr>
                <w:ins w:id="22146" w:author="Author"/>
              </w:rPr>
            </w:pPr>
          </w:p>
        </w:tc>
        <w:tc>
          <w:tcPr>
            <w:tcW w:w="1580" w:type="dxa"/>
            <w:tcBorders>
              <w:left w:val="nil"/>
            </w:tcBorders>
            <w:vAlign w:val="bottom"/>
            <w:hideMark/>
          </w:tcPr>
          <w:p w14:paraId="402670D1" w14:textId="77777777" w:rsidR="00D36793" w:rsidRPr="00C01D55" w:rsidRDefault="00D36793" w:rsidP="00A37050">
            <w:pPr>
              <w:pStyle w:val="tabletext11"/>
              <w:tabs>
                <w:tab w:val="decimal" w:pos="640"/>
              </w:tabs>
              <w:rPr>
                <w:ins w:id="22147" w:author="Author"/>
              </w:rPr>
            </w:pPr>
            <w:ins w:id="22148" w:author="Author">
              <w:r w:rsidRPr="00C01D55">
                <w:t>85,000 to 99,999</w:t>
              </w:r>
            </w:ins>
          </w:p>
        </w:tc>
        <w:tc>
          <w:tcPr>
            <w:tcW w:w="680" w:type="dxa"/>
            <w:noWrap/>
            <w:vAlign w:val="bottom"/>
            <w:hideMark/>
          </w:tcPr>
          <w:p w14:paraId="1DC2D15A" w14:textId="77777777" w:rsidR="00D36793" w:rsidRPr="00C01D55" w:rsidRDefault="00D36793" w:rsidP="00A37050">
            <w:pPr>
              <w:pStyle w:val="tabletext11"/>
              <w:jc w:val="center"/>
              <w:rPr>
                <w:ins w:id="22149" w:author="Author"/>
              </w:rPr>
            </w:pPr>
            <w:ins w:id="22150" w:author="Author">
              <w:r w:rsidRPr="00C01D55">
                <w:t xml:space="preserve">1.47 </w:t>
              </w:r>
            </w:ins>
          </w:p>
        </w:tc>
        <w:tc>
          <w:tcPr>
            <w:tcW w:w="900" w:type="dxa"/>
            <w:noWrap/>
            <w:vAlign w:val="bottom"/>
            <w:hideMark/>
          </w:tcPr>
          <w:p w14:paraId="55E631DA" w14:textId="77777777" w:rsidR="00D36793" w:rsidRPr="00C01D55" w:rsidRDefault="00D36793" w:rsidP="00A37050">
            <w:pPr>
              <w:pStyle w:val="tabletext11"/>
              <w:jc w:val="center"/>
              <w:rPr>
                <w:ins w:id="22151" w:author="Author"/>
              </w:rPr>
            </w:pPr>
            <w:ins w:id="22152" w:author="Author">
              <w:r w:rsidRPr="00C01D55">
                <w:t xml:space="preserve">1.47 </w:t>
              </w:r>
            </w:ins>
          </w:p>
        </w:tc>
        <w:tc>
          <w:tcPr>
            <w:tcW w:w="400" w:type="dxa"/>
            <w:noWrap/>
            <w:vAlign w:val="bottom"/>
            <w:hideMark/>
          </w:tcPr>
          <w:p w14:paraId="7B134EF6" w14:textId="77777777" w:rsidR="00D36793" w:rsidRPr="00C01D55" w:rsidRDefault="00D36793" w:rsidP="00A37050">
            <w:pPr>
              <w:pStyle w:val="tabletext11"/>
              <w:jc w:val="center"/>
              <w:rPr>
                <w:ins w:id="22153" w:author="Author"/>
              </w:rPr>
            </w:pPr>
            <w:ins w:id="22154" w:author="Author">
              <w:r w:rsidRPr="00C01D55">
                <w:t xml:space="preserve">1.35 </w:t>
              </w:r>
            </w:ins>
          </w:p>
        </w:tc>
        <w:tc>
          <w:tcPr>
            <w:tcW w:w="400" w:type="dxa"/>
            <w:noWrap/>
            <w:vAlign w:val="bottom"/>
            <w:hideMark/>
          </w:tcPr>
          <w:p w14:paraId="2EC91A3F" w14:textId="77777777" w:rsidR="00D36793" w:rsidRPr="00C01D55" w:rsidRDefault="00D36793" w:rsidP="00A37050">
            <w:pPr>
              <w:pStyle w:val="tabletext11"/>
              <w:jc w:val="center"/>
              <w:rPr>
                <w:ins w:id="22155" w:author="Author"/>
              </w:rPr>
            </w:pPr>
            <w:ins w:id="22156" w:author="Author">
              <w:r w:rsidRPr="00C01D55">
                <w:t xml:space="preserve">1.27 </w:t>
              </w:r>
            </w:ins>
          </w:p>
        </w:tc>
        <w:tc>
          <w:tcPr>
            <w:tcW w:w="400" w:type="dxa"/>
            <w:noWrap/>
            <w:vAlign w:val="bottom"/>
            <w:hideMark/>
          </w:tcPr>
          <w:p w14:paraId="7400A57F" w14:textId="77777777" w:rsidR="00D36793" w:rsidRPr="00C01D55" w:rsidRDefault="00D36793" w:rsidP="00A37050">
            <w:pPr>
              <w:pStyle w:val="tabletext11"/>
              <w:jc w:val="center"/>
              <w:rPr>
                <w:ins w:id="22157" w:author="Author"/>
              </w:rPr>
            </w:pPr>
            <w:ins w:id="22158" w:author="Author">
              <w:r w:rsidRPr="00C01D55">
                <w:t xml:space="preserve">1.17 </w:t>
              </w:r>
            </w:ins>
          </w:p>
        </w:tc>
        <w:tc>
          <w:tcPr>
            <w:tcW w:w="400" w:type="dxa"/>
            <w:noWrap/>
            <w:vAlign w:val="bottom"/>
            <w:hideMark/>
          </w:tcPr>
          <w:p w14:paraId="57D9E555" w14:textId="77777777" w:rsidR="00D36793" w:rsidRPr="00C01D55" w:rsidRDefault="00D36793" w:rsidP="00A37050">
            <w:pPr>
              <w:pStyle w:val="tabletext11"/>
              <w:jc w:val="center"/>
              <w:rPr>
                <w:ins w:id="22159" w:author="Author"/>
              </w:rPr>
            </w:pPr>
            <w:ins w:id="22160" w:author="Author">
              <w:r w:rsidRPr="00C01D55">
                <w:t xml:space="preserve">1.02 </w:t>
              </w:r>
            </w:ins>
          </w:p>
        </w:tc>
        <w:tc>
          <w:tcPr>
            <w:tcW w:w="400" w:type="dxa"/>
            <w:noWrap/>
            <w:vAlign w:val="bottom"/>
            <w:hideMark/>
          </w:tcPr>
          <w:p w14:paraId="5D3FD2CE" w14:textId="77777777" w:rsidR="00D36793" w:rsidRPr="00C01D55" w:rsidRDefault="00D36793" w:rsidP="00A37050">
            <w:pPr>
              <w:pStyle w:val="tabletext11"/>
              <w:jc w:val="center"/>
              <w:rPr>
                <w:ins w:id="22161" w:author="Author"/>
              </w:rPr>
            </w:pPr>
            <w:ins w:id="22162" w:author="Author">
              <w:r w:rsidRPr="00C01D55">
                <w:t xml:space="preserve">0.99 </w:t>
              </w:r>
            </w:ins>
          </w:p>
        </w:tc>
        <w:tc>
          <w:tcPr>
            <w:tcW w:w="400" w:type="dxa"/>
            <w:noWrap/>
            <w:vAlign w:val="bottom"/>
            <w:hideMark/>
          </w:tcPr>
          <w:p w14:paraId="74871C5F" w14:textId="77777777" w:rsidR="00D36793" w:rsidRPr="00C01D55" w:rsidRDefault="00D36793" w:rsidP="00A37050">
            <w:pPr>
              <w:pStyle w:val="tabletext11"/>
              <w:jc w:val="center"/>
              <w:rPr>
                <w:ins w:id="22163" w:author="Author"/>
              </w:rPr>
            </w:pPr>
            <w:ins w:id="22164" w:author="Author">
              <w:r w:rsidRPr="00C01D55">
                <w:t xml:space="preserve">0.91 </w:t>
              </w:r>
            </w:ins>
          </w:p>
        </w:tc>
        <w:tc>
          <w:tcPr>
            <w:tcW w:w="400" w:type="dxa"/>
            <w:noWrap/>
            <w:vAlign w:val="bottom"/>
            <w:hideMark/>
          </w:tcPr>
          <w:p w14:paraId="7E586C28" w14:textId="77777777" w:rsidR="00D36793" w:rsidRPr="00C01D55" w:rsidRDefault="00D36793" w:rsidP="00A37050">
            <w:pPr>
              <w:pStyle w:val="tabletext11"/>
              <w:jc w:val="center"/>
              <w:rPr>
                <w:ins w:id="22165" w:author="Author"/>
              </w:rPr>
            </w:pPr>
            <w:ins w:id="22166" w:author="Author">
              <w:r w:rsidRPr="00C01D55">
                <w:t xml:space="preserve">0.86 </w:t>
              </w:r>
            </w:ins>
          </w:p>
        </w:tc>
        <w:tc>
          <w:tcPr>
            <w:tcW w:w="400" w:type="dxa"/>
            <w:noWrap/>
            <w:vAlign w:val="bottom"/>
            <w:hideMark/>
          </w:tcPr>
          <w:p w14:paraId="213A4048" w14:textId="77777777" w:rsidR="00D36793" w:rsidRPr="00C01D55" w:rsidRDefault="00D36793" w:rsidP="00A37050">
            <w:pPr>
              <w:pStyle w:val="tabletext11"/>
              <w:jc w:val="center"/>
              <w:rPr>
                <w:ins w:id="22167" w:author="Author"/>
              </w:rPr>
            </w:pPr>
            <w:ins w:id="22168" w:author="Author">
              <w:r w:rsidRPr="00C01D55">
                <w:t xml:space="preserve">0.82 </w:t>
              </w:r>
            </w:ins>
          </w:p>
        </w:tc>
        <w:tc>
          <w:tcPr>
            <w:tcW w:w="400" w:type="dxa"/>
            <w:noWrap/>
            <w:vAlign w:val="bottom"/>
            <w:hideMark/>
          </w:tcPr>
          <w:p w14:paraId="52C0C679" w14:textId="77777777" w:rsidR="00D36793" w:rsidRPr="00C01D55" w:rsidRDefault="00D36793" w:rsidP="00A37050">
            <w:pPr>
              <w:pStyle w:val="tabletext11"/>
              <w:jc w:val="center"/>
              <w:rPr>
                <w:ins w:id="22169" w:author="Author"/>
              </w:rPr>
            </w:pPr>
            <w:ins w:id="22170" w:author="Author">
              <w:r w:rsidRPr="00C01D55">
                <w:t xml:space="preserve">0.75 </w:t>
              </w:r>
            </w:ins>
          </w:p>
        </w:tc>
        <w:tc>
          <w:tcPr>
            <w:tcW w:w="400" w:type="dxa"/>
            <w:noWrap/>
            <w:vAlign w:val="bottom"/>
            <w:hideMark/>
          </w:tcPr>
          <w:p w14:paraId="488AF243" w14:textId="77777777" w:rsidR="00D36793" w:rsidRPr="00C01D55" w:rsidRDefault="00D36793" w:rsidP="00A37050">
            <w:pPr>
              <w:pStyle w:val="tabletext11"/>
              <w:jc w:val="center"/>
              <w:rPr>
                <w:ins w:id="22171" w:author="Author"/>
              </w:rPr>
            </w:pPr>
            <w:ins w:id="22172" w:author="Author">
              <w:r w:rsidRPr="00C01D55">
                <w:t xml:space="preserve">0.72 </w:t>
              </w:r>
            </w:ins>
          </w:p>
        </w:tc>
        <w:tc>
          <w:tcPr>
            <w:tcW w:w="400" w:type="dxa"/>
            <w:noWrap/>
            <w:vAlign w:val="bottom"/>
            <w:hideMark/>
          </w:tcPr>
          <w:p w14:paraId="157CDA2C" w14:textId="77777777" w:rsidR="00D36793" w:rsidRPr="00C01D55" w:rsidRDefault="00D36793" w:rsidP="00A37050">
            <w:pPr>
              <w:pStyle w:val="tabletext11"/>
              <w:jc w:val="center"/>
              <w:rPr>
                <w:ins w:id="22173" w:author="Author"/>
              </w:rPr>
            </w:pPr>
            <w:ins w:id="22174" w:author="Author">
              <w:r w:rsidRPr="00C01D55">
                <w:t xml:space="preserve">0.70 </w:t>
              </w:r>
            </w:ins>
          </w:p>
        </w:tc>
        <w:tc>
          <w:tcPr>
            <w:tcW w:w="400" w:type="dxa"/>
            <w:noWrap/>
            <w:vAlign w:val="bottom"/>
            <w:hideMark/>
          </w:tcPr>
          <w:p w14:paraId="71CA77B0" w14:textId="77777777" w:rsidR="00D36793" w:rsidRPr="00C01D55" w:rsidRDefault="00D36793" w:rsidP="00A37050">
            <w:pPr>
              <w:pStyle w:val="tabletext11"/>
              <w:jc w:val="center"/>
              <w:rPr>
                <w:ins w:id="22175" w:author="Author"/>
              </w:rPr>
            </w:pPr>
            <w:ins w:id="22176" w:author="Author">
              <w:r w:rsidRPr="00C01D55">
                <w:t xml:space="preserve">0.68 </w:t>
              </w:r>
            </w:ins>
          </w:p>
        </w:tc>
        <w:tc>
          <w:tcPr>
            <w:tcW w:w="400" w:type="dxa"/>
            <w:noWrap/>
            <w:vAlign w:val="bottom"/>
            <w:hideMark/>
          </w:tcPr>
          <w:p w14:paraId="7F5E937E" w14:textId="77777777" w:rsidR="00D36793" w:rsidRPr="00C01D55" w:rsidRDefault="00D36793" w:rsidP="00A37050">
            <w:pPr>
              <w:pStyle w:val="tabletext11"/>
              <w:jc w:val="center"/>
              <w:rPr>
                <w:ins w:id="22177" w:author="Author"/>
              </w:rPr>
            </w:pPr>
            <w:ins w:id="22178" w:author="Author">
              <w:r w:rsidRPr="00C01D55">
                <w:t xml:space="preserve">0.66 </w:t>
              </w:r>
            </w:ins>
          </w:p>
        </w:tc>
        <w:tc>
          <w:tcPr>
            <w:tcW w:w="400" w:type="dxa"/>
            <w:noWrap/>
            <w:vAlign w:val="bottom"/>
            <w:hideMark/>
          </w:tcPr>
          <w:p w14:paraId="6A4D5304" w14:textId="77777777" w:rsidR="00D36793" w:rsidRPr="00C01D55" w:rsidRDefault="00D36793" w:rsidP="00A37050">
            <w:pPr>
              <w:pStyle w:val="tabletext11"/>
              <w:jc w:val="center"/>
              <w:rPr>
                <w:ins w:id="22179" w:author="Author"/>
              </w:rPr>
            </w:pPr>
            <w:ins w:id="22180" w:author="Author">
              <w:r w:rsidRPr="00C01D55">
                <w:t xml:space="preserve">0.64 </w:t>
              </w:r>
            </w:ins>
          </w:p>
        </w:tc>
        <w:tc>
          <w:tcPr>
            <w:tcW w:w="400" w:type="dxa"/>
            <w:noWrap/>
            <w:vAlign w:val="bottom"/>
            <w:hideMark/>
          </w:tcPr>
          <w:p w14:paraId="33769F3D" w14:textId="77777777" w:rsidR="00D36793" w:rsidRPr="00C01D55" w:rsidRDefault="00D36793" w:rsidP="00A37050">
            <w:pPr>
              <w:pStyle w:val="tabletext11"/>
              <w:jc w:val="center"/>
              <w:rPr>
                <w:ins w:id="22181" w:author="Author"/>
              </w:rPr>
            </w:pPr>
            <w:ins w:id="22182" w:author="Author">
              <w:r w:rsidRPr="00C01D55">
                <w:t xml:space="preserve">0.62 </w:t>
              </w:r>
            </w:ins>
          </w:p>
        </w:tc>
        <w:tc>
          <w:tcPr>
            <w:tcW w:w="400" w:type="dxa"/>
            <w:noWrap/>
            <w:vAlign w:val="bottom"/>
            <w:hideMark/>
          </w:tcPr>
          <w:p w14:paraId="68C7B861" w14:textId="77777777" w:rsidR="00D36793" w:rsidRPr="00C01D55" w:rsidRDefault="00D36793" w:rsidP="00A37050">
            <w:pPr>
              <w:pStyle w:val="tabletext11"/>
              <w:jc w:val="center"/>
              <w:rPr>
                <w:ins w:id="22183" w:author="Author"/>
              </w:rPr>
            </w:pPr>
            <w:ins w:id="22184" w:author="Author">
              <w:r w:rsidRPr="00C01D55">
                <w:t xml:space="preserve">0.60 </w:t>
              </w:r>
            </w:ins>
          </w:p>
        </w:tc>
        <w:tc>
          <w:tcPr>
            <w:tcW w:w="400" w:type="dxa"/>
            <w:noWrap/>
            <w:vAlign w:val="bottom"/>
            <w:hideMark/>
          </w:tcPr>
          <w:p w14:paraId="50F95D8B" w14:textId="77777777" w:rsidR="00D36793" w:rsidRPr="00C01D55" w:rsidRDefault="00D36793" w:rsidP="00A37050">
            <w:pPr>
              <w:pStyle w:val="tabletext11"/>
              <w:jc w:val="center"/>
              <w:rPr>
                <w:ins w:id="22185" w:author="Author"/>
              </w:rPr>
            </w:pPr>
            <w:ins w:id="22186" w:author="Author">
              <w:r w:rsidRPr="00C01D55">
                <w:t xml:space="preserve">0.58 </w:t>
              </w:r>
            </w:ins>
          </w:p>
        </w:tc>
        <w:tc>
          <w:tcPr>
            <w:tcW w:w="400" w:type="dxa"/>
            <w:noWrap/>
            <w:vAlign w:val="bottom"/>
            <w:hideMark/>
          </w:tcPr>
          <w:p w14:paraId="09868474" w14:textId="77777777" w:rsidR="00D36793" w:rsidRPr="00C01D55" w:rsidRDefault="00D36793" w:rsidP="00A37050">
            <w:pPr>
              <w:pStyle w:val="tabletext11"/>
              <w:jc w:val="center"/>
              <w:rPr>
                <w:ins w:id="22187" w:author="Author"/>
              </w:rPr>
            </w:pPr>
            <w:ins w:id="22188" w:author="Author">
              <w:r w:rsidRPr="00C01D55">
                <w:t xml:space="preserve">0.57 </w:t>
              </w:r>
            </w:ins>
          </w:p>
        </w:tc>
        <w:tc>
          <w:tcPr>
            <w:tcW w:w="400" w:type="dxa"/>
            <w:noWrap/>
            <w:vAlign w:val="bottom"/>
            <w:hideMark/>
          </w:tcPr>
          <w:p w14:paraId="0893F949" w14:textId="77777777" w:rsidR="00D36793" w:rsidRPr="00C01D55" w:rsidRDefault="00D36793" w:rsidP="00A37050">
            <w:pPr>
              <w:pStyle w:val="tabletext11"/>
              <w:jc w:val="center"/>
              <w:rPr>
                <w:ins w:id="22189" w:author="Author"/>
              </w:rPr>
            </w:pPr>
            <w:ins w:id="22190" w:author="Author">
              <w:r w:rsidRPr="00C01D55">
                <w:t xml:space="preserve">0.55 </w:t>
              </w:r>
            </w:ins>
          </w:p>
        </w:tc>
        <w:tc>
          <w:tcPr>
            <w:tcW w:w="400" w:type="dxa"/>
            <w:noWrap/>
            <w:vAlign w:val="bottom"/>
            <w:hideMark/>
          </w:tcPr>
          <w:p w14:paraId="2FCF2044" w14:textId="77777777" w:rsidR="00D36793" w:rsidRPr="00C01D55" w:rsidRDefault="00D36793" w:rsidP="00A37050">
            <w:pPr>
              <w:pStyle w:val="tabletext11"/>
              <w:jc w:val="center"/>
              <w:rPr>
                <w:ins w:id="22191" w:author="Author"/>
              </w:rPr>
            </w:pPr>
            <w:ins w:id="22192" w:author="Author">
              <w:r w:rsidRPr="00C01D55">
                <w:t xml:space="preserve">0.53 </w:t>
              </w:r>
            </w:ins>
          </w:p>
        </w:tc>
        <w:tc>
          <w:tcPr>
            <w:tcW w:w="440" w:type="dxa"/>
            <w:noWrap/>
            <w:vAlign w:val="bottom"/>
            <w:hideMark/>
          </w:tcPr>
          <w:p w14:paraId="381593C4" w14:textId="77777777" w:rsidR="00D36793" w:rsidRPr="00C01D55" w:rsidRDefault="00D36793" w:rsidP="00A37050">
            <w:pPr>
              <w:pStyle w:val="tabletext11"/>
              <w:jc w:val="center"/>
              <w:rPr>
                <w:ins w:id="22193" w:author="Author"/>
              </w:rPr>
            </w:pPr>
            <w:ins w:id="22194" w:author="Author">
              <w:r w:rsidRPr="00C01D55">
                <w:t xml:space="preserve">0.52 </w:t>
              </w:r>
            </w:ins>
          </w:p>
        </w:tc>
        <w:tc>
          <w:tcPr>
            <w:tcW w:w="400" w:type="dxa"/>
            <w:noWrap/>
            <w:vAlign w:val="bottom"/>
            <w:hideMark/>
          </w:tcPr>
          <w:p w14:paraId="2ED28F7C" w14:textId="77777777" w:rsidR="00D36793" w:rsidRPr="00C01D55" w:rsidRDefault="00D36793" w:rsidP="00A37050">
            <w:pPr>
              <w:pStyle w:val="tabletext11"/>
              <w:jc w:val="center"/>
              <w:rPr>
                <w:ins w:id="22195" w:author="Author"/>
              </w:rPr>
            </w:pPr>
            <w:ins w:id="22196" w:author="Author">
              <w:r w:rsidRPr="00C01D55">
                <w:t xml:space="preserve">0.50 </w:t>
              </w:r>
            </w:ins>
          </w:p>
        </w:tc>
        <w:tc>
          <w:tcPr>
            <w:tcW w:w="400" w:type="dxa"/>
            <w:noWrap/>
            <w:vAlign w:val="bottom"/>
            <w:hideMark/>
          </w:tcPr>
          <w:p w14:paraId="5ED7543F" w14:textId="77777777" w:rsidR="00D36793" w:rsidRPr="00C01D55" w:rsidRDefault="00D36793" w:rsidP="00A37050">
            <w:pPr>
              <w:pStyle w:val="tabletext11"/>
              <w:jc w:val="center"/>
              <w:rPr>
                <w:ins w:id="22197" w:author="Author"/>
              </w:rPr>
            </w:pPr>
            <w:ins w:id="22198" w:author="Author">
              <w:r w:rsidRPr="00C01D55">
                <w:t xml:space="preserve">0.49 </w:t>
              </w:r>
            </w:ins>
          </w:p>
        </w:tc>
        <w:tc>
          <w:tcPr>
            <w:tcW w:w="400" w:type="dxa"/>
            <w:noWrap/>
            <w:vAlign w:val="bottom"/>
            <w:hideMark/>
          </w:tcPr>
          <w:p w14:paraId="05C7EAAE" w14:textId="77777777" w:rsidR="00D36793" w:rsidRPr="00C01D55" w:rsidRDefault="00D36793" w:rsidP="00A37050">
            <w:pPr>
              <w:pStyle w:val="tabletext11"/>
              <w:jc w:val="center"/>
              <w:rPr>
                <w:ins w:id="22199" w:author="Author"/>
              </w:rPr>
            </w:pPr>
            <w:ins w:id="22200" w:author="Author">
              <w:r w:rsidRPr="00C01D55">
                <w:t xml:space="preserve">0.47 </w:t>
              </w:r>
            </w:ins>
          </w:p>
        </w:tc>
        <w:tc>
          <w:tcPr>
            <w:tcW w:w="400" w:type="dxa"/>
            <w:noWrap/>
            <w:vAlign w:val="bottom"/>
            <w:hideMark/>
          </w:tcPr>
          <w:p w14:paraId="6182B700" w14:textId="77777777" w:rsidR="00D36793" w:rsidRPr="00C01D55" w:rsidRDefault="00D36793" w:rsidP="00A37050">
            <w:pPr>
              <w:pStyle w:val="tabletext11"/>
              <w:jc w:val="center"/>
              <w:rPr>
                <w:ins w:id="22201" w:author="Author"/>
              </w:rPr>
            </w:pPr>
            <w:ins w:id="22202" w:author="Author">
              <w:r w:rsidRPr="00C01D55">
                <w:t xml:space="preserve">0.46 </w:t>
              </w:r>
            </w:ins>
          </w:p>
        </w:tc>
        <w:tc>
          <w:tcPr>
            <w:tcW w:w="460" w:type="dxa"/>
            <w:noWrap/>
            <w:vAlign w:val="bottom"/>
            <w:hideMark/>
          </w:tcPr>
          <w:p w14:paraId="6EB37821" w14:textId="77777777" w:rsidR="00D36793" w:rsidRPr="00C01D55" w:rsidRDefault="00D36793" w:rsidP="00A37050">
            <w:pPr>
              <w:pStyle w:val="tabletext11"/>
              <w:jc w:val="center"/>
              <w:rPr>
                <w:ins w:id="22203" w:author="Author"/>
              </w:rPr>
            </w:pPr>
            <w:ins w:id="22204" w:author="Author">
              <w:r w:rsidRPr="00C01D55">
                <w:t xml:space="preserve">0.44 </w:t>
              </w:r>
            </w:ins>
          </w:p>
        </w:tc>
      </w:tr>
      <w:tr w:rsidR="00D36793" w:rsidRPr="00C01D55" w14:paraId="12D2EC69" w14:textId="77777777" w:rsidTr="00A37050">
        <w:trPr>
          <w:trHeight w:val="190"/>
          <w:ins w:id="22205" w:author="Author"/>
        </w:trPr>
        <w:tc>
          <w:tcPr>
            <w:tcW w:w="200" w:type="dxa"/>
            <w:tcBorders>
              <w:right w:val="nil"/>
            </w:tcBorders>
            <w:vAlign w:val="bottom"/>
          </w:tcPr>
          <w:p w14:paraId="093AB743" w14:textId="77777777" w:rsidR="00D36793" w:rsidRPr="00C01D55" w:rsidRDefault="00D36793" w:rsidP="00A37050">
            <w:pPr>
              <w:pStyle w:val="tabletext11"/>
              <w:jc w:val="right"/>
              <w:rPr>
                <w:ins w:id="22206" w:author="Author"/>
              </w:rPr>
            </w:pPr>
          </w:p>
        </w:tc>
        <w:tc>
          <w:tcPr>
            <w:tcW w:w="1580" w:type="dxa"/>
            <w:tcBorders>
              <w:left w:val="nil"/>
            </w:tcBorders>
            <w:vAlign w:val="bottom"/>
            <w:hideMark/>
          </w:tcPr>
          <w:p w14:paraId="2C954B40" w14:textId="77777777" w:rsidR="00D36793" w:rsidRPr="00C01D55" w:rsidRDefault="00D36793" w:rsidP="00A37050">
            <w:pPr>
              <w:pStyle w:val="tabletext11"/>
              <w:tabs>
                <w:tab w:val="decimal" w:pos="640"/>
              </w:tabs>
              <w:rPr>
                <w:ins w:id="22207" w:author="Author"/>
              </w:rPr>
            </w:pPr>
            <w:ins w:id="22208" w:author="Author">
              <w:r w:rsidRPr="00C01D55">
                <w:t>100,000 to 114,999</w:t>
              </w:r>
            </w:ins>
          </w:p>
        </w:tc>
        <w:tc>
          <w:tcPr>
            <w:tcW w:w="680" w:type="dxa"/>
            <w:noWrap/>
            <w:vAlign w:val="bottom"/>
            <w:hideMark/>
          </w:tcPr>
          <w:p w14:paraId="76749BC8" w14:textId="77777777" w:rsidR="00D36793" w:rsidRPr="00C01D55" w:rsidRDefault="00D36793" w:rsidP="00A37050">
            <w:pPr>
              <w:pStyle w:val="tabletext11"/>
              <w:jc w:val="center"/>
              <w:rPr>
                <w:ins w:id="22209" w:author="Author"/>
              </w:rPr>
            </w:pPr>
            <w:ins w:id="22210" w:author="Author">
              <w:r w:rsidRPr="00C01D55">
                <w:t xml:space="preserve">1.53 </w:t>
              </w:r>
            </w:ins>
          </w:p>
        </w:tc>
        <w:tc>
          <w:tcPr>
            <w:tcW w:w="900" w:type="dxa"/>
            <w:noWrap/>
            <w:vAlign w:val="bottom"/>
            <w:hideMark/>
          </w:tcPr>
          <w:p w14:paraId="72893712" w14:textId="77777777" w:rsidR="00D36793" w:rsidRPr="00C01D55" w:rsidRDefault="00D36793" w:rsidP="00A37050">
            <w:pPr>
              <w:pStyle w:val="tabletext11"/>
              <w:jc w:val="center"/>
              <w:rPr>
                <w:ins w:id="22211" w:author="Author"/>
              </w:rPr>
            </w:pPr>
            <w:ins w:id="22212" w:author="Author">
              <w:r w:rsidRPr="00C01D55">
                <w:t xml:space="preserve">1.53 </w:t>
              </w:r>
            </w:ins>
          </w:p>
        </w:tc>
        <w:tc>
          <w:tcPr>
            <w:tcW w:w="400" w:type="dxa"/>
            <w:noWrap/>
            <w:vAlign w:val="bottom"/>
            <w:hideMark/>
          </w:tcPr>
          <w:p w14:paraId="1512B1A4" w14:textId="77777777" w:rsidR="00D36793" w:rsidRPr="00C01D55" w:rsidRDefault="00D36793" w:rsidP="00A37050">
            <w:pPr>
              <w:pStyle w:val="tabletext11"/>
              <w:jc w:val="center"/>
              <w:rPr>
                <w:ins w:id="22213" w:author="Author"/>
              </w:rPr>
            </w:pPr>
            <w:ins w:id="22214" w:author="Author">
              <w:r w:rsidRPr="00C01D55">
                <w:t xml:space="preserve">1.40 </w:t>
              </w:r>
            </w:ins>
          </w:p>
        </w:tc>
        <w:tc>
          <w:tcPr>
            <w:tcW w:w="400" w:type="dxa"/>
            <w:noWrap/>
            <w:vAlign w:val="bottom"/>
            <w:hideMark/>
          </w:tcPr>
          <w:p w14:paraId="09359D0D" w14:textId="77777777" w:rsidR="00D36793" w:rsidRPr="00C01D55" w:rsidRDefault="00D36793" w:rsidP="00A37050">
            <w:pPr>
              <w:pStyle w:val="tabletext11"/>
              <w:jc w:val="center"/>
              <w:rPr>
                <w:ins w:id="22215" w:author="Author"/>
              </w:rPr>
            </w:pPr>
            <w:ins w:id="22216" w:author="Author">
              <w:r w:rsidRPr="00C01D55">
                <w:t xml:space="preserve">1.32 </w:t>
              </w:r>
            </w:ins>
          </w:p>
        </w:tc>
        <w:tc>
          <w:tcPr>
            <w:tcW w:w="400" w:type="dxa"/>
            <w:noWrap/>
            <w:vAlign w:val="bottom"/>
            <w:hideMark/>
          </w:tcPr>
          <w:p w14:paraId="68D69F3D" w14:textId="77777777" w:rsidR="00D36793" w:rsidRPr="00C01D55" w:rsidRDefault="00D36793" w:rsidP="00A37050">
            <w:pPr>
              <w:pStyle w:val="tabletext11"/>
              <w:jc w:val="center"/>
              <w:rPr>
                <w:ins w:id="22217" w:author="Author"/>
              </w:rPr>
            </w:pPr>
            <w:ins w:id="22218" w:author="Author">
              <w:r w:rsidRPr="00C01D55">
                <w:t xml:space="preserve">1.21 </w:t>
              </w:r>
            </w:ins>
          </w:p>
        </w:tc>
        <w:tc>
          <w:tcPr>
            <w:tcW w:w="400" w:type="dxa"/>
            <w:noWrap/>
            <w:vAlign w:val="bottom"/>
            <w:hideMark/>
          </w:tcPr>
          <w:p w14:paraId="0CA7C4C0" w14:textId="77777777" w:rsidR="00D36793" w:rsidRPr="00C01D55" w:rsidRDefault="00D36793" w:rsidP="00A37050">
            <w:pPr>
              <w:pStyle w:val="tabletext11"/>
              <w:jc w:val="center"/>
              <w:rPr>
                <w:ins w:id="22219" w:author="Author"/>
              </w:rPr>
            </w:pPr>
            <w:ins w:id="22220" w:author="Author">
              <w:r w:rsidRPr="00C01D55">
                <w:t xml:space="preserve">1.07 </w:t>
              </w:r>
            </w:ins>
          </w:p>
        </w:tc>
        <w:tc>
          <w:tcPr>
            <w:tcW w:w="400" w:type="dxa"/>
            <w:noWrap/>
            <w:vAlign w:val="bottom"/>
            <w:hideMark/>
          </w:tcPr>
          <w:p w14:paraId="1B33A835" w14:textId="77777777" w:rsidR="00D36793" w:rsidRPr="00C01D55" w:rsidRDefault="00D36793" w:rsidP="00A37050">
            <w:pPr>
              <w:pStyle w:val="tabletext11"/>
              <w:jc w:val="center"/>
              <w:rPr>
                <w:ins w:id="22221" w:author="Author"/>
              </w:rPr>
            </w:pPr>
            <w:ins w:id="22222" w:author="Author">
              <w:r w:rsidRPr="00C01D55">
                <w:t xml:space="preserve">1.04 </w:t>
              </w:r>
            </w:ins>
          </w:p>
        </w:tc>
        <w:tc>
          <w:tcPr>
            <w:tcW w:w="400" w:type="dxa"/>
            <w:noWrap/>
            <w:vAlign w:val="bottom"/>
            <w:hideMark/>
          </w:tcPr>
          <w:p w14:paraId="27C8C469" w14:textId="77777777" w:rsidR="00D36793" w:rsidRPr="00C01D55" w:rsidRDefault="00D36793" w:rsidP="00A37050">
            <w:pPr>
              <w:pStyle w:val="tabletext11"/>
              <w:jc w:val="center"/>
              <w:rPr>
                <w:ins w:id="22223" w:author="Author"/>
              </w:rPr>
            </w:pPr>
            <w:ins w:id="22224" w:author="Author">
              <w:r w:rsidRPr="00C01D55">
                <w:t xml:space="preserve">0.97 </w:t>
              </w:r>
            </w:ins>
          </w:p>
        </w:tc>
        <w:tc>
          <w:tcPr>
            <w:tcW w:w="400" w:type="dxa"/>
            <w:noWrap/>
            <w:vAlign w:val="bottom"/>
            <w:hideMark/>
          </w:tcPr>
          <w:p w14:paraId="5C23AABD" w14:textId="77777777" w:rsidR="00D36793" w:rsidRPr="00C01D55" w:rsidRDefault="00D36793" w:rsidP="00A37050">
            <w:pPr>
              <w:pStyle w:val="tabletext11"/>
              <w:jc w:val="center"/>
              <w:rPr>
                <w:ins w:id="22225" w:author="Author"/>
              </w:rPr>
            </w:pPr>
            <w:ins w:id="22226" w:author="Author">
              <w:r w:rsidRPr="00C01D55">
                <w:t xml:space="preserve">0.92 </w:t>
              </w:r>
            </w:ins>
          </w:p>
        </w:tc>
        <w:tc>
          <w:tcPr>
            <w:tcW w:w="400" w:type="dxa"/>
            <w:noWrap/>
            <w:vAlign w:val="bottom"/>
            <w:hideMark/>
          </w:tcPr>
          <w:p w14:paraId="5F59F025" w14:textId="77777777" w:rsidR="00D36793" w:rsidRPr="00C01D55" w:rsidRDefault="00D36793" w:rsidP="00A37050">
            <w:pPr>
              <w:pStyle w:val="tabletext11"/>
              <w:jc w:val="center"/>
              <w:rPr>
                <w:ins w:id="22227" w:author="Author"/>
              </w:rPr>
            </w:pPr>
            <w:ins w:id="22228" w:author="Author">
              <w:r w:rsidRPr="00C01D55">
                <w:t xml:space="preserve">0.89 </w:t>
              </w:r>
            </w:ins>
          </w:p>
        </w:tc>
        <w:tc>
          <w:tcPr>
            <w:tcW w:w="400" w:type="dxa"/>
            <w:noWrap/>
            <w:vAlign w:val="bottom"/>
            <w:hideMark/>
          </w:tcPr>
          <w:p w14:paraId="185EB354" w14:textId="77777777" w:rsidR="00D36793" w:rsidRPr="00C01D55" w:rsidRDefault="00D36793" w:rsidP="00A37050">
            <w:pPr>
              <w:pStyle w:val="tabletext11"/>
              <w:jc w:val="center"/>
              <w:rPr>
                <w:ins w:id="22229" w:author="Author"/>
              </w:rPr>
            </w:pPr>
            <w:ins w:id="22230" w:author="Author">
              <w:r w:rsidRPr="00C01D55">
                <w:t xml:space="preserve">0.81 </w:t>
              </w:r>
            </w:ins>
          </w:p>
        </w:tc>
        <w:tc>
          <w:tcPr>
            <w:tcW w:w="400" w:type="dxa"/>
            <w:noWrap/>
            <w:vAlign w:val="bottom"/>
            <w:hideMark/>
          </w:tcPr>
          <w:p w14:paraId="041268F9" w14:textId="77777777" w:rsidR="00D36793" w:rsidRPr="00C01D55" w:rsidRDefault="00D36793" w:rsidP="00A37050">
            <w:pPr>
              <w:pStyle w:val="tabletext11"/>
              <w:jc w:val="center"/>
              <w:rPr>
                <w:ins w:id="22231" w:author="Author"/>
              </w:rPr>
            </w:pPr>
            <w:ins w:id="22232" w:author="Author">
              <w:r w:rsidRPr="00C01D55">
                <w:t xml:space="preserve">0.78 </w:t>
              </w:r>
            </w:ins>
          </w:p>
        </w:tc>
        <w:tc>
          <w:tcPr>
            <w:tcW w:w="400" w:type="dxa"/>
            <w:noWrap/>
            <w:vAlign w:val="bottom"/>
            <w:hideMark/>
          </w:tcPr>
          <w:p w14:paraId="5151C88F" w14:textId="77777777" w:rsidR="00D36793" w:rsidRPr="00C01D55" w:rsidRDefault="00D36793" w:rsidP="00A37050">
            <w:pPr>
              <w:pStyle w:val="tabletext11"/>
              <w:jc w:val="center"/>
              <w:rPr>
                <w:ins w:id="22233" w:author="Author"/>
              </w:rPr>
            </w:pPr>
            <w:ins w:id="22234" w:author="Author">
              <w:r w:rsidRPr="00C01D55">
                <w:t xml:space="preserve">0.76 </w:t>
              </w:r>
            </w:ins>
          </w:p>
        </w:tc>
        <w:tc>
          <w:tcPr>
            <w:tcW w:w="400" w:type="dxa"/>
            <w:noWrap/>
            <w:vAlign w:val="bottom"/>
            <w:hideMark/>
          </w:tcPr>
          <w:p w14:paraId="49880751" w14:textId="77777777" w:rsidR="00D36793" w:rsidRPr="00C01D55" w:rsidRDefault="00D36793" w:rsidP="00A37050">
            <w:pPr>
              <w:pStyle w:val="tabletext11"/>
              <w:jc w:val="center"/>
              <w:rPr>
                <w:ins w:id="22235" w:author="Author"/>
              </w:rPr>
            </w:pPr>
            <w:ins w:id="22236" w:author="Author">
              <w:r w:rsidRPr="00C01D55">
                <w:t xml:space="preserve">0.74 </w:t>
              </w:r>
            </w:ins>
          </w:p>
        </w:tc>
        <w:tc>
          <w:tcPr>
            <w:tcW w:w="400" w:type="dxa"/>
            <w:noWrap/>
            <w:vAlign w:val="bottom"/>
            <w:hideMark/>
          </w:tcPr>
          <w:p w14:paraId="028D8173" w14:textId="77777777" w:rsidR="00D36793" w:rsidRPr="00C01D55" w:rsidRDefault="00D36793" w:rsidP="00A37050">
            <w:pPr>
              <w:pStyle w:val="tabletext11"/>
              <w:jc w:val="center"/>
              <w:rPr>
                <w:ins w:id="22237" w:author="Author"/>
              </w:rPr>
            </w:pPr>
            <w:ins w:id="22238" w:author="Author">
              <w:r w:rsidRPr="00C01D55">
                <w:t xml:space="preserve">0.71 </w:t>
              </w:r>
            </w:ins>
          </w:p>
        </w:tc>
        <w:tc>
          <w:tcPr>
            <w:tcW w:w="400" w:type="dxa"/>
            <w:noWrap/>
            <w:vAlign w:val="bottom"/>
            <w:hideMark/>
          </w:tcPr>
          <w:p w14:paraId="09ABD626" w14:textId="77777777" w:rsidR="00D36793" w:rsidRPr="00C01D55" w:rsidRDefault="00D36793" w:rsidP="00A37050">
            <w:pPr>
              <w:pStyle w:val="tabletext11"/>
              <w:jc w:val="center"/>
              <w:rPr>
                <w:ins w:id="22239" w:author="Author"/>
              </w:rPr>
            </w:pPr>
            <w:ins w:id="22240" w:author="Author">
              <w:r w:rsidRPr="00C01D55">
                <w:t xml:space="preserve">0.69 </w:t>
              </w:r>
            </w:ins>
          </w:p>
        </w:tc>
        <w:tc>
          <w:tcPr>
            <w:tcW w:w="400" w:type="dxa"/>
            <w:noWrap/>
            <w:vAlign w:val="bottom"/>
            <w:hideMark/>
          </w:tcPr>
          <w:p w14:paraId="20431A38" w14:textId="77777777" w:rsidR="00D36793" w:rsidRPr="00C01D55" w:rsidRDefault="00D36793" w:rsidP="00A37050">
            <w:pPr>
              <w:pStyle w:val="tabletext11"/>
              <w:jc w:val="center"/>
              <w:rPr>
                <w:ins w:id="22241" w:author="Author"/>
              </w:rPr>
            </w:pPr>
            <w:ins w:id="22242" w:author="Author">
              <w:r w:rsidRPr="00C01D55">
                <w:t xml:space="preserve">0.67 </w:t>
              </w:r>
            </w:ins>
          </w:p>
        </w:tc>
        <w:tc>
          <w:tcPr>
            <w:tcW w:w="400" w:type="dxa"/>
            <w:noWrap/>
            <w:vAlign w:val="bottom"/>
            <w:hideMark/>
          </w:tcPr>
          <w:p w14:paraId="49519978" w14:textId="77777777" w:rsidR="00D36793" w:rsidRPr="00C01D55" w:rsidRDefault="00D36793" w:rsidP="00A37050">
            <w:pPr>
              <w:pStyle w:val="tabletext11"/>
              <w:jc w:val="center"/>
              <w:rPr>
                <w:ins w:id="22243" w:author="Author"/>
              </w:rPr>
            </w:pPr>
            <w:ins w:id="22244" w:author="Author">
              <w:r w:rsidRPr="00C01D55">
                <w:t xml:space="preserve">0.65 </w:t>
              </w:r>
            </w:ins>
          </w:p>
        </w:tc>
        <w:tc>
          <w:tcPr>
            <w:tcW w:w="400" w:type="dxa"/>
            <w:noWrap/>
            <w:vAlign w:val="bottom"/>
            <w:hideMark/>
          </w:tcPr>
          <w:p w14:paraId="5A7977F5" w14:textId="77777777" w:rsidR="00D36793" w:rsidRPr="00C01D55" w:rsidRDefault="00D36793" w:rsidP="00A37050">
            <w:pPr>
              <w:pStyle w:val="tabletext11"/>
              <w:jc w:val="center"/>
              <w:rPr>
                <w:ins w:id="22245" w:author="Author"/>
              </w:rPr>
            </w:pPr>
            <w:ins w:id="22246" w:author="Author">
              <w:r w:rsidRPr="00C01D55">
                <w:t xml:space="preserve">0.63 </w:t>
              </w:r>
            </w:ins>
          </w:p>
        </w:tc>
        <w:tc>
          <w:tcPr>
            <w:tcW w:w="400" w:type="dxa"/>
            <w:noWrap/>
            <w:vAlign w:val="bottom"/>
            <w:hideMark/>
          </w:tcPr>
          <w:p w14:paraId="00FBCE9F" w14:textId="77777777" w:rsidR="00D36793" w:rsidRPr="00C01D55" w:rsidRDefault="00D36793" w:rsidP="00A37050">
            <w:pPr>
              <w:pStyle w:val="tabletext11"/>
              <w:jc w:val="center"/>
              <w:rPr>
                <w:ins w:id="22247" w:author="Author"/>
              </w:rPr>
            </w:pPr>
            <w:ins w:id="22248" w:author="Author">
              <w:r w:rsidRPr="00C01D55">
                <w:t xml:space="preserve">0.61 </w:t>
              </w:r>
            </w:ins>
          </w:p>
        </w:tc>
        <w:tc>
          <w:tcPr>
            <w:tcW w:w="400" w:type="dxa"/>
            <w:noWrap/>
            <w:vAlign w:val="bottom"/>
            <w:hideMark/>
          </w:tcPr>
          <w:p w14:paraId="57324A5B" w14:textId="77777777" w:rsidR="00D36793" w:rsidRPr="00C01D55" w:rsidRDefault="00D36793" w:rsidP="00A37050">
            <w:pPr>
              <w:pStyle w:val="tabletext11"/>
              <w:jc w:val="center"/>
              <w:rPr>
                <w:ins w:id="22249" w:author="Author"/>
              </w:rPr>
            </w:pPr>
            <w:ins w:id="22250" w:author="Author">
              <w:r w:rsidRPr="00C01D55">
                <w:t xml:space="preserve">0.59 </w:t>
              </w:r>
            </w:ins>
          </w:p>
        </w:tc>
        <w:tc>
          <w:tcPr>
            <w:tcW w:w="400" w:type="dxa"/>
            <w:noWrap/>
            <w:vAlign w:val="bottom"/>
            <w:hideMark/>
          </w:tcPr>
          <w:p w14:paraId="3F5B5F6C" w14:textId="77777777" w:rsidR="00D36793" w:rsidRPr="00C01D55" w:rsidRDefault="00D36793" w:rsidP="00A37050">
            <w:pPr>
              <w:pStyle w:val="tabletext11"/>
              <w:jc w:val="center"/>
              <w:rPr>
                <w:ins w:id="22251" w:author="Author"/>
              </w:rPr>
            </w:pPr>
            <w:ins w:id="22252" w:author="Author">
              <w:r w:rsidRPr="00C01D55">
                <w:t xml:space="preserve">0.58 </w:t>
              </w:r>
            </w:ins>
          </w:p>
        </w:tc>
        <w:tc>
          <w:tcPr>
            <w:tcW w:w="440" w:type="dxa"/>
            <w:noWrap/>
            <w:vAlign w:val="bottom"/>
            <w:hideMark/>
          </w:tcPr>
          <w:p w14:paraId="2F6899C9" w14:textId="77777777" w:rsidR="00D36793" w:rsidRPr="00C01D55" w:rsidRDefault="00D36793" w:rsidP="00A37050">
            <w:pPr>
              <w:pStyle w:val="tabletext11"/>
              <w:jc w:val="center"/>
              <w:rPr>
                <w:ins w:id="22253" w:author="Author"/>
              </w:rPr>
            </w:pPr>
            <w:ins w:id="22254" w:author="Author">
              <w:r w:rsidRPr="00C01D55">
                <w:t xml:space="preserve">0.56 </w:t>
              </w:r>
            </w:ins>
          </w:p>
        </w:tc>
        <w:tc>
          <w:tcPr>
            <w:tcW w:w="400" w:type="dxa"/>
            <w:noWrap/>
            <w:vAlign w:val="bottom"/>
            <w:hideMark/>
          </w:tcPr>
          <w:p w14:paraId="5AE08EE8" w14:textId="77777777" w:rsidR="00D36793" w:rsidRPr="00C01D55" w:rsidRDefault="00D36793" w:rsidP="00A37050">
            <w:pPr>
              <w:pStyle w:val="tabletext11"/>
              <w:jc w:val="center"/>
              <w:rPr>
                <w:ins w:id="22255" w:author="Author"/>
              </w:rPr>
            </w:pPr>
            <w:ins w:id="22256" w:author="Author">
              <w:r w:rsidRPr="00C01D55">
                <w:t xml:space="preserve">0.54 </w:t>
              </w:r>
            </w:ins>
          </w:p>
        </w:tc>
        <w:tc>
          <w:tcPr>
            <w:tcW w:w="400" w:type="dxa"/>
            <w:noWrap/>
            <w:vAlign w:val="bottom"/>
            <w:hideMark/>
          </w:tcPr>
          <w:p w14:paraId="73D740C8" w14:textId="77777777" w:rsidR="00D36793" w:rsidRPr="00C01D55" w:rsidRDefault="00D36793" w:rsidP="00A37050">
            <w:pPr>
              <w:pStyle w:val="tabletext11"/>
              <w:jc w:val="center"/>
              <w:rPr>
                <w:ins w:id="22257" w:author="Author"/>
              </w:rPr>
            </w:pPr>
            <w:ins w:id="22258" w:author="Author">
              <w:r w:rsidRPr="00C01D55">
                <w:t xml:space="preserve">0.53 </w:t>
              </w:r>
            </w:ins>
          </w:p>
        </w:tc>
        <w:tc>
          <w:tcPr>
            <w:tcW w:w="400" w:type="dxa"/>
            <w:noWrap/>
            <w:vAlign w:val="bottom"/>
            <w:hideMark/>
          </w:tcPr>
          <w:p w14:paraId="23DD2514" w14:textId="77777777" w:rsidR="00D36793" w:rsidRPr="00C01D55" w:rsidRDefault="00D36793" w:rsidP="00A37050">
            <w:pPr>
              <w:pStyle w:val="tabletext11"/>
              <w:jc w:val="center"/>
              <w:rPr>
                <w:ins w:id="22259" w:author="Author"/>
              </w:rPr>
            </w:pPr>
            <w:ins w:id="22260" w:author="Author">
              <w:r w:rsidRPr="00C01D55">
                <w:t xml:space="preserve">0.51 </w:t>
              </w:r>
            </w:ins>
          </w:p>
        </w:tc>
        <w:tc>
          <w:tcPr>
            <w:tcW w:w="400" w:type="dxa"/>
            <w:noWrap/>
            <w:vAlign w:val="bottom"/>
            <w:hideMark/>
          </w:tcPr>
          <w:p w14:paraId="75E443CF" w14:textId="77777777" w:rsidR="00D36793" w:rsidRPr="00C01D55" w:rsidRDefault="00D36793" w:rsidP="00A37050">
            <w:pPr>
              <w:pStyle w:val="tabletext11"/>
              <w:jc w:val="center"/>
              <w:rPr>
                <w:ins w:id="22261" w:author="Author"/>
              </w:rPr>
            </w:pPr>
            <w:ins w:id="22262" w:author="Author">
              <w:r w:rsidRPr="00C01D55">
                <w:t xml:space="preserve">0.50 </w:t>
              </w:r>
            </w:ins>
          </w:p>
        </w:tc>
        <w:tc>
          <w:tcPr>
            <w:tcW w:w="460" w:type="dxa"/>
            <w:noWrap/>
            <w:vAlign w:val="bottom"/>
            <w:hideMark/>
          </w:tcPr>
          <w:p w14:paraId="510A4A58" w14:textId="77777777" w:rsidR="00D36793" w:rsidRPr="00C01D55" w:rsidRDefault="00D36793" w:rsidP="00A37050">
            <w:pPr>
              <w:pStyle w:val="tabletext11"/>
              <w:jc w:val="center"/>
              <w:rPr>
                <w:ins w:id="22263" w:author="Author"/>
              </w:rPr>
            </w:pPr>
            <w:ins w:id="22264" w:author="Author">
              <w:r w:rsidRPr="00C01D55">
                <w:t xml:space="preserve">0.48 </w:t>
              </w:r>
            </w:ins>
          </w:p>
        </w:tc>
      </w:tr>
      <w:tr w:rsidR="00D36793" w:rsidRPr="00C01D55" w14:paraId="7CC9B4E2" w14:textId="77777777" w:rsidTr="00A37050">
        <w:trPr>
          <w:trHeight w:val="190"/>
          <w:ins w:id="22265" w:author="Author"/>
        </w:trPr>
        <w:tc>
          <w:tcPr>
            <w:tcW w:w="200" w:type="dxa"/>
            <w:tcBorders>
              <w:right w:val="nil"/>
            </w:tcBorders>
            <w:vAlign w:val="bottom"/>
          </w:tcPr>
          <w:p w14:paraId="40C434D6" w14:textId="77777777" w:rsidR="00D36793" w:rsidRPr="00C01D55" w:rsidRDefault="00D36793" w:rsidP="00A37050">
            <w:pPr>
              <w:pStyle w:val="tabletext11"/>
              <w:jc w:val="right"/>
              <w:rPr>
                <w:ins w:id="22266" w:author="Author"/>
              </w:rPr>
            </w:pPr>
          </w:p>
        </w:tc>
        <w:tc>
          <w:tcPr>
            <w:tcW w:w="1580" w:type="dxa"/>
            <w:tcBorders>
              <w:left w:val="nil"/>
            </w:tcBorders>
            <w:vAlign w:val="bottom"/>
            <w:hideMark/>
          </w:tcPr>
          <w:p w14:paraId="422BD487" w14:textId="77777777" w:rsidR="00D36793" w:rsidRPr="00C01D55" w:rsidRDefault="00D36793" w:rsidP="00A37050">
            <w:pPr>
              <w:pStyle w:val="tabletext11"/>
              <w:tabs>
                <w:tab w:val="decimal" w:pos="640"/>
              </w:tabs>
              <w:rPr>
                <w:ins w:id="22267" w:author="Author"/>
              </w:rPr>
            </w:pPr>
            <w:ins w:id="22268" w:author="Author">
              <w:r w:rsidRPr="00C01D55">
                <w:t>115,000 to 129,999</w:t>
              </w:r>
            </w:ins>
          </w:p>
        </w:tc>
        <w:tc>
          <w:tcPr>
            <w:tcW w:w="680" w:type="dxa"/>
            <w:noWrap/>
            <w:vAlign w:val="bottom"/>
            <w:hideMark/>
          </w:tcPr>
          <w:p w14:paraId="26851044" w14:textId="77777777" w:rsidR="00D36793" w:rsidRPr="00C01D55" w:rsidRDefault="00D36793" w:rsidP="00A37050">
            <w:pPr>
              <w:pStyle w:val="tabletext11"/>
              <w:jc w:val="center"/>
              <w:rPr>
                <w:ins w:id="22269" w:author="Author"/>
              </w:rPr>
            </w:pPr>
            <w:ins w:id="22270" w:author="Author">
              <w:r w:rsidRPr="00C01D55">
                <w:t xml:space="preserve">1.58 </w:t>
              </w:r>
            </w:ins>
          </w:p>
        </w:tc>
        <w:tc>
          <w:tcPr>
            <w:tcW w:w="900" w:type="dxa"/>
            <w:noWrap/>
            <w:vAlign w:val="bottom"/>
            <w:hideMark/>
          </w:tcPr>
          <w:p w14:paraId="59CDD6A5" w14:textId="77777777" w:rsidR="00D36793" w:rsidRPr="00C01D55" w:rsidRDefault="00D36793" w:rsidP="00A37050">
            <w:pPr>
              <w:pStyle w:val="tabletext11"/>
              <w:jc w:val="center"/>
              <w:rPr>
                <w:ins w:id="22271" w:author="Author"/>
              </w:rPr>
            </w:pPr>
            <w:ins w:id="22272" w:author="Author">
              <w:r w:rsidRPr="00C01D55">
                <w:t xml:space="preserve">1.58 </w:t>
              </w:r>
            </w:ins>
          </w:p>
        </w:tc>
        <w:tc>
          <w:tcPr>
            <w:tcW w:w="400" w:type="dxa"/>
            <w:noWrap/>
            <w:vAlign w:val="bottom"/>
            <w:hideMark/>
          </w:tcPr>
          <w:p w14:paraId="48B05EE5" w14:textId="77777777" w:rsidR="00D36793" w:rsidRPr="00C01D55" w:rsidRDefault="00D36793" w:rsidP="00A37050">
            <w:pPr>
              <w:pStyle w:val="tabletext11"/>
              <w:jc w:val="center"/>
              <w:rPr>
                <w:ins w:id="22273" w:author="Author"/>
              </w:rPr>
            </w:pPr>
            <w:ins w:id="22274" w:author="Author">
              <w:r w:rsidRPr="00C01D55">
                <w:t xml:space="preserve">1.45 </w:t>
              </w:r>
            </w:ins>
          </w:p>
        </w:tc>
        <w:tc>
          <w:tcPr>
            <w:tcW w:w="400" w:type="dxa"/>
            <w:noWrap/>
            <w:vAlign w:val="bottom"/>
            <w:hideMark/>
          </w:tcPr>
          <w:p w14:paraId="313540B3" w14:textId="77777777" w:rsidR="00D36793" w:rsidRPr="00C01D55" w:rsidRDefault="00D36793" w:rsidP="00A37050">
            <w:pPr>
              <w:pStyle w:val="tabletext11"/>
              <w:jc w:val="center"/>
              <w:rPr>
                <w:ins w:id="22275" w:author="Author"/>
              </w:rPr>
            </w:pPr>
            <w:ins w:id="22276" w:author="Author">
              <w:r w:rsidRPr="00C01D55">
                <w:t xml:space="preserve">1.37 </w:t>
              </w:r>
            </w:ins>
          </w:p>
        </w:tc>
        <w:tc>
          <w:tcPr>
            <w:tcW w:w="400" w:type="dxa"/>
            <w:noWrap/>
            <w:vAlign w:val="bottom"/>
            <w:hideMark/>
          </w:tcPr>
          <w:p w14:paraId="62FFCDC5" w14:textId="77777777" w:rsidR="00D36793" w:rsidRPr="00C01D55" w:rsidRDefault="00D36793" w:rsidP="00A37050">
            <w:pPr>
              <w:pStyle w:val="tabletext11"/>
              <w:jc w:val="center"/>
              <w:rPr>
                <w:ins w:id="22277" w:author="Author"/>
              </w:rPr>
            </w:pPr>
            <w:ins w:id="22278" w:author="Author">
              <w:r w:rsidRPr="00C01D55">
                <w:t xml:space="preserve">1.26 </w:t>
              </w:r>
            </w:ins>
          </w:p>
        </w:tc>
        <w:tc>
          <w:tcPr>
            <w:tcW w:w="400" w:type="dxa"/>
            <w:noWrap/>
            <w:vAlign w:val="bottom"/>
            <w:hideMark/>
          </w:tcPr>
          <w:p w14:paraId="0A85E7FE" w14:textId="77777777" w:rsidR="00D36793" w:rsidRPr="00C01D55" w:rsidRDefault="00D36793" w:rsidP="00A37050">
            <w:pPr>
              <w:pStyle w:val="tabletext11"/>
              <w:jc w:val="center"/>
              <w:rPr>
                <w:ins w:id="22279" w:author="Author"/>
              </w:rPr>
            </w:pPr>
            <w:ins w:id="22280" w:author="Author">
              <w:r w:rsidRPr="00C01D55">
                <w:t xml:space="preserve">1.12 </w:t>
              </w:r>
            </w:ins>
          </w:p>
        </w:tc>
        <w:tc>
          <w:tcPr>
            <w:tcW w:w="400" w:type="dxa"/>
            <w:noWrap/>
            <w:vAlign w:val="bottom"/>
            <w:hideMark/>
          </w:tcPr>
          <w:p w14:paraId="4E21C48E" w14:textId="77777777" w:rsidR="00D36793" w:rsidRPr="00C01D55" w:rsidRDefault="00D36793" w:rsidP="00A37050">
            <w:pPr>
              <w:pStyle w:val="tabletext11"/>
              <w:jc w:val="center"/>
              <w:rPr>
                <w:ins w:id="22281" w:author="Author"/>
              </w:rPr>
            </w:pPr>
            <w:ins w:id="22282" w:author="Author">
              <w:r w:rsidRPr="00C01D55">
                <w:t xml:space="preserve">1.09 </w:t>
              </w:r>
            </w:ins>
          </w:p>
        </w:tc>
        <w:tc>
          <w:tcPr>
            <w:tcW w:w="400" w:type="dxa"/>
            <w:noWrap/>
            <w:vAlign w:val="bottom"/>
            <w:hideMark/>
          </w:tcPr>
          <w:p w14:paraId="007E47CB" w14:textId="77777777" w:rsidR="00D36793" w:rsidRPr="00C01D55" w:rsidRDefault="00D36793" w:rsidP="00A37050">
            <w:pPr>
              <w:pStyle w:val="tabletext11"/>
              <w:jc w:val="center"/>
              <w:rPr>
                <w:ins w:id="22283" w:author="Author"/>
              </w:rPr>
            </w:pPr>
            <w:ins w:id="22284" w:author="Author">
              <w:r w:rsidRPr="00C01D55">
                <w:t xml:space="preserve">1.03 </w:t>
              </w:r>
            </w:ins>
          </w:p>
        </w:tc>
        <w:tc>
          <w:tcPr>
            <w:tcW w:w="400" w:type="dxa"/>
            <w:noWrap/>
            <w:vAlign w:val="bottom"/>
            <w:hideMark/>
          </w:tcPr>
          <w:p w14:paraId="0794DFD0" w14:textId="77777777" w:rsidR="00D36793" w:rsidRPr="00C01D55" w:rsidRDefault="00D36793" w:rsidP="00A37050">
            <w:pPr>
              <w:pStyle w:val="tabletext11"/>
              <w:jc w:val="center"/>
              <w:rPr>
                <w:ins w:id="22285" w:author="Author"/>
              </w:rPr>
            </w:pPr>
            <w:ins w:id="22286" w:author="Author">
              <w:r w:rsidRPr="00C01D55">
                <w:t xml:space="preserve">0.98 </w:t>
              </w:r>
            </w:ins>
          </w:p>
        </w:tc>
        <w:tc>
          <w:tcPr>
            <w:tcW w:w="400" w:type="dxa"/>
            <w:noWrap/>
            <w:vAlign w:val="bottom"/>
            <w:hideMark/>
          </w:tcPr>
          <w:p w14:paraId="755AD05A" w14:textId="77777777" w:rsidR="00D36793" w:rsidRPr="00C01D55" w:rsidRDefault="00D36793" w:rsidP="00A37050">
            <w:pPr>
              <w:pStyle w:val="tabletext11"/>
              <w:jc w:val="center"/>
              <w:rPr>
                <w:ins w:id="22287" w:author="Author"/>
              </w:rPr>
            </w:pPr>
            <w:ins w:id="22288" w:author="Author">
              <w:r w:rsidRPr="00C01D55">
                <w:t xml:space="preserve">0.95 </w:t>
              </w:r>
            </w:ins>
          </w:p>
        </w:tc>
        <w:tc>
          <w:tcPr>
            <w:tcW w:w="400" w:type="dxa"/>
            <w:noWrap/>
            <w:vAlign w:val="bottom"/>
            <w:hideMark/>
          </w:tcPr>
          <w:p w14:paraId="37F81554" w14:textId="77777777" w:rsidR="00D36793" w:rsidRPr="00C01D55" w:rsidRDefault="00D36793" w:rsidP="00A37050">
            <w:pPr>
              <w:pStyle w:val="tabletext11"/>
              <w:jc w:val="center"/>
              <w:rPr>
                <w:ins w:id="22289" w:author="Author"/>
              </w:rPr>
            </w:pPr>
            <w:ins w:id="22290" w:author="Author">
              <w:r w:rsidRPr="00C01D55">
                <w:t xml:space="preserve">0.86 </w:t>
              </w:r>
            </w:ins>
          </w:p>
        </w:tc>
        <w:tc>
          <w:tcPr>
            <w:tcW w:w="400" w:type="dxa"/>
            <w:noWrap/>
            <w:vAlign w:val="bottom"/>
            <w:hideMark/>
          </w:tcPr>
          <w:p w14:paraId="435706B7" w14:textId="77777777" w:rsidR="00D36793" w:rsidRPr="00C01D55" w:rsidRDefault="00D36793" w:rsidP="00A37050">
            <w:pPr>
              <w:pStyle w:val="tabletext11"/>
              <w:jc w:val="center"/>
              <w:rPr>
                <w:ins w:id="22291" w:author="Author"/>
              </w:rPr>
            </w:pPr>
            <w:ins w:id="22292" w:author="Author">
              <w:r w:rsidRPr="00C01D55">
                <w:t xml:space="preserve">0.85 </w:t>
              </w:r>
            </w:ins>
          </w:p>
        </w:tc>
        <w:tc>
          <w:tcPr>
            <w:tcW w:w="400" w:type="dxa"/>
            <w:noWrap/>
            <w:vAlign w:val="bottom"/>
            <w:hideMark/>
          </w:tcPr>
          <w:p w14:paraId="7CA97417" w14:textId="77777777" w:rsidR="00D36793" w:rsidRPr="00C01D55" w:rsidRDefault="00D36793" w:rsidP="00A37050">
            <w:pPr>
              <w:pStyle w:val="tabletext11"/>
              <w:jc w:val="center"/>
              <w:rPr>
                <w:ins w:id="22293" w:author="Author"/>
              </w:rPr>
            </w:pPr>
            <w:ins w:id="22294" w:author="Author">
              <w:r w:rsidRPr="00C01D55">
                <w:t xml:space="preserve">0.83 </w:t>
              </w:r>
            </w:ins>
          </w:p>
        </w:tc>
        <w:tc>
          <w:tcPr>
            <w:tcW w:w="400" w:type="dxa"/>
            <w:noWrap/>
            <w:vAlign w:val="bottom"/>
            <w:hideMark/>
          </w:tcPr>
          <w:p w14:paraId="0BD79FDA" w14:textId="77777777" w:rsidR="00D36793" w:rsidRPr="00C01D55" w:rsidRDefault="00D36793" w:rsidP="00A37050">
            <w:pPr>
              <w:pStyle w:val="tabletext11"/>
              <w:jc w:val="center"/>
              <w:rPr>
                <w:ins w:id="22295" w:author="Author"/>
              </w:rPr>
            </w:pPr>
            <w:ins w:id="22296" w:author="Author">
              <w:r w:rsidRPr="00C01D55">
                <w:t xml:space="preserve">0.81 </w:t>
              </w:r>
            </w:ins>
          </w:p>
        </w:tc>
        <w:tc>
          <w:tcPr>
            <w:tcW w:w="400" w:type="dxa"/>
            <w:noWrap/>
            <w:vAlign w:val="bottom"/>
            <w:hideMark/>
          </w:tcPr>
          <w:p w14:paraId="6A1C2DA8" w14:textId="77777777" w:rsidR="00D36793" w:rsidRPr="00C01D55" w:rsidRDefault="00D36793" w:rsidP="00A37050">
            <w:pPr>
              <w:pStyle w:val="tabletext11"/>
              <w:jc w:val="center"/>
              <w:rPr>
                <w:ins w:id="22297" w:author="Author"/>
              </w:rPr>
            </w:pPr>
            <w:ins w:id="22298" w:author="Author">
              <w:r w:rsidRPr="00C01D55">
                <w:t xml:space="preserve">0.80 </w:t>
              </w:r>
            </w:ins>
          </w:p>
        </w:tc>
        <w:tc>
          <w:tcPr>
            <w:tcW w:w="400" w:type="dxa"/>
            <w:noWrap/>
            <w:vAlign w:val="bottom"/>
            <w:hideMark/>
          </w:tcPr>
          <w:p w14:paraId="56108077" w14:textId="77777777" w:rsidR="00D36793" w:rsidRPr="00C01D55" w:rsidRDefault="00D36793" w:rsidP="00A37050">
            <w:pPr>
              <w:pStyle w:val="tabletext11"/>
              <w:jc w:val="center"/>
              <w:rPr>
                <w:ins w:id="22299" w:author="Author"/>
              </w:rPr>
            </w:pPr>
            <w:ins w:id="22300" w:author="Author">
              <w:r w:rsidRPr="00C01D55">
                <w:t xml:space="preserve">0.78 </w:t>
              </w:r>
            </w:ins>
          </w:p>
        </w:tc>
        <w:tc>
          <w:tcPr>
            <w:tcW w:w="400" w:type="dxa"/>
            <w:noWrap/>
            <w:vAlign w:val="bottom"/>
            <w:hideMark/>
          </w:tcPr>
          <w:p w14:paraId="521D276D" w14:textId="77777777" w:rsidR="00D36793" w:rsidRPr="00C01D55" w:rsidRDefault="00D36793" w:rsidP="00A37050">
            <w:pPr>
              <w:pStyle w:val="tabletext11"/>
              <w:jc w:val="center"/>
              <w:rPr>
                <w:ins w:id="22301" w:author="Author"/>
              </w:rPr>
            </w:pPr>
            <w:ins w:id="22302" w:author="Author">
              <w:r w:rsidRPr="00C01D55">
                <w:t xml:space="preserve">0.76 </w:t>
              </w:r>
            </w:ins>
          </w:p>
        </w:tc>
        <w:tc>
          <w:tcPr>
            <w:tcW w:w="400" w:type="dxa"/>
            <w:noWrap/>
            <w:vAlign w:val="bottom"/>
            <w:hideMark/>
          </w:tcPr>
          <w:p w14:paraId="437E6467" w14:textId="77777777" w:rsidR="00D36793" w:rsidRPr="00C01D55" w:rsidRDefault="00D36793" w:rsidP="00A37050">
            <w:pPr>
              <w:pStyle w:val="tabletext11"/>
              <w:jc w:val="center"/>
              <w:rPr>
                <w:ins w:id="22303" w:author="Author"/>
              </w:rPr>
            </w:pPr>
            <w:ins w:id="22304" w:author="Author">
              <w:r w:rsidRPr="00C01D55">
                <w:t xml:space="preserve">0.75 </w:t>
              </w:r>
            </w:ins>
          </w:p>
        </w:tc>
        <w:tc>
          <w:tcPr>
            <w:tcW w:w="400" w:type="dxa"/>
            <w:noWrap/>
            <w:vAlign w:val="bottom"/>
            <w:hideMark/>
          </w:tcPr>
          <w:p w14:paraId="62DE9B28" w14:textId="77777777" w:rsidR="00D36793" w:rsidRPr="00C01D55" w:rsidRDefault="00D36793" w:rsidP="00A37050">
            <w:pPr>
              <w:pStyle w:val="tabletext11"/>
              <w:jc w:val="center"/>
              <w:rPr>
                <w:ins w:id="22305" w:author="Author"/>
              </w:rPr>
            </w:pPr>
            <w:ins w:id="22306" w:author="Author">
              <w:r w:rsidRPr="00C01D55">
                <w:t xml:space="preserve">0.73 </w:t>
              </w:r>
            </w:ins>
          </w:p>
        </w:tc>
        <w:tc>
          <w:tcPr>
            <w:tcW w:w="400" w:type="dxa"/>
            <w:noWrap/>
            <w:vAlign w:val="bottom"/>
            <w:hideMark/>
          </w:tcPr>
          <w:p w14:paraId="10F34246" w14:textId="77777777" w:rsidR="00D36793" w:rsidRPr="00C01D55" w:rsidRDefault="00D36793" w:rsidP="00A37050">
            <w:pPr>
              <w:pStyle w:val="tabletext11"/>
              <w:jc w:val="center"/>
              <w:rPr>
                <w:ins w:id="22307" w:author="Author"/>
              </w:rPr>
            </w:pPr>
            <w:ins w:id="22308" w:author="Author">
              <w:r w:rsidRPr="00C01D55">
                <w:t xml:space="preserve">0.72 </w:t>
              </w:r>
            </w:ins>
          </w:p>
        </w:tc>
        <w:tc>
          <w:tcPr>
            <w:tcW w:w="400" w:type="dxa"/>
            <w:noWrap/>
            <w:vAlign w:val="bottom"/>
            <w:hideMark/>
          </w:tcPr>
          <w:p w14:paraId="5F422AC1" w14:textId="77777777" w:rsidR="00D36793" w:rsidRPr="00C01D55" w:rsidRDefault="00D36793" w:rsidP="00A37050">
            <w:pPr>
              <w:pStyle w:val="tabletext11"/>
              <w:jc w:val="center"/>
              <w:rPr>
                <w:ins w:id="22309" w:author="Author"/>
              </w:rPr>
            </w:pPr>
            <w:ins w:id="22310" w:author="Author">
              <w:r w:rsidRPr="00C01D55">
                <w:t xml:space="preserve">0.71 </w:t>
              </w:r>
            </w:ins>
          </w:p>
        </w:tc>
        <w:tc>
          <w:tcPr>
            <w:tcW w:w="400" w:type="dxa"/>
            <w:noWrap/>
            <w:vAlign w:val="bottom"/>
            <w:hideMark/>
          </w:tcPr>
          <w:p w14:paraId="086F1837" w14:textId="77777777" w:rsidR="00D36793" w:rsidRPr="00C01D55" w:rsidRDefault="00D36793" w:rsidP="00A37050">
            <w:pPr>
              <w:pStyle w:val="tabletext11"/>
              <w:jc w:val="center"/>
              <w:rPr>
                <w:ins w:id="22311" w:author="Author"/>
              </w:rPr>
            </w:pPr>
            <w:ins w:id="22312" w:author="Author">
              <w:r w:rsidRPr="00C01D55">
                <w:t xml:space="preserve">0.69 </w:t>
              </w:r>
            </w:ins>
          </w:p>
        </w:tc>
        <w:tc>
          <w:tcPr>
            <w:tcW w:w="440" w:type="dxa"/>
            <w:noWrap/>
            <w:vAlign w:val="bottom"/>
            <w:hideMark/>
          </w:tcPr>
          <w:p w14:paraId="2900B140" w14:textId="77777777" w:rsidR="00D36793" w:rsidRPr="00C01D55" w:rsidRDefault="00D36793" w:rsidP="00A37050">
            <w:pPr>
              <w:pStyle w:val="tabletext11"/>
              <w:jc w:val="center"/>
              <w:rPr>
                <w:ins w:id="22313" w:author="Author"/>
              </w:rPr>
            </w:pPr>
            <w:ins w:id="22314" w:author="Author">
              <w:r w:rsidRPr="00C01D55">
                <w:t xml:space="preserve">0.68 </w:t>
              </w:r>
            </w:ins>
          </w:p>
        </w:tc>
        <w:tc>
          <w:tcPr>
            <w:tcW w:w="400" w:type="dxa"/>
            <w:noWrap/>
            <w:vAlign w:val="bottom"/>
            <w:hideMark/>
          </w:tcPr>
          <w:p w14:paraId="1A9CB1BA" w14:textId="77777777" w:rsidR="00D36793" w:rsidRPr="00C01D55" w:rsidRDefault="00D36793" w:rsidP="00A37050">
            <w:pPr>
              <w:pStyle w:val="tabletext11"/>
              <w:jc w:val="center"/>
              <w:rPr>
                <w:ins w:id="22315" w:author="Author"/>
              </w:rPr>
            </w:pPr>
            <w:ins w:id="22316" w:author="Author">
              <w:r w:rsidRPr="00C01D55">
                <w:t xml:space="preserve">0.66 </w:t>
              </w:r>
            </w:ins>
          </w:p>
        </w:tc>
        <w:tc>
          <w:tcPr>
            <w:tcW w:w="400" w:type="dxa"/>
            <w:noWrap/>
            <w:vAlign w:val="bottom"/>
            <w:hideMark/>
          </w:tcPr>
          <w:p w14:paraId="085AFF5F" w14:textId="77777777" w:rsidR="00D36793" w:rsidRPr="00C01D55" w:rsidRDefault="00D36793" w:rsidP="00A37050">
            <w:pPr>
              <w:pStyle w:val="tabletext11"/>
              <w:jc w:val="center"/>
              <w:rPr>
                <w:ins w:id="22317" w:author="Author"/>
              </w:rPr>
            </w:pPr>
            <w:ins w:id="22318" w:author="Author">
              <w:r w:rsidRPr="00C01D55">
                <w:t xml:space="preserve">0.65 </w:t>
              </w:r>
            </w:ins>
          </w:p>
        </w:tc>
        <w:tc>
          <w:tcPr>
            <w:tcW w:w="400" w:type="dxa"/>
            <w:noWrap/>
            <w:vAlign w:val="bottom"/>
            <w:hideMark/>
          </w:tcPr>
          <w:p w14:paraId="260387FA" w14:textId="77777777" w:rsidR="00D36793" w:rsidRPr="00C01D55" w:rsidRDefault="00D36793" w:rsidP="00A37050">
            <w:pPr>
              <w:pStyle w:val="tabletext11"/>
              <w:jc w:val="center"/>
              <w:rPr>
                <w:ins w:id="22319" w:author="Author"/>
              </w:rPr>
            </w:pPr>
            <w:ins w:id="22320" w:author="Author">
              <w:r w:rsidRPr="00C01D55">
                <w:t xml:space="preserve">0.64 </w:t>
              </w:r>
            </w:ins>
          </w:p>
        </w:tc>
        <w:tc>
          <w:tcPr>
            <w:tcW w:w="400" w:type="dxa"/>
            <w:noWrap/>
            <w:vAlign w:val="bottom"/>
            <w:hideMark/>
          </w:tcPr>
          <w:p w14:paraId="70843897" w14:textId="77777777" w:rsidR="00D36793" w:rsidRPr="00C01D55" w:rsidRDefault="00D36793" w:rsidP="00A37050">
            <w:pPr>
              <w:pStyle w:val="tabletext11"/>
              <w:jc w:val="center"/>
              <w:rPr>
                <w:ins w:id="22321" w:author="Author"/>
              </w:rPr>
            </w:pPr>
            <w:ins w:id="22322" w:author="Author">
              <w:r w:rsidRPr="00C01D55">
                <w:t xml:space="preserve">0.62 </w:t>
              </w:r>
            </w:ins>
          </w:p>
        </w:tc>
        <w:tc>
          <w:tcPr>
            <w:tcW w:w="460" w:type="dxa"/>
            <w:noWrap/>
            <w:vAlign w:val="bottom"/>
            <w:hideMark/>
          </w:tcPr>
          <w:p w14:paraId="1B7BF098" w14:textId="77777777" w:rsidR="00D36793" w:rsidRPr="00C01D55" w:rsidRDefault="00D36793" w:rsidP="00A37050">
            <w:pPr>
              <w:pStyle w:val="tabletext11"/>
              <w:jc w:val="center"/>
              <w:rPr>
                <w:ins w:id="22323" w:author="Author"/>
              </w:rPr>
            </w:pPr>
            <w:ins w:id="22324" w:author="Author">
              <w:r w:rsidRPr="00C01D55">
                <w:t xml:space="preserve">0.61 </w:t>
              </w:r>
            </w:ins>
          </w:p>
        </w:tc>
      </w:tr>
      <w:tr w:rsidR="00D36793" w:rsidRPr="00C01D55" w14:paraId="6FA184B3" w14:textId="77777777" w:rsidTr="00A37050">
        <w:trPr>
          <w:trHeight w:val="190"/>
          <w:ins w:id="22325" w:author="Author"/>
        </w:trPr>
        <w:tc>
          <w:tcPr>
            <w:tcW w:w="200" w:type="dxa"/>
            <w:tcBorders>
              <w:right w:val="nil"/>
            </w:tcBorders>
            <w:vAlign w:val="bottom"/>
          </w:tcPr>
          <w:p w14:paraId="612D2EBF" w14:textId="77777777" w:rsidR="00D36793" w:rsidRPr="00C01D55" w:rsidRDefault="00D36793" w:rsidP="00A37050">
            <w:pPr>
              <w:pStyle w:val="tabletext11"/>
              <w:jc w:val="right"/>
              <w:rPr>
                <w:ins w:id="22326" w:author="Author"/>
              </w:rPr>
            </w:pPr>
          </w:p>
        </w:tc>
        <w:tc>
          <w:tcPr>
            <w:tcW w:w="1580" w:type="dxa"/>
            <w:tcBorders>
              <w:left w:val="nil"/>
            </w:tcBorders>
            <w:vAlign w:val="bottom"/>
            <w:hideMark/>
          </w:tcPr>
          <w:p w14:paraId="1D673DEA" w14:textId="77777777" w:rsidR="00D36793" w:rsidRPr="00C01D55" w:rsidRDefault="00D36793" w:rsidP="00A37050">
            <w:pPr>
              <w:pStyle w:val="tabletext11"/>
              <w:tabs>
                <w:tab w:val="decimal" w:pos="640"/>
              </w:tabs>
              <w:rPr>
                <w:ins w:id="22327" w:author="Author"/>
              </w:rPr>
            </w:pPr>
            <w:ins w:id="22328" w:author="Author">
              <w:r w:rsidRPr="00C01D55">
                <w:t>130,000 to 149,999</w:t>
              </w:r>
            </w:ins>
          </w:p>
        </w:tc>
        <w:tc>
          <w:tcPr>
            <w:tcW w:w="680" w:type="dxa"/>
            <w:noWrap/>
            <w:vAlign w:val="bottom"/>
            <w:hideMark/>
          </w:tcPr>
          <w:p w14:paraId="1CBEFC66" w14:textId="77777777" w:rsidR="00D36793" w:rsidRPr="00C01D55" w:rsidRDefault="00D36793" w:rsidP="00A37050">
            <w:pPr>
              <w:pStyle w:val="tabletext11"/>
              <w:jc w:val="center"/>
              <w:rPr>
                <w:ins w:id="22329" w:author="Author"/>
              </w:rPr>
            </w:pPr>
            <w:ins w:id="22330" w:author="Author">
              <w:r w:rsidRPr="00C01D55">
                <w:t xml:space="preserve">1.64 </w:t>
              </w:r>
            </w:ins>
          </w:p>
        </w:tc>
        <w:tc>
          <w:tcPr>
            <w:tcW w:w="900" w:type="dxa"/>
            <w:noWrap/>
            <w:vAlign w:val="bottom"/>
            <w:hideMark/>
          </w:tcPr>
          <w:p w14:paraId="65E585FB" w14:textId="77777777" w:rsidR="00D36793" w:rsidRPr="00C01D55" w:rsidRDefault="00D36793" w:rsidP="00A37050">
            <w:pPr>
              <w:pStyle w:val="tabletext11"/>
              <w:jc w:val="center"/>
              <w:rPr>
                <w:ins w:id="22331" w:author="Author"/>
              </w:rPr>
            </w:pPr>
            <w:ins w:id="22332" w:author="Author">
              <w:r w:rsidRPr="00C01D55">
                <w:t xml:space="preserve">1.64 </w:t>
              </w:r>
            </w:ins>
          </w:p>
        </w:tc>
        <w:tc>
          <w:tcPr>
            <w:tcW w:w="400" w:type="dxa"/>
            <w:noWrap/>
            <w:vAlign w:val="bottom"/>
            <w:hideMark/>
          </w:tcPr>
          <w:p w14:paraId="3151DF7A" w14:textId="77777777" w:rsidR="00D36793" w:rsidRPr="00C01D55" w:rsidRDefault="00D36793" w:rsidP="00A37050">
            <w:pPr>
              <w:pStyle w:val="tabletext11"/>
              <w:jc w:val="center"/>
              <w:rPr>
                <w:ins w:id="22333" w:author="Author"/>
              </w:rPr>
            </w:pPr>
            <w:ins w:id="22334" w:author="Author">
              <w:r w:rsidRPr="00C01D55">
                <w:t xml:space="preserve">1.51 </w:t>
              </w:r>
            </w:ins>
          </w:p>
        </w:tc>
        <w:tc>
          <w:tcPr>
            <w:tcW w:w="400" w:type="dxa"/>
            <w:noWrap/>
            <w:vAlign w:val="bottom"/>
            <w:hideMark/>
          </w:tcPr>
          <w:p w14:paraId="2CF71760" w14:textId="77777777" w:rsidR="00D36793" w:rsidRPr="00C01D55" w:rsidRDefault="00D36793" w:rsidP="00A37050">
            <w:pPr>
              <w:pStyle w:val="tabletext11"/>
              <w:jc w:val="center"/>
              <w:rPr>
                <w:ins w:id="22335" w:author="Author"/>
              </w:rPr>
            </w:pPr>
            <w:ins w:id="22336" w:author="Author">
              <w:r w:rsidRPr="00C01D55">
                <w:t xml:space="preserve">1.42 </w:t>
              </w:r>
            </w:ins>
          </w:p>
        </w:tc>
        <w:tc>
          <w:tcPr>
            <w:tcW w:w="400" w:type="dxa"/>
            <w:noWrap/>
            <w:vAlign w:val="bottom"/>
            <w:hideMark/>
          </w:tcPr>
          <w:p w14:paraId="1E487F5D" w14:textId="77777777" w:rsidR="00D36793" w:rsidRPr="00C01D55" w:rsidRDefault="00D36793" w:rsidP="00A37050">
            <w:pPr>
              <w:pStyle w:val="tabletext11"/>
              <w:jc w:val="center"/>
              <w:rPr>
                <w:ins w:id="22337" w:author="Author"/>
              </w:rPr>
            </w:pPr>
            <w:ins w:id="22338" w:author="Author">
              <w:r w:rsidRPr="00C01D55">
                <w:t xml:space="preserve">1.30 </w:t>
              </w:r>
            </w:ins>
          </w:p>
        </w:tc>
        <w:tc>
          <w:tcPr>
            <w:tcW w:w="400" w:type="dxa"/>
            <w:noWrap/>
            <w:vAlign w:val="bottom"/>
            <w:hideMark/>
          </w:tcPr>
          <w:p w14:paraId="5E4AE32F" w14:textId="77777777" w:rsidR="00D36793" w:rsidRPr="00C01D55" w:rsidRDefault="00D36793" w:rsidP="00A37050">
            <w:pPr>
              <w:pStyle w:val="tabletext11"/>
              <w:jc w:val="center"/>
              <w:rPr>
                <w:ins w:id="22339" w:author="Author"/>
              </w:rPr>
            </w:pPr>
            <w:ins w:id="22340" w:author="Author">
              <w:r w:rsidRPr="00C01D55">
                <w:t xml:space="preserve">1.17 </w:t>
              </w:r>
            </w:ins>
          </w:p>
        </w:tc>
        <w:tc>
          <w:tcPr>
            <w:tcW w:w="400" w:type="dxa"/>
            <w:noWrap/>
            <w:vAlign w:val="bottom"/>
            <w:hideMark/>
          </w:tcPr>
          <w:p w14:paraId="79FA5817" w14:textId="77777777" w:rsidR="00D36793" w:rsidRPr="00C01D55" w:rsidRDefault="00D36793" w:rsidP="00A37050">
            <w:pPr>
              <w:pStyle w:val="tabletext11"/>
              <w:jc w:val="center"/>
              <w:rPr>
                <w:ins w:id="22341" w:author="Author"/>
              </w:rPr>
            </w:pPr>
            <w:ins w:id="22342" w:author="Author">
              <w:r w:rsidRPr="00C01D55">
                <w:t xml:space="preserve">1.15 </w:t>
              </w:r>
            </w:ins>
          </w:p>
        </w:tc>
        <w:tc>
          <w:tcPr>
            <w:tcW w:w="400" w:type="dxa"/>
            <w:noWrap/>
            <w:vAlign w:val="bottom"/>
            <w:hideMark/>
          </w:tcPr>
          <w:p w14:paraId="14125847" w14:textId="77777777" w:rsidR="00D36793" w:rsidRPr="00C01D55" w:rsidRDefault="00D36793" w:rsidP="00A37050">
            <w:pPr>
              <w:pStyle w:val="tabletext11"/>
              <w:jc w:val="center"/>
              <w:rPr>
                <w:ins w:id="22343" w:author="Author"/>
              </w:rPr>
            </w:pPr>
            <w:ins w:id="22344" w:author="Author">
              <w:r w:rsidRPr="00C01D55">
                <w:t xml:space="preserve">1.09 </w:t>
              </w:r>
            </w:ins>
          </w:p>
        </w:tc>
        <w:tc>
          <w:tcPr>
            <w:tcW w:w="400" w:type="dxa"/>
            <w:noWrap/>
            <w:vAlign w:val="bottom"/>
            <w:hideMark/>
          </w:tcPr>
          <w:p w14:paraId="1ED16141" w14:textId="77777777" w:rsidR="00D36793" w:rsidRPr="00C01D55" w:rsidRDefault="00D36793" w:rsidP="00A37050">
            <w:pPr>
              <w:pStyle w:val="tabletext11"/>
              <w:jc w:val="center"/>
              <w:rPr>
                <w:ins w:id="22345" w:author="Author"/>
              </w:rPr>
            </w:pPr>
            <w:ins w:id="22346" w:author="Author">
              <w:r w:rsidRPr="00C01D55">
                <w:t xml:space="preserve">1.04 </w:t>
              </w:r>
            </w:ins>
          </w:p>
        </w:tc>
        <w:tc>
          <w:tcPr>
            <w:tcW w:w="400" w:type="dxa"/>
            <w:noWrap/>
            <w:vAlign w:val="bottom"/>
            <w:hideMark/>
          </w:tcPr>
          <w:p w14:paraId="618CBCB3" w14:textId="77777777" w:rsidR="00D36793" w:rsidRPr="00C01D55" w:rsidRDefault="00D36793" w:rsidP="00A37050">
            <w:pPr>
              <w:pStyle w:val="tabletext11"/>
              <w:jc w:val="center"/>
              <w:rPr>
                <w:ins w:id="22347" w:author="Author"/>
              </w:rPr>
            </w:pPr>
            <w:ins w:id="22348" w:author="Author">
              <w:r w:rsidRPr="00C01D55">
                <w:t xml:space="preserve">1.02 </w:t>
              </w:r>
            </w:ins>
          </w:p>
        </w:tc>
        <w:tc>
          <w:tcPr>
            <w:tcW w:w="400" w:type="dxa"/>
            <w:noWrap/>
            <w:vAlign w:val="bottom"/>
            <w:hideMark/>
          </w:tcPr>
          <w:p w14:paraId="6F3000CE" w14:textId="77777777" w:rsidR="00D36793" w:rsidRPr="00C01D55" w:rsidRDefault="00D36793" w:rsidP="00A37050">
            <w:pPr>
              <w:pStyle w:val="tabletext11"/>
              <w:jc w:val="center"/>
              <w:rPr>
                <w:ins w:id="22349" w:author="Author"/>
              </w:rPr>
            </w:pPr>
            <w:ins w:id="22350" w:author="Author">
              <w:r w:rsidRPr="00C01D55">
                <w:t xml:space="preserve">0.92 </w:t>
              </w:r>
            </w:ins>
          </w:p>
        </w:tc>
        <w:tc>
          <w:tcPr>
            <w:tcW w:w="400" w:type="dxa"/>
            <w:noWrap/>
            <w:vAlign w:val="bottom"/>
            <w:hideMark/>
          </w:tcPr>
          <w:p w14:paraId="1F9BE09D" w14:textId="77777777" w:rsidR="00D36793" w:rsidRPr="00C01D55" w:rsidRDefault="00D36793" w:rsidP="00A37050">
            <w:pPr>
              <w:pStyle w:val="tabletext11"/>
              <w:jc w:val="center"/>
              <w:rPr>
                <w:ins w:id="22351" w:author="Author"/>
              </w:rPr>
            </w:pPr>
            <w:ins w:id="22352" w:author="Author">
              <w:r w:rsidRPr="00C01D55">
                <w:t xml:space="preserve">0.91 </w:t>
              </w:r>
            </w:ins>
          </w:p>
        </w:tc>
        <w:tc>
          <w:tcPr>
            <w:tcW w:w="400" w:type="dxa"/>
            <w:noWrap/>
            <w:vAlign w:val="bottom"/>
            <w:hideMark/>
          </w:tcPr>
          <w:p w14:paraId="3A04B197" w14:textId="77777777" w:rsidR="00D36793" w:rsidRPr="00C01D55" w:rsidRDefault="00D36793" w:rsidP="00A37050">
            <w:pPr>
              <w:pStyle w:val="tabletext11"/>
              <w:jc w:val="center"/>
              <w:rPr>
                <w:ins w:id="22353" w:author="Author"/>
              </w:rPr>
            </w:pPr>
            <w:ins w:id="22354" w:author="Author">
              <w:r w:rsidRPr="00C01D55">
                <w:t xml:space="preserve">0.89 </w:t>
              </w:r>
            </w:ins>
          </w:p>
        </w:tc>
        <w:tc>
          <w:tcPr>
            <w:tcW w:w="400" w:type="dxa"/>
            <w:noWrap/>
            <w:vAlign w:val="bottom"/>
            <w:hideMark/>
          </w:tcPr>
          <w:p w14:paraId="611DBD6D" w14:textId="77777777" w:rsidR="00D36793" w:rsidRPr="00C01D55" w:rsidRDefault="00D36793" w:rsidP="00A37050">
            <w:pPr>
              <w:pStyle w:val="tabletext11"/>
              <w:jc w:val="center"/>
              <w:rPr>
                <w:ins w:id="22355" w:author="Author"/>
              </w:rPr>
            </w:pPr>
            <w:ins w:id="22356" w:author="Author">
              <w:r w:rsidRPr="00C01D55">
                <w:t xml:space="preserve">0.87 </w:t>
              </w:r>
            </w:ins>
          </w:p>
        </w:tc>
        <w:tc>
          <w:tcPr>
            <w:tcW w:w="400" w:type="dxa"/>
            <w:noWrap/>
            <w:vAlign w:val="bottom"/>
            <w:hideMark/>
          </w:tcPr>
          <w:p w14:paraId="4CF8FB0E" w14:textId="77777777" w:rsidR="00D36793" w:rsidRPr="00C01D55" w:rsidRDefault="00D36793" w:rsidP="00A37050">
            <w:pPr>
              <w:pStyle w:val="tabletext11"/>
              <w:jc w:val="center"/>
              <w:rPr>
                <w:ins w:id="22357" w:author="Author"/>
              </w:rPr>
            </w:pPr>
            <w:ins w:id="22358" w:author="Author">
              <w:r w:rsidRPr="00C01D55">
                <w:t xml:space="preserve">0.85 </w:t>
              </w:r>
            </w:ins>
          </w:p>
        </w:tc>
        <w:tc>
          <w:tcPr>
            <w:tcW w:w="400" w:type="dxa"/>
            <w:noWrap/>
            <w:vAlign w:val="bottom"/>
            <w:hideMark/>
          </w:tcPr>
          <w:p w14:paraId="06C4169D" w14:textId="77777777" w:rsidR="00D36793" w:rsidRPr="00C01D55" w:rsidRDefault="00D36793" w:rsidP="00A37050">
            <w:pPr>
              <w:pStyle w:val="tabletext11"/>
              <w:jc w:val="center"/>
              <w:rPr>
                <w:ins w:id="22359" w:author="Author"/>
              </w:rPr>
            </w:pPr>
            <w:ins w:id="22360" w:author="Author">
              <w:r w:rsidRPr="00C01D55">
                <w:t xml:space="preserve">0.83 </w:t>
              </w:r>
            </w:ins>
          </w:p>
        </w:tc>
        <w:tc>
          <w:tcPr>
            <w:tcW w:w="400" w:type="dxa"/>
            <w:noWrap/>
            <w:vAlign w:val="bottom"/>
            <w:hideMark/>
          </w:tcPr>
          <w:p w14:paraId="2BA4464D" w14:textId="77777777" w:rsidR="00D36793" w:rsidRPr="00C01D55" w:rsidRDefault="00D36793" w:rsidP="00A37050">
            <w:pPr>
              <w:pStyle w:val="tabletext11"/>
              <w:jc w:val="center"/>
              <w:rPr>
                <w:ins w:id="22361" w:author="Author"/>
              </w:rPr>
            </w:pPr>
            <w:ins w:id="22362" w:author="Author">
              <w:r w:rsidRPr="00C01D55">
                <w:t xml:space="preserve">0.82 </w:t>
              </w:r>
            </w:ins>
          </w:p>
        </w:tc>
        <w:tc>
          <w:tcPr>
            <w:tcW w:w="400" w:type="dxa"/>
            <w:noWrap/>
            <w:vAlign w:val="bottom"/>
            <w:hideMark/>
          </w:tcPr>
          <w:p w14:paraId="5829B377" w14:textId="77777777" w:rsidR="00D36793" w:rsidRPr="00C01D55" w:rsidRDefault="00D36793" w:rsidP="00A37050">
            <w:pPr>
              <w:pStyle w:val="tabletext11"/>
              <w:jc w:val="center"/>
              <w:rPr>
                <w:ins w:id="22363" w:author="Author"/>
              </w:rPr>
            </w:pPr>
            <w:ins w:id="22364" w:author="Author">
              <w:r w:rsidRPr="00C01D55">
                <w:t xml:space="preserve">0.80 </w:t>
              </w:r>
            </w:ins>
          </w:p>
        </w:tc>
        <w:tc>
          <w:tcPr>
            <w:tcW w:w="400" w:type="dxa"/>
            <w:noWrap/>
            <w:vAlign w:val="bottom"/>
            <w:hideMark/>
          </w:tcPr>
          <w:p w14:paraId="52D6BE9C" w14:textId="77777777" w:rsidR="00D36793" w:rsidRPr="00C01D55" w:rsidRDefault="00D36793" w:rsidP="00A37050">
            <w:pPr>
              <w:pStyle w:val="tabletext11"/>
              <w:jc w:val="center"/>
              <w:rPr>
                <w:ins w:id="22365" w:author="Author"/>
              </w:rPr>
            </w:pPr>
            <w:ins w:id="22366" w:author="Author">
              <w:r w:rsidRPr="00C01D55">
                <w:t xml:space="preserve">0.79 </w:t>
              </w:r>
            </w:ins>
          </w:p>
        </w:tc>
        <w:tc>
          <w:tcPr>
            <w:tcW w:w="400" w:type="dxa"/>
            <w:noWrap/>
            <w:vAlign w:val="bottom"/>
            <w:hideMark/>
          </w:tcPr>
          <w:p w14:paraId="135B5379" w14:textId="77777777" w:rsidR="00D36793" w:rsidRPr="00C01D55" w:rsidRDefault="00D36793" w:rsidP="00A37050">
            <w:pPr>
              <w:pStyle w:val="tabletext11"/>
              <w:jc w:val="center"/>
              <w:rPr>
                <w:ins w:id="22367" w:author="Author"/>
              </w:rPr>
            </w:pPr>
            <w:ins w:id="22368" w:author="Author">
              <w:r w:rsidRPr="00C01D55">
                <w:t xml:space="preserve">0.77 </w:t>
              </w:r>
            </w:ins>
          </w:p>
        </w:tc>
        <w:tc>
          <w:tcPr>
            <w:tcW w:w="400" w:type="dxa"/>
            <w:noWrap/>
            <w:vAlign w:val="bottom"/>
            <w:hideMark/>
          </w:tcPr>
          <w:p w14:paraId="319DF28B" w14:textId="77777777" w:rsidR="00D36793" w:rsidRPr="00C01D55" w:rsidRDefault="00D36793" w:rsidP="00A37050">
            <w:pPr>
              <w:pStyle w:val="tabletext11"/>
              <w:jc w:val="center"/>
              <w:rPr>
                <w:ins w:id="22369" w:author="Author"/>
              </w:rPr>
            </w:pPr>
            <w:ins w:id="22370" w:author="Author">
              <w:r w:rsidRPr="00C01D55">
                <w:t xml:space="preserve">0.75 </w:t>
              </w:r>
            </w:ins>
          </w:p>
        </w:tc>
        <w:tc>
          <w:tcPr>
            <w:tcW w:w="400" w:type="dxa"/>
            <w:noWrap/>
            <w:vAlign w:val="bottom"/>
            <w:hideMark/>
          </w:tcPr>
          <w:p w14:paraId="136E9112" w14:textId="77777777" w:rsidR="00D36793" w:rsidRPr="00C01D55" w:rsidRDefault="00D36793" w:rsidP="00A37050">
            <w:pPr>
              <w:pStyle w:val="tabletext11"/>
              <w:jc w:val="center"/>
              <w:rPr>
                <w:ins w:id="22371" w:author="Author"/>
              </w:rPr>
            </w:pPr>
            <w:ins w:id="22372" w:author="Author">
              <w:r w:rsidRPr="00C01D55">
                <w:t xml:space="preserve">0.74 </w:t>
              </w:r>
            </w:ins>
          </w:p>
        </w:tc>
        <w:tc>
          <w:tcPr>
            <w:tcW w:w="440" w:type="dxa"/>
            <w:noWrap/>
            <w:vAlign w:val="bottom"/>
            <w:hideMark/>
          </w:tcPr>
          <w:p w14:paraId="13C01976" w14:textId="77777777" w:rsidR="00D36793" w:rsidRPr="00C01D55" w:rsidRDefault="00D36793" w:rsidP="00A37050">
            <w:pPr>
              <w:pStyle w:val="tabletext11"/>
              <w:jc w:val="center"/>
              <w:rPr>
                <w:ins w:id="22373" w:author="Author"/>
              </w:rPr>
            </w:pPr>
            <w:ins w:id="22374" w:author="Author">
              <w:r w:rsidRPr="00C01D55">
                <w:t xml:space="preserve">0.72 </w:t>
              </w:r>
            </w:ins>
          </w:p>
        </w:tc>
        <w:tc>
          <w:tcPr>
            <w:tcW w:w="400" w:type="dxa"/>
            <w:noWrap/>
            <w:vAlign w:val="bottom"/>
            <w:hideMark/>
          </w:tcPr>
          <w:p w14:paraId="4B9D8701" w14:textId="77777777" w:rsidR="00D36793" w:rsidRPr="00C01D55" w:rsidRDefault="00D36793" w:rsidP="00A37050">
            <w:pPr>
              <w:pStyle w:val="tabletext11"/>
              <w:jc w:val="center"/>
              <w:rPr>
                <w:ins w:id="22375" w:author="Author"/>
              </w:rPr>
            </w:pPr>
            <w:ins w:id="22376" w:author="Author">
              <w:r w:rsidRPr="00C01D55">
                <w:t xml:space="preserve">0.71 </w:t>
              </w:r>
            </w:ins>
          </w:p>
        </w:tc>
        <w:tc>
          <w:tcPr>
            <w:tcW w:w="400" w:type="dxa"/>
            <w:noWrap/>
            <w:vAlign w:val="bottom"/>
            <w:hideMark/>
          </w:tcPr>
          <w:p w14:paraId="7551019C" w14:textId="77777777" w:rsidR="00D36793" w:rsidRPr="00C01D55" w:rsidRDefault="00D36793" w:rsidP="00A37050">
            <w:pPr>
              <w:pStyle w:val="tabletext11"/>
              <w:jc w:val="center"/>
              <w:rPr>
                <w:ins w:id="22377" w:author="Author"/>
              </w:rPr>
            </w:pPr>
            <w:ins w:id="22378" w:author="Author">
              <w:r w:rsidRPr="00C01D55">
                <w:t xml:space="preserve">0.70 </w:t>
              </w:r>
            </w:ins>
          </w:p>
        </w:tc>
        <w:tc>
          <w:tcPr>
            <w:tcW w:w="400" w:type="dxa"/>
            <w:noWrap/>
            <w:vAlign w:val="bottom"/>
            <w:hideMark/>
          </w:tcPr>
          <w:p w14:paraId="3FB7AC1E" w14:textId="77777777" w:rsidR="00D36793" w:rsidRPr="00C01D55" w:rsidRDefault="00D36793" w:rsidP="00A37050">
            <w:pPr>
              <w:pStyle w:val="tabletext11"/>
              <w:jc w:val="center"/>
              <w:rPr>
                <w:ins w:id="22379" w:author="Author"/>
              </w:rPr>
            </w:pPr>
            <w:ins w:id="22380" w:author="Author">
              <w:r w:rsidRPr="00C01D55">
                <w:t xml:space="preserve">0.68 </w:t>
              </w:r>
            </w:ins>
          </w:p>
        </w:tc>
        <w:tc>
          <w:tcPr>
            <w:tcW w:w="400" w:type="dxa"/>
            <w:noWrap/>
            <w:vAlign w:val="bottom"/>
            <w:hideMark/>
          </w:tcPr>
          <w:p w14:paraId="0452CADA" w14:textId="77777777" w:rsidR="00D36793" w:rsidRPr="00C01D55" w:rsidRDefault="00D36793" w:rsidP="00A37050">
            <w:pPr>
              <w:pStyle w:val="tabletext11"/>
              <w:jc w:val="center"/>
              <w:rPr>
                <w:ins w:id="22381" w:author="Author"/>
              </w:rPr>
            </w:pPr>
            <w:ins w:id="22382" w:author="Author">
              <w:r w:rsidRPr="00C01D55">
                <w:t xml:space="preserve">0.67 </w:t>
              </w:r>
            </w:ins>
          </w:p>
        </w:tc>
        <w:tc>
          <w:tcPr>
            <w:tcW w:w="460" w:type="dxa"/>
            <w:noWrap/>
            <w:vAlign w:val="bottom"/>
            <w:hideMark/>
          </w:tcPr>
          <w:p w14:paraId="773CB966" w14:textId="77777777" w:rsidR="00D36793" w:rsidRPr="00C01D55" w:rsidRDefault="00D36793" w:rsidP="00A37050">
            <w:pPr>
              <w:pStyle w:val="tabletext11"/>
              <w:jc w:val="center"/>
              <w:rPr>
                <w:ins w:id="22383" w:author="Author"/>
              </w:rPr>
            </w:pPr>
            <w:ins w:id="22384" w:author="Author">
              <w:r w:rsidRPr="00C01D55">
                <w:t xml:space="preserve">0.66 </w:t>
              </w:r>
            </w:ins>
          </w:p>
        </w:tc>
      </w:tr>
      <w:tr w:rsidR="00D36793" w:rsidRPr="00C01D55" w14:paraId="65324ACB" w14:textId="77777777" w:rsidTr="00A37050">
        <w:trPr>
          <w:trHeight w:val="190"/>
          <w:ins w:id="22385" w:author="Author"/>
        </w:trPr>
        <w:tc>
          <w:tcPr>
            <w:tcW w:w="200" w:type="dxa"/>
            <w:tcBorders>
              <w:right w:val="nil"/>
            </w:tcBorders>
            <w:vAlign w:val="bottom"/>
          </w:tcPr>
          <w:p w14:paraId="226CB09A" w14:textId="77777777" w:rsidR="00D36793" w:rsidRPr="00C01D55" w:rsidRDefault="00D36793" w:rsidP="00A37050">
            <w:pPr>
              <w:pStyle w:val="tabletext11"/>
              <w:jc w:val="right"/>
              <w:rPr>
                <w:ins w:id="22386" w:author="Author"/>
              </w:rPr>
            </w:pPr>
          </w:p>
        </w:tc>
        <w:tc>
          <w:tcPr>
            <w:tcW w:w="1580" w:type="dxa"/>
            <w:tcBorders>
              <w:left w:val="nil"/>
            </w:tcBorders>
            <w:vAlign w:val="bottom"/>
            <w:hideMark/>
          </w:tcPr>
          <w:p w14:paraId="3EBFDB3D" w14:textId="77777777" w:rsidR="00D36793" w:rsidRPr="00C01D55" w:rsidRDefault="00D36793" w:rsidP="00A37050">
            <w:pPr>
              <w:pStyle w:val="tabletext11"/>
              <w:tabs>
                <w:tab w:val="decimal" w:pos="640"/>
              </w:tabs>
              <w:rPr>
                <w:ins w:id="22387" w:author="Author"/>
              </w:rPr>
            </w:pPr>
            <w:ins w:id="22388" w:author="Author">
              <w:r w:rsidRPr="00C01D55">
                <w:t>150,000 to 174,999</w:t>
              </w:r>
            </w:ins>
          </w:p>
        </w:tc>
        <w:tc>
          <w:tcPr>
            <w:tcW w:w="680" w:type="dxa"/>
            <w:noWrap/>
            <w:vAlign w:val="bottom"/>
            <w:hideMark/>
          </w:tcPr>
          <w:p w14:paraId="614A7E16" w14:textId="77777777" w:rsidR="00D36793" w:rsidRPr="00C01D55" w:rsidRDefault="00D36793" w:rsidP="00A37050">
            <w:pPr>
              <w:pStyle w:val="tabletext11"/>
              <w:jc w:val="center"/>
              <w:rPr>
                <w:ins w:id="22389" w:author="Author"/>
              </w:rPr>
            </w:pPr>
            <w:ins w:id="22390" w:author="Author">
              <w:r w:rsidRPr="00C01D55">
                <w:t xml:space="preserve">1.71 </w:t>
              </w:r>
            </w:ins>
          </w:p>
        </w:tc>
        <w:tc>
          <w:tcPr>
            <w:tcW w:w="900" w:type="dxa"/>
            <w:noWrap/>
            <w:vAlign w:val="bottom"/>
            <w:hideMark/>
          </w:tcPr>
          <w:p w14:paraId="01D40469" w14:textId="77777777" w:rsidR="00D36793" w:rsidRPr="00C01D55" w:rsidRDefault="00D36793" w:rsidP="00A37050">
            <w:pPr>
              <w:pStyle w:val="tabletext11"/>
              <w:jc w:val="center"/>
              <w:rPr>
                <w:ins w:id="22391" w:author="Author"/>
              </w:rPr>
            </w:pPr>
            <w:ins w:id="22392" w:author="Author">
              <w:r w:rsidRPr="00C01D55">
                <w:t xml:space="preserve">1.71 </w:t>
              </w:r>
            </w:ins>
          </w:p>
        </w:tc>
        <w:tc>
          <w:tcPr>
            <w:tcW w:w="400" w:type="dxa"/>
            <w:noWrap/>
            <w:vAlign w:val="bottom"/>
            <w:hideMark/>
          </w:tcPr>
          <w:p w14:paraId="3DB9F1A2" w14:textId="77777777" w:rsidR="00D36793" w:rsidRPr="00C01D55" w:rsidRDefault="00D36793" w:rsidP="00A37050">
            <w:pPr>
              <w:pStyle w:val="tabletext11"/>
              <w:jc w:val="center"/>
              <w:rPr>
                <w:ins w:id="22393" w:author="Author"/>
              </w:rPr>
            </w:pPr>
            <w:ins w:id="22394" w:author="Author">
              <w:r w:rsidRPr="00C01D55">
                <w:t xml:space="preserve">1.57 </w:t>
              </w:r>
            </w:ins>
          </w:p>
        </w:tc>
        <w:tc>
          <w:tcPr>
            <w:tcW w:w="400" w:type="dxa"/>
            <w:noWrap/>
            <w:vAlign w:val="bottom"/>
            <w:hideMark/>
          </w:tcPr>
          <w:p w14:paraId="2177A441" w14:textId="77777777" w:rsidR="00D36793" w:rsidRPr="00C01D55" w:rsidRDefault="00D36793" w:rsidP="00A37050">
            <w:pPr>
              <w:pStyle w:val="tabletext11"/>
              <w:jc w:val="center"/>
              <w:rPr>
                <w:ins w:id="22395" w:author="Author"/>
              </w:rPr>
            </w:pPr>
            <w:ins w:id="22396" w:author="Author">
              <w:r w:rsidRPr="00C01D55">
                <w:t xml:space="preserve">1.47 </w:t>
              </w:r>
            </w:ins>
          </w:p>
        </w:tc>
        <w:tc>
          <w:tcPr>
            <w:tcW w:w="400" w:type="dxa"/>
            <w:noWrap/>
            <w:vAlign w:val="bottom"/>
            <w:hideMark/>
          </w:tcPr>
          <w:p w14:paraId="05E51846" w14:textId="77777777" w:rsidR="00D36793" w:rsidRPr="00C01D55" w:rsidRDefault="00D36793" w:rsidP="00A37050">
            <w:pPr>
              <w:pStyle w:val="tabletext11"/>
              <w:jc w:val="center"/>
              <w:rPr>
                <w:ins w:id="22397" w:author="Author"/>
              </w:rPr>
            </w:pPr>
            <w:ins w:id="22398" w:author="Author">
              <w:r w:rsidRPr="00C01D55">
                <w:t xml:space="preserve">1.36 </w:t>
              </w:r>
            </w:ins>
          </w:p>
        </w:tc>
        <w:tc>
          <w:tcPr>
            <w:tcW w:w="400" w:type="dxa"/>
            <w:noWrap/>
            <w:vAlign w:val="bottom"/>
            <w:hideMark/>
          </w:tcPr>
          <w:p w14:paraId="40E0F3EC" w14:textId="77777777" w:rsidR="00D36793" w:rsidRPr="00C01D55" w:rsidRDefault="00D36793" w:rsidP="00A37050">
            <w:pPr>
              <w:pStyle w:val="tabletext11"/>
              <w:jc w:val="center"/>
              <w:rPr>
                <w:ins w:id="22399" w:author="Author"/>
              </w:rPr>
            </w:pPr>
            <w:ins w:id="22400" w:author="Author">
              <w:r w:rsidRPr="00C01D55">
                <w:t xml:space="preserve">1.22 </w:t>
              </w:r>
            </w:ins>
          </w:p>
        </w:tc>
        <w:tc>
          <w:tcPr>
            <w:tcW w:w="400" w:type="dxa"/>
            <w:noWrap/>
            <w:vAlign w:val="bottom"/>
            <w:hideMark/>
          </w:tcPr>
          <w:p w14:paraId="10FA6AF2" w14:textId="77777777" w:rsidR="00D36793" w:rsidRPr="00C01D55" w:rsidRDefault="00D36793" w:rsidP="00A37050">
            <w:pPr>
              <w:pStyle w:val="tabletext11"/>
              <w:jc w:val="center"/>
              <w:rPr>
                <w:ins w:id="22401" w:author="Author"/>
              </w:rPr>
            </w:pPr>
            <w:ins w:id="22402" w:author="Author">
              <w:r w:rsidRPr="00C01D55">
                <w:t xml:space="preserve">1.21 </w:t>
              </w:r>
            </w:ins>
          </w:p>
        </w:tc>
        <w:tc>
          <w:tcPr>
            <w:tcW w:w="400" w:type="dxa"/>
            <w:noWrap/>
            <w:vAlign w:val="bottom"/>
            <w:hideMark/>
          </w:tcPr>
          <w:p w14:paraId="71E580F4" w14:textId="77777777" w:rsidR="00D36793" w:rsidRPr="00C01D55" w:rsidRDefault="00D36793" w:rsidP="00A37050">
            <w:pPr>
              <w:pStyle w:val="tabletext11"/>
              <w:jc w:val="center"/>
              <w:rPr>
                <w:ins w:id="22403" w:author="Author"/>
              </w:rPr>
            </w:pPr>
            <w:ins w:id="22404" w:author="Author">
              <w:r w:rsidRPr="00C01D55">
                <w:t xml:space="preserve">1.15 </w:t>
              </w:r>
            </w:ins>
          </w:p>
        </w:tc>
        <w:tc>
          <w:tcPr>
            <w:tcW w:w="400" w:type="dxa"/>
            <w:noWrap/>
            <w:vAlign w:val="bottom"/>
            <w:hideMark/>
          </w:tcPr>
          <w:p w14:paraId="0C9115F1" w14:textId="77777777" w:rsidR="00D36793" w:rsidRPr="00C01D55" w:rsidRDefault="00D36793" w:rsidP="00A37050">
            <w:pPr>
              <w:pStyle w:val="tabletext11"/>
              <w:jc w:val="center"/>
              <w:rPr>
                <w:ins w:id="22405" w:author="Author"/>
              </w:rPr>
            </w:pPr>
            <w:ins w:id="22406" w:author="Author">
              <w:r w:rsidRPr="00C01D55">
                <w:t xml:space="preserve">1.12 </w:t>
              </w:r>
            </w:ins>
          </w:p>
        </w:tc>
        <w:tc>
          <w:tcPr>
            <w:tcW w:w="400" w:type="dxa"/>
            <w:noWrap/>
            <w:vAlign w:val="bottom"/>
            <w:hideMark/>
          </w:tcPr>
          <w:p w14:paraId="3503776C" w14:textId="77777777" w:rsidR="00D36793" w:rsidRPr="00C01D55" w:rsidRDefault="00D36793" w:rsidP="00A37050">
            <w:pPr>
              <w:pStyle w:val="tabletext11"/>
              <w:jc w:val="center"/>
              <w:rPr>
                <w:ins w:id="22407" w:author="Author"/>
              </w:rPr>
            </w:pPr>
            <w:ins w:id="22408" w:author="Author">
              <w:r w:rsidRPr="00C01D55">
                <w:t xml:space="preserve">1.10 </w:t>
              </w:r>
            </w:ins>
          </w:p>
        </w:tc>
        <w:tc>
          <w:tcPr>
            <w:tcW w:w="400" w:type="dxa"/>
            <w:noWrap/>
            <w:vAlign w:val="bottom"/>
            <w:hideMark/>
          </w:tcPr>
          <w:p w14:paraId="61093EE7" w14:textId="77777777" w:rsidR="00D36793" w:rsidRPr="00C01D55" w:rsidRDefault="00D36793" w:rsidP="00A37050">
            <w:pPr>
              <w:pStyle w:val="tabletext11"/>
              <w:jc w:val="center"/>
              <w:rPr>
                <w:ins w:id="22409" w:author="Author"/>
              </w:rPr>
            </w:pPr>
            <w:ins w:id="22410" w:author="Author">
              <w:r w:rsidRPr="00C01D55">
                <w:t xml:space="preserve">1.00 </w:t>
              </w:r>
            </w:ins>
          </w:p>
        </w:tc>
        <w:tc>
          <w:tcPr>
            <w:tcW w:w="400" w:type="dxa"/>
            <w:noWrap/>
            <w:vAlign w:val="bottom"/>
            <w:hideMark/>
          </w:tcPr>
          <w:p w14:paraId="3ABF0780" w14:textId="77777777" w:rsidR="00D36793" w:rsidRPr="00C01D55" w:rsidRDefault="00D36793" w:rsidP="00A37050">
            <w:pPr>
              <w:pStyle w:val="tabletext11"/>
              <w:jc w:val="center"/>
              <w:rPr>
                <w:ins w:id="22411" w:author="Author"/>
              </w:rPr>
            </w:pPr>
            <w:ins w:id="22412" w:author="Author">
              <w:r w:rsidRPr="00C01D55">
                <w:t xml:space="preserve">0.98 </w:t>
              </w:r>
            </w:ins>
          </w:p>
        </w:tc>
        <w:tc>
          <w:tcPr>
            <w:tcW w:w="400" w:type="dxa"/>
            <w:noWrap/>
            <w:vAlign w:val="bottom"/>
            <w:hideMark/>
          </w:tcPr>
          <w:p w14:paraId="4D8F7C56" w14:textId="77777777" w:rsidR="00D36793" w:rsidRPr="00C01D55" w:rsidRDefault="00D36793" w:rsidP="00A37050">
            <w:pPr>
              <w:pStyle w:val="tabletext11"/>
              <w:jc w:val="center"/>
              <w:rPr>
                <w:ins w:id="22413" w:author="Author"/>
              </w:rPr>
            </w:pPr>
            <w:ins w:id="22414" w:author="Author">
              <w:r w:rsidRPr="00C01D55">
                <w:t xml:space="preserve">0.96 </w:t>
              </w:r>
            </w:ins>
          </w:p>
        </w:tc>
        <w:tc>
          <w:tcPr>
            <w:tcW w:w="400" w:type="dxa"/>
            <w:noWrap/>
            <w:vAlign w:val="bottom"/>
            <w:hideMark/>
          </w:tcPr>
          <w:p w14:paraId="14A1C9FC" w14:textId="77777777" w:rsidR="00D36793" w:rsidRPr="00C01D55" w:rsidRDefault="00D36793" w:rsidP="00A37050">
            <w:pPr>
              <w:pStyle w:val="tabletext11"/>
              <w:jc w:val="center"/>
              <w:rPr>
                <w:ins w:id="22415" w:author="Author"/>
              </w:rPr>
            </w:pPr>
            <w:ins w:id="22416" w:author="Author">
              <w:r w:rsidRPr="00C01D55">
                <w:t xml:space="preserve">0.94 </w:t>
              </w:r>
            </w:ins>
          </w:p>
        </w:tc>
        <w:tc>
          <w:tcPr>
            <w:tcW w:w="400" w:type="dxa"/>
            <w:noWrap/>
            <w:vAlign w:val="bottom"/>
            <w:hideMark/>
          </w:tcPr>
          <w:p w14:paraId="1DCE7AC0" w14:textId="77777777" w:rsidR="00D36793" w:rsidRPr="00C01D55" w:rsidRDefault="00D36793" w:rsidP="00A37050">
            <w:pPr>
              <w:pStyle w:val="tabletext11"/>
              <w:jc w:val="center"/>
              <w:rPr>
                <w:ins w:id="22417" w:author="Author"/>
              </w:rPr>
            </w:pPr>
            <w:ins w:id="22418" w:author="Author">
              <w:r w:rsidRPr="00C01D55">
                <w:t xml:space="preserve">0.92 </w:t>
              </w:r>
            </w:ins>
          </w:p>
        </w:tc>
        <w:tc>
          <w:tcPr>
            <w:tcW w:w="400" w:type="dxa"/>
            <w:noWrap/>
            <w:vAlign w:val="bottom"/>
            <w:hideMark/>
          </w:tcPr>
          <w:p w14:paraId="1547E60E" w14:textId="77777777" w:rsidR="00D36793" w:rsidRPr="00C01D55" w:rsidRDefault="00D36793" w:rsidP="00A37050">
            <w:pPr>
              <w:pStyle w:val="tabletext11"/>
              <w:jc w:val="center"/>
              <w:rPr>
                <w:ins w:id="22419" w:author="Author"/>
              </w:rPr>
            </w:pPr>
            <w:ins w:id="22420" w:author="Author">
              <w:r w:rsidRPr="00C01D55">
                <w:t xml:space="preserve">0.90 </w:t>
              </w:r>
            </w:ins>
          </w:p>
        </w:tc>
        <w:tc>
          <w:tcPr>
            <w:tcW w:w="400" w:type="dxa"/>
            <w:noWrap/>
            <w:vAlign w:val="bottom"/>
            <w:hideMark/>
          </w:tcPr>
          <w:p w14:paraId="02515373" w14:textId="77777777" w:rsidR="00D36793" w:rsidRPr="00C01D55" w:rsidRDefault="00D36793" w:rsidP="00A37050">
            <w:pPr>
              <w:pStyle w:val="tabletext11"/>
              <w:jc w:val="center"/>
              <w:rPr>
                <w:ins w:id="22421" w:author="Author"/>
              </w:rPr>
            </w:pPr>
            <w:ins w:id="22422" w:author="Author">
              <w:r w:rsidRPr="00C01D55">
                <w:t xml:space="preserve">0.88 </w:t>
              </w:r>
            </w:ins>
          </w:p>
        </w:tc>
        <w:tc>
          <w:tcPr>
            <w:tcW w:w="400" w:type="dxa"/>
            <w:noWrap/>
            <w:vAlign w:val="bottom"/>
            <w:hideMark/>
          </w:tcPr>
          <w:p w14:paraId="04FB0446" w14:textId="77777777" w:rsidR="00D36793" w:rsidRPr="00C01D55" w:rsidRDefault="00D36793" w:rsidP="00A37050">
            <w:pPr>
              <w:pStyle w:val="tabletext11"/>
              <w:jc w:val="center"/>
              <w:rPr>
                <w:ins w:id="22423" w:author="Author"/>
              </w:rPr>
            </w:pPr>
            <w:ins w:id="22424" w:author="Author">
              <w:r w:rsidRPr="00C01D55">
                <w:t xml:space="preserve">0.87 </w:t>
              </w:r>
            </w:ins>
          </w:p>
        </w:tc>
        <w:tc>
          <w:tcPr>
            <w:tcW w:w="400" w:type="dxa"/>
            <w:noWrap/>
            <w:vAlign w:val="bottom"/>
            <w:hideMark/>
          </w:tcPr>
          <w:p w14:paraId="2CDFAC54" w14:textId="77777777" w:rsidR="00D36793" w:rsidRPr="00C01D55" w:rsidRDefault="00D36793" w:rsidP="00A37050">
            <w:pPr>
              <w:pStyle w:val="tabletext11"/>
              <w:jc w:val="center"/>
              <w:rPr>
                <w:ins w:id="22425" w:author="Author"/>
              </w:rPr>
            </w:pPr>
            <w:ins w:id="22426" w:author="Author">
              <w:r w:rsidRPr="00C01D55">
                <w:t xml:space="preserve">0.85 </w:t>
              </w:r>
            </w:ins>
          </w:p>
        </w:tc>
        <w:tc>
          <w:tcPr>
            <w:tcW w:w="400" w:type="dxa"/>
            <w:noWrap/>
            <w:vAlign w:val="bottom"/>
            <w:hideMark/>
          </w:tcPr>
          <w:p w14:paraId="1BE2D425" w14:textId="77777777" w:rsidR="00D36793" w:rsidRPr="00C01D55" w:rsidRDefault="00D36793" w:rsidP="00A37050">
            <w:pPr>
              <w:pStyle w:val="tabletext11"/>
              <w:jc w:val="center"/>
              <w:rPr>
                <w:ins w:id="22427" w:author="Author"/>
              </w:rPr>
            </w:pPr>
            <w:ins w:id="22428" w:author="Author">
              <w:r w:rsidRPr="00C01D55">
                <w:t xml:space="preserve">0.83 </w:t>
              </w:r>
            </w:ins>
          </w:p>
        </w:tc>
        <w:tc>
          <w:tcPr>
            <w:tcW w:w="400" w:type="dxa"/>
            <w:noWrap/>
            <w:vAlign w:val="bottom"/>
            <w:hideMark/>
          </w:tcPr>
          <w:p w14:paraId="67F15E87" w14:textId="77777777" w:rsidR="00D36793" w:rsidRPr="00C01D55" w:rsidRDefault="00D36793" w:rsidP="00A37050">
            <w:pPr>
              <w:pStyle w:val="tabletext11"/>
              <w:jc w:val="center"/>
              <w:rPr>
                <w:ins w:id="22429" w:author="Author"/>
              </w:rPr>
            </w:pPr>
            <w:ins w:id="22430" w:author="Author">
              <w:r w:rsidRPr="00C01D55">
                <w:t xml:space="preserve">0.81 </w:t>
              </w:r>
            </w:ins>
          </w:p>
        </w:tc>
        <w:tc>
          <w:tcPr>
            <w:tcW w:w="400" w:type="dxa"/>
            <w:noWrap/>
            <w:vAlign w:val="bottom"/>
            <w:hideMark/>
          </w:tcPr>
          <w:p w14:paraId="31C44363" w14:textId="77777777" w:rsidR="00D36793" w:rsidRPr="00C01D55" w:rsidRDefault="00D36793" w:rsidP="00A37050">
            <w:pPr>
              <w:pStyle w:val="tabletext11"/>
              <w:jc w:val="center"/>
              <w:rPr>
                <w:ins w:id="22431" w:author="Author"/>
              </w:rPr>
            </w:pPr>
            <w:ins w:id="22432" w:author="Author">
              <w:r w:rsidRPr="00C01D55">
                <w:t xml:space="preserve">0.80 </w:t>
              </w:r>
            </w:ins>
          </w:p>
        </w:tc>
        <w:tc>
          <w:tcPr>
            <w:tcW w:w="440" w:type="dxa"/>
            <w:noWrap/>
            <w:vAlign w:val="bottom"/>
            <w:hideMark/>
          </w:tcPr>
          <w:p w14:paraId="515A0322" w14:textId="77777777" w:rsidR="00D36793" w:rsidRPr="00C01D55" w:rsidRDefault="00D36793" w:rsidP="00A37050">
            <w:pPr>
              <w:pStyle w:val="tabletext11"/>
              <w:jc w:val="center"/>
              <w:rPr>
                <w:ins w:id="22433" w:author="Author"/>
              </w:rPr>
            </w:pPr>
            <w:ins w:id="22434" w:author="Author">
              <w:r w:rsidRPr="00C01D55">
                <w:t xml:space="preserve">0.78 </w:t>
              </w:r>
            </w:ins>
          </w:p>
        </w:tc>
        <w:tc>
          <w:tcPr>
            <w:tcW w:w="400" w:type="dxa"/>
            <w:noWrap/>
            <w:vAlign w:val="bottom"/>
            <w:hideMark/>
          </w:tcPr>
          <w:p w14:paraId="053704D9" w14:textId="77777777" w:rsidR="00D36793" w:rsidRPr="00C01D55" w:rsidRDefault="00D36793" w:rsidP="00A37050">
            <w:pPr>
              <w:pStyle w:val="tabletext11"/>
              <w:jc w:val="center"/>
              <w:rPr>
                <w:ins w:id="22435" w:author="Author"/>
              </w:rPr>
            </w:pPr>
            <w:ins w:id="22436" w:author="Author">
              <w:r w:rsidRPr="00C01D55">
                <w:t xml:space="preserve">0.77 </w:t>
              </w:r>
            </w:ins>
          </w:p>
        </w:tc>
        <w:tc>
          <w:tcPr>
            <w:tcW w:w="400" w:type="dxa"/>
            <w:noWrap/>
            <w:vAlign w:val="bottom"/>
            <w:hideMark/>
          </w:tcPr>
          <w:p w14:paraId="2AC1B5FA" w14:textId="77777777" w:rsidR="00D36793" w:rsidRPr="00C01D55" w:rsidRDefault="00D36793" w:rsidP="00A37050">
            <w:pPr>
              <w:pStyle w:val="tabletext11"/>
              <w:jc w:val="center"/>
              <w:rPr>
                <w:ins w:id="22437" w:author="Author"/>
              </w:rPr>
            </w:pPr>
            <w:ins w:id="22438" w:author="Author">
              <w:r w:rsidRPr="00C01D55">
                <w:t xml:space="preserve">0.75 </w:t>
              </w:r>
            </w:ins>
          </w:p>
        </w:tc>
        <w:tc>
          <w:tcPr>
            <w:tcW w:w="400" w:type="dxa"/>
            <w:noWrap/>
            <w:vAlign w:val="bottom"/>
            <w:hideMark/>
          </w:tcPr>
          <w:p w14:paraId="646EF3B0" w14:textId="77777777" w:rsidR="00D36793" w:rsidRPr="00C01D55" w:rsidRDefault="00D36793" w:rsidP="00A37050">
            <w:pPr>
              <w:pStyle w:val="tabletext11"/>
              <w:jc w:val="center"/>
              <w:rPr>
                <w:ins w:id="22439" w:author="Author"/>
              </w:rPr>
            </w:pPr>
            <w:ins w:id="22440" w:author="Author">
              <w:r w:rsidRPr="00C01D55">
                <w:t xml:space="preserve">0.74 </w:t>
              </w:r>
            </w:ins>
          </w:p>
        </w:tc>
        <w:tc>
          <w:tcPr>
            <w:tcW w:w="400" w:type="dxa"/>
            <w:noWrap/>
            <w:vAlign w:val="bottom"/>
            <w:hideMark/>
          </w:tcPr>
          <w:p w14:paraId="0F8785CD" w14:textId="77777777" w:rsidR="00D36793" w:rsidRPr="00C01D55" w:rsidRDefault="00D36793" w:rsidP="00A37050">
            <w:pPr>
              <w:pStyle w:val="tabletext11"/>
              <w:jc w:val="center"/>
              <w:rPr>
                <w:ins w:id="22441" w:author="Author"/>
              </w:rPr>
            </w:pPr>
            <w:ins w:id="22442" w:author="Author">
              <w:r w:rsidRPr="00C01D55">
                <w:t xml:space="preserve">0.72 </w:t>
              </w:r>
            </w:ins>
          </w:p>
        </w:tc>
        <w:tc>
          <w:tcPr>
            <w:tcW w:w="460" w:type="dxa"/>
            <w:noWrap/>
            <w:vAlign w:val="bottom"/>
            <w:hideMark/>
          </w:tcPr>
          <w:p w14:paraId="5D24BB4C" w14:textId="77777777" w:rsidR="00D36793" w:rsidRPr="00C01D55" w:rsidRDefault="00D36793" w:rsidP="00A37050">
            <w:pPr>
              <w:pStyle w:val="tabletext11"/>
              <w:jc w:val="center"/>
              <w:rPr>
                <w:ins w:id="22443" w:author="Author"/>
              </w:rPr>
            </w:pPr>
            <w:ins w:id="22444" w:author="Author">
              <w:r w:rsidRPr="00C01D55">
                <w:t xml:space="preserve">0.71 </w:t>
              </w:r>
            </w:ins>
          </w:p>
        </w:tc>
      </w:tr>
      <w:tr w:rsidR="00D36793" w:rsidRPr="00C01D55" w14:paraId="1F96E76E" w14:textId="77777777" w:rsidTr="00A37050">
        <w:trPr>
          <w:trHeight w:val="190"/>
          <w:ins w:id="22445" w:author="Author"/>
        </w:trPr>
        <w:tc>
          <w:tcPr>
            <w:tcW w:w="200" w:type="dxa"/>
            <w:tcBorders>
              <w:right w:val="nil"/>
            </w:tcBorders>
            <w:vAlign w:val="bottom"/>
          </w:tcPr>
          <w:p w14:paraId="556C3512" w14:textId="77777777" w:rsidR="00D36793" w:rsidRPr="00C01D55" w:rsidRDefault="00D36793" w:rsidP="00A37050">
            <w:pPr>
              <w:pStyle w:val="tabletext11"/>
              <w:jc w:val="right"/>
              <w:rPr>
                <w:ins w:id="22446" w:author="Author"/>
              </w:rPr>
            </w:pPr>
          </w:p>
        </w:tc>
        <w:tc>
          <w:tcPr>
            <w:tcW w:w="1580" w:type="dxa"/>
            <w:tcBorders>
              <w:left w:val="nil"/>
            </w:tcBorders>
            <w:vAlign w:val="bottom"/>
            <w:hideMark/>
          </w:tcPr>
          <w:p w14:paraId="333CDFE3" w14:textId="77777777" w:rsidR="00D36793" w:rsidRPr="00C01D55" w:rsidRDefault="00D36793" w:rsidP="00A37050">
            <w:pPr>
              <w:pStyle w:val="tabletext11"/>
              <w:tabs>
                <w:tab w:val="decimal" w:pos="640"/>
              </w:tabs>
              <w:rPr>
                <w:ins w:id="22447" w:author="Author"/>
              </w:rPr>
            </w:pPr>
            <w:ins w:id="22448" w:author="Author">
              <w:r w:rsidRPr="00C01D55">
                <w:t>175,000 to 199,999</w:t>
              </w:r>
            </w:ins>
          </w:p>
        </w:tc>
        <w:tc>
          <w:tcPr>
            <w:tcW w:w="680" w:type="dxa"/>
            <w:noWrap/>
            <w:vAlign w:val="bottom"/>
            <w:hideMark/>
          </w:tcPr>
          <w:p w14:paraId="4165D3F8" w14:textId="77777777" w:rsidR="00D36793" w:rsidRPr="00C01D55" w:rsidRDefault="00D36793" w:rsidP="00A37050">
            <w:pPr>
              <w:pStyle w:val="tabletext11"/>
              <w:jc w:val="center"/>
              <w:rPr>
                <w:ins w:id="22449" w:author="Author"/>
              </w:rPr>
            </w:pPr>
            <w:ins w:id="22450" w:author="Author">
              <w:r w:rsidRPr="00C01D55">
                <w:t xml:space="preserve">1.77 </w:t>
              </w:r>
            </w:ins>
          </w:p>
        </w:tc>
        <w:tc>
          <w:tcPr>
            <w:tcW w:w="900" w:type="dxa"/>
            <w:noWrap/>
            <w:vAlign w:val="bottom"/>
            <w:hideMark/>
          </w:tcPr>
          <w:p w14:paraId="7A819606" w14:textId="77777777" w:rsidR="00D36793" w:rsidRPr="00C01D55" w:rsidRDefault="00D36793" w:rsidP="00A37050">
            <w:pPr>
              <w:pStyle w:val="tabletext11"/>
              <w:jc w:val="center"/>
              <w:rPr>
                <w:ins w:id="22451" w:author="Author"/>
              </w:rPr>
            </w:pPr>
            <w:ins w:id="22452" w:author="Author">
              <w:r w:rsidRPr="00C01D55">
                <w:t xml:space="preserve">1.77 </w:t>
              </w:r>
            </w:ins>
          </w:p>
        </w:tc>
        <w:tc>
          <w:tcPr>
            <w:tcW w:w="400" w:type="dxa"/>
            <w:noWrap/>
            <w:vAlign w:val="bottom"/>
            <w:hideMark/>
          </w:tcPr>
          <w:p w14:paraId="58656894" w14:textId="77777777" w:rsidR="00D36793" w:rsidRPr="00C01D55" w:rsidRDefault="00D36793" w:rsidP="00A37050">
            <w:pPr>
              <w:pStyle w:val="tabletext11"/>
              <w:jc w:val="center"/>
              <w:rPr>
                <w:ins w:id="22453" w:author="Author"/>
              </w:rPr>
            </w:pPr>
            <w:ins w:id="22454" w:author="Author">
              <w:r w:rsidRPr="00C01D55">
                <w:t xml:space="preserve">1.64 </w:t>
              </w:r>
            </w:ins>
          </w:p>
        </w:tc>
        <w:tc>
          <w:tcPr>
            <w:tcW w:w="400" w:type="dxa"/>
            <w:noWrap/>
            <w:vAlign w:val="bottom"/>
            <w:hideMark/>
          </w:tcPr>
          <w:p w14:paraId="4569CE1B" w14:textId="77777777" w:rsidR="00D36793" w:rsidRPr="00C01D55" w:rsidRDefault="00D36793" w:rsidP="00A37050">
            <w:pPr>
              <w:pStyle w:val="tabletext11"/>
              <w:jc w:val="center"/>
              <w:rPr>
                <w:ins w:id="22455" w:author="Author"/>
              </w:rPr>
            </w:pPr>
            <w:ins w:id="22456" w:author="Author">
              <w:r w:rsidRPr="00C01D55">
                <w:t xml:space="preserve">1.55 </w:t>
              </w:r>
            </w:ins>
          </w:p>
        </w:tc>
        <w:tc>
          <w:tcPr>
            <w:tcW w:w="400" w:type="dxa"/>
            <w:noWrap/>
            <w:vAlign w:val="bottom"/>
            <w:hideMark/>
          </w:tcPr>
          <w:p w14:paraId="0714C192" w14:textId="77777777" w:rsidR="00D36793" w:rsidRPr="00C01D55" w:rsidRDefault="00D36793" w:rsidP="00A37050">
            <w:pPr>
              <w:pStyle w:val="tabletext11"/>
              <w:jc w:val="center"/>
              <w:rPr>
                <w:ins w:id="22457" w:author="Author"/>
              </w:rPr>
            </w:pPr>
            <w:ins w:id="22458" w:author="Author">
              <w:r w:rsidRPr="00C01D55">
                <w:t xml:space="preserve">1.43 </w:t>
              </w:r>
            </w:ins>
          </w:p>
        </w:tc>
        <w:tc>
          <w:tcPr>
            <w:tcW w:w="400" w:type="dxa"/>
            <w:noWrap/>
            <w:vAlign w:val="bottom"/>
            <w:hideMark/>
          </w:tcPr>
          <w:p w14:paraId="4252B6C3" w14:textId="77777777" w:rsidR="00D36793" w:rsidRPr="00C01D55" w:rsidRDefault="00D36793" w:rsidP="00A37050">
            <w:pPr>
              <w:pStyle w:val="tabletext11"/>
              <w:jc w:val="center"/>
              <w:rPr>
                <w:ins w:id="22459" w:author="Author"/>
              </w:rPr>
            </w:pPr>
            <w:ins w:id="22460" w:author="Author">
              <w:r w:rsidRPr="00C01D55">
                <w:t xml:space="preserve">1.30 </w:t>
              </w:r>
            </w:ins>
          </w:p>
        </w:tc>
        <w:tc>
          <w:tcPr>
            <w:tcW w:w="400" w:type="dxa"/>
            <w:noWrap/>
            <w:vAlign w:val="bottom"/>
            <w:hideMark/>
          </w:tcPr>
          <w:p w14:paraId="7A3A1D92" w14:textId="77777777" w:rsidR="00D36793" w:rsidRPr="00C01D55" w:rsidRDefault="00D36793" w:rsidP="00A37050">
            <w:pPr>
              <w:pStyle w:val="tabletext11"/>
              <w:jc w:val="center"/>
              <w:rPr>
                <w:ins w:id="22461" w:author="Author"/>
              </w:rPr>
            </w:pPr>
            <w:ins w:id="22462" w:author="Author">
              <w:r w:rsidRPr="00C01D55">
                <w:t xml:space="preserve">1.29 </w:t>
              </w:r>
            </w:ins>
          </w:p>
        </w:tc>
        <w:tc>
          <w:tcPr>
            <w:tcW w:w="400" w:type="dxa"/>
            <w:noWrap/>
            <w:vAlign w:val="bottom"/>
            <w:hideMark/>
          </w:tcPr>
          <w:p w14:paraId="228D55DD" w14:textId="77777777" w:rsidR="00D36793" w:rsidRPr="00C01D55" w:rsidRDefault="00D36793" w:rsidP="00A37050">
            <w:pPr>
              <w:pStyle w:val="tabletext11"/>
              <w:jc w:val="center"/>
              <w:rPr>
                <w:ins w:id="22463" w:author="Author"/>
              </w:rPr>
            </w:pPr>
            <w:ins w:id="22464" w:author="Author">
              <w:r w:rsidRPr="00C01D55">
                <w:t xml:space="preserve">1.23 </w:t>
              </w:r>
            </w:ins>
          </w:p>
        </w:tc>
        <w:tc>
          <w:tcPr>
            <w:tcW w:w="400" w:type="dxa"/>
            <w:noWrap/>
            <w:vAlign w:val="bottom"/>
            <w:hideMark/>
          </w:tcPr>
          <w:p w14:paraId="2323C173" w14:textId="77777777" w:rsidR="00D36793" w:rsidRPr="00C01D55" w:rsidRDefault="00D36793" w:rsidP="00A37050">
            <w:pPr>
              <w:pStyle w:val="tabletext11"/>
              <w:jc w:val="center"/>
              <w:rPr>
                <w:ins w:id="22465" w:author="Author"/>
              </w:rPr>
            </w:pPr>
            <w:ins w:id="22466" w:author="Author">
              <w:r w:rsidRPr="00C01D55">
                <w:t xml:space="preserve">1.20 </w:t>
              </w:r>
            </w:ins>
          </w:p>
        </w:tc>
        <w:tc>
          <w:tcPr>
            <w:tcW w:w="400" w:type="dxa"/>
            <w:noWrap/>
            <w:vAlign w:val="bottom"/>
            <w:hideMark/>
          </w:tcPr>
          <w:p w14:paraId="2DC11B2A" w14:textId="77777777" w:rsidR="00D36793" w:rsidRPr="00C01D55" w:rsidRDefault="00D36793" w:rsidP="00A37050">
            <w:pPr>
              <w:pStyle w:val="tabletext11"/>
              <w:jc w:val="center"/>
              <w:rPr>
                <w:ins w:id="22467" w:author="Author"/>
              </w:rPr>
            </w:pPr>
            <w:ins w:id="22468" w:author="Author">
              <w:r w:rsidRPr="00C01D55">
                <w:t xml:space="preserve">1.18 </w:t>
              </w:r>
            </w:ins>
          </w:p>
        </w:tc>
        <w:tc>
          <w:tcPr>
            <w:tcW w:w="400" w:type="dxa"/>
            <w:noWrap/>
            <w:vAlign w:val="bottom"/>
            <w:hideMark/>
          </w:tcPr>
          <w:p w14:paraId="643BF18C" w14:textId="77777777" w:rsidR="00D36793" w:rsidRPr="00C01D55" w:rsidRDefault="00D36793" w:rsidP="00A37050">
            <w:pPr>
              <w:pStyle w:val="tabletext11"/>
              <w:jc w:val="center"/>
              <w:rPr>
                <w:ins w:id="22469" w:author="Author"/>
              </w:rPr>
            </w:pPr>
            <w:ins w:id="22470" w:author="Author">
              <w:r w:rsidRPr="00C01D55">
                <w:t xml:space="preserve">1.08 </w:t>
              </w:r>
            </w:ins>
          </w:p>
        </w:tc>
        <w:tc>
          <w:tcPr>
            <w:tcW w:w="400" w:type="dxa"/>
            <w:noWrap/>
            <w:vAlign w:val="bottom"/>
            <w:hideMark/>
          </w:tcPr>
          <w:p w14:paraId="6AAE7926" w14:textId="77777777" w:rsidR="00D36793" w:rsidRPr="00C01D55" w:rsidRDefault="00D36793" w:rsidP="00A37050">
            <w:pPr>
              <w:pStyle w:val="tabletext11"/>
              <w:jc w:val="center"/>
              <w:rPr>
                <w:ins w:id="22471" w:author="Author"/>
              </w:rPr>
            </w:pPr>
            <w:ins w:id="22472" w:author="Author">
              <w:r w:rsidRPr="00C01D55">
                <w:t xml:space="preserve">1.06 </w:t>
              </w:r>
            </w:ins>
          </w:p>
        </w:tc>
        <w:tc>
          <w:tcPr>
            <w:tcW w:w="400" w:type="dxa"/>
            <w:noWrap/>
            <w:vAlign w:val="bottom"/>
            <w:hideMark/>
          </w:tcPr>
          <w:p w14:paraId="426A9938" w14:textId="77777777" w:rsidR="00D36793" w:rsidRPr="00C01D55" w:rsidRDefault="00D36793" w:rsidP="00A37050">
            <w:pPr>
              <w:pStyle w:val="tabletext11"/>
              <w:jc w:val="center"/>
              <w:rPr>
                <w:ins w:id="22473" w:author="Author"/>
              </w:rPr>
            </w:pPr>
            <w:ins w:id="22474" w:author="Author">
              <w:r w:rsidRPr="00C01D55">
                <w:t xml:space="preserve">1.04 </w:t>
              </w:r>
            </w:ins>
          </w:p>
        </w:tc>
        <w:tc>
          <w:tcPr>
            <w:tcW w:w="400" w:type="dxa"/>
            <w:noWrap/>
            <w:vAlign w:val="bottom"/>
            <w:hideMark/>
          </w:tcPr>
          <w:p w14:paraId="0E84E133" w14:textId="77777777" w:rsidR="00D36793" w:rsidRPr="00C01D55" w:rsidRDefault="00D36793" w:rsidP="00A37050">
            <w:pPr>
              <w:pStyle w:val="tabletext11"/>
              <w:jc w:val="center"/>
              <w:rPr>
                <w:ins w:id="22475" w:author="Author"/>
              </w:rPr>
            </w:pPr>
            <w:ins w:id="22476" w:author="Author">
              <w:r w:rsidRPr="00C01D55">
                <w:t xml:space="preserve">1.02 </w:t>
              </w:r>
            </w:ins>
          </w:p>
        </w:tc>
        <w:tc>
          <w:tcPr>
            <w:tcW w:w="400" w:type="dxa"/>
            <w:noWrap/>
            <w:vAlign w:val="bottom"/>
            <w:hideMark/>
          </w:tcPr>
          <w:p w14:paraId="1AC00B91" w14:textId="77777777" w:rsidR="00D36793" w:rsidRPr="00C01D55" w:rsidRDefault="00D36793" w:rsidP="00A37050">
            <w:pPr>
              <w:pStyle w:val="tabletext11"/>
              <w:jc w:val="center"/>
              <w:rPr>
                <w:ins w:id="22477" w:author="Author"/>
              </w:rPr>
            </w:pPr>
            <w:ins w:id="22478" w:author="Author">
              <w:r w:rsidRPr="00C01D55">
                <w:t xml:space="preserve">1.00 </w:t>
              </w:r>
            </w:ins>
          </w:p>
        </w:tc>
        <w:tc>
          <w:tcPr>
            <w:tcW w:w="400" w:type="dxa"/>
            <w:noWrap/>
            <w:vAlign w:val="bottom"/>
            <w:hideMark/>
          </w:tcPr>
          <w:p w14:paraId="54886954" w14:textId="77777777" w:rsidR="00D36793" w:rsidRPr="00C01D55" w:rsidRDefault="00D36793" w:rsidP="00A37050">
            <w:pPr>
              <w:pStyle w:val="tabletext11"/>
              <w:jc w:val="center"/>
              <w:rPr>
                <w:ins w:id="22479" w:author="Author"/>
              </w:rPr>
            </w:pPr>
            <w:ins w:id="22480" w:author="Author">
              <w:r w:rsidRPr="00C01D55">
                <w:t xml:space="preserve">0.98 </w:t>
              </w:r>
            </w:ins>
          </w:p>
        </w:tc>
        <w:tc>
          <w:tcPr>
            <w:tcW w:w="400" w:type="dxa"/>
            <w:noWrap/>
            <w:vAlign w:val="bottom"/>
            <w:hideMark/>
          </w:tcPr>
          <w:p w14:paraId="103DA970" w14:textId="77777777" w:rsidR="00D36793" w:rsidRPr="00C01D55" w:rsidRDefault="00D36793" w:rsidP="00A37050">
            <w:pPr>
              <w:pStyle w:val="tabletext11"/>
              <w:jc w:val="center"/>
              <w:rPr>
                <w:ins w:id="22481" w:author="Author"/>
              </w:rPr>
            </w:pPr>
            <w:ins w:id="22482" w:author="Author">
              <w:r w:rsidRPr="00C01D55">
                <w:t xml:space="preserve">0.96 </w:t>
              </w:r>
            </w:ins>
          </w:p>
        </w:tc>
        <w:tc>
          <w:tcPr>
            <w:tcW w:w="400" w:type="dxa"/>
            <w:noWrap/>
            <w:vAlign w:val="bottom"/>
            <w:hideMark/>
          </w:tcPr>
          <w:p w14:paraId="2899F313" w14:textId="77777777" w:rsidR="00D36793" w:rsidRPr="00C01D55" w:rsidRDefault="00D36793" w:rsidP="00A37050">
            <w:pPr>
              <w:pStyle w:val="tabletext11"/>
              <w:jc w:val="center"/>
              <w:rPr>
                <w:ins w:id="22483" w:author="Author"/>
              </w:rPr>
            </w:pPr>
            <w:ins w:id="22484" w:author="Author">
              <w:r w:rsidRPr="00C01D55">
                <w:t xml:space="preserve">0.94 </w:t>
              </w:r>
            </w:ins>
          </w:p>
        </w:tc>
        <w:tc>
          <w:tcPr>
            <w:tcW w:w="400" w:type="dxa"/>
            <w:noWrap/>
            <w:vAlign w:val="bottom"/>
            <w:hideMark/>
          </w:tcPr>
          <w:p w14:paraId="350EDB06" w14:textId="77777777" w:rsidR="00D36793" w:rsidRPr="00C01D55" w:rsidRDefault="00D36793" w:rsidP="00A37050">
            <w:pPr>
              <w:pStyle w:val="tabletext11"/>
              <w:jc w:val="center"/>
              <w:rPr>
                <w:ins w:id="22485" w:author="Author"/>
              </w:rPr>
            </w:pPr>
            <w:ins w:id="22486" w:author="Author">
              <w:r w:rsidRPr="00C01D55">
                <w:t xml:space="preserve">0.92 </w:t>
              </w:r>
            </w:ins>
          </w:p>
        </w:tc>
        <w:tc>
          <w:tcPr>
            <w:tcW w:w="400" w:type="dxa"/>
            <w:noWrap/>
            <w:vAlign w:val="bottom"/>
            <w:hideMark/>
          </w:tcPr>
          <w:p w14:paraId="15F534B9" w14:textId="77777777" w:rsidR="00D36793" w:rsidRPr="00C01D55" w:rsidRDefault="00D36793" w:rsidP="00A37050">
            <w:pPr>
              <w:pStyle w:val="tabletext11"/>
              <w:jc w:val="center"/>
              <w:rPr>
                <w:ins w:id="22487" w:author="Author"/>
              </w:rPr>
            </w:pPr>
            <w:ins w:id="22488" w:author="Author">
              <w:r w:rsidRPr="00C01D55">
                <w:t xml:space="preserve">0.90 </w:t>
              </w:r>
            </w:ins>
          </w:p>
        </w:tc>
        <w:tc>
          <w:tcPr>
            <w:tcW w:w="400" w:type="dxa"/>
            <w:noWrap/>
            <w:vAlign w:val="bottom"/>
            <w:hideMark/>
          </w:tcPr>
          <w:p w14:paraId="7AF451E1" w14:textId="77777777" w:rsidR="00D36793" w:rsidRPr="00C01D55" w:rsidRDefault="00D36793" w:rsidP="00A37050">
            <w:pPr>
              <w:pStyle w:val="tabletext11"/>
              <w:jc w:val="center"/>
              <w:rPr>
                <w:ins w:id="22489" w:author="Author"/>
              </w:rPr>
            </w:pPr>
            <w:ins w:id="22490" w:author="Author">
              <w:r w:rsidRPr="00C01D55">
                <w:t xml:space="preserve">0.88 </w:t>
              </w:r>
            </w:ins>
          </w:p>
        </w:tc>
        <w:tc>
          <w:tcPr>
            <w:tcW w:w="400" w:type="dxa"/>
            <w:noWrap/>
            <w:vAlign w:val="bottom"/>
            <w:hideMark/>
          </w:tcPr>
          <w:p w14:paraId="09F6192E" w14:textId="77777777" w:rsidR="00D36793" w:rsidRPr="00C01D55" w:rsidRDefault="00D36793" w:rsidP="00A37050">
            <w:pPr>
              <w:pStyle w:val="tabletext11"/>
              <w:jc w:val="center"/>
              <w:rPr>
                <w:ins w:id="22491" w:author="Author"/>
              </w:rPr>
            </w:pPr>
            <w:ins w:id="22492" w:author="Author">
              <w:r w:rsidRPr="00C01D55">
                <w:t xml:space="preserve">0.86 </w:t>
              </w:r>
            </w:ins>
          </w:p>
        </w:tc>
        <w:tc>
          <w:tcPr>
            <w:tcW w:w="440" w:type="dxa"/>
            <w:noWrap/>
            <w:vAlign w:val="bottom"/>
            <w:hideMark/>
          </w:tcPr>
          <w:p w14:paraId="4130B7AD" w14:textId="77777777" w:rsidR="00D36793" w:rsidRPr="00C01D55" w:rsidRDefault="00D36793" w:rsidP="00A37050">
            <w:pPr>
              <w:pStyle w:val="tabletext11"/>
              <w:jc w:val="center"/>
              <w:rPr>
                <w:ins w:id="22493" w:author="Author"/>
              </w:rPr>
            </w:pPr>
            <w:ins w:id="22494" w:author="Author">
              <w:r w:rsidRPr="00C01D55">
                <w:t xml:space="preserve">0.85 </w:t>
              </w:r>
            </w:ins>
          </w:p>
        </w:tc>
        <w:tc>
          <w:tcPr>
            <w:tcW w:w="400" w:type="dxa"/>
            <w:noWrap/>
            <w:vAlign w:val="bottom"/>
            <w:hideMark/>
          </w:tcPr>
          <w:p w14:paraId="05034A02" w14:textId="77777777" w:rsidR="00D36793" w:rsidRPr="00C01D55" w:rsidRDefault="00D36793" w:rsidP="00A37050">
            <w:pPr>
              <w:pStyle w:val="tabletext11"/>
              <w:jc w:val="center"/>
              <w:rPr>
                <w:ins w:id="22495" w:author="Author"/>
              </w:rPr>
            </w:pPr>
            <w:ins w:id="22496" w:author="Author">
              <w:r w:rsidRPr="00C01D55">
                <w:t xml:space="preserve">0.83 </w:t>
              </w:r>
            </w:ins>
          </w:p>
        </w:tc>
        <w:tc>
          <w:tcPr>
            <w:tcW w:w="400" w:type="dxa"/>
            <w:noWrap/>
            <w:vAlign w:val="bottom"/>
            <w:hideMark/>
          </w:tcPr>
          <w:p w14:paraId="6A3AE040" w14:textId="77777777" w:rsidR="00D36793" w:rsidRPr="00C01D55" w:rsidRDefault="00D36793" w:rsidP="00A37050">
            <w:pPr>
              <w:pStyle w:val="tabletext11"/>
              <w:jc w:val="center"/>
              <w:rPr>
                <w:ins w:id="22497" w:author="Author"/>
              </w:rPr>
            </w:pPr>
            <w:ins w:id="22498" w:author="Author">
              <w:r w:rsidRPr="00C01D55">
                <w:t xml:space="preserve">0.81 </w:t>
              </w:r>
            </w:ins>
          </w:p>
        </w:tc>
        <w:tc>
          <w:tcPr>
            <w:tcW w:w="400" w:type="dxa"/>
            <w:noWrap/>
            <w:vAlign w:val="bottom"/>
            <w:hideMark/>
          </w:tcPr>
          <w:p w14:paraId="6FB9F9EC" w14:textId="77777777" w:rsidR="00D36793" w:rsidRPr="00C01D55" w:rsidRDefault="00D36793" w:rsidP="00A37050">
            <w:pPr>
              <w:pStyle w:val="tabletext11"/>
              <w:jc w:val="center"/>
              <w:rPr>
                <w:ins w:id="22499" w:author="Author"/>
              </w:rPr>
            </w:pPr>
            <w:ins w:id="22500" w:author="Author">
              <w:r w:rsidRPr="00C01D55">
                <w:t xml:space="preserve">0.80 </w:t>
              </w:r>
            </w:ins>
          </w:p>
        </w:tc>
        <w:tc>
          <w:tcPr>
            <w:tcW w:w="400" w:type="dxa"/>
            <w:noWrap/>
            <w:vAlign w:val="bottom"/>
            <w:hideMark/>
          </w:tcPr>
          <w:p w14:paraId="4CB5CA8B" w14:textId="77777777" w:rsidR="00D36793" w:rsidRPr="00C01D55" w:rsidRDefault="00D36793" w:rsidP="00A37050">
            <w:pPr>
              <w:pStyle w:val="tabletext11"/>
              <w:jc w:val="center"/>
              <w:rPr>
                <w:ins w:id="22501" w:author="Author"/>
              </w:rPr>
            </w:pPr>
            <w:ins w:id="22502" w:author="Author">
              <w:r w:rsidRPr="00C01D55">
                <w:t xml:space="preserve">0.78 </w:t>
              </w:r>
            </w:ins>
          </w:p>
        </w:tc>
        <w:tc>
          <w:tcPr>
            <w:tcW w:w="460" w:type="dxa"/>
            <w:noWrap/>
            <w:vAlign w:val="bottom"/>
            <w:hideMark/>
          </w:tcPr>
          <w:p w14:paraId="7528216A" w14:textId="77777777" w:rsidR="00D36793" w:rsidRPr="00C01D55" w:rsidRDefault="00D36793" w:rsidP="00A37050">
            <w:pPr>
              <w:pStyle w:val="tabletext11"/>
              <w:jc w:val="center"/>
              <w:rPr>
                <w:ins w:id="22503" w:author="Author"/>
              </w:rPr>
            </w:pPr>
            <w:ins w:id="22504" w:author="Author">
              <w:r w:rsidRPr="00C01D55">
                <w:t xml:space="preserve">0.77 </w:t>
              </w:r>
            </w:ins>
          </w:p>
        </w:tc>
      </w:tr>
      <w:tr w:rsidR="00D36793" w:rsidRPr="00C01D55" w14:paraId="329895E2" w14:textId="77777777" w:rsidTr="00A37050">
        <w:trPr>
          <w:trHeight w:val="190"/>
          <w:ins w:id="22505" w:author="Author"/>
        </w:trPr>
        <w:tc>
          <w:tcPr>
            <w:tcW w:w="200" w:type="dxa"/>
            <w:tcBorders>
              <w:right w:val="nil"/>
            </w:tcBorders>
            <w:vAlign w:val="bottom"/>
          </w:tcPr>
          <w:p w14:paraId="7B392D9D" w14:textId="77777777" w:rsidR="00D36793" w:rsidRPr="00C01D55" w:rsidRDefault="00D36793" w:rsidP="00A37050">
            <w:pPr>
              <w:pStyle w:val="tabletext11"/>
              <w:jc w:val="right"/>
              <w:rPr>
                <w:ins w:id="22506" w:author="Author"/>
              </w:rPr>
            </w:pPr>
          </w:p>
        </w:tc>
        <w:tc>
          <w:tcPr>
            <w:tcW w:w="1580" w:type="dxa"/>
            <w:tcBorders>
              <w:left w:val="nil"/>
            </w:tcBorders>
            <w:vAlign w:val="bottom"/>
            <w:hideMark/>
          </w:tcPr>
          <w:p w14:paraId="5B97EB40" w14:textId="77777777" w:rsidR="00D36793" w:rsidRPr="00C01D55" w:rsidRDefault="00D36793" w:rsidP="00A37050">
            <w:pPr>
              <w:pStyle w:val="tabletext11"/>
              <w:tabs>
                <w:tab w:val="decimal" w:pos="640"/>
              </w:tabs>
              <w:rPr>
                <w:ins w:id="22507" w:author="Author"/>
              </w:rPr>
            </w:pPr>
            <w:ins w:id="22508" w:author="Author">
              <w:r w:rsidRPr="00C01D55">
                <w:t>200,000 to 229,999</w:t>
              </w:r>
            </w:ins>
          </w:p>
        </w:tc>
        <w:tc>
          <w:tcPr>
            <w:tcW w:w="680" w:type="dxa"/>
            <w:noWrap/>
            <w:vAlign w:val="bottom"/>
            <w:hideMark/>
          </w:tcPr>
          <w:p w14:paraId="6E28E2F8" w14:textId="77777777" w:rsidR="00D36793" w:rsidRPr="00C01D55" w:rsidRDefault="00D36793" w:rsidP="00A37050">
            <w:pPr>
              <w:pStyle w:val="tabletext11"/>
              <w:jc w:val="center"/>
              <w:rPr>
                <w:ins w:id="22509" w:author="Author"/>
              </w:rPr>
            </w:pPr>
            <w:ins w:id="22510" w:author="Author">
              <w:r w:rsidRPr="00C01D55">
                <w:t xml:space="preserve">1.84 </w:t>
              </w:r>
            </w:ins>
          </w:p>
        </w:tc>
        <w:tc>
          <w:tcPr>
            <w:tcW w:w="900" w:type="dxa"/>
            <w:noWrap/>
            <w:vAlign w:val="bottom"/>
            <w:hideMark/>
          </w:tcPr>
          <w:p w14:paraId="31983370" w14:textId="77777777" w:rsidR="00D36793" w:rsidRPr="00C01D55" w:rsidRDefault="00D36793" w:rsidP="00A37050">
            <w:pPr>
              <w:pStyle w:val="tabletext11"/>
              <w:jc w:val="center"/>
              <w:rPr>
                <w:ins w:id="22511" w:author="Author"/>
              </w:rPr>
            </w:pPr>
            <w:ins w:id="22512" w:author="Author">
              <w:r w:rsidRPr="00C01D55">
                <w:t xml:space="preserve">1.84 </w:t>
              </w:r>
            </w:ins>
          </w:p>
        </w:tc>
        <w:tc>
          <w:tcPr>
            <w:tcW w:w="400" w:type="dxa"/>
            <w:noWrap/>
            <w:vAlign w:val="bottom"/>
            <w:hideMark/>
          </w:tcPr>
          <w:p w14:paraId="36FA2688" w14:textId="77777777" w:rsidR="00D36793" w:rsidRPr="00C01D55" w:rsidRDefault="00D36793" w:rsidP="00A37050">
            <w:pPr>
              <w:pStyle w:val="tabletext11"/>
              <w:jc w:val="center"/>
              <w:rPr>
                <w:ins w:id="22513" w:author="Author"/>
              </w:rPr>
            </w:pPr>
            <w:ins w:id="22514" w:author="Author">
              <w:r w:rsidRPr="00C01D55">
                <w:t xml:space="preserve">1.71 </w:t>
              </w:r>
            </w:ins>
          </w:p>
        </w:tc>
        <w:tc>
          <w:tcPr>
            <w:tcW w:w="400" w:type="dxa"/>
            <w:noWrap/>
            <w:vAlign w:val="bottom"/>
            <w:hideMark/>
          </w:tcPr>
          <w:p w14:paraId="35A4F6E4" w14:textId="77777777" w:rsidR="00D36793" w:rsidRPr="00C01D55" w:rsidRDefault="00D36793" w:rsidP="00A37050">
            <w:pPr>
              <w:pStyle w:val="tabletext11"/>
              <w:jc w:val="center"/>
              <w:rPr>
                <w:ins w:id="22515" w:author="Author"/>
              </w:rPr>
            </w:pPr>
            <w:ins w:id="22516" w:author="Author">
              <w:r w:rsidRPr="00C01D55">
                <w:t xml:space="preserve">1.62 </w:t>
              </w:r>
            </w:ins>
          </w:p>
        </w:tc>
        <w:tc>
          <w:tcPr>
            <w:tcW w:w="400" w:type="dxa"/>
            <w:noWrap/>
            <w:vAlign w:val="bottom"/>
            <w:hideMark/>
          </w:tcPr>
          <w:p w14:paraId="14A0473F" w14:textId="77777777" w:rsidR="00D36793" w:rsidRPr="00C01D55" w:rsidRDefault="00D36793" w:rsidP="00A37050">
            <w:pPr>
              <w:pStyle w:val="tabletext11"/>
              <w:jc w:val="center"/>
              <w:rPr>
                <w:ins w:id="22517" w:author="Author"/>
              </w:rPr>
            </w:pPr>
            <w:ins w:id="22518" w:author="Author">
              <w:r w:rsidRPr="00C01D55">
                <w:t xml:space="preserve">1.51 </w:t>
              </w:r>
            </w:ins>
          </w:p>
        </w:tc>
        <w:tc>
          <w:tcPr>
            <w:tcW w:w="400" w:type="dxa"/>
            <w:noWrap/>
            <w:vAlign w:val="bottom"/>
            <w:hideMark/>
          </w:tcPr>
          <w:p w14:paraId="63D9FB20" w14:textId="77777777" w:rsidR="00D36793" w:rsidRPr="00C01D55" w:rsidRDefault="00D36793" w:rsidP="00A37050">
            <w:pPr>
              <w:pStyle w:val="tabletext11"/>
              <w:jc w:val="center"/>
              <w:rPr>
                <w:ins w:id="22519" w:author="Author"/>
              </w:rPr>
            </w:pPr>
            <w:ins w:id="22520" w:author="Author">
              <w:r w:rsidRPr="00C01D55">
                <w:t xml:space="preserve">1.38 </w:t>
              </w:r>
            </w:ins>
          </w:p>
        </w:tc>
        <w:tc>
          <w:tcPr>
            <w:tcW w:w="400" w:type="dxa"/>
            <w:noWrap/>
            <w:vAlign w:val="bottom"/>
            <w:hideMark/>
          </w:tcPr>
          <w:p w14:paraId="3C83E027" w14:textId="77777777" w:rsidR="00D36793" w:rsidRPr="00C01D55" w:rsidRDefault="00D36793" w:rsidP="00A37050">
            <w:pPr>
              <w:pStyle w:val="tabletext11"/>
              <w:jc w:val="center"/>
              <w:rPr>
                <w:ins w:id="22521" w:author="Author"/>
              </w:rPr>
            </w:pPr>
            <w:ins w:id="22522" w:author="Author">
              <w:r w:rsidRPr="00C01D55">
                <w:t xml:space="preserve">1.37 </w:t>
              </w:r>
            </w:ins>
          </w:p>
        </w:tc>
        <w:tc>
          <w:tcPr>
            <w:tcW w:w="400" w:type="dxa"/>
            <w:noWrap/>
            <w:vAlign w:val="bottom"/>
            <w:hideMark/>
          </w:tcPr>
          <w:p w14:paraId="2A3B16BB" w14:textId="77777777" w:rsidR="00D36793" w:rsidRPr="00C01D55" w:rsidRDefault="00D36793" w:rsidP="00A37050">
            <w:pPr>
              <w:pStyle w:val="tabletext11"/>
              <w:jc w:val="center"/>
              <w:rPr>
                <w:ins w:id="22523" w:author="Author"/>
              </w:rPr>
            </w:pPr>
            <w:ins w:id="22524" w:author="Author">
              <w:r w:rsidRPr="00C01D55">
                <w:t xml:space="preserve">1.31 </w:t>
              </w:r>
            </w:ins>
          </w:p>
        </w:tc>
        <w:tc>
          <w:tcPr>
            <w:tcW w:w="400" w:type="dxa"/>
            <w:noWrap/>
            <w:vAlign w:val="bottom"/>
            <w:hideMark/>
          </w:tcPr>
          <w:p w14:paraId="37E3C040" w14:textId="77777777" w:rsidR="00D36793" w:rsidRPr="00C01D55" w:rsidRDefault="00D36793" w:rsidP="00A37050">
            <w:pPr>
              <w:pStyle w:val="tabletext11"/>
              <w:jc w:val="center"/>
              <w:rPr>
                <w:ins w:id="22525" w:author="Author"/>
              </w:rPr>
            </w:pPr>
            <w:ins w:id="22526" w:author="Author">
              <w:r w:rsidRPr="00C01D55">
                <w:t xml:space="preserve">1.28 </w:t>
              </w:r>
            </w:ins>
          </w:p>
        </w:tc>
        <w:tc>
          <w:tcPr>
            <w:tcW w:w="400" w:type="dxa"/>
            <w:noWrap/>
            <w:vAlign w:val="bottom"/>
            <w:hideMark/>
          </w:tcPr>
          <w:p w14:paraId="3753398F" w14:textId="77777777" w:rsidR="00D36793" w:rsidRPr="00C01D55" w:rsidRDefault="00D36793" w:rsidP="00A37050">
            <w:pPr>
              <w:pStyle w:val="tabletext11"/>
              <w:jc w:val="center"/>
              <w:rPr>
                <w:ins w:id="22527" w:author="Author"/>
              </w:rPr>
            </w:pPr>
            <w:ins w:id="22528" w:author="Author">
              <w:r w:rsidRPr="00C01D55">
                <w:t xml:space="preserve">1.26 </w:t>
              </w:r>
            </w:ins>
          </w:p>
        </w:tc>
        <w:tc>
          <w:tcPr>
            <w:tcW w:w="400" w:type="dxa"/>
            <w:noWrap/>
            <w:vAlign w:val="bottom"/>
            <w:hideMark/>
          </w:tcPr>
          <w:p w14:paraId="0ED3E26B" w14:textId="77777777" w:rsidR="00D36793" w:rsidRPr="00C01D55" w:rsidRDefault="00D36793" w:rsidP="00A37050">
            <w:pPr>
              <w:pStyle w:val="tabletext11"/>
              <w:jc w:val="center"/>
              <w:rPr>
                <w:ins w:id="22529" w:author="Author"/>
              </w:rPr>
            </w:pPr>
            <w:ins w:id="22530" w:author="Author">
              <w:r w:rsidRPr="00C01D55">
                <w:t xml:space="preserve">1.16 </w:t>
              </w:r>
            </w:ins>
          </w:p>
        </w:tc>
        <w:tc>
          <w:tcPr>
            <w:tcW w:w="400" w:type="dxa"/>
            <w:noWrap/>
            <w:vAlign w:val="bottom"/>
            <w:hideMark/>
          </w:tcPr>
          <w:p w14:paraId="71A1D093" w14:textId="77777777" w:rsidR="00D36793" w:rsidRPr="00C01D55" w:rsidRDefault="00D36793" w:rsidP="00A37050">
            <w:pPr>
              <w:pStyle w:val="tabletext11"/>
              <w:jc w:val="center"/>
              <w:rPr>
                <w:ins w:id="22531" w:author="Author"/>
              </w:rPr>
            </w:pPr>
            <w:ins w:id="22532" w:author="Author">
              <w:r w:rsidRPr="00C01D55">
                <w:t xml:space="preserve">1.15 </w:t>
              </w:r>
            </w:ins>
          </w:p>
        </w:tc>
        <w:tc>
          <w:tcPr>
            <w:tcW w:w="400" w:type="dxa"/>
            <w:noWrap/>
            <w:vAlign w:val="bottom"/>
            <w:hideMark/>
          </w:tcPr>
          <w:p w14:paraId="67CB8FF6" w14:textId="77777777" w:rsidR="00D36793" w:rsidRPr="00C01D55" w:rsidRDefault="00D36793" w:rsidP="00A37050">
            <w:pPr>
              <w:pStyle w:val="tabletext11"/>
              <w:jc w:val="center"/>
              <w:rPr>
                <w:ins w:id="22533" w:author="Author"/>
              </w:rPr>
            </w:pPr>
            <w:ins w:id="22534" w:author="Author">
              <w:r w:rsidRPr="00C01D55">
                <w:t xml:space="preserve">1.14 </w:t>
              </w:r>
            </w:ins>
          </w:p>
        </w:tc>
        <w:tc>
          <w:tcPr>
            <w:tcW w:w="400" w:type="dxa"/>
            <w:noWrap/>
            <w:vAlign w:val="bottom"/>
            <w:hideMark/>
          </w:tcPr>
          <w:p w14:paraId="075EB440" w14:textId="77777777" w:rsidR="00D36793" w:rsidRPr="00C01D55" w:rsidRDefault="00D36793" w:rsidP="00A37050">
            <w:pPr>
              <w:pStyle w:val="tabletext11"/>
              <w:jc w:val="center"/>
              <w:rPr>
                <w:ins w:id="22535" w:author="Author"/>
              </w:rPr>
            </w:pPr>
            <w:ins w:id="22536" w:author="Author">
              <w:r w:rsidRPr="00C01D55">
                <w:t xml:space="preserve">1.13 </w:t>
              </w:r>
            </w:ins>
          </w:p>
        </w:tc>
        <w:tc>
          <w:tcPr>
            <w:tcW w:w="400" w:type="dxa"/>
            <w:noWrap/>
            <w:vAlign w:val="bottom"/>
            <w:hideMark/>
          </w:tcPr>
          <w:p w14:paraId="5735B398" w14:textId="77777777" w:rsidR="00D36793" w:rsidRPr="00C01D55" w:rsidRDefault="00D36793" w:rsidP="00A37050">
            <w:pPr>
              <w:pStyle w:val="tabletext11"/>
              <w:jc w:val="center"/>
              <w:rPr>
                <w:ins w:id="22537" w:author="Author"/>
              </w:rPr>
            </w:pPr>
            <w:ins w:id="22538" w:author="Author">
              <w:r w:rsidRPr="00C01D55">
                <w:t xml:space="preserve">1.12 </w:t>
              </w:r>
            </w:ins>
          </w:p>
        </w:tc>
        <w:tc>
          <w:tcPr>
            <w:tcW w:w="400" w:type="dxa"/>
            <w:noWrap/>
            <w:vAlign w:val="bottom"/>
            <w:hideMark/>
          </w:tcPr>
          <w:p w14:paraId="4237BED6" w14:textId="77777777" w:rsidR="00D36793" w:rsidRPr="00C01D55" w:rsidRDefault="00D36793" w:rsidP="00A37050">
            <w:pPr>
              <w:pStyle w:val="tabletext11"/>
              <w:jc w:val="center"/>
              <w:rPr>
                <w:ins w:id="22539" w:author="Author"/>
              </w:rPr>
            </w:pPr>
            <w:ins w:id="22540" w:author="Author">
              <w:r w:rsidRPr="00C01D55">
                <w:t xml:space="preserve">1.11 </w:t>
              </w:r>
            </w:ins>
          </w:p>
        </w:tc>
        <w:tc>
          <w:tcPr>
            <w:tcW w:w="400" w:type="dxa"/>
            <w:noWrap/>
            <w:vAlign w:val="bottom"/>
            <w:hideMark/>
          </w:tcPr>
          <w:p w14:paraId="6FA0F1CE" w14:textId="77777777" w:rsidR="00D36793" w:rsidRPr="00C01D55" w:rsidRDefault="00D36793" w:rsidP="00A37050">
            <w:pPr>
              <w:pStyle w:val="tabletext11"/>
              <w:jc w:val="center"/>
              <w:rPr>
                <w:ins w:id="22541" w:author="Author"/>
              </w:rPr>
            </w:pPr>
            <w:ins w:id="22542" w:author="Author">
              <w:r w:rsidRPr="00C01D55">
                <w:t xml:space="preserve">1.10 </w:t>
              </w:r>
            </w:ins>
          </w:p>
        </w:tc>
        <w:tc>
          <w:tcPr>
            <w:tcW w:w="400" w:type="dxa"/>
            <w:noWrap/>
            <w:vAlign w:val="bottom"/>
            <w:hideMark/>
          </w:tcPr>
          <w:p w14:paraId="0C69526B" w14:textId="77777777" w:rsidR="00D36793" w:rsidRPr="00C01D55" w:rsidRDefault="00D36793" w:rsidP="00A37050">
            <w:pPr>
              <w:pStyle w:val="tabletext11"/>
              <w:jc w:val="center"/>
              <w:rPr>
                <w:ins w:id="22543" w:author="Author"/>
              </w:rPr>
            </w:pPr>
            <w:ins w:id="22544" w:author="Author">
              <w:r w:rsidRPr="00C01D55">
                <w:t xml:space="preserve">1.08 </w:t>
              </w:r>
            </w:ins>
          </w:p>
        </w:tc>
        <w:tc>
          <w:tcPr>
            <w:tcW w:w="400" w:type="dxa"/>
            <w:noWrap/>
            <w:vAlign w:val="bottom"/>
            <w:hideMark/>
          </w:tcPr>
          <w:p w14:paraId="3F8B799C" w14:textId="77777777" w:rsidR="00D36793" w:rsidRPr="00C01D55" w:rsidRDefault="00D36793" w:rsidP="00A37050">
            <w:pPr>
              <w:pStyle w:val="tabletext11"/>
              <w:jc w:val="center"/>
              <w:rPr>
                <w:ins w:id="22545" w:author="Author"/>
              </w:rPr>
            </w:pPr>
            <w:ins w:id="22546" w:author="Author">
              <w:r w:rsidRPr="00C01D55">
                <w:t xml:space="preserve">1.07 </w:t>
              </w:r>
            </w:ins>
          </w:p>
        </w:tc>
        <w:tc>
          <w:tcPr>
            <w:tcW w:w="400" w:type="dxa"/>
            <w:noWrap/>
            <w:vAlign w:val="bottom"/>
            <w:hideMark/>
          </w:tcPr>
          <w:p w14:paraId="64C52BFD" w14:textId="77777777" w:rsidR="00D36793" w:rsidRPr="00C01D55" w:rsidRDefault="00D36793" w:rsidP="00A37050">
            <w:pPr>
              <w:pStyle w:val="tabletext11"/>
              <w:jc w:val="center"/>
              <w:rPr>
                <w:ins w:id="22547" w:author="Author"/>
              </w:rPr>
            </w:pPr>
            <w:ins w:id="22548" w:author="Author">
              <w:r w:rsidRPr="00C01D55">
                <w:t xml:space="preserve">1.06 </w:t>
              </w:r>
            </w:ins>
          </w:p>
        </w:tc>
        <w:tc>
          <w:tcPr>
            <w:tcW w:w="400" w:type="dxa"/>
            <w:noWrap/>
            <w:vAlign w:val="bottom"/>
            <w:hideMark/>
          </w:tcPr>
          <w:p w14:paraId="7B356C56" w14:textId="77777777" w:rsidR="00D36793" w:rsidRPr="00C01D55" w:rsidRDefault="00D36793" w:rsidP="00A37050">
            <w:pPr>
              <w:pStyle w:val="tabletext11"/>
              <w:jc w:val="center"/>
              <w:rPr>
                <w:ins w:id="22549" w:author="Author"/>
              </w:rPr>
            </w:pPr>
            <w:ins w:id="22550" w:author="Author">
              <w:r w:rsidRPr="00C01D55">
                <w:t xml:space="preserve">1.05 </w:t>
              </w:r>
            </w:ins>
          </w:p>
        </w:tc>
        <w:tc>
          <w:tcPr>
            <w:tcW w:w="400" w:type="dxa"/>
            <w:noWrap/>
            <w:vAlign w:val="bottom"/>
            <w:hideMark/>
          </w:tcPr>
          <w:p w14:paraId="4B8A20DE" w14:textId="77777777" w:rsidR="00D36793" w:rsidRPr="00C01D55" w:rsidRDefault="00D36793" w:rsidP="00A37050">
            <w:pPr>
              <w:pStyle w:val="tabletext11"/>
              <w:jc w:val="center"/>
              <w:rPr>
                <w:ins w:id="22551" w:author="Author"/>
              </w:rPr>
            </w:pPr>
            <w:ins w:id="22552" w:author="Author">
              <w:r w:rsidRPr="00C01D55">
                <w:t xml:space="preserve">1.04 </w:t>
              </w:r>
            </w:ins>
          </w:p>
        </w:tc>
        <w:tc>
          <w:tcPr>
            <w:tcW w:w="440" w:type="dxa"/>
            <w:noWrap/>
            <w:vAlign w:val="bottom"/>
            <w:hideMark/>
          </w:tcPr>
          <w:p w14:paraId="0D1BC7C8" w14:textId="77777777" w:rsidR="00D36793" w:rsidRPr="00C01D55" w:rsidRDefault="00D36793" w:rsidP="00A37050">
            <w:pPr>
              <w:pStyle w:val="tabletext11"/>
              <w:jc w:val="center"/>
              <w:rPr>
                <w:ins w:id="22553" w:author="Author"/>
              </w:rPr>
            </w:pPr>
            <w:ins w:id="22554" w:author="Author">
              <w:r w:rsidRPr="00C01D55">
                <w:t xml:space="preserve">1.03 </w:t>
              </w:r>
            </w:ins>
          </w:p>
        </w:tc>
        <w:tc>
          <w:tcPr>
            <w:tcW w:w="400" w:type="dxa"/>
            <w:noWrap/>
            <w:vAlign w:val="bottom"/>
            <w:hideMark/>
          </w:tcPr>
          <w:p w14:paraId="7DCC030B" w14:textId="77777777" w:rsidR="00D36793" w:rsidRPr="00C01D55" w:rsidRDefault="00D36793" w:rsidP="00A37050">
            <w:pPr>
              <w:pStyle w:val="tabletext11"/>
              <w:jc w:val="center"/>
              <w:rPr>
                <w:ins w:id="22555" w:author="Author"/>
              </w:rPr>
            </w:pPr>
            <w:ins w:id="22556" w:author="Author">
              <w:r w:rsidRPr="00C01D55">
                <w:t xml:space="preserve">1.02 </w:t>
              </w:r>
            </w:ins>
          </w:p>
        </w:tc>
        <w:tc>
          <w:tcPr>
            <w:tcW w:w="400" w:type="dxa"/>
            <w:noWrap/>
            <w:vAlign w:val="bottom"/>
            <w:hideMark/>
          </w:tcPr>
          <w:p w14:paraId="169DB077" w14:textId="77777777" w:rsidR="00D36793" w:rsidRPr="00C01D55" w:rsidRDefault="00D36793" w:rsidP="00A37050">
            <w:pPr>
              <w:pStyle w:val="tabletext11"/>
              <w:jc w:val="center"/>
              <w:rPr>
                <w:ins w:id="22557" w:author="Author"/>
              </w:rPr>
            </w:pPr>
            <w:ins w:id="22558" w:author="Author">
              <w:r w:rsidRPr="00C01D55">
                <w:t xml:space="preserve">1.01 </w:t>
              </w:r>
            </w:ins>
          </w:p>
        </w:tc>
        <w:tc>
          <w:tcPr>
            <w:tcW w:w="400" w:type="dxa"/>
            <w:noWrap/>
            <w:vAlign w:val="bottom"/>
            <w:hideMark/>
          </w:tcPr>
          <w:p w14:paraId="3A877543" w14:textId="77777777" w:rsidR="00D36793" w:rsidRPr="00C01D55" w:rsidRDefault="00D36793" w:rsidP="00A37050">
            <w:pPr>
              <w:pStyle w:val="tabletext11"/>
              <w:jc w:val="center"/>
              <w:rPr>
                <w:ins w:id="22559" w:author="Author"/>
              </w:rPr>
            </w:pPr>
            <w:ins w:id="22560" w:author="Author">
              <w:r w:rsidRPr="00C01D55">
                <w:t xml:space="preserve">1.00 </w:t>
              </w:r>
            </w:ins>
          </w:p>
        </w:tc>
        <w:tc>
          <w:tcPr>
            <w:tcW w:w="400" w:type="dxa"/>
            <w:noWrap/>
            <w:vAlign w:val="bottom"/>
            <w:hideMark/>
          </w:tcPr>
          <w:p w14:paraId="79AA4F5F" w14:textId="77777777" w:rsidR="00D36793" w:rsidRPr="00C01D55" w:rsidRDefault="00D36793" w:rsidP="00A37050">
            <w:pPr>
              <w:pStyle w:val="tabletext11"/>
              <w:jc w:val="center"/>
              <w:rPr>
                <w:ins w:id="22561" w:author="Author"/>
              </w:rPr>
            </w:pPr>
            <w:ins w:id="22562" w:author="Author">
              <w:r w:rsidRPr="00C01D55">
                <w:t xml:space="preserve">0.99 </w:t>
              </w:r>
            </w:ins>
          </w:p>
        </w:tc>
        <w:tc>
          <w:tcPr>
            <w:tcW w:w="460" w:type="dxa"/>
            <w:noWrap/>
            <w:vAlign w:val="bottom"/>
            <w:hideMark/>
          </w:tcPr>
          <w:p w14:paraId="15B3ED05" w14:textId="77777777" w:rsidR="00D36793" w:rsidRPr="00C01D55" w:rsidRDefault="00D36793" w:rsidP="00A37050">
            <w:pPr>
              <w:pStyle w:val="tabletext11"/>
              <w:jc w:val="center"/>
              <w:rPr>
                <w:ins w:id="22563" w:author="Author"/>
              </w:rPr>
            </w:pPr>
            <w:ins w:id="22564" w:author="Author">
              <w:r w:rsidRPr="00C01D55">
                <w:t xml:space="preserve">0.98 </w:t>
              </w:r>
            </w:ins>
          </w:p>
        </w:tc>
      </w:tr>
      <w:tr w:rsidR="00D36793" w:rsidRPr="00C01D55" w14:paraId="56D03FDB" w14:textId="77777777" w:rsidTr="00A37050">
        <w:trPr>
          <w:trHeight w:val="190"/>
          <w:ins w:id="22565" w:author="Author"/>
        </w:trPr>
        <w:tc>
          <w:tcPr>
            <w:tcW w:w="200" w:type="dxa"/>
            <w:tcBorders>
              <w:right w:val="nil"/>
            </w:tcBorders>
            <w:vAlign w:val="bottom"/>
          </w:tcPr>
          <w:p w14:paraId="22BADA5E" w14:textId="77777777" w:rsidR="00D36793" w:rsidRPr="00C01D55" w:rsidRDefault="00D36793" w:rsidP="00A37050">
            <w:pPr>
              <w:pStyle w:val="tabletext11"/>
              <w:jc w:val="right"/>
              <w:rPr>
                <w:ins w:id="22566" w:author="Author"/>
              </w:rPr>
            </w:pPr>
          </w:p>
        </w:tc>
        <w:tc>
          <w:tcPr>
            <w:tcW w:w="1580" w:type="dxa"/>
            <w:tcBorders>
              <w:left w:val="nil"/>
            </w:tcBorders>
            <w:vAlign w:val="bottom"/>
            <w:hideMark/>
          </w:tcPr>
          <w:p w14:paraId="755804C3" w14:textId="77777777" w:rsidR="00D36793" w:rsidRPr="00C01D55" w:rsidRDefault="00D36793" w:rsidP="00A37050">
            <w:pPr>
              <w:pStyle w:val="tabletext11"/>
              <w:tabs>
                <w:tab w:val="decimal" w:pos="640"/>
              </w:tabs>
              <w:rPr>
                <w:ins w:id="22567" w:author="Author"/>
              </w:rPr>
            </w:pPr>
            <w:ins w:id="22568" w:author="Author">
              <w:r w:rsidRPr="00C01D55">
                <w:t>230,000 to 259,999</w:t>
              </w:r>
            </w:ins>
          </w:p>
        </w:tc>
        <w:tc>
          <w:tcPr>
            <w:tcW w:w="680" w:type="dxa"/>
            <w:noWrap/>
            <w:vAlign w:val="bottom"/>
            <w:hideMark/>
          </w:tcPr>
          <w:p w14:paraId="4CBBAB05" w14:textId="77777777" w:rsidR="00D36793" w:rsidRPr="00C01D55" w:rsidRDefault="00D36793" w:rsidP="00A37050">
            <w:pPr>
              <w:pStyle w:val="tabletext11"/>
              <w:jc w:val="center"/>
              <w:rPr>
                <w:ins w:id="22569" w:author="Author"/>
              </w:rPr>
            </w:pPr>
            <w:ins w:id="22570" w:author="Author">
              <w:r w:rsidRPr="00C01D55">
                <w:t xml:space="preserve">1.91 </w:t>
              </w:r>
            </w:ins>
          </w:p>
        </w:tc>
        <w:tc>
          <w:tcPr>
            <w:tcW w:w="900" w:type="dxa"/>
            <w:noWrap/>
            <w:vAlign w:val="bottom"/>
            <w:hideMark/>
          </w:tcPr>
          <w:p w14:paraId="569CB429" w14:textId="77777777" w:rsidR="00D36793" w:rsidRPr="00C01D55" w:rsidRDefault="00D36793" w:rsidP="00A37050">
            <w:pPr>
              <w:pStyle w:val="tabletext11"/>
              <w:jc w:val="center"/>
              <w:rPr>
                <w:ins w:id="22571" w:author="Author"/>
              </w:rPr>
            </w:pPr>
            <w:ins w:id="22572" w:author="Author">
              <w:r w:rsidRPr="00C01D55">
                <w:t xml:space="preserve">1.91 </w:t>
              </w:r>
            </w:ins>
          </w:p>
        </w:tc>
        <w:tc>
          <w:tcPr>
            <w:tcW w:w="400" w:type="dxa"/>
            <w:noWrap/>
            <w:vAlign w:val="bottom"/>
            <w:hideMark/>
          </w:tcPr>
          <w:p w14:paraId="54B85E76" w14:textId="77777777" w:rsidR="00D36793" w:rsidRPr="00C01D55" w:rsidRDefault="00D36793" w:rsidP="00A37050">
            <w:pPr>
              <w:pStyle w:val="tabletext11"/>
              <w:jc w:val="center"/>
              <w:rPr>
                <w:ins w:id="22573" w:author="Author"/>
              </w:rPr>
            </w:pPr>
            <w:ins w:id="22574" w:author="Author">
              <w:r w:rsidRPr="00C01D55">
                <w:t xml:space="preserve">1.78 </w:t>
              </w:r>
            </w:ins>
          </w:p>
        </w:tc>
        <w:tc>
          <w:tcPr>
            <w:tcW w:w="400" w:type="dxa"/>
            <w:noWrap/>
            <w:vAlign w:val="bottom"/>
            <w:hideMark/>
          </w:tcPr>
          <w:p w14:paraId="400CBF57" w14:textId="77777777" w:rsidR="00D36793" w:rsidRPr="00C01D55" w:rsidRDefault="00D36793" w:rsidP="00A37050">
            <w:pPr>
              <w:pStyle w:val="tabletext11"/>
              <w:jc w:val="center"/>
              <w:rPr>
                <w:ins w:id="22575" w:author="Author"/>
              </w:rPr>
            </w:pPr>
            <w:ins w:id="22576" w:author="Author">
              <w:r w:rsidRPr="00C01D55">
                <w:t xml:space="preserve">1.69 </w:t>
              </w:r>
            </w:ins>
          </w:p>
        </w:tc>
        <w:tc>
          <w:tcPr>
            <w:tcW w:w="400" w:type="dxa"/>
            <w:noWrap/>
            <w:vAlign w:val="bottom"/>
            <w:hideMark/>
          </w:tcPr>
          <w:p w14:paraId="44154AB7" w14:textId="77777777" w:rsidR="00D36793" w:rsidRPr="00C01D55" w:rsidRDefault="00D36793" w:rsidP="00A37050">
            <w:pPr>
              <w:pStyle w:val="tabletext11"/>
              <w:jc w:val="center"/>
              <w:rPr>
                <w:ins w:id="22577" w:author="Author"/>
              </w:rPr>
            </w:pPr>
            <w:ins w:id="22578" w:author="Author">
              <w:r w:rsidRPr="00C01D55">
                <w:t xml:space="preserve">1.58 </w:t>
              </w:r>
            </w:ins>
          </w:p>
        </w:tc>
        <w:tc>
          <w:tcPr>
            <w:tcW w:w="400" w:type="dxa"/>
            <w:noWrap/>
            <w:vAlign w:val="bottom"/>
            <w:hideMark/>
          </w:tcPr>
          <w:p w14:paraId="7FE02DB6" w14:textId="77777777" w:rsidR="00D36793" w:rsidRPr="00C01D55" w:rsidRDefault="00D36793" w:rsidP="00A37050">
            <w:pPr>
              <w:pStyle w:val="tabletext11"/>
              <w:jc w:val="center"/>
              <w:rPr>
                <w:ins w:id="22579" w:author="Author"/>
              </w:rPr>
            </w:pPr>
            <w:ins w:id="22580" w:author="Author">
              <w:r w:rsidRPr="00C01D55">
                <w:t xml:space="preserve">1.46 </w:t>
              </w:r>
            </w:ins>
          </w:p>
        </w:tc>
        <w:tc>
          <w:tcPr>
            <w:tcW w:w="400" w:type="dxa"/>
            <w:noWrap/>
            <w:vAlign w:val="bottom"/>
            <w:hideMark/>
          </w:tcPr>
          <w:p w14:paraId="56469A26" w14:textId="77777777" w:rsidR="00D36793" w:rsidRPr="00C01D55" w:rsidRDefault="00D36793" w:rsidP="00A37050">
            <w:pPr>
              <w:pStyle w:val="tabletext11"/>
              <w:jc w:val="center"/>
              <w:rPr>
                <w:ins w:id="22581" w:author="Author"/>
              </w:rPr>
            </w:pPr>
            <w:ins w:id="22582" w:author="Author">
              <w:r w:rsidRPr="00C01D55">
                <w:t xml:space="preserve">1.45 </w:t>
              </w:r>
            </w:ins>
          </w:p>
        </w:tc>
        <w:tc>
          <w:tcPr>
            <w:tcW w:w="400" w:type="dxa"/>
            <w:noWrap/>
            <w:vAlign w:val="bottom"/>
            <w:hideMark/>
          </w:tcPr>
          <w:p w14:paraId="6D948788" w14:textId="77777777" w:rsidR="00D36793" w:rsidRPr="00C01D55" w:rsidRDefault="00D36793" w:rsidP="00A37050">
            <w:pPr>
              <w:pStyle w:val="tabletext11"/>
              <w:jc w:val="center"/>
              <w:rPr>
                <w:ins w:id="22583" w:author="Author"/>
              </w:rPr>
            </w:pPr>
            <w:ins w:id="22584" w:author="Author">
              <w:r w:rsidRPr="00C01D55">
                <w:t xml:space="preserve">1.40 </w:t>
              </w:r>
            </w:ins>
          </w:p>
        </w:tc>
        <w:tc>
          <w:tcPr>
            <w:tcW w:w="400" w:type="dxa"/>
            <w:noWrap/>
            <w:vAlign w:val="bottom"/>
            <w:hideMark/>
          </w:tcPr>
          <w:p w14:paraId="7620638A" w14:textId="77777777" w:rsidR="00D36793" w:rsidRPr="00C01D55" w:rsidRDefault="00D36793" w:rsidP="00A37050">
            <w:pPr>
              <w:pStyle w:val="tabletext11"/>
              <w:jc w:val="center"/>
              <w:rPr>
                <w:ins w:id="22585" w:author="Author"/>
              </w:rPr>
            </w:pPr>
            <w:ins w:id="22586" w:author="Author">
              <w:r w:rsidRPr="00C01D55">
                <w:t xml:space="preserve">1.37 </w:t>
              </w:r>
            </w:ins>
          </w:p>
        </w:tc>
        <w:tc>
          <w:tcPr>
            <w:tcW w:w="400" w:type="dxa"/>
            <w:noWrap/>
            <w:vAlign w:val="bottom"/>
            <w:hideMark/>
          </w:tcPr>
          <w:p w14:paraId="53979E24" w14:textId="77777777" w:rsidR="00D36793" w:rsidRPr="00C01D55" w:rsidRDefault="00D36793" w:rsidP="00A37050">
            <w:pPr>
              <w:pStyle w:val="tabletext11"/>
              <w:jc w:val="center"/>
              <w:rPr>
                <w:ins w:id="22587" w:author="Author"/>
              </w:rPr>
            </w:pPr>
            <w:ins w:id="22588" w:author="Author">
              <w:r w:rsidRPr="00C01D55">
                <w:t xml:space="preserve">1.35 </w:t>
              </w:r>
            </w:ins>
          </w:p>
        </w:tc>
        <w:tc>
          <w:tcPr>
            <w:tcW w:w="400" w:type="dxa"/>
            <w:noWrap/>
            <w:vAlign w:val="bottom"/>
            <w:hideMark/>
          </w:tcPr>
          <w:p w14:paraId="7A9AB267" w14:textId="77777777" w:rsidR="00D36793" w:rsidRPr="00C01D55" w:rsidRDefault="00D36793" w:rsidP="00A37050">
            <w:pPr>
              <w:pStyle w:val="tabletext11"/>
              <w:jc w:val="center"/>
              <w:rPr>
                <w:ins w:id="22589" w:author="Author"/>
              </w:rPr>
            </w:pPr>
            <w:ins w:id="22590" w:author="Author">
              <w:r w:rsidRPr="00C01D55">
                <w:t xml:space="preserve">1.25 </w:t>
              </w:r>
            </w:ins>
          </w:p>
        </w:tc>
        <w:tc>
          <w:tcPr>
            <w:tcW w:w="400" w:type="dxa"/>
            <w:noWrap/>
            <w:vAlign w:val="bottom"/>
            <w:hideMark/>
          </w:tcPr>
          <w:p w14:paraId="1BBB05C4" w14:textId="77777777" w:rsidR="00D36793" w:rsidRPr="00C01D55" w:rsidRDefault="00D36793" w:rsidP="00A37050">
            <w:pPr>
              <w:pStyle w:val="tabletext11"/>
              <w:jc w:val="center"/>
              <w:rPr>
                <w:ins w:id="22591" w:author="Author"/>
              </w:rPr>
            </w:pPr>
            <w:ins w:id="22592" w:author="Author">
              <w:r w:rsidRPr="00C01D55">
                <w:t xml:space="preserve">1.24 </w:t>
              </w:r>
            </w:ins>
          </w:p>
        </w:tc>
        <w:tc>
          <w:tcPr>
            <w:tcW w:w="400" w:type="dxa"/>
            <w:noWrap/>
            <w:vAlign w:val="bottom"/>
            <w:hideMark/>
          </w:tcPr>
          <w:p w14:paraId="70D8FCDA" w14:textId="77777777" w:rsidR="00D36793" w:rsidRPr="00C01D55" w:rsidRDefault="00D36793" w:rsidP="00A37050">
            <w:pPr>
              <w:pStyle w:val="tabletext11"/>
              <w:jc w:val="center"/>
              <w:rPr>
                <w:ins w:id="22593" w:author="Author"/>
              </w:rPr>
            </w:pPr>
            <w:ins w:id="22594" w:author="Author">
              <w:r w:rsidRPr="00C01D55">
                <w:t xml:space="preserve">1.23 </w:t>
              </w:r>
            </w:ins>
          </w:p>
        </w:tc>
        <w:tc>
          <w:tcPr>
            <w:tcW w:w="400" w:type="dxa"/>
            <w:noWrap/>
            <w:vAlign w:val="bottom"/>
            <w:hideMark/>
          </w:tcPr>
          <w:p w14:paraId="4F69306E" w14:textId="77777777" w:rsidR="00D36793" w:rsidRPr="00C01D55" w:rsidRDefault="00D36793" w:rsidP="00A37050">
            <w:pPr>
              <w:pStyle w:val="tabletext11"/>
              <w:jc w:val="center"/>
              <w:rPr>
                <w:ins w:id="22595" w:author="Author"/>
              </w:rPr>
            </w:pPr>
            <w:ins w:id="22596" w:author="Author">
              <w:r w:rsidRPr="00C01D55">
                <w:t xml:space="preserve">1.21 </w:t>
              </w:r>
            </w:ins>
          </w:p>
        </w:tc>
        <w:tc>
          <w:tcPr>
            <w:tcW w:w="400" w:type="dxa"/>
            <w:noWrap/>
            <w:vAlign w:val="bottom"/>
            <w:hideMark/>
          </w:tcPr>
          <w:p w14:paraId="1173C1E8" w14:textId="77777777" w:rsidR="00D36793" w:rsidRPr="00C01D55" w:rsidRDefault="00D36793" w:rsidP="00A37050">
            <w:pPr>
              <w:pStyle w:val="tabletext11"/>
              <w:jc w:val="center"/>
              <w:rPr>
                <w:ins w:id="22597" w:author="Author"/>
              </w:rPr>
            </w:pPr>
            <w:ins w:id="22598" w:author="Author">
              <w:r w:rsidRPr="00C01D55">
                <w:t xml:space="preserve">1.20 </w:t>
              </w:r>
            </w:ins>
          </w:p>
        </w:tc>
        <w:tc>
          <w:tcPr>
            <w:tcW w:w="400" w:type="dxa"/>
            <w:noWrap/>
            <w:vAlign w:val="bottom"/>
            <w:hideMark/>
          </w:tcPr>
          <w:p w14:paraId="20E2A1DF" w14:textId="77777777" w:rsidR="00D36793" w:rsidRPr="00C01D55" w:rsidRDefault="00D36793" w:rsidP="00A37050">
            <w:pPr>
              <w:pStyle w:val="tabletext11"/>
              <w:jc w:val="center"/>
              <w:rPr>
                <w:ins w:id="22599" w:author="Author"/>
              </w:rPr>
            </w:pPr>
            <w:ins w:id="22600" w:author="Author">
              <w:r w:rsidRPr="00C01D55">
                <w:t xml:space="preserve">1.19 </w:t>
              </w:r>
            </w:ins>
          </w:p>
        </w:tc>
        <w:tc>
          <w:tcPr>
            <w:tcW w:w="400" w:type="dxa"/>
            <w:noWrap/>
            <w:vAlign w:val="bottom"/>
            <w:hideMark/>
          </w:tcPr>
          <w:p w14:paraId="3168B185" w14:textId="77777777" w:rsidR="00D36793" w:rsidRPr="00C01D55" w:rsidRDefault="00D36793" w:rsidP="00A37050">
            <w:pPr>
              <w:pStyle w:val="tabletext11"/>
              <w:jc w:val="center"/>
              <w:rPr>
                <w:ins w:id="22601" w:author="Author"/>
              </w:rPr>
            </w:pPr>
            <w:ins w:id="22602" w:author="Author">
              <w:r w:rsidRPr="00C01D55">
                <w:t xml:space="preserve">1.18 </w:t>
              </w:r>
            </w:ins>
          </w:p>
        </w:tc>
        <w:tc>
          <w:tcPr>
            <w:tcW w:w="400" w:type="dxa"/>
            <w:noWrap/>
            <w:vAlign w:val="bottom"/>
            <w:hideMark/>
          </w:tcPr>
          <w:p w14:paraId="186EF610" w14:textId="77777777" w:rsidR="00D36793" w:rsidRPr="00C01D55" w:rsidRDefault="00D36793" w:rsidP="00A37050">
            <w:pPr>
              <w:pStyle w:val="tabletext11"/>
              <w:jc w:val="center"/>
              <w:rPr>
                <w:ins w:id="22603" w:author="Author"/>
              </w:rPr>
            </w:pPr>
            <w:ins w:id="22604" w:author="Author">
              <w:r w:rsidRPr="00C01D55">
                <w:t xml:space="preserve">1.17 </w:t>
              </w:r>
            </w:ins>
          </w:p>
        </w:tc>
        <w:tc>
          <w:tcPr>
            <w:tcW w:w="400" w:type="dxa"/>
            <w:noWrap/>
            <w:vAlign w:val="bottom"/>
            <w:hideMark/>
          </w:tcPr>
          <w:p w14:paraId="73E286DF" w14:textId="77777777" w:rsidR="00D36793" w:rsidRPr="00C01D55" w:rsidRDefault="00D36793" w:rsidP="00A37050">
            <w:pPr>
              <w:pStyle w:val="tabletext11"/>
              <w:jc w:val="center"/>
              <w:rPr>
                <w:ins w:id="22605" w:author="Author"/>
              </w:rPr>
            </w:pPr>
            <w:ins w:id="22606" w:author="Author">
              <w:r w:rsidRPr="00C01D55">
                <w:t xml:space="preserve">1.16 </w:t>
              </w:r>
            </w:ins>
          </w:p>
        </w:tc>
        <w:tc>
          <w:tcPr>
            <w:tcW w:w="400" w:type="dxa"/>
            <w:noWrap/>
            <w:vAlign w:val="bottom"/>
            <w:hideMark/>
          </w:tcPr>
          <w:p w14:paraId="545D08A7" w14:textId="77777777" w:rsidR="00D36793" w:rsidRPr="00C01D55" w:rsidRDefault="00D36793" w:rsidP="00A37050">
            <w:pPr>
              <w:pStyle w:val="tabletext11"/>
              <w:jc w:val="center"/>
              <w:rPr>
                <w:ins w:id="22607" w:author="Author"/>
              </w:rPr>
            </w:pPr>
            <w:ins w:id="22608" w:author="Author">
              <w:r w:rsidRPr="00C01D55">
                <w:t xml:space="preserve">1.14 </w:t>
              </w:r>
            </w:ins>
          </w:p>
        </w:tc>
        <w:tc>
          <w:tcPr>
            <w:tcW w:w="400" w:type="dxa"/>
            <w:noWrap/>
            <w:vAlign w:val="bottom"/>
            <w:hideMark/>
          </w:tcPr>
          <w:p w14:paraId="1021E163" w14:textId="77777777" w:rsidR="00D36793" w:rsidRPr="00C01D55" w:rsidRDefault="00D36793" w:rsidP="00A37050">
            <w:pPr>
              <w:pStyle w:val="tabletext11"/>
              <w:jc w:val="center"/>
              <w:rPr>
                <w:ins w:id="22609" w:author="Author"/>
              </w:rPr>
            </w:pPr>
            <w:ins w:id="22610" w:author="Author">
              <w:r w:rsidRPr="00C01D55">
                <w:t xml:space="preserve">1.13 </w:t>
              </w:r>
            </w:ins>
          </w:p>
        </w:tc>
        <w:tc>
          <w:tcPr>
            <w:tcW w:w="400" w:type="dxa"/>
            <w:noWrap/>
            <w:vAlign w:val="bottom"/>
            <w:hideMark/>
          </w:tcPr>
          <w:p w14:paraId="7ED049F5" w14:textId="77777777" w:rsidR="00D36793" w:rsidRPr="00C01D55" w:rsidRDefault="00D36793" w:rsidP="00A37050">
            <w:pPr>
              <w:pStyle w:val="tabletext11"/>
              <w:jc w:val="center"/>
              <w:rPr>
                <w:ins w:id="22611" w:author="Author"/>
              </w:rPr>
            </w:pPr>
            <w:ins w:id="22612" w:author="Author">
              <w:r w:rsidRPr="00C01D55">
                <w:t xml:space="preserve">1.12 </w:t>
              </w:r>
            </w:ins>
          </w:p>
        </w:tc>
        <w:tc>
          <w:tcPr>
            <w:tcW w:w="440" w:type="dxa"/>
            <w:noWrap/>
            <w:vAlign w:val="bottom"/>
            <w:hideMark/>
          </w:tcPr>
          <w:p w14:paraId="17B248A6" w14:textId="77777777" w:rsidR="00D36793" w:rsidRPr="00C01D55" w:rsidRDefault="00D36793" w:rsidP="00A37050">
            <w:pPr>
              <w:pStyle w:val="tabletext11"/>
              <w:jc w:val="center"/>
              <w:rPr>
                <w:ins w:id="22613" w:author="Author"/>
              </w:rPr>
            </w:pPr>
            <w:ins w:id="22614" w:author="Author">
              <w:r w:rsidRPr="00C01D55">
                <w:t xml:space="preserve">1.11 </w:t>
              </w:r>
            </w:ins>
          </w:p>
        </w:tc>
        <w:tc>
          <w:tcPr>
            <w:tcW w:w="400" w:type="dxa"/>
            <w:noWrap/>
            <w:vAlign w:val="bottom"/>
            <w:hideMark/>
          </w:tcPr>
          <w:p w14:paraId="2D99B989" w14:textId="77777777" w:rsidR="00D36793" w:rsidRPr="00C01D55" w:rsidRDefault="00D36793" w:rsidP="00A37050">
            <w:pPr>
              <w:pStyle w:val="tabletext11"/>
              <w:jc w:val="center"/>
              <w:rPr>
                <w:ins w:id="22615" w:author="Author"/>
              </w:rPr>
            </w:pPr>
            <w:ins w:id="22616" w:author="Author">
              <w:r w:rsidRPr="00C01D55">
                <w:t xml:space="preserve">1.10 </w:t>
              </w:r>
            </w:ins>
          </w:p>
        </w:tc>
        <w:tc>
          <w:tcPr>
            <w:tcW w:w="400" w:type="dxa"/>
            <w:noWrap/>
            <w:vAlign w:val="bottom"/>
            <w:hideMark/>
          </w:tcPr>
          <w:p w14:paraId="7D6F7D34" w14:textId="77777777" w:rsidR="00D36793" w:rsidRPr="00C01D55" w:rsidRDefault="00D36793" w:rsidP="00A37050">
            <w:pPr>
              <w:pStyle w:val="tabletext11"/>
              <w:jc w:val="center"/>
              <w:rPr>
                <w:ins w:id="22617" w:author="Author"/>
              </w:rPr>
            </w:pPr>
            <w:ins w:id="22618" w:author="Author">
              <w:r w:rsidRPr="00C01D55">
                <w:t xml:space="preserve">1.09 </w:t>
              </w:r>
            </w:ins>
          </w:p>
        </w:tc>
        <w:tc>
          <w:tcPr>
            <w:tcW w:w="400" w:type="dxa"/>
            <w:noWrap/>
            <w:vAlign w:val="bottom"/>
            <w:hideMark/>
          </w:tcPr>
          <w:p w14:paraId="39233C30" w14:textId="77777777" w:rsidR="00D36793" w:rsidRPr="00C01D55" w:rsidRDefault="00D36793" w:rsidP="00A37050">
            <w:pPr>
              <w:pStyle w:val="tabletext11"/>
              <w:jc w:val="center"/>
              <w:rPr>
                <w:ins w:id="22619" w:author="Author"/>
              </w:rPr>
            </w:pPr>
            <w:ins w:id="22620" w:author="Author">
              <w:r w:rsidRPr="00C01D55">
                <w:t xml:space="preserve">1.08 </w:t>
              </w:r>
            </w:ins>
          </w:p>
        </w:tc>
        <w:tc>
          <w:tcPr>
            <w:tcW w:w="400" w:type="dxa"/>
            <w:noWrap/>
            <w:vAlign w:val="bottom"/>
            <w:hideMark/>
          </w:tcPr>
          <w:p w14:paraId="17C8C080" w14:textId="77777777" w:rsidR="00D36793" w:rsidRPr="00C01D55" w:rsidRDefault="00D36793" w:rsidP="00A37050">
            <w:pPr>
              <w:pStyle w:val="tabletext11"/>
              <w:jc w:val="center"/>
              <w:rPr>
                <w:ins w:id="22621" w:author="Author"/>
              </w:rPr>
            </w:pPr>
            <w:ins w:id="22622" w:author="Author">
              <w:r w:rsidRPr="00C01D55">
                <w:t xml:space="preserve">1.07 </w:t>
              </w:r>
            </w:ins>
          </w:p>
        </w:tc>
        <w:tc>
          <w:tcPr>
            <w:tcW w:w="460" w:type="dxa"/>
            <w:noWrap/>
            <w:vAlign w:val="bottom"/>
            <w:hideMark/>
          </w:tcPr>
          <w:p w14:paraId="0B8DB7C9" w14:textId="77777777" w:rsidR="00D36793" w:rsidRPr="00C01D55" w:rsidRDefault="00D36793" w:rsidP="00A37050">
            <w:pPr>
              <w:pStyle w:val="tabletext11"/>
              <w:jc w:val="center"/>
              <w:rPr>
                <w:ins w:id="22623" w:author="Author"/>
              </w:rPr>
            </w:pPr>
            <w:ins w:id="22624" w:author="Author">
              <w:r w:rsidRPr="00C01D55">
                <w:t xml:space="preserve">1.06 </w:t>
              </w:r>
            </w:ins>
          </w:p>
        </w:tc>
      </w:tr>
      <w:tr w:rsidR="00D36793" w:rsidRPr="00C01D55" w14:paraId="6B79BBDE" w14:textId="77777777" w:rsidTr="00A37050">
        <w:trPr>
          <w:trHeight w:val="190"/>
          <w:ins w:id="22625" w:author="Author"/>
        </w:trPr>
        <w:tc>
          <w:tcPr>
            <w:tcW w:w="200" w:type="dxa"/>
            <w:tcBorders>
              <w:right w:val="nil"/>
            </w:tcBorders>
            <w:vAlign w:val="bottom"/>
          </w:tcPr>
          <w:p w14:paraId="0E2EAA59" w14:textId="77777777" w:rsidR="00D36793" w:rsidRPr="00C01D55" w:rsidRDefault="00D36793" w:rsidP="00A37050">
            <w:pPr>
              <w:pStyle w:val="tabletext11"/>
              <w:jc w:val="right"/>
              <w:rPr>
                <w:ins w:id="22626" w:author="Author"/>
              </w:rPr>
            </w:pPr>
          </w:p>
        </w:tc>
        <w:tc>
          <w:tcPr>
            <w:tcW w:w="1580" w:type="dxa"/>
            <w:tcBorders>
              <w:left w:val="nil"/>
            </w:tcBorders>
            <w:vAlign w:val="bottom"/>
            <w:hideMark/>
          </w:tcPr>
          <w:p w14:paraId="2F49E07D" w14:textId="77777777" w:rsidR="00D36793" w:rsidRPr="00C01D55" w:rsidRDefault="00D36793" w:rsidP="00A37050">
            <w:pPr>
              <w:pStyle w:val="tabletext11"/>
              <w:tabs>
                <w:tab w:val="decimal" w:pos="640"/>
              </w:tabs>
              <w:rPr>
                <w:ins w:id="22627" w:author="Author"/>
              </w:rPr>
            </w:pPr>
            <w:ins w:id="22628" w:author="Author">
              <w:r w:rsidRPr="00C01D55">
                <w:t>260,000 to 299,999</w:t>
              </w:r>
            </w:ins>
          </w:p>
        </w:tc>
        <w:tc>
          <w:tcPr>
            <w:tcW w:w="680" w:type="dxa"/>
            <w:noWrap/>
            <w:vAlign w:val="bottom"/>
            <w:hideMark/>
          </w:tcPr>
          <w:p w14:paraId="4035F22D" w14:textId="77777777" w:rsidR="00D36793" w:rsidRPr="00C01D55" w:rsidRDefault="00D36793" w:rsidP="00A37050">
            <w:pPr>
              <w:pStyle w:val="tabletext11"/>
              <w:jc w:val="center"/>
              <w:rPr>
                <w:ins w:id="22629" w:author="Author"/>
              </w:rPr>
            </w:pPr>
            <w:ins w:id="22630" w:author="Author">
              <w:r w:rsidRPr="00C01D55">
                <w:t xml:space="preserve">1.98 </w:t>
              </w:r>
            </w:ins>
          </w:p>
        </w:tc>
        <w:tc>
          <w:tcPr>
            <w:tcW w:w="900" w:type="dxa"/>
            <w:noWrap/>
            <w:vAlign w:val="bottom"/>
            <w:hideMark/>
          </w:tcPr>
          <w:p w14:paraId="70988F39" w14:textId="77777777" w:rsidR="00D36793" w:rsidRPr="00C01D55" w:rsidRDefault="00D36793" w:rsidP="00A37050">
            <w:pPr>
              <w:pStyle w:val="tabletext11"/>
              <w:jc w:val="center"/>
              <w:rPr>
                <w:ins w:id="22631" w:author="Author"/>
              </w:rPr>
            </w:pPr>
            <w:ins w:id="22632" w:author="Author">
              <w:r w:rsidRPr="00C01D55">
                <w:t xml:space="preserve">1.98 </w:t>
              </w:r>
            </w:ins>
          </w:p>
        </w:tc>
        <w:tc>
          <w:tcPr>
            <w:tcW w:w="400" w:type="dxa"/>
            <w:noWrap/>
            <w:vAlign w:val="bottom"/>
            <w:hideMark/>
          </w:tcPr>
          <w:p w14:paraId="27BB669C" w14:textId="77777777" w:rsidR="00D36793" w:rsidRPr="00C01D55" w:rsidRDefault="00D36793" w:rsidP="00A37050">
            <w:pPr>
              <w:pStyle w:val="tabletext11"/>
              <w:jc w:val="center"/>
              <w:rPr>
                <w:ins w:id="22633" w:author="Author"/>
              </w:rPr>
            </w:pPr>
            <w:ins w:id="22634" w:author="Author">
              <w:r w:rsidRPr="00C01D55">
                <w:t xml:space="preserve">1.85 </w:t>
              </w:r>
            </w:ins>
          </w:p>
        </w:tc>
        <w:tc>
          <w:tcPr>
            <w:tcW w:w="400" w:type="dxa"/>
            <w:noWrap/>
            <w:vAlign w:val="bottom"/>
            <w:hideMark/>
          </w:tcPr>
          <w:p w14:paraId="5B5C2D89" w14:textId="77777777" w:rsidR="00D36793" w:rsidRPr="00C01D55" w:rsidRDefault="00D36793" w:rsidP="00A37050">
            <w:pPr>
              <w:pStyle w:val="tabletext11"/>
              <w:jc w:val="center"/>
              <w:rPr>
                <w:ins w:id="22635" w:author="Author"/>
              </w:rPr>
            </w:pPr>
            <w:ins w:id="22636" w:author="Author">
              <w:r w:rsidRPr="00C01D55">
                <w:t xml:space="preserve">1.77 </w:t>
              </w:r>
            </w:ins>
          </w:p>
        </w:tc>
        <w:tc>
          <w:tcPr>
            <w:tcW w:w="400" w:type="dxa"/>
            <w:noWrap/>
            <w:vAlign w:val="bottom"/>
            <w:hideMark/>
          </w:tcPr>
          <w:p w14:paraId="7A4BC9D1" w14:textId="77777777" w:rsidR="00D36793" w:rsidRPr="00C01D55" w:rsidRDefault="00D36793" w:rsidP="00A37050">
            <w:pPr>
              <w:pStyle w:val="tabletext11"/>
              <w:jc w:val="center"/>
              <w:rPr>
                <w:ins w:id="22637" w:author="Author"/>
              </w:rPr>
            </w:pPr>
            <w:ins w:id="22638" w:author="Author">
              <w:r w:rsidRPr="00C01D55">
                <w:t xml:space="preserve">1.67 </w:t>
              </w:r>
            </w:ins>
          </w:p>
        </w:tc>
        <w:tc>
          <w:tcPr>
            <w:tcW w:w="400" w:type="dxa"/>
            <w:noWrap/>
            <w:vAlign w:val="bottom"/>
            <w:hideMark/>
          </w:tcPr>
          <w:p w14:paraId="488A4A17" w14:textId="77777777" w:rsidR="00D36793" w:rsidRPr="00C01D55" w:rsidRDefault="00D36793" w:rsidP="00A37050">
            <w:pPr>
              <w:pStyle w:val="tabletext11"/>
              <w:jc w:val="center"/>
              <w:rPr>
                <w:ins w:id="22639" w:author="Author"/>
              </w:rPr>
            </w:pPr>
            <w:ins w:id="22640" w:author="Author">
              <w:r w:rsidRPr="00C01D55">
                <w:t xml:space="preserve">1.55 </w:t>
              </w:r>
            </w:ins>
          </w:p>
        </w:tc>
        <w:tc>
          <w:tcPr>
            <w:tcW w:w="400" w:type="dxa"/>
            <w:noWrap/>
            <w:vAlign w:val="bottom"/>
            <w:hideMark/>
          </w:tcPr>
          <w:p w14:paraId="7C49353C" w14:textId="77777777" w:rsidR="00D36793" w:rsidRPr="00C01D55" w:rsidRDefault="00D36793" w:rsidP="00A37050">
            <w:pPr>
              <w:pStyle w:val="tabletext11"/>
              <w:jc w:val="center"/>
              <w:rPr>
                <w:ins w:id="22641" w:author="Author"/>
              </w:rPr>
            </w:pPr>
            <w:ins w:id="22642" w:author="Author">
              <w:r w:rsidRPr="00C01D55">
                <w:t xml:space="preserve">1.54 </w:t>
              </w:r>
            </w:ins>
          </w:p>
        </w:tc>
        <w:tc>
          <w:tcPr>
            <w:tcW w:w="400" w:type="dxa"/>
            <w:noWrap/>
            <w:vAlign w:val="bottom"/>
            <w:hideMark/>
          </w:tcPr>
          <w:p w14:paraId="1F8C39AE" w14:textId="77777777" w:rsidR="00D36793" w:rsidRPr="00C01D55" w:rsidRDefault="00D36793" w:rsidP="00A37050">
            <w:pPr>
              <w:pStyle w:val="tabletext11"/>
              <w:jc w:val="center"/>
              <w:rPr>
                <w:ins w:id="22643" w:author="Author"/>
              </w:rPr>
            </w:pPr>
            <w:ins w:id="22644" w:author="Author">
              <w:r w:rsidRPr="00C01D55">
                <w:t xml:space="preserve">1.49 </w:t>
              </w:r>
            </w:ins>
          </w:p>
        </w:tc>
        <w:tc>
          <w:tcPr>
            <w:tcW w:w="400" w:type="dxa"/>
            <w:noWrap/>
            <w:vAlign w:val="bottom"/>
            <w:hideMark/>
          </w:tcPr>
          <w:p w14:paraId="618D9DDA" w14:textId="77777777" w:rsidR="00D36793" w:rsidRPr="00C01D55" w:rsidRDefault="00D36793" w:rsidP="00A37050">
            <w:pPr>
              <w:pStyle w:val="tabletext11"/>
              <w:jc w:val="center"/>
              <w:rPr>
                <w:ins w:id="22645" w:author="Author"/>
              </w:rPr>
            </w:pPr>
            <w:ins w:id="22646" w:author="Author">
              <w:r w:rsidRPr="00C01D55">
                <w:t xml:space="preserve">1.46 </w:t>
              </w:r>
            </w:ins>
          </w:p>
        </w:tc>
        <w:tc>
          <w:tcPr>
            <w:tcW w:w="400" w:type="dxa"/>
            <w:noWrap/>
            <w:vAlign w:val="bottom"/>
            <w:hideMark/>
          </w:tcPr>
          <w:p w14:paraId="10EDA5A4" w14:textId="77777777" w:rsidR="00D36793" w:rsidRPr="00C01D55" w:rsidRDefault="00D36793" w:rsidP="00A37050">
            <w:pPr>
              <w:pStyle w:val="tabletext11"/>
              <w:jc w:val="center"/>
              <w:rPr>
                <w:ins w:id="22647" w:author="Author"/>
              </w:rPr>
            </w:pPr>
            <w:ins w:id="22648" w:author="Author">
              <w:r w:rsidRPr="00C01D55">
                <w:t xml:space="preserve">1.44 </w:t>
              </w:r>
            </w:ins>
          </w:p>
        </w:tc>
        <w:tc>
          <w:tcPr>
            <w:tcW w:w="400" w:type="dxa"/>
            <w:noWrap/>
            <w:vAlign w:val="bottom"/>
            <w:hideMark/>
          </w:tcPr>
          <w:p w14:paraId="07F83835" w14:textId="77777777" w:rsidR="00D36793" w:rsidRPr="00C01D55" w:rsidRDefault="00D36793" w:rsidP="00A37050">
            <w:pPr>
              <w:pStyle w:val="tabletext11"/>
              <w:jc w:val="center"/>
              <w:rPr>
                <w:ins w:id="22649" w:author="Author"/>
              </w:rPr>
            </w:pPr>
            <w:ins w:id="22650" w:author="Author">
              <w:r w:rsidRPr="00C01D55">
                <w:t xml:space="preserve">1.35 </w:t>
              </w:r>
            </w:ins>
          </w:p>
        </w:tc>
        <w:tc>
          <w:tcPr>
            <w:tcW w:w="400" w:type="dxa"/>
            <w:noWrap/>
            <w:vAlign w:val="bottom"/>
            <w:hideMark/>
          </w:tcPr>
          <w:p w14:paraId="5891027F" w14:textId="77777777" w:rsidR="00D36793" w:rsidRPr="00C01D55" w:rsidRDefault="00D36793" w:rsidP="00A37050">
            <w:pPr>
              <w:pStyle w:val="tabletext11"/>
              <w:jc w:val="center"/>
              <w:rPr>
                <w:ins w:id="22651" w:author="Author"/>
              </w:rPr>
            </w:pPr>
            <w:ins w:id="22652" w:author="Author">
              <w:r w:rsidRPr="00C01D55">
                <w:t xml:space="preserve">1.33 </w:t>
              </w:r>
            </w:ins>
          </w:p>
        </w:tc>
        <w:tc>
          <w:tcPr>
            <w:tcW w:w="400" w:type="dxa"/>
            <w:noWrap/>
            <w:vAlign w:val="bottom"/>
            <w:hideMark/>
          </w:tcPr>
          <w:p w14:paraId="4E19B9A6" w14:textId="77777777" w:rsidR="00D36793" w:rsidRPr="00C01D55" w:rsidRDefault="00D36793" w:rsidP="00A37050">
            <w:pPr>
              <w:pStyle w:val="tabletext11"/>
              <w:jc w:val="center"/>
              <w:rPr>
                <w:ins w:id="22653" w:author="Author"/>
              </w:rPr>
            </w:pPr>
            <w:ins w:id="22654" w:author="Author">
              <w:r w:rsidRPr="00C01D55">
                <w:t xml:space="preserve">1.32 </w:t>
              </w:r>
            </w:ins>
          </w:p>
        </w:tc>
        <w:tc>
          <w:tcPr>
            <w:tcW w:w="400" w:type="dxa"/>
            <w:noWrap/>
            <w:vAlign w:val="bottom"/>
            <w:hideMark/>
          </w:tcPr>
          <w:p w14:paraId="4BF3E447" w14:textId="77777777" w:rsidR="00D36793" w:rsidRPr="00C01D55" w:rsidRDefault="00D36793" w:rsidP="00A37050">
            <w:pPr>
              <w:pStyle w:val="tabletext11"/>
              <w:jc w:val="center"/>
              <w:rPr>
                <w:ins w:id="22655" w:author="Author"/>
              </w:rPr>
            </w:pPr>
            <w:ins w:id="22656" w:author="Author">
              <w:r w:rsidRPr="00C01D55">
                <w:t xml:space="preserve">1.31 </w:t>
              </w:r>
            </w:ins>
          </w:p>
        </w:tc>
        <w:tc>
          <w:tcPr>
            <w:tcW w:w="400" w:type="dxa"/>
            <w:noWrap/>
            <w:vAlign w:val="bottom"/>
            <w:hideMark/>
          </w:tcPr>
          <w:p w14:paraId="668962DD" w14:textId="77777777" w:rsidR="00D36793" w:rsidRPr="00C01D55" w:rsidRDefault="00D36793" w:rsidP="00A37050">
            <w:pPr>
              <w:pStyle w:val="tabletext11"/>
              <w:jc w:val="center"/>
              <w:rPr>
                <w:ins w:id="22657" w:author="Author"/>
              </w:rPr>
            </w:pPr>
            <w:ins w:id="22658" w:author="Author">
              <w:r w:rsidRPr="00C01D55">
                <w:t xml:space="preserve">1.29 </w:t>
              </w:r>
            </w:ins>
          </w:p>
        </w:tc>
        <w:tc>
          <w:tcPr>
            <w:tcW w:w="400" w:type="dxa"/>
            <w:noWrap/>
            <w:vAlign w:val="bottom"/>
            <w:hideMark/>
          </w:tcPr>
          <w:p w14:paraId="3FA2A7C7" w14:textId="77777777" w:rsidR="00D36793" w:rsidRPr="00C01D55" w:rsidRDefault="00D36793" w:rsidP="00A37050">
            <w:pPr>
              <w:pStyle w:val="tabletext11"/>
              <w:jc w:val="center"/>
              <w:rPr>
                <w:ins w:id="22659" w:author="Author"/>
              </w:rPr>
            </w:pPr>
            <w:ins w:id="22660" w:author="Author">
              <w:r w:rsidRPr="00C01D55">
                <w:t xml:space="preserve">1.28 </w:t>
              </w:r>
            </w:ins>
          </w:p>
        </w:tc>
        <w:tc>
          <w:tcPr>
            <w:tcW w:w="400" w:type="dxa"/>
            <w:noWrap/>
            <w:vAlign w:val="bottom"/>
            <w:hideMark/>
          </w:tcPr>
          <w:p w14:paraId="5E0B61EC" w14:textId="77777777" w:rsidR="00D36793" w:rsidRPr="00C01D55" w:rsidRDefault="00D36793" w:rsidP="00A37050">
            <w:pPr>
              <w:pStyle w:val="tabletext11"/>
              <w:jc w:val="center"/>
              <w:rPr>
                <w:ins w:id="22661" w:author="Author"/>
              </w:rPr>
            </w:pPr>
            <w:ins w:id="22662" w:author="Author">
              <w:r w:rsidRPr="00C01D55">
                <w:t xml:space="preserve">1.27 </w:t>
              </w:r>
            </w:ins>
          </w:p>
        </w:tc>
        <w:tc>
          <w:tcPr>
            <w:tcW w:w="400" w:type="dxa"/>
            <w:noWrap/>
            <w:vAlign w:val="bottom"/>
            <w:hideMark/>
          </w:tcPr>
          <w:p w14:paraId="75B87266" w14:textId="77777777" w:rsidR="00D36793" w:rsidRPr="00C01D55" w:rsidRDefault="00D36793" w:rsidP="00A37050">
            <w:pPr>
              <w:pStyle w:val="tabletext11"/>
              <w:jc w:val="center"/>
              <w:rPr>
                <w:ins w:id="22663" w:author="Author"/>
              </w:rPr>
            </w:pPr>
            <w:ins w:id="22664" w:author="Author">
              <w:r w:rsidRPr="00C01D55">
                <w:t xml:space="preserve">1.25 </w:t>
              </w:r>
            </w:ins>
          </w:p>
        </w:tc>
        <w:tc>
          <w:tcPr>
            <w:tcW w:w="400" w:type="dxa"/>
            <w:noWrap/>
            <w:vAlign w:val="bottom"/>
            <w:hideMark/>
          </w:tcPr>
          <w:p w14:paraId="4009A0D3" w14:textId="77777777" w:rsidR="00D36793" w:rsidRPr="00C01D55" w:rsidRDefault="00D36793" w:rsidP="00A37050">
            <w:pPr>
              <w:pStyle w:val="tabletext11"/>
              <w:jc w:val="center"/>
              <w:rPr>
                <w:ins w:id="22665" w:author="Author"/>
              </w:rPr>
            </w:pPr>
            <w:ins w:id="22666" w:author="Author">
              <w:r w:rsidRPr="00C01D55">
                <w:t xml:space="preserve">1.24 </w:t>
              </w:r>
            </w:ins>
          </w:p>
        </w:tc>
        <w:tc>
          <w:tcPr>
            <w:tcW w:w="400" w:type="dxa"/>
            <w:noWrap/>
            <w:vAlign w:val="bottom"/>
            <w:hideMark/>
          </w:tcPr>
          <w:p w14:paraId="4C6B9C89" w14:textId="77777777" w:rsidR="00D36793" w:rsidRPr="00C01D55" w:rsidRDefault="00D36793" w:rsidP="00A37050">
            <w:pPr>
              <w:pStyle w:val="tabletext11"/>
              <w:jc w:val="center"/>
              <w:rPr>
                <w:ins w:id="22667" w:author="Author"/>
              </w:rPr>
            </w:pPr>
            <w:ins w:id="22668" w:author="Author">
              <w:r w:rsidRPr="00C01D55">
                <w:t xml:space="preserve">1.23 </w:t>
              </w:r>
            </w:ins>
          </w:p>
        </w:tc>
        <w:tc>
          <w:tcPr>
            <w:tcW w:w="400" w:type="dxa"/>
            <w:noWrap/>
            <w:vAlign w:val="bottom"/>
            <w:hideMark/>
          </w:tcPr>
          <w:p w14:paraId="57612476" w14:textId="77777777" w:rsidR="00D36793" w:rsidRPr="00C01D55" w:rsidRDefault="00D36793" w:rsidP="00A37050">
            <w:pPr>
              <w:pStyle w:val="tabletext11"/>
              <w:jc w:val="center"/>
              <w:rPr>
                <w:ins w:id="22669" w:author="Author"/>
              </w:rPr>
            </w:pPr>
            <w:ins w:id="22670" w:author="Author">
              <w:r w:rsidRPr="00C01D55">
                <w:t xml:space="preserve">1.22 </w:t>
              </w:r>
            </w:ins>
          </w:p>
        </w:tc>
        <w:tc>
          <w:tcPr>
            <w:tcW w:w="400" w:type="dxa"/>
            <w:noWrap/>
            <w:vAlign w:val="bottom"/>
            <w:hideMark/>
          </w:tcPr>
          <w:p w14:paraId="44C0A3E6" w14:textId="77777777" w:rsidR="00D36793" w:rsidRPr="00C01D55" w:rsidRDefault="00D36793" w:rsidP="00A37050">
            <w:pPr>
              <w:pStyle w:val="tabletext11"/>
              <w:jc w:val="center"/>
              <w:rPr>
                <w:ins w:id="22671" w:author="Author"/>
              </w:rPr>
            </w:pPr>
            <w:ins w:id="22672" w:author="Author">
              <w:r w:rsidRPr="00C01D55">
                <w:t xml:space="preserve">1.20 </w:t>
              </w:r>
            </w:ins>
          </w:p>
        </w:tc>
        <w:tc>
          <w:tcPr>
            <w:tcW w:w="440" w:type="dxa"/>
            <w:noWrap/>
            <w:vAlign w:val="bottom"/>
            <w:hideMark/>
          </w:tcPr>
          <w:p w14:paraId="2D5C9103" w14:textId="77777777" w:rsidR="00D36793" w:rsidRPr="00C01D55" w:rsidRDefault="00D36793" w:rsidP="00A37050">
            <w:pPr>
              <w:pStyle w:val="tabletext11"/>
              <w:jc w:val="center"/>
              <w:rPr>
                <w:ins w:id="22673" w:author="Author"/>
              </w:rPr>
            </w:pPr>
            <w:ins w:id="22674" w:author="Author">
              <w:r w:rsidRPr="00C01D55">
                <w:t xml:space="preserve">1.19 </w:t>
              </w:r>
            </w:ins>
          </w:p>
        </w:tc>
        <w:tc>
          <w:tcPr>
            <w:tcW w:w="400" w:type="dxa"/>
            <w:noWrap/>
            <w:vAlign w:val="bottom"/>
            <w:hideMark/>
          </w:tcPr>
          <w:p w14:paraId="5333ED7D" w14:textId="77777777" w:rsidR="00D36793" w:rsidRPr="00C01D55" w:rsidRDefault="00D36793" w:rsidP="00A37050">
            <w:pPr>
              <w:pStyle w:val="tabletext11"/>
              <w:jc w:val="center"/>
              <w:rPr>
                <w:ins w:id="22675" w:author="Author"/>
              </w:rPr>
            </w:pPr>
            <w:ins w:id="22676" w:author="Author">
              <w:r w:rsidRPr="00C01D55">
                <w:t xml:space="preserve">1.18 </w:t>
              </w:r>
            </w:ins>
          </w:p>
        </w:tc>
        <w:tc>
          <w:tcPr>
            <w:tcW w:w="400" w:type="dxa"/>
            <w:noWrap/>
            <w:vAlign w:val="bottom"/>
            <w:hideMark/>
          </w:tcPr>
          <w:p w14:paraId="0A2AC69B" w14:textId="77777777" w:rsidR="00D36793" w:rsidRPr="00C01D55" w:rsidRDefault="00D36793" w:rsidP="00A37050">
            <w:pPr>
              <w:pStyle w:val="tabletext11"/>
              <w:jc w:val="center"/>
              <w:rPr>
                <w:ins w:id="22677" w:author="Author"/>
              </w:rPr>
            </w:pPr>
            <w:ins w:id="22678" w:author="Author">
              <w:r w:rsidRPr="00C01D55">
                <w:t xml:space="preserve">1.17 </w:t>
              </w:r>
            </w:ins>
          </w:p>
        </w:tc>
        <w:tc>
          <w:tcPr>
            <w:tcW w:w="400" w:type="dxa"/>
            <w:noWrap/>
            <w:vAlign w:val="bottom"/>
            <w:hideMark/>
          </w:tcPr>
          <w:p w14:paraId="2611D4E5" w14:textId="77777777" w:rsidR="00D36793" w:rsidRPr="00C01D55" w:rsidRDefault="00D36793" w:rsidP="00A37050">
            <w:pPr>
              <w:pStyle w:val="tabletext11"/>
              <w:jc w:val="center"/>
              <w:rPr>
                <w:ins w:id="22679" w:author="Author"/>
              </w:rPr>
            </w:pPr>
            <w:ins w:id="22680" w:author="Author">
              <w:r w:rsidRPr="00C01D55">
                <w:t xml:space="preserve">1.16 </w:t>
              </w:r>
            </w:ins>
          </w:p>
        </w:tc>
        <w:tc>
          <w:tcPr>
            <w:tcW w:w="400" w:type="dxa"/>
            <w:noWrap/>
            <w:vAlign w:val="bottom"/>
            <w:hideMark/>
          </w:tcPr>
          <w:p w14:paraId="15210B98" w14:textId="77777777" w:rsidR="00D36793" w:rsidRPr="00C01D55" w:rsidRDefault="00D36793" w:rsidP="00A37050">
            <w:pPr>
              <w:pStyle w:val="tabletext11"/>
              <w:jc w:val="center"/>
              <w:rPr>
                <w:ins w:id="22681" w:author="Author"/>
              </w:rPr>
            </w:pPr>
            <w:ins w:id="22682" w:author="Author">
              <w:r w:rsidRPr="00C01D55">
                <w:t xml:space="preserve">1.15 </w:t>
              </w:r>
            </w:ins>
          </w:p>
        </w:tc>
        <w:tc>
          <w:tcPr>
            <w:tcW w:w="460" w:type="dxa"/>
            <w:noWrap/>
            <w:vAlign w:val="bottom"/>
            <w:hideMark/>
          </w:tcPr>
          <w:p w14:paraId="2FC674C0" w14:textId="77777777" w:rsidR="00D36793" w:rsidRPr="00C01D55" w:rsidRDefault="00D36793" w:rsidP="00A37050">
            <w:pPr>
              <w:pStyle w:val="tabletext11"/>
              <w:jc w:val="center"/>
              <w:rPr>
                <w:ins w:id="22683" w:author="Author"/>
              </w:rPr>
            </w:pPr>
            <w:ins w:id="22684" w:author="Author">
              <w:r w:rsidRPr="00C01D55">
                <w:t xml:space="preserve">1.13 </w:t>
              </w:r>
            </w:ins>
          </w:p>
        </w:tc>
      </w:tr>
      <w:tr w:rsidR="00D36793" w:rsidRPr="00C01D55" w14:paraId="3D9B5D71" w14:textId="77777777" w:rsidTr="00A37050">
        <w:trPr>
          <w:trHeight w:val="190"/>
          <w:ins w:id="22685" w:author="Author"/>
        </w:trPr>
        <w:tc>
          <w:tcPr>
            <w:tcW w:w="200" w:type="dxa"/>
            <w:tcBorders>
              <w:right w:val="nil"/>
            </w:tcBorders>
            <w:vAlign w:val="bottom"/>
          </w:tcPr>
          <w:p w14:paraId="382936D9" w14:textId="77777777" w:rsidR="00D36793" w:rsidRPr="00C01D55" w:rsidRDefault="00D36793" w:rsidP="00A37050">
            <w:pPr>
              <w:pStyle w:val="tabletext11"/>
              <w:jc w:val="right"/>
              <w:rPr>
                <w:ins w:id="22686" w:author="Author"/>
              </w:rPr>
            </w:pPr>
          </w:p>
        </w:tc>
        <w:tc>
          <w:tcPr>
            <w:tcW w:w="1580" w:type="dxa"/>
            <w:tcBorders>
              <w:left w:val="nil"/>
            </w:tcBorders>
            <w:vAlign w:val="bottom"/>
            <w:hideMark/>
          </w:tcPr>
          <w:p w14:paraId="2029FEC5" w14:textId="77777777" w:rsidR="00D36793" w:rsidRPr="00C01D55" w:rsidRDefault="00D36793" w:rsidP="00A37050">
            <w:pPr>
              <w:pStyle w:val="tabletext11"/>
              <w:tabs>
                <w:tab w:val="decimal" w:pos="640"/>
              </w:tabs>
              <w:rPr>
                <w:ins w:id="22687" w:author="Author"/>
              </w:rPr>
            </w:pPr>
            <w:ins w:id="22688" w:author="Author">
              <w:r w:rsidRPr="00C01D55">
                <w:t>300,000 to 349,999</w:t>
              </w:r>
            </w:ins>
          </w:p>
        </w:tc>
        <w:tc>
          <w:tcPr>
            <w:tcW w:w="680" w:type="dxa"/>
            <w:noWrap/>
            <w:vAlign w:val="bottom"/>
            <w:hideMark/>
          </w:tcPr>
          <w:p w14:paraId="061FA08A" w14:textId="77777777" w:rsidR="00D36793" w:rsidRPr="00C01D55" w:rsidRDefault="00D36793" w:rsidP="00A37050">
            <w:pPr>
              <w:pStyle w:val="tabletext11"/>
              <w:jc w:val="center"/>
              <w:rPr>
                <w:ins w:id="22689" w:author="Author"/>
              </w:rPr>
            </w:pPr>
            <w:ins w:id="22690" w:author="Author">
              <w:r w:rsidRPr="00C01D55">
                <w:t xml:space="preserve">2.06 </w:t>
              </w:r>
            </w:ins>
          </w:p>
        </w:tc>
        <w:tc>
          <w:tcPr>
            <w:tcW w:w="900" w:type="dxa"/>
            <w:noWrap/>
            <w:vAlign w:val="bottom"/>
            <w:hideMark/>
          </w:tcPr>
          <w:p w14:paraId="065E80DD" w14:textId="77777777" w:rsidR="00D36793" w:rsidRPr="00C01D55" w:rsidRDefault="00D36793" w:rsidP="00A37050">
            <w:pPr>
              <w:pStyle w:val="tabletext11"/>
              <w:jc w:val="center"/>
              <w:rPr>
                <w:ins w:id="22691" w:author="Author"/>
              </w:rPr>
            </w:pPr>
            <w:ins w:id="22692" w:author="Author">
              <w:r w:rsidRPr="00C01D55">
                <w:t xml:space="preserve">2.06 </w:t>
              </w:r>
            </w:ins>
          </w:p>
        </w:tc>
        <w:tc>
          <w:tcPr>
            <w:tcW w:w="400" w:type="dxa"/>
            <w:noWrap/>
            <w:vAlign w:val="bottom"/>
            <w:hideMark/>
          </w:tcPr>
          <w:p w14:paraId="728250A2" w14:textId="77777777" w:rsidR="00D36793" w:rsidRPr="00C01D55" w:rsidRDefault="00D36793" w:rsidP="00A37050">
            <w:pPr>
              <w:pStyle w:val="tabletext11"/>
              <w:jc w:val="center"/>
              <w:rPr>
                <w:ins w:id="22693" w:author="Author"/>
              </w:rPr>
            </w:pPr>
            <w:ins w:id="22694" w:author="Author">
              <w:r w:rsidRPr="00C01D55">
                <w:t xml:space="preserve">1.94 </w:t>
              </w:r>
            </w:ins>
          </w:p>
        </w:tc>
        <w:tc>
          <w:tcPr>
            <w:tcW w:w="400" w:type="dxa"/>
            <w:noWrap/>
            <w:vAlign w:val="bottom"/>
            <w:hideMark/>
          </w:tcPr>
          <w:p w14:paraId="0C5C5974" w14:textId="77777777" w:rsidR="00D36793" w:rsidRPr="00C01D55" w:rsidRDefault="00D36793" w:rsidP="00A37050">
            <w:pPr>
              <w:pStyle w:val="tabletext11"/>
              <w:jc w:val="center"/>
              <w:rPr>
                <w:ins w:id="22695" w:author="Author"/>
              </w:rPr>
            </w:pPr>
            <w:ins w:id="22696" w:author="Author">
              <w:r w:rsidRPr="00C01D55">
                <w:t xml:space="preserve">1.86 </w:t>
              </w:r>
            </w:ins>
          </w:p>
        </w:tc>
        <w:tc>
          <w:tcPr>
            <w:tcW w:w="400" w:type="dxa"/>
            <w:noWrap/>
            <w:vAlign w:val="bottom"/>
            <w:hideMark/>
          </w:tcPr>
          <w:p w14:paraId="4DE081B2" w14:textId="77777777" w:rsidR="00D36793" w:rsidRPr="00C01D55" w:rsidRDefault="00D36793" w:rsidP="00A37050">
            <w:pPr>
              <w:pStyle w:val="tabletext11"/>
              <w:jc w:val="center"/>
              <w:rPr>
                <w:ins w:id="22697" w:author="Author"/>
              </w:rPr>
            </w:pPr>
            <w:ins w:id="22698" w:author="Author">
              <w:r w:rsidRPr="00C01D55">
                <w:t xml:space="preserve">1.76 </w:t>
              </w:r>
            </w:ins>
          </w:p>
        </w:tc>
        <w:tc>
          <w:tcPr>
            <w:tcW w:w="400" w:type="dxa"/>
            <w:noWrap/>
            <w:vAlign w:val="bottom"/>
            <w:hideMark/>
          </w:tcPr>
          <w:p w14:paraId="38DC593D" w14:textId="77777777" w:rsidR="00D36793" w:rsidRPr="00C01D55" w:rsidRDefault="00D36793" w:rsidP="00A37050">
            <w:pPr>
              <w:pStyle w:val="tabletext11"/>
              <w:jc w:val="center"/>
              <w:rPr>
                <w:ins w:id="22699" w:author="Author"/>
              </w:rPr>
            </w:pPr>
            <w:ins w:id="22700" w:author="Author">
              <w:r w:rsidRPr="00C01D55">
                <w:t xml:space="preserve">1.65 </w:t>
              </w:r>
            </w:ins>
          </w:p>
        </w:tc>
        <w:tc>
          <w:tcPr>
            <w:tcW w:w="400" w:type="dxa"/>
            <w:noWrap/>
            <w:vAlign w:val="bottom"/>
            <w:hideMark/>
          </w:tcPr>
          <w:p w14:paraId="78584F40" w14:textId="77777777" w:rsidR="00D36793" w:rsidRPr="00C01D55" w:rsidRDefault="00D36793" w:rsidP="00A37050">
            <w:pPr>
              <w:pStyle w:val="tabletext11"/>
              <w:jc w:val="center"/>
              <w:rPr>
                <w:ins w:id="22701" w:author="Author"/>
              </w:rPr>
            </w:pPr>
            <w:ins w:id="22702" w:author="Author">
              <w:r w:rsidRPr="00C01D55">
                <w:t xml:space="preserve">1.64 </w:t>
              </w:r>
            </w:ins>
          </w:p>
        </w:tc>
        <w:tc>
          <w:tcPr>
            <w:tcW w:w="400" w:type="dxa"/>
            <w:noWrap/>
            <w:vAlign w:val="bottom"/>
            <w:hideMark/>
          </w:tcPr>
          <w:p w14:paraId="6EE53F23" w14:textId="77777777" w:rsidR="00D36793" w:rsidRPr="00C01D55" w:rsidRDefault="00D36793" w:rsidP="00A37050">
            <w:pPr>
              <w:pStyle w:val="tabletext11"/>
              <w:jc w:val="center"/>
              <w:rPr>
                <w:ins w:id="22703" w:author="Author"/>
              </w:rPr>
            </w:pPr>
            <w:ins w:id="22704" w:author="Author">
              <w:r w:rsidRPr="00C01D55">
                <w:t xml:space="preserve">1.59 </w:t>
              </w:r>
            </w:ins>
          </w:p>
        </w:tc>
        <w:tc>
          <w:tcPr>
            <w:tcW w:w="400" w:type="dxa"/>
            <w:noWrap/>
            <w:vAlign w:val="bottom"/>
            <w:hideMark/>
          </w:tcPr>
          <w:p w14:paraId="6BB40957" w14:textId="77777777" w:rsidR="00D36793" w:rsidRPr="00C01D55" w:rsidRDefault="00D36793" w:rsidP="00A37050">
            <w:pPr>
              <w:pStyle w:val="tabletext11"/>
              <w:jc w:val="center"/>
              <w:rPr>
                <w:ins w:id="22705" w:author="Author"/>
              </w:rPr>
            </w:pPr>
            <w:ins w:id="22706" w:author="Author">
              <w:r w:rsidRPr="00C01D55">
                <w:t xml:space="preserve">1.56 </w:t>
              </w:r>
            </w:ins>
          </w:p>
        </w:tc>
        <w:tc>
          <w:tcPr>
            <w:tcW w:w="400" w:type="dxa"/>
            <w:noWrap/>
            <w:vAlign w:val="bottom"/>
            <w:hideMark/>
          </w:tcPr>
          <w:p w14:paraId="74D73089" w14:textId="77777777" w:rsidR="00D36793" w:rsidRPr="00C01D55" w:rsidRDefault="00D36793" w:rsidP="00A37050">
            <w:pPr>
              <w:pStyle w:val="tabletext11"/>
              <w:jc w:val="center"/>
              <w:rPr>
                <w:ins w:id="22707" w:author="Author"/>
              </w:rPr>
            </w:pPr>
            <w:ins w:id="22708" w:author="Author">
              <w:r w:rsidRPr="00C01D55">
                <w:t xml:space="preserve">1.55 </w:t>
              </w:r>
            </w:ins>
          </w:p>
        </w:tc>
        <w:tc>
          <w:tcPr>
            <w:tcW w:w="400" w:type="dxa"/>
            <w:noWrap/>
            <w:vAlign w:val="bottom"/>
            <w:hideMark/>
          </w:tcPr>
          <w:p w14:paraId="7E6DE131" w14:textId="77777777" w:rsidR="00D36793" w:rsidRPr="00C01D55" w:rsidRDefault="00D36793" w:rsidP="00A37050">
            <w:pPr>
              <w:pStyle w:val="tabletext11"/>
              <w:jc w:val="center"/>
              <w:rPr>
                <w:ins w:id="22709" w:author="Author"/>
              </w:rPr>
            </w:pPr>
            <w:ins w:id="22710" w:author="Author">
              <w:r w:rsidRPr="00C01D55">
                <w:t xml:space="preserve">1.46 </w:t>
              </w:r>
            </w:ins>
          </w:p>
        </w:tc>
        <w:tc>
          <w:tcPr>
            <w:tcW w:w="400" w:type="dxa"/>
            <w:noWrap/>
            <w:vAlign w:val="bottom"/>
            <w:hideMark/>
          </w:tcPr>
          <w:p w14:paraId="58650485" w14:textId="77777777" w:rsidR="00D36793" w:rsidRPr="00C01D55" w:rsidRDefault="00D36793" w:rsidP="00A37050">
            <w:pPr>
              <w:pStyle w:val="tabletext11"/>
              <w:jc w:val="center"/>
              <w:rPr>
                <w:ins w:id="22711" w:author="Author"/>
              </w:rPr>
            </w:pPr>
            <w:ins w:id="22712" w:author="Author">
              <w:r w:rsidRPr="00C01D55">
                <w:t xml:space="preserve">1.45 </w:t>
              </w:r>
            </w:ins>
          </w:p>
        </w:tc>
        <w:tc>
          <w:tcPr>
            <w:tcW w:w="400" w:type="dxa"/>
            <w:noWrap/>
            <w:vAlign w:val="bottom"/>
            <w:hideMark/>
          </w:tcPr>
          <w:p w14:paraId="366B3590" w14:textId="77777777" w:rsidR="00D36793" w:rsidRPr="00C01D55" w:rsidRDefault="00D36793" w:rsidP="00A37050">
            <w:pPr>
              <w:pStyle w:val="tabletext11"/>
              <w:jc w:val="center"/>
              <w:rPr>
                <w:ins w:id="22713" w:author="Author"/>
              </w:rPr>
            </w:pPr>
            <w:ins w:id="22714" w:author="Author">
              <w:r w:rsidRPr="00C01D55">
                <w:t xml:space="preserve">1.43 </w:t>
              </w:r>
            </w:ins>
          </w:p>
        </w:tc>
        <w:tc>
          <w:tcPr>
            <w:tcW w:w="400" w:type="dxa"/>
            <w:noWrap/>
            <w:vAlign w:val="bottom"/>
            <w:hideMark/>
          </w:tcPr>
          <w:p w14:paraId="49F2A795" w14:textId="77777777" w:rsidR="00D36793" w:rsidRPr="00C01D55" w:rsidRDefault="00D36793" w:rsidP="00A37050">
            <w:pPr>
              <w:pStyle w:val="tabletext11"/>
              <w:jc w:val="center"/>
              <w:rPr>
                <w:ins w:id="22715" w:author="Author"/>
              </w:rPr>
            </w:pPr>
            <w:ins w:id="22716" w:author="Author">
              <w:r w:rsidRPr="00C01D55">
                <w:t xml:space="preserve">1.42 </w:t>
              </w:r>
            </w:ins>
          </w:p>
        </w:tc>
        <w:tc>
          <w:tcPr>
            <w:tcW w:w="400" w:type="dxa"/>
            <w:noWrap/>
            <w:vAlign w:val="bottom"/>
            <w:hideMark/>
          </w:tcPr>
          <w:p w14:paraId="7D13E9E6" w14:textId="77777777" w:rsidR="00D36793" w:rsidRPr="00C01D55" w:rsidRDefault="00D36793" w:rsidP="00A37050">
            <w:pPr>
              <w:pStyle w:val="tabletext11"/>
              <w:jc w:val="center"/>
              <w:rPr>
                <w:ins w:id="22717" w:author="Author"/>
              </w:rPr>
            </w:pPr>
            <w:ins w:id="22718" w:author="Author">
              <w:r w:rsidRPr="00C01D55">
                <w:t xml:space="preserve">1.40 </w:t>
              </w:r>
            </w:ins>
          </w:p>
        </w:tc>
        <w:tc>
          <w:tcPr>
            <w:tcW w:w="400" w:type="dxa"/>
            <w:noWrap/>
            <w:vAlign w:val="bottom"/>
            <w:hideMark/>
          </w:tcPr>
          <w:p w14:paraId="0001168B" w14:textId="77777777" w:rsidR="00D36793" w:rsidRPr="00C01D55" w:rsidRDefault="00D36793" w:rsidP="00A37050">
            <w:pPr>
              <w:pStyle w:val="tabletext11"/>
              <w:jc w:val="center"/>
              <w:rPr>
                <w:ins w:id="22719" w:author="Author"/>
              </w:rPr>
            </w:pPr>
            <w:ins w:id="22720" w:author="Author">
              <w:r w:rsidRPr="00C01D55">
                <w:t xml:space="preserve">1.39 </w:t>
              </w:r>
            </w:ins>
          </w:p>
        </w:tc>
        <w:tc>
          <w:tcPr>
            <w:tcW w:w="400" w:type="dxa"/>
            <w:noWrap/>
            <w:vAlign w:val="bottom"/>
            <w:hideMark/>
          </w:tcPr>
          <w:p w14:paraId="44CA7AE2" w14:textId="77777777" w:rsidR="00D36793" w:rsidRPr="00C01D55" w:rsidRDefault="00D36793" w:rsidP="00A37050">
            <w:pPr>
              <w:pStyle w:val="tabletext11"/>
              <w:jc w:val="center"/>
              <w:rPr>
                <w:ins w:id="22721" w:author="Author"/>
              </w:rPr>
            </w:pPr>
            <w:ins w:id="22722" w:author="Author">
              <w:r w:rsidRPr="00C01D55">
                <w:t xml:space="preserve">1.37 </w:t>
              </w:r>
            </w:ins>
          </w:p>
        </w:tc>
        <w:tc>
          <w:tcPr>
            <w:tcW w:w="400" w:type="dxa"/>
            <w:noWrap/>
            <w:vAlign w:val="bottom"/>
            <w:hideMark/>
          </w:tcPr>
          <w:p w14:paraId="26D90646" w14:textId="77777777" w:rsidR="00D36793" w:rsidRPr="00C01D55" w:rsidRDefault="00D36793" w:rsidP="00A37050">
            <w:pPr>
              <w:pStyle w:val="tabletext11"/>
              <w:jc w:val="center"/>
              <w:rPr>
                <w:ins w:id="22723" w:author="Author"/>
              </w:rPr>
            </w:pPr>
            <w:ins w:id="22724" w:author="Author">
              <w:r w:rsidRPr="00C01D55">
                <w:t xml:space="preserve">1.36 </w:t>
              </w:r>
            </w:ins>
          </w:p>
        </w:tc>
        <w:tc>
          <w:tcPr>
            <w:tcW w:w="400" w:type="dxa"/>
            <w:noWrap/>
            <w:vAlign w:val="bottom"/>
            <w:hideMark/>
          </w:tcPr>
          <w:p w14:paraId="6ED2686B" w14:textId="77777777" w:rsidR="00D36793" w:rsidRPr="00C01D55" w:rsidRDefault="00D36793" w:rsidP="00A37050">
            <w:pPr>
              <w:pStyle w:val="tabletext11"/>
              <w:jc w:val="center"/>
              <w:rPr>
                <w:ins w:id="22725" w:author="Author"/>
              </w:rPr>
            </w:pPr>
            <w:ins w:id="22726" w:author="Author">
              <w:r w:rsidRPr="00C01D55">
                <w:t xml:space="preserve">1.35 </w:t>
              </w:r>
            </w:ins>
          </w:p>
        </w:tc>
        <w:tc>
          <w:tcPr>
            <w:tcW w:w="400" w:type="dxa"/>
            <w:noWrap/>
            <w:vAlign w:val="bottom"/>
            <w:hideMark/>
          </w:tcPr>
          <w:p w14:paraId="18FCCB88" w14:textId="77777777" w:rsidR="00D36793" w:rsidRPr="00C01D55" w:rsidRDefault="00D36793" w:rsidP="00A37050">
            <w:pPr>
              <w:pStyle w:val="tabletext11"/>
              <w:jc w:val="center"/>
              <w:rPr>
                <w:ins w:id="22727" w:author="Author"/>
              </w:rPr>
            </w:pPr>
            <w:ins w:id="22728" w:author="Author">
              <w:r w:rsidRPr="00C01D55">
                <w:t xml:space="preserve">1.33 </w:t>
              </w:r>
            </w:ins>
          </w:p>
        </w:tc>
        <w:tc>
          <w:tcPr>
            <w:tcW w:w="400" w:type="dxa"/>
            <w:noWrap/>
            <w:vAlign w:val="bottom"/>
            <w:hideMark/>
          </w:tcPr>
          <w:p w14:paraId="3518E138" w14:textId="77777777" w:rsidR="00D36793" w:rsidRPr="00C01D55" w:rsidRDefault="00D36793" w:rsidP="00A37050">
            <w:pPr>
              <w:pStyle w:val="tabletext11"/>
              <w:jc w:val="center"/>
              <w:rPr>
                <w:ins w:id="22729" w:author="Author"/>
              </w:rPr>
            </w:pPr>
            <w:ins w:id="22730" w:author="Author">
              <w:r w:rsidRPr="00C01D55">
                <w:t xml:space="preserve">1.32 </w:t>
              </w:r>
            </w:ins>
          </w:p>
        </w:tc>
        <w:tc>
          <w:tcPr>
            <w:tcW w:w="400" w:type="dxa"/>
            <w:noWrap/>
            <w:vAlign w:val="bottom"/>
            <w:hideMark/>
          </w:tcPr>
          <w:p w14:paraId="1684FFC2" w14:textId="77777777" w:rsidR="00D36793" w:rsidRPr="00C01D55" w:rsidRDefault="00D36793" w:rsidP="00A37050">
            <w:pPr>
              <w:pStyle w:val="tabletext11"/>
              <w:jc w:val="center"/>
              <w:rPr>
                <w:ins w:id="22731" w:author="Author"/>
              </w:rPr>
            </w:pPr>
            <w:ins w:id="22732" w:author="Author">
              <w:r w:rsidRPr="00C01D55">
                <w:t xml:space="preserve">1.31 </w:t>
              </w:r>
            </w:ins>
          </w:p>
        </w:tc>
        <w:tc>
          <w:tcPr>
            <w:tcW w:w="440" w:type="dxa"/>
            <w:noWrap/>
            <w:vAlign w:val="bottom"/>
            <w:hideMark/>
          </w:tcPr>
          <w:p w14:paraId="075463DC" w14:textId="77777777" w:rsidR="00D36793" w:rsidRPr="00C01D55" w:rsidRDefault="00D36793" w:rsidP="00A37050">
            <w:pPr>
              <w:pStyle w:val="tabletext11"/>
              <w:jc w:val="center"/>
              <w:rPr>
                <w:ins w:id="22733" w:author="Author"/>
              </w:rPr>
            </w:pPr>
            <w:ins w:id="22734" w:author="Author">
              <w:r w:rsidRPr="00C01D55">
                <w:t xml:space="preserve">1.29 </w:t>
              </w:r>
            </w:ins>
          </w:p>
        </w:tc>
        <w:tc>
          <w:tcPr>
            <w:tcW w:w="400" w:type="dxa"/>
            <w:noWrap/>
            <w:vAlign w:val="bottom"/>
            <w:hideMark/>
          </w:tcPr>
          <w:p w14:paraId="4B87B31B" w14:textId="77777777" w:rsidR="00D36793" w:rsidRPr="00C01D55" w:rsidRDefault="00D36793" w:rsidP="00A37050">
            <w:pPr>
              <w:pStyle w:val="tabletext11"/>
              <w:jc w:val="center"/>
              <w:rPr>
                <w:ins w:id="22735" w:author="Author"/>
              </w:rPr>
            </w:pPr>
            <w:ins w:id="22736" w:author="Author">
              <w:r w:rsidRPr="00C01D55">
                <w:t xml:space="preserve">1.28 </w:t>
              </w:r>
            </w:ins>
          </w:p>
        </w:tc>
        <w:tc>
          <w:tcPr>
            <w:tcW w:w="400" w:type="dxa"/>
            <w:noWrap/>
            <w:vAlign w:val="bottom"/>
            <w:hideMark/>
          </w:tcPr>
          <w:p w14:paraId="2FEEF7E3" w14:textId="77777777" w:rsidR="00D36793" w:rsidRPr="00C01D55" w:rsidRDefault="00D36793" w:rsidP="00A37050">
            <w:pPr>
              <w:pStyle w:val="tabletext11"/>
              <w:jc w:val="center"/>
              <w:rPr>
                <w:ins w:id="22737" w:author="Author"/>
              </w:rPr>
            </w:pPr>
            <w:ins w:id="22738" w:author="Author">
              <w:r w:rsidRPr="00C01D55">
                <w:t xml:space="preserve">1.27 </w:t>
              </w:r>
            </w:ins>
          </w:p>
        </w:tc>
        <w:tc>
          <w:tcPr>
            <w:tcW w:w="400" w:type="dxa"/>
            <w:noWrap/>
            <w:vAlign w:val="bottom"/>
            <w:hideMark/>
          </w:tcPr>
          <w:p w14:paraId="7DA89A93" w14:textId="77777777" w:rsidR="00D36793" w:rsidRPr="00C01D55" w:rsidRDefault="00D36793" w:rsidP="00A37050">
            <w:pPr>
              <w:pStyle w:val="tabletext11"/>
              <w:jc w:val="center"/>
              <w:rPr>
                <w:ins w:id="22739" w:author="Author"/>
              </w:rPr>
            </w:pPr>
            <w:ins w:id="22740" w:author="Author">
              <w:r w:rsidRPr="00C01D55">
                <w:t xml:space="preserve">1.26 </w:t>
              </w:r>
            </w:ins>
          </w:p>
        </w:tc>
        <w:tc>
          <w:tcPr>
            <w:tcW w:w="400" w:type="dxa"/>
            <w:noWrap/>
            <w:vAlign w:val="bottom"/>
            <w:hideMark/>
          </w:tcPr>
          <w:p w14:paraId="483EF4CF" w14:textId="77777777" w:rsidR="00D36793" w:rsidRPr="00C01D55" w:rsidRDefault="00D36793" w:rsidP="00A37050">
            <w:pPr>
              <w:pStyle w:val="tabletext11"/>
              <w:jc w:val="center"/>
              <w:rPr>
                <w:ins w:id="22741" w:author="Author"/>
              </w:rPr>
            </w:pPr>
            <w:ins w:id="22742" w:author="Author">
              <w:r w:rsidRPr="00C01D55">
                <w:t xml:space="preserve">1.24 </w:t>
              </w:r>
            </w:ins>
          </w:p>
        </w:tc>
        <w:tc>
          <w:tcPr>
            <w:tcW w:w="460" w:type="dxa"/>
            <w:noWrap/>
            <w:vAlign w:val="bottom"/>
            <w:hideMark/>
          </w:tcPr>
          <w:p w14:paraId="32428955" w14:textId="77777777" w:rsidR="00D36793" w:rsidRPr="00C01D55" w:rsidRDefault="00D36793" w:rsidP="00A37050">
            <w:pPr>
              <w:pStyle w:val="tabletext11"/>
              <w:jc w:val="center"/>
              <w:rPr>
                <w:ins w:id="22743" w:author="Author"/>
              </w:rPr>
            </w:pPr>
            <w:ins w:id="22744" w:author="Author">
              <w:r w:rsidRPr="00C01D55">
                <w:t xml:space="preserve">1.23 </w:t>
              </w:r>
            </w:ins>
          </w:p>
        </w:tc>
      </w:tr>
      <w:tr w:rsidR="00D36793" w:rsidRPr="00C01D55" w14:paraId="56D53C16" w14:textId="77777777" w:rsidTr="00A37050">
        <w:trPr>
          <w:trHeight w:val="190"/>
          <w:ins w:id="22745" w:author="Author"/>
        </w:trPr>
        <w:tc>
          <w:tcPr>
            <w:tcW w:w="200" w:type="dxa"/>
            <w:tcBorders>
              <w:right w:val="nil"/>
            </w:tcBorders>
            <w:vAlign w:val="bottom"/>
          </w:tcPr>
          <w:p w14:paraId="0C5C908B" w14:textId="77777777" w:rsidR="00D36793" w:rsidRPr="00C01D55" w:rsidRDefault="00D36793" w:rsidP="00A37050">
            <w:pPr>
              <w:pStyle w:val="tabletext11"/>
              <w:jc w:val="right"/>
              <w:rPr>
                <w:ins w:id="22746" w:author="Author"/>
              </w:rPr>
            </w:pPr>
          </w:p>
        </w:tc>
        <w:tc>
          <w:tcPr>
            <w:tcW w:w="1580" w:type="dxa"/>
            <w:tcBorders>
              <w:left w:val="nil"/>
            </w:tcBorders>
            <w:vAlign w:val="bottom"/>
            <w:hideMark/>
          </w:tcPr>
          <w:p w14:paraId="5621EBD4" w14:textId="77777777" w:rsidR="00D36793" w:rsidRPr="00C01D55" w:rsidRDefault="00D36793" w:rsidP="00A37050">
            <w:pPr>
              <w:pStyle w:val="tabletext11"/>
              <w:tabs>
                <w:tab w:val="decimal" w:pos="640"/>
              </w:tabs>
              <w:rPr>
                <w:ins w:id="22747" w:author="Author"/>
              </w:rPr>
            </w:pPr>
            <w:ins w:id="22748" w:author="Author">
              <w:r w:rsidRPr="00C01D55">
                <w:t>350,000 to 399,999</w:t>
              </w:r>
            </w:ins>
          </w:p>
        </w:tc>
        <w:tc>
          <w:tcPr>
            <w:tcW w:w="680" w:type="dxa"/>
            <w:noWrap/>
            <w:vAlign w:val="bottom"/>
            <w:hideMark/>
          </w:tcPr>
          <w:p w14:paraId="6E60FADB" w14:textId="77777777" w:rsidR="00D36793" w:rsidRPr="00C01D55" w:rsidRDefault="00D36793" w:rsidP="00A37050">
            <w:pPr>
              <w:pStyle w:val="tabletext11"/>
              <w:jc w:val="center"/>
              <w:rPr>
                <w:ins w:id="22749" w:author="Author"/>
              </w:rPr>
            </w:pPr>
            <w:ins w:id="22750" w:author="Author">
              <w:r w:rsidRPr="00C01D55">
                <w:t xml:space="preserve">2.14 </w:t>
              </w:r>
            </w:ins>
          </w:p>
        </w:tc>
        <w:tc>
          <w:tcPr>
            <w:tcW w:w="900" w:type="dxa"/>
            <w:noWrap/>
            <w:vAlign w:val="bottom"/>
            <w:hideMark/>
          </w:tcPr>
          <w:p w14:paraId="19849168" w14:textId="77777777" w:rsidR="00D36793" w:rsidRPr="00C01D55" w:rsidRDefault="00D36793" w:rsidP="00A37050">
            <w:pPr>
              <w:pStyle w:val="tabletext11"/>
              <w:jc w:val="center"/>
              <w:rPr>
                <w:ins w:id="22751" w:author="Author"/>
              </w:rPr>
            </w:pPr>
            <w:ins w:id="22752" w:author="Author">
              <w:r w:rsidRPr="00C01D55">
                <w:t xml:space="preserve">2.14 </w:t>
              </w:r>
            </w:ins>
          </w:p>
        </w:tc>
        <w:tc>
          <w:tcPr>
            <w:tcW w:w="400" w:type="dxa"/>
            <w:noWrap/>
            <w:vAlign w:val="bottom"/>
            <w:hideMark/>
          </w:tcPr>
          <w:p w14:paraId="0DCB015A" w14:textId="77777777" w:rsidR="00D36793" w:rsidRPr="00C01D55" w:rsidRDefault="00D36793" w:rsidP="00A37050">
            <w:pPr>
              <w:pStyle w:val="tabletext11"/>
              <w:jc w:val="center"/>
              <w:rPr>
                <w:ins w:id="22753" w:author="Author"/>
              </w:rPr>
            </w:pPr>
            <w:ins w:id="22754" w:author="Author">
              <w:r w:rsidRPr="00C01D55">
                <w:t xml:space="preserve">2.03 </w:t>
              </w:r>
            </w:ins>
          </w:p>
        </w:tc>
        <w:tc>
          <w:tcPr>
            <w:tcW w:w="400" w:type="dxa"/>
            <w:noWrap/>
            <w:vAlign w:val="bottom"/>
            <w:hideMark/>
          </w:tcPr>
          <w:p w14:paraId="3FFF8082" w14:textId="77777777" w:rsidR="00D36793" w:rsidRPr="00C01D55" w:rsidRDefault="00D36793" w:rsidP="00A37050">
            <w:pPr>
              <w:pStyle w:val="tabletext11"/>
              <w:jc w:val="center"/>
              <w:rPr>
                <w:ins w:id="22755" w:author="Author"/>
              </w:rPr>
            </w:pPr>
            <w:ins w:id="22756" w:author="Author">
              <w:r w:rsidRPr="00C01D55">
                <w:t xml:space="preserve">1.96 </w:t>
              </w:r>
            </w:ins>
          </w:p>
        </w:tc>
        <w:tc>
          <w:tcPr>
            <w:tcW w:w="400" w:type="dxa"/>
            <w:noWrap/>
            <w:vAlign w:val="bottom"/>
            <w:hideMark/>
          </w:tcPr>
          <w:p w14:paraId="47F1D883" w14:textId="77777777" w:rsidR="00D36793" w:rsidRPr="00C01D55" w:rsidRDefault="00D36793" w:rsidP="00A37050">
            <w:pPr>
              <w:pStyle w:val="tabletext11"/>
              <w:jc w:val="center"/>
              <w:rPr>
                <w:ins w:id="22757" w:author="Author"/>
              </w:rPr>
            </w:pPr>
            <w:ins w:id="22758" w:author="Author">
              <w:r w:rsidRPr="00C01D55">
                <w:t xml:space="preserve">1.87 </w:t>
              </w:r>
            </w:ins>
          </w:p>
        </w:tc>
        <w:tc>
          <w:tcPr>
            <w:tcW w:w="400" w:type="dxa"/>
            <w:noWrap/>
            <w:vAlign w:val="bottom"/>
            <w:hideMark/>
          </w:tcPr>
          <w:p w14:paraId="240BF8E7" w14:textId="77777777" w:rsidR="00D36793" w:rsidRPr="00C01D55" w:rsidRDefault="00D36793" w:rsidP="00A37050">
            <w:pPr>
              <w:pStyle w:val="tabletext11"/>
              <w:jc w:val="center"/>
              <w:rPr>
                <w:ins w:id="22759" w:author="Author"/>
              </w:rPr>
            </w:pPr>
            <w:ins w:id="22760" w:author="Author">
              <w:r w:rsidRPr="00C01D55">
                <w:t xml:space="preserve">1.76 </w:t>
              </w:r>
            </w:ins>
          </w:p>
        </w:tc>
        <w:tc>
          <w:tcPr>
            <w:tcW w:w="400" w:type="dxa"/>
            <w:noWrap/>
            <w:vAlign w:val="bottom"/>
            <w:hideMark/>
          </w:tcPr>
          <w:p w14:paraId="7A586B30" w14:textId="77777777" w:rsidR="00D36793" w:rsidRPr="00C01D55" w:rsidRDefault="00D36793" w:rsidP="00A37050">
            <w:pPr>
              <w:pStyle w:val="tabletext11"/>
              <w:jc w:val="center"/>
              <w:rPr>
                <w:ins w:id="22761" w:author="Author"/>
              </w:rPr>
            </w:pPr>
            <w:ins w:id="22762" w:author="Author">
              <w:r w:rsidRPr="00C01D55">
                <w:t xml:space="preserve">1.75 </w:t>
              </w:r>
            </w:ins>
          </w:p>
        </w:tc>
        <w:tc>
          <w:tcPr>
            <w:tcW w:w="400" w:type="dxa"/>
            <w:noWrap/>
            <w:vAlign w:val="bottom"/>
            <w:hideMark/>
          </w:tcPr>
          <w:p w14:paraId="2D151643" w14:textId="77777777" w:rsidR="00D36793" w:rsidRPr="00C01D55" w:rsidRDefault="00D36793" w:rsidP="00A37050">
            <w:pPr>
              <w:pStyle w:val="tabletext11"/>
              <w:jc w:val="center"/>
              <w:rPr>
                <w:ins w:id="22763" w:author="Author"/>
              </w:rPr>
            </w:pPr>
            <w:ins w:id="22764" w:author="Author">
              <w:r w:rsidRPr="00C01D55">
                <w:t xml:space="preserve">1.71 </w:t>
              </w:r>
            </w:ins>
          </w:p>
        </w:tc>
        <w:tc>
          <w:tcPr>
            <w:tcW w:w="400" w:type="dxa"/>
            <w:noWrap/>
            <w:vAlign w:val="bottom"/>
            <w:hideMark/>
          </w:tcPr>
          <w:p w14:paraId="1D03CBB4" w14:textId="77777777" w:rsidR="00D36793" w:rsidRPr="00C01D55" w:rsidRDefault="00D36793" w:rsidP="00A37050">
            <w:pPr>
              <w:pStyle w:val="tabletext11"/>
              <w:jc w:val="center"/>
              <w:rPr>
                <w:ins w:id="22765" w:author="Author"/>
              </w:rPr>
            </w:pPr>
            <w:ins w:id="22766" w:author="Author">
              <w:r w:rsidRPr="00C01D55">
                <w:t xml:space="preserve">1.68 </w:t>
              </w:r>
            </w:ins>
          </w:p>
        </w:tc>
        <w:tc>
          <w:tcPr>
            <w:tcW w:w="400" w:type="dxa"/>
            <w:noWrap/>
            <w:vAlign w:val="bottom"/>
            <w:hideMark/>
          </w:tcPr>
          <w:p w14:paraId="35AA772E" w14:textId="77777777" w:rsidR="00D36793" w:rsidRPr="00C01D55" w:rsidRDefault="00D36793" w:rsidP="00A37050">
            <w:pPr>
              <w:pStyle w:val="tabletext11"/>
              <w:jc w:val="center"/>
              <w:rPr>
                <w:ins w:id="22767" w:author="Author"/>
              </w:rPr>
            </w:pPr>
            <w:ins w:id="22768" w:author="Author">
              <w:r w:rsidRPr="00C01D55">
                <w:t xml:space="preserve">1.66 </w:t>
              </w:r>
            </w:ins>
          </w:p>
        </w:tc>
        <w:tc>
          <w:tcPr>
            <w:tcW w:w="400" w:type="dxa"/>
            <w:noWrap/>
            <w:vAlign w:val="bottom"/>
            <w:hideMark/>
          </w:tcPr>
          <w:p w14:paraId="67AB01CA" w14:textId="77777777" w:rsidR="00D36793" w:rsidRPr="00C01D55" w:rsidRDefault="00D36793" w:rsidP="00A37050">
            <w:pPr>
              <w:pStyle w:val="tabletext11"/>
              <w:jc w:val="center"/>
              <w:rPr>
                <w:ins w:id="22769" w:author="Author"/>
              </w:rPr>
            </w:pPr>
            <w:ins w:id="22770" w:author="Author">
              <w:r w:rsidRPr="00C01D55">
                <w:t xml:space="preserve">1.58 </w:t>
              </w:r>
            </w:ins>
          </w:p>
        </w:tc>
        <w:tc>
          <w:tcPr>
            <w:tcW w:w="400" w:type="dxa"/>
            <w:noWrap/>
            <w:vAlign w:val="bottom"/>
            <w:hideMark/>
          </w:tcPr>
          <w:p w14:paraId="267099AC" w14:textId="77777777" w:rsidR="00D36793" w:rsidRPr="00C01D55" w:rsidRDefault="00D36793" w:rsidP="00A37050">
            <w:pPr>
              <w:pStyle w:val="tabletext11"/>
              <w:jc w:val="center"/>
              <w:rPr>
                <w:ins w:id="22771" w:author="Author"/>
              </w:rPr>
            </w:pPr>
            <w:ins w:id="22772" w:author="Author">
              <w:r w:rsidRPr="00C01D55">
                <w:t xml:space="preserve">1.57 </w:t>
              </w:r>
            </w:ins>
          </w:p>
        </w:tc>
        <w:tc>
          <w:tcPr>
            <w:tcW w:w="400" w:type="dxa"/>
            <w:noWrap/>
            <w:vAlign w:val="bottom"/>
            <w:hideMark/>
          </w:tcPr>
          <w:p w14:paraId="48C4158E" w14:textId="77777777" w:rsidR="00D36793" w:rsidRPr="00C01D55" w:rsidRDefault="00D36793" w:rsidP="00A37050">
            <w:pPr>
              <w:pStyle w:val="tabletext11"/>
              <w:jc w:val="center"/>
              <w:rPr>
                <w:ins w:id="22773" w:author="Author"/>
              </w:rPr>
            </w:pPr>
            <w:ins w:id="22774" w:author="Author">
              <w:r w:rsidRPr="00C01D55">
                <w:t xml:space="preserve">1.55 </w:t>
              </w:r>
            </w:ins>
          </w:p>
        </w:tc>
        <w:tc>
          <w:tcPr>
            <w:tcW w:w="400" w:type="dxa"/>
            <w:noWrap/>
            <w:vAlign w:val="bottom"/>
            <w:hideMark/>
          </w:tcPr>
          <w:p w14:paraId="257BB9A9" w14:textId="77777777" w:rsidR="00D36793" w:rsidRPr="00C01D55" w:rsidRDefault="00D36793" w:rsidP="00A37050">
            <w:pPr>
              <w:pStyle w:val="tabletext11"/>
              <w:jc w:val="center"/>
              <w:rPr>
                <w:ins w:id="22775" w:author="Author"/>
              </w:rPr>
            </w:pPr>
            <w:ins w:id="22776" w:author="Author">
              <w:r w:rsidRPr="00C01D55">
                <w:t xml:space="preserve">1.54 </w:t>
              </w:r>
            </w:ins>
          </w:p>
        </w:tc>
        <w:tc>
          <w:tcPr>
            <w:tcW w:w="400" w:type="dxa"/>
            <w:noWrap/>
            <w:vAlign w:val="bottom"/>
            <w:hideMark/>
          </w:tcPr>
          <w:p w14:paraId="168E5067" w14:textId="77777777" w:rsidR="00D36793" w:rsidRPr="00C01D55" w:rsidRDefault="00D36793" w:rsidP="00A37050">
            <w:pPr>
              <w:pStyle w:val="tabletext11"/>
              <w:jc w:val="center"/>
              <w:rPr>
                <w:ins w:id="22777" w:author="Author"/>
              </w:rPr>
            </w:pPr>
            <w:ins w:id="22778" w:author="Author">
              <w:r w:rsidRPr="00C01D55">
                <w:t xml:space="preserve">1.52 </w:t>
              </w:r>
            </w:ins>
          </w:p>
        </w:tc>
        <w:tc>
          <w:tcPr>
            <w:tcW w:w="400" w:type="dxa"/>
            <w:noWrap/>
            <w:vAlign w:val="bottom"/>
            <w:hideMark/>
          </w:tcPr>
          <w:p w14:paraId="6CAF483F" w14:textId="77777777" w:rsidR="00D36793" w:rsidRPr="00C01D55" w:rsidRDefault="00D36793" w:rsidP="00A37050">
            <w:pPr>
              <w:pStyle w:val="tabletext11"/>
              <w:jc w:val="center"/>
              <w:rPr>
                <w:ins w:id="22779" w:author="Author"/>
              </w:rPr>
            </w:pPr>
            <w:ins w:id="22780" w:author="Author">
              <w:r w:rsidRPr="00C01D55">
                <w:t xml:space="preserve">1.51 </w:t>
              </w:r>
            </w:ins>
          </w:p>
        </w:tc>
        <w:tc>
          <w:tcPr>
            <w:tcW w:w="400" w:type="dxa"/>
            <w:noWrap/>
            <w:vAlign w:val="bottom"/>
            <w:hideMark/>
          </w:tcPr>
          <w:p w14:paraId="1B738802" w14:textId="77777777" w:rsidR="00D36793" w:rsidRPr="00C01D55" w:rsidRDefault="00D36793" w:rsidP="00A37050">
            <w:pPr>
              <w:pStyle w:val="tabletext11"/>
              <w:jc w:val="center"/>
              <w:rPr>
                <w:ins w:id="22781" w:author="Author"/>
              </w:rPr>
            </w:pPr>
            <w:ins w:id="22782" w:author="Author">
              <w:r w:rsidRPr="00C01D55">
                <w:t xml:space="preserve">1.49 </w:t>
              </w:r>
            </w:ins>
          </w:p>
        </w:tc>
        <w:tc>
          <w:tcPr>
            <w:tcW w:w="400" w:type="dxa"/>
            <w:noWrap/>
            <w:vAlign w:val="bottom"/>
            <w:hideMark/>
          </w:tcPr>
          <w:p w14:paraId="3A357697" w14:textId="77777777" w:rsidR="00D36793" w:rsidRPr="00C01D55" w:rsidRDefault="00D36793" w:rsidP="00A37050">
            <w:pPr>
              <w:pStyle w:val="tabletext11"/>
              <w:jc w:val="center"/>
              <w:rPr>
                <w:ins w:id="22783" w:author="Author"/>
              </w:rPr>
            </w:pPr>
            <w:ins w:id="22784" w:author="Author">
              <w:r w:rsidRPr="00C01D55">
                <w:t xml:space="preserve">1.48 </w:t>
              </w:r>
            </w:ins>
          </w:p>
        </w:tc>
        <w:tc>
          <w:tcPr>
            <w:tcW w:w="400" w:type="dxa"/>
            <w:noWrap/>
            <w:vAlign w:val="bottom"/>
            <w:hideMark/>
          </w:tcPr>
          <w:p w14:paraId="30134BBC" w14:textId="77777777" w:rsidR="00D36793" w:rsidRPr="00C01D55" w:rsidRDefault="00D36793" w:rsidP="00A37050">
            <w:pPr>
              <w:pStyle w:val="tabletext11"/>
              <w:jc w:val="center"/>
              <w:rPr>
                <w:ins w:id="22785" w:author="Author"/>
              </w:rPr>
            </w:pPr>
            <w:ins w:id="22786" w:author="Author">
              <w:r w:rsidRPr="00C01D55">
                <w:t xml:space="preserve">1.46 </w:t>
              </w:r>
            </w:ins>
          </w:p>
        </w:tc>
        <w:tc>
          <w:tcPr>
            <w:tcW w:w="400" w:type="dxa"/>
            <w:noWrap/>
            <w:vAlign w:val="bottom"/>
            <w:hideMark/>
          </w:tcPr>
          <w:p w14:paraId="6F4D2CB5" w14:textId="77777777" w:rsidR="00D36793" w:rsidRPr="00C01D55" w:rsidRDefault="00D36793" w:rsidP="00A37050">
            <w:pPr>
              <w:pStyle w:val="tabletext11"/>
              <w:jc w:val="center"/>
              <w:rPr>
                <w:ins w:id="22787" w:author="Author"/>
              </w:rPr>
            </w:pPr>
            <w:ins w:id="22788" w:author="Author">
              <w:r w:rsidRPr="00C01D55">
                <w:t xml:space="preserve">1.45 </w:t>
              </w:r>
            </w:ins>
          </w:p>
        </w:tc>
        <w:tc>
          <w:tcPr>
            <w:tcW w:w="400" w:type="dxa"/>
            <w:noWrap/>
            <w:vAlign w:val="bottom"/>
            <w:hideMark/>
          </w:tcPr>
          <w:p w14:paraId="7EB90B8B" w14:textId="77777777" w:rsidR="00D36793" w:rsidRPr="00C01D55" w:rsidRDefault="00D36793" w:rsidP="00A37050">
            <w:pPr>
              <w:pStyle w:val="tabletext11"/>
              <w:jc w:val="center"/>
              <w:rPr>
                <w:ins w:id="22789" w:author="Author"/>
              </w:rPr>
            </w:pPr>
            <w:ins w:id="22790" w:author="Author">
              <w:r w:rsidRPr="00C01D55">
                <w:t xml:space="preserve">1.43 </w:t>
              </w:r>
            </w:ins>
          </w:p>
        </w:tc>
        <w:tc>
          <w:tcPr>
            <w:tcW w:w="400" w:type="dxa"/>
            <w:noWrap/>
            <w:vAlign w:val="bottom"/>
            <w:hideMark/>
          </w:tcPr>
          <w:p w14:paraId="1BFCD400" w14:textId="77777777" w:rsidR="00D36793" w:rsidRPr="00C01D55" w:rsidRDefault="00D36793" w:rsidP="00A37050">
            <w:pPr>
              <w:pStyle w:val="tabletext11"/>
              <w:jc w:val="center"/>
              <w:rPr>
                <w:ins w:id="22791" w:author="Author"/>
              </w:rPr>
            </w:pPr>
            <w:ins w:id="22792" w:author="Author">
              <w:r w:rsidRPr="00C01D55">
                <w:t xml:space="preserve">1.42 </w:t>
              </w:r>
            </w:ins>
          </w:p>
        </w:tc>
        <w:tc>
          <w:tcPr>
            <w:tcW w:w="440" w:type="dxa"/>
            <w:noWrap/>
            <w:vAlign w:val="bottom"/>
            <w:hideMark/>
          </w:tcPr>
          <w:p w14:paraId="4D5DCB42" w14:textId="77777777" w:rsidR="00D36793" w:rsidRPr="00C01D55" w:rsidRDefault="00D36793" w:rsidP="00A37050">
            <w:pPr>
              <w:pStyle w:val="tabletext11"/>
              <w:jc w:val="center"/>
              <w:rPr>
                <w:ins w:id="22793" w:author="Author"/>
              </w:rPr>
            </w:pPr>
            <w:ins w:id="22794" w:author="Author">
              <w:r w:rsidRPr="00C01D55">
                <w:t xml:space="preserve">1.40 </w:t>
              </w:r>
            </w:ins>
          </w:p>
        </w:tc>
        <w:tc>
          <w:tcPr>
            <w:tcW w:w="400" w:type="dxa"/>
            <w:noWrap/>
            <w:vAlign w:val="bottom"/>
            <w:hideMark/>
          </w:tcPr>
          <w:p w14:paraId="224B72DA" w14:textId="77777777" w:rsidR="00D36793" w:rsidRPr="00C01D55" w:rsidRDefault="00D36793" w:rsidP="00A37050">
            <w:pPr>
              <w:pStyle w:val="tabletext11"/>
              <w:jc w:val="center"/>
              <w:rPr>
                <w:ins w:id="22795" w:author="Author"/>
              </w:rPr>
            </w:pPr>
            <w:ins w:id="22796" w:author="Author">
              <w:r w:rsidRPr="00C01D55">
                <w:t xml:space="preserve">1.39 </w:t>
              </w:r>
            </w:ins>
          </w:p>
        </w:tc>
        <w:tc>
          <w:tcPr>
            <w:tcW w:w="400" w:type="dxa"/>
            <w:noWrap/>
            <w:vAlign w:val="bottom"/>
            <w:hideMark/>
          </w:tcPr>
          <w:p w14:paraId="4381E0CC" w14:textId="77777777" w:rsidR="00D36793" w:rsidRPr="00C01D55" w:rsidRDefault="00D36793" w:rsidP="00A37050">
            <w:pPr>
              <w:pStyle w:val="tabletext11"/>
              <w:jc w:val="center"/>
              <w:rPr>
                <w:ins w:id="22797" w:author="Author"/>
              </w:rPr>
            </w:pPr>
            <w:ins w:id="22798" w:author="Author">
              <w:r w:rsidRPr="00C01D55">
                <w:t xml:space="preserve">1.38 </w:t>
              </w:r>
            </w:ins>
          </w:p>
        </w:tc>
        <w:tc>
          <w:tcPr>
            <w:tcW w:w="400" w:type="dxa"/>
            <w:noWrap/>
            <w:vAlign w:val="bottom"/>
            <w:hideMark/>
          </w:tcPr>
          <w:p w14:paraId="6899D683" w14:textId="77777777" w:rsidR="00D36793" w:rsidRPr="00C01D55" w:rsidRDefault="00D36793" w:rsidP="00A37050">
            <w:pPr>
              <w:pStyle w:val="tabletext11"/>
              <w:jc w:val="center"/>
              <w:rPr>
                <w:ins w:id="22799" w:author="Author"/>
              </w:rPr>
            </w:pPr>
            <w:ins w:id="22800" w:author="Author">
              <w:r w:rsidRPr="00C01D55">
                <w:t xml:space="preserve">1.36 </w:t>
              </w:r>
            </w:ins>
          </w:p>
        </w:tc>
        <w:tc>
          <w:tcPr>
            <w:tcW w:w="400" w:type="dxa"/>
            <w:noWrap/>
            <w:vAlign w:val="bottom"/>
            <w:hideMark/>
          </w:tcPr>
          <w:p w14:paraId="70C748B6" w14:textId="77777777" w:rsidR="00D36793" w:rsidRPr="00C01D55" w:rsidRDefault="00D36793" w:rsidP="00A37050">
            <w:pPr>
              <w:pStyle w:val="tabletext11"/>
              <w:jc w:val="center"/>
              <w:rPr>
                <w:ins w:id="22801" w:author="Author"/>
              </w:rPr>
            </w:pPr>
            <w:ins w:id="22802" w:author="Author">
              <w:r w:rsidRPr="00C01D55">
                <w:t xml:space="preserve">1.35 </w:t>
              </w:r>
            </w:ins>
          </w:p>
        </w:tc>
        <w:tc>
          <w:tcPr>
            <w:tcW w:w="460" w:type="dxa"/>
            <w:noWrap/>
            <w:vAlign w:val="bottom"/>
            <w:hideMark/>
          </w:tcPr>
          <w:p w14:paraId="283D6841" w14:textId="77777777" w:rsidR="00D36793" w:rsidRPr="00C01D55" w:rsidRDefault="00D36793" w:rsidP="00A37050">
            <w:pPr>
              <w:pStyle w:val="tabletext11"/>
              <w:jc w:val="center"/>
              <w:rPr>
                <w:ins w:id="22803" w:author="Author"/>
              </w:rPr>
            </w:pPr>
            <w:ins w:id="22804" w:author="Author">
              <w:r w:rsidRPr="00C01D55">
                <w:t xml:space="preserve">1.33 </w:t>
              </w:r>
            </w:ins>
          </w:p>
        </w:tc>
      </w:tr>
      <w:tr w:rsidR="00D36793" w:rsidRPr="00C01D55" w14:paraId="77D7DD3F" w14:textId="77777777" w:rsidTr="00A37050">
        <w:trPr>
          <w:trHeight w:val="190"/>
          <w:ins w:id="22805" w:author="Author"/>
        </w:trPr>
        <w:tc>
          <w:tcPr>
            <w:tcW w:w="200" w:type="dxa"/>
            <w:tcBorders>
              <w:right w:val="nil"/>
            </w:tcBorders>
            <w:vAlign w:val="bottom"/>
          </w:tcPr>
          <w:p w14:paraId="4D6EF3DB" w14:textId="77777777" w:rsidR="00D36793" w:rsidRPr="00C01D55" w:rsidRDefault="00D36793" w:rsidP="00A37050">
            <w:pPr>
              <w:pStyle w:val="tabletext11"/>
              <w:jc w:val="right"/>
              <w:rPr>
                <w:ins w:id="22806" w:author="Author"/>
              </w:rPr>
            </w:pPr>
          </w:p>
        </w:tc>
        <w:tc>
          <w:tcPr>
            <w:tcW w:w="1580" w:type="dxa"/>
            <w:tcBorders>
              <w:left w:val="nil"/>
            </w:tcBorders>
            <w:vAlign w:val="bottom"/>
            <w:hideMark/>
          </w:tcPr>
          <w:p w14:paraId="348DE68F" w14:textId="77777777" w:rsidR="00D36793" w:rsidRPr="00C01D55" w:rsidRDefault="00D36793" w:rsidP="00A37050">
            <w:pPr>
              <w:pStyle w:val="tabletext11"/>
              <w:tabs>
                <w:tab w:val="decimal" w:pos="640"/>
              </w:tabs>
              <w:rPr>
                <w:ins w:id="22807" w:author="Author"/>
              </w:rPr>
            </w:pPr>
            <w:ins w:id="22808" w:author="Author">
              <w:r w:rsidRPr="00C01D55">
                <w:t>400,000 to 449,999</w:t>
              </w:r>
            </w:ins>
          </w:p>
        </w:tc>
        <w:tc>
          <w:tcPr>
            <w:tcW w:w="680" w:type="dxa"/>
            <w:noWrap/>
            <w:vAlign w:val="bottom"/>
            <w:hideMark/>
          </w:tcPr>
          <w:p w14:paraId="42D2D929" w14:textId="77777777" w:rsidR="00D36793" w:rsidRPr="00C01D55" w:rsidRDefault="00D36793" w:rsidP="00A37050">
            <w:pPr>
              <w:pStyle w:val="tabletext11"/>
              <w:jc w:val="center"/>
              <w:rPr>
                <w:ins w:id="22809" w:author="Author"/>
              </w:rPr>
            </w:pPr>
            <w:ins w:id="22810" w:author="Author">
              <w:r w:rsidRPr="00C01D55">
                <w:t xml:space="preserve">2.22 </w:t>
              </w:r>
            </w:ins>
          </w:p>
        </w:tc>
        <w:tc>
          <w:tcPr>
            <w:tcW w:w="900" w:type="dxa"/>
            <w:noWrap/>
            <w:vAlign w:val="bottom"/>
            <w:hideMark/>
          </w:tcPr>
          <w:p w14:paraId="2DE1D23D" w14:textId="77777777" w:rsidR="00D36793" w:rsidRPr="00C01D55" w:rsidRDefault="00D36793" w:rsidP="00A37050">
            <w:pPr>
              <w:pStyle w:val="tabletext11"/>
              <w:jc w:val="center"/>
              <w:rPr>
                <w:ins w:id="22811" w:author="Author"/>
              </w:rPr>
            </w:pPr>
            <w:ins w:id="22812" w:author="Author">
              <w:r w:rsidRPr="00C01D55">
                <w:t xml:space="preserve">2.22 </w:t>
              </w:r>
            </w:ins>
          </w:p>
        </w:tc>
        <w:tc>
          <w:tcPr>
            <w:tcW w:w="400" w:type="dxa"/>
            <w:noWrap/>
            <w:vAlign w:val="bottom"/>
            <w:hideMark/>
          </w:tcPr>
          <w:p w14:paraId="4B4B278E" w14:textId="77777777" w:rsidR="00D36793" w:rsidRPr="00C01D55" w:rsidRDefault="00D36793" w:rsidP="00A37050">
            <w:pPr>
              <w:pStyle w:val="tabletext11"/>
              <w:jc w:val="center"/>
              <w:rPr>
                <w:ins w:id="22813" w:author="Author"/>
              </w:rPr>
            </w:pPr>
            <w:ins w:id="22814" w:author="Author">
              <w:r w:rsidRPr="00C01D55">
                <w:t xml:space="preserve">2.12 </w:t>
              </w:r>
            </w:ins>
          </w:p>
        </w:tc>
        <w:tc>
          <w:tcPr>
            <w:tcW w:w="400" w:type="dxa"/>
            <w:noWrap/>
            <w:vAlign w:val="bottom"/>
            <w:hideMark/>
          </w:tcPr>
          <w:p w14:paraId="1D3951AC" w14:textId="77777777" w:rsidR="00D36793" w:rsidRPr="00C01D55" w:rsidRDefault="00D36793" w:rsidP="00A37050">
            <w:pPr>
              <w:pStyle w:val="tabletext11"/>
              <w:jc w:val="center"/>
              <w:rPr>
                <w:ins w:id="22815" w:author="Author"/>
              </w:rPr>
            </w:pPr>
            <w:ins w:id="22816" w:author="Author">
              <w:r w:rsidRPr="00C01D55">
                <w:t xml:space="preserve">2.05 </w:t>
              </w:r>
            </w:ins>
          </w:p>
        </w:tc>
        <w:tc>
          <w:tcPr>
            <w:tcW w:w="400" w:type="dxa"/>
            <w:noWrap/>
            <w:vAlign w:val="bottom"/>
            <w:hideMark/>
          </w:tcPr>
          <w:p w14:paraId="3AFEFA38" w14:textId="77777777" w:rsidR="00D36793" w:rsidRPr="00C01D55" w:rsidRDefault="00D36793" w:rsidP="00A37050">
            <w:pPr>
              <w:pStyle w:val="tabletext11"/>
              <w:jc w:val="center"/>
              <w:rPr>
                <w:ins w:id="22817" w:author="Author"/>
              </w:rPr>
            </w:pPr>
            <w:ins w:id="22818" w:author="Author">
              <w:r w:rsidRPr="00C01D55">
                <w:t xml:space="preserve">1.96 </w:t>
              </w:r>
            </w:ins>
          </w:p>
        </w:tc>
        <w:tc>
          <w:tcPr>
            <w:tcW w:w="400" w:type="dxa"/>
            <w:noWrap/>
            <w:vAlign w:val="bottom"/>
            <w:hideMark/>
          </w:tcPr>
          <w:p w14:paraId="62D1FBCD" w14:textId="77777777" w:rsidR="00D36793" w:rsidRPr="00C01D55" w:rsidRDefault="00D36793" w:rsidP="00A37050">
            <w:pPr>
              <w:pStyle w:val="tabletext11"/>
              <w:jc w:val="center"/>
              <w:rPr>
                <w:ins w:id="22819" w:author="Author"/>
              </w:rPr>
            </w:pPr>
            <w:ins w:id="22820" w:author="Author">
              <w:r w:rsidRPr="00C01D55">
                <w:t xml:space="preserve">1.86 </w:t>
              </w:r>
            </w:ins>
          </w:p>
        </w:tc>
        <w:tc>
          <w:tcPr>
            <w:tcW w:w="400" w:type="dxa"/>
            <w:noWrap/>
            <w:vAlign w:val="bottom"/>
            <w:hideMark/>
          </w:tcPr>
          <w:p w14:paraId="2CB5CFED" w14:textId="77777777" w:rsidR="00D36793" w:rsidRPr="00C01D55" w:rsidRDefault="00D36793" w:rsidP="00A37050">
            <w:pPr>
              <w:pStyle w:val="tabletext11"/>
              <w:jc w:val="center"/>
              <w:rPr>
                <w:ins w:id="22821" w:author="Author"/>
              </w:rPr>
            </w:pPr>
            <w:ins w:id="22822" w:author="Author">
              <w:r w:rsidRPr="00C01D55">
                <w:t xml:space="preserve">1.85 </w:t>
              </w:r>
            </w:ins>
          </w:p>
        </w:tc>
        <w:tc>
          <w:tcPr>
            <w:tcW w:w="400" w:type="dxa"/>
            <w:noWrap/>
            <w:vAlign w:val="bottom"/>
            <w:hideMark/>
          </w:tcPr>
          <w:p w14:paraId="55F67284" w14:textId="77777777" w:rsidR="00D36793" w:rsidRPr="00C01D55" w:rsidRDefault="00D36793" w:rsidP="00A37050">
            <w:pPr>
              <w:pStyle w:val="tabletext11"/>
              <w:jc w:val="center"/>
              <w:rPr>
                <w:ins w:id="22823" w:author="Author"/>
              </w:rPr>
            </w:pPr>
            <w:ins w:id="22824" w:author="Author">
              <w:r w:rsidRPr="00C01D55">
                <w:t xml:space="preserve">1.81 </w:t>
              </w:r>
            </w:ins>
          </w:p>
        </w:tc>
        <w:tc>
          <w:tcPr>
            <w:tcW w:w="400" w:type="dxa"/>
            <w:noWrap/>
            <w:vAlign w:val="bottom"/>
            <w:hideMark/>
          </w:tcPr>
          <w:p w14:paraId="6A940D5D" w14:textId="77777777" w:rsidR="00D36793" w:rsidRPr="00C01D55" w:rsidRDefault="00D36793" w:rsidP="00A37050">
            <w:pPr>
              <w:pStyle w:val="tabletext11"/>
              <w:jc w:val="center"/>
              <w:rPr>
                <w:ins w:id="22825" w:author="Author"/>
              </w:rPr>
            </w:pPr>
            <w:ins w:id="22826" w:author="Author">
              <w:r w:rsidRPr="00C01D55">
                <w:t xml:space="preserve">1.79 </w:t>
              </w:r>
            </w:ins>
          </w:p>
        </w:tc>
        <w:tc>
          <w:tcPr>
            <w:tcW w:w="400" w:type="dxa"/>
            <w:noWrap/>
            <w:vAlign w:val="bottom"/>
            <w:hideMark/>
          </w:tcPr>
          <w:p w14:paraId="4CD199B4" w14:textId="77777777" w:rsidR="00D36793" w:rsidRPr="00C01D55" w:rsidRDefault="00D36793" w:rsidP="00A37050">
            <w:pPr>
              <w:pStyle w:val="tabletext11"/>
              <w:jc w:val="center"/>
              <w:rPr>
                <w:ins w:id="22827" w:author="Author"/>
              </w:rPr>
            </w:pPr>
            <w:ins w:id="22828" w:author="Author">
              <w:r w:rsidRPr="00C01D55">
                <w:t xml:space="preserve">1.77 </w:t>
              </w:r>
            </w:ins>
          </w:p>
        </w:tc>
        <w:tc>
          <w:tcPr>
            <w:tcW w:w="400" w:type="dxa"/>
            <w:noWrap/>
            <w:vAlign w:val="bottom"/>
            <w:hideMark/>
          </w:tcPr>
          <w:p w14:paraId="20025DF7" w14:textId="77777777" w:rsidR="00D36793" w:rsidRPr="00C01D55" w:rsidRDefault="00D36793" w:rsidP="00A37050">
            <w:pPr>
              <w:pStyle w:val="tabletext11"/>
              <w:jc w:val="center"/>
              <w:rPr>
                <w:ins w:id="22829" w:author="Author"/>
              </w:rPr>
            </w:pPr>
            <w:ins w:id="22830" w:author="Author">
              <w:r w:rsidRPr="00C01D55">
                <w:t xml:space="preserve">1.70 </w:t>
              </w:r>
            </w:ins>
          </w:p>
        </w:tc>
        <w:tc>
          <w:tcPr>
            <w:tcW w:w="400" w:type="dxa"/>
            <w:noWrap/>
            <w:vAlign w:val="bottom"/>
            <w:hideMark/>
          </w:tcPr>
          <w:p w14:paraId="15DBA2D3" w14:textId="77777777" w:rsidR="00D36793" w:rsidRPr="00C01D55" w:rsidRDefault="00D36793" w:rsidP="00A37050">
            <w:pPr>
              <w:pStyle w:val="tabletext11"/>
              <w:jc w:val="center"/>
              <w:rPr>
                <w:ins w:id="22831" w:author="Author"/>
              </w:rPr>
            </w:pPr>
            <w:ins w:id="22832" w:author="Author">
              <w:r w:rsidRPr="00C01D55">
                <w:t xml:space="preserve">1.68 </w:t>
              </w:r>
            </w:ins>
          </w:p>
        </w:tc>
        <w:tc>
          <w:tcPr>
            <w:tcW w:w="400" w:type="dxa"/>
            <w:noWrap/>
            <w:vAlign w:val="bottom"/>
            <w:hideMark/>
          </w:tcPr>
          <w:p w14:paraId="2602472E" w14:textId="77777777" w:rsidR="00D36793" w:rsidRPr="00C01D55" w:rsidRDefault="00D36793" w:rsidP="00A37050">
            <w:pPr>
              <w:pStyle w:val="tabletext11"/>
              <w:jc w:val="center"/>
              <w:rPr>
                <w:ins w:id="22833" w:author="Author"/>
              </w:rPr>
            </w:pPr>
            <w:ins w:id="22834" w:author="Author">
              <w:r w:rsidRPr="00C01D55">
                <w:t xml:space="preserve">1.66 </w:t>
              </w:r>
            </w:ins>
          </w:p>
        </w:tc>
        <w:tc>
          <w:tcPr>
            <w:tcW w:w="400" w:type="dxa"/>
            <w:noWrap/>
            <w:vAlign w:val="bottom"/>
            <w:hideMark/>
          </w:tcPr>
          <w:p w14:paraId="407170F9" w14:textId="77777777" w:rsidR="00D36793" w:rsidRPr="00C01D55" w:rsidRDefault="00D36793" w:rsidP="00A37050">
            <w:pPr>
              <w:pStyle w:val="tabletext11"/>
              <w:jc w:val="center"/>
              <w:rPr>
                <w:ins w:id="22835" w:author="Author"/>
              </w:rPr>
            </w:pPr>
            <w:ins w:id="22836" w:author="Author">
              <w:r w:rsidRPr="00C01D55">
                <w:t xml:space="preserve">1.65 </w:t>
              </w:r>
            </w:ins>
          </w:p>
        </w:tc>
        <w:tc>
          <w:tcPr>
            <w:tcW w:w="400" w:type="dxa"/>
            <w:noWrap/>
            <w:vAlign w:val="bottom"/>
            <w:hideMark/>
          </w:tcPr>
          <w:p w14:paraId="5B07E250" w14:textId="77777777" w:rsidR="00D36793" w:rsidRPr="00C01D55" w:rsidRDefault="00D36793" w:rsidP="00A37050">
            <w:pPr>
              <w:pStyle w:val="tabletext11"/>
              <w:jc w:val="center"/>
              <w:rPr>
                <w:ins w:id="22837" w:author="Author"/>
              </w:rPr>
            </w:pPr>
            <w:ins w:id="22838" w:author="Author">
              <w:r w:rsidRPr="00C01D55">
                <w:t xml:space="preserve">1.63 </w:t>
              </w:r>
            </w:ins>
          </w:p>
        </w:tc>
        <w:tc>
          <w:tcPr>
            <w:tcW w:w="400" w:type="dxa"/>
            <w:noWrap/>
            <w:vAlign w:val="bottom"/>
            <w:hideMark/>
          </w:tcPr>
          <w:p w14:paraId="5881F971" w14:textId="77777777" w:rsidR="00D36793" w:rsidRPr="00C01D55" w:rsidRDefault="00D36793" w:rsidP="00A37050">
            <w:pPr>
              <w:pStyle w:val="tabletext11"/>
              <w:jc w:val="center"/>
              <w:rPr>
                <w:ins w:id="22839" w:author="Author"/>
              </w:rPr>
            </w:pPr>
            <w:ins w:id="22840" w:author="Author">
              <w:r w:rsidRPr="00C01D55">
                <w:t xml:space="preserve">1.61 </w:t>
              </w:r>
            </w:ins>
          </w:p>
        </w:tc>
        <w:tc>
          <w:tcPr>
            <w:tcW w:w="400" w:type="dxa"/>
            <w:noWrap/>
            <w:vAlign w:val="bottom"/>
            <w:hideMark/>
          </w:tcPr>
          <w:p w14:paraId="0D4B50DA" w14:textId="77777777" w:rsidR="00D36793" w:rsidRPr="00C01D55" w:rsidRDefault="00D36793" w:rsidP="00A37050">
            <w:pPr>
              <w:pStyle w:val="tabletext11"/>
              <w:jc w:val="center"/>
              <w:rPr>
                <w:ins w:id="22841" w:author="Author"/>
              </w:rPr>
            </w:pPr>
            <w:ins w:id="22842" w:author="Author">
              <w:r w:rsidRPr="00C01D55">
                <w:t xml:space="preserve">1.60 </w:t>
              </w:r>
            </w:ins>
          </w:p>
        </w:tc>
        <w:tc>
          <w:tcPr>
            <w:tcW w:w="400" w:type="dxa"/>
            <w:noWrap/>
            <w:vAlign w:val="bottom"/>
            <w:hideMark/>
          </w:tcPr>
          <w:p w14:paraId="1D6964C8" w14:textId="77777777" w:rsidR="00D36793" w:rsidRPr="00C01D55" w:rsidRDefault="00D36793" w:rsidP="00A37050">
            <w:pPr>
              <w:pStyle w:val="tabletext11"/>
              <w:jc w:val="center"/>
              <w:rPr>
                <w:ins w:id="22843" w:author="Author"/>
              </w:rPr>
            </w:pPr>
            <w:ins w:id="22844" w:author="Author">
              <w:r w:rsidRPr="00C01D55">
                <w:t xml:space="preserve">1.58 </w:t>
              </w:r>
            </w:ins>
          </w:p>
        </w:tc>
        <w:tc>
          <w:tcPr>
            <w:tcW w:w="400" w:type="dxa"/>
            <w:noWrap/>
            <w:vAlign w:val="bottom"/>
            <w:hideMark/>
          </w:tcPr>
          <w:p w14:paraId="6F4C1F3A" w14:textId="77777777" w:rsidR="00D36793" w:rsidRPr="00C01D55" w:rsidRDefault="00D36793" w:rsidP="00A37050">
            <w:pPr>
              <w:pStyle w:val="tabletext11"/>
              <w:jc w:val="center"/>
              <w:rPr>
                <w:ins w:id="22845" w:author="Author"/>
              </w:rPr>
            </w:pPr>
            <w:ins w:id="22846" w:author="Author">
              <w:r w:rsidRPr="00C01D55">
                <w:t xml:space="preserve">1.57 </w:t>
              </w:r>
            </w:ins>
          </w:p>
        </w:tc>
        <w:tc>
          <w:tcPr>
            <w:tcW w:w="400" w:type="dxa"/>
            <w:noWrap/>
            <w:vAlign w:val="bottom"/>
            <w:hideMark/>
          </w:tcPr>
          <w:p w14:paraId="5656D45A" w14:textId="77777777" w:rsidR="00D36793" w:rsidRPr="00C01D55" w:rsidRDefault="00D36793" w:rsidP="00A37050">
            <w:pPr>
              <w:pStyle w:val="tabletext11"/>
              <w:jc w:val="center"/>
              <w:rPr>
                <w:ins w:id="22847" w:author="Author"/>
              </w:rPr>
            </w:pPr>
            <w:ins w:id="22848" w:author="Author">
              <w:r w:rsidRPr="00C01D55">
                <w:t xml:space="preserve">1.55 </w:t>
              </w:r>
            </w:ins>
          </w:p>
        </w:tc>
        <w:tc>
          <w:tcPr>
            <w:tcW w:w="400" w:type="dxa"/>
            <w:noWrap/>
            <w:vAlign w:val="bottom"/>
            <w:hideMark/>
          </w:tcPr>
          <w:p w14:paraId="5C1D6A45" w14:textId="77777777" w:rsidR="00D36793" w:rsidRPr="00C01D55" w:rsidRDefault="00D36793" w:rsidP="00A37050">
            <w:pPr>
              <w:pStyle w:val="tabletext11"/>
              <w:jc w:val="center"/>
              <w:rPr>
                <w:ins w:id="22849" w:author="Author"/>
              </w:rPr>
            </w:pPr>
            <w:ins w:id="22850" w:author="Author">
              <w:r w:rsidRPr="00C01D55">
                <w:t xml:space="preserve">1.53 </w:t>
              </w:r>
            </w:ins>
          </w:p>
        </w:tc>
        <w:tc>
          <w:tcPr>
            <w:tcW w:w="400" w:type="dxa"/>
            <w:noWrap/>
            <w:vAlign w:val="bottom"/>
            <w:hideMark/>
          </w:tcPr>
          <w:p w14:paraId="6F82B048" w14:textId="77777777" w:rsidR="00D36793" w:rsidRPr="00C01D55" w:rsidRDefault="00D36793" w:rsidP="00A37050">
            <w:pPr>
              <w:pStyle w:val="tabletext11"/>
              <w:jc w:val="center"/>
              <w:rPr>
                <w:ins w:id="22851" w:author="Author"/>
              </w:rPr>
            </w:pPr>
            <w:ins w:id="22852" w:author="Author">
              <w:r w:rsidRPr="00C01D55">
                <w:t xml:space="preserve">1.52 </w:t>
              </w:r>
            </w:ins>
          </w:p>
        </w:tc>
        <w:tc>
          <w:tcPr>
            <w:tcW w:w="440" w:type="dxa"/>
            <w:noWrap/>
            <w:vAlign w:val="bottom"/>
            <w:hideMark/>
          </w:tcPr>
          <w:p w14:paraId="03B1A47C" w14:textId="77777777" w:rsidR="00D36793" w:rsidRPr="00C01D55" w:rsidRDefault="00D36793" w:rsidP="00A37050">
            <w:pPr>
              <w:pStyle w:val="tabletext11"/>
              <w:jc w:val="center"/>
              <w:rPr>
                <w:ins w:id="22853" w:author="Author"/>
              </w:rPr>
            </w:pPr>
            <w:ins w:id="22854" w:author="Author">
              <w:r w:rsidRPr="00C01D55">
                <w:t xml:space="preserve">1.50 </w:t>
              </w:r>
            </w:ins>
          </w:p>
        </w:tc>
        <w:tc>
          <w:tcPr>
            <w:tcW w:w="400" w:type="dxa"/>
            <w:noWrap/>
            <w:vAlign w:val="bottom"/>
            <w:hideMark/>
          </w:tcPr>
          <w:p w14:paraId="50FFD2EE" w14:textId="77777777" w:rsidR="00D36793" w:rsidRPr="00C01D55" w:rsidRDefault="00D36793" w:rsidP="00A37050">
            <w:pPr>
              <w:pStyle w:val="tabletext11"/>
              <w:jc w:val="center"/>
              <w:rPr>
                <w:ins w:id="22855" w:author="Author"/>
              </w:rPr>
            </w:pPr>
            <w:ins w:id="22856" w:author="Author">
              <w:r w:rsidRPr="00C01D55">
                <w:t xml:space="preserve">1.49 </w:t>
              </w:r>
            </w:ins>
          </w:p>
        </w:tc>
        <w:tc>
          <w:tcPr>
            <w:tcW w:w="400" w:type="dxa"/>
            <w:noWrap/>
            <w:vAlign w:val="bottom"/>
            <w:hideMark/>
          </w:tcPr>
          <w:p w14:paraId="014BE2E9" w14:textId="77777777" w:rsidR="00D36793" w:rsidRPr="00C01D55" w:rsidRDefault="00D36793" w:rsidP="00A37050">
            <w:pPr>
              <w:pStyle w:val="tabletext11"/>
              <w:jc w:val="center"/>
              <w:rPr>
                <w:ins w:id="22857" w:author="Author"/>
              </w:rPr>
            </w:pPr>
            <w:ins w:id="22858" w:author="Author">
              <w:r w:rsidRPr="00C01D55">
                <w:t xml:space="preserve">1.47 </w:t>
              </w:r>
            </w:ins>
          </w:p>
        </w:tc>
        <w:tc>
          <w:tcPr>
            <w:tcW w:w="400" w:type="dxa"/>
            <w:noWrap/>
            <w:vAlign w:val="bottom"/>
            <w:hideMark/>
          </w:tcPr>
          <w:p w14:paraId="574CAE14" w14:textId="77777777" w:rsidR="00D36793" w:rsidRPr="00C01D55" w:rsidRDefault="00D36793" w:rsidP="00A37050">
            <w:pPr>
              <w:pStyle w:val="tabletext11"/>
              <w:jc w:val="center"/>
              <w:rPr>
                <w:ins w:id="22859" w:author="Author"/>
              </w:rPr>
            </w:pPr>
            <w:ins w:id="22860" w:author="Author">
              <w:r w:rsidRPr="00C01D55">
                <w:t xml:space="preserve">1.46 </w:t>
              </w:r>
            </w:ins>
          </w:p>
        </w:tc>
        <w:tc>
          <w:tcPr>
            <w:tcW w:w="400" w:type="dxa"/>
            <w:noWrap/>
            <w:vAlign w:val="bottom"/>
            <w:hideMark/>
          </w:tcPr>
          <w:p w14:paraId="33BF2044" w14:textId="77777777" w:rsidR="00D36793" w:rsidRPr="00C01D55" w:rsidRDefault="00D36793" w:rsidP="00A37050">
            <w:pPr>
              <w:pStyle w:val="tabletext11"/>
              <w:jc w:val="center"/>
              <w:rPr>
                <w:ins w:id="22861" w:author="Author"/>
              </w:rPr>
            </w:pPr>
            <w:ins w:id="22862" w:author="Author">
              <w:r w:rsidRPr="00C01D55">
                <w:t xml:space="preserve">1.44 </w:t>
              </w:r>
            </w:ins>
          </w:p>
        </w:tc>
        <w:tc>
          <w:tcPr>
            <w:tcW w:w="460" w:type="dxa"/>
            <w:noWrap/>
            <w:vAlign w:val="bottom"/>
            <w:hideMark/>
          </w:tcPr>
          <w:p w14:paraId="46459E54" w14:textId="77777777" w:rsidR="00D36793" w:rsidRPr="00C01D55" w:rsidRDefault="00D36793" w:rsidP="00A37050">
            <w:pPr>
              <w:pStyle w:val="tabletext11"/>
              <w:jc w:val="center"/>
              <w:rPr>
                <w:ins w:id="22863" w:author="Author"/>
              </w:rPr>
            </w:pPr>
            <w:ins w:id="22864" w:author="Author">
              <w:r w:rsidRPr="00C01D55">
                <w:t xml:space="preserve">1.43 </w:t>
              </w:r>
            </w:ins>
          </w:p>
        </w:tc>
      </w:tr>
      <w:tr w:rsidR="00D36793" w:rsidRPr="00C01D55" w14:paraId="7CFD3DAA" w14:textId="77777777" w:rsidTr="00A37050">
        <w:trPr>
          <w:trHeight w:val="190"/>
          <w:ins w:id="22865" w:author="Author"/>
        </w:trPr>
        <w:tc>
          <w:tcPr>
            <w:tcW w:w="200" w:type="dxa"/>
            <w:tcBorders>
              <w:right w:val="nil"/>
            </w:tcBorders>
            <w:vAlign w:val="bottom"/>
          </w:tcPr>
          <w:p w14:paraId="2F4FA6D5" w14:textId="77777777" w:rsidR="00D36793" w:rsidRPr="00C01D55" w:rsidRDefault="00D36793" w:rsidP="00A37050">
            <w:pPr>
              <w:pStyle w:val="tabletext11"/>
              <w:jc w:val="right"/>
              <w:rPr>
                <w:ins w:id="22866" w:author="Author"/>
              </w:rPr>
            </w:pPr>
          </w:p>
        </w:tc>
        <w:tc>
          <w:tcPr>
            <w:tcW w:w="1580" w:type="dxa"/>
            <w:tcBorders>
              <w:left w:val="nil"/>
            </w:tcBorders>
            <w:vAlign w:val="bottom"/>
            <w:hideMark/>
          </w:tcPr>
          <w:p w14:paraId="1DC0176B" w14:textId="77777777" w:rsidR="00D36793" w:rsidRPr="00C01D55" w:rsidRDefault="00D36793" w:rsidP="00A37050">
            <w:pPr>
              <w:pStyle w:val="tabletext11"/>
              <w:tabs>
                <w:tab w:val="decimal" w:pos="640"/>
              </w:tabs>
              <w:rPr>
                <w:ins w:id="22867" w:author="Author"/>
              </w:rPr>
            </w:pPr>
            <w:ins w:id="22868" w:author="Author">
              <w:r w:rsidRPr="00C01D55">
                <w:t>450,000 to 499,999</w:t>
              </w:r>
            </w:ins>
          </w:p>
        </w:tc>
        <w:tc>
          <w:tcPr>
            <w:tcW w:w="680" w:type="dxa"/>
            <w:noWrap/>
            <w:vAlign w:val="bottom"/>
            <w:hideMark/>
          </w:tcPr>
          <w:p w14:paraId="6D4F15C5" w14:textId="77777777" w:rsidR="00D36793" w:rsidRPr="00C01D55" w:rsidRDefault="00D36793" w:rsidP="00A37050">
            <w:pPr>
              <w:pStyle w:val="tabletext11"/>
              <w:jc w:val="center"/>
              <w:rPr>
                <w:ins w:id="22869" w:author="Author"/>
              </w:rPr>
            </w:pPr>
            <w:ins w:id="22870" w:author="Author">
              <w:r w:rsidRPr="00C01D55">
                <w:t xml:space="preserve">2.29 </w:t>
              </w:r>
            </w:ins>
          </w:p>
        </w:tc>
        <w:tc>
          <w:tcPr>
            <w:tcW w:w="900" w:type="dxa"/>
            <w:noWrap/>
            <w:vAlign w:val="bottom"/>
            <w:hideMark/>
          </w:tcPr>
          <w:p w14:paraId="0E0325B9" w14:textId="77777777" w:rsidR="00D36793" w:rsidRPr="00C01D55" w:rsidRDefault="00D36793" w:rsidP="00A37050">
            <w:pPr>
              <w:pStyle w:val="tabletext11"/>
              <w:jc w:val="center"/>
              <w:rPr>
                <w:ins w:id="22871" w:author="Author"/>
              </w:rPr>
            </w:pPr>
            <w:ins w:id="22872" w:author="Author">
              <w:r w:rsidRPr="00C01D55">
                <w:t xml:space="preserve">2.29 </w:t>
              </w:r>
            </w:ins>
          </w:p>
        </w:tc>
        <w:tc>
          <w:tcPr>
            <w:tcW w:w="400" w:type="dxa"/>
            <w:noWrap/>
            <w:vAlign w:val="bottom"/>
            <w:hideMark/>
          </w:tcPr>
          <w:p w14:paraId="29CAE720" w14:textId="77777777" w:rsidR="00D36793" w:rsidRPr="00C01D55" w:rsidRDefault="00D36793" w:rsidP="00A37050">
            <w:pPr>
              <w:pStyle w:val="tabletext11"/>
              <w:jc w:val="center"/>
              <w:rPr>
                <w:ins w:id="22873" w:author="Author"/>
              </w:rPr>
            </w:pPr>
            <w:ins w:id="22874" w:author="Author">
              <w:r w:rsidRPr="00C01D55">
                <w:t xml:space="preserve">2.19 </w:t>
              </w:r>
            </w:ins>
          </w:p>
        </w:tc>
        <w:tc>
          <w:tcPr>
            <w:tcW w:w="400" w:type="dxa"/>
            <w:noWrap/>
            <w:vAlign w:val="bottom"/>
            <w:hideMark/>
          </w:tcPr>
          <w:p w14:paraId="681183F3" w14:textId="77777777" w:rsidR="00D36793" w:rsidRPr="00C01D55" w:rsidRDefault="00D36793" w:rsidP="00A37050">
            <w:pPr>
              <w:pStyle w:val="tabletext11"/>
              <w:jc w:val="center"/>
              <w:rPr>
                <w:ins w:id="22875" w:author="Author"/>
              </w:rPr>
            </w:pPr>
            <w:ins w:id="22876" w:author="Author">
              <w:r w:rsidRPr="00C01D55">
                <w:t xml:space="preserve">2.12 </w:t>
              </w:r>
            </w:ins>
          </w:p>
        </w:tc>
        <w:tc>
          <w:tcPr>
            <w:tcW w:w="400" w:type="dxa"/>
            <w:noWrap/>
            <w:vAlign w:val="bottom"/>
            <w:hideMark/>
          </w:tcPr>
          <w:p w14:paraId="02FFEC81" w14:textId="77777777" w:rsidR="00D36793" w:rsidRPr="00C01D55" w:rsidRDefault="00D36793" w:rsidP="00A37050">
            <w:pPr>
              <w:pStyle w:val="tabletext11"/>
              <w:jc w:val="center"/>
              <w:rPr>
                <w:ins w:id="22877" w:author="Author"/>
              </w:rPr>
            </w:pPr>
            <w:ins w:id="22878" w:author="Author">
              <w:r w:rsidRPr="00C01D55">
                <w:t xml:space="preserve">2.04 </w:t>
              </w:r>
            </w:ins>
          </w:p>
        </w:tc>
        <w:tc>
          <w:tcPr>
            <w:tcW w:w="400" w:type="dxa"/>
            <w:noWrap/>
            <w:vAlign w:val="bottom"/>
            <w:hideMark/>
          </w:tcPr>
          <w:p w14:paraId="2F20C191" w14:textId="77777777" w:rsidR="00D36793" w:rsidRPr="00C01D55" w:rsidRDefault="00D36793" w:rsidP="00A37050">
            <w:pPr>
              <w:pStyle w:val="tabletext11"/>
              <w:jc w:val="center"/>
              <w:rPr>
                <w:ins w:id="22879" w:author="Author"/>
              </w:rPr>
            </w:pPr>
            <w:ins w:id="22880" w:author="Author">
              <w:r w:rsidRPr="00C01D55">
                <w:t xml:space="preserve">1.94 </w:t>
              </w:r>
            </w:ins>
          </w:p>
        </w:tc>
        <w:tc>
          <w:tcPr>
            <w:tcW w:w="400" w:type="dxa"/>
            <w:noWrap/>
            <w:vAlign w:val="bottom"/>
            <w:hideMark/>
          </w:tcPr>
          <w:p w14:paraId="16AEB411" w14:textId="77777777" w:rsidR="00D36793" w:rsidRPr="00C01D55" w:rsidRDefault="00D36793" w:rsidP="00A37050">
            <w:pPr>
              <w:pStyle w:val="tabletext11"/>
              <w:jc w:val="center"/>
              <w:rPr>
                <w:ins w:id="22881" w:author="Author"/>
              </w:rPr>
            </w:pPr>
            <w:ins w:id="22882" w:author="Author">
              <w:r w:rsidRPr="00C01D55">
                <w:t xml:space="preserve">1.93 </w:t>
              </w:r>
            </w:ins>
          </w:p>
        </w:tc>
        <w:tc>
          <w:tcPr>
            <w:tcW w:w="400" w:type="dxa"/>
            <w:noWrap/>
            <w:vAlign w:val="bottom"/>
            <w:hideMark/>
          </w:tcPr>
          <w:p w14:paraId="473EB93B" w14:textId="77777777" w:rsidR="00D36793" w:rsidRPr="00C01D55" w:rsidRDefault="00D36793" w:rsidP="00A37050">
            <w:pPr>
              <w:pStyle w:val="tabletext11"/>
              <w:jc w:val="center"/>
              <w:rPr>
                <w:ins w:id="22883" w:author="Author"/>
              </w:rPr>
            </w:pPr>
            <w:ins w:id="22884" w:author="Author">
              <w:r w:rsidRPr="00C01D55">
                <w:t xml:space="preserve">1.89 </w:t>
              </w:r>
            </w:ins>
          </w:p>
        </w:tc>
        <w:tc>
          <w:tcPr>
            <w:tcW w:w="400" w:type="dxa"/>
            <w:noWrap/>
            <w:vAlign w:val="bottom"/>
            <w:hideMark/>
          </w:tcPr>
          <w:p w14:paraId="4C54EA18" w14:textId="77777777" w:rsidR="00D36793" w:rsidRPr="00C01D55" w:rsidRDefault="00D36793" w:rsidP="00A37050">
            <w:pPr>
              <w:pStyle w:val="tabletext11"/>
              <w:jc w:val="center"/>
              <w:rPr>
                <w:ins w:id="22885" w:author="Author"/>
              </w:rPr>
            </w:pPr>
            <w:ins w:id="22886" w:author="Author">
              <w:r w:rsidRPr="00C01D55">
                <w:t xml:space="preserve">1.87 </w:t>
              </w:r>
            </w:ins>
          </w:p>
        </w:tc>
        <w:tc>
          <w:tcPr>
            <w:tcW w:w="400" w:type="dxa"/>
            <w:noWrap/>
            <w:vAlign w:val="bottom"/>
            <w:hideMark/>
          </w:tcPr>
          <w:p w14:paraId="70A57681" w14:textId="77777777" w:rsidR="00D36793" w:rsidRPr="00C01D55" w:rsidRDefault="00D36793" w:rsidP="00A37050">
            <w:pPr>
              <w:pStyle w:val="tabletext11"/>
              <w:jc w:val="center"/>
              <w:rPr>
                <w:ins w:id="22887" w:author="Author"/>
              </w:rPr>
            </w:pPr>
            <w:ins w:id="22888" w:author="Author">
              <w:r w:rsidRPr="00C01D55">
                <w:t xml:space="preserve">1.85 </w:t>
              </w:r>
            </w:ins>
          </w:p>
        </w:tc>
        <w:tc>
          <w:tcPr>
            <w:tcW w:w="400" w:type="dxa"/>
            <w:noWrap/>
            <w:vAlign w:val="bottom"/>
            <w:hideMark/>
          </w:tcPr>
          <w:p w14:paraId="16C02043" w14:textId="77777777" w:rsidR="00D36793" w:rsidRPr="00C01D55" w:rsidRDefault="00D36793" w:rsidP="00A37050">
            <w:pPr>
              <w:pStyle w:val="tabletext11"/>
              <w:jc w:val="center"/>
              <w:rPr>
                <w:ins w:id="22889" w:author="Author"/>
              </w:rPr>
            </w:pPr>
            <w:ins w:id="22890" w:author="Author">
              <w:r w:rsidRPr="00C01D55">
                <w:t xml:space="preserve">1.78 </w:t>
              </w:r>
            </w:ins>
          </w:p>
        </w:tc>
        <w:tc>
          <w:tcPr>
            <w:tcW w:w="400" w:type="dxa"/>
            <w:noWrap/>
            <w:vAlign w:val="bottom"/>
            <w:hideMark/>
          </w:tcPr>
          <w:p w14:paraId="63A2654E" w14:textId="77777777" w:rsidR="00D36793" w:rsidRPr="00C01D55" w:rsidRDefault="00D36793" w:rsidP="00A37050">
            <w:pPr>
              <w:pStyle w:val="tabletext11"/>
              <w:jc w:val="center"/>
              <w:rPr>
                <w:ins w:id="22891" w:author="Author"/>
              </w:rPr>
            </w:pPr>
            <w:ins w:id="22892" w:author="Author">
              <w:r w:rsidRPr="00C01D55">
                <w:t xml:space="preserve">1.76 </w:t>
              </w:r>
            </w:ins>
          </w:p>
        </w:tc>
        <w:tc>
          <w:tcPr>
            <w:tcW w:w="400" w:type="dxa"/>
            <w:noWrap/>
            <w:vAlign w:val="bottom"/>
            <w:hideMark/>
          </w:tcPr>
          <w:p w14:paraId="68155FAA" w14:textId="77777777" w:rsidR="00D36793" w:rsidRPr="00C01D55" w:rsidRDefault="00D36793" w:rsidP="00A37050">
            <w:pPr>
              <w:pStyle w:val="tabletext11"/>
              <w:jc w:val="center"/>
              <w:rPr>
                <w:ins w:id="22893" w:author="Author"/>
              </w:rPr>
            </w:pPr>
            <w:ins w:id="22894" w:author="Author">
              <w:r w:rsidRPr="00C01D55">
                <w:t xml:space="preserve">1.74 </w:t>
              </w:r>
            </w:ins>
          </w:p>
        </w:tc>
        <w:tc>
          <w:tcPr>
            <w:tcW w:w="400" w:type="dxa"/>
            <w:noWrap/>
            <w:vAlign w:val="bottom"/>
            <w:hideMark/>
          </w:tcPr>
          <w:p w14:paraId="1703E00A" w14:textId="77777777" w:rsidR="00D36793" w:rsidRPr="00C01D55" w:rsidRDefault="00D36793" w:rsidP="00A37050">
            <w:pPr>
              <w:pStyle w:val="tabletext11"/>
              <w:jc w:val="center"/>
              <w:rPr>
                <w:ins w:id="22895" w:author="Author"/>
              </w:rPr>
            </w:pPr>
            <w:ins w:id="22896" w:author="Author">
              <w:r w:rsidRPr="00C01D55">
                <w:t xml:space="preserve">1.72 </w:t>
              </w:r>
            </w:ins>
          </w:p>
        </w:tc>
        <w:tc>
          <w:tcPr>
            <w:tcW w:w="400" w:type="dxa"/>
            <w:noWrap/>
            <w:vAlign w:val="bottom"/>
            <w:hideMark/>
          </w:tcPr>
          <w:p w14:paraId="0AB6ACF6" w14:textId="77777777" w:rsidR="00D36793" w:rsidRPr="00C01D55" w:rsidRDefault="00D36793" w:rsidP="00A37050">
            <w:pPr>
              <w:pStyle w:val="tabletext11"/>
              <w:jc w:val="center"/>
              <w:rPr>
                <w:ins w:id="22897" w:author="Author"/>
              </w:rPr>
            </w:pPr>
            <w:ins w:id="22898" w:author="Author">
              <w:r w:rsidRPr="00C01D55">
                <w:t xml:space="preserve">1.71 </w:t>
              </w:r>
            </w:ins>
          </w:p>
        </w:tc>
        <w:tc>
          <w:tcPr>
            <w:tcW w:w="400" w:type="dxa"/>
            <w:noWrap/>
            <w:vAlign w:val="bottom"/>
            <w:hideMark/>
          </w:tcPr>
          <w:p w14:paraId="1D161E3B" w14:textId="77777777" w:rsidR="00D36793" w:rsidRPr="00C01D55" w:rsidRDefault="00D36793" w:rsidP="00A37050">
            <w:pPr>
              <w:pStyle w:val="tabletext11"/>
              <w:jc w:val="center"/>
              <w:rPr>
                <w:ins w:id="22899" w:author="Author"/>
              </w:rPr>
            </w:pPr>
            <w:ins w:id="22900" w:author="Author">
              <w:r w:rsidRPr="00C01D55">
                <w:t xml:space="preserve">1.69 </w:t>
              </w:r>
            </w:ins>
          </w:p>
        </w:tc>
        <w:tc>
          <w:tcPr>
            <w:tcW w:w="400" w:type="dxa"/>
            <w:noWrap/>
            <w:vAlign w:val="bottom"/>
            <w:hideMark/>
          </w:tcPr>
          <w:p w14:paraId="74926E22" w14:textId="77777777" w:rsidR="00D36793" w:rsidRPr="00C01D55" w:rsidRDefault="00D36793" w:rsidP="00A37050">
            <w:pPr>
              <w:pStyle w:val="tabletext11"/>
              <w:jc w:val="center"/>
              <w:rPr>
                <w:ins w:id="22901" w:author="Author"/>
              </w:rPr>
            </w:pPr>
            <w:ins w:id="22902" w:author="Author">
              <w:r w:rsidRPr="00C01D55">
                <w:t xml:space="preserve">1.67 </w:t>
              </w:r>
            </w:ins>
          </w:p>
        </w:tc>
        <w:tc>
          <w:tcPr>
            <w:tcW w:w="400" w:type="dxa"/>
            <w:noWrap/>
            <w:vAlign w:val="bottom"/>
            <w:hideMark/>
          </w:tcPr>
          <w:p w14:paraId="3098111A" w14:textId="77777777" w:rsidR="00D36793" w:rsidRPr="00C01D55" w:rsidRDefault="00D36793" w:rsidP="00A37050">
            <w:pPr>
              <w:pStyle w:val="tabletext11"/>
              <w:jc w:val="center"/>
              <w:rPr>
                <w:ins w:id="22903" w:author="Author"/>
              </w:rPr>
            </w:pPr>
            <w:ins w:id="22904" w:author="Author">
              <w:r w:rsidRPr="00C01D55">
                <w:t xml:space="preserve">1.66 </w:t>
              </w:r>
            </w:ins>
          </w:p>
        </w:tc>
        <w:tc>
          <w:tcPr>
            <w:tcW w:w="400" w:type="dxa"/>
            <w:noWrap/>
            <w:vAlign w:val="bottom"/>
            <w:hideMark/>
          </w:tcPr>
          <w:p w14:paraId="54D4EAEF" w14:textId="77777777" w:rsidR="00D36793" w:rsidRPr="00C01D55" w:rsidRDefault="00D36793" w:rsidP="00A37050">
            <w:pPr>
              <w:pStyle w:val="tabletext11"/>
              <w:jc w:val="center"/>
              <w:rPr>
                <w:ins w:id="22905" w:author="Author"/>
              </w:rPr>
            </w:pPr>
            <w:ins w:id="22906" w:author="Author">
              <w:r w:rsidRPr="00C01D55">
                <w:t xml:space="preserve">1.64 </w:t>
              </w:r>
            </w:ins>
          </w:p>
        </w:tc>
        <w:tc>
          <w:tcPr>
            <w:tcW w:w="400" w:type="dxa"/>
            <w:noWrap/>
            <w:vAlign w:val="bottom"/>
            <w:hideMark/>
          </w:tcPr>
          <w:p w14:paraId="0745C086" w14:textId="77777777" w:rsidR="00D36793" w:rsidRPr="00C01D55" w:rsidRDefault="00D36793" w:rsidP="00A37050">
            <w:pPr>
              <w:pStyle w:val="tabletext11"/>
              <w:jc w:val="center"/>
              <w:rPr>
                <w:ins w:id="22907" w:author="Author"/>
              </w:rPr>
            </w:pPr>
            <w:ins w:id="22908" w:author="Author">
              <w:r w:rsidRPr="00C01D55">
                <w:t xml:space="preserve">1.62 </w:t>
              </w:r>
            </w:ins>
          </w:p>
        </w:tc>
        <w:tc>
          <w:tcPr>
            <w:tcW w:w="400" w:type="dxa"/>
            <w:noWrap/>
            <w:vAlign w:val="bottom"/>
            <w:hideMark/>
          </w:tcPr>
          <w:p w14:paraId="19F78529" w14:textId="77777777" w:rsidR="00D36793" w:rsidRPr="00C01D55" w:rsidRDefault="00D36793" w:rsidP="00A37050">
            <w:pPr>
              <w:pStyle w:val="tabletext11"/>
              <w:jc w:val="center"/>
              <w:rPr>
                <w:ins w:id="22909" w:author="Author"/>
              </w:rPr>
            </w:pPr>
            <w:ins w:id="22910" w:author="Author">
              <w:r w:rsidRPr="00C01D55">
                <w:t xml:space="preserve">1.61 </w:t>
              </w:r>
            </w:ins>
          </w:p>
        </w:tc>
        <w:tc>
          <w:tcPr>
            <w:tcW w:w="400" w:type="dxa"/>
            <w:noWrap/>
            <w:vAlign w:val="bottom"/>
            <w:hideMark/>
          </w:tcPr>
          <w:p w14:paraId="47BC3D60" w14:textId="77777777" w:rsidR="00D36793" w:rsidRPr="00C01D55" w:rsidRDefault="00D36793" w:rsidP="00A37050">
            <w:pPr>
              <w:pStyle w:val="tabletext11"/>
              <w:jc w:val="center"/>
              <w:rPr>
                <w:ins w:id="22911" w:author="Author"/>
              </w:rPr>
            </w:pPr>
            <w:ins w:id="22912" w:author="Author">
              <w:r w:rsidRPr="00C01D55">
                <w:t xml:space="preserve">1.59 </w:t>
              </w:r>
            </w:ins>
          </w:p>
        </w:tc>
        <w:tc>
          <w:tcPr>
            <w:tcW w:w="440" w:type="dxa"/>
            <w:noWrap/>
            <w:vAlign w:val="bottom"/>
            <w:hideMark/>
          </w:tcPr>
          <w:p w14:paraId="1B8B70A8" w14:textId="77777777" w:rsidR="00D36793" w:rsidRPr="00C01D55" w:rsidRDefault="00D36793" w:rsidP="00A37050">
            <w:pPr>
              <w:pStyle w:val="tabletext11"/>
              <w:jc w:val="center"/>
              <w:rPr>
                <w:ins w:id="22913" w:author="Author"/>
              </w:rPr>
            </w:pPr>
            <w:ins w:id="22914" w:author="Author">
              <w:r w:rsidRPr="00C01D55">
                <w:t xml:space="preserve">1.58 </w:t>
              </w:r>
            </w:ins>
          </w:p>
        </w:tc>
        <w:tc>
          <w:tcPr>
            <w:tcW w:w="400" w:type="dxa"/>
            <w:noWrap/>
            <w:vAlign w:val="bottom"/>
            <w:hideMark/>
          </w:tcPr>
          <w:p w14:paraId="4F6D9C45" w14:textId="77777777" w:rsidR="00D36793" w:rsidRPr="00C01D55" w:rsidRDefault="00D36793" w:rsidP="00A37050">
            <w:pPr>
              <w:pStyle w:val="tabletext11"/>
              <w:jc w:val="center"/>
              <w:rPr>
                <w:ins w:id="22915" w:author="Author"/>
              </w:rPr>
            </w:pPr>
            <w:ins w:id="22916" w:author="Author">
              <w:r w:rsidRPr="00C01D55">
                <w:t xml:space="preserve">1.56 </w:t>
              </w:r>
            </w:ins>
          </w:p>
        </w:tc>
        <w:tc>
          <w:tcPr>
            <w:tcW w:w="400" w:type="dxa"/>
            <w:noWrap/>
            <w:vAlign w:val="bottom"/>
            <w:hideMark/>
          </w:tcPr>
          <w:p w14:paraId="3B10E898" w14:textId="77777777" w:rsidR="00D36793" w:rsidRPr="00C01D55" w:rsidRDefault="00D36793" w:rsidP="00A37050">
            <w:pPr>
              <w:pStyle w:val="tabletext11"/>
              <w:jc w:val="center"/>
              <w:rPr>
                <w:ins w:id="22917" w:author="Author"/>
              </w:rPr>
            </w:pPr>
            <w:ins w:id="22918" w:author="Author">
              <w:r w:rsidRPr="00C01D55">
                <w:t xml:space="preserve">1.54 </w:t>
              </w:r>
            </w:ins>
          </w:p>
        </w:tc>
        <w:tc>
          <w:tcPr>
            <w:tcW w:w="400" w:type="dxa"/>
            <w:noWrap/>
            <w:vAlign w:val="bottom"/>
            <w:hideMark/>
          </w:tcPr>
          <w:p w14:paraId="12B7EDC8" w14:textId="77777777" w:rsidR="00D36793" w:rsidRPr="00C01D55" w:rsidRDefault="00D36793" w:rsidP="00A37050">
            <w:pPr>
              <w:pStyle w:val="tabletext11"/>
              <w:jc w:val="center"/>
              <w:rPr>
                <w:ins w:id="22919" w:author="Author"/>
              </w:rPr>
            </w:pPr>
            <w:ins w:id="22920" w:author="Author">
              <w:r w:rsidRPr="00C01D55">
                <w:t xml:space="preserve">1.53 </w:t>
              </w:r>
            </w:ins>
          </w:p>
        </w:tc>
        <w:tc>
          <w:tcPr>
            <w:tcW w:w="400" w:type="dxa"/>
            <w:noWrap/>
            <w:vAlign w:val="bottom"/>
            <w:hideMark/>
          </w:tcPr>
          <w:p w14:paraId="3529CDF9" w14:textId="77777777" w:rsidR="00D36793" w:rsidRPr="00C01D55" w:rsidRDefault="00D36793" w:rsidP="00A37050">
            <w:pPr>
              <w:pStyle w:val="tabletext11"/>
              <w:jc w:val="center"/>
              <w:rPr>
                <w:ins w:id="22921" w:author="Author"/>
              </w:rPr>
            </w:pPr>
            <w:ins w:id="22922" w:author="Author">
              <w:r w:rsidRPr="00C01D55">
                <w:t xml:space="preserve">1.51 </w:t>
              </w:r>
            </w:ins>
          </w:p>
        </w:tc>
        <w:tc>
          <w:tcPr>
            <w:tcW w:w="460" w:type="dxa"/>
            <w:noWrap/>
            <w:vAlign w:val="bottom"/>
            <w:hideMark/>
          </w:tcPr>
          <w:p w14:paraId="1FCFABC4" w14:textId="77777777" w:rsidR="00D36793" w:rsidRPr="00C01D55" w:rsidRDefault="00D36793" w:rsidP="00A37050">
            <w:pPr>
              <w:pStyle w:val="tabletext11"/>
              <w:jc w:val="center"/>
              <w:rPr>
                <w:ins w:id="22923" w:author="Author"/>
              </w:rPr>
            </w:pPr>
            <w:ins w:id="22924" w:author="Author">
              <w:r w:rsidRPr="00C01D55">
                <w:t xml:space="preserve">1.50 </w:t>
              </w:r>
            </w:ins>
          </w:p>
        </w:tc>
      </w:tr>
      <w:tr w:rsidR="00D36793" w:rsidRPr="00C01D55" w14:paraId="52B3B992" w14:textId="77777777" w:rsidTr="00A37050">
        <w:trPr>
          <w:trHeight w:val="190"/>
          <w:ins w:id="22925" w:author="Author"/>
        </w:trPr>
        <w:tc>
          <w:tcPr>
            <w:tcW w:w="200" w:type="dxa"/>
            <w:tcBorders>
              <w:right w:val="nil"/>
            </w:tcBorders>
            <w:vAlign w:val="bottom"/>
          </w:tcPr>
          <w:p w14:paraId="1A339D31" w14:textId="77777777" w:rsidR="00D36793" w:rsidRPr="00C01D55" w:rsidRDefault="00D36793" w:rsidP="00A37050">
            <w:pPr>
              <w:pStyle w:val="tabletext11"/>
              <w:jc w:val="right"/>
              <w:rPr>
                <w:ins w:id="22926" w:author="Author"/>
              </w:rPr>
            </w:pPr>
          </w:p>
        </w:tc>
        <w:tc>
          <w:tcPr>
            <w:tcW w:w="1580" w:type="dxa"/>
            <w:tcBorders>
              <w:left w:val="nil"/>
            </w:tcBorders>
            <w:vAlign w:val="bottom"/>
            <w:hideMark/>
          </w:tcPr>
          <w:p w14:paraId="49223326" w14:textId="77777777" w:rsidR="00D36793" w:rsidRPr="00C01D55" w:rsidRDefault="00D36793" w:rsidP="00A37050">
            <w:pPr>
              <w:pStyle w:val="tabletext11"/>
              <w:tabs>
                <w:tab w:val="decimal" w:pos="640"/>
              </w:tabs>
              <w:rPr>
                <w:ins w:id="22927" w:author="Author"/>
              </w:rPr>
            </w:pPr>
            <w:ins w:id="22928" w:author="Author">
              <w:r w:rsidRPr="00C01D55">
                <w:t>500,000 to 599,999</w:t>
              </w:r>
            </w:ins>
          </w:p>
        </w:tc>
        <w:tc>
          <w:tcPr>
            <w:tcW w:w="680" w:type="dxa"/>
            <w:noWrap/>
            <w:vAlign w:val="bottom"/>
            <w:hideMark/>
          </w:tcPr>
          <w:p w14:paraId="4011042F" w14:textId="77777777" w:rsidR="00D36793" w:rsidRPr="00C01D55" w:rsidRDefault="00D36793" w:rsidP="00A37050">
            <w:pPr>
              <w:pStyle w:val="tabletext11"/>
              <w:jc w:val="center"/>
              <w:rPr>
                <w:ins w:id="22929" w:author="Author"/>
              </w:rPr>
            </w:pPr>
            <w:ins w:id="22930" w:author="Author">
              <w:r w:rsidRPr="00C01D55">
                <w:t xml:space="preserve">2.37 </w:t>
              </w:r>
            </w:ins>
          </w:p>
        </w:tc>
        <w:tc>
          <w:tcPr>
            <w:tcW w:w="900" w:type="dxa"/>
            <w:noWrap/>
            <w:vAlign w:val="bottom"/>
            <w:hideMark/>
          </w:tcPr>
          <w:p w14:paraId="67DA4E92" w14:textId="77777777" w:rsidR="00D36793" w:rsidRPr="00C01D55" w:rsidRDefault="00D36793" w:rsidP="00A37050">
            <w:pPr>
              <w:pStyle w:val="tabletext11"/>
              <w:jc w:val="center"/>
              <w:rPr>
                <w:ins w:id="22931" w:author="Author"/>
              </w:rPr>
            </w:pPr>
            <w:ins w:id="22932" w:author="Author">
              <w:r w:rsidRPr="00C01D55">
                <w:t xml:space="preserve">2.37 </w:t>
              </w:r>
            </w:ins>
          </w:p>
        </w:tc>
        <w:tc>
          <w:tcPr>
            <w:tcW w:w="400" w:type="dxa"/>
            <w:noWrap/>
            <w:vAlign w:val="bottom"/>
            <w:hideMark/>
          </w:tcPr>
          <w:p w14:paraId="3D052C87" w14:textId="77777777" w:rsidR="00D36793" w:rsidRPr="00C01D55" w:rsidRDefault="00D36793" w:rsidP="00A37050">
            <w:pPr>
              <w:pStyle w:val="tabletext11"/>
              <w:jc w:val="center"/>
              <w:rPr>
                <w:ins w:id="22933" w:author="Author"/>
              </w:rPr>
            </w:pPr>
            <w:ins w:id="22934" w:author="Author">
              <w:r w:rsidRPr="00C01D55">
                <w:t xml:space="preserve">2.27 </w:t>
              </w:r>
            </w:ins>
          </w:p>
        </w:tc>
        <w:tc>
          <w:tcPr>
            <w:tcW w:w="400" w:type="dxa"/>
            <w:noWrap/>
            <w:vAlign w:val="bottom"/>
            <w:hideMark/>
          </w:tcPr>
          <w:p w14:paraId="0A8A09B1" w14:textId="77777777" w:rsidR="00D36793" w:rsidRPr="00C01D55" w:rsidRDefault="00D36793" w:rsidP="00A37050">
            <w:pPr>
              <w:pStyle w:val="tabletext11"/>
              <w:jc w:val="center"/>
              <w:rPr>
                <w:ins w:id="22935" w:author="Author"/>
              </w:rPr>
            </w:pPr>
            <w:ins w:id="22936" w:author="Author">
              <w:r w:rsidRPr="00C01D55">
                <w:t xml:space="preserve">2.20 </w:t>
              </w:r>
            </w:ins>
          </w:p>
        </w:tc>
        <w:tc>
          <w:tcPr>
            <w:tcW w:w="400" w:type="dxa"/>
            <w:noWrap/>
            <w:vAlign w:val="bottom"/>
            <w:hideMark/>
          </w:tcPr>
          <w:p w14:paraId="6CA28C30" w14:textId="77777777" w:rsidR="00D36793" w:rsidRPr="00C01D55" w:rsidRDefault="00D36793" w:rsidP="00A37050">
            <w:pPr>
              <w:pStyle w:val="tabletext11"/>
              <w:jc w:val="center"/>
              <w:rPr>
                <w:ins w:id="22937" w:author="Author"/>
              </w:rPr>
            </w:pPr>
            <w:ins w:id="22938" w:author="Author">
              <w:r w:rsidRPr="00C01D55">
                <w:t xml:space="preserve">2.11 </w:t>
              </w:r>
            </w:ins>
          </w:p>
        </w:tc>
        <w:tc>
          <w:tcPr>
            <w:tcW w:w="400" w:type="dxa"/>
            <w:noWrap/>
            <w:vAlign w:val="bottom"/>
            <w:hideMark/>
          </w:tcPr>
          <w:p w14:paraId="32E8F2D1" w14:textId="77777777" w:rsidR="00D36793" w:rsidRPr="00C01D55" w:rsidRDefault="00D36793" w:rsidP="00A37050">
            <w:pPr>
              <w:pStyle w:val="tabletext11"/>
              <w:jc w:val="center"/>
              <w:rPr>
                <w:ins w:id="22939" w:author="Author"/>
              </w:rPr>
            </w:pPr>
            <w:ins w:id="22940" w:author="Author">
              <w:r w:rsidRPr="00C01D55">
                <w:t xml:space="preserve">2.01 </w:t>
              </w:r>
            </w:ins>
          </w:p>
        </w:tc>
        <w:tc>
          <w:tcPr>
            <w:tcW w:w="400" w:type="dxa"/>
            <w:noWrap/>
            <w:vAlign w:val="bottom"/>
            <w:hideMark/>
          </w:tcPr>
          <w:p w14:paraId="2DB80CA0" w14:textId="77777777" w:rsidR="00D36793" w:rsidRPr="00C01D55" w:rsidRDefault="00D36793" w:rsidP="00A37050">
            <w:pPr>
              <w:pStyle w:val="tabletext11"/>
              <w:jc w:val="center"/>
              <w:rPr>
                <w:ins w:id="22941" w:author="Author"/>
              </w:rPr>
            </w:pPr>
            <w:ins w:id="22942" w:author="Author">
              <w:r w:rsidRPr="00C01D55">
                <w:t xml:space="preserve">2.01 </w:t>
              </w:r>
            </w:ins>
          </w:p>
        </w:tc>
        <w:tc>
          <w:tcPr>
            <w:tcW w:w="400" w:type="dxa"/>
            <w:noWrap/>
            <w:vAlign w:val="bottom"/>
            <w:hideMark/>
          </w:tcPr>
          <w:p w14:paraId="08C921A8" w14:textId="77777777" w:rsidR="00D36793" w:rsidRPr="00C01D55" w:rsidRDefault="00D36793" w:rsidP="00A37050">
            <w:pPr>
              <w:pStyle w:val="tabletext11"/>
              <w:jc w:val="center"/>
              <w:rPr>
                <w:ins w:id="22943" w:author="Author"/>
              </w:rPr>
            </w:pPr>
            <w:ins w:id="22944" w:author="Author">
              <w:r w:rsidRPr="00C01D55">
                <w:t xml:space="preserve">1.96 </w:t>
              </w:r>
            </w:ins>
          </w:p>
        </w:tc>
        <w:tc>
          <w:tcPr>
            <w:tcW w:w="400" w:type="dxa"/>
            <w:noWrap/>
            <w:vAlign w:val="bottom"/>
            <w:hideMark/>
          </w:tcPr>
          <w:p w14:paraId="271CE11B" w14:textId="77777777" w:rsidR="00D36793" w:rsidRPr="00C01D55" w:rsidRDefault="00D36793" w:rsidP="00A37050">
            <w:pPr>
              <w:pStyle w:val="tabletext11"/>
              <w:jc w:val="center"/>
              <w:rPr>
                <w:ins w:id="22945" w:author="Author"/>
              </w:rPr>
            </w:pPr>
            <w:ins w:id="22946" w:author="Author">
              <w:r w:rsidRPr="00C01D55">
                <w:t xml:space="preserve">1.94 </w:t>
              </w:r>
            </w:ins>
          </w:p>
        </w:tc>
        <w:tc>
          <w:tcPr>
            <w:tcW w:w="400" w:type="dxa"/>
            <w:noWrap/>
            <w:vAlign w:val="bottom"/>
            <w:hideMark/>
          </w:tcPr>
          <w:p w14:paraId="19F48FB2" w14:textId="77777777" w:rsidR="00D36793" w:rsidRPr="00C01D55" w:rsidRDefault="00D36793" w:rsidP="00A37050">
            <w:pPr>
              <w:pStyle w:val="tabletext11"/>
              <w:jc w:val="center"/>
              <w:rPr>
                <w:ins w:id="22947" w:author="Author"/>
              </w:rPr>
            </w:pPr>
            <w:ins w:id="22948" w:author="Author">
              <w:r w:rsidRPr="00C01D55">
                <w:t xml:space="preserve">1.92 </w:t>
              </w:r>
            </w:ins>
          </w:p>
        </w:tc>
        <w:tc>
          <w:tcPr>
            <w:tcW w:w="400" w:type="dxa"/>
            <w:noWrap/>
            <w:vAlign w:val="bottom"/>
            <w:hideMark/>
          </w:tcPr>
          <w:p w14:paraId="56394CB2" w14:textId="77777777" w:rsidR="00D36793" w:rsidRPr="00C01D55" w:rsidRDefault="00D36793" w:rsidP="00A37050">
            <w:pPr>
              <w:pStyle w:val="tabletext11"/>
              <w:jc w:val="center"/>
              <w:rPr>
                <w:ins w:id="22949" w:author="Author"/>
              </w:rPr>
            </w:pPr>
            <w:ins w:id="22950" w:author="Author">
              <w:r w:rsidRPr="00C01D55">
                <w:t xml:space="preserve">1.85 </w:t>
              </w:r>
            </w:ins>
          </w:p>
        </w:tc>
        <w:tc>
          <w:tcPr>
            <w:tcW w:w="400" w:type="dxa"/>
            <w:noWrap/>
            <w:vAlign w:val="bottom"/>
            <w:hideMark/>
          </w:tcPr>
          <w:p w14:paraId="6F4028DF" w14:textId="77777777" w:rsidR="00D36793" w:rsidRPr="00C01D55" w:rsidRDefault="00D36793" w:rsidP="00A37050">
            <w:pPr>
              <w:pStyle w:val="tabletext11"/>
              <w:jc w:val="center"/>
              <w:rPr>
                <w:ins w:id="22951" w:author="Author"/>
              </w:rPr>
            </w:pPr>
            <w:ins w:id="22952" w:author="Author">
              <w:r w:rsidRPr="00C01D55">
                <w:t xml:space="preserve">1.83 </w:t>
              </w:r>
            </w:ins>
          </w:p>
        </w:tc>
        <w:tc>
          <w:tcPr>
            <w:tcW w:w="400" w:type="dxa"/>
            <w:noWrap/>
            <w:vAlign w:val="bottom"/>
            <w:hideMark/>
          </w:tcPr>
          <w:p w14:paraId="0B6CD58C" w14:textId="77777777" w:rsidR="00D36793" w:rsidRPr="00C01D55" w:rsidRDefault="00D36793" w:rsidP="00A37050">
            <w:pPr>
              <w:pStyle w:val="tabletext11"/>
              <w:jc w:val="center"/>
              <w:rPr>
                <w:ins w:id="22953" w:author="Author"/>
              </w:rPr>
            </w:pPr>
            <w:ins w:id="22954" w:author="Author">
              <w:r w:rsidRPr="00C01D55">
                <w:t xml:space="preserve">1.81 </w:t>
              </w:r>
            </w:ins>
          </w:p>
        </w:tc>
        <w:tc>
          <w:tcPr>
            <w:tcW w:w="400" w:type="dxa"/>
            <w:noWrap/>
            <w:vAlign w:val="bottom"/>
            <w:hideMark/>
          </w:tcPr>
          <w:p w14:paraId="694909F0" w14:textId="77777777" w:rsidR="00D36793" w:rsidRPr="00C01D55" w:rsidRDefault="00D36793" w:rsidP="00A37050">
            <w:pPr>
              <w:pStyle w:val="tabletext11"/>
              <w:jc w:val="center"/>
              <w:rPr>
                <w:ins w:id="22955" w:author="Author"/>
              </w:rPr>
            </w:pPr>
            <w:ins w:id="22956" w:author="Author">
              <w:r w:rsidRPr="00C01D55">
                <w:t xml:space="preserve">1.79 </w:t>
              </w:r>
            </w:ins>
          </w:p>
        </w:tc>
        <w:tc>
          <w:tcPr>
            <w:tcW w:w="400" w:type="dxa"/>
            <w:noWrap/>
            <w:vAlign w:val="bottom"/>
            <w:hideMark/>
          </w:tcPr>
          <w:p w14:paraId="320F313A" w14:textId="77777777" w:rsidR="00D36793" w:rsidRPr="00C01D55" w:rsidRDefault="00D36793" w:rsidP="00A37050">
            <w:pPr>
              <w:pStyle w:val="tabletext11"/>
              <w:jc w:val="center"/>
              <w:rPr>
                <w:ins w:id="22957" w:author="Author"/>
              </w:rPr>
            </w:pPr>
            <w:ins w:id="22958" w:author="Author">
              <w:r w:rsidRPr="00C01D55">
                <w:t xml:space="preserve">1.78 </w:t>
              </w:r>
            </w:ins>
          </w:p>
        </w:tc>
        <w:tc>
          <w:tcPr>
            <w:tcW w:w="400" w:type="dxa"/>
            <w:noWrap/>
            <w:vAlign w:val="bottom"/>
            <w:hideMark/>
          </w:tcPr>
          <w:p w14:paraId="0BE04D46" w14:textId="77777777" w:rsidR="00D36793" w:rsidRPr="00C01D55" w:rsidRDefault="00D36793" w:rsidP="00A37050">
            <w:pPr>
              <w:pStyle w:val="tabletext11"/>
              <w:jc w:val="center"/>
              <w:rPr>
                <w:ins w:id="22959" w:author="Author"/>
              </w:rPr>
            </w:pPr>
            <w:ins w:id="22960" w:author="Author">
              <w:r w:rsidRPr="00C01D55">
                <w:t xml:space="preserve">1.76 </w:t>
              </w:r>
            </w:ins>
          </w:p>
        </w:tc>
        <w:tc>
          <w:tcPr>
            <w:tcW w:w="400" w:type="dxa"/>
            <w:noWrap/>
            <w:vAlign w:val="bottom"/>
            <w:hideMark/>
          </w:tcPr>
          <w:p w14:paraId="370129AE" w14:textId="77777777" w:rsidR="00D36793" w:rsidRPr="00C01D55" w:rsidRDefault="00D36793" w:rsidP="00A37050">
            <w:pPr>
              <w:pStyle w:val="tabletext11"/>
              <w:jc w:val="center"/>
              <w:rPr>
                <w:ins w:id="22961" w:author="Author"/>
              </w:rPr>
            </w:pPr>
            <w:ins w:id="22962" w:author="Author">
              <w:r w:rsidRPr="00C01D55">
                <w:t xml:space="preserve">1.74 </w:t>
              </w:r>
            </w:ins>
          </w:p>
        </w:tc>
        <w:tc>
          <w:tcPr>
            <w:tcW w:w="400" w:type="dxa"/>
            <w:noWrap/>
            <w:vAlign w:val="bottom"/>
            <w:hideMark/>
          </w:tcPr>
          <w:p w14:paraId="42A8DB57" w14:textId="77777777" w:rsidR="00D36793" w:rsidRPr="00C01D55" w:rsidRDefault="00D36793" w:rsidP="00A37050">
            <w:pPr>
              <w:pStyle w:val="tabletext11"/>
              <w:jc w:val="center"/>
              <w:rPr>
                <w:ins w:id="22963" w:author="Author"/>
              </w:rPr>
            </w:pPr>
            <w:ins w:id="22964" w:author="Author">
              <w:r w:rsidRPr="00C01D55">
                <w:t xml:space="preserve">1.72 </w:t>
              </w:r>
            </w:ins>
          </w:p>
        </w:tc>
        <w:tc>
          <w:tcPr>
            <w:tcW w:w="400" w:type="dxa"/>
            <w:noWrap/>
            <w:vAlign w:val="bottom"/>
            <w:hideMark/>
          </w:tcPr>
          <w:p w14:paraId="62F37E5B" w14:textId="77777777" w:rsidR="00D36793" w:rsidRPr="00C01D55" w:rsidRDefault="00D36793" w:rsidP="00A37050">
            <w:pPr>
              <w:pStyle w:val="tabletext11"/>
              <w:jc w:val="center"/>
              <w:rPr>
                <w:ins w:id="22965" w:author="Author"/>
              </w:rPr>
            </w:pPr>
            <w:ins w:id="22966" w:author="Author">
              <w:r w:rsidRPr="00C01D55">
                <w:t xml:space="preserve">1.71 </w:t>
              </w:r>
            </w:ins>
          </w:p>
        </w:tc>
        <w:tc>
          <w:tcPr>
            <w:tcW w:w="400" w:type="dxa"/>
            <w:noWrap/>
            <w:vAlign w:val="bottom"/>
            <w:hideMark/>
          </w:tcPr>
          <w:p w14:paraId="32435C86" w14:textId="77777777" w:rsidR="00D36793" w:rsidRPr="00C01D55" w:rsidRDefault="00D36793" w:rsidP="00A37050">
            <w:pPr>
              <w:pStyle w:val="tabletext11"/>
              <w:jc w:val="center"/>
              <w:rPr>
                <w:ins w:id="22967" w:author="Author"/>
              </w:rPr>
            </w:pPr>
            <w:ins w:id="22968" w:author="Author">
              <w:r w:rsidRPr="00C01D55">
                <w:t xml:space="preserve">1.69 </w:t>
              </w:r>
            </w:ins>
          </w:p>
        </w:tc>
        <w:tc>
          <w:tcPr>
            <w:tcW w:w="400" w:type="dxa"/>
            <w:noWrap/>
            <w:vAlign w:val="bottom"/>
            <w:hideMark/>
          </w:tcPr>
          <w:p w14:paraId="5D4156FF" w14:textId="77777777" w:rsidR="00D36793" w:rsidRPr="00C01D55" w:rsidRDefault="00D36793" w:rsidP="00A37050">
            <w:pPr>
              <w:pStyle w:val="tabletext11"/>
              <w:jc w:val="center"/>
              <w:rPr>
                <w:ins w:id="22969" w:author="Author"/>
              </w:rPr>
            </w:pPr>
            <w:ins w:id="22970" w:author="Author">
              <w:r w:rsidRPr="00C01D55">
                <w:t xml:space="preserve">1.67 </w:t>
              </w:r>
            </w:ins>
          </w:p>
        </w:tc>
        <w:tc>
          <w:tcPr>
            <w:tcW w:w="400" w:type="dxa"/>
            <w:noWrap/>
            <w:vAlign w:val="bottom"/>
            <w:hideMark/>
          </w:tcPr>
          <w:p w14:paraId="2EB35811" w14:textId="77777777" w:rsidR="00D36793" w:rsidRPr="00C01D55" w:rsidRDefault="00D36793" w:rsidP="00A37050">
            <w:pPr>
              <w:pStyle w:val="tabletext11"/>
              <w:jc w:val="center"/>
              <w:rPr>
                <w:ins w:id="22971" w:author="Author"/>
              </w:rPr>
            </w:pPr>
            <w:ins w:id="22972" w:author="Author">
              <w:r w:rsidRPr="00C01D55">
                <w:t xml:space="preserve">1.66 </w:t>
              </w:r>
            </w:ins>
          </w:p>
        </w:tc>
        <w:tc>
          <w:tcPr>
            <w:tcW w:w="440" w:type="dxa"/>
            <w:noWrap/>
            <w:vAlign w:val="bottom"/>
            <w:hideMark/>
          </w:tcPr>
          <w:p w14:paraId="31465F71" w14:textId="77777777" w:rsidR="00D36793" w:rsidRPr="00C01D55" w:rsidRDefault="00D36793" w:rsidP="00A37050">
            <w:pPr>
              <w:pStyle w:val="tabletext11"/>
              <w:jc w:val="center"/>
              <w:rPr>
                <w:ins w:id="22973" w:author="Author"/>
              </w:rPr>
            </w:pPr>
            <w:ins w:id="22974" w:author="Author">
              <w:r w:rsidRPr="00C01D55">
                <w:t xml:space="preserve">1.64 </w:t>
              </w:r>
            </w:ins>
          </w:p>
        </w:tc>
        <w:tc>
          <w:tcPr>
            <w:tcW w:w="400" w:type="dxa"/>
            <w:noWrap/>
            <w:vAlign w:val="bottom"/>
            <w:hideMark/>
          </w:tcPr>
          <w:p w14:paraId="73C82EAA" w14:textId="77777777" w:rsidR="00D36793" w:rsidRPr="00C01D55" w:rsidRDefault="00D36793" w:rsidP="00A37050">
            <w:pPr>
              <w:pStyle w:val="tabletext11"/>
              <w:jc w:val="center"/>
              <w:rPr>
                <w:ins w:id="22975" w:author="Author"/>
              </w:rPr>
            </w:pPr>
            <w:ins w:id="22976" w:author="Author">
              <w:r w:rsidRPr="00C01D55">
                <w:t xml:space="preserve">1.62 </w:t>
              </w:r>
            </w:ins>
          </w:p>
        </w:tc>
        <w:tc>
          <w:tcPr>
            <w:tcW w:w="400" w:type="dxa"/>
            <w:noWrap/>
            <w:vAlign w:val="bottom"/>
            <w:hideMark/>
          </w:tcPr>
          <w:p w14:paraId="61B32DEF" w14:textId="77777777" w:rsidR="00D36793" w:rsidRPr="00C01D55" w:rsidRDefault="00D36793" w:rsidP="00A37050">
            <w:pPr>
              <w:pStyle w:val="tabletext11"/>
              <w:jc w:val="center"/>
              <w:rPr>
                <w:ins w:id="22977" w:author="Author"/>
              </w:rPr>
            </w:pPr>
            <w:ins w:id="22978" w:author="Author">
              <w:r w:rsidRPr="00C01D55">
                <w:t xml:space="preserve">1.61 </w:t>
              </w:r>
            </w:ins>
          </w:p>
        </w:tc>
        <w:tc>
          <w:tcPr>
            <w:tcW w:w="400" w:type="dxa"/>
            <w:noWrap/>
            <w:vAlign w:val="bottom"/>
            <w:hideMark/>
          </w:tcPr>
          <w:p w14:paraId="31F62588" w14:textId="77777777" w:rsidR="00D36793" w:rsidRPr="00C01D55" w:rsidRDefault="00D36793" w:rsidP="00A37050">
            <w:pPr>
              <w:pStyle w:val="tabletext11"/>
              <w:jc w:val="center"/>
              <w:rPr>
                <w:ins w:id="22979" w:author="Author"/>
              </w:rPr>
            </w:pPr>
            <w:ins w:id="22980" w:author="Author">
              <w:r w:rsidRPr="00C01D55">
                <w:t xml:space="preserve">1.59 </w:t>
              </w:r>
            </w:ins>
          </w:p>
        </w:tc>
        <w:tc>
          <w:tcPr>
            <w:tcW w:w="400" w:type="dxa"/>
            <w:noWrap/>
            <w:vAlign w:val="bottom"/>
            <w:hideMark/>
          </w:tcPr>
          <w:p w14:paraId="4B0AA7F9" w14:textId="77777777" w:rsidR="00D36793" w:rsidRPr="00C01D55" w:rsidRDefault="00D36793" w:rsidP="00A37050">
            <w:pPr>
              <w:pStyle w:val="tabletext11"/>
              <w:jc w:val="center"/>
              <w:rPr>
                <w:ins w:id="22981" w:author="Author"/>
              </w:rPr>
            </w:pPr>
            <w:ins w:id="22982" w:author="Author">
              <w:r w:rsidRPr="00C01D55">
                <w:t xml:space="preserve">1.57 </w:t>
              </w:r>
            </w:ins>
          </w:p>
        </w:tc>
        <w:tc>
          <w:tcPr>
            <w:tcW w:w="460" w:type="dxa"/>
            <w:noWrap/>
            <w:vAlign w:val="bottom"/>
            <w:hideMark/>
          </w:tcPr>
          <w:p w14:paraId="72DAE5ED" w14:textId="77777777" w:rsidR="00D36793" w:rsidRPr="00C01D55" w:rsidRDefault="00D36793" w:rsidP="00A37050">
            <w:pPr>
              <w:pStyle w:val="tabletext11"/>
              <w:jc w:val="center"/>
              <w:rPr>
                <w:ins w:id="22983" w:author="Author"/>
              </w:rPr>
            </w:pPr>
            <w:ins w:id="22984" w:author="Author">
              <w:r w:rsidRPr="00C01D55">
                <w:t xml:space="preserve">1.56 </w:t>
              </w:r>
            </w:ins>
          </w:p>
        </w:tc>
      </w:tr>
      <w:tr w:rsidR="00D36793" w:rsidRPr="00C01D55" w14:paraId="46DF3A91" w14:textId="77777777" w:rsidTr="00A37050">
        <w:trPr>
          <w:trHeight w:val="190"/>
          <w:ins w:id="22985" w:author="Author"/>
        </w:trPr>
        <w:tc>
          <w:tcPr>
            <w:tcW w:w="200" w:type="dxa"/>
            <w:tcBorders>
              <w:right w:val="nil"/>
            </w:tcBorders>
            <w:vAlign w:val="bottom"/>
          </w:tcPr>
          <w:p w14:paraId="53E2F546" w14:textId="77777777" w:rsidR="00D36793" w:rsidRPr="00C01D55" w:rsidRDefault="00D36793" w:rsidP="00A37050">
            <w:pPr>
              <w:pStyle w:val="tabletext11"/>
              <w:jc w:val="right"/>
              <w:rPr>
                <w:ins w:id="22986" w:author="Author"/>
              </w:rPr>
            </w:pPr>
          </w:p>
        </w:tc>
        <w:tc>
          <w:tcPr>
            <w:tcW w:w="1580" w:type="dxa"/>
            <w:tcBorders>
              <w:left w:val="nil"/>
            </w:tcBorders>
            <w:vAlign w:val="bottom"/>
            <w:hideMark/>
          </w:tcPr>
          <w:p w14:paraId="44E85319" w14:textId="77777777" w:rsidR="00D36793" w:rsidRPr="00C01D55" w:rsidRDefault="00D36793" w:rsidP="00A37050">
            <w:pPr>
              <w:pStyle w:val="tabletext11"/>
              <w:tabs>
                <w:tab w:val="decimal" w:pos="640"/>
              </w:tabs>
              <w:rPr>
                <w:ins w:id="22987" w:author="Author"/>
              </w:rPr>
            </w:pPr>
            <w:ins w:id="22988" w:author="Author">
              <w:r w:rsidRPr="00C01D55">
                <w:t>600,000 to 699,999</w:t>
              </w:r>
            </w:ins>
          </w:p>
        </w:tc>
        <w:tc>
          <w:tcPr>
            <w:tcW w:w="680" w:type="dxa"/>
            <w:noWrap/>
            <w:vAlign w:val="bottom"/>
            <w:hideMark/>
          </w:tcPr>
          <w:p w14:paraId="1FC8C9AA" w14:textId="77777777" w:rsidR="00D36793" w:rsidRPr="00C01D55" w:rsidRDefault="00D36793" w:rsidP="00A37050">
            <w:pPr>
              <w:pStyle w:val="tabletext11"/>
              <w:jc w:val="center"/>
              <w:rPr>
                <w:ins w:id="22989" w:author="Author"/>
              </w:rPr>
            </w:pPr>
            <w:ins w:id="22990" w:author="Author">
              <w:r w:rsidRPr="00C01D55">
                <w:t xml:space="preserve">2.48 </w:t>
              </w:r>
            </w:ins>
          </w:p>
        </w:tc>
        <w:tc>
          <w:tcPr>
            <w:tcW w:w="900" w:type="dxa"/>
            <w:noWrap/>
            <w:vAlign w:val="bottom"/>
            <w:hideMark/>
          </w:tcPr>
          <w:p w14:paraId="74ED4197" w14:textId="77777777" w:rsidR="00D36793" w:rsidRPr="00C01D55" w:rsidRDefault="00D36793" w:rsidP="00A37050">
            <w:pPr>
              <w:pStyle w:val="tabletext11"/>
              <w:jc w:val="center"/>
              <w:rPr>
                <w:ins w:id="22991" w:author="Author"/>
              </w:rPr>
            </w:pPr>
            <w:ins w:id="22992" w:author="Author">
              <w:r w:rsidRPr="00C01D55">
                <w:t>2.48</w:t>
              </w:r>
            </w:ins>
          </w:p>
        </w:tc>
        <w:tc>
          <w:tcPr>
            <w:tcW w:w="400" w:type="dxa"/>
            <w:noWrap/>
            <w:vAlign w:val="bottom"/>
            <w:hideMark/>
          </w:tcPr>
          <w:p w14:paraId="4CFA3EF5" w14:textId="77777777" w:rsidR="00D36793" w:rsidRPr="00C01D55" w:rsidRDefault="00D36793" w:rsidP="00A37050">
            <w:pPr>
              <w:pStyle w:val="tabletext11"/>
              <w:jc w:val="center"/>
              <w:rPr>
                <w:ins w:id="22993" w:author="Author"/>
              </w:rPr>
            </w:pPr>
            <w:ins w:id="22994" w:author="Author">
              <w:r w:rsidRPr="00C01D55">
                <w:t xml:space="preserve">2.38 </w:t>
              </w:r>
            </w:ins>
          </w:p>
        </w:tc>
        <w:tc>
          <w:tcPr>
            <w:tcW w:w="400" w:type="dxa"/>
            <w:noWrap/>
            <w:vAlign w:val="bottom"/>
            <w:hideMark/>
          </w:tcPr>
          <w:p w14:paraId="374E15A5" w14:textId="77777777" w:rsidR="00D36793" w:rsidRPr="00C01D55" w:rsidRDefault="00D36793" w:rsidP="00A37050">
            <w:pPr>
              <w:pStyle w:val="tabletext11"/>
              <w:jc w:val="center"/>
              <w:rPr>
                <w:ins w:id="22995" w:author="Author"/>
              </w:rPr>
            </w:pPr>
            <w:ins w:id="22996" w:author="Author">
              <w:r w:rsidRPr="00C01D55">
                <w:t xml:space="preserve">2.31 </w:t>
              </w:r>
            </w:ins>
          </w:p>
        </w:tc>
        <w:tc>
          <w:tcPr>
            <w:tcW w:w="400" w:type="dxa"/>
            <w:noWrap/>
            <w:vAlign w:val="bottom"/>
            <w:hideMark/>
          </w:tcPr>
          <w:p w14:paraId="49A13036" w14:textId="77777777" w:rsidR="00D36793" w:rsidRPr="00C01D55" w:rsidRDefault="00D36793" w:rsidP="00A37050">
            <w:pPr>
              <w:pStyle w:val="tabletext11"/>
              <w:jc w:val="center"/>
              <w:rPr>
                <w:ins w:id="22997" w:author="Author"/>
              </w:rPr>
            </w:pPr>
            <w:ins w:id="22998" w:author="Author">
              <w:r w:rsidRPr="00C01D55">
                <w:t xml:space="preserve">2.22 </w:t>
              </w:r>
            </w:ins>
          </w:p>
        </w:tc>
        <w:tc>
          <w:tcPr>
            <w:tcW w:w="400" w:type="dxa"/>
            <w:noWrap/>
            <w:vAlign w:val="bottom"/>
            <w:hideMark/>
          </w:tcPr>
          <w:p w14:paraId="47C35638" w14:textId="77777777" w:rsidR="00D36793" w:rsidRPr="00C01D55" w:rsidRDefault="00D36793" w:rsidP="00A37050">
            <w:pPr>
              <w:pStyle w:val="tabletext11"/>
              <w:jc w:val="center"/>
              <w:rPr>
                <w:ins w:id="22999" w:author="Author"/>
              </w:rPr>
            </w:pPr>
            <w:ins w:id="23000" w:author="Author">
              <w:r w:rsidRPr="00C01D55">
                <w:t xml:space="preserve">2.12 </w:t>
              </w:r>
            </w:ins>
          </w:p>
        </w:tc>
        <w:tc>
          <w:tcPr>
            <w:tcW w:w="400" w:type="dxa"/>
            <w:noWrap/>
            <w:vAlign w:val="bottom"/>
            <w:hideMark/>
          </w:tcPr>
          <w:p w14:paraId="2BCF6A94" w14:textId="77777777" w:rsidR="00D36793" w:rsidRPr="00C01D55" w:rsidRDefault="00D36793" w:rsidP="00A37050">
            <w:pPr>
              <w:pStyle w:val="tabletext11"/>
              <w:jc w:val="center"/>
              <w:rPr>
                <w:ins w:id="23001" w:author="Author"/>
              </w:rPr>
            </w:pPr>
            <w:ins w:id="23002" w:author="Author">
              <w:r w:rsidRPr="00C01D55">
                <w:t xml:space="preserve">2.11 </w:t>
              </w:r>
            </w:ins>
          </w:p>
        </w:tc>
        <w:tc>
          <w:tcPr>
            <w:tcW w:w="400" w:type="dxa"/>
            <w:noWrap/>
            <w:vAlign w:val="bottom"/>
            <w:hideMark/>
          </w:tcPr>
          <w:p w14:paraId="4F386723" w14:textId="77777777" w:rsidR="00D36793" w:rsidRPr="00C01D55" w:rsidRDefault="00D36793" w:rsidP="00A37050">
            <w:pPr>
              <w:pStyle w:val="tabletext11"/>
              <w:jc w:val="center"/>
              <w:rPr>
                <w:ins w:id="23003" w:author="Author"/>
              </w:rPr>
            </w:pPr>
            <w:ins w:id="23004" w:author="Author">
              <w:r w:rsidRPr="00C01D55">
                <w:t xml:space="preserve">2.07 </w:t>
              </w:r>
            </w:ins>
          </w:p>
        </w:tc>
        <w:tc>
          <w:tcPr>
            <w:tcW w:w="400" w:type="dxa"/>
            <w:noWrap/>
            <w:vAlign w:val="bottom"/>
            <w:hideMark/>
          </w:tcPr>
          <w:p w14:paraId="41D98C78" w14:textId="77777777" w:rsidR="00D36793" w:rsidRPr="00C01D55" w:rsidRDefault="00D36793" w:rsidP="00A37050">
            <w:pPr>
              <w:pStyle w:val="tabletext11"/>
              <w:jc w:val="center"/>
              <w:rPr>
                <w:ins w:id="23005" w:author="Author"/>
              </w:rPr>
            </w:pPr>
            <w:ins w:id="23006" w:author="Author">
              <w:r w:rsidRPr="00C01D55">
                <w:t xml:space="preserve">2.04 </w:t>
              </w:r>
            </w:ins>
          </w:p>
        </w:tc>
        <w:tc>
          <w:tcPr>
            <w:tcW w:w="400" w:type="dxa"/>
            <w:noWrap/>
            <w:vAlign w:val="bottom"/>
            <w:hideMark/>
          </w:tcPr>
          <w:p w14:paraId="51EEC0DE" w14:textId="77777777" w:rsidR="00D36793" w:rsidRPr="00C01D55" w:rsidRDefault="00D36793" w:rsidP="00A37050">
            <w:pPr>
              <w:pStyle w:val="tabletext11"/>
              <w:jc w:val="center"/>
              <w:rPr>
                <w:ins w:id="23007" w:author="Author"/>
              </w:rPr>
            </w:pPr>
            <w:ins w:id="23008" w:author="Author">
              <w:r w:rsidRPr="00C01D55">
                <w:t xml:space="preserve">2.03 </w:t>
              </w:r>
            </w:ins>
          </w:p>
        </w:tc>
        <w:tc>
          <w:tcPr>
            <w:tcW w:w="400" w:type="dxa"/>
            <w:noWrap/>
            <w:vAlign w:val="bottom"/>
            <w:hideMark/>
          </w:tcPr>
          <w:p w14:paraId="4F69E65B" w14:textId="77777777" w:rsidR="00D36793" w:rsidRPr="00C01D55" w:rsidRDefault="00D36793" w:rsidP="00A37050">
            <w:pPr>
              <w:pStyle w:val="tabletext11"/>
              <w:jc w:val="center"/>
              <w:rPr>
                <w:ins w:id="23009" w:author="Author"/>
              </w:rPr>
            </w:pPr>
            <w:ins w:id="23010" w:author="Author">
              <w:r w:rsidRPr="00C01D55">
                <w:t xml:space="preserve">1.95 </w:t>
              </w:r>
            </w:ins>
          </w:p>
        </w:tc>
        <w:tc>
          <w:tcPr>
            <w:tcW w:w="400" w:type="dxa"/>
            <w:noWrap/>
            <w:vAlign w:val="bottom"/>
            <w:hideMark/>
          </w:tcPr>
          <w:p w14:paraId="2CB70581" w14:textId="77777777" w:rsidR="00D36793" w:rsidRPr="00C01D55" w:rsidRDefault="00D36793" w:rsidP="00A37050">
            <w:pPr>
              <w:pStyle w:val="tabletext11"/>
              <w:jc w:val="center"/>
              <w:rPr>
                <w:ins w:id="23011" w:author="Author"/>
              </w:rPr>
            </w:pPr>
            <w:ins w:id="23012" w:author="Author">
              <w:r w:rsidRPr="00C01D55">
                <w:t xml:space="preserve">1.93 </w:t>
              </w:r>
            </w:ins>
          </w:p>
        </w:tc>
        <w:tc>
          <w:tcPr>
            <w:tcW w:w="400" w:type="dxa"/>
            <w:noWrap/>
            <w:vAlign w:val="bottom"/>
            <w:hideMark/>
          </w:tcPr>
          <w:p w14:paraId="045AF48B" w14:textId="77777777" w:rsidR="00D36793" w:rsidRPr="00C01D55" w:rsidRDefault="00D36793" w:rsidP="00A37050">
            <w:pPr>
              <w:pStyle w:val="tabletext11"/>
              <w:jc w:val="center"/>
              <w:rPr>
                <w:ins w:id="23013" w:author="Author"/>
              </w:rPr>
            </w:pPr>
            <w:ins w:id="23014" w:author="Author">
              <w:r w:rsidRPr="00C01D55">
                <w:t xml:space="preserve">1.91 </w:t>
              </w:r>
            </w:ins>
          </w:p>
        </w:tc>
        <w:tc>
          <w:tcPr>
            <w:tcW w:w="400" w:type="dxa"/>
            <w:noWrap/>
            <w:vAlign w:val="bottom"/>
            <w:hideMark/>
          </w:tcPr>
          <w:p w14:paraId="30642155" w14:textId="77777777" w:rsidR="00D36793" w:rsidRPr="00C01D55" w:rsidRDefault="00D36793" w:rsidP="00A37050">
            <w:pPr>
              <w:pStyle w:val="tabletext11"/>
              <w:jc w:val="center"/>
              <w:rPr>
                <w:ins w:id="23015" w:author="Author"/>
              </w:rPr>
            </w:pPr>
            <w:ins w:id="23016" w:author="Author">
              <w:r w:rsidRPr="00C01D55">
                <w:t xml:space="preserve">1.89 </w:t>
              </w:r>
            </w:ins>
          </w:p>
        </w:tc>
        <w:tc>
          <w:tcPr>
            <w:tcW w:w="400" w:type="dxa"/>
            <w:noWrap/>
            <w:vAlign w:val="bottom"/>
            <w:hideMark/>
          </w:tcPr>
          <w:p w14:paraId="0C5F937F" w14:textId="77777777" w:rsidR="00D36793" w:rsidRPr="00C01D55" w:rsidRDefault="00D36793" w:rsidP="00A37050">
            <w:pPr>
              <w:pStyle w:val="tabletext11"/>
              <w:jc w:val="center"/>
              <w:rPr>
                <w:ins w:id="23017" w:author="Author"/>
              </w:rPr>
            </w:pPr>
            <w:ins w:id="23018" w:author="Author">
              <w:r w:rsidRPr="00C01D55">
                <w:t xml:space="preserve">1.87 </w:t>
              </w:r>
            </w:ins>
          </w:p>
        </w:tc>
        <w:tc>
          <w:tcPr>
            <w:tcW w:w="400" w:type="dxa"/>
            <w:noWrap/>
            <w:vAlign w:val="bottom"/>
            <w:hideMark/>
          </w:tcPr>
          <w:p w14:paraId="49AA2BE7" w14:textId="77777777" w:rsidR="00D36793" w:rsidRPr="00C01D55" w:rsidRDefault="00D36793" w:rsidP="00A37050">
            <w:pPr>
              <w:pStyle w:val="tabletext11"/>
              <w:jc w:val="center"/>
              <w:rPr>
                <w:ins w:id="23019" w:author="Author"/>
              </w:rPr>
            </w:pPr>
            <w:ins w:id="23020" w:author="Author">
              <w:r w:rsidRPr="00C01D55">
                <w:t xml:space="preserve">1.86 </w:t>
              </w:r>
            </w:ins>
          </w:p>
        </w:tc>
        <w:tc>
          <w:tcPr>
            <w:tcW w:w="400" w:type="dxa"/>
            <w:noWrap/>
            <w:vAlign w:val="bottom"/>
            <w:hideMark/>
          </w:tcPr>
          <w:p w14:paraId="206322AC" w14:textId="77777777" w:rsidR="00D36793" w:rsidRPr="00C01D55" w:rsidRDefault="00D36793" w:rsidP="00A37050">
            <w:pPr>
              <w:pStyle w:val="tabletext11"/>
              <w:jc w:val="center"/>
              <w:rPr>
                <w:ins w:id="23021" w:author="Author"/>
              </w:rPr>
            </w:pPr>
            <w:ins w:id="23022" w:author="Author">
              <w:r w:rsidRPr="00C01D55">
                <w:t xml:space="preserve">1.84 </w:t>
              </w:r>
            </w:ins>
          </w:p>
        </w:tc>
        <w:tc>
          <w:tcPr>
            <w:tcW w:w="400" w:type="dxa"/>
            <w:noWrap/>
            <w:vAlign w:val="bottom"/>
            <w:hideMark/>
          </w:tcPr>
          <w:p w14:paraId="1635ED97" w14:textId="77777777" w:rsidR="00D36793" w:rsidRPr="00C01D55" w:rsidRDefault="00D36793" w:rsidP="00A37050">
            <w:pPr>
              <w:pStyle w:val="tabletext11"/>
              <w:jc w:val="center"/>
              <w:rPr>
                <w:ins w:id="23023" w:author="Author"/>
              </w:rPr>
            </w:pPr>
            <w:ins w:id="23024" w:author="Author">
              <w:r w:rsidRPr="00C01D55">
                <w:t xml:space="preserve">1.82 </w:t>
              </w:r>
            </w:ins>
          </w:p>
        </w:tc>
        <w:tc>
          <w:tcPr>
            <w:tcW w:w="400" w:type="dxa"/>
            <w:noWrap/>
            <w:vAlign w:val="bottom"/>
            <w:hideMark/>
          </w:tcPr>
          <w:p w14:paraId="2DE869D0" w14:textId="77777777" w:rsidR="00D36793" w:rsidRPr="00C01D55" w:rsidRDefault="00D36793" w:rsidP="00A37050">
            <w:pPr>
              <w:pStyle w:val="tabletext11"/>
              <w:jc w:val="center"/>
              <w:rPr>
                <w:ins w:id="23025" w:author="Author"/>
              </w:rPr>
            </w:pPr>
            <w:ins w:id="23026" w:author="Author">
              <w:r w:rsidRPr="00C01D55">
                <w:t xml:space="preserve">1.80 </w:t>
              </w:r>
            </w:ins>
          </w:p>
        </w:tc>
        <w:tc>
          <w:tcPr>
            <w:tcW w:w="400" w:type="dxa"/>
            <w:noWrap/>
            <w:vAlign w:val="bottom"/>
            <w:hideMark/>
          </w:tcPr>
          <w:p w14:paraId="48300DA1" w14:textId="77777777" w:rsidR="00D36793" w:rsidRPr="00C01D55" w:rsidRDefault="00D36793" w:rsidP="00A37050">
            <w:pPr>
              <w:pStyle w:val="tabletext11"/>
              <w:jc w:val="center"/>
              <w:rPr>
                <w:ins w:id="23027" w:author="Author"/>
              </w:rPr>
            </w:pPr>
            <w:ins w:id="23028" w:author="Author">
              <w:r w:rsidRPr="00C01D55">
                <w:t xml:space="preserve">1.78 </w:t>
              </w:r>
            </w:ins>
          </w:p>
        </w:tc>
        <w:tc>
          <w:tcPr>
            <w:tcW w:w="400" w:type="dxa"/>
            <w:noWrap/>
            <w:vAlign w:val="bottom"/>
            <w:hideMark/>
          </w:tcPr>
          <w:p w14:paraId="7687B4BF" w14:textId="77777777" w:rsidR="00D36793" w:rsidRPr="00C01D55" w:rsidRDefault="00D36793" w:rsidP="00A37050">
            <w:pPr>
              <w:pStyle w:val="tabletext11"/>
              <w:jc w:val="center"/>
              <w:rPr>
                <w:ins w:id="23029" w:author="Author"/>
              </w:rPr>
            </w:pPr>
            <w:ins w:id="23030" w:author="Author">
              <w:r w:rsidRPr="00C01D55">
                <w:t xml:space="preserve">1.77 </w:t>
              </w:r>
            </w:ins>
          </w:p>
        </w:tc>
        <w:tc>
          <w:tcPr>
            <w:tcW w:w="400" w:type="dxa"/>
            <w:noWrap/>
            <w:vAlign w:val="bottom"/>
            <w:hideMark/>
          </w:tcPr>
          <w:p w14:paraId="4F2E0CBB" w14:textId="77777777" w:rsidR="00D36793" w:rsidRPr="00C01D55" w:rsidRDefault="00D36793" w:rsidP="00A37050">
            <w:pPr>
              <w:pStyle w:val="tabletext11"/>
              <w:jc w:val="center"/>
              <w:rPr>
                <w:ins w:id="23031" w:author="Author"/>
              </w:rPr>
            </w:pPr>
            <w:ins w:id="23032" w:author="Author">
              <w:r w:rsidRPr="00C01D55">
                <w:t xml:space="preserve">1.75 </w:t>
              </w:r>
            </w:ins>
          </w:p>
        </w:tc>
        <w:tc>
          <w:tcPr>
            <w:tcW w:w="440" w:type="dxa"/>
            <w:noWrap/>
            <w:vAlign w:val="bottom"/>
            <w:hideMark/>
          </w:tcPr>
          <w:p w14:paraId="34AB39D3" w14:textId="77777777" w:rsidR="00D36793" w:rsidRPr="00C01D55" w:rsidRDefault="00D36793" w:rsidP="00A37050">
            <w:pPr>
              <w:pStyle w:val="tabletext11"/>
              <w:jc w:val="center"/>
              <w:rPr>
                <w:ins w:id="23033" w:author="Author"/>
              </w:rPr>
            </w:pPr>
            <w:ins w:id="23034" w:author="Author">
              <w:r w:rsidRPr="00C01D55">
                <w:t xml:space="preserve">1.73 </w:t>
              </w:r>
            </w:ins>
          </w:p>
        </w:tc>
        <w:tc>
          <w:tcPr>
            <w:tcW w:w="400" w:type="dxa"/>
            <w:noWrap/>
            <w:vAlign w:val="bottom"/>
            <w:hideMark/>
          </w:tcPr>
          <w:p w14:paraId="27D62FF7" w14:textId="77777777" w:rsidR="00D36793" w:rsidRPr="00C01D55" w:rsidRDefault="00D36793" w:rsidP="00A37050">
            <w:pPr>
              <w:pStyle w:val="tabletext11"/>
              <w:jc w:val="center"/>
              <w:rPr>
                <w:ins w:id="23035" w:author="Author"/>
              </w:rPr>
            </w:pPr>
            <w:ins w:id="23036" w:author="Author">
              <w:r w:rsidRPr="00C01D55">
                <w:t xml:space="preserve">1.71 </w:t>
              </w:r>
            </w:ins>
          </w:p>
        </w:tc>
        <w:tc>
          <w:tcPr>
            <w:tcW w:w="400" w:type="dxa"/>
            <w:noWrap/>
            <w:vAlign w:val="bottom"/>
            <w:hideMark/>
          </w:tcPr>
          <w:p w14:paraId="5EFAE82D" w14:textId="77777777" w:rsidR="00D36793" w:rsidRPr="00C01D55" w:rsidRDefault="00D36793" w:rsidP="00A37050">
            <w:pPr>
              <w:pStyle w:val="tabletext11"/>
              <w:jc w:val="center"/>
              <w:rPr>
                <w:ins w:id="23037" w:author="Author"/>
              </w:rPr>
            </w:pPr>
            <w:ins w:id="23038" w:author="Author">
              <w:r w:rsidRPr="00C01D55">
                <w:t xml:space="preserve">1.70 </w:t>
              </w:r>
            </w:ins>
          </w:p>
        </w:tc>
        <w:tc>
          <w:tcPr>
            <w:tcW w:w="400" w:type="dxa"/>
            <w:noWrap/>
            <w:vAlign w:val="bottom"/>
            <w:hideMark/>
          </w:tcPr>
          <w:p w14:paraId="5AA9F132" w14:textId="77777777" w:rsidR="00D36793" w:rsidRPr="00C01D55" w:rsidRDefault="00D36793" w:rsidP="00A37050">
            <w:pPr>
              <w:pStyle w:val="tabletext11"/>
              <w:jc w:val="center"/>
              <w:rPr>
                <w:ins w:id="23039" w:author="Author"/>
              </w:rPr>
            </w:pPr>
            <w:ins w:id="23040" w:author="Author">
              <w:r w:rsidRPr="00C01D55">
                <w:t xml:space="preserve">1.68 </w:t>
              </w:r>
            </w:ins>
          </w:p>
        </w:tc>
        <w:tc>
          <w:tcPr>
            <w:tcW w:w="400" w:type="dxa"/>
            <w:noWrap/>
            <w:vAlign w:val="bottom"/>
            <w:hideMark/>
          </w:tcPr>
          <w:p w14:paraId="4496E5C1" w14:textId="77777777" w:rsidR="00D36793" w:rsidRPr="00C01D55" w:rsidRDefault="00D36793" w:rsidP="00A37050">
            <w:pPr>
              <w:pStyle w:val="tabletext11"/>
              <w:jc w:val="center"/>
              <w:rPr>
                <w:ins w:id="23041" w:author="Author"/>
              </w:rPr>
            </w:pPr>
            <w:ins w:id="23042" w:author="Author">
              <w:r w:rsidRPr="00C01D55">
                <w:t xml:space="preserve">1.66 </w:t>
              </w:r>
            </w:ins>
          </w:p>
        </w:tc>
        <w:tc>
          <w:tcPr>
            <w:tcW w:w="460" w:type="dxa"/>
            <w:noWrap/>
            <w:vAlign w:val="bottom"/>
            <w:hideMark/>
          </w:tcPr>
          <w:p w14:paraId="6BF8E7BD" w14:textId="77777777" w:rsidR="00D36793" w:rsidRPr="00C01D55" w:rsidRDefault="00D36793" w:rsidP="00A37050">
            <w:pPr>
              <w:pStyle w:val="tabletext11"/>
              <w:jc w:val="center"/>
              <w:rPr>
                <w:ins w:id="23043" w:author="Author"/>
              </w:rPr>
            </w:pPr>
            <w:ins w:id="23044" w:author="Author">
              <w:r w:rsidRPr="00C01D55">
                <w:t xml:space="preserve">1.65 </w:t>
              </w:r>
            </w:ins>
          </w:p>
        </w:tc>
      </w:tr>
      <w:tr w:rsidR="00D36793" w:rsidRPr="00C01D55" w14:paraId="2F700ECF" w14:textId="77777777" w:rsidTr="00A37050">
        <w:trPr>
          <w:trHeight w:val="190"/>
          <w:ins w:id="23045" w:author="Author"/>
        </w:trPr>
        <w:tc>
          <w:tcPr>
            <w:tcW w:w="200" w:type="dxa"/>
            <w:tcBorders>
              <w:right w:val="nil"/>
            </w:tcBorders>
            <w:vAlign w:val="bottom"/>
          </w:tcPr>
          <w:p w14:paraId="7CD69EB8" w14:textId="77777777" w:rsidR="00D36793" w:rsidRPr="00C01D55" w:rsidRDefault="00D36793" w:rsidP="00A37050">
            <w:pPr>
              <w:pStyle w:val="tabletext11"/>
              <w:jc w:val="right"/>
              <w:rPr>
                <w:ins w:id="23046" w:author="Author"/>
              </w:rPr>
            </w:pPr>
          </w:p>
        </w:tc>
        <w:tc>
          <w:tcPr>
            <w:tcW w:w="1580" w:type="dxa"/>
            <w:tcBorders>
              <w:left w:val="nil"/>
            </w:tcBorders>
            <w:vAlign w:val="bottom"/>
            <w:hideMark/>
          </w:tcPr>
          <w:p w14:paraId="5093F513" w14:textId="77777777" w:rsidR="00D36793" w:rsidRPr="00C01D55" w:rsidRDefault="00D36793" w:rsidP="00A37050">
            <w:pPr>
              <w:pStyle w:val="tabletext11"/>
              <w:tabs>
                <w:tab w:val="decimal" w:pos="640"/>
              </w:tabs>
              <w:rPr>
                <w:ins w:id="23047" w:author="Author"/>
              </w:rPr>
            </w:pPr>
            <w:ins w:id="23048" w:author="Author">
              <w:r w:rsidRPr="00C01D55">
                <w:t>700,000 to 799,999</w:t>
              </w:r>
            </w:ins>
          </w:p>
        </w:tc>
        <w:tc>
          <w:tcPr>
            <w:tcW w:w="680" w:type="dxa"/>
            <w:noWrap/>
            <w:vAlign w:val="bottom"/>
            <w:hideMark/>
          </w:tcPr>
          <w:p w14:paraId="572DBA09" w14:textId="77777777" w:rsidR="00D36793" w:rsidRPr="00C01D55" w:rsidRDefault="00D36793" w:rsidP="00A37050">
            <w:pPr>
              <w:pStyle w:val="tabletext11"/>
              <w:jc w:val="center"/>
              <w:rPr>
                <w:ins w:id="23049" w:author="Author"/>
              </w:rPr>
            </w:pPr>
            <w:ins w:id="23050" w:author="Author">
              <w:r w:rsidRPr="00C01D55">
                <w:t xml:space="preserve">2.58 </w:t>
              </w:r>
            </w:ins>
          </w:p>
        </w:tc>
        <w:tc>
          <w:tcPr>
            <w:tcW w:w="900" w:type="dxa"/>
            <w:noWrap/>
            <w:vAlign w:val="bottom"/>
            <w:hideMark/>
          </w:tcPr>
          <w:p w14:paraId="1046C6D6" w14:textId="77777777" w:rsidR="00D36793" w:rsidRPr="00C01D55" w:rsidRDefault="00D36793" w:rsidP="00A37050">
            <w:pPr>
              <w:pStyle w:val="tabletext11"/>
              <w:jc w:val="center"/>
              <w:rPr>
                <w:ins w:id="23051" w:author="Author"/>
              </w:rPr>
            </w:pPr>
            <w:ins w:id="23052" w:author="Author">
              <w:r w:rsidRPr="00C01D55">
                <w:t>2.58</w:t>
              </w:r>
            </w:ins>
          </w:p>
        </w:tc>
        <w:tc>
          <w:tcPr>
            <w:tcW w:w="400" w:type="dxa"/>
            <w:noWrap/>
            <w:vAlign w:val="bottom"/>
            <w:hideMark/>
          </w:tcPr>
          <w:p w14:paraId="0646B1E0" w14:textId="77777777" w:rsidR="00D36793" w:rsidRPr="00C01D55" w:rsidRDefault="00D36793" w:rsidP="00A37050">
            <w:pPr>
              <w:pStyle w:val="tabletext11"/>
              <w:jc w:val="center"/>
              <w:rPr>
                <w:ins w:id="23053" w:author="Author"/>
              </w:rPr>
            </w:pPr>
            <w:ins w:id="23054" w:author="Author">
              <w:r w:rsidRPr="00C01D55">
                <w:t xml:space="preserve">2.48 </w:t>
              </w:r>
            </w:ins>
          </w:p>
        </w:tc>
        <w:tc>
          <w:tcPr>
            <w:tcW w:w="400" w:type="dxa"/>
            <w:noWrap/>
            <w:vAlign w:val="bottom"/>
            <w:hideMark/>
          </w:tcPr>
          <w:p w14:paraId="61227F57" w14:textId="77777777" w:rsidR="00D36793" w:rsidRPr="00C01D55" w:rsidRDefault="00D36793" w:rsidP="00A37050">
            <w:pPr>
              <w:pStyle w:val="tabletext11"/>
              <w:jc w:val="center"/>
              <w:rPr>
                <w:ins w:id="23055" w:author="Author"/>
              </w:rPr>
            </w:pPr>
            <w:ins w:id="23056" w:author="Author">
              <w:r w:rsidRPr="00C01D55">
                <w:t xml:space="preserve">2.41 </w:t>
              </w:r>
            </w:ins>
          </w:p>
        </w:tc>
        <w:tc>
          <w:tcPr>
            <w:tcW w:w="400" w:type="dxa"/>
            <w:noWrap/>
            <w:vAlign w:val="bottom"/>
            <w:hideMark/>
          </w:tcPr>
          <w:p w14:paraId="037C29D1" w14:textId="77777777" w:rsidR="00D36793" w:rsidRPr="00C01D55" w:rsidRDefault="00D36793" w:rsidP="00A37050">
            <w:pPr>
              <w:pStyle w:val="tabletext11"/>
              <w:jc w:val="center"/>
              <w:rPr>
                <w:ins w:id="23057" w:author="Author"/>
              </w:rPr>
            </w:pPr>
            <w:ins w:id="23058" w:author="Author">
              <w:r w:rsidRPr="00C01D55">
                <w:t xml:space="preserve">2.32 </w:t>
              </w:r>
            </w:ins>
          </w:p>
        </w:tc>
        <w:tc>
          <w:tcPr>
            <w:tcW w:w="400" w:type="dxa"/>
            <w:noWrap/>
            <w:vAlign w:val="bottom"/>
            <w:hideMark/>
          </w:tcPr>
          <w:p w14:paraId="4D5CD80B" w14:textId="77777777" w:rsidR="00D36793" w:rsidRPr="00C01D55" w:rsidRDefault="00D36793" w:rsidP="00A37050">
            <w:pPr>
              <w:pStyle w:val="tabletext11"/>
              <w:jc w:val="center"/>
              <w:rPr>
                <w:ins w:id="23059" w:author="Author"/>
              </w:rPr>
            </w:pPr>
            <w:ins w:id="23060" w:author="Author">
              <w:r w:rsidRPr="00C01D55">
                <w:t xml:space="preserve">2.22 </w:t>
              </w:r>
            </w:ins>
          </w:p>
        </w:tc>
        <w:tc>
          <w:tcPr>
            <w:tcW w:w="400" w:type="dxa"/>
            <w:noWrap/>
            <w:vAlign w:val="bottom"/>
            <w:hideMark/>
          </w:tcPr>
          <w:p w14:paraId="7DD902C5" w14:textId="77777777" w:rsidR="00D36793" w:rsidRPr="00C01D55" w:rsidRDefault="00D36793" w:rsidP="00A37050">
            <w:pPr>
              <w:pStyle w:val="tabletext11"/>
              <w:jc w:val="center"/>
              <w:rPr>
                <w:ins w:id="23061" w:author="Author"/>
              </w:rPr>
            </w:pPr>
            <w:ins w:id="23062" w:author="Author">
              <w:r w:rsidRPr="00C01D55">
                <w:t xml:space="preserve">2.21 </w:t>
              </w:r>
            </w:ins>
          </w:p>
        </w:tc>
        <w:tc>
          <w:tcPr>
            <w:tcW w:w="400" w:type="dxa"/>
            <w:noWrap/>
            <w:vAlign w:val="bottom"/>
            <w:hideMark/>
          </w:tcPr>
          <w:p w14:paraId="094C4B89" w14:textId="77777777" w:rsidR="00D36793" w:rsidRPr="00C01D55" w:rsidRDefault="00D36793" w:rsidP="00A37050">
            <w:pPr>
              <w:pStyle w:val="tabletext11"/>
              <w:jc w:val="center"/>
              <w:rPr>
                <w:ins w:id="23063" w:author="Author"/>
              </w:rPr>
            </w:pPr>
            <w:ins w:id="23064" w:author="Author">
              <w:r w:rsidRPr="00C01D55">
                <w:t xml:space="preserve">2.16 </w:t>
              </w:r>
            </w:ins>
          </w:p>
        </w:tc>
        <w:tc>
          <w:tcPr>
            <w:tcW w:w="400" w:type="dxa"/>
            <w:noWrap/>
            <w:vAlign w:val="bottom"/>
            <w:hideMark/>
          </w:tcPr>
          <w:p w14:paraId="4EFA85EF" w14:textId="77777777" w:rsidR="00D36793" w:rsidRPr="00C01D55" w:rsidRDefault="00D36793" w:rsidP="00A37050">
            <w:pPr>
              <w:pStyle w:val="tabletext11"/>
              <w:jc w:val="center"/>
              <w:rPr>
                <w:ins w:id="23065" w:author="Author"/>
              </w:rPr>
            </w:pPr>
            <w:ins w:id="23066" w:author="Author">
              <w:r w:rsidRPr="00C01D55">
                <w:t xml:space="preserve">2.14 </w:t>
              </w:r>
            </w:ins>
          </w:p>
        </w:tc>
        <w:tc>
          <w:tcPr>
            <w:tcW w:w="400" w:type="dxa"/>
            <w:noWrap/>
            <w:vAlign w:val="bottom"/>
            <w:hideMark/>
          </w:tcPr>
          <w:p w14:paraId="7BF10061" w14:textId="77777777" w:rsidR="00D36793" w:rsidRPr="00C01D55" w:rsidRDefault="00D36793" w:rsidP="00A37050">
            <w:pPr>
              <w:pStyle w:val="tabletext11"/>
              <w:jc w:val="center"/>
              <w:rPr>
                <w:ins w:id="23067" w:author="Author"/>
              </w:rPr>
            </w:pPr>
            <w:ins w:id="23068" w:author="Author">
              <w:r w:rsidRPr="00C01D55">
                <w:t xml:space="preserve">2.12 </w:t>
              </w:r>
            </w:ins>
          </w:p>
        </w:tc>
        <w:tc>
          <w:tcPr>
            <w:tcW w:w="400" w:type="dxa"/>
            <w:noWrap/>
            <w:vAlign w:val="bottom"/>
            <w:hideMark/>
          </w:tcPr>
          <w:p w14:paraId="67A89248" w14:textId="77777777" w:rsidR="00D36793" w:rsidRPr="00C01D55" w:rsidRDefault="00D36793" w:rsidP="00A37050">
            <w:pPr>
              <w:pStyle w:val="tabletext11"/>
              <w:jc w:val="center"/>
              <w:rPr>
                <w:ins w:id="23069" w:author="Author"/>
              </w:rPr>
            </w:pPr>
            <w:ins w:id="23070" w:author="Author">
              <w:r w:rsidRPr="00C01D55">
                <w:t xml:space="preserve">2.04 </w:t>
              </w:r>
            </w:ins>
          </w:p>
        </w:tc>
        <w:tc>
          <w:tcPr>
            <w:tcW w:w="400" w:type="dxa"/>
            <w:noWrap/>
            <w:vAlign w:val="bottom"/>
            <w:hideMark/>
          </w:tcPr>
          <w:p w14:paraId="4900B689" w14:textId="77777777" w:rsidR="00D36793" w:rsidRPr="00C01D55" w:rsidRDefault="00D36793" w:rsidP="00A37050">
            <w:pPr>
              <w:pStyle w:val="tabletext11"/>
              <w:jc w:val="center"/>
              <w:rPr>
                <w:ins w:id="23071" w:author="Author"/>
              </w:rPr>
            </w:pPr>
            <w:ins w:id="23072" w:author="Author">
              <w:r w:rsidRPr="00C01D55">
                <w:t xml:space="preserve">2.02 </w:t>
              </w:r>
            </w:ins>
          </w:p>
        </w:tc>
        <w:tc>
          <w:tcPr>
            <w:tcW w:w="400" w:type="dxa"/>
            <w:noWrap/>
            <w:vAlign w:val="bottom"/>
            <w:hideMark/>
          </w:tcPr>
          <w:p w14:paraId="3B679291" w14:textId="77777777" w:rsidR="00D36793" w:rsidRPr="00C01D55" w:rsidRDefault="00D36793" w:rsidP="00A37050">
            <w:pPr>
              <w:pStyle w:val="tabletext11"/>
              <w:jc w:val="center"/>
              <w:rPr>
                <w:ins w:id="23073" w:author="Author"/>
              </w:rPr>
            </w:pPr>
            <w:ins w:id="23074" w:author="Author">
              <w:r w:rsidRPr="00C01D55">
                <w:t xml:space="preserve">2.00 </w:t>
              </w:r>
            </w:ins>
          </w:p>
        </w:tc>
        <w:tc>
          <w:tcPr>
            <w:tcW w:w="400" w:type="dxa"/>
            <w:noWrap/>
            <w:vAlign w:val="bottom"/>
            <w:hideMark/>
          </w:tcPr>
          <w:p w14:paraId="0F6E94A1" w14:textId="77777777" w:rsidR="00D36793" w:rsidRPr="00C01D55" w:rsidRDefault="00D36793" w:rsidP="00A37050">
            <w:pPr>
              <w:pStyle w:val="tabletext11"/>
              <w:jc w:val="center"/>
              <w:rPr>
                <w:ins w:id="23075" w:author="Author"/>
              </w:rPr>
            </w:pPr>
            <w:ins w:id="23076" w:author="Author">
              <w:r w:rsidRPr="00C01D55">
                <w:t xml:space="preserve">1.98 </w:t>
              </w:r>
            </w:ins>
          </w:p>
        </w:tc>
        <w:tc>
          <w:tcPr>
            <w:tcW w:w="400" w:type="dxa"/>
            <w:noWrap/>
            <w:vAlign w:val="bottom"/>
            <w:hideMark/>
          </w:tcPr>
          <w:p w14:paraId="204890B3" w14:textId="77777777" w:rsidR="00D36793" w:rsidRPr="00C01D55" w:rsidRDefault="00D36793" w:rsidP="00A37050">
            <w:pPr>
              <w:pStyle w:val="tabletext11"/>
              <w:jc w:val="center"/>
              <w:rPr>
                <w:ins w:id="23077" w:author="Author"/>
              </w:rPr>
            </w:pPr>
            <w:ins w:id="23078" w:author="Author">
              <w:r w:rsidRPr="00C01D55">
                <w:t xml:space="preserve">1.96 </w:t>
              </w:r>
            </w:ins>
          </w:p>
        </w:tc>
        <w:tc>
          <w:tcPr>
            <w:tcW w:w="400" w:type="dxa"/>
            <w:noWrap/>
            <w:vAlign w:val="bottom"/>
            <w:hideMark/>
          </w:tcPr>
          <w:p w14:paraId="1AE3DCF3" w14:textId="77777777" w:rsidR="00D36793" w:rsidRPr="00C01D55" w:rsidRDefault="00D36793" w:rsidP="00A37050">
            <w:pPr>
              <w:pStyle w:val="tabletext11"/>
              <w:jc w:val="center"/>
              <w:rPr>
                <w:ins w:id="23079" w:author="Author"/>
              </w:rPr>
            </w:pPr>
            <w:ins w:id="23080" w:author="Author">
              <w:r w:rsidRPr="00C01D55">
                <w:t xml:space="preserve">1.94 </w:t>
              </w:r>
            </w:ins>
          </w:p>
        </w:tc>
        <w:tc>
          <w:tcPr>
            <w:tcW w:w="400" w:type="dxa"/>
            <w:noWrap/>
            <w:vAlign w:val="bottom"/>
            <w:hideMark/>
          </w:tcPr>
          <w:p w14:paraId="32A0196A" w14:textId="77777777" w:rsidR="00D36793" w:rsidRPr="00C01D55" w:rsidRDefault="00D36793" w:rsidP="00A37050">
            <w:pPr>
              <w:pStyle w:val="tabletext11"/>
              <w:jc w:val="center"/>
              <w:rPr>
                <w:ins w:id="23081" w:author="Author"/>
              </w:rPr>
            </w:pPr>
            <w:ins w:id="23082" w:author="Author">
              <w:r w:rsidRPr="00C01D55">
                <w:t xml:space="preserve">1.92 </w:t>
              </w:r>
            </w:ins>
          </w:p>
        </w:tc>
        <w:tc>
          <w:tcPr>
            <w:tcW w:w="400" w:type="dxa"/>
            <w:noWrap/>
            <w:vAlign w:val="bottom"/>
            <w:hideMark/>
          </w:tcPr>
          <w:p w14:paraId="42FBC7C2" w14:textId="77777777" w:rsidR="00D36793" w:rsidRPr="00C01D55" w:rsidRDefault="00D36793" w:rsidP="00A37050">
            <w:pPr>
              <w:pStyle w:val="tabletext11"/>
              <w:jc w:val="center"/>
              <w:rPr>
                <w:ins w:id="23083" w:author="Author"/>
              </w:rPr>
            </w:pPr>
            <w:ins w:id="23084" w:author="Author">
              <w:r w:rsidRPr="00C01D55">
                <w:t xml:space="preserve">1.91 </w:t>
              </w:r>
            </w:ins>
          </w:p>
        </w:tc>
        <w:tc>
          <w:tcPr>
            <w:tcW w:w="400" w:type="dxa"/>
            <w:noWrap/>
            <w:vAlign w:val="bottom"/>
            <w:hideMark/>
          </w:tcPr>
          <w:p w14:paraId="502B258F" w14:textId="77777777" w:rsidR="00D36793" w:rsidRPr="00C01D55" w:rsidRDefault="00D36793" w:rsidP="00A37050">
            <w:pPr>
              <w:pStyle w:val="tabletext11"/>
              <w:jc w:val="center"/>
              <w:rPr>
                <w:ins w:id="23085" w:author="Author"/>
              </w:rPr>
            </w:pPr>
            <w:ins w:id="23086" w:author="Author">
              <w:r w:rsidRPr="00C01D55">
                <w:t xml:space="preserve">1.89 </w:t>
              </w:r>
            </w:ins>
          </w:p>
        </w:tc>
        <w:tc>
          <w:tcPr>
            <w:tcW w:w="400" w:type="dxa"/>
            <w:noWrap/>
            <w:vAlign w:val="bottom"/>
            <w:hideMark/>
          </w:tcPr>
          <w:p w14:paraId="224CAEC0" w14:textId="77777777" w:rsidR="00D36793" w:rsidRPr="00C01D55" w:rsidRDefault="00D36793" w:rsidP="00A37050">
            <w:pPr>
              <w:pStyle w:val="tabletext11"/>
              <w:jc w:val="center"/>
              <w:rPr>
                <w:ins w:id="23087" w:author="Author"/>
              </w:rPr>
            </w:pPr>
            <w:ins w:id="23088" w:author="Author">
              <w:r w:rsidRPr="00C01D55">
                <w:t xml:space="preserve">1.87 </w:t>
              </w:r>
            </w:ins>
          </w:p>
        </w:tc>
        <w:tc>
          <w:tcPr>
            <w:tcW w:w="400" w:type="dxa"/>
            <w:noWrap/>
            <w:vAlign w:val="bottom"/>
            <w:hideMark/>
          </w:tcPr>
          <w:p w14:paraId="72D8C062" w14:textId="77777777" w:rsidR="00D36793" w:rsidRPr="00C01D55" w:rsidRDefault="00D36793" w:rsidP="00A37050">
            <w:pPr>
              <w:pStyle w:val="tabletext11"/>
              <w:jc w:val="center"/>
              <w:rPr>
                <w:ins w:id="23089" w:author="Author"/>
              </w:rPr>
            </w:pPr>
            <w:ins w:id="23090" w:author="Author">
              <w:r w:rsidRPr="00C01D55">
                <w:t xml:space="preserve">1.85 </w:t>
              </w:r>
            </w:ins>
          </w:p>
        </w:tc>
        <w:tc>
          <w:tcPr>
            <w:tcW w:w="400" w:type="dxa"/>
            <w:noWrap/>
            <w:vAlign w:val="bottom"/>
            <w:hideMark/>
          </w:tcPr>
          <w:p w14:paraId="00595821" w14:textId="77777777" w:rsidR="00D36793" w:rsidRPr="00C01D55" w:rsidRDefault="00D36793" w:rsidP="00A37050">
            <w:pPr>
              <w:pStyle w:val="tabletext11"/>
              <w:jc w:val="center"/>
              <w:rPr>
                <w:ins w:id="23091" w:author="Author"/>
              </w:rPr>
            </w:pPr>
            <w:ins w:id="23092" w:author="Author">
              <w:r w:rsidRPr="00C01D55">
                <w:t xml:space="preserve">1.83 </w:t>
              </w:r>
            </w:ins>
          </w:p>
        </w:tc>
        <w:tc>
          <w:tcPr>
            <w:tcW w:w="440" w:type="dxa"/>
            <w:noWrap/>
            <w:vAlign w:val="bottom"/>
            <w:hideMark/>
          </w:tcPr>
          <w:p w14:paraId="7E96AC72" w14:textId="77777777" w:rsidR="00D36793" w:rsidRPr="00C01D55" w:rsidRDefault="00D36793" w:rsidP="00A37050">
            <w:pPr>
              <w:pStyle w:val="tabletext11"/>
              <w:jc w:val="center"/>
              <w:rPr>
                <w:ins w:id="23093" w:author="Author"/>
              </w:rPr>
            </w:pPr>
            <w:ins w:id="23094" w:author="Author">
              <w:r w:rsidRPr="00C01D55">
                <w:t xml:space="preserve">1.81 </w:t>
              </w:r>
            </w:ins>
          </w:p>
        </w:tc>
        <w:tc>
          <w:tcPr>
            <w:tcW w:w="400" w:type="dxa"/>
            <w:noWrap/>
            <w:vAlign w:val="bottom"/>
            <w:hideMark/>
          </w:tcPr>
          <w:p w14:paraId="75629609" w14:textId="77777777" w:rsidR="00D36793" w:rsidRPr="00C01D55" w:rsidRDefault="00D36793" w:rsidP="00A37050">
            <w:pPr>
              <w:pStyle w:val="tabletext11"/>
              <w:jc w:val="center"/>
              <w:rPr>
                <w:ins w:id="23095" w:author="Author"/>
              </w:rPr>
            </w:pPr>
            <w:ins w:id="23096" w:author="Author">
              <w:r w:rsidRPr="00C01D55">
                <w:t xml:space="preserve">1.79 </w:t>
              </w:r>
            </w:ins>
          </w:p>
        </w:tc>
        <w:tc>
          <w:tcPr>
            <w:tcW w:w="400" w:type="dxa"/>
            <w:noWrap/>
            <w:vAlign w:val="bottom"/>
            <w:hideMark/>
          </w:tcPr>
          <w:p w14:paraId="6222D2D3" w14:textId="77777777" w:rsidR="00D36793" w:rsidRPr="00C01D55" w:rsidRDefault="00D36793" w:rsidP="00A37050">
            <w:pPr>
              <w:pStyle w:val="tabletext11"/>
              <w:jc w:val="center"/>
              <w:rPr>
                <w:ins w:id="23097" w:author="Author"/>
              </w:rPr>
            </w:pPr>
            <w:ins w:id="23098" w:author="Author">
              <w:r w:rsidRPr="00C01D55">
                <w:t xml:space="preserve">1.78 </w:t>
              </w:r>
            </w:ins>
          </w:p>
        </w:tc>
        <w:tc>
          <w:tcPr>
            <w:tcW w:w="400" w:type="dxa"/>
            <w:noWrap/>
            <w:vAlign w:val="bottom"/>
            <w:hideMark/>
          </w:tcPr>
          <w:p w14:paraId="6CFED6B8" w14:textId="77777777" w:rsidR="00D36793" w:rsidRPr="00C01D55" w:rsidRDefault="00D36793" w:rsidP="00A37050">
            <w:pPr>
              <w:pStyle w:val="tabletext11"/>
              <w:jc w:val="center"/>
              <w:rPr>
                <w:ins w:id="23099" w:author="Author"/>
              </w:rPr>
            </w:pPr>
            <w:ins w:id="23100" w:author="Author">
              <w:r w:rsidRPr="00C01D55">
                <w:t xml:space="preserve">1.76 </w:t>
              </w:r>
            </w:ins>
          </w:p>
        </w:tc>
        <w:tc>
          <w:tcPr>
            <w:tcW w:w="400" w:type="dxa"/>
            <w:noWrap/>
            <w:vAlign w:val="bottom"/>
            <w:hideMark/>
          </w:tcPr>
          <w:p w14:paraId="07804A88" w14:textId="77777777" w:rsidR="00D36793" w:rsidRPr="00C01D55" w:rsidRDefault="00D36793" w:rsidP="00A37050">
            <w:pPr>
              <w:pStyle w:val="tabletext11"/>
              <w:jc w:val="center"/>
              <w:rPr>
                <w:ins w:id="23101" w:author="Author"/>
              </w:rPr>
            </w:pPr>
            <w:ins w:id="23102" w:author="Author">
              <w:r w:rsidRPr="00C01D55">
                <w:t xml:space="preserve">1.74 </w:t>
              </w:r>
            </w:ins>
          </w:p>
        </w:tc>
        <w:tc>
          <w:tcPr>
            <w:tcW w:w="460" w:type="dxa"/>
            <w:noWrap/>
            <w:vAlign w:val="bottom"/>
            <w:hideMark/>
          </w:tcPr>
          <w:p w14:paraId="5FB7F648" w14:textId="77777777" w:rsidR="00D36793" w:rsidRPr="00C01D55" w:rsidRDefault="00D36793" w:rsidP="00A37050">
            <w:pPr>
              <w:pStyle w:val="tabletext11"/>
              <w:jc w:val="center"/>
              <w:rPr>
                <w:ins w:id="23103" w:author="Author"/>
              </w:rPr>
            </w:pPr>
            <w:ins w:id="23104" w:author="Author">
              <w:r w:rsidRPr="00C01D55">
                <w:t xml:space="preserve">1.72 </w:t>
              </w:r>
            </w:ins>
          </w:p>
        </w:tc>
      </w:tr>
      <w:tr w:rsidR="00D36793" w:rsidRPr="00C01D55" w14:paraId="16E1B325" w14:textId="77777777" w:rsidTr="00A37050">
        <w:trPr>
          <w:trHeight w:val="190"/>
          <w:ins w:id="23105" w:author="Author"/>
        </w:trPr>
        <w:tc>
          <w:tcPr>
            <w:tcW w:w="200" w:type="dxa"/>
            <w:tcBorders>
              <w:right w:val="nil"/>
            </w:tcBorders>
            <w:vAlign w:val="bottom"/>
          </w:tcPr>
          <w:p w14:paraId="78F4EF31" w14:textId="77777777" w:rsidR="00D36793" w:rsidRPr="00C01D55" w:rsidRDefault="00D36793" w:rsidP="00A37050">
            <w:pPr>
              <w:pStyle w:val="tabletext11"/>
              <w:jc w:val="right"/>
              <w:rPr>
                <w:ins w:id="23106" w:author="Author"/>
              </w:rPr>
            </w:pPr>
          </w:p>
        </w:tc>
        <w:tc>
          <w:tcPr>
            <w:tcW w:w="1580" w:type="dxa"/>
            <w:tcBorders>
              <w:left w:val="nil"/>
            </w:tcBorders>
            <w:vAlign w:val="bottom"/>
            <w:hideMark/>
          </w:tcPr>
          <w:p w14:paraId="67891C64" w14:textId="77777777" w:rsidR="00D36793" w:rsidRPr="00C01D55" w:rsidRDefault="00D36793" w:rsidP="00A37050">
            <w:pPr>
              <w:pStyle w:val="tabletext11"/>
              <w:tabs>
                <w:tab w:val="decimal" w:pos="640"/>
              </w:tabs>
              <w:rPr>
                <w:ins w:id="23107" w:author="Author"/>
              </w:rPr>
            </w:pPr>
            <w:ins w:id="23108" w:author="Author">
              <w:r w:rsidRPr="00C01D55">
                <w:t>800,000 to 899,999</w:t>
              </w:r>
            </w:ins>
          </w:p>
        </w:tc>
        <w:tc>
          <w:tcPr>
            <w:tcW w:w="680" w:type="dxa"/>
            <w:noWrap/>
            <w:vAlign w:val="bottom"/>
            <w:hideMark/>
          </w:tcPr>
          <w:p w14:paraId="12131042" w14:textId="77777777" w:rsidR="00D36793" w:rsidRPr="00C01D55" w:rsidRDefault="00D36793" w:rsidP="00A37050">
            <w:pPr>
              <w:pStyle w:val="tabletext11"/>
              <w:jc w:val="center"/>
              <w:rPr>
                <w:ins w:id="23109" w:author="Author"/>
              </w:rPr>
            </w:pPr>
            <w:ins w:id="23110" w:author="Author">
              <w:r w:rsidRPr="00C01D55">
                <w:t xml:space="preserve">2.67 </w:t>
              </w:r>
            </w:ins>
          </w:p>
        </w:tc>
        <w:tc>
          <w:tcPr>
            <w:tcW w:w="900" w:type="dxa"/>
            <w:noWrap/>
            <w:vAlign w:val="bottom"/>
            <w:hideMark/>
          </w:tcPr>
          <w:p w14:paraId="006364FC" w14:textId="77777777" w:rsidR="00D36793" w:rsidRPr="00C01D55" w:rsidRDefault="00D36793" w:rsidP="00A37050">
            <w:pPr>
              <w:pStyle w:val="tabletext11"/>
              <w:jc w:val="center"/>
              <w:rPr>
                <w:ins w:id="23111" w:author="Author"/>
              </w:rPr>
            </w:pPr>
            <w:ins w:id="23112" w:author="Author">
              <w:r w:rsidRPr="00C01D55">
                <w:t>2.67</w:t>
              </w:r>
            </w:ins>
          </w:p>
        </w:tc>
        <w:tc>
          <w:tcPr>
            <w:tcW w:w="400" w:type="dxa"/>
            <w:noWrap/>
            <w:vAlign w:val="bottom"/>
            <w:hideMark/>
          </w:tcPr>
          <w:p w14:paraId="0025C316" w14:textId="77777777" w:rsidR="00D36793" w:rsidRPr="00C01D55" w:rsidRDefault="00D36793" w:rsidP="00A37050">
            <w:pPr>
              <w:pStyle w:val="tabletext11"/>
              <w:jc w:val="center"/>
              <w:rPr>
                <w:ins w:id="23113" w:author="Author"/>
              </w:rPr>
            </w:pPr>
            <w:ins w:id="23114" w:author="Author">
              <w:r w:rsidRPr="00C01D55">
                <w:t xml:space="preserve">2.57 </w:t>
              </w:r>
            </w:ins>
          </w:p>
        </w:tc>
        <w:tc>
          <w:tcPr>
            <w:tcW w:w="400" w:type="dxa"/>
            <w:noWrap/>
            <w:vAlign w:val="bottom"/>
            <w:hideMark/>
          </w:tcPr>
          <w:p w14:paraId="43B9C490" w14:textId="77777777" w:rsidR="00D36793" w:rsidRPr="00C01D55" w:rsidRDefault="00D36793" w:rsidP="00A37050">
            <w:pPr>
              <w:pStyle w:val="tabletext11"/>
              <w:jc w:val="center"/>
              <w:rPr>
                <w:ins w:id="23115" w:author="Author"/>
              </w:rPr>
            </w:pPr>
            <w:ins w:id="23116" w:author="Author">
              <w:r w:rsidRPr="00C01D55">
                <w:t xml:space="preserve">2.50 </w:t>
              </w:r>
            </w:ins>
          </w:p>
        </w:tc>
        <w:tc>
          <w:tcPr>
            <w:tcW w:w="400" w:type="dxa"/>
            <w:noWrap/>
            <w:vAlign w:val="bottom"/>
            <w:hideMark/>
          </w:tcPr>
          <w:p w14:paraId="48B6988C" w14:textId="77777777" w:rsidR="00D36793" w:rsidRPr="00C01D55" w:rsidRDefault="00D36793" w:rsidP="00A37050">
            <w:pPr>
              <w:pStyle w:val="tabletext11"/>
              <w:jc w:val="center"/>
              <w:rPr>
                <w:ins w:id="23117" w:author="Author"/>
              </w:rPr>
            </w:pPr>
            <w:ins w:id="23118" w:author="Author">
              <w:r w:rsidRPr="00C01D55">
                <w:t xml:space="preserve">2.40 </w:t>
              </w:r>
            </w:ins>
          </w:p>
        </w:tc>
        <w:tc>
          <w:tcPr>
            <w:tcW w:w="400" w:type="dxa"/>
            <w:noWrap/>
            <w:vAlign w:val="bottom"/>
            <w:hideMark/>
          </w:tcPr>
          <w:p w14:paraId="20071BB0" w14:textId="77777777" w:rsidR="00D36793" w:rsidRPr="00C01D55" w:rsidRDefault="00D36793" w:rsidP="00A37050">
            <w:pPr>
              <w:pStyle w:val="tabletext11"/>
              <w:jc w:val="center"/>
              <w:rPr>
                <w:ins w:id="23119" w:author="Author"/>
              </w:rPr>
            </w:pPr>
            <w:ins w:id="23120" w:author="Author">
              <w:r w:rsidRPr="00C01D55">
                <w:t xml:space="preserve">2.30 </w:t>
              </w:r>
            </w:ins>
          </w:p>
        </w:tc>
        <w:tc>
          <w:tcPr>
            <w:tcW w:w="400" w:type="dxa"/>
            <w:noWrap/>
            <w:vAlign w:val="bottom"/>
            <w:hideMark/>
          </w:tcPr>
          <w:p w14:paraId="4BBDE6D5" w14:textId="77777777" w:rsidR="00D36793" w:rsidRPr="00C01D55" w:rsidRDefault="00D36793" w:rsidP="00A37050">
            <w:pPr>
              <w:pStyle w:val="tabletext11"/>
              <w:jc w:val="center"/>
              <w:rPr>
                <w:ins w:id="23121" w:author="Author"/>
              </w:rPr>
            </w:pPr>
            <w:ins w:id="23122" w:author="Author">
              <w:r w:rsidRPr="00C01D55">
                <w:t xml:space="preserve">2.29 </w:t>
              </w:r>
            </w:ins>
          </w:p>
        </w:tc>
        <w:tc>
          <w:tcPr>
            <w:tcW w:w="400" w:type="dxa"/>
            <w:noWrap/>
            <w:vAlign w:val="bottom"/>
            <w:hideMark/>
          </w:tcPr>
          <w:p w14:paraId="4F4D668C" w14:textId="77777777" w:rsidR="00D36793" w:rsidRPr="00C01D55" w:rsidRDefault="00D36793" w:rsidP="00A37050">
            <w:pPr>
              <w:pStyle w:val="tabletext11"/>
              <w:jc w:val="center"/>
              <w:rPr>
                <w:ins w:id="23123" w:author="Author"/>
              </w:rPr>
            </w:pPr>
            <w:ins w:id="23124" w:author="Author">
              <w:r w:rsidRPr="00C01D55">
                <w:t xml:space="preserve">2.25 </w:t>
              </w:r>
            </w:ins>
          </w:p>
        </w:tc>
        <w:tc>
          <w:tcPr>
            <w:tcW w:w="400" w:type="dxa"/>
            <w:noWrap/>
            <w:vAlign w:val="bottom"/>
            <w:hideMark/>
          </w:tcPr>
          <w:p w14:paraId="6763FBA6" w14:textId="77777777" w:rsidR="00D36793" w:rsidRPr="00C01D55" w:rsidRDefault="00D36793" w:rsidP="00A37050">
            <w:pPr>
              <w:pStyle w:val="tabletext11"/>
              <w:jc w:val="center"/>
              <w:rPr>
                <w:ins w:id="23125" w:author="Author"/>
              </w:rPr>
            </w:pPr>
            <w:ins w:id="23126" w:author="Author">
              <w:r w:rsidRPr="00C01D55">
                <w:t xml:space="preserve">2.22 </w:t>
              </w:r>
            </w:ins>
          </w:p>
        </w:tc>
        <w:tc>
          <w:tcPr>
            <w:tcW w:w="400" w:type="dxa"/>
            <w:noWrap/>
            <w:vAlign w:val="bottom"/>
            <w:hideMark/>
          </w:tcPr>
          <w:p w14:paraId="01B9F3A3" w14:textId="77777777" w:rsidR="00D36793" w:rsidRPr="00C01D55" w:rsidRDefault="00D36793" w:rsidP="00A37050">
            <w:pPr>
              <w:pStyle w:val="tabletext11"/>
              <w:jc w:val="center"/>
              <w:rPr>
                <w:ins w:id="23127" w:author="Author"/>
              </w:rPr>
            </w:pPr>
            <w:ins w:id="23128" w:author="Author">
              <w:r w:rsidRPr="00C01D55">
                <w:t xml:space="preserve">2.21 </w:t>
              </w:r>
            </w:ins>
          </w:p>
        </w:tc>
        <w:tc>
          <w:tcPr>
            <w:tcW w:w="400" w:type="dxa"/>
            <w:noWrap/>
            <w:vAlign w:val="bottom"/>
            <w:hideMark/>
          </w:tcPr>
          <w:p w14:paraId="55C47002" w14:textId="77777777" w:rsidR="00D36793" w:rsidRPr="00C01D55" w:rsidRDefault="00D36793" w:rsidP="00A37050">
            <w:pPr>
              <w:pStyle w:val="tabletext11"/>
              <w:jc w:val="center"/>
              <w:rPr>
                <w:ins w:id="23129" w:author="Author"/>
              </w:rPr>
            </w:pPr>
            <w:ins w:id="23130" w:author="Author">
              <w:r w:rsidRPr="00C01D55">
                <w:t xml:space="preserve">2.13 </w:t>
              </w:r>
            </w:ins>
          </w:p>
        </w:tc>
        <w:tc>
          <w:tcPr>
            <w:tcW w:w="400" w:type="dxa"/>
            <w:noWrap/>
            <w:vAlign w:val="bottom"/>
            <w:hideMark/>
          </w:tcPr>
          <w:p w14:paraId="6C09D49E" w14:textId="77777777" w:rsidR="00D36793" w:rsidRPr="00C01D55" w:rsidRDefault="00D36793" w:rsidP="00A37050">
            <w:pPr>
              <w:pStyle w:val="tabletext11"/>
              <w:jc w:val="center"/>
              <w:rPr>
                <w:ins w:id="23131" w:author="Author"/>
              </w:rPr>
            </w:pPr>
            <w:ins w:id="23132" w:author="Author">
              <w:r w:rsidRPr="00C01D55">
                <w:t xml:space="preserve">2.11 </w:t>
              </w:r>
            </w:ins>
          </w:p>
        </w:tc>
        <w:tc>
          <w:tcPr>
            <w:tcW w:w="400" w:type="dxa"/>
            <w:noWrap/>
            <w:vAlign w:val="bottom"/>
            <w:hideMark/>
          </w:tcPr>
          <w:p w14:paraId="502EA4B6" w14:textId="77777777" w:rsidR="00D36793" w:rsidRPr="00C01D55" w:rsidRDefault="00D36793" w:rsidP="00A37050">
            <w:pPr>
              <w:pStyle w:val="tabletext11"/>
              <w:jc w:val="center"/>
              <w:rPr>
                <w:ins w:id="23133" w:author="Author"/>
              </w:rPr>
            </w:pPr>
            <w:ins w:id="23134" w:author="Author">
              <w:r w:rsidRPr="00C01D55">
                <w:t xml:space="preserve">2.09 </w:t>
              </w:r>
            </w:ins>
          </w:p>
        </w:tc>
        <w:tc>
          <w:tcPr>
            <w:tcW w:w="400" w:type="dxa"/>
            <w:noWrap/>
            <w:vAlign w:val="bottom"/>
            <w:hideMark/>
          </w:tcPr>
          <w:p w14:paraId="2871C8F0" w14:textId="77777777" w:rsidR="00D36793" w:rsidRPr="00C01D55" w:rsidRDefault="00D36793" w:rsidP="00A37050">
            <w:pPr>
              <w:pStyle w:val="tabletext11"/>
              <w:jc w:val="center"/>
              <w:rPr>
                <w:ins w:id="23135" w:author="Author"/>
              </w:rPr>
            </w:pPr>
            <w:ins w:id="23136" w:author="Author">
              <w:r w:rsidRPr="00C01D55">
                <w:t xml:space="preserve">2.06 </w:t>
              </w:r>
            </w:ins>
          </w:p>
        </w:tc>
        <w:tc>
          <w:tcPr>
            <w:tcW w:w="400" w:type="dxa"/>
            <w:noWrap/>
            <w:vAlign w:val="bottom"/>
            <w:hideMark/>
          </w:tcPr>
          <w:p w14:paraId="30366B77" w14:textId="77777777" w:rsidR="00D36793" w:rsidRPr="00C01D55" w:rsidRDefault="00D36793" w:rsidP="00A37050">
            <w:pPr>
              <w:pStyle w:val="tabletext11"/>
              <w:jc w:val="center"/>
              <w:rPr>
                <w:ins w:id="23137" w:author="Author"/>
              </w:rPr>
            </w:pPr>
            <w:ins w:id="23138" w:author="Author">
              <w:r w:rsidRPr="00C01D55">
                <w:t xml:space="preserve">2.04 </w:t>
              </w:r>
            </w:ins>
          </w:p>
        </w:tc>
        <w:tc>
          <w:tcPr>
            <w:tcW w:w="400" w:type="dxa"/>
            <w:noWrap/>
            <w:vAlign w:val="bottom"/>
            <w:hideMark/>
          </w:tcPr>
          <w:p w14:paraId="32C58AA0" w14:textId="77777777" w:rsidR="00D36793" w:rsidRPr="00C01D55" w:rsidRDefault="00D36793" w:rsidP="00A37050">
            <w:pPr>
              <w:pStyle w:val="tabletext11"/>
              <w:jc w:val="center"/>
              <w:rPr>
                <w:ins w:id="23139" w:author="Author"/>
              </w:rPr>
            </w:pPr>
            <w:ins w:id="23140" w:author="Author">
              <w:r w:rsidRPr="00C01D55">
                <w:t xml:space="preserve">2.02 </w:t>
              </w:r>
            </w:ins>
          </w:p>
        </w:tc>
        <w:tc>
          <w:tcPr>
            <w:tcW w:w="400" w:type="dxa"/>
            <w:noWrap/>
            <w:vAlign w:val="bottom"/>
            <w:hideMark/>
          </w:tcPr>
          <w:p w14:paraId="5F63E029" w14:textId="77777777" w:rsidR="00D36793" w:rsidRPr="00C01D55" w:rsidRDefault="00D36793" w:rsidP="00A37050">
            <w:pPr>
              <w:pStyle w:val="tabletext11"/>
              <w:jc w:val="center"/>
              <w:rPr>
                <w:ins w:id="23141" w:author="Author"/>
              </w:rPr>
            </w:pPr>
            <w:ins w:id="23142" w:author="Author">
              <w:r w:rsidRPr="00C01D55">
                <w:t xml:space="preserve">2.00 </w:t>
              </w:r>
            </w:ins>
          </w:p>
        </w:tc>
        <w:tc>
          <w:tcPr>
            <w:tcW w:w="400" w:type="dxa"/>
            <w:noWrap/>
            <w:vAlign w:val="bottom"/>
            <w:hideMark/>
          </w:tcPr>
          <w:p w14:paraId="159B5C0A" w14:textId="77777777" w:rsidR="00D36793" w:rsidRPr="00C01D55" w:rsidRDefault="00D36793" w:rsidP="00A37050">
            <w:pPr>
              <w:pStyle w:val="tabletext11"/>
              <w:jc w:val="center"/>
              <w:rPr>
                <w:ins w:id="23143" w:author="Author"/>
              </w:rPr>
            </w:pPr>
            <w:ins w:id="23144" w:author="Author">
              <w:r w:rsidRPr="00C01D55">
                <w:t xml:space="preserve">1.98 </w:t>
              </w:r>
            </w:ins>
          </w:p>
        </w:tc>
        <w:tc>
          <w:tcPr>
            <w:tcW w:w="400" w:type="dxa"/>
            <w:noWrap/>
            <w:vAlign w:val="bottom"/>
            <w:hideMark/>
          </w:tcPr>
          <w:p w14:paraId="0426A8A1" w14:textId="77777777" w:rsidR="00D36793" w:rsidRPr="00C01D55" w:rsidRDefault="00D36793" w:rsidP="00A37050">
            <w:pPr>
              <w:pStyle w:val="tabletext11"/>
              <w:jc w:val="center"/>
              <w:rPr>
                <w:ins w:id="23145" w:author="Author"/>
              </w:rPr>
            </w:pPr>
            <w:ins w:id="23146" w:author="Author">
              <w:r w:rsidRPr="00C01D55">
                <w:t xml:space="preserve">1.96 </w:t>
              </w:r>
            </w:ins>
          </w:p>
        </w:tc>
        <w:tc>
          <w:tcPr>
            <w:tcW w:w="400" w:type="dxa"/>
            <w:noWrap/>
            <w:vAlign w:val="bottom"/>
            <w:hideMark/>
          </w:tcPr>
          <w:p w14:paraId="5A1FD66B" w14:textId="77777777" w:rsidR="00D36793" w:rsidRPr="00C01D55" w:rsidRDefault="00D36793" w:rsidP="00A37050">
            <w:pPr>
              <w:pStyle w:val="tabletext11"/>
              <w:jc w:val="center"/>
              <w:rPr>
                <w:ins w:id="23147" w:author="Author"/>
              </w:rPr>
            </w:pPr>
            <w:ins w:id="23148" w:author="Author">
              <w:r w:rsidRPr="00C01D55">
                <w:t xml:space="preserve">1.94 </w:t>
              </w:r>
            </w:ins>
          </w:p>
        </w:tc>
        <w:tc>
          <w:tcPr>
            <w:tcW w:w="400" w:type="dxa"/>
            <w:noWrap/>
            <w:vAlign w:val="bottom"/>
            <w:hideMark/>
          </w:tcPr>
          <w:p w14:paraId="1271ADFA" w14:textId="77777777" w:rsidR="00D36793" w:rsidRPr="00C01D55" w:rsidRDefault="00D36793" w:rsidP="00A37050">
            <w:pPr>
              <w:pStyle w:val="tabletext11"/>
              <w:jc w:val="center"/>
              <w:rPr>
                <w:ins w:id="23149" w:author="Author"/>
              </w:rPr>
            </w:pPr>
            <w:ins w:id="23150" w:author="Author">
              <w:r w:rsidRPr="00C01D55">
                <w:t xml:space="preserve">1.92 </w:t>
              </w:r>
            </w:ins>
          </w:p>
        </w:tc>
        <w:tc>
          <w:tcPr>
            <w:tcW w:w="400" w:type="dxa"/>
            <w:noWrap/>
            <w:vAlign w:val="bottom"/>
            <w:hideMark/>
          </w:tcPr>
          <w:p w14:paraId="2E2C00E6" w14:textId="77777777" w:rsidR="00D36793" w:rsidRPr="00C01D55" w:rsidRDefault="00D36793" w:rsidP="00A37050">
            <w:pPr>
              <w:pStyle w:val="tabletext11"/>
              <w:jc w:val="center"/>
              <w:rPr>
                <w:ins w:id="23151" w:author="Author"/>
              </w:rPr>
            </w:pPr>
            <w:ins w:id="23152" w:author="Author">
              <w:r w:rsidRPr="00C01D55">
                <w:t xml:space="preserve">1.91 </w:t>
              </w:r>
            </w:ins>
          </w:p>
        </w:tc>
        <w:tc>
          <w:tcPr>
            <w:tcW w:w="440" w:type="dxa"/>
            <w:noWrap/>
            <w:vAlign w:val="bottom"/>
            <w:hideMark/>
          </w:tcPr>
          <w:p w14:paraId="692B506B" w14:textId="77777777" w:rsidR="00D36793" w:rsidRPr="00C01D55" w:rsidRDefault="00D36793" w:rsidP="00A37050">
            <w:pPr>
              <w:pStyle w:val="tabletext11"/>
              <w:jc w:val="center"/>
              <w:rPr>
                <w:ins w:id="23153" w:author="Author"/>
              </w:rPr>
            </w:pPr>
            <w:ins w:id="23154" w:author="Author">
              <w:r w:rsidRPr="00C01D55">
                <w:t xml:space="preserve">1.89 </w:t>
              </w:r>
            </w:ins>
          </w:p>
        </w:tc>
        <w:tc>
          <w:tcPr>
            <w:tcW w:w="400" w:type="dxa"/>
            <w:noWrap/>
            <w:vAlign w:val="bottom"/>
            <w:hideMark/>
          </w:tcPr>
          <w:p w14:paraId="3DB9030C" w14:textId="77777777" w:rsidR="00D36793" w:rsidRPr="00C01D55" w:rsidRDefault="00D36793" w:rsidP="00A37050">
            <w:pPr>
              <w:pStyle w:val="tabletext11"/>
              <w:jc w:val="center"/>
              <w:rPr>
                <w:ins w:id="23155" w:author="Author"/>
              </w:rPr>
            </w:pPr>
            <w:ins w:id="23156" w:author="Author">
              <w:r w:rsidRPr="00C01D55">
                <w:t xml:space="preserve">1.87 </w:t>
              </w:r>
            </w:ins>
          </w:p>
        </w:tc>
        <w:tc>
          <w:tcPr>
            <w:tcW w:w="400" w:type="dxa"/>
            <w:noWrap/>
            <w:vAlign w:val="bottom"/>
            <w:hideMark/>
          </w:tcPr>
          <w:p w14:paraId="7DB6A598" w14:textId="77777777" w:rsidR="00D36793" w:rsidRPr="00C01D55" w:rsidRDefault="00D36793" w:rsidP="00A37050">
            <w:pPr>
              <w:pStyle w:val="tabletext11"/>
              <w:jc w:val="center"/>
              <w:rPr>
                <w:ins w:id="23157" w:author="Author"/>
              </w:rPr>
            </w:pPr>
            <w:ins w:id="23158" w:author="Author">
              <w:r w:rsidRPr="00C01D55">
                <w:t xml:space="preserve">1.85 </w:t>
              </w:r>
            </w:ins>
          </w:p>
        </w:tc>
        <w:tc>
          <w:tcPr>
            <w:tcW w:w="400" w:type="dxa"/>
            <w:noWrap/>
            <w:vAlign w:val="bottom"/>
            <w:hideMark/>
          </w:tcPr>
          <w:p w14:paraId="62FBA7EF" w14:textId="77777777" w:rsidR="00D36793" w:rsidRPr="00C01D55" w:rsidRDefault="00D36793" w:rsidP="00A37050">
            <w:pPr>
              <w:pStyle w:val="tabletext11"/>
              <w:jc w:val="center"/>
              <w:rPr>
                <w:ins w:id="23159" w:author="Author"/>
              </w:rPr>
            </w:pPr>
            <w:ins w:id="23160" w:author="Author">
              <w:r w:rsidRPr="00C01D55">
                <w:t xml:space="preserve">1.83 </w:t>
              </w:r>
            </w:ins>
          </w:p>
        </w:tc>
        <w:tc>
          <w:tcPr>
            <w:tcW w:w="400" w:type="dxa"/>
            <w:noWrap/>
            <w:vAlign w:val="bottom"/>
            <w:hideMark/>
          </w:tcPr>
          <w:p w14:paraId="6B66756E" w14:textId="77777777" w:rsidR="00D36793" w:rsidRPr="00C01D55" w:rsidRDefault="00D36793" w:rsidP="00A37050">
            <w:pPr>
              <w:pStyle w:val="tabletext11"/>
              <w:jc w:val="center"/>
              <w:rPr>
                <w:ins w:id="23161" w:author="Author"/>
              </w:rPr>
            </w:pPr>
            <w:ins w:id="23162" w:author="Author">
              <w:r w:rsidRPr="00C01D55">
                <w:t xml:space="preserve">1.81 </w:t>
              </w:r>
            </w:ins>
          </w:p>
        </w:tc>
        <w:tc>
          <w:tcPr>
            <w:tcW w:w="460" w:type="dxa"/>
            <w:noWrap/>
            <w:vAlign w:val="bottom"/>
            <w:hideMark/>
          </w:tcPr>
          <w:p w14:paraId="54B3F598" w14:textId="77777777" w:rsidR="00D36793" w:rsidRPr="00C01D55" w:rsidRDefault="00D36793" w:rsidP="00A37050">
            <w:pPr>
              <w:pStyle w:val="tabletext11"/>
              <w:jc w:val="center"/>
              <w:rPr>
                <w:ins w:id="23163" w:author="Author"/>
              </w:rPr>
            </w:pPr>
            <w:ins w:id="23164" w:author="Author">
              <w:r w:rsidRPr="00C01D55">
                <w:t xml:space="preserve">1.79 </w:t>
              </w:r>
            </w:ins>
          </w:p>
        </w:tc>
      </w:tr>
      <w:tr w:rsidR="00D36793" w:rsidRPr="00C01D55" w14:paraId="508EE48F" w14:textId="77777777" w:rsidTr="00A37050">
        <w:trPr>
          <w:trHeight w:val="190"/>
          <w:ins w:id="23165" w:author="Author"/>
        </w:trPr>
        <w:tc>
          <w:tcPr>
            <w:tcW w:w="200" w:type="dxa"/>
            <w:tcBorders>
              <w:right w:val="nil"/>
            </w:tcBorders>
            <w:vAlign w:val="bottom"/>
          </w:tcPr>
          <w:p w14:paraId="6BA24DA2" w14:textId="77777777" w:rsidR="00D36793" w:rsidRPr="00C01D55" w:rsidRDefault="00D36793" w:rsidP="00A37050">
            <w:pPr>
              <w:pStyle w:val="tabletext11"/>
              <w:jc w:val="right"/>
              <w:rPr>
                <w:ins w:id="23166" w:author="Author"/>
              </w:rPr>
            </w:pPr>
          </w:p>
        </w:tc>
        <w:tc>
          <w:tcPr>
            <w:tcW w:w="1580" w:type="dxa"/>
            <w:tcBorders>
              <w:left w:val="nil"/>
            </w:tcBorders>
            <w:vAlign w:val="bottom"/>
            <w:hideMark/>
          </w:tcPr>
          <w:p w14:paraId="4C892CB9" w14:textId="77777777" w:rsidR="00D36793" w:rsidRPr="00C01D55" w:rsidRDefault="00D36793" w:rsidP="00A37050">
            <w:pPr>
              <w:pStyle w:val="tabletext11"/>
              <w:tabs>
                <w:tab w:val="decimal" w:pos="640"/>
              </w:tabs>
              <w:rPr>
                <w:ins w:id="23167" w:author="Author"/>
              </w:rPr>
            </w:pPr>
            <w:ins w:id="23168" w:author="Author">
              <w:r w:rsidRPr="00C01D55">
                <w:t>900,000 or greater</w:t>
              </w:r>
            </w:ins>
          </w:p>
        </w:tc>
        <w:tc>
          <w:tcPr>
            <w:tcW w:w="680" w:type="dxa"/>
            <w:noWrap/>
            <w:vAlign w:val="bottom"/>
            <w:hideMark/>
          </w:tcPr>
          <w:p w14:paraId="45858C33" w14:textId="77777777" w:rsidR="00D36793" w:rsidRPr="00C01D55" w:rsidRDefault="00D36793" w:rsidP="00A37050">
            <w:pPr>
              <w:pStyle w:val="tabletext11"/>
              <w:jc w:val="center"/>
              <w:rPr>
                <w:ins w:id="23169" w:author="Author"/>
              </w:rPr>
            </w:pPr>
            <w:ins w:id="23170" w:author="Author">
              <w:r w:rsidRPr="00C01D55">
                <w:t xml:space="preserve">2.76 </w:t>
              </w:r>
            </w:ins>
          </w:p>
        </w:tc>
        <w:tc>
          <w:tcPr>
            <w:tcW w:w="900" w:type="dxa"/>
            <w:noWrap/>
            <w:vAlign w:val="bottom"/>
            <w:hideMark/>
          </w:tcPr>
          <w:p w14:paraId="2F6055F2" w14:textId="77777777" w:rsidR="00D36793" w:rsidRPr="00C01D55" w:rsidRDefault="00D36793" w:rsidP="00A37050">
            <w:pPr>
              <w:pStyle w:val="tabletext11"/>
              <w:jc w:val="center"/>
              <w:rPr>
                <w:ins w:id="23171" w:author="Author"/>
              </w:rPr>
            </w:pPr>
            <w:ins w:id="23172" w:author="Author">
              <w:r w:rsidRPr="00C01D55">
                <w:t xml:space="preserve">2.76 </w:t>
              </w:r>
            </w:ins>
          </w:p>
        </w:tc>
        <w:tc>
          <w:tcPr>
            <w:tcW w:w="400" w:type="dxa"/>
            <w:noWrap/>
            <w:vAlign w:val="bottom"/>
            <w:hideMark/>
          </w:tcPr>
          <w:p w14:paraId="1DCE0174" w14:textId="77777777" w:rsidR="00D36793" w:rsidRPr="00C01D55" w:rsidRDefault="00D36793" w:rsidP="00A37050">
            <w:pPr>
              <w:pStyle w:val="tabletext11"/>
              <w:jc w:val="center"/>
              <w:rPr>
                <w:ins w:id="23173" w:author="Author"/>
              </w:rPr>
            </w:pPr>
            <w:ins w:id="23174" w:author="Author">
              <w:r w:rsidRPr="00C01D55">
                <w:t xml:space="preserve">2.65 </w:t>
              </w:r>
            </w:ins>
          </w:p>
        </w:tc>
        <w:tc>
          <w:tcPr>
            <w:tcW w:w="400" w:type="dxa"/>
            <w:noWrap/>
            <w:vAlign w:val="bottom"/>
            <w:hideMark/>
          </w:tcPr>
          <w:p w14:paraId="031A7F22" w14:textId="77777777" w:rsidR="00D36793" w:rsidRPr="00C01D55" w:rsidRDefault="00D36793" w:rsidP="00A37050">
            <w:pPr>
              <w:pStyle w:val="tabletext11"/>
              <w:jc w:val="center"/>
              <w:rPr>
                <w:ins w:id="23175" w:author="Author"/>
              </w:rPr>
            </w:pPr>
            <w:ins w:id="23176" w:author="Author">
              <w:r w:rsidRPr="00C01D55">
                <w:t xml:space="preserve">2.58 </w:t>
              </w:r>
            </w:ins>
          </w:p>
        </w:tc>
        <w:tc>
          <w:tcPr>
            <w:tcW w:w="400" w:type="dxa"/>
            <w:noWrap/>
            <w:vAlign w:val="bottom"/>
            <w:hideMark/>
          </w:tcPr>
          <w:p w14:paraId="2A8BF379" w14:textId="77777777" w:rsidR="00D36793" w:rsidRPr="00C01D55" w:rsidRDefault="00D36793" w:rsidP="00A37050">
            <w:pPr>
              <w:pStyle w:val="tabletext11"/>
              <w:jc w:val="center"/>
              <w:rPr>
                <w:ins w:id="23177" w:author="Author"/>
              </w:rPr>
            </w:pPr>
            <w:ins w:id="23178" w:author="Author">
              <w:r w:rsidRPr="00C01D55">
                <w:t xml:space="preserve">2.48 </w:t>
              </w:r>
            </w:ins>
          </w:p>
        </w:tc>
        <w:tc>
          <w:tcPr>
            <w:tcW w:w="400" w:type="dxa"/>
            <w:noWrap/>
            <w:vAlign w:val="bottom"/>
            <w:hideMark/>
          </w:tcPr>
          <w:p w14:paraId="560844AC" w14:textId="77777777" w:rsidR="00D36793" w:rsidRPr="00C01D55" w:rsidRDefault="00D36793" w:rsidP="00A37050">
            <w:pPr>
              <w:pStyle w:val="tabletext11"/>
              <w:jc w:val="center"/>
              <w:rPr>
                <w:ins w:id="23179" w:author="Author"/>
              </w:rPr>
            </w:pPr>
            <w:ins w:id="23180" w:author="Author">
              <w:r w:rsidRPr="00C01D55">
                <w:t xml:space="preserve">2.38 </w:t>
              </w:r>
            </w:ins>
          </w:p>
        </w:tc>
        <w:tc>
          <w:tcPr>
            <w:tcW w:w="400" w:type="dxa"/>
            <w:noWrap/>
            <w:vAlign w:val="bottom"/>
            <w:hideMark/>
          </w:tcPr>
          <w:p w14:paraId="163F518E" w14:textId="77777777" w:rsidR="00D36793" w:rsidRPr="00C01D55" w:rsidRDefault="00D36793" w:rsidP="00A37050">
            <w:pPr>
              <w:pStyle w:val="tabletext11"/>
              <w:jc w:val="center"/>
              <w:rPr>
                <w:ins w:id="23181" w:author="Author"/>
              </w:rPr>
            </w:pPr>
            <w:ins w:id="23182" w:author="Author">
              <w:r w:rsidRPr="00C01D55">
                <w:t xml:space="preserve">2.37 </w:t>
              </w:r>
            </w:ins>
          </w:p>
        </w:tc>
        <w:tc>
          <w:tcPr>
            <w:tcW w:w="400" w:type="dxa"/>
            <w:noWrap/>
            <w:vAlign w:val="bottom"/>
            <w:hideMark/>
          </w:tcPr>
          <w:p w14:paraId="16286A9D" w14:textId="77777777" w:rsidR="00D36793" w:rsidRPr="00C01D55" w:rsidRDefault="00D36793" w:rsidP="00A37050">
            <w:pPr>
              <w:pStyle w:val="tabletext11"/>
              <w:jc w:val="center"/>
              <w:rPr>
                <w:ins w:id="23183" w:author="Author"/>
              </w:rPr>
            </w:pPr>
            <w:ins w:id="23184" w:author="Author">
              <w:r w:rsidRPr="00C01D55">
                <w:t xml:space="preserve">2.33 </w:t>
              </w:r>
            </w:ins>
          </w:p>
        </w:tc>
        <w:tc>
          <w:tcPr>
            <w:tcW w:w="400" w:type="dxa"/>
            <w:noWrap/>
            <w:vAlign w:val="bottom"/>
            <w:hideMark/>
          </w:tcPr>
          <w:p w14:paraId="278EBB17" w14:textId="77777777" w:rsidR="00D36793" w:rsidRPr="00C01D55" w:rsidRDefault="00D36793" w:rsidP="00A37050">
            <w:pPr>
              <w:pStyle w:val="tabletext11"/>
              <w:jc w:val="center"/>
              <w:rPr>
                <w:ins w:id="23185" w:author="Author"/>
              </w:rPr>
            </w:pPr>
            <w:ins w:id="23186" w:author="Author">
              <w:r w:rsidRPr="00C01D55">
                <w:t xml:space="preserve">2.30 </w:t>
              </w:r>
            </w:ins>
          </w:p>
        </w:tc>
        <w:tc>
          <w:tcPr>
            <w:tcW w:w="400" w:type="dxa"/>
            <w:noWrap/>
            <w:vAlign w:val="bottom"/>
            <w:hideMark/>
          </w:tcPr>
          <w:p w14:paraId="29AC21B8" w14:textId="77777777" w:rsidR="00D36793" w:rsidRPr="00C01D55" w:rsidRDefault="00D36793" w:rsidP="00A37050">
            <w:pPr>
              <w:pStyle w:val="tabletext11"/>
              <w:jc w:val="center"/>
              <w:rPr>
                <w:ins w:id="23187" w:author="Author"/>
              </w:rPr>
            </w:pPr>
            <w:ins w:id="23188" w:author="Author">
              <w:r w:rsidRPr="00C01D55">
                <w:t xml:space="preserve">2.28 </w:t>
              </w:r>
            </w:ins>
          </w:p>
        </w:tc>
        <w:tc>
          <w:tcPr>
            <w:tcW w:w="400" w:type="dxa"/>
            <w:noWrap/>
            <w:vAlign w:val="bottom"/>
            <w:hideMark/>
          </w:tcPr>
          <w:p w14:paraId="4B966ACE" w14:textId="77777777" w:rsidR="00D36793" w:rsidRPr="00C01D55" w:rsidRDefault="00D36793" w:rsidP="00A37050">
            <w:pPr>
              <w:pStyle w:val="tabletext11"/>
              <w:jc w:val="center"/>
              <w:rPr>
                <w:ins w:id="23189" w:author="Author"/>
              </w:rPr>
            </w:pPr>
            <w:ins w:id="23190" w:author="Author">
              <w:r w:rsidRPr="00C01D55">
                <w:t xml:space="preserve">2.20 </w:t>
              </w:r>
            </w:ins>
          </w:p>
        </w:tc>
        <w:tc>
          <w:tcPr>
            <w:tcW w:w="400" w:type="dxa"/>
            <w:noWrap/>
            <w:vAlign w:val="bottom"/>
            <w:hideMark/>
          </w:tcPr>
          <w:p w14:paraId="648C4E4E" w14:textId="77777777" w:rsidR="00D36793" w:rsidRPr="00C01D55" w:rsidRDefault="00D36793" w:rsidP="00A37050">
            <w:pPr>
              <w:pStyle w:val="tabletext11"/>
              <w:jc w:val="center"/>
              <w:rPr>
                <w:ins w:id="23191" w:author="Author"/>
              </w:rPr>
            </w:pPr>
            <w:ins w:id="23192" w:author="Author">
              <w:r w:rsidRPr="00C01D55">
                <w:t xml:space="preserve">2.18 </w:t>
              </w:r>
            </w:ins>
          </w:p>
        </w:tc>
        <w:tc>
          <w:tcPr>
            <w:tcW w:w="400" w:type="dxa"/>
            <w:noWrap/>
            <w:vAlign w:val="bottom"/>
            <w:hideMark/>
          </w:tcPr>
          <w:p w14:paraId="75A4EEA2" w14:textId="77777777" w:rsidR="00D36793" w:rsidRPr="00C01D55" w:rsidRDefault="00D36793" w:rsidP="00A37050">
            <w:pPr>
              <w:pStyle w:val="tabletext11"/>
              <w:jc w:val="center"/>
              <w:rPr>
                <w:ins w:id="23193" w:author="Author"/>
              </w:rPr>
            </w:pPr>
            <w:ins w:id="23194" w:author="Author">
              <w:r w:rsidRPr="00C01D55">
                <w:t xml:space="preserve">2.16 </w:t>
              </w:r>
            </w:ins>
          </w:p>
        </w:tc>
        <w:tc>
          <w:tcPr>
            <w:tcW w:w="400" w:type="dxa"/>
            <w:noWrap/>
            <w:vAlign w:val="bottom"/>
            <w:hideMark/>
          </w:tcPr>
          <w:p w14:paraId="5363B70F" w14:textId="77777777" w:rsidR="00D36793" w:rsidRPr="00C01D55" w:rsidRDefault="00D36793" w:rsidP="00A37050">
            <w:pPr>
              <w:pStyle w:val="tabletext11"/>
              <w:jc w:val="center"/>
              <w:rPr>
                <w:ins w:id="23195" w:author="Author"/>
              </w:rPr>
            </w:pPr>
            <w:ins w:id="23196" w:author="Author">
              <w:r w:rsidRPr="00C01D55">
                <w:t xml:space="preserve">2.14 </w:t>
              </w:r>
            </w:ins>
          </w:p>
        </w:tc>
        <w:tc>
          <w:tcPr>
            <w:tcW w:w="400" w:type="dxa"/>
            <w:noWrap/>
            <w:vAlign w:val="bottom"/>
            <w:hideMark/>
          </w:tcPr>
          <w:p w14:paraId="33729E2E" w14:textId="77777777" w:rsidR="00D36793" w:rsidRPr="00C01D55" w:rsidRDefault="00D36793" w:rsidP="00A37050">
            <w:pPr>
              <w:pStyle w:val="tabletext11"/>
              <w:jc w:val="center"/>
              <w:rPr>
                <w:ins w:id="23197" w:author="Author"/>
              </w:rPr>
            </w:pPr>
            <w:ins w:id="23198" w:author="Author">
              <w:r w:rsidRPr="00C01D55">
                <w:t xml:space="preserve">2.12 </w:t>
              </w:r>
            </w:ins>
          </w:p>
        </w:tc>
        <w:tc>
          <w:tcPr>
            <w:tcW w:w="400" w:type="dxa"/>
            <w:noWrap/>
            <w:vAlign w:val="bottom"/>
            <w:hideMark/>
          </w:tcPr>
          <w:p w14:paraId="4F2B1B7C" w14:textId="77777777" w:rsidR="00D36793" w:rsidRPr="00C01D55" w:rsidRDefault="00D36793" w:rsidP="00A37050">
            <w:pPr>
              <w:pStyle w:val="tabletext11"/>
              <w:jc w:val="center"/>
              <w:rPr>
                <w:ins w:id="23199" w:author="Author"/>
              </w:rPr>
            </w:pPr>
            <w:ins w:id="23200" w:author="Author">
              <w:r w:rsidRPr="00C01D55">
                <w:t xml:space="preserve">2.10 </w:t>
              </w:r>
            </w:ins>
          </w:p>
        </w:tc>
        <w:tc>
          <w:tcPr>
            <w:tcW w:w="400" w:type="dxa"/>
            <w:noWrap/>
            <w:vAlign w:val="bottom"/>
            <w:hideMark/>
          </w:tcPr>
          <w:p w14:paraId="43CA368B" w14:textId="77777777" w:rsidR="00D36793" w:rsidRPr="00C01D55" w:rsidRDefault="00D36793" w:rsidP="00A37050">
            <w:pPr>
              <w:pStyle w:val="tabletext11"/>
              <w:jc w:val="center"/>
              <w:rPr>
                <w:ins w:id="23201" w:author="Author"/>
              </w:rPr>
            </w:pPr>
            <w:ins w:id="23202" w:author="Author">
              <w:r w:rsidRPr="00C01D55">
                <w:t xml:space="preserve">2.08 </w:t>
              </w:r>
            </w:ins>
          </w:p>
        </w:tc>
        <w:tc>
          <w:tcPr>
            <w:tcW w:w="400" w:type="dxa"/>
            <w:noWrap/>
            <w:vAlign w:val="bottom"/>
            <w:hideMark/>
          </w:tcPr>
          <w:p w14:paraId="3F9B4BD0" w14:textId="77777777" w:rsidR="00D36793" w:rsidRPr="00C01D55" w:rsidRDefault="00D36793" w:rsidP="00A37050">
            <w:pPr>
              <w:pStyle w:val="tabletext11"/>
              <w:jc w:val="center"/>
              <w:rPr>
                <w:ins w:id="23203" w:author="Author"/>
              </w:rPr>
            </w:pPr>
            <w:ins w:id="23204" w:author="Author">
              <w:r w:rsidRPr="00C01D55">
                <w:t xml:space="preserve">2.06 </w:t>
              </w:r>
            </w:ins>
          </w:p>
        </w:tc>
        <w:tc>
          <w:tcPr>
            <w:tcW w:w="400" w:type="dxa"/>
            <w:noWrap/>
            <w:vAlign w:val="bottom"/>
            <w:hideMark/>
          </w:tcPr>
          <w:p w14:paraId="43B831D2" w14:textId="77777777" w:rsidR="00D36793" w:rsidRPr="00C01D55" w:rsidRDefault="00D36793" w:rsidP="00A37050">
            <w:pPr>
              <w:pStyle w:val="tabletext11"/>
              <w:jc w:val="center"/>
              <w:rPr>
                <w:ins w:id="23205" w:author="Author"/>
              </w:rPr>
            </w:pPr>
            <w:ins w:id="23206" w:author="Author">
              <w:r w:rsidRPr="00C01D55">
                <w:t xml:space="preserve">2.03 </w:t>
              </w:r>
            </w:ins>
          </w:p>
        </w:tc>
        <w:tc>
          <w:tcPr>
            <w:tcW w:w="400" w:type="dxa"/>
            <w:noWrap/>
            <w:vAlign w:val="bottom"/>
            <w:hideMark/>
          </w:tcPr>
          <w:p w14:paraId="0C5C152B" w14:textId="77777777" w:rsidR="00D36793" w:rsidRPr="00C01D55" w:rsidRDefault="00D36793" w:rsidP="00A37050">
            <w:pPr>
              <w:pStyle w:val="tabletext11"/>
              <w:jc w:val="center"/>
              <w:rPr>
                <w:ins w:id="23207" w:author="Author"/>
              </w:rPr>
            </w:pPr>
            <w:ins w:id="23208" w:author="Author">
              <w:r w:rsidRPr="00C01D55">
                <w:t xml:space="preserve">2.01 </w:t>
              </w:r>
            </w:ins>
          </w:p>
        </w:tc>
        <w:tc>
          <w:tcPr>
            <w:tcW w:w="400" w:type="dxa"/>
            <w:noWrap/>
            <w:vAlign w:val="bottom"/>
            <w:hideMark/>
          </w:tcPr>
          <w:p w14:paraId="43A4B7DC" w14:textId="77777777" w:rsidR="00D36793" w:rsidRPr="00C01D55" w:rsidRDefault="00D36793" w:rsidP="00A37050">
            <w:pPr>
              <w:pStyle w:val="tabletext11"/>
              <w:jc w:val="center"/>
              <w:rPr>
                <w:ins w:id="23209" w:author="Author"/>
              </w:rPr>
            </w:pPr>
            <w:ins w:id="23210" w:author="Author">
              <w:r w:rsidRPr="00C01D55">
                <w:t xml:space="preserve">1.99 </w:t>
              </w:r>
            </w:ins>
          </w:p>
        </w:tc>
        <w:tc>
          <w:tcPr>
            <w:tcW w:w="400" w:type="dxa"/>
            <w:noWrap/>
            <w:vAlign w:val="bottom"/>
            <w:hideMark/>
          </w:tcPr>
          <w:p w14:paraId="212E5754" w14:textId="77777777" w:rsidR="00D36793" w:rsidRPr="00C01D55" w:rsidRDefault="00D36793" w:rsidP="00A37050">
            <w:pPr>
              <w:pStyle w:val="tabletext11"/>
              <w:jc w:val="center"/>
              <w:rPr>
                <w:ins w:id="23211" w:author="Author"/>
              </w:rPr>
            </w:pPr>
            <w:ins w:id="23212" w:author="Author">
              <w:r w:rsidRPr="00C01D55">
                <w:t xml:space="preserve">1.97 </w:t>
              </w:r>
            </w:ins>
          </w:p>
        </w:tc>
        <w:tc>
          <w:tcPr>
            <w:tcW w:w="440" w:type="dxa"/>
            <w:noWrap/>
            <w:vAlign w:val="bottom"/>
            <w:hideMark/>
          </w:tcPr>
          <w:p w14:paraId="09D8F448" w14:textId="77777777" w:rsidR="00D36793" w:rsidRPr="00C01D55" w:rsidRDefault="00D36793" w:rsidP="00A37050">
            <w:pPr>
              <w:pStyle w:val="tabletext11"/>
              <w:jc w:val="center"/>
              <w:rPr>
                <w:ins w:id="23213" w:author="Author"/>
              </w:rPr>
            </w:pPr>
            <w:ins w:id="23214" w:author="Author">
              <w:r w:rsidRPr="00C01D55">
                <w:t xml:space="preserve">1.95 </w:t>
              </w:r>
            </w:ins>
          </w:p>
        </w:tc>
        <w:tc>
          <w:tcPr>
            <w:tcW w:w="400" w:type="dxa"/>
            <w:noWrap/>
            <w:vAlign w:val="bottom"/>
            <w:hideMark/>
          </w:tcPr>
          <w:p w14:paraId="63201B90" w14:textId="77777777" w:rsidR="00D36793" w:rsidRPr="00C01D55" w:rsidRDefault="00D36793" w:rsidP="00A37050">
            <w:pPr>
              <w:pStyle w:val="tabletext11"/>
              <w:jc w:val="center"/>
              <w:rPr>
                <w:ins w:id="23215" w:author="Author"/>
              </w:rPr>
            </w:pPr>
            <w:ins w:id="23216" w:author="Author">
              <w:r w:rsidRPr="00C01D55">
                <w:t xml:space="preserve">1.93 </w:t>
              </w:r>
            </w:ins>
          </w:p>
        </w:tc>
        <w:tc>
          <w:tcPr>
            <w:tcW w:w="400" w:type="dxa"/>
            <w:noWrap/>
            <w:vAlign w:val="bottom"/>
            <w:hideMark/>
          </w:tcPr>
          <w:p w14:paraId="61CE3FFF" w14:textId="77777777" w:rsidR="00D36793" w:rsidRPr="00C01D55" w:rsidRDefault="00D36793" w:rsidP="00A37050">
            <w:pPr>
              <w:pStyle w:val="tabletext11"/>
              <w:jc w:val="center"/>
              <w:rPr>
                <w:ins w:id="23217" w:author="Author"/>
              </w:rPr>
            </w:pPr>
            <w:ins w:id="23218" w:author="Author">
              <w:r w:rsidRPr="00C01D55">
                <w:t xml:space="preserve">1.92 </w:t>
              </w:r>
            </w:ins>
          </w:p>
        </w:tc>
        <w:tc>
          <w:tcPr>
            <w:tcW w:w="400" w:type="dxa"/>
            <w:noWrap/>
            <w:vAlign w:val="bottom"/>
            <w:hideMark/>
          </w:tcPr>
          <w:p w14:paraId="407A0DED" w14:textId="77777777" w:rsidR="00D36793" w:rsidRPr="00C01D55" w:rsidRDefault="00D36793" w:rsidP="00A37050">
            <w:pPr>
              <w:pStyle w:val="tabletext11"/>
              <w:jc w:val="center"/>
              <w:rPr>
                <w:ins w:id="23219" w:author="Author"/>
              </w:rPr>
            </w:pPr>
            <w:ins w:id="23220" w:author="Author">
              <w:r w:rsidRPr="00C01D55">
                <w:t xml:space="preserve">1.90 </w:t>
              </w:r>
            </w:ins>
          </w:p>
        </w:tc>
        <w:tc>
          <w:tcPr>
            <w:tcW w:w="400" w:type="dxa"/>
            <w:noWrap/>
            <w:vAlign w:val="bottom"/>
            <w:hideMark/>
          </w:tcPr>
          <w:p w14:paraId="25751358" w14:textId="77777777" w:rsidR="00D36793" w:rsidRPr="00C01D55" w:rsidRDefault="00D36793" w:rsidP="00A37050">
            <w:pPr>
              <w:pStyle w:val="tabletext11"/>
              <w:jc w:val="center"/>
              <w:rPr>
                <w:ins w:id="23221" w:author="Author"/>
              </w:rPr>
            </w:pPr>
            <w:ins w:id="23222" w:author="Author">
              <w:r w:rsidRPr="00C01D55">
                <w:t xml:space="preserve">1.88 </w:t>
              </w:r>
            </w:ins>
          </w:p>
        </w:tc>
        <w:tc>
          <w:tcPr>
            <w:tcW w:w="460" w:type="dxa"/>
            <w:noWrap/>
            <w:vAlign w:val="bottom"/>
            <w:hideMark/>
          </w:tcPr>
          <w:p w14:paraId="1773CD12" w14:textId="77777777" w:rsidR="00D36793" w:rsidRPr="00C01D55" w:rsidRDefault="00D36793" w:rsidP="00A37050">
            <w:pPr>
              <w:pStyle w:val="tabletext11"/>
              <w:jc w:val="center"/>
              <w:rPr>
                <w:ins w:id="23223" w:author="Author"/>
              </w:rPr>
            </w:pPr>
            <w:ins w:id="23224" w:author="Author">
              <w:r w:rsidRPr="00C01D55">
                <w:t xml:space="preserve">1.86 </w:t>
              </w:r>
            </w:ins>
          </w:p>
        </w:tc>
      </w:tr>
    </w:tbl>
    <w:p w14:paraId="14E3248F" w14:textId="77777777" w:rsidR="00D36793" w:rsidRPr="00C01D55" w:rsidRDefault="00D36793" w:rsidP="00D36793">
      <w:pPr>
        <w:pStyle w:val="tablecaption"/>
        <w:rPr>
          <w:ins w:id="23225" w:author="Author"/>
        </w:rPr>
      </w:pPr>
      <w:ins w:id="23226" w:author="Author">
        <w:r w:rsidRPr="00C01D55">
          <w:t>Table 301.C.2.a.(5) All Other Vehicles Vehicle Value Factors – Collision With Actual Cash Value Rating</w:t>
        </w:r>
      </w:ins>
    </w:p>
    <w:p w14:paraId="68FE36EC" w14:textId="77777777" w:rsidR="00D36793" w:rsidRPr="00C01D55" w:rsidRDefault="00D36793" w:rsidP="00D36793">
      <w:pPr>
        <w:pStyle w:val="isonormal"/>
        <w:rPr>
          <w:ins w:id="23227" w:author="Author"/>
        </w:rPr>
      </w:pPr>
    </w:p>
    <w:p w14:paraId="7B8DE5AE" w14:textId="77777777" w:rsidR="00D36793" w:rsidRPr="00C01D55" w:rsidRDefault="00D36793" w:rsidP="00D36793">
      <w:pPr>
        <w:pStyle w:val="outlinehd4"/>
        <w:rPr>
          <w:ins w:id="23228" w:author="Author"/>
        </w:rPr>
      </w:pPr>
      <w:ins w:id="23229" w:author="Author">
        <w:r w:rsidRPr="00C01D55">
          <w:tab/>
          <w:t>b.</w:t>
        </w:r>
        <w:r w:rsidRPr="00C01D55">
          <w:tab/>
          <w:t>Other Than Collision</w:t>
        </w:r>
      </w:ins>
    </w:p>
    <w:p w14:paraId="0DB13E46" w14:textId="77777777" w:rsidR="00D36793" w:rsidRPr="00C01D55" w:rsidRDefault="00D36793" w:rsidP="00D36793">
      <w:pPr>
        <w:pStyle w:val="outlinehd5"/>
        <w:rPr>
          <w:ins w:id="23230" w:author="Author"/>
        </w:rPr>
      </w:pPr>
      <w:ins w:id="23231" w:author="Author">
        <w:r w:rsidRPr="00C01D55">
          <w:tab/>
          <w:t>(1)</w:t>
        </w:r>
        <w:r w:rsidRPr="00C01D55">
          <w:tab/>
          <w:t>Zone-rated Vehicles Vehicle Value Factors – Other Than Collision With Actual Cash Value Rating</w:t>
        </w:r>
      </w:ins>
    </w:p>
    <w:p w14:paraId="63AEB2DC" w14:textId="77777777" w:rsidR="00D36793" w:rsidRPr="00C01D55" w:rsidRDefault="00D36793" w:rsidP="00D36793">
      <w:pPr>
        <w:pStyle w:val="space4"/>
        <w:rPr>
          <w:ins w:id="2323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D36793" w:rsidRPr="00C01D55" w14:paraId="2A4C1578" w14:textId="77777777" w:rsidTr="00A37050">
        <w:trPr>
          <w:trHeight w:val="190"/>
          <w:ins w:id="23233" w:author="Author"/>
        </w:trPr>
        <w:tc>
          <w:tcPr>
            <w:tcW w:w="1780" w:type="dxa"/>
            <w:gridSpan w:val="2"/>
            <w:shd w:val="clear" w:color="auto" w:fill="auto"/>
            <w:vAlign w:val="bottom"/>
          </w:tcPr>
          <w:p w14:paraId="40107AF0" w14:textId="77777777" w:rsidR="00D36793" w:rsidRPr="00C01D55" w:rsidRDefault="00D36793" w:rsidP="00A37050">
            <w:pPr>
              <w:pStyle w:val="tablehead"/>
              <w:rPr>
                <w:ins w:id="23234" w:author="Author"/>
              </w:rPr>
            </w:pPr>
            <w:ins w:id="23235" w:author="Author">
              <w:r w:rsidRPr="00C01D55">
                <w:lastRenderedPageBreak/>
                <w:t>OCN Price Bracket</w:t>
              </w:r>
            </w:ins>
          </w:p>
        </w:tc>
        <w:tc>
          <w:tcPr>
            <w:tcW w:w="680" w:type="dxa"/>
            <w:shd w:val="clear" w:color="auto" w:fill="auto"/>
            <w:vAlign w:val="bottom"/>
          </w:tcPr>
          <w:p w14:paraId="53491AEF" w14:textId="77777777" w:rsidR="00D36793" w:rsidRPr="00C01D55" w:rsidRDefault="00D36793" w:rsidP="00A37050">
            <w:pPr>
              <w:pStyle w:val="tablehead"/>
              <w:rPr>
                <w:ins w:id="23236" w:author="Author"/>
              </w:rPr>
            </w:pPr>
            <w:ins w:id="23237" w:author="Author">
              <w:r w:rsidRPr="00C01D55">
                <w:t xml:space="preserve">Current Model Year </w:t>
              </w:r>
            </w:ins>
          </w:p>
        </w:tc>
        <w:tc>
          <w:tcPr>
            <w:tcW w:w="900" w:type="dxa"/>
            <w:shd w:val="clear" w:color="auto" w:fill="auto"/>
            <w:vAlign w:val="bottom"/>
          </w:tcPr>
          <w:p w14:paraId="369B232F" w14:textId="77777777" w:rsidR="00D36793" w:rsidRPr="00C01D55" w:rsidRDefault="00D36793" w:rsidP="00A37050">
            <w:pPr>
              <w:pStyle w:val="tablehead"/>
              <w:rPr>
                <w:ins w:id="23238" w:author="Author"/>
              </w:rPr>
            </w:pPr>
            <w:ins w:id="23239" w:author="Author">
              <w:r w:rsidRPr="00C01D55">
                <w:t xml:space="preserve">First Preceding Model Year </w:t>
              </w:r>
            </w:ins>
          </w:p>
        </w:tc>
        <w:tc>
          <w:tcPr>
            <w:tcW w:w="400" w:type="dxa"/>
            <w:shd w:val="clear" w:color="auto" w:fill="auto"/>
            <w:vAlign w:val="bottom"/>
          </w:tcPr>
          <w:p w14:paraId="78A18C2D" w14:textId="77777777" w:rsidR="00D36793" w:rsidRPr="00C01D55" w:rsidRDefault="00D36793" w:rsidP="00A37050">
            <w:pPr>
              <w:pStyle w:val="tablehead"/>
              <w:rPr>
                <w:ins w:id="23240" w:author="Author"/>
              </w:rPr>
            </w:pPr>
            <w:ins w:id="23241" w:author="Author">
              <w:r w:rsidRPr="00C01D55">
                <w:t>2nd</w:t>
              </w:r>
            </w:ins>
          </w:p>
        </w:tc>
        <w:tc>
          <w:tcPr>
            <w:tcW w:w="400" w:type="dxa"/>
            <w:shd w:val="clear" w:color="auto" w:fill="auto"/>
            <w:vAlign w:val="bottom"/>
          </w:tcPr>
          <w:p w14:paraId="688B8CD6" w14:textId="77777777" w:rsidR="00D36793" w:rsidRPr="00C01D55" w:rsidRDefault="00D36793" w:rsidP="00A37050">
            <w:pPr>
              <w:pStyle w:val="tablehead"/>
              <w:rPr>
                <w:ins w:id="23242" w:author="Author"/>
              </w:rPr>
            </w:pPr>
            <w:ins w:id="23243" w:author="Author">
              <w:r w:rsidRPr="00C01D55">
                <w:t>3rd</w:t>
              </w:r>
            </w:ins>
          </w:p>
        </w:tc>
        <w:tc>
          <w:tcPr>
            <w:tcW w:w="400" w:type="dxa"/>
            <w:shd w:val="clear" w:color="auto" w:fill="auto"/>
            <w:vAlign w:val="bottom"/>
          </w:tcPr>
          <w:p w14:paraId="4CA6DC90" w14:textId="77777777" w:rsidR="00D36793" w:rsidRPr="00C01D55" w:rsidRDefault="00D36793" w:rsidP="00A37050">
            <w:pPr>
              <w:pStyle w:val="tablehead"/>
              <w:rPr>
                <w:ins w:id="23244" w:author="Author"/>
              </w:rPr>
            </w:pPr>
            <w:ins w:id="23245" w:author="Author">
              <w:r w:rsidRPr="00C01D55">
                <w:t>4th</w:t>
              </w:r>
            </w:ins>
          </w:p>
        </w:tc>
        <w:tc>
          <w:tcPr>
            <w:tcW w:w="400" w:type="dxa"/>
            <w:shd w:val="clear" w:color="auto" w:fill="auto"/>
            <w:vAlign w:val="bottom"/>
          </w:tcPr>
          <w:p w14:paraId="38684C97" w14:textId="77777777" w:rsidR="00D36793" w:rsidRPr="00C01D55" w:rsidRDefault="00D36793" w:rsidP="00A37050">
            <w:pPr>
              <w:pStyle w:val="tablehead"/>
              <w:rPr>
                <w:ins w:id="23246" w:author="Author"/>
              </w:rPr>
            </w:pPr>
            <w:ins w:id="23247" w:author="Author">
              <w:r w:rsidRPr="00C01D55">
                <w:t>5th</w:t>
              </w:r>
            </w:ins>
          </w:p>
        </w:tc>
        <w:tc>
          <w:tcPr>
            <w:tcW w:w="400" w:type="dxa"/>
            <w:shd w:val="clear" w:color="auto" w:fill="auto"/>
            <w:vAlign w:val="bottom"/>
          </w:tcPr>
          <w:p w14:paraId="144F1340" w14:textId="77777777" w:rsidR="00D36793" w:rsidRPr="00C01D55" w:rsidRDefault="00D36793" w:rsidP="00A37050">
            <w:pPr>
              <w:pStyle w:val="tablehead"/>
              <w:rPr>
                <w:ins w:id="23248" w:author="Author"/>
              </w:rPr>
            </w:pPr>
            <w:ins w:id="23249" w:author="Author">
              <w:r w:rsidRPr="00C01D55">
                <w:t>6th</w:t>
              </w:r>
            </w:ins>
          </w:p>
        </w:tc>
        <w:tc>
          <w:tcPr>
            <w:tcW w:w="400" w:type="dxa"/>
            <w:shd w:val="clear" w:color="auto" w:fill="auto"/>
            <w:vAlign w:val="bottom"/>
          </w:tcPr>
          <w:p w14:paraId="38A24249" w14:textId="77777777" w:rsidR="00D36793" w:rsidRPr="00C01D55" w:rsidRDefault="00D36793" w:rsidP="00A37050">
            <w:pPr>
              <w:pStyle w:val="tablehead"/>
              <w:rPr>
                <w:ins w:id="23250" w:author="Author"/>
              </w:rPr>
            </w:pPr>
            <w:ins w:id="23251" w:author="Author">
              <w:r w:rsidRPr="00C01D55">
                <w:t>7th</w:t>
              </w:r>
            </w:ins>
          </w:p>
        </w:tc>
        <w:tc>
          <w:tcPr>
            <w:tcW w:w="400" w:type="dxa"/>
            <w:shd w:val="clear" w:color="auto" w:fill="auto"/>
            <w:vAlign w:val="bottom"/>
          </w:tcPr>
          <w:p w14:paraId="43D5C1A9" w14:textId="77777777" w:rsidR="00D36793" w:rsidRPr="00C01D55" w:rsidRDefault="00D36793" w:rsidP="00A37050">
            <w:pPr>
              <w:pStyle w:val="tablehead"/>
              <w:rPr>
                <w:ins w:id="23252" w:author="Author"/>
              </w:rPr>
            </w:pPr>
            <w:ins w:id="23253" w:author="Author">
              <w:r w:rsidRPr="00C01D55">
                <w:t>8th</w:t>
              </w:r>
            </w:ins>
          </w:p>
        </w:tc>
        <w:tc>
          <w:tcPr>
            <w:tcW w:w="400" w:type="dxa"/>
            <w:shd w:val="clear" w:color="auto" w:fill="auto"/>
            <w:vAlign w:val="bottom"/>
          </w:tcPr>
          <w:p w14:paraId="7A7353BF" w14:textId="77777777" w:rsidR="00D36793" w:rsidRPr="00C01D55" w:rsidRDefault="00D36793" w:rsidP="00A37050">
            <w:pPr>
              <w:pStyle w:val="tablehead"/>
              <w:rPr>
                <w:ins w:id="23254" w:author="Author"/>
              </w:rPr>
            </w:pPr>
            <w:ins w:id="23255" w:author="Author">
              <w:r w:rsidRPr="00C01D55">
                <w:t>9th</w:t>
              </w:r>
            </w:ins>
          </w:p>
        </w:tc>
        <w:tc>
          <w:tcPr>
            <w:tcW w:w="400" w:type="dxa"/>
            <w:shd w:val="clear" w:color="auto" w:fill="auto"/>
            <w:vAlign w:val="bottom"/>
          </w:tcPr>
          <w:p w14:paraId="3560C10C" w14:textId="77777777" w:rsidR="00D36793" w:rsidRPr="00C01D55" w:rsidRDefault="00D36793" w:rsidP="00A37050">
            <w:pPr>
              <w:pStyle w:val="tablehead"/>
              <w:rPr>
                <w:ins w:id="23256" w:author="Author"/>
              </w:rPr>
            </w:pPr>
            <w:ins w:id="23257" w:author="Author">
              <w:r w:rsidRPr="00C01D55">
                <w:t>10th</w:t>
              </w:r>
            </w:ins>
          </w:p>
        </w:tc>
        <w:tc>
          <w:tcPr>
            <w:tcW w:w="400" w:type="dxa"/>
            <w:shd w:val="clear" w:color="auto" w:fill="auto"/>
            <w:vAlign w:val="bottom"/>
          </w:tcPr>
          <w:p w14:paraId="5BDAAA2C" w14:textId="77777777" w:rsidR="00D36793" w:rsidRPr="00C01D55" w:rsidRDefault="00D36793" w:rsidP="00A37050">
            <w:pPr>
              <w:pStyle w:val="tablehead"/>
              <w:rPr>
                <w:ins w:id="23258" w:author="Author"/>
              </w:rPr>
            </w:pPr>
            <w:ins w:id="23259" w:author="Author">
              <w:r w:rsidRPr="00C01D55">
                <w:t>11th</w:t>
              </w:r>
            </w:ins>
          </w:p>
        </w:tc>
        <w:tc>
          <w:tcPr>
            <w:tcW w:w="400" w:type="dxa"/>
            <w:shd w:val="clear" w:color="auto" w:fill="auto"/>
            <w:vAlign w:val="bottom"/>
          </w:tcPr>
          <w:p w14:paraId="6EBF3864" w14:textId="77777777" w:rsidR="00D36793" w:rsidRPr="00C01D55" w:rsidRDefault="00D36793" w:rsidP="00A37050">
            <w:pPr>
              <w:pStyle w:val="tablehead"/>
              <w:rPr>
                <w:ins w:id="23260" w:author="Author"/>
              </w:rPr>
            </w:pPr>
            <w:ins w:id="23261" w:author="Author">
              <w:r w:rsidRPr="00C01D55">
                <w:t>12th</w:t>
              </w:r>
            </w:ins>
          </w:p>
        </w:tc>
        <w:tc>
          <w:tcPr>
            <w:tcW w:w="400" w:type="dxa"/>
            <w:shd w:val="clear" w:color="auto" w:fill="auto"/>
            <w:vAlign w:val="bottom"/>
          </w:tcPr>
          <w:p w14:paraId="38E34F70" w14:textId="77777777" w:rsidR="00D36793" w:rsidRPr="00C01D55" w:rsidRDefault="00D36793" w:rsidP="00A37050">
            <w:pPr>
              <w:pStyle w:val="tablehead"/>
              <w:rPr>
                <w:ins w:id="23262" w:author="Author"/>
              </w:rPr>
            </w:pPr>
            <w:ins w:id="23263" w:author="Author">
              <w:r w:rsidRPr="00C01D55">
                <w:t>13th</w:t>
              </w:r>
            </w:ins>
          </w:p>
        </w:tc>
        <w:tc>
          <w:tcPr>
            <w:tcW w:w="400" w:type="dxa"/>
            <w:shd w:val="clear" w:color="auto" w:fill="auto"/>
            <w:vAlign w:val="bottom"/>
          </w:tcPr>
          <w:p w14:paraId="036B3FF4" w14:textId="77777777" w:rsidR="00D36793" w:rsidRPr="00C01D55" w:rsidRDefault="00D36793" w:rsidP="00A37050">
            <w:pPr>
              <w:pStyle w:val="tablehead"/>
              <w:rPr>
                <w:ins w:id="23264" w:author="Author"/>
              </w:rPr>
            </w:pPr>
            <w:ins w:id="23265" w:author="Author">
              <w:r w:rsidRPr="00C01D55">
                <w:t>14th</w:t>
              </w:r>
            </w:ins>
          </w:p>
        </w:tc>
        <w:tc>
          <w:tcPr>
            <w:tcW w:w="400" w:type="dxa"/>
            <w:shd w:val="clear" w:color="auto" w:fill="auto"/>
            <w:vAlign w:val="bottom"/>
          </w:tcPr>
          <w:p w14:paraId="448112F6" w14:textId="77777777" w:rsidR="00D36793" w:rsidRPr="00C01D55" w:rsidRDefault="00D36793" w:rsidP="00A37050">
            <w:pPr>
              <w:pStyle w:val="tablehead"/>
              <w:rPr>
                <w:ins w:id="23266" w:author="Author"/>
              </w:rPr>
            </w:pPr>
            <w:ins w:id="23267" w:author="Author">
              <w:r w:rsidRPr="00C01D55">
                <w:t>15th</w:t>
              </w:r>
            </w:ins>
          </w:p>
        </w:tc>
        <w:tc>
          <w:tcPr>
            <w:tcW w:w="400" w:type="dxa"/>
            <w:shd w:val="clear" w:color="auto" w:fill="auto"/>
            <w:vAlign w:val="bottom"/>
          </w:tcPr>
          <w:p w14:paraId="26C13E5C" w14:textId="77777777" w:rsidR="00D36793" w:rsidRPr="00C01D55" w:rsidRDefault="00D36793" w:rsidP="00A37050">
            <w:pPr>
              <w:pStyle w:val="tablehead"/>
              <w:rPr>
                <w:ins w:id="23268" w:author="Author"/>
              </w:rPr>
            </w:pPr>
            <w:ins w:id="23269" w:author="Author">
              <w:r w:rsidRPr="00C01D55">
                <w:t>16th</w:t>
              </w:r>
            </w:ins>
          </w:p>
        </w:tc>
        <w:tc>
          <w:tcPr>
            <w:tcW w:w="400" w:type="dxa"/>
            <w:shd w:val="clear" w:color="auto" w:fill="auto"/>
            <w:vAlign w:val="bottom"/>
          </w:tcPr>
          <w:p w14:paraId="5E8224D7" w14:textId="77777777" w:rsidR="00D36793" w:rsidRPr="00C01D55" w:rsidRDefault="00D36793" w:rsidP="00A37050">
            <w:pPr>
              <w:pStyle w:val="tablehead"/>
              <w:rPr>
                <w:ins w:id="23270" w:author="Author"/>
              </w:rPr>
            </w:pPr>
            <w:ins w:id="23271" w:author="Author">
              <w:r w:rsidRPr="00C01D55">
                <w:t>17th</w:t>
              </w:r>
            </w:ins>
          </w:p>
        </w:tc>
        <w:tc>
          <w:tcPr>
            <w:tcW w:w="400" w:type="dxa"/>
            <w:shd w:val="clear" w:color="auto" w:fill="auto"/>
            <w:vAlign w:val="bottom"/>
          </w:tcPr>
          <w:p w14:paraId="41CC28A4" w14:textId="77777777" w:rsidR="00D36793" w:rsidRPr="00C01D55" w:rsidRDefault="00D36793" w:rsidP="00A37050">
            <w:pPr>
              <w:pStyle w:val="tablehead"/>
              <w:rPr>
                <w:ins w:id="23272" w:author="Author"/>
              </w:rPr>
            </w:pPr>
            <w:ins w:id="23273" w:author="Author">
              <w:r w:rsidRPr="00C01D55">
                <w:t>18th</w:t>
              </w:r>
            </w:ins>
          </w:p>
        </w:tc>
        <w:tc>
          <w:tcPr>
            <w:tcW w:w="400" w:type="dxa"/>
            <w:shd w:val="clear" w:color="auto" w:fill="auto"/>
            <w:vAlign w:val="bottom"/>
          </w:tcPr>
          <w:p w14:paraId="504001EE" w14:textId="77777777" w:rsidR="00D36793" w:rsidRPr="00C01D55" w:rsidRDefault="00D36793" w:rsidP="00A37050">
            <w:pPr>
              <w:pStyle w:val="tablehead"/>
              <w:rPr>
                <w:ins w:id="23274" w:author="Author"/>
              </w:rPr>
            </w:pPr>
            <w:ins w:id="23275" w:author="Author">
              <w:r w:rsidRPr="00C01D55">
                <w:t>19th</w:t>
              </w:r>
            </w:ins>
          </w:p>
        </w:tc>
        <w:tc>
          <w:tcPr>
            <w:tcW w:w="400" w:type="dxa"/>
            <w:shd w:val="clear" w:color="auto" w:fill="auto"/>
            <w:vAlign w:val="bottom"/>
          </w:tcPr>
          <w:p w14:paraId="4296E5F2" w14:textId="77777777" w:rsidR="00D36793" w:rsidRPr="00C01D55" w:rsidRDefault="00D36793" w:rsidP="00A37050">
            <w:pPr>
              <w:pStyle w:val="tablehead"/>
              <w:rPr>
                <w:ins w:id="23276" w:author="Author"/>
              </w:rPr>
            </w:pPr>
            <w:ins w:id="23277" w:author="Author">
              <w:r w:rsidRPr="00C01D55">
                <w:t>20th</w:t>
              </w:r>
            </w:ins>
          </w:p>
        </w:tc>
        <w:tc>
          <w:tcPr>
            <w:tcW w:w="400" w:type="dxa"/>
            <w:shd w:val="clear" w:color="auto" w:fill="auto"/>
            <w:vAlign w:val="bottom"/>
          </w:tcPr>
          <w:p w14:paraId="320050A1" w14:textId="77777777" w:rsidR="00D36793" w:rsidRPr="00C01D55" w:rsidRDefault="00D36793" w:rsidP="00A37050">
            <w:pPr>
              <w:pStyle w:val="tablehead"/>
              <w:rPr>
                <w:ins w:id="23278" w:author="Author"/>
              </w:rPr>
            </w:pPr>
            <w:ins w:id="23279" w:author="Author">
              <w:r w:rsidRPr="00C01D55">
                <w:t>21st</w:t>
              </w:r>
            </w:ins>
          </w:p>
        </w:tc>
        <w:tc>
          <w:tcPr>
            <w:tcW w:w="440" w:type="dxa"/>
            <w:shd w:val="clear" w:color="auto" w:fill="auto"/>
            <w:vAlign w:val="bottom"/>
          </w:tcPr>
          <w:p w14:paraId="5121F08D" w14:textId="77777777" w:rsidR="00D36793" w:rsidRPr="00C01D55" w:rsidRDefault="00D36793" w:rsidP="00A37050">
            <w:pPr>
              <w:pStyle w:val="tablehead"/>
              <w:rPr>
                <w:ins w:id="23280" w:author="Author"/>
              </w:rPr>
            </w:pPr>
            <w:ins w:id="23281" w:author="Author">
              <w:r w:rsidRPr="00C01D55">
                <w:t>22nd</w:t>
              </w:r>
            </w:ins>
          </w:p>
        </w:tc>
        <w:tc>
          <w:tcPr>
            <w:tcW w:w="400" w:type="dxa"/>
            <w:shd w:val="clear" w:color="auto" w:fill="auto"/>
            <w:vAlign w:val="bottom"/>
          </w:tcPr>
          <w:p w14:paraId="1E1636AE" w14:textId="77777777" w:rsidR="00D36793" w:rsidRPr="00C01D55" w:rsidRDefault="00D36793" w:rsidP="00A37050">
            <w:pPr>
              <w:pStyle w:val="tablehead"/>
              <w:rPr>
                <w:ins w:id="23282" w:author="Author"/>
              </w:rPr>
            </w:pPr>
            <w:ins w:id="23283" w:author="Author">
              <w:r w:rsidRPr="00C01D55">
                <w:t>23rd</w:t>
              </w:r>
            </w:ins>
          </w:p>
        </w:tc>
        <w:tc>
          <w:tcPr>
            <w:tcW w:w="400" w:type="dxa"/>
            <w:shd w:val="clear" w:color="auto" w:fill="auto"/>
            <w:vAlign w:val="bottom"/>
          </w:tcPr>
          <w:p w14:paraId="553C6270" w14:textId="77777777" w:rsidR="00D36793" w:rsidRPr="00C01D55" w:rsidRDefault="00D36793" w:rsidP="00A37050">
            <w:pPr>
              <w:pStyle w:val="tablehead"/>
              <w:rPr>
                <w:ins w:id="23284" w:author="Author"/>
              </w:rPr>
            </w:pPr>
            <w:ins w:id="23285" w:author="Author">
              <w:r w:rsidRPr="00C01D55">
                <w:t>24th</w:t>
              </w:r>
            </w:ins>
          </w:p>
        </w:tc>
        <w:tc>
          <w:tcPr>
            <w:tcW w:w="400" w:type="dxa"/>
            <w:shd w:val="clear" w:color="auto" w:fill="auto"/>
            <w:vAlign w:val="bottom"/>
          </w:tcPr>
          <w:p w14:paraId="0899497E" w14:textId="77777777" w:rsidR="00D36793" w:rsidRPr="00C01D55" w:rsidRDefault="00D36793" w:rsidP="00A37050">
            <w:pPr>
              <w:pStyle w:val="tablehead"/>
              <w:rPr>
                <w:ins w:id="23286" w:author="Author"/>
              </w:rPr>
            </w:pPr>
            <w:ins w:id="23287" w:author="Author">
              <w:r w:rsidRPr="00C01D55">
                <w:t>25th</w:t>
              </w:r>
            </w:ins>
          </w:p>
        </w:tc>
        <w:tc>
          <w:tcPr>
            <w:tcW w:w="400" w:type="dxa"/>
            <w:shd w:val="clear" w:color="auto" w:fill="auto"/>
            <w:vAlign w:val="bottom"/>
          </w:tcPr>
          <w:p w14:paraId="7BA52257" w14:textId="77777777" w:rsidR="00D36793" w:rsidRPr="00C01D55" w:rsidRDefault="00D36793" w:rsidP="00A37050">
            <w:pPr>
              <w:pStyle w:val="tablehead"/>
              <w:rPr>
                <w:ins w:id="23288" w:author="Author"/>
              </w:rPr>
            </w:pPr>
            <w:ins w:id="23289" w:author="Author">
              <w:r w:rsidRPr="00C01D55">
                <w:t>26th</w:t>
              </w:r>
            </w:ins>
          </w:p>
        </w:tc>
        <w:tc>
          <w:tcPr>
            <w:tcW w:w="460" w:type="dxa"/>
            <w:shd w:val="clear" w:color="auto" w:fill="auto"/>
            <w:vAlign w:val="bottom"/>
          </w:tcPr>
          <w:p w14:paraId="09234CF5" w14:textId="77777777" w:rsidR="00D36793" w:rsidRPr="00C01D55" w:rsidRDefault="00D36793" w:rsidP="00A37050">
            <w:pPr>
              <w:pStyle w:val="tablehead"/>
              <w:rPr>
                <w:ins w:id="23290" w:author="Author"/>
              </w:rPr>
            </w:pPr>
            <w:ins w:id="23291" w:author="Author">
              <w:r w:rsidRPr="00C01D55">
                <w:t>27th and older</w:t>
              </w:r>
            </w:ins>
          </w:p>
        </w:tc>
      </w:tr>
      <w:tr w:rsidR="00D36793" w:rsidRPr="00C01D55" w14:paraId="08EB7F9A" w14:textId="77777777" w:rsidTr="00A37050">
        <w:trPr>
          <w:trHeight w:val="190"/>
          <w:ins w:id="23292" w:author="Author"/>
        </w:trPr>
        <w:tc>
          <w:tcPr>
            <w:tcW w:w="200" w:type="dxa"/>
            <w:tcBorders>
              <w:right w:val="nil"/>
            </w:tcBorders>
            <w:shd w:val="clear" w:color="auto" w:fill="auto"/>
            <w:vAlign w:val="bottom"/>
          </w:tcPr>
          <w:p w14:paraId="43E0547E" w14:textId="77777777" w:rsidR="00D36793" w:rsidRPr="00C01D55" w:rsidRDefault="00D36793" w:rsidP="00A37050">
            <w:pPr>
              <w:pStyle w:val="tabletext11"/>
              <w:jc w:val="right"/>
              <w:rPr>
                <w:ins w:id="23293" w:author="Author"/>
              </w:rPr>
            </w:pPr>
            <w:ins w:id="23294" w:author="Author">
              <w:r w:rsidRPr="00C01D55">
                <w:t>$</w:t>
              </w:r>
            </w:ins>
          </w:p>
        </w:tc>
        <w:tc>
          <w:tcPr>
            <w:tcW w:w="1580" w:type="dxa"/>
            <w:tcBorders>
              <w:left w:val="nil"/>
            </w:tcBorders>
            <w:shd w:val="clear" w:color="auto" w:fill="auto"/>
            <w:vAlign w:val="bottom"/>
          </w:tcPr>
          <w:p w14:paraId="10162C95" w14:textId="77777777" w:rsidR="00D36793" w:rsidRPr="00C01D55" w:rsidRDefault="00D36793" w:rsidP="00A37050">
            <w:pPr>
              <w:pStyle w:val="tabletext11"/>
              <w:tabs>
                <w:tab w:val="decimal" w:pos="640"/>
              </w:tabs>
              <w:rPr>
                <w:ins w:id="23295" w:author="Author"/>
              </w:rPr>
            </w:pPr>
            <w:ins w:id="23296" w:author="Author">
              <w:r w:rsidRPr="00C01D55">
                <w:t>0 to 999</w:t>
              </w:r>
            </w:ins>
          </w:p>
        </w:tc>
        <w:tc>
          <w:tcPr>
            <w:tcW w:w="680" w:type="dxa"/>
            <w:shd w:val="clear" w:color="auto" w:fill="auto"/>
            <w:noWrap/>
            <w:vAlign w:val="bottom"/>
          </w:tcPr>
          <w:p w14:paraId="3DB91C8E" w14:textId="77777777" w:rsidR="00D36793" w:rsidRPr="00C01D55" w:rsidRDefault="00D36793" w:rsidP="00A37050">
            <w:pPr>
              <w:pStyle w:val="tabletext11"/>
              <w:jc w:val="center"/>
              <w:rPr>
                <w:ins w:id="23297" w:author="Author"/>
              </w:rPr>
            </w:pPr>
            <w:ins w:id="23298" w:author="Author">
              <w:r w:rsidRPr="00C01D55">
                <w:t>0.24</w:t>
              </w:r>
            </w:ins>
          </w:p>
        </w:tc>
        <w:tc>
          <w:tcPr>
            <w:tcW w:w="900" w:type="dxa"/>
            <w:shd w:val="clear" w:color="auto" w:fill="auto"/>
            <w:noWrap/>
            <w:vAlign w:val="bottom"/>
          </w:tcPr>
          <w:p w14:paraId="018957EB" w14:textId="77777777" w:rsidR="00D36793" w:rsidRPr="00C01D55" w:rsidRDefault="00D36793" w:rsidP="00A37050">
            <w:pPr>
              <w:pStyle w:val="tabletext11"/>
              <w:jc w:val="center"/>
              <w:rPr>
                <w:ins w:id="23299" w:author="Author"/>
              </w:rPr>
            </w:pPr>
            <w:ins w:id="23300" w:author="Author">
              <w:r w:rsidRPr="00C01D55">
                <w:t>0.24</w:t>
              </w:r>
            </w:ins>
          </w:p>
        </w:tc>
        <w:tc>
          <w:tcPr>
            <w:tcW w:w="400" w:type="dxa"/>
            <w:shd w:val="clear" w:color="auto" w:fill="auto"/>
            <w:noWrap/>
            <w:vAlign w:val="bottom"/>
          </w:tcPr>
          <w:p w14:paraId="0CFE8E2B" w14:textId="77777777" w:rsidR="00D36793" w:rsidRPr="00C01D55" w:rsidRDefault="00D36793" w:rsidP="00A37050">
            <w:pPr>
              <w:pStyle w:val="tabletext11"/>
              <w:jc w:val="center"/>
              <w:rPr>
                <w:ins w:id="23301" w:author="Author"/>
              </w:rPr>
            </w:pPr>
            <w:ins w:id="23302" w:author="Author">
              <w:r w:rsidRPr="00C01D55">
                <w:t>0.24</w:t>
              </w:r>
            </w:ins>
          </w:p>
        </w:tc>
        <w:tc>
          <w:tcPr>
            <w:tcW w:w="400" w:type="dxa"/>
            <w:shd w:val="clear" w:color="auto" w:fill="auto"/>
            <w:noWrap/>
            <w:vAlign w:val="bottom"/>
          </w:tcPr>
          <w:p w14:paraId="1CA0B927" w14:textId="77777777" w:rsidR="00D36793" w:rsidRPr="00C01D55" w:rsidRDefault="00D36793" w:rsidP="00A37050">
            <w:pPr>
              <w:pStyle w:val="tabletext11"/>
              <w:jc w:val="center"/>
              <w:rPr>
                <w:ins w:id="23303" w:author="Author"/>
              </w:rPr>
            </w:pPr>
            <w:ins w:id="23304" w:author="Author">
              <w:r w:rsidRPr="00C01D55">
                <w:t>0.23</w:t>
              </w:r>
            </w:ins>
          </w:p>
        </w:tc>
        <w:tc>
          <w:tcPr>
            <w:tcW w:w="400" w:type="dxa"/>
            <w:shd w:val="clear" w:color="auto" w:fill="auto"/>
            <w:noWrap/>
            <w:vAlign w:val="bottom"/>
          </w:tcPr>
          <w:p w14:paraId="5CEBCE9E" w14:textId="77777777" w:rsidR="00D36793" w:rsidRPr="00C01D55" w:rsidRDefault="00D36793" w:rsidP="00A37050">
            <w:pPr>
              <w:pStyle w:val="tabletext11"/>
              <w:jc w:val="center"/>
              <w:rPr>
                <w:ins w:id="23305" w:author="Author"/>
              </w:rPr>
            </w:pPr>
            <w:ins w:id="23306" w:author="Author">
              <w:r w:rsidRPr="00C01D55">
                <w:t>0.22</w:t>
              </w:r>
            </w:ins>
          </w:p>
        </w:tc>
        <w:tc>
          <w:tcPr>
            <w:tcW w:w="400" w:type="dxa"/>
            <w:shd w:val="clear" w:color="auto" w:fill="auto"/>
            <w:noWrap/>
            <w:vAlign w:val="bottom"/>
          </w:tcPr>
          <w:p w14:paraId="5D62637E" w14:textId="77777777" w:rsidR="00D36793" w:rsidRPr="00C01D55" w:rsidRDefault="00D36793" w:rsidP="00A37050">
            <w:pPr>
              <w:pStyle w:val="tabletext11"/>
              <w:jc w:val="center"/>
              <w:rPr>
                <w:ins w:id="23307" w:author="Author"/>
              </w:rPr>
            </w:pPr>
            <w:ins w:id="23308" w:author="Author">
              <w:r w:rsidRPr="00C01D55">
                <w:t>0.20</w:t>
              </w:r>
            </w:ins>
          </w:p>
        </w:tc>
        <w:tc>
          <w:tcPr>
            <w:tcW w:w="400" w:type="dxa"/>
            <w:shd w:val="clear" w:color="auto" w:fill="auto"/>
            <w:noWrap/>
            <w:vAlign w:val="bottom"/>
          </w:tcPr>
          <w:p w14:paraId="228FC413" w14:textId="77777777" w:rsidR="00D36793" w:rsidRPr="00C01D55" w:rsidRDefault="00D36793" w:rsidP="00A37050">
            <w:pPr>
              <w:pStyle w:val="tabletext11"/>
              <w:jc w:val="center"/>
              <w:rPr>
                <w:ins w:id="23309" w:author="Author"/>
              </w:rPr>
            </w:pPr>
            <w:ins w:id="23310" w:author="Author">
              <w:r w:rsidRPr="00C01D55">
                <w:t>0.19</w:t>
              </w:r>
            </w:ins>
          </w:p>
        </w:tc>
        <w:tc>
          <w:tcPr>
            <w:tcW w:w="400" w:type="dxa"/>
            <w:shd w:val="clear" w:color="auto" w:fill="auto"/>
            <w:noWrap/>
            <w:vAlign w:val="bottom"/>
          </w:tcPr>
          <w:p w14:paraId="0061C494" w14:textId="77777777" w:rsidR="00D36793" w:rsidRPr="00C01D55" w:rsidRDefault="00D36793" w:rsidP="00A37050">
            <w:pPr>
              <w:pStyle w:val="tabletext11"/>
              <w:jc w:val="center"/>
              <w:rPr>
                <w:ins w:id="23311" w:author="Author"/>
              </w:rPr>
            </w:pPr>
            <w:ins w:id="23312" w:author="Author">
              <w:r w:rsidRPr="00C01D55">
                <w:t>0.18</w:t>
              </w:r>
            </w:ins>
          </w:p>
        </w:tc>
        <w:tc>
          <w:tcPr>
            <w:tcW w:w="400" w:type="dxa"/>
            <w:shd w:val="clear" w:color="auto" w:fill="auto"/>
            <w:noWrap/>
            <w:vAlign w:val="bottom"/>
          </w:tcPr>
          <w:p w14:paraId="41BF13AB" w14:textId="77777777" w:rsidR="00D36793" w:rsidRPr="00C01D55" w:rsidRDefault="00D36793" w:rsidP="00A37050">
            <w:pPr>
              <w:pStyle w:val="tabletext11"/>
              <w:jc w:val="center"/>
              <w:rPr>
                <w:ins w:id="23313" w:author="Author"/>
              </w:rPr>
            </w:pPr>
            <w:ins w:id="23314" w:author="Author">
              <w:r w:rsidRPr="00C01D55">
                <w:t>0.17</w:t>
              </w:r>
            </w:ins>
          </w:p>
        </w:tc>
        <w:tc>
          <w:tcPr>
            <w:tcW w:w="400" w:type="dxa"/>
            <w:shd w:val="clear" w:color="auto" w:fill="auto"/>
            <w:noWrap/>
            <w:vAlign w:val="bottom"/>
          </w:tcPr>
          <w:p w14:paraId="5A625FE9" w14:textId="77777777" w:rsidR="00D36793" w:rsidRPr="00C01D55" w:rsidRDefault="00D36793" w:rsidP="00A37050">
            <w:pPr>
              <w:pStyle w:val="tabletext11"/>
              <w:jc w:val="center"/>
              <w:rPr>
                <w:ins w:id="23315" w:author="Author"/>
              </w:rPr>
            </w:pPr>
            <w:ins w:id="23316" w:author="Author">
              <w:r w:rsidRPr="00C01D55">
                <w:t>0.16</w:t>
              </w:r>
            </w:ins>
          </w:p>
        </w:tc>
        <w:tc>
          <w:tcPr>
            <w:tcW w:w="400" w:type="dxa"/>
            <w:shd w:val="clear" w:color="auto" w:fill="auto"/>
            <w:noWrap/>
            <w:vAlign w:val="bottom"/>
          </w:tcPr>
          <w:p w14:paraId="0B065F3D" w14:textId="77777777" w:rsidR="00D36793" w:rsidRPr="00C01D55" w:rsidRDefault="00D36793" w:rsidP="00A37050">
            <w:pPr>
              <w:pStyle w:val="tabletext11"/>
              <w:jc w:val="center"/>
              <w:rPr>
                <w:ins w:id="23317" w:author="Author"/>
              </w:rPr>
            </w:pPr>
            <w:ins w:id="23318" w:author="Author">
              <w:r w:rsidRPr="00C01D55">
                <w:t>0.15</w:t>
              </w:r>
            </w:ins>
          </w:p>
        </w:tc>
        <w:tc>
          <w:tcPr>
            <w:tcW w:w="400" w:type="dxa"/>
            <w:shd w:val="clear" w:color="auto" w:fill="auto"/>
            <w:noWrap/>
            <w:vAlign w:val="bottom"/>
          </w:tcPr>
          <w:p w14:paraId="0E8068BA" w14:textId="77777777" w:rsidR="00D36793" w:rsidRPr="00C01D55" w:rsidRDefault="00D36793" w:rsidP="00A37050">
            <w:pPr>
              <w:pStyle w:val="tabletext11"/>
              <w:jc w:val="center"/>
              <w:rPr>
                <w:ins w:id="23319" w:author="Author"/>
              </w:rPr>
            </w:pPr>
            <w:ins w:id="23320" w:author="Author">
              <w:r w:rsidRPr="00C01D55">
                <w:t>0.14</w:t>
              </w:r>
            </w:ins>
          </w:p>
        </w:tc>
        <w:tc>
          <w:tcPr>
            <w:tcW w:w="400" w:type="dxa"/>
            <w:shd w:val="clear" w:color="auto" w:fill="auto"/>
            <w:noWrap/>
            <w:vAlign w:val="bottom"/>
          </w:tcPr>
          <w:p w14:paraId="6F3E5892" w14:textId="77777777" w:rsidR="00D36793" w:rsidRPr="00C01D55" w:rsidRDefault="00D36793" w:rsidP="00A37050">
            <w:pPr>
              <w:pStyle w:val="tabletext11"/>
              <w:jc w:val="center"/>
              <w:rPr>
                <w:ins w:id="23321" w:author="Author"/>
              </w:rPr>
            </w:pPr>
            <w:ins w:id="23322" w:author="Author">
              <w:r w:rsidRPr="00C01D55">
                <w:t>0.14</w:t>
              </w:r>
            </w:ins>
          </w:p>
        </w:tc>
        <w:tc>
          <w:tcPr>
            <w:tcW w:w="400" w:type="dxa"/>
            <w:shd w:val="clear" w:color="auto" w:fill="auto"/>
            <w:noWrap/>
            <w:vAlign w:val="bottom"/>
          </w:tcPr>
          <w:p w14:paraId="45D8D14D" w14:textId="77777777" w:rsidR="00D36793" w:rsidRPr="00C01D55" w:rsidRDefault="00D36793" w:rsidP="00A37050">
            <w:pPr>
              <w:pStyle w:val="tabletext11"/>
              <w:jc w:val="center"/>
              <w:rPr>
                <w:ins w:id="23323" w:author="Author"/>
              </w:rPr>
            </w:pPr>
            <w:ins w:id="23324" w:author="Author">
              <w:r w:rsidRPr="00C01D55">
                <w:t>0.13</w:t>
              </w:r>
            </w:ins>
          </w:p>
        </w:tc>
        <w:tc>
          <w:tcPr>
            <w:tcW w:w="400" w:type="dxa"/>
            <w:shd w:val="clear" w:color="auto" w:fill="auto"/>
            <w:noWrap/>
            <w:vAlign w:val="bottom"/>
          </w:tcPr>
          <w:p w14:paraId="29E23EFB" w14:textId="77777777" w:rsidR="00D36793" w:rsidRPr="00C01D55" w:rsidRDefault="00D36793" w:rsidP="00A37050">
            <w:pPr>
              <w:pStyle w:val="tabletext11"/>
              <w:jc w:val="center"/>
              <w:rPr>
                <w:ins w:id="23325" w:author="Author"/>
              </w:rPr>
            </w:pPr>
            <w:ins w:id="23326" w:author="Author">
              <w:r w:rsidRPr="00C01D55">
                <w:t>0.13</w:t>
              </w:r>
            </w:ins>
          </w:p>
        </w:tc>
        <w:tc>
          <w:tcPr>
            <w:tcW w:w="400" w:type="dxa"/>
            <w:shd w:val="clear" w:color="auto" w:fill="auto"/>
            <w:noWrap/>
            <w:vAlign w:val="bottom"/>
          </w:tcPr>
          <w:p w14:paraId="6796EC03" w14:textId="77777777" w:rsidR="00D36793" w:rsidRPr="00C01D55" w:rsidRDefault="00D36793" w:rsidP="00A37050">
            <w:pPr>
              <w:pStyle w:val="tabletext11"/>
              <w:jc w:val="center"/>
              <w:rPr>
                <w:ins w:id="23327" w:author="Author"/>
              </w:rPr>
            </w:pPr>
            <w:ins w:id="23328" w:author="Author">
              <w:r w:rsidRPr="00C01D55">
                <w:t>0.12</w:t>
              </w:r>
            </w:ins>
          </w:p>
        </w:tc>
        <w:tc>
          <w:tcPr>
            <w:tcW w:w="400" w:type="dxa"/>
            <w:shd w:val="clear" w:color="auto" w:fill="auto"/>
            <w:noWrap/>
            <w:vAlign w:val="bottom"/>
          </w:tcPr>
          <w:p w14:paraId="23E91E36" w14:textId="77777777" w:rsidR="00D36793" w:rsidRPr="00C01D55" w:rsidRDefault="00D36793" w:rsidP="00A37050">
            <w:pPr>
              <w:pStyle w:val="tabletext11"/>
              <w:jc w:val="center"/>
              <w:rPr>
                <w:ins w:id="23329" w:author="Author"/>
              </w:rPr>
            </w:pPr>
            <w:ins w:id="23330" w:author="Author">
              <w:r w:rsidRPr="00C01D55">
                <w:t>0.12</w:t>
              </w:r>
            </w:ins>
          </w:p>
        </w:tc>
        <w:tc>
          <w:tcPr>
            <w:tcW w:w="400" w:type="dxa"/>
            <w:shd w:val="clear" w:color="auto" w:fill="auto"/>
            <w:noWrap/>
            <w:vAlign w:val="bottom"/>
          </w:tcPr>
          <w:p w14:paraId="4138BF68" w14:textId="77777777" w:rsidR="00D36793" w:rsidRPr="00C01D55" w:rsidRDefault="00D36793" w:rsidP="00A37050">
            <w:pPr>
              <w:pStyle w:val="tabletext11"/>
              <w:jc w:val="center"/>
              <w:rPr>
                <w:ins w:id="23331" w:author="Author"/>
              </w:rPr>
            </w:pPr>
            <w:ins w:id="23332" w:author="Author">
              <w:r w:rsidRPr="00C01D55">
                <w:t>0.11</w:t>
              </w:r>
            </w:ins>
          </w:p>
        </w:tc>
        <w:tc>
          <w:tcPr>
            <w:tcW w:w="400" w:type="dxa"/>
            <w:shd w:val="clear" w:color="auto" w:fill="auto"/>
            <w:noWrap/>
            <w:vAlign w:val="bottom"/>
          </w:tcPr>
          <w:p w14:paraId="3913BEB1" w14:textId="77777777" w:rsidR="00D36793" w:rsidRPr="00C01D55" w:rsidRDefault="00D36793" w:rsidP="00A37050">
            <w:pPr>
              <w:pStyle w:val="tabletext11"/>
              <w:jc w:val="center"/>
              <w:rPr>
                <w:ins w:id="23333" w:author="Author"/>
              </w:rPr>
            </w:pPr>
            <w:ins w:id="23334" w:author="Author">
              <w:r w:rsidRPr="00C01D55">
                <w:t>0.11</w:t>
              </w:r>
            </w:ins>
          </w:p>
        </w:tc>
        <w:tc>
          <w:tcPr>
            <w:tcW w:w="400" w:type="dxa"/>
            <w:shd w:val="clear" w:color="auto" w:fill="auto"/>
            <w:noWrap/>
            <w:vAlign w:val="bottom"/>
          </w:tcPr>
          <w:p w14:paraId="458751D6" w14:textId="77777777" w:rsidR="00D36793" w:rsidRPr="00C01D55" w:rsidRDefault="00D36793" w:rsidP="00A37050">
            <w:pPr>
              <w:pStyle w:val="tabletext11"/>
              <w:jc w:val="center"/>
              <w:rPr>
                <w:ins w:id="23335" w:author="Author"/>
              </w:rPr>
            </w:pPr>
            <w:ins w:id="23336" w:author="Author">
              <w:r w:rsidRPr="00C01D55">
                <w:t>0.10</w:t>
              </w:r>
            </w:ins>
          </w:p>
        </w:tc>
        <w:tc>
          <w:tcPr>
            <w:tcW w:w="400" w:type="dxa"/>
            <w:shd w:val="clear" w:color="auto" w:fill="auto"/>
            <w:noWrap/>
            <w:vAlign w:val="bottom"/>
          </w:tcPr>
          <w:p w14:paraId="735B47CB" w14:textId="77777777" w:rsidR="00D36793" w:rsidRPr="00C01D55" w:rsidRDefault="00D36793" w:rsidP="00A37050">
            <w:pPr>
              <w:pStyle w:val="tabletext11"/>
              <w:jc w:val="center"/>
              <w:rPr>
                <w:ins w:id="23337" w:author="Author"/>
              </w:rPr>
            </w:pPr>
            <w:ins w:id="23338" w:author="Author">
              <w:r w:rsidRPr="00C01D55">
                <w:t>0.10</w:t>
              </w:r>
            </w:ins>
          </w:p>
        </w:tc>
        <w:tc>
          <w:tcPr>
            <w:tcW w:w="400" w:type="dxa"/>
            <w:shd w:val="clear" w:color="auto" w:fill="auto"/>
            <w:noWrap/>
            <w:vAlign w:val="bottom"/>
          </w:tcPr>
          <w:p w14:paraId="0FDE3AC6" w14:textId="77777777" w:rsidR="00D36793" w:rsidRPr="00C01D55" w:rsidRDefault="00D36793" w:rsidP="00A37050">
            <w:pPr>
              <w:pStyle w:val="tabletext11"/>
              <w:jc w:val="center"/>
              <w:rPr>
                <w:ins w:id="23339" w:author="Author"/>
              </w:rPr>
            </w:pPr>
            <w:ins w:id="23340" w:author="Author">
              <w:r w:rsidRPr="00C01D55">
                <w:t>0.10</w:t>
              </w:r>
            </w:ins>
          </w:p>
        </w:tc>
        <w:tc>
          <w:tcPr>
            <w:tcW w:w="440" w:type="dxa"/>
            <w:shd w:val="clear" w:color="auto" w:fill="auto"/>
            <w:noWrap/>
            <w:vAlign w:val="bottom"/>
          </w:tcPr>
          <w:p w14:paraId="5B817381" w14:textId="77777777" w:rsidR="00D36793" w:rsidRPr="00C01D55" w:rsidRDefault="00D36793" w:rsidP="00A37050">
            <w:pPr>
              <w:pStyle w:val="tabletext11"/>
              <w:jc w:val="center"/>
              <w:rPr>
                <w:ins w:id="23341" w:author="Author"/>
              </w:rPr>
            </w:pPr>
            <w:ins w:id="23342" w:author="Author">
              <w:r w:rsidRPr="00C01D55">
                <w:t>0.09</w:t>
              </w:r>
            </w:ins>
          </w:p>
        </w:tc>
        <w:tc>
          <w:tcPr>
            <w:tcW w:w="400" w:type="dxa"/>
            <w:shd w:val="clear" w:color="auto" w:fill="auto"/>
            <w:noWrap/>
            <w:vAlign w:val="bottom"/>
          </w:tcPr>
          <w:p w14:paraId="1038F0D6" w14:textId="77777777" w:rsidR="00D36793" w:rsidRPr="00C01D55" w:rsidRDefault="00D36793" w:rsidP="00A37050">
            <w:pPr>
              <w:pStyle w:val="tabletext11"/>
              <w:jc w:val="center"/>
              <w:rPr>
                <w:ins w:id="23343" w:author="Author"/>
              </w:rPr>
            </w:pPr>
            <w:ins w:id="23344" w:author="Author">
              <w:r w:rsidRPr="00C01D55">
                <w:t>0.09</w:t>
              </w:r>
            </w:ins>
          </w:p>
        </w:tc>
        <w:tc>
          <w:tcPr>
            <w:tcW w:w="400" w:type="dxa"/>
            <w:shd w:val="clear" w:color="auto" w:fill="auto"/>
            <w:noWrap/>
            <w:vAlign w:val="bottom"/>
          </w:tcPr>
          <w:p w14:paraId="737BF477" w14:textId="77777777" w:rsidR="00D36793" w:rsidRPr="00C01D55" w:rsidRDefault="00D36793" w:rsidP="00A37050">
            <w:pPr>
              <w:pStyle w:val="tabletext11"/>
              <w:jc w:val="center"/>
              <w:rPr>
                <w:ins w:id="23345" w:author="Author"/>
              </w:rPr>
            </w:pPr>
            <w:ins w:id="23346" w:author="Author">
              <w:r w:rsidRPr="00C01D55">
                <w:t>0.09</w:t>
              </w:r>
            </w:ins>
          </w:p>
        </w:tc>
        <w:tc>
          <w:tcPr>
            <w:tcW w:w="400" w:type="dxa"/>
            <w:shd w:val="clear" w:color="auto" w:fill="auto"/>
            <w:noWrap/>
            <w:vAlign w:val="bottom"/>
          </w:tcPr>
          <w:p w14:paraId="755E784E" w14:textId="77777777" w:rsidR="00D36793" w:rsidRPr="00C01D55" w:rsidRDefault="00D36793" w:rsidP="00A37050">
            <w:pPr>
              <w:pStyle w:val="tabletext11"/>
              <w:jc w:val="center"/>
              <w:rPr>
                <w:ins w:id="23347" w:author="Author"/>
              </w:rPr>
            </w:pPr>
            <w:ins w:id="23348" w:author="Author">
              <w:r w:rsidRPr="00C01D55">
                <w:t>0.08</w:t>
              </w:r>
            </w:ins>
          </w:p>
        </w:tc>
        <w:tc>
          <w:tcPr>
            <w:tcW w:w="400" w:type="dxa"/>
            <w:shd w:val="clear" w:color="auto" w:fill="auto"/>
            <w:noWrap/>
            <w:vAlign w:val="bottom"/>
          </w:tcPr>
          <w:p w14:paraId="443A4AF0" w14:textId="77777777" w:rsidR="00D36793" w:rsidRPr="00C01D55" w:rsidRDefault="00D36793" w:rsidP="00A37050">
            <w:pPr>
              <w:pStyle w:val="tabletext11"/>
              <w:jc w:val="center"/>
              <w:rPr>
                <w:ins w:id="23349" w:author="Author"/>
              </w:rPr>
            </w:pPr>
            <w:ins w:id="23350" w:author="Author">
              <w:r w:rsidRPr="00C01D55">
                <w:t>0.08</w:t>
              </w:r>
            </w:ins>
          </w:p>
        </w:tc>
        <w:tc>
          <w:tcPr>
            <w:tcW w:w="460" w:type="dxa"/>
            <w:shd w:val="clear" w:color="auto" w:fill="auto"/>
            <w:noWrap/>
            <w:vAlign w:val="bottom"/>
          </w:tcPr>
          <w:p w14:paraId="0B59A3BF" w14:textId="77777777" w:rsidR="00D36793" w:rsidRPr="00C01D55" w:rsidRDefault="00D36793" w:rsidP="00A37050">
            <w:pPr>
              <w:pStyle w:val="tabletext11"/>
              <w:jc w:val="center"/>
              <w:rPr>
                <w:ins w:id="23351" w:author="Author"/>
              </w:rPr>
            </w:pPr>
            <w:ins w:id="23352" w:author="Author">
              <w:r w:rsidRPr="00C01D55">
                <w:t>0.08</w:t>
              </w:r>
            </w:ins>
          </w:p>
        </w:tc>
      </w:tr>
      <w:tr w:rsidR="00D36793" w:rsidRPr="00C01D55" w14:paraId="33ADB11B" w14:textId="77777777" w:rsidTr="00A37050">
        <w:trPr>
          <w:trHeight w:val="190"/>
          <w:ins w:id="23353" w:author="Author"/>
        </w:trPr>
        <w:tc>
          <w:tcPr>
            <w:tcW w:w="200" w:type="dxa"/>
            <w:tcBorders>
              <w:right w:val="nil"/>
            </w:tcBorders>
            <w:shd w:val="clear" w:color="auto" w:fill="auto"/>
            <w:vAlign w:val="bottom"/>
          </w:tcPr>
          <w:p w14:paraId="4D8AE6AD" w14:textId="77777777" w:rsidR="00D36793" w:rsidRPr="00C01D55" w:rsidRDefault="00D36793" w:rsidP="00A37050">
            <w:pPr>
              <w:pStyle w:val="tabletext11"/>
              <w:jc w:val="right"/>
              <w:rPr>
                <w:ins w:id="23354" w:author="Author"/>
              </w:rPr>
            </w:pPr>
          </w:p>
        </w:tc>
        <w:tc>
          <w:tcPr>
            <w:tcW w:w="1580" w:type="dxa"/>
            <w:tcBorders>
              <w:left w:val="nil"/>
            </w:tcBorders>
            <w:shd w:val="clear" w:color="auto" w:fill="auto"/>
            <w:vAlign w:val="bottom"/>
          </w:tcPr>
          <w:p w14:paraId="64C0495F" w14:textId="77777777" w:rsidR="00D36793" w:rsidRPr="00C01D55" w:rsidRDefault="00D36793" w:rsidP="00A37050">
            <w:pPr>
              <w:pStyle w:val="tabletext11"/>
              <w:tabs>
                <w:tab w:val="decimal" w:pos="640"/>
              </w:tabs>
              <w:rPr>
                <w:ins w:id="23355" w:author="Author"/>
              </w:rPr>
            </w:pPr>
            <w:ins w:id="23356" w:author="Author">
              <w:r w:rsidRPr="00C01D55">
                <w:t>1,000 to 1,999</w:t>
              </w:r>
            </w:ins>
          </w:p>
        </w:tc>
        <w:tc>
          <w:tcPr>
            <w:tcW w:w="680" w:type="dxa"/>
            <w:shd w:val="clear" w:color="auto" w:fill="auto"/>
            <w:noWrap/>
            <w:vAlign w:val="bottom"/>
          </w:tcPr>
          <w:p w14:paraId="3FCBA923" w14:textId="77777777" w:rsidR="00D36793" w:rsidRPr="00C01D55" w:rsidRDefault="00D36793" w:rsidP="00A37050">
            <w:pPr>
              <w:pStyle w:val="tabletext11"/>
              <w:jc w:val="center"/>
              <w:rPr>
                <w:ins w:id="23357" w:author="Author"/>
              </w:rPr>
            </w:pPr>
            <w:ins w:id="23358" w:author="Author">
              <w:r w:rsidRPr="00C01D55">
                <w:t>0.29</w:t>
              </w:r>
            </w:ins>
          </w:p>
        </w:tc>
        <w:tc>
          <w:tcPr>
            <w:tcW w:w="900" w:type="dxa"/>
            <w:shd w:val="clear" w:color="auto" w:fill="auto"/>
            <w:noWrap/>
            <w:vAlign w:val="bottom"/>
          </w:tcPr>
          <w:p w14:paraId="03248593" w14:textId="77777777" w:rsidR="00D36793" w:rsidRPr="00C01D55" w:rsidRDefault="00D36793" w:rsidP="00A37050">
            <w:pPr>
              <w:pStyle w:val="tabletext11"/>
              <w:jc w:val="center"/>
              <w:rPr>
                <w:ins w:id="23359" w:author="Author"/>
              </w:rPr>
            </w:pPr>
            <w:ins w:id="23360" w:author="Author">
              <w:r w:rsidRPr="00C01D55">
                <w:t>0.29</w:t>
              </w:r>
            </w:ins>
          </w:p>
        </w:tc>
        <w:tc>
          <w:tcPr>
            <w:tcW w:w="400" w:type="dxa"/>
            <w:shd w:val="clear" w:color="auto" w:fill="auto"/>
            <w:noWrap/>
            <w:vAlign w:val="bottom"/>
          </w:tcPr>
          <w:p w14:paraId="2B25146C" w14:textId="77777777" w:rsidR="00D36793" w:rsidRPr="00C01D55" w:rsidRDefault="00D36793" w:rsidP="00A37050">
            <w:pPr>
              <w:pStyle w:val="tabletext11"/>
              <w:jc w:val="center"/>
              <w:rPr>
                <w:ins w:id="23361" w:author="Author"/>
              </w:rPr>
            </w:pPr>
            <w:ins w:id="23362" w:author="Author">
              <w:r w:rsidRPr="00C01D55">
                <w:t>0.29</w:t>
              </w:r>
            </w:ins>
          </w:p>
        </w:tc>
        <w:tc>
          <w:tcPr>
            <w:tcW w:w="400" w:type="dxa"/>
            <w:shd w:val="clear" w:color="auto" w:fill="auto"/>
            <w:noWrap/>
            <w:vAlign w:val="bottom"/>
          </w:tcPr>
          <w:p w14:paraId="488D39AB" w14:textId="77777777" w:rsidR="00D36793" w:rsidRPr="00C01D55" w:rsidRDefault="00D36793" w:rsidP="00A37050">
            <w:pPr>
              <w:pStyle w:val="tabletext11"/>
              <w:jc w:val="center"/>
              <w:rPr>
                <w:ins w:id="23363" w:author="Author"/>
              </w:rPr>
            </w:pPr>
            <w:ins w:id="23364" w:author="Author">
              <w:r w:rsidRPr="00C01D55">
                <w:t>0.28</w:t>
              </w:r>
            </w:ins>
          </w:p>
        </w:tc>
        <w:tc>
          <w:tcPr>
            <w:tcW w:w="400" w:type="dxa"/>
            <w:shd w:val="clear" w:color="auto" w:fill="auto"/>
            <w:noWrap/>
            <w:vAlign w:val="bottom"/>
          </w:tcPr>
          <w:p w14:paraId="6CEA3C12" w14:textId="77777777" w:rsidR="00D36793" w:rsidRPr="00C01D55" w:rsidRDefault="00D36793" w:rsidP="00A37050">
            <w:pPr>
              <w:pStyle w:val="tabletext11"/>
              <w:jc w:val="center"/>
              <w:rPr>
                <w:ins w:id="23365" w:author="Author"/>
              </w:rPr>
            </w:pPr>
            <w:ins w:id="23366" w:author="Author">
              <w:r w:rsidRPr="00C01D55">
                <w:t>0.26</w:t>
              </w:r>
            </w:ins>
          </w:p>
        </w:tc>
        <w:tc>
          <w:tcPr>
            <w:tcW w:w="400" w:type="dxa"/>
            <w:shd w:val="clear" w:color="auto" w:fill="auto"/>
            <w:noWrap/>
            <w:vAlign w:val="bottom"/>
          </w:tcPr>
          <w:p w14:paraId="710F6E68" w14:textId="77777777" w:rsidR="00D36793" w:rsidRPr="00C01D55" w:rsidRDefault="00D36793" w:rsidP="00A37050">
            <w:pPr>
              <w:pStyle w:val="tabletext11"/>
              <w:jc w:val="center"/>
              <w:rPr>
                <w:ins w:id="23367" w:author="Author"/>
              </w:rPr>
            </w:pPr>
            <w:ins w:id="23368" w:author="Author">
              <w:r w:rsidRPr="00C01D55">
                <w:t>0.24</w:t>
              </w:r>
            </w:ins>
          </w:p>
        </w:tc>
        <w:tc>
          <w:tcPr>
            <w:tcW w:w="400" w:type="dxa"/>
            <w:shd w:val="clear" w:color="auto" w:fill="auto"/>
            <w:noWrap/>
            <w:vAlign w:val="bottom"/>
          </w:tcPr>
          <w:p w14:paraId="780B6CF6" w14:textId="77777777" w:rsidR="00D36793" w:rsidRPr="00C01D55" w:rsidRDefault="00D36793" w:rsidP="00A37050">
            <w:pPr>
              <w:pStyle w:val="tabletext11"/>
              <w:jc w:val="center"/>
              <w:rPr>
                <w:ins w:id="23369" w:author="Author"/>
              </w:rPr>
            </w:pPr>
            <w:ins w:id="23370" w:author="Author">
              <w:r w:rsidRPr="00C01D55">
                <w:t>0.23</w:t>
              </w:r>
            </w:ins>
          </w:p>
        </w:tc>
        <w:tc>
          <w:tcPr>
            <w:tcW w:w="400" w:type="dxa"/>
            <w:shd w:val="clear" w:color="auto" w:fill="auto"/>
            <w:noWrap/>
            <w:vAlign w:val="bottom"/>
          </w:tcPr>
          <w:p w14:paraId="696009D5" w14:textId="77777777" w:rsidR="00D36793" w:rsidRPr="00C01D55" w:rsidRDefault="00D36793" w:rsidP="00A37050">
            <w:pPr>
              <w:pStyle w:val="tabletext11"/>
              <w:jc w:val="center"/>
              <w:rPr>
                <w:ins w:id="23371" w:author="Author"/>
              </w:rPr>
            </w:pPr>
            <w:ins w:id="23372" w:author="Author">
              <w:r w:rsidRPr="00C01D55">
                <w:t>0.22</w:t>
              </w:r>
            </w:ins>
          </w:p>
        </w:tc>
        <w:tc>
          <w:tcPr>
            <w:tcW w:w="400" w:type="dxa"/>
            <w:shd w:val="clear" w:color="auto" w:fill="auto"/>
            <w:noWrap/>
            <w:vAlign w:val="bottom"/>
          </w:tcPr>
          <w:p w14:paraId="246622F2" w14:textId="77777777" w:rsidR="00D36793" w:rsidRPr="00C01D55" w:rsidRDefault="00D36793" w:rsidP="00A37050">
            <w:pPr>
              <w:pStyle w:val="tabletext11"/>
              <w:jc w:val="center"/>
              <w:rPr>
                <w:ins w:id="23373" w:author="Author"/>
              </w:rPr>
            </w:pPr>
            <w:ins w:id="23374" w:author="Author">
              <w:r w:rsidRPr="00C01D55">
                <w:t>0.20</w:t>
              </w:r>
            </w:ins>
          </w:p>
        </w:tc>
        <w:tc>
          <w:tcPr>
            <w:tcW w:w="400" w:type="dxa"/>
            <w:shd w:val="clear" w:color="auto" w:fill="auto"/>
            <w:noWrap/>
            <w:vAlign w:val="bottom"/>
          </w:tcPr>
          <w:p w14:paraId="7D576D56" w14:textId="77777777" w:rsidR="00D36793" w:rsidRPr="00C01D55" w:rsidRDefault="00D36793" w:rsidP="00A37050">
            <w:pPr>
              <w:pStyle w:val="tabletext11"/>
              <w:jc w:val="center"/>
              <w:rPr>
                <w:ins w:id="23375" w:author="Author"/>
              </w:rPr>
            </w:pPr>
            <w:ins w:id="23376" w:author="Author">
              <w:r w:rsidRPr="00C01D55">
                <w:t>0.19</w:t>
              </w:r>
            </w:ins>
          </w:p>
        </w:tc>
        <w:tc>
          <w:tcPr>
            <w:tcW w:w="400" w:type="dxa"/>
            <w:shd w:val="clear" w:color="auto" w:fill="auto"/>
            <w:noWrap/>
            <w:vAlign w:val="bottom"/>
          </w:tcPr>
          <w:p w14:paraId="1E0A6AC4" w14:textId="77777777" w:rsidR="00D36793" w:rsidRPr="00C01D55" w:rsidRDefault="00D36793" w:rsidP="00A37050">
            <w:pPr>
              <w:pStyle w:val="tabletext11"/>
              <w:jc w:val="center"/>
              <w:rPr>
                <w:ins w:id="23377" w:author="Author"/>
              </w:rPr>
            </w:pPr>
            <w:ins w:id="23378" w:author="Author">
              <w:r w:rsidRPr="00C01D55">
                <w:t>0.18</w:t>
              </w:r>
            </w:ins>
          </w:p>
        </w:tc>
        <w:tc>
          <w:tcPr>
            <w:tcW w:w="400" w:type="dxa"/>
            <w:shd w:val="clear" w:color="auto" w:fill="auto"/>
            <w:noWrap/>
            <w:vAlign w:val="bottom"/>
          </w:tcPr>
          <w:p w14:paraId="10AE91AF" w14:textId="77777777" w:rsidR="00D36793" w:rsidRPr="00C01D55" w:rsidRDefault="00D36793" w:rsidP="00A37050">
            <w:pPr>
              <w:pStyle w:val="tabletext11"/>
              <w:jc w:val="center"/>
              <w:rPr>
                <w:ins w:id="23379" w:author="Author"/>
              </w:rPr>
            </w:pPr>
            <w:ins w:id="23380" w:author="Author">
              <w:r w:rsidRPr="00C01D55">
                <w:t>0.18</w:t>
              </w:r>
            </w:ins>
          </w:p>
        </w:tc>
        <w:tc>
          <w:tcPr>
            <w:tcW w:w="400" w:type="dxa"/>
            <w:shd w:val="clear" w:color="auto" w:fill="auto"/>
            <w:noWrap/>
            <w:vAlign w:val="bottom"/>
          </w:tcPr>
          <w:p w14:paraId="1417AE0F" w14:textId="77777777" w:rsidR="00D36793" w:rsidRPr="00C01D55" w:rsidRDefault="00D36793" w:rsidP="00A37050">
            <w:pPr>
              <w:pStyle w:val="tabletext11"/>
              <w:jc w:val="center"/>
              <w:rPr>
                <w:ins w:id="23381" w:author="Author"/>
              </w:rPr>
            </w:pPr>
            <w:ins w:id="23382" w:author="Author">
              <w:r w:rsidRPr="00C01D55">
                <w:t>0.17</w:t>
              </w:r>
            </w:ins>
          </w:p>
        </w:tc>
        <w:tc>
          <w:tcPr>
            <w:tcW w:w="400" w:type="dxa"/>
            <w:shd w:val="clear" w:color="auto" w:fill="auto"/>
            <w:noWrap/>
            <w:vAlign w:val="bottom"/>
          </w:tcPr>
          <w:p w14:paraId="6B7D33DD" w14:textId="77777777" w:rsidR="00D36793" w:rsidRPr="00C01D55" w:rsidRDefault="00D36793" w:rsidP="00A37050">
            <w:pPr>
              <w:pStyle w:val="tabletext11"/>
              <w:jc w:val="center"/>
              <w:rPr>
                <w:ins w:id="23383" w:author="Author"/>
              </w:rPr>
            </w:pPr>
            <w:ins w:id="23384" w:author="Author">
              <w:r w:rsidRPr="00C01D55">
                <w:t>0.16</w:t>
              </w:r>
            </w:ins>
          </w:p>
        </w:tc>
        <w:tc>
          <w:tcPr>
            <w:tcW w:w="400" w:type="dxa"/>
            <w:shd w:val="clear" w:color="auto" w:fill="auto"/>
            <w:noWrap/>
            <w:vAlign w:val="bottom"/>
          </w:tcPr>
          <w:p w14:paraId="3D3B8AE3" w14:textId="77777777" w:rsidR="00D36793" w:rsidRPr="00C01D55" w:rsidRDefault="00D36793" w:rsidP="00A37050">
            <w:pPr>
              <w:pStyle w:val="tabletext11"/>
              <w:jc w:val="center"/>
              <w:rPr>
                <w:ins w:id="23385" w:author="Author"/>
              </w:rPr>
            </w:pPr>
            <w:ins w:id="23386" w:author="Author">
              <w:r w:rsidRPr="00C01D55">
                <w:t>0.16</w:t>
              </w:r>
            </w:ins>
          </w:p>
        </w:tc>
        <w:tc>
          <w:tcPr>
            <w:tcW w:w="400" w:type="dxa"/>
            <w:shd w:val="clear" w:color="auto" w:fill="auto"/>
            <w:noWrap/>
            <w:vAlign w:val="bottom"/>
          </w:tcPr>
          <w:p w14:paraId="304C0BFE" w14:textId="77777777" w:rsidR="00D36793" w:rsidRPr="00C01D55" w:rsidRDefault="00D36793" w:rsidP="00A37050">
            <w:pPr>
              <w:pStyle w:val="tabletext11"/>
              <w:jc w:val="center"/>
              <w:rPr>
                <w:ins w:id="23387" w:author="Author"/>
              </w:rPr>
            </w:pPr>
            <w:ins w:id="23388" w:author="Author">
              <w:r w:rsidRPr="00C01D55">
                <w:t>0.15</w:t>
              </w:r>
            </w:ins>
          </w:p>
        </w:tc>
        <w:tc>
          <w:tcPr>
            <w:tcW w:w="400" w:type="dxa"/>
            <w:shd w:val="clear" w:color="auto" w:fill="auto"/>
            <w:noWrap/>
            <w:vAlign w:val="bottom"/>
          </w:tcPr>
          <w:p w14:paraId="7074EDD5" w14:textId="77777777" w:rsidR="00D36793" w:rsidRPr="00C01D55" w:rsidRDefault="00D36793" w:rsidP="00A37050">
            <w:pPr>
              <w:pStyle w:val="tabletext11"/>
              <w:jc w:val="center"/>
              <w:rPr>
                <w:ins w:id="23389" w:author="Author"/>
              </w:rPr>
            </w:pPr>
            <w:ins w:id="23390" w:author="Author">
              <w:r w:rsidRPr="00C01D55">
                <w:t>0.14</w:t>
              </w:r>
            </w:ins>
          </w:p>
        </w:tc>
        <w:tc>
          <w:tcPr>
            <w:tcW w:w="400" w:type="dxa"/>
            <w:shd w:val="clear" w:color="auto" w:fill="auto"/>
            <w:noWrap/>
            <w:vAlign w:val="bottom"/>
          </w:tcPr>
          <w:p w14:paraId="50D4E70F" w14:textId="77777777" w:rsidR="00D36793" w:rsidRPr="00C01D55" w:rsidRDefault="00D36793" w:rsidP="00A37050">
            <w:pPr>
              <w:pStyle w:val="tabletext11"/>
              <w:jc w:val="center"/>
              <w:rPr>
                <w:ins w:id="23391" w:author="Author"/>
              </w:rPr>
            </w:pPr>
            <w:ins w:id="23392" w:author="Author">
              <w:r w:rsidRPr="00C01D55">
                <w:t>0.14</w:t>
              </w:r>
            </w:ins>
          </w:p>
        </w:tc>
        <w:tc>
          <w:tcPr>
            <w:tcW w:w="400" w:type="dxa"/>
            <w:shd w:val="clear" w:color="auto" w:fill="auto"/>
            <w:noWrap/>
            <w:vAlign w:val="bottom"/>
          </w:tcPr>
          <w:p w14:paraId="12B10CD5" w14:textId="77777777" w:rsidR="00D36793" w:rsidRPr="00C01D55" w:rsidRDefault="00D36793" w:rsidP="00A37050">
            <w:pPr>
              <w:pStyle w:val="tabletext11"/>
              <w:jc w:val="center"/>
              <w:rPr>
                <w:ins w:id="23393" w:author="Author"/>
              </w:rPr>
            </w:pPr>
            <w:ins w:id="23394" w:author="Author">
              <w:r w:rsidRPr="00C01D55">
                <w:t>0.13</w:t>
              </w:r>
            </w:ins>
          </w:p>
        </w:tc>
        <w:tc>
          <w:tcPr>
            <w:tcW w:w="400" w:type="dxa"/>
            <w:shd w:val="clear" w:color="auto" w:fill="auto"/>
            <w:noWrap/>
            <w:vAlign w:val="bottom"/>
          </w:tcPr>
          <w:p w14:paraId="2D460DD0" w14:textId="77777777" w:rsidR="00D36793" w:rsidRPr="00C01D55" w:rsidRDefault="00D36793" w:rsidP="00A37050">
            <w:pPr>
              <w:pStyle w:val="tabletext11"/>
              <w:jc w:val="center"/>
              <w:rPr>
                <w:ins w:id="23395" w:author="Author"/>
              </w:rPr>
            </w:pPr>
            <w:ins w:id="23396" w:author="Author">
              <w:r w:rsidRPr="00C01D55">
                <w:t>0.13</w:t>
              </w:r>
            </w:ins>
          </w:p>
        </w:tc>
        <w:tc>
          <w:tcPr>
            <w:tcW w:w="400" w:type="dxa"/>
            <w:shd w:val="clear" w:color="auto" w:fill="auto"/>
            <w:noWrap/>
            <w:vAlign w:val="bottom"/>
          </w:tcPr>
          <w:p w14:paraId="738CB482" w14:textId="77777777" w:rsidR="00D36793" w:rsidRPr="00C01D55" w:rsidRDefault="00D36793" w:rsidP="00A37050">
            <w:pPr>
              <w:pStyle w:val="tabletext11"/>
              <w:jc w:val="center"/>
              <w:rPr>
                <w:ins w:id="23397" w:author="Author"/>
              </w:rPr>
            </w:pPr>
            <w:ins w:id="23398" w:author="Author">
              <w:r w:rsidRPr="00C01D55">
                <w:t>0.12</w:t>
              </w:r>
            </w:ins>
          </w:p>
        </w:tc>
        <w:tc>
          <w:tcPr>
            <w:tcW w:w="400" w:type="dxa"/>
            <w:shd w:val="clear" w:color="auto" w:fill="auto"/>
            <w:noWrap/>
            <w:vAlign w:val="bottom"/>
          </w:tcPr>
          <w:p w14:paraId="77F5D828" w14:textId="77777777" w:rsidR="00D36793" w:rsidRPr="00C01D55" w:rsidRDefault="00D36793" w:rsidP="00A37050">
            <w:pPr>
              <w:pStyle w:val="tabletext11"/>
              <w:jc w:val="center"/>
              <w:rPr>
                <w:ins w:id="23399" w:author="Author"/>
              </w:rPr>
            </w:pPr>
            <w:ins w:id="23400" w:author="Author">
              <w:r w:rsidRPr="00C01D55">
                <w:t>0.12</w:t>
              </w:r>
            </w:ins>
          </w:p>
        </w:tc>
        <w:tc>
          <w:tcPr>
            <w:tcW w:w="440" w:type="dxa"/>
            <w:shd w:val="clear" w:color="auto" w:fill="auto"/>
            <w:noWrap/>
            <w:vAlign w:val="bottom"/>
          </w:tcPr>
          <w:p w14:paraId="2D727D54" w14:textId="77777777" w:rsidR="00D36793" w:rsidRPr="00C01D55" w:rsidRDefault="00D36793" w:rsidP="00A37050">
            <w:pPr>
              <w:pStyle w:val="tabletext11"/>
              <w:jc w:val="center"/>
              <w:rPr>
                <w:ins w:id="23401" w:author="Author"/>
              </w:rPr>
            </w:pPr>
            <w:ins w:id="23402" w:author="Author">
              <w:r w:rsidRPr="00C01D55">
                <w:t>0.11</w:t>
              </w:r>
            </w:ins>
          </w:p>
        </w:tc>
        <w:tc>
          <w:tcPr>
            <w:tcW w:w="400" w:type="dxa"/>
            <w:shd w:val="clear" w:color="auto" w:fill="auto"/>
            <w:noWrap/>
            <w:vAlign w:val="bottom"/>
          </w:tcPr>
          <w:p w14:paraId="1C3ED0AA" w14:textId="77777777" w:rsidR="00D36793" w:rsidRPr="00C01D55" w:rsidRDefault="00D36793" w:rsidP="00A37050">
            <w:pPr>
              <w:pStyle w:val="tabletext11"/>
              <w:jc w:val="center"/>
              <w:rPr>
                <w:ins w:id="23403" w:author="Author"/>
              </w:rPr>
            </w:pPr>
            <w:ins w:id="23404" w:author="Author">
              <w:r w:rsidRPr="00C01D55">
                <w:t>0.11</w:t>
              </w:r>
            </w:ins>
          </w:p>
        </w:tc>
        <w:tc>
          <w:tcPr>
            <w:tcW w:w="400" w:type="dxa"/>
            <w:shd w:val="clear" w:color="auto" w:fill="auto"/>
            <w:noWrap/>
            <w:vAlign w:val="bottom"/>
          </w:tcPr>
          <w:p w14:paraId="30D7D8BC" w14:textId="77777777" w:rsidR="00D36793" w:rsidRPr="00C01D55" w:rsidRDefault="00D36793" w:rsidP="00A37050">
            <w:pPr>
              <w:pStyle w:val="tabletext11"/>
              <w:jc w:val="center"/>
              <w:rPr>
                <w:ins w:id="23405" w:author="Author"/>
              </w:rPr>
            </w:pPr>
            <w:ins w:id="23406" w:author="Author">
              <w:r w:rsidRPr="00C01D55">
                <w:t>0.10</w:t>
              </w:r>
            </w:ins>
          </w:p>
        </w:tc>
        <w:tc>
          <w:tcPr>
            <w:tcW w:w="400" w:type="dxa"/>
            <w:shd w:val="clear" w:color="auto" w:fill="auto"/>
            <w:noWrap/>
            <w:vAlign w:val="bottom"/>
          </w:tcPr>
          <w:p w14:paraId="63A26901" w14:textId="77777777" w:rsidR="00D36793" w:rsidRPr="00C01D55" w:rsidRDefault="00D36793" w:rsidP="00A37050">
            <w:pPr>
              <w:pStyle w:val="tabletext11"/>
              <w:jc w:val="center"/>
              <w:rPr>
                <w:ins w:id="23407" w:author="Author"/>
              </w:rPr>
            </w:pPr>
            <w:ins w:id="23408" w:author="Author">
              <w:r w:rsidRPr="00C01D55">
                <w:t>0.10</w:t>
              </w:r>
            </w:ins>
          </w:p>
        </w:tc>
        <w:tc>
          <w:tcPr>
            <w:tcW w:w="400" w:type="dxa"/>
            <w:shd w:val="clear" w:color="auto" w:fill="auto"/>
            <w:noWrap/>
            <w:vAlign w:val="bottom"/>
          </w:tcPr>
          <w:p w14:paraId="68A33ADB" w14:textId="77777777" w:rsidR="00D36793" w:rsidRPr="00C01D55" w:rsidRDefault="00D36793" w:rsidP="00A37050">
            <w:pPr>
              <w:pStyle w:val="tabletext11"/>
              <w:jc w:val="center"/>
              <w:rPr>
                <w:ins w:id="23409" w:author="Author"/>
              </w:rPr>
            </w:pPr>
            <w:ins w:id="23410" w:author="Author">
              <w:r w:rsidRPr="00C01D55">
                <w:t>0.10</w:t>
              </w:r>
            </w:ins>
          </w:p>
        </w:tc>
        <w:tc>
          <w:tcPr>
            <w:tcW w:w="460" w:type="dxa"/>
            <w:shd w:val="clear" w:color="auto" w:fill="auto"/>
            <w:noWrap/>
            <w:vAlign w:val="bottom"/>
          </w:tcPr>
          <w:p w14:paraId="5915C830" w14:textId="77777777" w:rsidR="00D36793" w:rsidRPr="00C01D55" w:rsidRDefault="00D36793" w:rsidP="00A37050">
            <w:pPr>
              <w:pStyle w:val="tabletext11"/>
              <w:jc w:val="center"/>
              <w:rPr>
                <w:ins w:id="23411" w:author="Author"/>
              </w:rPr>
            </w:pPr>
            <w:ins w:id="23412" w:author="Author">
              <w:r w:rsidRPr="00C01D55">
                <w:t>0.09</w:t>
              </w:r>
            </w:ins>
          </w:p>
        </w:tc>
      </w:tr>
      <w:tr w:rsidR="00D36793" w:rsidRPr="00C01D55" w14:paraId="305E418D" w14:textId="77777777" w:rsidTr="00A37050">
        <w:trPr>
          <w:trHeight w:val="190"/>
          <w:ins w:id="23413" w:author="Author"/>
        </w:trPr>
        <w:tc>
          <w:tcPr>
            <w:tcW w:w="200" w:type="dxa"/>
            <w:tcBorders>
              <w:right w:val="nil"/>
            </w:tcBorders>
            <w:shd w:val="clear" w:color="auto" w:fill="auto"/>
            <w:vAlign w:val="bottom"/>
          </w:tcPr>
          <w:p w14:paraId="29702038" w14:textId="77777777" w:rsidR="00D36793" w:rsidRPr="00C01D55" w:rsidRDefault="00D36793" w:rsidP="00A37050">
            <w:pPr>
              <w:pStyle w:val="tabletext11"/>
              <w:jc w:val="right"/>
              <w:rPr>
                <w:ins w:id="23414" w:author="Author"/>
              </w:rPr>
            </w:pPr>
          </w:p>
        </w:tc>
        <w:tc>
          <w:tcPr>
            <w:tcW w:w="1580" w:type="dxa"/>
            <w:tcBorders>
              <w:left w:val="nil"/>
            </w:tcBorders>
            <w:shd w:val="clear" w:color="auto" w:fill="auto"/>
            <w:vAlign w:val="bottom"/>
          </w:tcPr>
          <w:p w14:paraId="4D90BBCA" w14:textId="77777777" w:rsidR="00D36793" w:rsidRPr="00C01D55" w:rsidRDefault="00D36793" w:rsidP="00A37050">
            <w:pPr>
              <w:pStyle w:val="tabletext11"/>
              <w:tabs>
                <w:tab w:val="decimal" w:pos="640"/>
              </w:tabs>
              <w:rPr>
                <w:ins w:id="23415" w:author="Author"/>
              </w:rPr>
            </w:pPr>
            <w:ins w:id="23416" w:author="Author">
              <w:r w:rsidRPr="00C01D55">
                <w:t>2,000 to 2,999</w:t>
              </w:r>
            </w:ins>
          </w:p>
        </w:tc>
        <w:tc>
          <w:tcPr>
            <w:tcW w:w="680" w:type="dxa"/>
            <w:shd w:val="clear" w:color="auto" w:fill="auto"/>
            <w:noWrap/>
            <w:vAlign w:val="bottom"/>
          </w:tcPr>
          <w:p w14:paraId="44811E1B" w14:textId="77777777" w:rsidR="00D36793" w:rsidRPr="00C01D55" w:rsidRDefault="00D36793" w:rsidP="00A37050">
            <w:pPr>
              <w:pStyle w:val="tabletext11"/>
              <w:jc w:val="center"/>
              <w:rPr>
                <w:ins w:id="23417" w:author="Author"/>
              </w:rPr>
            </w:pPr>
            <w:ins w:id="23418" w:author="Author">
              <w:r w:rsidRPr="00C01D55">
                <w:t>0.35</w:t>
              </w:r>
            </w:ins>
          </w:p>
        </w:tc>
        <w:tc>
          <w:tcPr>
            <w:tcW w:w="900" w:type="dxa"/>
            <w:shd w:val="clear" w:color="auto" w:fill="auto"/>
            <w:noWrap/>
            <w:vAlign w:val="bottom"/>
          </w:tcPr>
          <w:p w14:paraId="286CD6F7" w14:textId="77777777" w:rsidR="00D36793" w:rsidRPr="00C01D55" w:rsidRDefault="00D36793" w:rsidP="00A37050">
            <w:pPr>
              <w:pStyle w:val="tabletext11"/>
              <w:jc w:val="center"/>
              <w:rPr>
                <w:ins w:id="23419" w:author="Author"/>
              </w:rPr>
            </w:pPr>
            <w:ins w:id="23420" w:author="Author">
              <w:r w:rsidRPr="00C01D55">
                <w:t>0.35</w:t>
              </w:r>
            </w:ins>
          </w:p>
        </w:tc>
        <w:tc>
          <w:tcPr>
            <w:tcW w:w="400" w:type="dxa"/>
            <w:shd w:val="clear" w:color="auto" w:fill="auto"/>
            <w:noWrap/>
            <w:vAlign w:val="bottom"/>
          </w:tcPr>
          <w:p w14:paraId="727F7D72" w14:textId="77777777" w:rsidR="00D36793" w:rsidRPr="00C01D55" w:rsidRDefault="00D36793" w:rsidP="00A37050">
            <w:pPr>
              <w:pStyle w:val="tabletext11"/>
              <w:jc w:val="center"/>
              <w:rPr>
                <w:ins w:id="23421" w:author="Author"/>
              </w:rPr>
            </w:pPr>
            <w:ins w:id="23422" w:author="Author">
              <w:r w:rsidRPr="00C01D55">
                <w:t>0.35</w:t>
              </w:r>
            </w:ins>
          </w:p>
        </w:tc>
        <w:tc>
          <w:tcPr>
            <w:tcW w:w="400" w:type="dxa"/>
            <w:shd w:val="clear" w:color="auto" w:fill="auto"/>
            <w:noWrap/>
            <w:vAlign w:val="bottom"/>
          </w:tcPr>
          <w:p w14:paraId="1FFC75B4" w14:textId="77777777" w:rsidR="00D36793" w:rsidRPr="00C01D55" w:rsidRDefault="00D36793" w:rsidP="00A37050">
            <w:pPr>
              <w:pStyle w:val="tabletext11"/>
              <w:jc w:val="center"/>
              <w:rPr>
                <w:ins w:id="23423" w:author="Author"/>
              </w:rPr>
            </w:pPr>
            <w:ins w:id="23424" w:author="Author">
              <w:r w:rsidRPr="00C01D55">
                <w:t>0.33</w:t>
              </w:r>
            </w:ins>
          </w:p>
        </w:tc>
        <w:tc>
          <w:tcPr>
            <w:tcW w:w="400" w:type="dxa"/>
            <w:shd w:val="clear" w:color="auto" w:fill="auto"/>
            <w:noWrap/>
            <w:vAlign w:val="bottom"/>
          </w:tcPr>
          <w:p w14:paraId="333C3476" w14:textId="77777777" w:rsidR="00D36793" w:rsidRPr="00C01D55" w:rsidRDefault="00D36793" w:rsidP="00A37050">
            <w:pPr>
              <w:pStyle w:val="tabletext11"/>
              <w:jc w:val="center"/>
              <w:rPr>
                <w:ins w:id="23425" w:author="Author"/>
              </w:rPr>
            </w:pPr>
            <w:ins w:id="23426" w:author="Author">
              <w:r w:rsidRPr="00C01D55">
                <w:t>0.32</w:t>
              </w:r>
            </w:ins>
          </w:p>
        </w:tc>
        <w:tc>
          <w:tcPr>
            <w:tcW w:w="400" w:type="dxa"/>
            <w:shd w:val="clear" w:color="auto" w:fill="auto"/>
            <w:noWrap/>
            <w:vAlign w:val="bottom"/>
          </w:tcPr>
          <w:p w14:paraId="27B563F1" w14:textId="77777777" w:rsidR="00D36793" w:rsidRPr="00C01D55" w:rsidRDefault="00D36793" w:rsidP="00A37050">
            <w:pPr>
              <w:pStyle w:val="tabletext11"/>
              <w:jc w:val="center"/>
              <w:rPr>
                <w:ins w:id="23427" w:author="Author"/>
              </w:rPr>
            </w:pPr>
            <w:ins w:id="23428" w:author="Author">
              <w:r w:rsidRPr="00C01D55">
                <w:t>0.29</w:t>
              </w:r>
            </w:ins>
          </w:p>
        </w:tc>
        <w:tc>
          <w:tcPr>
            <w:tcW w:w="400" w:type="dxa"/>
            <w:shd w:val="clear" w:color="auto" w:fill="auto"/>
            <w:noWrap/>
            <w:vAlign w:val="bottom"/>
          </w:tcPr>
          <w:p w14:paraId="74C7DC8E" w14:textId="77777777" w:rsidR="00D36793" w:rsidRPr="00C01D55" w:rsidRDefault="00D36793" w:rsidP="00A37050">
            <w:pPr>
              <w:pStyle w:val="tabletext11"/>
              <w:jc w:val="center"/>
              <w:rPr>
                <w:ins w:id="23429" w:author="Author"/>
              </w:rPr>
            </w:pPr>
            <w:ins w:id="23430" w:author="Author">
              <w:r w:rsidRPr="00C01D55">
                <w:t>0.27</w:t>
              </w:r>
            </w:ins>
          </w:p>
        </w:tc>
        <w:tc>
          <w:tcPr>
            <w:tcW w:w="400" w:type="dxa"/>
            <w:shd w:val="clear" w:color="auto" w:fill="auto"/>
            <w:noWrap/>
            <w:vAlign w:val="bottom"/>
          </w:tcPr>
          <w:p w14:paraId="326522C8" w14:textId="77777777" w:rsidR="00D36793" w:rsidRPr="00C01D55" w:rsidRDefault="00D36793" w:rsidP="00A37050">
            <w:pPr>
              <w:pStyle w:val="tabletext11"/>
              <w:jc w:val="center"/>
              <w:rPr>
                <w:ins w:id="23431" w:author="Author"/>
              </w:rPr>
            </w:pPr>
            <w:ins w:id="23432" w:author="Author">
              <w:r w:rsidRPr="00C01D55">
                <w:t>0.26</w:t>
              </w:r>
            </w:ins>
          </w:p>
        </w:tc>
        <w:tc>
          <w:tcPr>
            <w:tcW w:w="400" w:type="dxa"/>
            <w:shd w:val="clear" w:color="auto" w:fill="auto"/>
            <w:noWrap/>
            <w:vAlign w:val="bottom"/>
          </w:tcPr>
          <w:p w14:paraId="6CF41B69" w14:textId="77777777" w:rsidR="00D36793" w:rsidRPr="00C01D55" w:rsidRDefault="00D36793" w:rsidP="00A37050">
            <w:pPr>
              <w:pStyle w:val="tabletext11"/>
              <w:jc w:val="center"/>
              <w:rPr>
                <w:ins w:id="23433" w:author="Author"/>
              </w:rPr>
            </w:pPr>
            <w:ins w:id="23434" w:author="Author">
              <w:r w:rsidRPr="00C01D55">
                <w:t>0.25</w:t>
              </w:r>
            </w:ins>
          </w:p>
        </w:tc>
        <w:tc>
          <w:tcPr>
            <w:tcW w:w="400" w:type="dxa"/>
            <w:shd w:val="clear" w:color="auto" w:fill="auto"/>
            <w:noWrap/>
            <w:vAlign w:val="bottom"/>
          </w:tcPr>
          <w:p w14:paraId="6BCC734B" w14:textId="77777777" w:rsidR="00D36793" w:rsidRPr="00C01D55" w:rsidRDefault="00D36793" w:rsidP="00A37050">
            <w:pPr>
              <w:pStyle w:val="tabletext11"/>
              <w:jc w:val="center"/>
              <w:rPr>
                <w:ins w:id="23435" w:author="Author"/>
              </w:rPr>
            </w:pPr>
            <w:ins w:id="23436" w:author="Author">
              <w:r w:rsidRPr="00C01D55">
                <w:t>0.23</w:t>
              </w:r>
            </w:ins>
          </w:p>
        </w:tc>
        <w:tc>
          <w:tcPr>
            <w:tcW w:w="400" w:type="dxa"/>
            <w:shd w:val="clear" w:color="auto" w:fill="auto"/>
            <w:noWrap/>
            <w:vAlign w:val="bottom"/>
          </w:tcPr>
          <w:p w14:paraId="1D6FF0AB" w14:textId="77777777" w:rsidR="00D36793" w:rsidRPr="00C01D55" w:rsidRDefault="00D36793" w:rsidP="00A37050">
            <w:pPr>
              <w:pStyle w:val="tabletext11"/>
              <w:jc w:val="center"/>
              <w:rPr>
                <w:ins w:id="23437" w:author="Author"/>
              </w:rPr>
            </w:pPr>
            <w:ins w:id="23438" w:author="Author">
              <w:r w:rsidRPr="00C01D55">
                <w:t>0.22</w:t>
              </w:r>
            </w:ins>
          </w:p>
        </w:tc>
        <w:tc>
          <w:tcPr>
            <w:tcW w:w="400" w:type="dxa"/>
            <w:shd w:val="clear" w:color="auto" w:fill="auto"/>
            <w:noWrap/>
            <w:vAlign w:val="bottom"/>
          </w:tcPr>
          <w:p w14:paraId="6A70A3AA" w14:textId="77777777" w:rsidR="00D36793" w:rsidRPr="00C01D55" w:rsidRDefault="00D36793" w:rsidP="00A37050">
            <w:pPr>
              <w:pStyle w:val="tabletext11"/>
              <w:jc w:val="center"/>
              <w:rPr>
                <w:ins w:id="23439" w:author="Author"/>
              </w:rPr>
            </w:pPr>
            <w:ins w:id="23440" w:author="Author">
              <w:r w:rsidRPr="00C01D55">
                <w:t>0.21</w:t>
              </w:r>
            </w:ins>
          </w:p>
        </w:tc>
        <w:tc>
          <w:tcPr>
            <w:tcW w:w="400" w:type="dxa"/>
            <w:shd w:val="clear" w:color="auto" w:fill="auto"/>
            <w:noWrap/>
            <w:vAlign w:val="bottom"/>
          </w:tcPr>
          <w:p w14:paraId="7E439EE6" w14:textId="77777777" w:rsidR="00D36793" w:rsidRPr="00C01D55" w:rsidRDefault="00D36793" w:rsidP="00A37050">
            <w:pPr>
              <w:pStyle w:val="tabletext11"/>
              <w:jc w:val="center"/>
              <w:rPr>
                <w:ins w:id="23441" w:author="Author"/>
              </w:rPr>
            </w:pPr>
            <w:ins w:id="23442" w:author="Author">
              <w:r w:rsidRPr="00C01D55">
                <w:t>0.20</w:t>
              </w:r>
            </w:ins>
          </w:p>
        </w:tc>
        <w:tc>
          <w:tcPr>
            <w:tcW w:w="400" w:type="dxa"/>
            <w:shd w:val="clear" w:color="auto" w:fill="auto"/>
            <w:noWrap/>
            <w:vAlign w:val="bottom"/>
          </w:tcPr>
          <w:p w14:paraId="0333DE36" w14:textId="77777777" w:rsidR="00D36793" w:rsidRPr="00C01D55" w:rsidRDefault="00D36793" w:rsidP="00A37050">
            <w:pPr>
              <w:pStyle w:val="tabletext11"/>
              <w:jc w:val="center"/>
              <w:rPr>
                <w:ins w:id="23443" w:author="Author"/>
              </w:rPr>
            </w:pPr>
            <w:ins w:id="23444" w:author="Author">
              <w:r w:rsidRPr="00C01D55">
                <w:t>0.20</w:t>
              </w:r>
            </w:ins>
          </w:p>
        </w:tc>
        <w:tc>
          <w:tcPr>
            <w:tcW w:w="400" w:type="dxa"/>
            <w:shd w:val="clear" w:color="auto" w:fill="auto"/>
            <w:noWrap/>
            <w:vAlign w:val="bottom"/>
          </w:tcPr>
          <w:p w14:paraId="77E06C72" w14:textId="77777777" w:rsidR="00D36793" w:rsidRPr="00C01D55" w:rsidRDefault="00D36793" w:rsidP="00A37050">
            <w:pPr>
              <w:pStyle w:val="tabletext11"/>
              <w:jc w:val="center"/>
              <w:rPr>
                <w:ins w:id="23445" w:author="Author"/>
              </w:rPr>
            </w:pPr>
            <w:ins w:id="23446" w:author="Author">
              <w:r w:rsidRPr="00C01D55">
                <w:t>0.19</w:t>
              </w:r>
            </w:ins>
          </w:p>
        </w:tc>
        <w:tc>
          <w:tcPr>
            <w:tcW w:w="400" w:type="dxa"/>
            <w:shd w:val="clear" w:color="auto" w:fill="auto"/>
            <w:noWrap/>
            <w:vAlign w:val="bottom"/>
          </w:tcPr>
          <w:p w14:paraId="77AD3F68" w14:textId="77777777" w:rsidR="00D36793" w:rsidRPr="00C01D55" w:rsidRDefault="00D36793" w:rsidP="00A37050">
            <w:pPr>
              <w:pStyle w:val="tabletext11"/>
              <w:jc w:val="center"/>
              <w:rPr>
                <w:ins w:id="23447" w:author="Author"/>
              </w:rPr>
            </w:pPr>
            <w:ins w:id="23448" w:author="Author">
              <w:r w:rsidRPr="00C01D55">
                <w:t>0.18</w:t>
              </w:r>
            </w:ins>
          </w:p>
        </w:tc>
        <w:tc>
          <w:tcPr>
            <w:tcW w:w="400" w:type="dxa"/>
            <w:shd w:val="clear" w:color="auto" w:fill="auto"/>
            <w:noWrap/>
            <w:vAlign w:val="bottom"/>
          </w:tcPr>
          <w:p w14:paraId="4C668293" w14:textId="77777777" w:rsidR="00D36793" w:rsidRPr="00C01D55" w:rsidRDefault="00D36793" w:rsidP="00A37050">
            <w:pPr>
              <w:pStyle w:val="tabletext11"/>
              <w:jc w:val="center"/>
              <w:rPr>
                <w:ins w:id="23449" w:author="Author"/>
              </w:rPr>
            </w:pPr>
            <w:ins w:id="23450" w:author="Author">
              <w:r w:rsidRPr="00C01D55">
                <w:t>0.17</w:t>
              </w:r>
            </w:ins>
          </w:p>
        </w:tc>
        <w:tc>
          <w:tcPr>
            <w:tcW w:w="400" w:type="dxa"/>
            <w:shd w:val="clear" w:color="auto" w:fill="auto"/>
            <w:noWrap/>
            <w:vAlign w:val="bottom"/>
          </w:tcPr>
          <w:p w14:paraId="13AC1CBE" w14:textId="77777777" w:rsidR="00D36793" w:rsidRPr="00C01D55" w:rsidRDefault="00D36793" w:rsidP="00A37050">
            <w:pPr>
              <w:pStyle w:val="tabletext11"/>
              <w:jc w:val="center"/>
              <w:rPr>
                <w:ins w:id="23451" w:author="Author"/>
              </w:rPr>
            </w:pPr>
            <w:ins w:id="23452" w:author="Author">
              <w:r w:rsidRPr="00C01D55">
                <w:t>0.17</w:t>
              </w:r>
            </w:ins>
          </w:p>
        </w:tc>
        <w:tc>
          <w:tcPr>
            <w:tcW w:w="400" w:type="dxa"/>
            <w:shd w:val="clear" w:color="auto" w:fill="auto"/>
            <w:noWrap/>
            <w:vAlign w:val="bottom"/>
          </w:tcPr>
          <w:p w14:paraId="4CD7689C" w14:textId="77777777" w:rsidR="00D36793" w:rsidRPr="00C01D55" w:rsidRDefault="00D36793" w:rsidP="00A37050">
            <w:pPr>
              <w:pStyle w:val="tabletext11"/>
              <w:jc w:val="center"/>
              <w:rPr>
                <w:ins w:id="23453" w:author="Author"/>
              </w:rPr>
            </w:pPr>
            <w:ins w:id="23454" w:author="Author">
              <w:r w:rsidRPr="00C01D55">
                <w:t>0.16</w:t>
              </w:r>
            </w:ins>
          </w:p>
        </w:tc>
        <w:tc>
          <w:tcPr>
            <w:tcW w:w="400" w:type="dxa"/>
            <w:shd w:val="clear" w:color="auto" w:fill="auto"/>
            <w:noWrap/>
            <w:vAlign w:val="bottom"/>
          </w:tcPr>
          <w:p w14:paraId="7ED4FC5D" w14:textId="77777777" w:rsidR="00D36793" w:rsidRPr="00C01D55" w:rsidRDefault="00D36793" w:rsidP="00A37050">
            <w:pPr>
              <w:pStyle w:val="tabletext11"/>
              <w:jc w:val="center"/>
              <w:rPr>
                <w:ins w:id="23455" w:author="Author"/>
              </w:rPr>
            </w:pPr>
            <w:ins w:id="23456" w:author="Author">
              <w:r w:rsidRPr="00C01D55">
                <w:t>0.15</w:t>
              </w:r>
            </w:ins>
          </w:p>
        </w:tc>
        <w:tc>
          <w:tcPr>
            <w:tcW w:w="400" w:type="dxa"/>
            <w:shd w:val="clear" w:color="auto" w:fill="auto"/>
            <w:noWrap/>
            <w:vAlign w:val="bottom"/>
          </w:tcPr>
          <w:p w14:paraId="4BE277DE" w14:textId="77777777" w:rsidR="00D36793" w:rsidRPr="00C01D55" w:rsidRDefault="00D36793" w:rsidP="00A37050">
            <w:pPr>
              <w:pStyle w:val="tabletext11"/>
              <w:jc w:val="center"/>
              <w:rPr>
                <w:ins w:id="23457" w:author="Author"/>
              </w:rPr>
            </w:pPr>
            <w:ins w:id="23458" w:author="Author">
              <w:r w:rsidRPr="00C01D55">
                <w:t>0.15</w:t>
              </w:r>
            </w:ins>
          </w:p>
        </w:tc>
        <w:tc>
          <w:tcPr>
            <w:tcW w:w="400" w:type="dxa"/>
            <w:shd w:val="clear" w:color="auto" w:fill="auto"/>
            <w:noWrap/>
            <w:vAlign w:val="bottom"/>
          </w:tcPr>
          <w:p w14:paraId="4A1D51B2" w14:textId="77777777" w:rsidR="00D36793" w:rsidRPr="00C01D55" w:rsidRDefault="00D36793" w:rsidP="00A37050">
            <w:pPr>
              <w:pStyle w:val="tabletext11"/>
              <w:jc w:val="center"/>
              <w:rPr>
                <w:ins w:id="23459" w:author="Author"/>
              </w:rPr>
            </w:pPr>
            <w:ins w:id="23460" w:author="Author">
              <w:r w:rsidRPr="00C01D55">
                <w:t>0.14</w:t>
              </w:r>
            </w:ins>
          </w:p>
        </w:tc>
        <w:tc>
          <w:tcPr>
            <w:tcW w:w="440" w:type="dxa"/>
            <w:shd w:val="clear" w:color="auto" w:fill="auto"/>
            <w:noWrap/>
            <w:vAlign w:val="bottom"/>
          </w:tcPr>
          <w:p w14:paraId="61D3EF88" w14:textId="77777777" w:rsidR="00D36793" w:rsidRPr="00C01D55" w:rsidRDefault="00D36793" w:rsidP="00A37050">
            <w:pPr>
              <w:pStyle w:val="tabletext11"/>
              <w:jc w:val="center"/>
              <w:rPr>
                <w:ins w:id="23461" w:author="Author"/>
              </w:rPr>
            </w:pPr>
            <w:ins w:id="23462" w:author="Author">
              <w:r w:rsidRPr="00C01D55">
                <w:t>0.14</w:t>
              </w:r>
            </w:ins>
          </w:p>
        </w:tc>
        <w:tc>
          <w:tcPr>
            <w:tcW w:w="400" w:type="dxa"/>
            <w:shd w:val="clear" w:color="auto" w:fill="auto"/>
            <w:noWrap/>
            <w:vAlign w:val="bottom"/>
          </w:tcPr>
          <w:p w14:paraId="1A991464" w14:textId="77777777" w:rsidR="00D36793" w:rsidRPr="00C01D55" w:rsidRDefault="00D36793" w:rsidP="00A37050">
            <w:pPr>
              <w:pStyle w:val="tabletext11"/>
              <w:jc w:val="center"/>
              <w:rPr>
                <w:ins w:id="23463" w:author="Author"/>
              </w:rPr>
            </w:pPr>
            <w:ins w:id="23464" w:author="Author">
              <w:r w:rsidRPr="00C01D55">
                <w:t>0.13</w:t>
              </w:r>
            </w:ins>
          </w:p>
        </w:tc>
        <w:tc>
          <w:tcPr>
            <w:tcW w:w="400" w:type="dxa"/>
            <w:shd w:val="clear" w:color="auto" w:fill="auto"/>
            <w:noWrap/>
            <w:vAlign w:val="bottom"/>
          </w:tcPr>
          <w:p w14:paraId="7DB00DF3" w14:textId="77777777" w:rsidR="00D36793" w:rsidRPr="00C01D55" w:rsidRDefault="00D36793" w:rsidP="00A37050">
            <w:pPr>
              <w:pStyle w:val="tabletext11"/>
              <w:jc w:val="center"/>
              <w:rPr>
                <w:ins w:id="23465" w:author="Author"/>
              </w:rPr>
            </w:pPr>
            <w:ins w:id="23466" w:author="Author">
              <w:r w:rsidRPr="00C01D55">
                <w:t>0.12</w:t>
              </w:r>
            </w:ins>
          </w:p>
        </w:tc>
        <w:tc>
          <w:tcPr>
            <w:tcW w:w="400" w:type="dxa"/>
            <w:shd w:val="clear" w:color="auto" w:fill="auto"/>
            <w:noWrap/>
            <w:vAlign w:val="bottom"/>
          </w:tcPr>
          <w:p w14:paraId="66142A5F" w14:textId="77777777" w:rsidR="00D36793" w:rsidRPr="00C01D55" w:rsidRDefault="00D36793" w:rsidP="00A37050">
            <w:pPr>
              <w:pStyle w:val="tabletext11"/>
              <w:jc w:val="center"/>
              <w:rPr>
                <w:ins w:id="23467" w:author="Author"/>
              </w:rPr>
            </w:pPr>
            <w:ins w:id="23468" w:author="Author">
              <w:r w:rsidRPr="00C01D55">
                <w:t>0.12</w:t>
              </w:r>
            </w:ins>
          </w:p>
        </w:tc>
        <w:tc>
          <w:tcPr>
            <w:tcW w:w="400" w:type="dxa"/>
            <w:shd w:val="clear" w:color="auto" w:fill="auto"/>
            <w:noWrap/>
            <w:vAlign w:val="bottom"/>
          </w:tcPr>
          <w:p w14:paraId="2EAA6B89" w14:textId="77777777" w:rsidR="00D36793" w:rsidRPr="00C01D55" w:rsidRDefault="00D36793" w:rsidP="00A37050">
            <w:pPr>
              <w:pStyle w:val="tabletext11"/>
              <w:jc w:val="center"/>
              <w:rPr>
                <w:ins w:id="23469" w:author="Author"/>
              </w:rPr>
            </w:pPr>
            <w:ins w:id="23470" w:author="Author">
              <w:r w:rsidRPr="00C01D55">
                <w:t>0.11</w:t>
              </w:r>
            </w:ins>
          </w:p>
        </w:tc>
        <w:tc>
          <w:tcPr>
            <w:tcW w:w="460" w:type="dxa"/>
            <w:shd w:val="clear" w:color="auto" w:fill="auto"/>
            <w:noWrap/>
            <w:vAlign w:val="bottom"/>
          </w:tcPr>
          <w:p w14:paraId="5AEC2542" w14:textId="77777777" w:rsidR="00D36793" w:rsidRPr="00C01D55" w:rsidRDefault="00D36793" w:rsidP="00A37050">
            <w:pPr>
              <w:pStyle w:val="tabletext11"/>
              <w:jc w:val="center"/>
              <w:rPr>
                <w:ins w:id="23471" w:author="Author"/>
              </w:rPr>
            </w:pPr>
            <w:ins w:id="23472" w:author="Author">
              <w:r w:rsidRPr="00C01D55">
                <w:t>0.11</w:t>
              </w:r>
            </w:ins>
          </w:p>
        </w:tc>
      </w:tr>
      <w:tr w:rsidR="00D36793" w:rsidRPr="00C01D55" w14:paraId="17F7CE54" w14:textId="77777777" w:rsidTr="00A37050">
        <w:trPr>
          <w:trHeight w:val="190"/>
          <w:ins w:id="23473" w:author="Author"/>
        </w:trPr>
        <w:tc>
          <w:tcPr>
            <w:tcW w:w="200" w:type="dxa"/>
            <w:tcBorders>
              <w:right w:val="nil"/>
            </w:tcBorders>
            <w:shd w:val="clear" w:color="auto" w:fill="auto"/>
            <w:vAlign w:val="bottom"/>
          </w:tcPr>
          <w:p w14:paraId="2B057945" w14:textId="77777777" w:rsidR="00D36793" w:rsidRPr="00C01D55" w:rsidRDefault="00D36793" w:rsidP="00A37050">
            <w:pPr>
              <w:pStyle w:val="tabletext11"/>
              <w:jc w:val="right"/>
              <w:rPr>
                <w:ins w:id="23474" w:author="Author"/>
              </w:rPr>
            </w:pPr>
          </w:p>
        </w:tc>
        <w:tc>
          <w:tcPr>
            <w:tcW w:w="1580" w:type="dxa"/>
            <w:tcBorders>
              <w:left w:val="nil"/>
            </w:tcBorders>
            <w:shd w:val="clear" w:color="auto" w:fill="auto"/>
            <w:vAlign w:val="bottom"/>
          </w:tcPr>
          <w:p w14:paraId="0C0A04A4" w14:textId="77777777" w:rsidR="00D36793" w:rsidRPr="00C01D55" w:rsidRDefault="00D36793" w:rsidP="00A37050">
            <w:pPr>
              <w:pStyle w:val="tabletext11"/>
              <w:tabs>
                <w:tab w:val="decimal" w:pos="640"/>
              </w:tabs>
              <w:rPr>
                <w:ins w:id="23475" w:author="Author"/>
              </w:rPr>
            </w:pPr>
            <w:ins w:id="23476" w:author="Author">
              <w:r w:rsidRPr="00C01D55">
                <w:t>3,000 to 3,999</w:t>
              </w:r>
            </w:ins>
          </w:p>
        </w:tc>
        <w:tc>
          <w:tcPr>
            <w:tcW w:w="680" w:type="dxa"/>
            <w:shd w:val="clear" w:color="auto" w:fill="auto"/>
            <w:noWrap/>
            <w:vAlign w:val="bottom"/>
          </w:tcPr>
          <w:p w14:paraId="7760C05F" w14:textId="77777777" w:rsidR="00D36793" w:rsidRPr="00C01D55" w:rsidRDefault="00D36793" w:rsidP="00A37050">
            <w:pPr>
              <w:pStyle w:val="tabletext11"/>
              <w:jc w:val="center"/>
              <w:rPr>
                <w:ins w:id="23477" w:author="Author"/>
              </w:rPr>
            </w:pPr>
            <w:ins w:id="23478" w:author="Author">
              <w:r w:rsidRPr="00C01D55">
                <w:t>0.39</w:t>
              </w:r>
            </w:ins>
          </w:p>
        </w:tc>
        <w:tc>
          <w:tcPr>
            <w:tcW w:w="900" w:type="dxa"/>
            <w:shd w:val="clear" w:color="auto" w:fill="auto"/>
            <w:noWrap/>
            <w:vAlign w:val="bottom"/>
          </w:tcPr>
          <w:p w14:paraId="55C0F093" w14:textId="77777777" w:rsidR="00D36793" w:rsidRPr="00C01D55" w:rsidRDefault="00D36793" w:rsidP="00A37050">
            <w:pPr>
              <w:pStyle w:val="tabletext11"/>
              <w:jc w:val="center"/>
              <w:rPr>
                <w:ins w:id="23479" w:author="Author"/>
              </w:rPr>
            </w:pPr>
            <w:ins w:id="23480" w:author="Author">
              <w:r w:rsidRPr="00C01D55">
                <w:t>0.39</w:t>
              </w:r>
            </w:ins>
          </w:p>
        </w:tc>
        <w:tc>
          <w:tcPr>
            <w:tcW w:w="400" w:type="dxa"/>
            <w:shd w:val="clear" w:color="auto" w:fill="auto"/>
            <w:noWrap/>
            <w:vAlign w:val="bottom"/>
          </w:tcPr>
          <w:p w14:paraId="65DA1F2D" w14:textId="77777777" w:rsidR="00D36793" w:rsidRPr="00C01D55" w:rsidRDefault="00D36793" w:rsidP="00A37050">
            <w:pPr>
              <w:pStyle w:val="tabletext11"/>
              <w:jc w:val="center"/>
              <w:rPr>
                <w:ins w:id="23481" w:author="Author"/>
              </w:rPr>
            </w:pPr>
            <w:ins w:id="23482" w:author="Author">
              <w:r w:rsidRPr="00C01D55">
                <w:t>0.39</w:t>
              </w:r>
            </w:ins>
          </w:p>
        </w:tc>
        <w:tc>
          <w:tcPr>
            <w:tcW w:w="400" w:type="dxa"/>
            <w:shd w:val="clear" w:color="auto" w:fill="auto"/>
            <w:noWrap/>
            <w:vAlign w:val="bottom"/>
          </w:tcPr>
          <w:p w14:paraId="7BEAF123" w14:textId="77777777" w:rsidR="00D36793" w:rsidRPr="00C01D55" w:rsidRDefault="00D36793" w:rsidP="00A37050">
            <w:pPr>
              <w:pStyle w:val="tabletext11"/>
              <w:jc w:val="center"/>
              <w:rPr>
                <w:ins w:id="23483" w:author="Author"/>
              </w:rPr>
            </w:pPr>
            <w:ins w:id="23484" w:author="Author">
              <w:r w:rsidRPr="00C01D55">
                <w:t>0.37</w:t>
              </w:r>
            </w:ins>
          </w:p>
        </w:tc>
        <w:tc>
          <w:tcPr>
            <w:tcW w:w="400" w:type="dxa"/>
            <w:shd w:val="clear" w:color="auto" w:fill="auto"/>
            <w:noWrap/>
            <w:vAlign w:val="bottom"/>
          </w:tcPr>
          <w:p w14:paraId="7F31CC37" w14:textId="77777777" w:rsidR="00D36793" w:rsidRPr="00C01D55" w:rsidRDefault="00D36793" w:rsidP="00A37050">
            <w:pPr>
              <w:pStyle w:val="tabletext11"/>
              <w:jc w:val="center"/>
              <w:rPr>
                <w:ins w:id="23485" w:author="Author"/>
              </w:rPr>
            </w:pPr>
            <w:ins w:id="23486" w:author="Author">
              <w:r w:rsidRPr="00C01D55">
                <w:t>0.36</w:t>
              </w:r>
            </w:ins>
          </w:p>
        </w:tc>
        <w:tc>
          <w:tcPr>
            <w:tcW w:w="400" w:type="dxa"/>
            <w:shd w:val="clear" w:color="auto" w:fill="auto"/>
            <w:noWrap/>
            <w:vAlign w:val="bottom"/>
          </w:tcPr>
          <w:p w14:paraId="3474479A" w14:textId="77777777" w:rsidR="00D36793" w:rsidRPr="00C01D55" w:rsidRDefault="00D36793" w:rsidP="00A37050">
            <w:pPr>
              <w:pStyle w:val="tabletext11"/>
              <w:jc w:val="center"/>
              <w:rPr>
                <w:ins w:id="23487" w:author="Author"/>
              </w:rPr>
            </w:pPr>
            <w:ins w:id="23488" w:author="Author">
              <w:r w:rsidRPr="00C01D55">
                <w:t>0.32</w:t>
              </w:r>
            </w:ins>
          </w:p>
        </w:tc>
        <w:tc>
          <w:tcPr>
            <w:tcW w:w="400" w:type="dxa"/>
            <w:shd w:val="clear" w:color="auto" w:fill="auto"/>
            <w:noWrap/>
            <w:vAlign w:val="bottom"/>
          </w:tcPr>
          <w:p w14:paraId="6BEBAEE4" w14:textId="77777777" w:rsidR="00D36793" w:rsidRPr="00C01D55" w:rsidRDefault="00D36793" w:rsidP="00A37050">
            <w:pPr>
              <w:pStyle w:val="tabletext11"/>
              <w:jc w:val="center"/>
              <w:rPr>
                <w:ins w:id="23489" w:author="Author"/>
              </w:rPr>
            </w:pPr>
            <w:ins w:id="23490" w:author="Author">
              <w:r w:rsidRPr="00C01D55">
                <w:t>0.31</w:t>
              </w:r>
            </w:ins>
          </w:p>
        </w:tc>
        <w:tc>
          <w:tcPr>
            <w:tcW w:w="400" w:type="dxa"/>
            <w:shd w:val="clear" w:color="auto" w:fill="auto"/>
            <w:noWrap/>
            <w:vAlign w:val="bottom"/>
          </w:tcPr>
          <w:p w14:paraId="4BA159C3" w14:textId="77777777" w:rsidR="00D36793" w:rsidRPr="00C01D55" w:rsidRDefault="00D36793" w:rsidP="00A37050">
            <w:pPr>
              <w:pStyle w:val="tabletext11"/>
              <w:jc w:val="center"/>
              <w:rPr>
                <w:ins w:id="23491" w:author="Author"/>
              </w:rPr>
            </w:pPr>
            <w:ins w:id="23492" w:author="Author">
              <w:r w:rsidRPr="00C01D55">
                <w:t>0.29</w:t>
              </w:r>
            </w:ins>
          </w:p>
        </w:tc>
        <w:tc>
          <w:tcPr>
            <w:tcW w:w="400" w:type="dxa"/>
            <w:shd w:val="clear" w:color="auto" w:fill="auto"/>
            <w:noWrap/>
            <w:vAlign w:val="bottom"/>
          </w:tcPr>
          <w:p w14:paraId="07FD6E47" w14:textId="77777777" w:rsidR="00D36793" w:rsidRPr="00C01D55" w:rsidRDefault="00D36793" w:rsidP="00A37050">
            <w:pPr>
              <w:pStyle w:val="tabletext11"/>
              <w:jc w:val="center"/>
              <w:rPr>
                <w:ins w:id="23493" w:author="Author"/>
              </w:rPr>
            </w:pPr>
            <w:ins w:id="23494" w:author="Author">
              <w:r w:rsidRPr="00C01D55">
                <w:t>0.28</w:t>
              </w:r>
            </w:ins>
          </w:p>
        </w:tc>
        <w:tc>
          <w:tcPr>
            <w:tcW w:w="400" w:type="dxa"/>
            <w:shd w:val="clear" w:color="auto" w:fill="auto"/>
            <w:noWrap/>
            <w:vAlign w:val="bottom"/>
          </w:tcPr>
          <w:p w14:paraId="207C4481" w14:textId="77777777" w:rsidR="00D36793" w:rsidRPr="00C01D55" w:rsidRDefault="00D36793" w:rsidP="00A37050">
            <w:pPr>
              <w:pStyle w:val="tabletext11"/>
              <w:jc w:val="center"/>
              <w:rPr>
                <w:ins w:id="23495" w:author="Author"/>
              </w:rPr>
            </w:pPr>
            <w:ins w:id="23496" w:author="Author">
              <w:r w:rsidRPr="00C01D55">
                <w:t>0.26</w:t>
              </w:r>
            </w:ins>
          </w:p>
        </w:tc>
        <w:tc>
          <w:tcPr>
            <w:tcW w:w="400" w:type="dxa"/>
            <w:shd w:val="clear" w:color="auto" w:fill="auto"/>
            <w:noWrap/>
            <w:vAlign w:val="bottom"/>
          </w:tcPr>
          <w:p w14:paraId="5A5CD0DE" w14:textId="77777777" w:rsidR="00D36793" w:rsidRPr="00C01D55" w:rsidRDefault="00D36793" w:rsidP="00A37050">
            <w:pPr>
              <w:pStyle w:val="tabletext11"/>
              <w:jc w:val="center"/>
              <w:rPr>
                <w:ins w:id="23497" w:author="Author"/>
              </w:rPr>
            </w:pPr>
            <w:ins w:id="23498" w:author="Author">
              <w:r w:rsidRPr="00C01D55">
                <w:t>0.25</w:t>
              </w:r>
            </w:ins>
          </w:p>
        </w:tc>
        <w:tc>
          <w:tcPr>
            <w:tcW w:w="400" w:type="dxa"/>
            <w:shd w:val="clear" w:color="auto" w:fill="auto"/>
            <w:noWrap/>
            <w:vAlign w:val="bottom"/>
          </w:tcPr>
          <w:p w14:paraId="35C5C3D8" w14:textId="77777777" w:rsidR="00D36793" w:rsidRPr="00C01D55" w:rsidRDefault="00D36793" w:rsidP="00A37050">
            <w:pPr>
              <w:pStyle w:val="tabletext11"/>
              <w:jc w:val="center"/>
              <w:rPr>
                <w:ins w:id="23499" w:author="Author"/>
              </w:rPr>
            </w:pPr>
            <w:ins w:id="23500" w:author="Author">
              <w:r w:rsidRPr="00C01D55">
                <w:t>0.24</w:t>
              </w:r>
            </w:ins>
          </w:p>
        </w:tc>
        <w:tc>
          <w:tcPr>
            <w:tcW w:w="400" w:type="dxa"/>
            <w:shd w:val="clear" w:color="auto" w:fill="auto"/>
            <w:noWrap/>
            <w:vAlign w:val="bottom"/>
          </w:tcPr>
          <w:p w14:paraId="7EF6FE38" w14:textId="77777777" w:rsidR="00D36793" w:rsidRPr="00C01D55" w:rsidRDefault="00D36793" w:rsidP="00A37050">
            <w:pPr>
              <w:pStyle w:val="tabletext11"/>
              <w:jc w:val="center"/>
              <w:rPr>
                <w:ins w:id="23501" w:author="Author"/>
              </w:rPr>
            </w:pPr>
            <w:ins w:id="23502" w:author="Author">
              <w:r w:rsidRPr="00C01D55">
                <w:t>0.23</w:t>
              </w:r>
            </w:ins>
          </w:p>
        </w:tc>
        <w:tc>
          <w:tcPr>
            <w:tcW w:w="400" w:type="dxa"/>
            <w:shd w:val="clear" w:color="auto" w:fill="auto"/>
            <w:noWrap/>
            <w:vAlign w:val="bottom"/>
          </w:tcPr>
          <w:p w14:paraId="6483B8DB" w14:textId="77777777" w:rsidR="00D36793" w:rsidRPr="00C01D55" w:rsidRDefault="00D36793" w:rsidP="00A37050">
            <w:pPr>
              <w:pStyle w:val="tabletext11"/>
              <w:jc w:val="center"/>
              <w:rPr>
                <w:ins w:id="23503" w:author="Author"/>
              </w:rPr>
            </w:pPr>
            <w:ins w:id="23504" w:author="Author">
              <w:r w:rsidRPr="00C01D55">
                <w:t>0.22</w:t>
              </w:r>
            </w:ins>
          </w:p>
        </w:tc>
        <w:tc>
          <w:tcPr>
            <w:tcW w:w="400" w:type="dxa"/>
            <w:shd w:val="clear" w:color="auto" w:fill="auto"/>
            <w:noWrap/>
            <w:vAlign w:val="bottom"/>
          </w:tcPr>
          <w:p w14:paraId="2C5795FB" w14:textId="77777777" w:rsidR="00D36793" w:rsidRPr="00C01D55" w:rsidRDefault="00D36793" w:rsidP="00A37050">
            <w:pPr>
              <w:pStyle w:val="tabletext11"/>
              <w:jc w:val="center"/>
              <w:rPr>
                <w:ins w:id="23505" w:author="Author"/>
              </w:rPr>
            </w:pPr>
            <w:ins w:id="23506" w:author="Author">
              <w:r w:rsidRPr="00C01D55">
                <w:t>0.21</w:t>
              </w:r>
            </w:ins>
          </w:p>
        </w:tc>
        <w:tc>
          <w:tcPr>
            <w:tcW w:w="400" w:type="dxa"/>
            <w:shd w:val="clear" w:color="auto" w:fill="auto"/>
            <w:noWrap/>
            <w:vAlign w:val="bottom"/>
          </w:tcPr>
          <w:p w14:paraId="372191A8" w14:textId="77777777" w:rsidR="00D36793" w:rsidRPr="00C01D55" w:rsidRDefault="00D36793" w:rsidP="00A37050">
            <w:pPr>
              <w:pStyle w:val="tabletext11"/>
              <w:jc w:val="center"/>
              <w:rPr>
                <w:ins w:id="23507" w:author="Author"/>
              </w:rPr>
            </w:pPr>
            <w:ins w:id="23508" w:author="Author">
              <w:r w:rsidRPr="00C01D55">
                <w:t>0.20</w:t>
              </w:r>
            </w:ins>
          </w:p>
        </w:tc>
        <w:tc>
          <w:tcPr>
            <w:tcW w:w="400" w:type="dxa"/>
            <w:shd w:val="clear" w:color="auto" w:fill="auto"/>
            <w:noWrap/>
            <w:vAlign w:val="bottom"/>
          </w:tcPr>
          <w:p w14:paraId="1DDD9AD9" w14:textId="77777777" w:rsidR="00D36793" w:rsidRPr="00C01D55" w:rsidRDefault="00D36793" w:rsidP="00A37050">
            <w:pPr>
              <w:pStyle w:val="tabletext11"/>
              <w:jc w:val="center"/>
              <w:rPr>
                <w:ins w:id="23509" w:author="Author"/>
              </w:rPr>
            </w:pPr>
            <w:ins w:id="23510" w:author="Author">
              <w:r w:rsidRPr="00C01D55">
                <w:t>0.19</w:t>
              </w:r>
            </w:ins>
          </w:p>
        </w:tc>
        <w:tc>
          <w:tcPr>
            <w:tcW w:w="400" w:type="dxa"/>
            <w:shd w:val="clear" w:color="auto" w:fill="auto"/>
            <w:noWrap/>
            <w:vAlign w:val="bottom"/>
          </w:tcPr>
          <w:p w14:paraId="598A2EE1" w14:textId="77777777" w:rsidR="00D36793" w:rsidRPr="00C01D55" w:rsidRDefault="00D36793" w:rsidP="00A37050">
            <w:pPr>
              <w:pStyle w:val="tabletext11"/>
              <w:jc w:val="center"/>
              <w:rPr>
                <w:ins w:id="23511" w:author="Author"/>
              </w:rPr>
            </w:pPr>
            <w:ins w:id="23512" w:author="Author">
              <w:r w:rsidRPr="00C01D55">
                <w:t>0.19</w:t>
              </w:r>
            </w:ins>
          </w:p>
        </w:tc>
        <w:tc>
          <w:tcPr>
            <w:tcW w:w="400" w:type="dxa"/>
            <w:shd w:val="clear" w:color="auto" w:fill="auto"/>
            <w:noWrap/>
            <w:vAlign w:val="bottom"/>
          </w:tcPr>
          <w:p w14:paraId="2535427C" w14:textId="77777777" w:rsidR="00D36793" w:rsidRPr="00C01D55" w:rsidRDefault="00D36793" w:rsidP="00A37050">
            <w:pPr>
              <w:pStyle w:val="tabletext11"/>
              <w:jc w:val="center"/>
              <w:rPr>
                <w:ins w:id="23513" w:author="Author"/>
              </w:rPr>
            </w:pPr>
            <w:ins w:id="23514" w:author="Author">
              <w:r w:rsidRPr="00C01D55">
                <w:t>0.18</w:t>
              </w:r>
            </w:ins>
          </w:p>
        </w:tc>
        <w:tc>
          <w:tcPr>
            <w:tcW w:w="400" w:type="dxa"/>
            <w:shd w:val="clear" w:color="auto" w:fill="auto"/>
            <w:noWrap/>
            <w:vAlign w:val="bottom"/>
          </w:tcPr>
          <w:p w14:paraId="0744533C" w14:textId="77777777" w:rsidR="00D36793" w:rsidRPr="00C01D55" w:rsidRDefault="00D36793" w:rsidP="00A37050">
            <w:pPr>
              <w:pStyle w:val="tabletext11"/>
              <w:jc w:val="center"/>
              <w:rPr>
                <w:ins w:id="23515" w:author="Author"/>
              </w:rPr>
            </w:pPr>
            <w:ins w:id="23516" w:author="Author">
              <w:r w:rsidRPr="00C01D55">
                <w:t>0.17</w:t>
              </w:r>
            </w:ins>
          </w:p>
        </w:tc>
        <w:tc>
          <w:tcPr>
            <w:tcW w:w="400" w:type="dxa"/>
            <w:shd w:val="clear" w:color="auto" w:fill="auto"/>
            <w:noWrap/>
            <w:vAlign w:val="bottom"/>
          </w:tcPr>
          <w:p w14:paraId="6339E383" w14:textId="77777777" w:rsidR="00D36793" w:rsidRPr="00C01D55" w:rsidRDefault="00D36793" w:rsidP="00A37050">
            <w:pPr>
              <w:pStyle w:val="tabletext11"/>
              <w:jc w:val="center"/>
              <w:rPr>
                <w:ins w:id="23517" w:author="Author"/>
              </w:rPr>
            </w:pPr>
            <w:ins w:id="23518" w:author="Author">
              <w:r w:rsidRPr="00C01D55">
                <w:t>0.16</w:t>
              </w:r>
            </w:ins>
          </w:p>
        </w:tc>
        <w:tc>
          <w:tcPr>
            <w:tcW w:w="400" w:type="dxa"/>
            <w:shd w:val="clear" w:color="auto" w:fill="auto"/>
            <w:noWrap/>
            <w:vAlign w:val="bottom"/>
          </w:tcPr>
          <w:p w14:paraId="3ED9F3B4" w14:textId="77777777" w:rsidR="00D36793" w:rsidRPr="00C01D55" w:rsidRDefault="00D36793" w:rsidP="00A37050">
            <w:pPr>
              <w:pStyle w:val="tabletext11"/>
              <w:jc w:val="center"/>
              <w:rPr>
                <w:ins w:id="23519" w:author="Author"/>
              </w:rPr>
            </w:pPr>
            <w:ins w:id="23520" w:author="Author">
              <w:r w:rsidRPr="00C01D55">
                <w:t>0.16</w:t>
              </w:r>
            </w:ins>
          </w:p>
        </w:tc>
        <w:tc>
          <w:tcPr>
            <w:tcW w:w="440" w:type="dxa"/>
            <w:shd w:val="clear" w:color="auto" w:fill="auto"/>
            <w:noWrap/>
            <w:vAlign w:val="bottom"/>
          </w:tcPr>
          <w:p w14:paraId="4A67156F" w14:textId="77777777" w:rsidR="00D36793" w:rsidRPr="00C01D55" w:rsidRDefault="00D36793" w:rsidP="00A37050">
            <w:pPr>
              <w:pStyle w:val="tabletext11"/>
              <w:jc w:val="center"/>
              <w:rPr>
                <w:ins w:id="23521" w:author="Author"/>
              </w:rPr>
            </w:pPr>
            <w:ins w:id="23522" w:author="Author">
              <w:r w:rsidRPr="00C01D55">
                <w:t>0.15</w:t>
              </w:r>
            </w:ins>
          </w:p>
        </w:tc>
        <w:tc>
          <w:tcPr>
            <w:tcW w:w="400" w:type="dxa"/>
            <w:shd w:val="clear" w:color="auto" w:fill="auto"/>
            <w:noWrap/>
            <w:vAlign w:val="bottom"/>
          </w:tcPr>
          <w:p w14:paraId="6FAE2361" w14:textId="77777777" w:rsidR="00D36793" w:rsidRPr="00C01D55" w:rsidRDefault="00D36793" w:rsidP="00A37050">
            <w:pPr>
              <w:pStyle w:val="tabletext11"/>
              <w:jc w:val="center"/>
              <w:rPr>
                <w:ins w:id="23523" w:author="Author"/>
              </w:rPr>
            </w:pPr>
            <w:ins w:id="23524" w:author="Author">
              <w:r w:rsidRPr="00C01D55">
                <w:t>0.15</w:t>
              </w:r>
            </w:ins>
          </w:p>
        </w:tc>
        <w:tc>
          <w:tcPr>
            <w:tcW w:w="400" w:type="dxa"/>
            <w:shd w:val="clear" w:color="auto" w:fill="auto"/>
            <w:noWrap/>
            <w:vAlign w:val="bottom"/>
          </w:tcPr>
          <w:p w14:paraId="06903B33" w14:textId="77777777" w:rsidR="00D36793" w:rsidRPr="00C01D55" w:rsidRDefault="00D36793" w:rsidP="00A37050">
            <w:pPr>
              <w:pStyle w:val="tabletext11"/>
              <w:jc w:val="center"/>
              <w:rPr>
                <w:ins w:id="23525" w:author="Author"/>
              </w:rPr>
            </w:pPr>
            <w:ins w:id="23526" w:author="Author">
              <w:r w:rsidRPr="00C01D55">
                <w:t>0.14</w:t>
              </w:r>
            </w:ins>
          </w:p>
        </w:tc>
        <w:tc>
          <w:tcPr>
            <w:tcW w:w="400" w:type="dxa"/>
            <w:shd w:val="clear" w:color="auto" w:fill="auto"/>
            <w:noWrap/>
            <w:vAlign w:val="bottom"/>
          </w:tcPr>
          <w:p w14:paraId="663BC9D9" w14:textId="77777777" w:rsidR="00D36793" w:rsidRPr="00C01D55" w:rsidRDefault="00D36793" w:rsidP="00A37050">
            <w:pPr>
              <w:pStyle w:val="tabletext11"/>
              <w:jc w:val="center"/>
              <w:rPr>
                <w:ins w:id="23527" w:author="Author"/>
              </w:rPr>
            </w:pPr>
            <w:ins w:id="23528" w:author="Author">
              <w:r w:rsidRPr="00C01D55">
                <w:t>0.13</w:t>
              </w:r>
            </w:ins>
          </w:p>
        </w:tc>
        <w:tc>
          <w:tcPr>
            <w:tcW w:w="400" w:type="dxa"/>
            <w:shd w:val="clear" w:color="auto" w:fill="auto"/>
            <w:noWrap/>
            <w:vAlign w:val="bottom"/>
          </w:tcPr>
          <w:p w14:paraId="1EBB7E20" w14:textId="77777777" w:rsidR="00D36793" w:rsidRPr="00C01D55" w:rsidRDefault="00D36793" w:rsidP="00A37050">
            <w:pPr>
              <w:pStyle w:val="tabletext11"/>
              <w:jc w:val="center"/>
              <w:rPr>
                <w:ins w:id="23529" w:author="Author"/>
              </w:rPr>
            </w:pPr>
            <w:ins w:id="23530" w:author="Author">
              <w:r w:rsidRPr="00C01D55">
                <w:t>0.13</w:t>
              </w:r>
            </w:ins>
          </w:p>
        </w:tc>
        <w:tc>
          <w:tcPr>
            <w:tcW w:w="460" w:type="dxa"/>
            <w:shd w:val="clear" w:color="auto" w:fill="auto"/>
            <w:noWrap/>
            <w:vAlign w:val="bottom"/>
          </w:tcPr>
          <w:p w14:paraId="19E24182" w14:textId="77777777" w:rsidR="00D36793" w:rsidRPr="00C01D55" w:rsidRDefault="00D36793" w:rsidP="00A37050">
            <w:pPr>
              <w:pStyle w:val="tabletext11"/>
              <w:jc w:val="center"/>
              <w:rPr>
                <w:ins w:id="23531" w:author="Author"/>
              </w:rPr>
            </w:pPr>
            <w:ins w:id="23532" w:author="Author">
              <w:r w:rsidRPr="00C01D55">
                <w:t>0.12</w:t>
              </w:r>
            </w:ins>
          </w:p>
        </w:tc>
      </w:tr>
      <w:tr w:rsidR="00D36793" w:rsidRPr="00C01D55" w14:paraId="20FCDD7B" w14:textId="77777777" w:rsidTr="00A37050">
        <w:trPr>
          <w:trHeight w:val="190"/>
          <w:ins w:id="23533" w:author="Author"/>
        </w:trPr>
        <w:tc>
          <w:tcPr>
            <w:tcW w:w="200" w:type="dxa"/>
            <w:tcBorders>
              <w:right w:val="nil"/>
            </w:tcBorders>
            <w:shd w:val="clear" w:color="auto" w:fill="auto"/>
            <w:vAlign w:val="bottom"/>
          </w:tcPr>
          <w:p w14:paraId="18B3258A" w14:textId="77777777" w:rsidR="00D36793" w:rsidRPr="00C01D55" w:rsidRDefault="00D36793" w:rsidP="00A37050">
            <w:pPr>
              <w:pStyle w:val="tabletext11"/>
              <w:jc w:val="right"/>
              <w:rPr>
                <w:ins w:id="23534" w:author="Author"/>
              </w:rPr>
            </w:pPr>
          </w:p>
        </w:tc>
        <w:tc>
          <w:tcPr>
            <w:tcW w:w="1580" w:type="dxa"/>
            <w:tcBorders>
              <w:left w:val="nil"/>
            </w:tcBorders>
            <w:shd w:val="clear" w:color="auto" w:fill="auto"/>
            <w:vAlign w:val="bottom"/>
          </w:tcPr>
          <w:p w14:paraId="2BB3DB60" w14:textId="77777777" w:rsidR="00D36793" w:rsidRPr="00C01D55" w:rsidRDefault="00D36793" w:rsidP="00A37050">
            <w:pPr>
              <w:pStyle w:val="tabletext11"/>
              <w:tabs>
                <w:tab w:val="decimal" w:pos="640"/>
              </w:tabs>
              <w:rPr>
                <w:ins w:id="23535" w:author="Author"/>
              </w:rPr>
            </w:pPr>
            <w:ins w:id="23536" w:author="Author">
              <w:r w:rsidRPr="00C01D55">
                <w:t>4,000 to 4,999</w:t>
              </w:r>
            </w:ins>
          </w:p>
        </w:tc>
        <w:tc>
          <w:tcPr>
            <w:tcW w:w="680" w:type="dxa"/>
            <w:shd w:val="clear" w:color="auto" w:fill="auto"/>
            <w:noWrap/>
            <w:vAlign w:val="bottom"/>
          </w:tcPr>
          <w:p w14:paraId="2DF3CD37" w14:textId="77777777" w:rsidR="00D36793" w:rsidRPr="00C01D55" w:rsidRDefault="00D36793" w:rsidP="00A37050">
            <w:pPr>
              <w:pStyle w:val="tabletext11"/>
              <w:jc w:val="center"/>
              <w:rPr>
                <w:ins w:id="23537" w:author="Author"/>
              </w:rPr>
            </w:pPr>
            <w:ins w:id="23538" w:author="Author">
              <w:r w:rsidRPr="00C01D55">
                <w:t>0.42</w:t>
              </w:r>
            </w:ins>
          </w:p>
        </w:tc>
        <w:tc>
          <w:tcPr>
            <w:tcW w:w="900" w:type="dxa"/>
            <w:shd w:val="clear" w:color="auto" w:fill="auto"/>
            <w:noWrap/>
            <w:vAlign w:val="bottom"/>
          </w:tcPr>
          <w:p w14:paraId="7D147A90" w14:textId="77777777" w:rsidR="00D36793" w:rsidRPr="00C01D55" w:rsidRDefault="00D36793" w:rsidP="00A37050">
            <w:pPr>
              <w:pStyle w:val="tabletext11"/>
              <w:jc w:val="center"/>
              <w:rPr>
                <w:ins w:id="23539" w:author="Author"/>
              </w:rPr>
            </w:pPr>
            <w:ins w:id="23540" w:author="Author">
              <w:r w:rsidRPr="00C01D55">
                <w:t>0.42</w:t>
              </w:r>
            </w:ins>
          </w:p>
        </w:tc>
        <w:tc>
          <w:tcPr>
            <w:tcW w:w="400" w:type="dxa"/>
            <w:shd w:val="clear" w:color="auto" w:fill="auto"/>
            <w:noWrap/>
            <w:vAlign w:val="bottom"/>
          </w:tcPr>
          <w:p w14:paraId="15AEE060" w14:textId="77777777" w:rsidR="00D36793" w:rsidRPr="00C01D55" w:rsidRDefault="00D36793" w:rsidP="00A37050">
            <w:pPr>
              <w:pStyle w:val="tabletext11"/>
              <w:jc w:val="center"/>
              <w:rPr>
                <w:ins w:id="23541" w:author="Author"/>
              </w:rPr>
            </w:pPr>
            <w:ins w:id="23542" w:author="Author">
              <w:r w:rsidRPr="00C01D55">
                <w:t>0.42</w:t>
              </w:r>
            </w:ins>
          </w:p>
        </w:tc>
        <w:tc>
          <w:tcPr>
            <w:tcW w:w="400" w:type="dxa"/>
            <w:shd w:val="clear" w:color="auto" w:fill="auto"/>
            <w:noWrap/>
            <w:vAlign w:val="bottom"/>
          </w:tcPr>
          <w:p w14:paraId="70E2724D" w14:textId="77777777" w:rsidR="00D36793" w:rsidRPr="00C01D55" w:rsidRDefault="00D36793" w:rsidP="00A37050">
            <w:pPr>
              <w:pStyle w:val="tabletext11"/>
              <w:jc w:val="center"/>
              <w:rPr>
                <w:ins w:id="23543" w:author="Author"/>
              </w:rPr>
            </w:pPr>
            <w:ins w:id="23544" w:author="Author">
              <w:r w:rsidRPr="00C01D55">
                <w:t>0.41</w:t>
              </w:r>
            </w:ins>
          </w:p>
        </w:tc>
        <w:tc>
          <w:tcPr>
            <w:tcW w:w="400" w:type="dxa"/>
            <w:shd w:val="clear" w:color="auto" w:fill="auto"/>
            <w:noWrap/>
            <w:vAlign w:val="bottom"/>
          </w:tcPr>
          <w:p w14:paraId="3A47F35A" w14:textId="77777777" w:rsidR="00D36793" w:rsidRPr="00C01D55" w:rsidRDefault="00D36793" w:rsidP="00A37050">
            <w:pPr>
              <w:pStyle w:val="tabletext11"/>
              <w:jc w:val="center"/>
              <w:rPr>
                <w:ins w:id="23545" w:author="Author"/>
              </w:rPr>
            </w:pPr>
            <w:ins w:id="23546" w:author="Author">
              <w:r w:rsidRPr="00C01D55">
                <w:t>0.39</w:t>
              </w:r>
            </w:ins>
          </w:p>
        </w:tc>
        <w:tc>
          <w:tcPr>
            <w:tcW w:w="400" w:type="dxa"/>
            <w:shd w:val="clear" w:color="auto" w:fill="auto"/>
            <w:noWrap/>
            <w:vAlign w:val="bottom"/>
          </w:tcPr>
          <w:p w14:paraId="754F9570" w14:textId="77777777" w:rsidR="00D36793" w:rsidRPr="00C01D55" w:rsidRDefault="00D36793" w:rsidP="00A37050">
            <w:pPr>
              <w:pStyle w:val="tabletext11"/>
              <w:jc w:val="center"/>
              <w:rPr>
                <w:ins w:id="23547" w:author="Author"/>
              </w:rPr>
            </w:pPr>
            <w:ins w:id="23548" w:author="Author">
              <w:r w:rsidRPr="00C01D55">
                <w:t>0.35</w:t>
              </w:r>
            </w:ins>
          </w:p>
        </w:tc>
        <w:tc>
          <w:tcPr>
            <w:tcW w:w="400" w:type="dxa"/>
            <w:shd w:val="clear" w:color="auto" w:fill="auto"/>
            <w:noWrap/>
            <w:vAlign w:val="bottom"/>
          </w:tcPr>
          <w:p w14:paraId="0924F06A" w14:textId="77777777" w:rsidR="00D36793" w:rsidRPr="00C01D55" w:rsidRDefault="00D36793" w:rsidP="00A37050">
            <w:pPr>
              <w:pStyle w:val="tabletext11"/>
              <w:jc w:val="center"/>
              <w:rPr>
                <w:ins w:id="23549" w:author="Author"/>
              </w:rPr>
            </w:pPr>
            <w:ins w:id="23550" w:author="Author">
              <w:r w:rsidRPr="00C01D55">
                <w:t>0.33</w:t>
              </w:r>
            </w:ins>
          </w:p>
        </w:tc>
        <w:tc>
          <w:tcPr>
            <w:tcW w:w="400" w:type="dxa"/>
            <w:shd w:val="clear" w:color="auto" w:fill="auto"/>
            <w:noWrap/>
            <w:vAlign w:val="bottom"/>
          </w:tcPr>
          <w:p w14:paraId="6927B665" w14:textId="77777777" w:rsidR="00D36793" w:rsidRPr="00C01D55" w:rsidRDefault="00D36793" w:rsidP="00A37050">
            <w:pPr>
              <w:pStyle w:val="tabletext11"/>
              <w:jc w:val="center"/>
              <w:rPr>
                <w:ins w:id="23551" w:author="Author"/>
              </w:rPr>
            </w:pPr>
            <w:ins w:id="23552" w:author="Author">
              <w:r w:rsidRPr="00C01D55">
                <w:t>0.32</w:t>
              </w:r>
            </w:ins>
          </w:p>
        </w:tc>
        <w:tc>
          <w:tcPr>
            <w:tcW w:w="400" w:type="dxa"/>
            <w:shd w:val="clear" w:color="auto" w:fill="auto"/>
            <w:noWrap/>
            <w:vAlign w:val="bottom"/>
          </w:tcPr>
          <w:p w14:paraId="338D411F" w14:textId="77777777" w:rsidR="00D36793" w:rsidRPr="00C01D55" w:rsidRDefault="00D36793" w:rsidP="00A37050">
            <w:pPr>
              <w:pStyle w:val="tabletext11"/>
              <w:jc w:val="center"/>
              <w:rPr>
                <w:ins w:id="23553" w:author="Author"/>
              </w:rPr>
            </w:pPr>
            <w:ins w:id="23554" w:author="Author">
              <w:r w:rsidRPr="00C01D55">
                <w:t>0.30</w:t>
              </w:r>
            </w:ins>
          </w:p>
        </w:tc>
        <w:tc>
          <w:tcPr>
            <w:tcW w:w="400" w:type="dxa"/>
            <w:shd w:val="clear" w:color="auto" w:fill="auto"/>
            <w:noWrap/>
            <w:vAlign w:val="bottom"/>
          </w:tcPr>
          <w:p w14:paraId="4D08027A" w14:textId="77777777" w:rsidR="00D36793" w:rsidRPr="00C01D55" w:rsidRDefault="00D36793" w:rsidP="00A37050">
            <w:pPr>
              <w:pStyle w:val="tabletext11"/>
              <w:jc w:val="center"/>
              <w:rPr>
                <w:ins w:id="23555" w:author="Author"/>
              </w:rPr>
            </w:pPr>
            <w:ins w:id="23556" w:author="Author">
              <w:r w:rsidRPr="00C01D55">
                <w:t>0.28</w:t>
              </w:r>
            </w:ins>
          </w:p>
        </w:tc>
        <w:tc>
          <w:tcPr>
            <w:tcW w:w="400" w:type="dxa"/>
            <w:shd w:val="clear" w:color="auto" w:fill="auto"/>
            <w:noWrap/>
            <w:vAlign w:val="bottom"/>
          </w:tcPr>
          <w:p w14:paraId="4753CF59" w14:textId="77777777" w:rsidR="00D36793" w:rsidRPr="00C01D55" w:rsidRDefault="00D36793" w:rsidP="00A37050">
            <w:pPr>
              <w:pStyle w:val="tabletext11"/>
              <w:jc w:val="center"/>
              <w:rPr>
                <w:ins w:id="23557" w:author="Author"/>
              </w:rPr>
            </w:pPr>
            <w:ins w:id="23558" w:author="Author">
              <w:r w:rsidRPr="00C01D55">
                <w:t>0.27</w:t>
              </w:r>
            </w:ins>
          </w:p>
        </w:tc>
        <w:tc>
          <w:tcPr>
            <w:tcW w:w="400" w:type="dxa"/>
            <w:shd w:val="clear" w:color="auto" w:fill="auto"/>
            <w:noWrap/>
            <w:vAlign w:val="bottom"/>
          </w:tcPr>
          <w:p w14:paraId="754658AE" w14:textId="77777777" w:rsidR="00D36793" w:rsidRPr="00C01D55" w:rsidRDefault="00D36793" w:rsidP="00A37050">
            <w:pPr>
              <w:pStyle w:val="tabletext11"/>
              <w:jc w:val="center"/>
              <w:rPr>
                <w:ins w:id="23559" w:author="Author"/>
              </w:rPr>
            </w:pPr>
            <w:ins w:id="23560" w:author="Author">
              <w:r w:rsidRPr="00C01D55">
                <w:t>0.26</w:t>
              </w:r>
            </w:ins>
          </w:p>
        </w:tc>
        <w:tc>
          <w:tcPr>
            <w:tcW w:w="400" w:type="dxa"/>
            <w:shd w:val="clear" w:color="auto" w:fill="auto"/>
            <w:noWrap/>
            <w:vAlign w:val="bottom"/>
          </w:tcPr>
          <w:p w14:paraId="26C4F2C4" w14:textId="77777777" w:rsidR="00D36793" w:rsidRPr="00C01D55" w:rsidRDefault="00D36793" w:rsidP="00A37050">
            <w:pPr>
              <w:pStyle w:val="tabletext11"/>
              <w:jc w:val="center"/>
              <w:rPr>
                <w:ins w:id="23561" w:author="Author"/>
              </w:rPr>
            </w:pPr>
            <w:ins w:id="23562" w:author="Author">
              <w:r w:rsidRPr="00C01D55">
                <w:t>0.25</w:t>
              </w:r>
            </w:ins>
          </w:p>
        </w:tc>
        <w:tc>
          <w:tcPr>
            <w:tcW w:w="400" w:type="dxa"/>
            <w:shd w:val="clear" w:color="auto" w:fill="auto"/>
            <w:noWrap/>
            <w:vAlign w:val="bottom"/>
          </w:tcPr>
          <w:p w14:paraId="6CA1FDE0" w14:textId="77777777" w:rsidR="00D36793" w:rsidRPr="00C01D55" w:rsidRDefault="00D36793" w:rsidP="00A37050">
            <w:pPr>
              <w:pStyle w:val="tabletext11"/>
              <w:jc w:val="center"/>
              <w:rPr>
                <w:ins w:id="23563" w:author="Author"/>
              </w:rPr>
            </w:pPr>
            <w:ins w:id="23564" w:author="Author">
              <w:r w:rsidRPr="00C01D55">
                <w:t>0.24</w:t>
              </w:r>
            </w:ins>
          </w:p>
        </w:tc>
        <w:tc>
          <w:tcPr>
            <w:tcW w:w="400" w:type="dxa"/>
            <w:shd w:val="clear" w:color="auto" w:fill="auto"/>
            <w:noWrap/>
            <w:vAlign w:val="bottom"/>
          </w:tcPr>
          <w:p w14:paraId="1D956ED1" w14:textId="77777777" w:rsidR="00D36793" w:rsidRPr="00C01D55" w:rsidRDefault="00D36793" w:rsidP="00A37050">
            <w:pPr>
              <w:pStyle w:val="tabletext11"/>
              <w:jc w:val="center"/>
              <w:rPr>
                <w:ins w:id="23565" w:author="Author"/>
              </w:rPr>
            </w:pPr>
            <w:ins w:id="23566" w:author="Author">
              <w:r w:rsidRPr="00C01D55">
                <w:t>0.23</w:t>
              </w:r>
            </w:ins>
          </w:p>
        </w:tc>
        <w:tc>
          <w:tcPr>
            <w:tcW w:w="400" w:type="dxa"/>
            <w:shd w:val="clear" w:color="auto" w:fill="auto"/>
            <w:noWrap/>
            <w:vAlign w:val="bottom"/>
          </w:tcPr>
          <w:p w14:paraId="08C905E5" w14:textId="77777777" w:rsidR="00D36793" w:rsidRPr="00C01D55" w:rsidRDefault="00D36793" w:rsidP="00A37050">
            <w:pPr>
              <w:pStyle w:val="tabletext11"/>
              <w:jc w:val="center"/>
              <w:rPr>
                <w:ins w:id="23567" w:author="Author"/>
              </w:rPr>
            </w:pPr>
            <w:ins w:id="23568" w:author="Author">
              <w:r w:rsidRPr="00C01D55">
                <w:t>0.22</w:t>
              </w:r>
            </w:ins>
          </w:p>
        </w:tc>
        <w:tc>
          <w:tcPr>
            <w:tcW w:w="400" w:type="dxa"/>
            <w:shd w:val="clear" w:color="auto" w:fill="auto"/>
            <w:noWrap/>
            <w:vAlign w:val="bottom"/>
          </w:tcPr>
          <w:p w14:paraId="22F3DDFC" w14:textId="77777777" w:rsidR="00D36793" w:rsidRPr="00C01D55" w:rsidRDefault="00D36793" w:rsidP="00A37050">
            <w:pPr>
              <w:pStyle w:val="tabletext11"/>
              <w:jc w:val="center"/>
              <w:rPr>
                <w:ins w:id="23569" w:author="Author"/>
              </w:rPr>
            </w:pPr>
            <w:ins w:id="23570" w:author="Author">
              <w:r w:rsidRPr="00C01D55">
                <w:t>0.21</w:t>
              </w:r>
            </w:ins>
          </w:p>
        </w:tc>
        <w:tc>
          <w:tcPr>
            <w:tcW w:w="400" w:type="dxa"/>
            <w:shd w:val="clear" w:color="auto" w:fill="auto"/>
            <w:noWrap/>
            <w:vAlign w:val="bottom"/>
          </w:tcPr>
          <w:p w14:paraId="0097E471" w14:textId="77777777" w:rsidR="00D36793" w:rsidRPr="00C01D55" w:rsidRDefault="00D36793" w:rsidP="00A37050">
            <w:pPr>
              <w:pStyle w:val="tabletext11"/>
              <w:jc w:val="center"/>
              <w:rPr>
                <w:ins w:id="23571" w:author="Author"/>
              </w:rPr>
            </w:pPr>
            <w:ins w:id="23572" w:author="Author">
              <w:r w:rsidRPr="00C01D55">
                <w:t>0.20</w:t>
              </w:r>
            </w:ins>
          </w:p>
        </w:tc>
        <w:tc>
          <w:tcPr>
            <w:tcW w:w="400" w:type="dxa"/>
            <w:shd w:val="clear" w:color="auto" w:fill="auto"/>
            <w:noWrap/>
            <w:vAlign w:val="bottom"/>
          </w:tcPr>
          <w:p w14:paraId="5E2378FF" w14:textId="77777777" w:rsidR="00D36793" w:rsidRPr="00C01D55" w:rsidRDefault="00D36793" w:rsidP="00A37050">
            <w:pPr>
              <w:pStyle w:val="tabletext11"/>
              <w:jc w:val="center"/>
              <w:rPr>
                <w:ins w:id="23573" w:author="Author"/>
              </w:rPr>
            </w:pPr>
            <w:ins w:id="23574" w:author="Author">
              <w:r w:rsidRPr="00C01D55">
                <w:t>0.19</w:t>
              </w:r>
            </w:ins>
          </w:p>
        </w:tc>
        <w:tc>
          <w:tcPr>
            <w:tcW w:w="400" w:type="dxa"/>
            <w:shd w:val="clear" w:color="auto" w:fill="auto"/>
            <w:noWrap/>
            <w:vAlign w:val="bottom"/>
          </w:tcPr>
          <w:p w14:paraId="11E5C674" w14:textId="77777777" w:rsidR="00D36793" w:rsidRPr="00C01D55" w:rsidRDefault="00D36793" w:rsidP="00A37050">
            <w:pPr>
              <w:pStyle w:val="tabletext11"/>
              <w:jc w:val="center"/>
              <w:rPr>
                <w:ins w:id="23575" w:author="Author"/>
              </w:rPr>
            </w:pPr>
            <w:ins w:id="23576" w:author="Author">
              <w:r w:rsidRPr="00C01D55">
                <w:t>0.19</w:t>
              </w:r>
            </w:ins>
          </w:p>
        </w:tc>
        <w:tc>
          <w:tcPr>
            <w:tcW w:w="400" w:type="dxa"/>
            <w:shd w:val="clear" w:color="auto" w:fill="auto"/>
            <w:noWrap/>
            <w:vAlign w:val="bottom"/>
          </w:tcPr>
          <w:p w14:paraId="36FAF9BA" w14:textId="77777777" w:rsidR="00D36793" w:rsidRPr="00C01D55" w:rsidRDefault="00D36793" w:rsidP="00A37050">
            <w:pPr>
              <w:pStyle w:val="tabletext11"/>
              <w:jc w:val="center"/>
              <w:rPr>
                <w:ins w:id="23577" w:author="Author"/>
              </w:rPr>
            </w:pPr>
            <w:ins w:id="23578" w:author="Author">
              <w:r w:rsidRPr="00C01D55">
                <w:t>0.18</w:t>
              </w:r>
            </w:ins>
          </w:p>
        </w:tc>
        <w:tc>
          <w:tcPr>
            <w:tcW w:w="400" w:type="dxa"/>
            <w:shd w:val="clear" w:color="auto" w:fill="auto"/>
            <w:noWrap/>
            <w:vAlign w:val="bottom"/>
          </w:tcPr>
          <w:p w14:paraId="554B2724" w14:textId="77777777" w:rsidR="00D36793" w:rsidRPr="00C01D55" w:rsidRDefault="00D36793" w:rsidP="00A37050">
            <w:pPr>
              <w:pStyle w:val="tabletext11"/>
              <w:jc w:val="center"/>
              <w:rPr>
                <w:ins w:id="23579" w:author="Author"/>
              </w:rPr>
            </w:pPr>
            <w:ins w:id="23580" w:author="Author">
              <w:r w:rsidRPr="00C01D55">
                <w:t>0.17</w:t>
              </w:r>
            </w:ins>
          </w:p>
        </w:tc>
        <w:tc>
          <w:tcPr>
            <w:tcW w:w="440" w:type="dxa"/>
            <w:shd w:val="clear" w:color="auto" w:fill="auto"/>
            <w:noWrap/>
            <w:vAlign w:val="bottom"/>
          </w:tcPr>
          <w:p w14:paraId="3F29705D" w14:textId="77777777" w:rsidR="00D36793" w:rsidRPr="00C01D55" w:rsidRDefault="00D36793" w:rsidP="00A37050">
            <w:pPr>
              <w:pStyle w:val="tabletext11"/>
              <w:jc w:val="center"/>
              <w:rPr>
                <w:ins w:id="23581" w:author="Author"/>
              </w:rPr>
            </w:pPr>
            <w:ins w:id="23582" w:author="Author">
              <w:r w:rsidRPr="00C01D55">
                <w:t>0.16</w:t>
              </w:r>
            </w:ins>
          </w:p>
        </w:tc>
        <w:tc>
          <w:tcPr>
            <w:tcW w:w="400" w:type="dxa"/>
            <w:shd w:val="clear" w:color="auto" w:fill="auto"/>
            <w:noWrap/>
            <w:vAlign w:val="bottom"/>
          </w:tcPr>
          <w:p w14:paraId="33C862EC" w14:textId="77777777" w:rsidR="00D36793" w:rsidRPr="00C01D55" w:rsidRDefault="00D36793" w:rsidP="00A37050">
            <w:pPr>
              <w:pStyle w:val="tabletext11"/>
              <w:jc w:val="center"/>
              <w:rPr>
                <w:ins w:id="23583" w:author="Author"/>
              </w:rPr>
            </w:pPr>
            <w:ins w:id="23584" w:author="Author">
              <w:r w:rsidRPr="00C01D55">
                <w:t>0.16</w:t>
              </w:r>
            </w:ins>
          </w:p>
        </w:tc>
        <w:tc>
          <w:tcPr>
            <w:tcW w:w="400" w:type="dxa"/>
            <w:shd w:val="clear" w:color="auto" w:fill="auto"/>
            <w:noWrap/>
            <w:vAlign w:val="bottom"/>
          </w:tcPr>
          <w:p w14:paraId="2987C7FC" w14:textId="77777777" w:rsidR="00D36793" w:rsidRPr="00C01D55" w:rsidRDefault="00D36793" w:rsidP="00A37050">
            <w:pPr>
              <w:pStyle w:val="tabletext11"/>
              <w:jc w:val="center"/>
              <w:rPr>
                <w:ins w:id="23585" w:author="Author"/>
              </w:rPr>
            </w:pPr>
            <w:ins w:id="23586" w:author="Author">
              <w:r w:rsidRPr="00C01D55">
                <w:t>0.15</w:t>
              </w:r>
            </w:ins>
          </w:p>
        </w:tc>
        <w:tc>
          <w:tcPr>
            <w:tcW w:w="400" w:type="dxa"/>
            <w:shd w:val="clear" w:color="auto" w:fill="auto"/>
            <w:noWrap/>
            <w:vAlign w:val="bottom"/>
          </w:tcPr>
          <w:p w14:paraId="590FD6A0" w14:textId="77777777" w:rsidR="00D36793" w:rsidRPr="00C01D55" w:rsidRDefault="00D36793" w:rsidP="00A37050">
            <w:pPr>
              <w:pStyle w:val="tabletext11"/>
              <w:jc w:val="center"/>
              <w:rPr>
                <w:ins w:id="23587" w:author="Author"/>
              </w:rPr>
            </w:pPr>
            <w:ins w:id="23588" w:author="Author">
              <w:r w:rsidRPr="00C01D55">
                <w:t>0.14</w:t>
              </w:r>
            </w:ins>
          </w:p>
        </w:tc>
        <w:tc>
          <w:tcPr>
            <w:tcW w:w="400" w:type="dxa"/>
            <w:shd w:val="clear" w:color="auto" w:fill="auto"/>
            <w:noWrap/>
            <w:vAlign w:val="bottom"/>
          </w:tcPr>
          <w:p w14:paraId="4FA9AE49" w14:textId="77777777" w:rsidR="00D36793" w:rsidRPr="00C01D55" w:rsidRDefault="00D36793" w:rsidP="00A37050">
            <w:pPr>
              <w:pStyle w:val="tabletext11"/>
              <w:jc w:val="center"/>
              <w:rPr>
                <w:ins w:id="23589" w:author="Author"/>
              </w:rPr>
            </w:pPr>
            <w:ins w:id="23590" w:author="Author">
              <w:r w:rsidRPr="00C01D55">
                <w:t>0.14</w:t>
              </w:r>
            </w:ins>
          </w:p>
        </w:tc>
        <w:tc>
          <w:tcPr>
            <w:tcW w:w="460" w:type="dxa"/>
            <w:shd w:val="clear" w:color="auto" w:fill="auto"/>
            <w:noWrap/>
            <w:vAlign w:val="bottom"/>
          </w:tcPr>
          <w:p w14:paraId="3B901185" w14:textId="77777777" w:rsidR="00D36793" w:rsidRPr="00C01D55" w:rsidRDefault="00D36793" w:rsidP="00A37050">
            <w:pPr>
              <w:pStyle w:val="tabletext11"/>
              <w:jc w:val="center"/>
              <w:rPr>
                <w:ins w:id="23591" w:author="Author"/>
              </w:rPr>
            </w:pPr>
            <w:ins w:id="23592" w:author="Author">
              <w:r w:rsidRPr="00C01D55">
                <w:t>0.13</w:t>
              </w:r>
            </w:ins>
          </w:p>
        </w:tc>
      </w:tr>
      <w:tr w:rsidR="00D36793" w:rsidRPr="00C01D55" w14:paraId="108D16E2" w14:textId="77777777" w:rsidTr="00A37050">
        <w:trPr>
          <w:trHeight w:val="190"/>
          <w:ins w:id="23593" w:author="Author"/>
        </w:trPr>
        <w:tc>
          <w:tcPr>
            <w:tcW w:w="200" w:type="dxa"/>
            <w:tcBorders>
              <w:right w:val="nil"/>
            </w:tcBorders>
            <w:shd w:val="clear" w:color="auto" w:fill="auto"/>
            <w:vAlign w:val="bottom"/>
          </w:tcPr>
          <w:p w14:paraId="1FC97A13" w14:textId="77777777" w:rsidR="00D36793" w:rsidRPr="00C01D55" w:rsidRDefault="00D36793" w:rsidP="00A37050">
            <w:pPr>
              <w:pStyle w:val="tabletext11"/>
              <w:jc w:val="right"/>
              <w:rPr>
                <w:ins w:id="23594" w:author="Author"/>
              </w:rPr>
            </w:pPr>
          </w:p>
        </w:tc>
        <w:tc>
          <w:tcPr>
            <w:tcW w:w="1580" w:type="dxa"/>
            <w:tcBorders>
              <w:left w:val="nil"/>
            </w:tcBorders>
            <w:shd w:val="clear" w:color="auto" w:fill="auto"/>
            <w:vAlign w:val="bottom"/>
          </w:tcPr>
          <w:p w14:paraId="0F5CDBD5" w14:textId="77777777" w:rsidR="00D36793" w:rsidRPr="00C01D55" w:rsidRDefault="00D36793" w:rsidP="00A37050">
            <w:pPr>
              <w:pStyle w:val="tabletext11"/>
              <w:tabs>
                <w:tab w:val="decimal" w:pos="640"/>
              </w:tabs>
              <w:rPr>
                <w:ins w:id="23595" w:author="Author"/>
              </w:rPr>
            </w:pPr>
            <w:ins w:id="23596" w:author="Author">
              <w:r w:rsidRPr="00C01D55">
                <w:t>5,000 to 5,999</w:t>
              </w:r>
            </w:ins>
          </w:p>
        </w:tc>
        <w:tc>
          <w:tcPr>
            <w:tcW w:w="680" w:type="dxa"/>
            <w:shd w:val="clear" w:color="auto" w:fill="auto"/>
            <w:noWrap/>
            <w:vAlign w:val="bottom"/>
          </w:tcPr>
          <w:p w14:paraId="786A454E" w14:textId="77777777" w:rsidR="00D36793" w:rsidRPr="00C01D55" w:rsidRDefault="00D36793" w:rsidP="00A37050">
            <w:pPr>
              <w:pStyle w:val="tabletext11"/>
              <w:jc w:val="center"/>
              <w:rPr>
                <w:ins w:id="23597" w:author="Author"/>
              </w:rPr>
            </w:pPr>
            <w:ins w:id="23598" w:author="Author">
              <w:r w:rsidRPr="00C01D55">
                <w:t>0.45</w:t>
              </w:r>
            </w:ins>
          </w:p>
        </w:tc>
        <w:tc>
          <w:tcPr>
            <w:tcW w:w="900" w:type="dxa"/>
            <w:shd w:val="clear" w:color="auto" w:fill="auto"/>
            <w:noWrap/>
            <w:vAlign w:val="bottom"/>
          </w:tcPr>
          <w:p w14:paraId="1FF1B3C1" w14:textId="77777777" w:rsidR="00D36793" w:rsidRPr="00C01D55" w:rsidRDefault="00D36793" w:rsidP="00A37050">
            <w:pPr>
              <w:pStyle w:val="tabletext11"/>
              <w:jc w:val="center"/>
              <w:rPr>
                <w:ins w:id="23599" w:author="Author"/>
              </w:rPr>
            </w:pPr>
            <w:ins w:id="23600" w:author="Author">
              <w:r w:rsidRPr="00C01D55">
                <w:t>0.45</w:t>
              </w:r>
            </w:ins>
          </w:p>
        </w:tc>
        <w:tc>
          <w:tcPr>
            <w:tcW w:w="400" w:type="dxa"/>
            <w:shd w:val="clear" w:color="auto" w:fill="auto"/>
            <w:noWrap/>
            <w:vAlign w:val="bottom"/>
          </w:tcPr>
          <w:p w14:paraId="1689B4AE" w14:textId="77777777" w:rsidR="00D36793" w:rsidRPr="00C01D55" w:rsidRDefault="00D36793" w:rsidP="00A37050">
            <w:pPr>
              <w:pStyle w:val="tabletext11"/>
              <w:jc w:val="center"/>
              <w:rPr>
                <w:ins w:id="23601" w:author="Author"/>
              </w:rPr>
            </w:pPr>
            <w:ins w:id="23602" w:author="Author">
              <w:r w:rsidRPr="00C01D55">
                <w:t>0.45</w:t>
              </w:r>
            </w:ins>
          </w:p>
        </w:tc>
        <w:tc>
          <w:tcPr>
            <w:tcW w:w="400" w:type="dxa"/>
            <w:shd w:val="clear" w:color="auto" w:fill="auto"/>
            <w:noWrap/>
            <w:vAlign w:val="bottom"/>
          </w:tcPr>
          <w:p w14:paraId="3BE52837" w14:textId="77777777" w:rsidR="00D36793" w:rsidRPr="00C01D55" w:rsidRDefault="00D36793" w:rsidP="00A37050">
            <w:pPr>
              <w:pStyle w:val="tabletext11"/>
              <w:jc w:val="center"/>
              <w:rPr>
                <w:ins w:id="23603" w:author="Author"/>
              </w:rPr>
            </w:pPr>
            <w:ins w:id="23604" w:author="Author">
              <w:r w:rsidRPr="00C01D55">
                <w:t>0.43</w:t>
              </w:r>
            </w:ins>
          </w:p>
        </w:tc>
        <w:tc>
          <w:tcPr>
            <w:tcW w:w="400" w:type="dxa"/>
            <w:shd w:val="clear" w:color="auto" w:fill="auto"/>
            <w:noWrap/>
            <w:vAlign w:val="bottom"/>
          </w:tcPr>
          <w:p w14:paraId="614497E0" w14:textId="77777777" w:rsidR="00D36793" w:rsidRPr="00C01D55" w:rsidRDefault="00D36793" w:rsidP="00A37050">
            <w:pPr>
              <w:pStyle w:val="tabletext11"/>
              <w:jc w:val="center"/>
              <w:rPr>
                <w:ins w:id="23605" w:author="Author"/>
              </w:rPr>
            </w:pPr>
            <w:ins w:id="23606" w:author="Author">
              <w:r w:rsidRPr="00C01D55">
                <w:t>0.41</w:t>
              </w:r>
            </w:ins>
          </w:p>
        </w:tc>
        <w:tc>
          <w:tcPr>
            <w:tcW w:w="400" w:type="dxa"/>
            <w:shd w:val="clear" w:color="auto" w:fill="auto"/>
            <w:noWrap/>
            <w:vAlign w:val="bottom"/>
          </w:tcPr>
          <w:p w14:paraId="1F835AAC" w14:textId="77777777" w:rsidR="00D36793" w:rsidRPr="00C01D55" w:rsidRDefault="00D36793" w:rsidP="00A37050">
            <w:pPr>
              <w:pStyle w:val="tabletext11"/>
              <w:jc w:val="center"/>
              <w:rPr>
                <w:ins w:id="23607" w:author="Author"/>
              </w:rPr>
            </w:pPr>
            <w:ins w:id="23608" w:author="Author">
              <w:r w:rsidRPr="00C01D55">
                <w:t>0.37</w:t>
              </w:r>
            </w:ins>
          </w:p>
        </w:tc>
        <w:tc>
          <w:tcPr>
            <w:tcW w:w="400" w:type="dxa"/>
            <w:shd w:val="clear" w:color="auto" w:fill="auto"/>
            <w:noWrap/>
            <w:vAlign w:val="bottom"/>
          </w:tcPr>
          <w:p w14:paraId="0D3A3A5A" w14:textId="77777777" w:rsidR="00D36793" w:rsidRPr="00C01D55" w:rsidRDefault="00D36793" w:rsidP="00A37050">
            <w:pPr>
              <w:pStyle w:val="tabletext11"/>
              <w:jc w:val="center"/>
              <w:rPr>
                <w:ins w:id="23609" w:author="Author"/>
              </w:rPr>
            </w:pPr>
            <w:ins w:id="23610" w:author="Author">
              <w:r w:rsidRPr="00C01D55">
                <w:t>0.35</w:t>
              </w:r>
            </w:ins>
          </w:p>
        </w:tc>
        <w:tc>
          <w:tcPr>
            <w:tcW w:w="400" w:type="dxa"/>
            <w:shd w:val="clear" w:color="auto" w:fill="auto"/>
            <w:noWrap/>
            <w:vAlign w:val="bottom"/>
          </w:tcPr>
          <w:p w14:paraId="0DDD3536" w14:textId="77777777" w:rsidR="00D36793" w:rsidRPr="00C01D55" w:rsidRDefault="00D36793" w:rsidP="00A37050">
            <w:pPr>
              <w:pStyle w:val="tabletext11"/>
              <w:jc w:val="center"/>
              <w:rPr>
                <w:ins w:id="23611" w:author="Author"/>
              </w:rPr>
            </w:pPr>
            <w:ins w:id="23612" w:author="Author">
              <w:r w:rsidRPr="00C01D55">
                <w:t>0.34</w:t>
              </w:r>
            </w:ins>
          </w:p>
        </w:tc>
        <w:tc>
          <w:tcPr>
            <w:tcW w:w="400" w:type="dxa"/>
            <w:shd w:val="clear" w:color="auto" w:fill="auto"/>
            <w:noWrap/>
            <w:vAlign w:val="bottom"/>
          </w:tcPr>
          <w:p w14:paraId="7A4F1A07" w14:textId="77777777" w:rsidR="00D36793" w:rsidRPr="00C01D55" w:rsidRDefault="00D36793" w:rsidP="00A37050">
            <w:pPr>
              <w:pStyle w:val="tabletext11"/>
              <w:jc w:val="center"/>
              <w:rPr>
                <w:ins w:id="23613" w:author="Author"/>
              </w:rPr>
            </w:pPr>
            <w:ins w:id="23614" w:author="Author">
              <w:r w:rsidRPr="00C01D55">
                <w:t>0.32</w:t>
              </w:r>
            </w:ins>
          </w:p>
        </w:tc>
        <w:tc>
          <w:tcPr>
            <w:tcW w:w="400" w:type="dxa"/>
            <w:shd w:val="clear" w:color="auto" w:fill="auto"/>
            <w:noWrap/>
            <w:vAlign w:val="bottom"/>
          </w:tcPr>
          <w:p w14:paraId="47A66E56" w14:textId="77777777" w:rsidR="00D36793" w:rsidRPr="00C01D55" w:rsidRDefault="00D36793" w:rsidP="00A37050">
            <w:pPr>
              <w:pStyle w:val="tabletext11"/>
              <w:jc w:val="center"/>
              <w:rPr>
                <w:ins w:id="23615" w:author="Author"/>
              </w:rPr>
            </w:pPr>
            <w:ins w:id="23616" w:author="Author">
              <w:r w:rsidRPr="00C01D55">
                <w:t>0.30</w:t>
              </w:r>
            </w:ins>
          </w:p>
        </w:tc>
        <w:tc>
          <w:tcPr>
            <w:tcW w:w="400" w:type="dxa"/>
            <w:shd w:val="clear" w:color="auto" w:fill="auto"/>
            <w:noWrap/>
            <w:vAlign w:val="bottom"/>
          </w:tcPr>
          <w:p w14:paraId="56E3B361" w14:textId="77777777" w:rsidR="00D36793" w:rsidRPr="00C01D55" w:rsidRDefault="00D36793" w:rsidP="00A37050">
            <w:pPr>
              <w:pStyle w:val="tabletext11"/>
              <w:jc w:val="center"/>
              <w:rPr>
                <w:ins w:id="23617" w:author="Author"/>
              </w:rPr>
            </w:pPr>
            <w:ins w:id="23618" w:author="Author">
              <w:r w:rsidRPr="00C01D55">
                <w:t>0.28</w:t>
              </w:r>
            </w:ins>
          </w:p>
        </w:tc>
        <w:tc>
          <w:tcPr>
            <w:tcW w:w="400" w:type="dxa"/>
            <w:shd w:val="clear" w:color="auto" w:fill="auto"/>
            <w:noWrap/>
            <w:vAlign w:val="bottom"/>
          </w:tcPr>
          <w:p w14:paraId="78657DC8" w14:textId="77777777" w:rsidR="00D36793" w:rsidRPr="00C01D55" w:rsidRDefault="00D36793" w:rsidP="00A37050">
            <w:pPr>
              <w:pStyle w:val="tabletext11"/>
              <w:jc w:val="center"/>
              <w:rPr>
                <w:ins w:id="23619" w:author="Author"/>
              </w:rPr>
            </w:pPr>
            <w:ins w:id="23620" w:author="Author">
              <w:r w:rsidRPr="00C01D55">
                <w:t>0.27</w:t>
              </w:r>
            </w:ins>
          </w:p>
        </w:tc>
        <w:tc>
          <w:tcPr>
            <w:tcW w:w="400" w:type="dxa"/>
            <w:shd w:val="clear" w:color="auto" w:fill="auto"/>
            <w:noWrap/>
            <w:vAlign w:val="bottom"/>
          </w:tcPr>
          <w:p w14:paraId="689750EC" w14:textId="77777777" w:rsidR="00D36793" w:rsidRPr="00C01D55" w:rsidRDefault="00D36793" w:rsidP="00A37050">
            <w:pPr>
              <w:pStyle w:val="tabletext11"/>
              <w:jc w:val="center"/>
              <w:rPr>
                <w:ins w:id="23621" w:author="Author"/>
              </w:rPr>
            </w:pPr>
            <w:ins w:id="23622" w:author="Author">
              <w:r w:rsidRPr="00C01D55">
                <w:t>0.26</w:t>
              </w:r>
            </w:ins>
          </w:p>
        </w:tc>
        <w:tc>
          <w:tcPr>
            <w:tcW w:w="400" w:type="dxa"/>
            <w:shd w:val="clear" w:color="auto" w:fill="auto"/>
            <w:noWrap/>
            <w:vAlign w:val="bottom"/>
          </w:tcPr>
          <w:p w14:paraId="100863E6" w14:textId="77777777" w:rsidR="00D36793" w:rsidRPr="00C01D55" w:rsidRDefault="00D36793" w:rsidP="00A37050">
            <w:pPr>
              <w:pStyle w:val="tabletext11"/>
              <w:jc w:val="center"/>
              <w:rPr>
                <w:ins w:id="23623" w:author="Author"/>
              </w:rPr>
            </w:pPr>
            <w:ins w:id="23624" w:author="Author">
              <w:r w:rsidRPr="00C01D55">
                <w:t>0.25</w:t>
              </w:r>
            </w:ins>
          </w:p>
        </w:tc>
        <w:tc>
          <w:tcPr>
            <w:tcW w:w="400" w:type="dxa"/>
            <w:shd w:val="clear" w:color="auto" w:fill="auto"/>
            <w:noWrap/>
            <w:vAlign w:val="bottom"/>
          </w:tcPr>
          <w:p w14:paraId="2CED3331" w14:textId="77777777" w:rsidR="00D36793" w:rsidRPr="00C01D55" w:rsidRDefault="00D36793" w:rsidP="00A37050">
            <w:pPr>
              <w:pStyle w:val="tabletext11"/>
              <w:jc w:val="center"/>
              <w:rPr>
                <w:ins w:id="23625" w:author="Author"/>
              </w:rPr>
            </w:pPr>
            <w:ins w:id="23626" w:author="Author">
              <w:r w:rsidRPr="00C01D55">
                <w:t>0.24</w:t>
              </w:r>
            </w:ins>
          </w:p>
        </w:tc>
        <w:tc>
          <w:tcPr>
            <w:tcW w:w="400" w:type="dxa"/>
            <w:shd w:val="clear" w:color="auto" w:fill="auto"/>
            <w:noWrap/>
            <w:vAlign w:val="bottom"/>
          </w:tcPr>
          <w:p w14:paraId="22D1A0F7" w14:textId="77777777" w:rsidR="00D36793" w:rsidRPr="00C01D55" w:rsidRDefault="00D36793" w:rsidP="00A37050">
            <w:pPr>
              <w:pStyle w:val="tabletext11"/>
              <w:jc w:val="center"/>
              <w:rPr>
                <w:ins w:id="23627" w:author="Author"/>
              </w:rPr>
            </w:pPr>
            <w:ins w:id="23628" w:author="Author">
              <w:r w:rsidRPr="00C01D55">
                <w:t>0.23</w:t>
              </w:r>
            </w:ins>
          </w:p>
        </w:tc>
        <w:tc>
          <w:tcPr>
            <w:tcW w:w="400" w:type="dxa"/>
            <w:shd w:val="clear" w:color="auto" w:fill="auto"/>
            <w:noWrap/>
            <w:vAlign w:val="bottom"/>
          </w:tcPr>
          <w:p w14:paraId="5F18E61E" w14:textId="77777777" w:rsidR="00D36793" w:rsidRPr="00C01D55" w:rsidRDefault="00D36793" w:rsidP="00A37050">
            <w:pPr>
              <w:pStyle w:val="tabletext11"/>
              <w:jc w:val="center"/>
              <w:rPr>
                <w:ins w:id="23629" w:author="Author"/>
              </w:rPr>
            </w:pPr>
            <w:ins w:id="23630" w:author="Author">
              <w:r w:rsidRPr="00C01D55">
                <w:t>0.22</w:t>
              </w:r>
            </w:ins>
          </w:p>
        </w:tc>
        <w:tc>
          <w:tcPr>
            <w:tcW w:w="400" w:type="dxa"/>
            <w:shd w:val="clear" w:color="auto" w:fill="auto"/>
            <w:noWrap/>
            <w:vAlign w:val="bottom"/>
          </w:tcPr>
          <w:p w14:paraId="5940E430" w14:textId="77777777" w:rsidR="00D36793" w:rsidRPr="00C01D55" w:rsidRDefault="00D36793" w:rsidP="00A37050">
            <w:pPr>
              <w:pStyle w:val="tabletext11"/>
              <w:jc w:val="center"/>
              <w:rPr>
                <w:ins w:id="23631" w:author="Author"/>
              </w:rPr>
            </w:pPr>
            <w:ins w:id="23632" w:author="Author">
              <w:r w:rsidRPr="00C01D55">
                <w:t>0.21</w:t>
              </w:r>
            </w:ins>
          </w:p>
        </w:tc>
        <w:tc>
          <w:tcPr>
            <w:tcW w:w="400" w:type="dxa"/>
            <w:shd w:val="clear" w:color="auto" w:fill="auto"/>
            <w:noWrap/>
            <w:vAlign w:val="bottom"/>
          </w:tcPr>
          <w:p w14:paraId="297EF6BB" w14:textId="77777777" w:rsidR="00D36793" w:rsidRPr="00C01D55" w:rsidRDefault="00D36793" w:rsidP="00A37050">
            <w:pPr>
              <w:pStyle w:val="tabletext11"/>
              <w:jc w:val="center"/>
              <w:rPr>
                <w:ins w:id="23633" w:author="Author"/>
              </w:rPr>
            </w:pPr>
            <w:ins w:id="23634" w:author="Author">
              <w:r w:rsidRPr="00C01D55">
                <w:t>0.20</w:t>
              </w:r>
            </w:ins>
          </w:p>
        </w:tc>
        <w:tc>
          <w:tcPr>
            <w:tcW w:w="400" w:type="dxa"/>
            <w:shd w:val="clear" w:color="auto" w:fill="auto"/>
            <w:noWrap/>
            <w:vAlign w:val="bottom"/>
          </w:tcPr>
          <w:p w14:paraId="06CC2FFD" w14:textId="77777777" w:rsidR="00D36793" w:rsidRPr="00C01D55" w:rsidRDefault="00D36793" w:rsidP="00A37050">
            <w:pPr>
              <w:pStyle w:val="tabletext11"/>
              <w:jc w:val="center"/>
              <w:rPr>
                <w:ins w:id="23635" w:author="Author"/>
              </w:rPr>
            </w:pPr>
            <w:ins w:id="23636" w:author="Author">
              <w:r w:rsidRPr="00C01D55">
                <w:t>0.20</w:t>
              </w:r>
            </w:ins>
          </w:p>
        </w:tc>
        <w:tc>
          <w:tcPr>
            <w:tcW w:w="400" w:type="dxa"/>
            <w:shd w:val="clear" w:color="auto" w:fill="auto"/>
            <w:noWrap/>
            <w:vAlign w:val="bottom"/>
          </w:tcPr>
          <w:p w14:paraId="6259BE65" w14:textId="77777777" w:rsidR="00D36793" w:rsidRPr="00C01D55" w:rsidRDefault="00D36793" w:rsidP="00A37050">
            <w:pPr>
              <w:pStyle w:val="tabletext11"/>
              <w:jc w:val="center"/>
              <w:rPr>
                <w:ins w:id="23637" w:author="Author"/>
              </w:rPr>
            </w:pPr>
            <w:ins w:id="23638" w:author="Author">
              <w:r w:rsidRPr="00C01D55">
                <w:t>0.19</w:t>
              </w:r>
            </w:ins>
          </w:p>
        </w:tc>
        <w:tc>
          <w:tcPr>
            <w:tcW w:w="400" w:type="dxa"/>
            <w:shd w:val="clear" w:color="auto" w:fill="auto"/>
            <w:noWrap/>
            <w:vAlign w:val="bottom"/>
          </w:tcPr>
          <w:p w14:paraId="27EA1F74" w14:textId="77777777" w:rsidR="00D36793" w:rsidRPr="00C01D55" w:rsidRDefault="00D36793" w:rsidP="00A37050">
            <w:pPr>
              <w:pStyle w:val="tabletext11"/>
              <w:jc w:val="center"/>
              <w:rPr>
                <w:ins w:id="23639" w:author="Author"/>
              </w:rPr>
            </w:pPr>
            <w:ins w:id="23640" w:author="Author">
              <w:r w:rsidRPr="00C01D55">
                <w:t>0.18</w:t>
              </w:r>
            </w:ins>
          </w:p>
        </w:tc>
        <w:tc>
          <w:tcPr>
            <w:tcW w:w="440" w:type="dxa"/>
            <w:shd w:val="clear" w:color="auto" w:fill="auto"/>
            <w:noWrap/>
            <w:vAlign w:val="bottom"/>
          </w:tcPr>
          <w:p w14:paraId="5BC57B28" w14:textId="77777777" w:rsidR="00D36793" w:rsidRPr="00C01D55" w:rsidRDefault="00D36793" w:rsidP="00A37050">
            <w:pPr>
              <w:pStyle w:val="tabletext11"/>
              <w:jc w:val="center"/>
              <w:rPr>
                <w:ins w:id="23641" w:author="Author"/>
              </w:rPr>
            </w:pPr>
            <w:ins w:id="23642" w:author="Author">
              <w:r w:rsidRPr="00C01D55">
                <w:t>0.17</w:t>
              </w:r>
            </w:ins>
          </w:p>
        </w:tc>
        <w:tc>
          <w:tcPr>
            <w:tcW w:w="400" w:type="dxa"/>
            <w:shd w:val="clear" w:color="auto" w:fill="auto"/>
            <w:noWrap/>
            <w:vAlign w:val="bottom"/>
          </w:tcPr>
          <w:p w14:paraId="42129B74" w14:textId="77777777" w:rsidR="00D36793" w:rsidRPr="00C01D55" w:rsidRDefault="00D36793" w:rsidP="00A37050">
            <w:pPr>
              <w:pStyle w:val="tabletext11"/>
              <w:jc w:val="center"/>
              <w:rPr>
                <w:ins w:id="23643" w:author="Author"/>
              </w:rPr>
            </w:pPr>
            <w:ins w:id="23644" w:author="Author">
              <w:r w:rsidRPr="00C01D55">
                <w:t>0.17</w:t>
              </w:r>
            </w:ins>
          </w:p>
        </w:tc>
        <w:tc>
          <w:tcPr>
            <w:tcW w:w="400" w:type="dxa"/>
            <w:shd w:val="clear" w:color="auto" w:fill="auto"/>
            <w:noWrap/>
            <w:vAlign w:val="bottom"/>
          </w:tcPr>
          <w:p w14:paraId="5EE27686" w14:textId="77777777" w:rsidR="00D36793" w:rsidRPr="00C01D55" w:rsidRDefault="00D36793" w:rsidP="00A37050">
            <w:pPr>
              <w:pStyle w:val="tabletext11"/>
              <w:jc w:val="center"/>
              <w:rPr>
                <w:ins w:id="23645" w:author="Author"/>
              </w:rPr>
            </w:pPr>
            <w:ins w:id="23646" w:author="Author">
              <w:r w:rsidRPr="00C01D55">
                <w:t>0.16</w:t>
              </w:r>
            </w:ins>
          </w:p>
        </w:tc>
        <w:tc>
          <w:tcPr>
            <w:tcW w:w="400" w:type="dxa"/>
            <w:shd w:val="clear" w:color="auto" w:fill="auto"/>
            <w:noWrap/>
            <w:vAlign w:val="bottom"/>
          </w:tcPr>
          <w:p w14:paraId="30E9D42A" w14:textId="77777777" w:rsidR="00D36793" w:rsidRPr="00C01D55" w:rsidRDefault="00D36793" w:rsidP="00A37050">
            <w:pPr>
              <w:pStyle w:val="tabletext11"/>
              <w:jc w:val="center"/>
              <w:rPr>
                <w:ins w:id="23647" w:author="Author"/>
              </w:rPr>
            </w:pPr>
            <w:ins w:id="23648" w:author="Author">
              <w:r w:rsidRPr="00C01D55">
                <w:t>0.15</w:t>
              </w:r>
            </w:ins>
          </w:p>
        </w:tc>
        <w:tc>
          <w:tcPr>
            <w:tcW w:w="400" w:type="dxa"/>
            <w:shd w:val="clear" w:color="auto" w:fill="auto"/>
            <w:noWrap/>
            <w:vAlign w:val="bottom"/>
          </w:tcPr>
          <w:p w14:paraId="157D0ECD" w14:textId="77777777" w:rsidR="00D36793" w:rsidRPr="00C01D55" w:rsidRDefault="00D36793" w:rsidP="00A37050">
            <w:pPr>
              <w:pStyle w:val="tabletext11"/>
              <w:jc w:val="center"/>
              <w:rPr>
                <w:ins w:id="23649" w:author="Author"/>
              </w:rPr>
            </w:pPr>
            <w:ins w:id="23650" w:author="Author">
              <w:r w:rsidRPr="00C01D55">
                <w:t>0.15</w:t>
              </w:r>
            </w:ins>
          </w:p>
        </w:tc>
        <w:tc>
          <w:tcPr>
            <w:tcW w:w="460" w:type="dxa"/>
            <w:shd w:val="clear" w:color="auto" w:fill="auto"/>
            <w:noWrap/>
            <w:vAlign w:val="bottom"/>
          </w:tcPr>
          <w:p w14:paraId="79AD8325" w14:textId="77777777" w:rsidR="00D36793" w:rsidRPr="00C01D55" w:rsidRDefault="00D36793" w:rsidP="00A37050">
            <w:pPr>
              <w:pStyle w:val="tabletext11"/>
              <w:jc w:val="center"/>
              <w:rPr>
                <w:ins w:id="23651" w:author="Author"/>
              </w:rPr>
            </w:pPr>
            <w:ins w:id="23652" w:author="Author">
              <w:r w:rsidRPr="00C01D55">
                <w:t>0.14</w:t>
              </w:r>
            </w:ins>
          </w:p>
        </w:tc>
      </w:tr>
      <w:tr w:rsidR="00D36793" w:rsidRPr="00C01D55" w14:paraId="053B09C4" w14:textId="77777777" w:rsidTr="00A37050">
        <w:trPr>
          <w:trHeight w:val="190"/>
          <w:ins w:id="23653" w:author="Author"/>
        </w:trPr>
        <w:tc>
          <w:tcPr>
            <w:tcW w:w="200" w:type="dxa"/>
            <w:tcBorders>
              <w:right w:val="nil"/>
            </w:tcBorders>
            <w:shd w:val="clear" w:color="auto" w:fill="auto"/>
            <w:vAlign w:val="bottom"/>
          </w:tcPr>
          <w:p w14:paraId="0FB39A12" w14:textId="77777777" w:rsidR="00D36793" w:rsidRPr="00C01D55" w:rsidRDefault="00D36793" w:rsidP="00A37050">
            <w:pPr>
              <w:pStyle w:val="tabletext11"/>
              <w:jc w:val="right"/>
              <w:rPr>
                <w:ins w:id="23654" w:author="Author"/>
              </w:rPr>
            </w:pPr>
          </w:p>
        </w:tc>
        <w:tc>
          <w:tcPr>
            <w:tcW w:w="1580" w:type="dxa"/>
            <w:tcBorders>
              <w:left w:val="nil"/>
            </w:tcBorders>
            <w:shd w:val="clear" w:color="auto" w:fill="auto"/>
            <w:vAlign w:val="bottom"/>
          </w:tcPr>
          <w:p w14:paraId="782A6054" w14:textId="77777777" w:rsidR="00D36793" w:rsidRPr="00C01D55" w:rsidRDefault="00D36793" w:rsidP="00A37050">
            <w:pPr>
              <w:pStyle w:val="tabletext11"/>
              <w:tabs>
                <w:tab w:val="decimal" w:pos="640"/>
              </w:tabs>
              <w:rPr>
                <w:ins w:id="23655" w:author="Author"/>
              </w:rPr>
            </w:pPr>
            <w:ins w:id="23656" w:author="Author">
              <w:r w:rsidRPr="00C01D55">
                <w:t>6,000 to 7,999</w:t>
              </w:r>
            </w:ins>
          </w:p>
        </w:tc>
        <w:tc>
          <w:tcPr>
            <w:tcW w:w="680" w:type="dxa"/>
            <w:shd w:val="clear" w:color="auto" w:fill="auto"/>
            <w:noWrap/>
            <w:vAlign w:val="bottom"/>
          </w:tcPr>
          <w:p w14:paraId="0CBE74C6" w14:textId="77777777" w:rsidR="00D36793" w:rsidRPr="00C01D55" w:rsidRDefault="00D36793" w:rsidP="00A37050">
            <w:pPr>
              <w:pStyle w:val="tabletext11"/>
              <w:jc w:val="center"/>
              <w:rPr>
                <w:ins w:id="23657" w:author="Author"/>
              </w:rPr>
            </w:pPr>
            <w:ins w:id="23658" w:author="Author">
              <w:r w:rsidRPr="00C01D55">
                <w:t>0.48</w:t>
              </w:r>
            </w:ins>
          </w:p>
        </w:tc>
        <w:tc>
          <w:tcPr>
            <w:tcW w:w="900" w:type="dxa"/>
            <w:shd w:val="clear" w:color="auto" w:fill="auto"/>
            <w:noWrap/>
            <w:vAlign w:val="bottom"/>
          </w:tcPr>
          <w:p w14:paraId="019285F5" w14:textId="77777777" w:rsidR="00D36793" w:rsidRPr="00C01D55" w:rsidRDefault="00D36793" w:rsidP="00A37050">
            <w:pPr>
              <w:pStyle w:val="tabletext11"/>
              <w:jc w:val="center"/>
              <w:rPr>
                <w:ins w:id="23659" w:author="Author"/>
              </w:rPr>
            </w:pPr>
            <w:ins w:id="23660" w:author="Author">
              <w:r w:rsidRPr="00C01D55">
                <w:t>0.48</w:t>
              </w:r>
            </w:ins>
          </w:p>
        </w:tc>
        <w:tc>
          <w:tcPr>
            <w:tcW w:w="400" w:type="dxa"/>
            <w:shd w:val="clear" w:color="auto" w:fill="auto"/>
            <w:noWrap/>
            <w:vAlign w:val="bottom"/>
          </w:tcPr>
          <w:p w14:paraId="6D29BA0E" w14:textId="77777777" w:rsidR="00D36793" w:rsidRPr="00C01D55" w:rsidRDefault="00D36793" w:rsidP="00A37050">
            <w:pPr>
              <w:pStyle w:val="tabletext11"/>
              <w:jc w:val="center"/>
              <w:rPr>
                <w:ins w:id="23661" w:author="Author"/>
              </w:rPr>
            </w:pPr>
            <w:ins w:id="23662" w:author="Author">
              <w:r w:rsidRPr="00C01D55">
                <w:t>0.48</w:t>
              </w:r>
            </w:ins>
          </w:p>
        </w:tc>
        <w:tc>
          <w:tcPr>
            <w:tcW w:w="400" w:type="dxa"/>
            <w:shd w:val="clear" w:color="auto" w:fill="auto"/>
            <w:noWrap/>
            <w:vAlign w:val="bottom"/>
          </w:tcPr>
          <w:p w14:paraId="74D391D0" w14:textId="77777777" w:rsidR="00D36793" w:rsidRPr="00C01D55" w:rsidRDefault="00D36793" w:rsidP="00A37050">
            <w:pPr>
              <w:pStyle w:val="tabletext11"/>
              <w:jc w:val="center"/>
              <w:rPr>
                <w:ins w:id="23663" w:author="Author"/>
              </w:rPr>
            </w:pPr>
            <w:ins w:id="23664" w:author="Author">
              <w:r w:rsidRPr="00C01D55">
                <w:t>0.46</w:t>
              </w:r>
            </w:ins>
          </w:p>
        </w:tc>
        <w:tc>
          <w:tcPr>
            <w:tcW w:w="400" w:type="dxa"/>
            <w:shd w:val="clear" w:color="auto" w:fill="auto"/>
            <w:noWrap/>
            <w:vAlign w:val="bottom"/>
          </w:tcPr>
          <w:p w14:paraId="738DBF23" w14:textId="77777777" w:rsidR="00D36793" w:rsidRPr="00C01D55" w:rsidRDefault="00D36793" w:rsidP="00A37050">
            <w:pPr>
              <w:pStyle w:val="tabletext11"/>
              <w:jc w:val="center"/>
              <w:rPr>
                <w:ins w:id="23665" w:author="Author"/>
              </w:rPr>
            </w:pPr>
            <w:ins w:id="23666" w:author="Author">
              <w:r w:rsidRPr="00C01D55">
                <w:t>0.44</w:t>
              </w:r>
            </w:ins>
          </w:p>
        </w:tc>
        <w:tc>
          <w:tcPr>
            <w:tcW w:w="400" w:type="dxa"/>
            <w:shd w:val="clear" w:color="auto" w:fill="auto"/>
            <w:noWrap/>
            <w:vAlign w:val="bottom"/>
          </w:tcPr>
          <w:p w14:paraId="1FEA952E" w14:textId="77777777" w:rsidR="00D36793" w:rsidRPr="00C01D55" w:rsidRDefault="00D36793" w:rsidP="00A37050">
            <w:pPr>
              <w:pStyle w:val="tabletext11"/>
              <w:jc w:val="center"/>
              <w:rPr>
                <w:ins w:id="23667" w:author="Author"/>
              </w:rPr>
            </w:pPr>
            <w:ins w:id="23668" w:author="Author">
              <w:r w:rsidRPr="00C01D55">
                <w:t>0.40</w:t>
              </w:r>
            </w:ins>
          </w:p>
        </w:tc>
        <w:tc>
          <w:tcPr>
            <w:tcW w:w="400" w:type="dxa"/>
            <w:shd w:val="clear" w:color="auto" w:fill="auto"/>
            <w:noWrap/>
            <w:vAlign w:val="bottom"/>
          </w:tcPr>
          <w:p w14:paraId="0569DC1B" w14:textId="77777777" w:rsidR="00D36793" w:rsidRPr="00C01D55" w:rsidRDefault="00D36793" w:rsidP="00A37050">
            <w:pPr>
              <w:pStyle w:val="tabletext11"/>
              <w:jc w:val="center"/>
              <w:rPr>
                <w:ins w:id="23669" w:author="Author"/>
              </w:rPr>
            </w:pPr>
            <w:ins w:id="23670" w:author="Author">
              <w:r w:rsidRPr="00C01D55">
                <w:t>0.38</w:t>
              </w:r>
            </w:ins>
          </w:p>
        </w:tc>
        <w:tc>
          <w:tcPr>
            <w:tcW w:w="400" w:type="dxa"/>
            <w:shd w:val="clear" w:color="auto" w:fill="auto"/>
            <w:noWrap/>
            <w:vAlign w:val="bottom"/>
          </w:tcPr>
          <w:p w14:paraId="492DBBD8" w14:textId="77777777" w:rsidR="00D36793" w:rsidRPr="00C01D55" w:rsidRDefault="00D36793" w:rsidP="00A37050">
            <w:pPr>
              <w:pStyle w:val="tabletext11"/>
              <w:jc w:val="center"/>
              <w:rPr>
                <w:ins w:id="23671" w:author="Author"/>
              </w:rPr>
            </w:pPr>
            <w:ins w:id="23672" w:author="Author">
              <w:r w:rsidRPr="00C01D55">
                <w:t>0.36</w:t>
              </w:r>
            </w:ins>
          </w:p>
        </w:tc>
        <w:tc>
          <w:tcPr>
            <w:tcW w:w="400" w:type="dxa"/>
            <w:shd w:val="clear" w:color="auto" w:fill="auto"/>
            <w:noWrap/>
            <w:vAlign w:val="bottom"/>
          </w:tcPr>
          <w:p w14:paraId="7A8C249B" w14:textId="77777777" w:rsidR="00D36793" w:rsidRPr="00C01D55" w:rsidRDefault="00D36793" w:rsidP="00A37050">
            <w:pPr>
              <w:pStyle w:val="tabletext11"/>
              <w:jc w:val="center"/>
              <w:rPr>
                <w:ins w:id="23673" w:author="Author"/>
              </w:rPr>
            </w:pPr>
            <w:ins w:id="23674" w:author="Author">
              <w:r w:rsidRPr="00C01D55">
                <w:t>0.34</w:t>
              </w:r>
            </w:ins>
          </w:p>
        </w:tc>
        <w:tc>
          <w:tcPr>
            <w:tcW w:w="400" w:type="dxa"/>
            <w:shd w:val="clear" w:color="auto" w:fill="auto"/>
            <w:noWrap/>
            <w:vAlign w:val="bottom"/>
          </w:tcPr>
          <w:p w14:paraId="6D655806" w14:textId="77777777" w:rsidR="00D36793" w:rsidRPr="00C01D55" w:rsidRDefault="00D36793" w:rsidP="00A37050">
            <w:pPr>
              <w:pStyle w:val="tabletext11"/>
              <w:jc w:val="center"/>
              <w:rPr>
                <w:ins w:id="23675" w:author="Author"/>
              </w:rPr>
            </w:pPr>
            <w:ins w:id="23676" w:author="Author">
              <w:r w:rsidRPr="00C01D55">
                <w:t>0.32</w:t>
              </w:r>
            </w:ins>
          </w:p>
        </w:tc>
        <w:tc>
          <w:tcPr>
            <w:tcW w:w="400" w:type="dxa"/>
            <w:shd w:val="clear" w:color="auto" w:fill="auto"/>
            <w:noWrap/>
            <w:vAlign w:val="bottom"/>
          </w:tcPr>
          <w:p w14:paraId="63EED8FC" w14:textId="77777777" w:rsidR="00D36793" w:rsidRPr="00C01D55" w:rsidRDefault="00D36793" w:rsidP="00A37050">
            <w:pPr>
              <w:pStyle w:val="tabletext11"/>
              <w:jc w:val="center"/>
              <w:rPr>
                <w:ins w:id="23677" w:author="Author"/>
              </w:rPr>
            </w:pPr>
            <w:ins w:id="23678" w:author="Author">
              <w:r w:rsidRPr="00C01D55">
                <w:t>0.31</w:t>
              </w:r>
            </w:ins>
          </w:p>
        </w:tc>
        <w:tc>
          <w:tcPr>
            <w:tcW w:w="400" w:type="dxa"/>
            <w:shd w:val="clear" w:color="auto" w:fill="auto"/>
            <w:noWrap/>
            <w:vAlign w:val="bottom"/>
          </w:tcPr>
          <w:p w14:paraId="5D0730A9" w14:textId="77777777" w:rsidR="00D36793" w:rsidRPr="00C01D55" w:rsidRDefault="00D36793" w:rsidP="00A37050">
            <w:pPr>
              <w:pStyle w:val="tabletext11"/>
              <w:jc w:val="center"/>
              <w:rPr>
                <w:ins w:id="23679" w:author="Author"/>
              </w:rPr>
            </w:pPr>
            <w:ins w:id="23680" w:author="Author">
              <w:r w:rsidRPr="00C01D55">
                <w:t>0.29</w:t>
              </w:r>
            </w:ins>
          </w:p>
        </w:tc>
        <w:tc>
          <w:tcPr>
            <w:tcW w:w="400" w:type="dxa"/>
            <w:shd w:val="clear" w:color="auto" w:fill="auto"/>
            <w:noWrap/>
            <w:vAlign w:val="bottom"/>
          </w:tcPr>
          <w:p w14:paraId="77E2998F" w14:textId="77777777" w:rsidR="00D36793" w:rsidRPr="00C01D55" w:rsidRDefault="00D36793" w:rsidP="00A37050">
            <w:pPr>
              <w:pStyle w:val="tabletext11"/>
              <w:jc w:val="center"/>
              <w:rPr>
                <w:ins w:id="23681" w:author="Author"/>
              </w:rPr>
            </w:pPr>
            <w:ins w:id="23682" w:author="Author">
              <w:r w:rsidRPr="00C01D55">
                <w:t>0.28</w:t>
              </w:r>
            </w:ins>
          </w:p>
        </w:tc>
        <w:tc>
          <w:tcPr>
            <w:tcW w:w="400" w:type="dxa"/>
            <w:shd w:val="clear" w:color="auto" w:fill="auto"/>
            <w:noWrap/>
            <w:vAlign w:val="bottom"/>
          </w:tcPr>
          <w:p w14:paraId="4B29FECE" w14:textId="77777777" w:rsidR="00D36793" w:rsidRPr="00C01D55" w:rsidRDefault="00D36793" w:rsidP="00A37050">
            <w:pPr>
              <w:pStyle w:val="tabletext11"/>
              <w:jc w:val="center"/>
              <w:rPr>
                <w:ins w:id="23683" w:author="Author"/>
              </w:rPr>
            </w:pPr>
            <w:ins w:id="23684" w:author="Author">
              <w:r w:rsidRPr="00C01D55">
                <w:t>0.27</w:t>
              </w:r>
            </w:ins>
          </w:p>
        </w:tc>
        <w:tc>
          <w:tcPr>
            <w:tcW w:w="400" w:type="dxa"/>
            <w:shd w:val="clear" w:color="auto" w:fill="auto"/>
            <w:noWrap/>
            <w:vAlign w:val="bottom"/>
          </w:tcPr>
          <w:p w14:paraId="2521086B" w14:textId="77777777" w:rsidR="00D36793" w:rsidRPr="00C01D55" w:rsidRDefault="00D36793" w:rsidP="00A37050">
            <w:pPr>
              <w:pStyle w:val="tabletext11"/>
              <w:jc w:val="center"/>
              <w:rPr>
                <w:ins w:id="23685" w:author="Author"/>
              </w:rPr>
            </w:pPr>
            <w:ins w:id="23686" w:author="Author">
              <w:r w:rsidRPr="00C01D55">
                <w:t>0.26</w:t>
              </w:r>
            </w:ins>
          </w:p>
        </w:tc>
        <w:tc>
          <w:tcPr>
            <w:tcW w:w="400" w:type="dxa"/>
            <w:shd w:val="clear" w:color="auto" w:fill="auto"/>
            <w:noWrap/>
            <w:vAlign w:val="bottom"/>
          </w:tcPr>
          <w:p w14:paraId="7F4CB3B4" w14:textId="77777777" w:rsidR="00D36793" w:rsidRPr="00C01D55" w:rsidRDefault="00D36793" w:rsidP="00A37050">
            <w:pPr>
              <w:pStyle w:val="tabletext11"/>
              <w:jc w:val="center"/>
              <w:rPr>
                <w:ins w:id="23687" w:author="Author"/>
              </w:rPr>
            </w:pPr>
            <w:ins w:id="23688" w:author="Author">
              <w:r w:rsidRPr="00C01D55">
                <w:t>0.25</w:t>
              </w:r>
            </w:ins>
          </w:p>
        </w:tc>
        <w:tc>
          <w:tcPr>
            <w:tcW w:w="400" w:type="dxa"/>
            <w:shd w:val="clear" w:color="auto" w:fill="auto"/>
            <w:noWrap/>
            <w:vAlign w:val="bottom"/>
          </w:tcPr>
          <w:p w14:paraId="3C97017E" w14:textId="77777777" w:rsidR="00D36793" w:rsidRPr="00C01D55" w:rsidRDefault="00D36793" w:rsidP="00A37050">
            <w:pPr>
              <w:pStyle w:val="tabletext11"/>
              <w:jc w:val="center"/>
              <w:rPr>
                <w:ins w:id="23689" w:author="Author"/>
              </w:rPr>
            </w:pPr>
            <w:ins w:id="23690" w:author="Author">
              <w:r w:rsidRPr="00C01D55">
                <w:t>0.24</w:t>
              </w:r>
            </w:ins>
          </w:p>
        </w:tc>
        <w:tc>
          <w:tcPr>
            <w:tcW w:w="400" w:type="dxa"/>
            <w:shd w:val="clear" w:color="auto" w:fill="auto"/>
            <w:noWrap/>
            <w:vAlign w:val="bottom"/>
          </w:tcPr>
          <w:p w14:paraId="0821176B" w14:textId="77777777" w:rsidR="00D36793" w:rsidRPr="00C01D55" w:rsidRDefault="00D36793" w:rsidP="00A37050">
            <w:pPr>
              <w:pStyle w:val="tabletext11"/>
              <w:jc w:val="center"/>
              <w:rPr>
                <w:ins w:id="23691" w:author="Author"/>
              </w:rPr>
            </w:pPr>
            <w:ins w:id="23692" w:author="Author">
              <w:r w:rsidRPr="00C01D55">
                <w:t>0.23</w:t>
              </w:r>
            </w:ins>
          </w:p>
        </w:tc>
        <w:tc>
          <w:tcPr>
            <w:tcW w:w="400" w:type="dxa"/>
            <w:shd w:val="clear" w:color="auto" w:fill="auto"/>
            <w:noWrap/>
            <w:vAlign w:val="bottom"/>
          </w:tcPr>
          <w:p w14:paraId="788C12C6" w14:textId="77777777" w:rsidR="00D36793" w:rsidRPr="00C01D55" w:rsidRDefault="00D36793" w:rsidP="00A37050">
            <w:pPr>
              <w:pStyle w:val="tabletext11"/>
              <w:jc w:val="center"/>
              <w:rPr>
                <w:ins w:id="23693" w:author="Author"/>
              </w:rPr>
            </w:pPr>
            <w:ins w:id="23694" w:author="Author">
              <w:r w:rsidRPr="00C01D55">
                <w:t>0.22</w:t>
              </w:r>
            </w:ins>
          </w:p>
        </w:tc>
        <w:tc>
          <w:tcPr>
            <w:tcW w:w="400" w:type="dxa"/>
            <w:shd w:val="clear" w:color="auto" w:fill="auto"/>
            <w:noWrap/>
            <w:vAlign w:val="bottom"/>
          </w:tcPr>
          <w:p w14:paraId="30B92AE5" w14:textId="77777777" w:rsidR="00D36793" w:rsidRPr="00C01D55" w:rsidRDefault="00D36793" w:rsidP="00A37050">
            <w:pPr>
              <w:pStyle w:val="tabletext11"/>
              <w:jc w:val="center"/>
              <w:rPr>
                <w:ins w:id="23695" w:author="Author"/>
              </w:rPr>
            </w:pPr>
            <w:ins w:id="23696" w:author="Author">
              <w:r w:rsidRPr="00C01D55">
                <w:t>0.21</w:t>
              </w:r>
            </w:ins>
          </w:p>
        </w:tc>
        <w:tc>
          <w:tcPr>
            <w:tcW w:w="400" w:type="dxa"/>
            <w:shd w:val="clear" w:color="auto" w:fill="auto"/>
            <w:noWrap/>
            <w:vAlign w:val="bottom"/>
          </w:tcPr>
          <w:p w14:paraId="4AAF5B7F" w14:textId="77777777" w:rsidR="00D36793" w:rsidRPr="00C01D55" w:rsidRDefault="00D36793" w:rsidP="00A37050">
            <w:pPr>
              <w:pStyle w:val="tabletext11"/>
              <w:jc w:val="center"/>
              <w:rPr>
                <w:ins w:id="23697" w:author="Author"/>
              </w:rPr>
            </w:pPr>
            <w:ins w:id="23698" w:author="Author">
              <w:r w:rsidRPr="00C01D55">
                <w:t>0.20</w:t>
              </w:r>
            </w:ins>
          </w:p>
        </w:tc>
        <w:tc>
          <w:tcPr>
            <w:tcW w:w="400" w:type="dxa"/>
            <w:shd w:val="clear" w:color="auto" w:fill="auto"/>
            <w:noWrap/>
            <w:vAlign w:val="bottom"/>
          </w:tcPr>
          <w:p w14:paraId="4455FBD7" w14:textId="77777777" w:rsidR="00D36793" w:rsidRPr="00C01D55" w:rsidRDefault="00D36793" w:rsidP="00A37050">
            <w:pPr>
              <w:pStyle w:val="tabletext11"/>
              <w:jc w:val="center"/>
              <w:rPr>
                <w:ins w:id="23699" w:author="Author"/>
              </w:rPr>
            </w:pPr>
            <w:ins w:id="23700" w:author="Author">
              <w:r w:rsidRPr="00C01D55">
                <w:t>0.19</w:t>
              </w:r>
            </w:ins>
          </w:p>
        </w:tc>
        <w:tc>
          <w:tcPr>
            <w:tcW w:w="440" w:type="dxa"/>
            <w:shd w:val="clear" w:color="auto" w:fill="auto"/>
            <w:noWrap/>
            <w:vAlign w:val="bottom"/>
          </w:tcPr>
          <w:p w14:paraId="31AB45BE" w14:textId="77777777" w:rsidR="00D36793" w:rsidRPr="00C01D55" w:rsidRDefault="00D36793" w:rsidP="00A37050">
            <w:pPr>
              <w:pStyle w:val="tabletext11"/>
              <w:jc w:val="center"/>
              <w:rPr>
                <w:ins w:id="23701" w:author="Author"/>
              </w:rPr>
            </w:pPr>
            <w:ins w:id="23702" w:author="Author">
              <w:r w:rsidRPr="00C01D55">
                <w:t>0.19</w:t>
              </w:r>
            </w:ins>
          </w:p>
        </w:tc>
        <w:tc>
          <w:tcPr>
            <w:tcW w:w="400" w:type="dxa"/>
            <w:shd w:val="clear" w:color="auto" w:fill="auto"/>
            <w:noWrap/>
            <w:vAlign w:val="bottom"/>
          </w:tcPr>
          <w:p w14:paraId="129F4D50" w14:textId="77777777" w:rsidR="00D36793" w:rsidRPr="00C01D55" w:rsidRDefault="00D36793" w:rsidP="00A37050">
            <w:pPr>
              <w:pStyle w:val="tabletext11"/>
              <w:jc w:val="center"/>
              <w:rPr>
                <w:ins w:id="23703" w:author="Author"/>
              </w:rPr>
            </w:pPr>
            <w:ins w:id="23704" w:author="Author">
              <w:r w:rsidRPr="00C01D55">
                <w:t>0.18</w:t>
              </w:r>
            </w:ins>
          </w:p>
        </w:tc>
        <w:tc>
          <w:tcPr>
            <w:tcW w:w="400" w:type="dxa"/>
            <w:shd w:val="clear" w:color="auto" w:fill="auto"/>
            <w:noWrap/>
            <w:vAlign w:val="bottom"/>
          </w:tcPr>
          <w:p w14:paraId="0465ADE3" w14:textId="77777777" w:rsidR="00D36793" w:rsidRPr="00C01D55" w:rsidRDefault="00D36793" w:rsidP="00A37050">
            <w:pPr>
              <w:pStyle w:val="tabletext11"/>
              <w:jc w:val="center"/>
              <w:rPr>
                <w:ins w:id="23705" w:author="Author"/>
              </w:rPr>
            </w:pPr>
            <w:ins w:id="23706" w:author="Author">
              <w:r w:rsidRPr="00C01D55">
                <w:t>0.17</w:t>
              </w:r>
            </w:ins>
          </w:p>
        </w:tc>
        <w:tc>
          <w:tcPr>
            <w:tcW w:w="400" w:type="dxa"/>
            <w:shd w:val="clear" w:color="auto" w:fill="auto"/>
            <w:noWrap/>
            <w:vAlign w:val="bottom"/>
          </w:tcPr>
          <w:p w14:paraId="4BCC9D4E" w14:textId="77777777" w:rsidR="00D36793" w:rsidRPr="00C01D55" w:rsidRDefault="00D36793" w:rsidP="00A37050">
            <w:pPr>
              <w:pStyle w:val="tabletext11"/>
              <w:jc w:val="center"/>
              <w:rPr>
                <w:ins w:id="23707" w:author="Author"/>
              </w:rPr>
            </w:pPr>
            <w:ins w:id="23708" w:author="Author">
              <w:r w:rsidRPr="00C01D55">
                <w:t>0.17</w:t>
              </w:r>
            </w:ins>
          </w:p>
        </w:tc>
        <w:tc>
          <w:tcPr>
            <w:tcW w:w="400" w:type="dxa"/>
            <w:shd w:val="clear" w:color="auto" w:fill="auto"/>
            <w:noWrap/>
            <w:vAlign w:val="bottom"/>
          </w:tcPr>
          <w:p w14:paraId="03BB89E3" w14:textId="77777777" w:rsidR="00D36793" w:rsidRPr="00C01D55" w:rsidRDefault="00D36793" w:rsidP="00A37050">
            <w:pPr>
              <w:pStyle w:val="tabletext11"/>
              <w:jc w:val="center"/>
              <w:rPr>
                <w:ins w:id="23709" w:author="Author"/>
              </w:rPr>
            </w:pPr>
            <w:ins w:id="23710" w:author="Author">
              <w:r w:rsidRPr="00C01D55">
                <w:t>0.16</w:t>
              </w:r>
            </w:ins>
          </w:p>
        </w:tc>
        <w:tc>
          <w:tcPr>
            <w:tcW w:w="460" w:type="dxa"/>
            <w:shd w:val="clear" w:color="auto" w:fill="auto"/>
            <w:noWrap/>
            <w:vAlign w:val="bottom"/>
          </w:tcPr>
          <w:p w14:paraId="4CA5870E" w14:textId="77777777" w:rsidR="00D36793" w:rsidRPr="00C01D55" w:rsidRDefault="00D36793" w:rsidP="00A37050">
            <w:pPr>
              <w:pStyle w:val="tabletext11"/>
              <w:jc w:val="center"/>
              <w:rPr>
                <w:ins w:id="23711" w:author="Author"/>
              </w:rPr>
            </w:pPr>
            <w:ins w:id="23712" w:author="Author">
              <w:r w:rsidRPr="00C01D55">
                <w:t>0.15</w:t>
              </w:r>
            </w:ins>
          </w:p>
        </w:tc>
      </w:tr>
      <w:tr w:rsidR="00D36793" w:rsidRPr="00C01D55" w14:paraId="2DB3889D" w14:textId="77777777" w:rsidTr="00A37050">
        <w:trPr>
          <w:trHeight w:val="190"/>
          <w:ins w:id="23713" w:author="Author"/>
        </w:trPr>
        <w:tc>
          <w:tcPr>
            <w:tcW w:w="200" w:type="dxa"/>
            <w:tcBorders>
              <w:right w:val="nil"/>
            </w:tcBorders>
            <w:shd w:val="clear" w:color="auto" w:fill="auto"/>
            <w:vAlign w:val="bottom"/>
          </w:tcPr>
          <w:p w14:paraId="44F26A56" w14:textId="77777777" w:rsidR="00D36793" w:rsidRPr="00C01D55" w:rsidRDefault="00D36793" w:rsidP="00A37050">
            <w:pPr>
              <w:pStyle w:val="tabletext11"/>
              <w:jc w:val="right"/>
              <w:rPr>
                <w:ins w:id="23714" w:author="Author"/>
              </w:rPr>
            </w:pPr>
          </w:p>
        </w:tc>
        <w:tc>
          <w:tcPr>
            <w:tcW w:w="1580" w:type="dxa"/>
            <w:tcBorders>
              <w:left w:val="nil"/>
            </w:tcBorders>
            <w:shd w:val="clear" w:color="auto" w:fill="auto"/>
            <w:vAlign w:val="bottom"/>
          </w:tcPr>
          <w:p w14:paraId="22E63FAF" w14:textId="77777777" w:rsidR="00D36793" w:rsidRPr="00C01D55" w:rsidRDefault="00D36793" w:rsidP="00A37050">
            <w:pPr>
              <w:pStyle w:val="tabletext11"/>
              <w:tabs>
                <w:tab w:val="decimal" w:pos="640"/>
              </w:tabs>
              <w:rPr>
                <w:ins w:id="23715" w:author="Author"/>
              </w:rPr>
            </w:pPr>
            <w:ins w:id="23716" w:author="Author">
              <w:r w:rsidRPr="00C01D55">
                <w:t>8,000 to 9,999</w:t>
              </w:r>
            </w:ins>
          </w:p>
        </w:tc>
        <w:tc>
          <w:tcPr>
            <w:tcW w:w="680" w:type="dxa"/>
            <w:shd w:val="clear" w:color="auto" w:fill="auto"/>
            <w:noWrap/>
            <w:vAlign w:val="bottom"/>
          </w:tcPr>
          <w:p w14:paraId="7625D943" w14:textId="77777777" w:rsidR="00D36793" w:rsidRPr="00C01D55" w:rsidRDefault="00D36793" w:rsidP="00A37050">
            <w:pPr>
              <w:pStyle w:val="tabletext11"/>
              <w:jc w:val="center"/>
              <w:rPr>
                <w:ins w:id="23717" w:author="Author"/>
              </w:rPr>
            </w:pPr>
            <w:ins w:id="23718" w:author="Author">
              <w:r w:rsidRPr="00C01D55">
                <w:t>0.52</w:t>
              </w:r>
            </w:ins>
          </w:p>
        </w:tc>
        <w:tc>
          <w:tcPr>
            <w:tcW w:w="900" w:type="dxa"/>
            <w:shd w:val="clear" w:color="auto" w:fill="auto"/>
            <w:noWrap/>
            <w:vAlign w:val="bottom"/>
          </w:tcPr>
          <w:p w14:paraId="250CE47D" w14:textId="77777777" w:rsidR="00D36793" w:rsidRPr="00C01D55" w:rsidRDefault="00D36793" w:rsidP="00A37050">
            <w:pPr>
              <w:pStyle w:val="tabletext11"/>
              <w:jc w:val="center"/>
              <w:rPr>
                <w:ins w:id="23719" w:author="Author"/>
              </w:rPr>
            </w:pPr>
            <w:ins w:id="23720" w:author="Author">
              <w:r w:rsidRPr="00C01D55">
                <w:t>0.52</w:t>
              </w:r>
            </w:ins>
          </w:p>
        </w:tc>
        <w:tc>
          <w:tcPr>
            <w:tcW w:w="400" w:type="dxa"/>
            <w:shd w:val="clear" w:color="auto" w:fill="auto"/>
            <w:noWrap/>
            <w:vAlign w:val="bottom"/>
          </w:tcPr>
          <w:p w14:paraId="7AA660B4" w14:textId="77777777" w:rsidR="00D36793" w:rsidRPr="00C01D55" w:rsidRDefault="00D36793" w:rsidP="00A37050">
            <w:pPr>
              <w:pStyle w:val="tabletext11"/>
              <w:jc w:val="center"/>
              <w:rPr>
                <w:ins w:id="23721" w:author="Author"/>
              </w:rPr>
            </w:pPr>
            <w:ins w:id="23722" w:author="Author">
              <w:r w:rsidRPr="00C01D55">
                <w:t>0.52</w:t>
              </w:r>
            </w:ins>
          </w:p>
        </w:tc>
        <w:tc>
          <w:tcPr>
            <w:tcW w:w="400" w:type="dxa"/>
            <w:shd w:val="clear" w:color="auto" w:fill="auto"/>
            <w:noWrap/>
            <w:vAlign w:val="bottom"/>
          </w:tcPr>
          <w:p w14:paraId="5BD8DCAA" w14:textId="77777777" w:rsidR="00D36793" w:rsidRPr="00C01D55" w:rsidRDefault="00D36793" w:rsidP="00A37050">
            <w:pPr>
              <w:pStyle w:val="tabletext11"/>
              <w:jc w:val="center"/>
              <w:rPr>
                <w:ins w:id="23723" w:author="Author"/>
              </w:rPr>
            </w:pPr>
            <w:ins w:id="23724" w:author="Author">
              <w:r w:rsidRPr="00C01D55">
                <w:t>0.50</w:t>
              </w:r>
            </w:ins>
          </w:p>
        </w:tc>
        <w:tc>
          <w:tcPr>
            <w:tcW w:w="400" w:type="dxa"/>
            <w:shd w:val="clear" w:color="auto" w:fill="auto"/>
            <w:noWrap/>
            <w:vAlign w:val="bottom"/>
          </w:tcPr>
          <w:p w14:paraId="29964897" w14:textId="77777777" w:rsidR="00D36793" w:rsidRPr="00C01D55" w:rsidRDefault="00D36793" w:rsidP="00A37050">
            <w:pPr>
              <w:pStyle w:val="tabletext11"/>
              <w:jc w:val="center"/>
              <w:rPr>
                <w:ins w:id="23725" w:author="Author"/>
              </w:rPr>
            </w:pPr>
            <w:ins w:id="23726" w:author="Author">
              <w:r w:rsidRPr="00C01D55">
                <w:t>0.47</w:t>
              </w:r>
            </w:ins>
          </w:p>
        </w:tc>
        <w:tc>
          <w:tcPr>
            <w:tcW w:w="400" w:type="dxa"/>
            <w:shd w:val="clear" w:color="auto" w:fill="auto"/>
            <w:noWrap/>
            <w:vAlign w:val="bottom"/>
          </w:tcPr>
          <w:p w14:paraId="056B92BD" w14:textId="77777777" w:rsidR="00D36793" w:rsidRPr="00C01D55" w:rsidRDefault="00D36793" w:rsidP="00A37050">
            <w:pPr>
              <w:pStyle w:val="tabletext11"/>
              <w:jc w:val="center"/>
              <w:rPr>
                <w:ins w:id="23727" w:author="Author"/>
              </w:rPr>
            </w:pPr>
            <w:ins w:id="23728" w:author="Author">
              <w:r w:rsidRPr="00C01D55">
                <w:t>0.43</w:t>
              </w:r>
            </w:ins>
          </w:p>
        </w:tc>
        <w:tc>
          <w:tcPr>
            <w:tcW w:w="400" w:type="dxa"/>
            <w:shd w:val="clear" w:color="auto" w:fill="auto"/>
            <w:noWrap/>
            <w:vAlign w:val="bottom"/>
          </w:tcPr>
          <w:p w14:paraId="0AE913E3" w14:textId="77777777" w:rsidR="00D36793" w:rsidRPr="00C01D55" w:rsidRDefault="00D36793" w:rsidP="00A37050">
            <w:pPr>
              <w:pStyle w:val="tabletext11"/>
              <w:jc w:val="center"/>
              <w:rPr>
                <w:ins w:id="23729" w:author="Author"/>
              </w:rPr>
            </w:pPr>
            <w:ins w:id="23730" w:author="Author">
              <w:r w:rsidRPr="00C01D55">
                <w:t>0.41</w:t>
              </w:r>
            </w:ins>
          </w:p>
        </w:tc>
        <w:tc>
          <w:tcPr>
            <w:tcW w:w="400" w:type="dxa"/>
            <w:shd w:val="clear" w:color="auto" w:fill="auto"/>
            <w:noWrap/>
            <w:vAlign w:val="bottom"/>
          </w:tcPr>
          <w:p w14:paraId="2AAC99EC" w14:textId="77777777" w:rsidR="00D36793" w:rsidRPr="00C01D55" w:rsidRDefault="00D36793" w:rsidP="00A37050">
            <w:pPr>
              <w:pStyle w:val="tabletext11"/>
              <w:jc w:val="center"/>
              <w:rPr>
                <w:ins w:id="23731" w:author="Author"/>
              </w:rPr>
            </w:pPr>
            <w:ins w:id="23732" w:author="Author">
              <w:r w:rsidRPr="00C01D55">
                <w:t>0.39</w:t>
              </w:r>
            </w:ins>
          </w:p>
        </w:tc>
        <w:tc>
          <w:tcPr>
            <w:tcW w:w="400" w:type="dxa"/>
            <w:shd w:val="clear" w:color="auto" w:fill="auto"/>
            <w:noWrap/>
            <w:vAlign w:val="bottom"/>
          </w:tcPr>
          <w:p w14:paraId="3A99BDE3" w14:textId="77777777" w:rsidR="00D36793" w:rsidRPr="00C01D55" w:rsidRDefault="00D36793" w:rsidP="00A37050">
            <w:pPr>
              <w:pStyle w:val="tabletext11"/>
              <w:jc w:val="center"/>
              <w:rPr>
                <w:ins w:id="23733" w:author="Author"/>
              </w:rPr>
            </w:pPr>
            <w:ins w:id="23734" w:author="Author">
              <w:r w:rsidRPr="00C01D55">
                <w:t>0.37</w:t>
              </w:r>
            </w:ins>
          </w:p>
        </w:tc>
        <w:tc>
          <w:tcPr>
            <w:tcW w:w="400" w:type="dxa"/>
            <w:shd w:val="clear" w:color="auto" w:fill="auto"/>
            <w:noWrap/>
            <w:vAlign w:val="bottom"/>
          </w:tcPr>
          <w:p w14:paraId="37168E6C" w14:textId="77777777" w:rsidR="00D36793" w:rsidRPr="00C01D55" w:rsidRDefault="00D36793" w:rsidP="00A37050">
            <w:pPr>
              <w:pStyle w:val="tabletext11"/>
              <w:jc w:val="center"/>
              <w:rPr>
                <w:ins w:id="23735" w:author="Author"/>
              </w:rPr>
            </w:pPr>
            <w:ins w:id="23736" w:author="Author">
              <w:r w:rsidRPr="00C01D55">
                <w:t>0.35</w:t>
              </w:r>
            </w:ins>
          </w:p>
        </w:tc>
        <w:tc>
          <w:tcPr>
            <w:tcW w:w="400" w:type="dxa"/>
            <w:shd w:val="clear" w:color="auto" w:fill="auto"/>
            <w:noWrap/>
            <w:vAlign w:val="bottom"/>
          </w:tcPr>
          <w:p w14:paraId="7762A0B8" w14:textId="77777777" w:rsidR="00D36793" w:rsidRPr="00C01D55" w:rsidRDefault="00D36793" w:rsidP="00A37050">
            <w:pPr>
              <w:pStyle w:val="tabletext11"/>
              <w:jc w:val="center"/>
              <w:rPr>
                <w:ins w:id="23737" w:author="Author"/>
              </w:rPr>
            </w:pPr>
            <w:ins w:id="23738" w:author="Author">
              <w:r w:rsidRPr="00C01D55">
                <w:t>0.33</w:t>
              </w:r>
            </w:ins>
          </w:p>
        </w:tc>
        <w:tc>
          <w:tcPr>
            <w:tcW w:w="400" w:type="dxa"/>
            <w:shd w:val="clear" w:color="auto" w:fill="auto"/>
            <w:noWrap/>
            <w:vAlign w:val="bottom"/>
          </w:tcPr>
          <w:p w14:paraId="1DBCAABB" w14:textId="77777777" w:rsidR="00D36793" w:rsidRPr="00C01D55" w:rsidRDefault="00D36793" w:rsidP="00A37050">
            <w:pPr>
              <w:pStyle w:val="tabletext11"/>
              <w:jc w:val="center"/>
              <w:rPr>
                <w:ins w:id="23739" w:author="Author"/>
              </w:rPr>
            </w:pPr>
            <w:ins w:id="23740" w:author="Author">
              <w:r w:rsidRPr="00C01D55">
                <w:t>0.32</w:t>
              </w:r>
            </w:ins>
          </w:p>
        </w:tc>
        <w:tc>
          <w:tcPr>
            <w:tcW w:w="400" w:type="dxa"/>
            <w:shd w:val="clear" w:color="auto" w:fill="auto"/>
            <w:noWrap/>
            <w:vAlign w:val="bottom"/>
          </w:tcPr>
          <w:p w14:paraId="69EE9362" w14:textId="77777777" w:rsidR="00D36793" w:rsidRPr="00C01D55" w:rsidRDefault="00D36793" w:rsidP="00A37050">
            <w:pPr>
              <w:pStyle w:val="tabletext11"/>
              <w:jc w:val="center"/>
              <w:rPr>
                <w:ins w:id="23741" w:author="Author"/>
              </w:rPr>
            </w:pPr>
            <w:ins w:id="23742" w:author="Author">
              <w:r w:rsidRPr="00C01D55">
                <w:t>0.30</w:t>
              </w:r>
            </w:ins>
          </w:p>
        </w:tc>
        <w:tc>
          <w:tcPr>
            <w:tcW w:w="400" w:type="dxa"/>
            <w:shd w:val="clear" w:color="auto" w:fill="auto"/>
            <w:noWrap/>
            <w:vAlign w:val="bottom"/>
          </w:tcPr>
          <w:p w14:paraId="00991370" w14:textId="77777777" w:rsidR="00D36793" w:rsidRPr="00C01D55" w:rsidRDefault="00D36793" w:rsidP="00A37050">
            <w:pPr>
              <w:pStyle w:val="tabletext11"/>
              <w:jc w:val="center"/>
              <w:rPr>
                <w:ins w:id="23743" w:author="Author"/>
              </w:rPr>
            </w:pPr>
            <w:ins w:id="23744" w:author="Author">
              <w:r w:rsidRPr="00C01D55">
                <w:t>0.29</w:t>
              </w:r>
            </w:ins>
          </w:p>
        </w:tc>
        <w:tc>
          <w:tcPr>
            <w:tcW w:w="400" w:type="dxa"/>
            <w:shd w:val="clear" w:color="auto" w:fill="auto"/>
            <w:noWrap/>
            <w:vAlign w:val="bottom"/>
          </w:tcPr>
          <w:p w14:paraId="0B8B5455" w14:textId="77777777" w:rsidR="00D36793" w:rsidRPr="00C01D55" w:rsidRDefault="00D36793" w:rsidP="00A37050">
            <w:pPr>
              <w:pStyle w:val="tabletext11"/>
              <w:jc w:val="center"/>
              <w:rPr>
                <w:ins w:id="23745" w:author="Author"/>
              </w:rPr>
            </w:pPr>
            <w:ins w:id="23746" w:author="Author">
              <w:r w:rsidRPr="00C01D55">
                <w:t>0.28</w:t>
              </w:r>
            </w:ins>
          </w:p>
        </w:tc>
        <w:tc>
          <w:tcPr>
            <w:tcW w:w="400" w:type="dxa"/>
            <w:shd w:val="clear" w:color="auto" w:fill="auto"/>
            <w:noWrap/>
            <w:vAlign w:val="bottom"/>
          </w:tcPr>
          <w:p w14:paraId="7B2EED89" w14:textId="77777777" w:rsidR="00D36793" w:rsidRPr="00C01D55" w:rsidRDefault="00D36793" w:rsidP="00A37050">
            <w:pPr>
              <w:pStyle w:val="tabletext11"/>
              <w:jc w:val="center"/>
              <w:rPr>
                <w:ins w:id="23747" w:author="Author"/>
              </w:rPr>
            </w:pPr>
            <w:ins w:id="23748" w:author="Author">
              <w:r w:rsidRPr="00C01D55">
                <w:t>0.27</w:t>
              </w:r>
            </w:ins>
          </w:p>
        </w:tc>
        <w:tc>
          <w:tcPr>
            <w:tcW w:w="400" w:type="dxa"/>
            <w:shd w:val="clear" w:color="auto" w:fill="auto"/>
            <w:noWrap/>
            <w:vAlign w:val="bottom"/>
          </w:tcPr>
          <w:p w14:paraId="525B9000" w14:textId="77777777" w:rsidR="00D36793" w:rsidRPr="00C01D55" w:rsidRDefault="00D36793" w:rsidP="00A37050">
            <w:pPr>
              <w:pStyle w:val="tabletext11"/>
              <w:jc w:val="center"/>
              <w:rPr>
                <w:ins w:id="23749" w:author="Author"/>
              </w:rPr>
            </w:pPr>
            <w:ins w:id="23750" w:author="Author">
              <w:r w:rsidRPr="00C01D55">
                <w:t>0.26</w:t>
              </w:r>
            </w:ins>
          </w:p>
        </w:tc>
        <w:tc>
          <w:tcPr>
            <w:tcW w:w="400" w:type="dxa"/>
            <w:shd w:val="clear" w:color="auto" w:fill="auto"/>
            <w:noWrap/>
            <w:vAlign w:val="bottom"/>
          </w:tcPr>
          <w:p w14:paraId="1DB02F89" w14:textId="77777777" w:rsidR="00D36793" w:rsidRPr="00C01D55" w:rsidRDefault="00D36793" w:rsidP="00A37050">
            <w:pPr>
              <w:pStyle w:val="tabletext11"/>
              <w:jc w:val="center"/>
              <w:rPr>
                <w:ins w:id="23751" w:author="Author"/>
              </w:rPr>
            </w:pPr>
            <w:ins w:id="23752" w:author="Author">
              <w:r w:rsidRPr="00C01D55">
                <w:t>0.25</w:t>
              </w:r>
            </w:ins>
          </w:p>
        </w:tc>
        <w:tc>
          <w:tcPr>
            <w:tcW w:w="400" w:type="dxa"/>
            <w:shd w:val="clear" w:color="auto" w:fill="auto"/>
            <w:noWrap/>
            <w:vAlign w:val="bottom"/>
          </w:tcPr>
          <w:p w14:paraId="0B1C64F4" w14:textId="77777777" w:rsidR="00D36793" w:rsidRPr="00C01D55" w:rsidRDefault="00D36793" w:rsidP="00A37050">
            <w:pPr>
              <w:pStyle w:val="tabletext11"/>
              <w:jc w:val="center"/>
              <w:rPr>
                <w:ins w:id="23753" w:author="Author"/>
              </w:rPr>
            </w:pPr>
            <w:ins w:id="23754" w:author="Author">
              <w:r w:rsidRPr="00C01D55">
                <w:t>0.24</w:t>
              </w:r>
            </w:ins>
          </w:p>
        </w:tc>
        <w:tc>
          <w:tcPr>
            <w:tcW w:w="400" w:type="dxa"/>
            <w:shd w:val="clear" w:color="auto" w:fill="auto"/>
            <w:noWrap/>
            <w:vAlign w:val="bottom"/>
          </w:tcPr>
          <w:p w14:paraId="5B59915F" w14:textId="77777777" w:rsidR="00D36793" w:rsidRPr="00C01D55" w:rsidRDefault="00D36793" w:rsidP="00A37050">
            <w:pPr>
              <w:pStyle w:val="tabletext11"/>
              <w:jc w:val="center"/>
              <w:rPr>
                <w:ins w:id="23755" w:author="Author"/>
              </w:rPr>
            </w:pPr>
            <w:ins w:id="23756" w:author="Author">
              <w:r w:rsidRPr="00C01D55">
                <w:t>0.23</w:t>
              </w:r>
            </w:ins>
          </w:p>
        </w:tc>
        <w:tc>
          <w:tcPr>
            <w:tcW w:w="400" w:type="dxa"/>
            <w:shd w:val="clear" w:color="auto" w:fill="auto"/>
            <w:noWrap/>
            <w:vAlign w:val="bottom"/>
          </w:tcPr>
          <w:p w14:paraId="162AD436" w14:textId="77777777" w:rsidR="00D36793" w:rsidRPr="00C01D55" w:rsidRDefault="00D36793" w:rsidP="00A37050">
            <w:pPr>
              <w:pStyle w:val="tabletext11"/>
              <w:jc w:val="center"/>
              <w:rPr>
                <w:ins w:id="23757" w:author="Author"/>
              </w:rPr>
            </w:pPr>
            <w:ins w:id="23758" w:author="Author">
              <w:r w:rsidRPr="00C01D55">
                <w:t>0.22</w:t>
              </w:r>
            </w:ins>
          </w:p>
        </w:tc>
        <w:tc>
          <w:tcPr>
            <w:tcW w:w="400" w:type="dxa"/>
            <w:shd w:val="clear" w:color="auto" w:fill="auto"/>
            <w:noWrap/>
            <w:vAlign w:val="bottom"/>
          </w:tcPr>
          <w:p w14:paraId="041BE846" w14:textId="77777777" w:rsidR="00D36793" w:rsidRPr="00C01D55" w:rsidRDefault="00D36793" w:rsidP="00A37050">
            <w:pPr>
              <w:pStyle w:val="tabletext11"/>
              <w:jc w:val="center"/>
              <w:rPr>
                <w:ins w:id="23759" w:author="Author"/>
              </w:rPr>
            </w:pPr>
            <w:ins w:id="23760" w:author="Author">
              <w:r w:rsidRPr="00C01D55">
                <w:t>0.21</w:t>
              </w:r>
            </w:ins>
          </w:p>
        </w:tc>
        <w:tc>
          <w:tcPr>
            <w:tcW w:w="440" w:type="dxa"/>
            <w:shd w:val="clear" w:color="auto" w:fill="auto"/>
            <w:noWrap/>
            <w:vAlign w:val="bottom"/>
          </w:tcPr>
          <w:p w14:paraId="3DAA71F0" w14:textId="77777777" w:rsidR="00D36793" w:rsidRPr="00C01D55" w:rsidRDefault="00D36793" w:rsidP="00A37050">
            <w:pPr>
              <w:pStyle w:val="tabletext11"/>
              <w:jc w:val="center"/>
              <w:rPr>
                <w:ins w:id="23761" w:author="Author"/>
              </w:rPr>
            </w:pPr>
            <w:ins w:id="23762" w:author="Author">
              <w:r w:rsidRPr="00C01D55">
                <w:t>0.20</w:t>
              </w:r>
            </w:ins>
          </w:p>
        </w:tc>
        <w:tc>
          <w:tcPr>
            <w:tcW w:w="400" w:type="dxa"/>
            <w:shd w:val="clear" w:color="auto" w:fill="auto"/>
            <w:noWrap/>
            <w:vAlign w:val="bottom"/>
          </w:tcPr>
          <w:p w14:paraId="4EE1D9FB" w14:textId="77777777" w:rsidR="00D36793" w:rsidRPr="00C01D55" w:rsidRDefault="00D36793" w:rsidP="00A37050">
            <w:pPr>
              <w:pStyle w:val="tabletext11"/>
              <w:jc w:val="center"/>
              <w:rPr>
                <w:ins w:id="23763" w:author="Author"/>
              </w:rPr>
            </w:pPr>
            <w:ins w:id="23764" w:author="Author">
              <w:r w:rsidRPr="00C01D55">
                <w:t>0.19</w:t>
              </w:r>
            </w:ins>
          </w:p>
        </w:tc>
        <w:tc>
          <w:tcPr>
            <w:tcW w:w="400" w:type="dxa"/>
            <w:shd w:val="clear" w:color="auto" w:fill="auto"/>
            <w:noWrap/>
            <w:vAlign w:val="bottom"/>
          </w:tcPr>
          <w:p w14:paraId="49744B33" w14:textId="77777777" w:rsidR="00D36793" w:rsidRPr="00C01D55" w:rsidRDefault="00D36793" w:rsidP="00A37050">
            <w:pPr>
              <w:pStyle w:val="tabletext11"/>
              <w:jc w:val="center"/>
              <w:rPr>
                <w:ins w:id="23765" w:author="Author"/>
              </w:rPr>
            </w:pPr>
            <w:ins w:id="23766" w:author="Author">
              <w:r w:rsidRPr="00C01D55">
                <w:t>0.19</w:t>
              </w:r>
            </w:ins>
          </w:p>
        </w:tc>
        <w:tc>
          <w:tcPr>
            <w:tcW w:w="400" w:type="dxa"/>
            <w:shd w:val="clear" w:color="auto" w:fill="auto"/>
            <w:noWrap/>
            <w:vAlign w:val="bottom"/>
          </w:tcPr>
          <w:p w14:paraId="0D75B547" w14:textId="77777777" w:rsidR="00D36793" w:rsidRPr="00C01D55" w:rsidRDefault="00D36793" w:rsidP="00A37050">
            <w:pPr>
              <w:pStyle w:val="tabletext11"/>
              <w:jc w:val="center"/>
              <w:rPr>
                <w:ins w:id="23767" w:author="Author"/>
              </w:rPr>
            </w:pPr>
            <w:ins w:id="23768" w:author="Author">
              <w:r w:rsidRPr="00C01D55">
                <w:t>0.18</w:t>
              </w:r>
            </w:ins>
          </w:p>
        </w:tc>
        <w:tc>
          <w:tcPr>
            <w:tcW w:w="400" w:type="dxa"/>
            <w:shd w:val="clear" w:color="auto" w:fill="auto"/>
            <w:noWrap/>
            <w:vAlign w:val="bottom"/>
          </w:tcPr>
          <w:p w14:paraId="77B81EC9" w14:textId="77777777" w:rsidR="00D36793" w:rsidRPr="00C01D55" w:rsidRDefault="00D36793" w:rsidP="00A37050">
            <w:pPr>
              <w:pStyle w:val="tabletext11"/>
              <w:jc w:val="center"/>
              <w:rPr>
                <w:ins w:id="23769" w:author="Author"/>
              </w:rPr>
            </w:pPr>
            <w:ins w:id="23770" w:author="Author">
              <w:r w:rsidRPr="00C01D55">
                <w:t>0.17</w:t>
              </w:r>
            </w:ins>
          </w:p>
        </w:tc>
        <w:tc>
          <w:tcPr>
            <w:tcW w:w="460" w:type="dxa"/>
            <w:shd w:val="clear" w:color="auto" w:fill="auto"/>
            <w:noWrap/>
            <w:vAlign w:val="bottom"/>
          </w:tcPr>
          <w:p w14:paraId="6D81F57C" w14:textId="77777777" w:rsidR="00D36793" w:rsidRPr="00C01D55" w:rsidRDefault="00D36793" w:rsidP="00A37050">
            <w:pPr>
              <w:pStyle w:val="tabletext11"/>
              <w:jc w:val="center"/>
              <w:rPr>
                <w:ins w:id="23771" w:author="Author"/>
              </w:rPr>
            </w:pPr>
            <w:ins w:id="23772" w:author="Author">
              <w:r w:rsidRPr="00C01D55">
                <w:t>0.16</w:t>
              </w:r>
            </w:ins>
          </w:p>
        </w:tc>
      </w:tr>
      <w:tr w:rsidR="00D36793" w:rsidRPr="00C01D55" w14:paraId="304C69DC" w14:textId="77777777" w:rsidTr="00A37050">
        <w:trPr>
          <w:trHeight w:val="190"/>
          <w:ins w:id="23773" w:author="Author"/>
        </w:trPr>
        <w:tc>
          <w:tcPr>
            <w:tcW w:w="200" w:type="dxa"/>
            <w:tcBorders>
              <w:right w:val="nil"/>
            </w:tcBorders>
            <w:shd w:val="clear" w:color="auto" w:fill="auto"/>
            <w:vAlign w:val="bottom"/>
          </w:tcPr>
          <w:p w14:paraId="5B8CBE88" w14:textId="77777777" w:rsidR="00D36793" w:rsidRPr="00C01D55" w:rsidRDefault="00D36793" w:rsidP="00A37050">
            <w:pPr>
              <w:pStyle w:val="tabletext11"/>
              <w:jc w:val="right"/>
              <w:rPr>
                <w:ins w:id="23774" w:author="Author"/>
              </w:rPr>
            </w:pPr>
          </w:p>
        </w:tc>
        <w:tc>
          <w:tcPr>
            <w:tcW w:w="1580" w:type="dxa"/>
            <w:tcBorders>
              <w:left w:val="nil"/>
            </w:tcBorders>
            <w:shd w:val="clear" w:color="auto" w:fill="auto"/>
            <w:vAlign w:val="bottom"/>
          </w:tcPr>
          <w:p w14:paraId="41765CE5" w14:textId="77777777" w:rsidR="00D36793" w:rsidRPr="00C01D55" w:rsidRDefault="00D36793" w:rsidP="00A37050">
            <w:pPr>
              <w:pStyle w:val="tabletext11"/>
              <w:tabs>
                <w:tab w:val="decimal" w:pos="640"/>
              </w:tabs>
              <w:rPr>
                <w:ins w:id="23775" w:author="Author"/>
              </w:rPr>
            </w:pPr>
            <w:ins w:id="23776" w:author="Author">
              <w:r w:rsidRPr="00C01D55">
                <w:t>10,000 to 11,999</w:t>
              </w:r>
            </w:ins>
          </w:p>
        </w:tc>
        <w:tc>
          <w:tcPr>
            <w:tcW w:w="680" w:type="dxa"/>
            <w:shd w:val="clear" w:color="auto" w:fill="auto"/>
            <w:noWrap/>
            <w:vAlign w:val="bottom"/>
          </w:tcPr>
          <w:p w14:paraId="74D68FD6" w14:textId="77777777" w:rsidR="00D36793" w:rsidRPr="00C01D55" w:rsidRDefault="00D36793" w:rsidP="00A37050">
            <w:pPr>
              <w:pStyle w:val="tabletext11"/>
              <w:jc w:val="center"/>
              <w:rPr>
                <w:ins w:id="23777" w:author="Author"/>
              </w:rPr>
            </w:pPr>
            <w:ins w:id="23778" w:author="Author">
              <w:r w:rsidRPr="00C01D55">
                <w:t>0.58</w:t>
              </w:r>
            </w:ins>
          </w:p>
        </w:tc>
        <w:tc>
          <w:tcPr>
            <w:tcW w:w="900" w:type="dxa"/>
            <w:shd w:val="clear" w:color="auto" w:fill="auto"/>
            <w:noWrap/>
            <w:vAlign w:val="bottom"/>
          </w:tcPr>
          <w:p w14:paraId="6658EBFE" w14:textId="77777777" w:rsidR="00D36793" w:rsidRPr="00C01D55" w:rsidRDefault="00D36793" w:rsidP="00A37050">
            <w:pPr>
              <w:pStyle w:val="tabletext11"/>
              <w:jc w:val="center"/>
              <w:rPr>
                <w:ins w:id="23779" w:author="Author"/>
              </w:rPr>
            </w:pPr>
            <w:ins w:id="23780" w:author="Author">
              <w:r w:rsidRPr="00C01D55">
                <w:t>0.58</w:t>
              </w:r>
            </w:ins>
          </w:p>
        </w:tc>
        <w:tc>
          <w:tcPr>
            <w:tcW w:w="400" w:type="dxa"/>
            <w:shd w:val="clear" w:color="auto" w:fill="auto"/>
            <w:noWrap/>
            <w:vAlign w:val="bottom"/>
          </w:tcPr>
          <w:p w14:paraId="7C6254CC" w14:textId="77777777" w:rsidR="00D36793" w:rsidRPr="00C01D55" w:rsidRDefault="00D36793" w:rsidP="00A37050">
            <w:pPr>
              <w:pStyle w:val="tabletext11"/>
              <w:jc w:val="center"/>
              <w:rPr>
                <w:ins w:id="23781" w:author="Author"/>
              </w:rPr>
            </w:pPr>
            <w:ins w:id="23782" w:author="Author">
              <w:r w:rsidRPr="00C01D55">
                <w:t>0.58</w:t>
              </w:r>
            </w:ins>
          </w:p>
        </w:tc>
        <w:tc>
          <w:tcPr>
            <w:tcW w:w="400" w:type="dxa"/>
            <w:shd w:val="clear" w:color="auto" w:fill="auto"/>
            <w:noWrap/>
            <w:vAlign w:val="bottom"/>
          </w:tcPr>
          <w:p w14:paraId="635C1B08" w14:textId="77777777" w:rsidR="00D36793" w:rsidRPr="00C01D55" w:rsidRDefault="00D36793" w:rsidP="00A37050">
            <w:pPr>
              <w:pStyle w:val="tabletext11"/>
              <w:jc w:val="center"/>
              <w:rPr>
                <w:ins w:id="23783" w:author="Author"/>
              </w:rPr>
            </w:pPr>
            <w:ins w:id="23784" w:author="Author">
              <w:r w:rsidRPr="00C01D55">
                <w:t>0.55</w:t>
              </w:r>
            </w:ins>
          </w:p>
        </w:tc>
        <w:tc>
          <w:tcPr>
            <w:tcW w:w="400" w:type="dxa"/>
            <w:shd w:val="clear" w:color="auto" w:fill="auto"/>
            <w:noWrap/>
            <w:vAlign w:val="bottom"/>
          </w:tcPr>
          <w:p w14:paraId="5F85E4BC" w14:textId="77777777" w:rsidR="00D36793" w:rsidRPr="00C01D55" w:rsidRDefault="00D36793" w:rsidP="00A37050">
            <w:pPr>
              <w:pStyle w:val="tabletext11"/>
              <w:jc w:val="center"/>
              <w:rPr>
                <w:ins w:id="23785" w:author="Author"/>
              </w:rPr>
            </w:pPr>
            <w:ins w:id="23786" w:author="Author">
              <w:r w:rsidRPr="00C01D55">
                <w:t>0.53</w:t>
              </w:r>
            </w:ins>
          </w:p>
        </w:tc>
        <w:tc>
          <w:tcPr>
            <w:tcW w:w="400" w:type="dxa"/>
            <w:shd w:val="clear" w:color="auto" w:fill="auto"/>
            <w:noWrap/>
            <w:vAlign w:val="bottom"/>
          </w:tcPr>
          <w:p w14:paraId="2EA4F08A" w14:textId="77777777" w:rsidR="00D36793" w:rsidRPr="00C01D55" w:rsidRDefault="00D36793" w:rsidP="00A37050">
            <w:pPr>
              <w:pStyle w:val="tabletext11"/>
              <w:jc w:val="center"/>
              <w:rPr>
                <w:ins w:id="23787" w:author="Author"/>
              </w:rPr>
            </w:pPr>
            <w:ins w:id="23788" w:author="Author">
              <w:r w:rsidRPr="00C01D55">
                <w:t>0.48</w:t>
              </w:r>
            </w:ins>
          </w:p>
        </w:tc>
        <w:tc>
          <w:tcPr>
            <w:tcW w:w="400" w:type="dxa"/>
            <w:shd w:val="clear" w:color="auto" w:fill="auto"/>
            <w:noWrap/>
            <w:vAlign w:val="bottom"/>
          </w:tcPr>
          <w:p w14:paraId="08ACBBB9" w14:textId="77777777" w:rsidR="00D36793" w:rsidRPr="00C01D55" w:rsidRDefault="00D36793" w:rsidP="00A37050">
            <w:pPr>
              <w:pStyle w:val="tabletext11"/>
              <w:jc w:val="center"/>
              <w:rPr>
                <w:ins w:id="23789" w:author="Author"/>
              </w:rPr>
            </w:pPr>
            <w:ins w:id="23790" w:author="Author">
              <w:r w:rsidRPr="00C01D55">
                <w:t>0.45</w:t>
              </w:r>
            </w:ins>
          </w:p>
        </w:tc>
        <w:tc>
          <w:tcPr>
            <w:tcW w:w="400" w:type="dxa"/>
            <w:shd w:val="clear" w:color="auto" w:fill="auto"/>
            <w:noWrap/>
            <w:vAlign w:val="bottom"/>
          </w:tcPr>
          <w:p w14:paraId="65AA56A9" w14:textId="77777777" w:rsidR="00D36793" w:rsidRPr="00C01D55" w:rsidRDefault="00D36793" w:rsidP="00A37050">
            <w:pPr>
              <w:pStyle w:val="tabletext11"/>
              <w:jc w:val="center"/>
              <w:rPr>
                <w:ins w:id="23791" w:author="Author"/>
              </w:rPr>
            </w:pPr>
            <w:ins w:id="23792" w:author="Author">
              <w:r w:rsidRPr="00C01D55">
                <w:t>0.43</w:t>
              </w:r>
            </w:ins>
          </w:p>
        </w:tc>
        <w:tc>
          <w:tcPr>
            <w:tcW w:w="400" w:type="dxa"/>
            <w:shd w:val="clear" w:color="auto" w:fill="auto"/>
            <w:noWrap/>
            <w:vAlign w:val="bottom"/>
          </w:tcPr>
          <w:p w14:paraId="52CB82E9" w14:textId="77777777" w:rsidR="00D36793" w:rsidRPr="00C01D55" w:rsidRDefault="00D36793" w:rsidP="00A37050">
            <w:pPr>
              <w:pStyle w:val="tabletext11"/>
              <w:jc w:val="center"/>
              <w:rPr>
                <w:ins w:id="23793" w:author="Author"/>
              </w:rPr>
            </w:pPr>
            <w:ins w:id="23794" w:author="Author">
              <w:r w:rsidRPr="00C01D55">
                <w:t>0.41</w:t>
              </w:r>
            </w:ins>
          </w:p>
        </w:tc>
        <w:tc>
          <w:tcPr>
            <w:tcW w:w="400" w:type="dxa"/>
            <w:shd w:val="clear" w:color="auto" w:fill="auto"/>
            <w:noWrap/>
            <w:vAlign w:val="bottom"/>
          </w:tcPr>
          <w:p w14:paraId="646A059A" w14:textId="77777777" w:rsidR="00D36793" w:rsidRPr="00C01D55" w:rsidRDefault="00D36793" w:rsidP="00A37050">
            <w:pPr>
              <w:pStyle w:val="tabletext11"/>
              <w:jc w:val="center"/>
              <w:rPr>
                <w:ins w:id="23795" w:author="Author"/>
              </w:rPr>
            </w:pPr>
            <w:ins w:id="23796" w:author="Author">
              <w:r w:rsidRPr="00C01D55">
                <w:t>0.39</w:t>
              </w:r>
            </w:ins>
          </w:p>
        </w:tc>
        <w:tc>
          <w:tcPr>
            <w:tcW w:w="400" w:type="dxa"/>
            <w:shd w:val="clear" w:color="auto" w:fill="auto"/>
            <w:noWrap/>
            <w:vAlign w:val="bottom"/>
          </w:tcPr>
          <w:p w14:paraId="5265C06F" w14:textId="77777777" w:rsidR="00D36793" w:rsidRPr="00C01D55" w:rsidRDefault="00D36793" w:rsidP="00A37050">
            <w:pPr>
              <w:pStyle w:val="tabletext11"/>
              <w:jc w:val="center"/>
              <w:rPr>
                <w:ins w:id="23797" w:author="Author"/>
              </w:rPr>
            </w:pPr>
            <w:ins w:id="23798" w:author="Author">
              <w:r w:rsidRPr="00C01D55">
                <w:t>0.37</w:t>
              </w:r>
            </w:ins>
          </w:p>
        </w:tc>
        <w:tc>
          <w:tcPr>
            <w:tcW w:w="400" w:type="dxa"/>
            <w:shd w:val="clear" w:color="auto" w:fill="auto"/>
            <w:noWrap/>
            <w:vAlign w:val="bottom"/>
          </w:tcPr>
          <w:p w14:paraId="249433D9" w14:textId="77777777" w:rsidR="00D36793" w:rsidRPr="00C01D55" w:rsidRDefault="00D36793" w:rsidP="00A37050">
            <w:pPr>
              <w:pStyle w:val="tabletext11"/>
              <w:jc w:val="center"/>
              <w:rPr>
                <w:ins w:id="23799" w:author="Author"/>
              </w:rPr>
            </w:pPr>
            <w:ins w:id="23800" w:author="Author">
              <w:r w:rsidRPr="00C01D55">
                <w:t>0.35</w:t>
              </w:r>
            </w:ins>
          </w:p>
        </w:tc>
        <w:tc>
          <w:tcPr>
            <w:tcW w:w="400" w:type="dxa"/>
            <w:shd w:val="clear" w:color="auto" w:fill="auto"/>
            <w:noWrap/>
            <w:vAlign w:val="bottom"/>
          </w:tcPr>
          <w:p w14:paraId="6495D748" w14:textId="77777777" w:rsidR="00D36793" w:rsidRPr="00C01D55" w:rsidRDefault="00D36793" w:rsidP="00A37050">
            <w:pPr>
              <w:pStyle w:val="tabletext11"/>
              <w:jc w:val="center"/>
              <w:rPr>
                <w:ins w:id="23801" w:author="Author"/>
              </w:rPr>
            </w:pPr>
            <w:ins w:id="23802" w:author="Author">
              <w:r w:rsidRPr="00C01D55">
                <w:t>0.34</w:t>
              </w:r>
            </w:ins>
          </w:p>
        </w:tc>
        <w:tc>
          <w:tcPr>
            <w:tcW w:w="400" w:type="dxa"/>
            <w:shd w:val="clear" w:color="auto" w:fill="auto"/>
            <w:noWrap/>
            <w:vAlign w:val="bottom"/>
          </w:tcPr>
          <w:p w14:paraId="6370E1FC" w14:textId="77777777" w:rsidR="00D36793" w:rsidRPr="00C01D55" w:rsidRDefault="00D36793" w:rsidP="00A37050">
            <w:pPr>
              <w:pStyle w:val="tabletext11"/>
              <w:jc w:val="center"/>
              <w:rPr>
                <w:ins w:id="23803" w:author="Author"/>
              </w:rPr>
            </w:pPr>
            <w:ins w:id="23804" w:author="Author">
              <w:r w:rsidRPr="00C01D55">
                <w:t>0.32</w:t>
              </w:r>
            </w:ins>
          </w:p>
        </w:tc>
        <w:tc>
          <w:tcPr>
            <w:tcW w:w="400" w:type="dxa"/>
            <w:shd w:val="clear" w:color="auto" w:fill="auto"/>
            <w:noWrap/>
            <w:vAlign w:val="bottom"/>
          </w:tcPr>
          <w:p w14:paraId="7C9A71E9" w14:textId="77777777" w:rsidR="00D36793" w:rsidRPr="00C01D55" w:rsidRDefault="00D36793" w:rsidP="00A37050">
            <w:pPr>
              <w:pStyle w:val="tabletext11"/>
              <w:jc w:val="center"/>
              <w:rPr>
                <w:ins w:id="23805" w:author="Author"/>
              </w:rPr>
            </w:pPr>
            <w:ins w:id="23806" w:author="Author">
              <w:r w:rsidRPr="00C01D55">
                <w:t>0.31</w:t>
              </w:r>
            </w:ins>
          </w:p>
        </w:tc>
        <w:tc>
          <w:tcPr>
            <w:tcW w:w="400" w:type="dxa"/>
            <w:shd w:val="clear" w:color="auto" w:fill="auto"/>
            <w:noWrap/>
            <w:vAlign w:val="bottom"/>
          </w:tcPr>
          <w:p w14:paraId="4C10F107" w14:textId="77777777" w:rsidR="00D36793" w:rsidRPr="00C01D55" w:rsidRDefault="00D36793" w:rsidP="00A37050">
            <w:pPr>
              <w:pStyle w:val="tabletext11"/>
              <w:jc w:val="center"/>
              <w:rPr>
                <w:ins w:id="23807" w:author="Author"/>
              </w:rPr>
            </w:pPr>
            <w:ins w:id="23808" w:author="Author">
              <w:r w:rsidRPr="00C01D55">
                <w:t>0.30</w:t>
              </w:r>
            </w:ins>
          </w:p>
        </w:tc>
        <w:tc>
          <w:tcPr>
            <w:tcW w:w="400" w:type="dxa"/>
            <w:shd w:val="clear" w:color="auto" w:fill="auto"/>
            <w:noWrap/>
            <w:vAlign w:val="bottom"/>
          </w:tcPr>
          <w:p w14:paraId="40FB7D46" w14:textId="77777777" w:rsidR="00D36793" w:rsidRPr="00C01D55" w:rsidRDefault="00D36793" w:rsidP="00A37050">
            <w:pPr>
              <w:pStyle w:val="tabletext11"/>
              <w:jc w:val="center"/>
              <w:rPr>
                <w:ins w:id="23809" w:author="Author"/>
              </w:rPr>
            </w:pPr>
            <w:ins w:id="23810" w:author="Author">
              <w:r w:rsidRPr="00C01D55">
                <w:t>0.29</w:t>
              </w:r>
            </w:ins>
          </w:p>
        </w:tc>
        <w:tc>
          <w:tcPr>
            <w:tcW w:w="400" w:type="dxa"/>
            <w:shd w:val="clear" w:color="auto" w:fill="auto"/>
            <w:noWrap/>
            <w:vAlign w:val="bottom"/>
          </w:tcPr>
          <w:p w14:paraId="0B01B735" w14:textId="77777777" w:rsidR="00D36793" w:rsidRPr="00C01D55" w:rsidRDefault="00D36793" w:rsidP="00A37050">
            <w:pPr>
              <w:pStyle w:val="tabletext11"/>
              <w:jc w:val="center"/>
              <w:rPr>
                <w:ins w:id="23811" w:author="Author"/>
              </w:rPr>
            </w:pPr>
            <w:ins w:id="23812" w:author="Author">
              <w:r w:rsidRPr="00C01D55">
                <w:t>0.27</w:t>
              </w:r>
            </w:ins>
          </w:p>
        </w:tc>
        <w:tc>
          <w:tcPr>
            <w:tcW w:w="400" w:type="dxa"/>
            <w:shd w:val="clear" w:color="auto" w:fill="auto"/>
            <w:noWrap/>
            <w:vAlign w:val="bottom"/>
          </w:tcPr>
          <w:p w14:paraId="5BDE1863" w14:textId="77777777" w:rsidR="00D36793" w:rsidRPr="00C01D55" w:rsidRDefault="00D36793" w:rsidP="00A37050">
            <w:pPr>
              <w:pStyle w:val="tabletext11"/>
              <w:jc w:val="center"/>
              <w:rPr>
                <w:ins w:id="23813" w:author="Author"/>
              </w:rPr>
            </w:pPr>
            <w:ins w:id="23814" w:author="Author">
              <w:r w:rsidRPr="00C01D55">
                <w:t>0.26</w:t>
              </w:r>
            </w:ins>
          </w:p>
        </w:tc>
        <w:tc>
          <w:tcPr>
            <w:tcW w:w="400" w:type="dxa"/>
            <w:shd w:val="clear" w:color="auto" w:fill="auto"/>
            <w:noWrap/>
            <w:vAlign w:val="bottom"/>
          </w:tcPr>
          <w:p w14:paraId="725A6747" w14:textId="77777777" w:rsidR="00D36793" w:rsidRPr="00C01D55" w:rsidRDefault="00D36793" w:rsidP="00A37050">
            <w:pPr>
              <w:pStyle w:val="tabletext11"/>
              <w:jc w:val="center"/>
              <w:rPr>
                <w:ins w:id="23815" w:author="Author"/>
              </w:rPr>
            </w:pPr>
            <w:ins w:id="23816" w:author="Author">
              <w:r w:rsidRPr="00C01D55">
                <w:t>0.25</w:t>
              </w:r>
            </w:ins>
          </w:p>
        </w:tc>
        <w:tc>
          <w:tcPr>
            <w:tcW w:w="400" w:type="dxa"/>
            <w:shd w:val="clear" w:color="auto" w:fill="auto"/>
            <w:noWrap/>
            <w:vAlign w:val="bottom"/>
          </w:tcPr>
          <w:p w14:paraId="1138FC6B" w14:textId="77777777" w:rsidR="00D36793" w:rsidRPr="00C01D55" w:rsidRDefault="00D36793" w:rsidP="00A37050">
            <w:pPr>
              <w:pStyle w:val="tabletext11"/>
              <w:jc w:val="center"/>
              <w:rPr>
                <w:ins w:id="23817" w:author="Author"/>
              </w:rPr>
            </w:pPr>
            <w:ins w:id="23818" w:author="Author">
              <w:r w:rsidRPr="00C01D55">
                <w:t>0.24</w:t>
              </w:r>
            </w:ins>
          </w:p>
        </w:tc>
        <w:tc>
          <w:tcPr>
            <w:tcW w:w="400" w:type="dxa"/>
            <w:shd w:val="clear" w:color="auto" w:fill="auto"/>
            <w:noWrap/>
            <w:vAlign w:val="bottom"/>
          </w:tcPr>
          <w:p w14:paraId="52383E75" w14:textId="77777777" w:rsidR="00D36793" w:rsidRPr="00C01D55" w:rsidRDefault="00D36793" w:rsidP="00A37050">
            <w:pPr>
              <w:pStyle w:val="tabletext11"/>
              <w:jc w:val="center"/>
              <w:rPr>
                <w:ins w:id="23819" w:author="Author"/>
              </w:rPr>
            </w:pPr>
            <w:ins w:id="23820" w:author="Author">
              <w:r w:rsidRPr="00C01D55">
                <w:t>0.23</w:t>
              </w:r>
            </w:ins>
          </w:p>
        </w:tc>
        <w:tc>
          <w:tcPr>
            <w:tcW w:w="440" w:type="dxa"/>
            <w:shd w:val="clear" w:color="auto" w:fill="auto"/>
            <w:noWrap/>
            <w:vAlign w:val="bottom"/>
          </w:tcPr>
          <w:p w14:paraId="52C0E113" w14:textId="77777777" w:rsidR="00D36793" w:rsidRPr="00C01D55" w:rsidRDefault="00D36793" w:rsidP="00A37050">
            <w:pPr>
              <w:pStyle w:val="tabletext11"/>
              <w:jc w:val="center"/>
              <w:rPr>
                <w:ins w:id="23821" w:author="Author"/>
              </w:rPr>
            </w:pPr>
            <w:ins w:id="23822" w:author="Author">
              <w:r w:rsidRPr="00C01D55">
                <w:t>0.22</w:t>
              </w:r>
            </w:ins>
          </w:p>
        </w:tc>
        <w:tc>
          <w:tcPr>
            <w:tcW w:w="400" w:type="dxa"/>
            <w:shd w:val="clear" w:color="auto" w:fill="auto"/>
            <w:noWrap/>
            <w:vAlign w:val="bottom"/>
          </w:tcPr>
          <w:p w14:paraId="4C87762F" w14:textId="77777777" w:rsidR="00D36793" w:rsidRPr="00C01D55" w:rsidRDefault="00D36793" w:rsidP="00A37050">
            <w:pPr>
              <w:pStyle w:val="tabletext11"/>
              <w:jc w:val="center"/>
              <w:rPr>
                <w:ins w:id="23823" w:author="Author"/>
              </w:rPr>
            </w:pPr>
            <w:ins w:id="23824" w:author="Author">
              <w:r w:rsidRPr="00C01D55">
                <w:t>0.21</w:t>
              </w:r>
            </w:ins>
          </w:p>
        </w:tc>
        <w:tc>
          <w:tcPr>
            <w:tcW w:w="400" w:type="dxa"/>
            <w:shd w:val="clear" w:color="auto" w:fill="auto"/>
            <w:noWrap/>
            <w:vAlign w:val="bottom"/>
          </w:tcPr>
          <w:p w14:paraId="03CDD294" w14:textId="77777777" w:rsidR="00D36793" w:rsidRPr="00C01D55" w:rsidRDefault="00D36793" w:rsidP="00A37050">
            <w:pPr>
              <w:pStyle w:val="tabletext11"/>
              <w:jc w:val="center"/>
              <w:rPr>
                <w:ins w:id="23825" w:author="Author"/>
              </w:rPr>
            </w:pPr>
            <w:ins w:id="23826" w:author="Author">
              <w:r w:rsidRPr="00C01D55">
                <w:t>0.21</w:t>
              </w:r>
            </w:ins>
          </w:p>
        </w:tc>
        <w:tc>
          <w:tcPr>
            <w:tcW w:w="400" w:type="dxa"/>
            <w:shd w:val="clear" w:color="auto" w:fill="auto"/>
            <w:noWrap/>
            <w:vAlign w:val="bottom"/>
          </w:tcPr>
          <w:p w14:paraId="0A1421A7" w14:textId="77777777" w:rsidR="00D36793" w:rsidRPr="00C01D55" w:rsidRDefault="00D36793" w:rsidP="00A37050">
            <w:pPr>
              <w:pStyle w:val="tabletext11"/>
              <w:jc w:val="center"/>
              <w:rPr>
                <w:ins w:id="23827" w:author="Author"/>
              </w:rPr>
            </w:pPr>
            <w:ins w:id="23828" w:author="Author">
              <w:r w:rsidRPr="00C01D55">
                <w:t>0.20</w:t>
              </w:r>
            </w:ins>
          </w:p>
        </w:tc>
        <w:tc>
          <w:tcPr>
            <w:tcW w:w="400" w:type="dxa"/>
            <w:shd w:val="clear" w:color="auto" w:fill="auto"/>
            <w:noWrap/>
            <w:vAlign w:val="bottom"/>
          </w:tcPr>
          <w:p w14:paraId="415BCBC0" w14:textId="77777777" w:rsidR="00D36793" w:rsidRPr="00C01D55" w:rsidRDefault="00D36793" w:rsidP="00A37050">
            <w:pPr>
              <w:pStyle w:val="tabletext11"/>
              <w:jc w:val="center"/>
              <w:rPr>
                <w:ins w:id="23829" w:author="Author"/>
              </w:rPr>
            </w:pPr>
            <w:ins w:id="23830" w:author="Author">
              <w:r w:rsidRPr="00C01D55">
                <w:t>0.19</w:t>
              </w:r>
            </w:ins>
          </w:p>
        </w:tc>
        <w:tc>
          <w:tcPr>
            <w:tcW w:w="460" w:type="dxa"/>
            <w:shd w:val="clear" w:color="auto" w:fill="auto"/>
            <w:noWrap/>
            <w:vAlign w:val="bottom"/>
          </w:tcPr>
          <w:p w14:paraId="79A4548C" w14:textId="77777777" w:rsidR="00D36793" w:rsidRPr="00C01D55" w:rsidRDefault="00D36793" w:rsidP="00A37050">
            <w:pPr>
              <w:pStyle w:val="tabletext11"/>
              <w:jc w:val="center"/>
              <w:rPr>
                <w:ins w:id="23831" w:author="Author"/>
              </w:rPr>
            </w:pPr>
            <w:ins w:id="23832" w:author="Author">
              <w:r w:rsidRPr="00C01D55">
                <w:t>0.18</w:t>
              </w:r>
            </w:ins>
          </w:p>
        </w:tc>
      </w:tr>
      <w:tr w:rsidR="00D36793" w:rsidRPr="00C01D55" w14:paraId="2A32C490" w14:textId="77777777" w:rsidTr="00A37050">
        <w:trPr>
          <w:trHeight w:val="190"/>
          <w:ins w:id="23833" w:author="Author"/>
        </w:trPr>
        <w:tc>
          <w:tcPr>
            <w:tcW w:w="200" w:type="dxa"/>
            <w:tcBorders>
              <w:right w:val="nil"/>
            </w:tcBorders>
            <w:shd w:val="clear" w:color="auto" w:fill="auto"/>
            <w:vAlign w:val="bottom"/>
          </w:tcPr>
          <w:p w14:paraId="7E85DF14" w14:textId="77777777" w:rsidR="00D36793" w:rsidRPr="00C01D55" w:rsidRDefault="00D36793" w:rsidP="00A37050">
            <w:pPr>
              <w:pStyle w:val="tabletext11"/>
              <w:jc w:val="right"/>
              <w:rPr>
                <w:ins w:id="23834" w:author="Author"/>
              </w:rPr>
            </w:pPr>
          </w:p>
        </w:tc>
        <w:tc>
          <w:tcPr>
            <w:tcW w:w="1580" w:type="dxa"/>
            <w:tcBorders>
              <w:left w:val="nil"/>
            </w:tcBorders>
            <w:shd w:val="clear" w:color="auto" w:fill="auto"/>
            <w:vAlign w:val="bottom"/>
          </w:tcPr>
          <w:p w14:paraId="70CC1160" w14:textId="77777777" w:rsidR="00D36793" w:rsidRPr="00C01D55" w:rsidRDefault="00D36793" w:rsidP="00A37050">
            <w:pPr>
              <w:pStyle w:val="tabletext11"/>
              <w:tabs>
                <w:tab w:val="decimal" w:pos="640"/>
              </w:tabs>
              <w:rPr>
                <w:ins w:id="23835" w:author="Author"/>
              </w:rPr>
            </w:pPr>
            <w:ins w:id="23836" w:author="Author">
              <w:r w:rsidRPr="00C01D55">
                <w:t>12,000 to 13,999</w:t>
              </w:r>
            </w:ins>
          </w:p>
        </w:tc>
        <w:tc>
          <w:tcPr>
            <w:tcW w:w="680" w:type="dxa"/>
            <w:shd w:val="clear" w:color="auto" w:fill="auto"/>
            <w:noWrap/>
            <w:vAlign w:val="bottom"/>
          </w:tcPr>
          <w:p w14:paraId="5FC38DAE" w14:textId="77777777" w:rsidR="00D36793" w:rsidRPr="00C01D55" w:rsidRDefault="00D36793" w:rsidP="00A37050">
            <w:pPr>
              <w:pStyle w:val="tabletext11"/>
              <w:jc w:val="center"/>
              <w:rPr>
                <w:ins w:id="23837" w:author="Author"/>
              </w:rPr>
            </w:pPr>
            <w:ins w:id="23838" w:author="Author">
              <w:r w:rsidRPr="00C01D55">
                <w:t>0.64</w:t>
              </w:r>
            </w:ins>
          </w:p>
        </w:tc>
        <w:tc>
          <w:tcPr>
            <w:tcW w:w="900" w:type="dxa"/>
            <w:shd w:val="clear" w:color="auto" w:fill="auto"/>
            <w:noWrap/>
            <w:vAlign w:val="bottom"/>
          </w:tcPr>
          <w:p w14:paraId="6C1F2526" w14:textId="77777777" w:rsidR="00D36793" w:rsidRPr="00C01D55" w:rsidRDefault="00D36793" w:rsidP="00A37050">
            <w:pPr>
              <w:pStyle w:val="tabletext11"/>
              <w:jc w:val="center"/>
              <w:rPr>
                <w:ins w:id="23839" w:author="Author"/>
              </w:rPr>
            </w:pPr>
            <w:ins w:id="23840" w:author="Author">
              <w:r w:rsidRPr="00C01D55">
                <w:t>0.64</w:t>
              </w:r>
            </w:ins>
          </w:p>
        </w:tc>
        <w:tc>
          <w:tcPr>
            <w:tcW w:w="400" w:type="dxa"/>
            <w:shd w:val="clear" w:color="auto" w:fill="auto"/>
            <w:noWrap/>
            <w:vAlign w:val="bottom"/>
          </w:tcPr>
          <w:p w14:paraId="01E113F3" w14:textId="77777777" w:rsidR="00D36793" w:rsidRPr="00C01D55" w:rsidRDefault="00D36793" w:rsidP="00A37050">
            <w:pPr>
              <w:pStyle w:val="tabletext11"/>
              <w:jc w:val="center"/>
              <w:rPr>
                <w:ins w:id="23841" w:author="Author"/>
              </w:rPr>
            </w:pPr>
            <w:ins w:id="23842" w:author="Author">
              <w:r w:rsidRPr="00C01D55">
                <w:t>0.64</w:t>
              </w:r>
            </w:ins>
          </w:p>
        </w:tc>
        <w:tc>
          <w:tcPr>
            <w:tcW w:w="400" w:type="dxa"/>
            <w:shd w:val="clear" w:color="auto" w:fill="auto"/>
            <w:noWrap/>
            <w:vAlign w:val="bottom"/>
          </w:tcPr>
          <w:p w14:paraId="32C70F8B" w14:textId="77777777" w:rsidR="00D36793" w:rsidRPr="00C01D55" w:rsidRDefault="00D36793" w:rsidP="00A37050">
            <w:pPr>
              <w:pStyle w:val="tabletext11"/>
              <w:jc w:val="center"/>
              <w:rPr>
                <w:ins w:id="23843" w:author="Author"/>
              </w:rPr>
            </w:pPr>
            <w:ins w:id="23844" w:author="Author">
              <w:r w:rsidRPr="00C01D55">
                <w:t>0.61</w:t>
              </w:r>
            </w:ins>
          </w:p>
        </w:tc>
        <w:tc>
          <w:tcPr>
            <w:tcW w:w="400" w:type="dxa"/>
            <w:shd w:val="clear" w:color="auto" w:fill="auto"/>
            <w:noWrap/>
            <w:vAlign w:val="bottom"/>
          </w:tcPr>
          <w:p w14:paraId="19AC1F2B" w14:textId="77777777" w:rsidR="00D36793" w:rsidRPr="00C01D55" w:rsidRDefault="00D36793" w:rsidP="00A37050">
            <w:pPr>
              <w:pStyle w:val="tabletext11"/>
              <w:jc w:val="center"/>
              <w:rPr>
                <w:ins w:id="23845" w:author="Author"/>
              </w:rPr>
            </w:pPr>
            <w:ins w:id="23846" w:author="Author">
              <w:r w:rsidRPr="00C01D55">
                <w:t>0.58</w:t>
              </w:r>
            </w:ins>
          </w:p>
        </w:tc>
        <w:tc>
          <w:tcPr>
            <w:tcW w:w="400" w:type="dxa"/>
            <w:shd w:val="clear" w:color="auto" w:fill="auto"/>
            <w:noWrap/>
            <w:vAlign w:val="bottom"/>
          </w:tcPr>
          <w:p w14:paraId="7B346CAA" w14:textId="77777777" w:rsidR="00D36793" w:rsidRPr="00C01D55" w:rsidRDefault="00D36793" w:rsidP="00A37050">
            <w:pPr>
              <w:pStyle w:val="tabletext11"/>
              <w:jc w:val="center"/>
              <w:rPr>
                <w:ins w:id="23847" w:author="Author"/>
              </w:rPr>
            </w:pPr>
            <w:ins w:id="23848" w:author="Author">
              <w:r w:rsidRPr="00C01D55">
                <w:t>0.53</w:t>
              </w:r>
            </w:ins>
          </w:p>
        </w:tc>
        <w:tc>
          <w:tcPr>
            <w:tcW w:w="400" w:type="dxa"/>
            <w:shd w:val="clear" w:color="auto" w:fill="auto"/>
            <w:noWrap/>
            <w:vAlign w:val="bottom"/>
          </w:tcPr>
          <w:p w14:paraId="2539B0DE" w14:textId="77777777" w:rsidR="00D36793" w:rsidRPr="00C01D55" w:rsidRDefault="00D36793" w:rsidP="00A37050">
            <w:pPr>
              <w:pStyle w:val="tabletext11"/>
              <w:jc w:val="center"/>
              <w:rPr>
                <w:ins w:id="23849" w:author="Author"/>
              </w:rPr>
            </w:pPr>
            <w:ins w:id="23850" w:author="Author">
              <w:r w:rsidRPr="00C01D55">
                <w:t>0.50</w:t>
              </w:r>
            </w:ins>
          </w:p>
        </w:tc>
        <w:tc>
          <w:tcPr>
            <w:tcW w:w="400" w:type="dxa"/>
            <w:shd w:val="clear" w:color="auto" w:fill="auto"/>
            <w:noWrap/>
            <w:vAlign w:val="bottom"/>
          </w:tcPr>
          <w:p w14:paraId="3142F8E9" w14:textId="77777777" w:rsidR="00D36793" w:rsidRPr="00C01D55" w:rsidRDefault="00D36793" w:rsidP="00A37050">
            <w:pPr>
              <w:pStyle w:val="tabletext11"/>
              <w:jc w:val="center"/>
              <w:rPr>
                <w:ins w:id="23851" w:author="Author"/>
              </w:rPr>
            </w:pPr>
            <w:ins w:id="23852" w:author="Author">
              <w:r w:rsidRPr="00C01D55">
                <w:t>0.48</w:t>
              </w:r>
            </w:ins>
          </w:p>
        </w:tc>
        <w:tc>
          <w:tcPr>
            <w:tcW w:w="400" w:type="dxa"/>
            <w:shd w:val="clear" w:color="auto" w:fill="auto"/>
            <w:noWrap/>
            <w:vAlign w:val="bottom"/>
          </w:tcPr>
          <w:p w14:paraId="7153C853" w14:textId="77777777" w:rsidR="00D36793" w:rsidRPr="00C01D55" w:rsidRDefault="00D36793" w:rsidP="00A37050">
            <w:pPr>
              <w:pStyle w:val="tabletext11"/>
              <w:jc w:val="center"/>
              <w:rPr>
                <w:ins w:id="23853" w:author="Author"/>
              </w:rPr>
            </w:pPr>
            <w:ins w:id="23854" w:author="Author">
              <w:r w:rsidRPr="00C01D55">
                <w:t>0.45</w:t>
              </w:r>
            </w:ins>
          </w:p>
        </w:tc>
        <w:tc>
          <w:tcPr>
            <w:tcW w:w="400" w:type="dxa"/>
            <w:shd w:val="clear" w:color="auto" w:fill="auto"/>
            <w:noWrap/>
            <w:vAlign w:val="bottom"/>
          </w:tcPr>
          <w:p w14:paraId="36391582" w14:textId="77777777" w:rsidR="00D36793" w:rsidRPr="00C01D55" w:rsidRDefault="00D36793" w:rsidP="00A37050">
            <w:pPr>
              <w:pStyle w:val="tabletext11"/>
              <w:jc w:val="center"/>
              <w:rPr>
                <w:ins w:id="23855" w:author="Author"/>
              </w:rPr>
            </w:pPr>
            <w:ins w:id="23856" w:author="Author">
              <w:r w:rsidRPr="00C01D55">
                <w:t>0.43</w:t>
              </w:r>
            </w:ins>
          </w:p>
        </w:tc>
        <w:tc>
          <w:tcPr>
            <w:tcW w:w="400" w:type="dxa"/>
            <w:shd w:val="clear" w:color="auto" w:fill="auto"/>
            <w:noWrap/>
            <w:vAlign w:val="bottom"/>
          </w:tcPr>
          <w:p w14:paraId="46FAF1B8" w14:textId="77777777" w:rsidR="00D36793" w:rsidRPr="00C01D55" w:rsidRDefault="00D36793" w:rsidP="00A37050">
            <w:pPr>
              <w:pStyle w:val="tabletext11"/>
              <w:jc w:val="center"/>
              <w:rPr>
                <w:ins w:id="23857" w:author="Author"/>
              </w:rPr>
            </w:pPr>
            <w:ins w:id="23858" w:author="Author">
              <w:r w:rsidRPr="00C01D55">
                <w:t>0.40</w:t>
              </w:r>
            </w:ins>
          </w:p>
        </w:tc>
        <w:tc>
          <w:tcPr>
            <w:tcW w:w="400" w:type="dxa"/>
            <w:shd w:val="clear" w:color="auto" w:fill="auto"/>
            <w:noWrap/>
            <w:vAlign w:val="bottom"/>
          </w:tcPr>
          <w:p w14:paraId="2418035A" w14:textId="77777777" w:rsidR="00D36793" w:rsidRPr="00C01D55" w:rsidRDefault="00D36793" w:rsidP="00A37050">
            <w:pPr>
              <w:pStyle w:val="tabletext11"/>
              <w:jc w:val="center"/>
              <w:rPr>
                <w:ins w:id="23859" w:author="Author"/>
              </w:rPr>
            </w:pPr>
            <w:ins w:id="23860" w:author="Author">
              <w:r w:rsidRPr="00C01D55">
                <w:t>0.39</w:t>
              </w:r>
            </w:ins>
          </w:p>
        </w:tc>
        <w:tc>
          <w:tcPr>
            <w:tcW w:w="400" w:type="dxa"/>
            <w:shd w:val="clear" w:color="auto" w:fill="auto"/>
            <w:noWrap/>
            <w:vAlign w:val="bottom"/>
          </w:tcPr>
          <w:p w14:paraId="48454F90" w14:textId="77777777" w:rsidR="00D36793" w:rsidRPr="00C01D55" w:rsidRDefault="00D36793" w:rsidP="00A37050">
            <w:pPr>
              <w:pStyle w:val="tabletext11"/>
              <w:jc w:val="center"/>
              <w:rPr>
                <w:ins w:id="23861" w:author="Author"/>
              </w:rPr>
            </w:pPr>
            <w:ins w:id="23862" w:author="Author">
              <w:r w:rsidRPr="00C01D55">
                <w:t>0.37</w:t>
              </w:r>
            </w:ins>
          </w:p>
        </w:tc>
        <w:tc>
          <w:tcPr>
            <w:tcW w:w="400" w:type="dxa"/>
            <w:shd w:val="clear" w:color="auto" w:fill="auto"/>
            <w:noWrap/>
            <w:vAlign w:val="bottom"/>
          </w:tcPr>
          <w:p w14:paraId="260A262C" w14:textId="77777777" w:rsidR="00D36793" w:rsidRPr="00C01D55" w:rsidRDefault="00D36793" w:rsidP="00A37050">
            <w:pPr>
              <w:pStyle w:val="tabletext11"/>
              <w:jc w:val="center"/>
              <w:rPr>
                <w:ins w:id="23863" w:author="Author"/>
              </w:rPr>
            </w:pPr>
            <w:ins w:id="23864" w:author="Author">
              <w:r w:rsidRPr="00C01D55">
                <w:t>0.36</w:t>
              </w:r>
            </w:ins>
          </w:p>
        </w:tc>
        <w:tc>
          <w:tcPr>
            <w:tcW w:w="400" w:type="dxa"/>
            <w:shd w:val="clear" w:color="auto" w:fill="auto"/>
            <w:noWrap/>
            <w:vAlign w:val="bottom"/>
          </w:tcPr>
          <w:p w14:paraId="6E673E2C" w14:textId="77777777" w:rsidR="00D36793" w:rsidRPr="00C01D55" w:rsidRDefault="00D36793" w:rsidP="00A37050">
            <w:pPr>
              <w:pStyle w:val="tabletext11"/>
              <w:jc w:val="center"/>
              <w:rPr>
                <w:ins w:id="23865" w:author="Author"/>
              </w:rPr>
            </w:pPr>
            <w:ins w:id="23866" w:author="Author">
              <w:r w:rsidRPr="00C01D55">
                <w:t>0.34</w:t>
              </w:r>
            </w:ins>
          </w:p>
        </w:tc>
        <w:tc>
          <w:tcPr>
            <w:tcW w:w="400" w:type="dxa"/>
            <w:shd w:val="clear" w:color="auto" w:fill="auto"/>
            <w:noWrap/>
            <w:vAlign w:val="bottom"/>
          </w:tcPr>
          <w:p w14:paraId="09C9162C" w14:textId="77777777" w:rsidR="00D36793" w:rsidRPr="00C01D55" w:rsidRDefault="00D36793" w:rsidP="00A37050">
            <w:pPr>
              <w:pStyle w:val="tabletext11"/>
              <w:jc w:val="center"/>
              <w:rPr>
                <w:ins w:id="23867" w:author="Author"/>
              </w:rPr>
            </w:pPr>
            <w:ins w:id="23868" w:author="Author">
              <w:r w:rsidRPr="00C01D55">
                <w:t>0.33</w:t>
              </w:r>
            </w:ins>
          </w:p>
        </w:tc>
        <w:tc>
          <w:tcPr>
            <w:tcW w:w="400" w:type="dxa"/>
            <w:shd w:val="clear" w:color="auto" w:fill="auto"/>
            <w:noWrap/>
            <w:vAlign w:val="bottom"/>
          </w:tcPr>
          <w:p w14:paraId="026456F4" w14:textId="77777777" w:rsidR="00D36793" w:rsidRPr="00C01D55" w:rsidRDefault="00D36793" w:rsidP="00A37050">
            <w:pPr>
              <w:pStyle w:val="tabletext11"/>
              <w:jc w:val="center"/>
              <w:rPr>
                <w:ins w:id="23869" w:author="Author"/>
              </w:rPr>
            </w:pPr>
            <w:ins w:id="23870" w:author="Author">
              <w:r w:rsidRPr="00C01D55">
                <w:t>0.32</w:t>
              </w:r>
            </w:ins>
          </w:p>
        </w:tc>
        <w:tc>
          <w:tcPr>
            <w:tcW w:w="400" w:type="dxa"/>
            <w:shd w:val="clear" w:color="auto" w:fill="auto"/>
            <w:noWrap/>
            <w:vAlign w:val="bottom"/>
          </w:tcPr>
          <w:p w14:paraId="5E686E42" w14:textId="77777777" w:rsidR="00D36793" w:rsidRPr="00C01D55" w:rsidRDefault="00D36793" w:rsidP="00A37050">
            <w:pPr>
              <w:pStyle w:val="tabletext11"/>
              <w:jc w:val="center"/>
              <w:rPr>
                <w:ins w:id="23871" w:author="Author"/>
              </w:rPr>
            </w:pPr>
            <w:ins w:id="23872" w:author="Author">
              <w:r w:rsidRPr="00C01D55">
                <w:t>0.30</w:t>
              </w:r>
            </w:ins>
          </w:p>
        </w:tc>
        <w:tc>
          <w:tcPr>
            <w:tcW w:w="400" w:type="dxa"/>
            <w:shd w:val="clear" w:color="auto" w:fill="auto"/>
            <w:noWrap/>
            <w:vAlign w:val="bottom"/>
          </w:tcPr>
          <w:p w14:paraId="675ACCD8" w14:textId="77777777" w:rsidR="00D36793" w:rsidRPr="00C01D55" w:rsidRDefault="00D36793" w:rsidP="00A37050">
            <w:pPr>
              <w:pStyle w:val="tabletext11"/>
              <w:jc w:val="center"/>
              <w:rPr>
                <w:ins w:id="23873" w:author="Author"/>
              </w:rPr>
            </w:pPr>
            <w:ins w:id="23874" w:author="Author">
              <w:r w:rsidRPr="00C01D55">
                <w:t>0.29</w:t>
              </w:r>
            </w:ins>
          </w:p>
        </w:tc>
        <w:tc>
          <w:tcPr>
            <w:tcW w:w="400" w:type="dxa"/>
            <w:shd w:val="clear" w:color="auto" w:fill="auto"/>
            <w:noWrap/>
            <w:vAlign w:val="bottom"/>
          </w:tcPr>
          <w:p w14:paraId="21715668" w14:textId="77777777" w:rsidR="00D36793" w:rsidRPr="00C01D55" w:rsidRDefault="00D36793" w:rsidP="00A37050">
            <w:pPr>
              <w:pStyle w:val="tabletext11"/>
              <w:jc w:val="center"/>
              <w:rPr>
                <w:ins w:id="23875" w:author="Author"/>
              </w:rPr>
            </w:pPr>
            <w:ins w:id="23876" w:author="Author">
              <w:r w:rsidRPr="00C01D55">
                <w:t>0.28</w:t>
              </w:r>
            </w:ins>
          </w:p>
        </w:tc>
        <w:tc>
          <w:tcPr>
            <w:tcW w:w="400" w:type="dxa"/>
            <w:shd w:val="clear" w:color="auto" w:fill="auto"/>
            <w:noWrap/>
            <w:vAlign w:val="bottom"/>
          </w:tcPr>
          <w:p w14:paraId="140CA8C1" w14:textId="77777777" w:rsidR="00D36793" w:rsidRPr="00C01D55" w:rsidRDefault="00D36793" w:rsidP="00A37050">
            <w:pPr>
              <w:pStyle w:val="tabletext11"/>
              <w:jc w:val="center"/>
              <w:rPr>
                <w:ins w:id="23877" w:author="Author"/>
              </w:rPr>
            </w:pPr>
            <w:ins w:id="23878" w:author="Author">
              <w:r w:rsidRPr="00C01D55">
                <w:t>0.27</w:t>
              </w:r>
            </w:ins>
          </w:p>
        </w:tc>
        <w:tc>
          <w:tcPr>
            <w:tcW w:w="400" w:type="dxa"/>
            <w:shd w:val="clear" w:color="auto" w:fill="auto"/>
            <w:noWrap/>
            <w:vAlign w:val="bottom"/>
          </w:tcPr>
          <w:p w14:paraId="44B2A6D7" w14:textId="77777777" w:rsidR="00D36793" w:rsidRPr="00C01D55" w:rsidRDefault="00D36793" w:rsidP="00A37050">
            <w:pPr>
              <w:pStyle w:val="tabletext11"/>
              <w:jc w:val="center"/>
              <w:rPr>
                <w:ins w:id="23879" w:author="Author"/>
              </w:rPr>
            </w:pPr>
            <w:ins w:id="23880" w:author="Author">
              <w:r w:rsidRPr="00C01D55">
                <w:t>0.26</w:t>
              </w:r>
            </w:ins>
          </w:p>
        </w:tc>
        <w:tc>
          <w:tcPr>
            <w:tcW w:w="440" w:type="dxa"/>
            <w:shd w:val="clear" w:color="auto" w:fill="auto"/>
            <w:noWrap/>
            <w:vAlign w:val="bottom"/>
          </w:tcPr>
          <w:p w14:paraId="14B75ED3" w14:textId="77777777" w:rsidR="00D36793" w:rsidRPr="00C01D55" w:rsidRDefault="00D36793" w:rsidP="00A37050">
            <w:pPr>
              <w:pStyle w:val="tabletext11"/>
              <w:jc w:val="center"/>
              <w:rPr>
                <w:ins w:id="23881" w:author="Author"/>
              </w:rPr>
            </w:pPr>
            <w:ins w:id="23882" w:author="Author">
              <w:r w:rsidRPr="00C01D55">
                <w:t>0.25</w:t>
              </w:r>
            </w:ins>
          </w:p>
        </w:tc>
        <w:tc>
          <w:tcPr>
            <w:tcW w:w="400" w:type="dxa"/>
            <w:shd w:val="clear" w:color="auto" w:fill="auto"/>
            <w:noWrap/>
            <w:vAlign w:val="bottom"/>
          </w:tcPr>
          <w:p w14:paraId="59BD7A86" w14:textId="77777777" w:rsidR="00D36793" w:rsidRPr="00C01D55" w:rsidRDefault="00D36793" w:rsidP="00A37050">
            <w:pPr>
              <w:pStyle w:val="tabletext11"/>
              <w:jc w:val="center"/>
              <w:rPr>
                <w:ins w:id="23883" w:author="Author"/>
              </w:rPr>
            </w:pPr>
            <w:ins w:id="23884" w:author="Author">
              <w:r w:rsidRPr="00C01D55">
                <w:t>0.24</w:t>
              </w:r>
            </w:ins>
          </w:p>
        </w:tc>
        <w:tc>
          <w:tcPr>
            <w:tcW w:w="400" w:type="dxa"/>
            <w:shd w:val="clear" w:color="auto" w:fill="auto"/>
            <w:noWrap/>
            <w:vAlign w:val="bottom"/>
          </w:tcPr>
          <w:p w14:paraId="55125785" w14:textId="77777777" w:rsidR="00D36793" w:rsidRPr="00C01D55" w:rsidRDefault="00D36793" w:rsidP="00A37050">
            <w:pPr>
              <w:pStyle w:val="tabletext11"/>
              <w:jc w:val="center"/>
              <w:rPr>
                <w:ins w:id="23885" w:author="Author"/>
              </w:rPr>
            </w:pPr>
            <w:ins w:id="23886" w:author="Author">
              <w:r w:rsidRPr="00C01D55">
                <w:t>0.23</w:t>
              </w:r>
            </w:ins>
          </w:p>
        </w:tc>
        <w:tc>
          <w:tcPr>
            <w:tcW w:w="400" w:type="dxa"/>
            <w:shd w:val="clear" w:color="auto" w:fill="auto"/>
            <w:noWrap/>
            <w:vAlign w:val="bottom"/>
          </w:tcPr>
          <w:p w14:paraId="3BB47849" w14:textId="77777777" w:rsidR="00D36793" w:rsidRPr="00C01D55" w:rsidRDefault="00D36793" w:rsidP="00A37050">
            <w:pPr>
              <w:pStyle w:val="tabletext11"/>
              <w:jc w:val="center"/>
              <w:rPr>
                <w:ins w:id="23887" w:author="Author"/>
              </w:rPr>
            </w:pPr>
            <w:ins w:id="23888" w:author="Author">
              <w:r w:rsidRPr="00C01D55">
                <w:t>0.22</w:t>
              </w:r>
            </w:ins>
          </w:p>
        </w:tc>
        <w:tc>
          <w:tcPr>
            <w:tcW w:w="400" w:type="dxa"/>
            <w:shd w:val="clear" w:color="auto" w:fill="auto"/>
            <w:noWrap/>
            <w:vAlign w:val="bottom"/>
          </w:tcPr>
          <w:p w14:paraId="157762BC" w14:textId="77777777" w:rsidR="00D36793" w:rsidRPr="00C01D55" w:rsidRDefault="00D36793" w:rsidP="00A37050">
            <w:pPr>
              <w:pStyle w:val="tabletext11"/>
              <w:jc w:val="center"/>
              <w:rPr>
                <w:ins w:id="23889" w:author="Author"/>
              </w:rPr>
            </w:pPr>
            <w:ins w:id="23890" w:author="Author">
              <w:r w:rsidRPr="00C01D55">
                <w:t>0.21</w:t>
              </w:r>
            </w:ins>
          </w:p>
        </w:tc>
        <w:tc>
          <w:tcPr>
            <w:tcW w:w="460" w:type="dxa"/>
            <w:shd w:val="clear" w:color="auto" w:fill="auto"/>
            <w:noWrap/>
            <w:vAlign w:val="bottom"/>
          </w:tcPr>
          <w:p w14:paraId="20139473" w14:textId="77777777" w:rsidR="00D36793" w:rsidRPr="00C01D55" w:rsidRDefault="00D36793" w:rsidP="00A37050">
            <w:pPr>
              <w:pStyle w:val="tabletext11"/>
              <w:jc w:val="center"/>
              <w:rPr>
                <w:ins w:id="23891" w:author="Author"/>
              </w:rPr>
            </w:pPr>
            <w:ins w:id="23892" w:author="Author">
              <w:r w:rsidRPr="00C01D55">
                <w:t>0.20</w:t>
              </w:r>
            </w:ins>
          </w:p>
        </w:tc>
      </w:tr>
      <w:tr w:rsidR="00D36793" w:rsidRPr="00C01D55" w14:paraId="2A6B6922" w14:textId="77777777" w:rsidTr="00A37050">
        <w:trPr>
          <w:trHeight w:val="190"/>
          <w:ins w:id="23893" w:author="Author"/>
        </w:trPr>
        <w:tc>
          <w:tcPr>
            <w:tcW w:w="200" w:type="dxa"/>
            <w:tcBorders>
              <w:right w:val="nil"/>
            </w:tcBorders>
            <w:shd w:val="clear" w:color="auto" w:fill="auto"/>
            <w:vAlign w:val="bottom"/>
          </w:tcPr>
          <w:p w14:paraId="78AB9868" w14:textId="77777777" w:rsidR="00D36793" w:rsidRPr="00C01D55" w:rsidRDefault="00D36793" w:rsidP="00A37050">
            <w:pPr>
              <w:pStyle w:val="tabletext11"/>
              <w:jc w:val="right"/>
              <w:rPr>
                <w:ins w:id="23894" w:author="Author"/>
              </w:rPr>
            </w:pPr>
          </w:p>
        </w:tc>
        <w:tc>
          <w:tcPr>
            <w:tcW w:w="1580" w:type="dxa"/>
            <w:tcBorders>
              <w:left w:val="nil"/>
            </w:tcBorders>
            <w:shd w:val="clear" w:color="auto" w:fill="auto"/>
            <w:vAlign w:val="bottom"/>
          </w:tcPr>
          <w:p w14:paraId="6A02D4A6" w14:textId="77777777" w:rsidR="00D36793" w:rsidRPr="00C01D55" w:rsidRDefault="00D36793" w:rsidP="00A37050">
            <w:pPr>
              <w:pStyle w:val="tabletext11"/>
              <w:tabs>
                <w:tab w:val="decimal" w:pos="640"/>
              </w:tabs>
              <w:rPr>
                <w:ins w:id="23895" w:author="Author"/>
              </w:rPr>
            </w:pPr>
            <w:ins w:id="23896" w:author="Author">
              <w:r w:rsidRPr="00C01D55">
                <w:t>14,000 to 15,999</w:t>
              </w:r>
            </w:ins>
          </w:p>
        </w:tc>
        <w:tc>
          <w:tcPr>
            <w:tcW w:w="680" w:type="dxa"/>
            <w:shd w:val="clear" w:color="auto" w:fill="auto"/>
            <w:noWrap/>
            <w:vAlign w:val="bottom"/>
          </w:tcPr>
          <w:p w14:paraId="09A4E2B6" w14:textId="77777777" w:rsidR="00D36793" w:rsidRPr="00C01D55" w:rsidRDefault="00D36793" w:rsidP="00A37050">
            <w:pPr>
              <w:pStyle w:val="tabletext11"/>
              <w:jc w:val="center"/>
              <w:rPr>
                <w:ins w:id="23897" w:author="Author"/>
              </w:rPr>
            </w:pPr>
            <w:ins w:id="23898" w:author="Author">
              <w:r w:rsidRPr="00C01D55">
                <w:t>0.70</w:t>
              </w:r>
            </w:ins>
          </w:p>
        </w:tc>
        <w:tc>
          <w:tcPr>
            <w:tcW w:w="900" w:type="dxa"/>
            <w:shd w:val="clear" w:color="auto" w:fill="auto"/>
            <w:noWrap/>
            <w:vAlign w:val="bottom"/>
          </w:tcPr>
          <w:p w14:paraId="159A2401" w14:textId="77777777" w:rsidR="00D36793" w:rsidRPr="00C01D55" w:rsidRDefault="00D36793" w:rsidP="00A37050">
            <w:pPr>
              <w:pStyle w:val="tabletext11"/>
              <w:jc w:val="center"/>
              <w:rPr>
                <w:ins w:id="23899" w:author="Author"/>
              </w:rPr>
            </w:pPr>
            <w:ins w:id="23900" w:author="Author">
              <w:r w:rsidRPr="00C01D55">
                <w:t>0.70</w:t>
              </w:r>
            </w:ins>
          </w:p>
        </w:tc>
        <w:tc>
          <w:tcPr>
            <w:tcW w:w="400" w:type="dxa"/>
            <w:shd w:val="clear" w:color="auto" w:fill="auto"/>
            <w:noWrap/>
            <w:vAlign w:val="bottom"/>
          </w:tcPr>
          <w:p w14:paraId="55640391" w14:textId="77777777" w:rsidR="00D36793" w:rsidRPr="00C01D55" w:rsidRDefault="00D36793" w:rsidP="00A37050">
            <w:pPr>
              <w:pStyle w:val="tabletext11"/>
              <w:jc w:val="center"/>
              <w:rPr>
                <w:ins w:id="23901" w:author="Author"/>
              </w:rPr>
            </w:pPr>
            <w:ins w:id="23902" w:author="Author">
              <w:r w:rsidRPr="00C01D55">
                <w:t>0.70</w:t>
              </w:r>
            </w:ins>
          </w:p>
        </w:tc>
        <w:tc>
          <w:tcPr>
            <w:tcW w:w="400" w:type="dxa"/>
            <w:shd w:val="clear" w:color="auto" w:fill="auto"/>
            <w:noWrap/>
            <w:vAlign w:val="bottom"/>
          </w:tcPr>
          <w:p w14:paraId="78E9BD45" w14:textId="77777777" w:rsidR="00D36793" w:rsidRPr="00C01D55" w:rsidRDefault="00D36793" w:rsidP="00A37050">
            <w:pPr>
              <w:pStyle w:val="tabletext11"/>
              <w:jc w:val="center"/>
              <w:rPr>
                <w:ins w:id="23903" w:author="Author"/>
              </w:rPr>
            </w:pPr>
            <w:ins w:id="23904" w:author="Author">
              <w:r w:rsidRPr="00C01D55">
                <w:t>0.67</w:t>
              </w:r>
            </w:ins>
          </w:p>
        </w:tc>
        <w:tc>
          <w:tcPr>
            <w:tcW w:w="400" w:type="dxa"/>
            <w:shd w:val="clear" w:color="auto" w:fill="auto"/>
            <w:noWrap/>
            <w:vAlign w:val="bottom"/>
          </w:tcPr>
          <w:p w14:paraId="3A0EF9FA" w14:textId="77777777" w:rsidR="00D36793" w:rsidRPr="00C01D55" w:rsidRDefault="00D36793" w:rsidP="00A37050">
            <w:pPr>
              <w:pStyle w:val="tabletext11"/>
              <w:jc w:val="center"/>
              <w:rPr>
                <w:ins w:id="23905" w:author="Author"/>
              </w:rPr>
            </w:pPr>
            <w:ins w:id="23906" w:author="Author">
              <w:r w:rsidRPr="00C01D55">
                <w:t>0.64</w:t>
              </w:r>
            </w:ins>
          </w:p>
        </w:tc>
        <w:tc>
          <w:tcPr>
            <w:tcW w:w="400" w:type="dxa"/>
            <w:shd w:val="clear" w:color="auto" w:fill="auto"/>
            <w:noWrap/>
            <w:vAlign w:val="bottom"/>
          </w:tcPr>
          <w:p w14:paraId="6B98B3AD" w14:textId="77777777" w:rsidR="00D36793" w:rsidRPr="00C01D55" w:rsidRDefault="00D36793" w:rsidP="00A37050">
            <w:pPr>
              <w:pStyle w:val="tabletext11"/>
              <w:jc w:val="center"/>
              <w:rPr>
                <w:ins w:id="23907" w:author="Author"/>
              </w:rPr>
            </w:pPr>
            <w:ins w:id="23908" w:author="Author">
              <w:r w:rsidRPr="00C01D55">
                <w:t>0.57</w:t>
              </w:r>
            </w:ins>
          </w:p>
        </w:tc>
        <w:tc>
          <w:tcPr>
            <w:tcW w:w="400" w:type="dxa"/>
            <w:shd w:val="clear" w:color="auto" w:fill="auto"/>
            <w:noWrap/>
            <w:vAlign w:val="bottom"/>
          </w:tcPr>
          <w:p w14:paraId="5C31D51A" w14:textId="77777777" w:rsidR="00D36793" w:rsidRPr="00C01D55" w:rsidRDefault="00D36793" w:rsidP="00A37050">
            <w:pPr>
              <w:pStyle w:val="tabletext11"/>
              <w:jc w:val="center"/>
              <w:rPr>
                <w:ins w:id="23909" w:author="Author"/>
              </w:rPr>
            </w:pPr>
            <w:ins w:id="23910" w:author="Author">
              <w:r w:rsidRPr="00C01D55">
                <w:t>0.55</w:t>
              </w:r>
            </w:ins>
          </w:p>
        </w:tc>
        <w:tc>
          <w:tcPr>
            <w:tcW w:w="400" w:type="dxa"/>
            <w:shd w:val="clear" w:color="auto" w:fill="auto"/>
            <w:noWrap/>
            <w:vAlign w:val="bottom"/>
          </w:tcPr>
          <w:p w14:paraId="7EC93DF4" w14:textId="77777777" w:rsidR="00D36793" w:rsidRPr="00C01D55" w:rsidRDefault="00D36793" w:rsidP="00A37050">
            <w:pPr>
              <w:pStyle w:val="tabletext11"/>
              <w:jc w:val="center"/>
              <w:rPr>
                <w:ins w:id="23911" w:author="Author"/>
              </w:rPr>
            </w:pPr>
            <w:ins w:id="23912" w:author="Author">
              <w:r w:rsidRPr="00C01D55">
                <w:t>0.52</w:t>
              </w:r>
            </w:ins>
          </w:p>
        </w:tc>
        <w:tc>
          <w:tcPr>
            <w:tcW w:w="400" w:type="dxa"/>
            <w:shd w:val="clear" w:color="auto" w:fill="auto"/>
            <w:noWrap/>
            <w:vAlign w:val="bottom"/>
          </w:tcPr>
          <w:p w14:paraId="095AAEFB" w14:textId="77777777" w:rsidR="00D36793" w:rsidRPr="00C01D55" w:rsidRDefault="00D36793" w:rsidP="00A37050">
            <w:pPr>
              <w:pStyle w:val="tabletext11"/>
              <w:jc w:val="center"/>
              <w:rPr>
                <w:ins w:id="23913" w:author="Author"/>
              </w:rPr>
            </w:pPr>
            <w:ins w:id="23914" w:author="Author">
              <w:r w:rsidRPr="00C01D55">
                <w:t>0.49</w:t>
              </w:r>
            </w:ins>
          </w:p>
        </w:tc>
        <w:tc>
          <w:tcPr>
            <w:tcW w:w="400" w:type="dxa"/>
            <w:shd w:val="clear" w:color="auto" w:fill="auto"/>
            <w:noWrap/>
            <w:vAlign w:val="bottom"/>
          </w:tcPr>
          <w:p w14:paraId="76F7980A" w14:textId="77777777" w:rsidR="00D36793" w:rsidRPr="00C01D55" w:rsidRDefault="00D36793" w:rsidP="00A37050">
            <w:pPr>
              <w:pStyle w:val="tabletext11"/>
              <w:jc w:val="center"/>
              <w:rPr>
                <w:ins w:id="23915" w:author="Author"/>
              </w:rPr>
            </w:pPr>
            <w:ins w:id="23916" w:author="Author">
              <w:r w:rsidRPr="00C01D55">
                <w:t>0.47</w:t>
              </w:r>
            </w:ins>
          </w:p>
        </w:tc>
        <w:tc>
          <w:tcPr>
            <w:tcW w:w="400" w:type="dxa"/>
            <w:shd w:val="clear" w:color="auto" w:fill="auto"/>
            <w:noWrap/>
            <w:vAlign w:val="bottom"/>
          </w:tcPr>
          <w:p w14:paraId="1390B511" w14:textId="77777777" w:rsidR="00D36793" w:rsidRPr="00C01D55" w:rsidRDefault="00D36793" w:rsidP="00A37050">
            <w:pPr>
              <w:pStyle w:val="tabletext11"/>
              <w:jc w:val="center"/>
              <w:rPr>
                <w:ins w:id="23917" w:author="Author"/>
              </w:rPr>
            </w:pPr>
            <w:ins w:id="23918" w:author="Author">
              <w:r w:rsidRPr="00C01D55">
                <w:t>0.44</w:t>
              </w:r>
            </w:ins>
          </w:p>
        </w:tc>
        <w:tc>
          <w:tcPr>
            <w:tcW w:w="400" w:type="dxa"/>
            <w:shd w:val="clear" w:color="auto" w:fill="auto"/>
            <w:noWrap/>
            <w:vAlign w:val="bottom"/>
          </w:tcPr>
          <w:p w14:paraId="317F035A" w14:textId="77777777" w:rsidR="00D36793" w:rsidRPr="00C01D55" w:rsidRDefault="00D36793" w:rsidP="00A37050">
            <w:pPr>
              <w:pStyle w:val="tabletext11"/>
              <w:jc w:val="center"/>
              <w:rPr>
                <w:ins w:id="23919" w:author="Author"/>
              </w:rPr>
            </w:pPr>
            <w:ins w:id="23920" w:author="Author">
              <w:r w:rsidRPr="00C01D55">
                <w:t>0.42</w:t>
              </w:r>
            </w:ins>
          </w:p>
        </w:tc>
        <w:tc>
          <w:tcPr>
            <w:tcW w:w="400" w:type="dxa"/>
            <w:shd w:val="clear" w:color="auto" w:fill="auto"/>
            <w:noWrap/>
            <w:vAlign w:val="bottom"/>
          </w:tcPr>
          <w:p w14:paraId="70B053AE" w14:textId="77777777" w:rsidR="00D36793" w:rsidRPr="00C01D55" w:rsidRDefault="00D36793" w:rsidP="00A37050">
            <w:pPr>
              <w:pStyle w:val="tabletext11"/>
              <w:jc w:val="center"/>
              <w:rPr>
                <w:ins w:id="23921" w:author="Author"/>
              </w:rPr>
            </w:pPr>
            <w:ins w:id="23922" w:author="Author">
              <w:r w:rsidRPr="00C01D55">
                <w:t>0.41</w:t>
              </w:r>
            </w:ins>
          </w:p>
        </w:tc>
        <w:tc>
          <w:tcPr>
            <w:tcW w:w="400" w:type="dxa"/>
            <w:shd w:val="clear" w:color="auto" w:fill="auto"/>
            <w:noWrap/>
            <w:vAlign w:val="bottom"/>
          </w:tcPr>
          <w:p w14:paraId="37873F0F" w14:textId="77777777" w:rsidR="00D36793" w:rsidRPr="00C01D55" w:rsidRDefault="00D36793" w:rsidP="00A37050">
            <w:pPr>
              <w:pStyle w:val="tabletext11"/>
              <w:jc w:val="center"/>
              <w:rPr>
                <w:ins w:id="23923" w:author="Author"/>
              </w:rPr>
            </w:pPr>
            <w:ins w:id="23924" w:author="Author">
              <w:r w:rsidRPr="00C01D55">
                <w:t>0.39</w:t>
              </w:r>
            </w:ins>
          </w:p>
        </w:tc>
        <w:tc>
          <w:tcPr>
            <w:tcW w:w="400" w:type="dxa"/>
            <w:shd w:val="clear" w:color="auto" w:fill="auto"/>
            <w:noWrap/>
            <w:vAlign w:val="bottom"/>
          </w:tcPr>
          <w:p w14:paraId="5A8AFE3C" w14:textId="77777777" w:rsidR="00D36793" w:rsidRPr="00C01D55" w:rsidRDefault="00D36793" w:rsidP="00A37050">
            <w:pPr>
              <w:pStyle w:val="tabletext11"/>
              <w:jc w:val="center"/>
              <w:rPr>
                <w:ins w:id="23925" w:author="Author"/>
              </w:rPr>
            </w:pPr>
            <w:ins w:id="23926" w:author="Author">
              <w:r w:rsidRPr="00C01D55">
                <w:t>0.37</w:t>
              </w:r>
            </w:ins>
          </w:p>
        </w:tc>
        <w:tc>
          <w:tcPr>
            <w:tcW w:w="400" w:type="dxa"/>
            <w:shd w:val="clear" w:color="auto" w:fill="auto"/>
            <w:noWrap/>
            <w:vAlign w:val="bottom"/>
          </w:tcPr>
          <w:p w14:paraId="21483132" w14:textId="77777777" w:rsidR="00D36793" w:rsidRPr="00C01D55" w:rsidRDefault="00D36793" w:rsidP="00A37050">
            <w:pPr>
              <w:pStyle w:val="tabletext11"/>
              <w:jc w:val="center"/>
              <w:rPr>
                <w:ins w:id="23927" w:author="Author"/>
              </w:rPr>
            </w:pPr>
            <w:ins w:id="23928" w:author="Author">
              <w:r w:rsidRPr="00C01D55">
                <w:t>0.36</w:t>
              </w:r>
            </w:ins>
          </w:p>
        </w:tc>
        <w:tc>
          <w:tcPr>
            <w:tcW w:w="400" w:type="dxa"/>
            <w:shd w:val="clear" w:color="auto" w:fill="auto"/>
            <w:noWrap/>
            <w:vAlign w:val="bottom"/>
          </w:tcPr>
          <w:p w14:paraId="69940621" w14:textId="77777777" w:rsidR="00D36793" w:rsidRPr="00C01D55" w:rsidRDefault="00D36793" w:rsidP="00A37050">
            <w:pPr>
              <w:pStyle w:val="tabletext11"/>
              <w:jc w:val="center"/>
              <w:rPr>
                <w:ins w:id="23929" w:author="Author"/>
              </w:rPr>
            </w:pPr>
            <w:ins w:id="23930" w:author="Author">
              <w:r w:rsidRPr="00C01D55">
                <w:t>0.35</w:t>
              </w:r>
            </w:ins>
          </w:p>
        </w:tc>
        <w:tc>
          <w:tcPr>
            <w:tcW w:w="400" w:type="dxa"/>
            <w:shd w:val="clear" w:color="auto" w:fill="auto"/>
            <w:noWrap/>
            <w:vAlign w:val="bottom"/>
          </w:tcPr>
          <w:p w14:paraId="6EBC1E51" w14:textId="77777777" w:rsidR="00D36793" w:rsidRPr="00C01D55" w:rsidRDefault="00D36793" w:rsidP="00A37050">
            <w:pPr>
              <w:pStyle w:val="tabletext11"/>
              <w:jc w:val="center"/>
              <w:rPr>
                <w:ins w:id="23931" w:author="Author"/>
              </w:rPr>
            </w:pPr>
            <w:ins w:id="23932" w:author="Author">
              <w:r w:rsidRPr="00C01D55">
                <w:t>0.33</w:t>
              </w:r>
            </w:ins>
          </w:p>
        </w:tc>
        <w:tc>
          <w:tcPr>
            <w:tcW w:w="400" w:type="dxa"/>
            <w:shd w:val="clear" w:color="auto" w:fill="auto"/>
            <w:noWrap/>
            <w:vAlign w:val="bottom"/>
          </w:tcPr>
          <w:p w14:paraId="41E3ECB5" w14:textId="77777777" w:rsidR="00D36793" w:rsidRPr="00C01D55" w:rsidRDefault="00D36793" w:rsidP="00A37050">
            <w:pPr>
              <w:pStyle w:val="tabletext11"/>
              <w:jc w:val="center"/>
              <w:rPr>
                <w:ins w:id="23933" w:author="Author"/>
              </w:rPr>
            </w:pPr>
            <w:ins w:id="23934" w:author="Author">
              <w:r w:rsidRPr="00C01D55">
                <w:t>0.32</w:t>
              </w:r>
            </w:ins>
          </w:p>
        </w:tc>
        <w:tc>
          <w:tcPr>
            <w:tcW w:w="400" w:type="dxa"/>
            <w:shd w:val="clear" w:color="auto" w:fill="auto"/>
            <w:noWrap/>
            <w:vAlign w:val="bottom"/>
          </w:tcPr>
          <w:p w14:paraId="5FFCA927" w14:textId="77777777" w:rsidR="00D36793" w:rsidRPr="00C01D55" w:rsidRDefault="00D36793" w:rsidP="00A37050">
            <w:pPr>
              <w:pStyle w:val="tabletext11"/>
              <w:jc w:val="center"/>
              <w:rPr>
                <w:ins w:id="23935" w:author="Author"/>
              </w:rPr>
            </w:pPr>
            <w:ins w:id="23936" w:author="Author">
              <w:r w:rsidRPr="00C01D55">
                <w:t>0.31</w:t>
              </w:r>
            </w:ins>
          </w:p>
        </w:tc>
        <w:tc>
          <w:tcPr>
            <w:tcW w:w="400" w:type="dxa"/>
            <w:shd w:val="clear" w:color="auto" w:fill="auto"/>
            <w:noWrap/>
            <w:vAlign w:val="bottom"/>
          </w:tcPr>
          <w:p w14:paraId="7AF22F5B" w14:textId="77777777" w:rsidR="00D36793" w:rsidRPr="00C01D55" w:rsidRDefault="00D36793" w:rsidP="00A37050">
            <w:pPr>
              <w:pStyle w:val="tabletext11"/>
              <w:jc w:val="center"/>
              <w:rPr>
                <w:ins w:id="23937" w:author="Author"/>
              </w:rPr>
            </w:pPr>
            <w:ins w:id="23938" w:author="Author">
              <w:r w:rsidRPr="00C01D55">
                <w:t>0.29</w:t>
              </w:r>
            </w:ins>
          </w:p>
        </w:tc>
        <w:tc>
          <w:tcPr>
            <w:tcW w:w="400" w:type="dxa"/>
            <w:shd w:val="clear" w:color="auto" w:fill="auto"/>
            <w:noWrap/>
            <w:vAlign w:val="bottom"/>
          </w:tcPr>
          <w:p w14:paraId="380FAF5E" w14:textId="77777777" w:rsidR="00D36793" w:rsidRPr="00C01D55" w:rsidRDefault="00D36793" w:rsidP="00A37050">
            <w:pPr>
              <w:pStyle w:val="tabletext11"/>
              <w:jc w:val="center"/>
              <w:rPr>
                <w:ins w:id="23939" w:author="Author"/>
              </w:rPr>
            </w:pPr>
            <w:ins w:id="23940" w:author="Author">
              <w:r w:rsidRPr="00C01D55">
                <w:t>0.28</w:t>
              </w:r>
            </w:ins>
          </w:p>
        </w:tc>
        <w:tc>
          <w:tcPr>
            <w:tcW w:w="440" w:type="dxa"/>
            <w:shd w:val="clear" w:color="auto" w:fill="auto"/>
            <w:noWrap/>
            <w:vAlign w:val="bottom"/>
          </w:tcPr>
          <w:p w14:paraId="4CC785FC" w14:textId="77777777" w:rsidR="00D36793" w:rsidRPr="00C01D55" w:rsidRDefault="00D36793" w:rsidP="00A37050">
            <w:pPr>
              <w:pStyle w:val="tabletext11"/>
              <w:jc w:val="center"/>
              <w:rPr>
                <w:ins w:id="23941" w:author="Author"/>
              </w:rPr>
            </w:pPr>
            <w:ins w:id="23942" w:author="Author">
              <w:r w:rsidRPr="00C01D55">
                <w:t>0.27</w:t>
              </w:r>
            </w:ins>
          </w:p>
        </w:tc>
        <w:tc>
          <w:tcPr>
            <w:tcW w:w="400" w:type="dxa"/>
            <w:shd w:val="clear" w:color="auto" w:fill="auto"/>
            <w:noWrap/>
            <w:vAlign w:val="bottom"/>
          </w:tcPr>
          <w:p w14:paraId="1D6BF069" w14:textId="77777777" w:rsidR="00D36793" w:rsidRPr="00C01D55" w:rsidRDefault="00D36793" w:rsidP="00A37050">
            <w:pPr>
              <w:pStyle w:val="tabletext11"/>
              <w:jc w:val="center"/>
              <w:rPr>
                <w:ins w:id="23943" w:author="Author"/>
              </w:rPr>
            </w:pPr>
            <w:ins w:id="23944" w:author="Author">
              <w:r w:rsidRPr="00C01D55">
                <w:t>0.26</w:t>
              </w:r>
            </w:ins>
          </w:p>
        </w:tc>
        <w:tc>
          <w:tcPr>
            <w:tcW w:w="400" w:type="dxa"/>
            <w:shd w:val="clear" w:color="auto" w:fill="auto"/>
            <w:noWrap/>
            <w:vAlign w:val="bottom"/>
          </w:tcPr>
          <w:p w14:paraId="50F2BA25" w14:textId="77777777" w:rsidR="00D36793" w:rsidRPr="00C01D55" w:rsidRDefault="00D36793" w:rsidP="00A37050">
            <w:pPr>
              <w:pStyle w:val="tabletext11"/>
              <w:jc w:val="center"/>
              <w:rPr>
                <w:ins w:id="23945" w:author="Author"/>
              </w:rPr>
            </w:pPr>
            <w:ins w:id="23946" w:author="Author">
              <w:r w:rsidRPr="00C01D55">
                <w:t>0.25</w:t>
              </w:r>
            </w:ins>
          </w:p>
        </w:tc>
        <w:tc>
          <w:tcPr>
            <w:tcW w:w="400" w:type="dxa"/>
            <w:shd w:val="clear" w:color="auto" w:fill="auto"/>
            <w:noWrap/>
            <w:vAlign w:val="bottom"/>
          </w:tcPr>
          <w:p w14:paraId="0ADBFAA8" w14:textId="77777777" w:rsidR="00D36793" w:rsidRPr="00C01D55" w:rsidRDefault="00D36793" w:rsidP="00A37050">
            <w:pPr>
              <w:pStyle w:val="tabletext11"/>
              <w:jc w:val="center"/>
              <w:rPr>
                <w:ins w:id="23947" w:author="Author"/>
              </w:rPr>
            </w:pPr>
            <w:ins w:id="23948" w:author="Author">
              <w:r w:rsidRPr="00C01D55">
                <w:t>0.24</w:t>
              </w:r>
            </w:ins>
          </w:p>
        </w:tc>
        <w:tc>
          <w:tcPr>
            <w:tcW w:w="400" w:type="dxa"/>
            <w:shd w:val="clear" w:color="auto" w:fill="auto"/>
            <w:noWrap/>
            <w:vAlign w:val="bottom"/>
          </w:tcPr>
          <w:p w14:paraId="342BB102" w14:textId="77777777" w:rsidR="00D36793" w:rsidRPr="00C01D55" w:rsidRDefault="00D36793" w:rsidP="00A37050">
            <w:pPr>
              <w:pStyle w:val="tabletext11"/>
              <w:jc w:val="center"/>
              <w:rPr>
                <w:ins w:id="23949" w:author="Author"/>
              </w:rPr>
            </w:pPr>
            <w:ins w:id="23950" w:author="Author">
              <w:r w:rsidRPr="00C01D55">
                <w:t>0.23</w:t>
              </w:r>
            </w:ins>
          </w:p>
        </w:tc>
        <w:tc>
          <w:tcPr>
            <w:tcW w:w="460" w:type="dxa"/>
            <w:shd w:val="clear" w:color="auto" w:fill="auto"/>
            <w:noWrap/>
            <w:vAlign w:val="bottom"/>
          </w:tcPr>
          <w:p w14:paraId="0B32797D" w14:textId="77777777" w:rsidR="00D36793" w:rsidRPr="00C01D55" w:rsidRDefault="00D36793" w:rsidP="00A37050">
            <w:pPr>
              <w:pStyle w:val="tabletext11"/>
              <w:jc w:val="center"/>
              <w:rPr>
                <w:ins w:id="23951" w:author="Author"/>
              </w:rPr>
            </w:pPr>
            <w:ins w:id="23952" w:author="Author">
              <w:r w:rsidRPr="00C01D55">
                <w:t>0.22</w:t>
              </w:r>
            </w:ins>
          </w:p>
        </w:tc>
      </w:tr>
      <w:tr w:rsidR="00D36793" w:rsidRPr="00C01D55" w14:paraId="0D6DF3B4" w14:textId="77777777" w:rsidTr="00A37050">
        <w:trPr>
          <w:trHeight w:val="190"/>
          <w:ins w:id="23953" w:author="Author"/>
        </w:trPr>
        <w:tc>
          <w:tcPr>
            <w:tcW w:w="200" w:type="dxa"/>
            <w:tcBorders>
              <w:right w:val="nil"/>
            </w:tcBorders>
            <w:shd w:val="clear" w:color="auto" w:fill="auto"/>
            <w:vAlign w:val="bottom"/>
          </w:tcPr>
          <w:p w14:paraId="75AD0415" w14:textId="77777777" w:rsidR="00D36793" w:rsidRPr="00C01D55" w:rsidRDefault="00D36793" w:rsidP="00A37050">
            <w:pPr>
              <w:pStyle w:val="tabletext11"/>
              <w:jc w:val="right"/>
              <w:rPr>
                <w:ins w:id="23954" w:author="Author"/>
              </w:rPr>
            </w:pPr>
          </w:p>
        </w:tc>
        <w:tc>
          <w:tcPr>
            <w:tcW w:w="1580" w:type="dxa"/>
            <w:tcBorders>
              <w:left w:val="nil"/>
            </w:tcBorders>
            <w:shd w:val="clear" w:color="auto" w:fill="auto"/>
            <w:vAlign w:val="bottom"/>
          </w:tcPr>
          <w:p w14:paraId="09828574" w14:textId="77777777" w:rsidR="00D36793" w:rsidRPr="00C01D55" w:rsidRDefault="00D36793" w:rsidP="00A37050">
            <w:pPr>
              <w:pStyle w:val="tabletext11"/>
              <w:tabs>
                <w:tab w:val="decimal" w:pos="640"/>
              </w:tabs>
              <w:rPr>
                <w:ins w:id="23955" w:author="Author"/>
              </w:rPr>
            </w:pPr>
            <w:ins w:id="23956" w:author="Author">
              <w:r w:rsidRPr="00C01D55">
                <w:t>16,000 to 17,999</w:t>
              </w:r>
            </w:ins>
          </w:p>
        </w:tc>
        <w:tc>
          <w:tcPr>
            <w:tcW w:w="680" w:type="dxa"/>
            <w:shd w:val="clear" w:color="auto" w:fill="auto"/>
            <w:noWrap/>
            <w:vAlign w:val="bottom"/>
          </w:tcPr>
          <w:p w14:paraId="6F46754D" w14:textId="77777777" w:rsidR="00D36793" w:rsidRPr="00C01D55" w:rsidRDefault="00D36793" w:rsidP="00A37050">
            <w:pPr>
              <w:pStyle w:val="tabletext11"/>
              <w:jc w:val="center"/>
              <w:rPr>
                <w:ins w:id="23957" w:author="Author"/>
              </w:rPr>
            </w:pPr>
            <w:ins w:id="23958" w:author="Author">
              <w:r w:rsidRPr="00C01D55">
                <w:t>0.75</w:t>
              </w:r>
            </w:ins>
          </w:p>
        </w:tc>
        <w:tc>
          <w:tcPr>
            <w:tcW w:w="900" w:type="dxa"/>
            <w:shd w:val="clear" w:color="auto" w:fill="auto"/>
            <w:noWrap/>
            <w:vAlign w:val="bottom"/>
          </w:tcPr>
          <w:p w14:paraId="7D0EF3B8" w14:textId="77777777" w:rsidR="00D36793" w:rsidRPr="00C01D55" w:rsidRDefault="00D36793" w:rsidP="00A37050">
            <w:pPr>
              <w:pStyle w:val="tabletext11"/>
              <w:jc w:val="center"/>
              <w:rPr>
                <w:ins w:id="23959" w:author="Author"/>
              </w:rPr>
            </w:pPr>
            <w:ins w:id="23960" w:author="Author">
              <w:r w:rsidRPr="00C01D55">
                <w:t>0.75</w:t>
              </w:r>
            </w:ins>
          </w:p>
        </w:tc>
        <w:tc>
          <w:tcPr>
            <w:tcW w:w="400" w:type="dxa"/>
            <w:shd w:val="clear" w:color="auto" w:fill="auto"/>
            <w:noWrap/>
            <w:vAlign w:val="bottom"/>
          </w:tcPr>
          <w:p w14:paraId="41A8D7A6" w14:textId="77777777" w:rsidR="00D36793" w:rsidRPr="00C01D55" w:rsidRDefault="00D36793" w:rsidP="00A37050">
            <w:pPr>
              <w:pStyle w:val="tabletext11"/>
              <w:jc w:val="center"/>
              <w:rPr>
                <w:ins w:id="23961" w:author="Author"/>
              </w:rPr>
            </w:pPr>
            <w:ins w:id="23962" w:author="Author">
              <w:r w:rsidRPr="00C01D55">
                <w:t>0.75</w:t>
              </w:r>
            </w:ins>
          </w:p>
        </w:tc>
        <w:tc>
          <w:tcPr>
            <w:tcW w:w="400" w:type="dxa"/>
            <w:shd w:val="clear" w:color="auto" w:fill="auto"/>
            <w:noWrap/>
            <w:vAlign w:val="bottom"/>
          </w:tcPr>
          <w:p w14:paraId="0565D440" w14:textId="77777777" w:rsidR="00D36793" w:rsidRPr="00C01D55" w:rsidRDefault="00D36793" w:rsidP="00A37050">
            <w:pPr>
              <w:pStyle w:val="tabletext11"/>
              <w:jc w:val="center"/>
              <w:rPr>
                <w:ins w:id="23963" w:author="Author"/>
              </w:rPr>
            </w:pPr>
            <w:ins w:id="23964" w:author="Author">
              <w:r w:rsidRPr="00C01D55">
                <w:t>0.72</w:t>
              </w:r>
            </w:ins>
          </w:p>
        </w:tc>
        <w:tc>
          <w:tcPr>
            <w:tcW w:w="400" w:type="dxa"/>
            <w:shd w:val="clear" w:color="auto" w:fill="auto"/>
            <w:noWrap/>
            <w:vAlign w:val="bottom"/>
          </w:tcPr>
          <w:p w14:paraId="2E8C3FAB" w14:textId="77777777" w:rsidR="00D36793" w:rsidRPr="00C01D55" w:rsidRDefault="00D36793" w:rsidP="00A37050">
            <w:pPr>
              <w:pStyle w:val="tabletext11"/>
              <w:jc w:val="center"/>
              <w:rPr>
                <w:ins w:id="23965" w:author="Author"/>
              </w:rPr>
            </w:pPr>
            <w:ins w:id="23966" w:author="Author">
              <w:r w:rsidRPr="00C01D55">
                <w:t>0.69</w:t>
              </w:r>
            </w:ins>
          </w:p>
        </w:tc>
        <w:tc>
          <w:tcPr>
            <w:tcW w:w="400" w:type="dxa"/>
            <w:shd w:val="clear" w:color="auto" w:fill="auto"/>
            <w:noWrap/>
            <w:vAlign w:val="bottom"/>
          </w:tcPr>
          <w:p w14:paraId="5573413C" w14:textId="77777777" w:rsidR="00D36793" w:rsidRPr="00C01D55" w:rsidRDefault="00D36793" w:rsidP="00A37050">
            <w:pPr>
              <w:pStyle w:val="tabletext11"/>
              <w:jc w:val="center"/>
              <w:rPr>
                <w:ins w:id="23967" w:author="Author"/>
              </w:rPr>
            </w:pPr>
            <w:ins w:id="23968" w:author="Author">
              <w:r w:rsidRPr="00C01D55">
                <w:t>0.62</w:t>
              </w:r>
            </w:ins>
          </w:p>
        </w:tc>
        <w:tc>
          <w:tcPr>
            <w:tcW w:w="400" w:type="dxa"/>
            <w:shd w:val="clear" w:color="auto" w:fill="auto"/>
            <w:noWrap/>
            <w:vAlign w:val="bottom"/>
          </w:tcPr>
          <w:p w14:paraId="419A8AE4" w14:textId="77777777" w:rsidR="00D36793" w:rsidRPr="00C01D55" w:rsidRDefault="00D36793" w:rsidP="00A37050">
            <w:pPr>
              <w:pStyle w:val="tabletext11"/>
              <w:jc w:val="center"/>
              <w:rPr>
                <w:ins w:id="23969" w:author="Author"/>
              </w:rPr>
            </w:pPr>
            <w:ins w:id="23970" w:author="Author">
              <w:r w:rsidRPr="00C01D55">
                <w:t>0.59</w:t>
              </w:r>
            </w:ins>
          </w:p>
        </w:tc>
        <w:tc>
          <w:tcPr>
            <w:tcW w:w="400" w:type="dxa"/>
            <w:shd w:val="clear" w:color="auto" w:fill="auto"/>
            <w:noWrap/>
            <w:vAlign w:val="bottom"/>
          </w:tcPr>
          <w:p w14:paraId="60CF1C7A" w14:textId="77777777" w:rsidR="00D36793" w:rsidRPr="00C01D55" w:rsidRDefault="00D36793" w:rsidP="00A37050">
            <w:pPr>
              <w:pStyle w:val="tabletext11"/>
              <w:jc w:val="center"/>
              <w:rPr>
                <w:ins w:id="23971" w:author="Author"/>
              </w:rPr>
            </w:pPr>
            <w:ins w:id="23972" w:author="Author">
              <w:r w:rsidRPr="00C01D55">
                <w:t>0.56</w:t>
              </w:r>
            </w:ins>
          </w:p>
        </w:tc>
        <w:tc>
          <w:tcPr>
            <w:tcW w:w="400" w:type="dxa"/>
            <w:shd w:val="clear" w:color="auto" w:fill="auto"/>
            <w:noWrap/>
            <w:vAlign w:val="bottom"/>
          </w:tcPr>
          <w:p w14:paraId="04845163" w14:textId="77777777" w:rsidR="00D36793" w:rsidRPr="00C01D55" w:rsidRDefault="00D36793" w:rsidP="00A37050">
            <w:pPr>
              <w:pStyle w:val="tabletext11"/>
              <w:jc w:val="center"/>
              <w:rPr>
                <w:ins w:id="23973" w:author="Author"/>
              </w:rPr>
            </w:pPr>
            <w:ins w:id="23974" w:author="Author">
              <w:r w:rsidRPr="00C01D55">
                <w:t>0.53</w:t>
              </w:r>
            </w:ins>
          </w:p>
        </w:tc>
        <w:tc>
          <w:tcPr>
            <w:tcW w:w="400" w:type="dxa"/>
            <w:shd w:val="clear" w:color="auto" w:fill="auto"/>
            <w:noWrap/>
            <w:vAlign w:val="bottom"/>
          </w:tcPr>
          <w:p w14:paraId="6332E701" w14:textId="77777777" w:rsidR="00D36793" w:rsidRPr="00C01D55" w:rsidRDefault="00D36793" w:rsidP="00A37050">
            <w:pPr>
              <w:pStyle w:val="tabletext11"/>
              <w:jc w:val="center"/>
              <w:rPr>
                <w:ins w:id="23975" w:author="Author"/>
              </w:rPr>
            </w:pPr>
            <w:ins w:id="23976" w:author="Author">
              <w:r w:rsidRPr="00C01D55">
                <w:t>0.50</w:t>
              </w:r>
            </w:ins>
          </w:p>
        </w:tc>
        <w:tc>
          <w:tcPr>
            <w:tcW w:w="400" w:type="dxa"/>
            <w:shd w:val="clear" w:color="auto" w:fill="auto"/>
            <w:noWrap/>
            <w:vAlign w:val="bottom"/>
          </w:tcPr>
          <w:p w14:paraId="32D4F95D" w14:textId="77777777" w:rsidR="00D36793" w:rsidRPr="00C01D55" w:rsidRDefault="00D36793" w:rsidP="00A37050">
            <w:pPr>
              <w:pStyle w:val="tabletext11"/>
              <w:jc w:val="center"/>
              <w:rPr>
                <w:ins w:id="23977" w:author="Author"/>
              </w:rPr>
            </w:pPr>
            <w:ins w:id="23978" w:author="Author">
              <w:r w:rsidRPr="00C01D55">
                <w:t>0.48</w:t>
              </w:r>
            </w:ins>
          </w:p>
        </w:tc>
        <w:tc>
          <w:tcPr>
            <w:tcW w:w="400" w:type="dxa"/>
            <w:shd w:val="clear" w:color="auto" w:fill="auto"/>
            <w:noWrap/>
            <w:vAlign w:val="bottom"/>
          </w:tcPr>
          <w:p w14:paraId="2F6F431F" w14:textId="77777777" w:rsidR="00D36793" w:rsidRPr="00C01D55" w:rsidRDefault="00D36793" w:rsidP="00A37050">
            <w:pPr>
              <w:pStyle w:val="tabletext11"/>
              <w:jc w:val="center"/>
              <w:rPr>
                <w:ins w:id="23979" w:author="Author"/>
              </w:rPr>
            </w:pPr>
            <w:ins w:id="23980" w:author="Author">
              <w:r w:rsidRPr="00C01D55">
                <w:t>0.46</w:t>
              </w:r>
            </w:ins>
          </w:p>
        </w:tc>
        <w:tc>
          <w:tcPr>
            <w:tcW w:w="400" w:type="dxa"/>
            <w:shd w:val="clear" w:color="auto" w:fill="auto"/>
            <w:noWrap/>
            <w:vAlign w:val="bottom"/>
          </w:tcPr>
          <w:p w14:paraId="5A6ECA09" w14:textId="77777777" w:rsidR="00D36793" w:rsidRPr="00C01D55" w:rsidRDefault="00D36793" w:rsidP="00A37050">
            <w:pPr>
              <w:pStyle w:val="tabletext11"/>
              <w:jc w:val="center"/>
              <w:rPr>
                <w:ins w:id="23981" w:author="Author"/>
              </w:rPr>
            </w:pPr>
            <w:ins w:id="23982" w:author="Author">
              <w:r w:rsidRPr="00C01D55">
                <w:t>0.44</w:t>
              </w:r>
            </w:ins>
          </w:p>
        </w:tc>
        <w:tc>
          <w:tcPr>
            <w:tcW w:w="400" w:type="dxa"/>
            <w:shd w:val="clear" w:color="auto" w:fill="auto"/>
            <w:noWrap/>
            <w:vAlign w:val="bottom"/>
          </w:tcPr>
          <w:p w14:paraId="6749A9F0" w14:textId="77777777" w:rsidR="00D36793" w:rsidRPr="00C01D55" w:rsidRDefault="00D36793" w:rsidP="00A37050">
            <w:pPr>
              <w:pStyle w:val="tabletext11"/>
              <w:jc w:val="center"/>
              <w:rPr>
                <w:ins w:id="23983" w:author="Author"/>
              </w:rPr>
            </w:pPr>
            <w:ins w:id="23984" w:author="Author">
              <w:r w:rsidRPr="00C01D55">
                <w:t>0.42</w:t>
              </w:r>
            </w:ins>
          </w:p>
        </w:tc>
        <w:tc>
          <w:tcPr>
            <w:tcW w:w="400" w:type="dxa"/>
            <w:shd w:val="clear" w:color="auto" w:fill="auto"/>
            <w:noWrap/>
            <w:vAlign w:val="bottom"/>
          </w:tcPr>
          <w:p w14:paraId="100940E5" w14:textId="77777777" w:rsidR="00D36793" w:rsidRPr="00C01D55" w:rsidRDefault="00D36793" w:rsidP="00A37050">
            <w:pPr>
              <w:pStyle w:val="tabletext11"/>
              <w:jc w:val="center"/>
              <w:rPr>
                <w:ins w:id="23985" w:author="Author"/>
              </w:rPr>
            </w:pPr>
            <w:ins w:id="23986" w:author="Author">
              <w:r w:rsidRPr="00C01D55">
                <w:t>0.40</w:t>
              </w:r>
            </w:ins>
          </w:p>
        </w:tc>
        <w:tc>
          <w:tcPr>
            <w:tcW w:w="400" w:type="dxa"/>
            <w:shd w:val="clear" w:color="auto" w:fill="auto"/>
            <w:noWrap/>
            <w:vAlign w:val="bottom"/>
          </w:tcPr>
          <w:p w14:paraId="4E0B4976" w14:textId="77777777" w:rsidR="00D36793" w:rsidRPr="00C01D55" w:rsidRDefault="00D36793" w:rsidP="00A37050">
            <w:pPr>
              <w:pStyle w:val="tabletext11"/>
              <w:jc w:val="center"/>
              <w:rPr>
                <w:ins w:id="23987" w:author="Author"/>
              </w:rPr>
            </w:pPr>
            <w:ins w:id="23988" w:author="Author">
              <w:r w:rsidRPr="00C01D55">
                <w:t>0.39</w:t>
              </w:r>
            </w:ins>
          </w:p>
        </w:tc>
        <w:tc>
          <w:tcPr>
            <w:tcW w:w="400" w:type="dxa"/>
            <w:shd w:val="clear" w:color="auto" w:fill="auto"/>
            <w:noWrap/>
            <w:vAlign w:val="bottom"/>
          </w:tcPr>
          <w:p w14:paraId="220E1D85" w14:textId="77777777" w:rsidR="00D36793" w:rsidRPr="00C01D55" w:rsidRDefault="00D36793" w:rsidP="00A37050">
            <w:pPr>
              <w:pStyle w:val="tabletext11"/>
              <w:jc w:val="center"/>
              <w:rPr>
                <w:ins w:id="23989" w:author="Author"/>
              </w:rPr>
            </w:pPr>
            <w:ins w:id="23990" w:author="Author">
              <w:r w:rsidRPr="00C01D55">
                <w:t>0.37</w:t>
              </w:r>
            </w:ins>
          </w:p>
        </w:tc>
        <w:tc>
          <w:tcPr>
            <w:tcW w:w="400" w:type="dxa"/>
            <w:shd w:val="clear" w:color="auto" w:fill="auto"/>
            <w:noWrap/>
            <w:vAlign w:val="bottom"/>
          </w:tcPr>
          <w:p w14:paraId="128F2F24" w14:textId="77777777" w:rsidR="00D36793" w:rsidRPr="00C01D55" w:rsidRDefault="00D36793" w:rsidP="00A37050">
            <w:pPr>
              <w:pStyle w:val="tabletext11"/>
              <w:jc w:val="center"/>
              <w:rPr>
                <w:ins w:id="23991" w:author="Author"/>
              </w:rPr>
            </w:pPr>
            <w:ins w:id="23992" w:author="Author">
              <w:r w:rsidRPr="00C01D55">
                <w:t>0.36</w:t>
              </w:r>
            </w:ins>
          </w:p>
        </w:tc>
        <w:tc>
          <w:tcPr>
            <w:tcW w:w="400" w:type="dxa"/>
            <w:shd w:val="clear" w:color="auto" w:fill="auto"/>
            <w:noWrap/>
            <w:vAlign w:val="bottom"/>
          </w:tcPr>
          <w:p w14:paraId="1A1037EB" w14:textId="77777777" w:rsidR="00D36793" w:rsidRPr="00C01D55" w:rsidRDefault="00D36793" w:rsidP="00A37050">
            <w:pPr>
              <w:pStyle w:val="tabletext11"/>
              <w:jc w:val="center"/>
              <w:rPr>
                <w:ins w:id="23993" w:author="Author"/>
              </w:rPr>
            </w:pPr>
            <w:ins w:id="23994" w:author="Author">
              <w:r w:rsidRPr="00C01D55">
                <w:t>0.34</w:t>
              </w:r>
            </w:ins>
          </w:p>
        </w:tc>
        <w:tc>
          <w:tcPr>
            <w:tcW w:w="400" w:type="dxa"/>
            <w:shd w:val="clear" w:color="auto" w:fill="auto"/>
            <w:noWrap/>
            <w:vAlign w:val="bottom"/>
          </w:tcPr>
          <w:p w14:paraId="7B3E02EA" w14:textId="77777777" w:rsidR="00D36793" w:rsidRPr="00C01D55" w:rsidRDefault="00D36793" w:rsidP="00A37050">
            <w:pPr>
              <w:pStyle w:val="tabletext11"/>
              <w:jc w:val="center"/>
              <w:rPr>
                <w:ins w:id="23995" w:author="Author"/>
              </w:rPr>
            </w:pPr>
            <w:ins w:id="23996" w:author="Author">
              <w:r w:rsidRPr="00C01D55">
                <w:t>0.33</w:t>
              </w:r>
            </w:ins>
          </w:p>
        </w:tc>
        <w:tc>
          <w:tcPr>
            <w:tcW w:w="400" w:type="dxa"/>
            <w:shd w:val="clear" w:color="auto" w:fill="auto"/>
            <w:noWrap/>
            <w:vAlign w:val="bottom"/>
          </w:tcPr>
          <w:p w14:paraId="1502D554" w14:textId="77777777" w:rsidR="00D36793" w:rsidRPr="00C01D55" w:rsidRDefault="00D36793" w:rsidP="00A37050">
            <w:pPr>
              <w:pStyle w:val="tabletext11"/>
              <w:jc w:val="center"/>
              <w:rPr>
                <w:ins w:id="23997" w:author="Author"/>
              </w:rPr>
            </w:pPr>
            <w:ins w:id="23998" w:author="Author">
              <w:r w:rsidRPr="00C01D55">
                <w:t>0.32</w:t>
              </w:r>
            </w:ins>
          </w:p>
        </w:tc>
        <w:tc>
          <w:tcPr>
            <w:tcW w:w="400" w:type="dxa"/>
            <w:shd w:val="clear" w:color="auto" w:fill="auto"/>
            <w:noWrap/>
            <w:vAlign w:val="bottom"/>
          </w:tcPr>
          <w:p w14:paraId="28BEB6FB" w14:textId="77777777" w:rsidR="00D36793" w:rsidRPr="00C01D55" w:rsidRDefault="00D36793" w:rsidP="00A37050">
            <w:pPr>
              <w:pStyle w:val="tabletext11"/>
              <w:jc w:val="center"/>
              <w:rPr>
                <w:ins w:id="23999" w:author="Author"/>
              </w:rPr>
            </w:pPr>
            <w:ins w:id="24000" w:author="Author">
              <w:r w:rsidRPr="00C01D55">
                <w:t>0.30</w:t>
              </w:r>
            </w:ins>
          </w:p>
        </w:tc>
        <w:tc>
          <w:tcPr>
            <w:tcW w:w="440" w:type="dxa"/>
            <w:shd w:val="clear" w:color="auto" w:fill="auto"/>
            <w:noWrap/>
            <w:vAlign w:val="bottom"/>
          </w:tcPr>
          <w:p w14:paraId="377E8F41" w14:textId="77777777" w:rsidR="00D36793" w:rsidRPr="00C01D55" w:rsidRDefault="00D36793" w:rsidP="00A37050">
            <w:pPr>
              <w:pStyle w:val="tabletext11"/>
              <w:jc w:val="center"/>
              <w:rPr>
                <w:ins w:id="24001" w:author="Author"/>
              </w:rPr>
            </w:pPr>
            <w:ins w:id="24002" w:author="Author">
              <w:r w:rsidRPr="00C01D55">
                <w:t>0.29</w:t>
              </w:r>
            </w:ins>
          </w:p>
        </w:tc>
        <w:tc>
          <w:tcPr>
            <w:tcW w:w="400" w:type="dxa"/>
            <w:shd w:val="clear" w:color="auto" w:fill="auto"/>
            <w:noWrap/>
            <w:vAlign w:val="bottom"/>
          </w:tcPr>
          <w:p w14:paraId="0D4A82D0" w14:textId="77777777" w:rsidR="00D36793" w:rsidRPr="00C01D55" w:rsidRDefault="00D36793" w:rsidP="00A37050">
            <w:pPr>
              <w:pStyle w:val="tabletext11"/>
              <w:jc w:val="center"/>
              <w:rPr>
                <w:ins w:id="24003" w:author="Author"/>
              </w:rPr>
            </w:pPr>
            <w:ins w:id="24004" w:author="Author">
              <w:r w:rsidRPr="00C01D55">
                <w:t>0.28</w:t>
              </w:r>
            </w:ins>
          </w:p>
        </w:tc>
        <w:tc>
          <w:tcPr>
            <w:tcW w:w="400" w:type="dxa"/>
            <w:shd w:val="clear" w:color="auto" w:fill="auto"/>
            <w:noWrap/>
            <w:vAlign w:val="bottom"/>
          </w:tcPr>
          <w:p w14:paraId="7E892300" w14:textId="77777777" w:rsidR="00D36793" w:rsidRPr="00C01D55" w:rsidRDefault="00D36793" w:rsidP="00A37050">
            <w:pPr>
              <w:pStyle w:val="tabletext11"/>
              <w:jc w:val="center"/>
              <w:rPr>
                <w:ins w:id="24005" w:author="Author"/>
              </w:rPr>
            </w:pPr>
            <w:ins w:id="24006" w:author="Author">
              <w:r w:rsidRPr="00C01D55">
                <w:t>0.27</w:t>
              </w:r>
            </w:ins>
          </w:p>
        </w:tc>
        <w:tc>
          <w:tcPr>
            <w:tcW w:w="400" w:type="dxa"/>
            <w:shd w:val="clear" w:color="auto" w:fill="auto"/>
            <w:noWrap/>
            <w:vAlign w:val="bottom"/>
          </w:tcPr>
          <w:p w14:paraId="6E10B51A" w14:textId="77777777" w:rsidR="00D36793" w:rsidRPr="00C01D55" w:rsidRDefault="00D36793" w:rsidP="00A37050">
            <w:pPr>
              <w:pStyle w:val="tabletext11"/>
              <w:jc w:val="center"/>
              <w:rPr>
                <w:ins w:id="24007" w:author="Author"/>
              </w:rPr>
            </w:pPr>
            <w:ins w:id="24008" w:author="Author">
              <w:r w:rsidRPr="00C01D55">
                <w:t>0.26</w:t>
              </w:r>
            </w:ins>
          </w:p>
        </w:tc>
        <w:tc>
          <w:tcPr>
            <w:tcW w:w="400" w:type="dxa"/>
            <w:shd w:val="clear" w:color="auto" w:fill="auto"/>
            <w:noWrap/>
            <w:vAlign w:val="bottom"/>
          </w:tcPr>
          <w:p w14:paraId="12009B43" w14:textId="77777777" w:rsidR="00D36793" w:rsidRPr="00C01D55" w:rsidRDefault="00D36793" w:rsidP="00A37050">
            <w:pPr>
              <w:pStyle w:val="tabletext11"/>
              <w:jc w:val="center"/>
              <w:rPr>
                <w:ins w:id="24009" w:author="Author"/>
              </w:rPr>
            </w:pPr>
            <w:ins w:id="24010" w:author="Author">
              <w:r w:rsidRPr="00C01D55">
                <w:t>0.25</w:t>
              </w:r>
            </w:ins>
          </w:p>
        </w:tc>
        <w:tc>
          <w:tcPr>
            <w:tcW w:w="460" w:type="dxa"/>
            <w:shd w:val="clear" w:color="auto" w:fill="auto"/>
            <w:noWrap/>
            <w:vAlign w:val="bottom"/>
          </w:tcPr>
          <w:p w14:paraId="3C5113B6" w14:textId="77777777" w:rsidR="00D36793" w:rsidRPr="00C01D55" w:rsidRDefault="00D36793" w:rsidP="00A37050">
            <w:pPr>
              <w:pStyle w:val="tabletext11"/>
              <w:jc w:val="center"/>
              <w:rPr>
                <w:ins w:id="24011" w:author="Author"/>
              </w:rPr>
            </w:pPr>
            <w:ins w:id="24012" w:author="Author">
              <w:r w:rsidRPr="00C01D55">
                <w:t>0.24</w:t>
              </w:r>
            </w:ins>
          </w:p>
        </w:tc>
      </w:tr>
      <w:tr w:rsidR="00D36793" w:rsidRPr="00C01D55" w14:paraId="6AC3E128" w14:textId="77777777" w:rsidTr="00A37050">
        <w:trPr>
          <w:trHeight w:val="190"/>
          <w:ins w:id="24013" w:author="Author"/>
        </w:trPr>
        <w:tc>
          <w:tcPr>
            <w:tcW w:w="200" w:type="dxa"/>
            <w:tcBorders>
              <w:right w:val="nil"/>
            </w:tcBorders>
            <w:shd w:val="clear" w:color="auto" w:fill="auto"/>
            <w:vAlign w:val="bottom"/>
          </w:tcPr>
          <w:p w14:paraId="4E2AF7E9" w14:textId="77777777" w:rsidR="00D36793" w:rsidRPr="00C01D55" w:rsidRDefault="00D36793" w:rsidP="00A37050">
            <w:pPr>
              <w:pStyle w:val="tabletext11"/>
              <w:jc w:val="right"/>
              <w:rPr>
                <w:ins w:id="24014" w:author="Author"/>
              </w:rPr>
            </w:pPr>
          </w:p>
        </w:tc>
        <w:tc>
          <w:tcPr>
            <w:tcW w:w="1580" w:type="dxa"/>
            <w:tcBorders>
              <w:left w:val="nil"/>
            </w:tcBorders>
            <w:shd w:val="clear" w:color="auto" w:fill="auto"/>
            <w:vAlign w:val="bottom"/>
          </w:tcPr>
          <w:p w14:paraId="61759656" w14:textId="77777777" w:rsidR="00D36793" w:rsidRPr="00C01D55" w:rsidRDefault="00D36793" w:rsidP="00A37050">
            <w:pPr>
              <w:pStyle w:val="tabletext11"/>
              <w:tabs>
                <w:tab w:val="decimal" w:pos="640"/>
              </w:tabs>
              <w:rPr>
                <w:ins w:id="24015" w:author="Author"/>
              </w:rPr>
            </w:pPr>
            <w:ins w:id="24016" w:author="Author">
              <w:r w:rsidRPr="00C01D55">
                <w:t>18,000 to 19,999</w:t>
              </w:r>
            </w:ins>
          </w:p>
        </w:tc>
        <w:tc>
          <w:tcPr>
            <w:tcW w:w="680" w:type="dxa"/>
            <w:shd w:val="clear" w:color="auto" w:fill="auto"/>
            <w:noWrap/>
            <w:vAlign w:val="bottom"/>
          </w:tcPr>
          <w:p w14:paraId="77154245" w14:textId="77777777" w:rsidR="00D36793" w:rsidRPr="00C01D55" w:rsidRDefault="00D36793" w:rsidP="00A37050">
            <w:pPr>
              <w:pStyle w:val="tabletext11"/>
              <w:jc w:val="center"/>
              <w:rPr>
                <w:ins w:id="24017" w:author="Author"/>
              </w:rPr>
            </w:pPr>
            <w:ins w:id="24018" w:author="Author">
              <w:r w:rsidRPr="00C01D55">
                <w:t>0.81</w:t>
              </w:r>
            </w:ins>
          </w:p>
        </w:tc>
        <w:tc>
          <w:tcPr>
            <w:tcW w:w="900" w:type="dxa"/>
            <w:shd w:val="clear" w:color="auto" w:fill="auto"/>
            <w:noWrap/>
            <w:vAlign w:val="bottom"/>
          </w:tcPr>
          <w:p w14:paraId="059C59E4" w14:textId="77777777" w:rsidR="00D36793" w:rsidRPr="00C01D55" w:rsidRDefault="00D36793" w:rsidP="00A37050">
            <w:pPr>
              <w:pStyle w:val="tabletext11"/>
              <w:jc w:val="center"/>
              <w:rPr>
                <w:ins w:id="24019" w:author="Author"/>
              </w:rPr>
            </w:pPr>
            <w:ins w:id="24020" w:author="Author">
              <w:r w:rsidRPr="00C01D55">
                <w:t>0.81</w:t>
              </w:r>
            </w:ins>
          </w:p>
        </w:tc>
        <w:tc>
          <w:tcPr>
            <w:tcW w:w="400" w:type="dxa"/>
            <w:shd w:val="clear" w:color="auto" w:fill="auto"/>
            <w:noWrap/>
            <w:vAlign w:val="bottom"/>
          </w:tcPr>
          <w:p w14:paraId="5A312704" w14:textId="77777777" w:rsidR="00D36793" w:rsidRPr="00C01D55" w:rsidRDefault="00D36793" w:rsidP="00A37050">
            <w:pPr>
              <w:pStyle w:val="tabletext11"/>
              <w:jc w:val="center"/>
              <w:rPr>
                <w:ins w:id="24021" w:author="Author"/>
              </w:rPr>
            </w:pPr>
            <w:ins w:id="24022" w:author="Author">
              <w:r w:rsidRPr="00C01D55">
                <w:t>0.81</w:t>
              </w:r>
            </w:ins>
          </w:p>
        </w:tc>
        <w:tc>
          <w:tcPr>
            <w:tcW w:w="400" w:type="dxa"/>
            <w:shd w:val="clear" w:color="auto" w:fill="auto"/>
            <w:noWrap/>
            <w:vAlign w:val="bottom"/>
          </w:tcPr>
          <w:p w14:paraId="2AB29E38" w14:textId="77777777" w:rsidR="00D36793" w:rsidRPr="00C01D55" w:rsidRDefault="00D36793" w:rsidP="00A37050">
            <w:pPr>
              <w:pStyle w:val="tabletext11"/>
              <w:jc w:val="center"/>
              <w:rPr>
                <w:ins w:id="24023" w:author="Author"/>
              </w:rPr>
            </w:pPr>
            <w:ins w:id="24024" w:author="Author">
              <w:r w:rsidRPr="00C01D55">
                <w:t>0.77</w:t>
              </w:r>
            </w:ins>
          </w:p>
        </w:tc>
        <w:tc>
          <w:tcPr>
            <w:tcW w:w="400" w:type="dxa"/>
            <w:shd w:val="clear" w:color="auto" w:fill="auto"/>
            <w:noWrap/>
            <w:vAlign w:val="bottom"/>
          </w:tcPr>
          <w:p w14:paraId="216C950D" w14:textId="77777777" w:rsidR="00D36793" w:rsidRPr="00C01D55" w:rsidRDefault="00D36793" w:rsidP="00A37050">
            <w:pPr>
              <w:pStyle w:val="tabletext11"/>
              <w:jc w:val="center"/>
              <w:rPr>
                <w:ins w:id="24025" w:author="Author"/>
              </w:rPr>
            </w:pPr>
            <w:ins w:id="24026" w:author="Author">
              <w:r w:rsidRPr="00C01D55">
                <w:t>0.73</w:t>
              </w:r>
            </w:ins>
          </w:p>
        </w:tc>
        <w:tc>
          <w:tcPr>
            <w:tcW w:w="400" w:type="dxa"/>
            <w:shd w:val="clear" w:color="auto" w:fill="auto"/>
            <w:noWrap/>
            <w:vAlign w:val="bottom"/>
          </w:tcPr>
          <w:p w14:paraId="5D9ECADE" w14:textId="77777777" w:rsidR="00D36793" w:rsidRPr="00C01D55" w:rsidRDefault="00D36793" w:rsidP="00A37050">
            <w:pPr>
              <w:pStyle w:val="tabletext11"/>
              <w:jc w:val="center"/>
              <w:rPr>
                <w:ins w:id="24027" w:author="Author"/>
              </w:rPr>
            </w:pPr>
            <w:ins w:id="24028" w:author="Author">
              <w:r w:rsidRPr="00C01D55">
                <w:t>0.66</w:t>
              </w:r>
            </w:ins>
          </w:p>
        </w:tc>
        <w:tc>
          <w:tcPr>
            <w:tcW w:w="400" w:type="dxa"/>
            <w:shd w:val="clear" w:color="auto" w:fill="auto"/>
            <w:noWrap/>
            <w:vAlign w:val="bottom"/>
          </w:tcPr>
          <w:p w14:paraId="2FD99ADD" w14:textId="77777777" w:rsidR="00D36793" w:rsidRPr="00C01D55" w:rsidRDefault="00D36793" w:rsidP="00A37050">
            <w:pPr>
              <w:pStyle w:val="tabletext11"/>
              <w:jc w:val="center"/>
              <w:rPr>
                <w:ins w:id="24029" w:author="Author"/>
              </w:rPr>
            </w:pPr>
            <w:ins w:id="24030" w:author="Author">
              <w:r w:rsidRPr="00C01D55">
                <w:t>0.63</w:t>
              </w:r>
            </w:ins>
          </w:p>
        </w:tc>
        <w:tc>
          <w:tcPr>
            <w:tcW w:w="400" w:type="dxa"/>
            <w:shd w:val="clear" w:color="auto" w:fill="auto"/>
            <w:noWrap/>
            <w:vAlign w:val="bottom"/>
          </w:tcPr>
          <w:p w14:paraId="4A16DF8F" w14:textId="77777777" w:rsidR="00D36793" w:rsidRPr="00C01D55" w:rsidRDefault="00D36793" w:rsidP="00A37050">
            <w:pPr>
              <w:pStyle w:val="tabletext11"/>
              <w:jc w:val="center"/>
              <w:rPr>
                <w:ins w:id="24031" w:author="Author"/>
              </w:rPr>
            </w:pPr>
            <w:ins w:id="24032" w:author="Author">
              <w:r w:rsidRPr="00C01D55">
                <w:t>0.60</w:t>
              </w:r>
            </w:ins>
          </w:p>
        </w:tc>
        <w:tc>
          <w:tcPr>
            <w:tcW w:w="400" w:type="dxa"/>
            <w:shd w:val="clear" w:color="auto" w:fill="auto"/>
            <w:noWrap/>
            <w:vAlign w:val="bottom"/>
          </w:tcPr>
          <w:p w14:paraId="6A8B5188" w14:textId="77777777" w:rsidR="00D36793" w:rsidRPr="00C01D55" w:rsidRDefault="00D36793" w:rsidP="00A37050">
            <w:pPr>
              <w:pStyle w:val="tabletext11"/>
              <w:jc w:val="center"/>
              <w:rPr>
                <w:ins w:id="24033" w:author="Author"/>
              </w:rPr>
            </w:pPr>
            <w:ins w:id="24034" w:author="Author">
              <w:r w:rsidRPr="00C01D55">
                <w:t>0.57</w:t>
              </w:r>
            </w:ins>
          </w:p>
        </w:tc>
        <w:tc>
          <w:tcPr>
            <w:tcW w:w="400" w:type="dxa"/>
            <w:shd w:val="clear" w:color="auto" w:fill="auto"/>
            <w:noWrap/>
            <w:vAlign w:val="bottom"/>
          </w:tcPr>
          <w:p w14:paraId="7DC3AD69" w14:textId="77777777" w:rsidR="00D36793" w:rsidRPr="00C01D55" w:rsidRDefault="00D36793" w:rsidP="00A37050">
            <w:pPr>
              <w:pStyle w:val="tabletext11"/>
              <w:jc w:val="center"/>
              <w:rPr>
                <w:ins w:id="24035" w:author="Author"/>
              </w:rPr>
            </w:pPr>
            <w:ins w:id="24036" w:author="Author">
              <w:r w:rsidRPr="00C01D55">
                <w:t>0.54</w:t>
              </w:r>
            </w:ins>
          </w:p>
        </w:tc>
        <w:tc>
          <w:tcPr>
            <w:tcW w:w="400" w:type="dxa"/>
            <w:shd w:val="clear" w:color="auto" w:fill="auto"/>
            <w:noWrap/>
            <w:vAlign w:val="bottom"/>
          </w:tcPr>
          <w:p w14:paraId="56E0A1A2" w14:textId="77777777" w:rsidR="00D36793" w:rsidRPr="00C01D55" w:rsidRDefault="00D36793" w:rsidP="00A37050">
            <w:pPr>
              <w:pStyle w:val="tabletext11"/>
              <w:jc w:val="center"/>
              <w:rPr>
                <w:ins w:id="24037" w:author="Author"/>
              </w:rPr>
            </w:pPr>
            <w:ins w:id="24038" w:author="Author">
              <w:r w:rsidRPr="00C01D55">
                <w:t>0.51</w:t>
              </w:r>
            </w:ins>
          </w:p>
        </w:tc>
        <w:tc>
          <w:tcPr>
            <w:tcW w:w="400" w:type="dxa"/>
            <w:shd w:val="clear" w:color="auto" w:fill="auto"/>
            <w:noWrap/>
            <w:vAlign w:val="bottom"/>
          </w:tcPr>
          <w:p w14:paraId="02A5B3E0" w14:textId="77777777" w:rsidR="00D36793" w:rsidRPr="00C01D55" w:rsidRDefault="00D36793" w:rsidP="00A37050">
            <w:pPr>
              <w:pStyle w:val="tabletext11"/>
              <w:jc w:val="center"/>
              <w:rPr>
                <w:ins w:id="24039" w:author="Author"/>
              </w:rPr>
            </w:pPr>
            <w:ins w:id="24040" w:author="Author">
              <w:r w:rsidRPr="00C01D55">
                <w:t>0.49</w:t>
              </w:r>
            </w:ins>
          </w:p>
        </w:tc>
        <w:tc>
          <w:tcPr>
            <w:tcW w:w="400" w:type="dxa"/>
            <w:shd w:val="clear" w:color="auto" w:fill="auto"/>
            <w:noWrap/>
            <w:vAlign w:val="bottom"/>
          </w:tcPr>
          <w:p w14:paraId="29F23AB2" w14:textId="77777777" w:rsidR="00D36793" w:rsidRPr="00C01D55" w:rsidRDefault="00D36793" w:rsidP="00A37050">
            <w:pPr>
              <w:pStyle w:val="tabletext11"/>
              <w:jc w:val="center"/>
              <w:rPr>
                <w:ins w:id="24041" w:author="Author"/>
              </w:rPr>
            </w:pPr>
            <w:ins w:id="24042" w:author="Author">
              <w:r w:rsidRPr="00C01D55">
                <w:t>0.47</w:t>
              </w:r>
            </w:ins>
          </w:p>
        </w:tc>
        <w:tc>
          <w:tcPr>
            <w:tcW w:w="400" w:type="dxa"/>
            <w:shd w:val="clear" w:color="auto" w:fill="auto"/>
            <w:noWrap/>
            <w:vAlign w:val="bottom"/>
          </w:tcPr>
          <w:p w14:paraId="4CC2797C" w14:textId="77777777" w:rsidR="00D36793" w:rsidRPr="00C01D55" w:rsidRDefault="00D36793" w:rsidP="00A37050">
            <w:pPr>
              <w:pStyle w:val="tabletext11"/>
              <w:jc w:val="center"/>
              <w:rPr>
                <w:ins w:id="24043" w:author="Author"/>
              </w:rPr>
            </w:pPr>
            <w:ins w:id="24044" w:author="Author">
              <w:r w:rsidRPr="00C01D55">
                <w:t>0.45</w:t>
              </w:r>
            </w:ins>
          </w:p>
        </w:tc>
        <w:tc>
          <w:tcPr>
            <w:tcW w:w="400" w:type="dxa"/>
            <w:shd w:val="clear" w:color="auto" w:fill="auto"/>
            <w:noWrap/>
            <w:vAlign w:val="bottom"/>
          </w:tcPr>
          <w:p w14:paraId="5BBB6B14" w14:textId="77777777" w:rsidR="00D36793" w:rsidRPr="00C01D55" w:rsidRDefault="00D36793" w:rsidP="00A37050">
            <w:pPr>
              <w:pStyle w:val="tabletext11"/>
              <w:jc w:val="center"/>
              <w:rPr>
                <w:ins w:id="24045" w:author="Author"/>
              </w:rPr>
            </w:pPr>
            <w:ins w:id="24046" w:author="Author">
              <w:r w:rsidRPr="00C01D55">
                <w:t>0.43</w:t>
              </w:r>
            </w:ins>
          </w:p>
        </w:tc>
        <w:tc>
          <w:tcPr>
            <w:tcW w:w="400" w:type="dxa"/>
            <w:shd w:val="clear" w:color="auto" w:fill="auto"/>
            <w:noWrap/>
            <w:vAlign w:val="bottom"/>
          </w:tcPr>
          <w:p w14:paraId="4007C0B9" w14:textId="77777777" w:rsidR="00D36793" w:rsidRPr="00C01D55" w:rsidRDefault="00D36793" w:rsidP="00A37050">
            <w:pPr>
              <w:pStyle w:val="tabletext11"/>
              <w:jc w:val="center"/>
              <w:rPr>
                <w:ins w:id="24047" w:author="Author"/>
              </w:rPr>
            </w:pPr>
            <w:ins w:id="24048" w:author="Author">
              <w:r w:rsidRPr="00C01D55">
                <w:t>0.41</w:t>
              </w:r>
            </w:ins>
          </w:p>
        </w:tc>
        <w:tc>
          <w:tcPr>
            <w:tcW w:w="400" w:type="dxa"/>
            <w:shd w:val="clear" w:color="auto" w:fill="auto"/>
            <w:noWrap/>
            <w:vAlign w:val="bottom"/>
          </w:tcPr>
          <w:p w14:paraId="0479469D" w14:textId="77777777" w:rsidR="00D36793" w:rsidRPr="00C01D55" w:rsidRDefault="00D36793" w:rsidP="00A37050">
            <w:pPr>
              <w:pStyle w:val="tabletext11"/>
              <w:jc w:val="center"/>
              <w:rPr>
                <w:ins w:id="24049" w:author="Author"/>
              </w:rPr>
            </w:pPr>
            <w:ins w:id="24050" w:author="Author">
              <w:r w:rsidRPr="00C01D55">
                <w:t>0.40</w:t>
              </w:r>
            </w:ins>
          </w:p>
        </w:tc>
        <w:tc>
          <w:tcPr>
            <w:tcW w:w="400" w:type="dxa"/>
            <w:shd w:val="clear" w:color="auto" w:fill="auto"/>
            <w:noWrap/>
            <w:vAlign w:val="bottom"/>
          </w:tcPr>
          <w:p w14:paraId="3B969A80" w14:textId="77777777" w:rsidR="00D36793" w:rsidRPr="00C01D55" w:rsidRDefault="00D36793" w:rsidP="00A37050">
            <w:pPr>
              <w:pStyle w:val="tabletext11"/>
              <w:jc w:val="center"/>
              <w:rPr>
                <w:ins w:id="24051" w:author="Author"/>
              </w:rPr>
            </w:pPr>
            <w:ins w:id="24052" w:author="Author">
              <w:r w:rsidRPr="00C01D55">
                <w:t>0.38</w:t>
              </w:r>
            </w:ins>
          </w:p>
        </w:tc>
        <w:tc>
          <w:tcPr>
            <w:tcW w:w="400" w:type="dxa"/>
            <w:shd w:val="clear" w:color="auto" w:fill="auto"/>
            <w:noWrap/>
            <w:vAlign w:val="bottom"/>
          </w:tcPr>
          <w:p w14:paraId="1BB1F373" w14:textId="77777777" w:rsidR="00D36793" w:rsidRPr="00C01D55" w:rsidRDefault="00D36793" w:rsidP="00A37050">
            <w:pPr>
              <w:pStyle w:val="tabletext11"/>
              <w:jc w:val="center"/>
              <w:rPr>
                <w:ins w:id="24053" w:author="Author"/>
              </w:rPr>
            </w:pPr>
            <w:ins w:id="24054" w:author="Author">
              <w:r w:rsidRPr="00C01D55">
                <w:t>0.37</w:t>
              </w:r>
            </w:ins>
          </w:p>
        </w:tc>
        <w:tc>
          <w:tcPr>
            <w:tcW w:w="400" w:type="dxa"/>
            <w:shd w:val="clear" w:color="auto" w:fill="auto"/>
            <w:noWrap/>
            <w:vAlign w:val="bottom"/>
          </w:tcPr>
          <w:p w14:paraId="14D5392E" w14:textId="77777777" w:rsidR="00D36793" w:rsidRPr="00C01D55" w:rsidRDefault="00D36793" w:rsidP="00A37050">
            <w:pPr>
              <w:pStyle w:val="tabletext11"/>
              <w:jc w:val="center"/>
              <w:rPr>
                <w:ins w:id="24055" w:author="Author"/>
              </w:rPr>
            </w:pPr>
            <w:ins w:id="24056" w:author="Author">
              <w:r w:rsidRPr="00C01D55">
                <w:t>0.35</w:t>
              </w:r>
            </w:ins>
          </w:p>
        </w:tc>
        <w:tc>
          <w:tcPr>
            <w:tcW w:w="400" w:type="dxa"/>
            <w:shd w:val="clear" w:color="auto" w:fill="auto"/>
            <w:noWrap/>
            <w:vAlign w:val="bottom"/>
          </w:tcPr>
          <w:p w14:paraId="52FF483E" w14:textId="77777777" w:rsidR="00D36793" w:rsidRPr="00C01D55" w:rsidRDefault="00D36793" w:rsidP="00A37050">
            <w:pPr>
              <w:pStyle w:val="tabletext11"/>
              <w:jc w:val="center"/>
              <w:rPr>
                <w:ins w:id="24057" w:author="Author"/>
              </w:rPr>
            </w:pPr>
            <w:ins w:id="24058" w:author="Author">
              <w:r w:rsidRPr="00C01D55">
                <w:t>0.34</w:t>
              </w:r>
            </w:ins>
          </w:p>
        </w:tc>
        <w:tc>
          <w:tcPr>
            <w:tcW w:w="400" w:type="dxa"/>
            <w:shd w:val="clear" w:color="auto" w:fill="auto"/>
            <w:noWrap/>
            <w:vAlign w:val="bottom"/>
          </w:tcPr>
          <w:p w14:paraId="268344A6" w14:textId="77777777" w:rsidR="00D36793" w:rsidRPr="00C01D55" w:rsidRDefault="00D36793" w:rsidP="00A37050">
            <w:pPr>
              <w:pStyle w:val="tabletext11"/>
              <w:jc w:val="center"/>
              <w:rPr>
                <w:ins w:id="24059" w:author="Author"/>
              </w:rPr>
            </w:pPr>
            <w:ins w:id="24060" w:author="Author">
              <w:r w:rsidRPr="00C01D55">
                <w:t>0.32</w:t>
              </w:r>
            </w:ins>
          </w:p>
        </w:tc>
        <w:tc>
          <w:tcPr>
            <w:tcW w:w="440" w:type="dxa"/>
            <w:shd w:val="clear" w:color="auto" w:fill="auto"/>
            <w:noWrap/>
            <w:vAlign w:val="bottom"/>
          </w:tcPr>
          <w:p w14:paraId="14ED4AC8" w14:textId="77777777" w:rsidR="00D36793" w:rsidRPr="00C01D55" w:rsidRDefault="00D36793" w:rsidP="00A37050">
            <w:pPr>
              <w:pStyle w:val="tabletext11"/>
              <w:jc w:val="center"/>
              <w:rPr>
                <w:ins w:id="24061" w:author="Author"/>
              </w:rPr>
            </w:pPr>
            <w:ins w:id="24062" w:author="Author">
              <w:r w:rsidRPr="00C01D55">
                <w:t>0.31</w:t>
              </w:r>
            </w:ins>
          </w:p>
        </w:tc>
        <w:tc>
          <w:tcPr>
            <w:tcW w:w="400" w:type="dxa"/>
            <w:shd w:val="clear" w:color="auto" w:fill="auto"/>
            <w:noWrap/>
            <w:vAlign w:val="bottom"/>
          </w:tcPr>
          <w:p w14:paraId="6E5A9027" w14:textId="77777777" w:rsidR="00D36793" w:rsidRPr="00C01D55" w:rsidRDefault="00D36793" w:rsidP="00A37050">
            <w:pPr>
              <w:pStyle w:val="tabletext11"/>
              <w:jc w:val="center"/>
              <w:rPr>
                <w:ins w:id="24063" w:author="Author"/>
              </w:rPr>
            </w:pPr>
            <w:ins w:id="24064" w:author="Author">
              <w:r w:rsidRPr="00C01D55">
                <w:t>0.30</w:t>
              </w:r>
            </w:ins>
          </w:p>
        </w:tc>
        <w:tc>
          <w:tcPr>
            <w:tcW w:w="400" w:type="dxa"/>
            <w:shd w:val="clear" w:color="auto" w:fill="auto"/>
            <w:noWrap/>
            <w:vAlign w:val="bottom"/>
          </w:tcPr>
          <w:p w14:paraId="23591C89" w14:textId="77777777" w:rsidR="00D36793" w:rsidRPr="00C01D55" w:rsidRDefault="00D36793" w:rsidP="00A37050">
            <w:pPr>
              <w:pStyle w:val="tabletext11"/>
              <w:jc w:val="center"/>
              <w:rPr>
                <w:ins w:id="24065" w:author="Author"/>
              </w:rPr>
            </w:pPr>
            <w:ins w:id="24066" w:author="Author">
              <w:r w:rsidRPr="00C01D55">
                <w:t>0.29</w:t>
              </w:r>
            </w:ins>
          </w:p>
        </w:tc>
        <w:tc>
          <w:tcPr>
            <w:tcW w:w="400" w:type="dxa"/>
            <w:shd w:val="clear" w:color="auto" w:fill="auto"/>
            <w:noWrap/>
            <w:vAlign w:val="bottom"/>
          </w:tcPr>
          <w:p w14:paraId="2CA86AB2" w14:textId="77777777" w:rsidR="00D36793" w:rsidRPr="00C01D55" w:rsidRDefault="00D36793" w:rsidP="00A37050">
            <w:pPr>
              <w:pStyle w:val="tabletext11"/>
              <w:jc w:val="center"/>
              <w:rPr>
                <w:ins w:id="24067" w:author="Author"/>
              </w:rPr>
            </w:pPr>
            <w:ins w:id="24068" w:author="Author">
              <w:r w:rsidRPr="00C01D55">
                <w:t>0.28</w:t>
              </w:r>
            </w:ins>
          </w:p>
        </w:tc>
        <w:tc>
          <w:tcPr>
            <w:tcW w:w="400" w:type="dxa"/>
            <w:shd w:val="clear" w:color="auto" w:fill="auto"/>
            <w:noWrap/>
            <w:vAlign w:val="bottom"/>
          </w:tcPr>
          <w:p w14:paraId="5411E79C" w14:textId="77777777" w:rsidR="00D36793" w:rsidRPr="00C01D55" w:rsidRDefault="00D36793" w:rsidP="00A37050">
            <w:pPr>
              <w:pStyle w:val="tabletext11"/>
              <w:jc w:val="center"/>
              <w:rPr>
                <w:ins w:id="24069" w:author="Author"/>
              </w:rPr>
            </w:pPr>
            <w:ins w:id="24070" w:author="Author">
              <w:r w:rsidRPr="00C01D55">
                <w:t>0.26</w:t>
              </w:r>
            </w:ins>
          </w:p>
        </w:tc>
        <w:tc>
          <w:tcPr>
            <w:tcW w:w="460" w:type="dxa"/>
            <w:shd w:val="clear" w:color="auto" w:fill="auto"/>
            <w:noWrap/>
            <w:vAlign w:val="bottom"/>
          </w:tcPr>
          <w:p w14:paraId="4DEF274F" w14:textId="77777777" w:rsidR="00D36793" w:rsidRPr="00C01D55" w:rsidRDefault="00D36793" w:rsidP="00A37050">
            <w:pPr>
              <w:pStyle w:val="tabletext11"/>
              <w:jc w:val="center"/>
              <w:rPr>
                <w:ins w:id="24071" w:author="Author"/>
              </w:rPr>
            </w:pPr>
            <w:ins w:id="24072" w:author="Author">
              <w:r w:rsidRPr="00C01D55">
                <w:t>0.25</w:t>
              </w:r>
            </w:ins>
          </w:p>
        </w:tc>
      </w:tr>
      <w:tr w:rsidR="00D36793" w:rsidRPr="00C01D55" w14:paraId="13076826" w14:textId="77777777" w:rsidTr="00A37050">
        <w:trPr>
          <w:trHeight w:val="190"/>
          <w:ins w:id="24073" w:author="Author"/>
        </w:trPr>
        <w:tc>
          <w:tcPr>
            <w:tcW w:w="200" w:type="dxa"/>
            <w:tcBorders>
              <w:right w:val="nil"/>
            </w:tcBorders>
            <w:shd w:val="clear" w:color="auto" w:fill="auto"/>
            <w:vAlign w:val="bottom"/>
          </w:tcPr>
          <w:p w14:paraId="77A1A51A" w14:textId="77777777" w:rsidR="00D36793" w:rsidRPr="00C01D55" w:rsidRDefault="00D36793" w:rsidP="00A37050">
            <w:pPr>
              <w:pStyle w:val="tabletext11"/>
              <w:jc w:val="right"/>
              <w:rPr>
                <w:ins w:id="24074" w:author="Author"/>
              </w:rPr>
            </w:pPr>
          </w:p>
        </w:tc>
        <w:tc>
          <w:tcPr>
            <w:tcW w:w="1580" w:type="dxa"/>
            <w:tcBorders>
              <w:left w:val="nil"/>
            </w:tcBorders>
            <w:shd w:val="clear" w:color="auto" w:fill="auto"/>
            <w:vAlign w:val="bottom"/>
          </w:tcPr>
          <w:p w14:paraId="0F47D407" w14:textId="77777777" w:rsidR="00D36793" w:rsidRPr="00C01D55" w:rsidRDefault="00D36793" w:rsidP="00A37050">
            <w:pPr>
              <w:pStyle w:val="tabletext11"/>
              <w:tabs>
                <w:tab w:val="decimal" w:pos="640"/>
              </w:tabs>
              <w:rPr>
                <w:ins w:id="24075" w:author="Author"/>
              </w:rPr>
            </w:pPr>
            <w:ins w:id="24076" w:author="Author">
              <w:r w:rsidRPr="00C01D55">
                <w:t>20,000 to 24,999</w:t>
              </w:r>
            </w:ins>
          </w:p>
        </w:tc>
        <w:tc>
          <w:tcPr>
            <w:tcW w:w="680" w:type="dxa"/>
            <w:shd w:val="clear" w:color="auto" w:fill="auto"/>
            <w:noWrap/>
            <w:vAlign w:val="bottom"/>
          </w:tcPr>
          <w:p w14:paraId="519DD481" w14:textId="77777777" w:rsidR="00D36793" w:rsidRPr="00C01D55" w:rsidRDefault="00D36793" w:rsidP="00A37050">
            <w:pPr>
              <w:pStyle w:val="tabletext11"/>
              <w:jc w:val="center"/>
              <w:rPr>
                <w:ins w:id="24077" w:author="Author"/>
              </w:rPr>
            </w:pPr>
            <w:ins w:id="24078" w:author="Author">
              <w:r w:rsidRPr="00C01D55">
                <w:t>0.89</w:t>
              </w:r>
            </w:ins>
          </w:p>
        </w:tc>
        <w:tc>
          <w:tcPr>
            <w:tcW w:w="900" w:type="dxa"/>
            <w:shd w:val="clear" w:color="auto" w:fill="auto"/>
            <w:noWrap/>
            <w:vAlign w:val="bottom"/>
          </w:tcPr>
          <w:p w14:paraId="2EEE290A" w14:textId="77777777" w:rsidR="00D36793" w:rsidRPr="00C01D55" w:rsidRDefault="00D36793" w:rsidP="00A37050">
            <w:pPr>
              <w:pStyle w:val="tabletext11"/>
              <w:jc w:val="center"/>
              <w:rPr>
                <w:ins w:id="24079" w:author="Author"/>
              </w:rPr>
            </w:pPr>
            <w:ins w:id="24080" w:author="Author">
              <w:r w:rsidRPr="00C01D55">
                <w:t>0.89</w:t>
              </w:r>
            </w:ins>
          </w:p>
        </w:tc>
        <w:tc>
          <w:tcPr>
            <w:tcW w:w="400" w:type="dxa"/>
            <w:shd w:val="clear" w:color="auto" w:fill="auto"/>
            <w:noWrap/>
            <w:vAlign w:val="bottom"/>
          </w:tcPr>
          <w:p w14:paraId="01A925C0" w14:textId="77777777" w:rsidR="00D36793" w:rsidRPr="00C01D55" w:rsidRDefault="00D36793" w:rsidP="00A37050">
            <w:pPr>
              <w:pStyle w:val="tabletext11"/>
              <w:jc w:val="center"/>
              <w:rPr>
                <w:ins w:id="24081" w:author="Author"/>
              </w:rPr>
            </w:pPr>
            <w:ins w:id="24082" w:author="Author">
              <w:r w:rsidRPr="00C01D55">
                <w:t>0.89</w:t>
              </w:r>
            </w:ins>
          </w:p>
        </w:tc>
        <w:tc>
          <w:tcPr>
            <w:tcW w:w="400" w:type="dxa"/>
            <w:shd w:val="clear" w:color="auto" w:fill="auto"/>
            <w:noWrap/>
            <w:vAlign w:val="bottom"/>
          </w:tcPr>
          <w:p w14:paraId="5119E44E" w14:textId="77777777" w:rsidR="00D36793" w:rsidRPr="00C01D55" w:rsidRDefault="00D36793" w:rsidP="00A37050">
            <w:pPr>
              <w:pStyle w:val="tabletext11"/>
              <w:jc w:val="center"/>
              <w:rPr>
                <w:ins w:id="24083" w:author="Author"/>
              </w:rPr>
            </w:pPr>
            <w:ins w:id="24084" w:author="Author">
              <w:r w:rsidRPr="00C01D55">
                <w:t>0.85</w:t>
              </w:r>
            </w:ins>
          </w:p>
        </w:tc>
        <w:tc>
          <w:tcPr>
            <w:tcW w:w="400" w:type="dxa"/>
            <w:shd w:val="clear" w:color="auto" w:fill="auto"/>
            <w:noWrap/>
            <w:vAlign w:val="bottom"/>
          </w:tcPr>
          <w:p w14:paraId="69586EF5" w14:textId="77777777" w:rsidR="00D36793" w:rsidRPr="00C01D55" w:rsidRDefault="00D36793" w:rsidP="00A37050">
            <w:pPr>
              <w:pStyle w:val="tabletext11"/>
              <w:jc w:val="center"/>
              <w:rPr>
                <w:ins w:id="24085" w:author="Author"/>
              </w:rPr>
            </w:pPr>
            <w:ins w:id="24086" w:author="Author">
              <w:r w:rsidRPr="00C01D55">
                <w:t>0.81</w:t>
              </w:r>
            </w:ins>
          </w:p>
        </w:tc>
        <w:tc>
          <w:tcPr>
            <w:tcW w:w="400" w:type="dxa"/>
            <w:shd w:val="clear" w:color="auto" w:fill="auto"/>
            <w:noWrap/>
            <w:vAlign w:val="bottom"/>
          </w:tcPr>
          <w:p w14:paraId="00A5A485" w14:textId="77777777" w:rsidR="00D36793" w:rsidRPr="00C01D55" w:rsidRDefault="00D36793" w:rsidP="00A37050">
            <w:pPr>
              <w:pStyle w:val="tabletext11"/>
              <w:jc w:val="center"/>
              <w:rPr>
                <w:ins w:id="24087" w:author="Author"/>
              </w:rPr>
            </w:pPr>
            <w:ins w:id="24088" w:author="Author">
              <w:r w:rsidRPr="00C01D55">
                <w:t>0.73</w:t>
              </w:r>
            </w:ins>
          </w:p>
        </w:tc>
        <w:tc>
          <w:tcPr>
            <w:tcW w:w="400" w:type="dxa"/>
            <w:shd w:val="clear" w:color="auto" w:fill="auto"/>
            <w:noWrap/>
            <w:vAlign w:val="bottom"/>
          </w:tcPr>
          <w:p w14:paraId="6DA52AED" w14:textId="77777777" w:rsidR="00D36793" w:rsidRPr="00C01D55" w:rsidRDefault="00D36793" w:rsidP="00A37050">
            <w:pPr>
              <w:pStyle w:val="tabletext11"/>
              <w:jc w:val="center"/>
              <w:rPr>
                <w:ins w:id="24089" w:author="Author"/>
              </w:rPr>
            </w:pPr>
            <w:ins w:id="24090" w:author="Author">
              <w:r w:rsidRPr="00C01D55">
                <w:t>0.70</w:t>
              </w:r>
            </w:ins>
          </w:p>
        </w:tc>
        <w:tc>
          <w:tcPr>
            <w:tcW w:w="400" w:type="dxa"/>
            <w:shd w:val="clear" w:color="auto" w:fill="auto"/>
            <w:noWrap/>
            <w:vAlign w:val="bottom"/>
          </w:tcPr>
          <w:p w14:paraId="746CB12B" w14:textId="77777777" w:rsidR="00D36793" w:rsidRPr="00C01D55" w:rsidRDefault="00D36793" w:rsidP="00A37050">
            <w:pPr>
              <w:pStyle w:val="tabletext11"/>
              <w:jc w:val="center"/>
              <w:rPr>
                <w:ins w:id="24091" w:author="Author"/>
              </w:rPr>
            </w:pPr>
            <w:ins w:id="24092" w:author="Author">
              <w:r w:rsidRPr="00C01D55">
                <w:t>0.66</w:t>
              </w:r>
            </w:ins>
          </w:p>
        </w:tc>
        <w:tc>
          <w:tcPr>
            <w:tcW w:w="400" w:type="dxa"/>
            <w:shd w:val="clear" w:color="auto" w:fill="auto"/>
            <w:noWrap/>
            <w:vAlign w:val="bottom"/>
          </w:tcPr>
          <w:p w14:paraId="08D5B9BB" w14:textId="77777777" w:rsidR="00D36793" w:rsidRPr="00C01D55" w:rsidRDefault="00D36793" w:rsidP="00A37050">
            <w:pPr>
              <w:pStyle w:val="tabletext11"/>
              <w:jc w:val="center"/>
              <w:rPr>
                <w:ins w:id="24093" w:author="Author"/>
              </w:rPr>
            </w:pPr>
            <w:ins w:id="24094" w:author="Author">
              <w:r w:rsidRPr="00C01D55">
                <w:t>0.63</w:t>
              </w:r>
            </w:ins>
          </w:p>
        </w:tc>
        <w:tc>
          <w:tcPr>
            <w:tcW w:w="400" w:type="dxa"/>
            <w:shd w:val="clear" w:color="auto" w:fill="auto"/>
            <w:noWrap/>
            <w:vAlign w:val="bottom"/>
          </w:tcPr>
          <w:p w14:paraId="0A42FF32" w14:textId="77777777" w:rsidR="00D36793" w:rsidRPr="00C01D55" w:rsidRDefault="00D36793" w:rsidP="00A37050">
            <w:pPr>
              <w:pStyle w:val="tabletext11"/>
              <w:jc w:val="center"/>
              <w:rPr>
                <w:ins w:id="24095" w:author="Author"/>
              </w:rPr>
            </w:pPr>
            <w:ins w:id="24096" w:author="Author">
              <w:r w:rsidRPr="00C01D55">
                <w:t>0.59</w:t>
              </w:r>
            </w:ins>
          </w:p>
        </w:tc>
        <w:tc>
          <w:tcPr>
            <w:tcW w:w="400" w:type="dxa"/>
            <w:shd w:val="clear" w:color="auto" w:fill="auto"/>
            <w:noWrap/>
            <w:vAlign w:val="bottom"/>
          </w:tcPr>
          <w:p w14:paraId="4744E6D9" w14:textId="77777777" w:rsidR="00D36793" w:rsidRPr="00C01D55" w:rsidRDefault="00D36793" w:rsidP="00A37050">
            <w:pPr>
              <w:pStyle w:val="tabletext11"/>
              <w:jc w:val="center"/>
              <w:rPr>
                <w:ins w:id="24097" w:author="Author"/>
              </w:rPr>
            </w:pPr>
            <w:ins w:id="24098" w:author="Author">
              <w:r w:rsidRPr="00C01D55">
                <w:t>0.56</w:t>
              </w:r>
            </w:ins>
          </w:p>
        </w:tc>
        <w:tc>
          <w:tcPr>
            <w:tcW w:w="400" w:type="dxa"/>
            <w:shd w:val="clear" w:color="auto" w:fill="auto"/>
            <w:noWrap/>
            <w:vAlign w:val="bottom"/>
          </w:tcPr>
          <w:p w14:paraId="3958E9D3" w14:textId="77777777" w:rsidR="00D36793" w:rsidRPr="00C01D55" w:rsidRDefault="00D36793" w:rsidP="00A37050">
            <w:pPr>
              <w:pStyle w:val="tabletext11"/>
              <w:jc w:val="center"/>
              <w:rPr>
                <w:ins w:id="24099" w:author="Author"/>
              </w:rPr>
            </w:pPr>
            <w:ins w:id="24100" w:author="Author">
              <w:r w:rsidRPr="00C01D55">
                <w:t>0.54</w:t>
              </w:r>
            </w:ins>
          </w:p>
        </w:tc>
        <w:tc>
          <w:tcPr>
            <w:tcW w:w="400" w:type="dxa"/>
            <w:shd w:val="clear" w:color="auto" w:fill="auto"/>
            <w:noWrap/>
            <w:vAlign w:val="bottom"/>
          </w:tcPr>
          <w:p w14:paraId="230F1913" w14:textId="77777777" w:rsidR="00D36793" w:rsidRPr="00C01D55" w:rsidRDefault="00D36793" w:rsidP="00A37050">
            <w:pPr>
              <w:pStyle w:val="tabletext11"/>
              <w:jc w:val="center"/>
              <w:rPr>
                <w:ins w:id="24101" w:author="Author"/>
              </w:rPr>
            </w:pPr>
            <w:ins w:id="24102" w:author="Author">
              <w:r w:rsidRPr="00C01D55">
                <w:t>0.52</w:t>
              </w:r>
            </w:ins>
          </w:p>
        </w:tc>
        <w:tc>
          <w:tcPr>
            <w:tcW w:w="400" w:type="dxa"/>
            <w:shd w:val="clear" w:color="auto" w:fill="auto"/>
            <w:noWrap/>
            <w:vAlign w:val="bottom"/>
          </w:tcPr>
          <w:p w14:paraId="1541A414" w14:textId="77777777" w:rsidR="00D36793" w:rsidRPr="00C01D55" w:rsidRDefault="00D36793" w:rsidP="00A37050">
            <w:pPr>
              <w:pStyle w:val="tabletext11"/>
              <w:jc w:val="center"/>
              <w:rPr>
                <w:ins w:id="24103" w:author="Author"/>
              </w:rPr>
            </w:pPr>
            <w:ins w:id="24104" w:author="Author">
              <w:r w:rsidRPr="00C01D55">
                <w:t>0.50</w:t>
              </w:r>
            </w:ins>
          </w:p>
        </w:tc>
        <w:tc>
          <w:tcPr>
            <w:tcW w:w="400" w:type="dxa"/>
            <w:shd w:val="clear" w:color="auto" w:fill="auto"/>
            <w:noWrap/>
            <w:vAlign w:val="bottom"/>
          </w:tcPr>
          <w:p w14:paraId="12405342" w14:textId="77777777" w:rsidR="00D36793" w:rsidRPr="00C01D55" w:rsidRDefault="00D36793" w:rsidP="00A37050">
            <w:pPr>
              <w:pStyle w:val="tabletext11"/>
              <w:jc w:val="center"/>
              <w:rPr>
                <w:ins w:id="24105" w:author="Author"/>
              </w:rPr>
            </w:pPr>
            <w:ins w:id="24106" w:author="Author">
              <w:r w:rsidRPr="00C01D55">
                <w:t>0.48</w:t>
              </w:r>
            </w:ins>
          </w:p>
        </w:tc>
        <w:tc>
          <w:tcPr>
            <w:tcW w:w="400" w:type="dxa"/>
            <w:shd w:val="clear" w:color="auto" w:fill="auto"/>
            <w:noWrap/>
            <w:vAlign w:val="bottom"/>
          </w:tcPr>
          <w:p w14:paraId="48C6C319" w14:textId="77777777" w:rsidR="00D36793" w:rsidRPr="00C01D55" w:rsidRDefault="00D36793" w:rsidP="00A37050">
            <w:pPr>
              <w:pStyle w:val="tabletext11"/>
              <w:jc w:val="center"/>
              <w:rPr>
                <w:ins w:id="24107" w:author="Author"/>
              </w:rPr>
            </w:pPr>
            <w:ins w:id="24108" w:author="Author">
              <w:r w:rsidRPr="00C01D55">
                <w:t>0.46</w:t>
              </w:r>
            </w:ins>
          </w:p>
        </w:tc>
        <w:tc>
          <w:tcPr>
            <w:tcW w:w="400" w:type="dxa"/>
            <w:shd w:val="clear" w:color="auto" w:fill="auto"/>
            <w:noWrap/>
            <w:vAlign w:val="bottom"/>
          </w:tcPr>
          <w:p w14:paraId="0C3771CC" w14:textId="77777777" w:rsidR="00D36793" w:rsidRPr="00C01D55" w:rsidRDefault="00D36793" w:rsidP="00A37050">
            <w:pPr>
              <w:pStyle w:val="tabletext11"/>
              <w:jc w:val="center"/>
              <w:rPr>
                <w:ins w:id="24109" w:author="Author"/>
              </w:rPr>
            </w:pPr>
            <w:ins w:id="24110" w:author="Author">
              <w:r w:rsidRPr="00C01D55">
                <w:t>0.44</w:t>
              </w:r>
            </w:ins>
          </w:p>
        </w:tc>
        <w:tc>
          <w:tcPr>
            <w:tcW w:w="400" w:type="dxa"/>
            <w:shd w:val="clear" w:color="auto" w:fill="auto"/>
            <w:noWrap/>
            <w:vAlign w:val="bottom"/>
          </w:tcPr>
          <w:p w14:paraId="46155F2C" w14:textId="77777777" w:rsidR="00D36793" w:rsidRPr="00C01D55" w:rsidRDefault="00D36793" w:rsidP="00A37050">
            <w:pPr>
              <w:pStyle w:val="tabletext11"/>
              <w:jc w:val="center"/>
              <w:rPr>
                <w:ins w:id="24111" w:author="Author"/>
              </w:rPr>
            </w:pPr>
            <w:ins w:id="24112" w:author="Author">
              <w:r w:rsidRPr="00C01D55">
                <w:t>0.42</w:t>
              </w:r>
            </w:ins>
          </w:p>
        </w:tc>
        <w:tc>
          <w:tcPr>
            <w:tcW w:w="400" w:type="dxa"/>
            <w:shd w:val="clear" w:color="auto" w:fill="auto"/>
            <w:noWrap/>
            <w:vAlign w:val="bottom"/>
          </w:tcPr>
          <w:p w14:paraId="3CF10070" w14:textId="77777777" w:rsidR="00D36793" w:rsidRPr="00C01D55" w:rsidRDefault="00D36793" w:rsidP="00A37050">
            <w:pPr>
              <w:pStyle w:val="tabletext11"/>
              <w:jc w:val="center"/>
              <w:rPr>
                <w:ins w:id="24113" w:author="Author"/>
              </w:rPr>
            </w:pPr>
            <w:ins w:id="24114" w:author="Author">
              <w:r w:rsidRPr="00C01D55">
                <w:t>0.40</w:t>
              </w:r>
            </w:ins>
          </w:p>
        </w:tc>
        <w:tc>
          <w:tcPr>
            <w:tcW w:w="400" w:type="dxa"/>
            <w:shd w:val="clear" w:color="auto" w:fill="auto"/>
            <w:noWrap/>
            <w:vAlign w:val="bottom"/>
          </w:tcPr>
          <w:p w14:paraId="04AAA048" w14:textId="77777777" w:rsidR="00D36793" w:rsidRPr="00C01D55" w:rsidRDefault="00D36793" w:rsidP="00A37050">
            <w:pPr>
              <w:pStyle w:val="tabletext11"/>
              <w:jc w:val="center"/>
              <w:rPr>
                <w:ins w:id="24115" w:author="Author"/>
              </w:rPr>
            </w:pPr>
            <w:ins w:id="24116" w:author="Author">
              <w:r w:rsidRPr="00C01D55">
                <w:t>0.39</w:t>
              </w:r>
            </w:ins>
          </w:p>
        </w:tc>
        <w:tc>
          <w:tcPr>
            <w:tcW w:w="400" w:type="dxa"/>
            <w:shd w:val="clear" w:color="auto" w:fill="auto"/>
            <w:noWrap/>
            <w:vAlign w:val="bottom"/>
          </w:tcPr>
          <w:p w14:paraId="20D3AA99" w14:textId="77777777" w:rsidR="00D36793" w:rsidRPr="00C01D55" w:rsidRDefault="00D36793" w:rsidP="00A37050">
            <w:pPr>
              <w:pStyle w:val="tabletext11"/>
              <w:jc w:val="center"/>
              <w:rPr>
                <w:ins w:id="24117" w:author="Author"/>
              </w:rPr>
            </w:pPr>
            <w:ins w:id="24118" w:author="Author">
              <w:r w:rsidRPr="00C01D55">
                <w:t>0.37</w:t>
              </w:r>
            </w:ins>
          </w:p>
        </w:tc>
        <w:tc>
          <w:tcPr>
            <w:tcW w:w="400" w:type="dxa"/>
            <w:shd w:val="clear" w:color="auto" w:fill="auto"/>
            <w:noWrap/>
            <w:vAlign w:val="bottom"/>
          </w:tcPr>
          <w:p w14:paraId="73446B26" w14:textId="77777777" w:rsidR="00D36793" w:rsidRPr="00C01D55" w:rsidRDefault="00D36793" w:rsidP="00A37050">
            <w:pPr>
              <w:pStyle w:val="tabletext11"/>
              <w:jc w:val="center"/>
              <w:rPr>
                <w:ins w:id="24119" w:author="Author"/>
              </w:rPr>
            </w:pPr>
            <w:ins w:id="24120" w:author="Author">
              <w:r w:rsidRPr="00C01D55">
                <w:t>0.36</w:t>
              </w:r>
            </w:ins>
          </w:p>
        </w:tc>
        <w:tc>
          <w:tcPr>
            <w:tcW w:w="440" w:type="dxa"/>
            <w:shd w:val="clear" w:color="auto" w:fill="auto"/>
            <w:noWrap/>
            <w:vAlign w:val="bottom"/>
          </w:tcPr>
          <w:p w14:paraId="22CF7A28" w14:textId="77777777" w:rsidR="00D36793" w:rsidRPr="00C01D55" w:rsidRDefault="00D36793" w:rsidP="00A37050">
            <w:pPr>
              <w:pStyle w:val="tabletext11"/>
              <w:jc w:val="center"/>
              <w:rPr>
                <w:ins w:id="24121" w:author="Author"/>
              </w:rPr>
            </w:pPr>
            <w:ins w:id="24122" w:author="Author">
              <w:r w:rsidRPr="00C01D55">
                <w:t>0.34</w:t>
              </w:r>
            </w:ins>
          </w:p>
        </w:tc>
        <w:tc>
          <w:tcPr>
            <w:tcW w:w="400" w:type="dxa"/>
            <w:shd w:val="clear" w:color="auto" w:fill="auto"/>
            <w:noWrap/>
            <w:vAlign w:val="bottom"/>
          </w:tcPr>
          <w:p w14:paraId="0C8E12FF" w14:textId="77777777" w:rsidR="00D36793" w:rsidRPr="00C01D55" w:rsidRDefault="00D36793" w:rsidP="00A37050">
            <w:pPr>
              <w:pStyle w:val="tabletext11"/>
              <w:jc w:val="center"/>
              <w:rPr>
                <w:ins w:id="24123" w:author="Author"/>
              </w:rPr>
            </w:pPr>
            <w:ins w:id="24124" w:author="Author">
              <w:r w:rsidRPr="00C01D55">
                <w:t>0.33</w:t>
              </w:r>
            </w:ins>
          </w:p>
        </w:tc>
        <w:tc>
          <w:tcPr>
            <w:tcW w:w="400" w:type="dxa"/>
            <w:shd w:val="clear" w:color="auto" w:fill="auto"/>
            <w:noWrap/>
            <w:vAlign w:val="bottom"/>
          </w:tcPr>
          <w:p w14:paraId="417B7889" w14:textId="77777777" w:rsidR="00D36793" w:rsidRPr="00C01D55" w:rsidRDefault="00D36793" w:rsidP="00A37050">
            <w:pPr>
              <w:pStyle w:val="tabletext11"/>
              <w:jc w:val="center"/>
              <w:rPr>
                <w:ins w:id="24125" w:author="Author"/>
              </w:rPr>
            </w:pPr>
            <w:ins w:id="24126" w:author="Author">
              <w:r w:rsidRPr="00C01D55">
                <w:t>0.32</w:t>
              </w:r>
            </w:ins>
          </w:p>
        </w:tc>
        <w:tc>
          <w:tcPr>
            <w:tcW w:w="400" w:type="dxa"/>
            <w:shd w:val="clear" w:color="auto" w:fill="auto"/>
            <w:noWrap/>
            <w:vAlign w:val="bottom"/>
          </w:tcPr>
          <w:p w14:paraId="38CBE694" w14:textId="77777777" w:rsidR="00D36793" w:rsidRPr="00C01D55" w:rsidRDefault="00D36793" w:rsidP="00A37050">
            <w:pPr>
              <w:pStyle w:val="tabletext11"/>
              <w:jc w:val="center"/>
              <w:rPr>
                <w:ins w:id="24127" w:author="Author"/>
              </w:rPr>
            </w:pPr>
            <w:ins w:id="24128" w:author="Author">
              <w:r w:rsidRPr="00C01D55">
                <w:t>0.30</w:t>
              </w:r>
            </w:ins>
          </w:p>
        </w:tc>
        <w:tc>
          <w:tcPr>
            <w:tcW w:w="400" w:type="dxa"/>
            <w:shd w:val="clear" w:color="auto" w:fill="auto"/>
            <w:noWrap/>
            <w:vAlign w:val="bottom"/>
          </w:tcPr>
          <w:p w14:paraId="01598832" w14:textId="77777777" w:rsidR="00D36793" w:rsidRPr="00C01D55" w:rsidRDefault="00D36793" w:rsidP="00A37050">
            <w:pPr>
              <w:pStyle w:val="tabletext11"/>
              <w:jc w:val="center"/>
              <w:rPr>
                <w:ins w:id="24129" w:author="Author"/>
              </w:rPr>
            </w:pPr>
            <w:ins w:id="24130" w:author="Author">
              <w:r w:rsidRPr="00C01D55">
                <w:t>0.29</w:t>
              </w:r>
            </w:ins>
          </w:p>
        </w:tc>
        <w:tc>
          <w:tcPr>
            <w:tcW w:w="460" w:type="dxa"/>
            <w:shd w:val="clear" w:color="auto" w:fill="auto"/>
            <w:noWrap/>
            <w:vAlign w:val="bottom"/>
          </w:tcPr>
          <w:p w14:paraId="62CAA421" w14:textId="77777777" w:rsidR="00D36793" w:rsidRPr="00C01D55" w:rsidRDefault="00D36793" w:rsidP="00A37050">
            <w:pPr>
              <w:pStyle w:val="tabletext11"/>
              <w:jc w:val="center"/>
              <w:rPr>
                <w:ins w:id="24131" w:author="Author"/>
              </w:rPr>
            </w:pPr>
            <w:ins w:id="24132" w:author="Author">
              <w:r w:rsidRPr="00C01D55">
                <w:t>0.28</w:t>
              </w:r>
            </w:ins>
          </w:p>
        </w:tc>
      </w:tr>
      <w:tr w:rsidR="00D36793" w:rsidRPr="00C01D55" w14:paraId="771DE1D2" w14:textId="77777777" w:rsidTr="00A37050">
        <w:trPr>
          <w:trHeight w:val="190"/>
          <w:ins w:id="24133" w:author="Author"/>
        </w:trPr>
        <w:tc>
          <w:tcPr>
            <w:tcW w:w="200" w:type="dxa"/>
            <w:tcBorders>
              <w:right w:val="nil"/>
            </w:tcBorders>
            <w:shd w:val="clear" w:color="auto" w:fill="auto"/>
            <w:vAlign w:val="bottom"/>
          </w:tcPr>
          <w:p w14:paraId="1E3336CC" w14:textId="77777777" w:rsidR="00D36793" w:rsidRPr="00C01D55" w:rsidRDefault="00D36793" w:rsidP="00A37050">
            <w:pPr>
              <w:pStyle w:val="tabletext11"/>
              <w:jc w:val="right"/>
              <w:rPr>
                <w:ins w:id="24134" w:author="Author"/>
              </w:rPr>
            </w:pPr>
          </w:p>
        </w:tc>
        <w:tc>
          <w:tcPr>
            <w:tcW w:w="1580" w:type="dxa"/>
            <w:tcBorders>
              <w:left w:val="nil"/>
            </w:tcBorders>
            <w:shd w:val="clear" w:color="auto" w:fill="auto"/>
            <w:vAlign w:val="bottom"/>
          </w:tcPr>
          <w:p w14:paraId="2DCA0468" w14:textId="77777777" w:rsidR="00D36793" w:rsidRPr="00C01D55" w:rsidRDefault="00D36793" w:rsidP="00A37050">
            <w:pPr>
              <w:pStyle w:val="tabletext11"/>
              <w:tabs>
                <w:tab w:val="decimal" w:pos="640"/>
              </w:tabs>
              <w:rPr>
                <w:ins w:id="24135" w:author="Author"/>
              </w:rPr>
            </w:pPr>
            <w:ins w:id="24136" w:author="Author">
              <w:r w:rsidRPr="00C01D55">
                <w:t>25,000 to 29,999</w:t>
              </w:r>
            </w:ins>
          </w:p>
        </w:tc>
        <w:tc>
          <w:tcPr>
            <w:tcW w:w="680" w:type="dxa"/>
            <w:shd w:val="clear" w:color="auto" w:fill="auto"/>
            <w:noWrap/>
            <w:vAlign w:val="bottom"/>
          </w:tcPr>
          <w:p w14:paraId="3A17CA85" w14:textId="77777777" w:rsidR="00D36793" w:rsidRPr="00C01D55" w:rsidRDefault="00D36793" w:rsidP="00A37050">
            <w:pPr>
              <w:pStyle w:val="tabletext11"/>
              <w:jc w:val="center"/>
              <w:rPr>
                <w:ins w:id="24137" w:author="Author"/>
              </w:rPr>
            </w:pPr>
            <w:ins w:id="24138" w:author="Author">
              <w:r w:rsidRPr="00C01D55">
                <w:t>1.00</w:t>
              </w:r>
            </w:ins>
          </w:p>
        </w:tc>
        <w:tc>
          <w:tcPr>
            <w:tcW w:w="900" w:type="dxa"/>
            <w:shd w:val="clear" w:color="auto" w:fill="auto"/>
            <w:noWrap/>
            <w:vAlign w:val="bottom"/>
          </w:tcPr>
          <w:p w14:paraId="3DC127C2" w14:textId="77777777" w:rsidR="00D36793" w:rsidRPr="00C01D55" w:rsidRDefault="00D36793" w:rsidP="00A37050">
            <w:pPr>
              <w:pStyle w:val="tabletext11"/>
              <w:jc w:val="center"/>
              <w:rPr>
                <w:ins w:id="24139" w:author="Author"/>
              </w:rPr>
            </w:pPr>
            <w:ins w:id="24140" w:author="Author">
              <w:r w:rsidRPr="00C01D55">
                <w:t>1.00</w:t>
              </w:r>
            </w:ins>
          </w:p>
        </w:tc>
        <w:tc>
          <w:tcPr>
            <w:tcW w:w="400" w:type="dxa"/>
            <w:shd w:val="clear" w:color="auto" w:fill="auto"/>
            <w:noWrap/>
            <w:vAlign w:val="bottom"/>
          </w:tcPr>
          <w:p w14:paraId="361F1658" w14:textId="77777777" w:rsidR="00D36793" w:rsidRPr="00C01D55" w:rsidRDefault="00D36793" w:rsidP="00A37050">
            <w:pPr>
              <w:pStyle w:val="tabletext11"/>
              <w:jc w:val="center"/>
              <w:rPr>
                <w:ins w:id="24141" w:author="Author"/>
              </w:rPr>
            </w:pPr>
            <w:ins w:id="24142" w:author="Author">
              <w:r w:rsidRPr="00C01D55">
                <w:t>1.00</w:t>
              </w:r>
            </w:ins>
          </w:p>
        </w:tc>
        <w:tc>
          <w:tcPr>
            <w:tcW w:w="400" w:type="dxa"/>
            <w:shd w:val="clear" w:color="auto" w:fill="auto"/>
            <w:noWrap/>
            <w:vAlign w:val="bottom"/>
          </w:tcPr>
          <w:p w14:paraId="61A8F1C7" w14:textId="77777777" w:rsidR="00D36793" w:rsidRPr="00C01D55" w:rsidRDefault="00D36793" w:rsidP="00A37050">
            <w:pPr>
              <w:pStyle w:val="tabletext11"/>
              <w:jc w:val="center"/>
              <w:rPr>
                <w:ins w:id="24143" w:author="Author"/>
              </w:rPr>
            </w:pPr>
            <w:ins w:id="24144" w:author="Author">
              <w:r w:rsidRPr="00C01D55">
                <w:t>0.96</w:t>
              </w:r>
            </w:ins>
          </w:p>
        </w:tc>
        <w:tc>
          <w:tcPr>
            <w:tcW w:w="400" w:type="dxa"/>
            <w:shd w:val="clear" w:color="auto" w:fill="auto"/>
            <w:noWrap/>
            <w:vAlign w:val="bottom"/>
          </w:tcPr>
          <w:p w14:paraId="295047E5" w14:textId="77777777" w:rsidR="00D36793" w:rsidRPr="00C01D55" w:rsidRDefault="00D36793" w:rsidP="00A37050">
            <w:pPr>
              <w:pStyle w:val="tabletext11"/>
              <w:jc w:val="center"/>
              <w:rPr>
                <w:ins w:id="24145" w:author="Author"/>
              </w:rPr>
            </w:pPr>
            <w:ins w:id="24146" w:author="Author">
              <w:r w:rsidRPr="00C01D55">
                <w:t>0.91</w:t>
              </w:r>
            </w:ins>
          </w:p>
        </w:tc>
        <w:tc>
          <w:tcPr>
            <w:tcW w:w="400" w:type="dxa"/>
            <w:shd w:val="clear" w:color="auto" w:fill="auto"/>
            <w:noWrap/>
            <w:vAlign w:val="bottom"/>
          </w:tcPr>
          <w:p w14:paraId="07E2E58D" w14:textId="77777777" w:rsidR="00D36793" w:rsidRPr="00C01D55" w:rsidRDefault="00D36793" w:rsidP="00A37050">
            <w:pPr>
              <w:pStyle w:val="tabletext11"/>
              <w:jc w:val="center"/>
              <w:rPr>
                <w:ins w:id="24147" w:author="Author"/>
              </w:rPr>
            </w:pPr>
            <w:ins w:id="24148" w:author="Author">
              <w:r w:rsidRPr="00C01D55">
                <w:t>0.82</w:t>
              </w:r>
            </w:ins>
          </w:p>
        </w:tc>
        <w:tc>
          <w:tcPr>
            <w:tcW w:w="400" w:type="dxa"/>
            <w:shd w:val="clear" w:color="auto" w:fill="auto"/>
            <w:noWrap/>
            <w:vAlign w:val="bottom"/>
          </w:tcPr>
          <w:p w14:paraId="268CFF08" w14:textId="77777777" w:rsidR="00D36793" w:rsidRPr="00C01D55" w:rsidRDefault="00D36793" w:rsidP="00A37050">
            <w:pPr>
              <w:pStyle w:val="tabletext11"/>
              <w:jc w:val="center"/>
              <w:rPr>
                <w:ins w:id="24149" w:author="Author"/>
              </w:rPr>
            </w:pPr>
            <w:ins w:id="24150" w:author="Author">
              <w:r w:rsidRPr="00C01D55">
                <w:t>0.78</w:t>
              </w:r>
            </w:ins>
          </w:p>
        </w:tc>
        <w:tc>
          <w:tcPr>
            <w:tcW w:w="400" w:type="dxa"/>
            <w:shd w:val="clear" w:color="auto" w:fill="auto"/>
            <w:noWrap/>
            <w:vAlign w:val="bottom"/>
          </w:tcPr>
          <w:p w14:paraId="0A20A136" w14:textId="77777777" w:rsidR="00D36793" w:rsidRPr="00C01D55" w:rsidRDefault="00D36793" w:rsidP="00A37050">
            <w:pPr>
              <w:pStyle w:val="tabletext11"/>
              <w:jc w:val="center"/>
              <w:rPr>
                <w:ins w:id="24151" w:author="Author"/>
              </w:rPr>
            </w:pPr>
            <w:ins w:id="24152" w:author="Author">
              <w:r w:rsidRPr="00C01D55">
                <w:t>0.74</w:t>
              </w:r>
            </w:ins>
          </w:p>
        </w:tc>
        <w:tc>
          <w:tcPr>
            <w:tcW w:w="400" w:type="dxa"/>
            <w:shd w:val="clear" w:color="auto" w:fill="auto"/>
            <w:noWrap/>
            <w:vAlign w:val="bottom"/>
          </w:tcPr>
          <w:p w14:paraId="20D55D26" w14:textId="77777777" w:rsidR="00D36793" w:rsidRPr="00C01D55" w:rsidRDefault="00D36793" w:rsidP="00A37050">
            <w:pPr>
              <w:pStyle w:val="tabletext11"/>
              <w:jc w:val="center"/>
              <w:rPr>
                <w:ins w:id="24153" w:author="Author"/>
              </w:rPr>
            </w:pPr>
            <w:ins w:id="24154" w:author="Author">
              <w:r w:rsidRPr="00C01D55">
                <w:t>0.71</w:t>
              </w:r>
            </w:ins>
          </w:p>
        </w:tc>
        <w:tc>
          <w:tcPr>
            <w:tcW w:w="400" w:type="dxa"/>
            <w:shd w:val="clear" w:color="auto" w:fill="auto"/>
            <w:noWrap/>
            <w:vAlign w:val="bottom"/>
          </w:tcPr>
          <w:p w14:paraId="34634E0D" w14:textId="77777777" w:rsidR="00D36793" w:rsidRPr="00C01D55" w:rsidRDefault="00D36793" w:rsidP="00A37050">
            <w:pPr>
              <w:pStyle w:val="tabletext11"/>
              <w:jc w:val="center"/>
              <w:rPr>
                <w:ins w:id="24155" w:author="Author"/>
              </w:rPr>
            </w:pPr>
            <w:ins w:id="24156" w:author="Author">
              <w:r w:rsidRPr="00C01D55">
                <w:t>0.67</w:t>
              </w:r>
            </w:ins>
          </w:p>
        </w:tc>
        <w:tc>
          <w:tcPr>
            <w:tcW w:w="400" w:type="dxa"/>
            <w:shd w:val="clear" w:color="auto" w:fill="auto"/>
            <w:noWrap/>
            <w:vAlign w:val="bottom"/>
          </w:tcPr>
          <w:p w14:paraId="60B61AFE" w14:textId="77777777" w:rsidR="00D36793" w:rsidRPr="00C01D55" w:rsidRDefault="00D36793" w:rsidP="00A37050">
            <w:pPr>
              <w:pStyle w:val="tabletext11"/>
              <w:jc w:val="center"/>
              <w:rPr>
                <w:ins w:id="24157" w:author="Author"/>
              </w:rPr>
            </w:pPr>
            <w:ins w:id="24158" w:author="Author">
              <w:r w:rsidRPr="00C01D55">
                <w:t>0.63</w:t>
              </w:r>
            </w:ins>
          </w:p>
        </w:tc>
        <w:tc>
          <w:tcPr>
            <w:tcW w:w="400" w:type="dxa"/>
            <w:shd w:val="clear" w:color="auto" w:fill="auto"/>
            <w:noWrap/>
            <w:vAlign w:val="bottom"/>
          </w:tcPr>
          <w:p w14:paraId="45366D0C" w14:textId="77777777" w:rsidR="00D36793" w:rsidRPr="00C01D55" w:rsidRDefault="00D36793" w:rsidP="00A37050">
            <w:pPr>
              <w:pStyle w:val="tabletext11"/>
              <w:jc w:val="center"/>
              <w:rPr>
                <w:ins w:id="24159" w:author="Author"/>
              </w:rPr>
            </w:pPr>
            <w:ins w:id="24160" w:author="Author">
              <w:r w:rsidRPr="00C01D55">
                <w:t>0.60</w:t>
              </w:r>
            </w:ins>
          </w:p>
        </w:tc>
        <w:tc>
          <w:tcPr>
            <w:tcW w:w="400" w:type="dxa"/>
            <w:shd w:val="clear" w:color="auto" w:fill="auto"/>
            <w:noWrap/>
            <w:vAlign w:val="bottom"/>
          </w:tcPr>
          <w:p w14:paraId="540238FA" w14:textId="77777777" w:rsidR="00D36793" w:rsidRPr="00C01D55" w:rsidRDefault="00D36793" w:rsidP="00A37050">
            <w:pPr>
              <w:pStyle w:val="tabletext11"/>
              <w:jc w:val="center"/>
              <w:rPr>
                <w:ins w:id="24161" w:author="Author"/>
              </w:rPr>
            </w:pPr>
            <w:ins w:id="24162" w:author="Author">
              <w:r w:rsidRPr="00C01D55">
                <w:t>0.58</w:t>
              </w:r>
            </w:ins>
          </w:p>
        </w:tc>
        <w:tc>
          <w:tcPr>
            <w:tcW w:w="400" w:type="dxa"/>
            <w:shd w:val="clear" w:color="auto" w:fill="auto"/>
            <w:noWrap/>
            <w:vAlign w:val="bottom"/>
          </w:tcPr>
          <w:p w14:paraId="7450C3EE" w14:textId="77777777" w:rsidR="00D36793" w:rsidRPr="00C01D55" w:rsidRDefault="00D36793" w:rsidP="00A37050">
            <w:pPr>
              <w:pStyle w:val="tabletext11"/>
              <w:jc w:val="center"/>
              <w:rPr>
                <w:ins w:id="24163" w:author="Author"/>
              </w:rPr>
            </w:pPr>
            <w:ins w:id="24164" w:author="Author">
              <w:r w:rsidRPr="00C01D55">
                <w:t>0.56</w:t>
              </w:r>
            </w:ins>
          </w:p>
        </w:tc>
        <w:tc>
          <w:tcPr>
            <w:tcW w:w="400" w:type="dxa"/>
            <w:shd w:val="clear" w:color="auto" w:fill="auto"/>
            <w:noWrap/>
            <w:vAlign w:val="bottom"/>
          </w:tcPr>
          <w:p w14:paraId="59797DFE" w14:textId="77777777" w:rsidR="00D36793" w:rsidRPr="00C01D55" w:rsidRDefault="00D36793" w:rsidP="00A37050">
            <w:pPr>
              <w:pStyle w:val="tabletext11"/>
              <w:jc w:val="center"/>
              <w:rPr>
                <w:ins w:id="24165" w:author="Author"/>
              </w:rPr>
            </w:pPr>
            <w:ins w:id="24166" w:author="Author">
              <w:r w:rsidRPr="00C01D55">
                <w:t>0.54</w:t>
              </w:r>
            </w:ins>
          </w:p>
        </w:tc>
        <w:tc>
          <w:tcPr>
            <w:tcW w:w="400" w:type="dxa"/>
            <w:shd w:val="clear" w:color="auto" w:fill="auto"/>
            <w:noWrap/>
            <w:vAlign w:val="bottom"/>
          </w:tcPr>
          <w:p w14:paraId="24E34EEB" w14:textId="77777777" w:rsidR="00D36793" w:rsidRPr="00C01D55" w:rsidRDefault="00D36793" w:rsidP="00A37050">
            <w:pPr>
              <w:pStyle w:val="tabletext11"/>
              <w:jc w:val="center"/>
              <w:rPr>
                <w:ins w:id="24167" w:author="Author"/>
              </w:rPr>
            </w:pPr>
            <w:ins w:id="24168" w:author="Author">
              <w:r w:rsidRPr="00C01D55">
                <w:t>0.51</w:t>
              </w:r>
            </w:ins>
          </w:p>
        </w:tc>
        <w:tc>
          <w:tcPr>
            <w:tcW w:w="400" w:type="dxa"/>
            <w:shd w:val="clear" w:color="auto" w:fill="auto"/>
            <w:noWrap/>
            <w:vAlign w:val="bottom"/>
          </w:tcPr>
          <w:p w14:paraId="3F575873" w14:textId="77777777" w:rsidR="00D36793" w:rsidRPr="00C01D55" w:rsidRDefault="00D36793" w:rsidP="00A37050">
            <w:pPr>
              <w:pStyle w:val="tabletext11"/>
              <w:jc w:val="center"/>
              <w:rPr>
                <w:ins w:id="24169" w:author="Author"/>
              </w:rPr>
            </w:pPr>
            <w:ins w:id="24170" w:author="Author">
              <w:r w:rsidRPr="00C01D55">
                <w:t>0.49</w:t>
              </w:r>
            </w:ins>
          </w:p>
        </w:tc>
        <w:tc>
          <w:tcPr>
            <w:tcW w:w="400" w:type="dxa"/>
            <w:shd w:val="clear" w:color="auto" w:fill="auto"/>
            <w:noWrap/>
            <w:vAlign w:val="bottom"/>
          </w:tcPr>
          <w:p w14:paraId="14E90DC5" w14:textId="77777777" w:rsidR="00D36793" w:rsidRPr="00C01D55" w:rsidRDefault="00D36793" w:rsidP="00A37050">
            <w:pPr>
              <w:pStyle w:val="tabletext11"/>
              <w:jc w:val="center"/>
              <w:rPr>
                <w:ins w:id="24171" w:author="Author"/>
              </w:rPr>
            </w:pPr>
            <w:ins w:id="24172" w:author="Author">
              <w:r w:rsidRPr="00C01D55">
                <w:t>0.47</w:t>
              </w:r>
            </w:ins>
          </w:p>
        </w:tc>
        <w:tc>
          <w:tcPr>
            <w:tcW w:w="400" w:type="dxa"/>
            <w:shd w:val="clear" w:color="auto" w:fill="auto"/>
            <w:noWrap/>
            <w:vAlign w:val="bottom"/>
          </w:tcPr>
          <w:p w14:paraId="4BC1F7D0" w14:textId="77777777" w:rsidR="00D36793" w:rsidRPr="00C01D55" w:rsidRDefault="00D36793" w:rsidP="00A37050">
            <w:pPr>
              <w:pStyle w:val="tabletext11"/>
              <w:jc w:val="center"/>
              <w:rPr>
                <w:ins w:id="24173" w:author="Author"/>
              </w:rPr>
            </w:pPr>
            <w:ins w:id="24174" w:author="Author">
              <w:r w:rsidRPr="00C01D55">
                <w:t>0.45</w:t>
              </w:r>
            </w:ins>
          </w:p>
        </w:tc>
        <w:tc>
          <w:tcPr>
            <w:tcW w:w="400" w:type="dxa"/>
            <w:shd w:val="clear" w:color="auto" w:fill="auto"/>
            <w:noWrap/>
            <w:vAlign w:val="bottom"/>
          </w:tcPr>
          <w:p w14:paraId="6B4CB7B5" w14:textId="77777777" w:rsidR="00D36793" w:rsidRPr="00C01D55" w:rsidRDefault="00D36793" w:rsidP="00A37050">
            <w:pPr>
              <w:pStyle w:val="tabletext11"/>
              <w:jc w:val="center"/>
              <w:rPr>
                <w:ins w:id="24175" w:author="Author"/>
              </w:rPr>
            </w:pPr>
            <w:ins w:id="24176" w:author="Author">
              <w:r w:rsidRPr="00C01D55">
                <w:t>0.44</w:t>
              </w:r>
            </w:ins>
          </w:p>
        </w:tc>
        <w:tc>
          <w:tcPr>
            <w:tcW w:w="400" w:type="dxa"/>
            <w:shd w:val="clear" w:color="auto" w:fill="auto"/>
            <w:noWrap/>
            <w:vAlign w:val="bottom"/>
          </w:tcPr>
          <w:p w14:paraId="79309017" w14:textId="77777777" w:rsidR="00D36793" w:rsidRPr="00C01D55" w:rsidRDefault="00D36793" w:rsidP="00A37050">
            <w:pPr>
              <w:pStyle w:val="tabletext11"/>
              <w:jc w:val="center"/>
              <w:rPr>
                <w:ins w:id="24177" w:author="Author"/>
              </w:rPr>
            </w:pPr>
            <w:ins w:id="24178" w:author="Author">
              <w:r w:rsidRPr="00C01D55">
                <w:t>0.42</w:t>
              </w:r>
            </w:ins>
          </w:p>
        </w:tc>
        <w:tc>
          <w:tcPr>
            <w:tcW w:w="400" w:type="dxa"/>
            <w:shd w:val="clear" w:color="auto" w:fill="auto"/>
            <w:noWrap/>
            <w:vAlign w:val="bottom"/>
          </w:tcPr>
          <w:p w14:paraId="5714AD94" w14:textId="77777777" w:rsidR="00D36793" w:rsidRPr="00C01D55" w:rsidRDefault="00D36793" w:rsidP="00A37050">
            <w:pPr>
              <w:pStyle w:val="tabletext11"/>
              <w:jc w:val="center"/>
              <w:rPr>
                <w:ins w:id="24179" w:author="Author"/>
              </w:rPr>
            </w:pPr>
            <w:ins w:id="24180" w:author="Author">
              <w:r w:rsidRPr="00C01D55">
                <w:t>0.40</w:t>
              </w:r>
            </w:ins>
          </w:p>
        </w:tc>
        <w:tc>
          <w:tcPr>
            <w:tcW w:w="440" w:type="dxa"/>
            <w:shd w:val="clear" w:color="auto" w:fill="auto"/>
            <w:noWrap/>
            <w:vAlign w:val="bottom"/>
          </w:tcPr>
          <w:p w14:paraId="4F53DDE8" w14:textId="77777777" w:rsidR="00D36793" w:rsidRPr="00C01D55" w:rsidRDefault="00D36793" w:rsidP="00A37050">
            <w:pPr>
              <w:pStyle w:val="tabletext11"/>
              <w:jc w:val="center"/>
              <w:rPr>
                <w:ins w:id="24181" w:author="Author"/>
              </w:rPr>
            </w:pPr>
            <w:ins w:id="24182" w:author="Author">
              <w:r w:rsidRPr="00C01D55">
                <w:t>0.39</w:t>
              </w:r>
            </w:ins>
          </w:p>
        </w:tc>
        <w:tc>
          <w:tcPr>
            <w:tcW w:w="400" w:type="dxa"/>
            <w:shd w:val="clear" w:color="auto" w:fill="auto"/>
            <w:noWrap/>
            <w:vAlign w:val="bottom"/>
          </w:tcPr>
          <w:p w14:paraId="5F74F0A2" w14:textId="77777777" w:rsidR="00D36793" w:rsidRPr="00C01D55" w:rsidRDefault="00D36793" w:rsidP="00A37050">
            <w:pPr>
              <w:pStyle w:val="tabletext11"/>
              <w:jc w:val="center"/>
              <w:rPr>
                <w:ins w:id="24183" w:author="Author"/>
              </w:rPr>
            </w:pPr>
            <w:ins w:id="24184" w:author="Author">
              <w:r w:rsidRPr="00C01D55">
                <w:t>0.37</w:t>
              </w:r>
            </w:ins>
          </w:p>
        </w:tc>
        <w:tc>
          <w:tcPr>
            <w:tcW w:w="400" w:type="dxa"/>
            <w:shd w:val="clear" w:color="auto" w:fill="auto"/>
            <w:noWrap/>
            <w:vAlign w:val="bottom"/>
          </w:tcPr>
          <w:p w14:paraId="24407183" w14:textId="77777777" w:rsidR="00D36793" w:rsidRPr="00C01D55" w:rsidRDefault="00D36793" w:rsidP="00A37050">
            <w:pPr>
              <w:pStyle w:val="tabletext11"/>
              <w:jc w:val="center"/>
              <w:rPr>
                <w:ins w:id="24185" w:author="Author"/>
              </w:rPr>
            </w:pPr>
            <w:ins w:id="24186" w:author="Author">
              <w:r w:rsidRPr="00C01D55">
                <w:t>0.36</w:t>
              </w:r>
            </w:ins>
          </w:p>
        </w:tc>
        <w:tc>
          <w:tcPr>
            <w:tcW w:w="400" w:type="dxa"/>
            <w:shd w:val="clear" w:color="auto" w:fill="auto"/>
            <w:noWrap/>
            <w:vAlign w:val="bottom"/>
          </w:tcPr>
          <w:p w14:paraId="574F6F54" w14:textId="77777777" w:rsidR="00D36793" w:rsidRPr="00C01D55" w:rsidRDefault="00D36793" w:rsidP="00A37050">
            <w:pPr>
              <w:pStyle w:val="tabletext11"/>
              <w:jc w:val="center"/>
              <w:rPr>
                <w:ins w:id="24187" w:author="Author"/>
              </w:rPr>
            </w:pPr>
            <w:ins w:id="24188" w:author="Author">
              <w:r w:rsidRPr="00C01D55">
                <w:t>0.34</w:t>
              </w:r>
            </w:ins>
          </w:p>
        </w:tc>
        <w:tc>
          <w:tcPr>
            <w:tcW w:w="400" w:type="dxa"/>
            <w:shd w:val="clear" w:color="auto" w:fill="auto"/>
            <w:noWrap/>
            <w:vAlign w:val="bottom"/>
          </w:tcPr>
          <w:p w14:paraId="1D6EC0F6" w14:textId="77777777" w:rsidR="00D36793" w:rsidRPr="00C01D55" w:rsidRDefault="00D36793" w:rsidP="00A37050">
            <w:pPr>
              <w:pStyle w:val="tabletext11"/>
              <w:jc w:val="center"/>
              <w:rPr>
                <w:ins w:id="24189" w:author="Author"/>
              </w:rPr>
            </w:pPr>
            <w:ins w:id="24190" w:author="Author">
              <w:r w:rsidRPr="00C01D55">
                <w:t>0.33</w:t>
              </w:r>
            </w:ins>
          </w:p>
        </w:tc>
        <w:tc>
          <w:tcPr>
            <w:tcW w:w="460" w:type="dxa"/>
            <w:shd w:val="clear" w:color="auto" w:fill="auto"/>
            <w:noWrap/>
            <w:vAlign w:val="bottom"/>
          </w:tcPr>
          <w:p w14:paraId="3CED4FDF" w14:textId="77777777" w:rsidR="00D36793" w:rsidRPr="00C01D55" w:rsidRDefault="00D36793" w:rsidP="00A37050">
            <w:pPr>
              <w:pStyle w:val="tabletext11"/>
              <w:jc w:val="center"/>
              <w:rPr>
                <w:ins w:id="24191" w:author="Author"/>
              </w:rPr>
            </w:pPr>
            <w:ins w:id="24192" w:author="Author">
              <w:r w:rsidRPr="00C01D55">
                <w:t>0.31</w:t>
              </w:r>
            </w:ins>
          </w:p>
        </w:tc>
      </w:tr>
      <w:tr w:rsidR="00D36793" w:rsidRPr="00C01D55" w14:paraId="07A52316" w14:textId="77777777" w:rsidTr="00A37050">
        <w:trPr>
          <w:trHeight w:val="190"/>
          <w:ins w:id="24193" w:author="Author"/>
        </w:trPr>
        <w:tc>
          <w:tcPr>
            <w:tcW w:w="200" w:type="dxa"/>
            <w:tcBorders>
              <w:right w:val="nil"/>
            </w:tcBorders>
            <w:shd w:val="clear" w:color="auto" w:fill="auto"/>
            <w:vAlign w:val="bottom"/>
          </w:tcPr>
          <w:p w14:paraId="506D1DE3" w14:textId="77777777" w:rsidR="00D36793" w:rsidRPr="00C01D55" w:rsidRDefault="00D36793" w:rsidP="00A37050">
            <w:pPr>
              <w:pStyle w:val="tabletext11"/>
              <w:jc w:val="right"/>
              <w:rPr>
                <w:ins w:id="24194" w:author="Author"/>
              </w:rPr>
            </w:pPr>
          </w:p>
        </w:tc>
        <w:tc>
          <w:tcPr>
            <w:tcW w:w="1580" w:type="dxa"/>
            <w:tcBorders>
              <w:left w:val="nil"/>
            </w:tcBorders>
            <w:shd w:val="clear" w:color="auto" w:fill="auto"/>
            <w:vAlign w:val="bottom"/>
          </w:tcPr>
          <w:p w14:paraId="05207D30" w14:textId="77777777" w:rsidR="00D36793" w:rsidRPr="00C01D55" w:rsidRDefault="00D36793" w:rsidP="00A37050">
            <w:pPr>
              <w:pStyle w:val="tabletext11"/>
              <w:tabs>
                <w:tab w:val="decimal" w:pos="640"/>
              </w:tabs>
              <w:rPr>
                <w:ins w:id="24195" w:author="Author"/>
              </w:rPr>
            </w:pPr>
            <w:ins w:id="24196" w:author="Author">
              <w:r w:rsidRPr="00C01D55">
                <w:t>30,000 to 34,999</w:t>
              </w:r>
            </w:ins>
          </w:p>
        </w:tc>
        <w:tc>
          <w:tcPr>
            <w:tcW w:w="680" w:type="dxa"/>
            <w:shd w:val="clear" w:color="auto" w:fill="auto"/>
            <w:noWrap/>
            <w:vAlign w:val="bottom"/>
          </w:tcPr>
          <w:p w14:paraId="4A6F473F" w14:textId="77777777" w:rsidR="00D36793" w:rsidRPr="00C01D55" w:rsidRDefault="00D36793" w:rsidP="00A37050">
            <w:pPr>
              <w:pStyle w:val="tabletext11"/>
              <w:jc w:val="center"/>
              <w:rPr>
                <w:ins w:id="24197" w:author="Author"/>
              </w:rPr>
            </w:pPr>
            <w:ins w:id="24198" w:author="Author">
              <w:r w:rsidRPr="00C01D55">
                <w:t>1.10</w:t>
              </w:r>
            </w:ins>
          </w:p>
        </w:tc>
        <w:tc>
          <w:tcPr>
            <w:tcW w:w="900" w:type="dxa"/>
            <w:shd w:val="clear" w:color="auto" w:fill="auto"/>
            <w:noWrap/>
            <w:vAlign w:val="bottom"/>
          </w:tcPr>
          <w:p w14:paraId="2A0D0731" w14:textId="77777777" w:rsidR="00D36793" w:rsidRPr="00C01D55" w:rsidRDefault="00D36793" w:rsidP="00A37050">
            <w:pPr>
              <w:pStyle w:val="tabletext11"/>
              <w:jc w:val="center"/>
              <w:rPr>
                <w:ins w:id="24199" w:author="Author"/>
              </w:rPr>
            </w:pPr>
            <w:ins w:id="24200" w:author="Author">
              <w:r w:rsidRPr="00C01D55">
                <w:t>1.10</w:t>
              </w:r>
            </w:ins>
          </w:p>
        </w:tc>
        <w:tc>
          <w:tcPr>
            <w:tcW w:w="400" w:type="dxa"/>
            <w:shd w:val="clear" w:color="auto" w:fill="auto"/>
            <w:noWrap/>
            <w:vAlign w:val="bottom"/>
          </w:tcPr>
          <w:p w14:paraId="50D9AB55" w14:textId="77777777" w:rsidR="00D36793" w:rsidRPr="00C01D55" w:rsidRDefault="00D36793" w:rsidP="00A37050">
            <w:pPr>
              <w:pStyle w:val="tabletext11"/>
              <w:jc w:val="center"/>
              <w:rPr>
                <w:ins w:id="24201" w:author="Author"/>
              </w:rPr>
            </w:pPr>
            <w:ins w:id="24202" w:author="Author">
              <w:r w:rsidRPr="00C01D55">
                <w:t>1.10</w:t>
              </w:r>
            </w:ins>
          </w:p>
        </w:tc>
        <w:tc>
          <w:tcPr>
            <w:tcW w:w="400" w:type="dxa"/>
            <w:shd w:val="clear" w:color="auto" w:fill="auto"/>
            <w:noWrap/>
            <w:vAlign w:val="bottom"/>
          </w:tcPr>
          <w:p w14:paraId="498EAF20" w14:textId="77777777" w:rsidR="00D36793" w:rsidRPr="00C01D55" w:rsidRDefault="00D36793" w:rsidP="00A37050">
            <w:pPr>
              <w:pStyle w:val="tabletext11"/>
              <w:jc w:val="center"/>
              <w:rPr>
                <w:ins w:id="24203" w:author="Author"/>
              </w:rPr>
            </w:pPr>
            <w:ins w:id="24204" w:author="Author">
              <w:r w:rsidRPr="00C01D55">
                <w:t>1.05</w:t>
              </w:r>
            </w:ins>
          </w:p>
        </w:tc>
        <w:tc>
          <w:tcPr>
            <w:tcW w:w="400" w:type="dxa"/>
            <w:shd w:val="clear" w:color="auto" w:fill="auto"/>
            <w:noWrap/>
            <w:vAlign w:val="bottom"/>
          </w:tcPr>
          <w:p w14:paraId="01E130E6" w14:textId="77777777" w:rsidR="00D36793" w:rsidRPr="00C01D55" w:rsidRDefault="00D36793" w:rsidP="00A37050">
            <w:pPr>
              <w:pStyle w:val="tabletext11"/>
              <w:jc w:val="center"/>
              <w:rPr>
                <w:ins w:id="24205" w:author="Author"/>
              </w:rPr>
            </w:pPr>
            <w:ins w:id="24206" w:author="Author">
              <w:r w:rsidRPr="00C01D55">
                <w:t>1.00</w:t>
              </w:r>
            </w:ins>
          </w:p>
        </w:tc>
        <w:tc>
          <w:tcPr>
            <w:tcW w:w="400" w:type="dxa"/>
            <w:shd w:val="clear" w:color="auto" w:fill="auto"/>
            <w:noWrap/>
            <w:vAlign w:val="bottom"/>
          </w:tcPr>
          <w:p w14:paraId="371DABF7" w14:textId="77777777" w:rsidR="00D36793" w:rsidRPr="00C01D55" w:rsidRDefault="00D36793" w:rsidP="00A37050">
            <w:pPr>
              <w:pStyle w:val="tabletext11"/>
              <w:jc w:val="center"/>
              <w:rPr>
                <w:ins w:id="24207" w:author="Author"/>
              </w:rPr>
            </w:pPr>
            <w:ins w:id="24208" w:author="Author">
              <w:r w:rsidRPr="00C01D55">
                <w:t>0.90</w:t>
              </w:r>
            </w:ins>
          </w:p>
        </w:tc>
        <w:tc>
          <w:tcPr>
            <w:tcW w:w="400" w:type="dxa"/>
            <w:shd w:val="clear" w:color="auto" w:fill="auto"/>
            <w:noWrap/>
            <w:vAlign w:val="bottom"/>
          </w:tcPr>
          <w:p w14:paraId="085AF65B" w14:textId="77777777" w:rsidR="00D36793" w:rsidRPr="00C01D55" w:rsidRDefault="00D36793" w:rsidP="00A37050">
            <w:pPr>
              <w:pStyle w:val="tabletext11"/>
              <w:jc w:val="center"/>
              <w:rPr>
                <w:ins w:id="24209" w:author="Author"/>
              </w:rPr>
            </w:pPr>
            <w:ins w:id="24210" w:author="Author">
              <w:r w:rsidRPr="00C01D55">
                <w:t>0.86</w:t>
              </w:r>
            </w:ins>
          </w:p>
        </w:tc>
        <w:tc>
          <w:tcPr>
            <w:tcW w:w="400" w:type="dxa"/>
            <w:shd w:val="clear" w:color="auto" w:fill="auto"/>
            <w:noWrap/>
            <w:vAlign w:val="bottom"/>
          </w:tcPr>
          <w:p w14:paraId="24A9C073" w14:textId="77777777" w:rsidR="00D36793" w:rsidRPr="00C01D55" w:rsidRDefault="00D36793" w:rsidP="00A37050">
            <w:pPr>
              <w:pStyle w:val="tabletext11"/>
              <w:jc w:val="center"/>
              <w:rPr>
                <w:ins w:id="24211" w:author="Author"/>
              </w:rPr>
            </w:pPr>
            <w:ins w:id="24212" w:author="Author">
              <w:r w:rsidRPr="00C01D55">
                <w:t>0.82</w:t>
              </w:r>
            </w:ins>
          </w:p>
        </w:tc>
        <w:tc>
          <w:tcPr>
            <w:tcW w:w="400" w:type="dxa"/>
            <w:shd w:val="clear" w:color="auto" w:fill="auto"/>
            <w:noWrap/>
            <w:vAlign w:val="bottom"/>
          </w:tcPr>
          <w:p w14:paraId="1F48C8E2" w14:textId="77777777" w:rsidR="00D36793" w:rsidRPr="00C01D55" w:rsidRDefault="00D36793" w:rsidP="00A37050">
            <w:pPr>
              <w:pStyle w:val="tabletext11"/>
              <w:jc w:val="center"/>
              <w:rPr>
                <w:ins w:id="24213" w:author="Author"/>
              </w:rPr>
            </w:pPr>
            <w:ins w:id="24214" w:author="Author">
              <w:r w:rsidRPr="00C01D55">
                <w:t>0.78</w:t>
              </w:r>
            </w:ins>
          </w:p>
        </w:tc>
        <w:tc>
          <w:tcPr>
            <w:tcW w:w="400" w:type="dxa"/>
            <w:shd w:val="clear" w:color="auto" w:fill="auto"/>
            <w:noWrap/>
            <w:vAlign w:val="bottom"/>
          </w:tcPr>
          <w:p w14:paraId="464F360E" w14:textId="77777777" w:rsidR="00D36793" w:rsidRPr="00C01D55" w:rsidRDefault="00D36793" w:rsidP="00A37050">
            <w:pPr>
              <w:pStyle w:val="tabletext11"/>
              <w:jc w:val="center"/>
              <w:rPr>
                <w:ins w:id="24215" w:author="Author"/>
              </w:rPr>
            </w:pPr>
            <w:ins w:id="24216" w:author="Author">
              <w:r w:rsidRPr="00C01D55">
                <w:t>0.74</w:t>
              </w:r>
            </w:ins>
          </w:p>
        </w:tc>
        <w:tc>
          <w:tcPr>
            <w:tcW w:w="400" w:type="dxa"/>
            <w:shd w:val="clear" w:color="auto" w:fill="auto"/>
            <w:noWrap/>
            <w:vAlign w:val="bottom"/>
          </w:tcPr>
          <w:p w14:paraId="67D99A84" w14:textId="77777777" w:rsidR="00D36793" w:rsidRPr="00C01D55" w:rsidRDefault="00D36793" w:rsidP="00A37050">
            <w:pPr>
              <w:pStyle w:val="tabletext11"/>
              <w:jc w:val="center"/>
              <w:rPr>
                <w:ins w:id="24217" w:author="Author"/>
              </w:rPr>
            </w:pPr>
            <w:ins w:id="24218" w:author="Author">
              <w:r w:rsidRPr="00C01D55">
                <w:t>0.69</w:t>
              </w:r>
            </w:ins>
          </w:p>
        </w:tc>
        <w:tc>
          <w:tcPr>
            <w:tcW w:w="400" w:type="dxa"/>
            <w:shd w:val="clear" w:color="auto" w:fill="auto"/>
            <w:noWrap/>
            <w:vAlign w:val="bottom"/>
          </w:tcPr>
          <w:p w14:paraId="22099538" w14:textId="77777777" w:rsidR="00D36793" w:rsidRPr="00C01D55" w:rsidRDefault="00D36793" w:rsidP="00A37050">
            <w:pPr>
              <w:pStyle w:val="tabletext11"/>
              <w:jc w:val="center"/>
              <w:rPr>
                <w:ins w:id="24219" w:author="Author"/>
              </w:rPr>
            </w:pPr>
            <w:ins w:id="24220" w:author="Author">
              <w:r w:rsidRPr="00C01D55">
                <w:t>0.67</w:t>
              </w:r>
            </w:ins>
          </w:p>
        </w:tc>
        <w:tc>
          <w:tcPr>
            <w:tcW w:w="400" w:type="dxa"/>
            <w:shd w:val="clear" w:color="auto" w:fill="auto"/>
            <w:noWrap/>
            <w:vAlign w:val="bottom"/>
          </w:tcPr>
          <w:p w14:paraId="64AE41F5" w14:textId="77777777" w:rsidR="00D36793" w:rsidRPr="00C01D55" w:rsidRDefault="00D36793" w:rsidP="00A37050">
            <w:pPr>
              <w:pStyle w:val="tabletext11"/>
              <w:jc w:val="center"/>
              <w:rPr>
                <w:ins w:id="24221" w:author="Author"/>
              </w:rPr>
            </w:pPr>
            <w:ins w:id="24222" w:author="Author">
              <w:r w:rsidRPr="00C01D55">
                <w:t>0.64</w:t>
              </w:r>
            </w:ins>
          </w:p>
        </w:tc>
        <w:tc>
          <w:tcPr>
            <w:tcW w:w="400" w:type="dxa"/>
            <w:shd w:val="clear" w:color="auto" w:fill="auto"/>
            <w:noWrap/>
            <w:vAlign w:val="bottom"/>
          </w:tcPr>
          <w:p w14:paraId="0C255230" w14:textId="77777777" w:rsidR="00D36793" w:rsidRPr="00C01D55" w:rsidRDefault="00D36793" w:rsidP="00A37050">
            <w:pPr>
              <w:pStyle w:val="tabletext11"/>
              <w:jc w:val="center"/>
              <w:rPr>
                <w:ins w:id="24223" w:author="Author"/>
              </w:rPr>
            </w:pPr>
            <w:ins w:id="24224" w:author="Author">
              <w:r w:rsidRPr="00C01D55">
                <w:t>0.61</w:t>
              </w:r>
            </w:ins>
          </w:p>
        </w:tc>
        <w:tc>
          <w:tcPr>
            <w:tcW w:w="400" w:type="dxa"/>
            <w:shd w:val="clear" w:color="auto" w:fill="auto"/>
            <w:noWrap/>
            <w:vAlign w:val="bottom"/>
          </w:tcPr>
          <w:p w14:paraId="0ECEAA6C" w14:textId="77777777" w:rsidR="00D36793" w:rsidRPr="00C01D55" w:rsidRDefault="00D36793" w:rsidP="00A37050">
            <w:pPr>
              <w:pStyle w:val="tabletext11"/>
              <w:jc w:val="center"/>
              <w:rPr>
                <w:ins w:id="24225" w:author="Author"/>
              </w:rPr>
            </w:pPr>
            <w:ins w:id="24226" w:author="Author">
              <w:r w:rsidRPr="00C01D55">
                <w:t>0.59</w:t>
              </w:r>
            </w:ins>
          </w:p>
        </w:tc>
        <w:tc>
          <w:tcPr>
            <w:tcW w:w="400" w:type="dxa"/>
            <w:shd w:val="clear" w:color="auto" w:fill="auto"/>
            <w:noWrap/>
            <w:vAlign w:val="bottom"/>
          </w:tcPr>
          <w:p w14:paraId="296CA071" w14:textId="77777777" w:rsidR="00D36793" w:rsidRPr="00C01D55" w:rsidRDefault="00D36793" w:rsidP="00A37050">
            <w:pPr>
              <w:pStyle w:val="tabletext11"/>
              <w:jc w:val="center"/>
              <w:rPr>
                <w:ins w:id="24227" w:author="Author"/>
              </w:rPr>
            </w:pPr>
            <w:ins w:id="24228" w:author="Author">
              <w:r w:rsidRPr="00C01D55">
                <w:t>0.57</w:t>
              </w:r>
            </w:ins>
          </w:p>
        </w:tc>
        <w:tc>
          <w:tcPr>
            <w:tcW w:w="400" w:type="dxa"/>
            <w:shd w:val="clear" w:color="auto" w:fill="auto"/>
            <w:noWrap/>
            <w:vAlign w:val="bottom"/>
          </w:tcPr>
          <w:p w14:paraId="4753D329" w14:textId="77777777" w:rsidR="00D36793" w:rsidRPr="00C01D55" w:rsidRDefault="00D36793" w:rsidP="00A37050">
            <w:pPr>
              <w:pStyle w:val="tabletext11"/>
              <w:jc w:val="center"/>
              <w:rPr>
                <w:ins w:id="24229" w:author="Author"/>
              </w:rPr>
            </w:pPr>
            <w:ins w:id="24230" w:author="Author">
              <w:r w:rsidRPr="00C01D55">
                <w:t>0.54</w:t>
              </w:r>
            </w:ins>
          </w:p>
        </w:tc>
        <w:tc>
          <w:tcPr>
            <w:tcW w:w="400" w:type="dxa"/>
            <w:shd w:val="clear" w:color="auto" w:fill="auto"/>
            <w:noWrap/>
            <w:vAlign w:val="bottom"/>
          </w:tcPr>
          <w:p w14:paraId="75D8AA00" w14:textId="77777777" w:rsidR="00D36793" w:rsidRPr="00C01D55" w:rsidRDefault="00D36793" w:rsidP="00A37050">
            <w:pPr>
              <w:pStyle w:val="tabletext11"/>
              <w:jc w:val="center"/>
              <w:rPr>
                <w:ins w:id="24231" w:author="Author"/>
              </w:rPr>
            </w:pPr>
            <w:ins w:id="24232" w:author="Author">
              <w:r w:rsidRPr="00C01D55">
                <w:t>0.52</w:t>
              </w:r>
            </w:ins>
          </w:p>
        </w:tc>
        <w:tc>
          <w:tcPr>
            <w:tcW w:w="400" w:type="dxa"/>
            <w:shd w:val="clear" w:color="auto" w:fill="auto"/>
            <w:noWrap/>
            <w:vAlign w:val="bottom"/>
          </w:tcPr>
          <w:p w14:paraId="13FEC79A" w14:textId="77777777" w:rsidR="00D36793" w:rsidRPr="00C01D55" w:rsidRDefault="00D36793" w:rsidP="00A37050">
            <w:pPr>
              <w:pStyle w:val="tabletext11"/>
              <w:jc w:val="center"/>
              <w:rPr>
                <w:ins w:id="24233" w:author="Author"/>
              </w:rPr>
            </w:pPr>
            <w:ins w:id="24234" w:author="Author">
              <w:r w:rsidRPr="00C01D55">
                <w:t>0.50</w:t>
              </w:r>
            </w:ins>
          </w:p>
        </w:tc>
        <w:tc>
          <w:tcPr>
            <w:tcW w:w="400" w:type="dxa"/>
            <w:shd w:val="clear" w:color="auto" w:fill="auto"/>
            <w:noWrap/>
            <w:vAlign w:val="bottom"/>
          </w:tcPr>
          <w:p w14:paraId="303C0D54" w14:textId="77777777" w:rsidR="00D36793" w:rsidRPr="00C01D55" w:rsidRDefault="00D36793" w:rsidP="00A37050">
            <w:pPr>
              <w:pStyle w:val="tabletext11"/>
              <w:jc w:val="center"/>
              <w:rPr>
                <w:ins w:id="24235" w:author="Author"/>
              </w:rPr>
            </w:pPr>
            <w:ins w:id="24236" w:author="Author">
              <w:r w:rsidRPr="00C01D55">
                <w:t>0.48</w:t>
              </w:r>
            </w:ins>
          </w:p>
        </w:tc>
        <w:tc>
          <w:tcPr>
            <w:tcW w:w="400" w:type="dxa"/>
            <w:shd w:val="clear" w:color="auto" w:fill="auto"/>
            <w:noWrap/>
            <w:vAlign w:val="bottom"/>
          </w:tcPr>
          <w:p w14:paraId="0AD813B4" w14:textId="77777777" w:rsidR="00D36793" w:rsidRPr="00C01D55" w:rsidRDefault="00D36793" w:rsidP="00A37050">
            <w:pPr>
              <w:pStyle w:val="tabletext11"/>
              <w:jc w:val="center"/>
              <w:rPr>
                <w:ins w:id="24237" w:author="Author"/>
              </w:rPr>
            </w:pPr>
            <w:ins w:id="24238" w:author="Author">
              <w:r w:rsidRPr="00C01D55">
                <w:t>0.46</w:t>
              </w:r>
            </w:ins>
          </w:p>
        </w:tc>
        <w:tc>
          <w:tcPr>
            <w:tcW w:w="400" w:type="dxa"/>
            <w:shd w:val="clear" w:color="auto" w:fill="auto"/>
            <w:noWrap/>
            <w:vAlign w:val="bottom"/>
          </w:tcPr>
          <w:p w14:paraId="1E789F1C" w14:textId="77777777" w:rsidR="00D36793" w:rsidRPr="00C01D55" w:rsidRDefault="00D36793" w:rsidP="00A37050">
            <w:pPr>
              <w:pStyle w:val="tabletext11"/>
              <w:jc w:val="center"/>
              <w:rPr>
                <w:ins w:id="24239" w:author="Author"/>
              </w:rPr>
            </w:pPr>
            <w:ins w:id="24240" w:author="Author">
              <w:r w:rsidRPr="00C01D55">
                <w:t>0.44</w:t>
              </w:r>
            </w:ins>
          </w:p>
        </w:tc>
        <w:tc>
          <w:tcPr>
            <w:tcW w:w="440" w:type="dxa"/>
            <w:shd w:val="clear" w:color="auto" w:fill="auto"/>
            <w:noWrap/>
            <w:vAlign w:val="bottom"/>
          </w:tcPr>
          <w:p w14:paraId="147CA9ED" w14:textId="77777777" w:rsidR="00D36793" w:rsidRPr="00C01D55" w:rsidRDefault="00D36793" w:rsidP="00A37050">
            <w:pPr>
              <w:pStyle w:val="tabletext11"/>
              <w:jc w:val="center"/>
              <w:rPr>
                <w:ins w:id="24241" w:author="Author"/>
              </w:rPr>
            </w:pPr>
            <w:ins w:id="24242" w:author="Author">
              <w:r w:rsidRPr="00C01D55">
                <w:t>0.43</w:t>
              </w:r>
            </w:ins>
          </w:p>
        </w:tc>
        <w:tc>
          <w:tcPr>
            <w:tcW w:w="400" w:type="dxa"/>
            <w:shd w:val="clear" w:color="auto" w:fill="auto"/>
            <w:noWrap/>
            <w:vAlign w:val="bottom"/>
          </w:tcPr>
          <w:p w14:paraId="0D8F97C8" w14:textId="77777777" w:rsidR="00D36793" w:rsidRPr="00C01D55" w:rsidRDefault="00D36793" w:rsidP="00A37050">
            <w:pPr>
              <w:pStyle w:val="tabletext11"/>
              <w:jc w:val="center"/>
              <w:rPr>
                <w:ins w:id="24243" w:author="Author"/>
              </w:rPr>
            </w:pPr>
            <w:ins w:id="24244" w:author="Author">
              <w:r w:rsidRPr="00C01D55">
                <w:t>0.41</w:t>
              </w:r>
            </w:ins>
          </w:p>
        </w:tc>
        <w:tc>
          <w:tcPr>
            <w:tcW w:w="400" w:type="dxa"/>
            <w:shd w:val="clear" w:color="auto" w:fill="auto"/>
            <w:noWrap/>
            <w:vAlign w:val="bottom"/>
          </w:tcPr>
          <w:p w14:paraId="58BE8D5A" w14:textId="77777777" w:rsidR="00D36793" w:rsidRPr="00C01D55" w:rsidRDefault="00D36793" w:rsidP="00A37050">
            <w:pPr>
              <w:pStyle w:val="tabletext11"/>
              <w:jc w:val="center"/>
              <w:rPr>
                <w:ins w:id="24245" w:author="Author"/>
              </w:rPr>
            </w:pPr>
            <w:ins w:id="24246" w:author="Author">
              <w:r w:rsidRPr="00C01D55">
                <w:t>0.39</w:t>
              </w:r>
            </w:ins>
          </w:p>
        </w:tc>
        <w:tc>
          <w:tcPr>
            <w:tcW w:w="400" w:type="dxa"/>
            <w:shd w:val="clear" w:color="auto" w:fill="auto"/>
            <w:noWrap/>
            <w:vAlign w:val="bottom"/>
          </w:tcPr>
          <w:p w14:paraId="21418A4B" w14:textId="77777777" w:rsidR="00D36793" w:rsidRPr="00C01D55" w:rsidRDefault="00D36793" w:rsidP="00A37050">
            <w:pPr>
              <w:pStyle w:val="tabletext11"/>
              <w:jc w:val="center"/>
              <w:rPr>
                <w:ins w:id="24247" w:author="Author"/>
              </w:rPr>
            </w:pPr>
            <w:ins w:id="24248" w:author="Author">
              <w:r w:rsidRPr="00C01D55">
                <w:t>0.38</w:t>
              </w:r>
            </w:ins>
          </w:p>
        </w:tc>
        <w:tc>
          <w:tcPr>
            <w:tcW w:w="400" w:type="dxa"/>
            <w:shd w:val="clear" w:color="auto" w:fill="auto"/>
            <w:noWrap/>
            <w:vAlign w:val="bottom"/>
          </w:tcPr>
          <w:p w14:paraId="6A63157E" w14:textId="77777777" w:rsidR="00D36793" w:rsidRPr="00C01D55" w:rsidRDefault="00D36793" w:rsidP="00A37050">
            <w:pPr>
              <w:pStyle w:val="tabletext11"/>
              <w:jc w:val="center"/>
              <w:rPr>
                <w:ins w:id="24249" w:author="Author"/>
              </w:rPr>
            </w:pPr>
            <w:ins w:id="24250" w:author="Author">
              <w:r w:rsidRPr="00C01D55">
                <w:t>0.36</w:t>
              </w:r>
            </w:ins>
          </w:p>
        </w:tc>
        <w:tc>
          <w:tcPr>
            <w:tcW w:w="460" w:type="dxa"/>
            <w:shd w:val="clear" w:color="auto" w:fill="auto"/>
            <w:noWrap/>
            <w:vAlign w:val="bottom"/>
          </w:tcPr>
          <w:p w14:paraId="763C7017" w14:textId="77777777" w:rsidR="00D36793" w:rsidRPr="00C01D55" w:rsidRDefault="00D36793" w:rsidP="00A37050">
            <w:pPr>
              <w:pStyle w:val="tabletext11"/>
              <w:jc w:val="center"/>
              <w:rPr>
                <w:ins w:id="24251" w:author="Author"/>
              </w:rPr>
            </w:pPr>
            <w:ins w:id="24252" w:author="Author">
              <w:r w:rsidRPr="00C01D55">
                <w:t>0.35</w:t>
              </w:r>
            </w:ins>
          </w:p>
        </w:tc>
      </w:tr>
      <w:tr w:rsidR="00D36793" w:rsidRPr="00C01D55" w14:paraId="472B401D" w14:textId="77777777" w:rsidTr="00A37050">
        <w:trPr>
          <w:trHeight w:val="190"/>
          <w:ins w:id="24253" w:author="Author"/>
        </w:trPr>
        <w:tc>
          <w:tcPr>
            <w:tcW w:w="200" w:type="dxa"/>
            <w:tcBorders>
              <w:right w:val="nil"/>
            </w:tcBorders>
            <w:shd w:val="clear" w:color="auto" w:fill="auto"/>
            <w:vAlign w:val="bottom"/>
          </w:tcPr>
          <w:p w14:paraId="653FB8DD" w14:textId="77777777" w:rsidR="00D36793" w:rsidRPr="00C01D55" w:rsidRDefault="00D36793" w:rsidP="00A37050">
            <w:pPr>
              <w:pStyle w:val="tabletext11"/>
              <w:jc w:val="right"/>
              <w:rPr>
                <w:ins w:id="24254" w:author="Author"/>
              </w:rPr>
            </w:pPr>
          </w:p>
        </w:tc>
        <w:tc>
          <w:tcPr>
            <w:tcW w:w="1580" w:type="dxa"/>
            <w:tcBorders>
              <w:left w:val="nil"/>
            </w:tcBorders>
            <w:shd w:val="clear" w:color="auto" w:fill="auto"/>
            <w:vAlign w:val="bottom"/>
          </w:tcPr>
          <w:p w14:paraId="58A3E720" w14:textId="77777777" w:rsidR="00D36793" w:rsidRPr="00C01D55" w:rsidRDefault="00D36793" w:rsidP="00A37050">
            <w:pPr>
              <w:pStyle w:val="tabletext11"/>
              <w:tabs>
                <w:tab w:val="decimal" w:pos="640"/>
              </w:tabs>
              <w:rPr>
                <w:ins w:id="24255" w:author="Author"/>
              </w:rPr>
            </w:pPr>
            <w:ins w:id="24256" w:author="Author">
              <w:r w:rsidRPr="00C01D55">
                <w:t>35,000 to 39,999</w:t>
              </w:r>
            </w:ins>
          </w:p>
        </w:tc>
        <w:tc>
          <w:tcPr>
            <w:tcW w:w="680" w:type="dxa"/>
            <w:shd w:val="clear" w:color="auto" w:fill="auto"/>
            <w:noWrap/>
            <w:vAlign w:val="bottom"/>
          </w:tcPr>
          <w:p w14:paraId="22E6A599" w14:textId="77777777" w:rsidR="00D36793" w:rsidRPr="00C01D55" w:rsidRDefault="00D36793" w:rsidP="00A37050">
            <w:pPr>
              <w:pStyle w:val="tabletext11"/>
              <w:jc w:val="center"/>
              <w:rPr>
                <w:ins w:id="24257" w:author="Author"/>
              </w:rPr>
            </w:pPr>
            <w:ins w:id="24258" w:author="Author">
              <w:r w:rsidRPr="00C01D55">
                <w:t>1.20</w:t>
              </w:r>
            </w:ins>
          </w:p>
        </w:tc>
        <w:tc>
          <w:tcPr>
            <w:tcW w:w="900" w:type="dxa"/>
            <w:shd w:val="clear" w:color="auto" w:fill="auto"/>
            <w:noWrap/>
            <w:vAlign w:val="bottom"/>
          </w:tcPr>
          <w:p w14:paraId="056B9270" w14:textId="77777777" w:rsidR="00D36793" w:rsidRPr="00C01D55" w:rsidRDefault="00D36793" w:rsidP="00A37050">
            <w:pPr>
              <w:pStyle w:val="tabletext11"/>
              <w:jc w:val="center"/>
              <w:rPr>
                <w:ins w:id="24259" w:author="Author"/>
              </w:rPr>
            </w:pPr>
            <w:ins w:id="24260" w:author="Author">
              <w:r w:rsidRPr="00C01D55">
                <w:t>1.20</w:t>
              </w:r>
            </w:ins>
          </w:p>
        </w:tc>
        <w:tc>
          <w:tcPr>
            <w:tcW w:w="400" w:type="dxa"/>
            <w:shd w:val="clear" w:color="auto" w:fill="auto"/>
            <w:noWrap/>
            <w:vAlign w:val="bottom"/>
          </w:tcPr>
          <w:p w14:paraId="0ADD7A7A" w14:textId="77777777" w:rsidR="00D36793" w:rsidRPr="00C01D55" w:rsidRDefault="00D36793" w:rsidP="00A37050">
            <w:pPr>
              <w:pStyle w:val="tabletext11"/>
              <w:jc w:val="center"/>
              <w:rPr>
                <w:ins w:id="24261" w:author="Author"/>
              </w:rPr>
            </w:pPr>
            <w:ins w:id="24262" w:author="Author">
              <w:r w:rsidRPr="00C01D55">
                <w:t>1.20</w:t>
              </w:r>
            </w:ins>
          </w:p>
        </w:tc>
        <w:tc>
          <w:tcPr>
            <w:tcW w:w="400" w:type="dxa"/>
            <w:shd w:val="clear" w:color="auto" w:fill="auto"/>
            <w:noWrap/>
            <w:vAlign w:val="bottom"/>
          </w:tcPr>
          <w:p w14:paraId="6DB05F1A" w14:textId="77777777" w:rsidR="00D36793" w:rsidRPr="00C01D55" w:rsidRDefault="00D36793" w:rsidP="00A37050">
            <w:pPr>
              <w:pStyle w:val="tabletext11"/>
              <w:jc w:val="center"/>
              <w:rPr>
                <w:ins w:id="24263" w:author="Author"/>
              </w:rPr>
            </w:pPr>
            <w:ins w:id="24264" w:author="Author">
              <w:r w:rsidRPr="00C01D55">
                <w:t>1.15</w:t>
              </w:r>
            </w:ins>
          </w:p>
        </w:tc>
        <w:tc>
          <w:tcPr>
            <w:tcW w:w="400" w:type="dxa"/>
            <w:shd w:val="clear" w:color="auto" w:fill="auto"/>
            <w:noWrap/>
            <w:vAlign w:val="bottom"/>
          </w:tcPr>
          <w:p w14:paraId="223D5EE9" w14:textId="77777777" w:rsidR="00D36793" w:rsidRPr="00C01D55" w:rsidRDefault="00D36793" w:rsidP="00A37050">
            <w:pPr>
              <w:pStyle w:val="tabletext11"/>
              <w:jc w:val="center"/>
              <w:rPr>
                <w:ins w:id="24265" w:author="Author"/>
              </w:rPr>
            </w:pPr>
            <w:ins w:id="24266" w:author="Author">
              <w:r w:rsidRPr="00C01D55">
                <w:t>1.09</w:t>
              </w:r>
            </w:ins>
          </w:p>
        </w:tc>
        <w:tc>
          <w:tcPr>
            <w:tcW w:w="400" w:type="dxa"/>
            <w:shd w:val="clear" w:color="auto" w:fill="auto"/>
            <w:noWrap/>
            <w:vAlign w:val="bottom"/>
          </w:tcPr>
          <w:p w14:paraId="276ECADE" w14:textId="77777777" w:rsidR="00D36793" w:rsidRPr="00C01D55" w:rsidRDefault="00D36793" w:rsidP="00A37050">
            <w:pPr>
              <w:pStyle w:val="tabletext11"/>
              <w:jc w:val="center"/>
              <w:rPr>
                <w:ins w:id="24267" w:author="Author"/>
              </w:rPr>
            </w:pPr>
            <w:ins w:id="24268" w:author="Author">
              <w:r w:rsidRPr="00C01D55">
                <w:t>0.98</w:t>
              </w:r>
            </w:ins>
          </w:p>
        </w:tc>
        <w:tc>
          <w:tcPr>
            <w:tcW w:w="400" w:type="dxa"/>
            <w:shd w:val="clear" w:color="auto" w:fill="auto"/>
            <w:noWrap/>
            <w:vAlign w:val="bottom"/>
          </w:tcPr>
          <w:p w14:paraId="60695F4B" w14:textId="77777777" w:rsidR="00D36793" w:rsidRPr="00C01D55" w:rsidRDefault="00D36793" w:rsidP="00A37050">
            <w:pPr>
              <w:pStyle w:val="tabletext11"/>
              <w:jc w:val="center"/>
              <w:rPr>
                <w:ins w:id="24269" w:author="Author"/>
              </w:rPr>
            </w:pPr>
            <w:ins w:id="24270" w:author="Author">
              <w:r w:rsidRPr="00C01D55">
                <w:t>0.94</w:t>
              </w:r>
            </w:ins>
          </w:p>
        </w:tc>
        <w:tc>
          <w:tcPr>
            <w:tcW w:w="400" w:type="dxa"/>
            <w:shd w:val="clear" w:color="auto" w:fill="auto"/>
            <w:noWrap/>
            <w:vAlign w:val="bottom"/>
          </w:tcPr>
          <w:p w14:paraId="4579A660" w14:textId="77777777" w:rsidR="00D36793" w:rsidRPr="00C01D55" w:rsidRDefault="00D36793" w:rsidP="00A37050">
            <w:pPr>
              <w:pStyle w:val="tabletext11"/>
              <w:jc w:val="center"/>
              <w:rPr>
                <w:ins w:id="24271" w:author="Author"/>
              </w:rPr>
            </w:pPr>
            <w:ins w:id="24272" w:author="Author">
              <w:r w:rsidRPr="00C01D55">
                <w:t>0.89</w:t>
              </w:r>
            </w:ins>
          </w:p>
        </w:tc>
        <w:tc>
          <w:tcPr>
            <w:tcW w:w="400" w:type="dxa"/>
            <w:shd w:val="clear" w:color="auto" w:fill="auto"/>
            <w:noWrap/>
            <w:vAlign w:val="bottom"/>
          </w:tcPr>
          <w:p w14:paraId="66F07A74" w14:textId="77777777" w:rsidR="00D36793" w:rsidRPr="00C01D55" w:rsidRDefault="00D36793" w:rsidP="00A37050">
            <w:pPr>
              <w:pStyle w:val="tabletext11"/>
              <w:jc w:val="center"/>
              <w:rPr>
                <w:ins w:id="24273" w:author="Author"/>
              </w:rPr>
            </w:pPr>
            <w:ins w:id="24274" w:author="Author">
              <w:r w:rsidRPr="00C01D55">
                <w:t>0.85</w:t>
              </w:r>
            </w:ins>
          </w:p>
        </w:tc>
        <w:tc>
          <w:tcPr>
            <w:tcW w:w="400" w:type="dxa"/>
            <w:shd w:val="clear" w:color="auto" w:fill="auto"/>
            <w:noWrap/>
            <w:vAlign w:val="bottom"/>
          </w:tcPr>
          <w:p w14:paraId="32969C38" w14:textId="77777777" w:rsidR="00D36793" w:rsidRPr="00C01D55" w:rsidRDefault="00D36793" w:rsidP="00A37050">
            <w:pPr>
              <w:pStyle w:val="tabletext11"/>
              <w:jc w:val="center"/>
              <w:rPr>
                <w:ins w:id="24275" w:author="Author"/>
              </w:rPr>
            </w:pPr>
            <w:ins w:id="24276" w:author="Author">
              <w:r w:rsidRPr="00C01D55">
                <w:t>0.80</w:t>
              </w:r>
            </w:ins>
          </w:p>
        </w:tc>
        <w:tc>
          <w:tcPr>
            <w:tcW w:w="400" w:type="dxa"/>
            <w:shd w:val="clear" w:color="auto" w:fill="auto"/>
            <w:noWrap/>
            <w:vAlign w:val="bottom"/>
          </w:tcPr>
          <w:p w14:paraId="56F3CF48" w14:textId="77777777" w:rsidR="00D36793" w:rsidRPr="00C01D55" w:rsidRDefault="00D36793" w:rsidP="00A37050">
            <w:pPr>
              <w:pStyle w:val="tabletext11"/>
              <w:jc w:val="center"/>
              <w:rPr>
                <w:ins w:id="24277" w:author="Author"/>
              </w:rPr>
            </w:pPr>
            <w:ins w:id="24278" w:author="Author">
              <w:r w:rsidRPr="00C01D55">
                <w:t>0.76</w:t>
              </w:r>
            </w:ins>
          </w:p>
        </w:tc>
        <w:tc>
          <w:tcPr>
            <w:tcW w:w="400" w:type="dxa"/>
            <w:shd w:val="clear" w:color="auto" w:fill="auto"/>
            <w:noWrap/>
            <w:vAlign w:val="bottom"/>
          </w:tcPr>
          <w:p w14:paraId="6263ED2C" w14:textId="77777777" w:rsidR="00D36793" w:rsidRPr="00C01D55" w:rsidRDefault="00D36793" w:rsidP="00A37050">
            <w:pPr>
              <w:pStyle w:val="tabletext11"/>
              <w:jc w:val="center"/>
              <w:rPr>
                <w:ins w:id="24279" w:author="Author"/>
              </w:rPr>
            </w:pPr>
            <w:ins w:id="24280" w:author="Author">
              <w:r w:rsidRPr="00C01D55">
                <w:t>0.73</w:t>
              </w:r>
            </w:ins>
          </w:p>
        </w:tc>
        <w:tc>
          <w:tcPr>
            <w:tcW w:w="400" w:type="dxa"/>
            <w:shd w:val="clear" w:color="auto" w:fill="auto"/>
            <w:noWrap/>
            <w:vAlign w:val="bottom"/>
          </w:tcPr>
          <w:p w14:paraId="2E8EA008" w14:textId="77777777" w:rsidR="00D36793" w:rsidRPr="00C01D55" w:rsidRDefault="00D36793" w:rsidP="00A37050">
            <w:pPr>
              <w:pStyle w:val="tabletext11"/>
              <w:jc w:val="center"/>
              <w:rPr>
                <w:ins w:id="24281" w:author="Author"/>
              </w:rPr>
            </w:pPr>
            <w:ins w:id="24282" w:author="Author">
              <w:r w:rsidRPr="00C01D55">
                <w:t>0.70</w:t>
              </w:r>
            </w:ins>
          </w:p>
        </w:tc>
        <w:tc>
          <w:tcPr>
            <w:tcW w:w="400" w:type="dxa"/>
            <w:shd w:val="clear" w:color="auto" w:fill="auto"/>
            <w:noWrap/>
            <w:vAlign w:val="bottom"/>
          </w:tcPr>
          <w:p w14:paraId="309E0DBA" w14:textId="77777777" w:rsidR="00D36793" w:rsidRPr="00C01D55" w:rsidRDefault="00D36793" w:rsidP="00A37050">
            <w:pPr>
              <w:pStyle w:val="tabletext11"/>
              <w:jc w:val="center"/>
              <w:rPr>
                <w:ins w:id="24283" w:author="Author"/>
              </w:rPr>
            </w:pPr>
            <w:ins w:id="24284" w:author="Author">
              <w:r w:rsidRPr="00C01D55">
                <w:t>0.67</w:t>
              </w:r>
            </w:ins>
          </w:p>
        </w:tc>
        <w:tc>
          <w:tcPr>
            <w:tcW w:w="400" w:type="dxa"/>
            <w:shd w:val="clear" w:color="auto" w:fill="auto"/>
            <w:noWrap/>
            <w:vAlign w:val="bottom"/>
          </w:tcPr>
          <w:p w14:paraId="3A81629A" w14:textId="77777777" w:rsidR="00D36793" w:rsidRPr="00C01D55" w:rsidRDefault="00D36793" w:rsidP="00A37050">
            <w:pPr>
              <w:pStyle w:val="tabletext11"/>
              <w:jc w:val="center"/>
              <w:rPr>
                <w:ins w:id="24285" w:author="Author"/>
              </w:rPr>
            </w:pPr>
            <w:ins w:id="24286" w:author="Author">
              <w:r w:rsidRPr="00C01D55">
                <w:t>0.64</w:t>
              </w:r>
            </w:ins>
          </w:p>
        </w:tc>
        <w:tc>
          <w:tcPr>
            <w:tcW w:w="400" w:type="dxa"/>
            <w:shd w:val="clear" w:color="auto" w:fill="auto"/>
            <w:noWrap/>
            <w:vAlign w:val="bottom"/>
          </w:tcPr>
          <w:p w14:paraId="10B0731B" w14:textId="77777777" w:rsidR="00D36793" w:rsidRPr="00C01D55" w:rsidRDefault="00D36793" w:rsidP="00A37050">
            <w:pPr>
              <w:pStyle w:val="tabletext11"/>
              <w:jc w:val="center"/>
              <w:rPr>
                <w:ins w:id="24287" w:author="Author"/>
              </w:rPr>
            </w:pPr>
            <w:ins w:id="24288" w:author="Author">
              <w:r w:rsidRPr="00C01D55">
                <w:t>0.62</w:t>
              </w:r>
            </w:ins>
          </w:p>
        </w:tc>
        <w:tc>
          <w:tcPr>
            <w:tcW w:w="400" w:type="dxa"/>
            <w:shd w:val="clear" w:color="auto" w:fill="auto"/>
            <w:noWrap/>
            <w:vAlign w:val="bottom"/>
          </w:tcPr>
          <w:p w14:paraId="5C3C9F62" w14:textId="77777777" w:rsidR="00D36793" w:rsidRPr="00C01D55" w:rsidRDefault="00D36793" w:rsidP="00A37050">
            <w:pPr>
              <w:pStyle w:val="tabletext11"/>
              <w:jc w:val="center"/>
              <w:rPr>
                <w:ins w:id="24289" w:author="Author"/>
              </w:rPr>
            </w:pPr>
            <w:ins w:id="24290" w:author="Author">
              <w:r w:rsidRPr="00C01D55">
                <w:t>0.59</w:t>
              </w:r>
            </w:ins>
          </w:p>
        </w:tc>
        <w:tc>
          <w:tcPr>
            <w:tcW w:w="400" w:type="dxa"/>
            <w:shd w:val="clear" w:color="auto" w:fill="auto"/>
            <w:noWrap/>
            <w:vAlign w:val="bottom"/>
          </w:tcPr>
          <w:p w14:paraId="1CBB64DF" w14:textId="77777777" w:rsidR="00D36793" w:rsidRPr="00C01D55" w:rsidRDefault="00D36793" w:rsidP="00A37050">
            <w:pPr>
              <w:pStyle w:val="tabletext11"/>
              <w:jc w:val="center"/>
              <w:rPr>
                <w:ins w:id="24291" w:author="Author"/>
              </w:rPr>
            </w:pPr>
            <w:ins w:id="24292" w:author="Author">
              <w:r w:rsidRPr="00C01D55">
                <w:t>0.57</w:t>
              </w:r>
            </w:ins>
          </w:p>
        </w:tc>
        <w:tc>
          <w:tcPr>
            <w:tcW w:w="400" w:type="dxa"/>
            <w:shd w:val="clear" w:color="auto" w:fill="auto"/>
            <w:noWrap/>
            <w:vAlign w:val="bottom"/>
          </w:tcPr>
          <w:p w14:paraId="5C197290" w14:textId="77777777" w:rsidR="00D36793" w:rsidRPr="00C01D55" w:rsidRDefault="00D36793" w:rsidP="00A37050">
            <w:pPr>
              <w:pStyle w:val="tabletext11"/>
              <w:jc w:val="center"/>
              <w:rPr>
                <w:ins w:id="24293" w:author="Author"/>
              </w:rPr>
            </w:pPr>
            <w:ins w:id="24294" w:author="Author">
              <w:r w:rsidRPr="00C01D55">
                <w:t>0.55</w:t>
              </w:r>
            </w:ins>
          </w:p>
        </w:tc>
        <w:tc>
          <w:tcPr>
            <w:tcW w:w="400" w:type="dxa"/>
            <w:shd w:val="clear" w:color="auto" w:fill="auto"/>
            <w:noWrap/>
            <w:vAlign w:val="bottom"/>
          </w:tcPr>
          <w:p w14:paraId="574CD6F4" w14:textId="77777777" w:rsidR="00D36793" w:rsidRPr="00C01D55" w:rsidRDefault="00D36793" w:rsidP="00A37050">
            <w:pPr>
              <w:pStyle w:val="tabletext11"/>
              <w:jc w:val="center"/>
              <w:rPr>
                <w:ins w:id="24295" w:author="Author"/>
              </w:rPr>
            </w:pPr>
            <w:ins w:id="24296" w:author="Author">
              <w:r w:rsidRPr="00C01D55">
                <w:t>0.52</w:t>
              </w:r>
            </w:ins>
          </w:p>
        </w:tc>
        <w:tc>
          <w:tcPr>
            <w:tcW w:w="400" w:type="dxa"/>
            <w:shd w:val="clear" w:color="auto" w:fill="auto"/>
            <w:noWrap/>
            <w:vAlign w:val="bottom"/>
          </w:tcPr>
          <w:p w14:paraId="39DF23E9" w14:textId="77777777" w:rsidR="00D36793" w:rsidRPr="00C01D55" w:rsidRDefault="00D36793" w:rsidP="00A37050">
            <w:pPr>
              <w:pStyle w:val="tabletext11"/>
              <w:jc w:val="center"/>
              <w:rPr>
                <w:ins w:id="24297" w:author="Author"/>
              </w:rPr>
            </w:pPr>
            <w:ins w:id="24298" w:author="Author">
              <w:r w:rsidRPr="00C01D55">
                <w:t>0.50</w:t>
              </w:r>
            </w:ins>
          </w:p>
        </w:tc>
        <w:tc>
          <w:tcPr>
            <w:tcW w:w="400" w:type="dxa"/>
            <w:shd w:val="clear" w:color="auto" w:fill="auto"/>
            <w:noWrap/>
            <w:vAlign w:val="bottom"/>
          </w:tcPr>
          <w:p w14:paraId="4071703F" w14:textId="77777777" w:rsidR="00D36793" w:rsidRPr="00C01D55" w:rsidRDefault="00D36793" w:rsidP="00A37050">
            <w:pPr>
              <w:pStyle w:val="tabletext11"/>
              <w:jc w:val="center"/>
              <w:rPr>
                <w:ins w:id="24299" w:author="Author"/>
              </w:rPr>
            </w:pPr>
            <w:ins w:id="24300" w:author="Author">
              <w:r w:rsidRPr="00C01D55">
                <w:t>0.48</w:t>
              </w:r>
            </w:ins>
          </w:p>
        </w:tc>
        <w:tc>
          <w:tcPr>
            <w:tcW w:w="440" w:type="dxa"/>
            <w:shd w:val="clear" w:color="auto" w:fill="auto"/>
            <w:noWrap/>
            <w:vAlign w:val="bottom"/>
          </w:tcPr>
          <w:p w14:paraId="5AEBE91E" w14:textId="77777777" w:rsidR="00D36793" w:rsidRPr="00C01D55" w:rsidRDefault="00D36793" w:rsidP="00A37050">
            <w:pPr>
              <w:pStyle w:val="tabletext11"/>
              <w:jc w:val="center"/>
              <w:rPr>
                <w:ins w:id="24301" w:author="Author"/>
              </w:rPr>
            </w:pPr>
            <w:ins w:id="24302" w:author="Author">
              <w:r w:rsidRPr="00C01D55">
                <w:t>0.46</w:t>
              </w:r>
            </w:ins>
          </w:p>
        </w:tc>
        <w:tc>
          <w:tcPr>
            <w:tcW w:w="400" w:type="dxa"/>
            <w:shd w:val="clear" w:color="auto" w:fill="auto"/>
            <w:noWrap/>
            <w:vAlign w:val="bottom"/>
          </w:tcPr>
          <w:p w14:paraId="275B01A3" w14:textId="77777777" w:rsidR="00D36793" w:rsidRPr="00C01D55" w:rsidRDefault="00D36793" w:rsidP="00A37050">
            <w:pPr>
              <w:pStyle w:val="tabletext11"/>
              <w:jc w:val="center"/>
              <w:rPr>
                <w:ins w:id="24303" w:author="Author"/>
              </w:rPr>
            </w:pPr>
            <w:ins w:id="24304" w:author="Author">
              <w:r w:rsidRPr="00C01D55">
                <w:t>0.44</w:t>
              </w:r>
            </w:ins>
          </w:p>
        </w:tc>
        <w:tc>
          <w:tcPr>
            <w:tcW w:w="400" w:type="dxa"/>
            <w:shd w:val="clear" w:color="auto" w:fill="auto"/>
            <w:noWrap/>
            <w:vAlign w:val="bottom"/>
          </w:tcPr>
          <w:p w14:paraId="695A869B" w14:textId="77777777" w:rsidR="00D36793" w:rsidRPr="00C01D55" w:rsidRDefault="00D36793" w:rsidP="00A37050">
            <w:pPr>
              <w:pStyle w:val="tabletext11"/>
              <w:jc w:val="center"/>
              <w:rPr>
                <w:ins w:id="24305" w:author="Author"/>
              </w:rPr>
            </w:pPr>
            <w:ins w:id="24306" w:author="Author">
              <w:r w:rsidRPr="00C01D55">
                <w:t>0.43</w:t>
              </w:r>
            </w:ins>
          </w:p>
        </w:tc>
        <w:tc>
          <w:tcPr>
            <w:tcW w:w="400" w:type="dxa"/>
            <w:shd w:val="clear" w:color="auto" w:fill="auto"/>
            <w:noWrap/>
            <w:vAlign w:val="bottom"/>
          </w:tcPr>
          <w:p w14:paraId="50EAD195" w14:textId="77777777" w:rsidR="00D36793" w:rsidRPr="00C01D55" w:rsidRDefault="00D36793" w:rsidP="00A37050">
            <w:pPr>
              <w:pStyle w:val="tabletext11"/>
              <w:jc w:val="center"/>
              <w:rPr>
                <w:ins w:id="24307" w:author="Author"/>
              </w:rPr>
            </w:pPr>
            <w:ins w:id="24308" w:author="Author">
              <w:r w:rsidRPr="00C01D55">
                <w:t>0.41</w:t>
              </w:r>
            </w:ins>
          </w:p>
        </w:tc>
        <w:tc>
          <w:tcPr>
            <w:tcW w:w="400" w:type="dxa"/>
            <w:shd w:val="clear" w:color="auto" w:fill="auto"/>
            <w:noWrap/>
            <w:vAlign w:val="bottom"/>
          </w:tcPr>
          <w:p w14:paraId="5B7722D6" w14:textId="77777777" w:rsidR="00D36793" w:rsidRPr="00C01D55" w:rsidRDefault="00D36793" w:rsidP="00A37050">
            <w:pPr>
              <w:pStyle w:val="tabletext11"/>
              <w:jc w:val="center"/>
              <w:rPr>
                <w:ins w:id="24309" w:author="Author"/>
              </w:rPr>
            </w:pPr>
            <w:ins w:id="24310" w:author="Author">
              <w:r w:rsidRPr="00C01D55">
                <w:t>0.39</w:t>
              </w:r>
            </w:ins>
          </w:p>
        </w:tc>
        <w:tc>
          <w:tcPr>
            <w:tcW w:w="460" w:type="dxa"/>
            <w:shd w:val="clear" w:color="auto" w:fill="auto"/>
            <w:noWrap/>
            <w:vAlign w:val="bottom"/>
          </w:tcPr>
          <w:p w14:paraId="04804031" w14:textId="77777777" w:rsidR="00D36793" w:rsidRPr="00C01D55" w:rsidRDefault="00D36793" w:rsidP="00A37050">
            <w:pPr>
              <w:pStyle w:val="tabletext11"/>
              <w:jc w:val="center"/>
              <w:rPr>
                <w:ins w:id="24311" w:author="Author"/>
              </w:rPr>
            </w:pPr>
            <w:ins w:id="24312" w:author="Author">
              <w:r w:rsidRPr="00C01D55">
                <w:t>0.38</w:t>
              </w:r>
            </w:ins>
          </w:p>
        </w:tc>
      </w:tr>
      <w:tr w:rsidR="00D36793" w:rsidRPr="00C01D55" w14:paraId="6281558E" w14:textId="77777777" w:rsidTr="00A37050">
        <w:trPr>
          <w:trHeight w:val="190"/>
          <w:ins w:id="24313" w:author="Author"/>
        </w:trPr>
        <w:tc>
          <w:tcPr>
            <w:tcW w:w="200" w:type="dxa"/>
            <w:tcBorders>
              <w:right w:val="nil"/>
            </w:tcBorders>
            <w:shd w:val="clear" w:color="auto" w:fill="auto"/>
            <w:vAlign w:val="bottom"/>
          </w:tcPr>
          <w:p w14:paraId="614767BC" w14:textId="77777777" w:rsidR="00D36793" w:rsidRPr="00C01D55" w:rsidRDefault="00D36793" w:rsidP="00A37050">
            <w:pPr>
              <w:pStyle w:val="tabletext11"/>
              <w:jc w:val="right"/>
              <w:rPr>
                <w:ins w:id="24314" w:author="Author"/>
              </w:rPr>
            </w:pPr>
          </w:p>
        </w:tc>
        <w:tc>
          <w:tcPr>
            <w:tcW w:w="1580" w:type="dxa"/>
            <w:tcBorders>
              <w:left w:val="nil"/>
            </w:tcBorders>
            <w:shd w:val="clear" w:color="auto" w:fill="auto"/>
            <w:vAlign w:val="bottom"/>
          </w:tcPr>
          <w:p w14:paraId="0B6370EA" w14:textId="77777777" w:rsidR="00D36793" w:rsidRPr="00C01D55" w:rsidRDefault="00D36793" w:rsidP="00A37050">
            <w:pPr>
              <w:pStyle w:val="tabletext11"/>
              <w:tabs>
                <w:tab w:val="decimal" w:pos="640"/>
              </w:tabs>
              <w:rPr>
                <w:ins w:id="24315" w:author="Author"/>
              </w:rPr>
            </w:pPr>
            <w:ins w:id="24316" w:author="Author">
              <w:r w:rsidRPr="00C01D55">
                <w:t>40,000 to 44,999</w:t>
              </w:r>
            </w:ins>
          </w:p>
        </w:tc>
        <w:tc>
          <w:tcPr>
            <w:tcW w:w="680" w:type="dxa"/>
            <w:shd w:val="clear" w:color="auto" w:fill="auto"/>
            <w:noWrap/>
            <w:vAlign w:val="bottom"/>
          </w:tcPr>
          <w:p w14:paraId="00EF7DC7" w14:textId="77777777" w:rsidR="00D36793" w:rsidRPr="00C01D55" w:rsidRDefault="00D36793" w:rsidP="00A37050">
            <w:pPr>
              <w:pStyle w:val="tabletext11"/>
              <w:jc w:val="center"/>
              <w:rPr>
                <w:ins w:id="24317" w:author="Author"/>
              </w:rPr>
            </w:pPr>
            <w:ins w:id="24318" w:author="Author">
              <w:r w:rsidRPr="00C01D55">
                <w:t>1.27</w:t>
              </w:r>
            </w:ins>
          </w:p>
        </w:tc>
        <w:tc>
          <w:tcPr>
            <w:tcW w:w="900" w:type="dxa"/>
            <w:shd w:val="clear" w:color="auto" w:fill="auto"/>
            <w:noWrap/>
            <w:vAlign w:val="bottom"/>
          </w:tcPr>
          <w:p w14:paraId="7EB8FAAE" w14:textId="77777777" w:rsidR="00D36793" w:rsidRPr="00C01D55" w:rsidRDefault="00D36793" w:rsidP="00A37050">
            <w:pPr>
              <w:pStyle w:val="tabletext11"/>
              <w:jc w:val="center"/>
              <w:rPr>
                <w:ins w:id="24319" w:author="Author"/>
              </w:rPr>
            </w:pPr>
            <w:ins w:id="24320" w:author="Author">
              <w:r w:rsidRPr="00C01D55">
                <w:t>1.27</w:t>
              </w:r>
            </w:ins>
          </w:p>
        </w:tc>
        <w:tc>
          <w:tcPr>
            <w:tcW w:w="400" w:type="dxa"/>
            <w:shd w:val="clear" w:color="auto" w:fill="auto"/>
            <w:noWrap/>
            <w:vAlign w:val="bottom"/>
          </w:tcPr>
          <w:p w14:paraId="1975D8AE" w14:textId="77777777" w:rsidR="00D36793" w:rsidRPr="00C01D55" w:rsidRDefault="00D36793" w:rsidP="00A37050">
            <w:pPr>
              <w:pStyle w:val="tabletext11"/>
              <w:jc w:val="center"/>
              <w:rPr>
                <w:ins w:id="24321" w:author="Author"/>
              </w:rPr>
            </w:pPr>
            <w:ins w:id="24322" w:author="Author">
              <w:r w:rsidRPr="00C01D55">
                <w:t>1.27</w:t>
              </w:r>
            </w:ins>
          </w:p>
        </w:tc>
        <w:tc>
          <w:tcPr>
            <w:tcW w:w="400" w:type="dxa"/>
            <w:shd w:val="clear" w:color="auto" w:fill="auto"/>
            <w:noWrap/>
            <w:vAlign w:val="bottom"/>
          </w:tcPr>
          <w:p w14:paraId="590646C7" w14:textId="77777777" w:rsidR="00D36793" w:rsidRPr="00C01D55" w:rsidRDefault="00D36793" w:rsidP="00A37050">
            <w:pPr>
              <w:pStyle w:val="tabletext11"/>
              <w:jc w:val="center"/>
              <w:rPr>
                <w:ins w:id="24323" w:author="Author"/>
              </w:rPr>
            </w:pPr>
            <w:ins w:id="24324" w:author="Author">
              <w:r w:rsidRPr="00C01D55">
                <w:t>1.21</w:t>
              </w:r>
            </w:ins>
          </w:p>
        </w:tc>
        <w:tc>
          <w:tcPr>
            <w:tcW w:w="400" w:type="dxa"/>
            <w:shd w:val="clear" w:color="auto" w:fill="auto"/>
            <w:noWrap/>
            <w:vAlign w:val="bottom"/>
          </w:tcPr>
          <w:p w14:paraId="60D629A4" w14:textId="77777777" w:rsidR="00D36793" w:rsidRPr="00C01D55" w:rsidRDefault="00D36793" w:rsidP="00A37050">
            <w:pPr>
              <w:pStyle w:val="tabletext11"/>
              <w:jc w:val="center"/>
              <w:rPr>
                <w:ins w:id="24325" w:author="Author"/>
              </w:rPr>
            </w:pPr>
            <w:ins w:id="24326" w:author="Author">
              <w:r w:rsidRPr="00C01D55">
                <w:t>1.16</w:t>
              </w:r>
            </w:ins>
          </w:p>
        </w:tc>
        <w:tc>
          <w:tcPr>
            <w:tcW w:w="400" w:type="dxa"/>
            <w:shd w:val="clear" w:color="auto" w:fill="auto"/>
            <w:noWrap/>
            <w:vAlign w:val="bottom"/>
          </w:tcPr>
          <w:p w14:paraId="13086142" w14:textId="77777777" w:rsidR="00D36793" w:rsidRPr="00C01D55" w:rsidRDefault="00D36793" w:rsidP="00A37050">
            <w:pPr>
              <w:pStyle w:val="tabletext11"/>
              <w:jc w:val="center"/>
              <w:rPr>
                <w:ins w:id="24327" w:author="Author"/>
              </w:rPr>
            </w:pPr>
            <w:ins w:id="24328" w:author="Author">
              <w:r w:rsidRPr="00C01D55">
                <w:t>1.04</w:t>
              </w:r>
            </w:ins>
          </w:p>
        </w:tc>
        <w:tc>
          <w:tcPr>
            <w:tcW w:w="400" w:type="dxa"/>
            <w:shd w:val="clear" w:color="auto" w:fill="auto"/>
            <w:noWrap/>
            <w:vAlign w:val="bottom"/>
          </w:tcPr>
          <w:p w14:paraId="4387CAF0" w14:textId="77777777" w:rsidR="00D36793" w:rsidRPr="00C01D55" w:rsidRDefault="00D36793" w:rsidP="00A37050">
            <w:pPr>
              <w:pStyle w:val="tabletext11"/>
              <w:jc w:val="center"/>
              <w:rPr>
                <w:ins w:id="24329" w:author="Author"/>
              </w:rPr>
            </w:pPr>
            <w:ins w:id="24330" w:author="Author">
              <w:r w:rsidRPr="00C01D55">
                <w:t>0.99</w:t>
              </w:r>
            </w:ins>
          </w:p>
        </w:tc>
        <w:tc>
          <w:tcPr>
            <w:tcW w:w="400" w:type="dxa"/>
            <w:shd w:val="clear" w:color="auto" w:fill="auto"/>
            <w:noWrap/>
            <w:vAlign w:val="bottom"/>
          </w:tcPr>
          <w:p w14:paraId="4B81283D" w14:textId="77777777" w:rsidR="00D36793" w:rsidRPr="00C01D55" w:rsidRDefault="00D36793" w:rsidP="00A37050">
            <w:pPr>
              <w:pStyle w:val="tabletext11"/>
              <w:jc w:val="center"/>
              <w:rPr>
                <w:ins w:id="24331" w:author="Author"/>
              </w:rPr>
            </w:pPr>
            <w:ins w:id="24332" w:author="Author">
              <w:r w:rsidRPr="00C01D55">
                <w:t>0.94</w:t>
              </w:r>
            </w:ins>
          </w:p>
        </w:tc>
        <w:tc>
          <w:tcPr>
            <w:tcW w:w="400" w:type="dxa"/>
            <w:shd w:val="clear" w:color="auto" w:fill="auto"/>
            <w:noWrap/>
            <w:vAlign w:val="bottom"/>
          </w:tcPr>
          <w:p w14:paraId="34F177D7" w14:textId="77777777" w:rsidR="00D36793" w:rsidRPr="00C01D55" w:rsidRDefault="00D36793" w:rsidP="00A37050">
            <w:pPr>
              <w:pStyle w:val="tabletext11"/>
              <w:jc w:val="center"/>
              <w:rPr>
                <w:ins w:id="24333" w:author="Author"/>
              </w:rPr>
            </w:pPr>
            <w:ins w:id="24334" w:author="Author">
              <w:r w:rsidRPr="00C01D55">
                <w:t>0.90</w:t>
              </w:r>
            </w:ins>
          </w:p>
        </w:tc>
        <w:tc>
          <w:tcPr>
            <w:tcW w:w="400" w:type="dxa"/>
            <w:shd w:val="clear" w:color="auto" w:fill="auto"/>
            <w:noWrap/>
            <w:vAlign w:val="bottom"/>
          </w:tcPr>
          <w:p w14:paraId="2E8F381E" w14:textId="77777777" w:rsidR="00D36793" w:rsidRPr="00C01D55" w:rsidRDefault="00D36793" w:rsidP="00A37050">
            <w:pPr>
              <w:pStyle w:val="tabletext11"/>
              <w:jc w:val="center"/>
              <w:rPr>
                <w:ins w:id="24335" w:author="Author"/>
              </w:rPr>
            </w:pPr>
            <w:ins w:id="24336" w:author="Author">
              <w:r w:rsidRPr="00C01D55">
                <w:t>0.85</w:t>
              </w:r>
            </w:ins>
          </w:p>
        </w:tc>
        <w:tc>
          <w:tcPr>
            <w:tcW w:w="400" w:type="dxa"/>
            <w:shd w:val="clear" w:color="auto" w:fill="auto"/>
            <w:noWrap/>
            <w:vAlign w:val="bottom"/>
          </w:tcPr>
          <w:p w14:paraId="4768958A" w14:textId="77777777" w:rsidR="00D36793" w:rsidRPr="00C01D55" w:rsidRDefault="00D36793" w:rsidP="00A37050">
            <w:pPr>
              <w:pStyle w:val="tabletext11"/>
              <w:jc w:val="center"/>
              <w:rPr>
                <w:ins w:id="24337" w:author="Author"/>
              </w:rPr>
            </w:pPr>
            <w:ins w:id="24338" w:author="Author">
              <w:r w:rsidRPr="00C01D55">
                <w:t>0.80</w:t>
              </w:r>
            </w:ins>
          </w:p>
        </w:tc>
        <w:tc>
          <w:tcPr>
            <w:tcW w:w="400" w:type="dxa"/>
            <w:shd w:val="clear" w:color="auto" w:fill="auto"/>
            <w:noWrap/>
            <w:vAlign w:val="bottom"/>
          </w:tcPr>
          <w:p w14:paraId="123DA348" w14:textId="77777777" w:rsidR="00D36793" w:rsidRPr="00C01D55" w:rsidRDefault="00D36793" w:rsidP="00A37050">
            <w:pPr>
              <w:pStyle w:val="tabletext11"/>
              <w:jc w:val="center"/>
              <w:rPr>
                <w:ins w:id="24339" w:author="Author"/>
              </w:rPr>
            </w:pPr>
            <w:ins w:id="24340" w:author="Author">
              <w:r w:rsidRPr="00C01D55">
                <w:t>0.77</w:t>
              </w:r>
            </w:ins>
          </w:p>
        </w:tc>
        <w:tc>
          <w:tcPr>
            <w:tcW w:w="400" w:type="dxa"/>
            <w:shd w:val="clear" w:color="auto" w:fill="auto"/>
            <w:noWrap/>
            <w:vAlign w:val="bottom"/>
          </w:tcPr>
          <w:p w14:paraId="61ADB3F5" w14:textId="77777777" w:rsidR="00D36793" w:rsidRPr="00C01D55" w:rsidRDefault="00D36793" w:rsidP="00A37050">
            <w:pPr>
              <w:pStyle w:val="tabletext11"/>
              <w:jc w:val="center"/>
              <w:rPr>
                <w:ins w:id="24341" w:author="Author"/>
              </w:rPr>
            </w:pPr>
            <w:ins w:id="24342" w:author="Author">
              <w:r w:rsidRPr="00C01D55">
                <w:t>0.74</w:t>
              </w:r>
            </w:ins>
          </w:p>
        </w:tc>
        <w:tc>
          <w:tcPr>
            <w:tcW w:w="400" w:type="dxa"/>
            <w:shd w:val="clear" w:color="auto" w:fill="auto"/>
            <w:noWrap/>
            <w:vAlign w:val="bottom"/>
          </w:tcPr>
          <w:p w14:paraId="5FDD9DB0" w14:textId="77777777" w:rsidR="00D36793" w:rsidRPr="00C01D55" w:rsidRDefault="00D36793" w:rsidP="00A37050">
            <w:pPr>
              <w:pStyle w:val="tabletext11"/>
              <w:jc w:val="center"/>
              <w:rPr>
                <w:ins w:id="24343" w:author="Author"/>
              </w:rPr>
            </w:pPr>
            <w:ins w:id="24344" w:author="Author">
              <w:r w:rsidRPr="00C01D55">
                <w:t>0.71</w:t>
              </w:r>
            </w:ins>
          </w:p>
        </w:tc>
        <w:tc>
          <w:tcPr>
            <w:tcW w:w="400" w:type="dxa"/>
            <w:shd w:val="clear" w:color="auto" w:fill="auto"/>
            <w:noWrap/>
            <w:vAlign w:val="bottom"/>
          </w:tcPr>
          <w:p w14:paraId="53F7410D" w14:textId="77777777" w:rsidR="00D36793" w:rsidRPr="00C01D55" w:rsidRDefault="00D36793" w:rsidP="00A37050">
            <w:pPr>
              <w:pStyle w:val="tabletext11"/>
              <w:jc w:val="center"/>
              <w:rPr>
                <w:ins w:id="24345" w:author="Author"/>
              </w:rPr>
            </w:pPr>
            <w:ins w:id="24346" w:author="Author">
              <w:r w:rsidRPr="00C01D55">
                <w:t>0.68</w:t>
              </w:r>
            </w:ins>
          </w:p>
        </w:tc>
        <w:tc>
          <w:tcPr>
            <w:tcW w:w="400" w:type="dxa"/>
            <w:shd w:val="clear" w:color="auto" w:fill="auto"/>
            <w:noWrap/>
            <w:vAlign w:val="bottom"/>
          </w:tcPr>
          <w:p w14:paraId="4F8780F0" w14:textId="77777777" w:rsidR="00D36793" w:rsidRPr="00C01D55" w:rsidRDefault="00D36793" w:rsidP="00A37050">
            <w:pPr>
              <w:pStyle w:val="tabletext11"/>
              <w:jc w:val="center"/>
              <w:rPr>
                <w:ins w:id="24347" w:author="Author"/>
              </w:rPr>
            </w:pPr>
            <w:ins w:id="24348" w:author="Author">
              <w:r w:rsidRPr="00C01D55">
                <w:t>0.65</w:t>
              </w:r>
            </w:ins>
          </w:p>
        </w:tc>
        <w:tc>
          <w:tcPr>
            <w:tcW w:w="400" w:type="dxa"/>
            <w:shd w:val="clear" w:color="auto" w:fill="auto"/>
            <w:noWrap/>
            <w:vAlign w:val="bottom"/>
          </w:tcPr>
          <w:p w14:paraId="1C6A62A3" w14:textId="77777777" w:rsidR="00D36793" w:rsidRPr="00C01D55" w:rsidRDefault="00D36793" w:rsidP="00A37050">
            <w:pPr>
              <w:pStyle w:val="tabletext11"/>
              <w:jc w:val="center"/>
              <w:rPr>
                <w:ins w:id="24349" w:author="Author"/>
              </w:rPr>
            </w:pPr>
            <w:ins w:id="24350" w:author="Author">
              <w:r w:rsidRPr="00C01D55">
                <w:t>0.63</w:t>
              </w:r>
            </w:ins>
          </w:p>
        </w:tc>
        <w:tc>
          <w:tcPr>
            <w:tcW w:w="400" w:type="dxa"/>
            <w:shd w:val="clear" w:color="auto" w:fill="auto"/>
            <w:noWrap/>
            <w:vAlign w:val="bottom"/>
          </w:tcPr>
          <w:p w14:paraId="3856CCD3" w14:textId="77777777" w:rsidR="00D36793" w:rsidRPr="00C01D55" w:rsidRDefault="00D36793" w:rsidP="00A37050">
            <w:pPr>
              <w:pStyle w:val="tabletext11"/>
              <w:jc w:val="center"/>
              <w:rPr>
                <w:ins w:id="24351" w:author="Author"/>
              </w:rPr>
            </w:pPr>
            <w:ins w:id="24352" w:author="Author">
              <w:r w:rsidRPr="00C01D55">
                <w:t>0.60</w:t>
              </w:r>
            </w:ins>
          </w:p>
        </w:tc>
        <w:tc>
          <w:tcPr>
            <w:tcW w:w="400" w:type="dxa"/>
            <w:shd w:val="clear" w:color="auto" w:fill="auto"/>
            <w:noWrap/>
            <w:vAlign w:val="bottom"/>
          </w:tcPr>
          <w:p w14:paraId="74FC8AAC" w14:textId="77777777" w:rsidR="00D36793" w:rsidRPr="00C01D55" w:rsidRDefault="00D36793" w:rsidP="00A37050">
            <w:pPr>
              <w:pStyle w:val="tabletext11"/>
              <w:jc w:val="center"/>
              <w:rPr>
                <w:ins w:id="24353" w:author="Author"/>
              </w:rPr>
            </w:pPr>
            <w:ins w:id="24354" w:author="Author">
              <w:r w:rsidRPr="00C01D55">
                <w:t>0.58</w:t>
              </w:r>
            </w:ins>
          </w:p>
        </w:tc>
        <w:tc>
          <w:tcPr>
            <w:tcW w:w="400" w:type="dxa"/>
            <w:shd w:val="clear" w:color="auto" w:fill="auto"/>
            <w:noWrap/>
            <w:vAlign w:val="bottom"/>
          </w:tcPr>
          <w:p w14:paraId="1760E864" w14:textId="77777777" w:rsidR="00D36793" w:rsidRPr="00C01D55" w:rsidRDefault="00D36793" w:rsidP="00A37050">
            <w:pPr>
              <w:pStyle w:val="tabletext11"/>
              <w:jc w:val="center"/>
              <w:rPr>
                <w:ins w:id="24355" w:author="Author"/>
              </w:rPr>
            </w:pPr>
            <w:ins w:id="24356" w:author="Author">
              <w:r w:rsidRPr="00C01D55">
                <w:t>0.55</w:t>
              </w:r>
            </w:ins>
          </w:p>
        </w:tc>
        <w:tc>
          <w:tcPr>
            <w:tcW w:w="400" w:type="dxa"/>
            <w:shd w:val="clear" w:color="auto" w:fill="auto"/>
            <w:noWrap/>
            <w:vAlign w:val="bottom"/>
          </w:tcPr>
          <w:p w14:paraId="7BBFFA33" w14:textId="77777777" w:rsidR="00D36793" w:rsidRPr="00C01D55" w:rsidRDefault="00D36793" w:rsidP="00A37050">
            <w:pPr>
              <w:pStyle w:val="tabletext11"/>
              <w:jc w:val="center"/>
              <w:rPr>
                <w:ins w:id="24357" w:author="Author"/>
              </w:rPr>
            </w:pPr>
            <w:ins w:id="24358" w:author="Author">
              <w:r w:rsidRPr="00C01D55">
                <w:t>0.53</w:t>
              </w:r>
            </w:ins>
          </w:p>
        </w:tc>
        <w:tc>
          <w:tcPr>
            <w:tcW w:w="400" w:type="dxa"/>
            <w:shd w:val="clear" w:color="auto" w:fill="auto"/>
            <w:noWrap/>
            <w:vAlign w:val="bottom"/>
          </w:tcPr>
          <w:p w14:paraId="0EEE675F" w14:textId="77777777" w:rsidR="00D36793" w:rsidRPr="00C01D55" w:rsidRDefault="00D36793" w:rsidP="00A37050">
            <w:pPr>
              <w:pStyle w:val="tabletext11"/>
              <w:jc w:val="center"/>
              <w:rPr>
                <w:ins w:id="24359" w:author="Author"/>
              </w:rPr>
            </w:pPr>
            <w:ins w:id="24360" w:author="Author">
              <w:r w:rsidRPr="00C01D55">
                <w:t>0.51</w:t>
              </w:r>
            </w:ins>
          </w:p>
        </w:tc>
        <w:tc>
          <w:tcPr>
            <w:tcW w:w="440" w:type="dxa"/>
            <w:shd w:val="clear" w:color="auto" w:fill="auto"/>
            <w:noWrap/>
            <w:vAlign w:val="bottom"/>
          </w:tcPr>
          <w:p w14:paraId="6B007044" w14:textId="77777777" w:rsidR="00D36793" w:rsidRPr="00C01D55" w:rsidRDefault="00D36793" w:rsidP="00A37050">
            <w:pPr>
              <w:pStyle w:val="tabletext11"/>
              <w:jc w:val="center"/>
              <w:rPr>
                <w:ins w:id="24361" w:author="Author"/>
              </w:rPr>
            </w:pPr>
            <w:ins w:id="24362" w:author="Author">
              <w:r w:rsidRPr="00C01D55">
                <w:t>0.49</w:t>
              </w:r>
            </w:ins>
          </w:p>
        </w:tc>
        <w:tc>
          <w:tcPr>
            <w:tcW w:w="400" w:type="dxa"/>
            <w:shd w:val="clear" w:color="auto" w:fill="auto"/>
            <w:noWrap/>
            <w:vAlign w:val="bottom"/>
          </w:tcPr>
          <w:p w14:paraId="0ADFC8DB" w14:textId="77777777" w:rsidR="00D36793" w:rsidRPr="00C01D55" w:rsidRDefault="00D36793" w:rsidP="00A37050">
            <w:pPr>
              <w:pStyle w:val="tabletext11"/>
              <w:jc w:val="center"/>
              <w:rPr>
                <w:ins w:id="24363" w:author="Author"/>
              </w:rPr>
            </w:pPr>
            <w:ins w:id="24364" w:author="Author">
              <w:r w:rsidRPr="00C01D55">
                <w:t>0.47</w:t>
              </w:r>
            </w:ins>
          </w:p>
        </w:tc>
        <w:tc>
          <w:tcPr>
            <w:tcW w:w="400" w:type="dxa"/>
            <w:shd w:val="clear" w:color="auto" w:fill="auto"/>
            <w:noWrap/>
            <w:vAlign w:val="bottom"/>
          </w:tcPr>
          <w:p w14:paraId="46293F9E" w14:textId="77777777" w:rsidR="00D36793" w:rsidRPr="00C01D55" w:rsidRDefault="00D36793" w:rsidP="00A37050">
            <w:pPr>
              <w:pStyle w:val="tabletext11"/>
              <w:jc w:val="center"/>
              <w:rPr>
                <w:ins w:id="24365" w:author="Author"/>
              </w:rPr>
            </w:pPr>
            <w:ins w:id="24366" w:author="Author">
              <w:r w:rsidRPr="00C01D55">
                <w:t>0.45</w:t>
              </w:r>
            </w:ins>
          </w:p>
        </w:tc>
        <w:tc>
          <w:tcPr>
            <w:tcW w:w="400" w:type="dxa"/>
            <w:shd w:val="clear" w:color="auto" w:fill="auto"/>
            <w:noWrap/>
            <w:vAlign w:val="bottom"/>
          </w:tcPr>
          <w:p w14:paraId="377A63DF" w14:textId="77777777" w:rsidR="00D36793" w:rsidRPr="00C01D55" w:rsidRDefault="00D36793" w:rsidP="00A37050">
            <w:pPr>
              <w:pStyle w:val="tabletext11"/>
              <w:jc w:val="center"/>
              <w:rPr>
                <w:ins w:id="24367" w:author="Author"/>
              </w:rPr>
            </w:pPr>
            <w:ins w:id="24368" w:author="Author">
              <w:r w:rsidRPr="00C01D55">
                <w:t>0.43</w:t>
              </w:r>
            </w:ins>
          </w:p>
        </w:tc>
        <w:tc>
          <w:tcPr>
            <w:tcW w:w="400" w:type="dxa"/>
            <w:shd w:val="clear" w:color="auto" w:fill="auto"/>
            <w:noWrap/>
            <w:vAlign w:val="bottom"/>
          </w:tcPr>
          <w:p w14:paraId="6D5622D2" w14:textId="77777777" w:rsidR="00D36793" w:rsidRPr="00C01D55" w:rsidRDefault="00D36793" w:rsidP="00A37050">
            <w:pPr>
              <w:pStyle w:val="tabletext11"/>
              <w:jc w:val="center"/>
              <w:rPr>
                <w:ins w:id="24369" w:author="Author"/>
              </w:rPr>
            </w:pPr>
            <w:ins w:id="24370" w:author="Author">
              <w:r w:rsidRPr="00C01D55">
                <w:t>0.42</w:t>
              </w:r>
            </w:ins>
          </w:p>
        </w:tc>
        <w:tc>
          <w:tcPr>
            <w:tcW w:w="460" w:type="dxa"/>
            <w:shd w:val="clear" w:color="auto" w:fill="auto"/>
            <w:noWrap/>
            <w:vAlign w:val="bottom"/>
          </w:tcPr>
          <w:p w14:paraId="1C82D711" w14:textId="77777777" w:rsidR="00D36793" w:rsidRPr="00C01D55" w:rsidRDefault="00D36793" w:rsidP="00A37050">
            <w:pPr>
              <w:pStyle w:val="tabletext11"/>
              <w:jc w:val="center"/>
              <w:rPr>
                <w:ins w:id="24371" w:author="Author"/>
              </w:rPr>
            </w:pPr>
            <w:ins w:id="24372" w:author="Author">
              <w:r w:rsidRPr="00C01D55">
                <w:t>0.40</w:t>
              </w:r>
            </w:ins>
          </w:p>
        </w:tc>
      </w:tr>
      <w:tr w:rsidR="00D36793" w:rsidRPr="00C01D55" w14:paraId="76450AA6" w14:textId="77777777" w:rsidTr="00A37050">
        <w:trPr>
          <w:trHeight w:val="190"/>
          <w:ins w:id="24373" w:author="Author"/>
        </w:trPr>
        <w:tc>
          <w:tcPr>
            <w:tcW w:w="200" w:type="dxa"/>
            <w:tcBorders>
              <w:right w:val="nil"/>
            </w:tcBorders>
            <w:shd w:val="clear" w:color="auto" w:fill="auto"/>
            <w:vAlign w:val="bottom"/>
          </w:tcPr>
          <w:p w14:paraId="16BC1323" w14:textId="77777777" w:rsidR="00D36793" w:rsidRPr="00C01D55" w:rsidRDefault="00D36793" w:rsidP="00A37050">
            <w:pPr>
              <w:pStyle w:val="tabletext11"/>
              <w:jc w:val="right"/>
              <w:rPr>
                <w:ins w:id="24374" w:author="Author"/>
              </w:rPr>
            </w:pPr>
          </w:p>
        </w:tc>
        <w:tc>
          <w:tcPr>
            <w:tcW w:w="1580" w:type="dxa"/>
            <w:tcBorders>
              <w:left w:val="nil"/>
            </w:tcBorders>
            <w:shd w:val="clear" w:color="auto" w:fill="auto"/>
            <w:vAlign w:val="bottom"/>
          </w:tcPr>
          <w:p w14:paraId="4836E46E" w14:textId="77777777" w:rsidR="00D36793" w:rsidRPr="00C01D55" w:rsidRDefault="00D36793" w:rsidP="00A37050">
            <w:pPr>
              <w:pStyle w:val="tabletext11"/>
              <w:tabs>
                <w:tab w:val="decimal" w:pos="640"/>
              </w:tabs>
              <w:rPr>
                <w:ins w:id="24375" w:author="Author"/>
              </w:rPr>
            </w:pPr>
            <w:ins w:id="24376" w:author="Author">
              <w:r w:rsidRPr="00C01D55">
                <w:t>45,000 to 49,999</w:t>
              </w:r>
            </w:ins>
          </w:p>
        </w:tc>
        <w:tc>
          <w:tcPr>
            <w:tcW w:w="680" w:type="dxa"/>
            <w:shd w:val="clear" w:color="auto" w:fill="auto"/>
            <w:noWrap/>
            <w:vAlign w:val="bottom"/>
          </w:tcPr>
          <w:p w14:paraId="7CE62B12" w14:textId="77777777" w:rsidR="00D36793" w:rsidRPr="00C01D55" w:rsidRDefault="00D36793" w:rsidP="00A37050">
            <w:pPr>
              <w:pStyle w:val="tabletext11"/>
              <w:jc w:val="center"/>
              <w:rPr>
                <w:ins w:id="24377" w:author="Author"/>
              </w:rPr>
            </w:pPr>
            <w:ins w:id="24378" w:author="Author">
              <w:r w:rsidRPr="00C01D55">
                <w:t>1.33</w:t>
              </w:r>
            </w:ins>
          </w:p>
        </w:tc>
        <w:tc>
          <w:tcPr>
            <w:tcW w:w="900" w:type="dxa"/>
            <w:shd w:val="clear" w:color="auto" w:fill="auto"/>
            <w:noWrap/>
            <w:vAlign w:val="bottom"/>
          </w:tcPr>
          <w:p w14:paraId="250F4CF3" w14:textId="77777777" w:rsidR="00D36793" w:rsidRPr="00C01D55" w:rsidRDefault="00D36793" w:rsidP="00A37050">
            <w:pPr>
              <w:pStyle w:val="tabletext11"/>
              <w:jc w:val="center"/>
              <w:rPr>
                <w:ins w:id="24379" w:author="Author"/>
              </w:rPr>
            </w:pPr>
            <w:ins w:id="24380" w:author="Author">
              <w:r w:rsidRPr="00C01D55">
                <w:t>1.33</w:t>
              </w:r>
            </w:ins>
          </w:p>
        </w:tc>
        <w:tc>
          <w:tcPr>
            <w:tcW w:w="400" w:type="dxa"/>
            <w:shd w:val="clear" w:color="auto" w:fill="auto"/>
            <w:noWrap/>
            <w:vAlign w:val="bottom"/>
          </w:tcPr>
          <w:p w14:paraId="5707C00C" w14:textId="77777777" w:rsidR="00D36793" w:rsidRPr="00C01D55" w:rsidRDefault="00D36793" w:rsidP="00A37050">
            <w:pPr>
              <w:pStyle w:val="tabletext11"/>
              <w:jc w:val="center"/>
              <w:rPr>
                <w:ins w:id="24381" w:author="Author"/>
              </w:rPr>
            </w:pPr>
            <w:ins w:id="24382" w:author="Author">
              <w:r w:rsidRPr="00C01D55">
                <w:t>1.33</w:t>
              </w:r>
            </w:ins>
          </w:p>
        </w:tc>
        <w:tc>
          <w:tcPr>
            <w:tcW w:w="400" w:type="dxa"/>
            <w:shd w:val="clear" w:color="auto" w:fill="auto"/>
            <w:noWrap/>
            <w:vAlign w:val="bottom"/>
          </w:tcPr>
          <w:p w14:paraId="5F5F67EC" w14:textId="77777777" w:rsidR="00D36793" w:rsidRPr="00C01D55" w:rsidRDefault="00D36793" w:rsidP="00A37050">
            <w:pPr>
              <w:pStyle w:val="tabletext11"/>
              <w:jc w:val="center"/>
              <w:rPr>
                <w:ins w:id="24383" w:author="Author"/>
              </w:rPr>
            </w:pPr>
            <w:ins w:id="24384" w:author="Author">
              <w:r w:rsidRPr="00C01D55">
                <w:t>1.27</w:t>
              </w:r>
            </w:ins>
          </w:p>
        </w:tc>
        <w:tc>
          <w:tcPr>
            <w:tcW w:w="400" w:type="dxa"/>
            <w:shd w:val="clear" w:color="auto" w:fill="auto"/>
            <w:noWrap/>
            <w:vAlign w:val="bottom"/>
          </w:tcPr>
          <w:p w14:paraId="6A22A139" w14:textId="77777777" w:rsidR="00D36793" w:rsidRPr="00C01D55" w:rsidRDefault="00D36793" w:rsidP="00A37050">
            <w:pPr>
              <w:pStyle w:val="tabletext11"/>
              <w:jc w:val="center"/>
              <w:rPr>
                <w:ins w:id="24385" w:author="Author"/>
              </w:rPr>
            </w:pPr>
            <w:ins w:id="24386" w:author="Author">
              <w:r w:rsidRPr="00C01D55">
                <w:t>1.21</w:t>
              </w:r>
            </w:ins>
          </w:p>
        </w:tc>
        <w:tc>
          <w:tcPr>
            <w:tcW w:w="400" w:type="dxa"/>
            <w:shd w:val="clear" w:color="auto" w:fill="auto"/>
            <w:noWrap/>
            <w:vAlign w:val="bottom"/>
          </w:tcPr>
          <w:p w14:paraId="4D8FF567" w14:textId="77777777" w:rsidR="00D36793" w:rsidRPr="00C01D55" w:rsidRDefault="00D36793" w:rsidP="00A37050">
            <w:pPr>
              <w:pStyle w:val="tabletext11"/>
              <w:jc w:val="center"/>
              <w:rPr>
                <w:ins w:id="24387" w:author="Author"/>
              </w:rPr>
            </w:pPr>
            <w:ins w:id="24388" w:author="Author">
              <w:r w:rsidRPr="00C01D55">
                <w:t>1.09</w:t>
              </w:r>
            </w:ins>
          </w:p>
        </w:tc>
        <w:tc>
          <w:tcPr>
            <w:tcW w:w="400" w:type="dxa"/>
            <w:shd w:val="clear" w:color="auto" w:fill="auto"/>
            <w:noWrap/>
            <w:vAlign w:val="bottom"/>
          </w:tcPr>
          <w:p w14:paraId="26C64743" w14:textId="77777777" w:rsidR="00D36793" w:rsidRPr="00C01D55" w:rsidRDefault="00D36793" w:rsidP="00A37050">
            <w:pPr>
              <w:pStyle w:val="tabletext11"/>
              <w:jc w:val="center"/>
              <w:rPr>
                <w:ins w:id="24389" w:author="Author"/>
              </w:rPr>
            </w:pPr>
            <w:ins w:id="24390" w:author="Author">
              <w:r w:rsidRPr="00C01D55">
                <w:t>1.04</w:t>
              </w:r>
            </w:ins>
          </w:p>
        </w:tc>
        <w:tc>
          <w:tcPr>
            <w:tcW w:w="400" w:type="dxa"/>
            <w:shd w:val="clear" w:color="auto" w:fill="auto"/>
            <w:noWrap/>
            <w:vAlign w:val="bottom"/>
          </w:tcPr>
          <w:p w14:paraId="1FA89CD3" w14:textId="77777777" w:rsidR="00D36793" w:rsidRPr="00C01D55" w:rsidRDefault="00D36793" w:rsidP="00A37050">
            <w:pPr>
              <w:pStyle w:val="tabletext11"/>
              <w:jc w:val="center"/>
              <w:rPr>
                <w:ins w:id="24391" w:author="Author"/>
              </w:rPr>
            </w:pPr>
            <w:ins w:id="24392" w:author="Author">
              <w:r w:rsidRPr="00C01D55">
                <w:t>0.99</w:t>
              </w:r>
            </w:ins>
          </w:p>
        </w:tc>
        <w:tc>
          <w:tcPr>
            <w:tcW w:w="400" w:type="dxa"/>
            <w:shd w:val="clear" w:color="auto" w:fill="auto"/>
            <w:noWrap/>
            <w:vAlign w:val="bottom"/>
          </w:tcPr>
          <w:p w14:paraId="22950912" w14:textId="77777777" w:rsidR="00D36793" w:rsidRPr="00C01D55" w:rsidRDefault="00D36793" w:rsidP="00A37050">
            <w:pPr>
              <w:pStyle w:val="tabletext11"/>
              <w:jc w:val="center"/>
              <w:rPr>
                <w:ins w:id="24393" w:author="Author"/>
              </w:rPr>
            </w:pPr>
            <w:ins w:id="24394" w:author="Author">
              <w:r w:rsidRPr="00C01D55">
                <w:t>0.94</w:t>
              </w:r>
            </w:ins>
          </w:p>
        </w:tc>
        <w:tc>
          <w:tcPr>
            <w:tcW w:w="400" w:type="dxa"/>
            <w:shd w:val="clear" w:color="auto" w:fill="auto"/>
            <w:noWrap/>
            <w:vAlign w:val="bottom"/>
          </w:tcPr>
          <w:p w14:paraId="4A89B6C7" w14:textId="77777777" w:rsidR="00D36793" w:rsidRPr="00C01D55" w:rsidRDefault="00D36793" w:rsidP="00A37050">
            <w:pPr>
              <w:pStyle w:val="tabletext11"/>
              <w:jc w:val="center"/>
              <w:rPr>
                <w:ins w:id="24395" w:author="Author"/>
              </w:rPr>
            </w:pPr>
            <w:ins w:id="24396" w:author="Author">
              <w:r w:rsidRPr="00C01D55">
                <w:t>0.89</w:t>
              </w:r>
            </w:ins>
          </w:p>
        </w:tc>
        <w:tc>
          <w:tcPr>
            <w:tcW w:w="400" w:type="dxa"/>
            <w:shd w:val="clear" w:color="auto" w:fill="auto"/>
            <w:noWrap/>
            <w:vAlign w:val="bottom"/>
          </w:tcPr>
          <w:p w14:paraId="2035D5D3" w14:textId="77777777" w:rsidR="00D36793" w:rsidRPr="00C01D55" w:rsidRDefault="00D36793" w:rsidP="00A37050">
            <w:pPr>
              <w:pStyle w:val="tabletext11"/>
              <w:jc w:val="center"/>
              <w:rPr>
                <w:ins w:id="24397" w:author="Author"/>
              </w:rPr>
            </w:pPr>
            <w:ins w:id="24398" w:author="Author">
              <w:r w:rsidRPr="00C01D55">
                <w:t>0.84</w:t>
              </w:r>
            </w:ins>
          </w:p>
        </w:tc>
        <w:tc>
          <w:tcPr>
            <w:tcW w:w="400" w:type="dxa"/>
            <w:shd w:val="clear" w:color="auto" w:fill="auto"/>
            <w:noWrap/>
            <w:vAlign w:val="bottom"/>
          </w:tcPr>
          <w:p w14:paraId="4C58B7D9" w14:textId="77777777" w:rsidR="00D36793" w:rsidRPr="00C01D55" w:rsidRDefault="00D36793" w:rsidP="00A37050">
            <w:pPr>
              <w:pStyle w:val="tabletext11"/>
              <w:jc w:val="center"/>
              <w:rPr>
                <w:ins w:id="24399" w:author="Author"/>
              </w:rPr>
            </w:pPr>
            <w:ins w:id="24400" w:author="Author">
              <w:r w:rsidRPr="00C01D55">
                <w:t>0.80</w:t>
              </w:r>
            </w:ins>
          </w:p>
        </w:tc>
        <w:tc>
          <w:tcPr>
            <w:tcW w:w="400" w:type="dxa"/>
            <w:shd w:val="clear" w:color="auto" w:fill="auto"/>
            <w:noWrap/>
            <w:vAlign w:val="bottom"/>
          </w:tcPr>
          <w:p w14:paraId="0291E284" w14:textId="77777777" w:rsidR="00D36793" w:rsidRPr="00C01D55" w:rsidRDefault="00D36793" w:rsidP="00A37050">
            <w:pPr>
              <w:pStyle w:val="tabletext11"/>
              <w:jc w:val="center"/>
              <w:rPr>
                <w:ins w:id="24401" w:author="Author"/>
              </w:rPr>
            </w:pPr>
            <w:ins w:id="24402" w:author="Author">
              <w:r w:rsidRPr="00C01D55">
                <w:t>0.77</w:t>
              </w:r>
            </w:ins>
          </w:p>
        </w:tc>
        <w:tc>
          <w:tcPr>
            <w:tcW w:w="400" w:type="dxa"/>
            <w:shd w:val="clear" w:color="auto" w:fill="auto"/>
            <w:noWrap/>
            <w:vAlign w:val="bottom"/>
          </w:tcPr>
          <w:p w14:paraId="31AB9DE6" w14:textId="77777777" w:rsidR="00D36793" w:rsidRPr="00C01D55" w:rsidRDefault="00D36793" w:rsidP="00A37050">
            <w:pPr>
              <w:pStyle w:val="tabletext11"/>
              <w:jc w:val="center"/>
              <w:rPr>
                <w:ins w:id="24403" w:author="Author"/>
              </w:rPr>
            </w:pPr>
            <w:ins w:id="24404" w:author="Author">
              <w:r w:rsidRPr="00C01D55">
                <w:t>0.74</w:t>
              </w:r>
            </w:ins>
          </w:p>
        </w:tc>
        <w:tc>
          <w:tcPr>
            <w:tcW w:w="400" w:type="dxa"/>
            <w:shd w:val="clear" w:color="auto" w:fill="auto"/>
            <w:noWrap/>
            <w:vAlign w:val="bottom"/>
          </w:tcPr>
          <w:p w14:paraId="1FD54006" w14:textId="77777777" w:rsidR="00D36793" w:rsidRPr="00C01D55" w:rsidRDefault="00D36793" w:rsidP="00A37050">
            <w:pPr>
              <w:pStyle w:val="tabletext11"/>
              <w:jc w:val="center"/>
              <w:rPr>
                <w:ins w:id="24405" w:author="Author"/>
              </w:rPr>
            </w:pPr>
            <w:ins w:id="24406" w:author="Author">
              <w:r w:rsidRPr="00C01D55">
                <w:t>0.71</w:t>
              </w:r>
            </w:ins>
          </w:p>
        </w:tc>
        <w:tc>
          <w:tcPr>
            <w:tcW w:w="400" w:type="dxa"/>
            <w:shd w:val="clear" w:color="auto" w:fill="auto"/>
            <w:noWrap/>
            <w:vAlign w:val="bottom"/>
          </w:tcPr>
          <w:p w14:paraId="5305EAE3" w14:textId="77777777" w:rsidR="00D36793" w:rsidRPr="00C01D55" w:rsidRDefault="00D36793" w:rsidP="00A37050">
            <w:pPr>
              <w:pStyle w:val="tabletext11"/>
              <w:jc w:val="center"/>
              <w:rPr>
                <w:ins w:id="24407" w:author="Author"/>
              </w:rPr>
            </w:pPr>
            <w:ins w:id="24408" w:author="Author">
              <w:r w:rsidRPr="00C01D55">
                <w:t>0.68</w:t>
              </w:r>
            </w:ins>
          </w:p>
        </w:tc>
        <w:tc>
          <w:tcPr>
            <w:tcW w:w="400" w:type="dxa"/>
            <w:shd w:val="clear" w:color="auto" w:fill="auto"/>
            <w:noWrap/>
            <w:vAlign w:val="bottom"/>
          </w:tcPr>
          <w:p w14:paraId="2510F5F6" w14:textId="77777777" w:rsidR="00D36793" w:rsidRPr="00C01D55" w:rsidRDefault="00D36793" w:rsidP="00A37050">
            <w:pPr>
              <w:pStyle w:val="tabletext11"/>
              <w:jc w:val="center"/>
              <w:rPr>
                <w:ins w:id="24409" w:author="Author"/>
              </w:rPr>
            </w:pPr>
            <w:ins w:id="24410" w:author="Author">
              <w:r w:rsidRPr="00C01D55">
                <w:t>0.65</w:t>
              </w:r>
            </w:ins>
          </w:p>
        </w:tc>
        <w:tc>
          <w:tcPr>
            <w:tcW w:w="400" w:type="dxa"/>
            <w:shd w:val="clear" w:color="auto" w:fill="auto"/>
            <w:noWrap/>
            <w:vAlign w:val="bottom"/>
          </w:tcPr>
          <w:p w14:paraId="16B89CA3" w14:textId="77777777" w:rsidR="00D36793" w:rsidRPr="00C01D55" w:rsidRDefault="00D36793" w:rsidP="00A37050">
            <w:pPr>
              <w:pStyle w:val="tabletext11"/>
              <w:jc w:val="center"/>
              <w:rPr>
                <w:ins w:id="24411" w:author="Author"/>
              </w:rPr>
            </w:pPr>
            <w:ins w:id="24412" w:author="Author">
              <w:r w:rsidRPr="00C01D55">
                <w:t>0.63</w:t>
              </w:r>
            </w:ins>
          </w:p>
        </w:tc>
        <w:tc>
          <w:tcPr>
            <w:tcW w:w="400" w:type="dxa"/>
            <w:shd w:val="clear" w:color="auto" w:fill="auto"/>
            <w:noWrap/>
            <w:vAlign w:val="bottom"/>
          </w:tcPr>
          <w:p w14:paraId="435DCA85" w14:textId="77777777" w:rsidR="00D36793" w:rsidRPr="00C01D55" w:rsidRDefault="00D36793" w:rsidP="00A37050">
            <w:pPr>
              <w:pStyle w:val="tabletext11"/>
              <w:jc w:val="center"/>
              <w:rPr>
                <w:ins w:id="24413" w:author="Author"/>
              </w:rPr>
            </w:pPr>
            <w:ins w:id="24414" w:author="Author">
              <w:r w:rsidRPr="00C01D55">
                <w:t>0.60</w:t>
              </w:r>
            </w:ins>
          </w:p>
        </w:tc>
        <w:tc>
          <w:tcPr>
            <w:tcW w:w="400" w:type="dxa"/>
            <w:shd w:val="clear" w:color="auto" w:fill="auto"/>
            <w:noWrap/>
            <w:vAlign w:val="bottom"/>
          </w:tcPr>
          <w:p w14:paraId="002F17BA" w14:textId="77777777" w:rsidR="00D36793" w:rsidRPr="00C01D55" w:rsidRDefault="00D36793" w:rsidP="00A37050">
            <w:pPr>
              <w:pStyle w:val="tabletext11"/>
              <w:jc w:val="center"/>
              <w:rPr>
                <w:ins w:id="24415" w:author="Author"/>
              </w:rPr>
            </w:pPr>
            <w:ins w:id="24416" w:author="Author">
              <w:r w:rsidRPr="00C01D55">
                <w:t>0.58</w:t>
              </w:r>
            </w:ins>
          </w:p>
        </w:tc>
        <w:tc>
          <w:tcPr>
            <w:tcW w:w="400" w:type="dxa"/>
            <w:shd w:val="clear" w:color="auto" w:fill="auto"/>
            <w:noWrap/>
            <w:vAlign w:val="bottom"/>
          </w:tcPr>
          <w:p w14:paraId="29ADF205" w14:textId="77777777" w:rsidR="00D36793" w:rsidRPr="00C01D55" w:rsidRDefault="00D36793" w:rsidP="00A37050">
            <w:pPr>
              <w:pStyle w:val="tabletext11"/>
              <w:jc w:val="center"/>
              <w:rPr>
                <w:ins w:id="24417" w:author="Author"/>
              </w:rPr>
            </w:pPr>
            <w:ins w:id="24418" w:author="Author">
              <w:r w:rsidRPr="00C01D55">
                <w:t>0.56</w:t>
              </w:r>
            </w:ins>
          </w:p>
        </w:tc>
        <w:tc>
          <w:tcPr>
            <w:tcW w:w="400" w:type="dxa"/>
            <w:shd w:val="clear" w:color="auto" w:fill="auto"/>
            <w:noWrap/>
            <w:vAlign w:val="bottom"/>
          </w:tcPr>
          <w:p w14:paraId="112A6D2E" w14:textId="77777777" w:rsidR="00D36793" w:rsidRPr="00C01D55" w:rsidRDefault="00D36793" w:rsidP="00A37050">
            <w:pPr>
              <w:pStyle w:val="tabletext11"/>
              <w:jc w:val="center"/>
              <w:rPr>
                <w:ins w:id="24419" w:author="Author"/>
              </w:rPr>
            </w:pPr>
            <w:ins w:id="24420" w:author="Author">
              <w:r w:rsidRPr="00C01D55">
                <w:t>0.53</w:t>
              </w:r>
            </w:ins>
          </w:p>
        </w:tc>
        <w:tc>
          <w:tcPr>
            <w:tcW w:w="440" w:type="dxa"/>
            <w:shd w:val="clear" w:color="auto" w:fill="auto"/>
            <w:noWrap/>
            <w:vAlign w:val="bottom"/>
          </w:tcPr>
          <w:p w14:paraId="23AB4AE4" w14:textId="77777777" w:rsidR="00D36793" w:rsidRPr="00C01D55" w:rsidRDefault="00D36793" w:rsidP="00A37050">
            <w:pPr>
              <w:pStyle w:val="tabletext11"/>
              <w:jc w:val="center"/>
              <w:rPr>
                <w:ins w:id="24421" w:author="Author"/>
              </w:rPr>
            </w:pPr>
            <w:ins w:id="24422" w:author="Author">
              <w:r w:rsidRPr="00C01D55">
                <w:t>0.51</w:t>
              </w:r>
            </w:ins>
          </w:p>
        </w:tc>
        <w:tc>
          <w:tcPr>
            <w:tcW w:w="400" w:type="dxa"/>
            <w:shd w:val="clear" w:color="auto" w:fill="auto"/>
            <w:noWrap/>
            <w:vAlign w:val="bottom"/>
          </w:tcPr>
          <w:p w14:paraId="7D64C3BF" w14:textId="77777777" w:rsidR="00D36793" w:rsidRPr="00C01D55" w:rsidRDefault="00D36793" w:rsidP="00A37050">
            <w:pPr>
              <w:pStyle w:val="tabletext11"/>
              <w:jc w:val="center"/>
              <w:rPr>
                <w:ins w:id="24423" w:author="Author"/>
              </w:rPr>
            </w:pPr>
            <w:ins w:id="24424" w:author="Author">
              <w:r w:rsidRPr="00C01D55">
                <w:t>0.49</w:t>
              </w:r>
            </w:ins>
          </w:p>
        </w:tc>
        <w:tc>
          <w:tcPr>
            <w:tcW w:w="400" w:type="dxa"/>
            <w:shd w:val="clear" w:color="auto" w:fill="auto"/>
            <w:noWrap/>
            <w:vAlign w:val="bottom"/>
          </w:tcPr>
          <w:p w14:paraId="1DB67C10" w14:textId="77777777" w:rsidR="00D36793" w:rsidRPr="00C01D55" w:rsidRDefault="00D36793" w:rsidP="00A37050">
            <w:pPr>
              <w:pStyle w:val="tabletext11"/>
              <w:jc w:val="center"/>
              <w:rPr>
                <w:ins w:id="24425" w:author="Author"/>
              </w:rPr>
            </w:pPr>
            <w:ins w:id="24426" w:author="Author">
              <w:r w:rsidRPr="00C01D55">
                <w:t>0.47</w:t>
              </w:r>
            </w:ins>
          </w:p>
        </w:tc>
        <w:tc>
          <w:tcPr>
            <w:tcW w:w="400" w:type="dxa"/>
            <w:shd w:val="clear" w:color="auto" w:fill="auto"/>
            <w:noWrap/>
            <w:vAlign w:val="bottom"/>
          </w:tcPr>
          <w:p w14:paraId="7CC22715" w14:textId="77777777" w:rsidR="00D36793" w:rsidRPr="00C01D55" w:rsidRDefault="00D36793" w:rsidP="00A37050">
            <w:pPr>
              <w:pStyle w:val="tabletext11"/>
              <w:jc w:val="center"/>
              <w:rPr>
                <w:ins w:id="24427" w:author="Author"/>
              </w:rPr>
            </w:pPr>
            <w:ins w:id="24428" w:author="Author">
              <w:r w:rsidRPr="00C01D55">
                <w:t>0.45</w:t>
              </w:r>
            </w:ins>
          </w:p>
        </w:tc>
        <w:tc>
          <w:tcPr>
            <w:tcW w:w="400" w:type="dxa"/>
            <w:shd w:val="clear" w:color="auto" w:fill="auto"/>
            <w:noWrap/>
            <w:vAlign w:val="bottom"/>
          </w:tcPr>
          <w:p w14:paraId="3F625674" w14:textId="77777777" w:rsidR="00D36793" w:rsidRPr="00C01D55" w:rsidRDefault="00D36793" w:rsidP="00A37050">
            <w:pPr>
              <w:pStyle w:val="tabletext11"/>
              <w:jc w:val="center"/>
              <w:rPr>
                <w:ins w:id="24429" w:author="Author"/>
              </w:rPr>
            </w:pPr>
            <w:ins w:id="24430" w:author="Author">
              <w:r w:rsidRPr="00C01D55">
                <w:t>0.44</w:t>
              </w:r>
            </w:ins>
          </w:p>
        </w:tc>
        <w:tc>
          <w:tcPr>
            <w:tcW w:w="460" w:type="dxa"/>
            <w:shd w:val="clear" w:color="auto" w:fill="auto"/>
            <w:noWrap/>
            <w:vAlign w:val="bottom"/>
          </w:tcPr>
          <w:p w14:paraId="3A9B6380" w14:textId="77777777" w:rsidR="00D36793" w:rsidRPr="00C01D55" w:rsidRDefault="00D36793" w:rsidP="00A37050">
            <w:pPr>
              <w:pStyle w:val="tabletext11"/>
              <w:jc w:val="center"/>
              <w:rPr>
                <w:ins w:id="24431" w:author="Author"/>
              </w:rPr>
            </w:pPr>
            <w:ins w:id="24432" w:author="Author">
              <w:r w:rsidRPr="00C01D55">
                <w:t>0.42</w:t>
              </w:r>
            </w:ins>
          </w:p>
        </w:tc>
      </w:tr>
      <w:tr w:rsidR="00D36793" w:rsidRPr="00C01D55" w14:paraId="6F2ACAE2" w14:textId="77777777" w:rsidTr="00A37050">
        <w:trPr>
          <w:trHeight w:val="190"/>
          <w:ins w:id="24433" w:author="Author"/>
        </w:trPr>
        <w:tc>
          <w:tcPr>
            <w:tcW w:w="200" w:type="dxa"/>
            <w:tcBorders>
              <w:right w:val="nil"/>
            </w:tcBorders>
            <w:shd w:val="clear" w:color="auto" w:fill="auto"/>
            <w:vAlign w:val="bottom"/>
          </w:tcPr>
          <w:p w14:paraId="51B68AC0" w14:textId="77777777" w:rsidR="00D36793" w:rsidRPr="00C01D55" w:rsidRDefault="00D36793" w:rsidP="00A37050">
            <w:pPr>
              <w:pStyle w:val="tabletext11"/>
              <w:jc w:val="right"/>
              <w:rPr>
                <w:ins w:id="24434" w:author="Author"/>
              </w:rPr>
            </w:pPr>
          </w:p>
        </w:tc>
        <w:tc>
          <w:tcPr>
            <w:tcW w:w="1580" w:type="dxa"/>
            <w:tcBorders>
              <w:left w:val="nil"/>
            </w:tcBorders>
            <w:shd w:val="clear" w:color="auto" w:fill="auto"/>
            <w:vAlign w:val="bottom"/>
          </w:tcPr>
          <w:p w14:paraId="62F5B8BF" w14:textId="77777777" w:rsidR="00D36793" w:rsidRPr="00C01D55" w:rsidRDefault="00D36793" w:rsidP="00A37050">
            <w:pPr>
              <w:pStyle w:val="tabletext11"/>
              <w:tabs>
                <w:tab w:val="decimal" w:pos="640"/>
              </w:tabs>
              <w:rPr>
                <w:ins w:id="24435" w:author="Author"/>
              </w:rPr>
            </w:pPr>
            <w:ins w:id="24436" w:author="Author">
              <w:r w:rsidRPr="00C01D55">
                <w:t>50,000 to 54,999</w:t>
              </w:r>
            </w:ins>
          </w:p>
        </w:tc>
        <w:tc>
          <w:tcPr>
            <w:tcW w:w="680" w:type="dxa"/>
            <w:shd w:val="clear" w:color="auto" w:fill="auto"/>
            <w:noWrap/>
            <w:vAlign w:val="bottom"/>
          </w:tcPr>
          <w:p w14:paraId="07BD5ECB" w14:textId="77777777" w:rsidR="00D36793" w:rsidRPr="00C01D55" w:rsidRDefault="00D36793" w:rsidP="00A37050">
            <w:pPr>
              <w:pStyle w:val="tabletext11"/>
              <w:jc w:val="center"/>
              <w:rPr>
                <w:ins w:id="24437" w:author="Author"/>
              </w:rPr>
            </w:pPr>
            <w:ins w:id="24438" w:author="Author">
              <w:r w:rsidRPr="00C01D55">
                <w:t>1.38</w:t>
              </w:r>
            </w:ins>
          </w:p>
        </w:tc>
        <w:tc>
          <w:tcPr>
            <w:tcW w:w="900" w:type="dxa"/>
            <w:shd w:val="clear" w:color="auto" w:fill="auto"/>
            <w:noWrap/>
            <w:vAlign w:val="bottom"/>
          </w:tcPr>
          <w:p w14:paraId="06EA3857" w14:textId="77777777" w:rsidR="00D36793" w:rsidRPr="00C01D55" w:rsidRDefault="00D36793" w:rsidP="00A37050">
            <w:pPr>
              <w:pStyle w:val="tabletext11"/>
              <w:jc w:val="center"/>
              <w:rPr>
                <w:ins w:id="24439" w:author="Author"/>
              </w:rPr>
            </w:pPr>
            <w:ins w:id="24440" w:author="Author">
              <w:r w:rsidRPr="00C01D55">
                <w:t>1.38</w:t>
              </w:r>
            </w:ins>
          </w:p>
        </w:tc>
        <w:tc>
          <w:tcPr>
            <w:tcW w:w="400" w:type="dxa"/>
            <w:shd w:val="clear" w:color="auto" w:fill="auto"/>
            <w:noWrap/>
            <w:vAlign w:val="bottom"/>
          </w:tcPr>
          <w:p w14:paraId="6280039F" w14:textId="77777777" w:rsidR="00D36793" w:rsidRPr="00C01D55" w:rsidRDefault="00D36793" w:rsidP="00A37050">
            <w:pPr>
              <w:pStyle w:val="tabletext11"/>
              <w:jc w:val="center"/>
              <w:rPr>
                <w:ins w:id="24441" w:author="Author"/>
              </w:rPr>
            </w:pPr>
            <w:ins w:id="24442" w:author="Author">
              <w:r w:rsidRPr="00C01D55">
                <w:t>1.38</w:t>
              </w:r>
            </w:ins>
          </w:p>
        </w:tc>
        <w:tc>
          <w:tcPr>
            <w:tcW w:w="400" w:type="dxa"/>
            <w:shd w:val="clear" w:color="auto" w:fill="auto"/>
            <w:noWrap/>
            <w:vAlign w:val="bottom"/>
          </w:tcPr>
          <w:p w14:paraId="6417D66F" w14:textId="77777777" w:rsidR="00D36793" w:rsidRPr="00C01D55" w:rsidRDefault="00D36793" w:rsidP="00A37050">
            <w:pPr>
              <w:pStyle w:val="tabletext11"/>
              <w:jc w:val="center"/>
              <w:rPr>
                <w:ins w:id="24443" w:author="Author"/>
              </w:rPr>
            </w:pPr>
            <w:ins w:id="24444" w:author="Author">
              <w:r w:rsidRPr="00C01D55">
                <w:t>1.32</w:t>
              </w:r>
            </w:ins>
          </w:p>
        </w:tc>
        <w:tc>
          <w:tcPr>
            <w:tcW w:w="400" w:type="dxa"/>
            <w:shd w:val="clear" w:color="auto" w:fill="auto"/>
            <w:noWrap/>
            <w:vAlign w:val="bottom"/>
          </w:tcPr>
          <w:p w14:paraId="018A3AD7" w14:textId="77777777" w:rsidR="00D36793" w:rsidRPr="00C01D55" w:rsidRDefault="00D36793" w:rsidP="00A37050">
            <w:pPr>
              <w:pStyle w:val="tabletext11"/>
              <w:jc w:val="center"/>
              <w:rPr>
                <w:ins w:id="24445" w:author="Author"/>
              </w:rPr>
            </w:pPr>
            <w:ins w:id="24446" w:author="Author">
              <w:r w:rsidRPr="00C01D55">
                <w:t>1.26</w:t>
              </w:r>
            </w:ins>
          </w:p>
        </w:tc>
        <w:tc>
          <w:tcPr>
            <w:tcW w:w="400" w:type="dxa"/>
            <w:shd w:val="clear" w:color="auto" w:fill="auto"/>
            <w:noWrap/>
            <w:vAlign w:val="bottom"/>
          </w:tcPr>
          <w:p w14:paraId="2F000DC4" w14:textId="77777777" w:rsidR="00D36793" w:rsidRPr="00C01D55" w:rsidRDefault="00D36793" w:rsidP="00A37050">
            <w:pPr>
              <w:pStyle w:val="tabletext11"/>
              <w:jc w:val="center"/>
              <w:rPr>
                <w:ins w:id="24447" w:author="Author"/>
              </w:rPr>
            </w:pPr>
            <w:ins w:id="24448" w:author="Author">
              <w:r w:rsidRPr="00C01D55">
                <w:t>1.13</w:t>
              </w:r>
            </w:ins>
          </w:p>
        </w:tc>
        <w:tc>
          <w:tcPr>
            <w:tcW w:w="400" w:type="dxa"/>
            <w:shd w:val="clear" w:color="auto" w:fill="auto"/>
            <w:noWrap/>
            <w:vAlign w:val="bottom"/>
          </w:tcPr>
          <w:p w14:paraId="301CF2DE" w14:textId="77777777" w:rsidR="00D36793" w:rsidRPr="00C01D55" w:rsidRDefault="00D36793" w:rsidP="00A37050">
            <w:pPr>
              <w:pStyle w:val="tabletext11"/>
              <w:jc w:val="center"/>
              <w:rPr>
                <w:ins w:id="24449" w:author="Author"/>
              </w:rPr>
            </w:pPr>
            <w:ins w:id="24450" w:author="Author">
              <w:r w:rsidRPr="00C01D55">
                <w:t>1.08</w:t>
              </w:r>
            </w:ins>
          </w:p>
        </w:tc>
        <w:tc>
          <w:tcPr>
            <w:tcW w:w="400" w:type="dxa"/>
            <w:shd w:val="clear" w:color="auto" w:fill="auto"/>
            <w:noWrap/>
            <w:vAlign w:val="bottom"/>
          </w:tcPr>
          <w:p w14:paraId="619E0BBF" w14:textId="77777777" w:rsidR="00D36793" w:rsidRPr="00C01D55" w:rsidRDefault="00D36793" w:rsidP="00A37050">
            <w:pPr>
              <w:pStyle w:val="tabletext11"/>
              <w:jc w:val="center"/>
              <w:rPr>
                <w:ins w:id="24451" w:author="Author"/>
              </w:rPr>
            </w:pPr>
            <w:ins w:id="24452" w:author="Author">
              <w:r w:rsidRPr="00C01D55">
                <w:t>1.03</w:t>
              </w:r>
            </w:ins>
          </w:p>
        </w:tc>
        <w:tc>
          <w:tcPr>
            <w:tcW w:w="400" w:type="dxa"/>
            <w:shd w:val="clear" w:color="auto" w:fill="auto"/>
            <w:noWrap/>
            <w:vAlign w:val="bottom"/>
          </w:tcPr>
          <w:p w14:paraId="07357F76" w14:textId="77777777" w:rsidR="00D36793" w:rsidRPr="00C01D55" w:rsidRDefault="00D36793" w:rsidP="00A37050">
            <w:pPr>
              <w:pStyle w:val="tabletext11"/>
              <w:jc w:val="center"/>
              <w:rPr>
                <w:ins w:id="24453" w:author="Author"/>
              </w:rPr>
            </w:pPr>
            <w:ins w:id="24454" w:author="Author">
              <w:r w:rsidRPr="00C01D55">
                <w:t>0.97</w:t>
              </w:r>
            </w:ins>
          </w:p>
        </w:tc>
        <w:tc>
          <w:tcPr>
            <w:tcW w:w="400" w:type="dxa"/>
            <w:shd w:val="clear" w:color="auto" w:fill="auto"/>
            <w:noWrap/>
            <w:vAlign w:val="bottom"/>
          </w:tcPr>
          <w:p w14:paraId="2A677E3A" w14:textId="77777777" w:rsidR="00D36793" w:rsidRPr="00C01D55" w:rsidRDefault="00D36793" w:rsidP="00A37050">
            <w:pPr>
              <w:pStyle w:val="tabletext11"/>
              <w:jc w:val="center"/>
              <w:rPr>
                <w:ins w:id="24455" w:author="Author"/>
              </w:rPr>
            </w:pPr>
            <w:ins w:id="24456" w:author="Author">
              <w:r w:rsidRPr="00C01D55">
                <w:t>0.92</w:t>
              </w:r>
            </w:ins>
          </w:p>
        </w:tc>
        <w:tc>
          <w:tcPr>
            <w:tcW w:w="400" w:type="dxa"/>
            <w:shd w:val="clear" w:color="auto" w:fill="auto"/>
            <w:noWrap/>
            <w:vAlign w:val="bottom"/>
          </w:tcPr>
          <w:p w14:paraId="5F623EED" w14:textId="77777777" w:rsidR="00D36793" w:rsidRPr="00C01D55" w:rsidRDefault="00D36793" w:rsidP="00A37050">
            <w:pPr>
              <w:pStyle w:val="tabletext11"/>
              <w:jc w:val="center"/>
              <w:rPr>
                <w:ins w:id="24457" w:author="Author"/>
              </w:rPr>
            </w:pPr>
            <w:ins w:id="24458" w:author="Author">
              <w:r w:rsidRPr="00C01D55">
                <w:t>0.87</w:t>
              </w:r>
            </w:ins>
          </w:p>
        </w:tc>
        <w:tc>
          <w:tcPr>
            <w:tcW w:w="400" w:type="dxa"/>
            <w:shd w:val="clear" w:color="auto" w:fill="auto"/>
            <w:noWrap/>
            <w:vAlign w:val="bottom"/>
          </w:tcPr>
          <w:p w14:paraId="5714EB5A" w14:textId="77777777" w:rsidR="00D36793" w:rsidRPr="00C01D55" w:rsidRDefault="00D36793" w:rsidP="00A37050">
            <w:pPr>
              <w:pStyle w:val="tabletext11"/>
              <w:jc w:val="center"/>
              <w:rPr>
                <w:ins w:id="24459" w:author="Author"/>
              </w:rPr>
            </w:pPr>
            <w:ins w:id="24460" w:author="Author">
              <w:r w:rsidRPr="00C01D55">
                <w:t>0.84</w:t>
              </w:r>
            </w:ins>
          </w:p>
        </w:tc>
        <w:tc>
          <w:tcPr>
            <w:tcW w:w="400" w:type="dxa"/>
            <w:shd w:val="clear" w:color="auto" w:fill="auto"/>
            <w:noWrap/>
            <w:vAlign w:val="bottom"/>
          </w:tcPr>
          <w:p w14:paraId="5895D30E" w14:textId="77777777" w:rsidR="00D36793" w:rsidRPr="00C01D55" w:rsidRDefault="00D36793" w:rsidP="00A37050">
            <w:pPr>
              <w:pStyle w:val="tabletext11"/>
              <w:jc w:val="center"/>
              <w:rPr>
                <w:ins w:id="24461" w:author="Author"/>
              </w:rPr>
            </w:pPr>
            <w:ins w:id="24462" w:author="Author">
              <w:r w:rsidRPr="00C01D55">
                <w:t>0.80</w:t>
              </w:r>
            </w:ins>
          </w:p>
        </w:tc>
        <w:tc>
          <w:tcPr>
            <w:tcW w:w="400" w:type="dxa"/>
            <w:shd w:val="clear" w:color="auto" w:fill="auto"/>
            <w:noWrap/>
            <w:vAlign w:val="bottom"/>
          </w:tcPr>
          <w:p w14:paraId="06CEA77E" w14:textId="77777777" w:rsidR="00D36793" w:rsidRPr="00C01D55" w:rsidRDefault="00D36793" w:rsidP="00A37050">
            <w:pPr>
              <w:pStyle w:val="tabletext11"/>
              <w:jc w:val="center"/>
              <w:rPr>
                <w:ins w:id="24463" w:author="Author"/>
              </w:rPr>
            </w:pPr>
            <w:ins w:id="24464" w:author="Author">
              <w:r w:rsidRPr="00C01D55">
                <w:t>0.77</w:t>
              </w:r>
            </w:ins>
          </w:p>
        </w:tc>
        <w:tc>
          <w:tcPr>
            <w:tcW w:w="400" w:type="dxa"/>
            <w:shd w:val="clear" w:color="auto" w:fill="auto"/>
            <w:noWrap/>
            <w:vAlign w:val="bottom"/>
          </w:tcPr>
          <w:p w14:paraId="40FC335D" w14:textId="77777777" w:rsidR="00D36793" w:rsidRPr="00C01D55" w:rsidRDefault="00D36793" w:rsidP="00A37050">
            <w:pPr>
              <w:pStyle w:val="tabletext11"/>
              <w:jc w:val="center"/>
              <w:rPr>
                <w:ins w:id="24465" w:author="Author"/>
              </w:rPr>
            </w:pPr>
            <w:ins w:id="24466" w:author="Author">
              <w:r w:rsidRPr="00C01D55">
                <w:t>0.74</w:t>
              </w:r>
            </w:ins>
          </w:p>
        </w:tc>
        <w:tc>
          <w:tcPr>
            <w:tcW w:w="400" w:type="dxa"/>
            <w:shd w:val="clear" w:color="auto" w:fill="auto"/>
            <w:noWrap/>
            <w:vAlign w:val="bottom"/>
          </w:tcPr>
          <w:p w14:paraId="264B3F2B" w14:textId="77777777" w:rsidR="00D36793" w:rsidRPr="00C01D55" w:rsidRDefault="00D36793" w:rsidP="00A37050">
            <w:pPr>
              <w:pStyle w:val="tabletext11"/>
              <w:jc w:val="center"/>
              <w:rPr>
                <w:ins w:id="24467" w:author="Author"/>
              </w:rPr>
            </w:pPr>
            <w:ins w:id="24468" w:author="Author">
              <w:r w:rsidRPr="00C01D55">
                <w:t>0.71</w:t>
              </w:r>
            </w:ins>
          </w:p>
        </w:tc>
        <w:tc>
          <w:tcPr>
            <w:tcW w:w="400" w:type="dxa"/>
            <w:shd w:val="clear" w:color="auto" w:fill="auto"/>
            <w:noWrap/>
            <w:vAlign w:val="bottom"/>
          </w:tcPr>
          <w:p w14:paraId="2FC319EE" w14:textId="77777777" w:rsidR="00D36793" w:rsidRPr="00C01D55" w:rsidRDefault="00D36793" w:rsidP="00A37050">
            <w:pPr>
              <w:pStyle w:val="tabletext11"/>
              <w:jc w:val="center"/>
              <w:rPr>
                <w:ins w:id="24469" w:author="Author"/>
              </w:rPr>
            </w:pPr>
            <w:ins w:id="24470" w:author="Author">
              <w:r w:rsidRPr="00C01D55">
                <w:t>0.68</w:t>
              </w:r>
            </w:ins>
          </w:p>
        </w:tc>
        <w:tc>
          <w:tcPr>
            <w:tcW w:w="400" w:type="dxa"/>
            <w:shd w:val="clear" w:color="auto" w:fill="auto"/>
            <w:noWrap/>
            <w:vAlign w:val="bottom"/>
          </w:tcPr>
          <w:p w14:paraId="6AC699F9" w14:textId="77777777" w:rsidR="00D36793" w:rsidRPr="00C01D55" w:rsidRDefault="00D36793" w:rsidP="00A37050">
            <w:pPr>
              <w:pStyle w:val="tabletext11"/>
              <w:jc w:val="center"/>
              <w:rPr>
                <w:ins w:id="24471" w:author="Author"/>
              </w:rPr>
            </w:pPr>
            <w:ins w:id="24472" w:author="Author">
              <w:r w:rsidRPr="00C01D55">
                <w:t>0.65</w:t>
              </w:r>
            </w:ins>
          </w:p>
        </w:tc>
        <w:tc>
          <w:tcPr>
            <w:tcW w:w="400" w:type="dxa"/>
            <w:shd w:val="clear" w:color="auto" w:fill="auto"/>
            <w:noWrap/>
            <w:vAlign w:val="bottom"/>
          </w:tcPr>
          <w:p w14:paraId="600DCF7B" w14:textId="77777777" w:rsidR="00D36793" w:rsidRPr="00C01D55" w:rsidRDefault="00D36793" w:rsidP="00A37050">
            <w:pPr>
              <w:pStyle w:val="tabletext11"/>
              <w:jc w:val="center"/>
              <w:rPr>
                <w:ins w:id="24473" w:author="Author"/>
              </w:rPr>
            </w:pPr>
            <w:ins w:id="24474" w:author="Author">
              <w:r w:rsidRPr="00C01D55">
                <w:t>0.63</w:t>
              </w:r>
            </w:ins>
          </w:p>
        </w:tc>
        <w:tc>
          <w:tcPr>
            <w:tcW w:w="400" w:type="dxa"/>
            <w:shd w:val="clear" w:color="auto" w:fill="auto"/>
            <w:noWrap/>
            <w:vAlign w:val="bottom"/>
          </w:tcPr>
          <w:p w14:paraId="0CDD7C6D" w14:textId="77777777" w:rsidR="00D36793" w:rsidRPr="00C01D55" w:rsidRDefault="00D36793" w:rsidP="00A37050">
            <w:pPr>
              <w:pStyle w:val="tabletext11"/>
              <w:jc w:val="center"/>
              <w:rPr>
                <w:ins w:id="24475" w:author="Author"/>
              </w:rPr>
            </w:pPr>
            <w:ins w:id="24476" w:author="Author">
              <w:r w:rsidRPr="00C01D55">
                <w:t>0.60</w:t>
              </w:r>
            </w:ins>
          </w:p>
        </w:tc>
        <w:tc>
          <w:tcPr>
            <w:tcW w:w="400" w:type="dxa"/>
            <w:shd w:val="clear" w:color="auto" w:fill="auto"/>
            <w:noWrap/>
            <w:vAlign w:val="bottom"/>
          </w:tcPr>
          <w:p w14:paraId="27FB13CD" w14:textId="77777777" w:rsidR="00D36793" w:rsidRPr="00C01D55" w:rsidRDefault="00D36793" w:rsidP="00A37050">
            <w:pPr>
              <w:pStyle w:val="tabletext11"/>
              <w:jc w:val="center"/>
              <w:rPr>
                <w:ins w:id="24477" w:author="Author"/>
              </w:rPr>
            </w:pPr>
            <w:ins w:id="24478" w:author="Author">
              <w:r w:rsidRPr="00C01D55">
                <w:t>0.58</w:t>
              </w:r>
            </w:ins>
          </w:p>
        </w:tc>
        <w:tc>
          <w:tcPr>
            <w:tcW w:w="400" w:type="dxa"/>
            <w:shd w:val="clear" w:color="auto" w:fill="auto"/>
            <w:noWrap/>
            <w:vAlign w:val="bottom"/>
          </w:tcPr>
          <w:p w14:paraId="66336DC5" w14:textId="77777777" w:rsidR="00D36793" w:rsidRPr="00C01D55" w:rsidRDefault="00D36793" w:rsidP="00A37050">
            <w:pPr>
              <w:pStyle w:val="tabletext11"/>
              <w:jc w:val="center"/>
              <w:rPr>
                <w:ins w:id="24479" w:author="Author"/>
              </w:rPr>
            </w:pPr>
            <w:ins w:id="24480" w:author="Author">
              <w:r w:rsidRPr="00C01D55">
                <w:t>0.56</w:t>
              </w:r>
            </w:ins>
          </w:p>
        </w:tc>
        <w:tc>
          <w:tcPr>
            <w:tcW w:w="440" w:type="dxa"/>
            <w:shd w:val="clear" w:color="auto" w:fill="auto"/>
            <w:noWrap/>
            <w:vAlign w:val="bottom"/>
          </w:tcPr>
          <w:p w14:paraId="5E0717A6" w14:textId="77777777" w:rsidR="00D36793" w:rsidRPr="00C01D55" w:rsidRDefault="00D36793" w:rsidP="00A37050">
            <w:pPr>
              <w:pStyle w:val="tabletext11"/>
              <w:jc w:val="center"/>
              <w:rPr>
                <w:ins w:id="24481" w:author="Author"/>
              </w:rPr>
            </w:pPr>
            <w:ins w:id="24482" w:author="Author">
              <w:r w:rsidRPr="00C01D55">
                <w:t>0.53</w:t>
              </w:r>
            </w:ins>
          </w:p>
        </w:tc>
        <w:tc>
          <w:tcPr>
            <w:tcW w:w="400" w:type="dxa"/>
            <w:shd w:val="clear" w:color="auto" w:fill="auto"/>
            <w:noWrap/>
            <w:vAlign w:val="bottom"/>
          </w:tcPr>
          <w:p w14:paraId="51232986" w14:textId="77777777" w:rsidR="00D36793" w:rsidRPr="00C01D55" w:rsidRDefault="00D36793" w:rsidP="00A37050">
            <w:pPr>
              <w:pStyle w:val="tabletext11"/>
              <w:jc w:val="center"/>
              <w:rPr>
                <w:ins w:id="24483" w:author="Author"/>
              </w:rPr>
            </w:pPr>
            <w:ins w:id="24484" w:author="Author">
              <w:r w:rsidRPr="00C01D55">
                <w:t>0.51</w:t>
              </w:r>
            </w:ins>
          </w:p>
        </w:tc>
        <w:tc>
          <w:tcPr>
            <w:tcW w:w="400" w:type="dxa"/>
            <w:shd w:val="clear" w:color="auto" w:fill="auto"/>
            <w:noWrap/>
            <w:vAlign w:val="bottom"/>
          </w:tcPr>
          <w:p w14:paraId="4CFCDAF0" w14:textId="77777777" w:rsidR="00D36793" w:rsidRPr="00C01D55" w:rsidRDefault="00D36793" w:rsidP="00A37050">
            <w:pPr>
              <w:pStyle w:val="tabletext11"/>
              <w:jc w:val="center"/>
              <w:rPr>
                <w:ins w:id="24485" w:author="Author"/>
              </w:rPr>
            </w:pPr>
            <w:ins w:id="24486" w:author="Author">
              <w:r w:rsidRPr="00C01D55">
                <w:t>0.49</w:t>
              </w:r>
            </w:ins>
          </w:p>
        </w:tc>
        <w:tc>
          <w:tcPr>
            <w:tcW w:w="400" w:type="dxa"/>
            <w:shd w:val="clear" w:color="auto" w:fill="auto"/>
            <w:noWrap/>
            <w:vAlign w:val="bottom"/>
          </w:tcPr>
          <w:p w14:paraId="1B67FA30" w14:textId="77777777" w:rsidR="00D36793" w:rsidRPr="00C01D55" w:rsidRDefault="00D36793" w:rsidP="00A37050">
            <w:pPr>
              <w:pStyle w:val="tabletext11"/>
              <w:jc w:val="center"/>
              <w:rPr>
                <w:ins w:id="24487" w:author="Author"/>
              </w:rPr>
            </w:pPr>
            <w:ins w:id="24488" w:author="Author">
              <w:r w:rsidRPr="00C01D55">
                <w:t>0.47</w:t>
              </w:r>
            </w:ins>
          </w:p>
        </w:tc>
        <w:tc>
          <w:tcPr>
            <w:tcW w:w="400" w:type="dxa"/>
            <w:shd w:val="clear" w:color="auto" w:fill="auto"/>
            <w:noWrap/>
            <w:vAlign w:val="bottom"/>
          </w:tcPr>
          <w:p w14:paraId="7EF5C479" w14:textId="77777777" w:rsidR="00D36793" w:rsidRPr="00C01D55" w:rsidRDefault="00D36793" w:rsidP="00A37050">
            <w:pPr>
              <w:pStyle w:val="tabletext11"/>
              <w:jc w:val="center"/>
              <w:rPr>
                <w:ins w:id="24489" w:author="Author"/>
              </w:rPr>
            </w:pPr>
            <w:ins w:id="24490" w:author="Author">
              <w:r w:rsidRPr="00C01D55">
                <w:t>0.45</w:t>
              </w:r>
            </w:ins>
          </w:p>
        </w:tc>
        <w:tc>
          <w:tcPr>
            <w:tcW w:w="460" w:type="dxa"/>
            <w:shd w:val="clear" w:color="auto" w:fill="auto"/>
            <w:noWrap/>
            <w:vAlign w:val="bottom"/>
          </w:tcPr>
          <w:p w14:paraId="357F4946" w14:textId="77777777" w:rsidR="00D36793" w:rsidRPr="00C01D55" w:rsidRDefault="00D36793" w:rsidP="00A37050">
            <w:pPr>
              <w:pStyle w:val="tabletext11"/>
              <w:jc w:val="center"/>
              <w:rPr>
                <w:ins w:id="24491" w:author="Author"/>
              </w:rPr>
            </w:pPr>
            <w:ins w:id="24492" w:author="Author">
              <w:r w:rsidRPr="00C01D55">
                <w:t>0.43</w:t>
              </w:r>
            </w:ins>
          </w:p>
        </w:tc>
      </w:tr>
      <w:tr w:rsidR="00D36793" w:rsidRPr="00C01D55" w14:paraId="6DD03AB0" w14:textId="77777777" w:rsidTr="00A37050">
        <w:trPr>
          <w:trHeight w:val="190"/>
          <w:ins w:id="24493" w:author="Author"/>
        </w:trPr>
        <w:tc>
          <w:tcPr>
            <w:tcW w:w="200" w:type="dxa"/>
            <w:tcBorders>
              <w:right w:val="nil"/>
            </w:tcBorders>
            <w:shd w:val="clear" w:color="auto" w:fill="auto"/>
            <w:vAlign w:val="bottom"/>
          </w:tcPr>
          <w:p w14:paraId="57B632BE" w14:textId="77777777" w:rsidR="00D36793" w:rsidRPr="00C01D55" w:rsidRDefault="00D36793" w:rsidP="00A37050">
            <w:pPr>
              <w:pStyle w:val="tabletext11"/>
              <w:jc w:val="right"/>
              <w:rPr>
                <w:ins w:id="24494" w:author="Author"/>
              </w:rPr>
            </w:pPr>
          </w:p>
        </w:tc>
        <w:tc>
          <w:tcPr>
            <w:tcW w:w="1580" w:type="dxa"/>
            <w:tcBorders>
              <w:left w:val="nil"/>
            </w:tcBorders>
            <w:shd w:val="clear" w:color="auto" w:fill="auto"/>
            <w:vAlign w:val="bottom"/>
          </w:tcPr>
          <w:p w14:paraId="03C57992" w14:textId="77777777" w:rsidR="00D36793" w:rsidRPr="00C01D55" w:rsidRDefault="00D36793" w:rsidP="00A37050">
            <w:pPr>
              <w:pStyle w:val="tabletext11"/>
              <w:tabs>
                <w:tab w:val="decimal" w:pos="640"/>
              </w:tabs>
              <w:rPr>
                <w:ins w:id="24495" w:author="Author"/>
              </w:rPr>
            </w:pPr>
            <w:ins w:id="24496" w:author="Author">
              <w:r w:rsidRPr="00C01D55">
                <w:t>55,000 to 64,999</w:t>
              </w:r>
            </w:ins>
          </w:p>
        </w:tc>
        <w:tc>
          <w:tcPr>
            <w:tcW w:w="680" w:type="dxa"/>
            <w:shd w:val="clear" w:color="auto" w:fill="auto"/>
            <w:noWrap/>
            <w:vAlign w:val="bottom"/>
          </w:tcPr>
          <w:p w14:paraId="49D581A6" w14:textId="77777777" w:rsidR="00D36793" w:rsidRPr="00C01D55" w:rsidRDefault="00D36793" w:rsidP="00A37050">
            <w:pPr>
              <w:pStyle w:val="tabletext11"/>
              <w:jc w:val="center"/>
              <w:rPr>
                <w:ins w:id="24497" w:author="Author"/>
              </w:rPr>
            </w:pPr>
            <w:ins w:id="24498" w:author="Author">
              <w:r w:rsidRPr="00C01D55">
                <w:t>1.46</w:t>
              </w:r>
            </w:ins>
          </w:p>
        </w:tc>
        <w:tc>
          <w:tcPr>
            <w:tcW w:w="900" w:type="dxa"/>
            <w:shd w:val="clear" w:color="auto" w:fill="auto"/>
            <w:noWrap/>
            <w:vAlign w:val="bottom"/>
          </w:tcPr>
          <w:p w14:paraId="1EDB8C35" w14:textId="77777777" w:rsidR="00D36793" w:rsidRPr="00C01D55" w:rsidRDefault="00D36793" w:rsidP="00A37050">
            <w:pPr>
              <w:pStyle w:val="tabletext11"/>
              <w:jc w:val="center"/>
              <w:rPr>
                <w:ins w:id="24499" w:author="Author"/>
              </w:rPr>
            </w:pPr>
            <w:ins w:id="24500" w:author="Author">
              <w:r w:rsidRPr="00C01D55">
                <w:t>1.46</w:t>
              </w:r>
            </w:ins>
          </w:p>
        </w:tc>
        <w:tc>
          <w:tcPr>
            <w:tcW w:w="400" w:type="dxa"/>
            <w:shd w:val="clear" w:color="auto" w:fill="auto"/>
            <w:noWrap/>
            <w:vAlign w:val="bottom"/>
          </w:tcPr>
          <w:p w14:paraId="679E8AFE" w14:textId="77777777" w:rsidR="00D36793" w:rsidRPr="00C01D55" w:rsidRDefault="00D36793" w:rsidP="00A37050">
            <w:pPr>
              <w:pStyle w:val="tabletext11"/>
              <w:jc w:val="center"/>
              <w:rPr>
                <w:ins w:id="24501" w:author="Author"/>
              </w:rPr>
            </w:pPr>
            <w:ins w:id="24502" w:author="Author">
              <w:r w:rsidRPr="00C01D55">
                <w:t>1.46</w:t>
              </w:r>
            </w:ins>
          </w:p>
        </w:tc>
        <w:tc>
          <w:tcPr>
            <w:tcW w:w="400" w:type="dxa"/>
            <w:shd w:val="clear" w:color="auto" w:fill="auto"/>
            <w:noWrap/>
            <w:vAlign w:val="bottom"/>
          </w:tcPr>
          <w:p w14:paraId="484725E3" w14:textId="77777777" w:rsidR="00D36793" w:rsidRPr="00C01D55" w:rsidRDefault="00D36793" w:rsidP="00A37050">
            <w:pPr>
              <w:pStyle w:val="tabletext11"/>
              <w:jc w:val="center"/>
              <w:rPr>
                <w:ins w:id="24503" w:author="Author"/>
              </w:rPr>
            </w:pPr>
            <w:ins w:id="24504" w:author="Author">
              <w:r w:rsidRPr="00C01D55">
                <w:t>1.39</w:t>
              </w:r>
            </w:ins>
          </w:p>
        </w:tc>
        <w:tc>
          <w:tcPr>
            <w:tcW w:w="400" w:type="dxa"/>
            <w:shd w:val="clear" w:color="auto" w:fill="auto"/>
            <w:noWrap/>
            <w:vAlign w:val="bottom"/>
          </w:tcPr>
          <w:p w14:paraId="6C8559B7" w14:textId="77777777" w:rsidR="00D36793" w:rsidRPr="00C01D55" w:rsidRDefault="00D36793" w:rsidP="00A37050">
            <w:pPr>
              <w:pStyle w:val="tabletext11"/>
              <w:jc w:val="center"/>
              <w:rPr>
                <w:ins w:id="24505" w:author="Author"/>
              </w:rPr>
            </w:pPr>
            <w:ins w:id="24506" w:author="Author">
              <w:r w:rsidRPr="00C01D55">
                <w:t>1.33</w:t>
              </w:r>
            </w:ins>
          </w:p>
        </w:tc>
        <w:tc>
          <w:tcPr>
            <w:tcW w:w="400" w:type="dxa"/>
            <w:shd w:val="clear" w:color="auto" w:fill="auto"/>
            <w:noWrap/>
            <w:vAlign w:val="bottom"/>
          </w:tcPr>
          <w:p w14:paraId="52CFC308" w14:textId="77777777" w:rsidR="00D36793" w:rsidRPr="00C01D55" w:rsidRDefault="00D36793" w:rsidP="00A37050">
            <w:pPr>
              <w:pStyle w:val="tabletext11"/>
              <w:jc w:val="center"/>
              <w:rPr>
                <w:ins w:id="24507" w:author="Author"/>
              </w:rPr>
            </w:pPr>
            <w:ins w:id="24508" w:author="Author">
              <w:r w:rsidRPr="00C01D55">
                <w:t>1.20</w:t>
              </w:r>
            </w:ins>
          </w:p>
        </w:tc>
        <w:tc>
          <w:tcPr>
            <w:tcW w:w="400" w:type="dxa"/>
            <w:shd w:val="clear" w:color="auto" w:fill="auto"/>
            <w:noWrap/>
            <w:vAlign w:val="bottom"/>
          </w:tcPr>
          <w:p w14:paraId="0779E5FF" w14:textId="77777777" w:rsidR="00D36793" w:rsidRPr="00C01D55" w:rsidRDefault="00D36793" w:rsidP="00A37050">
            <w:pPr>
              <w:pStyle w:val="tabletext11"/>
              <w:jc w:val="center"/>
              <w:rPr>
                <w:ins w:id="24509" w:author="Author"/>
              </w:rPr>
            </w:pPr>
            <w:ins w:id="24510" w:author="Author">
              <w:r w:rsidRPr="00C01D55">
                <w:t>1.14</w:t>
              </w:r>
            </w:ins>
          </w:p>
        </w:tc>
        <w:tc>
          <w:tcPr>
            <w:tcW w:w="400" w:type="dxa"/>
            <w:shd w:val="clear" w:color="auto" w:fill="auto"/>
            <w:noWrap/>
            <w:vAlign w:val="bottom"/>
          </w:tcPr>
          <w:p w14:paraId="6A79242D" w14:textId="77777777" w:rsidR="00D36793" w:rsidRPr="00C01D55" w:rsidRDefault="00D36793" w:rsidP="00A37050">
            <w:pPr>
              <w:pStyle w:val="tabletext11"/>
              <w:jc w:val="center"/>
              <w:rPr>
                <w:ins w:id="24511" w:author="Author"/>
              </w:rPr>
            </w:pPr>
            <w:ins w:id="24512" w:author="Author">
              <w:r w:rsidRPr="00C01D55">
                <w:t>1.09</w:t>
              </w:r>
            </w:ins>
          </w:p>
        </w:tc>
        <w:tc>
          <w:tcPr>
            <w:tcW w:w="400" w:type="dxa"/>
            <w:shd w:val="clear" w:color="auto" w:fill="auto"/>
            <w:noWrap/>
            <w:vAlign w:val="bottom"/>
          </w:tcPr>
          <w:p w14:paraId="446DC98F" w14:textId="77777777" w:rsidR="00D36793" w:rsidRPr="00C01D55" w:rsidRDefault="00D36793" w:rsidP="00A37050">
            <w:pPr>
              <w:pStyle w:val="tabletext11"/>
              <w:jc w:val="center"/>
              <w:rPr>
                <w:ins w:id="24513" w:author="Author"/>
              </w:rPr>
            </w:pPr>
            <w:ins w:id="24514" w:author="Author">
              <w:r w:rsidRPr="00C01D55">
                <w:t>1.03</w:t>
              </w:r>
            </w:ins>
          </w:p>
        </w:tc>
        <w:tc>
          <w:tcPr>
            <w:tcW w:w="400" w:type="dxa"/>
            <w:shd w:val="clear" w:color="auto" w:fill="auto"/>
            <w:noWrap/>
            <w:vAlign w:val="bottom"/>
          </w:tcPr>
          <w:p w14:paraId="42DA4C6A" w14:textId="77777777" w:rsidR="00D36793" w:rsidRPr="00C01D55" w:rsidRDefault="00D36793" w:rsidP="00A37050">
            <w:pPr>
              <w:pStyle w:val="tabletext11"/>
              <w:jc w:val="center"/>
              <w:rPr>
                <w:ins w:id="24515" w:author="Author"/>
              </w:rPr>
            </w:pPr>
            <w:ins w:id="24516" w:author="Author">
              <w:r w:rsidRPr="00C01D55">
                <w:t>0.97</w:t>
              </w:r>
            </w:ins>
          </w:p>
        </w:tc>
        <w:tc>
          <w:tcPr>
            <w:tcW w:w="400" w:type="dxa"/>
            <w:shd w:val="clear" w:color="auto" w:fill="auto"/>
            <w:noWrap/>
            <w:vAlign w:val="bottom"/>
          </w:tcPr>
          <w:p w14:paraId="4BB253B3" w14:textId="77777777" w:rsidR="00D36793" w:rsidRPr="00C01D55" w:rsidRDefault="00D36793" w:rsidP="00A37050">
            <w:pPr>
              <w:pStyle w:val="tabletext11"/>
              <w:jc w:val="center"/>
              <w:rPr>
                <w:ins w:id="24517" w:author="Author"/>
              </w:rPr>
            </w:pPr>
            <w:ins w:id="24518" w:author="Author">
              <w:r w:rsidRPr="00C01D55">
                <w:t>0.92</w:t>
              </w:r>
            </w:ins>
          </w:p>
        </w:tc>
        <w:tc>
          <w:tcPr>
            <w:tcW w:w="400" w:type="dxa"/>
            <w:shd w:val="clear" w:color="auto" w:fill="auto"/>
            <w:noWrap/>
            <w:vAlign w:val="bottom"/>
          </w:tcPr>
          <w:p w14:paraId="1341E806" w14:textId="77777777" w:rsidR="00D36793" w:rsidRPr="00C01D55" w:rsidRDefault="00D36793" w:rsidP="00A37050">
            <w:pPr>
              <w:pStyle w:val="tabletext11"/>
              <w:jc w:val="center"/>
              <w:rPr>
                <w:ins w:id="24519" w:author="Author"/>
              </w:rPr>
            </w:pPr>
            <w:ins w:id="24520" w:author="Author">
              <w:r w:rsidRPr="00C01D55">
                <w:t>0.88</w:t>
              </w:r>
            </w:ins>
          </w:p>
        </w:tc>
        <w:tc>
          <w:tcPr>
            <w:tcW w:w="400" w:type="dxa"/>
            <w:shd w:val="clear" w:color="auto" w:fill="auto"/>
            <w:noWrap/>
            <w:vAlign w:val="bottom"/>
          </w:tcPr>
          <w:p w14:paraId="626EFA88" w14:textId="77777777" w:rsidR="00D36793" w:rsidRPr="00C01D55" w:rsidRDefault="00D36793" w:rsidP="00A37050">
            <w:pPr>
              <w:pStyle w:val="tabletext11"/>
              <w:jc w:val="center"/>
              <w:rPr>
                <w:ins w:id="24521" w:author="Author"/>
              </w:rPr>
            </w:pPr>
            <w:ins w:id="24522" w:author="Author">
              <w:r w:rsidRPr="00C01D55">
                <w:t>0.85</w:t>
              </w:r>
            </w:ins>
          </w:p>
        </w:tc>
        <w:tc>
          <w:tcPr>
            <w:tcW w:w="400" w:type="dxa"/>
            <w:shd w:val="clear" w:color="auto" w:fill="auto"/>
            <w:noWrap/>
            <w:vAlign w:val="bottom"/>
          </w:tcPr>
          <w:p w14:paraId="568E10C4" w14:textId="77777777" w:rsidR="00D36793" w:rsidRPr="00C01D55" w:rsidRDefault="00D36793" w:rsidP="00A37050">
            <w:pPr>
              <w:pStyle w:val="tabletext11"/>
              <w:jc w:val="center"/>
              <w:rPr>
                <w:ins w:id="24523" w:author="Author"/>
              </w:rPr>
            </w:pPr>
            <w:ins w:id="24524" w:author="Author">
              <w:r w:rsidRPr="00C01D55">
                <w:t>0.81</w:t>
              </w:r>
            </w:ins>
          </w:p>
        </w:tc>
        <w:tc>
          <w:tcPr>
            <w:tcW w:w="400" w:type="dxa"/>
            <w:shd w:val="clear" w:color="auto" w:fill="auto"/>
            <w:noWrap/>
            <w:vAlign w:val="bottom"/>
          </w:tcPr>
          <w:p w14:paraId="2326157B" w14:textId="77777777" w:rsidR="00D36793" w:rsidRPr="00C01D55" w:rsidRDefault="00D36793" w:rsidP="00A37050">
            <w:pPr>
              <w:pStyle w:val="tabletext11"/>
              <w:jc w:val="center"/>
              <w:rPr>
                <w:ins w:id="24525" w:author="Author"/>
              </w:rPr>
            </w:pPr>
            <w:ins w:id="24526" w:author="Author">
              <w:r w:rsidRPr="00C01D55">
                <w:t>0.78</w:t>
              </w:r>
            </w:ins>
          </w:p>
        </w:tc>
        <w:tc>
          <w:tcPr>
            <w:tcW w:w="400" w:type="dxa"/>
            <w:shd w:val="clear" w:color="auto" w:fill="auto"/>
            <w:noWrap/>
            <w:vAlign w:val="bottom"/>
          </w:tcPr>
          <w:p w14:paraId="0712E734" w14:textId="77777777" w:rsidR="00D36793" w:rsidRPr="00C01D55" w:rsidRDefault="00D36793" w:rsidP="00A37050">
            <w:pPr>
              <w:pStyle w:val="tabletext11"/>
              <w:jc w:val="center"/>
              <w:rPr>
                <w:ins w:id="24527" w:author="Author"/>
              </w:rPr>
            </w:pPr>
            <w:ins w:id="24528" w:author="Author">
              <w:r w:rsidRPr="00C01D55">
                <w:t>0.75</w:t>
              </w:r>
            </w:ins>
          </w:p>
        </w:tc>
        <w:tc>
          <w:tcPr>
            <w:tcW w:w="400" w:type="dxa"/>
            <w:shd w:val="clear" w:color="auto" w:fill="auto"/>
            <w:noWrap/>
            <w:vAlign w:val="bottom"/>
          </w:tcPr>
          <w:p w14:paraId="7B3C6F5B" w14:textId="77777777" w:rsidR="00D36793" w:rsidRPr="00C01D55" w:rsidRDefault="00D36793" w:rsidP="00A37050">
            <w:pPr>
              <w:pStyle w:val="tabletext11"/>
              <w:jc w:val="center"/>
              <w:rPr>
                <w:ins w:id="24529" w:author="Author"/>
              </w:rPr>
            </w:pPr>
            <w:ins w:id="24530" w:author="Author">
              <w:r w:rsidRPr="00C01D55">
                <w:t>0.72</w:t>
              </w:r>
            </w:ins>
          </w:p>
        </w:tc>
        <w:tc>
          <w:tcPr>
            <w:tcW w:w="400" w:type="dxa"/>
            <w:shd w:val="clear" w:color="auto" w:fill="auto"/>
            <w:noWrap/>
            <w:vAlign w:val="bottom"/>
          </w:tcPr>
          <w:p w14:paraId="58890279" w14:textId="77777777" w:rsidR="00D36793" w:rsidRPr="00C01D55" w:rsidRDefault="00D36793" w:rsidP="00A37050">
            <w:pPr>
              <w:pStyle w:val="tabletext11"/>
              <w:jc w:val="center"/>
              <w:rPr>
                <w:ins w:id="24531" w:author="Author"/>
              </w:rPr>
            </w:pPr>
            <w:ins w:id="24532" w:author="Author">
              <w:r w:rsidRPr="00C01D55">
                <w:t>0.69</w:t>
              </w:r>
            </w:ins>
          </w:p>
        </w:tc>
        <w:tc>
          <w:tcPr>
            <w:tcW w:w="400" w:type="dxa"/>
            <w:shd w:val="clear" w:color="auto" w:fill="auto"/>
            <w:noWrap/>
            <w:vAlign w:val="bottom"/>
          </w:tcPr>
          <w:p w14:paraId="1B30C516" w14:textId="77777777" w:rsidR="00D36793" w:rsidRPr="00C01D55" w:rsidRDefault="00D36793" w:rsidP="00A37050">
            <w:pPr>
              <w:pStyle w:val="tabletext11"/>
              <w:jc w:val="center"/>
              <w:rPr>
                <w:ins w:id="24533" w:author="Author"/>
              </w:rPr>
            </w:pPr>
            <w:ins w:id="24534" w:author="Author">
              <w:r w:rsidRPr="00C01D55">
                <w:t>0.66</w:t>
              </w:r>
            </w:ins>
          </w:p>
        </w:tc>
        <w:tc>
          <w:tcPr>
            <w:tcW w:w="400" w:type="dxa"/>
            <w:shd w:val="clear" w:color="auto" w:fill="auto"/>
            <w:noWrap/>
            <w:vAlign w:val="bottom"/>
          </w:tcPr>
          <w:p w14:paraId="39058A66" w14:textId="77777777" w:rsidR="00D36793" w:rsidRPr="00C01D55" w:rsidRDefault="00D36793" w:rsidP="00A37050">
            <w:pPr>
              <w:pStyle w:val="tabletext11"/>
              <w:jc w:val="center"/>
              <w:rPr>
                <w:ins w:id="24535" w:author="Author"/>
              </w:rPr>
            </w:pPr>
            <w:ins w:id="24536" w:author="Author">
              <w:r w:rsidRPr="00C01D55">
                <w:t>0.64</w:t>
              </w:r>
            </w:ins>
          </w:p>
        </w:tc>
        <w:tc>
          <w:tcPr>
            <w:tcW w:w="400" w:type="dxa"/>
            <w:shd w:val="clear" w:color="auto" w:fill="auto"/>
            <w:noWrap/>
            <w:vAlign w:val="bottom"/>
          </w:tcPr>
          <w:p w14:paraId="249B47BE" w14:textId="77777777" w:rsidR="00D36793" w:rsidRPr="00C01D55" w:rsidRDefault="00D36793" w:rsidP="00A37050">
            <w:pPr>
              <w:pStyle w:val="tabletext11"/>
              <w:jc w:val="center"/>
              <w:rPr>
                <w:ins w:id="24537" w:author="Author"/>
              </w:rPr>
            </w:pPr>
            <w:ins w:id="24538" w:author="Author">
              <w:r w:rsidRPr="00C01D55">
                <w:t>0.61</w:t>
              </w:r>
            </w:ins>
          </w:p>
        </w:tc>
        <w:tc>
          <w:tcPr>
            <w:tcW w:w="400" w:type="dxa"/>
            <w:shd w:val="clear" w:color="auto" w:fill="auto"/>
            <w:noWrap/>
            <w:vAlign w:val="bottom"/>
          </w:tcPr>
          <w:p w14:paraId="741C11F2" w14:textId="77777777" w:rsidR="00D36793" w:rsidRPr="00C01D55" w:rsidRDefault="00D36793" w:rsidP="00A37050">
            <w:pPr>
              <w:pStyle w:val="tabletext11"/>
              <w:jc w:val="center"/>
              <w:rPr>
                <w:ins w:id="24539" w:author="Author"/>
              </w:rPr>
            </w:pPr>
            <w:ins w:id="24540" w:author="Author">
              <w:r w:rsidRPr="00C01D55">
                <w:t>0.59</w:t>
              </w:r>
            </w:ins>
          </w:p>
        </w:tc>
        <w:tc>
          <w:tcPr>
            <w:tcW w:w="440" w:type="dxa"/>
            <w:shd w:val="clear" w:color="auto" w:fill="auto"/>
            <w:noWrap/>
            <w:vAlign w:val="bottom"/>
          </w:tcPr>
          <w:p w14:paraId="73E96D84" w14:textId="77777777" w:rsidR="00D36793" w:rsidRPr="00C01D55" w:rsidRDefault="00D36793" w:rsidP="00A37050">
            <w:pPr>
              <w:pStyle w:val="tabletext11"/>
              <w:jc w:val="center"/>
              <w:rPr>
                <w:ins w:id="24541" w:author="Author"/>
              </w:rPr>
            </w:pPr>
            <w:ins w:id="24542" w:author="Author">
              <w:r w:rsidRPr="00C01D55">
                <w:t>0.56</w:t>
              </w:r>
            </w:ins>
          </w:p>
        </w:tc>
        <w:tc>
          <w:tcPr>
            <w:tcW w:w="400" w:type="dxa"/>
            <w:shd w:val="clear" w:color="auto" w:fill="auto"/>
            <w:noWrap/>
            <w:vAlign w:val="bottom"/>
          </w:tcPr>
          <w:p w14:paraId="5D1B63DA" w14:textId="77777777" w:rsidR="00D36793" w:rsidRPr="00C01D55" w:rsidRDefault="00D36793" w:rsidP="00A37050">
            <w:pPr>
              <w:pStyle w:val="tabletext11"/>
              <w:jc w:val="center"/>
              <w:rPr>
                <w:ins w:id="24543" w:author="Author"/>
              </w:rPr>
            </w:pPr>
            <w:ins w:id="24544" w:author="Author">
              <w:r w:rsidRPr="00C01D55">
                <w:t>0.54</w:t>
              </w:r>
            </w:ins>
          </w:p>
        </w:tc>
        <w:tc>
          <w:tcPr>
            <w:tcW w:w="400" w:type="dxa"/>
            <w:shd w:val="clear" w:color="auto" w:fill="auto"/>
            <w:noWrap/>
            <w:vAlign w:val="bottom"/>
          </w:tcPr>
          <w:p w14:paraId="7ED2889E" w14:textId="77777777" w:rsidR="00D36793" w:rsidRPr="00C01D55" w:rsidRDefault="00D36793" w:rsidP="00A37050">
            <w:pPr>
              <w:pStyle w:val="tabletext11"/>
              <w:jc w:val="center"/>
              <w:rPr>
                <w:ins w:id="24545" w:author="Author"/>
              </w:rPr>
            </w:pPr>
            <w:ins w:id="24546" w:author="Author">
              <w:r w:rsidRPr="00C01D55">
                <w:t>0.52</w:t>
              </w:r>
            </w:ins>
          </w:p>
        </w:tc>
        <w:tc>
          <w:tcPr>
            <w:tcW w:w="400" w:type="dxa"/>
            <w:shd w:val="clear" w:color="auto" w:fill="auto"/>
            <w:noWrap/>
            <w:vAlign w:val="bottom"/>
          </w:tcPr>
          <w:p w14:paraId="6DD02136" w14:textId="77777777" w:rsidR="00D36793" w:rsidRPr="00C01D55" w:rsidRDefault="00D36793" w:rsidP="00A37050">
            <w:pPr>
              <w:pStyle w:val="tabletext11"/>
              <w:jc w:val="center"/>
              <w:rPr>
                <w:ins w:id="24547" w:author="Author"/>
              </w:rPr>
            </w:pPr>
            <w:ins w:id="24548" w:author="Author">
              <w:r w:rsidRPr="00C01D55">
                <w:t>0.50</w:t>
              </w:r>
            </w:ins>
          </w:p>
        </w:tc>
        <w:tc>
          <w:tcPr>
            <w:tcW w:w="400" w:type="dxa"/>
            <w:shd w:val="clear" w:color="auto" w:fill="auto"/>
            <w:noWrap/>
            <w:vAlign w:val="bottom"/>
          </w:tcPr>
          <w:p w14:paraId="649712B8" w14:textId="77777777" w:rsidR="00D36793" w:rsidRPr="00C01D55" w:rsidRDefault="00D36793" w:rsidP="00A37050">
            <w:pPr>
              <w:pStyle w:val="tabletext11"/>
              <w:jc w:val="center"/>
              <w:rPr>
                <w:ins w:id="24549" w:author="Author"/>
              </w:rPr>
            </w:pPr>
            <w:ins w:id="24550" w:author="Author">
              <w:r w:rsidRPr="00C01D55">
                <w:t>0.48</w:t>
              </w:r>
            </w:ins>
          </w:p>
        </w:tc>
        <w:tc>
          <w:tcPr>
            <w:tcW w:w="460" w:type="dxa"/>
            <w:shd w:val="clear" w:color="auto" w:fill="auto"/>
            <w:noWrap/>
            <w:vAlign w:val="bottom"/>
          </w:tcPr>
          <w:p w14:paraId="12B611A9" w14:textId="77777777" w:rsidR="00D36793" w:rsidRPr="00C01D55" w:rsidRDefault="00D36793" w:rsidP="00A37050">
            <w:pPr>
              <w:pStyle w:val="tabletext11"/>
              <w:jc w:val="center"/>
              <w:rPr>
                <w:ins w:id="24551" w:author="Author"/>
              </w:rPr>
            </w:pPr>
            <w:ins w:id="24552" w:author="Author">
              <w:r w:rsidRPr="00C01D55">
                <w:t>0.46</w:t>
              </w:r>
            </w:ins>
          </w:p>
        </w:tc>
      </w:tr>
      <w:tr w:rsidR="00D36793" w:rsidRPr="00C01D55" w14:paraId="5915D87C" w14:textId="77777777" w:rsidTr="00A37050">
        <w:trPr>
          <w:trHeight w:val="190"/>
          <w:ins w:id="24553" w:author="Author"/>
        </w:trPr>
        <w:tc>
          <w:tcPr>
            <w:tcW w:w="200" w:type="dxa"/>
            <w:tcBorders>
              <w:right w:val="nil"/>
            </w:tcBorders>
            <w:shd w:val="clear" w:color="auto" w:fill="auto"/>
            <w:vAlign w:val="bottom"/>
          </w:tcPr>
          <w:p w14:paraId="686857EA" w14:textId="77777777" w:rsidR="00D36793" w:rsidRPr="00C01D55" w:rsidRDefault="00D36793" w:rsidP="00A37050">
            <w:pPr>
              <w:pStyle w:val="tabletext11"/>
              <w:jc w:val="right"/>
              <w:rPr>
                <w:ins w:id="24554" w:author="Author"/>
              </w:rPr>
            </w:pPr>
          </w:p>
        </w:tc>
        <w:tc>
          <w:tcPr>
            <w:tcW w:w="1580" w:type="dxa"/>
            <w:tcBorders>
              <w:left w:val="nil"/>
            </w:tcBorders>
            <w:shd w:val="clear" w:color="auto" w:fill="auto"/>
            <w:vAlign w:val="bottom"/>
          </w:tcPr>
          <w:p w14:paraId="06018E18" w14:textId="77777777" w:rsidR="00D36793" w:rsidRPr="00C01D55" w:rsidRDefault="00D36793" w:rsidP="00A37050">
            <w:pPr>
              <w:pStyle w:val="tabletext11"/>
              <w:tabs>
                <w:tab w:val="decimal" w:pos="640"/>
              </w:tabs>
              <w:rPr>
                <w:ins w:id="24555" w:author="Author"/>
              </w:rPr>
            </w:pPr>
            <w:ins w:id="24556" w:author="Author">
              <w:r w:rsidRPr="00C01D55">
                <w:t>65,000 to 74,999</w:t>
              </w:r>
            </w:ins>
          </w:p>
        </w:tc>
        <w:tc>
          <w:tcPr>
            <w:tcW w:w="680" w:type="dxa"/>
            <w:shd w:val="clear" w:color="auto" w:fill="auto"/>
            <w:noWrap/>
            <w:vAlign w:val="bottom"/>
          </w:tcPr>
          <w:p w14:paraId="04B4D948" w14:textId="77777777" w:rsidR="00D36793" w:rsidRPr="00C01D55" w:rsidRDefault="00D36793" w:rsidP="00A37050">
            <w:pPr>
              <w:pStyle w:val="tabletext11"/>
              <w:jc w:val="center"/>
              <w:rPr>
                <w:ins w:id="24557" w:author="Author"/>
              </w:rPr>
            </w:pPr>
            <w:ins w:id="24558" w:author="Author">
              <w:r w:rsidRPr="00C01D55">
                <w:t>1.55</w:t>
              </w:r>
            </w:ins>
          </w:p>
        </w:tc>
        <w:tc>
          <w:tcPr>
            <w:tcW w:w="900" w:type="dxa"/>
            <w:shd w:val="clear" w:color="auto" w:fill="auto"/>
            <w:noWrap/>
            <w:vAlign w:val="bottom"/>
          </w:tcPr>
          <w:p w14:paraId="2900593A" w14:textId="77777777" w:rsidR="00D36793" w:rsidRPr="00C01D55" w:rsidRDefault="00D36793" w:rsidP="00A37050">
            <w:pPr>
              <w:pStyle w:val="tabletext11"/>
              <w:jc w:val="center"/>
              <w:rPr>
                <w:ins w:id="24559" w:author="Author"/>
              </w:rPr>
            </w:pPr>
            <w:ins w:id="24560" w:author="Author">
              <w:r w:rsidRPr="00C01D55">
                <w:t>1.55</w:t>
              </w:r>
            </w:ins>
          </w:p>
        </w:tc>
        <w:tc>
          <w:tcPr>
            <w:tcW w:w="400" w:type="dxa"/>
            <w:shd w:val="clear" w:color="auto" w:fill="auto"/>
            <w:noWrap/>
            <w:vAlign w:val="bottom"/>
          </w:tcPr>
          <w:p w14:paraId="0D6BD725" w14:textId="77777777" w:rsidR="00D36793" w:rsidRPr="00C01D55" w:rsidRDefault="00D36793" w:rsidP="00A37050">
            <w:pPr>
              <w:pStyle w:val="tabletext11"/>
              <w:jc w:val="center"/>
              <w:rPr>
                <w:ins w:id="24561" w:author="Author"/>
              </w:rPr>
            </w:pPr>
            <w:ins w:id="24562" w:author="Author">
              <w:r w:rsidRPr="00C01D55">
                <w:t>1.55</w:t>
              </w:r>
            </w:ins>
          </w:p>
        </w:tc>
        <w:tc>
          <w:tcPr>
            <w:tcW w:w="400" w:type="dxa"/>
            <w:shd w:val="clear" w:color="auto" w:fill="auto"/>
            <w:noWrap/>
            <w:vAlign w:val="bottom"/>
          </w:tcPr>
          <w:p w14:paraId="7D296E72" w14:textId="77777777" w:rsidR="00D36793" w:rsidRPr="00C01D55" w:rsidRDefault="00D36793" w:rsidP="00A37050">
            <w:pPr>
              <w:pStyle w:val="tabletext11"/>
              <w:jc w:val="center"/>
              <w:rPr>
                <w:ins w:id="24563" w:author="Author"/>
              </w:rPr>
            </w:pPr>
            <w:ins w:id="24564" w:author="Author">
              <w:r w:rsidRPr="00C01D55">
                <w:t>1.48</w:t>
              </w:r>
            </w:ins>
          </w:p>
        </w:tc>
        <w:tc>
          <w:tcPr>
            <w:tcW w:w="400" w:type="dxa"/>
            <w:shd w:val="clear" w:color="auto" w:fill="auto"/>
            <w:noWrap/>
            <w:vAlign w:val="bottom"/>
          </w:tcPr>
          <w:p w14:paraId="397EFA9C" w14:textId="77777777" w:rsidR="00D36793" w:rsidRPr="00C01D55" w:rsidRDefault="00D36793" w:rsidP="00A37050">
            <w:pPr>
              <w:pStyle w:val="tabletext11"/>
              <w:jc w:val="center"/>
              <w:rPr>
                <w:ins w:id="24565" w:author="Author"/>
              </w:rPr>
            </w:pPr>
            <w:ins w:id="24566" w:author="Author">
              <w:r w:rsidRPr="00C01D55">
                <w:t>1.41</w:t>
              </w:r>
            </w:ins>
          </w:p>
        </w:tc>
        <w:tc>
          <w:tcPr>
            <w:tcW w:w="400" w:type="dxa"/>
            <w:shd w:val="clear" w:color="auto" w:fill="auto"/>
            <w:noWrap/>
            <w:vAlign w:val="bottom"/>
          </w:tcPr>
          <w:p w14:paraId="5760FB6D" w14:textId="77777777" w:rsidR="00D36793" w:rsidRPr="00C01D55" w:rsidRDefault="00D36793" w:rsidP="00A37050">
            <w:pPr>
              <w:pStyle w:val="tabletext11"/>
              <w:jc w:val="center"/>
              <w:rPr>
                <w:ins w:id="24567" w:author="Author"/>
              </w:rPr>
            </w:pPr>
            <w:ins w:id="24568" w:author="Author">
              <w:r w:rsidRPr="00C01D55">
                <w:t>1.27</w:t>
              </w:r>
            </w:ins>
          </w:p>
        </w:tc>
        <w:tc>
          <w:tcPr>
            <w:tcW w:w="400" w:type="dxa"/>
            <w:shd w:val="clear" w:color="auto" w:fill="auto"/>
            <w:noWrap/>
            <w:vAlign w:val="bottom"/>
          </w:tcPr>
          <w:p w14:paraId="3E9A6CC0" w14:textId="77777777" w:rsidR="00D36793" w:rsidRPr="00C01D55" w:rsidRDefault="00D36793" w:rsidP="00A37050">
            <w:pPr>
              <w:pStyle w:val="tabletext11"/>
              <w:jc w:val="center"/>
              <w:rPr>
                <w:ins w:id="24569" w:author="Author"/>
              </w:rPr>
            </w:pPr>
            <w:ins w:id="24570" w:author="Author">
              <w:r w:rsidRPr="00C01D55">
                <w:t>1.21</w:t>
              </w:r>
            </w:ins>
          </w:p>
        </w:tc>
        <w:tc>
          <w:tcPr>
            <w:tcW w:w="400" w:type="dxa"/>
            <w:shd w:val="clear" w:color="auto" w:fill="auto"/>
            <w:noWrap/>
            <w:vAlign w:val="bottom"/>
          </w:tcPr>
          <w:p w14:paraId="454AC7A8" w14:textId="77777777" w:rsidR="00D36793" w:rsidRPr="00C01D55" w:rsidRDefault="00D36793" w:rsidP="00A37050">
            <w:pPr>
              <w:pStyle w:val="tabletext11"/>
              <w:jc w:val="center"/>
              <w:rPr>
                <w:ins w:id="24571" w:author="Author"/>
              </w:rPr>
            </w:pPr>
            <w:ins w:id="24572" w:author="Author">
              <w:r w:rsidRPr="00C01D55">
                <w:t>1.15</w:t>
              </w:r>
            </w:ins>
          </w:p>
        </w:tc>
        <w:tc>
          <w:tcPr>
            <w:tcW w:w="400" w:type="dxa"/>
            <w:shd w:val="clear" w:color="auto" w:fill="auto"/>
            <w:noWrap/>
            <w:vAlign w:val="bottom"/>
          </w:tcPr>
          <w:p w14:paraId="60DA63ED" w14:textId="77777777" w:rsidR="00D36793" w:rsidRPr="00C01D55" w:rsidRDefault="00D36793" w:rsidP="00A37050">
            <w:pPr>
              <w:pStyle w:val="tabletext11"/>
              <w:jc w:val="center"/>
              <w:rPr>
                <w:ins w:id="24573" w:author="Author"/>
              </w:rPr>
            </w:pPr>
            <w:ins w:id="24574" w:author="Author">
              <w:r w:rsidRPr="00C01D55">
                <w:t>1.10</w:t>
              </w:r>
            </w:ins>
          </w:p>
        </w:tc>
        <w:tc>
          <w:tcPr>
            <w:tcW w:w="400" w:type="dxa"/>
            <w:shd w:val="clear" w:color="auto" w:fill="auto"/>
            <w:noWrap/>
            <w:vAlign w:val="bottom"/>
          </w:tcPr>
          <w:p w14:paraId="35386A84" w14:textId="77777777" w:rsidR="00D36793" w:rsidRPr="00C01D55" w:rsidRDefault="00D36793" w:rsidP="00A37050">
            <w:pPr>
              <w:pStyle w:val="tabletext11"/>
              <w:jc w:val="center"/>
              <w:rPr>
                <w:ins w:id="24575" w:author="Author"/>
              </w:rPr>
            </w:pPr>
            <w:ins w:id="24576" w:author="Author">
              <w:r w:rsidRPr="00C01D55">
                <w:t>1.04</w:t>
              </w:r>
            </w:ins>
          </w:p>
        </w:tc>
        <w:tc>
          <w:tcPr>
            <w:tcW w:w="400" w:type="dxa"/>
            <w:shd w:val="clear" w:color="auto" w:fill="auto"/>
            <w:noWrap/>
            <w:vAlign w:val="bottom"/>
          </w:tcPr>
          <w:p w14:paraId="505B279D" w14:textId="77777777" w:rsidR="00D36793" w:rsidRPr="00C01D55" w:rsidRDefault="00D36793" w:rsidP="00A37050">
            <w:pPr>
              <w:pStyle w:val="tabletext11"/>
              <w:jc w:val="center"/>
              <w:rPr>
                <w:ins w:id="24577" w:author="Author"/>
              </w:rPr>
            </w:pPr>
            <w:ins w:id="24578" w:author="Author">
              <w:r w:rsidRPr="00C01D55">
                <w:t>0.98</w:t>
              </w:r>
            </w:ins>
          </w:p>
        </w:tc>
        <w:tc>
          <w:tcPr>
            <w:tcW w:w="400" w:type="dxa"/>
            <w:shd w:val="clear" w:color="auto" w:fill="auto"/>
            <w:noWrap/>
            <w:vAlign w:val="bottom"/>
          </w:tcPr>
          <w:p w14:paraId="540B8DD2" w14:textId="77777777" w:rsidR="00D36793" w:rsidRPr="00C01D55" w:rsidRDefault="00D36793" w:rsidP="00A37050">
            <w:pPr>
              <w:pStyle w:val="tabletext11"/>
              <w:jc w:val="center"/>
              <w:rPr>
                <w:ins w:id="24579" w:author="Author"/>
              </w:rPr>
            </w:pPr>
            <w:ins w:id="24580" w:author="Author">
              <w:r w:rsidRPr="00C01D55">
                <w:t>0.94</w:t>
              </w:r>
            </w:ins>
          </w:p>
        </w:tc>
        <w:tc>
          <w:tcPr>
            <w:tcW w:w="400" w:type="dxa"/>
            <w:shd w:val="clear" w:color="auto" w:fill="auto"/>
            <w:noWrap/>
            <w:vAlign w:val="bottom"/>
          </w:tcPr>
          <w:p w14:paraId="5A4C9EAF" w14:textId="77777777" w:rsidR="00D36793" w:rsidRPr="00C01D55" w:rsidRDefault="00D36793" w:rsidP="00A37050">
            <w:pPr>
              <w:pStyle w:val="tabletext11"/>
              <w:jc w:val="center"/>
              <w:rPr>
                <w:ins w:id="24581" w:author="Author"/>
              </w:rPr>
            </w:pPr>
            <w:ins w:id="24582" w:author="Author">
              <w:r w:rsidRPr="00C01D55">
                <w:t>0.90</w:t>
              </w:r>
            </w:ins>
          </w:p>
        </w:tc>
        <w:tc>
          <w:tcPr>
            <w:tcW w:w="400" w:type="dxa"/>
            <w:shd w:val="clear" w:color="auto" w:fill="auto"/>
            <w:noWrap/>
            <w:vAlign w:val="bottom"/>
          </w:tcPr>
          <w:p w14:paraId="487080E8" w14:textId="77777777" w:rsidR="00D36793" w:rsidRPr="00C01D55" w:rsidRDefault="00D36793" w:rsidP="00A37050">
            <w:pPr>
              <w:pStyle w:val="tabletext11"/>
              <w:jc w:val="center"/>
              <w:rPr>
                <w:ins w:id="24583" w:author="Author"/>
              </w:rPr>
            </w:pPr>
            <w:ins w:id="24584" w:author="Author">
              <w:r w:rsidRPr="00C01D55">
                <w:t>0.87</w:t>
              </w:r>
            </w:ins>
          </w:p>
        </w:tc>
        <w:tc>
          <w:tcPr>
            <w:tcW w:w="400" w:type="dxa"/>
            <w:shd w:val="clear" w:color="auto" w:fill="auto"/>
            <w:noWrap/>
            <w:vAlign w:val="bottom"/>
          </w:tcPr>
          <w:p w14:paraId="1F0E1C40" w14:textId="77777777" w:rsidR="00D36793" w:rsidRPr="00C01D55" w:rsidRDefault="00D36793" w:rsidP="00A37050">
            <w:pPr>
              <w:pStyle w:val="tabletext11"/>
              <w:jc w:val="center"/>
              <w:rPr>
                <w:ins w:id="24585" w:author="Author"/>
              </w:rPr>
            </w:pPr>
            <w:ins w:id="24586" w:author="Author">
              <w:r w:rsidRPr="00C01D55">
                <w:t>0.83</w:t>
              </w:r>
            </w:ins>
          </w:p>
        </w:tc>
        <w:tc>
          <w:tcPr>
            <w:tcW w:w="400" w:type="dxa"/>
            <w:shd w:val="clear" w:color="auto" w:fill="auto"/>
            <w:noWrap/>
            <w:vAlign w:val="bottom"/>
          </w:tcPr>
          <w:p w14:paraId="7B5E802A" w14:textId="77777777" w:rsidR="00D36793" w:rsidRPr="00C01D55" w:rsidRDefault="00D36793" w:rsidP="00A37050">
            <w:pPr>
              <w:pStyle w:val="tabletext11"/>
              <w:jc w:val="center"/>
              <w:rPr>
                <w:ins w:id="24587" w:author="Author"/>
              </w:rPr>
            </w:pPr>
            <w:ins w:id="24588" w:author="Author">
              <w:r w:rsidRPr="00C01D55">
                <w:t>0.80</w:t>
              </w:r>
            </w:ins>
          </w:p>
        </w:tc>
        <w:tc>
          <w:tcPr>
            <w:tcW w:w="400" w:type="dxa"/>
            <w:shd w:val="clear" w:color="auto" w:fill="auto"/>
            <w:noWrap/>
            <w:vAlign w:val="bottom"/>
          </w:tcPr>
          <w:p w14:paraId="7367BEF2" w14:textId="77777777" w:rsidR="00D36793" w:rsidRPr="00C01D55" w:rsidRDefault="00D36793" w:rsidP="00A37050">
            <w:pPr>
              <w:pStyle w:val="tabletext11"/>
              <w:jc w:val="center"/>
              <w:rPr>
                <w:ins w:id="24589" w:author="Author"/>
              </w:rPr>
            </w:pPr>
            <w:ins w:id="24590" w:author="Author">
              <w:r w:rsidRPr="00C01D55">
                <w:t>0.77</w:t>
              </w:r>
            </w:ins>
          </w:p>
        </w:tc>
        <w:tc>
          <w:tcPr>
            <w:tcW w:w="400" w:type="dxa"/>
            <w:shd w:val="clear" w:color="auto" w:fill="auto"/>
            <w:noWrap/>
            <w:vAlign w:val="bottom"/>
          </w:tcPr>
          <w:p w14:paraId="6E153522" w14:textId="77777777" w:rsidR="00D36793" w:rsidRPr="00C01D55" w:rsidRDefault="00D36793" w:rsidP="00A37050">
            <w:pPr>
              <w:pStyle w:val="tabletext11"/>
              <w:jc w:val="center"/>
              <w:rPr>
                <w:ins w:id="24591" w:author="Author"/>
              </w:rPr>
            </w:pPr>
            <w:ins w:id="24592" w:author="Author">
              <w:r w:rsidRPr="00C01D55">
                <w:t>0.73</w:t>
              </w:r>
            </w:ins>
          </w:p>
        </w:tc>
        <w:tc>
          <w:tcPr>
            <w:tcW w:w="400" w:type="dxa"/>
            <w:shd w:val="clear" w:color="auto" w:fill="auto"/>
            <w:noWrap/>
            <w:vAlign w:val="bottom"/>
          </w:tcPr>
          <w:p w14:paraId="3EA456DB" w14:textId="77777777" w:rsidR="00D36793" w:rsidRPr="00C01D55" w:rsidRDefault="00D36793" w:rsidP="00A37050">
            <w:pPr>
              <w:pStyle w:val="tabletext11"/>
              <w:jc w:val="center"/>
              <w:rPr>
                <w:ins w:id="24593" w:author="Author"/>
              </w:rPr>
            </w:pPr>
            <w:ins w:id="24594" w:author="Author">
              <w:r w:rsidRPr="00C01D55">
                <w:t>0.71</w:t>
              </w:r>
            </w:ins>
          </w:p>
        </w:tc>
        <w:tc>
          <w:tcPr>
            <w:tcW w:w="400" w:type="dxa"/>
            <w:shd w:val="clear" w:color="auto" w:fill="auto"/>
            <w:noWrap/>
            <w:vAlign w:val="bottom"/>
          </w:tcPr>
          <w:p w14:paraId="41A4F2FD" w14:textId="77777777" w:rsidR="00D36793" w:rsidRPr="00C01D55" w:rsidRDefault="00D36793" w:rsidP="00A37050">
            <w:pPr>
              <w:pStyle w:val="tabletext11"/>
              <w:jc w:val="center"/>
              <w:rPr>
                <w:ins w:id="24595" w:author="Author"/>
              </w:rPr>
            </w:pPr>
            <w:ins w:id="24596" w:author="Author">
              <w:r w:rsidRPr="00C01D55">
                <w:t>0.68</w:t>
              </w:r>
            </w:ins>
          </w:p>
        </w:tc>
        <w:tc>
          <w:tcPr>
            <w:tcW w:w="400" w:type="dxa"/>
            <w:shd w:val="clear" w:color="auto" w:fill="auto"/>
            <w:noWrap/>
            <w:vAlign w:val="bottom"/>
          </w:tcPr>
          <w:p w14:paraId="700AAF2C" w14:textId="77777777" w:rsidR="00D36793" w:rsidRPr="00C01D55" w:rsidRDefault="00D36793" w:rsidP="00A37050">
            <w:pPr>
              <w:pStyle w:val="tabletext11"/>
              <w:jc w:val="center"/>
              <w:rPr>
                <w:ins w:id="24597" w:author="Author"/>
              </w:rPr>
            </w:pPr>
            <w:ins w:id="24598" w:author="Author">
              <w:r w:rsidRPr="00C01D55">
                <w:t>0.65</w:t>
              </w:r>
            </w:ins>
          </w:p>
        </w:tc>
        <w:tc>
          <w:tcPr>
            <w:tcW w:w="400" w:type="dxa"/>
            <w:shd w:val="clear" w:color="auto" w:fill="auto"/>
            <w:noWrap/>
            <w:vAlign w:val="bottom"/>
          </w:tcPr>
          <w:p w14:paraId="64EF0DF6" w14:textId="77777777" w:rsidR="00D36793" w:rsidRPr="00C01D55" w:rsidRDefault="00D36793" w:rsidP="00A37050">
            <w:pPr>
              <w:pStyle w:val="tabletext11"/>
              <w:jc w:val="center"/>
              <w:rPr>
                <w:ins w:id="24599" w:author="Author"/>
              </w:rPr>
            </w:pPr>
            <w:ins w:id="24600" w:author="Author">
              <w:r w:rsidRPr="00C01D55">
                <w:t>0.62</w:t>
              </w:r>
            </w:ins>
          </w:p>
        </w:tc>
        <w:tc>
          <w:tcPr>
            <w:tcW w:w="440" w:type="dxa"/>
            <w:shd w:val="clear" w:color="auto" w:fill="auto"/>
            <w:noWrap/>
            <w:vAlign w:val="bottom"/>
          </w:tcPr>
          <w:p w14:paraId="41F7949F" w14:textId="77777777" w:rsidR="00D36793" w:rsidRPr="00C01D55" w:rsidRDefault="00D36793" w:rsidP="00A37050">
            <w:pPr>
              <w:pStyle w:val="tabletext11"/>
              <w:jc w:val="center"/>
              <w:rPr>
                <w:ins w:id="24601" w:author="Author"/>
              </w:rPr>
            </w:pPr>
            <w:ins w:id="24602" w:author="Author">
              <w:r w:rsidRPr="00C01D55">
                <w:t>0.60</w:t>
              </w:r>
            </w:ins>
          </w:p>
        </w:tc>
        <w:tc>
          <w:tcPr>
            <w:tcW w:w="400" w:type="dxa"/>
            <w:shd w:val="clear" w:color="auto" w:fill="auto"/>
            <w:noWrap/>
            <w:vAlign w:val="bottom"/>
          </w:tcPr>
          <w:p w14:paraId="520D7413" w14:textId="77777777" w:rsidR="00D36793" w:rsidRPr="00C01D55" w:rsidRDefault="00D36793" w:rsidP="00A37050">
            <w:pPr>
              <w:pStyle w:val="tabletext11"/>
              <w:jc w:val="center"/>
              <w:rPr>
                <w:ins w:id="24603" w:author="Author"/>
              </w:rPr>
            </w:pPr>
            <w:ins w:id="24604" w:author="Author">
              <w:r w:rsidRPr="00C01D55">
                <w:t>0.58</w:t>
              </w:r>
            </w:ins>
          </w:p>
        </w:tc>
        <w:tc>
          <w:tcPr>
            <w:tcW w:w="400" w:type="dxa"/>
            <w:shd w:val="clear" w:color="auto" w:fill="auto"/>
            <w:noWrap/>
            <w:vAlign w:val="bottom"/>
          </w:tcPr>
          <w:p w14:paraId="692ACE59" w14:textId="77777777" w:rsidR="00D36793" w:rsidRPr="00C01D55" w:rsidRDefault="00D36793" w:rsidP="00A37050">
            <w:pPr>
              <w:pStyle w:val="tabletext11"/>
              <w:jc w:val="center"/>
              <w:rPr>
                <w:ins w:id="24605" w:author="Author"/>
              </w:rPr>
            </w:pPr>
            <w:ins w:id="24606" w:author="Author">
              <w:r w:rsidRPr="00C01D55">
                <w:t>0.55</w:t>
              </w:r>
            </w:ins>
          </w:p>
        </w:tc>
        <w:tc>
          <w:tcPr>
            <w:tcW w:w="400" w:type="dxa"/>
            <w:shd w:val="clear" w:color="auto" w:fill="auto"/>
            <w:noWrap/>
            <w:vAlign w:val="bottom"/>
          </w:tcPr>
          <w:p w14:paraId="2A3B172E" w14:textId="77777777" w:rsidR="00D36793" w:rsidRPr="00C01D55" w:rsidRDefault="00D36793" w:rsidP="00A37050">
            <w:pPr>
              <w:pStyle w:val="tabletext11"/>
              <w:jc w:val="center"/>
              <w:rPr>
                <w:ins w:id="24607" w:author="Author"/>
              </w:rPr>
            </w:pPr>
            <w:ins w:id="24608" w:author="Author">
              <w:r w:rsidRPr="00C01D55">
                <w:t>0.53</w:t>
              </w:r>
            </w:ins>
          </w:p>
        </w:tc>
        <w:tc>
          <w:tcPr>
            <w:tcW w:w="400" w:type="dxa"/>
            <w:shd w:val="clear" w:color="auto" w:fill="auto"/>
            <w:noWrap/>
            <w:vAlign w:val="bottom"/>
          </w:tcPr>
          <w:p w14:paraId="37F51A4D" w14:textId="77777777" w:rsidR="00D36793" w:rsidRPr="00C01D55" w:rsidRDefault="00D36793" w:rsidP="00A37050">
            <w:pPr>
              <w:pStyle w:val="tabletext11"/>
              <w:jc w:val="center"/>
              <w:rPr>
                <w:ins w:id="24609" w:author="Author"/>
              </w:rPr>
            </w:pPr>
            <w:ins w:id="24610" w:author="Author">
              <w:r w:rsidRPr="00C01D55">
                <w:t>0.51</w:t>
              </w:r>
            </w:ins>
          </w:p>
        </w:tc>
        <w:tc>
          <w:tcPr>
            <w:tcW w:w="460" w:type="dxa"/>
            <w:shd w:val="clear" w:color="auto" w:fill="auto"/>
            <w:noWrap/>
            <w:vAlign w:val="bottom"/>
          </w:tcPr>
          <w:p w14:paraId="50FEC69A" w14:textId="77777777" w:rsidR="00D36793" w:rsidRPr="00C01D55" w:rsidRDefault="00D36793" w:rsidP="00A37050">
            <w:pPr>
              <w:pStyle w:val="tabletext11"/>
              <w:jc w:val="center"/>
              <w:rPr>
                <w:ins w:id="24611" w:author="Author"/>
              </w:rPr>
            </w:pPr>
            <w:ins w:id="24612" w:author="Author">
              <w:r w:rsidRPr="00C01D55">
                <w:t>0.49</w:t>
              </w:r>
            </w:ins>
          </w:p>
        </w:tc>
      </w:tr>
      <w:tr w:rsidR="00D36793" w:rsidRPr="00C01D55" w14:paraId="40FF434C" w14:textId="77777777" w:rsidTr="00A37050">
        <w:trPr>
          <w:trHeight w:val="190"/>
          <w:ins w:id="24613" w:author="Author"/>
        </w:trPr>
        <w:tc>
          <w:tcPr>
            <w:tcW w:w="200" w:type="dxa"/>
            <w:tcBorders>
              <w:right w:val="nil"/>
            </w:tcBorders>
            <w:shd w:val="clear" w:color="auto" w:fill="auto"/>
            <w:vAlign w:val="bottom"/>
          </w:tcPr>
          <w:p w14:paraId="361F0562" w14:textId="77777777" w:rsidR="00D36793" w:rsidRPr="00C01D55" w:rsidRDefault="00D36793" w:rsidP="00A37050">
            <w:pPr>
              <w:pStyle w:val="tabletext11"/>
              <w:jc w:val="right"/>
              <w:rPr>
                <w:ins w:id="24614" w:author="Author"/>
              </w:rPr>
            </w:pPr>
          </w:p>
        </w:tc>
        <w:tc>
          <w:tcPr>
            <w:tcW w:w="1580" w:type="dxa"/>
            <w:tcBorders>
              <w:left w:val="nil"/>
            </w:tcBorders>
            <w:shd w:val="clear" w:color="auto" w:fill="auto"/>
            <w:vAlign w:val="bottom"/>
          </w:tcPr>
          <w:p w14:paraId="5F1E4F80" w14:textId="77777777" w:rsidR="00D36793" w:rsidRPr="00C01D55" w:rsidRDefault="00D36793" w:rsidP="00A37050">
            <w:pPr>
              <w:pStyle w:val="tabletext11"/>
              <w:tabs>
                <w:tab w:val="decimal" w:pos="640"/>
              </w:tabs>
              <w:rPr>
                <w:ins w:id="24615" w:author="Author"/>
              </w:rPr>
            </w:pPr>
            <w:ins w:id="24616" w:author="Author">
              <w:r w:rsidRPr="00C01D55">
                <w:t>75,000 to 84,999</w:t>
              </w:r>
            </w:ins>
          </w:p>
        </w:tc>
        <w:tc>
          <w:tcPr>
            <w:tcW w:w="680" w:type="dxa"/>
            <w:shd w:val="clear" w:color="auto" w:fill="auto"/>
            <w:noWrap/>
            <w:vAlign w:val="bottom"/>
          </w:tcPr>
          <w:p w14:paraId="28DCC59B" w14:textId="77777777" w:rsidR="00D36793" w:rsidRPr="00C01D55" w:rsidRDefault="00D36793" w:rsidP="00A37050">
            <w:pPr>
              <w:pStyle w:val="tabletext11"/>
              <w:jc w:val="center"/>
              <w:rPr>
                <w:ins w:id="24617" w:author="Author"/>
              </w:rPr>
            </w:pPr>
            <w:ins w:id="24618" w:author="Author">
              <w:r w:rsidRPr="00C01D55">
                <w:t>1.64</w:t>
              </w:r>
            </w:ins>
          </w:p>
        </w:tc>
        <w:tc>
          <w:tcPr>
            <w:tcW w:w="900" w:type="dxa"/>
            <w:shd w:val="clear" w:color="auto" w:fill="auto"/>
            <w:noWrap/>
            <w:vAlign w:val="bottom"/>
          </w:tcPr>
          <w:p w14:paraId="3895988F" w14:textId="77777777" w:rsidR="00D36793" w:rsidRPr="00C01D55" w:rsidRDefault="00D36793" w:rsidP="00A37050">
            <w:pPr>
              <w:pStyle w:val="tabletext11"/>
              <w:jc w:val="center"/>
              <w:rPr>
                <w:ins w:id="24619" w:author="Author"/>
              </w:rPr>
            </w:pPr>
            <w:ins w:id="24620" w:author="Author">
              <w:r w:rsidRPr="00C01D55">
                <w:t>1.64</w:t>
              </w:r>
            </w:ins>
          </w:p>
        </w:tc>
        <w:tc>
          <w:tcPr>
            <w:tcW w:w="400" w:type="dxa"/>
            <w:shd w:val="clear" w:color="auto" w:fill="auto"/>
            <w:noWrap/>
            <w:vAlign w:val="bottom"/>
          </w:tcPr>
          <w:p w14:paraId="5E0A8A34" w14:textId="77777777" w:rsidR="00D36793" w:rsidRPr="00C01D55" w:rsidRDefault="00D36793" w:rsidP="00A37050">
            <w:pPr>
              <w:pStyle w:val="tabletext11"/>
              <w:jc w:val="center"/>
              <w:rPr>
                <w:ins w:id="24621" w:author="Author"/>
              </w:rPr>
            </w:pPr>
            <w:ins w:id="24622" w:author="Author">
              <w:r w:rsidRPr="00C01D55">
                <w:t>1.64</w:t>
              </w:r>
            </w:ins>
          </w:p>
        </w:tc>
        <w:tc>
          <w:tcPr>
            <w:tcW w:w="400" w:type="dxa"/>
            <w:shd w:val="clear" w:color="auto" w:fill="auto"/>
            <w:noWrap/>
            <w:vAlign w:val="bottom"/>
          </w:tcPr>
          <w:p w14:paraId="5564C814" w14:textId="77777777" w:rsidR="00D36793" w:rsidRPr="00C01D55" w:rsidRDefault="00D36793" w:rsidP="00A37050">
            <w:pPr>
              <w:pStyle w:val="tabletext11"/>
              <w:jc w:val="center"/>
              <w:rPr>
                <w:ins w:id="24623" w:author="Author"/>
              </w:rPr>
            </w:pPr>
            <w:ins w:id="24624" w:author="Author">
              <w:r w:rsidRPr="00C01D55">
                <w:t>1.56</w:t>
              </w:r>
            </w:ins>
          </w:p>
        </w:tc>
        <w:tc>
          <w:tcPr>
            <w:tcW w:w="400" w:type="dxa"/>
            <w:shd w:val="clear" w:color="auto" w:fill="auto"/>
            <w:noWrap/>
            <w:vAlign w:val="bottom"/>
          </w:tcPr>
          <w:p w14:paraId="165C8348" w14:textId="77777777" w:rsidR="00D36793" w:rsidRPr="00C01D55" w:rsidRDefault="00D36793" w:rsidP="00A37050">
            <w:pPr>
              <w:pStyle w:val="tabletext11"/>
              <w:jc w:val="center"/>
              <w:rPr>
                <w:ins w:id="24625" w:author="Author"/>
              </w:rPr>
            </w:pPr>
            <w:ins w:id="24626" w:author="Author">
              <w:r w:rsidRPr="00C01D55">
                <w:t>1.49</w:t>
              </w:r>
            </w:ins>
          </w:p>
        </w:tc>
        <w:tc>
          <w:tcPr>
            <w:tcW w:w="400" w:type="dxa"/>
            <w:shd w:val="clear" w:color="auto" w:fill="auto"/>
            <w:noWrap/>
            <w:vAlign w:val="bottom"/>
          </w:tcPr>
          <w:p w14:paraId="762516BA" w14:textId="77777777" w:rsidR="00D36793" w:rsidRPr="00C01D55" w:rsidRDefault="00D36793" w:rsidP="00A37050">
            <w:pPr>
              <w:pStyle w:val="tabletext11"/>
              <w:jc w:val="center"/>
              <w:rPr>
                <w:ins w:id="24627" w:author="Author"/>
              </w:rPr>
            </w:pPr>
            <w:ins w:id="24628" w:author="Author">
              <w:r w:rsidRPr="00C01D55">
                <w:t>1.34</w:t>
              </w:r>
            </w:ins>
          </w:p>
        </w:tc>
        <w:tc>
          <w:tcPr>
            <w:tcW w:w="400" w:type="dxa"/>
            <w:shd w:val="clear" w:color="auto" w:fill="auto"/>
            <w:noWrap/>
            <w:vAlign w:val="bottom"/>
          </w:tcPr>
          <w:p w14:paraId="07E5D8E8" w14:textId="77777777" w:rsidR="00D36793" w:rsidRPr="00C01D55" w:rsidRDefault="00D36793" w:rsidP="00A37050">
            <w:pPr>
              <w:pStyle w:val="tabletext11"/>
              <w:jc w:val="center"/>
              <w:rPr>
                <w:ins w:id="24629" w:author="Author"/>
              </w:rPr>
            </w:pPr>
            <w:ins w:id="24630" w:author="Author">
              <w:r w:rsidRPr="00C01D55">
                <w:t>1.28</w:t>
              </w:r>
            </w:ins>
          </w:p>
        </w:tc>
        <w:tc>
          <w:tcPr>
            <w:tcW w:w="400" w:type="dxa"/>
            <w:shd w:val="clear" w:color="auto" w:fill="auto"/>
            <w:noWrap/>
            <w:vAlign w:val="bottom"/>
          </w:tcPr>
          <w:p w14:paraId="17BEEF29" w14:textId="77777777" w:rsidR="00D36793" w:rsidRPr="00C01D55" w:rsidRDefault="00D36793" w:rsidP="00A37050">
            <w:pPr>
              <w:pStyle w:val="tabletext11"/>
              <w:jc w:val="center"/>
              <w:rPr>
                <w:ins w:id="24631" w:author="Author"/>
              </w:rPr>
            </w:pPr>
            <w:ins w:id="24632" w:author="Author">
              <w:r w:rsidRPr="00C01D55">
                <w:t>1.22</w:t>
              </w:r>
            </w:ins>
          </w:p>
        </w:tc>
        <w:tc>
          <w:tcPr>
            <w:tcW w:w="400" w:type="dxa"/>
            <w:shd w:val="clear" w:color="auto" w:fill="auto"/>
            <w:noWrap/>
            <w:vAlign w:val="bottom"/>
          </w:tcPr>
          <w:p w14:paraId="12E9B830" w14:textId="77777777" w:rsidR="00D36793" w:rsidRPr="00C01D55" w:rsidRDefault="00D36793" w:rsidP="00A37050">
            <w:pPr>
              <w:pStyle w:val="tabletext11"/>
              <w:jc w:val="center"/>
              <w:rPr>
                <w:ins w:id="24633" w:author="Author"/>
              </w:rPr>
            </w:pPr>
            <w:ins w:id="24634" w:author="Author">
              <w:r w:rsidRPr="00C01D55">
                <w:t>1.16</w:t>
              </w:r>
            </w:ins>
          </w:p>
        </w:tc>
        <w:tc>
          <w:tcPr>
            <w:tcW w:w="400" w:type="dxa"/>
            <w:shd w:val="clear" w:color="auto" w:fill="auto"/>
            <w:noWrap/>
            <w:vAlign w:val="bottom"/>
          </w:tcPr>
          <w:p w14:paraId="2B4BB712" w14:textId="77777777" w:rsidR="00D36793" w:rsidRPr="00C01D55" w:rsidRDefault="00D36793" w:rsidP="00A37050">
            <w:pPr>
              <w:pStyle w:val="tabletext11"/>
              <w:jc w:val="center"/>
              <w:rPr>
                <w:ins w:id="24635" w:author="Author"/>
              </w:rPr>
            </w:pPr>
            <w:ins w:id="24636" w:author="Author">
              <w:r w:rsidRPr="00C01D55">
                <w:t>1.09</w:t>
              </w:r>
            </w:ins>
          </w:p>
        </w:tc>
        <w:tc>
          <w:tcPr>
            <w:tcW w:w="400" w:type="dxa"/>
            <w:shd w:val="clear" w:color="auto" w:fill="auto"/>
            <w:noWrap/>
            <w:vAlign w:val="bottom"/>
          </w:tcPr>
          <w:p w14:paraId="12BAF8C5" w14:textId="77777777" w:rsidR="00D36793" w:rsidRPr="00C01D55" w:rsidRDefault="00D36793" w:rsidP="00A37050">
            <w:pPr>
              <w:pStyle w:val="tabletext11"/>
              <w:jc w:val="center"/>
              <w:rPr>
                <w:ins w:id="24637" w:author="Author"/>
              </w:rPr>
            </w:pPr>
            <w:ins w:id="24638" w:author="Author">
              <w:r w:rsidRPr="00C01D55">
                <w:t>1.03</w:t>
              </w:r>
            </w:ins>
          </w:p>
        </w:tc>
        <w:tc>
          <w:tcPr>
            <w:tcW w:w="400" w:type="dxa"/>
            <w:shd w:val="clear" w:color="auto" w:fill="auto"/>
            <w:noWrap/>
            <w:vAlign w:val="bottom"/>
          </w:tcPr>
          <w:p w14:paraId="29E65F21" w14:textId="77777777" w:rsidR="00D36793" w:rsidRPr="00C01D55" w:rsidRDefault="00D36793" w:rsidP="00A37050">
            <w:pPr>
              <w:pStyle w:val="tabletext11"/>
              <w:jc w:val="center"/>
              <w:rPr>
                <w:ins w:id="24639" w:author="Author"/>
              </w:rPr>
            </w:pPr>
            <w:ins w:id="24640" w:author="Author">
              <w:r w:rsidRPr="00C01D55">
                <w:t>0.99</w:t>
              </w:r>
            </w:ins>
          </w:p>
        </w:tc>
        <w:tc>
          <w:tcPr>
            <w:tcW w:w="400" w:type="dxa"/>
            <w:shd w:val="clear" w:color="auto" w:fill="auto"/>
            <w:noWrap/>
            <w:vAlign w:val="bottom"/>
          </w:tcPr>
          <w:p w14:paraId="05DC4C5C" w14:textId="77777777" w:rsidR="00D36793" w:rsidRPr="00C01D55" w:rsidRDefault="00D36793" w:rsidP="00A37050">
            <w:pPr>
              <w:pStyle w:val="tabletext11"/>
              <w:jc w:val="center"/>
              <w:rPr>
                <w:ins w:id="24641" w:author="Author"/>
              </w:rPr>
            </w:pPr>
            <w:ins w:id="24642" w:author="Author">
              <w:r w:rsidRPr="00C01D55">
                <w:t>0.95</w:t>
              </w:r>
            </w:ins>
          </w:p>
        </w:tc>
        <w:tc>
          <w:tcPr>
            <w:tcW w:w="400" w:type="dxa"/>
            <w:shd w:val="clear" w:color="auto" w:fill="auto"/>
            <w:noWrap/>
            <w:vAlign w:val="bottom"/>
          </w:tcPr>
          <w:p w14:paraId="6F6A10F4" w14:textId="77777777" w:rsidR="00D36793" w:rsidRPr="00C01D55" w:rsidRDefault="00D36793" w:rsidP="00A37050">
            <w:pPr>
              <w:pStyle w:val="tabletext11"/>
              <w:jc w:val="center"/>
              <w:rPr>
                <w:ins w:id="24643" w:author="Author"/>
              </w:rPr>
            </w:pPr>
            <w:ins w:id="24644" w:author="Author">
              <w:r w:rsidRPr="00C01D55">
                <w:t>0.91</w:t>
              </w:r>
            </w:ins>
          </w:p>
        </w:tc>
        <w:tc>
          <w:tcPr>
            <w:tcW w:w="400" w:type="dxa"/>
            <w:shd w:val="clear" w:color="auto" w:fill="auto"/>
            <w:noWrap/>
            <w:vAlign w:val="bottom"/>
          </w:tcPr>
          <w:p w14:paraId="53194EEF" w14:textId="77777777" w:rsidR="00D36793" w:rsidRPr="00C01D55" w:rsidRDefault="00D36793" w:rsidP="00A37050">
            <w:pPr>
              <w:pStyle w:val="tabletext11"/>
              <w:jc w:val="center"/>
              <w:rPr>
                <w:ins w:id="24645" w:author="Author"/>
              </w:rPr>
            </w:pPr>
            <w:ins w:id="24646" w:author="Author">
              <w:r w:rsidRPr="00C01D55">
                <w:t>0.88</w:t>
              </w:r>
            </w:ins>
          </w:p>
        </w:tc>
        <w:tc>
          <w:tcPr>
            <w:tcW w:w="400" w:type="dxa"/>
            <w:shd w:val="clear" w:color="auto" w:fill="auto"/>
            <w:noWrap/>
            <w:vAlign w:val="bottom"/>
          </w:tcPr>
          <w:p w14:paraId="0CF60F0E" w14:textId="77777777" w:rsidR="00D36793" w:rsidRPr="00C01D55" w:rsidRDefault="00D36793" w:rsidP="00A37050">
            <w:pPr>
              <w:pStyle w:val="tabletext11"/>
              <w:jc w:val="center"/>
              <w:rPr>
                <w:ins w:id="24647" w:author="Author"/>
              </w:rPr>
            </w:pPr>
            <w:ins w:id="24648" w:author="Author">
              <w:r w:rsidRPr="00C01D55">
                <w:t>0.84</w:t>
              </w:r>
            </w:ins>
          </w:p>
        </w:tc>
        <w:tc>
          <w:tcPr>
            <w:tcW w:w="400" w:type="dxa"/>
            <w:shd w:val="clear" w:color="auto" w:fill="auto"/>
            <w:noWrap/>
            <w:vAlign w:val="bottom"/>
          </w:tcPr>
          <w:p w14:paraId="56AC3299" w14:textId="77777777" w:rsidR="00D36793" w:rsidRPr="00C01D55" w:rsidRDefault="00D36793" w:rsidP="00A37050">
            <w:pPr>
              <w:pStyle w:val="tabletext11"/>
              <w:jc w:val="center"/>
              <w:rPr>
                <w:ins w:id="24649" w:author="Author"/>
              </w:rPr>
            </w:pPr>
            <w:ins w:id="24650" w:author="Author">
              <w:r w:rsidRPr="00C01D55">
                <w:t>0.81</w:t>
              </w:r>
            </w:ins>
          </w:p>
        </w:tc>
        <w:tc>
          <w:tcPr>
            <w:tcW w:w="400" w:type="dxa"/>
            <w:shd w:val="clear" w:color="auto" w:fill="auto"/>
            <w:noWrap/>
            <w:vAlign w:val="bottom"/>
          </w:tcPr>
          <w:p w14:paraId="271DFF5C" w14:textId="77777777" w:rsidR="00D36793" w:rsidRPr="00C01D55" w:rsidRDefault="00D36793" w:rsidP="00A37050">
            <w:pPr>
              <w:pStyle w:val="tabletext11"/>
              <w:jc w:val="center"/>
              <w:rPr>
                <w:ins w:id="24651" w:author="Author"/>
              </w:rPr>
            </w:pPr>
            <w:ins w:id="24652" w:author="Author">
              <w:r w:rsidRPr="00C01D55">
                <w:t>0.78</w:t>
              </w:r>
            </w:ins>
          </w:p>
        </w:tc>
        <w:tc>
          <w:tcPr>
            <w:tcW w:w="400" w:type="dxa"/>
            <w:shd w:val="clear" w:color="auto" w:fill="auto"/>
            <w:noWrap/>
            <w:vAlign w:val="bottom"/>
          </w:tcPr>
          <w:p w14:paraId="44DA35DA" w14:textId="77777777" w:rsidR="00D36793" w:rsidRPr="00C01D55" w:rsidRDefault="00D36793" w:rsidP="00A37050">
            <w:pPr>
              <w:pStyle w:val="tabletext11"/>
              <w:jc w:val="center"/>
              <w:rPr>
                <w:ins w:id="24653" w:author="Author"/>
              </w:rPr>
            </w:pPr>
            <w:ins w:id="24654" w:author="Author">
              <w:r w:rsidRPr="00C01D55">
                <w:t>0.74</w:t>
              </w:r>
            </w:ins>
          </w:p>
        </w:tc>
        <w:tc>
          <w:tcPr>
            <w:tcW w:w="400" w:type="dxa"/>
            <w:shd w:val="clear" w:color="auto" w:fill="auto"/>
            <w:noWrap/>
            <w:vAlign w:val="bottom"/>
          </w:tcPr>
          <w:p w14:paraId="0250C657" w14:textId="77777777" w:rsidR="00D36793" w:rsidRPr="00C01D55" w:rsidRDefault="00D36793" w:rsidP="00A37050">
            <w:pPr>
              <w:pStyle w:val="tabletext11"/>
              <w:jc w:val="center"/>
              <w:rPr>
                <w:ins w:id="24655" w:author="Author"/>
              </w:rPr>
            </w:pPr>
            <w:ins w:id="24656" w:author="Author">
              <w:r w:rsidRPr="00C01D55">
                <w:t>0.71</w:t>
              </w:r>
            </w:ins>
          </w:p>
        </w:tc>
        <w:tc>
          <w:tcPr>
            <w:tcW w:w="400" w:type="dxa"/>
            <w:shd w:val="clear" w:color="auto" w:fill="auto"/>
            <w:noWrap/>
            <w:vAlign w:val="bottom"/>
          </w:tcPr>
          <w:p w14:paraId="6FD5986C" w14:textId="77777777" w:rsidR="00D36793" w:rsidRPr="00C01D55" w:rsidRDefault="00D36793" w:rsidP="00A37050">
            <w:pPr>
              <w:pStyle w:val="tabletext11"/>
              <w:jc w:val="center"/>
              <w:rPr>
                <w:ins w:id="24657" w:author="Author"/>
              </w:rPr>
            </w:pPr>
            <w:ins w:id="24658" w:author="Author">
              <w:r w:rsidRPr="00C01D55">
                <w:t>0.69</w:t>
              </w:r>
            </w:ins>
          </w:p>
        </w:tc>
        <w:tc>
          <w:tcPr>
            <w:tcW w:w="400" w:type="dxa"/>
            <w:shd w:val="clear" w:color="auto" w:fill="auto"/>
            <w:noWrap/>
            <w:vAlign w:val="bottom"/>
          </w:tcPr>
          <w:p w14:paraId="70455681" w14:textId="77777777" w:rsidR="00D36793" w:rsidRPr="00C01D55" w:rsidRDefault="00D36793" w:rsidP="00A37050">
            <w:pPr>
              <w:pStyle w:val="tabletext11"/>
              <w:jc w:val="center"/>
              <w:rPr>
                <w:ins w:id="24659" w:author="Author"/>
              </w:rPr>
            </w:pPr>
            <w:ins w:id="24660" w:author="Author">
              <w:r w:rsidRPr="00C01D55">
                <w:t>0.66</w:t>
              </w:r>
            </w:ins>
          </w:p>
        </w:tc>
        <w:tc>
          <w:tcPr>
            <w:tcW w:w="440" w:type="dxa"/>
            <w:shd w:val="clear" w:color="auto" w:fill="auto"/>
            <w:noWrap/>
            <w:vAlign w:val="bottom"/>
          </w:tcPr>
          <w:p w14:paraId="2F147997" w14:textId="77777777" w:rsidR="00D36793" w:rsidRPr="00C01D55" w:rsidRDefault="00D36793" w:rsidP="00A37050">
            <w:pPr>
              <w:pStyle w:val="tabletext11"/>
              <w:jc w:val="center"/>
              <w:rPr>
                <w:ins w:id="24661" w:author="Author"/>
              </w:rPr>
            </w:pPr>
            <w:ins w:id="24662" w:author="Author">
              <w:r w:rsidRPr="00C01D55">
                <w:t>0.63</w:t>
              </w:r>
            </w:ins>
          </w:p>
        </w:tc>
        <w:tc>
          <w:tcPr>
            <w:tcW w:w="400" w:type="dxa"/>
            <w:shd w:val="clear" w:color="auto" w:fill="auto"/>
            <w:noWrap/>
            <w:vAlign w:val="bottom"/>
          </w:tcPr>
          <w:p w14:paraId="3F8970E5" w14:textId="77777777" w:rsidR="00D36793" w:rsidRPr="00C01D55" w:rsidRDefault="00D36793" w:rsidP="00A37050">
            <w:pPr>
              <w:pStyle w:val="tabletext11"/>
              <w:jc w:val="center"/>
              <w:rPr>
                <w:ins w:id="24663" w:author="Author"/>
              </w:rPr>
            </w:pPr>
            <w:ins w:id="24664" w:author="Author">
              <w:r w:rsidRPr="00C01D55">
                <w:t>0.61</w:t>
              </w:r>
            </w:ins>
          </w:p>
        </w:tc>
        <w:tc>
          <w:tcPr>
            <w:tcW w:w="400" w:type="dxa"/>
            <w:shd w:val="clear" w:color="auto" w:fill="auto"/>
            <w:noWrap/>
            <w:vAlign w:val="bottom"/>
          </w:tcPr>
          <w:p w14:paraId="16BCCF45" w14:textId="77777777" w:rsidR="00D36793" w:rsidRPr="00C01D55" w:rsidRDefault="00D36793" w:rsidP="00A37050">
            <w:pPr>
              <w:pStyle w:val="tabletext11"/>
              <w:jc w:val="center"/>
              <w:rPr>
                <w:ins w:id="24665" w:author="Author"/>
              </w:rPr>
            </w:pPr>
            <w:ins w:id="24666" w:author="Author">
              <w:r w:rsidRPr="00C01D55">
                <w:t>0.58</w:t>
              </w:r>
            </w:ins>
          </w:p>
        </w:tc>
        <w:tc>
          <w:tcPr>
            <w:tcW w:w="400" w:type="dxa"/>
            <w:shd w:val="clear" w:color="auto" w:fill="auto"/>
            <w:noWrap/>
            <w:vAlign w:val="bottom"/>
          </w:tcPr>
          <w:p w14:paraId="646847E1" w14:textId="77777777" w:rsidR="00D36793" w:rsidRPr="00C01D55" w:rsidRDefault="00D36793" w:rsidP="00A37050">
            <w:pPr>
              <w:pStyle w:val="tabletext11"/>
              <w:jc w:val="center"/>
              <w:rPr>
                <w:ins w:id="24667" w:author="Author"/>
              </w:rPr>
            </w:pPr>
            <w:ins w:id="24668" w:author="Author">
              <w:r w:rsidRPr="00C01D55">
                <w:t>0.56</w:t>
              </w:r>
            </w:ins>
          </w:p>
        </w:tc>
        <w:tc>
          <w:tcPr>
            <w:tcW w:w="400" w:type="dxa"/>
            <w:shd w:val="clear" w:color="auto" w:fill="auto"/>
            <w:noWrap/>
            <w:vAlign w:val="bottom"/>
          </w:tcPr>
          <w:p w14:paraId="0F9A7D53" w14:textId="77777777" w:rsidR="00D36793" w:rsidRPr="00C01D55" w:rsidRDefault="00D36793" w:rsidP="00A37050">
            <w:pPr>
              <w:pStyle w:val="tabletext11"/>
              <w:jc w:val="center"/>
              <w:rPr>
                <w:ins w:id="24669" w:author="Author"/>
              </w:rPr>
            </w:pPr>
            <w:ins w:id="24670" w:author="Author">
              <w:r w:rsidRPr="00C01D55">
                <w:t>0.54</w:t>
              </w:r>
            </w:ins>
          </w:p>
        </w:tc>
        <w:tc>
          <w:tcPr>
            <w:tcW w:w="460" w:type="dxa"/>
            <w:shd w:val="clear" w:color="auto" w:fill="auto"/>
            <w:noWrap/>
            <w:vAlign w:val="bottom"/>
          </w:tcPr>
          <w:p w14:paraId="34C692EC" w14:textId="77777777" w:rsidR="00D36793" w:rsidRPr="00C01D55" w:rsidRDefault="00D36793" w:rsidP="00A37050">
            <w:pPr>
              <w:pStyle w:val="tabletext11"/>
              <w:jc w:val="center"/>
              <w:rPr>
                <w:ins w:id="24671" w:author="Author"/>
              </w:rPr>
            </w:pPr>
            <w:ins w:id="24672" w:author="Author">
              <w:r w:rsidRPr="00C01D55">
                <w:t>0.52</w:t>
              </w:r>
            </w:ins>
          </w:p>
        </w:tc>
      </w:tr>
      <w:tr w:rsidR="00D36793" w:rsidRPr="00C01D55" w14:paraId="57781DCF" w14:textId="77777777" w:rsidTr="00A37050">
        <w:trPr>
          <w:trHeight w:val="190"/>
          <w:ins w:id="24673" w:author="Author"/>
        </w:trPr>
        <w:tc>
          <w:tcPr>
            <w:tcW w:w="200" w:type="dxa"/>
            <w:tcBorders>
              <w:right w:val="nil"/>
            </w:tcBorders>
            <w:shd w:val="clear" w:color="auto" w:fill="auto"/>
            <w:vAlign w:val="bottom"/>
          </w:tcPr>
          <w:p w14:paraId="1BC5931A" w14:textId="77777777" w:rsidR="00D36793" w:rsidRPr="00C01D55" w:rsidRDefault="00D36793" w:rsidP="00A37050">
            <w:pPr>
              <w:pStyle w:val="tabletext11"/>
              <w:jc w:val="right"/>
              <w:rPr>
                <w:ins w:id="24674" w:author="Author"/>
              </w:rPr>
            </w:pPr>
          </w:p>
        </w:tc>
        <w:tc>
          <w:tcPr>
            <w:tcW w:w="1580" w:type="dxa"/>
            <w:tcBorders>
              <w:left w:val="nil"/>
            </w:tcBorders>
            <w:shd w:val="clear" w:color="auto" w:fill="auto"/>
            <w:vAlign w:val="bottom"/>
          </w:tcPr>
          <w:p w14:paraId="05A913C8" w14:textId="77777777" w:rsidR="00D36793" w:rsidRPr="00C01D55" w:rsidRDefault="00D36793" w:rsidP="00A37050">
            <w:pPr>
              <w:pStyle w:val="tabletext11"/>
              <w:tabs>
                <w:tab w:val="decimal" w:pos="640"/>
              </w:tabs>
              <w:rPr>
                <w:ins w:id="24675" w:author="Author"/>
              </w:rPr>
            </w:pPr>
            <w:ins w:id="24676" w:author="Author">
              <w:r w:rsidRPr="00C01D55">
                <w:t>85,000 to 99,999</w:t>
              </w:r>
            </w:ins>
          </w:p>
        </w:tc>
        <w:tc>
          <w:tcPr>
            <w:tcW w:w="680" w:type="dxa"/>
            <w:shd w:val="clear" w:color="auto" w:fill="auto"/>
            <w:noWrap/>
            <w:vAlign w:val="bottom"/>
          </w:tcPr>
          <w:p w14:paraId="42689023" w14:textId="77777777" w:rsidR="00D36793" w:rsidRPr="00C01D55" w:rsidRDefault="00D36793" w:rsidP="00A37050">
            <w:pPr>
              <w:pStyle w:val="tabletext11"/>
              <w:jc w:val="center"/>
              <w:rPr>
                <w:ins w:id="24677" w:author="Author"/>
              </w:rPr>
            </w:pPr>
            <w:ins w:id="24678" w:author="Author">
              <w:r w:rsidRPr="00C01D55">
                <w:t>1.73</w:t>
              </w:r>
            </w:ins>
          </w:p>
        </w:tc>
        <w:tc>
          <w:tcPr>
            <w:tcW w:w="900" w:type="dxa"/>
            <w:shd w:val="clear" w:color="auto" w:fill="auto"/>
            <w:noWrap/>
            <w:vAlign w:val="bottom"/>
          </w:tcPr>
          <w:p w14:paraId="406E5632" w14:textId="77777777" w:rsidR="00D36793" w:rsidRPr="00C01D55" w:rsidRDefault="00D36793" w:rsidP="00A37050">
            <w:pPr>
              <w:pStyle w:val="tabletext11"/>
              <w:jc w:val="center"/>
              <w:rPr>
                <w:ins w:id="24679" w:author="Author"/>
              </w:rPr>
            </w:pPr>
            <w:ins w:id="24680" w:author="Author">
              <w:r w:rsidRPr="00C01D55">
                <w:t>1.73</w:t>
              </w:r>
            </w:ins>
          </w:p>
        </w:tc>
        <w:tc>
          <w:tcPr>
            <w:tcW w:w="400" w:type="dxa"/>
            <w:shd w:val="clear" w:color="auto" w:fill="auto"/>
            <w:noWrap/>
            <w:vAlign w:val="bottom"/>
          </w:tcPr>
          <w:p w14:paraId="63EDA0F1" w14:textId="77777777" w:rsidR="00D36793" w:rsidRPr="00C01D55" w:rsidRDefault="00D36793" w:rsidP="00A37050">
            <w:pPr>
              <w:pStyle w:val="tabletext11"/>
              <w:jc w:val="center"/>
              <w:rPr>
                <w:ins w:id="24681" w:author="Author"/>
              </w:rPr>
            </w:pPr>
            <w:ins w:id="24682" w:author="Author">
              <w:r w:rsidRPr="00C01D55">
                <w:t>1.73</w:t>
              </w:r>
            </w:ins>
          </w:p>
        </w:tc>
        <w:tc>
          <w:tcPr>
            <w:tcW w:w="400" w:type="dxa"/>
            <w:shd w:val="clear" w:color="auto" w:fill="auto"/>
            <w:noWrap/>
            <w:vAlign w:val="bottom"/>
          </w:tcPr>
          <w:p w14:paraId="2E442328" w14:textId="77777777" w:rsidR="00D36793" w:rsidRPr="00C01D55" w:rsidRDefault="00D36793" w:rsidP="00A37050">
            <w:pPr>
              <w:pStyle w:val="tabletext11"/>
              <w:jc w:val="center"/>
              <w:rPr>
                <w:ins w:id="24683" w:author="Author"/>
              </w:rPr>
            </w:pPr>
            <w:ins w:id="24684" w:author="Author">
              <w:r w:rsidRPr="00C01D55">
                <w:t>1.65</w:t>
              </w:r>
            </w:ins>
          </w:p>
        </w:tc>
        <w:tc>
          <w:tcPr>
            <w:tcW w:w="400" w:type="dxa"/>
            <w:shd w:val="clear" w:color="auto" w:fill="auto"/>
            <w:noWrap/>
            <w:vAlign w:val="bottom"/>
          </w:tcPr>
          <w:p w14:paraId="070574B3" w14:textId="77777777" w:rsidR="00D36793" w:rsidRPr="00C01D55" w:rsidRDefault="00D36793" w:rsidP="00A37050">
            <w:pPr>
              <w:pStyle w:val="tabletext11"/>
              <w:jc w:val="center"/>
              <w:rPr>
                <w:ins w:id="24685" w:author="Author"/>
              </w:rPr>
            </w:pPr>
            <w:ins w:id="24686" w:author="Author">
              <w:r w:rsidRPr="00C01D55">
                <w:t>1.58</w:t>
              </w:r>
            </w:ins>
          </w:p>
        </w:tc>
        <w:tc>
          <w:tcPr>
            <w:tcW w:w="400" w:type="dxa"/>
            <w:shd w:val="clear" w:color="auto" w:fill="auto"/>
            <w:noWrap/>
            <w:vAlign w:val="bottom"/>
          </w:tcPr>
          <w:p w14:paraId="775AAF38" w14:textId="77777777" w:rsidR="00D36793" w:rsidRPr="00C01D55" w:rsidRDefault="00D36793" w:rsidP="00A37050">
            <w:pPr>
              <w:pStyle w:val="tabletext11"/>
              <w:jc w:val="center"/>
              <w:rPr>
                <w:ins w:id="24687" w:author="Author"/>
              </w:rPr>
            </w:pPr>
            <w:ins w:id="24688" w:author="Author">
              <w:r w:rsidRPr="00C01D55">
                <w:t>1.42</w:t>
              </w:r>
            </w:ins>
          </w:p>
        </w:tc>
        <w:tc>
          <w:tcPr>
            <w:tcW w:w="400" w:type="dxa"/>
            <w:shd w:val="clear" w:color="auto" w:fill="auto"/>
            <w:noWrap/>
            <w:vAlign w:val="bottom"/>
          </w:tcPr>
          <w:p w14:paraId="6D010063" w14:textId="77777777" w:rsidR="00D36793" w:rsidRPr="00C01D55" w:rsidRDefault="00D36793" w:rsidP="00A37050">
            <w:pPr>
              <w:pStyle w:val="tabletext11"/>
              <w:jc w:val="center"/>
              <w:rPr>
                <w:ins w:id="24689" w:author="Author"/>
              </w:rPr>
            </w:pPr>
            <w:ins w:id="24690" w:author="Author">
              <w:r w:rsidRPr="00C01D55">
                <w:t>1.36</w:t>
              </w:r>
            </w:ins>
          </w:p>
        </w:tc>
        <w:tc>
          <w:tcPr>
            <w:tcW w:w="400" w:type="dxa"/>
            <w:shd w:val="clear" w:color="auto" w:fill="auto"/>
            <w:noWrap/>
            <w:vAlign w:val="bottom"/>
          </w:tcPr>
          <w:p w14:paraId="5A78B858" w14:textId="77777777" w:rsidR="00D36793" w:rsidRPr="00C01D55" w:rsidRDefault="00D36793" w:rsidP="00A37050">
            <w:pPr>
              <w:pStyle w:val="tabletext11"/>
              <w:jc w:val="center"/>
              <w:rPr>
                <w:ins w:id="24691" w:author="Author"/>
              </w:rPr>
            </w:pPr>
            <w:ins w:id="24692" w:author="Author">
              <w:r w:rsidRPr="00C01D55">
                <w:t>1.29</w:t>
              </w:r>
            </w:ins>
          </w:p>
        </w:tc>
        <w:tc>
          <w:tcPr>
            <w:tcW w:w="400" w:type="dxa"/>
            <w:shd w:val="clear" w:color="auto" w:fill="auto"/>
            <w:noWrap/>
            <w:vAlign w:val="bottom"/>
          </w:tcPr>
          <w:p w14:paraId="6444F4D6" w14:textId="77777777" w:rsidR="00D36793" w:rsidRPr="00C01D55" w:rsidRDefault="00D36793" w:rsidP="00A37050">
            <w:pPr>
              <w:pStyle w:val="tabletext11"/>
              <w:jc w:val="center"/>
              <w:rPr>
                <w:ins w:id="24693" w:author="Author"/>
              </w:rPr>
            </w:pPr>
            <w:ins w:id="24694" w:author="Author">
              <w:r w:rsidRPr="00C01D55">
                <w:t>1.22</w:t>
              </w:r>
            </w:ins>
          </w:p>
        </w:tc>
        <w:tc>
          <w:tcPr>
            <w:tcW w:w="400" w:type="dxa"/>
            <w:shd w:val="clear" w:color="auto" w:fill="auto"/>
            <w:noWrap/>
            <w:vAlign w:val="bottom"/>
          </w:tcPr>
          <w:p w14:paraId="4471B306" w14:textId="77777777" w:rsidR="00D36793" w:rsidRPr="00C01D55" w:rsidRDefault="00D36793" w:rsidP="00A37050">
            <w:pPr>
              <w:pStyle w:val="tabletext11"/>
              <w:jc w:val="center"/>
              <w:rPr>
                <w:ins w:id="24695" w:author="Author"/>
              </w:rPr>
            </w:pPr>
            <w:ins w:id="24696" w:author="Author">
              <w:r w:rsidRPr="00C01D55">
                <w:t>1.16</w:t>
              </w:r>
            </w:ins>
          </w:p>
        </w:tc>
        <w:tc>
          <w:tcPr>
            <w:tcW w:w="400" w:type="dxa"/>
            <w:shd w:val="clear" w:color="auto" w:fill="auto"/>
            <w:noWrap/>
            <w:vAlign w:val="bottom"/>
          </w:tcPr>
          <w:p w14:paraId="58EDBBA1" w14:textId="77777777" w:rsidR="00D36793" w:rsidRPr="00C01D55" w:rsidRDefault="00D36793" w:rsidP="00A37050">
            <w:pPr>
              <w:pStyle w:val="tabletext11"/>
              <w:jc w:val="center"/>
              <w:rPr>
                <w:ins w:id="24697" w:author="Author"/>
              </w:rPr>
            </w:pPr>
            <w:ins w:id="24698" w:author="Author">
              <w:r w:rsidRPr="00C01D55">
                <w:t>1.09</w:t>
              </w:r>
            </w:ins>
          </w:p>
        </w:tc>
        <w:tc>
          <w:tcPr>
            <w:tcW w:w="400" w:type="dxa"/>
            <w:shd w:val="clear" w:color="auto" w:fill="auto"/>
            <w:noWrap/>
            <w:vAlign w:val="bottom"/>
          </w:tcPr>
          <w:p w14:paraId="3343F026" w14:textId="77777777" w:rsidR="00D36793" w:rsidRPr="00C01D55" w:rsidRDefault="00D36793" w:rsidP="00A37050">
            <w:pPr>
              <w:pStyle w:val="tabletext11"/>
              <w:jc w:val="center"/>
              <w:rPr>
                <w:ins w:id="24699" w:author="Author"/>
              </w:rPr>
            </w:pPr>
            <w:ins w:id="24700" w:author="Author">
              <w:r w:rsidRPr="00C01D55">
                <w:t>1.05</w:t>
              </w:r>
            </w:ins>
          </w:p>
        </w:tc>
        <w:tc>
          <w:tcPr>
            <w:tcW w:w="400" w:type="dxa"/>
            <w:shd w:val="clear" w:color="auto" w:fill="auto"/>
            <w:noWrap/>
            <w:vAlign w:val="bottom"/>
          </w:tcPr>
          <w:p w14:paraId="5060A16B" w14:textId="77777777" w:rsidR="00D36793" w:rsidRPr="00C01D55" w:rsidRDefault="00D36793" w:rsidP="00A37050">
            <w:pPr>
              <w:pStyle w:val="tabletext11"/>
              <w:jc w:val="center"/>
              <w:rPr>
                <w:ins w:id="24701" w:author="Author"/>
              </w:rPr>
            </w:pPr>
            <w:ins w:id="24702" w:author="Author">
              <w:r w:rsidRPr="00C01D55">
                <w:t>1.01</w:t>
              </w:r>
            </w:ins>
          </w:p>
        </w:tc>
        <w:tc>
          <w:tcPr>
            <w:tcW w:w="400" w:type="dxa"/>
            <w:shd w:val="clear" w:color="auto" w:fill="auto"/>
            <w:noWrap/>
            <w:vAlign w:val="bottom"/>
          </w:tcPr>
          <w:p w14:paraId="261D67E1" w14:textId="77777777" w:rsidR="00D36793" w:rsidRPr="00C01D55" w:rsidRDefault="00D36793" w:rsidP="00A37050">
            <w:pPr>
              <w:pStyle w:val="tabletext11"/>
              <w:jc w:val="center"/>
              <w:rPr>
                <w:ins w:id="24703" w:author="Author"/>
              </w:rPr>
            </w:pPr>
            <w:ins w:id="24704" w:author="Author">
              <w:r w:rsidRPr="00C01D55">
                <w:t>0.97</w:t>
              </w:r>
            </w:ins>
          </w:p>
        </w:tc>
        <w:tc>
          <w:tcPr>
            <w:tcW w:w="400" w:type="dxa"/>
            <w:shd w:val="clear" w:color="auto" w:fill="auto"/>
            <w:noWrap/>
            <w:vAlign w:val="bottom"/>
          </w:tcPr>
          <w:p w14:paraId="5126ECB1" w14:textId="77777777" w:rsidR="00D36793" w:rsidRPr="00C01D55" w:rsidRDefault="00D36793" w:rsidP="00A37050">
            <w:pPr>
              <w:pStyle w:val="tabletext11"/>
              <w:jc w:val="center"/>
              <w:rPr>
                <w:ins w:id="24705" w:author="Author"/>
              </w:rPr>
            </w:pPr>
            <w:ins w:id="24706" w:author="Author">
              <w:r w:rsidRPr="00C01D55">
                <w:t>0.93</w:t>
              </w:r>
            </w:ins>
          </w:p>
        </w:tc>
        <w:tc>
          <w:tcPr>
            <w:tcW w:w="400" w:type="dxa"/>
            <w:shd w:val="clear" w:color="auto" w:fill="auto"/>
            <w:noWrap/>
            <w:vAlign w:val="bottom"/>
          </w:tcPr>
          <w:p w14:paraId="5D5326DA" w14:textId="77777777" w:rsidR="00D36793" w:rsidRPr="00C01D55" w:rsidRDefault="00D36793" w:rsidP="00A37050">
            <w:pPr>
              <w:pStyle w:val="tabletext11"/>
              <w:jc w:val="center"/>
              <w:rPr>
                <w:ins w:id="24707" w:author="Author"/>
              </w:rPr>
            </w:pPr>
            <w:ins w:id="24708" w:author="Author">
              <w:r w:rsidRPr="00C01D55">
                <w:t>0.89</w:t>
              </w:r>
            </w:ins>
          </w:p>
        </w:tc>
        <w:tc>
          <w:tcPr>
            <w:tcW w:w="400" w:type="dxa"/>
            <w:shd w:val="clear" w:color="auto" w:fill="auto"/>
            <w:noWrap/>
            <w:vAlign w:val="bottom"/>
          </w:tcPr>
          <w:p w14:paraId="5A067041" w14:textId="77777777" w:rsidR="00D36793" w:rsidRPr="00C01D55" w:rsidRDefault="00D36793" w:rsidP="00A37050">
            <w:pPr>
              <w:pStyle w:val="tabletext11"/>
              <w:jc w:val="center"/>
              <w:rPr>
                <w:ins w:id="24709" w:author="Author"/>
              </w:rPr>
            </w:pPr>
            <w:ins w:id="24710" w:author="Author">
              <w:r w:rsidRPr="00C01D55">
                <w:t>0.85</w:t>
              </w:r>
            </w:ins>
          </w:p>
        </w:tc>
        <w:tc>
          <w:tcPr>
            <w:tcW w:w="400" w:type="dxa"/>
            <w:shd w:val="clear" w:color="auto" w:fill="auto"/>
            <w:noWrap/>
            <w:vAlign w:val="bottom"/>
          </w:tcPr>
          <w:p w14:paraId="440D5F81" w14:textId="77777777" w:rsidR="00D36793" w:rsidRPr="00C01D55" w:rsidRDefault="00D36793" w:rsidP="00A37050">
            <w:pPr>
              <w:pStyle w:val="tabletext11"/>
              <w:jc w:val="center"/>
              <w:rPr>
                <w:ins w:id="24711" w:author="Author"/>
              </w:rPr>
            </w:pPr>
            <w:ins w:id="24712" w:author="Author">
              <w:r w:rsidRPr="00C01D55">
                <w:t>0.82</w:t>
              </w:r>
            </w:ins>
          </w:p>
        </w:tc>
        <w:tc>
          <w:tcPr>
            <w:tcW w:w="400" w:type="dxa"/>
            <w:shd w:val="clear" w:color="auto" w:fill="auto"/>
            <w:noWrap/>
            <w:vAlign w:val="bottom"/>
          </w:tcPr>
          <w:p w14:paraId="5015B54C" w14:textId="77777777" w:rsidR="00D36793" w:rsidRPr="00C01D55" w:rsidRDefault="00D36793" w:rsidP="00A37050">
            <w:pPr>
              <w:pStyle w:val="tabletext11"/>
              <w:jc w:val="center"/>
              <w:rPr>
                <w:ins w:id="24713" w:author="Author"/>
              </w:rPr>
            </w:pPr>
            <w:ins w:id="24714" w:author="Author">
              <w:r w:rsidRPr="00C01D55">
                <w:t>0.79</w:t>
              </w:r>
            </w:ins>
          </w:p>
        </w:tc>
        <w:tc>
          <w:tcPr>
            <w:tcW w:w="400" w:type="dxa"/>
            <w:shd w:val="clear" w:color="auto" w:fill="auto"/>
            <w:noWrap/>
            <w:vAlign w:val="bottom"/>
          </w:tcPr>
          <w:p w14:paraId="6BD911DA" w14:textId="77777777" w:rsidR="00D36793" w:rsidRPr="00C01D55" w:rsidRDefault="00D36793" w:rsidP="00A37050">
            <w:pPr>
              <w:pStyle w:val="tabletext11"/>
              <w:jc w:val="center"/>
              <w:rPr>
                <w:ins w:id="24715" w:author="Author"/>
              </w:rPr>
            </w:pPr>
            <w:ins w:id="24716" w:author="Author">
              <w:r w:rsidRPr="00C01D55">
                <w:t>0.76</w:t>
              </w:r>
            </w:ins>
          </w:p>
        </w:tc>
        <w:tc>
          <w:tcPr>
            <w:tcW w:w="400" w:type="dxa"/>
            <w:shd w:val="clear" w:color="auto" w:fill="auto"/>
            <w:noWrap/>
            <w:vAlign w:val="bottom"/>
          </w:tcPr>
          <w:p w14:paraId="018ED1F5" w14:textId="77777777" w:rsidR="00D36793" w:rsidRPr="00C01D55" w:rsidRDefault="00D36793" w:rsidP="00A37050">
            <w:pPr>
              <w:pStyle w:val="tabletext11"/>
              <w:jc w:val="center"/>
              <w:rPr>
                <w:ins w:id="24717" w:author="Author"/>
              </w:rPr>
            </w:pPr>
            <w:ins w:id="24718" w:author="Author">
              <w:r w:rsidRPr="00C01D55">
                <w:t>0.73</w:t>
              </w:r>
            </w:ins>
          </w:p>
        </w:tc>
        <w:tc>
          <w:tcPr>
            <w:tcW w:w="400" w:type="dxa"/>
            <w:shd w:val="clear" w:color="auto" w:fill="auto"/>
            <w:noWrap/>
            <w:vAlign w:val="bottom"/>
          </w:tcPr>
          <w:p w14:paraId="5F195DEC" w14:textId="77777777" w:rsidR="00D36793" w:rsidRPr="00C01D55" w:rsidRDefault="00D36793" w:rsidP="00A37050">
            <w:pPr>
              <w:pStyle w:val="tabletext11"/>
              <w:jc w:val="center"/>
              <w:rPr>
                <w:ins w:id="24719" w:author="Author"/>
              </w:rPr>
            </w:pPr>
            <w:ins w:id="24720" w:author="Author">
              <w:r w:rsidRPr="00C01D55">
                <w:t>0.70</w:t>
              </w:r>
            </w:ins>
          </w:p>
        </w:tc>
        <w:tc>
          <w:tcPr>
            <w:tcW w:w="440" w:type="dxa"/>
            <w:shd w:val="clear" w:color="auto" w:fill="auto"/>
            <w:noWrap/>
            <w:vAlign w:val="bottom"/>
          </w:tcPr>
          <w:p w14:paraId="6B35103B" w14:textId="77777777" w:rsidR="00D36793" w:rsidRPr="00C01D55" w:rsidRDefault="00D36793" w:rsidP="00A37050">
            <w:pPr>
              <w:pStyle w:val="tabletext11"/>
              <w:jc w:val="center"/>
              <w:rPr>
                <w:ins w:id="24721" w:author="Author"/>
              </w:rPr>
            </w:pPr>
            <w:ins w:id="24722" w:author="Author">
              <w:r w:rsidRPr="00C01D55">
                <w:t>0.67</w:t>
              </w:r>
            </w:ins>
          </w:p>
        </w:tc>
        <w:tc>
          <w:tcPr>
            <w:tcW w:w="400" w:type="dxa"/>
            <w:shd w:val="clear" w:color="auto" w:fill="auto"/>
            <w:noWrap/>
            <w:vAlign w:val="bottom"/>
          </w:tcPr>
          <w:p w14:paraId="6DBCA982" w14:textId="77777777" w:rsidR="00D36793" w:rsidRPr="00C01D55" w:rsidRDefault="00D36793" w:rsidP="00A37050">
            <w:pPr>
              <w:pStyle w:val="tabletext11"/>
              <w:jc w:val="center"/>
              <w:rPr>
                <w:ins w:id="24723" w:author="Author"/>
              </w:rPr>
            </w:pPr>
            <w:ins w:id="24724" w:author="Author">
              <w:r w:rsidRPr="00C01D55">
                <w:t>0.64</w:t>
              </w:r>
            </w:ins>
          </w:p>
        </w:tc>
        <w:tc>
          <w:tcPr>
            <w:tcW w:w="400" w:type="dxa"/>
            <w:shd w:val="clear" w:color="auto" w:fill="auto"/>
            <w:noWrap/>
            <w:vAlign w:val="bottom"/>
          </w:tcPr>
          <w:p w14:paraId="79BFC6A6" w14:textId="77777777" w:rsidR="00D36793" w:rsidRPr="00C01D55" w:rsidRDefault="00D36793" w:rsidP="00A37050">
            <w:pPr>
              <w:pStyle w:val="tabletext11"/>
              <w:jc w:val="center"/>
              <w:rPr>
                <w:ins w:id="24725" w:author="Author"/>
              </w:rPr>
            </w:pPr>
            <w:ins w:id="24726" w:author="Author">
              <w:r w:rsidRPr="00C01D55">
                <w:t>0.62</w:t>
              </w:r>
            </w:ins>
          </w:p>
        </w:tc>
        <w:tc>
          <w:tcPr>
            <w:tcW w:w="400" w:type="dxa"/>
            <w:shd w:val="clear" w:color="auto" w:fill="auto"/>
            <w:noWrap/>
            <w:vAlign w:val="bottom"/>
          </w:tcPr>
          <w:p w14:paraId="4D34DA32" w14:textId="77777777" w:rsidR="00D36793" w:rsidRPr="00C01D55" w:rsidRDefault="00D36793" w:rsidP="00A37050">
            <w:pPr>
              <w:pStyle w:val="tabletext11"/>
              <w:jc w:val="center"/>
              <w:rPr>
                <w:ins w:id="24727" w:author="Author"/>
              </w:rPr>
            </w:pPr>
            <w:ins w:id="24728" w:author="Author">
              <w:r w:rsidRPr="00C01D55">
                <w:t>0.59</w:t>
              </w:r>
            </w:ins>
          </w:p>
        </w:tc>
        <w:tc>
          <w:tcPr>
            <w:tcW w:w="400" w:type="dxa"/>
            <w:shd w:val="clear" w:color="auto" w:fill="auto"/>
            <w:noWrap/>
            <w:vAlign w:val="bottom"/>
          </w:tcPr>
          <w:p w14:paraId="7FA38ECC" w14:textId="77777777" w:rsidR="00D36793" w:rsidRPr="00C01D55" w:rsidRDefault="00D36793" w:rsidP="00A37050">
            <w:pPr>
              <w:pStyle w:val="tabletext11"/>
              <w:jc w:val="center"/>
              <w:rPr>
                <w:ins w:id="24729" w:author="Author"/>
              </w:rPr>
            </w:pPr>
            <w:ins w:id="24730" w:author="Author">
              <w:r w:rsidRPr="00C01D55">
                <w:t>0.57</w:t>
              </w:r>
            </w:ins>
          </w:p>
        </w:tc>
        <w:tc>
          <w:tcPr>
            <w:tcW w:w="460" w:type="dxa"/>
            <w:shd w:val="clear" w:color="auto" w:fill="auto"/>
            <w:noWrap/>
            <w:vAlign w:val="bottom"/>
          </w:tcPr>
          <w:p w14:paraId="40AA11C2" w14:textId="77777777" w:rsidR="00D36793" w:rsidRPr="00C01D55" w:rsidRDefault="00D36793" w:rsidP="00A37050">
            <w:pPr>
              <w:pStyle w:val="tabletext11"/>
              <w:jc w:val="center"/>
              <w:rPr>
                <w:ins w:id="24731" w:author="Author"/>
              </w:rPr>
            </w:pPr>
            <w:ins w:id="24732" w:author="Author">
              <w:r w:rsidRPr="00C01D55">
                <w:t>0.55</w:t>
              </w:r>
            </w:ins>
          </w:p>
        </w:tc>
      </w:tr>
      <w:tr w:rsidR="00D36793" w:rsidRPr="00C01D55" w14:paraId="3237CA13" w14:textId="77777777" w:rsidTr="00A37050">
        <w:trPr>
          <w:trHeight w:val="190"/>
          <w:ins w:id="24733" w:author="Author"/>
        </w:trPr>
        <w:tc>
          <w:tcPr>
            <w:tcW w:w="200" w:type="dxa"/>
            <w:tcBorders>
              <w:right w:val="nil"/>
            </w:tcBorders>
            <w:shd w:val="clear" w:color="auto" w:fill="auto"/>
            <w:vAlign w:val="bottom"/>
          </w:tcPr>
          <w:p w14:paraId="361C8257" w14:textId="77777777" w:rsidR="00D36793" w:rsidRPr="00C01D55" w:rsidRDefault="00D36793" w:rsidP="00A37050">
            <w:pPr>
              <w:pStyle w:val="tabletext11"/>
              <w:jc w:val="right"/>
              <w:rPr>
                <w:ins w:id="24734" w:author="Author"/>
              </w:rPr>
            </w:pPr>
          </w:p>
        </w:tc>
        <w:tc>
          <w:tcPr>
            <w:tcW w:w="1580" w:type="dxa"/>
            <w:tcBorders>
              <w:left w:val="nil"/>
            </w:tcBorders>
            <w:shd w:val="clear" w:color="auto" w:fill="auto"/>
            <w:vAlign w:val="bottom"/>
          </w:tcPr>
          <w:p w14:paraId="7EC10BE8" w14:textId="77777777" w:rsidR="00D36793" w:rsidRPr="00C01D55" w:rsidRDefault="00D36793" w:rsidP="00A37050">
            <w:pPr>
              <w:pStyle w:val="tabletext11"/>
              <w:tabs>
                <w:tab w:val="decimal" w:pos="640"/>
              </w:tabs>
              <w:rPr>
                <w:ins w:id="24735" w:author="Author"/>
              </w:rPr>
            </w:pPr>
            <w:ins w:id="24736" w:author="Author">
              <w:r w:rsidRPr="00C01D55">
                <w:t>100,000 to 114,999</w:t>
              </w:r>
            </w:ins>
          </w:p>
        </w:tc>
        <w:tc>
          <w:tcPr>
            <w:tcW w:w="680" w:type="dxa"/>
            <w:shd w:val="clear" w:color="auto" w:fill="auto"/>
            <w:noWrap/>
            <w:vAlign w:val="bottom"/>
          </w:tcPr>
          <w:p w14:paraId="4EF2CE59" w14:textId="77777777" w:rsidR="00D36793" w:rsidRPr="00C01D55" w:rsidRDefault="00D36793" w:rsidP="00A37050">
            <w:pPr>
              <w:pStyle w:val="tabletext11"/>
              <w:jc w:val="center"/>
              <w:rPr>
                <w:ins w:id="24737" w:author="Author"/>
              </w:rPr>
            </w:pPr>
            <w:ins w:id="24738" w:author="Author">
              <w:r w:rsidRPr="00C01D55">
                <w:t>1.84</w:t>
              </w:r>
            </w:ins>
          </w:p>
        </w:tc>
        <w:tc>
          <w:tcPr>
            <w:tcW w:w="900" w:type="dxa"/>
            <w:shd w:val="clear" w:color="auto" w:fill="auto"/>
            <w:noWrap/>
            <w:vAlign w:val="bottom"/>
          </w:tcPr>
          <w:p w14:paraId="53E30AF7" w14:textId="77777777" w:rsidR="00D36793" w:rsidRPr="00C01D55" w:rsidRDefault="00D36793" w:rsidP="00A37050">
            <w:pPr>
              <w:pStyle w:val="tabletext11"/>
              <w:jc w:val="center"/>
              <w:rPr>
                <w:ins w:id="24739" w:author="Author"/>
              </w:rPr>
            </w:pPr>
            <w:ins w:id="24740" w:author="Author">
              <w:r w:rsidRPr="00C01D55">
                <w:t>1.84</w:t>
              </w:r>
            </w:ins>
          </w:p>
        </w:tc>
        <w:tc>
          <w:tcPr>
            <w:tcW w:w="400" w:type="dxa"/>
            <w:shd w:val="clear" w:color="auto" w:fill="auto"/>
            <w:noWrap/>
            <w:vAlign w:val="bottom"/>
          </w:tcPr>
          <w:p w14:paraId="48288F61" w14:textId="77777777" w:rsidR="00D36793" w:rsidRPr="00C01D55" w:rsidRDefault="00D36793" w:rsidP="00A37050">
            <w:pPr>
              <w:pStyle w:val="tabletext11"/>
              <w:jc w:val="center"/>
              <w:rPr>
                <w:ins w:id="24741" w:author="Author"/>
              </w:rPr>
            </w:pPr>
            <w:ins w:id="24742" w:author="Author">
              <w:r w:rsidRPr="00C01D55">
                <w:t>1.84</w:t>
              </w:r>
            </w:ins>
          </w:p>
        </w:tc>
        <w:tc>
          <w:tcPr>
            <w:tcW w:w="400" w:type="dxa"/>
            <w:shd w:val="clear" w:color="auto" w:fill="auto"/>
            <w:noWrap/>
            <w:vAlign w:val="bottom"/>
          </w:tcPr>
          <w:p w14:paraId="57115A6C" w14:textId="77777777" w:rsidR="00D36793" w:rsidRPr="00C01D55" w:rsidRDefault="00D36793" w:rsidP="00A37050">
            <w:pPr>
              <w:pStyle w:val="tabletext11"/>
              <w:jc w:val="center"/>
              <w:rPr>
                <w:ins w:id="24743" w:author="Author"/>
              </w:rPr>
            </w:pPr>
            <w:ins w:id="24744" w:author="Author">
              <w:r w:rsidRPr="00C01D55">
                <w:t>1.76</w:t>
              </w:r>
            </w:ins>
          </w:p>
        </w:tc>
        <w:tc>
          <w:tcPr>
            <w:tcW w:w="400" w:type="dxa"/>
            <w:shd w:val="clear" w:color="auto" w:fill="auto"/>
            <w:noWrap/>
            <w:vAlign w:val="bottom"/>
          </w:tcPr>
          <w:p w14:paraId="4FC6C770" w14:textId="77777777" w:rsidR="00D36793" w:rsidRPr="00C01D55" w:rsidRDefault="00D36793" w:rsidP="00A37050">
            <w:pPr>
              <w:pStyle w:val="tabletext11"/>
              <w:jc w:val="center"/>
              <w:rPr>
                <w:ins w:id="24745" w:author="Author"/>
              </w:rPr>
            </w:pPr>
            <w:ins w:id="24746" w:author="Author">
              <w:r w:rsidRPr="00C01D55">
                <w:t>1.67</w:t>
              </w:r>
            </w:ins>
          </w:p>
        </w:tc>
        <w:tc>
          <w:tcPr>
            <w:tcW w:w="400" w:type="dxa"/>
            <w:shd w:val="clear" w:color="auto" w:fill="auto"/>
            <w:noWrap/>
            <w:vAlign w:val="bottom"/>
          </w:tcPr>
          <w:p w14:paraId="17DDE43D" w14:textId="77777777" w:rsidR="00D36793" w:rsidRPr="00C01D55" w:rsidRDefault="00D36793" w:rsidP="00A37050">
            <w:pPr>
              <w:pStyle w:val="tabletext11"/>
              <w:jc w:val="center"/>
              <w:rPr>
                <w:ins w:id="24747" w:author="Author"/>
              </w:rPr>
            </w:pPr>
            <w:ins w:id="24748" w:author="Author">
              <w:r w:rsidRPr="00C01D55">
                <w:t>1.51</w:t>
              </w:r>
            </w:ins>
          </w:p>
        </w:tc>
        <w:tc>
          <w:tcPr>
            <w:tcW w:w="400" w:type="dxa"/>
            <w:shd w:val="clear" w:color="auto" w:fill="auto"/>
            <w:noWrap/>
            <w:vAlign w:val="bottom"/>
          </w:tcPr>
          <w:p w14:paraId="3689B5C1" w14:textId="77777777" w:rsidR="00D36793" w:rsidRPr="00C01D55" w:rsidRDefault="00D36793" w:rsidP="00A37050">
            <w:pPr>
              <w:pStyle w:val="tabletext11"/>
              <w:jc w:val="center"/>
              <w:rPr>
                <w:ins w:id="24749" w:author="Author"/>
              </w:rPr>
            </w:pPr>
            <w:ins w:id="24750" w:author="Author">
              <w:r w:rsidRPr="00C01D55">
                <w:t>1.44</w:t>
              </w:r>
            </w:ins>
          </w:p>
        </w:tc>
        <w:tc>
          <w:tcPr>
            <w:tcW w:w="400" w:type="dxa"/>
            <w:shd w:val="clear" w:color="auto" w:fill="auto"/>
            <w:noWrap/>
            <w:vAlign w:val="bottom"/>
          </w:tcPr>
          <w:p w14:paraId="5C0E6C6D" w14:textId="77777777" w:rsidR="00D36793" w:rsidRPr="00C01D55" w:rsidRDefault="00D36793" w:rsidP="00A37050">
            <w:pPr>
              <w:pStyle w:val="tabletext11"/>
              <w:jc w:val="center"/>
              <w:rPr>
                <w:ins w:id="24751" w:author="Author"/>
              </w:rPr>
            </w:pPr>
            <w:ins w:id="24752" w:author="Author">
              <w:r w:rsidRPr="00C01D55">
                <w:t>1.37</w:t>
              </w:r>
            </w:ins>
          </w:p>
        </w:tc>
        <w:tc>
          <w:tcPr>
            <w:tcW w:w="400" w:type="dxa"/>
            <w:shd w:val="clear" w:color="auto" w:fill="auto"/>
            <w:noWrap/>
            <w:vAlign w:val="bottom"/>
          </w:tcPr>
          <w:p w14:paraId="30627E18" w14:textId="77777777" w:rsidR="00D36793" w:rsidRPr="00C01D55" w:rsidRDefault="00D36793" w:rsidP="00A37050">
            <w:pPr>
              <w:pStyle w:val="tabletext11"/>
              <w:jc w:val="center"/>
              <w:rPr>
                <w:ins w:id="24753" w:author="Author"/>
              </w:rPr>
            </w:pPr>
            <w:ins w:id="24754" w:author="Author">
              <w:r w:rsidRPr="00C01D55">
                <w:t>1.30</w:t>
              </w:r>
            </w:ins>
          </w:p>
        </w:tc>
        <w:tc>
          <w:tcPr>
            <w:tcW w:w="400" w:type="dxa"/>
            <w:shd w:val="clear" w:color="auto" w:fill="auto"/>
            <w:noWrap/>
            <w:vAlign w:val="bottom"/>
          </w:tcPr>
          <w:p w14:paraId="4D8C3928" w14:textId="77777777" w:rsidR="00D36793" w:rsidRPr="00C01D55" w:rsidRDefault="00D36793" w:rsidP="00A37050">
            <w:pPr>
              <w:pStyle w:val="tabletext11"/>
              <w:jc w:val="center"/>
              <w:rPr>
                <w:ins w:id="24755" w:author="Author"/>
              </w:rPr>
            </w:pPr>
            <w:ins w:id="24756" w:author="Author">
              <w:r w:rsidRPr="00C01D55">
                <w:t>1.23</w:t>
              </w:r>
            </w:ins>
          </w:p>
        </w:tc>
        <w:tc>
          <w:tcPr>
            <w:tcW w:w="400" w:type="dxa"/>
            <w:shd w:val="clear" w:color="auto" w:fill="auto"/>
            <w:noWrap/>
            <w:vAlign w:val="bottom"/>
          </w:tcPr>
          <w:p w14:paraId="17799697" w14:textId="77777777" w:rsidR="00D36793" w:rsidRPr="00C01D55" w:rsidRDefault="00D36793" w:rsidP="00A37050">
            <w:pPr>
              <w:pStyle w:val="tabletext11"/>
              <w:jc w:val="center"/>
              <w:rPr>
                <w:ins w:id="24757" w:author="Author"/>
              </w:rPr>
            </w:pPr>
            <w:ins w:id="24758" w:author="Author">
              <w:r w:rsidRPr="00C01D55">
                <w:t>1.16</w:t>
              </w:r>
            </w:ins>
          </w:p>
        </w:tc>
        <w:tc>
          <w:tcPr>
            <w:tcW w:w="400" w:type="dxa"/>
            <w:shd w:val="clear" w:color="auto" w:fill="auto"/>
            <w:noWrap/>
            <w:vAlign w:val="bottom"/>
          </w:tcPr>
          <w:p w14:paraId="2E92D747" w14:textId="77777777" w:rsidR="00D36793" w:rsidRPr="00C01D55" w:rsidRDefault="00D36793" w:rsidP="00A37050">
            <w:pPr>
              <w:pStyle w:val="tabletext11"/>
              <w:jc w:val="center"/>
              <w:rPr>
                <w:ins w:id="24759" w:author="Author"/>
              </w:rPr>
            </w:pPr>
            <w:ins w:id="24760" w:author="Author">
              <w:r w:rsidRPr="00C01D55">
                <w:t>1.11</w:t>
              </w:r>
            </w:ins>
          </w:p>
        </w:tc>
        <w:tc>
          <w:tcPr>
            <w:tcW w:w="400" w:type="dxa"/>
            <w:shd w:val="clear" w:color="auto" w:fill="auto"/>
            <w:noWrap/>
            <w:vAlign w:val="bottom"/>
          </w:tcPr>
          <w:p w14:paraId="52599004" w14:textId="77777777" w:rsidR="00D36793" w:rsidRPr="00C01D55" w:rsidRDefault="00D36793" w:rsidP="00A37050">
            <w:pPr>
              <w:pStyle w:val="tabletext11"/>
              <w:jc w:val="center"/>
              <w:rPr>
                <w:ins w:id="24761" w:author="Author"/>
              </w:rPr>
            </w:pPr>
            <w:ins w:id="24762" w:author="Author">
              <w:r w:rsidRPr="00C01D55">
                <w:t>1.07</w:t>
              </w:r>
            </w:ins>
          </w:p>
        </w:tc>
        <w:tc>
          <w:tcPr>
            <w:tcW w:w="400" w:type="dxa"/>
            <w:shd w:val="clear" w:color="auto" w:fill="auto"/>
            <w:noWrap/>
            <w:vAlign w:val="bottom"/>
          </w:tcPr>
          <w:p w14:paraId="50F6BF65" w14:textId="77777777" w:rsidR="00D36793" w:rsidRPr="00C01D55" w:rsidRDefault="00D36793" w:rsidP="00A37050">
            <w:pPr>
              <w:pStyle w:val="tabletext11"/>
              <w:jc w:val="center"/>
              <w:rPr>
                <w:ins w:id="24763" w:author="Author"/>
              </w:rPr>
            </w:pPr>
            <w:ins w:id="24764" w:author="Author">
              <w:r w:rsidRPr="00C01D55">
                <w:t>1.03</w:t>
              </w:r>
            </w:ins>
          </w:p>
        </w:tc>
        <w:tc>
          <w:tcPr>
            <w:tcW w:w="400" w:type="dxa"/>
            <w:shd w:val="clear" w:color="auto" w:fill="auto"/>
            <w:noWrap/>
            <w:vAlign w:val="bottom"/>
          </w:tcPr>
          <w:p w14:paraId="25196CA5" w14:textId="77777777" w:rsidR="00D36793" w:rsidRPr="00C01D55" w:rsidRDefault="00D36793" w:rsidP="00A37050">
            <w:pPr>
              <w:pStyle w:val="tabletext11"/>
              <w:jc w:val="center"/>
              <w:rPr>
                <w:ins w:id="24765" w:author="Author"/>
              </w:rPr>
            </w:pPr>
            <w:ins w:id="24766" w:author="Author">
              <w:r w:rsidRPr="00C01D55">
                <w:t>0.98</w:t>
              </w:r>
            </w:ins>
          </w:p>
        </w:tc>
        <w:tc>
          <w:tcPr>
            <w:tcW w:w="400" w:type="dxa"/>
            <w:shd w:val="clear" w:color="auto" w:fill="auto"/>
            <w:noWrap/>
            <w:vAlign w:val="bottom"/>
          </w:tcPr>
          <w:p w14:paraId="5B69BF72" w14:textId="77777777" w:rsidR="00D36793" w:rsidRPr="00C01D55" w:rsidRDefault="00D36793" w:rsidP="00A37050">
            <w:pPr>
              <w:pStyle w:val="tabletext11"/>
              <w:jc w:val="center"/>
              <w:rPr>
                <w:ins w:id="24767" w:author="Author"/>
              </w:rPr>
            </w:pPr>
            <w:ins w:id="24768" w:author="Author">
              <w:r w:rsidRPr="00C01D55">
                <w:t>0.95</w:t>
              </w:r>
            </w:ins>
          </w:p>
        </w:tc>
        <w:tc>
          <w:tcPr>
            <w:tcW w:w="400" w:type="dxa"/>
            <w:shd w:val="clear" w:color="auto" w:fill="auto"/>
            <w:noWrap/>
            <w:vAlign w:val="bottom"/>
          </w:tcPr>
          <w:p w14:paraId="02E25986" w14:textId="77777777" w:rsidR="00D36793" w:rsidRPr="00C01D55" w:rsidRDefault="00D36793" w:rsidP="00A37050">
            <w:pPr>
              <w:pStyle w:val="tabletext11"/>
              <w:jc w:val="center"/>
              <w:rPr>
                <w:ins w:id="24769" w:author="Author"/>
              </w:rPr>
            </w:pPr>
            <w:ins w:id="24770" w:author="Author">
              <w:r w:rsidRPr="00C01D55">
                <w:t>0.91</w:t>
              </w:r>
            </w:ins>
          </w:p>
        </w:tc>
        <w:tc>
          <w:tcPr>
            <w:tcW w:w="400" w:type="dxa"/>
            <w:shd w:val="clear" w:color="auto" w:fill="auto"/>
            <w:noWrap/>
            <w:vAlign w:val="bottom"/>
          </w:tcPr>
          <w:p w14:paraId="40912CBE" w14:textId="77777777" w:rsidR="00D36793" w:rsidRPr="00C01D55" w:rsidRDefault="00D36793" w:rsidP="00A37050">
            <w:pPr>
              <w:pStyle w:val="tabletext11"/>
              <w:jc w:val="center"/>
              <w:rPr>
                <w:ins w:id="24771" w:author="Author"/>
              </w:rPr>
            </w:pPr>
            <w:ins w:id="24772" w:author="Author">
              <w:r w:rsidRPr="00C01D55">
                <w:t>0.87</w:t>
              </w:r>
            </w:ins>
          </w:p>
        </w:tc>
        <w:tc>
          <w:tcPr>
            <w:tcW w:w="400" w:type="dxa"/>
            <w:shd w:val="clear" w:color="auto" w:fill="auto"/>
            <w:noWrap/>
            <w:vAlign w:val="bottom"/>
          </w:tcPr>
          <w:p w14:paraId="1C6E3E4F" w14:textId="77777777" w:rsidR="00D36793" w:rsidRPr="00C01D55" w:rsidRDefault="00D36793" w:rsidP="00A37050">
            <w:pPr>
              <w:pStyle w:val="tabletext11"/>
              <w:jc w:val="center"/>
              <w:rPr>
                <w:ins w:id="24773" w:author="Author"/>
              </w:rPr>
            </w:pPr>
            <w:ins w:id="24774" w:author="Author">
              <w:r w:rsidRPr="00C01D55">
                <w:t>0.84</w:t>
              </w:r>
            </w:ins>
          </w:p>
        </w:tc>
        <w:tc>
          <w:tcPr>
            <w:tcW w:w="400" w:type="dxa"/>
            <w:shd w:val="clear" w:color="auto" w:fill="auto"/>
            <w:noWrap/>
            <w:vAlign w:val="bottom"/>
          </w:tcPr>
          <w:p w14:paraId="4C59198A" w14:textId="77777777" w:rsidR="00D36793" w:rsidRPr="00C01D55" w:rsidRDefault="00D36793" w:rsidP="00A37050">
            <w:pPr>
              <w:pStyle w:val="tabletext11"/>
              <w:jc w:val="center"/>
              <w:rPr>
                <w:ins w:id="24775" w:author="Author"/>
              </w:rPr>
            </w:pPr>
            <w:ins w:id="24776" w:author="Author">
              <w:r w:rsidRPr="00C01D55">
                <w:t>0.80</w:t>
              </w:r>
            </w:ins>
          </w:p>
        </w:tc>
        <w:tc>
          <w:tcPr>
            <w:tcW w:w="400" w:type="dxa"/>
            <w:shd w:val="clear" w:color="auto" w:fill="auto"/>
            <w:noWrap/>
            <w:vAlign w:val="bottom"/>
          </w:tcPr>
          <w:p w14:paraId="1135AFDB" w14:textId="77777777" w:rsidR="00D36793" w:rsidRPr="00C01D55" w:rsidRDefault="00D36793" w:rsidP="00A37050">
            <w:pPr>
              <w:pStyle w:val="tabletext11"/>
              <w:jc w:val="center"/>
              <w:rPr>
                <w:ins w:id="24777" w:author="Author"/>
              </w:rPr>
            </w:pPr>
            <w:ins w:id="24778" w:author="Author">
              <w:r w:rsidRPr="00C01D55">
                <w:t>0.77</w:t>
              </w:r>
            </w:ins>
          </w:p>
        </w:tc>
        <w:tc>
          <w:tcPr>
            <w:tcW w:w="400" w:type="dxa"/>
            <w:shd w:val="clear" w:color="auto" w:fill="auto"/>
            <w:noWrap/>
            <w:vAlign w:val="bottom"/>
          </w:tcPr>
          <w:p w14:paraId="53A82D8A" w14:textId="77777777" w:rsidR="00D36793" w:rsidRPr="00C01D55" w:rsidRDefault="00D36793" w:rsidP="00A37050">
            <w:pPr>
              <w:pStyle w:val="tabletext11"/>
              <w:jc w:val="center"/>
              <w:rPr>
                <w:ins w:id="24779" w:author="Author"/>
              </w:rPr>
            </w:pPr>
            <w:ins w:id="24780" w:author="Author">
              <w:r w:rsidRPr="00C01D55">
                <w:t>0.74</w:t>
              </w:r>
            </w:ins>
          </w:p>
        </w:tc>
        <w:tc>
          <w:tcPr>
            <w:tcW w:w="440" w:type="dxa"/>
            <w:shd w:val="clear" w:color="auto" w:fill="auto"/>
            <w:noWrap/>
            <w:vAlign w:val="bottom"/>
          </w:tcPr>
          <w:p w14:paraId="75E7DDD2" w14:textId="77777777" w:rsidR="00D36793" w:rsidRPr="00C01D55" w:rsidRDefault="00D36793" w:rsidP="00A37050">
            <w:pPr>
              <w:pStyle w:val="tabletext11"/>
              <w:jc w:val="center"/>
              <w:rPr>
                <w:ins w:id="24781" w:author="Author"/>
              </w:rPr>
            </w:pPr>
            <w:ins w:id="24782" w:author="Author">
              <w:r w:rsidRPr="00C01D55">
                <w:t>0.71</w:t>
              </w:r>
            </w:ins>
          </w:p>
        </w:tc>
        <w:tc>
          <w:tcPr>
            <w:tcW w:w="400" w:type="dxa"/>
            <w:shd w:val="clear" w:color="auto" w:fill="auto"/>
            <w:noWrap/>
            <w:vAlign w:val="bottom"/>
          </w:tcPr>
          <w:p w14:paraId="5B35C78F" w14:textId="77777777" w:rsidR="00D36793" w:rsidRPr="00C01D55" w:rsidRDefault="00D36793" w:rsidP="00A37050">
            <w:pPr>
              <w:pStyle w:val="tabletext11"/>
              <w:jc w:val="center"/>
              <w:rPr>
                <w:ins w:id="24783" w:author="Author"/>
              </w:rPr>
            </w:pPr>
            <w:ins w:id="24784" w:author="Author">
              <w:r w:rsidRPr="00C01D55">
                <w:t>0.68</w:t>
              </w:r>
            </w:ins>
          </w:p>
        </w:tc>
        <w:tc>
          <w:tcPr>
            <w:tcW w:w="400" w:type="dxa"/>
            <w:shd w:val="clear" w:color="auto" w:fill="auto"/>
            <w:noWrap/>
            <w:vAlign w:val="bottom"/>
          </w:tcPr>
          <w:p w14:paraId="3935A5F8" w14:textId="77777777" w:rsidR="00D36793" w:rsidRPr="00C01D55" w:rsidRDefault="00D36793" w:rsidP="00A37050">
            <w:pPr>
              <w:pStyle w:val="tabletext11"/>
              <w:jc w:val="center"/>
              <w:rPr>
                <w:ins w:id="24785" w:author="Author"/>
              </w:rPr>
            </w:pPr>
            <w:ins w:id="24786" w:author="Author">
              <w:r w:rsidRPr="00C01D55">
                <w:t>0.65</w:t>
              </w:r>
            </w:ins>
          </w:p>
        </w:tc>
        <w:tc>
          <w:tcPr>
            <w:tcW w:w="400" w:type="dxa"/>
            <w:shd w:val="clear" w:color="auto" w:fill="auto"/>
            <w:noWrap/>
            <w:vAlign w:val="bottom"/>
          </w:tcPr>
          <w:p w14:paraId="5A2CFFF2" w14:textId="77777777" w:rsidR="00D36793" w:rsidRPr="00C01D55" w:rsidRDefault="00D36793" w:rsidP="00A37050">
            <w:pPr>
              <w:pStyle w:val="tabletext11"/>
              <w:jc w:val="center"/>
              <w:rPr>
                <w:ins w:id="24787" w:author="Author"/>
              </w:rPr>
            </w:pPr>
            <w:ins w:id="24788" w:author="Author">
              <w:r w:rsidRPr="00C01D55">
                <w:t>0.63</w:t>
              </w:r>
            </w:ins>
          </w:p>
        </w:tc>
        <w:tc>
          <w:tcPr>
            <w:tcW w:w="400" w:type="dxa"/>
            <w:shd w:val="clear" w:color="auto" w:fill="auto"/>
            <w:noWrap/>
            <w:vAlign w:val="bottom"/>
          </w:tcPr>
          <w:p w14:paraId="0B63D37D" w14:textId="77777777" w:rsidR="00D36793" w:rsidRPr="00C01D55" w:rsidRDefault="00D36793" w:rsidP="00A37050">
            <w:pPr>
              <w:pStyle w:val="tabletext11"/>
              <w:jc w:val="center"/>
              <w:rPr>
                <w:ins w:id="24789" w:author="Author"/>
              </w:rPr>
            </w:pPr>
            <w:ins w:id="24790" w:author="Author">
              <w:r w:rsidRPr="00C01D55">
                <w:t>0.60</w:t>
              </w:r>
            </w:ins>
          </w:p>
        </w:tc>
        <w:tc>
          <w:tcPr>
            <w:tcW w:w="460" w:type="dxa"/>
            <w:shd w:val="clear" w:color="auto" w:fill="auto"/>
            <w:noWrap/>
            <w:vAlign w:val="bottom"/>
          </w:tcPr>
          <w:p w14:paraId="0FB51D75" w14:textId="77777777" w:rsidR="00D36793" w:rsidRPr="00C01D55" w:rsidRDefault="00D36793" w:rsidP="00A37050">
            <w:pPr>
              <w:pStyle w:val="tabletext11"/>
              <w:jc w:val="center"/>
              <w:rPr>
                <w:ins w:id="24791" w:author="Author"/>
              </w:rPr>
            </w:pPr>
            <w:ins w:id="24792" w:author="Author">
              <w:r w:rsidRPr="00C01D55">
                <w:t>0.58</w:t>
              </w:r>
            </w:ins>
          </w:p>
        </w:tc>
      </w:tr>
      <w:tr w:rsidR="00D36793" w:rsidRPr="00C01D55" w14:paraId="39F8ECAD" w14:textId="77777777" w:rsidTr="00A37050">
        <w:trPr>
          <w:trHeight w:val="190"/>
          <w:ins w:id="24793" w:author="Author"/>
        </w:trPr>
        <w:tc>
          <w:tcPr>
            <w:tcW w:w="200" w:type="dxa"/>
            <w:tcBorders>
              <w:right w:val="nil"/>
            </w:tcBorders>
            <w:shd w:val="clear" w:color="auto" w:fill="auto"/>
            <w:vAlign w:val="bottom"/>
          </w:tcPr>
          <w:p w14:paraId="21501A10" w14:textId="77777777" w:rsidR="00D36793" w:rsidRPr="00C01D55" w:rsidRDefault="00D36793" w:rsidP="00A37050">
            <w:pPr>
              <w:pStyle w:val="tabletext11"/>
              <w:jc w:val="right"/>
              <w:rPr>
                <w:ins w:id="24794" w:author="Author"/>
              </w:rPr>
            </w:pPr>
          </w:p>
        </w:tc>
        <w:tc>
          <w:tcPr>
            <w:tcW w:w="1580" w:type="dxa"/>
            <w:tcBorders>
              <w:left w:val="nil"/>
            </w:tcBorders>
            <w:shd w:val="clear" w:color="auto" w:fill="auto"/>
            <w:vAlign w:val="bottom"/>
          </w:tcPr>
          <w:p w14:paraId="1904A584" w14:textId="77777777" w:rsidR="00D36793" w:rsidRPr="00C01D55" w:rsidRDefault="00D36793" w:rsidP="00A37050">
            <w:pPr>
              <w:pStyle w:val="tabletext11"/>
              <w:tabs>
                <w:tab w:val="decimal" w:pos="640"/>
              </w:tabs>
              <w:rPr>
                <w:ins w:id="24795" w:author="Author"/>
              </w:rPr>
            </w:pPr>
            <w:ins w:id="24796" w:author="Author">
              <w:r w:rsidRPr="00C01D55">
                <w:t>115,000 to 129,999</w:t>
              </w:r>
            </w:ins>
          </w:p>
        </w:tc>
        <w:tc>
          <w:tcPr>
            <w:tcW w:w="680" w:type="dxa"/>
            <w:shd w:val="clear" w:color="auto" w:fill="auto"/>
            <w:noWrap/>
            <w:vAlign w:val="bottom"/>
          </w:tcPr>
          <w:p w14:paraId="624E7A4A" w14:textId="77777777" w:rsidR="00D36793" w:rsidRPr="00C01D55" w:rsidRDefault="00D36793" w:rsidP="00A37050">
            <w:pPr>
              <w:pStyle w:val="tabletext11"/>
              <w:jc w:val="center"/>
              <w:rPr>
                <w:ins w:id="24797" w:author="Author"/>
              </w:rPr>
            </w:pPr>
            <w:ins w:id="24798" w:author="Author">
              <w:r w:rsidRPr="00C01D55">
                <w:t>1.94</w:t>
              </w:r>
            </w:ins>
          </w:p>
        </w:tc>
        <w:tc>
          <w:tcPr>
            <w:tcW w:w="900" w:type="dxa"/>
            <w:shd w:val="clear" w:color="auto" w:fill="auto"/>
            <w:noWrap/>
            <w:vAlign w:val="bottom"/>
          </w:tcPr>
          <w:p w14:paraId="77B651B4" w14:textId="77777777" w:rsidR="00D36793" w:rsidRPr="00C01D55" w:rsidRDefault="00D36793" w:rsidP="00A37050">
            <w:pPr>
              <w:pStyle w:val="tabletext11"/>
              <w:jc w:val="center"/>
              <w:rPr>
                <w:ins w:id="24799" w:author="Author"/>
              </w:rPr>
            </w:pPr>
            <w:ins w:id="24800" w:author="Author">
              <w:r w:rsidRPr="00C01D55">
                <w:t>1.94</w:t>
              </w:r>
            </w:ins>
          </w:p>
        </w:tc>
        <w:tc>
          <w:tcPr>
            <w:tcW w:w="400" w:type="dxa"/>
            <w:shd w:val="clear" w:color="auto" w:fill="auto"/>
            <w:noWrap/>
            <w:vAlign w:val="bottom"/>
          </w:tcPr>
          <w:p w14:paraId="28696B04" w14:textId="77777777" w:rsidR="00D36793" w:rsidRPr="00C01D55" w:rsidRDefault="00D36793" w:rsidP="00A37050">
            <w:pPr>
              <w:pStyle w:val="tabletext11"/>
              <w:jc w:val="center"/>
              <w:rPr>
                <w:ins w:id="24801" w:author="Author"/>
              </w:rPr>
            </w:pPr>
            <w:ins w:id="24802" w:author="Author">
              <w:r w:rsidRPr="00C01D55">
                <w:t>1.94</w:t>
              </w:r>
            </w:ins>
          </w:p>
        </w:tc>
        <w:tc>
          <w:tcPr>
            <w:tcW w:w="400" w:type="dxa"/>
            <w:shd w:val="clear" w:color="auto" w:fill="auto"/>
            <w:noWrap/>
            <w:vAlign w:val="bottom"/>
          </w:tcPr>
          <w:p w14:paraId="6F3B3F68" w14:textId="77777777" w:rsidR="00D36793" w:rsidRPr="00C01D55" w:rsidRDefault="00D36793" w:rsidP="00A37050">
            <w:pPr>
              <w:pStyle w:val="tabletext11"/>
              <w:jc w:val="center"/>
              <w:rPr>
                <w:ins w:id="24803" w:author="Author"/>
              </w:rPr>
            </w:pPr>
            <w:ins w:id="24804" w:author="Author">
              <w:r w:rsidRPr="00C01D55">
                <w:t>1.85</w:t>
              </w:r>
            </w:ins>
          </w:p>
        </w:tc>
        <w:tc>
          <w:tcPr>
            <w:tcW w:w="400" w:type="dxa"/>
            <w:shd w:val="clear" w:color="auto" w:fill="auto"/>
            <w:noWrap/>
            <w:vAlign w:val="bottom"/>
          </w:tcPr>
          <w:p w14:paraId="4EFC7982" w14:textId="77777777" w:rsidR="00D36793" w:rsidRPr="00C01D55" w:rsidRDefault="00D36793" w:rsidP="00A37050">
            <w:pPr>
              <w:pStyle w:val="tabletext11"/>
              <w:jc w:val="center"/>
              <w:rPr>
                <w:ins w:id="24805" w:author="Author"/>
              </w:rPr>
            </w:pPr>
            <w:ins w:id="24806" w:author="Author">
              <w:r w:rsidRPr="00C01D55">
                <w:t>1.76</w:t>
              </w:r>
            </w:ins>
          </w:p>
        </w:tc>
        <w:tc>
          <w:tcPr>
            <w:tcW w:w="400" w:type="dxa"/>
            <w:shd w:val="clear" w:color="auto" w:fill="auto"/>
            <w:noWrap/>
            <w:vAlign w:val="bottom"/>
          </w:tcPr>
          <w:p w14:paraId="46CE4C77" w14:textId="77777777" w:rsidR="00D36793" w:rsidRPr="00C01D55" w:rsidRDefault="00D36793" w:rsidP="00A37050">
            <w:pPr>
              <w:pStyle w:val="tabletext11"/>
              <w:jc w:val="center"/>
              <w:rPr>
                <w:ins w:id="24807" w:author="Author"/>
              </w:rPr>
            </w:pPr>
            <w:ins w:id="24808" w:author="Author">
              <w:r w:rsidRPr="00C01D55">
                <w:t>1.59</w:t>
              </w:r>
            </w:ins>
          </w:p>
        </w:tc>
        <w:tc>
          <w:tcPr>
            <w:tcW w:w="400" w:type="dxa"/>
            <w:shd w:val="clear" w:color="auto" w:fill="auto"/>
            <w:noWrap/>
            <w:vAlign w:val="bottom"/>
          </w:tcPr>
          <w:p w14:paraId="73583BB5" w14:textId="77777777" w:rsidR="00D36793" w:rsidRPr="00C01D55" w:rsidRDefault="00D36793" w:rsidP="00A37050">
            <w:pPr>
              <w:pStyle w:val="tabletext11"/>
              <w:jc w:val="center"/>
              <w:rPr>
                <w:ins w:id="24809" w:author="Author"/>
              </w:rPr>
            </w:pPr>
            <w:ins w:id="24810" w:author="Author">
              <w:r w:rsidRPr="00C01D55">
                <w:t>1.52</w:t>
              </w:r>
            </w:ins>
          </w:p>
        </w:tc>
        <w:tc>
          <w:tcPr>
            <w:tcW w:w="400" w:type="dxa"/>
            <w:shd w:val="clear" w:color="auto" w:fill="auto"/>
            <w:noWrap/>
            <w:vAlign w:val="bottom"/>
          </w:tcPr>
          <w:p w14:paraId="1AF77DBA" w14:textId="77777777" w:rsidR="00D36793" w:rsidRPr="00C01D55" w:rsidRDefault="00D36793" w:rsidP="00A37050">
            <w:pPr>
              <w:pStyle w:val="tabletext11"/>
              <w:jc w:val="center"/>
              <w:rPr>
                <w:ins w:id="24811" w:author="Author"/>
              </w:rPr>
            </w:pPr>
            <w:ins w:id="24812" w:author="Author">
              <w:r w:rsidRPr="00C01D55">
                <w:t>1.44</w:t>
              </w:r>
            </w:ins>
          </w:p>
        </w:tc>
        <w:tc>
          <w:tcPr>
            <w:tcW w:w="400" w:type="dxa"/>
            <w:shd w:val="clear" w:color="auto" w:fill="auto"/>
            <w:noWrap/>
            <w:vAlign w:val="bottom"/>
          </w:tcPr>
          <w:p w14:paraId="239EFC7F" w14:textId="77777777" w:rsidR="00D36793" w:rsidRPr="00C01D55" w:rsidRDefault="00D36793" w:rsidP="00A37050">
            <w:pPr>
              <w:pStyle w:val="tabletext11"/>
              <w:jc w:val="center"/>
              <w:rPr>
                <w:ins w:id="24813" w:author="Author"/>
              </w:rPr>
            </w:pPr>
            <w:ins w:id="24814" w:author="Author">
              <w:r w:rsidRPr="00C01D55">
                <w:t>1.37</w:t>
              </w:r>
            </w:ins>
          </w:p>
        </w:tc>
        <w:tc>
          <w:tcPr>
            <w:tcW w:w="400" w:type="dxa"/>
            <w:shd w:val="clear" w:color="auto" w:fill="auto"/>
            <w:noWrap/>
            <w:vAlign w:val="bottom"/>
          </w:tcPr>
          <w:p w14:paraId="25496942" w14:textId="77777777" w:rsidR="00D36793" w:rsidRPr="00C01D55" w:rsidRDefault="00D36793" w:rsidP="00A37050">
            <w:pPr>
              <w:pStyle w:val="tabletext11"/>
              <w:jc w:val="center"/>
              <w:rPr>
                <w:ins w:id="24815" w:author="Author"/>
              </w:rPr>
            </w:pPr>
            <w:ins w:id="24816" w:author="Author">
              <w:r w:rsidRPr="00C01D55">
                <w:t>1.29</w:t>
              </w:r>
            </w:ins>
          </w:p>
        </w:tc>
        <w:tc>
          <w:tcPr>
            <w:tcW w:w="400" w:type="dxa"/>
            <w:shd w:val="clear" w:color="auto" w:fill="auto"/>
            <w:noWrap/>
            <w:vAlign w:val="bottom"/>
          </w:tcPr>
          <w:p w14:paraId="0C57C9A5" w14:textId="77777777" w:rsidR="00D36793" w:rsidRPr="00C01D55" w:rsidRDefault="00D36793" w:rsidP="00A37050">
            <w:pPr>
              <w:pStyle w:val="tabletext11"/>
              <w:jc w:val="center"/>
              <w:rPr>
                <w:ins w:id="24817" w:author="Author"/>
              </w:rPr>
            </w:pPr>
            <w:ins w:id="24818" w:author="Author">
              <w:r w:rsidRPr="00C01D55">
                <w:t>1.22</w:t>
              </w:r>
            </w:ins>
          </w:p>
        </w:tc>
        <w:tc>
          <w:tcPr>
            <w:tcW w:w="400" w:type="dxa"/>
            <w:shd w:val="clear" w:color="auto" w:fill="auto"/>
            <w:noWrap/>
            <w:vAlign w:val="bottom"/>
          </w:tcPr>
          <w:p w14:paraId="1EDF690E" w14:textId="77777777" w:rsidR="00D36793" w:rsidRPr="00C01D55" w:rsidRDefault="00D36793" w:rsidP="00A37050">
            <w:pPr>
              <w:pStyle w:val="tabletext11"/>
              <w:jc w:val="center"/>
              <w:rPr>
                <w:ins w:id="24819" w:author="Author"/>
              </w:rPr>
            </w:pPr>
            <w:ins w:id="24820" w:author="Author">
              <w:r w:rsidRPr="00C01D55">
                <w:t>1.17</w:t>
              </w:r>
            </w:ins>
          </w:p>
        </w:tc>
        <w:tc>
          <w:tcPr>
            <w:tcW w:w="400" w:type="dxa"/>
            <w:shd w:val="clear" w:color="auto" w:fill="auto"/>
            <w:noWrap/>
            <w:vAlign w:val="bottom"/>
          </w:tcPr>
          <w:p w14:paraId="7BCDF4B5" w14:textId="77777777" w:rsidR="00D36793" w:rsidRPr="00C01D55" w:rsidRDefault="00D36793" w:rsidP="00A37050">
            <w:pPr>
              <w:pStyle w:val="tabletext11"/>
              <w:jc w:val="center"/>
              <w:rPr>
                <w:ins w:id="24821" w:author="Author"/>
              </w:rPr>
            </w:pPr>
            <w:ins w:id="24822" w:author="Author">
              <w:r w:rsidRPr="00C01D55">
                <w:t>1.13</w:t>
              </w:r>
            </w:ins>
          </w:p>
        </w:tc>
        <w:tc>
          <w:tcPr>
            <w:tcW w:w="400" w:type="dxa"/>
            <w:shd w:val="clear" w:color="auto" w:fill="auto"/>
            <w:noWrap/>
            <w:vAlign w:val="bottom"/>
          </w:tcPr>
          <w:p w14:paraId="2731AD8E" w14:textId="77777777" w:rsidR="00D36793" w:rsidRPr="00C01D55" w:rsidRDefault="00D36793" w:rsidP="00A37050">
            <w:pPr>
              <w:pStyle w:val="tabletext11"/>
              <w:jc w:val="center"/>
              <w:rPr>
                <w:ins w:id="24823" w:author="Author"/>
              </w:rPr>
            </w:pPr>
            <w:ins w:id="24824" w:author="Author">
              <w:r w:rsidRPr="00C01D55">
                <w:t>1.08</w:t>
              </w:r>
            </w:ins>
          </w:p>
        </w:tc>
        <w:tc>
          <w:tcPr>
            <w:tcW w:w="400" w:type="dxa"/>
            <w:shd w:val="clear" w:color="auto" w:fill="auto"/>
            <w:noWrap/>
            <w:vAlign w:val="bottom"/>
          </w:tcPr>
          <w:p w14:paraId="37DBE658" w14:textId="77777777" w:rsidR="00D36793" w:rsidRPr="00C01D55" w:rsidRDefault="00D36793" w:rsidP="00A37050">
            <w:pPr>
              <w:pStyle w:val="tabletext11"/>
              <w:jc w:val="center"/>
              <w:rPr>
                <w:ins w:id="24825" w:author="Author"/>
              </w:rPr>
            </w:pPr>
            <w:ins w:id="24826" w:author="Author">
              <w:r w:rsidRPr="00C01D55">
                <w:t>1.04</w:t>
              </w:r>
            </w:ins>
          </w:p>
        </w:tc>
        <w:tc>
          <w:tcPr>
            <w:tcW w:w="400" w:type="dxa"/>
            <w:shd w:val="clear" w:color="auto" w:fill="auto"/>
            <w:noWrap/>
            <w:vAlign w:val="bottom"/>
          </w:tcPr>
          <w:p w14:paraId="0A209BEF" w14:textId="77777777" w:rsidR="00D36793" w:rsidRPr="00C01D55" w:rsidRDefault="00D36793" w:rsidP="00A37050">
            <w:pPr>
              <w:pStyle w:val="tabletext11"/>
              <w:jc w:val="center"/>
              <w:rPr>
                <w:ins w:id="24827" w:author="Author"/>
              </w:rPr>
            </w:pPr>
            <w:ins w:id="24828" w:author="Author">
              <w:r w:rsidRPr="00C01D55">
                <w:t>1.00</w:t>
              </w:r>
            </w:ins>
          </w:p>
        </w:tc>
        <w:tc>
          <w:tcPr>
            <w:tcW w:w="400" w:type="dxa"/>
            <w:shd w:val="clear" w:color="auto" w:fill="auto"/>
            <w:noWrap/>
            <w:vAlign w:val="bottom"/>
          </w:tcPr>
          <w:p w14:paraId="200ACAC3" w14:textId="77777777" w:rsidR="00D36793" w:rsidRPr="00C01D55" w:rsidRDefault="00D36793" w:rsidP="00A37050">
            <w:pPr>
              <w:pStyle w:val="tabletext11"/>
              <w:jc w:val="center"/>
              <w:rPr>
                <w:ins w:id="24829" w:author="Author"/>
              </w:rPr>
            </w:pPr>
            <w:ins w:id="24830" w:author="Author">
              <w:r w:rsidRPr="00C01D55">
                <w:t>0.96</w:t>
              </w:r>
            </w:ins>
          </w:p>
        </w:tc>
        <w:tc>
          <w:tcPr>
            <w:tcW w:w="400" w:type="dxa"/>
            <w:shd w:val="clear" w:color="auto" w:fill="auto"/>
            <w:noWrap/>
            <w:vAlign w:val="bottom"/>
          </w:tcPr>
          <w:p w14:paraId="59115163" w14:textId="77777777" w:rsidR="00D36793" w:rsidRPr="00C01D55" w:rsidRDefault="00D36793" w:rsidP="00A37050">
            <w:pPr>
              <w:pStyle w:val="tabletext11"/>
              <w:jc w:val="center"/>
              <w:rPr>
                <w:ins w:id="24831" w:author="Author"/>
              </w:rPr>
            </w:pPr>
            <w:ins w:id="24832" w:author="Author">
              <w:r w:rsidRPr="00C01D55">
                <w:t>0.92</w:t>
              </w:r>
            </w:ins>
          </w:p>
        </w:tc>
        <w:tc>
          <w:tcPr>
            <w:tcW w:w="400" w:type="dxa"/>
            <w:shd w:val="clear" w:color="auto" w:fill="auto"/>
            <w:noWrap/>
            <w:vAlign w:val="bottom"/>
          </w:tcPr>
          <w:p w14:paraId="086C25CD" w14:textId="77777777" w:rsidR="00D36793" w:rsidRPr="00C01D55" w:rsidRDefault="00D36793" w:rsidP="00A37050">
            <w:pPr>
              <w:pStyle w:val="tabletext11"/>
              <w:jc w:val="center"/>
              <w:rPr>
                <w:ins w:id="24833" w:author="Author"/>
              </w:rPr>
            </w:pPr>
            <w:ins w:id="24834" w:author="Author">
              <w:r w:rsidRPr="00C01D55">
                <w:t>0.88</w:t>
              </w:r>
            </w:ins>
          </w:p>
        </w:tc>
        <w:tc>
          <w:tcPr>
            <w:tcW w:w="400" w:type="dxa"/>
            <w:shd w:val="clear" w:color="auto" w:fill="auto"/>
            <w:noWrap/>
            <w:vAlign w:val="bottom"/>
          </w:tcPr>
          <w:p w14:paraId="37F2CCFD" w14:textId="77777777" w:rsidR="00D36793" w:rsidRPr="00C01D55" w:rsidRDefault="00D36793" w:rsidP="00A37050">
            <w:pPr>
              <w:pStyle w:val="tabletext11"/>
              <w:jc w:val="center"/>
              <w:rPr>
                <w:ins w:id="24835" w:author="Author"/>
              </w:rPr>
            </w:pPr>
            <w:ins w:id="24836" w:author="Author">
              <w:r w:rsidRPr="00C01D55">
                <w:t>0.85</w:t>
              </w:r>
            </w:ins>
          </w:p>
        </w:tc>
        <w:tc>
          <w:tcPr>
            <w:tcW w:w="400" w:type="dxa"/>
            <w:shd w:val="clear" w:color="auto" w:fill="auto"/>
            <w:noWrap/>
            <w:vAlign w:val="bottom"/>
          </w:tcPr>
          <w:p w14:paraId="78AEE37E" w14:textId="77777777" w:rsidR="00D36793" w:rsidRPr="00C01D55" w:rsidRDefault="00D36793" w:rsidP="00A37050">
            <w:pPr>
              <w:pStyle w:val="tabletext11"/>
              <w:jc w:val="center"/>
              <w:rPr>
                <w:ins w:id="24837" w:author="Author"/>
              </w:rPr>
            </w:pPr>
            <w:ins w:id="24838" w:author="Author">
              <w:r w:rsidRPr="00C01D55">
                <w:t>0.81</w:t>
              </w:r>
            </w:ins>
          </w:p>
        </w:tc>
        <w:tc>
          <w:tcPr>
            <w:tcW w:w="400" w:type="dxa"/>
            <w:shd w:val="clear" w:color="auto" w:fill="auto"/>
            <w:noWrap/>
            <w:vAlign w:val="bottom"/>
          </w:tcPr>
          <w:p w14:paraId="685A53F4" w14:textId="77777777" w:rsidR="00D36793" w:rsidRPr="00C01D55" w:rsidRDefault="00D36793" w:rsidP="00A37050">
            <w:pPr>
              <w:pStyle w:val="tabletext11"/>
              <w:jc w:val="center"/>
              <w:rPr>
                <w:ins w:id="24839" w:author="Author"/>
              </w:rPr>
            </w:pPr>
            <w:ins w:id="24840" w:author="Author">
              <w:r w:rsidRPr="00C01D55">
                <w:t>0.78</w:t>
              </w:r>
            </w:ins>
          </w:p>
        </w:tc>
        <w:tc>
          <w:tcPr>
            <w:tcW w:w="440" w:type="dxa"/>
            <w:shd w:val="clear" w:color="auto" w:fill="auto"/>
            <w:noWrap/>
            <w:vAlign w:val="bottom"/>
          </w:tcPr>
          <w:p w14:paraId="6C53A928" w14:textId="77777777" w:rsidR="00D36793" w:rsidRPr="00C01D55" w:rsidRDefault="00D36793" w:rsidP="00A37050">
            <w:pPr>
              <w:pStyle w:val="tabletext11"/>
              <w:jc w:val="center"/>
              <w:rPr>
                <w:ins w:id="24841" w:author="Author"/>
              </w:rPr>
            </w:pPr>
            <w:ins w:id="24842" w:author="Author">
              <w:r w:rsidRPr="00C01D55">
                <w:t>0.75</w:t>
              </w:r>
            </w:ins>
          </w:p>
        </w:tc>
        <w:tc>
          <w:tcPr>
            <w:tcW w:w="400" w:type="dxa"/>
            <w:shd w:val="clear" w:color="auto" w:fill="auto"/>
            <w:noWrap/>
            <w:vAlign w:val="bottom"/>
          </w:tcPr>
          <w:p w14:paraId="608D447D" w14:textId="77777777" w:rsidR="00D36793" w:rsidRPr="00C01D55" w:rsidRDefault="00D36793" w:rsidP="00A37050">
            <w:pPr>
              <w:pStyle w:val="tabletext11"/>
              <w:jc w:val="center"/>
              <w:rPr>
                <w:ins w:id="24843" w:author="Author"/>
              </w:rPr>
            </w:pPr>
            <w:ins w:id="24844" w:author="Author">
              <w:r w:rsidRPr="00C01D55">
                <w:t>0.72</w:t>
              </w:r>
            </w:ins>
          </w:p>
        </w:tc>
        <w:tc>
          <w:tcPr>
            <w:tcW w:w="400" w:type="dxa"/>
            <w:shd w:val="clear" w:color="auto" w:fill="auto"/>
            <w:noWrap/>
            <w:vAlign w:val="bottom"/>
          </w:tcPr>
          <w:p w14:paraId="26894B0D" w14:textId="77777777" w:rsidR="00D36793" w:rsidRPr="00C01D55" w:rsidRDefault="00D36793" w:rsidP="00A37050">
            <w:pPr>
              <w:pStyle w:val="tabletext11"/>
              <w:jc w:val="center"/>
              <w:rPr>
                <w:ins w:id="24845" w:author="Author"/>
              </w:rPr>
            </w:pPr>
            <w:ins w:id="24846" w:author="Author">
              <w:r w:rsidRPr="00C01D55">
                <w:t>0.69</w:t>
              </w:r>
            </w:ins>
          </w:p>
        </w:tc>
        <w:tc>
          <w:tcPr>
            <w:tcW w:w="400" w:type="dxa"/>
            <w:shd w:val="clear" w:color="auto" w:fill="auto"/>
            <w:noWrap/>
            <w:vAlign w:val="bottom"/>
          </w:tcPr>
          <w:p w14:paraId="7C10EAD1" w14:textId="77777777" w:rsidR="00D36793" w:rsidRPr="00C01D55" w:rsidRDefault="00D36793" w:rsidP="00A37050">
            <w:pPr>
              <w:pStyle w:val="tabletext11"/>
              <w:jc w:val="center"/>
              <w:rPr>
                <w:ins w:id="24847" w:author="Author"/>
              </w:rPr>
            </w:pPr>
            <w:ins w:id="24848" w:author="Author">
              <w:r w:rsidRPr="00C01D55">
                <w:t>0.66</w:t>
              </w:r>
            </w:ins>
          </w:p>
        </w:tc>
        <w:tc>
          <w:tcPr>
            <w:tcW w:w="400" w:type="dxa"/>
            <w:shd w:val="clear" w:color="auto" w:fill="auto"/>
            <w:noWrap/>
            <w:vAlign w:val="bottom"/>
          </w:tcPr>
          <w:p w14:paraId="300D3D80" w14:textId="77777777" w:rsidR="00D36793" w:rsidRPr="00C01D55" w:rsidRDefault="00D36793" w:rsidP="00A37050">
            <w:pPr>
              <w:pStyle w:val="tabletext11"/>
              <w:jc w:val="center"/>
              <w:rPr>
                <w:ins w:id="24849" w:author="Author"/>
              </w:rPr>
            </w:pPr>
            <w:ins w:id="24850" w:author="Author">
              <w:r w:rsidRPr="00C01D55">
                <w:t>0.64</w:t>
              </w:r>
            </w:ins>
          </w:p>
        </w:tc>
        <w:tc>
          <w:tcPr>
            <w:tcW w:w="460" w:type="dxa"/>
            <w:shd w:val="clear" w:color="auto" w:fill="auto"/>
            <w:noWrap/>
            <w:vAlign w:val="bottom"/>
          </w:tcPr>
          <w:p w14:paraId="06FD2ECC" w14:textId="77777777" w:rsidR="00D36793" w:rsidRPr="00C01D55" w:rsidRDefault="00D36793" w:rsidP="00A37050">
            <w:pPr>
              <w:pStyle w:val="tabletext11"/>
              <w:jc w:val="center"/>
              <w:rPr>
                <w:ins w:id="24851" w:author="Author"/>
              </w:rPr>
            </w:pPr>
            <w:ins w:id="24852" w:author="Author">
              <w:r w:rsidRPr="00C01D55">
                <w:t>0.61</w:t>
              </w:r>
            </w:ins>
          </w:p>
        </w:tc>
      </w:tr>
      <w:tr w:rsidR="00D36793" w:rsidRPr="00C01D55" w14:paraId="348B9631" w14:textId="77777777" w:rsidTr="00A37050">
        <w:trPr>
          <w:trHeight w:val="190"/>
          <w:ins w:id="24853" w:author="Author"/>
        </w:trPr>
        <w:tc>
          <w:tcPr>
            <w:tcW w:w="200" w:type="dxa"/>
            <w:tcBorders>
              <w:right w:val="nil"/>
            </w:tcBorders>
            <w:shd w:val="clear" w:color="auto" w:fill="auto"/>
            <w:vAlign w:val="bottom"/>
          </w:tcPr>
          <w:p w14:paraId="1D9C74E7" w14:textId="77777777" w:rsidR="00D36793" w:rsidRPr="00C01D55" w:rsidRDefault="00D36793" w:rsidP="00A37050">
            <w:pPr>
              <w:pStyle w:val="tabletext11"/>
              <w:jc w:val="right"/>
              <w:rPr>
                <w:ins w:id="24854" w:author="Author"/>
              </w:rPr>
            </w:pPr>
          </w:p>
        </w:tc>
        <w:tc>
          <w:tcPr>
            <w:tcW w:w="1580" w:type="dxa"/>
            <w:tcBorders>
              <w:left w:val="nil"/>
            </w:tcBorders>
            <w:shd w:val="clear" w:color="auto" w:fill="auto"/>
            <w:vAlign w:val="bottom"/>
          </w:tcPr>
          <w:p w14:paraId="163D8368" w14:textId="77777777" w:rsidR="00D36793" w:rsidRPr="00C01D55" w:rsidRDefault="00D36793" w:rsidP="00A37050">
            <w:pPr>
              <w:pStyle w:val="tabletext11"/>
              <w:tabs>
                <w:tab w:val="decimal" w:pos="640"/>
              </w:tabs>
              <w:rPr>
                <w:ins w:id="24855" w:author="Author"/>
              </w:rPr>
            </w:pPr>
            <w:ins w:id="24856" w:author="Author">
              <w:r w:rsidRPr="00C01D55">
                <w:t>130,000 to 149,999</w:t>
              </w:r>
            </w:ins>
          </w:p>
        </w:tc>
        <w:tc>
          <w:tcPr>
            <w:tcW w:w="680" w:type="dxa"/>
            <w:shd w:val="clear" w:color="auto" w:fill="auto"/>
            <w:noWrap/>
            <w:vAlign w:val="bottom"/>
          </w:tcPr>
          <w:p w14:paraId="50E6FD2E" w14:textId="77777777" w:rsidR="00D36793" w:rsidRPr="00C01D55" w:rsidRDefault="00D36793" w:rsidP="00A37050">
            <w:pPr>
              <w:pStyle w:val="tabletext11"/>
              <w:jc w:val="center"/>
              <w:rPr>
                <w:ins w:id="24857" w:author="Author"/>
              </w:rPr>
            </w:pPr>
            <w:ins w:id="24858" w:author="Author">
              <w:r w:rsidRPr="00C01D55">
                <w:t>2.04</w:t>
              </w:r>
            </w:ins>
          </w:p>
        </w:tc>
        <w:tc>
          <w:tcPr>
            <w:tcW w:w="900" w:type="dxa"/>
            <w:shd w:val="clear" w:color="auto" w:fill="auto"/>
            <w:noWrap/>
            <w:vAlign w:val="bottom"/>
          </w:tcPr>
          <w:p w14:paraId="488BA3BA" w14:textId="77777777" w:rsidR="00D36793" w:rsidRPr="00C01D55" w:rsidRDefault="00D36793" w:rsidP="00A37050">
            <w:pPr>
              <w:pStyle w:val="tabletext11"/>
              <w:jc w:val="center"/>
              <w:rPr>
                <w:ins w:id="24859" w:author="Author"/>
              </w:rPr>
            </w:pPr>
            <w:ins w:id="24860" w:author="Author">
              <w:r w:rsidRPr="00C01D55">
                <w:t>2.04</w:t>
              </w:r>
            </w:ins>
          </w:p>
        </w:tc>
        <w:tc>
          <w:tcPr>
            <w:tcW w:w="400" w:type="dxa"/>
            <w:shd w:val="clear" w:color="auto" w:fill="auto"/>
            <w:noWrap/>
            <w:vAlign w:val="bottom"/>
          </w:tcPr>
          <w:p w14:paraId="3015047E" w14:textId="77777777" w:rsidR="00D36793" w:rsidRPr="00C01D55" w:rsidRDefault="00D36793" w:rsidP="00A37050">
            <w:pPr>
              <w:pStyle w:val="tabletext11"/>
              <w:jc w:val="center"/>
              <w:rPr>
                <w:ins w:id="24861" w:author="Author"/>
              </w:rPr>
            </w:pPr>
            <w:ins w:id="24862" w:author="Author">
              <w:r w:rsidRPr="00C01D55">
                <w:t>2.04</w:t>
              </w:r>
            </w:ins>
          </w:p>
        </w:tc>
        <w:tc>
          <w:tcPr>
            <w:tcW w:w="400" w:type="dxa"/>
            <w:shd w:val="clear" w:color="auto" w:fill="auto"/>
            <w:noWrap/>
            <w:vAlign w:val="bottom"/>
          </w:tcPr>
          <w:p w14:paraId="315A1B29" w14:textId="77777777" w:rsidR="00D36793" w:rsidRPr="00C01D55" w:rsidRDefault="00D36793" w:rsidP="00A37050">
            <w:pPr>
              <w:pStyle w:val="tabletext11"/>
              <w:jc w:val="center"/>
              <w:rPr>
                <w:ins w:id="24863" w:author="Author"/>
              </w:rPr>
            </w:pPr>
            <w:ins w:id="24864" w:author="Author">
              <w:r w:rsidRPr="00C01D55">
                <w:t>1.95</w:t>
              </w:r>
            </w:ins>
          </w:p>
        </w:tc>
        <w:tc>
          <w:tcPr>
            <w:tcW w:w="400" w:type="dxa"/>
            <w:shd w:val="clear" w:color="auto" w:fill="auto"/>
            <w:noWrap/>
            <w:vAlign w:val="bottom"/>
          </w:tcPr>
          <w:p w14:paraId="68D0AF03" w14:textId="77777777" w:rsidR="00D36793" w:rsidRPr="00C01D55" w:rsidRDefault="00D36793" w:rsidP="00A37050">
            <w:pPr>
              <w:pStyle w:val="tabletext11"/>
              <w:jc w:val="center"/>
              <w:rPr>
                <w:ins w:id="24865" w:author="Author"/>
              </w:rPr>
            </w:pPr>
            <w:ins w:id="24866" w:author="Author">
              <w:r w:rsidRPr="00C01D55">
                <w:t>1.86</w:t>
              </w:r>
            </w:ins>
          </w:p>
        </w:tc>
        <w:tc>
          <w:tcPr>
            <w:tcW w:w="400" w:type="dxa"/>
            <w:shd w:val="clear" w:color="auto" w:fill="auto"/>
            <w:noWrap/>
            <w:vAlign w:val="bottom"/>
          </w:tcPr>
          <w:p w14:paraId="28D6EBFE" w14:textId="77777777" w:rsidR="00D36793" w:rsidRPr="00C01D55" w:rsidRDefault="00D36793" w:rsidP="00A37050">
            <w:pPr>
              <w:pStyle w:val="tabletext11"/>
              <w:jc w:val="center"/>
              <w:rPr>
                <w:ins w:id="24867" w:author="Author"/>
              </w:rPr>
            </w:pPr>
            <w:ins w:id="24868" w:author="Author">
              <w:r w:rsidRPr="00C01D55">
                <w:t>1.67</w:t>
              </w:r>
            </w:ins>
          </w:p>
        </w:tc>
        <w:tc>
          <w:tcPr>
            <w:tcW w:w="400" w:type="dxa"/>
            <w:shd w:val="clear" w:color="auto" w:fill="auto"/>
            <w:noWrap/>
            <w:vAlign w:val="bottom"/>
          </w:tcPr>
          <w:p w14:paraId="58284A4F" w14:textId="77777777" w:rsidR="00D36793" w:rsidRPr="00C01D55" w:rsidRDefault="00D36793" w:rsidP="00A37050">
            <w:pPr>
              <w:pStyle w:val="tabletext11"/>
              <w:jc w:val="center"/>
              <w:rPr>
                <w:ins w:id="24869" w:author="Author"/>
              </w:rPr>
            </w:pPr>
            <w:ins w:id="24870" w:author="Author">
              <w:r w:rsidRPr="00C01D55">
                <w:t>1.60</w:t>
              </w:r>
            </w:ins>
          </w:p>
        </w:tc>
        <w:tc>
          <w:tcPr>
            <w:tcW w:w="400" w:type="dxa"/>
            <w:shd w:val="clear" w:color="auto" w:fill="auto"/>
            <w:noWrap/>
            <w:vAlign w:val="bottom"/>
          </w:tcPr>
          <w:p w14:paraId="1CB7AD24" w14:textId="77777777" w:rsidR="00D36793" w:rsidRPr="00C01D55" w:rsidRDefault="00D36793" w:rsidP="00A37050">
            <w:pPr>
              <w:pStyle w:val="tabletext11"/>
              <w:jc w:val="center"/>
              <w:rPr>
                <w:ins w:id="24871" w:author="Author"/>
              </w:rPr>
            </w:pPr>
            <w:ins w:id="24872" w:author="Author">
              <w:r w:rsidRPr="00C01D55">
                <w:t>1.52</w:t>
              </w:r>
            </w:ins>
          </w:p>
        </w:tc>
        <w:tc>
          <w:tcPr>
            <w:tcW w:w="400" w:type="dxa"/>
            <w:shd w:val="clear" w:color="auto" w:fill="auto"/>
            <w:noWrap/>
            <w:vAlign w:val="bottom"/>
          </w:tcPr>
          <w:p w14:paraId="4D79FBE5" w14:textId="77777777" w:rsidR="00D36793" w:rsidRPr="00C01D55" w:rsidRDefault="00D36793" w:rsidP="00A37050">
            <w:pPr>
              <w:pStyle w:val="tabletext11"/>
              <w:jc w:val="center"/>
              <w:rPr>
                <w:ins w:id="24873" w:author="Author"/>
              </w:rPr>
            </w:pPr>
            <w:ins w:id="24874" w:author="Author">
              <w:r w:rsidRPr="00C01D55">
                <w:t>1.44</w:t>
              </w:r>
            </w:ins>
          </w:p>
        </w:tc>
        <w:tc>
          <w:tcPr>
            <w:tcW w:w="400" w:type="dxa"/>
            <w:shd w:val="clear" w:color="auto" w:fill="auto"/>
            <w:noWrap/>
            <w:vAlign w:val="bottom"/>
          </w:tcPr>
          <w:p w14:paraId="5BC15469" w14:textId="77777777" w:rsidR="00D36793" w:rsidRPr="00C01D55" w:rsidRDefault="00D36793" w:rsidP="00A37050">
            <w:pPr>
              <w:pStyle w:val="tabletext11"/>
              <w:jc w:val="center"/>
              <w:rPr>
                <w:ins w:id="24875" w:author="Author"/>
              </w:rPr>
            </w:pPr>
            <w:ins w:id="24876" w:author="Author">
              <w:r w:rsidRPr="00C01D55">
                <w:t>1.36</w:t>
              </w:r>
            </w:ins>
          </w:p>
        </w:tc>
        <w:tc>
          <w:tcPr>
            <w:tcW w:w="400" w:type="dxa"/>
            <w:shd w:val="clear" w:color="auto" w:fill="auto"/>
            <w:noWrap/>
            <w:vAlign w:val="bottom"/>
          </w:tcPr>
          <w:p w14:paraId="22D02048" w14:textId="77777777" w:rsidR="00D36793" w:rsidRPr="00C01D55" w:rsidRDefault="00D36793" w:rsidP="00A37050">
            <w:pPr>
              <w:pStyle w:val="tabletext11"/>
              <w:jc w:val="center"/>
              <w:rPr>
                <w:ins w:id="24877" w:author="Author"/>
              </w:rPr>
            </w:pPr>
            <w:ins w:id="24878" w:author="Author">
              <w:r w:rsidRPr="00C01D55">
                <w:t>1.29</w:t>
              </w:r>
            </w:ins>
          </w:p>
        </w:tc>
        <w:tc>
          <w:tcPr>
            <w:tcW w:w="400" w:type="dxa"/>
            <w:shd w:val="clear" w:color="auto" w:fill="auto"/>
            <w:noWrap/>
            <w:vAlign w:val="bottom"/>
          </w:tcPr>
          <w:p w14:paraId="25731F5B" w14:textId="77777777" w:rsidR="00D36793" w:rsidRPr="00C01D55" w:rsidRDefault="00D36793" w:rsidP="00A37050">
            <w:pPr>
              <w:pStyle w:val="tabletext11"/>
              <w:jc w:val="center"/>
              <w:rPr>
                <w:ins w:id="24879" w:author="Author"/>
              </w:rPr>
            </w:pPr>
            <w:ins w:id="24880" w:author="Author">
              <w:r w:rsidRPr="00C01D55">
                <w:t>1.24</w:t>
              </w:r>
            </w:ins>
          </w:p>
        </w:tc>
        <w:tc>
          <w:tcPr>
            <w:tcW w:w="400" w:type="dxa"/>
            <w:shd w:val="clear" w:color="auto" w:fill="auto"/>
            <w:noWrap/>
            <w:vAlign w:val="bottom"/>
          </w:tcPr>
          <w:p w14:paraId="4C86BE8C" w14:textId="77777777" w:rsidR="00D36793" w:rsidRPr="00C01D55" w:rsidRDefault="00D36793" w:rsidP="00A37050">
            <w:pPr>
              <w:pStyle w:val="tabletext11"/>
              <w:jc w:val="center"/>
              <w:rPr>
                <w:ins w:id="24881" w:author="Author"/>
              </w:rPr>
            </w:pPr>
            <w:ins w:id="24882" w:author="Author">
              <w:r w:rsidRPr="00C01D55">
                <w:t>1.19</w:t>
              </w:r>
            </w:ins>
          </w:p>
        </w:tc>
        <w:tc>
          <w:tcPr>
            <w:tcW w:w="400" w:type="dxa"/>
            <w:shd w:val="clear" w:color="auto" w:fill="auto"/>
            <w:noWrap/>
            <w:vAlign w:val="bottom"/>
          </w:tcPr>
          <w:p w14:paraId="6848EE8D" w14:textId="77777777" w:rsidR="00D36793" w:rsidRPr="00C01D55" w:rsidRDefault="00D36793" w:rsidP="00A37050">
            <w:pPr>
              <w:pStyle w:val="tabletext11"/>
              <w:jc w:val="center"/>
              <w:rPr>
                <w:ins w:id="24883" w:author="Author"/>
              </w:rPr>
            </w:pPr>
            <w:ins w:id="24884" w:author="Author">
              <w:r w:rsidRPr="00C01D55">
                <w:t>1.14</w:t>
              </w:r>
            </w:ins>
          </w:p>
        </w:tc>
        <w:tc>
          <w:tcPr>
            <w:tcW w:w="400" w:type="dxa"/>
            <w:shd w:val="clear" w:color="auto" w:fill="auto"/>
            <w:noWrap/>
            <w:vAlign w:val="bottom"/>
          </w:tcPr>
          <w:p w14:paraId="50F4946D" w14:textId="77777777" w:rsidR="00D36793" w:rsidRPr="00C01D55" w:rsidRDefault="00D36793" w:rsidP="00A37050">
            <w:pPr>
              <w:pStyle w:val="tabletext11"/>
              <w:jc w:val="center"/>
              <w:rPr>
                <w:ins w:id="24885" w:author="Author"/>
              </w:rPr>
            </w:pPr>
            <w:ins w:id="24886" w:author="Author">
              <w:r w:rsidRPr="00C01D55">
                <w:t>1.09</w:t>
              </w:r>
            </w:ins>
          </w:p>
        </w:tc>
        <w:tc>
          <w:tcPr>
            <w:tcW w:w="400" w:type="dxa"/>
            <w:shd w:val="clear" w:color="auto" w:fill="auto"/>
            <w:noWrap/>
            <w:vAlign w:val="bottom"/>
          </w:tcPr>
          <w:p w14:paraId="51EF0771" w14:textId="77777777" w:rsidR="00D36793" w:rsidRPr="00C01D55" w:rsidRDefault="00D36793" w:rsidP="00A37050">
            <w:pPr>
              <w:pStyle w:val="tabletext11"/>
              <w:jc w:val="center"/>
              <w:rPr>
                <w:ins w:id="24887" w:author="Author"/>
              </w:rPr>
            </w:pPr>
            <w:ins w:id="24888" w:author="Author">
              <w:r w:rsidRPr="00C01D55">
                <w:t>1.05</w:t>
              </w:r>
            </w:ins>
          </w:p>
        </w:tc>
        <w:tc>
          <w:tcPr>
            <w:tcW w:w="400" w:type="dxa"/>
            <w:shd w:val="clear" w:color="auto" w:fill="auto"/>
            <w:noWrap/>
            <w:vAlign w:val="bottom"/>
          </w:tcPr>
          <w:p w14:paraId="59FD5ED4" w14:textId="77777777" w:rsidR="00D36793" w:rsidRPr="00C01D55" w:rsidRDefault="00D36793" w:rsidP="00A37050">
            <w:pPr>
              <w:pStyle w:val="tabletext11"/>
              <w:jc w:val="center"/>
              <w:rPr>
                <w:ins w:id="24889" w:author="Author"/>
              </w:rPr>
            </w:pPr>
            <w:ins w:id="24890" w:author="Author">
              <w:r w:rsidRPr="00C01D55">
                <w:t>1.01</w:t>
              </w:r>
            </w:ins>
          </w:p>
        </w:tc>
        <w:tc>
          <w:tcPr>
            <w:tcW w:w="400" w:type="dxa"/>
            <w:shd w:val="clear" w:color="auto" w:fill="auto"/>
            <w:noWrap/>
            <w:vAlign w:val="bottom"/>
          </w:tcPr>
          <w:p w14:paraId="682BD09E" w14:textId="77777777" w:rsidR="00D36793" w:rsidRPr="00C01D55" w:rsidRDefault="00D36793" w:rsidP="00A37050">
            <w:pPr>
              <w:pStyle w:val="tabletext11"/>
              <w:jc w:val="center"/>
              <w:rPr>
                <w:ins w:id="24891" w:author="Author"/>
              </w:rPr>
            </w:pPr>
            <w:ins w:id="24892" w:author="Author">
              <w:r w:rsidRPr="00C01D55">
                <w:t>0.97</w:t>
              </w:r>
            </w:ins>
          </w:p>
        </w:tc>
        <w:tc>
          <w:tcPr>
            <w:tcW w:w="400" w:type="dxa"/>
            <w:shd w:val="clear" w:color="auto" w:fill="auto"/>
            <w:noWrap/>
            <w:vAlign w:val="bottom"/>
          </w:tcPr>
          <w:p w14:paraId="73EF22EC" w14:textId="77777777" w:rsidR="00D36793" w:rsidRPr="00C01D55" w:rsidRDefault="00D36793" w:rsidP="00A37050">
            <w:pPr>
              <w:pStyle w:val="tabletext11"/>
              <w:jc w:val="center"/>
              <w:rPr>
                <w:ins w:id="24893" w:author="Author"/>
              </w:rPr>
            </w:pPr>
            <w:ins w:id="24894" w:author="Author">
              <w:r w:rsidRPr="00C01D55">
                <w:t>0.93</w:t>
              </w:r>
            </w:ins>
          </w:p>
        </w:tc>
        <w:tc>
          <w:tcPr>
            <w:tcW w:w="400" w:type="dxa"/>
            <w:shd w:val="clear" w:color="auto" w:fill="auto"/>
            <w:noWrap/>
            <w:vAlign w:val="bottom"/>
          </w:tcPr>
          <w:p w14:paraId="381BBCA8" w14:textId="77777777" w:rsidR="00D36793" w:rsidRPr="00C01D55" w:rsidRDefault="00D36793" w:rsidP="00A37050">
            <w:pPr>
              <w:pStyle w:val="tabletext11"/>
              <w:jc w:val="center"/>
              <w:rPr>
                <w:ins w:id="24895" w:author="Author"/>
              </w:rPr>
            </w:pPr>
            <w:ins w:id="24896" w:author="Author">
              <w:r w:rsidRPr="00C01D55">
                <w:t>0.89</w:t>
              </w:r>
            </w:ins>
          </w:p>
        </w:tc>
        <w:tc>
          <w:tcPr>
            <w:tcW w:w="400" w:type="dxa"/>
            <w:shd w:val="clear" w:color="auto" w:fill="auto"/>
            <w:noWrap/>
            <w:vAlign w:val="bottom"/>
          </w:tcPr>
          <w:p w14:paraId="1B215BDD" w14:textId="77777777" w:rsidR="00D36793" w:rsidRPr="00C01D55" w:rsidRDefault="00D36793" w:rsidP="00A37050">
            <w:pPr>
              <w:pStyle w:val="tabletext11"/>
              <w:jc w:val="center"/>
              <w:rPr>
                <w:ins w:id="24897" w:author="Author"/>
              </w:rPr>
            </w:pPr>
            <w:ins w:id="24898" w:author="Author">
              <w:r w:rsidRPr="00C01D55">
                <w:t>0.86</w:t>
              </w:r>
            </w:ins>
          </w:p>
        </w:tc>
        <w:tc>
          <w:tcPr>
            <w:tcW w:w="400" w:type="dxa"/>
            <w:shd w:val="clear" w:color="auto" w:fill="auto"/>
            <w:noWrap/>
            <w:vAlign w:val="bottom"/>
          </w:tcPr>
          <w:p w14:paraId="69CDF72A" w14:textId="77777777" w:rsidR="00D36793" w:rsidRPr="00C01D55" w:rsidRDefault="00D36793" w:rsidP="00A37050">
            <w:pPr>
              <w:pStyle w:val="tabletext11"/>
              <w:jc w:val="center"/>
              <w:rPr>
                <w:ins w:id="24899" w:author="Author"/>
              </w:rPr>
            </w:pPr>
            <w:ins w:id="24900" w:author="Author">
              <w:r w:rsidRPr="00C01D55">
                <w:t>0.82</w:t>
              </w:r>
            </w:ins>
          </w:p>
        </w:tc>
        <w:tc>
          <w:tcPr>
            <w:tcW w:w="440" w:type="dxa"/>
            <w:shd w:val="clear" w:color="auto" w:fill="auto"/>
            <w:noWrap/>
            <w:vAlign w:val="bottom"/>
          </w:tcPr>
          <w:p w14:paraId="1D8FE3D8" w14:textId="77777777" w:rsidR="00D36793" w:rsidRPr="00C01D55" w:rsidRDefault="00D36793" w:rsidP="00A37050">
            <w:pPr>
              <w:pStyle w:val="tabletext11"/>
              <w:jc w:val="center"/>
              <w:rPr>
                <w:ins w:id="24901" w:author="Author"/>
              </w:rPr>
            </w:pPr>
            <w:ins w:id="24902" w:author="Author">
              <w:r w:rsidRPr="00C01D55">
                <w:t>0.79</w:t>
              </w:r>
            </w:ins>
          </w:p>
        </w:tc>
        <w:tc>
          <w:tcPr>
            <w:tcW w:w="400" w:type="dxa"/>
            <w:shd w:val="clear" w:color="auto" w:fill="auto"/>
            <w:noWrap/>
            <w:vAlign w:val="bottom"/>
          </w:tcPr>
          <w:p w14:paraId="3424AA4A" w14:textId="77777777" w:rsidR="00D36793" w:rsidRPr="00C01D55" w:rsidRDefault="00D36793" w:rsidP="00A37050">
            <w:pPr>
              <w:pStyle w:val="tabletext11"/>
              <w:jc w:val="center"/>
              <w:rPr>
                <w:ins w:id="24903" w:author="Author"/>
              </w:rPr>
            </w:pPr>
            <w:ins w:id="24904" w:author="Author">
              <w:r w:rsidRPr="00C01D55">
                <w:t>0.76</w:t>
              </w:r>
            </w:ins>
          </w:p>
        </w:tc>
        <w:tc>
          <w:tcPr>
            <w:tcW w:w="400" w:type="dxa"/>
            <w:shd w:val="clear" w:color="auto" w:fill="auto"/>
            <w:noWrap/>
            <w:vAlign w:val="bottom"/>
          </w:tcPr>
          <w:p w14:paraId="7DA5A408" w14:textId="77777777" w:rsidR="00D36793" w:rsidRPr="00C01D55" w:rsidRDefault="00D36793" w:rsidP="00A37050">
            <w:pPr>
              <w:pStyle w:val="tabletext11"/>
              <w:jc w:val="center"/>
              <w:rPr>
                <w:ins w:id="24905" w:author="Author"/>
              </w:rPr>
            </w:pPr>
            <w:ins w:id="24906" w:author="Author">
              <w:r w:rsidRPr="00C01D55">
                <w:t>0.73</w:t>
              </w:r>
            </w:ins>
          </w:p>
        </w:tc>
        <w:tc>
          <w:tcPr>
            <w:tcW w:w="400" w:type="dxa"/>
            <w:shd w:val="clear" w:color="auto" w:fill="auto"/>
            <w:noWrap/>
            <w:vAlign w:val="bottom"/>
          </w:tcPr>
          <w:p w14:paraId="5692CE3A" w14:textId="77777777" w:rsidR="00D36793" w:rsidRPr="00C01D55" w:rsidRDefault="00D36793" w:rsidP="00A37050">
            <w:pPr>
              <w:pStyle w:val="tabletext11"/>
              <w:jc w:val="center"/>
              <w:rPr>
                <w:ins w:id="24907" w:author="Author"/>
              </w:rPr>
            </w:pPr>
            <w:ins w:id="24908" w:author="Author">
              <w:r w:rsidRPr="00C01D55">
                <w:t>0.70</w:t>
              </w:r>
            </w:ins>
          </w:p>
        </w:tc>
        <w:tc>
          <w:tcPr>
            <w:tcW w:w="400" w:type="dxa"/>
            <w:shd w:val="clear" w:color="auto" w:fill="auto"/>
            <w:noWrap/>
            <w:vAlign w:val="bottom"/>
          </w:tcPr>
          <w:p w14:paraId="58FE62B5" w14:textId="77777777" w:rsidR="00D36793" w:rsidRPr="00C01D55" w:rsidRDefault="00D36793" w:rsidP="00A37050">
            <w:pPr>
              <w:pStyle w:val="tabletext11"/>
              <w:jc w:val="center"/>
              <w:rPr>
                <w:ins w:id="24909" w:author="Author"/>
              </w:rPr>
            </w:pPr>
            <w:ins w:id="24910" w:author="Author">
              <w:r w:rsidRPr="00C01D55">
                <w:t>0.67</w:t>
              </w:r>
            </w:ins>
          </w:p>
        </w:tc>
        <w:tc>
          <w:tcPr>
            <w:tcW w:w="460" w:type="dxa"/>
            <w:shd w:val="clear" w:color="auto" w:fill="auto"/>
            <w:noWrap/>
            <w:vAlign w:val="bottom"/>
          </w:tcPr>
          <w:p w14:paraId="321D9937" w14:textId="77777777" w:rsidR="00D36793" w:rsidRPr="00C01D55" w:rsidRDefault="00D36793" w:rsidP="00A37050">
            <w:pPr>
              <w:pStyle w:val="tabletext11"/>
              <w:jc w:val="center"/>
              <w:rPr>
                <w:ins w:id="24911" w:author="Author"/>
              </w:rPr>
            </w:pPr>
            <w:ins w:id="24912" w:author="Author">
              <w:r w:rsidRPr="00C01D55">
                <w:t>0.64</w:t>
              </w:r>
            </w:ins>
          </w:p>
        </w:tc>
      </w:tr>
      <w:tr w:rsidR="00D36793" w:rsidRPr="00C01D55" w14:paraId="02ED118E" w14:textId="77777777" w:rsidTr="00A37050">
        <w:trPr>
          <w:trHeight w:val="190"/>
          <w:ins w:id="24913" w:author="Author"/>
        </w:trPr>
        <w:tc>
          <w:tcPr>
            <w:tcW w:w="200" w:type="dxa"/>
            <w:tcBorders>
              <w:right w:val="nil"/>
            </w:tcBorders>
            <w:shd w:val="clear" w:color="auto" w:fill="auto"/>
            <w:vAlign w:val="bottom"/>
          </w:tcPr>
          <w:p w14:paraId="6A0DAD04" w14:textId="77777777" w:rsidR="00D36793" w:rsidRPr="00C01D55" w:rsidRDefault="00D36793" w:rsidP="00A37050">
            <w:pPr>
              <w:pStyle w:val="tabletext11"/>
              <w:jc w:val="right"/>
              <w:rPr>
                <w:ins w:id="24914" w:author="Author"/>
              </w:rPr>
            </w:pPr>
          </w:p>
        </w:tc>
        <w:tc>
          <w:tcPr>
            <w:tcW w:w="1580" w:type="dxa"/>
            <w:tcBorders>
              <w:left w:val="nil"/>
            </w:tcBorders>
            <w:shd w:val="clear" w:color="auto" w:fill="auto"/>
            <w:vAlign w:val="bottom"/>
          </w:tcPr>
          <w:p w14:paraId="29B35CC7" w14:textId="77777777" w:rsidR="00D36793" w:rsidRPr="00C01D55" w:rsidRDefault="00D36793" w:rsidP="00A37050">
            <w:pPr>
              <w:pStyle w:val="tabletext11"/>
              <w:tabs>
                <w:tab w:val="decimal" w:pos="640"/>
              </w:tabs>
              <w:rPr>
                <w:ins w:id="24915" w:author="Author"/>
              </w:rPr>
            </w:pPr>
            <w:ins w:id="24916" w:author="Author">
              <w:r w:rsidRPr="00C01D55">
                <w:t>150,000 to 174,999</w:t>
              </w:r>
            </w:ins>
          </w:p>
        </w:tc>
        <w:tc>
          <w:tcPr>
            <w:tcW w:w="680" w:type="dxa"/>
            <w:shd w:val="clear" w:color="auto" w:fill="auto"/>
            <w:noWrap/>
            <w:vAlign w:val="bottom"/>
          </w:tcPr>
          <w:p w14:paraId="60FB0E77" w14:textId="77777777" w:rsidR="00D36793" w:rsidRPr="00C01D55" w:rsidRDefault="00D36793" w:rsidP="00A37050">
            <w:pPr>
              <w:pStyle w:val="tabletext11"/>
              <w:jc w:val="center"/>
              <w:rPr>
                <w:ins w:id="24917" w:author="Author"/>
              </w:rPr>
            </w:pPr>
            <w:ins w:id="24918" w:author="Author">
              <w:r w:rsidRPr="00C01D55">
                <w:t>2.16</w:t>
              </w:r>
            </w:ins>
          </w:p>
        </w:tc>
        <w:tc>
          <w:tcPr>
            <w:tcW w:w="900" w:type="dxa"/>
            <w:shd w:val="clear" w:color="auto" w:fill="auto"/>
            <w:noWrap/>
            <w:vAlign w:val="bottom"/>
          </w:tcPr>
          <w:p w14:paraId="1A66D2B6" w14:textId="77777777" w:rsidR="00D36793" w:rsidRPr="00C01D55" w:rsidRDefault="00D36793" w:rsidP="00A37050">
            <w:pPr>
              <w:pStyle w:val="tabletext11"/>
              <w:jc w:val="center"/>
              <w:rPr>
                <w:ins w:id="24919" w:author="Author"/>
              </w:rPr>
            </w:pPr>
            <w:ins w:id="24920" w:author="Author">
              <w:r w:rsidRPr="00C01D55">
                <w:t>2.16</w:t>
              </w:r>
            </w:ins>
          </w:p>
        </w:tc>
        <w:tc>
          <w:tcPr>
            <w:tcW w:w="400" w:type="dxa"/>
            <w:shd w:val="clear" w:color="auto" w:fill="auto"/>
            <w:noWrap/>
            <w:vAlign w:val="bottom"/>
          </w:tcPr>
          <w:p w14:paraId="75AE3DAC" w14:textId="77777777" w:rsidR="00D36793" w:rsidRPr="00C01D55" w:rsidRDefault="00D36793" w:rsidP="00A37050">
            <w:pPr>
              <w:pStyle w:val="tabletext11"/>
              <w:jc w:val="center"/>
              <w:rPr>
                <w:ins w:id="24921" w:author="Author"/>
              </w:rPr>
            </w:pPr>
            <w:ins w:id="24922" w:author="Author">
              <w:r w:rsidRPr="00C01D55">
                <w:t>2.16</w:t>
              </w:r>
            </w:ins>
          </w:p>
        </w:tc>
        <w:tc>
          <w:tcPr>
            <w:tcW w:w="400" w:type="dxa"/>
            <w:shd w:val="clear" w:color="auto" w:fill="auto"/>
            <w:noWrap/>
            <w:vAlign w:val="bottom"/>
          </w:tcPr>
          <w:p w14:paraId="3880DA1C" w14:textId="77777777" w:rsidR="00D36793" w:rsidRPr="00C01D55" w:rsidRDefault="00D36793" w:rsidP="00A37050">
            <w:pPr>
              <w:pStyle w:val="tabletext11"/>
              <w:jc w:val="center"/>
              <w:rPr>
                <w:ins w:id="24923" w:author="Author"/>
              </w:rPr>
            </w:pPr>
            <w:ins w:id="24924" w:author="Author">
              <w:r w:rsidRPr="00C01D55">
                <w:t>2.07</w:t>
              </w:r>
            </w:ins>
          </w:p>
        </w:tc>
        <w:tc>
          <w:tcPr>
            <w:tcW w:w="400" w:type="dxa"/>
            <w:shd w:val="clear" w:color="auto" w:fill="auto"/>
            <w:noWrap/>
            <w:vAlign w:val="bottom"/>
          </w:tcPr>
          <w:p w14:paraId="423C29EE" w14:textId="77777777" w:rsidR="00D36793" w:rsidRPr="00C01D55" w:rsidRDefault="00D36793" w:rsidP="00A37050">
            <w:pPr>
              <w:pStyle w:val="tabletext11"/>
              <w:jc w:val="center"/>
              <w:rPr>
                <w:ins w:id="24925" w:author="Author"/>
              </w:rPr>
            </w:pPr>
            <w:ins w:id="24926" w:author="Author">
              <w:r w:rsidRPr="00C01D55">
                <w:t>1.97</w:t>
              </w:r>
            </w:ins>
          </w:p>
        </w:tc>
        <w:tc>
          <w:tcPr>
            <w:tcW w:w="400" w:type="dxa"/>
            <w:shd w:val="clear" w:color="auto" w:fill="auto"/>
            <w:noWrap/>
            <w:vAlign w:val="bottom"/>
          </w:tcPr>
          <w:p w14:paraId="19216D6C" w14:textId="77777777" w:rsidR="00D36793" w:rsidRPr="00C01D55" w:rsidRDefault="00D36793" w:rsidP="00A37050">
            <w:pPr>
              <w:pStyle w:val="tabletext11"/>
              <w:jc w:val="center"/>
              <w:rPr>
                <w:ins w:id="24927" w:author="Author"/>
              </w:rPr>
            </w:pPr>
            <w:ins w:id="24928" w:author="Author">
              <w:r w:rsidRPr="00C01D55">
                <w:t>1.77</w:t>
              </w:r>
            </w:ins>
          </w:p>
        </w:tc>
        <w:tc>
          <w:tcPr>
            <w:tcW w:w="400" w:type="dxa"/>
            <w:shd w:val="clear" w:color="auto" w:fill="auto"/>
            <w:noWrap/>
            <w:vAlign w:val="bottom"/>
          </w:tcPr>
          <w:p w14:paraId="326F9988" w14:textId="77777777" w:rsidR="00D36793" w:rsidRPr="00C01D55" w:rsidRDefault="00D36793" w:rsidP="00A37050">
            <w:pPr>
              <w:pStyle w:val="tabletext11"/>
              <w:jc w:val="center"/>
              <w:rPr>
                <w:ins w:id="24929" w:author="Author"/>
              </w:rPr>
            </w:pPr>
            <w:ins w:id="24930" w:author="Author">
              <w:r w:rsidRPr="00C01D55">
                <w:t>1.69</w:t>
              </w:r>
            </w:ins>
          </w:p>
        </w:tc>
        <w:tc>
          <w:tcPr>
            <w:tcW w:w="400" w:type="dxa"/>
            <w:shd w:val="clear" w:color="auto" w:fill="auto"/>
            <w:noWrap/>
            <w:vAlign w:val="bottom"/>
          </w:tcPr>
          <w:p w14:paraId="7E61D350" w14:textId="77777777" w:rsidR="00D36793" w:rsidRPr="00C01D55" w:rsidRDefault="00D36793" w:rsidP="00A37050">
            <w:pPr>
              <w:pStyle w:val="tabletext11"/>
              <w:jc w:val="center"/>
              <w:rPr>
                <w:ins w:id="24931" w:author="Author"/>
              </w:rPr>
            </w:pPr>
            <w:ins w:id="24932" w:author="Author">
              <w:r w:rsidRPr="00C01D55">
                <w:t>1.61</w:t>
              </w:r>
            </w:ins>
          </w:p>
        </w:tc>
        <w:tc>
          <w:tcPr>
            <w:tcW w:w="400" w:type="dxa"/>
            <w:shd w:val="clear" w:color="auto" w:fill="auto"/>
            <w:noWrap/>
            <w:vAlign w:val="bottom"/>
          </w:tcPr>
          <w:p w14:paraId="09F4AD43" w14:textId="77777777" w:rsidR="00D36793" w:rsidRPr="00C01D55" w:rsidRDefault="00D36793" w:rsidP="00A37050">
            <w:pPr>
              <w:pStyle w:val="tabletext11"/>
              <w:jc w:val="center"/>
              <w:rPr>
                <w:ins w:id="24933" w:author="Author"/>
              </w:rPr>
            </w:pPr>
            <w:ins w:id="24934" w:author="Author">
              <w:r w:rsidRPr="00C01D55">
                <w:t>1.53</w:t>
              </w:r>
            </w:ins>
          </w:p>
        </w:tc>
        <w:tc>
          <w:tcPr>
            <w:tcW w:w="400" w:type="dxa"/>
            <w:shd w:val="clear" w:color="auto" w:fill="auto"/>
            <w:noWrap/>
            <w:vAlign w:val="bottom"/>
          </w:tcPr>
          <w:p w14:paraId="0AA786EF" w14:textId="77777777" w:rsidR="00D36793" w:rsidRPr="00C01D55" w:rsidRDefault="00D36793" w:rsidP="00A37050">
            <w:pPr>
              <w:pStyle w:val="tabletext11"/>
              <w:jc w:val="center"/>
              <w:rPr>
                <w:ins w:id="24935" w:author="Author"/>
              </w:rPr>
            </w:pPr>
            <w:ins w:id="24936" w:author="Author">
              <w:r w:rsidRPr="00C01D55">
                <w:t>1.45</w:t>
              </w:r>
            </w:ins>
          </w:p>
        </w:tc>
        <w:tc>
          <w:tcPr>
            <w:tcW w:w="400" w:type="dxa"/>
            <w:shd w:val="clear" w:color="auto" w:fill="auto"/>
            <w:noWrap/>
            <w:vAlign w:val="bottom"/>
          </w:tcPr>
          <w:p w14:paraId="57F03D03" w14:textId="77777777" w:rsidR="00D36793" w:rsidRPr="00C01D55" w:rsidRDefault="00D36793" w:rsidP="00A37050">
            <w:pPr>
              <w:pStyle w:val="tabletext11"/>
              <w:jc w:val="center"/>
              <w:rPr>
                <w:ins w:id="24937" w:author="Author"/>
              </w:rPr>
            </w:pPr>
            <w:ins w:id="24938" w:author="Author">
              <w:r w:rsidRPr="00C01D55">
                <w:t>1.36</w:t>
              </w:r>
            </w:ins>
          </w:p>
        </w:tc>
        <w:tc>
          <w:tcPr>
            <w:tcW w:w="400" w:type="dxa"/>
            <w:shd w:val="clear" w:color="auto" w:fill="auto"/>
            <w:noWrap/>
            <w:vAlign w:val="bottom"/>
          </w:tcPr>
          <w:p w14:paraId="36619327" w14:textId="77777777" w:rsidR="00D36793" w:rsidRPr="00C01D55" w:rsidRDefault="00D36793" w:rsidP="00A37050">
            <w:pPr>
              <w:pStyle w:val="tabletext11"/>
              <w:jc w:val="center"/>
              <w:rPr>
                <w:ins w:id="24939" w:author="Author"/>
              </w:rPr>
            </w:pPr>
            <w:ins w:id="24940" w:author="Author">
              <w:r w:rsidRPr="00C01D55">
                <w:t>1.31</w:t>
              </w:r>
            </w:ins>
          </w:p>
        </w:tc>
        <w:tc>
          <w:tcPr>
            <w:tcW w:w="400" w:type="dxa"/>
            <w:shd w:val="clear" w:color="auto" w:fill="auto"/>
            <w:noWrap/>
            <w:vAlign w:val="bottom"/>
          </w:tcPr>
          <w:p w14:paraId="58570AB2" w14:textId="77777777" w:rsidR="00D36793" w:rsidRPr="00C01D55" w:rsidRDefault="00D36793" w:rsidP="00A37050">
            <w:pPr>
              <w:pStyle w:val="tabletext11"/>
              <w:jc w:val="center"/>
              <w:rPr>
                <w:ins w:id="24941" w:author="Author"/>
              </w:rPr>
            </w:pPr>
            <w:ins w:id="24942" w:author="Author">
              <w:r w:rsidRPr="00C01D55">
                <w:t>1.26</w:t>
              </w:r>
            </w:ins>
          </w:p>
        </w:tc>
        <w:tc>
          <w:tcPr>
            <w:tcW w:w="400" w:type="dxa"/>
            <w:shd w:val="clear" w:color="auto" w:fill="auto"/>
            <w:noWrap/>
            <w:vAlign w:val="bottom"/>
          </w:tcPr>
          <w:p w14:paraId="1E422C1A" w14:textId="77777777" w:rsidR="00D36793" w:rsidRPr="00C01D55" w:rsidRDefault="00D36793" w:rsidP="00A37050">
            <w:pPr>
              <w:pStyle w:val="tabletext11"/>
              <w:jc w:val="center"/>
              <w:rPr>
                <w:ins w:id="24943" w:author="Author"/>
              </w:rPr>
            </w:pPr>
            <w:ins w:id="24944" w:author="Author">
              <w:r w:rsidRPr="00C01D55">
                <w:t>1.21</w:t>
              </w:r>
            </w:ins>
          </w:p>
        </w:tc>
        <w:tc>
          <w:tcPr>
            <w:tcW w:w="400" w:type="dxa"/>
            <w:shd w:val="clear" w:color="auto" w:fill="auto"/>
            <w:noWrap/>
            <w:vAlign w:val="bottom"/>
          </w:tcPr>
          <w:p w14:paraId="6BA2A853" w14:textId="77777777" w:rsidR="00D36793" w:rsidRPr="00C01D55" w:rsidRDefault="00D36793" w:rsidP="00A37050">
            <w:pPr>
              <w:pStyle w:val="tabletext11"/>
              <w:jc w:val="center"/>
              <w:rPr>
                <w:ins w:id="24945" w:author="Author"/>
              </w:rPr>
            </w:pPr>
            <w:ins w:id="24946" w:author="Author">
              <w:r w:rsidRPr="00C01D55">
                <w:t>1.16</w:t>
              </w:r>
            </w:ins>
          </w:p>
        </w:tc>
        <w:tc>
          <w:tcPr>
            <w:tcW w:w="400" w:type="dxa"/>
            <w:shd w:val="clear" w:color="auto" w:fill="auto"/>
            <w:noWrap/>
            <w:vAlign w:val="bottom"/>
          </w:tcPr>
          <w:p w14:paraId="5A2071E9" w14:textId="77777777" w:rsidR="00D36793" w:rsidRPr="00C01D55" w:rsidRDefault="00D36793" w:rsidP="00A37050">
            <w:pPr>
              <w:pStyle w:val="tabletext11"/>
              <w:jc w:val="center"/>
              <w:rPr>
                <w:ins w:id="24947" w:author="Author"/>
              </w:rPr>
            </w:pPr>
            <w:ins w:id="24948" w:author="Author">
              <w:r w:rsidRPr="00C01D55">
                <w:t>1.11</w:t>
              </w:r>
            </w:ins>
          </w:p>
        </w:tc>
        <w:tc>
          <w:tcPr>
            <w:tcW w:w="400" w:type="dxa"/>
            <w:shd w:val="clear" w:color="auto" w:fill="auto"/>
            <w:noWrap/>
            <w:vAlign w:val="bottom"/>
          </w:tcPr>
          <w:p w14:paraId="29BED7EE" w14:textId="77777777" w:rsidR="00D36793" w:rsidRPr="00C01D55" w:rsidRDefault="00D36793" w:rsidP="00A37050">
            <w:pPr>
              <w:pStyle w:val="tabletext11"/>
              <w:jc w:val="center"/>
              <w:rPr>
                <w:ins w:id="24949" w:author="Author"/>
              </w:rPr>
            </w:pPr>
            <w:ins w:id="24950" w:author="Author">
              <w:r w:rsidRPr="00C01D55">
                <w:t>1.07</w:t>
              </w:r>
            </w:ins>
          </w:p>
        </w:tc>
        <w:tc>
          <w:tcPr>
            <w:tcW w:w="400" w:type="dxa"/>
            <w:shd w:val="clear" w:color="auto" w:fill="auto"/>
            <w:noWrap/>
            <w:vAlign w:val="bottom"/>
          </w:tcPr>
          <w:p w14:paraId="196E8899" w14:textId="77777777" w:rsidR="00D36793" w:rsidRPr="00C01D55" w:rsidRDefault="00D36793" w:rsidP="00A37050">
            <w:pPr>
              <w:pStyle w:val="tabletext11"/>
              <w:jc w:val="center"/>
              <w:rPr>
                <w:ins w:id="24951" w:author="Author"/>
              </w:rPr>
            </w:pPr>
            <w:ins w:id="24952" w:author="Author">
              <w:r w:rsidRPr="00C01D55">
                <w:t>1.02</w:t>
              </w:r>
            </w:ins>
          </w:p>
        </w:tc>
        <w:tc>
          <w:tcPr>
            <w:tcW w:w="400" w:type="dxa"/>
            <w:shd w:val="clear" w:color="auto" w:fill="auto"/>
            <w:noWrap/>
            <w:vAlign w:val="bottom"/>
          </w:tcPr>
          <w:p w14:paraId="407B25D5" w14:textId="77777777" w:rsidR="00D36793" w:rsidRPr="00C01D55" w:rsidRDefault="00D36793" w:rsidP="00A37050">
            <w:pPr>
              <w:pStyle w:val="tabletext11"/>
              <w:jc w:val="center"/>
              <w:rPr>
                <w:ins w:id="24953" w:author="Author"/>
              </w:rPr>
            </w:pPr>
            <w:ins w:id="24954" w:author="Author">
              <w:r w:rsidRPr="00C01D55">
                <w:t>0.98</w:t>
              </w:r>
            </w:ins>
          </w:p>
        </w:tc>
        <w:tc>
          <w:tcPr>
            <w:tcW w:w="400" w:type="dxa"/>
            <w:shd w:val="clear" w:color="auto" w:fill="auto"/>
            <w:noWrap/>
            <w:vAlign w:val="bottom"/>
          </w:tcPr>
          <w:p w14:paraId="4F672476" w14:textId="77777777" w:rsidR="00D36793" w:rsidRPr="00C01D55" w:rsidRDefault="00D36793" w:rsidP="00A37050">
            <w:pPr>
              <w:pStyle w:val="tabletext11"/>
              <w:jc w:val="center"/>
              <w:rPr>
                <w:ins w:id="24955" w:author="Author"/>
              </w:rPr>
            </w:pPr>
            <w:ins w:id="24956" w:author="Author">
              <w:r w:rsidRPr="00C01D55">
                <w:t>0.94</w:t>
              </w:r>
            </w:ins>
          </w:p>
        </w:tc>
        <w:tc>
          <w:tcPr>
            <w:tcW w:w="400" w:type="dxa"/>
            <w:shd w:val="clear" w:color="auto" w:fill="auto"/>
            <w:noWrap/>
            <w:vAlign w:val="bottom"/>
          </w:tcPr>
          <w:p w14:paraId="42EE92AA" w14:textId="77777777" w:rsidR="00D36793" w:rsidRPr="00C01D55" w:rsidRDefault="00D36793" w:rsidP="00A37050">
            <w:pPr>
              <w:pStyle w:val="tabletext11"/>
              <w:jc w:val="center"/>
              <w:rPr>
                <w:ins w:id="24957" w:author="Author"/>
              </w:rPr>
            </w:pPr>
            <w:ins w:id="24958" w:author="Author">
              <w:r w:rsidRPr="00C01D55">
                <w:t>0.91</w:t>
              </w:r>
            </w:ins>
          </w:p>
        </w:tc>
        <w:tc>
          <w:tcPr>
            <w:tcW w:w="400" w:type="dxa"/>
            <w:shd w:val="clear" w:color="auto" w:fill="auto"/>
            <w:noWrap/>
            <w:vAlign w:val="bottom"/>
          </w:tcPr>
          <w:p w14:paraId="557D6EC1" w14:textId="77777777" w:rsidR="00D36793" w:rsidRPr="00C01D55" w:rsidRDefault="00D36793" w:rsidP="00A37050">
            <w:pPr>
              <w:pStyle w:val="tabletext11"/>
              <w:jc w:val="center"/>
              <w:rPr>
                <w:ins w:id="24959" w:author="Author"/>
              </w:rPr>
            </w:pPr>
            <w:ins w:id="24960" w:author="Author">
              <w:r w:rsidRPr="00C01D55">
                <w:t>0.87</w:t>
              </w:r>
            </w:ins>
          </w:p>
        </w:tc>
        <w:tc>
          <w:tcPr>
            <w:tcW w:w="440" w:type="dxa"/>
            <w:shd w:val="clear" w:color="auto" w:fill="auto"/>
            <w:noWrap/>
            <w:vAlign w:val="bottom"/>
          </w:tcPr>
          <w:p w14:paraId="480ECAA3" w14:textId="77777777" w:rsidR="00D36793" w:rsidRPr="00C01D55" w:rsidRDefault="00D36793" w:rsidP="00A37050">
            <w:pPr>
              <w:pStyle w:val="tabletext11"/>
              <w:jc w:val="center"/>
              <w:rPr>
                <w:ins w:id="24961" w:author="Author"/>
              </w:rPr>
            </w:pPr>
            <w:ins w:id="24962" w:author="Author">
              <w:r w:rsidRPr="00C01D55">
                <w:t>0.84</w:t>
              </w:r>
            </w:ins>
          </w:p>
        </w:tc>
        <w:tc>
          <w:tcPr>
            <w:tcW w:w="400" w:type="dxa"/>
            <w:shd w:val="clear" w:color="auto" w:fill="auto"/>
            <w:noWrap/>
            <w:vAlign w:val="bottom"/>
          </w:tcPr>
          <w:p w14:paraId="7A80B7F6" w14:textId="77777777" w:rsidR="00D36793" w:rsidRPr="00C01D55" w:rsidRDefault="00D36793" w:rsidP="00A37050">
            <w:pPr>
              <w:pStyle w:val="tabletext11"/>
              <w:jc w:val="center"/>
              <w:rPr>
                <w:ins w:id="24963" w:author="Author"/>
              </w:rPr>
            </w:pPr>
            <w:ins w:id="24964" w:author="Author">
              <w:r w:rsidRPr="00C01D55">
                <w:t>0.80</w:t>
              </w:r>
            </w:ins>
          </w:p>
        </w:tc>
        <w:tc>
          <w:tcPr>
            <w:tcW w:w="400" w:type="dxa"/>
            <w:shd w:val="clear" w:color="auto" w:fill="auto"/>
            <w:noWrap/>
            <w:vAlign w:val="bottom"/>
          </w:tcPr>
          <w:p w14:paraId="371E5606" w14:textId="77777777" w:rsidR="00D36793" w:rsidRPr="00C01D55" w:rsidRDefault="00D36793" w:rsidP="00A37050">
            <w:pPr>
              <w:pStyle w:val="tabletext11"/>
              <w:jc w:val="center"/>
              <w:rPr>
                <w:ins w:id="24965" w:author="Author"/>
              </w:rPr>
            </w:pPr>
            <w:ins w:id="24966" w:author="Author">
              <w:r w:rsidRPr="00C01D55">
                <w:t>0.77</w:t>
              </w:r>
            </w:ins>
          </w:p>
        </w:tc>
        <w:tc>
          <w:tcPr>
            <w:tcW w:w="400" w:type="dxa"/>
            <w:shd w:val="clear" w:color="auto" w:fill="auto"/>
            <w:noWrap/>
            <w:vAlign w:val="bottom"/>
          </w:tcPr>
          <w:p w14:paraId="21D6EF2F" w14:textId="77777777" w:rsidR="00D36793" w:rsidRPr="00C01D55" w:rsidRDefault="00D36793" w:rsidP="00A37050">
            <w:pPr>
              <w:pStyle w:val="tabletext11"/>
              <w:jc w:val="center"/>
              <w:rPr>
                <w:ins w:id="24967" w:author="Author"/>
              </w:rPr>
            </w:pPr>
            <w:ins w:id="24968" w:author="Author">
              <w:r w:rsidRPr="00C01D55">
                <w:t>0.74</w:t>
              </w:r>
            </w:ins>
          </w:p>
        </w:tc>
        <w:tc>
          <w:tcPr>
            <w:tcW w:w="400" w:type="dxa"/>
            <w:shd w:val="clear" w:color="auto" w:fill="auto"/>
            <w:noWrap/>
            <w:vAlign w:val="bottom"/>
          </w:tcPr>
          <w:p w14:paraId="4DA2B118" w14:textId="77777777" w:rsidR="00D36793" w:rsidRPr="00C01D55" w:rsidRDefault="00D36793" w:rsidP="00A37050">
            <w:pPr>
              <w:pStyle w:val="tabletext11"/>
              <w:jc w:val="center"/>
              <w:rPr>
                <w:ins w:id="24969" w:author="Author"/>
              </w:rPr>
            </w:pPr>
            <w:ins w:id="24970" w:author="Author">
              <w:r w:rsidRPr="00C01D55">
                <w:t>0.71</w:t>
              </w:r>
            </w:ins>
          </w:p>
        </w:tc>
        <w:tc>
          <w:tcPr>
            <w:tcW w:w="460" w:type="dxa"/>
            <w:shd w:val="clear" w:color="auto" w:fill="auto"/>
            <w:noWrap/>
            <w:vAlign w:val="bottom"/>
          </w:tcPr>
          <w:p w14:paraId="7570C972" w14:textId="77777777" w:rsidR="00D36793" w:rsidRPr="00C01D55" w:rsidRDefault="00D36793" w:rsidP="00A37050">
            <w:pPr>
              <w:pStyle w:val="tabletext11"/>
              <w:jc w:val="center"/>
              <w:rPr>
                <w:ins w:id="24971" w:author="Author"/>
              </w:rPr>
            </w:pPr>
            <w:ins w:id="24972" w:author="Author">
              <w:r w:rsidRPr="00C01D55">
                <w:t>0.68</w:t>
              </w:r>
            </w:ins>
          </w:p>
        </w:tc>
      </w:tr>
      <w:tr w:rsidR="00D36793" w:rsidRPr="00C01D55" w14:paraId="356EAA34" w14:textId="77777777" w:rsidTr="00A37050">
        <w:trPr>
          <w:trHeight w:val="190"/>
          <w:ins w:id="24973" w:author="Author"/>
        </w:trPr>
        <w:tc>
          <w:tcPr>
            <w:tcW w:w="200" w:type="dxa"/>
            <w:tcBorders>
              <w:right w:val="nil"/>
            </w:tcBorders>
            <w:shd w:val="clear" w:color="auto" w:fill="auto"/>
            <w:vAlign w:val="bottom"/>
          </w:tcPr>
          <w:p w14:paraId="5BC720DE" w14:textId="77777777" w:rsidR="00D36793" w:rsidRPr="00C01D55" w:rsidRDefault="00D36793" w:rsidP="00A37050">
            <w:pPr>
              <w:pStyle w:val="tabletext11"/>
              <w:jc w:val="right"/>
              <w:rPr>
                <w:ins w:id="24974" w:author="Author"/>
              </w:rPr>
            </w:pPr>
          </w:p>
        </w:tc>
        <w:tc>
          <w:tcPr>
            <w:tcW w:w="1580" w:type="dxa"/>
            <w:tcBorders>
              <w:left w:val="nil"/>
            </w:tcBorders>
            <w:shd w:val="clear" w:color="auto" w:fill="auto"/>
            <w:vAlign w:val="bottom"/>
          </w:tcPr>
          <w:p w14:paraId="0144CBE8" w14:textId="77777777" w:rsidR="00D36793" w:rsidRPr="00C01D55" w:rsidRDefault="00D36793" w:rsidP="00A37050">
            <w:pPr>
              <w:pStyle w:val="tabletext11"/>
              <w:tabs>
                <w:tab w:val="decimal" w:pos="640"/>
              </w:tabs>
              <w:rPr>
                <w:ins w:id="24975" w:author="Author"/>
              </w:rPr>
            </w:pPr>
            <w:ins w:id="24976" w:author="Author">
              <w:r w:rsidRPr="00C01D55">
                <w:t>175,000 to 199,999</w:t>
              </w:r>
            </w:ins>
          </w:p>
        </w:tc>
        <w:tc>
          <w:tcPr>
            <w:tcW w:w="680" w:type="dxa"/>
            <w:shd w:val="clear" w:color="auto" w:fill="auto"/>
            <w:noWrap/>
            <w:vAlign w:val="bottom"/>
          </w:tcPr>
          <w:p w14:paraId="474F32EF" w14:textId="77777777" w:rsidR="00D36793" w:rsidRPr="00C01D55" w:rsidRDefault="00D36793" w:rsidP="00A37050">
            <w:pPr>
              <w:pStyle w:val="tabletext11"/>
              <w:jc w:val="center"/>
              <w:rPr>
                <w:ins w:id="24977" w:author="Author"/>
              </w:rPr>
            </w:pPr>
            <w:ins w:id="24978" w:author="Author">
              <w:r w:rsidRPr="00C01D55">
                <w:t>2.29</w:t>
              </w:r>
            </w:ins>
          </w:p>
        </w:tc>
        <w:tc>
          <w:tcPr>
            <w:tcW w:w="900" w:type="dxa"/>
            <w:shd w:val="clear" w:color="auto" w:fill="auto"/>
            <w:noWrap/>
            <w:vAlign w:val="bottom"/>
          </w:tcPr>
          <w:p w14:paraId="4461E8BF" w14:textId="77777777" w:rsidR="00D36793" w:rsidRPr="00C01D55" w:rsidRDefault="00D36793" w:rsidP="00A37050">
            <w:pPr>
              <w:pStyle w:val="tabletext11"/>
              <w:jc w:val="center"/>
              <w:rPr>
                <w:ins w:id="24979" w:author="Author"/>
              </w:rPr>
            </w:pPr>
            <w:ins w:id="24980" w:author="Author">
              <w:r w:rsidRPr="00C01D55">
                <w:t>2.29</w:t>
              </w:r>
            </w:ins>
          </w:p>
        </w:tc>
        <w:tc>
          <w:tcPr>
            <w:tcW w:w="400" w:type="dxa"/>
            <w:shd w:val="clear" w:color="auto" w:fill="auto"/>
            <w:noWrap/>
            <w:vAlign w:val="bottom"/>
          </w:tcPr>
          <w:p w14:paraId="7B2AB83B" w14:textId="77777777" w:rsidR="00D36793" w:rsidRPr="00C01D55" w:rsidRDefault="00D36793" w:rsidP="00A37050">
            <w:pPr>
              <w:pStyle w:val="tabletext11"/>
              <w:jc w:val="center"/>
              <w:rPr>
                <w:ins w:id="24981" w:author="Author"/>
              </w:rPr>
            </w:pPr>
            <w:ins w:id="24982" w:author="Author">
              <w:r w:rsidRPr="00C01D55">
                <w:t>2.29</w:t>
              </w:r>
            </w:ins>
          </w:p>
        </w:tc>
        <w:tc>
          <w:tcPr>
            <w:tcW w:w="400" w:type="dxa"/>
            <w:shd w:val="clear" w:color="auto" w:fill="auto"/>
            <w:noWrap/>
            <w:vAlign w:val="bottom"/>
          </w:tcPr>
          <w:p w14:paraId="30EAAF43" w14:textId="77777777" w:rsidR="00D36793" w:rsidRPr="00C01D55" w:rsidRDefault="00D36793" w:rsidP="00A37050">
            <w:pPr>
              <w:pStyle w:val="tabletext11"/>
              <w:jc w:val="center"/>
              <w:rPr>
                <w:ins w:id="24983" w:author="Author"/>
              </w:rPr>
            </w:pPr>
            <w:ins w:id="24984" w:author="Author">
              <w:r w:rsidRPr="00C01D55">
                <w:t>2.19</w:t>
              </w:r>
            </w:ins>
          </w:p>
        </w:tc>
        <w:tc>
          <w:tcPr>
            <w:tcW w:w="400" w:type="dxa"/>
            <w:shd w:val="clear" w:color="auto" w:fill="auto"/>
            <w:noWrap/>
            <w:vAlign w:val="bottom"/>
          </w:tcPr>
          <w:p w14:paraId="365272AF" w14:textId="77777777" w:rsidR="00D36793" w:rsidRPr="00C01D55" w:rsidRDefault="00D36793" w:rsidP="00A37050">
            <w:pPr>
              <w:pStyle w:val="tabletext11"/>
              <w:jc w:val="center"/>
              <w:rPr>
                <w:ins w:id="24985" w:author="Author"/>
              </w:rPr>
            </w:pPr>
            <w:ins w:id="24986" w:author="Author">
              <w:r w:rsidRPr="00C01D55">
                <w:t>2.09</w:t>
              </w:r>
            </w:ins>
          </w:p>
        </w:tc>
        <w:tc>
          <w:tcPr>
            <w:tcW w:w="400" w:type="dxa"/>
            <w:shd w:val="clear" w:color="auto" w:fill="auto"/>
            <w:noWrap/>
            <w:vAlign w:val="bottom"/>
          </w:tcPr>
          <w:p w14:paraId="14067925" w14:textId="77777777" w:rsidR="00D36793" w:rsidRPr="00C01D55" w:rsidRDefault="00D36793" w:rsidP="00A37050">
            <w:pPr>
              <w:pStyle w:val="tabletext11"/>
              <w:jc w:val="center"/>
              <w:rPr>
                <w:ins w:id="24987" w:author="Author"/>
              </w:rPr>
            </w:pPr>
            <w:ins w:id="24988" w:author="Author">
              <w:r w:rsidRPr="00C01D55">
                <w:t>1.88</w:t>
              </w:r>
            </w:ins>
          </w:p>
        </w:tc>
        <w:tc>
          <w:tcPr>
            <w:tcW w:w="400" w:type="dxa"/>
            <w:shd w:val="clear" w:color="auto" w:fill="auto"/>
            <w:noWrap/>
            <w:vAlign w:val="bottom"/>
          </w:tcPr>
          <w:p w14:paraId="5762448D" w14:textId="77777777" w:rsidR="00D36793" w:rsidRPr="00C01D55" w:rsidRDefault="00D36793" w:rsidP="00A37050">
            <w:pPr>
              <w:pStyle w:val="tabletext11"/>
              <w:jc w:val="center"/>
              <w:rPr>
                <w:ins w:id="24989" w:author="Author"/>
              </w:rPr>
            </w:pPr>
            <w:ins w:id="24990" w:author="Author">
              <w:r w:rsidRPr="00C01D55">
                <w:t>1.79</w:t>
              </w:r>
            </w:ins>
          </w:p>
        </w:tc>
        <w:tc>
          <w:tcPr>
            <w:tcW w:w="400" w:type="dxa"/>
            <w:shd w:val="clear" w:color="auto" w:fill="auto"/>
            <w:noWrap/>
            <w:vAlign w:val="bottom"/>
          </w:tcPr>
          <w:p w14:paraId="6FECB354" w14:textId="77777777" w:rsidR="00D36793" w:rsidRPr="00C01D55" w:rsidRDefault="00D36793" w:rsidP="00A37050">
            <w:pPr>
              <w:pStyle w:val="tabletext11"/>
              <w:jc w:val="center"/>
              <w:rPr>
                <w:ins w:id="24991" w:author="Author"/>
              </w:rPr>
            </w:pPr>
            <w:ins w:id="24992" w:author="Author">
              <w:r w:rsidRPr="00C01D55">
                <w:t>1.70</w:t>
              </w:r>
            </w:ins>
          </w:p>
        </w:tc>
        <w:tc>
          <w:tcPr>
            <w:tcW w:w="400" w:type="dxa"/>
            <w:shd w:val="clear" w:color="auto" w:fill="auto"/>
            <w:noWrap/>
            <w:vAlign w:val="bottom"/>
          </w:tcPr>
          <w:p w14:paraId="66A8A31C" w14:textId="77777777" w:rsidR="00D36793" w:rsidRPr="00C01D55" w:rsidRDefault="00D36793" w:rsidP="00A37050">
            <w:pPr>
              <w:pStyle w:val="tabletext11"/>
              <w:jc w:val="center"/>
              <w:rPr>
                <w:ins w:id="24993" w:author="Author"/>
              </w:rPr>
            </w:pPr>
            <w:ins w:id="24994" w:author="Author">
              <w:r w:rsidRPr="00C01D55">
                <w:t>1.62</w:t>
              </w:r>
            </w:ins>
          </w:p>
        </w:tc>
        <w:tc>
          <w:tcPr>
            <w:tcW w:w="400" w:type="dxa"/>
            <w:shd w:val="clear" w:color="auto" w:fill="auto"/>
            <w:noWrap/>
            <w:vAlign w:val="bottom"/>
          </w:tcPr>
          <w:p w14:paraId="6E866447" w14:textId="77777777" w:rsidR="00D36793" w:rsidRPr="00C01D55" w:rsidRDefault="00D36793" w:rsidP="00A37050">
            <w:pPr>
              <w:pStyle w:val="tabletext11"/>
              <w:jc w:val="center"/>
              <w:rPr>
                <w:ins w:id="24995" w:author="Author"/>
              </w:rPr>
            </w:pPr>
            <w:ins w:id="24996" w:author="Author">
              <w:r w:rsidRPr="00C01D55">
                <w:t>1.53</w:t>
              </w:r>
            </w:ins>
          </w:p>
        </w:tc>
        <w:tc>
          <w:tcPr>
            <w:tcW w:w="400" w:type="dxa"/>
            <w:shd w:val="clear" w:color="auto" w:fill="auto"/>
            <w:noWrap/>
            <w:vAlign w:val="bottom"/>
          </w:tcPr>
          <w:p w14:paraId="34C1E258" w14:textId="77777777" w:rsidR="00D36793" w:rsidRPr="00C01D55" w:rsidRDefault="00D36793" w:rsidP="00A37050">
            <w:pPr>
              <w:pStyle w:val="tabletext11"/>
              <w:jc w:val="center"/>
              <w:rPr>
                <w:ins w:id="24997" w:author="Author"/>
              </w:rPr>
            </w:pPr>
            <w:ins w:id="24998" w:author="Author">
              <w:r w:rsidRPr="00C01D55">
                <w:t>1.44</w:t>
              </w:r>
            </w:ins>
          </w:p>
        </w:tc>
        <w:tc>
          <w:tcPr>
            <w:tcW w:w="400" w:type="dxa"/>
            <w:shd w:val="clear" w:color="auto" w:fill="auto"/>
            <w:noWrap/>
            <w:vAlign w:val="bottom"/>
          </w:tcPr>
          <w:p w14:paraId="0D1508D6" w14:textId="77777777" w:rsidR="00D36793" w:rsidRPr="00C01D55" w:rsidRDefault="00D36793" w:rsidP="00A37050">
            <w:pPr>
              <w:pStyle w:val="tabletext11"/>
              <w:jc w:val="center"/>
              <w:rPr>
                <w:ins w:id="24999" w:author="Author"/>
              </w:rPr>
            </w:pPr>
            <w:ins w:id="25000" w:author="Author">
              <w:r w:rsidRPr="00C01D55">
                <w:t>1.39</w:t>
              </w:r>
            </w:ins>
          </w:p>
        </w:tc>
        <w:tc>
          <w:tcPr>
            <w:tcW w:w="400" w:type="dxa"/>
            <w:shd w:val="clear" w:color="auto" w:fill="auto"/>
            <w:noWrap/>
            <w:vAlign w:val="bottom"/>
          </w:tcPr>
          <w:p w14:paraId="7B00BC6D" w14:textId="77777777" w:rsidR="00D36793" w:rsidRPr="00C01D55" w:rsidRDefault="00D36793" w:rsidP="00A37050">
            <w:pPr>
              <w:pStyle w:val="tabletext11"/>
              <w:jc w:val="center"/>
              <w:rPr>
                <w:ins w:id="25001" w:author="Author"/>
              </w:rPr>
            </w:pPr>
            <w:ins w:id="25002" w:author="Author">
              <w:r w:rsidRPr="00C01D55">
                <w:t>1.33</w:t>
              </w:r>
            </w:ins>
          </w:p>
        </w:tc>
        <w:tc>
          <w:tcPr>
            <w:tcW w:w="400" w:type="dxa"/>
            <w:shd w:val="clear" w:color="auto" w:fill="auto"/>
            <w:noWrap/>
            <w:vAlign w:val="bottom"/>
          </w:tcPr>
          <w:p w14:paraId="664994C3" w14:textId="77777777" w:rsidR="00D36793" w:rsidRPr="00C01D55" w:rsidRDefault="00D36793" w:rsidP="00A37050">
            <w:pPr>
              <w:pStyle w:val="tabletext11"/>
              <w:jc w:val="center"/>
              <w:rPr>
                <w:ins w:id="25003" w:author="Author"/>
              </w:rPr>
            </w:pPr>
            <w:ins w:id="25004" w:author="Author">
              <w:r w:rsidRPr="00C01D55">
                <w:t>1.28</w:t>
              </w:r>
            </w:ins>
          </w:p>
        </w:tc>
        <w:tc>
          <w:tcPr>
            <w:tcW w:w="400" w:type="dxa"/>
            <w:shd w:val="clear" w:color="auto" w:fill="auto"/>
            <w:noWrap/>
            <w:vAlign w:val="bottom"/>
          </w:tcPr>
          <w:p w14:paraId="2FDCDDB9" w14:textId="77777777" w:rsidR="00D36793" w:rsidRPr="00C01D55" w:rsidRDefault="00D36793" w:rsidP="00A37050">
            <w:pPr>
              <w:pStyle w:val="tabletext11"/>
              <w:jc w:val="center"/>
              <w:rPr>
                <w:ins w:id="25005" w:author="Author"/>
              </w:rPr>
            </w:pPr>
            <w:ins w:id="25006" w:author="Author">
              <w:r w:rsidRPr="00C01D55">
                <w:t>1.23</w:t>
              </w:r>
            </w:ins>
          </w:p>
        </w:tc>
        <w:tc>
          <w:tcPr>
            <w:tcW w:w="400" w:type="dxa"/>
            <w:shd w:val="clear" w:color="auto" w:fill="auto"/>
            <w:noWrap/>
            <w:vAlign w:val="bottom"/>
          </w:tcPr>
          <w:p w14:paraId="4732D6BA" w14:textId="77777777" w:rsidR="00D36793" w:rsidRPr="00C01D55" w:rsidRDefault="00D36793" w:rsidP="00A37050">
            <w:pPr>
              <w:pStyle w:val="tabletext11"/>
              <w:jc w:val="center"/>
              <w:rPr>
                <w:ins w:id="25007" w:author="Author"/>
              </w:rPr>
            </w:pPr>
            <w:ins w:id="25008" w:author="Author">
              <w:r w:rsidRPr="00C01D55">
                <w:t>1.18</w:t>
              </w:r>
            </w:ins>
          </w:p>
        </w:tc>
        <w:tc>
          <w:tcPr>
            <w:tcW w:w="400" w:type="dxa"/>
            <w:shd w:val="clear" w:color="auto" w:fill="auto"/>
            <w:noWrap/>
            <w:vAlign w:val="bottom"/>
          </w:tcPr>
          <w:p w14:paraId="04647338" w14:textId="77777777" w:rsidR="00D36793" w:rsidRPr="00C01D55" w:rsidRDefault="00D36793" w:rsidP="00A37050">
            <w:pPr>
              <w:pStyle w:val="tabletext11"/>
              <w:jc w:val="center"/>
              <w:rPr>
                <w:ins w:id="25009" w:author="Author"/>
              </w:rPr>
            </w:pPr>
            <w:ins w:id="25010" w:author="Author">
              <w:r w:rsidRPr="00C01D55">
                <w:t>1.13</w:t>
              </w:r>
            </w:ins>
          </w:p>
        </w:tc>
        <w:tc>
          <w:tcPr>
            <w:tcW w:w="400" w:type="dxa"/>
            <w:shd w:val="clear" w:color="auto" w:fill="auto"/>
            <w:noWrap/>
            <w:vAlign w:val="bottom"/>
          </w:tcPr>
          <w:p w14:paraId="1CA4D010" w14:textId="77777777" w:rsidR="00D36793" w:rsidRPr="00C01D55" w:rsidRDefault="00D36793" w:rsidP="00A37050">
            <w:pPr>
              <w:pStyle w:val="tabletext11"/>
              <w:jc w:val="center"/>
              <w:rPr>
                <w:ins w:id="25011" w:author="Author"/>
              </w:rPr>
            </w:pPr>
            <w:ins w:id="25012" w:author="Author">
              <w:r w:rsidRPr="00C01D55">
                <w:t>1.08</w:t>
              </w:r>
            </w:ins>
          </w:p>
        </w:tc>
        <w:tc>
          <w:tcPr>
            <w:tcW w:w="400" w:type="dxa"/>
            <w:shd w:val="clear" w:color="auto" w:fill="auto"/>
            <w:noWrap/>
            <w:vAlign w:val="bottom"/>
          </w:tcPr>
          <w:p w14:paraId="79CEA96F" w14:textId="77777777" w:rsidR="00D36793" w:rsidRPr="00C01D55" w:rsidRDefault="00D36793" w:rsidP="00A37050">
            <w:pPr>
              <w:pStyle w:val="tabletext11"/>
              <w:jc w:val="center"/>
              <w:rPr>
                <w:ins w:id="25013" w:author="Author"/>
              </w:rPr>
            </w:pPr>
            <w:ins w:id="25014" w:author="Author">
              <w:r w:rsidRPr="00C01D55">
                <w:t>1.04</w:t>
              </w:r>
            </w:ins>
          </w:p>
        </w:tc>
        <w:tc>
          <w:tcPr>
            <w:tcW w:w="400" w:type="dxa"/>
            <w:shd w:val="clear" w:color="auto" w:fill="auto"/>
            <w:noWrap/>
            <w:vAlign w:val="bottom"/>
          </w:tcPr>
          <w:p w14:paraId="08470D4D" w14:textId="77777777" w:rsidR="00D36793" w:rsidRPr="00C01D55" w:rsidRDefault="00D36793" w:rsidP="00A37050">
            <w:pPr>
              <w:pStyle w:val="tabletext11"/>
              <w:jc w:val="center"/>
              <w:rPr>
                <w:ins w:id="25015" w:author="Author"/>
              </w:rPr>
            </w:pPr>
            <w:ins w:id="25016" w:author="Author">
              <w:r w:rsidRPr="00C01D55">
                <w:t>1.00</w:t>
              </w:r>
            </w:ins>
          </w:p>
        </w:tc>
        <w:tc>
          <w:tcPr>
            <w:tcW w:w="400" w:type="dxa"/>
            <w:shd w:val="clear" w:color="auto" w:fill="auto"/>
            <w:noWrap/>
            <w:vAlign w:val="bottom"/>
          </w:tcPr>
          <w:p w14:paraId="28D5EDC2" w14:textId="77777777" w:rsidR="00D36793" w:rsidRPr="00C01D55" w:rsidRDefault="00D36793" w:rsidP="00A37050">
            <w:pPr>
              <w:pStyle w:val="tabletext11"/>
              <w:jc w:val="center"/>
              <w:rPr>
                <w:ins w:id="25017" w:author="Author"/>
              </w:rPr>
            </w:pPr>
            <w:ins w:id="25018" w:author="Author">
              <w:r w:rsidRPr="00C01D55">
                <w:t>0.96</w:t>
              </w:r>
            </w:ins>
          </w:p>
        </w:tc>
        <w:tc>
          <w:tcPr>
            <w:tcW w:w="400" w:type="dxa"/>
            <w:shd w:val="clear" w:color="auto" w:fill="auto"/>
            <w:noWrap/>
            <w:vAlign w:val="bottom"/>
          </w:tcPr>
          <w:p w14:paraId="320EFA74" w14:textId="77777777" w:rsidR="00D36793" w:rsidRPr="00C01D55" w:rsidRDefault="00D36793" w:rsidP="00A37050">
            <w:pPr>
              <w:pStyle w:val="tabletext11"/>
              <w:jc w:val="center"/>
              <w:rPr>
                <w:ins w:id="25019" w:author="Author"/>
              </w:rPr>
            </w:pPr>
            <w:ins w:id="25020" w:author="Author">
              <w:r w:rsidRPr="00C01D55">
                <w:t>0.92</w:t>
              </w:r>
            </w:ins>
          </w:p>
        </w:tc>
        <w:tc>
          <w:tcPr>
            <w:tcW w:w="440" w:type="dxa"/>
            <w:shd w:val="clear" w:color="auto" w:fill="auto"/>
            <w:noWrap/>
            <w:vAlign w:val="bottom"/>
          </w:tcPr>
          <w:p w14:paraId="03AAF8DB" w14:textId="77777777" w:rsidR="00D36793" w:rsidRPr="00C01D55" w:rsidRDefault="00D36793" w:rsidP="00A37050">
            <w:pPr>
              <w:pStyle w:val="tabletext11"/>
              <w:jc w:val="center"/>
              <w:rPr>
                <w:ins w:id="25021" w:author="Author"/>
              </w:rPr>
            </w:pPr>
            <w:ins w:id="25022" w:author="Author">
              <w:r w:rsidRPr="00C01D55">
                <w:t>0.88</w:t>
              </w:r>
            </w:ins>
          </w:p>
        </w:tc>
        <w:tc>
          <w:tcPr>
            <w:tcW w:w="400" w:type="dxa"/>
            <w:shd w:val="clear" w:color="auto" w:fill="auto"/>
            <w:noWrap/>
            <w:vAlign w:val="bottom"/>
          </w:tcPr>
          <w:p w14:paraId="51198C53" w14:textId="77777777" w:rsidR="00D36793" w:rsidRPr="00C01D55" w:rsidRDefault="00D36793" w:rsidP="00A37050">
            <w:pPr>
              <w:pStyle w:val="tabletext11"/>
              <w:jc w:val="center"/>
              <w:rPr>
                <w:ins w:id="25023" w:author="Author"/>
              </w:rPr>
            </w:pPr>
            <w:ins w:id="25024" w:author="Author">
              <w:r w:rsidRPr="00C01D55">
                <w:t>0.85</w:t>
              </w:r>
            </w:ins>
          </w:p>
        </w:tc>
        <w:tc>
          <w:tcPr>
            <w:tcW w:w="400" w:type="dxa"/>
            <w:shd w:val="clear" w:color="auto" w:fill="auto"/>
            <w:noWrap/>
            <w:vAlign w:val="bottom"/>
          </w:tcPr>
          <w:p w14:paraId="5C2930C8" w14:textId="77777777" w:rsidR="00D36793" w:rsidRPr="00C01D55" w:rsidRDefault="00D36793" w:rsidP="00A37050">
            <w:pPr>
              <w:pStyle w:val="tabletext11"/>
              <w:jc w:val="center"/>
              <w:rPr>
                <w:ins w:id="25025" w:author="Author"/>
              </w:rPr>
            </w:pPr>
            <w:ins w:id="25026" w:author="Author">
              <w:r w:rsidRPr="00C01D55">
                <w:t>0.82</w:t>
              </w:r>
            </w:ins>
          </w:p>
        </w:tc>
        <w:tc>
          <w:tcPr>
            <w:tcW w:w="400" w:type="dxa"/>
            <w:shd w:val="clear" w:color="auto" w:fill="auto"/>
            <w:noWrap/>
            <w:vAlign w:val="bottom"/>
          </w:tcPr>
          <w:p w14:paraId="33414053" w14:textId="77777777" w:rsidR="00D36793" w:rsidRPr="00C01D55" w:rsidRDefault="00D36793" w:rsidP="00A37050">
            <w:pPr>
              <w:pStyle w:val="tabletext11"/>
              <w:jc w:val="center"/>
              <w:rPr>
                <w:ins w:id="25027" w:author="Author"/>
              </w:rPr>
            </w:pPr>
            <w:ins w:id="25028" w:author="Author">
              <w:r w:rsidRPr="00C01D55">
                <w:t>0.78</w:t>
              </w:r>
            </w:ins>
          </w:p>
        </w:tc>
        <w:tc>
          <w:tcPr>
            <w:tcW w:w="400" w:type="dxa"/>
            <w:shd w:val="clear" w:color="auto" w:fill="auto"/>
            <w:noWrap/>
            <w:vAlign w:val="bottom"/>
          </w:tcPr>
          <w:p w14:paraId="694D778F" w14:textId="77777777" w:rsidR="00D36793" w:rsidRPr="00C01D55" w:rsidRDefault="00D36793" w:rsidP="00A37050">
            <w:pPr>
              <w:pStyle w:val="tabletext11"/>
              <w:jc w:val="center"/>
              <w:rPr>
                <w:ins w:id="25029" w:author="Author"/>
              </w:rPr>
            </w:pPr>
            <w:ins w:id="25030" w:author="Author">
              <w:r w:rsidRPr="00C01D55">
                <w:t>0.75</w:t>
              </w:r>
            </w:ins>
          </w:p>
        </w:tc>
        <w:tc>
          <w:tcPr>
            <w:tcW w:w="460" w:type="dxa"/>
            <w:shd w:val="clear" w:color="auto" w:fill="auto"/>
            <w:noWrap/>
            <w:vAlign w:val="bottom"/>
          </w:tcPr>
          <w:p w14:paraId="5BF086C2" w14:textId="77777777" w:rsidR="00D36793" w:rsidRPr="00C01D55" w:rsidRDefault="00D36793" w:rsidP="00A37050">
            <w:pPr>
              <w:pStyle w:val="tabletext11"/>
              <w:jc w:val="center"/>
              <w:rPr>
                <w:ins w:id="25031" w:author="Author"/>
              </w:rPr>
            </w:pPr>
            <w:ins w:id="25032" w:author="Author">
              <w:r w:rsidRPr="00C01D55">
                <w:t>0.72</w:t>
              </w:r>
            </w:ins>
          </w:p>
        </w:tc>
      </w:tr>
      <w:tr w:rsidR="00D36793" w:rsidRPr="00C01D55" w14:paraId="5F4F9CAC" w14:textId="77777777" w:rsidTr="00A37050">
        <w:trPr>
          <w:trHeight w:val="190"/>
          <w:ins w:id="25033" w:author="Author"/>
        </w:trPr>
        <w:tc>
          <w:tcPr>
            <w:tcW w:w="200" w:type="dxa"/>
            <w:tcBorders>
              <w:right w:val="nil"/>
            </w:tcBorders>
            <w:shd w:val="clear" w:color="auto" w:fill="auto"/>
            <w:vAlign w:val="bottom"/>
          </w:tcPr>
          <w:p w14:paraId="71844BAE" w14:textId="77777777" w:rsidR="00D36793" w:rsidRPr="00C01D55" w:rsidRDefault="00D36793" w:rsidP="00A37050">
            <w:pPr>
              <w:pStyle w:val="tabletext11"/>
              <w:jc w:val="right"/>
              <w:rPr>
                <w:ins w:id="25034" w:author="Author"/>
              </w:rPr>
            </w:pPr>
          </w:p>
        </w:tc>
        <w:tc>
          <w:tcPr>
            <w:tcW w:w="1580" w:type="dxa"/>
            <w:tcBorders>
              <w:left w:val="nil"/>
            </w:tcBorders>
            <w:shd w:val="clear" w:color="auto" w:fill="auto"/>
            <w:vAlign w:val="bottom"/>
          </w:tcPr>
          <w:p w14:paraId="7B58344A" w14:textId="77777777" w:rsidR="00D36793" w:rsidRPr="00C01D55" w:rsidRDefault="00D36793" w:rsidP="00A37050">
            <w:pPr>
              <w:pStyle w:val="tabletext11"/>
              <w:tabs>
                <w:tab w:val="decimal" w:pos="640"/>
              </w:tabs>
              <w:rPr>
                <w:ins w:id="25035" w:author="Author"/>
              </w:rPr>
            </w:pPr>
            <w:ins w:id="25036" w:author="Author">
              <w:r w:rsidRPr="00C01D55">
                <w:t>200,000 to 229,999</w:t>
              </w:r>
            </w:ins>
          </w:p>
        </w:tc>
        <w:tc>
          <w:tcPr>
            <w:tcW w:w="680" w:type="dxa"/>
            <w:shd w:val="clear" w:color="auto" w:fill="auto"/>
            <w:noWrap/>
            <w:vAlign w:val="bottom"/>
          </w:tcPr>
          <w:p w14:paraId="01DAF23F" w14:textId="77777777" w:rsidR="00D36793" w:rsidRPr="00C01D55" w:rsidRDefault="00D36793" w:rsidP="00A37050">
            <w:pPr>
              <w:pStyle w:val="tabletext11"/>
              <w:jc w:val="center"/>
              <w:rPr>
                <w:ins w:id="25037" w:author="Author"/>
              </w:rPr>
            </w:pPr>
            <w:ins w:id="25038" w:author="Author">
              <w:r w:rsidRPr="00C01D55">
                <w:t>2.42</w:t>
              </w:r>
            </w:ins>
          </w:p>
        </w:tc>
        <w:tc>
          <w:tcPr>
            <w:tcW w:w="900" w:type="dxa"/>
            <w:shd w:val="clear" w:color="auto" w:fill="auto"/>
            <w:noWrap/>
            <w:vAlign w:val="bottom"/>
          </w:tcPr>
          <w:p w14:paraId="478C1C00" w14:textId="77777777" w:rsidR="00D36793" w:rsidRPr="00C01D55" w:rsidRDefault="00D36793" w:rsidP="00A37050">
            <w:pPr>
              <w:pStyle w:val="tabletext11"/>
              <w:jc w:val="center"/>
              <w:rPr>
                <w:ins w:id="25039" w:author="Author"/>
              </w:rPr>
            </w:pPr>
            <w:ins w:id="25040" w:author="Author">
              <w:r w:rsidRPr="00C01D55">
                <w:t>2.42</w:t>
              </w:r>
            </w:ins>
          </w:p>
        </w:tc>
        <w:tc>
          <w:tcPr>
            <w:tcW w:w="400" w:type="dxa"/>
            <w:shd w:val="clear" w:color="auto" w:fill="auto"/>
            <w:noWrap/>
            <w:vAlign w:val="bottom"/>
          </w:tcPr>
          <w:p w14:paraId="651AFFEC" w14:textId="77777777" w:rsidR="00D36793" w:rsidRPr="00C01D55" w:rsidRDefault="00D36793" w:rsidP="00A37050">
            <w:pPr>
              <w:pStyle w:val="tabletext11"/>
              <w:jc w:val="center"/>
              <w:rPr>
                <w:ins w:id="25041" w:author="Author"/>
              </w:rPr>
            </w:pPr>
            <w:ins w:id="25042" w:author="Author">
              <w:r w:rsidRPr="00C01D55">
                <w:t>2.42</w:t>
              </w:r>
            </w:ins>
          </w:p>
        </w:tc>
        <w:tc>
          <w:tcPr>
            <w:tcW w:w="400" w:type="dxa"/>
            <w:shd w:val="clear" w:color="auto" w:fill="auto"/>
            <w:noWrap/>
            <w:vAlign w:val="bottom"/>
          </w:tcPr>
          <w:p w14:paraId="57D8DBFF" w14:textId="77777777" w:rsidR="00D36793" w:rsidRPr="00C01D55" w:rsidRDefault="00D36793" w:rsidP="00A37050">
            <w:pPr>
              <w:pStyle w:val="tabletext11"/>
              <w:jc w:val="center"/>
              <w:rPr>
                <w:ins w:id="25043" w:author="Author"/>
              </w:rPr>
            </w:pPr>
            <w:ins w:id="25044" w:author="Author">
              <w:r w:rsidRPr="00C01D55">
                <w:t>2.31</w:t>
              </w:r>
            </w:ins>
          </w:p>
        </w:tc>
        <w:tc>
          <w:tcPr>
            <w:tcW w:w="400" w:type="dxa"/>
            <w:shd w:val="clear" w:color="auto" w:fill="auto"/>
            <w:noWrap/>
            <w:vAlign w:val="bottom"/>
          </w:tcPr>
          <w:p w14:paraId="357CA89E" w14:textId="77777777" w:rsidR="00D36793" w:rsidRPr="00C01D55" w:rsidRDefault="00D36793" w:rsidP="00A37050">
            <w:pPr>
              <w:pStyle w:val="tabletext11"/>
              <w:jc w:val="center"/>
              <w:rPr>
                <w:ins w:id="25045" w:author="Author"/>
              </w:rPr>
            </w:pPr>
            <w:ins w:id="25046" w:author="Author">
              <w:r w:rsidRPr="00C01D55">
                <w:t>2.20</w:t>
              </w:r>
            </w:ins>
          </w:p>
        </w:tc>
        <w:tc>
          <w:tcPr>
            <w:tcW w:w="400" w:type="dxa"/>
            <w:shd w:val="clear" w:color="auto" w:fill="auto"/>
            <w:noWrap/>
            <w:vAlign w:val="bottom"/>
          </w:tcPr>
          <w:p w14:paraId="0A5D8D38" w14:textId="77777777" w:rsidR="00D36793" w:rsidRPr="00C01D55" w:rsidRDefault="00D36793" w:rsidP="00A37050">
            <w:pPr>
              <w:pStyle w:val="tabletext11"/>
              <w:jc w:val="center"/>
              <w:rPr>
                <w:ins w:id="25047" w:author="Author"/>
              </w:rPr>
            </w:pPr>
            <w:ins w:id="25048" w:author="Author">
              <w:r w:rsidRPr="00C01D55">
                <w:t>1.98</w:t>
              </w:r>
            </w:ins>
          </w:p>
        </w:tc>
        <w:tc>
          <w:tcPr>
            <w:tcW w:w="400" w:type="dxa"/>
            <w:shd w:val="clear" w:color="auto" w:fill="auto"/>
            <w:noWrap/>
            <w:vAlign w:val="bottom"/>
          </w:tcPr>
          <w:p w14:paraId="41FF4C53" w14:textId="77777777" w:rsidR="00D36793" w:rsidRPr="00C01D55" w:rsidRDefault="00D36793" w:rsidP="00A37050">
            <w:pPr>
              <w:pStyle w:val="tabletext11"/>
              <w:jc w:val="center"/>
              <w:rPr>
                <w:ins w:id="25049" w:author="Author"/>
              </w:rPr>
            </w:pPr>
            <w:ins w:id="25050" w:author="Author">
              <w:r w:rsidRPr="00C01D55">
                <w:t>1.89</w:t>
              </w:r>
            </w:ins>
          </w:p>
        </w:tc>
        <w:tc>
          <w:tcPr>
            <w:tcW w:w="400" w:type="dxa"/>
            <w:shd w:val="clear" w:color="auto" w:fill="auto"/>
            <w:noWrap/>
            <w:vAlign w:val="bottom"/>
          </w:tcPr>
          <w:p w14:paraId="7A1FE1B8" w14:textId="77777777" w:rsidR="00D36793" w:rsidRPr="00C01D55" w:rsidRDefault="00D36793" w:rsidP="00A37050">
            <w:pPr>
              <w:pStyle w:val="tabletext11"/>
              <w:jc w:val="center"/>
              <w:rPr>
                <w:ins w:id="25051" w:author="Author"/>
              </w:rPr>
            </w:pPr>
            <w:ins w:id="25052" w:author="Author">
              <w:r w:rsidRPr="00C01D55">
                <w:t>1.80</w:t>
              </w:r>
            </w:ins>
          </w:p>
        </w:tc>
        <w:tc>
          <w:tcPr>
            <w:tcW w:w="400" w:type="dxa"/>
            <w:shd w:val="clear" w:color="auto" w:fill="auto"/>
            <w:noWrap/>
            <w:vAlign w:val="bottom"/>
          </w:tcPr>
          <w:p w14:paraId="34233A51" w14:textId="77777777" w:rsidR="00D36793" w:rsidRPr="00C01D55" w:rsidRDefault="00D36793" w:rsidP="00A37050">
            <w:pPr>
              <w:pStyle w:val="tabletext11"/>
              <w:jc w:val="center"/>
              <w:rPr>
                <w:ins w:id="25053" w:author="Author"/>
              </w:rPr>
            </w:pPr>
            <w:ins w:id="25054" w:author="Author">
              <w:r w:rsidRPr="00C01D55">
                <w:t>1.71</w:t>
              </w:r>
            </w:ins>
          </w:p>
        </w:tc>
        <w:tc>
          <w:tcPr>
            <w:tcW w:w="400" w:type="dxa"/>
            <w:shd w:val="clear" w:color="auto" w:fill="auto"/>
            <w:noWrap/>
            <w:vAlign w:val="bottom"/>
          </w:tcPr>
          <w:p w14:paraId="4681139C" w14:textId="77777777" w:rsidR="00D36793" w:rsidRPr="00C01D55" w:rsidRDefault="00D36793" w:rsidP="00A37050">
            <w:pPr>
              <w:pStyle w:val="tabletext11"/>
              <w:jc w:val="center"/>
              <w:rPr>
                <w:ins w:id="25055" w:author="Author"/>
              </w:rPr>
            </w:pPr>
            <w:ins w:id="25056" w:author="Author">
              <w:r w:rsidRPr="00C01D55">
                <w:t>1.61</w:t>
              </w:r>
            </w:ins>
          </w:p>
        </w:tc>
        <w:tc>
          <w:tcPr>
            <w:tcW w:w="400" w:type="dxa"/>
            <w:shd w:val="clear" w:color="auto" w:fill="auto"/>
            <w:noWrap/>
            <w:vAlign w:val="bottom"/>
          </w:tcPr>
          <w:p w14:paraId="60DA2DDF" w14:textId="77777777" w:rsidR="00D36793" w:rsidRPr="00C01D55" w:rsidRDefault="00D36793" w:rsidP="00A37050">
            <w:pPr>
              <w:pStyle w:val="tabletext11"/>
              <w:jc w:val="center"/>
              <w:rPr>
                <w:ins w:id="25057" w:author="Author"/>
              </w:rPr>
            </w:pPr>
            <w:ins w:id="25058" w:author="Author">
              <w:r w:rsidRPr="00C01D55">
                <w:t>1.52</w:t>
              </w:r>
            </w:ins>
          </w:p>
        </w:tc>
        <w:tc>
          <w:tcPr>
            <w:tcW w:w="400" w:type="dxa"/>
            <w:shd w:val="clear" w:color="auto" w:fill="auto"/>
            <w:noWrap/>
            <w:vAlign w:val="bottom"/>
          </w:tcPr>
          <w:p w14:paraId="2D1EBAED" w14:textId="77777777" w:rsidR="00D36793" w:rsidRPr="00C01D55" w:rsidRDefault="00D36793" w:rsidP="00A37050">
            <w:pPr>
              <w:pStyle w:val="tabletext11"/>
              <w:jc w:val="center"/>
              <w:rPr>
                <w:ins w:id="25059" w:author="Author"/>
              </w:rPr>
            </w:pPr>
            <w:ins w:id="25060" w:author="Author">
              <w:r w:rsidRPr="00C01D55">
                <w:t>1.46</w:t>
              </w:r>
            </w:ins>
          </w:p>
        </w:tc>
        <w:tc>
          <w:tcPr>
            <w:tcW w:w="400" w:type="dxa"/>
            <w:shd w:val="clear" w:color="auto" w:fill="auto"/>
            <w:noWrap/>
            <w:vAlign w:val="bottom"/>
          </w:tcPr>
          <w:p w14:paraId="0EF5D3B1" w14:textId="77777777" w:rsidR="00D36793" w:rsidRPr="00C01D55" w:rsidRDefault="00D36793" w:rsidP="00A37050">
            <w:pPr>
              <w:pStyle w:val="tabletext11"/>
              <w:jc w:val="center"/>
              <w:rPr>
                <w:ins w:id="25061" w:author="Author"/>
              </w:rPr>
            </w:pPr>
            <w:ins w:id="25062" w:author="Author">
              <w:r w:rsidRPr="00C01D55">
                <w:t>1.40</w:t>
              </w:r>
            </w:ins>
          </w:p>
        </w:tc>
        <w:tc>
          <w:tcPr>
            <w:tcW w:w="400" w:type="dxa"/>
            <w:shd w:val="clear" w:color="auto" w:fill="auto"/>
            <w:noWrap/>
            <w:vAlign w:val="bottom"/>
          </w:tcPr>
          <w:p w14:paraId="07C6EC9E" w14:textId="77777777" w:rsidR="00D36793" w:rsidRPr="00C01D55" w:rsidRDefault="00D36793" w:rsidP="00A37050">
            <w:pPr>
              <w:pStyle w:val="tabletext11"/>
              <w:jc w:val="center"/>
              <w:rPr>
                <w:ins w:id="25063" w:author="Author"/>
              </w:rPr>
            </w:pPr>
            <w:ins w:id="25064" w:author="Author">
              <w:r w:rsidRPr="00C01D55">
                <w:t>1.35</w:t>
              </w:r>
            </w:ins>
          </w:p>
        </w:tc>
        <w:tc>
          <w:tcPr>
            <w:tcW w:w="400" w:type="dxa"/>
            <w:shd w:val="clear" w:color="auto" w:fill="auto"/>
            <w:noWrap/>
            <w:vAlign w:val="bottom"/>
          </w:tcPr>
          <w:p w14:paraId="75702F87" w14:textId="77777777" w:rsidR="00D36793" w:rsidRPr="00C01D55" w:rsidRDefault="00D36793" w:rsidP="00A37050">
            <w:pPr>
              <w:pStyle w:val="tabletext11"/>
              <w:jc w:val="center"/>
              <w:rPr>
                <w:ins w:id="25065" w:author="Author"/>
              </w:rPr>
            </w:pPr>
            <w:ins w:id="25066" w:author="Author">
              <w:r w:rsidRPr="00C01D55">
                <w:t>1.29</w:t>
              </w:r>
            </w:ins>
          </w:p>
        </w:tc>
        <w:tc>
          <w:tcPr>
            <w:tcW w:w="400" w:type="dxa"/>
            <w:shd w:val="clear" w:color="auto" w:fill="auto"/>
            <w:noWrap/>
            <w:vAlign w:val="bottom"/>
          </w:tcPr>
          <w:p w14:paraId="6BDC4ED8" w14:textId="77777777" w:rsidR="00D36793" w:rsidRPr="00C01D55" w:rsidRDefault="00D36793" w:rsidP="00A37050">
            <w:pPr>
              <w:pStyle w:val="tabletext11"/>
              <w:jc w:val="center"/>
              <w:rPr>
                <w:ins w:id="25067" w:author="Author"/>
              </w:rPr>
            </w:pPr>
            <w:ins w:id="25068" w:author="Author">
              <w:r w:rsidRPr="00C01D55">
                <w:t>1.24</w:t>
              </w:r>
            </w:ins>
          </w:p>
        </w:tc>
        <w:tc>
          <w:tcPr>
            <w:tcW w:w="400" w:type="dxa"/>
            <w:shd w:val="clear" w:color="auto" w:fill="auto"/>
            <w:noWrap/>
            <w:vAlign w:val="bottom"/>
          </w:tcPr>
          <w:p w14:paraId="7DC99798" w14:textId="77777777" w:rsidR="00D36793" w:rsidRPr="00C01D55" w:rsidRDefault="00D36793" w:rsidP="00A37050">
            <w:pPr>
              <w:pStyle w:val="tabletext11"/>
              <w:jc w:val="center"/>
              <w:rPr>
                <w:ins w:id="25069" w:author="Author"/>
              </w:rPr>
            </w:pPr>
            <w:ins w:id="25070" w:author="Author">
              <w:r w:rsidRPr="00C01D55">
                <w:t>1.19</w:t>
              </w:r>
            </w:ins>
          </w:p>
        </w:tc>
        <w:tc>
          <w:tcPr>
            <w:tcW w:w="400" w:type="dxa"/>
            <w:shd w:val="clear" w:color="auto" w:fill="auto"/>
            <w:noWrap/>
            <w:vAlign w:val="bottom"/>
          </w:tcPr>
          <w:p w14:paraId="39C9AE69" w14:textId="77777777" w:rsidR="00D36793" w:rsidRPr="00C01D55" w:rsidRDefault="00D36793" w:rsidP="00A37050">
            <w:pPr>
              <w:pStyle w:val="tabletext11"/>
              <w:jc w:val="center"/>
              <w:rPr>
                <w:ins w:id="25071" w:author="Author"/>
              </w:rPr>
            </w:pPr>
            <w:ins w:id="25072" w:author="Author">
              <w:r w:rsidRPr="00C01D55">
                <w:t>1.14</w:t>
              </w:r>
            </w:ins>
          </w:p>
        </w:tc>
        <w:tc>
          <w:tcPr>
            <w:tcW w:w="400" w:type="dxa"/>
            <w:shd w:val="clear" w:color="auto" w:fill="auto"/>
            <w:noWrap/>
            <w:vAlign w:val="bottom"/>
          </w:tcPr>
          <w:p w14:paraId="0934C64B" w14:textId="77777777" w:rsidR="00D36793" w:rsidRPr="00C01D55" w:rsidRDefault="00D36793" w:rsidP="00A37050">
            <w:pPr>
              <w:pStyle w:val="tabletext11"/>
              <w:jc w:val="center"/>
              <w:rPr>
                <w:ins w:id="25073" w:author="Author"/>
              </w:rPr>
            </w:pPr>
            <w:ins w:id="25074" w:author="Author">
              <w:r w:rsidRPr="00C01D55">
                <w:t>1.10</w:t>
              </w:r>
            </w:ins>
          </w:p>
        </w:tc>
        <w:tc>
          <w:tcPr>
            <w:tcW w:w="400" w:type="dxa"/>
            <w:shd w:val="clear" w:color="auto" w:fill="auto"/>
            <w:noWrap/>
            <w:vAlign w:val="bottom"/>
          </w:tcPr>
          <w:p w14:paraId="48A7DE0C" w14:textId="77777777" w:rsidR="00D36793" w:rsidRPr="00C01D55" w:rsidRDefault="00D36793" w:rsidP="00A37050">
            <w:pPr>
              <w:pStyle w:val="tabletext11"/>
              <w:jc w:val="center"/>
              <w:rPr>
                <w:ins w:id="25075" w:author="Author"/>
              </w:rPr>
            </w:pPr>
            <w:ins w:id="25076" w:author="Author">
              <w:r w:rsidRPr="00C01D55">
                <w:t>1.05</w:t>
              </w:r>
            </w:ins>
          </w:p>
        </w:tc>
        <w:tc>
          <w:tcPr>
            <w:tcW w:w="400" w:type="dxa"/>
            <w:shd w:val="clear" w:color="auto" w:fill="auto"/>
            <w:noWrap/>
            <w:vAlign w:val="bottom"/>
          </w:tcPr>
          <w:p w14:paraId="6AFE520A" w14:textId="77777777" w:rsidR="00D36793" w:rsidRPr="00C01D55" w:rsidRDefault="00D36793" w:rsidP="00A37050">
            <w:pPr>
              <w:pStyle w:val="tabletext11"/>
              <w:jc w:val="center"/>
              <w:rPr>
                <w:ins w:id="25077" w:author="Author"/>
              </w:rPr>
            </w:pPr>
            <w:ins w:id="25078" w:author="Author">
              <w:r w:rsidRPr="00C01D55">
                <w:t>1.01</w:t>
              </w:r>
            </w:ins>
          </w:p>
        </w:tc>
        <w:tc>
          <w:tcPr>
            <w:tcW w:w="400" w:type="dxa"/>
            <w:shd w:val="clear" w:color="auto" w:fill="auto"/>
            <w:noWrap/>
            <w:vAlign w:val="bottom"/>
          </w:tcPr>
          <w:p w14:paraId="399E481D" w14:textId="77777777" w:rsidR="00D36793" w:rsidRPr="00C01D55" w:rsidRDefault="00D36793" w:rsidP="00A37050">
            <w:pPr>
              <w:pStyle w:val="tabletext11"/>
              <w:jc w:val="center"/>
              <w:rPr>
                <w:ins w:id="25079" w:author="Author"/>
              </w:rPr>
            </w:pPr>
            <w:ins w:id="25080" w:author="Author">
              <w:r w:rsidRPr="00C01D55">
                <w:t>0.97</w:t>
              </w:r>
            </w:ins>
          </w:p>
        </w:tc>
        <w:tc>
          <w:tcPr>
            <w:tcW w:w="440" w:type="dxa"/>
            <w:shd w:val="clear" w:color="auto" w:fill="auto"/>
            <w:noWrap/>
            <w:vAlign w:val="bottom"/>
          </w:tcPr>
          <w:p w14:paraId="08414B64" w14:textId="77777777" w:rsidR="00D36793" w:rsidRPr="00C01D55" w:rsidRDefault="00D36793" w:rsidP="00A37050">
            <w:pPr>
              <w:pStyle w:val="tabletext11"/>
              <w:jc w:val="center"/>
              <w:rPr>
                <w:ins w:id="25081" w:author="Author"/>
              </w:rPr>
            </w:pPr>
            <w:ins w:id="25082" w:author="Author">
              <w:r w:rsidRPr="00C01D55">
                <w:t>0.93</w:t>
              </w:r>
            </w:ins>
          </w:p>
        </w:tc>
        <w:tc>
          <w:tcPr>
            <w:tcW w:w="400" w:type="dxa"/>
            <w:shd w:val="clear" w:color="auto" w:fill="auto"/>
            <w:noWrap/>
            <w:vAlign w:val="bottom"/>
          </w:tcPr>
          <w:p w14:paraId="4BF60069" w14:textId="77777777" w:rsidR="00D36793" w:rsidRPr="00C01D55" w:rsidRDefault="00D36793" w:rsidP="00A37050">
            <w:pPr>
              <w:pStyle w:val="tabletext11"/>
              <w:jc w:val="center"/>
              <w:rPr>
                <w:ins w:id="25083" w:author="Author"/>
              </w:rPr>
            </w:pPr>
            <w:ins w:id="25084" w:author="Author">
              <w:r w:rsidRPr="00C01D55">
                <w:t>0.90</w:t>
              </w:r>
            </w:ins>
          </w:p>
        </w:tc>
        <w:tc>
          <w:tcPr>
            <w:tcW w:w="400" w:type="dxa"/>
            <w:shd w:val="clear" w:color="auto" w:fill="auto"/>
            <w:noWrap/>
            <w:vAlign w:val="bottom"/>
          </w:tcPr>
          <w:p w14:paraId="377AA81E" w14:textId="77777777" w:rsidR="00D36793" w:rsidRPr="00C01D55" w:rsidRDefault="00D36793" w:rsidP="00A37050">
            <w:pPr>
              <w:pStyle w:val="tabletext11"/>
              <w:jc w:val="center"/>
              <w:rPr>
                <w:ins w:id="25085" w:author="Author"/>
              </w:rPr>
            </w:pPr>
            <w:ins w:id="25086" w:author="Author">
              <w:r w:rsidRPr="00C01D55">
                <w:t>0.86</w:t>
              </w:r>
            </w:ins>
          </w:p>
        </w:tc>
        <w:tc>
          <w:tcPr>
            <w:tcW w:w="400" w:type="dxa"/>
            <w:shd w:val="clear" w:color="auto" w:fill="auto"/>
            <w:noWrap/>
            <w:vAlign w:val="bottom"/>
          </w:tcPr>
          <w:p w14:paraId="779056EB" w14:textId="77777777" w:rsidR="00D36793" w:rsidRPr="00C01D55" w:rsidRDefault="00D36793" w:rsidP="00A37050">
            <w:pPr>
              <w:pStyle w:val="tabletext11"/>
              <w:jc w:val="center"/>
              <w:rPr>
                <w:ins w:id="25087" w:author="Author"/>
              </w:rPr>
            </w:pPr>
            <w:ins w:id="25088" w:author="Author">
              <w:r w:rsidRPr="00C01D55">
                <w:t>0.83</w:t>
              </w:r>
            </w:ins>
          </w:p>
        </w:tc>
        <w:tc>
          <w:tcPr>
            <w:tcW w:w="400" w:type="dxa"/>
            <w:shd w:val="clear" w:color="auto" w:fill="auto"/>
            <w:noWrap/>
            <w:vAlign w:val="bottom"/>
          </w:tcPr>
          <w:p w14:paraId="77637545" w14:textId="77777777" w:rsidR="00D36793" w:rsidRPr="00C01D55" w:rsidRDefault="00D36793" w:rsidP="00A37050">
            <w:pPr>
              <w:pStyle w:val="tabletext11"/>
              <w:jc w:val="center"/>
              <w:rPr>
                <w:ins w:id="25089" w:author="Author"/>
              </w:rPr>
            </w:pPr>
            <w:ins w:id="25090" w:author="Author">
              <w:r w:rsidRPr="00C01D55">
                <w:t>0.79</w:t>
              </w:r>
            </w:ins>
          </w:p>
        </w:tc>
        <w:tc>
          <w:tcPr>
            <w:tcW w:w="460" w:type="dxa"/>
            <w:shd w:val="clear" w:color="auto" w:fill="auto"/>
            <w:noWrap/>
            <w:vAlign w:val="bottom"/>
          </w:tcPr>
          <w:p w14:paraId="3D96DAAB" w14:textId="77777777" w:rsidR="00D36793" w:rsidRPr="00C01D55" w:rsidRDefault="00D36793" w:rsidP="00A37050">
            <w:pPr>
              <w:pStyle w:val="tabletext11"/>
              <w:jc w:val="center"/>
              <w:rPr>
                <w:ins w:id="25091" w:author="Author"/>
              </w:rPr>
            </w:pPr>
            <w:ins w:id="25092" w:author="Author">
              <w:r w:rsidRPr="00C01D55">
                <w:t>0.76</w:t>
              </w:r>
            </w:ins>
          </w:p>
        </w:tc>
      </w:tr>
      <w:tr w:rsidR="00D36793" w:rsidRPr="00C01D55" w14:paraId="75EA5A14" w14:textId="77777777" w:rsidTr="00A37050">
        <w:trPr>
          <w:trHeight w:val="190"/>
          <w:ins w:id="25093" w:author="Author"/>
        </w:trPr>
        <w:tc>
          <w:tcPr>
            <w:tcW w:w="200" w:type="dxa"/>
            <w:tcBorders>
              <w:right w:val="nil"/>
            </w:tcBorders>
            <w:shd w:val="clear" w:color="auto" w:fill="auto"/>
            <w:vAlign w:val="bottom"/>
          </w:tcPr>
          <w:p w14:paraId="0C3A686D" w14:textId="77777777" w:rsidR="00D36793" w:rsidRPr="00C01D55" w:rsidRDefault="00D36793" w:rsidP="00A37050">
            <w:pPr>
              <w:pStyle w:val="tabletext11"/>
              <w:jc w:val="right"/>
              <w:rPr>
                <w:ins w:id="25094" w:author="Author"/>
              </w:rPr>
            </w:pPr>
          </w:p>
        </w:tc>
        <w:tc>
          <w:tcPr>
            <w:tcW w:w="1580" w:type="dxa"/>
            <w:tcBorders>
              <w:left w:val="nil"/>
            </w:tcBorders>
            <w:shd w:val="clear" w:color="auto" w:fill="auto"/>
            <w:vAlign w:val="bottom"/>
          </w:tcPr>
          <w:p w14:paraId="37C4CD54" w14:textId="77777777" w:rsidR="00D36793" w:rsidRPr="00C01D55" w:rsidRDefault="00D36793" w:rsidP="00A37050">
            <w:pPr>
              <w:pStyle w:val="tabletext11"/>
              <w:tabs>
                <w:tab w:val="decimal" w:pos="640"/>
              </w:tabs>
              <w:rPr>
                <w:ins w:id="25095" w:author="Author"/>
              </w:rPr>
            </w:pPr>
            <w:ins w:id="25096" w:author="Author">
              <w:r w:rsidRPr="00C01D55">
                <w:t>230,000 to 259,999</w:t>
              </w:r>
            </w:ins>
          </w:p>
        </w:tc>
        <w:tc>
          <w:tcPr>
            <w:tcW w:w="680" w:type="dxa"/>
            <w:shd w:val="clear" w:color="auto" w:fill="auto"/>
            <w:noWrap/>
            <w:vAlign w:val="bottom"/>
          </w:tcPr>
          <w:p w14:paraId="1405DE0B" w14:textId="77777777" w:rsidR="00D36793" w:rsidRPr="00C01D55" w:rsidRDefault="00D36793" w:rsidP="00A37050">
            <w:pPr>
              <w:pStyle w:val="tabletext11"/>
              <w:jc w:val="center"/>
              <w:rPr>
                <w:ins w:id="25097" w:author="Author"/>
              </w:rPr>
            </w:pPr>
            <w:ins w:id="25098" w:author="Author">
              <w:r w:rsidRPr="00C01D55">
                <w:t>2.55</w:t>
              </w:r>
            </w:ins>
          </w:p>
        </w:tc>
        <w:tc>
          <w:tcPr>
            <w:tcW w:w="900" w:type="dxa"/>
            <w:shd w:val="clear" w:color="auto" w:fill="auto"/>
            <w:noWrap/>
            <w:vAlign w:val="bottom"/>
          </w:tcPr>
          <w:p w14:paraId="40240D42" w14:textId="77777777" w:rsidR="00D36793" w:rsidRPr="00C01D55" w:rsidRDefault="00D36793" w:rsidP="00A37050">
            <w:pPr>
              <w:pStyle w:val="tabletext11"/>
              <w:jc w:val="center"/>
              <w:rPr>
                <w:ins w:id="25099" w:author="Author"/>
              </w:rPr>
            </w:pPr>
            <w:ins w:id="25100" w:author="Author">
              <w:r w:rsidRPr="00C01D55">
                <w:t>2.55</w:t>
              </w:r>
            </w:ins>
          </w:p>
        </w:tc>
        <w:tc>
          <w:tcPr>
            <w:tcW w:w="400" w:type="dxa"/>
            <w:shd w:val="clear" w:color="auto" w:fill="auto"/>
            <w:noWrap/>
            <w:vAlign w:val="bottom"/>
          </w:tcPr>
          <w:p w14:paraId="421D7ED5" w14:textId="77777777" w:rsidR="00D36793" w:rsidRPr="00C01D55" w:rsidRDefault="00D36793" w:rsidP="00A37050">
            <w:pPr>
              <w:pStyle w:val="tabletext11"/>
              <w:jc w:val="center"/>
              <w:rPr>
                <w:ins w:id="25101" w:author="Author"/>
              </w:rPr>
            </w:pPr>
            <w:ins w:id="25102" w:author="Author">
              <w:r w:rsidRPr="00C01D55">
                <w:t>2.55</w:t>
              </w:r>
            </w:ins>
          </w:p>
        </w:tc>
        <w:tc>
          <w:tcPr>
            <w:tcW w:w="400" w:type="dxa"/>
            <w:shd w:val="clear" w:color="auto" w:fill="auto"/>
            <w:noWrap/>
            <w:vAlign w:val="bottom"/>
          </w:tcPr>
          <w:p w14:paraId="009793C4" w14:textId="77777777" w:rsidR="00D36793" w:rsidRPr="00C01D55" w:rsidRDefault="00D36793" w:rsidP="00A37050">
            <w:pPr>
              <w:pStyle w:val="tabletext11"/>
              <w:jc w:val="center"/>
              <w:rPr>
                <w:ins w:id="25103" w:author="Author"/>
              </w:rPr>
            </w:pPr>
            <w:ins w:id="25104" w:author="Author">
              <w:r w:rsidRPr="00C01D55">
                <w:t>2.43</w:t>
              </w:r>
            </w:ins>
          </w:p>
        </w:tc>
        <w:tc>
          <w:tcPr>
            <w:tcW w:w="400" w:type="dxa"/>
            <w:shd w:val="clear" w:color="auto" w:fill="auto"/>
            <w:noWrap/>
            <w:vAlign w:val="bottom"/>
          </w:tcPr>
          <w:p w14:paraId="520C6646" w14:textId="77777777" w:rsidR="00D36793" w:rsidRPr="00C01D55" w:rsidRDefault="00D36793" w:rsidP="00A37050">
            <w:pPr>
              <w:pStyle w:val="tabletext11"/>
              <w:jc w:val="center"/>
              <w:rPr>
                <w:ins w:id="25105" w:author="Author"/>
              </w:rPr>
            </w:pPr>
            <w:ins w:id="25106" w:author="Author">
              <w:r w:rsidRPr="00C01D55">
                <w:t>2.32</w:t>
              </w:r>
            </w:ins>
          </w:p>
        </w:tc>
        <w:tc>
          <w:tcPr>
            <w:tcW w:w="400" w:type="dxa"/>
            <w:shd w:val="clear" w:color="auto" w:fill="auto"/>
            <w:noWrap/>
            <w:vAlign w:val="bottom"/>
          </w:tcPr>
          <w:p w14:paraId="40BC5B61" w14:textId="77777777" w:rsidR="00D36793" w:rsidRPr="00C01D55" w:rsidRDefault="00D36793" w:rsidP="00A37050">
            <w:pPr>
              <w:pStyle w:val="tabletext11"/>
              <w:jc w:val="center"/>
              <w:rPr>
                <w:ins w:id="25107" w:author="Author"/>
              </w:rPr>
            </w:pPr>
            <w:ins w:id="25108" w:author="Author">
              <w:r w:rsidRPr="00C01D55">
                <w:t>2.09</w:t>
              </w:r>
            </w:ins>
          </w:p>
        </w:tc>
        <w:tc>
          <w:tcPr>
            <w:tcW w:w="400" w:type="dxa"/>
            <w:shd w:val="clear" w:color="auto" w:fill="auto"/>
            <w:noWrap/>
            <w:vAlign w:val="bottom"/>
          </w:tcPr>
          <w:p w14:paraId="150A7647" w14:textId="77777777" w:rsidR="00D36793" w:rsidRPr="00C01D55" w:rsidRDefault="00D36793" w:rsidP="00A37050">
            <w:pPr>
              <w:pStyle w:val="tabletext11"/>
              <w:jc w:val="center"/>
              <w:rPr>
                <w:ins w:id="25109" w:author="Author"/>
              </w:rPr>
            </w:pPr>
            <w:ins w:id="25110" w:author="Author">
              <w:r w:rsidRPr="00C01D55">
                <w:t>1.99</w:t>
              </w:r>
            </w:ins>
          </w:p>
        </w:tc>
        <w:tc>
          <w:tcPr>
            <w:tcW w:w="400" w:type="dxa"/>
            <w:shd w:val="clear" w:color="auto" w:fill="auto"/>
            <w:noWrap/>
            <w:vAlign w:val="bottom"/>
          </w:tcPr>
          <w:p w14:paraId="4D6833B2" w14:textId="77777777" w:rsidR="00D36793" w:rsidRPr="00C01D55" w:rsidRDefault="00D36793" w:rsidP="00A37050">
            <w:pPr>
              <w:pStyle w:val="tabletext11"/>
              <w:jc w:val="center"/>
              <w:rPr>
                <w:ins w:id="25111" w:author="Author"/>
              </w:rPr>
            </w:pPr>
            <w:ins w:id="25112" w:author="Author">
              <w:r w:rsidRPr="00C01D55">
                <w:t>1.89</w:t>
              </w:r>
            </w:ins>
          </w:p>
        </w:tc>
        <w:tc>
          <w:tcPr>
            <w:tcW w:w="400" w:type="dxa"/>
            <w:shd w:val="clear" w:color="auto" w:fill="auto"/>
            <w:noWrap/>
            <w:vAlign w:val="bottom"/>
          </w:tcPr>
          <w:p w14:paraId="31940C75" w14:textId="77777777" w:rsidR="00D36793" w:rsidRPr="00C01D55" w:rsidRDefault="00D36793" w:rsidP="00A37050">
            <w:pPr>
              <w:pStyle w:val="tabletext11"/>
              <w:jc w:val="center"/>
              <w:rPr>
                <w:ins w:id="25113" w:author="Author"/>
              </w:rPr>
            </w:pPr>
            <w:ins w:id="25114" w:author="Author">
              <w:r w:rsidRPr="00C01D55">
                <w:t>1.80</w:t>
              </w:r>
            </w:ins>
          </w:p>
        </w:tc>
        <w:tc>
          <w:tcPr>
            <w:tcW w:w="400" w:type="dxa"/>
            <w:shd w:val="clear" w:color="auto" w:fill="auto"/>
            <w:noWrap/>
            <w:vAlign w:val="bottom"/>
          </w:tcPr>
          <w:p w14:paraId="17AEA159" w14:textId="77777777" w:rsidR="00D36793" w:rsidRPr="00C01D55" w:rsidRDefault="00D36793" w:rsidP="00A37050">
            <w:pPr>
              <w:pStyle w:val="tabletext11"/>
              <w:jc w:val="center"/>
              <w:rPr>
                <w:ins w:id="25115" w:author="Author"/>
              </w:rPr>
            </w:pPr>
            <w:ins w:id="25116" w:author="Author">
              <w:r w:rsidRPr="00C01D55">
                <w:t>1.70</w:t>
              </w:r>
            </w:ins>
          </w:p>
        </w:tc>
        <w:tc>
          <w:tcPr>
            <w:tcW w:w="400" w:type="dxa"/>
            <w:shd w:val="clear" w:color="auto" w:fill="auto"/>
            <w:noWrap/>
            <w:vAlign w:val="bottom"/>
          </w:tcPr>
          <w:p w14:paraId="217099B1" w14:textId="77777777" w:rsidR="00D36793" w:rsidRPr="00C01D55" w:rsidRDefault="00D36793" w:rsidP="00A37050">
            <w:pPr>
              <w:pStyle w:val="tabletext11"/>
              <w:jc w:val="center"/>
              <w:rPr>
                <w:ins w:id="25117" w:author="Author"/>
              </w:rPr>
            </w:pPr>
            <w:ins w:id="25118" w:author="Author">
              <w:r w:rsidRPr="00C01D55">
                <w:t>1.60</w:t>
              </w:r>
            </w:ins>
          </w:p>
        </w:tc>
        <w:tc>
          <w:tcPr>
            <w:tcW w:w="400" w:type="dxa"/>
            <w:shd w:val="clear" w:color="auto" w:fill="auto"/>
            <w:noWrap/>
            <w:vAlign w:val="bottom"/>
          </w:tcPr>
          <w:p w14:paraId="77C4E447" w14:textId="77777777" w:rsidR="00D36793" w:rsidRPr="00C01D55" w:rsidRDefault="00D36793" w:rsidP="00A37050">
            <w:pPr>
              <w:pStyle w:val="tabletext11"/>
              <w:jc w:val="center"/>
              <w:rPr>
                <w:ins w:id="25119" w:author="Author"/>
              </w:rPr>
            </w:pPr>
            <w:ins w:id="25120" w:author="Author">
              <w:r w:rsidRPr="00C01D55">
                <w:t>1.54</w:t>
              </w:r>
            </w:ins>
          </w:p>
        </w:tc>
        <w:tc>
          <w:tcPr>
            <w:tcW w:w="400" w:type="dxa"/>
            <w:shd w:val="clear" w:color="auto" w:fill="auto"/>
            <w:noWrap/>
            <w:vAlign w:val="bottom"/>
          </w:tcPr>
          <w:p w14:paraId="577674D9" w14:textId="77777777" w:rsidR="00D36793" w:rsidRPr="00C01D55" w:rsidRDefault="00D36793" w:rsidP="00A37050">
            <w:pPr>
              <w:pStyle w:val="tabletext11"/>
              <w:jc w:val="center"/>
              <w:rPr>
                <w:ins w:id="25121" w:author="Author"/>
              </w:rPr>
            </w:pPr>
            <w:ins w:id="25122" w:author="Author">
              <w:r w:rsidRPr="00C01D55">
                <w:t>1.48</w:t>
              </w:r>
            </w:ins>
          </w:p>
        </w:tc>
        <w:tc>
          <w:tcPr>
            <w:tcW w:w="400" w:type="dxa"/>
            <w:shd w:val="clear" w:color="auto" w:fill="auto"/>
            <w:noWrap/>
            <w:vAlign w:val="bottom"/>
          </w:tcPr>
          <w:p w14:paraId="766D88D0" w14:textId="77777777" w:rsidR="00D36793" w:rsidRPr="00C01D55" w:rsidRDefault="00D36793" w:rsidP="00A37050">
            <w:pPr>
              <w:pStyle w:val="tabletext11"/>
              <w:jc w:val="center"/>
              <w:rPr>
                <w:ins w:id="25123" w:author="Author"/>
              </w:rPr>
            </w:pPr>
            <w:ins w:id="25124" w:author="Author">
              <w:r w:rsidRPr="00C01D55">
                <w:t>1.42</w:t>
              </w:r>
            </w:ins>
          </w:p>
        </w:tc>
        <w:tc>
          <w:tcPr>
            <w:tcW w:w="400" w:type="dxa"/>
            <w:shd w:val="clear" w:color="auto" w:fill="auto"/>
            <w:noWrap/>
            <w:vAlign w:val="bottom"/>
          </w:tcPr>
          <w:p w14:paraId="6326878D" w14:textId="77777777" w:rsidR="00D36793" w:rsidRPr="00C01D55" w:rsidRDefault="00D36793" w:rsidP="00A37050">
            <w:pPr>
              <w:pStyle w:val="tabletext11"/>
              <w:jc w:val="center"/>
              <w:rPr>
                <w:ins w:id="25125" w:author="Author"/>
              </w:rPr>
            </w:pPr>
            <w:ins w:id="25126" w:author="Author">
              <w:r w:rsidRPr="00C01D55">
                <w:t>1.36</w:t>
              </w:r>
            </w:ins>
          </w:p>
        </w:tc>
        <w:tc>
          <w:tcPr>
            <w:tcW w:w="400" w:type="dxa"/>
            <w:shd w:val="clear" w:color="auto" w:fill="auto"/>
            <w:noWrap/>
            <w:vAlign w:val="bottom"/>
          </w:tcPr>
          <w:p w14:paraId="582B0CF4" w14:textId="77777777" w:rsidR="00D36793" w:rsidRPr="00C01D55" w:rsidRDefault="00D36793" w:rsidP="00A37050">
            <w:pPr>
              <w:pStyle w:val="tabletext11"/>
              <w:jc w:val="center"/>
              <w:rPr>
                <w:ins w:id="25127" w:author="Author"/>
              </w:rPr>
            </w:pPr>
            <w:ins w:id="25128" w:author="Author">
              <w:r w:rsidRPr="00C01D55">
                <w:t>1.31</w:t>
              </w:r>
            </w:ins>
          </w:p>
        </w:tc>
        <w:tc>
          <w:tcPr>
            <w:tcW w:w="400" w:type="dxa"/>
            <w:shd w:val="clear" w:color="auto" w:fill="auto"/>
            <w:noWrap/>
            <w:vAlign w:val="bottom"/>
          </w:tcPr>
          <w:p w14:paraId="069CD997" w14:textId="77777777" w:rsidR="00D36793" w:rsidRPr="00C01D55" w:rsidRDefault="00D36793" w:rsidP="00A37050">
            <w:pPr>
              <w:pStyle w:val="tabletext11"/>
              <w:jc w:val="center"/>
              <w:rPr>
                <w:ins w:id="25129" w:author="Author"/>
              </w:rPr>
            </w:pPr>
            <w:ins w:id="25130" w:author="Author">
              <w:r w:rsidRPr="00C01D55">
                <w:t>1.26</w:t>
              </w:r>
            </w:ins>
          </w:p>
        </w:tc>
        <w:tc>
          <w:tcPr>
            <w:tcW w:w="400" w:type="dxa"/>
            <w:shd w:val="clear" w:color="auto" w:fill="auto"/>
            <w:noWrap/>
            <w:vAlign w:val="bottom"/>
          </w:tcPr>
          <w:p w14:paraId="4A542D61" w14:textId="77777777" w:rsidR="00D36793" w:rsidRPr="00C01D55" w:rsidRDefault="00D36793" w:rsidP="00A37050">
            <w:pPr>
              <w:pStyle w:val="tabletext11"/>
              <w:jc w:val="center"/>
              <w:rPr>
                <w:ins w:id="25131" w:author="Author"/>
              </w:rPr>
            </w:pPr>
            <w:ins w:id="25132" w:author="Author">
              <w:r w:rsidRPr="00C01D55">
                <w:t>1.21</w:t>
              </w:r>
            </w:ins>
          </w:p>
        </w:tc>
        <w:tc>
          <w:tcPr>
            <w:tcW w:w="400" w:type="dxa"/>
            <w:shd w:val="clear" w:color="auto" w:fill="auto"/>
            <w:noWrap/>
            <w:vAlign w:val="bottom"/>
          </w:tcPr>
          <w:p w14:paraId="1A5DAC92" w14:textId="77777777" w:rsidR="00D36793" w:rsidRPr="00C01D55" w:rsidRDefault="00D36793" w:rsidP="00A37050">
            <w:pPr>
              <w:pStyle w:val="tabletext11"/>
              <w:jc w:val="center"/>
              <w:rPr>
                <w:ins w:id="25133" w:author="Author"/>
              </w:rPr>
            </w:pPr>
            <w:ins w:id="25134" w:author="Author">
              <w:r w:rsidRPr="00C01D55">
                <w:t>1.16</w:t>
              </w:r>
            </w:ins>
          </w:p>
        </w:tc>
        <w:tc>
          <w:tcPr>
            <w:tcW w:w="400" w:type="dxa"/>
            <w:shd w:val="clear" w:color="auto" w:fill="auto"/>
            <w:noWrap/>
            <w:vAlign w:val="bottom"/>
          </w:tcPr>
          <w:p w14:paraId="16B217B6" w14:textId="77777777" w:rsidR="00D36793" w:rsidRPr="00C01D55" w:rsidRDefault="00D36793" w:rsidP="00A37050">
            <w:pPr>
              <w:pStyle w:val="tabletext11"/>
              <w:jc w:val="center"/>
              <w:rPr>
                <w:ins w:id="25135" w:author="Author"/>
              </w:rPr>
            </w:pPr>
            <w:ins w:id="25136" w:author="Author">
              <w:r w:rsidRPr="00C01D55">
                <w:t>1.11</w:t>
              </w:r>
            </w:ins>
          </w:p>
        </w:tc>
        <w:tc>
          <w:tcPr>
            <w:tcW w:w="400" w:type="dxa"/>
            <w:shd w:val="clear" w:color="auto" w:fill="auto"/>
            <w:noWrap/>
            <w:vAlign w:val="bottom"/>
          </w:tcPr>
          <w:p w14:paraId="49445D36" w14:textId="77777777" w:rsidR="00D36793" w:rsidRPr="00C01D55" w:rsidRDefault="00D36793" w:rsidP="00A37050">
            <w:pPr>
              <w:pStyle w:val="tabletext11"/>
              <w:jc w:val="center"/>
              <w:rPr>
                <w:ins w:id="25137" w:author="Author"/>
              </w:rPr>
            </w:pPr>
            <w:ins w:id="25138" w:author="Author">
              <w:r w:rsidRPr="00C01D55">
                <w:t>1.07</w:t>
              </w:r>
            </w:ins>
          </w:p>
        </w:tc>
        <w:tc>
          <w:tcPr>
            <w:tcW w:w="400" w:type="dxa"/>
            <w:shd w:val="clear" w:color="auto" w:fill="auto"/>
            <w:noWrap/>
            <w:vAlign w:val="bottom"/>
          </w:tcPr>
          <w:p w14:paraId="5EB8AE04" w14:textId="77777777" w:rsidR="00D36793" w:rsidRPr="00C01D55" w:rsidRDefault="00D36793" w:rsidP="00A37050">
            <w:pPr>
              <w:pStyle w:val="tabletext11"/>
              <w:jc w:val="center"/>
              <w:rPr>
                <w:ins w:id="25139" w:author="Author"/>
              </w:rPr>
            </w:pPr>
            <w:ins w:id="25140" w:author="Author">
              <w:r w:rsidRPr="00C01D55">
                <w:t>1.02</w:t>
              </w:r>
            </w:ins>
          </w:p>
        </w:tc>
        <w:tc>
          <w:tcPr>
            <w:tcW w:w="440" w:type="dxa"/>
            <w:shd w:val="clear" w:color="auto" w:fill="auto"/>
            <w:noWrap/>
            <w:vAlign w:val="bottom"/>
          </w:tcPr>
          <w:p w14:paraId="6DF8C1A4" w14:textId="77777777" w:rsidR="00D36793" w:rsidRPr="00C01D55" w:rsidRDefault="00D36793" w:rsidP="00A37050">
            <w:pPr>
              <w:pStyle w:val="tabletext11"/>
              <w:jc w:val="center"/>
              <w:rPr>
                <w:ins w:id="25141" w:author="Author"/>
              </w:rPr>
            </w:pPr>
            <w:ins w:id="25142" w:author="Author">
              <w:r w:rsidRPr="00C01D55">
                <w:t>0.98</w:t>
              </w:r>
            </w:ins>
          </w:p>
        </w:tc>
        <w:tc>
          <w:tcPr>
            <w:tcW w:w="400" w:type="dxa"/>
            <w:shd w:val="clear" w:color="auto" w:fill="auto"/>
            <w:noWrap/>
            <w:vAlign w:val="bottom"/>
          </w:tcPr>
          <w:p w14:paraId="7B29A9E2" w14:textId="77777777" w:rsidR="00D36793" w:rsidRPr="00C01D55" w:rsidRDefault="00D36793" w:rsidP="00A37050">
            <w:pPr>
              <w:pStyle w:val="tabletext11"/>
              <w:jc w:val="center"/>
              <w:rPr>
                <w:ins w:id="25143" w:author="Author"/>
              </w:rPr>
            </w:pPr>
            <w:ins w:id="25144" w:author="Author">
              <w:r w:rsidRPr="00C01D55">
                <w:t>0.94</w:t>
              </w:r>
            </w:ins>
          </w:p>
        </w:tc>
        <w:tc>
          <w:tcPr>
            <w:tcW w:w="400" w:type="dxa"/>
            <w:shd w:val="clear" w:color="auto" w:fill="auto"/>
            <w:noWrap/>
            <w:vAlign w:val="bottom"/>
          </w:tcPr>
          <w:p w14:paraId="0867464E" w14:textId="77777777" w:rsidR="00D36793" w:rsidRPr="00C01D55" w:rsidRDefault="00D36793" w:rsidP="00A37050">
            <w:pPr>
              <w:pStyle w:val="tabletext11"/>
              <w:jc w:val="center"/>
              <w:rPr>
                <w:ins w:id="25145" w:author="Author"/>
              </w:rPr>
            </w:pPr>
            <w:ins w:id="25146" w:author="Author">
              <w:r w:rsidRPr="00C01D55">
                <w:t>0.91</w:t>
              </w:r>
            </w:ins>
          </w:p>
        </w:tc>
        <w:tc>
          <w:tcPr>
            <w:tcW w:w="400" w:type="dxa"/>
            <w:shd w:val="clear" w:color="auto" w:fill="auto"/>
            <w:noWrap/>
            <w:vAlign w:val="bottom"/>
          </w:tcPr>
          <w:p w14:paraId="7D00D3E8" w14:textId="77777777" w:rsidR="00D36793" w:rsidRPr="00C01D55" w:rsidRDefault="00D36793" w:rsidP="00A37050">
            <w:pPr>
              <w:pStyle w:val="tabletext11"/>
              <w:jc w:val="center"/>
              <w:rPr>
                <w:ins w:id="25147" w:author="Author"/>
              </w:rPr>
            </w:pPr>
            <w:ins w:id="25148" w:author="Author">
              <w:r w:rsidRPr="00C01D55">
                <w:t>0.87</w:t>
              </w:r>
            </w:ins>
          </w:p>
        </w:tc>
        <w:tc>
          <w:tcPr>
            <w:tcW w:w="400" w:type="dxa"/>
            <w:shd w:val="clear" w:color="auto" w:fill="auto"/>
            <w:noWrap/>
            <w:vAlign w:val="bottom"/>
          </w:tcPr>
          <w:p w14:paraId="23CE669E" w14:textId="77777777" w:rsidR="00D36793" w:rsidRPr="00C01D55" w:rsidRDefault="00D36793" w:rsidP="00A37050">
            <w:pPr>
              <w:pStyle w:val="tabletext11"/>
              <w:jc w:val="center"/>
              <w:rPr>
                <w:ins w:id="25149" w:author="Author"/>
              </w:rPr>
            </w:pPr>
            <w:ins w:id="25150" w:author="Author">
              <w:r w:rsidRPr="00C01D55">
                <w:t>0.83</w:t>
              </w:r>
            </w:ins>
          </w:p>
        </w:tc>
        <w:tc>
          <w:tcPr>
            <w:tcW w:w="460" w:type="dxa"/>
            <w:shd w:val="clear" w:color="auto" w:fill="auto"/>
            <w:noWrap/>
            <w:vAlign w:val="bottom"/>
          </w:tcPr>
          <w:p w14:paraId="40436E46" w14:textId="77777777" w:rsidR="00D36793" w:rsidRPr="00C01D55" w:rsidRDefault="00D36793" w:rsidP="00A37050">
            <w:pPr>
              <w:pStyle w:val="tabletext11"/>
              <w:jc w:val="center"/>
              <w:rPr>
                <w:ins w:id="25151" w:author="Author"/>
              </w:rPr>
            </w:pPr>
            <w:ins w:id="25152" w:author="Author">
              <w:r w:rsidRPr="00C01D55">
                <w:t>0.80</w:t>
              </w:r>
            </w:ins>
          </w:p>
        </w:tc>
      </w:tr>
      <w:tr w:rsidR="00D36793" w:rsidRPr="00C01D55" w14:paraId="313BBC53" w14:textId="77777777" w:rsidTr="00A37050">
        <w:trPr>
          <w:trHeight w:val="190"/>
          <w:ins w:id="25153" w:author="Author"/>
        </w:trPr>
        <w:tc>
          <w:tcPr>
            <w:tcW w:w="200" w:type="dxa"/>
            <w:tcBorders>
              <w:right w:val="nil"/>
            </w:tcBorders>
            <w:shd w:val="clear" w:color="auto" w:fill="auto"/>
            <w:vAlign w:val="bottom"/>
          </w:tcPr>
          <w:p w14:paraId="3A8EABA0" w14:textId="77777777" w:rsidR="00D36793" w:rsidRPr="00C01D55" w:rsidRDefault="00D36793" w:rsidP="00A37050">
            <w:pPr>
              <w:pStyle w:val="tabletext11"/>
              <w:jc w:val="right"/>
              <w:rPr>
                <w:ins w:id="25154" w:author="Author"/>
              </w:rPr>
            </w:pPr>
          </w:p>
        </w:tc>
        <w:tc>
          <w:tcPr>
            <w:tcW w:w="1580" w:type="dxa"/>
            <w:tcBorders>
              <w:left w:val="nil"/>
            </w:tcBorders>
            <w:shd w:val="clear" w:color="auto" w:fill="auto"/>
            <w:vAlign w:val="bottom"/>
          </w:tcPr>
          <w:p w14:paraId="0E5AE46E" w14:textId="77777777" w:rsidR="00D36793" w:rsidRPr="00C01D55" w:rsidRDefault="00D36793" w:rsidP="00A37050">
            <w:pPr>
              <w:pStyle w:val="tabletext11"/>
              <w:tabs>
                <w:tab w:val="decimal" w:pos="640"/>
              </w:tabs>
              <w:rPr>
                <w:ins w:id="25155" w:author="Author"/>
              </w:rPr>
            </w:pPr>
            <w:ins w:id="25156" w:author="Author">
              <w:r w:rsidRPr="00C01D55">
                <w:t>260,000 to 299,999</w:t>
              </w:r>
            </w:ins>
          </w:p>
        </w:tc>
        <w:tc>
          <w:tcPr>
            <w:tcW w:w="680" w:type="dxa"/>
            <w:shd w:val="clear" w:color="auto" w:fill="auto"/>
            <w:noWrap/>
            <w:vAlign w:val="bottom"/>
          </w:tcPr>
          <w:p w14:paraId="4FFA187E" w14:textId="77777777" w:rsidR="00D36793" w:rsidRPr="00C01D55" w:rsidRDefault="00D36793" w:rsidP="00A37050">
            <w:pPr>
              <w:pStyle w:val="tabletext11"/>
              <w:jc w:val="center"/>
              <w:rPr>
                <w:ins w:id="25157" w:author="Author"/>
              </w:rPr>
            </w:pPr>
            <w:ins w:id="25158" w:author="Author">
              <w:r w:rsidRPr="00C01D55">
                <w:t>2.68</w:t>
              </w:r>
            </w:ins>
          </w:p>
        </w:tc>
        <w:tc>
          <w:tcPr>
            <w:tcW w:w="900" w:type="dxa"/>
            <w:shd w:val="clear" w:color="auto" w:fill="auto"/>
            <w:noWrap/>
            <w:vAlign w:val="bottom"/>
          </w:tcPr>
          <w:p w14:paraId="488A6D05" w14:textId="77777777" w:rsidR="00D36793" w:rsidRPr="00C01D55" w:rsidRDefault="00D36793" w:rsidP="00A37050">
            <w:pPr>
              <w:pStyle w:val="tabletext11"/>
              <w:jc w:val="center"/>
              <w:rPr>
                <w:ins w:id="25159" w:author="Author"/>
              </w:rPr>
            </w:pPr>
            <w:ins w:id="25160" w:author="Author">
              <w:r w:rsidRPr="00C01D55">
                <w:t>2.68</w:t>
              </w:r>
            </w:ins>
          </w:p>
        </w:tc>
        <w:tc>
          <w:tcPr>
            <w:tcW w:w="400" w:type="dxa"/>
            <w:shd w:val="clear" w:color="auto" w:fill="auto"/>
            <w:noWrap/>
            <w:vAlign w:val="bottom"/>
          </w:tcPr>
          <w:p w14:paraId="01852B18" w14:textId="77777777" w:rsidR="00D36793" w:rsidRPr="00C01D55" w:rsidRDefault="00D36793" w:rsidP="00A37050">
            <w:pPr>
              <w:pStyle w:val="tabletext11"/>
              <w:jc w:val="center"/>
              <w:rPr>
                <w:ins w:id="25161" w:author="Author"/>
              </w:rPr>
            </w:pPr>
            <w:ins w:id="25162" w:author="Author">
              <w:r w:rsidRPr="00C01D55">
                <w:t>2.68</w:t>
              </w:r>
            </w:ins>
          </w:p>
        </w:tc>
        <w:tc>
          <w:tcPr>
            <w:tcW w:w="400" w:type="dxa"/>
            <w:shd w:val="clear" w:color="auto" w:fill="auto"/>
            <w:noWrap/>
            <w:vAlign w:val="bottom"/>
          </w:tcPr>
          <w:p w14:paraId="6CD2D5C3" w14:textId="77777777" w:rsidR="00D36793" w:rsidRPr="00C01D55" w:rsidRDefault="00D36793" w:rsidP="00A37050">
            <w:pPr>
              <w:pStyle w:val="tabletext11"/>
              <w:jc w:val="center"/>
              <w:rPr>
                <w:ins w:id="25163" w:author="Author"/>
              </w:rPr>
            </w:pPr>
            <w:ins w:id="25164" w:author="Author">
              <w:r w:rsidRPr="00C01D55">
                <w:t>2.56</w:t>
              </w:r>
            </w:ins>
          </w:p>
        </w:tc>
        <w:tc>
          <w:tcPr>
            <w:tcW w:w="400" w:type="dxa"/>
            <w:shd w:val="clear" w:color="auto" w:fill="auto"/>
            <w:noWrap/>
            <w:vAlign w:val="bottom"/>
          </w:tcPr>
          <w:p w14:paraId="6F5F93D2" w14:textId="77777777" w:rsidR="00D36793" w:rsidRPr="00C01D55" w:rsidRDefault="00D36793" w:rsidP="00A37050">
            <w:pPr>
              <w:pStyle w:val="tabletext11"/>
              <w:jc w:val="center"/>
              <w:rPr>
                <w:ins w:id="25165" w:author="Author"/>
              </w:rPr>
            </w:pPr>
            <w:ins w:id="25166" w:author="Author">
              <w:r w:rsidRPr="00C01D55">
                <w:t>2.44</w:t>
              </w:r>
            </w:ins>
          </w:p>
        </w:tc>
        <w:tc>
          <w:tcPr>
            <w:tcW w:w="400" w:type="dxa"/>
            <w:shd w:val="clear" w:color="auto" w:fill="auto"/>
            <w:noWrap/>
            <w:vAlign w:val="bottom"/>
          </w:tcPr>
          <w:p w14:paraId="40B6DFF1" w14:textId="77777777" w:rsidR="00D36793" w:rsidRPr="00C01D55" w:rsidRDefault="00D36793" w:rsidP="00A37050">
            <w:pPr>
              <w:pStyle w:val="tabletext11"/>
              <w:jc w:val="center"/>
              <w:rPr>
                <w:ins w:id="25167" w:author="Author"/>
              </w:rPr>
            </w:pPr>
            <w:ins w:id="25168" w:author="Author">
              <w:r w:rsidRPr="00C01D55">
                <w:t>2.20</w:t>
              </w:r>
            </w:ins>
          </w:p>
        </w:tc>
        <w:tc>
          <w:tcPr>
            <w:tcW w:w="400" w:type="dxa"/>
            <w:shd w:val="clear" w:color="auto" w:fill="auto"/>
            <w:noWrap/>
            <w:vAlign w:val="bottom"/>
          </w:tcPr>
          <w:p w14:paraId="42B9F5BF" w14:textId="77777777" w:rsidR="00D36793" w:rsidRPr="00C01D55" w:rsidRDefault="00D36793" w:rsidP="00A37050">
            <w:pPr>
              <w:pStyle w:val="tabletext11"/>
              <w:jc w:val="center"/>
              <w:rPr>
                <w:ins w:id="25169" w:author="Author"/>
              </w:rPr>
            </w:pPr>
            <w:ins w:id="25170" w:author="Author">
              <w:r w:rsidRPr="00C01D55">
                <w:t>2.10</w:t>
              </w:r>
            </w:ins>
          </w:p>
        </w:tc>
        <w:tc>
          <w:tcPr>
            <w:tcW w:w="400" w:type="dxa"/>
            <w:shd w:val="clear" w:color="auto" w:fill="auto"/>
            <w:noWrap/>
            <w:vAlign w:val="bottom"/>
          </w:tcPr>
          <w:p w14:paraId="73156804" w14:textId="77777777" w:rsidR="00D36793" w:rsidRPr="00C01D55" w:rsidRDefault="00D36793" w:rsidP="00A37050">
            <w:pPr>
              <w:pStyle w:val="tabletext11"/>
              <w:jc w:val="center"/>
              <w:rPr>
                <w:ins w:id="25171" w:author="Author"/>
              </w:rPr>
            </w:pPr>
            <w:ins w:id="25172" w:author="Author">
              <w:r w:rsidRPr="00C01D55">
                <w:t>1.99</w:t>
              </w:r>
            </w:ins>
          </w:p>
        </w:tc>
        <w:tc>
          <w:tcPr>
            <w:tcW w:w="400" w:type="dxa"/>
            <w:shd w:val="clear" w:color="auto" w:fill="auto"/>
            <w:noWrap/>
            <w:vAlign w:val="bottom"/>
          </w:tcPr>
          <w:p w14:paraId="1744542C" w14:textId="77777777" w:rsidR="00D36793" w:rsidRPr="00C01D55" w:rsidRDefault="00D36793" w:rsidP="00A37050">
            <w:pPr>
              <w:pStyle w:val="tabletext11"/>
              <w:jc w:val="center"/>
              <w:rPr>
                <w:ins w:id="25173" w:author="Author"/>
              </w:rPr>
            </w:pPr>
            <w:ins w:id="25174" w:author="Author">
              <w:r w:rsidRPr="00C01D55">
                <w:t>1.89</w:t>
              </w:r>
            </w:ins>
          </w:p>
        </w:tc>
        <w:tc>
          <w:tcPr>
            <w:tcW w:w="400" w:type="dxa"/>
            <w:shd w:val="clear" w:color="auto" w:fill="auto"/>
            <w:noWrap/>
            <w:vAlign w:val="bottom"/>
          </w:tcPr>
          <w:p w14:paraId="335DD30F" w14:textId="77777777" w:rsidR="00D36793" w:rsidRPr="00C01D55" w:rsidRDefault="00D36793" w:rsidP="00A37050">
            <w:pPr>
              <w:pStyle w:val="tabletext11"/>
              <w:jc w:val="center"/>
              <w:rPr>
                <w:ins w:id="25175" w:author="Author"/>
              </w:rPr>
            </w:pPr>
            <w:ins w:id="25176" w:author="Author">
              <w:r w:rsidRPr="00C01D55">
                <w:t>1.79</w:t>
              </w:r>
            </w:ins>
          </w:p>
        </w:tc>
        <w:tc>
          <w:tcPr>
            <w:tcW w:w="400" w:type="dxa"/>
            <w:shd w:val="clear" w:color="auto" w:fill="auto"/>
            <w:noWrap/>
            <w:vAlign w:val="bottom"/>
          </w:tcPr>
          <w:p w14:paraId="3176AD55" w14:textId="77777777" w:rsidR="00D36793" w:rsidRPr="00C01D55" w:rsidRDefault="00D36793" w:rsidP="00A37050">
            <w:pPr>
              <w:pStyle w:val="tabletext11"/>
              <w:jc w:val="center"/>
              <w:rPr>
                <w:ins w:id="25177" w:author="Author"/>
              </w:rPr>
            </w:pPr>
            <w:ins w:id="25178" w:author="Author">
              <w:r w:rsidRPr="00C01D55">
                <w:t>1.69</w:t>
              </w:r>
            </w:ins>
          </w:p>
        </w:tc>
        <w:tc>
          <w:tcPr>
            <w:tcW w:w="400" w:type="dxa"/>
            <w:shd w:val="clear" w:color="auto" w:fill="auto"/>
            <w:noWrap/>
            <w:vAlign w:val="bottom"/>
          </w:tcPr>
          <w:p w14:paraId="30E46946" w14:textId="77777777" w:rsidR="00D36793" w:rsidRPr="00C01D55" w:rsidRDefault="00D36793" w:rsidP="00A37050">
            <w:pPr>
              <w:pStyle w:val="tabletext11"/>
              <w:jc w:val="center"/>
              <w:rPr>
                <w:ins w:id="25179" w:author="Author"/>
              </w:rPr>
            </w:pPr>
            <w:ins w:id="25180" w:author="Author">
              <w:r w:rsidRPr="00C01D55">
                <w:t>1.62</w:t>
              </w:r>
            </w:ins>
          </w:p>
        </w:tc>
        <w:tc>
          <w:tcPr>
            <w:tcW w:w="400" w:type="dxa"/>
            <w:shd w:val="clear" w:color="auto" w:fill="auto"/>
            <w:noWrap/>
            <w:vAlign w:val="bottom"/>
          </w:tcPr>
          <w:p w14:paraId="45A782A3" w14:textId="77777777" w:rsidR="00D36793" w:rsidRPr="00C01D55" w:rsidRDefault="00D36793" w:rsidP="00A37050">
            <w:pPr>
              <w:pStyle w:val="tabletext11"/>
              <w:jc w:val="center"/>
              <w:rPr>
                <w:ins w:id="25181" w:author="Author"/>
              </w:rPr>
            </w:pPr>
            <w:ins w:id="25182" w:author="Author">
              <w:r w:rsidRPr="00C01D55">
                <w:t>1.56</w:t>
              </w:r>
            </w:ins>
          </w:p>
        </w:tc>
        <w:tc>
          <w:tcPr>
            <w:tcW w:w="400" w:type="dxa"/>
            <w:shd w:val="clear" w:color="auto" w:fill="auto"/>
            <w:noWrap/>
            <w:vAlign w:val="bottom"/>
          </w:tcPr>
          <w:p w14:paraId="464B89BF" w14:textId="77777777" w:rsidR="00D36793" w:rsidRPr="00C01D55" w:rsidRDefault="00D36793" w:rsidP="00A37050">
            <w:pPr>
              <w:pStyle w:val="tabletext11"/>
              <w:jc w:val="center"/>
              <w:rPr>
                <w:ins w:id="25183" w:author="Author"/>
              </w:rPr>
            </w:pPr>
            <w:ins w:id="25184" w:author="Author">
              <w:r w:rsidRPr="00C01D55">
                <w:t>1.49</w:t>
              </w:r>
            </w:ins>
          </w:p>
        </w:tc>
        <w:tc>
          <w:tcPr>
            <w:tcW w:w="400" w:type="dxa"/>
            <w:shd w:val="clear" w:color="auto" w:fill="auto"/>
            <w:noWrap/>
            <w:vAlign w:val="bottom"/>
          </w:tcPr>
          <w:p w14:paraId="5AF038C1" w14:textId="77777777" w:rsidR="00D36793" w:rsidRPr="00C01D55" w:rsidRDefault="00D36793" w:rsidP="00A37050">
            <w:pPr>
              <w:pStyle w:val="tabletext11"/>
              <w:jc w:val="center"/>
              <w:rPr>
                <w:ins w:id="25185" w:author="Author"/>
              </w:rPr>
            </w:pPr>
            <w:ins w:id="25186" w:author="Author">
              <w:r w:rsidRPr="00C01D55">
                <w:t>1.43</w:t>
              </w:r>
            </w:ins>
          </w:p>
        </w:tc>
        <w:tc>
          <w:tcPr>
            <w:tcW w:w="400" w:type="dxa"/>
            <w:shd w:val="clear" w:color="auto" w:fill="auto"/>
            <w:noWrap/>
            <w:vAlign w:val="bottom"/>
          </w:tcPr>
          <w:p w14:paraId="4CBE322F" w14:textId="77777777" w:rsidR="00D36793" w:rsidRPr="00C01D55" w:rsidRDefault="00D36793" w:rsidP="00A37050">
            <w:pPr>
              <w:pStyle w:val="tabletext11"/>
              <w:jc w:val="center"/>
              <w:rPr>
                <w:ins w:id="25187" w:author="Author"/>
              </w:rPr>
            </w:pPr>
            <w:ins w:id="25188" w:author="Author">
              <w:r w:rsidRPr="00C01D55">
                <w:t>1.38</w:t>
              </w:r>
            </w:ins>
          </w:p>
        </w:tc>
        <w:tc>
          <w:tcPr>
            <w:tcW w:w="400" w:type="dxa"/>
            <w:shd w:val="clear" w:color="auto" w:fill="auto"/>
            <w:noWrap/>
            <w:vAlign w:val="bottom"/>
          </w:tcPr>
          <w:p w14:paraId="37980865" w14:textId="77777777" w:rsidR="00D36793" w:rsidRPr="00C01D55" w:rsidRDefault="00D36793" w:rsidP="00A37050">
            <w:pPr>
              <w:pStyle w:val="tabletext11"/>
              <w:jc w:val="center"/>
              <w:rPr>
                <w:ins w:id="25189" w:author="Author"/>
              </w:rPr>
            </w:pPr>
            <w:ins w:id="25190" w:author="Author">
              <w:r w:rsidRPr="00C01D55">
                <w:t>1.32</w:t>
              </w:r>
            </w:ins>
          </w:p>
        </w:tc>
        <w:tc>
          <w:tcPr>
            <w:tcW w:w="400" w:type="dxa"/>
            <w:shd w:val="clear" w:color="auto" w:fill="auto"/>
            <w:noWrap/>
            <w:vAlign w:val="bottom"/>
          </w:tcPr>
          <w:p w14:paraId="5E86E3EE" w14:textId="77777777" w:rsidR="00D36793" w:rsidRPr="00C01D55" w:rsidRDefault="00D36793" w:rsidP="00A37050">
            <w:pPr>
              <w:pStyle w:val="tabletext11"/>
              <w:jc w:val="center"/>
              <w:rPr>
                <w:ins w:id="25191" w:author="Author"/>
              </w:rPr>
            </w:pPr>
            <w:ins w:id="25192" w:author="Author">
              <w:r w:rsidRPr="00C01D55">
                <w:t>1.27</w:t>
              </w:r>
            </w:ins>
          </w:p>
        </w:tc>
        <w:tc>
          <w:tcPr>
            <w:tcW w:w="400" w:type="dxa"/>
            <w:shd w:val="clear" w:color="auto" w:fill="auto"/>
            <w:noWrap/>
            <w:vAlign w:val="bottom"/>
          </w:tcPr>
          <w:p w14:paraId="77E3081C" w14:textId="77777777" w:rsidR="00D36793" w:rsidRPr="00C01D55" w:rsidRDefault="00D36793" w:rsidP="00A37050">
            <w:pPr>
              <w:pStyle w:val="tabletext11"/>
              <w:jc w:val="center"/>
              <w:rPr>
                <w:ins w:id="25193" w:author="Author"/>
              </w:rPr>
            </w:pPr>
            <w:ins w:id="25194" w:author="Author">
              <w:r w:rsidRPr="00C01D55">
                <w:t>1.22</w:t>
              </w:r>
            </w:ins>
          </w:p>
        </w:tc>
        <w:tc>
          <w:tcPr>
            <w:tcW w:w="400" w:type="dxa"/>
            <w:shd w:val="clear" w:color="auto" w:fill="auto"/>
            <w:noWrap/>
            <w:vAlign w:val="bottom"/>
          </w:tcPr>
          <w:p w14:paraId="5BBB1487" w14:textId="77777777" w:rsidR="00D36793" w:rsidRPr="00C01D55" w:rsidRDefault="00D36793" w:rsidP="00A37050">
            <w:pPr>
              <w:pStyle w:val="tabletext11"/>
              <w:jc w:val="center"/>
              <w:rPr>
                <w:ins w:id="25195" w:author="Author"/>
              </w:rPr>
            </w:pPr>
            <w:ins w:id="25196" w:author="Author">
              <w:r w:rsidRPr="00C01D55">
                <w:t>1.17</w:t>
              </w:r>
            </w:ins>
          </w:p>
        </w:tc>
        <w:tc>
          <w:tcPr>
            <w:tcW w:w="400" w:type="dxa"/>
            <w:shd w:val="clear" w:color="auto" w:fill="auto"/>
            <w:noWrap/>
            <w:vAlign w:val="bottom"/>
          </w:tcPr>
          <w:p w14:paraId="330F70B6" w14:textId="77777777" w:rsidR="00D36793" w:rsidRPr="00C01D55" w:rsidRDefault="00D36793" w:rsidP="00A37050">
            <w:pPr>
              <w:pStyle w:val="tabletext11"/>
              <w:jc w:val="center"/>
              <w:rPr>
                <w:ins w:id="25197" w:author="Author"/>
              </w:rPr>
            </w:pPr>
            <w:ins w:id="25198" w:author="Author">
              <w:r w:rsidRPr="00C01D55">
                <w:t>1.12</w:t>
              </w:r>
            </w:ins>
          </w:p>
        </w:tc>
        <w:tc>
          <w:tcPr>
            <w:tcW w:w="400" w:type="dxa"/>
            <w:shd w:val="clear" w:color="auto" w:fill="auto"/>
            <w:noWrap/>
            <w:vAlign w:val="bottom"/>
          </w:tcPr>
          <w:p w14:paraId="7263BEA5" w14:textId="77777777" w:rsidR="00D36793" w:rsidRPr="00C01D55" w:rsidRDefault="00D36793" w:rsidP="00A37050">
            <w:pPr>
              <w:pStyle w:val="tabletext11"/>
              <w:jc w:val="center"/>
              <w:rPr>
                <w:ins w:id="25199" w:author="Author"/>
              </w:rPr>
            </w:pPr>
            <w:ins w:id="25200" w:author="Author">
              <w:r w:rsidRPr="00C01D55">
                <w:t>1.08</w:t>
              </w:r>
            </w:ins>
          </w:p>
        </w:tc>
        <w:tc>
          <w:tcPr>
            <w:tcW w:w="440" w:type="dxa"/>
            <w:shd w:val="clear" w:color="auto" w:fill="auto"/>
            <w:noWrap/>
            <w:vAlign w:val="bottom"/>
          </w:tcPr>
          <w:p w14:paraId="7795B98C" w14:textId="77777777" w:rsidR="00D36793" w:rsidRPr="00C01D55" w:rsidRDefault="00D36793" w:rsidP="00A37050">
            <w:pPr>
              <w:pStyle w:val="tabletext11"/>
              <w:jc w:val="center"/>
              <w:rPr>
                <w:ins w:id="25201" w:author="Author"/>
              </w:rPr>
            </w:pPr>
            <w:ins w:id="25202" w:author="Author">
              <w:r w:rsidRPr="00C01D55">
                <w:t>1.03</w:t>
              </w:r>
            </w:ins>
          </w:p>
        </w:tc>
        <w:tc>
          <w:tcPr>
            <w:tcW w:w="400" w:type="dxa"/>
            <w:shd w:val="clear" w:color="auto" w:fill="auto"/>
            <w:noWrap/>
            <w:vAlign w:val="bottom"/>
          </w:tcPr>
          <w:p w14:paraId="45FC2892" w14:textId="77777777" w:rsidR="00D36793" w:rsidRPr="00C01D55" w:rsidRDefault="00D36793" w:rsidP="00A37050">
            <w:pPr>
              <w:pStyle w:val="tabletext11"/>
              <w:jc w:val="center"/>
              <w:rPr>
                <w:ins w:id="25203" w:author="Author"/>
              </w:rPr>
            </w:pPr>
            <w:ins w:id="25204" w:author="Author">
              <w:r w:rsidRPr="00C01D55">
                <w:t>0.99</w:t>
              </w:r>
            </w:ins>
          </w:p>
        </w:tc>
        <w:tc>
          <w:tcPr>
            <w:tcW w:w="400" w:type="dxa"/>
            <w:shd w:val="clear" w:color="auto" w:fill="auto"/>
            <w:noWrap/>
            <w:vAlign w:val="bottom"/>
          </w:tcPr>
          <w:p w14:paraId="75AD347D" w14:textId="77777777" w:rsidR="00D36793" w:rsidRPr="00C01D55" w:rsidRDefault="00D36793" w:rsidP="00A37050">
            <w:pPr>
              <w:pStyle w:val="tabletext11"/>
              <w:jc w:val="center"/>
              <w:rPr>
                <w:ins w:id="25205" w:author="Author"/>
              </w:rPr>
            </w:pPr>
            <w:ins w:id="25206" w:author="Author">
              <w:r w:rsidRPr="00C01D55">
                <w:t>0.95</w:t>
              </w:r>
            </w:ins>
          </w:p>
        </w:tc>
        <w:tc>
          <w:tcPr>
            <w:tcW w:w="400" w:type="dxa"/>
            <w:shd w:val="clear" w:color="auto" w:fill="auto"/>
            <w:noWrap/>
            <w:vAlign w:val="bottom"/>
          </w:tcPr>
          <w:p w14:paraId="10C39C3E" w14:textId="77777777" w:rsidR="00D36793" w:rsidRPr="00C01D55" w:rsidRDefault="00D36793" w:rsidP="00A37050">
            <w:pPr>
              <w:pStyle w:val="tabletext11"/>
              <w:jc w:val="center"/>
              <w:rPr>
                <w:ins w:id="25207" w:author="Author"/>
              </w:rPr>
            </w:pPr>
            <w:ins w:id="25208" w:author="Author">
              <w:r w:rsidRPr="00C01D55">
                <w:t>0.92</w:t>
              </w:r>
            </w:ins>
          </w:p>
        </w:tc>
        <w:tc>
          <w:tcPr>
            <w:tcW w:w="400" w:type="dxa"/>
            <w:shd w:val="clear" w:color="auto" w:fill="auto"/>
            <w:noWrap/>
            <w:vAlign w:val="bottom"/>
          </w:tcPr>
          <w:p w14:paraId="3B4DC1AD" w14:textId="77777777" w:rsidR="00D36793" w:rsidRPr="00C01D55" w:rsidRDefault="00D36793" w:rsidP="00A37050">
            <w:pPr>
              <w:pStyle w:val="tabletext11"/>
              <w:jc w:val="center"/>
              <w:rPr>
                <w:ins w:id="25209" w:author="Author"/>
              </w:rPr>
            </w:pPr>
            <w:ins w:id="25210" w:author="Author">
              <w:r w:rsidRPr="00C01D55">
                <w:t>0.88</w:t>
              </w:r>
            </w:ins>
          </w:p>
        </w:tc>
        <w:tc>
          <w:tcPr>
            <w:tcW w:w="460" w:type="dxa"/>
            <w:shd w:val="clear" w:color="auto" w:fill="auto"/>
            <w:noWrap/>
            <w:vAlign w:val="bottom"/>
          </w:tcPr>
          <w:p w14:paraId="310BEACE" w14:textId="77777777" w:rsidR="00D36793" w:rsidRPr="00C01D55" w:rsidRDefault="00D36793" w:rsidP="00A37050">
            <w:pPr>
              <w:pStyle w:val="tabletext11"/>
              <w:jc w:val="center"/>
              <w:rPr>
                <w:ins w:id="25211" w:author="Author"/>
              </w:rPr>
            </w:pPr>
            <w:ins w:id="25212" w:author="Author">
              <w:r w:rsidRPr="00C01D55">
                <w:t>0.84</w:t>
              </w:r>
            </w:ins>
          </w:p>
        </w:tc>
      </w:tr>
      <w:tr w:rsidR="00D36793" w:rsidRPr="00C01D55" w14:paraId="766AC657" w14:textId="77777777" w:rsidTr="00A37050">
        <w:trPr>
          <w:trHeight w:val="190"/>
          <w:ins w:id="25213" w:author="Author"/>
        </w:trPr>
        <w:tc>
          <w:tcPr>
            <w:tcW w:w="200" w:type="dxa"/>
            <w:tcBorders>
              <w:right w:val="nil"/>
            </w:tcBorders>
            <w:shd w:val="clear" w:color="auto" w:fill="auto"/>
            <w:vAlign w:val="bottom"/>
          </w:tcPr>
          <w:p w14:paraId="5BB48DAC" w14:textId="77777777" w:rsidR="00D36793" w:rsidRPr="00C01D55" w:rsidRDefault="00D36793" w:rsidP="00A37050">
            <w:pPr>
              <w:pStyle w:val="tabletext11"/>
              <w:jc w:val="right"/>
              <w:rPr>
                <w:ins w:id="25214" w:author="Author"/>
              </w:rPr>
            </w:pPr>
          </w:p>
        </w:tc>
        <w:tc>
          <w:tcPr>
            <w:tcW w:w="1580" w:type="dxa"/>
            <w:tcBorders>
              <w:left w:val="nil"/>
            </w:tcBorders>
            <w:shd w:val="clear" w:color="auto" w:fill="auto"/>
            <w:vAlign w:val="bottom"/>
          </w:tcPr>
          <w:p w14:paraId="38ABF14D" w14:textId="77777777" w:rsidR="00D36793" w:rsidRPr="00C01D55" w:rsidRDefault="00D36793" w:rsidP="00A37050">
            <w:pPr>
              <w:pStyle w:val="tabletext11"/>
              <w:tabs>
                <w:tab w:val="decimal" w:pos="640"/>
              </w:tabs>
              <w:rPr>
                <w:ins w:id="25215" w:author="Author"/>
              </w:rPr>
            </w:pPr>
            <w:ins w:id="25216" w:author="Author">
              <w:r w:rsidRPr="00C01D55">
                <w:t>300,000 to 349,999</w:t>
              </w:r>
            </w:ins>
          </w:p>
        </w:tc>
        <w:tc>
          <w:tcPr>
            <w:tcW w:w="680" w:type="dxa"/>
            <w:shd w:val="clear" w:color="auto" w:fill="auto"/>
            <w:noWrap/>
            <w:vAlign w:val="bottom"/>
          </w:tcPr>
          <w:p w14:paraId="3754ED71" w14:textId="77777777" w:rsidR="00D36793" w:rsidRPr="00C01D55" w:rsidRDefault="00D36793" w:rsidP="00A37050">
            <w:pPr>
              <w:pStyle w:val="tabletext11"/>
              <w:jc w:val="center"/>
              <w:rPr>
                <w:ins w:id="25217" w:author="Author"/>
              </w:rPr>
            </w:pPr>
            <w:ins w:id="25218" w:author="Author">
              <w:r w:rsidRPr="00C01D55">
                <w:t>2.84</w:t>
              </w:r>
            </w:ins>
          </w:p>
        </w:tc>
        <w:tc>
          <w:tcPr>
            <w:tcW w:w="900" w:type="dxa"/>
            <w:shd w:val="clear" w:color="auto" w:fill="auto"/>
            <w:noWrap/>
            <w:vAlign w:val="bottom"/>
          </w:tcPr>
          <w:p w14:paraId="5025D30E" w14:textId="77777777" w:rsidR="00D36793" w:rsidRPr="00C01D55" w:rsidRDefault="00D36793" w:rsidP="00A37050">
            <w:pPr>
              <w:pStyle w:val="tabletext11"/>
              <w:jc w:val="center"/>
              <w:rPr>
                <w:ins w:id="25219" w:author="Author"/>
              </w:rPr>
            </w:pPr>
            <w:ins w:id="25220" w:author="Author">
              <w:r w:rsidRPr="00C01D55">
                <w:t>2.84</w:t>
              </w:r>
            </w:ins>
          </w:p>
        </w:tc>
        <w:tc>
          <w:tcPr>
            <w:tcW w:w="400" w:type="dxa"/>
            <w:shd w:val="clear" w:color="auto" w:fill="auto"/>
            <w:noWrap/>
            <w:vAlign w:val="bottom"/>
          </w:tcPr>
          <w:p w14:paraId="561E931B" w14:textId="77777777" w:rsidR="00D36793" w:rsidRPr="00C01D55" w:rsidRDefault="00D36793" w:rsidP="00A37050">
            <w:pPr>
              <w:pStyle w:val="tabletext11"/>
              <w:jc w:val="center"/>
              <w:rPr>
                <w:ins w:id="25221" w:author="Author"/>
              </w:rPr>
            </w:pPr>
            <w:ins w:id="25222" w:author="Author">
              <w:r w:rsidRPr="00C01D55">
                <w:t>2.84</w:t>
              </w:r>
            </w:ins>
          </w:p>
        </w:tc>
        <w:tc>
          <w:tcPr>
            <w:tcW w:w="400" w:type="dxa"/>
            <w:shd w:val="clear" w:color="auto" w:fill="auto"/>
            <w:noWrap/>
            <w:vAlign w:val="bottom"/>
          </w:tcPr>
          <w:p w14:paraId="6DFE5689" w14:textId="77777777" w:rsidR="00D36793" w:rsidRPr="00C01D55" w:rsidRDefault="00D36793" w:rsidP="00A37050">
            <w:pPr>
              <w:pStyle w:val="tabletext11"/>
              <w:jc w:val="center"/>
              <w:rPr>
                <w:ins w:id="25223" w:author="Author"/>
              </w:rPr>
            </w:pPr>
            <w:ins w:id="25224" w:author="Author">
              <w:r w:rsidRPr="00C01D55">
                <w:t>2.71</w:t>
              </w:r>
            </w:ins>
          </w:p>
        </w:tc>
        <w:tc>
          <w:tcPr>
            <w:tcW w:w="400" w:type="dxa"/>
            <w:shd w:val="clear" w:color="auto" w:fill="auto"/>
            <w:noWrap/>
            <w:vAlign w:val="bottom"/>
          </w:tcPr>
          <w:p w14:paraId="514ABCE8" w14:textId="77777777" w:rsidR="00D36793" w:rsidRPr="00C01D55" w:rsidRDefault="00D36793" w:rsidP="00A37050">
            <w:pPr>
              <w:pStyle w:val="tabletext11"/>
              <w:jc w:val="center"/>
              <w:rPr>
                <w:ins w:id="25225" w:author="Author"/>
              </w:rPr>
            </w:pPr>
            <w:ins w:id="25226" w:author="Author">
              <w:r w:rsidRPr="00C01D55">
                <w:t>2.58</w:t>
              </w:r>
            </w:ins>
          </w:p>
        </w:tc>
        <w:tc>
          <w:tcPr>
            <w:tcW w:w="400" w:type="dxa"/>
            <w:shd w:val="clear" w:color="auto" w:fill="auto"/>
            <w:noWrap/>
            <w:vAlign w:val="bottom"/>
          </w:tcPr>
          <w:p w14:paraId="3B3DE2EE" w14:textId="77777777" w:rsidR="00D36793" w:rsidRPr="00C01D55" w:rsidRDefault="00D36793" w:rsidP="00A37050">
            <w:pPr>
              <w:pStyle w:val="tabletext11"/>
              <w:jc w:val="center"/>
              <w:rPr>
                <w:ins w:id="25227" w:author="Author"/>
              </w:rPr>
            </w:pPr>
            <w:ins w:id="25228" w:author="Author">
              <w:r w:rsidRPr="00C01D55">
                <w:t>2.33</w:t>
              </w:r>
            </w:ins>
          </w:p>
        </w:tc>
        <w:tc>
          <w:tcPr>
            <w:tcW w:w="400" w:type="dxa"/>
            <w:shd w:val="clear" w:color="auto" w:fill="auto"/>
            <w:noWrap/>
            <w:vAlign w:val="bottom"/>
          </w:tcPr>
          <w:p w14:paraId="50378559" w14:textId="77777777" w:rsidR="00D36793" w:rsidRPr="00C01D55" w:rsidRDefault="00D36793" w:rsidP="00A37050">
            <w:pPr>
              <w:pStyle w:val="tabletext11"/>
              <w:jc w:val="center"/>
              <w:rPr>
                <w:ins w:id="25229" w:author="Author"/>
              </w:rPr>
            </w:pPr>
            <w:ins w:id="25230" w:author="Author">
              <w:r w:rsidRPr="00C01D55">
                <w:t>2.22</w:t>
              </w:r>
            </w:ins>
          </w:p>
        </w:tc>
        <w:tc>
          <w:tcPr>
            <w:tcW w:w="400" w:type="dxa"/>
            <w:shd w:val="clear" w:color="auto" w:fill="auto"/>
            <w:noWrap/>
            <w:vAlign w:val="bottom"/>
          </w:tcPr>
          <w:p w14:paraId="7D038CB5" w14:textId="77777777" w:rsidR="00D36793" w:rsidRPr="00C01D55" w:rsidRDefault="00D36793" w:rsidP="00A37050">
            <w:pPr>
              <w:pStyle w:val="tabletext11"/>
              <w:jc w:val="center"/>
              <w:rPr>
                <w:ins w:id="25231" w:author="Author"/>
              </w:rPr>
            </w:pPr>
            <w:ins w:id="25232" w:author="Author">
              <w:r w:rsidRPr="00C01D55">
                <w:t>2.11</w:t>
              </w:r>
            </w:ins>
          </w:p>
        </w:tc>
        <w:tc>
          <w:tcPr>
            <w:tcW w:w="400" w:type="dxa"/>
            <w:shd w:val="clear" w:color="auto" w:fill="auto"/>
            <w:noWrap/>
            <w:vAlign w:val="bottom"/>
          </w:tcPr>
          <w:p w14:paraId="0C39F2BE" w14:textId="77777777" w:rsidR="00D36793" w:rsidRPr="00C01D55" w:rsidRDefault="00D36793" w:rsidP="00A37050">
            <w:pPr>
              <w:pStyle w:val="tabletext11"/>
              <w:jc w:val="center"/>
              <w:rPr>
                <w:ins w:id="25233" w:author="Author"/>
              </w:rPr>
            </w:pPr>
            <w:ins w:id="25234" w:author="Author">
              <w:r w:rsidRPr="00C01D55">
                <w:t>2.00</w:t>
              </w:r>
            </w:ins>
          </w:p>
        </w:tc>
        <w:tc>
          <w:tcPr>
            <w:tcW w:w="400" w:type="dxa"/>
            <w:shd w:val="clear" w:color="auto" w:fill="auto"/>
            <w:noWrap/>
            <w:vAlign w:val="bottom"/>
          </w:tcPr>
          <w:p w14:paraId="26222796" w14:textId="77777777" w:rsidR="00D36793" w:rsidRPr="00C01D55" w:rsidRDefault="00D36793" w:rsidP="00A37050">
            <w:pPr>
              <w:pStyle w:val="tabletext11"/>
              <w:jc w:val="center"/>
              <w:rPr>
                <w:ins w:id="25235" w:author="Author"/>
              </w:rPr>
            </w:pPr>
            <w:ins w:id="25236" w:author="Author">
              <w:r w:rsidRPr="00C01D55">
                <w:t>1.90</w:t>
              </w:r>
            </w:ins>
          </w:p>
        </w:tc>
        <w:tc>
          <w:tcPr>
            <w:tcW w:w="400" w:type="dxa"/>
            <w:shd w:val="clear" w:color="auto" w:fill="auto"/>
            <w:noWrap/>
            <w:vAlign w:val="bottom"/>
          </w:tcPr>
          <w:p w14:paraId="075560B0" w14:textId="77777777" w:rsidR="00D36793" w:rsidRPr="00C01D55" w:rsidRDefault="00D36793" w:rsidP="00A37050">
            <w:pPr>
              <w:pStyle w:val="tabletext11"/>
              <w:jc w:val="center"/>
              <w:rPr>
                <w:ins w:id="25237" w:author="Author"/>
              </w:rPr>
            </w:pPr>
            <w:ins w:id="25238" w:author="Author">
              <w:r w:rsidRPr="00C01D55">
                <w:t>1.79</w:t>
              </w:r>
            </w:ins>
          </w:p>
        </w:tc>
        <w:tc>
          <w:tcPr>
            <w:tcW w:w="400" w:type="dxa"/>
            <w:shd w:val="clear" w:color="auto" w:fill="auto"/>
            <w:noWrap/>
            <w:vAlign w:val="bottom"/>
          </w:tcPr>
          <w:p w14:paraId="716B0671" w14:textId="77777777" w:rsidR="00D36793" w:rsidRPr="00C01D55" w:rsidRDefault="00D36793" w:rsidP="00A37050">
            <w:pPr>
              <w:pStyle w:val="tabletext11"/>
              <w:jc w:val="center"/>
              <w:rPr>
                <w:ins w:id="25239" w:author="Author"/>
              </w:rPr>
            </w:pPr>
            <w:ins w:id="25240" w:author="Author">
              <w:r w:rsidRPr="00C01D55">
                <w:t>1.72</w:t>
              </w:r>
            </w:ins>
          </w:p>
        </w:tc>
        <w:tc>
          <w:tcPr>
            <w:tcW w:w="400" w:type="dxa"/>
            <w:shd w:val="clear" w:color="auto" w:fill="auto"/>
            <w:noWrap/>
            <w:vAlign w:val="bottom"/>
          </w:tcPr>
          <w:p w14:paraId="31E31A55" w14:textId="77777777" w:rsidR="00D36793" w:rsidRPr="00C01D55" w:rsidRDefault="00D36793" w:rsidP="00A37050">
            <w:pPr>
              <w:pStyle w:val="tabletext11"/>
              <w:jc w:val="center"/>
              <w:rPr>
                <w:ins w:id="25241" w:author="Author"/>
              </w:rPr>
            </w:pPr>
            <w:ins w:id="25242" w:author="Author">
              <w:r w:rsidRPr="00C01D55">
                <w:t>1.65</w:t>
              </w:r>
            </w:ins>
          </w:p>
        </w:tc>
        <w:tc>
          <w:tcPr>
            <w:tcW w:w="400" w:type="dxa"/>
            <w:shd w:val="clear" w:color="auto" w:fill="auto"/>
            <w:noWrap/>
            <w:vAlign w:val="bottom"/>
          </w:tcPr>
          <w:p w14:paraId="7075FD54" w14:textId="77777777" w:rsidR="00D36793" w:rsidRPr="00C01D55" w:rsidRDefault="00D36793" w:rsidP="00A37050">
            <w:pPr>
              <w:pStyle w:val="tabletext11"/>
              <w:jc w:val="center"/>
              <w:rPr>
                <w:ins w:id="25243" w:author="Author"/>
              </w:rPr>
            </w:pPr>
            <w:ins w:id="25244" w:author="Author">
              <w:r w:rsidRPr="00C01D55">
                <w:t>1.58</w:t>
              </w:r>
            </w:ins>
          </w:p>
        </w:tc>
        <w:tc>
          <w:tcPr>
            <w:tcW w:w="400" w:type="dxa"/>
            <w:shd w:val="clear" w:color="auto" w:fill="auto"/>
            <w:noWrap/>
            <w:vAlign w:val="bottom"/>
          </w:tcPr>
          <w:p w14:paraId="7984602C" w14:textId="77777777" w:rsidR="00D36793" w:rsidRPr="00C01D55" w:rsidRDefault="00D36793" w:rsidP="00A37050">
            <w:pPr>
              <w:pStyle w:val="tabletext11"/>
              <w:jc w:val="center"/>
              <w:rPr>
                <w:ins w:id="25245" w:author="Author"/>
              </w:rPr>
            </w:pPr>
            <w:ins w:id="25246" w:author="Author">
              <w:r w:rsidRPr="00C01D55">
                <w:t>1.52</w:t>
              </w:r>
            </w:ins>
          </w:p>
        </w:tc>
        <w:tc>
          <w:tcPr>
            <w:tcW w:w="400" w:type="dxa"/>
            <w:shd w:val="clear" w:color="auto" w:fill="auto"/>
            <w:noWrap/>
            <w:vAlign w:val="bottom"/>
          </w:tcPr>
          <w:p w14:paraId="666A5E1C" w14:textId="77777777" w:rsidR="00D36793" w:rsidRPr="00C01D55" w:rsidRDefault="00D36793" w:rsidP="00A37050">
            <w:pPr>
              <w:pStyle w:val="tabletext11"/>
              <w:jc w:val="center"/>
              <w:rPr>
                <w:ins w:id="25247" w:author="Author"/>
              </w:rPr>
            </w:pPr>
            <w:ins w:id="25248" w:author="Author">
              <w:r w:rsidRPr="00C01D55">
                <w:t>1.46</w:t>
              </w:r>
            </w:ins>
          </w:p>
        </w:tc>
        <w:tc>
          <w:tcPr>
            <w:tcW w:w="400" w:type="dxa"/>
            <w:shd w:val="clear" w:color="auto" w:fill="auto"/>
            <w:noWrap/>
            <w:vAlign w:val="bottom"/>
          </w:tcPr>
          <w:p w14:paraId="19A94831" w14:textId="77777777" w:rsidR="00D36793" w:rsidRPr="00C01D55" w:rsidRDefault="00D36793" w:rsidP="00A37050">
            <w:pPr>
              <w:pStyle w:val="tabletext11"/>
              <w:jc w:val="center"/>
              <w:rPr>
                <w:ins w:id="25249" w:author="Author"/>
              </w:rPr>
            </w:pPr>
            <w:ins w:id="25250" w:author="Author">
              <w:r w:rsidRPr="00C01D55">
                <w:t>1.40</w:t>
              </w:r>
            </w:ins>
          </w:p>
        </w:tc>
        <w:tc>
          <w:tcPr>
            <w:tcW w:w="400" w:type="dxa"/>
            <w:shd w:val="clear" w:color="auto" w:fill="auto"/>
            <w:noWrap/>
            <w:vAlign w:val="bottom"/>
          </w:tcPr>
          <w:p w14:paraId="0E43487C" w14:textId="77777777" w:rsidR="00D36793" w:rsidRPr="00C01D55" w:rsidRDefault="00D36793" w:rsidP="00A37050">
            <w:pPr>
              <w:pStyle w:val="tabletext11"/>
              <w:jc w:val="center"/>
              <w:rPr>
                <w:ins w:id="25251" w:author="Author"/>
              </w:rPr>
            </w:pPr>
            <w:ins w:id="25252" w:author="Author">
              <w:r w:rsidRPr="00C01D55">
                <w:t>1.34</w:t>
              </w:r>
            </w:ins>
          </w:p>
        </w:tc>
        <w:tc>
          <w:tcPr>
            <w:tcW w:w="400" w:type="dxa"/>
            <w:shd w:val="clear" w:color="auto" w:fill="auto"/>
            <w:noWrap/>
            <w:vAlign w:val="bottom"/>
          </w:tcPr>
          <w:p w14:paraId="464077DE" w14:textId="77777777" w:rsidR="00D36793" w:rsidRPr="00C01D55" w:rsidRDefault="00D36793" w:rsidP="00A37050">
            <w:pPr>
              <w:pStyle w:val="tabletext11"/>
              <w:jc w:val="center"/>
              <w:rPr>
                <w:ins w:id="25253" w:author="Author"/>
              </w:rPr>
            </w:pPr>
            <w:ins w:id="25254" w:author="Author">
              <w:r w:rsidRPr="00C01D55">
                <w:t>1.29</w:t>
              </w:r>
            </w:ins>
          </w:p>
        </w:tc>
        <w:tc>
          <w:tcPr>
            <w:tcW w:w="400" w:type="dxa"/>
            <w:shd w:val="clear" w:color="auto" w:fill="auto"/>
            <w:noWrap/>
            <w:vAlign w:val="bottom"/>
          </w:tcPr>
          <w:p w14:paraId="324349AE" w14:textId="77777777" w:rsidR="00D36793" w:rsidRPr="00C01D55" w:rsidRDefault="00D36793" w:rsidP="00A37050">
            <w:pPr>
              <w:pStyle w:val="tabletext11"/>
              <w:jc w:val="center"/>
              <w:rPr>
                <w:ins w:id="25255" w:author="Author"/>
              </w:rPr>
            </w:pPr>
            <w:ins w:id="25256" w:author="Author">
              <w:r w:rsidRPr="00C01D55">
                <w:t>1.24</w:t>
              </w:r>
            </w:ins>
          </w:p>
        </w:tc>
        <w:tc>
          <w:tcPr>
            <w:tcW w:w="400" w:type="dxa"/>
            <w:shd w:val="clear" w:color="auto" w:fill="auto"/>
            <w:noWrap/>
            <w:vAlign w:val="bottom"/>
          </w:tcPr>
          <w:p w14:paraId="5A6E5D5E" w14:textId="77777777" w:rsidR="00D36793" w:rsidRPr="00C01D55" w:rsidRDefault="00D36793" w:rsidP="00A37050">
            <w:pPr>
              <w:pStyle w:val="tabletext11"/>
              <w:jc w:val="center"/>
              <w:rPr>
                <w:ins w:id="25257" w:author="Author"/>
              </w:rPr>
            </w:pPr>
            <w:ins w:id="25258" w:author="Author">
              <w:r w:rsidRPr="00C01D55">
                <w:t>1.19</w:t>
              </w:r>
            </w:ins>
          </w:p>
        </w:tc>
        <w:tc>
          <w:tcPr>
            <w:tcW w:w="400" w:type="dxa"/>
            <w:shd w:val="clear" w:color="auto" w:fill="auto"/>
            <w:noWrap/>
            <w:vAlign w:val="bottom"/>
          </w:tcPr>
          <w:p w14:paraId="5700D216" w14:textId="77777777" w:rsidR="00D36793" w:rsidRPr="00C01D55" w:rsidRDefault="00D36793" w:rsidP="00A37050">
            <w:pPr>
              <w:pStyle w:val="tabletext11"/>
              <w:jc w:val="center"/>
              <w:rPr>
                <w:ins w:id="25259" w:author="Author"/>
              </w:rPr>
            </w:pPr>
            <w:ins w:id="25260" w:author="Author">
              <w:r w:rsidRPr="00C01D55">
                <w:t>1.14</w:t>
              </w:r>
            </w:ins>
          </w:p>
        </w:tc>
        <w:tc>
          <w:tcPr>
            <w:tcW w:w="440" w:type="dxa"/>
            <w:shd w:val="clear" w:color="auto" w:fill="auto"/>
            <w:noWrap/>
            <w:vAlign w:val="bottom"/>
          </w:tcPr>
          <w:p w14:paraId="55888842" w14:textId="77777777" w:rsidR="00D36793" w:rsidRPr="00C01D55" w:rsidRDefault="00D36793" w:rsidP="00A37050">
            <w:pPr>
              <w:pStyle w:val="tabletext11"/>
              <w:jc w:val="center"/>
              <w:rPr>
                <w:ins w:id="25261" w:author="Author"/>
              </w:rPr>
            </w:pPr>
            <w:ins w:id="25262" w:author="Author">
              <w:r w:rsidRPr="00C01D55">
                <w:t>1.10</w:t>
              </w:r>
            </w:ins>
          </w:p>
        </w:tc>
        <w:tc>
          <w:tcPr>
            <w:tcW w:w="400" w:type="dxa"/>
            <w:shd w:val="clear" w:color="auto" w:fill="auto"/>
            <w:noWrap/>
            <w:vAlign w:val="bottom"/>
          </w:tcPr>
          <w:p w14:paraId="71E025E3" w14:textId="77777777" w:rsidR="00D36793" w:rsidRPr="00C01D55" w:rsidRDefault="00D36793" w:rsidP="00A37050">
            <w:pPr>
              <w:pStyle w:val="tabletext11"/>
              <w:jc w:val="center"/>
              <w:rPr>
                <w:ins w:id="25263" w:author="Author"/>
              </w:rPr>
            </w:pPr>
            <w:ins w:id="25264" w:author="Author">
              <w:r w:rsidRPr="00C01D55">
                <w:t>1.05</w:t>
              </w:r>
            </w:ins>
          </w:p>
        </w:tc>
        <w:tc>
          <w:tcPr>
            <w:tcW w:w="400" w:type="dxa"/>
            <w:shd w:val="clear" w:color="auto" w:fill="auto"/>
            <w:noWrap/>
            <w:vAlign w:val="bottom"/>
          </w:tcPr>
          <w:p w14:paraId="3F1A7478" w14:textId="77777777" w:rsidR="00D36793" w:rsidRPr="00C01D55" w:rsidRDefault="00D36793" w:rsidP="00A37050">
            <w:pPr>
              <w:pStyle w:val="tabletext11"/>
              <w:jc w:val="center"/>
              <w:rPr>
                <w:ins w:id="25265" w:author="Author"/>
              </w:rPr>
            </w:pPr>
            <w:ins w:id="25266" w:author="Author">
              <w:r w:rsidRPr="00C01D55">
                <w:t>1.01</w:t>
              </w:r>
            </w:ins>
          </w:p>
        </w:tc>
        <w:tc>
          <w:tcPr>
            <w:tcW w:w="400" w:type="dxa"/>
            <w:shd w:val="clear" w:color="auto" w:fill="auto"/>
            <w:noWrap/>
            <w:vAlign w:val="bottom"/>
          </w:tcPr>
          <w:p w14:paraId="74F2F4EF" w14:textId="77777777" w:rsidR="00D36793" w:rsidRPr="00C01D55" w:rsidRDefault="00D36793" w:rsidP="00A37050">
            <w:pPr>
              <w:pStyle w:val="tabletext11"/>
              <w:jc w:val="center"/>
              <w:rPr>
                <w:ins w:id="25267" w:author="Author"/>
              </w:rPr>
            </w:pPr>
            <w:ins w:id="25268" w:author="Author">
              <w:r w:rsidRPr="00C01D55">
                <w:t>0.97</w:t>
              </w:r>
            </w:ins>
          </w:p>
        </w:tc>
        <w:tc>
          <w:tcPr>
            <w:tcW w:w="400" w:type="dxa"/>
            <w:shd w:val="clear" w:color="auto" w:fill="auto"/>
            <w:noWrap/>
            <w:vAlign w:val="bottom"/>
          </w:tcPr>
          <w:p w14:paraId="27AB70C2" w14:textId="77777777" w:rsidR="00D36793" w:rsidRPr="00C01D55" w:rsidRDefault="00D36793" w:rsidP="00A37050">
            <w:pPr>
              <w:pStyle w:val="tabletext11"/>
              <w:jc w:val="center"/>
              <w:rPr>
                <w:ins w:id="25269" w:author="Author"/>
              </w:rPr>
            </w:pPr>
            <w:ins w:id="25270" w:author="Author">
              <w:r w:rsidRPr="00C01D55">
                <w:t>0.93</w:t>
              </w:r>
            </w:ins>
          </w:p>
        </w:tc>
        <w:tc>
          <w:tcPr>
            <w:tcW w:w="460" w:type="dxa"/>
            <w:shd w:val="clear" w:color="auto" w:fill="auto"/>
            <w:noWrap/>
            <w:vAlign w:val="bottom"/>
          </w:tcPr>
          <w:p w14:paraId="771186BC" w14:textId="77777777" w:rsidR="00D36793" w:rsidRPr="00C01D55" w:rsidRDefault="00D36793" w:rsidP="00A37050">
            <w:pPr>
              <w:pStyle w:val="tabletext11"/>
              <w:jc w:val="center"/>
              <w:rPr>
                <w:ins w:id="25271" w:author="Author"/>
              </w:rPr>
            </w:pPr>
            <w:ins w:id="25272" w:author="Author">
              <w:r w:rsidRPr="00C01D55">
                <w:t>0.89</w:t>
              </w:r>
            </w:ins>
          </w:p>
        </w:tc>
      </w:tr>
      <w:tr w:rsidR="00D36793" w:rsidRPr="00C01D55" w14:paraId="39566389" w14:textId="77777777" w:rsidTr="00A37050">
        <w:trPr>
          <w:trHeight w:val="190"/>
          <w:ins w:id="25273" w:author="Author"/>
        </w:trPr>
        <w:tc>
          <w:tcPr>
            <w:tcW w:w="200" w:type="dxa"/>
            <w:tcBorders>
              <w:right w:val="nil"/>
            </w:tcBorders>
            <w:shd w:val="clear" w:color="auto" w:fill="auto"/>
            <w:vAlign w:val="bottom"/>
          </w:tcPr>
          <w:p w14:paraId="7947F51B" w14:textId="77777777" w:rsidR="00D36793" w:rsidRPr="00C01D55" w:rsidRDefault="00D36793" w:rsidP="00A37050">
            <w:pPr>
              <w:pStyle w:val="tabletext11"/>
              <w:jc w:val="right"/>
              <w:rPr>
                <w:ins w:id="25274" w:author="Author"/>
              </w:rPr>
            </w:pPr>
          </w:p>
        </w:tc>
        <w:tc>
          <w:tcPr>
            <w:tcW w:w="1580" w:type="dxa"/>
            <w:tcBorders>
              <w:left w:val="nil"/>
            </w:tcBorders>
            <w:shd w:val="clear" w:color="auto" w:fill="auto"/>
            <w:vAlign w:val="bottom"/>
          </w:tcPr>
          <w:p w14:paraId="5893169A" w14:textId="77777777" w:rsidR="00D36793" w:rsidRPr="00C01D55" w:rsidRDefault="00D36793" w:rsidP="00A37050">
            <w:pPr>
              <w:pStyle w:val="tabletext11"/>
              <w:tabs>
                <w:tab w:val="decimal" w:pos="640"/>
              </w:tabs>
              <w:rPr>
                <w:ins w:id="25275" w:author="Author"/>
              </w:rPr>
            </w:pPr>
            <w:ins w:id="25276" w:author="Author">
              <w:r w:rsidRPr="00C01D55">
                <w:t>350,000 to 399,999</w:t>
              </w:r>
            </w:ins>
          </w:p>
        </w:tc>
        <w:tc>
          <w:tcPr>
            <w:tcW w:w="680" w:type="dxa"/>
            <w:shd w:val="clear" w:color="auto" w:fill="auto"/>
            <w:noWrap/>
            <w:vAlign w:val="bottom"/>
          </w:tcPr>
          <w:p w14:paraId="1DD6ED49" w14:textId="77777777" w:rsidR="00D36793" w:rsidRPr="00C01D55" w:rsidRDefault="00D36793" w:rsidP="00A37050">
            <w:pPr>
              <w:pStyle w:val="tabletext11"/>
              <w:jc w:val="center"/>
              <w:rPr>
                <w:ins w:id="25277" w:author="Author"/>
              </w:rPr>
            </w:pPr>
            <w:ins w:id="25278" w:author="Author">
              <w:r w:rsidRPr="00C01D55">
                <w:t>3.00</w:t>
              </w:r>
            </w:ins>
          </w:p>
        </w:tc>
        <w:tc>
          <w:tcPr>
            <w:tcW w:w="900" w:type="dxa"/>
            <w:shd w:val="clear" w:color="auto" w:fill="auto"/>
            <w:noWrap/>
            <w:vAlign w:val="bottom"/>
          </w:tcPr>
          <w:p w14:paraId="5959CD1B" w14:textId="77777777" w:rsidR="00D36793" w:rsidRPr="00C01D55" w:rsidRDefault="00D36793" w:rsidP="00A37050">
            <w:pPr>
              <w:pStyle w:val="tabletext11"/>
              <w:jc w:val="center"/>
              <w:rPr>
                <w:ins w:id="25279" w:author="Author"/>
              </w:rPr>
            </w:pPr>
            <w:ins w:id="25280" w:author="Author">
              <w:r w:rsidRPr="00C01D55">
                <w:t>3.00</w:t>
              </w:r>
            </w:ins>
          </w:p>
        </w:tc>
        <w:tc>
          <w:tcPr>
            <w:tcW w:w="400" w:type="dxa"/>
            <w:shd w:val="clear" w:color="auto" w:fill="auto"/>
            <w:noWrap/>
            <w:vAlign w:val="bottom"/>
          </w:tcPr>
          <w:p w14:paraId="651E5880" w14:textId="77777777" w:rsidR="00D36793" w:rsidRPr="00C01D55" w:rsidRDefault="00D36793" w:rsidP="00A37050">
            <w:pPr>
              <w:pStyle w:val="tabletext11"/>
              <w:jc w:val="center"/>
              <w:rPr>
                <w:ins w:id="25281" w:author="Author"/>
              </w:rPr>
            </w:pPr>
            <w:ins w:id="25282" w:author="Author">
              <w:r w:rsidRPr="00C01D55">
                <w:t>3.00</w:t>
              </w:r>
            </w:ins>
          </w:p>
        </w:tc>
        <w:tc>
          <w:tcPr>
            <w:tcW w:w="400" w:type="dxa"/>
            <w:shd w:val="clear" w:color="auto" w:fill="auto"/>
            <w:noWrap/>
            <w:vAlign w:val="bottom"/>
          </w:tcPr>
          <w:p w14:paraId="58362295" w14:textId="77777777" w:rsidR="00D36793" w:rsidRPr="00C01D55" w:rsidRDefault="00D36793" w:rsidP="00A37050">
            <w:pPr>
              <w:pStyle w:val="tabletext11"/>
              <w:jc w:val="center"/>
              <w:rPr>
                <w:ins w:id="25283" w:author="Author"/>
              </w:rPr>
            </w:pPr>
            <w:ins w:id="25284" w:author="Author">
              <w:r w:rsidRPr="00C01D55">
                <w:t>2.87</w:t>
              </w:r>
            </w:ins>
          </w:p>
        </w:tc>
        <w:tc>
          <w:tcPr>
            <w:tcW w:w="400" w:type="dxa"/>
            <w:shd w:val="clear" w:color="auto" w:fill="auto"/>
            <w:noWrap/>
            <w:vAlign w:val="bottom"/>
          </w:tcPr>
          <w:p w14:paraId="2FD9802D" w14:textId="77777777" w:rsidR="00D36793" w:rsidRPr="00C01D55" w:rsidRDefault="00D36793" w:rsidP="00A37050">
            <w:pPr>
              <w:pStyle w:val="tabletext11"/>
              <w:jc w:val="center"/>
              <w:rPr>
                <w:ins w:id="25285" w:author="Author"/>
              </w:rPr>
            </w:pPr>
            <w:ins w:id="25286" w:author="Author">
              <w:r w:rsidRPr="00C01D55">
                <w:t>2.73</w:t>
              </w:r>
            </w:ins>
          </w:p>
        </w:tc>
        <w:tc>
          <w:tcPr>
            <w:tcW w:w="400" w:type="dxa"/>
            <w:shd w:val="clear" w:color="auto" w:fill="auto"/>
            <w:noWrap/>
            <w:vAlign w:val="bottom"/>
          </w:tcPr>
          <w:p w14:paraId="46171437" w14:textId="77777777" w:rsidR="00D36793" w:rsidRPr="00C01D55" w:rsidRDefault="00D36793" w:rsidP="00A37050">
            <w:pPr>
              <w:pStyle w:val="tabletext11"/>
              <w:jc w:val="center"/>
              <w:rPr>
                <w:ins w:id="25287" w:author="Author"/>
              </w:rPr>
            </w:pPr>
            <w:ins w:id="25288" w:author="Author">
              <w:r w:rsidRPr="00C01D55">
                <w:t>2.46</w:t>
              </w:r>
            </w:ins>
          </w:p>
        </w:tc>
        <w:tc>
          <w:tcPr>
            <w:tcW w:w="400" w:type="dxa"/>
            <w:shd w:val="clear" w:color="auto" w:fill="auto"/>
            <w:noWrap/>
            <w:vAlign w:val="bottom"/>
          </w:tcPr>
          <w:p w14:paraId="7E6F61F6" w14:textId="77777777" w:rsidR="00D36793" w:rsidRPr="00C01D55" w:rsidRDefault="00D36793" w:rsidP="00A37050">
            <w:pPr>
              <w:pStyle w:val="tabletext11"/>
              <w:jc w:val="center"/>
              <w:rPr>
                <w:ins w:id="25289" w:author="Author"/>
              </w:rPr>
            </w:pPr>
            <w:ins w:id="25290" w:author="Author">
              <w:r w:rsidRPr="00C01D55">
                <w:t>2.35</w:t>
              </w:r>
            </w:ins>
          </w:p>
        </w:tc>
        <w:tc>
          <w:tcPr>
            <w:tcW w:w="400" w:type="dxa"/>
            <w:shd w:val="clear" w:color="auto" w:fill="auto"/>
            <w:noWrap/>
            <w:vAlign w:val="bottom"/>
          </w:tcPr>
          <w:p w14:paraId="120E0E5C" w14:textId="77777777" w:rsidR="00D36793" w:rsidRPr="00C01D55" w:rsidRDefault="00D36793" w:rsidP="00A37050">
            <w:pPr>
              <w:pStyle w:val="tabletext11"/>
              <w:jc w:val="center"/>
              <w:rPr>
                <w:ins w:id="25291" w:author="Author"/>
              </w:rPr>
            </w:pPr>
            <w:ins w:id="25292" w:author="Author">
              <w:r w:rsidRPr="00C01D55">
                <w:t>2.23</w:t>
              </w:r>
            </w:ins>
          </w:p>
        </w:tc>
        <w:tc>
          <w:tcPr>
            <w:tcW w:w="400" w:type="dxa"/>
            <w:shd w:val="clear" w:color="auto" w:fill="auto"/>
            <w:noWrap/>
            <w:vAlign w:val="bottom"/>
          </w:tcPr>
          <w:p w14:paraId="404999CB" w14:textId="77777777" w:rsidR="00D36793" w:rsidRPr="00C01D55" w:rsidRDefault="00D36793" w:rsidP="00A37050">
            <w:pPr>
              <w:pStyle w:val="tabletext11"/>
              <w:jc w:val="center"/>
              <w:rPr>
                <w:ins w:id="25293" w:author="Author"/>
              </w:rPr>
            </w:pPr>
            <w:ins w:id="25294" w:author="Author">
              <w:r w:rsidRPr="00C01D55">
                <w:t>2.12</w:t>
              </w:r>
            </w:ins>
          </w:p>
        </w:tc>
        <w:tc>
          <w:tcPr>
            <w:tcW w:w="400" w:type="dxa"/>
            <w:shd w:val="clear" w:color="auto" w:fill="auto"/>
            <w:noWrap/>
            <w:vAlign w:val="bottom"/>
          </w:tcPr>
          <w:p w14:paraId="629DC754" w14:textId="77777777" w:rsidR="00D36793" w:rsidRPr="00C01D55" w:rsidRDefault="00D36793" w:rsidP="00A37050">
            <w:pPr>
              <w:pStyle w:val="tabletext11"/>
              <w:jc w:val="center"/>
              <w:rPr>
                <w:ins w:id="25295" w:author="Author"/>
              </w:rPr>
            </w:pPr>
            <w:ins w:id="25296" w:author="Author">
              <w:r w:rsidRPr="00C01D55">
                <w:t>2.01</w:t>
              </w:r>
            </w:ins>
          </w:p>
        </w:tc>
        <w:tc>
          <w:tcPr>
            <w:tcW w:w="400" w:type="dxa"/>
            <w:shd w:val="clear" w:color="auto" w:fill="auto"/>
            <w:noWrap/>
            <w:vAlign w:val="bottom"/>
          </w:tcPr>
          <w:p w14:paraId="59F4BF66" w14:textId="77777777" w:rsidR="00D36793" w:rsidRPr="00C01D55" w:rsidRDefault="00D36793" w:rsidP="00A37050">
            <w:pPr>
              <w:pStyle w:val="tabletext11"/>
              <w:jc w:val="center"/>
              <w:rPr>
                <w:ins w:id="25297" w:author="Author"/>
              </w:rPr>
            </w:pPr>
            <w:ins w:id="25298" w:author="Author">
              <w:r w:rsidRPr="00C01D55">
                <w:t>1.89</w:t>
              </w:r>
            </w:ins>
          </w:p>
        </w:tc>
        <w:tc>
          <w:tcPr>
            <w:tcW w:w="400" w:type="dxa"/>
            <w:shd w:val="clear" w:color="auto" w:fill="auto"/>
            <w:noWrap/>
            <w:vAlign w:val="bottom"/>
          </w:tcPr>
          <w:p w14:paraId="1D5F9CC0" w14:textId="77777777" w:rsidR="00D36793" w:rsidRPr="00C01D55" w:rsidRDefault="00D36793" w:rsidP="00A37050">
            <w:pPr>
              <w:pStyle w:val="tabletext11"/>
              <w:jc w:val="center"/>
              <w:rPr>
                <w:ins w:id="25299" w:author="Author"/>
              </w:rPr>
            </w:pPr>
            <w:ins w:id="25300" w:author="Author">
              <w:r w:rsidRPr="00C01D55">
                <w:t>1.82</w:t>
              </w:r>
            </w:ins>
          </w:p>
        </w:tc>
        <w:tc>
          <w:tcPr>
            <w:tcW w:w="400" w:type="dxa"/>
            <w:shd w:val="clear" w:color="auto" w:fill="auto"/>
            <w:noWrap/>
            <w:vAlign w:val="bottom"/>
          </w:tcPr>
          <w:p w14:paraId="780D2C6A" w14:textId="77777777" w:rsidR="00D36793" w:rsidRPr="00C01D55" w:rsidRDefault="00D36793" w:rsidP="00A37050">
            <w:pPr>
              <w:pStyle w:val="tabletext11"/>
              <w:jc w:val="center"/>
              <w:rPr>
                <w:ins w:id="25301" w:author="Author"/>
              </w:rPr>
            </w:pPr>
            <w:ins w:id="25302" w:author="Author">
              <w:r w:rsidRPr="00C01D55">
                <w:t>1.74</w:t>
              </w:r>
            </w:ins>
          </w:p>
        </w:tc>
        <w:tc>
          <w:tcPr>
            <w:tcW w:w="400" w:type="dxa"/>
            <w:shd w:val="clear" w:color="auto" w:fill="auto"/>
            <w:noWrap/>
            <w:vAlign w:val="bottom"/>
          </w:tcPr>
          <w:p w14:paraId="2C6DE754" w14:textId="77777777" w:rsidR="00D36793" w:rsidRPr="00C01D55" w:rsidRDefault="00D36793" w:rsidP="00A37050">
            <w:pPr>
              <w:pStyle w:val="tabletext11"/>
              <w:jc w:val="center"/>
              <w:rPr>
                <w:ins w:id="25303" w:author="Author"/>
              </w:rPr>
            </w:pPr>
            <w:ins w:id="25304" w:author="Author">
              <w:r w:rsidRPr="00C01D55">
                <w:t>1.67</w:t>
              </w:r>
            </w:ins>
          </w:p>
        </w:tc>
        <w:tc>
          <w:tcPr>
            <w:tcW w:w="400" w:type="dxa"/>
            <w:shd w:val="clear" w:color="auto" w:fill="auto"/>
            <w:noWrap/>
            <w:vAlign w:val="bottom"/>
          </w:tcPr>
          <w:p w14:paraId="0F504F12" w14:textId="77777777" w:rsidR="00D36793" w:rsidRPr="00C01D55" w:rsidRDefault="00D36793" w:rsidP="00A37050">
            <w:pPr>
              <w:pStyle w:val="tabletext11"/>
              <w:jc w:val="center"/>
              <w:rPr>
                <w:ins w:id="25305" w:author="Author"/>
              </w:rPr>
            </w:pPr>
            <w:ins w:id="25306" w:author="Author">
              <w:r w:rsidRPr="00C01D55">
                <w:t>1.61</w:t>
              </w:r>
            </w:ins>
          </w:p>
        </w:tc>
        <w:tc>
          <w:tcPr>
            <w:tcW w:w="400" w:type="dxa"/>
            <w:shd w:val="clear" w:color="auto" w:fill="auto"/>
            <w:noWrap/>
            <w:vAlign w:val="bottom"/>
          </w:tcPr>
          <w:p w14:paraId="16F618F1" w14:textId="77777777" w:rsidR="00D36793" w:rsidRPr="00C01D55" w:rsidRDefault="00D36793" w:rsidP="00A37050">
            <w:pPr>
              <w:pStyle w:val="tabletext11"/>
              <w:jc w:val="center"/>
              <w:rPr>
                <w:ins w:id="25307" w:author="Author"/>
              </w:rPr>
            </w:pPr>
            <w:ins w:id="25308" w:author="Author">
              <w:r w:rsidRPr="00C01D55">
                <w:t>1.54</w:t>
              </w:r>
            </w:ins>
          </w:p>
        </w:tc>
        <w:tc>
          <w:tcPr>
            <w:tcW w:w="400" w:type="dxa"/>
            <w:shd w:val="clear" w:color="auto" w:fill="auto"/>
            <w:noWrap/>
            <w:vAlign w:val="bottom"/>
          </w:tcPr>
          <w:p w14:paraId="7A27A040" w14:textId="77777777" w:rsidR="00D36793" w:rsidRPr="00C01D55" w:rsidRDefault="00D36793" w:rsidP="00A37050">
            <w:pPr>
              <w:pStyle w:val="tabletext11"/>
              <w:jc w:val="center"/>
              <w:rPr>
                <w:ins w:id="25309" w:author="Author"/>
              </w:rPr>
            </w:pPr>
            <w:ins w:id="25310" w:author="Author">
              <w:r w:rsidRPr="00C01D55">
                <w:t>1.48</w:t>
              </w:r>
            </w:ins>
          </w:p>
        </w:tc>
        <w:tc>
          <w:tcPr>
            <w:tcW w:w="400" w:type="dxa"/>
            <w:shd w:val="clear" w:color="auto" w:fill="auto"/>
            <w:noWrap/>
            <w:vAlign w:val="bottom"/>
          </w:tcPr>
          <w:p w14:paraId="5D3BBB1F" w14:textId="77777777" w:rsidR="00D36793" w:rsidRPr="00C01D55" w:rsidRDefault="00D36793" w:rsidP="00A37050">
            <w:pPr>
              <w:pStyle w:val="tabletext11"/>
              <w:jc w:val="center"/>
              <w:rPr>
                <w:ins w:id="25311" w:author="Author"/>
              </w:rPr>
            </w:pPr>
            <w:ins w:id="25312" w:author="Author">
              <w:r w:rsidRPr="00C01D55">
                <w:t>1.42</w:t>
              </w:r>
            </w:ins>
          </w:p>
        </w:tc>
        <w:tc>
          <w:tcPr>
            <w:tcW w:w="400" w:type="dxa"/>
            <w:shd w:val="clear" w:color="auto" w:fill="auto"/>
            <w:noWrap/>
            <w:vAlign w:val="bottom"/>
          </w:tcPr>
          <w:p w14:paraId="57868879" w14:textId="77777777" w:rsidR="00D36793" w:rsidRPr="00C01D55" w:rsidRDefault="00D36793" w:rsidP="00A37050">
            <w:pPr>
              <w:pStyle w:val="tabletext11"/>
              <w:jc w:val="center"/>
              <w:rPr>
                <w:ins w:id="25313" w:author="Author"/>
              </w:rPr>
            </w:pPr>
            <w:ins w:id="25314" w:author="Author">
              <w:r w:rsidRPr="00C01D55">
                <w:t>1.36</w:t>
              </w:r>
            </w:ins>
          </w:p>
        </w:tc>
        <w:tc>
          <w:tcPr>
            <w:tcW w:w="400" w:type="dxa"/>
            <w:shd w:val="clear" w:color="auto" w:fill="auto"/>
            <w:noWrap/>
            <w:vAlign w:val="bottom"/>
          </w:tcPr>
          <w:p w14:paraId="5F2E7F98" w14:textId="77777777" w:rsidR="00D36793" w:rsidRPr="00C01D55" w:rsidRDefault="00D36793" w:rsidP="00A37050">
            <w:pPr>
              <w:pStyle w:val="tabletext11"/>
              <w:jc w:val="center"/>
              <w:rPr>
                <w:ins w:id="25315" w:author="Author"/>
              </w:rPr>
            </w:pPr>
            <w:ins w:id="25316" w:author="Author">
              <w:r w:rsidRPr="00C01D55">
                <w:t>1.31</w:t>
              </w:r>
            </w:ins>
          </w:p>
        </w:tc>
        <w:tc>
          <w:tcPr>
            <w:tcW w:w="400" w:type="dxa"/>
            <w:shd w:val="clear" w:color="auto" w:fill="auto"/>
            <w:noWrap/>
            <w:vAlign w:val="bottom"/>
          </w:tcPr>
          <w:p w14:paraId="15E1CACE" w14:textId="77777777" w:rsidR="00D36793" w:rsidRPr="00C01D55" w:rsidRDefault="00D36793" w:rsidP="00A37050">
            <w:pPr>
              <w:pStyle w:val="tabletext11"/>
              <w:jc w:val="center"/>
              <w:rPr>
                <w:ins w:id="25317" w:author="Author"/>
              </w:rPr>
            </w:pPr>
            <w:ins w:id="25318" w:author="Author">
              <w:r w:rsidRPr="00C01D55">
                <w:t>1.26</w:t>
              </w:r>
            </w:ins>
          </w:p>
        </w:tc>
        <w:tc>
          <w:tcPr>
            <w:tcW w:w="400" w:type="dxa"/>
            <w:shd w:val="clear" w:color="auto" w:fill="auto"/>
            <w:noWrap/>
            <w:vAlign w:val="bottom"/>
          </w:tcPr>
          <w:p w14:paraId="122DF97C" w14:textId="77777777" w:rsidR="00D36793" w:rsidRPr="00C01D55" w:rsidRDefault="00D36793" w:rsidP="00A37050">
            <w:pPr>
              <w:pStyle w:val="tabletext11"/>
              <w:jc w:val="center"/>
              <w:rPr>
                <w:ins w:id="25319" w:author="Author"/>
              </w:rPr>
            </w:pPr>
            <w:ins w:id="25320" w:author="Author">
              <w:r w:rsidRPr="00C01D55">
                <w:t>1.21</w:t>
              </w:r>
            </w:ins>
          </w:p>
        </w:tc>
        <w:tc>
          <w:tcPr>
            <w:tcW w:w="440" w:type="dxa"/>
            <w:shd w:val="clear" w:color="auto" w:fill="auto"/>
            <w:noWrap/>
            <w:vAlign w:val="bottom"/>
          </w:tcPr>
          <w:p w14:paraId="08C8C9D1" w14:textId="77777777" w:rsidR="00D36793" w:rsidRPr="00C01D55" w:rsidRDefault="00D36793" w:rsidP="00A37050">
            <w:pPr>
              <w:pStyle w:val="tabletext11"/>
              <w:jc w:val="center"/>
              <w:rPr>
                <w:ins w:id="25321" w:author="Author"/>
              </w:rPr>
            </w:pPr>
            <w:ins w:id="25322" w:author="Author">
              <w:r w:rsidRPr="00C01D55">
                <w:t>1.16</w:t>
              </w:r>
            </w:ins>
          </w:p>
        </w:tc>
        <w:tc>
          <w:tcPr>
            <w:tcW w:w="400" w:type="dxa"/>
            <w:shd w:val="clear" w:color="auto" w:fill="auto"/>
            <w:noWrap/>
            <w:vAlign w:val="bottom"/>
          </w:tcPr>
          <w:p w14:paraId="19F2FA25" w14:textId="77777777" w:rsidR="00D36793" w:rsidRPr="00C01D55" w:rsidRDefault="00D36793" w:rsidP="00A37050">
            <w:pPr>
              <w:pStyle w:val="tabletext11"/>
              <w:jc w:val="center"/>
              <w:rPr>
                <w:ins w:id="25323" w:author="Author"/>
              </w:rPr>
            </w:pPr>
            <w:ins w:id="25324" w:author="Author">
              <w:r w:rsidRPr="00C01D55">
                <w:t>1.11</w:t>
              </w:r>
            </w:ins>
          </w:p>
        </w:tc>
        <w:tc>
          <w:tcPr>
            <w:tcW w:w="400" w:type="dxa"/>
            <w:shd w:val="clear" w:color="auto" w:fill="auto"/>
            <w:noWrap/>
            <w:vAlign w:val="bottom"/>
          </w:tcPr>
          <w:p w14:paraId="19731F28" w14:textId="77777777" w:rsidR="00D36793" w:rsidRPr="00C01D55" w:rsidRDefault="00D36793" w:rsidP="00A37050">
            <w:pPr>
              <w:pStyle w:val="tabletext11"/>
              <w:jc w:val="center"/>
              <w:rPr>
                <w:ins w:id="25325" w:author="Author"/>
              </w:rPr>
            </w:pPr>
            <w:ins w:id="25326" w:author="Author">
              <w:r w:rsidRPr="00C01D55">
                <w:t>1.07</w:t>
              </w:r>
            </w:ins>
          </w:p>
        </w:tc>
        <w:tc>
          <w:tcPr>
            <w:tcW w:w="400" w:type="dxa"/>
            <w:shd w:val="clear" w:color="auto" w:fill="auto"/>
            <w:noWrap/>
            <w:vAlign w:val="bottom"/>
          </w:tcPr>
          <w:p w14:paraId="707F0078" w14:textId="77777777" w:rsidR="00D36793" w:rsidRPr="00C01D55" w:rsidRDefault="00D36793" w:rsidP="00A37050">
            <w:pPr>
              <w:pStyle w:val="tabletext11"/>
              <w:jc w:val="center"/>
              <w:rPr>
                <w:ins w:id="25327" w:author="Author"/>
              </w:rPr>
            </w:pPr>
            <w:ins w:id="25328" w:author="Author">
              <w:r w:rsidRPr="00C01D55">
                <w:t>1.03</w:t>
              </w:r>
            </w:ins>
          </w:p>
        </w:tc>
        <w:tc>
          <w:tcPr>
            <w:tcW w:w="400" w:type="dxa"/>
            <w:shd w:val="clear" w:color="auto" w:fill="auto"/>
            <w:noWrap/>
            <w:vAlign w:val="bottom"/>
          </w:tcPr>
          <w:p w14:paraId="5341EB9C" w14:textId="77777777" w:rsidR="00D36793" w:rsidRPr="00C01D55" w:rsidRDefault="00D36793" w:rsidP="00A37050">
            <w:pPr>
              <w:pStyle w:val="tabletext11"/>
              <w:jc w:val="center"/>
              <w:rPr>
                <w:ins w:id="25329" w:author="Author"/>
              </w:rPr>
            </w:pPr>
            <w:ins w:id="25330" w:author="Author">
              <w:r w:rsidRPr="00C01D55">
                <w:t>0.98</w:t>
              </w:r>
            </w:ins>
          </w:p>
        </w:tc>
        <w:tc>
          <w:tcPr>
            <w:tcW w:w="460" w:type="dxa"/>
            <w:shd w:val="clear" w:color="auto" w:fill="auto"/>
            <w:noWrap/>
            <w:vAlign w:val="bottom"/>
          </w:tcPr>
          <w:p w14:paraId="22F8AECB" w14:textId="77777777" w:rsidR="00D36793" w:rsidRPr="00C01D55" w:rsidRDefault="00D36793" w:rsidP="00A37050">
            <w:pPr>
              <w:pStyle w:val="tabletext11"/>
              <w:jc w:val="center"/>
              <w:rPr>
                <w:ins w:id="25331" w:author="Author"/>
              </w:rPr>
            </w:pPr>
            <w:ins w:id="25332" w:author="Author">
              <w:r w:rsidRPr="00C01D55">
                <w:t>0.95</w:t>
              </w:r>
            </w:ins>
          </w:p>
        </w:tc>
      </w:tr>
      <w:tr w:rsidR="00D36793" w:rsidRPr="00C01D55" w14:paraId="3D9E04C2" w14:textId="77777777" w:rsidTr="00A37050">
        <w:trPr>
          <w:trHeight w:val="190"/>
          <w:ins w:id="25333" w:author="Author"/>
        </w:trPr>
        <w:tc>
          <w:tcPr>
            <w:tcW w:w="200" w:type="dxa"/>
            <w:tcBorders>
              <w:right w:val="nil"/>
            </w:tcBorders>
            <w:shd w:val="clear" w:color="auto" w:fill="auto"/>
            <w:vAlign w:val="bottom"/>
          </w:tcPr>
          <w:p w14:paraId="423544AE" w14:textId="77777777" w:rsidR="00D36793" w:rsidRPr="00C01D55" w:rsidRDefault="00D36793" w:rsidP="00A37050">
            <w:pPr>
              <w:pStyle w:val="tabletext11"/>
              <w:jc w:val="right"/>
              <w:rPr>
                <w:ins w:id="25334" w:author="Author"/>
              </w:rPr>
            </w:pPr>
          </w:p>
        </w:tc>
        <w:tc>
          <w:tcPr>
            <w:tcW w:w="1580" w:type="dxa"/>
            <w:tcBorders>
              <w:left w:val="nil"/>
            </w:tcBorders>
            <w:shd w:val="clear" w:color="auto" w:fill="auto"/>
            <w:vAlign w:val="bottom"/>
          </w:tcPr>
          <w:p w14:paraId="10988CBF" w14:textId="77777777" w:rsidR="00D36793" w:rsidRPr="00C01D55" w:rsidRDefault="00D36793" w:rsidP="00A37050">
            <w:pPr>
              <w:pStyle w:val="tabletext11"/>
              <w:tabs>
                <w:tab w:val="decimal" w:pos="640"/>
              </w:tabs>
              <w:rPr>
                <w:ins w:id="25335" w:author="Author"/>
              </w:rPr>
            </w:pPr>
            <w:ins w:id="25336" w:author="Author">
              <w:r w:rsidRPr="00C01D55">
                <w:t>400,000 to 449,999</w:t>
              </w:r>
            </w:ins>
          </w:p>
        </w:tc>
        <w:tc>
          <w:tcPr>
            <w:tcW w:w="680" w:type="dxa"/>
            <w:shd w:val="clear" w:color="auto" w:fill="auto"/>
            <w:noWrap/>
            <w:vAlign w:val="bottom"/>
          </w:tcPr>
          <w:p w14:paraId="475C4471" w14:textId="77777777" w:rsidR="00D36793" w:rsidRPr="00C01D55" w:rsidRDefault="00D36793" w:rsidP="00A37050">
            <w:pPr>
              <w:pStyle w:val="tabletext11"/>
              <w:jc w:val="center"/>
              <w:rPr>
                <w:ins w:id="25337" w:author="Author"/>
              </w:rPr>
            </w:pPr>
            <w:ins w:id="25338" w:author="Author">
              <w:r w:rsidRPr="00C01D55">
                <w:t>3.16</w:t>
              </w:r>
            </w:ins>
          </w:p>
        </w:tc>
        <w:tc>
          <w:tcPr>
            <w:tcW w:w="900" w:type="dxa"/>
            <w:shd w:val="clear" w:color="auto" w:fill="auto"/>
            <w:noWrap/>
            <w:vAlign w:val="bottom"/>
          </w:tcPr>
          <w:p w14:paraId="39BA80B6" w14:textId="77777777" w:rsidR="00D36793" w:rsidRPr="00C01D55" w:rsidRDefault="00D36793" w:rsidP="00A37050">
            <w:pPr>
              <w:pStyle w:val="tabletext11"/>
              <w:jc w:val="center"/>
              <w:rPr>
                <w:ins w:id="25339" w:author="Author"/>
              </w:rPr>
            </w:pPr>
            <w:ins w:id="25340" w:author="Author">
              <w:r w:rsidRPr="00C01D55">
                <w:t>3.16</w:t>
              </w:r>
            </w:ins>
          </w:p>
        </w:tc>
        <w:tc>
          <w:tcPr>
            <w:tcW w:w="400" w:type="dxa"/>
            <w:shd w:val="clear" w:color="auto" w:fill="auto"/>
            <w:noWrap/>
            <w:vAlign w:val="bottom"/>
          </w:tcPr>
          <w:p w14:paraId="42E8A1E8" w14:textId="77777777" w:rsidR="00D36793" w:rsidRPr="00C01D55" w:rsidRDefault="00D36793" w:rsidP="00A37050">
            <w:pPr>
              <w:pStyle w:val="tabletext11"/>
              <w:jc w:val="center"/>
              <w:rPr>
                <w:ins w:id="25341" w:author="Author"/>
              </w:rPr>
            </w:pPr>
            <w:ins w:id="25342" w:author="Author">
              <w:r w:rsidRPr="00C01D55">
                <w:t>3.16</w:t>
              </w:r>
            </w:ins>
          </w:p>
        </w:tc>
        <w:tc>
          <w:tcPr>
            <w:tcW w:w="400" w:type="dxa"/>
            <w:shd w:val="clear" w:color="auto" w:fill="auto"/>
            <w:noWrap/>
            <w:vAlign w:val="bottom"/>
          </w:tcPr>
          <w:p w14:paraId="71980850" w14:textId="77777777" w:rsidR="00D36793" w:rsidRPr="00C01D55" w:rsidRDefault="00D36793" w:rsidP="00A37050">
            <w:pPr>
              <w:pStyle w:val="tabletext11"/>
              <w:jc w:val="center"/>
              <w:rPr>
                <w:ins w:id="25343" w:author="Author"/>
              </w:rPr>
            </w:pPr>
            <w:ins w:id="25344" w:author="Author">
              <w:r w:rsidRPr="00C01D55">
                <w:t>3.01</w:t>
              </w:r>
            </w:ins>
          </w:p>
        </w:tc>
        <w:tc>
          <w:tcPr>
            <w:tcW w:w="400" w:type="dxa"/>
            <w:shd w:val="clear" w:color="auto" w:fill="auto"/>
            <w:noWrap/>
            <w:vAlign w:val="bottom"/>
          </w:tcPr>
          <w:p w14:paraId="7083C664" w14:textId="77777777" w:rsidR="00D36793" w:rsidRPr="00C01D55" w:rsidRDefault="00D36793" w:rsidP="00A37050">
            <w:pPr>
              <w:pStyle w:val="tabletext11"/>
              <w:jc w:val="center"/>
              <w:rPr>
                <w:ins w:id="25345" w:author="Author"/>
              </w:rPr>
            </w:pPr>
            <w:ins w:id="25346" w:author="Author">
              <w:r w:rsidRPr="00C01D55">
                <w:t>2.87</w:t>
              </w:r>
            </w:ins>
          </w:p>
        </w:tc>
        <w:tc>
          <w:tcPr>
            <w:tcW w:w="400" w:type="dxa"/>
            <w:shd w:val="clear" w:color="auto" w:fill="auto"/>
            <w:noWrap/>
            <w:vAlign w:val="bottom"/>
          </w:tcPr>
          <w:p w14:paraId="0A5EE8BC" w14:textId="77777777" w:rsidR="00D36793" w:rsidRPr="00C01D55" w:rsidRDefault="00D36793" w:rsidP="00A37050">
            <w:pPr>
              <w:pStyle w:val="tabletext11"/>
              <w:jc w:val="center"/>
              <w:rPr>
                <w:ins w:id="25347" w:author="Author"/>
              </w:rPr>
            </w:pPr>
            <w:ins w:id="25348" w:author="Author">
              <w:r w:rsidRPr="00C01D55">
                <w:t>2.59</w:t>
              </w:r>
            </w:ins>
          </w:p>
        </w:tc>
        <w:tc>
          <w:tcPr>
            <w:tcW w:w="400" w:type="dxa"/>
            <w:shd w:val="clear" w:color="auto" w:fill="auto"/>
            <w:noWrap/>
            <w:vAlign w:val="bottom"/>
          </w:tcPr>
          <w:p w14:paraId="76133841" w14:textId="77777777" w:rsidR="00D36793" w:rsidRPr="00C01D55" w:rsidRDefault="00D36793" w:rsidP="00A37050">
            <w:pPr>
              <w:pStyle w:val="tabletext11"/>
              <w:jc w:val="center"/>
              <w:rPr>
                <w:ins w:id="25349" w:author="Author"/>
              </w:rPr>
            </w:pPr>
            <w:ins w:id="25350" w:author="Author">
              <w:r w:rsidRPr="00C01D55">
                <w:t>2.47</w:t>
              </w:r>
            </w:ins>
          </w:p>
        </w:tc>
        <w:tc>
          <w:tcPr>
            <w:tcW w:w="400" w:type="dxa"/>
            <w:shd w:val="clear" w:color="auto" w:fill="auto"/>
            <w:noWrap/>
            <w:vAlign w:val="bottom"/>
          </w:tcPr>
          <w:p w14:paraId="5A620C26" w14:textId="77777777" w:rsidR="00D36793" w:rsidRPr="00C01D55" w:rsidRDefault="00D36793" w:rsidP="00A37050">
            <w:pPr>
              <w:pStyle w:val="tabletext11"/>
              <w:jc w:val="center"/>
              <w:rPr>
                <w:ins w:id="25351" w:author="Author"/>
              </w:rPr>
            </w:pPr>
            <w:ins w:id="25352" w:author="Author">
              <w:r w:rsidRPr="00C01D55">
                <w:t>2.35</w:t>
              </w:r>
            </w:ins>
          </w:p>
        </w:tc>
        <w:tc>
          <w:tcPr>
            <w:tcW w:w="400" w:type="dxa"/>
            <w:shd w:val="clear" w:color="auto" w:fill="auto"/>
            <w:noWrap/>
            <w:vAlign w:val="bottom"/>
          </w:tcPr>
          <w:p w14:paraId="7E78F56D" w14:textId="77777777" w:rsidR="00D36793" w:rsidRPr="00C01D55" w:rsidRDefault="00D36793" w:rsidP="00A37050">
            <w:pPr>
              <w:pStyle w:val="tabletext11"/>
              <w:jc w:val="center"/>
              <w:rPr>
                <w:ins w:id="25353" w:author="Author"/>
              </w:rPr>
            </w:pPr>
            <w:ins w:id="25354" w:author="Author">
              <w:r w:rsidRPr="00C01D55">
                <w:t>2.23</w:t>
              </w:r>
            </w:ins>
          </w:p>
        </w:tc>
        <w:tc>
          <w:tcPr>
            <w:tcW w:w="400" w:type="dxa"/>
            <w:shd w:val="clear" w:color="auto" w:fill="auto"/>
            <w:noWrap/>
            <w:vAlign w:val="bottom"/>
          </w:tcPr>
          <w:p w14:paraId="016C5ED2" w14:textId="77777777" w:rsidR="00D36793" w:rsidRPr="00C01D55" w:rsidRDefault="00D36793" w:rsidP="00A37050">
            <w:pPr>
              <w:pStyle w:val="tabletext11"/>
              <w:jc w:val="center"/>
              <w:rPr>
                <w:ins w:id="25355" w:author="Author"/>
              </w:rPr>
            </w:pPr>
            <w:ins w:id="25356" w:author="Author">
              <w:r w:rsidRPr="00C01D55">
                <w:t>2.11</w:t>
              </w:r>
            </w:ins>
          </w:p>
        </w:tc>
        <w:tc>
          <w:tcPr>
            <w:tcW w:w="400" w:type="dxa"/>
            <w:shd w:val="clear" w:color="auto" w:fill="auto"/>
            <w:noWrap/>
            <w:vAlign w:val="bottom"/>
          </w:tcPr>
          <w:p w14:paraId="357E5A75" w14:textId="77777777" w:rsidR="00D36793" w:rsidRPr="00C01D55" w:rsidRDefault="00D36793" w:rsidP="00A37050">
            <w:pPr>
              <w:pStyle w:val="tabletext11"/>
              <w:jc w:val="center"/>
              <w:rPr>
                <w:ins w:id="25357" w:author="Author"/>
              </w:rPr>
            </w:pPr>
            <w:ins w:id="25358" w:author="Author">
              <w:r w:rsidRPr="00C01D55">
                <w:t>1.99</w:t>
              </w:r>
            </w:ins>
          </w:p>
        </w:tc>
        <w:tc>
          <w:tcPr>
            <w:tcW w:w="400" w:type="dxa"/>
            <w:shd w:val="clear" w:color="auto" w:fill="auto"/>
            <w:noWrap/>
            <w:vAlign w:val="bottom"/>
          </w:tcPr>
          <w:p w14:paraId="4B610EE0" w14:textId="77777777" w:rsidR="00D36793" w:rsidRPr="00C01D55" w:rsidRDefault="00D36793" w:rsidP="00A37050">
            <w:pPr>
              <w:pStyle w:val="tabletext11"/>
              <w:jc w:val="center"/>
              <w:rPr>
                <w:ins w:id="25359" w:author="Author"/>
              </w:rPr>
            </w:pPr>
            <w:ins w:id="25360" w:author="Author">
              <w:r w:rsidRPr="00C01D55">
                <w:t>1.91</w:t>
              </w:r>
            </w:ins>
          </w:p>
        </w:tc>
        <w:tc>
          <w:tcPr>
            <w:tcW w:w="400" w:type="dxa"/>
            <w:shd w:val="clear" w:color="auto" w:fill="auto"/>
            <w:noWrap/>
            <w:vAlign w:val="bottom"/>
          </w:tcPr>
          <w:p w14:paraId="65847A8B" w14:textId="77777777" w:rsidR="00D36793" w:rsidRPr="00C01D55" w:rsidRDefault="00D36793" w:rsidP="00A37050">
            <w:pPr>
              <w:pStyle w:val="tabletext11"/>
              <w:jc w:val="center"/>
              <w:rPr>
                <w:ins w:id="25361" w:author="Author"/>
              </w:rPr>
            </w:pPr>
            <w:ins w:id="25362" w:author="Author">
              <w:r w:rsidRPr="00C01D55">
                <w:t>1.83</w:t>
              </w:r>
            </w:ins>
          </w:p>
        </w:tc>
        <w:tc>
          <w:tcPr>
            <w:tcW w:w="400" w:type="dxa"/>
            <w:shd w:val="clear" w:color="auto" w:fill="auto"/>
            <w:noWrap/>
            <w:vAlign w:val="bottom"/>
          </w:tcPr>
          <w:p w14:paraId="265E182A" w14:textId="77777777" w:rsidR="00D36793" w:rsidRPr="00C01D55" w:rsidRDefault="00D36793" w:rsidP="00A37050">
            <w:pPr>
              <w:pStyle w:val="tabletext11"/>
              <w:jc w:val="center"/>
              <w:rPr>
                <w:ins w:id="25363" w:author="Author"/>
              </w:rPr>
            </w:pPr>
            <w:ins w:id="25364" w:author="Author">
              <w:r w:rsidRPr="00C01D55">
                <w:t>1.76</w:t>
              </w:r>
            </w:ins>
          </w:p>
        </w:tc>
        <w:tc>
          <w:tcPr>
            <w:tcW w:w="400" w:type="dxa"/>
            <w:shd w:val="clear" w:color="auto" w:fill="auto"/>
            <w:noWrap/>
            <w:vAlign w:val="bottom"/>
          </w:tcPr>
          <w:p w14:paraId="02D1CBCB" w14:textId="77777777" w:rsidR="00D36793" w:rsidRPr="00C01D55" w:rsidRDefault="00D36793" w:rsidP="00A37050">
            <w:pPr>
              <w:pStyle w:val="tabletext11"/>
              <w:jc w:val="center"/>
              <w:rPr>
                <w:ins w:id="25365" w:author="Author"/>
              </w:rPr>
            </w:pPr>
            <w:ins w:id="25366" w:author="Author">
              <w:r w:rsidRPr="00C01D55">
                <w:t>1.69</w:t>
              </w:r>
            </w:ins>
          </w:p>
        </w:tc>
        <w:tc>
          <w:tcPr>
            <w:tcW w:w="400" w:type="dxa"/>
            <w:shd w:val="clear" w:color="auto" w:fill="auto"/>
            <w:noWrap/>
            <w:vAlign w:val="bottom"/>
          </w:tcPr>
          <w:p w14:paraId="4583D7A1" w14:textId="77777777" w:rsidR="00D36793" w:rsidRPr="00C01D55" w:rsidRDefault="00D36793" w:rsidP="00A37050">
            <w:pPr>
              <w:pStyle w:val="tabletext11"/>
              <w:jc w:val="center"/>
              <w:rPr>
                <w:ins w:id="25367" w:author="Author"/>
              </w:rPr>
            </w:pPr>
            <w:ins w:id="25368" w:author="Author">
              <w:r w:rsidRPr="00C01D55">
                <w:t>1.62</w:t>
              </w:r>
            </w:ins>
          </w:p>
        </w:tc>
        <w:tc>
          <w:tcPr>
            <w:tcW w:w="400" w:type="dxa"/>
            <w:shd w:val="clear" w:color="auto" w:fill="auto"/>
            <w:noWrap/>
            <w:vAlign w:val="bottom"/>
          </w:tcPr>
          <w:p w14:paraId="6DF40DC2" w14:textId="77777777" w:rsidR="00D36793" w:rsidRPr="00C01D55" w:rsidRDefault="00D36793" w:rsidP="00A37050">
            <w:pPr>
              <w:pStyle w:val="tabletext11"/>
              <w:jc w:val="center"/>
              <w:rPr>
                <w:ins w:id="25369" w:author="Author"/>
              </w:rPr>
            </w:pPr>
            <w:ins w:id="25370" w:author="Author">
              <w:r w:rsidRPr="00C01D55">
                <w:t>1.56</w:t>
              </w:r>
            </w:ins>
          </w:p>
        </w:tc>
        <w:tc>
          <w:tcPr>
            <w:tcW w:w="400" w:type="dxa"/>
            <w:shd w:val="clear" w:color="auto" w:fill="auto"/>
            <w:noWrap/>
            <w:vAlign w:val="bottom"/>
          </w:tcPr>
          <w:p w14:paraId="46C0CD41" w14:textId="77777777" w:rsidR="00D36793" w:rsidRPr="00C01D55" w:rsidRDefault="00D36793" w:rsidP="00A37050">
            <w:pPr>
              <w:pStyle w:val="tabletext11"/>
              <w:jc w:val="center"/>
              <w:rPr>
                <w:ins w:id="25371" w:author="Author"/>
              </w:rPr>
            </w:pPr>
            <w:ins w:id="25372" w:author="Author">
              <w:r w:rsidRPr="00C01D55">
                <w:t>1.49</w:t>
              </w:r>
            </w:ins>
          </w:p>
        </w:tc>
        <w:tc>
          <w:tcPr>
            <w:tcW w:w="400" w:type="dxa"/>
            <w:shd w:val="clear" w:color="auto" w:fill="auto"/>
            <w:noWrap/>
            <w:vAlign w:val="bottom"/>
          </w:tcPr>
          <w:p w14:paraId="6D8F012A" w14:textId="77777777" w:rsidR="00D36793" w:rsidRPr="00C01D55" w:rsidRDefault="00D36793" w:rsidP="00A37050">
            <w:pPr>
              <w:pStyle w:val="tabletext11"/>
              <w:jc w:val="center"/>
              <w:rPr>
                <w:ins w:id="25373" w:author="Author"/>
              </w:rPr>
            </w:pPr>
            <w:ins w:id="25374" w:author="Author">
              <w:r w:rsidRPr="00C01D55">
                <w:t>1.43</w:t>
              </w:r>
            </w:ins>
          </w:p>
        </w:tc>
        <w:tc>
          <w:tcPr>
            <w:tcW w:w="400" w:type="dxa"/>
            <w:shd w:val="clear" w:color="auto" w:fill="auto"/>
            <w:noWrap/>
            <w:vAlign w:val="bottom"/>
          </w:tcPr>
          <w:p w14:paraId="222C9E32" w14:textId="77777777" w:rsidR="00D36793" w:rsidRPr="00C01D55" w:rsidRDefault="00D36793" w:rsidP="00A37050">
            <w:pPr>
              <w:pStyle w:val="tabletext11"/>
              <w:jc w:val="center"/>
              <w:rPr>
                <w:ins w:id="25375" w:author="Author"/>
              </w:rPr>
            </w:pPr>
            <w:ins w:id="25376" w:author="Author">
              <w:r w:rsidRPr="00C01D55">
                <w:t>1.38</w:t>
              </w:r>
            </w:ins>
          </w:p>
        </w:tc>
        <w:tc>
          <w:tcPr>
            <w:tcW w:w="400" w:type="dxa"/>
            <w:shd w:val="clear" w:color="auto" w:fill="auto"/>
            <w:noWrap/>
            <w:vAlign w:val="bottom"/>
          </w:tcPr>
          <w:p w14:paraId="24BDBA69" w14:textId="77777777" w:rsidR="00D36793" w:rsidRPr="00C01D55" w:rsidRDefault="00D36793" w:rsidP="00A37050">
            <w:pPr>
              <w:pStyle w:val="tabletext11"/>
              <w:jc w:val="center"/>
              <w:rPr>
                <w:ins w:id="25377" w:author="Author"/>
              </w:rPr>
            </w:pPr>
            <w:ins w:id="25378" w:author="Author">
              <w:r w:rsidRPr="00C01D55">
                <w:t>1.32</w:t>
              </w:r>
            </w:ins>
          </w:p>
        </w:tc>
        <w:tc>
          <w:tcPr>
            <w:tcW w:w="400" w:type="dxa"/>
            <w:shd w:val="clear" w:color="auto" w:fill="auto"/>
            <w:noWrap/>
            <w:vAlign w:val="bottom"/>
          </w:tcPr>
          <w:p w14:paraId="1DA5043F" w14:textId="77777777" w:rsidR="00D36793" w:rsidRPr="00C01D55" w:rsidRDefault="00D36793" w:rsidP="00A37050">
            <w:pPr>
              <w:pStyle w:val="tabletext11"/>
              <w:jc w:val="center"/>
              <w:rPr>
                <w:ins w:id="25379" w:author="Author"/>
              </w:rPr>
            </w:pPr>
            <w:ins w:id="25380" w:author="Author">
              <w:r w:rsidRPr="00C01D55">
                <w:t>1.27</w:t>
              </w:r>
            </w:ins>
          </w:p>
        </w:tc>
        <w:tc>
          <w:tcPr>
            <w:tcW w:w="440" w:type="dxa"/>
            <w:shd w:val="clear" w:color="auto" w:fill="auto"/>
            <w:noWrap/>
            <w:vAlign w:val="bottom"/>
          </w:tcPr>
          <w:p w14:paraId="5EA09DE8" w14:textId="77777777" w:rsidR="00D36793" w:rsidRPr="00C01D55" w:rsidRDefault="00D36793" w:rsidP="00A37050">
            <w:pPr>
              <w:pStyle w:val="tabletext11"/>
              <w:jc w:val="center"/>
              <w:rPr>
                <w:ins w:id="25381" w:author="Author"/>
              </w:rPr>
            </w:pPr>
            <w:ins w:id="25382" w:author="Author">
              <w:r w:rsidRPr="00C01D55">
                <w:t>1.22</w:t>
              </w:r>
            </w:ins>
          </w:p>
        </w:tc>
        <w:tc>
          <w:tcPr>
            <w:tcW w:w="400" w:type="dxa"/>
            <w:shd w:val="clear" w:color="auto" w:fill="auto"/>
            <w:noWrap/>
            <w:vAlign w:val="bottom"/>
          </w:tcPr>
          <w:p w14:paraId="52D6AFE3" w14:textId="77777777" w:rsidR="00D36793" w:rsidRPr="00C01D55" w:rsidRDefault="00D36793" w:rsidP="00A37050">
            <w:pPr>
              <w:pStyle w:val="tabletext11"/>
              <w:jc w:val="center"/>
              <w:rPr>
                <w:ins w:id="25383" w:author="Author"/>
              </w:rPr>
            </w:pPr>
            <w:ins w:id="25384" w:author="Author">
              <w:r w:rsidRPr="00C01D55">
                <w:t>1.17</w:t>
              </w:r>
            </w:ins>
          </w:p>
        </w:tc>
        <w:tc>
          <w:tcPr>
            <w:tcW w:w="400" w:type="dxa"/>
            <w:shd w:val="clear" w:color="auto" w:fill="auto"/>
            <w:noWrap/>
            <w:vAlign w:val="bottom"/>
          </w:tcPr>
          <w:p w14:paraId="112672CE" w14:textId="77777777" w:rsidR="00D36793" w:rsidRPr="00C01D55" w:rsidRDefault="00D36793" w:rsidP="00A37050">
            <w:pPr>
              <w:pStyle w:val="tabletext11"/>
              <w:jc w:val="center"/>
              <w:rPr>
                <w:ins w:id="25385" w:author="Author"/>
              </w:rPr>
            </w:pPr>
            <w:ins w:id="25386" w:author="Author">
              <w:r w:rsidRPr="00C01D55">
                <w:t>1.12</w:t>
              </w:r>
            </w:ins>
          </w:p>
        </w:tc>
        <w:tc>
          <w:tcPr>
            <w:tcW w:w="400" w:type="dxa"/>
            <w:shd w:val="clear" w:color="auto" w:fill="auto"/>
            <w:noWrap/>
            <w:vAlign w:val="bottom"/>
          </w:tcPr>
          <w:p w14:paraId="0B0F0C6D" w14:textId="77777777" w:rsidR="00D36793" w:rsidRPr="00C01D55" w:rsidRDefault="00D36793" w:rsidP="00A37050">
            <w:pPr>
              <w:pStyle w:val="tabletext11"/>
              <w:jc w:val="center"/>
              <w:rPr>
                <w:ins w:id="25387" w:author="Author"/>
              </w:rPr>
            </w:pPr>
            <w:ins w:id="25388" w:author="Author">
              <w:r w:rsidRPr="00C01D55">
                <w:t>1.08</w:t>
              </w:r>
            </w:ins>
          </w:p>
        </w:tc>
        <w:tc>
          <w:tcPr>
            <w:tcW w:w="400" w:type="dxa"/>
            <w:shd w:val="clear" w:color="auto" w:fill="auto"/>
            <w:noWrap/>
            <w:vAlign w:val="bottom"/>
          </w:tcPr>
          <w:p w14:paraId="5B5C5EEE" w14:textId="77777777" w:rsidR="00D36793" w:rsidRPr="00C01D55" w:rsidRDefault="00D36793" w:rsidP="00A37050">
            <w:pPr>
              <w:pStyle w:val="tabletext11"/>
              <w:jc w:val="center"/>
              <w:rPr>
                <w:ins w:id="25389" w:author="Author"/>
              </w:rPr>
            </w:pPr>
            <w:ins w:id="25390" w:author="Author">
              <w:r w:rsidRPr="00C01D55">
                <w:t>1.03</w:t>
              </w:r>
            </w:ins>
          </w:p>
        </w:tc>
        <w:tc>
          <w:tcPr>
            <w:tcW w:w="460" w:type="dxa"/>
            <w:shd w:val="clear" w:color="auto" w:fill="auto"/>
            <w:noWrap/>
            <w:vAlign w:val="bottom"/>
          </w:tcPr>
          <w:p w14:paraId="01B2A62F" w14:textId="77777777" w:rsidR="00D36793" w:rsidRPr="00C01D55" w:rsidRDefault="00D36793" w:rsidP="00A37050">
            <w:pPr>
              <w:pStyle w:val="tabletext11"/>
              <w:jc w:val="center"/>
              <w:rPr>
                <w:ins w:id="25391" w:author="Author"/>
              </w:rPr>
            </w:pPr>
            <w:ins w:id="25392" w:author="Author">
              <w:r w:rsidRPr="00C01D55">
                <w:t>0.99</w:t>
              </w:r>
            </w:ins>
          </w:p>
        </w:tc>
      </w:tr>
      <w:tr w:rsidR="00D36793" w:rsidRPr="00C01D55" w14:paraId="696CBBBA" w14:textId="77777777" w:rsidTr="00A37050">
        <w:trPr>
          <w:trHeight w:val="190"/>
          <w:ins w:id="25393" w:author="Author"/>
        </w:trPr>
        <w:tc>
          <w:tcPr>
            <w:tcW w:w="200" w:type="dxa"/>
            <w:tcBorders>
              <w:right w:val="nil"/>
            </w:tcBorders>
            <w:shd w:val="clear" w:color="auto" w:fill="auto"/>
            <w:vAlign w:val="bottom"/>
          </w:tcPr>
          <w:p w14:paraId="72295C58" w14:textId="77777777" w:rsidR="00D36793" w:rsidRPr="00C01D55" w:rsidRDefault="00D36793" w:rsidP="00A37050">
            <w:pPr>
              <w:pStyle w:val="tabletext11"/>
              <w:jc w:val="right"/>
              <w:rPr>
                <w:ins w:id="25394" w:author="Author"/>
              </w:rPr>
            </w:pPr>
          </w:p>
        </w:tc>
        <w:tc>
          <w:tcPr>
            <w:tcW w:w="1580" w:type="dxa"/>
            <w:tcBorders>
              <w:left w:val="nil"/>
            </w:tcBorders>
            <w:shd w:val="clear" w:color="auto" w:fill="auto"/>
            <w:vAlign w:val="bottom"/>
          </w:tcPr>
          <w:p w14:paraId="37C892F5" w14:textId="77777777" w:rsidR="00D36793" w:rsidRPr="00C01D55" w:rsidRDefault="00D36793" w:rsidP="00A37050">
            <w:pPr>
              <w:pStyle w:val="tabletext11"/>
              <w:tabs>
                <w:tab w:val="decimal" w:pos="640"/>
              </w:tabs>
              <w:rPr>
                <w:ins w:id="25395" w:author="Author"/>
              </w:rPr>
            </w:pPr>
            <w:ins w:id="25396" w:author="Author">
              <w:r w:rsidRPr="00C01D55">
                <w:t>450,000 to 499,999</w:t>
              </w:r>
            </w:ins>
          </w:p>
        </w:tc>
        <w:tc>
          <w:tcPr>
            <w:tcW w:w="680" w:type="dxa"/>
            <w:shd w:val="clear" w:color="auto" w:fill="auto"/>
            <w:noWrap/>
            <w:vAlign w:val="bottom"/>
          </w:tcPr>
          <w:p w14:paraId="24BA8591" w14:textId="77777777" w:rsidR="00D36793" w:rsidRPr="00C01D55" w:rsidRDefault="00D36793" w:rsidP="00A37050">
            <w:pPr>
              <w:pStyle w:val="tabletext11"/>
              <w:jc w:val="center"/>
              <w:rPr>
                <w:ins w:id="25397" w:author="Author"/>
              </w:rPr>
            </w:pPr>
            <w:ins w:id="25398" w:author="Author">
              <w:r w:rsidRPr="00C01D55">
                <w:t>3.30</w:t>
              </w:r>
            </w:ins>
          </w:p>
        </w:tc>
        <w:tc>
          <w:tcPr>
            <w:tcW w:w="900" w:type="dxa"/>
            <w:shd w:val="clear" w:color="auto" w:fill="auto"/>
            <w:noWrap/>
            <w:vAlign w:val="bottom"/>
          </w:tcPr>
          <w:p w14:paraId="22A2C6DF" w14:textId="77777777" w:rsidR="00D36793" w:rsidRPr="00C01D55" w:rsidRDefault="00D36793" w:rsidP="00A37050">
            <w:pPr>
              <w:pStyle w:val="tabletext11"/>
              <w:jc w:val="center"/>
              <w:rPr>
                <w:ins w:id="25399" w:author="Author"/>
              </w:rPr>
            </w:pPr>
            <w:ins w:id="25400" w:author="Author">
              <w:r w:rsidRPr="00C01D55">
                <w:t>3.30</w:t>
              </w:r>
            </w:ins>
          </w:p>
        </w:tc>
        <w:tc>
          <w:tcPr>
            <w:tcW w:w="400" w:type="dxa"/>
            <w:shd w:val="clear" w:color="auto" w:fill="auto"/>
            <w:noWrap/>
            <w:vAlign w:val="bottom"/>
          </w:tcPr>
          <w:p w14:paraId="59B41F85" w14:textId="77777777" w:rsidR="00D36793" w:rsidRPr="00C01D55" w:rsidRDefault="00D36793" w:rsidP="00A37050">
            <w:pPr>
              <w:pStyle w:val="tabletext11"/>
              <w:jc w:val="center"/>
              <w:rPr>
                <w:ins w:id="25401" w:author="Author"/>
              </w:rPr>
            </w:pPr>
            <w:ins w:id="25402" w:author="Author">
              <w:r w:rsidRPr="00C01D55">
                <w:t>3.30</w:t>
              </w:r>
            </w:ins>
          </w:p>
        </w:tc>
        <w:tc>
          <w:tcPr>
            <w:tcW w:w="400" w:type="dxa"/>
            <w:shd w:val="clear" w:color="auto" w:fill="auto"/>
            <w:noWrap/>
            <w:vAlign w:val="bottom"/>
          </w:tcPr>
          <w:p w14:paraId="6E2A083B" w14:textId="77777777" w:rsidR="00D36793" w:rsidRPr="00C01D55" w:rsidRDefault="00D36793" w:rsidP="00A37050">
            <w:pPr>
              <w:pStyle w:val="tabletext11"/>
              <w:jc w:val="center"/>
              <w:rPr>
                <w:ins w:id="25403" w:author="Author"/>
              </w:rPr>
            </w:pPr>
            <w:ins w:id="25404" w:author="Author">
              <w:r w:rsidRPr="00C01D55">
                <w:t>3.15</w:t>
              </w:r>
            </w:ins>
          </w:p>
        </w:tc>
        <w:tc>
          <w:tcPr>
            <w:tcW w:w="400" w:type="dxa"/>
            <w:shd w:val="clear" w:color="auto" w:fill="auto"/>
            <w:noWrap/>
            <w:vAlign w:val="bottom"/>
          </w:tcPr>
          <w:p w14:paraId="5D8AB43F" w14:textId="77777777" w:rsidR="00D36793" w:rsidRPr="00C01D55" w:rsidRDefault="00D36793" w:rsidP="00A37050">
            <w:pPr>
              <w:pStyle w:val="tabletext11"/>
              <w:jc w:val="center"/>
              <w:rPr>
                <w:ins w:id="25405" w:author="Author"/>
              </w:rPr>
            </w:pPr>
            <w:ins w:id="25406" w:author="Author">
              <w:r w:rsidRPr="00C01D55">
                <w:t>3.00</w:t>
              </w:r>
            </w:ins>
          </w:p>
        </w:tc>
        <w:tc>
          <w:tcPr>
            <w:tcW w:w="400" w:type="dxa"/>
            <w:shd w:val="clear" w:color="auto" w:fill="auto"/>
            <w:noWrap/>
            <w:vAlign w:val="bottom"/>
          </w:tcPr>
          <w:p w14:paraId="2D31B59F" w14:textId="77777777" w:rsidR="00D36793" w:rsidRPr="00C01D55" w:rsidRDefault="00D36793" w:rsidP="00A37050">
            <w:pPr>
              <w:pStyle w:val="tabletext11"/>
              <w:jc w:val="center"/>
              <w:rPr>
                <w:ins w:id="25407" w:author="Author"/>
              </w:rPr>
            </w:pPr>
            <w:ins w:id="25408" w:author="Author">
              <w:r w:rsidRPr="00C01D55">
                <w:t>2.71</w:t>
              </w:r>
            </w:ins>
          </w:p>
        </w:tc>
        <w:tc>
          <w:tcPr>
            <w:tcW w:w="400" w:type="dxa"/>
            <w:shd w:val="clear" w:color="auto" w:fill="auto"/>
            <w:noWrap/>
            <w:vAlign w:val="bottom"/>
          </w:tcPr>
          <w:p w14:paraId="67115B58" w14:textId="77777777" w:rsidR="00D36793" w:rsidRPr="00C01D55" w:rsidRDefault="00D36793" w:rsidP="00A37050">
            <w:pPr>
              <w:pStyle w:val="tabletext11"/>
              <w:jc w:val="center"/>
              <w:rPr>
                <w:ins w:id="25409" w:author="Author"/>
              </w:rPr>
            </w:pPr>
            <w:ins w:id="25410" w:author="Author">
              <w:r w:rsidRPr="00C01D55">
                <w:t>2.58</w:t>
              </w:r>
            </w:ins>
          </w:p>
        </w:tc>
        <w:tc>
          <w:tcPr>
            <w:tcW w:w="400" w:type="dxa"/>
            <w:shd w:val="clear" w:color="auto" w:fill="auto"/>
            <w:noWrap/>
            <w:vAlign w:val="bottom"/>
          </w:tcPr>
          <w:p w14:paraId="1FEA1CDB" w14:textId="77777777" w:rsidR="00D36793" w:rsidRPr="00C01D55" w:rsidRDefault="00D36793" w:rsidP="00A37050">
            <w:pPr>
              <w:pStyle w:val="tabletext11"/>
              <w:jc w:val="center"/>
              <w:rPr>
                <w:ins w:id="25411" w:author="Author"/>
              </w:rPr>
            </w:pPr>
            <w:ins w:id="25412" w:author="Author">
              <w:r w:rsidRPr="00C01D55">
                <w:t>2.45</w:t>
              </w:r>
            </w:ins>
          </w:p>
        </w:tc>
        <w:tc>
          <w:tcPr>
            <w:tcW w:w="400" w:type="dxa"/>
            <w:shd w:val="clear" w:color="auto" w:fill="auto"/>
            <w:noWrap/>
            <w:vAlign w:val="bottom"/>
          </w:tcPr>
          <w:p w14:paraId="7361C7E2" w14:textId="77777777" w:rsidR="00D36793" w:rsidRPr="00C01D55" w:rsidRDefault="00D36793" w:rsidP="00A37050">
            <w:pPr>
              <w:pStyle w:val="tabletext11"/>
              <w:jc w:val="center"/>
              <w:rPr>
                <w:ins w:id="25413" w:author="Author"/>
              </w:rPr>
            </w:pPr>
            <w:ins w:id="25414" w:author="Author">
              <w:r w:rsidRPr="00C01D55">
                <w:t>2.33</w:t>
              </w:r>
            </w:ins>
          </w:p>
        </w:tc>
        <w:tc>
          <w:tcPr>
            <w:tcW w:w="400" w:type="dxa"/>
            <w:shd w:val="clear" w:color="auto" w:fill="auto"/>
            <w:noWrap/>
            <w:vAlign w:val="bottom"/>
          </w:tcPr>
          <w:p w14:paraId="093E3080" w14:textId="77777777" w:rsidR="00D36793" w:rsidRPr="00C01D55" w:rsidRDefault="00D36793" w:rsidP="00A37050">
            <w:pPr>
              <w:pStyle w:val="tabletext11"/>
              <w:jc w:val="center"/>
              <w:rPr>
                <w:ins w:id="25415" w:author="Author"/>
              </w:rPr>
            </w:pPr>
            <w:ins w:id="25416" w:author="Author">
              <w:r w:rsidRPr="00C01D55">
                <w:t>2.20</w:t>
              </w:r>
            </w:ins>
          </w:p>
        </w:tc>
        <w:tc>
          <w:tcPr>
            <w:tcW w:w="400" w:type="dxa"/>
            <w:shd w:val="clear" w:color="auto" w:fill="auto"/>
            <w:noWrap/>
            <w:vAlign w:val="bottom"/>
          </w:tcPr>
          <w:p w14:paraId="31D75AAB" w14:textId="77777777" w:rsidR="00D36793" w:rsidRPr="00C01D55" w:rsidRDefault="00D36793" w:rsidP="00A37050">
            <w:pPr>
              <w:pStyle w:val="tabletext11"/>
              <w:jc w:val="center"/>
              <w:rPr>
                <w:ins w:id="25417" w:author="Author"/>
              </w:rPr>
            </w:pPr>
            <w:ins w:id="25418" w:author="Author">
              <w:r w:rsidRPr="00C01D55">
                <w:t>2.08</w:t>
              </w:r>
            </w:ins>
          </w:p>
        </w:tc>
        <w:tc>
          <w:tcPr>
            <w:tcW w:w="400" w:type="dxa"/>
            <w:shd w:val="clear" w:color="auto" w:fill="auto"/>
            <w:noWrap/>
            <w:vAlign w:val="bottom"/>
          </w:tcPr>
          <w:p w14:paraId="2DBE267E" w14:textId="77777777" w:rsidR="00D36793" w:rsidRPr="00C01D55" w:rsidRDefault="00D36793" w:rsidP="00A37050">
            <w:pPr>
              <w:pStyle w:val="tabletext11"/>
              <w:jc w:val="center"/>
              <w:rPr>
                <w:ins w:id="25419" w:author="Author"/>
              </w:rPr>
            </w:pPr>
            <w:ins w:id="25420" w:author="Author">
              <w:r w:rsidRPr="00C01D55">
                <w:t>2.00</w:t>
              </w:r>
            </w:ins>
          </w:p>
        </w:tc>
        <w:tc>
          <w:tcPr>
            <w:tcW w:w="400" w:type="dxa"/>
            <w:shd w:val="clear" w:color="auto" w:fill="auto"/>
            <w:noWrap/>
            <w:vAlign w:val="bottom"/>
          </w:tcPr>
          <w:p w14:paraId="72D7777A" w14:textId="77777777" w:rsidR="00D36793" w:rsidRPr="00C01D55" w:rsidRDefault="00D36793" w:rsidP="00A37050">
            <w:pPr>
              <w:pStyle w:val="tabletext11"/>
              <w:jc w:val="center"/>
              <w:rPr>
                <w:ins w:id="25421" w:author="Author"/>
              </w:rPr>
            </w:pPr>
            <w:ins w:id="25422" w:author="Author">
              <w:r w:rsidRPr="00C01D55">
                <w:t>1.92</w:t>
              </w:r>
            </w:ins>
          </w:p>
        </w:tc>
        <w:tc>
          <w:tcPr>
            <w:tcW w:w="400" w:type="dxa"/>
            <w:shd w:val="clear" w:color="auto" w:fill="auto"/>
            <w:noWrap/>
            <w:vAlign w:val="bottom"/>
          </w:tcPr>
          <w:p w14:paraId="4F0F7D01" w14:textId="77777777" w:rsidR="00D36793" w:rsidRPr="00C01D55" w:rsidRDefault="00D36793" w:rsidP="00A37050">
            <w:pPr>
              <w:pStyle w:val="tabletext11"/>
              <w:jc w:val="center"/>
              <w:rPr>
                <w:ins w:id="25423" w:author="Author"/>
              </w:rPr>
            </w:pPr>
            <w:ins w:id="25424" w:author="Author">
              <w:r w:rsidRPr="00C01D55">
                <w:t>1.84</w:t>
              </w:r>
            </w:ins>
          </w:p>
        </w:tc>
        <w:tc>
          <w:tcPr>
            <w:tcW w:w="400" w:type="dxa"/>
            <w:shd w:val="clear" w:color="auto" w:fill="auto"/>
            <w:noWrap/>
            <w:vAlign w:val="bottom"/>
          </w:tcPr>
          <w:p w14:paraId="203B689B" w14:textId="77777777" w:rsidR="00D36793" w:rsidRPr="00C01D55" w:rsidRDefault="00D36793" w:rsidP="00A37050">
            <w:pPr>
              <w:pStyle w:val="tabletext11"/>
              <w:jc w:val="center"/>
              <w:rPr>
                <w:ins w:id="25425" w:author="Author"/>
              </w:rPr>
            </w:pPr>
            <w:ins w:id="25426" w:author="Author">
              <w:r w:rsidRPr="00C01D55">
                <w:t>1.77</w:t>
              </w:r>
            </w:ins>
          </w:p>
        </w:tc>
        <w:tc>
          <w:tcPr>
            <w:tcW w:w="400" w:type="dxa"/>
            <w:shd w:val="clear" w:color="auto" w:fill="auto"/>
            <w:noWrap/>
            <w:vAlign w:val="bottom"/>
          </w:tcPr>
          <w:p w14:paraId="2228C299" w14:textId="77777777" w:rsidR="00D36793" w:rsidRPr="00C01D55" w:rsidRDefault="00D36793" w:rsidP="00A37050">
            <w:pPr>
              <w:pStyle w:val="tabletext11"/>
              <w:jc w:val="center"/>
              <w:rPr>
                <w:ins w:id="25427" w:author="Author"/>
              </w:rPr>
            </w:pPr>
            <w:ins w:id="25428" w:author="Author">
              <w:r w:rsidRPr="00C01D55">
                <w:t>1.69</w:t>
              </w:r>
            </w:ins>
          </w:p>
        </w:tc>
        <w:tc>
          <w:tcPr>
            <w:tcW w:w="400" w:type="dxa"/>
            <w:shd w:val="clear" w:color="auto" w:fill="auto"/>
            <w:noWrap/>
            <w:vAlign w:val="bottom"/>
          </w:tcPr>
          <w:p w14:paraId="10BE3B94" w14:textId="77777777" w:rsidR="00D36793" w:rsidRPr="00C01D55" w:rsidRDefault="00D36793" w:rsidP="00A37050">
            <w:pPr>
              <w:pStyle w:val="tabletext11"/>
              <w:jc w:val="center"/>
              <w:rPr>
                <w:ins w:id="25429" w:author="Author"/>
              </w:rPr>
            </w:pPr>
            <w:ins w:id="25430" w:author="Author">
              <w:r w:rsidRPr="00C01D55">
                <w:t>1.63</w:t>
              </w:r>
            </w:ins>
          </w:p>
        </w:tc>
        <w:tc>
          <w:tcPr>
            <w:tcW w:w="400" w:type="dxa"/>
            <w:shd w:val="clear" w:color="auto" w:fill="auto"/>
            <w:noWrap/>
            <w:vAlign w:val="bottom"/>
          </w:tcPr>
          <w:p w14:paraId="6D0067FE" w14:textId="77777777" w:rsidR="00D36793" w:rsidRPr="00C01D55" w:rsidRDefault="00D36793" w:rsidP="00A37050">
            <w:pPr>
              <w:pStyle w:val="tabletext11"/>
              <w:jc w:val="center"/>
              <w:rPr>
                <w:ins w:id="25431" w:author="Author"/>
              </w:rPr>
            </w:pPr>
            <w:ins w:id="25432" w:author="Author">
              <w:r w:rsidRPr="00C01D55">
                <w:t>1.56</w:t>
              </w:r>
            </w:ins>
          </w:p>
        </w:tc>
        <w:tc>
          <w:tcPr>
            <w:tcW w:w="400" w:type="dxa"/>
            <w:shd w:val="clear" w:color="auto" w:fill="auto"/>
            <w:noWrap/>
            <w:vAlign w:val="bottom"/>
          </w:tcPr>
          <w:p w14:paraId="43A26333" w14:textId="77777777" w:rsidR="00D36793" w:rsidRPr="00C01D55" w:rsidRDefault="00D36793" w:rsidP="00A37050">
            <w:pPr>
              <w:pStyle w:val="tabletext11"/>
              <w:jc w:val="center"/>
              <w:rPr>
                <w:ins w:id="25433" w:author="Author"/>
              </w:rPr>
            </w:pPr>
            <w:ins w:id="25434" w:author="Author">
              <w:r w:rsidRPr="00C01D55">
                <w:t>1.50</w:t>
              </w:r>
            </w:ins>
          </w:p>
        </w:tc>
        <w:tc>
          <w:tcPr>
            <w:tcW w:w="400" w:type="dxa"/>
            <w:shd w:val="clear" w:color="auto" w:fill="auto"/>
            <w:noWrap/>
            <w:vAlign w:val="bottom"/>
          </w:tcPr>
          <w:p w14:paraId="47C472F8" w14:textId="77777777" w:rsidR="00D36793" w:rsidRPr="00C01D55" w:rsidRDefault="00D36793" w:rsidP="00A37050">
            <w:pPr>
              <w:pStyle w:val="tabletext11"/>
              <w:jc w:val="center"/>
              <w:rPr>
                <w:ins w:id="25435" w:author="Author"/>
              </w:rPr>
            </w:pPr>
            <w:ins w:id="25436" w:author="Author">
              <w:r w:rsidRPr="00C01D55">
                <w:t>1.44</w:t>
              </w:r>
            </w:ins>
          </w:p>
        </w:tc>
        <w:tc>
          <w:tcPr>
            <w:tcW w:w="400" w:type="dxa"/>
            <w:shd w:val="clear" w:color="auto" w:fill="auto"/>
            <w:noWrap/>
            <w:vAlign w:val="bottom"/>
          </w:tcPr>
          <w:p w14:paraId="567B6CF5" w14:textId="77777777" w:rsidR="00D36793" w:rsidRPr="00C01D55" w:rsidRDefault="00D36793" w:rsidP="00A37050">
            <w:pPr>
              <w:pStyle w:val="tabletext11"/>
              <w:jc w:val="center"/>
              <w:rPr>
                <w:ins w:id="25437" w:author="Author"/>
              </w:rPr>
            </w:pPr>
            <w:ins w:id="25438" w:author="Author">
              <w:r w:rsidRPr="00C01D55">
                <w:t>1.38</w:t>
              </w:r>
            </w:ins>
          </w:p>
        </w:tc>
        <w:tc>
          <w:tcPr>
            <w:tcW w:w="400" w:type="dxa"/>
            <w:shd w:val="clear" w:color="auto" w:fill="auto"/>
            <w:noWrap/>
            <w:vAlign w:val="bottom"/>
          </w:tcPr>
          <w:p w14:paraId="580FDD2D" w14:textId="77777777" w:rsidR="00D36793" w:rsidRPr="00C01D55" w:rsidRDefault="00D36793" w:rsidP="00A37050">
            <w:pPr>
              <w:pStyle w:val="tabletext11"/>
              <w:jc w:val="center"/>
              <w:rPr>
                <w:ins w:id="25439" w:author="Author"/>
              </w:rPr>
            </w:pPr>
            <w:ins w:id="25440" w:author="Author">
              <w:r w:rsidRPr="00C01D55">
                <w:t>1.33</w:t>
              </w:r>
            </w:ins>
          </w:p>
        </w:tc>
        <w:tc>
          <w:tcPr>
            <w:tcW w:w="440" w:type="dxa"/>
            <w:shd w:val="clear" w:color="auto" w:fill="auto"/>
            <w:noWrap/>
            <w:vAlign w:val="bottom"/>
          </w:tcPr>
          <w:p w14:paraId="73A4EFF2" w14:textId="77777777" w:rsidR="00D36793" w:rsidRPr="00C01D55" w:rsidRDefault="00D36793" w:rsidP="00A37050">
            <w:pPr>
              <w:pStyle w:val="tabletext11"/>
              <w:jc w:val="center"/>
              <w:rPr>
                <w:ins w:id="25441" w:author="Author"/>
              </w:rPr>
            </w:pPr>
            <w:ins w:id="25442" w:author="Author">
              <w:r w:rsidRPr="00C01D55">
                <w:t>1.27</w:t>
              </w:r>
            </w:ins>
          </w:p>
        </w:tc>
        <w:tc>
          <w:tcPr>
            <w:tcW w:w="400" w:type="dxa"/>
            <w:shd w:val="clear" w:color="auto" w:fill="auto"/>
            <w:noWrap/>
            <w:vAlign w:val="bottom"/>
          </w:tcPr>
          <w:p w14:paraId="199606A3" w14:textId="77777777" w:rsidR="00D36793" w:rsidRPr="00C01D55" w:rsidRDefault="00D36793" w:rsidP="00A37050">
            <w:pPr>
              <w:pStyle w:val="tabletext11"/>
              <w:jc w:val="center"/>
              <w:rPr>
                <w:ins w:id="25443" w:author="Author"/>
              </w:rPr>
            </w:pPr>
            <w:ins w:id="25444" w:author="Author">
              <w:r w:rsidRPr="00C01D55">
                <w:t>1.22</w:t>
              </w:r>
            </w:ins>
          </w:p>
        </w:tc>
        <w:tc>
          <w:tcPr>
            <w:tcW w:w="400" w:type="dxa"/>
            <w:shd w:val="clear" w:color="auto" w:fill="auto"/>
            <w:noWrap/>
            <w:vAlign w:val="bottom"/>
          </w:tcPr>
          <w:p w14:paraId="2B894819" w14:textId="77777777" w:rsidR="00D36793" w:rsidRPr="00C01D55" w:rsidRDefault="00D36793" w:rsidP="00A37050">
            <w:pPr>
              <w:pStyle w:val="tabletext11"/>
              <w:jc w:val="center"/>
              <w:rPr>
                <w:ins w:id="25445" w:author="Author"/>
              </w:rPr>
            </w:pPr>
            <w:ins w:id="25446" w:author="Author">
              <w:r w:rsidRPr="00C01D55">
                <w:t>1.17</w:t>
              </w:r>
            </w:ins>
          </w:p>
        </w:tc>
        <w:tc>
          <w:tcPr>
            <w:tcW w:w="400" w:type="dxa"/>
            <w:shd w:val="clear" w:color="auto" w:fill="auto"/>
            <w:noWrap/>
            <w:vAlign w:val="bottom"/>
          </w:tcPr>
          <w:p w14:paraId="4C9FB95A" w14:textId="77777777" w:rsidR="00D36793" w:rsidRPr="00C01D55" w:rsidRDefault="00D36793" w:rsidP="00A37050">
            <w:pPr>
              <w:pStyle w:val="tabletext11"/>
              <w:jc w:val="center"/>
              <w:rPr>
                <w:ins w:id="25447" w:author="Author"/>
              </w:rPr>
            </w:pPr>
            <w:ins w:id="25448" w:author="Author">
              <w:r w:rsidRPr="00C01D55">
                <w:t>1.13</w:t>
              </w:r>
            </w:ins>
          </w:p>
        </w:tc>
        <w:tc>
          <w:tcPr>
            <w:tcW w:w="400" w:type="dxa"/>
            <w:shd w:val="clear" w:color="auto" w:fill="auto"/>
            <w:noWrap/>
            <w:vAlign w:val="bottom"/>
          </w:tcPr>
          <w:p w14:paraId="26969C78" w14:textId="77777777" w:rsidR="00D36793" w:rsidRPr="00C01D55" w:rsidRDefault="00D36793" w:rsidP="00A37050">
            <w:pPr>
              <w:pStyle w:val="tabletext11"/>
              <w:jc w:val="center"/>
              <w:rPr>
                <w:ins w:id="25449" w:author="Author"/>
              </w:rPr>
            </w:pPr>
            <w:ins w:id="25450" w:author="Author">
              <w:r w:rsidRPr="00C01D55">
                <w:t>1.08</w:t>
              </w:r>
            </w:ins>
          </w:p>
        </w:tc>
        <w:tc>
          <w:tcPr>
            <w:tcW w:w="460" w:type="dxa"/>
            <w:shd w:val="clear" w:color="auto" w:fill="auto"/>
            <w:noWrap/>
            <w:vAlign w:val="bottom"/>
          </w:tcPr>
          <w:p w14:paraId="7AFD7B36" w14:textId="77777777" w:rsidR="00D36793" w:rsidRPr="00C01D55" w:rsidRDefault="00D36793" w:rsidP="00A37050">
            <w:pPr>
              <w:pStyle w:val="tabletext11"/>
              <w:jc w:val="center"/>
              <w:rPr>
                <w:ins w:id="25451" w:author="Author"/>
              </w:rPr>
            </w:pPr>
            <w:ins w:id="25452" w:author="Author">
              <w:r w:rsidRPr="00C01D55">
                <w:t>1.04</w:t>
              </w:r>
            </w:ins>
          </w:p>
        </w:tc>
      </w:tr>
      <w:tr w:rsidR="00D36793" w:rsidRPr="00C01D55" w14:paraId="1E8BE435" w14:textId="77777777" w:rsidTr="00A37050">
        <w:trPr>
          <w:trHeight w:val="190"/>
          <w:ins w:id="25453" w:author="Author"/>
        </w:trPr>
        <w:tc>
          <w:tcPr>
            <w:tcW w:w="200" w:type="dxa"/>
            <w:tcBorders>
              <w:right w:val="nil"/>
            </w:tcBorders>
            <w:shd w:val="clear" w:color="auto" w:fill="auto"/>
            <w:vAlign w:val="bottom"/>
          </w:tcPr>
          <w:p w14:paraId="0B6ACB2E" w14:textId="77777777" w:rsidR="00D36793" w:rsidRPr="00C01D55" w:rsidRDefault="00D36793" w:rsidP="00A37050">
            <w:pPr>
              <w:pStyle w:val="tabletext11"/>
              <w:jc w:val="right"/>
              <w:rPr>
                <w:ins w:id="25454" w:author="Author"/>
              </w:rPr>
            </w:pPr>
          </w:p>
        </w:tc>
        <w:tc>
          <w:tcPr>
            <w:tcW w:w="1580" w:type="dxa"/>
            <w:tcBorders>
              <w:left w:val="nil"/>
            </w:tcBorders>
            <w:shd w:val="clear" w:color="auto" w:fill="auto"/>
            <w:vAlign w:val="bottom"/>
          </w:tcPr>
          <w:p w14:paraId="1B0159D0" w14:textId="77777777" w:rsidR="00D36793" w:rsidRPr="00C01D55" w:rsidRDefault="00D36793" w:rsidP="00A37050">
            <w:pPr>
              <w:pStyle w:val="tabletext11"/>
              <w:tabs>
                <w:tab w:val="decimal" w:pos="640"/>
              </w:tabs>
              <w:rPr>
                <w:ins w:id="25455" w:author="Author"/>
              </w:rPr>
            </w:pPr>
            <w:ins w:id="25456" w:author="Author">
              <w:r w:rsidRPr="00C01D55">
                <w:t>500,000 to 599,999</w:t>
              </w:r>
            </w:ins>
          </w:p>
        </w:tc>
        <w:tc>
          <w:tcPr>
            <w:tcW w:w="680" w:type="dxa"/>
            <w:shd w:val="clear" w:color="auto" w:fill="auto"/>
            <w:noWrap/>
            <w:vAlign w:val="bottom"/>
          </w:tcPr>
          <w:p w14:paraId="1DDF3996" w14:textId="77777777" w:rsidR="00D36793" w:rsidRPr="00C01D55" w:rsidRDefault="00D36793" w:rsidP="00A37050">
            <w:pPr>
              <w:pStyle w:val="tabletext11"/>
              <w:jc w:val="center"/>
              <w:rPr>
                <w:ins w:id="25457" w:author="Author"/>
              </w:rPr>
            </w:pPr>
            <w:ins w:id="25458" w:author="Author">
              <w:r w:rsidRPr="00C01D55">
                <w:t>3.47</w:t>
              </w:r>
            </w:ins>
          </w:p>
        </w:tc>
        <w:tc>
          <w:tcPr>
            <w:tcW w:w="900" w:type="dxa"/>
            <w:shd w:val="clear" w:color="auto" w:fill="auto"/>
            <w:noWrap/>
            <w:vAlign w:val="bottom"/>
          </w:tcPr>
          <w:p w14:paraId="17B0EBBD" w14:textId="77777777" w:rsidR="00D36793" w:rsidRPr="00C01D55" w:rsidRDefault="00D36793" w:rsidP="00A37050">
            <w:pPr>
              <w:pStyle w:val="tabletext11"/>
              <w:jc w:val="center"/>
              <w:rPr>
                <w:ins w:id="25459" w:author="Author"/>
              </w:rPr>
            </w:pPr>
            <w:ins w:id="25460" w:author="Author">
              <w:r w:rsidRPr="00C01D55">
                <w:t>3.47</w:t>
              </w:r>
            </w:ins>
          </w:p>
        </w:tc>
        <w:tc>
          <w:tcPr>
            <w:tcW w:w="400" w:type="dxa"/>
            <w:shd w:val="clear" w:color="auto" w:fill="auto"/>
            <w:noWrap/>
            <w:vAlign w:val="bottom"/>
          </w:tcPr>
          <w:p w14:paraId="795066A2" w14:textId="77777777" w:rsidR="00D36793" w:rsidRPr="00C01D55" w:rsidRDefault="00D36793" w:rsidP="00A37050">
            <w:pPr>
              <w:pStyle w:val="tabletext11"/>
              <w:jc w:val="center"/>
              <w:rPr>
                <w:ins w:id="25461" w:author="Author"/>
              </w:rPr>
            </w:pPr>
            <w:ins w:id="25462" w:author="Author">
              <w:r w:rsidRPr="00C01D55">
                <w:t>3.47</w:t>
              </w:r>
            </w:ins>
          </w:p>
        </w:tc>
        <w:tc>
          <w:tcPr>
            <w:tcW w:w="400" w:type="dxa"/>
            <w:shd w:val="clear" w:color="auto" w:fill="auto"/>
            <w:noWrap/>
            <w:vAlign w:val="bottom"/>
          </w:tcPr>
          <w:p w14:paraId="1C7E3ECD" w14:textId="77777777" w:rsidR="00D36793" w:rsidRPr="00C01D55" w:rsidRDefault="00D36793" w:rsidP="00A37050">
            <w:pPr>
              <w:pStyle w:val="tabletext11"/>
              <w:jc w:val="center"/>
              <w:rPr>
                <w:ins w:id="25463" w:author="Author"/>
              </w:rPr>
            </w:pPr>
            <w:ins w:id="25464" w:author="Author">
              <w:r w:rsidRPr="00C01D55">
                <w:t>3.31</w:t>
              </w:r>
            </w:ins>
          </w:p>
        </w:tc>
        <w:tc>
          <w:tcPr>
            <w:tcW w:w="400" w:type="dxa"/>
            <w:shd w:val="clear" w:color="auto" w:fill="auto"/>
            <w:noWrap/>
            <w:vAlign w:val="bottom"/>
          </w:tcPr>
          <w:p w14:paraId="323C1252" w14:textId="77777777" w:rsidR="00D36793" w:rsidRPr="00C01D55" w:rsidRDefault="00D36793" w:rsidP="00A37050">
            <w:pPr>
              <w:pStyle w:val="tabletext11"/>
              <w:jc w:val="center"/>
              <w:rPr>
                <w:ins w:id="25465" w:author="Author"/>
              </w:rPr>
            </w:pPr>
            <w:ins w:id="25466" w:author="Author">
              <w:r w:rsidRPr="00C01D55">
                <w:t>3.16</w:t>
              </w:r>
            </w:ins>
          </w:p>
        </w:tc>
        <w:tc>
          <w:tcPr>
            <w:tcW w:w="400" w:type="dxa"/>
            <w:shd w:val="clear" w:color="auto" w:fill="auto"/>
            <w:noWrap/>
            <w:vAlign w:val="bottom"/>
          </w:tcPr>
          <w:p w14:paraId="45979115" w14:textId="77777777" w:rsidR="00D36793" w:rsidRPr="00C01D55" w:rsidRDefault="00D36793" w:rsidP="00A37050">
            <w:pPr>
              <w:pStyle w:val="tabletext11"/>
              <w:jc w:val="center"/>
              <w:rPr>
                <w:ins w:id="25467" w:author="Author"/>
              </w:rPr>
            </w:pPr>
            <w:ins w:id="25468" w:author="Author">
              <w:r w:rsidRPr="00C01D55">
                <w:t>2.84</w:t>
              </w:r>
            </w:ins>
          </w:p>
        </w:tc>
        <w:tc>
          <w:tcPr>
            <w:tcW w:w="400" w:type="dxa"/>
            <w:shd w:val="clear" w:color="auto" w:fill="auto"/>
            <w:noWrap/>
            <w:vAlign w:val="bottom"/>
          </w:tcPr>
          <w:p w14:paraId="62A59C6E" w14:textId="77777777" w:rsidR="00D36793" w:rsidRPr="00C01D55" w:rsidRDefault="00D36793" w:rsidP="00A37050">
            <w:pPr>
              <w:pStyle w:val="tabletext11"/>
              <w:jc w:val="center"/>
              <w:rPr>
                <w:ins w:id="25469" w:author="Author"/>
              </w:rPr>
            </w:pPr>
            <w:ins w:id="25470" w:author="Author">
              <w:r w:rsidRPr="00C01D55">
                <w:t>2.71</w:t>
              </w:r>
            </w:ins>
          </w:p>
        </w:tc>
        <w:tc>
          <w:tcPr>
            <w:tcW w:w="400" w:type="dxa"/>
            <w:shd w:val="clear" w:color="auto" w:fill="auto"/>
            <w:noWrap/>
            <w:vAlign w:val="bottom"/>
          </w:tcPr>
          <w:p w14:paraId="066F24F2" w14:textId="77777777" w:rsidR="00D36793" w:rsidRPr="00C01D55" w:rsidRDefault="00D36793" w:rsidP="00A37050">
            <w:pPr>
              <w:pStyle w:val="tabletext11"/>
              <w:jc w:val="center"/>
              <w:rPr>
                <w:ins w:id="25471" w:author="Author"/>
              </w:rPr>
            </w:pPr>
            <w:ins w:id="25472" w:author="Author">
              <w:r w:rsidRPr="00C01D55">
                <w:t>2.58</w:t>
              </w:r>
            </w:ins>
          </w:p>
        </w:tc>
        <w:tc>
          <w:tcPr>
            <w:tcW w:w="400" w:type="dxa"/>
            <w:shd w:val="clear" w:color="auto" w:fill="auto"/>
            <w:noWrap/>
            <w:vAlign w:val="bottom"/>
          </w:tcPr>
          <w:p w14:paraId="70E90A7D" w14:textId="77777777" w:rsidR="00D36793" w:rsidRPr="00C01D55" w:rsidRDefault="00D36793" w:rsidP="00A37050">
            <w:pPr>
              <w:pStyle w:val="tabletext11"/>
              <w:jc w:val="center"/>
              <w:rPr>
                <w:ins w:id="25473" w:author="Author"/>
              </w:rPr>
            </w:pPr>
            <w:ins w:id="25474" w:author="Author">
              <w:r w:rsidRPr="00C01D55">
                <w:t>2.45</w:t>
              </w:r>
            </w:ins>
          </w:p>
        </w:tc>
        <w:tc>
          <w:tcPr>
            <w:tcW w:w="400" w:type="dxa"/>
            <w:shd w:val="clear" w:color="auto" w:fill="auto"/>
            <w:noWrap/>
            <w:vAlign w:val="bottom"/>
          </w:tcPr>
          <w:p w14:paraId="37444E8E" w14:textId="77777777" w:rsidR="00D36793" w:rsidRPr="00C01D55" w:rsidRDefault="00D36793" w:rsidP="00A37050">
            <w:pPr>
              <w:pStyle w:val="tabletext11"/>
              <w:jc w:val="center"/>
              <w:rPr>
                <w:ins w:id="25475" w:author="Author"/>
              </w:rPr>
            </w:pPr>
            <w:ins w:id="25476" w:author="Author">
              <w:r w:rsidRPr="00C01D55">
                <w:t>2.32</w:t>
              </w:r>
            </w:ins>
          </w:p>
        </w:tc>
        <w:tc>
          <w:tcPr>
            <w:tcW w:w="400" w:type="dxa"/>
            <w:shd w:val="clear" w:color="auto" w:fill="auto"/>
            <w:noWrap/>
            <w:vAlign w:val="bottom"/>
          </w:tcPr>
          <w:p w14:paraId="52865BDA" w14:textId="77777777" w:rsidR="00D36793" w:rsidRPr="00C01D55" w:rsidRDefault="00D36793" w:rsidP="00A37050">
            <w:pPr>
              <w:pStyle w:val="tabletext11"/>
              <w:jc w:val="center"/>
              <w:rPr>
                <w:ins w:id="25477" w:author="Author"/>
              </w:rPr>
            </w:pPr>
            <w:ins w:id="25478" w:author="Author">
              <w:r w:rsidRPr="00C01D55">
                <w:t>2.19</w:t>
              </w:r>
            </w:ins>
          </w:p>
        </w:tc>
        <w:tc>
          <w:tcPr>
            <w:tcW w:w="400" w:type="dxa"/>
            <w:shd w:val="clear" w:color="auto" w:fill="auto"/>
            <w:noWrap/>
            <w:vAlign w:val="bottom"/>
          </w:tcPr>
          <w:p w14:paraId="077E91DD" w14:textId="77777777" w:rsidR="00D36793" w:rsidRPr="00C01D55" w:rsidRDefault="00D36793" w:rsidP="00A37050">
            <w:pPr>
              <w:pStyle w:val="tabletext11"/>
              <w:jc w:val="center"/>
              <w:rPr>
                <w:ins w:id="25479" w:author="Author"/>
              </w:rPr>
            </w:pPr>
            <w:ins w:id="25480" w:author="Author">
              <w:r w:rsidRPr="00C01D55">
                <w:t>2.10</w:t>
              </w:r>
            </w:ins>
          </w:p>
        </w:tc>
        <w:tc>
          <w:tcPr>
            <w:tcW w:w="400" w:type="dxa"/>
            <w:shd w:val="clear" w:color="auto" w:fill="auto"/>
            <w:noWrap/>
            <w:vAlign w:val="bottom"/>
          </w:tcPr>
          <w:p w14:paraId="1DAE92B2" w14:textId="77777777" w:rsidR="00D36793" w:rsidRPr="00C01D55" w:rsidRDefault="00D36793" w:rsidP="00A37050">
            <w:pPr>
              <w:pStyle w:val="tabletext11"/>
              <w:jc w:val="center"/>
              <w:rPr>
                <w:ins w:id="25481" w:author="Author"/>
              </w:rPr>
            </w:pPr>
            <w:ins w:id="25482" w:author="Author">
              <w:r w:rsidRPr="00C01D55">
                <w:t>2.01</w:t>
              </w:r>
            </w:ins>
          </w:p>
        </w:tc>
        <w:tc>
          <w:tcPr>
            <w:tcW w:w="400" w:type="dxa"/>
            <w:shd w:val="clear" w:color="auto" w:fill="auto"/>
            <w:noWrap/>
            <w:vAlign w:val="bottom"/>
          </w:tcPr>
          <w:p w14:paraId="4D3E6E1C" w14:textId="77777777" w:rsidR="00D36793" w:rsidRPr="00C01D55" w:rsidRDefault="00D36793" w:rsidP="00A37050">
            <w:pPr>
              <w:pStyle w:val="tabletext11"/>
              <w:jc w:val="center"/>
              <w:rPr>
                <w:ins w:id="25483" w:author="Author"/>
              </w:rPr>
            </w:pPr>
            <w:ins w:id="25484" w:author="Author">
              <w:r w:rsidRPr="00C01D55">
                <w:t>1.93</w:t>
              </w:r>
            </w:ins>
          </w:p>
        </w:tc>
        <w:tc>
          <w:tcPr>
            <w:tcW w:w="400" w:type="dxa"/>
            <w:shd w:val="clear" w:color="auto" w:fill="auto"/>
            <w:noWrap/>
            <w:vAlign w:val="bottom"/>
          </w:tcPr>
          <w:p w14:paraId="6F1311E5" w14:textId="77777777" w:rsidR="00D36793" w:rsidRPr="00C01D55" w:rsidRDefault="00D36793" w:rsidP="00A37050">
            <w:pPr>
              <w:pStyle w:val="tabletext11"/>
              <w:jc w:val="center"/>
              <w:rPr>
                <w:ins w:id="25485" w:author="Author"/>
              </w:rPr>
            </w:pPr>
            <w:ins w:id="25486" w:author="Author">
              <w:r w:rsidRPr="00C01D55">
                <w:t>1.86</w:t>
              </w:r>
            </w:ins>
          </w:p>
        </w:tc>
        <w:tc>
          <w:tcPr>
            <w:tcW w:w="400" w:type="dxa"/>
            <w:shd w:val="clear" w:color="auto" w:fill="auto"/>
            <w:noWrap/>
            <w:vAlign w:val="bottom"/>
          </w:tcPr>
          <w:p w14:paraId="49A26358" w14:textId="77777777" w:rsidR="00D36793" w:rsidRPr="00C01D55" w:rsidRDefault="00D36793" w:rsidP="00A37050">
            <w:pPr>
              <w:pStyle w:val="tabletext11"/>
              <w:jc w:val="center"/>
              <w:rPr>
                <w:ins w:id="25487" w:author="Author"/>
              </w:rPr>
            </w:pPr>
            <w:ins w:id="25488" w:author="Author">
              <w:r w:rsidRPr="00C01D55">
                <w:t>1.78</w:t>
              </w:r>
            </w:ins>
          </w:p>
        </w:tc>
        <w:tc>
          <w:tcPr>
            <w:tcW w:w="400" w:type="dxa"/>
            <w:shd w:val="clear" w:color="auto" w:fill="auto"/>
            <w:noWrap/>
            <w:vAlign w:val="bottom"/>
          </w:tcPr>
          <w:p w14:paraId="75CA0932" w14:textId="77777777" w:rsidR="00D36793" w:rsidRPr="00C01D55" w:rsidRDefault="00D36793" w:rsidP="00A37050">
            <w:pPr>
              <w:pStyle w:val="tabletext11"/>
              <w:jc w:val="center"/>
              <w:rPr>
                <w:ins w:id="25489" w:author="Author"/>
              </w:rPr>
            </w:pPr>
            <w:ins w:id="25490" w:author="Author">
              <w:r w:rsidRPr="00C01D55">
                <w:t>1.71</w:t>
              </w:r>
            </w:ins>
          </w:p>
        </w:tc>
        <w:tc>
          <w:tcPr>
            <w:tcW w:w="400" w:type="dxa"/>
            <w:shd w:val="clear" w:color="auto" w:fill="auto"/>
            <w:noWrap/>
            <w:vAlign w:val="bottom"/>
          </w:tcPr>
          <w:p w14:paraId="62CFC863" w14:textId="77777777" w:rsidR="00D36793" w:rsidRPr="00C01D55" w:rsidRDefault="00D36793" w:rsidP="00A37050">
            <w:pPr>
              <w:pStyle w:val="tabletext11"/>
              <w:jc w:val="center"/>
              <w:rPr>
                <w:ins w:id="25491" w:author="Author"/>
              </w:rPr>
            </w:pPr>
            <w:ins w:id="25492" w:author="Author">
              <w:r w:rsidRPr="00C01D55">
                <w:t>1.64</w:t>
              </w:r>
            </w:ins>
          </w:p>
        </w:tc>
        <w:tc>
          <w:tcPr>
            <w:tcW w:w="400" w:type="dxa"/>
            <w:shd w:val="clear" w:color="auto" w:fill="auto"/>
            <w:noWrap/>
            <w:vAlign w:val="bottom"/>
          </w:tcPr>
          <w:p w14:paraId="5847564E" w14:textId="77777777" w:rsidR="00D36793" w:rsidRPr="00C01D55" w:rsidRDefault="00D36793" w:rsidP="00A37050">
            <w:pPr>
              <w:pStyle w:val="tabletext11"/>
              <w:jc w:val="center"/>
              <w:rPr>
                <w:ins w:id="25493" w:author="Author"/>
              </w:rPr>
            </w:pPr>
            <w:ins w:id="25494" w:author="Author">
              <w:r w:rsidRPr="00C01D55">
                <w:t>1.58</w:t>
              </w:r>
            </w:ins>
          </w:p>
        </w:tc>
        <w:tc>
          <w:tcPr>
            <w:tcW w:w="400" w:type="dxa"/>
            <w:shd w:val="clear" w:color="auto" w:fill="auto"/>
            <w:noWrap/>
            <w:vAlign w:val="bottom"/>
          </w:tcPr>
          <w:p w14:paraId="43C6CE18" w14:textId="77777777" w:rsidR="00D36793" w:rsidRPr="00C01D55" w:rsidRDefault="00D36793" w:rsidP="00A37050">
            <w:pPr>
              <w:pStyle w:val="tabletext11"/>
              <w:jc w:val="center"/>
              <w:rPr>
                <w:ins w:id="25495" w:author="Author"/>
              </w:rPr>
            </w:pPr>
            <w:ins w:id="25496" w:author="Author">
              <w:r w:rsidRPr="00C01D55">
                <w:t>1.51</w:t>
              </w:r>
            </w:ins>
          </w:p>
        </w:tc>
        <w:tc>
          <w:tcPr>
            <w:tcW w:w="400" w:type="dxa"/>
            <w:shd w:val="clear" w:color="auto" w:fill="auto"/>
            <w:noWrap/>
            <w:vAlign w:val="bottom"/>
          </w:tcPr>
          <w:p w14:paraId="3CDD4DCE" w14:textId="77777777" w:rsidR="00D36793" w:rsidRPr="00C01D55" w:rsidRDefault="00D36793" w:rsidP="00A37050">
            <w:pPr>
              <w:pStyle w:val="tabletext11"/>
              <w:jc w:val="center"/>
              <w:rPr>
                <w:ins w:id="25497" w:author="Author"/>
              </w:rPr>
            </w:pPr>
            <w:ins w:id="25498" w:author="Author">
              <w:r w:rsidRPr="00C01D55">
                <w:t>1.45</w:t>
              </w:r>
            </w:ins>
          </w:p>
        </w:tc>
        <w:tc>
          <w:tcPr>
            <w:tcW w:w="400" w:type="dxa"/>
            <w:shd w:val="clear" w:color="auto" w:fill="auto"/>
            <w:noWrap/>
            <w:vAlign w:val="bottom"/>
          </w:tcPr>
          <w:p w14:paraId="10FE9E92" w14:textId="77777777" w:rsidR="00D36793" w:rsidRPr="00C01D55" w:rsidRDefault="00D36793" w:rsidP="00A37050">
            <w:pPr>
              <w:pStyle w:val="tabletext11"/>
              <w:jc w:val="center"/>
              <w:rPr>
                <w:ins w:id="25499" w:author="Author"/>
              </w:rPr>
            </w:pPr>
            <w:ins w:id="25500" w:author="Author">
              <w:r w:rsidRPr="00C01D55">
                <w:t>1.39</w:t>
              </w:r>
            </w:ins>
          </w:p>
        </w:tc>
        <w:tc>
          <w:tcPr>
            <w:tcW w:w="440" w:type="dxa"/>
            <w:shd w:val="clear" w:color="auto" w:fill="auto"/>
            <w:noWrap/>
            <w:vAlign w:val="bottom"/>
          </w:tcPr>
          <w:p w14:paraId="13160C80" w14:textId="77777777" w:rsidR="00D36793" w:rsidRPr="00C01D55" w:rsidRDefault="00D36793" w:rsidP="00A37050">
            <w:pPr>
              <w:pStyle w:val="tabletext11"/>
              <w:jc w:val="center"/>
              <w:rPr>
                <w:ins w:id="25501" w:author="Author"/>
              </w:rPr>
            </w:pPr>
            <w:ins w:id="25502" w:author="Author">
              <w:r w:rsidRPr="00C01D55">
                <w:t>1.34</w:t>
              </w:r>
            </w:ins>
          </w:p>
        </w:tc>
        <w:tc>
          <w:tcPr>
            <w:tcW w:w="400" w:type="dxa"/>
            <w:shd w:val="clear" w:color="auto" w:fill="auto"/>
            <w:noWrap/>
            <w:vAlign w:val="bottom"/>
          </w:tcPr>
          <w:p w14:paraId="4FEA4C96" w14:textId="77777777" w:rsidR="00D36793" w:rsidRPr="00C01D55" w:rsidRDefault="00D36793" w:rsidP="00A37050">
            <w:pPr>
              <w:pStyle w:val="tabletext11"/>
              <w:jc w:val="center"/>
              <w:rPr>
                <w:ins w:id="25503" w:author="Author"/>
              </w:rPr>
            </w:pPr>
            <w:ins w:id="25504" w:author="Author">
              <w:r w:rsidRPr="00C01D55">
                <w:t>1.29</w:t>
              </w:r>
            </w:ins>
          </w:p>
        </w:tc>
        <w:tc>
          <w:tcPr>
            <w:tcW w:w="400" w:type="dxa"/>
            <w:shd w:val="clear" w:color="auto" w:fill="auto"/>
            <w:noWrap/>
            <w:vAlign w:val="bottom"/>
          </w:tcPr>
          <w:p w14:paraId="6A88F845" w14:textId="77777777" w:rsidR="00D36793" w:rsidRPr="00C01D55" w:rsidRDefault="00D36793" w:rsidP="00A37050">
            <w:pPr>
              <w:pStyle w:val="tabletext11"/>
              <w:jc w:val="center"/>
              <w:rPr>
                <w:ins w:id="25505" w:author="Author"/>
              </w:rPr>
            </w:pPr>
            <w:ins w:id="25506" w:author="Author">
              <w:r w:rsidRPr="00C01D55">
                <w:t>1.23</w:t>
              </w:r>
            </w:ins>
          </w:p>
        </w:tc>
        <w:tc>
          <w:tcPr>
            <w:tcW w:w="400" w:type="dxa"/>
            <w:shd w:val="clear" w:color="auto" w:fill="auto"/>
            <w:noWrap/>
            <w:vAlign w:val="bottom"/>
          </w:tcPr>
          <w:p w14:paraId="23A970D8" w14:textId="77777777" w:rsidR="00D36793" w:rsidRPr="00C01D55" w:rsidRDefault="00D36793" w:rsidP="00A37050">
            <w:pPr>
              <w:pStyle w:val="tabletext11"/>
              <w:jc w:val="center"/>
              <w:rPr>
                <w:ins w:id="25507" w:author="Author"/>
              </w:rPr>
            </w:pPr>
            <w:ins w:id="25508" w:author="Author">
              <w:r w:rsidRPr="00C01D55">
                <w:t>1.18</w:t>
              </w:r>
            </w:ins>
          </w:p>
        </w:tc>
        <w:tc>
          <w:tcPr>
            <w:tcW w:w="400" w:type="dxa"/>
            <w:shd w:val="clear" w:color="auto" w:fill="auto"/>
            <w:noWrap/>
            <w:vAlign w:val="bottom"/>
          </w:tcPr>
          <w:p w14:paraId="365AD906" w14:textId="77777777" w:rsidR="00D36793" w:rsidRPr="00C01D55" w:rsidRDefault="00D36793" w:rsidP="00A37050">
            <w:pPr>
              <w:pStyle w:val="tabletext11"/>
              <w:jc w:val="center"/>
              <w:rPr>
                <w:ins w:id="25509" w:author="Author"/>
              </w:rPr>
            </w:pPr>
            <w:ins w:id="25510" w:author="Author">
              <w:r w:rsidRPr="00C01D55">
                <w:t>1.14</w:t>
              </w:r>
            </w:ins>
          </w:p>
        </w:tc>
        <w:tc>
          <w:tcPr>
            <w:tcW w:w="460" w:type="dxa"/>
            <w:shd w:val="clear" w:color="auto" w:fill="auto"/>
            <w:noWrap/>
            <w:vAlign w:val="bottom"/>
          </w:tcPr>
          <w:p w14:paraId="56448AC1" w14:textId="77777777" w:rsidR="00D36793" w:rsidRPr="00C01D55" w:rsidRDefault="00D36793" w:rsidP="00A37050">
            <w:pPr>
              <w:pStyle w:val="tabletext11"/>
              <w:jc w:val="center"/>
              <w:rPr>
                <w:ins w:id="25511" w:author="Author"/>
              </w:rPr>
            </w:pPr>
            <w:ins w:id="25512" w:author="Author">
              <w:r w:rsidRPr="00C01D55">
                <w:t>1.09</w:t>
              </w:r>
            </w:ins>
          </w:p>
        </w:tc>
      </w:tr>
      <w:tr w:rsidR="00D36793" w:rsidRPr="00C01D55" w14:paraId="6490F897" w14:textId="77777777" w:rsidTr="00A37050">
        <w:trPr>
          <w:trHeight w:val="190"/>
          <w:ins w:id="25513" w:author="Author"/>
        </w:trPr>
        <w:tc>
          <w:tcPr>
            <w:tcW w:w="200" w:type="dxa"/>
            <w:tcBorders>
              <w:right w:val="nil"/>
            </w:tcBorders>
            <w:shd w:val="clear" w:color="auto" w:fill="auto"/>
            <w:vAlign w:val="bottom"/>
          </w:tcPr>
          <w:p w14:paraId="77BE93C7" w14:textId="77777777" w:rsidR="00D36793" w:rsidRPr="00C01D55" w:rsidRDefault="00D36793" w:rsidP="00A37050">
            <w:pPr>
              <w:pStyle w:val="tabletext11"/>
              <w:jc w:val="right"/>
              <w:rPr>
                <w:ins w:id="25514" w:author="Author"/>
              </w:rPr>
            </w:pPr>
          </w:p>
        </w:tc>
        <w:tc>
          <w:tcPr>
            <w:tcW w:w="1580" w:type="dxa"/>
            <w:tcBorders>
              <w:left w:val="nil"/>
            </w:tcBorders>
            <w:shd w:val="clear" w:color="auto" w:fill="auto"/>
            <w:vAlign w:val="bottom"/>
          </w:tcPr>
          <w:p w14:paraId="653820EB" w14:textId="77777777" w:rsidR="00D36793" w:rsidRPr="00C01D55" w:rsidRDefault="00D36793" w:rsidP="00A37050">
            <w:pPr>
              <w:pStyle w:val="tabletext11"/>
              <w:tabs>
                <w:tab w:val="decimal" w:pos="640"/>
              </w:tabs>
              <w:rPr>
                <w:ins w:id="25515" w:author="Author"/>
              </w:rPr>
            </w:pPr>
            <w:ins w:id="25516" w:author="Author">
              <w:r w:rsidRPr="00C01D55">
                <w:t>600,000 to 699,999</w:t>
              </w:r>
            </w:ins>
          </w:p>
        </w:tc>
        <w:tc>
          <w:tcPr>
            <w:tcW w:w="680" w:type="dxa"/>
            <w:shd w:val="clear" w:color="auto" w:fill="auto"/>
            <w:noWrap/>
            <w:vAlign w:val="bottom"/>
          </w:tcPr>
          <w:p w14:paraId="3553B94E" w14:textId="77777777" w:rsidR="00D36793" w:rsidRPr="00C01D55" w:rsidRDefault="00D36793" w:rsidP="00A37050">
            <w:pPr>
              <w:pStyle w:val="tabletext11"/>
              <w:jc w:val="center"/>
              <w:rPr>
                <w:ins w:id="25517" w:author="Author"/>
              </w:rPr>
            </w:pPr>
            <w:ins w:id="25518" w:author="Author">
              <w:r w:rsidRPr="00C01D55">
                <w:t>3.72</w:t>
              </w:r>
            </w:ins>
          </w:p>
        </w:tc>
        <w:tc>
          <w:tcPr>
            <w:tcW w:w="900" w:type="dxa"/>
            <w:shd w:val="clear" w:color="auto" w:fill="auto"/>
            <w:noWrap/>
            <w:vAlign w:val="bottom"/>
          </w:tcPr>
          <w:p w14:paraId="67F8A852" w14:textId="77777777" w:rsidR="00D36793" w:rsidRPr="00C01D55" w:rsidRDefault="00D36793" w:rsidP="00A37050">
            <w:pPr>
              <w:pStyle w:val="tabletext11"/>
              <w:jc w:val="center"/>
              <w:rPr>
                <w:ins w:id="25519" w:author="Author"/>
              </w:rPr>
            </w:pPr>
            <w:ins w:id="25520" w:author="Author">
              <w:r w:rsidRPr="00C01D55">
                <w:t>3.72</w:t>
              </w:r>
            </w:ins>
          </w:p>
        </w:tc>
        <w:tc>
          <w:tcPr>
            <w:tcW w:w="400" w:type="dxa"/>
            <w:shd w:val="clear" w:color="auto" w:fill="auto"/>
            <w:noWrap/>
            <w:vAlign w:val="bottom"/>
          </w:tcPr>
          <w:p w14:paraId="495E3A77" w14:textId="77777777" w:rsidR="00D36793" w:rsidRPr="00C01D55" w:rsidRDefault="00D36793" w:rsidP="00A37050">
            <w:pPr>
              <w:pStyle w:val="tabletext11"/>
              <w:jc w:val="center"/>
              <w:rPr>
                <w:ins w:id="25521" w:author="Author"/>
              </w:rPr>
            </w:pPr>
            <w:ins w:id="25522" w:author="Author">
              <w:r w:rsidRPr="00C01D55">
                <w:t>3.72</w:t>
              </w:r>
            </w:ins>
          </w:p>
        </w:tc>
        <w:tc>
          <w:tcPr>
            <w:tcW w:w="400" w:type="dxa"/>
            <w:shd w:val="clear" w:color="auto" w:fill="auto"/>
            <w:noWrap/>
            <w:vAlign w:val="bottom"/>
          </w:tcPr>
          <w:p w14:paraId="3EF5B78E" w14:textId="77777777" w:rsidR="00D36793" w:rsidRPr="00C01D55" w:rsidRDefault="00D36793" w:rsidP="00A37050">
            <w:pPr>
              <w:pStyle w:val="tabletext11"/>
              <w:jc w:val="center"/>
              <w:rPr>
                <w:ins w:id="25523" w:author="Author"/>
              </w:rPr>
            </w:pPr>
            <w:ins w:id="25524" w:author="Author">
              <w:r w:rsidRPr="00C01D55">
                <w:t>3.55</w:t>
              </w:r>
            </w:ins>
          </w:p>
        </w:tc>
        <w:tc>
          <w:tcPr>
            <w:tcW w:w="400" w:type="dxa"/>
            <w:shd w:val="clear" w:color="auto" w:fill="auto"/>
            <w:noWrap/>
            <w:vAlign w:val="bottom"/>
          </w:tcPr>
          <w:p w14:paraId="738F91A2" w14:textId="77777777" w:rsidR="00D36793" w:rsidRPr="00C01D55" w:rsidRDefault="00D36793" w:rsidP="00A37050">
            <w:pPr>
              <w:pStyle w:val="tabletext11"/>
              <w:jc w:val="center"/>
              <w:rPr>
                <w:ins w:id="25525" w:author="Author"/>
              </w:rPr>
            </w:pPr>
            <w:ins w:id="25526" w:author="Author">
              <w:r w:rsidRPr="00C01D55">
                <w:t>3.38</w:t>
              </w:r>
            </w:ins>
          </w:p>
        </w:tc>
        <w:tc>
          <w:tcPr>
            <w:tcW w:w="400" w:type="dxa"/>
            <w:shd w:val="clear" w:color="auto" w:fill="auto"/>
            <w:noWrap/>
            <w:vAlign w:val="bottom"/>
          </w:tcPr>
          <w:p w14:paraId="65D2E5E4" w14:textId="77777777" w:rsidR="00D36793" w:rsidRPr="00C01D55" w:rsidRDefault="00D36793" w:rsidP="00A37050">
            <w:pPr>
              <w:pStyle w:val="tabletext11"/>
              <w:jc w:val="center"/>
              <w:rPr>
                <w:ins w:id="25527" w:author="Author"/>
              </w:rPr>
            </w:pPr>
            <w:ins w:id="25528" w:author="Author">
              <w:r w:rsidRPr="00C01D55">
                <w:t>3.05</w:t>
              </w:r>
            </w:ins>
          </w:p>
        </w:tc>
        <w:tc>
          <w:tcPr>
            <w:tcW w:w="400" w:type="dxa"/>
            <w:shd w:val="clear" w:color="auto" w:fill="auto"/>
            <w:noWrap/>
            <w:vAlign w:val="bottom"/>
          </w:tcPr>
          <w:p w14:paraId="66CA4759" w14:textId="77777777" w:rsidR="00D36793" w:rsidRPr="00C01D55" w:rsidRDefault="00D36793" w:rsidP="00A37050">
            <w:pPr>
              <w:pStyle w:val="tabletext11"/>
              <w:jc w:val="center"/>
              <w:rPr>
                <w:ins w:id="25529" w:author="Author"/>
              </w:rPr>
            </w:pPr>
            <w:ins w:id="25530" w:author="Author">
              <w:r w:rsidRPr="00C01D55">
                <w:t>2.91</w:t>
              </w:r>
            </w:ins>
          </w:p>
        </w:tc>
        <w:tc>
          <w:tcPr>
            <w:tcW w:w="400" w:type="dxa"/>
            <w:shd w:val="clear" w:color="auto" w:fill="auto"/>
            <w:noWrap/>
            <w:vAlign w:val="bottom"/>
          </w:tcPr>
          <w:p w14:paraId="79201445" w14:textId="77777777" w:rsidR="00D36793" w:rsidRPr="00C01D55" w:rsidRDefault="00D36793" w:rsidP="00A37050">
            <w:pPr>
              <w:pStyle w:val="tabletext11"/>
              <w:jc w:val="center"/>
              <w:rPr>
                <w:ins w:id="25531" w:author="Author"/>
              </w:rPr>
            </w:pPr>
            <w:ins w:id="25532" w:author="Author">
              <w:r w:rsidRPr="00C01D55">
                <w:t>2.77</w:t>
              </w:r>
            </w:ins>
          </w:p>
        </w:tc>
        <w:tc>
          <w:tcPr>
            <w:tcW w:w="400" w:type="dxa"/>
            <w:shd w:val="clear" w:color="auto" w:fill="auto"/>
            <w:noWrap/>
            <w:vAlign w:val="bottom"/>
          </w:tcPr>
          <w:p w14:paraId="5EB68D55" w14:textId="77777777" w:rsidR="00D36793" w:rsidRPr="00C01D55" w:rsidRDefault="00D36793" w:rsidP="00A37050">
            <w:pPr>
              <w:pStyle w:val="tabletext11"/>
              <w:jc w:val="center"/>
              <w:rPr>
                <w:ins w:id="25533" w:author="Author"/>
              </w:rPr>
            </w:pPr>
            <w:ins w:id="25534" w:author="Author">
              <w:r w:rsidRPr="00C01D55">
                <w:t>2.62</w:t>
              </w:r>
            </w:ins>
          </w:p>
        </w:tc>
        <w:tc>
          <w:tcPr>
            <w:tcW w:w="400" w:type="dxa"/>
            <w:shd w:val="clear" w:color="auto" w:fill="auto"/>
            <w:noWrap/>
            <w:vAlign w:val="bottom"/>
          </w:tcPr>
          <w:p w14:paraId="1C58CFDF" w14:textId="77777777" w:rsidR="00D36793" w:rsidRPr="00C01D55" w:rsidRDefault="00D36793" w:rsidP="00A37050">
            <w:pPr>
              <w:pStyle w:val="tabletext11"/>
              <w:jc w:val="center"/>
              <w:rPr>
                <w:ins w:id="25535" w:author="Author"/>
              </w:rPr>
            </w:pPr>
            <w:ins w:id="25536" w:author="Author">
              <w:r w:rsidRPr="00C01D55">
                <w:t>2.48</w:t>
              </w:r>
            </w:ins>
          </w:p>
        </w:tc>
        <w:tc>
          <w:tcPr>
            <w:tcW w:w="400" w:type="dxa"/>
            <w:shd w:val="clear" w:color="auto" w:fill="auto"/>
            <w:noWrap/>
            <w:vAlign w:val="bottom"/>
          </w:tcPr>
          <w:p w14:paraId="162B5743" w14:textId="77777777" w:rsidR="00D36793" w:rsidRPr="00C01D55" w:rsidRDefault="00D36793" w:rsidP="00A37050">
            <w:pPr>
              <w:pStyle w:val="tabletext11"/>
              <w:jc w:val="center"/>
              <w:rPr>
                <w:ins w:id="25537" w:author="Author"/>
              </w:rPr>
            </w:pPr>
            <w:ins w:id="25538" w:author="Author">
              <w:r w:rsidRPr="00C01D55">
                <w:t>2.34</w:t>
              </w:r>
            </w:ins>
          </w:p>
        </w:tc>
        <w:tc>
          <w:tcPr>
            <w:tcW w:w="400" w:type="dxa"/>
            <w:shd w:val="clear" w:color="auto" w:fill="auto"/>
            <w:noWrap/>
            <w:vAlign w:val="bottom"/>
          </w:tcPr>
          <w:p w14:paraId="17BF5020" w14:textId="77777777" w:rsidR="00D36793" w:rsidRPr="00C01D55" w:rsidRDefault="00D36793" w:rsidP="00A37050">
            <w:pPr>
              <w:pStyle w:val="tabletext11"/>
              <w:jc w:val="center"/>
              <w:rPr>
                <w:ins w:id="25539" w:author="Author"/>
              </w:rPr>
            </w:pPr>
            <w:ins w:id="25540" w:author="Author">
              <w:r w:rsidRPr="00C01D55">
                <w:t>2.25</w:t>
              </w:r>
            </w:ins>
          </w:p>
        </w:tc>
        <w:tc>
          <w:tcPr>
            <w:tcW w:w="400" w:type="dxa"/>
            <w:shd w:val="clear" w:color="auto" w:fill="auto"/>
            <w:noWrap/>
            <w:vAlign w:val="bottom"/>
          </w:tcPr>
          <w:p w14:paraId="2171AA9A" w14:textId="77777777" w:rsidR="00D36793" w:rsidRPr="00C01D55" w:rsidRDefault="00D36793" w:rsidP="00A37050">
            <w:pPr>
              <w:pStyle w:val="tabletext11"/>
              <w:jc w:val="center"/>
              <w:rPr>
                <w:ins w:id="25541" w:author="Author"/>
              </w:rPr>
            </w:pPr>
            <w:ins w:id="25542" w:author="Author">
              <w:r w:rsidRPr="00C01D55">
                <w:t>2.16</w:t>
              </w:r>
            </w:ins>
          </w:p>
        </w:tc>
        <w:tc>
          <w:tcPr>
            <w:tcW w:w="400" w:type="dxa"/>
            <w:shd w:val="clear" w:color="auto" w:fill="auto"/>
            <w:noWrap/>
            <w:vAlign w:val="bottom"/>
          </w:tcPr>
          <w:p w14:paraId="20AA9AA8" w14:textId="77777777" w:rsidR="00D36793" w:rsidRPr="00C01D55" w:rsidRDefault="00D36793" w:rsidP="00A37050">
            <w:pPr>
              <w:pStyle w:val="tabletext11"/>
              <w:jc w:val="center"/>
              <w:rPr>
                <w:ins w:id="25543" w:author="Author"/>
              </w:rPr>
            </w:pPr>
            <w:ins w:id="25544" w:author="Author">
              <w:r w:rsidRPr="00C01D55">
                <w:t>2.07</w:t>
              </w:r>
            </w:ins>
          </w:p>
        </w:tc>
        <w:tc>
          <w:tcPr>
            <w:tcW w:w="400" w:type="dxa"/>
            <w:shd w:val="clear" w:color="auto" w:fill="auto"/>
            <w:noWrap/>
            <w:vAlign w:val="bottom"/>
          </w:tcPr>
          <w:p w14:paraId="4BFBE829" w14:textId="77777777" w:rsidR="00D36793" w:rsidRPr="00C01D55" w:rsidRDefault="00D36793" w:rsidP="00A37050">
            <w:pPr>
              <w:pStyle w:val="tabletext11"/>
              <w:jc w:val="center"/>
              <w:rPr>
                <w:ins w:id="25545" w:author="Author"/>
              </w:rPr>
            </w:pPr>
            <w:ins w:id="25546" w:author="Author">
              <w:r w:rsidRPr="00C01D55">
                <w:t>1.99</w:t>
              </w:r>
            </w:ins>
          </w:p>
        </w:tc>
        <w:tc>
          <w:tcPr>
            <w:tcW w:w="400" w:type="dxa"/>
            <w:shd w:val="clear" w:color="auto" w:fill="auto"/>
            <w:noWrap/>
            <w:vAlign w:val="bottom"/>
          </w:tcPr>
          <w:p w14:paraId="1A065187" w14:textId="77777777" w:rsidR="00D36793" w:rsidRPr="00C01D55" w:rsidRDefault="00D36793" w:rsidP="00A37050">
            <w:pPr>
              <w:pStyle w:val="tabletext11"/>
              <w:jc w:val="center"/>
              <w:rPr>
                <w:ins w:id="25547" w:author="Author"/>
              </w:rPr>
            </w:pPr>
            <w:ins w:id="25548" w:author="Author">
              <w:r w:rsidRPr="00C01D55">
                <w:t>1.91</w:t>
              </w:r>
            </w:ins>
          </w:p>
        </w:tc>
        <w:tc>
          <w:tcPr>
            <w:tcW w:w="400" w:type="dxa"/>
            <w:shd w:val="clear" w:color="auto" w:fill="auto"/>
            <w:noWrap/>
            <w:vAlign w:val="bottom"/>
          </w:tcPr>
          <w:p w14:paraId="7F725958" w14:textId="77777777" w:rsidR="00D36793" w:rsidRPr="00C01D55" w:rsidRDefault="00D36793" w:rsidP="00A37050">
            <w:pPr>
              <w:pStyle w:val="tabletext11"/>
              <w:jc w:val="center"/>
              <w:rPr>
                <w:ins w:id="25549" w:author="Author"/>
              </w:rPr>
            </w:pPr>
            <w:ins w:id="25550" w:author="Author">
              <w:r w:rsidRPr="00C01D55">
                <w:t>1.83</w:t>
              </w:r>
            </w:ins>
          </w:p>
        </w:tc>
        <w:tc>
          <w:tcPr>
            <w:tcW w:w="400" w:type="dxa"/>
            <w:shd w:val="clear" w:color="auto" w:fill="auto"/>
            <w:noWrap/>
            <w:vAlign w:val="bottom"/>
          </w:tcPr>
          <w:p w14:paraId="60DA72BD" w14:textId="77777777" w:rsidR="00D36793" w:rsidRPr="00C01D55" w:rsidRDefault="00D36793" w:rsidP="00A37050">
            <w:pPr>
              <w:pStyle w:val="tabletext11"/>
              <w:jc w:val="center"/>
              <w:rPr>
                <w:ins w:id="25551" w:author="Author"/>
              </w:rPr>
            </w:pPr>
            <w:ins w:id="25552" w:author="Author">
              <w:r w:rsidRPr="00C01D55">
                <w:t>1.76</w:t>
              </w:r>
            </w:ins>
          </w:p>
        </w:tc>
        <w:tc>
          <w:tcPr>
            <w:tcW w:w="400" w:type="dxa"/>
            <w:shd w:val="clear" w:color="auto" w:fill="auto"/>
            <w:noWrap/>
            <w:vAlign w:val="bottom"/>
          </w:tcPr>
          <w:p w14:paraId="37709A8C" w14:textId="77777777" w:rsidR="00D36793" w:rsidRPr="00C01D55" w:rsidRDefault="00D36793" w:rsidP="00A37050">
            <w:pPr>
              <w:pStyle w:val="tabletext11"/>
              <w:jc w:val="center"/>
              <w:rPr>
                <w:ins w:id="25553" w:author="Author"/>
              </w:rPr>
            </w:pPr>
            <w:ins w:id="25554" w:author="Author">
              <w:r w:rsidRPr="00C01D55">
                <w:t>1.69</w:t>
              </w:r>
            </w:ins>
          </w:p>
        </w:tc>
        <w:tc>
          <w:tcPr>
            <w:tcW w:w="400" w:type="dxa"/>
            <w:shd w:val="clear" w:color="auto" w:fill="auto"/>
            <w:noWrap/>
            <w:vAlign w:val="bottom"/>
          </w:tcPr>
          <w:p w14:paraId="75E5B72F" w14:textId="77777777" w:rsidR="00D36793" w:rsidRPr="00C01D55" w:rsidRDefault="00D36793" w:rsidP="00A37050">
            <w:pPr>
              <w:pStyle w:val="tabletext11"/>
              <w:jc w:val="center"/>
              <w:rPr>
                <w:ins w:id="25555" w:author="Author"/>
              </w:rPr>
            </w:pPr>
            <w:ins w:id="25556" w:author="Author">
              <w:r w:rsidRPr="00C01D55">
                <w:t>1.62</w:t>
              </w:r>
            </w:ins>
          </w:p>
        </w:tc>
        <w:tc>
          <w:tcPr>
            <w:tcW w:w="400" w:type="dxa"/>
            <w:shd w:val="clear" w:color="auto" w:fill="auto"/>
            <w:noWrap/>
            <w:vAlign w:val="bottom"/>
          </w:tcPr>
          <w:p w14:paraId="08B18D79" w14:textId="77777777" w:rsidR="00D36793" w:rsidRPr="00C01D55" w:rsidRDefault="00D36793" w:rsidP="00A37050">
            <w:pPr>
              <w:pStyle w:val="tabletext11"/>
              <w:jc w:val="center"/>
              <w:rPr>
                <w:ins w:id="25557" w:author="Author"/>
              </w:rPr>
            </w:pPr>
            <w:ins w:id="25558" w:author="Author">
              <w:r w:rsidRPr="00C01D55">
                <w:t>1.56</w:t>
              </w:r>
            </w:ins>
          </w:p>
        </w:tc>
        <w:tc>
          <w:tcPr>
            <w:tcW w:w="400" w:type="dxa"/>
            <w:shd w:val="clear" w:color="auto" w:fill="auto"/>
            <w:noWrap/>
            <w:vAlign w:val="bottom"/>
          </w:tcPr>
          <w:p w14:paraId="1E8D1720" w14:textId="77777777" w:rsidR="00D36793" w:rsidRPr="00C01D55" w:rsidRDefault="00D36793" w:rsidP="00A37050">
            <w:pPr>
              <w:pStyle w:val="tabletext11"/>
              <w:jc w:val="center"/>
              <w:rPr>
                <w:ins w:id="25559" w:author="Author"/>
              </w:rPr>
            </w:pPr>
            <w:ins w:id="25560" w:author="Author">
              <w:r w:rsidRPr="00C01D55">
                <w:t>1.49</w:t>
              </w:r>
            </w:ins>
          </w:p>
        </w:tc>
        <w:tc>
          <w:tcPr>
            <w:tcW w:w="440" w:type="dxa"/>
            <w:shd w:val="clear" w:color="auto" w:fill="auto"/>
            <w:noWrap/>
            <w:vAlign w:val="bottom"/>
          </w:tcPr>
          <w:p w14:paraId="25BCFAFF" w14:textId="77777777" w:rsidR="00D36793" w:rsidRPr="00C01D55" w:rsidRDefault="00D36793" w:rsidP="00A37050">
            <w:pPr>
              <w:pStyle w:val="tabletext11"/>
              <w:jc w:val="center"/>
              <w:rPr>
                <w:ins w:id="25561" w:author="Author"/>
              </w:rPr>
            </w:pPr>
            <w:ins w:id="25562" w:author="Author">
              <w:r w:rsidRPr="00C01D55">
                <w:t>1.43</w:t>
              </w:r>
            </w:ins>
          </w:p>
        </w:tc>
        <w:tc>
          <w:tcPr>
            <w:tcW w:w="400" w:type="dxa"/>
            <w:shd w:val="clear" w:color="auto" w:fill="auto"/>
            <w:noWrap/>
            <w:vAlign w:val="bottom"/>
          </w:tcPr>
          <w:p w14:paraId="5DF5D057" w14:textId="77777777" w:rsidR="00D36793" w:rsidRPr="00C01D55" w:rsidRDefault="00D36793" w:rsidP="00A37050">
            <w:pPr>
              <w:pStyle w:val="tabletext11"/>
              <w:jc w:val="center"/>
              <w:rPr>
                <w:ins w:id="25563" w:author="Author"/>
              </w:rPr>
            </w:pPr>
            <w:ins w:id="25564" w:author="Author">
              <w:r w:rsidRPr="00C01D55">
                <w:t>1.38</w:t>
              </w:r>
            </w:ins>
          </w:p>
        </w:tc>
        <w:tc>
          <w:tcPr>
            <w:tcW w:w="400" w:type="dxa"/>
            <w:shd w:val="clear" w:color="auto" w:fill="auto"/>
            <w:noWrap/>
            <w:vAlign w:val="bottom"/>
          </w:tcPr>
          <w:p w14:paraId="3A46934A" w14:textId="77777777" w:rsidR="00D36793" w:rsidRPr="00C01D55" w:rsidRDefault="00D36793" w:rsidP="00A37050">
            <w:pPr>
              <w:pStyle w:val="tabletext11"/>
              <w:jc w:val="center"/>
              <w:rPr>
                <w:ins w:id="25565" w:author="Author"/>
              </w:rPr>
            </w:pPr>
            <w:ins w:id="25566" w:author="Author">
              <w:r w:rsidRPr="00C01D55">
                <w:t>1.32</w:t>
              </w:r>
            </w:ins>
          </w:p>
        </w:tc>
        <w:tc>
          <w:tcPr>
            <w:tcW w:w="400" w:type="dxa"/>
            <w:shd w:val="clear" w:color="auto" w:fill="auto"/>
            <w:noWrap/>
            <w:vAlign w:val="bottom"/>
          </w:tcPr>
          <w:p w14:paraId="408D571F" w14:textId="77777777" w:rsidR="00D36793" w:rsidRPr="00C01D55" w:rsidRDefault="00D36793" w:rsidP="00A37050">
            <w:pPr>
              <w:pStyle w:val="tabletext11"/>
              <w:jc w:val="center"/>
              <w:rPr>
                <w:ins w:id="25567" w:author="Author"/>
              </w:rPr>
            </w:pPr>
            <w:ins w:id="25568" w:author="Author">
              <w:r w:rsidRPr="00C01D55">
                <w:t>1.27</w:t>
              </w:r>
            </w:ins>
          </w:p>
        </w:tc>
        <w:tc>
          <w:tcPr>
            <w:tcW w:w="400" w:type="dxa"/>
            <w:shd w:val="clear" w:color="auto" w:fill="auto"/>
            <w:noWrap/>
            <w:vAlign w:val="bottom"/>
          </w:tcPr>
          <w:p w14:paraId="095426EB" w14:textId="77777777" w:rsidR="00D36793" w:rsidRPr="00C01D55" w:rsidRDefault="00D36793" w:rsidP="00A37050">
            <w:pPr>
              <w:pStyle w:val="tabletext11"/>
              <w:jc w:val="center"/>
              <w:rPr>
                <w:ins w:id="25569" w:author="Author"/>
              </w:rPr>
            </w:pPr>
            <w:ins w:id="25570" w:author="Author">
              <w:r w:rsidRPr="00C01D55">
                <w:t>1.22</w:t>
              </w:r>
            </w:ins>
          </w:p>
        </w:tc>
        <w:tc>
          <w:tcPr>
            <w:tcW w:w="460" w:type="dxa"/>
            <w:shd w:val="clear" w:color="auto" w:fill="auto"/>
            <w:noWrap/>
            <w:vAlign w:val="bottom"/>
          </w:tcPr>
          <w:p w14:paraId="7C65B300" w14:textId="77777777" w:rsidR="00D36793" w:rsidRPr="00C01D55" w:rsidRDefault="00D36793" w:rsidP="00A37050">
            <w:pPr>
              <w:pStyle w:val="tabletext11"/>
              <w:jc w:val="center"/>
              <w:rPr>
                <w:ins w:id="25571" w:author="Author"/>
              </w:rPr>
            </w:pPr>
            <w:ins w:id="25572" w:author="Author">
              <w:r w:rsidRPr="00C01D55">
                <w:t>1.17</w:t>
              </w:r>
            </w:ins>
          </w:p>
        </w:tc>
      </w:tr>
      <w:tr w:rsidR="00D36793" w:rsidRPr="00C01D55" w14:paraId="20ECCF75" w14:textId="77777777" w:rsidTr="00A37050">
        <w:trPr>
          <w:trHeight w:val="190"/>
          <w:ins w:id="25573" w:author="Author"/>
        </w:trPr>
        <w:tc>
          <w:tcPr>
            <w:tcW w:w="200" w:type="dxa"/>
            <w:tcBorders>
              <w:right w:val="nil"/>
            </w:tcBorders>
            <w:shd w:val="clear" w:color="auto" w:fill="auto"/>
            <w:vAlign w:val="bottom"/>
          </w:tcPr>
          <w:p w14:paraId="289DA0C8" w14:textId="77777777" w:rsidR="00D36793" w:rsidRPr="00C01D55" w:rsidRDefault="00D36793" w:rsidP="00A37050">
            <w:pPr>
              <w:pStyle w:val="tabletext11"/>
              <w:jc w:val="right"/>
              <w:rPr>
                <w:ins w:id="25574" w:author="Author"/>
              </w:rPr>
            </w:pPr>
          </w:p>
        </w:tc>
        <w:tc>
          <w:tcPr>
            <w:tcW w:w="1580" w:type="dxa"/>
            <w:tcBorders>
              <w:left w:val="nil"/>
            </w:tcBorders>
            <w:shd w:val="clear" w:color="auto" w:fill="auto"/>
            <w:vAlign w:val="bottom"/>
          </w:tcPr>
          <w:p w14:paraId="422DF006" w14:textId="77777777" w:rsidR="00D36793" w:rsidRPr="00C01D55" w:rsidRDefault="00D36793" w:rsidP="00A37050">
            <w:pPr>
              <w:pStyle w:val="tabletext11"/>
              <w:tabs>
                <w:tab w:val="decimal" w:pos="640"/>
              </w:tabs>
              <w:rPr>
                <w:ins w:id="25575" w:author="Author"/>
              </w:rPr>
            </w:pPr>
            <w:ins w:id="25576" w:author="Author">
              <w:r w:rsidRPr="00C01D55">
                <w:t>700,000 to 799,999</w:t>
              </w:r>
            </w:ins>
          </w:p>
        </w:tc>
        <w:tc>
          <w:tcPr>
            <w:tcW w:w="680" w:type="dxa"/>
            <w:shd w:val="clear" w:color="auto" w:fill="auto"/>
            <w:noWrap/>
            <w:vAlign w:val="bottom"/>
          </w:tcPr>
          <w:p w14:paraId="775DE813" w14:textId="77777777" w:rsidR="00D36793" w:rsidRPr="00C01D55" w:rsidRDefault="00D36793" w:rsidP="00A37050">
            <w:pPr>
              <w:pStyle w:val="tabletext11"/>
              <w:jc w:val="center"/>
              <w:rPr>
                <w:ins w:id="25577" w:author="Author"/>
              </w:rPr>
            </w:pPr>
            <w:ins w:id="25578" w:author="Author">
              <w:r w:rsidRPr="00C01D55">
                <w:t>3.94</w:t>
              </w:r>
            </w:ins>
          </w:p>
        </w:tc>
        <w:tc>
          <w:tcPr>
            <w:tcW w:w="900" w:type="dxa"/>
            <w:shd w:val="clear" w:color="auto" w:fill="auto"/>
            <w:noWrap/>
            <w:vAlign w:val="bottom"/>
          </w:tcPr>
          <w:p w14:paraId="689D0F32" w14:textId="77777777" w:rsidR="00D36793" w:rsidRPr="00C01D55" w:rsidRDefault="00D36793" w:rsidP="00A37050">
            <w:pPr>
              <w:pStyle w:val="tabletext11"/>
              <w:jc w:val="center"/>
              <w:rPr>
                <w:ins w:id="25579" w:author="Author"/>
              </w:rPr>
            </w:pPr>
            <w:ins w:id="25580" w:author="Author">
              <w:r w:rsidRPr="00C01D55">
                <w:t>3.94</w:t>
              </w:r>
            </w:ins>
          </w:p>
        </w:tc>
        <w:tc>
          <w:tcPr>
            <w:tcW w:w="400" w:type="dxa"/>
            <w:shd w:val="clear" w:color="auto" w:fill="auto"/>
            <w:noWrap/>
            <w:vAlign w:val="bottom"/>
          </w:tcPr>
          <w:p w14:paraId="6C5CD963" w14:textId="77777777" w:rsidR="00D36793" w:rsidRPr="00C01D55" w:rsidRDefault="00D36793" w:rsidP="00A37050">
            <w:pPr>
              <w:pStyle w:val="tabletext11"/>
              <w:jc w:val="center"/>
              <w:rPr>
                <w:ins w:id="25581" w:author="Author"/>
              </w:rPr>
            </w:pPr>
            <w:ins w:id="25582" w:author="Author">
              <w:r w:rsidRPr="00C01D55">
                <w:t>3.94</w:t>
              </w:r>
            </w:ins>
          </w:p>
        </w:tc>
        <w:tc>
          <w:tcPr>
            <w:tcW w:w="400" w:type="dxa"/>
            <w:shd w:val="clear" w:color="auto" w:fill="auto"/>
            <w:noWrap/>
            <w:vAlign w:val="bottom"/>
          </w:tcPr>
          <w:p w14:paraId="410C9E34" w14:textId="77777777" w:rsidR="00D36793" w:rsidRPr="00C01D55" w:rsidRDefault="00D36793" w:rsidP="00A37050">
            <w:pPr>
              <w:pStyle w:val="tabletext11"/>
              <w:jc w:val="center"/>
              <w:rPr>
                <w:ins w:id="25583" w:author="Author"/>
              </w:rPr>
            </w:pPr>
            <w:ins w:id="25584" w:author="Author">
              <w:r w:rsidRPr="00C01D55">
                <w:t>3.76</w:t>
              </w:r>
            </w:ins>
          </w:p>
        </w:tc>
        <w:tc>
          <w:tcPr>
            <w:tcW w:w="400" w:type="dxa"/>
            <w:shd w:val="clear" w:color="auto" w:fill="auto"/>
            <w:noWrap/>
            <w:vAlign w:val="bottom"/>
          </w:tcPr>
          <w:p w14:paraId="1C1E18D2" w14:textId="77777777" w:rsidR="00D36793" w:rsidRPr="00C01D55" w:rsidRDefault="00D36793" w:rsidP="00A37050">
            <w:pPr>
              <w:pStyle w:val="tabletext11"/>
              <w:jc w:val="center"/>
              <w:rPr>
                <w:ins w:id="25585" w:author="Author"/>
              </w:rPr>
            </w:pPr>
            <w:ins w:id="25586" w:author="Author">
              <w:r w:rsidRPr="00C01D55">
                <w:t>3.59</w:t>
              </w:r>
            </w:ins>
          </w:p>
        </w:tc>
        <w:tc>
          <w:tcPr>
            <w:tcW w:w="400" w:type="dxa"/>
            <w:shd w:val="clear" w:color="auto" w:fill="auto"/>
            <w:noWrap/>
            <w:vAlign w:val="bottom"/>
          </w:tcPr>
          <w:p w14:paraId="49AAE14B" w14:textId="77777777" w:rsidR="00D36793" w:rsidRPr="00C01D55" w:rsidRDefault="00D36793" w:rsidP="00A37050">
            <w:pPr>
              <w:pStyle w:val="tabletext11"/>
              <w:jc w:val="center"/>
              <w:rPr>
                <w:ins w:id="25587" w:author="Author"/>
              </w:rPr>
            </w:pPr>
            <w:ins w:id="25588" w:author="Author">
              <w:r w:rsidRPr="00C01D55">
                <w:t>3.23</w:t>
              </w:r>
            </w:ins>
          </w:p>
        </w:tc>
        <w:tc>
          <w:tcPr>
            <w:tcW w:w="400" w:type="dxa"/>
            <w:shd w:val="clear" w:color="auto" w:fill="auto"/>
            <w:noWrap/>
            <w:vAlign w:val="bottom"/>
          </w:tcPr>
          <w:p w14:paraId="3B91CC25" w14:textId="77777777" w:rsidR="00D36793" w:rsidRPr="00C01D55" w:rsidRDefault="00D36793" w:rsidP="00A37050">
            <w:pPr>
              <w:pStyle w:val="tabletext11"/>
              <w:jc w:val="center"/>
              <w:rPr>
                <w:ins w:id="25589" w:author="Author"/>
              </w:rPr>
            </w:pPr>
            <w:ins w:id="25590" w:author="Author">
              <w:r w:rsidRPr="00C01D55">
                <w:t>3.08</w:t>
              </w:r>
            </w:ins>
          </w:p>
        </w:tc>
        <w:tc>
          <w:tcPr>
            <w:tcW w:w="400" w:type="dxa"/>
            <w:shd w:val="clear" w:color="auto" w:fill="auto"/>
            <w:noWrap/>
            <w:vAlign w:val="bottom"/>
          </w:tcPr>
          <w:p w14:paraId="63516F5F" w14:textId="77777777" w:rsidR="00D36793" w:rsidRPr="00C01D55" w:rsidRDefault="00D36793" w:rsidP="00A37050">
            <w:pPr>
              <w:pStyle w:val="tabletext11"/>
              <w:jc w:val="center"/>
              <w:rPr>
                <w:ins w:id="25591" w:author="Author"/>
              </w:rPr>
            </w:pPr>
            <w:ins w:id="25592" w:author="Author">
              <w:r w:rsidRPr="00C01D55">
                <w:t>2.93</w:t>
              </w:r>
            </w:ins>
          </w:p>
        </w:tc>
        <w:tc>
          <w:tcPr>
            <w:tcW w:w="400" w:type="dxa"/>
            <w:shd w:val="clear" w:color="auto" w:fill="auto"/>
            <w:noWrap/>
            <w:vAlign w:val="bottom"/>
          </w:tcPr>
          <w:p w14:paraId="462A77BD" w14:textId="77777777" w:rsidR="00D36793" w:rsidRPr="00C01D55" w:rsidRDefault="00D36793" w:rsidP="00A37050">
            <w:pPr>
              <w:pStyle w:val="tabletext11"/>
              <w:jc w:val="center"/>
              <w:rPr>
                <w:ins w:id="25593" w:author="Author"/>
              </w:rPr>
            </w:pPr>
            <w:ins w:id="25594" w:author="Author">
              <w:r w:rsidRPr="00C01D55">
                <w:t>2.78</w:t>
              </w:r>
            </w:ins>
          </w:p>
        </w:tc>
        <w:tc>
          <w:tcPr>
            <w:tcW w:w="400" w:type="dxa"/>
            <w:shd w:val="clear" w:color="auto" w:fill="auto"/>
            <w:noWrap/>
            <w:vAlign w:val="bottom"/>
          </w:tcPr>
          <w:p w14:paraId="66405A89" w14:textId="77777777" w:rsidR="00D36793" w:rsidRPr="00C01D55" w:rsidRDefault="00D36793" w:rsidP="00A37050">
            <w:pPr>
              <w:pStyle w:val="tabletext11"/>
              <w:jc w:val="center"/>
              <w:rPr>
                <w:ins w:id="25595" w:author="Author"/>
              </w:rPr>
            </w:pPr>
            <w:ins w:id="25596" w:author="Author">
              <w:r w:rsidRPr="00C01D55">
                <w:t>2.63</w:t>
              </w:r>
            </w:ins>
          </w:p>
        </w:tc>
        <w:tc>
          <w:tcPr>
            <w:tcW w:w="400" w:type="dxa"/>
            <w:shd w:val="clear" w:color="auto" w:fill="auto"/>
            <w:noWrap/>
            <w:vAlign w:val="bottom"/>
          </w:tcPr>
          <w:p w14:paraId="4DDE218B" w14:textId="77777777" w:rsidR="00D36793" w:rsidRPr="00C01D55" w:rsidRDefault="00D36793" w:rsidP="00A37050">
            <w:pPr>
              <w:pStyle w:val="tabletext11"/>
              <w:jc w:val="center"/>
              <w:rPr>
                <w:ins w:id="25597" w:author="Author"/>
              </w:rPr>
            </w:pPr>
            <w:ins w:id="25598" w:author="Author">
              <w:r w:rsidRPr="00C01D55">
                <w:t>2.48</w:t>
              </w:r>
            </w:ins>
          </w:p>
        </w:tc>
        <w:tc>
          <w:tcPr>
            <w:tcW w:w="400" w:type="dxa"/>
            <w:shd w:val="clear" w:color="auto" w:fill="auto"/>
            <w:noWrap/>
            <w:vAlign w:val="bottom"/>
          </w:tcPr>
          <w:p w14:paraId="5DB9C14A" w14:textId="77777777" w:rsidR="00D36793" w:rsidRPr="00C01D55" w:rsidRDefault="00D36793" w:rsidP="00A37050">
            <w:pPr>
              <w:pStyle w:val="tabletext11"/>
              <w:jc w:val="center"/>
              <w:rPr>
                <w:ins w:id="25599" w:author="Author"/>
              </w:rPr>
            </w:pPr>
            <w:ins w:id="25600" w:author="Author">
              <w:r w:rsidRPr="00C01D55">
                <w:t>2.38</w:t>
              </w:r>
            </w:ins>
          </w:p>
        </w:tc>
        <w:tc>
          <w:tcPr>
            <w:tcW w:w="400" w:type="dxa"/>
            <w:shd w:val="clear" w:color="auto" w:fill="auto"/>
            <w:noWrap/>
            <w:vAlign w:val="bottom"/>
          </w:tcPr>
          <w:p w14:paraId="3A390E06" w14:textId="77777777" w:rsidR="00D36793" w:rsidRPr="00C01D55" w:rsidRDefault="00D36793" w:rsidP="00A37050">
            <w:pPr>
              <w:pStyle w:val="tabletext11"/>
              <w:jc w:val="center"/>
              <w:rPr>
                <w:ins w:id="25601" w:author="Author"/>
              </w:rPr>
            </w:pPr>
            <w:ins w:id="25602" w:author="Author">
              <w:r w:rsidRPr="00C01D55">
                <w:t>2.29</w:t>
              </w:r>
            </w:ins>
          </w:p>
        </w:tc>
        <w:tc>
          <w:tcPr>
            <w:tcW w:w="400" w:type="dxa"/>
            <w:shd w:val="clear" w:color="auto" w:fill="auto"/>
            <w:noWrap/>
            <w:vAlign w:val="bottom"/>
          </w:tcPr>
          <w:p w14:paraId="39DBC35D" w14:textId="77777777" w:rsidR="00D36793" w:rsidRPr="00C01D55" w:rsidRDefault="00D36793" w:rsidP="00A37050">
            <w:pPr>
              <w:pStyle w:val="tabletext11"/>
              <w:jc w:val="center"/>
              <w:rPr>
                <w:ins w:id="25603" w:author="Author"/>
              </w:rPr>
            </w:pPr>
            <w:ins w:id="25604" w:author="Author">
              <w:r w:rsidRPr="00C01D55">
                <w:t>2.20</w:t>
              </w:r>
            </w:ins>
          </w:p>
        </w:tc>
        <w:tc>
          <w:tcPr>
            <w:tcW w:w="400" w:type="dxa"/>
            <w:shd w:val="clear" w:color="auto" w:fill="auto"/>
            <w:noWrap/>
            <w:vAlign w:val="bottom"/>
          </w:tcPr>
          <w:p w14:paraId="3EE28FB1" w14:textId="77777777" w:rsidR="00D36793" w:rsidRPr="00C01D55" w:rsidRDefault="00D36793" w:rsidP="00A37050">
            <w:pPr>
              <w:pStyle w:val="tabletext11"/>
              <w:jc w:val="center"/>
              <w:rPr>
                <w:ins w:id="25605" w:author="Author"/>
              </w:rPr>
            </w:pPr>
            <w:ins w:id="25606" w:author="Author">
              <w:r w:rsidRPr="00C01D55">
                <w:t>2.11</w:t>
              </w:r>
            </w:ins>
          </w:p>
        </w:tc>
        <w:tc>
          <w:tcPr>
            <w:tcW w:w="400" w:type="dxa"/>
            <w:shd w:val="clear" w:color="auto" w:fill="auto"/>
            <w:noWrap/>
            <w:vAlign w:val="bottom"/>
          </w:tcPr>
          <w:p w14:paraId="14AF4907" w14:textId="77777777" w:rsidR="00D36793" w:rsidRPr="00C01D55" w:rsidRDefault="00D36793" w:rsidP="00A37050">
            <w:pPr>
              <w:pStyle w:val="tabletext11"/>
              <w:jc w:val="center"/>
              <w:rPr>
                <w:ins w:id="25607" w:author="Author"/>
              </w:rPr>
            </w:pPr>
            <w:ins w:id="25608" w:author="Author">
              <w:r w:rsidRPr="00C01D55">
                <w:t>2.03</w:t>
              </w:r>
            </w:ins>
          </w:p>
        </w:tc>
        <w:tc>
          <w:tcPr>
            <w:tcW w:w="400" w:type="dxa"/>
            <w:shd w:val="clear" w:color="auto" w:fill="auto"/>
            <w:noWrap/>
            <w:vAlign w:val="bottom"/>
          </w:tcPr>
          <w:p w14:paraId="23914F36" w14:textId="77777777" w:rsidR="00D36793" w:rsidRPr="00C01D55" w:rsidRDefault="00D36793" w:rsidP="00A37050">
            <w:pPr>
              <w:pStyle w:val="tabletext11"/>
              <w:jc w:val="center"/>
              <w:rPr>
                <w:ins w:id="25609" w:author="Author"/>
              </w:rPr>
            </w:pPr>
            <w:ins w:id="25610" w:author="Author">
              <w:r w:rsidRPr="00C01D55">
                <w:t>1.94</w:t>
              </w:r>
            </w:ins>
          </w:p>
        </w:tc>
        <w:tc>
          <w:tcPr>
            <w:tcW w:w="400" w:type="dxa"/>
            <w:shd w:val="clear" w:color="auto" w:fill="auto"/>
            <w:noWrap/>
            <w:vAlign w:val="bottom"/>
          </w:tcPr>
          <w:p w14:paraId="189890E7" w14:textId="77777777" w:rsidR="00D36793" w:rsidRPr="00C01D55" w:rsidRDefault="00D36793" w:rsidP="00A37050">
            <w:pPr>
              <w:pStyle w:val="tabletext11"/>
              <w:jc w:val="center"/>
              <w:rPr>
                <w:ins w:id="25611" w:author="Author"/>
              </w:rPr>
            </w:pPr>
            <w:ins w:id="25612" w:author="Author">
              <w:r w:rsidRPr="00C01D55">
                <w:t>1.87</w:t>
              </w:r>
            </w:ins>
          </w:p>
        </w:tc>
        <w:tc>
          <w:tcPr>
            <w:tcW w:w="400" w:type="dxa"/>
            <w:shd w:val="clear" w:color="auto" w:fill="auto"/>
            <w:noWrap/>
            <w:vAlign w:val="bottom"/>
          </w:tcPr>
          <w:p w14:paraId="2FFBAFEE" w14:textId="77777777" w:rsidR="00D36793" w:rsidRPr="00C01D55" w:rsidRDefault="00D36793" w:rsidP="00A37050">
            <w:pPr>
              <w:pStyle w:val="tabletext11"/>
              <w:jc w:val="center"/>
              <w:rPr>
                <w:ins w:id="25613" w:author="Author"/>
              </w:rPr>
            </w:pPr>
            <w:ins w:id="25614" w:author="Author">
              <w:r w:rsidRPr="00C01D55">
                <w:t>1.79</w:t>
              </w:r>
            </w:ins>
          </w:p>
        </w:tc>
        <w:tc>
          <w:tcPr>
            <w:tcW w:w="400" w:type="dxa"/>
            <w:shd w:val="clear" w:color="auto" w:fill="auto"/>
            <w:noWrap/>
            <w:vAlign w:val="bottom"/>
          </w:tcPr>
          <w:p w14:paraId="65991846" w14:textId="77777777" w:rsidR="00D36793" w:rsidRPr="00C01D55" w:rsidRDefault="00D36793" w:rsidP="00A37050">
            <w:pPr>
              <w:pStyle w:val="tabletext11"/>
              <w:jc w:val="center"/>
              <w:rPr>
                <w:ins w:id="25615" w:author="Author"/>
              </w:rPr>
            </w:pPr>
            <w:ins w:id="25616" w:author="Author">
              <w:r w:rsidRPr="00C01D55">
                <w:t>1.72</w:t>
              </w:r>
            </w:ins>
          </w:p>
        </w:tc>
        <w:tc>
          <w:tcPr>
            <w:tcW w:w="400" w:type="dxa"/>
            <w:shd w:val="clear" w:color="auto" w:fill="auto"/>
            <w:noWrap/>
            <w:vAlign w:val="bottom"/>
          </w:tcPr>
          <w:p w14:paraId="3D4514F7" w14:textId="77777777" w:rsidR="00D36793" w:rsidRPr="00C01D55" w:rsidRDefault="00D36793" w:rsidP="00A37050">
            <w:pPr>
              <w:pStyle w:val="tabletext11"/>
              <w:jc w:val="center"/>
              <w:rPr>
                <w:ins w:id="25617" w:author="Author"/>
              </w:rPr>
            </w:pPr>
            <w:ins w:id="25618" w:author="Author">
              <w:r w:rsidRPr="00C01D55">
                <w:t>1.65</w:t>
              </w:r>
            </w:ins>
          </w:p>
        </w:tc>
        <w:tc>
          <w:tcPr>
            <w:tcW w:w="400" w:type="dxa"/>
            <w:shd w:val="clear" w:color="auto" w:fill="auto"/>
            <w:noWrap/>
            <w:vAlign w:val="bottom"/>
          </w:tcPr>
          <w:p w14:paraId="1E4211E9" w14:textId="77777777" w:rsidR="00D36793" w:rsidRPr="00C01D55" w:rsidRDefault="00D36793" w:rsidP="00A37050">
            <w:pPr>
              <w:pStyle w:val="tabletext11"/>
              <w:jc w:val="center"/>
              <w:rPr>
                <w:ins w:id="25619" w:author="Author"/>
              </w:rPr>
            </w:pPr>
            <w:ins w:id="25620" w:author="Author">
              <w:r w:rsidRPr="00C01D55">
                <w:t>1.59</w:t>
              </w:r>
            </w:ins>
          </w:p>
        </w:tc>
        <w:tc>
          <w:tcPr>
            <w:tcW w:w="440" w:type="dxa"/>
            <w:shd w:val="clear" w:color="auto" w:fill="auto"/>
            <w:noWrap/>
            <w:vAlign w:val="bottom"/>
          </w:tcPr>
          <w:p w14:paraId="67B5EABD" w14:textId="77777777" w:rsidR="00D36793" w:rsidRPr="00C01D55" w:rsidRDefault="00D36793" w:rsidP="00A37050">
            <w:pPr>
              <w:pStyle w:val="tabletext11"/>
              <w:jc w:val="center"/>
              <w:rPr>
                <w:ins w:id="25621" w:author="Author"/>
              </w:rPr>
            </w:pPr>
            <w:ins w:id="25622" w:author="Author">
              <w:r w:rsidRPr="00C01D55">
                <w:t>1.52</w:t>
              </w:r>
            </w:ins>
          </w:p>
        </w:tc>
        <w:tc>
          <w:tcPr>
            <w:tcW w:w="400" w:type="dxa"/>
            <w:shd w:val="clear" w:color="auto" w:fill="auto"/>
            <w:noWrap/>
            <w:vAlign w:val="bottom"/>
          </w:tcPr>
          <w:p w14:paraId="48FB3F5C" w14:textId="77777777" w:rsidR="00D36793" w:rsidRPr="00C01D55" w:rsidRDefault="00D36793" w:rsidP="00A37050">
            <w:pPr>
              <w:pStyle w:val="tabletext11"/>
              <w:jc w:val="center"/>
              <w:rPr>
                <w:ins w:id="25623" w:author="Author"/>
              </w:rPr>
            </w:pPr>
            <w:ins w:id="25624" w:author="Author">
              <w:r w:rsidRPr="00C01D55">
                <w:t>1.46</w:t>
              </w:r>
            </w:ins>
          </w:p>
        </w:tc>
        <w:tc>
          <w:tcPr>
            <w:tcW w:w="400" w:type="dxa"/>
            <w:shd w:val="clear" w:color="auto" w:fill="auto"/>
            <w:noWrap/>
            <w:vAlign w:val="bottom"/>
          </w:tcPr>
          <w:p w14:paraId="69BA7912" w14:textId="77777777" w:rsidR="00D36793" w:rsidRPr="00C01D55" w:rsidRDefault="00D36793" w:rsidP="00A37050">
            <w:pPr>
              <w:pStyle w:val="tabletext11"/>
              <w:jc w:val="center"/>
              <w:rPr>
                <w:ins w:id="25625" w:author="Author"/>
              </w:rPr>
            </w:pPr>
            <w:ins w:id="25626" w:author="Author">
              <w:r w:rsidRPr="00C01D55">
                <w:t>1.40</w:t>
              </w:r>
            </w:ins>
          </w:p>
        </w:tc>
        <w:tc>
          <w:tcPr>
            <w:tcW w:w="400" w:type="dxa"/>
            <w:shd w:val="clear" w:color="auto" w:fill="auto"/>
            <w:noWrap/>
            <w:vAlign w:val="bottom"/>
          </w:tcPr>
          <w:p w14:paraId="31C3A0C6" w14:textId="77777777" w:rsidR="00D36793" w:rsidRPr="00C01D55" w:rsidRDefault="00D36793" w:rsidP="00A37050">
            <w:pPr>
              <w:pStyle w:val="tabletext11"/>
              <w:jc w:val="center"/>
              <w:rPr>
                <w:ins w:id="25627" w:author="Author"/>
              </w:rPr>
            </w:pPr>
            <w:ins w:id="25628" w:author="Author">
              <w:r w:rsidRPr="00C01D55">
                <w:t>1.35</w:t>
              </w:r>
            </w:ins>
          </w:p>
        </w:tc>
        <w:tc>
          <w:tcPr>
            <w:tcW w:w="400" w:type="dxa"/>
            <w:shd w:val="clear" w:color="auto" w:fill="auto"/>
            <w:noWrap/>
            <w:vAlign w:val="bottom"/>
          </w:tcPr>
          <w:p w14:paraId="38FBA1B9" w14:textId="77777777" w:rsidR="00D36793" w:rsidRPr="00C01D55" w:rsidRDefault="00D36793" w:rsidP="00A37050">
            <w:pPr>
              <w:pStyle w:val="tabletext11"/>
              <w:jc w:val="center"/>
              <w:rPr>
                <w:ins w:id="25629" w:author="Author"/>
              </w:rPr>
            </w:pPr>
            <w:ins w:id="25630" w:author="Author">
              <w:r w:rsidRPr="00C01D55">
                <w:t>1.29</w:t>
              </w:r>
            </w:ins>
          </w:p>
        </w:tc>
        <w:tc>
          <w:tcPr>
            <w:tcW w:w="460" w:type="dxa"/>
            <w:shd w:val="clear" w:color="auto" w:fill="auto"/>
            <w:noWrap/>
            <w:vAlign w:val="bottom"/>
          </w:tcPr>
          <w:p w14:paraId="28780F39" w14:textId="77777777" w:rsidR="00D36793" w:rsidRPr="00C01D55" w:rsidRDefault="00D36793" w:rsidP="00A37050">
            <w:pPr>
              <w:pStyle w:val="tabletext11"/>
              <w:jc w:val="center"/>
              <w:rPr>
                <w:ins w:id="25631" w:author="Author"/>
              </w:rPr>
            </w:pPr>
            <w:ins w:id="25632" w:author="Author">
              <w:r w:rsidRPr="00C01D55">
                <w:t>1.24</w:t>
              </w:r>
            </w:ins>
          </w:p>
        </w:tc>
      </w:tr>
      <w:tr w:rsidR="00D36793" w:rsidRPr="00C01D55" w14:paraId="6AF5845B" w14:textId="77777777" w:rsidTr="00A37050">
        <w:trPr>
          <w:trHeight w:val="190"/>
          <w:ins w:id="25633" w:author="Author"/>
        </w:trPr>
        <w:tc>
          <w:tcPr>
            <w:tcW w:w="200" w:type="dxa"/>
            <w:tcBorders>
              <w:right w:val="nil"/>
            </w:tcBorders>
            <w:shd w:val="clear" w:color="auto" w:fill="auto"/>
            <w:vAlign w:val="bottom"/>
          </w:tcPr>
          <w:p w14:paraId="37DF7580" w14:textId="77777777" w:rsidR="00D36793" w:rsidRPr="00C01D55" w:rsidRDefault="00D36793" w:rsidP="00A37050">
            <w:pPr>
              <w:pStyle w:val="tabletext11"/>
              <w:jc w:val="right"/>
              <w:rPr>
                <w:ins w:id="25634" w:author="Author"/>
              </w:rPr>
            </w:pPr>
          </w:p>
        </w:tc>
        <w:tc>
          <w:tcPr>
            <w:tcW w:w="1580" w:type="dxa"/>
            <w:tcBorders>
              <w:left w:val="nil"/>
            </w:tcBorders>
            <w:shd w:val="clear" w:color="auto" w:fill="auto"/>
            <w:vAlign w:val="bottom"/>
          </w:tcPr>
          <w:p w14:paraId="12AB799B" w14:textId="77777777" w:rsidR="00D36793" w:rsidRPr="00C01D55" w:rsidRDefault="00D36793" w:rsidP="00A37050">
            <w:pPr>
              <w:pStyle w:val="tabletext11"/>
              <w:tabs>
                <w:tab w:val="decimal" w:pos="640"/>
              </w:tabs>
              <w:rPr>
                <w:ins w:id="25635" w:author="Author"/>
              </w:rPr>
            </w:pPr>
            <w:ins w:id="25636" w:author="Author">
              <w:r w:rsidRPr="00C01D55">
                <w:t>800,000 to 899,999</w:t>
              </w:r>
            </w:ins>
          </w:p>
        </w:tc>
        <w:tc>
          <w:tcPr>
            <w:tcW w:w="680" w:type="dxa"/>
            <w:shd w:val="clear" w:color="auto" w:fill="auto"/>
            <w:noWrap/>
            <w:vAlign w:val="bottom"/>
          </w:tcPr>
          <w:p w14:paraId="5764FB6F" w14:textId="77777777" w:rsidR="00D36793" w:rsidRPr="00C01D55" w:rsidRDefault="00D36793" w:rsidP="00A37050">
            <w:pPr>
              <w:pStyle w:val="tabletext11"/>
              <w:jc w:val="center"/>
              <w:rPr>
                <w:ins w:id="25637" w:author="Author"/>
              </w:rPr>
            </w:pPr>
            <w:ins w:id="25638" w:author="Author">
              <w:r w:rsidRPr="00C01D55">
                <w:t>4.15</w:t>
              </w:r>
            </w:ins>
          </w:p>
        </w:tc>
        <w:tc>
          <w:tcPr>
            <w:tcW w:w="900" w:type="dxa"/>
            <w:shd w:val="clear" w:color="auto" w:fill="auto"/>
            <w:noWrap/>
            <w:vAlign w:val="bottom"/>
          </w:tcPr>
          <w:p w14:paraId="580EC024" w14:textId="77777777" w:rsidR="00D36793" w:rsidRPr="00C01D55" w:rsidRDefault="00D36793" w:rsidP="00A37050">
            <w:pPr>
              <w:pStyle w:val="tabletext11"/>
              <w:jc w:val="center"/>
              <w:rPr>
                <w:ins w:id="25639" w:author="Author"/>
              </w:rPr>
            </w:pPr>
            <w:ins w:id="25640" w:author="Author">
              <w:r w:rsidRPr="00C01D55">
                <w:t>4.15</w:t>
              </w:r>
            </w:ins>
          </w:p>
        </w:tc>
        <w:tc>
          <w:tcPr>
            <w:tcW w:w="400" w:type="dxa"/>
            <w:shd w:val="clear" w:color="auto" w:fill="auto"/>
            <w:noWrap/>
            <w:vAlign w:val="bottom"/>
          </w:tcPr>
          <w:p w14:paraId="48EE17B8" w14:textId="77777777" w:rsidR="00D36793" w:rsidRPr="00C01D55" w:rsidRDefault="00D36793" w:rsidP="00A37050">
            <w:pPr>
              <w:pStyle w:val="tabletext11"/>
              <w:jc w:val="center"/>
              <w:rPr>
                <w:ins w:id="25641" w:author="Author"/>
              </w:rPr>
            </w:pPr>
            <w:ins w:id="25642" w:author="Author">
              <w:r w:rsidRPr="00C01D55">
                <w:t>4.15</w:t>
              </w:r>
            </w:ins>
          </w:p>
        </w:tc>
        <w:tc>
          <w:tcPr>
            <w:tcW w:w="400" w:type="dxa"/>
            <w:shd w:val="clear" w:color="auto" w:fill="auto"/>
            <w:noWrap/>
            <w:vAlign w:val="bottom"/>
          </w:tcPr>
          <w:p w14:paraId="7110C43C" w14:textId="77777777" w:rsidR="00D36793" w:rsidRPr="00C01D55" w:rsidRDefault="00D36793" w:rsidP="00A37050">
            <w:pPr>
              <w:pStyle w:val="tabletext11"/>
              <w:jc w:val="center"/>
              <w:rPr>
                <w:ins w:id="25643" w:author="Author"/>
              </w:rPr>
            </w:pPr>
            <w:ins w:id="25644" w:author="Author">
              <w:r w:rsidRPr="00C01D55">
                <w:t>3.96</w:t>
              </w:r>
            </w:ins>
          </w:p>
        </w:tc>
        <w:tc>
          <w:tcPr>
            <w:tcW w:w="400" w:type="dxa"/>
            <w:shd w:val="clear" w:color="auto" w:fill="auto"/>
            <w:noWrap/>
            <w:vAlign w:val="bottom"/>
          </w:tcPr>
          <w:p w14:paraId="2B451C32" w14:textId="77777777" w:rsidR="00D36793" w:rsidRPr="00C01D55" w:rsidRDefault="00D36793" w:rsidP="00A37050">
            <w:pPr>
              <w:pStyle w:val="tabletext11"/>
              <w:jc w:val="center"/>
              <w:rPr>
                <w:ins w:id="25645" w:author="Author"/>
              </w:rPr>
            </w:pPr>
            <w:ins w:id="25646" w:author="Author">
              <w:r w:rsidRPr="00C01D55">
                <w:t>3.78</w:t>
              </w:r>
            </w:ins>
          </w:p>
        </w:tc>
        <w:tc>
          <w:tcPr>
            <w:tcW w:w="400" w:type="dxa"/>
            <w:shd w:val="clear" w:color="auto" w:fill="auto"/>
            <w:noWrap/>
            <w:vAlign w:val="bottom"/>
          </w:tcPr>
          <w:p w14:paraId="1557814F" w14:textId="77777777" w:rsidR="00D36793" w:rsidRPr="00C01D55" w:rsidRDefault="00D36793" w:rsidP="00A37050">
            <w:pPr>
              <w:pStyle w:val="tabletext11"/>
              <w:jc w:val="center"/>
              <w:rPr>
                <w:ins w:id="25647" w:author="Author"/>
              </w:rPr>
            </w:pPr>
            <w:ins w:id="25648" w:author="Author">
              <w:r w:rsidRPr="00C01D55">
                <w:t>3.40</w:t>
              </w:r>
            </w:ins>
          </w:p>
        </w:tc>
        <w:tc>
          <w:tcPr>
            <w:tcW w:w="400" w:type="dxa"/>
            <w:shd w:val="clear" w:color="auto" w:fill="auto"/>
            <w:noWrap/>
            <w:vAlign w:val="bottom"/>
          </w:tcPr>
          <w:p w14:paraId="590870B1" w14:textId="77777777" w:rsidR="00D36793" w:rsidRPr="00C01D55" w:rsidRDefault="00D36793" w:rsidP="00A37050">
            <w:pPr>
              <w:pStyle w:val="tabletext11"/>
              <w:jc w:val="center"/>
              <w:rPr>
                <w:ins w:id="25649" w:author="Author"/>
              </w:rPr>
            </w:pPr>
            <w:ins w:id="25650" w:author="Author">
              <w:r w:rsidRPr="00C01D55">
                <w:t>3.24</w:t>
              </w:r>
            </w:ins>
          </w:p>
        </w:tc>
        <w:tc>
          <w:tcPr>
            <w:tcW w:w="400" w:type="dxa"/>
            <w:shd w:val="clear" w:color="auto" w:fill="auto"/>
            <w:noWrap/>
            <w:vAlign w:val="bottom"/>
          </w:tcPr>
          <w:p w14:paraId="33D80A99" w14:textId="77777777" w:rsidR="00D36793" w:rsidRPr="00C01D55" w:rsidRDefault="00D36793" w:rsidP="00A37050">
            <w:pPr>
              <w:pStyle w:val="tabletext11"/>
              <w:jc w:val="center"/>
              <w:rPr>
                <w:ins w:id="25651" w:author="Author"/>
              </w:rPr>
            </w:pPr>
            <w:ins w:id="25652" w:author="Author">
              <w:r w:rsidRPr="00C01D55">
                <w:t>3.09</w:t>
              </w:r>
            </w:ins>
          </w:p>
        </w:tc>
        <w:tc>
          <w:tcPr>
            <w:tcW w:w="400" w:type="dxa"/>
            <w:shd w:val="clear" w:color="auto" w:fill="auto"/>
            <w:noWrap/>
            <w:vAlign w:val="bottom"/>
          </w:tcPr>
          <w:p w14:paraId="021B5053" w14:textId="77777777" w:rsidR="00D36793" w:rsidRPr="00C01D55" w:rsidRDefault="00D36793" w:rsidP="00A37050">
            <w:pPr>
              <w:pStyle w:val="tabletext11"/>
              <w:jc w:val="center"/>
              <w:rPr>
                <w:ins w:id="25653" w:author="Author"/>
              </w:rPr>
            </w:pPr>
            <w:ins w:id="25654" w:author="Author">
              <w:r w:rsidRPr="00C01D55">
                <w:t>2.93</w:t>
              </w:r>
            </w:ins>
          </w:p>
        </w:tc>
        <w:tc>
          <w:tcPr>
            <w:tcW w:w="400" w:type="dxa"/>
            <w:shd w:val="clear" w:color="auto" w:fill="auto"/>
            <w:noWrap/>
            <w:vAlign w:val="bottom"/>
          </w:tcPr>
          <w:p w14:paraId="6CE5313A" w14:textId="77777777" w:rsidR="00D36793" w:rsidRPr="00C01D55" w:rsidRDefault="00D36793" w:rsidP="00A37050">
            <w:pPr>
              <w:pStyle w:val="tabletext11"/>
              <w:jc w:val="center"/>
              <w:rPr>
                <w:ins w:id="25655" w:author="Author"/>
              </w:rPr>
            </w:pPr>
            <w:ins w:id="25656" w:author="Author">
              <w:r w:rsidRPr="00C01D55">
                <w:t>2.77</w:t>
              </w:r>
            </w:ins>
          </w:p>
        </w:tc>
        <w:tc>
          <w:tcPr>
            <w:tcW w:w="400" w:type="dxa"/>
            <w:shd w:val="clear" w:color="auto" w:fill="auto"/>
            <w:noWrap/>
            <w:vAlign w:val="bottom"/>
          </w:tcPr>
          <w:p w14:paraId="2F9E7D4D" w14:textId="77777777" w:rsidR="00D36793" w:rsidRPr="00C01D55" w:rsidRDefault="00D36793" w:rsidP="00A37050">
            <w:pPr>
              <w:pStyle w:val="tabletext11"/>
              <w:jc w:val="center"/>
              <w:rPr>
                <w:ins w:id="25657" w:author="Author"/>
              </w:rPr>
            </w:pPr>
            <w:ins w:id="25658" w:author="Author">
              <w:r w:rsidRPr="00C01D55">
                <w:t>2.61</w:t>
              </w:r>
            </w:ins>
          </w:p>
        </w:tc>
        <w:tc>
          <w:tcPr>
            <w:tcW w:w="400" w:type="dxa"/>
            <w:shd w:val="clear" w:color="auto" w:fill="auto"/>
            <w:noWrap/>
            <w:vAlign w:val="bottom"/>
          </w:tcPr>
          <w:p w14:paraId="6E39CDDC" w14:textId="77777777" w:rsidR="00D36793" w:rsidRPr="00C01D55" w:rsidRDefault="00D36793" w:rsidP="00A37050">
            <w:pPr>
              <w:pStyle w:val="tabletext11"/>
              <w:jc w:val="center"/>
              <w:rPr>
                <w:ins w:id="25659" w:author="Author"/>
              </w:rPr>
            </w:pPr>
            <w:ins w:id="25660" w:author="Author">
              <w:r w:rsidRPr="00C01D55">
                <w:t>2.51</w:t>
              </w:r>
            </w:ins>
          </w:p>
        </w:tc>
        <w:tc>
          <w:tcPr>
            <w:tcW w:w="400" w:type="dxa"/>
            <w:shd w:val="clear" w:color="auto" w:fill="auto"/>
            <w:noWrap/>
            <w:vAlign w:val="bottom"/>
          </w:tcPr>
          <w:p w14:paraId="3A9B576D" w14:textId="77777777" w:rsidR="00D36793" w:rsidRPr="00C01D55" w:rsidRDefault="00D36793" w:rsidP="00A37050">
            <w:pPr>
              <w:pStyle w:val="tabletext11"/>
              <w:jc w:val="center"/>
              <w:rPr>
                <w:ins w:id="25661" w:author="Author"/>
              </w:rPr>
            </w:pPr>
            <w:ins w:id="25662" w:author="Author">
              <w:r w:rsidRPr="00C01D55">
                <w:t>2.41</w:t>
              </w:r>
            </w:ins>
          </w:p>
        </w:tc>
        <w:tc>
          <w:tcPr>
            <w:tcW w:w="400" w:type="dxa"/>
            <w:shd w:val="clear" w:color="auto" w:fill="auto"/>
            <w:noWrap/>
            <w:vAlign w:val="bottom"/>
          </w:tcPr>
          <w:p w14:paraId="7475B6A7" w14:textId="77777777" w:rsidR="00D36793" w:rsidRPr="00C01D55" w:rsidRDefault="00D36793" w:rsidP="00A37050">
            <w:pPr>
              <w:pStyle w:val="tabletext11"/>
              <w:jc w:val="center"/>
              <w:rPr>
                <w:ins w:id="25663" w:author="Author"/>
              </w:rPr>
            </w:pPr>
            <w:ins w:id="25664" w:author="Author">
              <w:r w:rsidRPr="00C01D55">
                <w:t>2.31</w:t>
              </w:r>
            </w:ins>
          </w:p>
        </w:tc>
        <w:tc>
          <w:tcPr>
            <w:tcW w:w="400" w:type="dxa"/>
            <w:shd w:val="clear" w:color="auto" w:fill="auto"/>
            <w:noWrap/>
            <w:vAlign w:val="bottom"/>
          </w:tcPr>
          <w:p w14:paraId="62ED1E80" w14:textId="77777777" w:rsidR="00D36793" w:rsidRPr="00C01D55" w:rsidRDefault="00D36793" w:rsidP="00A37050">
            <w:pPr>
              <w:pStyle w:val="tabletext11"/>
              <w:jc w:val="center"/>
              <w:rPr>
                <w:ins w:id="25665" w:author="Author"/>
              </w:rPr>
            </w:pPr>
            <w:ins w:id="25666" w:author="Author">
              <w:r w:rsidRPr="00C01D55">
                <w:t>2.22</w:t>
              </w:r>
            </w:ins>
          </w:p>
        </w:tc>
        <w:tc>
          <w:tcPr>
            <w:tcW w:w="400" w:type="dxa"/>
            <w:shd w:val="clear" w:color="auto" w:fill="auto"/>
            <w:noWrap/>
            <w:vAlign w:val="bottom"/>
          </w:tcPr>
          <w:p w14:paraId="3DB7FBD4" w14:textId="77777777" w:rsidR="00D36793" w:rsidRPr="00C01D55" w:rsidRDefault="00D36793" w:rsidP="00A37050">
            <w:pPr>
              <w:pStyle w:val="tabletext11"/>
              <w:jc w:val="center"/>
              <w:rPr>
                <w:ins w:id="25667" w:author="Author"/>
              </w:rPr>
            </w:pPr>
            <w:ins w:id="25668" w:author="Author">
              <w:r w:rsidRPr="00C01D55">
                <w:t>2.13</w:t>
              </w:r>
            </w:ins>
          </w:p>
        </w:tc>
        <w:tc>
          <w:tcPr>
            <w:tcW w:w="400" w:type="dxa"/>
            <w:shd w:val="clear" w:color="auto" w:fill="auto"/>
            <w:noWrap/>
            <w:vAlign w:val="bottom"/>
          </w:tcPr>
          <w:p w14:paraId="5644B9FF" w14:textId="77777777" w:rsidR="00D36793" w:rsidRPr="00C01D55" w:rsidRDefault="00D36793" w:rsidP="00A37050">
            <w:pPr>
              <w:pStyle w:val="tabletext11"/>
              <w:jc w:val="center"/>
              <w:rPr>
                <w:ins w:id="25669" w:author="Author"/>
              </w:rPr>
            </w:pPr>
            <w:ins w:id="25670" w:author="Author">
              <w:r w:rsidRPr="00C01D55">
                <w:t>2.05</w:t>
              </w:r>
            </w:ins>
          </w:p>
        </w:tc>
        <w:tc>
          <w:tcPr>
            <w:tcW w:w="400" w:type="dxa"/>
            <w:shd w:val="clear" w:color="auto" w:fill="auto"/>
            <w:noWrap/>
            <w:vAlign w:val="bottom"/>
          </w:tcPr>
          <w:p w14:paraId="25A05E81" w14:textId="77777777" w:rsidR="00D36793" w:rsidRPr="00C01D55" w:rsidRDefault="00D36793" w:rsidP="00A37050">
            <w:pPr>
              <w:pStyle w:val="tabletext11"/>
              <w:jc w:val="center"/>
              <w:rPr>
                <w:ins w:id="25671" w:author="Author"/>
              </w:rPr>
            </w:pPr>
            <w:ins w:id="25672" w:author="Author">
              <w:r w:rsidRPr="00C01D55">
                <w:t>1.96</w:t>
              </w:r>
            </w:ins>
          </w:p>
        </w:tc>
        <w:tc>
          <w:tcPr>
            <w:tcW w:w="400" w:type="dxa"/>
            <w:shd w:val="clear" w:color="auto" w:fill="auto"/>
            <w:noWrap/>
            <w:vAlign w:val="bottom"/>
          </w:tcPr>
          <w:p w14:paraId="14563FCD" w14:textId="77777777" w:rsidR="00D36793" w:rsidRPr="00C01D55" w:rsidRDefault="00D36793" w:rsidP="00A37050">
            <w:pPr>
              <w:pStyle w:val="tabletext11"/>
              <w:jc w:val="center"/>
              <w:rPr>
                <w:ins w:id="25673" w:author="Author"/>
              </w:rPr>
            </w:pPr>
            <w:ins w:id="25674" w:author="Author">
              <w:r w:rsidRPr="00C01D55">
                <w:t>1.89</w:t>
              </w:r>
            </w:ins>
          </w:p>
        </w:tc>
        <w:tc>
          <w:tcPr>
            <w:tcW w:w="400" w:type="dxa"/>
            <w:shd w:val="clear" w:color="auto" w:fill="auto"/>
            <w:noWrap/>
            <w:vAlign w:val="bottom"/>
          </w:tcPr>
          <w:p w14:paraId="4BDA5325" w14:textId="77777777" w:rsidR="00D36793" w:rsidRPr="00C01D55" w:rsidRDefault="00D36793" w:rsidP="00A37050">
            <w:pPr>
              <w:pStyle w:val="tabletext11"/>
              <w:jc w:val="center"/>
              <w:rPr>
                <w:ins w:id="25675" w:author="Author"/>
              </w:rPr>
            </w:pPr>
            <w:ins w:id="25676" w:author="Author">
              <w:r w:rsidRPr="00C01D55">
                <w:t>1.81</w:t>
              </w:r>
            </w:ins>
          </w:p>
        </w:tc>
        <w:tc>
          <w:tcPr>
            <w:tcW w:w="400" w:type="dxa"/>
            <w:shd w:val="clear" w:color="auto" w:fill="auto"/>
            <w:noWrap/>
            <w:vAlign w:val="bottom"/>
          </w:tcPr>
          <w:p w14:paraId="11B48AB6" w14:textId="77777777" w:rsidR="00D36793" w:rsidRPr="00C01D55" w:rsidRDefault="00D36793" w:rsidP="00A37050">
            <w:pPr>
              <w:pStyle w:val="tabletext11"/>
              <w:jc w:val="center"/>
              <w:rPr>
                <w:ins w:id="25677" w:author="Author"/>
              </w:rPr>
            </w:pPr>
            <w:ins w:id="25678" w:author="Author">
              <w:r w:rsidRPr="00C01D55">
                <w:t>1.74</w:t>
              </w:r>
            </w:ins>
          </w:p>
        </w:tc>
        <w:tc>
          <w:tcPr>
            <w:tcW w:w="400" w:type="dxa"/>
            <w:shd w:val="clear" w:color="auto" w:fill="auto"/>
            <w:noWrap/>
            <w:vAlign w:val="bottom"/>
          </w:tcPr>
          <w:p w14:paraId="563A1A8B" w14:textId="77777777" w:rsidR="00D36793" w:rsidRPr="00C01D55" w:rsidRDefault="00D36793" w:rsidP="00A37050">
            <w:pPr>
              <w:pStyle w:val="tabletext11"/>
              <w:jc w:val="center"/>
              <w:rPr>
                <w:ins w:id="25679" w:author="Author"/>
              </w:rPr>
            </w:pPr>
            <w:ins w:id="25680" w:author="Author">
              <w:r w:rsidRPr="00C01D55">
                <w:t>1.67</w:t>
              </w:r>
            </w:ins>
          </w:p>
        </w:tc>
        <w:tc>
          <w:tcPr>
            <w:tcW w:w="440" w:type="dxa"/>
            <w:shd w:val="clear" w:color="auto" w:fill="auto"/>
            <w:noWrap/>
            <w:vAlign w:val="bottom"/>
          </w:tcPr>
          <w:p w14:paraId="0E1929B4" w14:textId="77777777" w:rsidR="00D36793" w:rsidRPr="00C01D55" w:rsidRDefault="00D36793" w:rsidP="00A37050">
            <w:pPr>
              <w:pStyle w:val="tabletext11"/>
              <w:jc w:val="center"/>
              <w:rPr>
                <w:ins w:id="25681" w:author="Author"/>
              </w:rPr>
            </w:pPr>
            <w:ins w:id="25682" w:author="Author">
              <w:r w:rsidRPr="00C01D55">
                <w:t>1.60</w:t>
              </w:r>
            </w:ins>
          </w:p>
        </w:tc>
        <w:tc>
          <w:tcPr>
            <w:tcW w:w="400" w:type="dxa"/>
            <w:shd w:val="clear" w:color="auto" w:fill="auto"/>
            <w:noWrap/>
            <w:vAlign w:val="bottom"/>
          </w:tcPr>
          <w:p w14:paraId="7661A4BF" w14:textId="77777777" w:rsidR="00D36793" w:rsidRPr="00C01D55" w:rsidRDefault="00D36793" w:rsidP="00A37050">
            <w:pPr>
              <w:pStyle w:val="tabletext11"/>
              <w:jc w:val="center"/>
              <w:rPr>
                <w:ins w:id="25683" w:author="Author"/>
              </w:rPr>
            </w:pPr>
            <w:ins w:id="25684" w:author="Author">
              <w:r w:rsidRPr="00C01D55">
                <w:t>1.54</w:t>
              </w:r>
            </w:ins>
          </w:p>
        </w:tc>
        <w:tc>
          <w:tcPr>
            <w:tcW w:w="400" w:type="dxa"/>
            <w:shd w:val="clear" w:color="auto" w:fill="auto"/>
            <w:noWrap/>
            <w:vAlign w:val="bottom"/>
          </w:tcPr>
          <w:p w14:paraId="1AFA22BC" w14:textId="77777777" w:rsidR="00D36793" w:rsidRPr="00C01D55" w:rsidRDefault="00D36793" w:rsidP="00A37050">
            <w:pPr>
              <w:pStyle w:val="tabletext11"/>
              <w:jc w:val="center"/>
              <w:rPr>
                <w:ins w:id="25685" w:author="Author"/>
              </w:rPr>
            </w:pPr>
            <w:ins w:id="25686" w:author="Author">
              <w:r w:rsidRPr="00C01D55">
                <w:t>1.48</w:t>
              </w:r>
            </w:ins>
          </w:p>
        </w:tc>
        <w:tc>
          <w:tcPr>
            <w:tcW w:w="400" w:type="dxa"/>
            <w:shd w:val="clear" w:color="auto" w:fill="auto"/>
            <w:noWrap/>
            <w:vAlign w:val="bottom"/>
          </w:tcPr>
          <w:p w14:paraId="091336C7" w14:textId="77777777" w:rsidR="00D36793" w:rsidRPr="00C01D55" w:rsidRDefault="00D36793" w:rsidP="00A37050">
            <w:pPr>
              <w:pStyle w:val="tabletext11"/>
              <w:jc w:val="center"/>
              <w:rPr>
                <w:ins w:id="25687" w:author="Author"/>
              </w:rPr>
            </w:pPr>
            <w:ins w:id="25688" w:author="Author">
              <w:r w:rsidRPr="00C01D55">
                <w:t>1.42</w:t>
              </w:r>
            </w:ins>
          </w:p>
        </w:tc>
        <w:tc>
          <w:tcPr>
            <w:tcW w:w="400" w:type="dxa"/>
            <w:shd w:val="clear" w:color="auto" w:fill="auto"/>
            <w:noWrap/>
            <w:vAlign w:val="bottom"/>
          </w:tcPr>
          <w:p w14:paraId="412937C6" w14:textId="77777777" w:rsidR="00D36793" w:rsidRPr="00C01D55" w:rsidRDefault="00D36793" w:rsidP="00A37050">
            <w:pPr>
              <w:pStyle w:val="tabletext11"/>
              <w:jc w:val="center"/>
              <w:rPr>
                <w:ins w:id="25689" w:author="Author"/>
              </w:rPr>
            </w:pPr>
            <w:ins w:id="25690" w:author="Author">
              <w:r w:rsidRPr="00C01D55">
                <w:t>1.36</w:t>
              </w:r>
            </w:ins>
          </w:p>
        </w:tc>
        <w:tc>
          <w:tcPr>
            <w:tcW w:w="460" w:type="dxa"/>
            <w:shd w:val="clear" w:color="auto" w:fill="auto"/>
            <w:noWrap/>
            <w:vAlign w:val="bottom"/>
          </w:tcPr>
          <w:p w14:paraId="654D8BB5" w14:textId="77777777" w:rsidR="00D36793" w:rsidRPr="00C01D55" w:rsidRDefault="00D36793" w:rsidP="00A37050">
            <w:pPr>
              <w:pStyle w:val="tabletext11"/>
              <w:jc w:val="center"/>
              <w:rPr>
                <w:ins w:id="25691" w:author="Author"/>
              </w:rPr>
            </w:pPr>
            <w:ins w:id="25692" w:author="Author">
              <w:r w:rsidRPr="00C01D55">
                <w:t>1.31</w:t>
              </w:r>
            </w:ins>
          </w:p>
        </w:tc>
      </w:tr>
      <w:tr w:rsidR="00D36793" w:rsidRPr="00C01D55" w14:paraId="34DD90EA" w14:textId="77777777" w:rsidTr="00A37050">
        <w:trPr>
          <w:trHeight w:val="190"/>
          <w:ins w:id="25693" w:author="Author"/>
        </w:trPr>
        <w:tc>
          <w:tcPr>
            <w:tcW w:w="200" w:type="dxa"/>
            <w:tcBorders>
              <w:right w:val="nil"/>
            </w:tcBorders>
            <w:shd w:val="clear" w:color="auto" w:fill="auto"/>
            <w:vAlign w:val="bottom"/>
          </w:tcPr>
          <w:p w14:paraId="67E37C96" w14:textId="77777777" w:rsidR="00D36793" w:rsidRPr="00C01D55" w:rsidRDefault="00D36793" w:rsidP="00A37050">
            <w:pPr>
              <w:pStyle w:val="tabletext11"/>
              <w:jc w:val="right"/>
              <w:rPr>
                <w:ins w:id="25694" w:author="Author"/>
              </w:rPr>
            </w:pPr>
          </w:p>
        </w:tc>
        <w:tc>
          <w:tcPr>
            <w:tcW w:w="1580" w:type="dxa"/>
            <w:tcBorders>
              <w:left w:val="nil"/>
            </w:tcBorders>
            <w:shd w:val="clear" w:color="auto" w:fill="auto"/>
            <w:vAlign w:val="bottom"/>
          </w:tcPr>
          <w:p w14:paraId="1D2F6521" w14:textId="77777777" w:rsidR="00D36793" w:rsidRPr="00C01D55" w:rsidRDefault="00D36793" w:rsidP="00A37050">
            <w:pPr>
              <w:pStyle w:val="tabletext11"/>
              <w:tabs>
                <w:tab w:val="decimal" w:pos="640"/>
              </w:tabs>
              <w:rPr>
                <w:ins w:id="25695" w:author="Author"/>
              </w:rPr>
            </w:pPr>
            <w:ins w:id="25696" w:author="Author">
              <w:r w:rsidRPr="00C01D55">
                <w:t>900,000 or greater</w:t>
              </w:r>
            </w:ins>
          </w:p>
        </w:tc>
        <w:tc>
          <w:tcPr>
            <w:tcW w:w="680" w:type="dxa"/>
            <w:shd w:val="clear" w:color="auto" w:fill="auto"/>
            <w:noWrap/>
            <w:vAlign w:val="bottom"/>
          </w:tcPr>
          <w:p w14:paraId="3E476646" w14:textId="77777777" w:rsidR="00D36793" w:rsidRPr="00C01D55" w:rsidRDefault="00D36793" w:rsidP="00A37050">
            <w:pPr>
              <w:pStyle w:val="tabletext11"/>
              <w:jc w:val="center"/>
              <w:rPr>
                <w:ins w:id="25697" w:author="Author"/>
              </w:rPr>
            </w:pPr>
            <w:ins w:id="25698" w:author="Author">
              <w:r w:rsidRPr="00C01D55">
                <w:t>4.34</w:t>
              </w:r>
            </w:ins>
          </w:p>
        </w:tc>
        <w:tc>
          <w:tcPr>
            <w:tcW w:w="900" w:type="dxa"/>
            <w:shd w:val="clear" w:color="auto" w:fill="auto"/>
            <w:noWrap/>
            <w:vAlign w:val="bottom"/>
          </w:tcPr>
          <w:p w14:paraId="542B699D" w14:textId="77777777" w:rsidR="00D36793" w:rsidRPr="00C01D55" w:rsidRDefault="00D36793" w:rsidP="00A37050">
            <w:pPr>
              <w:pStyle w:val="tabletext11"/>
              <w:jc w:val="center"/>
              <w:rPr>
                <w:ins w:id="25699" w:author="Author"/>
              </w:rPr>
            </w:pPr>
            <w:ins w:id="25700" w:author="Author">
              <w:r w:rsidRPr="00C01D55">
                <w:t>4.34</w:t>
              </w:r>
            </w:ins>
          </w:p>
        </w:tc>
        <w:tc>
          <w:tcPr>
            <w:tcW w:w="400" w:type="dxa"/>
            <w:shd w:val="clear" w:color="auto" w:fill="auto"/>
            <w:noWrap/>
            <w:vAlign w:val="bottom"/>
          </w:tcPr>
          <w:p w14:paraId="207F923D" w14:textId="77777777" w:rsidR="00D36793" w:rsidRPr="00C01D55" w:rsidRDefault="00D36793" w:rsidP="00A37050">
            <w:pPr>
              <w:pStyle w:val="tabletext11"/>
              <w:jc w:val="center"/>
              <w:rPr>
                <w:ins w:id="25701" w:author="Author"/>
              </w:rPr>
            </w:pPr>
            <w:ins w:id="25702" w:author="Author">
              <w:r w:rsidRPr="00C01D55">
                <w:t>4.34</w:t>
              </w:r>
            </w:ins>
          </w:p>
        </w:tc>
        <w:tc>
          <w:tcPr>
            <w:tcW w:w="400" w:type="dxa"/>
            <w:shd w:val="clear" w:color="auto" w:fill="auto"/>
            <w:noWrap/>
            <w:vAlign w:val="bottom"/>
          </w:tcPr>
          <w:p w14:paraId="5919FEB5" w14:textId="77777777" w:rsidR="00D36793" w:rsidRPr="00C01D55" w:rsidRDefault="00D36793" w:rsidP="00A37050">
            <w:pPr>
              <w:pStyle w:val="tabletext11"/>
              <w:jc w:val="center"/>
              <w:rPr>
                <w:ins w:id="25703" w:author="Author"/>
              </w:rPr>
            </w:pPr>
            <w:ins w:id="25704" w:author="Author">
              <w:r w:rsidRPr="00C01D55">
                <w:t>4.15</w:t>
              </w:r>
            </w:ins>
          </w:p>
        </w:tc>
        <w:tc>
          <w:tcPr>
            <w:tcW w:w="400" w:type="dxa"/>
            <w:shd w:val="clear" w:color="auto" w:fill="auto"/>
            <w:noWrap/>
            <w:vAlign w:val="bottom"/>
          </w:tcPr>
          <w:p w14:paraId="554D49B5" w14:textId="77777777" w:rsidR="00D36793" w:rsidRPr="00C01D55" w:rsidRDefault="00D36793" w:rsidP="00A37050">
            <w:pPr>
              <w:pStyle w:val="tabletext11"/>
              <w:jc w:val="center"/>
              <w:rPr>
                <w:ins w:id="25705" w:author="Author"/>
              </w:rPr>
            </w:pPr>
            <w:ins w:id="25706" w:author="Author">
              <w:r w:rsidRPr="00C01D55">
                <w:t>3.95</w:t>
              </w:r>
            </w:ins>
          </w:p>
        </w:tc>
        <w:tc>
          <w:tcPr>
            <w:tcW w:w="400" w:type="dxa"/>
            <w:shd w:val="clear" w:color="auto" w:fill="auto"/>
            <w:noWrap/>
            <w:vAlign w:val="bottom"/>
          </w:tcPr>
          <w:p w14:paraId="11118A6F" w14:textId="77777777" w:rsidR="00D36793" w:rsidRPr="00C01D55" w:rsidRDefault="00D36793" w:rsidP="00A37050">
            <w:pPr>
              <w:pStyle w:val="tabletext11"/>
              <w:jc w:val="center"/>
              <w:rPr>
                <w:ins w:id="25707" w:author="Author"/>
              </w:rPr>
            </w:pPr>
            <w:ins w:id="25708" w:author="Author">
              <w:r w:rsidRPr="00C01D55">
                <w:t>3.56</w:t>
              </w:r>
            </w:ins>
          </w:p>
        </w:tc>
        <w:tc>
          <w:tcPr>
            <w:tcW w:w="400" w:type="dxa"/>
            <w:shd w:val="clear" w:color="auto" w:fill="auto"/>
            <w:noWrap/>
            <w:vAlign w:val="bottom"/>
          </w:tcPr>
          <w:p w14:paraId="68F88A74" w14:textId="77777777" w:rsidR="00D36793" w:rsidRPr="00C01D55" w:rsidRDefault="00D36793" w:rsidP="00A37050">
            <w:pPr>
              <w:pStyle w:val="tabletext11"/>
              <w:jc w:val="center"/>
              <w:rPr>
                <w:ins w:id="25709" w:author="Author"/>
              </w:rPr>
            </w:pPr>
            <w:ins w:id="25710" w:author="Author">
              <w:r w:rsidRPr="00C01D55">
                <w:t>3.40</w:t>
              </w:r>
            </w:ins>
          </w:p>
        </w:tc>
        <w:tc>
          <w:tcPr>
            <w:tcW w:w="400" w:type="dxa"/>
            <w:shd w:val="clear" w:color="auto" w:fill="auto"/>
            <w:noWrap/>
            <w:vAlign w:val="bottom"/>
          </w:tcPr>
          <w:p w14:paraId="21E484F2" w14:textId="77777777" w:rsidR="00D36793" w:rsidRPr="00C01D55" w:rsidRDefault="00D36793" w:rsidP="00A37050">
            <w:pPr>
              <w:pStyle w:val="tabletext11"/>
              <w:jc w:val="center"/>
              <w:rPr>
                <w:ins w:id="25711" w:author="Author"/>
              </w:rPr>
            </w:pPr>
            <w:ins w:id="25712" w:author="Author">
              <w:r w:rsidRPr="00C01D55">
                <w:t>3.23</w:t>
              </w:r>
            </w:ins>
          </w:p>
        </w:tc>
        <w:tc>
          <w:tcPr>
            <w:tcW w:w="400" w:type="dxa"/>
            <w:shd w:val="clear" w:color="auto" w:fill="auto"/>
            <w:noWrap/>
            <w:vAlign w:val="bottom"/>
          </w:tcPr>
          <w:p w14:paraId="56CCF49B" w14:textId="77777777" w:rsidR="00D36793" w:rsidRPr="00C01D55" w:rsidRDefault="00D36793" w:rsidP="00A37050">
            <w:pPr>
              <w:pStyle w:val="tabletext11"/>
              <w:jc w:val="center"/>
              <w:rPr>
                <w:ins w:id="25713" w:author="Author"/>
              </w:rPr>
            </w:pPr>
            <w:ins w:id="25714" w:author="Author">
              <w:r w:rsidRPr="00C01D55">
                <w:t>3.07</w:t>
              </w:r>
            </w:ins>
          </w:p>
        </w:tc>
        <w:tc>
          <w:tcPr>
            <w:tcW w:w="400" w:type="dxa"/>
            <w:shd w:val="clear" w:color="auto" w:fill="auto"/>
            <w:noWrap/>
            <w:vAlign w:val="bottom"/>
          </w:tcPr>
          <w:p w14:paraId="0FD0BD19" w14:textId="77777777" w:rsidR="00D36793" w:rsidRPr="00C01D55" w:rsidRDefault="00D36793" w:rsidP="00A37050">
            <w:pPr>
              <w:pStyle w:val="tabletext11"/>
              <w:jc w:val="center"/>
              <w:rPr>
                <w:ins w:id="25715" w:author="Author"/>
              </w:rPr>
            </w:pPr>
            <w:ins w:id="25716" w:author="Author">
              <w:r w:rsidRPr="00C01D55">
                <w:t>2.90</w:t>
              </w:r>
            </w:ins>
          </w:p>
        </w:tc>
        <w:tc>
          <w:tcPr>
            <w:tcW w:w="400" w:type="dxa"/>
            <w:shd w:val="clear" w:color="auto" w:fill="auto"/>
            <w:noWrap/>
            <w:vAlign w:val="bottom"/>
          </w:tcPr>
          <w:p w14:paraId="55F312F1" w14:textId="77777777" w:rsidR="00D36793" w:rsidRPr="00C01D55" w:rsidRDefault="00D36793" w:rsidP="00A37050">
            <w:pPr>
              <w:pStyle w:val="tabletext11"/>
              <w:jc w:val="center"/>
              <w:rPr>
                <w:ins w:id="25717" w:author="Author"/>
              </w:rPr>
            </w:pPr>
            <w:ins w:id="25718" w:author="Author">
              <w:r w:rsidRPr="00C01D55">
                <w:t>2.74</w:t>
              </w:r>
            </w:ins>
          </w:p>
        </w:tc>
        <w:tc>
          <w:tcPr>
            <w:tcW w:w="400" w:type="dxa"/>
            <w:shd w:val="clear" w:color="auto" w:fill="auto"/>
            <w:noWrap/>
            <w:vAlign w:val="bottom"/>
          </w:tcPr>
          <w:p w14:paraId="692A7D7E" w14:textId="77777777" w:rsidR="00D36793" w:rsidRPr="00C01D55" w:rsidRDefault="00D36793" w:rsidP="00A37050">
            <w:pPr>
              <w:pStyle w:val="tabletext11"/>
              <w:jc w:val="center"/>
              <w:rPr>
                <w:ins w:id="25719" w:author="Author"/>
              </w:rPr>
            </w:pPr>
            <w:ins w:id="25720" w:author="Author">
              <w:r w:rsidRPr="00C01D55">
                <w:t>2.63</w:t>
              </w:r>
            </w:ins>
          </w:p>
        </w:tc>
        <w:tc>
          <w:tcPr>
            <w:tcW w:w="400" w:type="dxa"/>
            <w:shd w:val="clear" w:color="auto" w:fill="auto"/>
            <w:noWrap/>
            <w:vAlign w:val="bottom"/>
          </w:tcPr>
          <w:p w14:paraId="1E1D31BA" w14:textId="77777777" w:rsidR="00D36793" w:rsidRPr="00C01D55" w:rsidRDefault="00D36793" w:rsidP="00A37050">
            <w:pPr>
              <w:pStyle w:val="tabletext11"/>
              <w:jc w:val="center"/>
              <w:rPr>
                <w:ins w:id="25721" w:author="Author"/>
              </w:rPr>
            </w:pPr>
            <w:ins w:id="25722" w:author="Author">
              <w:r w:rsidRPr="00C01D55">
                <w:t>2.52</w:t>
              </w:r>
            </w:ins>
          </w:p>
        </w:tc>
        <w:tc>
          <w:tcPr>
            <w:tcW w:w="400" w:type="dxa"/>
            <w:shd w:val="clear" w:color="auto" w:fill="auto"/>
            <w:noWrap/>
            <w:vAlign w:val="bottom"/>
          </w:tcPr>
          <w:p w14:paraId="61097613" w14:textId="77777777" w:rsidR="00D36793" w:rsidRPr="00C01D55" w:rsidRDefault="00D36793" w:rsidP="00A37050">
            <w:pPr>
              <w:pStyle w:val="tabletext11"/>
              <w:jc w:val="center"/>
              <w:rPr>
                <w:ins w:id="25723" w:author="Author"/>
              </w:rPr>
            </w:pPr>
            <w:ins w:id="25724" w:author="Author">
              <w:r w:rsidRPr="00C01D55">
                <w:t>2.42</w:t>
              </w:r>
            </w:ins>
          </w:p>
        </w:tc>
        <w:tc>
          <w:tcPr>
            <w:tcW w:w="400" w:type="dxa"/>
            <w:shd w:val="clear" w:color="auto" w:fill="auto"/>
            <w:noWrap/>
            <w:vAlign w:val="bottom"/>
          </w:tcPr>
          <w:p w14:paraId="43039802" w14:textId="77777777" w:rsidR="00D36793" w:rsidRPr="00C01D55" w:rsidRDefault="00D36793" w:rsidP="00A37050">
            <w:pPr>
              <w:pStyle w:val="tabletext11"/>
              <w:jc w:val="center"/>
              <w:rPr>
                <w:ins w:id="25725" w:author="Author"/>
              </w:rPr>
            </w:pPr>
            <w:ins w:id="25726" w:author="Author">
              <w:r w:rsidRPr="00C01D55">
                <w:t>2.32</w:t>
              </w:r>
            </w:ins>
          </w:p>
        </w:tc>
        <w:tc>
          <w:tcPr>
            <w:tcW w:w="400" w:type="dxa"/>
            <w:shd w:val="clear" w:color="auto" w:fill="auto"/>
            <w:noWrap/>
            <w:vAlign w:val="bottom"/>
          </w:tcPr>
          <w:p w14:paraId="7BEB6E26" w14:textId="77777777" w:rsidR="00D36793" w:rsidRPr="00C01D55" w:rsidRDefault="00D36793" w:rsidP="00A37050">
            <w:pPr>
              <w:pStyle w:val="tabletext11"/>
              <w:jc w:val="center"/>
              <w:rPr>
                <w:ins w:id="25727" w:author="Author"/>
              </w:rPr>
            </w:pPr>
            <w:ins w:id="25728" w:author="Author">
              <w:r w:rsidRPr="00C01D55">
                <w:t>2.23</w:t>
              </w:r>
            </w:ins>
          </w:p>
        </w:tc>
        <w:tc>
          <w:tcPr>
            <w:tcW w:w="400" w:type="dxa"/>
            <w:shd w:val="clear" w:color="auto" w:fill="auto"/>
            <w:noWrap/>
            <w:vAlign w:val="bottom"/>
          </w:tcPr>
          <w:p w14:paraId="11ED9773" w14:textId="77777777" w:rsidR="00D36793" w:rsidRPr="00C01D55" w:rsidRDefault="00D36793" w:rsidP="00A37050">
            <w:pPr>
              <w:pStyle w:val="tabletext11"/>
              <w:jc w:val="center"/>
              <w:rPr>
                <w:ins w:id="25729" w:author="Author"/>
              </w:rPr>
            </w:pPr>
            <w:ins w:id="25730" w:author="Author">
              <w:r w:rsidRPr="00C01D55">
                <w:t>2.14</w:t>
              </w:r>
            </w:ins>
          </w:p>
        </w:tc>
        <w:tc>
          <w:tcPr>
            <w:tcW w:w="400" w:type="dxa"/>
            <w:shd w:val="clear" w:color="auto" w:fill="auto"/>
            <w:noWrap/>
            <w:vAlign w:val="bottom"/>
          </w:tcPr>
          <w:p w14:paraId="62D7E321" w14:textId="77777777" w:rsidR="00D36793" w:rsidRPr="00C01D55" w:rsidRDefault="00D36793" w:rsidP="00A37050">
            <w:pPr>
              <w:pStyle w:val="tabletext11"/>
              <w:jc w:val="center"/>
              <w:rPr>
                <w:ins w:id="25731" w:author="Author"/>
              </w:rPr>
            </w:pPr>
            <w:ins w:id="25732" w:author="Author">
              <w:r w:rsidRPr="00C01D55">
                <w:t>2.06</w:t>
              </w:r>
            </w:ins>
          </w:p>
        </w:tc>
        <w:tc>
          <w:tcPr>
            <w:tcW w:w="400" w:type="dxa"/>
            <w:shd w:val="clear" w:color="auto" w:fill="auto"/>
            <w:noWrap/>
            <w:vAlign w:val="bottom"/>
          </w:tcPr>
          <w:p w14:paraId="0F31465A" w14:textId="77777777" w:rsidR="00D36793" w:rsidRPr="00C01D55" w:rsidRDefault="00D36793" w:rsidP="00A37050">
            <w:pPr>
              <w:pStyle w:val="tabletext11"/>
              <w:jc w:val="center"/>
              <w:rPr>
                <w:ins w:id="25733" w:author="Author"/>
              </w:rPr>
            </w:pPr>
            <w:ins w:id="25734" w:author="Author">
              <w:r w:rsidRPr="00C01D55">
                <w:t>1.97</w:t>
              </w:r>
            </w:ins>
          </w:p>
        </w:tc>
        <w:tc>
          <w:tcPr>
            <w:tcW w:w="400" w:type="dxa"/>
            <w:shd w:val="clear" w:color="auto" w:fill="auto"/>
            <w:noWrap/>
            <w:vAlign w:val="bottom"/>
          </w:tcPr>
          <w:p w14:paraId="7064AA9B" w14:textId="77777777" w:rsidR="00D36793" w:rsidRPr="00C01D55" w:rsidRDefault="00D36793" w:rsidP="00A37050">
            <w:pPr>
              <w:pStyle w:val="tabletext11"/>
              <w:jc w:val="center"/>
              <w:rPr>
                <w:ins w:id="25735" w:author="Author"/>
              </w:rPr>
            </w:pPr>
            <w:ins w:id="25736" w:author="Author">
              <w:r w:rsidRPr="00C01D55">
                <w:t>1.89</w:t>
              </w:r>
            </w:ins>
          </w:p>
        </w:tc>
        <w:tc>
          <w:tcPr>
            <w:tcW w:w="400" w:type="dxa"/>
            <w:shd w:val="clear" w:color="auto" w:fill="auto"/>
            <w:noWrap/>
            <w:vAlign w:val="bottom"/>
          </w:tcPr>
          <w:p w14:paraId="60F1FA30" w14:textId="77777777" w:rsidR="00D36793" w:rsidRPr="00C01D55" w:rsidRDefault="00D36793" w:rsidP="00A37050">
            <w:pPr>
              <w:pStyle w:val="tabletext11"/>
              <w:jc w:val="center"/>
              <w:rPr>
                <w:ins w:id="25737" w:author="Author"/>
              </w:rPr>
            </w:pPr>
            <w:ins w:id="25738" w:author="Author">
              <w:r w:rsidRPr="00C01D55">
                <w:t>1.82</w:t>
              </w:r>
            </w:ins>
          </w:p>
        </w:tc>
        <w:tc>
          <w:tcPr>
            <w:tcW w:w="400" w:type="dxa"/>
            <w:shd w:val="clear" w:color="auto" w:fill="auto"/>
            <w:noWrap/>
            <w:vAlign w:val="bottom"/>
          </w:tcPr>
          <w:p w14:paraId="3E17E345" w14:textId="77777777" w:rsidR="00D36793" w:rsidRPr="00C01D55" w:rsidRDefault="00D36793" w:rsidP="00A37050">
            <w:pPr>
              <w:pStyle w:val="tabletext11"/>
              <w:jc w:val="center"/>
              <w:rPr>
                <w:ins w:id="25739" w:author="Author"/>
              </w:rPr>
            </w:pPr>
            <w:ins w:id="25740" w:author="Author">
              <w:r w:rsidRPr="00C01D55">
                <w:t>1.75</w:t>
              </w:r>
            </w:ins>
          </w:p>
        </w:tc>
        <w:tc>
          <w:tcPr>
            <w:tcW w:w="440" w:type="dxa"/>
            <w:shd w:val="clear" w:color="auto" w:fill="auto"/>
            <w:noWrap/>
            <w:vAlign w:val="bottom"/>
          </w:tcPr>
          <w:p w14:paraId="3576B41F" w14:textId="77777777" w:rsidR="00D36793" w:rsidRPr="00C01D55" w:rsidRDefault="00D36793" w:rsidP="00A37050">
            <w:pPr>
              <w:pStyle w:val="tabletext11"/>
              <w:jc w:val="center"/>
              <w:rPr>
                <w:ins w:id="25741" w:author="Author"/>
              </w:rPr>
            </w:pPr>
            <w:ins w:id="25742" w:author="Author">
              <w:r w:rsidRPr="00C01D55">
                <w:t>1.68</w:t>
              </w:r>
            </w:ins>
          </w:p>
        </w:tc>
        <w:tc>
          <w:tcPr>
            <w:tcW w:w="400" w:type="dxa"/>
            <w:shd w:val="clear" w:color="auto" w:fill="auto"/>
            <w:noWrap/>
            <w:vAlign w:val="bottom"/>
          </w:tcPr>
          <w:p w14:paraId="25E8CBE0" w14:textId="77777777" w:rsidR="00D36793" w:rsidRPr="00C01D55" w:rsidRDefault="00D36793" w:rsidP="00A37050">
            <w:pPr>
              <w:pStyle w:val="tabletext11"/>
              <w:jc w:val="center"/>
              <w:rPr>
                <w:ins w:id="25743" w:author="Author"/>
              </w:rPr>
            </w:pPr>
            <w:ins w:id="25744" w:author="Author">
              <w:r w:rsidRPr="00C01D55">
                <w:t>1.61</w:t>
              </w:r>
            </w:ins>
          </w:p>
        </w:tc>
        <w:tc>
          <w:tcPr>
            <w:tcW w:w="400" w:type="dxa"/>
            <w:shd w:val="clear" w:color="auto" w:fill="auto"/>
            <w:noWrap/>
            <w:vAlign w:val="bottom"/>
          </w:tcPr>
          <w:p w14:paraId="6EE21635" w14:textId="77777777" w:rsidR="00D36793" w:rsidRPr="00C01D55" w:rsidRDefault="00D36793" w:rsidP="00A37050">
            <w:pPr>
              <w:pStyle w:val="tabletext11"/>
              <w:jc w:val="center"/>
              <w:rPr>
                <w:ins w:id="25745" w:author="Author"/>
              </w:rPr>
            </w:pPr>
            <w:ins w:id="25746" w:author="Author">
              <w:r w:rsidRPr="00C01D55">
                <w:t>1.54</w:t>
              </w:r>
            </w:ins>
          </w:p>
        </w:tc>
        <w:tc>
          <w:tcPr>
            <w:tcW w:w="400" w:type="dxa"/>
            <w:shd w:val="clear" w:color="auto" w:fill="auto"/>
            <w:noWrap/>
            <w:vAlign w:val="bottom"/>
          </w:tcPr>
          <w:p w14:paraId="727AD42E" w14:textId="77777777" w:rsidR="00D36793" w:rsidRPr="00C01D55" w:rsidRDefault="00D36793" w:rsidP="00A37050">
            <w:pPr>
              <w:pStyle w:val="tabletext11"/>
              <w:jc w:val="center"/>
              <w:rPr>
                <w:ins w:id="25747" w:author="Author"/>
              </w:rPr>
            </w:pPr>
            <w:ins w:id="25748" w:author="Author">
              <w:r w:rsidRPr="00C01D55">
                <w:t>1.48</w:t>
              </w:r>
            </w:ins>
          </w:p>
        </w:tc>
        <w:tc>
          <w:tcPr>
            <w:tcW w:w="400" w:type="dxa"/>
            <w:shd w:val="clear" w:color="auto" w:fill="auto"/>
            <w:noWrap/>
            <w:vAlign w:val="bottom"/>
          </w:tcPr>
          <w:p w14:paraId="6D2ADC53" w14:textId="77777777" w:rsidR="00D36793" w:rsidRPr="00C01D55" w:rsidRDefault="00D36793" w:rsidP="00A37050">
            <w:pPr>
              <w:pStyle w:val="tabletext11"/>
              <w:jc w:val="center"/>
              <w:rPr>
                <w:ins w:id="25749" w:author="Author"/>
              </w:rPr>
            </w:pPr>
            <w:ins w:id="25750" w:author="Author">
              <w:r w:rsidRPr="00C01D55">
                <w:t>1.42</w:t>
              </w:r>
            </w:ins>
          </w:p>
        </w:tc>
        <w:tc>
          <w:tcPr>
            <w:tcW w:w="460" w:type="dxa"/>
            <w:shd w:val="clear" w:color="auto" w:fill="auto"/>
            <w:noWrap/>
            <w:vAlign w:val="bottom"/>
          </w:tcPr>
          <w:p w14:paraId="2053407C" w14:textId="77777777" w:rsidR="00D36793" w:rsidRPr="00C01D55" w:rsidRDefault="00D36793" w:rsidP="00A37050">
            <w:pPr>
              <w:pStyle w:val="tabletext11"/>
              <w:jc w:val="center"/>
              <w:rPr>
                <w:ins w:id="25751" w:author="Author"/>
              </w:rPr>
            </w:pPr>
            <w:ins w:id="25752" w:author="Author">
              <w:r w:rsidRPr="00C01D55">
                <w:t>1.37</w:t>
              </w:r>
            </w:ins>
          </w:p>
        </w:tc>
      </w:tr>
    </w:tbl>
    <w:p w14:paraId="330D3FDE" w14:textId="77777777" w:rsidR="00D36793" w:rsidRPr="00C01D55" w:rsidRDefault="00D36793" w:rsidP="00D36793">
      <w:pPr>
        <w:pStyle w:val="tablecaption"/>
        <w:rPr>
          <w:ins w:id="25753" w:author="Author"/>
        </w:rPr>
      </w:pPr>
      <w:ins w:id="25754" w:author="Author">
        <w:r w:rsidRPr="00C01D55">
          <w:t>Table 301.C.2.b.(1) Zone-rated Vehicles Vehicle Value Factors – Other Than Collision With Actual Cash Value Rating</w:t>
        </w:r>
      </w:ins>
    </w:p>
    <w:p w14:paraId="1E57FFD7" w14:textId="77777777" w:rsidR="00D36793" w:rsidRPr="00C01D55" w:rsidRDefault="00D36793" w:rsidP="00D36793">
      <w:pPr>
        <w:pStyle w:val="isonormal"/>
        <w:rPr>
          <w:ins w:id="25755" w:author="Author"/>
        </w:rPr>
      </w:pPr>
    </w:p>
    <w:p w14:paraId="30FEACEE" w14:textId="77777777" w:rsidR="00D36793" w:rsidRPr="00C01D55" w:rsidRDefault="00D36793" w:rsidP="00D36793">
      <w:pPr>
        <w:pStyle w:val="outlinehd5"/>
        <w:rPr>
          <w:ins w:id="25756" w:author="Author"/>
        </w:rPr>
      </w:pPr>
      <w:ins w:id="25757" w:author="Author">
        <w:r w:rsidRPr="00C01D55">
          <w:tab/>
          <w:t>(2)</w:t>
        </w:r>
        <w:r w:rsidRPr="00C01D55">
          <w:tab/>
          <w:t>Private Passenger Types Vehicle Value Factors – Other Than Collision With Actual Cash Value Rating</w:t>
        </w:r>
      </w:ins>
    </w:p>
    <w:p w14:paraId="353CE76D" w14:textId="77777777" w:rsidR="00D36793" w:rsidRPr="00C01D55" w:rsidRDefault="00D36793" w:rsidP="00D36793">
      <w:pPr>
        <w:pStyle w:val="space4"/>
        <w:rPr>
          <w:ins w:id="25758"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D36793" w:rsidRPr="00C01D55" w14:paraId="17807AB9" w14:textId="77777777" w:rsidTr="00A37050">
        <w:trPr>
          <w:trHeight w:val="190"/>
          <w:ins w:id="25759" w:author="Author"/>
        </w:trPr>
        <w:tc>
          <w:tcPr>
            <w:tcW w:w="1780" w:type="dxa"/>
            <w:gridSpan w:val="2"/>
            <w:vAlign w:val="bottom"/>
            <w:hideMark/>
          </w:tcPr>
          <w:p w14:paraId="7C870694" w14:textId="77777777" w:rsidR="00D36793" w:rsidRPr="00C01D55" w:rsidRDefault="00D36793" w:rsidP="00A37050">
            <w:pPr>
              <w:pStyle w:val="tablehead"/>
              <w:rPr>
                <w:ins w:id="25760" w:author="Author"/>
              </w:rPr>
            </w:pPr>
            <w:ins w:id="25761" w:author="Author">
              <w:r w:rsidRPr="00C01D55">
                <w:t>OCN Price Bracket</w:t>
              </w:r>
            </w:ins>
          </w:p>
        </w:tc>
        <w:tc>
          <w:tcPr>
            <w:tcW w:w="560" w:type="dxa"/>
            <w:vAlign w:val="bottom"/>
            <w:hideMark/>
          </w:tcPr>
          <w:p w14:paraId="63144EA1" w14:textId="77777777" w:rsidR="00D36793" w:rsidRPr="00C01D55" w:rsidRDefault="00D36793" w:rsidP="00A37050">
            <w:pPr>
              <w:pStyle w:val="tablehead"/>
              <w:rPr>
                <w:ins w:id="25762" w:author="Author"/>
              </w:rPr>
            </w:pPr>
            <w:ins w:id="25763" w:author="Author">
              <w:r w:rsidRPr="00C01D55">
                <w:t xml:space="preserve">Cur-rent Model Year </w:t>
              </w:r>
            </w:ins>
          </w:p>
        </w:tc>
        <w:tc>
          <w:tcPr>
            <w:tcW w:w="560" w:type="dxa"/>
            <w:vAlign w:val="bottom"/>
            <w:hideMark/>
          </w:tcPr>
          <w:p w14:paraId="1D1961DD" w14:textId="77777777" w:rsidR="00D36793" w:rsidRPr="00C01D55" w:rsidRDefault="00D36793" w:rsidP="00A37050">
            <w:pPr>
              <w:pStyle w:val="tablehead"/>
              <w:rPr>
                <w:ins w:id="25764" w:author="Author"/>
              </w:rPr>
            </w:pPr>
            <w:ins w:id="25765" w:author="Author">
              <w:r w:rsidRPr="00C01D55">
                <w:t xml:space="preserve">First Pre-ced-ing Model Year </w:t>
              </w:r>
            </w:ins>
          </w:p>
        </w:tc>
        <w:tc>
          <w:tcPr>
            <w:tcW w:w="480" w:type="dxa"/>
            <w:vAlign w:val="bottom"/>
            <w:hideMark/>
          </w:tcPr>
          <w:p w14:paraId="71CC19EC" w14:textId="77777777" w:rsidR="00D36793" w:rsidRPr="00C01D55" w:rsidRDefault="00D36793" w:rsidP="00A37050">
            <w:pPr>
              <w:pStyle w:val="tablehead"/>
              <w:rPr>
                <w:ins w:id="25766" w:author="Author"/>
              </w:rPr>
            </w:pPr>
            <w:ins w:id="25767" w:author="Author">
              <w:r w:rsidRPr="00C01D55">
                <w:t>2nd</w:t>
              </w:r>
            </w:ins>
          </w:p>
        </w:tc>
        <w:tc>
          <w:tcPr>
            <w:tcW w:w="480" w:type="dxa"/>
            <w:vAlign w:val="bottom"/>
            <w:hideMark/>
          </w:tcPr>
          <w:p w14:paraId="3E0B6D3E" w14:textId="77777777" w:rsidR="00D36793" w:rsidRPr="00C01D55" w:rsidRDefault="00D36793" w:rsidP="00A37050">
            <w:pPr>
              <w:pStyle w:val="tablehead"/>
              <w:rPr>
                <w:ins w:id="25768" w:author="Author"/>
              </w:rPr>
            </w:pPr>
            <w:ins w:id="25769" w:author="Author">
              <w:r w:rsidRPr="00C01D55">
                <w:t>3rd</w:t>
              </w:r>
            </w:ins>
          </w:p>
        </w:tc>
        <w:tc>
          <w:tcPr>
            <w:tcW w:w="480" w:type="dxa"/>
            <w:vAlign w:val="bottom"/>
            <w:hideMark/>
          </w:tcPr>
          <w:p w14:paraId="576ABCC3" w14:textId="77777777" w:rsidR="00D36793" w:rsidRPr="00C01D55" w:rsidRDefault="00D36793" w:rsidP="00A37050">
            <w:pPr>
              <w:pStyle w:val="tablehead"/>
              <w:rPr>
                <w:ins w:id="25770" w:author="Author"/>
              </w:rPr>
            </w:pPr>
            <w:ins w:id="25771" w:author="Author">
              <w:r w:rsidRPr="00C01D55">
                <w:t>4th</w:t>
              </w:r>
            </w:ins>
          </w:p>
        </w:tc>
        <w:tc>
          <w:tcPr>
            <w:tcW w:w="480" w:type="dxa"/>
            <w:vAlign w:val="bottom"/>
            <w:hideMark/>
          </w:tcPr>
          <w:p w14:paraId="34D86B7E" w14:textId="77777777" w:rsidR="00D36793" w:rsidRPr="00C01D55" w:rsidRDefault="00D36793" w:rsidP="00A37050">
            <w:pPr>
              <w:pStyle w:val="tablehead"/>
              <w:rPr>
                <w:ins w:id="25772" w:author="Author"/>
              </w:rPr>
            </w:pPr>
            <w:ins w:id="25773" w:author="Author">
              <w:r w:rsidRPr="00C01D55">
                <w:t>5th</w:t>
              </w:r>
            </w:ins>
          </w:p>
        </w:tc>
        <w:tc>
          <w:tcPr>
            <w:tcW w:w="480" w:type="dxa"/>
            <w:vAlign w:val="bottom"/>
            <w:hideMark/>
          </w:tcPr>
          <w:p w14:paraId="6DA094C4" w14:textId="77777777" w:rsidR="00D36793" w:rsidRPr="00C01D55" w:rsidRDefault="00D36793" w:rsidP="00A37050">
            <w:pPr>
              <w:pStyle w:val="tablehead"/>
              <w:rPr>
                <w:ins w:id="25774" w:author="Author"/>
              </w:rPr>
            </w:pPr>
            <w:ins w:id="25775" w:author="Author">
              <w:r w:rsidRPr="00C01D55">
                <w:t>6th</w:t>
              </w:r>
            </w:ins>
          </w:p>
        </w:tc>
        <w:tc>
          <w:tcPr>
            <w:tcW w:w="480" w:type="dxa"/>
            <w:vAlign w:val="bottom"/>
            <w:hideMark/>
          </w:tcPr>
          <w:p w14:paraId="447814CB" w14:textId="77777777" w:rsidR="00D36793" w:rsidRPr="00C01D55" w:rsidRDefault="00D36793" w:rsidP="00A37050">
            <w:pPr>
              <w:pStyle w:val="tablehead"/>
              <w:rPr>
                <w:ins w:id="25776" w:author="Author"/>
              </w:rPr>
            </w:pPr>
            <w:ins w:id="25777" w:author="Author">
              <w:r w:rsidRPr="00C01D55">
                <w:t>7th</w:t>
              </w:r>
            </w:ins>
          </w:p>
        </w:tc>
        <w:tc>
          <w:tcPr>
            <w:tcW w:w="400" w:type="dxa"/>
            <w:vAlign w:val="bottom"/>
            <w:hideMark/>
          </w:tcPr>
          <w:p w14:paraId="4DC297AC" w14:textId="77777777" w:rsidR="00D36793" w:rsidRPr="00C01D55" w:rsidRDefault="00D36793" w:rsidP="00A37050">
            <w:pPr>
              <w:pStyle w:val="tablehead"/>
              <w:rPr>
                <w:ins w:id="25778" w:author="Author"/>
              </w:rPr>
            </w:pPr>
            <w:ins w:id="25779" w:author="Author">
              <w:r w:rsidRPr="00C01D55">
                <w:t>8th</w:t>
              </w:r>
            </w:ins>
          </w:p>
        </w:tc>
        <w:tc>
          <w:tcPr>
            <w:tcW w:w="400" w:type="dxa"/>
            <w:vAlign w:val="bottom"/>
            <w:hideMark/>
          </w:tcPr>
          <w:p w14:paraId="3D4178DA" w14:textId="77777777" w:rsidR="00D36793" w:rsidRPr="00C01D55" w:rsidRDefault="00D36793" w:rsidP="00A37050">
            <w:pPr>
              <w:pStyle w:val="tablehead"/>
              <w:rPr>
                <w:ins w:id="25780" w:author="Author"/>
              </w:rPr>
            </w:pPr>
            <w:ins w:id="25781" w:author="Author">
              <w:r w:rsidRPr="00C01D55">
                <w:t>9th</w:t>
              </w:r>
            </w:ins>
          </w:p>
        </w:tc>
        <w:tc>
          <w:tcPr>
            <w:tcW w:w="400" w:type="dxa"/>
            <w:vAlign w:val="bottom"/>
            <w:hideMark/>
          </w:tcPr>
          <w:p w14:paraId="13C61518" w14:textId="77777777" w:rsidR="00D36793" w:rsidRPr="00C01D55" w:rsidRDefault="00D36793" w:rsidP="00A37050">
            <w:pPr>
              <w:pStyle w:val="tablehead"/>
              <w:rPr>
                <w:ins w:id="25782" w:author="Author"/>
              </w:rPr>
            </w:pPr>
            <w:ins w:id="25783" w:author="Author">
              <w:r w:rsidRPr="00C01D55">
                <w:t>10th</w:t>
              </w:r>
            </w:ins>
          </w:p>
        </w:tc>
        <w:tc>
          <w:tcPr>
            <w:tcW w:w="400" w:type="dxa"/>
            <w:vAlign w:val="bottom"/>
            <w:hideMark/>
          </w:tcPr>
          <w:p w14:paraId="312401A7" w14:textId="77777777" w:rsidR="00D36793" w:rsidRPr="00C01D55" w:rsidRDefault="00D36793" w:rsidP="00A37050">
            <w:pPr>
              <w:pStyle w:val="tablehead"/>
              <w:rPr>
                <w:ins w:id="25784" w:author="Author"/>
              </w:rPr>
            </w:pPr>
            <w:ins w:id="25785" w:author="Author">
              <w:r w:rsidRPr="00C01D55">
                <w:t>11th</w:t>
              </w:r>
            </w:ins>
          </w:p>
        </w:tc>
        <w:tc>
          <w:tcPr>
            <w:tcW w:w="400" w:type="dxa"/>
            <w:vAlign w:val="bottom"/>
            <w:hideMark/>
          </w:tcPr>
          <w:p w14:paraId="4D602588" w14:textId="77777777" w:rsidR="00D36793" w:rsidRPr="00C01D55" w:rsidRDefault="00D36793" w:rsidP="00A37050">
            <w:pPr>
              <w:pStyle w:val="tablehead"/>
              <w:rPr>
                <w:ins w:id="25786" w:author="Author"/>
              </w:rPr>
            </w:pPr>
            <w:ins w:id="25787" w:author="Author">
              <w:r w:rsidRPr="00C01D55">
                <w:t>12th</w:t>
              </w:r>
            </w:ins>
          </w:p>
        </w:tc>
        <w:tc>
          <w:tcPr>
            <w:tcW w:w="400" w:type="dxa"/>
            <w:vAlign w:val="bottom"/>
            <w:hideMark/>
          </w:tcPr>
          <w:p w14:paraId="7C8C9F48" w14:textId="77777777" w:rsidR="00D36793" w:rsidRPr="00C01D55" w:rsidRDefault="00D36793" w:rsidP="00A37050">
            <w:pPr>
              <w:pStyle w:val="tablehead"/>
              <w:rPr>
                <w:ins w:id="25788" w:author="Author"/>
              </w:rPr>
            </w:pPr>
            <w:ins w:id="25789" w:author="Author">
              <w:r w:rsidRPr="00C01D55">
                <w:t>13th</w:t>
              </w:r>
            </w:ins>
          </w:p>
        </w:tc>
        <w:tc>
          <w:tcPr>
            <w:tcW w:w="400" w:type="dxa"/>
            <w:vAlign w:val="bottom"/>
            <w:hideMark/>
          </w:tcPr>
          <w:p w14:paraId="39C774EF" w14:textId="77777777" w:rsidR="00D36793" w:rsidRPr="00C01D55" w:rsidRDefault="00D36793" w:rsidP="00A37050">
            <w:pPr>
              <w:pStyle w:val="tablehead"/>
              <w:rPr>
                <w:ins w:id="25790" w:author="Author"/>
              </w:rPr>
            </w:pPr>
            <w:ins w:id="25791" w:author="Author">
              <w:r w:rsidRPr="00C01D55">
                <w:t>14th</w:t>
              </w:r>
            </w:ins>
          </w:p>
        </w:tc>
        <w:tc>
          <w:tcPr>
            <w:tcW w:w="400" w:type="dxa"/>
            <w:vAlign w:val="bottom"/>
            <w:hideMark/>
          </w:tcPr>
          <w:p w14:paraId="33DDBE54" w14:textId="77777777" w:rsidR="00D36793" w:rsidRPr="00C01D55" w:rsidRDefault="00D36793" w:rsidP="00A37050">
            <w:pPr>
              <w:pStyle w:val="tablehead"/>
              <w:rPr>
                <w:ins w:id="25792" w:author="Author"/>
              </w:rPr>
            </w:pPr>
            <w:ins w:id="25793" w:author="Author">
              <w:r w:rsidRPr="00C01D55">
                <w:t>15th</w:t>
              </w:r>
            </w:ins>
          </w:p>
        </w:tc>
        <w:tc>
          <w:tcPr>
            <w:tcW w:w="400" w:type="dxa"/>
            <w:vAlign w:val="bottom"/>
            <w:hideMark/>
          </w:tcPr>
          <w:p w14:paraId="5CDB7D9F" w14:textId="77777777" w:rsidR="00D36793" w:rsidRPr="00C01D55" w:rsidRDefault="00D36793" w:rsidP="00A37050">
            <w:pPr>
              <w:pStyle w:val="tablehead"/>
              <w:rPr>
                <w:ins w:id="25794" w:author="Author"/>
              </w:rPr>
            </w:pPr>
            <w:ins w:id="25795" w:author="Author">
              <w:r w:rsidRPr="00C01D55">
                <w:t>16th</w:t>
              </w:r>
            </w:ins>
          </w:p>
        </w:tc>
        <w:tc>
          <w:tcPr>
            <w:tcW w:w="400" w:type="dxa"/>
            <w:vAlign w:val="bottom"/>
            <w:hideMark/>
          </w:tcPr>
          <w:p w14:paraId="6B6F262F" w14:textId="77777777" w:rsidR="00D36793" w:rsidRPr="00C01D55" w:rsidRDefault="00D36793" w:rsidP="00A37050">
            <w:pPr>
              <w:pStyle w:val="tablehead"/>
              <w:rPr>
                <w:ins w:id="25796" w:author="Author"/>
              </w:rPr>
            </w:pPr>
            <w:ins w:id="25797" w:author="Author">
              <w:r w:rsidRPr="00C01D55">
                <w:t>17th</w:t>
              </w:r>
            </w:ins>
          </w:p>
        </w:tc>
        <w:tc>
          <w:tcPr>
            <w:tcW w:w="400" w:type="dxa"/>
            <w:vAlign w:val="bottom"/>
            <w:hideMark/>
          </w:tcPr>
          <w:p w14:paraId="2218C8B8" w14:textId="77777777" w:rsidR="00D36793" w:rsidRPr="00C01D55" w:rsidRDefault="00D36793" w:rsidP="00A37050">
            <w:pPr>
              <w:pStyle w:val="tablehead"/>
              <w:rPr>
                <w:ins w:id="25798" w:author="Author"/>
              </w:rPr>
            </w:pPr>
            <w:ins w:id="25799" w:author="Author">
              <w:r w:rsidRPr="00C01D55">
                <w:t>18th</w:t>
              </w:r>
            </w:ins>
          </w:p>
        </w:tc>
        <w:tc>
          <w:tcPr>
            <w:tcW w:w="400" w:type="dxa"/>
            <w:vAlign w:val="bottom"/>
            <w:hideMark/>
          </w:tcPr>
          <w:p w14:paraId="2BD90732" w14:textId="77777777" w:rsidR="00D36793" w:rsidRPr="00C01D55" w:rsidRDefault="00D36793" w:rsidP="00A37050">
            <w:pPr>
              <w:pStyle w:val="tablehead"/>
              <w:rPr>
                <w:ins w:id="25800" w:author="Author"/>
              </w:rPr>
            </w:pPr>
            <w:ins w:id="25801" w:author="Author">
              <w:r w:rsidRPr="00C01D55">
                <w:t>19th</w:t>
              </w:r>
            </w:ins>
          </w:p>
        </w:tc>
        <w:tc>
          <w:tcPr>
            <w:tcW w:w="400" w:type="dxa"/>
            <w:vAlign w:val="bottom"/>
            <w:hideMark/>
          </w:tcPr>
          <w:p w14:paraId="3FF5E686" w14:textId="77777777" w:rsidR="00D36793" w:rsidRPr="00C01D55" w:rsidRDefault="00D36793" w:rsidP="00A37050">
            <w:pPr>
              <w:pStyle w:val="tablehead"/>
              <w:rPr>
                <w:ins w:id="25802" w:author="Author"/>
              </w:rPr>
            </w:pPr>
            <w:ins w:id="25803" w:author="Author">
              <w:r w:rsidRPr="00C01D55">
                <w:t>20th</w:t>
              </w:r>
            </w:ins>
          </w:p>
        </w:tc>
        <w:tc>
          <w:tcPr>
            <w:tcW w:w="400" w:type="dxa"/>
            <w:vAlign w:val="bottom"/>
            <w:hideMark/>
          </w:tcPr>
          <w:p w14:paraId="579988F5" w14:textId="77777777" w:rsidR="00D36793" w:rsidRPr="00C01D55" w:rsidRDefault="00D36793" w:rsidP="00A37050">
            <w:pPr>
              <w:pStyle w:val="tablehead"/>
              <w:rPr>
                <w:ins w:id="25804" w:author="Author"/>
              </w:rPr>
            </w:pPr>
            <w:ins w:id="25805" w:author="Author">
              <w:r w:rsidRPr="00C01D55">
                <w:t>21st</w:t>
              </w:r>
            </w:ins>
          </w:p>
        </w:tc>
        <w:tc>
          <w:tcPr>
            <w:tcW w:w="440" w:type="dxa"/>
            <w:vAlign w:val="bottom"/>
            <w:hideMark/>
          </w:tcPr>
          <w:p w14:paraId="3827F685" w14:textId="77777777" w:rsidR="00D36793" w:rsidRPr="00C01D55" w:rsidRDefault="00D36793" w:rsidP="00A37050">
            <w:pPr>
              <w:pStyle w:val="tablehead"/>
              <w:rPr>
                <w:ins w:id="25806" w:author="Author"/>
              </w:rPr>
            </w:pPr>
            <w:ins w:id="25807" w:author="Author">
              <w:r w:rsidRPr="00C01D55">
                <w:t>22nd</w:t>
              </w:r>
            </w:ins>
          </w:p>
        </w:tc>
        <w:tc>
          <w:tcPr>
            <w:tcW w:w="400" w:type="dxa"/>
            <w:vAlign w:val="bottom"/>
            <w:hideMark/>
          </w:tcPr>
          <w:p w14:paraId="70292C26" w14:textId="77777777" w:rsidR="00D36793" w:rsidRPr="00C01D55" w:rsidRDefault="00D36793" w:rsidP="00A37050">
            <w:pPr>
              <w:pStyle w:val="tablehead"/>
              <w:rPr>
                <w:ins w:id="25808" w:author="Author"/>
              </w:rPr>
            </w:pPr>
            <w:ins w:id="25809" w:author="Author">
              <w:r w:rsidRPr="00C01D55">
                <w:t>23rd</w:t>
              </w:r>
            </w:ins>
          </w:p>
        </w:tc>
        <w:tc>
          <w:tcPr>
            <w:tcW w:w="400" w:type="dxa"/>
            <w:vAlign w:val="bottom"/>
            <w:hideMark/>
          </w:tcPr>
          <w:p w14:paraId="768F93DB" w14:textId="77777777" w:rsidR="00D36793" w:rsidRPr="00C01D55" w:rsidRDefault="00D36793" w:rsidP="00A37050">
            <w:pPr>
              <w:pStyle w:val="tablehead"/>
              <w:rPr>
                <w:ins w:id="25810" w:author="Author"/>
              </w:rPr>
            </w:pPr>
            <w:ins w:id="25811" w:author="Author">
              <w:r w:rsidRPr="00C01D55">
                <w:t>24th</w:t>
              </w:r>
            </w:ins>
          </w:p>
        </w:tc>
        <w:tc>
          <w:tcPr>
            <w:tcW w:w="400" w:type="dxa"/>
            <w:vAlign w:val="bottom"/>
            <w:hideMark/>
          </w:tcPr>
          <w:p w14:paraId="7D2821AE" w14:textId="77777777" w:rsidR="00D36793" w:rsidRPr="00C01D55" w:rsidRDefault="00D36793" w:rsidP="00A37050">
            <w:pPr>
              <w:pStyle w:val="tablehead"/>
              <w:rPr>
                <w:ins w:id="25812" w:author="Author"/>
              </w:rPr>
            </w:pPr>
            <w:ins w:id="25813" w:author="Author">
              <w:r w:rsidRPr="00C01D55">
                <w:t>25th</w:t>
              </w:r>
            </w:ins>
          </w:p>
        </w:tc>
        <w:tc>
          <w:tcPr>
            <w:tcW w:w="400" w:type="dxa"/>
            <w:vAlign w:val="bottom"/>
            <w:hideMark/>
          </w:tcPr>
          <w:p w14:paraId="07A10A6C" w14:textId="77777777" w:rsidR="00D36793" w:rsidRPr="00C01D55" w:rsidRDefault="00D36793" w:rsidP="00A37050">
            <w:pPr>
              <w:pStyle w:val="tablehead"/>
              <w:rPr>
                <w:ins w:id="25814" w:author="Author"/>
              </w:rPr>
            </w:pPr>
            <w:ins w:id="25815" w:author="Author">
              <w:r w:rsidRPr="00C01D55">
                <w:t>26th</w:t>
              </w:r>
            </w:ins>
          </w:p>
        </w:tc>
        <w:tc>
          <w:tcPr>
            <w:tcW w:w="460" w:type="dxa"/>
            <w:vAlign w:val="bottom"/>
            <w:hideMark/>
          </w:tcPr>
          <w:p w14:paraId="48198E9A" w14:textId="77777777" w:rsidR="00D36793" w:rsidRPr="00C01D55" w:rsidRDefault="00D36793" w:rsidP="00A37050">
            <w:pPr>
              <w:pStyle w:val="tablehead"/>
              <w:rPr>
                <w:ins w:id="25816" w:author="Author"/>
              </w:rPr>
            </w:pPr>
            <w:ins w:id="25817" w:author="Author">
              <w:r w:rsidRPr="00C01D55">
                <w:t>27th and older</w:t>
              </w:r>
            </w:ins>
          </w:p>
        </w:tc>
      </w:tr>
      <w:tr w:rsidR="00D36793" w:rsidRPr="00C01D55" w14:paraId="28A8918A" w14:textId="77777777" w:rsidTr="00A37050">
        <w:trPr>
          <w:trHeight w:val="190"/>
          <w:ins w:id="25818" w:author="Author"/>
        </w:trPr>
        <w:tc>
          <w:tcPr>
            <w:tcW w:w="200" w:type="dxa"/>
            <w:tcBorders>
              <w:right w:val="nil"/>
            </w:tcBorders>
            <w:vAlign w:val="bottom"/>
            <w:hideMark/>
          </w:tcPr>
          <w:p w14:paraId="36F0B757" w14:textId="77777777" w:rsidR="00D36793" w:rsidRPr="00C01D55" w:rsidRDefault="00D36793" w:rsidP="00A37050">
            <w:pPr>
              <w:pStyle w:val="tabletext11"/>
              <w:jc w:val="right"/>
              <w:rPr>
                <w:ins w:id="25819" w:author="Author"/>
              </w:rPr>
            </w:pPr>
            <w:ins w:id="25820" w:author="Author">
              <w:r w:rsidRPr="00C01D55">
                <w:t>$</w:t>
              </w:r>
            </w:ins>
          </w:p>
        </w:tc>
        <w:tc>
          <w:tcPr>
            <w:tcW w:w="1580" w:type="dxa"/>
            <w:tcBorders>
              <w:left w:val="nil"/>
            </w:tcBorders>
            <w:vAlign w:val="bottom"/>
            <w:hideMark/>
          </w:tcPr>
          <w:p w14:paraId="4BB65DEB" w14:textId="77777777" w:rsidR="00D36793" w:rsidRPr="00C01D55" w:rsidRDefault="00D36793" w:rsidP="00A37050">
            <w:pPr>
              <w:pStyle w:val="tabletext11"/>
              <w:tabs>
                <w:tab w:val="decimal" w:pos="640"/>
              </w:tabs>
              <w:rPr>
                <w:ins w:id="25821" w:author="Author"/>
              </w:rPr>
            </w:pPr>
            <w:ins w:id="25822" w:author="Author">
              <w:r w:rsidRPr="00C01D55">
                <w:t>0 to 999</w:t>
              </w:r>
            </w:ins>
          </w:p>
        </w:tc>
        <w:tc>
          <w:tcPr>
            <w:tcW w:w="560" w:type="dxa"/>
            <w:noWrap/>
            <w:vAlign w:val="bottom"/>
            <w:hideMark/>
          </w:tcPr>
          <w:p w14:paraId="2E3DEDFE" w14:textId="77777777" w:rsidR="00D36793" w:rsidRPr="00C01D55" w:rsidRDefault="00D36793" w:rsidP="00A37050">
            <w:pPr>
              <w:pStyle w:val="tabletext11"/>
              <w:jc w:val="center"/>
              <w:rPr>
                <w:ins w:id="25823" w:author="Author"/>
              </w:rPr>
            </w:pPr>
            <w:ins w:id="25824" w:author="Author">
              <w:r w:rsidRPr="00C01D55">
                <w:t>0.32</w:t>
              </w:r>
            </w:ins>
          </w:p>
        </w:tc>
        <w:tc>
          <w:tcPr>
            <w:tcW w:w="560" w:type="dxa"/>
            <w:noWrap/>
            <w:vAlign w:val="bottom"/>
            <w:hideMark/>
          </w:tcPr>
          <w:p w14:paraId="18DFF926" w14:textId="77777777" w:rsidR="00D36793" w:rsidRPr="00C01D55" w:rsidRDefault="00D36793" w:rsidP="00A37050">
            <w:pPr>
              <w:pStyle w:val="tabletext11"/>
              <w:jc w:val="center"/>
              <w:rPr>
                <w:ins w:id="25825" w:author="Author"/>
              </w:rPr>
            </w:pPr>
            <w:ins w:id="25826" w:author="Author">
              <w:r w:rsidRPr="00C01D55">
                <w:t>0.31</w:t>
              </w:r>
            </w:ins>
          </w:p>
        </w:tc>
        <w:tc>
          <w:tcPr>
            <w:tcW w:w="480" w:type="dxa"/>
            <w:noWrap/>
            <w:vAlign w:val="bottom"/>
            <w:hideMark/>
          </w:tcPr>
          <w:p w14:paraId="6365F268" w14:textId="77777777" w:rsidR="00D36793" w:rsidRPr="00C01D55" w:rsidRDefault="00D36793" w:rsidP="00A37050">
            <w:pPr>
              <w:pStyle w:val="tabletext11"/>
              <w:jc w:val="center"/>
              <w:rPr>
                <w:ins w:id="25827" w:author="Author"/>
              </w:rPr>
            </w:pPr>
            <w:ins w:id="25828" w:author="Author">
              <w:r w:rsidRPr="00C01D55">
                <w:t>0.30</w:t>
              </w:r>
            </w:ins>
          </w:p>
        </w:tc>
        <w:tc>
          <w:tcPr>
            <w:tcW w:w="480" w:type="dxa"/>
            <w:noWrap/>
            <w:vAlign w:val="bottom"/>
            <w:hideMark/>
          </w:tcPr>
          <w:p w14:paraId="5911642F" w14:textId="77777777" w:rsidR="00D36793" w:rsidRPr="00C01D55" w:rsidRDefault="00D36793" w:rsidP="00A37050">
            <w:pPr>
              <w:pStyle w:val="tabletext11"/>
              <w:jc w:val="center"/>
              <w:rPr>
                <w:ins w:id="25829" w:author="Author"/>
              </w:rPr>
            </w:pPr>
            <w:ins w:id="25830" w:author="Author">
              <w:r w:rsidRPr="00C01D55">
                <w:t>0.28</w:t>
              </w:r>
            </w:ins>
          </w:p>
        </w:tc>
        <w:tc>
          <w:tcPr>
            <w:tcW w:w="480" w:type="dxa"/>
            <w:noWrap/>
            <w:vAlign w:val="bottom"/>
            <w:hideMark/>
          </w:tcPr>
          <w:p w14:paraId="0B3D4834" w14:textId="77777777" w:rsidR="00D36793" w:rsidRPr="00C01D55" w:rsidRDefault="00D36793" w:rsidP="00A37050">
            <w:pPr>
              <w:pStyle w:val="tabletext11"/>
              <w:jc w:val="center"/>
              <w:rPr>
                <w:ins w:id="25831" w:author="Author"/>
              </w:rPr>
            </w:pPr>
            <w:ins w:id="25832" w:author="Author">
              <w:r w:rsidRPr="00C01D55">
                <w:t>0.26</w:t>
              </w:r>
            </w:ins>
          </w:p>
        </w:tc>
        <w:tc>
          <w:tcPr>
            <w:tcW w:w="480" w:type="dxa"/>
            <w:noWrap/>
            <w:vAlign w:val="bottom"/>
            <w:hideMark/>
          </w:tcPr>
          <w:p w14:paraId="4907A04C" w14:textId="77777777" w:rsidR="00D36793" w:rsidRPr="00C01D55" w:rsidRDefault="00D36793" w:rsidP="00A37050">
            <w:pPr>
              <w:pStyle w:val="tabletext11"/>
              <w:jc w:val="center"/>
              <w:rPr>
                <w:ins w:id="25833" w:author="Author"/>
              </w:rPr>
            </w:pPr>
            <w:ins w:id="25834" w:author="Author">
              <w:r w:rsidRPr="00C01D55">
                <w:t>0.24</w:t>
              </w:r>
            </w:ins>
          </w:p>
        </w:tc>
        <w:tc>
          <w:tcPr>
            <w:tcW w:w="480" w:type="dxa"/>
            <w:noWrap/>
            <w:vAlign w:val="bottom"/>
            <w:hideMark/>
          </w:tcPr>
          <w:p w14:paraId="449D604C" w14:textId="77777777" w:rsidR="00D36793" w:rsidRPr="00C01D55" w:rsidRDefault="00D36793" w:rsidP="00A37050">
            <w:pPr>
              <w:pStyle w:val="tabletext11"/>
              <w:jc w:val="center"/>
              <w:rPr>
                <w:ins w:id="25835" w:author="Author"/>
              </w:rPr>
            </w:pPr>
            <w:ins w:id="25836" w:author="Author">
              <w:r w:rsidRPr="00C01D55">
                <w:t>0.22</w:t>
              </w:r>
            </w:ins>
          </w:p>
        </w:tc>
        <w:tc>
          <w:tcPr>
            <w:tcW w:w="480" w:type="dxa"/>
            <w:noWrap/>
            <w:vAlign w:val="bottom"/>
            <w:hideMark/>
          </w:tcPr>
          <w:p w14:paraId="64841188" w14:textId="77777777" w:rsidR="00D36793" w:rsidRPr="00C01D55" w:rsidRDefault="00D36793" w:rsidP="00A37050">
            <w:pPr>
              <w:pStyle w:val="tabletext11"/>
              <w:jc w:val="center"/>
              <w:rPr>
                <w:ins w:id="25837" w:author="Author"/>
              </w:rPr>
            </w:pPr>
            <w:ins w:id="25838" w:author="Author">
              <w:r w:rsidRPr="00C01D55">
                <w:t>0.20</w:t>
              </w:r>
            </w:ins>
          </w:p>
        </w:tc>
        <w:tc>
          <w:tcPr>
            <w:tcW w:w="400" w:type="dxa"/>
            <w:noWrap/>
            <w:vAlign w:val="bottom"/>
            <w:hideMark/>
          </w:tcPr>
          <w:p w14:paraId="39A18B03" w14:textId="77777777" w:rsidR="00D36793" w:rsidRPr="00C01D55" w:rsidRDefault="00D36793" w:rsidP="00A37050">
            <w:pPr>
              <w:pStyle w:val="tabletext11"/>
              <w:jc w:val="center"/>
              <w:rPr>
                <w:ins w:id="25839" w:author="Author"/>
              </w:rPr>
            </w:pPr>
            <w:ins w:id="25840" w:author="Author">
              <w:r w:rsidRPr="00C01D55">
                <w:t>0.18</w:t>
              </w:r>
            </w:ins>
          </w:p>
        </w:tc>
        <w:tc>
          <w:tcPr>
            <w:tcW w:w="400" w:type="dxa"/>
            <w:noWrap/>
            <w:vAlign w:val="bottom"/>
            <w:hideMark/>
          </w:tcPr>
          <w:p w14:paraId="055ECE8E" w14:textId="77777777" w:rsidR="00D36793" w:rsidRPr="00C01D55" w:rsidRDefault="00D36793" w:rsidP="00A37050">
            <w:pPr>
              <w:pStyle w:val="tabletext11"/>
              <w:jc w:val="center"/>
              <w:rPr>
                <w:ins w:id="25841" w:author="Author"/>
              </w:rPr>
            </w:pPr>
            <w:ins w:id="25842" w:author="Author">
              <w:r w:rsidRPr="00C01D55">
                <w:t>0.17</w:t>
              </w:r>
            </w:ins>
          </w:p>
        </w:tc>
        <w:tc>
          <w:tcPr>
            <w:tcW w:w="400" w:type="dxa"/>
            <w:noWrap/>
            <w:vAlign w:val="bottom"/>
            <w:hideMark/>
          </w:tcPr>
          <w:p w14:paraId="2126D69C" w14:textId="77777777" w:rsidR="00D36793" w:rsidRPr="00C01D55" w:rsidRDefault="00D36793" w:rsidP="00A37050">
            <w:pPr>
              <w:pStyle w:val="tabletext11"/>
              <w:jc w:val="center"/>
              <w:rPr>
                <w:ins w:id="25843" w:author="Author"/>
              </w:rPr>
            </w:pPr>
            <w:ins w:id="25844" w:author="Author">
              <w:r w:rsidRPr="00C01D55">
                <w:t>0.15</w:t>
              </w:r>
            </w:ins>
          </w:p>
        </w:tc>
        <w:tc>
          <w:tcPr>
            <w:tcW w:w="400" w:type="dxa"/>
            <w:noWrap/>
            <w:vAlign w:val="bottom"/>
            <w:hideMark/>
          </w:tcPr>
          <w:p w14:paraId="6A03DAE9" w14:textId="77777777" w:rsidR="00D36793" w:rsidRPr="00C01D55" w:rsidRDefault="00D36793" w:rsidP="00A37050">
            <w:pPr>
              <w:pStyle w:val="tabletext11"/>
              <w:jc w:val="center"/>
              <w:rPr>
                <w:ins w:id="25845" w:author="Author"/>
              </w:rPr>
            </w:pPr>
            <w:ins w:id="25846" w:author="Author">
              <w:r w:rsidRPr="00C01D55">
                <w:t>0.14</w:t>
              </w:r>
            </w:ins>
          </w:p>
        </w:tc>
        <w:tc>
          <w:tcPr>
            <w:tcW w:w="400" w:type="dxa"/>
            <w:noWrap/>
            <w:vAlign w:val="bottom"/>
            <w:hideMark/>
          </w:tcPr>
          <w:p w14:paraId="30F21E59" w14:textId="77777777" w:rsidR="00D36793" w:rsidRPr="00C01D55" w:rsidRDefault="00D36793" w:rsidP="00A37050">
            <w:pPr>
              <w:pStyle w:val="tabletext11"/>
              <w:jc w:val="center"/>
              <w:rPr>
                <w:ins w:id="25847" w:author="Author"/>
              </w:rPr>
            </w:pPr>
            <w:ins w:id="25848" w:author="Author">
              <w:r w:rsidRPr="00C01D55">
                <w:t>0.14</w:t>
              </w:r>
            </w:ins>
          </w:p>
        </w:tc>
        <w:tc>
          <w:tcPr>
            <w:tcW w:w="400" w:type="dxa"/>
            <w:noWrap/>
            <w:vAlign w:val="bottom"/>
            <w:hideMark/>
          </w:tcPr>
          <w:p w14:paraId="5382FFEB" w14:textId="77777777" w:rsidR="00D36793" w:rsidRPr="00C01D55" w:rsidRDefault="00D36793" w:rsidP="00A37050">
            <w:pPr>
              <w:pStyle w:val="tabletext11"/>
              <w:jc w:val="center"/>
              <w:rPr>
                <w:ins w:id="25849" w:author="Author"/>
              </w:rPr>
            </w:pPr>
            <w:ins w:id="25850" w:author="Author">
              <w:r w:rsidRPr="00C01D55">
                <w:t>0.13</w:t>
              </w:r>
            </w:ins>
          </w:p>
        </w:tc>
        <w:tc>
          <w:tcPr>
            <w:tcW w:w="400" w:type="dxa"/>
            <w:noWrap/>
            <w:vAlign w:val="bottom"/>
            <w:hideMark/>
          </w:tcPr>
          <w:p w14:paraId="63A0AE10" w14:textId="77777777" w:rsidR="00D36793" w:rsidRPr="00C01D55" w:rsidRDefault="00D36793" w:rsidP="00A37050">
            <w:pPr>
              <w:pStyle w:val="tabletext11"/>
              <w:jc w:val="center"/>
              <w:rPr>
                <w:ins w:id="25851" w:author="Author"/>
              </w:rPr>
            </w:pPr>
            <w:ins w:id="25852" w:author="Author">
              <w:r w:rsidRPr="00C01D55">
                <w:t>0.13</w:t>
              </w:r>
            </w:ins>
          </w:p>
        </w:tc>
        <w:tc>
          <w:tcPr>
            <w:tcW w:w="400" w:type="dxa"/>
            <w:noWrap/>
            <w:vAlign w:val="bottom"/>
            <w:hideMark/>
          </w:tcPr>
          <w:p w14:paraId="264297E5" w14:textId="77777777" w:rsidR="00D36793" w:rsidRPr="00C01D55" w:rsidRDefault="00D36793" w:rsidP="00A37050">
            <w:pPr>
              <w:pStyle w:val="tabletext11"/>
              <w:jc w:val="center"/>
              <w:rPr>
                <w:ins w:id="25853" w:author="Author"/>
              </w:rPr>
            </w:pPr>
            <w:ins w:id="25854" w:author="Author">
              <w:r w:rsidRPr="00C01D55">
                <w:t>0.13</w:t>
              </w:r>
            </w:ins>
          </w:p>
        </w:tc>
        <w:tc>
          <w:tcPr>
            <w:tcW w:w="400" w:type="dxa"/>
            <w:noWrap/>
            <w:vAlign w:val="bottom"/>
            <w:hideMark/>
          </w:tcPr>
          <w:p w14:paraId="63C9FE3C" w14:textId="77777777" w:rsidR="00D36793" w:rsidRPr="00C01D55" w:rsidRDefault="00D36793" w:rsidP="00A37050">
            <w:pPr>
              <w:pStyle w:val="tabletext11"/>
              <w:jc w:val="center"/>
              <w:rPr>
                <w:ins w:id="25855" w:author="Author"/>
              </w:rPr>
            </w:pPr>
            <w:ins w:id="25856" w:author="Author">
              <w:r w:rsidRPr="00C01D55">
                <w:t>0.12</w:t>
              </w:r>
            </w:ins>
          </w:p>
        </w:tc>
        <w:tc>
          <w:tcPr>
            <w:tcW w:w="400" w:type="dxa"/>
            <w:noWrap/>
            <w:vAlign w:val="bottom"/>
            <w:hideMark/>
          </w:tcPr>
          <w:p w14:paraId="572B4007" w14:textId="77777777" w:rsidR="00D36793" w:rsidRPr="00C01D55" w:rsidRDefault="00D36793" w:rsidP="00A37050">
            <w:pPr>
              <w:pStyle w:val="tabletext11"/>
              <w:jc w:val="center"/>
              <w:rPr>
                <w:ins w:id="25857" w:author="Author"/>
              </w:rPr>
            </w:pPr>
            <w:ins w:id="25858" w:author="Author">
              <w:r w:rsidRPr="00C01D55">
                <w:t>0.12</w:t>
              </w:r>
            </w:ins>
          </w:p>
        </w:tc>
        <w:tc>
          <w:tcPr>
            <w:tcW w:w="400" w:type="dxa"/>
            <w:noWrap/>
            <w:vAlign w:val="bottom"/>
            <w:hideMark/>
          </w:tcPr>
          <w:p w14:paraId="31442C87" w14:textId="77777777" w:rsidR="00D36793" w:rsidRPr="00C01D55" w:rsidRDefault="00D36793" w:rsidP="00A37050">
            <w:pPr>
              <w:pStyle w:val="tabletext11"/>
              <w:jc w:val="center"/>
              <w:rPr>
                <w:ins w:id="25859" w:author="Author"/>
              </w:rPr>
            </w:pPr>
            <w:ins w:id="25860" w:author="Author">
              <w:r w:rsidRPr="00C01D55">
                <w:t>0.11</w:t>
              </w:r>
            </w:ins>
          </w:p>
        </w:tc>
        <w:tc>
          <w:tcPr>
            <w:tcW w:w="400" w:type="dxa"/>
            <w:noWrap/>
            <w:vAlign w:val="bottom"/>
            <w:hideMark/>
          </w:tcPr>
          <w:p w14:paraId="1F6D04AC" w14:textId="77777777" w:rsidR="00D36793" w:rsidRPr="00C01D55" w:rsidRDefault="00D36793" w:rsidP="00A37050">
            <w:pPr>
              <w:pStyle w:val="tabletext11"/>
              <w:jc w:val="center"/>
              <w:rPr>
                <w:ins w:id="25861" w:author="Author"/>
              </w:rPr>
            </w:pPr>
            <w:ins w:id="25862" w:author="Author">
              <w:r w:rsidRPr="00C01D55">
                <w:t>0.11</w:t>
              </w:r>
            </w:ins>
          </w:p>
        </w:tc>
        <w:tc>
          <w:tcPr>
            <w:tcW w:w="400" w:type="dxa"/>
            <w:noWrap/>
            <w:vAlign w:val="bottom"/>
            <w:hideMark/>
          </w:tcPr>
          <w:p w14:paraId="3458F4DB" w14:textId="77777777" w:rsidR="00D36793" w:rsidRPr="00C01D55" w:rsidRDefault="00D36793" w:rsidP="00A37050">
            <w:pPr>
              <w:pStyle w:val="tabletext11"/>
              <w:jc w:val="center"/>
              <w:rPr>
                <w:ins w:id="25863" w:author="Author"/>
              </w:rPr>
            </w:pPr>
            <w:ins w:id="25864" w:author="Author">
              <w:r w:rsidRPr="00C01D55">
                <w:t>0.11</w:t>
              </w:r>
            </w:ins>
          </w:p>
        </w:tc>
        <w:tc>
          <w:tcPr>
            <w:tcW w:w="400" w:type="dxa"/>
            <w:noWrap/>
            <w:vAlign w:val="bottom"/>
            <w:hideMark/>
          </w:tcPr>
          <w:p w14:paraId="53B63C24" w14:textId="77777777" w:rsidR="00D36793" w:rsidRPr="00C01D55" w:rsidRDefault="00D36793" w:rsidP="00A37050">
            <w:pPr>
              <w:pStyle w:val="tabletext11"/>
              <w:jc w:val="center"/>
              <w:rPr>
                <w:ins w:id="25865" w:author="Author"/>
              </w:rPr>
            </w:pPr>
            <w:ins w:id="25866" w:author="Author">
              <w:r w:rsidRPr="00C01D55">
                <w:t>0.10</w:t>
              </w:r>
            </w:ins>
          </w:p>
        </w:tc>
        <w:tc>
          <w:tcPr>
            <w:tcW w:w="440" w:type="dxa"/>
            <w:noWrap/>
            <w:vAlign w:val="bottom"/>
            <w:hideMark/>
          </w:tcPr>
          <w:p w14:paraId="112E0EF7" w14:textId="77777777" w:rsidR="00D36793" w:rsidRPr="00C01D55" w:rsidRDefault="00D36793" w:rsidP="00A37050">
            <w:pPr>
              <w:pStyle w:val="tabletext11"/>
              <w:jc w:val="center"/>
              <w:rPr>
                <w:ins w:id="25867" w:author="Author"/>
              </w:rPr>
            </w:pPr>
            <w:ins w:id="25868" w:author="Author">
              <w:r w:rsidRPr="00C01D55">
                <w:t>0.10</w:t>
              </w:r>
            </w:ins>
          </w:p>
        </w:tc>
        <w:tc>
          <w:tcPr>
            <w:tcW w:w="400" w:type="dxa"/>
            <w:noWrap/>
            <w:vAlign w:val="bottom"/>
            <w:hideMark/>
          </w:tcPr>
          <w:p w14:paraId="2F00E410" w14:textId="77777777" w:rsidR="00D36793" w:rsidRPr="00C01D55" w:rsidRDefault="00D36793" w:rsidP="00A37050">
            <w:pPr>
              <w:pStyle w:val="tabletext11"/>
              <w:jc w:val="center"/>
              <w:rPr>
                <w:ins w:id="25869" w:author="Author"/>
              </w:rPr>
            </w:pPr>
            <w:ins w:id="25870" w:author="Author">
              <w:r w:rsidRPr="00C01D55">
                <w:t>0.10</w:t>
              </w:r>
            </w:ins>
          </w:p>
        </w:tc>
        <w:tc>
          <w:tcPr>
            <w:tcW w:w="400" w:type="dxa"/>
            <w:noWrap/>
            <w:vAlign w:val="bottom"/>
            <w:hideMark/>
          </w:tcPr>
          <w:p w14:paraId="5039F47B" w14:textId="77777777" w:rsidR="00D36793" w:rsidRPr="00C01D55" w:rsidRDefault="00D36793" w:rsidP="00A37050">
            <w:pPr>
              <w:pStyle w:val="tabletext11"/>
              <w:jc w:val="center"/>
              <w:rPr>
                <w:ins w:id="25871" w:author="Author"/>
              </w:rPr>
            </w:pPr>
            <w:ins w:id="25872" w:author="Author">
              <w:r w:rsidRPr="00C01D55">
                <w:t>0.10</w:t>
              </w:r>
            </w:ins>
          </w:p>
        </w:tc>
        <w:tc>
          <w:tcPr>
            <w:tcW w:w="400" w:type="dxa"/>
            <w:noWrap/>
            <w:vAlign w:val="bottom"/>
            <w:hideMark/>
          </w:tcPr>
          <w:p w14:paraId="5A64F523" w14:textId="77777777" w:rsidR="00D36793" w:rsidRPr="00C01D55" w:rsidRDefault="00D36793" w:rsidP="00A37050">
            <w:pPr>
              <w:pStyle w:val="tabletext11"/>
              <w:jc w:val="center"/>
              <w:rPr>
                <w:ins w:id="25873" w:author="Author"/>
              </w:rPr>
            </w:pPr>
            <w:ins w:id="25874" w:author="Author">
              <w:r w:rsidRPr="00C01D55">
                <w:t>0.09</w:t>
              </w:r>
            </w:ins>
          </w:p>
        </w:tc>
        <w:tc>
          <w:tcPr>
            <w:tcW w:w="400" w:type="dxa"/>
            <w:noWrap/>
            <w:vAlign w:val="bottom"/>
            <w:hideMark/>
          </w:tcPr>
          <w:p w14:paraId="6E1D337A" w14:textId="77777777" w:rsidR="00D36793" w:rsidRPr="00C01D55" w:rsidRDefault="00D36793" w:rsidP="00A37050">
            <w:pPr>
              <w:pStyle w:val="tabletext11"/>
              <w:jc w:val="center"/>
              <w:rPr>
                <w:ins w:id="25875" w:author="Author"/>
              </w:rPr>
            </w:pPr>
            <w:ins w:id="25876" w:author="Author">
              <w:r w:rsidRPr="00C01D55">
                <w:t>0.09</w:t>
              </w:r>
            </w:ins>
          </w:p>
        </w:tc>
        <w:tc>
          <w:tcPr>
            <w:tcW w:w="460" w:type="dxa"/>
            <w:noWrap/>
            <w:vAlign w:val="bottom"/>
            <w:hideMark/>
          </w:tcPr>
          <w:p w14:paraId="714CC182" w14:textId="77777777" w:rsidR="00D36793" w:rsidRPr="00C01D55" w:rsidRDefault="00D36793" w:rsidP="00A37050">
            <w:pPr>
              <w:pStyle w:val="tabletext11"/>
              <w:jc w:val="center"/>
              <w:rPr>
                <w:ins w:id="25877" w:author="Author"/>
              </w:rPr>
            </w:pPr>
            <w:ins w:id="25878" w:author="Author">
              <w:r w:rsidRPr="00C01D55">
                <w:t>0.09</w:t>
              </w:r>
            </w:ins>
          </w:p>
        </w:tc>
      </w:tr>
      <w:tr w:rsidR="00D36793" w:rsidRPr="00C01D55" w14:paraId="20B4DC2B" w14:textId="77777777" w:rsidTr="00A37050">
        <w:trPr>
          <w:trHeight w:val="190"/>
          <w:ins w:id="25879" w:author="Author"/>
        </w:trPr>
        <w:tc>
          <w:tcPr>
            <w:tcW w:w="200" w:type="dxa"/>
            <w:tcBorders>
              <w:right w:val="nil"/>
            </w:tcBorders>
            <w:vAlign w:val="bottom"/>
          </w:tcPr>
          <w:p w14:paraId="65E4119B" w14:textId="77777777" w:rsidR="00D36793" w:rsidRPr="00C01D55" w:rsidRDefault="00D36793" w:rsidP="00A37050">
            <w:pPr>
              <w:pStyle w:val="tabletext11"/>
              <w:jc w:val="right"/>
              <w:rPr>
                <w:ins w:id="25880" w:author="Author"/>
              </w:rPr>
            </w:pPr>
          </w:p>
        </w:tc>
        <w:tc>
          <w:tcPr>
            <w:tcW w:w="1580" w:type="dxa"/>
            <w:tcBorders>
              <w:left w:val="nil"/>
            </w:tcBorders>
            <w:vAlign w:val="bottom"/>
            <w:hideMark/>
          </w:tcPr>
          <w:p w14:paraId="7984432B" w14:textId="77777777" w:rsidR="00D36793" w:rsidRPr="00C01D55" w:rsidRDefault="00D36793" w:rsidP="00A37050">
            <w:pPr>
              <w:pStyle w:val="tabletext11"/>
              <w:tabs>
                <w:tab w:val="decimal" w:pos="640"/>
              </w:tabs>
              <w:rPr>
                <w:ins w:id="25881" w:author="Author"/>
              </w:rPr>
            </w:pPr>
            <w:ins w:id="25882" w:author="Author">
              <w:r w:rsidRPr="00C01D55">
                <w:t>1,000 to 1,999</w:t>
              </w:r>
            </w:ins>
          </w:p>
        </w:tc>
        <w:tc>
          <w:tcPr>
            <w:tcW w:w="560" w:type="dxa"/>
            <w:noWrap/>
            <w:vAlign w:val="bottom"/>
            <w:hideMark/>
          </w:tcPr>
          <w:p w14:paraId="6211BCFC" w14:textId="77777777" w:rsidR="00D36793" w:rsidRPr="00C01D55" w:rsidRDefault="00D36793" w:rsidP="00A37050">
            <w:pPr>
              <w:pStyle w:val="tabletext11"/>
              <w:jc w:val="center"/>
              <w:rPr>
                <w:ins w:id="25883" w:author="Author"/>
              </w:rPr>
            </w:pPr>
            <w:ins w:id="25884" w:author="Author">
              <w:r w:rsidRPr="00C01D55">
                <w:t>0.39</w:t>
              </w:r>
            </w:ins>
          </w:p>
        </w:tc>
        <w:tc>
          <w:tcPr>
            <w:tcW w:w="560" w:type="dxa"/>
            <w:noWrap/>
            <w:vAlign w:val="bottom"/>
            <w:hideMark/>
          </w:tcPr>
          <w:p w14:paraId="5D8BECD5" w14:textId="77777777" w:rsidR="00D36793" w:rsidRPr="00C01D55" w:rsidRDefault="00D36793" w:rsidP="00A37050">
            <w:pPr>
              <w:pStyle w:val="tabletext11"/>
              <w:jc w:val="center"/>
              <w:rPr>
                <w:ins w:id="25885" w:author="Author"/>
              </w:rPr>
            </w:pPr>
            <w:ins w:id="25886" w:author="Author">
              <w:r w:rsidRPr="00C01D55">
                <w:t>0.38</w:t>
              </w:r>
            </w:ins>
          </w:p>
        </w:tc>
        <w:tc>
          <w:tcPr>
            <w:tcW w:w="480" w:type="dxa"/>
            <w:noWrap/>
            <w:vAlign w:val="bottom"/>
            <w:hideMark/>
          </w:tcPr>
          <w:p w14:paraId="5C0986B0" w14:textId="77777777" w:rsidR="00D36793" w:rsidRPr="00C01D55" w:rsidRDefault="00D36793" w:rsidP="00A37050">
            <w:pPr>
              <w:pStyle w:val="tabletext11"/>
              <w:jc w:val="center"/>
              <w:rPr>
                <w:ins w:id="25887" w:author="Author"/>
              </w:rPr>
            </w:pPr>
            <w:ins w:id="25888" w:author="Author">
              <w:r w:rsidRPr="00C01D55">
                <w:t>0.36</w:t>
              </w:r>
            </w:ins>
          </w:p>
        </w:tc>
        <w:tc>
          <w:tcPr>
            <w:tcW w:w="480" w:type="dxa"/>
            <w:noWrap/>
            <w:vAlign w:val="bottom"/>
            <w:hideMark/>
          </w:tcPr>
          <w:p w14:paraId="7480E992" w14:textId="77777777" w:rsidR="00D36793" w:rsidRPr="00C01D55" w:rsidRDefault="00D36793" w:rsidP="00A37050">
            <w:pPr>
              <w:pStyle w:val="tabletext11"/>
              <w:jc w:val="center"/>
              <w:rPr>
                <w:ins w:id="25889" w:author="Author"/>
              </w:rPr>
            </w:pPr>
            <w:ins w:id="25890" w:author="Author">
              <w:r w:rsidRPr="00C01D55">
                <w:t>0.34</w:t>
              </w:r>
            </w:ins>
          </w:p>
        </w:tc>
        <w:tc>
          <w:tcPr>
            <w:tcW w:w="480" w:type="dxa"/>
            <w:noWrap/>
            <w:vAlign w:val="bottom"/>
            <w:hideMark/>
          </w:tcPr>
          <w:p w14:paraId="108D8BDD" w14:textId="77777777" w:rsidR="00D36793" w:rsidRPr="00C01D55" w:rsidRDefault="00D36793" w:rsidP="00A37050">
            <w:pPr>
              <w:pStyle w:val="tabletext11"/>
              <w:jc w:val="center"/>
              <w:rPr>
                <w:ins w:id="25891" w:author="Author"/>
              </w:rPr>
            </w:pPr>
            <w:ins w:id="25892" w:author="Author">
              <w:r w:rsidRPr="00C01D55">
                <w:t>0.32</w:t>
              </w:r>
            </w:ins>
          </w:p>
        </w:tc>
        <w:tc>
          <w:tcPr>
            <w:tcW w:w="480" w:type="dxa"/>
            <w:noWrap/>
            <w:vAlign w:val="bottom"/>
            <w:hideMark/>
          </w:tcPr>
          <w:p w14:paraId="213B60A6" w14:textId="77777777" w:rsidR="00D36793" w:rsidRPr="00C01D55" w:rsidRDefault="00D36793" w:rsidP="00A37050">
            <w:pPr>
              <w:pStyle w:val="tabletext11"/>
              <w:jc w:val="center"/>
              <w:rPr>
                <w:ins w:id="25893" w:author="Author"/>
              </w:rPr>
            </w:pPr>
            <w:ins w:id="25894" w:author="Author">
              <w:r w:rsidRPr="00C01D55">
                <w:t>0.29</w:t>
              </w:r>
            </w:ins>
          </w:p>
        </w:tc>
        <w:tc>
          <w:tcPr>
            <w:tcW w:w="480" w:type="dxa"/>
            <w:noWrap/>
            <w:vAlign w:val="bottom"/>
            <w:hideMark/>
          </w:tcPr>
          <w:p w14:paraId="7DF77F17" w14:textId="77777777" w:rsidR="00D36793" w:rsidRPr="00C01D55" w:rsidRDefault="00D36793" w:rsidP="00A37050">
            <w:pPr>
              <w:pStyle w:val="tabletext11"/>
              <w:jc w:val="center"/>
              <w:rPr>
                <w:ins w:id="25895" w:author="Author"/>
              </w:rPr>
            </w:pPr>
            <w:ins w:id="25896" w:author="Author">
              <w:r w:rsidRPr="00C01D55">
                <w:t>0.27</w:t>
              </w:r>
            </w:ins>
          </w:p>
        </w:tc>
        <w:tc>
          <w:tcPr>
            <w:tcW w:w="480" w:type="dxa"/>
            <w:noWrap/>
            <w:vAlign w:val="bottom"/>
            <w:hideMark/>
          </w:tcPr>
          <w:p w14:paraId="1AD39DCD" w14:textId="77777777" w:rsidR="00D36793" w:rsidRPr="00C01D55" w:rsidRDefault="00D36793" w:rsidP="00A37050">
            <w:pPr>
              <w:pStyle w:val="tabletext11"/>
              <w:jc w:val="center"/>
              <w:rPr>
                <w:ins w:id="25897" w:author="Author"/>
              </w:rPr>
            </w:pPr>
            <w:ins w:id="25898" w:author="Author">
              <w:r w:rsidRPr="00C01D55">
                <w:t>0.25</w:t>
              </w:r>
            </w:ins>
          </w:p>
        </w:tc>
        <w:tc>
          <w:tcPr>
            <w:tcW w:w="400" w:type="dxa"/>
            <w:noWrap/>
            <w:vAlign w:val="bottom"/>
            <w:hideMark/>
          </w:tcPr>
          <w:p w14:paraId="43599278" w14:textId="77777777" w:rsidR="00D36793" w:rsidRPr="00C01D55" w:rsidRDefault="00D36793" w:rsidP="00A37050">
            <w:pPr>
              <w:pStyle w:val="tabletext11"/>
              <w:jc w:val="center"/>
              <w:rPr>
                <w:ins w:id="25899" w:author="Author"/>
              </w:rPr>
            </w:pPr>
            <w:ins w:id="25900" w:author="Author">
              <w:r w:rsidRPr="00C01D55">
                <w:t>0.22</w:t>
              </w:r>
            </w:ins>
          </w:p>
        </w:tc>
        <w:tc>
          <w:tcPr>
            <w:tcW w:w="400" w:type="dxa"/>
            <w:noWrap/>
            <w:vAlign w:val="bottom"/>
            <w:hideMark/>
          </w:tcPr>
          <w:p w14:paraId="5E54ECFE" w14:textId="77777777" w:rsidR="00D36793" w:rsidRPr="00C01D55" w:rsidRDefault="00D36793" w:rsidP="00A37050">
            <w:pPr>
              <w:pStyle w:val="tabletext11"/>
              <w:jc w:val="center"/>
              <w:rPr>
                <w:ins w:id="25901" w:author="Author"/>
              </w:rPr>
            </w:pPr>
            <w:ins w:id="25902" w:author="Author">
              <w:r w:rsidRPr="00C01D55">
                <w:t>0.20</w:t>
              </w:r>
            </w:ins>
          </w:p>
        </w:tc>
        <w:tc>
          <w:tcPr>
            <w:tcW w:w="400" w:type="dxa"/>
            <w:noWrap/>
            <w:vAlign w:val="bottom"/>
            <w:hideMark/>
          </w:tcPr>
          <w:p w14:paraId="7B14BF96" w14:textId="77777777" w:rsidR="00D36793" w:rsidRPr="00C01D55" w:rsidRDefault="00D36793" w:rsidP="00A37050">
            <w:pPr>
              <w:pStyle w:val="tabletext11"/>
              <w:jc w:val="center"/>
              <w:rPr>
                <w:ins w:id="25903" w:author="Author"/>
              </w:rPr>
            </w:pPr>
            <w:ins w:id="25904" w:author="Author">
              <w:r w:rsidRPr="00C01D55">
                <w:t>0.18</w:t>
              </w:r>
            </w:ins>
          </w:p>
        </w:tc>
        <w:tc>
          <w:tcPr>
            <w:tcW w:w="400" w:type="dxa"/>
            <w:noWrap/>
            <w:vAlign w:val="bottom"/>
            <w:hideMark/>
          </w:tcPr>
          <w:p w14:paraId="6606CC3C" w14:textId="77777777" w:rsidR="00D36793" w:rsidRPr="00C01D55" w:rsidRDefault="00D36793" w:rsidP="00A37050">
            <w:pPr>
              <w:pStyle w:val="tabletext11"/>
              <w:jc w:val="center"/>
              <w:rPr>
                <w:ins w:id="25905" w:author="Author"/>
              </w:rPr>
            </w:pPr>
            <w:ins w:id="25906" w:author="Author">
              <w:r w:rsidRPr="00C01D55">
                <w:t>0.17</w:t>
              </w:r>
            </w:ins>
          </w:p>
        </w:tc>
        <w:tc>
          <w:tcPr>
            <w:tcW w:w="400" w:type="dxa"/>
            <w:noWrap/>
            <w:vAlign w:val="bottom"/>
            <w:hideMark/>
          </w:tcPr>
          <w:p w14:paraId="2DD6059F" w14:textId="77777777" w:rsidR="00D36793" w:rsidRPr="00C01D55" w:rsidRDefault="00D36793" w:rsidP="00A37050">
            <w:pPr>
              <w:pStyle w:val="tabletext11"/>
              <w:jc w:val="center"/>
              <w:rPr>
                <w:ins w:id="25907" w:author="Author"/>
              </w:rPr>
            </w:pPr>
            <w:ins w:id="25908" w:author="Author">
              <w:r w:rsidRPr="00C01D55">
                <w:t>0.17</w:t>
              </w:r>
            </w:ins>
          </w:p>
        </w:tc>
        <w:tc>
          <w:tcPr>
            <w:tcW w:w="400" w:type="dxa"/>
            <w:noWrap/>
            <w:vAlign w:val="bottom"/>
            <w:hideMark/>
          </w:tcPr>
          <w:p w14:paraId="06A266DA" w14:textId="77777777" w:rsidR="00D36793" w:rsidRPr="00C01D55" w:rsidRDefault="00D36793" w:rsidP="00A37050">
            <w:pPr>
              <w:pStyle w:val="tabletext11"/>
              <w:jc w:val="center"/>
              <w:rPr>
                <w:ins w:id="25909" w:author="Author"/>
              </w:rPr>
            </w:pPr>
            <w:ins w:id="25910" w:author="Author">
              <w:r w:rsidRPr="00C01D55">
                <w:t>0.16</w:t>
              </w:r>
            </w:ins>
          </w:p>
        </w:tc>
        <w:tc>
          <w:tcPr>
            <w:tcW w:w="400" w:type="dxa"/>
            <w:noWrap/>
            <w:vAlign w:val="bottom"/>
            <w:hideMark/>
          </w:tcPr>
          <w:p w14:paraId="1F50749E" w14:textId="77777777" w:rsidR="00D36793" w:rsidRPr="00C01D55" w:rsidRDefault="00D36793" w:rsidP="00A37050">
            <w:pPr>
              <w:pStyle w:val="tabletext11"/>
              <w:jc w:val="center"/>
              <w:rPr>
                <w:ins w:id="25911" w:author="Author"/>
              </w:rPr>
            </w:pPr>
            <w:ins w:id="25912" w:author="Author">
              <w:r w:rsidRPr="00C01D55">
                <w:t>0.16</w:t>
              </w:r>
            </w:ins>
          </w:p>
        </w:tc>
        <w:tc>
          <w:tcPr>
            <w:tcW w:w="400" w:type="dxa"/>
            <w:noWrap/>
            <w:vAlign w:val="bottom"/>
            <w:hideMark/>
          </w:tcPr>
          <w:p w14:paraId="6C968672" w14:textId="77777777" w:rsidR="00D36793" w:rsidRPr="00C01D55" w:rsidRDefault="00D36793" w:rsidP="00A37050">
            <w:pPr>
              <w:pStyle w:val="tabletext11"/>
              <w:jc w:val="center"/>
              <w:rPr>
                <w:ins w:id="25913" w:author="Author"/>
              </w:rPr>
            </w:pPr>
            <w:ins w:id="25914" w:author="Author">
              <w:r w:rsidRPr="00C01D55">
                <w:t>0.15</w:t>
              </w:r>
            </w:ins>
          </w:p>
        </w:tc>
        <w:tc>
          <w:tcPr>
            <w:tcW w:w="400" w:type="dxa"/>
            <w:noWrap/>
            <w:vAlign w:val="bottom"/>
            <w:hideMark/>
          </w:tcPr>
          <w:p w14:paraId="65B0B454" w14:textId="77777777" w:rsidR="00D36793" w:rsidRPr="00C01D55" w:rsidRDefault="00D36793" w:rsidP="00A37050">
            <w:pPr>
              <w:pStyle w:val="tabletext11"/>
              <w:jc w:val="center"/>
              <w:rPr>
                <w:ins w:id="25915" w:author="Author"/>
              </w:rPr>
            </w:pPr>
            <w:ins w:id="25916" w:author="Author">
              <w:r w:rsidRPr="00C01D55">
                <w:t>0.15</w:t>
              </w:r>
            </w:ins>
          </w:p>
        </w:tc>
        <w:tc>
          <w:tcPr>
            <w:tcW w:w="400" w:type="dxa"/>
            <w:noWrap/>
            <w:vAlign w:val="bottom"/>
            <w:hideMark/>
          </w:tcPr>
          <w:p w14:paraId="4702F087" w14:textId="77777777" w:rsidR="00D36793" w:rsidRPr="00C01D55" w:rsidRDefault="00D36793" w:rsidP="00A37050">
            <w:pPr>
              <w:pStyle w:val="tabletext11"/>
              <w:jc w:val="center"/>
              <w:rPr>
                <w:ins w:id="25917" w:author="Author"/>
              </w:rPr>
            </w:pPr>
            <w:ins w:id="25918" w:author="Author">
              <w:r w:rsidRPr="00C01D55">
                <w:t>0.14</w:t>
              </w:r>
            </w:ins>
          </w:p>
        </w:tc>
        <w:tc>
          <w:tcPr>
            <w:tcW w:w="400" w:type="dxa"/>
            <w:noWrap/>
            <w:vAlign w:val="bottom"/>
            <w:hideMark/>
          </w:tcPr>
          <w:p w14:paraId="56D2481A" w14:textId="77777777" w:rsidR="00D36793" w:rsidRPr="00C01D55" w:rsidRDefault="00D36793" w:rsidP="00A37050">
            <w:pPr>
              <w:pStyle w:val="tabletext11"/>
              <w:jc w:val="center"/>
              <w:rPr>
                <w:ins w:id="25919" w:author="Author"/>
              </w:rPr>
            </w:pPr>
            <w:ins w:id="25920" w:author="Author">
              <w:r w:rsidRPr="00C01D55">
                <w:t>0.14</w:t>
              </w:r>
            </w:ins>
          </w:p>
        </w:tc>
        <w:tc>
          <w:tcPr>
            <w:tcW w:w="400" w:type="dxa"/>
            <w:noWrap/>
            <w:vAlign w:val="bottom"/>
            <w:hideMark/>
          </w:tcPr>
          <w:p w14:paraId="5C24FE36" w14:textId="77777777" w:rsidR="00D36793" w:rsidRPr="00C01D55" w:rsidRDefault="00D36793" w:rsidP="00A37050">
            <w:pPr>
              <w:pStyle w:val="tabletext11"/>
              <w:jc w:val="center"/>
              <w:rPr>
                <w:ins w:id="25921" w:author="Author"/>
              </w:rPr>
            </w:pPr>
            <w:ins w:id="25922" w:author="Author">
              <w:r w:rsidRPr="00C01D55">
                <w:t>0.14</w:t>
              </w:r>
            </w:ins>
          </w:p>
        </w:tc>
        <w:tc>
          <w:tcPr>
            <w:tcW w:w="400" w:type="dxa"/>
            <w:noWrap/>
            <w:vAlign w:val="bottom"/>
            <w:hideMark/>
          </w:tcPr>
          <w:p w14:paraId="1239459F" w14:textId="77777777" w:rsidR="00D36793" w:rsidRPr="00C01D55" w:rsidRDefault="00D36793" w:rsidP="00A37050">
            <w:pPr>
              <w:pStyle w:val="tabletext11"/>
              <w:jc w:val="center"/>
              <w:rPr>
                <w:ins w:id="25923" w:author="Author"/>
              </w:rPr>
            </w:pPr>
            <w:ins w:id="25924" w:author="Author">
              <w:r w:rsidRPr="00C01D55">
                <w:t>0.13</w:t>
              </w:r>
            </w:ins>
          </w:p>
        </w:tc>
        <w:tc>
          <w:tcPr>
            <w:tcW w:w="400" w:type="dxa"/>
            <w:noWrap/>
            <w:vAlign w:val="bottom"/>
            <w:hideMark/>
          </w:tcPr>
          <w:p w14:paraId="3A309CBC" w14:textId="77777777" w:rsidR="00D36793" w:rsidRPr="00C01D55" w:rsidRDefault="00D36793" w:rsidP="00A37050">
            <w:pPr>
              <w:pStyle w:val="tabletext11"/>
              <w:jc w:val="center"/>
              <w:rPr>
                <w:ins w:id="25925" w:author="Author"/>
              </w:rPr>
            </w:pPr>
            <w:ins w:id="25926" w:author="Author">
              <w:r w:rsidRPr="00C01D55">
                <w:t>0.13</w:t>
              </w:r>
            </w:ins>
          </w:p>
        </w:tc>
        <w:tc>
          <w:tcPr>
            <w:tcW w:w="440" w:type="dxa"/>
            <w:noWrap/>
            <w:vAlign w:val="bottom"/>
            <w:hideMark/>
          </w:tcPr>
          <w:p w14:paraId="75F9A612" w14:textId="77777777" w:rsidR="00D36793" w:rsidRPr="00C01D55" w:rsidRDefault="00D36793" w:rsidP="00A37050">
            <w:pPr>
              <w:pStyle w:val="tabletext11"/>
              <w:jc w:val="center"/>
              <w:rPr>
                <w:ins w:id="25927" w:author="Author"/>
              </w:rPr>
            </w:pPr>
            <w:ins w:id="25928" w:author="Author">
              <w:r w:rsidRPr="00C01D55">
                <w:t>0.12</w:t>
              </w:r>
            </w:ins>
          </w:p>
        </w:tc>
        <w:tc>
          <w:tcPr>
            <w:tcW w:w="400" w:type="dxa"/>
            <w:noWrap/>
            <w:vAlign w:val="bottom"/>
            <w:hideMark/>
          </w:tcPr>
          <w:p w14:paraId="0564EF36" w14:textId="77777777" w:rsidR="00D36793" w:rsidRPr="00C01D55" w:rsidRDefault="00D36793" w:rsidP="00A37050">
            <w:pPr>
              <w:pStyle w:val="tabletext11"/>
              <w:jc w:val="center"/>
              <w:rPr>
                <w:ins w:id="25929" w:author="Author"/>
              </w:rPr>
            </w:pPr>
            <w:ins w:id="25930" w:author="Author">
              <w:r w:rsidRPr="00C01D55">
                <w:t>0.12</w:t>
              </w:r>
            </w:ins>
          </w:p>
        </w:tc>
        <w:tc>
          <w:tcPr>
            <w:tcW w:w="400" w:type="dxa"/>
            <w:noWrap/>
            <w:vAlign w:val="bottom"/>
            <w:hideMark/>
          </w:tcPr>
          <w:p w14:paraId="0C39A909" w14:textId="77777777" w:rsidR="00D36793" w:rsidRPr="00C01D55" w:rsidRDefault="00D36793" w:rsidP="00A37050">
            <w:pPr>
              <w:pStyle w:val="tabletext11"/>
              <w:jc w:val="center"/>
              <w:rPr>
                <w:ins w:id="25931" w:author="Author"/>
              </w:rPr>
            </w:pPr>
            <w:ins w:id="25932" w:author="Author">
              <w:r w:rsidRPr="00C01D55">
                <w:t>0.12</w:t>
              </w:r>
            </w:ins>
          </w:p>
        </w:tc>
        <w:tc>
          <w:tcPr>
            <w:tcW w:w="400" w:type="dxa"/>
            <w:noWrap/>
            <w:vAlign w:val="bottom"/>
            <w:hideMark/>
          </w:tcPr>
          <w:p w14:paraId="1B167D83" w14:textId="77777777" w:rsidR="00D36793" w:rsidRPr="00C01D55" w:rsidRDefault="00D36793" w:rsidP="00A37050">
            <w:pPr>
              <w:pStyle w:val="tabletext11"/>
              <w:jc w:val="center"/>
              <w:rPr>
                <w:ins w:id="25933" w:author="Author"/>
              </w:rPr>
            </w:pPr>
            <w:ins w:id="25934" w:author="Author">
              <w:r w:rsidRPr="00C01D55">
                <w:t>0.11</w:t>
              </w:r>
            </w:ins>
          </w:p>
        </w:tc>
        <w:tc>
          <w:tcPr>
            <w:tcW w:w="400" w:type="dxa"/>
            <w:noWrap/>
            <w:vAlign w:val="bottom"/>
            <w:hideMark/>
          </w:tcPr>
          <w:p w14:paraId="48D9C9C1" w14:textId="77777777" w:rsidR="00D36793" w:rsidRPr="00C01D55" w:rsidRDefault="00D36793" w:rsidP="00A37050">
            <w:pPr>
              <w:pStyle w:val="tabletext11"/>
              <w:jc w:val="center"/>
              <w:rPr>
                <w:ins w:id="25935" w:author="Author"/>
              </w:rPr>
            </w:pPr>
            <w:ins w:id="25936" w:author="Author">
              <w:r w:rsidRPr="00C01D55">
                <w:t>0.11</w:t>
              </w:r>
            </w:ins>
          </w:p>
        </w:tc>
        <w:tc>
          <w:tcPr>
            <w:tcW w:w="460" w:type="dxa"/>
            <w:noWrap/>
            <w:vAlign w:val="bottom"/>
            <w:hideMark/>
          </w:tcPr>
          <w:p w14:paraId="661DCFAC" w14:textId="77777777" w:rsidR="00D36793" w:rsidRPr="00C01D55" w:rsidRDefault="00D36793" w:rsidP="00A37050">
            <w:pPr>
              <w:pStyle w:val="tabletext11"/>
              <w:jc w:val="center"/>
              <w:rPr>
                <w:ins w:id="25937" w:author="Author"/>
              </w:rPr>
            </w:pPr>
            <w:ins w:id="25938" w:author="Author">
              <w:r w:rsidRPr="00C01D55">
                <w:t>0.11</w:t>
              </w:r>
            </w:ins>
          </w:p>
        </w:tc>
      </w:tr>
      <w:tr w:rsidR="00D36793" w:rsidRPr="00C01D55" w14:paraId="5ED4AA81" w14:textId="77777777" w:rsidTr="00A37050">
        <w:trPr>
          <w:trHeight w:val="190"/>
          <w:ins w:id="25939" w:author="Author"/>
        </w:trPr>
        <w:tc>
          <w:tcPr>
            <w:tcW w:w="200" w:type="dxa"/>
            <w:tcBorders>
              <w:right w:val="nil"/>
            </w:tcBorders>
            <w:vAlign w:val="bottom"/>
          </w:tcPr>
          <w:p w14:paraId="556F1990" w14:textId="77777777" w:rsidR="00D36793" w:rsidRPr="00C01D55" w:rsidRDefault="00D36793" w:rsidP="00A37050">
            <w:pPr>
              <w:pStyle w:val="tabletext11"/>
              <w:jc w:val="right"/>
              <w:rPr>
                <w:ins w:id="25940" w:author="Author"/>
              </w:rPr>
            </w:pPr>
          </w:p>
        </w:tc>
        <w:tc>
          <w:tcPr>
            <w:tcW w:w="1580" w:type="dxa"/>
            <w:tcBorders>
              <w:left w:val="nil"/>
            </w:tcBorders>
            <w:vAlign w:val="bottom"/>
            <w:hideMark/>
          </w:tcPr>
          <w:p w14:paraId="22348F24" w14:textId="77777777" w:rsidR="00D36793" w:rsidRPr="00C01D55" w:rsidRDefault="00D36793" w:rsidP="00A37050">
            <w:pPr>
              <w:pStyle w:val="tabletext11"/>
              <w:tabs>
                <w:tab w:val="decimal" w:pos="640"/>
              </w:tabs>
              <w:rPr>
                <w:ins w:id="25941" w:author="Author"/>
              </w:rPr>
            </w:pPr>
            <w:ins w:id="25942" w:author="Author">
              <w:r w:rsidRPr="00C01D55">
                <w:t>2,000 to 2,999</w:t>
              </w:r>
            </w:ins>
          </w:p>
        </w:tc>
        <w:tc>
          <w:tcPr>
            <w:tcW w:w="560" w:type="dxa"/>
            <w:noWrap/>
            <w:vAlign w:val="bottom"/>
            <w:hideMark/>
          </w:tcPr>
          <w:p w14:paraId="55642C26" w14:textId="77777777" w:rsidR="00D36793" w:rsidRPr="00C01D55" w:rsidRDefault="00D36793" w:rsidP="00A37050">
            <w:pPr>
              <w:pStyle w:val="tabletext11"/>
              <w:jc w:val="center"/>
              <w:rPr>
                <w:ins w:id="25943" w:author="Author"/>
              </w:rPr>
            </w:pPr>
            <w:ins w:id="25944" w:author="Author">
              <w:r w:rsidRPr="00C01D55">
                <w:t>0.47</w:t>
              </w:r>
            </w:ins>
          </w:p>
        </w:tc>
        <w:tc>
          <w:tcPr>
            <w:tcW w:w="560" w:type="dxa"/>
            <w:noWrap/>
            <w:vAlign w:val="bottom"/>
            <w:hideMark/>
          </w:tcPr>
          <w:p w14:paraId="7EFE7FFF" w14:textId="77777777" w:rsidR="00D36793" w:rsidRPr="00C01D55" w:rsidRDefault="00D36793" w:rsidP="00A37050">
            <w:pPr>
              <w:pStyle w:val="tabletext11"/>
              <w:jc w:val="center"/>
              <w:rPr>
                <w:ins w:id="25945" w:author="Author"/>
              </w:rPr>
            </w:pPr>
            <w:ins w:id="25946" w:author="Author">
              <w:r w:rsidRPr="00C01D55">
                <w:t>0.46</w:t>
              </w:r>
            </w:ins>
          </w:p>
        </w:tc>
        <w:tc>
          <w:tcPr>
            <w:tcW w:w="480" w:type="dxa"/>
            <w:noWrap/>
            <w:vAlign w:val="bottom"/>
            <w:hideMark/>
          </w:tcPr>
          <w:p w14:paraId="048163CF" w14:textId="77777777" w:rsidR="00D36793" w:rsidRPr="00C01D55" w:rsidRDefault="00D36793" w:rsidP="00A37050">
            <w:pPr>
              <w:pStyle w:val="tabletext11"/>
              <w:jc w:val="center"/>
              <w:rPr>
                <w:ins w:id="25947" w:author="Author"/>
              </w:rPr>
            </w:pPr>
            <w:ins w:id="25948" w:author="Author">
              <w:r w:rsidRPr="00C01D55">
                <w:t>0.45</w:t>
              </w:r>
            </w:ins>
          </w:p>
        </w:tc>
        <w:tc>
          <w:tcPr>
            <w:tcW w:w="480" w:type="dxa"/>
            <w:noWrap/>
            <w:vAlign w:val="bottom"/>
            <w:hideMark/>
          </w:tcPr>
          <w:p w14:paraId="72DEAD93" w14:textId="77777777" w:rsidR="00D36793" w:rsidRPr="00C01D55" w:rsidRDefault="00D36793" w:rsidP="00A37050">
            <w:pPr>
              <w:pStyle w:val="tabletext11"/>
              <w:jc w:val="center"/>
              <w:rPr>
                <w:ins w:id="25949" w:author="Author"/>
              </w:rPr>
            </w:pPr>
            <w:ins w:id="25950" w:author="Author">
              <w:r w:rsidRPr="00C01D55">
                <w:t>0.42</w:t>
              </w:r>
            </w:ins>
          </w:p>
        </w:tc>
        <w:tc>
          <w:tcPr>
            <w:tcW w:w="480" w:type="dxa"/>
            <w:noWrap/>
            <w:vAlign w:val="bottom"/>
            <w:hideMark/>
          </w:tcPr>
          <w:p w14:paraId="63B5D524" w14:textId="77777777" w:rsidR="00D36793" w:rsidRPr="00C01D55" w:rsidRDefault="00D36793" w:rsidP="00A37050">
            <w:pPr>
              <w:pStyle w:val="tabletext11"/>
              <w:jc w:val="center"/>
              <w:rPr>
                <w:ins w:id="25951" w:author="Author"/>
              </w:rPr>
            </w:pPr>
            <w:ins w:id="25952" w:author="Author">
              <w:r w:rsidRPr="00C01D55">
                <w:t>0.39</w:t>
              </w:r>
            </w:ins>
          </w:p>
        </w:tc>
        <w:tc>
          <w:tcPr>
            <w:tcW w:w="480" w:type="dxa"/>
            <w:noWrap/>
            <w:vAlign w:val="bottom"/>
            <w:hideMark/>
          </w:tcPr>
          <w:p w14:paraId="51BE9FEB" w14:textId="77777777" w:rsidR="00D36793" w:rsidRPr="00C01D55" w:rsidRDefault="00D36793" w:rsidP="00A37050">
            <w:pPr>
              <w:pStyle w:val="tabletext11"/>
              <w:jc w:val="center"/>
              <w:rPr>
                <w:ins w:id="25953" w:author="Author"/>
              </w:rPr>
            </w:pPr>
            <w:ins w:id="25954" w:author="Author">
              <w:r w:rsidRPr="00C01D55">
                <w:t>0.36</w:t>
              </w:r>
            </w:ins>
          </w:p>
        </w:tc>
        <w:tc>
          <w:tcPr>
            <w:tcW w:w="480" w:type="dxa"/>
            <w:noWrap/>
            <w:vAlign w:val="bottom"/>
            <w:hideMark/>
          </w:tcPr>
          <w:p w14:paraId="1909CC0C" w14:textId="77777777" w:rsidR="00D36793" w:rsidRPr="00C01D55" w:rsidRDefault="00D36793" w:rsidP="00A37050">
            <w:pPr>
              <w:pStyle w:val="tabletext11"/>
              <w:jc w:val="center"/>
              <w:rPr>
                <w:ins w:id="25955" w:author="Author"/>
              </w:rPr>
            </w:pPr>
            <w:ins w:id="25956" w:author="Author">
              <w:r w:rsidRPr="00C01D55">
                <w:t>0.33</w:t>
              </w:r>
            </w:ins>
          </w:p>
        </w:tc>
        <w:tc>
          <w:tcPr>
            <w:tcW w:w="480" w:type="dxa"/>
            <w:noWrap/>
            <w:vAlign w:val="bottom"/>
            <w:hideMark/>
          </w:tcPr>
          <w:p w14:paraId="27E59B63" w14:textId="77777777" w:rsidR="00D36793" w:rsidRPr="00C01D55" w:rsidRDefault="00D36793" w:rsidP="00A37050">
            <w:pPr>
              <w:pStyle w:val="tabletext11"/>
              <w:jc w:val="center"/>
              <w:rPr>
                <w:ins w:id="25957" w:author="Author"/>
              </w:rPr>
            </w:pPr>
            <w:ins w:id="25958" w:author="Author">
              <w:r w:rsidRPr="00C01D55">
                <w:t>0.30</w:t>
              </w:r>
            </w:ins>
          </w:p>
        </w:tc>
        <w:tc>
          <w:tcPr>
            <w:tcW w:w="400" w:type="dxa"/>
            <w:noWrap/>
            <w:vAlign w:val="bottom"/>
            <w:hideMark/>
          </w:tcPr>
          <w:p w14:paraId="2E86F331" w14:textId="77777777" w:rsidR="00D36793" w:rsidRPr="00C01D55" w:rsidRDefault="00D36793" w:rsidP="00A37050">
            <w:pPr>
              <w:pStyle w:val="tabletext11"/>
              <w:jc w:val="center"/>
              <w:rPr>
                <w:ins w:id="25959" w:author="Author"/>
              </w:rPr>
            </w:pPr>
            <w:ins w:id="25960" w:author="Author">
              <w:r w:rsidRPr="00C01D55">
                <w:t>0.27</w:t>
              </w:r>
            </w:ins>
          </w:p>
        </w:tc>
        <w:tc>
          <w:tcPr>
            <w:tcW w:w="400" w:type="dxa"/>
            <w:noWrap/>
            <w:vAlign w:val="bottom"/>
            <w:hideMark/>
          </w:tcPr>
          <w:p w14:paraId="0A2C6A8F" w14:textId="77777777" w:rsidR="00D36793" w:rsidRPr="00C01D55" w:rsidRDefault="00D36793" w:rsidP="00A37050">
            <w:pPr>
              <w:pStyle w:val="tabletext11"/>
              <w:jc w:val="center"/>
              <w:rPr>
                <w:ins w:id="25961" w:author="Author"/>
              </w:rPr>
            </w:pPr>
            <w:ins w:id="25962" w:author="Author">
              <w:r w:rsidRPr="00C01D55">
                <w:t>0.25</w:t>
              </w:r>
            </w:ins>
          </w:p>
        </w:tc>
        <w:tc>
          <w:tcPr>
            <w:tcW w:w="400" w:type="dxa"/>
            <w:noWrap/>
            <w:vAlign w:val="bottom"/>
            <w:hideMark/>
          </w:tcPr>
          <w:p w14:paraId="65009590" w14:textId="77777777" w:rsidR="00D36793" w:rsidRPr="00C01D55" w:rsidRDefault="00D36793" w:rsidP="00A37050">
            <w:pPr>
              <w:pStyle w:val="tabletext11"/>
              <w:jc w:val="center"/>
              <w:rPr>
                <w:ins w:id="25963" w:author="Author"/>
              </w:rPr>
            </w:pPr>
            <w:ins w:id="25964" w:author="Author">
              <w:r w:rsidRPr="00C01D55">
                <w:t>0.22</w:t>
              </w:r>
            </w:ins>
          </w:p>
        </w:tc>
        <w:tc>
          <w:tcPr>
            <w:tcW w:w="400" w:type="dxa"/>
            <w:noWrap/>
            <w:vAlign w:val="bottom"/>
            <w:hideMark/>
          </w:tcPr>
          <w:p w14:paraId="62769631" w14:textId="77777777" w:rsidR="00D36793" w:rsidRPr="00C01D55" w:rsidRDefault="00D36793" w:rsidP="00A37050">
            <w:pPr>
              <w:pStyle w:val="tabletext11"/>
              <w:jc w:val="center"/>
              <w:rPr>
                <w:ins w:id="25965" w:author="Author"/>
              </w:rPr>
            </w:pPr>
            <w:ins w:id="25966" w:author="Author">
              <w:r w:rsidRPr="00C01D55">
                <w:t>0.21</w:t>
              </w:r>
            </w:ins>
          </w:p>
        </w:tc>
        <w:tc>
          <w:tcPr>
            <w:tcW w:w="400" w:type="dxa"/>
            <w:noWrap/>
            <w:vAlign w:val="bottom"/>
            <w:hideMark/>
          </w:tcPr>
          <w:p w14:paraId="7A6CD0AE" w14:textId="77777777" w:rsidR="00D36793" w:rsidRPr="00C01D55" w:rsidRDefault="00D36793" w:rsidP="00A37050">
            <w:pPr>
              <w:pStyle w:val="tabletext11"/>
              <w:jc w:val="center"/>
              <w:rPr>
                <w:ins w:id="25967" w:author="Author"/>
              </w:rPr>
            </w:pPr>
            <w:ins w:id="25968" w:author="Author">
              <w:r w:rsidRPr="00C01D55">
                <w:t>0.20</w:t>
              </w:r>
            </w:ins>
          </w:p>
        </w:tc>
        <w:tc>
          <w:tcPr>
            <w:tcW w:w="400" w:type="dxa"/>
            <w:noWrap/>
            <w:vAlign w:val="bottom"/>
            <w:hideMark/>
          </w:tcPr>
          <w:p w14:paraId="3B8E9F38" w14:textId="77777777" w:rsidR="00D36793" w:rsidRPr="00C01D55" w:rsidRDefault="00D36793" w:rsidP="00A37050">
            <w:pPr>
              <w:pStyle w:val="tabletext11"/>
              <w:jc w:val="center"/>
              <w:rPr>
                <w:ins w:id="25969" w:author="Author"/>
              </w:rPr>
            </w:pPr>
            <w:ins w:id="25970" w:author="Author">
              <w:r w:rsidRPr="00C01D55">
                <w:t>0.20</w:t>
              </w:r>
            </w:ins>
          </w:p>
        </w:tc>
        <w:tc>
          <w:tcPr>
            <w:tcW w:w="400" w:type="dxa"/>
            <w:noWrap/>
            <w:vAlign w:val="bottom"/>
            <w:hideMark/>
          </w:tcPr>
          <w:p w14:paraId="697EF27F" w14:textId="77777777" w:rsidR="00D36793" w:rsidRPr="00C01D55" w:rsidRDefault="00D36793" w:rsidP="00A37050">
            <w:pPr>
              <w:pStyle w:val="tabletext11"/>
              <w:jc w:val="center"/>
              <w:rPr>
                <w:ins w:id="25971" w:author="Author"/>
              </w:rPr>
            </w:pPr>
            <w:ins w:id="25972" w:author="Author">
              <w:r w:rsidRPr="00C01D55">
                <w:t>0.19</w:t>
              </w:r>
            </w:ins>
          </w:p>
        </w:tc>
        <w:tc>
          <w:tcPr>
            <w:tcW w:w="400" w:type="dxa"/>
            <w:noWrap/>
            <w:vAlign w:val="bottom"/>
            <w:hideMark/>
          </w:tcPr>
          <w:p w14:paraId="4629D318" w14:textId="77777777" w:rsidR="00D36793" w:rsidRPr="00C01D55" w:rsidRDefault="00D36793" w:rsidP="00A37050">
            <w:pPr>
              <w:pStyle w:val="tabletext11"/>
              <w:jc w:val="center"/>
              <w:rPr>
                <w:ins w:id="25973" w:author="Author"/>
              </w:rPr>
            </w:pPr>
            <w:ins w:id="25974" w:author="Author">
              <w:r w:rsidRPr="00C01D55">
                <w:t>0.19</w:t>
              </w:r>
            </w:ins>
          </w:p>
        </w:tc>
        <w:tc>
          <w:tcPr>
            <w:tcW w:w="400" w:type="dxa"/>
            <w:noWrap/>
            <w:vAlign w:val="bottom"/>
            <w:hideMark/>
          </w:tcPr>
          <w:p w14:paraId="4D941B35" w14:textId="77777777" w:rsidR="00D36793" w:rsidRPr="00C01D55" w:rsidRDefault="00D36793" w:rsidP="00A37050">
            <w:pPr>
              <w:pStyle w:val="tabletext11"/>
              <w:jc w:val="center"/>
              <w:rPr>
                <w:ins w:id="25975" w:author="Author"/>
              </w:rPr>
            </w:pPr>
            <w:ins w:id="25976" w:author="Author">
              <w:r w:rsidRPr="00C01D55">
                <w:t>0.18</w:t>
              </w:r>
            </w:ins>
          </w:p>
        </w:tc>
        <w:tc>
          <w:tcPr>
            <w:tcW w:w="400" w:type="dxa"/>
            <w:noWrap/>
            <w:vAlign w:val="bottom"/>
            <w:hideMark/>
          </w:tcPr>
          <w:p w14:paraId="45E491C7" w14:textId="77777777" w:rsidR="00D36793" w:rsidRPr="00C01D55" w:rsidRDefault="00D36793" w:rsidP="00A37050">
            <w:pPr>
              <w:pStyle w:val="tabletext11"/>
              <w:jc w:val="center"/>
              <w:rPr>
                <w:ins w:id="25977" w:author="Author"/>
              </w:rPr>
            </w:pPr>
            <w:ins w:id="25978" w:author="Author">
              <w:r w:rsidRPr="00C01D55">
                <w:t>0.18</w:t>
              </w:r>
            </w:ins>
          </w:p>
        </w:tc>
        <w:tc>
          <w:tcPr>
            <w:tcW w:w="400" w:type="dxa"/>
            <w:noWrap/>
            <w:vAlign w:val="bottom"/>
            <w:hideMark/>
          </w:tcPr>
          <w:p w14:paraId="6CB94ABE" w14:textId="77777777" w:rsidR="00D36793" w:rsidRPr="00C01D55" w:rsidRDefault="00D36793" w:rsidP="00A37050">
            <w:pPr>
              <w:pStyle w:val="tabletext11"/>
              <w:jc w:val="center"/>
              <w:rPr>
                <w:ins w:id="25979" w:author="Author"/>
              </w:rPr>
            </w:pPr>
            <w:ins w:id="25980" w:author="Author">
              <w:r w:rsidRPr="00C01D55">
                <w:t>0.17</w:t>
              </w:r>
            </w:ins>
          </w:p>
        </w:tc>
        <w:tc>
          <w:tcPr>
            <w:tcW w:w="400" w:type="dxa"/>
            <w:noWrap/>
            <w:vAlign w:val="bottom"/>
            <w:hideMark/>
          </w:tcPr>
          <w:p w14:paraId="1B7557DB" w14:textId="77777777" w:rsidR="00D36793" w:rsidRPr="00C01D55" w:rsidRDefault="00D36793" w:rsidP="00A37050">
            <w:pPr>
              <w:pStyle w:val="tabletext11"/>
              <w:jc w:val="center"/>
              <w:rPr>
                <w:ins w:id="25981" w:author="Author"/>
              </w:rPr>
            </w:pPr>
            <w:ins w:id="25982" w:author="Author">
              <w:r w:rsidRPr="00C01D55">
                <w:t>0.17</w:t>
              </w:r>
            </w:ins>
          </w:p>
        </w:tc>
        <w:tc>
          <w:tcPr>
            <w:tcW w:w="400" w:type="dxa"/>
            <w:noWrap/>
            <w:vAlign w:val="bottom"/>
            <w:hideMark/>
          </w:tcPr>
          <w:p w14:paraId="7FB837B5" w14:textId="77777777" w:rsidR="00D36793" w:rsidRPr="00C01D55" w:rsidRDefault="00D36793" w:rsidP="00A37050">
            <w:pPr>
              <w:pStyle w:val="tabletext11"/>
              <w:jc w:val="center"/>
              <w:rPr>
                <w:ins w:id="25983" w:author="Author"/>
              </w:rPr>
            </w:pPr>
            <w:ins w:id="25984" w:author="Author">
              <w:r w:rsidRPr="00C01D55">
                <w:t>0.16</w:t>
              </w:r>
            </w:ins>
          </w:p>
        </w:tc>
        <w:tc>
          <w:tcPr>
            <w:tcW w:w="400" w:type="dxa"/>
            <w:noWrap/>
            <w:vAlign w:val="bottom"/>
            <w:hideMark/>
          </w:tcPr>
          <w:p w14:paraId="593E2213" w14:textId="77777777" w:rsidR="00D36793" w:rsidRPr="00C01D55" w:rsidRDefault="00D36793" w:rsidP="00A37050">
            <w:pPr>
              <w:pStyle w:val="tabletext11"/>
              <w:jc w:val="center"/>
              <w:rPr>
                <w:ins w:id="25985" w:author="Author"/>
              </w:rPr>
            </w:pPr>
            <w:ins w:id="25986" w:author="Author">
              <w:r w:rsidRPr="00C01D55">
                <w:t>0.16</w:t>
              </w:r>
            </w:ins>
          </w:p>
        </w:tc>
        <w:tc>
          <w:tcPr>
            <w:tcW w:w="440" w:type="dxa"/>
            <w:noWrap/>
            <w:vAlign w:val="bottom"/>
            <w:hideMark/>
          </w:tcPr>
          <w:p w14:paraId="3FAE0E8A" w14:textId="77777777" w:rsidR="00D36793" w:rsidRPr="00C01D55" w:rsidRDefault="00D36793" w:rsidP="00A37050">
            <w:pPr>
              <w:pStyle w:val="tabletext11"/>
              <w:jc w:val="center"/>
              <w:rPr>
                <w:ins w:id="25987" w:author="Author"/>
              </w:rPr>
            </w:pPr>
            <w:ins w:id="25988" w:author="Author">
              <w:r w:rsidRPr="00C01D55">
                <w:t>0.15</w:t>
              </w:r>
            </w:ins>
          </w:p>
        </w:tc>
        <w:tc>
          <w:tcPr>
            <w:tcW w:w="400" w:type="dxa"/>
            <w:noWrap/>
            <w:vAlign w:val="bottom"/>
            <w:hideMark/>
          </w:tcPr>
          <w:p w14:paraId="1370A398" w14:textId="77777777" w:rsidR="00D36793" w:rsidRPr="00C01D55" w:rsidRDefault="00D36793" w:rsidP="00A37050">
            <w:pPr>
              <w:pStyle w:val="tabletext11"/>
              <w:jc w:val="center"/>
              <w:rPr>
                <w:ins w:id="25989" w:author="Author"/>
              </w:rPr>
            </w:pPr>
            <w:ins w:id="25990" w:author="Author">
              <w:r w:rsidRPr="00C01D55">
                <w:t>0.15</w:t>
              </w:r>
            </w:ins>
          </w:p>
        </w:tc>
        <w:tc>
          <w:tcPr>
            <w:tcW w:w="400" w:type="dxa"/>
            <w:noWrap/>
            <w:vAlign w:val="bottom"/>
            <w:hideMark/>
          </w:tcPr>
          <w:p w14:paraId="6340C16D" w14:textId="77777777" w:rsidR="00D36793" w:rsidRPr="00C01D55" w:rsidRDefault="00D36793" w:rsidP="00A37050">
            <w:pPr>
              <w:pStyle w:val="tabletext11"/>
              <w:jc w:val="center"/>
              <w:rPr>
                <w:ins w:id="25991" w:author="Author"/>
              </w:rPr>
            </w:pPr>
            <w:ins w:id="25992" w:author="Author">
              <w:r w:rsidRPr="00C01D55">
                <w:t>0.14</w:t>
              </w:r>
            </w:ins>
          </w:p>
        </w:tc>
        <w:tc>
          <w:tcPr>
            <w:tcW w:w="400" w:type="dxa"/>
            <w:noWrap/>
            <w:vAlign w:val="bottom"/>
            <w:hideMark/>
          </w:tcPr>
          <w:p w14:paraId="4649702D" w14:textId="77777777" w:rsidR="00D36793" w:rsidRPr="00C01D55" w:rsidRDefault="00D36793" w:rsidP="00A37050">
            <w:pPr>
              <w:pStyle w:val="tabletext11"/>
              <w:jc w:val="center"/>
              <w:rPr>
                <w:ins w:id="25993" w:author="Author"/>
              </w:rPr>
            </w:pPr>
            <w:ins w:id="25994" w:author="Author">
              <w:r w:rsidRPr="00C01D55">
                <w:t>0.14</w:t>
              </w:r>
            </w:ins>
          </w:p>
        </w:tc>
        <w:tc>
          <w:tcPr>
            <w:tcW w:w="400" w:type="dxa"/>
            <w:noWrap/>
            <w:vAlign w:val="bottom"/>
            <w:hideMark/>
          </w:tcPr>
          <w:p w14:paraId="0A6158AD" w14:textId="77777777" w:rsidR="00D36793" w:rsidRPr="00C01D55" w:rsidRDefault="00D36793" w:rsidP="00A37050">
            <w:pPr>
              <w:pStyle w:val="tabletext11"/>
              <w:jc w:val="center"/>
              <w:rPr>
                <w:ins w:id="25995" w:author="Author"/>
              </w:rPr>
            </w:pPr>
            <w:ins w:id="25996" w:author="Author">
              <w:r w:rsidRPr="00C01D55">
                <w:t>0.13</w:t>
              </w:r>
            </w:ins>
          </w:p>
        </w:tc>
        <w:tc>
          <w:tcPr>
            <w:tcW w:w="460" w:type="dxa"/>
            <w:noWrap/>
            <w:vAlign w:val="bottom"/>
            <w:hideMark/>
          </w:tcPr>
          <w:p w14:paraId="53938EA8" w14:textId="77777777" w:rsidR="00D36793" w:rsidRPr="00C01D55" w:rsidRDefault="00D36793" w:rsidP="00A37050">
            <w:pPr>
              <w:pStyle w:val="tabletext11"/>
              <w:jc w:val="center"/>
              <w:rPr>
                <w:ins w:id="25997" w:author="Author"/>
              </w:rPr>
            </w:pPr>
            <w:ins w:id="25998" w:author="Author">
              <w:r w:rsidRPr="00C01D55">
                <w:t>0.13</w:t>
              </w:r>
            </w:ins>
          </w:p>
        </w:tc>
      </w:tr>
      <w:tr w:rsidR="00D36793" w:rsidRPr="00C01D55" w14:paraId="76965EBC" w14:textId="77777777" w:rsidTr="00A37050">
        <w:trPr>
          <w:trHeight w:val="190"/>
          <w:ins w:id="25999" w:author="Author"/>
        </w:trPr>
        <w:tc>
          <w:tcPr>
            <w:tcW w:w="200" w:type="dxa"/>
            <w:tcBorders>
              <w:right w:val="nil"/>
            </w:tcBorders>
            <w:vAlign w:val="bottom"/>
          </w:tcPr>
          <w:p w14:paraId="1F9E1126" w14:textId="77777777" w:rsidR="00D36793" w:rsidRPr="00C01D55" w:rsidRDefault="00D36793" w:rsidP="00A37050">
            <w:pPr>
              <w:pStyle w:val="tabletext11"/>
              <w:jc w:val="right"/>
              <w:rPr>
                <w:ins w:id="26000" w:author="Author"/>
              </w:rPr>
            </w:pPr>
          </w:p>
        </w:tc>
        <w:tc>
          <w:tcPr>
            <w:tcW w:w="1580" w:type="dxa"/>
            <w:tcBorders>
              <w:left w:val="nil"/>
            </w:tcBorders>
            <w:vAlign w:val="bottom"/>
            <w:hideMark/>
          </w:tcPr>
          <w:p w14:paraId="0E04A311" w14:textId="77777777" w:rsidR="00D36793" w:rsidRPr="00C01D55" w:rsidRDefault="00D36793" w:rsidP="00A37050">
            <w:pPr>
              <w:pStyle w:val="tabletext11"/>
              <w:tabs>
                <w:tab w:val="decimal" w:pos="640"/>
              </w:tabs>
              <w:rPr>
                <w:ins w:id="26001" w:author="Author"/>
              </w:rPr>
            </w:pPr>
            <w:ins w:id="26002" w:author="Author">
              <w:r w:rsidRPr="00C01D55">
                <w:t>3,000 to 3,999</w:t>
              </w:r>
            </w:ins>
          </w:p>
        </w:tc>
        <w:tc>
          <w:tcPr>
            <w:tcW w:w="560" w:type="dxa"/>
            <w:noWrap/>
            <w:vAlign w:val="bottom"/>
            <w:hideMark/>
          </w:tcPr>
          <w:p w14:paraId="62F088DB" w14:textId="77777777" w:rsidR="00D36793" w:rsidRPr="00C01D55" w:rsidRDefault="00D36793" w:rsidP="00A37050">
            <w:pPr>
              <w:pStyle w:val="tabletext11"/>
              <w:jc w:val="center"/>
              <w:rPr>
                <w:ins w:id="26003" w:author="Author"/>
              </w:rPr>
            </w:pPr>
            <w:ins w:id="26004" w:author="Author">
              <w:r w:rsidRPr="00C01D55">
                <w:t>0.53</w:t>
              </w:r>
            </w:ins>
          </w:p>
        </w:tc>
        <w:tc>
          <w:tcPr>
            <w:tcW w:w="560" w:type="dxa"/>
            <w:noWrap/>
            <w:vAlign w:val="bottom"/>
            <w:hideMark/>
          </w:tcPr>
          <w:p w14:paraId="40BF36EA" w14:textId="77777777" w:rsidR="00D36793" w:rsidRPr="00C01D55" w:rsidRDefault="00D36793" w:rsidP="00A37050">
            <w:pPr>
              <w:pStyle w:val="tabletext11"/>
              <w:jc w:val="center"/>
              <w:rPr>
                <w:ins w:id="26005" w:author="Author"/>
              </w:rPr>
            </w:pPr>
            <w:ins w:id="26006" w:author="Author">
              <w:r w:rsidRPr="00C01D55">
                <w:t>0.52</w:t>
              </w:r>
            </w:ins>
          </w:p>
        </w:tc>
        <w:tc>
          <w:tcPr>
            <w:tcW w:w="480" w:type="dxa"/>
            <w:noWrap/>
            <w:vAlign w:val="bottom"/>
            <w:hideMark/>
          </w:tcPr>
          <w:p w14:paraId="02AA846E" w14:textId="77777777" w:rsidR="00D36793" w:rsidRPr="00C01D55" w:rsidRDefault="00D36793" w:rsidP="00A37050">
            <w:pPr>
              <w:pStyle w:val="tabletext11"/>
              <w:jc w:val="center"/>
              <w:rPr>
                <w:ins w:id="26007" w:author="Author"/>
              </w:rPr>
            </w:pPr>
            <w:ins w:id="26008" w:author="Author">
              <w:r w:rsidRPr="00C01D55">
                <w:t>0.50</w:t>
              </w:r>
            </w:ins>
          </w:p>
        </w:tc>
        <w:tc>
          <w:tcPr>
            <w:tcW w:w="480" w:type="dxa"/>
            <w:noWrap/>
            <w:vAlign w:val="bottom"/>
            <w:hideMark/>
          </w:tcPr>
          <w:p w14:paraId="62A72622" w14:textId="77777777" w:rsidR="00D36793" w:rsidRPr="00C01D55" w:rsidRDefault="00D36793" w:rsidP="00A37050">
            <w:pPr>
              <w:pStyle w:val="tabletext11"/>
              <w:jc w:val="center"/>
              <w:rPr>
                <w:ins w:id="26009" w:author="Author"/>
              </w:rPr>
            </w:pPr>
            <w:ins w:id="26010" w:author="Author">
              <w:r w:rsidRPr="00C01D55">
                <w:t>0.47</w:t>
              </w:r>
            </w:ins>
          </w:p>
        </w:tc>
        <w:tc>
          <w:tcPr>
            <w:tcW w:w="480" w:type="dxa"/>
            <w:noWrap/>
            <w:vAlign w:val="bottom"/>
            <w:hideMark/>
          </w:tcPr>
          <w:p w14:paraId="416ECCB5" w14:textId="77777777" w:rsidR="00D36793" w:rsidRPr="00C01D55" w:rsidRDefault="00D36793" w:rsidP="00A37050">
            <w:pPr>
              <w:pStyle w:val="tabletext11"/>
              <w:jc w:val="center"/>
              <w:rPr>
                <w:ins w:id="26011" w:author="Author"/>
              </w:rPr>
            </w:pPr>
            <w:ins w:id="26012" w:author="Author">
              <w:r w:rsidRPr="00C01D55">
                <w:t>0.44</w:t>
              </w:r>
            </w:ins>
          </w:p>
        </w:tc>
        <w:tc>
          <w:tcPr>
            <w:tcW w:w="480" w:type="dxa"/>
            <w:noWrap/>
            <w:vAlign w:val="bottom"/>
            <w:hideMark/>
          </w:tcPr>
          <w:p w14:paraId="52B00AE1" w14:textId="77777777" w:rsidR="00D36793" w:rsidRPr="00C01D55" w:rsidRDefault="00D36793" w:rsidP="00A37050">
            <w:pPr>
              <w:pStyle w:val="tabletext11"/>
              <w:jc w:val="center"/>
              <w:rPr>
                <w:ins w:id="26013" w:author="Author"/>
              </w:rPr>
            </w:pPr>
            <w:ins w:id="26014" w:author="Author">
              <w:r w:rsidRPr="00C01D55">
                <w:t>0.40</w:t>
              </w:r>
            </w:ins>
          </w:p>
        </w:tc>
        <w:tc>
          <w:tcPr>
            <w:tcW w:w="480" w:type="dxa"/>
            <w:noWrap/>
            <w:vAlign w:val="bottom"/>
            <w:hideMark/>
          </w:tcPr>
          <w:p w14:paraId="469E2C62" w14:textId="77777777" w:rsidR="00D36793" w:rsidRPr="00C01D55" w:rsidRDefault="00D36793" w:rsidP="00A37050">
            <w:pPr>
              <w:pStyle w:val="tabletext11"/>
              <w:jc w:val="center"/>
              <w:rPr>
                <w:ins w:id="26015" w:author="Author"/>
              </w:rPr>
            </w:pPr>
            <w:ins w:id="26016" w:author="Author">
              <w:r w:rsidRPr="00C01D55">
                <w:t>0.37</w:t>
              </w:r>
            </w:ins>
          </w:p>
        </w:tc>
        <w:tc>
          <w:tcPr>
            <w:tcW w:w="480" w:type="dxa"/>
            <w:noWrap/>
            <w:vAlign w:val="bottom"/>
            <w:hideMark/>
          </w:tcPr>
          <w:p w14:paraId="3D1992DA" w14:textId="77777777" w:rsidR="00D36793" w:rsidRPr="00C01D55" w:rsidRDefault="00D36793" w:rsidP="00A37050">
            <w:pPr>
              <w:pStyle w:val="tabletext11"/>
              <w:jc w:val="center"/>
              <w:rPr>
                <w:ins w:id="26017" w:author="Author"/>
              </w:rPr>
            </w:pPr>
            <w:ins w:id="26018" w:author="Author">
              <w:r w:rsidRPr="00C01D55">
                <w:t>0.34</w:t>
              </w:r>
            </w:ins>
          </w:p>
        </w:tc>
        <w:tc>
          <w:tcPr>
            <w:tcW w:w="400" w:type="dxa"/>
            <w:noWrap/>
            <w:vAlign w:val="bottom"/>
            <w:hideMark/>
          </w:tcPr>
          <w:p w14:paraId="19239A93" w14:textId="77777777" w:rsidR="00D36793" w:rsidRPr="00C01D55" w:rsidRDefault="00D36793" w:rsidP="00A37050">
            <w:pPr>
              <w:pStyle w:val="tabletext11"/>
              <w:jc w:val="center"/>
              <w:rPr>
                <w:ins w:id="26019" w:author="Author"/>
              </w:rPr>
            </w:pPr>
            <w:ins w:id="26020" w:author="Author">
              <w:r w:rsidRPr="00C01D55">
                <w:t>0.31</w:t>
              </w:r>
            </w:ins>
          </w:p>
        </w:tc>
        <w:tc>
          <w:tcPr>
            <w:tcW w:w="400" w:type="dxa"/>
            <w:noWrap/>
            <w:vAlign w:val="bottom"/>
            <w:hideMark/>
          </w:tcPr>
          <w:p w14:paraId="05EDCA07" w14:textId="77777777" w:rsidR="00D36793" w:rsidRPr="00C01D55" w:rsidRDefault="00D36793" w:rsidP="00A37050">
            <w:pPr>
              <w:pStyle w:val="tabletext11"/>
              <w:jc w:val="center"/>
              <w:rPr>
                <w:ins w:id="26021" w:author="Author"/>
              </w:rPr>
            </w:pPr>
            <w:ins w:id="26022" w:author="Author">
              <w:r w:rsidRPr="00C01D55">
                <w:t>0.28</w:t>
              </w:r>
            </w:ins>
          </w:p>
        </w:tc>
        <w:tc>
          <w:tcPr>
            <w:tcW w:w="400" w:type="dxa"/>
            <w:noWrap/>
            <w:vAlign w:val="bottom"/>
            <w:hideMark/>
          </w:tcPr>
          <w:p w14:paraId="0E6C331B" w14:textId="77777777" w:rsidR="00D36793" w:rsidRPr="00C01D55" w:rsidRDefault="00D36793" w:rsidP="00A37050">
            <w:pPr>
              <w:pStyle w:val="tabletext11"/>
              <w:jc w:val="center"/>
              <w:rPr>
                <w:ins w:id="26023" w:author="Author"/>
              </w:rPr>
            </w:pPr>
            <w:ins w:id="26024" w:author="Author">
              <w:r w:rsidRPr="00C01D55">
                <w:t>0.24</w:t>
              </w:r>
            </w:ins>
          </w:p>
        </w:tc>
        <w:tc>
          <w:tcPr>
            <w:tcW w:w="400" w:type="dxa"/>
            <w:noWrap/>
            <w:vAlign w:val="bottom"/>
            <w:hideMark/>
          </w:tcPr>
          <w:p w14:paraId="67F14E00" w14:textId="77777777" w:rsidR="00D36793" w:rsidRPr="00C01D55" w:rsidRDefault="00D36793" w:rsidP="00A37050">
            <w:pPr>
              <w:pStyle w:val="tabletext11"/>
              <w:jc w:val="center"/>
              <w:rPr>
                <w:ins w:id="26025" w:author="Author"/>
              </w:rPr>
            </w:pPr>
            <w:ins w:id="26026" w:author="Author">
              <w:r w:rsidRPr="00C01D55">
                <w:t>0.24</w:t>
              </w:r>
            </w:ins>
          </w:p>
        </w:tc>
        <w:tc>
          <w:tcPr>
            <w:tcW w:w="400" w:type="dxa"/>
            <w:noWrap/>
            <w:vAlign w:val="bottom"/>
            <w:hideMark/>
          </w:tcPr>
          <w:p w14:paraId="2F4A42DF" w14:textId="77777777" w:rsidR="00D36793" w:rsidRPr="00C01D55" w:rsidRDefault="00D36793" w:rsidP="00A37050">
            <w:pPr>
              <w:pStyle w:val="tabletext11"/>
              <w:jc w:val="center"/>
              <w:rPr>
                <w:ins w:id="26027" w:author="Author"/>
              </w:rPr>
            </w:pPr>
            <w:ins w:id="26028" w:author="Author">
              <w:r w:rsidRPr="00C01D55">
                <w:t>0.23</w:t>
              </w:r>
            </w:ins>
          </w:p>
        </w:tc>
        <w:tc>
          <w:tcPr>
            <w:tcW w:w="400" w:type="dxa"/>
            <w:noWrap/>
            <w:vAlign w:val="bottom"/>
            <w:hideMark/>
          </w:tcPr>
          <w:p w14:paraId="4EF43BEE" w14:textId="77777777" w:rsidR="00D36793" w:rsidRPr="00C01D55" w:rsidRDefault="00D36793" w:rsidP="00A37050">
            <w:pPr>
              <w:pStyle w:val="tabletext11"/>
              <w:jc w:val="center"/>
              <w:rPr>
                <w:ins w:id="26029" w:author="Author"/>
              </w:rPr>
            </w:pPr>
            <w:ins w:id="26030" w:author="Author">
              <w:r w:rsidRPr="00C01D55">
                <w:t>0.22</w:t>
              </w:r>
            </w:ins>
          </w:p>
        </w:tc>
        <w:tc>
          <w:tcPr>
            <w:tcW w:w="400" w:type="dxa"/>
            <w:noWrap/>
            <w:vAlign w:val="bottom"/>
            <w:hideMark/>
          </w:tcPr>
          <w:p w14:paraId="0AABE7EA" w14:textId="77777777" w:rsidR="00D36793" w:rsidRPr="00C01D55" w:rsidRDefault="00D36793" w:rsidP="00A37050">
            <w:pPr>
              <w:pStyle w:val="tabletext11"/>
              <w:jc w:val="center"/>
              <w:rPr>
                <w:ins w:id="26031" w:author="Author"/>
              </w:rPr>
            </w:pPr>
            <w:ins w:id="26032" w:author="Author">
              <w:r w:rsidRPr="00C01D55">
                <w:t>0.22</w:t>
              </w:r>
            </w:ins>
          </w:p>
        </w:tc>
        <w:tc>
          <w:tcPr>
            <w:tcW w:w="400" w:type="dxa"/>
            <w:noWrap/>
            <w:vAlign w:val="bottom"/>
            <w:hideMark/>
          </w:tcPr>
          <w:p w14:paraId="7FECB64C" w14:textId="77777777" w:rsidR="00D36793" w:rsidRPr="00C01D55" w:rsidRDefault="00D36793" w:rsidP="00A37050">
            <w:pPr>
              <w:pStyle w:val="tabletext11"/>
              <w:jc w:val="center"/>
              <w:rPr>
                <w:ins w:id="26033" w:author="Author"/>
              </w:rPr>
            </w:pPr>
            <w:ins w:id="26034" w:author="Author">
              <w:r w:rsidRPr="00C01D55">
                <w:t>0.21</w:t>
              </w:r>
            </w:ins>
          </w:p>
        </w:tc>
        <w:tc>
          <w:tcPr>
            <w:tcW w:w="400" w:type="dxa"/>
            <w:noWrap/>
            <w:vAlign w:val="bottom"/>
            <w:hideMark/>
          </w:tcPr>
          <w:p w14:paraId="371A8DF3" w14:textId="77777777" w:rsidR="00D36793" w:rsidRPr="00C01D55" w:rsidRDefault="00D36793" w:rsidP="00A37050">
            <w:pPr>
              <w:pStyle w:val="tabletext11"/>
              <w:jc w:val="center"/>
              <w:rPr>
                <w:ins w:id="26035" w:author="Author"/>
              </w:rPr>
            </w:pPr>
            <w:ins w:id="26036" w:author="Author">
              <w:r w:rsidRPr="00C01D55">
                <w:t>0.20</w:t>
              </w:r>
            </w:ins>
          </w:p>
        </w:tc>
        <w:tc>
          <w:tcPr>
            <w:tcW w:w="400" w:type="dxa"/>
            <w:noWrap/>
            <w:vAlign w:val="bottom"/>
            <w:hideMark/>
          </w:tcPr>
          <w:p w14:paraId="10C4855D" w14:textId="77777777" w:rsidR="00D36793" w:rsidRPr="00C01D55" w:rsidRDefault="00D36793" w:rsidP="00A37050">
            <w:pPr>
              <w:pStyle w:val="tabletext11"/>
              <w:jc w:val="center"/>
              <w:rPr>
                <w:ins w:id="26037" w:author="Author"/>
              </w:rPr>
            </w:pPr>
            <w:ins w:id="26038" w:author="Author">
              <w:r w:rsidRPr="00C01D55">
                <w:t>0.20</w:t>
              </w:r>
            </w:ins>
          </w:p>
        </w:tc>
        <w:tc>
          <w:tcPr>
            <w:tcW w:w="400" w:type="dxa"/>
            <w:noWrap/>
            <w:vAlign w:val="bottom"/>
            <w:hideMark/>
          </w:tcPr>
          <w:p w14:paraId="5E3CEB58" w14:textId="77777777" w:rsidR="00D36793" w:rsidRPr="00C01D55" w:rsidRDefault="00D36793" w:rsidP="00A37050">
            <w:pPr>
              <w:pStyle w:val="tabletext11"/>
              <w:jc w:val="center"/>
              <w:rPr>
                <w:ins w:id="26039" w:author="Author"/>
              </w:rPr>
            </w:pPr>
            <w:ins w:id="26040" w:author="Author">
              <w:r w:rsidRPr="00C01D55">
                <w:t>0.19</w:t>
              </w:r>
            </w:ins>
          </w:p>
        </w:tc>
        <w:tc>
          <w:tcPr>
            <w:tcW w:w="400" w:type="dxa"/>
            <w:noWrap/>
            <w:vAlign w:val="bottom"/>
            <w:hideMark/>
          </w:tcPr>
          <w:p w14:paraId="621D6F66" w14:textId="77777777" w:rsidR="00D36793" w:rsidRPr="00C01D55" w:rsidRDefault="00D36793" w:rsidP="00A37050">
            <w:pPr>
              <w:pStyle w:val="tabletext11"/>
              <w:jc w:val="center"/>
              <w:rPr>
                <w:ins w:id="26041" w:author="Author"/>
              </w:rPr>
            </w:pPr>
            <w:ins w:id="26042" w:author="Author">
              <w:r w:rsidRPr="00C01D55">
                <w:t>0.19</w:t>
              </w:r>
            </w:ins>
          </w:p>
        </w:tc>
        <w:tc>
          <w:tcPr>
            <w:tcW w:w="400" w:type="dxa"/>
            <w:noWrap/>
            <w:vAlign w:val="bottom"/>
            <w:hideMark/>
          </w:tcPr>
          <w:p w14:paraId="1E47937E" w14:textId="77777777" w:rsidR="00D36793" w:rsidRPr="00C01D55" w:rsidRDefault="00D36793" w:rsidP="00A37050">
            <w:pPr>
              <w:pStyle w:val="tabletext11"/>
              <w:jc w:val="center"/>
              <w:rPr>
                <w:ins w:id="26043" w:author="Author"/>
              </w:rPr>
            </w:pPr>
            <w:ins w:id="26044" w:author="Author">
              <w:r w:rsidRPr="00C01D55">
                <w:t>0.18</w:t>
              </w:r>
            </w:ins>
          </w:p>
        </w:tc>
        <w:tc>
          <w:tcPr>
            <w:tcW w:w="400" w:type="dxa"/>
            <w:noWrap/>
            <w:vAlign w:val="bottom"/>
            <w:hideMark/>
          </w:tcPr>
          <w:p w14:paraId="3AF210C8" w14:textId="77777777" w:rsidR="00D36793" w:rsidRPr="00C01D55" w:rsidRDefault="00D36793" w:rsidP="00A37050">
            <w:pPr>
              <w:pStyle w:val="tabletext11"/>
              <w:jc w:val="center"/>
              <w:rPr>
                <w:ins w:id="26045" w:author="Author"/>
              </w:rPr>
            </w:pPr>
            <w:ins w:id="26046" w:author="Author">
              <w:r w:rsidRPr="00C01D55">
                <w:t>0.18</w:t>
              </w:r>
            </w:ins>
          </w:p>
        </w:tc>
        <w:tc>
          <w:tcPr>
            <w:tcW w:w="440" w:type="dxa"/>
            <w:noWrap/>
            <w:vAlign w:val="bottom"/>
            <w:hideMark/>
          </w:tcPr>
          <w:p w14:paraId="737A917C" w14:textId="77777777" w:rsidR="00D36793" w:rsidRPr="00C01D55" w:rsidRDefault="00D36793" w:rsidP="00A37050">
            <w:pPr>
              <w:pStyle w:val="tabletext11"/>
              <w:jc w:val="center"/>
              <w:rPr>
                <w:ins w:id="26047" w:author="Author"/>
              </w:rPr>
            </w:pPr>
            <w:ins w:id="26048" w:author="Author">
              <w:r w:rsidRPr="00C01D55">
                <w:t>0.17</w:t>
              </w:r>
            </w:ins>
          </w:p>
        </w:tc>
        <w:tc>
          <w:tcPr>
            <w:tcW w:w="400" w:type="dxa"/>
            <w:noWrap/>
            <w:vAlign w:val="bottom"/>
            <w:hideMark/>
          </w:tcPr>
          <w:p w14:paraId="402C312A" w14:textId="77777777" w:rsidR="00D36793" w:rsidRPr="00C01D55" w:rsidRDefault="00D36793" w:rsidP="00A37050">
            <w:pPr>
              <w:pStyle w:val="tabletext11"/>
              <w:jc w:val="center"/>
              <w:rPr>
                <w:ins w:id="26049" w:author="Author"/>
              </w:rPr>
            </w:pPr>
            <w:ins w:id="26050" w:author="Author">
              <w:r w:rsidRPr="00C01D55">
                <w:t>0.16</w:t>
              </w:r>
            </w:ins>
          </w:p>
        </w:tc>
        <w:tc>
          <w:tcPr>
            <w:tcW w:w="400" w:type="dxa"/>
            <w:noWrap/>
            <w:vAlign w:val="bottom"/>
            <w:hideMark/>
          </w:tcPr>
          <w:p w14:paraId="7A67007B" w14:textId="77777777" w:rsidR="00D36793" w:rsidRPr="00C01D55" w:rsidRDefault="00D36793" w:rsidP="00A37050">
            <w:pPr>
              <w:pStyle w:val="tabletext11"/>
              <w:jc w:val="center"/>
              <w:rPr>
                <w:ins w:id="26051" w:author="Author"/>
              </w:rPr>
            </w:pPr>
            <w:ins w:id="26052" w:author="Author">
              <w:r w:rsidRPr="00C01D55">
                <w:t>0.16</w:t>
              </w:r>
            </w:ins>
          </w:p>
        </w:tc>
        <w:tc>
          <w:tcPr>
            <w:tcW w:w="400" w:type="dxa"/>
            <w:noWrap/>
            <w:vAlign w:val="bottom"/>
            <w:hideMark/>
          </w:tcPr>
          <w:p w14:paraId="5C8A61EC" w14:textId="77777777" w:rsidR="00D36793" w:rsidRPr="00C01D55" w:rsidRDefault="00D36793" w:rsidP="00A37050">
            <w:pPr>
              <w:pStyle w:val="tabletext11"/>
              <w:jc w:val="center"/>
              <w:rPr>
                <w:ins w:id="26053" w:author="Author"/>
              </w:rPr>
            </w:pPr>
            <w:ins w:id="26054" w:author="Author">
              <w:r w:rsidRPr="00C01D55">
                <w:t>0.16</w:t>
              </w:r>
            </w:ins>
          </w:p>
        </w:tc>
        <w:tc>
          <w:tcPr>
            <w:tcW w:w="400" w:type="dxa"/>
            <w:noWrap/>
            <w:vAlign w:val="bottom"/>
            <w:hideMark/>
          </w:tcPr>
          <w:p w14:paraId="43DB82A9" w14:textId="77777777" w:rsidR="00D36793" w:rsidRPr="00C01D55" w:rsidRDefault="00D36793" w:rsidP="00A37050">
            <w:pPr>
              <w:pStyle w:val="tabletext11"/>
              <w:jc w:val="center"/>
              <w:rPr>
                <w:ins w:id="26055" w:author="Author"/>
              </w:rPr>
            </w:pPr>
            <w:ins w:id="26056" w:author="Author">
              <w:r w:rsidRPr="00C01D55">
                <w:t>0.15</w:t>
              </w:r>
            </w:ins>
          </w:p>
        </w:tc>
        <w:tc>
          <w:tcPr>
            <w:tcW w:w="460" w:type="dxa"/>
            <w:noWrap/>
            <w:vAlign w:val="bottom"/>
            <w:hideMark/>
          </w:tcPr>
          <w:p w14:paraId="573064C3" w14:textId="77777777" w:rsidR="00D36793" w:rsidRPr="00C01D55" w:rsidRDefault="00D36793" w:rsidP="00A37050">
            <w:pPr>
              <w:pStyle w:val="tabletext11"/>
              <w:jc w:val="center"/>
              <w:rPr>
                <w:ins w:id="26057" w:author="Author"/>
              </w:rPr>
            </w:pPr>
            <w:ins w:id="26058" w:author="Author">
              <w:r w:rsidRPr="00C01D55">
                <w:t>0.15</w:t>
              </w:r>
            </w:ins>
          </w:p>
        </w:tc>
      </w:tr>
      <w:tr w:rsidR="00D36793" w:rsidRPr="00C01D55" w14:paraId="5C35190F" w14:textId="77777777" w:rsidTr="00A37050">
        <w:trPr>
          <w:trHeight w:val="190"/>
          <w:ins w:id="26059" w:author="Author"/>
        </w:trPr>
        <w:tc>
          <w:tcPr>
            <w:tcW w:w="200" w:type="dxa"/>
            <w:tcBorders>
              <w:right w:val="nil"/>
            </w:tcBorders>
            <w:vAlign w:val="bottom"/>
          </w:tcPr>
          <w:p w14:paraId="01BD4098" w14:textId="77777777" w:rsidR="00D36793" w:rsidRPr="00C01D55" w:rsidRDefault="00D36793" w:rsidP="00A37050">
            <w:pPr>
              <w:pStyle w:val="tabletext11"/>
              <w:jc w:val="right"/>
              <w:rPr>
                <w:ins w:id="26060" w:author="Author"/>
              </w:rPr>
            </w:pPr>
          </w:p>
        </w:tc>
        <w:tc>
          <w:tcPr>
            <w:tcW w:w="1580" w:type="dxa"/>
            <w:tcBorders>
              <w:left w:val="nil"/>
            </w:tcBorders>
            <w:vAlign w:val="bottom"/>
            <w:hideMark/>
          </w:tcPr>
          <w:p w14:paraId="5463C914" w14:textId="77777777" w:rsidR="00D36793" w:rsidRPr="00C01D55" w:rsidRDefault="00D36793" w:rsidP="00A37050">
            <w:pPr>
              <w:pStyle w:val="tabletext11"/>
              <w:tabs>
                <w:tab w:val="decimal" w:pos="640"/>
              </w:tabs>
              <w:rPr>
                <w:ins w:id="26061" w:author="Author"/>
              </w:rPr>
            </w:pPr>
            <w:ins w:id="26062" w:author="Author">
              <w:r w:rsidRPr="00C01D55">
                <w:t>4,000 to 4,999</w:t>
              </w:r>
            </w:ins>
          </w:p>
        </w:tc>
        <w:tc>
          <w:tcPr>
            <w:tcW w:w="560" w:type="dxa"/>
            <w:noWrap/>
            <w:vAlign w:val="bottom"/>
            <w:hideMark/>
          </w:tcPr>
          <w:p w14:paraId="1325F783" w14:textId="77777777" w:rsidR="00D36793" w:rsidRPr="00C01D55" w:rsidRDefault="00D36793" w:rsidP="00A37050">
            <w:pPr>
              <w:pStyle w:val="tabletext11"/>
              <w:jc w:val="center"/>
              <w:rPr>
                <w:ins w:id="26063" w:author="Author"/>
              </w:rPr>
            </w:pPr>
            <w:ins w:id="26064" w:author="Author">
              <w:r w:rsidRPr="00C01D55">
                <w:t>0.58</w:t>
              </w:r>
            </w:ins>
          </w:p>
        </w:tc>
        <w:tc>
          <w:tcPr>
            <w:tcW w:w="560" w:type="dxa"/>
            <w:noWrap/>
            <w:vAlign w:val="bottom"/>
            <w:hideMark/>
          </w:tcPr>
          <w:p w14:paraId="32950EA5" w14:textId="77777777" w:rsidR="00D36793" w:rsidRPr="00C01D55" w:rsidRDefault="00D36793" w:rsidP="00A37050">
            <w:pPr>
              <w:pStyle w:val="tabletext11"/>
              <w:jc w:val="center"/>
              <w:rPr>
                <w:ins w:id="26065" w:author="Author"/>
              </w:rPr>
            </w:pPr>
            <w:ins w:id="26066" w:author="Author">
              <w:r w:rsidRPr="00C01D55">
                <w:t>0.56</w:t>
              </w:r>
            </w:ins>
          </w:p>
        </w:tc>
        <w:tc>
          <w:tcPr>
            <w:tcW w:w="480" w:type="dxa"/>
            <w:noWrap/>
            <w:vAlign w:val="bottom"/>
            <w:hideMark/>
          </w:tcPr>
          <w:p w14:paraId="1B5F904F" w14:textId="77777777" w:rsidR="00D36793" w:rsidRPr="00C01D55" w:rsidRDefault="00D36793" w:rsidP="00A37050">
            <w:pPr>
              <w:pStyle w:val="tabletext11"/>
              <w:jc w:val="center"/>
              <w:rPr>
                <w:ins w:id="26067" w:author="Author"/>
              </w:rPr>
            </w:pPr>
            <w:ins w:id="26068" w:author="Author">
              <w:r w:rsidRPr="00C01D55">
                <w:t>0.54</w:t>
              </w:r>
            </w:ins>
          </w:p>
        </w:tc>
        <w:tc>
          <w:tcPr>
            <w:tcW w:w="480" w:type="dxa"/>
            <w:noWrap/>
            <w:vAlign w:val="bottom"/>
            <w:hideMark/>
          </w:tcPr>
          <w:p w14:paraId="3C2FDB4D" w14:textId="77777777" w:rsidR="00D36793" w:rsidRPr="00C01D55" w:rsidRDefault="00D36793" w:rsidP="00A37050">
            <w:pPr>
              <w:pStyle w:val="tabletext11"/>
              <w:jc w:val="center"/>
              <w:rPr>
                <w:ins w:id="26069" w:author="Author"/>
              </w:rPr>
            </w:pPr>
            <w:ins w:id="26070" w:author="Author">
              <w:r w:rsidRPr="00C01D55">
                <w:t>0.51</w:t>
              </w:r>
            </w:ins>
          </w:p>
        </w:tc>
        <w:tc>
          <w:tcPr>
            <w:tcW w:w="480" w:type="dxa"/>
            <w:noWrap/>
            <w:vAlign w:val="bottom"/>
            <w:hideMark/>
          </w:tcPr>
          <w:p w14:paraId="12FCE015" w14:textId="77777777" w:rsidR="00D36793" w:rsidRPr="00C01D55" w:rsidRDefault="00D36793" w:rsidP="00A37050">
            <w:pPr>
              <w:pStyle w:val="tabletext11"/>
              <w:jc w:val="center"/>
              <w:rPr>
                <w:ins w:id="26071" w:author="Author"/>
              </w:rPr>
            </w:pPr>
            <w:ins w:id="26072" w:author="Author">
              <w:r w:rsidRPr="00C01D55">
                <w:t>0.47</w:t>
              </w:r>
            </w:ins>
          </w:p>
        </w:tc>
        <w:tc>
          <w:tcPr>
            <w:tcW w:w="480" w:type="dxa"/>
            <w:noWrap/>
            <w:vAlign w:val="bottom"/>
            <w:hideMark/>
          </w:tcPr>
          <w:p w14:paraId="0A2D4792" w14:textId="77777777" w:rsidR="00D36793" w:rsidRPr="00C01D55" w:rsidRDefault="00D36793" w:rsidP="00A37050">
            <w:pPr>
              <w:pStyle w:val="tabletext11"/>
              <w:jc w:val="center"/>
              <w:rPr>
                <w:ins w:id="26073" w:author="Author"/>
              </w:rPr>
            </w:pPr>
            <w:ins w:id="26074" w:author="Author">
              <w:r w:rsidRPr="00C01D55">
                <w:t>0.44</w:t>
              </w:r>
            </w:ins>
          </w:p>
        </w:tc>
        <w:tc>
          <w:tcPr>
            <w:tcW w:w="480" w:type="dxa"/>
            <w:noWrap/>
            <w:vAlign w:val="bottom"/>
            <w:hideMark/>
          </w:tcPr>
          <w:p w14:paraId="061F5986" w14:textId="77777777" w:rsidR="00D36793" w:rsidRPr="00C01D55" w:rsidRDefault="00D36793" w:rsidP="00A37050">
            <w:pPr>
              <w:pStyle w:val="tabletext11"/>
              <w:jc w:val="center"/>
              <w:rPr>
                <w:ins w:id="26075" w:author="Author"/>
              </w:rPr>
            </w:pPr>
            <w:ins w:id="26076" w:author="Author">
              <w:r w:rsidRPr="00C01D55">
                <w:t>0.40</w:t>
              </w:r>
            </w:ins>
          </w:p>
        </w:tc>
        <w:tc>
          <w:tcPr>
            <w:tcW w:w="480" w:type="dxa"/>
            <w:noWrap/>
            <w:vAlign w:val="bottom"/>
            <w:hideMark/>
          </w:tcPr>
          <w:p w14:paraId="7BBA26F8" w14:textId="77777777" w:rsidR="00D36793" w:rsidRPr="00C01D55" w:rsidRDefault="00D36793" w:rsidP="00A37050">
            <w:pPr>
              <w:pStyle w:val="tabletext11"/>
              <w:jc w:val="center"/>
              <w:rPr>
                <w:ins w:id="26077" w:author="Author"/>
              </w:rPr>
            </w:pPr>
            <w:ins w:id="26078" w:author="Author">
              <w:r w:rsidRPr="00C01D55">
                <w:t>0.37</w:t>
              </w:r>
            </w:ins>
          </w:p>
        </w:tc>
        <w:tc>
          <w:tcPr>
            <w:tcW w:w="400" w:type="dxa"/>
            <w:noWrap/>
            <w:vAlign w:val="bottom"/>
            <w:hideMark/>
          </w:tcPr>
          <w:p w14:paraId="2F75E843" w14:textId="77777777" w:rsidR="00D36793" w:rsidRPr="00C01D55" w:rsidRDefault="00D36793" w:rsidP="00A37050">
            <w:pPr>
              <w:pStyle w:val="tabletext11"/>
              <w:jc w:val="center"/>
              <w:rPr>
                <w:ins w:id="26079" w:author="Author"/>
              </w:rPr>
            </w:pPr>
            <w:ins w:id="26080" w:author="Author">
              <w:r w:rsidRPr="00C01D55">
                <w:t>0.34</w:t>
              </w:r>
            </w:ins>
          </w:p>
        </w:tc>
        <w:tc>
          <w:tcPr>
            <w:tcW w:w="400" w:type="dxa"/>
            <w:noWrap/>
            <w:vAlign w:val="bottom"/>
            <w:hideMark/>
          </w:tcPr>
          <w:p w14:paraId="595C2908" w14:textId="77777777" w:rsidR="00D36793" w:rsidRPr="00C01D55" w:rsidRDefault="00D36793" w:rsidP="00A37050">
            <w:pPr>
              <w:pStyle w:val="tabletext11"/>
              <w:jc w:val="center"/>
              <w:rPr>
                <w:ins w:id="26081" w:author="Author"/>
              </w:rPr>
            </w:pPr>
            <w:ins w:id="26082" w:author="Author">
              <w:r w:rsidRPr="00C01D55">
                <w:t>0.30</w:t>
              </w:r>
            </w:ins>
          </w:p>
        </w:tc>
        <w:tc>
          <w:tcPr>
            <w:tcW w:w="400" w:type="dxa"/>
            <w:noWrap/>
            <w:vAlign w:val="bottom"/>
            <w:hideMark/>
          </w:tcPr>
          <w:p w14:paraId="3F9EF7D1" w14:textId="77777777" w:rsidR="00D36793" w:rsidRPr="00C01D55" w:rsidRDefault="00D36793" w:rsidP="00A37050">
            <w:pPr>
              <w:pStyle w:val="tabletext11"/>
              <w:jc w:val="center"/>
              <w:rPr>
                <w:ins w:id="26083" w:author="Author"/>
              </w:rPr>
            </w:pPr>
            <w:ins w:id="26084" w:author="Author">
              <w:r w:rsidRPr="00C01D55">
                <w:t>0.27</w:t>
              </w:r>
            </w:ins>
          </w:p>
        </w:tc>
        <w:tc>
          <w:tcPr>
            <w:tcW w:w="400" w:type="dxa"/>
            <w:noWrap/>
            <w:vAlign w:val="bottom"/>
            <w:hideMark/>
          </w:tcPr>
          <w:p w14:paraId="5095D395" w14:textId="77777777" w:rsidR="00D36793" w:rsidRPr="00C01D55" w:rsidRDefault="00D36793" w:rsidP="00A37050">
            <w:pPr>
              <w:pStyle w:val="tabletext11"/>
              <w:jc w:val="center"/>
              <w:rPr>
                <w:ins w:id="26085" w:author="Author"/>
              </w:rPr>
            </w:pPr>
            <w:ins w:id="26086" w:author="Author">
              <w:r w:rsidRPr="00C01D55">
                <w:t>0.26</w:t>
              </w:r>
            </w:ins>
          </w:p>
        </w:tc>
        <w:tc>
          <w:tcPr>
            <w:tcW w:w="400" w:type="dxa"/>
            <w:noWrap/>
            <w:vAlign w:val="bottom"/>
            <w:hideMark/>
          </w:tcPr>
          <w:p w14:paraId="1EE2DFFC" w14:textId="77777777" w:rsidR="00D36793" w:rsidRPr="00C01D55" w:rsidRDefault="00D36793" w:rsidP="00A37050">
            <w:pPr>
              <w:pStyle w:val="tabletext11"/>
              <w:jc w:val="center"/>
              <w:rPr>
                <w:ins w:id="26087" w:author="Author"/>
              </w:rPr>
            </w:pPr>
            <w:ins w:id="26088" w:author="Author">
              <w:r w:rsidRPr="00C01D55">
                <w:t>0.25</w:t>
              </w:r>
            </w:ins>
          </w:p>
        </w:tc>
        <w:tc>
          <w:tcPr>
            <w:tcW w:w="400" w:type="dxa"/>
            <w:noWrap/>
            <w:vAlign w:val="bottom"/>
            <w:hideMark/>
          </w:tcPr>
          <w:p w14:paraId="00B78CC2" w14:textId="77777777" w:rsidR="00D36793" w:rsidRPr="00C01D55" w:rsidRDefault="00D36793" w:rsidP="00A37050">
            <w:pPr>
              <w:pStyle w:val="tabletext11"/>
              <w:jc w:val="center"/>
              <w:rPr>
                <w:ins w:id="26089" w:author="Author"/>
              </w:rPr>
            </w:pPr>
            <w:ins w:id="26090" w:author="Author">
              <w:r w:rsidRPr="00C01D55">
                <w:t>0.24</w:t>
              </w:r>
            </w:ins>
          </w:p>
        </w:tc>
        <w:tc>
          <w:tcPr>
            <w:tcW w:w="400" w:type="dxa"/>
            <w:noWrap/>
            <w:vAlign w:val="bottom"/>
            <w:hideMark/>
          </w:tcPr>
          <w:p w14:paraId="1C9FA986" w14:textId="77777777" w:rsidR="00D36793" w:rsidRPr="00C01D55" w:rsidRDefault="00D36793" w:rsidP="00A37050">
            <w:pPr>
              <w:pStyle w:val="tabletext11"/>
              <w:jc w:val="center"/>
              <w:rPr>
                <w:ins w:id="26091" w:author="Author"/>
              </w:rPr>
            </w:pPr>
            <w:ins w:id="26092" w:author="Author">
              <w:r w:rsidRPr="00C01D55">
                <w:t>0.24</w:t>
              </w:r>
            </w:ins>
          </w:p>
        </w:tc>
        <w:tc>
          <w:tcPr>
            <w:tcW w:w="400" w:type="dxa"/>
            <w:noWrap/>
            <w:vAlign w:val="bottom"/>
            <w:hideMark/>
          </w:tcPr>
          <w:p w14:paraId="34373241" w14:textId="77777777" w:rsidR="00D36793" w:rsidRPr="00C01D55" w:rsidRDefault="00D36793" w:rsidP="00A37050">
            <w:pPr>
              <w:pStyle w:val="tabletext11"/>
              <w:jc w:val="center"/>
              <w:rPr>
                <w:ins w:id="26093" w:author="Author"/>
              </w:rPr>
            </w:pPr>
            <w:ins w:id="26094" w:author="Author">
              <w:r w:rsidRPr="00C01D55">
                <w:t>0.23</w:t>
              </w:r>
            </w:ins>
          </w:p>
        </w:tc>
        <w:tc>
          <w:tcPr>
            <w:tcW w:w="400" w:type="dxa"/>
            <w:noWrap/>
            <w:vAlign w:val="bottom"/>
            <w:hideMark/>
          </w:tcPr>
          <w:p w14:paraId="448FABE9" w14:textId="77777777" w:rsidR="00D36793" w:rsidRPr="00C01D55" w:rsidRDefault="00D36793" w:rsidP="00A37050">
            <w:pPr>
              <w:pStyle w:val="tabletext11"/>
              <w:jc w:val="center"/>
              <w:rPr>
                <w:ins w:id="26095" w:author="Author"/>
              </w:rPr>
            </w:pPr>
            <w:ins w:id="26096" w:author="Author">
              <w:r w:rsidRPr="00C01D55">
                <w:t>0.22</w:t>
              </w:r>
            </w:ins>
          </w:p>
        </w:tc>
        <w:tc>
          <w:tcPr>
            <w:tcW w:w="400" w:type="dxa"/>
            <w:noWrap/>
            <w:vAlign w:val="bottom"/>
            <w:hideMark/>
          </w:tcPr>
          <w:p w14:paraId="56C2E5FE" w14:textId="77777777" w:rsidR="00D36793" w:rsidRPr="00C01D55" w:rsidRDefault="00D36793" w:rsidP="00A37050">
            <w:pPr>
              <w:pStyle w:val="tabletext11"/>
              <w:jc w:val="center"/>
              <w:rPr>
                <w:ins w:id="26097" w:author="Author"/>
              </w:rPr>
            </w:pPr>
            <w:ins w:id="26098" w:author="Author">
              <w:r w:rsidRPr="00C01D55">
                <w:t>0.21</w:t>
              </w:r>
            </w:ins>
          </w:p>
        </w:tc>
        <w:tc>
          <w:tcPr>
            <w:tcW w:w="400" w:type="dxa"/>
            <w:noWrap/>
            <w:vAlign w:val="bottom"/>
            <w:hideMark/>
          </w:tcPr>
          <w:p w14:paraId="0DFE296D" w14:textId="77777777" w:rsidR="00D36793" w:rsidRPr="00C01D55" w:rsidRDefault="00D36793" w:rsidP="00A37050">
            <w:pPr>
              <w:pStyle w:val="tabletext11"/>
              <w:jc w:val="center"/>
              <w:rPr>
                <w:ins w:id="26099" w:author="Author"/>
              </w:rPr>
            </w:pPr>
            <w:ins w:id="26100" w:author="Author">
              <w:r w:rsidRPr="00C01D55">
                <w:t>0.21</w:t>
              </w:r>
            </w:ins>
          </w:p>
        </w:tc>
        <w:tc>
          <w:tcPr>
            <w:tcW w:w="400" w:type="dxa"/>
            <w:noWrap/>
            <w:vAlign w:val="bottom"/>
            <w:hideMark/>
          </w:tcPr>
          <w:p w14:paraId="6A880081" w14:textId="77777777" w:rsidR="00D36793" w:rsidRPr="00C01D55" w:rsidRDefault="00D36793" w:rsidP="00A37050">
            <w:pPr>
              <w:pStyle w:val="tabletext11"/>
              <w:jc w:val="center"/>
              <w:rPr>
                <w:ins w:id="26101" w:author="Author"/>
              </w:rPr>
            </w:pPr>
            <w:ins w:id="26102" w:author="Author">
              <w:r w:rsidRPr="00C01D55">
                <w:t>0.20</w:t>
              </w:r>
            </w:ins>
          </w:p>
        </w:tc>
        <w:tc>
          <w:tcPr>
            <w:tcW w:w="400" w:type="dxa"/>
            <w:noWrap/>
            <w:vAlign w:val="bottom"/>
            <w:hideMark/>
          </w:tcPr>
          <w:p w14:paraId="7E8840C2" w14:textId="77777777" w:rsidR="00D36793" w:rsidRPr="00C01D55" w:rsidRDefault="00D36793" w:rsidP="00A37050">
            <w:pPr>
              <w:pStyle w:val="tabletext11"/>
              <w:jc w:val="center"/>
              <w:rPr>
                <w:ins w:id="26103" w:author="Author"/>
              </w:rPr>
            </w:pPr>
            <w:ins w:id="26104" w:author="Author">
              <w:r w:rsidRPr="00C01D55">
                <w:t>0.20</w:t>
              </w:r>
            </w:ins>
          </w:p>
        </w:tc>
        <w:tc>
          <w:tcPr>
            <w:tcW w:w="400" w:type="dxa"/>
            <w:noWrap/>
            <w:vAlign w:val="bottom"/>
            <w:hideMark/>
          </w:tcPr>
          <w:p w14:paraId="4C2941E5" w14:textId="77777777" w:rsidR="00D36793" w:rsidRPr="00C01D55" w:rsidRDefault="00D36793" w:rsidP="00A37050">
            <w:pPr>
              <w:pStyle w:val="tabletext11"/>
              <w:jc w:val="center"/>
              <w:rPr>
                <w:ins w:id="26105" w:author="Author"/>
              </w:rPr>
            </w:pPr>
            <w:ins w:id="26106" w:author="Author">
              <w:r w:rsidRPr="00C01D55">
                <w:t>0.19</w:t>
              </w:r>
            </w:ins>
          </w:p>
        </w:tc>
        <w:tc>
          <w:tcPr>
            <w:tcW w:w="440" w:type="dxa"/>
            <w:noWrap/>
            <w:vAlign w:val="bottom"/>
            <w:hideMark/>
          </w:tcPr>
          <w:p w14:paraId="65D1CBED" w14:textId="77777777" w:rsidR="00D36793" w:rsidRPr="00C01D55" w:rsidRDefault="00D36793" w:rsidP="00A37050">
            <w:pPr>
              <w:pStyle w:val="tabletext11"/>
              <w:jc w:val="center"/>
              <w:rPr>
                <w:ins w:id="26107" w:author="Author"/>
              </w:rPr>
            </w:pPr>
            <w:ins w:id="26108" w:author="Author">
              <w:r w:rsidRPr="00C01D55">
                <w:t>0.18</w:t>
              </w:r>
            </w:ins>
          </w:p>
        </w:tc>
        <w:tc>
          <w:tcPr>
            <w:tcW w:w="400" w:type="dxa"/>
            <w:noWrap/>
            <w:vAlign w:val="bottom"/>
            <w:hideMark/>
          </w:tcPr>
          <w:p w14:paraId="3C8925DB" w14:textId="77777777" w:rsidR="00D36793" w:rsidRPr="00C01D55" w:rsidRDefault="00D36793" w:rsidP="00A37050">
            <w:pPr>
              <w:pStyle w:val="tabletext11"/>
              <w:jc w:val="center"/>
              <w:rPr>
                <w:ins w:id="26109" w:author="Author"/>
              </w:rPr>
            </w:pPr>
            <w:ins w:id="26110" w:author="Author">
              <w:r w:rsidRPr="00C01D55">
                <w:t>0.18</w:t>
              </w:r>
            </w:ins>
          </w:p>
        </w:tc>
        <w:tc>
          <w:tcPr>
            <w:tcW w:w="400" w:type="dxa"/>
            <w:noWrap/>
            <w:vAlign w:val="bottom"/>
            <w:hideMark/>
          </w:tcPr>
          <w:p w14:paraId="747E0577" w14:textId="77777777" w:rsidR="00D36793" w:rsidRPr="00C01D55" w:rsidRDefault="00D36793" w:rsidP="00A37050">
            <w:pPr>
              <w:pStyle w:val="tabletext11"/>
              <w:jc w:val="center"/>
              <w:rPr>
                <w:ins w:id="26111" w:author="Author"/>
              </w:rPr>
            </w:pPr>
            <w:ins w:id="26112" w:author="Author">
              <w:r w:rsidRPr="00C01D55">
                <w:t>0.17</w:t>
              </w:r>
            </w:ins>
          </w:p>
        </w:tc>
        <w:tc>
          <w:tcPr>
            <w:tcW w:w="400" w:type="dxa"/>
            <w:noWrap/>
            <w:vAlign w:val="bottom"/>
            <w:hideMark/>
          </w:tcPr>
          <w:p w14:paraId="21A4AE4D" w14:textId="77777777" w:rsidR="00D36793" w:rsidRPr="00C01D55" w:rsidRDefault="00D36793" w:rsidP="00A37050">
            <w:pPr>
              <w:pStyle w:val="tabletext11"/>
              <w:jc w:val="center"/>
              <w:rPr>
                <w:ins w:id="26113" w:author="Author"/>
              </w:rPr>
            </w:pPr>
            <w:ins w:id="26114" w:author="Author">
              <w:r w:rsidRPr="00C01D55">
                <w:t>0.17</w:t>
              </w:r>
            </w:ins>
          </w:p>
        </w:tc>
        <w:tc>
          <w:tcPr>
            <w:tcW w:w="400" w:type="dxa"/>
            <w:noWrap/>
            <w:vAlign w:val="bottom"/>
            <w:hideMark/>
          </w:tcPr>
          <w:p w14:paraId="45BF946B" w14:textId="77777777" w:rsidR="00D36793" w:rsidRPr="00C01D55" w:rsidRDefault="00D36793" w:rsidP="00A37050">
            <w:pPr>
              <w:pStyle w:val="tabletext11"/>
              <w:jc w:val="center"/>
              <w:rPr>
                <w:ins w:id="26115" w:author="Author"/>
              </w:rPr>
            </w:pPr>
            <w:ins w:id="26116" w:author="Author">
              <w:r w:rsidRPr="00C01D55">
                <w:t>0.16</w:t>
              </w:r>
            </w:ins>
          </w:p>
        </w:tc>
        <w:tc>
          <w:tcPr>
            <w:tcW w:w="460" w:type="dxa"/>
            <w:noWrap/>
            <w:vAlign w:val="bottom"/>
            <w:hideMark/>
          </w:tcPr>
          <w:p w14:paraId="61AD9B8B" w14:textId="77777777" w:rsidR="00D36793" w:rsidRPr="00C01D55" w:rsidRDefault="00D36793" w:rsidP="00A37050">
            <w:pPr>
              <w:pStyle w:val="tabletext11"/>
              <w:jc w:val="center"/>
              <w:rPr>
                <w:ins w:id="26117" w:author="Author"/>
              </w:rPr>
            </w:pPr>
            <w:ins w:id="26118" w:author="Author">
              <w:r w:rsidRPr="00C01D55">
                <w:t>0.16</w:t>
              </w:r>
            </w:ins>
          </w:p>
        </w:tc>
      </w:tr>
      <w:tr w:rsidR="00D36793" w:rsidRPr="00C01D55" w14:paraId="3B00A27C" w14:textId="77777777" w:rsidTr="00A37050">
        <w:trPr>
          <w:trHeight w:val="190"/>
          <w:ins w:id="26119" w:author="Author"/>
        </w:trPr>
        <w:tc>
          <w:tcPr>
            <w:tcW w:w="200" w:type="dxa"/>
            <w:tcBorders>
              <w:right w:val="nil"/>
            </w:tcBorders>
            <w:vAlign w:val="bottom"/>
          </w:tcPr>
          <w:p w14:paraId="7C0F2E0F" w14:textId="77777777" w:rsidR="00D36793" w:rsidRPr="00C01D55" w:rsidRDefault="00D36793" w:rsidP="00A37050">
            <w:pPr>
              <w:pStyle w:val="tabletext11"/>
              <w:jc w:val="right"/>
              <w:rPr>
                <w:ins w:id="26120" w:author="Author"/>
              </w:rPr>
            </w:pPr>
          </w:p>
        </w:tc>
        <w:tc>
          <w:tcPr>
            <w:tcW w:w="1580" w:type="dxa"/>
            <w:tcBorders>
              <w:left w:val="nil"/>
            </w:tcBorders>
            <w:vAlign w:val="bottom"/>
            <w:hideMark/>
          </w:tcPr>
          <w:p w14:paraId="6D66FEF1" w14:textId="77777777" w:rsidR="00D36793" w:rsidRPr="00C01D55" w:rsidRDefault="00D36793" w:rsidP="00A37050">
            <w:pPr>
              <w:pStyle w:val="tabletext11"/>
              <w:tabs>
                <w:tab w:val="decimal" w:pos="640"/>
              </w:tabs>
              <w:rPr>
                <w:ins w:id="26121" w:author="Author"/>
              </w:rPr>
            </w:pPr>
            <w:ins w:id="26122" w:author="Author">
              <w:r w:rsidRPr="00C01D55">
                <w:t>5,000 to 5,999</w:t>
              </w:r>
            </w:ins>
          </w:p>
        </w:tc>
        <w:tc>
          <w:tcPr>
            <w:tcW w:w="560" w:type="dxa"/>
            <w:noWrap/>
            <w:vAlign w:val="bottom"/>
            <w:hideMark/>
          </w:tcPr>
          <w:p w14:paraId="234F4961" w14:textId="77777777" w:rsidR="00D36793" w:rsidRPr="00C01D55" w:rsidRDefault="00D36793" w:rsidP="00A37050">
            <w:pPr>
              <w:pStyle w:val="tabletext11"/>
              <w:jc w:val="center"/>
              <w:rPr>
                <w:ins w:id="26123" w:author="Author"/>
              </w:rPr>
            </w:pPr>
            <w:ins w:id="26124" w:author="Author">
              <w:r w:rsidRPr="00C01D55">
                <w:t>0.62</w:t>
              </w:r>
            </w:ins>
          </w:p>
        </w:tc>
        <w:tc>
          <w:tcPr>
            <w:tcW w:w="560" w:type="dxa"/>
            <w:noWrap/>
            <w:vAlign w:val="bottom"/>
            <w:hideMark/>
          </w:tcPr>
          <w:p w14:paraId="33BEE262" w14:textId="77777777" w:rsidR="00D36793" w:rsidRPr="00C01D55" w:rsidRDefault="00D36793" w:rsidP="00A37050">
            <w:pPr>
              <w:pStyle w:val="tabletext11"/>
              <w:jc w:val="center"/>
              <w:rPr>
                <w:ins w:id="26125" w:author="Author"/>
              </w:rPr>
            </w:pPr>
            <w:ins w:id="26126" w:author="Author">
              <w:r w:rsidRPr="00C01D55">
                <w:t>0.60</w:t>
              </w:r>
            </w:ins>
          </w:p>
        </w:tc>
        <w:tc>
          <w:tcPr>
            <w:tcW w:w="480" w:type="dxa"/>
            <w:noWrap/>
            <w:vAlign w:val="bottom"/>
            <w:hideMark/>
          </w:tcPr>
          <w:p w14:paraId="3CFFA2C4" w14:textId="77777777" w:rsidR="00D36793" w:rsidRPr="00C01D55" w:rsidRDefault="00D36793" w:rsidP="00A37050">
            <w:pPr>
              <w:pStyle w:val="tabletext11"/>
              <w:jc w:val="center"/>
              <w:rPr>
                <w:ins w:id="26127" w:author="Author"/>
              </w:rPr>
            </w:pPr>
            <w:ins w:id="26128" w:author="Author">
              <w:r w:rsidRPr="00C01D55">
                <w:t>0.58</w:t>
              </w:r>
            </w:ins>
          </w:p>
        </w:tc>
        <w:tc>
          <w:tcPr>
            <w:tcW w:w="480" w:type="dxa"/>
            <w:noWrap/>
            <w:vAlign w:val="bottom"/>
            <w:hideMark/>
          </w:tcPr>
          <w:p w14:paraId="361418E3" w14:textId="77777777" w:rsidR="00D36793" w:rsidRPr="00C01D55" w:rsidRDefault="00D36793" w:rsidP="00A37050">
            <w:pPr>
              <w:pStyle w:val="tabletext11"/>
              <w:jc w:val="center"/>
              <w:rPr>
                <w:ins w:id="26129" w:author="Author"/>
              </w:rPr>
            </w:pPr>
            <w:ins w:id="26130" w:author="Author">
              <w:r w:rsidRPr="00C01D55">
                <w:t>0.54</w:t>
              </w:r>
            </w:ins>
          </w:p>
        </w:tc>
        <w:tc>
          <w:tcPr>
            <w:tcW w:w="480" w:type="dxa"/>
            <w:noWrap/>
            <w:vAlign w:val="bottom"/>
            <w:hideMark/>
          </w:tcPr>
          <w:p w14:paraId="3C0B9495" w14:textId="77777777" w:rsidR="00D36793" w:rsidRPr="00C01D55" w:rsidRDefault="00D36793" w:rsidP="00A37050">
            <w:pPr>
              <w:pStyle w:val="tabletext11"/>
              <w:jc w:val="center"/>
              <w:rPr>
                <w:ins w:id="26131" w:author="Author"/>
              </w:rPr>
            </w:pPr>
            <w:ins w:id="26132" w:author="Author">
              <w:r w:rsidRPr="00C01D55">
                <w:t>0.51</w:t>
              </w:r>
            </w:ins>
          </w:p>
        </w:tc>
        <w:tc>
          <w:tcPr>
            <w:tcW w:w="480" w:type="dxa"/>
            <w:noWrap/>
            <w:vAlign w:val="bottom"/>
            <w:hideMark/>
          </w:tcPr>
          <w:p w14:paraId="234FE2FC" w14:textId="77777777" w:rsidR="00D36793" w:rsidRPr="00C01D55" w:rsidRDefault="00D36793" w:rsidP="00A37050">
            <w:pPr>
              <w:pStyle w:val="tabletext11"/>
              <w:jc w:val="center"/>
              <w:rPr>
                <w:ins w:id="26133" w:author="Author"/>
              </w:rPr>
            </w:pPr>
            <w:ins w:id="26134" w:author="Author">
              <w:r w:rsidRPr="00C01D55">
                <w:t>0.47</w:t>
              </w:r>
            </w:ins>
          </w:p>
        </w:tc>
        <w:tc>
          <w:tcPr>
            <w:tcW w:w="480" w:type="dxa"/>
            <w:noWrap/>
            <w:vAlign w:val="bottom"/>
            <w:hideMark/>
          </w:tcPr>
          <w:p w14:paraId="4AC3A2A1" w14:textId="77777777" w:rsidR="00D36793" w:rsidRPr="00C01D55" w:rsidRDefault="00D36793" w:rsidP="00A37050">
            <w:pPr>
              <w:pStyle w:val="tabletext11"/>
              <w:jc w:val="center"/>
              <w:rPr>
                <w:ins w:id="26135" w:author="Author"/>
              </w:rPr>
            </w:pPr>
            <w:ins w:id="26136" w:author="Author">
              <w:r w:rsidRPr="00C01D55">
                <w:t>0.43</w:t>
              </w:r>
            </w:ins>
          </w:p>
        </w:tc>
        <w:tc>
          <w:tcPr>
            <w:tcW w:w="480" w:type="dxa"/>
            <w:noWrap/>
            <w:vAlign w:val="bottom"/>
            <w:hideMark/>
          </w:tcPr>
          <w:p w14:paraId="4E42E676" w14:textId="77777777" w:rsidR="00D36793" w:rsidRPr="00C01D55" w:rsidRDefault="00D36793" w:rsidP="00A37050">
            <w:pPr>
              <w:pStyle w:val="tabletext11"/>
              <w:jc w:val="center"/>
              <w:rPr>
                <w:ins w:id="26137" w:author="Author"/>
              </w:rPr>
            </w:pPr>
            <w:ins w:id="26138" w:author="Author">
              <w:r w:rsidRPr="00C01D55">
                <w:t>0.39</w:t>
              </w:r>
            </w:ins>
          </w:p>
        </w:tc>
        <w:tc>
          <w:tcPr>
            <w:tcW w:w="400" w:type="dxa"/>
            <w:noWrap/>
            <w:vAlign w:val="bottom"/>
            <w:hideMark/>
          </w:tcPr>
          <w:p w14:paraId="77900CE3" w14:textId="77777777" w:rsidR="00D36793" w:rsidRPr="00C01D55" w:rsidRDefault="00D36793" w:rsidP="00A37050">
            <w:pPr>
              <w:pStyle w:val="tabletext11"/>
              <w:jc w:val="center"/>
              <w:rPr>
                <w:ins w:id="26139" w:author="Author"/>
              </w:rPr>
            </w:pPr>
            <w:ins w:id="26140" w:author="Author">
              <w:r w:rsidRPr="00C01D55">
                <w:t>0.36</w:t>
              </w:r>
            </w:ins>
          </w:p>
        </w:tc>
        <w:tc>
          <w:tcPr>
            <w:tcW w:w="400" w:type="dxa"/>
            <w:noWrap/>
            <w:vAlign w:val="bottom"/>
            <w:hideMark/>
          </w:tcPr>
          <w:p w14:paraId="6C4B605D" w14:textId="77777777" w:rsidR="00D36793" w:rsidRPr="00C01D55" w:rsidRDefault="00D36793" w:rsidP="00A37050">
            <w:pPr>
              <w:pStyle w:val="tabletext11"/>
              <w:jc w:val="center"/>
              <w:rPr>
                <w:ins w:id="26141" w:author="Author"/>
              </w:rPr>
            </w:pPr>
            <w:ins w:id="26142" w:author="Author">
              <w:r w:rsidRPr="00C01D55">
                <w:t>0.32</w:t>
              </w:r>
            </w:ins>
          </w:p>
        </w:tc>
        <w:tc>
          <w:tcPr>
            <w:tcW w:w="400" w:type="dxa"/>
            <w:noWrap/>
            <w:vAlign w:val="bottom"/>
            <w:hideMark/>
          </w:tcPr>
          <w:p w14:paraId="22BCD263" w14:textId="77777777" w:rsidR="00D36793" w:rsidRPr="00C01D55" w:rsidRDefault="00D36793" w:rsidP="00A37050">
            <w:pPr>
              <w:pStyle w:val="tabletext11"/>
              <w:jc w:val="center"/>
              <w:rPr>
                <w:ins w:id="26143" w:author="Author"/>
              </w:rPr>
            </w:pPr>
            <w:ins w:id="26144" w:author="Author">
              <w:r w:rsidRPr="00C01D55">
                <w:t>0.28</w:t>
              </w:r>
            </w:ins>
          </w:p>
        </w:tc>
        <w:tc>
          <w:tcPr>
            <w:tcW w:w="400" w:type="dxa"/>
            <w:noWrap/>
            <w:vAlign w:val="bottom"/>
            <w:hideMark/>
          </w:tcPr>
          <w:p w14:paraId="40DFEA85" w14:textId="77777777" w:rsidR="00D36793" w:rsidRPr="00C01D55" w:rsidRDefault="00D36793" w:rsidP="00A37050">
            <w:pPr>
              <w:pStyle w:val="tabletext11"/>
              <w:jc w:val="center"/>
              <w:rPr>
                <w:ins w:id="26145" w:author="Author"/>
              </w:rPr>
            </w:pPr>
            <w:ins w:id="26146" w:author="Author">
              <w:r w:rsidRPr="00C01D55">
                <w:t>0.28</w:t>
              </w:r>
            </w:ins>
          </w:p>
        </w:tc>
        <w:tc>
          <w:tcPr>
            <w:tcW w:w="400" w:type="dxa"/>
            <w:noWrap/>
            <w:vAlign w:val="bottom"/>
            <w:hideMark/>
          </w:tcPr>
          <w:p w14:paraId="6934BFE3" w14:textId="77777777" w:rsidR="00D36793" w:rsidRPr="00C01D55" w:rsidRDefault="00D36793" w:rsidP="00A37050">
            <w:pPr>
              <w:pStyle w:val="tabletext11"/>
              <w:jc w:val="center"/>
              <w:rPr>
                <w:ins w:id="26147" w:author="Author"/>
              </w:rPr>
            </w:pPr>
            <w:ins w:id="26148" w:author="Author">
              <w:r w:rsidRPr="00C01D55">
                <w:t>0.27</w:t>
              </w:r>
            </w:ins>
          </w:p>
        </w:tc>
        <w:tc>
          <w:tcPr>
            <w:tcW w:w="400" w:type="dxa"/>
            <w:noWrap/>
            <w:vAlign w:val="bottom"/>
            <w:hideMark/>
          </w:tcPr>
          <w:p w14:paraId="27B263EC" w14:textId="77777777" w:rsidR="00D36793" w:rsidRPr="00C01D55" w:rsidRDefault="00D36793" w:rsidP="00A37050">
            <w:pPr>
              <w:pStyle w:val="tabletext11"/>
              <w:jc w:val="center"/>
              <w:rPr>
                <w:ins w:id="26149" w:author="Author"/>
              </w:rPr>
            </w:pPr>
            <w:ins w:id="26150" w:author="Author">
              <w:r w:rsidRPr="00C01D55">
                <w:t>0.26</w:t>
              </w:r>
            </w:ins>
          </w:p>
        </w:tc>
        <w:tc>
          <w:tcPr>
            <w:tcW w:w="400" w:type="dxa"/>
            <w:noWrap/>
            <w:vAlign w:val="bottom"/>
            <w:hideMark/>
          </w:tcPr>
          <w:p w14:paraId="01B02343" w14:textId="77777777" w:rsidR="00D36793" w:rsidRPr="00C01D55" w:rsidRDefault="00D36793" w:rsidP="00A37050">
            <w:pPr>
              <w:pStyle w:val="tabletext11"/>
              <w:jc w:val="center"/>
              <w:rPr>
                <w:ins w:id="26151" w:author="Author"/>
              </w:rPr>
            </w:pPr>
            <w:ins w:id="26152" w:author="Author">
              <w:r w:rsidRPr="00C01D55">
                <w:t>0.25</w:t>
              </w:r>
            </w:ins>
          </w:p>
        </w:tc>
        <w:tc>
          <w:tcPr>
            <w:tcW w:w="400" w:type="dxa"/>
            <w:noWrap/>
            <w:vAlign w:val="bottom"/>
            <w:hideMark/>
          </w:tcPr>
          <w:p w14:paraId="5D45829A" w14:textId="77777777" w:rsidR="00D36793" w:rsidRPr="00C01D55" w:rsidRDefault="00D36793" w:rsidP="00A37050">
            <w:pPr>
              <w:pStyle w:val="tabletext11"/>
              <w:jc w:val="center"/>
              <w:rPr>
                <w:ins w:id="26153" w:author="Author"/>
              </w:rPr>
            </w:pPr>
            <w:ins w:id="26154" w:author="Author">
              <w:r w:rsidRPr="00C01D55">
                <w:t>0.24</w:t>
              </w:r>
            </w:ins>
          </w:p>
        </w:tc>
        <w:tc>
          <w:tcPr>
            <w:tcW w:w="400" w:type="dxa"/>
            <w:noWrap/>
            <w:vAlign w:val="bottom"/>
            <w:hideMark/>
          </w:tcPr>
          <w:p w14:paraId="4EB02FCE" w14:textId="77777777" w:rsidR="00D36793" w:rsidRPr="00C01D55" w:rsidRDefault="00D36793" w:rsidP="00A37050">
            <w:pPr>
              <w:pStyle w:val="tabletext11"/>
              <w:jc w:val="center"/>
              <w:rPr>
                <w:ins w:id="26155" w:author="Author"/>
              </w:rPr>
            </w:pPr>
            <w:ins w:id="26156" w:author="Author">
              <w:r w:rsidRPr="00C01D55">
                <w:t>0.24</w:t>
              </w:r>
            </w:ins>
          </w:p>
        </w:tc>
        <w:tc>
          <w:tcPr>
            <w:tcW w:w="400" w:type="dxa"/>
            <w:noWrap/>
            <w:vAlign w:val="bottom"/>
            <w:hideMark/>
          </w:tcPr>
          <w:p w14:paraId="5826C4DB" w14:textId="77777777" w:rsidR="00D36793" w:rsidRPr="00C01D55" w:rsidRDefault="00D36793" w:rsidP="00A37050">
            <w:pPr>
              <w:pStyle w:val="tabletext11"/>
              <w:jc w:val="center"/>
              <w:rPr>
                <w:ins w:id="26157" w:author="Author"/>
              </w:rPr>
            </w:pPr>
            <w:ins w:id="26158" w:author="Author">
              <w:r w:rsidRPr="00C01D55">
                <w:t>0.23</w:t>
              </w:r>
            </w:ins>
          </w:p>
        </w:tc>
        <w:tc>
          <w:tcPr>
            <w:tcW w:w="400" w:type="dxa"/>
            <w:noWrap/>
            <w:vAlign w:val="bottom"/>
            <w:hideMark/>
          </w:tcPr>
          <w:p w14:paraId="625AE949" w14:textId="77777777" w:rsidR="00D36793" w:rsidRPr="00C01D55" w:rsidRDefault="00D36793" w:rsidP="00A37050">
            <w:pPr>
              <w:pStyle w:val="tabletext11"/>
              <w:jc w:val="center"/>
              <w:rPr>
                <w:ins w:id="26159" w:author="Author"/>
              </w:rPr>
            </w:pPr>
            <w:ins w:id="26160" w:author="Author">
              <w:r w:rsidRPr="00C01D55">
                <w:t>0.22</w:t>
              </w:r>
            </w:ins>
          </w:p>
        </w:tc>
        <w:tc>
          <w:tcPr>
            <w:tcW w:w="400" w:type="dxa"/>
            <w:noWrap/>
            <w:vAlign w:val="bottom"/>
            <w:hideMark/>
          </w:tcPr>
          <w:p w14:paraId="54B48CA8" w14:textId="77777777" w:rsidR="00D36793" w:rsidRPr="00C01D55" w:rsidRDefault="00D36793" w:rsidP="00A37050">
            <w:pPr>
              <w:pStyle w:val="tabletext11"/>
              <w:jc w:val="center"/>
              <w:rPr>
                <w:ins w:id="26161" w:author="Author"/>
              </w:rPr>
            </w:pPr>
            <w:ins w:id="26162" w:author="Author">
              <w:r w:rsidRPr="00C01D55">
                <w:t>0.22</w:t>
              </w:r>
            </w:ins>
          </w:p>
        </w:tc>
        <w:tc>
          <w:tcPr>
            <w:tcW w:w="400" w:type="dxa"/>
            <w:noWrap/>
            <w:vAlign w:val="bottom"/>
            <w:hideMark/>
          </w:tcPr>
          <w:p w14:paraId="2D84DB87" w14:textId="77777777" w:rsidR="00D36793" w:rsidRPr="00C01D55" w:rsidRDefault="00D36793" w:rsidP="00A37050">
            <w:pPr>
              <w:pStyle w:val="tabletext11"/>
              <w:jc w:val="center"/>
              <w:rPr>
                <w:ins w:id="26163" w:author="Author"/>
              </w:rPr>
            </w:pPr>
            <w:ins w:id="26164" w:author="Author">
              <w:r w:rsidRPr="00C01D55">
                <w:t>0.21</w:t>
              </w:r>
            </w:ins>
          </w:p>
        </w:tc>
        <w:tc>
          <w:tcPr>
            <w:tcW w:w="400" w:type="dxa"/>
            <w:noWrap/>
            <w:vAlign w:val="bottom"/>
            <w:hideMark/>
          </w:tcPr>
          <w:p w14:paraId="5CE6A35B" w14:textId="77777777" w:rsidR="00D36793" w:rsidRPr="00C01D55" w:rsidRDefault="00D36793" w:rsidP="00A37050">
            <w:pPr>
              <w:pStyle w:val="tabletext11"/>
              <w:jc w:val="center"/>
              <w:rPr>
                <w:ins w:id="26165" w:author="Author"/>
              </w:rPr>
            </w:pPr>
            <w:ins w:id="26166" w:author="Author">
              <w:r w:rsidRPr="00C01D55">
                <w:t>0.20</w:t>
              </w:r>
            </w:ins>
          </w:p>
        </w:tc>
        <w:tc>
          <w:tcPr>
            <w:tcW w:w="440" w:type="dxa"/>
            <w:noWrap/>
            <w:vAlign w:val="bottom"/>
            <w:hideMark/>
          </w:tcPr>
          <w:p w14:paraId="1715C7AE" w14:textId="77777777" w:rsidR="00D36793" w:rsidRPr="00C01D55" w:rsidRDefault="00D36793" w:rsidP="00A37050">
            <w:pPr>
              <w:pStyle w:val="tabletext11"/>
              <w:jc w:val="center"/>
              <w:rPr>
                <w:ins w:id="26167" w:author="Author"/>
              </w:rPr>
            </w:pPr>
            <w:ins w:id="26168" w:author="Author">
              <w:r w:rsidRPr="00C01D55">
                <w:t>0.20</w:t>
              </w:r>
            </w:ins>
          </w:p>
        </w:tc>
        <w:tc>
          <w:tcPr>
            <w:tcW w:w="400" w:type="dxa"/>
            <w:noWrap/>
            <w:vAlign w:val="bottom"/>
            <w:hideMark/>
          </w:tcPr>
          <w:p w14:paraId="399A2E16" w14:textId="77777777" w:rsidR="00D36793" w:rsidRPr="00C01D55" w:rsidRDefault="00D36793" w:rsidP="00A37050">
            <w:pPr>
              <w:pStyle w:val="tabletext11"/>
              <w:jc w:val="center"/>
              <w:rPr>
                <w:ins w:id="26169" w:author="Author"/>
              </w:rPr>
            </w:pPr>
            <w:ins w:id="26170" w:author="Author">
              <w:r w:rsidRPr="00C01D55">
                <w:t>0.19</w:t>
              </w:r>
            </w:ins>
          </w:p>
        </w:tc>
        <w:tc>
          <w:tcPr>
            <w:tcW w:w="400" w:type="dxa"/>
            <w:noWrap/>
            <w:vAlign w:val="bottom"/>
            <w:hideMark/>
          </w:tcPr>
          <w:p w14:paraId="6AE6CD98" w14:textId="77777777" w:rsidR="00D36793" w:rsidRPr="00C01D55" w:rsidRDefault="00D36793" w:rsidP="00A37050">
            <w:pPr>
              <w:pStyle w:val="tabletext11"/>
              <w:jc w:val="center"/>
              <w:rPr>
                <w:ins w:id="26171" w:author="Author"/>
              </w:rPr>
            </w:pPr>
            <w:ins w:id="26172" w:author="Author">
              <w:r w:rsidRPr="00C01D55">
                <w:t>0.19</w:t>
              </w:r>
            </w:ins>
          </w:p>
        </w:tc>
        <w:tc>
          <w:tcPr>
            <w:tcW w:w="400" w:type="dxa"/>
            <w:noWrap/>
            <w:vAlign w:val="bottom"/>
            <w:hideMark/>
          </w:tcPr>
          <w:p w14:paraId="336A24A0" w14:textId="77777777" w:rsidR="00D36793" w:rsidRPr="00C01D55" w:rsidRDefault="00D36793" w:rsidP="00A37050">
            <w:pPr>
              <w:pStyle w:val="tabletext11"/>
              <w:jc w:val="center"/>
              <w:rPr>
                <w:ins w:id="26173" w:author="Author"/>
              </w:rPr>
            </w:pPr>
            <w:ins w:id="26174" w:author="Author">
              <w:r w:rsidRPr="00C01D55">
                <w:t>0.18</w:t>
              </w:r>
            </w:ins>
          </w:p>
        </w:tc>
        <w:tc>
          <w:tcPr>
            <w:tcW w:w="400" w:type="dxa"/>
            <w:noWrap/>
            <w:vAlign w:val="bottom"/>
            <w:hideMark/>
          </w:tcPr>
          <w:p w14:paraId="0A0BD0E4" w14:textId="77777777" w:rsidR="00D36793" w:rsidRPr="00C01D55" w:rsidRDefault="00D36793" w:rsidP="00A37050">
            <w:pPr>
              <w:pStyle w:val="tabletext11"/>
              <w:jc w:val="center"/>
              <w:rPr>
                <w:ins w:id="26175" w:author="Author"/>
              </w:rPr>
            </w:pPr>
            <w:ins w:id="26176" w:author="Author">
              <w:r w:rsidRPr="00C01D55">
                <w:t>0.17</w:t>
              </w:r>
            </w:ins>
          </w:p>
        </w:tc>
        <w:tc>
          <w:tcPr>
            <w:tcW w:w="460" w:type="dxa"/>
            <w:noWrap/>
            <w:vAlign w:val="bottom"/>
            <w:hideMark/>
          </w:tcPr>
          <w:p w14:paraId="0259683D" w14:textId="77777777" w:rsidR="00D36793" w:rsidRPr="00C01D55" w:rsidRDefault="00D36793" w:rsidP="00A37050">
            <w:pPr>
              <w:pStyle w:val="tabletext11"/>
              <w:jc w:val="center"/>
              <w:rPr>
                <w:ins w:id="26177" w:author="Author"/>
              </w:rPr>
            </w:pPr>
            <w:ins w:id="26178" w:author="Author">
              <w:r w:rsidRPr="00C01D55">
                <w:t>0.17</w:t>
              </w:r>
            </w:ins>
          </w:p>
        </w:tc>
      </w:tr>
      <w:tr w:rsidR="00D36793" w:rsidRPr="00C01D55" w14:paraId="557558EA" w14:textId="77777777" w:rsidTr="00A37050">
        <w:trPr>
          <w:trHeight w:val="190"/>
          <w:ins w:id="26179" w:author="Author"/>
        </w:trPr>
        <w:tc>
          <w:tcPr>
            <w:tcW w:w="200" w:type="dxa"/>
            <w:tcBorders>
              <w:right w:val="nil"/>
            </w:tcBorders>
            <w:vAlign w:val="bottom"/>
          </w:tcPr>
          <w:p w14:paraId="22663CFA" w14:textId="77777777" w:rsidR="00D36793" w:rsidRPr="00C01D55" w:rsidRDefault="00D36793" w:rsidP="00A37050">
            <w:pPr>
              <w:pStyle w:val="tabletext11"/>
              <w:jc w:val="right"/>
              <w:rPr>
                <w:ins w:id="26180" w:author="Author"/>
              </w:rPr>
            </w:pPr>
          </w:p>
        </w:tc>
        <w:tc>
          <w:tcPr>
            <w:tcW w:w="1580" w:type="dxa"/>
            <w:tcBorders>
              <w:left w:val="nil"/>
            </w:tcBorders>
            <w:vAlign w:val="bottom"/>
            <w:hideMark/>
          </w:tcPr>
          <w:p w14:paraId="473E09B4" w14:textId="77777777" w:rsidR="00D36793" w:rsidRPr="00C01D55" w:rsidRDefault="00D36793" w:rsidP="00A37050">
            <w:pPr>
              <w:pStyle w:val="tabletext11"/>
              <w:tabs>
                <w:tab w:val="decimal" w:pos="640"/>
              </w:tabs>
              <w:rPr>
                <w:ins w:id="26181" w:author="Author"/>
              </w:rPr>
            </w:pPr>
            <w:ins w:id="26182" w:author="Author">
              <w:r w:rsidRPr="00C01D55">
                <w:t>6,000 to 7,999</w:t>
              </w:r>
            </w:ins>
          </w:p>
        </w:tc>
        <w:tc>
          <w:tcPr>
            <w:tcW w:w="560" w:type="dxa"/>
            <w:noWrap/>
            <w:vAlign w:val="bottom"/>
            <w:hideMark/>
          </w:tcPr>
          <w:p w14:paraId="320711C9" w14:textId="77777777" w:rsidR="00D36793" w:rsidRPr="00C01D55" w:rsidRDefault="00D36793" w:rsidP="00A37050">
            <w:pPr>
              <w:pStyle w:val="tabletext11"/>
              <w:jc w:val="center"/>
              <w:rPr>
                <w:ins w:id="26183" w:author="Author"/>
              </w:rPr>
            </w:pPr>
            <w:ins w:id="26184" w:author="Author">
              <w:r w:rsidRPr="00C01D55">
                <w:t>0.66</w:t>
              </w:r>
            </w:ins>
          </w:p>
        </w:tc>
        <w:tc>
          <w:tcPr>
            <w:tcW w:w="560" w:type="dxa"/>
            <w:noWrap/>
            <w:vAlign w:val="bottom"/>
            <w:hideMark/>
          </w:tcPr>
          <w:p w14:paraId="54422C3A" w14:textId="77777777" w:rsidR="00D36793" w:rsidRPr="00C01D55" w:rsidRDefault="00D36793" w:rsidP="00A37050">
            <w:pPr>
              <w:pStyle w:val="tabletext11"/>
              <w:jc w:val="center"/>
              <w:rPr>
                <w:ins w:id="26185" w:author="Author"/>
              </w:rPr>
            </w:pPr>
            <w:ins w:id="26186" w:author="Author">
              <w:r w:rsidRPr="00C01D55">
                <w:t>0.65</w:t>
              </w:r>
            </w:ins>
          </w:p>
        </w:tc>
        <w:tc>
          <w:tcPr>
            <w:tcW w:w="480" w:type="dxa"/>
            <w:noWrap/>
            <w:vAlign w:val="bottom"/>
            <w:hideMark/>
          </w:tcPr>
          <w:p w14:paraId="09A78F9B" w14:textId="77777777" w:rsidR="00D36793" w:rsidRPr="00C01D55" w:rsidRDefault="00D36793" w:rsidP="00A37050">
            <w:pPr>
              <w:pStyle w:val="tabletext11"/>
              <w:jc w:val="center"/>
              <w:rPr>
                <w:ins w:id="26187" w:author="Author"/>
              </w:rPr>
            </w:pPr>
            <w:ins w:id="26188" w:author="Author">
              <w:r w:rsidRPr="00C01D55">
                <w:t>0.63</w:t>
              </w:r>
            </w:ins>
          </w:p>
        </w:tc>
        <w:tc>
          <w:tcPr>
            <w:tcW w:w="480" w:type="dxa"/>
            <w:noWrap/>
            <w:vAlign w:val="bottom"/>
            <w:hideMark/>
          </w:tcPr>
          <w:p w14:paraId="7C3CDB50" w14:textId="77777777" w:rsidR="00D36793" w:rsidRPr="00C01D55" w:rsidRDefault="00D36793" w:rsidP="00A37050">
            <w:pPr>
              <w:pStyle w:val="tabletext11"/>
              <w:jc w:val="center"/>
              <w:rPr>
                <w:ins w:id="26189" w:author="Author"/>
              </w:rPr>
            </w:pPr>
            <w:ins w:id="26190" w:author="Author">
              <w:r w:rsidRPr="00C01D55">
                <w:t>0.59</w:t>
              </w:r>
            </w:ins>
          </w:p>
        </w:tc>
        <w:tc>
          <w:tcPr>
            <w:tcW w:w="480" w:type="dxa"/>
            <w:noWrap/>
            <w:vAlign w:val="bottom"/>
            <w:hideMark/>
          </w:tcPr>
          <w:p w14:paraId="45B67A22" w14:textId="77777777" w:rsidR="00D36793" w:rsidRPr="00C01D55" w:rsidRDefault="00D36793" w:rsidP="00A37050">
            <w:pPr>
              <w:pStyle w:val="tabletext11"/>
              <w:jc w:val="center"/>
              <w:rPr>
                <w:ins w:id="26191" w:author="Author"/>
              </w:rPr>
            </w:pPr>
            <w:ins w:id="26192" w:author="Author">
              <w:r w:rsidRPr="00C01D55">
                <w:t>0.55</w:t>
              </w:r>
            </w:ins>
          </w:p>
        </w:tc>
        <w:tc>
          <w:tcPr>
            <w:tcW w:w="480" w:type="dxa"/>
            <w:noWrap/>
            <w:vAlign w:val="bottom"/>
            <w:hideMark/>
          </w:tcPr>
          <w:p w14:paraId="04783DC0" w14:textId="77777777" w:rsidR="00D36793" w:rsidRPr="00C01D55" w:rsidRDefault="00D36793" w:rsidP="00A37050">
            <w:pPr>
              <w:pStyle w:val="tabletext11"/>
              <w:jc w:val="center"/>
              <w:rPr>
                <w:ins w:id="26193" w:author="Author"/>
              </w:rPr>
            </w:pPr>
            <w:ins w:id="26194" w:author="Author">
              <w:r w:rsidRPr="00C01D55">
                <w:t>0.51</w:t>
              </w:r>
            </w:ins>
          </w:p>
        </w:tc>
        <w:tc>
          <w:tcPr>
            <w:tcW w:w="480" w:type="dxa"/>
            <w:noWrap/>
            <w:vAlign w:val="bottom"/>
            <w:hideMark/>
          </w:tcPr>
          <w:p w14:paraId="13E5A899" w14:textId="77777777" w:rsidR="00D36793" w:rsidRPr="00C01D55" w:rsidRDefault="00D36793" w:rsidP="00A37050">
            <w:pPr>
              <w:pStyle w:val="tabletext11"/>
              <w:jc w:val="center"/>
              <w:rPr>
                <w:ins w:id="26195" w:author="Author"/>
              </w:rPr>
            </w:pPr>
            <w:ins w:id="26196" w:author="Author">
              <w:r w:rsidRPr="00C01D55">
                <w:t>0.47</w:t>
              </w:r>
            </w:ins>
          </w:p>
        </w:tc>
        <w:tc>
          <w:tcPr>
            <w:tcW w:w="480" w:type="dxa"/>
            <w:noWrap/>
            <w:vAlign w:val="bottom"/>
            <w:hideMark/>
          </w:tcPr>
          <w:p w14:paraId="6C81B1BF" w14:textId="77777777" w:rsidR="00D36793" w:rsidRPr="00C01D55" w:rsidRDefault="00D36793" w:rsidP="00A37050">
            <w:pPr>
              <w:pStyle w:val="tabletext11"/>
              <w:jc w:val="center"/>
              <w:rPr>
                <w:ins w:id="26197" w:author="Author"/>
              </w:rPr>
            </w:pPr>
            <w:ins w:id="26198" w:author="Author">
              <w:r w:rsidRPr="00C01D55">
                <w:t>0.43</w:t>
              </w:r>
            </w:ins>
          </w:p>
        </w:tc>
        <w:tc>
          <w:tcPr>
            <w:tcW w:w="400" w:type="dxa"/>
            <w:noWrap/>
            <w:vAlign w:val="bottom"/>
            <w:hideMark/>
          </w:tcPr>
          <w:p w14:paraId="468CE71F" w14:textId="77777777" w:rsidR="00D36793" w:rsidRPr="00C01D55" w:rsidRDefault="00D36793" w:rsidP="00A37050">
            <w:pPr>
              <w:pStyle w:val="tabletext11"/>
              <w:jc w:val="center"/>
              <w:rPr>
                <w:ins w:id="26199" w:author="Author"/>
              </w:rPr>
            </w:pPr>
            <w:ins w:id="26200" w:author="Author">
              <w:r w:rsidRPr="00C01D55">
                <w:t>0.39</w:t>
              </w:r>
            </w:ins>
          </w:p>
        </w:tc>
        <w:tc>
          <w:tcPr>
            <w:tcW w:w="400" w:type="dxa"/>
            <w:noWrap/>
            <w:vAlign w:val="bottom"/>
            <w:hideMark/>
          </w:tcPr>
          <w:p w14:paraId="268B581F" w14:textId="77777777" w:rsidR="00D36793" w:rsidRPr="00C01D55" w:rsidRDefault="00D36793" w:rsidP="00A37050">
            <w:pPr>
              <w:pStyle w:val="tabletext11"/>
              <w:jc w:val="center"/>
              <w:rPr>
                <w:ins w:id="26201" w:author="Author"/>
              </w:rPr>
            </w:pPr>
            <w:ins w:id="26202" w:author="Author">
              <w:r w:rsidRPr="00C01D55">
                <w:t>0.35</w:t>
              </w:r>
            </w:ins>
          </w:p>
        </w:tc>
        <w:tc>
          <w:tcPr>
            <w:tcW w:w="400" w:type="dxa"/>
            <w:noWrap/>
            <w:vAlign w:val="bottom"/>
            <w:hideMark/>
          </w:tcPr>
          <w:p w14:paraId="4AC05828" w14:textId="77777777" w:rsidR="00D36793" w:rsidRPr="00C01D55" w:rsidRDefault="00D36793" w:rsidP="00A37050">
            <w:pPr>
              <w:pStyle w:val="tabletext11"/>
              <w:jc w:val="center"/>
              <w:rPr>
                <w:ins w:id="26203" w:author="Author"/>
              </w:rPr>
            </w:pPr>
            <w:ins w:id="26204" w:author="Author">
              <w:r w:rsidRPr="00C01D55">
                <w:t>0.31</w:t>
              </w:r>
            </w:ins>
          </w:p>
        </w:tc>
        <w:tc>
          <w:tcPr>
            <w:tcW w:w="400" w:type="dxa"/>
            <w:noWrap/>
            <w:vAlign w:val="bottom"/>
            <w:hideMark/>
          </w:tcPr>
          <w:p w14:paraId="5002C787" w14:textId="77777777" w:rsidR="00D36793" w:rsidRPr="00C01D55" w:rsidRDefault="00D36793" w:rsidP="00A37050">
            <w:pPr>
              <w:pStyle w:val="tabletext11"/>
              <w:jc w:val="center"/>
              <w:rPr>
                <w:ins w:id="26205" w:author="Author"/>
              </w:rPr>
            </w:pPr>
            <w:ins w:id="26206" w:author="Author">
              <w:r w:rsidRPr="00C01D55">
                <w:t>0.30</w:t>
              </w:r>
            </w:ins>
          </w:p>
        </w:tc>
        <w:tc>
          <w:tcPr>
            <w:tcW w:w="400" w:type="dxa"/>
            <w:noWrap/>
            <w:vAlign w:val="bottom"/>
            <w:hideMark/>
          </w:tcPr>
          <w:p w14:paraId="15AD6D72" w14:textId="77777777" w:rsidR="00D36793" w:rsidRPr="00C01D55" w:rsidRDefault="00D36793" w:rsidP="00A37050">
            <w:pPr>
              <w:pStyle w:val="tabletext11"/>
              <w:jc w:val="center"/>
              <w:rPr>
                <w:ins w:id="26207" w:author="Author"/>
              </w:rPr>
            </w:pPr>
            <w:ins w:id="26208" w:author="Author">
              <w:r w:rsidRPr="00C01D55">
                <w:t>0.29</w:t>
              </w:r>
            </w:ins>
          </w:p>
        </w:tc>
        <w:tc>
          <w:tcPr>
            <w:tcW w:w="400" w:type="dxa"/>
            <w:noWrap/>
            <w:vAlign w:val="bottom"/>
            <w:hideMark/>
          </w:tcPr>
          <w:p w14:paraId="394C7B5E" w14:textId="77777777" w:rsidR="00D36793" w:rsidRPr="00C01D55" w:rsidRDefault="00D36793" w:rsidP="00A37050">
            <w:pPr>
              <w:pStyle w:val="tabletext11"/>
              <w:jc w:val="center"/>
              <w:rPr>
                <w:ins w:id="26209" w:author="Author"/>
              </w:rPr>
            </w:pPr>
            <w:ins w:id="26210" w:author="Author">
              <w:r w:rsidRPr="00C01D55">
                <w:t>0.28</w:t>
              </w:r>
            </w:ins>
          </w:p>
        </w:tc>
        <w:tc>
          <w:tcPr>
            <w:tcW w:w="400" w:type="dxa"/>
            <w:noWrap/>
            <w:vAlign w:val="bottom"/>
            <w:hideMark/>
          </w:tcPr>
          <w:p w14:paraId="46258D87" w14:textId="77777777" w:rsidR="00D36793" w:rsidRPr="00C01D55" w:rsidRDefault="00D36793" w:rsidP="00A37050">
            <w:pPr>
              <w:pStyle w:val="tabletext11"/>
              <w:jc w:val="center"/>
              <w:rPr>
                <w:ins w:id="26211" w:author="Author"/>
              </w:rPr>
            </w:pPr>
            <w:ins w:id="26212" w:author="Author">
              <w:r w:rsidRPr="00C01D55">
                <w:t>0.27</w:t>
              </w:r>
            </w:ins>
          </w:p>
        </w:tc>
        <w:tc>
          <w:tcPr>
            <w:tcW w:w="400" w:type="dxa"/>
            <w:noWrap/>
            <w:vAlign w:val="bottom"/>
            <w:hideMark/>
          </w:tcPr>
          <w:p w14:paraId="29B35FB7" w14:textId="77777777" w:rsidR="00D36793" w:rsidRPr="00C01D55" w:rsidRDefault="00D36793" w:rsidP="00A37050">
            <w:pPr>
              <w:pStyle w:val="tabletext11"/>
              <w:jc w:val="center"/>
              <w:rPr>
                <w:ins w:id="26213" w:author="Author"/>
              </w:rPr>
            </w:pPr>
            <w:ins w:id="26214" w:author="Author">
              <w:r w:rsidRPr="00C01D55">
                <w:t>0.26</w:t>
              </w:r>
            </w:ins>
          </w:p>
        </w:tc>
        <w:tc>
          <w:tcPr>
            <w:tcW w:w="400" w:type="dxa"/>
            <w:noWrap/>
            <w:vAlign w:val="bottom"/>
            <w:hideMark/>
          </w:tcPr>
          <w:p w14:paraId="616BC9FE" w14:textId="77777777" w:rsidR="00D36793" w:rsidRPr="00C01D55" w:rsidRDefault="00D36793" w:rsidP="00A37050">
            <w:pPr>
              <w:pStyle w:val="tabletext11"/>
              <w:jc w:val="center"/>
              <w:rPr>
                <w:ins w:id="26215" w:author="Author"/>
              </w:rPr>
            </w:pPr>
            <w:ins w:id="26216" w:author="Author">
              <w:r w:rsidRPr="00C01D55">
                <w:t>0.25</w:t>
              </w:r>
            </w:ins>
          </w:p>
        </w:tc>
        <w:tc>
          <w:tcPr>
            <w:tcW w:w="400" w:type="dxa"/>
            <w:noWrap/>
            <w:vAlign w:val="bottom"/>
            <w:hideMark/>
          </w:tcPr>
          <w:p w14:paraId="7F30FF4B" w14:textId="77777777" w:rsidR="00D36793" w:rsidRPr="00C01D55" w:rsidRDefault="00D36793" w:rsidP="00A37050">
            <w:pPr>
              <w:pStyle w:val="tabletext11"/>
              <w:jc w:val="center"/>
              <w:rPr>
                <w:ins w:id="26217" w:author="Author"/>
              </w:rPr>
            </w:pPr>
            <w:ins w:id="26218" w:author="Author">
              <w:r w:rsidRPr="00C01D55">
                <w:t>0.25</w:t>
              </w:r>
            </w:ins>
          </w:p>
        </w:tc>
        <w:tc>
          <w:tcPr>
            <w:tcW w:w="400" w:type="dxa"/>
            <w:noWrap/>
            <w:vAlign w:val="bottom"/>
            <w:hideMark/>
          </w:tcPr>
          <w:p w14:paraId="15BEE147" w14:textId="77777777" w:rsidR="00D36793" w:rsidRPr="00C01D55" w:rsidRDefault="00D36793" w:rsidP="00A37050">
            <w:pPr>
              <w:pStyle w:val="tabletext11"/>
              <w:jc w:val="center"/>
              <w:rPr>
                <w:ins w:id="26219" w:author="Author"/>
              </w:rPr>
            </w:pPr>
            <w:ins w:id="26220" w:author="Author">
              <w:r w:rsidRPr="00C01D55">
                <w:t>0.24</w:t>
              </w:r>
            </w:ins>
          </w:p>
        </w:tc>
        <w:tc>
          <w:tcPr>
            <w:tcW w:w="400" w:type="dxa"/>
            <w:noWrap/>
            <w:vAlign w:val="bottom"/>
            <w:hideMark/>
          </w:tcPr>
          <w:p w14:paraId="56D50C2D" w14:textId="77777777" w:rsidR="00D36793" w:rsidRPr="00C01D55" w:rsidRDefault="00D36793" w:rsidP="00A37050">
            <w:pPr>
              <w:pStyle w:val="tabletext11"/>
              <w:jc w:val="center"/>
              <w:rPr>
                <w:ins w:id="26221" w:author="Author"/>
              </w:rPr>
            </w:pPr>
            <w:ins w:id="26222" w:author="Author">
              <w:r w:rsidRPr="00C01D55">
                <w:t>0.23</w:t>
              </w:r>
            </w:ins>
          </w:p>
        </w:tc>
        <w:tc>
          <w:tcPr>
            <w:tcW w:w="400" w:type="dxa"/>
            <w:noWrap/>
            <w:vAlign w:val="bottom"/>
            <w:hideMark/>
          </w:tcPr>
          <w:p w14:paraId="4640FAB5" w14:textId="77777777" w:rsidR="00D36793" w:rsidRPr="00C01D55" w:rsidRDefault="00D36793" w:rsidP="00A37050">
            <w:pPr>
              <w:pStyle w:val="tabletext11"/>
              <w:jc w:val="center"/>
              <w:rPr>
                <w:ins w:id="26223" w:author="Author"/>
              </w:rPr>
            </w:pPr>
            <w:ins w:id="26224" w:author="Author">
              <w:r w:rsidRPr="00C01D55">
                <w:t>0.23</w:t>
              </w:r>
            </w:ins>
          </w:p>
        </w:tc>
        <w:tc>
          <w:tcPr>
            <w:tcW w:w="400" w:type="dxa"/>
            <w:noWrap/>
            <w:vAlign w:val="bottom"/>
            <w:hideMark/>
          </w:tcPr>
          <w:p w14:paraId="45DEBBDC" w14:textId="77777777" w:rsidR="00D36793" w:rsidRPr="00C01D55" w:rsidRDefault="00D36793" w:rsidP="00A37050">
            <w:pPr>
              <w:pStyle w:val="tabletext11"/>
              <w:jc w:val="center"/>
              <w:rPr>
                <w:ins w:id="26225" w:author="Author"/>
              </w:rPr>
            </w:pPr>
            <w:ins w:id="26226" w:author="Author">
              <w:r w:rsidRPr="00C01D55">
                <w:t>0.22</w:t>
              </w:r>
            </w:ins>
          </w:p>
        </w:tc>
        <w:tc>
          <w:tcPr>
            <w:tcW w:w="440" w:type="dxa"/>
            <w:noWrap/>
            <w:vAlign w:val="bottom"/>
            <w:hideMark/>
          </w:tcPr>
          <w:p w14:paraId="0CD9B30D" w14:textId="77777777" w:rsidR="00D36793" w:rsidRPr="00C01D55" w:rsidRDefault="00D36793" w:rsidP="00A37050">
            <w:pPr>
              <w:pStyle w:val="tabletext11"/>
              <w:jc w:val="center"/>
              <w:rPr>
                <w:ins w:id="26227" w:author="Author"/>
              </w:rPr>
            </w:pPr>
            <w:ins w:id="26228" w:author="Author">
              <w:r w:rsidRPr="00C01D55">
                <w:t>0.21</w:t>
              </w:r>
            </w:ins>
          </w:p>
        </w:tc>
        <w:tc>
          <w:tcPr>
            <w:tcW w:w="400" w:type="dxa"/>
            <w:noWrap/>
            <w:vAlign w:val="bottom"/>
            <w:hideMark/>
          </w:tcPr>
          <w:p w14:paraId="16B6C22E" w14:textId="77777777" w:rsidR="00D36793" w:rsidRPr="00C01D55" w:rsidRDefault="00D36793" w:rsidP="00A37050">
            <w:pPr>
              <w:pStyle w:val="tabletext11"/>
              <w:jc w:val="center"/>
              <w:rPr>
                <w:ins w:id="26229" w:author="Author"/>
              </w:rPr>
            </w:pPr>
            <w:ins w:id="26230" w:author="Author">
              <w:r w:rsidRPr="00C01D55">
                <w:t>0.21</w:t>
              </w:r>
            </w:ins>
          </w:p>
        </w:tc>
        <w:tc>
          <w:tcPr>
            <w:tcW w:w="400" w:type="dxa"/>
            <w:noWrap/>
            <w:vAlign w:val="bottom"/>
            <w:hideMark/>
          </w:tcPr>
          <w:p w14:paraId="7C442AFC" w14:textId="77777777" w:rsidR="00D36793" w:rsidRPr="00C01D55" w:rsidRDefault="00D36793" w:rsidP="00A37050">
            <w:pPr>
              <w:pStyle w:val="tabletext11"/>
              <w:jc w:val="center"/>
              <w:rPr>
                <w:ins w:id="26231" w:author="Author"/>
              </w:rPr>
            </w:pPr>
            <w:ins w:id="26232" w:author="Author">
              <w:r w:rsidRPr="00C01D55">
                <w:t>0.20</w:t>
              </w:r>
            </w:ins>
          </w:p>
        </w:tc>
        <w:tc>
          <w:tcPr>
            <w:tcW w:w="400" w:type="dxa"/>
            <w:noWrap/>
            <w:vAlign w:val="bottom"/>
            <w:hideMark/>
          </w:tcPr>
          <w:p w14:paraId="5E32024D" w14:textId="77777777" w:rsidR="00D36793" w:rsidRPr="00C01D55" w:rsidRDefault="00D36793" w:rsidP="00A37050">
            <w:pPr>
              <w:pStyle w:val="tabletext11"/>
              <w:jc w:val="center"/>
              <w:rPr>
                <w:ins w:id="26233" w:author="Author"/>
              </w:rPr>
            </w:pPr>
            <w:ins w:id="26234" w:author="Author">
              <w:r w:rsidRPr="00C01D55">
                <w:t>0.19</w:t>
              </w:r>
            </w:ins>
          </w:p>
        </w:tc>
        <w:tc>
          <w:tcPr>
            <w:tcW w:w="400" w:type="dxa"/>
            <w:noWrap/>
            <w:vAlign w:val="bottom"/>
            <w:hideMark/>
          </w:tcPr>
          <w:p w14:paraId="3F8F2E72" w14:textId="77777777" w:rsidR="00D36793" w:rsidRPr="00C01D55" w:rsidRDefault="00D36793" w:rsidP="00A37050">
            <w:pPr>
              <w:pStyle w:val="tabletext11"/>
              <w:jc w:val="center"/>
              <w:rPr>
                <w:ins w:id="26235" w:author="Author"/>
              </w:rPr>
            </w:pPr>
            <w:ins w:id="26236" w:author="Author">
              <w:r w:rsidRPr="00C01D55">
                <w:t>0.19</w:t>
              </w:r>
            </w:ins>
          </w:p>
        </w:tc>
        <w:tc>
          <w:tcPr>
            <w:tcW w:w="460" w:type="dxa"/>
            <w:noWrap/>
            <w:vAlign w:val="bottom"/>
            <w:hideMark/>
          </w:tcPr>
          <w:p w14:paraId="72F5A985" w14:textId="77777777" w:rsidR="00D36793" w:rsidRPr="00C01D55" w:rsidRDefault="00D36793" w:rsidP="00A37050">
            <w:pPr>
              <w:pStyle w:val="tabletext11"/>
              <w:jc w:val="center"/>
              <w:rPr>
                <w:ins w:id="26237" w:author="Author"/>
              </w:rPr>
            </w:pPr>
            <w:ins w:id="26238" w:author="Author">
              <w:r w:rsidRPr="00C01D55">
                <w:t>0.18</w:t>
              </w:r>
            </w:ins>
          </w:p>
        </w:tc>
      </w:tr>
      <w:tr w:rsidR="00D36793" w:rsidRPr="00C01D55" w14:paraId="2DF2BE30" w14:textId="77777777" w:rsidTr="00A37050">
        <w:trPr>
          <w:trHeight w:val="190"/>
          <w:ins w:id="26239" w:author="Author"/>
        </w:trPr>
        <w:tc>
          <w:tcPr>
            <w:tcW w:w="200" w:type="dxa"/>
            <w:tcBorders>
              <w:right w:val="nil"/>
            </w:tcBorders>
            <w:vAlign w:val="bottom"/>
          </w:tcPr>
          <w:p w14:paraId="11E0DDC1" w14:textId="77777777" w:rsidR="00D36793" w:rsidRPr="00C01D55" w:rsidRDefault="00D36793" w:rsidP="00A37050">
            <w:pPr>
              <w:pStyle w:val="tabletext11"/>
              <w:jc w:val="right"/>
              <w:rPr>
                <w:ins w:id="26240" w:author="Author"/>
              </w:rPr>
            </w:pPr>
          </w:p>
        </w:tc>
        <w:tc>
          <w:tcPr>
            <w:tcW w:w="1580" w:type="dxa"/>
            <w:tcBorders>
              <w:left w:val="nil"/>
            </w:tcBorders>
            <w:vAlign w:val="bottom"/>
            <w:hideMark/>
          </w:tcPr>
          <w:p w14:paraId="7AA7F94B" w14:textId="77777777" w:rsidR="00D36793" w:rsidRPr="00C01D55" w:rsidRDefault="00D36793" w:rsidP="00A37050">
            <w:pPr>
              <w:pStyle w:val="tabletext11"/>
              <w:tabs>
                <w:tab w:val="decimal" w:pos="640"/>
              </w:tabs>
              <w:rPr>
                <w:ins w:id="26241" w:author="Author"/>
              </w:rPr>
            </w:pPr>
            <w:ins w:id="26242" w:author="Author">
              <w:r w:rsidRPr="00C01D55">
                <w:t>8,000 to 9,999</w:t>
              </w:r>
            </w:ins>
          </w:p>
        </w:tc>
        <w:tc>
          <w:tcPr>
            <w:tcW w:w="560" w:type="dxa"/>
            <w:noWrap/>
            <w:vAlign w:val="bottom"/>
            <w:hideMark/>
          </w:tcPr>
          <w:p w14:paraId="1913BDB1" w14:textId="77777777" w:rsidR="00D36793" w:rsidRPr="00C01D55" w:rsidRDefault="00D36793" w:rsidP="00A37050">
            <w:pPr>
              <w:pStyle w:val="tabletext11"/>
              <w:jc w:val="center"/>
              <w:rPr>
                <w:ins w:id="26243" w:author="Author"/>
              </w:rPr>
            </w:pPr>
            <w:ins w:id="26244" w:author="Author">
              <w:r w:rsidRPr="00C01D55">
                <w:t>0.72</w:t>
              </w:r>
            </w:ins>
          </w:p>
        </w:tc>
        <w:tc>
          <w:tcPr>
            <w:tcW w:w="560" w:type="dxa"/>
            <w:noWrap/>
            <w:vAlign w:val="bottom"/>
            <w:hideMark/>
          </w:tcPr>
          <w:p w14:paraId="2560E421" w14:textId="77777777" w:rsidR="00D36793" w:rsidRPr="00C01D55" w:rsidRDefault="00D36793" w:rsidP="00A37050">
            <w:pPr>
              <w:pStyle w:val="tabletext11"/>
              <w:jc w:val="center"/>
              <w:rPr>
                <w:ins w:id="26245" w:author="Author"/>
              </w:rPr>
            </w:pPr>
            <w:ins w:id="26246" w:author="Author">
              <w:r w:rsidRPr="00C01D55">
                <w:t>0.70</w:t>
              </w:r>
            </w:ins>
          </w:p>
        </w:tc>
        <w:tc>
          <w:tcPr>
            <w:tcW w:w="480" w:type="dxa"/>
            <w:noWrap/>
            <w:vAlign w:val="bottom"/>
            <w:hideMark/>
          </w:tcPr>
          <w:p w14:paraId="111C7BA4" w14:textId="77777777" w:rsidR="00D36793" w:rsidRPr="00C01D55" w:rsidRDefault="00D36793" w:rsidP="00A37050">
            <w:pPr>
              <w:pStyle w:val="tabletext11"/>
              <w:jc w:val="center"/>
              <w:rPr>
                <w:ins w:id="26247" w:author="Author"/>
              </w:rPr>
            </w:pPr>
            <w:ins w:id="26248" w:author="Author">
              <w:r w:rsidRPr="00C01D55">
                <w:t>0.68</w:t>
              </w:r>
            </w:ins>
          </w:p>
        </w:tc>
        <w:tc>
          <w:tcPr>
            <w:tcW w:w="480" w:type="dxa"/>
            <w:noWrap/>
            <w:vAlign w:val="bottom"/>
            <w:hideMark/>
          </w:tcPr>
          <w:p w14:paraId="0CBFF828" w14:textId="77777777" w:rsidR="00D36793" w:rsidRPr="00C01D55" w:rsidRDefault="00D36793" w:rsidP="00A37050">
            <w:pPr>
              <w:pStyle w:val="tabletext11"/>
              <w:jc w:val="center"/>
              <w:rPr>
                <w:ins w:id="26249" w:author="Author"/>
              </w:rPr>
            </w:pPr>
            <w:ins w:id="26250" w:author="Author">
              <w:r w:rsidRPr="00C01D55">
                <w:t>0.63</w:t>
              </w:r>
            </w:ins>
          </w:p>
        </w:tc>
        <w:tc>
          <w:tcPr>
            <w:tcW w:w="480" w:type="dxa"/>
            <w:noWrap/>
            <w:vAlign w:val="bottom"/>
            <w:hideMark/>
          </w:tcPr>
          <w:p w14:paraId="3B9FC523" w14:textId="77777777" w:rsidR="00D36793" w:rsidRPr="00C01D55" w:rsidRDefault="00D36793" w:rsidP="00A37050">
            <w:pPr>
              <w:pStyle w:val="tabletext11"/>
              <w:jc w:val="center"/>
              <w:rPr>
                <w:ins w:id="26251" w:author="Author"/>
              </w:rPr>
            </w:pPr>
            <w:ins w:id="26252" w:author="Author">
              <w:r w:rsidRPr="00C01D55">
                <w:t>0.59</w:t>
              </w:r>
            </w:ins>
          </w:p>
        </w:tc>
        <w:tc>
          <w:tcPr>
            <w:tcW w:w="480" w:type="dxa"/>
            <w:noWrap/>
            <w:vAlign w:val="bottom"/>
            <w:hideMark/>
          </w:tcPr>
          <w:p w14:paraId="7B5AA8CD" w14:textId="77777777" w:rsidR="00D36793" w:rsidRPr="00C01D55" w:rsidRDefault="00D36793" w:rsidP="00A37050">
            <w:pPr>
              <w:pStyle w:val="tabletext11"/>
              <w:jc w:val="center"/>
              <w:rPr>
                <w:ins w:id="26253" w:author="Author"/>
              </w:rPr>
            </w:pPr>
            <w:ins w:id="26254" w:author="Author">
              <w:r w:rsidRPr="00C01D55">
                <w:t>0.55</w:t>
              </w:r>
            </w:ins>
          </w:p>
        </w:tc>
        <w:tc>
          <w:tcPr>
            <w:tcW w:w="480" w:type="dxa"/>
            <w:noWrap/>
            <w:vAlign w:val="bottom"/>
            <w:hideMark/>
          </w:tcPr>
          <w:p w14:paraId="600ABF8D" w14:textId="77777777" w:rsidR="00D36793" w:rsidRPr="00C01D55" w:rsidRDefault="00D36793" w:rsidP="00A37050">
            <w:pPr>
              <w:pStyle w:val="tabletext11"/>
              <w:jc w:val="center"/>
              <w:rPr>
                <w:ins w:id="26255" w:author="Author"/>
              </w:rPr>
            </w:pPr>
            <w:ins w:id="26256" w:author="Author">
              <w:r w:rsidRPr="00C01D55">
                <w:t>0.50</w:t>
              </w:r>
            </w:ins>
          </w:p>
        </w:tc>
        <w:tc>
          <w:tcPr>
            <w:tcW w:w="480" w:type="dxa"/>
            <w:noWrap/>
            <w:vAlign w:val="bottom"/>
            <w:hideMark/>
          </w:tcPr>
          <w:p w14:paraId="17636076" w14:textId="77777777" w:rsidR="00D36793" w:rsidRPr="00C01D55" w:rsidRDefault="00D36793" w:rsidP="00A37050">
            <w:pPr>
              <w:pStyle w:val="tabletext11"/>
              <w:jc w:val="center"/>
              <w:rPr>
                <w:ins w:id="26257" w:author="Author"/>
              </w:rPr>
            </w:pPr>
            <w:ins w:id="26258" w:author="Author">
              <w:r w:rsidRPr="00C01D55">
                <w:t>0.46</w:t>
              </w:r>
            </w:ins>
          </w:p>
        </w:tc>
        <w:tc>
          <w:tcPr>
            <w:tcW w:w="400" w:type="dxa"/>
            <w:noWrap/>
            <w:vAlign w:val="bottom"/>
            <w:hideMark/>
          </w:tcPr>
          <w:p w14:paraId="5A785958" w14:textId="77777777" w:rsidR="00D36793" w:rsidRPr="00C01D55" w:rsidRDefault="00D36793" w:rsidP="00A37050">
            <w:pPr>
              <w:pStyle w:val="tabletext11"/>
              <w:jc w:val="center"/>
              <w:rPr>
                <w:ins w:id="26259" w:author="Author"/>
              </w:rPr>
            </w:pPr>
            <w:ins w:id="26260" w:author="Author">
              <w:r w:rsidRPr="00C01D55">
                <w:t>0.42</w:t>
              </w:r>
            </w:ins>
          </w:p>
        </w:tc>
        <w:tc>
          <w:tcPr>
            <w:tcW w:w="400" w:type="dxa"/>
            <w:noWrap/>
            <w:vAlign w:val="bottom"/>
            <w:hideMark/>
          </w:tcPr>
          <w:p w14:paraId="560873F0" w14:textId="77777777" w:rsidR="00D36793" w:rsidRPr="00C01D55" w:rsidRDefault="00D36793" w:rsidP="00A37050">
            <w:pPr>
              <w:pStyle w:val="tabletext11"/>
              <w:jc w:val="center"/>
              <w:rPr>
                <w:ins w:id="26261" w:author="Author"/>
              </w:rPr>
            </w:pPr>
            <w:ins w:id="26262" w:author="Author">
              <w:r w:rsidRPr="00C01D55">
                <w:t>0.37</w:t>
              </w:r>
            </w:ins>
          </w:p>
        </w:tc>
        <w:tc>
          <w:tcPr>
            <w:tcW w:w="400" w:type="dxa"/>
            <w:noWrap/>
            <w:vAlign w:val="bottom"/>
            <w:hideMark/>
          </w:tcPr>
          <w:p w14:paraId="1D549867" w14:textId="77777777" w:rsidR="00D36793" w:rsidRPr="00C01D55" w:rsidRDefault="00D36793" w:rsidP="00A37050">
            <w:pPr>
              <w:pStyle w:val="tabletext11"/>
              <w:jc w:val="center"/>
              <w:rPr>
                <w:ins w:id="26263" w:author="Author"/>
              </w:rPr>
            </w:pPr>
            <w:ins w:id="26264" w:author="Author">
              <w:r w:rsidRPr="00C01D55">
                <w:t>0.33</w:t>
              </w:r>
            </w:ins>
          </w:p>
        </w:tc>
        <w:tc>
          <w:tcPr>
            <w:tcW w:w="400" w:type="dxa"/>
            <w:noWrap/>
            <w:vAlign w:val="bottom"/>
            <w:hideMark/>
          </w:tcPr>
          <w:p w14:paraId="51677591" w14:textId="77777777" w:rsidR="00D36793" w:rsidRPr="00C01D55" w:rsidRDefault="00D36793" w:rsidP="00A37050">
            <w:pPr>
              <w:pStyle w:val="tabletext11"/>
              <w:jc w:val="center"/>
              <w:rPr>
                <w:ins w:id="26265" w:author="Author"/>
              </w:rPr>
            </w:pPr>
            <w:ins w:id="26266" w:author="Author">
              <w:r w:rsidRPr="00C01D55">
                <w:t>0.32</w:t>
              </w:r>
            </w:ins>
          </w:p>
        </w:tc>
        <w:tc>
          <w:tcPr>
            <w:tcW w:w="400" w:type="dxa"/>
            <w:noWrap/>
            <w:vAlign w:val="bottom"/>
            <w:hideMark/>
          </w:tcPr>
          <w:p w14:paraId="091626D4" w14:textId="77777777" w:rsidR="00D36793" w:rsidRPr="00C01D55" w:rsidRDefault="00D36793" w:rsidP="00A37050">
            <w:pPr>
              <w:pStyle w:val="tabletext11"/>
              <w:jc w:val="center"/>
              <w:rPr>
                <w:ins w:id="26267" w:author="Author"/>
              </w:rPr>
            </w:pPr>
            <w:ins w:id="26268" w:author="Author">
              <w:r w:rsidRPr="00C01D55">
                <w:t>0.31</w:t>
              </w:r>
            </w:ins>
          </w:p>
        </w:tc>
        <w:tc>
          <w:tcPr>
            <w:tcW w:w="400" w:type="dxa"/>
            <w:noWrap/>
            <w:vAlign w:val="bottom"/>
            <w:hideMark/>
          </w:tcPr>
          <w:p w14:paraId="31DC3CC0" w14:textId="77777777" w:rsidR="00D36793" w:rsidRPr="00C01D55" w:rsidRDefault="00D36793" w:rsidP="00A37050">
            <w:pPr>
              <w:pStyle w:val="tabletext11"/>
              <w:jc w:val="center"/>
              <w:rPr>
                <w:ins w:id="26269" w:author="Author"/>
              </w:rPr>
            </w:pPr>
            <w:ins w:id="26270" w:author="Author">
              <w:r w:rsidRPr="00C01D55">
                <w:t>0.30</w:t>
              </w:r>
            </w:ins>
          </w:p>
        </w:tc>
        <w:tc>
          <w:tcPr>
            <w:tcW w:w="400" w:type="dxa"/>
            <w:noWrap/>
            <w:vAlign w:val="bottom"/>
            <w:hideMark/>
          </w:tcPr>
          <w:p w14:paraId="69137241" w14:textId="77777777" w:rsidR="00D36793" w:rsidRPr="00C01D55" w:rsidRDefault="00D36793" w:rsidP="00A37050">
            <w:pPr>
              <w:pStyle w:val="tabletext11"/>
              <w:jc w:val="center"/>
              <w:rPr>
                <w:ins w:id="26271" w:author="Author"/>
              </w:rPr>
            </w:pPr>
            <w:ins w:id="26272" w:author="Author">
              <w:r w:rsidRPr="00C01D55">
                <w:t>0.29</w:t>
              </w:r>
            </w:ins>
          </w:p>
        </w:tc>
        <w:tc>
          <w:tcPr>
            <w:tcW w:w="400" w:type="dxa"/>
            <w:noWrap/>
            <w:vAlign w:val="bottom"/>
            <w:hideMark/>
          </w:tcPr>
          <w:p w14:paraId="2A132605" w14:textId="77777777" w:rsidR="00D36793" w:rsidRPr="00C01D55" w:rsidRDefault="00D36793" w:rsidP="00A37050">
            <w:pPr>
              <w:pStyle w:val="tabletext11"/>
              <w:jc w:val="center"/>
              <w:rPr>
                <w:ins w:id="26273" w:author="Author"/>
              </w:rPr>
            </w:pPr>
            <w:ins w:id="26274" w:author="Author">
              <w:r w:rsidRPr="00C01D55">
                <w:t>0.28</w:t>
              </w:r>
            </w:ins>
          </w:p>
        </w:tc>
        <w:tc>
          <w:tcPr>
            <w:tcW w:w="400" w:type="dxa"/>
            <w:noWrap/>
            <w:vAlign w:val="bottom"/>
            <w:hideMark/>
          </w:tcPr>
          <w:p w14:paraId="3BA651B4" w14:textId="77777777" w:rsidR="00D36793" w:rsidRPr="00C01D55" w:rsidRDefault="00D36793" w:rsidP="00A37050">
            <w:pPr>
              <w:pStyle w:val="tabletext11"/>
              <w:jc w:val="center"/>
              <w:rPr>
                <w:ins w:id="26275" w:author="Author"/>
              </w:rPr>
            </w:pPr>
            <w:ins w:id="26276" w:author="Author">
              <w:r w:rsidRPr="00C01D55">
                <w:t>0.28</w:t>
              </w:r>
            </w:ins>
          </w:p>
        </w:tc>
        <w:tc>
          <w:tcPr>
            <w:tcW w:w="400" w:type="dxa"/>
            <w:noWrap/>
            <w:vAlign w:val="bottom"/>
            <w:hideMark/>
          </w:tcPr>
          <w:p w14:paraId="76992F98" w14:textId="77777777" w:rsidR="00D36793" w:rsidRPr="00C01D55" w:rsidRDefault="00D36793" w:rsidP="00A37050">
            <w:pPr>
              <w:pStyle w:val="tabletext11"/>
              <w:jc w:val="center"/>
              <w:rPr>
                <w:ins w:id="26277" w:author="Author"/>
              </w:rPr>
            </w:pPr>
            <w:ins w:id="26278" w:author="Author">
              <w:r w:rsidRPr="00C01D55">
                <w:t>0.27</w:t>
              </w:r>
            </w:ins>
          </w:p>
        </w:tc>
        <w:tc>
          <w:tcPr>
            <w:tcW w:w="400" w:type="dxa"/>
            <w:noWrap/>
            <w:vAlign w:val="bottom"/>
            <w:hideMark/>
          </w:tcPr>
          <w:p w14:paraId="6DC3C5D0" w14:textId="77777777" w:rsidR="00D36793" w:rsidRPr="00C01D55" w:rsidRDefault="00D36793" w:rsidP="00A37050">
            <w:pPr>
              <w:pStyle w:val="tabletext11"/>
              <w:jc w:val="center"/>
              <w:rPr>
                <w:ins w:id="26279" w:author="Author"/>
              </w:rPr>
            </w:pPr>
            <w:ins w:id="26280" w:author="Author">
              <w:r w:rsidRPr="00C01D55">
                <w:t>0.26</w:t>
              </w:r>
            </w:ins>
          </w:p>
        </w:tc>
        <w:tc>
          <w:tcPr>
            <w:tcW w:w="400" w:type="dxa"/>
            <w:noWrap/>
            <w:vAlign w:val="bottom"/>
            <w:hideMark/>
          </w:tcPr>
          <w:p w14:paraId="0A88B679" w14:textId="77777777" w:rsidR="00D36793" w:rsidRPr="00C01D55" w:rsidRDefault="00D36793" w:rsidP="00A37050">
            <w:pPr>
              <w:pStyle w:val="tabletext11"/>
              <w:jc w:val="center"/>
              <w:rPr>
                <w:ins w:id="26281" w:author="Author"/>
              </w:rPr>
            </w:pPr>
            <w:ins w:id="26282" w:author="Author">
              <w:r w:rsidRPr="00C01D55">
                <w:t>0.25</w:t>
              </w:r>
            </w:ins>
          </w:p>
        </w:tc>
        <w:tc>
          <w:tcPr>
            <w:tcW w:w="400" w:type="dxa"/>
            <w:noWrap/>
            <w:vAlign w:val="bottom"/>
            <w:hideMark/>
          </w:tcPr>
          <w:p w14:paraId="39CD07D0" w14:textId="77777777" w:rsidR="00D36793" w:rsidRPr="00C01D55" w:rsidRDefault="00D36793" w:rsidP="00A37050">
            <w:pPr>
              <w:pStyle w:val="tabletext11"/>
              <w:jc w:val="center"/>
              <w:rPr>
                <w:ins w:id="26283" w:author="Author"/>
              </w:rPr>
            </w:pPr>
            <w:ins w:id="26284" w:author="Author">
              <w:r w:rsidRPr="00C01D55">
                <w:t>0.24</w:t>
              </w:r>
            </w:ins>
          </w:p>
        </w:tc>
        <w:tc>
          <w:tcPr>
            <w:tcW w:w="400" w:type="dxa"/>
            <w:noWrap/>
            <w:vAlign w:val="bottom"/>
            <w:hideMark/>
          </w:tcPr>
          <w:p w14:paraId="09B197D3" w14:textId="77777777" w:rsidR="00D36793" w:rsidRPr="00C01D55" w:rsidRDefault="00D36793" w:rsidP="00A37050">
            <w:pPr>
              <w:pStyle w:val="tabletext11"/>
              <w:jc w:val="center"/>
              <w:rPr>
                <w:ins w:id="26285" w:author="Author"/>
              </w:rPr>
            </w:pPr>
            <w:ins w:id="26286" w:author="Author">
              <w:r w:rsidRPr="00C01D55">
                <w:t>0.24</w:t>
              </w:r>
            </w:ins>
          </w:p>
        </w:tc>
        <w:tc>
          <w:tcPr>
            <w:tcW w:w="440" w:type="dxa"/>
            <w:noWrap/>
            <w:vAlign w:val="bottom"/>
            <w:hideMark/>
          </w:tcPr>
          <w:p w14:paraId="7D1A2448" w14:textId="77777777" w:rsidR="00D36793" w:rsidRPr="00C01D55" w:rsidRDefault="00D36793" w:rsidP="00A37050">
            <w:pPr>
              <w:pStyle w:val="tabletext11"/>
              <w:jc w:val="center"/>
              <w:rPr>
                <w:ins w:id="26287" w:author="Author"/>
              </w:rPr>
            </w:pPr>
            <w:ins w:id="26288" w:author="Author">
              <w:r w:rsidRPr="00C01D55">
                <w:t>0.23</w:t>
              </w:r>
            </w:ins>
          </w:p>
        </w:tc>
        <w:tc>
          <w:tcPr>
            <w:tcW w:w="400" w:type="dxa"/>
            <w:noWrap/>
            <w:vAlign w:val="bottom"/>
            <w:hideMark/>
          </w:tcPr>
          <w:p w14:paraId="6EEEEBEB" w14:textId="77777777" w:rsidR="00D36793" w:rsidRPr="00C01D55" w:rsidRDefault="00D36793" w:rsidP="00A37050">
            <w:pPr>
              <w:pStyle w:val="tabletext11"/>
              <w:jc w:val="center"/>
              <w:rPr>
                <w:ins w:id="26289" w:author="Author"/>
              </w:rPr>
            </w:pPr>
            <w:ins w:id="26290" w:author="Author">
              <w:r w:rsidRPr="00C01D55">
                <w:t>0.22</w:t>
              </w:r>
            </w:ins>
          </w:p>
        </w:tc>
        <w:tc>
          <w:tcPr>
            <w:tcW w:w="400" w:type="dxa"/>
            <w:noWrap/>
            <w:vAlign w:val="bottom"/>
            <w:hideMark/>
          </w:tcPr>
          <w:p w14:paraId="5EDD89AF" w14:textId="77777777" w:rsidR="00D36793" w:rsidRPr="00C01D55" w:rsidRDefault="00D36793" w:rsidP="00A37050">
            <w:pPr>
              <w:pStyle w:val="tabletext11"/>
              <w:jc w:val="center"/>
              <w:rPr>
                <w:ins w:id="26291" w:author="Author"/>
              </w:rPr>
            </w:pPr>
            <w:ins w:id="26292" w:author="Author">
              <w:r w:rsidRPr="00C01D55">
                <w:t>0.22</w:t>
              </w:r>
            </w:ins>
          </w:p>
        </w:tc>
        <w:tc>
          <w:tcPr>
            <w:tcW w:w="400" w:type="dxa"/>
            <w:noWrap/>
            <w:vAlign w:val="bottom"/>
            <w:hideMark/>
          </w:tcPr>
          <w:p w14:paraId="73F7ED64" w14:textId="77777777" w:rsidR="00D36793" w:rsidRPr="00C01D55" w:rsidRDefault="00D36793" w:rsidP="00A37050">
            <w:pPr>
              <w:pStyle w:val="tabletext11"/>
              <w:jc w:val="center"/>
              <w:rPr>
                <w:ins w:id="26293" w:author="Author"/>
              </w:rPr>
            </w:pPr>
            <w:ins w:id="26294" w:author="Author">
              <w:r w:rsidRPr="00C01D55">
                <w:t>0.21</w:t>
              </w:r>
            </w:ins>
          </w:p>
        </w:tc>
        <w:tc>
          <w:tcPr>
            <w:tcW w:w="400" w:type="dxa"/>
            <w:noWrap/>
            <w:vAlign w:val="bottom"/>
            <w:hideMark/>
          </w:tcPr>
          <w:p w14:paraId="095B07F9" w14:textId="77777777" w:rsidR="00D36793" w:rsidRPr="00C01D55" w:rsidRDefault="00D36793" w:rsidP="00A37050">
            <w:pPr>
              <w:pStyle w:val="tabletext11"/>
              <w:jc w:val="center"/>
              <w:rPr>
                <w:ins w:id="26295" w:author="Author"/>
              </w:rPr>
            </w:pPr>
            <w:ins w:id="26296" w:author="Author">
              <w:r w:rsidRPr="00C01D55">
                <w:t>0.20</w:t>
              </w:r>
            </w:ins>
          </w:p>
        </w:tc>
        <w:tc>
          <w:tcPr>
            <w:tcW w:w="460" w:type="dxa"/>
            <w:noWrap/>
            <w:vAlign w:val="bottom"/>
            <w:hideMark/>
          </w:tcPr>
          <w:p w14:paraId="044D8BA4" w14:textId="77777777" w:rsidR="00D36793" w:rsidRPr="00C01D55" w:rsidRDefault="00D36793" w:rsidP="00A37050">
            <w:pPr>
              <w:pStyle w:val="tabletext11"/>
              <w:jc w:val="center"/>
              <w:rPr>
                <w:ins w:id="26297" w:author="Author"/>
              </w:rPr>
            </w:pPr>
            <w:ins w:id="26298" w:author="Author">
              <w:r w:rsidRPr="00C01D55">
                <w:t>0.20</w:t>
              </w:r>
            </w:ins>
          </w:p>
        </w:tc>
      </w:tr>
      <w:tr w:rsidR="00D36793" w:rsidRPr="00C01D55" w14:paraId="182956FE" w14:textId="77777777" w:rsidTr="00A37050">
        <w:trPr>
          <w:trHeight w:val="190"/>
          <w:ins w:id="26299" w:author="Author"/>
        </w:trPr>
        <w:tc>
          <w:tcPr>
            <w:tcW w:w="200" w:type="dxa"/>
            <w:tcBorders>
              <w:right w:val="nil"/>
            </w:tcBorders>
            <w:vAlign w:val="bottom"/>
          </w:tcPr>
          <w:p w14:paraId="54770656" w14:textId="77777777" w:rsidR="00D36793" w:rsidRPr="00C01D55" w:rsidRDefault="00D36793" w:rsidP="00A37050">
            <w:pPr>
              <w:pStyle w:val="tabletext11"/>
              <w:jc w:val="right"/>
              <w:rPr>
                <w:ins w:id="26300" w:author="Author"/>
              </w:rPr>
            </w:pPr>
          </w:p>
        </w:tc>
        <w:tc>
          <w:tcPr>
            <w:tcW w:w="1580" w:type="dxa"/>
            <w:tcBorders>
              <w:left w:val="nil"/>
            </w:tcBorders>
            <w:vAlign w:val="bottom"/>
            <w:hideMark/>
          </w:tcPr>
          <w:p w14:paraId="753AF558" w14:textId="77777777" w:rsidR="00D36793" w:rsidRPr="00C01D55" w:rsidRDefault="00D36793" w:rsidP="00A37050">
            <w:pPr>
              <w:pStyle w:val="tabletext11"/>
              <w:tabs>
                <w:tab w:val="decimal" w:pos="640"/>
              </w:tabs>
              <w:rPr>
                <w:ins w:id="26301" w:author="Author"/>
              </w:rPr>
            </w:pPr>
            <w:ins w:id="26302" w:author="Author">
              <w:r w:rsidRPr="00C01D55">
                <w:t>10,000 to 11,999</w:t>
              </w:r>
            </w:ins>
          </w:p>
        </w:tc>
        <w:tc>
          <w:tcPr>
            <w:tcW w:w="560" w:type="dxa"/>
            <w:noWrap/>
            <w:vAlign w:val="bottom"/>
            <w:hideMark/>
          </w:tcPr>
          <w:p w14:paraId="71E32495" w14:textId="77777777" w:rsidR="00D36793" w:rsidRPr="00C01D55" w:rsidRDefault="00D36793" w:rsidP="00A37050">
            <w:pPr>
              <w:pStyle w:val="tabletext11"/>
              <w:jc w:val="center"/>
              <w:rPr>
                <w:ins w:id="26303" w:author="Author"/>
              </w:rPr>
            </w:pPr>
            <w:ins w:id="26304" w:author="Author">
              <w:r w:rsidRPr="00C01D55">
                <w:t>0.76</w:t>
              </w:r>
            </w:ins>
          </w:p>
        </w:tc>
        <w:tc>
          <w:tcPr>
            <w:tcW w:w="560" w:type="dxa"/>
            <w:noWrap/>
            <w:vAlign w:val="bottom"/>
            <w:hideMark/>
          </w:tcPr>
          <w:p w14:paraId="31FF4C76" w14:textId="77777777" w:rsidR="00D36793" w:rsidRPr="00C01D55" w:rsidRDefault="00D36793" w:rsidP="00A37050">
            <w:pPr>
              <w:pStyle w:val="tabletext11"/>
              <w:jc w:val="center"/>
              <w:rPr>
                <w:ins w:id="26305" w:author="Author"/>
              </w:rPr>
            </w:pPr>
            <w:ins w:id="26306" w:author="Author">
              <w:r w:rsidRPr="00C01D55">
                <w:t>0.74</w:t>
              </w:r>
            </w:ins>
          </w:p>
        </w:tc>
        <w:tc>
          <w:tcPr>
            <w:tcW w:w="480" w:type="dxa"/>
            <w:noWrap/>
            <w:vAlign w:val="bottom"/>
            <w:hideMark/>
          </w:tcPr>
          <w:p w14:paraId="2A2506BD" w14:textId="77777777" w:rsidR="00D36793" w:rsidRPr="00C01D55" w:rsidRDefault="00D36793" w:rsidP="00A37050">
            <w:pPr>
              <w:pStyle w:val="tabletext11"/>
              <w:jc w:val="center"/>
              <w:rPr>
                <w:ins w:id="26307" w:author="Author"/>
              </w:rPr>
            </w:pPr>
            <w:ins w:id="26308" w:author="Author">
              <w:r w:rsidRPr="00C01D55">
                <w:t>0.72</w:t>
              </w:r>
            </w:ins>
          </w:p>
        </w:tc>
        <w:tc>
          <w:tcPr>
            <w:tcW w:w="480" w:type="dxa"/>
            <w:noWrap/>
            <w:vAlign w:val="bottom"/>
            <w:hideMark/>
          </w:tcPr>
          <w:p w14:paraId="69803927" w14:textId="77777777" w:rsidR="00D36793" w:rsidRPr="00C01D55" w:rsidRDefault="00D36793" w:rsidP="00A37050">
            <w:pPr>
              <w:pStyle w:val="tabletext11"/>
              <w:jc w:val="center"/>
              <w:rPr>
                <w:ins w:id="26309" w:author="Author"/>
              </w:rPr>
            </w:pPr>
            <w:ins w:id="26310" w:author="Author">
              <w:r w:rsidRPr="00C01D55">
                <w:t>0.67</w:t>
              </w:r>
            </w:ins>
          </w:p>
        </w:tc>
        <w:tc>
          <w:tcPr>
            <w:tcW w:w="480" w:type="dxa"/>
            <w:noWrap/>
            <w:vAlign w:val="bottom"/>
            <w:hideMark/>
          </w:tcPr>
          <w:p w14:paraId="771D8BB8" w14:textId="77777777" w:rsidR="00D36793" w:rsidRPr="00C01D55" w:rsidRDefault="00D36793" w:rsidP="00A37050">
            <w:pPr>
              <w:pStyle w:val="tabletext11"/>
              <w:jc w:val="center"/>
              <w:rPr>
                <w:ins w:id="26311" w:author="Author"/>
              </w:rPr>
            </w:pPr>
            <w:ins w:id="26312" w:author="Author">
              <w:r w:rsidRPr="00C01D55">
                <w:t>0.63</w:t>
              </w:r>
            </w:ins>
          </w:p>
        </w:tc>
        <w:tc>
          <w:tcPr>
            <w:tcW w:w="480" w:type="dxa"/>
            <w:noWrap/>
            <w:vAlign w:val="bottom"/>
            <w:hideMark/>
          </w:tcPr>
          <w:p w14:paraId="43860A07" w14:textId="77777777" w:rsidR="00D36793" w:rsidRPr="00C01D55" w:rsidRDefault="00D36793" w:rsidP="00A37050">
            <w:pPr>
              <w:pStyle w:val="tabletext11"/>
              <w:jc w:val="center"/>
              <w:rPr>
                <w:ins w:id="26313" w:author="Author"/>
              </w:rPr>
            </w:pPr>
            <w:ins w:id="26314" w:author="Author">
              <w:r w:rsidRPr="00C01D55">
                <w:t>0.58</w:t>
              </w:r>
            </w:ins>
          </w:p>
        </w:tc>
        <w:tc>
          <w:tcPr>
            <w:tcW w:w="480" w:type="dxa"/>
            <w:noWrap/>
            <w:vAlign w:val="bottom"/>
            <w:hideMark/>
          </w:tcPr>
          <w:p w14:paraId="083B95DF" w14:textId="77777777" w:rsidR="00D36793" w:rsidRPr="00C01D55" w:rsidRDefault="00D36793" w:rsidP="00A37050">
            <w:pPr>
              <w:pStyle w:val="tabletext11"/>
              <w:jc w:val="center"/>
              <w:rPr>
                <w:ins w:id="26315" w:author="Author"/>
              </w:rPr>
            </w:pPr>
            <w:ins w:id="26316" w:author="Author">
              <w:r w:rsidRPr="00C01D55">
                <w:t>0.53</w:t>
              </w:r>
            </w:ins>
          </w:p>
        </w:tc>
        <w:tc>
          <w:tcPr>
            <w:tcW w:w="480" w:type="dxa"/>
            <w:noWrap/>
            <w:vAlign w:val="bottom"/>
            <w:hideMark/>
          </w:tcPr>
          <w:p w14:paraId="70F151FE" w14:textId="77777777" w:rsidR="00D36793" w:rsidRPr="00C01D55" w:rsidRDefault="00D36793" w:rsidP="00A37050">
            <w:pPr>
              <w:pStyle w:val="tabletext11"/>
              <w:jc w:val="center"/>
              <w:rPr>
                <w:ins w:id="26317" w:author="Author"/>
              </w:rPr>
            </w:pPr>
            <w:ins w:id="26318" w:author="Author">
              <w:r w:rsidRPr="00C01D55">
                <w:t>0.49</w:t>
              </w:r>
            </w:ins>
          </w:p>
        </w:tc>
        <w:tc>
          <w:tcPr>
            <w:tcW w:w="400" w:type="dxa"/>
            <w:noWrap/>
            <w:vAlign w:val="bottom"/>
            <w:hideMark/>
          </w:tcPr>
          <w:p w14:paraId="74E37023" w14:textId="77777777" w:rsidR="00D36793" w:rsidRPr="00C01D55" w:rsidRDefault="00D36793" w:rsidP="00A37050">
            <w:pPr>
              <w:pStyle w:val="tabletext11"/>
              <w:jc w:val="center"/>
              <w:rPr>
                <w:ins w:id="26319" w:author="Author"/>
              </w:rPr>
            </w:pPr>
            <w:ins w:id="26320" w:author="Author">
              <w:r w:rsidRPr="00C01D55">
                <w:t>0.44</w:t>
              </w:r>
            </w:ins>
          </w:p>
        </w:tc>
        <w:tc>
          <w:tcPr>
            <w:tcW w:w="400" w:type="dxa"/>
            <w:noWrap/>
            <w:vAlign w:val="bottom"/>
            <w:hideMark/>
          </w:tcPr>
          <w:p w14:paraId="5451DA16" w14:textId="77777777" w:rsidR="00D36793" w:rsidRPr="00C01D55" w:rsidRDefault="00D36793" w:rsidP="00A37050">
            <w:pPr>
              <w:pStyle w:val="tabletext11"/>
              <w:jc w:val="center"/>
              <w:rPr>
                <w:ins w:id="26321" w:author="Author"/>
              </w:rPr>
            </w:pPr>
            <w:ins w:id="26322" w:author="Author">
              <w:r w:rsidRPr="00C01D55">
                <w:t>0.40</w:t>
              </w:r>
            </w:ins>
          </w:p>
        </w:tc>
        <w:tc>
          <w:tcPr>
            <w:tcW w:w="400" w:type="dxa"/>
            <w:noWrap/>
            <w:vAlign w:val="bottom"/>
            <w:hideMark/>
          </w:tcPr>
          <w:p w14:paraId="63286312" w14:textId="77777777" w:rsidR="00D36793" w:rsidRPr="00C01D55" w:rsidRDefault="00D36793" w:rsidP="00A37050">
            <w:pPr>
              <w:pStyle w:val="tabletext11"/>
              <w:jc w:val="center"/>
              <w:rPr>
                <w:ins w:id="26323" w:author="Author"/>
              </w:rPr>
            </w:pPr>
            <w:ins w:id="26324" w:author="Author">
              <w:r w:rsidRPr="00C01D55">
                <w:t>0.35</w:t>
              </w:r>
            </w:ins>
          </w:p>
        </w:tc>
        <w:tc>
          <w:tcPr>
            <w:tcW w:w="400" w:type="dxa"/>
            <w:noWrap/>
            <w:vAlign w:val="bottom"/>
            <w:hideMark/>
          </w:tcPr>
          <w:p w14:paraId="1F6D84A7" w14:textId="77777777" w:rsidR="00D36793" w:rsidRPr="00C01D55" w:rsidRDefault="00D36793" w:rsidP="00A37050">
            <w:pPr>
              <w:pStyle w:val="tabletext11"/>
              <w:jc w:val="center"/>
              <w:rPr>
                <w:ins w:id="26325" w:author="Author"/>
              </w:rPr>
            </w:pPr>
            <w:ins w:id="26326" w:author="Author">
              <w:r w:rsidRPr="00C01D55">
                <w:t>0.34</w:t>
              </w:r>
            </w:ins>
          </w:p>
        </w:tc>
        <w:tc>
          <w:tcPr>
            <w:tcW w:w="400" w:type="dxa"/>
            <w:noWrap/>
            <w:vAlign w:val="bottom"/>
            <w:hideMark/>
          </w:tcPr>
          <w:p w14:paraId="4786CFB6" w14:textId="77777777" w:rsidR="00D36793" w:rsidRPr="00C01D55" w:rsidRDefault="00D36793" w:rsidP="00A37050">
            <w:pPr>
              <w:pStyle w:val="tabletext11"/>
              <w:jc w:val="center"/>
              <w:rPr>
                <w:ins w:id="26327" w:author="Author"/>
              </w:rPr>
            </w:pPr>
            <w:ins w:id="26328" w:author="Author">
              <w:r w:rsidRPr="00C01D55">
                <w:t>0.33</w:t>
              </w:r>
            </w:ins>
          </w:p>
        </w:tc>
        <w:tc>
          <w:tcPr>
            <w:tcW w:w="400" w:type="dxa"/>
            <w:noWrap/>
            <w:vAlign w:val="bottom"/>
            <w:hideMark/>
          </w:tcPr>
          <w:p w14:paraId="19DB592E" w14:textId="77777777" w:rsidR="00D36793" w:rsidRPr="00C01D55" w:rsidRDefault="00D36793" w:rsidP="00A37050">
            <w:pPr>
              <w:pStyle w:val="tabletext11"/>
              <w:jc w:val="center"/>
              <w:rPr>
                <w:ins w:id="26329" w:author="Author"/>
              </w:rPr>
            </w:pPr>
            <w:ins w:id="26330" w:author="Author">
              <w:r w:rsidRPr="00C01D55">
                <w:t>0.32</w:t>
              </w:r>
            </w:ins>
          </w:p>
        </w:tc>
        <w:tc>
          <w:tcPr>
            <w:tcW w:w="400" w:type="dxa"/>
            <w:noWrap/>
            <w:vAlign w:val="bottom"/>
            <w:hideMark/>
          </w:tcPr>
          <w:p w14:paraId="0EF8E7F2" w14:textId="77777777" w:rsidR="00D36793" w:rsidRPr="00C01D55" w:rsidRDefault="00D36793" w:rsidP="00A37050">
            <w:pPr>
              <w:pStyle w:val="tabletext11"/>
              <w:jc w:val="center"/>
              <w:rPr>
                <w:ins w:id="26331" w:author="Author"/>
              </w:rPr>
            </w:pPr>
            <w:ins w:id="26332" w:author="Author">
              <w:r w:rsidRPr="00C01D55">
                <w:t>0.31</w:t>
              </w:r>
            </w:ins>
          </w:p>
        </w:tc>
        <w:tc>
          <w:tcPr>
            <w:tcW w:w="400" w:type="dxa"/>
            <w:noWrap/>
            <w:vAlign w:val="bottom"/>
            <w:hideMark/>
          </w:tcPr>
          <w:p w14:paraId="7DE6E529" w14:textId="77777777" w:rsidR="00D36793" w:rsidRPr="00C01D55" w:rsidRDefault="00D36793" w:rsidP="00A37050">
            <w:pPr>
              <w:pStyle w:val="tabletext11"/>
              <w:jc w:val="center"/>
              <w:rPr>
                <w:ins w:id="26333" w:author="Author"/>
              </w:rPr>
            </w:pPr>
            <w:ins w:id="26334" w:author="Author">
              <w:r w:rsidRPr="00C01D55">
                <w:t>0.30</w:t>
              </w:r>
            </w:ins>
          </w:p>
        </w:tc>
        <w:tc>
          <w:tcPr>
            <w:tcW w:w="400" w:type="dxa"/>
            <w:noWrap/>
            <w:vAlign w:val="bottom"/>
            <w:hideMark/>
          </w:tcPr>
          <w:p w14:paraId="1DF24338" w14:textId="77777777" w:rsidR="00D36793" w:rsidRPr="00C01D55" w:rsidRDefault="00D36793" w:rsidP="00A37050">
            <w:pPr>
              <w:pStyle w:val="tabletext11"/>
              <w:jc w:val="center"/>
              <w:rPr>
                <w:ins w:id="26335" w:author="Author"/>
              </w:rPr>
            </w:pPr>
            <w:ins w:id="26336" w:author="Author">
              <w:r w:rsidRPr="00C01D55">
                <w:t>0.29</w:t>
              </w:r>
            </w:ins>
          </w:p>
        </w:tc>
        <w:tc>
          <w:tcPr>
            <w:tcW w:w="400" w:type="dxa"/>
            <w:noWrap/>
            <w:vAlign w:val="bottom"/>
            <w:hideMark/>
          </w:tcPr>
          <w:p w14:paraId="72096F6B" w14:textId="77777777" w:rsidR="00D36793" w:rsidRPr="00C01D55" w:rsidRDefault="00D36793" w:rsidP="00A37050">
            <w:pPr>
              <w:pStyle w:val="tabletext11"/>
              <w:jc w:val="center"/>
              <w:rPr>
                <w:ins w:id="26337" w:author="Author"/>
              </w:rPr>
            </w:pPr>
            <w:ins w:id="26338" w:author="Author">
              <w:r w:rsidRPr="00C01D55">
                <w:t>0.28</w:t>
              </w:r>
            </w:ins>
          </w:p>
        </w:tc>
        <w:tc>
          <w:tcPr>
            <w:tcW w:w="400" w:type="dxa"/>
            <w:noWrap/>
            <w:vAlign w:val="bottom"/>
            <w:hideMark/>
          </w:tcPr>
          <w:p w14:paraId="6F043EEC" w14:textId="77777777" w:rsidR="00D36793" w:rsidRPr="00C01D55" w:rsidRDefault="00D36793" w:rsidP="00A37050">
            <w:pPr>
              <w:pStyle w:val="tabletext11"/>
              <w:jc w:val="center"/>
              <w:rPr>
                <w:ins w:id="26339" w:author="Author"/>
              </w:rPr>
            </w:pPr>
            <w:ins w:id="26340" w:author="Author">
              <w:r w:rsidRPr="00C01D55">
                <w:t>0.28</w:t>
              </w:r>
            </w:ins>
          </w:p>
        </w:tc>
        <w:tc>
          <w:tcPr>
            <w:tcW w:w="400" w:type="dxa"/>
            <w:noWrap/>
            <w:vAlign w:val="bottom"/>
            <w:hideMark/>
          </w:tcPr>
          <w:p w14:paraId="10EEE909" w14:textId="77777777" w:rsidR="00D36793" w:rsidRPr="00C01D55" w:rsidRDefault="00D36793" w:rsidP="00A37050">
            <w:pPr>
              <w:pStyle w:val="tabletext11"/>
              <w:jc w:val="center"/>
              <w:rPr>
                <w:ins w:id="26341" w:author="Author"/>
              </w:rPr>
            </w:pPr>
            <w:ins w:id="26342" w:author="Author">
              <w:r w:rsidRPr="00C01D55">
                <w:t>0.27</w:t>
              </w:r>
            </w:ins>
          </w:p>
        </w:tc>
        <w:tc>
          <w:tcPr>
            <w:tcW w:w="400" w:type="dxa"/>
            <w:noWrap/>
            <w:vAlign w:val="bottom"/>
            <w:hideMark/>
          </w:tcPr>
          <w:p w14:paraId="386EB724" w14:textId="77777777" w:rsidR="00D36793" w:rsidRPr="00C01D55" w:rsidRDefault="00D36793" w:rsidP="00A37050">
            <w:pPr>
              <w:pStyle w:val="tabletext11"/>
              <w:jc w:val="center"/>
              <w:rPr>
                <w:ins w:id="26343" w:author="Author"/>
              </w:rPr>
            </w:pPr>
            <w:ins w:id="26344" w:author="Author">
              <w:r w:rsidRPr="00C01D55">
                <w:t>0.26</w:t>
              </w:r>
            </w:ins>
          </w:p>
        </w:tc>
        <w:tc>
          <w:tcPr>
            <w:tcW w:w="400" w:type="dxa"/>
            <w:noWrap/>
            <w:vAlign w:val="bottom"/>
            <w:hideMark/>
          </w:tcPr>
          <w:p w14:paraId="0A74B4C0" w14:textId="77777777" w:rsidR="00D36793" w:rsidRPr="00C01D55" w:rsidRDefault="00D36793" w:rsidP="00A37050">
            <w:pPr>
              <w:pStyle w:val="tabletext11"/>
              <w:jc w:val="center"/>
              <w:rPr>
                <w:ins w:id="26345" w:author="Author"/>
              </w:rPr>
            </w:pPr>
            <w:ins w:id="26346" w:author="Author">
              <w:r w:rsidRPr="00C01D55">
                <w:t>0.25</w:t>
              </w:r>
            </w:ins>
          </w:p>
        </w:tc>
        <w:tc>
          <w:tcPr>
            <w:tcW w:w="440" w:type="dxa"/>
            <w:noWrap/>
            <w:vAlign w:val="bottom"/>
            <w:hideMark/>
          </w:tcPr>
          <w:p w14:paraId="3A46E6F8" w14:textId="77777777" w:rsidR="00D36793" w:rsidRPr="00C01D55" w:rsidRDefault="00D36793" w:rsidP="00A37050">
            <w:pPr>
              <w:pStyle w:val="tabletext11"/>
              <w:jc w:val="center"/>
              <w:rPr>
                <w:ins w:id="26347" w:author="Author"/>
              </w:rPr>
            </w:pPr>
            <w:ins w:id="26348" w:author="Author">
              <w:r w:rsidRPr="00C01D55">
                <w:t>0.24</w:t>
              </w:r>
            </w:ins>
          </w:p>
        </w:tc>
        <w:tc>
          <w:tcPr>
            <w:tcW w:w="400" w:type="dxa"/>
            <w:noWrap/>
            <w:vAlign w:val="bottom"/>
            <w:hideMark/>
          </w:tcPr>
          <w:p w14:paraId="4D177AEE" w14:textId="77777777" w:rsidR="00D36793" w:rsidRPr="00C01D55" w:rsidRDefault="00D36793" w:rsidP="00A37050">
            <w:pPr>
              <w:pStyle w:val="tabletext11"/>
              <w:jc w:val="center"/>
              <w:rPr>
                <w:ins w:id="26349" w:author="Author"/>
              </w:rPr>
            </w:pPr>
            <w:ins w:id="26350" w:author="Author">
              <w:r w:rsidRPr="00C01D55">
                <w:t>0.24</w:t>
              </w:r>
            </w:ins>
          </w:p>
        </w:tc>
        <w:tc>
          <w:tcPr>
            <w:tcW w:w="400" w:type="dxa"/>
            <w:noWrap/>
            <w:vAlign w:val="bottom"/>
            <w:hideMark/>
          </w:tcPr>
          <w:p w14:paraId="18D3D734" w14:textId="77777777" w:rsidR="00D36793" w:rsidRPr="00C01D55" w:rsidRDefault="00D36793" w:rsidP="00A37050">
            <w:pPr>
              <w:pStyle w:val="tabletext11"/>
              <w:jc w:val="center"/>
              <w:rPr>
                <w:ins w:id="26351" w:author="Author"/>
              </w:rPr>
            </w:pPr>
            <w:ins w:id="26352" w:author="Author">
              <w:r w:rsidRPr="00C01D55">
                <w:t>0.23</w:t>
              </w:r>
            </w:ins>
          </w:p>
        </w:tc>
        <w:tc>
          <w:tcPr>
            <w:tcW w:w="400" w:type="dxa"/>
            <w:noWrap/>
            <w:vAlign w:val="bottom"/>
            <w:hideMark/>
          </w:tcPr>
          <w:p w14:paraId="11F39819" w14:textId="77777777" w:rsidR="00D36793" w:rsidRPr="00C01D55" w:rsidRDefault="00D36793" w:rsidP="00A37050">
            <w:pPr>
              <w:pStyle w:val="tabletext11"/>
              <w:jc w:val="center"/>
              <w:rPr>
                <w:ins w:id="26353" w:author="Author"/>
              </w:rPr>
            </w:pPr>
            <w:ins w:id="26354" w:author="Author">
              <w:r w:rsidRPr="00C01D55">
                <w:t>0.22</w:t>
              </w:r>
            </w:ins>
          </w:p>
        </w:tc>
        <w:tc>
          <w:tcPr>
            <w:tcW w:w="400" w:type="dxa"/>
            <w:noWrap/>
            <w:vAlign w:val="bottom"/>
            <w:hideMark/>
          </w:tcPr>
          <w:p w14:paraId="491E9F05" w14:textId="77777777" w:rsidR="00D36793" w:rsidRPr="00C01D55" w:rsidRDefault="00D36793" w:rsidP="00A37050">
            <w:pPr>
              <w:pStyle w:val="tabletext11"/>
              <w:jc w:val="center"/>
              <w:rPr>
                <w:ins w:id="26355" w:author="Author"/>
              </w:rPr>
            </w:pPr>
            <w:ins w:id="26356" w:author="Author">
              <w:r w:rsidRPr="00C01D55">
                <w:t>0.22</w:t>
              </w:r>
            </w:ins>
          </w:p>
        </w:tc>
        <w:tc>
          <w:tcPr>
            <w:tcW w:w="460" w:type="dxa"/>
            <w:noWrap/>
            <w:vAlign w:val="bottom"/>
            <w:hideMark/>
          </w:tcPr>
          <w:p w14:paraId="36C7558A" w14:textId="77777777" w:rsidR="00D36793" w:rsidRPr="00C01D55" w:rsidRDefault="00D36793" w:rsidP="00A37050">
            <w:pPr>
              <w:pStyle w:val="tabletext11"/>
              <w:jc w:val="center"/>
              <w:rPr>
                <w:ins w:id="26357" w:author="Author"/>
              </w:rPr>
            </w:pPr>
            <w:ins w:id="26358" w:author="Author">
              <w:r w:rsidRPr="00C01D55">
                <w:t>0.21</w:t>
              </w:r>
            </w:ins>
          </w:p>
        </w:tc>
      </w:tr>
      <w:tr w:rsidR="00D36793" w:rsidRPr="00C01D55" w14:paraId="3D7FA270" w14:textId="77777777" w:rsidTr="00A37050">
        <w:trPr>
          <w:trHeight w:val="190"/>
          <w:ins w:id="26359" w:author="Author"/>
        </w:trPr>
        <w:tc>
          <w:tcPr>
            <w:tcW w:w="200" w:type="dxa"/>
            <w:tcBorders>
              <w:right w:val="nil"/>
            </w:tcBorders>
            <w:vAlign w:val="bottom"/>
          </w:tcPr>
          <w:p w14:paraId="04FB092C" w14:textId="77777777" w:rsidR="00D36793" w:rsidRPr="00C01D55" w:rsidRDefault="00D36793" w:rsidP="00A37050">
            <w:pPr>
              <w:pStyle w:val="tabletext11"/>
              <w:jc w:val="right"/>
              <w:rPr>
                <w:ins w:id="26360" w:author="Author"/>
              </w:rPr>
            </w:pPr>
          </w:p>
        </w:tc>
        <w:tc>
          <w:tcPr>
            <w:tcW w:w="1580" w:type="dxa"/>
            <w:tcBorders>
              <w:left w:val="nil"/>
            </w:tcBorders>
            <w:vAlign w:val="bottom"/>
            <w:hideMark/>
          </w:tcPr>
          <w:p w14:paraId="2D9B879F" w14:textId="77777777" w:rsidR="00D36793" w:rsidRPr="00C01D55" w:rsidRDefault="00D36793" w:rsidP="00A37050">
            <w:pPr>
              <w:pStyle w:val="tabletext11"/>
              <w:tabs>
                <w:tab w:val="decimal" w:pos="640"/>
              </w:tabs>
              <w:rPr>
                <w:ins w:id="26361" w:author="Author"/>
              </w:rPr>
            </w:pPr>
            <w:ins w:id="26362" w:author="Author">
              <w:r w:rsidRPr="00C01D55">
                <w:t>12,000 to 13,999</w:t>
              </w:r>
            </w:ins>
          </w:p>
        </w:tc>
        <w:tc>
          <w:tcPr>
            <w:tcW w:w="560" w:type="dxa"/>
            <w:noWrap/>
            <w:vAlign w:val="bottom"/>
            <w:hideMark/>
          </w:tcPr>
          <w:p w14:paraId="42AE9FCD" w14:textId="77777777" w:rsidR="00D36793" w:rsidRPr="00C01D55" w:rsidRDefault="00D36793" w:rsidP="00A37050">
            <w:pPr>
              <w:pStyle w:val="tabletext11"/>
              <w:jc w:val="center"/>
              <w:rPr>
                <w:ins w:id="26363" w:author="Author"/>
              </w:rPr>
            </w:pPr>
            <w:ins w:id="26364" w:author="Author">
              <w:r w:rsidRPr="00C01D55">
                <w:t>0.80</w:t>
              </w:r>
            </w:ins>
          </w:p>
        </w:tc>
        <w:tc>
          <w:tcPr>
            <w:tcW w:w="560" w:type="dxa"/>
            <w:noWrap/>
            <w:vAlign w:val="bottom"/>
            <w:hideMark/>
          </w:tcPr>
          <w:p w14:paraId="4035486D" w14:textId="77777777" w:rsidR="00D36793" w:rsidRPr="00C01D55" w:rsidRDefault="00D36793" w:rsidP="00A37050">
            <w:pPr>
              <w:pStyle w:val="tabletext11"/>
              <w:jc w:val="center"/>
              <w:rPr>
                <w:ins w:id="26365" w:author="Author"/>
              </w:rPr>
            </w:pPr>
            <w:ins w:id="26366" w:author="Author">
              <w:r w:rsidRPr="00C01D55">
                <w:t>0.78</w:t>
              </w:r>
            </w:ins>
          </w:p>
        </w:tc>
        <w:tc>
          <w:tcPr>
            <w:tcW w:w="480" w:type="dxa"/>
            <w:noWrap/>
            <w:vAlign w:val="bottom"/>
            <w:hideMark/>
          </w:tcPr>
          <w:p w14:paraId="572845FA" w14:textId="77777777" w:rsidR="00D36793" w:rsidRPr="00C01D55" w:rsidRDefault="00D36793" w:rsidP="00A37050">
            <w:pPr>
              <w:pStyle w:val="tabletext11"/>
              <w:jc w:val="center"/>
              <w:rPr>
                <w:ins w:id="26367" w:author="Author"/>
              </w:rPr>
            </w:pPr>
            <w:ins w:id="26368" w:author="Author">
              <w:r w:rsidRPr="00C01D55">
                <w:t>0.75</w:t>
              </w:r>
            </w:ins>
          </w:p>
        </w:tc>
        <w:tc>
          <w:tcPr>
            <w:tcW w:w="480" w:type="dxa"/>
            <w:noWrap/>
            <w:vAlign w:val="bottom"/>
            <w:hideMark/>
          </w:tcPr>
          <w:p w14:paraId="3F11737E" w14:textId="77777777" w:rsidR="00D36793" w:rsidRPr="00C01D55" w:rsidRDefault="00D36793" w:rsidP="00A37050">
            <w:pPr>
              <w:pStyle w:val="tabletext11"/>
              <w:jc w:val="center"/>
              <w:rPr>
                <w:ins w:id="26369" w:author="Author"/>
              </w:rPr>
            </w:pPr>
            <w:ins w:id="26370" w:author="Author">
              <w:r w:rsidRPr="00C01D55">
                <w:t>0.71</w:t>
              </w:r>
            </w:ins>
          </w:p>
        </w:tc>
        <w:tc>
          <w:tcPr>
            <w:tcW w:w="480" w:type="dxa"/>
            <w:noWrap/>
            <w:vAlign w:val="bottom"/>
            <w:hideMark/>
          </w:tcPr>
          <w:p w14:paraId="1B88834A" w14:textId="77777777" w:rsidR="00D36793" w:rsidRPr="00C01D55" w:rsidRDefault="00D36793" w:rsidP="00A37050">
            <w:pPr>
              <w:pStyle w:val="tabletext11"/>
              <w:jc w:val="center"/>
              <w:rPr>
                <w:ins w:id="26371" w:author="Author"/>
              </w:rPr>
            </w:pPr>
            <w:ins w:id="26372" w:author="Author">
              <w:r w:rsidRPr="00C01D55">
                <w:t>0.66</w:t>
              </w:r>
            </w:ins>
          </w:p>
        </w:tc>
        <w:tc>
          <w:tcPr>
            <w:tcW w:w="480" w:type="dxa"/>
            <w:noWrap/>
            <w:vAlign w:val="bottom"/>
            <w:hideMark/>
          </w:tcPr>
          <w:p w14:paraId="5F21718B" w14:textId="77777777" w:rsidR="00D36793" w:rsidRPr="00C01D55" w:rsidRDefault="00D36793" w:rsidP="00A37050">
            <w:pPr>
              <w:pStyle w:val="tabletext11"/>
              <w:jc w:val="center"/>
              <w:rPr>
                <w:ins w:id="26373" w:author="Author"/>
              </w:rPr>
            </w:pPr>
            <w:ins w:id="26374" w:author="Author">
              <w:r w:rsidRPr="00C01D55">
                <w:t>0.61</w:t>
              </w:r>
            </w:ins>
          </w:p>
        </w:tc>
        <w:tc>
          <w:tcPr>
            <w:tcW w:w="480" w:type="dxa"/>
            <w:noWrap/>
            <w:vAlign w:val="bottom"/>
            <w:hideMark/>
          </w:tcPr>
          <w:p w14:paraId="210DBC29" w14:textId="77777777" w:rsidR="00D36793" w:rsidRPr="00C01D55" w:rsidRDefault="00D36793" w:rsidP="00A37050">
            <w:pPr>
              <w:pStyle w:val="tabletext11"/>
              <w:jc w:val="center"/>
              <w:rPr>
                <w:ins w:id="26375" w:author="Author"/>
              </w:rPr>
            </w:pPr>
            <w:ins w:id="26376" w:author="Author">
              <w:r w:rsidRPr="00C01D55">
                <w:t>0.56</w:t>
              </w:r>
            </w:ins>
          </w:p>
        </w:tc>
        <w:tc>
          <w:tcPr>
            <w:tcW w:w="480" w:type="dxa"/>
            <w:noWrap/>
            <w:vAlign w:val="bottom"/>
            <w:hideMark/>
          </w:tcPr>
          <w:p w14:paraId="26F8427E" w14:textId="77777777" w:rsidR="00D36793" w:rsidRPr="00C01D55" w:rsidRDefault="00D36793" w:rsidP="00A37050">
            <w:pPr>
              <w:pStyle w:val="tabletext11"/>
              <w:jc w:val="center"/>
              <w:rPr>
                <w:ins w:id="26377" w:author="Author"/>
              </w:rPr>
            </w:pPr>
            <w:ins w:id="26378" w:author="Author">
              <w:r w:rsidRPr="00C01D55">
                <w:t>0.51</w:t>
              </w:r>
            </w:ins>
          </w:p>
        </w:tc>
        <w:tc>
          <w:tcPr>
            <w:tcW w:w="400" w:type="dxa"/>
            <w:noWrap/>
            <w:vAlign w:val="bottom"/>
            <w:hideMark/>
          </w:tcPr>
          <w:p w14:paraId="1D1BAE32" w14:textId="77777777" w:rsidR="00D36793" w:rsidRPr="00C01D55" w:rsidRDefault="00D36793" w:rsidP="00A37050">
            <w:pPr>
              <w:pStyle w:val="tabletext11"/>
              <w:jc w:val="center"/>
              <w:rPr>
                <w:ins w:id="26379" w:author="Author"/>
              </w:rPr>
            </w:pPr>
            <w:ins w:id="26380" w:author="Author">
              <w:r w:rsidRPr="00C01D55">
                <w:t>0.47</w:t>
              </w:r>
            </w:ins>
          </w:p>
        </w:tc>
        <w:tc>
          <w:tcPr>
            <w:tcW w:w="400" w:type="dxa"/>
            <w:noWrap/>
            <w:vAlign w:val="bottom"/>
            <w:hideMark/>
          </w:tcPr>
          <w:p w14:paraId="49F68683" w14:textId="77777777" w:rsidR="00D36793" w:rsidRPr="00C01D55" w:rsidRDefault="00D36793" w:rsidP="00A37050">
            <w:pPr>
              <w:pStyle w:val="tabletext11"/>
              <w:jc w:val="center"/>
              <w:rPr>
                <w:ins w:id="26381" w:author="Author"/>
              </w:rPr>
            </w:pPr>
            <w:ins w:id="26382" w:author="Author">
              <w:r w:rsidRPr="00C01D55">
                <w:t>0.42</w:t>
              </w:r>
            </w:ins>
          </w:p>
        </w:tc>
        <w:tc>
          <w:tcPr>
            <w:tcW w:w="400" w:type="dxa"/>
            <w:noWrap/>
            <w:vAlign w:val="bottom"/>
            <w:hideMark/>
          </w:tcPr>
          <w:p w14:paraId="11931AF9" w14:textId="77777777" w:rsidR="00D36793" w:rsidRPr="00C01D55" w:rsidRDefault="00D36793" w:rsidP="00A37050">
            <w:pPr>
              <w:pStyle w:val="tabletext11"/>
              <w:jc w:val="center"/>
              <w:rPr>
                <w:ins w:id="26383" w:author="Author"/>
              </w:rPr>
            </w:pPr>
            <w:ins w:id="26384" w:author="Author">
              <w:r w:rsidRPr="00C01D55">
                <w:t>0.37</w:t>
              </w:r>
            </w:ins>
          </w:p>
        </w:tc>
        <w:tc>
          <w:tcPr>
            <w:tcW w:w="400" w:type="dxa"/>
            <w:noWrap/>
            <w:vAlign w:val="bottom"/>
            <w:hideMark/>
          </w:tcPr>
          <w:p w14:paraId="537E6B98" w14:textId="77777777" w:rsidR="00D36793" w:rsidRPr="00C01D55" w:rsidRDefault="00D36793" w:rsidP="00A37050">
            <w:pPr>
              <w:pStyle w:val="tabletext11"/>
              <w:jc w:val="center"/>
              <w:rPr>
                <w:ins w:id="26385" w:author="Author"/>
              </w:rPr>
            </w:pPr>
            <w:ins w:id="26386" w:author="Author">
              <w:r w:rsidRPr="00C01D55">
                <w:t>0.36</w:t>
              </w:r>
            </w:ins>
          </w:p>
        </w:tc>
        <w:tc>
          <w:tcPr>
            <w:tcW w:w="400" w:type="dxa"/>
            <w:noWrap/>
            <w:vAlign w:val="bottom"/>
            <w:hideMark/>
          </w:tcPr>
          <w:p w14:paraId="33F27558" w14:textId="77777777" w:rsidR="00D36793" w:rsidRPr="00C01D55" w:rsidRDefault="00D36793" w:rsidP="00A37050">
            <w:pPr>
              <w:pStyle w:val="tabletext11"/>
              <w:jc w:val="center"/>
              <w:rPr>
                <w:ins w:id="26387" w:author="Author"/>
              </w:rPr>
            </w:pPr>
            <w:ins w:id="26388" w:author="Author">
              <w:r w:rsidRPr="00C01D55">
                <w:t>0.35</w:t>
              </w:r>
            </w:ins>
          </w:p>
        </w:tc>
        <w:tc>
          <w:tcPr>
            <w:tcW w:w="400" w:type="dxa"/>
            <w:noWrap/>
            <w:vAlign w:val="bottom"/>
            <w:hideMark/>
          </w:tcPr>
          <w:p w14:paraId="778C839D" w14:textId="77777777" w:rsidR="00D36793" w:rsidRPr="00C01D55" w:rsidRDefault="00D36793" w:rsidP="00A37050">
            <w:pPr>
              <w:pStyle w:val="tabletext11"/>
              <w:jc w:val="center"/>
              <w:rPr>
                <w:ins w:id="26389" w:author="Author"/>
              </w:rPr>
            </w:pPr>
            <w:ins w:id="26390" w:author="Author">
              <w:r w:rsidRPr="00C01D55">
                <w:t>0.34</w:t>
              </w:r>
            </w:ins>
          </w:p>
        </w:tc>
        <w:tc>
          <w:tcPr>
            <w:tcW w:w="400" w:type="dxa"/>
            <w:noWrap/>
            <w:vAlign w:val="bottom"/>
            <w:hideMark/>
          </w:tcPr>
          <w:p w14:paraId="64A20549" w14:textId="77777777" w:rsidR="00D36793" w:rsidRPr="00C01D55" w:rsidRDefault="00D36793" w:rsidP="00A37050">
            <w:pPr>
              <w:pStyle w:val="tabletext11"/>
              <w:jc w:val="center"/>
              <w:rPr>
                <w:ins w:id="26391" w:author="Author"/>
              </w:rPr>
            </w:pPr>
            <w:ins w:id="26392" w:author="Author">
              <w:r w:rsidRPr="00C01D55">
                <w:t>0.33</w:t>
              </w:r>
            </w:ins>
          </w:p>
        </w:tc>
        <w:tc>
          <w:tcPr>
            <w:tcW w:w="400" w:type="dxa"/>
            <w:noWrap/>
            <w:vAlign w:val="bottom"/>
            <w:hideMark/>
          </w:tcPr>
          <w:p w14:paraId="36B1A70C" w14:textId="77777777" w:rsidR="00D36793" w:rsidRPr="00C01D55" w:rsidRDefault="00D36793" w:rsidP="00A37050">
            <w:pPr>
              <w:pStyle w:val="tabletext11"/>
              <w:jc w:val="center"/>
              <w:rPr>
                <w:ins w:id="26393" w:author="Author"/>
              </w:rPr>
            </w:pPr>
            <w:ins w:id="26394" w:author="Author">
              <w:r w:rsidRPr="00C01D55">
                <w:t>0.32</w:t>
              </w:r>
            </w:ins>
          </w:p>
        </w:tc>
        <w:tc>
          <w:tcPr>
            <w:tcW w:w="400" w:type="dxa"/>
            <w:noWrap/>
            <w:vAlign w:val="bottom"/>
            <w:hideMark/>
          </w:tcPr>
          <w:p w14:paraId="586255EB" w14:textId="77777777" w:rsidR="00D36793" w:rsidRPr="00C01D55" w:rsidRDefault="00D36793" w:rsidP="00A37050">
            <w:pPr>
              <w:pStyle w:val="tabletext11"/>
              <w:jc w:val="center"/>
              <w:rPr>
                <w:ins w:id="26395" w:author="Author"/>
              </w:rPr>
            </w:pPr>
            <w:ins w:id="26396" w:author="Author">
              <w:r w:rsidRPr="00C01D55">
                <w:t>0.31</w:t>
              </w:r>
            </w:ins>
          </w:p>
        </w:tc>
        <w:tc>
          <w:tcPr>
            <w:tcW w:w="400" w:type="dxa"/>
            <w:noWrap/>
            <w:vAlign w:val="bottom"/>
            <w:hideMark/>
          </w:tcPr>
          <w:p w14:paraId="4F86FB0D" w14:textId="77777777" w:rsidR="00D36793" w:rsidRPr="00C01D55" w:rsidRDefault="00D36793" w:rsidP="00A37050">
            <w:pPr>
              <w:pStyle w:val="tabletext11"/>
              <w:jc w:val="center"/>
              <w:rPr>
                <w:ins w:id="26397" w:author="Author"/>
              </w:rPr>
            </w:pPr>
            <w:ins w:id="26398" w:author="Author">
              <w:r w:rsidRPr="00C01D55">
                <w:t>0.30</w:t>
              </w:r>
            </w:ins>
          </w:p>
        </w:tc>
        <w:tc>
          <w:tcPr>
            <w:tcW w:w="400" w:type="dxa"/>
            <w:noWrap/>
            <w:vAlign w:val="bottom"/>
            <w:hideMark/>
          </w:tcPr>
          <w:p w14:paraId="085A0408" w14:textId="77777777" w:rsidR="00D36793" w:rsidRPr="00C01D55" w:rsidRDefault="00D36793" w:rsidP="00A37050">
            <w:pPr>
              <w:pStyle w:val="tabletext11"/>
              <w:jc w:val="center"/>
              <w:rPr>
                <w:ins w:id="26399" w:author="Author"/>
              </w:rPr>
            </w:pPr>
            <w:ins w:id="26400" w:author="Author">
              <w:r w:rsidRPr="00C01D55">
                <w:t>0.29</w:t>
              </w:r>
            </w:ins>
          </w:p>
        </w:tc>
        <w:tc>
          <w:tcPr>
            <w:tcW w:w="400" w:type="dxa"/>
            <w:noWrap/>
            <w:vAlign w:val="bottom"/>
            <w:hideMark/>
          </w:tcPr>
          <w:p w14:paraId="00596660" w14:textId="77777777" w:rsidR="00D36793" w:rsidRPr="00C01D55" w:rsidRDefault="00D36793" w:rsidP="00A37050">
            <w:pPr>
              <w:pStyle w:val="tabletext11"/>
              <w:jc w:val="center"/>
              <w:rPr>
                <w:ins w:id="26401" w:author="Author"/>
              </w:rPr>
            </w:pPr>
            <w:ins w:id="26402" w:author="Author">
              <w:r w:rsidRPr="00C01D55">
                <w:t>0.28</w:t>
              </w:r>
            </w:ins>
          </w:p>
        </w:tc>
        <w:tc>
          <w:tcPr>
            <w:tcW w:w="400" w:type="dxa"/>
            <w:noWrap/>
            <w:vAlign w:val="bottom"/>
            <w:hideMark/>
          </w:tcPr>
          <w:p w14:paraId="00B91E96" w14:textId="77777777" w:rsidR="00D36793" w:rsidRPr="00C01D55" w:rsidRDefault="00D36793" w:rsidP="00A37050">
            <w:pPr>
              <w:pStyle w:val="tabletext11"/>
              <w:jc w:val="center"/>
              <w:rPr>
                <w:ins w:id="26403" w:author="Author"/>
              </w:rPr>
            </w:pPr>
            <w:ins w:id="26404" w:author="Author">
              <w:r w:rsidRPr="00C01D55">
                <w:t>0.27</w:t>
              </w:r>
            </w:ins>
          </w:p>
        </w:tc>
        <w:tc>
          <w:tcPr>
            <w:tcW w:w="400" w:type="dxa"/>
            <w:noWrap/>
            <w:vAlign w:val="bottom"/>
            <w:hideMark/>
          </w:tcPr>
          <w:p w14:paraId="58D70C53" w14:textId="77777777" w:rsidR="00D36793" w:rsidRPr="00C01D55" w:rsidRDefault="00D36793" w:rsidP="00A37050">
            <w:pPr>
              <w:pStyle w:val="tabletext11"/>
              <w:jc w:val="center"/>
              <w:rPr>
                <w:ins w:id="26405" w:author="Author"/>
              </w:rPr>
            </w:pPr>
            <w:ins w:id="26406" w:author="Author">
              <w:r w:rsidRPr="00C01D55">
                <w:t>0.26</w:t>
              </w:r>
            </w:ins>
          </w:p>
        </w:tc>
        <w:tc>
          <w:tcPr>
            <w:tcW w:w="440" w:type="dxa"/>
            <w:noWrap/>
            <w:vAlign w:val="bottom"/>
            <w:hideMark/>
          </w:tcPr>
          <w:p w14:paraId="4D00BE54" w14:textId="77777777" w:rsidR="00D36793" w:rsidRPr="00C01D55" w:rsidRDefault="00D36793" w:rsidP="00A37050">
            <w:pPr>
              <w:pStyle w:val="tabletext11"/>
              <w:jc w:val="center"/>
              <w:rPr>
                <w:ins w:id="26407" w:author="Author"/>
              </w:rPr>
            </w:pPr>
            <w:ins w:id="26408" w:author="Author">
              <w:r w:rsidRPr="00C01D55">
                <w:t>0.26</w:t>
              </w:r>
            </w:ins>
          </w:p>
        </w:tc>
        <w:tc>
          <w:tcPr>
            <w:tcW w:w="400" w:type="dxa"/>
            <w:noWrap/>
            <w:vAlign w:val="bottom"/>
            <w:hideMark/>
          </w:tcPr>
          <w:p w14:paraId="30928A70" w14:textId="77777777" w:rsidR="00D36793" w:rsidRPr="00C01D55" w:rsidRDefault="00D36793" w:rsidP="00A37050">
            <w:pPr>
              <w:pStyle w:val="tabletext11"/>
              <w:jc w:val="center"/>
              <w:rPr>
                <w:ins w:id="26409" w:author="Author"/>
              </w:rPr>
            </w:pPr>
            <w:ins w:id="26410" w:author="Author">
              <w:r w:rsidRPr="00C01D55">
                <w:t>0.25</w:t>
              </w:r>
            </w:ins>
          </w:p>
        </w:tc>
        <w:tc>
          <w:tcPr>
            <w:tcW w:w="400" w:type="dxa"/>
            <w:noWrap/>
            <w:vAlign w:val="bottom"/>
            <w:hideMark/>
          </w:tcPr>
          <w:p w14:paraId="00D5B013" w14:textId="77777777" w:rsidR="00D36793" w:rsidRPr="00C01D55" w:rsidRDefault="00D36793" w:rsidP="00A37050">
            <w:pPr>
              <w:pStyle w:val="tabletext11"/>
              <w:jc w:val="center"/>
              <w:rPr>
                <w:ins w:id="26411" w:author="Author"/>
              </w:rPr>
            </w:pPr>
            <w:ins w:id="26412" w:author="Author">
              <w:r w:rsidRPr="00C01D55">
                <w:t>0.24</w:t>
              </w:r>
            </w:ins>
          </w:p>
        </w:tc>
        <w:tc>
          <w:tcPr>
            <w:tcW w:w="400" w:type="dxa"/>
            <w:noWrap/>
            <w:vAlign w:val="bottom"/>
            <w:hideMark/>
          </w:tcPr>
          <w:p w14:paraId="20D08406" w14:textId="77777777" w:rsidR="00D36793" w:rsidRPr="00C01D55" w:rsidRDefault="00D36793" w:rsidP="00A37050">
            <w:pPr>
              <w:pStyle w:val="tabletext11"/>
              <w:jc w:val="center"/>
              <w:rPr>
                <w:ins w:id="26413" w:author="Author"/>
              </w:rPr>
            </w:pPr>
            <w:ins w:id="26414" w:author="Author">
              <w:r w:rsidRPr="00C01D55">
                <w:t>0.23</w:t>
              </w:r>
            </w:ins>
          </w:p>
        </w:tc>
        <w:tc>
          <w:tcPr>
            <w:tcW w:w="400" w:type="dxa"/>
            <w:noWrap/>
            <w:vAlign w:val="bottom"/>
            <w:hideMark/>
          </w:tcPr>
          <w:p w14:paraId="7A6599B8" w14:textId="77777777" w:rsidR="00D36793" w:rsidRPr="00C01D55" w:rsidRDefault="00D36793" w:rsidP="00A37050">
            <w:pPr>
              <w:pStyle w:val="tabletext11"/>
              <w:jc w:val="center"/>
              <w:rPr>
                <w:ins w:id="26415" w:author="Author"/>
              </w:rPr>
            </w:pPr>
            <w:ins w:id="26416" w:author="Author">
              <w:r w:rsidRPr="00C01D55">
                <w:t>0.23</w:t>
              </w:r>
            </w:ins>
          </w:p>
        </w:tc>
        <w:tc>
          <w:tcPr>
            <w:tcW w:w="460" w:type="dxa"/>
            <w:noWrap/>
            <w:vAlign w:val="bottom"/>
            <w:hideMark/>
          </w:tcPr>
          <w:p w14:paraId="26C70E63" w14:textId="77777777" w:rsidR="00D36793" w:rsidRPr="00C01D55" w:rsidRDefault="00D36793" w:rsidP="00A37050">
            <w:pPr>
              <w:pStyle w:val="tabletext11"/>
              <w:jc w:val="center"/>
              <w:rPr>
                <w:ins w:id="26417" w:author="Author"/>
              </w:rPr>
            </w:pPr>
            <w:ins w:id="26418" w:author="Author">
              <w:r w:rsidRPr="00C01D55">
                <w:t>0.22</w:t>
              </w:r>
            </w:ins>
          </w:p>
        </w:tc>
      </w:tr>
      <w:tr w:rsidR="00D36793" w:rsidRPr="00C01D55" w14:paraId="5FCB8D00" w14:textId="77777777" w:rsidTr="00A37050">
        <w:trPr>
          <w:trHeight w:val="190"/>
          <w:ins w:id="26419" w:author="Author"/>
        </w:trPr>
        <w:tc>
          <w:tcPr>
            <w:tcW w:w="200" w:type="dxa"/>
            <w:tcBorders>
              <w:right w:val="nil"/>
            </w:tcBorders>
            <w:vAlign w:val="bottom"/>
          </w:tcPr>
          <w:p w14:paraId="64877E8C" w14:textId="77777777" w:rsidR="00D36793" w:rsidRPr="00C01D55" w:rsidRDefault="00D36793" w:rsidP="00A37050">
            <w:pPr>
              <w:pStyle w:val="tabletext11"/>
              <w:jc w:val="right"/>
              <w:rPr>
                <w:ins w:id="26420" w:author="Author"/>
              </w:rPr>
            </w:pPr>
          </w:p>
        </w:tc>
        <w:tc>
          <w:tcPr>
            <w:tcW w:w="1580" w:type="dxa"/>
            <w:tcBorders>
              <w:left w:val="nil"/>
            </w:tcBorders>
            <w:vAlign w:val="bottom"/>
            <w:hideMark/>
          </w:tcPr>
          <w:p w14:paraId="3D0EB539" w14:textId="77777777" w:rsidR="00D36793" w:rsidRPr="00C01D55" w:rsidRDefault="00D36793" w:rsidP="00A37050">
            <w:pPr>
              <w:pStyle w:val="tabletext11"/>
              <w:tabs>
                <w:tab w:val="decimal" w:pos="640"/>
              </w:tabs>
              <w:rPr>
                <w:ins w:id="26421" w:author="Author"/>
              </w:rPr>
            </w:pPr>
            <w:ins w:id="26422" w:author="Author">
              <w:r w:rsidRPr="00C01D55">
                <w:t>14,000 to 15,999</w:t>
              </w:r>
            </w:ins>
          </w:p>
        </w:tc>
        <w:tc>
          <w:tcPr>
            <w:tcW w:w="560" w:type="dxa"/>
            <w:noWrap/>
            <w:vAlign w:val="bottom"/>
            <w:hideMark/>
          </w:tcPr>
          <w:p w14:paraId="784B28EA" w14:textId="77777777" w:rsidR="00D36793" w:rsidRPr="00C01D55" w:rsidRDefault="00D36793" w:rsidP="00A37050">
            <w:pPr>
              <w:pStyle w:val="tabletext11"/>
              <w:jc w:val="center"/>
              <w:rPr>
                <w:ins w:id="26423" w:author="Author"/>
              </w:rPr>
            </w:pPr>
            <w:ins w:id="26424" w:author="Author">
              <w:r w:rsidRPr="00C01D55">
                <w:t>0.84</w:t>
              </w:r>
            </w:ins>
          </w:p>
        </w:tc>
        <w:tc>
          <w:tcPr>
            <w:tcW w:w="560" w:type="dxa"/>
            <w:noWrap/>
            <w:vAlign w:val="bottom"/>
            <w:hideMark/>
          </w:tcPr>
          <w:p w14:paraId="766D97B5" w14:textId="77777777" w:rsidR="00D36793" w:rsidRPr="00C01D55" w:rsidRDefault="00D36793" w:rsidP="00A37050">
            <w:pPr>
              <w:pStyle w:val="tabletext11"/>
              <w:jc w:val="center"/>
              <w:rPr>
                <w:ins w:id="26425" w:author="Author"/>
              </w:rPr>
            </w:pPr>
            <w:ins w:id="26426" w:author="Author">
              <w:r w:rsidRPr="00C01D55">
                <w:t>0.81</w:t>
              </w:r>
            </w:ins>
          </w:p>
        </w:tc>
        <w:tc>
          <w:tcPr>
            <w:tcW w:w="480" w:type="dxa"/>
            <w:noWrap/>
            <w:vAlign w:val="bottom"/>
            <w:hideMark/>
          </w:tcPr>
          <w:p w14:paraId="656200F3" w14:textId="77777777" w:rsidR="00D36793" w:rsidRPr="00C01D55" w:rsidRDefault="00D36793" w:rsidP="00A37050">
            <w:pPr>
              <w:pStyle w:val="tabletext11"/>
              <w:jc w:val="center"/>
              <w:rPr>
                <w:ins w:id="26427" w:author="Author"/>
              </w:rPr>
            </w:pPr>
            <w:ins w:id="26428" w:author="Author">
              <w:r w:rsidRPr="00C01D55">
                <w:t>0.79</w:t>
              </w:r>
            </w:ins>
          </w:p>
        </w:tc>
        <w:tc>
          <w:tcPr>
            <w:tcW w:w="480" w:type="dxa"/>
            <w:noWrap/>
            <w:vAlign w:val="bottom"/>
            <w:hideMark/>
          </w:tcPr>
          <w:p w14:paraId="7BCB5067" w14:textId="77777777" w:rsidR="00D36793" w:rsidRPr="00C01D55" w:rsidRDefault="00D36793" w:rsidP="00A37050">
            <w:pPr>
              <w:pStyle w:val="tabletext11"/>
              <w:jc w:val="center"/>
              <w:rPr>
                <w:ins w:id="26429" w:author="Author"/>
              </w:rPr>
            </w:pPr>
            <w:ins w:id="26430" w:author="Author">
              <w:r w:rsidRPr="00C01D55">
                <w:t>0.74</w:t>
              </w:r>
            </w:ins>
          </w:p>
        </w:tc>
        <w:tc>
          <w:tcPr>
            <w:tcW w:w="480" w:type="dxa"/>
            <w:noWrap/>
            <w:vAlign w:val="bottom"/>
            <w:hideMark/>
          </w:tcPr>
          <w:p w14:paraId="41D86F5C" w14:textId="77777777" w:rsidR="00D36793" w:rsidRPr="00C01D55" w:rsidRDefault="00D36793" w:rsidP="00A37050">
            <w:pPr>
              <w:pStyle w:val="tabletext11"/>
              <w:jc w:val="center"/>
              <w:rPr>
                <w:ins w:id="26431" w:author="Author"/>
              </w:rPr>
            </w:pPr>
            <w:ins w:id="26432" w:author="Author">
              <w:r w:rsidRPr="00C01D55">
                <w:t>0.69</w:t>
              </w:r>
            </w:ins>
          </w:p>
        </w:tc>
        <w:tc>
          <w:tcPr>
            <w:tcW w:w="480" w:type="dxa"/>
            <w:noWrap/>
            <w:vAlign w:val="bottom"/>
            <w:hideMark/>
          </w:tcPr>
          <w:p w14:paraId="273504A6" w14:textId="77777777" w:rsidR="00D36793" w:rsidRPr="00C01D55" w:rsidRDefault="00D36793" w:rsidP="00A37050">
            <w:pPr>
              <w:pStyle w:val="tabletext11"/>
              <w:jc w:val="center"/>
              <w:rPr>
                <w:ins w:id="26433" w:author="Author"/>
              </w:rPr>
            </w:pPr>
            <w:ins w:id="26434" w:author="Author">
              <w:r w:rsidRPr="00C01D55">
                <w:t>0.64</w:t>
              </w:r>
            </w:ins>
          </w:p>
        </w:tc>
        <w:tc>
          <w:tcPr>
            <w:tcW w:w="480" w:type="dxa"/>
            <w:noWrap/>
            <w:vAlign w:val="bottom"/>
            <w:hideMark/>
          </w:tcPr>
          <w:p w14:paraId="3800212F" w14:textId="77777777" w:rsidR="00D36793" w:rsidRPr="00C01D55" w:rsidRDefault="00D36793" w:rsidP="00A37050">
            <w:pPr>
              <w:pStyle w:val="tabletext11"/>
              <w:jc w:val="center"/>
              <w:rPr>
                <w:ins w:id="26435" w:author="Author"/>
              </w:rPr>
            </w:pPr>
            <w:ins w:id="26436" w:author="Author">
              <w:r w:rsidRPr="00C01D55">
                <w:t>0.59</w:t>
              </w:r>
            </w:ins>
          </w:p>
        </w:tc>
        <w:tc>
          <w:tcPr>
            <w:tcW w:w="480" w:type="dxa"/>
            <w:noWrap/>
            <w:vAlign w:val="bottom"/>
            <w:hideMark/>
          </w:tcPr>
          <w:p w14:paraId="7805C97C" w14:textId="77777777" w:rsidR="00D36793" w:rsidRPr="00C01D55" w:rsidRDefault="00D36793" w:rsidP="00A37050">
            <w:pPr>
              <w:pStyle w:val="tabletext11"/>
              <w:jc w:val="center"/>
              <w:rPr>
                <w:ins w:id="26437" w:author="Author"/>
              </w:rPr>
            </w:pPr>
            <w:ins w:id="26438" w:author="Author">
              <w:r w:rsidRPr="00C01D55">
                <w:t>0.54</w:t>
              </w:r>
            </w:ins>
          </w:p>
        </w:tc>
        <w:tc>
          <w:tcPr>
            <w:tcW w:w="400" w:type="dxa"/>
            <w:noWrap/>
            <w:vAlign w:val="bottom"/>
            <w:hideMark/>
          </w:tcPr>
          <w:p w14:paraId="110F89D8" w14:textId="77777777" w:rsidR="00D36793" w:rsidRPr="00C01D55" w:rsidRDefault="00D36793" w:rsidP="00A37050">
            <w:pPr>
              <w:pStyle w:val="tabletext11"/>
              <w:jc w:val="center"/>
              <w:rPr>
                <w:ins w:id="26439" w:author="Author"/>
              </w:rPr>
            </w:pPr>
            <w:ins w:id="26440" w:author="Author">
              <w:r w:rsidRPr="00C01D55">
                <w:t>0.49</w:t>
              </w:r>
            </w:ins>
          </w:p>
        </w:tc>
        <w:tc>
          <w:tcPr>
            <w:tcW w:w="400" w:type="dxa"/>
            <w:noWrap/>
            <w:vAlign w:val="bottom"/>
            <w:hideMark/>
          </w:tcPr>
          <w:p w14:paraId="1C27D73F" w14:textId="77777777" w:rsidR="00D36793" w:rsidRPr="00C01D55" w:rsidRDefault="00D36793" w:rsidP="00A37050">
            <w:pPr>
              <w:pStyle w:val="tabletext11"/>
              <w:jc w:val="center"/>
              <w:rPr>
                <w:ins w:id="26441" w:author="Author"/>
              </w:rPr>
            </w:pPr>
            <w:ins w:id="26442" w:author="Author">
              <w:r w:rsidRPr="00C01D55">
                <w:t>0.44</w:t>
              </w:r>
            </w:ins>
          </w:p>
        </w:tc>
        <w:tc>
          <w:tcPr>
            <w:tcW w:w="400" w:type="dxa"/>
            <w:noWrap/>
            <w:vAlign w:val="bottom"/>
            <w:hideMark/>
          </w:tcPr>
          <w:p w14:paraId="3F795312" w14:textId="77777777" w:rsidR="00D36793" w:rsidRPr="00C01D55" w:rsidRDefault="00D36793" w:rsidP="00A37050">
            <w:pPr>
              <w:pStyle w:val="tabletext11"/>
              <w:jc w:val="center"/>
              <w:rPr>
                <w:ins w:id="26443" w:author="Author"/>
              </w:rPr>
            </w:pPr>
            <w:ins w:id="26444" w:author="Author">
              <w:r w:rsidRPr="00C01D55">
                <w:t>0.39</w:t>
              </w:r>
            </w:ins>
          </w:p>
        </w:tc>
        <w:tc>
          <w:tcPr>
            <w:tcW w:w="400" w:type="dxa"/>
            <w:noWrap/>
            <w:vAlign w:val="bottom"/>
            <w:hideMark/>
          </w:tcPr>
          <w:p w14:paraId="2C74A272" w14:textId="77777777" w:rsidR="00D36793" w:rsidRPr="00C01D55" w:rsidRDefault="00D36793" w:rsidP="00A37050">
            <w:pPr>
              <w:pStyle w:val="tabletext11"/>
              <w:jc w:val="center"/>
              <w:rPr>
                <w:ins w:id="26445" w:author="Author"/>
              </w:rPr>
            </w:pPr>
            <w:ins w:id="26446" w:author="Author">
              <w:r w:rsidRPr="00C01D55">
                <w:t>0.37</w:t>
              </w:r>
            </w:ins>
          </w:p>
        </w:tc>
        <w:tc>
          <w:tcPr>
            <w:tcW w:w="400" w:type="dxa"/>
            <w:noWrap/>
            <w:vAlign w:val="bottom"/>
            <w:hideMark/>
          </w:tcPr>
          <w:p w14:paraId="1188BF24" w14:textId="77777777" w:rsidR="00D36793" w:rsidRPr="00C01D55" w:rsidRDefault="00D36793" w:rsidP="00A37050">
            <w:pPr>
              <w:pStyle w:val="tabletext11"/>
              <w:jc w:val="center"/>
              <w:rPr>
                <w:ins w:id="26447" w:author="Author"/>
              </w:rPr>
            </w:pPr>
            <w:ins w:id="26448" w:author="Author">
              <w:r w:rsidRPr="00C01D55">
                <w:t>0.36</w:t>
              </w:r>
            </w:ins>
          </w:p>
        </w:tc>
        <w:tc>
          <w:tcPr>
            <w:tcW w:w="400" w:type="dxa"/>
            <w:noWrap/>
            <w:vAlign w:val="bottom"/>
            <w:hideMark/>
          </w:tcPr>
          <w:p w14:paraId="461985BE" w14:textId="77777777" w:rsidR="00D36793" w:rsidRPr="00C01D55" w:rsidRDefault="00D36793" w:rsidP="00A37050">
            <w:pPr>
              <w:pStyle w:val="tabletext11"/>
              <w:jc w:val="center"/>
              <w:rPr>
                <w:ins w:id="26449" w:author="Author"/>
              </w:rPr>
            </w:pPr>
            <w:ins w:id="26450" w:author="Author">
              <w:r w:rsidRPr="00C01D55">
                <w:t>0.35</w:t>
              </w:r>
            </w:ins>
          </w:p>
        </w:tc>
        <w:tc>
          <w:tcPr>
            <w:tcW w:w="400" w:type="dxa"/>
            <w:noWrap/>
            <w:vAlign w:val="bottom"/>
            <w:hideMark/>
          </w:tcPr>
          <w:p w14:paraId="5C2CB6AB" w14:textId="77777777" w:rsidR="00D36793" w:rsidRPr="00C01D55" w:rsidRDefault="00D36793" w:rsidP="00A37050">
            <w:pPr>
              <w:pStyle w:val="tabletext11"/>
              <w:jc w:val="center"/>
              <w:rPr>
                <w:ins w:id="26451" w:author="Author"/>
              </w:rPr>
            </w:pPr>
            <w:ins w:id="26452" w:author="Author">
              <w:r w:rsidRPr="00C01D55">
                <w:t>0.34</w:t>
              </w:r>
            </w:ins>
          </w:p>
        </w:tc>
        <w:tc>
          <w:tcPr>
            <w:tcW w:w="400" w:type="dxa"/>
            <w:noWrap/>
            <w:vAlign w:val="bottom"/>
            <w:hideMark/>
          </w:tcPr>
          <w:p w14:paraId="3A68A67F" w14:textId="77777777" w:rsidR="00D36793" w:rsidRPr="00C01D55" w:rsidRDefault="00D36793" w:rsidP="00A37050">
            <w:pPr>
              <w:pStyle w:val="tabletext11"/>
              <w:jc w:val="center"/>
              <w:rPr>
                <w:ins w:id="26453" w:author="Author"/>
              </w:rPr>
            </w:pPr>
            <w:ins w:id="26454" w:author="Author">
              <w:r w:rsidRPr="00C01D55">
                <w:t>0.33</w:t>
              </w:r>
            </w:ins>
          </w:p>
        </w:tc>
        <w:tc>
          <w:tcPr>
            <w:tcW w:w="400" w:type="dxa"/>
            <w:noWrap/>
            <w:vAlign w:val="bottom"/>
            <w:hideMark/>
          </w:tcPr>
          <w:p w14:paraId="5BC830F3" w14:textId="77777777" w:rsidR="00D36793" w:rsidRPr="00C01D55" w:rsidRDefault="00D36793" w:rsidP="00A37050">
            <w:pPr>
              <w:pStyle w:val="tabletext11"/>
              <w:jc w:val="center"/>
              <w:rPr>
                <w:ins w:id="26455" w:author="Author"/>
              </w:rPr>
            </w:pPr>
            <w:ins w:id="26456" w:author="Author">
              <w:r w:rsidRPr="00C01D55">
                <w:t>0.32</w:t>
              </w:r>
            </w:ins>
          </w:p>
        </w:tc>
        <w:tc>
          <w:tcPr>
            <w:tcW w:w="400" w:type="dxa"/>
            <w:noWrap/>
            <w:vAlign w:val="bottom"/>
            <w:hideMark/>
          </w:tcPr>
          <w:p w14:paraId="2A0AB9D0" w14:textId="77777777" w:rsidR="00D36793" w:rsidRPr="00C01D55" w:rsidRDefault="00D36793" w:rsidP="00A37050">
            <w:pPr>
              <w:pStyle w:val="tabletext11"/>
              <w:jc w:val="center"/>
              <w:rPr>
                <w:ins w:id="26457" w:author="Author"/>
              </w:rPr>
            </w:pPr>
            <w:ins w:id="26458" w:author="Author">
              <w:r w:rsidRPr="00C01D55">
                <w:t>0.31</w:t>
              </w:r>
            </w:ins>
          </w:p>
        </w:tc>
        <w:tc>
          <w:tcPr>
            <w:tcW w:w="400" w:type="dxa"/>
            <w:noWrap/>
            <w:vAlign w:val="bottom"/>
            <w:hideMark/>
          </w:tcPr>
          <w:p w14:paraId="78872ABD" w14:textId="77777777" w:rsidR="00D36793" w:rsidRPr="00C01D55" w:rsidRDefault="00D36793" w:rsidP="00A37050">
            <w:pPr>
              <w:pStyle w:val="tabletext11"/>
              <w:jc w:val="center"/>
              <w:rPr>
                <w:ins w:id="26459" w:author="Author"/>
              </w:rPr>
            </w:pPr>
            <w:ins w:id="26460" w:author="Author">
              <w:r w:rsidRPr="00C01D55">
                <w:t>0.30</w:t>
              </w:r>
            </w:ins>
          </w:p>
        </w:tc>
        <w:tc>
          <w:tcPr>
            <w:tcW w:w="400" w:type="dxa"/>
            <w:noWrap/>
            <w:vAlign w:val="bottom"/>
            <w:hideMark/>
          </w:tcPr>
          <w:p w14:paraId="747F8E1E" w14:textId="77777777" w:rsidR="00D36793" w:rsidRPr="00C01D55" w:rsidRDefault="00D36793" w:rsidP="00A37050">
            <w:pPr>
              <w:pStyle w:val="tabletext11"/>
              <w:jc w:val="center"/>
              <w:rPr>
                <w:ins w:id="26461" w:author="Author"/>
              </w:rPr>
            </w:pPr>
            <w:ins w:id="26462" w:author="Author">
              <w:r w:rsidRPr="00C01D55">
                <w:t>0.29</w:t>
              </w:r>
            </w:ins>
          </w:p>
        </w:tc>
        <w:tc>
          <w:tcPr>
            <w:tcW w:w="400" w:type="dxa"/>
            <w:noWrap/>
            <w:vAlign w:val="bottom"/>
            <w:hideMark/>
          </w:tcPr>
          <w:p w14:paraId="5C7BFFAB" w14:textId="77777777" w:rsidR="00D36793" w:rsidRPr="00C01D55" w:rsidRDefault="00D36793" w:rsidP="00A37050">
            <w:pPr>
              <w:pStyle w:val="tabletext11"/>
              <w:jc w:val="center"/>
              <w:rPr>
                <w:ins w:id="26463" w:author="Author"/>
              </w:rPr>
            </w:pPr>
            <w:ins w:id="26464" w:author="Author">
              <w:r w:rsidRPr="00C01D55">
                <w:t>0.28</w:t>
              </w:r>
            </w:ins>
          </w:p>
        </w:tc>
        <w:tc>
          <w:tcPr>
            <w:tcW w:w="400" w:type="dxa"/>
            <w:noWrap/>
            <w:vAlign w:val="bottom"/>
            <w:hideMark/>
          </w:tcPr>
          <w:p w14:paraId="1C0C3D2F" w14:textId="77777777" w:rsidR="00D36793" w:rsidRPr="00C01D55" w:rsidRDefault="00D36793" w:rsidP="00A37050">
            <w:pPr>
              <w:pStyle w:val="tabletext11"/>
              <w:jc w:val="center"/>
              <w:rPr>
                <w:ins w:id="26465" w:author="Author"/>
              </w:rPr>
            </w:pPr>
            <w:ins w:id="26466" w:author="Author">
              <w:r w:rsidRPr="00C01D55">
                <w:t>0.28</w:t>
              </w:r>
            </w:ins>
          </w:p>
        </w:tc>
        <w:tc>
          <w:tcPr>
            <w:tcW w:w="440" w:type="dxa"/>
            <w:noWrap/>
            <w:vAlign w:val="bottom"/>
            <w:hideMark/>
          </w:tcPr>
          <w:p w14:paraId="1C93E36E" w14:textId="77777777" w:rsidR="00D36793" w:rsidRPr="00C01D55" w:rsidRDefault="00D36793" w:rsidP="00A37050">
            <w:pPr>
              <w:pStyle w:val="tabletext11"/>
              <w:jc w:val="center"/>
              <w:rPr>
                <w:ins w:id="26467" w:author="Author"/>
              </w:rPr>
            </w:pPr>
            <w:ins w:id="26468" w:author="Author">
              <w:r w:rsidRPr="00C01D55">
                <w:t>0.27</w:t>
              </w:r>
            </w:ins>
          </w:p>
        </w:tc>
        <w:tc>
          <w:tcPr>
            <w:tcW w:w="400" w:type="dxa"/>
            <w:noWrap/>
            <w:vAlign w:val="bottom"/>
            <w:hideMark/>
          </w:tcPr>
          <w:p w14:paraId="7088C501" w14:textId="77777777" w:rsidR="00D36793" w:rsidRPr="00C01D55" w:rsidRDefault="00D36793" w:rsidP="00A37050">
            <w:pPr>
              <w:pStyle w:val="tabletext11"/>
              <w:jc w:val="center"/>
              <w:rPr>
                <w:ins w:id="26469" w:author="Author"/>
              </w:rPr>
            </w:pPr>
            <w:ins w:id="26470" w:author="Author">
              <w:r w:rsidRPr="00C01D55">
                <w:t>0.26</w:t>
              </w:r>
            </w:ins>
          </w:p>
        </w:tc>
        <w:tc>
          <w:tcPr>
            <w:tcW w:w="400" w:type="dxa"/>
            <w:noWrap/>
            <w:vAlign w:val="bottom"/>
            <w:hideMark/>
          </w:tcPr>
          <w:p w14:paraId="49FAB398" w14:textId="77777777" w:rsidR="00D36793" w:rsidRPr="00C01D55" w:rsidRDefault="00D36793" w:rsidP="00A37050">
            <w:pPr>
              <w:pStyle w:val="tabletext11"/>
              <w:jc w:val="center"/>
              <w:rPr>
                <w:ins w:id="26471" w:author="Author"/>
              </w:rPr>
            </w:pPr>
            <w:ins w:id="26472" w:author="Author">
              <w:r w:rsidRPr="00C01D55">
                <w:t>0.25</w:t>
              </w:r>
            </w:ins>
          </w:p>
        </w:tc>
        <w:tc>
          <w:tcPr>
            <w:tcW w:w="400" w:type="dxa"/>
            <w:noWrap/>
            <w:vAlign w:val="bottom"/>
            <w:hideMark/>
          </w:tcPr>
          <w:p w14:paraId="31C8AE5A" w14:textId="77777777" w:rsidR="00D36793" w:rsidRPr="00C01D55" w:rsidRDefault="00D36793" w:rsidP="00A37050">
            <w:pPr>
              <w:pStyle w:val="tabletext11"/>
              <w:jc w:val="center"/>
              <w:rPr>
                <w:ins w:id="26473" w:author="Author"/>
              </w:rPr>
            </w:pPr>
            <w:ins w:id="26474" w:author="Author">
              <w:r w:rsidRPr="00C01D55">
                <w:t>0.24</w:t>
              </w:r>
            </w:ins>
          </w:p>
        </w:tc>
        <w:tc>
          <w:tcPr>
            <w:tcW w:w="400" w:type="dxa"/>
            <w:noWrap/>
            <w:vAlign w:val="bottom"/>
            <w:hideMark/>
          </w:tcPr>
          <w:p w14:paraId="7AD58E41" w14:textId="77777777" w:rsidR="00D36793" w:rsidRPr="00C01D55" w:rsidRDefault="00D36793" w:rsidP="00A37050">
            <w:pPr>
              <w:pStyle w:val="tabletext11"/>
              <w:jc w:val="center"/>
              <w:rPr>
                <w:ins w:id="26475" w:author="Author"/>
              </w:rPr>
            </w:pPr>
            <w:ins w:id="26476" w:author="Author">
              <w:r w:rsidRPr="00C01D55">
                <w:t>0.24</w:t>
              </w:r>
            </w:ins>
          </w:p>
        </w:tc>
        <w:tc>
          <w:tcPr>
            <w:tcW w:w="460" w:type="dxa"/>
            <w:noWrap/>
            <w:vAlign w:val="bottom"/>
            <w:hideMark/>
          </w:tcPr>
          <w:p w14:paraId="6DBF5277" w14:textId="77777777" w:rsidR="00D36793" w:rsidRPr="00C01D55" w:rsidRDefault="00D36793" w:rsidP="00A37050">
            <w:pPr>
              <w:pStyle w:val="tabletext11"/>
              <w:jc w:val="center"/>
              <w:rPr>
                <w:ins w:id="26477" w:author="Author"/>
              </w:rPr>
            </w:pPr>
            <w:ins w:id="26478" w:author="Author">
              <w:r w:rsidRPr="00C01D55">
                <w:t>0.23</w:t>
              </w:r>
            </w:ins>
          </w:p>
        </w:tc>
      </w:tr>
      <w:tr w:rsidR="00D36793" w:rsidRPr="00C01D55" w14:paraId="2C9F6310" w14:textId="77777777" w:rsidTr="00A37050">
        <w:trPr>
          <w:trHeight w:val="190"/>
          <w:ins w:id="26479" w:author="Author"/>
        </w:trPr>
        <w:tc>
          <w:tcPr>
            <w:tcW w:w="200" w:type="dxa"/>
            <w:tcBorders>
              <w:right w:val="nil"/>
            </w:tcBorders>
            <w:vAlign w:val="bottom"/>
          </w:tcPr>
          <w:p w14:paraId="1EED16E3" w14:textId="77777777" w:rsidR="00D36793" w:rsidRPr="00C01D55" w:rsidRDefault="00D36793" w:rsidP="00A37050">
            <w:pPr>
              <w:pStyle w:val="tabletext11"/>
              <w:jc w:val="right"/>
              <w:rPr>
                <w:ins w:id="26480" w:author="Author"/>
              </w:rPr>
            </w:pPr>
          </w:p>
        </w:tc>
        <w:tc>
          <w:tcPr>
            <w:tcW w:w="1580" w:type="dxa"/>
            <w:tcBorders>
              <w:left w:val="nil"/>
            </w:tcBorders>
            <w:vAlign w:val="bottom"/>
            <w:hideMark/>
          </w:tcPr>
          <w:p w14:paraId="0893CCCC" w14:textId="77777777" w:rsidR="00D36793" w:rsidRPr="00C01D55" w:rsidRDefault="00D36793" w:rsidP="00A37050">
            <w:pPr>
              <w:pStyle w:val="tabletext11"/>
              <w:tabs>
                <w:tab w:val="decimal" w:pos="640"/>
              </w:tabs>
              <w:rPr>
                <w:ins w:id="26481" w:author="Author"/>
              </w:rPr>
            </w:pPr>
            <w:ins w:id="26482" w:author="Author">
              <w:r w:rsidRPr="00C01D55">
                <w:t>16,000 to 17,999</w:t>
              </w:r>
            </w:ins>
          </w:p>
        </w:tc>
        <w:tc>
          <w:tcPr>
            <w:tcW w:w="560" w:type="dxa"/>
            <w:noWrap/>
            <w:vAlign w:val="bottom"/>
            <w:hideMark/>
          </w:tcPr>
          <w:p w14:paraId="292468C8" w14:textId="77777777" w:rsidR="00D36793" w:rsidRPr="00C01D55" w:rsidRDefault="00D36793" w:rsidP="00A37050">
            <w:pPr>
              <w:pStyle w:val="tabletext11"/>
              <w:jc w:val="center"/>
              <w:rPr>
                <w:ins w:id="26483" w:author="Author"/>
              </w:rPr>
            </w:pPr>
            <w:ins w:id="26484" w:author="Author">
              <w:r w:rsidRPr="00C01D55">
                <w:t>0.87</w:t>
              </w:r>
            </w:ins>
          </w:p>
        </w:tc>
        <w:tc>
          <w:tcPr>
            <w:tcW w:w="560" w:type="dxa"/>
            <w:noWrap/>
            <w:vAlign w:val="bottom"/>
            <w:hideMark/>
          </w:tcPr>
          <w:p w14:paraId="74D47CBF" w14:textId="77777777" w:rsidR="00D36793" w:rsidRPr="00C01D55" w:rsidRDefault="00D36793" w:rsidP="00A37050">
            <w:pPr>
              <w:pStyle w:val="tabletext11"/>
              <w:jc w:val="center"/>
              <w:rPr>
                <w:ins w:id="26485" w:author="Author"/>
              </w:rPr>
            </w:pPr>
            <w:ins w:id="26486" w:author="Author">
              <w:r w:rsidRPr="00C01D55">
                <w:t>0.84</w:t>
              </w:r>
            </w:ins>
          </w:p>
        </w:tc>
        <w:tc>
          <w:tcPr>
            <w:tcW w:w="480" w:type="dxa"/>
            <w:noWrap/>
            <w:vAlign w:val="bottom"/>
            <w:hideMark/>
          </w:tcPr>
          <w:p w14:paraId="16C29F27" w14:textId="77777777" w:rsidR="00D36793" w:rsidRPr="00C01D55" w:rsidRDefault="00D36793" w:rsidP="00A37050">
            <w:pPr>
              <w:pStyle w:val="tabletext11"/>
              <w:jc w:val="center"/>
              <w:rPr>
                <w:ins w:id="26487" w:author="Author"/>
              </w:rPr>
            </w:pPr>
            <w:ins w:id="26488" w:author="Author">
              <w:r w:rsidRPr="00C01D55">
                <w:t>0.82</w:t>
              </w:r>
            </w:ins>
          </w:p>
        </w:tc>
        <w:tc>
          <w:tcPr>
            <w:tcW w:w="480" w:type="dxa"/>
            <w:noWrap/>
            <w:vAlign w:val="bottom"/>
            <w:hideMark/>
          </w:tcPr>
          <w:p w14:paraId="43606712" w14:textId="77777777" w:rsidR="00D36793" w:rsidRPr="00C01D55" w:rsidRDefault="00D36793" w:rsidP="00A37050">
            <w:pPr>
              <w:pStyle w:val="tabletext11"/>
              <w:jc w:val="center"/>
              <w:rPr>
                <w:ins w:id="26489" w:author="Author"/>
              </w:rPr>
            </w:pPr>
            <w:ins w:id="26490" w:author="Author">
              <w:r w:rsidRPr="00C01D55">
                <w:t>0.77</w:t>
              </w:r>
            </w:ins>
          </w:p>
        </w:tc>
        <w:tc>
          <w:tcPr>
            <w:tcW w:w="480" w:type="dxa"/>
            <w:noWrap/>
            <w:vAlign w:val="bottom"/>
            <w:hideMark/>
          </w:tcPr>
          <w:p w14:paraId="645EF773" w14:textId="77777777" w:rsidR="00D36793" w:rsidRPr="00C01D55" w:rsidRDefault="00D36793" w:rsidP="00A37050">
            <w:pPr>
              <w:pStyle w:val="tabletext11"/>
              <w:jc w:val="center"/>
              <w:rPr>
                <w:ins w:id="26491" w:author="Author"/>
              </w:rPr>
            </w:pPr>
            <w:ins w:id="26492" w:author="Author">
              <w:r w:rsidRPr="00C01D55">
                <w:t>0.71</w:t>
              </w:r>
            </w:ins>
          </w:p>
        </w:tc>
        <w:tc>
          <w:tcPr>
            <w:tcW w:w="480" w:type="dxa"/>
            <w:noWrap/>
            <w:vAlign w:val="bottom"/>
            <w:hideMark/>
          </w:tcPr>
          <w:p w14:paraId="2A47F5C8" w14:textId="77777777" w:rsidR="00D36793" w:rsidRPr="00C01D55" w:rsidRDefault="00D36793" w:rsidP="00A37050">
            <w:pPr>
              <w:pStyle w:val="tabletext11"/>
              <w:jc w:val="center"/>
              <w:rPr>
                <w:ins w:id="26493" w:author="Author"/>
              </w:rPr>
            </w:pPr>
            <w:ins w:id="26494" w:author="Author">
              <w:r w:rsidRPr="00C01D55">
                <w:t>0.66</w:t>
              </w:r>
            </w:ins>
          </w:p>
        </w:tc>
        <w:tc>
          <w:tcPr>
            <w:tcW w:w="480" w:type="dxa"/>
            <w:noWrap/>
            <w:vAlign w:val="bottom"/>
            <w:hideMark/>
          </w:tcPr>
          <w:p w14:paraId="25ACCEED" w14:textId="77777777" w:rsidR="00D36793" w:rsidRPr="00C01D55" w:rsidRDefault="00D36793" w:rsidP="00A37050">
            <w:pPr>
              <w:pStyle w:val="tabletext11"/>
              <w:jc w:val="center"/>
              <w:rPr>
                <w:ins w:id="26495" w:author="Author"/>
              </w:rPr>
            </w:pPr>
            <w:ins w:id="26496" w:author="Author">
              <w:r w:rsidRPr="00C01D55">
                <w:t>0.61</w:t>
              </w:r>
            </w:ins>
          </w:p>
        </w:tc>
        <w:tc>
          <w:tcPr>
            <w:tcW w:w="480" w:type="dxa"/>
            <w:noWrap/>
            <w:vAlign w:val="bottom"/>
            <w:hideMark/>
          </w:tcPr>
          <w:p w14:paraId="718B28B2" w14:textId="77777777" w:rsidR="00D36793" w:rsidRPr="00C01D55" w:rsidRDefault="00D36793" w:rsidP="00A37050">
            <w:pPr>
              <w:pStyle w:val="tabletext11"/>
              <w:jc w:val="center"/>
              <w:rPr>
                <w:ins w:id="26497" w:author="Author"/>
              </w:rPr>
            </w:pPr>
            <w:ins w:id="26498" w:author="Author">
              <w:r w:rsidRPr="00C01D55">
                <w:t>0.56</w:t>
              </w:r>
            </w:ins>
          </w:p>
        </w:tc>
        <w:tc>
          <w:tcPr>
            <w:tcW w:w="400" w:type="dxa"/>
            <w:noWrap/>
            <w:vAlign w:val="bottom"/>
            <w:hideMark/>
          </w:tcPr>
          <w:p w14:paraId="02A52343" w14:textId="77777777" w:rsidR="00D36793" w:rsidRPr="00C01D55" w:rsidRDefault="00D36793" w:rsidP="00A37050">
            <w:pPr>
              <w:pStyle w:val="tabletext11"/>
              <w:jc w:val="center"/>
              <w:rPr>
                <w:ins w:id="26499" w:author="Author"/>
              </w:rPr>
            </w:pPr>
            <w:ins w:id="26500" w:author="Author">
              <w:r w:rsidRPr="00C01D55">
                <w:t>0.50</w:t>
              </w:r>
            </w:ins>
          </w:p>
        </w:tc>
        <w:tc>
          <w:tcPr>
            <w:tcW w:w="400" w:type="dxa"/>
            <w:noWrap/>
            <w:vAlign w:val="bottom"/>
            <w:hideMark/>
          </w:tcPr>
          <w:p w14:paraId="144678B7" w14:textId="77777777" w:rsidR="00D36793" w:rsidRPr="00C01D55" w:rsidRDefault="00D36793" w:rsidP="00A37050">
            <w:pPr>
              <w:pStyle w:val="tabletext11"/>
              <w:jc w:val="center"/>
              <w:rPr>
                <w:ins w:id="26501" w:author="Author"/>
              </w:rPr>
            </w:pPr>
            <w:ins w:id="26502" w:author="Author">
              <w:r w:rsidRPr="00C01D55">
                <w:t>0.45</w:t>
              </w:r>
            </w:ins>
          </w:p>
        </w:tc>
        <w:tc>
          <w:tcPr>
            <w:tcW w:w="400" w:type="dxa"/>
            <w:noWrap/>
            <w:vAlign w:val="bottom"/>
            <w:hideMark/>
          </w:tcPr>
          <w:p w14:paraId="6E91C0DF" w14:textId="77777777" w:rsidR="00D36793" w:rsidRPr="00C01D55" w:rsidRDefault="00D36793" w:rsidP="00A37050">
            <w:pPr>
              <w:pStyle w:val="tabletext11"/>
              <w:jc w:val="center"/>
              <w:rPr>
                <w:ins w:id="26503" w:author="Author"/>
              </w:rPr>
            </w:pPr>
            <w:ins w:id="26504" w:author="Author">
              <w:r w:rsidRPr="00C01D55">
                <w:t>0.40</w:t>
              </w:r>
            </w:ins>
          </w:p>
        </w:tc>
        <w:tc>
          <w:tcPr>
            <w:tcW w:w="400" w:type="dxa"/>
            <w:noWrap/>
            <w:vAlign w:val="bottom"/>
            <w:hideMark/>
          </w:tcPr>
          <w:p w14:paraId="68A12B49" w14:textId="77777777" w:rsidR="00D36793" w:rsidRPr="00C01D55" w:rsidRDefault="00D36793" w:rsidP="00A37050">
            <w:pPr>
              <w:pStyle w:val="tabletext11"/>
              <w:jc w:val="center"/>
              <w:rPr>
                <w:ins w:id="26505" w:author="Author"/>
              </w:rPr>
            </w:pPr>
            <w:ins w:id="26506" w:author="Author">
              <w:r w:rsidRPr="00C01D55">
                <w:t>0.39</w:t>
              </w:r>
            </w:ins>
          </w:p>
        </w:tc>
        <w:tc>
          <w:tcPr>
            <w:tcW w:w="400" w:type="dxa"/>
            <w:noWrap/>
            <w:vAlign w:val="bottom"/>
            <w:hideMark/>
          </w:tcPr>
          <w:p w14:paraId="0A068E87" w14:textId="77777777" w:rsidR="00D36793" w:rsidRPr="00C01D55" w:rsidRDefault="00D36793" w:rsidP="00A37050">
            <w:pPr>
              <w:pStyle w:val="tabletext11"/>
              <w:jc w:val="center"/>
              <w:rPr>
                <w:ins w:id="26507" w:author="Author"/>
              </w:rPr>
            </w:pPr>
            <w:ins w:id="26508" w:author="Author">
              <w:r w:rsidRPr="00C01D55">
                <w:t>0.38</w:t>
              </w:r>
            </w:ins>
          </w:p>
        </w:tc>
        <w:tc>
          <w:tcPr>
            <w:tcW w:w="400" w:type="dxa"/>
            <w:noWrap/>
            <w:vAlign w:val="bottom"/>
            <w:hideMark/>
          </w:tcPr>
          <w:p w14:paraId="38967FF3" w14:textId="77777777" w:rsidR="00D36793" w:rsidRPr="00C01D55" w:rsidRDefault="00D36793" w:rsidP="00A37050">
            <w:pPr>
              <w:pStyle w:val="tabletext11"/>
              <w:jc w:val="center"/>
              <w:rPr>
                <w:ins w:id="26509" w:author="Author"/>
              </w:rPr>
            </w:pPr>
            <w:ins w:id="26510" w:author="Author">
              <w:r w:rsidRPr="00C01D55">
                <w:t>0.37</w:t>
              </w:r>
            </w:ins>
          </w:p>
        </w:tc>
        <w:tc>
          <w:tcPr>
            <w:tcW w:w="400" w:type="dxa"/>
            <w:noWrap/>
            <w:vAlign w:val="bottom"/>
            <w:hideMark/>
          </w:tcPr>
          <w:p w14:paraId="00B75BE2" w14:textId="77777777" w:rsidR="00D36793" w:rsidRPr="00C01D55" w:rsidRDefault="00D36793" w:rsidP="00A37050">
            <w:pPr>
              <w:pStyle w:val="tabletext11"/>
              <w:jc w:val="center"/>
              <w:rPr>
                <w:ins w:id="26511" w:author="Author"/>
              </w:rPr>
            </w:pPr>
            <w:ins w:id="26512" w:author="Author">
              <w:r w:rsidRPr="00C01D55">
                <w:t>0.35</w:t>
              </w:r>
            </w:ins>
          </w:p>
        </w:tc>
        <w:tc>
          <w:tcPr>
            <w:tcW w:w="400" w:type="dxa"/>
            <w:noWrap/>
            <w:vAlign w:val="bottom"/>
            <w:hideMark/>
          </w:tcPr>
          <w:p w14:paraId="154C8EF9" w14:textId="77777777" w:rsidR="00D36793" w:rsidRPr="00C01D55" w:rsidRDefault="00D36793" w:rsidP="00A37050">
            <w:pPr>
              <w:pStyle w:val="tabletext11"/>
              <w:jc w:val="center"/>
              <w:rPr>
                <w:ins w:id="26513" w:author="Author"/>
              </w:rPr>
            </w:pPr>
            <w:ins w:id="26514" w:author="Author">
              <w:r w:rsidRPr="00C01D55">
                <w:t>0.34</w:t>
              </w:r>
            </w:ins>
          </w:p>
        </w:tc>
        <w:tc>
          <w:tcPr>
            <w:tcW w:w="400" w:type="dxa"/>
            <w:noWrap/>
            <w:vAlign w:val="bottom"/>
            <w:hideMark/>
          </w:tcPr>
          <w:p w14:paraId="35159DD5" w14:textId="77777777" w:rsidR="00D36793" w:rsidRPr="00C01D55" w:rsidRDefault="00D36793" w:rsidP="00A37050">
            <w:pPr>
              <w:pStyle w:val="tabletext11"/>
              <w:jc w:val="center"/>
              <w:rPr>
                <w:ins w:id="26515" w:author="Author"/>
              </w:rPr>
            </w:pPr>
            <w:ins w:id="26516" w:author="Author">
              <w:r w:rsidRPr="00C01D55">
                <w:t>0.33</w:t>
              </w:r>
            </w:ins>
          </w:p>
        </w:tc>
        <w:tc>
          <w:tcPr>
            <w:tcW w:w="400" w:type="dxa"/>
            <w:noWrap/>
            <w:vAlign w:val="bottom"/>
            <w:hideMark/>
          </w:tcPr>
          <w:p w14:paraId="1954BC46" w14:textId="77777777" w:rsidR="00D36793" w:rsidRPr="00C01D55" w:rsidRDefault="00D36793" w:rsidP="00A37050">
            <w:pPr>
              <w:pStyle w:val="tabletext11"/>
              <w:jc w:val="center"/>
              <w:rPr>
                <w:ins w:id="26517" w:author="Author"/>
              </w:rPr>
            </w:pPr>
            <w:ins w:id="26518" w:author="Author">
              <w:r w:rsidRPr="00C01D55">
                <w:t>0.32</w:t>
              </w:r>
            </w:ins>
          </w:p>
        </w:tc>
        <w:tc>
          <w:tcPr>
            <w:tcW w:w="400" w:type="dxa"/>
            <w:noWrap/>
            <w:vAlign w:val="bottom"/>
            <w:hideMark/>
          </w:tcPr>
          <w:p w14:paraId="62C79AFD" w14:textId="77777777" w:rsidR="00D36793" w:rsidRPr="00C01D55" w:rsidRDefault="00D36793" w:rsidP="00A37050">
            <w:pPr>
              <w:pStyle w:val="tabletext11"/>
              <w:jc w:val="center"/>
              <w:rPr>
                <w:ins w:id="26519" w:author="Author"/>
              </w:rPr>
            </w:pPr>
            <w:ins w:id="26520" w:author="Author">
              <w:r w:rsidRPr="00C01D55">
                <w:t>0.31</w:t>
              </w:r>
            </w:ins>
          </w:p>
        </w:tc>
        <w:tc>
          <w:tcPr>
            <w:tcW w:w="400" w:type="dxa"/>
            <w:noWrap/>
            <w:vAlign w:val="bottom"/>
            <w:hideMark/>
          </w:tcPr>
          <w:p w14:paraId="1E91BE08" w14:textId="77777777" w:rsidR="00D36793" w:rsidRPr="00C01D55" w:rsidRDefault="00D36793" w:rsidP="00A37050">
            <w:pPr>
              <w:pStyle w:val="tabletext11"/>
              <w:jc w:val="center"/>
              <w:rPr>
                <w:ins w:id="26521" w:author="Author"/>
              </w:rPr>
            </w:pPr>
            <w:ins w:id="26522" w:author="Author">
              <w:r w:rsidRPr="00C01D55">
                <w:t>0.30</w:t>
              </w:r>
            </w:ins>
          </w:p>
        </w:tc>
        <w:tc>
          <w:tcPr>
            <w:tcW w:w="400" w:type="dxa"/>
            <w:noWrap/>
            <w:vAlign w:val="bottom"/>
            <w:hideMark/>
          </w:tcPr>
          <w:p w14:paraId="5833FA18" w14:textId="77777777" w:rsidR="00D36793" w:rsidRPr="00C01D55" w:rsidRDefault="00D36793" w:rsidP="00A37050">
            <w:pPr>
              <w:pStyle w:val="tabletext11"/>
              <w:jc w:val="center"/>
              <w:rPr>
                <w:ins w:id="26523" w:author="Author"/>
              </w:rPr>
            </w:pPr>
            <w:ins w:id="26524" w:author="Author">
              <w:r w:rsidRPr="00C01D55">
                <w:t>0.30</w:t>
              </w:r>
            </w:ins>
          </w:p>
        </w:tc>
        <w:tc>
          <w:tcPr>
            <w:tcW w:w="400" w:type="dxa"/>
            <w:noWrap/>
            <w:vAlign w:val="bottom"/>
            <w:hideMark/>
          </w:tcPr>
          <w:p w14:paraId="5D0E459B" w14:textId="77777777" w:rsidR="00D36793" w:rsidRPr="00C01D55" w:rsidRDefault="00D36793" w:rsidP="00A37050">
            <w:pPr>
              <w:pStyle w:val="tabletext11"/>
              <w:jc w:val="center"/>
              <w:rPr>
                <w:ins w:id="26525" w:author="Author"/>
              </w:rPr>
            </w:pPr>
            <w:ins w:id="26526" w:author="Author">
              <w:r w:rsidRPr="00C01D55">
                <w:t>0.29</w:t>
              </w:r>
            </w:ins>
          </w:p>
        </w:tc>
        <w:tc>
          <w:tcPr>
            <w:tcW w:w="440" w:type="dxa"/>
            <w:noWrap/>
            <w:vAlign w:val="bottom"/>
            <w:hideMark/>
          </w:tcPr>
          <w:p w14:paraId="079131D0" w14:textId="77777777" w:rsidR="00D36793" w:rsidRPr="00C01D55" w:rsidRDefault="00D36793" w:rsidP="00A37050">
            <w:pPr>
              <w:pStyle w:val="tabletext11"/>
              <w:jc w:val="center"/>
              <w:rPr>
                <w:ins w:id="26527" w:author="Author"/>
              </w:rPr>
            </w:pPr>
            <w:ins w:id="26528" w:author="Author">
              <w:r w:rsidRPr="00C01D55">
                <w:t>0.28</w:t>
              </w:r>
            </w:ins>
          </w:p>
        </w:tc>
        <w:tc>
          <w:tcPr>
            <w:tcW w:w="400" w:type="dxa"/>
            <w:noWrap/>
            <w:vAlign w:val="bottom"/>
            <w:hideMark/>
          </w:tcPr>
          <w:p w14:paraId="6830BE9E" w14:textId="77777777" w:rsidR="00D36793" w:rsidRPr="00C01D55" w:rsidRDefault="00D36793" w:rsidP="00A37050">
            <w:pPr>
              <w:pStyle w:val="tabletext11"/>
              <w:jc w:val="center"/>
              <w:rPr>
                <w:ins w:id="26529" w:author="Author"/>
              </w:rPr>
            </w:pPr>
            <w:ins w:id="26530" w:author="Author">
              <w:r w:rsidRPr="00C01D55">
                <w:t>0.27</w:t>
              </w:r>
            </w:ins>
          </w:p>
        </w:tc>
        <w:tc>
          <w:tcPr>
            <w:tcW w:w="400" w:type="dxa"/>
            <w:noWrap/>
            <w:vAlign w:val="bottom"/>
            <w:hideMark/>
          </w:tcPr>
          <w:p w14:paraId="310DAD3C" w14:textId="77777777" w:rsidR="00D36793" w:rsidRPr="00C01D55" w:rsidRDefault="00D36793" w:rsidP="00A37050">
            <w:pPr>
              <w:pStyle w:val="tabletext11"/>
              <w:jc w:val="center"/>
              <w:rPr>
                <w:ins w:id="26531" w:author="Author"/>
              </w:rPr>
            </w:pPr>
            <w:ins w:id="26532" w:author="Author">
              <w:r w:rsidRPr="00C01D55">
                <w:t>0.26</w:t>
              </w:r>
            </w:ins>
          </w:p>
        </w:tc>
        <w:tc>
          <w:tcPr>
            <w:tcW w:w="400" w:type="dxa"/>
            <w:noWrap/>
            <w:vAlign w:val="bottom"/>
            <w:hideMark/>
          </w:tcPr>
          <w:p w14:paraId="74BB979B" w14:textId="77777777" w:rsidR="00D36793" w:rsidRPr="00C01D55" w:rsidRDefault="00D36793" w:rsidP="00A37050">
            <w:pPr>
              <w:pStyle w:val="tabletext11"/>
              <w:jc w:val="center"/>
              <w:rPr>
                <w:ins w:id="26533" w:author="Author"/>
              </w:rPr>
            </w:pPr>
            <w:ins w:id="26534" w:author="Author">
              <w:r w:rsidRPr="00C01D55">
                <w:t>0.25</w:t>
              </w:r>
            </w:ins>
          </w:p>
        </w:tc>
        <w:tc>
          <w:tcPr>
            <w:tcW w:w="400" w:type="dxa"/>
            <w:noWrap/>
            <w:vAlign w:val="bottom"/>
            <w:hideMark/>
          </w:tcPr>
          <w:p w14:paraId="5BB41A15" w14:textId="77777777" w:rsidR="00D36793" w:rsidRPr="00C01D55" w:rsidRDefault="00D36793" w:rsidP="00A37050">
            <w:pPr>
              <w:pStyle w:val="tabletext11"/>
              <w:jc w:val="center"/>
              <w:rPr>
                <w:ins w:id="26535" w:author="Author"/>
              </w:rPr>
            </w:pPr>
            <w:ins w:id="26536" w:author="Author">
              <w:r w:rsidRPr="00C01D55">
                <w:t>0.25</w:t>
              </w:r>
            </w:ins>
          </w:p>
        </w:tc>
        <w:tc>
          <w:tcPr>
            <w:tcW w:w="460" w:type="dxa"/>
            <w:noWrap/>
            <w:vAlign w:val="bottom"/>
            <w:hideMark/>
          </w:tcPr>
          <w:p w14:paraId="27596C60" w14:textId="77777777" w:rsidR="00D36793" w:rsidRPr="00C01D55" w:rsidRDefault="00D36793" w:rsidP="00A37050">
            <w:pPr>
              <w:pStyle w:val="tabletext11"/>
              <w:jc w:val="center"/>
              <w:rPr>
                <w:ins w:id="26537" w:author="Author"/>
              </w:rPr>
            </w:pPr>
            <w:ins w:id="26538" w:author="Author">
              <w:r w:rsidRPr="00C01D55">
                <w:t>0.24</w:t>
              </w:r>
            </w:ins>
          </w:p>
        </w:tc>
      </w:tr>
      <w:tr w:rsidR="00D36793" w:rsidRPr="00C01D55" w14:paraId="64D839A5" w14:textId="77777777" w:rsidTr="00A37050">
        <w:trPr>
          <w:trHeight w:val="190"/>
          <w:ins w:id="26539" w:author="Author"/>
        </w:trPr>
        <w:tc>
          <w:tcPr>
            <w:tcW w:w="200" w:type="dxa"/>
            <w:tcBorders>
              <w:right w:val="nil"/>
            </w:tcBorders>
            <w:vAlign w:val="bottom"/>
          </w:tcPr>
          <w:p w14:paraId="79A81B86" w14:textId="77777777" w:rsidR="00D36793" w:rsidRPr="00C01D55" w:rsidRDefault="00D36793" w:rsidP="00A37050">
            <w:pPr>
              <w:pStyle w:val="tabletext11"/>
              <w:jc w:val="right"/>
              <w:rPr>
                <w:ins w:id="26540" w:author="Author"/>
              </w:rPr>
            </w:pPr>
          </w:p>
        </w:tc>
        <w:tc>
          <w:tcPr>
            <w:tcW w:w="1580" w:type="dxa"/>
            <w:tcBorders>
              <w:left w:val="nil"/>
            </w:tcBorders>
            <w:vAlign w:val="bottom"/>
            <w:hideMark/>
          </w:tcPr>
          <w:p w14:paraId="4134E528" w14:textId="77777777" w:rsidR="00D36793" w:rsidRPr="00C01D55" w:rsidRDefault="00D36793" w:rsidP="00A37050">
            <w:pPr>
              <w:pStyle w:val="tabletext11"/>
              <w:tabs>
                <w:tab w:val="decimal" w:pos="640"/>
              </w:tabs>
              <w:rPr>
                <w:ins w:id="26541" w:author="Author"/>
              </w:rPr>
            </w:pPr>
            <w:ins w:id="26542" w:author="Author">
              <w:r w:rsidRPr="00C01D55">
                <w:t>18,000 to 19,999</w:t>
              </w:r>
            </w:ins>
          </w:p>
        </w:tc>
        <w:tc>
          <w:tcPr>
            <w:tcW w:w="560" w:type="dxa"/>
            <w:noWrap/>
            <w:vAlign w:val="bottom"/>
            <w:hideMark/>
          </w:tcPr>
          <w:p w14:paraId="25480494" w14:textId="77777777" w:rsidR="00D36793" w:rsidRPr="00C01D55" w:rsidRDefault="00D36793" w:rsidP="00A37050">
            <w:pPr>
              <w:pStyle w:val="tabletext11"/>
              <w:jc w:val="center"/>
              <w:rPr>
                <w:ins w:id="26543" w:author="Author"/>
              </w:rPr>
            </w:pPr>
            <w:ins w:id="26544" w:author="Author">
              <w:r w:rsidRPr="00C01D55">
                <w:t>0.90</w:t>
              </w:r>
            </w:ins>
          </w:p>
        </w:tc>
        <w:tc>
          <w:tcPr>
            <w:tcW w:w="560" w:type="dxa"/>
            <w:noWrap/>
            <w:vAlign w:val="bottom"/>
            <w:hideMark/>
          </w:tcPr>
          <w:p w14:paraId="56E45B76" w14:textId="77777777" w:rsidR="00D36793" w:rsidRPr="00C01D55" w:rsidRDefault="00D36793" w:rsidP="00A37050">
            <w:pPr>
              <w:pStyle w:val="tabletext11"/>
              <w:jc w:val="center"/>
              <w:rPr>
                <w:ins w:id="26545" w:author="Author"/>
              </w:rPr>
            </w:pPr>
            <w:ins w:id="26546" w:author="Author">
              <w:r w:rsidRPr="00C01D55">
                <w:t>0.87</w:t>
              </w:r>
            </w:ins>
          </w:p>
        </w:tc>
        <w:tc>
          <w:tcPr>
            <w:tcW w:w="480" w:type="dxa"/>
            <w:noWrap/>
            <w:vAlign w:val="bottom"/>
            <w:hideMark/>
          </w:tcPr>
          <w:p w14:paraId="11959277" w14:textId="77777777" w:rsidR="00D36793" w:rsidRPr="00C01D55" w:rsidRDefault="00D36793" w:rsidP="00A37050">
            <w:pPr>
              <w:pStyle w:val="tabletext11"/>
              <w:jc w:val="center"/>
              <w:rPr>
                <w:ins w:id="26547" w:author="Author"/>
              </w:rPr>
            </w:pPr>
            <w:ins w:id="26548" w:author="Author">
              <w:r w:rsidRPr="00C01D55">
                <w:t>0.84</w:t>
              </w:r>
            </w:ins>
          </w:p>
        </w:tc>
        <w:tc>
          <w:tcPr>
            <w:tcW w:w="480" w:type="dxa"/>
            <w:noWrap/>
            <w:vAlign w:val="bottom"/>
            <w:hideMark/>
          </w:tcPr>
          <w:p w14:paraId="3220957B" w14:textId="77777777" w:rsidR="00D36793" w:rsidRPr="00C01D55" w:rsidRDefault="00D36793" w:rsidP="00A37050">
            <w:pPr>
              <w:pStyle w:val="tabletext11"/>
              <w:jc w:val="center"/>
              <w:rPr>
                <w:ins w:id="26549" w:author="Author"/>
              </w:rPr>
            </w:pPr>
            <w:ins w:id="26550" w:author="Author">
              <w:r w:rsidRPr="00C01D55">
                <w:t>0.79</w:t>
              </w:r>
            </w:ins>
          </w:p>
        </w:tc>
        <w:tc>
          <w:tcPr>
            <w:tcW w:w="480" w:type="dxa"/>
            <w:noWrap/>
            <w:vAlign w:val="bottom"/>
            <w:hideMark/>
          </w:tcPr>
          <w:p w14:paraId="271356A4" w14:textId="77777777" w:rsidR="00D36793" w:rsidRPr="00C01D55" w:rsidRDefault="00D36793" w:rsidP="00A37050">
            <w:pPr>
              <w:pStyle w:val="tabletext11"/>
              <w:jc w:val="center"/>
              <w:rPr>
                <w:ins w:id="26551" w:author="Author"/>
              </w:rPr>
            </w:pPr>
            <w:ins w:id="26552" w:author="Author">
              <w:r w:rsidRPr="00C01D55">
                <w:t>0.74</w:t>
              </w:r>
            </w:ins>
          </w:p>
        </w:tc>
        <w:tc>
          <w:tcPr>
            <w:tcW w:w="480" w:type="dxa"/>
            <w:noWrap/>
            <w:vAlign w:val="bottom"/>
            <w:hideMark/>
          </w:tcPr>
          <w:p w14:paraId="2BEFABF1" w14:textId="77777777" w:rsidR="00D36793" w:rsidRPr="00C01D55" w:rsidRDefault="00D36793" w:rsidP="00A37050">
            <w:pPr>
              <w:pStyle w:val="tabletext11"/>
              <w:jc w:val="center"/>
              <w:rPr>
                <w:ins w:id="26553" w:author="Author"/>
              </w:rPr>
            </w:pPr>
            <w:ins w:id="26554" w:author="Author">
              <w:r w:rsidRPr="00C01D55">
                <w:t>0.68</w:t>
              </w:r>
            </w:ins>
          </w:p>
        </w:tc>
        <w:tc>
          <w:tcPr>
            <w:tcW w:w="480" w:type="dxa"/>
            <w:noWrap/>
            <w:vAlign w:val="bottom"/>
            <w:hideMark/>
          </w:tcPr>
          <w:p w14:paraId="24A418A4" w14:textId="77777777" w:rsidR="00D36793" w:rsidRPr="00C01D55" w:rsidRDefault="00D36793" w:rsidP="00A37050">
            <w:pPr>
              <w:pStyle w:val="tabletext11"/>
              <w:jc w:val="center"/>
              <w:rPr>
                <w:ins w:id="26555" w:author="Author"/>
              </w:rPr>
            </w:pPr>
            <w:ins w:id="26556" w:author="Author">
              <w:r w:rsidRPr="00C01D55">
                <w:t>0.63</w:t>
              </w:r>
            </w:ins>
          </w:p>
        </w:tc>
        <w:tc>
          <w:tcPr>
            <w:tcW w:w="480" w:type="dxa"/>
            <w:noWrap/>
            <w:vAlign w:val="bottom"/>
            <w:hideMark/>
          </w:tcPr>
          <w:p w14:paraId="4652081F" w14:textId="77777777" w:rsidR="00D36793" w:rsidRPr="00C01D55" w:rsidRDefault="00D36793" w:rsidP="00A37050">
            <w:pPr>
              <w:pStyle w:val="tabletext11"/>
              <w:jc w:val="center"/>
              <w:rPr>
                <w:ins w:id="26557" w:author="Author"/>
              </w:rPr>
            </w:pPr>
            <w:ins w:id="26558" w:author="Author">
              <w:r w:rsidRPr="00C01D55">
                <w:t>0.58</w:t>
              </w:r>
            </w:ins>
          </w:p>
        </w:tc>
        <w:tc>
          <w:tcPr>
            <w:tcW w:w="400" w:type="dxa"/>
            <w:noWrap/>
            <w:vAlign w:val="bottom"/>
            <w:hideMark/>
          </w:tcPr>
          <w:p w14:paraId="540E5E1C" w14:textId="77777777" w:rsidR="00D36793" w:rsidRPr="00C01D55" w:rsidRDefault="00D36793" w:rsidP="00A37050">
            <w:pPr>
              <w:pStyle w:val="tabletext11"/>
              <w:jc w:val="center"/>
              <w:rPr>
                <w:ins w:id="26559" w:author="Author"/>
              </w:rPr>
            </w:pPr>
            <w:ins w:id="26560" w:author="Author">
              <w:r w:rsidRPr="00C01D55">
                <w:t>0.52</w:t>
              </w:r>
            </w:ins>
          </w:p>
        </w:tc>
        <w:tc>
          <w:tcPr>
            <w:tcW w:w="400" w:type="dxa"/>
            <w:noWrap/>
            <w:vAlign w:val="bottom"/>
            <w:hideMark/>
          </w:tcPr>
          <w:p w14:paraId="463D31A3" w14:textId="77777777" w:rsidR="00D36793" w:rsidRPr="00C01D55" w:rsidRDefault="00D36793" w:rsidP="00A37050">
            <w:pPr>
              <w:pStyle w:val="tabletext11"/>
              <w:jc w:val="center"/>
              <w:rPr>
                <w:ins w:id="26561" w:author="Author"/>
              </w:rPr>
            </w:pPr>
            <w:ins w:id="26562" w:author="Author">
              <w:r w:rsidRPr="00C01D55">
                <w:t>0.47</w:t>
              </w:r>
            </w:ins>
          </w:p>
        </w:tc>
        <w:tc>
          <w:tcPr>
            <w:tcW w:w="400" w:type="dxa"/>
            <w:noWrap/>
            <w:vAlign w:val="bottom"/>
            <w:hideMark/>
          </w:tcPr>
          <w:p w14:paraId="34A60F69" w14:textId="77777777" w:rsidR="00D36793" w:rsidRPr="00C01D55" w:rsidRDefault="00D36793" w:rsidP="00A37050">
            <w:pPr>
              <w:pStyle w:val="tabletext11"/>
              <w:jc w:val="center"/>
              <w:rPr>
                <w:ins w:id="26563" w:author="Author"/>
              </w:rPr>
            </w:pPr>
            <w:ins w:id="26564" w:author="Author">
              <w:r w:rsidRPr="00C01D55">
                <w:t>0.41</w:t>
              </w:r>
            </w:ins>
          </w:p>
        </w:tc>
        <w:tc>
          <w:tcPr>
            <w:tcW w:w="400" w:type="dxa"/>
            <w:noWrap/>
            <w:vAlign w:val="bottom"/>
            <w:hideMark/>
          </w:tcPr>
          <w:p w14:paraId="61A9F6C6" w14:textId="77777777" w:rsidR="00D36793" w:rsidRPr="00C01D55" w:rsidRDefault="00D36793" w:rsidP="00A37050">
            <w:pPr>
              <w:pStyle w:val="tabletext11"/>
              <w:jc w:val="center"/>
              <w:rPr>
                <w:ins w:id="26565" w:author="Author"/>
              </w:rPr>
            </w:pPr>
            <w:ins w:id="26566" w:author="Author">
              <w:r w:rsidRPr="00C01D55">
                <w:t>0.40</w:t>
              </w:r>
            </w:ins>
          </w:p>
        </w:tc>
        <w:tc>
          <w:tcPr>
            <w:tcW w:w="400" w:type="dxa"/>
            <w:noWrap/>
            <w:vAlign w:val="bottom"/>
            <w:hideMark/>
          </w:tcPr>
          <w:p w14:paraId="506CFCA5" w14:textId="77777777" w:rsidR="00D36793" w:rsidRPr="00C01D55" w:rsidRDefault="00D36793" w:rsidP="00A37050">
            <w:pPr>
              <w:pStyle w:val="tabletext11"/>
              <w:jc w:val="center"/>
              <w:rPr>
                <w:ins w:id="26567" w:author="Author"/>
              </w:rPr>
            </w:pPr>
            <w:ins w:id="26568" w:author="Author">
              <w:r w:rsidRPr="00C01D55">
                <w:t>0.39</w:t>
              </w:r>
            </w:ins>
          </w:p>
        </w:tc>
        <w:tc>
          <w:tcPr>
            <w:tcW w:w="400" w:type="dxa"/>
            <w:noWrap/>
            <w:vAlign w:val="bottom"/>
            <w:hideMark/>
          </w:tcPr>
          <w:p w14:paraId="0025234E" w14:textId="77777777" w:rsidR="00D36793" w:rsidRPr="00C01D55" w:rsidRDefault="00D36793" w:rsidP="00A37050">
            <w:pPr>
              <w:pStyle w:val="tabletext11"/>
              <w:jc w:val="center"/>
              <w:rPr>
                <w:ins w:id="26569" w:author="Author"/>
              </w:rPr>
            </w:pPr>
            <w:ins w:id="26570" w:author="Author">
              <w:r w:rsidRPr="00C01D55">
                <w:t>0.38</w:t>
              </w:r>
            </w:ins>
          </w:p>
        </w:tc>
        <w:tc>
          <w:tcPr>
            <w:tcW w:w="400" w:type="dxa"/>
            <w:noWrap/>
            <w:vAlign w:val="bottom"/>
            <w:hideMark/>
          </w:tcPr>
          <w:p w14:paraId="2BC82740" w14:textId="77777777" w:rsidR="00D36793" w:rsidRPr="00C01D55" w:rsidRDefault="00D36793" w:rsidP="00A37050">
            <w:pPr>
              <w:pStyle w:val="tabletext11"/>
              <w:jc w:val="center"/>
              <w:rPr>
                <w:ins w:id="26571" w:author="Author"/>
              </w:rPr>
            </w:pPr>
            <w:ins w:id="26572" w:author="Author">
              <w:r w:rsidRPr="00C01D55">
                <w:t>0.37</w:t>
              </w:r>
            </w:ins>
          </w:p>
        </w:tc>
        <w:tc>
          <w:tcPr>
            <w:tcW w:w="400" w:type="dxa"/>
            <w:noWrap/>
            <w:vAlign w:val="bottom"/>
            <w:hideMark/>
          </w:tcPr>
          <w:p w14:paraId="389699C5" w14:textId="77777777" w:rsidR="00D36793" w:rsidRPr="00C01D55" w:rsidRDefault="00D36793" w:rsidP="00A37050">
            <w:pPr>
              <w:pStyle w:val="tabletext11"/>
              <w:jc w:val="center"/>
              <w:rPr>
                <w:ins w:id="26573" w:author="Author"/>
              </w:rPr>
            </w:pPr>
            <w:ins w:id="26574" w:author="Author">
              <w:r w:rsidRPr="00C01D55">
                <w:t>0.36</w:t>
              </w:r>
            </w:ins>
          </w:p>
        </w:tc>
        <w:tc>
          <w:tcPr>
            <w:tcW w:w="400" w:type="dxa"/>
            <w:noWrap/>
            <w:vAlign w:val="bottom"/>
            <w:hideMark/>
          </w:tcPr>
          <w:p w14:paraId="0495E26D" w14:textId="77777777" w:rsidR="00D36793" w:rsidRPr="00C01D55" w:rsidRDefault="00D36793" w:rsidP="00A37050">
            <w:pPr>
              <w:pStyle w:val="tabletext11"/>
              <w:jc w:val="center"/>
              <w:rPr>
                <w:ins w:id="26575" w:author="Author"/>
              </w:rPr>
            </w:pPr>
            <w:ins w:id="26576" w:author="Author">
              <w:r w:rsidRPr="00C01D55">
                <w:t>0.34</w:t>
              </w:r>
            </w:ins>
          </w:p>
        </w:tc>
        <w:tc>
          <w:tcPr>
            <w:tcW w:w="400" w:type="dxa"/>
            <w:noWrap/>
            <w:vAlign w:val="bottom"/>
            <w:hideMark/>
          </w:tcPr>
          <w:p w14:paraId="051C2A7F" w14:textId="77777777" w:rsidR="00D36793" w:rsidRPr="00C01D55" w:rsidRDefault="00D36793" w:rsidP="00A37050">
            <w:pPr>
              <w:pStyle w:val="tabletext11"/>
              <w:jc w:val="center"/>
              <w:rPr>
                <w:ins w:id="26577" w:author="Author"/>
              </w:rPr>
            </w:pPr>
            <w:ins w:id="26578" w:author="Author">
              <w:r w:rsidRPr="00C01D55">
                <w:t>0.33</w:t>
              </w:r>
            </w:ins>
          </w:p>
        </w:tc>
        <w:tc>
          <w:tcPr>
            <w:tcW w:w="400" w:type="dxa"/>
            <w:noWrap/>
            <w:vAlign w:val="bottom"/>
            <w:hideMark/>
          </w:tcPr>
          <w:p w14:paraId="2496F4C6" w14:textId="77777777" w:rsidR="00D36793" w:rsidRPr="00C01D55" w:rsidRDefault="00D36793" w:rsidP="00A37050">
            <w:pPr>
              <w:pStyle w:val="tabletext11"/>
              <w:jc w:val="center"/>
              <w:rPr>
                <w:ins w:id="26579" w:author="Author"/>
              </w:rPr>
            </w:pPr>
            <w:ins w:id="26580" w:author="Author">
              <w:r w:rsidRPr="00C01D55">
                <w:t>0.32</w:t>
              </w:r>
            </w:ins>
          </w:p>
        </w:tc>
        <w:tc>
          <w:tcPr>
            <w:tcW w:w="400" w:type="dxa"/>
            <w:noWrap/>
            <w:vAlign w:val="bottom"/>
            <w:hideMark/>
          </w:tcPr>
          <w:p w14:paraId="4E3910F8" w14:textId="77777777" w:rsidR="00D36793" w:rsidRPr="00C01D55" w:rsidRDefault="00D36793" w:rsidP="00A37050">
            <w:pPr>
              <w:pStyle w:val="tabletext11"/>
              <w:jc w:val="center"/>
              <w:rPr>
                <w:ins w:id="26581" w:author="Author"/>
              </w:rPr>
            </w:pPr>
            <w:ins w:id="26582" w:author="Author">
              <w:r w:rsidRPr="00C01D55">
                <w:t>0.31</w:t>
              </w:r>
            </w:ins>
          </w:p>
        </w:tc>
        <w:tc>
          <w:tcPr>
            <w:tcW w:w="400" w:type="dxa"/>
            <w:noWrap/>
            <w:vAlign w:val="bottom"/>
            <w:hideMark/>
          </w:tcPr>
          <w:p w14:paraId="7E4CC70B" w14:textId="77777777" w:rsidR="00D36793" w:rsidRPr="00C01D55" w:rsidRDefault="00D36793" w:rsidP="00A37050">
            <w:pPr>
              <w:pStyle w:val="tabletext11"/>
              <w:jc w:val="center"/>
              <w:rPr>
                <w:ins w:id="26583" w:author="Author"/>
              </w:rPr>
            </w:pPr>
            <w:ins w:id="26584" w:author="Author">
              <w:r w:rsidRPr="00C01D55">
                <w:t>0.30</w:t>
              </w:r>
            </w:ins>
          </w:p>
        </w:tc>
        <w:tc>
          <w:tcPr>
            <w:tcW w:w="400" w:type="dxa"/>
            <w:noWrap/>
            <w:vAlign w:val="bottom"/>
            <w:hideMark/>
          </w:tcPr>
          <w:p w14:paraId="627CDFBD" w14:textId="77777777" w:rsidR="00D36793" w:rsidRPr="00C01D55" w:rsidRDefault="00D36793" w:rsidP="00A37050">
            <w:pPr>
              <w:pStyle w:val="tabletext11"/>
              <w:jc w:val="center"/>
              <w:rPr>
                <w:ins w:id="26585" w:author="Author"/>
              </w:rPr>
            </w:pPr>
            <w:ins w:id="26586" w:author="Author">
              <w:r w:rsidRPr="00C01D55">
                <w:t>0.30</w:t>
              </w:r>
            </w:ins>
          </w:p>
        </w:tc>
        <w:tc>
          <w:tcPr>
            <w:tcW w:w="440" w:type="dxa"/>
            <w:noWrap/>
            <w:vAlign w:val="bottom"/>
            <w:hideMark/>
          </w:tcPr>
          <w:p w14:paraId="6BA0417B" w14:textId="77777777" w:rsidR="00D36793" w:rsidRPr="00C01D55" w:rsidRDefault="00D36793" w:rsidP="00A37050">
            <w:pPr>
              <w:pStyle w:val="tabletext11"/>
              <w:jc w:val="center"/>
              <w:rPr>
                <w:ins w:id="26587" w:author="Author"/>
              </w:rPr>
            </w:pPr>
            <w:ins w:id="26588" w:author="Author">
              <w:r w:rsidRPr="00C01D55">
                <w:t>0.29</w:t>
              </w:r>
            </w:ins>
          </w:p>
        </w:tc>
        <w:tc>
          <w:tcPr>
            <w:tcW w:w="400" w:type="dxa"/>
            <w:noWrap/>
            <w:vAlign w:val="bottom"/>
            <w:hideMark/>
          </w:tcPr>
          <w:p w14:paraId="7DFCF421" w14:textId="77777777" w:rsidR="00D36793" w:rsidRPr="00C01D55" w:rsidRDefault="00D36793" w:rsidP="00A37050">
            <w:pPr>
              <w:pStyle w:val="tabletext11"/>
              <w:jc w:val="center"/>
              <w:rPr>
                <w:ins w:id="26589" w:author="Author"/>
              </w:rPr>
            </w:pPr>
            <w:ins w:id="26590" w:author="Author">
              <w:r w:rsidRPr="00C01D55">
                <w:t>0.28</w:t>
              </w:r>
            </w:ins>
          </w:p>
        </w:tc>
        <w:tc>
          <w:tcPr>
            <w:tcW w:w="400" w:type="dxa"/>
            <w:noWrap/>
            <w:vAlign w:val="bottom"/>
            <w:hideMark/>
          </w:tcPr>
          <w:p w14:paraId="6C2E9E48" w14:textId="77777777" w:rsidR="00D36793" w:rsidRPr="00C01D55" w:rsidRDefault="00D36793" w:rsidP="00A37050">
            <w:pPr>
              <w:pStyle w:val="tabletext11"/>
              <w:jc w:val="center"/>
              <w:rPr>
                <w:ins w:id="26591" w:author="Author"/>
              </w:rPr>
            </w:pPr>
            <w:ins w:id="26592" w:author="Author">
              <w:r w:rsidRPr="00C01D55">
                <w:t>0.27</w:t>
              </w:r>
            </w:ins>
          </w:p>
        </w:tc>
        <w:tc>
          <w:tcPr>
            <w:tcW w:w="400" w:type="dxa"/>
            <w:noWrap/>
            <w:vAlign w:val="bottom"/>
            <w:hideMark/>
          </w:tcPr>
          <w:p w14:paraId="537B1994" w14:textId="77777777" w:rsidR="00D36793" w:rsidRPr="00C01D55" w:rsidRDefault="00D36793" w:rsidP="00A37050">
            <w:pPr>
              <w:pStyle w:val="tabletext11"/>
              <w:jc w:val="center"/>
              <w:rPr>
                <w:ins w:id="26593" w:author="Author"/>
              </w:rPr>
            </w:pPr>
            <w:ins w:id="26594" w:author="Author">
              <w:r w:rsidRPr="00C01D55">
                <w:t>0.26</w:t>
              </w:r>
            </w:ins>
          </w:p>
        </w:tc>
        <w:tc>
          <w:tcPr>
            <w:tcW w:w="400" w:type="dxa"/>
            <w:noWrap/>
            <w:vAlign w:val="bottom"/>
            <w:hideMark/>
          </w:tcPr>
          <w:p w14:paraId="3491327C" w14:textId="77777777" w:rsidR="00D36793" w:rsidRPr="00C01D55" w:rsidRDefault="00D36793" w:rsidP="00A37050">
            <w:pPr>
              <w:pStyle w:val="tabletext11"/>
              <w:jc w:val="center"/>
              <w:rPr>
                <w:ins w:id="26595" w:author="Author"/>
              </w:rPr>
            </w:pPr>
            <w:ins w:id="26596" w:author="Author">
              <w:r w:rsidRPr="00C01D55">
                <w:t>0.25</w:t>
              </w:r>
            </w:ins>
          </w:p>
        </w:tc>
        <w:tc>
          <w:tcPr>
            <w:tcW w:w="460" w:type="dxa"/>
            <w:noWrap/>
            <w:vAlign w:val="bottom"/>
            <w:hideMark/>
          </w:tcPr>
          <w:p w14:paraId="414A9238" w14:textId="77777777" w:rsidR="00D36793" w:rsidRPr="00C01D55" w:rsidRDefault="00D36793" w:rsidP="00A37050">
            <w:pPr>
              <w:pStyle w:val="tabletext11"/>
              <w:jc w:val="center"/>
              <w:rPr>
                <w:ins w:id="26597" w:author="Author"/>
              </w:rPr>
            </w:pPr>
            <w:ins w:id="26598" w:author="Author">
              <w:r w:rsidRPr="00C01D55">
                <w:t>0.25</w:t>
              </w:r>
            </w:ins>
          </w:p>
        </w:tc>
      </w:tr>
      <w:tr w:rsidR="00D36793" w:rsidRPr="00C01D55" w14:paraId="341FD220" w14:textId="77777777" w:rsidTr="00A37050">
        <w:trPr>
          <w:trHeight w:val="190"/>
          <w:ins w:id="26599" w:author="Author"/>
        </w:trPr>
        <w:tc>
          <w:tcPr>
            <w:tcW w:w="200" w:type="dxa"/>
            <w:tcBorders>
              <w:right w:val="nil"/>
            </w:tcBorders>
            <w:vAlign w:val="bottom"/>
          </w:tcPr>
          <w:p w14:paraId="56285DD6" w14:textId="77777777" w:rsidR="00D36793" w:rsidRPr="00C01D55" w:rsidRDefault="00D36793" w:rsidP="00A37050">
            <w:pPr>
              <w:pStyle w:val="tabletext11"/>
              <w:jc w:val="right"/>
              <w:rPr>
                <w:ins w:id="26600" w:author="Author"/>
              </w:rPr>
            </w:pPr>
          </w:p>
        </w:tc>
        <w:tc>
          <w:tcPr>
            <w:tcW w:w="1580" w:type="dxa"/>
            <w:tcBorders>
              <w:left w:val="nil"/>
            </w:tcBorders>
            <w:vAlign w:val="bottom"/>
            <w:hideMark/>
          </w:tcPr>
          <w:p w14:paraId="65A4ADFC" w14:textId="77777777" w:rsidR="00D36793" w:rsidRPr="00C01D55" w:rsidRDefault="00D36793" w:rsidP="00A37050">
            <w:pPr>
              <w:pStyle w:val="tabletext11"/>
              <w:tabs>
                <w:tab w:val="decimal" w:pos="640"/>
              </w:tabs>
              <w:rPr>
                <w:ins w:id="26601" w:author="Author"/>
              </w:rPr>
            </w:pPr>
            <w:ins w:id="26602" w:author="Author">
              <w:r w:rsidRPr="00C01D55">
                <w:t>20,000 to 24,999</w:t>
              </w:r>
            </w:ins>
          </w:p>
        </w:tc>
        <w:tc>
          <w:tcPr>
            <w:tcW w:w="560" w:type="dxa"/>
            <w:noWrap/>
            <w:vAlign w:val="bottom"/>
            <w:hideMark/>
          </w:tcPr>
          <w:p w14:paraId="79B3952E" w14:textId="77777777" w:rsidR="00D36793" w:rsidRPr="00C01D55" w:rsidRDefault="00D36793" w:rsidP="00A37050">
            <w:pPr>
              <w:pStyle w:val="tabletext11"/>
              <w:jc w:val="center"/>
              <w:rPr>
                <w:ins w:id="26603" w:author="Author"/>
              </w:rPr>
            </w:pPr>
            <w:ins w:id="26604" w:author="Author">
              <w:r w:rsidRPr="00C01D55">
                <w:t>0.94</w:t>
              </w:r>
            </w:ins>
          </w:p>
        </w:tc>
        <w:tc>
          <w:tcPr>
            <w:tcW w:w="560" w:type="dxa"/>
            <w:noWrap/>
            <w:vAlign w:val="bottom"/>
            <w:hideMark/>
          </w:tcPr>
          <w:p w14:paraId="796EF07B" w14:textId="77777777" w:rsidR="00D36793" w:rsidRPr="00C01D55" w:rsidRDefault="00D36793" w:rsidP="00A37050">
            <w:pPr>
              <w:pStyle w:val="tabletext11"/>
              <w:jc w:val="center"/>
              <w:rPr>
                <w:ins w:id="26605" w:author="Author"/>
              </w:rPr>
            </w:pPr>
            <w:ins w:id="26606" w:author="Author">
              <w:r w:rsidRPr="00C01D55">
                <w:t>0.92</w:t>
              </w:r>
            </w:ins>
          </w:p>
        </w:tc>
        <w:tc>
          <w:tcPr>
            <w:tcW w:w="480" w:type="dxa"/>
            <w:noWrap/>
            <w:vAlign w:val="bottom"/>
            <w:hideMark/>
          </w:tcPr>
          <w:p w14:paraId="300C98BE" w14:textId="77777777" w:rsidR="00D36793" w:rsidRPr="00C01D55" w:rsidRDefault="00D36793" w:rsidP="00A37050">
            <w:pPr>
              <w:pStyle w:val="tabletext11"/>
              <w:jc w:val="center"/>
              <w:rPr>
                <w:ins w:id="26607" w:author="Author"/>
              </w:rPr>
            </w:pPr>
            <w:ins w:id="26608" w:author="Author">
              <w:r w:rsidRPr="00C01D55">
                <w:t>0.89</w:t>
              </w:r>
            </w:ins>
          </w:p>
        </w:tc>
        <w:tc>
          <w:tcPr>
            <w:tcW w:w="480" w:type="dxa"/>
            <w:noWrap/>
            <w:vAlign w:val="bottom"/>
            <w:hideMark/>
          </w:tcPr>
          <w:p w14:paraId="6E4C86D0" w14:textId="77777777" w:rsidR="00D36793" w:rsidRPr="00C01D55" w:rsidRDefault="00D36793" w:rsidP="00A37050">
            <w:pPr>
              <w:pStyle w:val="tabletext11"/>
              <w:jc w:val="center"/>
              <w:rPr>
                <w:ins w:id="26609" w:author="Author"/>
              </w:rPr>
            </w:pPr>
            <w:ins w:id="26610" w:author="Author">
              <w:r w:rsidRPr="00C01D55">
                <w:t>0.83</w:t>
              </w:r>
            </w:ins>
          </w:p>
        </w:tc>
        <w:tc>
          <w:tcPr>
            <w:tcW w:w="480" w:type="dxa"/>
            <w:noWrap/>
            <w:vAlign w:val="bottom"/>
            <w:hideMark/>
          </w:tcPr>
          <w:p w14:paraId="08DCD8F2" w14:textId="77777777" w:rsidR="00D36793" w:rsidRPr="00C01D55" w:rsidRDefault="00D36793" w:rsidP="00A37050">
            <w:pPr>
              <w:pStyle w:val="tabletext11"/>
              <w:jc w:val="center"/>
              <w:rPr>
                <w:ins w:id="26611" w:author="Author"/>
              </w:rPr>
            </w:pPr>
            <w:ins w:id="26612" w:author="Author">
              <w:r w:rsidRPr="00C01D55">
                <w:t>0.77</w:t>
              </w:r>
            </w:ins>
          </w:p>
        </w:tc>
        <w:tc>
          <w:tcPr>
            <w:tcW w:w="480" w:type="dxa"/>
            <w:noWrap/>
            <w:vAlign w:val="bottom"/>
            <w:hideMark/>
          </w:tcPr>
          <w:p w14:paraId="1B7B674D" w14:textId="77777777" w:rsidR="00D36793" w:rsidRPr="00C01D55" w:rsidRDefault="00D36793" w:rsidP="00A37050">
            <w:pPr>
              <w:pStyle w:val="tabletext11"/>
              <w:jc w:val="center"/>
              <w:rPr>
                <w:ins w:id="26613" w:author="Author"/>
              </w:rPr>
            </w:pPr>
            <w:ins w:id="26614" w:author="Author">
              <w:r w:rsidRPr="00C01D55">
                <w:t>0.72</w:t>
              </w:r>
            </w:ins>
          </w:p>
        </w:tc>
        <w:tc>
          <w:tcPr>
            <w:tcW w:w="480" w:type="dxa"/>
            <w:noWrap/>
            <w:vAlign w:val="bottom"/>
            <w:hideMark/>
          </w:tcPr>
          <w:p w14:paraId="6836AEF7" w14:textId="77777777" w:rsidR="00D36793" w:rsidRPr="00C01D55" w:rsidRDefault="00D36793" w:rsidP="00A37050">
            <w:pPr>
              <w:pStyle w:val="tabletext11"/>
              <w:jc w:val="center"/>
              <w:rPr>
                <w:ins w:id="26615" w:author="Author"/>
              </w:rPr>
            </w:pPr>
            <w:ins w:id="26616" w:author="Author">
              <w:r w:rsidRPr="00C01D55">
                <w:t>0.66</w:t>
              </w:r>
            </w:ins>
          </w:p>
        </w:tc>
        <w:tc>
          <w:tcPr>
            <w:tcW w:w="480" w:type="dxa"/>
            <w:noWrap/>
            <w:vAlign w:val="bottom"/>
            <w:hideMark/>
          </w:tcPr>
          <w:p w14:paraId="14E32A33" w14:textId="77777777" w:rsidR="00D36793" w:rsidRPr="00C01D55" w:rsidRDefault="00D36793" w:rsidP="00A37050">
            <w:pPr>
              <w:pStyle w:val="tabletext11"/>
              <w:jc w:val="center"/>
              <w:rPr>
                <w:ins w:id="26617" w:author="Author"/>
              </w:rPr>
            </w:pPr>
            <w:ins w:id="26618" w:author="Author">
              <w:r w:rsidRPr="00C01D55">
                <w:t>0.60</w:t>
              </w:r>
            </w:ins>
          </w:p>
        </w:tc>
        <w:tc>
          <w:tcPr>
            <w:tcW w:w="400" w:type="dxa"/>
            <w:noWrap/>
            <w:vAlign w:val="bottom"/>
            <w:hideMark/>
          </w:tcPr>
          <w:p w14:paraId="69D6B2A7" w14:textId="77777777" w:rsidR="00D36793" w:rsidRPr="00C01D55" w:rsidRDefault="00D36793" w:rsidP="00A37050">
            <w:pPr>
              <w:pStyle w:val="tabletext11"/>
              <w:jc w:val="center"/>
              <w:rPr>
                <w:ins w:id="26619" w:author="Author"/>
              </w:rPr>
            </w:pPr>
            <w:ins w:id="26620" w:author="Author">
              <w:r w:rsidRPr="00C01D55">
                <w:t>0.55</w:t>
              </w:r>
            </w:ins>
          </w:p>
        </w:tc>
        <w:tc>
          <w:tcPr>
            <w:tcW w:w="400" w:type="dxa"/>
            <w:noWrap/>
            <w:vAlign w:val="bottom"/>
            <w:hideMark/>
          </w:tcPr>
          <w:p w14:paraId="6C909F7C" w14:textId="77777777" w:rsidR="00D36793" w:rsidRPr="00C01D55" w:rsidRDefault="00D36793" w:rsidP="00A37050">
            <w:pPr>
              <w:pStyle w:val="tabletext11"/>
              <w:jc w:val="center"/>
              <w:rPr>
                <w:ins w:id="26621" w:author="Author"/>
              </w:rPr>
            </w:pPr>
            <w:ins w:id="26622" w:author="Author">
              <w:r w:rsidRPr="00C01D55">
                <w:t>0.49</w:t>
              </w:r>
            </w:ins>
          </w:p>
        </w:tc>
        <w:tc>
          <w:tcPr>
            <w:tcW w:w="400" w:type="dxa"/>
            <w:noWrap/>
            <w:vAlign w:val="bottom"/>
            <w:hideMark/>
          </w:tcPr>
          <w:p w14:paraId="03434AB1" w14:textId="77777777" w:rsidR="00D36793" w:rsidRPr="00C01D55" w:rsidRDefault="00D36793" w:rsidP="00A37050">
            <w:pPr>
              <w:pStyle w:val="tabletext11"/>
              <w:jc w:val="center"/>
              <w:rPr>
                <w:ins w:id="26623" w:author="Author"/>
              </w:rPr>
            </w:pPr>
            <w:ins w:id="26624" w:author="Author">
              <w:r w:rsidRPr="00C01D55">
                <w:t>0.43</w:t>
              </w:r>
            </w:ins>
          </w:p>
        </w:tc>
        <w:tc>
          <w:tcPr>
            <w:tcW w:w="400" w:type="dxa"/>
            <w:noWrap/>
            <w:vAlign w:val="bottom"/>
            <w:hideMark/>
          </w:tcPr>
          <w:p w14:paraId="4795187B" w14:textId="77777777" w:rsidR="00D36793" w:rsidRPr="00C01D55" w:rsidRDefault="00D36793" w:rsidP="00A37050">
            <w:pPr>
              <w:pStyle w:val="tabletext11"/>
              <w:jc w:val="center"/>
              <w:rPr>
                <w:ins w:id="26625" w:author="Author"/>
              </w:rPr>
            </w:pPr>
            <w:ins w:id="26626" w:author="Author">
              <w:r w:rsidRPr="00C01D55">
                <w:t>0.42</w:t>
              </w:r>
            </w:ins>
          </w:p>
        </w:tc>
        <w:tc>
          <w:tcPr>
            <w:tcW w:w="400" w:type="dxa"/>
            <w:noWrap/>
            <w:vAlign w:val="bottom"/>
            <w:hideMark/>
          </w:tcPr>
          <w:p w14:paraId="3DD8F8A8" w14:textId="77777777" w:rsidR="00D36793" w:rsidRPr="00C01D55" w:rsidRDefault="00D36793" w:rsidP="00A37050">
            <w:pPr>
              <w:pStyle w:val="tabletext11"/>
              <w:jc w:val="center"/>
              <w:rPr>
                <w:ins w:id="26627" w:author="Author"/>
              </w:rPr>
            </w:pPr>
            <w:ins w:id="26628" w:author="Author">
              <w:r w:rsidRPr="00C01D55">
                <w:t>0.41</w:t>
              </w:r>
            </w:ins>
          </w:p>
        </w:tc>
        <w:tc>
          <w:tcPr>
            <w:tcW w:w="400" w:type="dxa"/>
            <w:noWrap/>
            <w:vAlign w:val="bottom"/>
            <w:hideMark/>
          </w:tcPr>
          <w:p w14:paraId="47C82AEF" w14:textId="77777777" w:rsidR="00D36793" w:rsidRPr="00C01D55" w:rsidRDefault="00D36793" w:rsidP="00A37050">
            <w:pPr>
              <w:pStyle w:val="tabletext11"/>
              <w:jc w:val="center"/>
              <w:rPr>
                <w:ins w:id="26629" w:author="Author"/>
              </w:rPr>
            </w:pPr>
            <w:ins w:id="26630" w:author="Author">
              <w:r w:rsidRPr="00C01D55">
                <w:t>0.40</w:t>
              </w:r>
            </w:ins>
          </w:p>
        </w:tc>
        <w:tc>
          <w:tcPr>
            <w:tcW w:w="400" w:type="dxa"/>
            <w:noWrap/>
            <w:vAlign w:val="bottom"/>
            <w:hideMark/>
          </w:tcPr>
          <w:p w14:paraId="6523EDDC" w14:textId="77777777" w:rsidR="00D36793" w:rsidRPr="00C01D55" w:rsidRDefault="00D36793" w:rsidP="00A37050">
            <w:pPr>
              <w:pStyle w:val="tabletext11"/>
              <w:jc w:val="center"/>
              <w:rPr>
                <w:ins w:id="26631" w:author="Author"/>
              </w:rPr>
            </w:pPr>
            <w:ins w:id="26632" w:author="Author">
              <w:r w:rsidRPr="00C01D55">
                <w:t>0.38</w:t>
              </w:r>
            </w:ins>
          </w:p>
        </w:tc>
        <w:tc>
          <w:tcPr>
            <w:tcW w:w="400" w:type="dxa"/>
            <w:noWrap/>
            <w:vAlign w:val="bottom"/>
            <w:hideMark/>
          </w:tcPr>
          <w:p w14:paraId="2E69055D" w14:textId="77777777" w:rsidR="00D36793" w:rsidRPr="00C01D55" w:rsidRDefault="00D36793" w:rsidP="00A37050">
            <w:pPr>
              <w:pStyle w:val="tabletext11"/>
              <w:jc w:val="center"/>
              <w:rPr>
                <w:ins w:id="26633" w:author="Author"/>
              </w:rPr>
            </w:pPr>
            <w:ins w:id="26634" w:author="Author">
              <w:r w:rsidRPr="00C01D55">
                <w:t>0.37</w:t>
              </w:r>
            </w:ins>
          </w:p>
        </w:tc>
        <w:tc>
          <w:tcPr>
            <w:tcW w:w="400" w:type="dxa"/>
            <w:noWrap/>
            <w:vAlign w:val="bottom"/>
            <w:hideMark/>
          </w:tcPr>
          <w:p w14:paraId="0DFF7E9B" w14:textId="77777777" w:rsidR="00D36793" w:rsidRPr="00C01D55" w:rsidRDefault="00D36793" w:rsidP="00A37050">
            <w:pPr>
              <w:pStyle w:val="tabletext11"/>
              <w:jc w:val="center"/>
              <w:rPr>
                <w:ins w:id="26635" w:author="Author"/>
              </w:rPr>
            </w:pPr>
            <w:ins w:id="26636" w:author="Author">
              <w:r w:rsidRPr="00C01D55">
                <w:t>0.36</w:t>
              </w:r>
            </w:ins>
          </w:p>
        </w:tc>
        <w:tc>
          <w:tcPr>
            <w:tcW w:w="400" w:type="dxa"/>
            <w:noWrap/>
            <w:vAlign w:val="bottom"/>
            <w:hideMark/>
          </w:tcPr>
          <w:p w14:paraId="1DA8AE2B" w14:textId="77777777" w:rsidR="00D36793" w:rsidRPr="00C01D55" w:rsidRDefault="00D36793" w:rsidP="00A37050">
            <w:pPr>
              <w:pStyle w:val="tabletext11"/>
              <w:jc w:val="center"/>
              <w:rPr>
                <w:ins w:id="26637" w:author="Author"/>
              </w:rPr>
            </w:pPr>
            <w:ins w:id="26638" w:author="Author">
              <w:r w:rsidRPr="00C01D55">
                <w:t>0.35</w:t>
              </w:r>
            </w:ins>
          </w:p>
        </w:tc>
        <w:tc>
          <w:tcPr>
            <w:tcW w:w="400" w:type="dxa"/>
            <w:noWrap/>
            <w:vAlign w:val="bottom"/>
            <w:hideMark/>
          </w:tcPr>
          <w:p w14:paraId="6B2E6163" w14:textId="77777777" w:rsidR="00D36793" w:rsidRPr="00C01D55" w:rsidRDefault="00D36793" w:rsidP="00A37050">
            <w:pPr>
              <w:pStyle w:val="tabletext11"/>
              <w:jc w:val="center"/>
              <w:rPr>
                <w:ins w:id="26639" w:author="Author"/>
              </w:rPr>
            </w:pPr>
            <w:ins w:id="26640" w:author="Author">
              <w:r w:rsidRPr="00C01D55">
                <w:t>0.34</w:t>
              </w:r>
            </w:ins>
          </w:p>
        </w:tc>
        <w:tc>
          <w:tcPr>
            <w:tcW w:w="400" w:type="dxa"/>
            <w:noWrap/>
            <w:vAlign w:val="bottom"/>
            <w:hideMark/>
          </w:tcPr>
          <w:p w14:paraId="6D5B14E3" w14:textId="77777777" w:rsidR="00D36793" w:rsidRPr="00C01D55" w:rsidRDefault="00D36793" w:rsidP="00A37050">
            <w:pPr>
              <w:pStyle w:val="tabletext11"/>
              <w:jc w:val="center"/>
              <w:rPr>
                <w:ins w:id="26641" w:author="Author"/>
              </w:rPr>
            </w:pPr>
            <w:ins w:id="26642" w:author="Author">
              <w:r w:rsidRPr="00C01D55">
                <w:t>0.33</w:t>
              </w:r>
            </w:ins>
          </w:p>
        </w:tc>
        <w:tc>
          <w:tcPr>
            <w:tcW w:w="400" w:type="dxa"/>
            <w:noWrap/>
            <w:vAlign w:val="bottom"/>
            <w:hideMark/>
          </w:tcPr>
          <w:p w14:paraId="5A3D4778" w14:textId="77777777" w:rsidR="00D36793" w:rsidRPr="00C01D55" w:rsidRDefault="00D36793" w:rsidP="00A37050">
            <w:pPr>
              <w:pStyle w:val="tabletext11"/>
              <w:jc w:val="center"/>
              <w:rPr>
                <w:ins w:id="26643" w:author="Author"/>
              </w:rPr>
            </w:pPr>
            <w:ins w:id="26644" w:author="Author">
              <w:r w:rsidRPr="00C01D55">
                <w:t>0.32</w:t>
              </w:r>
            </w:ins>
          </w:p>
        </w:tc>
        <w:tc>
          <w:tcPr>
            <w:tcW w:w="400" w:type="dxa"/>
            <w:noWrap/>
            <w:vAlign w:val="bottom"/>
            <w:hideMark/>
          </w:tcPr>
          <w:p w14:paraId="7BEB9BEF" w14:textId="77777777" w:rsidR="00D36793" w:rsidRPr="00C01D55" w:rsidRDefault="00D36793" w:rsidP="00A37050">
            <w:pPr>
              <w:pStyle w:val="tabletext11"/>
              <w:jc w:val="center"/>
              <w:rPr>
                <w:ins w:id="26645" w:author="Author"/>
              </w:rPr>
            </w:pPr>
            <w:ins w:id="26646" w:author="Author">
              <w:r w:rsidRPr="00C01D55">
                <w:t>0.31</w:t>
              </w:r>
            </w:ins>
          </w:p>
        </w:tc>
        <w:tc>
          <w:tcPr>
            <w:tcW w:w="440" w:type="dxa"/>
            <w:noWrap/>
            <w:vAlign w:val="bottom"/>
            <w:hideMark/>
          </w:tcPr>
          <w:p w14:paraId="18CA1BC2" w14:textId="77777777" w:rsidR="00D36793" w:rsidRPr="00C01D55" w:rsidRDefault="00D36793" w:rsidP="00A37050">
            <w:pPr>
              <w:pStyle w:val="tabletext11"/>
              <w:jc w:val="center"/>
              <w:rPr>
                <w:ins w:id="26647" w:author="Author"/>
              </w:rPr>
            </w:pPr>
            <w:ins w:id="26648" w:author="Author">
              <w:r w:rsidRPr="00C01D55">
                <w:t>0.30</w:t>
              </w:r>
            </w:ins>
          </w:p>
        </w:tc>
        <w:tc>
          <w:tcPr>
            <w:tcW w:w="400" w:type="dxa"/>
            <w:noWrap/>
            <w:vAlign w:val="bottom"/>
            <w:hideMark/>
          </w:tcPr>
          <w:p w14:paraId="1C97A5BD" w14:textId="77777777" w:rsidR="00D36793" w:rsidRPr="00C01D55" w:rsidRDefault="00D36793" w:rsidP="00A37050">
            <w:pPr>
              <w:pStyle w:val="tabletext11"/>
              <w:jc w:val="center"/>
              <w:rPr>
                <w:ins w:id="26649" w:author="Author"/>
              </w:rPr>
            </w:pPr>
            <w:ins w:id="26650" w:author="Author">
              <w:r w:rsidRPr="00C01D55">
                <w:t>0.29</w:t>
              </w:r>
            </w:ins>
          </w:p>
        </w:tc>
        <w:tc>
          <w:tcPr>
            <w:tcW w:w="400" w:type="dxa"/>
            <w:noWrap/>
            <w:vAlign w:val="bottom"/>
            <w:hideMark/>
          </w:tcPr>
          <w:p w14:paraId="00BE0959" w14:textId="77777777" w:rsidR="00D36793" w:rsidRPr="00C01D55" w:rsidRDefault="00D36793" w:rsidP="00A37050">
            <w:pPr>
              <w:pStyle w:val="tabletext11"/>
              <w:jc w:val="center"/>
              <w:rPr>
                <w:ins w:id="26651" w:author="Author"/>
              </w:rPr>
            </w:pPr>
            <w:ins w:id="26652" w:author="Author">
              <w:r w:rsidRPr="00C01D55">
                <w:t>0.28</w:t>
              </w:r>
            </w:ins>
          </w:p>
        </w:tc>
        <w:tc>
          <w:tcPr>
            <w:tcW w:w="400" w:type="dxa"/>
            <w:noWrap/>
            <w:vAlign w:val="bottom"/>
            <w:hideMark/>
          </w:tcPr>
          <w:p w14:paraId="15794BF7" w14:textId="77777777" w:rsidR="00D36793" w:rsidRPr="00C01D55" w:rsidRDefault="00D36793" w:rsidP="00A37050">
            <w:pPr>
              <w:pStyle w:val="tabletext11"/>
              <w:jc w:val="center"/>
              <w:rPr>
                <w:ins w:id="26653" w:author="Author"/>
              </w:rPr>
            </w:pPr>
            <w:ins w:id="26654" w:author="Author">
              <w:r w:rsidRPr="00C01D55">
                <w:t>0.27</w:t>
              </w:r>
            </w:ins>
          </w:p>
        </w:tc>
        <w:tc>
          <w:tcPr>
            <w:tcW w:w="400" w:type="dxa"/>
            <w:noWrap/>
            <w:vAlign w:val="bottom"/>
            <w:hideMark/>
          </w:tcPr>
          <w:p w14:paraId="6963F1C9" w14:textId="77777777" w:rsidR="00D36793" w:rsidRPr="00C01D55" w:rsidRDefault="00D36793" w:rsidP="00A37050">
            <w:pPr>
              <w:pStyle w:val="tabletext11"/>
              <w:jc w:val="center"/>
              <w:rPr>
                <w:ins w:id="26655" w:author="Author"/>
              </w:rPr>
            </w:pPr>
            <w:ins w:id="26656" w:author="Author">
              <w:r w:rsidRPr="00C01D55">
                <w:t>0.27</w:t>
              </w:r>
            </w:ins>
          </w:p>
        </w:tc>
        <w:tc>
          <w:tcPr>
            <w:tcW w:w="460" w:type="dxa"/>
            <w:noWrap/>
            <w:vAlign w:val="bottom"/>
            <w:hideMark/>
          </w:tcPr>
          <w:p w14:paraId="3A3F940F" w14:textId="77777777" w:rsidR="00D36793" w:rsidRPr="00C01D55" w:rsidRDefault="00D36793" w:rsidP="00A37050">
            <w:pPr>
              <w:pStyle w:val="tabletext11"/>
              <w:jc w:val="center"/>
              <w:rPr>
                <w:ins w:id="26657" w:author="Author"/>
              </w:rPr>
            </w:pPr>
            <w:ins w:id="26658" w:author="Author">
              <w:r w:rsidRPr="00C01D55">
                <w:t>0.26</w:t>
              </w:r>
            </w:ins>
          </w:p>
        </w:tc>
      </w:tr>
      <w:tr w:rsidR="00D36793" w:rsidRPr="00C01D55" w14:paraId="56C758E4" w14:textId="77777777" w:rsidTr="00A37050">
        <w:trPr>
          <w:trHeight w:val="190"/>
          <w:ins w:id="26659" w:author="Author"/>
        </w:trPr>
        <w:tc>
          <w:tcPr>
            <w:tcW w:w="200" w:type="dxa"/>
            <w:tcBorders>
              <w:right w:val="nil"/>
            </w:tcBorders>
            <w:vAlign w:val="bottom"/>
          </w:tcPr>
          <w:p w14:paraId="43CCE4D3" w14:textId="77777777" w:rsidR="00D36793" w:rsidRPr="00C01D55" w:rsidRDefault="00D36793" w:rsidP="00A37050">
            <w:pPr>
              <w:pStyle w:val="tabletext11"/>
              <w:jc w:val="right"/>
              <w:rPr>
                <w:ins w:id="26660" w:author="Author"/>
              </w:rPr>
            </w:pPr>
          </w:p>
        </w:tc>
        <w:tc>
          <w:tcPr>
            <w:tcW w:w="1580" w:type="dxa"/>
            <w:tcBorders>
              <w:left w:val="nil"/>
            </w:tcBorders>
            <w:vAlign w:val="bottom"/>
            <w:hideMark/>
          </w:tcPr>
          <w:p w14:paraId="26734C45" w14:textId="77777777" w:rsidR="00D36793" w:rsidRPr="00C01D55" w:rsidRDefault="00D36793" w:rsidP="00A37050">
            <w:pPr>
              <w:pStyle w:val="tabletext11"/>
              <w:tabs>
                <w:tab w:val="decimal" w:pos="640"/>
              </w:tabs>
              <w:rPr>
                <w:ins w:id="26661" w:author="Author"/>
              </w:rPr>
            </w:pPr>
            <w:ins w:id="26662" w:author="Author">
              <w:r w:rsidRPr="00C01D55">
                <w:t>25,000 to 29,999</w:t>
              </w:r>
            </w:ins>
          </w:p>
        </w:tc>
        <w:tc>
          <w:tcPr>
            <w:tcW w:w="560" w:type="dxa"/>
            <w:noWrap/>
            <w:vAlign w:val="bottom"/>
            <w:hideMark/>
          </w:tcPr>
          <w:p w14:paraId="3041AFD6" w14:textId="77777777" w:rsidR="00D36793" w:rsidRPr="00C01D55" w:rsidRDefault="00D36793" w:rsidP="00A37050">
            <w:pPr>
              <w:pStyle w:val="tabletext11"/>
              <w:jc w:val="center"/>
              <w:rPr>
                <w:ins w:id="26663" w:author="Author"/>
              </w:rPr>
            </w:pPr>
            <w:ins w:id="26664" w:author="Author">
              <w:r w:rsidRPr="00C01D55">
                <w:t>1.00</w:t>
              </w:r>
            </w:ins>
          </w:p>
        </w:tc>
        <w:tc>
          <w:tcPr>
            <w:tcW w:w="560" w:type="dxa"/>
            <w:noWrap/>
            <w:vAlign w:val="bottom"/>
            <w:hideMark/>
          </w:tcPr>
          <w:p w14:paraId="63036421" w14:textId="77777777" w:rsidR="00D36793" w:rsidRPr="00C01D55" w:rsidRDefault="00D36793" w:rsidP="00A37050">
            <w:pPr>
              <w:pStyle w:val="tabletext11"/>
              <w:jc w:val="center"/>
              <w:rPr>
                <w:ins w:id="26665" w:author="Author"/>
              </w:rPr>
            </w:pPr>
            <w:ins w:id="26666" w:author="Author">
              <w:r w:rsidRPr="00C01D55">
                <w:t>0.97</w:t>
              </w:r>
            </w:ins>
          </w:p>
        </w:tc>
        <w:tc>
          <w:tcPr>
            <w:tcW w:w="480" w:type="dxa"/>
            <w:noWrap/>
            <w:vAlign w:val="bottom"/>
            <w:hideMark/>
          </w:tcPr>
          <w:p w14:paraId="14253975" w14:textId="77777777" w:rsidR="00D36793" w:rsidRPr="00C01D55" w:rsidRDefault="00D36793" w:rsidP="00A37050">
            <w:pPr>
              <w:pStyle w:val="tabletext11"/>
              <w:jc w:val="center"/>
              <w:rPr>
                <w:ins w:id="26667" w:author="Author"/>
              </w:rPr>
            </w:pPr>
            <w:ins w:id="26668" w:author="Author">
              <w:r w:rsidRPr="00C01D55">
                <w:t>0.94</w:t>
              </w:r>
            </w:ins>
          </w:p>
        </w:tc>
        <w:tc>
          <w:tcPr>
            <w:tcW w:w="480" w:type="dxa"/>
            <w:noWrap/>
            <w:vAlign w:val="bottom"/>
            <w:hideMark/>
          </w:tcPr>
          <w:p w14:paraId="7319ED75" w14:textId="77777777" w:rsidR="00D36793" w:rsidRPr="00C01D55" w:rsidRDefault="00D36793" w:rsidP="00A37050">
            <w:pPr>
              <w:pStyle w:val="tabletext11"/>
              <w:jc w:val="center"/>
              <w:rPr>
                <w:ins w:id="26669" w:author="Author"/>
              </w:rPr>
            </w:pPr>
            <w:ins w:id="26670" w:author="Author">
              <w:r w:rsidRPr="00C01D55">
                <w:t>0.88</w:t>
              </w:r>
            </w:ins>
          </w:p>
        </w:tc>
        <w:tc>
          <w:tcPr>
            <w:tcW w:w="480" w:type="dxa"/>
            <w:noWrap/>
            <w:vAlign w:val="bottom"/>
            <w:hideMark/>
          </w:tcPr>
          <w:p w14:paraId="44B784EF" w14:textId="77777777" w:rsidR="00D36793" w:rsidRPr="00C01D55" w:rsidRDefault="00D36793" w:rsidP="00A37050">
            <w:pPr>
              <w:pStyle w:val="tabletext11"/>
              <w:jc w:val="center"/>
              <w:rPr>
                <w:ins w:id="26671" w:author="Author"/>
              </w:rPr>
            </w:pPr>
            <w:ins w:id="26672" w:author="Author">
              <w:r w:rsidRPr="00C01D55">
                <w:t>0.82</w:t>
              </w:r>
            </w:ins>
          </w:p>
        </w:tc>
        <w:tc>
          <w:tcPr>
            <w:tcW w:w="480" w:type="dxa"/>
            <w:noWrap/>
            <w:vAlign w:val="bottom"/>
            <w:hideMark/>
          </w:tcPr>
          <w:p w14:paraId="4F73A029" w14:textId="77777777" w:rsidR="00D36793" w:rsidRPr="00C01D55" w:rsidRDefault="00D36793" w:rsidP="00A37050">
            <w:pPr>
              <w:pStyle w:val="tabletext11"/>
              <w:jc w:val="center"/>
              <w:rPr>
                <w:ins w:id="26673" w:author="Author"/>
              </w:rPr>
            </w:pPr>
            <w:ins w:id="26674" w:author="Author">
              <w:r w:rsidRPr="00C01D55">
                <w:t>0.76</w:t>
              </w:r>
            </w:ins>
          </w:p>
        </w:tc>
        <w:tc>
          <w:tcPr>
            <w:tcW w:w="480" w:type="dxa"/>
            <w:noWrap/>
            <w:vAlign w:val="bottom"/>
            <w:hideMark/>
          </w:tcPr>
          <w:p w14:paraId="21D42ED8" w14:textId="77777777" w:rsidR="00D36793" w:rsidRPr="00C01D55" w:rsidRDefault="00D36793" w:rsidP="00A37050">
            <w:pPr>
              <w:pStyle w:val="tabletext11"/>
              <w:jc w:val="center"/>
              <w:rPr>
                <w:ins w:id="26675" w:author="Author"/>
              </w:rPr>
            </w:pPr>
            <w:ins w:id="26676" w:author="Author">
              <w:r w:rsidRPr="00C01D55">
                <w:t>0.70</w:t>
              </w:r>
            </w:ins>
          </w:p>
        </w:tc>
        <w:tc>
          <w:tcPr>
            <w:tcW w:w="480" w:type="dxa"/>
            <w:noWrap/>
            <w:vAlign w:val="bottom"/>
            <w:hideMark/>
          </w:tcPr>
          <w:p w14:paraId="6415E829" w14:textId="77777777" w:rsidR="00D36793" w:rsidRPr="00C01D55" w:rsidRDefault="00D36793" w:rsidP="00A37050">
            <w:pPr>
              <w:pStyle w:val="tabletext11"/>
              <w:jc w:val="center"/>
              <w:rPr>
                <w:ins w:id="26677" w:author="Author"/>
              </w:rPr>
            </w:pPr>
            <w:ins w:id="26678" w:author="Author">
              <w:r w:rsidRPr="00C01D55">
                <w:t>0.64</w:t>
              </w:r>
            </w:ins>
          </w:p>
        </w:tc>
        <w:tc>
          <w:tcPr>
            <w:tcW w:w="400" w:type="dxa"/>
            <w:noWrap/>
            <w:vAlign w:val="bottom"/>
            <w:hideMark/>
          </w:tcPr>
          <w:p w14:paraId="377868FA" w14:textId="77777777" w:rsidR="00D36793" w:rsidRPr="00C01D55" w:rsidRDefault="00D36793" w:rsidP="00A37050">
            <w:pPr>
              <w:pStyle w:val="tabletext11"/>
              <w:jc w:val="center"/>
              <w:rPr>
                <w:ins w:id="26679" w:author="Author"/>
              </w:rPr>
            </w:pPr>
            <w:ins w:id="26680" w:author="Author">
              <w:r w:rsidRPr="00C01D55">
                <w:t>0.58</w:t>
              </w:r>
            </w:ins>
          </w:p>
        </w:tc>
        <w:tc>
          <w:tcPr>
            <w:tcW w:w="400" w:type="dxa"/>
            <w:noWrap/>
            <w:vAlign w:val="bottom"/>
            <w:hideMark/>
          </w:tcPr>
          <w:p w14:paraId="216010DE" w14:textId="77777777" w:rsidR="00D36793" w:rsidRPr="00C01D55" w:rsidRDefault="00D36793" w:rsidP="00A37050">
            <w:pPr>
              <w:pStyle w:val="tabletext11"/>
              <w:jc w:val="center"/>
              <w:rPr>
                <w:ins w:id="26681" w:author="Author"/>
              </w:rPr>
            </w:pPr>
            <w:ins w:id="26682" w:author="Author">
              <w:r w:rsidRPr="00C01D55">
                <w:t>0.52</w:t>
              </w:r>
            </w:ins>
          </w:p>
        </w:tc>
        <w:tc>
          <w:tcPr>
            <w:tcW w:w="400" w:type="dxa"/>
            <w:noWrap/>
            <w:vAlign w:val="bottom"/>
            <w:hideMark/>
          </w:tcPr>
          <w:p w14:paraId="7D73EA83" w14:textId="77777777" w:rsidR="00D36793" w:rsidRPr="00C01D55" w:rsidRDefault="00D36793" w:rsidP="00A37050">
            <w:pPr>
              <w:pStyle w:val="tabletext11"/>
              <w:jc w:val="center"/>
              <w:rPr>
                <w:ins w:id="26683" w:author="Author"/>
              </w:rPr>
            </w:pPr>
            <w:ins w:id="26684" w:author="Author">
              <w:r w:rsidRPr="00C01D55">
                <w:t>0.46</w:t>
              </w:r>
            </w:ins>
          </w:p>
        </w:tc>
        <w:tc>
          <w:tcPr>
            <w:tcW w:w="400" w:type="dxa"/>
            <w:noWrap/>
            <w:vAlign w:val="bottom"/>
            <w:hideMark/>
          </w:tcPr>
          <w:p w14:paraId="62F8A9EF" w14:textId="77777777" w:rsidR="00D36793" w:rsidRPr="00C01D55" w:rsidRDefault="00D36793" w:rsidP="00A37050">
            <w:pPr>
              <w:pStyle w:val="tabletext11"/>
              <w:jc w:val="center"/>
              <w:rPr>
                <w:ins w:id="26685" w:author="Author"/>
              </w:rPr>
            </w:pPr>
            <w:ins w:id="26686" w:author="Author">
              <w:r w:rsidRPr="00C01D55">
                <w:t>0.45</w:t>
              </w:r>
            </w:ins>
          </w:p>
        </w:tc>
        <w:tc>
          <w:tcPr>
            <w:tcW w:w="400" w:type="dxa"/>
            <w:noWrap/>
            <w:vAlign w:val="bottom"/>
            <w:hideMark/>
          </w:tcPr>
          <w:p w14:paraId="789C29E3" w14:textId="77777777" w:rsidR="00D36793" w:rsidRPr="00C01D55" w:rsidRDefault="00D36793" w:rsidP="00A37050">
            <w:pPr>
              <w:pStyle w:val="tabletext11"/>
              <w:jc w:val="center"/>
              <w:rPr>
                <w:ins w:id="26687" w:author="Author"/>
              </w:rPr>
            </w:pPr>
            <w:ins w:id="26688" w:author="Author">
              <w:r w:rsidRPr="00C01D55">
                <w:t>0.43</w:t>
              </w:r>
            </w:ins>
          </w:p>
        </w:tc>
        <w:tc>
          <w:tcPr>
            <w:tcW w:w="400" w:type="dxa"/>
            <w:noWrap/>
            <w:vAlign w:val="bottom"/>
            <w:hideMark/>
          </w:tcPr>
          <w:p w14:paraId="19FFD12B" w14:textId="77777777" w:rsidR="00D36793" w:rsidRPr="00C01D55" w:rsidRDefault="00D36793" w:rsidP="00A37050">
            <w:pPr>
              <w:pStyle w:val="tabletext11"/>
              <w:jc w:val="center"/>
              <w:rPr>
                <w:ins w:id="26689" w:author="Author"/>
              </w:rPr>
            </w:pPr>
            <w:ins w:id="26690" w:author="Author">
              <w:r w:rsidRPr="00C01D55">
                <w:t>0.42</w:t>
              </w:r>
            </w:ins>
          </w:p>
        </w:tc>
        <w:tc>
          <w:tcPr>
            <w:tcW w:w="400" w:type="dxa"/>
            <w:noWrap/>
            <w:vAlign w:val="bottom"/>
            <w:hideMark/>
          </w:tcPr>
          <w:p w14:paraId="06082116" w14:textId="77777777" w:rsidR="00D36793" w:rsidRPr="00C01D55" w:rsidRDefault="00D36793" w:rsidP="00A37050">
            <w:pPr>
              <w:pStyle w:val="tabletext11"/>
              <w:jc w:val="center"/>
              <w:rPr>
                <w:ins w:id="26691" w:author="Author"/>
              </w:rPr>
            </w:pPr>
            <w:ins w:id="26692" w:author="Author">
              <w:r w:rsidRPr="00C01D55">
                <w:t>0.41</w:t>
              </w:r>
            </w:ins>
          </w:p>
        </w:tc>
        <w:tc>
          <w:tcPr>
            <w:tcW w:w="400" w:type="dxa"/>
            <w:noWrap/>
            <w:vAlign w:val="bottom"/>
            <w:hideMark/>
          </w:tcPr>
          <w:p w14:paraId="00EA00E5" w14:textId="77777777" w:rsidR="00D36793" w:rsidRPr="00C01D55" w:rsidRDefault="00D36793" w:rsidP="00A37050">
            <w:pPr>
              <w:pStyle w:val="tabletext11"/>
              <w:jc w:val="center"/>
              <w:rPr>
                <w:ins w:id="26693" w:author="Author"/>
              </w:rPr>
            </w:pPr>
            <w:ins w:id="26694" w:author="Author">
              <w:r w:rsidRPr="00C01D55">
                <w:t>0.40</w:t>
              </w:r>
            </w:ins>
          </w:p>
        </w:tc>
        <w:tc>
          <w:tcPr>
            <w:tcW w:w="400" w:type="dxa"/>
            <w:noWrap/>
            <w:vAlign w:val="bottom"/>
            <w:hideMark/>
          </w:tcPr>
          <w:p w14:paraId="2C30F1A3" w14:textId="77777777" w:rsidR="00D36793" w:rsidRPr="00C01D55" w:rsidRDefault="00D36793" w:rsidP="00A37050">
            <w:pPr>
              <w:pStyle w:val="tabletext11"/>
              <w:jc w:val="center"/>
              <w:rPr>
                <w:ins w:id="26695" w:author="Author"/>
              </w:rPr>
            </w:pPr>
            <w:ins w:id="26696" w:author="Author">
              <w:r w:rsidRPr="00C01D55">
                <w:t>0.38</w:t>
              </w:r>
            </w:ins>
          </w:p>
        </w:tc>
        <w:tc>
          <w:tcPr>
            <w:tcW w:w="400" w:type="dxa"/>
            <w:noWrap/>
            <w:vAlign w:val="bottom"/>
            <w:hideMark/>
          </w:tcPr>
          <w:p w14:paraId="6CB2C6A4" w14:textId="77777777" w:rsidR="00D36793" w:rsidRPr="00C01D55" w:rsidRDefault="00D36793" w:rsidP="00A37050">
            <w:pPr>
              <w:pStyle w:val="tabletext11"/>
              <w:jc w:val="center"/>
              <w:rPr>
                <w:ins w:id="26697" w:author="Author"/>
              </w:rPr>
            </w:pPr>
            <w:ins w:id="26698" w:author="Author">
              <w:r w:rsidRPr="00C01D55">
                <w:t>0.37</w:t>
              </w:r>
            </w:ins>
          </w:p>
        </w:tc>
        <w:tc>
          <w:tcPr>
            <w:tcW w:w="400" w:type="dxa"/>
            <w:noWrap/>
            <w:vAlign w:val="bottom"/>
            <w:hideMark/>
          </w:tcPr>
          <w:p w14:paraId="217B7169" w14:textId="77777777" w:rsidR="00D36793" w:rsidRPr="00C01D55" w:rsidRDefault="00D36793" w:rsidP="00A37050">
            <w:pPr>
              <w:pStyle w:val="tabletext11"/>
              <w:jc w:val="center"/>
              <w:rPr>
                <w:ins w:id="26699" w:author="Author"/>
              </w:rPr>
            </w:pPr>
            <w:ins w:id="26700" w:author="Author">
              <w:r w:rsidRPr="00C01D55">
                <w:t>0.36</w:t>
              </w:r>
            </w:ins>
          </w:p>
        </w:tc>
        <w:tc>
          <w:tcPr>
            <w:tcW w:w="400" w:type="dxa"/>
            <w:noWrap/>
            <w:vAlign w:val="bottom"/>
            <w:hideMark/>
          </w:tcPr>
          <w:p w14:paraId="17BA93B3" w14:textId="77777777" w:rsidR="00D36793" w:rsidRPr="00C01D55" w:rsidRDefault="00D36793" w:rsidP="00A37050">
            <w:pPr>
              <w:pStyle w:val="tabletext11"/>
              <w:jc w:val="center"/>
              <w:rPr>
                <w:ins w:id="26701" w:author="Author"/>
              </w:rPr>
            </w:pPr>
            <w:ins w:id="26702" w:author="Author">
              <w:r w:rsidRPr="00C01D55">
                <w:t>0.35</w:t>
              </w:r>
            </w:ins>
          </w:p>
        </w:tc>
        <w:tc>
          <w:tcPr>
            <w:tcW w:w="400" w:type="dxa"/>
            <w:noWrap/>
            <w:vAlign w:val="bottom"/>
            <w:hideMark/>
          </w:tcPr>
          <w:p w14:paraId="6BC10999" w14:textId="77777777" w:rsidR="00D36793" w:rsidRPr="00C01D55" w:rsidRDefault="00D36793" w:rsidP="00A37050">
            <w:pPr>
              <w:pStyle w:val="tabletext11"/>
              <w:jc w:val="center"/>
              <w:rPr>
                <w:ins w:id="26703" w:author="Author"/>
              </w:rPr>
            </w:pPr>
            <w:ins w:id="26704" w:author="Author">
              <w:r w:rsidRPr="00C01D55">
                <w:t>0.34</w:t>
              </w:r>
            </w:ins>
          </w:p>
        </w:tc>
        <w:tc>
          <w:tcPr>
            <w:tcW w:w="400" w:type="dxa"/>
            <w:noWrap/>
            <w:vAlign w:val="bottom"/>
            <w:hideMark/>
          </w:tcPr>
          <w:p w14:paraId="679A2F09" w14:textId="77777777" w:rsidR="00D36793" w:rsidRPr="00C01D55" w:rsidRDefault="00D36793" w:rsidP="00A37050">
            <w:pPr>
              <w:pStyle w:val="tabletext11"/>
              <w:jc w:val="center"/>
              <w:rPr>
                <w:ins w:id="26705" w:author="Author"/>
              </w:rPr>
            </w:pPr>
            <w:ins w:id="26706" w:author="Author">
              <w:r w:rsidRPr="00C01D55">
                <w:t>0.33</w:t>
              </w:r>
            </w:ins>
          </w:p>
        </w:tc>
        <w:tc>
          <w:tcPr>
            <w:tcW w:w="440" w:type="dxa"/>
            <w:noWrap/>
            <w:vAlign w:val="bottom"/>
            <w:hideMark/>
          </w:tcPr>
          <w:p w14:paraId="210B613C" w14:textId="77777777" w:rsidR="00D36793" w:rsidRPr="00C01D55" w:rsidRDefault="00D36793" w:rsidP="00A37050">
            <w:pPr>
              <w:pStyle w:val="tabletext11"/>
              <w:jc w:val="center"/>
              <w:rPr>
                <w:ins w:id="26707" w:author="Author"/>
              </w:rPr>
            </w:pPr>
            <w:ins w:id="26708" w:author="Author">
              <w:r w:rsidRPr="00C01D55">
                <w:t>0.32</w:t>
              </w:r>
            </w:ins>
          </w:p>
        </w:tc>
        <w:tc>
          <w:tcPr>
            <w:tcW w:w="400" w:type="dxa"/>
            <w:noWrap/>
            <w:vAlign w:val="bottom"/>
            <w:hideMark/>
          </w:tcPr>
          <w:p w14:paraId="4C9E0307" w14:textId="77777777" w:rsidR="00D36793" w:rsidRPr="00C01D55" w:rsidRDefault="00D36793" w:rsidP="00A37050">
            <w:pPr>
              <w:pStyle w:val="tabletext11"/>
              <w:jc w:val="center"/>
              <w:rPr>
                <w:ins w:id="26709" w:author="Author"/>
              </w:rPr>
            </w:pPr>
            <w:ins w:id="26710" w:author="Author">
              <w:r w:rsidRPr="00C01D55">
                <w:t>0.31</w:t>
              </w:r>
            </w:ins>
          </w:p>
        </w:tc>
        <w:tc>
          <w:tcPr>
            <w:tcW w:w="400" w:type="dxa"/>
            <w:noWrap/>
            <w:vAlign w:val="bottom"/>
            <w:hideMark/>
          </w:tcPr>
          <w:p w14:paraId="64E70147" w14:textId="77777777" w:rsidR="00D36793" w:rsidRPr="00C01D55" w:rsidRDefault="00D36793" w:rsidP="00A37050">
            <w:pPr>
              <w:pStyle w:val="tabletext11"/>
              <w:jc w:val="center"/>
              <w:rPr>
                <w:ins w:id="26711" w:author="Author"/>
              </w:rPr>
            </w:pPr>
            <w:ins w:id="26712" w:author="Author">
              <w:r w:rsidRPr="00C01D55">
                <w:t>0.30</w:t>
              </w:r>
            </w:ins>
          </w:p>
        </w:tc>
        <w:tc>
          <w:tcPr>
            <w:tcW w:w="400" w:type="dxa"/>
            <w:noWrap/>
            <w:vAlign w:val="bottom"/>
            <w:hideMark/>
          </w:tcPr>
          <w:p w14:paraId="0D28E38D" w14:textId="77777777" w:rsidR="00D36793" w:rsidRPr="00C01D55" w:rsidRDefault="00D36793" w:rsidP="00A37050">
            <w:pPr>
              <w:pStyle w:val="tabletext11"/>
              <w:jc w:val="center"/>
              <w:rPr>
                <w:ins w:id="26713" w:author="Author"/>
              </w:rPr>
            </w:pPr>
            <w:ins w:id="26714" w:author="Author">
              <w:r w:rsidRPr="00C01D55">
                <w:t>0.29</w:t>
              </w:r>
            </w:ins>
          </w:p>
        </w:tc>
        <w:tc>
          <w:tcPr>
            <w:tcW w:w="400" w:type="dxa"/>
            <w:noWrap/>
            <w:vAlign w:val="bottom"/>
            <w:hideMark/>
          </w:tcPr>
          <w:p w14:paraId="74AE5B21" w14:textId="77777777" w:rsidR="00D36793" w:rsidRPr="00C01D55" w:rsidRDefault="00D36793" w:rsidP="00A37050">
            <w:pPr>
              <w:pStyle w:val="tabletext11"/>
              <w:jc w:val="center"/>
              <w:rPr>
                <w:ins w:id="26715" w:author="Author"/>
              </w:rPr>
            </w:pPr>
            <w:ins w:id="26716" w:author="Author">
              <w:r w:rsidRPr="00C01D55">
                <w:t>0.28</w:t>
              </w:r>
            </w:ins>
          </w:p>
        </w:tc>
        <w:tc>
          <w:tcPr>
            <w:tcW w:w="460" w:type="dxa"/>
            <w:noWrap/>
            <w:vAlign w:val="bottom"/>
            <w:hideMark/>
          </w:tcPr>
          <w:p w14:paraId="5FEB090E" w14:textId="77777777" w:rsidR="00D36793" w:rsidRPr="00C01D55" w:rsidRDefault="00D36793" w:rsidP="00A37050">
            <w:pPr>
              <w:pStyle w:val="tabletext11"/>
              <w:jc w:val="center"/>
              <w:rPr>
                <w:ins w:id="26717" w:author="Author"/>
              </w:rPr>
            </w:pPr>
            <w:ins w:id="26718" w:author="Author">
              <w:r w:rsidRPr="00C01D55">
                <w:t>0.27</w:t>
              </w:r>
            </w:ins>
          </w:p>
        </w:tc>
      </w:tr>
      <w:tr w:rsidR="00D36793" w:rsidRPr="00C01D55" w14:paraId="14B474EE" w14:textId="77777777" w:rsidTr="00A37050">
        <w:trPr>
          <w:trHeight w:val="190"/>
          <w:ins w:id="26719" w:author="Author"/>
        </w:trPr>
        <w:tc>
          <w:tcPr>
            <w:tcW w:w="200" w:type="dxa"/>
            <w:tcBorders>
              <w:right w:val="nil"/>
            </w:tcBorders>
            <w:vAlign w:val="bottom"/>
          </w:tcPr>
          <w:p w14:paraId="38AA17DE" w14:textId="77777777" w:rsidR="00D36793" w:rsidRPr="00C01D55" w:rsidRDefault="00D36793" w:rsidP="00A37050">
            <w:pPr>
              <w:pStyle w:val="tabletext11"/>
              <w:jc w:val="right"/>
              <w:rPr>
                <w:ins w:id="26720" w:author="Author"/>
              </w:rPr>
            </w:pPr>
          </w:p>
        </w:tc>
        <w:tc>
          <w:tcPr>
            <w:tcW w:w="1580" w:type="dxa"/>
            <w:tcBorders>
              <w:left w:val="nil"/>
            </w:tcBorders>
            <w:vAlign w:val="bottom"/>
            <w:hideMark/>
          </w:tcPr>
          <w:p w14:paraId="70626ED8" w14:textId="77777777" w:rsidR="00D36793" w:rsidRPr="00C01D55" w:rsidRDefault="00D36793" w:rsidP="00A37050">
            <w:pPr>
              <w:pStyle w:val="tabletext11"/>
              <w:tabs>
                <w:tab w:val="decimal" w:pos="640"/>
              </w:tabs>
              <w:rPr>
                <w:ins w:id="26721" w:author="Author"/>
              </w:rPr>
            </w:pPr>
            <w:ins w:id="26722" w:author="Author">
              <w:r w:rsidRPr="00C01D55">
                <w:t>30,000 to 34,999</w:t>
              </w:r>
            </w:ins>
          </w:p>
        </w:tc>
        <w:tc>
          <w:tcPr>
            <w:tcW w:w="560" w:type="dxa"/>
            <w:noWrap/>
            <w:vAlign w:val="bottom"/>
            <w:hideMark/>
          </w:tcPr>
          <w:p w14:paraId="0B435473" w14:textId="77777777" w:rsidR="00D36793" w:rsidRPr="00C01D55" w:rsidRDefault="00D36793" w:rsidP="00A37050">
            <w:pPr>
              <w:pStyle w:val="tabletext11"/>
              <w:jc w:val="center"/>
              <w:rPr>
                <w:ins w:id="26723" w:author="Author"/>
              </w:rPr>
            </w:pPr>
            <w:ins w:id="26724" w:author="Author">
              <w:r w:rsidRPr="00C01D55">
                <w:t>1.08</w:t>
              </w:r>
            </w:ins>
          </w:p>
        </w:tc>
        <w:tc>
          <w:tcPr>
            <w:tcW w:w="560" w:type="dxa"/>
            <w:noWrap/>
            <w:vAlign w:val="bottom"/>
            <w:hideMark/>
          </w:tcPr>
          <w:p w14:paraId="310B7C8C" w14:textId="77777777" w:rsidR="00D36793" w:rsidRPr="00C01D55" w:rsidRDefault="00D36793" w:rsidP="00A37050">
            <w:pPr>
              <w:pStyle w:val="tabletext11"/>
              <w:jc w:val="center"/>
              <w:rPr>
                <w:ins w:id="26725" w:author="Author"/>
              </w:rPr>
            </w:pPr>
            <w:ins w:id="26726" w:author="Author">
              <w:r w:rsidRPr="00C01D55">
                <w:t>1.05</w:t>
              </w:r>
            </w:ins>
          </w:p>
        </w:tc>
        <w:tc>
          <w:tcPr>
            <w:tcW w:w="480" w:type="dxa"/>
            <w:noWrap/>
            <w:vAlign w:val="bottom"/>
            <w:hideMark/>
          </w:tcPr>
          <w:p w14:paraId="20B5C640" w14:textId="77777777" w:rsidR="00D36793" w:rsidRPr="00C01D55" w:rsidRDefault="00D36793" w:rsidP="00A37050">
            <w:pPr>
              <w:pStyle w:val="tabletext11"/>
              <w:jc w:val="center"/>
              <w:rPr>
                <w:ins w:id="26727" w:author="Author"/>
              </w:rPr>
            </w:pPr>
            <w:ins w:id="26728" w:author="Author">
              <w:r w:rsidRPr="00C01D55">
                <w:t>1.02</w:t>
              </w:r>
            </w:ins>
          </w:p>
        </w:tc>
        <w:tc>
          <w:tcPr>
            <w:tcW w:w="480" w:type="dxa"/>
            <w:noWrap/>
            <w:vAlign w:val="bottom"/>
            <w:hideMark/>
          </w:tcPr>
          <w:p w14:paraId="78835259" w14:textId="77777777" w:rsidR="00D36793" w:rsidRPr="00C01D55" w:rsidRDefault="00D36793" w:rsidP="00A37050">
            <w:pPr>
              <w:pStyle w:val="tabletext11"/>
              <w:jc w:val="center"/>
              <w:rPr>
                <w:ins w:id="26729" w:author="Author"/>
              </w:rPr>
            </w:pPr>
            <w:ins w:id="26730" w:author="Author">
              <w:r w:rsidRPr="00C01D55">
                <w:t>0.95</w:t>
              </w:r>
            </w:ins>
          </w:p>
        </w:tc>
        <w:tc>
          <w:tcPr>
            <w:tcW w:w="480" w:type="dxa"/>
            <w:noWrap/>
            <w:vAlign w:val="bottom"/>
            <w:hideMark/>
          </w:tcPr>
          <w:p w14:paraId="60FB1D03" w14:textId="77777777" w:rsidR="00D36793" w:rsidRPr="00C01D55" w:rsidRDefault="00D36793" w:rsidP="00A37050">
            <w:pPr>
              <w:pStyle w:val="tabletext11"/>
              <w:jc w:val="center"/>
              <w:rPr>
                <w:ins w:id="26731" w:author="Author"/>
              </w:rPr>
            </w:pPr>
            <w:ins w:id="26732" w:author="Author">
              <w:r w:rsidRPr="00C01D55">
                <w:t>0.89</w:t>
              </w:r>
            </w:ins>
          </w:p>
        </w:tc>
        <w:tc>
          <w:tcPr>
            <w:tcW w:w="480" w:type="dxa"/>
            <w:noWrap/>
            <w:vAlign w:val="bottom"/>
            <w:hideMark/>
          </w:tcPr>
          <w:p w14:paraId="1C94DF86" w14:textId="77777777" w:rsidR="00D36793" w:rsidRPr="00C01D55" w:rsidRDefault="00D36793" w:rsidP="00A37050">
            <w:pPr>
              <w:pStyle w:val="tabletext11"/>
              <w:jc w:val="center"/>
              <w:rPr>
                <w:ins w:id="26733" w:author="Author"/>
              </w:rPr>
            </w:pPr>
            <w:ins w:id="26734" w:author="Author">
              <w:r w:rsidRPr="00C01D55">
                <w:t>0.82</w:t>
              </w:r>
            </w:ins>
          </w:p>
        </w:tc>
        <w:tc>
          <w:tcPr>
            <w:tcW w:w="480" w:type="dxa"/>
            <w:noWrap/>
            <w:vAlign w:val="bottom"/>
            <w:hideMark/>
          </w:tcPr>
          <w:p w14:paraId="164FCC95" w14:textId="77777777" w:rsidR="00D36793" w:rsidRPr="00C01D55" w:rsidRDefault="00D36793" w:rsidP="00A37050">
            <w:pPr>
              <w:pStyle w:val="tabletext11"/>
              <w:jc w:val="center"/>
              <w:rPr>
                <w:ins w:id="26735" w:author="Author"/>
              </w:rPr>
            </w:pPr>
            <w:ins w:id="26736" w:author="Author">
              <w:r w:rsidRPr="00C01D55">
                <w:t>0.76</w:t>
              </w:r>
            </w:ins>
          </w:p>
        </w:tc>
        <w:tc>
          <w:tcPr>
            <w:tcW w:w="480" w:type="dxa"/>
            <w:noWrap/>
            <w:vAlign w:val="bottom"/>
            <w:hideMark/>
          </w:tcPr>
          <w:p w14:paraId="0E682CC0" w14:textId="77777777" w:rsidR="00D36793" w:rsidRPr="00C01D55" w:rsidRDefault="00D36793" w:rsidP="00A37050">
            <w:pPr>
              <w:pStyle w:val="tabletext11"/>
              <w:jc w:val="center"/>
              <w:rPr>
                <w:ins w:id="26737" w:author="Author"/>
              </w:rPr>
            </w:pPr>
            <w:ins w:id="26738" w:author="Author">
              <w:r w:rsidRPr="00C01D55">
                <w:t>0.69</w:t>
              </w:r>
            </w:ins>
          </w:p>
        </w:tc>
        <w:tc>
          <w:tcPr>
            <w:tcW w:w="400" w:type="dxa"/>
            <w:noWrap/>
            <w:vAlign w:val="bottom"/>
            <w:hideMark/>
          </w:tcPr>
          <w:p w14:paraId="4D897334" w14:textId="77777777" w:rsidR="00D36793" w:rsidRPr="00C01D55" w:rsidRDefault="00D36793" w:rsidP="00A37050">
            <w:pPr>
              <w:pStyle w:val="tabletext11"/>
              <w:jc w:val="center"/>
              <w:rPr>
                <w:ins w:id="26739" w:author="Author"/>
              </w:rPr>
            </w:pPr>
            <w:ins w:id="26740" w:author="Author">
              <w:r w:rsidRPr="00C01D55">
                <w:t>0.63</w:t>
              </w:r>
            </w:ins>
          </w:p>
        </w:tc>
        <w:tc>
          <w:tcPr>
            <w:tcW w:w="400" w:type="dxa"/>
            <w:noWrap/>
            <w:vAlign w:val="bottom"/>
            <w:hideMark/>
          </w:tcPr>
          <w:p w14:paraId="2D15673C" w14:textId="77777777" w:rsidR="00D36793" w:rsidRPr="00C01D55" w:rsidRDefault="00D36793" w:rsidP="00A37050">
            <w:pPr>
              <w:pStyle w:val="tabletext11"/>
              <w:jc w:val="center"/>
              <w:rPr>
                <w:ins w:id="26741" w:author="Author"/>
              </w:rPr>
            </w:pPr>
            <w:ins w:id="26742" w:author="Author">
              <w:r w:rsidRPr="00C01D55">
                <w:t>0.56</w:t>
              </w:r>
            </w:ins>
          </w:p>
        </w:tc>
        <w:tc>
          <w:tcPr>
            <w:tcW w:w="400" w:type="dxa"/>
            <w:noWrap/>
            <w:vAlign w:val="bottom"/>
            <w:hideMark/>
          </w:tcPr>
          <w:p w14:paraId="29263E5E" w14:textId="77777777" w:rsidR="00D36793" w:rsidRPr="00C01D55" w:rsidRDefault="00D36793" w:rsidP="00A37050">
            <w:pPr>
              <w:pStyle w:val="tabletext11"/>
              <w:jc w:val="center"/>
              <w:rPr>
                <w:ins w:id="26743" w:author="Author"/>
              </w:rPr>
            </w:pPr>
            <w:ins w:id="26744" w:author="Author">
              <w:r w:rsidRPr="00C01D55">
                <w:t>0.50</w:t>
              </w:r>
            </w:ins>
          </w:p>
        </w:tc>
        <w:tc>
          <w:tcPr>
            <w:tcW w:w="400" w:type="dxa"/>
            <w:noWrap/>
            <w:vAlign w:val="bottom"/>
            <w:hideMark/>
          </w:tcPr>
          <w:p w14:paraId="3B336042" w14:textId="77777777" w:rsidR="00D36793" w:rsidRPr="00C01D55" w:rsidRDefault="00D36793" w:rsidP="00A37050">
            <w:pPr>
              <w:pStyle w:val="tabletext11"/>
              <w:jc w:val="center"/>
              <w:rPr>
                <w:ins w:id="26745" w:author="Author"/>
              </w:rPr>
            </w:pPr>
            <w:ins w:id="26746" w:author="Author">
              <w:r w:rsidRPr="00C01D55">
                <w:t>0.48</w:t>
              </w:r>
            </w:ins>
          </w:p>
        </w:tc>
        <w:tc>
          <w:tcPr>
            <w:tcW w:w="400" w:type="dxa"/>
            <w:noWrap/>
            <w:vAlign w:val="bottom"/>
            <w:hideMark/>
          </w:tcPr>
          <w:p w14:paraId="3D00A216" w14:textId="77777777" w:rsidR="00D36793" w:rsidRPr="00C01D55" w:rsidRDefault="00D36793" w:rsidP="00A37050">
            <w:pPr>
              <w:pStyle w:val="tabletext11"/>
              <w:jc w:val="center"/>
              <w:rPr>
                <w:ins w:id="26747" w:author="Author"/>
              </w:rPr>
            </w:pPr>
            <w:ins w:id="26748" w:author="Author">
              <w:r w:rsidRPr="00C01D55">
                <w:t>0.47</w:t>
              </w:r>
            </w:ins>
          </w:p>
        </w:tc>
        <w:tc>
          <w:tcPr>
            <w:tcW w:w="400" w:type="dxa"/>
            <w:noWrap/>
            <w:vAlign w:val="bottom"/>
            <w:hideMark/>
          </w:tcPr>
          <w:p w14:paraId="5C57053A" w14:textId="77777777" w:rsidR="00D36793" w:rsidRPr="00C01D55" w:rsidRDefault="00D36793" w:rsidP="00A37050">
            <w:pPr>
              <w:pStyle w:val="tabletext11"/>
              <w:jc w:val="center"/>
              <w:rPr>
                <w:ins w:id="26749" w:author="Author"/>
              </w:rPr>
            </w:pPr>
            <w:ins w:id="26750" w:author="Author">
              <w:r w:rsidRPr="00C01D55">
                <w:t>0.45</w:t>
              </w:r>
            </w:ins>
          </w:p>
        </w:tc>
        <w:tc>
          <w:tcPr>
            <w:tcW w:w="400" w:type="dxa"/>
            <w:noWrap/>
            <w:vAlign w:val="bottom"/>
            <w:hideMark/>
          </w:tcPr>
          <w:p w14:paraId="117056BE" w14:textId="77777777" w:rsidR="00D36793" w:rsidRPr="00C01D55" w:rsidRDefault="00D36793" w:rsidP="00A37050">
            <w:pPr>
              <w:pStyle w:val="tabletext11"/>
              <w:jc w:val="center"/>
              <w:rPr>
                <w:ins w:id="26751" w:author="Author"/>
              </w:rPr>
            </w:pPr>
            <w:ins w:id="26752" w:author="Author">
              <w:r w:rsidRPr="00C01D55">
                <w:t>0.44</w:t>
              </w:r>
            </w:ins>
          </w:p>
        </w:tc>
        <w:tc>
          <w:tcPr>
            <w:tcW w:w="400" w:type="dxa"/>
            <w:noWrap/>
            <w:vAlign w:val="bottom"/>
            <w:hideMark/>
          </w:tcPr>
          <w:p w14:paraId="1DBC743E" w14:textId="77777777" w:rsidR="00D36793" w:rsidRPr="00C01D55" w:rsidRDefault="00D36793" w:rsidP="00A37050">
            <w:pPr>
              <w:pStyle w:val="tabletext11"/>
              <w:jc w:val="center"/>
              <w:rPr>
                <w:ins w:id="26753" w:author="Author"/>
              </w:rPr>
            </w:pPr>
            <w:ins w:id="26754" w:author="Author">
              <w:r w:rsidRPr="00C01D55">
                <w:t>0.43</w:t>
              </w:r>
            </w:ins>
          </w:p>
        </w:tc>
        <w:tc>
          <w:tcPr>
            <w:tcW w:w="400" w:type="dxa"/>
            <w:noWrap/>
            <w:vAlign w:val="bottom"/>
            <w:hideMark/>
          </w:tcPr>
          <w:p w14:paraId="61C4315C" w14:textId="77777777" w:rsidR="00D36793" w:rsidRPr="00C01D55" w:rsidRDefault="00D36793" w:rsidP="00A37050">
            <w:pPr>
              <w:pStyle w:val="tabletext11"/>
              <w:jc w:val="center"/>
              <w:rPr>
                <w:ins w:id="26755" w:author="Author"/>
              </w:rPr>
            </w:pPr>
            <w:ins w:id="26756" w:author="Author">
              <w:r w:rsidRPr="00C01D55">
                <w:t>0.41</w:t>
              </w:r>
            </w:ins>
          </w:p>
        </w:tc>
        <w:tc>
          <w:tcPr>
            <w:tcW w:w="400" w:type="dxa"/>
            <w:noWrap/>
            <w:vAlign w:val="bottom"/>
            <w:hideMark/>
          </w:tcPr>
          <w:p w14:paraId="3EA67129" w14:textId="77777777" w:rsidR="00D36793" w:rsidRPr="00C01D55" w:rsidRDefault="00D36793" w:rsidP="00A37050">
            <w:pPr>
              <w:pStyle w:val="tabletext11"/>
              <w:jc w:val="center"/>
              <w:rPr>
                <w:ins w:id="26757" w:author="Author"/>
              </w:rPr>
            </w:pPr>
            <w:ins w:id="26758" w:author="Author">
              <w:r w:rsidRPr="00C01D55">
                <w:t>0.40</w:t>
              </w:r>
            </w:ins>
          </w:p>
        </w:tc>
        <w:tc>
          <w:tcPr>
            <w:tcW w:w="400" w:type="dxa"/>
            <w:noWrap/>
            <w:vAlign w:val="bottom"/>
            <w:hideMark/>
          </w:tcPr>
          <w:p w14:paraId="12500A76" w14:textId="77777777" w:rsidR="00D36793" w:rsidRPr="00C01D55" w:rsidRDefault="00D36793" w:rsidP="00A37050">
            <w:pPr>
              <w:pStyle w:val="tabletext11"/>
              <w:jc w:val="center"/>
              <w:rPr>
                <w:ins w:id="26759" w:author="Author"/>
              </w:rPr>
            </w:pPr>
            <w:ins w:id="26760" w:author="Author">
              <w:r w:rsidRPr="00C01D55">
                <w:t>0.39</w:t>
              </w:r>
            </w:ins>
          </w:p>
        </w:tc>
        <w:tc>
          <w:tcPr>
            <w:tcW w:w="400" w:type="dxa"/>
            <w:noWrap/>
            <w:vAlign w:val="bottom"/>
            <w:hideMark/>
          </w:tcPr>
          <w:p w14:paraId="23AE1F2B" w14:textId="77777777" w:rsidR="00D36793" w:rsidRPr="00C01D55" w:rsidRDefault="00D36793" w:rsidP="00A37050">
            <w:pPr>
              <w:pStyle w:val="tabletext11"/>
              <w:jc w:val="center"/>
              <w:rPr>
                <w:ins w:id="26761" w:author="Author"/>
              </w:rPr>
            </w:pPr>
            <w:ins w:id="26762" w:author="Author">
              <w:r w:rsidRPr="00C01D55">
                <w:t>0.38</w:t>
              </w:r>
            </w:ins>
          </w:p>
        </w:tc>
        <w:tc>
          <w:tcPr>
            <w:tcW w:w="400" w:type="dxa"/>
            <w:noWrap/>
            <w:vAlign w:val="bottom"/>
            <w:hideMark/>
          </w:tcPr>
          <w:p w14:paraId="69EE8757" w14:textId="77777777" w:rsidR="00D36793" w:rsidRPr="00C01D55" w:rsidRDefault="00D36793" w:rsidP="00A37050">
            <w:pPr>
              <w:pStyle w:val="tabletext11"/>
              <w:jc w:val="center"/>
              <w:rPr>
                <w:ins w:id="26763" w:author="Author"/>
              </w:rPr>
            </w:pPr>
            <w:ins w:id="26764" w:author="Author">
              <w:r w:rsidRPr="00C01D55">
                <w:t>0.37</w:t>
              </w:r>
            </w:ins>
          </w:p>
        </w:tc>
        <w:tc>
          <w:tcPr>
            <w:tcW w:w="400" w:type="dxa"/>
            <w:noWrap/>
            <w:vAlign w:val="bottom"/>
            <w:hideMark/>
          </w:tcPr>
          <w:p w14:paraId="7ECB02D2" w14:textId="77777777" w:rsidR="00D36793" w:rsidRPr="00C01D55" w:rsidRDefault="00D36793" w:rsidP="00A37050">
            <w:pPr>
              <w:pStyle w:val="tabletext11"/>
              <w:jc w:val="center"/>
              <w:rPr>
                <w:ins w:id="26765" w:author="Author"/>
              </w:rPr>
            </w:pPr>
            <w:ins w:id="26766" w:author="Author">
              <w:r w:rsidRPr="00C01D55">
                <w:t>0.36</w:t>
              </w:r>
            </w:ins>
          </w:p>
        </w:tc>
        <w:tc>
          <w:tcPr>
            <w:tcW w:w="440" w:type="dxa"/>
            <w:noWrap/>
            <w:vAlign w:val="bottom"/>
            <w:hideMark/>
          </w:tcPr>
          <w:p w14:paraId="4D3839E9" w14:textId="77777777" w:rsidR="00D36793" w:rsidRPr="00C01D55" w:rsidRDefault="00D36793" w:rsidP="00A37050">
            <w:pPr>
              <w:pStyle w:val="tabletext11"/>
              <w:jc w:val="center"/>
              <w:rPr>
                <w:ins w:id="26767" w:author="Author"/>
              </w:rPr>
            </w:pPr>
            <w:ins w:id="26768" w:author="Author">
              <w:r w:rsidRPr="00C01D55">
                <w:t>0.34</w:t>
              </w:r>
            </w:ins>
          </w:p>
        </w:tc>
        <w:tc>
          <w:tcPr>
            <w:tcW w:w="400" w:type="dxa"/>
            <w:noWrap/>
            <w:vAlign w:val="bottom"/>
            <w:hideMark/>
          </w:tcPr>
          <w:p w14:paraId="011270CC" w14:textId="77777777" w:rsidR="00D36793" w:rsidRPr="00C01D55" w:rsidRDefault="00D36793" w:rsidP="00A37050">
            <w:pPr>
              <w:pStyle w:val="tabletext11"/>
              <w:jc w:val="center"/>
              <w:rPr>
                <w:ins w:id="26769" w:author="Author"/>
              </w:rPr>
            </w:pPr>
            <w:ins w:id="26770" w:author="Author">
              <w:r w:rsidRPr="00C01D55">
                <w:t>0.33</w:t>
              </w:r>
            </w:ins>
          </w:p>
        </w:tc>
        <w:tc>
          <w:tcPr>
            <w:tcW w:w="400" w:type="dxa"/>
            <w:noWrap/>
            <w:vAlign w:val="bottom"/>
            <w:hideMark/>
          </w:tcPr>
          <w:p w14:paraId="3B7DEAB9" w14:textId="77777777" w:rsidR="00D36793" w:rsidRPr="00C01D55" w:rsidRDefault="00D36793" w:rsidP="00A37050">
            <w:pPr>
              <w:pStyle w:val="tabletext11"/>
              <w:jc w:val="center"/>
              <w:rPr>
                <w:ins w:id="26771" w:author="Author"/>
              </w:rPr>
            </w:pPr>
            <w:ins w:id="26772" w:author="Author">
              <w:r w:rsidRPr="00C01D55">
                <w:t>0.32</w:t>
              </w:r>
            </w:ins>
          </w:p>
        </w:tc>
        <w:tc>
          <w:tcPr>
            <w:tcW w:w="400" w:type="dxa"/>
            <w:noWrap/>
            <w:vAlign w:val="bottom"/>
            <w:hideMark/>
          </w:tcPr>
          <w:p w14:paraId="68A27FEA" w14:textId="77777777" w:rsidR="00D36793" w:rsidRPr="00C01D55" w:rsidRDefault="00D36793" w:rsidP="00A37050">
            <w:pPr>
              <w:pStyle w:val="tabletext11"/>
              <w:jc w:val="center"/>
              <w:rPr>
                <w:ins w:id="26773" w:author="Author"/>
              </w:rPr>
            </w:pPr>
            <w:ins w:id="26774" w:author="Author">
              <w:r w:rsidRPr="00C01D55">
                <w:t>0.31</w:t>
              </w:r>
            </w:ins>
          </w:p>
        </w:tc>
        <w:tc>
          <w:tcPr>
            <w:tcW w:w="400" w:type="dxa"/>
            <w:noWrap/>
            <w:vAlign w:val="bottom"/>
            <w:hideMark/>
          </w:tcPr>
          <w:p w14:paraId="3D122EF7" w14:textId="77777777" w:rsidR="00D36793" w:rsidRPr="00C01D55" w:rsidRDefault="00D36793" w:rsidP="00A37050">
            <w:pPr>
              <w:pStyle w:val="tabletext11"/>
              <w:jc w:val="center"/>
              <w:rPr>
                <w:ins w:id="26775" w:author="Author"/>
              </w:rPr>
            </w:pPr>
            <w:ins w:id="26776" w:author="Author">
              <w:r w:rsidRPr="00C01D55">
                <w:t>0.31</w:t>
              </w:r>
            </w:ins>
          </w:p>
        </w:tc>
        <w:tc>
          <w:tcPr>
            <w:tcW w:w="460" w:type="dxa"/>
            <w:noWrap/>
            <w:vAlign w:val="bottom"/>
            <w:hideMark/>
          </w:tcPr>
          <w:p w14:paraId="7DA09657" w14:textId="77777777" w:rsidR="00D36793" w:rsidRPr="00C01D55" w:rsidRDefault="00D36793" w:rsidP="00A37050">
            <w:pPr>
              <w:pStyle w:val="tabletext11"/>
              <w:jc w:val="center"/>
              <w:rPr>
                <w:ins w:id="26777" w:author="Author"/>
              </w:rPr>
            </w:pPr>
            <w:ins w:id="26778" w:author="Author">
              <w:r w:rsidRPr="00C01D55">
                <w:t>0.30</w:t>
              </w:r>
            </w:ins>
          </w:p>
        </w:tc>
      </w:tr>
      <w:tr w:rsidR="00D36793" w:rsidRPr="00C01D55" w14:paraId="4C9CEAC5" w14:textId="77777777" w:rsidTr="00A37050">
        <w:trPr>
          <w:trHeight w:val="190"/>
          <w:ins w:id="26779" w:author="Author"/>
        </w:trPr>
        <w:tc>
          <w:tcPr>
            <w:tcW w:w="200" w:type="dxa"/>
            <w:tcBorders>
              <w:right w:val="nil"/>
            </w:tcBorders>
            <w:vAlign w:val="bottom"/>
          </w:tcPr>
          <w:p w14:paraId="69F68289" w14:textId="77777777" w:rsidR="00D36793" w:rsidRPr="00C01D55" w:rsidRDefault="00D36793" w:rsidP="00A37050">
            <w:pPr>
              <w:pStyle w:val="tabletext11"/>
              <w:jc w:val="right"/>
              <w:rPr>
                <w:ins w:id="26780" w:author="Author"/>
              </w:rPr>
            </w:pPr>
          </w:p>
        </w:tc>
        <w:tc>
          <w:tcPr>
            <w:tcW w:w="1580" w:type="dxa"/>
            <w:tcBorders>
              <w:left w:val="nil"/>
            </w:tcBorders>
            <w:vAlign w:val="bottom"/>
            <w:hideMark/>
          </w:tcPr>
          <w:p w14:paraId="30FAA4D3" w14:textId="77777777" w:rsidR="00D36793" w:rsidRPr="00C01D55" w:rsidRDefault="00D36793" w:rsidP="00A37050">
            <w:pPr>
              <w:pStyle w:val="tabletext11"/>
              <w:tabs>
                <w:tab w:val="decimal" w:pos="640"/>
              </w:tabs>
              <w:rPr>
                <w:ins w:id="26781" w:author="Author"/>
              </w:rPr>
            </w:pPr>
            <w:ins w:id="26782" w:author="Author">
              <w:r w:rsidRPr="00C01D55">
                <w:t>35,000 to 39,999</w:t>
              </w:r>
            </w:ins>
          </w:p>
        </w:tc>
        <w:tc>
          <w:tcPr>
            <w:tcW w:w="560" w:type="dxa"/>
            <w:noWrap/>
            <w:vAlign w:val="bottom"/>
            <w:hideMark/>
          </w:tcPr>
          <w:p w14:paraId="1A921170" w14:textId="77777777" w:rsidR="00D36793" w:rsidRPr="00C01D55" w:rsidRDefault="00D36793" w:rsidP="00A37050">
            <w:pPr>
              <w:pStyle w:val="tabletext11"/>
              <w:jc w:val="center"/>
              <w:rPr>
                <w:ins w:id="26783" w:author="Author"/>
              </w:rPr>
            </w:pPr>
            <w:ins w:id="26784" w:author="Author">
              <w:r w:rsidRPr="00C01D55">
                <w:t>1.21</w:t>
              </w:r>
            </w:ins>
          </w:p>
        </w:tc>
        <w:tc>
          <w:tcPr>
            <w:tcW w:w="560" w:type="dxa"/>
            <w:noWrap/>
            <w:vAlign w:val="bottom"/>
            <w:hideMark/>
          </w:tcPr>
          <w:p w14:paraId="70B3C6E8" w14:textId="77777777" w:rsidR="00D36793" w:rsidRPr="00C01D55" w:rsidRDefault="00D36793" w:rsidP="00A37050">
            <w:pPr>
              <w:pStyle w:val="tabletext11"/>
              <w:jc w:val="center"/>
              <w:rPr>
                <w:ins w:id="26785" w:author="Author"/>
              </w:rPr>
            </w:pPr>
            <w:ins w:id="26786" w:author="Author">
              <w:r w:rsidRPr="00C01D55">
                <w:t>1.18</w:t>
              </w:r>
            </w:ins>
          </w:p>
        </w:tc>
        <w:tc>
          <w:tcPr>
            <w:tcW w:w="480" w:type="dxa"/>
            <w:noWrap/>
            <w:vAlign w:val="bottom"/>
            <w:hideMark/>
          </w:tcPr>
          <w:p w14:paraId="3BE2AE96" w14:textId="77777777" w:rsidR="00D36793" w:rsidRPr="00C01D55" w:rsidRDefault="00D36793" w:rsidP="00A37050">
            <w:pPr>
              <w:pStyle w:val="tabletext11"/>
              <w:jc w:val="center"/>
              <w:rPr>
                <w:ins w:id="26787" w:author="Author"/>
              </w:rPr>
            </w:pPr>
            <w:ins w:id="26788" w:author="Author">
              <w:r w:rsidRPr="00C01D55">
                <w:t>1.14</w:t>
              </w:r>
            </w:ins>
          </w:p>
        </w:tc>
        <w:tc>
          <w:tcPr>
            <w:tcW w:w="480" w:type="dxa"/>
            <w:noWrap/>
            <w:vAlign w:val="bottom"/>
            <w:hideMark/>
          </w:tcPr>
          <w:p w14:paraId="02509786" w14:textId="77777777" w:rsidR="00D36793" w:rsidRPr="00C01D55" w:rsidRDefault="00D36793" w:rsidP="00A37050">
            <w:pPr>
              <w:pStyle w:val="tabletext11"/>
              <w:jc w:val="center"/>
              <w:rPr>
                <w:ins w:id="26789" w:author="Author"/>
              </w:rPr>
            </w:pPr>
            <w:ins w:id="26790" w:author="Author">
              <w:r w:rsidRPr="00C01D55">
                <w:t>1.07</w:t>
              </w:r>
            </w:ins>
          </w:p>
        </w:tc>
        <w:tc>
          <w:tcPr>
            <w:tcW w:w="480" w:type="dxa"/>
            <w:noWrap/>
            <w:vAlign w:val="bottom"/>
            <w:hideMark/>
          </w:tcPr>
          <w:p w14:paraId="68D199CA" w14:textId="77777777" w:rsidR="00D36793" w:rsidRPr="00C01D55" w:rsidRDefault="00D36793" w:rsidP="00A37050">
            <w:pPr>
              <w:pStyle w:val="tabletext11"/>
              <w:jc w:val="center"/>
              <w:rPr>
                <w:ins w:id="26791" w:author="Author"/>
              </w:rPr>
            </w:pPr>
            <w:ins w:id="26792" w:author="Author">
              <w:r w:rsidRPr="00C01D55">
                <w:t>0.99</w:t>
              </w:r>
            </w:ins>
          </w:p>
        </w:tc>
        <w:tc>
          <w:tcPr>
            <w:tcW w:w="480" w:type="dxa"/>
            <w:noWrap/>
            <w:vAlign w:val="bottom"/>
            <w:hideMark/>
          </w:tcPr>
          <w:p w14:paraId="4C05B75F" w14:textId="77777777" w:rsidR="00D36793" w:rsidRPr="00C01D55" w:rsidRDefault="00D36793" w:rsidP="00A37050">
            <w:pPr>
              <w:pStyle w:val="tabletext11"/>
              <w:jc w:val="center"/>
              <w:rPr>
                <w:ins w:id="26793" w:author="Author"/>
              </w:rPr>
            </w:pPr>
            <w:ins w:id="26794" w:author="Author">
              <w:r w:rsidRPr="00C01D55">
                <w:t>0.92</w:t>
              </w:r>
            </w:ins>
          </w:p>
        </w:tc>
        <w:tc>
          <w:tcPr>
            <w:tcW w:w="480" w:type="dxa"/>
            <w:noWrap/>
            <w:vAlign w:val="bottom"/>
            <w:hideMark/>
          </w:tcPr>
          <w:p w14:paraId="125891F4" w14:textId="77777777" w:rsidR="00D36793" w:rsidRPr="00C01D55" w:rsidRDefault="00D36793" w:rsidP="00A37050">
            <w:pPr>
              <w:pStyle w:val="tabletext11"/>
              <w:jc w:val="center"/>
              <w:rPr>
                <w:ins w:id="26795" w:author="Author"/>
              </w:rPr>
            </w:pPr>
            <w:ins w:id="26796" w:author="Author">
              <w:r w:rsidRPr="00C01D55">
                <w:t>0.85</w:t>
              </w:r>
            </w:ins>
          </w:p>
        </w:tc>
        <w:tc>
          <w:tcPr>
            <w:tcW w:w="480" w:type="dxa"/>
            <w:noWrap/>
            <w:vAlign w:val="bottom"/>
            <w:hideMark/>
          </w:tcPr>
          <w:p w14:paraId="6AE3FA55" w14:textId="77777777" w:rsidR="00D36793" w:rsidRPr="00C01D55" w:rsidRDefault="00D36793" w:rsidP="00A37050">
            <w:pPr>
              <w:pStyle w:val="tabletext11"/>
              <w:jc w:val="center"/>
              <w:rPr>
                <w:ins w:id="26797" w:author="Author"/>
              </w:rPr>
            </w:pPr>
            <w:ins w:id="26798" w:author="Author">
              <w:r w:rsidRPr="00C01D55">
                <w:t>0.78</w:t>
              </w:r>
            </w:ins>
          </w:p>
        </w:tc>
        <w:tc>
          <w:tcPr>
            <w:tcW w:w="400" w:type="dxa"/>
            <w:noWrap/>
            <w:vAlign w:val="bottom"/>
            <w:hideMark/>
          </w:tcPr>
          <w:p w14:paraId="47076DAA" w14:textId="77777777" w:rsidR="00D36793" w:rsidRPr="00C01D55" w:rsidRDefault="00D36793" w:rsidP="00A37050">
            <w:pPr>
              <w:pStyle w:val="tabletext11"/>
              <w:jc w:val="center"/>
              <w:rPr>
                <w:ins w:id="26799" w:author="Author"/>
              </w:rPr>
            </w:pPr>
            <w:ins w:id="26800" w:author="Author">
              <w:r w:rsidRPr="00C01D55">
                <w:t>0.70</w:t>
              </w:r>
            </w:ins>
          </w:p>
        </w:tc>
        <w:tc>
          <w:tcPr>
            <w:tcW w:w="400" w:type="dxa"/>
            <w:noWrap/>
            <w:vAlign w:val="bottom"/>
            <w:hideMark/>
          </w:tcPr>
          <w:p w14:paraId="0306E40F" w14:textId="77777777" w:rsidR="00D36793" w:rsidRPr="00C01D55" w:rsidRDefault="00D36793" w:rsidP="00A37050">
            <w:pPr>
              <w:pStyle w:val="tabletext11"/>
              <w:jc w:val="center"/>
              <w:rPr>
                <w:ins w:id="26801" w:author="Author"/>
              </w:rPr>
            </w:pPr>
            <w:ins w:id="26802" w:author="Author">
              <w:r w:rsidRPr="00C01D55">
                <w:t>0.63</w:t>
              </w:r>
            </w:ins>
          </w:p>
        </w:tc>
        <w:tc>
          <w:tcPr>
            <w:tcW w:w="400" w:type="dxa"/>
            <w:noWrap/>
            <w:vAlign w:val="bottom"/>
            <w:hideMark/>
          </w:tcPr>
          <w:p w14:paraId="3A67C9FF" w14:textId="77777777" w:rsidR="00D36793" w:rsidRPr="00C01D55" w:rsidRDefault="00D36793" w:rsidP="00A37050">
            <w:pPr>
              <w:pStyle w:val="tabletext11"/>
              <w:jc w:val="center"/>
              <w:rPr>
                <w:ins w:id="26803" w:author="Author"/>
              </w:rPr>
            </w:pPr>
            <w:ins w:id="26804" w:author="Author">
              <w:r w:rsidRPr="00C01D55">
                <w:t>0.56</w:t>
              </w:r>
            </w:ins>
          </w:p>
        </w:tc>
        <w:tc>
          <w:tcPr>
            <w:tcW w:w="400" w:type="dxa"/>
            <w:noWrap/>
            <w:vAlign w:val="bottom"/>
            <w:hideMark/>
          </w:tcPr>
          <w:p w14:paraId="3ABD1E78" w14:textId="77777777" w:rsidR="00D36793" w:rsidRPr="00C01D55" w:rsidRDefault="00D36793" w:rsidP="00A37050">
            <w:pPr>
              <w:pStyle w:val="tabletext11"/>
              <w:jc w:val="center"/>
              <w:rPr>
                <w:ins w:id="26805" w:author="Author"/>
              </w:rPr>
            </w:pPr>
            <w:ins w:id="26806" w:author="Author">
              <w:r w:rsidRPr="00C01D55">
                <w:t>0.54</w:t>
              </w:r>
            </w:ins>
          </w:p>
        </w:tc>
        <w:tc>
          <w:tcPr>
            <w:tcW w:w="400" w:type="dxa"/>
            <w:noWrap/>
            <w:vAlign w:val="bottom"/>
            <w:hideMark/>
          </w:tcPr>
          <w:p w14:paraId="0446C27B" w14:textId="77777777" w:rsidR="00D36793" w:rsidRPr="00C01D55" w:rsidRDefault="00D36793" w:rsidP="00A37050">
            <w:pPr>
              <w:pStyle w:val="tabletext11"/>
              <w:jc w:val="center"/>
              <w:rPr>
                <w:ins w:id="26807" w:author="Author"/>
              </w:rPr>
            </w:pPr>
            <w:ins w:id="26808" w:author="Author">
              <w:r w:rsidRPr="00C01D55">
                <w:t>0.53</w:t>
              </w:r>
            </w:ins>
          </w:p>
        </w:tc>
        <w:tc>
          <w:tcPr>
            <w:tcW w:w="400" w:type="dxa"/>
            <w:noWrap/>
            <w:vAlign w:val="bottom"/>
            <w:hideMark/>
          </w:tcPr>
          <w:p w14:paraId="299F96D7" w14:textId="77777777" w:rsidR="00D36793" w:rsidRPr="00C01D55" w:rsidRDefault="00D36793" w:rsidP="00A37050">
            <w:pPr>
              <w:pStyle w:val="tabletext11"/>
              <w:jc w:val="center"/>
              <w:rPr>
                <w:ins w:id="26809" w:author="Author"/>
              </w:rPr>
            </w:pPr>
            <w:ins w:id="26810" w:author="Author">
              <w:r w:rsidRPr="00C01D55">
                <w:t>0.51</w:t>
              </w:r>
            </w:ins>
          </w:p>
        </w:tc>
        <w:tc>
          <w:tcPr>
            <w:tcW w:w="400" w:type="dxa"/>
            <w:noWrap/>
            <w:vAlign w:val="bottom"/>
            <w:hideMark/>
          </w:tcPr>
          <w:p w14:paraId="6A6A8BBF" w14:textId="77777777" w:rsidR="00D36793" w:rsidRPr="00C01D55" w:rsidRDefault="00D36793" w:rsidP="00A37050">
            <w:pPr>
              <w:pStyle w:val="tabletext11"/>
              <w:jc w:val="center"/>
              <w:rPr>
                <w:ins w:id="26811" w:author="Author"/>
              </w:rPr>
            </w:pPr>
            <w:ins w:id="26812" w:author="Author">
              <w:r w:rsidRPr="00C01D55">
                <w:t>0.49</w:t>
              </w:r>
            </w:ins>
          </w:p>
        </w:tc>
        <w:tc>
          <w:tcPr>
            <w:tcW w:w="400" w:type="dxa"/>
            <w:noWrap/>
            <w:vAlign w:val="bottom"/>
            <w:hideMark/>
          </w:tcPr>
          <w:p w14:paraId="14800FD5" w14:textId="77777777" w:rsidR="00D36793" w:rsidRPr="00C01D55" w:rsidRDefault="00D36793" w:rsidP="00A37050">
            <w:pPr>
              <w:pStyle w:val="tabletext11"/>
              <w:jc w:val="center"/>
              <w:rPr>
                <w:ins w:id="26813" w:author="Author"/>
              </w:rPr>
            </w:pPr>
            <w:ins w:id="26814" w:author="Author">
              <w:r w:rsidRPr="00C01D55">
                <w:t>0.48</w:t>
              </w:r>
            </w:ins>
          </w:p>
        </w:tc>
        <w:tc>
          <w:tcPr>
            <w:tcW w:w="400" w:type="dxa"/>
            <w:noWrap/>
            <w:vAlign w:val="bottom"/>
            <w:hideMark/>
          </w:tcPr>
          <w:p w14:paraId="0FEC1202" w14:textId="77777777" w:rsidR="00D36793" w:rsidRPr="00C01D55" w:rsidRDefault="00D36793" w:rsidP="00A37050">
            <w:pPr>
              <w:pStyle w:val="tabletext11"/>
              <w:jc w:val="center"/>
              <w:rPr>
                <w:ins w:id="26815" w:author="Author"/>
              </w:rPr>
            </w:pPr>
            <w:ins w:id="26816" w:author="Author">
              <w:r w:rsidRPr="00C01D55">
                <w:t>0.46</w:t>
              </w:r>
            </w:ins>
          </w:p>
        </w:tc>
        <w:tc>
          <w:tcPr>
            <w:tcW w:w="400" w:type="dxa"/>
            <w:noWrap/>
            <w:vAlign w:val="bottom"/>
            <w:hideMark/>
          </w:tcPr>
          <w:p w14:paraId="6E7B8FF8" w14:textId="77777777" w:rsidR="00D36793" w:rsidRPr="00C01D55" w:rsidRDefault="00D36793" w:rsidP="00A37050">
            <w:pPr>
              <w:pStyle w:val="tabletext11"/>
              <w:jc w:val="center"/>
              <w:rPr>
                <w:ins w:id="26817" w:author="Author"/>
              </w:rPr>
            </w:pPr>
            <w:ins w:id="26818" w:author="Author">
              <w:r w:rsidRPr="00C01D55">
                <w:t>0.45</w:t>
              </w:r>
            </w:ins>
          </w:p>
        </w:tc>
        <w:tc>
          <w:tcPr>
            <w:tcW w:w="400" w:type="dxa"/>
            <w:noWrap/>
            <w:vAlign w:val="bottom"/>
            <w:hideMark/>
          </w:tcPr>
          <w:p w14:paraId="154F149B" w14:textId="77777777" w:rsidR="00D36793" w:rsidRPr="00C01D55" w:rsidRDefault="00D36793" w:rsidP="00A37050">
            <w:pPr>
              <w:pStyle w:val="tabletext11"/>
              <w:jc w:val="center"/>
              <w:rPr>
                <w:ins w:id="26819" w:author="Author"/>
              </w:rPr>
            </w:pPr>
            <w:ins w:id="26820" w:author="Author">
              <w:r w:rsidRPr="00C01D55">
                <w:t>0.44</w:t>
              </w:r>
            </w:ins>
          </w:p>
        </w:tc>
        <w:tc>
          <w:tcPr>
            <w:tcW w:w="400" w:type="dxa"/>
            <w:noWrap/>
            <w:vAlign w:val="bottom"/>
            <w:hideMark/>
          </w:tcPr>
          <w:p w14:paraId="15D64D5C" w14:textId="77777777" w:rsidR="00D36793" w:rsidRPr="00C01D55" w:rsidRDefault="00D36793" w:rsidP="00A37050">
            <w:pPr>
              <w:pStyle w:val="tabletext11"/>
              <w:jc w:val="center"/>
              <w:rPr>
                <w:ins w:id="26821" w:author="Author"/>
              </w:rPr>
            </w:pPr>
            <w:ins w:id="26822" w:author="Author">
              <w:r w:rsidRPr="00C01D55">
                <w:t>0.42</w:t>
              </w:r>
            </w:ins>
          </w:p>
        </w:tc>
        <w:tc>
          <w:tcPr>
            <w:tcW w:w="400" w:type="dxa"/>
            <w:noWrap/>
            <w:vAlign w:val="bottom"/>
            <w:hideMark/>
          </w:tcPr>
          <w:p w14:paraId="59628E19" w14:textId="77777777" w:rsidR="00D36793" w:rsidRPr="00C01D55" w:rsidRDefault="00D36793" w:rsidP="00A37050">
            <w:pPr>
              <w:pStyle w:val="tabletext11"/>
              <w:jc w:val="center"/>
              <w:rPr>
                <w:ins w:id="26823" w:author="Author"/>
              </w:rPr>
            </w:pPr>
            <w:ins w:id="26824" w:author="Author">
              <w:r w:rsidRPr="00C01D55">
                <w:t>0.41</w:t>
              </w:r>
            </w:ins>
          </w:p>
        </w:tc>
        <w:tc>
          <w:tcPr>
            <w:tcW w:w="400" w:type="dxa"/>
            <w:noWrap/>
            <w:vAlign w:val="bottom"/>
            <w:hideMark/>
          </w:tcPr>
          <w:p w14:paraId="34F24075" w14:textId="77777777" w:rsidR="00D36793" w:rsidRPr="00C01D55" w:rsidRDefault="00D36793" w:rsidP="00A37050">
            <w:pPr>
              <w:pStyle w:val="tabletext11"/>
              <w:jc w:val="center"/>
              <w:rPr>
                <w:ins w:id="26825" w:author="Author"/>
              </w:rPr>
            </w:pPr>
            <w:ins w:id="26826" w:author="Author">
              <w:r w:rsidRPr="00C01D55">
                <w:t>0.40</w:t>
              </w:r>
            </w:ins>
          </w:p>
        </w:tc>
        <w:tc>
          <w:tcPr>
            <w:tcW w:w="440" w:type="dxa"/>
            <w:noWrap/>
            <w:vAlign w:val="bottom"/>
            <w:hideMark/>
          </w:tcPr>
          <w:p w14:paraId="4C9F8725" w14:textId="77777777" w:rsidR="00D36793" w:rsidRPr="00C01D55" w:rsidRDefault="00D36793" w:rsidP="00A37050">
            <w:pPr>
              <w:pStyle w:val="tabletext11"/>
              <w:jc w:val="center"/>
              <w:rPr>
                <w:ins w:id="26827" w:author="Author"/>
              </w:rPr>
            </w:pPr>
            <w:ins w:id="26828" w:author="Author">
              <w:r w:rsidRPr="00C01D55">
                <w:t>0.39</w:t>
              </w:r>
            </w:ins>
          </w:p>
        </w:tc>
        <w:tc>
          <w:tcPr>
            <w:tcW w:w="400" w:type="dxa"/>
            <w:noWrap/>
            <w:vAlign w:val="bottom"/>
            <w:hideMark/>
          </w:tcPr>
          <w:p w14:paraId="1F106A97" w14:textId="77777777" w:rsidR="00D36793" w:rsidRPr="00C01D55" w:rsidRDefault="00D36793" w:rsidP="00A37050">
            <w:pPr>
              <w:pStyle w:val="tabletext11"/>
              <w:jc w:val="center"/>
              <w:rPr>
                <w:ins w:id="26829" w:author="Author"/>
              </w:rPr>
            </w:pPr>
            <w:ins w:id="26830" w:author="Author">
              <w:r w:rsidRPr="00C01D55">
                <w:t>0.38</w:t>
              </w:r>
            </w:ins>
          </w:p>
        </w:tc>
        <w:tc>
          <w:tcPr>
            <w:tcW w:w="400" w:type="dxa"/>
            <w:noWrap/>
            <w:vAlign w:val="bottom"/>
            <w:hideMark/>
          </w:tcPr>
          <w:p w14:paraId="53D5D5A8" w14:textId="77777777" w:rsidR="00D36793" w:rsidRPr="00C01D55" w:rsidRDefault="00D36793" w:rsidP="00A37050">
            <w:pPr>
              <w:pStyle w:val="tabletext11"/>
              <w:jc w:val="center"/>
              <w:rPr>
                <w:ins w:id="26831" w:author="Author"/>
              </w:rPr>
            </w:pPr>
            <w:ins w:id="26832" w:author="Author">
              <w:r w:rsidRPr="00C01D55">
                <w:t>0.36</w:t>
              </w:r>
            </w:ins>
          </w:p>
        </w:tc>
        <w:tc>
          <w:tcPr>
            <w:tcW w:w="400" w:type="dxa"/>
            <w:noWrap/>
            <w:vAlign w:val="bottom"/>
            <w:hideMark/>
          </w:tcPr>
          <w:p w14:paraId="4D726DB7" w14:textId="77777777" w:rsidR="00D36793" w:rsidRPr="00C01D55" w:rsidRDefault="00D36793" w:rsidP="00A37050">
            <w:pPr>
              <w:pStyle w:val="tabletext11"/>
              <w:jc w:val="center"/>
              <w:rPr>
                <w:ins w:id="26833" w:author="Author"/>
              </w:rPr>
            </w:pPr>
            <w:ins w:id="26834" w:author="Author">
              <w:r w:rsidRPr="00C01D55">
                <w:t>0.35</w:t>
              </w:r>
            </w:ins>
          </w:p>
        </w:tc>
        <w:tc>
          <w:tcPr>
            <w:tcW w:w="400" w:type="dxa"/>
            <w:noWrap/>
            <w:vAlign w:val="bottom"/>
            <w:hideMark/>
          </w:tcPr>
          <w:p w14:paraId="39E7DD99" w14:textId="77777777" w:rsidR="00D36793" w:rsidRPr="00C01D55" w:rsidRDefault="00D36793" w:rsidP="00A37050">
            <w:pPr>
              <w:pStyle w:val="tabletext11"/>
              <w:jc w:val="center"/>
              <w:rPr>
                <w:ins w:id="26835" w:author="Author"/>
              </w:rPr>
            </w:pPr>
            <w:ins w:id="26836" w:author="Author">
              <w:r w:rsidRPr="00C01D55">
                <w:t>0.34</w:t>
              </w:r>
            </w:ins>
          </w:p>
        </w:tc>
        <w:tc>
          <w:tcPr>
            <w:tcW w:w="460" w:type="dxa"/>
            <w:noWrap/>
            <w:vAlign w:val="bottom"/>
            <w:hideMark/>
          </w:tcPr>
          <w:p w14:paraId="0F2D0170" w14:textId="77777777" w:rsidR="00D36793" w:rsidRPr="00C01D55" w:rsidRDefault="00D36793" w:rsidP="00A37050">
            <w:pPr>
              <w:pStyle w:val="tabletext11"/>
              <w:jc w:val="center"/>
              <w:rPr>
                <w:ins w:id="26837" w:author="Author"/>
              </w:rPr>
            </w:pPr>
            <w:ins w:id="26838" w:author="Author">
              <w:r w:rsidRPr="00C01D55">
                <w:t>0.33</w:t>
              </w:r>
            </w:ins>
          </w:p>
        </w:tc>
      </w:tr>
      <w:tr w:rsidR="00D36793" w:rsidRPr="00C01D55" w14:paraId="3C5C159A" w14:textId="77777777" w:rsidTr="00A37050">
        <w:trPr>
          <w:trHeight w:val="190"/>
          <w:ins w:id="26839" w:author="Author"/>
        </w:trPr>
        <w:tc>
          <w:tcPr>
            <w:tcW w:w="200" w:type="dxa"/>
            <w:tcBorders>
              <w:right w:val="nil"/>
            </w:tcBorders>
            <w:vAlign w:val="bottom"/>
          </w:tcPr>
          <w:p w14:paraId="3AE7738A" w14:textId="77777777" w:rsidR="00D36793" w:rsidRPr="00C01D55" w:rsidRDefault="00D36793" w:rsidP="00A37050">
            <w:pPr>
              <w:pStyle w:val="tabletext11"/>
              <w:jc w:val="right"/>
              <w:rPr>
                <w:ins w:id="26840" w:author="Author"/>
              </w:rPr>
            </w:pPr>
          </w:p>
        </w:tc>
        <w:tc>
          <w:tcPr>
            <w:tcW w:w="1580" w:type="dxa"/>
            <w:tcBorders>
              <w:left w:val="nil"/>
            </w:tcBorders>
            <w:vAlign w:val="bottom"/>
            <w:hideMark/>
          </w:tcPr>
          <w:p w14:paraId="5C484528" w14:textId="77777777" w:rsidR="00D36793" w:rsidRPr="00C01D55" w:rsidRDefault="00D36793" w:rsidP="00A37050">
            <w:pPr>
              <w:pStyle w:val="tabletext11"/>
              <w:tabs>
                <w:tab w:val="decimal" w:pos="640"/>
              </w:tabs>
              <w:rPr>
                <w:ins w:id="26841" w:author="Author"/>
              </w:rPr>
            </w:pPr>
            <w:ins w:id="26842" w:author="Author">
              <w:r w:rsidRPr="00C01D55">
                <w:t>40,000 to 44,999</w:t>
              </w:r>
            </w:ins>
          </w:p>
        </w:tc>
        <w:tc>
          <w:tcPr>
            <w:tcW w:w="560" w:type="dxa"/>
            <w:noWrap/>
            <w:vAlign w:val="bottom"/>
            <w:hideMark/>
          </w:tcPr>
          <w:p w14:paraId="5B91E912" w14:textId="77777777" w:rsidR="00D36793" w:rsidRPr="00C01D55" w:rsidRDefault="00D36793" w:rsidP="00A37050">
            <w:pPr>
              <w:pStyle w:val="tabletext11"/>
              <w:jc w:val="center"/>
              <w:rPr>
                <w:ins w:id="26843" w:author="Author"/>
              </w:rPr>
            </w:pPr>
            <w:ins w:id="26844" w:author="Author">
              <w:r w:rsidRPr="00C01D55">
                <w:t>1.34</w:t>
              </w:r>
            </w:ins>
          </w:p>
        </w:tc>
        <w:tc>
          <w:tcPr>
            <w:tcW w:w="560" w:type="dxa"/>
            <w:noWrap/>
            <w:vAlign w:val="bottom"/>
            <w:hideMark/>
          </w:tcPr>
          <w:p w14:paraId="07A733B4" w14:textId="77777777" w:rsidR="00D36793" w:rsidRPr="00C01D55" w:rsidRDefault="00D36793" w:rsidP="00A37050">
            <w:pPr>
              <w:pStyle w:val="tabletext11"/>
              <w:jc w:val="center"/>
              <w:rPr>
                <w:ins w:id="26845" w:author="Author"/>
              </w:rPr>
            </w:pPr>
            <w:ins w:id="26846" w:author="Author">
              <w:r w:rsidRPr="00C01D55">
                <w:t>1.30</w:t>
              </w:r>
            </w:ins>
          </w:p>
        </w:tc>
        <w:tc>
          <w:tcPr>
            <w:tcW w:w="480" w:type="dxa"/>
            <w:noWrap/>
            <w:vAlign w:val="bottom"/>
            <w:hideMark/>
          </w:tcPr>
          <w:p w14:paraId="347743E7" w14:textId="77777777" w:rsidR="00D36793" w:rsidRPr="00C01D55" w:rsidRDefault="00D36793" w:rsidP="00A37050">
            <w:pPr>
              <w:pStyle w:val="tabletext11"/>
              <w:jc w:val="center"/>
              <w:rPr>
                <w:ins w:id="26847" w:author="Author"/>
              </w:rPr>
            </w:pPr>
            <w:ins w:id="26848" w:author="Author">
              <w:r w:rsidRPr="00C01D55">
                <w:t>1.26</w:t>
              </w:r>
            </w:ins>
          </w:p>
        </w:tc>
        <w:tc>
          <w:tcPr>
            <w:tcW w:w="480" w:type="dxa"/>
            <w:noWrap/>
            <w:vAlign w:val="bottom"/>
            <w:hideMark/>
          </w:tcPr>
          <w:p w14:paraId="5E74C1A5" w14:textId="77777777" w:rsidR="00D36793" w:rsidRPr="00C01D55" w:rsidRDefault="00D36793" w:rsidP="00A37050">
            <w:pPr>
              <w:pStyle w:val="tabletext11"/>
              <w:jc w:val="center"/>
              <w:rPr>
                <w:ins w:id="26849" w:author="Author"/>
              </w:rPr>
            </w:pPr>
            <w:ins w:id="26850" w:author="Author">
              <w:r w:rsidRPr="00C01D55">
                <w:t>1.18</w:t>
              </w:r>
            </w:ins>
          </w:p>
        </w:tc>
        <w:tc>
          <w:tcPr>
            <w:tcW w:w="480" w:type="dxa"/>
            <w:noWrap/>
            <w:vAlign w:val="bottom"/>
            <w:hideMark/>
          </w:tcPr>
          <w:p w14:paraId="4035B0C8" w14:textId="77777777" w:rsidR="00D36793" w:rsidRPr="00C01D55" w:rsidRDefault="00D36793" w:rsidP="00A37050">
            <w:pPr>
              <w:pStyle w:val="tabletext11"/>
              <w:jc w:val="center"/>
              <w:rPr>
                <w:ins w:id="26851" w:author="Author"/>
              </w:rPr>
            </w:pPr>
            <w:ins w:id="26852" w:author="Author">
              <w:r w:rsidRPr="00C01D55">
                <w:t>1.10</w:t>
              </w:r>
            </w:ins>
          </w:p>
        </w:tc>
        <w:tc>
          <w:tcPr>
            <w:tcW w:w="480" w:type="dxa"/>
            <w:noWrap/>
            <w:vAlign w:val="bottom"/>
            <w:hideMark/>
          </w:tcPr>
          <w:p w14:paraId="66CBBA53" w14:textId="77777777" w:rsidR="00D36793" w:rsidRPr="00C01D55" w:rsidRDefault="00D36793" w:rsidP="00A37050">
            <w:pPr>
              <w:pStyle w:val="tabletext11"/>
              <w:jc w:val="center"/>
              <w:rPr>
                <w:ins w:id="26853" w:author="Author"/>
              </w:rPr>
            </w:pPr>
            <w:ins w:id="26854" w:author="Author">
              <w:r w:rsidRPr="00C01D55">
                <w:t>1.02</w:t>
              </w:r>
            </w:ins>
          </w:p>
        </w:tc>
        <w:tc>
          <w:tcPr>
            <w:tcW w:w="480" w:type="dxa"/>
            <w:noWrap/>
            <w:vAlign w:val="bottom"/>
            <w:hideMark/>
          </w:tcPr>
          <w:p w14:paraId="30B801E8" w14:textId="77777777" w:rsidR="00D36793" w:rsidRPr="00C01D55" w:rsidRDefault="00D36793" w:rsidP="00A37050">
            <w:pPr>
              <w:pStyle w:val="tabletext11"/>
              <w:jc w:val="center"/>
              <w:rPr>
                <w:ins w:id="26855" w:author="Author"/>
              </w:rPr>
            </w:pPr>
            <w:ins w:id="26856" w:author="Author">
              <w:r w:rsidRPr="00C01D55">
                <w:t>0.94</w:t>
              </w:r>
            </w:ins>
          </w:p>
        </w:tc>
        <w:tc>
          <w:tcPr>
            <w:tcW w:w="480" w:type="dxa"/>
            <w:noWrap/>
            <w:vAlign w:val="bottom"/>
            <w:hideMark/>
          </w:tcPr>
          <w:p w14:paraId="1E2DEF82" w14:textId="77777777" w:rsidR="00D36793" w:rsidRPr="00C01D55" w:rsidRDefault="00D36793" w:rsidP="00A37050">
            <w:pPr>
              <w:pStyle w:val="tabletext11"/>
              <w:jc w:val="center"/>
              <w:rPr>
                <w:ins w:id="26857" w:author="Author"/>
              </w:rPr>
            </w:pPr>
            <w:ins w:id="26858" w:author="Author">
              <w:r w:rsidRPr="00C01D55">
                <w:t>0.86</w:t>
              </w:r>
            </w:ins>
          </w:p>
        </w:tc>
        <w:tc>
          <w:tcPr>
            <w:tcW w:w="400" w:type="dxa"/>
            <w:noWrap/>
            <w:vAlign w:val="bottom"/>
            <w:hideMark/>
          </w:tcPr>
          <w:p w14:paraId="634A19FA" w14:textId="77777777" w:rsidR="00D36793" w:rsidRPr="00C01D55" w:rsidRDefault="00D36793" w:rsidP="00A37050">
            <w:pPr>
              <w:pStyle w:val="tabletext11"/>
              <w:jc w:val="center"/>
              <w:rPr>
                <w:ins w:id="26859" w:author="Author"/>
              </w:rPr>
            </w:pPr>
            <w:ins w:id="26860" w:author="Author">
              <w:r w:rsidRPr="00C01D55">
                <w:t>0.78</w:t>
              </w:r>
            </w:ins>
          </w:p>
        </w:tc>
        <w:tc>
          <w:tcPr>
            <w:tcW w:w="400" w:type="dxa"/>
            <w:noWrap/>
            <w:vAlign w:val="bottom"/>
            <w:hideMark/>
          </w:tcPr>
          <w:p w14:paraId="2CD37E2A" w14:textId="77777777" w:rsidR="00D36793" w:rsidRPr="00C01D55" w:rsidRDefault="00D36793" w:rsidP="00A37050">
            <w:pPr>
              <w:pStyle w:val="tabletext11"/>
              <w:jc w:val="center"/>
              <w:rPr>
                <w:ins w:id="26861" w:author="Author"/>
              </w:rPr>
            </w:pPr>
            <w:ins w:id="26862" w:author="Author">
              <w:r w:rsidRPr="00C01D55">
                <w:t>0.70</w:t>
              </w:r>
            </w:ins>
          </w:p>
        </w:tc>
        <w:tc>
          <w:tcPr>
            <w:tcW w:w="400" w:type="dxa"/>
            <w:noWrap/>
            <w:vAlign w:val="bottom"/>
            <w:hideMark/>
          </w:tcPr>
          <w:p w14:paraId="489BCBC7" w14:textId="77777777" w:rsidR="00D36793" w:rsidRPr="00C01D55" w:rsidRDefault="00D36793" w:rsidP="00A37050">
            <w:pPr>
              <w:pStyle w:val="tabletext11"/>
              <w:jc w:val="center"/>
              <w:rPr>
                <w:ins w:id="26863" w:author="Author"/>
              </w:rPr>
            </w:pPr>
            <w:ins w:id="26864" w:author="Author">
              <w:r w:rsidRPr="00C01D55">
                <w:t>0.62</w:t>
              </w:r>
            </w:ins>
          </w:p>
        </w:tc>
        <w:tc>
          <w:tcPr>
            <w:tcW w:w="400" w:type="dxa"/>
            <w:noWrap/>
            <w:vAlign w:val="bottom"/>
            <w:hideMark/>
          </w:tcPr>
          <w:p w14:paraId="1BE565D1" w14:textId="77777777" w:rsidR="00D36793" w:rsidRPr="00C01D55" w:rsidRDefault="00D36793" w:rsidP="00A37050">
            <w:pPr>
              <w:pStyle w:val="tabletext11"/>
              <w:jc w:val="center"/>
              <w:rPr>
                <w:ins w:id="26865" w:author="Author"/>
              </w:rPr>
            </w:pPr>
            <w:ins w:id="26866" w:author="Author">
              <w:r w:rsidRPr="00C01D55">
                <w:t>0.60</w:t>
              </w:r>
            </w:ins>
          </w:p>
        </w:tc>
        <w:tc>
          <w:tcPr>
            <w:tcW w:w="400" w:type="dxa"/>
            <w:noWrap/>
            <w:vAlign w:val="bottom"/>
            <w:hideMark/>
          </w:tcPr>
          <w:p w14:paraId="4A7FB235" w14:textId="77777777" w:rsidR="00D36793" w:rsidRPr="00C01D55" w:rsidRDefault="00D36793" w:rsidP="00A37050">
            <w:pPr>
              <w:pStyle w:val="tabletext11"/>
              <w:jc w:val="center"/>
              <w:rPr>
                <w:ins w:id="26867" w:author="Author"/>
              </w:rPr>
            </w:pPr>
            <w:ins w:id="26868" w:author="Author">
              <w:r w:rsidRPr="00C01D55">
                <w:t>0.58</w:t>
              </w:r>
            </w:ins>
          </w:p>
        </w:tc>
        <w:tc>
          <w:tcPr>
            <w:tcW w:w="400" w:type="dxa"/>
            <w:noWrap/>
            <w:vAlign w:val="bottom"/>
            <w:hideMark/>
          </w:tcPr>
          <w:p w14:paraId="1FE46656" w14:textId="77777777" w:rsidR="00D36793" w:rsidRPr="00C01D55" w:rsidRDefault="00D36793" w:rsidP="00A37050">
            <w:pPr>
              <w:pStyle w:val="tabletext11"/>
              <w:jc w:val="center"/>
              <w:rPr>
                <w:ins w:id="26869" w:author="Author"/>
              </w:rPr>
            </w:pPr>
            <w:ins w:id="26870" w:author="Author">
              <w:r w:rsidRPr="00C01D55">
                <w:t>0.56</w:t>
              </w:r>
            </w:ins>
          </w:p>
        </w:tc>
        <w:tc>
          <w:tcPr>
            <w:tcW w:w="400" w:type="dxa"/>
            <w:noWrap/>
            <w:vAlign w:val="bottom"/>
            <w:hideMark/>
          </w:tcPr>
          <w:p w14:paraId="1836A4DF" w14:textId="77777777" w:rsidR="00D36793" w:rsidRPr="00C01D55" w:rsidRDefault="00D36793" w:rsidP="00A37050">
            <w:pPr>
              <w:pStyle w:val="tabletext11"/>
              <w:jc w:val="center"/>
              <w:rPr>
                <w:ins w:id="26871" w:author="Author"/>
              </w:rPr>
            </w:pPr>
            <w:ins w:id="26872" w:author="Author">
              <w:r w:rsidRPr="00C01D55">
                <w:t>0.55</w:t>
              </w:r>
            </w:ins>
          </w:p>
        </w:tc>
        <w:tc>
          <w:tcPr>
            <w:tcW w:w="400" w:type="dxa"/>
            <w:noWrap/>
            <w:vAlign w:val="bottom"/>
            <w:hideMark/>
          </w:tcPr>
          <w:p w14:paraId="035FB843" w14:textId="77777777" w:rsidR="00D36793" w:rsidRPr="00C01D55" w:rsidRDefault="00D36793" w:rsidP="00A37050">
            <w:pPr>
              <w:pStyle w:val="tabletext11"/>
              <w:jc w:val="center"/>
              <w:rPr>
                <w:ins w:id="26873" w:author="Author"/>
              </w:rPr>
            </w:pPr>
            <w:ins w:id="26874" w:author="Author">
              <w:r w:rsidRPr="00C01D55">
                <w:t>0.53</w:t>
              </w:r>
            </w:ins>
          </w:p>
        </w:tc>
        <w:tc>
          <w:tcPr>
            <w:tcW w:w="400" w:type="dxa"/>
            <w:noWrap/>
            <w:vAlign w:val="bottom"/>
            <w:hideMark/>
          </w:tcPr>
          <w:p w14:paraId="0A2C8D21" w14:textId="77777777" w:rsidR="00D36793" w:rsidRPr="00C01D55" w:rsidRDefault="00D36793" w:rsidP="00A37050">
            <w:pPr>
              <w:pStyle w:val="tabletext11"/>
              <w:jc w:val="center"/>
              <w:rPr>
                <w:ins w:id="26875" w:author="Author"/>
              </w:rPr>
            </w:pPr>
            <w:ins w:id="26876" w:author="Author">
              <w:r w:rsidRPr="00C01D55">
                <w:t>0.51</w:t>
              </w:r>
            </w:ins>
          </w:p>
        </w:tc>
        <w:tc>
          <w:tcPr>
            <w:tcW w:w="400" w:type="dxa"/>
            <w:noWrap/>
            <w:vAlign w:val="bottom"/>
            <w:hideMark/>
          </w:tcPr>
          <w:p w14:paraId="6A2ED399" w14:textId="77777777" w:rsidR="00D36793" w:rsidRPr="00C01D55" w:rsidRDefault="00D36793" w:rsidP="00A37050">
            <w:pPr>
              <w:pStyle w:val="tabletext11"/>
              <w:jc w:val="center"/>
              <w:rPr>
                <w:ins w:id="26877" w:author="Author"/>
              </w:rPr>
            </w:pPr>
            <w:ins w:id="26878" w:author="Author">
              <w:r w:rsidRPr="00C01D55">
                <w:t>0.50</w:t>
              </w:r>
            </w:ins>
          </w:p>
        </w:tc>
        <w:tc>
          <w:tcPr>
            <w:tcW w:w="400" w:type="dxa"/>
            <w:noWrap/>
            <w:vAlign w:val="bottom"/>
            <w:hideMark/>
          </w:tcPr>
          <w:p w14:paraId="21787FA8" w14:textId="77777777" w:rsidR="00D36793" w:rsidRPr="00C01D55" w:rsidRDefault="00D36793" w:rsidP="00A37050">
            <w:pPr>
              <w:pStyle w:val="tabletext11"/>
              <w:jc w:val="center"/>
              <w:rPr>
                <w:ins w:id="26879" w:author="Author"/>
              </w:rPr>
            </w:pPr>
            <w:ins w:id="26880" w:author="Author">
              <w:r w:rsidRPr="00C01D55">
                <w:t>0.48</w:t>
              </w:r>
            </w:ins>
          </w:p>
        </w:tc>
        <w:tc>
          <w:tcPr>
            <w:tcW w:w="400" w:type="dxa"/>
            <w:noWrap/>
            <w:vAlign w:val="bottom"/>
            <w:hideMark/>
          </w:tcPr>
          <w:p w14:paraId="26C6192A" w14:textId="77777777" w:rsidR="00D36793" w:rsidRPr="00C01D55" w:rsidRDefault="00D36793" w:rsidP="00A37050">
            <w:pPr>
              <w:pStyle w:val="tabletext11"/>
              <w:jc w:val="center"/>
              <w:rPr>
                <w:ins w:id="26881" w:author="Author"/>
              </w:rPr>
            </w:pPr>
            <w:ins w:id="26882" w:author="Author">
              <w:r w:rsidRPr="00C01D55">
                <w:t>0.47</w:t>
              </w:r>
            </w:ins>
          </w:p>
        </w:tc>
        <w:tc>
          <w:tcPr>
            <w:tcW w:w="400" w:type="dxa"/>
            <w:noWrap/>
            <w:vAlign w:val="bottom"/>
            <w:hideMark/>
          </w:tcPr>
          <w:p w14:paraId="18C01E87" w14:textId="77777777" w:rsidR="00D36793" w:rsidRPr="00C01D55" w:rsidRDefault="00D36793" w:rsidP="00A37050">
            <w:pPr>
              <w:pStyle w:val="tabletext11"/>
              <w:jc w:val="center"/>
              <w:rPr>
                <w:ins w:id="26883" w:author="Author"/>
              </w:rPr>
            </w:pPr>
            <w:ins w:id="26884" w:author="Author">
              <w:r w:rsidRPr="00C01D55">
                <w:t>0.46</w:t>
              </w:r>
            </w:ins>
          </w:p>
        </w:tc>
        <w:tc>
          <w:tcPr>
            <w:tcW w:w="400" w:type="dxa"/>
            <w:noWrap/>
            <w:vAlign w:val="bottom"/>
            <w:hideMark/>
          </w:tcPr>
          <w:p w14:paraId="1D5FD259" w14:textId="77777777" w:rsidR="00D36793" w:rsidRPr="00C01D55" w:rsidRDefault="00D36793" w:rsidP="00A37050">
            <w:pPr>
              <w:pStyle w:val="tabletext11"/>
              <w:jc w:val="center"/>
              <w:rPr>
                <w:ins w:id="26885" w:author="Author"/>
              </w:rPr>
            </w:pPr>
            <w:ins w:id="26886" w:author="Author">
              <w:r w:rsidRPr="00C01D55">
                <w:t>0.44</w:t>
              </w:r>
            </w:ins>
          </w:p>
        </w:tc>
        <w:tc>
          <w:tcPr>
            <w:tcW w:w="440" w:type="dxa"/>
            <w:noWrap/>
            <w:vAlign w:val="bottom"/>
            <w:hideMark/>
          </w:tcPr>
          <w:p w14:paraId="001567BE" w14:textId="77777777" w:rsidR="00D36793" w:rsidRPr="00C01D55" w:rsidRDefault="00D36793" w:rsidP="00A37050">
            <w:pPr>
              <w:pStyle w:val="tabletext11"/>
              <w:jc w:val="center"/>
              <w:rPr>
                <w:ins w:id="26887" w:author="Author"/>
              </w:rPr>
            </w:pPr>
            <w:ins w:id="26888" w:author="Author">
              <w:r w:rsidRPr="00C01D55">
                <w:t>0.43</w:t>
              </w:r>
            </w:ins>
          </w:p>
        </w:tc>
        <w:tc>
          <w:tcPr>
            <w:tcW w:w="400" w:type="dxa"/>
            <w:noWrap/>
            <w:vAlign w:val="bottom"/>
            <w:hideMark/>
          </w:tcPr>
          <w:p w14:paraId="50399B78" w14:textId="77777777" w:rsidR="00D36793" w:rsidRPr="00C01D55" w:rsidRDefault="00D36793" w:rsidP="00A37050">
            <w:pPr>
              <w:pStyle w:val="tabletext11"/>
              <w:jc w:val="center"/>
              <w:rPr>
                <w:ins w:id="26889" w:author="Author"/>
              </w:rPr>
            </w:pPr>
            <w:ins w:id="26890" w:author="Author">
              <w:r w:rsidRPr="00C01D55">
                <w:t>0.42</w:t>
              </w:r>
            </w:ins>
          </w:p>
        </w:tc>
        <w:tc>
          <w:tcPr>
            <w:tcW w:w="400" w:type="dxa"/>
            <w:noWrap/>
            <w:vAlign w:val="bottom"/>
            <w:hideMark/>
          </w:tcPr>
          <w:p w14:paraId="4D0E3452" w14:textId="77777777" w:rsidR="00D36793" w:rsidRPr="00C01D55" w:rsidRDefault="00D36793" w:rsidP="00A37050">
            <w:pPr>
              <w:pStyle w:val="tabletext11"/>
              <w:jc w:val="center"/>
              <w:rPr>
                <w:ins w:id="26891" w:author="Author"/>
              </w:rPr>
            </w:pPr>
            <w:ins w:id="26892" w:author="Author">
              <w:r w:rsidRPr="00C01D55">
                <w:t>0.40</w:t>
              </w:r>
            </w:ins>
          </w:p>
        </w:tc>
        <w:tc>
          <w:tcPr>
            <w:tcW w:w="400" w:type="dxa"/>
            <w:noWrap/>
            <w:vAlign w:val="bottom"/>
            <w:hideMark/>
          </w:tcPr>
          <w:p w14:paraId="34F9FA38" w14:textId="77777777" w:rsidR="00D36793" w:rsidRPr="00C01D55" w:rsidRDefault="00D36793" w:rsidP="00A37050">
            <w:pPr>
              <w:pStyle w:val="tabletext11"/>
              <w:jc w:val="center"/>
              <w:rPr>
                <w:ins w:id="26893" w:author="Author"/>
              </w:rPr>
            </w:pPr>
            <w:ins w:id="26894" w:author="Author">
              <w:r w:rsidRPr="00C01D55">
                <w:t>0.39</w:t>
              </w:r>
            </w:ins>
          </w:p>
        </w:tc>
        <w:tc>
          <w:tcPr>
            <w:tcW w:w="400" w:type="dxa"/>
            <w:noWrap/>
            <w:vAlign w:val="bottom"/>
            <w:hideMark/>
          </w:tcPr>
          <w:p w14:paraId="7500F44E" w14:textId="77777777" w:rsidR="00D36793" w:rsidRPr="00C01D55" w:rsidRDefault="00D36793" w:rsidP="00A37050">
            <w:pPr>
              <w:pStyle w:val="tabletext11"/>
              <w:jc w:val="center"/>
              <w:rPr>
                <w:ins w:id="26895" w:author="Author"/>
              </w:rPr>
            </w:pPr>
            <w:ins w:id="26896" w:author="Author">
              <w:r w:rsidRPr="00C01D55">
                <w:t>0.38</w:t>
              </w:r>
            </w:ins>
          </w:p>
        </w:tc>
        <w:tc>
          <w:tcPr>
            <w:tcW w:w="460" w:type="dxa"/>
            <w:noWrap/>
            <w:vAlign w:val="bottom"/>
            <w:hideMark/>
          </w:tcPr>
          <w:p w14:paraId="40A95CDB" w14:textId="77777777" w:rsidR="00D36793" w:rsidRPr="00C01D55" w:rsidRDefault="00D36793" w:rsidP="00A37050">
            <w:pPr>
              <w:pStyle w:val="tabletext11"/>
              <w:jc w:val="center"/>
              <w:rPr>
                <w:ins w:id="26897" w:author="Author"/>
              </w:rPr>
            </w:pPr>
            <w:ins w:id="26898" w:author="Author">
              <w:r w:rsidRPr="00C01D55">
                <w:t>0.37</w:t>
              </w:r>
            </w:ins>
          </w:p>
        </w:tc>
      </w:tr>
      <w:tr w:rsidR="00D36793" w:rsidRPr="00C01D55" w14:paraId="454985E8" w14:textId="77777777" w:rsidTr="00A37050">
        <w:trPr>
          <w:trHeight w:val="190"/>
          <w:ins w:id="26899" w:author="Author"/>
        </w:trPr>
        <w:tc>
          <w:tcPr>
            <w:tcW w:w="200" w:type="dxa"/>
            <w:tcBorders>
              <w:right w:val="nil"/>
            </w:tcBorders>
            <w:vAlign w:val="bottom"/>
          </w:tcPr>
          <w:p w14:paraId="33B578D5" w14:textId="77777777" w:rsidR="00D36793" w:rsidRPr="00C01D55" w:rsidRDefault="00D36793" w:rsidP="00A37050">
            <w:pPr>
              <w:pStyle w:val="tabletext11"/>
              <w:jc w:val="right"/>
              <w:rPr>
                <w:ins w:id="26900" w:author="Author"/>
              </w:rPr>
            </w:pPr>
          </w:p>
        </w:tc>
        <w:tc>
          <w:tcPr>
            <w:tcW w:w="1580" w:type="dxa"/>
            <w:tcBorders>
              <w:left w:val="nil"/>
            </w:tcBorders>
            <w:vAlign w:val="bottom"/>
            <w:hideMark/>
          </w:tcPr>
          <w:p w14:paraId="53E94C95" w14:textId="77777777" w:rsidR="00D36793" w:rsidRPr="00C01D55" w:rsidRDefault="00D36793" w:rsidP="00A37050">
            <w:pPr>
              <w:pStyle w:val="tabletext11"/>
              <w:tabs>
                <w:tab w:val="decimal" w:pos="640"/>
              </w:tabs>
              <w:rPr>
                <w:ins w:id="26901" w:author="Author"/>
              </w:rPr>
            </w:pPr>
            <w:ins w:id="26902" w:author="Author">
              <w:r w:rsidRPr="00C01D55">
                <w:t>45,000 to 49,999</w:t>
              </w:r>
            </w:ins>
          </w:p>
        </w:tc>
        <w:tc>
          <w:tcPr>
            <w:tcW w:w="560" w:type="dxa"/>
            <w:noWrap/>
            <w:vAlign w:val="bottom"/>
            <w:hideMark/>
          </w:tcPr>
          <w:p w14:paraId="382BDBBA" w14:textId="77777777" w:rsidR="00D36793" w:rsidRPr="00C01D55" w:rsidRDefault="00D36793" w:rsidP="00A37050">
            <w:pPr>
              <w:pStyle w:val="tabletext11"/>
              <w:jc w:val="center"/>
              <w:rPr>
                <w:ins w:id="26903" w:author="Author"/>
              </w:rPr>
            </w:pPr>
            <w:ins w:id="26904" w:author="Author">
              <w:r w:rsidRPr="00C01D55">
                <w:t>1.47</w:t>
              </w:r>
            </w:ins>
          </w:p>
        </w:tc>
        <w:tc>
          <w:tcPr>
            <w:tcW w:w="560" w:type="dxa"/>
            <w:noWrap/>
            <w:vAlign w:val="bottom"/>
            <w:hideMark/>
          </w:tcPr>
          <w:p w14:paraId="0599421F" w14:textId="77777777" w:rsidR="00D36793" w:rsidRPr="00C01D55" w:rsidRDefault="00D36793" w:rsidP="00A37050">
            <w:pPr>
              <w:pStyle w:val="tabletext11"/>
              <w:jc w:val="center"/>
              <w:rPr>
                <w:ins w:id="26905" w:author="Author"/>
              </w:rPr>
            </w:pPr>
            <w:ins w:id="26906" w:author="Author">
              <w:r w:rsidRPr="00C01D55">
                <w:t>1.42</w:t>
              </w:r>
            </w:ins>
          </w:p>
        </w:tc>
        <w:tc>
          <w:tcPr>
            <w:tcW w:w="480" w:type="dxa"/>
            <w:noWrap/>
            <w:vAlign w:val="bottom"/>
            <w:hideMark/>
          </w:tcPr>
          <w:p w14:paraId="638A40AE" w14:textId="77777777" w:rsidR="00D36793" w:rsidRPr="00C01D55" w:rsidRDefault="00D36793" w:rsidP="00A37050">
            <w:pPr>
              <w:pStyle w:val="tabletext11"/>
              <w:jc w:val="center"/>
              <w:rPr>
                <w:ins w:id="26907" w:author="Author"/>
              </w:rPr>
            </w:pPr>
            <w:ins w:id="26908" w:author="Author">
              <w:r w:rsidRPr="00C01D55">
                <w:t>1.38</w:t>
              </w:r>
            </w:ins>
          </w:p>
        </w:tc>
        <w:tc>
          <w:tcPr>
            <w:tcW w:w="480" w:type="dxa"/>
            <w:noWrap/>
            <w:vAlign w:val="bottom"/>
            <w:hideMark/>
          </w:tcPr>
          <w:p w14:paraId="49E02D80" w14:textId="77777777" w:rsidR="00D36793" w:rsidRPr="00C01D55" w:rsidRDefault="00D36793" w:rsidP="00A37050">
            <w:pPr>
              <w:pStyle w:val="tabletext11"/>
              <w:jc w:val="center"/>
              <w:rPr>
                <w:ins w:id="26909" w:author="Author"/>
              </w:rPr>
            </w:pPr>
            <w:ins w:id="26910" w:author="Author">
              <w:r w:rsidRPr="00C01D55">
                <w:t>1.29</w:t>
              </w:r>
            </w:ins>
          </w:p>
        </w:tc>
        <w:tc>
          <w:tcPr>
            <w:tcW w:w="480" w:type="dxa"/>
            <w:noWrap/>
            <w:vAlign w:val="bottom"/>
            <w:hideMark/>
          </w:tcPr>
          <w:p w14:paraId="383E5C9F" w14:textId="77777777" w:rsidR="00D36793" w:rsidRPr="00C01D55" w:rsidRDefault="00D36793" w:rsidP="00A37050">
            <w:pPr>
              <w:pStyle w:val="tabletext11"/>
              <w:jc w:val="center"/>
              <w:rPr>
                <w:ins w:id="26911" w:author="Author"/>
              </w:rPr>
            </w:pPr>
            <w:ins w:id="26912" w:author="Author">
              <w:r w:rsidRPr="00C01D55">
                <w:t>1.20</w:t>
              </w:r>
            </w:ins>
          </w:p>
        </w:tc>
        <w:tc>
          <w:tcPr>
            <w:tcW w:w="480" w:type="dxa"/>
            <w:noWrap/>
            <w:vAlign w:val="bottom"/>
            <w:hideMark/>
          </w:tcPr>
          <w:p w14:paraId="4B74006D" w14:textId="77777777" w:rsidR="00D36793" w:rsidRPr="00C01D55" w:rsidRDefault="00D36793" w:rsidP="00A37050">
            <w:pPr>
              <w:pStyle w:val="tabletext11"/>
              <w:jc w:val="center"/>
              <w:rPr>
                <w:ins w:id="26913" w:author="Author"/>
              </w:rPr>
            </w:pPr>
            <w:ins w:id="26914" w:author="Author">
              <w:r w:rsidRPr="00C01D55">
                <w:t>1.12</w:t>
              </w:r>
            </w:ins>
          </w:p>
        </w:tc>
        <w:tc>
          <w:tcPr>
            <w:tcW w:w="480" w:type="dxa"/>
            <w:noWrap/>
            <w:vAlign w:val="bottom"/>
            <w:hideMark/>
          </w:tcPr>
          <w:p w14:paraId="3C412612" w14:textId="77777777" w:rsidR="00D36793" w:rsidRPr="00C01D55" w:rsidRDefault="00D36793" w:rsidP="00A37050">
            <w:pPr>
              <w:pStyle w:val="tabletext11"/>
              <w:jc w:val="center"/>
              <w:rPr>
                <w:ins w:id="26915" w:author="Author"/>
              </w:rPr>
            </w:pPr>
            <w:ins w:id="26916" w:author="Author">
              <w:r w:rsidRPr="00C01D55">
                <w:t>1.03</w:t>
              </w:r>
            </w:ins>
          </w:p>
        </w:tc>
        <w:tc>
          <w:tcPr>
            <w:tcW w:w="480" w:type="dxa"/>
            <w:noWrap/>
            <w:vAlign w:val="bottom"/>
            <w:hideMark/>
          </w:tcPr>
          <w:p w14:paraId="2A5E5D87" w14:textId="77777777" w:rsidR="00D36793" w:rsidRPr="00C01D55" w:rsidRDefault="00D36793" w:rsidP="00A37050">
            <w:pPr>
              <w:pStyle w:val="tabletext11"/>
              <w:jc w:val="center"/>
              <w:rPr>
                <w:ins w:id="26917" w:author="Author"/>
              </w:rPr>
            </w:pPr>
            <w:ins w:id="26918" w:author="Author">
              <w:r w:rsidRPr="00C01D55">
                <w:t>0.94</w:t>
              </w:r>
            </w:ins>
          </w:p>
        </w:tc>
        <w:tc>
          <w:tcPr>
            <w:tcW w:w="400" w:type="dxa"/>
            <w:noWrap/>
            <w:vAlign w:val="bottom"/>
            <w:hideMark/>
          </w:tcPr>
          <w:p w14:paraId="0136C77C" w14:textId="77777777" w:rsidR="00D36793" w:rsidRPr="00C01D55" w:rsidRDefault="00D36793" w:rsidP="00A37050">
            <w:pPr>
              <w:pStyle w:val="tabletext11"/>
              <w:jc w:val="center"/>
              <w:rPr>
                <w:ins w:id="26919" w:author="Author"/>
              </w:rPr>
            </w:pPr>
            <w:ins w:id="26920" w:author="Author">
              <w:r w:rsidRPr="00C01D55">
                <w:t>0.85</w:t>
              </w:r>
            </w:ins>
          </w:p>
        </w:tc>
        <w:tc>
          <w:tcPr>
            <w:tcW w:w="400" w:type="dxa"/>
            <w:noWrap/>
            <w:vAlign w:val="bottom"/>
            <w:hideMark/>
          </w:tcPr>
          <w:p w14:paraId="2D8F7F71" w14:textId="77777777" w:rsidR="00D36793" w:rsidRPr="00C01D55" w:rsidRDefault="00D36793" w:rsidP="00A37050">
            <w:pPr>
              <w:pStyle w:val="tabletext11"/>
              <w:jc w:val="center"/>
              <w:rPr>
                <w:ins w:id="26921" w:author="Author"/>
              </w:rPr>
            </w:pPr>
            <w:ins w:id="26922" w:author="Author">
              <w:r w:rsidRPr="00C01D55">
                <w:t>0.76</w:t>
              </w:r>
            </w:ins>
          </w:p>
        </w:tc>
        <w:tc>
          <w:tcPr>
            <w:tcW w:w="400" w:type="dxa"/>
            <w:noWrap/>
            <w:vAlign w:val="bottom"/>
            <w:hideMark/>
          </w:tcPr>
          <w:p w14:paraId="7518F002" w14:textId="77777777" w:rsidR="00D36793" w:rsidRPr="00C01D55" w:rsidRDefault="00D36793" w:rsidP="00A37050">
            <w:pPr>
              <w:pStyle w:val="tabletext11"/>
              <w:jc w:val="center"/>
              <w:rPr>
                <w:ins w:id="26923" w:author="Author"/>
              </w:rPr>
            </w:pPr>
            <w:ins w:id="26924" w:author="Author">
              <w:r w:rsidRPr="00C01D55">
                <w:t>0.68</w:t>
              </w:r>
            </w:ins>
          </w:p>
        </w:tc>
        <w:tc>
          <w:tcPr>
            <w:tcW w:w="400" w:type="dxa"/>
            <w:noWrap/>
            <w:vAlign w:val="bottom"/>
            <w:hideMark/>
          </w:tcPr>
          <w:p w14:paraId="58BC7FE3" w14:textId="77777777" w:rsidR="00D36793" w:rsidRPr="00C01D55" w:rsidRDefault="00D36793" w:rsidP="00A37050">
            <w:pPr>
              <w:pStyle w:val="tabletext11"/>
              <w:jc w:val="center"/>
              <w:rPr>
                <w:ins w:id="26925" w:author="Author"/>
              </w:rPr>
            </w:pPr>
            <w:ins w:id="26926" w:author="Author">
              <w:r w:rsidRPr="00C01D55">
                <w:t>0.66</w:t>
              </w:r>
            </w:ins>
          </w:p>
        </w:tc>
        <w:tc>
          <w:tcPr>
            <w:tcW w:w="400" w:type="dxa"/>
            <w:noWrap/>
            <w:vAlign w:val="bottom"/>
            <w:hideMark/>
          </w:tcPr>
          <w:p w14:paraId="52831323" w14:textId="77777777" w:rsidR="00D36793" w:rsidRPr="00C01D55" w:rsidRDefault="00D36793" w:rsidP="00A37050">
            <w:pPr>
              <w:pStyle w:val="tabletext11"/>
              <w:jc w:val="center"/>
              <w:rPr>
                <w:ins w:id="26927" w:author="Author"/>
              </w:rPr>
            </w:pPr>
            <w:ins w:id="26928" w:author="Author">
              <w:r w:rsidRPr="00C01D55">
                <w:t>0.64</w:t>
              </w:r>
            </w:ins>
          </w:p>
        </w:tc>
        <w:tc>
          <w:tcPr>
            <w:tcW w:w="400" w:type="dxa"/>
            <w:noWrap/>
            <w:vAlign w:val="bottom"/>
            <w:hideMark/>
          </w:tcPr>
          <w:p w14:paraId="0982003B" w14:textId="77777777" w:rsidR="00D36793" w:rsidRPr="00C01D55" w:rsidRDefault="00D36793" w:rsidP="00A37050">
            <w:pPr>
              <w:pStyle w:val="tabletext11"/>
              <w:jc w:val="center"/>
              <w:rPr>
                <w:ins w:id="26929" w:author="Author"/>
              </w:rPr>
            </w:pPr>
            <w:ins w:id="26930" w:author="Author">
              <w:r w:rsidRPr="00C01D55">
                <w:t>0.62</w:t>
              </w:r>
            </w:ins>
          </w:p>
        </w:tc>
        <w:tc>
          <w:tcPr>
            <w:tcW w:w="400" w:type="dxa"/>
            <w:noWrap/>
            <w:vAlign w:val="bottom"/>
            <w:hideMark/>
          </w:tcPr>
          <w:p w14:paraId="5B4F9B18" w14:textId="77777777" w:rsidR="00D36793" w:rsidRPr="00C01D55" w:rsidRDefault="00D36793" w:rsidP="00A37050">
            <w:pPr>
              <w:pStyle w:val="tabletext11"/>
              <w:jc w:val="center"/>
              <w:rPr>
                <w:ins w:id="26931" w:author="Author"/>
              </w:rPr>
            </w:pPr>
            <w:ins w:id="26932" w:author="Author">
              <w:r w:rsidRPr="00C01D55">
                <w:t>0.60</w:t>
              </w:r>
            </w:ins>
          </w:p>
        </w:tc>
        <w:tc>
          <w:tcPr>
            <w:tcW w:w="400" w:type="dxa"/>
            <w:noWrap/>
            <w:vAlign w:val="bottom"/>
            <w:hideMark/>
          </w:tcPr>
          <w:p w14:paraId="17FDC262" w14:textId="77777777" w:rsidR="00D36793" w:rsidRPr="00C01D55" w:rsidRDefault="00D36793" w:rsidP="00A37050">
            <w:pPr>
              <w:pStyle w:val="tabletext11"/>
              <w:jc w:val="center"/>
              <w:rPr>
                <w:ins w:id="26933" w:author="Author"/>
              </w:rPr>
            </w:pPr>
            <w:ins w:id="26934" w:author="Author">
              <w:r w:rsidRPr="00C01D55">
                <w:t>0.58</w:t>
              </w:r>
            </w:ins>
          </w:p>
        </w:tc>
        <w:tc>
          <w:tcPr>
            <w:tcW w:w="400" w:type="dxa"/>
            <w:noWrap/>
            <w:vAlign w:val="bottom"/>
            <w:hideMark/>
          </w:tcPr>
          <w:p w14:paraId="7D16FB32" w14:textId="77777777" w:rsidR="00D36793" w:rsidRPr="00C01D55" w:rsidRDefault="00D36793" w:rsidP="00A37050">
            <w:pPr>
              <w:pStyle w:val="tabletext11"/>
              <w:jc w:val="center"/>
              <w:rPr>
                <w:ins w:id="26935" w:author="Author"/>
              </w:rPr>
            </w:pPr>
            <w:ins w:id="26936" w:author="Author">
              <w:r w:rsidRPr="00C01D55">
                <w:t>0.56</w:t>
              </w:r>
            </w:ins>
          </w:p>
        </w:tc>
        <w:tc>
          <w:tcPr>
            <w:tcW w:w="400" w:type="dxa"/>
            <w:noWrap/>
            <w:vAlign w:val="bottom"/>
            <w:hideMark/>
          </w:tcPr>
          <w:p w14:paraId="75AFA5F2" w14:textId="77777777" w:rsidR="00D36793" w:rsidRPr="00C01D55" w:rsidRDefault="00D36793" w:rsidP="00A37050">
            <w:pPr>
              <w:pStyle w:val="tabletext11"/>
              <w:jc w:val="center"/>
              <w:rPr>
                <w:ins w:id="26937" w:author="Author"/>
              </w:rPr>
            </w:pPr>
            <w:ins w:id="26938" w:author="Author">
              <w:r w:rsidRPr="00C01D55">
                <w:t>0.55</w:t>
              </w:r>
            </w:ins>
          </w:p>
        </w:tc>
        <w:tc>
          <w:tcPr>
            <w:tcW w:w="400" w:type="dxa"/>
            <w:noWrap/>
            <w:vAlign w:val="bottom"/>
            <w:hideMark/>
          </w:tcPr>
          <w:p w14:paraId="6E7E2D9F" w14:textId="77777777" w:rsidR="00D36793" w:rsidRPr="00C01D55" w:rsidRDefault="00D36793" w:rsidP="00A37050">
            <w:pPr>
              <w:pStyle w:val="tabletext11"/>
              <w:jc w:val="center"/>
              <w:rPr>
                <w:ins w:id="26939" w:author="Author"/>
              </w:rPr>
            </w:pPr>
            <w:ins w:id="26940" w:author="Author">
              <w:r w:rsidRPr="00C01D55">
                <w:t>0.53</w:t>
              </w:r>
            </w:ins>
          </w:p>
        </w:tc>
        <w:tc>
          <w:tcPr>
            <w:tcW w:w="400" w:type="dxa"/>
            <w:noWrap/>
            <w:vAlign w:val="bottom"/>
            <w:hideMark/>
          </w:tcPr>
          <w:p w14:paraId="79A91E93" w14:textId="77777777" w:rsidR="00D36793" w:rsidRPr="00C01D55" w:rsidRDefault="00D36793" w:rsidP="00A37050">
            <w:pPr>
              <w:pStyle w:val="tabletext11"/>
              <w:jc w:val="center"/>
              <w:rPr>
                <w:ins w:id="26941" w:author="Author"/>
              </w:rPr>
            </w:pPr>
            <w:ins w:id="26942" w:author="Author">
              <w:r w:rsidRPr="00C01D55">
                <w:t>0.51</w:t>
              </w:r>
            </w:ins>
          </w:p>
        </w:tc>
        <w:tc>
          <w:tcPr>
            <w:tcW w:w="400" w:type="dxa"/>
            <w:noWrap/>
            <w:vAlign w:val="bottom"/>
            <w:hideMark/>
          </w:tcPr>
          <w:p w14:paraId="6806EA4E" w14:textId="77777777" w:rsidR="00D36793" w:rsidRPr="00C01D55" w:rsidRDefault="00D36793" w:rsidP="00A37050">
            <w:pPr>
              <w:pStyle w:val="tabletext11"/>
              <w:jc w:val="center"/>
              <w:rPr>
                <w:ins w:id="26943" w:author="Author"/>
              </w:rPr>
            </w:pPr>
            <w:ins w:id="26944" w:author="Author">
              <w:r w:rsidRPr="00C01D55">
                <w:t>0.50</w:t>
              </w:r>
            </w:ins>
          </w:p>
        </w:tc>
        <w:tc>
          <w:tcPr>
            <w:tcW w:w="400" w:type="dxa"/>
            <w:noWrap/>
            <w:vAlign w:val="bottom"/>
            <w:hideMark/>
          </w:tcPr>
          <w:p w14:paraId="6C57AABE" w14:textId="77777777" w:rsidR="00D36793" w:rsidRPr="00C01D55" w:rsidRDefault="00D36793" w:rsidP="00A37050">
            <w:pPr>
              <w:pStyle w:val="tabletext11"/>
              <w:jc w:val="center"/>
              <w:rPr>
                <w:ins w:id="26945" w:author="Author"/>
              </w:rPr>
            </w:pPr>
            <w:ins w:id="26946" w:author="Author">
              <w:r w:rsidRPr="00C01D55">
                <w:t>0.48</w:t>
              </w:r>
            </w:ins>
          </w:p>
        </w:tc>
        <w:tc>
          <w:tcPr>
            <w:tcW w:w="440" w:type="dxa"/>
            <w:noWrap/>
            <w:vAlign w:val="bottom"/>
            <w:hideMark/>
          </w:tcPr>
          <w:p w14:paraId="7A3E3740" w14:textId="77777777" w:rsidR="00D36793" w:rsidRPr="00C01D55" w:rsidRDefault="00D36793" w:rsidP="00A37050">
            <w:pPr>
              <w:pStyle w:val="tabletext11"/>
              <w:jc w:val="center"/>
              <w:rPr>
                <w:ins w:id="26947" w:author="Author"/>
              </w:rPr>
            </w:pPr>
            <w:ins w:id="26948" w:author="Author">
              <w:r w:rsidRPr="00C01D55">
                <w:t>0.47</w:t>
              </w:r>
            </w:ins>
          </w:p>
        </w:tc>
        <w:tc>
          <w:tcPr>
            <w:tcW w:w="400" w:type="dxa"/>
            <w:noWrap/>
            <w:vAlign w:val="bottom"/>
            <w:hideMark/>
          </w:tcPr>
          <w:p w14:paraId="3FDA98BF" w14:textId="77777777" w:rsidR="00D36793" w:rsidRPr="00C01D55" w:rsidRDefault="00D36793" w:rsidP="00A37050">
            <w:pPr>
              <w:pStyle w:val="tabletext11"/>
              <w:jc w:val="center"/>
              <w:rPr>
                <w:ins w:id="26949" w:author="Author"/>
              </w:rPr>
            </w:pPr>
            <w:ins w:id="26950" w:author="Author">
              <w:r w:rsidRPr="00C01D55">
                <w:t>0.45</w:t>
              </w:r>
            </w:ins>
          </w:p>
        </w:tc>
        <w:tc>
          <w:tcPr>
            <w:tcW w:w="400" w:type="dxa"/>
            <w:noWrap/>
            <w:vAlign w:val="bottom"/>
            <w:hideMark/>
          </w:tcPr>
          <w:p w14:paraId="4022B306" w14:textId="77777777" w:rsidR="00D36793" w:rsidRPr="00C01D55" w:rsidRDefault="00D36793" w:rsidP="00A37050">
            <w:pPr>
              <w:pStyle w:val="tabletext11"/>
              <w:jc w:val="center"/>
              <w:rPr>
                <w:ins w:id="26951" w:author="Author"/>
              </w:rPr>
            </w:pPr>
            <w:ins w:id="26952" w:author="Author">
              <w:r w:rsidRPr="00C01D55">
                <w:t>0.44</w:t>
              </w:r>
            </w:ins>
          </w:p>
        </w:tc>
        <w:tc>
          <w:tcPr>
            <w:tcW w:w="400" w:type="dxa"/>
            <w:noWrap/>
            <w:vAlign w:val="bottom"/>
            <w:hideMark/>
          </w:tcPr>
          <w:p w14:paraId="0E3ACCA4" w14:textId="77777777" w:rsidR="00D36793" w:rsidRPr="00C01D55" w:rsidRDefault="00D36793" w:rsidP="00A37050">
            <w:pPr>
              <w:pStyle w:val="tabletext11"/>
              <w:jc w:val="center"/>
              <w:rPr>
                <w:ins w:id="26953" w:author="Author"/>
              </w:rPr>
            </w:pPr>
            <w:ins w:id="26954" w:author="Author">
              <w:r w:rsidRPr="00C01D55">
                <w:t>0.43</w:t>
              </w:r>
            </w:ins>
          </w:p>
        </w:tc>
        <w:tc>
          <w:tcPr>
            <w:tcW w:w="400" w:type="dxa"/>
            <w:noWrap/>
            <w:vAlign w:val="bottom"/>
            <w:hideMark/>
          </w:tcPr>
          <w:p w14:paraId="00C972CB" w14:textId="77777777" w:rsidR="00D36793" w:rsidRPr="00C01D55" w:rsidRDefault="00D36793" w:rsidP="00A37050">
            <w:pPr>
              <w:pStyle w:val="tabletext11"/>
              <w:jc w:val="center"/>
              <w:rPr>
                <w:ins w:id="26955" w:author="Author"/>
              </w:rPr>
            </w:pPr>
            <w:ins w:id="26956" w:author="Author">
              <w:r w:rsidRPr="00C01D55">
                <w:t>0.42</w:t>
              </w:r>
            </w:ins>
          </w:p>
        </w:tc>
        <w:tc>
          <w:tcPr>
            <w:tcW w:w="460" w:type="dxa"/>
            <w:noWrap/>
            <w:vAlign w:val="bottom"/>
            <w:hideMark/>
          </w:tcPr>
          <w:p w14:paraId="4B458699" w14:textId="77777777" w:rsidR="00D36793" w:rsidRPr="00C01D55" w:rsidRDefault="00D36793" w:rsidP="00A37050">
            <w:pPr>
              <w:pStyle w:val="tabletext11"/>
              <w:jc w:val="center"/>
              <w:rPr>
                <w:ins w:id="26957" w:author="Author"/>
              </w:rPr>
            </w:pPr>
            <w:ins w:id="26958" w:author="Author">
              <w:r w:rsidRPr="00C01D55">
                <w:t>0.40</w:t>
              </w:r>
            </w:ins>
          </w:p>
        </w:tc>
      </w:tr>
      <w:tr w:rsidR="00D36793" w:rsidRPr="00C01D55" w14:paraId="6113D1EF" w14:textId="77777777" w:rsidTr="00A37050">
        <w:trPr>
          <w:trHeight w:val="190"/>
          <w:ins w:id="26959" w:author="Author"/>
        </w:trPr>
        <w:tc>
          <w:tcPr>
            <w:tcW w:w="200" w:type="dxa"/>
            <w:tcBorders>
              <w:right w:val="nil"/>
            </w:tcBorders>
            <w:vAlign w:val="bottom"/>
          </w:tcPr>
          <w:p w14:paraId="30A2F0EB" w14:textId="77777777" w:rsidR="00D36793" w:rsidRPr="00C01D55" w:rsidRDefault="00D36793" w:rsidP="00A37050">
            <w:pPr>
              <w:pStyle w:val="tabletext11"/>
              <w:jc w:val="right"/>
              <w:rPr>
                <w:ins w:id="26960" w:author="Author"/>
              </w:rPr>
            </w:pPr>
          </w:p>
        </w:tc>
        <w:tc>
          <w:tcPr>
            <w:tcW w:w="1580" w:type="dxa"/>
            <w:tcBorders>
              <w:left w:val="nil"/>
            </w:tcBorders>
            <w:vAlign w:val="bottom"/>
            <w:hideMark/>
          </w:tcPr>
          <w:p w14:paraId="760146D4" w14:textId="77777777" w:rsidR="00D36793" w:rsidRPr="00C01D55" w:rsidRDefault="00D36793" w:rsidP="00A37050">
            <w:pPr>
              <w:pStyle w:val="tabletext11"/>
              <w:tabs>
                <w:tab w:val="decimal" w:pos="640"/>
              </w:tabs>
              <w:rPr>
                <w:ins w:id="26961" w:author="Author"/>
              </w:rPr>
            </w:pPr>
            <w:ins w:id="26962" w:author="Author">
              <w:r w:rsidRPr="00C01D55">
                <w:t>50,000 to 54,999</w:t>
              </w:r>
            </w:ins>
          </w:p>
        </w:tc>
        <w:tc>
          <w:tcPr>
            <w:tcW w:w="560" w:type="dxa"/>
            <w:noWrap/>
            <w:vAlign w:val="bottom"/>
            <w:hideMark/>
          </w:tcPr>
          <w:p w14:paraId="2A071C97" w14:textId="77777777" w:rsidR="00D36793" w:rsidRPr="00C01D55" w:rsidRDefault="00D36793" w:rsidP="00A37050">
            <w:pPr>
              <w:pStyle w:val="tabletext11"/>
              <w:jc w:val="center"/>
              <w:rPr>
                <w:ins w:id="26963" w:author="Author"/>
              </w:rPr>
            </w:pPr>
            <w:ins w:id="26964" w:author="Author">
              <w:r w:rsidRPr="00C01D55">
                <w:t>1.59</w:t>
              </w:r>
            </w:ins>
          </w:p>
        </w:tc>
        <w:tc>
          <w:tcPr>
            <w:tcW w:w="560" w:type="dxa"/>
            <w:noWrap/>
            <w:vAlign w:val="bottom"/>
            <w:hideMark/>
          </w:tcPr>
          <w:p w14:paraId="6DE0A425" w14:textId="77777777" w:rsidR="00D36793" w:rsidRPr="00C01D55" w:rsidRDefault="00D36793" w:rsidP="00A37050">
            <w:pPr>
              <w:pStyle w:val="tabletext11"/>
              <w:jc w:val="center"/>
              <w:rPr>
                <w:ins w:id="26965" w:author="Author"/>
              </w:rPr>
            </w:pPr>
            <w:ins w:id="26966" w:author="Author">
              <w:r w:rsidRPr="00C01D55">
                <w:t>1.55</w:t>
              </w:r>
            </w:ins>
          </w:p>
        </w:tc>
        <w:tc>
          <w:tcPr>
            <w:tcW w:w="480" w:type="dxa"/>
            <w:noWrap/>
            <w:vAlign w:val="bottom"/>
            <w:hideMark/>
          </w:tcPr>
          <w:p w14:paraId="5E0610BB" w14:textId="77777777" w:rsidR="00D36793" w:rsidRPr="00C01D55" w:rsidRDefault="00D36793" w:rsidP="00A37050">
            <w:pPr>
              <w:pStyle w:val="tabletext11"/>
              <w:jc w:val="center"/>
              <w:rPr>
                <w:ins w:id="26967" w:author="Author"/>
              </w:rPr>
            </w:pPr>
            <w:ins w:id="26968" w:author="Author">
              <w:r w:rsidRPr="00C01D55">
                <w:t>1.50</w:t>
              </w:r>
            </w:ins>
          </w:p>
        </w:tc>
        <w:tc>
          <w:tcPr>
            <w:tcW w:w="480" w:type="dxa"/>
            <w:noWrap/>
            <w:vAlign w:val="bottom"/>
            <w:hideMark/>
          </w:tcPr>
          <w:p w14:paraId="29BCC85A" w14:textId="77777777" w:rsidR="00D36793" w:rsidRPr="00C01D55" w:rsidRDefault="00D36793" w:rsidP="00A37050">
            <w:pPr>
              <w:pStyle w:val="tabletext11"/>
              <w:jc w:val="center"/>
              <w:rPr>
                <w:ins w:id="26969" w:author="Author"/>
              </w:rPr>
            </w:pPr>
            <w:ins w:id="26970" w:author="Author">
              <w:r w:rsidRPr="00C01D55">
                <w:t>1.40</w:t>
              </w:r>
            </w:ins>
          </w:p>
        </w:tc>
        <w:tc>
          <w:tcPr>
            <w:tcW w:w="480" w:type="dxa"/>
            <w:noWrap/>
            <w:vAlign w:val="bottom"/>
            <w:hideMark/>
          </w:tcPr>
          <w:p w14:paraId="4A5EE62F" w14:textId="77777777" w:rsidR="00D36793" w:rsidRPr="00C01D55" w:rsidRDefault="00D36793" w:rsidP="00A37050">
            <w:pPr>
              <w:pStyle w:val="tabletext11"/>
              <w:jc w:val="center"/>
              <w:rPr>
                <w:ins w:id="26971" w:author="Author"/>
              </w:rPr>
            </w:pPr>
            <w:ins w:id="26972" w:author="Author">
              <w:r w:rsidRPr="00C01D55">
                <w:t>1.31</w:t>
              </w:r>
            </w:ins>
          </w:p>
        </w:tc>
        <w:tc>
          <w:tcPr>
            <w:tcW w:w="480" w:type="dxa"/>
            <w:noWrap/>
            <w:vAlign w:val="bottom"/>
            <w:hideMark/>
          </w:tcPr>
          <w:p w14:paraId="35B16979" w14:textId="77777777" w:rsidR="00D36793" w:rsidRPr="00C01D55" w:rsidRDefault="00D36793" w:rsidP="00A37050">
            <w:pPr>
              <w:pStyle w:val="tabletext11"/>
              <w:jc w:val="center"/>
              <w:rPr>
                <w:ins w:id="26973" w:author="Author"/>
              </w:rPr>
            </w:pPr>
            <w:ins w:id="26974" w:author="Author">
              <w:r w:rsidRPr="00C01D55">
                <w:t>1.21</w:t>
              </w:r>
            </w:ins>
          </w:p>
        </w:tc>
        <w:tc>
          <w:tcPr>
            <w:tcW w:w="480" w:type="dxa"/>
            <w:noWrap/>
            <w:vAlign w:val="bottom"/>
            <w:hideMark/>
          </w:tcPr>
          <w:p w14:paraId="72281CF9" w14:textId="77777777" w:rsidR="00D36793" w:rsidRPr="00C01D55" w:rsidRDefault="00D36793" w:rsidP="00A37050">
            <w:pPr>
              <w:pStyle w:val="tabletext11"/>
              <w:jc w:val="center"/>
              <w:rPr>
                <w:ins w:id="26975" w:author="Author"/>
              </w:rPr>
            </w:pPr>
            <w:ins w:id="26976" w:author="Author">
              <w:r w:rsidRPr="00C01D55">
                <w:t>1.12</w:t>
              </w:r>
            </w:ins>
          </w:p>
        </w:tc>
        <w:tc>
          <w:tcPr>
            <w:tcW w:w="480" w:type="dxa"/>
            <w:noWrap/>
            <w:vAlign w:val="bottom"/>
            <w:hideMark/>
          </w:tcPr>
          <w:p w14:paraId="07EC6A61" w14:textId="77777777" w:rsidR="00D36793" w:rsidRPr="00C01D55" w:rsidRDefault="00D36793" w:rsidP="00A37050">
            <w:pPr>
              <w:pStyle w:val="tabletext11"/>
              <w:jc w:val="center"/>
              <w:rPr>
                <w:ins w:id="26977" w:author="Author"/>
              </w:rPr>
            </w:pPr>
            <w:ins w:id="26978" w:author="Author">
              <w:r w:rsidRPr="00C01D55">
                <w:t>1.02</w:t>
              </w:r>
            </w:ins>
          </w:p>
        </w:tc>
        <w:tc>
          <w:tcPr>
            <w:tcW w:w="400" w:type="dxa"/>
            <w:noWrap/>
            <w:vAlign w:val="bottom"/>
            <w:hideMark/>
          </w:tcPr>
          <w:p w14:paraId="13B9D0B3" w14:textId="77777777" w:rsidR="00D36793" w:rsidRPr="00C01D55" w:rsidRDefault="00D36793" w:rsidP="00A37050">
            <w:pPr>
              <w:pStyle w:val="tabletext11"/>
              <w:jc w:val="center"/>
              <w:rPr>
                <w:ins w:id="26979" w:author="Author"/>
              </w:rPr>
            </w:pPr>
            <w:ins w:id="26980" w:author="Author">
              <w:r w:rsidRPr="00C01D55">
                <w:t>0.92</w:t>
              </w:r>
            </w:ins>
          </w:p>
        </w:tc>
        <w:tc>
          <w:tcPr>
            <w:tcW w:w="400" w:type="dxa"/>
            <w:noWrap/>
            <w:vAlign w:val="bottom"/>
            <w:hideMark/>
          </w:tcPr>
          <w:p w14:paraId="5A88251D" w14:textId="77777777" w:rsidR="00D36793" w:rsidRPr="00C01D55" w:rsidRDefault="00D36793" w:rsidP="00A37050">
            <w:pPr>
              <w:pStyle w:val="tabletext11"/>
              <w:jc w:val="center"/>
              <w:rPr>
                <w:ins w:id="26981" w:author="Author"/>
              </w:rPr>
            </w:pPr>
            <w:ins w:id="26982" w:author="Author">
              <w:r w:rsidRPr="00C01D55">
                <w:t>0.83</w:t>
              </w:r>
            </w:ins>
          </w:p>
        </w:tc>
        <w:tc>
          <w:tcPr>
            <w:tcW w:w="400" w:type="dxa"/>
            <w:noWrap/>
            <w:vAlign w:val="bottom"/>
            <w:hideMark/>
          </w:tcPr>
          <w:p w14:paraId="3404AB51" w14:textId="77777777" w:rsidR="00D36793" w:rsidRPr="00C01D55" w:rsidRDefault="00D36793" w:rsidP="00A37050">
            <w:pPr>
              <w:pStyle w:val="tabletext11"/>
              <w:jc w:val="center"/>
              <w:rPr>
                <w:ins w:id="26983" w:author="Author"/>
              </w:rPr>
            </w:pPr>
            <w:ins w:id="26984" w:author="Author">
              <w:r w:rsidRPr="00C01D55">
                <w:t>0.73</w:t>
              </w:r>
            </w:ins>
          </w:p>
        </w:tc>
        <w:tc>
          <w:tcPr>
            <w:tcW w:w="400" w:type="dxa"/>
            <w:noWrap/>
            <w:vAlign w:val="bottom"/>
            <w:hideMark/>
          </w:tcPr>
          <w:p w14:paraId="322D1DD7" w14:textId="77777777" w:rsidR="00D36793" w:rsidRPr="00C01D55" w:rsidRDefault="00D36793" w:rsidP="00A37050">
            <w:pPr>
              <w:pStyle w:val="tabletext11"/>
              <w:jc w:val="center"/>
              <w:rPr>
                <w:ins w:id="26985" w:author="Author"/>
              </w:rPr>
            </w:pPr>
            <w:ins w:id="26986" w:author="Author">
              <w:r w:rsidRPr="00C01D55">
                <w:t>0.71</w:t>
              </w:r>
            </w:ins>
          </w:p>
        </w:tc>
        <w:tc>
          <w:tcPr>
            <w:tcW w:w="400" w:type="dxa"/>
            <w:noWrap/>
            <w:vAlign w:val="bottom"/>
            <w:hideMark/>
          </w:tcPr>
          <w:p w14:paraId="07DE8BAA" w14:textId="77777777" w:rsidR="00D36793" w:rsidRPr="00C01D55" w:rsidRDefault="00D36793" w:rsidP="00A37050">
            <w:pPr>
              <w:pStyle w:val="tabletext11"/>
              <w:jc w:val="center"/>
              <w:rPr>
                <w:ins w:id="26987" w:author="Author"/>
              </w:rPr>
            </w:pPr>
            <w:ins w:id="26988" w:author="Author">
              <w:r w:rsidRPr="00C01D55">
                <w:t>0.69</w:t>
              </w:r>
            </w:ins>
          </w:p>
        </w:tc>
        <w:tc>
          <w:tcPr>
            <w:tcW w:w="400" w:type="dxa"/>
            <w:noWrap/>
            <w:vAlign w:val="bottom"/>
            <w:hideMark/>
          </w:tcPr>
          <w:p w14:paraId="7FA0A1F7" w14:textId="77777777" w:rsidR="00D36793" w:rsidRPr="00C01D55" w:rsidRDefault="00D36793" w:rsidP="00A37050">
            <w:pPr>
              <w:pStyle w:val="tabletext11"/>
              <w:jc w:val="center"/>
              <w:rPr>
                <w:ins w:id="26989" w:author="Author"/>
              </w:rPr>
            </w:pPr>
            <w:ins w:id="26990" w:author="Author">
              <w:r w:rsidRPr="00C01D55">
                <w:t>0.67</w:t>
              </w:r>
            </w:ins>
          </w:p>
        </w:tc>
        <w:tc>
          <w:tcPr>
            <w:tcW w:w="400" w:type="dxa"/>
            <w:noWrap/>
            <w:vAlign w:val="bottom"/>
            <w:hideMark/>
          </w:tcPr>
          <w:p w14:paraId="50727D30" w14:textId="77777777" w:rsidR="00D36793" w:rsidRPr="00C01D55" w:rsidRDefault="00D36793" w:rsidP="00A37050">
            <w:pPr>
              <w:pStyle w:val="tabletext11"/>
              <w:jc w:val="center"/>
              <w:rPr>
                <w:ins w:id="26991" w:author="Author"/>
              </w:rPr>
            </w:pPr>
            <w:ins w:id="26992" w:author="Author">
              <w:r w:rsidRPr="00C01D55">
                <w:t>0.65</w:t>
              </w:r>
            </w:ins>
          </w:p>
        </w:tc>
        <w:tc>
          <w:tcPr>
            <w:tcW w:w="400" w:type="dxa"/>
            <w:noWrap/>
            <w:vAlign w:val="bottom"/>
            <w:hideMark/>
          </w:tcPr>
          <w:p w14:paraId="53396909" w14:textId="77777777" w:rsidR="00D36793" w:rsidRPr="00C01D55" w:rsidRDefault="00D36793" w:rsidP="00A37050">
            <w:pPr>
              <w:pStyle w:val="tabletext11"/>
              <w:jc w:val="center"/>
              <w:rPr>
                <w:ins w:id="26993" w:author="Author"/>
              </w:rPr>
            </w:pPr>
            <w:ins w:id="26994" w:author="Author">
              <w:r w:rsidRPr="00C01D55">
                <w:t>0.63</w:t>
              </w:r>
            </w:ins>
          </w:p>
        </w:tc>
        <w:tc>
          <w:tcPr>
            <w:tcW w:w="400" w:type="dxa"/>
            <w:noWrap/>
            <w:vAlign w:val="bottom"/>
            <w:hideMark/>
          </w:tcPr>
          <w:p w14:paraId="5C7F6CDD" w14:textId="77777777" w:rsidR="00D36793" w:rsidRPr="00C01D55" w:rsidRDefault="00D36793" w:rsidP="00A37050">
            <w:pPr>
              <w:pStyle w:val="tabletext11"/>
              <w:jc w:val="center"/>
              <w:rPr>
                <w:ins w:id="26995" w:author="Author"/>
              </w:rPr>
            </w:pPr>
            <w:ins w:id="26996" w:author="Author">
              <w:r w:rsidRPr="00C01D55">
                <w:t>0.61</w:t>
              </w:r>
            </w:ins>
          </w:p>
        </w:tc>
        <w:tc>
          <w:tcPr>
            <w:tcW w:w="400" w:type="dxa"/>
            <w:noWrap/>
            <w:vAlign w:val="bottom"/>
            <w:hideMark/>
          </w:tcPr>
          <w:p w14:paraId="1F803806" w14:textId="77777777" w:rsidR="00D36793" w:rsidRPr="00C01D55" w:rsidRDefault="00D36793" w:rsidP="00A37050">
            <w:pPr>
              <w:pStyle w:val="tabletext11"/>
              <w:jc w:val="center"/>
              <w:rPr>
                <w:ins w:id="26997" w:author="Author"/>
              </w:rPr>
            </w:pPr>
            <w:ins w:id="26998" w:author="Author">
              <w:r w:rsidRPr="00C01D55">
                <w:t>0.59</w:t>
              </w:r>
            </w:ins>
          </w:p>
        </w:tc>
        <w:tc>
          <w:tcPr>
            <w:tcW w:w="400" w:type="dxa"/>
            <w:noWrap/>
            <w:vAlign w:val="bottom"/>
            <w:hideMark/>
          </w:tcPr>
          <w:p w14:paraId="14F1FA93" w14:textId="77777777" w:rsidR="00D36793" w:rsidRPr="00C01D55" w:rsidRDefault="00D36793" w:rsidP="00A37050">
            <w:pPr>
              <w:pStyle w:val="tabletext11"/>
              <w:jc w:val="center"/>
              <w:rPr>
                <w:ins w:id="26999" w:author="Author"/>
              </w:rPr>
            </w:pPr>
            <w:ins w:id="27000" w:author="Author">
              <w:r w:rsidRPr="00C01D55">
                <w:t>0.57</w:t>
              </w:r>
            </w:ins>
          </w:p>
        </w:tc>
        <w:tc>
          <w:tcPr>
            <w:tcW w:w="400" w:type="dxa"/>
            <w:noWrap/>
            <w:vAlign w:val="bottom"/>
            <w:hideMark/>
          </w:tcPr>
          <w:p w14:paraId="22269C51" w14:textId="77777777" w:rsidR="00D36793" w:rsidRPr="00C01D55" w:rsidRDefault="00D36793" w:rsidP="00A37050">
            <w:pPr>
              <w:pStyle w:val="tabletext11"/>
              <w:jc w:val="center"/>
              <w:rPr>
                <w:ins w:id="27001" w:author="Author"/>
              </w:rPr>
            </w:pPr>
            <w:ins w:id="27002" w:author="Author">
              <w:r w:rsidRPr="00C01D55">
                <w:t>0.56</w:t>
              </w:r>
            </w:ins>
          </w:p>
        </w:tc>
        <w:tc>
          <w:tcPr>
            <w:tcW w:w="400" w:type="dxa"/>
            <w:noWrap/>
            <w:vAlign w:val="bottom"/>
            <w:hideMark/>
          </w:tcPr>
          <w:p w14:paraId="3E478AC5" w14:textId="77777777" w:rsidR="00D36793" w:rsidRPr="00C01D55" w:rsidRDefault="00D36793" w:rsidP="00A37050">
            <w:pPr>
              <w:pStyle w:val="tabletext11"/>
              <w:jc w:val="center"/>
              <w:rPr>
                <w:ins w:id="27003" w:author="Author"/>
              </w:rPr>
            </w:pPr>
            <w:ins w:id="27004" w:author="Author">
              <w:r w:rsidRPr="00C01D55">
                <w:t>0.54</w:t>
              </w:r>
            </w:ins>
          </w:p>
        </w:tc>
        <w:tc>
          <w:tcPr>
            <w:tcW w:w="400" w:type="dxa"/>
            <w:noWrap/>
            <w:vAlign w:val="bottom"/>
            <w:hideMark/>
          </w:tcPr>
          <w:p w14:paraId="59A37C02" w14:textId="77777777" w:rsidR="00D36793" w:rsidRPr="00C01D55" w:rsidRDefault="00D36793" w:rsidP="00A37050">
            <w:pPr>
              <w:pStyle w:val="tabletext11"/>
              <w:jc w:val="center"/>
              <w:rPr>
                <w:ins w:id="27005" w:author="Author"/>
              </w:rPr>
            </w:pPr>
            <w:ins w:id="27006" w:author="Author">
              <w:r w:rsidRPr="00C01D55">
                <w:t>0.52</w:t>
              </w:r>
            </w:ins>
          </w:p>
        </w:tc>
        <w:tc>
          <w:tcPr>
            <w:tcW w:w="440" w:type="dxa"/>
            <w:noWrap/>
            <w:vAlign w:val="bottom"/>
            <w:hideMark/>
          </w:tcPr>
          <w:p w14:paraId="6FD94DC3" w14:textId="77777777" w:rsidR="00D36793" w:rsidRPr="00C01D55" w:rsidRDefault="00D36793" w:rsidP="00A37050">
            <w:pPr>
              <w:pStyle w:val="tabletext11"/>
              <w:jc w:val="center"/>
              <w:rPr>
                <w:ins w:id="27007" w:author="Author"/>
              </w:rPr>
            </w:pPr>
            <w:ins w:id="27008" w:author="Author">
              <w:r w:rsidRPr="00C01D55">
                <w:t>0.51</w:t>
              </w:r>
            </w:ins>
          </w:p>
        </w:tc>
        <w:tc>
          <w:tcPr>
            <w:tcW w:w="400" w:type="dxa"/>
            <w:noWrap/>
            <w:vAlign w:val="bottom"/>
            <w:hideMark/>
          </w:tcPr>
          <w:p w14:paraId="7E892766" w14:textId="77777777" w:rsidR="00D36793" w:rsidRPr="00C01D55" w:rsidRDefault="00D36793" w:rsidP="00A37050">
            <w:pPr>
              <w:pStyle w:val="tabletext11"/>
              <w:jc w:val="center"/>
              <w:rPr>
                <w:ins w:id="27009" w:author="Author"/>
              </w:rPr>
            </w:pPr>
            <w:ins w:id="27010" w:author="Author">
              <w:r w:rsidRPr="00C01D55">
                <w:t>0.49</w:t>
              </w:r>
            </w:ins>
          </w:p>
        </w:tc>
        <w:tc>
          <w:tcPr>
            <w:tcW w:w="400" w:type="dxa"/>
            <w:noWrap/>
            <w:vAlign w:val="bottom"/>
            <w:hideMark/>
          </w:tcPr>
          <w:p w14:paraId="6EB9741B" w14:textId="77777777" w:rsidR="00D36793" w:rsidRPr="00C01D55" w:rsidRDefault="00D36793" w:rsidP="00A37050">
            <w:pPr>
              <w:pStyle w:val="tabletext11"/>
              <w:jc w:val="center"/>
              <w:rPr>
                <w:ins w:id="27011" w:author="Author"/>
              </w:rPr>
            </w:pPr>
            <w:ins w:id="27012" w:author="Author">
              <w:r w:rsidRPr="00C01D55">
                <w:t>0.48</w:t>
              </w:r>
            </w:ins>
          </w:p>
        </w:tc>
        <w:tc>
          <w:tcPr>
            <w:tcW w:w="400" w:type="dxa"/>
            <w:noWrap/>
            <w:vAlign w:val="bottom"/>
            <w:hideMark/>
          </w:tcPr>
          <w:p w14:paraId="5BA819FB" w14:textId="77777777" w:rsidR="00D36793" w:rsidRPr="00C01D55" w:rsidRDefault="00D36793" w:rsidP="00A37050">
            <w:pPr>
              <w:pStyle w:val="tabletext11"/>
              <w:jc w:val="center"/>
              <w:rPr>
                <w:ins w:id="27013" w:author="Author"/>
              </w:rPr>
            </w:pPr>
            <w:ins w:id="27014" w:author="Author">
              <w:r w:rsidRPr="00C01D55">
                <w:t>0.46</w:t>
              </w:r>
            </w:ins>
          </w:p>
        </w:tc>
        <w:tc>
          <w:tcPr>
            <w:tcW w:w="400" w:type="dxa"/>
            <w:noWrap/>
            <w:vAlign w:val="bottom"/>
            <w:hideMark/>
          </w:tcPr>
          <w:p w14:paraId="5AF99ADB" w14:textId="77777777" w:rsidR="00D36793" w:rsidRPr="00C01D55" w:rsidRDefault="00D36793" w:rsidP="00A37050">
            <w:pPr>
              <w:pStyle w:val="tabletext11"/>
              <w:jc w:val="center"/>
              <w:rPr>
                <w:ins w:id="27015" w:author="Author"/>
              </w:rPr>
            </w:pPr>
            <w:ins w:id="27016" w:author="Author">
              <w:r w:rsidRPr="00C01D55">
                <w:t>0.45</w:t>
              </w:r>
            </w:ins>
          </w:p>
        </w:tc>
        <w:tc>
          <w:tcPr>
            <w:tcW w:w="460" w:type="dxa"/>
            <w:noWrap/>
            <w:vAlign w:val="bottom"/>
            <w:hideMark/>
          </w:tcPr>
          <w:p w14:paraId="34B6BA3F" w14:textId="77777777" w:rsidR="00D36793" w:rsidRPr="00C01D55" w:rsidRDefault="00D36793" w:rsidP="00A37050">
            <w:pPr>
              <w:pStyle w:val="tabletext11"/>
              <w:jc w:val="center"/>
              <w:rPr>
                <w:ins w:id="27017" w:author="Author"/>
              </w:rPr>
            </w:pPr>
            <w:ins w:id="27018" w:author="Author">
              <w:r w:rsidRPr="00C01D55">
                <w:t>0.44</w:t>
              </w:r>
            </w:ins>
          </w:p>
        </w:tc>
      </w:tr>
      <w:tr w:rsidR="00D36793" w:rsidRPr="00C01D55" w14:paraId="6EB4E07A" w14:textId="77777777" w:rsidTr="00A37050">
        <w:trPr>
          <w:trHeight w:val="190"/>
          <w:ins w:id="27019" w:author="Author"/>
        </w:trPr>
        <w:tc>
          <w:tcPr>
            <w:tcW w:w="200" w:type="dxa"/>
            <w:tcBorders>
              <w:right w:val="nil"/>
            </w:tcBorders>
            <w:vAlign w:val="bottom"/>
          </w:tcPr>
          <w:p w14:paraId="5069AFDD" w14:textId="77777777" w:rsidR="00D36793" w:rsidRPr="00C01D55" w:rsidRDefault="00D36793" w:rsidP="00A37050">
            <w:pPr>
              <w:pStyle w:val="tabletext11"/>
              <w:jc w:val="right"/>
              <w:rPr>
                <w:ins w:id="27020" w:author="Author"/>
              </w:rPr>
            </w:pPr>
          </w:p>
        </w:tc>
        <w:tc>
          <w:tcPr>
            <w:tcW w:w="1580" w:type="dxa"/>
            <w:tcBorders>
              <w:left w:val="nil"/>
            </w:tcBorders>
            <w:vAlign w:val="bottom"/>
            <w:hideMark/>
          </w:tcPr>
          <w:p w14:paraId="018C9CA9" w14:textId="77777777" w:rsidR="00D36793" w:rsidRPr="00C01D55" w:rsidRDefault="00D36793" w:rsidP="00A37050">
            <w:pPr>
              <w:pStyle w:val="tabletext11"/>
              <w:tabs>
                <w:tab w:val="decimal" w:pos="640"/>
              </w:tabs>
              <w:rPr>
                <w:ins w:id="27021" w:author="Author"/>
              </w:rPr>
            </w:pPr>
            <w:ins w:id="27022" w:author="Author">
              <w:r w:rsidRPr="00C01D55">
                <w:t>55,000 to 64,999</w:t>
              </w:r>
            </w:ins>
          </w:p>
        </w:tc>
        <w:tc>
          <w:tcPr>
            <w:tcW w:w="560" w:type="dxa"/>
            <w:noWrap/>
            <w:vAlign w:val="bottom"/>
            <w:hideMark/>
          </w:tcPr>
          <w:p w14:paraId="0A62BE0A" w14:textId="77777777" w:rsidR="00D36793" w:rsidRPr="00C01D55" w:rsidRDefault="00D36793" w:rsidP="00A37050">
            <w:pPr>
              <w:pStyle w:val="tabletext11"/>
              <w:jc w:val="center"/>
              <w:rPr>
                <w:ins w:id="27023" w:author="Author"/>
              </w:rPr>
            </w:pPr>
            <w:ins w:id="27024" w:author="Author">
              <w:r w:rsidRPr="00C01D55">
                <w:t>1.78</w:t>
              </w:r>
            </w:ins>
          </w:p>
        </w:tc>
        <w:tc>
          <w:tcPr>
            <w:tcW w:w="560" w:type="dxa"/>
            <w:noWrap/>
            <w:vAlign w:val="bottom"/>
            <w:hideMark/>
          </w:tcPr>
          <w:p w14:paraId="0921336B" w14:textId="77777777" w:rsidR="00D36793" w:rsidRPr="00C01D55" w:rsidRDefault="00D36793" w:rsidP="00A37050">
            <w:pPr>
              <w:pStyle w:val="tabletext11"/>
              <w:jc w:val="center"/>
              <w:rPr>
                <w:ins w:id="27025" w:author="Author"/>
              </w:rPr>
            </w:pPr>
            <w:ins w:id="27026" w:author="Author">
              <w:r w:rsidRPr="00C01D55">
                <w:t>1.73</w:t>
              </w:r>
            </w:ins>
          </w:p>
        </w:tc>
        <w:tc>
          <w:tcPr>
            <w:tcW w:w="480" w:type="dxa"/>
            <w:noWrap/>
            <w:vAlign w:val="bottom"/>
            <w:hideMark/>
          </w:tcPr>
          <w:p w14:paraId="59BE4E2C" w14:textId="77777777" w:rsidR="00D36793" w:rsidRPr="00C01D55" w:rsidRDefault="00D36793" w:rsidP="00A37050">
            <w:pPr>
              <w:pStyle w:val="tabletext11"/>
              <w:jc w:val="center"/>
              <w:rPr>
                <w:ins w:id="27027" w:author="Author"/>
              </w:rPr>
            </w:pPr>
            <w:ins w:id="27028" w:author="Author">
              <w:r w:rsidRPr="00C01D55">
                <w:t>1.68</w:t>
              </w:r>
            </w:ins>
          </w:p>
        </w:tc>
        <w:tc>
          <w:tcPr>
            <w:tcW w:w="480" w:type="dxa"/>
            <w:noWrap/>
            <w:vAlign w:val="bottom"/>
            <w:hideMark/>
          </w:tcPr>
          <w:p w14:paraId="74C9DC50" w14:textId="77777777" w:rsidR="00D36793" w:rsidRPr="00C01D55" w:rsidRDefault="00D36793" w:rsidP="00A37050">
            <w:pPr>
              <w:pStyle w:val="tabletext11"/>
              <w:jc w:val="center"/>
              <w:rPr>
                <w:ins w:id="27029" w:author="Author"/>
              </w:rPr>
            </w:pPr>
            <w:ins w:id="27030" w:author="Author">
              <w:r w:rsidRPr="00C01D55">
                <w:t>1.57</w:t>
              </w:r>
            </w:ins>
          </w:p>
        </w:tc>
        <w:tc>
          <w:tcPr>
            <w:tcW w:w="480" w:type="dxa"/>
            <w:noWrap/>
            <w:vAlign w:val="bottom"/>
            <w:hideMark/>
          </w:tcPr>
          <w:p w14:paraId="7F15E7FD" w14:textId="77777777" w:rsidR="00D36793" w:rsidRPr="00C01D55" w:rsidRDefault="00D36793" w:rsidP="00A37050">
            <w:pPr>
              <w:pStyle w:val="tabletext11"/>
              <w:jc w:val="center"/>
              <w:rPr>
                <w:ins w:id="27031" w:author="Author"/>
              </w:rPr>
            </w:pPr>
            <w:ins w:id="27032" w:author="Author">
              <w:r w:rsidRPr="00C01D55">
                <w:t>1.46</w:t>
              </w:r>
            </w:ins>
          </w:p>
        </w:tc>
        <w:tc>
          <w:tcPr>
            <w:tcW w:w="480" w:type="dxa"/>
            <w:noWrap/>
            <w:vAlign w:val="bottom"/>
            <w:hideMark/>
          </w:tcPr>
          <w:p w14:paraId="0671C9BA" w14:textId="77777777" w:rsidR="00D36793" w:rsidRPr="00C01D55" w:rsidRDefault="00D36793" w:rsidP="00A37050">
            <w:pPr>
              <w:pStyle w:val="tabletext11"/>
              <w:jc w:val="center"/>
              <w:rPr>
                <w:ins w:id="27033" w:author="Author"/>
              </w:rPr>
            </w:pPr>
            <w:ins w:id="27034" w:author="Author">
              <w:r w:rsidRPr="00C01D55">
                <w:t>1.35</w:t>
              </w:r>
            </w:ins>
          </w:p>
        </w:tc>
        <w:tc>
          <w:tcPr>
            <w:tcW w:w="480" w:type="dxa"/>
            <w:noWrap/>
            <w:vAlign w:val="bottom"/>
            <w:hideMark/>
          </w:tcPr>
          <w:p w14:paraId="56549EF0" w14:textId="77777777" w:rsidR="00D36793" w:rsidRPr="00C01D55" w:rsidRDefault="00D36793" w:rsidP="00A37050">
            <w:pPr>
              <w:pStyle w:val="tabletext11"/>
              <w:jc w:val="center"/>
              <w:rPr>
                <w:ins w:id="27035" w:author="Author"/>
              </w:rPr>
            </w:pPr>
            <w:ins w:id="27036" w:author="Author">
              <w:r w:rsidRPr="00C01D55">
                <w:t>1.25</w:t>
              </w:r>
            </w:ins>
          </w:p>
        </w:tc>
        <w:tc>
          <w:tcPr>
            <w:tcW w:w="480" w:type="dxa"/>
            <w:noWrap/>
            <w:vAlign w:val="bottom"/>
            <w:hideMark/>
          </w:tcPr>
          <w:p w14:paraId="07624A23" w14:textId="77777777" w:rsidR="00D36793" w:rsidRPr="00C01D55" w:rsidRDefault="00D36793" w:rsidP="00A37050">
            <w:pPr>
              <w:pStyle w:val="tabletext11"/>
              <w:jc w:val="center"/>
              <w:rPr>
                <w:ins w:id="27037" w:author="Author"/>
              </w:rPr>
            </w:pPr>
            <w:ins w:id="27038" w:author="Author">
              <w:r w:rsidRPr="00C01D55">
                <w:t>1.14</w:t>
              </w:r>
            </w:ins>
          </w:p>
        </w:tc>
        <w:tc>
          <w:tcPr>
            <w:tcW w:w="400" w:type="dxa"/>
            <w:noWrap/>
            <w:vAlign w:val="bottom"/>
            <w:hideMark/>
          </w:tcPr>
          <w:p w14:paraId="60C2D83C" w14:textId="77777777" w:rsidR="00D36793" w:rsidRPr="00C01D55" w:rsidRDefault="00D36793" w:rsidP="00A37050">
            <w:pPr>
              <w:pStyle w:val="tabletext11"/>
              <w:jc w:val="center"/>
              <w:rPr>
                <w:ins w:id="27039" w:author="Author"/>
              </w:rPr>
            </w:pPr>
            <w:ins w:id="27040" w:author="Author">
              <w:r w:rsidRPr="00C01D55">
                <w:t>1.03</w:t>
              </w:r>
            </w:ins>
          </w:p>
        </w:tc>
        <w:tc>
          <w:tcPr>
            <w:tcW w:w="400" w:type="dxa"/>
            <w:noWrap/>
            <w:vAlign w:val="bottom"/>
            <w:hideMark/>
          </w:tcPr>
          <w:p w14:paraId="2DEE667E" w14:textId="77777777" w:rsidR="00D36793" w:rsidRPr="00C01D55" w:rsidRDefault="00D36793" w:rsidP="00A37050">
            <w:pPr>
              <w:pStyle w:val="tabletext11"/>
              <w:jc w:val="center"/>
              <w:rPr>
                <w:ins w:id="27041" w:author="Author"/>
              </w:rPr>
            </w:pPr>
            <w:ins w:id="27042" w:author="Author">
              <w:r w:rsidRPr="00C01D55">
                <w:t>0.93</w:t>
              </w:r>
            </w:ins>
          </w:p>
        </w:tc>
        <w:tc>
          <w:tcPr>
            <w:tcW w:w="400" w:type="dxa"/>
            <w:noWrap/>
            <w:vAlign w:val="bottom"/>
            <w:hideMark/>
          </w:tcPr>
          <w:p w14:paraId="2DDEAA72" w14:textId="77777777" w:rsidR="00D36793" w:rsidRPr="00C01D55" w:rsidRDefault="00D36793" w:rsidP="00A37050">
            <w:pPr>
              <w:pStyle w:val="tabletext11"/>
              <w:jc w:val="center"/>
              <w:rPr>
                <w:ins w:id="27043" w:author="Author"/>
              </w:rPr>
            </w:pPr>
            <w:ins w:id="27044" w:author="Author">
              <w:r w:rsidRPr="00C01D55">
                <w:t>0.82</w:t>
              </w:r>
            </w:ins>
          </w:p>
        </w:tc>
        <w:tc>
          <w:tcPr>
            <w:tcW w:w="400" w:type="dxa"/>
            <w:noWrap/>
            <w:vAlign w:val="bottom"/>
            <w:hideMark/>
          </w:tcPr>
          <w:p w14:paraId="523D9381" w14:textId="77777777" w:rsidR="00D36793" w:rsidRPr="00C01D55" w:rsidRDefault="00D36793" w:rsidP="00A37050">
            <w:pPr>
              <w:pStyle w:val="tabletext11"/>
              <w:jc w:val="center"/>
              <w:rPr>
                <w:ins w:id="27045" w:author="Author"/>
              </w:rPr>
            </w:pPr>
            <w:ins w:id="27046" w:author="Author">
              <w:r w:rsidRPr="00C01D55">
                <w:t>0.80</w:t>
              </w:r>
            </w:ins>
          </w:p>
        </w:tc>
        <w:tc>
          <w:tcPr>
            <w:tcW w:w="400" w:type="dxa"/>
            <w:noWrap/>
            <w:vAlign w:val="bottom"/>
            <w:hideMark/>
          </w:tcPr>
          <w:p w14:paraId="1F50AFA1" w14:textId="77777777" w:rsidR="00D36793" w:rsidRPr="00C01D55" w:rsidRDefault="00D36793" w:rsidP="00A37050">
            <w:pPr>
              <w:pStyle w:val="tabletext11"/>
              <w:jc w:val="center"/>
              <w:rPr>
                <w:ins w:id="27047" w:author="Author"/>
              </w:rPr>
            </w:pPr>
            <w:ins w:id="27048" w:author="Author">
              <w:r w:rsidRPr="00C01D55">
                <w:t>0.77</w:t>
              </w:r>
            </w:ins>
          </w:p>
        </w:tc>
        <w:tc>
          <w:tcPr>
            <w:tcW w:w="400" w:type="dxa"/>
            <w:noWrap/>
            <w:vAlign w:val="bottom"/>
            <w:hideMark/>
          </w:tcPr>
          <w:p w14:paraId="756E7F50" w14:textId="77777777" w:rsidR="00D36793" w:rsidRPr="00C01D55" w:rsidRDefault="00D36793" w:rsidP="00A37050">
            <w:pPr>
              <w:pStyle w:val="tabletext11"/>
              <w:jc w:val="center"/>
              <w:rPr>
                <w:ins w:id="27049" w:author="Author"/>
              </w:rPr>
            </w:pPr>
            <w:ins w:id="27050" w:author="Author">
              <w:r w:rsidRPr="00C01D55">
                <w:t>0.75</w:t>
              </w:r>
            </w:ins>
          </w:p>
        </w:tc>
        <w:tc>
          <w:tcPr>
            <w:tcW w:w="400" w:type="dxa"/>
            <w:noWrap/>
            <w:vAlign w:val="bottom"/>
            <w:hideMark/>
          </w:tcPr>
          <w:p w14:paraId="2B17195F" w14:textId="77777777" w:rsidR="00D36793" w:rsidRPr="00C01D55" w:rsidRDefault="00D36793" w:rsidP="00A37050">
            <w:pPr>
              <w:pStyle w:val="tabletext11"/>
              <w:jc w:val="center"/>
              <w:rPr>
                <w:ins w:id="27051" w:author="Author"/>
              </w:rPr>
            </w:pPr>
            <w:ins w:id="27052" w:author="Author">
              <w:r w:rsidRPr="00C01D55">
                <w:t>0.73</w:t>
              </w:r>
            </w:ins>
          </w:p>
        </w:tc>
        <w:tc>
          <w:tcPr>
            <w:tcW w:w="400" w:type="dxa"/>
            <w:noWrap/>
            <w:vAlign w:val="bottom"/>
            <w:hideMark/>
          </w:tcPr>
          <w:p w14:paraId="30352E59" w14:textId="77777777" w:rsidR="00D36793" w:rsidRPr="00C01D55" w:rsidRDefault="00D36793" w:rsidP="00A37050">
            <w:pPr>
              <w:pStyle w:val="tabletext11"/>
              <w:jc w:val="center"/>
              <w:rPr>
                <w:ins w:id="27053" w:author="Author"/>
              </w:rPr>
            </w:pPr>
            <w:ins w:id="27054" w:author="Author">
              <w:r w:rsidRPr="00C01D55">
                <w:t>0.70</w:t>
              </w:r>
            </w:ins>
          </w:p>
        </w:tc>
        <w:tc>
          <w:tcPr>
            <w:tcW w:w="400" w:type="dxa"/>
            <w:noWrap/>
            <w:vAlign w:val="bottom"/>
            <w:hideMark/>
          </w:tcPr>
          <w:p w14:paraId="033FE833" w14:textId="77777777" w:rsidR="00D36793" w:rsidRPr="00C01D55" w:rsidRDefault="00D36793" w:rsidP="00A37050">
            <w:pPr>
              <w:pStyle w:val="tabletext11"/>
              <w:jc w:val="center"/>
              <w:rPr>
                <w:ins w:id="27055" w:author="Author"/>
              </w:rPr>
            </w:pPr>
            <w:ins w:id="27056" w:author="Author">
              <w:r w:rsidRPr="00C01D55">
                <w:t>0.68</w:t>
              </w:r>
            </w:ins>
          </w:p>
        </w:tc>
        <w:tc>
          <w:tcPr>
            <w:tcW w:w="400" w:type="dxa"/>
            <w:noWrap/>
            <w:vAlign w:val="bottom"/>
            <w:hideMark/>
          </w:tcPr>
          <w:p w14:paraId="45BB942A" w14:textId="77777777" w:rsidR="00D36793" w:rsidRPr="00C01D55" w:rsidRDefault="00D36793" w:rsidP="00A37050">
            <w:pPr>
              <w:pStyle w:val="tabletext11"/>
              <w:jc w:val="center"/>
              <w:rPr>
                <w:ins w:id="27057" w:author="Author"/>
              </w:rPr>
            </w:pPr>
            <w:ins w:id="27058" w:author="Author">
              <w:r w:rsidRPr="00C01D55">
                <w:t>0.66</w:t>
              </w:r>
            </w:ins>
          </w:p>
        </w:tc>
        <w:tc>
          <w:tcPr>
            <w:tcW w:w="400" w:type="dxa"/>
            <w:noWrap/>
            <w:vAlign w:val="bottom"/>
            <w:hideMark/>
          </w:tcPr>
          <w:p w14:paraId="482FEC79" w14:textId="77777777" w:rsidR="00D36793" w:rsidRPr="00C01D55" w:rsidRDefault="00D36793" w:rsidP="00A37050">
            <w:pPr>
              <w:pStyle w:val="tabletext11"/>
              <w:jc w:val="center"/>
              <w:rPr>
                <w:ins w:id="27059" w:author="Author"/>
              </w:rPr>
            </w:pPr>
            <w:ins w:id="27060" w:author="Author">
              <w:r w:rsidRPr="00C01D55">
                <w:t>0.64</w:t>
              </w:r>
            </w:ins>
          </w:p>
        </w:tc>
        <w:tc>
          <w:tcPr>
            <w:tcW w:w="400" w:type="dxa"/>
            <w:noWrap/>
            <w:vAlign w:val="bottom"/>
            <w:hideMark/>
          </w:tcPr>
          <w:p w14:paraId="718FA6EF" w14:textId="77777777" w:rsidR="00D36793" w:rsidRPr="00C01D55" w:rsidRDefault="00D36793" w:rsidP="00A37050">
            <w:pPr>
              <w:pStyle w:val="tabletext11"/>
              <w:jc w:val="center"/>
              <w:rPr>
                <w:ins w:id="27061" w:author="Author"/>
              </w:rPr>
            </w:pPr>
            <w:ins w:id="27062" w:author="Author">
              <w:r w:rsidRPr="00C01D55">
                <w:t>0.62</w:t>
              </w:r>
            </w:ins>
          </w:p>
        </w:tc>
        <w:tc>
          <w:tcPr>
            <w:tcW w:w="400" w:type="dxa"/>
            <w:noWrap/>
            <w:vAlign w:val="bottom"/>
            <w:hideMark/>
          </w:tcPr>
          <w:p w14:paraId="2F041BE2" w14:textId="77777777" w:rsidR="00D36793" w:rsidRPr="00C01D55" w:rsidRDefault="00D36793" w:rsidP="00A37050">
            <w:pPr>
              <w:pStyle w:val="tabletext11"/>
              <w:jc w:val="center"/>
              <w:rPr>
                <w:ins w:id="27063" w:author="Author"/>
              </w:rPr>
            </w:pPr>
            <w:ins w:id="27064" w:author="Author">
              <w:r w:rsidRPr="00C01D55">
                <w:t>0.60</w:t>
              </w:r>
            </w:ins>
          </w:p>
        </w:tc>
        <w:tc>
          <w:tcPr>
            <w:tcW w:w="400" w:type="dxa"/>
            <w:noWrap/>
            <w:vAlign w:val="bottom"/>
            <w:hideMark/>
          </w:tcPr>
          <w:p w14:paraId="4BAE66B9" w14:textId="77777777" w:rsidR="00D36793" w:rsidRPr="00C01D55" w:rsidRDefault="00D36793" w:rsidP="00A37050">
            <w:pPr>
              <w:pStyle w:val="tabletext11"/>
              <w:jc w:val="center"/>
              <w:rPr>
                <w:ins w:id="27065" w:author="Author"/>
              </w:rPr>
            </w:pPr>
            <w:ins w:id="27066" w:author="Author">
              <w:r w:rsidRPr="00C01D55">
                <w:t>0.59</w:t>
              </w:r>
            </w:ins>
          </w:p>
        </w:tc>
        <w:tc>
          <w:tcPr>
            <w:tcW w:w="440" w:type="dxa"/>
            <w:noWrap/>
            <w:vAlign w:val="bottom"/>
            <w:hideMark/>
          </w:tcPr>
          <w:p w14:paraId="7CA794D4" w14:textId="77777777" w:rsidR="00D36793" w:rsidRPr="00C01D55" w:rsidRDefault="00D36793" w:rsidP="00A37050">
            <w:pPr>
              <w:pStyle w:val="tabletext11"/>
              <w:jc w:val="center"/>
              <w:rPr>
                <w:ins w:id="27067" w:author="Author"/>
              </w:rPr>
            </w:pPr>
            <w:ins w:id="27068" w:author="Author">
              <w:r w:rsidRPr="00C01D55">
                <w:t>0.57</w:t>
              </w:r>
            </w:ins>
          </w:p>
        </w:tc>
        <w:tc>
          <w:tcPr>
            <w:tcW w:w="400" w:type="dxa"/>
            <w:noWrap/>
            <w:vAlign w:val="bottom"/>
            <w:hideMark/>
          </w:tcPr>
          <w:p w14:paraId="4405901D" w14:textId="77777777" w:rsidR="00D36793" w:rsidRPr="00C01D55" w:rsidRDefault="00D36793" w:rsidP="00A37050">
            <w:pPr>
              <w:pStyle w:val="tabletext11"/>
              <w:jc w:val="center"/>
              <w:rPr>
                <w:ins w:id="27069" w:author="Author"/>
              </w:rPr>
            </w:pPr>
            <w:ins w:id="27070" w:author="Author">
              <w:r w:rsidRPr="00C01D55">
                <w:t>0.55</w:t>
              </w:r>
            </w:ins>
          </w:p>
        </w:tc>
        <w:tc>
          <w:tcPr>
            <w:tcW w:w="400" w:type="dxa"/>
            <w:noWrap/>
            <w:vAlign w:val="bottom"/>
            <w:hideMark/>
          </w:tcPr>
          <w:p w14:paraId="24766F32" w14:textId="77777777" w:rsidR="00D36793" w:rsidRPr="00C01D55" w:rsidRDefault="00D36793" w:rsidP="00A37050">
            <w:pPr>
              <w:pStyle w:val="tabletext11"/>
              <w:jc w:val="center"/>
              <w:rPr>
                <w:ins w:id="27071" w:author="Author"/>
              </w:rPr>
            </w:pPr>
            <w:ins w:id="27072" w:author="Author">
              <w:r w:rsidRPr="00C01D55">
                <w:t>0.54</w:t>
              </w:r>
            </w:ins>
          </w:p>
        </w:tc>
        <w:tc>
          <w:tcPr>
            <w:tcW w:w="400" w:type="dxa"/>
            <w:noWrap/>
            <w:vAlign w:val="bottom"/>
            <w:hideMark/>
          </w:tcPr>
          <w:p w14:paraId="6E948FA7" w14:textId="77777777" w:rsidR="00D36793" w:rsidRPr="00C01D55" w:rsidRDefault="00D36793" w:rsidP="00A37050">
            <w:pPr>
              <w:pStyle w:val="tabletext11"/>
              <w:jc w:val="center"/>
              <w:rPr>
                <w:ins w:id="27073" w:author="Author"/>
              </w:rPr>
            </w:pPr>
            <w:ins w:id="27074" w:author="Author">
              <w:r w:rsidRPr="00C01D55">
                <w:t>0.52</w:t>
              </w:r>
            </w:ins>
          </w:p>
        </w:tc>
        <w:tc>
          <w:tcPr>
            <w:tcW w:w="400" w:type="dxa"/>
            <w:noWrap/>
            <w:vAlign w:val="bottom"/>
            <w:hideMark/>
          </w:tcPr>
          <w:p w14:paraId="5457E63D" w14:textId="77777777" w:rsidR="00D36793" w:rsidRPr="00C01D55" w:rsidRDefault="00D36793" w:rsidP="00A37050">
            <w:pPr>
              <w:pStyle w:val="tabletext11"/>
              <w:jc w:val="center"/>
              <w:rPr>
                <w:ins w:id="27075" w:author="Author"/>
              </w:rPr>
            </w:pPr>
            <w:ins w:id="27076" w:author="Author">
              <w:r w:rsidRPr="00C01D55">
                <w:t>0.50</w:t>
              </w:r>
            </w:ins>
          </w:p>
        </w:tc>
        <w:tc>
          <w:tcPr>
            <w:tcW w:w="460" w:type="dxa"/>
            <w:noWrap/>
            <w:vAlign w:val="bottom"/>
            <w:hideMark/>
          </w:tcPr>
          <w:p w14:paraId="4B2893A4" w14:textId="77777777" w:rsidR="00D36793" w:rsidRPr="00C01D55" w:rsidRDefault="00D36793" w:rsidP="00A37050">
            <w:pPr>
              <w:pStyle w:val="tabletext11"/>
              <w:jc w:val="center"/>
              <w:rPr>
                <w:ins w:id="27077" w:author="Author"/>
              </w:rPr>
            </w:pPr>
            <w:ins w:id="27078" w:author="Author">
              <w:r w:rsidRPr="00C01D55">
                <w:t>0.49</w:t>
              </w:r>
            </w:ins>
          </w:p>
        </w:tc>
      </w:tr>
      <w:tr w:rsidR="00D36793" w:rsidRPr="00C01D55" w14:paraId="287B16C7" w14:textId="77777777" w:rsidTr="00A37050">
        <w:trPr>
          <w:trHeight w:val="190"/>
          <w:ins w:id="27079" w:author="Author"/>
        </w:trPr>
        <w:tc>
          <w:tcPr>
            <w:tcW w:w="200" w:type="dxa"/>
            <w:tcBorders>
              <w:right w:val="nil"/>
            </w:tcBorders>
            <w:vAlign w:val="bottom"/>
          </w:tcPr>
          <w:p w14:paraId="2C14A9B9" w14:textId="77777777" w:rsidR="00D36793" w:rsidRPr="00C01D55" w:rsidRDefault="00D36793" w:rsidP="00A37050">
            <w:pPr>
              <w:pStyle w:val="tabletext11"/>
              <w:jc w:val="right"/>
              <w:rPr>
                <w:ins w:id="27080" w:author="Author"/>
              </w:rPr>
            </w:pPr>
          </w:p>
        </w:tc>
        <w:tc>
          <w:tcPr>
            <w:tcW w:w="1580" w:type="dxa"/>
            <w:tcBorders>
              <w:left w:val="nil"/>
            </w:tcBorders>
            <w:vAlign w:val="bottom"/>
            <w:hideMark/>
          </w:tcPr>
          <w:p w14:paraId="2FBFEC5C" w14:textId="77777777" w:rsidR="00D36793" w:rsidRPr="00C01D55" w:rsidRDefault="00D36793" w:rsidP="00A37050">
            <w:pPr>
              <w:pStyle w:val="tabletext11"/>
              <w:tabs>
                <w:tab w:val="decimal" w:pos="640"/>
              </w:tabs>
              <w:rPr>
                <w:ins w:id="27081" w:author="Author"/>
              </w:rPr>
            </w:pPr>
            <w:ins w:id="27082" w:author="Author">
              <w:r w:rsidRPr="00C01D55">
                <w:t>65,000 to 74,999</w:t>
              </w:r>
            </w:ins>
          </w:p>
        </w:tc>
        <w:tc>
          <w:tcPr>
            <w:tcW w:w="560" w:type="dxa"/>
            <w:noWrap/>
            <w:vAlign w:val="bottom"/>
            <w:hideMark/>
          </w:tcPr>
          <w:p w14:paraId="70DB4A34" w14:textId="77777777" w:rsidR="00D36793" w:rsidRPr="00C01D55" w:rsidRDefault="00D36793" w:rsidP="00A37050">
            <w:pPr>
              <w:pStyle w:val="tabletext11"/>
              <w:jc w:val="center"/>
              <w:rPr>
                <w:ins w:id="27083" w:author="Author"/>
              </w:rPr>
            </w:pPr>
            <w:ins w:id="27084" w:author="Author">
              <w:r w:rsidRPr="00C01D55">
                <w:t>2.02</w:t>
              </w:r>
            </w:ins>
          </w:p>
        </w:tc>
        <w:tc>
          <w:tcPr>
            <w:tcW w:w="560" w:type="dxa"/>
            <w:noWrap/>
            <w:vAlign w:val="bottom"/>
            <w:hideMark/>
          </w:tcPr>
          <w:p w14:paraId="27BAA35B" w14:textId="77777777" w:rsidR="00D36793" w:rsidRPr="00C01D55" w:rsidRDefault="00D36793" w:rsidP="00A37050">
            <w:pPr>
              <w:pStyle w:val="tabletext11"/>
              <w:jc w:val="center"/>
              <w:rPr>
                <w:ins w:id="27085" w:author="Author"/>
              </w:rPr>
            </w:pPr>
            <w:ins w:id="27086" w:author="Author">
              <w:r w:rsidRPr="00C01D55">
                <w:t>1.96</w:t>
              </w:r>
            </w:ins>
          </w:p>
        </w:tc>
        <w:tc>
          <w:tcPr>
            <w:tcW w:w="480" w:type="dxa"/>
            <w:noWrap/>
            <w:vAlign w:val="bottom"/>
            <w:hideMark/>
          </w:tcPr>
          <w:p w14:paraId="3E199447" w14:textId="77777777" w:rsidR="00D36793" w:rsidRPr="00C01D55" w:rsidRDefault="00D36793" w:rsidP="00A37050">
            <w:pPr>
              <w:pStyle w:val="tabletext11"/>
              <w:jc w:val="center"/>
              <w:rPr>
                <w:ins w:id="27087" w:author="Author"/>
              </w:rPr>
            </w:pPr>
            <w:ins w:id="27088" w:author="Author">
              <w:r w:rsidRPr="00C01D55">
                <w:t>1.90</w:t>
              </w:r>
            </w:ins>
          </w:p>
        </w:tc>
        <w:tc>
          <w:tcPr>
            <w:tcW w:w="480" w:type="dxa"/>
            <w:noWrap/>
            <w:vAlign w:val="bottom"/>
            <w:hideMark/>
          </w:tcPr>
          <w:p w14:paraId="765A46CD" w14:textId="77777777" w:rsidR="00D36793" w:rsidRPr="00C01D55" w:rsidRDefault="00D36793" w:rsidP="00A37050">
            <w:pPr>
              <w:pStyle w:val="tabletext11"/>
              <w:jc w:val="center"/>
              <w:rPr>
                <w:ins w:id="27089" w:author="Author"/>
              </w:rPr>
            </w:pPr>
            <w:ins w:id="27090" w:author="Author">
              <w:r w:rsidRPr="00C01D55">
                <w:t>1.78</w:t>
              </w:r>
            </w:ins>
          </w:p>
        </w:tc>
        <w:tc>
          <w:tcPr>
            <w:tcW w:w="480" w:type="dxa"/>
            <w:noWrap/>
            <w:vAlign w:val="bottom"/>
            <w:hideMark/>
          </w:tcPr>
          <w:p w14:paraId="005B0C9B" w14:textId="77777777" w:rsidR="00D36793" w:rsidRPr="00C01D55" w:rsidRDefault="00D36793" w:rsidP="00A37050">
            <w:pPr>
              <w:pStyle w:val="tabletext11"/>
              <w:jc w:val="center"/>
              <w:rPr>
                <w:ins w:id="27091" w:author="Author"/>
              </w:rPr>
            </w:pPr>
            <w:ins w:id="27092" w:author="Author">
              <w:r w:rsidRPr="00C01D55">
                <w:t>1.66</w:t>
              </w:r>
            </w:ins>
          </w:p>
        </w:tc>
        <w:tc>
          <w:tcPr>
            <w:tcW w:w="480" w:type="dxa"/>
            <w:noWrap/>
            <w:vAlign w:val="bottom"/>
            <w:hideMark/>
          </w:tcPr>
          <w:p w14:paraId="3FFF399A" w14:textId="77777777" w:rsidR="00D36793" w:rsidRPr="00C01D55" w:rsidRDefault="00D36793" w:rsidP="00A37050">
            <w:pPr>
              <w:pStyle w:val="tabletext11"/>
              <w:jc w:val="center"/>
              <w:rPr>
                <w:ins w:id="27093" w:author="Author"/>
              </w:rPr>
            </w:pPr>
            <w:ins w:id="27094" w:author="Author">
              <w:r w:rsidRPr="00C01D55">
                <w:t>1.54</w:t>
              </w:r>
            </w:ins>
          </w:p>
        </w:tc>
        <w:tc>
          <w:tcPr>
            <w:tcW w:w="480" w:type="dxa"/>
            <w:noWrap/>
            <w:vAlign w:val="bottom"/>
            <w:hideMark/>
          </w:tcPr>
          <w:p w14:paraId="3D5191A1" w14:textId="77777777" w:rsidR="00D36793" w:rsidRPr="00C01D55" w:rsidRDefault="00D36793" w:rsidP="00A37050">
            <w:pPr>
              <w:pStyle w:val="tabletext11"/>
              <w:jc w:val="center"/>
              <w:rPr>
                <w:ins w:id="27095" w:author="Author"/>
              </w:rPr>
            </w:pPr>
            <w:ins w:id="27096" w:author="Author">
              <w:r w:rsidRPr="00C01D55">
                <w:t>1.41</w:t>
              </w:r>
            </w:ins>
          </w:p>
        </w:tc>
        <w:tc>
          <w:tcPr>
            <w:tcW w:w="480" w:type="dxa"/>
            <w:noWrap/>
            <w:vAlign w:val="bottom"/>
            <w:hideMark/>
          </w:tcPr>
          <w:p w14:paraId="7D4C96B1" w14:textId="77777777" w:rsidR="00D36793" w:rsidRPr="00C01D55" w:rsidRDefault="00D36793" w:rsidP="00A37050">
            <w:pPr>
              <w:pStyle w:val="tabletext11"/>
              <w:jc w:val="center"/>
              <w:rPr>
                <w:ins w:id="27097" w:author="Author"/>
              </w:rPr>
            </w:pPr>
            <w:ins w:id="27098" w:author="Author">
              <w:r w:rsidRPr="00C01D55">
                <w:t>1.29</w:t>
              </w:r>
            </w:ins>
          </w:p>
        </w:tc>
        <w:tc>
          <w:tcPr>
            <w:tcW w:w="400" w:type="dxa"/>
            <w:noWrap/>
            <w:vAlign w:val="bottom"/>
            <w:hideMark/>
          </w:tcPr>
          <w:p w14:paraId="7E3DEFE5" w14:textId="77777777" w:rsidR="00D36793" w:rsidRPr="00C01D55" w:rsidRDefault="00D36793" w:rsidP="00A37050">
            <w:pPr>
              <w:pStyle w:val="tabletext11"/>
              <w:jc w:val="center"/>
              <w:rPr>
                <w:ins w:id="27099" w:author="Author"/>
              </w:rPr>
            </w:pPr>
            <w:ins w:id="27100" w:author="Author">
              <w:r w:rsidRPr="00C01D55">
                <w:t>1.17</w:t>
              </w:r>
            </w:ins>
          </w:p>
        </w:tc>
        <w:tc>
          <w:tcPr>
            <w:tcW w:w="400" w:type="dxa"/>
            <w:noWrap/>
            <w:vAlign w:val="bottom"/>
            <w:hideMark/>
          </w:tcPr>
          <w:p w14:paraId="29291E1A" w14:textId="77777777" w:rsidR="00D36793" w:rsidRPr="00C01D55" w:rsidRDefault="00D36793" w:rsidP="00A37050">
            <w:pPr>
              <w:pStyle w:val="tabletext11"/>
              <w:jc w:val="center"/>
              <w:rPr>
                <w:ins w:id="27101" w:author="Author"/>
              </w:rPr>
            </w:pPr>
            <w:ins w:id="27102" w:author="Author">
              <w:r w:rsidRPr="00C01D55">
                <w:t>1.05</w:t>
              </w:r>
            </w:ins>
          </w:p>
        </w:tc>
        <w:tc>
          <w:tcPr>
            <w:tcW w:w="400" w:type="dxa"/>
            <w:noWrap/>
            <w:vAlign w:val="bottom"/>
            <w:hideMark/>
          </w:tcPr>
          <w:p w14:paraId="2974934E" w14:textId="77777777" w:rsidR="00D36793" w:rsidRPr="00C01D55" w:rsidRDefault="00D36793" w:rsidP="00A37050">
            <w:pPr>
              <w:pStyle w:val="tabletext11"/>
              <w:jc w:val="center"/>
              <w:rPr>
                <w:ins w:id="27103" w:author="Author"/>
              </w:rPr>
            </w:pPr>
            <w:ins w:id="27104" w:author="Author">
              <w:r w:rsidRPr="00C01D55">
                <w:t>0.93</w:t>
              </w:r>
            </w:ins>
          </w:p>
        </w:tc>
        <w:tc>
          <w:tcPr>
            <w:tcW w:w="400" w:type="dxa"/>
            <w:noWrap/>
            <w:vAlign w:val="bottom"/>
            <w:hideMark/>
          </w:tcPr>
          <w:p w14:paraId="7843D23A" w14:textId="77777777" w:rsidR="00D36793" w:rsidRPr="00C01D55" w:rsidRDefault="00D36793" w:rsidP="00A37050">
            <w:pPr>
              <w:pStyle w:val="tabletext11"/>
              <w:jc w:val="center"/>
              <w:rPr>
                <w:ins w:id="27105" w:author="Author"/>
              </w:rPr>
            </w:pPr>
            <w:ins w:id="27106" w:author="Author">
              <w:r w:rsidRPr="00C01D55">
                <w:t>0.90</w:t>
              </w:r>
            </w:ins>
          </w:p>
        </w:tc>
        <w:tc>
          <w:tcPr>
            <w:tcW w:w="400" w:type="dxa"/>
            <w:noWrap/>
            <w:vAlign w:val="bottom"/>
            <w:hideMark/>
          </w:tcPr>
          <w:p w14:paraId="5CE4F26E" w14:textId="77777777" w:rsidR="00D36793" w:rsidRPr="00C01D55" w:rsidRDefault="00D36793" w:rsidP="00A37050">
            <w:pPr>
              <w:pStyle w:val="tabletext11"/>
              <w:jc w:val="center"/>
              <w:rPr>
                <w:ins w:id="27107" w:author="Author"/>
              </w:rPr>
            </w:pPr>
            <w:ins w:id="27108" w:author="Author">
              <w:r w:rsidRPr="00C01D55">
                <w:t>0.87</w:t>
              </w:r>
            </w:ins>
          </w:p>
        </w:tc>
        <w:tc>
          <w:tcPr>
            <w:tcW w:w="400" w:type="dxa"/>
            <w:noWrap/>
            <w:vAlign w:val="bottom"/>
            <w:hideMark/>
          </w:tcPr>
          <w:p w14:paraId="56354D70" w14:textId="77777777" w:rsidR="00D36793" w:rsidRPr="00C01D55" w:rsidRDefault="00D36793" w:rsidP="00A37050">
            <w:pPr>
              <w:pStyle w:val="tabletext11"/>
              <w:jc w:val="center"/>
              <w:rPr>
                <w:ins w:id="27109" w:author="Author"/>
              </w:rPr>
            </w:pPr>
            <w:ins w:id="27110" w:author="Author">
              <w:r w:rsidRPr="00C01D55">
                <w:t>0.85</w:t>
              </w:r>
            </w:ins>
          </w:p>
        </w:tc>
        <w:tc>
          <w:tcPr>
            <w:tcW w:w="400" w:type="dxa"/>
            <w:noWrap/>
            <w:vAlign w:val="bottom"/>
            <w:hideMark/>
          </w:tcPr>
          <w:p w14:paraId="55E8959B" w14:textId="77777777" w:rsidR="00D36793" w:rsidRPr="00C01D55" w:rsidRDefault="00D36793" w:rsidP="00A37050">
            <w:pPr>
              <w:pStyle w:val="tabletext11"/>
              <w:jc w:val="center"/>
              <w:rPr>
                <w:ins w:id="27111" w:author="Author"/>
              </w:rPr>
            </w:pPr>
            <w:ins w:id="27112" w:author="Author">
              <w:r w:rsidRPr="00C01D55">
                <w:t>0.82</w:t>
              </w:r>
            </w:ins>
          </w:p>
        </w:tc>
        <w:tc>
          <w:tcPr>
            <w:tcW w:w="400" w:type="dxa"/>
            <w:noWrap/>
            <w:vAlign w:val="bottom"/>
            <w:hideMark/>
          </w:tcPr>
          <w:p w14:paraId="56C045EE" w14:textId="77777777" w:rsidR="00D36793" w:rsidRPr="00C01D55" w:rsidRDefault="00D36793" w:rsidP="00A37050">
            <w:pPr>
              <w:pStyle w:val="tabletext11"/>
              <w:jc w:val="center"/>
              <w:rPr>
                <w:ins w:id="27113" w:author="Author"/>
              </w:rPr>
            </w:pPr>
            <w:ins w:id="27114" w:author="Author">
              <w:r w:rsidRPr="00C01D55">
                <w:t>0.80</w:t>
              </w:r>
            </w:ins>
          </w:p>
        </w:tc>
        <w:tc>
          <w:tcPr>
            <w:tcW w:w="400" w:type="dxa"/>
            <w:noWrap/>
            <w:vAlign w:val="bottom"/>
            <w:hideMark/>
          </w:tcPr>
          <w:p w14:paraId="2947A782" w14:textId="77777777" w:rsidR="00D36793" w:rsidRPr="00C01D55" w:rsidRDefault="00D36793" w:rsidP="00A37050">
            <w:pPr>
              <w:pStyle w:val="tabletext11"/>
              <w:jc w:val="center"/>
              <w:rPr>
                <w:ins w:id="27115" w:author="Author"/>
              </w:rPr>
            </w:pPr>
            <w:ins w:id="27116" w:author="Author">
              <w:r w:rsidRPr="00C01D55">
                <w:t>0.77</w:t>
              </w:r>
            </w:ins>
          </w:p>
        </w:tc>
        <w:tc>
          <w:tcPr>
            <w:tcW w:w="400" w:type="dxa"/>
            <w:noWrap/>
            <w:vAlign w:val="bottom"/>
            <w:hideMark/>
          </w:tcPr>
          <w:p w14:paraId="3CF1FD38" w14:textId="77777777" w:rsidR="00D36793" w:rsidRPr="00C01D55" w:rsidRDefault="00D36793" w:rsidP="00A37050">
            <w:pPr>
              <w:pStyle w:val="tabletext11"/>
              <w:jc w:val="center"/>
              <w:rPr>
                <w:ins w:id="27117" w:author="Author"/>
              </w:rPr>
            </w:pPr>
            <w:ins w:id="27118" w:author="Author">
              <w:r w:rsidRPr="00C01D55">
                <w:t>0.75</w:t>
              </w:r>
            </w:ins>
          </w:p>
        </w:tc>
        <w:tc>
          <w:tcPr>
            <w:tcW w:w="400" w:type="dxa"/>
            <w:noWrap/>
            <w:vAlign w:val="bottom"/>
            <w:hideMark/>
          </w:tcPr>
          <w:p w14:paraId="2A8C22C3" w14:textId="77777777" w:rsidR="00D36793" w:rsidRPr="00C01D55" w:rsidRDefault="00D36793" w:rsidP="00A37050">
            <w:pPr>
              <w:pStyle w:val="tabletext11"/>
              <w:jc w:val="center"/>
              <w:rPr>
                <w:ins w:id="27119" w:author="Author"/>
              </w:rPr>
            </w:pPr>
            <w:ins w:id="27120" w:author="Author">
              <w:r w:rsidRPr="00C01D55">
                <w:t>0.73</w:t>
              </w:r>
            </w:ins>
          </w:p>
        </w:tc>
        <w:tc>
          <w:tcPr>
            <w:tcW w:w="400" w:type="dxa"/>
            <w:noWrap/>
            <w:vAlign w:val="bottom"/>
            <w:hideMark/>
          </w:tcPr>
          <w:p w14:paraId="5D1E6F60" w14:textId="77777777" w:rsidR="00D36793" w:rsidRPr="00C01D55" w:rsidRDefault="00D36793" w:rsidP="00A37050">
            <w:pPr>
              <w:pStyle w:val="tabletext11"/>
              <w:jc w:val="center"/>
              <w:rPr>
                <w:ins w:id="27121" w:author="Author"/>
              </w:rPr>
            </w:pPr>
            <w:ins w:id="27122" w:author="Author">
              <w:r w:rsidRPr="00C01D55">
                <w:t>0.71</w:t>
              </w:r>
            </w:ins>
          </w:p>
        </w:tc>
        <w:tc>
          <w:tcPr>
            <w:tcW w:w="400" w:type="dxa"/>
            <w:noWrap/>
            <w:vAlign w:val="bottom"/>
            <w:hideMark/>
          </w:tcPr>
          <w:p w14:paraId="73A39C39" w14:textId="77777777" w:rsidR="00D36793" w:rsidRPr="00C01D55" w:rsidRDefault="00D36793" w:rsidP="00A37050">
            <w:pPr>
              <w:pStyle w:val="tabletext11"/>
              <w:jc w:val="center"/>
              <w:rPr>
                <w:ins w:id="27123" w:author="Author"/>
              </w:rPr>
            </w:pPr>
            <w:ins w:id="27124" w:author="Author">
              <w:r w:rsidRPr="00C01D55">
                <w:t>0.69</w:t>
              </w:r>
            </w:ins>
          </w:p>
        </w:tc>
        <w:tc>
          <w:tcPr>
            <w:tcW w:w="400" w:type="dxa"/>
            <w:noWrap/>
            <w:vAlign w:val="bottom"/>
            <w:hideMark/>
          </w:tcPr>
          <w:p w14:paraId="66AD3B8E" w14:textId="77777777" w:rsidR="00D36793" w:rsidRPr="00C01D55" w:rsidRDefault="00D36793" w:rsidP="00A37050">
            <w:pPr>
              <w:pStyle w:val="tabletext11"/>
              <w:jc w:val="center"/>
              <w:rPr>
                <w:ins w:id="27125" w:author="Author"/>
              </w:rPr>
            </w:pPr>
            <w:ins w:id="27126" w:author="Author">
              <w:r w:rsidRPr="00C01D55">
                <w:t>0.67</w:t>
              </w:r>
            </w:ins>
          </w:p>
        </w:tc>
        <w:tc>
          <w:tcPr>
            <w:tcW w:w="440" w:type="dxa"/>
            <w:noWrap/>
            <w:vAlign w:val="bottom"/>
            <w:hideMark/>
          </w:tcPr>
          <w:p w14:paraId="1ED29260" w14:textId="77777777" w:rsidR="00D36793" w:rsidRPr="00C01D55" w:rsidRDefault="00D36793" w:rsidP="00A37050">
            <w:pPr>
              <w:pStyle w:val="tabletext11"/>
              <w:jc w:val="center"/>
              <w:rPr>
                <w:ins w:id="27127" w:author="Author"/>
              </w:rPr>
            </w:pPr>
            <w:ins w:id="27128" w:author="Author">
              <w:r w:rsidRPr="00C01D55">
                <w:t>0.65</w:t>
              </w:r>
            </w:ins>
          </w:p>
        </w:tc>
        <w:tc>
          <w:tcPr>
            <w:tcW w:w="400" w:type="dxa"/>
            <w:noWrap/>
            <w:vAlign w:val="bottom"/>
            <w:hideMark/>
          </w:tcPr>
          <w:p w14:paraId="0F4633E9" w14:textId="77777777" w:rsidR="00D36793" w:rsidRPr="00C01D55" w:rsidRDefault="00D36793" w:rsidP="00A37050">
            <w:pPr>
              <w:pStyle w:val="tabletext11"/>
              <w:jc w:val="center"/>
              <w:rPr>
                <w:ins w:id="27129" w:author="Author"/>
              </w:rPr>
            </w:pPr>
            <w:ins w:id="27130" w:author="Author">
              <w:r w:rsidRPr="00C01D55">
                <w:t>0.63</w:t>
              </w:r>
            </w:ins>
          </w:p>
        </w:tc>
        <w:tc>
          <w:tcPr>
            <w:tcW w:w="400" w:type="dxa"/>
            <w:noWrap/>
            <w:vAlign w:val="bottom"/>
            <w:hideMark/>
          </w:tcPr>
          <w:p w14:paraId="13422C9E" w14:textId="77777777" w:rsidR="00D36793" w:rsidRPr="00C01D55" w:rsidRDefault="00D36793" w:rsidP="00A37050">
            <w:pPr>
              <w:pStyle w:val="tabletext11"/>
              <w:jc w:val="center"/>
              <w:rPr>
                <w:ins w:id="27131" w:author="Author"/>
              </w:rPr>
            </w:pPr>
            <w:ins w:id="27132" w:author="Author">
              <w:r w:rsidRPr="00C01D55">
                <w:t>0.61</w:t>
              </w:r>
            </w:ins>
          </w:p>
        </w:tc>
        <w:tc>
          <w:tcPr>
            <w:tcW w:w="400" w:type="dxa"/>
            <w:noWrap/>
            <w:vAlign w:val="bottom"/>
            <w:hideMark/>
          </w:tcPr>
          <w:p w14:paraId="6CB65B00" w14:textId="77777777" w:rsidR="00D36793" w:rsidRPr="00C01D55" w:rsidRDefault="00D36793" w:rsidP="00A37050">
            <w:pPr>
              <w:pStyle w:val="tabletext11"/>
              <w:jc w:val="center"/>
              <w:rPr>
                <w:ins w:id="27133" w:author="Author"/>
              </w:rPr>
            </w:pPr>
            <w:ins w:id="27134" w:author="Author">
              <w:r w:rsidRPr="00C01D55">
                <w:t>0.59</w:t>
              </w:r>
            </w:ins>
          </w:p>
        </w:tc>
        <w:tc>
          <w:tcPr>
            <w:tcW w:w="400" w:type="dxa"/>
            <w:noWrap/>
            <w:vAlign w:val="bottom"/>
            <w:hideMark/>
          </w:tcPr>
          <w:p w14:paraId="2ACDF248" w14:textId="77777777" w:rsidR="00D36793" w:rsidRPr="00C01D55" w:rsidRDefault="00D36793" w:rsidP="00A37050">
            <w:pPr>
              <w:pStyle w:val="tabletext11"/>
              <w:jc w:val="center"/>
              <w:rPr>
                <w:ins w:id="27135" w:author="Author"/>
              </w:rPr>
            </w:pPr>
            <w:ins w:id="27136" w:author="Author">
              <w:r w:rsidRPr="00C01D55">
                <w:t>0.57</w:t>
              </w:r>
            </w:ins>
          </w:p>
        </w:tc>
        <w:tc>
          <w:tcPr>
            <w:tcW w:w="460" w:type="dxa"/>
            <w:noWrap/>
            <w:vAlign w:val="bottom"/>
            <w:hideMark/>
          </w:tcPr>
          <w:p w14:paraId="39D4818F" w14:textId="77777777" w:rsidR="00D36793" w:rsidRPr="00C01D55" w:rsidRDefault="00D36793" w:rsidP="00A37050">
            <w:pPr>
              <w:pStyle w:val="tabletext11"/>
              <w:jc w:val="center"/>
              <w:rPr>
                <w:ins w:id="27137" w:author="Author"/>
              </w:rPr>
            </w:pPr>
            <w:ins w:id="27138" w:author="Author">
              <w:r w:rsidRPr="00C01D55">
                <w:t>0.55</w:t>
              </w:r>
            </w:ins>
          </w:p>
        </w:tc>
      </w:tr>
      <w:tr w:rsidR="00D36793" w:rsidRPr="00C01D55" w14:paraId="134F7B95" w14:textId="77777777" w:rsidTr="00A37050">
        <w:trPr>
          <w:trHeight w:val="190"/>
          <w:ins w:id="27139" w:author="Author"/>
        </w:trPr>
        <w:tc>
          <w:tcPr>
            <w:tcW w:w="200" w:type="dxa"/>
            <w:tcBorders>
              <w:right w:val="nil"/>
            </w:tcBorders>
            <w:vAlign w:val="bottom"/>
          </w:tcPr>
          <w:p w14:paraId="1525A33E" w14:textId="77777777" w:rsidR="00D36793" w:rsidRPr="00C01D55" w:rsidRDefault="00D36793" w:rsidP="00A37050">
            <w:pPr>
              <w:pStyle w:val="tabletext11"/>
              <w:jc w:val="right"/>
              <w:rPr>
                <w:ins w:id="27140" w:author="Author"/>
              </w:rPr>
            </w:pPr>
          </w:p>
        </w:tc>
        <w:tc>
          <w:tcPr>
            <w:tcW w:w="1580" w:type="dxa"/>
            <w:tcBorders>
              <w:left w:val="nil"/>
            </w:tcBorders>
            <w:vAlign w:val="bottom"/>
            <w:hideMark/>
          </w:tcPr>
          <w:p w14:paraId="5FF437EB" w14:textId="77777777" w:rsidR="00D36793" w:rsidRPr="00C01D55" w:rsidRDefault="00D36793" w:rsidP="00A37050">
            <w:pPr>
              <w:pStyle w:val="tabletext11"/>
              <w:tabs>
                <w:tab w:val="decimal" w:pos="640"/>
              </w:tabs>
              <w:rPr>
                <w:ins w:id="27141" w:author="Author"/>
              </w:rPr>
            </w:pPr>
            <w:ins w:id="27142" w:author="Author">
              <w:r w:rsidRPr="00C01D55">
                <w:t>75,000 to 84,999</w:t>
              </w:r>
            </w:ins>
          </w:p>
        </w:tc>
        <w:tc>
          <w:tcPr>
            <w:tcW w:w="560" w:type="dxa"/>
            <w:noWrap/>
            <w:vAlign w:val="bottom"/>
            <w:hideMark/>
          </w:tcPr>
          <w:p w14:paraId="37122DA1" w14:textId="77777777" w:rsidR="00D36793" w:rsidRPr="00C01D55" w:rsidRDefault="00D36793" w:rsidP="00A37050">
            <w:pPr>
              <w:pStyle w:val="tabletext11"/>
              <w:jc w:val="center"/>
              <w:rPr>
                <w:ins w:id="27143" w:author="Author"/>
              </w:rPr>
            </w:pPr>
            <w:ins w:id="27144" w:author="Author">
              <w:r w:rsidRPr="00C01D55">
                <w:t>2.25</w:t>
              </w:r>
            </w:ins>
          </w:p>
        </w:tc>
        <w:tc>
          <w:tcPr>
            <w:tcW w:w="560" w:type="dxa"/>
            <w:noWrap/>
            <w:vAlign w:val="bottom"/>
            <w:hideMark/>
          </w:tcPr>
          <w:p w14:paraId="4F6D4B9C" w14:textId="77777777" w:rsidR="00D36793" w:rsidRPr="00C01D55" w:rsidRDefault="00D36793" w:rsidP="00A37050">
            <w:pPr>
              <w:pStyle w:val="tabletext11"/>
              <w:jc w:val="center"/>
              <w:rPr>
                <w:ins w:id="27145" w:author="Author"/>
              </w:rPr>
            </w:pPr>
            <w:ins w:id="27146" w:author="Author">
              <w:r w:rsidRPr="00C01D55">
                <w:t>2.19</w:t>
              </w:r>
            </w:ins>
          </w:p>
        </w:tc>
        <w:tc>
          <w:tcPr>
            <w:tcW w:w="480" w:type="dxa"/>
            <w:noWrap/>
            <w:vAlign w:val="bottom"/>
            <w:hideMark/>
          </w:tcPr>
          <w:p w14:paraId="2EFA7C82" w14:textId="77777777" w:rsidR="00D36793" w:rsidRPr="00C01D55" w:rsidRDefault="00D36793" w:rsidP="00A37050">
            <w:pPr>
              <w:pStyle w:val="tabletext11"/>
              <w:jc w:val="center"/>
              <w:rPr>
                <w:ins w:id="27147" w:author="Author"/>
              </w:rPr>
            </w:pPr>
            <w:ins w:id="27148" w:author="Author">
              <w:r w:rsidRPr="00C01D55">
                <w:t>2.12</w:t>
              </w:r>
            </w:ins>
          </w:p>
        </w:tc>
        <w:tc>
          <w:tcPr>
            <w:tcW w:w="480" w:type="dxa"/>
            <w:noWrap/>
            <w:vAlign w:val="bottom"/>
            <w:hideMark/>
          </w:tcPr>
          <w:p w14:paraId="5A876316" w14:textId="77777777" w:rsidR="00D36793" w:rsidRPr="00C01D55" w:rsidRDefault="00D36793" w:rsidP="00A37050">
            <w:pPr>
              <w:pStyle w:val="tabletext11"/>
              <w:jc w:val="center"/>
              <w:rPr>
                <w:ins w:id="27149" w:author="Author"/>
              </w:rPr>
            </w:pPr>
            <w:ins w:id="27150" w:author="Author">
              <w:r w:rsidRPr="00C01D55">
                <w:t>1.98</w:t>
              </w:r>
            </w:ins>
          </w:p>
        </w:tc>
        <w:tc>
          <w:tcPr>
            <w:tcW w:w="480" w:type="dxa"/>
            <w:noWrap/>
            <w:vAlign w:val="bottom"/>
            <w:hideMark/>
          </w:tcPr>
          <w:p w14:paraId="16F1375C" w14:textId="77777777" w:rsidR="00D36793" w:rsidRPr="00C01D55" w:rsidRDefault="00D36793" w:rsidP="00A37050">
            <w:pPr>
              <w:pStyle w:val="tabletext11"/>
              <w:jc w:val="center"/>
              <w:rPr>
                <w:ins w:id="27151" w:author="Author"/>
              </w:rPr>
            </w:pPr>
            <w:ins w:id="27152" w:author="Author">
              <w:r w:rsidRPr="00C01D55">
                <w:t>1.85</w:t>
              </w:r>
            </w:ins>
          </w:p>
        </w:tc>
        <w:tc>
          <w:tcPr>
            <w:tcW w:w="480" w:type="dxa"/>
            <w:noWrap/>
            <w:vAlign w:val="bottom"/>
            <w:hideMark/>
          </w:tcPr>
          <w:p w14:paraId="3EE57B45" w14:textId="77777777" w:rsidR="00D36793" w:rsidRPr="00C01D55" w:rsidRDefault="00D36793" w:rsidP="00A37050">
            <w:pPr>
              <w:pStyle w:val="tabletext11"/>
              <w:jc w:val="center"/>
              <w:rPr>
                <w:ins w:id="27153" w:author="Author"/>
              </w:rPr>
            </w:pPr>
            <w:ins w:id="27154" w:author="Author">
              <w:r w:rsidRPr="00C01D55">
                <w:t>1.71</w:t>
              </w:r>
            </w:ins>
          </w:p>
        </w:tc>
        <w:tc>
          <w:tcPr>
            <w:tcW w:w="480" w:type="dxa"/>
            <w:noWrap/>
            <w:vAlign w:val="bottom"/>
            <w:hideMark/>
          </w:tcPr>
          <w:p w14:paraId="04B6DE69" w14:textId="77777777" w:rsidR="00D36793" w:rsidRPr="00C01D55" w:rsidRDefault="00D36793" w:rsidP="00A37050">
            <w:pPr>
              <w:pStyle w:val="tabletext11"/>
              <w:jc w:val="center"/>
              <w:rPr>
                <w:ins w:id="27155" w:author="Author"/>
              </w:rPr>
            </w:pPr>
            <w:ins w:id="27156" w:author="Author">
              <w:r w:rsidRPr="00C01D55">
                <w:t>1.58</w:t>
              </w:r>
            </w:ins>
          </w:p>
        </w:tc>
        <w:tc>
          <w:tcPr>
            <w:tcW w:w="480" w:type="dxa"/>
            <w:noWrap/>
            <w:vAlign w:val="bottom"/>
            <w:hideMark/>
          </w:tcPr>
          <w:p w14:paraId="767F1B89" w14:textId="77777777" w:rsidR="00D36793" w:rsidRPr="00C01D55" w:rsidRDefault="00D36793" w:rsidP="00A37050">
            <w:pPr>
              <w:pStyle w:val="tabletext11"/>
              <w:jc w:val="center"/>
              <w:rPr>
                <w:ins w:id="27157" w:author="Author"/>
              </w:rPr>
            </w:pPr>
            <w:ins w:id="27158" w:author="Author">
              <w:r w:rsidRPr="00C01D55">
                <w:t>1.44</w:t>
              </w:r>
            </w:ins>
          </w:p>
        </w:tc>
        <w:tc>
          <w:tcPr>
            <w:tcW w:w="400" w:type="dxa"/>
            <w:noWrap/>
            <w:vAlign w:val="bottom"/>
            <w:hideMark/>
          </w:tcPr>
          <w:p w14:paraId="05505C39" w14:textId="77777777" w:rsidR="00D36793" w:rsidRPr="00C01D55" w:rsidRDefault="00D36793" w:rsidP="00A37050">
            <w:pPr>
              <w:pStyle w:val="tabletext11"/>
              <w:jc w:val="center"/>
              <w:rPr>
                <w:ins w:id="27159" w:author="Author"/>
              </w:rPr>
            </w:pPr>
            <w:ins w:id="27160" w:author="Author">
              <w:r w:rsidRPr="00C01D55">
                <w:t>1.31</w:t>
              </w:r>
            </w:ins>
          </w:p>
        </w:tc>
        <w:tc>
          <w:tcPr>
            <w:tcW w:w="400" w:type="dxa"/>
            <w:noWrap/>
            <w:vAlign w:val="bottom"/>
            <w:hideMark/>
          </w:tcPr>
          <w:p w14:paraId="76EE9726" w14:textId="77777777" w:rsidR="00D36793" w:rsidRPr="00C01D55" w:rsidRDefault="00D36793" w:rsidP="00A37050">
            <w:pPr>
              <w:pStyle w:val="tabletext11"/>
              <w:jc w:val="center"/>
              <w:rPr>
                <w:ins w:id="27161" w:author="Author"/>
              </w:rPr>
            </w:pPr>
            <w:ins w:id="27162" w:author="Author">
              <w:r w:rsidRPr="00C01D55">
                <w:t>1.17</w:t>
              </w:r>
            </w:ins>
          </w:p>
        </w:tc>
        <w:tc>
          <w:tcPr>
            <w:tcW w:w="400" w:type="dxa"/>
            <w:noWrap/>
            <w:vAlign w:val="bottom"/>
            <w:hideMark/>
          </w:tcPr>
          <w:p w14:paraId="3A297F98" w14:textId="77777777" w:rsidR="00D36793" w:rsidRPr="00C01D55" w:rsidRDefault="00D36793" w:rsidP="00A37050">
            <w:pPr>
              <w:pStyle w:val="tabletext11"/>
              <w:jc w:val="center"/>
              <w:rPr>
                <w:ins w:id="27163" w:author="Author"/>
              </w:rPr>
            </w:pPr>
            <w:ins w:id="27164" w:author="Author">
              <w:r w:rsidRPr="00C01D55">
                <w:t>1.04</w:t>
              </w:r>
            </w:ins>
          </w:p>
        </w:tc>
        <w:tc>
          <w:tcPr>
            <w:tcW w:w="400" w:type="dxa"/>
            <w:noWrap/>
            <w:vAlign w:val="bottom"/>
            <w:hideMark/>
          </w:tcPr>
          <w:p w14:paraId="6510CE8C" w14:textId="77777777" w:rsidR="00D36793" w:rsidRPr="00C01D55" w:rsidRDefault="00D36793" w:rsidP="00A37050">
            <w:pPr>
              <w:pStyle w:val="tabletext11"/>
              <w:jc w:val="center"/>
              <w:rPr>
                <w:ins w:id="27165" w:author="Author"/>
              </w:rPr>
            </w:pPr>
            <w:ins w:id="27166" w:author="Author">
              <w:r w:rsidRPr="00C01D55">
                <w:t>1.01</w:t>
              </w:r>
            </w:ins>
          </w:p>
        </w:tc>
        <w:tc>
          <w:tcPr>
            <w:tcW w:w="400" w:type="dxa"/>
            <w:noWrap/>
            <w:vAlign w:val="bottom"/>
            <w:hideMark/>
          </w:tcPr>
          <w:p w14:paraId="50D0B304" w14:textId="77777777" w:rsidR="00D36793" w:rsidRPr="00C01D55" w:rsidRDefault="00D36793" w:rsidP="00A37050">
            <w:pPr>
              <w:pStyle w:val="tabletext11"/>
              <w:jc w:val="center"/>
              <w:rPr>
                <w:ins w:id="27167" w:author="Author"/>
              </w:rPr>
            </w:pPr>
            <w:ins w:id="27168" w:author="Author">
              <w:r w:rsidRPr="00C01D55">
                <w:t>0.98</w:t>
              </w:r>
            </w:ins>
          </w:p>
        </w:tc>
        <w:tc>
          <w:tcPr>
            <w:tcW w:w="400" w:type="dxa"/>
            <w:noWrap/>
            <w:vAlign w:val="bottom"/>
            <w:hideMark/>
          </w:tcPr>
          <w:p w14:paraId="71707857" w14:textId="77777777" w:rsidR="00D36793" w:rsidRPr="00C01D55" w:rsidRDefault="00D36793" w:rsidP="00A37050">
            <w:pPr>
              <w:pStyle w:val="tabletext11"/>
              <w:jc w:val="center"/>
              <w:rPr>
                <w:ins w:id="27169" w:author="Author"/>
              </w:rPr>
            </w:pPr>
            <w:ins w:id="27170" w:author="Author">
              <w:r w:rsidRPr="00C01D55">
                <w:t>0.95</w:t>
              </w:r>
            </w:ins>
          </w:p>
        </w:tc>
        <w:tc>
          <w:tcPr>
            <w:tcW w:w="400" w:type="dxa"/>
            <w:noWrap/>
            <w:vAlign w:val="bottom"/>
            <w:hideMark/>
          </w:tcPr>
          <w:p w14:paraId="02C5A449" w14:textId="77777777" w:rsidR="00D36793" w:rsidRPr="00C01D55" w:rsidRDefault="00D36793" w:rsidP="00A37050">
            <w:pPr>
              <w:pStyle w:val="tabletext11"/>
              <w:jc w:val="center"/>
              <w:rPr>
                <w:ins w:id="27171" w:author="Author"/>
              </w:rPr>
            </w:pPr>
            <w:ins w:id="27172" w:author="Author">
              <w:r w:rsidRPr="00C01D55">
                <w:t>0.92</w:t>
              </w:r>
            </w:ins>
          </w:p>
        </w:tc>
        <w:tc>
          <w:tcPr>
            <w:tcW w:w="400" w:type="dxa"/>
            <w:noWrap/>
            <w:vAlign w:val="bottom"/>
            <w:hideMark/>
          </w:tcPr>
          <w:p w14:paraId="733C2F9A" w14:textId="77777777" w:rsidR="00D36793" w:rsidRPr="00C01D55" w:rsidRDefault="00D36793" w:rsidP="00A37050">
            <w:pPr>
              <w:pStyle w:val="tabletext11"/>
              <w:jc w:val="center"/>
              <w:rPr>
                <w:ins w:id="27173" w:author="Author"/>
              </w:rPr>
            </w:pPr>
            <w:ins w:id="27174" w:author="Author">
              <w:r w:rsidRPr="00C01D55">
                <w:t>0.89</w:t>
              </w:r>
            </w:ins>
          </w:p>
        </w:tc>
        <w:tc>
          <w:tcPr>
            <w:tcW w:w="400" w:type="dxa"/>
            <w:noWrap/>
            <w:vAlign w:val="bottom"/>
            <w:hideMark/>
          </w:tcPr>
          <w:p w14:paraId="66FB11CB" w14:textId="77777777" w:rsidR="00D36793" w:rsidRPr="00C01D55" w:rsidRDefault="00D36793" w:rsidP="00A37050">
            <w:pPr>
              <w:pStyle w:val="tabletext11"/>
              <w:jc w:val="center"/>
              <w:rPr>
                <w:ins w:id="27175" w:author="Author"/>
              </w:rPr>
            </w:pPr>
            <w:ins w:id="27176" w:author="Author">
              <w:r w:rsidRPr="00C01D55">
                <w:t>0.86</w:t>
              </w:r>
            </w:ins>
          </w:p>
        </w:tc>
        <w:tc>
          <w:tcPr>
            <w:tcW w:w="400" w:type="dxa"/>
            <w:noWrap/>
            <w:vAlign w:val="bottom"/>
            <w:hideMark/>
          </w:tcPr>
          <w:p w14:paraId="48E68A69" w14:textId="77777777" w:rsidR="00D36793" w:rsidRPr="00C01D55" w:rsidRDefault="00D36793" w:rsidP="00A37050">
            <w:pPr>
              <w:pStyle w:val="tabletext11"/>
              <w:jc w:val="center"/>
              <w:rPr>
                <w:ins w:id="27177" w:author="Author"/>
              </w:rPr>
            </w:pPr>
            <w:ins w:id="27178" w:author="Author">
              <w:r w:rsidRPr="00C01D55">
                <w:t>0.84</w:t>
              </w:r>
            </w:ins>
          </w:p>
        </w:tc>
        <w:tc>
          <w:tcPr>
            <w:tcW w:w="400" w:type="dxa"/>
            <w:noWrap/>
            <w:vAlign w:val="bottom"/>
            <w:hideMark/>
          </w:tcPr>
          <w:p w14:paraId="4F58CD0A" w14:textId="77777777" w:rsidR="00D36793" w:rsidRPr="00C01D55" w:rsidRDefault="00D36793" w:rsidP="00A37050">
            <w:pPr>
              <w:pStyle w:val="tabletext11"/>
              <w:jc w:val="center"/>
              <w:rPr>
                <w:ins w:id="27179" w:author="Author"/>
              </w:rPr>
            </w:pPr>
            <w:ins w:id="27180" w:author="Author">
              <w:r w:rsidRPr="00C01D55">
                <w:t>0.81</w:t>
              </w:r>
            </w:ins>
          </w:p>
        </w:tc>
        <w:tc>
          <w:tcPr>
            <w:tcW w:w="400" w:type="dxa"/>
            <w:noWrap/>
            <w:vAlign w:val="bottom"/>
            <w:hideMark/>
          </w:tcPr>
          <w:p w14:paraId="1CBECBE1" w14:textId="77777777" w:rsidR="00D36793" w:rsidRPr="00C01D55" w:rsidRDefault="00D36793" w:rsidP="00A37050">
            <w:pPr>
              <w:pStyle w:val="tabletext11"/>
              <w:jc w:val="center"/>
              <w:rPr>
                <w:ins w:id="27181" w:author="Author"/>
              </w:rPr>
            </w:pPr>
            <w:ins w:id="27182" w:author="Author">
              <w:r w:rsidRPr="00C01D55">
                <w:t>0.79</w:t>
              </w:r>
            </w:ins>
          </w:p>
        </w:tc>
        <w:tc>
          <w:tcPr>
            <w:tcW w:w="400" w:type="dxa"/>
            <w:noWrap/>
            <w:vAlign w:val="bottom"/>
            <w:hideMark/>
          </w:tcPr>
          <w:p w14:paraId="5EA04902" w14:textId="77777777" w:rsidR="00D36793" w:rsidRPr="00C01D55" w:rsidRDefault="00D36793" w:rsidP="00A37050">
            <w:pPr>
              <w:pStyle w:val="tabletext11"/>
              <w:jc w:val="center"/>
              <w:rPr>
                <w:ins w:id="27183" w:author="Author"/>
              </w:rPr>
            </w:pPr>
            <w:ins w:id="27184" w:author="Author">
              <w:r w:rsidRPr="00C01D55">
                <w:t>0.76</w:t>
              </w:r>
            </w:ins>
          </w:p>
        </w:tc>
        <w:tc>
          <w:tcPr>
            <w:tcW w:w="400" w:type="dxa"/>
            <w:noWrap/>
            <w:vAlign w:val="bottom"/>
            <w:hideMark/>
          </w:tcPr>
          <w:p w14:paraId="461DBC80" w14:textId="77777777" w:rsidR="00D36793" w:rsidRPr="00C01D55" w:rsidRDefault="00D36793" w:rsidP="00A37050">
            <w:pPr>
              <w:pStyle w:val="tabletext11"/>
              <w:jc w:val="center"/>
              <w:rPr>
                <w:ins w:id="27185" w:author="Author"/>
              </w:rPr>
            </w:pPr>
            <w:ins w:id="27186" w:author="Author">
              <w:r w:rsidRPr="00C01D55">
                <w:t>0.74</w:t>
              </w:r>
            </w:ins>
          </w:p>
        </w:tc>
        <w:tc>
          <w:tcPr>
            <w:tcW w:w="440" w:type="dxa"/>
            <w:noWrap/>
            <w:vAlign w:val="bottom"/>
            <w:hideMark/>
          </w:tcPr>
          <w:p w14:paraId="7DD54E1E" w14:textId="77777777" w:rsidR="00D36793" w:rsidRPr="00C01D55" w:rsidRDefault="00D36793" w:rsidP="00A37050">
            <w:pPr>
              <w:pStyle w:val="tabletext11"/>
              <w:jc w:val="center"/>
              <w:rPr>
                <w:ins w:id="27187" w:author="Author"/>
              </w:rPr>
            </w:pPr>
            <w:ins w:id="27188" w:author="Author">
              <w:r w:rsidRPr="00C01D55">
                <w:t>0.72</w:t>
              </w:r>
            </w:ins>
          </w:p>
        </w:tc>
        <w:tc>
          <w:tcPr>
            <w:tcW w:w="400" w:type="dxa"/>
            <w:noWrap/>
            <w:vAlign w:val="bottom"/>
            <w:hideMark/>
          </w:tcPr>
          <w:p w14:paraId="7B22CA02" w14:textId="77777777" w:rsidR="00D36793" w:rsidRPr="00C01D55" w:rsidRDefault="00D36793" w:rsidP="00A37050">
            <w:pPr>
              <w:pStyle w:val="tabletext11"/>
              <w:jc w:val="center"/>
              <w:rPr>
                <w:ins w:id="27189" w:author="Author"/>
              </w:rPr>
            </w:pPr>
            <w:ins w:id="27190" w:author="Author">
              <w:r w:rsidRPr="00C01D55">
                <w:t>0.70</w:t>
              </w:r>
            </w:ins>
          </w:p>
        </w:tc>
        <w:tc>
          <w:tcPr>
            <w:tcW w:w="400" w:type="dxa"/>
            <w:noWrap/>
            <w:vAlign w:val="bottom"/>
            <w:hideMark/>
          </w:tcPr>
          <w:p w14:paraId="00ACAB56" w14:textId="77777777" w:rsidR="00D36793" w:rsidRPr="00C01D55" w:rsidRDefault="00D36793" w:rsidP="00A37050">
            <w:pPr>
              <w:pStyle w:val="tabletext11"/>
              <w:jc w:val="center"/>
              <w:rPr>
                <w:ins w:id="27191" w:author="Author"/>
              </w:rPr>
            </w:pPr>
            <w:ins w:id="27192" w:author="Author">
              <w:r w:rsidRPr="00C01D55">
                <w:t>0.68</w:t>
              </w:r>
            </w:ins>
          </w:p>
        </w:tc>
        <w:tc>
          <w:tcPr>
            <w:tcW w:w="400" w:type="dxa"/>
            <w:noWrap/>
            <w:vAlign w:val="bottom"/>
            <w:hideMark/>
          </w:tcPr>
          <w:p w14:paraId="7B35B869" w14:textId="77777777" w:rsidR="00D36793" w:rsidRPr="00C01D55" w:rsidRDefault="00D36793" w:rsidP="00A37050">
            <w:pPr>
              <w:pStyle w:val="tabletext11"/>
              <w:jc w:val="center"/>
              <w:rPr>
                <w:ins w:id="27193" w:author="Author"/>
              </w:rPr>
            </w:pPr>
            <w:ins w:id="27194" w:author="Author">
              <w:r w:rsidRPr="00C01D55">
                <w:t>0.66</w:t>
              </w:r>
            </w:ins>
          </w:p>
        </w:tc>
        <w:tc>
          <w:tcPr>
            <w:tcW w:w="400" w:type="dxa"/>
            <w:noWrap/>
            <w:vAlign w:val="bottom"/>
            <w:hideMark/>
          </w:tcPr>
          <w:p w14:paraId="56F0A0DC" w14:textId="77777777" w:rsidR="00D36793" w:rsidRPr="00C01D55" w:rsidRDefault="00D36793" w:rsidP="00A37050">
            <w:pPr>
              <w:pStyle w:val="tabletext11"/>
              <w:jc w:val="center"/>
              <w:rPr>
                <w:ins w:id="27195" w:author="Author"/>
              </w:rPr>
            </w:pPr>
            <w:ins w:id="27196" w:author="Author">
              <w:r w:rsidRPr="00C01D55">
                <w:t>0.64</w:t>
              </w:r>
            </w:ins>
          </w:p>
        </w:tc>
        <w:tc>
          <w:tcPr>
            <w:tcW w:w="460" w:type="dxa"/>
            <w:noWrap/>
            <w:vAlign w:val="bottom"/>
            <w:hideMark/>
          </w:tcPr>
          <w:p w14:paraId="685801F1" w14:textId="77777777" w:rsidR="00D36793" w:rsidRPr="00C01D55" w:rsidRDefault="00D36793" w:rsidP="00A37050">
            <w:pPr>
              <w:pStyle w:val="tabletext11"/>
              <w:jc w:val="center"/>
              <w:rPr>
                <w:ins w:id="27197" w:author="Author"/>
              </w:rPr>
            </w:pPr>
            <w:ins w:id="27198" w:author="Author">
              <w:r w:rsidRPr="00C01D55">
                <w:t>0.62</w:t>
              </w:r>
            </w:ins>
          </w:p>
        </w:tc>
      </w:tr>
      <w:tr w:rsidR="00D36793" w:rsidRPr="00C01D55" w14:paraId="1F1E123A" w14:textId="77777777" w:rsidTr="00A37050">
        <w:trPr>
          <w:trHeight w:val="190"/>
          <w:ins w:id="27199" w:author="Author"/>
        </w:trPr>
        <w:tc>
          <w:tcPr>
            <w:tcW w:w="200" w:type="dxa"/>
            <w:tcBorders>
              <w:right w:val="nil"/>
            </w:tcBorders>
            <w:vAlign w:val="bottom"/>
          </w:tcPr>
          <w:p w14:paraId="6B44AE5C" w14:textId="77777777" w:rsidR="00D36793" w:rsidRPr="00C01D55" w:rsidRDefault="00D36793" w:rsidP="00A37050">
            <w:pPr>
              <w:pStyle w:val="tabletext11"/>
              <w:jc w:val="right"/>
              <w:rPr>
                <w:ins w:id="27200" w:author="Author"/>
              </w:rPr>
            </w:pPr>
          </w:p>
        </w:tc>
        <w:tc>
          <w:tcPr>
            <w:tcW w:w="1580" w:type="dxa"/>
            <w:tcBorders>
              <w:left w:val="nil"/>
            </w:tcBorders>
            <w:vAlign w:val="bottom"/>
            <w:hideMark/>
          </w:tcPr>
          <w:p w14:paraId="44E1F835" w14:textId="77777777" w:rsidR="00D36793" w:rsidRPr="00C01D55" w:rsidRDefault="00D36793" w:rsidP="00A37050">
            <w:pPr>
              <w:pStyle w:val="tabletext11"/>
              <w:tabs>
                <w:tab w:val="decimal" w:pos="640"/>
              </w:tabs>
              <w:rPr>
                <w:ins w:id="27201" w:author="Author"/>
              </w:rPr>
            </w:pPr>
            <w:ins w:id="27202" w:author="Author">
              <w:r w:rsidRPr="00C01D55">
                <w:t>85,000 to 99,999</w:t>
              </w:r>
            </w:ins>
          </w:p>
        </w:tc>
        <w:tc>
          <w:tcPr>
            <w:tcW w:w="560" w:type="dxa"/>
            <w:noWrap/>
            <w:vAlign w:val="bottom"/>
            <w:hideMark/>
          </w:tcPr>
          <w:p w14:paraId="2BFBDB9A" w14:textId="77777777" w:rsidR="00D36793" w:rsidRPr="00C01D55" w:rsidRDefault="00D36793" w:rsidP="00A37050">
            <w:pPr>
              <w:pStyle w:val="tabletext11"/>
              <w:jc w:val="center"/>
              <w:rPr>
                <w:ins w:id="27203" w:author="Author"/>
              </w:rPr>
            </w:pPr>
            <w:ins w:id="27204" w:author="Author">
              <w:r w:rsidRPr="00C01D55">
                <w:t>2.53</w:t>
              </w:r>
            </w:ins>
          </w:p>
        </w:tc>
        <w:tc>
          <w:tcPr>
            <w:tcW w:w="560" w:type="dxa"/>
            <w:noWrap/>
            <w:vAlign w:val="bottom"/>
            <w:hideMark/>
          </w:tcPr>
          <w:p w14:paraId="78246E52" w14:textId="77777777" w:rsidR="00D36793" w:rsidRPr="00C01D55" w:rsidRDefault="00D36793" w:rsidP="00A37050">
            <w:pPr>
              <w:pStyle w:val="tabletext11"/>
              <w:jc w:val="center"/>
              <w:rPr>
                <w:ins w:id="27205" w:author="Author"/>
              </w:rPr>
            </w:pPr>
            <w:ins w:id="27206" w:author="Author">
              <w:r w:rsidRPr="00C01D55">
                <w:t>2.45</w:t>
              </w:r>
            </w:ins>
          </w:p>
        </w:tc>
        <w:tc>
          <w:tcPr>
            <w:tcW w:w="480" w:type="dxa"/>
            <w:noWrap/>
            <w:vAlign w:val="bottom"/>
            <w:hideMark/>
          </w:tcPr>
          <w:p w14:paraId="28A935A7" w14:textId="77777777" w:rsidR="00D36793" w:rsidRPr="00C01D55" w:rsidRDefault="00D36793" w:rsidP="00A37050">
            <w:pPr>
              <w:pStyle w:val="tabletext11"/>
              <w:jc w:val="center"/>
              <w:rPr>
                <w:ins w:id="27207" w:author="Author"/>
              </w:rPr>
            </w:pPr>
            <w:ins w:id="27208" w:author="Author">
              <w:r w:rsidRPr="00C01D55">
                <w:t>2.38</w:t>
              </w:r>
            </w:ins>
          </w:p>
        </w:tc>
        <w:tc>
          <w:tcPr>
            <w:tcW w:w="480" w:type="dxa"/>
            <w:noWrap/>
            <w:vAlign w:val="bottom"/>
            <w:hideMark/>
          </w:tcPr>
          <w:p w14:paraId="7E7C16DD" w14:textId="77777777" w:rsidR="00D36793" w:rsidRPr="00C01D55" w:rsidRDefault="00D36793" w:rsidP="00A37050">
            <w:pPr>
              <w:pStyle w:val="tabletext11"/>
              <w:jc w:val="center"/>
              <w:rPr>
                <w:ins w:id="27209" w:author="Author"/>
              </w:rPr>
            </w:pPr>
            <w:ins w:id="27210" w:author="Author">
              <w:r w:rsidRPr="00C01D55">
                <w:t>2.22</w:t>
              </w:r>
            </w:ins>
          </w:p>
        </w:tc>
        <w:tc>
          <w:tcPr>
            <w:tcW w:w="480" w:type="dxa"/>
            <w:noWrap/>
            <w:vAlign w:val="bottom"/>
            <w:hideMark/>
          </w:tcPr>
          <w:p w14:paraId="79861C42" w14:textId="77777777" w:rsidR="00D36793" w:rsidRPr="00C01D55" w:rsidRDefault="00D36793" w:rsidP="00A37050">
            <w:pPr>
              <w:pStyle w:val="tabletext11"/>
              <w:jc w:val="center"/>
              <w:rPr>
                <w:ins w:id="27211" w:author="Author"/>
              </w:rPr>
            </w:pPr>
            <w:ins w:id="27212" w:author="Author">
              <w:r w:rsidRPr="00C01D55">
                <w:t>2.07</w:t>
              </w:r>
            </w:ins>
          </w:p>
        </w:tc>
        <w:tc>
          <w:tcPr>
            <w:tcW w:w="480" w:type="dxa"/>
            <w:noWrap/>
            <w:vAlign w:val="bottom"/>
            <w:hideMark/>
          </w:tcPr>
          <w:p w14:paraId="28F71979" w14:textId="77777777" w:rsidR="00D36793" w:rsidRPr="00C01D55" w:rsidRDefault="00D36793" w:rsidP="00A37050">
            <w:pPr>
              <w:pStyle w:val="tabletext11"/>
              <w:jc w:val="center"/>
              <w:rPr>
                <w:ins w:id="27213" w:author="Author"/>
              </w:rPr>
            </w:pPr>
            <w:ins w:id="27214" w:author="Author">
              <w:r w:rsidRPr="00C01D55">
                <w:t>1.92</w:t>
              </w:r>
            </w:ins>
          </w:p>
        </w:tc>
        <w:tc>
          <w:tcPr>
            <w:tcW w:w="480" w:type="dxa"/>
            <w:noWrap/>
            <w:vAlign w:val="bottom"/>
            <w:hideMark/>
          </w:tcPr>
          <w:p w14:paraId="2A98F66C" w14:textId="77777777" w:rsidR="00D36793" w:rsidRPr="00C01D55" w:rsidRDefault="00D36793" w:rsidP="00A37050">
            <w:pPr>
              <w:pStyle w:val="tabletext11"/>
              <w:jc w:val="center"/>
              <w:rPr>
                <w:ins w:id="27215" w:author="Author"/>
              </w:rPr>
            </w:pPr>
            <w:ins w:id="27216" w:author="Author">
              <w:r w:rsidRPr="00C01D55">
                <w:t>1.77</w:t>
              </w:r>
            </w:ins>
          </w:p>
        </w:tc>
        <w:tc>
          <w:tcPr>
            <w:tcW w:w="480" w:type="dxa"/>
            <w:noWrap/>
            <w:vAlign w:val="bottom"/>
            <w:hideMark/>
          </w:tcPr>
          <w:p w14:paraId="4932614E" w14:textId="77777777" w:rsidR="00D36793" w:rsidRPr="00C01D55" w:rsidRDefault="00D36793" w:rsidP="00A37050">
            <w:pPr>
              <w:pStyle w:val="tabletext11"/>
              <w:jc w:val="center"/>
              <w:rPr>
                <w:ins w:id="27217" w:author="Author"/>
              </w:rPr>
            </w:pPr>
            <w:ins w:id="27218" w:author="Author">
              <w:r w:rsidRPr="00C01D55">
                <w:t>1.62</w:t>
              </w:r>
            </w:ins>
          </w:p>
        </w:tc>
        <w:tc>
          <w:tcPr>
            <w:tcW w:w="400" w:type="dxa"/>
            <w:noWrap/>
            <w:vAlign w:val="bottom"/>
            <w:hideMark/>
          </w:tcPr>
          <w:p w14:paraId="2CCBBF89" w14:textId="77777777" w:rsidR="00D36793" w:rsidRPr="00C01D55" w:rsidRDefault="00D36793" w:rsidP="00A37050">
            <w:pPr>
              <w:pStyle w:val="tabletext11"/>
              <w:jc w:val="center"/>
              <w:rPr>
                <w:ins w:id="27219" w:author="Author"/>
              </w:rPr>
            </w:pPr>
            <w:ins w:id="27220" w:author="Author">
              <w:r w:rsidRPr="00C01D55">
                <w:t>1.47</w:t>
              </w:r>
            </w:ins>
          </w:p>
        </w:tc>
        <w:tc>
          <w:tcPr>
            <w:tcW w:w="400" w:type="dxa"/>
            <w:noWrap/>
            <w:vAlign w:val="bottom"/>
            <w:hideMark/>
          </w:tcPr>
          <w:p w14:paraId="1F7FA837" w14:textId="77777777" w:rsidR="00D36793" w:rsidRPr="00C01D55" w:rsidRDefault="00D36793" w:rsidP="00A37050">
            <w:pPr>
              <w:pStyle w:val="tabletext11"/>
              <w:jc w:val="center"/>
              <w:rPr>
                <w:ins w:id="27221" w:author="Author"/>
              </w:rPr>
            </w:pPr>
            <w:ins w:id="27222" w:author="Author">
              <w:r w:rsidRPr="00C01D55">
                <w:t>1.31</w:t>
              </w:r>
            </w:ins>
          </w:p>
        </w:tc>
        <w:tc>
          <w:tcPr>
            <w:tcW w:w="400" w:type="dxa"/>
            <w:noWrap/>
            <w:vAlign w:val="bottom"/>
            <w:hideMark/>
          </w:tcPr>
          <w:p w14:paraId="7F64F75B" w14:textId="77777777" w:rsidR="00D36793" w:rsidRPr="00C01D55" w:rsidRDefault="00D36793" w:rsidP="00A37050">
            <w:pPr>
              <w:pStyle w:val="tabletext11"/>
              <w:jc w:val="center"/>
              <w:rPr>
                <w:ins w:id="27223" w:author="Author"/>
              </w:rPr>
            </w:pPr>
            <w:ins w:id="27224" w:author="Author">
              <w:r w:rsidRPr="00C01D55">
                <w:t>1.16</w:t>
              </w:r>
            </w:ins>
          </w:p>
        </w:tc>
        <w:tc>
          <w:tcPr>
            <w:tcW w:w="400" w:type="dxa"/>
            <w:noWrap/>
            <w:vAlign w:val="bottom"/>
            <w:hideMark/>
          </w:tcPr>
          <w:p w14:paraId="5F7252CC" w14:textId="77777777" w:rsidR="00D36793" w:rsidRPr="00C01D55" w:rsidRDefault="00D36793" w:rsidP="00A37050">
            <w:pPr>
              <w:pStyle w:val="tabletext11"/>
              <w:jc w:val="center"/>
              <w:rPr>
                <w:ins w:id="27225" w:author="Author"/>
              </w:rPr>
            </w:pPr>
            <w:ins w:id="27226" w:author="Author">
              <w:r w:rsidRPr="00C01D55">
                <w:t>1.13</w:t>
              </w:r>
            </w:ins>
          </w:p>
        </w:tc>
        <w:tc>
          <w:tcPr>
            <w:tcW w:w="400" w:type="dxa"/>
            <w:noWrap/>
            <w:vAlign w:val="bottom"/>
            <w:hideMark/>
          </w:tcPr>
          <w:p w14:paraId="3FDF35F3" w14:textId="77777777" w:rsidR="00D36793" w:rsidRPr="00C01D55" w:rsidRDefault="00D36793" w:rsidP="00A37050">
            <w:pPr>
              <w:pStyle w:val="tabletext11"/>
              <w:jc w:val="center"/>
              <w:rPr>
                <w:ins w:id="27227" w:author="Author"/>
              </w:rPr>
            </w:pPr>
            <w:ins w:id="27228" w:author="Author">
              <w:r w:rsidRPr="00C01D55">
                <w:t>1.09</w:t>
              </w:r>
            </w:ins>
          </w:p>
        </w:tc>
        <w:tc>
          <w:tcPr>
            <w:tcW w:w="400" w:type="dxa"/>
            <w:noWrap/>
            <w:vAlign w:val="bottom"/>
            <w:hideMark/>
          </w:tcPr>
          <w:p w14:paraId="71257CF2" w14:textId="77777777" w:rsidR="00D36793" w:rsidRPr="00C01D55" w:rsidRDefault="00D36793" w:rsidP="00A37050">
            <w:pPr>
              <w:pStyle w:val="tabletext11"/>
              <w:jc w:val="center"/>
              <w:rPr>
                <w:ins w:id="27229" w:author="Author"/>
              </w:rPr>
            </w:pPr>
            <w:ins w:id="27230" w:author="Author">
              <w:r w:rsidRPr="00C01D55">
                <w:t>1.06</w:t>
              </w:r>
            </w:ins>
          </w:p>
        </w:tc>
        <w:tc>
          <w:tcPr>
            <w:tcW w:w="400" w:type="dxa"/>
            <w:noWrap/>
            <w:vAlign w:val="bottom"/>
            <w:hideMark/>
          </w:tcPr>
          <w:p w14:paraId="46374FAB" w14:textId="77777777" w:rsidR="00D36793" w:rsidRPr="00C01D55" w:rsidRDefault="00D36793" w:rsidP="00A37050">
            <w:pPr>
              <w:pStyle w:val="tabletext11"/>
              <w:jc w:val="center"/>
              <w:rPr>
                <w:ins w:id="27231" w:author="Author"/>
              </w:rPr>
            </w:pPr>
            <w:ins w:id="27232" w:author="Author">
              <w:r w:rsidRPr="00C01D55">
                <w:t>1.03</w:t>
              </w:r>
            </w:ins>
          </w:p>
        </w:tc>
        <w:tc>
          <w:tcPr>
            <w:tcW w:w="400" w:type="dxa"/>
            <w:noWrap/>
            <w:vAlign w:val="bottom"/>
            <w:hideMark/>
          </w:tcPr>
          <w:p w14:paraId="52F8216C" w14:textId="77777777" w:rsidR="00D36793" w:rsidRPr="00C01D55" w:rsidRDefault="00D36793" w:rsidP="00A37050">
            <w:pPr>
              <w:pStyle w:val="tabletext11"/>
              <w:jc w:val="center"/>
              <w:rPr>
                <w:ins w:id="27233" w:author="Author"/>
              </w:rPr>
            </w:pPr>
            <w:ins w:id="27234" w:author="Author">
              <w:r w:rsidRPr="00C01D55">
                <w:t>1.00</w:t>
              </w:r>
            </w:ins>
          </w:p>
        </w:tc>
        <w:tc>
          <w:tcPr>
            <w:tcW w:w="400" w:type="dxa"/>
            <w:noWrap/>
            <w:vAlign w:val="bottom"/>
            <w:hideMark/>
          </w:tcPr>
          <w:p w14:paraId="1426FEF5" w14:textId="77777777" w:rsidR="00D36793" w:rsidRPr="00C01D55" w:rsidRDefault="00D36793" w:rsidP="00A37050">
            <w:pPr>
              <w:pStyle w:val="tabletext11"/>
              <w:jc w:val="center"/>
              <w:rPr>
                <w:ins w:id="27235" w:author="Author"/>
              </w:rPr>
            </w:pPr>
            <w:ins w:id="27236" w:author="Author">
              <w:r w:rsidRPr="00C01D55">
                <w:t>0.97</w:t>
              </w:r>
            </w:ins>
          </w:p>
        </w:tc>
        <w:tc>
          <w:tcPr>
            <w:tcW w:w="400" w:type="dxa"/>
            <w:noWrap/>
            <w:vAlign w:val="bottom"/>
            <w:hideMark/>
          </w:tcPr>
          <w:p w14:paraId="370FC4DC" w14:textId="77777777" w:rsidR="00D36793" w:rsidRPr="00C01D55" w:rsidRDefault="00D36793" w:rsidP="00A37050">
            <w:pPr>
              <w:pStyle w:val="tabletext11"/>
              <w:jc w:val="center"/>
              <w:rPr>
                <w:ins w:id="27237" w:author="Author"/>
              </w:rPr>
            </w:pPr>
            <w:ins w:id="27238" w:author="Author">
              <w:r w:rsidRPr="00C01D55">
                <w:t>0.94</w:t>
              </w:r>
            </w:ins>
          </w:p>
        </w:tc>
        <w:tc>
          <w:tcPr>
            <w:tcW w:w="400" w:type="dxa"/>
            <w:noWrap/>
            <w:vAlign w:val="bottom"/>
            <w:hideMark/>
          </w:tcPr>
          <w:p w14:paraId="73000D2D" w14:textId="77777777" w:rsidR="00D36793" w:rsidRPr="00C01D55" w:rsidRDefault="00D36793" w:rsidP="00A37050">
            <w:pPr>
              <w:pStyle w:val="tabletext11"/>
              <w:jc w:val="center"/>
              <w:rPr>
                <w:ins w:id="27239" w:author="Author"/>
              </w:rPr>
            </w:pPr>
            <w:ins w:id="27240" w:author="Author">
              <w:r w:rsidRPr="00C01D55">
                <w:t>0.91</w:t>
              </w:r>
            </w:ins>
          </w:p>
        </w:tc>
        <w:tc>
          <w:tcPr>
            <w:tcW w:w="400" w:type="dxa"/>
            <w:noWrap/>
            <w:vAlign w:val="bottom"/>
            <w:hideMark/>
          </w:tcPr>
          <w:p w14:paraId="64066EB5" w14:textId="77777777" w:rsidR="00D36793" w:rsidRPr="00C01D55" w:rsidRDefault="00D36793" w:rsidP="00A37050">
            <w:pPr>
              <w:pStyle w:val="tabletext11"/>
              <w:jc w:val="center"/>
              <w:rPr>
                <w:ins w:id="27241" w:author="Author"/>
              </w:rPr>
            </w:pPr>
            <w:ins w:id="27242" w:author="Author">
              <w:r w:rsidRPr="00C01D55">
                <w:t>0.88</w:t>
              </w:r>
            </w:ins>
          </w:p>
        </w:tc>
        <w:tc>
          <w:tcPr>
            <w:tcW w:w="400" w:type="dxa"/>
            <w:noWrap/>
            <w:vAlign w:val="bottom"/>
            <w:hideMark/>
          </w:tcPr>
          <w:p w14:paraId="65D1FD3A" w14:textId="77777777" w:rsidR="00D36793" w:rsidRPr="00C01D55" w:rsidRDefault="00D36793" w:rsidP="00A37050">
            <w:pPr>
              <w:pStyle w:val="tabletext11"/>
              <w:jc w:val="center"/>
              <w:rPr>
                <w:ins w:id="27243" w:author="Author"/>
              </w:rPr>
            </w:pPr>
            <w:ins w:id="27244" w:author="Author">
              <w:r w:rsidRPr="00C01D55">
                <w:t>0.86</w:t>
              </w:r>
            </w:ins>
          </w:p>
        </w:tc>
        <w:tc>
          <w:tcPr>
            <w:tcW w:w="400" w:type="dxa"/>
            <w:noWrap/>
            <w:vAlign w:val="bottom"/>
            <w:hideMark/>
          </w:tcPr>
          <w:p w14:paraId="43EC945A" w14:textId="77777777" w:rsidR="00D36793" w:rsidRPr="00C01D55" w:rsidRDefault="00D36793" w:rsidP="00A37050">
            <w:pPr>
              <w:pStyle w:val="tabletext11"/>
              <w:jc w:val="center"/>
              <w:rPr>
                <w:ins w:id="27245" w:author="Author"/>
              </w:rPr>
            </w:pPr>
            <w:ins w:id="27246" w:author="Author">
              <w:r w:rsidRPr="00C01D55">
                <w:t>0.83</w:t>
              </w:r>
            </w:ins>
          </w:p>
        </w:tc>
        <w:tc>
          <w:tcPr>
            <w:tcW w:w="440" w:type="dxa"/>
            <w:noWrap/>
            <w:vAlign w:val="bottom"/>
            <w:hideMark/>
          </w:tcPr>
          <w:p w14:paraId="66042B51" w14:textId="77777777" w:rsidR="00D36793" w:rsidRPr="00C01D55" w:rsidRDefault="00D36793" w:rsidP="00A37050">
            <w:pPr>
              <w:pStyle w:val="tabletext11"/>
              <w:jc w:val="center"/>
              <w:rPr>
                <w:ins w:id="27247" w:author="Author"/>
              </w:rPr>
            </w:pPr>
            <w:ins w:id="27248" w:author="Author">
              <w:r w:rsidRPr="00C01D55">
                <w:t>0.81</w:t>
              </w:r>
            </w:ins>
          </w:p>
        </w:tc>
        <w:tc>
          <w:tcPr>
            <w:tcW w:w="400" w:type="dxa"/>
            <w:noWrap/>
            <w:vAlign w:val="bottom"/>
            <w:hideMark/>
          </w:tcPr>
          <w:p w14:paraId="48FEAE79" w14:textId="77777777" w:rsidR="00D36793" w:rsidRPr="00C01D55" w:rsidRDefault="00D36793" w:rsidP="00A37050">
            <w:pPr>
              <w:pStyle w:val="tabletext11"/>
              <w:jc w:val="center"/>
              <w:rPr>
                <w:ins w:id="27249" w:author="Author"/>
              </w:rPr>
            </w:pPr>
            <w:ins w:id="27250" w:author="Author">
              <w:r w:rsidRPr="00C01D55">
                <w:t>0.78</w:t>
              </w:r>
            </w:ins>
          </w:p>
        </w:tc>
        <w:tc>
          <w:tcPr>
            <w:tcW w:w="400" w:type="dxa"/>
            <w:noWrap/>
            <w:vAlign w:val="bottom"/>
            <w:hideMark/>
          </w:tcPr>
          <w:p w14:paraId="6D782EF2" w14:textId="77777777" w:rsidR="00D36793" w:rsidRPr="00C01D55" w:rsidRDefault="00D36793" w:rsidP="00A37050">
            <w:pPr>
              <w:pStyle w:val="tabletext11"/>
              <w:jc w:val="center"/>
              <w:rPr>
                <w:ins w:id="27251" w:author="Author"/>
              </w:rPr>
            </w:pPr>
            <w:ins w:id="27252" w:author="Author">
              <w:r w:rsidRPr="00C01D55">
                <w:t>0.76</w:t>
              </w:r>
            </w:ins>
          </w:p>
        </w:tc>
        <w:tc>
          <w:tcPr>
            <w:tcW w:w="400" w:type="dxa"/>
            <w:noWrap/>
            <w:vAlign w:val="bottom"/>
            <w:hideMark/>
          </w:tcPr>
          <w:p w14:paraId="36ADF5B2" w14:textId="77777777" w:rsidR="00D36793" w:rsidRPr="00C01D55" w:rsidRDefault="00D36793" w:rsidP="00A37050">
            <w:pPr>
              <w:pStyle w:val="tabletext11"/>
              <w:jc w:val="center"/>
              <w:rPr>
                <w:ins w:id="27253" w:author="Author"/>
              </w:rPr>
            </w:pPr>
            <w:ins w:id="27254" w:author="Author">
              <w:r w:rsidRPr="00C01D55">
                <w:t>0.74</w:t>
              </w:r>
            </w:ins>
          </w:p>
        </w:tc>
        <w:tc>
          <w:tcPr>
            <w:tcW w:w="400" w:type="dxa"/>
            <w:noWrap/>
            <w:vAlign w:val="bottom"/>
            <w:hideMark/>
          </w:tcPr>
          <w:p w14:paraId="4AB78A33" w14:textId="77777777" w:rsidR="00D36793" w:rsidRPr="00C01D55" w:rsidRDefault="00D36793" w:rsidP="00A37050">
            <w:pPr>
              <w:pStyle w:val="tabletext11"/>
              <w:jc w:val="center"/>
              <w:rPr>
                <w:ins w:id="27255" w:author="Author"/>
              </w:rPr>
            </w:pPr>
            <w:ins w:id="27256" w:author="Author">
              <w:r w:rsidRPr="00C01D55">
                <w:t>0.71</w:t>
              </w:r>
            </w:ins>
          </w:p>
        </w:tc>
        <w:tc>
          <w:tcPr>
            <w:tcW w:w="460" w:type="dxa"/>
            <w:noWrap/>
            <w:vAlign w:val="bottom"/>
            <w:hideMark/>
          </w:tcPr>
          <w:p w14:paraId="7E3DACE0" w14:textId="77777777" w:rsidR="00D36793" w:rsidRPr="00C01D55" w:rsidRDefault="00D36793" w:rsidP="00A37050">
            <w:pPr>
              <w:pStyle w:val="tabletext11"/>
              <w:jc w:val="center"/>
              <w:rPr>
                <w:ins w:id="27257" w:author="Author"/>
              </w:rPr>
            </w:pPr>
            <w:ins w:id="27258" w:author="Author">
              <w:r w:rsidRPr="00C01D55">
                <w:t>0.69</w:t>
              </w:r>
            </w:ins>
          </w:p>
        </w:tc>
      </w:tr>
      <w:tr w:rsidR="00D36793" w:rsidRPr="00C01D55" w14:paraId="4A47D4B0" w14:textId="77777777" w:rsidTr="00A37050">
        <w:trPr>
          <w:trHeight w:val="190"/>
          <w:ins w:id="27259" w:author="Author"/>
        </w:trPr>
        <w:tc>
          <w:tcPr>
            <w:tcW w:w="200" w:type="dxa"/>
            <w:tcBorders>
              <w:right w:val="nil"/>
            </w:tcBorders>
            <w:vAlign w:val="bottom"/>
          </w:tcPr>
          <w:p w14:paraId="5FADF07E" w14:textId="77777777" w:rsidR="00D36793" w:rsidRPr="00C01D55" w:rsidRDefault="00D36793" w:rsidP="00A37050">
            <w:pPr>
              <w:pStyle w:val="tabletext11"/>
              <w:jc w:val="right"/>
              <w:rPr>
                <w:ins w:id="27260" w:author="Author"/>
              </w:rPr>
            </w:pPr>
          </w:p>
        </w:tc>
        <w:tc>
          <w:tcPr>
            <w:tcW w:w="1580" w:type="dxa"/>
            <w:tcBorders>
              <w:left w:val="nil"/>
            </w:tcBorders>
            <w:vAlign w:val="bottom"/>
            <w:hideMark/>
          </w:tcPr>
          <w:p w14:paraId="2EEFFF2C" w14:textId="77777777" w:rsidR="00D36793" w:rsidRPr="00C01D55" w:rsidRDefault="00D36793" w:rsidP="00A37050">
            <w:pPr>
              <w:pStyle w:val="tabletext11"/>
              <w:tabs>
                <w:tab w:val="decimal" w:pos="640"/>
              </w:tabs>
              <w:rPr>
                <w:ins w:id="27261" w:author="Author"/>
              </w:rPr>
            </w:pPr>
            <w:ins w:id="27262" w:author="Author">
              <w:r w:rsidRPr="00C01D55">
                <w:t>100,000 to 114,999</w:t>
              </w:r>
            </w:ins>
          </w:p>
        </w:tc>
        <w:tc>
          <w:tcPr>
            <w:tcW w:w="560" w:type="dxa"/>
            <w:noWrap/>
            <w:vAlign w:val="bottom"/>
            <w:hideMark/>
          </w:tcPr>
          <w:p w14:paraId="481CF5F4" w14:textId="77777777" w:rsidR="00D36793" w:rsidRPr="00C01D55" w:rsidRDefault="00D36793" w:rsidP="00A37050">
            <w:pPr>
              <w:pStyle w:val="tabletext11"/>
              <w:jc w:val="center"/>
              <w:rPr>
                <w:ins w:id="27263" w:author="Author"/>
              </w:rPr>
            </w:pPr>
            <w:ins w:id="27264" w:author="Author">
              <w:r w:rsidRPr="00C01D55">
                <w:t>2.86</w:t>
              </w:r>
            </w:ins>
          </w:p>
        </w:tc>
        <w:tc>
          <w:tcPr>
            <w:tcW w:w="560" w:type="dxa"/>
            <w:noWrap/>
            <w:vAlign w:val="bottom"/>
            <w:hideMark/>
          </w:tcPr>
          <w:p w14:paraId="1A14699C" w14:textId="77777777" w:rsidR="00D36793" w:rsidRPr="00C01D55" w:rsidRDefault="00D36793" w:rsidP="00A37050">
            <w:pPr>
              <w:pStyle w:val="tabletext11"/>
              <w:jc w:val="center"/>
              <w:rPr>
                <w:ins w:id="27265" w:author="Author"/>
              </w:rPr>
            </w:pPr>
            <w:ins w:id="27266" w:author="Author">
              <w:r w:rsidRPr="00C01D55">
                <w:t>2.77</w:t>
              </w:r>
            </w:ins>
          </w:p>
        </w:tc>
        <w:tc>
          <w:tcPr>
            <w:tcW w:w="480" w:type="dxa"/>
            <w:noWrap/>
            <w:vAlign w:val="bottom"/>
            <w:hideMark/>
          </w:tcPr>
          <w:p w14:paraId="1C244297" w14:textId="77777777" w:rsidR="00D36793" w:rsidRPr="00C01D55" w:rsidRDefault="00D36793" w:rsidP="00A37050">
            <w:pPr>
              <w:pStyle w:val="tabletext11"/>
              <w:jc w:val="center"/>
              <w:rPr>
                <w:ins w:id="27267" w:author="Author"/>
              </w:rPr>
            </w:pPr>
            <w:ins w:id="27268" w:author="Author">
              <w:r w:rsidRPr="00C01D55">
                <w:t>2.68</w:t>
              </w:r>
            </w:ins>
          </w:p>
        </w:tc>
        <w:tc>
          <w:tcPr>
            <w:tcW w:w="480" w:type="dxa"/>
            <w:noWrap/>
            <w:vAlign w:val="bottom"/>
            <w:hideMark/>
          </w:tcPr>
          <w:p w14:paraId="361B682F" w14:textId="77777777" w:rsidR="00D36793" w:rsidRPr="00C01D55" w:rsidRDefault="00D36793" w:rsidP="00A37050">
            <w:pPr>
              <w:pStyle w:val="tabletext11"/>
              <w:jc w:val="center"/>
              <w:rPr>
                <w:ins w:id="27269" w:author="Author"/>
              </w:rPr>
            </w:pPr>
            <w:ins w:id="27270" w:author="Author">
              <w:r w:rsidRPr="00C01D55">
                <w:t>2.51</w:t>
              </w:r>
            </w:ins>
          </w:p>
        </w:tc>
        <w:tc>
          <w:tcPr>
            <w:tcW w:w="480" w:type="dxa"/>
            <w:noWrap/>
            <w:vAlign w:val="bottom"/>
            <w:hideMark/>
          </w:tcPr>
          <w:p w14:paraId="547897EF" w14:textId="77777777" w:rsidR="00D36793" w:rsidRPr="00C01D55" w:rsidRDefault="00D36793" w:rsidP="00A37050">
            <w:pPr>
              <w:pStyle w:val="tabletext11"/>
              <w:jc w:val="center"/>
              <w:rPr>
                <w:ins w:id="27271" w:author="Author"/>
              </w:rPr>
            </w:pPr>
            <w:ins w:id="27272" w:author="Author">
              <w:r w:rsidRPr="00C01D55">
                <w:t>2.34</w:t>
              </w:r>
            </w:ins>
          </w:p>
        </w:tc>
        <w:tc>
          <w:tcPr>
            <w:tcW w:w="480" w:type="dxa"/>
            <w:noWrap/>
            <w:vAlign w:val="bottom"/>
            <w:hideMark/>
          </w:tcPr>
          <w:p w14:paraId="316982E4" w14:textId="77777777" w:rsidR="00D36793" w:rsidRPr="00C01D55" w:rsidRDefault="00D36793" w:rsidP="00A37050">
            <w:pPr>
              <w:pStyle w:val="tabletext11"/>
              <w:jc w:val="center"/>
              <w:rPr>
                <w:ins w:id="27273" w:author="Author"/>
              </w:rPr>
            </w:pPr>
            <w:ins w:id="27274" w:author="Author">
              <w:r w:rsidRPr="00C01D55">
                <w:t>2.17</w:t>
              </w:r>
            </w:ins>
          </w:p>
        </w:tc>
        <w:tc>
          <w:tcPr>
            <w:tcW w:w="480" w:type="dxa"/>
            <w:noWrap/>
            <w:vAlign w:val="bottom"/>
            <w:hideMark/>
          </w:tcPr>
          <w:p w14:paraId="37CF4137" w14:textId="77777777" w:rsidR="00D36793" w:rsidRPr="00C01D55" w:rsidRDefault="00D36793" w:rsidP="00A37050">
            <w:pPr>
              <w:pStyle w:val="tabletext11"/>
              <w:jc w:val="center"/>
              <w:rPr>
                <w:ins w:id="27275" w:author="Author"/>
              </w:rPr>
            </w:pPr>
            <w:ins w:id="27276" w:author="Author">
              <w:r w:rsidRPr="00C01D55">
                <w:t>2.00</w:t>
              </w:r>
            </w:ins>
          </w:p>
        </w:tc>
        <w:tc>
          <w:tcPr>
            <w:tcW w:w="480" w:type="dxa"/>
            <w:noWrap/>
            <w:vAlign w:val="bottom"/>
            <w:hideMark/>
          </w:tcPr>
          <w:p w14:paraId="2505B366" w14:textId="77777777" w:rsidR="00D36793" w:rsidRPr="00C01D55" w:rsidRDefault="00D36793" w:rsidP="00A37050">
            <w:pPr>
              <w:pStyle w:val="tabletext11"/>
              <w:jc w:val="center"/>
              <w:rPr>
                <w:ins w:id="27277" w:author="Author"/>
              </w:rPr>
            </w:pPr>
            <w:ins w:id="27278" w:author="Author">
              <w:r w:rsidRPr="00C01D55">
                <w:t>1.83</w:t>
              </w:r>
            </w:ins>
          </w:p>
        </w:tc>
        <w:tc>
          <w:tcPr>
            <w:tcW w:w="400" w:type="dxa"/>
            <w:noWrap/>
            <w:vAlign w:val="bottom"/>
            <w:hideMark/>
          </w:tcPr>
          <w:p w14:paraId="66C0106B" w14:textId="77777777" w:rsidR="00D36793" w:rsidRPr="00C01D55" w:rsidRDefault="00D36793" w:rsidP="00A37050">
            <w:pPr>
              <w:pStyle w:val="tabletext11"/>
              <w:jc w:val="center"/>
              <w:rPr>
                <w:ins w:id="27279" w:author="Author"/>
              </w:rPr>
            </w:pPr>
            <w:ins w:id="27280" w:author="Author">
              <w:r w:rsidRPr="00C01D55">
                <w:t>1.66</w:t>
              </w:r>
            </w:ins>
          </w:p>
        </w:tc>
        <w:tc>
          <w:tcPr>
            <w:tcW w:w="400" w:type="dxa"/>
            <w:noWrap/>
            <w:vAlign w:val="bottom"/>
            <w:hideMark/>
          </w:tcPr>
          <w:p w14:paraId="7142B3D5" w14:textId="77777777" w:rsidR="00D36793" w:rsidRPr="00C01D55" w:rsidRDefault="00D36793" w:rsidP="00A37050">
            <w:pPr>
              <w:pStyle w:val="tabletext11"/>
              <w:jc w:val="center"/>
              <w:rPr>
                <w:ins w:id="27281" w:author="Author"/>
              </w:rPr>
            </w:pPr>
            <w:ins w:id="27282" w:author="Author">
              <w:r w:rsidRPr="00C01D55">
                <w:t>1.48</w:t>
              </w:r>
            </w:ins>
          </w:p>
        </w:tc>
        <w:tc>
          <w:tcPr>
            <w:tcW w:w="400" w:type="dxa"/>
            <w:noWrap/>
            <w:vAlign w:val="bottom"/>
            <w:hideMark/>
          </w:tcPr>
          <w:p w14:paraId="26F9DFDA" w14:textId="77777777" w:rsidR="00D36793" w:rsidRPr="00C01D55" w:rsidRDefault="00D36793" w:rsidP="00A37050">
            <w:pPr>
              <w:pStyle w:val="tabletext11"/>
              <w:jc w:val="center"/>
              <w:rPr>
                <w:ins w:id="27283" w:author="Author"/>
              </w:rPr>
            </w:pPr>
            <w:ins w:id="27284" w:author="Author">
              <w:r w:rsidRPr="00C01D55">
                <w:t>1.31</w:t>
              </w:r>
            </w:ins>
          </w:p>
        </w:tc>
        <w:tc>
          <w:tcPr>
            <w:tcW w:w="400" w:type="dxa"/>
            <w:noWrap/>
            <w:vAlign w:val="bottom"/>
            <w:hideMark/>
          </w:tcPr>
          <w:p w14:paraId="5B0D7035" w14:textId="77777777" w:rsidR="00D36793" w:rsidRPr="00C01D55" w:rsidRDefault="00D36793" w:rsidP="00A37050">
            <w:pPr>
              <w:pStyle w:val="tabletext11"/>
              <w:jc w:val="center"/>
              <w:rPr>
                <w:ins w:id="27285" w:author="Author"/>
              </w:rPr>
            </w:pPr>
            <w:ins w:id="27286" w:author="Author">
              <w:r w:rsidRPr="00C01D55">
                <w:t>1.27</w:t>
              </w:r>
            </w:ins>
          </w:p>
        </w:tc>
        <w:tc>
          <w:tcPr>
            <w:tcW w:w="400" w:type="dxa"/>
            <w:noWrap/>
            <w:vAlign w:val="bottom"/>
            <w:hideMark/>
          </w:tcPr>
          <w:p w14:paraId="2D967C12" w14:textId="77777777" w:rsidR="00D36793" w:rsidRPr="00C01D55" w:rsidRDefault="00D36793" w:rsidP="00A37050">
            <w:pPr>
              <w:pStyle w:val="tabletext11"/>
              <w:jc w:val="center"/>
              <w:rPr>
                <w:ins w:id="27287" w:author="Author"/>
              </w:rPr>
            </w:pPr>
            <w:ins w:id="27288" w:author="Author">
              <w:r w:rsidRPr="00C01D55">
                <w:t>1.24</w:t>
              </w:r>
            </w:ins>
          </w:p>
        </w:tc>
        <w:tc>
          <w:tcPr>
            <w:tcW w:w="400" w:type="dxa"/>
            <w:noWrap/>
            <w:vAlign w:val="bottom"/>
            <w:hideMark/>
          </w:tcPr>
          <w:p w14:paraId="012277B7" w14:textId="77777777" w:rsidR="00D36793" w:rsidRPr="00C01D55" w:rsidRDefault="00D36793" w:rsidP="00A37050">
            <w:pPr>
              <w:pStyle w:val="tabletext11"/>
              <w:jc w:val="center"/>
              <w:rPr>
                <w:ins w:id="27289" w:author="Author"/>
              </w:rPr>
            </w:pPr>
            <w:ins w:id="27290" w:author="Author">
              <w:r w:rsidRPr="00C01D55">
                <w:t>1.20</w:t>
              </w:r>
            </w:ins>
          </w:p>
        </w:tc>
        <w:tc>
          <w:tcPr>
            <w:tcW w:w="400" w:type="dxa"/>
            <w:noWrap/>
            <w:vAlign w:val="bottom"/>
            <w:hideMark/>
          </w:tcPr>
          <w:p w14:paraId="22574B4C" w14:textId="77777777" w:rsidR="00D36793" w:rsidRPr="00C01D55" w:rsidRDefault="00D36793" w:rsidP="00A37050">
            <w:pPr>
              <w:pStyle w:val="tabletext11"/>
              <w:jc w:val="center"/>
              <w:rPr>
                <w:ins w:id="27291" w:author="Author"/>
              </w:rPr>
            </w:pPr>
            <w:ins w:id="27292" w:author="Author">
              <w:r w:rsidRPr="00C01D55">
                <w:t>1.16</w:t>
              </w:r>
            </w:ins>
          </w:p>
        </w:tc>
        <w:tc>
          <w:tcPr>
            <w:tcW w:w="400" w:type="dxa"/>
            <w:noWrap/>
            <w:vAlign w:val="bottom"/>
            <w:hideMark/>
          </w:tcPr>
          <w:p w14:paraId="09F075B6" w14:textId="77777777" w:rsidR="00D36793" w:rsidRPr="00C01D55" w:rsidRDefault="00D36793" w:rsidP="00A37050">
            <w:pPr>
              <w:pStyle w:val="tabletext11"/>
              <w:jc w:val="center"/>
              <w:rPr>
                <w:ins w:id="27293" w:author="Author"/>
              </w:rPr>
            </w:pPr>
            <w:ins w:id="27294" w:author="Author">
              <w:r w:rsidRPr="00C01D55">
                <w:t>1.13</w:t>
              </w:r>
            </w:ins>
          </w:p>
        </w:tc>
        <w:tc>
          <w:tcPr>
            <w:tcW w:w="400" w:type="dxa"/>
            <w:noWrap/>
            <w:vAlign w:val="bottom"/>
            <w:hideMark/>
          </w:tcPr>
          <w:p w14:paraId="68E07096" w14:textId="77777777" w:rsidR="00D36793" w:rsidRPr="00C01D55" w:rsidRDefault="00D36793" w:rsidP="00A37050">
            <w:pPr>
              <w:pStyle w:val="tabletext11"/>
              <w:jc w:val="center"/>
              <w:rPr>
                <w:ins w:id="27295" w:author="Author"/>
              </w:rPr>
            </w:pPr>
            <w:ins w:id="27296" w:author="Author">
              <w:r w:rsidRPr="00C01D55">
                <w:t>1.09</w:t>
              </w:r>
            </w:ins>
          </w:p>
        </w:tc>
        <w:tc>
          <w:tcPr>
            <w:tcW w:w="400" w:type="dxa"/>
            <w:noWrap/>
            <w:vAlign w:val="bottom"/>
            <w:hideMark/>
          </w:tcPr>
          <w:p w14:paraId="054C2C29" w14:textId="77777777" w:rsidR="00D36793" w:rsidRPr="00C01D55" w:rsidRDefault="00D36793" w:rsidP="00A37050">
            <w:pPr>
              <w:pStyle w:val="tabletext11"/>
              <w:jc w:val="center"/>
              <w:rPr>
                <w:ins w:id="27297" w:author="Author"/>
              </w:rPr>
            </w:pPr>
            <w:ins w:id="27298" w:author="Author">
              <w:r w:rsidRPr="00C01D55">
                <w:t>1.06</w:t>
              </w:r>
            </w:ins>
          </w:p>
        </w:tc>
        <w:tc>
          <w:tcPr>
            <w:tcW w:w="400" w:type="dxa"/>
            <w:noWrap/>
            <w:vAlign w:val="bottom"/>
            <w:hideMark/>
          </w:tcPr>
          <w:p w14:paraId="5646CDDA" w14:textId="77777777" w:rsidR="00D36793" w:rsidRPr="00C01D55" w:rsidRDefault="00D36793" w:rsidP="00A37050">
            <w:pPr>
              <w:pStyle w:val="tabletext11"/>
              <w:jc w:val="center"/>
              <w:rPr>
                <w:ins w:id="27299" w:author="Author"/>
              </w:rPr>
            </w:pPr>
            <w:ins w:id="27300" w:author="Author">
              <w:r w:rsidRPr="00C01D55">
                <w:t>1.03</w:t>
              </w:r>
            </w:ins>
          </w:p>
        </w:tc>
        <w:tc>
          <w:tcPr>
            <w:tcW w:w="400" w:type="dxa"/>
            <w:noWrap/>
            <w:vAlign w:val="bottom"/>
            <w:hideMark/>
          </w:tcPr>
          <w:p w14:paraId="7553FD6F" w14:textId="77777777" w:rsidR="00D36793" w:rsidRPr="00C01D55" w:rsidRDefault="00D36793" w:rsidP="00A37050">
            <w:pPr>
              <w:pStyle w:val="tabletext11"/>
              <w:jc w:val="center"/>
              <w:rPr>
                <w:ins w:id="27301" w:author="Author"/>
              </w:rPr>
            </w:pPr>
            <w:ins w:id="27302" w:author="Author">
              <w:r w:rsidRPr="00C01D55">
                <w:t>1.00</w:t>
              </w:r>
            </w:ins>
          </w:p>
        </w:tc>
        <w:tc>
          <w:tcPr>
            <w:tcW w:w="400" w:type="dxa"/>
            <w:noWrap/>
            <w:vAlign w:val="bottom"/>
            <w:hideMark/>
          </w:tcPr>
          <w:p w14:paraId="322E71FA" w14:textId="77777777" w:rsidR="00D36793" w:rsidRPr="00C01D55" w:rsidRDefault="00D36793" w:rsidP="00A37050">
            <w:pPr>
              <w:pStyle w:val="tabletext11"/>
              <w:jc w:val="center"/>
              <w:rPr>
                <w:ins w:id="27303" w:author="Author"/>
              </w:rPr>
            </w:pPr>
            <w:ins w:id="27304" w:author="Author">
              <w:r w:rsidRPr="00C01D55">
                <w:t>0.97</w:t>
              </w:r>
            </w:ins>
          </w:p>
        </w:tc>
        <w:tc>
          <w:tcPr>
            <w:tcW w:w="400" w:type="dxa"/>
            <w:noWrap/>
            <w:vAlign w:val="bottom"/>
            <w:hideMark/>
          </w:tcPr>
          <w:p w14:paraId="3AD757F7" w14:textId="77777777" w:rsidR="00D36793" w:rsidRPr="00C01D55" w:rsidRDefault="00D36793" w:rsidP="00A37050">
            <w:pPr>
              <w:pStyle w:val="tabletext11"/>
              <w:jc w:val="center"/>
              <w:rPr>
                <w:ins w:id="27305" w:author="Author"/>
              </w:rPr>
            </w:pPr>
            <w:ins w:id="27306" w:author="Author">
              <w:r w:rsidRPr="00C01D55">
                <w:t>0.94</w:t>
              </w:r>
            </w:ins>
          </w:p>
        </w:tc>
        <w:tc>
          <w:tcPr>
            <w:tcW w:w="440" w:type="dxa"/>
            <w:noWrap/>
            <w:vAlign w:val="bottom"/>
            <w:hideMark/>
          </w:tcPr>
          <w:p w14:paraId="725677E4" w14:textId="77777777" w:rsidR="00D36793" w:rsidRPr="00C01D55" w:rsidRDefault="00D36793" w:rsidP="00A37050">
            <w:pPr>
              <w:pStyle w:val="tabletext11"/>
              <w:jc w:val="center"/>
              <w:rPr>
                <w:ins w:id="27307" w:author="Author"/>
              </w:rPr>
            </w:pPr>
            <w:ins w:id="27308" w:author="Author">
              <w:r w:rsidRPr="00C01D55">
                <w:t>0.91</w:t>
              </w:r>
            </w:ins>
          </w:p>
        </w:tc>
        <w:tc>
          <w:tcPr>
            <w:tcW w:w="400" w:type="dxa"/>
            <w:noWrap/>
            <w:vAlign w:val="bottom"/>
            <w:hideMark/>
          </w:tcPr>
          <w:p w14:paraId="7A426BDF" w14:textId="77777777" w:rsidR="00D36793" w:rsidRPr="00C01D55" w:rsidRDefault="00D36793" w:rsidP="00A37050">
            <w:pPr>
              <w:pStyle w:val="tabletext11"/>
              <w:jc w:val="center"/>
              <w:rPr>
                <w:ins w:id="27309" w:author="Author"/>
              </w:rPr>
            </w:pPr>
            <w:ins w:id="27310" w:author="Author">
              <w:r w:rsidRPr="00C01D55">
                <w:t>0.88</w:t>
              </w:r>
            </w:ins>
          </w:p>
        </w:tc>
        <w:tc>
          <w:tcPr>
            <w:tcW w:w="400" w:type="dxa"/>
            <w:noWrap/>
            <w:vAlign w:val="bottom"/>
            <w:hideMark/>
          </w:tcPr>
          <w:p w14:paraId="61314890" w14:textId="77777777" w:rsidR="00D36793" w:rsidRPr="00C01D55" w:rsidRDefault="00D36793" w:rsidP="00A37050">
            <w:pPr>
              <w:pStyle w:val="tabletext11"/>
              <w:jc w:val="center"/>
              <w:rPr>
                <w:ins w:id="27311" w:author="Author"/>
              </w:rPr>
            </w:pPr>
            <w:ins w:id="27312" w:author="Author">
              <w:r w:rsidRPr="00C01D55">
                <w:t>0.86</w:t>
              </w:r>
            </w:ins>
          </w:p>
        </w:tc>
        <w:tc>
          <w:tcPr>
            <w:tcW w:w="400" w:type="dxa"/>
            <w:noWrap/>
            <w:vAlign w:val="bottom"/>
            <w:hideMark/>
          </w:tcPr>
          <w:p w14:paraId="3AB9B493" w14:textId="77777777" w:rsidR="00D36793" w:rsidRPr="00C01D55" w:rsidRDefault="00D36793" w:rsidP="00A37050">
            <w:pPr>
              <w:pStyle w:val="tabletext11"/>
              <w:jc w:val="center"/>
              <w:rPr>
                <w:ins w:id="27313" w:author="Author"/>
              </w:rPr>
            </w:pPr>
            <w:ins w:id="27314" w:author="Author">
              <w:r w:rsidRPr="00C01D55">
                <w:t>0.83</w:t>
              </w:r>
            </w:ins>
          </w:p>
        </w:tc>
        <w:tc>
          <w:tcPr>
            <w:tcW w:w="400" w:type="dxa"/>
            <w:noWrap/>
            <w:vAlign w:val="bottom"/>
            <w:hideMark/>
          </w:tcPr>
          <w:p w14:paraId="01513356" w14:textId="77777777" w:rsidR="00D36793" w:rsidRPr="00C01D55" w:rsidRDefault="00D36793" w:rsidP="00A37050">
            <w:pPr>
              <w:pStyle w:val="tabletext11"/>
              <w:jc w:val="center"/>
              <w:rPr>
                <w:ins w:id="27315" w:author="Author"/>
              </w:rPr>
            </w:pPr>
            <w:ins w:id="27316" w:author="Author">
              <w:r w:rsidRPr="00C01D55">
                <w:t>0.81</w:t>
              </w:r>
            </w:ins>
          </w:p>
        </w:tc>
        <w:tc>
          <w:tcPr>
            <w:tcW w:w="460" w:type="dxa"/>
            <w:noWrap/>
            <w:vAlign w:val="bottom"/>
            <w:hideMark/>
          </w:tcPr>
          <w:p w14:paraId="232B2C1B" w14:textId="77777777" w:rsidR="00D36793" w:rsidRPr="00C01D55" w:rsidRDefault="00D36793" w:rsidP="00A37050">
            <w:pPr>
              <w:pStyle w:val="tabletext11"/>
              <w:jc w:val="center"/>
              <w:rPr>
                <w:ins w:id="27317" w:author="Author"/>
              </w:rPr>
            </w:pPr>
            <w:ins w:id="27318" w:author="Author">
              <w:r w:rsidRPr="00C01D55">
                <w:t>0.78</w:t>
              </w:r>
            </w:ins>
          </w:p>
        </w:tc>
      </w:tr>
      <w:tr w:rsidR="00D36793" w:rsidRPr="00C01D55" w14:paraId="4E843AEC" w14:textId="77777777" w:rsidTr="00A37050">
        <w:trPr>
          <w:trHeight w:val="190"/>
          <w:ins w:id="27319" w:author="Author"/>
        </w:trPr>
        <w:tc>
          <w:tcPr>
            <w:tcW w:w="200" w:type="dxa"/>
            <w:tcBorders>
              <w:right w:val="nil"/>
            </w:tcBorders>
            <w:vAlign w:val="bottom"/>
          </w:tcPr>
          <w:p w14:paraId="40B730DA" w14:textId="77777777" w:rsidR="00D36793" w:rsidRPr="00C01D55" w:rsidRDefault="00D36793" w:rsidP="00A37050">
            <w:pPr>
              <w:pStyle w:val="tabletext11"/>
              <w:jc w:val="right"/>
              <w:rPr>
                <w:ins w:id="27320" w:author="Author"/>
              </w:rPr>
            </w:pPr>
          </w:p>
        </w:tc>
        <w:tc>
          <w:tcPr>
            <w:tcW w:w="1580" w:type="dxa"/>
            <w:tcBorders>
              <w:left w:val="nil"/>
            </w:tcBorders>
            <w:vAlign w:val="bottom"/>
            <w:hideMark/>
          </w:tcPr>
          <w:p w14:paraId="4ED9F34F" w14:textId="77777777" w:rsidR="00D36793" w:rsidRPr="00C01D55" w:rsidRDefault="00D36793" w:rsidP="00A37050">
            <w:pPr>
              <w:pStyle w:val="tabletext11"/>
              <w:tabs>
                <w:tab w:val="decimal" w:pos="640"/>
              </w:tabs>
              <w:rPr>
                <w:ins w:id="27321" w:author="Author"/>
              </w:rPr>
            </w:pPr>
            <w:ins w:id="27322" w:author="Author">
              <w:r w:rsidRPr="00C01D55">
                <w:t>115,000 to 129,999</w:t>
              </w:r>
            </w:ins>
          </w:p>
        </w:tc>
        <w:tc>
          <w:tcPr>
            <w:tcW w:w="560" w:type="dxa"/>
            <w:noWrap/>
            <w:vAlign w:val="bottom"/>
            <w:hideMark/>
          </w:tcPr>
          <w:p w14:paraId="1A580EEB" w14:textId="77777777" w:rsidR="00D36793" w:rsidRPr="00C01D55" w:rsidRDefault="00D36793" w:rsidP="00A37050">
            <w:pPr>
              <w:pStyle w:val="tabletext11"/>
              <w:jc w:val="center"/>
              <w:rPr>
                <w:ins w:id="27323" w:author="Author"/>
              </w:rPr>
            </w:pPr>
            <w:ins w:id="27324" w:author="Author">
              <w:r w:rsidRPr="00C01D55">
                <w:t>3.17</w:t>
              </w:r>
            </w:ins>
          </w:p>
        </w:tc>
        <w:tc>
          <w:tcPr>
            <w:tcW w:w="560" w:type="dxa"/>
            <w:noWrap/>
            <w:vAlign w:val="bottom"/>
            <w:hideMark/>
          </w:tcPr>
          <w:p w14:paraId="3F411275" w14:textId="77777777" w:rsidR="00D36793" w:rsidRPr="00C01D55" w:rsidRDefault="00D36793" w:rsidP="00A37050">
            <w:pPr>
              <w:pStyle w:val="tabletext11"/>
              <w:jc w:val="center"/>
              <w:rPr>
                <w:ins w:id="27325" w:author="Author"/>
              </w:rPr>
            </w:pPr>
            <w:ins w:id="27326" w:author="Author">
              <w:r w:rsidRPr="00C01D55">
                <w:t>3.08</w:t>
              </w:r>
            </w:ins>
          </w:p>
        </w:tc>
        <w:tc>
          <w:tcPr>
            <w:tcW w:w="480" w:type="dxa"/>
            <w:noWrap/>
            <w:vAlign w:val="bottom"/>
            <w:hideMark/>
          </w:tcPr>
          <w:p w14:paraId="3E6DD81D" w14:textId="77777777" w:rsidR="00D36793" w:rsidRPr="00C01D55" w:rsidRDefault="00D36793" w:rsidP="00A37050">
            <w:pPr>
              <w:pStyle w:val="tabletext11"/>
              <w:jc w:val="center"/>
              <w:rPr>
                <w:ins w:id="27327" w:author="Author"/>
              </w:rPr>
            </w:pPr>
            <w:ins w:id="27328" w:author="Author">
              <w:r w:rsidRPr="00C01D55">
                <w:t>2.98</w:t>
              </w:r>
            </w:ins>
          </w:p>
        </w:tc>
        <w:tc>
          <w:tcPr>
            <w:tcW w:w="480" w:type="dxa"/>
            <w:noWrap/>
            <w:vAlign w:val="bottom"/>
            <w:hideMark/>
          </w:tcPr>
          <w:p w14:paraId="1708A090" w14:textId="77777777" w:rsidR="00D36793" w:rsidRPr="00C01D55" w:rsidRDefault="00D36793" w:rsidP="00A37050">
            <w:pPr>
              <w:pStyle w:val="tabletext11"/>
              <w:jc w:val="center"/>
              <w:rPr>
                <w:ins w:id="27329" w:author="Author"/>
              </w:rPr>
            </w:pPr>
            <w:ins w:id="27330" w:author="Author">
              <w:r w:rsidRPr="00C01D55">
                <w:t>2.79</w:t>
              </w:r>
            </w:ins>
          </w:p>
        </w:tc>
        <w:tc>
          <w:tcPr>
            <w:tcW w:w="480" w:type="dxa"/>
            <w:noWrap/>
            <w:vAlign w:val="bottom"/>
            <w:hideMark/>
          </w:tcPr>
          <w:p w14:paraId="4104677D" w14:textId="77777777" w:rsidR="00D36793" w:rsidRPr="00C01D55" w:rsidRDefault="00D36793" w:rsidP="00A37050">
            <w:pPr>
              <w:pStyle w:val="tabletext11"/>
              <w:jc w:val="center"/>
              <w:rPr>
                <w:ins w:id="27331" w:author="Author"/>
              </w:rPr>
            </w:pPr>
            <w:ins w:id="27332" w:author="Author">
              <w:r w:rsidRPr="00C01D55">
                <w:t>2.60</w:t>
              </w:r>
            </w:ins>
          </w:p>
        </w:tc>
        <w:tc>
          <w:tcPr>
            <w:tcW w:w="480" w:type="dxa"/>
            <w:noWrap/>
            <w:vAlign w:val="bottom"/>
            <w:hideMark/>
          </w:tcPr>
          <w:p w14:paraId="61030292" w14:textId="77777777" w:rsidR="00D36793" w:rsidRPr="00C01D55" w:rsidRDefault="00D36793" w:rsidP="00A37050">
            <w:pPr>
              <w:pStyle w:val="tabletext11"/>
              <w:jc w:val="center"/>
              <w:rPr>
                <w:ins w:id="27333" w:author="Author"/>
              </w:rPr>
            </w:pPr>
            <w:ins w:id="27334" w:author="Author">
              <w:r w:rsidRPr="00C01D55">
                <w:t>2.41</w:t>
              </w:r>
            </w:ins>
          </w:p>
        </w:tc>
        <w:tc>
          <w:tcPr>
            <w:tcW w:w="480" w:type="dxa"/>
            <w:noWrap/>
            <w:vAlign w:val="bottom"/>
            <w:hideMark/>
          </w:tcPr>
          <w:p w14:paraId="4B8684EA" w14:textId="77777777" w:rsidR="00D36793" w:rsidRPr="00C01D55" w:rsidRDefault="00D36793" w:rsidP="00A37050">
            <w:pPr>
              <w:pStyle w:val="tabletext11"/>
              <w:jc w:val="center"/>
              <w:rPr>
                <w:ins w:id="27335" w:author="Author"/>
              </w:rPr>
            </w:pPr>
            <w:ins w:id="27336" w:author="Author">
              <w:r w:rsidRPr="00C01D55">
                <w:t>2.22</w:t>
              </w:r>
            </w:ins>
          </w:p>
        </w:tc>
        <w:tc>
          <w:tcPr>
            <w:tcW w:w="480" w:type="dxa"/>
            <w:noWrap/>
            <w:vAlign w:val="bottom"/>
            <w:hideMark/>
          </w:tcPr>
          <w:p w14:paraId="02A5D1BD" w14:textId="77777777" w:rsidR="00D36793" w:rsidRPr="00C01D55" w:rsidRDefault="00D36793" w:rsidP="00A37050">
            <w:pPr>
              <w:pStyle w:val="tabletext11"/>
              <w:jc w:val="center"/>
              <w:rPr>
                <w:ins w:id="27337" w:author="Author"/>
              </w:rPr>
            </w:pPr>
            <w:ins w:id="27338" w:author="Author">
              <w:r w:rsidRPr="00C01D55">
                <w:t>2.03</w:t>
              </w:r>
            </w:ins>
          </w:p>
        </w:tc>
        <w:tc>
          <w:tcPr>
            <w:tcW w:w="400" w:type="dxa"/>
            <w:noWrap/>
            <w:vAlign w:val="bottom"/>
            <w:hideMark/>
          </w:tcPr>
          <w:p w14:paraId="2E6BF323" w14:textId="77777777" w:rsidR="00D36793" w:rsidRPr="00C01D55" w:rsidRDefault="00D36793" w:rsidP="00A37050">
            <w:pPr>
              <w:pStyle w:val="tabletext11"/>
              <w:jc w:val="center"/>
              <w:rPr>
                <w:ins w:id="27339" w:author="Author"/>
              </w:rPr>
            </w:pPr>
            <w:ins w:id="27340" w:author="Author">
              <w:r w:rsidRPr="00C01D55">
                <w:t>1.84</w:t>
              </w:r>
            </w:ins>
          </w:p>
        </w:tc>
        <w:tc>
          <w:tcPr>
            <w:tcW w:w="400" w:type="dxa"/>
            <w:noWrap/>
            <w:vAlign w:val="bottom"/>
            <w:hideMark/>
          </w:tcPr>
          <w:p w14:paraId="7E5B5763" w14:textId="77777777" w:rsidR="00D36793" w:rsidRPr="00C01D55" w:rsidRDefault="00D36793" w:rsidP="00A37050">
            <w:pPr>
              <w:pStyle w:val="tabletext11"/>
              <w:jc w:val="center"/>
              <w:rPr>
                <w:ins w:id="27341" w:author="Author"/>
              </w:rPr>
            </w:pPr>
            <w:ins w:id="27342" w:author="Author">
              <w:r w:rsidRPr="00C01D55">
                <w:t>1.65</w:t>
              </w:r>
            </w:ins>
          </w:p>
        </w:tc>
        <w:tc>
          <w:tcPr>
            <w:tcW w:w="400" w:type="dxa"/>
            <w:noWrap/>
            <w:vAlign w:val="bottom"/>
            <w:hideMark/>
          </w:tcPr>
          <w:p w14:paraId="1134615C" w14:textId="77777777" w:rsidR="00D36793" w:rsidRPr="00C01D55" w:rsidRDefault="00D36793" w:rsidP="00A37050">
            <w:pPr>
              <w:pStyle w:val="tabletext11"/>
              <w:jc w:val="center"/>
              <w:rPr>
                <w:ins w:id="27343" w:author="Author"/>
              </w:rPr>
            </w:pPr>
            <w:ins w:id="27344" w:author="Author">
              <w:r w:rsidRPr="00C01D55">
                <w:t>1.46</w:t>
              </w:r>
            </w:ins>
          </w:p>
        </w:tc>
        <w:tc>
          <w:tcPr>
            <w:tcW w:w="400" w:type="dxa"/>
            <w:noWrap/>
            <w:vAlign w:val="bottom"/>
            <w:hideMark/>
          </w:tcPr>
          <w:p w14:paraId="2187CB95" w14:textId="77777777" w:rsidR="00D36793" w:rsidRPr="00C01D55" w:rsidRDefault="00D36793" w:rsidP="00A37050">
            <w:pPr>
              <w:pStyle w:val="tabletext11"/>
              <w:jc w:val="center"/>
              <w:rPr>
                <w:ins w:id="27345" w:author="Author"/>
              </w:rPr>
            </w:pPr>
            <w:ins w:id="27346" w:author="Author">
              <w:r w:rsidRPr="00C01D55">
                <w:t>1.42</w:t>
              </w:r>
            </w:ins>
          </w:p>
        </w:tc>
        <w:tc>
          <w:tcPr>
            <w:tcW w:w="400" w:type="dxa"/>
            <w:noWrap/>
            <w:vAlign w:val="bottom"/>
            <w:hideMark/>
          </w:tcPr>
          <w:p w14:paraId="7199DFB4" w14:textId="77777777" w:rsidR="00D36793" w:rsidRPr="00C01D55" w:rsidRDefault="00D36793" w:rsidP="00A37050">
            <w:pPr>
              <w:pStyle w:val="tabletext11"/>
              <w:jc w:val="center"/>
              <w:rPr>
                <w:ins w:id="27347" w:author="Author"/>
              </w:rPr>
            </w:pPr>
            <w:ins w:id="27348" w:author="Author">
              <w:r w:rsidRPr="00C01D55">
                <w:t>1.37</w:t>
              </w:r>
            </w:ins>
          </w:p>
        </w:tc>
        <w:tc>
          <w:tcPr>
            <w:tcW w:w="400" w:type="dxa"/>
            <w:noWrap/>
            <w:vAlign w:val="bottom"/>
            <w:hideMark/>
          </w:tcPr>
          <w:p w14:paraId="3727EEA8" w14:textId="77777777" w:rsidR="00D36793" w:rsidRPr="00C01D55" w:rsidRDefault="00D36793" w:rsidP="00A37050">
            <w:pPr>
              <w:pStyle w:val="tabletext11"/>
              <w:jc w:val="center"/>
              <w:rPr>
                <w:ins w:id="27349" w:author="Author"/>
              </w:rPr>
            </w:pPr>
            <w:ins w:id="27350" w:author="Author">
              <w:r w:rsidRPr="00C01D55">
                <w:t>1.33</w:t>
              </w:r>
            </w:ins>
          </w:p>
        </w:tc>
        <w:tc>
          <w:tcPr>
            <w:tcW w:w="400" w:type="dxa"/>
            <w:noWrap/>
            <w:vAlign w:val="bottom"/>
            <w:hideMark/>
          </w:tcPr>
          <w:p w14:paraId="11FB7D06" w14:textId="77777777" w:rsidR="00D36793" w:rsidRPr="00C01D55" w:rsidRDefault="00D36793" w:rsidP="00A37050">
            <w:pPr>
              <w:pStyle w:val="tabletext11"/>
              <w:jc w:val="center"/>
              <w:rPr>
                <w:ins w:id="27351" w:author="Author"/>
              </w:rPr>
            </w:pPr>
            <w:ins w:id="27352" w:author="Author">
              <w:r w:rsidRPr="00C01D55">
                <w:t>1.29</w:t>
              </w:r>
            </w:ins>
          </w:p>
        </w:tc>
        <w:tc>
          <w:tcPr>
            <w:tcW w:w="400" w:type="dxa"/>
            <w:noWrap/>
            <w:vAlign w:val="bottom"/>
            <w:hideMark/>
          </w:tcPr>
          <w:p w14:paraId="77F8086C" w14:textId="77777777" w:rsidR="00D36793" w:rsidRPr="00C01D55" w:rsidRDefault="00D36793" w:rsidP="00A37050">
            <w:pPr>
              <w:pStyle w:val="tabletext11"/>
              <w:jc w:val="center"/>
              <w:rPr>
                <w:ins w:id="27353" w:author="Author"/>
              </w:rPr>
            </w:pPr>
            <w:ins w:id="27354" w:author="Author">
              <w:r w:rsidRPr="00C01D55">
                <w:t>1.25</w:t>
              </w:r>
            </w:ins>
          </w:p>
        </w:tc>
        <w:tc>
          <w:tcPr>
            <w:tcW w:w="400" w:type="dxa"/>
            <w:noWrap/>
            <w:vAlign w:val="bottom"/>
            <w:hideMark/>
          </w:tcPr>
          <w:p w14:paraId="01680EC0" w14:textId="77777777" w:rsidR="00D36793" w:rsidRPr="00C01D55" w:rsidRDefault="00D36793" w:rsidP="00A37050">
            <w:pPr>
              <w:pStyle w:val="tabletext11"/>
              <w:jc w:val="center"/>
              <w:rPr>
                <w:ins w:id="27355" w:author="Author"/>
              </w:rPr>
            </w:pPr>
            <w:ins w:id="27356" w:author="Author">
              <w:r w:rsidRPr="00C01D55">
                <w:t>1.22</w:t>
              </w:r>
            </w:ins>
          </w:p>
        </w:tc>
        <w:tc>
          <w:tcPr>
            <w:tcW w:w="400" w:type="dxa"/>
            <w:noWrap/>
            <w:vAlign w:val="bottom"/>
            <w:hideMark/>
          </w:tcPr>
          <w:p w14:paraId="100A8470" w14:textId="77777777" w:rsidR="00D36793" w:rsidRPr="00C01D55" w:rsidRDefault="00D36793" w:rsidP="00A37050">
            <w:pPr>
              <w:pStyle w:val="tabletext11"/>
              <w:jc w:val="center"/>
              <w:rPr>
                <w:ins w:id="27357" w:author="Author"/>
              </w:rPr>
            </w:pPr>
            <w:ins w:id="27358" w:author="Author">
              <w:r w:rsidRPr="00C01D55">
                <w:t>1.18</w:t>
              </w:r>
            </w:ins>
          </w:p>
        </w:tc>
        <w:tc>
          <w:tcPr>
            <w:tcW w:w="400" w:type="dxa"/>
            <w:noWrap/>
            <w:vAlign w:val="bottom"/>
            <w:hideMark/>
          </w:tcPr>
          <w:p w14:paraId="7E87885D" w14:textId="77777777" w:rsidR="00D36793" w:rsidRPr="00C01D55" w:rsidRDefault="00D36793" w:rsidP="00A37050">
            <w:pPr>
              <w:pStyle w:val="tabletext11"/>
              <w:jc w:val="center"/>
              <w:rPr>
                <w:ins w:id="27359" w:author="Author"/>
              </w:rPr>
            </w:pPr>
            <w:ins w:id="27360" w:author="Author">
              <w:r w:rsidRPr="00C01D55">
                <w:t>1.14</w:t>
              </w:r>
            </w:ins>
          </w:p>
        </w:tc>
        <w:tc>
          <w:tcPr>
            <w:tcW w:w="400" w:type="dxa"/>
            <w:noWrap/>
            <w:vAlign w:val="bottom"/>
            <w:hideMark/>
          </w:tcPr>
          <w:p w14:paraId="30874EA9" w14:textId="77777777" w:rsidR="00D36793" w:rsidRPr="00C01D55" w:rsidRDefault="00D36793" w:rsidP="00A37050">
            <w:pPr>
              <w:pStyle w:val="tabletext11"/>
              <w:jc w:val="center"/>
              <w:rPr>
                <w:ins w:id="27361" w:author="Author"/>
              </w:rPr>
            </w:pPr>
            <w:ins w:id="27362" w:author="Author">
              <w:r w:rsidRPr="00C01D55">
                <w:t>1.11</w:t>
              </w:r>
            </w:ins>
          </w:p>
        </w:tc>
        <w:tc>
          <w:tcPr>
            <w:tcW w:w="400" w:type="dxa"/>
            <w:noWrap/>
            <w:vAlign w:val="bottom"/>
            <w:hideMark/>
          </w:tcPr>
          <w:p w14:paraId="51E176CB" w14:textId="77777777" w:rsidR="00D36793" w:rsidRPr="00C01D55" w:rsidRDefault="00D36793" w:rsidP="00A37050">
            <w:pPr>
              <w:pStyle w:val="tabletext11"/>
              <w:jc w:val="center"/>
              <w:rPr>
                <w:ins w:id="27363" w:author="Author"/>
              </w:rPr>
            </w:pPr>
            <w:ins w:id="27364" w:author="Author">
              <w:r w:rsidRPr="00C01D55">
                <w:t>1.08</w:t>
              </w:r>
            </w:ins>
          </w:p>
        </w:tc>
        <w:tc>
          <w:tcPr>
            <w:tcW w:w="400" w:type="dxa"/>
            <w:noWrap/>
            <w:vAlign w:val="bottom"/>
            <w:hideMark/>
          </w:tcPr>
          <w:p w14:paraId="51973BF0" w14:textId="77777777" w:rsidR="00D36793" w:rsidRPr="00C01D55" w:rsidRDefault="00D36793" w:rsidP="00A37050">
            <w:pPr>
              <w:pStyle w:val="tabletext11"/>
              <w:jc w:val="center"/>
              <w:rPr>
                <w:ins w:id="27365" w:author="Author"/>
              </w:rPr>
            </w:pPr>
            <w:ins w:id="27366" w:author="Author">
              <w:r w:rsidRPr="00C01D55">
                <w:t>1.04</w:t>
              </w:r>
            </w:ins>
          </w:p>
        </w:tc>
        <w:tc>
          <w:tcPr>
            <w:tcW w:w="440" w:type="dxa"/>
            <w:noWrap/>
            <w:vAlign w:val="bottom"/>
            <w:hideMark/>
          </w:tcPr>
          <w:p w14:paraId="31E33922" w14:textId="77777777" w:rsidR="00D36793" w:rsidRPr="00C01D55" w:rsidRDefault="00D36793" w:rsidP="00A37050">
            <w:pPr>
              <w:pStyle w:val="tabletext11"/>
              <w:jc w:val="center"/>
              <w:rPr>
                <w:ins w:id="27367" w:author="Author"/>
              </w:rPr>
            </w:pPr>
            <w:ins w:id="27368" w:author="Author">
              <w:r w:rsidRPr="00C01D55">
                <w:t>1.01</w:t>
              </w:r>
            </w:ins>
          </w:p>
        </w:tc>
        <w:tc>
          <w:tcPr>
            <w:tcW w:w="400" w:type="dxa"/>
            <w:noWrap/>
            <w:vAlign w:val="bottom"/>
            <w:hideMark/>
          </w:tcPr>
          <w:p w14:paraId="7513AA1C" w14:textId="77777777" w:rsidR="00D36793" w:rsidRPr="00C01D55" w:rsidRDefault="00D36793" w:rsidP="00A37050">
            <w:pPr>
              <w:pStyle w:val="tabletext11"/>
              <w:jc w:val="center"/>
              <w:rPr>
                <w:ins w:id="27369" w:author="Author"/>
              </w:rPr>
            </w:pPr>
            <w:ins w:id="27370" w:author="Author">
              <w:r w:rsidRPr="00C01D55">
                <w:t>0.98</w:t>
              </w:r>
            </w:ins>
          </w:p>
        </w:tc>
        <w:tc>
          <w:tcPr>
            <w:tcW w:w="400" w:type="dxa"/>
            <w:noWrap/>
            <w:vAlign w:val="bottom"/>
            <w:hideMark/>
          </w:tcPr>
          <w:p w14:paraId="0E71EF6F" w14:textId="77777777" w:rsidR="00D36793" w:rsidRPr="00C01D55" w:rsidRDefault="00D36793" w:rsidP="00A37050">
            <w:pPr>
              <w:pStyle w:val="tabletext11"/>
              <w:jc w:val="center"/>
              <w:rPr>
                <w:ins w:id="27371" w:author="Author"/>
              </w:rPr>
            </w:pPr>
            <w:ins w:id="27372" w:author="Author">
              <w:r w:rsidRPr="00C01D55">
                <w:t>0.95</w:t>
              </w:r>
            </w:ins>
          </w:p>
        </w:tc>
        <w:tc>
          <w:tcPr>
            <w:tcW w:w="400" w:type="dxa"/>
            <w:noWrap/>
            <w:vAlign w:val="bottom"/>
            <w:hideMark/>
          </w:tcPr>
          <w:p w14:paraId="43FB2128" w14:textId="77777777" w:rsidR="00D36793" w:rsidRPr="00C01D55" w:rsidRDefault="00D36793" w:rsidP="00A37050">
            <w:pPr>
              <w:pStyle w:val="tabletext11"/>
              <w:jc w:val="center"/>
              <w:rPr>
                <w:ins w:id="27373" w:author="Author"/>
              </w:rPr>
            </w:pPr>
            <w:ins w:id="27374" w:author="Author">
              <w:r w:rsidRPr="00C01D55">
                <w:t>0.92</w:t>
              </w:r>
            </w:ins>
          </w:p>
        </w:tc>
        <w:tc>
          <w:tcPr>
            <w:tcW w:w="400" w:type="dxa"/>
            <w:noWrap/>
            <w:vAlign w:val="bottom"/>
            <w:hideMark/>
          </w:tcPr>
          <w:p w14:paraId="1433DF57" w14:textId="77777777" w:rsidR="00D36793" w:rsidRPr="00C01D55" w:rsidRDefault="00D36793" w:rsidP="00A37050">
            <w:pPr>
              <w:pStyle w:val="tabletext11"/>
              <w:jc w:val="center"/>
              <w:rPr>
                <w:ins w:id="27375" w:author="Author"/>
              </w:rPr>
            </w:pPr>
            <w:ins w:id="27376" w:author="Author">
              <w:r w:rsidRPr="00C01D55">
                <w:t>0.90</w:t>
              </w:r>
            </w:ins>
          </w:p>
        </w:tc>
        <w:tc>
          <w:tcPr>
            <w:tcW w:w="460" w:type="dxa"/>
            <w:noWrap/>
            <w:vAlign w:val="bottom"/>
            <w:hideMark/>
          </w:tcPr>
          <w:p w14:paraId="250BBDFC" w14:textId="77777777" w:rsidR="00D36793" w:rsidRPr="00C01D55" w:rsidRDefault="00D36793" w:rsidP="00A37050">
            <w:pPr>
              <w:pStyle w:val="tabletext11"/>
              <w:jc w:val="center"/>
              <w:rPr>
                <w:ins w:id="27377" w:author="Author"/>
              </w:rPr>
            </w:pPr>
            <w:ins w:id="27378" w:author="Author">
              <w:r w:rsidRPr="00C01D55">
                <w:t>0.87</w:t>
              </w:r>
            </w:ins>
          </w:p>
        </w:tc>
      </w:tr>
      <w:tr w:rsidR="00D36793" w:rsidRPr="00C01D55" w14:paraId="6892A892" w14:textId="77777777" w:rsidTr="00A37050">
        <w:trPr>
          <w:trHeight w:val="190"/>
          <w:ins w:id="27379" w:author="Author"/>
        </w:trPr>
        <w:tc>
          <w:tcPr>
            <w:tcW w:w="200" w:type="dxa"/>
            <w:tcBorders>
              <w:right w:val="nil"/>
            </w:tcBorders>
            <w:vAlign w:val="bottom"/>
          </w:tcPr>
          <w:p w14:paraId="41D5496C" w14:textId="77777777" w:rsidR="00D36793" w:rsidRPr="00C01D55" w:rsidRDefault="00D36793" w:rsidP="00A37050">
            <w:pPr>
              <w:pStyle w:val="tabletext11"/>
              <w:jc w:val="right"/>
              <w:rPr>
                <w:ins w:id="27380" w:author="Author"/>
              </w:rPr>
            </w:pPr>
          </w:p>
        </w:tc>
        <w:tc>
          <w:tcPr>
            <w:tcW w:w="1580" w:type="dxa"/>
            <w:tcBorders>
              <w:left w:val="nil"/>
            </w:tcBorders>
            <w:vAlign w:val="bottom"/>
            <w:hideMark/>
          </w:tcPr>
          <w:p w14:paraId="2E6E9E56" w14:textId="77777777" w:rsidR="00D36793" w:rsidRPr="00C01D55" w:rsidRDefault="00D36793" w:rsidP="00A37050">
            <w:pPr>
              <w:pStyle w:val="tabletext11"/>
              <w:tabs>
                <w:tab w:val="decimal" w:pos="640"/>
              </w:tabs>
              <w:rPr>
                <w:ins w:id="27381" w:author="Author"/>
              </w:rPr>
            </w:pPr>
            <w:ins w:id="27382" w:author="Author">
              <w:r w:rsidRPr="00C01D55">
                <w:t>130,000 to 149,999</w:t>
              </w:r>
            </w:ins>
          </w:p>
        </w:tc>
        <w:tc>
          <w:tcPr>
            <w:tcW w:w="560" w:type="dxa"/>
            <w:noWrap/>
            <w:vAlign w:val="bottom"/>
            <w:hideMark/>
          </w:tcPr>
          <w:p w14:paraId="64BD0482" w14:textId="77777777" w:rsidR="00D36793" w:rsidRPr="00C01D55" w:rsidRDefault="00D36793" w:rsidP="00A37050">
            <w:pPr>
              <w:pStyle w:val="tabletext11"/>
              <w:jc w:val="center"/>
              <w:rPr>
                <w:ins w:id="27383" w:author="Author"/>
              </w:rPr>
            </w:pPr>
            <w:ins w:id="27384" w:author="Author">
              <w:r w:rsidRPr="00C01D55">
                <w:t>3.53</w:t>
              </w:r>
            </w:ins>
          </w:p>
        </w:tc>
        <w:tc>
          <w:tcPr>
            <w:tcW w:w="560" w:type="dxa"/>
            <w:noWrap/>
            <w:vAlign w:val="bottom"/>
            <w:hideMark/>
          </w:tcPr>
          <w:p w14:paraId="4262E311" w14:textId="77777777" w:rsidR="00D36793" w:rsidRPr="00C01D55" w:rsidRDefault="00D36793" w:rsidP="00A37050">
            <w:pPr>
              <w:pStyle w:val="tabletext11"/>
              <w:jc w:val="center"/>
              <w:rPr>
                <w:ins w:id="27385" w:author="Author"/>
              </w:rPr>
            </w:pPr>
            <w:ins w:id="27386" w:author="Author">
              <w:r w:rsidRPr="00C01D55">
                <w:t>3.42</w:t>
              </w:r>
            </w:ins>
          </w:p>
        </w:tc>
        <w:tc>
          <w:tcPr>
            <w:tcW w:w="480" w:type="dxa"/>
            <w:noWrap/>
            <w:vAlign w:val="bottom"/>
            <w:hideMark/>
          </w:tcPr>
          <w:p w14:paraId="66ADD5F8" w14:textId="77777777" w:rsidR="00D36793" w:rsidRPr="00C01D55" w:rsidRDefault="00D36793" w:rsidP="00A37050">
            <w:pPr>
              <w:pStyle w:val="tabletext11"/>
              <w:jc w:val="center"/>
              <w:rPr>
                <w:ins w:id="27387" w:author="Author"/>
              </w:rPr>
            </w:pPr>
            <w:ins w:id="27388" w:author="Author">
              <w:r w:rsidRPr="00C01D55">
                <w:t>3.32</w:t>
              </w:r>
            </w:ins>
          </w:p>
        </w:tc>
        <w:tc>
          <w:tcPr>
            <w:tcW w:w="480" w:type="dxa"/>
            <w:noWrap/>
            <w:vAlign w:val="bottom"/>
            <w:hideMark/>
          </w:tcPr>
          <w:p w14:paraId="35F68048" w14:textId="77777777" w:rsidR="00D36793" w:rsidRPr="00C01D55" w:rsidRDefault="00D36793" w:rsidP="00A37050">
            <w:pPr>
              <w:pStyle w:val="tabletext11"/>
              <w:jc w:val="center"/>
              <w:rPr>
                <w:ins w:id="27389" w:author="Author"/>
              </w:rPr>
            </w:pPr>
            <w:ins w:id="27390" w:author="Author">
              <w:r w:rsidRPr="00C01D55">
                <w:t>3.11</w:t>
              </w:r>
            </w:ins>
          </w:p>
        </w:tc>
        <w:tc>
          <w:tcPr>
            <w:tcW w:w="480" w:type="dxa"/>
            <w:noWrap/>
            <w:vAlign w:val="bottom"/>
            <w:hideMark/>
          </w:tcPr>
          <w:p w14:paraId="4CA4274B" w14:textId="77777777" w:rsidR="00D36793" w:rsidRPr="00C01D55" w:rsidRDefault="00D36793" w:rsidP="00A37050">
            <w:pPr>
              <w:pStyle w:val="tabletext11"/>
              <w:jc w:val="center"/>
              <w:rPr>
                <w:ins w:id="27391" w:author="Author"/>
              </w:rPr>
            </w:pPr>
            <w:ins w:id="27392" w:author="Author">
              <w:r w:rsidRPr="00C01D55">
                <w:t>2.89</w:t>
              </w:r>
            </w:ins>
          </w:p>
        </w:tc>
        <w:tc>
          <w:tcPr>
            <w:tcW w:w="480" w:type="dxa"/>
            <w:noWrap/>
            <w:vAlign w:val="bottom"/>
            <w:hideMark/>
          </w:tcPr>
          <w:p w14:paraId="5084399E" w14:textId="77777777" w:rsidR="00D36793" w:rsidRPr="00C01D55" w:rsidRDefault="00D36793" w:rsidP="00A37050">
            <w:pPr>
              <w:pStyle w:val="tabletext11"/>
              <w:jc w:val="center"/>
              <w:rPr>
                <w:ins w:id="27393" w:author="Author"/>
              </w:rPr>
            </w:pPr>
            <w:ins w:id="27394" w:author="Author">
              <w:r w:rsidRPr="00C01D55">
                <w:t>2.68</w:t>
              </w:r>
            </w:ins>
          </w:p>
        </w:tc>
        <w:tc>
          <w:tcPr>
            <w:tcW w:w="480" w:type="dxa"/>
            <w:noWrap/>
            <w:vAlign w:val="bottom"/>
            <w:hideMark/>
          </w:tcPr>
          <w:p w14:paraId="7BA34646" w14:textId="77777777" w:rsidR="00D36793" w:rsidRPr="00C01D55" w:rsidRDefault="00D36793" w:rsidP="00A37050">
            <w:pPr>
              <w:pStyle w:val="tabletext11"/>
              <w:jc w:val="center"/>
              <w:rPr>
                <w:ins w:id="27395" w:author="Author"/>
              </w:rPr>
            </w:pPr>
            <w:ins w:id="27396" w:author="Author">
              <w:r w:rsidRPr="00C01D55">
                <w:t>2.47</w:t>
              </w:r>
            </w:ins>
          </w:p>
        </w:tc>
        <w:tc>
          <w:tcPr>
            <w:tcW w:w="480" w:type="dxa"/>
            <w:noWrap/>
            <w:vAlign w:val="bottom"/>
            <w:hideMark/>
          </w:tcPr>
          <w:p w14:paraId="41CBF081" w14:textId="77777777" w:rsidR="00D36793" w:rsidRPr="00C01D55" w:rsidRDefault="00D36793" w:rsidP="00A37050">
            <w:pPr>
              <w:pStyle w:val="tabletext11"/>
              <w:jc w:val="center"/>
              <w:rPr>
                <w:ins w:id="27397" w:author="Author"/>
              </w:rPr>
            </w:pPr>
            <w:ins w:id="27398" w:author="Author">
              <w:r w:rsidRPr="00C01D55">
                <w:t>2.26</w:t>
              </w:r>
            </w:ins>
          </w:p>
        </w:tc>
        <w:tc>
          <w:tcPr>
            <w:tcW w:w="400" w:type="dxa"/>
            <w:noWrap/>
            <w:vAlign w:val="bottom"/>
            <w:hideMark/>
          </w:tcPr>
          <w:p w14:paraId="47D64F1E" w14:textId="77777777" w:rsidR="00D36793" w:rsidRPr="00C01D55" w:rsidRDefault="00D36793" w:rsidP="00A37050">
            <w:pPr>
              <w:pStyle w:val="tabletext11"/>
              <w:jc w:val="center"/>
              <w:rPr>
                <w:ins w:id="27399" w:author="Author"/>
              </w:rPr>
            </w:pPr>
            <w:ins w:id="27400" w:author="Author">
              <w:r w:rsidRPr="00C01D55">
                <w:t>2.05</w:t>
              </w:r>
            </w:ins>
          </w:p>
        </w:tc>
        <w:tc>
          <w:tcPr>
            <w:tcW w:w="400" w:type="dxa"/>
            <w:noWrap/>
            <w:vAlign w:val="bottom"/>
            <w:hideMark/>
          </w:tcPr>
          <w:p w14:paraId="03A60BF7" w14:textId="77777777" w:rsidR="00D36793" w:rsidRPr="00C01D55" w:rsidRDefault="00D36793" w:rsidP="00A37050">
            <w:pPr>
              <w:pStyle w:val="tabletext11"/>
              <w:jc w:val="center"/>
              <w:rPr>
                <w:ins w:id="27401" w:author="Author"/>
              </w:rPr>
            </w:pPr>
            <w:ins w:id="27402" w:author="Author">
              <w:r w:rsidRPr="00C01D55">
                <w:t>1.84</w:t>
              </w:r>
            </w:ins>
          </w:p>
        </w:tc>
        <w:tc>
          <w:tcPr>
            <w:tcW w:w="400" w:type="dxa"/>
            <w:noWrap/>
            <w:vAlign w:val="bottom"/>
            <w:hideMark/>
          </w:tcPr>
          <w:p w14:paraId="1425C2F2" w14:textId="77777777" w:rsidR="00D36793" w:rsidRPr="00C01D55" w:rsidRDefault="00D36793" w:rsidP="00A37050">
            <w:pPr>
              <w:pStyle w:val="tabletext11"/>
              <w:jc w:val="center"/>
              <w:rPr>
                <w:ins w:id="27403" w:author="Author"/>
              </w:rPr>
            </w:pPr>
            <w:ins w:id="27404" w:author="Author">
              <w:r w:rsidRPr="00C01D55">
                <w:t>1.62</w:t>
              </w:r>
            </w:ins>
          </w:p>
        </w:tc>
        <w:tc>
          <w:tcPr>
            <w:tcW w:w="400" w:type="dxa"/>
            <w:noWrap/>
            <w:vAlign w:val="bottom"/>
            <w:hideMark/>
          </w:tcPr>
          <w:p w14:paraId="07B48AF2" w14:textId="77777777" w:rsidR="00D36793" w:rsidRPr="00C01D55" w:rsidRDefault="00D36793" w:rsidP="00A37050">
            <w:pPr>
              <w:pStyle w:val="tabletext11"/>
              <w:jc w:val="center"/>
              <w:rPr>
                <w:ins w:id="27405" w:author="Author"/>
              </w:rPr>
            </w:pPr>
            <w:ins w:id="27406" w:author="Author">
              <w:r w:rsidRPr="00C01D55">
                <w:t>1.57</w:t>
              </w:r>
            </w:ins>
          </w:p>
        </w:tc>
        <w:tc>
          <w:tcPr>
            <w:tcW w:w="400" w:type="dxa"/>
            <w:noWrap/>
            <w:vAlign w:val="bottom"/>
            <w:hideMark/>
          </w:tcPr>
          <w:p w14:paraId="34430EE7" w14:textId="77777777" w:rsidR="00D36793" w:rsidRPr="00C01D55" w:rsidRDefault="00D36793" w:rsidP="00A37050">
            <w:pPr>
              <w:pStyle w:val="tabletext11"/>
              <w:jc w:val="center"/>
              <w:rPr>
                <w:ins w:id="27407" w:author="Author"/>
              </w:rPr>
            </w:pPr>
            <w:ins w:id="27408" w:author="Author">
              <w:r w:rsidRPr="00C01D55">
                <w:t>1.53</w:t>
              </w:r>
            </w:ins>
          </w:p>
        </w:tc>
        <w:tc>
          <w:tcPr>
            <w:tcW w:w="400" w:type="dxa"/>
            <w:noWrap/>
            <w:vAlign w:val="bottom"/>
            <w:hideMark/>
          </w:tcPr>
          <w:p w14:paraId="0B9F751C" w14:textId="77777777" w:rsidR="00D36793" w:rsidRPr="00C01D55" w:rsidRDefault="00D36793" w:rsidP="00A37050">
            <w:pPr>
              <w:pStyle w:val="tabletext11"/>
              <w:jc w:val="center"/>
              <w:rPr>
                <w:ins w:id="27409" w:author="Author"/>
              </w:rPr>
            </w:pPr>
            <w:ins w:id="27410" w:author="Author">
              <w:r w:rsidRPr="00C01D55">
                <w:t>1.48</w:t>
              </w:r>
            </w:ins>
          </w:p>
        </w:tc>
        <w:tc>
          <w:tcPr>
            <w:tcW w:w="400" w:type="dxa"/>
            <w:noWrap/>
            <w:vAlign w:val="bottom"/>
            <w:hideMark/>
          </w:tcPr>
          <w:p w14:paraId="7F5C67B1" w14:textId="77777777" w:rsidR="00D36793" w:rsidRPr="00C01D55" w:rsidRDefault="00D36793" w:rsidP="00A37050">
            <w:pPr>
              <w:pStyle w:val="tabletext11"/>
              <w:jc w:val="center"/>
              <w:rPr>
                <w:ins w:id="27411" w:author="Author"/>
              </w:rPr>
            </w:pPr>
            <w:ins w:id="27412" w:author="Author">
              <w:r w:rsidRPr="00C01D55">
                <w:t>1.44</w:t>
              </w:r>
            </w:ins>
          </w:p>
        </w:tc>
        <w:tc>
          <w:tcPr>
            <w:tcW w:w="400" w:type="dxa"/>
            <w:noWrap/>
            <w:vAlign w:val="bottom"/>
            <w:hideMark/>
          </w:tcPr>
          <w:p w14:paraId="1702FE2B" w14:textId="77777777" w:rsidR="00D36793" w:rsidRPr="00C01D55" w:rsidRDefault="00D36793" w:rsidP="00A37050">
            <w:pPr>
              <w:pStyle w:val="tabletext11"/>
              <w:jc w:val="center"/>
              <w:rPr>
                <w:ins w:id="27413" w:author="Author"/>
              </w:rPr>
            </w:pPr>
            <w:ins w:id="27414" w:author="Author">
              <w:r w:rsidRPr="00C01D55">
                <w:t>1.39</w:t>
              </w:r>
            </w:ins>
          </w:p>
        </w:tc>
        <w:tc>
          <w:tcPr>
            <w:tcW w:w="400" w:type="dxa"/>
            <w:noWrap/>
            <w:vAlign w:val="bottom"/>
            <w:hideMark/>
          </w:tcPr>
          <w:p w14:paraId="68DD7DAD" w14:textId="77777777" w:rsidR="00D36793" w:rsidRPr="00C01D55" w:rsidRDefault="00D36793" w:rsidP="00A37050">
            <w:pPr>
              <w:pStyle w:val="tabletext11"/>
              <w:jc w:val="center"/>
              <w:rPr>
                <w:ins w:id="27415" w:author="Author"/>
              </w:rPr>
            </w:pPr>
            <w:ins w:id="27416" w:author="Author">
              <w:r w:rsidRPr="00C01D55">
                <w:t>1.35</w:t>
              </w:r>
            </w:ins>
          </w:p>
        </w:tc>
        <w:tc>
          <w:tcPr>
            <w:tcW w:w="400" w:type="dxa"/>
            <w:noWrap/>
            <w:vAlign w:val="bottom"/>
            <w:hideMark/>
          </w:tcPr>
          <w:p w14:paraId="142B4FAF" w14:textId="77777777" w:rsidR="00D36793" w:rsidRPr="00C01D55" w:rsidRDefault="00D36793" w:rsidP="00A37050">
            <w:pPr>
              <w:pStyle w:val="tabletext11"/>
              <w:jc w:val="center"/>
              <w:rPr>
                <w:ins w:id="27417" w:author="Author"/>
              </w:rPr>
            </w:pPr>
            <w:ins w:id="27418" w:author="Author">
              <w:r w:rsidRPr="00C01D55">
                <w:t>1.31</w:t>
              </w:r>
            </w:ins>
          </w:p>
        </w:tc>
        <w:tc>
          <w:tcPr>
            <w:tcW w:w="400" w:type="dxa"/>
            <w:noWrap/>
            <w:vAlign w:val="bottom"/>
            <w:hideMark/>
          </w:tcPr>
          <w:p w14:paraId="5C9CAD63" w14:textId="77777777" w:rsidR="00D36793" w:rsidRPr="00C01D55" w:rsidRDefault="00D36793" w:rsidP="00A37050">
            <w:pPr>
              <w:pStyle w:val="tabletext11"/>
              <w:jc w:val="center"/>
              <w:rPr>
                <w:ins w:id="27419" w:author="Author"/>
              </w:rPr>
            </w:pPr>
            <w:ins w:id="27420" w:author="Author">
              <w:r w:rsidRPr="00C01D55">
                <w:t>1.27</w:t>
              </w:r>
            </w:ins>
          </w:p>
        </w:tc>
        <w:tc>
          <w:tcPr>
            <w:tcW w:w="400" w:type="dxa"/>
            <w:noWrap/>
            <w:vAlign w:val="bottom"/>
            <w:hideMark/>
          </w:tcPr>
          <w:p w14:paraId="01B48D61" w14:textId="77777777" w:rsidR="00D36793" w:rsidRPr="00C01D55" w:rsidRDefault="00D36793" w:rsidP="00A37050">
            <w:pPr>
              <w:pStyle w:val="tabletext11"/>
              <w:jc w:val="center"/>
              <w:rPr>
                <w:ins w:id="27421" w:author="Author"/>
              </w:rPr>
            </w:pPr>
            <w:ins w:id="27422" w:author="Author">
              <w:r w:rsidRPr="00C01D55">
                <w:t>1.23</w:t>
              </w:r>
            </w:ins>
          </w:p>
        </w:tc>
        <w:tc>
          <w:tcPr>
            <w:tcW w:w="400" w:type="dxa"/>
            <w:noWrap/>
            <w:vAlign w:val="bottom"/>
            <w:hideMark/>
          </w:tcPr>
          <w:p w14:paraId="06A0709F" w14:textId="77777777" w:rsidR="00D36793" w:rsidRPr="00C01D55" w:rsidRDefault="00D36793" w:rsidP="00A37050">
            <w:pPr>
              <w:pStyle w:val="tabletext11"/>
              <w:jc w:val="center"/>
              <w:rPr>
                <w:ins w:id="27423" w:author="Author"/>
              </w:rPr>
            </w:pPr>
            <w:ins w:id="27424" w:author="Author">
              <w:r w:rsidRPr="00C01D55">
                <w:t>1.20</w:t>
              </w:r>
            </w:ins>
          </w:p>
        </w:tc>
        <w:tc>
          <w:tcPr>
            <w:tcW w:w="400" w:type="dxa"/>
            <w:noWrap/>
            <w:vAlign w:val="bottom"/>
            <w:hideMark/>
          </w:tcPr>
          <w:p w14:paraId="540D47F3" w14:textId="77777777" w:rsidR="00D36793" w:rsidRPr="00C01D55" w:rsidRDefault="00D36793" w:rsidP="00A37050">
            <w:pPr>
              <w:pStyle w:val="tabletext11"/>
              <w:jc w:val="center"/>
              <w:rPr>
                <w:ins w:id="27425" w:author="Author"/>
              </w:rPr>
            </w:pPr>
            <w:ins w:id="27426" w:author="Author">
              <w:r w:rsidRPr="00C01D55">
                <w:t>1.16</w:t>
              </w:r>
            </w:ins>
          </w:p>
        </w:tc>
        <w:tc>
          <w:tcPr>
            <w:tcW w:w="440" w:type="dxa"/>
            <w:noWrap/>
            <w:vAlign w:val="bottom"/>
            <w:hideMark/>
          </w:tcPr>
          <w:p w14:paraId="1C8E0AFD" w14:textId="77777777" w:rsidR="00D36793" w:rsidRPr="00C01D55" w:rsidRDefault="00D36793" w:rsidP="00A37050">
            <w:pPr>
              <w:pStyle w:val="tabletext11"/>
              <w:jc w:val="center"/>
              <w:rPr>
                <w:ins w:id="27427" w:author="Author"/>
              </w:rPr>
            </w:pPr>
            <w:ins w:id="27428" w:author="Author">
              <w:r w:rsidRPr="00C01D55">
                <w:t>1.13</w:t>
              </w:r>
            </w:ins>
          </w:p>
        </w:tc>
        <w:tc>
          <w:tcPr>
            <w:tcW w:w="400" w:type="dxa"/>
            <w:noWrap/>
            <w:vAlign w:val="bottom"/>
            <w:hideMark/>
          </w:tcPr>
          <w:p w14:paraId="10484EAD" w14:textId="77777777" w:rsidR="00D36793" w:rsidRPr="00C01D55" w:rsidRDefault="00D36793" w:rsidP="00A37050">
            <w:pPr>
              <w:pStyle w:val="tabletext11"/>
              <w:jc w:val="center"/>
              <w:rPr>
                <w:ins w:id="27429" w:author="Author"/>
              </w:rPr>
            </w:pPr>
            <w:ins w:id="27430" w:author="Author">
              <w:r w:rsidRPr="00C01D55">
                <w:t>1.09</w:t>
              </w:r>
            </w:ins>
          </w:p>
        </w:tc>
        <w:tc>
          <w:tcPr>
            <w:tcW w:w="400" w:type="dxa"/>
            <w:noWrap/>
            <w:vAlign w:val="bottom"/>
            <w:hideMark/>
          </w:tcPr>
          <w:p w14:paraId="40FEF041" w14:textId="77777777" w:rsidR="00D36793" w:rsidRPr="00C01D55" w:rsidRDefault="00D36793" w:rsidP="00A37050">
            <w:pPr>
              <w:pStyle w:val="tabletext11"/>
              <w:jc w:val="center"/>
              <w:rPr>
                <w:ins w:id="27431" w:author="Author"/>
              </w:rPr>
            </w:pPr>
            <w:ins w:id="27432" w:author="Author">
              <w:r w:rsidRPr="00C01D55">
                <w:t>1.06</w:t>
              </w:r>
            </w:ins>
          </w:p>
        </w:tc>
        <w:tc>
          <w:tcPr>
            <w:tcW w:w="400" w:type="dxa"/>
            <w:noWrap/>
            <w:vAlign w:val="bottom"/>
            <w:hideMark/>
          </w:tcPr>
          <w:p w14:paraId="0F53CA4E" w14:textId="77777777" w:rsidR="00D36793" w:rsidRPr="00C01D55" w:rsidRDefault="00D36793" w:rsidP="00A37050">
            <w:pPr>
              <w:pStyle w:val="tabletext11"/>
              <w:jc w:val="center"/>
              <w:rPr>
                <w:ins w:id="27433" w:author="Author"/>
              </w:rPr>
            </w:pPr>
            <w:ins w:id="27434" w:author="Author">
              <w:r w:rsidRPr="00C01D55">
                <w:t>1.03</w:t>
              </w:r>
            </w:ins>
          </w:p>
        </w:tc>
        <w:tc>
          <w:tcPr>
            <w:tcW w:w="400" w:type="dxa"/>
            <w:noWrap/>
            <w:vAlign w:val="bottom"/>
            <w:hideMark/>
          </w:tcPr>
          <w:p w14:paraId="1C84B9E7" w14:textId="77777777" w:rsidR="00D36793" w:rsidRPr="00C01D55" w:rsidRDefault="00D36793" w:rsidP="00A37050">
            <w:pPr>
              <w:pStyle w:val="tabletext11"/>
              <w:jc w:val="center"/>
              <w:rPr>
                <w:ins w:id="27435" w:author="Author"/>
              </w:rPr>
            </w:pPr>
            <w:ins w:id="27436" w:author="Author">
              <w:r w:rsidRPr="00C01D55">
                <w:t>1.00</w:t>
              </w:r>
            </w:ins>
          </w:p>
        </w:tc>
        <w:tc>
          <w:tcPr>
            <w:tcW w:w="460" w:type="dxa"/>
            <w:noWrap/>
            <w:vAlign w:val="bottom"/>
            <w:hideMark/>
          </w:tcPr>
          <w:p w14:paraId="2ADC82CC" w14:textId="77777777" w:rsidR="00D36793" w:rsidRPr="00C01D55" w:rsidRDefault="00D36793" w:rsidP="00A37050">
            <w:pPr>
              <w:pStyle w:val="tabletext11"/>
              <w:jc w:val="center"/>
              <w:rPr>
                <w:ins w:id="27437" w:author="Author"/>
              </w:rPr>
            </w:pPr>
            <w:ins w:id="27438" w:author="Author">
              <w:r w:rsidRPr="00C01D55">
                <w:t>0.97</w:t>
              </w:r>
            </w:ins>
          </w:p>
        </w:tc>
      </w:tr>
      <w:tr w:rsidR="00D36793" w:rsidRPr="00C01D55" w14:paraId="32BA7F92" w14:textId="77777777" w:rsidTr="00A37050">
        <w:trPr>
          <w:trHeight w:val="190"/>
          <w:ins w:id="27439" w:author="Author"/>
        </w:trPr>
        <w:tc>
          <w:tcPr>
            <w:tcW w:w="200" w:type="dxa"/>
            <w:tcBorders>
              <w:right w:val="nil"/>
            </w:tcBorders>
            <w:vAlign w:val="bottom"/>
          </w:tcPr>
          <w:p w14:paraId="5D59C86C" w14:textId="77777777" w:rsidR="00D36793" w:rsidRPr="00C01D55" w:rsidRDefault="00D36793" w:rsidP="00A37050">
            <w:pPr>
              <w:pStyle w:val="tabletext11"/>
              <w:jc w:val="right"/>
              <w:rPr>
                <w:ins w:id="27440" w:author="Author"/>
              </w:rPr>
            </w:pPr>
          </w:p>
        </w:tc>
        <w:tc>
          <w:tcPr>
            <w:tcW w:w="1580" w:type="dxa"/>
            <w:tcBorders>
              <w:left w:val="nil"/>
            </w:tcBorders>
            <w:vAlign w:val="bottom"/>
            <w:hideMark/>
          </w:tcPr>
          <w:p w14:paraId="586AB9D7" w14:textId="77777777" w:rsidR="00D36793" w:rsidRPr="00C01D55" w:rsidRDefault="00D36793" w:rsidP="00A37050">
            <w:pPr>
              <w:pStyle w:val="tabletext11"/>
              <w:tabs>
                <w:tab w:val="decimal" w:pos="640"/>
              </w:tabs>
              <w:rPr>
                <w:ins w:id="27441" w:author="Author"/>
              </w:rPr>
            </w:pPr>
            <w:ins w:id="27442" w:author="Author">
              <w:r w:rsidRPr="00C01D55">
                <w:t>150,000 to 174,999</w:t>
              </w:r>
            </w:ins>
          </w:p>
        </w:tc>
        <w:tc>
          <w:tcPr>
            <w:tcW w:w="560" w:type="dxa"/>
            <w:noWrap/>
            <w:vAlign w:val="bottom"/>
            <w:hideMark/>
          </w:tcPr>
          <w:p w14:paraId="11684872" w14:textId="77777777" w:rsidR="00D36793" w:rsidRPr="00C01D55" w:rsidRDefault="00D36793" w:rsidP="00A37050">
            <w:pPr>
              <w:pStyle w:val="tabletext11"/>
              <w:jc w:val="center"/>
              <w:rPr>
                <w:ins w:id="27443" w:author="Author"/>
              </w:rPr>
            </w:pPr>
            <w:ins w:id="27444" w:author="Author">
              <w:r w:rsidRPr="00C01D55">
                <w:t>3.97</w:t>
              </w:r>
            </w:ins>
          </w:p>
        </w:tc>
        <w:tc>
          <w:tcPr>
            <w:tcW w:w="560" w:type="dxa"/>
            <w:noWrap/>
            <w:vAlign w:val="bottom"/>
            <w:hideMark/>
          </w:tcPr>
          <w:p w14:paraId="68B000FF" w14:textId="77777777" w:rsidR="00D36793" w:rsidRPr="00C01D55" w:rsidRDefault="00D36793" w:rsidP="00A37050">
            <w:pPr>
              <w:pStyle w:val="tabletext11"/>
              <w:jc w:val="center"/>
              <w:rPr>
                <w:ins w:id="27445" w:author="Author"/>
              </w:rPr>
            </w:pPr>
            <w:ins w:id="27446" w:author="Author">
              <w:r w:rsidRPr="00C01D55">
                <w:t>3.85</w:t>
              </w:r>
            </w:ins>
          </w:p>
        </w:tc>
        <w:tc>
          <w:tcPr>
            <w:tcW w:w="480" w:type="dxa"/>
            <w:noWrap/>
            <w:vAlign w:val="bottom"/>
            <w:hideMark/>
          </w:tcPr>
          <w:p w14:paraId="432330B2" w14:textId="77777777" w:rsidR="00D36793" w:rsidRPr="00C01D55" w:rsidRDefault="00D36793" w:rsidP="00A37050">
            <w:pPr>
              <w:pStyle w:val="tabletext11"/>
              <w:jc w:val="center"/>
              <w:rPr>
                <w:ins w:id="27447" w:author="Author"/>
              </w:rPr>
            </w:pPr>
            <w:ins w:id="27448" w:author="Author">
              <w:r w:rsidRPr="00C01D55">
                <w:t>3.73</w:t>
              </w:r>
            </w:ins>
          </w:p>
        </w:tc>
        <w:tc>
          <w:tcPr>
            <w:tcW w:w="480" w:type="dxa"/>
            <w:noWrap/>
            <w:vAlign w:val="bottom"/>
            <w:hideMark/>
          </w:tcPr>
          <w:p w14:paraId="380FF262" w14:textId="77777777" w:rsidR="00D36793" w:rsidRPr="00C01D55" w:rsidRDefault="00D36793" w:rsidP="00A37050">
            <w:pPr>
              <w:pStyle w:val="tabletext11"/>
              <w:jc w:val="center"/>
              <w:rPr>
                <w:ins w:id="27449" w:author="Author"/>
              </w:rPr>
            </w:pPr>
            <w:ins w:id="27450" w:author="Author">
              <w:r w:rsidRPr="00C01D55">
                <w:t>3.50</w:t>
              </w:r>
            </w:ins>
          </w:p>
        </w:tc>
        <w:tc>
          <w:tcPr>
            <w:tcW w:w="480" w:type="dxa"/>
            <w:noWrap/>
            <w:vAlign w:val="bottom"/>
            <w:hideMark/>
          </w:tcPr>
          <w:p w14:paraId="56D26BA6" w14:textId="77777777" w:rsidR="00D36793" w:rsidRPr="00C01D55" w:rsidRDefault="00D36793" w:rsidP="00A37050">
            <w:pPr>
              <w:pStyle w:val="tabletext11"/>
              <w:jc w:val="center"/>
              <w:rPr>
                <w:ins w:id="27451" w:author="Author"/>
              </w:rPr>
            </w:pPr>
            <w:ins w:id="27452" w:author="Author">
              <w:r w:rsidRPr="00C01D55">
                <w:t>3.26</w:t>
              </w:r>
            </w:ins>
          </w:p>
        </w:tc>
        <w:tc>
          <w:tcPr>
            <w:tcW w:w="480" w:type="dxa"/>
            <w:noWrap/>
            <w:vAlign w:val="bottom"/>
            <w:hideMark/>
          </w:tcPr>
          <w:p w14:paraId="6178952C" w14:textId="77777777" w:rsidR="00D36793" w:rsidRPr="00C01D55" w:rsidRDefault="00D36793" w:rsidP="00A37050">
            <w:pPr>
              <w:pStyle w:val="tabletext11"/>
              <w:jc w:val="center"/>
              <w:rPr>
                <w:ins w:id="27453" w:author="Author"/>
              </w:rPr>
            </w:pPr>
            <w:ins w:id="27454" w:author="Author">
              <w:r w:rsidRPr="00C01D55">
                <w:t>3.02</w:t>
              </w:r>
            </w:ins>
          </w:p>
        </w:tc>
        <w:tc>
          <w:tcPr>
            <w:tcW w:w="480" w:type="dxa"/>
            <w:noWrap/>
            <w:vAlign w:val="bottom"/>
            <w:hideMark/>
          </w:tcPr>
          <w:p w14:paraId="69FF98F7" w14:textId="77777777" w:rsidR="00D36793" w:rsidRPr="00C01D55" w:rsidRDefault="00D36793" w:rsidP="00A37050">
            <w:pPr>
              <w:pStyle w:val="tabletext11"/>
              <w:jc w:val="center"/>
              <w:rPr>
                <w:ins w:id="27455" w:author="Author"/>
              </w:rPr>
            </w:pPr>
            <w:ins w:id="27456" w:author="Author">
              <w:r w:rsidRPr="00C01D55">
                <w:t>2.78</w:t>
              </w:r>
            </w:ins>
          </w:p>
        </w:tc>
        <w:tc>
          <w:tcPr>
            <w:tcW w:w="480" w:type="dxa"/>
            <w:noWrap/>
            <w:vAlign w:val="bottom"/>
            <w:hideMark/>
          </w:tcPr>
          <w:p w14:paraId="0D9C2FB9" w14:textId="77777777" w:rsidR="00D36793" w:rsidRPr="00C01D55" w:rsidRDefault="00D36793" w:rsidP="00A37050">
            <w:pPr>
              <w:pStyle w:val="tabletext11"/>
              <w:jc w:val="center"/>
              <w:rPr>
                <w:ins w:id="27457" w:author="Author"/>
              </w:rPr>
            </w:pPr>
            <w:ins w:id="27458" w:author="Author">
              <w:r w:rsidRPr="00C01D55">
                <w:t>2.54</w:t>
              </w:r>
            </w:ins>
          </w:p>
        </w:tc>
        <w:tc>
          <w:tcPr>
            <w:tcW w:w="400" w:type="dxa"/>
            <w:noWrap/>
            <w:vAlign w:val="bottom"/>
            <w:hideMark/>
          </w:tcPr>
          <w:p w14:paraId="3BDF8694" w14:textId="77777777" w:rsidR="00D36793" w:rsidRPr="00C01D55" w:rsidRDefault="00D36793" w:rsidP="00A37050">
            <w:pPr>
              <w:pStyle w:val="tabletext11"/>
              <w:jc w:val="center"/>
              <w:rPr>
                <w:ins w:id="27459" w:author="Author"/>
              </w:rPr>
            </w:pPr>
            <w:ins w:id="27460" w:author="Author">
              <w:r w:rsidRPr="00C01D55">
                <w:t>2.30</w:t>
              </w:r>
            </w:ins>
          </w:p>
        </w:tc>
        <w:tc>
          <w:tcPr>
            <w:tcW w:w="400" w:type="dxa"/>
            <w:noWrap/>
            <w:vAlign w:val="bottom"/>
            <w:hideMark/>
          </w:tcPr>
          <w:p w14:paraId="093AA25A" w14:textId="77777777" w:rsidR="00D36793" w:rsidRPr="00C01D55" w:rsidRDefault="00D36793" w:rsidP="00A37050">
            <w:pPr>
              <w:pStyle w:val="tabletext11"/>
              <w:jc w:val="center"/>
              <w:rPr>
                <w:ins w:id="27461" w:author="Author"/>
              </w:rPr>
            </w:pPr>
            <w:ins w:id="27462" w:author="Author">
              <w:r w:rsidRPr="00C01D55">
                <w:t>2.07</w:t>
              </w:r>
            </w:ins>
          </w:p>
        </w:tc>
        <w:tc>
          <w:tcPr>
            <w:tcW w:w="400" w:type="dxa"/>
            <w:noWrap/>
            <w:vAlign w:val="bottom"/>
            <w:hideMark/>
          </w:tcPr>
          <w:p w14:paraId="29730E38" w14:textId="77777777" w:rsidR="00D36793" w:rsidRPr="00C01D55" w:rsidRDefault="00D36793" w:rsidP="00A37050">
            <w:pPr>
              <w:pStyle w:val="tabletext11"/>
              <w:jc w:val="center"/>
              <w:rPr>
                <w:ins w:id="27463" w:author="Author"/>
              </w:rPr>
            </w:pPr>
            <w:ins w:id="27464" w:author="Author">
              <w:r w:rsidRPr="00C01D55">
                <w:t>1.83</w:t>
              </w:r>
            </w:ins>
          </w:p>
        </w:tc>
        <w:tc>
          <w:tcPr>
            <w:tcW w:w="400" w:type="dxa"/>
            <w:noWrap/>
            <w:vAlign w:val="bottom"/>
            <w:hideMark/>
          </w:tcPr>
          <w:p w14:paraId="3DF544AC" w14:textId="77777777" w:rsidR="00D36793" w:rsidRPr="00C01D55" w:rsidRDefault="00D36793" w:rsidP="00A37050">
            <w:pPr>
              <w:pStyle w:val="tabletext11"/>
              <w:jc w:val="center"/>
              <w:rPr>
                <w:ins w:id="27465" w:author="Author"/>
              </w:rPr>
            </w:pPr>
            <w:ins w:id="27466" w:author="Author">
              <w:r w:rsidRPr="00C01D55">
                <w:t>1.77</w:t>
              </w:r>
            </w:ins>
          </w:p>
        </w:tc>
        <w:tc>
          <w:tcPr>
            <w:tcW w:w="400" w:type="dxa"/>
            <w:noWrap/>
            <w:vAlign w:val="bottom"/>
            <w:hideMark/>
          </w:tcPr>
          <w:p w14:paraId="05585B85" w14:textId="77777777" w:rsidR="00D36793" w:rsidRPr="00C01D55" w:rsidRDefault="00D36793" w:rsidP="00A37050">
            <w:pPr>
              <w:pStyle w:val="tabletext11"/>
              <w:jc w:val="center"/>
              <w:rPr>
                <w:ins w:id="27467" w:author="Author"/>
              </w:rPr>
            </w:pPr>
            <w:ins w:id="27468" w:author="Author">
              <w:r w:rsidRPr="00C01D55">
                <w:t>1.72</w:t>
              </w:r>
            </w:ins>
          </w:p>
        </w:tc>
        <w:tc>
          <w:tcPr>
            <w:tcW w:w="400" w:type="dxa"/>
            <w:noWrap/>
            <w:vAlign w:val="bottom"/>
            <w:hideMark/>
          </w:tcPr>
          <w:p w14:paraId="29BBB969" w14:textId="77777777" w:rsidR="00D36793" w:rsidRPr="00C01D55" w:rsidRDefault="00D36793" w:rsidP="00A37050">
            <w:pPr>
              <w:pStyle w:val="tabletext11"/>
              <w:jc w:val="center"/>
              <w:rPr>
                <w:ins w:id="27469" w:author="Author"/>
              </w:rPr>
            </w:pPr>
            <w:ins w:id="27470" w:author="Author">
              <w:r w:rsidRPr="00C01D55">
                <w:t>1.67</w:t>
              </w:r>
            </w:ins>
          </w:p>
        </w:tc>
        <w:tc>
          <w:tcPr>
            <w:tcW w:w="400" w:type="dxa"/>
            <w:noWrap/>
            <w:vAlign w:val="bottom"/>
            <w:hideMark/>
          </w:tcPr>
          <w:p w14:paraId="21C4BE8C" w14:textId="77777777" w:rsidR="00D36793" w:rsidRPr="00C01D55" w:rsidRDefault="00D36793" w:rsidP="00A37050">
            <w:pPr>
              <w:pStyle w:val="tabletext11"/>
              <w:jc w:val="center"/>
              <w:rPr>
                <w:ins w:id="27471" w:author="Author"/>
              </w:rPr>
            </w:pPr>
            <w:ins w:id="27472" w:author="Author">
              <w:r w:rsidRPr="00C01D55">
                <w:t>1.62</w:t>
              </w:r>
            </w:ins>
          </w:p>
        </w:tc>
        <w:tc>
          <w:tcPr>
            <w:tcW w:w="400" w:type="dxa"/>
            <w:noWrap/>
            <w:vAlign w:val="bottom"/>
            <w:hideMark/>
          </w:tcPr>
          <w:p w14:paraId="13CECCB1" w14:textId="77777777" w:rsidR="00D36793" w:rsidRPr="00C01D55" w:rsidRDefault="00D36793" w:rsidP="00A37050">
            <w:pPr>
              <w:pStyle w:val="tabletext11"/>
              <w:jc w:val="center"/>
              <w:rPr>
                <w:ins w:id="27473" w:author="Author"/>
              </w:rPr>
            </w:pPr>
            <w:ins w:id="27474" w:author="Author">
              <w:r w:rsidRPr="00C01D55">
                <w:t>1.57</w:t>
              </w:r>
            </w:ins>
          </w:p>
        </w:tc>
        <w:tc>
          <w:tcPr>
            <w:tcW w:w="400" w:type="dxa"/>
            <w:noWrap/>
            <w:vAlign w:val="bottom"/>
            <w:hideMark/>
          </w:tcPr>
          <w:p w14:paraId="7F8F4EE1" w14:textId="77777777" w:rsidR="00D36793" w:rsidRPr="00C01D55" w:rsidRDefault="00D36793" w:rsidP="00A37050">
            <w:pPr>
              <w:pStyle w:val="tabletext11"/>
              <w:jc w:val="center"/>
              <w:rPr>
                <w:ins w:id="27475" w:author="Author"/>
              </w:rPr>
            </w:pPr>
            <w:ins w:id="27476" w:author="Author">
              <w:r w:rsidRPr="00C01D55">
                <w:t>1.52</w:t>
              </w:r>
            </w:ins>
          </w:p>
        </w:tc>
        <w:tc>
          <w:tcPr>
            <w:tcW w:w="400" w:type="dxa"/>
            <w:noWrap/>
            <w:vAlign w:val="bottom"/>
            <w:hideMark/>
          </w:tcPr>
          <w:p w14:paraId="37D210DD" w14:textId="77777777" w:rsidR="00D36793" w:rsidRPr="00C01D55" w:rsidRDefault="00D36793" w:rsidP="00A37050">
            <w:pPr>
              <w:pStyle w:val="tabletext11"/>
              <w:jc w:val="center"/>
              <w:rPr>
                <w:ins w:id="27477" w:author="Author"/>
              </w:rPr>
            </w:pPr>
            <w:ins w:id="27478" w:author="Author">
              <w:r w:rsidRPr="00C01D55">
                <w:t>1.48</w:t>
              </w:r>
            </w:ins>
          </w:p>
        </w:tc>
        <w:tc>
          <w:tcPr>
            <w:tcW w:w="400" w:type="dxa"/>
            <w:noWrap/>
            <w:vAlign w:val="bottom"/>
            <w:hideMark/>
          </w:tcPr>
          <w:p w14:paraId="10DDC355" w14:textId="77777777" w:rsidR="00D36793" w:rsidRPr="00C01D55" w:rsidRDefault="00D36793" w:rsidP="00A37050">
            <w:pPr>
              <w:pStyle w:val="tabletext11"/>
              <w:jc w:val="center"/>
              <w:rPr>
                <w:ins w:id="27479" w:author="Author"/>
              </w:rPr>
            </w:pPr>
            <w:ins w:id="27480" w:author="Author">
              <w:r w:rsidRPr="00C01D55">
                <w:t>1.43</w:t>
              </w:r>
            </w:ins>
          </w:p>
        </w:tc>
        <w:tc>
          <w:tcPr>
            <w:tcW w:w="400" w:type="dxa"/>
            <w:noWrap/>
            <w:vAlign w:val="bottom"/>
            <w:hideMark/>
          </w:tcPr>
          <w:p w14:paraId="269B4D93" w14:textId="77777777" w:rsidR="00D36793" w:rsidRPr="00C01D55" w:rsidRDefault="00D36793" w:rsidP="00A37050">
            <w:pPr>
              <w:pStyle w:val="tabletext11"/>
              <w:jc w:val="center"/>
              <w:rPr>
                <w:ins w:id="27481" w:author="Author"/>
              </w:rPr>
            </w:pPr>
            <w:ins w:id="27482" w:author="Author">
              <w:r w:rsidRPr="00C01D55">
                <w:t>1.39</w:t>
              </w:r>
            </w:ins>
          </w:p>
        </w:tc>
        <w:tc>
          <w:tcPr>
            <w:tcW w:w="400" w:type="dxa"/>
            <w:noWrap/>
            <w:vAlign w:val="bottom"/>
            <w:hideMark/>
          </w:tcPr>
          <w:p w14:paraId="2EFBD4FF" w14:textId="77777777" w:rsidR="00D36793" w:rsidRPr="00C01D55" w:rsidRDefault="00D36793" w:rsidP="00A37050">
            <w:pPr>
              <w:pStyle w:val="tabletext11"/>
              <w:jc w:val="center"/>
              <w:rPr>
                <w:ins w:id="27483" w:author="Author"/>
              </w:rPr>
            </w:pPr>
            <w:ins w:id="27484" w:author="Author">
              <w:r w:rsidRPr="00C01D55">
                <w:t>1.35</w:t>
              </w:r>
            </w:ins>
          </w:p>
        </w:tc>
        <w:tc>
          <w:tcPr>
            <w:tcW w:w="400" w:type="dxa"/>
            <w:noWrap/>
            <w:vAlign w:val="bottom"/>
            <w:hideMark/>
          </w:tcPr>
          <w:p w14:paraId="0E271740" w14:textId="77777777" w:rsidR="00D36793" w:rsidRPr="00C01D55" w:rsidRDefault="00D36793" w:rsidP="00A37050">
            <w:pPr>
              <w:pStyle w:val="tabletext11"/>
              <w:jc w:val="center"/>
              <w:rPr>
                <w:ins w:id="27485" w:author="Author"/>
              </w:rPr>
            </w:pPr>
            <w:ins w:id="27486" w:author="Author">
              <w:r w:rsidRPr="00C01D55">
                <w:t>1.31</w:t>
              </w:r>
            </w:ins>
          </w:p>
        </w:tc>
        <w:tc>
          <w:tcPr>
            <w:tcW w:w="440" w:type="dxa"/>
            <w:noWrap/>
            <w:vAlign w:val="bottom"/>
            <w:hideMark/>
          </w:tcPr>
          <w:p w14:paraId="0CB3B936" w14:textId="77777777" w:rsidR="00D36793" w:rsidRPr="00C01D55" w:rsidRDefault="00D36793" w:rsidP="00A37050">
            <w:pPr>
              <w:pStyle w:val="tabletext11"/>
              <w:jc w:val="center"/>
              <w:rPr>
                <w:ins w:id="27487" w:author="Author"/>
              </w:rPr>
            </w:pPr>
            <w:ins w:id="27488" w:author="Author">
              <w:r w:rsidRPr="00C01D55">
                <w:t>1.27</w:t>
              </w:r>
            </w:ins>
          </w:p>
        </w:tc>
        <w:tc>
          <w:tcPr>
            <w:tcW w:w="400" w:type="dxa"/>
            <w:noWrap/>
            <w:vAlign w:val="bottom"/>
            <w:hideMark/>
          </w:tcPr>
          <w:p w14:paraId="65D5009E" w14:textId="77777777" w:rsidR="00D36793" w:rsidRPr="00C01D55" w:rsidRDefault="00D36793" w:rsidP="00A37050">
            <w:pPr>
              <w:pStyle w:val="tabletext11"/>
              <w:jc w:val="center"/>
              <w:rPr>
                <w:ins w:id="27489" w:author="Author"/>
              </w:rPr>
            </w:pPr>
            <w:ins w:id="27490" w:author="Author">
              <w:r w:rsidRPr="00C01D55">
                <w:t>1.23</w:t>
              </w:r>
            </w:ins>
          </w:p>
        </w:tc>
        <w:tc>
          <w:tcPr>
            <w:tcW w:w="400" w:type="dxa"/>
            <w:noWrap/>
            <w:vAlign w:val="bottom"/>
            <w:hideMark/>
          </w:tcPr>
          <w:p w14:paraId="3785897C" w14:textId="77777777" w:rsidR="00D36793" w:rsidRPr="00C01D55" w:rsidRDefault="00D36793" w:rsidP="00A37050">
            <w:pPr>
              <w:pStyle w:val="tabletext11"/>
              <w:jc w:val="center"/>
              <w:rPr>
                <w:ins w:id="27491" w:author="Author"/>
              </w:rPr>
            </w:pPr>
            <w:ins w:id="27492" w:author="Author">
              <w:r w:rsidRPr="00C01D55">
                <w:t>1.19</w:t>
              </w:r>
            </w:ins>
          </w:p>
        </w:tc>
        <w:tc>
          <w:tcPr>
            <w:tcW w:w="400" w:type="dxa"/>
            <w:noWrap/>
            <w:vAlign w:val="bottom"/>
            <w:hideMark/>
          </w:tcPr>
          <w:p w14:paraId="18F83CF4" w14:textId="77777777" w:rsidR="00D36793" w:rsidRPr="00C01D55" w:rsidRDefault="00D36793" w:rsidP="00A37050">
            <w:pPr>
              <w:pStyle w:val="tabletext11"/>
              <w:jc w:val="center"/>
              <w:rPr>
                <w:ins w:id="27493" w:author="Author"/>
              </w:rPr>
            </w:pPr>
            <w:ins w:id="27494" w:author="Author">
              <w:r w:rsidRPr="00C01D55">
                <w:t>1.16</w:t>
              </w:r>
            </w:ins>
          </w:p>
        </w:tc>
        <w:tc>
          <w:tcPr>
            <w:tcW w:w="400" w:type="dxa"/>
            <w:noWrap/>
            <w:vAlign w:val="bottom"/>
            <w:hideMark/>
          </w:tcPr>
          <w:p w14:paraId="06472D7E" w14:textId="77777777" w:rsidR="00D36793" w:rsidRPr="00C01D55" w:rsidRDefault="00D36793" w:rsidP="00A37050">
            <w:pPr>
              <w:pStyle w:val="tabletext11"/>
              <w:jc w:val="center"/>
              <w:rPr>
                <w:ins w:id="27495" w:author="Author"/>
              </w:rPr>
            </w:pPr>
            <w:ins w:id="27496" w:author="Author">
              <w:r w:rsidRPr="00C01D55">
                <w:t>1.12</w:t>
              </w:r>
            </w:ins>
          </w:p>
        </w:tc>
        <w:tc>
          <w:tcPr>
            <w:tcW w:w="460" w:type="dxa"/>
            <w:noWrap/>
            <w:vAlign w:val="bottom"/>
            <w:hideMark/>
          </w:tcPr>
          <w:p w14:paraId="73A8EDDF" w14:textId="77777777" w:rsidR="00D36793" w:rsidRPr="00C01D55" w:rsidRDefault="00D36793" w:rsidP="00A37050">
            <w:pPr>
              <w:pStyle w:val="tabletext11"/>
              <w:jc w:val="center"/>
              <w:rPr>
                <w:ins w:id="27497" w:author="Author"/>
              </w:rPr>
            </w:pPr>
            <w:ins w:id="27498" w:author="Author">
              <w:r w:rsidRPr="00C01D55">
                <w:t>1.09</w:t>
              </w:r>
            </w:ins>
          </w:p>
        </w:tc>
      </w:tr>
      <w:tr w:rsidR="00D36793" w:rsidRPr="00C01D55" w14:paraId="3F881DC8" w14:textId="77777777" w:rsidTr="00A37050">
        <w:trPr>
          <w:trHeight w:val="190"/>
          <w:ins w:id="27499" w:author="Author"/>
        </w:trPr>
        <w:tc>
          <w:tcPr>
            <w:tcW w:w="200" w:type="dxa"/>
            <w:tcBorders>
              <w:right w:val="nil"/>
            </w:tcBorders>
            <w:vAlign w:val="bottom"/>
          </w:tcPr>
          <w:p w14:paraId="37BCCBBF" w14:textId="77777777" w:rsidR="00D36793" w:rsidRPr="00C01D55" w:rsidRDefault="00D36793" w:rsidP="00A37050">
            <w:pPr>
              <w:pStyle w:val="tabletext11"/>
              <w:jc w:val="right"/>
              <w:rPr>
                <w:ins w:id="27500" w:author="Author"/>
              </w:rPr>
            </w:pPr>
          </w:p>
        </w:tc>
        <w:tc>
          <w:tcPr>
            <w:tcW w:w="1580" w:type="dxa"/>
            <w:tcBorders>
              <w:left w:val="nil"/>
            </w:tcBorders>
            <w:vAlign w:val="bottom"/>
            <w:hideMark/>
          </w:tcPr>
          <w:p w14:paraId="60E131B5" w14:textId="77777777" w:rsidR="00D36793" w:rsidRPr="00C01D55" w:rsidRDefault="00D36793" w:rsidP="00A37050">
            <w:pPr>
              <w:pStyle w:val="tabletext11"/>
              <w:tabs>
                <w:tab w:val="decimal" w:pos="640"/>
              </w:tabs>
              <w:rPr>
                <w:ins w:id="27501" w:author="Author"/>
              </w:rPr>
            </w:pPr>
            <w:ins w:id="27502" w:author="Author">
              <w:r w:rsidRPr="00C01D55">
                <w:t>175,000 to 199,999</w:t>
              </w:r>
            </w:ins>
          </w:p>
        </w:tc>
        <w:tc>
          <w:tcPr>
            <w:tcW w:w="560" w:type="dxa"/>
            <w:noWrap/>
            <w:vAlign w:val="bottom"/>
            <w:hideMark/>
          </w:tcPr>
          <w:p w14:paraId="3A3CC5FF" w14:textId="77777777" w:rsidR="00D36793" w:rsidRPr="00C01D55" w:rsidRDefault="00D36793" w:rsidP="00A37050">
            <w:pPr>
              <w:pStyle w:val="tabletext11"/>
              <w:jc w:val="center"/>
              <w:rPr>
                <w:ins w:id="27503" w:author="Author"/>
              </w:rPr>
            </w:pPr>
            <w:ins w:id="27504" w:author="Author">
              <w:r w:rsidRPr="00C01D55">
                <w:t>4.46</w:t>
              </w:r>
            </w:ins>
          </w:p>
        </w:tc>
        <w:tc>
          <w:tcPr>
            <w:tcW w:w="560" w:type="dxa"/>
            <w:noWrap/>
            <w:vAlign w:val="bottom"/>
            <w:hideMark/>
          </w:tcPr>
          <w:p w14:paraId="488487ED" w14:textId="77777777" w:rsidR="00D36793" w:rsidRPr="00C01D55" w:rsidRDefault="00D36793" w:rsidP="00A37050">
            <w:pPr>
              <w:pStyle w:val="tabletext11"/>
              <w:jc w:val="center"/>
              <w:rPr>
                <w:ins w:id="27505" w:author="Author"/>
              </w:rPr>
            </w:pPr>
            <w:ins w:id="27506" w:author="Author">
              <w:r w:rsidRPr="00C01D55">
                <w:t>4.33</w:t>
              </w:r>
            </w:ins>
          </w:p>
        </w:tc>
        <w:tc>
          <w:tcPr>
            <w:tcW w:w="480" w:type="dxa"/>
            <w:noWrap/>
            <w:vAlign w:val="bottom"/>
            <w:hideMark/>
          </w:tcPr>
          <w:p w14:paraId="1F5F6318" w14:textId="77777777" w:rsidR="00D36793" w:rsidRPr="00C01D55" w:rsidRDefault="00D36793" w:rsidP="00A37050">
            <w:pPr>
              <w:pStyle w:val="tabletext11"/>
              <w:jc w:val="center"/>
              <w:rPr>
                <w:ins w:id="27507" w:author="Author"/>
              </w:rPr>
            </w:pPr>
            <w:ins w:id="27508" w:author="Author">
              <w:r w:rsidRPr="00C01D55">
                <w:t>4.19</w:t>
              </w:r>
            </w:ins>
          </w:p>
        </w:tc>
        <w:tc>
          <w:tcPr>
            <w:tcW w:w="480" w:type="dxa"/>
            <w:noWrap/>
            <w:vAlign w:val="bottom"/>
            <w:hideMark/>
          </w:tcPr>
          <w:p w14:paraId="29695AF3" w14:textId="77777777" w:rsidR="00D36793" w:rsidRPr="00C01D55" w:rsidRDefault="00D36793" w:rsidP="00A37050">
            <w:pPr>
              <w:pStyle w:val="tabletext11"/>
              <w:jc w:val="center"/>
              <w:rPr>
                <w:ins w:id="27509" w:author="Author"/>
              </w:rPr>
            </w:pPr>
            <w:ins w:id="27510" w:author="Author">
              <w:r w:rsidRPr="00C01D55">
                <w:t>3.93</w:t>
              </w:r>
            </w:ins>
          </w:p>
        </w:tc>
        <w:tc>
          <w:tcPr>
            <w:tcW w:w="480" w:type="dxa"/>
            <w:noWrap/>
            <w:vAlign w:val="bottom"/>
            <w:hideMark/>
          </w:tcPr>
          <w:p w14:paraId="49D2DDD7" w14:textId="77777777" w:rsidR="00D36793" w:rsidRPr="00C01D55" w:rsidRDefault="00D36793" w:rsidP="00A37050">
            <w:pPr>
              <w:pStyle w:val="tabletext11"/>
              <w:jc w:val="center"/>
              <w:rPr>
                <w:ins w:id="27511" w:author="Author"/>
              </w:rPr>
            </w:pPr>
            <w:ins w:id="27512" w:author="Author">
              <w:r w:rsidRPr="00C01D55">
                <w:t>3.66</w:t>
              </w:r>
            </w:ins>
          </w:p>
        </w:tc>
        <w:tc>
          <w:tcPr>
            <w:tcW w:w="480" w:type="dxa"/>
            <w:noWrap/>
            <w:vAlign w:val="bottom"/>
            <w:hideMark/>
          </w:tcPr>
          <w:p w14:paraId="39955879" w14:textId="77777777" w:rsidR="00D36793" w:rsidRPr="00C01D55" w:rsidRDefault="00D36793" w:rsidP="00A37050">
            <w:pPr>
              <w:pStyle w:val="tabletext11"/>
              <w:jc w:val="center"/>
              <w:rPr>
                <w:ins w:id="27513" w:author="Author"/>
              </w:rPr>
            </w:pPr>
            <w:ins w:id="27514" w:author="Author">
              <w:r w:rsidRPr="00C01D55">
                <w:t>3.39</w:t>
              </w:r>
            </w:ins>
          </w:p>
        </w:tc>
        <w:tc>
          <w:tcPr>
            <w:tcW w:w="480" w:type="dxa"/>
            <w:noWrap/>
            <w:vAlign w:val="bottom"/>
            <w:hideMark/>
          </w:tcPr>
          <w:p w14:paraId="316FEBDB" w14:textId="77777777" w:rsidR="00D36793" w:rsidRPr="00C01D55" w:rsidRDefault="00D36793" w:rsidP="00A37050">
            <w:pPr>
              <w:pStyle w:val="tabletext11"/>
              <w:jc w:val="center"/>
              <w:rPr>
                <w:ins w:id="27515" w:author="Author"/>
              </w:rPr>
            </w:pPr>
            <w:ins w:id="27516" w:author="Author">
              <w:r w:rsidRPr="00C01D55">
                <w:t>3.12</w:t>
              </w:r>
            </w:ins>
          </w:p>
        </w:tc>
        <w:tc>
          <w:tcPr>
            <w:tcW w:w="480" w:type="dxa"/>
            <w:noWrap/>
            <w:vAlign w:val="bottom"/>
            <w:hideMark/>
          </w:tcPr>
          <w:p w14:paraId="2DB7F87E" w14:textId="77777777" w:rsidR="00D36793" w:rsidRPr="00C01D55" w:rsidRDefault="00D36793" w:rsidP="00A37050">
            <w:pPr>
              <w:pStyle w:val="tabletext11"/>
              <w:jc w:val="center"/>
              <w:rPr>
                <w:ins w:id="27517" w:author="Author"/>
              </w:rPr>
            </w:pPr>
            <w:ins w:id="27518" w:author="Author">
              <w:r w:rsidRPr="00C01D55">
                <w:t>2.85</w:t>
              </w:r>
            </w:ins>
          </w:p>
        </w:tc>
        <w:tc>
          <w:tcPr>
            <w:tcW w:w="400" w:type="dxa"/>
            <w:noWrap/>
            <w:vAlign w:val="bottom"/>
            <w:hideMark/>
          </w:tcPr>
          <w:p w14:paraId="05C4BBA4" w14:textId="77777777" w:rsidR="00D36793" w:rsidRPr="00C01D55" w:rsidRDefault="00D36793" w:rsidP="00A37050">
            <w:pPr>
              <w:pStyle w:val="tabletext11"/>
              <w:jc w:val="center"/>
              <w:rPr>
                <w:ins w:id="27519" w:author="Author"/>
              </w:rPr>
            </w:pPr>
            <w:ins w:id="27520" w:author="Author">
              <w:r w:rsidRPr="00C01D55">
                <w:t>2.59</w:t>
              </w:r>
            </w:ins>
          </w:p>
        </w:tc>
        <w:tc>
          <w:tcPr>
            <w:tcW w:w="400" w:type="dxa"/>
            <w:noWrap/>
            <w:vAlign w:val="bottom"/>
            <w:hideMark/>
          </w:tcPr>
          <w:p w14:paraId="675F2917" w14:textId="77777777" w:rsidR="00D36793" w:rsidRPr="00C01D55" w:rsidRDefault="00D36793" w:rsidP="00A37050">
            <w:pPr>
              <w:pStyle w:val="tabletext11"/>
              <w:jc w:val="center"/>
              <w:rPr>
                <w:ins w:id="27521" w:author="Author"/>
              </w:rPr>
            </w:pPr>
            <w:ins w:id="27522" w:author="Author">
              <w:r w:rsidRPr="00C01D55">
                <w:t>2.32</w:t>
              </w:r>
            </w:ins>
          </w:p>
        </w:tc>
        <w:tc>
          <w:tcPr>
            <w:tcW w:w="400" w:type="dxa"/>
            <w:noWrap/>
            <w:vAlign w:val="bottom"/>
            <w:hideMark/>
          </w:tcPr>
          <w:p w14:paraId="48B83F22" w14:textId="77777777" w:rsidR="00D36793" w:rsidRPr="00C01D55" w:rsidRDefault="00D36793" w:rsidP="00A37050">
            <w:pPr>
              <w:pStyle w:val="tabletext11"/>
              <w:jc w:val="center"/>
              <w:rPr>
                <w:ins w:id="27523" w:author="Author"/>
              </w:rPr>
            </w:pPr>
            <w:ins w:id="27524" w:author="Author">
              <w:r w:rsidRPr="00C01D55">
                <w:t>2.05</w:t>
              </w:r>
            </w:ins>
          </w:p>
        </w:tc>
        <w:tc>
          <w:tcPr>
            <w:tcW w:w="400" w:type="dxa"/>
            <w:noWrap/>
            <w:vAlign w:val="bottom"/>
            <w:hideMark/>
          </w:tcPr>
          <w:p w14:paraId="5F5AC4C8" w14:textId="77777777" w:rsidR="00D36793" w:rsidRPr="00C01D55" w:rsidRDefault="00D36793" w:rsidP="00A37050">
            <w:pPr>
              <w:pStyle w:val="tabletext11"/>
              <w:jc w:val="center"/>
              <w:rPr>
                <w:ins w:id="27525" w:author="Author"/>
              </w:rPr>
            </w:pPr>
            <w:ins w:id="27526" w:author="Author">
              <w:r w:rsidRPr="00C01D55">
                <w:t>1.99</w:t>
              </w:r>
            </w:ins>
          </w:p>
        </w:tc>
        <w:tc>
          <w:tcPr>
            <w:tcW w:w="400" w:type="dxa"/>
            <w:noWrap/>
            <w:vAlign w:val="bottom"/>
            <w:hideMark/>
          </w:tcPr>
          <w:p w14:paraId="383C06CC" w14:textId="77777777" w:rsidR="00D36793" w:rsidRPr="00C01D55" w:rsidRDefault="00D36793" w:rsidP="00A37050">
            <w:pPr>
              <w:pStyle w:val="tabletext11"/>
              <w:jc w:val="center"/>
              <w:rPr>
                <w:ins w:id="27527" w:author="Author"/>
              </w:rPr>
            </w:pPr>
            <w:ins w:id="27528" w:author="Author">
              <w:r w:rsidRPr="00C01D55">
                <w:t>1.93</w:t>
              </w:r>
            </w:ins>
          </w:p>
        </w:tc>
        <w:tc>
          <w:tcPr>
            <w:tcW w:w="400" w:type="dxa"/>
            <w:noWrap/>
            <w:vAlign w:val="bottom"/>
            <w:hideMark/>
          </w:tcPr>
          <w:p w14:paraId="71DD874A" w14:textId="77777777" w:rsidR="00D36793" w:rsidRPr="00C01D55" w:rsidRDefault="00D36793" w:rsidP="00A37050">
            <w:pPr>
              <w:pStyle w:val="tabletext11"/>
              <w:jc w:val="center"/>
              <w:rPr>
                <w:ins w:id="27529" w:author="Author"/>
              </w:rPr>
            </w:pPr>
            <w:ins w:id="27530" w:author="Author">
              <w:r w:rsidRPr="00C01D55">
                <w:t>1.87</w:t>
              </w:r>
            </w:ins>
          </w:p>
        </w:tc>
        <w:tc>
          <w:tcPr>
            <w:tcW w:w="400" w:type="dxa"/>
            <w:noWrap/>
            <w:vAlign w:val="bottom"/>
            <w:hideMark/>
          </w:tcPr>
          <w:p w14:paraId="5A9C1126" w14:textId="77777777" w:rsidR="00D36793" w:rsidRPr="00C01D55" w:rsidRDefault="00D36793" w:rsidP="00A37050">
            <w:pPr>
              <w:pStyle w:val="tabletext11"/>
              <w:jc w:val="center"/>
              <w:rPr>
                <w:ins w:id="27531" w:author="Author"/>
              </w:rPr>
            </w:pPr>
            <w:ins w:id="27532" w:author="Author">
              <w:r w:rsidRPr="00C01D55">
                <w:t>1.82</w:t>
              </w:r>
            </w:ins>
          </w:p>
        </w:tc>
        <w:tc>
          <w:tcPr>
            <w:tcW w:w="400" w:type="dxa"/>
            <w:noWrap/>
            <w:vAlign w:val="bottom"/>
            <w:hideMark/>
          </w:tcPr>
          <w:p w14:paraId="304AD4F8" w14:textId="77777777" w:rsidR="00D36793" w:rsidRPr="00C01D55" w:rsidRDefault="00D36793" w:rsidP="00A37050">
            <w:pPr>
              <w:pStyle w:val="tabletext11"/>
              <w:jc w:val="center"/>
              <w:rPr>
                <w:ins w:id="27533" w:author="Author"/>
              </w:rPr>
            </w:pPr>
            <w:ins w:id="27534" w:author="Author">
              <w:r w:rsidRPr="00C01D55">
                <w:t>1.76</w:t>
              </w:r>
            </w:ins>
          </w:p>
        </w:tc>
        <w:tc>
          <w:tcPr>
            <w:tcW w:w="400" w:type="dxa"/>
            <w:noWrap/>
            <w:vAlign w:val="bottom"/>
            <w:hideMark/>
          </w:tcPr>
          <w:p w14:paraId="41D8F2BA" w14:textId="77777777" w:rsidR="00D36793" w:rsidRPr="00C01D55" w:rsidRDefault="00D36793" w:rsidP="00A37050">
            <w:pPr>
              <w:pStyle w:val="tabletext11"/>
              <w:jc w:val="center"/>
              <w:rPr>
                <w:ins w:id="27535" w:author="Author"/>
              </w:rPr>
            </w:pPr>
            <w:ins w:id="27536" w:author="Author">
              <w:r w:rsidRPr="00C01D55">
                <w:t>1.71</w:t>
              </w:r>
            </w:ins>
          </w:p>
        </w:tc>
        <w:tc>
          <w:tcPr>
            <w:tcW w:w="400" w:type="dxa"/>
            <w:noWrap/>
            <w:vAlign w:val="bottom"/>
            <w:hideMark/>
          </w:tcPr>
          <w:p w14:paraId="3AE4B219" w14:textId="77777777" w:rsidR="00D36793" w:rsidRPr="00C01D55" w:rsidRDefault="00D36793" w:rsidP="00A37050">
            <w:pPr>
              <w:pStyle w:val="tabletext11"/>
              <w:jc w:val="center"/>
              <w:rPr>
                <w:ins w:id="27537" w:author="Author"/>
              </w:rPr>
            </w:pPr>
            <w:ins w:id="27538" w:author="Author">
              <w:r w:rsidRPr="00C01D55">
                <w:t>1.66</w:t>
              </w:r>
            </w:ins>
          </w:p>
        </w:tc>
        <w:tc>
          <w:tcPr>
            <w:tcW w:w="400" w:type="dxa"/>
            <w:noWrap/>
            <w:vAlign w:val="bottom"/>
            <w:hideMark/>
          </w:tcPr>
          <w:p w14:paraId="72912B77" w14:textId="77777777" w:rsidR="00D36793" w:rsidRPr="00C01D55" w:rsidRDefault="00D36793" w:rsidP="00A37050">
            <w:pPr>
              <w:pStyle w:val="tabletext11"/>
              <w:jc w:val="center"/>
              <w:rPr>
                <w:ins w:id="27539" w:author="Author"/>
              </w:rPr>
            </w:pPr>
            <w:ins w:id="27540" w:author="Author">
              <w:r w:rsidRPr="00C01D55">
                <w:t>1.61</w:t>
              </w:r>
            </w:ins>
          </w:p>
        </w:tc>
        <w:tc>
          <w:tcPr>
            <w:tcW w:w="400" w:type="dxa"/>
            <w:noWrap/>
            <w:vAlign w:val="bottom"/>
            <w:hideMark/>
          </w:tcPr>
          <w:p w14:paraId="463D71E3" w14:textId="77777777" w:rsidR="00D36793" w:rsidRPr="00C01D55" w:rsidRDefault="00D36793" w:rsidP="00A37050">
            <w:pPr>
              <w:pStyle w:val="tabletext11"/>
              <w:jc w:val="center"/>
              <w:rPr>
                <w:ins w:id="27541" w:author="Author"/>
              </w:rPr>
            </w:pPr>
            <w:ins w:id="27542" w:author="Author">
              <w:r w:rsidRPr="00C01D55">
                <w:t>1.56</w:t>
              </w:r>
            </w:ins>
          </w:p>
        </w:tc>
        <w:tc>
          <w:tcPr>
            <w:tcW w:w="400" w:type="dxa"/>
            <w:noWrap/>
            <w:vAlign w:val="bottom"/>
            <w:hideMark/>
          </w:tcPr>
          <w:p w14:paraId="3E46DC78" w14:textId="77777777" w:rsidR="00D36793" w:rsidRPr="00C01D55" w:rsidRDefault="00D36793" w:rsidP="00A37050">
            <w:pPr>
              <w:pStyle w:val="tabletext11"/>
              <w:jc w:val="center"/>
              <w:rPr>
                <w:ins w:id="27543" w:author="Author"/>
              </w:rPr>
            </w:pPr>
            <w:ins w:id="27544" w:author="Author">
              <w:r w:rsidRPr="00C01D55">
                <w:t>1.51</w:t>
              </w:r>
            </w:ins>
          </w:p>
        </w:tc>
        <w:tc>
          <w:tcPr>
            <w:tcW w:w="400" w:type="dxa"/>
            <w:noWrap/>
            <w:vAlign w:val="bottom"/>
            <w:hideMark/>
          </w:tcPr>
          <w:p w14:paraId="3F84BA9D" w14:textId="77777777" w:rsidR="00D36793" w:rsidRPr="00C01D55" w:rsidRDefault="00D36793" w:rsidP="00A37050">
            <w:pPr>
              <w:pStyle w:val="tabletext11"/>
              <w:jc w:val="center"/>
              <w:rPr>
                <w:ins w:id="27545" w:author="Author"/>
              </w:rPr>
            </w:pPr>
            <w:ins w:id="27546" w:author="Author">
              <w:r w:rsidRPr="00C01D55">
                <w:t>1.47</w:t>
              </w:r>
            </w:ins>
          </w:p>
        </w:tc>
        <w:tc>
          <w:tcPr>
            <w:tcW w:w="440" w:type="dxa"/>
            <w:noWrap/>
            <w:vAlign w:val="bottom"/>
            <w:hideMark/>
          </w:tcPr>
          <w:p w14:paraId="61F7FCC3" w14:textId="77777777" w:rsidR="00D36793" w:rsidRPr="00C01D55" w:rsidRDefault="00D36793" w:rsidP="00A37050">
            <w:pPr>
              <w:pStyle w:val="tabletext11"/>
              <w:jc w:val="center"/>
              <w:rPr>
                <w:ins w:id="27547" w:author="Author"/>
              </w:rPr>
            </w:pPr>
            <w:ins w:id="27548" w:author="Author">
              <w:r w:rsidRPr="00C01D55">
                <w:t>1.42</w:t>
              </w:r>
            </w:ins>
          </w:p>
        </w:tc>
        <w:tc>
          <w:tcPr>
            <w:tcW w:w="400" w:type="dxa"/>
            <w:noWrap/>
            <w:vAlign w:val="bottom"/>
            <w:hideMark/>
          </w:tcPr>
          <w:p w14:paraId="01A8BBFB" w14:textId="77777777" w:rsidR="00D36793" w:rsidRPr="00C01D55" w:rsidRDefault="00D36793" w:rsidP="00A37050">
            <w:pPr>
              <w:pStyle w:val="tabletext11"/>
              <w:jc w:val="center"/>
              <w:rPr>
                <w:ins w:id="27549" w:author="Author"/>
              </w:rPr>
            </w:pPr>
            <w:ins w:id="27550" w:author="Author">
              <w:r w:rsidRPr="00C01D55">
                <w:t>1.38</w:t>
              </w:r>
            </w:ins>
          </w:p>
        </w:tc>
        <w:tc>
          <w:tcPr>
            <w:tcW w:w="400" w:type="dxa"/>
            <w:noWrap/>
            <w:vAlign w:val="bottom"/>
            <w:hideMark/>
          </w:tcPr>
          <w:p w14:paraId="41403851" w14:textId="77777777" w:rsidR="00D36793" w:rsidRPr="00C01D55" w:rsidRDefault="00D36793" w:rsidP="00A37050">
            <w:pPr>
              <w:pStyle w:val="tabletext11"/>
              <w:jc w:val="center"/>
              <w:rPr>
                <w:ins w:id="27551" w:author="Author"/>
              </w:rPr>
            </w:pPr>
            <w:ins w:id="27552" w:author="Author">
              <w:r w:rsidRPr="00C01D55">
                <w:t>1.34</w:t>
              </w:r>
            </w:ins>
          </w:p>
        </w:tc>
        <w:tc>
          <w:tcPr>
            <w:tcW w:w="400" w:type="dxa"/>
            <w:noWrap/>
            <w:vAlign w:val="bottom"/>
            <w:hideMark/>
          </w:tcPr>
          <w:p w14:paraId="57BD54BE" w14:textId="77777777" w:rsidR="00D36793" w:rsidRPr="00C01D55" w:rsidRDefault="00D36793" w:rsidP="00A37050">
            <w:pPr>
              <w:pStyle w:val="tabletext11"/>
              <w:jc w:val="center"/>
              <w:rPr>
                <w:ins w:id="27553" w:author="Author"/>
              </w:rPr>
            </w:pPr>
            <w:ins w:id="27554" w:author="Author">
              <w:r w:rsidRPr="00C01D55">
                <w:t>1.30</w:t>
              </w:r>
            </w:ins>
          </w:p>
        </w:tc>
        <w:tc>
          <w:tcPr>
            <w:tcW w:w="400" w:type="dxa"/>
            <w:noWrap/>
            <w:vAlign w:val="bottom"/>
            <w:hideMark/>
          </w:tcPr>
          <w:p w14:paraId="1568CFBF" w14:textId="77777777" w:rsidR="00D36793" w:rsidRPr="00C01D55" w:rsidRDefault="00D36793" w:rsidP="00A37050">
            <w:pPr>
              <w:pStyle w:val="tabletext11"/>
              <w:jc w:val="center"/>
              <w:rPr>
                <w:ins w:id="27555" w:author="Author"/>
              </w:rPr>
            </w:pPr>
            <w:ins w:id="27556" w:author="Author">
              <w:r w:rsidRPr="00C01D55">
                <w:t>1.26</w:t>
              </w:r>
            </w:ins>
          </w:p>
        </w:tc>
        <w:tc>
          <w:tcPr>
            <w:tcW w:w="460" w:type="dxa"/>
            <w:noWrap/>
            <w:vAlign w:val="bottom"/>
            <w:hideMark/>
          </w:tcPr>
          <w:p w14:paraId="70F69A3E" w14:textId="77777777" w:rsidR="00D36793" w:rsidRPr="00C01D55" w:rsidRDefault="00D36793" w:rsidP="00A37050">
            <w:pPr>
              <w:pStyle w:val="tabletext11"/>
              <w:jc w:val="center"/>
              <w:rPr>
                <w:ins w:id="27557" w:author="Author"/>
              </w:rPr>
            </w:pPr>
            <w:ins w:id="27558" w:author="Author">
              <w:r w:rsidRPr="00C01D55">
                <w:t>1.22</w:t>
              </w:r>
            </w:ins>
          </w:p>
        </w:tc>
      </w:tr>
      <w:tr w:rsidR="00D36793" w:rsidRPr="00C01D55" w14:paraId="6ECB2F57" w14:textId="77777777" w:rsidTr="00A37050">
        <w:trPr>
          <w:trHeight w:val="190"/>
          <w:ins w:id="27559" w:author="Author"/>
        </w:trPr>
        <w:tc>
          <w:tcPr>
            <w:tcW w:w="200" w:type="dxa"/>
            <w:tcBorders>
              <w:right w:val="nil"/>
            </w:tcBorders>
            <w:vAlign w:val="bottom"/>
          </w:tcPr>
          <w:p w14:paraId="63EB52CD" w14:textId="77777777" w:rsidR="00D36793" w:rsidRPr="00C01D55" w:rsidRDefault="00D36793" w:rsidP="00A37050">
            <w:pPr>
              <w:pStyle w:val="tabletext11"/>
              <w:jc w:val="right"/>
              <w:rPr>
                <w:ins w:id="27560" w:author="Author"/>
              </w:rPr>
            </w:pPr>
          </w:p>
        </w:tc>
        <w:tc>
          <w:tcPr>
            <w:tcW w:w="1580" w:type="dxa"/>
            <w:tcBorders>
              <w:left w:val="nil"/>
            </w:tcBorders>
            <w:vAlign w:val="bottom"/>
            <w:hideMark/>
          </w:tcPr>
          <w:p w14:paraId="55D477CF" w14:textId="77777777" w:rsidR="00D36793" w:rsidRPr="00C01D55" w:rsidRDefault="00D36793" w:rsidP="00A37050">
            <w:pPr>
              <w:pStyle w:val="tabletext11"/>
              <w:tabs>
                <w:tab w:val="decimal" w:pos="640"/>
              </w:tabs>
              <w:rPr>
                <w:ins w:id="27561" w:author="Author"/>
              </w:rPr>
            </w:pPr>
            <w:ins w:id="27562" w:author="Author">
              <w:r w:rsidRPr="00C01D55">
                <w:t>200,000 to 229,999</w:t>
              </w:r>
            </w:ins>
          </w:p>
        </w:tc>
        <w:tc>
          <w:tcPr>
            <w:tcW w:w="560" w:type="dxa"/>
            <w:noWrap/>
            <w:vAlign w:val="bottom"/>
            <w:hideMark/>
          </w:tcPr>
          <w:p w14:paraId="53052B45" w14:textId="77777777" w:rsidR="00D36793" w:rsidRPr="00C01D55" w:rsidRDefault="00D36793" w:rsidP="00A37050">
            <w:pPr>
              <w:pStyle w:val="tabletext11"/>
              <w:jc w:val="center"/>
              <w:rPr>
                <w:ins w:id="27563" w:author="Author"/>
              </w:rPr>
            </w:pPr>
            <w:ins w:id="27564" w:author="Author">
              <w:r w:rsidRPr="00C01D55">
                <w:t>4.97</w:t>
              </w:r>
            </w:ins>
          </w:p>
        </w:tc>
        <w:tc>
          <w:tcPr>
            <w:tcW w:w="560" w:type="dxa"/>
            <w:noWrap/>
            <w:vAlign w:val="bottom"/>
            <w:hideMark/>
          </w:tcPr>
          <w:p w14:paraId="0859E590" w14:textId="77777777" w:rsidR="00D36793" w:rsidRPr="00C01D55" w:rsidRDefault="00D36793" w:rsidP="00A37050">
            <w:pPr>
              <w:pStyle w:val="tabletext11"/>
              <w:jc w:val="center"/>
              <w:rPr>
                <w:ins w:id="27565" w:author="Author"/>
              </w:rPr>
            </w:pPr>
            <w:ins w:id="27566" w:author="Author">
              <w:r w:rsidRPr="00C01D55">
                <w:t>4.82</w:t>
              </w:r>
            </w:ins>
          </w:p>
        </w:tc>
        <w:tc>
          <w:tcPr>
            <w:tcW w:w="480" w:type="dxa"/>
            <w:noWrap/>
            <w:vAlign w:val="bottom"/>
            <w:hideMark/>
          </w:tcPr>
          <w:p w14:paraId="7BC88393" w14:textId="77777777" w:rsidR="00D36793" w:rsidRPr="00C01D55" w:rsidRDefault="00D36793" w:rsidP="00A37050">
            <w:pPr>
              <w:pStyle w:val="tabletext11"/>
              <w:jc w:val="center"/>
              <w:rPr>
                <w:ins w:id="27567" w:author="Author"/>
              </w:rPr>
            </w:pPr>
            <w:ins w:id="27568" w:author="Author">
              <w:r w:rsidRPr="00C01D55">
                <w:t>4.67</w:t>
              </w:r>
            </w:ins>
          </w:p>
        </w:tc>
        <w:tc>
          <w:tcPr>
            <w:tcW w:w="480" w:type="dxa"/>
            <w:noWrap/>
            <w:vAlign w:val="bottom"/>
            <w:hideMark/>
          </w:tcPr>
          <w:p w14:paraId="566C9C6E" w14:textId="77777777" w:rsidR="00D36793" w:rsidRPr="00C01D55" w:rsidRDefault="00D36793" w:rsidP="00A37050">
            <w:pPr>
              <w:pStyle w:val="tabletext11"/>
              <w:jc w:val="center"/>
              <w:rPr>
                <w:ins w:id="27569" w:author="Author"/>
              </w:rPr>
            </w:pPr>
            <w:ins w:id="27570" w:author="Author">
              <w:r w:rsidRPr="00C01D55">
                <w:t>4.38</w:t>
              </w:r>
            </w:ins>
          </w:p>
        </w:tc>
        <w:tc>
          <w:tcPr>
            <w:tcW w:w="480" w:type="dxa"/>
            <w:noWrap/>
            <w:vAlign w:val="bottom"/>
            <w:hideMark/>
          </w:tcPr>
          <w:p w14:paraId="1FBA15E2" w14:textId="77777777" w:rsidR="00D36793" w:rsidRPr="00C01D55" w:rsidRDefault="00D36793" w:rsidP="00A37050">
            <w:pPr>
              <w:pStyle w:val="tabletext11"/>
              <w:jc w:val="center"/>
              <w:rPr>
                <w:ins w:id="27571" w:author="Author"/>
              </w:rPr>
            </w:pPr>
            <w:ins w:id="27572" w:author="Author">
              <w:r w:rsidRPr="00C01D55">
                <w:t>4.08</w:t>
              </w:r>
            </w:ins>
          </w:p>
        </w:tc>
        <w:tc>
          <w:tcPr>
            <w:tcW w:w="480" w:type="dxa"/>
            <w:noWrap/>
            <w:vAlign w:val="bottom"/>
            <w:hideMark/>
          </w:tcPr>
          <w:p w14:paraId="40E6447C" w14:textId="77777777" w:rsidR="00D36793" w:rsidRPr="00C01D55" w:rsidRDefault="00D36793" w:rsidP="00A37050">
            <w:pPr>
              <w:pStyle w:val="tabletext11"/>
              <w:jc w:val="center"/>
              <w:rPr>
                <w:ins w:id="27573" w:author="Author"/>
              </w:rPr>
            </w:pPr>
            <w:ins w:id="27574" w:author="Author">
              <w:r w:rsidRPr="00C01D55">
                <w:t>3.78</w:t>
              </w:r>
            </w:ins>
          </w:p>
        </w:tc>
        <w:tc>
          <w:tcPr>
            <w:tcW w:w="480" w:type="dxa"/>
            <w:noWrap/>
            <w:vAlign w:val="bottom"/>
            <w:hideMark/>
          </w:tcPr>
          <w:p w14:paraId="5CDE2A87" w14:textId="77777777" w:rsidR="00D36793" w:rsidRPr="00C01D55" w:rsidRDefault="00D36793" w:rsidP="00A37050">
            <w:pPr>
              <w:pStyle w:val="tabletext11"/>
              <w:jc w:val="center"/>
              <w:rPr>
                <w:ins w:id="27575" w:author="Author"/>
              </w:rPr>
            </w:pPr>
            <w:ins w:id="27576" w:author="Author">
              <w:r w:rsidRPr="00C01D55">
                <w:t>3.48</w:t>
              </w:r>
            </w:ins>
          </w:p>
        </w:tc>
        <w:tc>
          <w:tcPr>
            <w:tcW w:w="480" w:type="dxa"/>
            <w:noWrap/>
            <w:vAlign w:val="bottom"/>
            <w:hideMark/>
          </w:tcPr>
          <w:p w14:paraId="521262F2" w14:textId="77777777" w:rsidR="00D36793" w:rsidRPr="00C01D55" w:rsidRDefault="00D36793" w:rsidP="00A37050">
            <w:pPr>
              <w:pStyle w:val="tabletext11"/>
              <w:jc w:val="center"/>
              <w:rPr>
                <w:ins w:id="27577" w:author="Author"/>
              </w:rPr>
            </w:pPr>
            <w:ins w:id="27578" w:author="Author">
              <w:r w:rsidRPr="00C01D55">
                <w:t>3.18</w:t>
              </w:r>
            </w:ins>
          </w:p>
        </w:tc>
        <w:tc>
          <w:tcPr>
            <w:tcW w:w="400" w:type="dxa"/>
            <w:noWrap/>
            <w:vAlign w:val="bottom"/>
            <w:hideMark/>
          </w:tcPr>
          <w:p w14:paraId="266AB8F4" w14:textId="77777777" w:rsidR="00D36793" w:rsidRPr="00C01D55" w:rsidRDefault="00D36793" w:rsidP="00A37050">
            <w:pPr>
              <w:pStyle w:val="tabletext11"/>
              <w:jc w:val="center"/>
              <w:rPr>
                <w:ins w:id="27579" w:author="Author"/>
              </w:rPr>
            </w:pPr>
            <w:ins w:id="27580" w:author="Author">
              <w:r w:rsidRPr="00C01D55">
                <w:t>2.88</w:t>
              </w:r>
            </w:ins>
          </w:p>
        </w:tc>
        <w:tc>
          <w:tcPr>
            <w:tcW w:w="400" w:type="dxa"/>
            <w:noWrap/>
            <w:vAlign w:val="bottom"/>
            <w:hideMark/>
          </w:tcPr>
          <w:p w14:paraId="674636B7" w14:textId="77777777" w:rsidR="00D36793" w:rsidRPr="00C01D55" w:rsidRDefault="00D36793" w:rsidP="00A37050">
            <w:pPr>
              <w:pStyle w:val="tabletext11"/>
              <w:jc w:val="center"/>
              <w:rPr>
                <w:ins w:id="27581" w:author="Author"/>
              </w:rPr>
            </w:pPr>
            <w:ins w:id="27582" w:author="Author">
              <w:r w:rsidRPr="00C01D55">
                <w:t>2.59</w:t>
              </w:r>
            </w:ins>
          </w:p>
        </w:tc>
        <w:tc>
          <w:tcPr>
            <w:tcW w:w="400" w:type="dxa"/>
            <w:noWrap/>
            <w:vAlign w:val="bottom"/>
            <w:hideMark/>
          </w:tcPr>
          <w:p w14:paraId="0BADEEAA" w14:textId="77777777" w:rsidR="00D36793" w:rsidRPr="00C01D55" w:rsidRDefault="00D36793" w:rsidP="00A37050">
            <w:pPr>
              <w:pStyle w:val="tabletext11"/>
              <w:jc w:val="center"/>
              <w:rPr>
                <w:ins w:id="27583" w:author="Author"/>
              </w:rPr>
            </w:pPr>
            <w:ins w:id="27584" w:author="Author">
              <w:r w:rsidRPr="00C01D55">
                <w:t>2.29</w:t>
              </w:r>
            </w:ins>
          </w:p>
        </w:tc>
        <w:tc>
          <w:tcPr>
            <w:tcW w:w="400" w:type="dxa"/>
            <w:noWrap/>
            <w:vAlign w:val="bottom"/>
            <w:hideMark/>
          </w:tcPr>
          <w:p w14:paraId="2AA99D9E" w14:textId="77777777" w:rsidR="00D36793" w:rsidRPr="00C01D55" w:rsidRDefault="00D36793" w:rsidP="00A37050">
            <w:pPr>
              <w:pStyle w:val="tabletext11"/>
              <w:jc w:val="center"/>
              <w:rPr>
                <w:ins w:id="27585" w:author="Author"/>
              </w:rPr>
            </w:pPr>
            <w:ins w:id="27586" w:author="Author">
              <w:r w:rsidRPr="00C01D55">
                <w:t>2.22</w:t>
              </w:r>
            </w:ins>
          </w:p>
        </w:tc>
        <w:tc>
          <w:tcPr>
            <w:tcW w:w="400" w:type="dxa"/>
            <w:noWrap/>
            <w:vAlign w:val="bottom"/>
            <w:hideMark/>
          </w:tcPr>
          <w:p w14:paraId="4810702B" w14:textId="77777777" w:rsidR="00D36793" w:rsidRPr="00C01D55" w:rsidRDefault="00D36793" w:rsidP="00A37050">
            <w:pPr>
              <w:pStyle w:val="tabletext11"/>
              <w:jc w:val="center"/>
              <w:rPr>
                <w:ins w:id="27587" w:author="Author"/>
              </w:rPr>
            </w:pPr>
            <w:ins w:id="27588" w:author="Author">
              <w:r w:rsidRPr="00C01D55">
                <w:t>2.15</w:t>
              </w:r>
            </w:ins>
          </w:p>
        </w:tc>
        <w:tc>
          <w:tcPr>
            <w:tcW w:w="400" w:type="dxa"/>
            <w:noWrap/>
            <w:vAlign w:val="bottom"/>
            <w:hideMark/>
          </w:tcPr>
          <w:p w14:paraId="39ABFD2F" w14:textId="77777777" w:rsidR="00D36793" w:rsidRPr="00C01D55" w:rsidRDefault="00D36793" w:rsidP="00A37050">
            <w:pPr>
              <w:pStyle w:val="tabletext11"/>
              <w:jc w:val="center"/>
              <w:rPr>
                <w:ins w:id="27589" w:author="Author"/>
              </w:rPr>
            </w:pPr>
            <w:ins w:id="27590" w:author="Author">
              <w:r w:rsidRPr="00C01D55">
                <w:t>2.09</w:t>
              </w:r>
            </w:ins>
          </w:p>
        </w:tc>
        <w:tc>
          <w:tcPr>
            <w:tcW w:w="400" w:type="dxa"/>
            <w:noWrap/>
            <w:vAlign w:val="bottom"/>
            <w:hideMark/>
          </w:tcPr>
          <w:p w14:paraId="161CCC91" w14:textId="77777777" w:rsidR="00D36793" w:rsidRPr="00C01D55" w:rsidRDefault="00D36793" w:rsidP="00A37050">
            <w:pPr>
              <w:pStyle w:val="tabletext11"/>
              <w:jc w:val="center"/>
              <w:rPr>
                <w:ins w:id="27591" w:author="Author"/>
              </w:rPr>
            </w:pPr>
            <w:ins w:id="27592" w:author="Author">
              <w:r w:rsidRPr="00C01D55">
                <w:t>2.02</w:t>
              </w:r>
            </w:ins>
          </w:p>
        </w:tc>
        <w:tc>
          <w:tcPr>
            <w:tcW w:w="400" w:type="dxa"/>
            <w:noWrap/>
            <w:vAlign w:val="bottom"/>
            <w:hideMark/>
          </w:tcPr>
          <w:p w14:paraId="69E09E01" w14:textId="77777777" w:rsidR="00D36793" w:rsidRPr="00C01D55" w:rsidRDefault="00D36793" w:rsidP="00A37050">
            <w:pPr>
              <w:pStyle w:val="tabletext11"/>
              <w:jc w:val="center"/>
              <w:rPr>
                <w:ins w:id="27593" w:author="Author"/>
              </w:rPr>
            </w:pPr>
            <w:ins w:id="27594" w:author="Author">
              <w:r w:rsidRPr="00C01D55">
                <w:t>1.96</w:t>
              </w:r>
            </w:ins>
          </w:p>
        </w:tc>
        <w:tc>
          <w:tcPr>
            <w:tcW w:w="400" w:type="dxa"/>
            <w:noWrap/>
            <w:vAlign w:val="bottom"/>
            <w:hideMark/>
          </w:tcPr>
          <w:p w14:paraId="691A8991" w14:textId="77777777" w:rsidR="00D36793" w:rsidRPr="00C01D55" w:rsidRDefault="00D36793" w:rsidP="00A37050">
            <w:pPr>
              <w:pStyle w:val="tabletext11"/>
              <w:jc w:val="center"/>
              <w:rPr>
                <w:ins w:id="27595" w:author="Author"/>
              </w:rPr>
            </w:pPr>
            <w:ins w:id="27596" w:author="Author">
              <w:r w:rsidRPr="00C01D55">
                <w:t>1.91</w:t>
              </w:r>
            </w:ins>
          </w:p>
        </w:tc>
        <w:tc>
          <w:tcPr>
            <w:tcW w:w="400" w:type="dxa"/>
            <w:noWrap/>
            <w:vAlign w:val="bottom"/>
            <w:hideMark/>
          </w:tcPr>
          <w:p w14:paraId="3A1C6D85" w14:textId="77777777" w:rsidR="00D36793" w:rsidRPr="00C01D55" w:rsidRDefault="00D36793" w:rsidP="00A37050">
            <w:pPr>
              <w:pStyle w:val="tabletext11"/>
              <w:jc w:val="center"/>
              <w:rPr>
                <w:ins w:id="27597" w:author="Author"/>
              </w:rPr>
            </w:pPr>
            <w:ins w:id="27598" w:author="Author">
              <w:r w:rsidRPr="00C01D55">
                <w:t>1.85</w:t>
              </w:r>
            </w:ins>
          </w:p>
        </w:tc>
        <w:tc>
          <w:tcPr>
            <w:tcW w:w="400" w:type="dxa"/>
            <w:noWrap/>
            <w:vAlign w:val="bottom"/>
            <w:hideMark/>
          </w:tcPr>
          <w:p w14:paraId="6FA26C18" w14:textId="77777777" w:rsidR="00D36793" w:rsidRPr="00C01D55" w:rsidRDefault="00D36793" w:rsidP="00A37050">
            <w:pPr>
              <w:pStyle w:val="tabletext11"/>
              <w:jc w:val="center"/>
              <w:rPr>
                <w:ins w:id="27599" w:author="Author"/>
              </w:rPr>
            </w:pPr>
            <w:ins w:id="27600" w:author="Author">
              <w:r w:rsidRPr="00C01D55">
                <w:t>1.79</w:t>
              </w:r>
            </w:ins>
          </w:p>
        </w:tc>
        <w:tc>
          <w:tcPr>
            <w:tcW w:w="400" w:type="dxa"/>
            <w:noWrap/>
            <w:vAlign w:val="bottom"/>
            <w:hideMark/>
          </w:tcPr>
          <w:p w14:paraId="4519BA52" w14:textId="77777777" w:rsidR="00D36793" w:rsidRPr="00C01D55" w:rsidRDefault="00D36793" w:rsidP="00A37050">
            <w:pPr>
              <w:pStyle w:val="tabletext11"/>
              <w:jc w:val="center"/>
              <w:rPr>
                <w:ins w:id="27601" w:author="Author"/>
              </w:rPr>
            </w:pPr>
            <w:ins w:id="27602" w:author="Author">
              <w:r w:rsidRPr="00C01D55">
                <w:t>1.74</w:t>
              </w:r>
            </w:ins>
          </w:p>
        </w:tc>
        <w:tc>
          <w:tcPr>
            <w:tcW w:w="400" w:type="dxa"/>
            <w:noWrap/>
            <w:vAlign w:val="bottom"/>
            <w:hideMark/>
          </w:tcPr>
          <w:p w14:paraId="070DC152" w14:textId="77777777" w:rsidR="00D36793" w:rsidRPr="00C01D55" w:rsidRDefault="00D36793" w:rsidP="00A37050">
            <w:pPr>
              <w:pStyle w:val="tabletext11"/>
              <w:jc w:val="center"/>
              <w:rPr>
                <w:ins w:id="27603" w:author="Author"/>
              </w:rPr>
            </w:pPr>
            <w:ins w:id="27604" w:author="Author">
              <w:r w:rsidRPr="00C01D55">
                <w:t>1.69</w:t>
              </w:r>
            </w:ins>
          </w:p>
        </w:tc>
        <w:tc>
          <w:tcPr>
            <w:tcW w:w="400" w:type="dxa"/>
            <w:noWrap/>
            <w:vAlign w:val="bottom"/>
            <w:hideMark/>
          </w:tcPr>
          <w:p w14:paraId="35BE1EFC" w14:textId="77777777" w:rsidR="00D36793" w:rsidRPr="00C01D55" w:rsidRDefault="00D36793" w:rsidP="00A37050">
            <w:pPr>
              <w:pStyle w:val="tabletext11"/>
              <w:jc w:val="center"/>
              <w:rPr>
                <w:ins w:id="27605" w:author="Author"/>
              </w:rPr>
            </w:pPr>
            <w:ins w:id="27606" w:author="Author">
              <w:r w:rsidRPr="00C01D55">
                <w:t>1.64</w:t>
              </w:r>
            </w:ins>
          </w:p>
        </w:tc>
        <w:tc>
          <w:tcPr>
            <w:tcW w:w="440" w:type="dxa"/>
            <w:noWrap/>
            <w:vAlign w:val="bottom"/>
            <w:hideMark/>
          </w:tcPr>
          <w:p w14:paraId="59B78C3A" w14:textId="77777777" w:rsidR="00D36793" w:rsidRPr="00C01D55" w:rsidRDefault="00D36793" w:rsidP="00A37050">
            <w:pPr>
              <w:pStyle w:val="tabletext11"/>
              <w:jc w:val="center"/>
              <w:rPr>
                <w:ins w:id="27607" w:author="Author"/>
              </w:rPr>
            </w:pPr>
            <w:ins w:id="27608" w:author="Author">
              <w:r w:rsidRPr="00C01D55">
                <w:t>1.59</w:t>
              </w:r>
            </w:ins>
          </w:p>
        </w:tc>
        <w:tc>
          <w:tcPr>
            <w:tcW w:w="400" w:type="dxa"/>
            <w:noWrap/>
            <w:vAlign w:val="bottom"/>
            <w:hideMark/>
          </w:tcPr>
          <w:p w14:paraId="718B6F60" w14:textId="77777777" w:rsidR="00D36793" w:rsidRPr="00C01D55" w:rsidRDefault="00D36793" w:rsidP="00A37050">
            <w:pPr>
              <w:pStyle w:val="tabletext11"/>
              <w:jc w:val="center"/>
              <w:rPr>
                <w:ins w:id="27609" w:author="Author"/>
              </w:rPr>
            </w:pPr>
            <w:ins w:id="27610" w:author="Author">
              <w:r w:rsidRPr="00C01D55">
                <w:t>1.54</w:t>
              </w:r>
            </w:ins>
          </w:p>
        </w:tc>
        <w:tc>
          <w:tcPr>
            <w:tcW w:w="400" w:type="dxa"/>
            <w:noWrap/>
            <w:vAlign w:val="bottom"/>
            <w:hideMark/>
          </w:tcPr>
          <w:p w14:paraId="0D3C9BB5" w14:textId="77777777" w:rsidR="00D36793" w:rsidRPr="00C01D55" w:rsidRDefault="00D36793" w:rsidP="00A37050">
            <w:pPr>
              <w:pStyle w:val="tabletext11"/>
              <w:jc w:val="center"/>
              <w:rPr>
                <w:ins w:id="27611" w:author="Author"/>
              </w:rPr>
            </w:pPr>
            <w:ins w:id="27612" w:author="Author">
              <w:r w:rsidRPr="00C01D55">
                <w:t>1.49</w:t>
              </w:r>
            </w:ins>
          </w:p>
        </w:tc>
        <w:tc>
          <w:tcPr>
            <w:tcW w:w="400" w:type="dxa"/>
            <w:noWrap/>
            <w:vAlign w:val="bottom"/>
            <w:hideMark/>
          </w:tcPr>
          <w:p w14:paraId="692E1C88" w14:textId="77777777" w:rsidR="00D36793" w:rsidRPr="00C01D55" w:rsidRDefault="00D36793" w:rsidP="00A37050">
            <w:pPr>
              <w:pStyle w:val="tabletext11"/>
              <w:jc w:val="center"/>
              <w:rPr>
                <w:ins w:id="27613" w:author="Author"/>
              </w:rPr>
            </w:pPr>
            <w:ins w:id="27614" w:author="Author">
              <w:r w:rsidRPr="00C01D55">
                <w:t>1.45</w:t>
              </w:r>
            </w:ins>
          </w:p>
        </w:tc>
        <w:tc>
          <w:tcPr>
            <w:tcW w:w="400" w:type="dxa"/>
            <w:noWrap/>
            <w:vAlign w:val="bottom"/>
            <w:hideMark/>
          </w:tcPr>
          <w:p w14:paraId="29098CF0" w14:textId="77777777" w:rsidR="00D36793" w:rsidRPr="00C01D55" w:rsidRDefault="00D36793" w:rsidP="00A37050">
            <w:pPr>
              <w:pStyle w:val="tabletext11"/>
              <w:jc w:val="center"/>
              <w:rPr>
                <w:ins w:id="27615" w:author="Author"/>
              </w:rPr>
            </w:pPr>
            <w:ins w:id="27616" w:author="Author">
              <w:r w:rsidRPr="00C01D55">
                <w:t>1.40</w:t>
              </w:r>
            </w:ins>
          </w:p>
        </w:tc>
        <w:tc>
          <w:tcPr>
            <w:tcW w:w="460" w:type="dxa"/>
            <w:noWrap/>
            <w:vAlign w:val="bottom"/>
            <w:hideMark/>
          </w:tcPr>
          <w:p w14:paraId="6E708C81" w14:textId="77777777" w:rsidR="00D36793" w:rsidRPr="00C01D55" w:rsidRDefault="00D36793" w:rsidP="00A37050">
            <w:pPr>
              <w:pStyle w:val="tabletext11"/>
              <w:jc w:val="center"/>
              <w:rPr>
                <w:ins w:id="27617" w:author="Author"/>
              </w:rPr>
            </w:pPr>
            <w:ins w:id="27618" w:author="Author">
              <w:r w:rsidRPr="00C01D55">
                <w:t>1.36</w:t>
              </w:r>
            </w:ins>
          </w:p>
        </w:tc>
      </w:tr>
      <w:tr w:rsidR="00D36793" w:rsidRPr="00C01D55" w14:paraId="750F0C16" w14:textId="77777777" w:rsidTr="00A37050">
        <w:trPr>
          <w:trHeight w:val="190"/>
          <w:ins w:id="27619" w:author="Author"/>
        </w:trPr>
        <w:tc>
          <w:tcPr>
            <w:tcW w:w="200" w:type="dxa"/>
            <w:tcBorders>
              <w:right w:val="nil"/>
            </w:tcBorders>
            <w:vAlign w:val="bottom"/>
          </w:tcPr>
          <w:p w14:paraId="03E40DD3" w14:textId="77777777" w:rsidR="00D36793" w:rsidRPr="00C01D55" w:rsidRDefault="00D36793" w:rsidP="00A37050">
            <w:pPr>
              <w:pStyle w:val="tabletext11"/>
              <w:jc w:val="right"/>
              <w:rPr>
                <w:ins w:id="27620" w:author="Author"/>
              </w:rPr>
            </w:pPr>
          </w:p>
        </w:tc>
        <w:tc>
          <w:tcPr>
            <w:tcW w:w="1580" w:type="dxa"/>
            <w:tcBorders>
              <w:left w:val="nil"/>
            </w:tcBorders>
            <w:vAlign w:val="bottom"/>
            <w:hideMark/>
          </w:tcPr>
          <w:p w14:paraId="5EF31CCF" w14:textId="77777777" w:rsidR="00D36793" w:rsidRPr="00C01D55" w:rsidRDefault="00D36793" w:rsidP="00A37050">
            <w:pPr>
              <w:pStyle w:val="tabletext11"/>
              <w:tabs>
                <w:tab w:val="decimal" w:pos="640"/>
              </w:tabs>
              <w:rPr>
                <w:ins w:id="27621" w:author="Author"/>
              </w:rPr>
            </w:pPr>
            <w:ins w:id="27622" w:author="Author">
              <w:r w:rsidRPr="00C01D55">
                <w:t>230,000 to 259,999</w:t>
              </w:r>
            </w:ins>
          </w:p>
        </w:tc>
        <w:tc>
          <w:tcPr>
            <w:tcW w:w="560" w:type="dxa"/>
            <w:noWrap/>
            <w:vAlign w:val="bottom"/>
            <w:hideMark/>
          </w:tcPr>
          <w:p w14:paraId="2FA52424" w14:textId="77777777" w:rsidR="00D36793" w:rsidRPr="00C01D55" w:rsidRDefault="00D36793" w:rsidP="00A37050">
            <w:pPr>
              <w:pStyle w:val="tabletext11"/>
              <w:jc w:val="center"/>
              <w:rPr>
                <w:ins w:id="27623" w:author="Author"/>
              </w:rPr>
            </w:pPr>
            <w:ins w:id="27624" w:author="Author">
              <w:r w:rsidRPr="00C01D55">
                <w:t>5.53</w:t>
              </w:r>
            </w:ins>
          </w:p>
        </w:tc>
        <w:tc>
          <w:tcPr>
            <w:tcW w:w="560" w:type="dxa"/>
            <w:noWrap/>
            <w:vAlign w:val="bottom"/>
            <w:hideMark/>
          </w:tcPr>
          <w:p w14:paraId="6D6844FA" w14:textId="77777777" w:rsidR="00D36793" w:rsidRPr="00C01D55" w:rsidRDefault="00D36793" w:rsidP="00A37050">
            <w:pPr>
              <w:pStyle w:val="tabletext11"/>
              <w:jc w:val="center"/>
              <w:rPr>
                <w:ins w:id="27625" w:author="Author"/>
              </w:rPr>
            </w:pPr>
            <w:ins w:id="27626" w:author="Author">
              <w:r w:rsidRPr="00C01D55">
                <w:t>5.36</w:t>
              </w:r>
            </w:ins>
          </w:p>
        </w:tc>
        <w:tc>
          <w:tcPr>
            <w:tcW w:w="480" w:type="dxa"/>
            <w:noWrap/>
            <w:vAlign w:val="bottom"/>
            <w:hideMark/>
          </w:tcPr>
          <w:p w14:paraId="542B2B19" w14:textId="77777777" w:rsidR="00D36793" w:rsidRPr="00C01D55" w:rsidRDefault="00D36793" w:rsidP="00A37050">
            <w:pPr>
              <w:pStyle w:val="tabletext11"/>
              <w:jc w:val="center"/>
              <w:rPr>
                <w:ins w:id="27627" w:author="Author"/>
              </w:rPr>
            </w:pPr>
            <w:ins w:id="27628" w:author="Author">
              <w:r w:rsidRPr="00C01D55">
                <w:t>5.19</w:t>
              </w:r>
            </w:ins>
          </w:p>
        </w:tc>
        <w:tc>
          <w:tcPr>
            <w:tcW w:w="480" w:type="dxa"/>
            <w:noWrap/>
            <w:vAlign w:val="bottom"/>
            <w:hideMark/>
          </w:tcPr>
          <w:p w14:paraId="172136BA" w14:textId="77777777" w:rsidR="00D36793" w:rsidRPr="00C01D55" w:rsidRDefault="00D36793" w:rsidP="00A37050">
            <w:pPr>
              <w:pStyle w:val="tabletext11"/>
              <w:jc w:val="center"/>
              <w:rPr>
                <w:ins w:id="27629" w:author="Author"/>
              </w:rPr>
            </w:pPr>
            <w:ins w:id="27630" w:author="Author">
              <w:r w:rsidRPr="00C01D55">
                <w:t>4.86</w:t>
              </w:r>
            </w:ins>
          </w:p>
        </w:tc>
        <w:tc>
          <w:tcPr>
            <w:tcW w:w="480" w:type="dxa"/>
            <w:noWrap/>
            <w:vAlign w:val="bottom"/>
            <w:hideMark/>
          </w:tcPr>
          <w:p w14:paraId="703D2C79" w14:textId="77777777" w:rsidR="00D36793" w:rsidRPr="00C01D55" w:rsidRDefault="00D36793" w:rsidP="00A37050">
            <w:pPr>
              <w:pStyle w:val="tabletext11"/>
              <w:jc w:val="center"/>
              <w:rPr>
                <w:ins w:id="27631" w:author="Author"/>
              </w:rPr>
            </w:pPr>
            <w:ins w:id="27632" w:author="Author">
              <w:r w:rsidRPr="00C01D55">
                <w:t>4.53</w:t>
              </w:r>
            </w:ins>
          </w:p>
        </w:tc>
        <w:tc>
          <w:tcPr>
            <w:tcW w:w="480" w:type="dxa"/>
            <w:noWrap/>
            <w:vAlign w:val="bottom"/>
            <w:hideMark/>
          </w:tcPr>
          <w:p w14:paraId="75E012EB" w14:textId="77777777" w:rsidR="00D36793" w:rsidRPr="00C01D55" w:rsidRDefault="00D36793" w:rsidP="00A37050">
            <w:pPr>
              <w:pStyle w:val="tabletext11"/>
              <w:jc w:val="center"/>
              <w:rPr>
                <w:ins w:id="27633" w:author="Author"/>
              </w:rPr>
            </w:pPr>
            <w:ins w:id="27634" w:author="Author">
              <w:r w:rsidRPr="00C01D55">
                <w:t>4.20</w:t>
              </w:r>
            </w:ins>
          </w:p>
        </w:tc>
        <w:tc>
          <w:tcPr>
            <w:tcW w:w="480" w:type="dxa"/>
            <w:noWrap/>
            <w:vAlign w:val="bottom"/>
            <w:hideMark/>
          </w:tcPr>
          <w:p w14:paraId="3042B00B" w14:textId="77777777" w:rsidR="00D36793" w:rsidRPr="00C01D55" w:rsidRDefault="00D36793" w:rsidP="00A37050">
            <w:pPr>
              <w:pStyle w:val="tabletext11"/>
              <w:jc w:val="center"/>
              <w:rPr>
                <w:ins w:id="27635" w:author="Author"/>
              </w:rPr>
            </w:pPr>
            <w:ins w:id="27636" w:author="Author">
              <w:r w:rsidRPr="00C01D55">
                <w:t>3.87</w:t>
              </w:r>
            </w:ins>
          </w:p>
        </w:tc>
        <w:tc>
          <w:tcPr>
            <w:tcW w:w="480" w:type="dxa"/>
            <w:noWrap/>
            <w:vAlign w:val="bottom"/>
            <w:hideMark/>
          </w:tcPr>
          <w:p w14:paraId="0968546A" w14:textId="77777777" w:rsidR="00D36793" w:rsidRPr="00C01D55" w:rsidRDefault="00D36793" w:rsidP="00A37050">
            <w:pPr>
              <w:pStyle w:val="tabletext11"/>
              <w:jc w:val="center"/>
              <w:rPr>
                <w:ins w:id="27637" w:author="Author"/>
              </w:rPr>
            </w:pPr>
            <w:ins w:id="27638" w:author="Author">
              <w:r w:rsidRPr="00C01D55">
                <w:t>3.54</w:t>
              </w:r>
            </w:ins>
          </w:p>
        </w:tc>
        <w:tc>
          <w:tcPr>
            <w:tcW w:w="400" w:type="dxa"/>
            <w:noWrap/>
            <w:vAlign w:val="bottom"/>
            <w:hideMark/>
          </w:tcPr>
          <w:p w14:paraId="027B25C0" w14:textId="77777777" w:rsidR="00D36793" w:rsidRPr="00C01D55" w:rsidRDefault="00D36793" w:rsidP="00A37050">
            <w:pPr>
              <w:pStyle w:val="tabletext11"/>
              <w:jc w:val="center"/>
              <w:rPr>
                <w:ins w:id="27639" w:author="Author"/>
              </w:rPr>
            </w:pPr>
            <w:ins w:id="27640" w:author="Author">
              <w:r w:rsidRPr="00C01D55">
                <w:t>3.21</w:t>
              </w:r>
            </w:ins>
          </w:p>
        </w:tc>
        <w:tc>
          <w:tcPr>
            <w:tcW w:w="400" w:type="dxa"/>
            <w:noWrap/>
            <w:vAlign w:val="bottom"/>
            <w:hideMark/>
          </w:tcPr>
          <w:p w14:paraId="4963F5EA" w14:textId="77777777" w:rsidR="00D36793" w:rsidRPr="00C01D55" w:rsidRDefault="00D36793" w:rsidP="00A37050">
            <w:pPr>
              <w:pStyle w:val="tabletext11"/>
              <w:jc w:val="center"/>
              <w:rPr>
                <w:ins w:id="27641" w:author="Author"/>
              </w:rPr>
            </w:pPr>
            <w:ins w:id="27642" w:author="Author">
              <w:r w:rsidRPr="00C01D55">
                <w:t>2.87</w:t>
              </w:r>
            </w:ins>
          </w:p>
        </w:tc>
        <w:tc>
          <w:tcPr>
            <w:tcW w:w="400" w:type="dxa"/>
            <w:noWrap/>
            <w:vAlign w:val="bottom"/>
            <w:hideMark/>
          </w:tcPr>
          <w:p w14:paraId="1ADDF092" w14:textId="77777777" w:rsidR="00D36793" w:rsidRPr="00C01D55" w:rsidRDefault="00D36793" w:rsidP="00A37050">
            <w:pPr>
              <w:pStyle w:val="tabletext11"/>
              <w:jc w:val="center"/>
              <w:rPr>
                <w:ins w:id="27643" w:author="Author"/>
              </w:rPr>
            </w:pPr>
            <w:ins w:id="27644" w:author="Author">
              <w:r w:rsidRPr="00C01D55">
                <w:t>2.54</w:t>
              </w:r>
            </w:ins>
          </w:p>
        </w:tc>
        <w:tc>
          <w:tcPr>
            <w:tcW w:w="400" w:type="dxa"/>
            <w:noWrap/>
            <w:vAlign w:val="bottom"/>
            <w:hideMark/>
          </w:tcPr>
          <w:p w14:paraId="4F62E45C" w14:textId="77777777" w:rsidR="00D36793" w:rsidRPr="00C01D55" w:rsidRDefault="00D36793" w:rsidP="00A37050">
            <w:pPr>
              <w:pStyle w:val="tabletext11"/>
              <w:jc w:val="center"/>
              <w:rPr>
                <w:ins w:id="27645" w:author="Author"/>
              </w:rPr>
            </w:pPr>
            <w:ins w:id="27646" w:author="Author">
              <w:r w:rsidRPr="00C01D55">
                <w:t>2.47</w:t>
              </w:r>
            </w:ins>
          </w:p>
        </w:tc>
        <w:tc>
          <w:tcPr>
            <w:tcW w:w="400" w:type="dxa"/>
            <w:noWrap/>
            <w:vAlign w:val="bottom"/>
            <w:hideMark/>
          </w:tcPr>
          <w:p w14:paraId="1FDF76AA" w14:textId="77777777" w:rsidR="00D36793" w:rsidRPr="00C01D55" w:rsidRDefault="00D36793" w:rsidP="00A37050">
            <w:pPr>
              <w:pStyle w:val="tabletext11"/>
              <w:jc w:val="center"/>
              <w:rPr>
                <w:ins w:id="27647" w:author="Author"/>
              </w:rPr>
            </w:pPr>
            <w:ins w:id="27648" w:author="Author">
              <w:r w:rsidRPr="00C01D55">
                <w:t>2.39</w:t>
              </w:r>
            </w:ins>
          </w:p>
        </w:tc>
        <w:tc>
          <w:tcPr>
            <w:tcW w:w="400" w:type="dxa"/>
            <w:noWrap/>
            <w:vAlign w:val="bottom"/>
            <w:hideMark/>
          </w:tcPr>
          <w:p w14:paraId="5AD8180C" w14:textId="77777777" w:rsidR="00D36793" w:rsidRPr="00C01D55" w:rsidRDefault="00D36793" w:rsidP="00A37050">
            <w:pPr>
              <w:pStyle w:val="tabletext11"/>
              <w:jc w:val="center"/>
              <w:rPr>
                <w:ins w:id="27649" w:author="Author"/>
              </w:rPr>
            </w:pPr>
            <w:ins w:id="27650" w:author="Author">
              <w:r w:rsidRPr="00C01D55">
                <w:t>2.32</w:t>
              </w:r>
            </w:ins>
          </w:p>
        </w:tc>
        <w:tc>
          <w:tcPr>
            <w:tcW w:w="400" w:type="dxa"/>
            <w:noWrap/>
            <w:vAlign w:val="bottom"/>
            <w:hideMark/>
          </w:tcPr>
          <w:p w14:paraId="2F1F585B" w14:textId="77777777" w:rsidR="00D36793" w:rsidRPr="00C01D55" w:rsidRDefault="00D36793" w:rsidP="00A37050">
            <w:pPr>
              <w:pStyle w:val="tabletext11"/>
              <w:jc w:val="center"/>
              <w:rPr>
                <w:ins w:id="27651" w:author="Author"/>
              </w:rPr>
            </w:pPr>
            <w:ins w:id="27652" w:author="Author">
              <w:r w:rsidRPr="00C01D55">
                <w:t>2.25</w:t>
              </w:r>
            </w:ins>
          </w:p>
        </w:tc>
        <w:tc>
          <w:tcPr>
            <w:tcW w:w="400" w:type="dxa"/>
            <w:noWrap/>
            <w:vAlign w:val="bottom"/>
            <w:hideMark/>
          </w:tcPr>
          <w:p w14:paraId="608D6649" w14:textId="77777777" w:rsidR="00D36793" w:rsidRPr="00C01D55" w:rsidRDefault="00D36793" w:rsidP="00A37050">
            <w:pPr>
              <w:pStyle w:val="tabletext11"/>
              <w:jc w:val="center"/>
              <w:rPr>
                <w:ins w:id="27653" w:author="Author"/>
              </w:rPr>
            </w:pPr>
            <w:ins w:id="27654" w:author="Author">
              <w:r w:rsidRPr="00C01D55">
                <w:t>2.18</w:t>
              </w:r>
            </w:ins>
          </w:p>
        </w:tc>
        <w:tc>
          <w:tcPr>
            <w:tcW w:w="400" w:type="dxa"/>
            <w:noWrap/>
            <w:vAlign w:val="bottom"/>
            <w:hideMark/>
          </w:tcPr>
          <w:p w14:paraId="2B99E672" w14:textId="77777777" w:rsidR="00D36793" w:rsidRPr="00C01D55" w:rsidRDefault="00D36793" w:rsidP="00A37050">
            <w:pPr>
              <w:pStyle w:val="tabletext11"/>
              <w:jc w:val="center"/>
              <w:rPr>
                <w:ins w:id="27655" w:author="Author"/>
              </w:rPr>
            </w:pPr>
            <w:ins w:id="27656" w:author="Author">
              <w:r w:rsidRPr="00C01D55">
                <w:t>2.12</w:t>
              </w:r>
            </w:ins>
          </w:p>
        </w:tc>
        <w:tc>
          <w:tcPr>
            <w:tcW w:w="400" w:type="dxa"/>
            <w:noWrap/>
            <w:vAlign w:val="bottom"/>
            <w:hideMark/>
          </w:tcPr>
          <w:p w14:paraId="4A2A7AC8" w14:textId="77777777" w:rsidR="00D36793" w:rsidRPr="00C01D55" w:rsidRDefault="00D36793" w:rsidP="00A37050">
            <w:pPr>
              <w:pStyle w:val="tabletext11"/>
              <w:jc w:val="center"/>
              <w:rPr>
                <w:ins w:id="27657" w:author="Author"/>
              </w:rPr>
            </w:pPr>
            <w:ins w:id="27658" w:author="Author">
              <w:r w:rsidRPr="00C01D55">
                <w:t>2.05</w:t>
              </w:r>
            </w:ins>
          </w:p>
        </w:tc>
        <w:tc>
          <w:tcPr>
            <w:tcW w:w="400" w:type="dxa"/>
            <w:noWrap/>
            <w:vAlign w:val="bottom"/>
            <w:hideMark/>
          </w:tcPr>
          <w:p w14:paraId="5AB51C8D" w14:textId="77777777" w:rsidR="00D36793" w:rsidRPr="00C01D55" w:rsidRDefault="00D36793" w:rsidP="00A37050">
            <w:pPr>
              <w:pStyle w:val="tabletext11"/>
              <w:jc w:val="center"/>
              <w:rPr>
                <w:ins w:id="27659" w:author="Author"/>
              </w:rPr>
            </w:pPr>
            <w:ins w:id="27660" w:author="Author">
              <w:r w:rsidRPr="00C01D55">
                <w:t>1.99</w:t>
              </w:r>
            </w:ins>
          </w:p>
        </w:tc>
        <w:tc>
          <w:tcPr>
            <w:tcW w:w="400" w:type="dxa"/>
            <w:noWrap/>
            <w:vAlign w:val="bottom"/>
            <w:hideMark/>
          </w:tcPr>
          <w:p w14:paraId="71153B84" w14:textId="77777777" w:rsidR="00D36793" w:rsidRPr="00C01D55" w:rsidRDefault="00D36793" w:rsidP="00A37050">
            <w:pPr>
              <w:pStyle w:val="tabletext11"/>
              <w:jc w:val="center"/>
              <w:rPr>
                <w:ins w:id="27661" w:author="Author"/>
              </w:rPr>
            </w:pPr>
            <w:ins w:id="27662" w:author="Author">
              <w:r w:rsidRPr="00C01D55">
                <w:t>1.93</w:t>
              </w:r>
            </w:ins>
          </w:p>
        </w:tc>
        <w:tc>
          <w:tcPr>
            <w:tcW w:w="400" w:type="dxa"/>
            <w:noWrap/>
            <w:vAlign w:val="bottom"/>
            <w:hideMark/>
          </w:tcPr>
          <w:p w14:paraId="56991F2D" w14:textId="77777777" w:rsidR="00D36793" w:rsidRPr="00C01D55" w:rsidRDefault="00D36793" w:rsidP="00A37050">
            <w:pPr>
              <w:pStyle w:val="tabletext11"/>
              <w:jc w:val="center"/>
              <w:rPr>
                <w:ins w:id="27663" w:author="Author"/>
              </w:rPr>
            </w:pPr>
            <w:ins w:id="27664" w:author="Author">
              <w:r w:rsidRPr="00C01D55">
                <w:t>1.87</w:t>
              </w:r>
            </w:ins>
          </w:p>
        </w:tc>
        <w:tc>
          <w:tcPr>
            <w:tcW w:w="400" w:type="dxa"/>
            <w:noWrap/>
            <w:vAlign w:val="bottom"/>
            <w:hideMark/>
          </w:tcPr>
          <w:p w14:paraId="4B4DF4A9" w14:textId="77777777" w:rsidR="00D36793" w:rsidRPr="00C01D55" w:rsidRDefault="00D36793" w:rsidP="00A37050">
            <w:pPr>
              <w:pStyle w:val="tabletext11"/>
              <w:jc w:val="center"/>
              <w:rPr>
                <w:ins w:id="27665" w:author="Author"/>
              </w:rPr>
            </w:pPr>
            <w:ins w:id="27666" w:author="Author">
              <w:r w:rsidRPr="00C01D55">
                <w:t>1.82</w:t>
              </w:r>
            </w:ins>
          </w:p>
        </w:tc>
        <w:tc>
          <w:tcPr>
            <w:tcW w:w="440" w:type="dxa"/>
            <w:noWrap/>
            <w:vAlign w:val="bottom"/>
            <w:hideMark/>
          </w:tcPr>
          <w:p w14:paraId="08AFE624" w14:textId="77777777" w:rsidR="00D36793" w:rsidRPr="00C01D55" w:rsidRDefault="00D36793" w:rsidP="00A37050">
            <w:pPr>
              <w:pStyle w:val="tabletext11"/>
              <w:jc w:val="center"/>
              <w:rPr>
                <w:ins w:id="27667" w:author="Author"/>
              </w:rPr>
            </w:pPr>
            <w:ins w:id="27668" w:author="Author">
              <w:r w:rsidRPr="00C01D55">
                <w:t>1.76</w:t>
              </w:r>
            </w:ins>
          </w:p>
        </w:tc>
        <w:tc>
          <w:tcPr>
            <w:tcW w:w="400" w:type="dxa"/>
            <w:noWrap/>
            <w:vAlign w:val="bottom"/>
            <w:hideMark/>
          </w:tcPr>
          <w:p w14:paraId="5F1CB863" w14:textId="77777777" w:rsidR="00D36793" w:rsidRPr="00C01D55" w:rsidRDefault="00D36793" w:rsidP="00A37050">
            <w:pPr>
              <w:pStyle w:val="tabletext11"/>
              <w:jc w:val="center"/>
              <w:rPr>
                <w:ins w:id="27669" w:author="Author"/>
              </w:rPr>
            </w:pPr>
            <w:ins w:id="27670" w:author="Author">
              <w:r w:rsidRPr="00C01D55">
                <w:t>1.71</w:t>
              </w:r>
            </w:ins>
          </w:p>
        </w:tc>
        <w:tc>
          <w:tcPr>
            <w:tcW w:w="400" w:type="dxa"/>
            <w:noWrap/>
            <w:vAlign w:val="bottom"/>
            <w:hideMark/>
          </w:tcPr>
          <w:p w14:paraId="6BDA887A" w14:textId="77777777" w:rsidR="00D36793" w:rsidRPr="00C01D55" w:rsidRDefault="00D36793" w:rsidP="00A37050">
            <w:pPr>
              <w:pStyle w:val="tabletext11"/>
              <w:jc w:val="center"/>
              <w:rPr>
                <w:ins w:id="27671" w:author="Author"/>
              </w:rPr>
            </w:pPr>
            <w:ins w:id="27672" w:author="Author">
              <w:r w:rsidRPr="00C01D55">
                <w:t>1.66</w:t>
              </w:r>
            </w:ins>
          </w:p>
        </w:tc>
        <w:tc>
          <w:tcPr>
            <w:tcW w:w="400" w:type="dxa"/>
            <w:noWrap/>
            <w:vAlign w:val="bottom"/>
            <w:hideMark/>
          </w:tcPr>
          <w:p w14:paraId="39B29A58" w14:textId="77777777" w:rsidR="00D36793" w:rsidRPr="00C01D55" w:rsidRDefault="00D36793" w:rsidP="00A37050">
            <w:pPr>
              <w:pStyle w:val="tabletext11"/>
              <w:jc w:val="center"/>
              <w:rPr>
                <w:ins w:id="27673" w:author="Author"/>
              </w:rPr>
            </w:pPr>
            <w:ins w:id="27674" w:author="Author">
              <w:r w:rsidRPr="00C01D55">
                <w:t>1.61</w:t>
              </w:r>
            </w:ins>
          </w:p>
        </w:tc>
        <w:tc>
          <w:tcPr>
            <w:tcW w:w="400" w:type="dxa"/>
            <w:noWrap/>
            <w:vAlign w:val="bottom"/>
            <w:hideMark/>
          </w:tcPr>
          <w:p w14:paraId="13D7FCB6" w14:textId="77777777" w:rsidR="00D36793" w:rsidRPr="00C01D55" w:rsidRDefault="00D36793" w:rsidP="00A37050">
            <w:pPr>
              <w:pStyle w:val="tabletext11"/>
              <w:jc w:val="center"/>
              <w:rPr>
                <w:ins w:id="27675" w:author="Author"/>
              </w:rPr>
            </w:pPr>
            <w:ins w:id="27676" w:author="Author">
              <w:r w:rsidRPr="00C01D55">
                <w:t>1.56</w:t>
              </w:r>
            </w:ins>
          </w:p>
        </w:tc>
        <w:tc>
          <w:tcPr>
            <w:tcW w:w="460" w:type="dxa"/>
            <w:noWrap/>
            <w:vAlign w:val="bottom"/>
            <w:hideMark/>
          </w:tcPr>
          <w:p w14:paraId="60068451" w14:textId="77777777" w:rsidR="00D36793" w:rsidRPr="00C01D55" w:rsidRDefault="00D36793" w:rsidP="00A37050">
            <w:pPr>
              <w:pStyle w:val="tabletext11"/>
              <w:jc w:val="center"/>
              <w:rPr>
                <w:ins w:id="27677" w:author="Author"/>
              </w:rPr>
            </w:pPr>
            <w:ins w:id="27678" w:author="Author">
              <w:r w:rsidRPr="00C01D55">
                <w:t>1.51</w:t>
              </w:r>
            </w:ins>
          </w:p>
        </w:tc>
      </w:tr>
      <w:tr w:rsidR="00D36793" w:rsidRPr="00C01D55" w14:paraId="06ADB9DC" w14:textId="77777777" w:rsidTr="00A37050">
        <w:trPr>
          <w:trHeight w:val="190"/>
          <w:ins w:id="27679" w:author="Author"/>
        </w:trPr>
        <w:tc>
          <w:tcPr>
            <w:tcW w:w="200" w:type="dxa"/>
            <w:tcBorders>
              <w:right w:val="nil"/>
            </w:tcBorders>
            <w:vAlign w:val="bottom"/>
          </w:tcPr>
          <w:p w14:paraId="5D4FA113" w14:textId="77777777" w:rsidR="00D36793" w:rsidRPr="00C01D55" w:rsidRDefault="00D36793" w:rsidP="00A37050">
            <w:pPr>
              <w:pStyle w:val="tabletext11"/>
              <w:jc w:val="right"/>
              <w:rPr>
                <w:ins w:id="27680" w:author="Author"/>
              </w:rPr>
            </w:pPr>
          </w:p>
        </w:tc>
        <w:tc>
          <w:tcPr>
            <w:tcW w:w="1580" w:type="dxa"/>
            <w:tcBorders>
              <w:left w:val="nil"/>
            </w:tcBorders>
            <w:vAlign w:val="bottom"/>
            <w:hideMark/>
          </w:tcPr>
          <w:p w14:paraId="52E3441F" w14:textId="77777777" w:rsidR="00D36793" w:rsidRPr="00C01D55" w:rsidRDefault="00D36793" w:rsidP="00A37050">
            <w:pPr>
              <w:pStyle w:val="tabletext11"/>
              <w:tabs>
                <w:tab w:val="decimal" w:pos="640"/>
              </w:tabs>
              <w:rPr>
                <w:ins w:id="27681" w:author="Author"/>
              </w:rPr>
            </w:pPr>
            <w:ins w:id="27682" w:author="Author">
              <w:r w:rsidRPr="00C01D55">
                <w:t>260,000 to 299,999</w:t>
              </w:r>
            </w:ins>
          </w:p>
        </w:tc>
        <w:tc>
          <w:tcPr>
            <w:tcW w:w="560" w:type="dxa"/>
            <w:noWrap/>
            <w:vAlign w:val="bottom"/>
            <w:hideMark/>
          </w:tcPr>
          <w:p w14:paraId="73B93A84" w14:textId="77777777" w:rsidR="00D36793" w:rsidRPr="00C01D55" w:rsidRDefault="00D36793" w:rsidP="00A37050">
            <w:pPr>
              <w:pStyle w:val="tabletext11"/>
              <w:jc w:val="center"/>
              <w:rPr>
                <w:ins w:id="27683" w:author="Author"/>
              </w:rPr>
            </w:pPr>
            <w:ins w:id="27684" w:author="Author">
              <w:r w:rsidRPr="00C01D55">
                <w:t>6.13</w:t>
              </w:r>
            </w:ins>
          </w:p>
        </w:tc>
        <w:tc>
          <w:tcPr>
            <w:tcW w:w="560" w:type="dxa"/>
            <w:noWrap/>
            <w:vAlign w:val="bottom"/>
            <w:hideMark/>
          </w:tcPr>
          <w:p w14:paraId="2406D151" w14:textId="77777777" w:rsidR="00D36793" w:rsidRPr="00C01D55" w:rsidRDefault="00D36793" w:rsidP="00A37050">
            <w:pPr>
              <w:pStyle w:val="tabletext11"/>
              <w:jc w:val="center"/>
              <w:rPr>
                <w:ins w:id="27685" w:author="Author"/>
              </w:rPr>
            </w:pPr>
            <w:ins w:id="27686" w:author="Author">
              <w:r w:rsidRPr="00C01D55">
                <w:t>5.95</w:t>
              </w:r>
            </w:ins>
          </w:p>
        </w:tc>
        <w:tc>
          <w:tcPr>
            <w:tcW w:w="480" w:type="dxa"/>
            <w:noWrap/>
            <w:vAlign w:val="bottom"/>
            <w:hideMark/>
          </w:tcPr>
          <w:p w14:paraId="3498D18A" w14:textId="77777777" w:rsidR="00D36793" w:rsidRPr="00C01D55" w:rsidRDefault="00D36793" w:rsidP="00A37050">
            <w:pPr>
              <w:pStyle w:val="tabletext11"/>
              <w:jc w:val="center"/>
              <w:rPr>
                <w:ins w:id="27687" w:author="Author"/>
              </w:rPr>
            </w:pPr>
            <w:ins w:id="27688" w:author="Author">
              <w:r w:rsidRPr="00C01D55">
                <w:t>5.76</w:t>
              </w:r>
            </w:ins>
          </w:p>
        </w:tc>
        <w:tc>
          <w:tcPr>
            <w:tcW w:w="480" w:type="dxa"/>
            <w:noWrap/>
            <w:vAlign w:val="bottom"/>
            <w:hideMark/>
          </w:tcPr>
          <w:p w14:paraId="65AB6F0D" w14:textId="77777777" w:rsidR="00D36793" w:rsidRPr="00C01D55" w:rsidRDefault="00D36793" w:rsidP="00A37050">
            <w:pPr>
              <w:pStyle w:val="tabletext11"/>
              <w:jc w:val="center"/>
              <w:rPr>
                <w:ins w:id="27689" w:author="Author"/>
              </w:rPr>
            </w:pPr>
            <w:ins w:id="27690" w:author="Author">
              <w:r w:rsidRPr="00C01D55">
                <w:t>5.39</w:t>
              </w:r>
            </w:ins>
          </w:p>
        </w:tc>
        <w:tc>
          <w:tcPr>
            <w:tcW w:w="480" w:type="dxa"/>
            <w:noWrap/>
            <w:vAlign w:val="bottom"/>
            <w:hideMark/>
          </w:tcPr>
          <w:p w14:paraId="7CD03058" w14:textId="77777777" w:rsidR="00D36793" w:rsidRPr="00C01D55" w:rsidRDefault="00D36793" w:rsidP="00A37050">
            <w:pPr>
              <w:pStyle w:val="tabletext11"/>
              <w:jc w:val="center"/>
              <w:rPr>
                <w:ins w:id="27691" w:author="Author"/>
              </w:rPr>
            </w:pPr>
            <w:ins w:id="27692" w:author="Author">
              <w:r w:rsidRPr="00C01D55">
                <w:t>5.03</w:t>
              </w:r>
            </w:ins>
          </w:p>
        </w:tc>
        <w:tc>
          <w:tcPr>
            <w:tcW w:w="480" w:type="dxa"/>
            <w:noWrap/>
            <w:vAlign w:val="bottom"/>
            <w:hideMark/>
          </w:tcPr>
          <w:p w14:paraId="59DB8C04" w14:textId="77777777" w:rsidR="00D36793" w:rsidRPr="00C01D55" w:rsidRDefault="00D36793" w:rsidP="00A37050">
            <w:pPr>
              <w:pStyle w:val="tabletext11"/>
              <w:jc w:val="center"/>
              <w:rPr>
                <w:ins w:id="27693" w:author="Author"/>
              </w:rPr>
            </w:pPr>
            <w:ins w:id="27694" w:author="Author">
              <w:r w:rsidRPr="00C01D55">
                <w:t>4.66</w:t>
              </w:r>
            </w:ins>
          </w:p>
        </w:tc>
        <w:tc>
          <w:tcPr>
            <w:tcW w:w="480" w:type="dxa"/>
            <w:noWrap/>
            <w:vAlign w:val="bottom"/>
            <w:hideMark/>
          </w:tcPr>
          <w:p w14:paraId="56974C98" w14:textId="77777777" w:rsidR="00D36793" w:rsidRPr="00C01D55" w:rsidRDefault="00D36793" w:rsidP="00A37050">
            <w:pPr>
              <w:pStyle w:val="tabletext11"/>
              <w:jc w:val="center"/>
              <w:rPr>
                <w:ins w:id="27695" w:author="Author"/>
              </w:rPr>
            </w:pPr>
            <w:ins w:id="27696" w:author="Author">
              <w:r w:rsidRPr="00C01D55">
                <w:t>4.29</w:t>
              </w:r>
            </w:ins>
          </w:p>
        </w:tc>
        <w:tc>
          <w:tcPr>
            <w:tcW w:w="480" w:type="dxa"/>
            <w:noWrap/>
            <w:vAlign w:val="bottom"/>
            <w:hideMark/>
          </w:tcPr>
          <w:p w14:paraId="05624694" w14:textId="77777777" w:rsidR="00D36793" w:rsidRPr="00C01D55" w:rsidRDefault="00D36793" w:rsidP="00A37050">
            <w:pPr>
              <w:pStyle w:val="tabletext11"/>
              <w:jc w:val="center"/>
              <w:rPr>
                <w:ins w:id="27697" w:author="Author"/>
              </w:rPr>
            </w:pPr>
            <w:ins w:id="27698" w:author="Author">
              <w:r w:rsidRPr="00C01D55">
                <w:t>3.92</w:t>
              </w:r>
            </w:ins>
          </w:p>
        </w:tc>
        <w:tc>
          <w:tcPr>
            <w:tcW w:w="400" w:type="dxa"/>
            <w:noWrap/>
            <w:vAlign w:val="bottom"/>
            <w:hideMark/>
          </w:tcPr>
          <w:p w14:paraId="263A49B3" w14:textId="77777777" w:rsidR="00D36793" w:rsidRPr="00C01D55" w:rsidRDefault="00D36793" w:rsidP="00A37050">
            <w:pPr>
              <w:pStyle w:val="tabletext11"/>
              <w:jc w:val="center"/>
              <w:rPr>
                <w:ins w:id="27699" w:author="Author"/>
              </w:rPr>
            </w:pPr>
            <w:ins w:id="27700" w:author="Author">
              <w:r w:rsidRPr="00C01D55">
                <w:t>3.56</w:t>
              </w:r>
            </w:ins>
          </w:p>
        </w:tc>
        <w:tc>
          <w:tcPr>
            <w:tcW w:w="400" w:type="dxa"/>
            <w:noWrap/>
            <w:vAlign w:val="bottom"/>
            <w:hideMark/>
          </w:tcPr>
          <w:p w14:paraId="252A18C4" w14:textId="77777777" w:rsidR="00D36793" w:rsidRPr="00C01D55" w:rsidRDefault="00D36793" w:rsidP="00A37050">
            <w:pPr>
              <w:pStyle w:val="tabletext11"/>
              <w:jc w:val="center"/>
              <w:rPr>
                <w:ins w:id="27701" w:author="Author"/>
              </w:rPr>
            </w:pPr>
            <w:ins w:id="27702" w:author="Author">
              <w:r w:rsidRPr="00C01D55">
                <w:t>3.19</w:t>
              </w:r>
            </w:ins>
          </w:p>
        </w:tc>
        <w:tc>
          <w:tcPr>
            <w:tcW w:w="400" w:type="dxa"/>
            <w:noWrap/>
            <w:vAlign w:val="bottom"/>
            <w:hideMark/>
          </w:tcPr>
          <w:p w14:paraId="5B04EEA5" w14:textId="77777777" w:rsidR="00D36793" w:rsidRPr="00C01D55" w:rsidRDefault="00D36793" w:rsidP="00A37050">
            <w:pPr>
              <w:pStyle w:val="tabletext11"/>
              <w:jc w:val="center"/>
              <w:rPr>
                <w:ins w:id="27703" w:author="Author"/>
              </w:rPr>
            </w:pPr>
            <w:ins w:id="27704" w:author="Author">
              <w:r w:rsidRPr="00C01D55">
                <w:t>2.82</w:t>
              </w:r>
            </w:ins>
          </w:p>
        </w:tc>
        <w:tc>
          <w:tcPr>
            <w:tcW w:w="400" w:type="dxa"/>
            <w:noWrap/>
            <w:vAlign w:val="bottom"/>
            <w:hideMark/>
          </w:tcPr>
          <w:p w14:paraId="674408CE" w14:textId="77777777" w:rsidR="00D36793" w:rsidRPr="00C01D55" w:rsidRDefault="00D36793" w:rsidP="00A37050">
            <w:pPr>
              <w:pStyle w:val="tabletext11"/>
              <w:jc w:val="center"/>
              <w:rPr>
                <w:ins w:id="27705" w:author="Author"/>
              </w:rPr>
            </w:pPr>
            <w:ins w:id="27706" w:author="Author">
              <w:r w:rsidRPr="00C01D55">
                <w:t>2.74</w:t>
              </w:r>
            </w:ins>
          </w:p>
        </w:tc>
        <w:tc>
          <w:tcPr>
            <w:tcW w:w="400" w:type="dxa"/>
            <w:noWrap/>
            <w:vAlign w:val="bottom"/>
            <w:hideMark/>
          </w:tcPr>
          <w:p w14:paraId="3812B103" w14:textId="77777777" w:rsidR="00D36793" w:rsidRPr="00C01D55" w:rsidRDefault="00D36793" w:rsidP="00A37050">
            <w:pPr>
              <w:pStyle w:val="tabletext11"/>
              <w:jc w:val="center"/>
              <w:rPr>
                <w:ins w:id="27707" w:author="Author"/>
              </w:rPr>
            </w:pPr>
            <w:ins w:id="27708" w:author="Author">
              <w:r w:rsidRPr="00C01D55">
                <w:t>2.65</w:t>
              </w:r>
            </w:ins>
          </w:p>
        </w:tc>
        <w:tc>
          <w:tcPr>
            <w:tcW w:w="400" w:type="dxa"/>
            <w:noWrap/>
            <w:vAlign w:val="bottom"/>
            <w:hideMark/>
          </w:tcPr>
          <w:p w14:paraId="401D8254" w14:textId="77777777" w:rsidR="00D36793" w:rsidRPr="00C01D55" w:rsidRDefault="00D36793" w:rsidP="00A37050">
            <w:pPr>
              <w:pStyle w:val="tabletext11"/>
              <w:jc w:val="center"/>
              <w:rPr>
                <w:ins w:id="27709" w:author="Author"/>
              </w:rPr>
            </w:pPr>
            <w:ins w:id="27710" w:author="Author">
              <w:r w:rsidRPr="00C01D55">
                <w:t>2.57</w:t>
              </w:r>
            </w:ins>
          </w:p>
        </w:tc>
        <w:tc>
          <w:tcPr>
            <w:tcW w:w="400" w:type="dxa"/>
            <w:noWrap/>
            <w:vAlign w:val="bottom"/>
            <w:hideMark/>
          </w:tcPr>
          <w:p w14:paraId="471D99DF" w14:textId="77777777" w:rsidR="00D36793" w:rsidRPr="00C01D55" w:rsidRDefault="00D36793" w:rsidP="00A37050">
            <w:pPr>
              <w:pStyle w:val="tabletext11"/>
              <w:jc w:val="center"/>
              <w:rPr>
                <w:ins w:id="27711" w:author="Author"/>
              </w:rPr>
            </w:pPr>
            <w:ins w:id="27712" w:author="Author">
              <w:r w:rsidRPr="00C01D55">
                <w:t>2.50</w:t>
              </w:r>
            </w:ins>
          </w:p>
        </w:tc>
        <w:tc>
          <w:tcPr>
            <w:tcW w:w="400" w:type="dxa"/>
            <w:noWrap/>
            <w:vAlign w:val="bottom"/>
            <w:hideMark/>
          </w:tcPr>
          <w:p w14:paraId="55A4D32E" w14:textId="77777777" w:rsidR="00D36793" w:rsidRPr="00C01D55" w:rsidRDefault="00D36793" w:rsidP="00A37050">
            <w:pPr>
              <w:pStyle w:val="tabletext11"/>
              <w:jc w:val="center"/>
              <w:rPr>
                <w:ins w:id="27713" w:author="Author"/>
              </w:rPr>
            </w:pPr>
            <w:ins w:id="27714" w:author="Author">
              <w:r w:rsidRPr="00C01D55">
                <w:t>2.42</w:t>
              </w:r>
            </w:ins>
          </w:p>
        </w:tc>
        <w:tc>
          <w:tcPr>
            <w:tcW w:w="400" w:type="dxa"/>
            <w:noWrap/>
            <w:vAlign w:val="bottom"/>
            <w:hideMark/>
          </w:tcPr>
          <w:p w14:paraId="2F467D61" w14:textId="77777777" w:rsidR="00D36793" w:rsidRPr="00C01D55" w:rsidRDefault="00D36793" w:rsidP="00A37050">
            <w:pPr>
              <w:pStyle w:val="tabletext11"/>
              <w:jc w:val="center"/>
              <w:rPr>
                <w:ins w:id="27715" w:author="Author"/>
              </w:rPr>
            </w:pPr>
            <w:ins w:id="27716" w:author="Author">
              <w:r w:rsidRPr="00C01D55">
                <w:t>2.35</w:t>
              </w:r>
            </w:ins>
          </w:p>
        </w:tc>
        <w:tc>
          <w:tcPr>
            <w:tcW w:w="400" w:type="dxa"/>
            <w:noWrap/>
            <w:vAlign w:val="bottom"/>
            <w:hideMark/>
          </w:tcPr>
          <w:p w14:paraId="3E44BAC5" w14:textId="77777777" w:rsidR="00D36793" w:rsidRPr="00C01D55" w:rsidRDefault="00D36793" w:rsidP="00A37050">
            <w:pPr>
              <w:pStyle w:val="tabletext11"/>
              <w:jc w:val="center"/>
              <w:rPr>
                <w:ins w:id="27717" w:author="Author"/>
              </w:rPr>
            </w:pPr>
            <w:ins w:id="27718" w:author="Author">
              <w:r w:rsidRPr="00C01D55">
                <w:t>2.28</w:t>
              </w:r>
            </w:ins>
          </w:p>
        </w:tc>
        <w:tc>
          <w:tcPr>
            <w:tcW w:w="400" w:type="dxa"/>
            <w:noWrap/>
            <w:vAlign w:val="bottom"/>
            <w:hideMark/>
          </w:tcPr>
          <w:p w14:paraId="6DBDEACF" w14:textId="77777777" w:rsidR="00D36793" w:rsidRPr="00C01D55" w:rsidRDefault="00D36793" w:rsidP="00A37050">
            <w:pPr>
              <w:pStyle w:val="tabletext11"/>
              <w:jc w:val="center"/>
              <w:rPr>
                <w:ins w:id="27719" w:author="Author"/>
              </w:rPr>
            </w:pPr>
            <w:ins w:id="27720" w:author="Author">
              <w:r w:rsidRPr="00C01D55">
                <w:t>2.21</w:t>
              </w:r>
            </w:ins>
          </w:p>
        </w:tc>
        <w:tc>
          <w:tcPr>
            <w:tcW w:w="400" w:type="dxa"/>
            <w:noWrap/>
            <w:vAlign w:val="bottom"/>
            <w:hideMark/>
          </w:tcPr>
          <w:p w14:paraId="29E5FFD6" w14:textId="77777777" w:rsidR="00D36793" w:rsidRPr="00C01D55" w:rsidRDefault="00D36793" w:rsidP="00A37050">
            <w:pPr>
              <w:pStyle w:val="tabletext11"/>
              <w:jc w:val="center"/>
              <w:rPr>
                <w:ins w:id="27721" w:author="Author"/>
              </w:rPr>
            </w:pPr>
            <w:ins w:id="27722" w:author="Author">
              <w:r w:rsidRPr="00C01D55">
                <w:t>2.14</w:t>
              </w:r>
            </w:ins>
          </w:p>
        </w:tc>
        <w:tc>
          <w:tcPr>
            <w:tcW w:w="400" w:type="dxa"/>
            <w:noWrap/>
            <w:vAlign w:val="bottom"/>
            <w:hideMark/>
          </w:tcPr>
          <w:p w14:paraId="7794794C" w14:textId="77777777" w:rsidR="00D36793" w:rsidRPr="00C01D55" w:rsidRDefault="00D36793" w:rsidP="00A37050">
            <w:pPr>
              <w:pStyle w:val="tabletext11"/>
              <w:jc w:val="center"/>
              <w:rPr>
                <w:ins w:id="27723" w:author="Author"/>
              </w:rPr>
            </w:pPr>
            <w:ins w:id="27724" w:author="Author">
              <w:r w:rsidRPr="00C01D55">
                <w:t>2.08</w:t>
              </w:r>
            </w:ins>
          </w:p>
        </w:tc>
        <w:tc>
          <w:tcPr>
            <w:tcW w:w="400" w:type="dxa"/>
            <w:noWrap/>
            <w:vAlign w:val="bottom"/>
            <w:hideMark/>
          </w:tcPr>
          <w:p w14:paraId="15FE6088" w14:textId="77777777" w:rsidR="00D36793" w:rsidRPr="00C01D55" w:rsidRDefault="00D36793" w:rsidP="00A37050">
            <w:pPr>
              <w:pStyle w:val="tabletext11"/>
              <w:jc w:val="center"/>
              <w:rPr>
                <w:ins w:id="27725" w:author="Author"/>
              </w:rPr>
            </w:pPr>
            <w:ins w:id="27726" w:author="Author">
              <w:r w:rsidRPr="00C01D55">
                <w:t>2.02</w:t>
              </w:r>
            </w:ins>
          </w:p>
        </w:tc>
        <w:tc>
          <w:tcPr>
            <w:tcW w:w="440" w:type="dxa"/>
            <w:noWrap/>
            <w:vAlign w:val="bottom"/>
            <w:hideMark/>
          </w:tcPr>
          <w:p w14:paraId="5ACA0810" w14:textId="77777777" w:rsidR="00D36793" w:rsidRPr="00C01D55" w:rsidRDefault="00D36793" w:rsidP="00A37050">
            <w:pPr>
              <w:pStyle w:val="tabletext11"/>
              <w:jc w:val="center"/>
              <w:rPr>
                <w:ins w:id="27727" w:author="Author"/>
              </w:rPr>
            </w:pPr>
            <w:ins w:id="27728" w:author="Author">
              <w:r w:rsidRPr="00C01D55">
                <w:t>1.96</w:t>
              </w:r>
            </w:ins>
          </w:p>
        </w:tc>
        <w:tc>
          <w:tcPr>
            <w:tcW w:w="400" w:type="dxa"/>
            <w:noWrap/>
            <w:vAlign w:val="bottom"/>
            <w:hideMark/>
          </w:tcPr>
          <w:p w14:paraId="13A432AB" w14:textId="77777777" w:rsidR="00D36793" w:rsidRPr="00C01D55" w:rsidRDefault="00D36793" w:rsidP="00A37050">
            <w:pPr>
              <w:pStyle w:val="tabletext11"/>
              <w:jc w:val="center"/>
              <w:rPr>
                <w:ins w:id="27729" w:author="Author"/>
              </w:rPr>
            </w:pPr>
            <w:ins w:id="27730" w:author="Author">
              <w:r w:rsidRPr="00C01D55">
                <w:t>1.90</w:t>
              </w:r>
            </w:ins>
          </w:p>
        </w:tc>
        <w:tc>
          <w:tcPr>
            <w:tcW w:w="400" w:type="dxa"/>
            <w:noWrap/>
            <w:vAlign w:val="bottom"/>
            <w:hideMark/>
          </w:tcPr>
          <w:p w14:paraId="1D389055" w14:textId="77777777" w:rsidR="00D36793" w:rsidRPr="00C01D55" w:rsidRDefault="00D36793" w:rsidP="00A37050">
            <w:pPr>
              <w:pStyle w:val="tabletext11"/>
              <w:jc w:val="center"/>
              <w:rPr>
                <w:ins w:id="27731" w:author="Author"/>
              </w:rPr>
            </w:pPr>
            <w:ins w:id="27732" w:author="Author">
              <w:r w:rsidRPr="00C01D55">
                <w:t>1.84</w:t>
              </w:r>
            </w:ins>
          </w:p>
        </w:tc>
        <w:tc>
          <w:tcPr>
            <w:tcW w:w="400" w:type="dxa"/>
            <w:noWrap/>
            <w:vAlign w:val="bottom"/>
            <w:hideMark/>
          </w:tcPr>
          <w:p w14:paraId="1E05C7ED" w14:textId="77777777" w:rsidR="00D36793" w:rsidRPr="00C01D55" w:rsidRDefault="00D36793" w:rsidP="00A37050">
            <w:pPr>
              <w:pStyle w:val="tabletext11"/>
              <w:jc w:val="center"/>
              <w:rPr>
                <w:ins w:id="27733" w:author="Author"/>
              </w:rPr>
            </w:pPr>
            <w:ins w:id="27734" w:author="Author">
              <w:r w:rsidRPr="00C01D55">
                <w:t>1.79</w:t>
              </w:r>
            </w:ins>
          </w:p>
        </w:tc>
        <w:tc>
          <w:tcPr>
            <w:tcW w:w="400" w:type="dxa"/>
            <w:noWrap/>
            <w:vAlign w:val="bottom"/>
            <w:hideMark/>
          </w:tcPr>
          <w:p w14:paraId="5ED387AB" w14:textId="77777777" w:rsidR="00D36793" w:rsidRPr="00C01D55" w:rsidRDefault="00D36793" w:rsidP="00A37050">
            <w:pPr>
              <w:pStyle w:val="tabletext11"/>
              <w:jc w:val="center"/>
              <w:rPr>
                <w:ins w:id="27735" w:author="Author"/>
              </w:rPr>
            </w:pPr>
            <w:ins w:id="27736" w:author="Author">
              <w:r w:rsidRPr="00C01D55">
                <w:t>1.73</w:t>
              </w:r>
            </w:ins>
          </w:p>
        </w:tc>
        <w:tc>
          <w:tcPr>
            <w:tcW w:w="460" w:type="dxa"/>
            <w:noWrap/>
            <w:vAlign w:val="bottom"/>
            <w:hideMark/>
          </w:tcPr>
          <w:p w14:paraId="74088A47" w14:textId="77777777" w:rsidR="00D36793" w:rsidRPr="00C01D55" w:rsidRDefault="00D36793" w:rsidP="00A37050">
            <w:pPr>
              <w:pStyle w:val="tabletext11"/>
              <w:jc w:val="center"/>
              <w:rPr>
                <w:ins w:id="27737" w:author="Author"/>
              </w:rPr>
            </w:pPr>
            <w:ins w:id="27738" w:author="Author">
              <w:r w:rsidRPr="00C01D55">
                <w:t>1.68</w:t>
              </w:r>
            </w:ins>
          </w:p>
        </w:tc>
      </w:tr>
      <w:tr w:rsidR="00D36793" w:rsidRPr="00C01D55" w14:paraId="225039AB" w14:textId="77777777" w:rsidTr="00A37050">
        <w:trPr>
          <w:trHeight w:val="190"/>
          <w:ins w:id="27739" w:author="Author"/>
        </w:trPr>
        <w:tc>
          <w:tcPr>
            <w:tcW w:w="200" w:type="dxa"/>
            <w:tcBorders>
              <w:right w:val="nil"/>
            </w:tcBorders>
            <w:vAlign w:val="bottom"/>
          </w:tcPr>
          <w:p w14:paraId="51BFEE55" w14:textId="77777777" w:rsidR="00D36793" w:rsidRPr="00C01D55" w:rsidRDefault="00D36793" w:rsidP="00A37050">
            <w:pPr>
              <w:pStyle w:val="tabletext11"/>
              <w:jc w:val="right"/>
              <w:rPr>
                <w:ins w:id="27740" w:author="Author"/>
              </w:rPr>
            </w:pPr>
          </w:p>
        </w:tc>
        <w:tc>
          <w:tcPr>
            <w:tcW w:w="1580" w:type="dxa"/>
            <w:tcBorders>
              <w:left w:val="nil"/>
            </w:tcBorders>
            <w:vAlign w:val="bottom"/>
            <w:hideMark/>
          </w:tcPr>
          <w:p w14:paraId="4B2722AC" w14:textId="77777777" w:rsidR="00D36793" w:rsidRPr="00C01D55" w:rsidRDefault="00D36793" w:rsidP="00A37050">
            <w:pPr>
              <w:pStyle w:val="tabletext11"/>
              <w:tabs>
                <w:tab w:val="decimal" w:pos="640"/>
              </w:tabs>
              <w:rPr>
                <w:ins w:id="27741" w:author="Author"/>
              </w:rPr>
            </w:pPr>
            <w:ins w:id="27742" w:author="Author">
              <w:r w:rsidRPr="00C01D55">
                <w:t>300,000 to 349,999</w:t>
              </w:r>
            </w:ins>
          </w:p>
        </w:tc>
        <w:tc>
          <w:tcPr>
            <w:tcW w:w="560" w:type="dxa"/>
            <w:noWrap/>
            <w:vAlign w:val="bottom"/>
            <w:hideMark/>
          </w:tcPr>
          <w:p w14:paraId="3769FAA0" w14:textId="77777777" w:rsidR="00D36793" w:rsidRPr="00C01D55" w:rsidRDefault="00D36793" w:rsidP="00A37050">
            <w:pPr>
              <w:pStyle w:val="tabletext11"/>
              <w:jc w:val="center"/>
              <w:rPr>
                <w:ins w:id="27743" w:author="Author"/>
              </w:rPr>
            </w:pPr>
            <w:ins w:id="27744" w:author="Author">
              <w:r w:rsidRPr="00C01D55">
                <w:t>6.89</w:t>
              </w:r>
            </w:ins>
          </w:p>
        </w:tc>
        <w:tc>
          <w:tcPr>
            <w:tcW w:w="560" w:type="dxa"/>
            <w:noWrap/>
            <w:vAlign w:val="bottom"/>
            <w:hideMark/>
          </w:tcPr>
          <w:p w14:paraId="77C0934E" w14:textId="77777777" w:rsidR="00D36793" w:rsidRPr="00C01D55" w:rsidRDefault="00D36793" w:rsidP="00A37050">
            <w:pPr>
              <w:pStyle w:val="tabletext11"/>
              <w:jc w:val="center"/>
              <w:rPr>
                <w:ins w:id="27745" w:author="Author"/>
              </w:rPr>
            </w:pPr>
            <w:ins w:id="27746" w:author="Author">
              <w:r w:rsidRPr="00C01D55">
                <w:t>6.68</w:t>
              </w:r>
            </w:ins>
          </w:p>
        </w:tc>
        <w:tc>
          <w:tcPr>
            <w:tcW w:w="480" w:type="dxa"/>
            <w:noWrap/>
            <w:vAlign w:val="bottom"/>
            <w:hideMark/>
          </w:tcPr>
          <w:p w14:paraId="31E0069B" w14:textId="77777777" w:rsidR="00D36793" w:rsidRPr="00C01D55" w:rsidRDefault="00D36793" w:rsidP="00A37050">
            <w:pPr>
              <w:pStyle w:val="tabletext11"/>
              <w:jc w:val="center"/>
              <w:rPr>
                <w:ins w:id="27747" w:author="Author"/>
              </w:rPr>
            </w:pPr>
            <w:ins w:id="27748" w:author="Author">
              <w:r w:rsidRPr="00C01D55">
                <w:t>6.47</w:t>
              </w:r>
            </w:ins>
          </w:p>
        </w:tc>
        <w:tc>
          <w:tcPr>
            <w:tcW w:w="480" w:type="dxa"/>
            <w:noWrap/>
            <w:vAlign w:val="bottom"/>
            <w:hideMark/>
          </w:tcPr>
          <w:p w14:paraId="7A6A381B" w14:textId="77777777" w:rsidR="00D36793" w:rsidRPr="00C01D55" w:rsidRDefault="00D36793" w:rsidP="00A37050">
            <w:pPr>
              <w:pStyle w:val="tabletext11"/>
              <w:jc w:val="center"/>
              <w:rPr>
                <w:ins w:id="27749" w:author="Author"/>
              </w:rPr>
            </w:pPr>
            <w:ins w:id="27750" w:author="Author">
              <w:r w:rsidRPr="00C01D55">
                <w:t>6.06</w:t>
              </w:r>
            </w:ins>
          </w:p>
        </w:tc>
        <w:tc>
          <w:tcPr>
            <w:tcW w:w="480" w:type="dxa"/>
            <w:noWrap/>
            <w:vAlign w:val="bottom"/>
            <w:hideMark/>
          </w:tcPr>
          <w:p w14:paraId="57F74ECE" w14:textId="77777777" w:rsidR="00D36793" w:rsidRPr="00C01D55" w:rsidRDefault="00D36793" w:rsidP="00A37050">
            <w:pPr>
              <w:pStyle w:val="tabletext11"/>
              <w:jc w:val="center"/>
              <w:rPr>
                <w:ins w:id="27751" w:author="Author"/>
              </w:rPr>
            </w:pPr>
            <w:ins w:id="27752" w:author="Author">
              <w:r w:rsidRPr="00C01D55">
                <w:t>5.65</w:t>
              </w:r>
            </w:ins>
          </w:p>
        </w:tc>
        <w:tc>
          <w:tcPr>
            <w:tcW w:w="480" w:type="dxa"/>
            <w:noWrap/>
            <w:vAlign w:val="bottom"/>
            <w:hideMark/>
          </w:tcPr>
          <w:p w14:paraId="45971D5C" w14:textId="77777777" w:rsidR="00D36793" w:rsidRPr="00C01D55" w:rsidRDefault="00D36793" w:rsidP="00A37050">
            <w:pPr>
              <w:pStyle w:val="tabletext11"/>
              <w:jc w:val="center"/>
              <w:rPr>
                <w:ins w:id="27753" w:author="Author"/>
              </w:rPr>
            </w:pPr>
            <w:ins w:id="27754" w:author="Author">
              <w:r w:rsidRPr="00C01D55">
                <w:t>5.23</w:t>
              </w:r>
            </w:ins>
          </w:p>
        </w:tc>
        <w:tc>
          <w:tcPr>
            <w:tcW w:w="480" w:type="dxa"/>
            <w:noWrap/>
            <w:vAlign w:val="bottom"/>
            <w:hideMark/>
          </w:tcPr>
          <w:p w14:paraId="514E3B2C" w14:textId="77777777" w:rsidR="00D36793" w:rsidRPr="00C01D55" w:rsidRDefault="00D36793" w:rsidP="00A37050">
            <w:pPr>
              <w:pStyle w:val="tabletext11"/>
              <w:jc w:val="center"/>
              <w:rPr>
                <w:ins w:id="27755" w:author="Author"/>
              </w:rPr>
            </w:pPr>
            <w:ins w:id="27756" w:author="Author">
              <w:r w:rsidRPr="00C01D55">
                <w:t>4.82</w:t>
              </w:r>
            </w:ins>
          </w:p>
        </w:tc>
        <w:tc>
          <w:tcPr>
            <w:tcW w:w="480" w:type="dxa"/>
            <w:noWrap/>
            <w:vAlign w:val="bottom"/>
            <w:hideMark/>
          </w:tcPr>
          <w:p w14:paraId="4140DE47" w14:textId="77777777" w:rsidR="00D36793" w:rsidRPr="00C01D55" w:rsidRDefault="00D36793" w:rsidP="00A37050">
            <w:pPr>
              <w:pStyle w:val="tabletext11"/>
              <w:jc w:val="center"/>
              <w:rPr>
                <w:ins w:id="27757" w:author="Author"/>
              </w:rPr>
            </w:pPr>
            <w:ins w:id="27758" w:author="Author">
              <w:r w:rsidRPr="00C01D55">
                <w:t>4.41</w:t>
              </w:r>
            </w:ins>
          </w:p>
        </w:tc>
        <w:tc>
          <w:tcPr>
            <w:tcW w:w="400" w:type="dxa"/>
            <w:noWrap/>
            <w:vAlign w:val="bottom"/>
            <w:hideMark/>
          </w:tcPr>
          <w:p w14:paraId="709C14B8" w14:textId="77777777" w:rsidR="00D36793" w:rsidRPr="00C01D55" w:rsidRDefault="00D36793" w:rsidP="00A37050">
            <w:pPr>
              <w:pStyle w:val="tabletext11"/>
              <w:jc w:val="center"/>
              <w:rPr>
                <w:ins w:id="27759" w:author="Author"/>
              </w:rPr>
            </w:pPr>
            <w:ins w:id="27760" w:author="Author">
              <w:r w:rsidRPr="00C01D55">
                <w:t>3.99</w:t>
              </w:r>
            </w:ins>
          </w:p>
        </w:tc>
        <w:tc>
          <w:tcPr>
            <w:tcW w:w="400" w:type="dxa"/>
            <w:noWrap/>
            <w:vAlign w:val="bottom"/>
            <w:hideMark/>
          </w:tcPr>
          <w:p w14:paraId="2ED3C943" w14:textId="77777777" w:rsidR="00D36793" w:rsidRPr="00C01D55" w:rsidRDefault="00D36793" w:rsidP="00A37050">
            <w:pPr>
              <w:pStyle w:val="tabletext11"/>
              <w:jc w:val="center"/>
              <w:rPr>
                <w:ins w:id="27761" w:author="Author"/>
              </w:rPr>
            </w:pPr>
            <w:ins w:id="27762" w:author="Author">
              <w:r w:rsidRPr="00C01D55">
                <w:t>3.58</w:t>
              </w:r>
            </w:ins>
          </w:p>
        </w:tc>
        <w:tc>
          <w:tcPr>
            <w:tcW w:w="400" w:type="dxa"/>
            <w:noWrap/>
            <w:vAlign w:val="bottom"/>
            <w:hideMark/>
          </w:tcPr>
          <w:p w14:paraId="0DDCD0E8" w14:textId="77777777" w:rsidR="00D36793" w:rsidRPr="00C01D55" w:rsidRDefault="00D36793" w:rsidP="00A37050">
            <w:pPr>
              <w:pStyle w:val="tabletext11"/>
              <w:jc w:val="center"/>
              <w:rPr>
                <w:ins w:id="27763" w:author="Author"/>
              </w:rPr>
            </w:pPr>
            <w:ins w:id="27764" w:author="Author">
              <w:r w:rsidRPr="00C01D55">
                <w:t>3.17</w:t>
              </w:r>
            </w:ins>
          </w:p>
        </w:tc>
        <w:tc>
          <w:tcPr>
            <w:tcW w:w="400" w:type="dxa"/>
            <w:noWrap/>
            <w:vAlign w:val="bottom"/>
            <w:hideMark/>
          </w:tcPr>
          <w:p w14:paraId="6B470548" w14:textId="77777777" w:rsidR="00D36793" w:rsidRPr="00C01D55" w:rsidRDefault="00D36793" w:rsidP="00A37050">
            <w:pPr>
              <w:pStyle w:val="tabletext11"/>
              <w:jc w:val="center"/>
              <w:rPr>
                <w:ins w:id="27765" w:author="Author"/>
              </w:rPr>
            </w:pPr>
            <w:ins w:id="27766" w:author="Author">
              <w:r w:rsidRPr="00C01D55">
                <w:t>3.07</w:t>
              </w:r>
            </w:ins>
          </w:p>
        </w:tc>
        <w:tc>
          <w:tcPr>
            <w:tcW w:w="400" w:type="dxa"/>
            <w:noWrap/>
            <w:vAlign w:val="bottom"/>
            <w:hideMark/>
          </w:tcPr>
          <w:p w14:paraId="1EA2936B" w14:textId="77777777" w:rsidR="00D36793" w:rsidRPr="00C01D55" w:rsidRDefault="00D36793" w:rsidP="00A37050">
            <w:pPr>
              <w:pStyle w:val="tabletext11"/>
              <w:jc w:val="center"/>
              <w:rPr>
                <w:ins w:id="27767" w:author="Author"/>
              </w:rPr>
            </w:pPr>
            <w:ins w:id="27768" w:author="Author">
              <w:r w:rsidRPr="00C01D55">
                <w:t>2.98</w:t>
              </w:r>
            </w:ins>
          </w:p>
        </w:tc>
        <w:tc>
          <w:tcPr>
            <w:tcW w:w="400" w:type="dxa"/>
            <w:noWrap/>
            <w:vAlign w:val="bottom"/>
            <w:hideMark/>
          </w:tcPr>
          <w:p w14:paraId="5DFE37E0" w14:textId="77777777" w:rsidR="00D36793" w:rsidRPr="00C01D55" w:rsidRDefault="00D36793" w:rsidP="00A37050">
            <w:pPr>
              <w:pStyle w:val="tabletext11"/>
              <w:jc w:val="center"/>
              <w:rPr>
                <w:ins w:id="27769" w:author="Author"/>
              </w:rPr>
            </w:pPr>
            <w:ins w:id="27770" w:author="Author">
              <w:r w:rsidRPr="00C01D55">
                <w:t>2.89</w:t>
              </w:r>
            </w:ins>
          </w:p>
        </w:tc>
        <w:tc>
          <w:tcPr>
            <w:tcW w:w="400" w:type="dxa"/>
            <w:noWrap/>
            <w:vAlign w:val="bottom"/>
            <w:hideMark/>
          </w:tcPr>
          <w:p w14:paraId="7CB27B91" w14:textId="77777777" w:rsidR="00D36793" w:rsidRPr="00C01D55" w:rsidRDefault="00D36793" w:rsidP="00A37050">
            <w:pPr>
              <w:pStyle w:val="tabletext11"/>
              <w:jc w:val="center"/>
              <w:rPr>
                <w:ins w:id="27771" w:author="Author"/>
              </w:rPr>
            </w:pPr>
            <w:ins w:id="27772" w:author="Author">
              <w:r w:rsidRPr="00C01D55">
                <w:t>2.80</w:t>
              </w:r>
            </w:ins>
          </w:p>
        </w:tc>
        <w:tc>
          <w:tcPr>
            <w:tcW w:w="400" w:type="dxa"/>
            <w:noWrap/>
            <w:vAlign w:val="bottom"/>
            <w:hideMark/>
          </w:tcPr>
          <w:p w14:paraId="663B58CB" w14:textId="77777777" w:rsidR="00D36793" w:rsidRPr="00C01D55" w:rsidRDefault="00D36793" w:rsidP="00A37050">
            <w:pPr>
              <w:pStyle w:val="tabletext11"/>
              <w:jc w:val="center"/>
              <w:rPr>
                <w:ins w:id="27773" w:author="Author"/>
              </w:rPr>
            </w:pPr>
            <w:ins w:id="27774" w:author="Author">
              <w:r w:rsidRPr="00C01D55">
                <w:t>2.72</w:t>
              </w:r>
            </w:ins>
          </w:p>
        </w:tc>
        <w:tc>
          <w:tcPr>
            <w:tcW w:w="400" w:type="dxa"/>
            <w:noWrap/>
            <w:vAlign w:val="bottom"/>
            <w:hideMark/>
          </w:tcPr>
          <w:p w14:paraId="0DCA4BFA" w14:textId="77777777" w:rsidR="00D36793" w:rsidRPr="00C01D55" w:rsidRDefault="00D36793" w:rsidP="00A37050">
            <w:pPr>
              <w:pStyle w:val="tabletext11"/>
              <w:jc w:val="center"/>
              <w:rPr>
                <w:ins w:id="27775" w:author="Author"/>
              </w:rPr>
            </w:pPr>
            <w:ins w:id="27776" w:author="Author">
              <w:r w:rsidRPr="00C01D55">
                <w:t>2.64</w:t>
              </w:r>
            </w:ins>
          </w:p>
        </w:tc>
        <w:tc>
          <w:tcPr>
            <w:tcW w:w="400" w:type="dxa"/>
            <w:noWrap/>
            <w:vAlign w:val="bottom"/>
            <w:hideMark/>
          </w:tcPr>
          <w:p w14:paraId="24D15C56" w14:textId="77777777" w:rsidR="00D36793" w:rsidRPr="00C01D55" w:rsidRDefault="00D36793" w:rsidP="00A37050">
            <w:pPr>
              <w:pStyle w:val="tabletext11"/>
              <w:jc w:val="center"/>
              <w:rPr>
                <w:ins w:id="27777" w:author="Author"/>
              </w:rPr>
            </w:pPr>
            <w:ins w:id="27778" w:author="Author">
              <w:r w:rsidRPr="00C01D55">
                <w:t>2.56</w:t>
              </w:r>
            </w:ins>
          </w:p>
        </w:tc>
        <w:tc>
          <w:tcPr>
            <w:tcW w:w="400" w:type="dxa"/>
            <w:noWrap/>
            <w:vAlign w:val="bottom"/>
            <w:hideMark/>
          </w:tcPr>
          <w:p w14:paraId="0ED010A8" w14:textId="77777777" w:rsidR="00D36793" w:rsidRPr="00C01D55" w:rsidRDefault="00D36793" w:rsidP="00A37050">
            <w:pPr>
              <w:pStyle w:val="tabletext11"/>
              <w:jc w:val="center"/>
              <w:rPr>
                <w:ins w:id="27779" w:author="Author"/>
              </w:rPr>
            </w:pPr>
            <w:ins w:id="27780" w:author="Author">
              <w:r w:rsidRPr="00C01D55">
                <w:t>2.48</w:t>
              </w:r>
            </w:ins>
          </w:p>
        </w:tc>
        <w:tc>
          <w:tcPr>
            <w:tcW w:w="400" w:type="dxa"/>
            <w:noWrap/>
            <w:vAlign w:val="bottom"/>
            <w:hideMark/>
          </w:tcPr>
          <w:p w14:paraId="5F1BC676" w14:textId="77777777" w:rsidR="00D36793" w:rsidRPr="00C01D55" w:rsidRDefault="00D36793" w:rsidP="00A37050">
            <w:pPr>
              <w:pStyle w:val="tabletext11"/>
              <w:jc w:val="center"/>
              <w:rPr>
                <w:ins w:id="27781" w:author="Author"/>
              </w:rPr>
            </w:pPr>
            <w:ins w:id="27782" w:author="Author">
              <w:r w:rsidRPr="00C01D55">
                <w:t>2.41</w:t>
              </w:r>
            </w:ins>
          </w:p>
        </w:tc>
        <w:tc>
          <w:tcPr>
            <w:tcW w:w="400" w:type="dxa"/>
            <w:noWrap/>
            <w:vAlign w:val="bottom"/>
            <w:hideMark/>
          </w:tcPr>
          <w:p w14:paraId="47997701" w14:textId="77777777" w:rsidR="00D36793" w:rsidRPr="00C01D55" w:rsidRDefault="00D36793" w:rsidP="00A37050">
            <w:pPr>
              <w:pStyle w:val="tabletext11"/>
              <w:jc w:val="center"/>
              <w:rPr>
                <w:ins w:id="27783" w:author="Author"/>
              </w:rPr>
            </w:pPr>
            <w:ins w:id="27784" w:author="Author">
              <w:r w:rsidRPr="00C01D55">
                <w:t>2.34</w:t>
              </w:r>
            </w:ins>
          </w:p>
        </w:tc>
        <w:tc>
          <w:tcPr>
            <w:tcW w:w="400" w:type="dxa"/>
            <w:noWrap/>
            <w:vAlign w:val="bottom"/>
            <w:hideMark/>
          </w:tcPr>
          <w:p w14:paraId="65774EE8" w14:textId="77777777" w:rsidR="00D36793" w:rsidRPr="00C01D55" w:rsidRDefault="00D36793" w:rsidP="00A37050">
            <w:pPr>
              <w:pStyle w:val="tabletext11"/>
              <w:jc w:val="center"/>
              <w:rPr>
                <w:ins w:id="27785" w:author="Author"/>
              </w:rPr>
            </w:pPr>
            <w:ins w:id="27786" w:author="Author">
              <w:r w:rsidRPr="00C01D55">
                <w:t>2.27</w:t>
              </w:r>
            </w:ins>
          </w:p>
        </w:tc>
        <w:tc>
          <w:tcPr>
            <w:tcW w:w="440" w:type="dxa"/>
            <w:noWrap/>
            <w:vAlign w:val="bottom"/>
            <w:hideMark/>
          </w:tcPr>
          <w:p w14:paraId="2D1B098D" w14:textId="77777777" w:rsidR="00D36793" w:rsidRPr="00C01D55" w:rsidRDefault="00D36793" w:rsidP="00A37050">
            <w:pPr>
              <w:pStyle w:val="tabletext11"/>
              <w:jc w:val="center"/>
              <w:rPr>
                <w:ins w:id="27787" w:author="Author"/>
              </w:rPr>
            </w:pPr>
            <w:ins w:id="27788" w:author="Author">
              <w:r w:rsidRPr="00C01D55">
                <w:t>2.20</w:t>
              </w:r>
            </w:ins>
          </w:p>
        </w:tc>
        <w:tc>
          <w:tcPr>
            <w:tcW w:w="400" w:type="dxa"/>
            <w:noWrap/>
            <w:vAlign w:val="bottom"/>
            <w:hideMark/>
          </w:tcPr>
          <w:p w14:paraId="014A35F3" w14:textId="77777777" w:rsidR="00D36793" w:rsidRPr="00C01D55" w:rsidRDefault="00D36793" w:rsidP="00A37050">
            <w:pPr>
              <w:pStyle w:val="tabletext11"/>
              <w:jc w:val="center"/>
              <w:rPr>
                <w:ins w:id="27789" w:author="Author"/>
              </w:rPr>
            </w:pPr>
            <w:ins w:id="27790" w:author="Author">
              <w:r w:rsidRPr="00C01D55">
                <w:t>2.13</w:t>
              </w:r>
            </w:ins>
          </w:p>
        </w:tc>
        <w:tc>
          <w:tcPr>
            <w:tcW w:w="400" w:type="dxa"/>
            <w:noWrap/>
            <w:vAlign w:val="bottom"/>
            <w:hideMark/>
          </w:tcPr>
          <w:p w14:paraId="170468F2" w14:textId="77777777" w:rsidR="00D36793" w:rsidRPr="00C01D55" w:rsidRDefault="00D36793" w:rsidP="00A37050">
            <w:pPr>
              <w:pStyle w:val="tabletext11"/>
              <w:jc w:val="center"/>
              <w:rPr>
                <w:ins w:id="27791" w:author="Author"/>
              </w:rPr>
            </w:pPr>
            <w:ins w:id="27792" w:author="Author">
              <w:r w:rsidRPr="00C01D55">
                <w:t>2.07</w:t>
              </w:r>
            </w:ins>
          </w:p>
        </w:tc>
        <w:tc>
          <w:tcPr>
            <w:tcW w:w="400" w:type="dxa"/>
            <w:noWrap/>
            <w:vAlign w:val="bottom"/>
            <w:hideMark/>
          </w:tcPr>
          <w:p w14:paraId="1F3AD233" w14:textId="77777777" w:rsidR="00D36793" w:rsidRPr="00C01D55" w:rsidRDefault="00D36793" w:rsidP="00A37050">
            <w:pPr>
              <w:pStyle w:val="tabletext11"/>
              <w:jc w:val="center"/>
              <w:rPr>
                <w:ins w:id="27793" w:author="Author"/>
              </w:rPr>
            </w:pPr>
            <w:ins w:id="27794" w:author="Author">
              <w:r w:rsidRPr="00C01D55">
                <w:t>2.01</w:t>
              </w:r>
            </w:ins>
          </w:p>
        </w:tc>
        <w:tc>
          <w:tcPr>
            <w:tcW w:w="400" w:type="dxa"/>
            <w:noWrap/>
            <w:vAlign w:val="bottom"/>
            <w:hideMark/>
          </w:tcPr>
          <w:p w14:paraId="2E9EBC0B" w14:textId="77777777" w:rsidR="00D36793" w:rsidRPr="00C01D55" w:rsidRDefault="00D36793" w:rsidP="00A37050">
            <w:pPr>
              <w:pStyle w:val="tabletext11"/>
              <w:jc w:val="center"/>
              <w:rPr>
                <w:ins w:id="27795" w:author="Author"/>
              </w:rPr>
            </w:pPr>
            <w:ins w:id="27796" w:author="Author">
              <w:r w:rsidRPr="00C01D55">
                <w:t>1.95</w:t>
              </w:r>
            </w:ins>
          </w:p>
        </w:tc>
        <w:tc>
          <w:tcPr>
            <w:tcW w:w="460" w:type="dxa"/>
            <w:noWrap/>
            <w:vAlign w:val="bottom"/>
            <w:hideMark/>
          </w:tcPr>
          <w:p w14:paraId="1AA0B519" w14:textId="77777777" w:rsidR="00D36793" w:rsidRPr="00C01D55" w:rsidRDefault="00D36793" w:rsidP="00A37050">
            <w:pPr>
              <w:pStyle w:val="tabletext11"/>
              <w:jc w:val="center"/>
              <w:rPr>
                <w:ins w:id="27797" w:author="Author"/>
              </w:rPr>
            </w:pPr>
            <w:ins w:id="27798" w:author="Author">
              <w:r w:rsidRPr="00C01D55">
                <w:t>1.89</w:t>
              </w:r>
            </w:ins>
          </w:p>
        </w:tc>
      </w:tr>
      <w:tr w:rsidR="00D36793" w:rsidRPr="00C01D55" w14:paraId="18E7FF65" w14:textId="77777777" w:rsidTr="00A37050">
        <w:trPr>
          <w:trHeight w:val="190"/>
          <w:ins w:id="27799" w:author="Author"/>
        </w:trPr>
        <w:tc>
          <w:tcPr>
            <w:tcW w:w="200" w:type="dxa"/>
            <w:tcBorders>
              <w:right w:val="nil"/>
            </w:tcBorders>
            <w:vAlign w:val="bottom"/>
          </w:tcPr>
          <w:p w14:paraId="7AC10C14" w14:textId="77777777" w:rsidR="00D36793" w:rsidRPr="00C01D55" w:rsidRDefault="00D36793" w:rsidP="00A37050">
            <w:pPr>
              <w:pStyle w:val="tabletext11"/>
              <w:jc w:val="right"/>
              <w:rPr>
                <w:ins w:id="27800" w:author="Author"/>
              </w:rPr>
            </w:pPr>
          </w:p>
        </w:tc>
        <w:tc>
          <w:tcPr>
            <w:tcW w:w="1580" w:type="dxa"/>
            <w:tcBorders>
              <w:left w:val="nil"/>
            </w:tcBorders>
            <w:vAlign w:val="bottom"/>
            <w:hideMark/>
          </w:tcPr>
          <w:p w14:paraId="5AF9513D" w14:textId="77777777" w:rsidR="00D36793" w:rsidRPr="00C01D55" w:rsidRDefault="00D36793" w:rsidP="00A37050">
            <w:pPr>
              <w:pStyle w:val="tabletext11"/>
              <w:tabs>
                <w:tab w:val="decimal" w:pos="640"/>
              </w:tabs>
              <w:rPr>
                <w:ins w:id="27801" w:author="Author"/>
              </w:rPr>
            </w:pPr>
            <w:ins w:id="27802" w:author="Author">
              <w:r w:rsidRPr="00C01D55">
                <w:t>350,000 to 399,999</w:t>
              </w:r>
            </w:ins>
          </w:p>
        </w:tc>
        <w:tc>
          <w:tcPr>
            <w:tcW w:w="560" w:type="dxa"/>
            <w:noWrap/>
            <w:vAlign w:val="bottom"/>
            <w:hideMark/>
          </w:tcPr>
          <w:p w14:paraId="29AE7E08" w14:textId="77777777" w:rsidR="00D36793" w:rsidRPr="00C01D55" w:rsidRDefault="00D36793" w:rsidP="00A37050">
            <w:pPr>
              <w:pStyle w:val="tabletext11"/>
              <w:jc w:val="center"/>
              <w:rPr>
                <w:ins w:id="27803" w:author="Author"/>
              </w:rPr>
            </w:pPr>
            <w:ins w:id="27804" w:author="Author">
              <w:r w:rsidRPr="00C01D55">
                <w:t>7.73</w:t>
              </w:r>
            </w:ins>
          </w:p>
        </w:tc>
        <w:tc>
          <w:tcPr>
            <w:tcW w:w="560" w:type="dxa"/>
            <w:noWrap/>
            <w:vAlign w:val="bottom"/>
            <w:hideMark/>
          </w:tcPr>
          <w:p w14:paraId="2625CFD3" w14:textId="77777777" w:rsidR="00D36793" w:rsidRPr="00C01D55" w:rsidRDefault="00D36793" w:rsidP="00A37050">
            <w:pPr>
              <w:pStyle w:val="tabletext11"/>
              <w:jc w:val="center"/>
              <w:rPr>
                <w:ins w:id="27805" w:author="Author"/>
              </w:rPr>
            </w:pPr>
            <w:ins w:id="27806" w:author="Author">
              <w:r w:rsidRPr="00C01D55">
                <w:t>7.50</w:t>
              </w:r>
            </w:ins>
          </w:p>
        </w:tc>
        <w:tc>
          <w:tcPr>
            <w:tcW w:w="480" w:type="dxa"/>
            <w:noWrap/>
            <w:vAlign w:val="bottom"/>
            <w:hideMark/>
          </w:tcPr>
          <w:p w14:paraId="13A2A01B" w14:textId="77777777" w:rsidR="00D36793" w:rsidRPr="00C01D55" w:rsidRDefault="00D36793" w:rsidP="00A37050">
            <w:pPr>
              <w:pStyle w:val="tabletext11"/>
              <w:jc w:val="center"/>
              <w:rPr>
                <w:ins w:id="27807" w:author="Author"/>
              </w:rPr>
            </w:pPr>
            <w:ins w:id="27808" w:author="Author">
              <w:r w:rsidRPr="00C01D55">
                <w:t>7.27</w:t>
              </w:r>
            </w:ins>
          </w:p>
        </w:tc>
        <w:tc>
          <w:tcPr>
            <w:tcW w:w="480" w:type="dxa"/>
            <w:noWrap/>
            <w:vAlign w:val="bottom"/>
            <w:hideMark/>
          </w:tcPr>
          <w:p w14:paraId="60E4E61A" w14:textId="77777777" w:rsidR="00D36793" w:rsidRPr="00C01D55" w:rsidRDefault="00D36793" w:rsidP="00A37050">
            <w:pPr>
              <w:pStyle w:val="tabletext11"/>
              <w:jc w:val="center"/>
              <w:rPr>
                <w:ins w:id="27809" w:author="Author"/>
              </w:rPr>
            </w:pPr>
            <w:ins w:id="27810" w:author="Author">
              <w:r w:rsidRPr="00C01D55">
                <w:t>6.80</w:t>
              </w:r>
            </w:ins>
          </w:p>
        </w:tc>
        <w:tc>
          <w:tcPr>
            <w:tcW w:w="480" w:type="dxa"/>
            <w:noWrap/>
            <w:vAlign w:val="bottom"/>
            <w:hideMark/>
          </w:tcPr>
          <w:p w14:paraId="485C596C" w14:textId="77777777" w:rsidR="00D36793" w:rsidRPr="00C01D55" w:rsidRDefault="00D36793" w:rsidP="00A37050">
            <w:pPr>
              <w:pStyle w:val="tabletext11"/>
              <w:jc w:val="center"/>
              <w:rPr>
                <w:ins w:id="27811" w:author="Author"/>
              </w:rPr>
            </w:pPr>
            <w:ins w:id="27812" w:author="Author">
              <w:r w:rsidRPr="00C01D55">
                <w:t>6.34</w:t>
              </w:r>
            </w:ins>
          </w:p>
        </w:tc>
        <w:tc>
          <w:tcPr>
            <w:tcW w:w="480" w:type="dxa"/>
            <w:noWrap/>
            <w:vAlign w:val="bottom"/>
            <w:hideMark/>
          </w:tcPr>
          <w:p w14:paraId="19DF663E" w14:textId="77777777" w:rsidR="00D36793" w:rsidRPr="00C01D55" w:rsidRDefault="00D36793" w:rsidP="00A37050">
            <w:pPr>
              <w:pStyle w:val="tabletext11"/>
              <w:jc w:val="center"/>
              <w:rPr>
                <w:ins w:id="27813" w:author="Author"/>
              </w:rPr>
            </w:pPr>
            <w:ins w:id="27814" w:author="Author">
              <w:r w:rsidRPr="00C01D55">
                <w:t>5.88</w:t>
              </w:r>
            </w:ins>
          </w:p>
        </w:tc>
        <w:tc>
          <w:tcPr>
            <w:tcW w:w="480" w:type="dxa"/>
            <w:noWrap/>
            <w:vAlign w:val="bottom"/>
            <w:hideMark/>
          </w:tcPr>
          <w:p w14:paraId="2A62227B" w14:textId="77777777" w:rsidR="00D36793" w:rsidRPr="00C01D55" w:rsidRDefault="00D36793" w:rsidP="00A37050">
            <w:pPr>
              <w:pStyle w:val="tabletext11"/>
              <w:jc w:val="center"/>
              <w:rPr>
                <w:ins w:id="27815" w:author="Author"/>
              </w:rPr>
            </w:pPr>
            <w:ins w:id="27816" w:author="Author">
              <w:r w:rsidRPr="00C01D55">
                <w:t>5.41</w:t>
              </w:r>
            </w:ins>
          </w:p>
        </w:tc>
        <w:tc>
          <w:tcPr>
            <w:tcW w:w="480" w:type="dxa"/>
            <w:noWrap/>
            <w:vAlign w:val="bottom"/>
            <w:hideMark/>
          </w:tcPr>
          <w:p w14:paraId="11D186E1" w14:textId="77777777" w:rsidR="00D36793" w:rsidRPr="00C01D55" w:rsidRDefault="00D36793" w:rsidP="00A37050">
            <w:pPr>
              <w:pStyle w:val="tabletext11"/>
              <w:jc w:val="center"/>
              <w:rPr>
                <w:ins w:id="27817" w:author="Author"/>
              </w:rPr>
            </w:pPr>
            <w:ins w:id="27818" w:author="Author">
              <w:r w:rsidRPr="00C01D55">
                <w:t>4.95</w:t>
              </w:r>
            </w:ins>
          </w:p>
        </w:tc>
        <w:tc>
          <w:tcPr>
            <w:tcW w:w="400" w:type="dxa"/>
            <w:noWrap/>
            <w:vAlign w:val="bottom"/>
            <w:hideMark/>
          </w:tcPr>
          <w:p w14:paraId="2E301013" w14:textId="77777777" w:rsidR="00D36793" w:rsidRPr="00C01D55" w:rsidRDefault="00D36793" w:rsidP="00A37050">
            <w:pPr>
              <w:pStyle w:val="tabletext11"/>
              <w:jc w:val="center"/>
              <w:rPr>
                <w:ins w:id="27819" w:author="Author"/>
              </w:rPr>
            </w:pPr>
            <w:ins w:id="27820" w:author="Author">
              <w:r w:rsidRPr="00C01D55">
                <w:t>4.48</w:t>
              </w:r>
            </w:ins>
          </w:p>
        </w:tc>
        <w:tc>
          <w:tcPr>
            <w:tcW w:w="400" w:type="dxa"/>
            <w:noWrap/>
            <w:vAlign w:val="bottom"/>
            <w:hideMark/>
          </w:tcPr>
          <w:p w14:paraId="04E5746F" w14:textId="77777777" w:rsidR="00D36793" w:rsidRPr="00C01D55" w:rsidRDefault="00D36793" w:rsidP="00A37050">
            <w:pPr>
              <w:pStyle w:val="tabletext11"/>
              <w:jc w:val="center"/>
              <w:rPr>
                <w:ins w:id="27821" w:author="Author"/>
              </w:rPr>
            </w:pPr>
            <w:ins w:id="27822" w:author="Author">
              <w:r w:rsidRPr="00C01D55">
                <w:t>4.02</w:t>
              </w:r>
            </w:ins>
          </w:p>
        </w:tc>
        <w:tc>
          <w:tcPr>
            <w:tcW w:w="400" w:type="dxa"/>
            <w:noWrap/>
            <w:vAlign w:val="bottom"/>
            <w:hideMark/>
          </w:tcPr>
          <w:p w14:paraId="71B07D65" w14:textId="77777777" w:rsidR="00D36793" w:rsidRPr="00C01D55" w:rsidRDefault="00D36793" w:rsidP="00A37050">
            <w:pPr>
              <w:pStyle w:val="tabletext11"/>
              <w:jc w:val="center"/>
              <w:rPr>
                <w:ins w:id="27823" w:author="Author"/>
              </w:rPr>
            </w:pPr>
            <w:ins w:id="27824" w:author="Author">
              <w:r w:rsidRPr="00C01D55">
                <w:t>3.56</w:t>
              </w:r>
            </w:ins>
          </w:p>
        </w:tc>
        <w:tc>
          <w:tcPr>
            <w:tcW w:w="400" w:type="dxa"/>
            <w:noWrap/>
            <w:vAlign w:val="bottom"/>
            <w:hideMark/>
          </w:tcPr>
          <w:p w14:paraId="1AC778F1" w14:textId="77777777" w:rsidR="00D36793" w:rsidRPr="00C01D55" w:rsidRDefault="00D36793" w:rsidP="00A37050">
            <w:pPr>
              <w:pStyle w:val="tabletext11"/>
              <w:jc w:val="center"/>
              <w:rPr>
                <w:ins w:id="27825" w:author="Author"/>
              </w:rPr>
            </w:pPr>
            <w:ins w:id="27826" w:author="Author">
              <w:r w:rsidRPr="00C01D55">
                <w:t>3.45</w:t>
              </w:r>
            </w:ins>
          </w:p>
        </w:tc>
        <w:tc>
          <w:tcPr>
            <w:tcW w:w="400" w:type="dxa"/>
            <w:noWrap/>
            <w:vAlign w:val="bottom"/>
            <w:hideMark/>
          </w:tcPr>
          <w:p w14:paraId="717762BB" w14:textId="77777777" w:rsidR="00D36793" w:rsidRPr="00C01D55" w:rsidRDefault="00D36793" w:rsidP="00A37050">
            <w:pPr>
              <w:pStyle w:val="tabletext11"/>
              <w:jc w:val="center"/>
              <w:rPr>
                <w:ins w:id="27827" w:author="Author"/>
              </w:rPr>
            </w:pPr>
            <w:ins w:id="27828" w:author="Author">
              <w:r w:rsidRPr="00C01D55">
                <w:t>3.35</w:t>
              </w:r>
            </w:ins>
          </w:p>
        </w:tc>
        <w:tc>
          <w:tcPr>
            <w:tcW w:w="400" w:type="dxa"/>
            <w:noWrap/>
            <w:vAlign w:val="bottom"/>
            <w:hideMark/>
          </w:tcPr>
          <w:p w14:paraId="0C138E15" w14:textId="77777777" w:rsidR="00D36793" w:rsidRPr="00C01D55" w:rsidRDefault="00D36793" w:rsidP="00A37050">
            <w:pPr>
              <w:pStyle w:val="tabletext11"/>
              <w:jc w:val="center"/>
              <w:rPr>
                <w:ins w:id="27829" w:author="Author"/>
              </w:rPr>
            </w:pPr>
            <w:ins w:id="27830" w:author="Author">
              <w:r w:rsidRPr="00C01D55">
                <w:t>3.25</w:t>
              </w:r>
            </w:ins>
          </w:p>
        </w:tc>
        <w:tc>
          <w:tcPr>
            <w:tcW w:w="400" w:type="dxa"/>
            <w:noWrap/>
            <w:vAlign w:val="bottom"/>
            <w:hideMark/>
          </w:tcPr>
          <w:p w14:paraId="653E6FB4" w14:textId="77777777" w:rsidR="00D36793" w:rsidRPr="00C01D55" w:rsidRDefault="00D36793" w:rsidP="00A37050">
            <w:pPr>
              <w:pStyle w:val="tabletext11"/>
              <w:jc w:val="center"/>
              <w:rPr>
                <w:ins w:id="27831" w:author="Author"/>
              </w:rPr>
            </w:pPr>
            <w:ins w:id="27832" w:author="Author">
              <w:r w:rsidRPr="00C01D55">
                <w:t>3.15</w:t>
              </w:r>
            </w:ins>
          </w:p>
        </w:tc>
        <w:tc>
          <w:tcPr>
            <w:tcW w:w="400" w:type="dxa"/>
            <w:noWrap/>
            <w:vAlign w:val="bottom"/>
            <w:hideMark/>
          </w:tcPr>
          <w:p w14:paraId="27502F73" w14:textId="77777777" w:rsidR="00D36793" w:rsidRPr="00C01D55" w:rsidRDefault="00D36793" w:rsidP="00A37050">
            <w:pPr>
              <w:pStyle w:val="tabletext11"/>
              <w:jc w:val="center"/>
              <w:rPr>
                <w:ins w:id="27833" w:author="Author"/>
              </w:rPr>
            </w:pPr>
            <w:ins w:id="27834" w:author="Author">
              <w:r w:rsidRPr="00C01D55">
                <w:t>3.05</w:t>
              </w:r>
            </w:ins>
          </w:p>
        </w:tc>
        <w:tc>
          <w:tcPr>
            <w:tcW w:w="400" w:type="dxa"/>
            <w:noWrap/>
            <w:vAlign w:val="bottom"/>
            <w:hideMark/>
          </w:tcPr>
          <w:p w14:paraId="4A390733" w14:textId="77777777" w:rsidR="00D36793" w:rsidRPr="00C01D55" w:rsidRDefault="00D36793" w:rsidP="00A37050">
            <w:pPr>
              <w:pStyle w:val="tabletext11"/>
              <w:jc w:val="center"/>
              <w:rPr>
                <w:ins w:id="27835" w:author="Author"/>
              </w:rPr>
            </w:pPr>
            <w:ins w:id="27836" w:author="Author">
              <w:r w:rsidRPr="00C01D55">
                <w:t>2.96</w:t>
              </w:r>
            </w:ins>
          </w:p>
        </w:tc>
        <w:tc>
          <w:tcPr>
            <w:tcW w:w="400" w:type="dxa"/>
            <w:noWrap/>
            <w:vAlign w:val="bottom"/>
            <w:hideMark/>
          </w:tcPr>
          <w:p w14:paraId="08D600C1" w14:textId="77777777" w:rsidR="00D36793" w:rsidRPr="00C01D55" w:rsidRDefault="00D36793" w:rsidP="00A37050">
            <w:pPr>
              <w:pStyle w:val="tabletext11"/>
              <w:jc w:val="center"/>
              <w:rPr>
                <w:ins w:id="27837" w:author="Author"/>
              </w:rPr>
            </w:pPr>
            <w:ins w:id="27838" w:author="Author">
              <w:r w:rsidRPr="00C01D55">
                <w:t>2.87</w:t>
              </w:r>
            </w:ins>
          </w:p>
        </w:tc>
        <w:tc>
          <w:tcPr>
            <w:tcW w:w="400" w:type="dxa"/>
            <w:noWrap/>
            <w:vAlign w:val="bottom"/>
            <w:hideMark/>
          </w:tcPr>
          <w:p w14:paraId="14E79BB2" w14:textId="77777777" w:rsidR="00D36793" w:rsidRPr="00C01D55" w:rsidRDefault="00D36793" w:rsidP="00A37050">
            <w:pPr>
              <w:pStyle w:val="tabletext11"/>
              <w:jc w:val="center"/>
              <w:rPr>
                <w:ins w:id="27839" w:author="Author"/>
              </w:rPr>
            </w:pPr>
            <w:ins w:id="27840" w:author="Author">
              <w:r w:rsidRPr="00C01D55">
                <w:t>2.79</w:t>
              </w:r>
            </w:ins>
          </w:p>
        </w:tc>
        <w:tc>
          <w:tcPr>
            <w:tcW w:w="400" w:type="dxa"/>
            <w:noWrap/>
            <w:vAlign w:val="bottom"/>
            <w:hideMark/>
          </w:tcPr>
          <w:p w14:paraId="144CBC41" w14:textId="77777777" w:rsidR="00D36793" w:rsidRPr="00C01D55" w:rsidRDefault="00D36793" w:rsidP="00A37050">
            <w:pPr>
              <w:pStyle w:val="tabletext11"/>
              <w:jc w:val="center"/>
              <w:rPr>
                <w:ins w:id="27841" w:author="Author"/>
              </w:rPr>
            </w:pPr>
            <w:ins w:id="27842" w:author="Author">
              <w:r w:rsidRPr="00C01D55">
                <w:t>2.70</w:t>
              </w:r>
            </w:ins>
          </w:p>
        </w:tc>
        <w:tc>
          <w:tcPr>
            <w:tcW w:w="400" w:type="dxa"/>
            <w:noWrap/>
            <w:vAlign w:val="bottom"/>
            <w:hideMark/>
          </w:tcPr>
          <w:p w14:paraId="5EDED31E" w14:textId="77777777" w:rsidR="00D36793" w:rsidRPr="00C01D55" w:rsidRDefault="00D36793" w:rsidP="00A37050">
            <w:pPr>
              <w:pStyle w:val="tabletext11"/>
              <w:jc w:val="center"/>
              <w:rPr>
                <w:ins w:id="27843" w:author="Author"/>
              </w:rPr>
            </w:pPr>
            <w:ins w:id="27844" w:author="Author">
              <w:r w:rsidRPr="00C01D55">
                <w:t>2.62</w:t>
              </w:r>
            </w:ins>
          </w:p>
        </w:tc>
        <w:tc>
          <w:tcPr>
            <w:tcW w:w="400" w:type="dxa"/>
            <w:noWrap/>
            <w:vAlign w:val="bottom"/>
            <w:hideMark/>
          </w:tcPr>
          <w:p w14:paraId="25560702" w14:textId="77777777" w:rsidR="00D36793" w:rsidRPr="00C01D55" w:rsidRDefault="00D36793" w:rsidP="00A37050">
            <w:pPr>
              <w:pStyle w:val="tabletext11"/>
              <w:jc w:val="center"/>
              <w:rPr>
                <w:ins w:id="27845" w:author="Author"/>
              </w:rPr>
            </w:pPr>
            <w:ins w:id="27846" w:author="Author">
              <w:r w:rsidRPr="00C01D55">
                <w:t>2.54</w:t>
              </w:r>
            </w:ins>
          </w:p>
        </w:tc>
        <w:tc>
          <w:tcPr>
            <w:tcW w:w="440" w:type="dxa"/>
            <w:noWrap/>
            <w:vAlign w:val="bottom"/>
            <w:hideMark/>
          </w:tcPr>
          <w:p w14:paraId="70579AC9" w14:textId="77777777" w:rsidR="00D36793" w:rsidRPr="00C01D55" w:rsidRDefault="00D36793" w:rsidP="00A37050">
            <w:pPr>
              <w:pStyle w:val="tabletext11"/>
              <w:jc w:val="center"/>
              <w:rPr>
                <w:ins w:id="27847" w:author="Author"/>
              </w:rPr>
            </w:pPr>
            <w:ins w:id="27848" w:author="Author">
              <w:r w:rsidRPr="00C01D55">
                <w:t>2.47</w:t>
              </w:r>
            </w:ins>
          </w:p>
        </w:tc>
        <w:tc>
          <w:tcPr>
            <w:tcW w:w="400" w:type="dxa"/>
            <w:noWrap/>
            <w:vAlign w:val="bottom"/>
            <w:hideMark/>
          </w:tcPr>
          <w:p w14:paraId="6BDA00A9" w14:textId="77777777" w:rsidR="00D36793" w:rsidRPr="00C01D55" w:rsidRDefault="00D36793" w:rsidP="00A37050">
            <w:pPr>
              <w:pStyle w:val="tabletext11"/>
              <w:jc w:val="center"/>
              <w:rPr>
                <w:ins w:id="27849" w:author="Author"/>
              </w:rPr>
            </w:pPr>
            <w:ins w:id="27850" w:author="Author">
              <w:r w:rsidRPr="00C01D55">
                <w:t>2.39</w:t>
              </w:r>
            </w:ins>
          </w:p>
        </w:tc>
        <w:tc>
          <w:tcPr>
            <w:tcW w:w="400" w:type="dxa"/>
            <w:noWrap/>
            <w:vAlign w:val="bottom"/>
            <w:hideMark/>
          </w:tcPr>
          <w:p w14:paraId="2558461D" w14:textId="77777777" w:rsidR="00D36793" w:rsidRPr="00C01D55" w:rsidRDefault="00D36793" w:rsidP="00A37050">
            <w:pPr>
              <w:pStyle w:val="tabletext11"/>
              <w:jc w:val="center"/>
              <w:rPr>
                <w:ins w:id="27851" w:author="Author"/>
              </w:rPr>
            </w:pPr>
            <w:ins w:id="27852" w:author="Author">
              <w:r w:rsidRPr="00C01D55">
                <w:t>2.32</w:t>
              </w:r>
            </w:ins>
          </w:p>
        </w:tc>
        <w:tc>
          <w:tcPr>
            <w:tcW w:w="400" w:type="dxa"/>
            <w:noWrap/>
            <w:vAlign w:val="bottom"/>
            <w:hideMark/>
          </w:tcPr>
          <w:p w14:paraId="46867D9B" w14:textId="77777777" w:rsidR="00D36793" w:rsidRPr="00C01D55" w:rsidRDefault="00D36793" w:rsidP="00A37050">
            <w:pPr>
              <w:pStyle w:val="tabletext11"/>
              <w:jc w:val="center"/>
              <w:rPr>
                <w:ins w:id="27853" w:author="Author"/>
              </w:rPr>
            </w:pPr>
            <w:ins w:id="27854" w:author="Author">
              <w:r w:rsidRPr="00C01D55">
                <w:t>2.25</w:t>
              </w:r>
            </w:ins>
          </w:p>
        </w:tc>
        <w:tc>
          <w:tcPr>
            <w:tcW w:w="400" w:type="dxa"/>
            <w:noWrap/>
            <w:vAlign w:val="bottom"/>
            <w:hideMark/>
          </w:tcPr>
          <w:p w14:paraId="308D908E" w14:textId="77777777" w:rsidR="00D36793" w:rsidRPr="00C01D55" w:rsidRDefault="00D36793" w:rsidP="00A37050">
            <w:pPr>
              <w:pStyle w:val="tabletext11"/>
              <w:jc w:val="center"/>
              <w:rPr>
                <w:ins w:id="27855" w:author="Author"/>
              </w:rPr>
            </w:pPr>
            <w:ins w:id="27856" w:author="Author">
              <w:r w:rsidRPr="00C01D55">
                <w:t>2.18</w:t>
              </w:r>
            </w:ins>
          </w:p>
        </w:tc>
        <w:tc>
          <w:tcPr>
            <w:tcW w:w="460" w:type="dxa"/>
            <w:noWrap/>
            <w:vAlign w:val="bottom"/>
            <w:hideMark/>
          </w:tcPr>
          <w:p w14:paraId="41EF6AFB" w14:textId="77777777" w:rsidR="00D36793" w:rsidRPr="00C01D55" w:rsidRDefault="00D36793" w:rsidP="00A37050">
            <w:pPr>
              <w:pStyle w:val="tabletext11"/>
              <w:jc w:val="center"/>
              <w:rPr>
                <w:ins w:id="27857" w:author="Author"/>
              </w:rPr>
            </w:pPr>
            <w:ins w:id="27858" w:author="Author">
              <w:r w:rsidRPr="00C01D55">
                <w:t>2.12</w:t>
              </w:r>
            </w:ins>
          </w:p>
        </w:tc>
      </w:tr>
      <w:tr w:rsidR="00D36793" w:rsidRPr="00C01D55" w14:paraId="56883AB4" w14:textId="77777777" w:rsidTr="00A37050">
        <w:trPr>
          <w:trHeight w:val="190"/>
          <w:ins w:id="27859" w:author="Author"/>
        </w:trPr>
        <w:tc>
          <w:tcPr>
            <w:tcW w:w="200" w:type="dxa"/>
            <w:tcBorders>
              <w:right w:val="nil"/>
            </w:tcBorders>
            <w:vAlign w:val="bottom"/>
          </w:tcPr>
          <w:p w14:paraId="173D81DD" w14:textId="77777777" w:rsidR="00D36793" w:rsidRPr="00C01D55" w:rsidRDefault="00D36793" w:rsidP="00A37050">
            <w:pPr>
              <w:pStyle w:val="tabletext11"/>
              <w:jc w:val="right"/>
              <w:rPr>
                <w:ins w:id="27860" w:author="Author"/>
              </w:rPr>
            </w:pPr>
          </w:p>
        </w:tc>
        <w:tc>
          <w:tcPr>
            <w:tcW w:w="1580" w:type="dxa"/>
            <w:tcBorders>
              <w:left w:val="nil"/>
            </w:tcBorders>
            <w:vAlign w:val="bottom"/>
            <w:hideMark/>
          </w:tcPr>
          <w:p w14:paraId="2DABA94B" w14:textId="77777777" w:rsidR="00D36793" w:rsidRPr="00C01D55" w:rsidRDefault="00D36793" w:rsidP="00A37050">
            <w:pPr>
              <w:pStyle w:val="tabletext11"/>
              <w:tabs>
                <w:tab w:val="decimal" w:pos="640"/>
              </w:tabs>
              <w:rPr>
                <w:ins w:id="27861" w:author="Author"/>
              </w:rPr>
            </w:pPr>
            <w:ins w:id="27862" w:author="Author">
              <w:r w:rsidRPr="00C01D55">
                <w:t>400,000 to 449,999</w:t>
              </w:r>
            </w:ins>
          </w:p>
        </w:tc>
        <w:tc>
          <w:tcPr>
            <w:tcW w:w="560" w:type="dxa"/>
            <w:noWrap/>
            <w:vAlign w:val="bottom"/>
            <w:hideMark/>
          </w:tcPr>
          <w:p w14:paraId="2D8A69F4" w14:textId="77777777" w:rsidR="00D36793" w:rsidRPr="00C01D55" w:rsidRDefault="00D36793" w:rsidP="00A37050">
            <w:pPr>
              <w:pStyle w:val="tabletext11"/>
              <w:jc w:val="center"/>
              <w:rPr>
                <w:ins w:id="27863" w:author="Author"/>
              </w:rPr>
            </w:pPr>
            <w:ins w:id="27864" w:author="Author">
              <w:r w:rsidRPr="00C01D55">
                <w:t>8.55</w:t>
              </w:r>
            </w:ins>
          </w:p>
        </w:tc>
        <w:tc>
          <w:tcPr>
            <w:tcW w:w="560" w:type="dxa"/>
            <w:noWrap/>
            <w:vAlign w:val="bottom"/>
            <w:hideMark/>
          </w:tcPr>
          <w:p w14:paraId="320F88F6" w14:textId="77777777" w:rsidR="00D36793" w:rsidRPr="00C01D55" w:rsidRDefault="00D36793" w:rsidP="00A37050">
            <w:pPr>
              <w:pStyle w:val="tabletext11"/>
              <w:jc w:val="center"/>
              <w:rPr>
                <w:ins w:id="27865" w:author="Author"/>
              </w:rPr>
            </w:pPr>
            <w:ins w:id="27866" w:author="Author">
              <w:r w:rsidRPr="00C01D55">
                <w:t>8.30</w:t>
              </w:r>
            </w:ins>
          </w:p>
        </w:tc>
        <w:tc>
          <w:tcPr>
            <w:tcW w:w="480" w:type="dxa"/>
            <w:noWrap/>
            <w:vAlign w:val="bottom"/>
            <w:hideMark/>
          </w:tcPr>
          <w:p w14:paraId="19061E9C" w14:textId="77777777" w:rsidR="00D36793" w:rsidRPr="00C01D55" w:rsidRDefault="00D36793" w:rsidP="00A37050">
            <w:pPr>
              <w:pStyle w:val="tabletext11"/>
              <w:jc w:val="center"/>
              <w:rPr>
                <w:ins w:id="27867" w:author="Author"/>
              </w:rPr>
            </w:pPr>
            <w:ins w:id="27868" w:author="Author">
              <w:r w:rsidRPr="00C01D55">
                <w:t>8.04</w:t>
              </w:r>
            </w:ins>
          </w:p>
        </w:tc>
        <w:tc>
          <w:tcPr>
            <w:tcW w:w="480" w:type="dxa"/>
            <w:noWrap/>
            <w:vAlign w:val="bottom"/>
            <w:hideMark/>
          </w:tcPr>
          <w:p w14:paraId="1AD106F7" w14:textId="77777777" w:rsidR="00D36793" w:rsidRPr="00C01D55" w:rsidRDefault="00D36793" w:rsidP="00A37050">
            <w:pPr>
              <w:pStyle w:val="tabletext11"/>
              <w:jc w:val="center"/>
              <w:rPr>
                <w:ins w:id="27869" w:author="Author"/>
              </w:rPr>
            </w:pPr>
            <w:ins w:id="27870" w:author="Author">
              <w:r w:rsidRPr="00C01D55">
                <w:t>7.53</w:t>
              </w:r>
            </w:ins>
          </w:p>
        </w:tc>
        <w:tc>
          <w:tcPr>
            <w:tcW w:w="480" w:type="dxa"/>
            <w:noWrap/>
            <w:vAlign w:val="bottom"/>
            <w:hideMark/>
          </w:tcPr>
          <w:p w14:paraId="6004DF5C" w14:textId="77777777" w:rsidR="00D36793" w:rsidRPr="00C01D55" w:rsidRDefault="00D36793" w:rsidP="00A37050">
            <w:pPr>
              <w:pStyle w:val="tabletext11"/>
              <w:jc w:val="center"/>
              <w:rPr>
                <w:ins w:id="27871" w:author="Author"/>
              </w:rPr>
            </w:pPr>
            <w:ins w:id="27872" w:author="Author">
              <w:r w:rsidRPr="00C01D55">
                <w:t>7.01</w:t>
              </w:r>
            </w:ins>
          </w:p>
        </w:tc>
        <w:tc>
          <w:tcPr>
            <w:tcW w:w="480" w:type="dxa"/>
            <w:noWrap/>
            <w:vAlign w:val="bottom"/>
            <w:hideMark/>
          </w:tcPr>
          <w:p w14:paraId="35F9BE04" w14:textId="77777777" w:rsidR="00D36793" w:rsidRPr="00C01D55" w:rsidRDefault="00D36793" w:rsidP="00A37050">
            <w:pPr>
              <w:pStyle w:val="tabletext11"/>
              <w:jc w:val="center"/>
              <w:rPr>
                <w:ins w:id="27873" w:author="Author"/>
              </w:rPr>
            </w:pPr>
            <w:ins w:id="27874" w:author="Author">
              <w:r w:rsidRPr="00C01D55">
                <w:t>6.50</w:t>
              </w:r>
            </w:ins>
          </w:p>
        </w:tc>
        <w:tc>
          <w:tcPr>
            <w:tcW w:w="480" w:type="dxa"/>
            <w:noWrap/>
            <w:vAlign w:val="bottom"/>
            <w:hideMark/>
          </w:tcPr>
          <w:p w14:paraId="48FB6104" w14:textId="77777777" w:rsidR="00D36793" w:rsidRPr="00C01D55" w:rsidRDefault="00D36793" w:rsidP="00A37050">
            <w:pPr>
              <w:pStyle w:val="tabletext11"/>
              <w:jc w:val="center"/>
              <w:rPr>
                <w:ins w:id="27875" w:author="Author"/>
              </w:rPr>
            </w:pPr>
            <w:ins w:id="27876" w:author="Author">
              <w:r w:rsidRPr="00C01D55">
                <w:t>5.99</w:t>
              </w:r>
            </w:ins>
          </w:p>
        </w:tc>
        <w:tc>
          <w:tcPr>
            <w:tcW w:w="480" w:type="dxa"/>
            <w:noWrap/>
            <w:vAlign w:val="bottom"/>
            <w:hideMark/>
          </w:tcPr>
          <w:p w14:paraId="6EC5ADD1" w14:textId="77777777" w:rsidR="00D36793" w:rsidRPr="00C01D55" w:rsidRDefault="00D36793" w:rsidP="00A37050">
            <w:pPr>
              <w:pStyle w:val="tabletext11"/>
              <w:jc w:val="center"/>
              <w:rPr>
                <w:ins w:id="27877" w:author="Author"/>
              </w:rPr>
            </w:pPr>
            <w:ins w:id="27878" w:author="Author">
              <w:r w:rsidRPr="00C01D55">
                <w:t>5.47</w:t>
              </w:r>
            </w:ins>
          </w:p>
        </w:tc>
        <w:tc>
          <w:tcPr>
            <w:tcW w:w="400" w:type="dxa"/>
            <w:noWrap/>
            <w:vAlign w:val="bottom"/>
            <w:hideMark/>
          </w:tcPr>
          <w:p w14:paraId="30AA2330" w14:textId="77777777" w:rsidR="00D36793" w:rsidRPr="00C01D55" w:rsidRDefault="00D36793" w:rsidP="00A37050">
            <w:pPr>
              <w:pStyle w:val="tabletext11"/>
              <w:jc w:val="center"/>
              <w:rPr>
                <w:ins w:id="27879" w:author="Author"/>
              </w:rPr>
            </w:pPr>
            <w:ins w:id="27880" w:author="Author">
              <w:r w:rsidRPr="00C01D55">
                <w:t>4.96</w:t>
              </w:r>
            </w:ins>
          </w:p>
        </w:tc>
        <w:tc>
          <w:tcPr>
            <w:tcW w:w="400" w:type="dxa"/>
            <w:noWrap/>
            <w:vAlign w:val="bottom"/>
            <w:hideMark/>
          </w:tcPr>
          <w:p w14:paraId="0A14B072" w14:textId="77777777" w:rsidR="00D36793" w:rsidRPr="00C01D55" w:rsidRDefault="00D36793" w:rsidP="00A37050">
            <w:pPr>
              <w:pStyle w:val="tabletext11"/>
              <w:jc w:val="center"/>
              <w:rPr>
                <w:ins w:id="27881" w:author="Author"/>
              </w:rPr>
            </w:pPr>
            <w:ins w:id="27882" w:author="Author">
              <w:r w:rsidRPr="00C01D55">
                <w:t>4.45</w:t>
              </w:r>
            </w:ins>
          </w:p>
        </w:tc>
        <w:tc>
          <w:tcPr>
            <w:tcW w:w="400" w:type="dxa"/>
            <w:noWrap/>
            <w:vAlign w:val="bottom"/>
            <w:hideMark/>
          </w:tcPr>
          <w:p w14:paraId="56C1CE3E" w14:textId="77777777" w:rsidR="00D36793" w:rsidRPr="00C01D55" w:rsidRDefault="00D36793" w:rsidP="00A37050">
            <w:pPr>
              <w:pStyle w:val="tabletext11"/>
              <w:jc w:val="center"/>
              <w:rPr>
                <w:ins w:id="27883" w:author="Author"/>
              </w:rPr>
            </w:pPr>
            <w:ins w:id="27884" w:author="Author">
              <w:r w:rsidRPr="00C01D55">
                <w:t>3.93</w:t>
              </w:r>
            </w:ins>
          </w:p>
        </w:tc>
        <w:tc>
          <w:tcPr>
            <w:tcW w:w="400" w:type="dxa"/>
            <w:noWrap/>
            <w:vAlign w:val="bottom"/>
            <w:hideMark/>
          </w:tcPr>
          <w:p w14:paraId="64120FA4" w14:textId="77777777" w:rsidR="00D36793" w:rsidRPr="00C01D55" w:rsidRDefault="00D36793" w:rsidP="00A37050">
            <w:pPr>
              <w:pStyle w:val="tabletext11"/>
              <w:jc w:val="center"/>
              <w:rPr>
                <w:ins w:id="27885" w:author="Author"/>
              </w:rPr>
            </w:pPr>
            <w:ins w:id="27886" w:author="Author">
              <w:r w:rsidRPr="00C01D55">
                <w:t>3.82</w:t>
              </w:r>
            </w:ins>
          </w:p>
        </w:tc>
        <w:tc>
          <w:tcPr>
            <w:tcW w:w="400" w:type="dxa"/>
            <w:noWrap/>
            <w:vAlign w:val="bottom"/>
            <w:hideMark/>
          </w:tcPr>
          <w:p w14:paraId="23EEEEBB" w14:textId="77777777" w:rsidR="00D36793" w:rsidRPr="00C01D55" w:rsidRDefault="00D36793" w:rsidP="00A37050">
            <w:pPr>
              <w:pStyle w:val="tabletext11"/>
              <w:jc w:val="center"/>
              <w:rPr>
                <w:ins w:id="27887" w:author="Author"/>
              </w:rPr>
            </w:pPr>
            <w:ins w:id="27888" w:author="Author">
              <w:r w:rsidRPr="00C01D55">
                <w:t>3.70</w:t>
              </w:r>
            </w:ins>
          </w:p>
        </w:tc>
        <w:tc>
          <w:tcPr>
            <w:tcW w:w="400" w:type="dxa"/>
            <w:noWrap/>
            <w:vAlign w:val="bottom"/>
            <w:hideMark/>
          </w:tcPr>
          <w:p w14:paraId="204941D8" w14:textId="77777777" w:rsidR="00D36793" w:rsidRPr="00C01D55" w:rsidRDefault="00D36793" w:rsidP="00A37050">
            <w:pPr>
              <w:pStyle w:val="tabletext11"/>
              <w:jc w:val="center"/>
              <w:rPr>
                <w:ins w:id="27889" w:author="Author"/>
              </w:rPr>
            </w:pPr>
            <w:ins w:id="27890" w:author="Author">
              <w:r w:rsidRPr="00C01D55">
                <w:t>3.59</w:t>
              </w:r>
            </w:ins>
          </w:p>
        </w:tc>
        <w:tc>
          <w:tcPr>
            <w:tcW w:w="400" w:type="dxa"/>
            <w:noWrap/>
            <w:vAlign w:val="bottom"/>
            <w:hideMark/>
          </w:tcPr>
          <w:p w14:paraId="356FC101" w14:textId="77777777" w:rsidR="00D36793" w:rsidRPr="00C01D55" w:rsidRDefault="00D36793" w:rsidP="00A37050">
            <w:pPr>
              <w:pStyle w:val="tabletext11"/>
              <w:jc w:val="center"/>
              <w:rPr>
                <w:ins w:id="27891" w:author="Author"/>
              </w:rPr>
            </w:pPr>
            <w:ins w:id="27892" w:author="Author">
              <w:r w:rsidRPr="00C01D55">
                <w:t>3.48</w:t>
              </w:r>
            </w:ins>
          </w:p>
        </w:tc>
        <w:tc>
          <w:tcPr>
            <w:tcW w:w="400" w:type="dxa"/>
            <w:noWrap/>
            <w:vAlign w:val="bottom"/>
            <w:hideMark/>
          </w:tcPr>
          <w:p w14:paraId="1B4C0C6C" w14:textId="77777777" w:rsidR="00D36793" w:rsidRPr="00C01D55" w:rsidRDefault="00D36793" w:rsidP="00A37050">
            <w:pPr>
              <w:pStyle w:val="tabletext11"/>
              <w:jc w:val="center"/>
              <w:rPr>
                <w:ins w:id="27893" w:author="Author"/>
              </w:rPr>
            </w:pPr>
            <w:ins w:id="27894" w:author="Author">
              <w:r w:rsidRPr="00C01D55">
                <w:t>3.38</w:t>
              </w:r>
            </w:ins>
          </w:p>
        </w:tc>
        <w:tc>
          <w:tcPr>
            <w:tcW w:w="400" w:type="dxa"/>
            <w:noWrap/>
            <w:vAlign w:val="bottom"/>
            <w:hideMark/>
          </w:tcPr>
          <w:p w14:paraId="4F854288" w14:textId="77777777" w:rsidR="00D36793" w:rsidRPr="00C01D55" w:rsidRDefault="00D36793" w:rsidP="00A37050">
            <w:pPr>
              <w:pStyle w:val="tabletext11"/>
              <w:jc w:val="center"/>
              <w:rPr>
                <w:ins w:id="27895" w:author="Author"/>
              </w:rPr>
            </w:pPr>
            <w:ins w:id="27896" w:author="Author">
              <w:r w:rsidRPr="00C01D55">
                <w:t>3.28</w:t>
              </w:r>
            </w:ins>
          </w:p>
        </w:tc>
        <w:tc>
          <w:tcPr>
            <w:tcW w:w="400" w:type="dxa"/>
            <w:noWrap/>
            <w:vAlign w:val="bottom"/>
            <w:hideMark/>
          </w:tcPr>
          <w:p w14:paraId="46563731" w14:textId="77777777" w:rsidR="00D36793" w:rsidRPr="00C01D55" w:rsidRDefault="00D36793" w:rsidP="00A37050">
            <w:pPr>
              <w:pStyle w:val="tabletext11"/>
              <w:jc w:val="center"/>
              <w:rPr>
                <w:ins w:id="27897" w:author="Author"/>
              </w:rPr>
            </w:pPr>
            <w:ins w:id="27898" w:author="Author">
              <w:r w:rsidRPr="00C01D55">
                <w:t>3.18</w:t>
              </w:r>
            </w:ins>
          </w:p>
        </w:tc>
        <w:tc>
          <w:tcPr>
            <w:tcW w:w="400" w:type="dxa"/>
            <w:noWrap/>
            <w:vAlign w:val="bottom"/>
            <w:hideMark/>
          </w:tcPr>
          <w:p w14:paraId="74904031" w14:textId="77777777" w:rsidR="00D36793" w:rsidRPr="00C01D55" w:rsidRDefault="00D36793" w:rsidP="00A37050">
            <w:pPr>
              <w:pStyle w:val="tabletext11"/>
              <w:jc w:val="center"/>
              <w:rPr>
                <w:ins w:id="27899" w:author="Author"/>
              </w:rPr>
            </w:pPr>
            <w:ins w:id="27900" w:author="Author">
              <w:r w:rsidRPr="00C01D55">
                <w:t>3.08</w:t>
              </w:r>
            </w:ins>
          </w:p>
        </w:tc>
        <w:tc>
          <w:tcPr>
            <w:tcW w:w="400" w:type="dxa"/>
            <w:noWrap/>
            <w:vAlign w:val="bottom"/>
            <w:hideMark/>
          </w:tcPr>
          <w:p w14:paraId="5CFB9F7F" w14:textId="77777777" w:rsidR="00D36793" w:rsidRPr="00C01D55" w:rsidRDefault="00D36793" w:rsidP="00A37050">
            <w:pPr>
              <w:pStyle w:val="tabletext11"/>
              <w:jc w:val="center"/>
              <w:rPr>
                <w:ins w:id="27901" w:author="Author"/>
              </w:rPr>
            </w:pPr>
            <w:ins w:id="27902" w:author="Author">
              <w:r w:rsidRPr="00C01D55">
                <w:t>2.99</w:t>
              </w:r>
            </w:ins>
          </w:p>
        </w:tc>
        <w:tc>
          <w:tcPr>
            <w:tcW w:w="400" w:type="dxa"/>
            <w:noWrap/>
            <w:vAlign w:val="bottom"/>
            <w:hideMark/>
          </w:tcPr>
          <w:p w14:paraId="3C22A32E" w14:textId="77777777" w:rsidR="00D36793" w:rsidRPr="00C01D55" w:rsidRDefault="00D36793" w:rsidP="00A37050">
            <w:pPr>
              <w:pStyle w:val="tabletext11"/>
              <w:jc w:val="center"/>
              <w:rPr>
                <w:ins w:id="27903" w:author="Author"/>
              </w:rPr>
            </w:pPr>
            <w:ins w:id="27904" w:author="Author">
              <w:r w:rsidRPr="00C01D55">
                <w:t>2.90</w:t>
              </w:r>
            </w:ins>
          </w:p>
        </w:tc>
        <w:tc>
          <w:tcPr>
            <w:tcW w:w="400" w:type="dxa"/>
            <w:noWrap/>
            <w:vAlign w:val="bottom"/>
            <w:hideMark/>
          </w:tcPr>
          <w:p w14:paraId="17DADF99" w14:textId="77777777" w:rsidR="00D36793" w:rsidRPr="00C01D55" w:rsidRDefault="00D36793" w:rsidP="00A37050">
            <w:pPr>
              <w:pStyle w:val="tabletext11"/>
              <w:jc w:val="center"/>
              <w:rPr>
                <w:ins w:id="27905" w:author="Author"/>
              </w:rPr>
            </w:pPr>
            <w:ins w:id="27906" w:author="Author">
              <w:r w:rsidRPr="00C01D55">
                <w:t>2.81</w:t>
              </w:r>
            </w:ins>
          </w:p>
        </w:tc>
        <w:tc>
          <w:tcPr>
            <w:tcW w:w="440" w:type="dxa"/>
            <w:noWrap/>
            <w:vAlign w:val="bottom"/>
            <w:hideMark/>
          </w:tcPr>
          <w:p w14:paraId="42C0B9CA" w14:textId="77777777" w:rsidR="00D36793" w:rsidRPr="00C01D55" w:rsidRDefault="00D36793" w:rsidP="00A37050">
            <w:pPr>
              <w:pStyle w:val="tabletext11"/>
              <w:jc w:val="center"/>
              <w:rPr>
                <w:ins w:id="27907" w:author="Author"/>
              </w:rPr>
            </w:pPr>
            <w:ins w:id="27908" w:author="Author">
              <w:r w:rsidRPr="00C01D55">
                <w:t>2.73</w:t>
              </w:r>
            </w:ins>
          </w:p>
        </w:tc>
        <w:tc>
          <w:tcPr>
            <w:tcW w:w="400" w:type="dxa"/>
            <w:noWrap/>
            <w:vAlign w:val="bottom"/>
            <w:hideMark/>
          </w:tcPr>
          <w:p w14:paraId="76A43F9D" w14:textId="77777777" w:rsidR="00D36793" w:rsidRPr="00C01D55" w:rsidRDefault="00D36793" w:rsidP="00A37050">
            <w:pPr>
              <w:pStyle w:val="tabletext11"/>
              <w:jc w:val="center"/>
              <w:rPr>
                <w:ins w:id="27909" w:author="Author"/>
              </w:rPr>
            </w:pPr>
            <w:ins w:id="27910" w:author="Author">
              <w:r w:rsidRPr="00C01D55">
                <w:t>2.65</w:t>
              </w:r>
            </w:ins>
          </w:p>
        </w:tc>
        <w:tc>
          <w:tcPr>
            <w:tcW w:w="400" w:type="dxa"/>
            <w:noWrap/>
            <w:vAlign w:val="bottom"/>
            <w:hideMark/>
          </w:tcPr>
          <w:p w14:paraId="162963F2" w14:textId="77777777" w:rsidR="00D36793" w:rsidRPr="00C01D55" w:rsidRDefault="00D36793" w:rsidP="00A37050">
            <w:pPr>
              <w:pStyle w:val="tabletext11"/>
              <w:jc w:val="center"/>
              <w:rPr>
                <w:ins w:id="27911" w:author="Author"/>
              </w:rPr>
            </w:pPr>
            <w:ins w:id="27912" w:author="Author">
              <w:r w:rsidRPr="00C01D55">
                <w:t>2.57</w:t>
              </w:r>
            </w:ins>
          </w:p>
        </w:tc>
        <w:tc>
          <w:tcPr>
            <w:tcW w:w="400" w:type="dxa"/>
            <w:noWrap/>
            <w:vAlign w:val="bottom"/>
            <w:hideMark/>
          </w:tcPr>
          <w:p w14:paraId="4CEC02C5" w14:textId="77777777" w:rsidR="00D36793" w:rsidRPr="00C01D55" w:rsidRDefault="00D36793" w:rsidP="00A37050">
            <w:pPr>
              <w:pStyle w:val="tabletext11"/>
              <w:jc w:val="center"/>
              <w:rPr>
                <w:ins w:id="27913" w:author="Author"/>
              </w:rPr>
            </w:pPr>
            <w:ins w:id="27914" w:author="Author">
              <w:r w:rsidRPr="00C01D55">
                <w:t>2.49</w:t>
              </w:r>
            </w:ins>
          </w:p>
        </w:tc>
        <w:tc>
          <w:tcPr>
            <w:tcW w:w="400" w:type="dxa"/>
            <w:noWrap/>
            <w:vAlign w:val="bottom"/>
            <w:hideMark/>
          </w:tcPr>
          <w:p w14:paraId="153320D4" w14:textId="77777777" w:rsidR="00D36793" w:rsidRPr="00C01D55" w:rsidRDefault="00D36793" w:rsidP="00A37050">
            <w:pPr>
              <w:pStyle w:val="tabletext11"/>
              <w:jc w:val="center"/>
              <w:rPr>
                <w:ins w:id="27915" w:author="Author"/>
              </w:rPr>
            </w:pPr>
            <w:ins w:id="27916" w:author="Author">
              <w:r w:rsidRPr="00C01D55">
                <w:t>2.42</w:t>
              </w:r>
            </w:ins>
          </w:p>
        </w:tc>
        <w:tc>
          <w:tcPr>
            <w:tcW w:w="460" w:type="dxa"/>
            <w:noWrap/>
            <w:vAlign w:val="bottom"/>
            <w:hideMark/>
          </w:tcPr>
          <w:p w14:paraId="657F0FA6" w14:textId="77777777" w:rsidR="00D36793" w:rsidRPr="00C01D55" w:rsidRDefault="00D36793" w:rsidP="00A37050">
            <w:pPr>
              <w:pStyle w:val="tabletext11"/>
              <w:jc w:val="center"/>
              <w:rPr>
                <w:ins w:id="27917" w:author="Author"/>
              </w:rPr>
            </w:pPr>
            <w:ins w:id="27918" w:author="Author">
              <w:r w:rsidRPr="00C01D55">
                <w:t>2.34</w:t>
              </w:r>
            </w:ins>
          </w:p>
        </w:tc>
      </w:tr>
      <w:tr w:rsidR="00D36793" w:rsidRPr="00C01D55" w14:paraId="044CF846" w14:textId="77777777" w:rsidTr="00A37050">
        <w:trPr>
          <w:trHeight w:val="190"/>
          <w:ins w:id="27919" w:author="Author"/>
        </w:trPr>
        <w:tc>
          <w:tcPr>
            <w:tcW w:w="200" w:type="dxa"/>
            <w:tcBorders>
              <w:right w:val="nil"/>
            </w:tcBorders>
            <w:vAlign w:val="bottom"/>
          </w:tcPr>
          <w:p w14:paraId="4340FEB5" w14:textId="77777777" w:rsidR="00D36793" w:rsidRPr="00C01D55" w:rsidRDefault="00D36793" w:rsidP="00A37050">
            <w:pPr>
              <w:pStyle w:val="tabletext11"/>
              <w:jc w:val="right"/>
              <w:rPr>
                <w:ins w:id="27920" w:author="Author"/>
              </w:rPr>
            </w:pPr>
          </w:p>
        </w:tc>
        <w:tc>
          <w:tcPr>
            <w:tcW w:w="1580" w:type="dxa"/>
            <w:tcBorders>
              <w:left w:val="nil"/>
            </w:tcBorders>
            <w:vAlign w:val="bottom"/>
            <w:hideMark/>
          </w:tcPr>
          <w:p w14:paraId="2F782E23" w14:textId="77777777" w:rsidR="00D36793" w:rsidRPr="00C01D55" w:rsidRDefault="00D36793" w:rsidP="00A37050">
            <w:pPr>
              <w:pStyle w:val="tabletext11"/>
              <w:tabs>
                <w:tab w:val="decimal" w:pos="640"/>
              </w:tabs>
              <w:rPr>
                <w:ins w:id="27921" w:author="Author"/>
              </w:rPr>
            </w:pPr>
            <w:ins w:id="27922" w:author="Author">
              <w:r w:rsidRPr="00C01D55">
                <w:t>450,000 to 499,999</w:t>
              </w:r>
            </w:ins>
          </w:p>
        </w:tc>
        <w:tc>
          <w:tcPr>
            <w:tcW w:w="560" w:type="dxa"/>
            <w:noWrap/>
            <w:vAlign w:val="bottom"/>
            <w:hideMark/>
          </w:tcPr>
          <w:p w14:paraId="308EBA06" w14:textId="77777777" w:rsidR="00D36793" w:rsidRPr="00C01D55" w:rsidRDefault="00D36793" w:rsidP="00A37050">
            <w:pPr>
              <w:pStyle w:val="tabletext11"/>
              <w:jc w:val="center"/>
              <w:rPr>
                <w:ins w:id="27923" w:author="Author"/>
              </w:rPr>
            </w:pPr>
            <w:ins w:id="27924" w:author="Author">
              <w:r w:rsidRPr="00C01D55">
                <w:t>9.36</w:t>
              </w:r>
            </w:ins>
          </w:p>
        </w:tc>
        <w:tc>
          <w:tcPr>
            <w:tcW w:w="560" w:type="dxa"/>
            <w:noWrap/>
            <w:vAlign w:val="bottom"/>
            <w:hideMark/>
          </w:tcPr>
          <w:p w14:paraId="6E8352B1" w14:textId="77777777" w:rsidR="00D36793" w:rsidRPr="00C01D55" w:rsidRDefault="00D36793" w:rsidP="00A37050">
            <w:pPr>
              <w:pStyle w:val="tabletext11"/>
              <w:jc w:val="center"/>
              <w:rPr>
                <w:ins w:id="27925" w:author="Author"/>
              </w:rPr>
            </w:pPr>
            <w:ins w:id="27926" w:author="Author">
              <w:r w:rsidRPr="00C01D55">
                <w:t>9.08</w:t>
              </w:r>
            </w:ins>
          </w:p>
        </w:tc>
        <w:tc>
          <w:tcPr>
            <w:tcW w:w="480" w:type="dxa"/>
            <w:noWrap/>
            <w:vAlign w:val="bottom"/>
            <w:hideMark/>
          </w:tcPr>
          <w:p w14:paraId="3F083A53" w14:textId="77777777" w:rsidR="00D36793" w:rsidRPr="00C01D55" w:rsidRDefault="00D36793" w:rsidP="00A37050">
            <w:pPr>
              <w:pStyle w:val="tabletext11"/>
              <w:jc w:val="center"/>
              <w:rPr>
                <w:ins w:id="27927" w:author="Author"/>
              </w:rPr>
            </w:pPr>
            <w:ins w:id="27928" w:author="Author">
              <w:r w:rsidRPr="00C01D55">
                <w:t>8.79</w:t>
              </w:r>
            </w:ins>
          </w:p>
        </w:tc>
        <w:tc>
          <w:tcPr>
            <w:tcW w:w="480" w:type="dxa"/>
            <w:noWrap/>
            <w:vAlign w:val="bottom"/>
            <w:hideMark/>
          </w:tcPr>
          <w:p w14:paraId="39B25CE4" w14:textId="77777777" w:rsidR="00D36793" w:rsidRPr="00C01D55" w:rsidRDefault="00D36793" w:rsidP="00A37050">
            <w:pPr>
              <w:pStyle w:val="tabletext11"/>
              <w:jc w:val="center"/>
              <w:rPr>
                <w:ins w:id="27929" w:author="Author"/>
              </w:rPr>
            </w:pPr>
            <w:ins w:id="27930" w:author="Author">
              <w:r w:rsidRPr="00C01D55">
                <w:t>8.23</w:t>
              </w:r>
            </w:ins>
          </w:p>
        </w:tc>
        <w:tc>
          <w:tcPr>
            <w:tcW w:w="480" w:type="dxa"/>
            <w:noWrap/>
            <w:vAlign w:val="bottom"/>
            <w:hideMark/>
          </w:tcPr>
          <w:p w14:paraId="0AA26F66" w14:textId="77777777" w:rsidR="00D36793" w:rsidRPr="00C01D55" w:rsidRDefault="00D36793" w:rsidP="00A37050">
            <w:pPr>
              <w:pStyle w:val="tabletext11"/>
              <w:jc w:val="center"/>
              <w:rPr>
                <w:ins w:id="27931" w:author="Author"/>
              </w:rPr>
            </w:pPr>
            <w:ins w:id="27932" w:author="Author">
              <w:r w:rsidRPr="00C01D55">
                <w:t>7.67</w:t>
              </w:r>
            </w:ins>
          </w:p>
        </w:tc>
        <w:tc>
          <w:tcPr>
            <w:tcW w:w="480" w:type="dxa"/>
            <w:noWrap/>
            <w:vAlign w:val="bottom"/>
            <w:hideMark/>
          </w:tcPr>
          <w:p w14:paraId="149843FF" w14:textId="77777777" w:rsidR="00D36793" w:rsidRPr="00C01D55" w:rsidRDefault="00D36793" w:rsidP="00A37050">
            <w:pPr>
              <w:pStyle w:val="tabletext11"/>
              <w:jc w:val="center"/>
              <w:rPr>
                <w:ins w:id="27933" w:author="Author"/>
              </w:rPr>
            </w:pPr>
            <w:ins w:id="27934" w:author="Author">
              <w:r w:rsidRPr="00C01D55">
                <w:t>7.11</w:t>
              </w:r>
            </w:ins>
          </w:p>
        </w:tc>
        <w:tc>
          <w:tcPr>
            <w:tcW w:w="480" w:type="dxa"/>
            <w:noWrap/>
            <w:vAlign w:val="bottom"/>
            <w:hideMark/>
          </w:tcPr>
          <w:p w14:paraId="307539FF" w14:textId="77777777" w:rsidR="00D36793" w:rsidRPr="00C01D55" w:rsidRDefault="00D36793" w:rsidP="00A37050">
            <w:pPr>
              <w:pStyle w:val="tabletext11"/>
              <w:jc w:val="center"/>
              <w:rPr>
                <w:ins w:id="27935" w:author="Author"/>
              </w:rPr>
            </w:pPr>
            <w:ins w:id="27936" w:author="Author">
              <w:r w:rsidRPr="00C01D55">
                <w:t>6.55</w:t>
              </w:r>
            </w:ins>
          </w:p>
        </w:tc>
        <w:tc>
          <w:tcPr>
            <w:tcW w:w="480" w:type="dxa"/>
            <w:noWrap/>
            <w:vAlign w:val="bottom"/>
            <w:hideMark/>
          </w:tcPr>
          <w:p w14:paraId="1C3EB37F" w14:textId="77777777" w:rsidR="00D36793" w:rsidRPr="00C01D55" w:rsidRDefault="00D36793" w:rsidP="00A37050">
            <w:pPr>
              <w:pStyle w:val="tabletext11"/>
              <w:jc w:val="center"/>
              <w:rPr>
                <w:ins w:id="27937" w:author="Author"/>
              </w:rPr>
            </w:pPr>
            <w:ins w:id="27938" w:author="Author">
              <w:r w:rsidRPr="00C01D55">
                <w:t>5.99</w:t>
              </w:r>
            </w:ins>
          </w:p>
        </w:tc>
        <w:tc>
          <w:tcPr>
            <w:tcW w:w="400" w:type="dxa"/>
            <w:noWrap/>
            <w:vAlign w:val="bottom"/>
            <w:hideMark/>
          </w:tcPr>
          <w:p w14:paraId="2C78CA08" w14:textId="77777777" w:rsidR="00D36793" w:rsidRPr="00C01D55" w:rsidRDefault="00D36793" w:rsidP="00A37050">
            <w:pPr>
              <w:pStyle w:val="tabletext11"/>
              <w:jc w:val="center"/>
              <w:rPr>
                <w:ins w:id="27939" w:author="Author"/>
              </w:rPr>
            </w:pPr>
            <w:ins w:id="27940" w:author="Author">
              <w:r w:rsidRPr="00C01D55">
                <w:t>5.43</w:t>
              </w:r>
            </w:ins>
          </w:p>
        </w:tc>
        <w:tc>
          <w:tcPr>
            <w:tcW w:w="400" w:type="dxa"/>
            <w:noWrap/>
            <w:vAlign w:val="bottom"/>
            <w:hideMark/>
          </w:tcPr>
          <w:p w14:paraId="30EB65E8" w14:textId="77777777" w:rsidR="00D36793" w:rsidRPr="00C01D55" w:rsidRDefault="00D36793" w:rsidP="00A37050">
            <w:pPr>
              <w:pStyle w:val="tabletext11"/>
              <w:jc w:val="center"/>
              <w:rPr>
                <w:ins w:id="27941" w:author="Author"/>
              </w:rPr>
            </w:pPr>
            <w:ins w:id="27942" w:author="Author">
              <w:r w:rsidRPr="00C01D55">
                <w:t>4.87</w:t>
              </w:r>
            </w:ins>
          </w:p>
        </w:tc>
        <w:tc>
          <w:tcPr>
            <w:tcW w:w="400" w:type="dxa"/>
            <w:noWrap/>
            <w:vAlign w:val="bottom"/>
            <w:hideMark/>
          </w:tcPr>
          <w:p w14:paraId="51B13651" w14:textId="77777777" w:rsidR="00D36793" w:rsidRPr="00C01D55" w:rsidRDefault="00D36793" w:rsidP="00A37050">
            <w:pPr>
              <w:pStyle w:val="tabletext11"/>
              <w:jc w:val="center"/>
              <w:rPr>
                <w:ins w:id="27943" w:author="Author"/>
              </w:rPr>
            </w:pPr>
            <w:ins w:id="27944" w:author="Author">
              <w:r w:rsidRPr="00C01D55">
                <w:t>4.30</w:t>
              </w:r>
            </w:ins>
          </w:p>
        </w:tc>
        <w:tc>
          <w:tcPr>
            <w:tcW w:w="400" w:type="dxa"/>
            <w:noWrap/>
            <w:vAlign w:val="bottom"/>
            <w:hideMark/>
          </w:tcPr>
          <w:p w14:paraId="167DB4BE" w14:textId="77777777" w:rsidR="00D36793" w:rsidRPr="00C01D55" w:rsidRDefault="00D36793" w:rsidP="00A37050">
            <w:pPr>
              <w:pStyle w:val="tabletext11"/>
              <w:jc w:val="center"/>
              <w:rPr>
                <w:ins w:id="27945" w:author="Author"/>
              </w:rPr>
            </w:pPr>
            <w:ins w:id="27946" w:author="Author">
              <w:r w:rsidRPr="00C01D55">
                <w:t>4.17</w:t>
              </w:r>
            </w:ins>
          </w:p>
        </w:tc>
        <w:tc>
          <w:tcPr>
            <w:tcW w:w="400" w:type="dxa"/>
            <w:noWrap/>
            <w:vAlign w:val="bottom"/>
            <w:hideMark/>
          </w:tcPr>
          <w:p w14:paraId="6F8BA567" w14:textId="77777777" w:rsidR="00D36793" w:rsidRPr="00C01D55" w:rsidRDefault="00D36793" w:rsidP="00A37050">
            <w:pPr>
              <w:pStyle w:val="tabletext11"/>
              <w:jc w:val="center"/>
              <w:rPr>
                <w:ins w:id="27947" w:author="Author"/>
              </w:rPr>
            </w:pPr>
            <w:ins w:id="27948" w:author="Author">
              <w:r w:rsidRPr="00C01D55">
                <w:t>4.05</w:t>
              </w:r>
            </w:ins>
          </w:p>
        </w:tc>
        <w:tc>
          <w:tcPr>
            <w:tcW w:w="400" w:type="dxa"/>
            <w:noWrap/>
            <w:vAlign w:val="bottom"/>
            <w:hideMark/>
          </w:tcPr>
          <w:p w14:paraId="5B554C17" w14:textId="77777777" w:rsidR="00D36793" w:rsidRPr="00C01D55" w:rsidRDefault="00D36793" w:rsidP="00A37050">
            <w:pPr>
              <w:pStyle w:val="tabletext11"/>
              <w:jc w:val="center"/>
              <w:rPr>
                <w:ins w:id="27949" w:author="Author"/>
              </w:rPr>
            </w:pPr>
            <w:ins w:id="27950" w:author="Author">
              <w:r w:rsidRPr="00C01D55">
                <w:t>3.93</w:t>
              </w:r>
            </w:ins>
          </w:p>
        </w:tc>
        <w:tc>
          <w:tcPr>
            <w:tcW w:w="400" w:type="dxa"/>
            <w:noWrap/>
            <w:vAlign w:val="bottom"/>
            <w:hideMark/>
          </w:tcPr>
          <w:p w14:paraId="7254E8F1" w14:textId="77777777" w:rsidR="00D36793" w:rsidRPr="00C01D55" w:rsidRDefault="00D36793" w:rsidP="00A37050">
            <w:pPr>
              <w:pStyle w:val="tabletext11"/>
              <w:jc w:val="center"/>
              <w:rPr>
                <w:ins w:id="27951" w:author="Author"/>
              </w:rPr>
            </w:pPr>
            <w:ins w:id="27952" w:author="Author">
              <w:r w:rsidRPr="00C01D55">
                <w:t>3.81</w:t>
              </w:r>
            </w:ins>
          </w:p>
        </w:tc>
        <w:tc>
          <w:tcPr>
            <w:tcW w:w="400" w:type="dxa"/>
            <w:noWrap/>
            <w:vAlign w:val="bottom"/>
            <w:hideMark/>
          </w:tcPr>
          <w:p w14:paraId="3E79568B" w14:textId="77777777" w:rsidR="00D36793" w:rsidRPr="00C01D55" w:rsidRDefault="00D36793" w:rsidP="00A37050">
            <w:pPr>
              <w:pStyle w:val="tabletext11"/>
              <w:jc w:val="center"/>
              <w:rPr>
                <w:ins w:id="27953" w:author="Author"/>
              </w:rPr>
            </w:pPr>
            <w:ins w:id="27954" w:author="Author">
              <w:r w:rsidRPr="00C01D55">
                <w:t>3.70</w:t>
              </w:r>
            </w:ins>
          </w:p>
        </w:tc>
        <w:tc>
          <w:tcPr>
            <w:tcW w:w="400" w:type="dxa"/>
            <w:noWrap/>
            <w:vAlign w:val="bottom"/>
            <w:hideMark/>
          </w:tcPr>
          <w:p w14:paraId="4FF9E90A" w14:textId="77777777" w:rsidR="00D36793" w:rsidRPr="00C01D55" w:rsidRDefault="00D36793" w:rsidP="00A37050">
            <w:pPr>
              <w:pStyle w:val="tabletext11"/>
              <w:jc w:val="center"/>
              <w:rPr>
                <w:ins w:id="27955" w:author="Author"/>
              </w:rPr>
            </w:pPr>
            <w:ins w:id="27956" w:author="Author">
              <w:r w:rsidRPr="00C01D55">
                <w:t>3.58</w:t>
              </w:r>
            </w:ins>
          </w:p>
        </w:tc>
        <w:tc>
          <w:tcPr>
            <w:tcW w:w="400" w:type="dxa"/>
            <w:noWrap/>
            <w:vAlign w:val="bottom"/>
            <w:hideMark/>
          </w:tcPr>
          <w:p w14:paraId="416DF69B" w14:textId="77777777" w:rsidR="00D36793" w:rsidRPr="00C01D55" w:rsidRDefault="00D36793" w:rsidP="00A37050">
            <w:pPr>
              <w:pStyle w:val="tabletext11"/>
              <w:jc w:val="center"/>
              <w:rPr>
                <w:ins w:id="27957" w:author="Author"/>
              </w:rPr>
            </w:pPr>
            <w:ins w:id="27958" w:author="Author">
              <w:r w:rsidRPr="00C01D55">
                <w:t>3.48</w:t>
              </w:r>
            </w:ins>
          </w:p>
        </w:tc>
        <w:tc>
          <w:tcPr>
            <w:tcW w:w="400" w:type="dxa"/>
            <w:noWrap/>
            <w:vAlign w:val="bottom"/>
            <w:hideMark/>
          </w:tcPr>
          <w:p w14:paraId="329A6736" w14:textId="77777777" w:rsidR="00D36793" w:rsidRPr="00C01D55" w:rsidRDefault="00D36793" w:rsidP="00A37050">
            <w:pPr>
              <w:pStyle w:val="tabletext11"/>
              <w:jc w:val="center"/>
              <w:rPr>
                <w:ins w:id="27959" w:author="Author"/>
              </w:rPr>
            </w:pPr>
            <w:ins w:id="27960" w:author="Author">
              <w:r w:rsidRPr="00C01D55">
                <w:t>3.37</w:t>
              </w:r>
            </w:ins>
          </w:p>
        </w:tc>
        <w:tc>
          <w:tcPr>
            <w:tcW w:w="400" w:type="dxa"/>
            <w:noWrap/>
            <w:vAlign w:val="bottom"/>
            <w:hideMark/>
          </w:tcPr>
          <w:p w14:paraId="6876405B" w14:textId="77777777" w:rsidR="00D36793" w:rsidRPr="00C01D55" w:rsidRDefault="00D36793" w:rsidP="00A37050">
            <w:pPr>
              <w:pStyle w:val="tabletext11"/>
              <w:jc w:val="center"/>
              <w:rPr>
                <w:ins w:id="27961" w:author="Author"/>
              </w:rPr>
            </w:pPr>
            <w:ins w:id="27962" w:author="Author">
              <w:r w:rsidRPr="00C01D55">
                <w:t>3.27</w:t>
              </w:r>
            </w:ins>
          </w:p>
        </w:tc>
        <w:tc>
          <w:tcPr>
            <w:tcW w:w="400" w:type="dxa"/>
            <w:noWrap/>
            <w:vAlign w:val="bottom"/>
            <w:hideMark/>
          </w:tcPr>
          <w:p w14:paraId="1B8FD6AD" w14:textId="77777777" w:rsidR="00D36793" w:rsidRPr="00C01D55" w:rsidRDefault="00D36793" w:rsidP="00A37050">
            <w:pPr>
              <w:pStyle w:val="tabletext11"/>
              <w:jc w:val="center"/>
              <w:rPr>
                <w:ins w:id="27963" w:author="Author"/>
              </w:rPr>
            </w:pPr>
            <w:ins w:id="27964" w:author="Author">
              <w:r w:rsidRPr="00C01D55">
                <w:t>3.17</w:t>
              </w:r>
            </w:ins>
          </w:p>
        </w:tc>
        <w:tc>
          <w:tcPr>
            <w:tcW w:w="400" w:type="dxa"/>
            <w:noWrap/>
            <w:vAlign w:val="bottom"/>
            <w:hideMark/>
          </w:tcPr>
          <w:p w14:paraId="782B68BC" w14:textId="77777777" w:rsidR="00D36793" w:rsidRPr="00C01D55" w:rsidRDefault="00D36793" w:rsidP="00A37050">
            <w:pPr>
              <w:pStyle w:val="tabletext11"/>
              <w:jc w:val="center"/>
              <w:rPr>
                <w:ins w:id="27965" w:author="Author"/>
              </w:rPr>
            </w:pPr>
            <w:ins w:id="27966" w:author="Author">
              <w:r w:rsidRPr="00C01D55">
                <w:t>3.08</w:t>
              </w:r>
            </w:ins>
          </w:p>
        </w:tc>
        <w:tc>
          <w:tcPr>
            <w:tcW w:w="440" w:type="dxa"/>
            <w:noWrap/>
            <w:vAlign w:val="bottom"/>
            <w:hideMark/>
          </w:tcPr>
          <w:p w14:paraId="345DF5D9" w14:textId="77777777" w:rsidR="00D36793" w:rsidRPr="00C01D55" w:rsidRDefault="00D36793" w:rsidP="00A37050">
            <w:pPr>
              <w:pStyle w:val="tabletext11"/>
              <w:jc w:val="center"/>
              <w:rPr>
                <w:ins w:id="27967" w:author="Author"/>
              </w:rPr>
            </w:pPr>
            <w:ins w:id="27968" w:author="Author">
              <w:r w:rsidRPr="00C01D55">
                <w:t>2.99</w:t>
              </w:r>
            </w:ins>
          </w:p>
        </w:tc>
        <w:tc>
          <w:tcPr>
            <w:tcW w:w="400" w:type="dxa"/>
            <w:noWrap/>
            <w:vAlign w:val="bottom"/>
            <w:hideMark/>
          </w:tcPr>
          <w:p w14:paraId="13AD61EC" w14:textId="77777777" w:rsidR="00D36793" w:rsidRPr="00C01D55" w:rsidRDefault="00D36793" w:rsidP="00A37050">
            <w:pPr>
              <w:pStyle w:val="tabletext11"/>
              <w:jc w:val="center"/>
              <w:rPr>
                <w:ins w:id="27969" w:author="Author"/>
              </w:rPr>
            </w:pPr>
            <w:ins w:id="27970" w:author="Author">
              <w:r w:rsidRPr="00C01D55">
                <w:t>2.90</w:t>
              </w:r>
            </w:ins>
          </w:p>
        </w:tc>
        <w:tc>
          <w:tcPr>
            <w:tcW w:w="400" w:type="dxa"/>
            <w:noWrap/>
            <w:vAlign w:val="bottom"/>
            <w:hideMark/>
          </w:tcPr>
          <w:p w14:paraId="7D925746" w14:textId="77777777" w:rsidR="00D36793" w:rsidRPr="00C01D55" w:rsidRDefault="00D36793" w:rsidP="00A37050">
            <w:pPr>
              <w:pStyle w:val="tabletext11"/>
              <w:jc w:val="center"/>
              <w:rPr>
                <w:ins w:id="27971" w:author="Author"/>
              </w:rPr>
            </w:pPr>
            <w:ins w:id="27972" w:author="Author">
              <w:r w:rsidRPr="00C01D55">
                <w:t>2.81</w:t>
              </w:r>
            </w:ins>
          </w:p>
        </w:tc>
        <w:tc>
          <w:tcPr>
            <w:tcW w:w="400" w:type="dxa"/>
            <w:noWrap/>
            <w:vAlign w:val="bottom"/>
            <w:hideMark/>
          </w:tcPr>
          <w:p w14:paraId="722B0FA3" w14:textId="77777777" w:rsidR="00D36793" w:rsidRPr="00C01D55" w:rsidRDefault="00D36793" w:rsidP="00A37050">
            <w:pPr>
              <w:pStyle w:val="tabletext11"/>
              <w:jc w:val="center"/>
              <w:rPr>
                <w:ins w:id="27973" w:author="Author"/>
              </w:rPr>
            </w:pPr>
            <w:ins w:id="27974" w:author="Author">
              <w:r w:rsidRPr="00C01D55">
                <w:t>2.73</w:t>
              </w:r>
            </w:ins>
          </w:p>
        </w:tc>
        <w:tc>
          <w:tcPr>
            <w:tcW w:w="400" w:type="dxa"/>
            <w:noWrap/>
            <w:vAlign w:val="bottom"/>
            <w:hideMark/>
          </w:tcPr>
          <w:p w14:paraId="7903E01D" w14:textId="77777777" w:rsidR="00D36793" w:rsidRPr="00C01D55" w:rsidRDefault="00D36793" w:rsidP="00A37050">
            <w:pPr>
              <w:pStyle w:val="tabletext11"/>
              <w:jc w:val="center"/>
              <w:rPr>
                <w:ins w:id="27975" w:author="Author"/>
              </w:rPr>
            </w:pPr>
            <w:ins w:id="27976" w:author="Author">
              <w:r w:rsidRPr="00C01D55">
                <w:t>2.64</w:t>
              </w:r>
            </w:ins>
          </w:p>
        </w:tc>
        <w:tc>
          <w:tcPr>
            <w:tcW w:w="460" w:type="dxa"/>
            <w:noWrap/>
            <w:vAlign w:val="bottom"/>
            <w:hideMark/>
          </w:tcPr>
          <w:p w14:paraId="24B9BB23" w14:textId="77777777" w:rsidR="00D36793" w:rsidRPr="00C01D55" w:rsidRDefault="00D36793" w:rsidP="00A37050">
            <w:pPr>
              <w:pStyle w:val="tabletext11"/>
              <w:jc w:val="center"/>
              <w:rPr>
                <w:ins w:id="27977" w:author="Author"/>
              </w:rPr>
            </w:pPr>
            <w:ins w:id="27978" w:author="Author">
              <w:r w:rsidRPr="00C01D55">
                <w:t>2.56</w:t>
              </w:r>
            </w:ins>
          </w:p>
        </w:tc>
      </w:tr>
      <w:tr w:rsidR="00D36793" w:rsidRPr="00C01D55" w14:paraId="541B23E1" w14:textId="77777777" w:rsidTr="00A37050">
        <w:trPr>
          <w:trHeight w:val="190"/>
          <w:ins w:id="27979" w:author="Author"/>
        </w:trPr>
        <w:tc>
          <w:tcPr>
            <w:tcW w:w="200" w:type="dxa"/>
            <w:tcBorders>
              <w:right w:val="nil"/>
            </w:tcBorders>
            <w:vAlign w:val="bottom"/>
          </w:tcPr>
          <w:p w14:paraId="17DD3EA5" w14:textId="77777777" w:rsidR="00D36793" w:rsidRPr="00C01D55" w:rsidRDefault="00D36793" w:rsidP="00A37050">
            <w:pPr>
              <w:pStyle w:val="tabletext11"/>
              <w:jc w:val="right"/>
              <w:rPr>
                <w:ins w:id="27980" w:author="Author"/>
              </w:rPr>
            </w:pPr>
          </w:p>
        </w:tc>
        <w:tc>
          <w:tcPr>
            <w:tcW w:w="1580" w:type="dxa"/>
            <w:tcBorders>
              <w:left w:val="nil"/>
            </w:tcBorders>
            <w:vAlign w:val="bottom"/>
            <w:hideMark/>
          </w:tcPr>
          <w:p w14:paraId="1DB8EFAC" w14:textId="77777777" w:rsidR="00D36793" w:rsidRPr="00C01D55" w:rsidRDefault="00D36793" w:rsidP="00A37050">
            <w:pPr>
              <w:pStyle w:val="tabletext11"/>
              <w:tabs>
                <w:tab w:val="decimal" w:pos="640"/>
              </w:tabs>
              <w:rPr>
                <w:ins w:id="27981" w:author="Author"/>
              </w:rPr>
            </w:pPr>
            <w:ins w:id="27982" w:author="Author">
              <w:r w:rsidRPr="00C01D55">
                <w:t>500,000 to 599,999</w:t>
              </w:r>
            </w:ins>
          </w:p>
        </w:tc>
        <w:tc>
          <w:tcPr>
            <w:tcW w:w="560" w:type="dxa"/>
            <w:noWrap/>
            <w:vAlign w:val="bottom"/>
            <w:hideMark/>
          </w:tcPr>
          <w:p w14:paraId="5ACF6802" w14:textId="77777777" w:rsidR="00D36793" w:rsidRPr="00C01D55" w:rsidRDefault="00D36793" w:rsidP="00A37050">
            <w:pPr>
              <w:pStyle w:val="tabletext11"/>
              <w:jc w:val="center"/>
              <w:rPr>
                <w:ins w:id="27983" w:author="Author"/>
              </w:rPr>
            </w:pPr>
            <w:ins w:id="27984" w:author="Author">
              <w:r w:rsidRPr="00C01D55">
                <w:t>10.36</w:t>
              </w:r>
            </w:ins>
          </w:p>
        </w:tc>
        <w:tc>
          <w:tcPr>
            <w:tcW w:w="560" w:type="dxa"/>
            <w:noWrap/>
            <w:vAlign w:val="bottom"/>
            <w:hideMark/>
          </w:tcPr>
          <w:p w14:paraId="61D5FC5A" w14:textId="77777777" w:rsidR="00D36793" w:rsidRPr="00C01D55" w:rsidRDefault="00D36793" w:rsidP="00A37050">
            <w:pPr>
              <w:pStyle w:val="tabletext11"/>
              <w:jc w:val="center"/>
              <w:rPr>
                <w:ins w:id="27985" w:author="Author"/>
              </w:rPr>
            </w:pPr>
            <w:ins w:id="27986" w:author="Author">
              <w:r w:rsidRPr="00C01D55">
                <w:t>10.05</w:t>
              </w:r>
            </w:ins>
          </w:p>
        </w:tc>
        <w:tc>
          <w:tcPr>
            <w:tcW w:w="480" w:type="dxa"/>
            <w:noWrap/>
            <w:vAlign w:val="bottom"/>
            <w:hideMark/>
          </w:tcPr>
          <w:p w14:paraId="693EEA8D" w14:textId="77777777" w:rsidR="00D36793" w:rsidRPr="00C01D55" w:rsidRDefault="00D36793" w:rsidP="00A37050">
            <w:pPr>
              <w:pStyle w:val="tabletext11"/>
              <w:jc w:val="center"/>
              <w:rPr>
                <w:ins w:id="27987" w:author="Author"/>
              </w:rPr>
            </w:pPr>
            <w:ins w:id="27988" w:author="Author">
              <w:r w:rsidRPr="00C01D55">
                <w:t>9.74</w:t>
              </w:r>
            </w:ins>
          </w:p>
        </w:tc>
        <w:tc>
          <w:tcPr>
            <w:tcW w:w="480" w:type="dxa"/>
            <w:noWrap/>
            <w:vAlign w:val="bottom"/>
            <w:hideMark/>
          </w:tcPr>
          <w:p w14:paraId="2DB9059B" w14:textId="77777777" w:rsidR="00D36793" w:rsidRPr="00C01D55" w:rsidRDefault="00D36793" w:rsidP="00A37050">
            <w:pPr>
              <w:pStyle w:val="tabletext11"/>
              <w:jc w:val="center"/>
              <w:rPr>
                <w:ins w:id="27989" w:author="Author"/>
              </w:rPr>
            </w:pPr>
            <w:ins w:id="27990" w:author="Author">
              <w:r w:rsidRPr="00C01D55">
                <w:t>9.12</w:t>
              </w:r>
            </w:ins>
          </w:p>
        </w:tc>
        <w:tc>
          <w:tcPr>
            <w:tcW w:w="480" w:type="dxa"/>
            <w:noWrap/>
            <w:vAlign w:val="bottom"/>
            <w:hideMark/>
          </w:tcPr>
          <w:p w14:paraId="2E18D1BE" w14:textId="77777777" w:rsidR="00D36793" w:rsidRPr="00C01D55" w:rsidRDefault="00D36793" w:rsidP="00A37050">
            <w:pPr>
              <w:pStyle w:val="tabletext11"/>
              <w:jc w:val="center"/>
              <w:rPr>
                <w:ins w:id="27991" w:author="Author"/>
              </w:rPr>
            </w:pPr>
            <w:ins w:id="27992" w:author="Author">
              <w:r w:rsidRPr="00C01D55">
                <w:t>8.50</w:t>
              </w:r>
            </w:ins>
          </w:p>
        </w:tc>
        <w:tc>
          <w:tcPr>
            <w:tcW w:w="480" w:type="dxa"/>
            <w:noWrap/>
            <w:vAlign w:val="bottom"/>
            <w:hideMark/>
          </w:tcPr>
          <w:p w14:paraId="093335FA" w14:textId="77777777" w:rsidR="00D36793" w:rsidRPr="00C01D55" w:rsidRDefault="00D36793" w:rsidP="00A37050">
            <w:pPr>
              <w:pStyle w:val="tabletext11"/>
              <w:jc w:val="center"/>
              <w:rPr>
                <w:ins w:id="27993" w:author="Author"/>
              </w:rPr>
            </w:pPr>
            <w:ins w:id="27994" w:author="Author">
              <w:r w:rsidRPr="00C01D55">
                <w:t>7.87</w:t>
              </w:r>
            </w:ins>
          </w:p>
        </w:tc>
        <w:tc>
          <w:tcPr>
            <w:tcW w:w="480" w:type="dxa"/>
            <w:noWrap/>
            <w:vAlign w:val="bottom"/>
            <w:hideMark/>
          </w:tcPr>
          <w:p w14:paraId="0CAA6408" w14:textId="77777777" w:rsidR="00D36793" w:rsidRPr="00C01D55" w:rsidRDefault="00D36793" w:rsidP="00A37050">
            <w:pPr>
              <w:pStyle w:val="tabletext11"/>
              <w:jc w:val="center"/>
              <w:rPr>
                <w:ins w:id="27995" w:author="Author"/>
              </w:rPr>
            </w:pPr>
            <w:ins w:id="27996" w:author="Author">
              <w:r w:rsidRPr="00C01D55">
                <w:t>7.25</w:t>
              </w:r>
            </w:ins>
          </w:p>
        </w:tc>
        <w:tc>
          <w:tcPr>
            <w:tcW w:w="480" w:type="dxa"/>
            <w:noWrap/>
            <w:vAlign w:val="bottom"/>
            <w:hideMark/>
          </w:tcPr>
          <w:p w14:paraId="7FCC40D2" w14:textId="77777777" w:rsidR="00D36793" w:rsidRPr="00C01D55" w:rsidRDefault="00D36793" w:rsidP="00A37050">
            <w:pPr>
              <w:pStyle w:val="tabletext11"/>
              <w:jc w:val="center"/>
              <w:rPr>
                <w:ins w:id="27997" w:author="Author"/>
              </w:rPr>
            </w:pPr>
            <w:ins w:id="27998" w:author="Author">
              <w:r w:rsidRPr="00C01D55">
                <w:t>6.63</w:t>
              </w:r>
            </w:ins>
          </w:p>
        </w:tc>
        <w:tc>
          <w:tcPr>
            <w:tcW w:w="400" w:type="dxa"/>
            <w:noWrap/>
            <w:vAlign w:val="bottom"/>
            <w:hideMark/>
          </w:tcPr>
          <w:p w14:paraId="59DFC826" w14:textId="77777777" w:rsidR="00D36793" w:rsidRPr="00C01D55" w:rsidRDefault="00D36793" w:rsidP="00A37050">
            <w:pPr>
              <w:pStyle w:val="tabletext11"/>
              <w:jc w:val="center"/>
              <w:rPr>
                <w:ins w:id="27999" w:author="Author"/>
              </w:rPr>
            </w:pPr>
            <w:ins w:id="28000" w:author="Author">
              <w:r w:rsidRPr="00C01D55">
                <w:t>6.01</w:t>
              </w:r>
            </w:ins>
          </w:p>
        </w:tc>
        <w:tc>
          <w:tcPr>
            <w:tcW w:w="400" w:type="dxa"/>
            <w:noWrap/>
            <w:vAlign w:val="bottom"/>
            <w:hideMark/>
          </w:tcPr>
          <w:p w14:paraId="790E506A" w14:textId="77777777" w:rsidR="00D36793" w:rsidRPr="00C01D55" w:rsidRDefault="00D36793" w:rsidP="00A37050">
            <w:pPr>
              <w:pStyle w:val="tabletext11"/>
              <w:jc w:val="center"/>
              <w:rPr>
                <w:ins w:id="28001" w:author="Author"/>
              </w:rPr>
            </w:pPr>
            <w:ins w:id="28002" w:author="Author">
              <w:r w:rsidRPr="00C01D55">
                <w:t>5.39</w:t>
              </w:r>
            </w:ins>
          </w:p>
        </w:tc>
        <w:tc>
          <w:tcPr>
            <w:tcW w:w="400" w:type="dxa"/>
            <w:noWrap/>
            <w:vAlign w:val="bottom"/>
            <w:hideMark/>
          </w:tcPr>
          <w:p w14:paraId="352FE0F4" w14:textId="77777777" w:rsidR="00D36793" w:rsidRPr="00C01D55" w:rsidRDefault="00D36793" w:rsidP="00A37050">
            <w:pPr>
              <w:pStyle w:val="tabletext11"/>
              <w:jc w:val="center"/>
              <w:rPr>
                <w:ins w:id="28003" w:author="Author"/>
              </w:rPr>
            </w:pPr>
            <w:ins w:id="28004" w:author="Author">
              <w:r w:rsidRPr="00C01D55">
                <w:t>4.77</w:t>
              </w:r>
            </w:ins>
          </w:p>
        </w:tc>
        <w:tc>
          <w:tcPr>
            <w:tcW w:w="400" w:type="dxa"/>
            <w:noWrap/>
            <w:vAlign w:val="bottom"/>
            <w:hideMark/>
          </w:tcPr>
          <w:p w14:paraId="08D5C098" w14:textId="77777777" w:rsidR="00D36793" w:rsidRPr="00C01D55" w:rsidRDefault="00D36793" w:rsidP="00A37050">
            <w:pPr>
              <w:pStyle w:val="tabletext11"/>
              <w:jc w:val="center"/>
              <w:rPr>
                <w:ins w:id="28005" w:author="Author"/>
              </w:rPr>
            </w:pPr>
            <w:ins w:id="28006" w:author="Author">
              <w:r w:rsidRPr="00C01D55">
                <w:t>4.62</w:t>
              </w:r>
            </w:ins>
          </w:p>
        </w:tc>
        <w:tc>
          <w:tcPr>
            <w:tcW w:w="400" w:type="dxa"/>
            <w:noWrap/>
            <w:vAlign w:val="bottom"/>
            <w:hideMark/>
          </w:tcPr>
          <w:p w14:paraId="0B4A336E" w14:textId="77777777" w:rsidR="00D36793" w:rsidRPr="00C01D55" w:rsidRDefault="00D36793" w:rsidP="00A37050">
            <w:pPr>
              <w:pStyle w:val="tabletext11"/>
              <w:jc w:val="center"/>
              <w:rPr>
                <w:ins w:id="28007" w:author="Author"/>
              </w:rPr>
            </w:pPr>
            <w:ins w:id="28008" w:author="Author">
              <w:r w:rsidRPr="00C01D55">
                <w:t>4.48</w:t>
              </w:r>
            </w:ins>
          </w:p>
        </w:tc>
        <w:tc>
          <w:tcPr>
            <w:tcW w:w="400" w:type="dxa"/>
            <w:noWrap/>
            <w:vAlign w:val="bottom"/>
            <w:hideMark/>
          </w:tcPr>
          <w:p w14:paraId="38A3BCE2" w14:textId="77777777" w:rsidR="00D36793" w:rsidRPr="00C01D55" w:rsidRDefault="00D36793" w:rsidP="00A37050">
            <w:pPr>
              <w:pStyle w:val="tabletext11"/>
              <w:jc w:val="center"/>
              <w:rPr>
                <w:ins w:id="28009" w:author="Author"/>
              </w:rPr>
            </w:pPr>
            <w:ins w:id="28010" w:author="Author">
              <w:r w:rsidRPr="00C01D55">
                <w:t>4.35</w:t>
              </w:r>
            </w:ins>
          </w:p>
        </w:tc>
        <w:tc>
          <w:tcPr>
            <w:tcW w:w="400" w:type="dxa"/>
            <w:noWrap/>
            <w:vAlign w:val="bottom"/>
            <w:hideMark/>
          </w:tcPr>
          <w:p w14:paraId="7C91ED3C" w14:textId="77777777" w:rsidR="00D36793" w:rsidRPr="00C01D55" w:rsidRDefault="00D36793" w:rsidP="00A37050">
            <w:pPr>
              <w:pStyle w:val="tabletext11"/>
              <w:jc w:val="center"/>
              <w:rPr>
                <w:ins w:id="28011" w:author="Author"/>
              </w:rPr>
            </w:pPr>
            <w:ins w:id="28012" w:author="Author">
              <w:r w:rsidRPr="00C01D55">
                <w:t>4.22</w:t>
              </w:r>
            </w:ins>
          </w:p>
        </w:tc>
        <w:tc>
          <w:tcPr>
            <w:tcW w:w="400" w:type="dxa"/>
            <w:noWrap/>
            <w:vAlign w:val="bottom"/>
            <w:hideMark/>
          </w:tcPr>
          <w:p w14:paraId="05470D6A" w14:textId="77777777" w:rsidR="00D36793" w:rsidRPr="00C01D55" w:rsidRDefault="00D36793" w:rsidP="00A37050">
            <w:pPr>
              <w:pStyle w:val="tabletext11"/>
              <w:jc w:val="center"/>
              <w:rPr>
                <w:ins w:id="28013" w:author="Author"/>
              </w:rPr>
            </w:pPr>
            <w:ins w:id="28014" w:author="Author">
              <w:r w:rsidRPr="00C01D55">
                <w:t>4.09</w:t>
              </w:r>
            </w:ins>
          </w:p>
        </w:tc>
        <w:tc>
          <w:tcPr>
            <w:tcW w:w="400" w:type="dxa"/>
            <w:noWrap/>
            <w:vAlign w:val="bottom"/>
            <w:hideMark/>
          </w:tcPr>
          <w:p w14:paraId="11DA3D4E" w14:textId="77777777" w:rsidR="00D36793" w:rsidRPr="00C01D55" w:rsidRDefault="00D36793" w:rsidP="00A37050">
            <w:pPr>
              <w:pStyle w:val="tabletext11"/>
              <w:jc w:val="center"/>
              <w:rPr>
                <w:ins w:id="28015" w:author="Author"/>
              </w:rPr>
            </w:pPr>
            <w:ins w:id="28016" w:author="Author">
              <w:r w:rsidRPr="00C01D55">
                <w:t>3.97</w:t>
              </w:r>
            </w:ins>
          </w:p>
        </w:tc>
        <w:tc>
          <w:tcPr>
            <w:tcW w:w="400" w:type="dxa"/>
            <w:noWrap/>
            <w:vAlign w:val="bottom"/>
            <w:hideMark/>
          </w:tcPr>
          <w:p w14:paraId="7C6E89BC" w14:textId="77777777" w:rsidR="00D36793" w:rsidRPr="00C01D55" w:rsidRDefault="00D36793" w:rsidP="00A37050">
            <w:pPr>
              <w:pStyle w:val="tabletext11"/>
              <w:jc w:val="center"/>
              <w:rPr>
                <w:ins w:id="28017" w:author="Author"/>
              </w:rPr>
            </w:pPr>
            <w:ins w:id="28018" w:author="Author">
              <w:r w:rsidRPr="00C01D55">
                <w:t>3.85</w:t>
              </w:r>
            </w:ins>
          </w:p>
        </w:tc>
        <w:tc>
          <w:tcPr>
            <w:tcW w:w="400" w:type="dxa"/>
            <w:noWrap/>
            <w:vAlign w:val="bottom"/>
            <w:hideMark/>
          </w:tcPr>
          <w:p w14:paraId="37A6FE8A" w14:textId="77777777" w:rsidR="00D36793" w:rsidRPr="00C01D55" w:rsidRDefault="00D36793" w:rsidP="00A37050">
            <w:pPr>
              <w:pStyle w:val="tabletext11"/>
              <w:jc w:val="center"/>
              <w:rPr>
                <w:ins w:id="28019" w:author="Author"/>
              </w:rPr>
            </w:pPr>
            <w:ins w:id="28020" w:author="Author">
              <w:r w:rsidRPr="00C01D55">
                <w:t>3.74</w:t>
              </w:r>
            </w:ins>
          </w:p>
        </w:tc>
        <w:tc>
          <w:tcPr>
            <w:tcW w:w="400" w:type="dxa"/>
            <w:noWrap/>
            <w:vAlign w:val="bottom"/>
            <w:hideMark/>
          </w:tcPr>
          <w:p w14:paraId="1C7FB6BF" w14:textId="77777777" w:rsidR="00D36793" w:rsidRPr="00C01D55" w:rsidRDefault="00D36793" w:rsidP="00A37050">
            <w:pPr>
              <w:pStyle w:val="tabletext11"/>
              <w:jc w:val="center"/>
              <w:rPr>
                <w:ins w:id="28021" w:author="Author"/>
              </w:rPr>
            </w:pPr>
            <w:ins w:id="28022" w:author="Author">
              <w:r w:rsidRPr="00C01D55">
                <w:t>3.62</w:t>
              </w:r>
            </w:ins>
          </w:p>
        </w:tc>
        <w:tc>
          <w:tcPr>
            <w:tcW w:w="400" w:type="dxa"/>
            <w:noWrap/>
            <w:vAlign w:val="bottom"/>
            <w:hideMark/>
          </w:tcPr>
          <w:p w14:paraId="6A928338" w14:textId="77777777" w:rsidR="00D36793" w:rsidRPr="00C01D55" w:rsidRDefault="00D36793" w:rsidP="00A37050">
            <w:pPr>
              <w:pStyle w:val="tabletext11"/>
              <w:jc w:val="center"/>
              <w:rPr>
                <w:ins w:id="28023" w:author="Author"/>
              </w:rPr>
            </w:pPr>
            <w:ins w:id="28024" w:author="Author">
              <w:r w:rsidRPr="00C01D55">
                <w:t>3.51</w:t>
              </w:r>
            </w:ins>
          </w:p>
        </w:tc>
        <w:tc>
          <w:tcPr>
            <w:tcW w:w="400" w:type="dxa"/>
            <w:noWrap/>
            <w:vAlign w:val="bottom"/>
            <w:hideMark/>
          </w:tcPr>
          <w:p w14:paraId="11C0E046" w14:textId="77777777" w:rsidR="00D36793" w:rsidRPr="00C01D55" w:rsidRDefault="00D36793" w:rsidP="00A37050">
            <w:pPr>
              <w:pStyle w:val="tabletext11"/>
              <w:jc w:val="center"/>
              <w:rPr>
                <w:ins w:id="28025" w:author="Author"/>
              </w:rPr>
            </w:pPr>
            <w:ins w:id="28026" w:author="Author">
              <w:r w:rsidRPr="00C01D55">
                <w:t>3.41</w:t>
              </w:r>
            </w:ins>
          </w:p>
        </w:tc>
        <w:tc>
          <w:tcPr>
            <w:tcW w:w="440" w:type="dxa"/>
            <w:noWrap/>
            <w:vAlign w:val="bottom"/>
            <w:hideMark/>
          </w:tcPr>
          <w:p w14:paraId="2F68AA9B" w14:textId="77777777" w:rsidR="00D36793" w:rsidRPr="00C01D55" w:rsidRDefault="00D36793" w:rsidP="00A37050">
            <w:pPr>
              <w:pStyle w:val="tabletext11"/>
              <w:jc w:val="center"/>
              <w:rPr>
                <w:ins w:id="28027" w:author="Author"/>
              </w:rPr>
            </w:pPr>
            <w:ins w:id="28028" w:author="Author">
              <w:r w:rsidRPr="00C01D55">
                <w:t>3.31</w:t>
              </w:r>
            </w:ins>
          </w:p>
        </w:tc>
        <w:tc>
          <w:tcPr>
            <w:tcW w:w="400" w:type="dxa"/>
            <w:noWrap/>
            <w:vAlign w:val="bottom"/>
            <w:hideMark/>
          </w:tcPr>
          <w:p w14:paraId="5D65D998" w14:textId="77777777" w:rsidR="00D36793" w:rsidRPr="00C01D55" w:rsidRDefault="00D36793" w:rsidP="00A37050">
            <w:pPr>
              <w:pStyle w:val="tabletext11"/>
              <w:jc w:val="center"/>
              <w:rPr>
                <w:ins w:id="28029" w:author="Author"/>
              </w:rPr>
            </w:pPr>
            <w:ins w:id="28030" w:author="Author">
              <w:r w:rsidRPr="00C01D55">
                <w:t>3.21</w:t>
              </w:r>
            </w:ins>
          </w:p>
        </w:tc>
        <w:tc>
          <w:tcPr>
            <w:tcW w:w="400" w:type="dxa"/>
            <w:noWrap/>
            <w:vAlign w:val="bottom"/>
            <w:hideMark/>
          </w:tcPr>
          <w:p w14:paraId="27597B88" w14:textId="77777777" w:rsidR="00D36793" w:rsidRPr="00C01D55" w:rsidRDefault="00D36793" w:rsidP="00A37050">
            <w:pPr>
              <w:pStyle w:val="tabletext11"/>
              <w:jc w:val="center"/>
              <w:rPr>
                <w:ins w:id="28031" w:author="Author"/>
              </w:rPr>
            </w:pPr>
            <w:ins w:id="28032" w:author="Author">
              <w:r w:rsidRPr="00C01D55">
                <w:t>3.11</w:t>
              </w:r>
            </w:ins>
          </w:p>
        </w:tc>
        <w:tc>
          <w:tcPr>
            <w:tcW w:w="400" w:type="dxa"/>
            <w:noWrap/>
            <w:vAlign w:val="bottom"/>
            <w:hideMark/>
          </w:tcPr>
          <w:p w14:paraId="2EE4C5AE" w14:textId="77777777" w:rsidR="00D36793" w:rsidRPr="00C01D55" w:rsidRDefault="00D36793" w:rsidP="00A37050">
            <w:pPr>
              <w:pStyle w:val="tabletext11"/>
              <w:jc w:val="center"/>
              <w:rPr>
                <w:ins w:id="28033" w:author="Author"/>
              </w:rPr>
            </w:pPr>
            <w:ins w:id="28034" w:author="Author">
              <w:r w:rsidRPr="00C01D55">
                <w:t>3.02</w:t>
              </w:r>
            </w:ins>
          </w:p>
        </w:tc>
        <w:tc>
          <w:tcPr>
            <w:tcW w:w="400" w:type="dxa"/>
            <w:noWrap/>
            <w:vAlign w:val="bottom"/>
            <w:hideMark/>
          </w:tcPr>
          <w:p w14:paraId="198083AC" w14:textId="77777777" w:rsidR="00D36793" w:rsidRPr="00C01D55" w:rsidRDefault="00D36793" w:rsidP="00A37050">
            <w:pPr>
              <w:pStyle w:val="tabletext11"/>
              <w:jc w:val="center"/>
              <w:rPr>
                <w:ins w:id="28035" w:author="Author"/>
              </w:rPr>
            </w:pPr>
            <w:ins w:id="28036" w:author="Author">
              <w:r w:rsidRPr="00C01D55">
                <w:t>2.93</w:t>
              </w:r>
            </w:ins>
          </w:p>
        </w:tc>
        <w:tc>
          <w:tcPr>
            <w:tcW w:w="460" w:type="dxa"/>
            <w:noWrap/>
            <w:vAlign w:val="bottom"/>
            <w:hideMark/>
          </w:tcPr>
          <w:p w14:paraId="724820B1" w14:textId="77777777" w:rsidR="00D36793" w:rsidRPr="00C01D55" w:rsidRDefault="00D36793" w:rsidP="00A37050">
            <w:pPr>
              <w:pStyle w:val="tabletext11"/>
              <w:jc w:val="center"/>
              <w:rPr>
                <w:ins w:id="28037" w:author="Author"/>
              </w:rPr>
            </w:pPr>
            <w:ins w:id="28038" w:author="Author">
              <w:r w:rsidRPr="00C01D55">
                <w:t>2.84</w:t>
              </w:r>
            </w:ins>
          </w:p>
        </w:tc>
      </w:tr>
      <w:tr w:rsidR="00D36793" w:rsidRPr="00C01D55" w14:paraId="5318ED95" w14:textId="77777777" w:rsidTr="00A37050">
        <w:trPr>
          <w:trHeight w:val="190"/>
          <w:ins w:id="28039" w:author="Author"/>
        </w:trPr>
        <w:tc>
          <w:tcPr>
            <w:tcW w:w="200" w:type="dxa"/>
            <w:tcBorders>
              <w:right w:val="nil"/>
            </w:tcBorders>
            <w:vAlign w:val="bottom"/>
          </w:tcPr>
          <w:p w14:paraId="303C5910" w14:textId="77777777" w:rsidR="00D36793" w:rsidRPr="00C01D55" w:rsidRDefault="00D36793" w:rsidP="00A37050">
            <w:pPr>
              <w:pStyle w:val="tabletext11"/>
              <w:jc w:val="right"/>
              <w:rPr>
                <w:ins w:id="28040" w:author="Author"/>
              </w:rPr>
            </w:pPr>
          </w:p>
        </w:tc>
        <w:tc>
          <w:tcPr>
            <w:tcW w:w="1580" w:type="dxa"/>
            <w:tcBorders>
              <w:left w:val="nil"/>
            </w:tcBorders>
            <w:vAlign w:val="bottom"/>
            <w:hideMark/>
          </w:tcPr>
          <w:p w14:paraId="16318AFD" w14:textId="77777777" w:rsidR="00D36793" w:rsidRPr="00C01D55" w:rsidRDefault="00D36793" w:rsidP="00A37050">
            <w:pPr>
              <w:pStyle w:val="tabletext11"/>
              <w:tabs>
                <w:tab w:val="decimal" w:pos="640"/>
              </w:tabs>
              <w:rPr>
                <w:ins w:id="28041" w:author="Author"/>
              </w:rPr>
            </w:pPr>
            <w:ins w:id="28042" w:author="Author">
              <w:r w:rsidRPr="00C01D55">
                <w:t>600,000 to 699,999</w:t>
              </w:r>
            </w:ins>
          </w:p>
        </w:tc>
        <w:tc>
          <w:tcPr>
            <w:tcW w:w="560" w:type="dxa"/>
            <w:noWrap/>
            <w:vAlign w:val="bottom"/>
            <w:hideMark/>
          </w:tcPr>
          <w:p w14:paraId="05ADCD07" w14:textId="77777777" w:rsidR="00D36793" w:rsidRPr="00C01D55" w:rsidRDefault="00D36793" w:rsidP="00A37050">
            <w:pPr>
              <w:pStyle w:val="tabletext11"/>
              <w:jc w:val="center"/>
              <w:rPr>
                <w:ins w:id="28043" w:author="Author"/>
              </w:rPr>
            </w:pPr>
            <w:ins w:id="28044" w:author="Author">
              <w:r w:rsidRPr="00C01D55">
                <w:t>11.92</w:t>
              </w:r>
            </w:ins>
          </w:p>
        </w:tc>
        <w:tc>
          <w:tcPr>
            <w:tcW w:w="560" w:type="dxa"/>
            <w:noWrap/>
            <w:vAlign w:val="bottom"/>
            <w:hideMark/>
          </w:tcPr>
          <w:p w14:paraId="779F3319" w14:textId="77777777" w:rsidR="00D36793" w:rsidRPr="00C01D55" w:rsidRDefault="00D36793" w:rsidP="00A37050">
            <w:pPr>
              <w:pStyle w:val="tabletext11"/>
              <w:jc w:val="center"/>
              <w:rPr>
                <w:ins w:id="28045" w:author="Author"/>
              </w:rPr>
            </w:pPr>
            <w:ins w:id="28046" w:author="Author">
              <w:r w:rsidRPr="00C01D55">
                <w:t>11.57</w:t>
              </w:r>
            </w:ins>
          </w:p>
        </w:tc>
        <w:tc>
          <w:tcPr>
            <w:tcW w:w="480" w:type="dxa"/>
            <w:noWrap/>
            <w:vAlign w:val="bottom"/>
            <w:hideMark/>
          </w:tcPr>
          <w:p w14:paraId="317830B5" w14:textId="77777777" w:rsidR="00D36793" w:rsidRPr="00C01D55" w:rsidRDefault="00D36793" w:rsidP="00A37050">
            <w:pPr>
              <w:pStyle w:val="tabletext11"/>
              <w:jc w:val="center"/>
              <w:rPr>
                <w:ins w:id="28047" w:author="Author"/>
              </w:rPr>
            </w:pPr>
            <w:ins w:id="28048" w:author="Author">
              <w:r w:rsidRPr="00C01D55">
                <w:t>11.21</w:t>
              </w:r>
            </w:ins>
          </w:p>
        </w:tc>
        <w:tc>
          <w:tcPr>
            <w:tcW w:w="480" w:type="dxa"/>
            <w:noWrap/>
            <w:vAlign w:val="bottom"/>
            <w:hideMark/>
          </w:tcPr>
          <w:p w14:paraId="6AF15583" w14:textId="77777777" w:rsidR="00D36793" w:rsidRPr="00C01D55" w:rsidRDefault="00D36793" w:rsidP="00A37050">
            <w:pPr>
              <w:pStyle w:val="tabletext11"/>
              <w:jc w:val="center"/>
              <w:rPr>
                <w:ins w:id="28049" w:author="Author"/>
              </w:rPr>
            </w:pPr>
            <w:ins w:id="28050" w:author="Author">
              <w:r w:rsidRPr="00C01D55">
                <w:t>10.49</w:t>
              </w:r>
            </w:ins>
          </w:p>
        </w:tc>
        <w:tc>
          <w:tcPr>
            <w:tcW w:w="480" w:type="dxa"/>
            <w:noWrap/>
            <w:vAlign w:val="bottom"/>
            <w:hideMark/>
          </w:tcPr>
          <w:p w14:paraId="476A608D" w14:textId="77777777" w:rsidR="00D36793" w:rsidRPr="00C01D55" w:rsidRDefault="00D36793" w:rsidP="00A37050">
            <w:pPr>
              <w:pStyle w:val="tabletext11"/>
              <w:jc w:val="center"/>
              <w:rPr>
                <w:ins w:id="28051" w:author="Author"/>
              </w:rPr>
            </w:pPr>
            <w:ins w:id="28052" w:author="Author">
              <w:r w:rsidRPr="00C01D55">
                <w:t>9.78</w:t>
              </w:r>
            </w:ins>
          </w:p>
        </w:tc>
        <w:tc>
          <w:tcPr>
            <w:tcW w:w="480" w:type="dxa"/>
            <w:noWrap/>
            <w:vAlign w:val="bottom"/>
            <w:hideMark/>
          </w:tcPr>
          <w:p w14:paraId="5706D2AB" w14:textId="77777777" w:rsidR="00D36793" w:rsidRPr="00C01D55" w:rsidRDefault="00D36793" w:rsidP="00A37050">
            <w:pPr>
              <w:pStyle w:val="tabletext11"/>
              <w:jc w:val="center"/>
              <w:rPr>
                <w:ins w:id="28053" w:author="Author"/>
              </w:rPr>
            </w:pPr>
            <w:ins w:id="28054" w:author="Author">
              <w:r w:rsidRPr="00C01D55">
                <w:t>9.06</w:t>
              </w:r>
            </w:ins>
          </w:p>
        </w:tc>
        <w:tc>
          <w:tcPr>
            <w:tcW w:w="480" w:type="dxa"/>
            <w:noWrap/>
            <w:vAlign w:val="bottom"/>
            <w:hideMark/>
          </w:tcPr>
          <w:p w14:paraId="3BCCD4F8" w14:textId="77777777" w:rsidR="00D36793" w:rsidRPr="00C01D55" w:rsidRDefault="00D36793" w:rsidP="00A37050">
            <w:pPr>
              <w:pStyle w:val="tabletext11"/>
              <w:jc w:val="center"/>
              <w:rPr>
                <w:ins w:id="28055" w:author="Author"/>
              </w:rPr>
            </w:pPr>
            <w:ins w:id="28056" w:author="Author">
              <w:r w:rsidRPr="00C01D55">
                <w:t>8.35</w:t>
              </w:r>
            </w:ins>
          </w:p>
        </w:tc>
        <w:tc>
          <w:tcPr>
            <w:tcW w:w="480" w:type="dxa"/>
            <w:noWrap/>
            <w:vAlign w:val="bottom"/>
            <w:hideMark/>
          </w:tcPr>
          <w:p w14:paraId="3C1308AF" w14:textId="77777777" w:rsidR="00D36793" w:rsidRPr="00C01D55" w:rsidRDefault="00D36793" w:rsidP="00A37050">
            <w:pPr>
              <w:pStyle w:val="tabletext11"/>
              <w:jc w:val="center"/>
              <w:rPr>
                <w:ins w:id="28057" w:author="Author"/>
              </w:rPr>
            </w:pPr>
            <w:ins w:id="28058" w:author="Author">
              <w:r w:rsidRPr="00C01D55">
                <w:t>7.63</w:t>
              </w:r>
            </w:ins>
          </w:p>
        </w:tc>
        <w:tc>
          <w:tcPr>
            <w:tcW w:w="400" w:type="dxa"/>
            <w:noWrap/>
            <w:vAlign w:val="bottom"/>
            <w:hideMark/>
          </w:tcPr>
          <w:p w14:paraId="4140EC34" w14:textId="77777777" w:rsidR="00D36793" w:rsidRPr="00C01D55" w:rsidRDefault="00D36793" w:rsidP="00A37050">
            <w:pPr>
              <w:pStyle w:val="tabletext11"/>
              <w:jc w:val="center"/>
              <w:rPr>
                <w:ins w:id="28059" w:author="Author"/>
              </w:rPr>
            </w:pPr>
            <w:ins w:id="28060" w:author="Author">
              <w:r w:rsidRPr="00C01D55">
                <w:t>6.92</w:t>
              </w:r>
            </w:ins>
          </w:p>
        </w:tc>
        <w:tc>
          <w:tcPr>
            <w:tcW w:w="400" w:type="dxa"/>
            <w:noWrap/>
            <w:vAlign w:val="bottom"/>
            <w:hideMark/>
          </w:tcPr>
          <w:p w14:paraId="72B25D6E" w14:textId="77777777" w:rsidR="00D36793" w:rsidRPr="00C01D55" w:rsidRDefault="00D36793" w:rsidP="00A37050">
            <w:pPr>
              <w:pStyle w:val="tabletext11"/>
              <w:jc w:val="center"/>
              <w:rPr>
                <w:ins w:id="28061" w:author="Author"/>
              </w:rPr>
            </w:pPr>
            <w:ins w:id="28062" w:author="Author">
              <w:r w:rsidRPr="00C01D55">
                <w:t>6.20</w:t>
              </w:r>
            </w:ins>
          </w:p>
        </w:tc>
        <w:tc>
          <w:tcPr>
            <w:tcW w:w="400" w:type="dxa"/>
            <w:noWrap/>
            <w:vAlign w:val="bottom"/>
            <w:hideMark/>
          </w:tcPr>
          <w:p w14:paraId="3FB73D4C" w14:textId="77777777" w:rsidR="00D36793" w:rsidRPr="00C01D55" w:rsidRDefault="00D36793" w:rsidP="00A37050">
            <w:pPr>
              <w:pStyle w:val="tabletext11"/>
              <w:jc w:val="center"/>
              <w:rPr>
                <w:ins w:id="28063" w:author="Author"/>
              </w:rPr>
            </w:pPr>
            <w:ins w:id="28064" w:author="Author">
              <w:r w:rsidRPr="00C01D55">
                <w:t>5.48</w:t>
              </w:r>
            </w:ins>
          </w:p>
        </w:tc>
        <w:tc>
          <w:tcPr>
            <w:tcW w:w="400" w:type="dxa"/>
            <w:noWrap/>
            <w:vAlign w:val="bottom"/>
            <w:hideMark/>
          </w:tcPr>
          <w:p w14:paraId="73B75BA8" w14:textId="77777777" w:rsidR="00D36793" w:rsidRPr="00C01D55" w:rsidRDefault="00D36793" w:rsidP="00A37050">
            <w:pPr>
              <w:pStyle w:val="tabletext11"/>
              <w:jc w:val="center"/>
              <w:rPr>
                <w:ins w:id="28065" w:author="Author"/>
              </w:rPr>
            </w:pPr>
            <w:ins w:id="28066" w:author="Author">
              <w:r w:rsidRPr="00C01D55">
                <w:t>5.32</w:t>
              </w:r>
            </w:ins>
          </w:p>
        </w:tc>
        <w:tc>
          <w:tcPr>
            <w:tcW w:w="400" w:type="dxa"/>
            <w:noWrap/>
            <w:vAlign w:val="bottom"/>
            <w:hideMark/>
          </w:tcPr>
          <w:p w14:paraId="5C442E12" w14:textId="77777777" w:rsidR="00D36793" w:rsidRPr="00C01D55" w:rsidRDefault="00D36793" w:rsidP="00A37050">
            <w:pPr>
              <w:pStyle w:val="tabletext11"/>
              <w:jc w:val="center"/>
              <w:rPr>
                <w:ins w:id="28067" w:author="Author"/>
              </w:rPr>
            </w:pPr>
            <w:ins w:id="28068" w:author="Author">
              <w:r w:rsidRPr="00C01D55">
                <w:t>5.16</w:t>
              </w:r>
            </w:ins>
          </w:p>
        </w:tc>
        <w:tc>
          <w:tcPr>
            <w:tcW w:w="400" w:type="dxa"/>
            <w:noWrap/>
            <w:vAlign w:val="bottom"/>
            <w:hideMark/>
          </w:tcPr>
          <w:p w14:paraId="3EA85410" w14:textId="77777777" w:rsidR="00D36793" w:rsidRPr="00C01D55" w:rsidRDefault="00D36793" w:rsidP="00A37050">
            <w:pPr>
              <w:pStyle w:val="tabletext11"/>
              <w:jc w:val="center"/>
              <w:rPr>
                <w:ins w:id="28069" w:author="Author"/>
              </w:rPr>
            </w:pPr>
            <w:ins w:id="28070" w:author="Author">
              <w:r w:rsidRPr="00C01D55">
                <w:t>5.01</w:t>
              </w:r>
            </w:ins>
          </w:p>
        </w:tc>
        <w:tc>
          <w:tcPr>
            <w:tcW w:w="400" w:type="dxa"/>
            <w:noWrap/>
            <w:vAlign w:val="bottom"/>
            <w:hideMark/>
          </w:tcPr>
          <w:p w14:paraId="5AADB663" w14:textId="77777777" w:rsidR="00D36793" w:rsidRPr="00C01D55" w:rsidRDefault="00D36793" w:rsidP="00A37050">
            <w:pPr>
              <w:pStyle w:val="tabletext11"/>
              <w:jc w:val="center"/>
              <w:rPr>
                <w:ins w:id="28071" w:author="Author"/>
              </w:rPr>
            </w:pPr>
            <w:ins w:id="28072" w:author="Author">
              <w:r w:rsidRPr="00C01D55">
                <w:t>4.86</w:t>
              </w:r>
            </w:ins>
          </w:p>
        </w:tc>
        <w:tc>
          <w:tcPr>
            <w:tcW w:w="400" w:type="dxa"/>
            <w:noWrap/>
            <w:vAlign w:val="bottom"/>
            <w:hideMark/>
          </w:tcPr>
          <w:p w14:paraId="553AE63B" w14:textId="77777777" w:rsidR="00D36793" w:rsidRPr="00C01D55" w:rsidRDefault="00D36793" w:rsidP="00A37050">
            <w:pPr>
              <w:pStyle w:val="tabletext11"/>
              <w:jc w:val="center"/>
              <w:rPr>
                <w:ins w:id="28073" w:author="Author"/>
              </w:rPr>
            </w:pPr>
            <w:ins w:id="28074" w:author="Author">
              <w:r w:rsidRPr="00C01D55">
                <w:t>4.71</w:t>
              </w:r>
            </w:ins>
          </w:p>
        </w:tc>
        <w:tc>
          <w:tcPr>
            <w:tcW w:w="400" w:type="dxa"/>
            <w:noWrap/>
            <w:vAlign w:val="bottom"/>
            <w:hideMark/>
          </w:tcPr>
          <w:p w14:paraId="4F9F3F59" w14:textId="77777777" w:rsidR="00D36793" w:rsidRPr="00C01D55" w:rsidRDefault="00D36793" w:rsidP="00A37050">
            <w:pPr>
              <w:pStyle w:val="tabletext11"/>
              <w:jc w:val="center"/>
              <w:rPr>
                <w:ins w:id="28075" w:author="Author"/>
              </w:rPr>
            </w:pPr>
            <w:ins w:id="28076" w:author="Author">
              <w:r w:rsidRPr="00C01D55">
                <w:t>4.57</w:t>
              </w:r>
            </w:ins>
          </w:p>
        </w:tc>
        <w:tc>
          <w:tcPr>
            <w:tcW w:w="400" w:type="dxa"/>
            <w:noWrap/>
            <w:vAlign w:val="bottom"/>
            <w:hideMark/>
          </w:tcPr>
          <w:p w14:paraId="2B4E11F9" w14:textId="77777777" w:rsidR="00D36793" w:rsidRPr="00C01D55" w:rsidRDefault="00D36793" w:rsidP="00A37050">
            <w:pPr>
              <w:pStyle w:val="tabletext11"/>
              <w:jc w:val="center"/>
              <w:rPr>
                <w:ins w:id="28077" w:author="Author"/>
              </w:rPr>
            </w:pPr>
            <w:ins w:id="28078" w:author="Author">
              <w:r w:rsidRPr="00C01D55">
                <w:t>4.43</w:t>
              </w:r>
            </w:ins>
          </w:p>
        </w:tc>
        <w:tc>
          <w:tcPr>
            <w:tcW w:w="400" w:type="dxa"/>
            <w:noWrap/>
            <w:vAlign w:val="bottom"/>
            <w:hideMark/>
          </w:tcPr>
          <w:p w14:paraId="6D1452B9" w14:textId="77777777" w:rsidR="00D36793" w:rsidRPr="00C01D55" w:rsidRDefault="00D36793" w:rsidP="00A37050">
            <w:pPr>
              <w:pStyle w:val="tabletext11"/>
              <w:jc w:val="center"/>
              <w:rPr>
                <w:ins w:id="28079" w:author="Author"/>
              </w:rPr>
            </w:pPr>
            <w:ins w:id="28080" w:author="Author">
              <w:r w:rsidRPr="00C01D55">
                <w:t>4.30</w:t>
              </w:r>
            </w:ins>
          </w:p>
        </w:tc>
        <w:tc>
          <w:tcPr>
            <w:tcW w:w="400" w:type="dxa"/>
            <w:noWrap/>
            <w:vAlign w:val="bottom"/>
            <w:hideMark/>
          </w:tcPr>
          <w:p w14:paraId="3FB6782C" w14:textId="77777777" w:rsidR="00D36793" w:rsidRPr="00C01D55" w:rsidRDefault="00D36793" w:rsidP="00A37050">
            <w:pPr>
              <w:pStyle w:val="tabletext11"/>
              <w:jc w:val="center"/>
              <w:rPr>
                <w:ins w:id="28081" w:author="Author"/>
              </w:rPr>
            </w:pPr>
            <w:ins w:id="28082" w:author="Author">
              <w:r w:rsidRPr="00C01D55">
                <w:t>4.17</w:t>
              </w:r>
            </w:ins>
          </w:p>
        </w:tc>
        <w:tc>
          <w:tcPr>
            <w:tcW w:w="400" w:type="dxa"/>
            <w:noWrap/>
            <w:vAlign w:val="bottom"/>
            <w:hideMark/>
          </w:tcPr>
          <w:p w14:paraId="562CF84A" w14:textId="77777777" w:rsidR="00D36793" w:rsidRPr="00C01D55" w:rsidRDefault="00D36793" w:rsidP="00A37050">
            <w:pPr>
              <w:pStyle w:val="tabletext11"/>
              <w:jc w:val="center"/>
              <w:rPr>
                <w:ins w:id="28083" w:author="Author"/>
              </w:rPr>
            </w:pPr>
            <w:ins w:id="28084" w:author="Author">
              <w:r w:rsidRPr="00C01D55">
                <w:t>4.04</w:t>
              </w:r>
            </w:ins>
          </w:p>
        </w:tc>
        <w:tc>
          <w:tcPr>
            <w:tcW w:w="400" w:type="dxa"/>
            <w:noWrap/>
            <w:vAlign w:val="bottom"/>
            <w:hideMark/>
          </w:tcPr>
          <w:p w14:paraId="163E1397" w14:textId="77777777" w:rsidR="00D36793" w:rsidRPr="00C01D55" w:rsidRDefault="00D36793" w:rsidP="00A37050">
            <w:pPr>
              <w:pStyle w:val="tabletext11"/>
              <w:jc w:val="center"/>
              <w:rPr>
                <w:ins w:id="28085" w:author="Author"/>
              </w:rPr>
            </w:pPr>
            <w:ins w:id="28086" w:author="Author">
              <w:r w:rsidRPr="00C01D55">
                <w:t>3.92</w:t>
              </w:r>
            </w:ins>
          </w:p>
        </w:tc>
        <w:tc>
          <w:tcPr>
            <w:tcW w:w="440" w:type="dxa"/>
            <w:noWrap/>
            <w:vAlign w:val="bottom"/>
            <w:hideMark/>
          </w:tcPr>
          <w:p w14:paraId="66824020" w14:textId="77777777" w:rsidR="00D36793" w:rsidRPr="00C01D55" w:rsidRDefault="00D36793" w:rsidP="00A37050">
            <w:pPr>
              <w:pStyle w:val="tabletext11"/>
              <w:jc w:val="center"/>
              <w:rPr>
                <w:ins w:id="28087" w:author="Author"/>
              </w:rPr>
            </w:pPr>
            <w:ins w:id="28088" w:author="Author">
              <w:r w:rsidRPr="00C01D55">
                <w:t>3.81</w:t>
              </w:r>
            </w:ins>
          </w:p>
        </w:tc>
        <w:tc>
          <w:tcPr>
            <w:tcW w:w="400" w:type="dxa"/>
            <w:noWrap/>
            <w:vAlign w:val="bottom"/>
            <w:hideMark/>
          </w:tcPr>
          <w:p w14:paraId="2DE2F546" w14:textId="77777777" w:rsidR="00D36793" w:rsidRPr="00C01D55" w:rsidRDefault="00D36793" w:rsidP="00A37050">
            <w:pPr>
              <w:pStyle w:val="tabletext11"/>
              <w:jc w:val="center"/>
              <w:rPr>
                <w:ins w:id="28089" w:author="Author"/>
              </w:rPr>
            </w:pPr>
            <w:ins w:id="28090" w:author="Author">
              <w:r w:rsidRPr="00C01D55">
                <w:t>3.69</w:t>
              </w:r>
            </w:ins>
          </w:p>
        </w:tc>
        <w:tc>
          <w:tcPr>
            <w:tcW w:w="400" w:type="dxa"/>
            <w:noWrap/>
            <w:vAlign w:val="bottom"/>
            <w:hideMark/>
          </w:tcPr>
          <w:p w14:paraId="76E85C9D" w14:textId="77777777" w:rsidR="00D36793" w:rsidRPr="00C01D55" w:rsidRDefault="00D36793" w:rsidP="00A37050">
            <w:pPr>
              <w:pStyle w:val="tabletext11"/>
              <w:jc w:val="center"/>
              <w:rPr>
                <w:ins w:id="28091" w:author="Author"/>
              </w:rPr>
            </w:pPr>
            <w:ins w:id="28092" w:author="Author">
              <w:r w:rsidRPr="00C01D55">
                <w:t>3.58</w:t>
              </w:r>
            </w:ins>
          </w:p>
        </w:tc>
        <w:tc>
          <w:tcPr>
            <w:tcW w:w="400" w:type="dxa"/>
            <w:noWrap/>
            <w:vAlign w:val="bottom"/>
            <w:hideMark/>
          </w:tcPr>
          <w:p w14:paraId="4B35D93D" w14:textId="77777777" w:rsidR="00D36793" w:rsidRPr="00C01D55" w:rsidRDefault="00D36793" w:rsidP="00A37050">
            <w:pPr>
              <w:pStyle w:val="tabletext11"/>
              <w:jc w:val="center"/>
              <w:rPr>
                <w:ins w:id="28093" w:author="Author"/>
              </w:rPr>
            </w:pPr>
            <w:ins w:id="28094" w:author="Author">
              <w:r w:rsidRPr="00C01D55">
                <w:t>3.47</w:t>
              </w:r>
            </w:ins>
          </w:p>
        </w:tc>
        <w:tc>
          <w:tcPr>
            <w:tcW w:w="400" w:type="dxa"/>
            <w:noWrap/>
            <w:vAlign w:val="bottom"/>
            <w:hideMark/>
          </w:tcPr>
          <w:p w14:paraId="6BDBC9B5" w14:textId="77777777" w:rsidR="00D36793" w:rsidRPr="00C01D55" w:rsidRDefault="00D36793" w:rsidP="00A37050">
            <w:pPr>
              <w:pStyle w:val="tabletext11"/>
              <w:jc w:val="center"/>
              <w:rPr>
                <w:ins w:id="28095" w:author="Author"/>
              </w:rPr>
            </w:pPr>
            <w:ins w:id="28096" w:author="Author">
              <w:r w:rsidRPr="00C01D55">
                <w:t>3.37</w:t>
              </w:r>
            </w:ins>
          </w:p>
        </w:tc>
        <w:tc>
          <w:tcPr>
            <w:tcW w:w="460" w:type="dxa"/>
            <w:noWrap/>
            <w:vAlign w:val="bottom"/>
            <w:hideMark/>
          </w:tcPr>
          <w:p w14:paraId="69D608B5" w14:textId="77777777" w:rsidR="00D36793" w:rsidRPr="00C01D55" w:rsidRDefault="00D36793" w:rsidP="00A37050">
            <w:pPr>
              <w:pStyle w:val="tabletext11"/>
              <w:jc w:val="center"/>
              <w:rPr>
                <w:ins w:id="28097" w:author="Author"/>
              </w:rPr>
            </w:pPr>
            <w:ins w:id="28098" w:author="Author">
              <w:r w:rsidRPr="00C01D55">
                <w:t>3.27</w:t>
              </w:r>
            </w:ins>
          </w:p>
        </w:tc>
      </w:tr>
      <w:tr w:rsidR="00D36793" w:rsidRPr="00C01D55" w14:paraId="24C288F5" w14:textId="77777777" w:rsidTr="00A37050">
        <w:trPr>
          <w:trHeight w:val="190"/>
          <w:ins w:id="28099" w:author="Author"/>
        </w:trPr>
        <w:tc>
          <w:tcPr>
            <w:tcW w:w="200" w:type="dxa"/>
            <w:tcBorders>
              <w:right w:val="nil"/>
            </w:tcBorders>
            <w:vAlign w:val="bottom"/>
          </w:tcPr>
          <w:p w14:paraId="7E5F4132" w14:textId="77777777" w:rsidR="00D36793" w:rsidRPr="00C01D55" w:rsidRDefault="00D36793" w:rsidP="00A37050">
            <w:pPr>
              <w:pStyle w:val="tabletext11"/>
              <w:jc w:val="right"/>
              <w:rPr>
                <w:ins w:id="28100" w:author="Author"/>
              </w:rPr>
            </w:pPr>
          </w:p>
        </w:tc>
        <w:tc>
          <w:tcPr>
            <w:tcW w:w="1580" w:type="dxa"/>
            <w:tcBorders>
              <w:left w:val="nil"/>
            </w:tcBorders>
            <w:vAlign w:val="bottom"/>
            <w:hideMark/>
          </w:tcPr>
          <w:p w14:paraId="275513BA" w14:textId="77777777" w:rsidR="00D36793" w:rsidRPr="00C01D55" w:rsidRDefault="00D36793" w:rsidP="00A37050">
            <w:pPr>
              <w:pStyle w:val="tabletext11"/>
              <w:tabs>
                <w:tab w:val="decimal" w:pos="640"/>
              </w:tabs>
              <w:rPr>
                <w:ins w:id="28101" w:author="Author"/>
              </w:rPr>
            </w:pPr>
            <w:ins w:id="28102" w:author="Author">
              <w:r w:rsidRPr="00C01D55">
                <w:t>700,000 to 799,999</w:t>
              </w:r>
            </w:ins>
          </w:p>
        </w:tc>
        <w:tc>
          <w:tcPr>
            <w:tcW w:w="560" w:type="dxa"/>
            <w:noWrap/>
            <w:vAlign w:val="bottom"/>
            <w:hideMark/>
          </w:tcPr>
          <w:p w14:paraId="05E28417" w14:textId="77777777" w:rsidR="00D36793" w:rsidRPr="00C01D55" w:rsidRDefault="00D36793" w:rsidP="00A37050">
            <w:pPr>
              <w:pStyle w:val="tabletext11"/>
              <w:jc w:val="center"/>
              <w:rPr>
                <w:ins w:id="28103" w:author="Author"/>
              </w:rPr>
            </w:pPr>
            <w:ins w:id="28104" w:author="Author">
              <w:r w:rsidRPr="00C01D55">
                <w:t>13.44</w:t>
              </w:r>
            </w:ins>
          </w:p>
        </w:tc>
        <w:tc>
          <w:tcPr>
            <w:tcW w:w="560" w:type="dxa"/>
            <w:noWrap/>
            <w:vAlign w:val="bottom"/>
            <w:hideMark/>
          </w:tcPr>
          <w:p w14:paraId="5DF21EB3" w14:textId="77777777" w:rsidR="00D36793" w:rsidRPr="00C01D55" w:rsidRDefault="00D36793" w:rsidP="00A37050">
            <w:pPr>
              <w:pStyle w:val="tabletext11"/>
              <w:jc w:val="center"/>
              <w:rPr>
                <w:ins w:id="28105" w:author="Author"/>
              </w:rPr>
            </w:pPr>
            <w:ins w:id="28106" w:author="Author">
              <w:r w:rsidRPr="00C01D55">
                <w:t>13.04</w:t>
              </w:r>
            </w:ins>
          </w:p>
        </w:tc>
        <w:tc>
          <w:tcPr>
            <w:tcW w:w="480" w:type="dxa"/>
            <w:noWrap/>
            <w:vAlign w:val="bottom"/>
            <w:hideMark/>
          </w:tcPr>
          <w:p w14:paraId="2C90A9A5" w14:textId="77777777" w:rsidR="00D36793" w:rsidRPr="00C01D55" w:rsidRDefault="00D36793" w:rsidP="00A37050">
            <w:pPr>
              <w:pStyle w:val="tabletext11"/>
              <w:jc w:val="center"/>
              <w:rPr>
                <w:ins w:id="28107" w:author="Author"/>
              </w:rPr>
            </w:pPr>
            <w:ins w:id="28108" w:author="Author">
              <w:r w:rsidRPr="00C01D55">
                <w:t>12.63</w:t>
              </w:r>
            </w:ins>
          </w:p>
        </w:tc>
        <w:tc>
          <w:tcPr>
            <w:tcW w:w="480" w:type="dxa"/>
            <w:noWrap/>
            <w:vAlign w:val="bottom"/>
            <w:hideMark/>
          </w:tcPr>
          <w:p w14:paraId="44C8F901" w14:textId="77777777" w:rsidR="00D36793" w:rsidRPr="00C01D55" w:rsidRDefault="00D36793" w:rsidP="00A37050">
            <w:pPr>
              <w:pStyle w:val="tabletext11"/>
              <w:jc w:val="center"/>
              <w:rPr>
                <w:ins w:id="28109" w:author="Author"/>
              </w:rPr>
            </w:pPr>
            <w:ins w:id="28110" w:author="Author">
              <w:r w:rsidRPr="00C01D55">
                <w:t>11.83</w:t>
              </w:r>
            </w:ins>
          </w:p>
        </w:tc>
        <w:tc>
          <w:tcPr>
            <w:tcW w:w="480" w:type="dxa"/>
            <w:noWrap/>
            <w:vAlign w:val="bottom"/>
            <w:hideMark/>
          </w:tcPr>
          <w:p w14:paraId="6D0581F0" w14:textId="77777777" w:rsidR="00D36793" w:rsidRPr="00C01D55" w:rsidRDefault="00D36793" w:rsidP="00A37050">
            <w:pPr>
              <w:pStyle w:val="tabletext11"/>
              <w:jc w:val="center"/>
              <w:rPr>
                <w:ins w:id="28111" w:author="Author"/>
              </w:rPr>
            </w:pPr>
            <w:ins w:id="28112" w:author="Author">
              <w:r w:rsidRPr="00C01D55">
                <w:t>11.02</w:t>
              </w:r>
            </w:ins>
          </w:p>
        </w:tc>
        <w:tc>
          <w:tcPr>
            <w:tcW w:w="480" w:type="dxa"/>
            <w:noWrap/>
            <w:vAlign w:val="bottom"/>
            <w:hideMark/>
          </w:tcPr>
          <w:p w14:paraId="0756C795" w14:textId="77777777" w:rsidR="00D36793" w:rsidRPr="00C01D55" w:rsidRDefault="00D36793" w:rsidP="00A37050">
            <w:pPr>
              <w:pStyle w:val="tabletext11"/>
              <w:jc w:val="center"/>
              <w:rPr>
                <w:ins w:id="28113" w:author="Author"/>
              </w:rPr>
            </w:pPr>
            <w:ins w:id="28114" w:author="Author">
              <w:r w:rsidRPr="00C01D55">
                <w:t>10.21</w:t>
              </w:r>
            </w:ins>
          </w:p>
        </w:tc>
        <w:tc>
          <w:tcPr>
            <w:tcW w:w="480" w:type="dxa"/>
            <w:noWrap/>
            <w:vAlign w:val="bottom"/>
            <w:hideMark/>
          </w:tcPr>
          <w:p w14:paraId="2733481E" w14:textId="77777777" w:rsidR="00D36793" w:rsidRPr="00C01D55" w:rsidRDefault="00D36793" w:rsidP="00A37050">
            <w:pPr>
              <w:pStyle w:val="tabletext11"/>
              <w:jc w:val="center"/>
              <w:rPr>
                <w:ins w:id="28115" w:author="Author"/>
              </w:rPr>
            </w:pPr>
            <w:ins w:id="28116" w:author="Author">
              <w:r w:rsidRPr="00C01D55">
                <w:t>9.41</w:t>
              </w:r>
            </w:ins>
          </w:p>
        </w:tc>
        <w:tc>
          <w:tcPr>
            <w:tcW w:w="480" w:type="dxa"/>
            <w:noWrap/>
            <w:vAlign w:val="bottom"/>
            <w:hideMark/>
          </w:tcPr>
          <w:p w14:paraId="75626815" w14:textId="77777777" w:rsidR="00D36793" w:rsidRPr="00C01D55" w:rsidRDefault="00D36793" w:rsidP="00A37050">
            <w:pPr>
              <w:pStyle w:val="tabletext11"/>
              <w:jc w:val="center"/>
              <w:rPr>
                <w:ins w:id="28117" w:author="Author"/>
              </w:rPr>
            </w:pPr>
            <w:ins w:id="28118" w:author="Author">
              <w:r w:rsidRPr="00C01D55">
                <w:t>8.60</w:t>
              </w:r>
            </w:ins>
          </w:p>
        </w:tc>
        <w:tc>
          <w:tcPr>
            <w:tcW w:w="400" w:type="dxa"/>
            <w:noWrap/>
            <w:vAlign w:val="bottom"/>
            <w:hideMark/>
          </w:tcPr>
          <w:p w14:paraId="5B3FEEE1" w14:textId="77777777" w:rsidR="00D36793" w:rsidRPr="00C01D55" w:rsidRDefault="00D36793" w:rsidP="00A37050">
            <w:pPr>
              <w:pStyle w:val="tabletext11"/>
              <w:jc w:val="center"/>
              <w:rPr>
                <w:ins w:id="28119" w:author="Author"/>
              </w:rPr>
            </w:pPr>
            <w:ins w:id="28120" w:author="Author">
              <w:r w:rsidRPr="00C01D55">
                <w:t>7.79</w:t>
              </w:r>
            </w:ins>
          </w:p>
        </w:tc>
        <w:tc>
          <w:tcPr>
            <w:tcW w:w="400" w:type="dxa"/>
            <w:noWrap/>
            <w:vAlign w:val="bottom"/>
            <w:hideMark/>
          </w:tcPr>
          <w:p w14:paraId="3EBC1451" w14:textId="77777777" w:rsidR="00D36793" w:rsidRPr="00C01D55" w:rsidRDefault="00D36793" w:rsidP="00A37050">
            <w:pPr>
              <w:pStyle w:val="tabletext11"/>
              <w:jc w:val="center"/>
              <w:rPr>
                <w:ins w:id="28121" w:author="Author"/>
              </w:rPr>
            </w:pPr>
            <w:ins w:id="28122" w:author="Author">
              <w:r w:rsidRPr="00C01D55">
                <w:t>6.99</w:t>
              </w:r>
            </w:ins>
          </w:p>
        </w:tc>
        <w:tc>
          <w:tcPr>
            <w:tcW w:w="400" w:type="dxa"/>
            <w:noWrap/>
            <w:vAlign w:val="bottom"/>
            <w:hideMark/>
          </w:tcPr>
          <w:p w14:paraId="50643474" w14:textId="77777777" w:rsidR="00D36793" w:rsidRPr="00C01D55" w:rsidRDefault="00D36793" w:rsidP="00A37050">
            <w:pPr>
              <w:pStyle w:val="tabletext11"/>
              <w:jc w:val="center"/>
              <w:rPr>
                <w:ins w:id="28123" w:author="Author"/>
              </w:rPr>
            </w:pPr>
            <w:ins w:id="28124" w:author="Author">
              <w:r w:rsidRPr="00C01D55">
                <w:t>6.18</w:t>
              </w:r>
            </w:ins>
          </w:p>
        </w:tc>
        <w:tc>
          <w:tcPr>
            <w:tcW w:w="400" w:type="dxa"/>
            <w:noWrap/>
            <w:vAlign w:val="bottom"/>
            <w:hideMark/>
          </w:tcPr>
          <w:p w14:paraId="2F3D157E" w14:textId="77777777" w:rsidR="00D36793" w:rsidRPr="00C01D55" w:rsidRDefault="00D36793" w:rsidP="00A37050">
            <w:pPr>
              <w:pStyle w:val="tabletext11"/>
              <w:jc w:val="center"/>
              <w:rPr>
                <w:ins w:id="28125" w:author="Author"/>
              </w:rPr>
            </w:pPr>
            <w:ins w:id="28126" w:author="Author">
              <w:r w:rsidRPr="00C01D55">
                <w:t>6.00</w:t>
              </w:r>
            </w:ins>
          </w:p>
        </w:tc>
        <w:tc>
          <w:tcPr>
            <w:tcW w:w="400" w:type="dxa"/>
            <w:noWrap/>
            <w:vAlign w:val="bottom"/>
            <w:hideMark/>
          </w:tcPr>
          <w:p w14:paraId="556E43F6" w14:textId="77777777" w:rsidR="00D36793" w:rsidRPr="00C01D55" w:rsidRDefault="00D36793" w:rsidP="00A37050">
            <w:pPr>
              <w:pStyle w:val="tabletext11"/>
              <w:jc w:val="center"/>
              <w:rPr>
                <w:ins w:id="28127" w:author="Author"/>
              </w:rPr>
            </w:pPr>
            <w:ins w:id="28128" w:author="Author">
              <w:r w:rsidRPr="00C01D55">
                <w:t>5.82</w:t>
              </w:r>
            </w:ins>
          </w:p>
        </w:tc>
        <w:tc>
          <w:tcPr>
            <w:tcW w:w="400" w:type="dxa"/>
            <w:noWrap/>
            <w:vAlign w:val="bottom"/>
            <w:hideMark/>
          </w:tcPr>
          <w:p w14:paraId="02320F42" w14:textId="77777777" w:rsidR="00D36793" w:rsidRPr="00C01D55" w:rsidRDefault="00D36793" w:rsidP="00A37050">
            <w:pPr>
              <w:pStyle w:val="tabletext11"/>
              <w:jc w:val="center"/>
              <w:rPr>
                <w:ins w:id="28129" w:author="Author"/>
              </w:rPr>
            </w:pPr>
            <w:ins w:id="28130" w:author="Author">
              <w:r w:rsidRPr="00C01D55">
                <w:t>5.64</w:t>
              </w:r>
            </w:ins>
          </w:p>
        </w:tc>
        <w:tc>
          <w:tcPr>
            <w:tcW w:w="400" w:type="dxa"/>
            <w:noWrap/>
            <w:vAlign w:val="bottom"/>
            <w:hideMark/>
          </w:tcPr>
          <w:p w14:paraId="5580171D" w14:textId="77777777" w:rsidR="00D36793" w:rsidRPr="00C01D55" w:rsidRDefault="00D36793" w:rsidP="00A37050">
            <w:pPr>
              <w:pStyle w:val="tabletext11"/>
              <w:jc w:val="center"/>
              <w:rPr>
                <w:ins w:id="28131" w:author="Author"/>
              </w:rPr>
            </w:pPr>
            <w:ins w:id="28132" w:author="Author">
              <w:r w:rsidRPr="00C01D55">
                <w:t>5.47</w:t>
              </w:r>
            </w:ins>
          </w:p>
        </w:tc>
        <w:tc>
          <w:tcPr>
            <w:tcW w:w="400" w:type="dxa"/>
            <w:noWrap/>
            <w:vAlign w:val="bottom"/>
            <w:hideMark/>
          </w:tcPr>
          <w:p w14:paraId="2E039FF6" w14:textId="77777777" w:rsidR="00D36793" w:rsidRPr="00C01D55" w:rsidRDefault="00D36793" w:rsidP="00A37050">
            <w:pPr>
              <w:pStyle w:val="tabletext11"/>
              <w:jc w:val="center"/>
              <w:rPr>
                <w:ins w:id="28133" w:author="Author"/>
              </w:rPr>
            </w:pPr>
            <w:ins w:id="28134" w:author="Author">
              <w:r w:rsidRPr="00C01D55">
                <w:t>5.31</w:t>
              </w:r>
            </w:ins>
          </w:p>
        </w:tc>
        <w:tc>
          <w:tcPr>
            <w:tcW w:w="400" w:type="dxa"/>
            <w:noWrap/>
            <w:vAlign w:val="bottom"/>
            <w:hideMark/>
          </w:tcPr>
          <w:p w14:paraId="5C1C647A" w14:textId="77777777" w:rsidR="00D36793" w:rsidRPr="00C01D55" w:rsidRDefault="00D36793" w:rsidP="00A37050">
            <w:pPr>
              <w:pStyle w:val="tabletext11"/>
              <w:jc w:val="center"/>
              <w:rPr>
                <w:ins w:id="28135" w:author="Author"/>
              </w:rPr>
            </w:pPr>
            <w:ins w:id="28136" w:author="Author">
              <w:r w:rsidRPr="00C01D55">
                <w:t>5.15</w:t>
              </w:r>
            </w:ins>
          </w:p>
        </w:tc>
        <w:tc>
          <w:tcPr>
            <w:tcW w:w="400" w:type="dxa"/>
            <w:noWrap/>
            <w:vAlign w:val="bottom"/>
            <w:hideMark/>
          </w:tcPr>
          <w:p w14:paraId="48477A6E" w14:textId="77777777" w:rsidR="00D36793" w:rsidRPr="00C01D55" w:rsidRDefault="00D36793" w:rsidP="00A37050">
            <w:pPr>
              <w:pStyle w:val="tabletext11"/>
              <w:jc w:val="center"/>
              <w:rPr>
                <w:ins w:id="28137" w:author="Author"/>
              </w:rPr>
            </w:pPr>
            <w:ins w:id="28138" w:author="Author">
              <w:r w:rsidRPr="00C01D55">
                <w:t>4.99</w:t>
              </w:r>
            </w:ins>
          </w:p>
        </w:tc>
        <w:tc>
          <w:tcPr>
            <w:tcW w:w="400" w:type="dxa"/>
            <w:noWrap/>
            <w:vAlign w:val="bottom"/>
            <w:hideMark/>
          </w:tcPr>
          <w:p w14:paraId="7930AD31" w14:textId="77777777" w:rsidR="00D36793" w:rsidRPr="00C01D55" w:rsidRDefault="00D36793" w:rsidP="00A37050">
            <w:pPr>
              <w:pStyle w:val="tabletext11"/>
              <w:jc w:val="center"/>
              <w:rPr>
                <w:ins w:id="28139" w:author="Author"/>
              </w:rPr>
            </w:pPr>
            <w:ins w:id="28140" w:author="Author">
              <w:r w:rsidRPr="00C01D55">
                <w:t>4.84</w:t>
              </w:r>
            </w:ins>
          </w:p>
        </w:tc>
        <w:tc>
          <w:tcPr>
            <w:tcW w:w="400" w:type="dxa"/>
            <w:noWrap/>
            <w:vAlign w:val="bottom"/>
            <w:hideMark/>
          </w:tcPr>
          <w:p w14:paraId="5B712BD5" w14:textId="77777777" w:rsidR="00D36793" w:rsidRPr="00C01D55" w:rsidRDefault="00D36793" w:rsidP="00A37050">
            <w:pPr>
              <w:pStyle w:val="tabletext11"/>
              <w:jc w:val="center"/>
              <w:rPr>
                <w:ins w:id="28141" w:author="Author"/>
              </w:rPr>
            </w:pPr>
            <w:ins w:id="28142" w:author="Author">
              <w:r w:rsidRPr="00C01D55">
                <w:t>4.70</w:t>
              </w:r>
            </w:ins>
          </w:p>
        </w:tc>
        <w:tc>
          <w:tcPr>
            <w:tcW w:w="400" w:type="dxa"/>
            <w:noWrap/>
            <w:vAlign w:val="bottom"/>
            <w:hideMark/>
          </w:tcPr>
          <w:p w14:paraId="1FAB6E1C" w14:textId="77777777" w:rsidR="00D36793" w:rsidRPr="00C01D55" w:rsidRDefault="00D36793" w:rsidP="00A37050">
            <w:pPr>
              <w:pStyle w:val="tabletext11"/>
              <w:jc w:val="center"/>
              <w:rPr>
                <w:ins w:id="28143" w:author="Author"/>
              </w:rPr>
            </w:pPr>
            <w:ins w:id="28144" w:author="Author">
              <w:r w:rsidRPr="00C01D55">
                <w:t>4.56</w:t>
              </w:r>
            </w:ins>
          </w:p>
        </w:tc>
        <w:tc>
          <w:tcPr>
            <w:tcW w:w="400" w:type="dxa"/>
            <w:noWrap/>
            <w:vAlign w:val="bottom"/>
            <w:hideMark/>
          </w:tcPr>
          <w:p w14:paraId="0EABF8F3" w14:textId="77777777" w:rsidR="00D36793" w:rsidRPr="00C01D55" w:rsidRDefault="00D36793" w:rsidP="00A37050">
            <w:pPr>
              <w:pStyle w:val="tabletext11"/>
              <w:jc w:val="center"/>
              <w:rPr>
                <w:ins w:id="28145" w:author="Author"/>
              </w:rPr>
            </w:pPr>
            <w:ins w:id="28146" w:author="Author">
              <w:r w:rsidRPr="00C01D55">
                <w:t>4.42</w:t>
              </w:r>
            </w:ins>
          </w:p>
        </w:tc>
        <w:tc>
          <w:tcPr>
            <w:tcW w:w="440" w:type="dxa"/>
            <w:noWrap/>
            <w:vAlign w:val="bottom"/>
            <w:hideMark/>
          </w:tcPr>
          <w:p w14:paraId="767A2E68" w14:textId="77777777" w:rsidR="00D36793" w:rsidRPr="00C01D55" w:rsidRDefault="00D36793" w:rsidP="00A37050">
            <w:pPr>
              <w:pStyle w:val="tabletext11"/>
              <w:jc w:val="center"/>
              <w:rPr>
                <w:ins w:id="28147" w:author="Author"/>
              </w:rPr>
            </w:pPr>
            <w:ins w:id="28148" w:author="Author">
              <w:r w:rsidRPr="00C01D55">
                <w:t>4.29</w:t>
              </w:r>
            </w:ins>
          </w:p>
        </w:tc>
        <w:tc>
          <w:tcPr>
            <w:tcW w:w="400" w:type="dxa"/>
            <w:noWrap/>
            <w:vAlign w:val="bottom"/>
            <w:hideMark/>
          </w:tcPr>
          <w:p w14:paraId="48534B75" w14:textId="77777777" w:rsidR="00D36793" w:rsidRPr="00C01D55" w:rsidRDefault="00D36793" w:rsidP="00A37050">
            <w:pPr>
              <w:pStyle w:val="tabletext11"/>
              <w:jc w:val="center"/>
              <w:rPr>
                <w:ins w:id="28149" w:author="Author"/>
              </w:rPr>
            </w:pPr>
            <w:ins w:id="28150" w:author="Author">
              <w:r w:rsidRPr="00C01D55">
                <w:t>4.16</w:t>
              </w:r>
            </w:ins>
          </w:p>
        </w:tc>
        <w:tc>
          <w:tcPr>
            <w:tcW w:w="400" w:type="dxa"/>
            <w:noWrap/>
            <w:vAlign w:val="bottom"/>
            <w:hideMark/>
          </w:tcPr>
          <w:p w14:paraId="3E82B520" w14:textId="77777777" w:rsidR="00D36793" w:rsidRPr="00C01D55" w:rsidRDefault="00D36793" w:rsidP="00A37050">
            <w:pPr>
              <w:pStyle w:val="tabletext11"/>
              <w:jc w:val="center"/>
              <w:rPr>
                <w:ins w:id="28151" w:author="Author"/>
              </w:rPr>
            </w:pPr>
            <w:ins w:id="28152" w:author="Author">
              <w:r w:rsidRPr="00C01D55">
                <w:t>4.04</w:t>
              </w:r>
            </w:ins>
          </w:p>
        </w:tc>
        <w:tc>
          <w:tcPr>
            <w:tcW w:w="400" w:type="dxa"/>
            <w:noWrap/>
            <w:vAlign w:val="bottom"/>
            <w:hideMark/>
          </w:tcPr>
          <w:p w14:paraId="376B5C80" w14:textId="77777777" w:rsidR="00D36793" w:rsidRPr="00C01D55" w:rsidRDefault="00D36793" w:rsidP="00A37050">
            <w:pPr>
              <w:pStyle w:val="tabletext11"/>
              <w:jc w:val="center"/>
              <w:rPr>
                <w:ins w:id="28153" w:author="Author"/>
              </w:rPr>
            </w:pPr>
            <w:ins w:id="28154" w:author="Author">
              <w:r w:rsidRPr="00C01D55">
                <w:t>3.91</w:t>
              </w:r>
            </w:ins>
          </w:p>
        </w:tc>
        <w:tc>
          <w:tcPr>
            <w:tcW w:w="400" w:type="dxa"/>
            <w:noWrap/>
            <w:vAlign w:val="bottom"/>
            <w:hideMark/>
          </w:tcPr>
          <w:p w14:paraId="2CC8661B" w14:textId="77777777" w:rsidR="00D36793" w:rsidRPr="00C01D55" w:rsidRDefault="00D36793" w:rsidP="00A37050">
            <w:pPr>
              <w:pStyle w:val="tabletext11"/>
              <w:jc w:val="center"/>
              <w:rPr>
                <w:ins w:id="28155" w:author="Author"/>
              </w:rPr>
            </w:pPr>
            <w:ins w:id="28156" w:author="Author">
              <w:r w:rsidRPr="00C01D55">
                <w:t>3.80</w:t>
              </w:r>
            </w:ins>
          </w:p>
        </w:tc>
        <w:tc>
          <w:tcPr>
            <w:tcW w:w="460" w:type="dxa"/>
            <w:noWrap/>
            <w:vAlign w:val="bottom"/>
            <w:hideMark/>
          </w:tcPr>
          <w:p w14:paraId="1F01D7DA" w14:textId="77777777" w:rsidR="00D36793" w:rsidRPr="00C01D55" w:rsidRDefault="00D36793" w:rsidP="00A37050">
            <w:pPr>
              <w:pStyle w:val="tabletext11"/>
              <w:jc w:val="center"/>
              <w:rPr>
                <w:ins w:id="28157" w:author="Author"/>
              </w:rPr>
            </w:pPr>
            <w:ins w:id="28158" w:author="Author">
              <w:r w:rsidRPr="00C01D55">
                <w:t>3.68</w:t>
              </w:r>
            </w:ins>
          </w:p>
        </w:tc>
      </w:tr>
      <w:tr w:rsidR="00D36793" w:rsidRPr="00C01D55" w14:paraId="78F9A605" w14:textId="77777777" w:rsidTr="00A37050">
        <w:trPr>
          <w:trHeight w:val="190"/>
          <w:ins w:id="28159" w:author="Author"/>
        </w:trPr>
        <w:tc>
          <w:tcPr>
            <w:tcW w:w="200" w:type="dxa"/>
            <w:tcBorders>
              <w:right w:val="nil"/>
            </w:tcBorders>
            <w:vAlign w:val="bottom"/>
          </w:tcPr>
          <w:p w14:paraId="560CF2C6" w14:textId="77777777" w:rsidR="00D36793" w:rsidRPr="00C01D55" w:rsidRDefault="00D36793" w:rsidP="00A37050">
            <w:pPr>
              <w:pStyle w:val="tabletext11"/>
              <w:jc w:val="right"/>
              <w:rPr>
                <w:ins w:id="28160" w:author="Author"/>
              </w:rPr>
            </w:pPr>
          </w:p>
        </w:tc>
        <w:tc>
          <w:tcPr>
            <w:tcW w:w="1580" w:type="dxa"/>
            <w:tcBorders>
              <w:left w:val="nil"/>
            </w:tcBorders>
            <w:vAlign w:val="bottom"/>
            <w:hideMark/>
          </w:tcPr>
          <w:p w14:paraId="49CA729E" w14:textId="77777777" w:rsidR="00D36793" w:rsidRPr="00C01D55" w:rsidRDefault="00D36793" w:rsidP="00A37050">
            <w:pPr>
              <w:pStyle w:val="tabletext11"/>
              <w:tabs>
                <w:tab w:val="decimal" w:pos="640"/>
              </w:tabs>
              <w:rPr>
                <w:ins w:id="28161" w:author="Author"/>
              </w:rPr>
            </w:pPr>
            <w:ins w:id="28162" w:author="Author">
              <w:r w:rsidRPr="00C01D55">
                <w:t>800,000 to 899,999</w:t>
              </w:r>
            </w:ins>
          </w:p>
        </w:tc>
        <w:tc>
          <w:tcPr>
            <w:tcW w:w="560" w:type="dxa"/>
            <w:noWrap/>
            <w:vAlign w:val="bottom"/>
            <w:hideMark/>
          </w:tcPr>
          <w:p w14:paraId="769BE552" w14:textId="77777777" w:rsidR="00D36793" w:rsidRPr="00C01D55" w:rsidRDefault="00D36793" w:rsidP="00A37050">
            <w:pPr>
              <w:pStyle w:val="tabletext11"/>
              <w:jc w:val="center"/>
              <w:rPr>
                <w:ins w:id="28163" w:author="Author"/>
              </w:rPr>
            </w:pPr>
            <w:ins w:id="28164" w:author="Author">
              <w:r w:rsidRPr="00C01D55">
                <w:t>14.91</w:t>
              </w:r>
            </w:ins>
          </w:p>
        </w:tc>
        <w:tc>
          <w:tcPr>
            <w:tcW w:w="560" w:type="dxa"/>
            <w:noWrap/>
            <w:vAlign w:val="bottom"/>
            <w:hideMark/>
          </w:tcPr>
          <w:p w14:paraId="55B97765" w14:textId="77777777" w:rsidR="00D36793" w:rsidRPr="00C01D55" w:rsidRDefault="00D36793" w:rsidP="00A37050">
            <w:pPr>
              <w:pStyle w:val="tabletext11"/>
              <w:jc w:val="center"/>
              <w:rPr>
                <w:ins w:id="28165" w:author="Author"/>
              </w:rPr>
            </w:pPr>
            <w:ins w:id="28166" w:author="Author">
              <w:r w:rsidRPr="00C01D55">
                <w:t>14.47</w:t>
              </w:r>
            </w:ins>
          </w:p>
        </w:tc>
        <w:tc>
          <w:tcPr>
            <w:tcW w:w="480" w:type="dxa"/>
            <w:noWrap/>
            <w:vAlign w:val="bottom"/>
            <w:hideMark/>
          </w:tcPr>
          <w:p w14:paraId="47263A3A" w14:textId="77777777" w:rsidR="00D36793" w:rsidRPr="00C01D55" w:rsidRDefault="00D36793" w:rsidP="00A37050">
            <w:pPr>
              <w:pStyle w:val="tabletext11"/>
              <w:jc w:val="center"/>
              <w:rPr>
                <w:ins w:id="28167" w:author="Author"/>
              </w:rPr>
            </w:pPr>
            <w:ins w:id="28168" w:author="Author">
              <w:r w:rsidRPr="00C01D55">
                <w:t>14.02</w:t>
              </w:r>
            </w:ins>
          </w:p>
        </w:tc>
        <w:tc>
          <w:tcPr>
            <w:tcW w:w="480" w:type="dxa"/>
            <w:noWrap/>
            <w:vAlign w:val="bottom"/>
            <w:hideMark/>
          </w:tcPr>
          <w:p w14:paraId="2094A96D" w14:textId="77777777" w:rsidR="00D36793" w:rsidRPr="00C01D55" w:rsidRDefault="00D36793" w:rsidP="00A37050">
            <w:pPr>
              <w:pStyle w:val="tabletext11"/>
              <w:jc w:val="center"/>
              <w:rPr>
                <w:ins w:id="28169" w:author="Author"/>
              </w:rPr>
            </w:pPr>
            <w:ins w:id="28170" w:author="Author">
              <w:r w:rsidRPr="00C01D55">
                <w:t>13.12</w:t>
              </w:r>
            </w:ins>
          </w:p>
        </w:tc>
        <w:tc>
          <w:tcPr>
            <w:tcW w:w="480" w:type="dxa"/>
            <w:noWrap/>
            <w:vAlign w:val="bottom"/>
            <w:hideMark/>
          </w:tcPr>
          <w:p w14:paraId="023472B9" w14:textId="77777777" w:rsidR="00D36793" w:rsidRPr="00C01D55" w:rsidRDefault="00D36793" w:rsidP="00A37050">
            <w:pPr>
              <w:pStyle w:val="tabletext11"/>
              <w:jc w:val="center"/>
              <w:rPr>
                <w:ins w:id="28171" w:author="Author"/>
              </w:rPr>
            </w:pPr>
            <w:ins w:id="28172" w:author="Author">
              <w:r w:rsidRPr="00C01D55">
                <w:t>12.23</w:t>
              </w:r>
            </w:ins>
          </w:p>
        </w:tc>
        <w:tc>
          <w:tcPr>
            <w:tcW w:w="480" w:type="dxa"/>
            <w:noWrap/>
            <w:vAlign w:val="bottom"/>
            <w:hideMark/>
          </w:tcPr>
          <w:p w14:paraId="3121D88F" w14:textId="77777777" w:rsidR="00D36793" w:rsidRPr="00C01D55" w:rsidRDefault="00D36793" w:rsidP="00A37050">
            <w:pPr>
              <w:pStyle w:val="tabletext11"/>
              <w:jc w:val="center"/>
              <w:rPr>
                <w:ins w:id="28173" w:author="Author"/>
              </w:rPr>
            </w:pPr>
            <w:ins w:id="28174" w:author="Author">
              <w:r w:rsidRPr="00C01D55">
                <w:t>11.33</w:t>
              </w:r>
            </w:ins>
          </w:p>
        </w:tc>
        <w:tc>
          <w:tcPr>
            <w:tcW w:w="480" w:type="dxa"/>
            <w:noWrap/>
            <w:vAlign w:val="bottom"/>
            <w:hideMark/>
          </w:tcPr>
          <w:p w14:paraId="7A7DA603" w14:textId="77777777" w:rsidR="00D36793" w:rsidRPr="00C01D55" w:rsidRDefault="00D36793" w:rsidP="00A37050">
            <w:pPr>
              <w:pStyle w:val="tabletext11"/>
              <w:jc w:val="center"/>
              <w:rPr>
                <w:ins w:id="28175" w:author="Author"/>
              </w:rPr>
            </w:pPr>
            <w:ins w:id="28176" w:author="Author">
              <w:r w:rsidRPr="00C01D55">
                <w:t>10.44</w:t>
              </w:r>
            </w:ins>
          </w:p>
        </w:tc>
        <w:tc>
          <w:tcPr>
            <w:tcW w:w="480" w:type="dxa"/>
            <w:noWrap/>
            <w:vAlign w:val="bottom"/>
            <w:hideMark/>
          </w:tcPr>
          <w:p w14:paraId="4156BD8C" w14:textId="77777777" w:rsidR="00D36793" w:rsidRPr="00C01D55" w:rsidRDefault="00D36793" w:rsidP="00A37050">
            <w:pPr>
              <w:pStyle w:val="tabletext11"/>
              <w:jc w:val="center"/>
              <w:rPr>
                <w:ins w:id="28177" w:author="Author"/>
              </w:rPr>
            </w:pPr>
            <w:ins w:id="28178" w:author="Author">
              <w:r w:rsidRPr="00C01D55">
                <w:t>9.54</w:t>
              </w:r>
            </w:ins>
          </w:p>
        </w:tc>
        <w:tc>
          <w:tcPr>
            <w:tcW w:w="400" w:type="dxa"/>
            <w:noWrap/>
            <w:vAlign w:val="bottom"/>
            <w:hideMark/>
          </w:tcPr>
          <w:p w14:paraId="37B27276" w14:textId="77777777" w:rsidR="00D36793" w:rsidRPr="00C01D55" w:rsidRDefault="00D36793" w:rsidP="00A37050">
            <w:pPr>
              <w:pStyle w:val="tabletext11"/>
              <w:jc w:val="center"/>
              <w:rPr>
                <w:ins w:id="28179" w:author="Author"/>
              </w:rPr>
            </w:pPr>
            <w:ins w:id="28180" w:author="Author">
              <w:r w:rsidRPr="00C01D55">
                <w:t>8.65</w:t>
              </w:r>
            </w:ins>
          </w:p>
        </w:tc>
        <w:tc>
          <w:tcPr>
            <w:tcW w:w="400" w:type="dxa"/>
            <w:noWrap/>
            <w:vAlign w:val="bottom"/>
            <w:hideMark/>
          </w:tcPr>
          <w:p w14:paraId="53DDE119" w14:textId="77777777" w:rsidR="00D36793" w:rsidRPr="00C01D55" w:rsidRDefault="00D36793" w:rsidP="00A37050">
            <w:pPr>
              <w:pStyle w:val="tabletext11"/>
              <w:jc w:val="center"/>
              <w:rPr>
                <w:ins w:id="28181" w:author="Author"/>
              </w:rPr>
            </w:pPr>
            <w:ins w:id="28182" w:author="Author">
              <w:r w:rsidRPr="00C01D55">
                <w:t>7.75</w:t>
              </w:r>
            </w:ins>
          </w:p>
        </w:tc>
        <w:tc>
          <w:tcPr>
            <w:tcW w:w="400" w:type="dxa"/>
            <w:noWrap/>
            <w:vAlign w:val="bottom"/>
            <w:hideMark/>
          </w:tcPr>
          <w:p w14:paraId="021159D2" w14:textId="77777777" w:rsidR="00D36793" w:rsidRPr="00C01D55" w:rsidRDefault="00D36793" w:rsidP="00A37050">
            <w:pPr>
              <w:pStyle w:val="tabletext11"/>
              <w:jc w:val="center"/>
              <w:rPr>
                <w:ins w:id="28183" w:author="Author"/>
              </w:rPr>
            </w:pPr>
            <w:ins w:id="28184" w:author="Author">
              <w:r w:rsidRPr="00C01D55">
                <w:t>6.86</w:t>
              </w:r>
            </w:ins>
          </w:p>
        </w:tc>
        <w:tc>
          <w:tcPr>
            <w:tcW w:w="400" w:type="dxa"/>
            <w:noWrap/>
            <w:vAlign w:val="bottom"/>
            <w:hideMark/>
          </w:tcPr>
          <w:p w14:paraId="6EAF89AE" w14:textId="77777777" w:rsidR="00D36793" w:rsidRPr="00C01D55" w:rsidRDefault="00D36793" w:rsidP="00A37050">
            <w:pPr>
              <w:pStyle w:val="tabletext11"/>
              <w:jc w:val="center"/>
              <w:rPr>
                <w:ins w:id="28185" w:author="Author"/>
              </w:rPr>
            </w:pPr>
            <w:ins w:id="28186" w:author="Author">
              <w:r w:rsidRPr="00C01D55">
                <w:t>6.65</w:t>
              </w:r>
            </w:ins>
          </w:p>
        </w:tc>
        <w:tc>
          <w:tcPr>
            <w:tcW w:w="400" w:type="dxa"/>
            <w:noWrap/>
            <w:vAlign w:val="bottom"/>
            <w:hideMark/>
          </w:tcPr>
          <w:p w14:paraId="5F41C17C" w14:textId="77777777" w:rsidR="00D36793" w:rsidRPr="00C01D55" w:rsidRDefault="00D36793" w:rsidP="00A37050">
            <w:pPr>
              <w:pStyle w:val="tabletext11"/>
              <w:jc w:val="center"/>
              <w:rPr>
                <w:ins w:id="28187" w:author="Author"/>
              </w:rPr>
            </w:pPr>
            <w:ins w:id="28188" w:author="Author">
              <w:r w:rsidRPr="00C01D55">
                <w:t>6.45</w:t>
              </w:r>
            </w:ins>
          </w:p>
        </w:tc>
        <w:tc>
          <w:tcPr>
            <w:tcW w:w="400" w:type="dxa"/>
            <w:noWrap/>
            <w:vAlign w:val="bottom"/>
            <w:hideMark/>
          </w:tcPr>
          <w:p w14:paraId="78A8AAC1" w14:textId="77777777" w:rsidR="00D36793" w:rsidRPr="00C01D55" w:rsidRDefault="00D36793" w:rsidP="00A37050">
            <w:pPr>
              <w:pStyle w:val="tabletext11"/>
              <w:jc w:val="center"/>
              <w:rPr>
                <w:ins w:id="28189" w:author="Author"/>
              </w:rPr>
            </w:pPr>
            <w:ins w:id="28190" w:author="Author">
              <w:r w:rsidRPr="00C01D55">
                <w:t>6.26</w:t>
              </w:r>
            </w:ins>
          </w:p>
        </w:tc>
        <w:tc>
          <w:tcPr>
            <w:tcW w:w="400" w:type="dxa"/>
            <w:noWrap/>
            <w:vAlign w:val="bottom"/>
            <w:hideMark/>
          </w:tcPr>
          <w:p w14:paraId="79AB9FDA" w14:textId="77777777" w:rsidR="00D36793" w:rsidRPr="00C01D55" w:rsidRDefault="00D36793" w:rsidP="00A37050">
            <w:pPr>
              <w:pStyle w:val="tabletext11"/>
              <w:jc w:val="center"/>
              <w:rPr>
                <w:ins w:id="28191" w:author="Author"/>
              </w:rPr>
            </w:pPr>
            <w:ins w:id="28192" w:author="Author">
              <w:r w:rsidRPr="00C01D55">
                <w:t>6.07</w:t>
              </w:r>
            </w:ins>
          </w:p>
        </w:tc>
        <w:tc>
          <w:tcPr>
            <w:tcW w:w="400" w:type="dxa"/>
            <w:noWrap/>
            <w:vAlign w:val="bottom"/>
            <w:hideMark/>
          </w:tcPr>
          <w:p w14:paraId="48206435" w14:textId="77777777" w:rsidR="00D36793" w:rsidRPr="00C01D55" w:rsidRDefault="00D36793" w:rsidP="00A37050">
            <w:pPr>
              <w:pStyle w:val="tabletext11"/>
              <w:jc w:val="center"/>
              <w:rPr>
                <w:ins w:id="28193" w:author="Author"/>
              </w:rPr>
            </w:pPr>
            <w:ins w:id="28194" w:author="Author">
              <w:r w:rsidRPr="00C01D55">
                <w:t>5.89</w:t>
              </w:r>
            </w:ins>
          </w:p>
        </w:tc>
        <w:tc>
          <w:tcPr>
            <w:tcW w:w="400" w:type="dxa"/>
            <w:noWrap/>
            <w:vAlign w:val="bottom"/>
            <w:hideMark/>
          </w:tcPr>
          <w:p w14:paraId="1DB12264" w14:textId="77777777" w:rsidR="00D36793" w:rsidRPr="00C01D55" w:rsidRDefault="00D36793" w:rsidP="00A37050">
            <w:pPr>
              <w:pStyle w:val="tabletext11"/>
              <w:jc w:val="center"/>
              <w:rPr>
                <w:ins w:id="28195" w:author="Author"/>
              </w:rPr>
            </w:pPr>
            <w:ins w:id="28196" w:author="Author">
              <w:r w:rsidRPr="00C01D55">
                <w:t>5.71</w:t>
              </w:r>
            </w:ins>
          </w:p>
        </w:tc>
        <w:tc>
          <w:tcPr>
            <w:tcW w:w="400" w:type="dxa"/>
            <w:noWrap/>
            <w:vAlign w:val="bottom"/>
            <w:hideMark/>
          </w:tcPr>
          <w:p w14:paraId="2F8127B4" w14:textId="77777777" w:rsidR="00D36793" w:rsidRPr="00C01D55" w:rsidRDefault="00D36793" w:rsidP="00A37050">
            <w:pPr>
              <w:pStyle w:val="tabletext11"/>
              <w:jc w:val="center"/>
              <w:rPr>
                <w:ins w:id="28197" w:author="Author"/>
              </w:rPr>
            </w:pPr>
            <w:ins w:id="28198" w:author="Author">
              <w:r w:rsidRPr="00C01D55">
                <w:t>5.54</w:t>
              </w:r>
            </w:ins>
          </w:p>
        </w:tc>
        <w:tc>
          <w:tcPr>
            <w:tcW w:w="400" w:type="dxa"/>
            <w:noWrap/>
            <w:vAlign w:val="bottom"/>
            <w:hideMark/>
          </w:tcPr>
          <w:p w14:paraId="08DCE1E9" w14:textId="77777777" w:rsidR="00D36793" w:rsidRPr="00C01D55" w:rsidRDefault="00D36793" w:rsidP="00A37050">
            <w:pPr>
              <w:pStyle w:val="tabletext11"/>
              <w:jc w:val="center"/>
              <w:rPr>
                <w:ins w:id="28199" w:author="Author"/>
              </w:rPr>
            </w:pPr>
            <w:ins w:id="28200" w:author="Author">
              <w:r w:rsidRPr="00C01D55">
                <w:t>5.38</w:t>
              </w:r>
            </w:ins>
          </w:p>
        </w:tc>
        <w:tc>
          <w:tcPr>
            <w:tcW w:w="400" w:type="dxa"/>
            <w:noWrap/>
            <w:vAlign w:val="bottom"/>
            <w:hideMark/>
          </w:tcPr>
          <w:p w14:paraId="1CD35FFE" w14:textId="77777777" w:rsidR="00D36793" w:rsidRPr="00C01D55" w:rsidRDefault="00D36793" w:rsidP="00A37050">
            <w:pPr>
              <w:pStyle w:val="tabletext11"/>
              <w:jc w:val="center"/>
              <w:rPr>
                <w:ins w:id="28201" w:author="Author"/>
              </w:rPr>
            </w:pPr>
            <w:ins w:id="28202" w:author="Author">
              <w:r w:rsidRPr="00C01D55">
                <w:t>5.22</w:t>
              </w:r>
            </w:ins>
          </w:p>
        </w:tc>
        <w:tc>
          <w:tcPr>
            <w:tcW w:w="400" w:type="dxa"/>
            <w:noWrap/>
            <w:vAlign w:val="bottom"/>
            <w:hideMark/>
          </w:tcPr>
          <w:p w14:paraId="74165D86" w14:textId="77777777" w:rsidR="00D36793" w:rsidRPr="00C01D55" w:rsidRDefault="00D36793" w:rsidP="00A37050">
            <w:pPr>
              <w:pStyle w:val="tabletext11"/>
              <w:jc w:val="center"/>
              <w:rPr>
                <w:ins w:id="28203" w:author="Author"/>
              </w:rPr>
            </w:pPr>
            <w:ins w:id="28204" w:author="Author">
              <w:r w:rsidRPr="00C01D55">
                <w:t>5.06</w:t>
              </w:r>
            </w:ins>
          </w:p>
        </w:tc>
        <w:tc>
          <w:tcPr>
            <w:tcW w:w="400" w:type="dxa"/>
            <w:noWrap/>
            <w:vAlign w:val="bottom"/>
            <w:hideMark/>
          </w:tcPr>
          <w:p w14:paraId="190EDE1C" w14:textId="77777777" w:rsidR="00D36793" w:rsidRPr="00C01D55" w:rsidRDefault="00D36793" w:rsidP="00A37050">
            <w:pPr>
              <w:pStyle w:val="tabletext11"/>
              <w:jc w:val="center"/>
              <w:rPr>
                <w:ins w:id="28205" w:author="Author"/>
              </w:rPr>
            </w:pPr>
            <w:ins w:id="28206" w:author="Author">
              <w:r w:rsidRPr="00C01D55">
                <w:t>4.91</w:t>
              </w:r>
            </w:ins>
          </w:p>
        </w:tc>
        <w:tc>
          <w:tcPr>
            <w:tcW w:w="440" w:type="dxa"/>
            <w:noWrap/>
            <w:vAlign w:val="bottom"/>
            <w:hideMark/>
          </w:tcPr>
          <w:p w14:paraId="6A6B9888" w14:textId="77777777" w:rsidR="00D36793" w:rsidRPr="00C01D55" w:rsidRDefault="00D36793" w:rsidP="00A37050">
            <w:pPr>
              <w:pStyle w:val="tabletext11"/>
              <w:jc w:val="center"/>
              <w:rPr>
                <w:ins w:id="28207" w:author="Author"/>
              </w:rPr>
            </w:pPr>
            <w:ins w:id="28208" w:author="Author">
              <w:r w:rsidRPr="00C01D55">
                <w:t>4.76</w:t>
              </w:r>
            </w:ins>
          </w:p>
        </w:tc>
        <w:tc>
          <w:tcPr>
            <w:tcW w:w="400" w:type="dxa"/>
            <w:noWrap/>
            <w:vAlign w:val="bottom"/>
            <w:hideMark/>
          </w:tcPr>
          <w:p w14:paraId="3CC79ABC" w14:textId="77777777" w:rsidR="00D36793" w:rsidRPr="00C01D55" w:rsidRDefault="00D36793" w:rsidP="00A37050">
            <w:pPr>
              <w:pStyle w:val="tabletext11"/>
              <w:jc w:val="center"/>
              <w:rPr>
                <w:ins w:id="28209" w:author="Author"/>
              </w:rPr>
            </w:pPr>
            <w:ins w:id="28210" w:author="Author">
              <w:r w:rsidRPr="00C01D55">
                <w:t>4.62</w:t>
              </w:r>
            </w:ins>
          </w:p>
        </w:tc>
        <w:tc>
          <w:tcPr>
            <w:tcW w:w="400" w:type="dxa"/>
            <w:noWrap/>
            <w:vAlign w:val="bottom"/>
            <w:hideMark/>
          </w:tcPr>
          <w:p w14:paraId="5087E567" w14:textId="77777777" w:rsidR="00D36793" w:rsidRPr="00C01D55" w:rsidRDefault="00D36793" w:rsidP="00A37050">
            <w:pPr>
              <w:pStyle w:val="tabletext11"/>
              <w:jc w:val="center"/>
              <w:rPr>
                <w:ins w:id="28211" w:author="Author"/>
              </w:rPr>
            </w:pPr>
            <w:ins w:id="28212" w:author="Author">
              <w:r w:rsidRPr="00C01D55">
                <w:t>4.48</w:t>
              </w:r>
            </w:ins>
          </w:p>
        </w:tc>
        <w:tc>
          <w:tcPr>
            <w:tcW w:w="400" w:type="dxa"/>
            <w:noWrap/>
            <w:vAlign w:val="bottom"/>
            <w:hideMark/>
          </w:tcPr>
          <w:p w14:paraId="087888B9" w14:textId="77777777" w:rsidR="00D36793" w:rsidRPr="00C01D55" w:rsidRDefault="00D36793" w:rsidP="00A37050">
            <w:pPr>
              <w:pStyle w:val="tabletext11"/>
              <w:jc w:val="center"/>
              <w:rPr>
                <w:ins w:id="28213" w:author="Author"/>
              </w:rPr>
            </w:pPr>
            <w:ins w:id="28214" w:author="Author">
              <w:r w:rsidRPr="00C01D55">
                <w:t>4.34</w:t>
              </w:r>
            </w:ins>
          </w:p>
        </w:tc>
        <w:tc>
          <w:tcPr>
            <w:tcW w:w="400" w:type="dxa"/>
            <w:noWrap/>
            <w:vAlign w:val="bottom"/>
            <w:hideMark/>
          </w:tcPr>
          <w:p w14:paraId="1321CEB1" w14:textId="77777777" w:rsidR="00D36793" w:rsidRPr="00C01D55" w:rsidRDefault="00D36793" w:rsidP="00A37050">
            <w:pPr>
              <w:pStyle w:val="tabletext11"/>
              <w:jc w:val="center"/>
              <w:rPr>
                <w:ins w:id="28215" w:author="Author"/>
              </w:rPr>
            </w:pPr>
            <w:ins w:id="28216" w:author="Author">
              <w:r w:rsidRPr="00C01D55">
                <w:t>4.21</w:t>
              </w:r>
            </w:ins>
          </w:p>
        </w:tc>
        <w:tc>
          <w:tcPr>
            <w:tcW w:w="460" w:type="dxa"/>
            <w:noWrap/>
            <w:vAlign w:val="bottom"/>
            <w:hideMark/>
          </w:tcPr>
          <w:p w14:paraId="13031998" w14:textId="77777777" w:rsidR="00D36793" w:rsidRPr="00C01D55" w:rsidRDefault="00D36793" w:rsidP="00A37050">
            <w:pPr>
              <w:pStyle w:val="tabletext11"/>
              <w:jc w:val="center"/>
              <w:rPr>
                <w:ins w:id="28217" w:author="Author"/>
              </w:rPr>
            </w:pPr>
            <w:ins w:id="28218" w:author="Author">
              <w:r w:rsidRPr="00C01D55">
                <w:t>4.09</w:t>
              </w:r>
            </w:ins>
          </w:p>
        </w:tc>
      </w:tr>
      <w:tr w:rsidR="00D36793" w:rsidRPr="00C01D55" w14:paraId="415934A2" w14:textId="77777777" w:rsidTr="00A37050">
        <w:trPr>
          <w:trHeight w:val="190"/>
          <w:ins w:id="28219" w:author="Author"/>
        </w:trPr>
        <w:tc>
          <w:tcPr>
            <w:tcW w:w="200" w:type="dxa"/>
            <w:tcBorders>
              <w:right w:val="nil"/>
            </w:tcBorders>
            <w:vAlign w:val="bottom"/>
          </w:tcPr>
          <w:p w14:paraId="1C630ACD" w14:textId="77777777" w:rsidR="00D36793" w:rsidRPr="00C01D55" w:rsidRDefault="00D36793" w:rsidP="00A37050">
            <w:pPr>
              <w:pStyle w:val="tabletext11"/>
              <w:jc w:val="right"/>
              <w:rPr>
                <w:ins w:id="28220" w:author="Author"/>
              </w:rPr>
            </w:pPr>
          </w:p>
        </w:tc>
        <w:tc>
          <w:tcPr>
            <w:tcW w:w="1580" w:type="dxa"/>
            <w:tcBorders>
              <w:left w:val="nil"/>
            </w:tcBorders>
            <w:vAlign w:val="bottom"/>
            <w:hideMark/>
          </w:tcPr>
          <w:p w14:paraId="1EA20D0D" w14:textId="77777777" w:rsidR="00D36793" w:rsidRPr="00C01D55" w:rsidRDefault="00D36793" w:rsidP="00A37050">
            <w:pPr>
              <w:pStyle w:val="tabletext11"/>
              <w:tabs>
                <w:tab w:val="decimal" w:pos="640"/>
              </w:tabs>
              <w:rPr>
                <w:ins w:id="28221" w:author="Author"/>
              </w:rPr>
            </w:pPr>
            <w:ins w:id="28222" w:author="Author">
              <w:r w:rsidRPr="00C01D55">
                <w:t>900,000 or greater</w:t>
              </w:r>
            </w:ins>
          </w:p>
        </w:tc>
        <w:tc>
          <w:tcPr>
            <w:tcW w:w="560" w:type="dxa"/>
            <w:noWrap/>
            <w:vAlign w:val="bottom"/>
            <w:hideMark/>
          </w:tcPr>
          <w:p w14:paraId="49DB7680" w14:textId="77777777" w:rsidR="00D36793" w:rsidRPr="00C01D55" w:rsidRDefault="00D36793" w:rsidP="00A37050">
            <w:pPr>
              <w:pStyle w:val="tabletext11"/>
              <w:jc w:val="center"/>
              <w:rPr>
                <w:ins w:id="28223" w:author="Author"/>
              </w:rPr>
            </w:pPr>
            <w:ins w:id="28224" w:author="Author">
              <w:r w:rsidRPr="00C01D55">
                <w:t>16.35</w:t>
              </w:r>
            </w:ins>
          </w:p>
        </w:tc>
        <w:tc>
          <w:tcPr>
            <w:tcW w:w="560" w:type="dxa"/>
            <w:noWrap/>
            <w:vAlign w:val="bottom"/>
            <w:hideMark/>
          </w:tcPr>
          <w:p w14:paraId="035DF0FC" w14:textId="77777777" w:rsidR="00D36793" w:rsidRPr="00C01D55" w:rsidRDefault="00D36793" w:rsidP="00A37050">
            <w:pPr>
              <w:pStyle w:val="tabletext11"/>
              <w:jc w:val="center"/>
              <w:rPr>
                <w:ins w:id="28225" w:author="Author"/>
              </w:rPr>
            </w:pPr>
            <w:ins w:id="28226" w:author="Author">
              <w:r w:rsidRPr="00C01D55">
                <w:t>15.86</w:t>
              </w:r>
            </w:ins>
          </w:p>
        </w:tc>
        <w:tc>
          <w:tcPr>
            <w:tcW w:w="480" w:type="dxa"/>
            <w:noWrap/>
            <w:vAlign w:val="bottom"/>
            <w:hideMark/>
          </w:tcPr>
          <w:p w14:paraId="45F296EA" w14:textId="77777777" w:rsidR="00D36793" w:rsidRPr="00C01D55" w:rsidRDefault="00D36793" w:rsidP="00A37050">
            <w:pPr>
              <w:pStyle w:val="tabletext11"/>
              <w:jc w:val="center"/>
              <w:rPr>
                <w:ins w:id="28227" w:author="Author"/>
              </w:rPr>
            </w:pPr>
            <w:ins w:id="28228" w:author="Author">
              <w:r w:rsidRPr="00C01D55">
                <w:t>15.37</w:t>
              </w:r>
            </w:ins>
          </w:p>
        </w:tc>
        <w:tc>
          <w:tcPr>
            <w:tcW w:w="480" w:type="dxa"/>
            <w:noWrap/>
            <w:vAlign w:val="bottom"/>
            <w:hideMark/>
          </w:tcPr>
          <w:p w14:paraId="06945EA9" w14:textId="77777777" w:rsidR="00D36793" w:rsidRPr="00C01D55" w:rsidRDefault="00D36793" w:rsidP="00A37050">
            <w:pPr>
              <w:pStyle w:val="tabletext11"/>
              <w:jc w:val="center"/>
              <w:rPr>
                <w:ins w:id="28229" w:author="Author"/>
              </w:rPr>
            </w:pPr>
            <w:ins w:id="28230" w:author="Author">
              <w:r w:rsidRPr="00C01D55">
                <w:t>14.39</w:t>
              </w:r>
            </w:ins>
          </w:p>
        </w:tc>
        <w:tc>
          <w:tcPr>
            <w:tcW w:w="480" w:type="dxa"/>
            <w:noWrap/>
            <w:vAlign w:val="bottom"/>
            <w:hideMark/>
          </w:tcPr>
          <w:p w14:paraId="05003019" w14:textId="77777777" w:rsidR="00D36793" w:rsidRPr="00C01D55" w:rsidRDefault="00D36793" w:rsidP="00A37050">
            <w:pPr>
              <w:pStyle w:val="tabletext11"/>
              <w:jc w:val="center"/>
              <w:rPr>
                <w:ins w:id="28231" w:author="Author"/>
              </w:rPr>
            </w:pPr>
            <w:ins w:id="28232" w:author="Author">
              <w:r w:rsidRPr="00C01D55">
                <w:t>13.41</w:t>
              </w:r>
            </w:ins>
          </w:p>
        </w:tc>
        <w:tc>
          <w:tcPr>
            <w:tcW w:w="480" w:type="dxa"/>
            <w:noWrap/>
            <w:vAlign w:val="bottom"/>
            <w:hideMark/>
          </w:tcPr>
          <w:p w14:paraId="7341D31F" w14:textId="77777777" w:rsidR="00D36793" w:rsidRPr="00C01D55" w:rsidRDefault="00D36793" w:rsidP="00A37050">
            <w:pPr>
              <w:pStyle w:val="tabletext11"/>
              <w:jc w:val="center"/>
              <w:rPr>
                <w:ins w:id="28233" w:author="Author"/>
              </w:rPr>
            </w:pPr>
            <w:ins w:id="28234" w:author="Author">
              <w:r w:rsidRPr="00C01D55">
                <w:t>12.43</w:t>
              </w:r>
            </w:ins>
          </w:p>
        </w:tc>
        <w:tc>
          <w:tcPr>
            <w:tcW w:w="480" w:type="dxa"/>
            <w:noWrap/>
            <w:vAlign w:val="bottom"/>
            <w:hideMark/>
          </w:tcPr>
          <w:p w14:paraId="3F4D3443" w14:textId="77777777" w:rsidR="00D36793" w:rsidRPr="00C01D55" w:rsidRDefault="00D36793" w:rsidP="00A37050">
            <w:pPr>
              <w:pStyle w:val="tabletext11"/>
              <w:jc w:val="center"/>
              <w:rPr>
                <w:ins w:id="28235" w:author="Author"/>
              </w:rPr>
            </w:pPr>
            <w:ins w:id="28236" w:author="Author">
              <w:r w:rsidRPr="00C01D55">
                <w:t>11.45</w:t>
              </w:r>
            </w:ins>
          </w:p>
        </w:tc>
        <w:tc>
          <w:tcPr>
            <w:tcW w:w="480" w:type="dxa"/>
            <w:noWrap/>
            <w:vAlign w:val="bottom"/>
            <w:hideMark/>
          </w:tcPr>
          <w:p w14:paraId="0FDACCAE" w14:textId="77777777" w:rsidR="00D36793" w:rsidRPr="00C01D55" w:rsidRDefault="00D36793" w:rsidP="00A37050">
            <w:pPr>
              <w:pStyle w:val="tabletext11"/>
              <w:jc w:val="center"/>
              <w:rPr>
                <w:ins w:id="28237" w:author="Author"/>
              </w:rPr>
            </w:pPr>
            <w:ins w:id="28238" w:author="Author">
              <w:r w:rsidRPr="00C01D55">
                <w:t>10.47</w:t>
              </w:r>
            </w:ins>
          </w:p>
        </w:tc>
        <w:tc>
          <w:tcPr>
            <w:tcW w:w="400" w:type="dxa"/>
            <w:noWrap/>
            <w:vAlign w:val="bottom"/>
            <w:hideMark/>
          </w:tcPr>
          <w:p w14:paraId="57EAD69F" w14:textId="77777777" w:rsidR="00D36793" w:rsidRPr="00C01D55" w:rsidRDefault="00D36793" w:rsidP="00A37050">
            <w:pPr>
              <w:pStyle w:val="tabletext11"/>
              <w:jc w:val="center"/>
              <w:rPr>
                <w:ins w:id="28239" w:author="Author"/>
              </w:rPr>
            </w:pPr>
            <w:ins w:id="28240" w:author="Author">
              <w:r w:rsidRPr="00C01D55">
                <w:t>9.49</w:t>
              </w:r>
            </w:ins>
          </w:p>
        </w:tc>
        <w:tc>
          <w:tcPr>
            <w:tcW w:w="400" w:type="dxa"/>
            <w:noWrap/>
            <w:vAlign w:val="bottom"/>
            <w:hideMark/>
          </w:tcPr>
          <w:p w14:paraId="6738806E" w14:textId="77777777" w:rsidR="00D36793" w:rsidRPr="00C01D55" w:rsidRDefault="00D36793" w:rsidP="00A37050">
            <w:pPr>
              <w:pStyle w:val="tabletext11"/>
              <w:jc w:val="center"/>
              <w:rPr>
                <w:ins w:id="28241" w:author="Author"/>
              </w:rPr>
            </w:pPr>
            <w:ins w:id="28242" w:author="Author">
              <w:r w:rsidRPr="00C01D55">
                <w:t>8.50</w:t>
              </w:r>
            </w:ins>
          </w:p>
        </w:tc>
        <w:tc>
          <w:tcPr>
            <w:tcW w:w="400" w:type="dxa"/>
            <w:noWrap/>
            <w:vAlign w:val="bottom"/>
            <w:hideMark/>
          </w:tcPr>
          <w:p w14:paraId="7DA3E0A9" w14:textId="77777777" w:rsidR="00D36793" w:rsidRPr="00C01D55" w:rsidRDefault="00D36793" w:rsidP="00A37050">
            <w:pPr>
              <w:pStyle w:val="tabletext11"/>
              <w:jc w:val="center"/>
              <w:rPr>
                <w:ins w:id="28243" w:author="Author"/>
              </w:rPr>
            </w:pPr>
            <w:ins w:id="28244" w:author="Author">
              <w:r w:rsidRPr="00C01D55">
                <w:t>7.52</w:t>
              </w:r>
            </w:ins>
          </w:p>
        </w:tc>
        <w:tc>
          <w:tcPr>
            <w:tcW w:w="400" w:type="dxa"/>
            <w:noWrap/>
            <w:vAlign w:val="bottom"/>
            <w:hideMark/>
          </w:tcPr>
          <w:p w14:paraId="12EEB865" w14:textId="77777777" w:rsidR="00D36793" w:rsidRPr="00C01D55" w:rsidRDefault="00D36793" w:rsidP="00A37050">
            <w:pPr>
              <w:pStyle w:val="tabletext11"/>
              <w:jc w:val="center"/>
              <w:rPr>
                <w:ins w:id="28245" w:author="Author"/>
              </w:rPr>
            </w:pPr>
            <w:ins w:id="28246" w:author="Author">
              <w:r w:rsidRPr="00C01D55">
                <w:t>7.30</w:t>
              </w:r>
            </w:ins>
          </w:p>
        </w:tc>
        <w:tc>
          <w:tcPr>
            <w:tcW w:w="400" w:type="dxa"/>
            <w:noWrap/>
            <w:vAlign w:val="bottom"/>
            <w:hideMark/>
          </w:tcPr>
          <w:p w14:paraId="6B24BE0D" w14:textId="77777777" w:rsidR="00D36793" w:rsidRPr="00C01D55" w:rsidRDefault="00D36793" w:rsidP="00A37050">
            <w:pPr>
              <w:pStyle w:val="tabletext11"/>
              <w:jc w:val="center"/>
              <w:rPr>
                <w:ins w:id="28247" w:author="Author"/>
              </w:rPr>
            </w:pPr>
            <w:ins w:id="28248" w:author="Author">
              <w:r w:rsidRPr="00C01D55">
                <w:t>7.08</w:t>
              </w:r>
            </w:ins>
          </w:p>
        </w:tc>
        <w:tc>
          <w:tcPr>
            <w:tcW w:w="400" w:type="dxa"/>
            <w:noWrap/>
            <w:vAlign w:val="bottom"/>
            <w:hideMark/>
          </w:tcPr>
          <w:p w14:paraId="7B9BDDDF" w14:textId="77777777" w:rsidR="00D36793" w:rsidRPr="00C01D55" w:rsidRDefault="00D36793" w:rsidP="00A37050">
            <w:pPr>
              <w:pStyle w:val="tabletext11"/>
              <w:jc w:val="center"/>
              <w:rPr>
                <w:ins w:id="28249" w:author="Author"/>
              </w:rPr>
            </w:pPr>
            <w:ins w:id="28250" w:author="Author">
              <w:r w:rsidRPr="00C01D55">
                <w:t>6.87</w:t>
              </w:r>
            </w:ins>
          </w:p>
        </w:tc>
        <w:tc>
          <w:tcPr>
            <w:tcW w:w="400" w:type="dxa"/>
            <w:noWrap/>
            <w:vAlign w:val="bottom"/>
            <w:hideMark/>
          </w:tcPr>
          <w:p w14:paraId="259BBC9C" w14:textId="77777777" w:rsidR="00D36793" w:rsidRPr="00C01D55" w:rsidRDefault="00D36793" w:rsidP="00A37050">
            <w:pPr>
              <w:pStyle w:val="tabletext11"/>
              <w:jc w:val="center"/>
              <w:rPr>
                <w:ins w:id="28251" w:author="Author"/>
              </w:rPr>
            </w:pPr>
            <w:ins w:id="28252" w:author="Author">
              <w:r w:rsidRPr="00C01D55">
                <w:t>6.66</w:t>
              </w:r>
            </w:ins>
          </w:p>
        </w:tc>
        <w:tc>
          <w:tcPr>
            <w:tcW w:w="400" w:type="dxa"/>
            <w:noWrap/>
            <w:vAlign w:val="bottom"/>
            <w:hideMark/>
          </w:tcPr>
          <w:p w14:paraId="629F653E" w14:textId="77777777" w:rsidR="00D36793" w:rsidRPr="00C01D55" w:rsidRDefault="00D36793" w:rsidP="00A37050">
            <w:pPr>
              <w:pStyle w:val="tabletext11"/>
              <w:jc w:val="center"/>
              <w:rPr>
                <w:ins w:id="28253" w:author="Author"/>
              </w:rPr>
            </w:pPr>
            <w:ins w:id="28254" w:author="Author">
              <w:r w:rsidRPr="00C01D55">
                <w:t>6.46</w:t>
              </w:r>
            </w:ins>
          </w:p>
        </w:tc>
        <w:tc>
          <w:tcPr>
            <w:tcW w:w="400" w:type="dxa"/>
            <w:noWrap/>
            <w:vAlign w:val="bottom"/>
            <w:hideMark/>
          </w:tcPr>
          <w:p w14:paraId="17FBDAAF" w14:textId="77777777" w:rsidR="00D36793" w:rsidRPr="00C01D55" w:rsidRDefault="00D36793" w:rsidP="00A37050">
            <w:pPr>
              <w:pStyle w:val="tabletext11"/>
              <w:jc w:val="center"/>
              <w:rPr>
                <w:ins w:id="28255" w:author="Author"/>
              </w:rPr>
            </w:pPr>
            <w:ins w:id="28256" w:author="Author">
              <w:r w:rsidRPr="00C01D55">
                <w:t>6.27</w:t>
              </w:r>
            </w:ins>
          </w:p>
        </w:tc>
        <w:tc>
          <w:tcPr>
            <w:tcW w:w="400" w:type="dxa"/>
            <w:noWrap/>
            <w:vAlign w:val="bottom"/>
            <w:hideMark/>
          </w:tcPr>
          <w:p w14:paraId="34013947" w14:textId="77777777" w:rsidR="00D36793" w:rsidRPr="00C01D55" w:rsidRDefault="00D36793" w:rsidP="00A37050">
            <w:pPr>
              <w:pStyle w:val="tabletext11"/>
              <w:jc w:val="center"/>
              <w:rPr>
                <w:ins w:id="28257" w:author="Author"/>
              </w:rPr>
            </w:pPr>
            <w:ins w:id="28258" w:author="Author">
              <w:r w:rsidRPr="00C01D55">
                <w:t>6.08</w:t>
              </w:r>
            </w:ins>
          </w:p>
        </w:tc>
        <w:tc>
          <w:tcPr>
            <w:tcW w:w="400" w:type="dxa"/>
            <w:noWrap/>
            <w:vAlign w:val="bottom"/>
            <w:hideMark/>
          </w:tcPr>
          <w:p w14:paraId="2DFF1A22" w14:textId="77777777" w:rsidR="00D36793" w:rsidRPr="00C01D55" w:rsidRDefault="00D36793" w:rsidP="00A37050">
            <w:pPr>
              <w:pStyle w:val="tabletext11"/>
              <w:jc w:val="center"/>
              <w:rPr>
                <w:ins w:id="28259" w:author="Author"/>
              </w:rPr>
            </w:pPr>
            <w:ins w:id="28260" w:author="Author">
              <w:r w:rsidRPr="00C01D55">
                <w:t>5.90</w:t>
              </w:r>
            </w:ins>
          </w:p>
        </w:tc>
        <w:tc>
          <w:tcPr>
            <w:tcW w:w="400" w:type="dxa"/>
            <w:noWrap/>
            <w:vAlign w:val="bottom"/>
            <w:hideMark/>
          </w:tcPr>
          <w:p w14:paraId="2E9A4CD0" w14:textId="77777777" w:rsidR="00D36793" w:rsidRPr="00C01D55" w:rsidRDefault="00D36793" w:rsidP="00A37050">
            <w:pPr>
              <w:pStyle w:val="tabletext11"/>
              <w:jc w:val="center"/>
              <w:rPr>
                <w:ins w:id="28261" w:author="Author"/>
              </w:rPr>
            </w:pPr>
            <w:ins w:id="28262" w:author="Author">
              <w:r w:rsidRPr="00C01D55">
                <w:t>5.72</w:t>
              </w:r>
            </w:ins>
          </w:p>
        </w:tc>
        <w:tc>
          <w:tcPr>
            <w:tcW w:w="400" w:type="dxa"/>
            <w:noWrap/>
            <w:vAlign w:val="bottom"/>
            <w:hideMark/>
          </w:tcPr>
          <w:p w14:paraId="7081A5D2" w14:textId="77777777" w:rsidR="00D36793" w:rsidRPr="00C01D55" w:rsidRDefault="00D36793" w:rsidP="00A37050">
            <w:pPr>
              <w:pStyle w:val="tabletext11"/>
              <w:jc w:val="center"/>
              <w:rPr>
                <w:ins w:id="28263" w:author="Author"/>
              </w:rPr>
            </w:pPr>
            <w:ins w:id="28264" w:author="Author">
              <w:r w:rsidRPr="00C01D55">
                <w:t>5.55</w:t>
              </w:r>
            </w:ins>
          </w:p>
        </w:tc>
        <w:tc>
          <w:tcPr>
            <w:tcW w:w="400" w:type="dxa"/>
            <w:noWrap/>
            <w:vAlign w:val="bottom"/>
            <w:hideMark/>
          </w:tcPr>
          <w:p w14:paraId="38C35676" w14:textId="77777777" w:rsidR="00D36793" w:rsidRPr="00C01D55" w:rsidRDefault="00D36793" w:rsidP="00A37050">
            <w:pPr>
              <w:pStyle w:val="tabletext11"/>
              <w:jc w:val="center"/>
              <w:rPr>
                <w:ins w:id="28265" w:author="Author"/>
              </w:rPr>
            </w:pPr>
            <w:ins w:id="28266" w:author="Author">
              <w:r w:rsidRPr="00C01D55">
                <w:t>5.38</w:t>
              </w:r>
            </w:ins>
          </w:p>
        </w:tc>
        <w:tc>
          <w:tcPr>
            <w:tcW w:w="440" w:type="dxa"/>
            <w:noWrap/>
            <w:vAlign w:val="bottom"/>
            <w:hideMark/>
          </w:tcPr>
          <w:p w14:paraId="38D8B95F" w14:textId="77777777" w:rsidR="00D36793" w:rsidRPr="00C01D55" w:rsidRDefault="00D36793" w:rsidP="00A37050">
            <w:pPr>
              <w:pStyle w:val="tabletext11"/>
              <w:jc w:val="center"/>
              <w:rPr>
                <w:ins w:id="28267" w:author="Author"/>
              </w:rPr>
            </w:pPr>
            <w:ins w:id="28268" w:author="Author">
              <w:r w:rsidRPr="00C01D55">
                <w:t>5.22</w:t>
              </w:r>
            </w:ins>
          </w:p>
        </w:tc>
        <w:tc>
          <w:tcPr>
            <w:tcW w:w="400" w:type="dxa"/>
            <w:noWrap/>
            <w:vAlign w:val="bottom"/>
            <w:hideMark/>
          </w:tcPr>
          <w:p w14:paraId="6D4C3671" w14:textId="77777777" w:rsidR="00D36793" w:rsidRPr="00C01D55" w:rsidRDefault="00D36793" w:rsidP="00A37050">
            <w:pPr>
              <w:pStyle w:val="tabletext11"/>
              <w:jc w:val="center"/>
              <w:rPr>
                <w:ins w:id="28269" w:author="Author"/>
              </w:rPr>
            </w:pPr>
            <w:ins w:id="28270" w:author="Author">
              <w:r w:rsidRPr="00C01D55">
                <w:t>5.06</w:t>
              </w:r>
            </w:ins>
          </w:p>
        </w:tc>
        <w:tc>
          <w:tcPr>
            <w:tcW w:w="400" w:type="dxa"/>
            <w:noWrap/>
            <w:vAlign w:val="bottom"/>
            <w:hideMark/>
          </w:tcPr>
          <w:p w14:paraId="1FD19174" w14:textId="77777777" w:rsidR="00D36793" w:rsidRPr="00C01D55" w:rsidRDefault="00D36793" w:rsidP="00A37050">
            <w:pPr>
              <w:pStyle w:val="tabletext11"/>
              <w:jc w:val="center"/>
              <w:rPr>
                <w:ins w:id="28271" w:author="Author"/>
              </w:rPr>
            </w:pPr>
            <w:ins w:id="28272" w:author="Author">
              <w:r w:rsidRPr="00C01D55">
                <w:t>4.91</w:t>
              </w:r>
            </w:ins>
          </w:p>
        </w:tc>
        <w:tc>
          <w:tcPr>
            <w:tcW w:w="400" w:type="dxa"/>
            <w:noWrap/>
            <w:vAlign w:val="bottom"/>
            <w:hideMark/>
          </w:tcPr>
          <w:p w14:paraId="45C5C11E" w14:textId="77777777" w:rsidR="00D36793" w:rsidRPr="00C01D55" w:rsidRDefault="00D36793" w:rsidP="00A37050">
            <w:pPr>
              <w:pStyle w:val="tabletext11"/>
              <w:jc w:val="center"/>
              <w:rPr>
                <w:ins w:id="28273" w:author="Author"/>
              </w:rPr>
            </w:pPr>
            <w:ins w:id="28274" w:author="Author">
              <w:r w:rsidRPr="00C01D55">
                <w:t>4.76</w:t>
              </w:r>
            </w:ins>
          </w:p>
        </w:tc>
        <w:tc>
          <w:tcPr>
            <w:tcW w:w="400" w:type="dxa"/>
            <w:noWrap/>
            <w:vAlign w:val="bottom"/>
            <w:hideMark/>
          </w:tcPr>
          <w:p w14:paraId="4E8E7BA8" w14:textId="77777777" w:rsidR="00D36793" w:rsidRPr="00C01D55" w:rsidRDefault="00D36793" w:rsidP="00A37050">
            <w:pPr>
              <w:pStyle w:val="tabletext11"/>
              <w:jc w:val="center"/>
              <w:rPr>
                <w:ins w:id="28275" w:author="Author"/>
              </w:rPr>
            </w:pPr>
            <w:ins w:id="28276" w:author="Author">
              <w:r w:rsidRPr="00C01D55">
                <w:t>4.62</w:t>
              </w:r>
            </w:ins>
          </w:p>
        </w:tc>
        <w:tc>
          <w:tcPr>
            <w:tcW w:w="460" w:type="dxa"/>
            <w:noWrap/>
            <w:vAlign w:val="bottom"/>
            <w:hideMark/>
          </w:tcPr>
          <w:p w14:paraId="4B2ABB1D" w14:textId="77777777" w:rsidR="00D36793" w:rsidRPr="00C01D55" w:rsidRDefault="00D36793" w:rsidP="00A37050">
            <w:pPr>
              <w:pStyle w:val="tabletext11"/>
              <w:jc w:val="center"/>
              <w:rPr>
                <w:ins w:id="28277" w:author="Author"/>
              </w:rPr>
            </w:pPr>
            <w:ins w:id="28278" w:author="Author">
              <w:r w:rsidRPr="00C01D55">
                <w:t>4.48</w:t>
              </w:r>
            </w:ins>
          </w:p>
        </w:tc>
      </w:tr>
    </w:tbl>
    <w:p w14:paraId="1644F050" w14:textId="77777777" w:rsidR="00D36793" w:rsidRPr="00C01D55" w:rsidRDefault="00D36793" w:rsidP="00D36793">
      <w:pPr>
        <w:pStyle w:val="tablecaption"/>
        <w:rPr>
          <w:ins w:id="28279" w:author="Author"/>
        </w:rPr>
      </w:pPr>
      <w:ins w:id="28280" w:author="Author">
        <w:r w:rsidRPr="00C01D55">
          <w:t>Table 301.C.2.b.(2) Private Passenger Types Vehicle Value Factors – Other Than Collision With Actual Cash Value Rating</w:t>
        </w:r>
      </w:ins>
    </w:p>
    <w:p w14:paraId="6DC3EF26" w14:textId="77777777" w:rsidR="00D36793" w:rsidRPr="00C01D55" w:rsidRDefault="00D36793" w:rsidP="00D36793">
      <w:pPr>
        <w:pStyle w:val="isonormal"/>
        <w:rPr>
          <w:ins w:id="28281" w:author="Author"/>
        </w:rPr>
      </w:pPr>
    </w:p>
    <w:p w14:paraId="10BA6697" w14:textId="77777777" w:rsidR="00D36793" w:rsidRPr="00C01D55" w:rsidRDefault="00D36793" w:rsidP="00D36793">
      <w:pPr>
        <w:pStyle w:val="outlinehd5"/>
        <w:rPr>
          <w:ins w:id="28282" w:author="Author"/>
        </w:rPr>
      </w:pPr>
      <w:ins w:id="28283" w:author="Author">
        <w:r w:rsidRPr="00C01D55">
          <w:tab/>
          <w:t>(3)</w:t>
        </w:r>
        <w:r w:rsidRPr="00C01D55">
          <w:tab/>
          <w:t>All Other Vehicles Vehicle Value Factors – Other Than Collision With Actual Cash Value Rating</w:t>
        </w:r>
      </w:ins>
    </w:p>
    <w:p w14:paraId="59FE63FA" w14:textId="77777777" w:rsidR="00D36793" w:rsidRPr="00C01D55" w:rsidRDefault="00D36793" w:rsidP="00D36793">
      <w:pPr>
        <w:pStyle w:val="space4"/>
        <w:rPr>
          <w:ins w:id="2828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D36793" w:rsidRPr="00C01D55" w14:paraId="65BADBC0" w14:textId="77777777" w:rsidTr="00A37050">
        <w:trPr>
          <w:trHeight w:val="190"/>
          <w:ins w:id="28285" w:author="Author"/>
        </w:trPr>
        <w:tc>
          <w:tcPr>
            <w:tcW w:w="1780" w:type="dxa"/>
            <w:gridSpan w:val="2"/>
            <w:shd w:val="clear" w:color="auto" w:fill="auto"/>
            <w:vAlign w:val="bottom"/>
          </w:tcPr>
          <w:p w14:paraId="0F4E65B5" w14:textId="77777777" w:rsidR="00D36793" w:rsidRPr="00C01D55" w:rsidRDefault="00D36793" w:rsidP="00A37050">
            <w:pPr>
              <w:pStyle w:val="tablehead"/>
              <w:rPr>
                <w:ins w:id="28286" w:author="Author"/>
              </w:rPr>
            </w:pPr>
            <w:ins w:id="28287" w:author="Author">
              <w:r w:rsidRPr="00C01D55">
                <w:t>OCN Price Bracket</w:t>
              </w:r>
            </w:ins>
          </w:p>
        </w:tc>
        <w:tc>
          <w:tcPr>
            <w:tcW w:w="680" w:type="dxa"/>
            <w:shd w:val="clear" w:color="auto" w:fill="auto"/>
            <w:vAlign w:val="bottom"/>
          </w:tcPr>
          <w:p w14:paraId="4DA09C35" w14:textId="77777777" w:rsidR="00D36793" w:rsidRPr="00C01D55" w:rsidRDefault="00D36793" w:rsidP="00A37050">
            <w:pPr>
              <w:pStyle w:val="tablehead"/>
              <w:rPr>
                <w:ins w:id="28288" w:author="Author"/>
              </w:rPr>
            </w:pPr>
            <w:ins w:id="28289" w:author="Author">
              <w:r w:rsidRPr="00C01D55">
                <w:t xml:space="preserve">Current Model Year </w:t>
              </w:r>
            </w:ins>
          </w:p>
        </w:tc>
        <w:tc>
          <w:tcPr>
            <w:tcW w:w="900" w:type="dxa"/>
            <w:shd w:val="clear" w:color="auto" w:fill="auto"/>
            <w:vAlign w:val="bottom"/>
          </w:tcPr>
          <w:p w14:paraId="259573B9" w14:textId="77777777" w:rsidR="00D36793" w:rsidRPr="00C01D55" w:rsidRDefault="00D36793" w:rsidP="00A37050">
            <w:pPr>
              <w:pStyle w:val="tablehead"/>
              <w:rPr>
                <w:ins w:id="28290" w:author="Author"/>
              </w:rPr>
            </w:pPr>
            <w:ins w:id="28291" w:author="Author">
              <w:r w:rsidRPr="00C01D55">
                <w:t xml:space="preserve">First Preceding Model Year </w:t>
              </w:r>
            </w:ins>
          </w:p>
        </w:tc>
        <w:tc>
          <w:tcPr>
            <w:tcW w:w="400" w:type="dxa"/>
            <w:shd w:val="clear" w:color="auto" w:fill="auto"/>
            <w:vAlign w:val="bottom"/>
          </w:tcPr>
          <w:p w14:paraId="71854B35" w14:textId="77777777" w:rsidR="00D36793" w:rsidRPr="00C01D55" w:rsidRDefault="00D36793" w:rsidP="00A37050">
            <w:pPr>
              <w:pStyle w:val="tablehead"/>
              <w:rPr>
                <w:ins w:id="28292" w:author="Author"/>
              </w:rPr>
            </w:pPr>
            <w:ins w:id="28293" w:author="Author">
              <w:r w:rsidRPr="00C01D55">
                <w:t>2nd</w:t>
              </w:r>
            </w:ins>
          </w:p>
        </w:tc>
        <w:tc>
          <w:tcPr>
            <w:tcW w:w="400" w:type="dxa"/>
            <w:shd w:val="clear" w:color="auto" w:fill="auto"/>
            <w:vAlign w:val="bottom"/>
          </w:tcPr>
          <w:p w14:paraId="21A329A4" w14:textId="77777777" w:rsidR="00D36793" w:rsidRPr="00C01D55" w:rsidRDefault="00D36793" w:rsidP="00A37050">
            <w:pPr>
              <w:pStyle w:val="tablehead"/>
              <w:rPr>
                <w:ins w:id="28294" w:author="Author"/>
              </w:rPr>
            </w:pPr>
            <w:ins w:id="28295" w:author="Author">
              <w:r w:rsidRPr="00C01D55">
                <w:t>3rd</w:t>
              </w:r>
            </w:ins>
          </w:p>
        </w:tc>
        <w:tc>
          <w:tcPr>
            <w:tcW w:w="400" w:type="dxa"/>
            <w:shd w:val="clear" w:color="auto" w:fill="auto"/>
            <w:vAlign w:val="bottom"/>
          </w:tcPr>
          <w:p w14:paraId="0B8135F3" w14:textId="77777777" w:rsidR="00D36793" w:rsidRPr="00C01D55" w:rsidRDefault="00D36793" w:rsidP="00A37050">
            <w:pPr>
              <w:pStyle w:val="tablehead"/>
              <w:rPr>
                <w:ins w:id="28296" w:author="Author"/>
              </w:rPr>
            </w:pPr>
            <w:ins w:id="28297" w:author="Author">
              <w:r w:rsidRPr="00C01D55">
                <w:t>4th</w:t>
              </w:r>
            </w:ins>
          </w:p>
        </w:tc>
        <w:tc>
          <w:tcPr>
            <w:tcW w:w="400" w:type="dxa"/>
            <w:shd w:val="clear" w:color="auto" w:fill="auto"/>
            <w:vAlign w:val="bottom"/>
          </w:tcPr>
          <w:p w14:paraId="76FF55AF" w14:textId="77777777" w:rsidR="00D36793" w:rsidRPr="00C01D55" w:rsidRDefault="00D36793" w:rsidP="00A37050">
            <w:pPr>
              <w:pStyle w:val="tablehead"/>
              <w:rPr>
                <w:ins w:id="28298" w:author="Author"/>
              </w:rPr>
            </w:pPr>
            <w:ins w:id="28299" w:author="Author">
              <w:r w:rsidRPr="00C01D55">
                <w:t>5th</w:t>
              </w:r>
            </w:ins>
          </w:p>
        </w:tc>
        <w:tc>
          <w:tcPr>
            <w:tcW w:w="400" w:type="dxa"/>
            <w:shd w:val="clear" w:color="auto" w:fill="auto"/>
            <w:vAlign w:val="bottom"/>
          </w:tcPr>
          <w:p w14:paraId="3C87136F" w14:textId="77777777" w:rsidR="00D36793" w:rsidRPr="00C01D55" w:rsidRDefault="00D36793" w:rsidP="00A37050">
            <w:pPr>
              <w:pStyle w:val="tablehead"/>
              <w:rPr>
                <w:ins w:id="28300" w:author="Author"/>
              </w:rPr>
            </w:pPr>
            <w:ins w:id="28301" w:author="Author">
              <w:r w:rsidRPr="00C01D55">
                <w:t>6th</w:t>
              </w:r>
            </w:ins>
          </w:p>
        </w:tc>
        <w:tc>
          <w:tcPr>
            <w:tcW w:w="400" w:type="dxa"/>
            <w:shd w:val="clear" w:color="auto" w:fill="auto"/>
            <w:vAlign w:val="bottom"/>
          </w:tcPr>
          <w:p w14:paraId="250162B7" w14:textId="77777777" w:rsidR="00D36793" w:rsidRPr="00C01D55" w:rsidRDefault="00D36793" w:rsidP="00A37050">
            <w:pPr>
              <w:pStyle w:val="tablehead"/>
              <w:rPr>
                <w:ins w:id="28302" w:author="Author"/>
              </w:rPr>
            </w:pPr>
            <w:ins w:id="28303" w:author="Author">
              <w:r w:rsidRPr="00C01D55">
                <w:t>7th</w:t>
              </w:r>
            </w:ins>
          </w:p>
        </w:tc>
        <w:tc>
          <w:tcPr>
            <w:tcW w:w="400" w:type="dxa"/>
            <w:shd w:val="clear" w:color="auto" w:fill="auto"/>
            <w:vAlign w:val="bottom"/>
          </w:tcPr>
          <w:p w14:paraId="4134D4B5" w14:textId="77777777" w:rsidR="00D36793" w:rsidRPr="00C01D55" w:rsidRDefault="00D36793" w:rsidP="00A37050">
            <w:pPr>
              <w:pStyle w:val="tablehead"/>
              <w:rPr>
                <w:ins w:id="28304" w:author="Author"/>
              </w:rPr>
            </w:pPr>
            <w:ins w:id="28305" w:author="Author">
              <w:r w:rsidRPr="00C01D55">
                <w:t>8th</w:t>
              </w:r>
            </w:ins>
          </w:p>
        </w:tc>
        <w:tc>
          <w:tcPr>
            <w:tcW w:w="400" w:type="dxa"/>
            <w:shd w:val="clear" w:color="auto" w:fill="auto"/>
            <w:vAlign w:val="bottom"/>
          </w:tcPr>
          <w:p w14:paraId="22D0EF82" w14:textId="77777777" w:rsidR="00D36793" w:rsidRPr="00C01D55" w:rsidRDefault="00D36793" w:rsidP="00A37050">
            <w:pPr>
              <w:pStyle w:val="tablehead"/>
              <w:rPr>
                <w:ins w:id="28306" w:author="Author"/>
              </w:rPr>
            </w:pPr>
            <w:ins w:id="28307" w:author="Author">
              <w:r w:rsidRPr="00C01D55">
                <w:t>9th</w:t>
              </w:r>
            </w:ins>
          </w:p>
        </w:tc>
        <w:tc>
          <w:tcPr>
            <w:tcW w:w="400" w:type="dxa"/>
            <w:shd w:val="clear" w:color="auto" w:fill="auto"/>
            <w:vAlign w:val="bottom"/>
          </w:tcPr>
          <w:p w14:paraId="44811A34" w14:textId="77777777" w:rsidR="00D36793" w:rsidRPr="00C01D55" w:rsidRDefault="00D36793" w:rsidP="00A37050">
            <w:pPr>
              <w:pStyle w:val="tablehead"/>
              <w:rPr>
                <w:ins w:id="28308" w:author="Author"/>
              </w:rPr>
            </w:pPr>
            <w:ins w:id="28309" w:author="Author">
              <w:r w:rsidRPr="00C01D55">
                <w:t>10th</w:t>
              </w:r>
            </w:ins>
          </w:p>
        </w:tc>
        <w:tc>
          <w:tcPr>
            <w:tcW w:w="400" w:type="dxa"/>
            <w:shd w:val="clear" w:color="auto" w:fill="auto"/>
            <w:vAlign w:val="bottom"/>
          </w:tcPr>
          <w:p w14:paraId="27D71DC6" w14:textId="77777777" w:rsidR="00D36793" w:rsidRPr="00C01D55" w:rsidRDefault="00D36793" w:rsidP="00A37050">
            <w:pPr>
              <w:pStyle w:val="tablehead"/>
              <w:rPr>
                <w:ins w:id="28310" w:author="Author"/>
              </w:rPr>
            </w:pPr>
            <w:ins w:id="28311" w:author="Author">
              <w:r w:rsidRPr="00C01D55">
                <w:t>11th</w:t>
              </w:r>
            </w:ins>
          </w:p>
        </w:tc>
        <w:tc>
          <w:tcPr>
            <w:tcW w:w="400" w:type="dxa"/>
            <w:shd w:val="clear" w:color="auto" w:fill="auto"/>
            <w:vAlign w:val="bottom"/>
          </w:tcPr>
          <w:p w14:paraId="029E0974" w14:textId="77777777" w:rsidR="00D36793" w:rsidRPr="00C01D55" w:rsidRDefault="00D36793" w:rsidP="00A37050">
            <w:pPr>
              <w:pStyle w:val="tablehead"/>
              <w:rPr>
                <w:ins w:id="28312" w:author="Author"/>
              </w:rPr>
            </w:pPr>
            <w:ins w:id="28313" w:author="Author">
              <w:r w:rsidRPr="00C01D55">
                <w:t>12th</w:t>
              </w:r>
            </w:ins>
          </w:p>
        </w:tc>
        <w:tc>
          <w:tcPr>
            <w:tcW w:w="400" w:type="dxa"/>
            <w:shd w:val="clear" w:color="auto" w:fill="auto"/>
            <w:vAlign w:val="bottom"/>
          </w:tcPr>
          <w:p w14:paraId="03DD566D" w14:textId="77777777" w:rsidR="00D36793" w:rsidRPr="00C01D55" w:rsidRDefault="00D36793" w:rsidP="00A37050">
            <w:pPr>
              <w:pStyle w:val="tablehead"/>
              <w:rPr>
                <w:ins w:id="28314" w:author="Author"/>
              </w:rPr>
            </w:pPr>
            <w:ins w:id="28315" w:author="Author">
              <w:r w:rsidRPr="00C01D55">
                <w:t>13th</w:t>
              </w:r>
            </w:ins>
          </w:p>
        </w:tc>
        <w:tc>
          <w:tcPr>
            <w:tcW w:w="400" w:type="dxa"/>
            <w:shd w:val="clear" w:color="auto" w:fill="auto"/>
            <w:vAlign w:val="bottom"/>
          </w:tcPr>
          <w:p w14:paraId="5D493850" w14:textId="77777777" w:rsidR="00D36793" w:rsidRPr="00C01D55" w:rsidRDefault="00D36793" w:rsidP="00A37050">
            <w:pPr>
              <w:pStyle w:val="tablehead"/>
              <w:rPr>
                <w:ins w:id="28316" w:author="Author"/>
              </w:rPr>
            </w:pPr>
            <w:ins w:id="28317" w:author="Author">
              <w:r w:rsidRPr="00C01D55">
                <w:t>14th</w:t>
              </w:r>
            </w:ins>
          </w:p>
        </w:tc>
        <w:tc>
          <w:tcPr>
            <w:tcW w:w="400" w:type="dxa"/>
            <w:shd w:val="clear" w:color="auto" w:fill="auto"/>
            <w:vAlign w:val="bottom"/>
          </w:tcPr>
          <w:p w14:paraId="5D02460B" w14:textId="77777777" w:rsidR="00D36793" w:rsidRPr="00C01D55" w:rsidRDefault="00D36793" w:rsidP="00A37050">
            <w:pPr>
              <w:pStyle w:val="tablehead"/>
              <w:rPr>
                <w:ins w:id="28318" w:author="Author"/>
              </w:rPr>
            </w:pPr>
            <w:ins w:id="28319" w:author="Author">
              <w:r w:rsidRPr="00C01D55">
                <w:t>15th</w:t>
              </w:r>
            </w:ins>
          </w:p>
        </w:tc>
        <w:tc>
          <w:tcPr>
            <w:tcW w:w="400" w:type="dxa"/>
            <w:shd w:val="clear" w:color="auto" w:fill="auto"/>
            <w:vAlign w:val="bottom"/>
          </w:tcPr>
          <w:p w14:paraId="3B46019E" w14:textId="77777777" w:rsidR="00D36793" w:rsidRPr="00C01D55" w:rsidRDefault="00D36793" w:rsidP="00A37050">
            <w:pPr>
              <w:pStyle w:val="tablehead"/>
              <w:rPr>
                <w:ins w:id="28320" w:author="Author"/>
              </w:rPr>
            </w:pPr>
            <w:ins w:id="28321" w:author="Author">
              <w:r w:rsidRPr="00C01D55">
                <w:t>16th</w:t>
              </w:r>
            </w:ins>
          </w:p>
        </w:tc>
        <w:tc>
          <w:tcPr>
            <w:tcW w:w="400" w:type="dxa"/>
            <w:shd w:val="clear" w:color="auto" w:fill="auto"/>
            <w:vAlign w:val="bottom"/>
          </w:tcPr>
          <w:p w14:paraId="07B8DA47" w14:textId="77777777" w:rsidR="00D36793" w:rsidRPr="00C01D55" w:rsidRDefault="00D36793" w:rsidP="00A37050">
            <w:pPr>
              <w:pStyle w:val="tablehead"/>
              <w:rPr>
                <w:ins w:id="28322" w:author="Author"/>
              </w:rPr>
            </w:pPr>
            <w:ins w:id="28323" w:author="Author">
              <w:r w:rsidRPr="00C01D55">
                <w:t>17th</w:t>
              </w:r>
            </w:ins>
          </w:p>
        </w:tc>
        <w:tc>
          <w:tcPr>
            <w:tcW w:w="400" w:type="dxa"/>
            <w:shd w:val="clear" w:color="auto" w:fill="auto"/>
            <w:vAlign w:val="bottom"/>
          </w:tcPr>
          <w:p w14:paraId="599A7B08" w14:textId="77777777" w:rsidR="00D36793" w:rsidRPr="00C01D55" w:rsidRDefault="00D36793" w:rsidP="00A37050">
            <w:pPr>
              <w:pStyle w:val="tablehead"/>
              <w:rPr>
                <w:ins w:id="28324" w:author="Author"/>
              </w:rPr>
            </w:pPr>
            <w:ins w:id="28325" w:author="Author">
              <w:r w:rsidRPr="00C01D55">
                <w:t>18th</w:t>
              </w:r>
            </w:ins>
          </w:p>
        </w:tc>
        <w:tc>
          <w:tcPr>
            <w:tcW w:w="400" w:type="dxa"/>
            <w:shd w:val="clear" w:color="auto" w:fill="auto"/>
            <w:vAlign w:val="bottom"/>
          </w:tcPr>
          <w:p w14:paraId="166EC650" w14:textId="77777777" w:rsidR="00D36793" w:rsidRPr="00C01D55" w:rsidRDefault="00D36793" w:rsidP="00A37050">
            <w:pPr>
              <w:pStyle w:val="tablehead"/>
              <w:rPr>
                <w:ins w:id="28326" w:author="Author"/>
              </w:rPr>
            </w:pPr>
            <w:ins w:id="28327" w:author="Author">
              <w:r w:rsidRPr="00C01D55">
                <w:t>19th</w:t>
              </w:r>
            </w:ins>
          </w:p>
        </w:tc>
        <w:tc>
          <w:tcPr>
            <w:tcW w:w="400" w:type="dxa"/>
            <w:shd w:val="clear" w:color="auto" w:fill="auto"/>
            <w:vAlign w:val="bottom"/>
          </w:tcPr>
          <w:p w14:paraId="32BAADD3" w14:textId="77777777" w:rsidR="00D36793" w:rsidRPr="00C01D55" w:rsidRDefault="00D36793" w:rsidP="00A37050">
            <w:pPr>
              <w:pStyle w:val="tablehead"/>
              <w:rPr>
                <w:ins w:id="28328" w:author="Author"/>
              </w:rPr>
            </w:pPr>
            <w:ins w:id="28329" w:author="Author">
              <w:r w:rsidRPr="00C01D55">
                <w:t>20th</w:t>
              </w:r>
            </w:ins>
          </w:p>
        </w:tc>
        <w:tc>
          <w:tcPr>
            <w:tcW w:w="400" w:type="dxa"/>
            <w:shd w:val="clear" w:color="auto" w:fill="auto"/>
            <w:vAlign w:val="bottom"/>
          </w:tcPr>
          <w:p w14:paraId="3EAB4B6C" w14:textId="77777777" w:rsidR="00D36793" w:rsidRPr="00C01D55" w:rsidRDefault="00D36793" w:rsidP="00A37050">
            <w:pPr>
              <w:pStyle w:val="tablehead"/>
              <w:rPr>
                <w:ins w:id="28330" w:author="Author"/>
              </w:rPr>
            </w:pPr>
            <w:ins w:id="28331" w:author="Author">
              <w:r w:rsidRPr="00C01D55">
                <w:t>21st</w:t>
              </w:r>
            </w:ins>
          </w:p>
        </w:tc>
        <w:tc>
          <w:tcPr>
            <w:tcW w:w="440" w:type="dxa"/>
            <w:shd w:val="clear" w:color="auto" w:fill="auto"/>
            <w:vAlign w:val="bottom"/>
          </w:tcPr>
          <w:p w14:paraId="4C794AEC" w14:textId="77777777" w:rsidR="00D36793" w:rsidRPr="00C01D55" w:rsidRDefault="00D36793" w:rsidP="00A37050">
            <w:pPr>
              <w:pStyle w:val="tablehead"/>
              <w:rPr>
                <w:ins w:id="28332" w:author="Author"/>
              </w:rPr>
            </w:pPr>
            <w:ins w:id="28333" w:author="Author">
              <w:r w:rsidRPr="00C01D55">
                <w:t>22nd</w:t>
              </w:r>
            </w:ins>
          </w:p>
        </w:tc>
        <w:tc>
          <w:tcPr>
            <w:tcW w:w="400" w:type="dxa"/>
            <w:shd w:val="clear" w:color="auto" w:fill="auto"/>
            <w:vAlign w:val="bottom"/>
          </w:tcPr>
          <w:p w14:paraId="643C0DA8" w14:textId="77777777" w:rsidR="00D36793" w:rsidRPr="00C01D55" w:rsidRDefault="00D36793" w:rsidP="00A37050">
            <w:pPr>
              <w:pStyle w:val="tablehead"/>
              <w:rPr>
                <w:ins w:id="28334" w:author="Author"/>
              </w:rPr>
            </w:pPr>
            <w:ins w:id="28335" w:author="Author">
              <w:r w:rsidRPr="00C01D55">
                <w:t>23rd</w:t>
              </w:r>
            </w:ins>
          </w:p>
        </w:tc>
        <w:tc>
          <w:tcPr>
            <w:tcW w:w="400" w:type="dxa"/>
            <w:shd w:val="clear" w:color="auto" w:fill="auto"/>
            <w:vAlign w:val="bottom"/>
          </w:tcPr>
          <w:p w14:paraId="6EE4E2A2" w14:textId="77777777" w:rsidR="00D36793" w:rsidRPr="00C01D55" w:rsidRDefault="00D36793" w:rsidP="00A37050">
            <w:pPr>
              <w:pStyle w:val="tablehead"/>
              <w:rPr>
                <w:ins w:id="28336" w:author="Author"/>
              </w:rPr>
            </w:pPr>
            <w:ins w:id="28337" w:author="Author">
              <w:r w:rsidRPr="00C01D55">
                <w:t>24th</w:t>
              </w:r>
            </w:ins>
          </w:p>
        </w:tc>
        <w:tc>
          <w:tcPr>
            <w:tcW w:w="400" w:type="dxa"/>
            <w:shd w:val="clear" w:color="auto" w:fill="auto"/>
            <w:vAlign w:val="bottom"/>
          </w:tcPr>
          <w:p w14:paraId="5DD763AD" w14:textId="77777777" w:rsidR="00D36793" w:rsidRPr="00C01D55" w:rsidRDefault="00D36793" w:rsidP="00A37050">
            <w:pPr>
              <w:pStyle w:val="tablehead"/>
              <w:rPr>
                <w:ins w:id="28338" w:author="Author"/>
              </w:rPr>
            </w:pPr>
            <w:ins w:id="28339" w:author="Author">
              <w:r w:rsidRPr="00C01D55">
                <w:t>25th</w:t>
              </w:r>
            </w:ins>
          </w:p>
        </w:tc>
        <w:tc>
          <w:tcPr>
            <w:tcW w:w="400" w:type="dxa"/>
            <w:shd w:val="clear" w:color="auto" w:fill="auto"/>
            <w:vAlign w:val="bottom"/>
          </w:tcPr>
          <w:p w14:paraId="2B17C362" w14:textId="77777777" w:rsidR="00D36793" w:rsidRPr="00C01D55" w:rsidRDefault="00D36793" w:rsidP="00A37050">
            <w:pPr>
              <w:pStyle w:val="tablehead"/>
              <w:rPr>
                <w:ins w:id="28340" w:author="Author"/>
              </w:rPr>
            </w:pPr>
            <w:ins w:id="28341" w:author="Author">
              <w:r w:rsidRPr="00C01D55">
                <w:t>26th</w:t>
              </w:r>
            </w:ins>
          </w:p>
        </w:tc>
        <w:tc>
          <w:tcPr>
            <w:tcW w:w="460" w:type="dxa"/>
            <w:shd w:val="clear" w:color="auto" w:fill="auto"/>
            <w:vAlign w:val="bottom"/>
          </w:tcPr>
          <w:p w14:paraId="49AF50C8" w14:textId="77777777" w:rsidR="00D36793" w:rsidRPr="00C01D55" w:rsidRDefault="00D36793" w:rsidP="00A37050">
            <w:pPr>
              <w:pStyle w:val="tablehead"/>
              <w:rPr>
                <w:ins w:id="28342" w:author="Author"/>
              </w:rPr>
            </w:pPr>
            <w:ins w:id="28343" w:author="Author">
              <w:r w:rsidRPr="00C01D55">
                <w:t>27th and older</w:t>
              </w:r>
            </w:ins>
          </w:p>
        </w:tc>
      </w:tr>
      <w:tr w:rsidR="00D36793" w:rsidRPr="00C01D55" w14:paraId="3CB1E41B" w14:textId="77777777" w:rsidTr="00A37050">
        <w:trPr>
          <w:trHeight w:val="190"/>
          <w:ins w:id="28344" w:author="Author"/>
        </w:trPr>
        <w:tc>
          <w:tcPr>
            <w:tcW w:w="200" w:type="dxa"/>
            <w:tcBorders>
              <w:right w:val="nil"/>
            </w:tcBorders>
            <w:shd w:val="clear" w:color="auto" w:fill="auto"/>
            <w:vAlign w:val="bottom"/>
          </w:tcPr>
          <w:p w14:paraId="4C8D3F73" w14:textId="77777777" w:rsidR="00D36793" w:rsidRPr="00C01D55" w:rsidRDefault="00D36793" w:rsidP="00A37050">
            <w:pPr>
              <w:pStyle w:val="tabletext11"/>
              <w:jc w:val="right"/>
              <w:rPr>
                <w:ins w:id="28345" w:author="Author"/>
              </w:rPr>
            </w:pPr>
            <w:ins w:id="28346" w:author="Author">
              <w:r w:rsidRPr="00C01D55">
                <w:t>$</w:t>
              </w:r>
            </w:ins>
          </w:p>
        </w:tc>
        <w:tc>
          <w:tcPr>
            <w:tcW w:w="1580" w:type="dxa"/>
            <w:tcBorders>
              <w:left w:val="nil"/>
            </w:tcBorders>
            <w:shd w:val="clear" w:color="auto" w:fill="auto"/>
            <w:vAlign w:val="bottom"/>
          </w:tcPr>
          <w:p w14:paraId="61C7EB6D" w14:textId="77777777" w:rsidR="00D36793" w:rsidRPr="00C01D55" w:rsidRDefault="00D36793" w:rsidP="00A37050">
            <w:pPr>
              <w:pStyle w:val="tabletext11"/>
              <w:tabs>
                <w:tab w:val="decimal" w:pos="640"/>
              </w:tabs>
              <w:rPr>
                <w:ins w:id="28347" w:author="Author"/>
              </w:rPr>
            </w:pPr>
            <w:ins w:id="28348" w:author="Author">
              <w:r w:rsidRPr="00C01D55">
                <w:t>0 to 999</w:t>
              </w:r>
            </w:ins>
          </w:p>
        </w:tc>
        <w:tc>
          <w:tcPr>
            <w:tcW w:w="680" w:type="dxa"/>
            <w:shd w:val="clear" w:color="auto" w:fill="auto"/>
            <w:noWrap/>
            <w:vAlign w:val="bottom"/>
          </w:tcPr>
          <w:p w14:paraId="4D9FADD5" w14:textId="77777777" w:rsidR="00D36793" w:rsidRPr="00C01D55" w:rsidRDefault="00D36793" w:rsidP="00A37050">
            <w:pPr>
              <w:pStyle w:val="tabletext11"/>
              <w:jc w:val="center"/>
              <w:rPr>
                <w:ins w:id="28349" w:author="Author"/>
              </w:rPr>
            </w:pPr>
            <w:ins w:id="28350" w:author="Author">
              <w:r w:rsidRPr="00C01D55">
                <w:t>0.24</w:t>
              </w:r>
            </w:ins>
          </w:p>
        </w:tc>
        <w:tc>
          <w:tcPr>
            <w:tcW w:w="900" w:type="dxa"/>
            <w:shd w:val="clear" w:color="auto" w:fill="auto"/>
            <w:noWrap/>
            <w:vAlign w:val="bottom"/>
          </w:tcPr>
          <w:p w14:paraId="01DC9A2D" w14:textId="77777777" w:rsidR="00D36793" w:rsidRPr="00C01D55" w:rsidRDefault="00D36793" w:rsidP="00A37050">
            <w:pPr>
              <w:pStyle w:val="tabletext11"/>
              <w:jc w:val="center"/>
              <w:rPr>
                <w:ins w:id="28351" w:author="Author"/>
              </w:rPr>
            </w:pPr>
            <w:ins w:id="28352" w:author="Author">
              <w:r w:rsidRPr="00C01D55">
                <w:t>0.24</w:t>
              </w:r>
            </w:ins>
          </w:p>
        </w:tc>
        <w:tc>
          <w:tcPr>
            <w:tcW w:w="400" w:type="dxa"/>
            <w:shd w:val="clear" w:color="auto" w:fill="auto"/>
            <w:noWrap/>
            <w:vAlign w:val="bottom"/>
          </w:tcPr>
          <w:p w14:paraId="07136301" w14:textId="77777777" w:rsidR="00D36793" w:rsidRPr="00C01D55" w:rsidRDefault="00D36793" w:rsidP="00A37050">
            <w:pPr>
              <w:pStyle w:val="tabletext11"/>
              <w:jc w:val="center"/>
              <w:rPr>
                <w:ins w:id="28353" w:author="Author"/>
              </w:rPr>
            </w:pPr>
            <w:ins w:id="28354" w:author="Author">
              <w:r w:rsidRPr="00C01D55">
                <w:t>0.24</w:t>
              </w:r>
            </w:ins>
          </w:p>
        </w:tc>
        <w:tc>
          <w:tcPr>
            <w:tcW w:w="400" w:type="dxa"/>
            <w:shd w:val="clear" w:color="auto" w:fill="auto"/>
            <w:noWrap/>
            <w:vAlign w:val="bottom"/>
          </w:tcPr>
          <w:p w14:paraId="0DC9C8C1" w14:textId="77777777" w:rsidR="00D36793" w:rsidRPr="00C01D55" w:rsidRDefault="00D36793" w:rsidP="00A37050">
            <w:pPr>
              <w:pStyle w:val="tabletext11"/>
              <w:jc w:val="center"/>
              <w:rPr>
                <w:ins w:id="28355" w:author="Author"/>
              </w:rPr>
            </w:pPr>
            <w:ins w:id="28356" w:author="Author">
              <w:r w:rsidRPr="00C01D55">
                <w:t>0.23</w:t>
              </w:r>
            </w:ins>
          </w:p>
        </w:tc>
        <w:tc>
          <w:tcPr>
            <w:tcW w:w="400" w:type="dxa"/>
            <w:shd w:val="clear" w:color="auto" w:fill="auto"/>
            <w:noWrap/>
            <w:vAlign w:val="bottom"/>
          </w:tcPr>
          <w:p w14:paraId="11273EBE" w14:textId="77777777" w:rsidR="00D36793" w:rsidRPr="00C01D55" w:rsidRDefault="00D36793" w:rsidP="00A37050">
            <w:pPr>
              <w:pStyle w:val="tabletext11"/>
              <w:jc w:val="center"/>
              <w:rPr>
                <w:ins w:id="28357" w:author="Author"/>
              </w:rPr>
            </w:pPr>
            <w:ins w:id="28358" w:author="Author">
              <w:r w:rsidRPr="00C01D55">
                <w:t>0.22</w:t>
              </w:r>
            </w:ins>
          </w:p>
        </w:tc>
        <w:tc>
          <w:tcPr>
            <w:tcW w:w="400" w:type="dxa"/>
            <w:shd w:val="clear" w:color="auto" w:fill="auto"/>
            <w:noWrap/>
            <w:vAlign w:val="bottom"/>
          </w:tcPr>
          <w:p w14:paraId="299EB0D1" w14:textId="77777777" w:rsidR="00D36793" w:rsidRPr="00C01D55" w:rsidRDefault="00D36793" w:rsidP="00A37050">
            <w:pPr>
              <w:pStyle w:val="tabletext11"/>
              <w:jc w:val="center"/>
              <w:rPr>
                <w:ins w:id="28359" w:author="Author"/>
              </w:rPr>
            </w:pPr>
            <w:ins w:id="28360" w:author="Author">
              <w:r w:rsidRPr="00C01D55">
                <w:t>0.20</w:t>
              </w:r>
            </w:ins>
          </w:p>
        </w:tc>
        <w:tc>
          <w:tcPr>
            <w:tcW w:w="400" w:type="dxa"/>
            <w:shd w:val="clear" w:color="auto" w:fill="auto"/>
            <w:noWrap/>
            <w:vAlign w:val="bottom"/>
          </w:tcPr>
          <w:p w14:paraId="47F1FD15" w14:textId="77777777" w:rsidR="00D36793" w:rsidRPr="00C01D55" w:rsidRDefault="00D36793" w:rsidP="00A37050">
            <w:pPr>
              <w:pStyle w:val="tabletext11"/>
              <w:jc w:val="center"/>
              <w:rPr>
                <w:ins w:id="28361" w:author="Author"/>
              </w:rPr>
            </w:pPr>
            <w:ins w:id="28362" w:author="Author">
              <w:r w:rsidRPr="00C01D55">
                <w:t>0.19</w:t>
              </w:r>
            </w:ins>
          </w:p>
        </w:tc>
        <w:tc>
          <w:tcPr>
            <w:tcW w:w="400" w:type="dxa"/>
            <w:shd w:val="clear" w:color="auto" w:fill="auto"/>
            <w:noWrap/>
            <w:vAlign w:val="bottom"/>
          </w:tcPr>
          <w:p w14:paraId="2986E4D6" w14:textId="77777777" w:rsidR="00D36793" w:rsidRPr="00C01D55" w:rsidRDefault="00D36793" w:rsidP="00A37050">
            <w:pPr>
              <w:pStyle w:val="tabletext11"/>
              <w:jc w:val="center"/>
              <w:rPr>
                <w:ins w:id="28363" w:author="Author"/>
              </w:rPr>
            </w:pPr>
            <w:ins w:id="28364" w:author="Author">
              <w:r w:rsidRPr="00C01D55">
                <w:t>0.18</w:t>
              </w:r>
            </w:ins>
          </w:p>
        </w:tc>
        <w:tc>
          <w:tcPr>
            <w:tcW w:w="400" w:type="dxa"/>
            <w:shd w:val="clear" w:color="auto" w:fill="auto"/>
            <w:noWrap/>
            <w:vAlign w:val="bottom"/>
          </w:tcPr>
          <w:p w14:paraId="3705AB94" w14:textId="77777777" w:rsidR="00D36793" w:rsidRPr="00C01D55" w:rsidRDefault="00D36793" w:rsidP="00A37050">
            <w:pPr>
              <w:pStyle w:val="tabletext11"/>
              <w:jc w:val="center"/>
              <w:rPr>
                <w:ins w:id="28365" w:author="Author"/>
              </w:rPr>
            </w:pPr>
            <w:ins w:id="28366" w:author="Author">
              <w:r w:rsidRPr="00C01D55">
                <w:t>0.17</w:t>
              </w:r>
            </w:ins>
          </w:p>
        </w:tc>
        <w:tc>
          <w:tcPr>
            <w:tcW w:w="400" w:type="dxa"/>
            <w:shd w:val="clear" w:color="auto" w:fill="auto"/>
            <w:noWrap/>
            <w:vAlign w:val="bottom"/>
          </w:tcPr>
          <w:p w14:paraId="6F940B54" w14:textId="77777777" w:rsidR="00D36793" w:rsidRPr="00C01D55" w:rsidRDefault="00D36793" w:rsidP="00A37050">
            <w:pPr>
              <w:pStyle w:val="tabletext11"/>
              <w:jc w:val="center"/>
              <w:rPr>
                <w:ins w:id="28367" w:author="Author"/>
              </w:rPr>
            </w:pPr>
            <w:ins w:id="28368" w:author="Author">
              <w:r w:rsidRPr="00C01D55">
                <w:t>0.16</w:t>
              </w:r>
            </w:ins>
          </w:p>
        </w:tc>
        <w:tc>
          <w:tcPr>
            <w:tcW w:w="400" w:type="dxa"/>
            <w:shd w:val="clear" w:color="auto" w:fill="auto"/>
            <w:noWrap/>
            <w:vAlign w:val="bottom"/>
          </w:tcPr>
          <w:p w14:paraId="1D83890F" w14:textId="77777777" w:rsidR="00D36793" w:rsidRPr="00C01D55" w:rsidRDefault="00D36793" w:rsidP="00A37050">
            <w:pPr>
              <w:pStyle w:val="tabletext11"/>
              <w:jc w:val="center"/>
              <w:rPr>
                <w:ins w:id="28369" w:author="Author"/>
              </w:rPr>
            </w:pPr>
            <w:ins w:id="28370" w:author="Author">
              <w:r w:rsidRPr="00C01D55">
                <w:t>0.15</w:t>
              </w:r>
            </w:ins>
          </w:p>
        </w:tc>
        <w:tc>
          <w:tcPr>
            <w:tcW w:w="400" w:type="dxa"/>
            <w:shd w:val="clear" w:color="auto" w:fill="auto"/>
            <w:noWrap/>
            <w:vAlign w:val="bottom"/>
          </w:tcPr>
          <w:p w14:paraId="5A2DBB85" w14:textId="77777777" w:rsidR="00D36793" w:rsidRPr="00C01D55" w:rsidRDefault="00D36793" w:rsidP="00A37050">
            <w:pPr>
              <w:pStyle w:val="tabletext11"/>
              <w:jc w:val="center"/>
              <w:rPr>
                <w:ins w:id="28371" w:author="Author"/>
              </w:rPr>
            </w:pPr>
            <w:ins w:id="28372" w:author="Author">
              <w:r w:rsidRPr="00C01D55">
                <w:t>0.14</w:t>
              </w:r>
            </w:ins>
          </w:p>
        </w:tc>
        <w:tc>
          <w:tcPr>
            <w:tcW w:w="400" w:type="dxa"/>
            <w:shd w:val="clear" w:color="auto" w:fill="auto"/>
            <w:noWrap/>
            <w:vAlign w:val="bottom"/>
          </w:tcPr>
          <w:p w14:paraId="277FCA90" w14:textId="77777777" w:rsidR="00D36793" w:rsidRPr="00C01D55" w:rsidRDefault="00D36793" w:rsidP="00A37050">
            <w:pPr>
              <w:pStyle w:val="tabletext11"/>
              <w:jc w:val="center"/>
              <w:rPr>
                <w:ins w:id="28373" w:author="Author"/>
              </w:rPr>
            </w:pPr>
            <w:ins w:id="28374" w:author="Author">
              <w:r w:rsidRPr="00C01D55">
                <w:t>0.14</w:t>
              </w:r>
            </w:ins>
          </w:p>
        </w:tc>
        <w:tc>
          <w:tcPr>
            <w:tcW w:w="400" w:type="dxa"/>
            <w:shd w:val="clear" w:color="auto" w:fill="auto"/>
            <w:noWrap/>
            <w:vAlign w:val="bottom"/>
          </w:tcPr>
          <w:p w14:paraId="6C8AC9B5" w14:textId="77777777" w:rsidR="00D36793" w:rsidRPr="00C01D55" w:rsidRDefault="00D36793" w:rsidP="00A37050">
            <w:pPr>
              <w:pStyle w:val="tabletext11"/>
              <w:jc w:val="center"/>
              <w:rPr>
                <w:ins w:id="28375" w:author="Author"/>
              </w:rPr>
            </w:pPr>
            <w:ins w:id="28376" w:author="Author">
              <w:r w:rsidRPr="00C01D55">
                <w:t>0.13</w:t>
              </w:r>
            </w:ins>
          </w:p>
        </w:tc>
        <w:tc>
          <w:tcPr>
            <w:tcW w:w="400" w:type="dxa"/>
            <w:shd w:val="clear" w:color="auto" w:fill="auto"/>
            <w:noWrap/>
            <w:vAlign w:val="bottom"/>
          </w:tcPr>
          <w:p w14:paraId="236904F7" w14:textId="77777777" w:rsidR="00D36793" w:rsidRPr="00C01D55" w:rsidRDefault="00D36793" w:rsidP="00A37050">
            <w:pPr>
              <w:pStyle w:val="tabletext11"/>
              <w:jc w:val="center"/>
              <w:rPr>
                <w:ins w:id="28377" w:author="Author"/>
              </w:rPr>
            </w:pPr>
            <w:ins w:id="28378" w:author="Author">
              <w:r w:rsidRPr="00C01D55">
                <w:t>0.13</w:t>
              </w:r>
            </w:ins>
          </w:p>
        </w:tc>
        <w:tc>
          <w:tcPr>
            <w:tcW w:w="400" w:type="dxa"/>
            <w:shd w:val="clear" w:color="auto" w:fill="auto"/>
            <w:noWrap/>
            <w:vAlign w:val="bottom"/>
          </w:tcPr>
          <w:p w14:paraId="0EF033E7" w14:textId="77777777" w:rsidR="00D36793" w:rsidRPr="00C01D55" w:rsidRDefault="00D36793" w:rsidP="00A37050">
            <w:pPr>
              <w:pStyle w:val="tabletext11"/>
              <w:jc w:val="center"/>
              <w:rPr>
                <w:ins w:id="28379" w:author="Author"/>
              </w:rPr>
            </w:pPr>
            <w:ins w:id="28380" w:author="Author">
              <w:r w:rsidRPr="00C01D55">
                <w:t>0.12</w:t>
              </w:r>
            </w:ins>
          </w:p>
        </w:tc>
        <w:tc>
          <w:tcPr>
            <w:tcW w:w="400" w:type="dxa"/>
            <w:shd w:val="clear" w:color="auto" w:fill="auto"/>
            <w:noWrap/>
            <w:vAlign w:val="bottom"/>
          </w:tcPr>
          <w:p w14:paraId="3003D2ED" w14:textId="77777777" w:rsidR="00D36793" w:rsidRPr="00C01D55" w:rsidRDefault="00D36793" w:rsidP="00A37050">
            <w:pPr>
              <w:pStyle w:val="tabletext11"/>
              <w:jc w:val="center"/>
              <w:rPr>
                <w:ins w:id="28381" w:author="Author"/>
              </w:rPr>
            </w:pPr>
            <w:ins w:id="28382" w:author="Author">
              <w:r w:rsidRPr="00C01D55">
                <w:t>0.12</w:t>
              </w:r>
            </w:ins>
          </w:p>
        </w:tc>
        <w:tc>
          <w:tcPr>
            <w:tcW w:w="400" w:type="dxa"/>
            <w:shd w:val="clear" w:color="auto" w:fill="auto"/>
            <w:noWrap/>
            <w:vAlign w:val="bottom"/>
          </w:tcPr>
          <w:p w14:paraId="1DBF95CE" w14:textId="77777777" w:rsidR="00D36793" w:rsidRPr="00C01D55" w:rsidRDefault="00D36793" w:rsidP="00A37050">
            <w:pPr>
              <w:pStyle w:val="tabletext11"/>
              <w:jc w:val="center"/>
              <w:rPr>
                <w:ins w:id="28383" w:author="Author"/>
              </w:rPr>
            </w:pPr>
            <w:ins w:id="28384" w:author="Author">
              <w:r w:rsidRPr="00C01D55">
                <w:t>0.11</w:t>
              </w:r>
            </w:ins>
          </w:p>
        </w:tc>
        <w:tc>
          <w:tcPr>
            <w:tcW w:w="400" w:type="dxa"/>
            <w:shd w:val="clear" w:color="auto" w:fill="auto"/>
            <w:noWrap/>
            <w:vAlign w:val="bottom"/>
          </w:tcPr>
          <w:p w14:paraId="59E2D328" w14:textId="77777777" w:rsidR="00D36793" w:rsidRPr="00C01D55" w:rsidRDefault="00D36793" w:rsidP="00A37050">
            <w:pPr>
              <w:pStyle w:val="tabletext11"/>
              <w:jc w:val="center"/>
              <w:rPr>
                <w:ins w:id="28385" w:author="Author"/>
              </w:rPr>
            </w:pPr>
            <w:ins w:id="28386" w:author="Author">
              <w:r w:rsidRPr="00C01D55">
                <w:t>0.11</w:t>
              </w:r>
            </w:ins>
          </w:p>
        </w:tc>
        <w:tc>
          <w:tcPr>
            <w:tcW w:w="400" w:type="dxa"/>
            <w:shd w:val="clear" w:color="auto" w:fill="auto"/>
            <w:noWrap/>
            <w:vAlign w:val="bottom"/>
          </w:tcPr>
          <w:p w14:paraId="6DCB7EC5" w14:textId="77777777" w:rsidR="00D36793" w:rsidRPr="00C01D55" w:rsidRDefault="00D36793" w:rsidP="00A37050">
            <w:pPr>
              <w:pStyle w:val="tabletext11"/>
              <w:jc w:val="center"/>
              <w:rPr>
                <w:ins w:id="28387" w:author="Author"/>
              </w:rPr>
            </w:pPr>
            <w:ins w:id="28388" w:author="Author">
              <w:r w:rsidRPr="00C01D55">
                <w:t>0.10</w:t>
              </w:r>
            </w:ins>
          </w:p>
        </w:tc>
        <w:tc>
          <w:tcPr>
            <w:tcW w:w="400" w:type="dxa"/>
            <w:shd w:val="clear" w:color="auto" w:fill="auto"/>
            <w:noWrap/>
            <w:vAlign w:val="bottom"/>
          </w:tcPr>
          <w:p w14:paraId="32CB3238" w14:textId="77777777" w:rsidR="00D36793" w:rsidRPr="00C01D55" w:rsidRDefault="00D36793" w:rsidP="00A37050">
            <w:pPr>
              <w:pStyle w:val="tabletext11"/>
              <w:jc w:val="center"/>
              <w:rPr>
                <w:ins w:id="28389" w:author="Author"/>
              </w:rPr>
            </w:pPr>
            <w:ins w:id="28390" w:author="Author">
              <w:r w:rsidRPr="00C01D55">
                <w:t>0.10</w:t>
              </w:r>
            </w:ins>
          </w:p>
        </w:tc>
        <w:tc>
          <w:tcPr>
            <w:tcW w:w="400" w:type="dxa"/>
            <w:shd w:val="clear" w:color="auto" w:fill="auto"/>
            <w:noWrap/>
            <w:vAlign w:val="bottom"/>
          </w:tcPr>
          <w:p w14:paraId="3852627D" w14:textId="77777777" w:rsidR="00D36793" w:rsidRPr="00C01D55" w:rsidRDefault="00D36793" w:rsidP="00A37050">
            <w:pPr>
              <w:pStyle w:val="tabletext11"/>
              <w:jc w:val="center"/>
              <w:rPr>
                <w:ins w:id="28391" w:author="Author"/>
              </w:rPr>
            </w:pPr>
            <w:ins w:id="28392" w:author="Author">
              <w:r w:rsidRPr="00C01D55">
                <w:t>0.10</w:t>
              </w:r>
            </w:ins>
          </w:p>
        </w:tc>
        <w:tc>
          <w:tcPr>
            <w:tcW w:w="440" w:type="dxa"/>
            <w:shd w:val="clear" w:color="auto" w:fill="auto"/>
            <w:noWrap/>
            <w:vAlign w:val="bottom"/>
          </w:tcPr>
          <w:p w14:paraId="4B992E93" w14:textId="77777777" w:rsidR="00D36793" w:rsidRPr="00C01D55" w:rsidRDefault="00D36793" w:rsidP="00A37050">
            <w:pPr>
              <w:pStyle w:val="tabletext11"/>
              <w:jc w:val="center"/>
              <w:rPr>
                <w:ins w:id="28393" w:author="Author"/>
              </w:rPr>
            </w:pPr>
            <w:ins w:id="28394" w:author="Author">
              <w:r w:rsidRPr="00C01D55">
                <w:t>0.09</w:t>
              </w:r>
            </w:ins>
          </w:p>
        </w:tc>
        <w:tc>
          <w:tcPr>
            <w:tcW w:w="400" w:type="dxa"/>
            <w:shd w:val="clear" w:color="auto" w:fill="auto"/>
            <w:noWrap/>
            <w:vAlign w:val="bottom"/>
          </w:tcPr>
          <w:p w14:paraId="4E9C9D16" w14:textId="77777777" w:rsidR="00D36793" w:rsidRPr="00C01D55" w:rsidRDefault="00D36793" w:rsidP="00A37050">
            <w:pPr>
              <w:pStyle w:val="tabletext11"/>
              <w:jc w:val="center"/>
              <w:rPr>
                <w:ins w:id="28395" w:author="Author"/>
              </w:rPr>
            </w:pPr>
            <w:ins w:id="28396" w:author="Author">
              <w:r w:rsidRPr="00C01D55">
                <w:t>0.09</w:t>
              </w:r>
            </w:ins>
          </w:p>
        </w:tc>
        <w:tc>
          <w:tcPr>
            <w:tcW w:w="400" w:type="dxa"/>
            <w:shd w:val="clear" w:color="auto" w:fill="auto"/>
            <w:noWrap/>
            <w:vAlign w:val="bottom"/>
          </w:tcPr>
          <w:p w14:paraId="69432D1B" w14:textId="77777777" w:rsidR="00D36793" w:rsidRPr="00C01D55" w:rsidRDefault="00D36793" w:rsidP="00A37050">
            <w:pPr>
              <w:pStyle w:val="tabletext11"/>
              <w:jc w:val="center"/>
              <w:rPr>
                <w:ins w:id="28397" w:author="Author"/>
              </w:rPr>
            </w:pPr>
            <w:ins w:id="28398" w:author="Author">
              <w:r w:rsidRPr="00C01D55">
                <w:t>0.09</w:t>
              </w:r>
            </w:ins>
          </w:p>
        </w:tc>
        <w:tc>
          <w:tcPr>
            <w:tcW w:w="400" w:type="dxa"/>
            <w:shd w:val="clear" w:color="auto" w:fill="auto"/>
            <w:noWrap/>
            <w:vAlign w:val="bottom"/>
          </w:tcPr>
          <w:p w14:paraId="51265606" w14:textId="77777777" w:rsidR="00D36793" w:rsidRPr="00C01D55" w:rsidRDefault="00D36793" w:rsidP="00A37050">
            <w:pPr>
              <w:pStyle w:val="tabletext11"/>
              <w:jc w:val="center"/>
              <w:rPr>
                <w:ins w:id="28399" w:author="Author"/>
              </w:rPr>
            </w:pPr>
            <w:ins w:id="28400" w:author="Author">
              <w:r w:rsidRPr="00C01D55">
                <w:t>0.08</w:t>
              </w:r>
            </w:ins>
          </w:p>
        </w:tc>
        <w:tc>
          <w:tcPr>
            <w:tcW w:w="400" w:type="dxa"/>
            <w:shd w:val="clear" w:color="auto" w:fill="auto"/>
            <w:noWrap/>
            <w:vAlign w:val="bottom"/>
          </w:tcPr>
          <w:p w14:paraId="46BF0FA0" w14:textId="77777777" w:rsidR="00D36793" w:rsidRPr="00C01D55" w:rsidRDefault="00D36793" w:rsidP="00A37050">
            <w:pPr>
              <w:pStyle w:val="tabletext11"/>
              <w:jc w:val="center"/>
              <w:rPr>
                <w:ins w:id="28401" w:author="Author"/>
              </w:rPr>
            </w:pPr>
            <w:ins w:id="28402" w:author="Author">
              <w:r w:rsidRPr="00C01D55">
                <w:t>0.08</w:t>
              </w:r>
            </w:ins>
          </w:p>
        </w:tc>
        <w:tc>
          <w:tcPr>
            <w:tcW w:w="460" w:type="dxa"/>
            <w:shd w:val="clear" w:color="auto" w:fill="auto"/>
            <w:noWrap/>
            <w:vAlign w:val="bottom"/>
          </w:tcPr>
          <w:p w14:paraId="2AC75919" w14:textId="77777777" w:rsidR="00D36793" w:rsidRPr="00C01D55" w:rsidRDefault="00D36793" w:rsidP="00A37050">
            <w:pPr>
              <w:pStyle w:val="tabletext11"/>
              <w:jc w:val="center"/>
              <w:rPr>
                <w:ins w:id="28403" w:author="Author"/>
              </w:rPr>
            </w:pPr>
            <w:ins w:id="28404" w:author="Author">
              <w:r w:rsidRPr="00C01D55">
                <w:t>0.08</w:t>
              </w:r>
            </w:ins>
          </w:p>
        </w:tc>
      </w:tr>
      <w:tr w:rsidR="00D36793" w:rsidRPr="00C01D55" w14:paraId="125CAF0D" w14:textId="77777777" w:rsidTr="00A37050">
        <w:trPr>
          <w:trHeight w:val="190"/>
          <w:ins w:id="28405" w:author="Author"/>
        </w:trPr>
        <w:tc>
          <w:tcPr>
            <w:tcW w:w="200" w:type="dxa"/>
            <w:tcBorders>
              <w:right w:val="nil"/>
            </w:tcBorders>
            <w:shd w:val="clear" w:color="auto" w:fill="auto"/>
            <w:vAlign w:val="bottom"/>
          </w:tcPr>
          <w:p w14:paraId="0F88B95A" w14:textId="77777777" w:rsidR="00D36793" w:rsidRPr="00C01D55" w:rsidRDefault="00D36793" w:rsidP="00A37050">
            <w:pPr>
              <w:pStyle w:val="tabletext11"/>
              <w:jc w:val="right"/>
              <w:rPr>
                <w:ins w:id="28406" w:author="Author"/>
              </w:rPr>
            </w:pPr>
          </w:p>
        </w:tc>
        <w:tc>
          <w:tcPr>
            <w:tcW w:w="1580" w:type="dxa"/>
            <w:tcBorders>
              <w:left w:val="nil"/>
            </w:tcBorders>
            <w:shd w:val="clear" w:color="auto" w:fill="auto"/>
            <w:vAlign w:val="bottom"/>
          </w:tcPr>
          <w:p w14:paraId="0B3B677F" w14:textId="77777777" w:rsidR="00D36793" w:rsidRPr="00C01D55" w:rsidRDefault="00D36793" w:rsidP="00A37050">
            <w:pPr>
              <w:pStyle w:val="tabletext11"/>
              <w:tabs>
                <w:tab w:val="decimal" w:pos="640"/>
              </w:tabs>
              <w:rPr>
                <w:ins w:id="28407" w:author="Author"/>
              </w:rPr>
            </w:pPr>
            <w:ins w:id="28408" w:author="Author">
              <w:r w:rsidRPr="00C01D55">
                <w:t>1,000 to 1,999</w:t>
              </w:r>
            </w:ins>
          </w:p>
        </w:tc>
        <w:tc>
          <w:tcPr>
            <w:tcW w:w="680" w:type="dxa"/>
            <w:shd w:val="clear" w:color="auto" w:fill="auto"/>
            <w:noWrap/>
            <w:vAlign w:val="bottom"/>
          </w:tcPr>
          <w:p w14:paraId="00FE36A7" w14:textId="77777777" w:rsidR="00D36793" w:rsidRPr="00C01D55" w:rsidRDefault="00D36793" w:rsidP="00A37050">
            <w:pPr>
              <w:pStyle w:val="tabletext11"/>
              <w:jc w:val="center"/>
              <w:rPr>
                <w:ins w:id="28409" w:author="Author"/>
              </w:rPr>
            </w:pPr>
            <w:ins w:id="28410" w:author="Author">
              <w:r w:rsidRPr="00C01D55">
                <w:t>0.29</w:t>
              </w:r>
            </w:ins>
          </w:p>
        </w:tc>
        <w:tc>
          <w:tcPr>
            <w:tcW w:w="900" w:type="dxa"/>
            <w:shd w:val="clear" w:color="auto" w:fill="auto"/>
            <w:noWrap/>
            <w:vAlign w:val="bottom"/>
          </w:tcPr>
          <w:p w14:paraId="33834B08" w14:textId="77777777" w:rsidR="00D36793" w:rsidRPr="00C01D55" w:rsidRDefault="00D36793" w:rsidP="00A37050">
            <w:pPr>
              <w:pStyle w:val="tabletext11"/>
              <w:jc w:val="center"/>
              <w:rPr>
                <w:ins w:id="28411" w:author="Author"/>
              </w:rPr>
            </w:pPr>
            <w:ins w:id="28412" w:author="Author">
              <w:r w:rsidRPr="00C01D55">
                <w:t>0.29</w:t>
              </w:r>
            </w:ins>
          </w:p>
        </w:tc>
        <w:tc>
          <w:tcPr>
            <w:tcW w:w="400" w:type="dxa"/>
            <w:shd w:val="clear" w:color="auto" w:fill="auto"/>
            <w:noWrap/>
            <w:vAlign w:val="bottom"/>
          </w:tcPr>
          <w:p w14:paraId="4EE24BBF" w14:textId="77777777" w:rsidR="00D36793" w:rsidRPr="00C01D55" w:rsidRDefault="00D36793" w:rsidP="00A37050">
            <w:pPr>
              <w:pStyle w:val="tabletext11"/>
              <w:jc w:val="center"/>
              <w:rPr>
                <w:ins w:id="28413" w:author="Author"/>
              </w:rPr>
            </w:pPr>
            <w:ins w:id="28414" w:author="Author">
              <w:r w:rsidRPr="00C01D55">
                <w:t>0.29</w:t>
              </w:r>
            </w:ins>
          </w:p>
        </w:tc>
        <w:tc>
          <w:tcPr>
            <w:tcW w:w="400" w:type="dxa"/>
            <w:shd w:val="clear" w:color="auto" w:fill="auto"/>
            <w:noWrap/>
            <w:vAlign w:val="bottom"/>
          </w:tcPr>
          <w:p w14:paraId="5A80BB8F" w14:textId="77777777" w:rsidR="00D36793" w:rsidRPr="00C01D55" w:rsidRDefault="00D36793" w:rsidP="00A37050">
            <w:pPr>
              <w:pStyle w:val="tabletext11"/>
              <w:jc w:val="center"/>
              <w:rPr>
                <w:ins w:id="28415" w:author="Author"/>
              </w:rPr>
            </w:pPr>
            <w:ins w:id="28416" w:author="Author">
              <w:r w:rsidRPr="00C01D55">
                <w:t>0.28</w:t>
              </w:r>
            </w:ins>
          </w:p>
        </w:tc>
        <w:tc>
          <w:tcPr>
            <w:tcW w:w="400" w:type="dxa"/>
            <w:shd w:val="clear" w:color="auto" w:fill="auto"/>
            <w:noWrap/>
            <w:vAlign w:val="bottom"/>
          </w:tcPr>
          <w:p w14:paraId="17A844F4" w14:textId="77777777" w:rsidR="00D36793" w:rsidRPr="00C01D55" w:rsidRDefault="00D36793" w:rsidP="00A37050">
            <w:pPr>
              <w:pStyle w:val="tabletext11"/>
              <w:jc w:val="center"/>
              <w:rPr>
                <w:ins w:id="28417" w:author="Author"/>
              </w:rPr>
            </w:pPr>
            <w:ins w:id="28418" w:author="Author">
              <w:r w:rsidRPr="00C01D55">
                <w:t>0.26</w:t>
              </w:r>
            </w:ins>
          </w:p>
        </w:tc>
        <w:tc>
          <w:tcPr>
            <w:tcW w:w="400" w:type="dxa"/>
            <w:shd w:val="clear" w:color="auto" w:fill="auto"/>
            <w:noWrap/>
            <w:vAlign w:val="bottom"/>
          </w:tcPr>
          <w:p w14:paraId="2D69FC9D" w14:textId="77777777" w:rsidR="00D36793" w:rsidRPr="00C01D55" w:rsidRDefault="00D36793" w:rsidP="00A37050">
            <w:pPr>
              <w:pStyle w:val="tabletext11"/>
              <w:jc w:val="center"/>
              <w:rPr>
                <w:ins w:id="28419" w:author="Author"/>
              </w:rPr>
            </w:pPr>
            <w:ins w:id="28420" w:author="Author">
              <w:r w:rsidRPr="00C01D55">
                <w:t>0.24</w:t>
              </w:r>
            </w:ins>
          </w:p>
        </w:tc>
        <w:tc>
          <w:tcPr>
            <w:tcW w:w="400" w:type="dxa"/>
            <w:shd w:val="clear" w:color="auto" w:fill="auto"/>
            <w:noWrap/>
            <w:vAlign w:val="bottom"/>
          </w:tcPr>
          <w:p w14:paraId="560CE0CF" w14:textId="77777777" w:rsidR="00D36793" w:rsidRPr="00C01D55" w:rsidRDefault="00D36793" w:rsidP="00A37050">
            <w:pPr>
              <w:pStyle w:val="tabletext11"/>
              <w:jc w:val="center"/>
              <w:rPr>
                <w:ins w:id="28421" w:author="Author"/>
              </w:rPr>
            </w:pPr>
            <w:ins w:id="28422" w:author="Author">
              <w:r w:rsidRPr="00C01D55">
                <w:t>0.23</w:t>
              </w:r>
            </w:ins>
          </w:p>
        </w:tc>
        <w:tc>
          <w:tcPr>
            <w:tcW w:w="400" w:type="dxa"/>
            <w:shd w:val="clear" w:color="auto" w:fill="auto"/>
            <w:noWrap/>
            <w:vAlign w:val="bottom"/>
          </w:tcPr>
          <w:p w14:paraId="471953DE" w14:textId="77777777" w:rsidR="00D36793" w:rsidRPr="00C01D55" w:rsidRDefault="00D36793" w:rsidP="00A37050">
            <w:pPr>
              <w:pStyle w:val="tabletext11"/>
              <w:jc w:val="center"/>
              <w:rPr>
                <w:ins w:id="28423" w:author="Author"/>
              </w:rPr>
            </w:pPr>
            <w:ins w:id="28424" w:author="Author">
              <w:r w:rsidRPr="00C01D55">
                <w:t>0.22</w:t>
              </w:r>
            </w:ins>
          </w:p>
        </w:tc>
        <w:tc>
          <w:tcPr>
            <w:tcW w:w="400" w:type="dxa"/>
            <w:shd w:val="clear" w:color="auto" w:fill="auto"/>
            <w:noWrap/>
            <w:vAlign w:val="bottom"/>
          </w:tcPr>
          <w:p w14:paraId="31B3505A" w14:textId="77777777" w:rsidR="00D36793" w:rsidRPr="00C01D55" w:rsidRDefault="00D36793" w:rsidP="00A37050">
            <w:pPr>
              <w:pStyle w:val="tabletext11"/>
              <w:jc w:val="center"/>
              <w:rPr>
                <w:ins w:id="28425" w:author="Author"/>
              </w:rPr>
            </w:pPr>
            <w:ins w:id="28426" w:author="Author">
              <w:r w:rsidRPr="00C01D55">
                <w:t>0.20</w:t>
              </w:r>
            </w:ins>
          </w:p>
        </w:tc>
        <w:tc>
          <w:tcPr>
            <w:tcW w:w="400" w:type="dxa"/>
            <w:shd w:val="clear" w:color="auto" w:fill="auto"/>
            <w:noWrap/>
            <w:vAlign w:val="bottom"/>
          </w:tcPr>
          <w:p w14:paraId="471E6B54" w14:textId="77777777" w:rsidR="00D36793" w:rsidRPr="00C01D55" w:rsidRDefault="00D36793" w:rsidP="00A37050">
            <w:pPr>
              <w:pStyle w:val="tabletext11"/>
              <w:jc w:val="center"/>
              <w:rPr>
                <w:ins w:id="28427" w:author="Author"/>
              </w:rPr>
            </w:pPr>
            <w:ins w:id="28428" w:author="Author">
              <w:r w:rsidRPr="00C01D55">
                <w:t>0.19</w:t>
              </w:r>
            </w:ins>
          </w:p>
        </w:tc>
        <w:tc>
          <w:tcPr>
            <w:tcW w:w="400" w:type="dxa"/>
            <w:shd w:val="clear" w:color="auto" w:fill="auto"/>
            <w:noWrap/>
            <w:vAlign w:val="bottom"/>
          </w:tcPr>
          <w:p w14:paraId="75085F29" w14:textId="77777777" w:rsidR="00D36793" w:rsidRPr="00C01D55" w:rsidRDefault="00D36793" w:rsidP="00A37050">
            <w:pPr>
              <w:pStyle w:val="tabletext11"/>
              <w:jc w:val="center"/>
              <w:rPr>
                <w:ins w:id="28429" w:author="Author"/>
              </w:rPr>
            </w:pPr>
            <w:ins w:id="28430" w:author="Author">
              <w:r w:rsidRPr="00C01D55">
                <w:t>0.18</w:t>
              </w:r>
            </w:ins>
          </w:p>
        </w:tc>
        <w:tc>
          <w:tcPr>
            <w:tcW w:w="400" w:type="dxa"/>
            <w:shd w:val="clear" w:color="auto" w:fill="auto"/>
            <w:noWrap/>
            <w:vAlign w:val="bottom"/>
          </w:tcPr>
          <w:p w14:paraId="5D37AC71" w14:textId="77777777" w:rsidR="00D36793" w:rsidRPr="00C01D55" w:rsidRDefault="00D36793" w:rsidP="00A37050">
            <w:pPr>
              <w:pStyle w:val="tabletext11"/>
              <w:jc w:val="center"/>
              <w:rPr>
                <w:ins w:id="28431" w:author="Author"/>
              </w:rPr>
            </w:pPr>
            <w:ins w:id="28432" w:author="Author">
              <w:r w:rsidRPr="00C01D55">
                <w:t>0.18</w:t>
              </w:r>
            </w:ins>
          </w:p>
        </w:tc>
        <w:tc>
          <w:tcPr>
            <w:tcW w:w="400" w:type="dxa"/>
            <w:shd w:val="clear" w:color="auto" w:fill="auto"/>
            <w:noWrap/>
            <w:vAlign w:val="bottom"/>
          </w:tcPr>
          <w:p w14:paraId="3BDF5154" w14:textId="77777777" w:rsidR="00D36793" w:rsidRPr="00C01D55" w:rsidRDefault="00D36793" w:rsidP="00A37050">
            <w:pPr>
              <w:pStyle w:val="tabletext11"/>
              <w:jc w:val="center"/>
              <w:rPr>
                <w:ins w:id="28433" w:author="Author"/>
              </w:rPr>
            </w:pPr>
            <w:ins w:id="28434" w:author="Author">
              <w:r w:rsidRPr="00C01D55">
                <w:t>0.17</w:t>
              </w:r>
            </w:ins>
          </w:p>
        </w:tc>
        <w:tc>
          <w:tcPr>
            <w:tcW w:w="400" w:type="dxa"/>
            <w:shd w:val="clear" w:color="auto" w:fill="auto"/>
            <w:noWrap/>
            <w:vAlign w:val="bottom"/>
          </w:tcPr>
          <w:p w14:paraId="013FDB09" w14:textId="77777777" w:rsidR="00D36793" w:rsidRPr="00C01D55" w:rsidRDefault="00D36793" w:rsidP="00A37050">
            <w:pPr>
              <w:pStyle w:val="tabletext11"/>
              <w:jc w:val="center"/>
              <w:rPr>
                <w:ins w:id="28435" w:author="Author"/>
              </w:rPr>
            </w:pPr>
            <w:ins w:id="28436" w:author="Author">
              <w:r w:rsidRPr="00C01D55">
                <w:t>0.16</w:t>
              </w:r>
            </w:ins>
          </w:p>
        </w:tc>
        <w:tc>
          <w:tcPr>
            <w:tcW w:w="400" w:type="dxa"/>
            <w:shd w:val="clear" w:color="auto" w:fill="auto"/>
            <w:noWrap/>
            <w:vAlign w:val="bottom"/>
          </w:tcPr>
          <w:p w14:paraId="09C2A1BE" w14:textId="77777777" w:rsidR="00D36793" w:rsidRPr="00C01D55" w:rsidRDefault="00D36793" w:rsidP="00A37050">
            <w:pPr>
              <w:pStyle w:val="tabletext11"/>
              <w:jc w:val="center"/>
              <w:rPr>
                <w:ins w:id="28437" w:author="Author"/>
              </w:rPr>
            </w:pPr>
            <w:ins w:id="28438" w:author="Author">
              <w:r w:rsidRPr="00C01D55">
                <w:t>0.16</w:t>
              </w:r>
            </w:ins>
          </w:p>
        </w:tc>
        <w:tc>
          <w:tcPr>
            <w:tcW w:w="400" w:type="dxa"/>
            <w:shd w:val="clear" w:color="auto" w:fill="auto"/>
            <w:noWrap/>
            <w:vAlign w:val="bottom"/>
          </w:tcPr>
          <w:p w14:paraId="0AC3B5B8" w14:textId="77777777" w:rsidR="00D36793" w:rsidRPr="00C01D55" w:rsidRDefault="00D36793" w:rsidP="00A37050">
            <w:pPr>
              <w:pStyle w:val="tabletext11"/>
              <w:jc w:val="center"/>
              <w:rPr>
                <w:ins w:id="28439" w:author="Author"/>
              </w:rPr>
            </w:pPr>
            <w:ins w:id="28440" w:author="Author">
              <w:r w:rsidRPr="00C01D55">
                <w:t>0.15</w:t>
              </w:r>
            </w:ins>
          </w:p>
        </w:tc>
        <w:tc>
          <w:tcPr>
            <w:tcW w:w="400" w:type="dxa"/>
            <w:shd w:val="clear" w:color="auto" w:fill="auto"/>
            <w:noWrap/>
            <w:vAlign w:val="bottom"/>
          </w:tcPr>
          <w:p w14:paraId="111EFB99" w14:textId="77777777" w:rsidR="00D36793" w:rsidRPr="00C01D55" w:rsidRDefault="00D36793" w:rsidP="00A37050">
            <w:pPr>
              <w:pStyle w:val="tabletext11"/>
              <w:jc w:val="center"/>
              <w:rPr>
                <w:ins w:id="28441" w:author="Author"/>
              </w:rPr>
            </w:pPr>
            <w:ins w:id="28442" w:author="Author">
              <w:r w:rsidRPr="00C01D55">
                <w:t>0.14</w:t>
              </w:r>
            </w:ins>
          </w:p>
        </w:tc>
        <w:tc>
          <w:tcPr>
            <w:tcW w:w="400" w:type="dxa"/>
            <w:shd w:val="clear" w:color="auto" w:fill="auto"/>
            <w:noWrap/>
            <w:vAlign w:val="bottom"/>
          </w:tcPr>
          <w:p w14:paraId="6CA6CAB3" w14:textId="77777777" w:rsidR="00D36793" w:rsidRPr="00C01D55" w:rsidRDefault="00D36793" w:rsidP="00A37050">
            <w:pPr>
              <w:pStyle w:val="tabletext11"/>
              <w:jc w:val="center"/>
              <w:rPr>
                <w:ins w:id="28443" w:author="Author"/>
              </w:rPr>
            </w:pPr>
            <w:ins w:id="28444" w:author="Author">
              <w:r w:rsidRPr="00C01D55">
                <w:t>0.14</w:t>
              </w:r>
            </w:ins>
          </w:p>
        </w:tc>
        <w:tc>
          <w:tcPr>
            <w:tcW w:w="400" w:type="dxa"/>
            <w:shd w:val="clear" w:color="auto" w:fill="auto"/>
            <w:noWrap/>
            <w:vAlign w:val="bottom"/>
          </w:tcPr>
          <w:p w14:paraId="55BB1A5E" w14:textId="77777777" w:rsidR="00D36793" w:rsidRPr="00C01D55" w:rsidRDefault="00D36793" w:rsidP="00A37050">
            <w:pPr>
              <w:pStyle w:val="tabletext11"/>
              <w:jc w:val="center"/>
              <w:rPr>
                <w:ins w:id="28445" w:author="Author"/>
              </w:rPr>
            </w:pPr>
            <w:ins w:id="28446" w:author="Author">
              <w:r w:rsidRPr="00C01D55">
                <w:t>0.13</w:t>
              </w:r>
            </w:ins>
          </w:p>
        </w:tc>
        <w:tc>
          <w:tcPr>
            <w:tcW w:w="400" w:type="dxa"/>
            <w:shd w:val="clear" w:color="auto" w:fill="auto"/>
            <w:noWrap/>
            <w:vAlign w:val="bottom"/>
          </w:tcPr>
          <w:p w14:paraId="05EF6896" w14:textId="77777777" w:rsidR="00D36793" w:rsidRPr="00C01D55" w:rsidRDefault="00D36793" w:rsidP="00A37050">
            <w:pPr>
              <w:pStyle w:val="tabletext11"/>
              <w:jc w:val="center"/>
              <w:rPr>
                <w:ins w:id="28447" w:author="Author"/>
              </w:rPr>
            </w:pPr>
            <w:ins w:id="28448" w:author="Author">
              <w:r w:rsidRPr="00C01D55">
                <w:t>0.13</w:t>
              </w:r>
            </w:ins>
          </w:p>
        </w:tc>
        <w:tc>
          <w:tcPr>
            <w:tcW w:w="400" w:type="dxa"/>
            <w:shd w:val="clear" w:color="auto" w:fill="auto"/>
            <w:noWrap/>
            <w:vAlign w:val="bottom"/>
          </w:tcPr>
          <w:p w14:paraId="4C8BED33" w14:textId="77777777" w:rsidR="00D36793" w:rsidRPr="00C01D55" w:rsidRDefault="00D36793" w:rsidP="00A37050">
            <w:pPr>
              <w:pStyle w:val="tabletext11"/>
              <w:jc w:val="center"/>
              <w:rPr>
                <w:ins w:id="28449" w:author="Author"/>
              </w:rPr>
            </w:pPr>
            <w:ins w:id="28450" w:author="Author">
              <w:r w:rsidRPr="00C01D55">
                <w:t>0.12</w:t>
              </w:r>
            </w:ins>
          </w:p>
        </w:tc>
        <w:tc>
          <w:tcPr>
            <w:tcW w:w="400" w:type="dxa"/>
            <w:shd w:val="clear" w:color="auto" w:fill="auto"/>
            <w:noWrap/>
            <w:vAlign w:val="bottom"/>
          </w:tcPr>
          <w:p w14:paraId="2F17ABE6" w14:textId="77777777" w:rsidR="00D36793" w:rsidRPr="00C01D55" w:rsidRDefault="00D36793" w:rsidP="00A37050">
            <w:pPr>
              <w:pStyle w:val="tabletext11"/>
              <w:jc w:val="center"/>
              <w:rPr>
                <w:ins w:id="28451" w:author="Author"/>
              </w:rPr>
            </w:pPr>
            <w:ins w:id="28452" w:author="Author">
              <w:r w:rsidRPr="00C01D55">
                <w:t>0.12</w:t>
              </w:r>
            </w:ins>
          </w:p>
        </w:tc>
        <w:tc>
          <w:tcPr>
            <w:tcW w:w="440" w:type="dxa"/>
            <w:shd w:val="clear" w:color="auto" w:fill="auto"/>
            <w:noWrap/>
            <w:vAlign w:val="bottom"/>
          </w:tcPr>
          <w:p w14:paraId="3A2A5F63" w14:textId="77777777" w:rsidR="00D36793" w:rsidRPr="00C01D55" w:rsidRDefault="00D36793" w:rsidP="00A37050">
            <w:pPr>
              <w:pStyle w:val="tabletext11"/>
              <w:jc w:val="center"/>
              <w:rPr>
                <w:ins w:id="28453" w:author="Author"/>
              </w:rPr>
            </w:pPr>
            <w:ins w:id="28454" w:author="Author">
              <w:r w:rsidRPr="00C01D55">
                <w:t>0.11</w:t>
              </w:r>
            </w:ins>
          </w:p>
        </w:tc>
        <w:tc>
          <w:tcPr>
            <w:tcW w:w="400" w:type="dxa"/>
            <w:shd w:val="clear" w:color="auto" w:fill="auto"/>
            <w:noWrap/>
            <w:vAlign w:val="bottom"/>
          </w:tcPr>
          <w:p w14:paraId="069A21B9" w14:textId="77777777" w:rsidR="00D36793" w:rsidRPr="00C01D55" w:rsidRDefault="00D36793" w:rsidP="00A37050">
            <w:pPr>
              <w:pStyle w:val="tabletext11"/>
              <w:jc w:val="center"/>
              <w:rPr>
                <w:ins w:id="28455" w:author="Author"/>
              </w:rPr>
            </w:pPr>
            <w:ins w:id="28456" w:author="Author">
              <w:r w:rsidRPr="00C01D55">
                <w:t>0.11</w:t>
              </w:r>
            </w:ins>
          </w:p>
        </w:tc>
        <w:tc>
          <w:tcPr>
            <w:tcW w:w="400" w:type="dxa"/>
            <w:shd w:val="clear" w:color="auto" w:fill="auto"/>
            <w:noWrap/>
            <w:vAlign w:val="bottom"/>
          </w:tcPr>
          <w:p w14:paraId="620C77FE" w14:textId="77777777" w:rsidR="00D36793" w:rsidRPr="00C01D55" w:rsidRDefault="00D36793" w:rsidP="00A37050">
            <w:pPr>
              <w:pStyle w:val="tabletext11"/>
              <w:jc w:val="center"/>
              <w:rPr>
                <w:ins w:id="28457" w:author="Author"/>
              </w:rPr>
            </w:pPr>
            <w:ins w:id="28458" w:author="Author">
              <w:r w:rsidRPr="00C01D55">
                <w:t>0.10</w:t>
              </w:r>
            </w:ins>
          </w:p>
        </w:tc>
        <w:tc>
          <w:tcPr>
            <w:tcW w:w="400" w:type="dxa"/>
            <w:shd w:val="clear" w:color="auto" w:fill="auto"/>
            <w:noWrap/>
            <w:vAlign w:val="bottom"/>
          </w:tcPr>
          <w:p w14:paraId="1364378C" w14:textId="77777777" w:rsidR="00D36793" w:rsidRPr="00C01D55" w:rsidRDefault="00D36793" w:rsidP="00A37050">
            <w:pPr>
              <w:pStyle w:val="tabletext11"/>
              <w:jc w:val="center"/>
              <w:rPr>
                <w:ins w:id="28459" w:author="Author"/>
              </w:rPr>
            </w:pPr>
            <w:ins w:id="28460" w:author="Author">
              <w:r w:rsidRPr="00C01D55">
                <w:t>0.10</w:t>
              </w:r>
            </w:ins>
          </w:p>
        </w:tc>
        <w:tc>
          <w:tcPr>
            <w:tcW w:w="400" w:type="dxa"/>
            <w:shd w:val="clear" w:color="auto" w:fill="auto"/>
            <w:noWrap/>
            <w:vAlign w:val="bottom"/>
          </w:tcPr>
          <w:p w14:paraId="06B3BB66" w14:textId="77777777" w:rsidR="00D36793" w:rsidRPr="00C01D55" w:rsidRDefault="00D36793" w:rsidP="00A37050">
            <w:pPr>
              <w:pStyle w:val="tabletext11"/>
              <w:jc w:val="center"/>
              <w:rPr>
                <w:ins w:id="28461" w:author="Author"/>
              </w:rPr>
            </w:pPr>
            <w:ins w:id="28462" w:author="Author">
              <w:r w:rsidRPr="00C01D55">
                <w:t>0.10</w:t>
              </w:r>
            </w:ins>
          </w:p>
        </w:tc>
        <w:tc>
          <w:tcPr>
            <w:tcW w:w="460" w:type="dxa"/>
            <w:shd w:val="clear" w:color="auto" w:fill="auto"/>
            <w:noWrap/>
            <w:vAlign w:val="bottom"/>
          </w:tcPr>
          <w:p w14:paraId="3828DABF" w14:textId="77777777" w:rsidR="00D36793" w:rsidRPr="00C01D55" w:rsidRDefault="00D36793" w:rsidP="00A37050">
            <w:pPr>
              <w:pStyle w:val="tabletext11"/>
              <w:jc w:val="center"/>
              <w:rPr>
                <w:ins w:id="28463" w:author="Author"/>
              </w:rPr>
            </w:pPr>
            <w:ins w:id="28464" w:author="Author">
              <w:r w:rsidRPr="00C01D55">
                <w:t>0.09</w:t>
              </w:r>
            </w:ins>
          </w:p>
        </w:tc>
      </w:tr>
      <w:tr w:rsidR="00D36793" w:rsidRPr="00C01D55" w14:paraId="513D1E00" w14:textId="77777777" w:rsidTr="00A37050">
        <w:trPr>
          <w:trHeight w:val="190"/>
          <w:ins w:id="28465" w:author="Author"/>
        </w:trPr>
        <w:tc>
          <w:tcPr>
            <w:tcW w:w="200" w:type="dxa"/>
            <w:tcBorders>
              <w:right w:val="nil"/>
            </w:tcBorders>
            <w:shd w:val="clear" w:color="auto" w:fill="auto"/>
            <w:vAlign w:val="bottom"/>
          </w:tcPr>
          <w:p w14:paraId="08B43B26" w14:textId="77777777" w:rsidR="00D36793" w:rsidRPr="00C01D55" w:rsidRDefault="00D36793" w:rsidP="00A37050">
            <w:pPr>
              <w:pStyle w:val="tabletext11"/>
              <w:jc w:val="right"/>
              <w:rPr>
                <w:ins w:id="28466" w:author="Author"/>
              </w:rPr>
            </w:pPr>
          </w:p>
        </w:tc>
        <w:tc>
          <w:tcPr>
            <w:tcW w:w="1580" w:type="dxa"/>
            <w:tcBorders>
              <w:left w:val="nil"/>
            </w:tcBorders>
            <w:shd w:val="clear" w:color="auto" w:fill="auto"/>
            <w:vAlign w:val="bottom"/>
          </w:tcPr>
          <w:p w14:paraId="054DE7D7" w14:textId="77777777" w:rsidR="00D36793" w:rsidRPr="00C01D55" w:rsidRDefault="00D36793" w:rsidP="00A37050">
            <w:pPr>
              <w:pStyle w:val="tabletext11"/>
              <w:tabs>
                <w:tab w:val="decimal" w:pos="640"/>
              </w:tabs>
              <w:rPr>
                <w:ins w:id="28467" w:author="Author"/>
              </w:rPr>
            </w:pPr>
            <w:ins w:id="28468" w:author="Author">
              <w:r w:rsidRPr="00C01D55">
                <w:t>2,000 to 2,999</w:t>
              </w:r>
            </w:ins>
          </w:p>
        </w:tc>
        <w:tc>
          <w:tcPr>
            <w:tcW w:w="680" w:type="dxa"/>
            <w:shd w:val="clear" w:color="auto" w:fill="auto"/>
            <w:noWrap/>
            <w:vAlign w:val="bottom"/>
          </w:tcPr>
          <w:p w14:paraId="18C3DE14" w14:textId="77777777" w:rsidR="00D36793" w:rsidRPr="00C01D55" w:rsidRDefault="00D36793" w:rsidP="00A37050">
            <w:pPr>
              <w:pStyle w:val="tabletext11"/>
              <w:jc w:val="center"/>
              <w:rPr>
                <w:ins w:id="28469" w:author="Author"/>
              </w:rPr>
            </w:pPr>
            <w:ins w:id="28470" w:author="Author">
              <w:r w:rsidRPr="00C01D55">
                <w:t>0.35</w:t>
              </w:r>
            </w:ins>
          </w:p>
        </w:tc>
        <w:tc>
          <w:tcPr>
            <w:tcW w:w="900" w:type="dxa"/>
            <w:shd w:val="clear" w:color="auto" w:fill="auto"/>
            <w:noWrap/>
            <w:vAlign w:val="bottom"/>
          </w:tcPr>
          <w:p w14:paraId="2D2B56DF" w14:textId="77777777" w:rsidR="00D36793" w:rsidRPr="00C01D55" w:rsidRDefault="00D36793" w:rsidP="00A37050">
            <w:pPr>
              <w:pStyle w:val="tabletext11"/>
              <w:jc w:val="center"/>
              <w:rPr>
                <w:ins w:id="28471" w:author="Author"/>
              </w:rPr>
            </w:pPr>
            <w:ins w:id="28472" w:author="Author">
              <w:r w:rsidRPr="00C01D55">
                <w:t>0.35</w:t>
              </w:r>
            </w:ins>
          </w:p>
        </w:tc>
        <w:tc>
          <w:tcPr>
            <w:tcW w:w="400" w:type="dxa"/>
            <w:shd w:val="clear" w:color="auto" w:fill="auto"/>
            <w:noWrap/>
            <w:vAlign w:val="bottom"/>
          </w:tcPr>
          <w:p w14:paraId="72B065ED" w14:textId="77777777" w:rsidR="00D36793" w:rsidRPr="00C01D55" w:rsidRDefault="00D36793" w:rsidP="00A37050">
            <w:pPr>
              <w:pStyle w:val="tabletext11"/>
              <w:jc w:val="center"/>
              <w:rPr>
                <w:ins w:id="28473" w:author="Author"/>
              </w:rPr>
            </w:pPr>
            <w:ins w:id="28474" w:author="Author">
              <w:r w:rsidRPr="00C01D55">
                <w:t>0.35</w:t>
              </w:r>
            </w:ins>
          </w:p>
        </w:tc>
        <w:tc>
          <w:tcPr>
            <w:tcW w:w="400" w:type="dxa"/>
            <w:shd w:val="clear" w:color="auto" w:fill="auto"/>
            <w:noWrap/>
            <w:vAlign w:val="bottom"/>
          </w:tcPr>
          <w:p w14:paraId="744328C9" w14:textId="77777777" w:rsidR="00D36793" w:rsidRPr="00C01D55" w:rsidRDefault="00D36793" w:rsidP="00A37050">
            <w:pPr>
              <w:pStyle w:val="tabletext11"/>
              <w:jc w:val="center"/>
              <w:rPr>
                <w:ins w:id="28475" w:author="Author"/>
              </w:rPr>
            </w:pPr>
            <w:ins w:id="28476" w:author="Author">
              <w:r w:rsidRPr="00C01D55">
                <w:t>0.33</w:t>
              </w:r>
            </w:ins>
          </w:p>
        </w:tc>
        <w:tc>
          <w:tcPr>
            <w:tcW w:w="400" w:type="dxa"/>
            <w:shd w:val="clear" w:color="auto" w:fill="auto"/>
            <w:noWrap/>
            <w:vAlign w:val="bottom"/>
          </w:tcPr>
          <w:p w14:paraId="4F80923E" w14:textId="77777777" w:rsidR="00D36793" w:rsidRPr="00C01D55" w:rsidRDefault="00D36793" w:rsidP="00A37050">
            <w:pPr>
              <w:pStyle w:val="tabletext11"/>
              <w:jc w:val="center"/>
              <w:rPr>
                <w:ins w:id="28477" w:author="Author"/>
              </w:rPr>
            </w:pPr>
            <w:ins w:id="28478" w:author="Author">
              <w:r w:rsidRPr="00C01D55">
                <w:t>0.32</w:t>
              </w:r>
            </w:ins>
          </w:p>
        </w:tc>
        <w:tc>
          <w:tcPr>
            <w:tcW w:w="400" w:type="dxa"/>
            <w:shd w:val="clear" w:color="auto" w:fill="auto"/>
            <w:noWrap/>
            <w:vAlign w:val="bottom"/>
          </w:tcPr>
          <w:p w14:paraId="12772BAB" w14:textId="77777777" w:rsidR="00D36793" w:rsidRPr="00C01D55" w:rsidRDefault="00D36793" w:rsidP="00A37050">
            <w:pPr>
              <w:pStyle w:val="tabletext11"/>
              <w:jc w:val="center"/>
              <w:rPr>
                <w:ins w:id="28479" w:author="Author"/>
              </w:rPr>
            </w:pPr>
            <w:ins w:id="28480" w:author="Author">
              <w:r w:rsidRPr="00C01D55">
                <w:t>0.29</w:t>
              </w:r>
            </w:ins>
          </w:p>
        </w:tc>
        <w:tc>
          <w:tcPr>
            <w:tcW w:w="400" w:type="dxa"/>
            <w:shd w:val="clear" w:color="auto" w:fill="auto"/>
            <w:noWrap/>
            <w:vAlign w:val="bottom"/>
          </w:tcPr>
          <w:p w14:paraId="00D2FC1E" w14:textId="77777777" w:rsidR="00D36793" w:rsidRPr="00C01D55" w:rsidRDefault="00D36793" w:rsidP="00A37050">
            <w:pPr>
              <w:pStyle w:val="tabletext11"/>
              <w:jc w:val="center"/>
              <w:rPr>
                <w:ins w:id="28481" w:author="Author"/>
              </w:rPr>
            </w:pPr>
            <w:ins w:id="28482" w:author="Author">
              <w:r w:rsidRPr="00C01D55">
                <w:t>0.27</w:t>
              </w:r>
            </w:ins>
          </w:p>
        </w:tc>
        <w:tc>
          <w:tcPr>
            <w:tcW w:w="400" w:type="dxa"/>
            <w:shd w:val="clear" w:color="auto" w:fill="auto"/>
            <w:noWrap/>
            <w:vAlign w:val="bottom"/>
          </w:tcPr>
          <w:p w14:paraId="391EB8D5" w14:textId="77777777" w:rsidR="00D36793" w:rsidRPr="00C01D55" w:rsidRDefault="00D36793" w:rsidP="00A37050">
            <w:pPr>
              <w:pStyle w:val="tabletext11"/>
              <w:jc w:val="center"/>
              <w:rPr>
                <w:ins w:id="28483" w:author="Author"/>
              </w:rPr>
            </w:pPr>
            <w:ins w:id="28484" w:author="Author">
              <w:r w:rsidRPr="00C01D55">
                <w:t>0.26</w:t>
              </w:r>
            </w:ins>
          </w:p>
        </w:tc>
        <w:tc>
          <w:tcPr>
            <w:tcW w:w="400" w:type="dxa"/>
            <w:shd w:val="clear" w:color="auto" w:fill="auto"/>
            <w:noWrap/>
            <w:vAlign w:val="bottom"/>
          </w:tcPr>
          <w:p w14:paraId="6AA5841E" w14:textId="77777777" w:rsidR="00D36793" w:rsidRPr="00C01D55" w:rsidRDefault="00D36793" w:rsidP="00A37050">
            <w:pPr>
              <w:pStyle w:val="tabletext11"/>
              <w:jc w:val="center"/>
              <w:rPr>
                <w:ins w:id="28485" w:author="Author"/>
              </w:rPr>
            </w:pPr>
            <w:ins w:id="28486" w:author="Author">
              <w:r w:rsidRPr="00C01D55">
                <w:t>0.25</w:t>
              </w:r>
            </w:ins>
          </w:p>
        </w:tc>
        <w:tc>
          <w:tcPr>
            <w:tcW w:w="400" w:type="dxa"/>
            <w:shd w:val="clear" w:color="auto" w:fill="auto"/>
            <w:noWrap/>
            <w:vAlign w:val="bottom"/>
          </w:tcPr>
          <w:p w14:paraId="6ACA55CD" w14:textId="77777777" w:rsidR="00D36793" w:rsidRPr="00C01D55" w:rsidRDefault="00D36793" w:rsidP="00A37050">
            <w:pPr>
              <w:pStyle w:val="tabletext11"/>
              <w:jc w:val="center"/>
              <w:rPr>
                <w:ins w:id="28487" w:author="Author"/>
              </w:rPr>
            </w:pPr>
            <w:ins w:id="28488" w:author="Author">
              <w:r w:rsidRPr="00C01D55">
                <w:t>0.23</w:t>
              </w:r>
            </w:ins>
          </w:p>
        </w:tc>
        <w:tc>
          <w:tcPr>
            <w:tcW w:w="400" w:type="dxa"/>
            <w:shd w:val="clear" w:color="auto" w:fill="auto"/>
            <w:noWrap/>
            <w:vAlign w:val="bottom"/>
          </w:tcPr>
          <w:p w14:paraId="6F4A90AE" w14:textId="77777777" w:rsidR="00D36793" w:rsidRPr="00C01D55" w:rsidRDefault="00D36793" w:rsidP="00A37050">
            <w:pPr>
              <w:pStyle w:val="tabletext11"/>
              <w:jc w:val="center"/>
              <w:rPr>
                <w:ins w:id="28489" w:author="Author"/>
              </w:rPr>
            </w:pPr>
            <w:ins w:id="28490" w:author="Author">
              <w:r w:rsidRPr="00C01D55">
                <w:t>0.22</w:t>
              </w:r>
            </w:ins>
          </w:p>
        </w:tc>
        <w:tc>
          <w:tcPr>
            <w:tcW w:w="400" w:type="dxa"/>
            <w:shd w:val="clear" w:color="auto" w:fill="auto"/>
            <w:noWrap/>
            <w:vAlign w:val="bottom"/>
          </w:tcPr>
          <w:p w14:paraId="1A9D631E" w14:textId="77777777" w:rsidR="00D36793" w:rsidRPr="00C01D55" w:rsidRDefault="00D36793" w:rsidP="00A37050">
            <w:pPr>
              <w:pStyle w:val="tabletext11"/>
              <w:jc w:val="center"/>
              <w:rPr>
                <w:ins w:id="28491" w:author="Author"/>
              </w:rPr>
            </w:pPr>
            <w:ins w:id="28492" w:author="Author">
              <w:r w:rsidRPr="00C01D55">
                <w:t>0.21</w:t>
              </w:r>
            </w:ins>
          </w:p>
        </w:tc>
        <w:tc>
          <w:tcPr>
            <w:tcW w:w="400" w:type="dxa"/>
            <w:shd w:val="clear" w:color="auto" w:fill="auto"/>
            <w:noWrap/>
            <w:vAlign w:val="bottom"/>
          </w:tcPr>
          <w:p w14:paraId="22F02BC6" w14:textId="77777777" w:rsidR="00D36793" w:rsidRPr="00C01D55" w:rsidRDefault="00D36793" w:rsidP="00A37050">
            <w:pPr>
              <w:pStyle w:val="tabletext11"/>
              <w:jc w:val="center"/>
              <w:rPr>
                <w:ins w:id="28493" w:author="Author"/>
              </w:rPr>
            </w:pPr>
            <w:ins w:id="28494" w:author="Author">
              <w:r w:rsidRPr="00C01D55">
                <w:t>0.20</w:t>
              </w:r>
            </w:ins>
          </w:p>
        </w:tc>
        <w:tc>
          <w:tcPr>
            <w:tcW w:w="400" w:type="dxa"/>
            <w:shd w:val="clear" w:color="auto" w:fill="auto"/>
            <w:noWrap/>
            <w:vAlign w:val="bottom"/>
          </w:tcPr>
          <w:p w14:paraId="72CC1568" w14:textId="77777777" w:rsidR="00D36793" w:rsidRPr="00C01D55" w:rsidRDefault="00D36793" w:rsidP="00A37050">
            <w:pPr>
              <w:pStyle w:val="tabletext11"/>
              <w:jc w:val="center"/>
              <w:rPr>
                <w:ins w:id="28495" w:author="Author"/>
              </w:rPr>
            </w:pPr>
            <w:ins w:id="28496" w:author="Author">
              <w:r w:rsidRPr="00C01D55">
                <w:t>0.20</w:t>
              </w:r>
            </w:ins>
          </w:p>
        </w:tc>
        <w:tc>
          <w:tcPr>
            <w:tcW w:w="400" w:type="dxa"/>
            <w:shd w:val="clear" w:color="auto" w:fill="auto"/>
            <w:noWrap/>
            <w:vAlign w:val="bottom"/>
          </w:tcPr>
          <w:p w14:paraId="1A5E25C1" w14:textId="77777777" w:rsidR="00D36793" w:rsidRPr="00C01D55" w:rsidRDefault="00D36793" w:rsidP="00A37050">
            <w:pPr>
              <w:pStyle w:val="tabletext11"/>
              <w:jc w:val="center"/>
              <w:rPr>
                <w:ins w:id="28497" w:author="Author"/>
              </w:rPr>
            </w:pPr>
            <w:ins w:id="28498" w:author="Author">
              <w:r w:rsidRPr="00C01D55">
                <w:t>0.19</w:t>
              </w:r>
            </w:ins>
          </w:p>
        </w:tc>
        <w:tc>
          <w:tcPr>
            <w:tcW w:w="400" w:type="dxa"/>
            <w:shd w:val="clear" w:color="auto" w:fill="auto"/>
            <w:noWrap/>
            <w:vAlign w:val="bottom"/>
          </w:tcPr>
          <w:p w14:paraId="28DB110A" w14:textId="77777777" w:rsidR="00D36793" w:rsidRPr="00C01D55" w:rsidRDefault="00D36793" w:rsidP="00A37050">
            <w:pPr>
              <w:pStyle w:val="tabletext11"/>
              <w:jc w:val="center"/>
              <w:rPr>
                <w:ins w:id="28499" w:author="Author"/>
              </w:rPr>
            </w:pPr>
            <w:ins w:id="28500" w:author="Author">
              <w:r w:rsidRPr="00C01D55">
                <w:t>0.18</w:t>
              </w:r>
            </w:ins>
          </w:p>
        </w:tc>
        <w:tc>
          <w:tcPr>
            <w:tcW w:w="400" w:type="dxa"/>
            <w:shd w:val="clear" w:color="auto" w:fill="auto"/>
            <w:noWrap/>
            <w:vAlign w:val="bottom"/>
          </w:tcPr>
          <w:p w14:paraId="772981C0" w14:textId="77777777" w:rsidR="00D36793" w:rsidRPr="00C01D55" w:rsidRDefault="00D36793" w:rsidP="00A37050">
            <w:pPr>
              <w:pStyle w:val="tabletext11"/>
              <w:jc w:val="center"/>
              <w:rPr>
                <w:ins w:id="28501" w:author="Author"/>
              </w:rPr>
            </w:pPr>
            <w:ins w:id="28502" w:author="Author">
              <w:r w:rsidRPr="00C01D55">
                <w:t>0.17</w:t>
              </w:r>
            </w:ins>
          </w:p>
        </w:tc>
        <w:tc>
          <w:tcPr>
            <w:tcW w:w="400" w:type="dxa"/>
            <w:shd w:val="clear" w:color="auto" w:fill="auto"/>
            <w:noWrap/>
            <w:vAlign w:val="bottom"/>
          </w:tcPr>
          <w:p w14:paraId="0E6389C8" w14:textId="77777777" w:rsidR="00D36793" w:rsidRPr="00C01D55" w:rsidRDefault="00D36793" w:rsidP="00A37050">
            <w:pPr>
              <w:pStyle w:val="tabletext11"/>
              <w:jc w:val="center"/>
              <w:rPr>
                <w:ins w:id="28503" w:author="Author"/>
              </w:rPr>
            </w:pPr>
            <w:ins w:id="28504" w:author="Author">
              <w:r w:rsidRPr="00C01D55">
                <w:t>0.17</w:t>
              </w:r>
            </w:ins>
          </w:p>
        </w:tc>
        <w:tc>
          <w:tcPr>
            <w:tcW w:w="400" w:type="dxa"/>
            <w:shd w:val="clear" w:color="auto" w:fill="auto"/>
            <w:noWrap/>
            <w:vAlign w:val="bottom"/>
          </w:tcPr>
          <w:p w14:paraId="1BA967D8" w14:textId="77777777" w:rsidR="00D36793" w:rsidRPr="00C01D55" w:rsidRDefault="00D36793" w:rsidP="00A37050">
            <w:pPr>
              <w:pStyle w:val="tabletext11"/>
              <w:jc w:val="center"/>
              <w:rPr>
                <w:ins w:id="28505" w:author="Author"/>
              </w:rPr>
            </w:pPr>
            <w:ins w:id="28506" w:author="Author">
              <w:r w:rsidRPr="00C01D55">
                <w:t>0.16</w:t>
              </w:r>
            </w:ins>
          </w:p>
        </w:tc>
        <w:tc>
          <w:tcPr>
            <w:tcW w:w="400" w:type="dxa"/>
            <w:shd w:val="clear" w:color="auto" w:fill="auto"/>
            <w:noWrap/>
            <w:vAlign w:val="bottom"/>
          </w:tcPr>
          <w:p w14:paraId="4D01870F" w14:textId="77777777" w:rsidR="00D36793" w:rsidRPr="00C01D55" w:rsidRDefault="00D36793" w:rsidP="00A37050">
            <w:pPr>
              <w:pStyle w:val="tabletext11"/>
              <w:jc w:val="center"/>
              <w:rPr>
                <w:ins w:id="28507" w:author="Author"/>
              </w:rPr>
            </w:pPr>
            <w:ins w:id="28508" w:author="Author">
              <w:r w:rsidRPr="00C01D55">
                <w:t>0.15</w:t>
              </w:r>
            </w:ins>
          </w:p>
        </w:tc>
        <w:tc>
          <w:tcPr>
            <w:tcW w:w="400" w:type="dxa"/>
            <w:shd w:val="clear" w:color="auto" w:fill="auto"/>
            <w:noWrap/>
            <w:vAlign w:val="bottom"/>
          </w:tcPr>
          <w:p w14:paraId="4EA73020" w14:textId="77777777" w:rsidR="00D36793" w:rsidRPr="00C01D55" w:rsidRDefault="00D36793" w:rsidP="00A37050">
            <w:pPr>
              <w:pStyle w:val="tabletext11"/>
              <w:jc w:val="center"/>
              <w:rPr>
                <w:ins w:id="28509" w:author="Author"/>
              </w:rPr>
            </w:pPr>
            <w:ins w:id="28510" w:author="Author">
              <w:r w:rsidRPr="00C01D55">
                <w:t>0.15</w:t>
              </w:r>
            </w:ins>
          </w:p>
        </w:tc>
        <w:tc>
          <w:tcPr>
            <w:tcW w:w="400" w:type="dxa"/>
            <w:shd w:val="clear" w:color="auto" w:fill="auto"/>
            <w:noWrap/>
            <w:vAlign w:val="bottom"/>
          </w:tcPr>
          <w:p w14:paraId="7EEE281E" w14:textId="77777777" w:rsidR="00D36793" w:rsidRPr="00C01D55" w:rsidRDefault="00D36793" w:rsidP="00A37050">
            <w:pPr>
              <w:pStyle w:val="tabletext11"/>
              <w:jc w:val="center"/>
              <w:rPr>
                <w:ins w:id="28511" w:author="Author"/>
              </w:rPr>
            </w:pPr>
            <w:ins w:id="28512" w:author="Author">
              <w:r w:rsidRPr="00C01D55">
                <w:t>0.14</w:t>
              </w:r>
            </w:ins>
          </w:p>
        </w:tc>
        <w:tc>
          <w:tcPr>
            <w:tcW w:w="440" w:type="dxa"/>
            <w:shd w:val="clear" w:color="auto" w:fill="auto"/>
            <w:noWrap/>
            <w:vAlign w:val="bottom"/>
          </w:tcPr>
          <w:p w14:paraId="118607B4" w14:textId="77777777" w:rsidR="00D36793" w:rsidRPr="00C01D55" w:rsidRDefault="00D36793" w:rsidP="00A37050">
            <w:pPr>
              <w:pStyle w:val="tabletext11"/>
              <w:jc w:val="center"/>
              <w:rPr>
                <w:ins w:id="28513" w:author="Author"/>
              </w:rPr>
            </w:pPr>
            <w:ins w:id="28514" w:author="Author">
              <w:r w:rsidRPr="00C01D55">
                <w:t>0.14</w:t>
              </w:r>
            </w:ins>
          </w:p>
        </w:tc>
        <w:tc>
          <w:tcPr>
            <w:tcW w:w="400" w:type="dxa"/>
            <w:shd w:val="clear" w:color="auto" w:fill="auto"/>
            <w:noWrap/>
            <w:vAlign w:val="bottom"/>
          </w:tcPr>
          <w:p w14:paraId="5DE24128" w14:textId="77777777" w:rsidR="00D36793" w:rsidRPr="00C01D55" w:rsidRDefault="00D36793" w:rsidP="00A37050">
            <w:pPr>
              <w:pStyle w:val="tabletext11"/>
              <w:jc w:val="center"/>
              <w:rPr>
                <w:ins w:id="28515" w:author="Author"/>
              </w:rPr>
            </w:pPr>
            <w:ins w:id="28516" w:author="Author">
              <w:r w:rsidRPr="00C01D55">
                <w:t>0.13</w:t>
              </w:r>
            </w:ins>
          </w:p>
        </w:tc>
        <w:tc>
          <w:tcPr>
            <w:tcW w:w="400" w:type="dxa"/>
            <w:shd w:val="clear" w:color="auto" w:fill="auto"/>
            <w:noWrap/>
            <w:vAlign w:val="bottom"/>
          </w:tcPr>
          <w:p w14:paraId="4BEA8149" w14:textId="77777777" w:rsidR="00D36793" w:rsidRPr="00C01D55" w:rsidRDefault="00D36793" w:rsidP="00A37050">
            <w:pPr>
              <w:pStyle w:val="tabletext11"/>
              <w:jc w:val="center"/>
              <w:rPr>
                <w:ins w:id="28517" w:author="Author"/>
              </w:rPr>
            </w:pPr>
            <w:ins w:id="28518" w:author="Author">
              <w:r w:rsidRPr="00C01D55">
                <w:t>0.12</w:t>
              </w:r>
            </w:ins>
          </w:p>
        </w:tc>
        <w:tc>
          <w:tcPr>
            <w:tcW w:w="400" w:type="dxa"/>
            <w:shd w:val="clear" w:color="auto" w:fill="auto"/>
            <w:noWrap/>
            <w:vAlign w:val="bottom"/>
          </w:tcPr>
          <w:p w14:paraId="7E6E9A9E" w14:textId="77777777" w:rsidR="00D36793" w:rsidRPr="00C01D55" w:rsidRDefault="00D36793" w:rsidP="00A37050">
            <w:pPr>
              <w:pStyle w:val="tabletext11"/>
              <w:jc w:val="center"/>
              <w:rPr>
                <w:ins w:id="28519" w:author="Author"/>
              </w:rPr>
            </w:pPr>
            <w:ins w:id="28520" w:author="Author">
              <w:r w:rsidRPr="00C01D55">
                <w:t>0.12</w:t>
              </w:r>
            </w:ins>
          </w:p>
        </w:tc>
        <w:tc>
          <w:tcPr>
            <w:tcW w:w="400" w:type="dxa"/>
            <w:shd w:val="clear" w:color="auto" w:fill="auto"/>
            <w:noWrap/>
            <w:vAlign w:val="bottom"/>
          </w:tcPr>
          <w:p w14:paraId="742E9C14" w14:textId="77777777" w:rsidR="00D36793" w:rsidRPr="00C01D55" w:rsidRDefault="00D36793" w:rsidP="00A37050">
            <w:pPr>
              <w:pStyle w:val="tabletext11"/>
              <w:jc w:val="center"/>
              <w:rPr>
                <w:ins w:id="28521" w:author="Author"/>
              </w:rPr>
            </w:pPr>
            <w:ins w:id="28522" w:author="Author">
              <w:r w:rsidRPr="00C01D55">
                <w:t>0.11</w:t>
              </w:r>
            </w:ins>
          </w:p>
        </w:tc>
        <w:tc>
          <w:tcPr>
            <w:tcW w:w="460" w:type="dxa"/>
            <w:shd w:val="clear" w:color="auto" w:fill="auto"/>
            <w:noWrap/>
            <w:vAlign w:val="bottom"/>
          </w:tcPr>
          <w:p w14:paraId="3B268EB2" w14:textId="77777777" w:rsidR="00D36793" w:rsidRPr="00C01D55" w:rsidRDefault="00D36793" w:rsidP="00A37050">
            <w:pPr>
              <w:pStyle w:val="tabletext11"/>
              <w:jc w:val="center"/>
              <w:rPr>
                <w:ins w:id="28523" w:author="Author"/>
              </w:rPr>
            </w:pPr>
            <w:ins w:id="28524" w:author="Author">
              <w:r w:rsidRPr="00C01D55">
                <w:t>0.11</w:t>
              </w:r>
            </w:ins>
          </w:p>
        </w:tc>
      </w:tr>
      <w:tr w:rsidR="00D36793" w:rsidRPr="00C01D55" w14:paraId="01D29454" w14:textId="77777777" w:rsidTr="00A37050">
        <w:trPr>
          <w:trHeight w:val="190"/>
          <w:ins w:id="28525" w:author="Author"/>
        </w:trPr>
        <w:tc>
          <w:tcPr>
            <w:tcW w:w="200" w:type="dxa"/>
            <w:tcBorders>
              <w:right w:val="nil"/>
            </w:tcBorders>
            <w:shd w:val="clear" w:color="auto" w:fill="auto"/>
            <w:vAlign w:val="bottom"/>
          </w:tcPr>
          <w:p w14:paraId="30B4CFF3" w14:textId="77777777" w:rsidR="00D36793" w:rsidRPr="00C01D55" w:rsidRDefault="00D36793" w:rsidP="00A37050">
            <w:pPr>
              <w:pStyle w:val="tabletext11"/>
              <w:jc w:val="right"/>
              <w:rPr>
                <w:ins w:id="28526" w:author="Author"/>
              </w:rPr>
            </w:pPr>
          </w:p>
        </w:tc>
        <w:tc>
          <w:tcPr>
            <w:tcW w:w="1580" w:type="dxa"/>
            <w:tcBorders>
              <w:left w:val="nil"/>
            </w:tcBorders>
            <w:shd w:val="clear" w:color="auto" w:fill="auto"/>
            <w:vAlign w:val="bottom"/>
          </w:tcPr>
          <w:p w14:paraId="239A70F9" w14:textId="77777777" w:rsidR="00D36793" w:rsidRPr="00C01D55" w:rsidRDefault="00D36793" w:rsidP="00A37050">
            <w:pPr>
              <w:pStyle w:val="tabletext11"/>
              <w:tabs>
                <w:tab w:val="decimal" w:pos="640"/>
              </w:tabs>
              <w:rPr>
                <w:ins w:id="28527" w:author="Author"/>
              </w:rPr>
            </w:pPr>
            <w:ins w:id="28528" w:author="Author">
              <w:r w:rsidRPr="00C01D55">
                <w:t>3,000 to 3,999</w:t>
              </w:r>
            </w:ins>
          </w:p>
        </w:tc>
        <w:tc>
          <w:tcPr>
            <w:tcW w:w="680" w:type="dxa"/>
            <w:shd w:val="clear" w:color="auto" w:fill="auto"/>
            <w:noWrap/>
            <w:vAlign w:val="bottom"/>
          </w:tcPr>
          <w:p w14:paraId="76ECD62C" w14:textId="77777777" w:rsidR="00D36793" w:rsidRPr="00C01D55" w:rsidRDefault="00D36793" w:rsidP="00A37050">
            <w:pPr>
              <w:pStyle w:val="tabletext11"/>
              <w:jc w:val="center"/>
              <w:rPr>
                <w:ins w:id="28529" w:author="Author"/>
              </w:rPr>
            </w:pPr>
            <w:ins w:id="28530" w:author="Author">
              <w:r w:rsidRPr="00C01D55">
                <w:t>0.39</w:t>
              </w:r>
            </w:ins>
          </w:p>
        </w:tc>
        <w:tc>
          <w:tcPr>
            <w:tcW w:w="900" w:type="dxa"/>
            <w:shd w:val="clear" w:color="auto" w:fill="auto"/>
            <w:noWrap/>
            <w:vAlign w:val="bottom"/>
          </w:tcPr>
          <w:p w14:paraId="76E14E64" w14:textId="77777777" w:rsidR="00D36793" w:rsidRPr="00C01D55" w:rsidRDefault="00D36793" w:rsidP="00A37050">
            <w:pPr>
              <w:pStyle w:val="tabletext11"/>
              <w:jc w:val="center"/>
              <w:rPr>
                <w:ins w:id="28531" w:author="Author"/>
              </w:rPr>
            </w:pPr>
            <w:ins w:id="28532" w:author="Author">
              <w:r w:rsidRPr="00C01D55">
                <w:t>0.39</w:t>
              </w:r>
            </w:ins>
          </w:p>
        </w:tc>
        <w:tc>
          <w:tcPr>
            <w:tcW w:w="400" w:type="dxa"/>
            <w:shd w:val="clear" w:color="auto" w:fill="auto"/>
            <w:noWrap/>
            <w:vAlign w:val="bottom"/>
          </w:tcPr>
          <w:p w14:paraId="3C894EA2" w14:textId="77777777" w:rsidR="00D36793" w:rsidRPr="00C01D55" w:rsidRDefault="00D36793" w:rsidP="00A37050">
            <w:pPr>
              <w:pStyle w:val="tabletext11"/>
              <w:jc w:val="center"/>
              <w:rPr>
                <w:ins w:id="28533" w:author="Author"/>
              </w:rPr>
            </w:pPr>
            <w:ins w:id="28534" w:author="Author">
              <w:r w:rsidRPr="00C01D55">
                <w:t>0.39</w:t>
              </w:r>
            </w:ins>
          </w:p>
        </w:tc>
        <w:tc>
          <w:tcPr>
            <w:tcW w:w="400" w:type="dxa"/>
            <w:shd w:val="clear" w:color="auto" w:fill="auto"/>
            <w:noWrap/>
            <w:vAlign w:val="bottom"/>
          </w:tcPr>
          <w:p w14:paraId="7A9A83E0" w14:textId="77777777" w:rsidR="00D36793" w:rsidRPr="00C01D55" w:rsidRDefault="00D36793" w:rsidP="00A37050">
            <w:pPr>
              <w:pStyle w:val="tabletext11"/>
              <w:jc w:val="center"/>
              <w:rPr>
                <w:ins w:id="28535" w:author="Author"/>
              </w:rPr>
            </w:pPr>
            <w:ins w:id="28536" w:author="Author">
              <w:r w:rsidRPr="00C01D55">
                <w:t>0.37</w:t>
              </w:r>
            </w:ins>
          </w:p>
        </w:tc>
        <w:tc>
          <w:tcPr>
            <w:tcW w:w="400" w:type="dxa"/>
            <w:shd w:val="clear" w:color="auto" w:fill="auto"/>
            <w:noWrap/>
            <w:vAlign w:val="bottom"/>
          </w:tcPr>
          <w:p w14:paraId="14C21F37" w14:textId="77777777" w:rsidR="00D36793" w:rsidRPr="00C01D55" w:rsidRDefault="00D36793" w:rsidP="00A37050">
            <w:pPr>
              <w:pStyle w:val="tabletext11"/>
              <w:jc w:val="center"/>
              <w:rPr>
                <w:ins w:id="28537" w:author="Author"/>
              </w:rPr>
            </w:pPr>
            <w:ins w:id="28538" w:author="Author">
              <w:r w:rsidRPr="00C01D55">
                <w:t>0.36</w:t>
              </w:r>
            </w:ins>
          </w:p>
        </w:tc>
        <w:tc>
          <w:tcPr>
            <w:tcW w:w="400" w:type="dxa"/>
            <w:shd w:val="clear" w:color="auto" w:fill="auto"/>
            <w:noWrap/>
            <w:vAlign w:val="bottom"/>
          </w:tcPr>
          <w:p w14:paraId="763437C0" w14:textId="77777777" w:rsidR="00D36793" w:rsidRPr="00C01D55" w:rsidRDefault="00D36793" w:rsidP="00A37050">
            <w:pPr>
              <w:pStyle w:val="tabletext11"/>
              <w:jc w:val="center"/>
              <w:rPr>
                <w:ins w:id="28539" w:author="Author"/>
              </w:rPr>
            </w:pPr>
            <w:ins w:id="28540" w:author="Author">
              <w:r w:rsidRPr="00C01D55">
                <w:t>0.32</w:t>
              </w:r>
            </w:ins>
          </w:p>
        </w:tc>
        <w:tc>
          <w:tcPr>
            <w:tcW w:w="400" w:type="dxa"/>
            <w:shd w:val="clear" w:color="auto" w:fill="auto"/>
            <w:noWrap/>
            <w:vAlign w:val="bottom"/>
          </w:tcPr>
          <w:p w14:paraId="4C4BB87C" w14:textId="77777777" w:rsidR="00D36793" w:rsidRPr="00C01D55" w:rsidRDefault="00D36793" w:rsidP="00A37050">
            <w:pPr>
              <w:pStyle w:val="tabletext11"/>
              <w:jc w:val="center"/>
              <w:rPr>
                <w:ins w:id="28541" w:author="Author"/>
              </w:rPr>
            </w:pPr>
            <w:ins w:id="28542" w:author="Author">
              <w:r w:rsidRPr="00C01D55">
                <w:t>0.31</w:t>
              </w:r>
            </w:ins>
          </w:p>
        </w:tc>
        <w:tc>
          <w:tcPr>
            <w:tcW w:w="400" w:type="dxa"/>
            <w:shd w:val="clear" w:color="auto" w:fill="auto"/>
            <w:noWrap/>
            <w:vAlign w:val="bottom"/>
          </w:tcPr>
          <w:p w14:paraId="0FF15114" w14:textId="77777777" w:rsidR="00D36793" w:rsidRPr="00C01D55" w:rsidRDefault="00D36793" w:rsidP="00A37050">
            <w:pPr>
              <w:pStyle w:val="tabletext11"/>
              <w:jc w:val="center"/>
              <w:rPr>
                <w:ins w:id="28543" w:author="Author"/>
              </w:rPr>
            </w:pPr>
            <w:ins w:id="28544" w:author="Author">
              <w:r w:rsidRPr="00C01D55">
                <w:t>0.29</w:t>
              </w:r>
            </w:ins>
          </w:p>
        </w:tc>
        <w:tc>
          <w:tcPr>
            <w:tcW w:w="400" w:type="dxa"/>
            <w:shd w:val="clear" w:color="auto" w:fill="auto"/>
            <w:noWrap/>
            <w:vAlign w:val="bottom"/>
          </w:tcPr>
          <w:p w14:paraId="37C0328D" w14:textId="77777777" w:rsidR="00D36793" w:rsidRPr="00C01D55" w:rsidRDefault="00D36793" w:rsidP="00A37050">
            <w:pPr>
              <w:pStyle w:val="tabletext11"/>
              <w:jc w:val="center"/>
              <w:rPr>
                <w:ins w:id="28545" w:author="Author"/>
              </w:rPr>
            </w:pPr>
            <w:ins w:id="28546" w:author="Author">
              <w:r w:rsidRPr="00C01D55">
                <w:t>0.28</w:t>
              </w:r>
            </w:ins>
          </w:p>
        </w:tc>
        <w:tc>
          <w:tcPr>
            <w:tcW w:w="400" w:type="dxa"/>
            <w:shd w:val="clear" w:color="auto" w:fill="auto"/>
            <w:noWrap/>
            <w:vAlign w:val="bottom"/>
          </w:tcPr>
          <w:p w14:paraId="63600D3C" w14:textId="77777777" w:rsidR="00D36793" w:rsidRPr="00C01D55" w:rsidRDefault="00D36793" w:rsidP="00A37050">
            <w:pPr>
              <w:pStyle w:val="tabletext11"/>
              <w:jc w:val="center"/>
              <w:rPr>
                <w:ins w:id="28547" w:author="Author"/>
              </w:rPr>
            </w:pPr>
            <w:ins w:id="28548" w:author="Author">
              <w:r w:rsidRPr="00C01D55">
                <w:t>0.26</w:t>
              </w:r>
            </w:ins>
          </w:p>
        </w:tc>
        <w:tc>
          <w:tcPr>
            <w:tcW w:w="400" w:type="dxa"/>
            <w:shd w:val="clear" w:color="auto" w:fill="auto"/>
            <w:noWrap/>
            <w:vAlign w:val="bottom"/>
          </w:tcPr>
          <w:p w14:paraId="76E8919B" w14:textId="77777777" w:rsidR="00D36793" w:rsidRPr="00C01D55" w:rsidRDefault="00D36793" w:rsidP="00A37050">
            <w:pPr>
              <w:pStyle w:val="tabletext11"/>
              <w:jc w:val="center"/>
              <w:rPr>
                <w:ins w:id="28549" w:author="Author"/>
              </w:rPr>
            </w:pPr>
            <w:ins w:id="28550" w:author="Author">
              <w:r w:rsidRPr="00C01D55">
                <w:t>0.25</w:t>
              </w:r>
            </w:ins>
          </w:p>
        </w:tc>
        <w:tc>
          <w:tcPr>
            <w:tcW w:w="400" w:type="dxa"/>
            <w:shd w:val="clear" w:color="auto" w:fill="auto"/>
            <w:noWrap/>
            <w:vAlign w:val="bottom"/>
          </w:tcPr>
          <w:p w14:paraId="5326ED34" w14:textId="77777777" w:rsidR="00D36793" w:rsidRPr="00C01D55" w:rsidRDefault="00D36793" w:rsidP="00A37050">
            <w:pPr>
              <w:pStyle w:val="tabletext11"/>
              <w:jc w:val="center"/>
              <w:rPr>
                <w:ins w:id="28551" w:author="Author"/>
              </w:rPr>
            </w:pPr>
            <w:ins w:id="28552" w:author="Author">
              <w:r w:rsidRPr="00C01D55">
                <w:t>0.24</w:t>
              </w:r>
            </w:ins>
          </w:p>
        </w:tc>
        <w:tc>
          <w:tcPr>
            <w:tcW w:w="400" w:type="dxa"/>
            <w:shd w:val="clear" w:color="auto" w:fill="auto"/>
            <w:noWrap/>
            <w:vAlign w:val="bottom"/>
          </w:tcPr>
          <w:p w14:paraId="1766D483" w14:textId="77777777" w:rsidR="00D36793" w:rsidRPr="00C01D55" w:rsidRDefault="00D36793" w:rsidP="00A37050">
            <w:pPr>
              <w:pStyle w:val="tabletext11"/>
              <w:jc w:val="center"/>
              <w:rPr>
                <w:ins w:id="28553" w:author="Author"/>
              </w:rPr>
            </w:pPr>
            <w:ins w:id="28554" w:author="Author">
              <w:r w:rsidRPr="00C01D55">
                <w:t>0.23</w:t>
              </w:r>
            </w:ins>
          </w:p>
        </w:tc>
        <w:tc>
          <w:tcPr>
            <w:tcW w:w="400" w:type="dxa"/>
            <w:shd w:val="clear" w:color="auto" w:fill="auto"/>
            <w:noWrap/>
            <w:vAlign w:val="bottom"/>
          </w:tcPr>
          <w:p w14:paraId="5EF3594A" w14:textId="77777777" w:rsidR="00D36793" w:rsidRPr="00C01D55" w:rsidRDefault="00D36793" w:rsidP="00A37050">
            <w:pPr>
              <w:pStyle w:val="tabletext11"/>
              <w:jc w:val="center"/>
              <w:rPr>
                <w:ins w:id="28555" w:author="Author"/>
              </w:rPr>
            </w:pPr>
            <w:ins w:id="28556" w:author="Author">
              <w:r w:rsidRPr="00C01D55">
                <w:t>0.22</w:t>
              </w:r>
            </w:ins>
          </w:p>
        </w:tc>
        <w:tc>
          <w:tcPr>
            <w:tcW w:w="400" w:type="dxa"/>
            <w:shd w:val="clear" w:color="auto" w:fill="auto"/>
            <w:noWrap/>
            <w:vAlign w:val="bottom"/>
          </w:tcPr>
          <w:p w14:paraId="38B55276" w14:textId="77777777" w:rsidR="00D36793" w:rsidRPr="00C01D55" w:rsidRDefault="00D36793" w:rsidP="00A37050">
            <w:pPr>
              <w:pStyle w:val="tabletext11"/>
              <w:jc w:val="center"/>
              <w:rPr>
                <w:ins w:id="28557" w:author="Author"/>
              </w:rPr>
            </w:pPr>
            <w:ins w:id="28558" w:author="Author">
              <w:r w:rsidRPr="00C01D55">
                <w:t>0.21</w:t>
              </w:r>
            </w:ins>
          </w:p>
        </w:tc>
        <w:tc>
          <w:tcPr>
            <w:tcW w:w="400" w:type="dxa"/>
            <w:shd w:val="clear" w:color="auto" w:fill="auto"/>
            <w:noWrap/>
            <w:vAlign w:val="bottom"/>
          </w:tcPr>
          <w:p w14:paraId="1F2945E5" w14:textId="77777777" w:rsidR="00D36793" w:rsidRPr="00C01D55" w:rsidRDefault="00D36793" w:rsidP="00A37050">
            <w:pPr>
              <w:pStyle w:val="tabletext11"/>
              <w:jc w:val="center"/>
              <w:rPr>
                <w:ins w:id="28559" w:author="Author"/>
              </w:rPr>
            </w:pPr>
            <w:ins w:id="28560" w:author="Author">
              <w:r w:rsidRPr="00C01D55">
                <w:t>0.20</w:t>
              </w:r>
            </w:ins>
          </w:p>
        </w:tc>
        <w:tc>
          <w:tcPr>
            <w:tcW w:w="400" w:type="dxa"/>
            <w:shd w:val="clear" w:color="auto" w:fill="auto"/>
            <w:noWrap/>
            <w:vAlign w:val="bottom"/>
          </w:tcPr>
          <w:p w14:paraId="0D6B318B" w14:textId="77777777" w:rsidR="00D36793" w:rsidRPr="00C01D55" w:rsidRDefault="00D36793" w:rsidP="00A37050">
            <w:pPr>
              <w:pStyle w:val="tabletext11"/>
              <w:jc w:val="center"/>
              <w:rPr>
                <w:ins w:id="28561" w:author="Author"/>
              </w:rPr>
            </w:pPr>
            <w:ins w:id="28562" w:author="Author">
              <w:r w:rsidRPr="00C01D55">
                <w:t>0.19</w:t>
              </w:r>
            </w:ins>
          </w:p>
        </w:tc>
        <w:tc>
          <w:tcPr>
            <w:tcW w:w="400" w:type="dxa"/>
            <w:shd w:val="clear" w:color="auto" w:fill="auto"/>
            <w:noWrap/>
            <w:vAlign w:val="bottom"/>
          </w:tcPr>
          <w:p w14:paraId="645862AF" w14:textId="77777777" w:rsidR="00D36793" w:rsidRPr="00C01D55" w:rsidRDefault="00D36793" w:rsidP="00A37050">
            <w:pPr>
              <w:pStyle w:val="tabletext11"/>
              <w:jc w:val="center"/>
              <w:rPr>
                <w:ins w:id="28563" w:author="Author"/>
              </w:rPr>
            </w:pPr>
            <w:ins w:id="28564" w:author="Author">
              <w:r w:rsidRPr="00C01D55">
                <w:t>0.19</w:t>
              </w:r>
            </w:ins>
          </w:p>
        </w:tc>
        <w:tc>
          <w:tcPr>
            <w:tcW w:w="400" w:type="dxa"/>
            <w:shd w:val="clear" w:color="auto" w:fill="auto"/>
            <w:noWrap/>
            <w:vAlign w:val="bottom"/>
          </w:tcPr>
          <w:p w14:paraId="2DCEAE77" w14:textId="77777777" w:rsidR="00D36793" w:rsidRPr="00C01D55" w:rsidRDefault="00D36793" w:rsidP="00A37050">
            <w:pPr>
              <w:pStyle w:val="tabletext11"/>
              <w:jc w:val="center"/>
              <w:rPr>
                <w:ins w:id="28565" w:author="Author"/>
              </w:rPr>
            </w:pPr>
            <w:ins w:id="28566" w:author="Author">
              <w:r w:rsidRPr="00C01D55">
                <w:t>0.18</w:t>
              </w:r>
            </w:ins>
          </w:p>
        </w:tc>
        <w:tc>
          <w:tcPr>
            <w:tcW w:w="400" w:type="dxa"/>
            <w:shd w:val="clear" w:color="auto" w:fill="auto"/>
            <w:noWrap/>
            <w:vAlign w:val="bottom"/>
          </w:tcPr>
          <w:p w14:paraId="6D07CB5E" w14:textId="77777777" w:rsidR="00D36793" w:rsidRPr="00C01D55" w:rsidRDefault="00D36793" w:rsidP="00A37050">
            <w:pPr>
              <w:pStyle w:val="tabletext11"/>
              <w:jc w:val="center"/>
              <w:rPr>
                <w:ins w:id="28567" w:author="Author"/>
              </w:rPr>
            </w:pPr>
            <w:ins w:id="28568" w:author="Author">
              <w:r w:rsidRPr="00C01D55">
                <w:t>0.17</w:t>
              </w:r>
            </w:ins>
          </w:p>
        </w:tc>
        <w:tc>
          <w:tcPr>
            <w:tcW w:w="400" w:type="dxa"/>
            <w:shd w:val="clear" w:color="auto" w:fill="auto"/>
            <w:noWrap/>
            <w:vAlign w:val="bottom"/>
          </w:tcPr>
          <w:p w14:paraId="5F11C191" w14:textId="77777777" w:rsidR="00D36793" w:rsidRPr="00C01D55" w:rsidRDefault="00D36793" w:rsidP="00A37050">
            <w:pPr>
              <w:pStyle w:val="tabletext11"/>
              <w:jc w:val="center"/>
              <w:rPr>
                <w:ins w:id="28569" w:author="Author"/>
              </w:rPr>
            </w:pPr>
            <w:ins w:id="28570" w:author="Author">
              <w:r w:rsidRPr="00C01D55">
                <w:t>0.16</w:t>
              </w:r>
            </w:ins>
          </w:p>
        </w:tc>
        <w:tc>
          <w:tcPr>
            <w:tcW w:w="400" w:type="dxa"/>
            <w:shd w:val="clear" w:color="auto" w:fill="auto"/>
            <w:noWrap/>
            <w:vAlign w:val="bottom"/>
          </w:tcPr>
          <w:p w14:paraId="473BD196" w14:textId="77777777" w:rsidR="00D36793" w:rsidRPr="00C01D55" w:rsidRDefault="00D36793" w:rsidP="00A37050">
            <w:pPr>
              <w:pStyle w:val="tabletext11"/>
              <w:jc w:val="center"/>
              <w:rPr>
                <w:ins w:id="28571" w:author="Author"/>
              </w:rPr>
            </w:pPr>
            <w:ins w:id="28572" w:author="Author">
              <w:r w:rsidRPr="00C01D55">
                <w:t>0.16</w:t>
              </w:r>
            </w:ins>
          </w:p>
        </w:tc>
        <w:tc>
          <w:tcPr>
            <w:tcW w:w="440" w:type="dxa"/>
            <w:shd w:val="clear" w:color="auto" w:fill="auto"/>
            <w:noWrap/>
            <w:vAlign w:val="bottom"/>
          </w:tcPr>
          <w:p w14:paraId="5CE42F46" w14:textId="77777777" w:rsidR="00D36793" w:rsidRPr="00C01D55" w:rsidRDefault="00D36793" w:rsidP="00A37050">
            <w:pPr>
              <w:pStyle w:val="tabletext11"/>
              <w:jc w:val="center"/>
              <w:rPr>
                <w:ins w:id="28573" w:author="Author"/>
              </w:rPr>
            </w:pPr>
            <w:ins w:id="28574" w:author="Author">
              <w:r w:rsidRPr="00C01D55">
                <w:t>0.15</w:t>
              </w:r>
            </w:ins>
          </w:p>
        </w:tc>
        <w:tc>
          <w:tcPr>
            <w:tcW w:w="400" w:type="dxa"/>
            <w:shd w:val="clear" w:color="auto" w:fill="auto"/>
            <w:noWrap/>
            <w:vAlign w:val="bottom"/>
          </w:tcPr>
          <w:p w14:paraId="38F66AB8" w14:textId="77777777" w:rsidR="00D36793" w:rsidRPr="00C01D55" w:rsidRDefault="00D36793" w:rsidP="00A37050">
            <w:pPr>
              <w:pStyle w:val="tabletext11"/>
              <w:jc w:val="center"/>
              <w:rPr>
                <w:ins w:id="28575" w:author="Author"/>
              </w:rPr>
            </w:pPr>
            <w:ins w:id="28576" w:author="Author">
              <w:r w:rsidRPr="00C01D55">
                <w:t>0.15</w:t>
              </w:r>
            </w:ins>
          </w:p>
        </w:tc>
        <w:tc>
          <w:tcPr>
            <w:tcW w:w="400" w:type="dxa"/>
            <w:shd w:val="clear" w:color="auto" w:fill="auto"/>
            <w:noWrap/>
            <w:vAlign w:val="bottom"/>
          </w:tcPr>
          <w:p w14:paraId="6068E9F6" w14:textId="77777777" w:rsidR="00D36793" w:rsidRPr="00C01D55" w:rsidRDefault="00D36793" w:rsidP="00A37050">
            <w:pPr>
              <w:pStyle w:val="tabletext11"/>
              <w:jc w:val="center"/>
              <w:rPr>
                <w:ins w:id="28577" w:author="Author"/>
              </w:rPr>
            </w:pPr>
            <w:ins w:id="28578" w:author="Author">
              <w:r w:rsidRPr="00C01D55">
                <w:t>0.14</w:t>
              </w:r>
            </w:ins>
          </w:p>
        </w:tc>
        <w:tc>
          <w:tcPr>
            <w:tcW w:w="400" w:type="dxa"/>
            <w:shd w:val="clear" w:color="auto" w:fill="auto"/>
            <w:noWrap/>
            <w:vAlign w:val="bottom"/>
          </w:tcPr>
          <w:p w14:paraId="33E46965" w14:textId="77777777" w:rsidR="00D36793" w:rsidRPr="00C01D55" w:rsidRDefault="00D36793" w:rsidP="00A37050">
            <w:pPr>
              <w:pStyle w:val="tabletext11"/>
              <w:jc w:val="center"/>
              <w:rPr>
                <w:ins w:id="28579" w:author="Author"/>
              </w:rPr>
            </w:pPr>
            <w:ins w:id="28580" w:author="Author">
              <w:r w:rsidRPr="00C01D55">
                <w:t>0.13</w:t>
              </w:r>
            </w:ins>
          </w:p>
        </w:tc>
        <w:tc>
          <w:tcPr>
            <w:tcW w:w="400" w:type="dxa"/>
            <w:shd w:val="clear" w:color="auto" w:fill="auto"/>
            <w:noWrap/>
            <w:vAlign w:val="bottom"/>
          </w:tcPr>
          <w:p w14:paraId="5CAC182A" w14:textId="77777777" w:rsidR="00D36793" w:rsidRPr="00C01D55" w:rsidRDefault="00D36793" w:rsidP="00A37050">
            <w:pPr>
              <w:pStyle w:val="tabletext11"/>
              <w:jc w:val="center"/>
              <w:rPr>
                <w:ins w:id="28581" w:author="Author"/>
              </w:rPr>
            </w:pPr>
            <w:ins w:id="28582" w:author="Author">
              <w:r w:rsidRPr="00C01D55">
                <w:t>0.13</w:t>
              </w:r>
            </w:ins>
          </w:p>
        </w:tc>
        <w:tc>
          <w:tcPr>
            <w:tcW w:w="460" w:type="dxa"/>
            <w:shd w:val="clear" w:color="auto" w:fill="auto"/>
            <w:noWrap/>
            <w:vAlign w:val="bottom"/>
          </w:tcPr>
          <w:p w14:paraId="5127E03E" w14:textId="77777777" w:rsidR="00D36793" w:rsidRPr="00C01D55" w:rsidRDefault="00D36793" w:rsidP="00A37050">
            <w:pPr>
              <w:pStyle w:val="tabletext11"/>
              <w:jc w:val="center"/>
              <w:rPr>
                <w:ins w:id="28583" w:author="Author"/>
              </w:rPr>
            </w:pPr>
            <w:ins w:id="28584" w:author="Author">
              <w:r w:rsidRPr="00C01D55">
                <w:t>0.12</w:t>
              </w:r>
            </w:ins>
          </w:p>
        </w:tc>
      </w:tr>
      <w:tr w:rsidR="00D36793" w:rsidRPr="00C01D55" w14:paraId="1297BED3" w14:textId="77777777" w:rsidTr="00A37050">
        <w:trPr>
          <w:trHeight w:val="190"/>
          <w:ins w:id="28585" w:author="Author"/>
        </w:trPr>
        <w:tc>
          <w:tcPr>
            <w:tcW w:w="200" w:type="dxa"/>
            <w:tcBorders>
              <w:right w:val="nil"/>
            </w:tcBorders>
            <w:shd w:val="clear" w:color="auto" w:fill="auto"/>
            <w:vAlign w:val="bottom"/>
          </w:tcPr>
          <w:p w14:paraId="0690F9EA" w14:textId="77777777" w:rsidR="00D36793" w:rsidRPr="00C01D55" w:rsidRDefault="00D36793" w:rsidP="00A37050">
            <w:pPr>
              <w:pStyle w:val="tabletext11"/>
              <w:jc w:val="right"/>
              <w:rPr>
                <w:ins w:id="28586" w:author="Author"/>
              </w:rPr>
            </w:pPr>
          </w:p>
        </w:tc>
        <w:tc>
          <w:tcPr>
            <w:tcW w:w="1580" w:type="dxa"/>
            <w:tcBorders>
              <w:left w:val="nil"/>
            </w:tcBorders>
            <w:shd w:val="clear" w:color="auto" w:fill="auto"/>
            <w:vAlign w:val="bottom"/>
          </w:tcPr>
          <w:p w14:paraId="02D03D9C" w14:textId="77777777" w:rsidR="00D36793" w:rsidRPr="00C01D55" w:rsidRDefault="00D36793" w:rsidP="00A37050">
            <w:pPr>
              <w:pStyle w:val="tabletext11"/>
              <w:tabs>
                <w:tab w:val="decimal" w:pos="640"/>
              </w:tabs>
              <w:rPr>
                <w:ins w:id="28587" w:author="Author"/>
              </w:rPr>
            </w:pPr>
            <w:ins w:id="28588" w:author="Author">
              <w:r w:rsidRPr="00C01D55">
                <w:t>4,000 to 4,999</w:t>
              </w:r>
            </w:ins>
          </w:p>
        </w:tc>
        <w:tc>
          <w:tcPr>
            <w:tcW w:w="680" w:type="dxa"/>
            <w:shd w:val="clear" w:color="auto" w:fill="auto"/>
            <w:noWrap/>
            <w:vAlign w:val="bottom"/>
          </w:tcPr>
          <w:p w14:paraId="09D84B9A" w14:textId="77777777" w:rsidR="00D36793" w:rsidRPr="00C01D55" w:rsidRDefault="00D36793" w:rsidP="00A37050">
            <w:pPr>
              <w:pStyle w:val="tabletext11"/>
              <w:jc w:val="center"/>
              <w:rPr>
                <w:ins w:id="28589" w:author="Author"/>
              </w:rPr>
            </w:pPr>
            <w:ins w:id="28590" w:author="Author">
              <w:r w:rsidRPr="00C01D55">
                <w:t>0.42</w:t>
              </w:r>
            </w:ins>
          </w:p>
        </w:tc>
        <w:tc>
          <w:tcPr>
            <w:tcW w:w="900" w:type="dxa"/>
            <w:shd w:val="clear" w:color="auto" w:fill="auto"/>
            <w:noWrap/>
            <w:vAlign w:val="bottom"/>
          </w:tcPr>
          <w:p w14:paraId="49D91789" w14:textId="77777777" w:rsidR="00D36793" w:rsidRPr="00C01D55" w:rsidRDefault="00D36793" w:rsidP="00A37050">
            <w:pPr>
              <w:pStyle w:val="tabletext11"/>
              <w:jc w:val="center"/>
              <w:rPr>
                <w:ins w:id="28591" w:author="Author"/>
              </w:rPr>
            </w:pPr>
            <w:ins w:id="28592" w:author="Author">
              <w:r w:rsidRPr="00C01D55">
                <w:t>0.42</w:t>
              </w:r>
            </w:ins>
          </w:p>
        </w:tc>
        <w:tc>
          <w:tcPr>
            <w:tcW w:w="400" w:type="dxa"/>
            <w:shd w:val="clear" w:color="auto" w:fill="auto"/>
            <w:noWrap/>
            <w:vAlign w:val="bottom"/>
          </w:tcPr>
          <w:p w14:paraId="2868BC5E" w14:textId="77777777" w:rsidR="00D36793" w:rsidRPr="00C01D55" w:rsidRDefault="00D36793" w:rsidP="00A37050">
            <w:pPr>
              <w:pStyle w:val="tabletext11"/>
              <w:jc w:val="center"/>
              <w:rPr>
                <w:ins w:id="28593" w:author="Author"/>
              </w:rPr>
            </w:pPr>
            <w:ins w:id="28594" w:author="Author">
              <w:r w:rsidRPr="00C01D55">
                <w:t>0.42</w:t>
              </w:r>
            </w:ins>
          </w:p>
        </w:tc>
        <w:tc>
          <w:tcPr>
            <w:tcW w:w="400" w:type="dxa"/>
            <w:shd w:val="clear" w:color="auto" w:fill="auto"/>
            <w:noWrap/>
            <w:vAlign w:val="bottom"/>
          </w:tcPr>
          <w:p w14:paraId="550F26C8" w14:textId="77777777" w:rsidR="00D36793" w:rsidRPr="00C01D55" w:rsidRDefault="00D36793" w:rsidP="00A37050">
            <w:pPr>
              <w:pStyle w:val="tabletext11"/>
              <w:jc w:val="center"/>
              <w:rPr>
                <w:ins w:id="28595" w:author="Author"/>
              </w:rPr>
            </w:pPr>
            <w:ins w:id="28596" w:author="Author">
              <w:r w:rsidRPr="00C01D55">
                <w:t>0.41</w:t>
              </w:r>
            </w:ins>
          </w:p>
        </w:tc>
        <w:tc>
          <w:tcPr>
            <w:tcW w:w="400" w:type="dxa"/>
            <w:shd w:val="clear" w:color="auto" w:fill="auto"/>
            <w:noWrap/>
            <w:vAlign w:val="bottom"/>
          </w:tcPr>
          <w:p w14:paraId="414FAF2E" w14:textId="77777777" w:rsidR="00D36793" w:rsidRPr="00C01D55" w:rsidRDefault="00D36793" w:rsidP="00A37050">
            <w:pPr>
              <w:pStyle w:val="tabletext11"/>
              <w:jc w:val="center"/>
              <w:rPr>
                <w:ins w:id="28597" w:author="Author"/>
              </w:rPr>
            </w:pPr>
            <w:ins w:id="28598" w:author="Author">
              <w:r w:rsidRPr="00C01D55">
                <w:t>0.39</w:t>
              </w:r>
            </w:ins>
          </w:p>
        </w:tc>
        <w:tc>
          <w:tcPr>
            <w:tcW w:w="400" w:type="dxa"/>
            <w:shd w:val="clear" w:color="auto" w:fill="auto"/>
            <w:noWrap/>
            <w:vAlign w:val="bottom"/>
          </w:tcPr>
          <w:p w14:paraId="29006076" w14:textId="77777777" w:rsidR="00D36793" w:rsidRPr="00C01D55" w:rsidRDefault="00D36793" w:rsidP="00A37050">
            <w:pPr>
              <w:pStyle w:val="tabletext11"/>
              <w:jc w:val="center"/>
              <w:rPr>
                <w:ins w:id="28599" w:author="Author"/>
              </w:rPr>
            </w:pPr>
            <w:ins w:id="28600" w:author="Author">
              <w:r w:rsidRPr="00C01D55">
                <w:t>0.35</w:t>
              </w:r>
            </w:ins>
          </w:p>
        </w:tc>
        <w:tc>
          <w:tcPr>
            <w:tcW w:w="400" w:type="dxa"/>
            <w:shd w:val="clear" w:color="auto" w:fill="auto"/>
            <w:noWrap/>
            <w:vAlign w:val="bottom"/>
          </w:tcPr>
          <w:p w14:paraId="0E816629" w14:textId="77777777" w:rsidR="00D36793" w:rsidRPr="00C01D55" w:rsidRDefault="00D36793" w:rsidP="00A37050">
            <w:pPr>
              <w:pStyle w:val="tabletext11"/>
              <w:jc w:val="center"/>
              <w:rPr>
                <w:ins w:id="28601" w:author="Author"/>
              </w:rPr>
            </w:pPr>
            <w:ins w:id="28602" w:author="Author">
              <w:r w:rsidRPr="00C01D55">
                <w:t>0.33</w:t>
              </w:r>
            </w:ins>
          </w:p>
        </w:tc>
        <w:tc>
          <w:tcPr>
            <w:tcW w:w="400" w:type="dxa"/>
            <w:shd w:val="clear" w:color="auto" w:fill="auto"/>
            <w:noWrap/>
            <w:vAlign w:val="bottom"/>
          </w:tcPr>
          <w:p w14:paraId="1538FDD3" w14:textId="77777777" w:rsidR="00D36793" w:rsidRPr="00C01D55" w:rsidRDefault="00D36793" w:rsidP="00A37050">
            <w:pPr>
              <w:pStyle w:val="tabletext11"/>
              <w:jc w:val="center"/>
              <w:rPr>
                <w:ins w:id="28603" w:author="Author"/>
              </w:rPr>
            </w:pPr>
            <w:ins w:id="28604" w:author="Author">
              <w:r w:rsidRPr="00C01D55">
                <w:t>0.32</w:t>
              </w:r>
            </w:ins>
          </w:p>
        </w:tc>
        <w:tc>
          <w:tcPr>
            <w:tcW w:w="400" w:type="dxa"/>
            <w:shd w:val="clear" w:color="auto" w:fill="auto"/>
            <w:noWrap/>
            <w:vAlign w:val="bottom"/>
          </w:tcPr>
          <w:p w14:paraId="466E53B4" w14:textId="77777777" w:rsidR="00D36793" w:rsidRPr="00C01D55" w:rsidRDefault="00D36793" w:rsidP="00A37050">
            <w:pPr>
              <w:pStyle w:val="tabletext11"/>
              <w:jc w:val="center"/>
              <w:rPr>
                <w:ins w:id="28605" w:author="Author"/>
              </w:rPr>
            </w:pPr>
            <w:ins w:id="28606" w:author="Author">
              <w:r w:rsidRPr="00C01D55">
                <w:t>0.30</w:t>
              </w:r>
            </w:ins>
          </w:p>
        </w:tc>
        <w:tc>
          <w:tcPr>
            <w:tcW w:w="400" w:type="dxa"/>
            <w:shd w:val="clear" w:color="auto" w:fill="auto"/>
            <w:noWrap/>
            <w:vAlign w:val="bottom"/>
          </w:tcPr>
          <w:p w14:paraId="118E083F" w14:textId="77777777" w:rsidR="00D36793" w:rsidRPr="00C01D55" w:rsidRDefault="00D36793" w:rsidP="00A37050">
            <w:pPr>
              <w:pStyle w:val="tabletext11"/>
              <w:jc w:val="center"/>
              <w:rPr>
                <w:ins w:id="28607" w:author="Author"/>
              </w:rPr>
            </w:pPr>
            <w:ins w:id="28608" w:author="Author">
              <w:r w:rsidRPr="00C01D55">
                <w:t>0.28</w:t>
              </w:r>
            </w:ins>
          </w:p>
        </w:tc>
        <w:tc>
          <w:tcPr>
            <w:tcW w:w="400" w:type="dxa"/>
            <w:shd w:val="clear" w:color="auto" w:fill="auto"/>
            <w:noWrap/>
            <w:vAlign w:val="bottom"/>
          </w:tcPr>
          <w:p w14:paraId="10DF02ED" w14:textId="77777777" w:rsidR="00D36793" w:rsidRPr="00C01D55" w:rsidRDefault="00D36793" w:rsidP="00A37050">
            <w:pPr>
              <w:pStyle w:val="tabletext11"/>
              <w:jc w:val="center"/>
              <w:rPr>
                <w:ins w:id="28609" w:author="Author"/>
              </w:rPr>
            </w:pPr>
            <w:ins w:id="28610" w:author="Author">
              <w:r w:rsidRPr="00C01D55">
                <w:t>0.27</w:t>
              </w:r>
            </w:ins>
          </w:p>
        </w:tc>
        <w:tc>
          <w:tcPr>
            <w:tcW w:w="400" w:type="dxa"/>
            <w:shd w:val="clear" w:color="auto" w:fill="auto"/>
            <w:noWrap/>
            <w:vAlign w:val="bottom"/>
          </w:tcPr>
          <w:p w14:paraId="567FEDC0" w14:textId="77777777" w:rsidR="00D36793" w:rsidRPr="00C01D55" w:rsidRDefault="00D36793" w:rsidP="00A37050">
            <w:pPr>
              <w:pStyle w:val="tabletext11"/>
              <w:jc w:val="center"/>
              <w:rPr>
                <w:ins w:id="28611" w:author="Author"/>
              </w:rPr>
            </w:pPr>
            <w:ins w:id="28612" w:author="Author">
              <w:r w:rsidRPr="00C01D55">
                <w:t>0.26</w:t>
              </w:r>
            </w:ins>
          </w:p>
        </w:tc>
        <w:tc>
          <w:tcPr>
            <w:tcW w:w="400" w:type="dxa"/>
            <w:shd w:val="clear" w:color="auto" w:fill="auto"/>
            <w:noWrap/>
            <w:vAlign w:val="bottom"/>
          </w:tcPr>
          <w:p w14:paraId="04D0CCAC" w14:textId="77777777" w:rsidR="00D36793" w:rsidRPr="00C01D55" w:rsidRDefault="00D36793" w:rsidP="00A37050">
            <w:pPr>
              <w:pStyle w:val="tabletext11"/>
              <w:jc w:val="center"/>
              <w:rPr>
                <w:ins w:id="28613" w:author="Author"/>
              </w:rPr>
            </w:pPr>
            <w:ins w:id="28614" w:author="Author">
              <w:r w:rsidRPr="00C01D55">
                <w:t>0.25</w:t>
              </w:r>
            </w:ins>
          </w:p>
        </w:tc>
        <w:tc>
          <w:tcPr>
            <w:tcW w:w="400" w:type="dxa"/>
            <w:shd w:val="clear" w:color="auto" w:fill="auto"/>
            <w:noWrap/>
            <w:vAlign w:val="bottom"/>
          </w:tcPr>
          <w:p w14:paraId="5948A7DE" w14:textId="77777777" w:rsidR="00D36793" w:rsidRPr="00C01D55" w:rsidRDefault="00D36793" w:rsidP="00A37050">
            <w:pPr>
              <w:pStyle w:val="tabletext11"/>
              <w:jc w:val="center"/>
              <w:rPr>
                <w:ins w:id="28615" w:author="Author"/>
              </w:rPr>
            </w:pPr>
            <w:ins w:id="28616" w:author="Author">
              <w:r w:rsidRPr="00C01D55">
                <w:t>0.24</w:t>
              </w:r>
            </w:ins>
          </w:p>
        </w:tc>
        <w:tc>
          <w:tcPr>
            <w:tcW w:w="400" w:type="dxa"/>
            <w:shd w:val="clear" w:color="auto" w:fill="auto"/>
            <w:noWrap/>
            <w:vAlign w:val="bottom"/>
          </w:tcPr>
          <w:p w14:paraId="535CD121" w14:textId="77777777" w:rsidR="00D36793" w:rsidRPr="00C01D55" w:rsidRDefault="00D36793" w:rsidP="00A37050">
            <w:pPr>
              <w:pStyle w:val="tabletext11"/>
              <w:jc w:val="center"/>
              <w:rPr>
                <w:ins w:id="28617" w:author="Author"/>
              </w:rPr>
            </w:pPr>
            <w:ins w:id="28618" w:author="Author">
              <w:r w:rsidRPr="00C01D55">
                <w:t>0.23</w:t>
              </w:r>
            </w:ins>
          </w:p>
        </w:tc>
        <w:tc>
          <w:tcPr>
            <w:tcW w:w="400" w:type="dxa"/>
            <w:shd w:val="clear" w:color="auto" w:fill="auto"/>
            <w:noWrap/>
            <w:vAlign w:val="bottom"/>
          </w:tcPr>
          <w:p w14:paraId="2ACFC4E4" w14:textId="77777777" w:rsidR="00D36793" w:rsidRPr="00C01D55" w:rsidRDefault="00D36793" w:rsidP="00A37050">
            <w:pPr>
              <w:pStyle w:val="tabletext11"/>
              <w:jc w:val="center"/>
              <w:rPr>
                <w:ins w:id="28619" w:author="Author"/>
              </w:rPr>
            </w:pPr>
            <w:ins w:id="28620" w:author="Author">
              <w:r w:rsidRPr="00C01D55">
                <w:t>0.22</w:t>
              </w:r>
            </w:ins>
          </w:p>
        </w:tc>
        <w:tc>
          <w:tcPr>
            <w:tcW w:w="400" w:type="dxa"/>
            <w:shd w:val="clear" w:color="auto" w:fill="auto"/>
            <w:noWrap/>
            <w:vAlign w:val="bottom"/>
          </w:tcPr>
          <w:p w14:paraId="7FC139DD" w14:textId="77777777" w:rsidR="00D36793" w:rsidRPr="00C01D55" w:rsidRDefault="00D36793" w:rsidP="00A37050">
            <w:pPr>
              <w:pStyle w:val="tabletext11"/>
              <w:jc w:val="center"/>
              <w:rPr>
                <w:ins w:id="28621" w:author="Author"/>
              </w:rPr>
            </w:pPr>
            <w:ins w:id="28622" w:author="Author">
              <w:r w:rsidRPr="00C01D55">
                <w:t>0.21</w:t>
              </w:r>
            </w:ins>
          </w:p>
        </w:tc>
        <w:tc>
          <w:tcPr>
            <w:tcW w:w="400" w:type="dxa"/>
            <w:shd w:val="clear" w:color="auto" w:fill="auto"/>
            <w:noWrap/>
            <w:vAlign w:val="bottom"/>
          </w:tcPr>
          <w:p w14:paraId="32D5C7BA" w14:textId="77777777" w:rsidR="00D36793" w:rsidRPr="00C01D55" w:rsidRDefault="00D36793" w:rsidP="00A37050">
            <w:pPr>
              <w:pStyle w:val="tabletext11"/>
              <w:jc w:val="center"/>
              <w:rPr>
                <w:ins w:id="28623" w:author="Author"/>
              </w:rPr>
            </w:pPr>
            <w:ins w:id="28624" w:author="Author">
              <w:r w:rsidRPr="00C01D55">
                <w:t>0.20</w:t>
              </w:r>
            </w:ins>
          </w:p>
        </w:tc>
        <w:tc>
          <w:tcPr>
            <w:tcW w:w="400" w:type="dxa"/>
            <w:shd w:val="clear" w:color="auto" w:fill="auto"/>
            <w:noWrap/>
            <w:vAlign w:val="bottom"/>
          </w:tcPr>
          <w:p w14:paraId="4E5BE889" w14:textId="77777777" w:rsidR="00D36793" w:rsidRPr="00C01D55" w:rsidRDefault="00D36793" w:rsidP="00A37050">
            <w:pPr>
              <w:pStyle w:val="tabletext11"/>
              <w:jc w:val="center"/>
              <w:rPr>
                <w:ins w:id="28625" w:author="Author"/>
              </w:rPr>
            </w:pPr>
            <w:ins w:id="28626" w:author="Author">
              <w:r w:rsidRPr="00C01D55">
                <w:t>0.19</w:t>
              </w:r>
            </w:ins>
          </w:p>
        </w:tc>
        <w:tc>
          <w:tcPr>
            <w:tcW w:w="400" w:type="dxa"/>
            <w:shd w:val="clear" w:color="auto" w:fill="auto"/>
            <w:noWrap/>
            <w:vAlign w:val="bottom"/>
          </w:tcPr>
          <w:p w14:paraId="36F4B1ED" w14:textId="77777777" w:rsidR="00D36793" w:rsidRPr="00C01D55" w:rsidRDefault="00D36793" w:rsidP="00A37050">
            <w:pPr>
              <w:pStyle w:val="tabletext11"/>
              <w:jc w:val="center"/>
              <w:rPr>
                <w:ins w:id="28627" w:author="Author"/>
              </w:rPr>
            </w:pPr>
            <w:ins w:id="28628" w:author="Author">
              <w:r w:rsidRPr="00C01D55">
                <w:t>0.19</w:t>
              </w:r>
            </w:ins>
          </w:p>
        </w:tc>
        <w:tc>
          <w:tcPr>
            <w:tcW w:w="400" w:type="dxa"/>
            <w:shd w:val="clear" w:color="auto" w:fill="auto"/>
            <w:noWrap/>
            <w:vAlign w:val="bottom"/>
          </w:tcPr>
          <w:p w14:paraId="645AA8FD" w14:textId="77777777" w:rsidR="00D36793" w:rsidRPr="00C01D55" w:rsidRDefault="00D36793" w:rsidP="00A37050">
            <w:pPr>
              <w:pStyle w:val="tabletext11"/>
              <w:jc w:val="center"/>
              <w:rPr>
                <w:ins w:id="28629" w:author="Author"/>
              </w:rPr>
            </w:pPr>
            <w:ins w:id="28630" w:author="Author">
              <w:r w:rsidRPr="00C01D55">
                <w:t>0.18</w:t>
              </w:r>
            </w:ins>
          </w:p>
        </w:tc>
        <w:tc>
          <w:tcPr>
            <w:tcW w:w="400" w:type="dxa"/>
            <w:shd w:val="clear" w:color="auto" w:fill="auto"/>
            <w:noWrap/>
            <w:vAlign w:val="bottom"/>
          </w:tcPr>
          <w:p w14:paraId="0511CE3A" w14:textId="77777777" w:rsidR="00D36793" w:rsidRPr="00C01D55" w:rsidRDefault="00D36793" w:rsidP="00A37050">
            <w:pPr>
              <w:pStyle w:val="tabletext11"/>
              <w:jc w:val="center"/>
              <w:rPr>
                <w:ins w:id="28631" w:author="Author"/>
              </w:rPr>
            </w:pPr>
            <w:ins w:id="28632" w:author="Author">
              <w:r w:rsidRPr="00C01D55">
                <w:t>0.17</w:t>
              </w:r>
            </w:ins>
          </w:p>
        </w:tc>
        <w:tc>
          <w:tcPr>
            <w:tcW w:w="440" w:type="dxa"/>
            <w:shd w:val="clear" w:color="auto" w:fill="auto"/>
            <w:noWrap/>
            <w:vAlign w:val="bottom"/>
          </w:tcPr>
          <w:p w14:paraId="17213228" w14:textId="77777777" w:rsidR="00D36793" w:rsidRPr="00C01D55" w:rsidRDefault="00D36793" w:rsidP="00A37050">
            <w:pPr>
              <w:pStyle w:val="tabletext11"/>
              <w:jc w:val="center"/>
              <w:rPr>
                <w:ins w:id="28633" w:author="Author"/>
              </w:rPr>
            </w:pPr>
            <w:ins w:id="28634" w:author="Author">
              <w:r w:rsidRPr="00C01D55">
                <w:t>0.16</w:t>
              </w:r>
            </w:ins>
          </w:p>
        </w:tc>
        <w:tc>
          <w:tcPr>
            <w:tcW w:w="400" w:type="dxa"/>
            <w:shd w:val="clear" w:color="auto" w:fill="auto"/>
            <w:noWrap/>
            <w:vAlign w:val="bottom"/>
          </w:tcPr>
          <w:p w14:paraId="6F8DED03" w14:textId="77777777" w:rsidR="00D36793" w:rsidRPr="00C01D55" w:rsidRDefault="00D36793" w:rsidP="00A37050">
            <w:pPr>
              <w:pStyle w:val="tabletext11"/>
              <w:jc w:val="center"/>
              <w:rPr>
                <w:ins w:id="28635" w:author="Author"/>
              </w:rPr>
            </w:pPr>
            <w:ins w:id="28636" w:author="Author">
              <w:r w:rsidRPr="00C01D55">
                <w:t>0.16</w:t>
              </w:r>
            </w:ins>
          </w:p>
        </w:tc>
        <w:tc>
          <w:tcPr>
            <w:tcW w:w="400" w:type="dxa"/>
            <w:shd w:val="clear" w:color="auto" w:fill="auto"/>
            <w:noWrap/>
            <w:vAlign w:val="bottom"/>
          </w:tcPr>
          <w:p w14:paraId="32CA8D0B" w14:textId="77777777" w:rsidR="00D36793" w:rsidRPr="00C01D55" w:rsidRDefault="00D36793" w:rsidP="00A37050">
            <w:pPr>
              <w:pStyle w:val="tabletext11"/>
              <w:jc w:val="center"/>
              <w:rPr>
                <w:ins w:id="28637" w:author="Author"/>
              </w:rPr>
            </w:pPr>
            <w:ins w:id="28638" w:author="Author">
              <w:r w:rsidRPr="00C01D55">
                <w:t>0.15</w:t>
              </w:r>
            </w:ins>
          </w:p>
        </w:tc>
        <w:tc>
          <w:tcPr>
            <w:tcW w:w="400" w:type="dxa"/>
            <w:shd w:val="clear" w:color="auto" w:fill="auto"/>
            <w:noWrap/>
            <w:vAlign w:val="bottom"/>
          </w:tcPr>
          <w:p w14:paraId="1F91A9B4" w14:textId="77777777" w:rsidR="00D36793" w:rsidRPr="00C01D55" w:rsidRDefault="00D36793" w:rsidP="00A37050">
            <w:pPr>
              <w:pStyle w:val="tabletext11"/>
              <w:jc w:val="center"/>
              <w:rPr>
                <w:ins w:id="28639" w:author="Author"/>
              </w:rPr>
            </w:pPr>
            <w:ins w:id="28640" w:author="Author">
              <w:r w:rsidRPr="00C01D55">
                <w:t>0.14</w:t>
              </w:r>
            </w:ins>
          </w:p>
        </w:tc>
        <w:tc>
          <w:tcPr>
            <w:tcW w:w="400" w:type="dxa"/>
            <w:shd w:val="clear" w:color="auto" w:fill="auto"/>
            <w:noWrap/>
            <w:vAlign w:val="bottom"/>
          </w:tcPr>
          <w:p w14:paraId="3228158A" w14:textId="77777777" w:rsidR="00D36793" w:rsidRPr="00C01D55" w:rsidRDefault="00D36793" w:rsidP="00A37050">
            <w:pPr>
              <w:pStyle w:val="tabletext11"/>
              <w:jc w:val="center"/>
              <w:rPr>
                <w:ins w:id="28641" w:author="Author"/>
              </w:rPr>
            </w:pPr>
            <w:ins w:id="28642" w:author="Author">
              <w:r w:rsidRPr="00C01D55">
                <w:t>0.14</w:t>
              </w:r>
            </w:ins>
          </w:p>
        </w:tc>
        <w:tc>
          <w:tcPr>
            <w:tcW w:w="460" w:type="dxa"/>
            <w:shd w:val="clear" w:color="auto" w:fill="auto"/>
            <w:noWrap/>
            <w:vAlign w:val="bottom"/>
          </w:tcPr>
          <w:p w14:paraId="46CF1CFC" w14:textId="77777777" w:rsidR="00D36793" w:rsidRPr="00C01D55" w:rsidRDefault="00D36793" w:rsidP="00A37050">
            <w:pPr>
              <w:pStyle w:val="tabletext11"/>
              <w:jc w:val="center"/>
              <w:rPr>
                <w:ins w:id="28643" w:author="Author"/>
              </w:rPr>
            </w:pPr>
            <w:ins w:id="28644" w:author="Author">
              <w:r w:rsidRPr="00C01D55">
                <w:t>0.13</w:t>
              </w:r>
            </w:ins>
          </w:p>
        </w:tc>
      </w:tr>
      <w:tr w:rsidR="00D36793" w:rsidRPr="00C01D55" w14:paraId="4FC92DD8" w14:textId="77777777" w:rsidTr="00A37050">
        <w:trPr>
          <w:trHeight w:val="190"/>
          <w:ins w:id="28645" w:author="Author"/>
        </w:trPr>
        <w:tc>
          <w:tcPr>
            <w:tcW w:w="200" w:type="dxa"/>
            <w:tcBorders>
              <w:right w:val="nil"/>
            </w:tcBorders>
            <w:shd w:val="clear" w:color="auto" w:fill="auto"/>
            <w:vAlign w:val="bottom"/>
          </w:tcPr>
          <w:p w14:paraId="62805EDF" w14:textId="77777777" w:rsidR="00D36793" w:rsidRPr="00C01D55" w:rsidRDefault="00D36793" w:rsidP="00A37050">
            <w:pPr>
              <w:pStyle w:val="tabletext11"/>
              <w:jc w:val="right"/>
              <w:rPr>
                <w:ins w:id="28646" w:author="Author"/>
              </w:rPr>
            </w:pPr>
          </w:p>
        </w:tc>
        <w:tc>
          <w:tcPr>
            <w:tcW w:w="1580" w:type="dxa"/>
            <w:tcBorders>
              <w:left w:val="nil"/>
            </w:tcBorders>
            <w:shd w:val="clear" w:color="auto" w:fill="auto"/>
            <w:vAlign w:val="bottom"/>
          </w:tcPr>
          <w:p w14:paraId="71C47005" w14:textId="77777777" w:rsidR="00D36793" w:rsidRPr="00C01D55" w:rsidRDefault="00D36793" w:rsidP="00A37050">
            <w:pPr>
              <w:pStyle w:val="tabletext11"/>
              <w:tabs>
                <w:tab w:val="decimal" w:pos="640"/>
              </w:tabs>
              <w:rPr>
                <w:ins w:id="28647" w:author="Author"/>
              </w:rPr>
            </w:pPr>
            <w:ins w:id="28648" w:author="Author">
              <w:r w:rsidRPr="00C01D55">
                <w:t>5,000 to 5,999</w:t>
              </w:r>
            </w:ins>
          </w:p>
        </w:tc>
        <w:tc>
          <w:tcPr>
            <w:tcW w:w="680" w:type="dxa"/>
            <w:shd w:val="clear" w:color="auto" w:fill="auto"/>
            <w:noWrap/>
            <w:vAlign w:val="bottom"/>
          </w:tcPr>
          <w:p w14:paraId="180A55F2" w14:textId="77777777" w:rsidR="00D36793" w:rsidRPr="00C01D55" w:rsidRDefault="00D36793" w:rsidP="00A37050">
            <w:pPr>
              <w:pStyle w:val="tabletext11"/>
              <w:jc w:val="center"/>
              <w:rPr>
                <w:ins w:id="28649" w:author="Author"/>
              </w:rPr>
            </w:pPr>
            <w:ins w:id="28650" w:author="Author">
              <w:r w:rsidRPr="00C01D55">
                <w:t>0.45</w:t>
              </w:r>
            </w:ins>
          </w:p>
        </w:tc>
        <w:tc>
          <w:tcPr>
            <w:tcW w:w="900" w:type="dxa"/>
            <w:shd w:val="clear" w:color="auto" w:fill="auto"/>
            <w:noWrap/>
            <w:vAlign w:val="bottom"/>
          </w:tcPr>
          <w:p w14:paraId="5F8FEE91" w14:textId="77777777" w:rsidR="00D36793" w:rsidRPr="00C01D55" w:rsidRDefault="00D36793" w:rsidP="00A37050">
            <w:pPr>
              <w:pStyle w:val="tabletext11"/>
              <w:jc w:val="center"/>
              <w:rPr>
                <w:ins w:id="28651" w:author="Author"/>
              </w:rPr>
            </w:pPr>
            <w:ins w:id="28652" w:author="Author">
              <w:r w:rsidRPr="00C01D55">
                <w:t>0.45</w:t>
              </w:r>
            </w:ins>
          </w:p>
        </w:tc>
        <w:tc>
          <w:tcPr>
            <w:tcW w:w="400" w:type="dxa"/>
            <w:shd w:val="clear" w:color="auto" w:fill="auto"/>
            <w:noWrap/>
            <w:vAlign w:val="bottom"/>
          </w:tcPr>
          <w:p w14:paraId="2FC01FB9" w14:textId="77777777" w:rsidR="00D36793" w:rsidRPr="00C01D55" w:rsidRDefault="00D36793" w:rsidP="00A37050">
            <w:pPr>
              <w:pStyle w:val="tabletext11"/>
              <w:jc w:val="center"/>
              <w:rPr>
                <w:ins w:id="28653" w:author="Author"/>
              </w:rPr>
            </w:pPr>
            <w:ins w:id="28654" w:author="Author">
              <w:r w:rsidRPr="00C01D55">
                <w:t>0.45</w:t>
              </w:r>
            </w:ins>
          </w:p>
        </w:tc>
        <w:tc>
          <w:tcPr>
            <w:tcW w:w="400" w:type="dxa"/>
            <w:shd w:val="clear" w:color="auto" w:fill="auto"/>
            <w:noWrap/>
            <w:vAlign w:val="bottom"/>
          </w:tcPr>
          <w:p w14:paraId="788DB706" w14:textId="77777777" w:rsidR="00D36793" w:rsidRPr="00C01D55" w:rsidRDefault="00D36793" w:rsidP="00A37050">
            <w:pPr>
              <w:pStyle w:val="tabletext11"/>
              <w:jc w:val="center"/>
              <w:rPr>
                <w:ins w:id="28655" w:author="Author"/>
              </w:rPr>
            </w:pPr>
            <w:ins w:id="28656" w:author="Author">
              <w:r w:rsidRPr="00C01D55">
                <w:t>0.43</w:t>
              </w:r>
            </w:ins>
          </w:p>
        </w:tc>
        <w:tc>
          <w:tcPr>
            <w:tcW w:w="400" w:type="dxa"/>
            <w:shd w:val="clear" w:color="auto" w:fill="auto"/>
            <w:noWrap/>
            <w:vAlign w:val="bottom"/>
          </w:tcPr>
          <w:p w14:paraId="6FB35192" w14:textId="77777777" w:rsidR="00D36793" w:rsidRPr="00C01D55" w:rsidRDefault="00D36793" w:rsidP="00A37050">
            <w:pPr>
              <w:pStyle w:val="tabletext11"/>
              <w:jc w:val="center"/>
              <w:rPr>
                <w:ins w:id="28657" w:author="Author"/>
              </w:rPr>
            </w:pPr>
            <w:ins w:id="28658" w:author="Author">
              <w:r w:rsidRPr="00C01D55">
                <w:t>0.41</w:t>
              </w:r>
            </w:ins>
          </w:p>
        </w:tc>
        <w:tc>
          <w:tcPr>
            <w:tcW w:w="400" w:type="dxa"/>
            <w:shd w:val="clear" w:color="auto" w:fill="auto"/>
            <w:noWrap/>
            <w:vAlign w:val="bottom"/>
          </w:tcPr>
          <w:p w14:paraId="4D4D3990" w14:textId="77777777" w:rsidR="00D36793" w:rsidRPr="00C01D55" w:rsidRDefault="00D36793" w:rsidP="00A37050">
            <w:pPr>
              <w:pStyle w:val="tabletext11"/>
              <w:jc w:val="center"/>
              <w:rPr>
                <w:ins w:id="28659" w:author="Author"/>
              </w:rPr>
            </w:pPr>
            <w:ins w:id="28660" w:author="Author">
              <w:r w:rsidRPr="00C01D55">
                <w:t>0.37</w:t>
              </w:r>
            </w:ins>
          </w:p>
        </w:tc>
        <w:tc>
          <w:tcPr>
            <w:tcW w:w="400" w:type="dxa"/>
            <w:shd w:val="clear" w:color="auto" w:fill="auto"/>
            <w:noWrap/>
            <w:vAlign w:val="bottom"/>
          </w:tcPr>
          <w:p w14:paraId="26A615F7" w14:textId="77777777" w:rsidR="00D36793" w:rsidRPr="00C01D55" w:rsidRDefault="00D36793" w:rsidP="00A37050">
            <w:pPr>
              <w:pStyle w:val="tabletext11"/>
              <w:jc w:val="center"/>
              <w:rPr>
                <w:ins w:id="28661" w:author="Author"/>
              </w:rPr>
            </w:pPr>
            <w:ins w:id="28662" w:author="Author">
              <w:r w:rsidRPr="00C01D55">
                <w:t>0.35</w:t>
              </w:r>
            </w:ins>
          </w:p>
        </w:tc>
        <w:tc>
          <w:tcPr>
            <w:tcW w:w="400" w:type="dxa"/>
            <w:shd w:val="clear" w:color="auto" w:fill="auto"/>
            <w:noWrap/>
            <w:vAlign w:val="bottom"/>
          </w:tcPr>
          <w:p w14:paraId="4CA5779A" w14:textId="77777777" w:rsidR="00D36793" w:rsidRPr="00C01D55" w:rsidRDefault="00D36793" w:rsidP="00A37050">
            <w:pPr>
              <w:pStyle w:val="tabletext11"/>
              <w:jc w:val="center"/>
              <w:rPr>
                <w:ins w:id="28663" w:author="Author"/>
              </w:rPr>
            </w:pPr>
            <w:ins w:id="28664" w:author="Author">
              <w:r w:rsidRPr="00C01D55">
                <w:t>0.34</w:t>
              </w:r>
            </w:ins>
          </w:p>
        </w:tc>
        <w:tc>
          <w:tcPr>
            <w:tcW w:w="400" w:type="dxa"/>
            <w:shd w:val="clear" w:color="auto" w:fill="auto"/>
            <w:noWrap/>
            <w:vAlign w:val="bottom"/>
          </w:tcPr>
          <w:p w14:paraId="02EA24BE" w14:textId="77777777" w:rsidR="00D36793" w:rsidRPr="00C01D55" w:rsidRDefault="00D36793" w:rsidP="00A37050">
            <w:pPr>
              <w:pStyle w:val="tabletext11"/>
              <w:jc w:val="center"/>
              <w:rPr>
                <w:ins w:id="28665" w:author="Author"/>
              </w:rPr>
            </w:pPr>
            <w:ins w:id="28666" w:author="Author">
              <w:r w:rsidRPr="00C01D55">
                <w:t>0.32</w:t>
              </w:r>
            </w:ins>
          </w:p>
        </w:tc>
        <w:tc>
          <w:tcPr>
            <w:tcW w:w="400" w:type="dxa"/>
            <w:shd w:val="clear" w:color="auto" w:fill="auto"/>
            <w:noWrap/>
            <w:vAlign w:val="bottom"/>
          </w:tcPr>
          <w:p w14:paraId="6B903FAC" w14:textId="77777777" w:rsidR="00D36793" w:rsidRPr="00C01D55" w:rsidRDefault="00D36793" w:rsidP="00A37050">
            <w:pPr>
              <w:pStyle w:val="tabletext11"/>
              <w:jc w:val="center"/>
              <w:rPr>
                <w:ins w:id="28667" w:author="Author"/>
              </w:rPr>
            </w:pPr>
            <w:ins w:id="28668" w:author="Author">
              <w:r w:rsidRPr="00C01D55">
                <w:t>0.30</w:t>
              </w:r>
            </w:ins>
          </w:p>
        </w:tc>
        <w:tc>
          <w:tcPr>
            <w:tcW w:w="400" w:type="dxa"/>
            <w:shd w:val="clear" w:color="auto" w:fill="auto"/>
            <w:noWrap/>
            <w:vAlign w:val="bottom"/>
          </w:tcPr>
          <w:p w14:paraId="17E7A199" w14:textId="77777777" w:rsidR="00D36793" w:rsidRPr="00C01D55" w:rsidRDefault="00D36793" w:rsidP="00A37050">
            <w:pPr>
              <w:pStyle w:val="tabletext11"/>
              <w:jc w:val="center"/>
              <w:rPr>
                <w:ins w:id="28669" w:author="Author"/>
              </w:rPr>
            </w:pPr>
            <w:ins w:id="28670" w:author="Author">
              <w:r w:rsidRPr="00C01D55">
                <w:t>0.28</w:t>
              </w:r>
            </w:ins>
          </w:p>
        </w:tc>
        <w:tc>
          <w:tcPr>
            <w:tcW w:w="400" w:type="dxa"/>
            <w:shd w:val="clear" w:color="auto" w:fill="auto"/>
            <w:noWrap/>
            <w:vAlign w:val="bottom"/>
          </w:tcPr>
          <w:p w14:paraId="2C2F3B95" w14:textId="77777777" w:rsidR="00D36793" w:rsidRPr="00C01D55" w:rsidRDefault="00D36793" w:rsidP="00A37050">
            <w:pPr>
              <w:pStyle w:val="tabletext11"/>
              <w:jc w:val="center"/>
              <w:rPr>
                <w:ins w:id="28671" w:author="Author"/>
              </w:rPr>
            </w:pPr>
            <w:ins w:id="28672" w:author="Author">
              <w:r w:rsidRPr="00C01D55">
                <w:t>0.27</w:t>
              </w:r>
            </w:ins>
          </w:p>
        </w:tc>
        <w:tc>
          <w:tcPr>
            <w:tcW w:w="400" w:type="dxa"/>
            <w:shd w:val="clear" w:color="auto" w:fill="auto"/>
            <w:noWrap/>
            <w:vAlign w:val="bottom"/>
          </w:tcPr>
          <w:p w14:paraId="2B0D842B" w14:textId="77777777" w:rsidR="00D36793" w:rsidRPr="00C01D55" w:rsidRDefault="00D36793" w:rsidP="00A37050">
            <w:pPr>
              <w:pStyle w:val="tabletext11"/>
              <w:jc w:val="center"/>
              <w:rPr>
                <w:ins w:id="28673" w:author="Author"/>
              </w:rPr>
            </w:pPr>
            <w:ins w:id="28674" w:author="Author">
              <w:r w:rsidRPr="00C01D55">
                <w:t>0.26</w:t>
              </w:r>
            </w:ins>
          </w:p>
        </w:tc>
        <w:tc>
          <w:tcPr>
            <w:tcW w:w="400" w:type="dxa"/>
            <w:shd w:val="clear" w:color="auto" w:fill="auto"/>
            <w:noWrap/>
            <w:vAlign w:val="bottom"/>
          </w:tcPr>
          <w:p w14:paraId="40943293" w14:textId="77777777" w:rsidR="00D36793" w:rsidRPr="00C01D55" w:rsidRDefault="00D36793" w:rsidP="00A37050">
            <w:pPr>
              <w:pStyle w:val="tabletext11"/>
              <w:jc w:val="center"/>
              <w:rPr>
                <w:ins w:id="28675" w:author="Author"/>
              </w:rPr>
            </w:pPr>
            <w:ins w:id="28676" w:author="Author">
              <w:r w:rsidRPr="00C01D55">
                <w:t>0.25</w:t>
              </w:r>
            </w:ins>
          </w:p>
        </w:tc>
        <w:tc>
          <w:tcPr>
            <w:tcW w:w="400" w:type="dxa"/>
            <w:shd w:val="clear" w:color="auto" w:fill="auto"/>
            <w:noWrap/>
            <w:vAlign w:val="bottom"/>
          </w:tcPr>
          <w:p w14:paraId="1064F9C9" w14:textId="77777777" w:rsidR="00D36793" w:rsidRPr="00C01D55" w:rsidRDefault="00D36793" w:rsidP="00A37050">
            <w:pPr>
              <w:pStyle w:val="tabletext11"/>
              <w:jc w:val="center"/>
              <w:rPr>
                <w:ins w:id="28677" w:author="Author"/>
              </w:rPr>
            </w:pPr>
            <w:ins w:id="28678" w:author="Author">
              <w:r w:rsidRPr="00C01D55">
                <w:t>0.24</w:t>
              </w:r>
            </w:ins>
          </w:p>
        </w:tc>
        <w:tc>
          <w:tcPr>
            <w:tcW w:w="400" w:type="dxa"/>
            <w:shd w:val="clear" w:color="auto" w:fill="auto"/>
            <w:noWrap/>
            <w:vAlign w:val="bottom"/>
          </w:tcPr>
          <w:p w14:paraId="0CCF5955" w14:textId="77777777" w:rsidR="00D36793" w:rsidRPr="00C01D55" w:rsidRDefault="00D36793" w:rsidP="00A37050">
            <w:pPr>
              <w:pStyle w:val="tabletext11"/>
              <w:jc w:val="center"/>
              <w:rPr>
                <w:ins w:id="28679" w:author="Author"/>
              </w:rPr>
            </w:pPr>
            <w:ins w:id="28680" w:author="Author">
              <w:r w:rsidRPr="00C01D55">
                <w:t>0.23</w:t>
              </w:r>
            </w:ins>
          </w:p>
        </w:tc>
        <w:tc>
          <w:tcPr>
            <w:tcW w:w="400" w:type="dxa"/>
            <w:shd w:val="clear" w:color="auto" w:fill="auto"/>
            <w:noWrap/>
            <w:vAlign w:val="bottom"/>
          </w:tcPr>
          <w:p w14:paraId="09A2C608" w14:textId="77777777" w:rsidR="00D36793" w:rsidRPr="00C01D55" w:rsidRDefault="00D36793" w:rsidP="00A37050">
            <w:pPr>
              <w:pStyle w:val="tabletext11"/>
              <w:jc w:val="center"/>
              <w:rPr>
                <w:ins w:id="28681" w:author="Author"/>
              </w:rPr>
            </w:pPr>
            <w:ins w:id="28682" w:author="Author">
              <w:r w:rsidRPr="00C01D55">
                <w:t>0.22</w:t>
              </w:r>
            </w:ins>
          </w:p>
        </w:tc>
        <w:tc>
          <w:tcPr>
            <w:tcW w:w="400" w:type="dxa"/>
            <w:shd w:val="clear" w:color="auto" w:fill="auto"/>
            <w:noWrap/>
            <w:vAlign w:val="bottom"/>
          </w:tcPr>
          <w:p w14:paraId="4493E491" w14:textId="77777777" w:rsidR="00D36793" w:rsidRPr="00C01D55" w:rsidRDefault="00D36793" w:rsidP="00A37050">
            <w:pPr>
              <w:pStyle w:val="tabletext11"/>
              <w:jc w:val="center"/>
              <w:rPr>
                <w:ins w:id="28683" w:author="Author"/>
              </w:rPr>
            </w:pPr>
            <w:ins w:id="28684" w:author="Author">
              <w:r w:rsidRPr="00C01D55">
                <w:t>0.21</w:t>
              </w:r>
            </w:ins>
          </w:p>
        </w:tc>
        <w:tc>
          <w:tcPr>
            <w:tcW w:w="400" w:type="dxa"/>
            <w:shd w:val="clear" w:color="auto" w:fill="auto"/>
            <w:noWrap/>
            <w:vAlign w:val="bottom"/>
          </w:tcPr>
          <w:p w14:paraId="78B46956" w14:textId="77777777" w:rsidR="00D36793" w:rsidRPr="00C01D55" w:rsidRDefault="00D36793" w:rsidP="00A37050">
            <w:pPr>
              <w:pStyle w:val="tabletext11"/>
              <w:jc w:val="center"/>
              <w:rPr>
                <w:ins w:id="28685" w:author="Author"/>
              </w:rPr>
            </w:pPr>
            <w:ins w:id="28686" w:author="Author">
              <w:r w:rsidRPr="00C01D55">
                <w:t>0.20</w:t>
              </w:r>
            </w:ins>
          </w:p>
        </w:tc>
        <w:tc>
          <w:tcPr>
            <w:tcW w:w="400" w:type="dxa"/>
            <w:shd w:val="clear" w:color="auto" w:fill="auto"/>
            <w:noWrap/>
            <w:vAlign w:val="bottom"/>
          </w:tcPr>
          <w:p w14:paraId="3C3A0034" w14:textId="77777777" w:rsidR="00D36793" w:rsidRPr="00C01D55" w:rsidRDefault="00D36793" w:rsidP="00A37050">
            <w:pPr>
              <w:pStyle w:val="tabletext11"/>
              <w:jc w:val="center"/>
              <w:rPr>
                <w:ins w:id="28687" w:author="Author"/>
              </w:rPr>
            </w:pPr>
            <w:ins w:id="28688" w:author="Author">
              <w:r w:rsidRPr="00C01D55">
                <w:t>0.20</w:t>
              </w:r>
            </w:ins>
          </w:p>
        </w:tc>
        <w:tc>
          <w:tcPr>
            <w:tcW w:w="400" w:type="dxa"/>
            <w:shd w:val="clear" w:color="auto" w:fill="auto"/>
            <w:noWrap/>
            <w:vAlign w:val="bottom"/>
          </w:tcPr>
          <w:p w14:paraId="18269D64" w14:textId="77777777" w:rsidR="00D36793" w:rsidRPr="00C01D55" w:rsidRDefault="00D36793" w:rsidP="00A37050">
            <w:pPr>
              <w:pStyle w:val="tabletext11"/>
              <w:jc w:val="center"/>
              <w:rPr>
                <w:ins w:id="28689" w:author="Author"/>
              </w:rPr>
            </w:pPr>
            <w:ins w:id="28690" w:author="Author">
              <w:r w:rsidRPr="00C01D55">
                <w:t>0.19</w:t>
              </w:r>
            </w:ins>
          </w:p>
        </w:tc>
        <w:tc>
          <w:tcPr>
            <w:tcW w:w="400" w:type="dxa"/>
            <w:shd w:val="clear" w:color="auto" w:fill="auto"/>
            <w:noWrap/>
            <w:vAlign w:val="bottom"/>
          </w:tcPr>
          <w:p w14:paraId="1C70B848" w14:textId="77777777" w:rsidR="00D36793" w:rsidRPr="00C01D55" w:rsidRDefault="00D36793" w:rsidP="00A37050">
            <w:pPr>
              <w:pStyle w:val="tabletext11"/>
              <w:jc w:val="center"/>
              <w:rPr>
                <w:ins w:id="28691" w:author="Author"/>
              </w:rPr>
            </w:pPr>
            <w:ins w:id="28692" w:author="Author">
              <w:r w:rsidRPr="00C01D55">
                <w:t>0.18</w:t>
              </w:r>
            </w:ins>
          </w:p>
        </w:tc>
        <w:tc>
          <w:tcPr>
            <w:tcW w:w="440" w:type="dxa"/>
            <w:shd w:val="clear" w:color="auto" w:fill="auto"/>
            <w:noWrap/>
            <w:vAlign w:val="bottom"/>
          </w:tcPr>
          <w:p w14:paraId="2B5A696A" w14:textId="77777777" w:rsidR="00D36793" w:rsidRPr="00C01D55" w:rsidRDefault="00D36793" w:rsidP="00A37050">
            <w:pPr>
              <w:pStyle w:val="tabletext11"/>
              <w:jc w:val="center"/>
              <w:rPr>
                <w:ins w:id="28693" w:author="Author"/>
              </w:rPr>
            </w:pPr>
            <w:ins w:id="28694" w:author="Author">
              <w:r w:rsidRPr="00C01D55">
                <w:t>0.17</w:t>
              </w:r>
            </w:ins>
          </w:p>
        </w:tc>
        <w:tc>
          <w:tcPr>
            <w:tcW w:w="400" w:type="dxa"/>
            <w:shd w:val="clear" w:color="auto" w:fill="auto"/>
            <w:noWrap/>
            <w:vAlign w:val="bottom"/>
          </w:tcPr>
          <w:p w14:paraId="468AD762" w14:textId="77777777" w:rsidR="00D36793" w:rsidRPr="00C01D55" w:rsidRDefault="00D36793" w:rsidP="00A37050">
            <w:pPr>
              <w:pStyle w:val="tabletext11"/>
              <w:jc w:val="center"/>
              <w:rPr>
                <w:ins w:id="28695" w:author="Author"/>
              </w:rPr>
            </w:pPr>
            <w:ins w:id="28696" w:author="Author">
              <w:r w:rsidRPr="00C01D55">
                <w:t>0.17</w:t>
              </w:r>
            </w:ins>
          </w:p>
        </w:tc>
        <w:tc>
          <w:tcPr>
            <w:tcW w:w="400" w:type="dxa"/>
            <w:shd w:val="clear" w:color="auto" w:fill="auto"/>
            <w:noWrap/>
            <w:vAlign w:val="bottom"/>
          </w:tcPr>
          <w:p w14:paraId="57759634" w14:textId="77777777" w:rsidR="00D36793" w:rsidRPr="00C01D55" w:rsidRDefault="00D36793" w:rsidP="00A37050">
            <w:pPr>
              <w:pStyle w:val="tabletext11"/>
              <w:jc w:val="center"/>
              <w:rPr>
                <w:ins w:id="28697" w:author="Author"/>
              </w:rPr>
            </w:pPr>
            <w:ins w:id="28698" w:author="Author">
              <w:r w:rsidRPr="00C01D55">
                <w:t>0.16</w:t>
              </w:r>
            </w:ins>
          </w:p>
        </w:tc>
        <w:tc>
          <w:tcPr>
            <w:tcW w:w="400" w:type="dxa"/>
            <w:shd w:val="clear" w:color="auto" w:fill="auto"/>
            <w:noWrap/>
            <w:vAlign w:val="bottom"/>
          </w:tcPr>
          <w:p w14:paraId="55102D4B" w14:textId="77777777" w:rsidR="00D36793" w:rsidRPr="00C01D55" w:rsidRDefault="00D36793" w:rsidP="00A37050">
            <w:pPr>
              <w:pStyle w:val="tabletext11"/>
              <w:jc w:val="center"/>
              <w:rPr>
                <w:ins w:id="28699" w:author="Author"/>
              </w:rPr>
            </w:pPr>
            <w:ins w:id="28700" w:author="Author">
              <w:r w:rsidRPr="00C01D55">
                <w:t>0.15</w:t>
              </w:r>
            </w:ins>
          </w:p>
        </w:tc>
        <w:tc>
          <w:tcPr>
            <w:tcW w:w="400" w:type="dxa"/>
            <w:shd w:val="clear" w:color="auto" w:fill="auto"/>
            <w:noWrap/>
            <w:vAlign w:val="bottom"/>
          </w:tcPr>
          <w:p w14:paraId="68A67F5E" w14:textId="77777777" w:rsidR="00D36793" w:rsidRPr="00C01D55" w:rsidRDefault="00D36793" w:rsidP="00A37050">
            <w:pPr>
              <w:pStyle w:val="tabletext11"/>
              <w:jc w:val="center"/>
              <w:rPr>
                <w:ins w:id="28701" w:author="Author"/>
              </w:rPr>
            </w:pPr>
            <w:ins w:id="28702" w:author="Author">
              <w:r w:rsidRPr="00C01D55">
                <w:t>0.15</w:t>
              </w:r>
            </w:ins>
          </w:p>
        </w:tc>
        <w:tc>
          <w:tcPr>
            <w:tcW w:w="460" w:type="dxa"/>
            <w:shd w:val="clear" w:color="auto" w:fill="auto"/>
            <w:noWrap/>
            <w:vAlign w:val="bottom"/>
          </w:tcPr>
          <w:p w14:paraId="56713348" w14:textId="77777777" w:rsidR="00D36793" w:rsidRPr="00C01D55" w:rsidRDefault="00D36793" w:rsidP="00A37050">
            <w:pPr>
              <w:pStyle w:val="tabletext11"/>
              <w:jc w:val="center"/>
              <w:rPr>
                <w:ins w:id="28703" w:author="Author"/>
              </w:rPr>
            </w:pPr>
            <w:ins w:id="28704" w:author="Author">
              <w:r w:rsidRPr="00C01D55">
                <w:t>0.14</w:t>
              </w:r>
            </w:ins>
          </w:p>
        </w:tc>
      </w:tr>
      <w:tr w:rsidR="00D36793" w:rsidRPr="00C01D55" w14:paraId="624013CF" w14:textId="77777777" w:rsidTr="00A37050">
        <w:trPr>
          <w:trHeight w:val="190"/>
          <w:ins w:id="28705" w:author="Author"/>
        </w:trPr>
        <w:tc>
          <w:tcPr>
            <w:tcW w:w="200" w:type="dxa"/>
            <w:tcBorders>
              <w:right w:val="nil"/>
            </w:tcBorders>
            <w:shd w:val="clear" w:color="auto" w:fill="auto"/>
            <w:vAlign w:val="bottom"/>
          </w:tcPr>
          <w:p w14:paraId="73F08564" w14:textId="77777777" w:rsidR="00D36793" w:rsidRPr="00C01D55" w:rsidRDefault="00D36793" w:rsidP="00A37050">
            <w:pPr>
              <w:pStyle w:val="tabletext11"/>
              <w:jc w:val="right"/>
              <w:rPr>
                <w:ins w:id="28706" w:author="Author"/>
              </w:rPr>
            </w:pPr>
          </w:p>
        </w:tc>
        <w:tc>
          <w:tcPr>
            <w:tcW w:w="1580" w:type="dxa"/>
            <w:tcBorders>
              <w:left w:val="nil"/>
            </w:tcBorders>
            <w:shd w:val="clear" w:color="auto" w:fill="auto"/>
            <w:vAlign w:val="bottom"/>
          </w:tcPr>
          <w:p w14:paraId="6D3A49EE" w14:textId="77777777" w:rsidR="00D36793" w:rsidRPr="00C01D55" w:rsidRDefault="00D36793" w:rsidP="00A37050">
            <w:pPr>
              <w:pStyle w:val="tabletext11"/>
              <w:tabs>
                <w:tab w:val="decimal" w:pos="640"/>
              </w:tabs>
              <w:rPr>
                <w:ins w:id="28707" w:author="Author"/>
              </w:rPr>
            </w:pPr>
            <w:ins w:id="28708" w:author="Author">
              <w:r w:rsidRPr="00C01D55">
                <w:t>6,000 to 7,999</w:t>
              </w:r>
            </w:ins>
          </w:p>
        </w:tc>
        <w:tc>
          <w:tcPr>
            <w:tcW w:w="680" w:type="dxa"/>
            <w:shd w:val="clear" w:color="auto" w:fill="auto"/>
            <w:noWrap/>
            <w:vAlign w:val="bottom"/>
          </w:tcPr>
          <w:p w14:paraId="7033325C" w14:textId="77777777" w:rsidR="00D36793" w:rsidRPr="00C01D55" w:rsidRDefault="00D36793" w:rsidP="00A37050">
            <w:pPr>
              <w:pStyle w:val="tabletext11"/>
              <w:jc w:val="center"/>
              <w:rPr>
                <w:ins w:id="28709" w:author="Author"/>
              </w:rPr>
            </w:pPr>
            <w:ins w:id="28710" w:author="Author">
              <w:r w:rsidRPr="00C01D55">
                <w:t>0.48</w:t>
              </w:r>
            </w:ins>
          </w:p>
        </w:tc>
        <w:tc>
          <w:tcPr>
            <w:tcW w:w="900" w:type="dxa"/>
            <w:shd w:val="clear" w:color="auto" w:fill="auto"/>
            <w:noWrap/>
            <w:vAlign w:val="bottom"/>
          </w:tcPr>
          <w:p w14:paraId="771FD9D9" w14:textId="77777777" w:rsidR="00D36793" w:rsidRPr="00C01D55" w:rsidRDefault="00D36793" w:rsidP="00A37050">
            <w:pPr>
              <w:pStyle w:val="tabletext11"/>
              <w:jc w:val="center"/>
              <w:rPr>
                <w:ins w:id="28711" w:author="Author"/>
              </w:rPr>
            </w:pPr>
            <w:ins w:id="28712" w:author="Author">
              <w:r w:rsidRPr="00C01D55">
                <w:t>0.48</w:t>
              </w:r>
            </w:ins>
          </w:p>
        </w:tc>
        <w:tc>
          <w:tcPr>
            <w:tcW w:w="400" w:type="dxa"/>
            <w:shd w:val="clear" w:color="auto" w:fill="auto"/>
            <w:noWrap/>
            <w:vAlign w:val="bottom"/>
          </w:tcPr>
          <w:p w14:paraId="1BF53F5D" w14:textId="77777777" w:rsidR="00D36793" w:rsidRPr="00C01D55" w:rsidRDefault="00D36793" w:rsidP="00A37050">
            <w:pPr>
              <w:pStyle w:val="tabletext11"/>
              <w:jc w:val="center"/>
              <w:rPr>
                <w:ins w:id="28713" w:author="Author"/>
              </w:rPr>
            </w:pPr>
            <w:ins w:id="28714" w:author="Author">
              <w:r w:rsidRPr="00C01D55">
                <w:t>0.48</w:t>
              </w:r>
            </w:ins>
          </w:p>
        </w:tc>
        <w:tc>
          <w:tcPr>
            <w:tcW w:w="400" w:type="dxa"/>
            <w:shd w:val="clear" w:color="auto" w:fill="auto"/>
            <w:noWrap/>
            <w:vAlign w:val="bottom"/>
          </w:tcPr>
          <w:p w14:paraId="2A8C8B0F" w14:textId="77777777" w:rsidR="00D36793" w:rsidRPr="00C01D55" w:rsidRDefault="00D36793" w:rsidP="00A37050">
            <w:pPr>
              <w:pStyle w:val="tabletext11"/>
              <w:jc w:val="center"/>
              <w:rPr>
                <w:ins w:id="28715" w:author="Author"/>
              </w:rPr>
            </w:pPr>
            <w:ins w:id="28716" w:author="Author">
              <w:r w:rsidRPr="00C01D55">
                <w:t>0.46</w:t>
              </w:r>
            </w:ins>
          </w:p>
        </w:tc>
        <w:tc>
          <w:tcPr>
            <w:tcW w:w="400" w:type="dxa"/>
            <w:shd w:val="clear" w:color="auto" w:fill="auto"/>
            <w:noWrap/>
            <w:vAlign w:val="bottom"/>
          </w:tcPr>
          <w:p w14:paraId="6CBF81BC" w14:textId="77777777" w:rsidR="00D36793" w:rsidRPr="00C01D55" w:rsidRDefault="00D36793" w:rsidP="00A37050">
            <w:pPr>
              <w:pStyle w:val="tabletext11"/>
              <w:jc w:val="center"/>
              <w:rPr>
                <w:ins w:id="28717" w:author="Author"/>
              </w:rPr>
            </w:pPr>
            <w:ins w:id="28718" w:author="Author">
              <w:r w:rsidRPr="00C01D55">
                <w:t>0.44</w:t>
              </w:r>
            </w:ins>
          </w:p>
        </w:tc>
        <w:tc>
          <w:tcPr>
            <w:tcW w:w="400" w:type="dxa"/>
            <w:shd w:val="clear" w:color="auto" w:fill="auto"/>
            <w:noWrap/>
            <w:vAlign w:val="bottom"/>
          </w:tcPr>
          <w:p w14:paraId="09E0E77C" w14:textId="77777777" w:rsidR="00D36793" w:rsidRPr="00C01D55" w:rsidRDefault="00D36793" w:rsidP="00A37050">
            <w:pPr>
              <w:pStyle w:val="tabletext11"/>
              <w:jc w:val="center"/>
              <w:rPr>
                <w:ins w:id="28719" w:author="Author"/>
              </w:rPr>
            </w:pPr>
            <w:ins w:id="28720" w:author="Author">
              <w:r w:rsidRPr="00C01D55">
                <w:t>0.40</w:t>
              </w:r>
            </w:ins>
          </w:p>
        </w:tc>
        <w:tc>
          <w:tcPr>
            <w:tcW w:w="400" w:type="dxa"/>
            <w:shd w:val="clear" w:color="auto" w:fill="auto"/>
            <w:noWrap/>
            <w:vAlign w:val="bottom"/>
          </w:tcPr>
          <w:p w14:paraId="141D3FF7" w14:textId="77777777" w:rsidR="00D36793" w:rsidRPr="00C01D55" w:rsidRDefault="00D36793" w:rsidP="00A37050">
            <w:pPr>
              <w:pStyle w:val="tabletext11"/>
              <w:jc w:val="center"/>
              <w:rPr>
                <w:ins w:id="28721" w:author="Author"/>
              </w:rPr>
            </w:pPr>
            <w:ins w:id="28722" w:author="Author">
              <w:r w:rsidRPr="00C01D55">
                <w:t>0.38</w:t>
              </w:r>
            </w:ins>
          </w:p>
        </w:tc>
        <w:tc>
          <w:tcPr>
            <w:tcW w:w="400" w:type="dxa"/>
            <w:shd w:val="clear" w:color="auto" w:fill="auto"/>
            <w:noWrap/>
            <w:vAlign w:val="bottom"/>
          </w:tcPr>
          <w:p w14:paraId="412B97E2" w14:textId="77777777" w:rsidR="00D36793" w:rsidRPr="00C01D55" w:rsidRDefault="00D36793" w:rsidP="00A37050">
            <w:pPr>
              <w:pStyle w:val="tabletext11"/>
              <w:jc w:val="center"/>
              <w:rPr>
                <w:ins w:id="28723" w:author="Author"/>
              </w:rPr>
            </w:pPr>
            <w:ins w:id="28724" w:author="Author">
              <w:r w:rsidRPr="00C01D55">
                <w:t>0.36</w:t>
              </w:r>
            </w:ins>
          </w:p>
        </w:tc>
        <w:tc>
          <w:tcPr>
            <w:tcW w:w="400" w:type="dxa"/>
            <w:shd w:val="clear" w:color="auto" w:fill="auto"/>
            <w:noWrap/>
            <w:vAlign w:val="bottom"/>
          </w:tcPr>
          <w:p w14:paraId="406E98EF" w14:textId="77777777" w:rsidR="00D36793" w:rsidRPr="00C01D55" w:rsidRDefault="00D36793" w:rsidP="00A37050">
            <w:pPr>
              <w:pStyle w:val="tabletext11"/>
              <w:jc w:val="center"/>
              <w:rPr>
                <w:ins w:id="28725" w:author="Author"/>
              </w:rPr>
            </w:pPr>
            <w:ins w:id="28726" w:author="Author">
              <w:r w:rsidRPr="00C01D55">
                <w:t>0.34</w:t>
              </w:r>
            </w:ins>
          </w:p>
        </w:tc>
        <w:tc>
          <w:tcPr>
            <w:tcW w:w="400" w:type="dxa"/>
            <w:shd w:val="clear" w:color="auto" w:fill="auto"/>
            <w:noWrap/>
            <w:vAlign w:val="bottom"/>
          </w:tcPr>
          <w:p w14:paraId="6DEDEEE0" w14:textId="77777777" w:rsidR="00D36793" w:rsidRPr="00C01D55" w:rsidRDefault="00D36793" w:rsidP="00A37050">
            <w:pPr>
              <w:pStyle w:val="tabletext11"/>
              <w:jc w:val="center"/>
              <w:rPr>
                <w:ins w:id="28727" w:author="Author"/>
              </w:rPr>
            </w:pPr>
            <w:ins w:id="28728" w:author="Author">
              <w:r w:rsidRPr="00C01D55">
                <w:t>0.32</w:t>
              </w:r>
            </w:ins>
          </w:p>
        </w:tc>
        <w:tc>
          <w:tcPr>
            <w:tcW w:w="400" w:type="dxa"/>
            <w:shd w:val="clear" w:color="auto" w:fill="auto"/>
            <w:noWrap/>
            <w:vAlign w:val="bottom"/>
          </w:tcPr>
          <w:p w14:paraId="5BF1F059" w14:textId="77777777" w:rsidR="00D36793" w:rsidRPr="00C01D55" w:rsidRDefault="00D36793" w:rsidP="00A37050">
            <w:pPr>
              <w:pStyle w:val="tabletext11"/>
              <w:jc w:val="center"/>
              <w:rPr>
                <w:ins w:id="28729" w:author="Author"/>
              </w:rPr>
            </w:pPr>
            <w:ins w:id="28730" w:author="Author">
              <w:r w:rsidRPr="00C01D55">
                <w:t>0.31</w:t>
              </w:r>
            </w:ins>
          </w:p>
        </w:tc>
        <w:tc>
          <w:tcPr>
            <w:tcW w:w="400" w:type="dxa"/>
            <w:shd w:val="clear" w:color="auto" w:fill="auto"/>
            <w:noWrap/>
            <w:vAlign w:val="bottom"/>
          </w:tcPr>
          <w:p w14:paraId="6B9E729A" w14:textId="77777777" w:rsidR="00D36793" w:rsidRPr="00C01D55" w:rsidRDefault="00D36793" w:rsidP="00A37050">
            <w:pPr>
              <w:pStyle w:val="tabletext11"/>
              <w:jc w:val="center"/>
              <w:rPr>
                <w:ins w:id="28731" w:author="Author"/>
              </w:rPr>
            </w:pPr>
            <w:ins w:id="28732" w:author="Author">
              <w:r w:rsidRPr="00C01D55">
                <w:t>0.29</w:t>
              </w:r>
            </w:ins>
          </w:p>
        </w:tc>
        <w:tc>
          <w:tcPr>
            <w:tcW w:w="400" w:type="dxa"/>
            <w:shd w:val="clear" w:color="auto" w:fill="auto"/>
            <w:noWrap/>
            <w:vAlign w:val="bottom"/>
          </w:tcPr>
          <w:p w14:paraId="389F69D8" w14:textId="77777777" w:rsidR="00D36793" w:rsidRPr="00C01D55" w:rsidRDefault="00D36793" w:rsidP="00A37050">
            <w:pPr>
              <w:pStyle w:val="tabletext11"/>
              <w:jc w:val="center"/>
              <w:rPr>
                <w:ins w:id="28733" w:author="Author"/>
              </w:rPr>
            </w:pPr>
            <w:ins w:id="28734" w:author="Author">
              <w:r w:rsidRPr="00C01D55">
                <w:t>0.28</w:t>
              </w:r>
            </w:ins>
          </w:p>
        </w:tc>
        <w:tc>
          <w:tcPr>
            <w:tcW w:w="400" w:type="dxa"/>
            <w:shd w:val="clear" w:color="auto" w:fill="auto"/>
            <w:noWrap/>
            <w:vAlign w:val="bottom"/>
          </w:tcPr>
          <w:p w14:paraId="56AC4C86" w14:textId="77777777" w:rsidR="00D36793" w:rsidRPr="00C01D55" w:rsidRDefault="00D36793" w:rsidP="00A37050">
            <w:pPr>
              <w:pStyle w:val="tabletext11"/>
              <w:jc w:val="center"/>
              <w:rPr>
                <w:ins w:id="28735" w:author="Author"/>
              </w:rPr>
            </w:pPr>
            <w:ins w:id="28736" w:author="Author">
              <w:r w:rsidRPr="00C01D55">
                <w:t>0.27</w:t>
              </w:r>
            </w:ins>
          </w:p>
        </w:tc>
        <w:tc>
          <w:tcPr>
            <w:tcW w:w="400" w:type="dxa"/>
            <w:shd w:val="clear" w:color="auto" w:fill="auto"/>
            <w:noWrap/>
            <w:vAlign w:val="bottom"/>
          </w:tcPr>
          <w:p w14:paraId="2B008E57" w14:textId="77777777" w:rsidR="00D36793" w:rsidRPr="00C01D55" w:rsidRDefault="00D36793" w:rsidP="00A37050">
            <w:pPr>
              <w:pStyle w:val="tabletext11"/>
              <w:jc w:val="center"/>
              <w:rPr>
                <w:ins w:id="28737" w:author="Author"/>
              </w:rPr>
            </w:pPr>
            <w:ins w:id="28738" w:author="Author">
              <w:r w:rsidRPr="00C01D55">
                <w:t>0.26</w:t>
              </w:r>
            </w:ins>
          </w:p>
        </w:tc>
        <w:tc>
          <w:tcPr>
            <w:tcW w:w="400" w:type="dxa"/>
            <w:shd w:val="clear" w:color="auto" w:fill="auto"/>
            <w:noWrap/>
            <w:vAlign w:val="bottom"/>
          </w:tcPr>
          <w:p w14:paraId="4F617B64" w14:textId="77777777" w:rsidR="00D36793" w:rsidRPr="00C01D55" w:rsidRDefault="00D36793" w:rsidP="00A37050">
            <w:pPr>
              <w:pStyle w:val="tabletext11"/>
              <w:jc w:val="center"/>
              <w:rPr>
                <w:ins w:id="28739" w:author="Author"/>
              </w:rPr>
            </w:pPr>
            <w:ins w:id="28740" w:author="Author">
              <w:r w:rsidRPr="00C01D55">
                <w:t>0.25</w:t>
              </w:r>
            </w:ins>
          </w:p>
        </w:tc>
        <w:tc>
          <w:tcPr>
            <w:tcW w:w="400" w:type="dxa"/>
            <w:shd w:val="clear" w:color="auto" w:fill="auto"/>
            <w:noWrap/>
            <w:vAlign w:val="bottom"/>
          </w:tcPr>
          <w:p w14:paraId="69C798B9" w14:textId="77777777" w:rsidR="00D36793" w:rsidRPr="00C01D55" w:rsidRDefault="00D36793" w:rsidP="00A37050">
            <w:pPr>
              <w:pStyle w:val="tabletext11"/>
              <w:jc w:val="center"/>
              <w:rPr>
                <w:ins w:id="28741" w:author="Author"/>
              </w:rPr>
            </w:pPr>
            <w:ins w:id="28742" w:author="Author">
              <w:r w:rsidRPr="00C01D55">
                <w:t>0.24</w:t>
              </w:r>
            </w:ins>
          </w:p>
        </w:tc>
        <w:tc>
          <w:tcPr>
            <w:tcW w:w="400" w:type="dxa"/>
            <w:shd w:val="clear" w:color="auto" w:fill="auto"/>
            <w:noWrap/>
            <w:vAlign w:val="bottom"/>
          </w:tcPr>
          <w:p w14:paraId="293AD28A" w14:textId="77777777" w:rsidR="00D36793" w:rsidRPr="00C01D55" w:rsidRDefault="00D36793" w:rsidP="00A37050">
            <w:pPr>
              <w:pStyle w:val="tabletext11"/>
              <w:jc w:val="center"/>
              <w:rPr>
                <w:ins w:id="28743" w:author="Author"/>
              </w:rPr>
            </w:pPr>
            <w:ins w:id="28744" w:author="Author">
              <w:r w:rsidRPr="00C01D55">
                <w:t>0.23</w:t>
              </w:r>
            </w:ins>
          </w:p>
        </w:tc>
        <w:tc>
          <w:tcPr>
            <w:tcW w:w="400" w:type="dxa"/>
            <w:shd w:val="clear" w:color="auto" w:fill="auto"/>
            <w:noWrap/>
            <w:vAlign w:val="bottom"/>
          </w:tcPr>
          <w:p w14:paraId="50ABD019" w14:textId="77777777" w:rsidR="00D36793" w:rsidRPr="00C01D55" w:rsidRDefault="00D36793" w:rsidP="00A37050">
            <w:pPr>
              <w:pStyle w:val="tabletext11"/>
              <w:jc w:val="center"/>
              <w:rPr>
                <w:ins w:id="28745" w:author="Author"/>
              </w:rPr>
            </w:pPr>
            <w:ins w:id="28746" w:author="Author">
              <w:r w:rsidRPr="00C01D55">
                <w:t>0.22</w:t>
              </w:r>
            </w:ins>
          </w:p>
        </w:tc>
        <w:tc>
          <w:tcPr>
            <w:tcW w:w="400" w:type="dxa"/>
            <w:shd w:val="clear" w:color="auto" w:fill="auto"/>
            <w:noWrap/>
            <w:vAlign w:val="bottom"/>
          </w:tcPr>
          <w:p w14:paraId="6A5B325C" w14:textId="77777777" w:rsidR="00D36793" w:rsidRPr="00C01D55" w:rsidRDefault="00D36793" w:rsidP="00A37050">
            <w:pPr>
              <w:pStyle w:val="tabletext11"/>
              <w:jc w:val="center"/>
              <w:rPr>
                <w:ins w:id="28747" w:author="Author"/>
              </w:rPr>
            </w:pPr>
            <w:ins w:id="28748" w:author="Author">
              <w:r w:rsidRPr="00C01D55">
                <w:t>0.21</w:t>
              </w:r>
            </w:ins>
          </w:p>
        </w:tc>
        <w:tc>
          <w:tcPr>
            <w:tcW w:w="400" w:type="dxa"/>
            <w:shd w:val="clear" w:color="auto" w:fill="auto"/>
            <w:noWrap/>
            <w:vAlign w:val="bottom"/>
          </w:tcPr>
          <w:p w14:paraId="47A7E71C" w14:textId="77777777" w:rsidR="00D36793" w:rsidRPr="00C01D55" w:rsidRDefault="00D36793" w:rsidP="00A37050">
            <w:pPr>
              <w:pStyle w:val="tabletext11"/>
              <w:jc w:val="center"/>
              <w:rPr>
                <w:ins w:id="28749" w:author="Author"/>
              </w:rPr>
            </w:pPr>
            <w:ins w:id="28750" w:author="Author">
              <w:r w:rsidRPr="00C01D55">
                <w:t>0.20</w:t>
              </w:r>
            </w:ins>
          </w:p>
        </w:tc>
        <w:tc>
          <w:tcPr>
            <w:tcW w:w="400" w:type="dxa"/>
            <w:shd w:val="clear" w:color="auto" w:fill="auto"/>
            <w:noWrap/>
            <w:vAlign w:val="bottom"/>
          </w:tcPr>
          <w:p w14:paraId="0F5A0866" w14:textId="77777777" w:rsidR="00D36793" w:rsidRPr="00C01D55" w:rsidRDefault="00D36793" w:rsidP="00A37050">
            <w:pPr>
              <w:pStyle w:val="tabletext11"/>
              <w:jc w:val="center"/>
              <w:rPr>
                <w:ins w:id="28751" w:author="Author"/>
              </w:rPr>
            </w:pPr>
            <w:ins w:id="28752" w:author="Author">
              <w:r w:rsidRPr="00C01D55">
                <w:t>0.19</w:t>
              </w:r>
            </w:ins>
          </w:p>
        </w:tc>
        <w:tc>
          <w:tcPr>
            <w:tcW w:w="440" w:type="dxa"/>
            <w:shd w:val="clear" w:color="auto" w:fill="auto"/>
            <w:noWrap/>
            <w:vAlign w:val="bottom"/>
          </w:tcPr>
          <w:p w14:paraId="0C00E1C3" w14:textId="77777777" w:rsidR="00D36793" w:rsidRPr="00C01D55" w:rsidRDefault="00D36793" w:rsidP="00A37050">
            <w:pPr>
              <w:pStyle w:val="tabletext11"/>
              <w:jc w:val="center"/>
              <w:rPr>
                <w:ins w:id="28753" w:author="Author"/>
              </w:rPr>
            </w:pPr>
            <w:ins w:id="28754" w:author="Author">
              <w:r w:rsidRPr="00C01D55">
                <w:t>0.19</w:t>
              </w:r>
            </w:ins>
          </w:p>
        </w:tc>
        <w:tc>
          <w:tcPr>
            <w:tcW w:w="400" w:type="dxa"/>
            <w:shd w:val="clear" w:color="auto" w:fill="auto"/>
            <w:noWrap/>
            <w:vAlign w:val="bottom"/>
          </w:tcPr>
          <w:p w14:paraId="18E1ABDE" w14:textId="77777777" w:rsidR="00D36793" w:rsidRPr="00C01D55" w:rsidRDefault="00D36793" w:rsidP="00A37050">
            <w:pPr>
              <w:pStyle w:val="tabletext11"/>
              <w:jc w:val="center"/>
              <w:rPr>
                <w:ins w:id="28755" w:author="Author"/>
              </w:rPr>
            </w:pPr>
            <w:ins w:id="28756" w:author="Author">
              <w:r w:rsidRPr="00C01D55">
                <w:t>0.18</w:t>
              </w:r>
            </w:ins>
          </w:p>
        </w:tc>
        <w:tc>
          <w:tcPr>
            <w:tcW w:w="400" w:type="dxa"/>
            <w:shd w:val="clear" w:color="auto" w:fill="auto"/>
            <w:noWrap/>
            <w:vAlign w:val="bottom"/>
          </w:tcPr>
          <w:p w14:paraId="248B15B4" w14:textId="77777777" w:rsidR="00D36793" w:rsidRPr="00C01D55" w:rsidRDefault="00D36793" w:rsidP="00A37050">
            <w:pPr>
              <w:pStyle w:val="tabletext11"/>
              <w:jc w:val="center"/>
              <w:rPr>
                <w:ins w:id="28757" w:author="Author"/>
              </w:rPr>
            </w:pPr>
            <w:ins w:id="28758" w:author="Author">
              <w:r w:rsidRPr="00C01D55">
                <w:t>0.17</w:t>
              </w:r>
            </w:ins>
          </w:p>
        </w:tc>
        <w:tc>
          <w:tcPr>
            <w:tcW w:w="400" w:type="dxa"/>
            <w:shd w:val="clear" w:color="auto" w:fill="auto"/>
            <w:noWrap/>
            <w:vAlign w:val="bottom"/>
          </w:tcPr>
          <w:p w14:paraId="06CC5AC2" w14:textId="77777777" w:rsidR="00D36793" w:rsidRPr="00C01D55" w:rsidRDefault="00D36793" w:rsidP="00A37050">
            <w:pPr>
              <w:pStyle w:val="tabletext11"/>
              <w:jc w:val="center"/>
              <w:rPr>
                <w:ins w:id="28759" w:author="Author"/>
              </w:rPr>
            </w:pPr>
            <w:ins w:id="28760" w:author="Author">
              <w:r w:rsidRPr="00C01D55">
                <w:t>0.17</w:t>
              </w:r>
            </w:ins>
          </w:p>
        </w:tc>
        <w:tc>
          <w:tcPr>
            <w:tcW w:w="400" w:type="dxa"/>
            <w:shd w:val="clear" w:color="auto" w:fill="auto"/>
            <w:noWrap/>
            <w:vAlign w:val="bottom"/>
          </w:tcPr>
          <w:p w14:paraId="68C27913" w14:textId="77777777" w:rsidR="00D36793" w:rsidRPr="00C01D55" w:rsidRDefault="00D36793" w:rsidP="00A37050">
            <w:pPr>
              <w:pStyle w:val="tabletext11"/>
              <w:jc w:val="center"/>
              <w:rPr>
                <w:ins w:id="28761" w:author="Author"/>
              </w:rPr>
            </w:pPr>
            <w:ins w:id="28762" w:author="Author">
              <w:r w:rsidRPr="00C01D55">
                <w:t>0.16</w:t>
              </w:r>
            </w:ins>
          </w:p>
        </w:tc>
        <w:tc>
          <w:tcPr>
            <w:tcW w:w="460" w:type="dxa"/>
            <w:shd w:val="clear" w:color="auto" w:fill="auto"/>
            <w:noWrap/>
            <w:vAlign w:val="bottom"/>
          </w:tcPr>
          <w:p w14:paraId="07ABBB60" w14:textId="77777777" w:rsidR="00D36793" w:rsidRPr="00C01D55" w:rsidRDefault="00D36793" w:rsidP="00A37050">
            <w:pPr>
              <w:pStyle w:val="tabletext11"/>
              <w:jc w:val="center"/>
              <w:rPr>
                <w:ins w:id="28763" w:author="Author"/>
              </w:rPr>
            </w:pPr>
            <w:ins w:id="28764" w:author="Author">
              <w:r w:rsidRPr="00C01D55">
                <w:t>0.15</w:t>
              </w:r>
            </w:ins>
          </w:p>
        </w:tc>
      </w:tr>
      <w:tr w:rsidR="00D36793" w:rsidRPr="00C01D55" w14:paraId="2B5647D9" w14:textId="77777777" w:rsidTr="00A37050">
        <w:trPr>
          <w:trHeight w:val="190"/>
          <w:ins w:id="28765" w:author="Author"/>
        </w:trPr>
        <w:tc>
          <w:tcPr>
            <w:tcW w:w="200" w:type="dxa"/>
            <w:tcBorders>
              <w:right w:val="nil"/>
            </w:tcBorders>
            <w:shd w:val="clear" w:color="auto" w:fill="auto"/>
            <w:vAlign w:val="bottom"/>
          </w:tcPr>
          <w:p w14:paraId="4F44E668" w14:textId="77777777" w:rsidR="00D36793" w:rsidRPr="00C01D55" w:rsidRDefault="00D36793" w:rsidP="00A37050">
            <w:pPr>
              <w:pStyle w:val="tabletext11"/>
              <w:jc w:val="right"/>
              <w:rPr>
                <w:ins w:id="28766" w:author="Author"/>
              </w:rPr>
            </w:pPr>
          </w:p>
        </w:tc>
        <w:tc>
          <w:tcPr>
            <w:tcW w:w="1580" w:type="dxa"/>
            <w:tcBorders>
              <w:left w:val="nil"/>
            </w:tcBorders>
            <w:shd w:val="clear" w:color="auto" w:fill="auto"/>
            <w:vAlign w:val="bottom"/>
          </w:tcPr>
          <w:p w14:paraId="21480770" w14:textId="77777777" w:rsidR="00D36793" w:rsidRPr="00C01D55" w:rsidRDefault="00D36793" w:rsidP="00A37050">
            <w:pPr>
              <w:pStyle w:val="tabletext11"/>
              <w:tabs>
                <w:tab w:val="decimal" w:pos="640"/>
              </w:tabs>
              <w:rPr>
                <w:ins w:id="28767" w:author="Author"/>
              </w:rPr>
            </w:pPr>
            <w:ins w:id="28768" w:author="Author">
              <w:r w:rsidRPr="00C01D55">
                <w:t>8,000 to 9,999</w:t>
              </w:r>
            </w:ins>
          </w:p>
        </w:tc>
        <w:tc>
          <w:tcPr>
            <w:tcW w:w="680" w:type="dxa"/>
            <w:shd w:val="clear" w:color="auto" w:fill="auto"/>
            <w:noWrap/>
            <w:vAlign w:val="bottom"/>
          </w:tcPr>
          <w:p w14:paraId="63521D7D" w14:textId="77777777" w:rsidR="00D36793" w:rsidRPr="00C01D55" w:rsidRDefault="00D36793" w:rsidP="00A37050">
            <w:pPr>
              <w:pStyle w:val="tabletext11"/>
              <w:jc w:val="center"/>
              <w:rPr>
                <w:ins w:id="28769" w:author="Author"/>
              </w:rPr>
            </w:pPr>
            <w:ins w:id="28770" w:author="Author">
              <w:r w:rsidRPr="00C01D55">
                <w:t>0.52</w:t>
              </w:r>
            </w:ins>
          </w:p>
        </w:tc>
        <w:tc>
          <w:tcPr>
            <w:tcW w:w="900" w:type="dxa"/>
            <w:shd w:val="clear" w:color="auto" w:fill="auto"/>
            <w:noWrap/>
            <w:vAlign w:val="bottom"/>
          </w:tcPr>
          <w:p w14:paraId="60424164" w14:textId="77777777" w:rsidR="00D36793" w:rsidRPr="00C01D55" w:rsidRDefault="00D36793" w:rsidP="00A37050">
            <w:pPr>
              <w:pStyle w:val="tabletext11"/>
              <w:jc w:val="center"/>
              <w:rPr>
                <w:ins w:id="28771" w:author="Author"/>
              </w:rPr>
            </w:pPr>
            <w:ins w:id="28772" w:author="Author">
              <w:r w:rsidRPr="00C01D55">
                <w:t>0.52</w:t>
              </w:r>
            </w:ins>
          </w:p>
        </w:tc>
        <w:tc>
          <w:tcPr>
            <w:tcW w:w="400" w:type="dxa"/>
            <w:shd w:val="clear" w:color="auto" w:fill="auto"/>
            <w:noWrap/>
            <w:vAlign w:val="bottom"/>
          </w:tcPr>
          <w:p w14:paraId="68D37244" w14:textId="77777777" w:rsidR="00D36793" w:rsidRPr="00C01D55" w:rsidRDefault="00D36793" w:rsidP="00A37050">
            <w:pPr>
              <w:pStyle w:val="tabletext11"/>
              <w:jc w:val="center"/>
              <w:rPr>
                <w:ins w:id="28773" w:author="Author"/>
              </w:rPr>
            </w:pPr>
            <w:ins w:id="28774" w:author="Author">
              <w:r w:rsidRPr="00C01D55">
                <w:t>0.52</w:t>
              </w:r>
            </w:ins>
          </w:p>
        </w:tc>
        <w:tc>
          <w:tcPr>
            <w:tcW w:w="400" w:type="dxa"/>
            <w:shd w:val="clear" w:color="auto" w:fill="auto"/>
            <w:noWrap/>
            <w:vAlign w:val="bottom"/>
          </w:tcPr>
          <w:p w14:paraId="12D38BD9" w14:textId="77777777" w:rsidR="00D36793" w:rsidRPr="00C01D55" w:rsidRDefault="00D36793" w:rsidP="00A37050">
            <w:pPr>
              <w:pStyle w:val="tabletext11"/>
              <w:jc w:val="center"/>
              <w:rPr>
                <w:ins w:id="28775" w:author="Author"/>
              </w:rPr>
            </w:pPr>
            <w:ins w:id="28776" w:author="Author">
              <w:r w:rsidRPr="00C01D55">
                <w:t>0.50</w:t>
              </w:r>
            </w:ins>
          </w:p>
        </w:tc>
        <w:tc>
          <w:tcPr>
            <w:tcW w:w="400" w:type="dxa"/>
            <w:shd w:val="clear" w:color="auto" w:fill="auto"/>
            <w:noWrap/>
            <w:vAlign w:val="bottom"/>
          </w:tcPr>
          <w:p w14:paraId="58A8C1F2" w14:textId="77777777" w:rsidR="00D36793" w:rsidRPr="00C01D55" w:rsidRDefault="00D36793" w:rsidP="00A37050">
            <w:pPr>
              <w:pStyle w:val="tabletext11"/>
              <w:jc w:val="center"/>
              <w:rPr>
                <w:ins w:id="28777" w:author="Author"/>
              </w:rPr>
            </w:pPr>
            <w:ins w:id="28778" w:author="Author">
              <w:r w:rsidRPr="00C01D55">
                <w:t>0.47</w:t>
              </w:r>
            </w:ins>
          </w:p>
        </w:tc>
        <w:tc>
          <w:tcPr>
            <w:tcW w:w="400" w:type="dxa"/>
            <w:shd w:val="clear" w:color="auto" w:fill="auto"/>
            <w:noWrap/>
            <w:vAlign w:val="bottom"/>
          </w:tcPr>
          <w:p w14:paraId="5D255101" w14:textId="77777777" w:rsidR="00D36793" w:rsidRPr="00C01D55" w:rsidRDefault="00D36793" w:rsidP="00A37050">
            <w:pPr>
              <w:pStyle w:val="tabletext11"/>
              <w:jc w:val="center"/>
              <w:rPr>
                <w:ins w:id="28779" w:author="Author"/>
              </w:rPr>
            </w:pPr>
            <w:ins w:id="28780" w:author="Author">
              <w:r w:rsidRPr="00C01D55">
                <w:t>0.43</w:t>
              </w:r>
            </w:ins>
          </w:p>
        </w:tc>
        <w:tc>
          <w:tcPr>
            <w:tcW w:w="400" w:type="dxa"/>
            <w:shd w:val="clear" w:color="auto" w:fill="auto"/>
            <w:noWrap/>
            <w:vAlign w:val="bottom"/>
          </w:tcPr>
          <w:p w14:paraId="7BA1895F" w14:textId="77777777" w:rsidR="00D36793" w:rsidRPr="00C01D55" w:rsidRDefault="00D36793" w:rsidP="00A37050">
            <w:pPr>
              <w:pStyle w:val="tabletext11"/>
              <w:jc w:val="center"/>
              <w:rPr>
                <w:ins w:id="28781" w:author="Author"/>
              </w:rPr>
            </w:pPr>
            <w:ins w:id="28782" w:author="Author">
              <w:r w:rsidRPr="00C01D55">
                <w:t>0.41</w:t>
              </w:r>
            </w:ins>
          </w:p>
        </w:tc>
        <w:tc>
          <w:tcPr>
            <w:tcW w:w="400" w:type="dxa"/>
            <w:shd w:val="clear" w:color="auto" w:fill="auto"/>
            <w:noWrap/>
            <w:vAlign w:val="bottom"/>
          </w:tcPr>
          <w:p w14:paraId="7F2004EF" w14:textId="77777777" w:rsidR="00D36793" w:rsidRPr="00C01D55" w:rsidRDefault="00D36793" w:rsidP="00A37050">
            <w:pPr>
              <w:pStyle w:val="tabletext11"/>
              <w:jc w:val="center"/>
              <w:rPr>
                <w:ins w:id="28783" w:author="Author"/>
              </w:rPr>
            </w:pPr>
            <w:ins w:id="28784" w:author="Author">
              <w:r w:rsidRPr="00C01D55">
                <w:t>0.39</w:t>
              </w:r>
            </w:ins>
          </w:p>
        </w:tc>
        <w:tc>
          <w:tcPr>
            <w:tcW w:w="400" w:type="dxa"/>
            <w:shd w:val="clear" w:color="auto" w:fill="auto"/>
            <w:noWrap/>
            <w:vAlign w:val="bottom"/>
          </w:tcPr>
          <w:p w14:paraId="0A6A35BF" w14:textId="77777777" w:rsidR="00D36793" w:rsidRPr="00C01D55" w:rsidRDefault="00D36793" w:rsidP="00A37050">
            <w:pPr>
              <w:pStyle w:val="tabletext11"/>
              <w:jc w:val="center"/>
              <w:rPr>
                <w:ins w:id="28785" w:author="Author"/>
              </w:rPr>
            </w:pPr>
            <w:ins w:id="28786" w:author="Author">
              <w:r w:rsidRPr="00C01D55">
                <w:t>0.37</w:t>
              </w:r>
            </w:ins>
          </w:p>
        </w:tc>
        <w:tc>
          <w:tcPr>
            <w:tcW w:w="400" w:type="dxa"/>
            <w:shd w:val="clear" w:color="auto" w:fill="auto"/>
            <w:noWrap/>
            <w:vAlign w:val="bottom"/>
          </w:tcPr>
          <w:p w14:paraId="279C89AD" w14:textId="77777777" w:rsidR="00D36793" w:rsidRPr="00C01D55" w:rsidRDefault="00D36793" w:rsidP="00A37050">
            <w:pPr>
              <w:pStyle w:val="tabletext11"/>
              <w:jc w:val="center"/>
              <w:rPr>
                <w:ins w:id="28787" w:author="Author"/>
              </w:rPr>
            </w:pPr>
            <w:ins w:id="28788" w:author="Author">
              <w:r w:rsidRPr="00C01D55">
                <w:t>0.35</w:t>
              </w:r>
            </w:ins>
          </w:p>
        </w:tc>
        <w:tc>
          <w:tcPr>
            <w:tcW w:w="400" w:type="dxa"/>
            <w:shd w:val="clear" w:color="auto" w:fill="auto"/>
            <w:noWrap/>
            <w:vAlign w:val="bottom"/>
          </w:tcPr>
          <w:p w14:paraId="3B5A688C" w14:textId="77777777" w:rsidR="00D36793" w:rsidRPr="00C01D55" w:rsidRDefault="00D36793" w:rsidP="00A37050">
            <w:pPr>
              <w:pStyle w:val="tabletext11"/>
              <w:jc w:val="center"/>
              <w:rPr>
                <w:ins w:id="28789" w:author="Author"/>
              </w:rPr>
            </w:pPr>
            <w:ins w:id="28790" w:author="Author">
              <w:r w:rsidRPr="00C01D55">
                <w:t>0.33</w:t>
              </w:r>
            </w:ins>
          </w:p>
        </w:tc>
        <w:tc>
          <w:tcPr>
            <w:tcW w:w="400" w:type="dxa"/>
            <w:shd w:val="clear" w:color="auto" w:fill="auto"/>
            <w:noWrap/>
            <w:vAlign w:val="bottom"/>
          </w:tcPr>
          <w:p w14:paraId="16698D44" w14:textId="77777777" w:rsidR="00D36793" w:rsidRPr="00C01D55" w:rsidRDefault="00D36793" w:rsidP="00A37050">
            <w:pPr>
              <w:pStyle w:val="tabletext11"/>
              <w:jc w:val="center"/>
              <w:rPr>
                <w:ins w:id="28791" w:author="Author"/>
              </w:rPr>
            </w:pPr>
            <w:ins w:id="28792" w:author="Author">
              <w:r w:rsidRPr="00C01D55">
                <w:t>0.32</w:t>
              </w:r>
            </w:ins>
          </w:p>
        </w:tc>
        <w:tc>
          <w:tcPr>
            <w:tcW w:w="400" w:type="dxa"/>
            <w:shd w:val="clear" w:color="auto" w:fill="auto"/>
            <w:noWrap/>
            <w:vAlign w:val="bottom"/>
          </w:tcPr>
          <w:p w14:paraId="6A5D2B57" w14:textId="77777777" w:rsidR="00D36793" w:rsidRPr="00C01D55" w:rsidRDefault="00D36793" w:rsidP="00A37050">
            <w:pPr>
              <w:pStyle w:val="tabletext11"/>
              <w:jc w:val="center"/>
              <w:rPr>
                <w:ins w:id="28793" w:author="Author"/>
              </w:rPr>
            </w:pPr>
            <w:ins w:id="28794" w:author="Author">
              <w:r w:rsidRPr="00C01D55">
                <w:t>0.30</w:t>
              </w:r>
            </w:ins>
          </w:p>
        </w:tc>
        <w:tc>
          <w:tcPr>
            <w:tcW w:w="400" w:type="dxa"/>
            <w:shd w:val="clear" w:color="auto" w:fill="auto"/>
            <w:noWrap/>
            <w:vAlign w:val="bottom"/>
          </w:tcPr>
          <w:p w14:paraId="135486F1" w14:textId="77777777" w:rsidR="00D36793" w:rsidRPr="00C01D55" w:rsidRDefault="00D36793" w:rsidP="00A37050">
            <w:pPr>
              <w:pStyle w:val="tabletext11"/>
              <w:jc w:val="center"/>
              <w:rPr>
                <w:ins w:id="28795" w:author="Author"/>
              </w:rPr>
            </w:pPr>
            <w:ins w:id="28796" w:author="Author">
              <w:r w:rsidRPr="00C01D55">
                <w:t>0.29</w:t>
              </w:r>
            </w:ins>
          </w:p>
        </w:tc>
        <w:tc>
          <w:tcPr>
            <w:tcW w:w="400" w:type="dxa"/>
            <w:shd w:val="clear" w:color="auto" w:fill="auto"/>
            <w:noWrap/>
            <w:vAlign w:val="bottom"/>
          </w:tcPr>
          <w:p w14:paraId="2CC99954" w14:textId="77777777" w:rsidR="00D36793" w:rsidRPr="00C01D55" w:rsidRDefault="00D36793" w:rsidP="00A37050">
            <w:pPr>
              <w:pStyle w:val="tabletext11"/>
              <w:jc w:val="center"/>
              <w:rPr>
                <w:ins w:id="28797" w:author="Author"/>
              </w:rPr>
            </w:pPr>
            <w:ins w:id="28798" w:author="Author">
              <w:r w:rsidRPr="00C01D55">
                <w:t>0.28</w:t>
              </w:r>
            </w:ins>
          </w:p>
        </w:tc>
        <w:tc>
          <w:tcPr>
            <w:tcW w:w="400" w:type="dxa"/>
            <w:shd w:val="clear" w:color="auto" w:fill="auto"/>
            <w:noWrap/>
            <w:vAlign w:val="bottom"/>
          </w:tcPr>
          <w:p w14:paraId="4D0BF3D2" w14:textId="77777777" w:rsidR="00D36793" w:rsidRPr="00C01D55" w:rsidRDefault="00D36793" w:rsidP="00A37050">
            <w:pPr>
              <w:pStyle w:val="tabletext11"/>
              <w:jc w:val="center"/>
              <w:rPr>
                <w:ins w:id="28799" w:author="Author"/>
              </w:rPr>
            </w:pPr>
            <w:ins w:id="28800" w:author="Author">
              <w:r w:rsidRPr="00C01D55">
                <w:t>0.27</w:t>
              </w:r>
            </w:ins>
          </w:p>
        </w:tc>
        <w:tc>
          <w:tcPr>
            <w:tcW w:w="400" w:type="dxa"/>
            <w:shd w:val="clear" w:color="auto" w:fill="auto"/>
            <w:noWrap/>
            <w:vAlign w:val="bottom"/>
          </w:tcPr>
          <w:p w14:paraId="5E95A3FE" w14:textId="77777777" w:rsidR="00D36793" w:rsidRPr="00C01D55" w:rsidRDefault="00D36793" w:rsidP="00A37050">
            <w:pPr>
              <w:pStyle w:val="tabletext11"/>
              <w:jc w:val="center"/>
              <w:rPr>
                <w:ins w:id="28801" w:author="Author"/>
              </w:rPr>
            </w:pPr>
            <w:ins w:id="28802" w:author="Author">
              <w:r w:rsidRPr="00C01D55">
                <w:t>0.26</w:t>
              </w:r>
            </w:ins>
          </w:p>
        </w:tc>
        <w:tc>
          <w:tcPr>
            <w:tcW w:w="400" w:type="dxa"/>
            <w:shd w:val="clear" w:color="auto" w:fill="auto"/>
            <w:noWrap/>
            <w:vAlign w:val="bottom"/>
          </w:tcPr>
          <w:p w14:paraId="2DC125E9" w14:textId="77777777" w:rsidR="00D36793" w:rsidRPr="00C01D55" w:rsidRDefault="00D36793" w:rsidP="00A37050">
            <w:pPr>
              <w:pStyle w:val="tabletext11"/>
              <w:jc w:val="center"/>
              <w:rPr>
                <w:ins w:id="28803" w:author="Author"/>
              </w:rPr>
            </w:pPr>
            <w:ins w:id="28804" w:author="Author">
              <w:r w:rsidRPr="00C01D55">
                <w:t>0.25</w:t>
              </w:r>
            </w:ins>
          </w:p>
        </w:tc>
        <w:tc>
          <w:tcPr>
            <w:tcW w:w="400" w:type="dxa"/>
            <w:shd w:val="clear" w:color="auto" w:fill="auto"/>
            <w:noWrap/>
            <w:vAlign w:val="bottom"/>
          </w:tcPr>
          <w:p w14:paraId="65D81EEE" w14:textId="77777777" w:rsidR="00D36793" w:rsidRPr="00C01D55" w:rsidRDefault="00D36793" w:rsidP="00A37050">
            <w:pPr>
              <w:pStyle w:val="tabletext11"/>
              <w:jc w:val="center"/>
              <w:rPr>
                <w:ins w:id="28805" w:author="Author"/>
              </w:rPr>
            </w:pPr>
            <w:ins w:id="28806" w:author="Author">
              <w:r w:rsidRPr="00C01D55">
                <w:t>0.24</w:t>
              </w:r>
            </w:ins>
          </w:p>
        </w:tc>
        <w:tc>
          <w:tcPr>
            <w:tcW w:w="400" w:type="dxa"/>
            <w:shd w:val="clear" w:color="auto" w:fill="auto"/>
            <w:noWrap/>
            <w:vAlign w:val="bottom"/>
          </w:tcPr>
          <w:p w14:paraId="2F276EA6" w14:textId="77777777" w:rsidR="00D36793" w:rsidRPr="00C01D55" w:rsidRDefault="00D36793" w:rsidP="00A37050">
            <w:pPr>
              <w:pStyle w:val="tabletext11"/>
              <w:jc w:val="center"/>
              <w:rPr>
                <w:ins w:id="28807" w:author="Author"/>
              </w:rPr>
            </w:pPr>
            <w:ins w:id="28808" w:author="Author">
              <w:r w:rsidRPr="00C01D55">
                <w:t>0.23</w:t>
              </w:r>
            </w:ins>
          </w:p>
        </w:tc>
        <w:tc>
          <w:tcPr>
            <w:tcW w:w="400" w:type="dxa"/>
            <w:shd w:val="clear" w:color="auto" w:fill="auto"/>
            <w:noWrap/>
            <w:vAlign w:val="bottom"/>
          </w:tcPr>
          <w:p w14:paraId="16CC9625" w14:textId="77777777" w:rsidR="00D36793" w:rsidRPr="00C01D55" w:rsidRDefault="00D36793" w:rsidP="00A37050">
            <w:pPr>
              <w:pStyle w:val="tabletext11"/>
              <w:jc w:val="center"/>
              <w:rPr>
                <w:ins w:id="28809" w:author="Author"/>
              </w:rPr>
            </w:pPr>
            <w:ins w:id="28810" w:author="Author">
              <w:r w:rsidRPr="00C01D55">
                <w:t>0.22</w:t>
              </w:r>
            </w:ins>
          </w:p>
        </w:tc>
        <w:tc>
          <w:tcPr>
            <w:tcW w:w="400" w:type="dxa"/>
            <w:shd w:val="clear" w:color="auto" w:fill="auto"/>
            <w:noWrap/>
            <w:vAlign w:val="bottom"/>
          </w:tcPr>
          <w:p w14:paraId="41A8D9FD" w14:textId="77777777" w:rsidR="00D36793" w:rsidRPr="00C01D55" w:rsidRDefault="00D36793" w:rsidP="00A37050">
            <w:pPr>
              <w:pStyle w:val="tabletext11"/>
              <w:jc w:val="center"/>
              <w:rPr>
                <w:ins w:id="28811" w:author="Author"/>
              </w:rPr>
            </w:pPr>
            <w:ins w:id="28812" w:author="Author">
              <w:r w:rsidRPr="00C01D55">
                <w:t>0.21</w:t>
              </w:r>
            </w:ins>
          </w:p>
        </w:tc>
        <w:tc>
          <w:tcPr>
            <w:tcW w:w="440" w:type="dxa"/>
            <w:shd w:val="clear" w:color="auto" w:fill="auto"/>
            <w:noWrap/>
            <w:vAlign w:val="bottom"/>
          </w:tcPr>
          <w:p w14:paraId="05BFA2DE" w14:textId="77777777" w:rsidR="00D36793" w:rsidRPr="00C01D55" w:rsidRDefault="00D36793" w:rsidP="00A37050">
            <w:pPr>
              <w:pStyle w:val="tabletext11"/>
              <w:jc w:val="center"/>
              <w:rPr>
                <w:ins w:id="28813" w:author="Author"/>
              </w:rPr>
            </w:pPr>
            <w:ins w:id="28814" w:author="Author">
              <w:r w:rsidRPr="00C01D55">
                <w:t>0.20</w:t>
              </w:r>
            </w:ins>
          </w:p>
        </w:tc>
        <w:tc>
          <w:tcPr>
            <w:tcW w:w="400" w:type="dxa"/>
            <w:shd w:val="clear" w:color="auto" w:fill="auto"/>
            <w:noWrap/>
            <w:vAlign w:val="bottom"/>
          </w:tcPr>
          <w:p w14:paraId="23D7DDF7" w14:textId="77777777" w:rsidR="00D36793" w:rsidRPr="00C01D55" w:rsidRDefault="00D36793" w:rsidP="00A37050">
            <w:pPr>
              <w:pStyle w:val="tabletext11"/>
              <w:jc w:val="center"/>
              <w:rPr>
                <w:ins w:id="28815" w:author="Author"/>
              </w:rPr>
            </w:pPr>
            <w:ins w:id="28816" w:author="Author">
              <w:r w:rsidRPr="00C01D55">
                <w:t>0.19</w:t>
              </w:r>
            </w:ins>
          </w:p>
        </w:tc>
        <w:tc>
          <w:tcPr>
            <w:tcW w:w="400" w:type="dxa"/>
            <w:shd w:val="clear" w:color="auto" w:fill="auto"/>
            <w:noWrap/>
            <w:vAlign w:val="bottom"/>
          </w:tcPr>
          <w:p w14:paraId="2B6B12DD" w14:textId="77777777" w:rsidR="00D36793" w:rsidRPr="00C01D55" w:rsidRDefault="00D36793" w:rsidP="00A37050">
            <w:pPr>
              <w:pStyle w:val="tabletext11"/>
              <w:jc w:val="center"/>
              <w:rPr>
                <w:ins w:id="28817" w:author="Author"/>
              </w:rPr>
            </w:pPr>
            <w:ins w:id="28818" w:author="Author">
              <w:r w:rsidRPr="00C01D55">
                <w:t>0.19</w:t>
              </w:r>
            </w:ins>
          </w:p>
        </w:tc>
        <w:tc>
          <w:tcPr>
            <w:tcW w:w="400" w:type="dxa"/>
            <w:shd w:val="clear" w:color="auto" w:fill="auto"/>
            <w:noWrap/>
            <w:vAlign w:val="bottom"/>
          </w:tcPr>
          <w:p w14:paraId="45BF82B9" w14:textId="77777777" w:rsidR="00D36793" w:rsidRPr="00C01D55" w:rsidRDefault="00D36793" w:rsidP="00A37050">
            <w:pPr>
              <w:pStyle w:val="tabletext11"/>
              <w:jc w:val="center"/>
              <w:rPr>
                <w:ins w:id="28819" w:author="Author"/>
              </w:rPr>
            </w:pPr>
            <w:ins w:id="28820" w:author="Author">
              <w:r w:rsidRPr="00C01D55">
                <w:t>0.18</w:t>
              </w:r>
            </w:ins>
          </w:p>
        </w:tc>
        <w:tc>
          <w:tcPr>
            <w:tcW w:w="400" w:type="dxa"/>
            <w:shd w:val="clear" w:color="auto" w:fill="auto"/>
            <w:noWrap/>
            <w:vAlign w:val="bottom"/>
          </w:tcPr>
          <w:p w14:paraId="5F06D643" w14:textId="77777777" w:rsidR="00D36793" w:rsidRPr="00C01D55" w:rsidRDefault="00D36793" w:rsidP="00A37050">
            <w:pPr>
              <w:pStyle w:val="tabletext11"/>
              <w:jc w:val="center"/>
              <w:rPr>
                <w:ins w:id="28821" w:author="Author"/>
              </w:rPr>
            </w:pPr>
            <w:ins w:id="28822" w:author="Author">
              <w:r w:rsidRPr="00C01D55">
                <w:t>0.17</w:t>
              </w:r>
            </w:ins>
          </w:p>
        </w:tc>
        <w:tc>
          <w:tcPr>
            <w:tcW w:w="460" w:type="dxa"/>
            <w:shd w:val="clear" w:color="auto" w:fill="auto"/>
            <w:noWrap/>
            <w:vAlign w:val="bottom"/>
          </w:tcPr>
          <w:p w14:paraId="2456A720" w14:textId="77777777" w:rsidR="00D36793" w:rsidRPr="00C01D55" w:rsidRDefault="00D36793" w:rsidP="00A37050">
            <w:pPr>
              <w:pStyle w:val="tabletext11"/>
              <w:jc w:val="center"/>
              <w:rPr>
                <w:ins w:id="28823" w:author="Author"/>
              </w:rPr>
            </w:pPr>
            <w:ins w:id="28824" w:author="Author">
              <w:r w:rsidRPr="00C01D55">
                <w:t>0.16</w:t>
              </w:r>
            </w:ins>
          </w:p>
        </w:tc>
      </w:tr>
      <w:tr w:rsidR="00D36793" w:rsidRPr="00C01D55" w14:paraId="71EA4E5D" w14:textId="77777777" w:rsidTr="00A37050">
        <w:trPr>
          <w:trHeight w:val="190"/>
          <w:ins w:id="28825" w:author="Author"/>
        </w:trPr>
        <w:tc>
          <w:tcPr>
            <w:tcW w:w="200" w:type="dxa"/>
            <w:tcBorders>
              <w:right w:val="nil"/>
            </w:tcBorders>
            <w:shd w:val="clear" w:color="auto" w:fill="auto"/>
            <w:vAlign w:val="bottom"/>
          </w:tcPr>
          <w:p w14:paraId="280F25C7" w14:textId="77777777" w:rsidR="00D36793" w:rsidRPr="00C01D55" w:rsidRDefault="00D36793" w:rsidP="00A37050">
            <w:pPr>
              <w:pStyle w:val="tabletext11"/>
              <w:jc w:val="right"/>
              <w:rPr>
                <w:ins w:id="28826" w:author="Author"/>
              </w:rPr>
            </w:pPr>
          </w:p>
        </w:tc>
        <w:tc>
          <w:tcPr>
            <w:tcW w:w="1580" w:type="dxa"/>
            <w:tcBorders>
              <w:left w:val="nil"/>
            </w:tcBorders>
            <w:shd w:val="clear" w:color="auto" w:fill="auto"/>
            <w:vAlign w:val="bottom"/>
          </w:tcPr>
          <w:p w14:paraId="682903E1" w14:textId="77777777" w:rsidR="00D36793" w:rsidRPr="00C01D55" w:rsidRDefault="00D36793" w:rsidP="00A37050">
            <w:pPr>
              <w:pStyle w:val="tabletext11"/>
              <w:tabs>
                <w:tab w:val="decimal" w:pos="640"/>
              </w:tabs>
              <w:rPr>
                <w:ins w:id="28827" w:author="Author"/>
              </w:rPr>
            </w:pPr>
            <w:ins w:id="28828" w:author="Author">
              <w:r w:rsidRPr="00C01D55">
                <w:t>10,000 to 11,999</w:t>
              </w:r>
            </w:ins>
          </w:p>
        </w:tc>
        <w:tc>
          <w:tcPr>
            <w:tcW w:w="680" w:type="dxa"/>
            <w:shd w:val="clear" w:color="auto" w:fill="auto"/>
            <w:noWrap/>
            <w:vAlign w:val="bottom"/>
          </w:tcPr>
          <w:p w14:paraId="0886BE9C" w14:textId="77777777" w:rsidR="00D36793" w:rsidRPr="00C01D55" w:rsidRDefault="00D36793" w:rsidP="00A37050">
            <w:pPr>
              <w:pStyle w:val="tabletext11"/>
              <w:jc w:val="center"/>
              <w:rPr>
                <w:ins w:id="28829" w:author="Author"/>
              </w:rPr>
            </w:pPr>
            <w:ins w:id="28830" w:author="Author">
              <w:r w:rsidRPr="00C01D55">
                <w:t>0.58</w:t>
              </w:r>
            </w:ins>
          </w:p>
        </w:tc>
        <w:tc>
          <w:tcPr>
            <w:tcW w:w="900" w:type="dxa"/>
            <w:shd w:val="clear" w:color="auto" w:fill="auto"/>
            <w:noWrap/>
            <w:vAlign w:val="bottom"/>
          </w:tcPr>
          <w:p w14:paraId="344B216B" w14:textId="77777777" w:rsidR="00D36793" w:rsidRPr="00C01D55" w:rsidRDefault="00D36793" w:rsidP="00A37050">
            <w:pPr>
              <w:pStyle w:val="tabletext11"/>
              <w:jc w:val="center"/>
              <w:rPr>
                <w:ins w:id="28831" w:author="Author"/>
              </w:rPr>
            </w:pPr>
            <w:ins w:id="28832" w:author="Author">
              <w:r w:rsidRPr="00C01D55">
                <w:t>0.58</w:t>
              </w:r>
            </w:ins>
          </w:p>
        </w:tc>
        <w:tc>
          <w:tcPr>
            <w:tcW w:w="400" w:type="dxa"/>
            <w:shd w:val="clear" w:color="auto" w:fill="auto"/>
            <w:noWrap/>
            <w:vAlign w:val="bottom"/>
          </w:tcPr>
          <w:p w14:paraId="414DC8EF" w14:textId="77777777" w:rsidR="00D36793" w:rsidRPr="00C01D55" w:rsidRDefault="00D36793" w:rsidP="00A37050">
            <w:pPr>
              <w:pStyle w:val="tabletext11"/>
              <w:jc w:val="center"/>
              <w:rPr>
                <w:ins w:id="28833" w:author="Author"/>
              </w:rPr>
            </w:pPr>
            <w:ins w:id="28834" w:author="Author">
              <w:r w:rsidRPr="00C01D55">
                <w:t>0.58</w:t>
              </w:r>
            </w:ins>
          </w:p>
        </w:tc>
        <w:tc>
          <w:tcPr>
            <w:tcW w:w="400" w:type="dxa"/>
            <w:shd w:val="clear" w:color="auto" w:fill="auto"/>
            <w:noWrap/>
            <w:vAlign w:val="bottom"/>
          </w:tcPr>
          <w:p w14:paraId="6022421A" w14:textId="77777777" w:rsidR="00D36793" w:rsidRPr="00C01D55" w:rsidRDefault="00D36793" w:rsidP="00A37050">
            <w:pPr>
              <w:pStyle w:val="tabletext11"/>
              <w:jc w:val="center"/>
              <w:rPr>
                <w:ins w:id="28835" w:author="Author"/>
              </w:rPr>
            </w:pPr>
            <w:ins w:id="28836" w:author="Author">
              <w:r w:rsidRPr="00C01D55">
                <w:t>0.55</w:t>
              </w:r>
            </w:ins>
          </w:p>
        </w:tc>
        <w:tc>
          <w:tcPr>
            <w:tcW w:w="400" w:type="dxa"/>
            <w:shd w:val="clear" w:color="auto" w:fill="auto"/>
            <w:noWrap/>
            <w:vAlign w:val="bottom"/>
          </w:tcPr>
          <w:p w14:paraId="1D4ED203" w14:textId="77777777" w:rsidR="00D36793" w:rsidRPr="00C01D55" w:rsidRDefault="00D36793" w:rsidP="00A37050">
            <w:pPr>
              <w:pStyle w:val="tabletext11"/>
              <w:jc w:val="center"/>
              <w:rPr>
                <w:ins w:id="28837" w:author="Author"/>
              </w:rPr>
            </w:pPr>
            <w:ins w:id="28838" w:author="Author">
              <w:r w:rsidRPr="00C01D55">
                <w:t>0.53</w:t>
              </w:r>
            </w:ins>
          </w:p>
        </w:tc>
        <w:tc>
          <w:tcPr>
            <w:tcW w:w="400" w:type="dxa"/>
            <w:shd w:val="clear" w:color="auto" w:fill="auto"/>
            <w:noWrap/>
            <w:vAlign w:val="bottom"/>
          </w:tcPr>
          <w:p w14:paraId="73DB8C83" w14:textId="77777777" w:rsidR="00D36793" w:rsidRPr="00C01D55" w:rsidRDefault="00D36793" w:rsidP="00A37050">
            <w:pPr>
              <w:pStyle w:val="tabletext11"/>
              <w:jc w:val="center"/>
              <w:rPr>
                <w:ins w:id="28839" w:author="Author"/>
              </w:rPr>
            </w:pPr>
            <w:ins w:id="28840" w:author="Author">
              <w:r w:rsidRPr="00C01D55">
                <w:t>0.48</w:t>
              </w:r>
            </w:ins>
          </w:p>
        </w:tc>
        <w:tc>
          <w:tcPr>
            <w:tcW w:w="400" w:type="dxa"/>
            <w:shd w:val="clear" w:color="auto" w:fill="auto"/>
            <w:noWrap/>
            <w:vAlign w:val="bottom"/>
          </w:tcPr>
          <w:p w14:paraId="48AA6C1C" w14:textId="77777777" w:rsidR="00D36793" w:rsidRPr="00C01D55" w:rsidRDefault="00D36793" w:rsidP="00A37050">
            <w:pPr>
              <w:pStyle w:val="tabletext11"/>
              <w:jc w:val="center"/>
              <w:rPr>
                <w:ins w:id="28841" w:author="Author"/>
              </w:rPr>
            </w:pPr>
            <w:ins w:id="28842" w:author="Author">
              <w:r w:rsidRPr="00C01D55">
                <w:t>0.45</w:t>
              </w:r>
            </w:ins>
          </w:p>
        </w:tc>
        <w:tc>
          <w:tcPr>
            <w:tcW w:w="400" w:type="dxa"/>
            <w:shd w:val="clear" w:color="auto" w:fill="auto"/>
            <w:noWrap/>
            <w:vAlign w:val="bottom"/>
          </w:tcPr>
          <w:p w14:paraId="4D024503" w14:textId="77777777" w:rsidR="00D36793" w:rsidRPr="00C01D55" w:rsidRDefault="00D36793" w:rsidP="00A37050">
            <w:pPr>
              <w:pStyle w:val="tabletext11"/>
              <w:jc w:val="center"/>
              <w:rPr>
                <w:ins w:id="28843" w:author="Author"/>
              </w:rPr>
            </w:pPr>
            <w:ins w:id="28844" w:author="Author">
              <w:r w:rsidRPr="00C01D55">
                <w:t>0.43</w:t>
              </w:r>
            </w:ins>
          </w:p>
        </w:tc>
        <w:tc>
          <w:tcPr>
            <w:tcW w:w="400" w:type="dxa"/>
            <w:shd w:val="clear" w:color="auto" w:fill="auto"/>
            <w:noWrap/>
            <w:vAlign w:val="bottom"/>
          </w:tcPr>
          <w:p w14:paraId="6B1E71EF" w14:textId="77777777" w:rsidR="00D36793" w:rsidRPr="00C01D55" w:rsidRDefault="00D36793" w:rsidP="00A37050">
            <w:pPr>
              <w:pStyle w:val="tabletext11"/>
              <w:jc w:val="center"/>
              <w:rPr>
                <w:ins w:id="28845" w:author="Author"/>
              </w:rPr>
            </w:pPr>
            <w:ins w:id="28846" w:author="Author">
              <w:r w:rsidRPr="00C01D55">
                <w:t>0.41</w:t>
              </w:r>
            </w:ins>
          </w:p>
        </w:tc>
        <w:tc>
          <w:tcPr>
            <w:tcW w:w="400" w:type="dxa"/>
            <w:shd w:val="clear" w:color="auto" w:fill="auto"/>
            <w:noWrap/>
            <w:vAlign w:val="bottom"/>
          </w:tcPr>
          <w:p w14:paraId="0A05C29B" w14:textId="77777777" w:rsidR="00D36793" w:rsidRPr="00C01D55" w:rsidRDefault="00D36793" w:rsidP="00A37050">
            <w:pPr>
              <w:pStyle w:val="tabletext11"/>
              <w:jc w:val="center"/>
              <w:rPr>
                <w:ins w:id="28847" w:author="Author"/>
              </w:rPr>
            </w:pPr>
            <w:ins w:id="28848" w:author="Author">
              <w:r w:rsidRPr="00C01D55">
                <w:t>0.39</w:t>
              </w:r>
            </w:ins>
          </w:p>
        </w:tc>
        <w:tc>
          <w:tcPr>
            <w:tcW w:w="400" w:type="dxa"/>
            <w:shd w:val="clear" w:color="auto" w:fill="auto"/>
            <w:noWrap/>
            <w:vAlign w:val="bottom"/>
          </w:tcPr>
          <w:p w14:paraId="1A0773A0" w14:textId="77777777" w:rsidR="00D36793" w:rsidRPr="00C01D55" w:rsidRDefault="00D36793" w:rsidP="00A37050">
            <w:pPr>
              <w:pStyle w:val="tabletext11"/>
              <w:jc w:val="center"/>
              <w:rPr>
                <w:ins w:id="28849" w:author="Author"/>
              </w:rPr>
            </w:pPr>
            <w:ins w:id="28850" w:author="Author">
              <w:r w:rsidRPr="00C01D55">
                <w:t>0.37</w:t>
              </w:r>
            </w:ins>
          </w:p>
        </w:tc>
        <w:tc>
          <w:tcPr>
            <w:tcW w:w="400" w:type="dxa"/>
            <w:shd w:val="clear" w:color="auto" w:fill="auto"/>
            <w:noWrap/>
            <w:vAlign w:val="bottom"/>
          </w:tcPr>
          <w:p w14:paraId="2AEB8742" w14:textId="77777777" w:rsidR="00D36793" w:rsidRPr="00C01D55" w:rsidRDefault="00D36793" w:rsidP="00A37050">
            <w:pPr>
              <w:pStyle w:val="tabletext11"/>
              <w:jc w:val="center"/>
              <w:rPr>
                <w:ins w:id="28851" w:author="Author"/>
              </w:rPr>
            </w:pPr>
            <w:ins w:id="28852" w:author="Author">
              <w:r w:rsidRPr="00C01D55">
                <w:t>0.35</w:t>
              </w:r>
            </w:ins>
          </w:p>
        </w:tc>
        <w:tc>
          <w:tcPr>
            <w:tcW w:w="400" w:type="dxa"/>
            <w:shd w:val="clear" w:color="auto" w:fill="auto"/>
            <w:noWrap/>
            <w:vAlign w:val="bottom"/>
          </w:tcPr>
          <w:p w14:paraId="28B0C96B" w14:textId="77777777" w:rsidR="00D36793" w:rsidRPr="00C01D55" w:rsidRDefault="00D36793" w:rsidP="00A37050">
            <w:pPr>
              <w:pStyle w:val="tabletext11"/>
              <w:jc w:val="center"/>
              <w:rPr>
                <w:ins w:id="28853" w:author="Author"/>
              </w:rPr>
            </w:pPr>
            <w:ins w:id="28854" w:author="Author">
              <w:r w:rsidRPr="00C01D55">
                <w:t>0.34</w:t>
              </w:r>
            </w:ins>
          </w:p>
        </w:tc>
        <w:tc>
          <w:tcPr>
            <w:tcW w:w="400" w:type="dxa"/>
            <w:shd w:val="clear" w:color="auto" w:fill="auto"/>
            <w:noWrap/>
            <w:vAlign w:val="bottom"/>
          </w:tcPr>
          <w:p w14:paraId="212BCA91" w14:textId="77777777" w:rsidR="00D36793" w:rsidRPr="00C01D55" w:rsidRDefault="00D36793" w:rsidP="00A37050">
            <w:pPr>
              <w:pStyle w:val="tabletext11"/>
              <w:jc w:val="center"/>
              <w:rPr>
                <w:ins w:id="28855" w:author="Author"/>
              </w:rPr>
            </w:pPr>
            <w:ins w:id="28856" w:author="Author">
              <w:r w:rsidRPr="00C01D55">
                <w:t>0.32</w:t>
              </w:r>
            </w:ins>
          </w:p>
        </w:tc>
        <w:tc>
          <w:tcPr>
            <w:tcW w:w="400" w:type="dxa"/>
            <w:shd w:val="clear" w:color="auto" w:fill="auto"/>
            <w:noWrap/>
            <w:vAlign w:val="bottom"/>
          </w:tcPr>
          <w:p w14:paraId="2806D519" w14:textId="77777777" w:rsidR="00D36793" w:rsidRPr="00C01D55" w:rsidRDefault="00D36793" w:rsidP="00A37050">
            <w:pPr>
              <w:pStyle w:val="tabletext11"/>
              <w:jc w:val="center"/>
              <w:rPr>
                <w:ins w:id="28857" w:author="Author"/>
              </w:rPr>
            </w:pPr>
            <w:ins w:id="28858" w:author="Author">
              <w:r w:rsidRPr="00C01D55">
                <w:t>0.31</w:t>
              </w:r>
            </w:ins>
          </w:p>
        </w:tc>
        <w:tc>
          <w:tcPr>
            <w:tcW w:w="400" w:type="dxa"/>
            <w:shd w:val="clear" w:color="auto" w:fill="auto"/>
            <w:noWrap/>
            <w:vAlign w:val="bottom"/>
          </w:tcPr>
          <w:p w14:paraId="2929F14E" w14:textId="77777777" w:rsidR="00D36793" w:rsidRPr="00C01D55" w:rsidRDefault="00D36793" w:rsidP="00A37050">
            <w:pPr>
              <w:pStyle w:val="tabletext11"/>
              <w:jc w:val="center"/>
              <w:rPr>
                <w:ins w:id="28859" w:author="Author"/>
              </w:rPr>
            </w:pPr>
            <w:ins w:id="28860" w:author="Author">
              <w:r w:rsidRPr="00C01D55">
                <w:t>0.30</w:t>
              </w:r>
            </w:ins>
          </w:p>
        </w:tc>
        <w:tc>
          <w:tcPr>
            <w:tcW w:w="400" w:type="dxa"/>
            <w:shd w:val="clear" w:color="auto" w:fill="auto"/>
            <w:noWrap/>
            <w:vAlign w:val="bottom"/>
          </w:tcPr>
          <w:p w14:paraId="491B1347" w14:textId="77777777" w:rsidR="00D36793" w:rsidRPr="00C01D55" w:rsidRDefault="00D36793" w:rsidP="00A37050">
            <w:pPr>
              <w:pStyle w:val="tabletext11"/>
              <w:jc w:val="center"/>
              <w:rPr>
                <w:ins w:id="28861" w:author="Author"/>
              </w:rPr>
            </w:pPr>
            <w:ins w:id="28862" w:author="Author">
              <w:r w:rsidRPr="00C01D55">
                <w:t>0.29</w:t>
              </w:r>
            </w:ins>
          </w:p>
        </w:tc>
        <w:tc>
          <w:tcPr>
            <w:tcW w:w="400" w:type="dxa"/>
            <w:shd w:val="clear" w:color="auto" w:fill="auto"/>
            <w:noWrap/>
            <w:vAlign w:val="bottom"/>
          </w:tcPr>
          <w:p w14:paraId="2EBF71BF" w14:textId="77777777" w:rsidR="00D36793" w:rsidRPr="00C01D55" w:rsidRDefault="00D36793" w:rsidP="00A37050">
            <w:pPr>
              <w:pStyle w:val="tabletext11"/>
              <w:jc w:val="center"/>
              <w:rPr>
                <w:ins w:id="28863" w:author="Author"/>
              </w:rPr>
            </w:pPr>
            <w:ins w:id="28864" w:author="Author">
              <w:r w:rsidRPr="00C01D55">
                <w:t>0.27</w:t>
              </w:r>
            </w:ins>
          </w:p>
        </w:tc>
        <w:tc>
          <w:tcPr>
            <w:tcW w:w="400" w:type="dxa"/>
            <w:shd w:val="clear" w:color="auto" w:fill="auto"/>
            <w:noWrap/>
            <w:vAlign w:val="bottom"/>
          </w:tcPr>
          <w:p w14:paraId="017B75E5" w14:textId="77777777" w:rsidR="00D36793" w:rsidRPr="00C01D55" w:rsidRDefault="00D36793" w:rsidP="00A37050">
            <w:pPr>
              <w:pStyle w:val="tabletext11"/>
              <w:jc w:val="center"/>
              <w:rPr>
                <w:ins w:id="28865" w:author="Author"/>
              </w:rPr>
            </w:pPr>
            <w:ins w:id="28866" w:author="Author">
              <w:r w:rsidRPr="00C01D55">
                <w:t>0.26</w:t>
              </w:r>
            </w:ins>
          </w:p>
        </w:tc>
        <w:tc>
          <w:tcPr>
            <w:tcW w:w="400" w:type="dxa"/>
            <w:shd w:val="clear" w:color="auto" w:fill="auto"/>
            <w:noWrap/>
            <w:vAlign w:val="bottom"/>
          </w:tcPr>
          <w:p w14:paraId="78668CEF" w14:textId="77777777" w:rsidR="00D36793" w:rsidRPr="00C01D55" w:rsidRDefault="00D36793" w:rsidP="00A37050">
            <w:pPr>
              <w:pStyle w:val="tabletext11"/>
              <w:jc w:val="center"/>
              <w:rPr>
                <w:ins w:id="28867" w:author="Author"/>
              </w:rPr>
            </w:pPr>
            <w:ins w:id="28868" w:author="Author">
              <w:r w:rsidRPr="00C01D55">
                <w:t>0.25</w:t>
              </w:r>
            </w:ins>
          </w:p>
        </w:tc>
        <w:tc>
          <w:tcPr>
            <w:tcW w:w="400" w:type="dxa"/>
            <w:shd w:val="clear" w:color="auto" w:fill="auto"/>
            <w:noWrap/>
            <w:vAlign w:val="bottom"/>
          </w:tcPr>
          <w:p w14:paraId="11399641" w14:textId="77777777" w:rsidR="00D36793" w:rsidRPr="00C01D55" w:rsidRDefault="00D36793" w:rsidP="00A37050">
            <w:pPr>
              <w:pStyle w:val="tabletext11"/>
              <w:jc w:val="center"/>
              <w:rPr>
                <w:ins w:id="28869" w:author="Author"/>
              </w:rPr>
            </w:pPr>
            <w:ins w:id="28870" w:author="Author">
              <w:r w:rsidRPr="00C01D55">
                <w:t>0.24</w:t>
              </w:r>
            </w:ins>
          </w:p>
        </w:tc>
        <w:tc>
          <w:tcPr>
            <w:tcW w:w="400" w:type="dxa"/>
            <w:shd w:val="clear" w:color="auto" w:fill="auto"/>
            <w:noWrap/>
            <w:vAlign w:val="bottom"/>
          </w:tcPr>
          <w:p w14:paraId="6945EA24" w14:textId="77777777" w:rsidR="00D36793" w:rsidRPr="00C01D55" w:rsidRDefault="00D36793" w:rsidP="00A37050">
            <w:pPr>
              <w:pStyle w:val="tabletext11"/>
              <w:jc w:val="center"/>
              <w:rPr>
                <w:ins w:id="28871" w:author="Author"/>
              </w:rPr>
            </w:pPr>
            <w:ins w:id="28872" w:author="Author">
              <w:r w:rsidRPr="00C01D55">
                <w:t>0.23</w:t>
              </w:r>
            </w:ins>
          </w:p>
        </w:tc>
        <w:tc>
          <w:tcPr>
            <w:tcW w:w="440" w:type="dxa"/>
            <w:shd w:val="clear" w:color="auto" w:fill="auto"/>
            <w:noWrap/>
            <w:vAlign w:val="bottom"/>
          </w:tcPr>
          <w:p w14:paraId="3A345F90" w14:textId="77777777" w:rsidR="00D36793" w:rsidRPr="00C01D55" w:rsidRDefault="00D36793" w:rsidP="00A37050">
            <w:pPr>
              <w:pStyle w:val="tabletext11"/>
              <w:jc w:val="center"/>
              <w:rPr>
                <w:ins w:id="28873" w:author="Author"/>
              </w:rPr>
            </w:pPr>
            <w:ins w:id="28874" w:author="Author">
              <w:r w:rsidRPr="00C01D55">
                <w:t>0.22</w:t>
              </w:r>
            </w:ins>
          </w:p>
        </w:tc>
        <w:tc>
          <w:tcPr>
            <w:tcW w:w="400" w:type="dxa"/>
            <w:shd w:val="clear" w:color="auto" w:fill="auto"/>
            <w:noWrap/>
            <w:vAlign w:val="bottom"/>
          </w:tcPr>
          <w:p w14:paraId="0642F427" w14:textId="77777777" w:rsidR="00D36793" w:rsidRPr="00C01D55" w:rsidRDefault="00D36793" w:rsidP="00A37050">
            <w:pPr>
              <w:pStyle w:val="tabletext11"/>
              <w:jc w:val="center"/>
              <w:rPr>
                <w:ins w:id="28875" w:author="Author"/>
              </w:rPr>
            </w:pPr>
            <w:ins w:id="28876" w:author="Author">
              <w:r w:rsidRPr="00C01D55">
                <w:t>0.21</w:t>
              </w:r>
            </w:ins>
          </w:p>
        </w:tc>
        <w:tc>
          <w:tcPr>
            <w:tcW w:w="400" w:type="dxa"/>
            <w:shd w:val="clear" w:color="auto" w:fill="auto"/>
            <w:noWrap/>
            <w:vAlign w:val="bottom"/>
          </w:tcPr>
          <w:p w14:paraId="519D31AB" w14:textId="77777777" w:rsidR="00D36793" w:rsidRPr="00C01D55" w:rsidRDefault="00D36793" w:rsidP="00A37050">
            <w:pPr>
              <w:pStyle w:val="tabletext11"/>
              <w:jc w:val="center"/>
              <w:rPr>
                <w:ins w:id="28877" w:author="Author"/>
              </w:rPr>
            </w:pPr>
            <w:ins w:id="28878" w:author="Author">
              <w:r w:rsidRPr="00C01D55">
                <w:t>0.21</w:t>
              </w:r>
            </w:ins>
          </w:p>
        </w:tc>
        <w:tc>
          <w:tcPr>
            <w:tcW w:w="400" w:type="dxa"/>
            <w:shd w:val="clear" w:color="auto" w:fill="auto"/>
            <w:noWrap/>
            <w:vAlign w:val="bottom"/>
          </w:tcPr>
          <w:p w14:paraId="16873B20" w14:textId="77777777" w:rsidR="00D36793" w:rsidRPr="00C01D55" w:rsidRDefault="00D36793" w:rsidP="00A37050">
            <w:pPr>
              <w:pStyle w:val="tabletext11"/>
              <w:jc w:val="center"/>
              <w:rPr>
                <w:ins w:id="28879" w:author="Author"/>
              </w:rPr>
            </w:pPr>
            <w:ins w:id="28880" w:author="Author">
              <w:r w:rsidRPr="00C01D55">
                <w:t>0.20</w:t>
              </w:r>
            </w:ins>
          </w:p>
        </w:tc>
        <w:tc>
          <w:tcPr>
            <w:tcW w:w="400" w:type="dxa"/>
            <w:shd w:val="clear" w:color="auto" w:fill="auto"/>
            <w:noWrap/>
            <w:vAlign w:val="bottom"/>
          </w:tcPr>
          <w:p w14:paraId="5CF3F179" w14:textId="77777777" w:rsidR="00D36793" w:rsidRPr="00C01D55" w:rsidRDefault="00D36793" w:rsidP="00A37050">
            <w:pPr>
              <w:pStyle w:val="tabletext11"/>
              <w:jc w:val="center"/>
              <w:rPr>
                <w:ins w:id="28881" w:author="Author"/>
              </w:rPr>
            </w:pPr>
            <w:ins w:id="28882" w:author="Author">
              <w:r w:rsidRPr="00C01D55">
                <w:t>0.19</w:t>
              </w:r>
            </w:ins>
          </w:p>
        </w:tc>
        <w:tc>
          <w:tcPr>
            <w:tcW w:w="460" w:type="dxa"/>
            <w:shd w:val="clear" w:color="auto" w:fill="auto"/>
            <w:noWrap/>
            <w:vAlign w:val="bottom"/>
          </w:tcPr>
          <w:p w14:paraId="1583874D" w14:textId="77777777" w:rsidR="00D36793" w:rsidRPr="00C01D55" w:rsidRDefault="00D36793" w:rsidP="00A37050">
            <w:pPr>
              <w:pStyle w:val="tabletext11"/>
              <w:jc w:val="center"/>
              <w:rPr>
                <w:ins w:id="28883" w:author="Author"/>
              </w:rPr>
            </w:pPr>
            <w:ins w:id="28884" w:author="Author">
              <w:r w:rsidRPr="00C01D55">
                <w:t>0.18</w:t>
              </w:r>
            </w:ins>
          </w:p>
        </w:tc>
      </w:tr>
      <w:tr w:rsidR="00D36793" w:rsidRPr="00C01D55" w14:paraId="55B86E36" w14:textId="77777777" w:rsidTr="00A37050">
        <w:trPr>
          <w:trHeight w:val="190"/>
          <w:ins w:id="28885" w:author="Author"/>
        </w:trPr>
        <w:tc>
          <w:tcPr>
            <w:tcW w:w="200" w:type="dxa"/>
            <w:tcBorders>
              <w:right w:val="nil"/>
            </w:tcBorders>
            <w:shd w:val="clear" w:color="auto" w:fill="auto"/>
            <w:vAlign w:val="bottom"/>
          </w:tcPr>
          <w:p w14:paraId="44CD4B3C" w14:textId="77777777" w:rsidR="00D36793" w:rsidRPr="00C01D55" w:rsidRDefault="00D36793" w:rsidP="00A37050">
            <w:pPr>
              <w:pStyle w:val="tabletext11"/>
              <w:jc w:val="right"/>
              <w:rPr>
                <w:ins w:id="28886" w:author="Author"/>
              </w:rPr>
            </w:pPr>
          </w:p>
        </w:tc>
        <w:tc>
          <w:tcPr>
            <w:tcW w:w="1580" w:type="dxa"/>
            <w:tcBorders>
              <w:left w:val="nil"/>
            </w:tcBorders>
            <w:shd w:val="clear" w:color="auto" w:fill="auto"/>
            <w:vAlign w:val="bottom"/>
          </w:tcPr>
          <w:p w14:paraId="12CC039B" w14:textId="77777777" w:rsidR="00D36793" w:rsidRPr="00C01D55" w:rsidRDefault="00D36793" w:rsidP="00A37050">
            <w:pPr>
              <w:pStyle w:val="tabletext11"/>
              <w:tabs>
                <w:tab w:val="decimal" w:pos="640"/>
              </w:tabs>
              <w:rPr>
                <w:ins w:id="28887" w:author="Author"/>
              </w:rPr>
            </w:pPr>
            <w:ins w:id="28888" w:author="Author">
              <w:r w:rsidRPr="00C01D55">
                <w:t>12,000 to 13,999</w:t>
              </w:r>
            </w:ins>
          </w:p>
        </w:tc>
        <w:tc>
          <w:tcPr>
            <w:tcW w:w="680" w:type="dxa"/>
            <w:shd w:val="clear" w:color="auto" w:fill="auto"/>
            <w:noWrap/>
            <w:vAlign w:val="bottom"/>
          </w:tcPr>
          <w:p w14:paraId="37B31DBC" w14:textId="77777777" w:rsidR="00D36793" w:rsidRPr="00C01D55" w:rsidRDefault="00D36793" w:rsidP="00A37050">
            <w:pPr>
              <w:pStyle w:val="tabletext11"/>
              <w:jc w:val="center"/>
              <w:rPr>
                <w:ins w:id="28889" w:author="Author"/>
              </w:rPr>
            </w:pPr>
            <w:ins w:id="28890" w:author="Author">
              <w:r w:rsidRPr="00C01D55">
                <w:t>0.64</w:t>
              </w:r>
            </w:ins>
          </w:p>
        </w:tc>
        <w:tc>
          <w:tcPr>
            <w:tcW w:w="900" w:type="dxa"/>
            <w:shd w:val="clear" w:color="auto" w:fill="auto"/>
            <w:noWrap/>
            <w:vAlign w:val="bottom"/>
          </w:tcPr>
          <w:p w14:paraId="6D8899A0" w14:textId="77777777" w:rsidR="00D36793" w:rsidRPr="00C01D55" w:rsidRDefault="00D36793" w:rsidP="00A37050">
            <w:pPr>
              <w:pStyle w:val="tabletext11"/>
              <w:jc w:val="center"/>
              <w:rPr>
                <w:ins w:id="28891" w:author="Author"/>
              </w:rPr>
            </w:pPr>
            <w:ins w:id="28892" w:author="Author">
              <w:r w:rsidRPr="00C01D55">
                <w:t>0.64</w:t>
              </w:r>
            </w:ins>
          </w:p>
        </w:tc>
        <w:tc>
          <w:tcPr>
            <w:tcW w:w="400" w:type="dxa"/>
            <w:shd w:val="clear" w:color="auto" w:fill="auto"/>
            <w:noWrap/>
            <w:vAlign w:val="bottom"/>
          </w:tcPr>
          <w:p w14:paraId="2C7A7148" w14:textId="77777777" w:rsidR="00D36793" w:rsidRPr="00C01D55" w:rsidRDefault="00D36793" w:rsidP="00A37050">
            <w:pPr>
              <w:pStyle w:val="tabletext11"/>
              <w:jc w:val="center"/>
              <w:rPr>
                <w:ins w:id="28893" w:author="Author"/>
              </w:rPr>
            </w:pPr>
            <w:ins w:id="28894" w:author="Author">
              <w:r w:rsidRPr="00C01D55">
                <w:t>0.64</w:t>
              </w:r>
            </w:ins>
          </w:p>
        </w:tc>
        <w:tc>
          <w:tcPr>
            <w:tcW w:w="400" w:type="dxa"/>
            <w:shd w:val="clear" w:color="auto" w:fill="auto"/>
            <w:noWrap/>
            <w:vAlign w:val="bottom"/>
          </w:tcPr>
          <w:p w14:paraId="7058AF32" w14:textId="77777777" w:rsidR="00D36793" w:rsidRPr="00C01D55" w:rsidRDefault="00D36793" w:rsidP="00A37050">
            <w:pPr>
              <w:pStyle w:val="tabletext11"/>
              <w:jc w:val="center"/>
              <w:rPr>
                <w:ins w:id="28895" w:author="Author"/>
              </w:rPr>
            </w:pPr>
            <w:ins w:id="28896" w:author="Author">
              <w:r w:rsidRPr="00C01D55">
                <w:t>0.61</w:t>
              </w:r>
            </w:ins>
          </w:p>
        </w:tc>
        <w:tc>
          <w:tcPr>
            <w:tcW w:w="400" w:type="dxa"/>
            <w:shd w:val="clear" w:color="auto" w:fill="auto"/>
            <w:noWrap/>
            <w:vAlign w:val="bottom"/>
          </w:tcPr>
          <w:p w14:paraId="1545FB6A" w14:textId="77777777" w:rsidR="00D36793" w:rsidRPr="00C01D55" w:rsidRDefault="00D36793" w:rsidP="00A37050">
            <w:pPr>
              <w:pStyle w:val="tabletext11"/>
              <w:jc w:val="center"/>
              <w:rPr>
                <w:ins w:id="28897" w:author="Author"/>
              </w:rPr>
            </w:pPr>
            <w:ins w:id="28898" w:author="Author">
              <w:r w:rsidRPr="00C01D55">
                <w:t>0.58</w:t>
              </w:r>
            </w:ins>
          </w:p>
        </w:tc>
        <w:tc>
          <w:tcPr>
            <w:tcW w:w="400" w:type="dxa"/>
            <w:shd w:val="clear" w:color="auto" w:fill="auto"/>
            <w:noWrap/>
            <w:vAlign w:val="bottom"/>
          </w:tcPr>
          <w:p w14:paraId="38CADADD" w14:textId="77777777" w:rsidR="00D36793" w:rsidRPr="00C01D55" w:rsidRDefault="00D36793" w:rsidP="00A37050">
            <w:pPr>
              <w:pStyle w:val="tabletext11"/>
              <w:jc w:val="center"/>
              <w:rPr>
                <w:ins w:id="28899" w:author="Author"/>
              </w:rPr>
            </w:pPr>
            <w:ins w:id="28900" w:author="Author">
              <w:r w:rsidRPr="00C01D55">
                <w:t>0.53</w:t>
              </w:r>
            </w:ins>
          </w:p>
        </w:tc>
        <w:tc>
          <w:tcPr>
            <w:tcW w:w="400" w:type="dxa"/>
            <w:shd w:val="clear" w:color="auto" w:fill="auto"/>
            <w:noWrap/>
            <w:vAlign w:val="bottom"/>
          </w:tcPr>
          <w:p w14:paraId="593B2374" w14:textId="77777777" w:rsidR="00D36793" w:rsidRPr="00C01D55" w:rsidRDefault="00D36793" w:rsidP="00A37050">
            <w:pPr>
              <w:pStyle w:val="tabletext11"/>
              <w:jc w:val="center"/>
              <w:rPr>
                <w:ins w:id="28901" w:author="Author"/>
              </w:rPr>
            </w:pPr>
            <w:ins w:id="28902" w:author="Author">
              <w:r w:rsidRPr="00C01D55">
                <w:t>0.50</w:t>
              </w:r>
            </w:ins>
          </w:p>
        </w:tc>
        <w:tc>
          <w:tcPr>
            <w:tcW w:w="400" w:type="dxa"/>
            <w:shd w:val="clear" w:color="auto" w:fill="auto"/>
            <w:noWrap/>
            <w:vAlign w:val="bottom"/>
          </w:tcPr>
          <w:p w14:paraId="4CCC0ACE" w14:textId="77777777" w:rsidR="00D36793" w:rsidRPr="00C01D55" w:rsidRDefault="00D36793" w:rsidP="00A37050">
            <w:pPr>
              <w:pStyle w:val="tabletext11"/>
              <w:jc w:val="center"/>
              <w:rPr>
                <w:ins w:id="28903" w:author="Author"/>
              </w:rPr>
            </w:pPr>
            <w:ins w:id="28904" w:author="Author">
              <w:r w:rsidRPr="00C01D55">
                <w:t>0.48</w:t>
              </w:r>
            </w:ins>
          </w:p>
        </w:tc>
        <w:tc>
          <w:tcPr>
            <w:tcW w:w="400" w:type="dxa"/>
            <w:shd w:val="clear" w:color="auto" w:fill="auto"/>
            <w:noWrap/>
            <w:vAlign w:val="bottom"/>
          </w:tcPr>
          <w:p w14:paraId="4AC76FBB" w14:textId="77777777" w:rsidR="00D36793" w:rsidRPr="00C01D55" w:rsidRDefault="00D36793" w:rsidP="00A37050">
            <w:pPr>
              <w:pStyle w:val="tabletext11"/>
              <w:jc w:val="center"/>
              <w:rPr>
                <w:ins w:id="28905" w:author="Author"/>
              </w:rPr>
            </w:pPr>
            <w:ins w:id="28906" w:author="Author">
              <w:r w:rsidRPr="00C01D55">
                <w:t>0.45</w:t>
              </w:r>
            </w:ins>
          </w:p>
        </w:tc>
        <w:tc>
          <w:tcPr>
            <w:tcW w:w="400" w:type="dxa"/>
            <w:shd w:val="clear" w:color="auto" w:fill="auto"/>
            <w:noWrap/>
            <w:vAlign w:val="bottom"/>
          </w:tcPr>
          <w:p w14:paraId="60162C2D" w14:textId="77777777" w:rsidR="00D36793" w:rsidRPr="00C01D55" w:rsidRDefault="00D36793" w:rsidP="00A37050">
            <w:pPr>
              <w:pStyle w:val="tabletext11"/>
              <w:jc w:val="center"/>
              <w:rPr>
                <w:ins w:id="28907" w:author="Author"/>
              </w:rPr>
            </w:pPr>
            <w:ins w:id="28908" w:author="Author">
              <w:r w:rsidRPr="00C01D55">
                <w:t>0.43</w:t>
              </w:r>
            </w:ins>
          </w:p>
        </w:tc>
        <w:tc>
          <w:tcPr>
            <w:tcW w:w="400" w:type="dxa"/>
            <w:shd w:val="clear" w:color="auto" w:fill="auto"/>
            <w:noWrap/>
            <w:vAlign w:val="bottom"/>
          </w:tcPr>
          <w:p w14:paraId="4DA9B2FB" w14:textId="77777777" w:rsidR="00D36793" w:rsidRPr="00C01D55" w:rsidRDefault="00D36793" w:rsidP="00A37050">
            <w:pPr>
              <w:pStyle w:val="tabletext11"/>
              <w:jc w:val="center"/>
              <w:rPr>
                <w:ins w:id="28909" w:author="Author"/>
              </w:rPr>
            </w:pPr>
            <w:ins w:id="28910" w:author="Author">
              <w:r w:rsidRPr="00C01D55">
                <w:t>0.40</w:t>
              </w:r>
            </w:ins>
          </w:p>
        </w:tc>
        <w:tc>
          <w:tcPr>
            <w:tcW w:w="400" w:type="dxa"/>
            <w:shd w:val="clear" w:color="auto" w:fill="auto"/>
            <w:noWrap/>
            <w:vAlign w:val="bottom"/>
          </w:tcPr>
          <w:p w14:paraId="024431F6" w14:textId="77777777" w:rsidR="00D36793" w:rsidRPr="00C01D55" w:rsidRDefault="00D36793" w:rsidP="00A37050">
            <w:pPr>
              <w:pStyle w:val="tabletext11"/>
              <w:jc w:val="center"/>
              <w:rPr>
                <w:ins w:id="28911" w:author="Author"/>
              </w:rPr>
            </w:pPr>
            <w:ins w:id="28912" w:author="Author">
              <w:r w:rsidRPr="00C01D55">
                <w:t>0.39</w:t>
              </w:r>
            </w:ins>
          </w:p>
        </w:tc>
        <w:tc>
          <w:tcPr>
            <w:tcW w:w="400" w:type="dxa"/>
            <w:shd w:val="clear" w:color="auto" w:fill="auto"/>
            <w:noWrap/>
            <w:vAlign w:val="bottom"/>
          </w:tcPr>
          <w:p w14:paraId="0D3D57A1" w14:textId="77777777" w:rsidR="00D36793" w:rsidRPr="00C01D55" w:rsidRDefault="00D36793" w:rsidP="00A37050">
            <w:pPr>
              <w:pStyle w:val="tabletext11"/>
              <w:jc w:val="center"/>
              <w:rPr>
                <w:ins w:id="28913" w:author="Author"/>
              </w:rPr>
            </w:pPr>
            <w:ins w:id="28914" w:author="Author">
              <w:r w:rsidRPr="00C01D55">
                <w:t>0.37</w:t>
              </w:r>
            </w:ins>
          </w:p>
        </w:tc>
        <w:tc>
          <w:tcPr>
            <w:tcW w:w="400" w:type="dxa"/>
            <w:shd w:val="clear" w:color="auto" w:fill="auto"/>
            <w:noWrap/>
            <w:vAlign w:val="bottom"/>
          </w:tcPr>
          <w:p w14:paraId="055763E2" w14:textId="77777777" w:rsidR="00D36793" w:rsidRPr="00C01D55" w:rsidRDefault="00D36793" w:rsidP="00A37050">
            <w:pPr>
              <w:pStyle w:val="tabletext11"/>
              <w:jc w:val="center"/>
              <w:rPr>
                <w:ins w:id="28915" w:author="Author"/>
              </w:rPr>
            </w:pPr>
            <w:ins w:id="28916" w:author="Author">
              <w:r w:rsidRPr="00C01D55">
                <w:t>0.36</w:t>
              </w:r>
            </w:ins>
          </w:p>
        </w:tc>
        <w:tc>
          <w:tcPr>
            <w:tcW w:w="400" w:type="dxa"/>
            <w:shd w:val="clear" w:color="auto" w:fill="auto"/>
            <w:noWrap/>
            <w:vAlign w:val="bottom"/>
          </w:tcPr>
          <w:p w14:paraId="049F758A" w14:textId="77777777" w:rsidR="00D36793" w:rsidRPr="00C01D55" w:rsidRDefault="00D36793" w:rsidP="00A37050">
            <w:pPr>
              <w:pStyle w:val="tabletext11"/>
              <w:jc w:val="center"/>
              <w:rPr>
                <w:ins w:id="28917" w:author="Author"/>
              </w:rPr>
            </w:pPr>
            <w:ins w:id="28918" w:author="Author">
              <w:r w:rsidRPr="00C01D55">
                <w:t>0.34</w:t>
              </w:r>
            </w:ins>
          </w:p>
        </w:tc>
        <w:tc>
          <w:tcPr>
            <w:tcW w:w="400" w:type="dxa"/>
            <w:shd w:val="clear" w:color="auto" w:fill="auto"/>
            <w:noWrap/>
            <w:vAlign w:val="bottom"/>
          </w:tcPr>
          <w:p w14:paraId="746CEC4D" w14:textId="77777777" w:rsidR="00D36793" w:rsidRPr="00C01D55" w:rsidRDefault="00D36793" w:rsidP="00A37050">
            <w:pPr>
              <w:pStyle w:val="tabletext11"/>
              <w:jc w:val="center"/>
              <w:rPr>
                <w:ins w:id="28919" w:author="Author"/>
              </w:rPr>
            </w:pPr>
            <w:ins w:id="28920" w:author="Author">
              <w:r w:rsidRPr="00C01D55">
                <w:t>0.33</w:t>
              </w:r>
            </w:ins>
          </w:p>
        </w:tc>
        <w:tc>
          <w:tcPr>
            <w:tcW w:w="400" w:type="dxa"/>
            <w:shd w:val="clear" w:color="auto" w:fill="auto"/>
            <w:noWrap/>
            <w:vAlign w:val="bottom"/>
          </w:tcPr>
          <w:p w14:paraId="11B22F9E" w14:textId="77777777" w:rsidR="00D36793" w:rsidRPr="00C01D55" w:rsidRDefault="00D36793" w:rsidP="00A37050">
            <w:pPr>
              <w:pStyle w:val="tabletext11"/>
              <w:jc w:val="center"/>
              <w:rPr>
                <w:ins w:id="28921" w:author="Author"/>
              </w:rPr>
            </w:pPr>
            <w:ins w:id="28922" w:author="Author">
              <w:r w:rsidRPr="00C01D55">
                <w:t>0.32</w:t>
              </w:r>
            </w:ins>
          </w:p>
        </w:tc>
        <w:tc>
          <w:tcPr>
            <w:tcW w:w="400" w:type="dxa"/>
            <w:shd w:val="clear" w:color="auto" w:fill="auto"/>
            <w:noWrap/>
            <w:vAlign w:val="bottom"/>
          </w:tcPr>
          <w:p w14:paraId="7BD96915" w14:textId="77777777" w:rsidR="00D36793" w:rsidRPr="00C01D55" w:rsidRDefault="00D36793" w:rsidP="00A37050">
            <w:pPr>
              <w:pStyle w:val="tabletext11"/>
              <w:jc w:val="center"/>
              <w:rPr>
                <w:ins w:id="28923" w:author="Author"/>
              </w:rPr>
            </w:pPr>
            <w:ins w:id="28924" w:author="Author">
              <w:r w:rsidRPr="00C01D55">
                <w:t>0.30</w:t>
              </w:r>
            </w:ins>
          </w:p>
        </w:tc>
        <w:tc>
          <w:tcPr>
            <w:tcW w:w="400" w:type="dxa"/>
            <w:shd w:val="clear" w:color="auto" w:fill="auto"/>
            <w:noWrap/>
            <w:vAlign w:val="bottom"/>
          </w:tcPr>
          <w:p w14:paraId="5EA13CAB" w14:textId="77777777" w:rsidR="00D36793" w:rsidRPr="00C01D55" w:rsidRDefault="00D36793" w:rsidP="00A37050">
            <w:pPr>
              <w:pStyle w:val="tabletext11"/>
              <w:jc w:val="center"/>
              <w:rPr>
                <w:ins w:id="28925" w:author="Author"/>
              </w:rPr>
            </w:pPr>
            <w:ins w:id="28926" w:author="Author">
              <w:r w:rsidRPr="00C01D55">
                <w:t>0.29</w:t>
              </w:r>
            </w:ins>
          </w:p>
        </w:tc>
        <w:tc>
          <w:tcPr>
            <w:tcW w:w="400" w:type="dxa"/>
            <w:shd w:val="clear" w:color="auto" w:fill="auto"/>
            <w:noWrap/>
            <w:vAlign w:val="bottom"/>
          </w:tcPr>
          <w:p w14:paraId="6AA157A4" w14:textId="77777777" w:rsidR="00D36793" w:rsidRPr="00C01D55" w:rsidRDefault="00D36793" w:rsidP="00A37050">
            <w:pPr>
              <w:pStyle w:val="tabletext11"/>
              <w:jc w:val="center"/>
              <w:rPr>
                <w:ins w:id="28927" w:author="Author"/>
              </w:rPr>
            </w:pPr>
            <w:ins w:id="28928" w:author="Author">
              <w:r w:rsidRPr="00C01D55">
                <w:t>0.28</w:t>
              </w:r>
            </w:ins>
          </w:p>
        </w:tc>
        <w:tc>
          <w:tcPr>
            <w:tcW w:w="400" w:type="dxa"/>
            <w:shd w:val="clear" w:color="auto" w:fill="auto"/>
            <w:noWrap/>
            <w:vAlign w:val="bottom"/>
          </w:tcPr>
          <w:p w14:paraId="4AAC2185" w14:textId="77777777" w:rsidR="00D36793" w:rsidRPr="00C01D55" w:rsidRDefault="00D36793" w:rsidP="00A37050">
            <w:pPr>
              <w:pStyle w:val="tabletext11"/>
              <w:jc w:val="center"/>
              <w:rPr>
                <w:ins w:id="28929" w:author="Author"/>
              </w:rPr>
            </w:pPr>
            <w:ins w:id="28930" w:author="Author">
              <w:r w:rsidRPr="00C01D55">
                <w:t>0.27</w:t>
              </w:r>
            </w:ins>
          </w:p>
        </w:tc>
        <w:tc>
          <w:tcPr>
            <w:tcW w:w="400" w:type="dxa"/>
            <w:shd w:val="clear" w:color="auto" w:fill="auto"/>
            <w:noWrap/>
            <w:vAlign w:val="bottom"/>
          </w:tcPr>
          <w:p w14:paraId="488EB738" w14:textId="77777777" w:rsidR="00D36793" w:rsidRPr="00C01D55" w:rsidRDefault="00D36793" w:rsidP="00A37050">
            <w:pPr>
              <w:pStyle w:val="tabletext11"/>
              <w:jc w:val="center"/>
              <w:rPr>
                <w:ins w:id="28931" w:author="Author"/>
              </w:rPr>
            </w:pPr>
            <w:ins w:id="28932" w:author="Author">
              <w:r w:rsidRPr="00C01D55">
                <w:t>0.26</w:t>
              </w:r>
            </w:ins>
          </w:p>
        </w:tc>
        <w:tc>
          <w:tcPr>
            <w:tcW w:w="440" w:type="dxa"/>
            <w:shd w:val="clear" w:color="auto" w:fill="auto"/>
            <w:noWrap/>
            <w:vAlign w:val="bottom"/>
          </w:tcPr>
          <w:p w14:paraId="2617B942" w14:textId="77777777" w:rsidR="00D36793" w:rsidRPr="00C01D55" w:rsidRDefault="00D36793" w:rsidP="00A37050">
            <w:pPr>
              <w:pStyle w:val="tabletext11"/>
              <w:jc w:val="center"/>
              <w:rPr>
                <w:ins w:id="28933" w:author="Author"/>
              </w:rPr>
            </w:pPr>
            <w:ins w:id="28934" w:author="Author">
              <w:r w:rsidRPr="00C01D55">
                <w:t>0.25</w:t>
              </w:r>
            </w:ins>
          </w:p>
        </w:tc>
        <w:tc>
          <w:tcPr>
            <w:tcW w:w="400" w:type="dxa"/>
            <w:shd w:val="clear" w:color="auto" w:fill="auto"/>
            <w:noWrap/>
            <w:vAlign w:val="bottom"/>
          </w:tcPr>
          <w:p w14:paraId="772AF19D" w14:textId="77777777" w:rsidR="00D36793" w:rsidRPr="00C01D55" w:rsidRDefault="00D36793" w:rsidP="00A37050">
            <w:pPr>
              <w:pStyle w:val="tabletext11"/>
              <w:jc w:val="center"/>
              <w:rPr>
                <w:ins w:id="28935" w:author="Author"/>
              </w:rPr>
            </w:pPr>
            <w:ins w:id="28936" w:author="Author">
              <w:r w:rsidRPr="00C01D55">
                <w:t>0.24</w:t>
              </w:r>
            </w:ins>
          </w:p>
        </w:tc>
        <w:tc>
          <w:tcPr>
            <w:tcW w:w="400" w:type="dxa"/>
            <w:shd w:val="clear" w:color="auto" w:fill="auto"/>
            <w:noWrap/>
            <w:vAlign w:val="bottom"/>
          </w:tcPr>
          <w:p w14:paraId="45840FAB" w14:textId="77777777" w:rsidR="00D36793" w:rsidRPr="00C01D55" w:rsidRDefault="00D36793" w:rsidP="00A37050">
            <w:pPr>
              <w:pStyle w:val="tabletext11"/>
              <w:jc w:val="center"/>
              <w:rPr>
                <w:ins w:id="28937" w:author="Author"/>
              </w:rPr>
            </w:pPr>
            <w:ins w:id="28938" w:author="Author">
              <w:r w:rsidRPr="00C01D55">
                <w:t>0.23</w:t>
              </w:r>
            </w:ins>
          </w:p>
        </w:tc>
        <w:tc>
          <w:tcPr>
            <w:tcW w:w="400" w:type="dxa"/>
            <w:shd w:val="clear" w:color="auto" w:fill="auto"/>
            <w:noWrap/>
            <w:vAlign w:val="bottom"/>
          </w:tcPr>
          <w:p w14:paraId="7659E1DE" w14:textId="77777777" w:rsidR="00D36793" w:rsidRPr="00C01D55" w:rsidRDefault="00D36793" w:rsidP="00A37050">
            <w:pPr>
              <w:pStyle w:val="tabletext11"/>
              <w:jc w:val="center"/>
              <w:rPr>
                <w:ins w:id="28939" w:author="Author"/>
              </w:rPr>
            </w:pPr>
            <w:ins w:id="28940" w:author="Author">
              <w:r w:rsidRPr="00C01D55">
                <w:t>0.22</w:t>
              </w:r>
            </w:ins>
          </w:p>
        </w:tc>
        <w:tc>
          <w:tcPr>
            <w:tcW w:w="400" w:type="dxa"/>
            <w:shd w:val="clear" w:color="auto" w:fill="auto"/>
            <w:noWrap/>
            <w:vAlign w:val="bottom"/>
          </w:tcPr>
          <w:p w14:paraId="713AFE2D" w14:textId="77777777" w:rsidR="00D36793" w:rsidRPr="00C01D55" w:rsidRDefault="00D36793" w:rsidP="00A37050">
            <w:pPr>
              <w:pStyle w:val="tabletext11"/>
              <w:jc w:val="center"/>
              <w:rPr>
                <w:ins w:id="28941" w:author="Author"/>
              </w:rPr>
            </w:pPr>
            <w:ins w:id="28942" w:author="Author">
              <w:r w:rsidRPr="00C01D55">
                <w:t>0.21</w:t>
              </w:r>
            </w:ins>
          </w:p>
        </w:tc>
        <w:tc>
          <w:tcPr>
            <w:tcW w:w="460" w:type="dxa"/>
            <w:shd w:val="clear" w:color="auto" w:fill="auto"/>
            <w:noWrap/>
            <w:vAlign w:val="bottom"/>
          </w:tcPr>
          <w:p w14:paraId="7F36005A" w14:textId="77777777" w:rsidR="00D36793" w:rsidRPr="00C01D55" w:rsidRDefault="00D36793" w:rsidP="00A37050">
            <w:pPr>
              <w:pStyle w:val="tabletext11"/>
              <w:jc w:val="center"/>
              <w:rPr>
                <w:ins w:id="28943" w:author="Author"/>
              </w:rPr>
            </w:pPr>
            <w:ins w:id="28944" w:author="Author">
              <w:r w:rsidRPr="00C01D55">
                <w:t>0.20</w:t>
              </w:r>
            </w:ins>
          </w:p>
        </w:tc>
      </w:tr>
      <w:tr w:rsidR="00D36793" w:rsidRPr="00C01D55" w14:paraId="3D879DA4" w14:textId="77777777" w:rsidTr="00A37050">
        <w:trPr>
          <w:trHeight w:val="190"/>
          <w:ins w:id="28945" w:author="Author"/>
        </w:trPr>
        <w:tc>
          <w:tcPr>
            <w:tcW w:w="200" w:type="dxa"/>
            <w:tcBorders>
              <w:right w:val="nil"/>
            </w:tcBorders>
            <w:shd w:val="clear" w:color="auto" w:fill="auto"/>
            <w:vAlign w:val="bottom"/>
          </w:tcPr>
          <w:p w14:paraId="1F68EEA7" w14:textId="77777777" w:rsidR="00D36793" w:rsidRPr="00C01D55" w:rsidRDefault="00D36793" w:rsidP="00A37050">
            <w:pPr>
              <w:pStyle w:val="tabletext11"/>
              <w:jc w:val="right"/>
              <w:rPr>
                <w:ins w:id="28946" w:author="Author"/>
              </w:rPr>
            </w:pPr>
          </w:p>
        </w:tc>
        <w:tc>
          <w:tcPr>
            <w:tcW w:w="1580" w:type="dxa"/>
            <w:tcBorders>
              <w:left w:val="nil"/>
            </w:tcBorders>
            <w:shd w:val="clear" w:color="auto" w:fill="auto"/>
            <w:vAlign w:val="bottom"/>
          </w:tcPr>
          <w:p w14:paraId="179838C3" w14:textId="77777777" w:rsidR="00D36793" w:rsidRPr="00C01D55" w:rsidRDefault="00D36793" w:rsidP="00A37050">
            <w:pPr>
              <w:pStyle w:val="tabletext11"/>
              <w:tabs>
                <w:tab w:val="decimal" w:pos="640"/>
              </w:tabs>
              <w:rPr>
                <w:ins w:id="28947" w:author="Author"/>
              </w:rPr>
            </w:pPr>
            <w:ins w:id="28948" w:author="Author">
              <w:r w:rsidRPr="00C01D55">
                <w:t>14,000 to 15,999</w:t>
              </w:r>
            </w:ins>
          </w:p>
        </w:tc>
        <w:tc>
          <w:tcPr>
            <w:tcW w:w="680" w:type="dxa"/>
            <w:shd w:val="clear" w:color="auto" w:fill="auto"/>
            <w:noWrap/>
            <w:vAlign w:val="bottom"/>
          </w:tcPr>
          <w:p w14:paraId="45C65E3E" w14:textId="77777777" w:rsidR="00D36793" w:rsidRPr="00C01D55" w:rsidRDefault="00D36793" w:rsidP="00A37050">
            <w:pPr>
              <w:pStyle w:val="tabletext11"/>
              <w:jc w:val="center"/>
              <w:rPr>
                <w:ins w:id="28949" w:author="Author"/>
              </w:rPr>
            </w:pPr>
            <w:ins w:id="28950" w:author="Author">
              <w:r w:rsidRPr="00C01D55">
                <w:t>0.70</w:t>
              </w:r>
            </w:ins>
          </w:p>
        </w:tc>
        <w:tc>
          <w:tcPr>
            <w:tcW w:w="900" w:type="dxa"/>
            <w:shd w:val="clear" w:color="auto" w:fill="auto"/>
            <w:noWrap/>
            <w:vAlign w:val="bottom"/>
          </w:tcPr>
          <w:p w14:paraId="661A3C59" w14:textId="77777777" w:rsidR="00D36793" w:rsidRPr="00C01D55" w:rsidRDefault="00D36793" w:rsidP="00A37050">
            <w:pPr>
              <w:pStyle w:val="tabletext11"/>
              <w:jc w:val="center"/>
              <w:rPr>
                <w:ins w:id="28951" w:author="Author"/>
              </w:rPr>
            </w:pPr>
            <w:ins w:id="28952" w:author="Author">
              <w:r w:rsidRPr="00C01D55">
                <w:t>0.70</w:t>
              </w:r>
            </w:ins>
          </w:p>
        </w:tc>
        <w:tc>
          <w:tcPr>
            <w:tcW w:w="400" w:type="dxa"/>
            <w:shd w:val="clear" w:color="auto" w:fill="auto"/>
            <w:noWrap/>
            <w:vAlign w:val="bottom"/>
          </w:tcPr>
          <w:p w14:paraId="178A1BA5" w14:textId="77777777" w:rsidR="00D36793" w:rsidRPr="00C01D55" w:rsidRDefault="00D36793" w:rsidP="00A37050">
            <w:pPr>
              <w:pStyle w:val="tabletext11"/>
              <w:jc w:val="center"/>
              <w:rPr>
                <w:ins w:id="28953" w:author="Author"/>
              </w:rPr>
            </w:pPr>
            <w:ins w:id="28954" w:author="Author">
              <w:r w:rsidRPr="00C01D55">
                <w:t>0.70</w:t>
              </w:r>
            </w:ins>
          </w:p>
        </w:tc>
        <w:tc>
          <w:tcPr>
            <w:tcW w:w="400" w:type="dxa"/>
            <w:shd w:val="clear" w:color="auto" w:fill="auto"/>
            <w:noWrap/>
            <w:vAlign w:val="bottom"/>
          </w:tcPr>
          <w:p w14:paraId="28533F57" w14:textId="77777777" w:rsidR="00D36793" w:rsidRPr="00C01D55" w:rsidRDefault="00D36793" w:rsidP="00A37050">
            <w:pPr>
              <w:pStyle w:val="tabletext11"/>
              <w:jc w:val="center"/>
              <w:rPr>
                <w:ins w:id="28955" w:author="Author"/>
              </w:rPr>
            </w:pPr>
            <w:ins w:id="28956" w:author="Author">
              <w:r w:rsidRPr="00C01D55">
                <w:t>0.67</w:t>
              </w:r>
            </w:ins>
          </w:p>
        </w:tc>
        <w:tc>
          <w:tcPr>
            <w:tcW w:w="400" w:type="dxa"/>
            <w:shd w:val="clear" w:color="auto" w:fill="auto"/>
            <w:noWrap/>
            <w:vAlign w:val="bottom"/>
          </w:tcPr>
          <w:p w14:paraId="1CB1C180" w14:textId="77777777" w:rsidR="00D36793" w:rsidRPr="00C01D55" w:rsidRDefault="00D36793" w:rsidP="00A37050">
            <w:pPr>
              <w:pStyle w:val="tabletext11"/>
              <w:jc w:val="center"/>
              <w:rPr>
                <w:ins w:id="28957" w:author="Author"/>
              </w:rPr>
            </w:pPr>
            <w:ins w:id="28958" w:author="Author">
              <w:r w:rsidRPr="00C01D55">
                <w:t>0.64</w:t>
              </w:r>
            </w:ins>
          </w:p>
        </w:tc>
        <w:tc>
          <w:tcPr>
            <w:tcW w:w="400" w:type="dxa"/>
            <w:shd w:val="clear" w:color="auto" w:fill="auto"/>
            <w:noWrap/>
            <w:vAlign w:val="bottom"/>
          </w:tcPr>
          <w:p w14:paraId="6A591D9F" w14:textId="77777777" w:rsidR="00D36793" w:rsidRPr="00C01D55" w:rsidRDefault="00D36793" w:rsidP="00A37050">
            <w:pPr>
              <w:pStyle w:val="tabletext11"/>
              <w:jc w:val="center"/>
              <w:rPr>
                <w:ins w:id="28959" w:author="Author"/>
              </w:rPr>
            </w:pPr>
            <w:ins w:id="28960" w:author="Author">
              <w:r w:rsidRPr="00C01D55">
                <w:t>0.57</w:t>
              </w:r>
            </w:ins>
          </w:p>
        </w:tc>
        <w:tc>
          <w:tcPr>
            <w:tcW w:w="400" w:type="dxa"/>
            <w:shd w:val="clear" w:color="auto" w:fill="auto"/>
            <w:noWrap/>
            <w:vAlign w:val="bottom"/>
          </w:tcPr>
          <w:p w14:paraId="77D23998" w14:textId="77777777" w:rsidR="00D36793" w:rsidRPr="00C01D55" w:rsidRDefault="00D36793" w:rsidP="00A37050">
            <w:pPr>
              <w:pStyle w:val="tabletext11"/>
              <w:jc w:val="center"/>
              <w:rPr>
                <w:ins w:id="28961" w:author="Author"/>
              </w:rPr>
            </w:pPr>
            <w:ins w:id="28962" w:author="Author">
              <w:r w:rsidRPr="00C01D55">
                <w:t>0.55</w:t>
              </w:r>
            </w:ins>
          </w:p>
        </w:tc>
        <w:tc>
          <w:tcPr>
            <w:tcW w:w="400" w:type="dxa"/>
            <w:shd w:val="clear" w:color="auto" w:fill="auto"/>
            <w:noWrap/>
            <w:vAlign w:val="bottom"/>
          </w:tcPr>
          <w:p w14:paraId="56F87E71" w14:textId="77777777" w:rsidR="00D36793" w:rsidRPr="00C01D55" w:rsidRDefault="00D36793" w:rsidP="00A37050">
            <w:pPr>
              <w:pStyle w:val="tabletext11"/>
              <w:jc w:val="center"/>
              <w:rPr>
                <w:ins w:id="28963" w:author="Author"/>
              </w:rPr>
            </w:pPr>
            <w:ins w:id="28964" w:author="Author">
              <w:r w:rsidRPr="00C01D55">
                <w:t>0.52</w:t>
              </w:r>
            </w:ins>
          </w:p>
        </w:tc>
        <w:tc>
          <w:tcPr>
            <w:tcW w:w="400" w:type="dxa"/>
            <w:shd w:val="clear" w:color="auto" w:fill="auto"/>
            <w:noWrap/>
            <w:vAlign w:val="bottom"/>
          </w:tcPr>
          <w:p w14:paraId="1617A991" w14:textId="77777777" w:rsidR="00D36793" w:rsidRPr="00C01D55" w:rsidRDefault="00D36793" w:rsidP="00A37050">
            <w:pPr>
              <w:pStyle w:val="tabletext11"/>
              <w:jc w:val="center"/>
              <w:rPr>
                <w:ins w:id="28965" w:author="Author"/>
              </w:rPr>
            </w:pPr>
            <w:ins w:id="28966" w:author="Author">
              <w:r w:rsidRPr="00C01D55">
                <w:t>0.49</w:t>
              </w:r>
            </w:ins>
          </w:p>
        </w:tc>
        <w:tc>
          <w:tcPr>
            <w:tcW w:w="400" w:type="dxa"/>
            <w:shd w:val="clear" w:color="auto" w:fill="auto"/>
            <w:noWrap/>
            <w:vAlign w:val="bottom"/>
          </w:tcPr>
          <w:p w14:paraId="24D0E476" w14:textId="77777777" w:rsidR="00D36793" w:rsidRPr="00C01D55" w:rsidRDefault="00D36793" w:rsidP="00A37050">
            <w:pPr>
              <w:pStyle w:val="tabletext11"/>
              <w:jc w:val="center"/>
              <w:rPr>
                <w:ins w:id="28967" w:author="Author"/>
              </w:rPr>
            </w:pPr>
            <w:ins w:id="28968" w:author="Author">
              <w:r w:rsidRPr="00C01D55">
                <w:t>0.47</w:t>
              </w:r>
            </w:ins>
          </w:p>
        </w:tc>
        <w:tc>
          <w:tcPr>
            <w:tcW w:w="400" w:type="dxa"/>
            <w:shd w:val="clear" w:color="auto" w:fill="auto"/>
            <w:noWrap/>
            <w:vAlign w:val="bottom"/>
          </w:tcPr>
          <w:p w14:paraId="7CD952F6" w14:textId="77777777" w:rsidR="00D36793" w:rsidRPr="00C01D55" w:rsidRDefault="00D36793" w:rsidP="00A37050">
            <w:pPr>
              <w:pStyle w:val="tabletext11"/>
              <w:jc w:val="center"/>
              <w:rPr>
                <w:ins w:id="28969" w:author="Author"/>
              </w:rPr>
            </w:pPr>
            <w:ins w:id="28970" w:author="Author">
              <w:r w:rsidRPr="00C01D55">
                <w:t>0.44</w:t>
              </w:r>
            </w:ins>
          </w:p>
        </w:tc>
        <w:tc>
          <w:tcPr>
            <w:tcW w:w="400" w:type="dxa"/>
            <w:shd w:val="clear" w:color="auto" w:fill="auto"/>
            <w:noWrap/>
            <w:vAlign w:val="bottom"/>
          </w:tcPr>
          <w:p w14:paraId="3850AE3D" w14:textId="77777777" w:rsidR="00D36793" w:rsidRPr="00C01D55" w:rsidRDefault="00D36793" w:rsidP="00A37050">
            <w:pPr>
              <w:pStyle w:val="tabletext11"/>
              <w:jc w:val="center"/>
              <w:rPr>
                <w:ins w:id="28971" w:author="Author"/>
              </w:rPr>
            </w:pPr>
            <w:ins w:id="28972" w:author="Author">
              <w:r w:rsidRPr="00C01D55">
                <w:t>0.42</w:t>
              </w:r>
            </w:ins>
          </w:p>
        </w:tc>
        <w:tc>
          <w:tcPr>
            <w:tcW w:w="400" w:type="dxa"/>
            <w:shd w:val="clear" w:color="auto" w:fill="auto"/>
            <w:noWrap/>
            <w:vAlign w:val="bottom"/>
          </w:tcPr>
          <w:p w14:paraId="0A393234" w14:textId="77777777" w:rsidR="00D36793" w:rsidRPr="00C01D55" w:rsidRDefault="00D36793" w:rsidP="00A37050">
            <w:pPr>
              <w:pStyle w:val="tabletext11"/>
              <w:jc w:val="center"/>
              <w:rPr>
                <w:ins w:id="28973" w:author="Author"/>
              </w:rPr>
            </w:pPr>
            <w:ins w:id="28974" w:author="Author">
              <w:r w:rsidRPr="00C01D55">
                <w:t>0.41</w:t>
              </w:r>
            </w:ins>
          </w:p>
        </w:tc>
        <w:tc>
          <w:tcPr>
            <w:tcW w:w="400" w:type="dxa"/>
            <w:shd w:val="clear" w:color="auto" w:fill="auto"/>
            <w:noWrap/>
            <w:vAlign w:val="bottom"/>
          </w:tcPr>
          <w:p w14:paraId="4F47B8C6" w14:textId="77777777" w:rsidR="00D36793" w:rsidRPr="00C01D55" w:rsidRDefault="00D36793" w:rsidP="00A37050">
            <w:pPr>
              <w:pStyle w:val="tabletext11"/>
              <w:jc w:val="center"/>
              <w:rPr>
                <w:ins w:id="28975" w:author="Author"/>
              </w:rPr>
            </w:pPr>
            <w:ins w:id="28976" w:author="Author">
              <w:r w:rsidRPr="00C01D55">
                <w:t>0.39</w:t>
              </w:r>
            </w:ins>
          </w:p>
        </w:tc>
        <w:tc>
          <w:tcPr>
            <w:tcW w:w="400" w:type="dxa"/>
            <w:shd w:val="clear" w:color="auto" w:fill="auto"/>
            <w:noWrap/>
            <w:vAlign w:val="bottom"/>
          </w:tcPr>
          <w:p w14:paraId="0D887380" w14:textId="77777777" w:rsidR="00D36793" w:rsidRPr="00C01D55" w:rsidRDefault="00D36793" w:rsidP="00A37050">
            <w:pPr>
              <w:pStyle w:val="tabletext11"/>
              <w:jc w:val="center"/>
              <w:rPr>
                <w:ins w:id="28977" w:author="Author"/>
              </w:rPr>
            </w:pPr>
            <w:ins w:id="28978" w:author="Author">
              <w:r w:rsidRPr="00C01D55">
                <w:t>0.37</w:t>
              </w:r>
            </w:ins>
          </w:p>
        </w:tc>
        <w:tc>
          <w:tcPr>
            <w:tcW w:w="400" w:type="dxa"/>
            <w:shd w:val="clear" w:color="auto" w:fill="auto"/>
            <w:noWrap/>
            <w:vAlign w:val="bottom"/>
          </w:tcPr>
          <w:p w14:paraId="46C3BABC" w14:textId="77777777" w:rsidR="00D36793" w:rsidRPr="00C01D55" w:rsidRDefault="00D36793" w:rsidP="00A37050">
            <w:pPr>
              <w:pStyle w:val="tabletext11"/>
              <w:jc w:val="center"/>
              <w:rPr>
                <w:ins w:id="28979" w:author="Author"/>
              </w:rPr>
            </w:pPr>
            <w:ins w:id="28980" w:author="Author">
              <w:r w:rsidRPr="00C01D55">
                <w:t>0.36</w:t>
              </w:r>
            </w:ins>
          </w:p>
        </w:tc>
        <w:tc>
          <w:tcPr>
            <w:tcW w:w="400" w:type="dxa"/>
            <w:shd w:val="clear" w:color="auto" w:fill="auto"/>
            <w:noWrap/>
            <w:vAlign w:val="bottom"/>
          </w:tcPr>
          <w:p w14:paraId="5DDF91D7" w14:textId="77777777" w:rsidR="00D36793" w:rsidRPr="00C01D55" w:rsidRDefault="00D36793" w:rsidP="00A37050">
            <w:pPr>
              <w:pStyle w:val="tabletext11"/>
              <w:jc w:val="center"/>
              <w:rPr>
                <w:ins w:id="28981" w:author="Author"/>
              </w:rPr>
            </w:pPr>
            <w:ins w:id="28982" w:author="Author">
              <w:r w:rsidRPr="00C01D55">
                <w:t>0.35</w:t>
              </w:r>
            </w:ins>
          </w:p>
        </w:tc>
        <w:tc>
          <w:tcPr>
            <w:tcW w:w="400" w:type="dxa"/>
            <w:shd w:val="clear" w:color="auto" w:fill="auto"/>
            <w:noWrap/>
            <w:vAlign w:val="bottom"/>
          </w:tcPr>
          <w:p w14:paraId="64EAD340" w14:textId="77777777" w:rsidR="00D36793" w:rsidRPr="00C01D55" w:rsidRDefault="00D36793" w:rsidP="00A37050">
            <w:pPr>
              <w:pStyle w:val="tabletext11"/>
              <w:jc w:val="center"/>
              <w:rPr>
                <w:ins w:id="28983" w:author="Author"/>
              </w:rPr>
            </w:pPr>
            <w:ins w:id="28984" w:author="Author">
              <w:r w:rsidRPr="00C01D55">
                <w:t>0.33</w:t>
              </w:r>
            </w:ins>
          </w:p>
        </w:tc>
        <w:tc>
          <w:tcPr>
            <w:tcW w:w="400" w:type="dxa"/>
            <w:shd w:val="clear" w:color="auto" w:fill="auto"/>
            <w:noWrap/>
            <w:vAlign w:val="bottom"/>
          </w:tcPr>
          <w:p w14:paraId="1FB7188A" w14:textId="77777777" w:rsidR="00D36793" w:rsidRPr="00C01D55" w:rsidRDefault="00D36793" w:rsidP="00A37050">
            <w:pPr>
              <w:pStyle w:val="tabletext11"/>
              <w:jc w:val="center"/>
              <w:rPr>
                <w:ins w:id="28985" w:author="Author"/>
              </w:rPr>
            </w:pPr>
            <w:ins w:id="28986" w:author="Author">
              <w:r w:rsidRPr="00C01D55">
                <w:t>0.32</w:t>
              </w:r>
            </w:ins>
          </w:p>
        </w:tc>
        <w:tc>
          <w:tcPr>
            <w:tcW w:w="400" w:type="dxa"/>
            <w:shd w:val="clear" w:color="auto" w:fill="auto"/>
            <w:noWrap/>
            <w:vAlign w:val="bottom"/>
          </w:tcPr>
          <w:p w14:paraId="4E353B40" w14:textId="77777777" w:rsidR="00D36793" w:rsidRPr="00C01D55" w:rsidRDefault="00D36793" w:rsidP="00A37050">
            <w:pPr>
              <w:pStyle w:val="tabletext11"/>
              <w:jc w:val="center"/>
              <w:rPr>
                <w:ins w:id="28987" w:author="Author"/>
              </w:rPr>
            </w:pPr>
            <w:ins w:id="28988" w:author="Author">
              <w:r w:rsidRPr="00C01D55">
                <w:t>0.31</w:t>
              </w:r>
            </w:ins>
          </w:p>
        </w:tc>
        <w:tc>
          <w:tcPr>
            <w:tcW w:w="400" w:type="dxa"/>
            <w:shd w:val="clear" w:color="auto" w:fill="auto"/>
            <w:noWrap/>
            <w:vAlign w:val="bottom"/>
          </w:tcPr>
          <w:p w14:paraId="6B2EED46" w14:textId="77777777" w:rsidR="00D36793" w:rsidRPr="00C01D55" w:rsidRDefault="00D36793" w:rsidP="00A37050">
            <w:pPr>
              <w:pStyle w:val="tabletext11"/>
              <w:jc w:val="center"/>
              <w:rPr>
                <w:ins w:id="28989" w:author="Author"/>
              </w:rPr>
            </w:pPr>
            <w:ins w:id="28990" w:author="Author">
              <w:r w:rsidRPr="00C01D55">
                <w:t>0.29</w:t>
              </w:r>
            </w:ins>
          </w:p>
        </w:tc>
        <w:tc>
          <w:tcPr>
            <w:tcW w:w="400" w:type="dxa"/>
            <w:shd w:val="clear" w:color="auto" w:fill="auto"/>
            <w:noWrap/>
            <w:vAlign w:val="bottom"/>
          </w:tcPr>
          <w:p w14:paraId="02518D45" w14:textId="77777777" w:rsidR="00D36793" w:rsidRPr="00C01D55" w:rsidRDefault="00D36793" w:rsidP="00A37050">
            <w:pPr>
              <w:pStyle w:val="tabletext11"/>
              <w:jc w:val="center"/>
              <w:rPr>
                <w:ins w:id="28991" w:author="Author"/>
              </w:rPr>
            </w:pPr>
            <w:ins w:id="28992" w:author="Author">
              <w:r w:rsidRPr="00C01D55">
                <w:t>0.28</w:t>
              </w:r>
            </w:ins>
          </w:p>
        </w:tc>
        <w:tc>
          <w:tcPr>
            <w:tcW w:w="440" w:type="dxa"/>
            <w:shd w:val="clear" w:color="auto" w:fill="auto"/>
            <w:noWrap/>
            <w:vAlign w:val="bottom"/>
          </w:tcPr>
          <w:p w14:paraId="0DA546D8" w14:textId="77777777" w:rsidR="00D36793" w:rsidRPr="00C01D55" w:rsidRDefault="00D36793" w:rsidP="00A37050">
            <w:pPr>
              <w:pStyle w:val="tabletext11"/>
              <w:jc w:val="center"/>
              <w:rPr>
                <w:ins w:id="28993" w:author="Author"/>
              </w:rPr>
            </w:pPr>
            <w:ins w:id="28994" w:author="Author">
              <w:r w:rsidRPr="00C01D55">
                <w:t>0.27</w:t>
              </w:r>
            </w:ins>
          </w:p>
        </w:tc>
        <w:tc>
          <w:tcPr>
            <w:tcW w:w="400" w:type="dxa"/>
            <w:shd w:val="clear" w:color="auto" w:fill="auto"/>
            <w:noWrap/>
            <w:vAlign w:val="bottom"/>
          </w:tcPr>
          <w:p w14:paraId="189B777C" w14:textId="77777777" w:rsidR="00D36793" w:rsidRPr="00C01D55" w:rsidRDefault="00D36793" w:rsidP="00A37050">
            <w:pPr>
              <w:pStyle w:val="tabletext11"/>
              <w:jc w:val="center"/>
              <w:rPr>
                <w:ins w:id="28995" w:author="Author"/>
              </w:rPr>
            </w:pPr>
            <w:ins w:id="28996" w:author="Author">
              <w:r w:rsidRPr="00C01D55">
                <w:t>0.26</w:t>
              </w:r>
            </w:ins>
          </w:p>
        </w:tc>
        <w:tc>
          <w:tcPr>
            <w:tcW w:w="400" w:type="dxa"/>
            <w:shd w:val="clear" w:color="auto" w:fill="auto"/>
            <w:noWrap/>
            <w:vAlign w:val="bottom"/>
          </w:tcPr>
          <w:p w14:paraId="1F437E34" w14:textId="77777777" w:rsidR="00D36793" w:rsidRPr="00C01D55" w:rsidRDefault="00D36793" w:rsidP="00A37050">
            <w:pPr>
              <w:pStyle w:val="tabletext11"/>
              <w:jc w:val="center"/>
              <w:rPr>
                <w:ins w:id="28997" w:author="Author"/>
              </w:rPr>
            </w:pPr>
            <w:ins w:id="28998" w:author="Author">
              <w:r w:rsidRPr="00C01D55">
                <w:t>0.25</w:t>
              </w:r>
            </w:ins>
          </w:p>
        </w:tc>
        <w:tc>
          <w:tcPr>
            <w:tcW w:w="400" w:type="dxa"/>
            <w:shd w:val="clear" w:color="auto" w:fill="auto"/>
            <w:noWrap/>
            <w:vAlign w:val="bottom"/>
          </w:tcPr>
          <w:p w14:paraId="7B4D6688" w14:textId="77777777" w:rsidR="00D36793" w:rsidRPr="00C01D55" w:rsidRDefault="00D36793" w:rsidP="00A37050">
            <w:pPr>
              <w:pStyle w:val="tabletext11"/>
              <w:jc w:val="center"/>
              <w:rPr>
                <w:ins w:id="28999" w:author="Author"/>
              </w:rPr>
            </w:pPr>
            <w:ins w:id="29000" w:author="Author">
              <w:r w:rsidRPr="00C01D55">
                <w:t>0.24</w:t>
              </w:r>
            </w:ins>
          </w:p>
        </w:tc>
        <w:tc>
          <w:tcPr>
            <w:tcW w:w="400" w:type="dxa"/>
            <w:shd w:val="clear" w:color="auto" w:fill="auto"/>
            <w:noWrap/>
            <w:vAlign w:val="bottom"/>
          </w:tcPr>
          <w:p w14:paraId="636360D9" w14:textId="77777777" w:rsidR="00D36793" w:rsidRPr="00C01D55" w:rsidRDefault="00D36793" w:rsidP="00A37050">
            <w:pPr>
              <w:pStyle w:val="tabletext11"/>
              <w:jc w:val="center"/>
              <w:rPr>
                <w:ins w:id="29001" w:author="Author"/>
              </w:rPr>
            </w:pPr>
            <w:ins w:id="29002" w:author="Author">
              <w:r w:rsidRPr="00C01D55">
                <w:t>0.23</w:t>
              </w:r>
            </w:ins>
          </w:p>
        </w:tc>
        <w:tc>
          <w:tcPr>
            <w:tcW w:w="460" w:type="dxa"/>
            <w:shd w:val="clear" w:color="auto" w:fill="auto"/>
            <w:noWrap/>
            <w:vAlign w:val="bottom"/>
          </w:tcPr>
          <w:p w14:paraId="76873EF8" w14:textId="77777777" w:rsidR="00D36793" w:rsidRPr="00C01D55" w:rsidRDefault="00D36793" w:rsidP="00A37050">
            <w:pPr>
              <w:pStyle w:val="tabletext11"/>
              <w:jc w:val="center"/>
              <w:rPr>
                <w:ins w:id="29003" w:author="Author"/>
              </w:rPr>
            </w:pPr>
            <w:ins w:id="29004" w:author="Author">
              <w:r w:rsidRPr="00C01D55">
                <w:t>0.22</w:t>
              </w:r>
            </w:ins>
          </w:p>
        </w:tc>
      </w:tr>
      <w:tr w:rsidR="00D36793" w:rsidRPr="00C01D55" w14:paraId="2973D534" w14:textId="77777777" w:rsidTr="00A37050">
        <w:trPr>
          <w:trHeight w:val="190"/>
          <w:ins w:id="29005" w:author="Author"/>
        </w:trPr>
        <w:tc>
          <w:tcPr>
            <w:tcW w:w="200" w:type="dxa"/>
            <w:tcBorders>
              <w:right w:val="nil"/>
            </w:tcBorders>
            <w:shd w:val="clear" w:color="auto" w:fill="auto"/>
            <w:vAlign w:val="bottom"/>
          </w:tcPr>
          <w:p w14:paraId="16B765A3" w14:textId="77777777" w:rsidR="00D36793" w:rsidRPr="00C01D55" w:rsidRDefault="00D36793" w:rsidP="00A37050">
            <w:pPr>
              <w:pStyle w:val="tabletext11"/>
              <w:jc w:val="right"/>
              <w:rPr>
                <w:ins w:id="29006" w:author="Author"/>
              </w:rPr>
            </w:pPr>
          </w:p>
        </w:tc>
        <w:tc>
          <w:tcPr>
            <w:tcW w:w="1580" w:type="dxa"/>
            <w:tcBorders>
              <w:left w:val="nil"/>
            </w:tcBorders>
            <w:shd w:val="clear" w:color="auto" w:fill="auto"/>
            <w:vAlign w:val="bottom"/>
          </w:tcPr>
          <w:p w14:paraId="14C2D584" w14:textId="77777777" w:rsidR="00D36793" w:rsidRPr="00C01D55" w:rsidRDefault="00D36793" w:rsidP="00A37050">
            <w:pPr>
              <w:pStyle w:val="tabletext11"/>
              <w:tabs>
                <w:tab w:val="decimal" w:pos="640"/>
              </w:tabs>
              <w:rPr>
                <w:ins w:id="29007" w:author="Author"/>
              </w:rPr>
            </w:pPr>
            <w:ins w:id="29008" w:author="Author">
              <w:r w:rsidRPr="00C01D55">
                <w:t>16,000 to 17,999</w:t>
              </w:r>
            </w:ins>
          </w:p>
        </w:tc>
        <w:tc>
          <w:tcPr>
            <w:tcW w:w="680" w:type="dxa"/>
            <w:shd w:val="clear" w:color="auto" w:fill="auto"/>
            <w:noWrap/>
            <w:vAlign w:val="bottom"/>
          </w:tcPr>
          <w:p w14:paraId="1185DE61" w14:textId="77777777" w:rsidR="00D36793" w:rsidRPr="00C01D55" w:rsidRDefault="00D36793" w:rsidP="00A37050">
            <w:pPr>
              <w:pStyle w:val="tabletext11"/>
              <w:jc w:val="center"/>
              <w:rPr>
                <w:ins w:id="29009" w:author="Author"/>
              </w:rPr>
            </w:pPr>
            <w:ins w:id="29010" w:author="Author">
              <w:r w:rsidRPr="00C01D55">
                <w:t>0.75</w:t>
              </w:r>
            </w:ins>
          </w:p>
        </w:tc>
        <w:tc>
          <w:tcPr>
            <w:tcW w:w="900" w:type="dxa"/>
            <w:shd w:val="clear" w:color="auto" w:fill="auto"/>
            <w:noWrap/>
            <w:vAlign w:val="bottom"/>
          </w:tcPr>
          <w:p w14:paraId="57B0F645" w14:textId="77777777" w:rsidR="00D36793" w:rsidRPr="00C01D55" w:rsidRDefault="00D36793" w:rsidP="00A37050">
            <w:pPr>
              <w:pStyle w:val="tabletext11"/>
              <w:jc w:val="center"/>
              <w:rPr>
                <w:ins w:id="29011" w:author="Author"/>
              </w:rPr>
            </w:pPr>
            <w:ins w:id="29012" w:author="Author">
              <w:r w:rsidRPr="00C01D55">
                <w:t>0.75</w:t>
              </w:r>
            </w:ins>
          </w:p>
        </w:tc>
        <w:tc>
          <w:tcPr>
            <w:tcW w:w="400" w:type="dxa"/>
            <w:shd w:val="clear" w:color="auto" w:fill="auto"/>
            <w:noWrap/>
            <w:vAlign w:val="bottom"/>
          </w:tcPr>
          <w:p w14:paraId="3AE49666" w14:textId="77777777" w:rsidR="00D36793" w:rsidRPr="00C01D55" w:rsidRDefault="00D36793" w:rsidP="00A37050">
            <w:pPr>
              <w:pStyle w:val="tabletext11"/>
              <w:jc w:val="center"/>
              <w:rPr>
                <w:ins w:id="29013" w:author="Author"/>
              </w:rPr>
            </w:pPr>
            <w:ins w:id="29014" w:author="Author">
              <w:r w:rsidRPr="00C01D55">
                <w:t>0.75</w:t>
              </w:r>
            </w:ins>
          </w:p>
        </w:tc>
        <w:tc>
          <w:tcPr>
            <w:tcW w:w="400" w:type="dxa"/>
            <w:shd w:val="clear" w:color="auto" w:fill="auto"/>
            <w:noWrap/>
            <w:vAlign w:val="bottom"/>
          </w:tcPr>
          <w:p w14:paraId="6E6A9F05" w14:textId="77777777" w:rsidR="00D36793" w:rsidRPr="00C01D55" w:rsidRDefault="00D36793" w:rsidP="00A37050">
            <w:pPr>
              <w:pStyle w:val="tabletext11"/>
              <w:jc w:val="center"/>
              <w:rPr>
                <w:ins w:id="29015" w:author="Author"/>
              </w:rPr>
            </w:pPr>
            <w:ins w:id="29016" w:author="Author">
              <w:r w:rsidRPr="00C01D55">
                <w:t>0.72</w:t>
              </w:r>
            </w:ins>
          </w:p>
        </w:tc>
        <w:tc>
          <w:tcPr>
            <w:tcW w:w="400" w:type="dxa"/>
            <w:shd w:val="clear" w:color="auto" w:fill="auto"/>
            <w:noWrap/>
            <w:vAlign w:val="bottom"/>
          </w:tcPr>
          <w:p w14:paraId="0B63661A" w14:textId="77777777" w:rsidR="00D36793" w:rsidRPr="00C01D55" w:rsidRDefault="00D36793" w:rsidP="00A37050">
            <w:pPr>
              <w:pStyle w:val="tabletext11"/>
              <w:jc w:val="center"/>
              <w:rPr>
                <w:ins w:id="29017" w:author="Author"/>
              </w:rPr>
            </w:pPr>
            <w:ins w:id="29018" w:author="Author">
              <w:r w:rsidRPr="00C01D55">
                <w:t>0.69</w:t>
              </w:r>
            </w:ins>
          </w:p>
        </w:tc>
        <w:tc>
          <w:tcPr>
            <w:tcW w:w="400" w:type="dxa"/>
            <w:shd w:val="clear" w:color="auto" w:fill="auto"/>
            <w:noWrap/>
            <w:vAlign w:val="bottom"/>
          </w:tcPr>
          <w:p w14:paraId="7F509A7B" w14:textId="77777777" w:rsidR="00D36793" w:rsidRPr="00C01D55" w:rsidRDefault="00D36793" w:rsidP="00A37050">
            <w:pPr>
              <w:pStyle w:val="tabletext11"/>
              <w:jc w:val="center"/>
              <w:rPr>
                <w:ins w:id="29019" w:author="Author"/>
              </w:rPr>
            </w:pPr>
            <w:ins w:id="29020" w:author="Author">
              <w:r w:rsidRPr="00C01D55">
                <w:t>0.62</w:t>
              </w:r>
            </w:ins>
          </w:p>
        </w:tc>
        <w:tc>
          <w:tcPr>
            <w:tcW w:w="400" w:type="dxa"/>
            <w:shd w:val="clear" w:color="auto" w:fill="auto"/>
            <w:noWrap/>
            <w:vAlign w:val="bottom"/>
          </w:tcPr>
          <w:p w14:paraId="524352E0" w14:textId="77777777" w:rsidR="00D36793" w:rsidRPr="00C01D55" w:rsidRDefault="00D36793" w:rsidP="00A37050">
            <w:pPr>
              <w:pStyle w:val="tabletext11"/>
              <w:jc w:val="center"/>
              <w:rPr>
                <w:ins w:id="29021" w:author="Author"/>
              </w:rPr>
            </w:pPr>
            <w:ins w:id="29022" w:author="Author">
              <w:r w:rsidRPr="00C01D55">
                <w:t>0.59</w:t>
              </w:r>
            </w:ins>
          </w:p>
        </w:tc>
        <w:tc>
          <w:tcPr>
            <w:tcW w:w="400" w:type="dxa"/>
            <w:shd w:val="clear" w:color="auto" w:fill="auto"/>
            <w:noWrap/>
            <w:vAlign w:val="bottom"/>
          </w:tcPr>
          <w:p w14:paraId="7BCF2E51" w14:textId="77777777" w:rsidR="00D36793" w:rsidRPr="00C01D55" w:rsidRDefault="00D36793" w:rsidP="00A37050">
            <w:pPr>
              <w:pStyle w:val="tabletext11"/>
              <w:jc w:val="center"/>
              <w:rPr>
                <w:ins w:id="29023" w:author="Author"/>
              </w:rPr>
            </w:pPr>
            <w:ins w:id="29024" w:author="Author">
              <w:r w:rsidRPr="00C01D55">
                <w:t>0.56</w:t>
              </w:r>
            </w:ins>
          </w:p>
        </w:tc>
        <w:tc>
          <w:tcPr>
            <w:tcW w:w="400" w:type="dxa"/>
            <w:shd w:val="clear" w:color="auto" w:fill="auto"/>
            <w:noWrap/>
            <w:vAlign w:val="bottom"/>
          </w:tcPr>
          <w:p w14:paraId="5630DC8D" w14:textId="77777777" w:rsidR="00D36793" w:rsidRPr="00C01D55" w:rsidRDefault="00D36793" w:rsidP="00A37050">
            <w:pPr>
              <w:pStyle w:val="tabletext11"/>
              <w:jc w:val="center"/>
              <w:rPr>
                <w:ins w:id="29025" w:author="Author"/>
              </w:rPr>
            </w:pPr>
            <w:ins w:id="29026" w:author="Author">
              <w:r w:rsidRPr="00C01D55">
                <w:t>0.53</w:t>
              </w:r>
            </w:ins>
          </w:p>
        </w:tc>
        <w:tc>
          <w:tcPr>
            <w:tcW w:w="400" w:type="dxa"/>
            <w:shd w:val="clear" w:color="auto" w:fill="auto"/>
            <w:noWrap/>
            <w:vAlign w:val="bottom"/>
          </w:tcPr>
          <w:p w14:paraId="2B89E245" w14:textId="77777777" w:rsidR="00D36793" w:rsidRPr="00C01D55" w:rsidRDefault="00D36793" w:rsidP="00A37050">
            <w:pPr>
              <w:pStyle w:val="tabletext11"/>
              <w:jc w:val="center"/>
              <w:rPr>
                <w:ins w:id="29027" w:author="Author"/>
              </w:rPr>
            </w:pPr>
            <w:ins w:id="29028" w:author="Author">
              <w:r w:rsidRPr="00C01D55">
                <w:t>0.50</w:t>
              </w:r>
            </w:ins>
          </w:p>
        </w:tc>
        <w:tc>
          <w:tcPr>
            <w:tcW w:w="400" w:type="dxa"/>
            <w:shd w:val="clear" w:color="auto" w:fill="auto"/>
            <w:noWrap/>
            <w:vAlign w:val="bottom"/>
          </w:tcPr>
          <w:p w14:paraId="63BA2AC2" w14:textId="77777777" w:rsidR="00D36793" w:rsidRPr="00C01D55" w:rsidRDefault="00D36793" w:rsidP="00A37050">
            <w:pPr>
              <w:pStyle w:val="tabletext11"/>
              <w:jc w:val="center"/>
              <w:rPr>
                <w:ins w:id="29029" w:author="Author"/>
              </w:rPr>
            </w:pPr>
            <w:ins w:id="29030" w:author="Author">
              <w:r w:rsidRPr="00C01D55">
                <w:t>0.48</w:t>
              </w:r>
            </w:ins>
          </w:p>
        </w:tc>
        <w:tc>
          <w:tcPr>
            <w:tcW w:w="400" w:type="dxa"/>
            <w:shd w:val="clear" w:color="auto" w:fill="auto"/>
            <w:noWrap/>
            <w:vAlign w:val="bottom"/>
          </w:tcPr>
          <w:p w14:paraId="78074F6E" w14:textId="77777777" w:rsidR="00D36793" w:rsidRPr="00C01D55" w:rsidRDefault="00D36793" w:rsidP="00A37050">
            <w:pPr>
              <w:pStyle w:val="tabletext11"/>
              <w:jc w:val="center"/>
              <w:rPr>
                <w:ins w:id="29031" w:author="Author"/>
              </w:rPr>
            </w:pPr>
            <w:ins w:id="29032" w:author="Author">
              <w:r w:rsidRPr="00C01D55">
                <w:t>0.46</w:t>
              </w:r>
            </w:ins>
          </w:p>
        </w:tc>
        <w:tc>
          <w:tcPr>
            <w:tcW w:w="400" w:type="dxa"/>
            <w:shd w:val="clear" w:color="auto" w:fill="auto"/>
            <w:noWrap/>
            <w:vAlign w:val="bottom"/>
          </w:tcPr>
          <w:p w14:paraId="4B7F31EF" w14:textId="77777777" w:rsidR="00D36793" w:rsidRPr="00C01D55" w:rsidRDefault="00D36793" w:rsidP="00A37050">
            <w:pPr>
              <w:pStyle w:val="tabletext11"/>
              <w:jc w:val="center"/>
              <w:rPr>
                <w:ins w:id="29033" w:author="Author"/>
              </w:rPr>
            </w:pPr>
            <w:ins w:id="29034" w:author="Author">
              <w:r w:rsidRPr="00C01D55">
                <w:t>0.44</w:t>
              </w:r>
            </w:ins>
          </w:p>
        </w:tc>
        <w:tc>
          <w:tcPr>
            <w:tcW w:w="400" w:type="dxa"/>
            <w:shd w:val="clear" w:color="auto" w:fill="auto"/>
            <w:noWrap/>
            <w:vAlign w:val="bottom"/>
          </w:tcPr>
          <w:p w14:paraId="69AB8B24" w14:textId="77777777" w:rsidR="00D36793" w:rsidRPr="00C01D55" w:rsidRDefault="00D36793" w:rsidP="00A37050">
            <w:pPr>
              <w:pStyle w:val="tabletext11"/>
              <w:jc w:val="center"/>
              <w:rPr>
                <w:ins w:id="29035" w:author="Author"/>
              </w:rPr>
            </w:pPr>
            <w:ins w:id="29036" w:author="Author">
              <w:r w:rsidRPr="00C01D55">
                <w:t>0.42</w:t>
              </w:r>
            </w:ins>
          </w:p>
        </w:tc>
        <w:tc>
          <w:tcPr>
            <w:tcW w:w="400" w:type="dxa"/>
            <w:shd w:val="clear" w:color="auto" w:fill="auto"/>
            <w:noWrap/>
            <w:vAlign w:val="bottom"/>
          </w:tcPr>
          <w:p w14:paraId="7505E4CD" w14:textId="77777777" w:rsidR="00D36793" w:rsidRPr="00C01D55" w:rsidRDefault="00D36793" w:rsidP="00A37050">
            <w:pPr>
              <w:pStyle w:val="tabletext11"/>
              <w:jc w:val="center"/>
              <w:rPr>
                <w:ins w:id="29037" w:author="Author"/>
              </w:rPr>
            </w:pPr>
            <w:ins w:id="29038" w:author="Author">
              <w:r w:rsidRPr="00C01D55">
                <w:t>0.40</w:t>
              </w:r>
            </w:ins>
          </w:p>
        </w:tc>
        <w:tc>
          <w:tcPr>
            <w:tcW w:w="400" w:type="dxa"/>
            <w:shd w:val="clear" w:color="auto" w:fill="auto"/>
            <w:noWrap/>
            <w:vAlign w:val="bottom"/>
          </w:tcPr>
          <w:p w14:paraId="7E278EEB" w14:textId="77777777" w:rsidR="00D36793" w:rsidRPr="00C01D55" w:rsidRDefault="00D36793" w:rsidP="00A37050">
            <w:pPr>
              <w:pStyle w:val="tabletext11"/>
              <w:jc w:val="center"/>
              <w:rPr>
                <w:ins w:id="29039" w:author="Author"/>
              </w:rPr>
            </w:pPr>
            <w:ins w:id="29040" w:author="Author">
              <w:r w:rsidRPr="00C01D55">
                <w:t>0.39</w:t>
              </w:r>
            </w:ins>
          </w:p>
        </w:tc>
        <w:tc>
          <w:tcPr>
            <w:tcW w:w="400" w:type="dxa"/>
            <w:shd w:val="clear" w:color="auto" w:fill="auto"/>
            <w:noWrap/>
            <w:vAlign w:val="bottom"/>
          </w:tcPr>
          <w:p w14:paraId="4EA2D6B7" w14:textId="77777777" w:rsidR="00D36793" w:rsidRPr="00C01D55" w:rsidRDefault="00D36793" w:rsidP="00A37050">
            <w:pPr>
              <w:pStyle w:val="tabletext11"/>
              <w:jc w:val="center"/>
              <w:rPr>
                <w:ins w:id="29041" w:author="Author"/>
              </w:rPr>
            </w:pPr>
            <w:ins w:id="29042" w:author="Author">
              <w:r w:rsidRPr="00C01D55">
                <w:t>0.37</w:t>
              </w:r>
            </w:ins>
          </w:p>
        </w:tc>
        <w:tc>
          <w:tcPr>
            <w:tcW w:w="400" w:type="dxa"/>
            <w:shd w:val="clear" w:color="auto" w:fill="auto"/>
            <w:noWrap/>
            <w:vAlign w:val="bottom"/>
          </w:tcPr>
          <w:p w14:paraId="5814025F" w14:textId="77777777" w:rsidR="00D36793" w:rsidRPr="00C01D55" w:rsidRDefault="00D36793" w:rsidP="00A37050">
            <w:pPr>
              <w:pStyle w:val="tabletext11"/>
              <w:jc w:val="center"/>
              <w:rPr>
                <w:ins w:id="29043" w:author="Author"/>
              </w:rPr>
            </w:pPr>
            <w:ins w:id="29044" w:author="Author">
              <w:r w:rsidRPr="00C01D55">
                <w:t>0.36</w:t>
              </w:r>
            </w:ins>
          </w:p>
        </w:tc>
        <w:tc>
          <w:tcPr>
            <w:tcW w:w="400" w:type="dxa"/>
            <w:shd w:val="clear" w:color="auto" w:fill="auto"/>
            <w:noWrap/>
            <w:vAlign w:val="bottom"/>
          </w:tcPr>
          <w:p w14:paraId="12ABD2D4" w14:textId="77777777" w:rsidR="00D36793" w:rsidRPr="00C01D55" w:rsidRDefault="00D36793" w:rsidP="00A37050">
            <w:pPr>
              <w:pStyle w:val="tabletext11"/>
              <w:jc w:val="center"/>
              <w:rPr>
                <w:ins w:id="29045" w:author="Author"/>
              </w:rPr>
            </w:pPr>
            <w:ins w:id="29046" w:author="Author">
              <w:r w:rsidRPr="00C01D55">
                <w:t>0.34</w:t>
              </w:r>
            </w:ins>
          </w:p>
        </w:tc>
        <w:tc>
          <w:tcPr>
            <w:tcW w:w="400" w:type="dxa"/>
            <w:shd w:val="clear" w:color="auto" w:fill="auto"/>
            <w:noWrap/>
            <w:vAlign w:val="bottom"/>
          </w:tcPr>
          <w:p w14:paraId="64C3BA19" w14:textId="77777777" w:rsidR="00D36793" w:rsidRPr="00C01D55" w:rsidRDefault="00D36793" w:rsidP="00A37050">
            <w:pPr>
              <w:pStyle w:val="tabletext11"/>
              <w:jc w:val="center"/>
              <w:rPr>
                <w:ins w:id="29047" w:author="Author"/>
              </w:rPr>
            </w:pPr>
            <w:ins w:id="29048" w:author="Author">
              <w:r w:rsidRPr="00C01D55">
                <w:t>0.33</w:t>
              </w:r>
            </w:ins>
          </w:p>
        </w:tc>
        <w:tc>
          <w:tcPr>
            <w:tcW w:w="400" w:type="dxa"/>
            <w:shd w:val="clear" w:color="auto" w:fill="auto"/>
            <w:noWrap/>
            <w:vAlign w:val="bottom"/>
          </w:tcPr>
          <w:p w14:paraId="43C73BEE" w14:textId="77777777" w:rsidR="00D36793" w:rsidRPr="00C01D55" w:rsidRDefault="00D36793" w:rsidP="00A37050">
            <w:pPr>
              <w:pStyle w:val="tabletext11"/>
              <w:jc w:val="center"/>
              <w:rPr>
                <w:ins w:id="29049" w:author="Author"/>
              </w:rPr>
            </w:pPr>
            <w:ins w:id="29050" w:author="Author">
              <w:r w:rsidRPr="00C01D55">
                <w:t>0.32</w:t>
              </w:r>
            </w:ins>
          </w:p>
        </w:tc>
        <w:tc>
          <w:tcPr>
            <w:tcW w:w="400" w:type="dxa"/>
            <w:shd w:val="clear" w:color="auto" w:fill="auto"/>
            <w:noWrap/>
            <w:vAlign w:val="bottom"/>
          </w:tcPr>
          <w:p w14:paraId="4D52F40C" w14:textId="77777777" w:rsidR="00D36793" w:rsidRPr="00C01D55" w:rsidRDefault="00D36793" w:rsidP="00A37050">
            <w:pPr>
              <w:pStyle w:val="tabletext11"/>
              <w:jc w:val="center"/>
              <w:rPr>
                <w:ins w:id="29051" w:author="Author"/>
              </w:rPr>
            </w:pPr>
            <w:ins w:id="29052" w:author="Author">
              <w:r w:rsidRPr="00C01D55">
                <w:t>0.30</w:t>
              </w:r>
            </w:ins>
          </w:p>
        </w:tc>
        <w:tc>
          <w:tcPr>
            <w:tcW w:w="440" w:type="dxa"/>
            <w:shd w:val="clear" w:color="auto" w:fill="auto"/>
            <w:noWrap/>
            <w:vAlign w:val="bottom"/>
          </w:tcPr>
          <w:p w14:paraId="0269615B" w14:textId="77777777" w:rsidR="00D36793" w:rsidRPr="00C01D55" w:rsidRDefault="00D36793" w:rsidP="00A37050">
            <w:pPr>
              <w:pStyle w:val="tabletext11"/>
              <w:jc w:val="center"/>
              <w:rPr>
                <w:ins w:id="29053" w:author="Author"/>
              </w:rPr>
            </w:pPr>
            <w:ins w:id="29054" w:author="Author">
              <w:r w:rsidRPr="00C01D55">
                <w:t>0.29</w:t>
              </w:r>
            </w:ins>
          </w:p>
        </w:tc>
        <w:tc>
          <w:tcPr>
            <w:tcW w:w="400" w:type="dxa"/>
            <w:shd w:val="clear" w:color="auto" w:fill="auto"/>
            <w:noWrap/>
            <w:vAlign w:val="bottom"/>
          </w:tcPr>
          <w:p w14:paraId="1FC8903D" w14:textId="77777777" w:rsidR="00D36793" w:rsidRPr="00C01D55" w:rsidRDefault="00D36793" w:rsidP="00A37050">
            <w:pPr>
              <w:pStyle w:val="tabletext11"/>
              <w:jc w:val="center"/>
              <w:rPr>
                <w:ins w:id="29055" w:author="Author"/>
              </w:rPr>
            </w:pPr>
            <w:ins w:id="29056" w:author="Author">
              <w:r w:rsidRPr="00C01D55">
                <w:t>0.28</w:t>
              </w:r>
            </w:ins>
          </w:p>
        </w:tc>
        <w:tc>
          <w:tcPr>
            <w:tcW w:w="400" w:type="dxa"/>
            <w:shd w:val="clear" w:color="auto" w:fill="auto"/>
            <w:noWrap/>
            <w:vAlign w:val="bottom"/>
          </w:tcPr>
          <w:p w14:paraId="6C524622" w14:textId="77777777" w:rsidR="00D36793" w:rsidRPr="00C01D55" w:rsidRDefault="00D36793" w:rsidP="00A37050">
            <w:pPr>
              <w:pStyle w:val="tabletext11"/>
              <w:jc w:val="center"/>
              <w:rPr>
                <w:ins w:id="29057" w:author="Author"/>
              </w:rPr>
            </w:pPr>
            <w:ins w:id="29058" w:author="Author">
              <w:r w:rsidRPr="00C01D55">
                <w:t>0.27</w:t>
              </w:r>
            </w:ins>
          </w:p>
        </w:tc>
        <w:tc>
          <w:tcPr>
            <w:tcW w:w="400" w:type="dxa"/>
            <w:shd w:val="clear" w:color="auto" w:fill="auto"/>
            <w:noWrap/>
            <w:vAlign w:val="bottom"/>
          </w:tcPr>
          <w:p w14:paraId="2B596C41" w14:textId="77777777" w:rsidR="00D36793" w:rsidRPr="00C01D55" w:rsidRDefault="00D36793" w:rsidP="00A37050">
            <w:pPr>
              <w:pStyle w:val="tabletext11"/>
              <w:jc w:val="center"/>
              <w:rPr>
                <w:ins w:id="29059" w:author="Author"/>
              </w:rPr>
            </w:pPr>
            <w:ins w:id="29060" w:author="Author">
              <w:r w:rsidRPr="00C01D55">
                <w:t>0.26</w:t>
              </w:r>
            </w:ins>
          </w:p>
        </w:tc>
        <w:tc>
          <w:tcPr>
            <w:tcW w:w="400" w:type="dxa"/>
            <w:shd w:val="clear" w:color="auto" w:fill="auto"/>
            <w:noWrap/>
            <w:vAlign w:val="bottom"/>
          </w:tcPr>
          <w:p w14:paraId="209AD4A7" w14:textId="77777777" w:rsidR="00D36793" w:rsidRPr="00C01D55" w:rsidRDefault="00D36793" w:rsidP="00A37050">
            <w:pPr>
              <w:pStyle w:val="tabletext11"/>
              <w:jc w:val="center"/>
              <w:rPr>
                <w:ins w:id="29061" w:author="Author"/>
              </w:rPr>
            </w:pPr>
            <w:ins w:id="29062" w:author="Author">
              <w:r w:rsidRPr="00C01D55">
                <w:t>0.25</w:t>
              </w:r>
            </w:ins>
          </w:p>
        </w:tc>
        <w:tc>
          <w:tcPr>
            <w:tcW w:w="460" w:type="dxa"/>
            <w:shd w:val="clear" w:color="auto" w:fill="auto"/>
            <w:noWrap/>
            <w:vAlign w:val="bottom"/>
          </w:tcPr>
          <w:p w14:paraId="6EDCD8BE" w14:textId="77777777" w:rsidR="00D36793" w:rsidRPr="00C01D55" w:rsidRDefault="00D36793" w:rsidP="00A37050">
            <w:pPr>
              <w:pStyle w:val="tabletext11"/>
              <w:jc w:val="center"/>
              <w:rPr>
                <w:ins w:id="29063" w:author="Author"/>
              </w:rPr>
            </w:pPr>
            <w:ins w:id="29064" w:author="Author">
              <w:r w:rsidRPr="00C01D55">
                <w:t>0.24</w:t>
              </w:r>
            </w:ins>
          </w:p>
        </w:tc>
      </w:tr>
      <w:tr w:rsidR="00D36793" w:rsidRPr="00C01D55" w14:paraId="3239A696" w14:textId="77777777" w:rsidTr="00A37050">
        <w:trPr>
          <w:trHeight w:val="190"/>
          <w:ins w:id="29065" w:author="Author"/>
        </w:trPr>
        <w:tc>
          <w:tcPr>
            <w:tcW w:w="200" w:type="dxa"/>
            <w:tcBorders>
              <w:right w:val="nil"/>
            </w:tcBorders>
            <w:shd w:val="clear" w:color="auto" w:fill="auto"/>
            <w:vAlign w:val="bottom"/>
          </w:tcPr>
          <w:p w14:paraId="5BC7002F" w14:textId="77777777" w:rsidR="00D36793" w:rsidRPr="00C01D55" w:rsidRDefault="00D36793" w:rsidP="00A37050">
            <w:pPr>
              <w:pStyle w:val="tabletext11"/>
              <w:jc w:val="right"/>
              <w:rPr>
                <w:ins w:id="29066" w:author="Author"/>
              </w:rPr>
            </w:pPr>
          </w:p>
        </w:tc>
        <w:tc>
          <w:tcPr>
            <w:tcW w:w="1580" w:type="dxa"/>
            <w:tcBorders>
              <w:left w:val="nil"/>
            </w:tcBorders>
            <w:shd w:val="clear" w:color="auto" w:fill="auto"/>
            <w:vAlign w:val="bottom"/>
          </w:tcPr>
          <w:p w14:paraId="7C5EF22C" w14:textId="77777777" w:rsidR="00D36793" w:rsidRPr="00C01D55" w:rsidRDefault="00D36793" w:rsidP="00A37050">
            <w:pPr>
              <w:pStyle w:val="tabletext11"/>
              <w:tabs>
                <w:tab w:val="decimal" w:pos="640"/>
              </w:tabs>
              <w:rPr>
                <w:ins w:id="29067" w:author="Author"/>
              </w:rPr>
            </w:pPr>
            <w:ins w:id="29068" w:author="Author">
              <w:r w:rsidRPr="00C01D55">
                <w:t>18,000 to 19,999</w:t>
              </w:r>
            </w:ins>
          </w:p>
        </w:tc>
        <w:tc>
          <w:tcPr>
            <w:tcW w:w="680" w:type="dxa"/>
            <w:shd w:val="clear" w:color="auto" w:fill="auto"/>
            <w:noWrap/>
            <w:vAlign w:val="bottom"/>
          </w:tcPr>
          <w:p w14:paraId="617D7FCA" w14:textId="77777777" w:rsidR="00D36793" w:rsidRPr="00C01D55" w:rsidRDefault="00D36793" w:rsidP="00A37050">
            <w:pPr>
              <w:pStyle w:val="tabletext11"/>
              <w:jc w:val="center"/>
              <w:rPr>
                <w:ins w:id="29069" w:author="Author"/>
              </w:rPr>
            </w:pPr>
            <w:ins w:id="29070" w:author="Author">
              <w:r w:rsidRPr="00C01D55">
                <w:t>0.81</w:t>
              </w:r>
            </w:ins>
          </w:p>
        </w:tc>
        <w:tc>
          <w:tcPr>
            <w:tcW w:w="900" w:type="dxa"/>
            <w:shd w:val="clear" w:color="auto" w:fill="auto"/>
            <w:noWrap/>
            <w:vAlign w:val="bottom"/>
          </w:tcPr>
          <w:p w14:paraId="269C4153" w14:textId="77777777" w:rsidR="00D36793" w:rsidRPr="00C01D55" w:rsidRDefault="00D36793" w:rsidP="00A37050">
            <w:pPr>
              <w:pStyle w:val="tabletext11"/>
              <w:jc w:val="center"/>
              <w:rPr>
                <w:ins w:id="29071" w:author="Author"/>
              </w:rPr>
            </w:pPr>
            <w:ins w:id="29072" w:author="Author">
              <w:r w:rsidRPr="00C01D55">
                <w:t>0.81</w:t>
              </w:r>
            </w:ins>
          </w:p>
        </w:tc>
        <w:tc>
          <w:tcPr>
            <w:tcW w:w="400" w:type="dxa"/>
            <w:shd w:val="clear" w:color="auto" w:fill="auto"/>
            <w:noWrap/>
            <w:vAlign w:val="bottom"/>
          </w:tcPr>
          <w:p w14:paraId="5382D7EE" w14:textId="77777777" w:rsidR="00D36793" w:rsidRPr="00C01D55" w:rsidRDefault="00D36793" w:rsidP="00A37050">
            <w:pPr>
              <w:pStyle w:val="tabletext11"/>
              <w:jc w:val="center"/>
              <w:rPr>
                <w:ins w:id="29073" w:author="Author"/>
              </w:rPr>
            </w:pPr>
            <w:ins w:id="29074" w:author="Author">
              <w:r w:rsidRPr="00C01D55">
                <w:t>0.81</w:t>
              </w:r>
            </w:ins>
          </w:p>
        </w:tc>
        <w:tc>
          <w:tcPr>
            <w:tcW w:w="400" w:type="dxa"/>
            <w:shd w:val="clear" w:color="auto" w:fill="auto"/>
            <w:noWrap/>
            <w:vAlign w:val="bottom"/>
          </w:tcPr>
          <w:p w14:paraId="5DA2A9F0" w14:textId="77777777" w:rsidR="00D36793" w:rsidRPr="00C01D55" w:rsidRDefault="00D36793" w:rsidP="00A37050">
            <w:pPr>
              <w:pStyle w:val="tabletext11"/>
              <w:jc w:val="center"/>
              <w:rPr>
                <w:ins w:id="29075" w:author="Author"/>
              </w:rPr>
            </w:pPr>
            <w:ins w:id="29076" w:author="Author">
              <w:r w:rsidRPr="00C01D55">
                <w:t>0.77</w:t>
              </w:r>
            </w:ins>
          </w:p>
        </w:tc>
        <w:tc>
          <w:tcPr>
            <w:tcW w:w="400" w:type="dxa"/>
            <w:shd w:val="clear" w:color="auto" w:fill="auto"/>
            <w:noWrap/>
            <w:vAlign w:val="bottom"/>
          </w:tcPr>
          <w:p w14:paraId="445E4C48" w14:textId="77777777" w:rsidR="00D36793" w:rsidRPr="00C01D55" w:rsidRDefault="00D36793" w:rsidP="00A37050">
            <w:pPr>
              <w:pStyle w:val="tabletext11"/>
              <w:jc w:val="center"/>
              <w:rPr>
                <w:ins w:id="29077" w:author="Author"/>
              </w:rPr>
            </w:pPr>
            <w:ins w:id="29078" w:author="Author">
              <w:r w:rsidRPr="00C01D55">
                <w:t>0.73</w:t>
              </w:r>
            </w:ins>
          </w:p>
        </w:tc>
        <w:tc>
          <w:tcPr>
            <w:tcW w:w="400" w:type="dxa"/>
            <w:shd w:val="clear" w:color="auto" w:fill="auto"/>
            <w:noWrap/>
            <w:vAlign w:val="bottom"/>
          </w:tcPr>
          <w:p w14:paraId="70A135CD" w14:textId="77777777" w:rsidR="00D36793" w:rsidRPr="00C01D55" w:rsidRDefault="00D36793" w:rsidP="00A37050">
            <w:pPr>
              <w:pStyle w:val="tabletext11"/>
              <w:jc w:val="center"/>
              <w:rPr>
                <w:ins w:id="29079" w:author="Author"/>
              </w:rPr>
            </w:pPr>
            <w:ins w:id="29080" w:author="Author">
              <w:r w:rsidRPr="00C01D55">
                <w:t>0.66</w:t>
              </w:r>
            </w:ins>
          </w:p>
        </w:tc>
        <w:tc>
          <w:tcPr>
            <w:tcW w:w="400" w:type="dxa"/>
            <w:shd w:val="clear" w:color="auto" w:fill="auto"/>
            <w:noWrap/>
            <w:vAlign w:val="bottom"/>
          </w:tcPr>
          <w:p w14:paraId="7399FCE5" w14:textId="77777777" w:rsidR="00D36793" w:rsidRPr="00C01D55" w:rsidRDefault="00D36793" w:rsidP="00A37050">
            <w:pPr>
              <w:pStyle w:val="tabletext11"/>
              <w:jc w:val="center"/>
              <w:rPr>
                <w:ins w:id="29081" w:author="Author"/>
              </w:rPr>
            </w:pPr>
            <w:ins w:id="29082" w:author="Author">
              <w:r w:rsidRPr="00C01D55">
                <w:t>0.63</w:t>
              </w:r>
            </w:ins>
          </w:p>
        </w:tc>
        <w:tc>
          <w:tcPr>
            <w:tcW w:w="400" w:type="dxa"/>
            <w:shd w:val="clear" w:color="auto" w:fill="auto"/>
            <w:noWrap/>
            <w:vAlign w:val="bottom"/>
          </w:tcPr>
          <w:p w14:paraId="7587CE1B" w14:textId="77777777" w:rsidR="00D36793" w:rsidRPr="00C01D55" w:rsidRDefault="00D36793" w:rsidP="00A37050">
            <w:pPr>
              <w:pStyle w:val="tabletext11"/>
              <w:jc w:val="center"/>
              <w:rPr>
                <w:ins w:id="29083" w:author="Author"/>
              </w:rPr>
            </w:pPr>
            <w:ins w:id="29084" w:author="Author">
              <w:r w:rsidRPr="00C01D55">
                <w:t>0.60</w:t>
              </w:r>
            </w:ins>
          </w:p>
        </w:tc>
        <w:tc>
          <w:tcPr>
            <w:tcW w:w="400" w:type="dxa"/>
            <w:shd w:val="clear" w:color="auto" w:fill="auto"/>
            <w:noWrap/>
            <w:vAlign w:val="bottom"/>
          </w:tcPr>
          <w:p w14:paraId="75FAD7D1" w14:textId="77777777" w:rsidR="00D36793" w:rsidRPr="00C01D55" w:rsidRDefault="00D36793" w:rsidP="00A37050">
            <w:pPr>
              <w:pStyle w:val="tabletext11"/>
              <w:jc w:val="center"/>
              <w:rPr>
                <w:ins w:id="29085" w:author="Author"/>
              </w:rPr>
            </w:pPr>
            <w:ins w:id="29086" w:author="Author">
              <w:r w:rsidRPr="00C01D55">
                <w:t>0.57</w:t>
              </w:r>
            </w:ins>
          </w:p>
        </w:tc>
        <w:tc>
          <w:tcPr>
            <w:tcW w:w="400" w:type="dxa"/>
            <w:shd w:val="clear" w:color="auto" w:fill="auto"/>
            <w:noWrap/>
            <w:vAlign w:val="bottom"/>
          </w:tcPr>
          <w:p w14:paraId="3336706D" w14:textId="77777777" w:rsidR="00D36793" w:rsidRPr="00C01D55" w:rsidRDefault="00D36793" w:rsidP="00A37050">
            <w:pPr>
              <w:pStyle w:val="tabletext11"/>
              <w:jc w:val="center"/>
              <w:rPr>
                <w:ins w:id="29087" w:author="Author"/>
              </w:rPr>
            </w:pPr>
            <w:ins w:id="29088" w:author="Author">
              <w:r w:rsidRPr="00C01D55">
                <w:t>0.54</w:t>
              </w:r>
            </w:ins>
          </w:p>
        </w:tc>
        <w:tc>
          <w:tcPr>
            <w:tcW w:w="400" w:type="dxa"/>
            <w:shd w:val="clear" w:color="auto" w:fill="auto"/>
            <w:noWrap/>
            <w:vAlign w:val="bottom"/>
          </w:tcPr>
          <w:p w14:paraId="4A83D70B" w14:textId="77777777" w:rsidR="00D36793" w:rsidRPr="00C01D55" w:rsidRDefault="00D36793" w:rsidP="00A37050">
            <w:pPr>
              <w:pStyle w:val="tabletext11"/>
              <w:jc w:val="center"/>
              <w:rPr>
                <w:ins w:id="29089" w:author="Author"/>
              </w:rPr>
            </w:pPr>
            <w:ins w:id="29090" w:author="Author">
              <w:r w:rsidRPr="00C01D55">
                <w:t>0.51</w:t>
              </w:r>
            </w:ins>
          </w:p>
        </w:tc>
        <w:tc>
          <w:tcPr>
            <w:tcW w:w="400" w:type="dxa"/>
            <w:shd w:val="clear" w:color="auto" w:fill="auto"/>
            <w:noWrap/>
            <w:vAlign w:val="bottom"/>
          </w:tcPr>
          <w:p w14:paraId="3EDDABD8" w14:textId="77777777" w:rsidR="00D36793" w:rsidRPr="00C01D55" w:rsidRDefault="00D36793" w:rsidP="00A37050">
            <w:pPr>
              <w:pStyle w:val="tabletext11"/>
              <w:jc w:val="center"/>
              <w:rPr>
                <w:ins w:id="29091" w:author="Author"/>
              </w:rPr>
            </w:pPr>
            <w:ins w:id="29092" w:author="Author">
              <w:r w:rsidRPr="00C01D55">
                <w:t>0.49</w:t>
              </w:r>
            </w:ins>
          </w:p>
        </w:tc>
        <w:tc>
          <w:tcPr>
            <w:tcW w:w="400" w:type="dxa"/>
            <w:shd w:val="clear" w:color="auto" w:fill="auto"/>
            <w:noWrap/>
            <w:vAlign w:val="bottom"/>
          </w:tcPr>
          <w:p w14:paraId="5916580E" w14:textId="77777777" w:rsidR="00D36793" w:rsidRPr="00C01D55" w:rsidRDefault="00D36793" w:rsidP="00A37050">
            <w:pPr>
              <w:pStyle w:val="tabletext11"/>
              <w:jc w:val="center"/>
              <w:rPr>
                <w:ins w:id="29093" w:author="Author"/>
              </w:rPr>
            </w:pPr>
            <w:ins w:id="29094" w:author="Author">
              <w:r w:rsidRPr="00C01D55">
                <w:t>0.47</w:t>
              </w:r>
            </w:ins>
          </w:p>
        </w:tc>
        <w:tc>
          <w:tcPr>
            <w:tcW w:w="400" w:type="dxa"/>
            <w:shd w:val="clear" w:color="auto" w:fill="auto"/>
            <w:noWrap/>
            <w:vAlign w:val="bottom"/>
          </w:tcPr>
          <w:p w14:paraId="493D0214" w14:textId="77777777" w:rsidR="00D36793" w:rsidRPr="00C01D55" w:rsidRDefault="00D36793" w:rsidP="00A37050">
            <w:pPr>
              <w:pStyle w:val="tabletext11"/>
              <w:jc w:val="center"/>
              <w:rPr>
                <w:ins w:id="29095" w:author="Author"/>
              </w:rPr>
            </w:pPr>
            <w:ins w:id="29096" w:author="Author">
              <w:r w:rsidRPr="00C01D55">
                <w:t>0.45</w:t>
              </w:r>
            </w:ins>
          </w:p>
        </w:tc>
        <w:tc>
          <w:tcPr>
            <w:tcW w:w="400" w:type="dxa"/>
            <w:shd w:val="clear" w:color="auto" w:fill="auto"/>
            <w:noWrap/>
            <w:vAlign w:val="bottom"/>
          </w:tcPr>
          <w:p w14:paraId="44858FCF" w14:textId="77777777" w:rsidR="00D36793" w:rsidRPr="00C01D55" w:rsidRDefault="00D36793" w:rsidP="00A37050">
            <w:pPr>
              <w:pStyle w:val="tabletext11"/>
              <w:jc w:val="center"/>
              <w:rPr>
                <w:ins w:id="29097" w:author="Author"/>
              </w:rPr>
            </w:pPr>
            <w:ins w:id="29098" w:author="Author">
              <w:r w:rsidRPr="00C01D55">
                <w:t>0.43</w:t>
              </w:r>
            </w:ins>
          </w:p>
        </w:tc>
        <w:tc>
          <w:tcPr>
            <w:tcW w:w="400" w:type="dxa"/>
            <w:shd w:val="clear" w:color="auto" w:fill="auto"/>
            <w:noWrap/>
            <w:vAlign w:val="bottom"/>
          </w:tcPr>
          <w:p w14:paraId="52EACA2C" w14:textId="77777777" w:rsidR="00D36793" w:rsidRPr="00C01D55" w:rsidRDefault="00D36793" w:rsidP="00A37050">
            <w:pPr>
              <w:pStyle w:val="tabletext11"/>
              <w:jc w:val="center"/>
              <w:rPr>
                <w:ins w:id="29099" w:author="Author"/>
              </w:rPr>
            </w:pPr>
            <w:ins w:id="29100" w:author="Author">
              <w:r w:rsidRPr="00C01D55">
                <w:t>0.41</w:t>
              </w:r>
            </w:ins>
          </w:p>
        </w:tc>
        <w:tc>
          <w:tcPr>
            <w:tcW w:w="400" w:type="dxa"/>
            <w:shd w:val="clear" w:color="auto" w:fill="auto"/>
            <w:noWrap/>
            <w:vAlign w:val="bottom"/>
          </w:tcPr>
          <w:p w14:paraId="145AC8E3" w14:textId="77777777" w:rsidR="00D36793" w:rsidRPr="00C01D55" w:rsidRDefault="00D36793" w:rsidP="00A37050">
            <w:pPr>
              <w:pStyle w:val="tabletext11"/>
              <w:jc w:val="center"/>
              <w:rPr>
                <w:ins w:id="29101" w:author="Author"/>
              </w:rPr>
            </w:pPr>
            <w:ins w:id="29102" w:author="Author">
              <w:r w:rsidRPr="00C01D55">
                <w:t>0.40</w:t>
              </w:r>
            </w:ins>
          </w:p>
        </w:tc>
        <w:tc>
          <w:tcPr>
            <w:tcW w:w="400" w:type="dxa"/>
            <w:shd w:val="clear" w:color="auto" w:fill="auto"/>
            <w:noWrap/>
            <w:vAlign w:val="bottom"/>
          </w:tcPr>
          <w:p w14:paraId="79D96A34" w14:textId="77777777" w:rsidR="00D36793" w:rsidRPr="00C01D55" w:rsidRDefault="00D36793" w:rsidP="00A37050">
            <w:pPr>
              <w:pStyle w:val="tabletext11"/>
              <w:jc w:val="center"/>
              <w:rPr>
                <w:ins w:id="29103" w:author="Author"/>
              </w:rPr>
            </w:pPr>
            <w:ins w:id="29104" w:author="Author">
              <w:r w:rsidRPr="00C01D55">
                <w:t>0.38</w:t>
              </w:r>
            </w:ins>
          </w:p>
        </w:tc>
        <w:tc>
          <w:tcPr>
            <w:tcW w:w="400" w:type="dxa"/>
            <w:shd w:val="clear" w:color="auto" w:fill="auto"/>
            <w:noWrap/>
            <w:vAlign w:val="bottom"/>
          </w:tcPr>
          <w:p w14:paraId="24CC4082" w14:textId="77777777" w:rsidR="00D36793" w:rsidRPr="00C01D55" w:rsidRDefault="00D36793" w:rsidP="00A37050">
            <w:pPr>
              <w:pStyle w:val="tabletext11"/>
              <w:jc w:val="center"/>
              <w:rPr>
                <w:ins w:id="29105" w:author="Author"/>
              </w:rPr>
            </w:pPr>
            <w:ins w:id="29106" w:author="Author">
              <w:r w:rsidRPr="00C01D55">
                <w:t>0.37</w:t>
              </w:r>
            </w:ins>
          </w:p>
        </w:tc>
        <w:tc>
          <w:tcPr>
            <w:tcW w:w="400" w:type="dxa"/>
            <w:shd w:val="clear" w:color="auto" w:fill="auto"/>
            <w:noWrap/>
            <w:vAlign w:val="bottom"/>
          </w:tcPr>
          <w:p w14:paraId="4AD37931" w14:textId="77777777" w:rsidR="00D36793" w:rsidRPr="00C01D55" w:rsidRDefault="00D36793" w:rsidP="00A37050">
            <w:pPr>
              <w:pStyle w:val="tabletext11"/>
              <w:jc w:val="center"/>
              <w:rPr>
                <w:ins w:id="29107" w:author="Author"/>
              </w:rPr>
            </w:pPr>
            <w:ins w:id="29108" w:author="Author">
              <w:r w:rsidRPr="00C01D55">
                <w:t>0.35</w:t>
              </w:r>
            </w:ins>
          </w:p>
        </w:tc>
        <w:tc>
          <w:tcPr>
            <w:tcW w:w="400" w:type="dxa"/>
            <w:shd w:val="clear" w:color="auto" w:fill="auto"/>
            <w:noWrap/>
            <w:vAlign w:val="bottom"/>
          </w:tcPr>
          <w:p w14:paraId="2DDD2EF5" w14:textId="77777777" w:rsidR="00D36793" w:rsidRPr="00C01D55" w:rsidRDefault="00D36793" w:rsidP="00A37050">
            <w:pPr>
              <w:pStyle w:val="tabletext11"/>
              <w:jc w:val="center"/>
              <w:rPr>
                <w:ins w:id="29109" w:author="Author"/>
              </w:rPr>
            </w:pPr>
            <w:ins w:id="29110" w:author="Author">
              <w:r w:rsidRPr="00C01D55">
                <w:t>0.34</w:t>
              </w:r>
            </w:ins>
          </w:p>
        </w:tc>
        <w:tc>
          <w:tcPr>
            <w:tcW w:w="400" w:type="dxa"/>
            <w:shd w:val="clear" w:color="auto" w:fill="auto"/>
            <w:noWrap/>
            <w:vAlign w:val="bottom"/>
          </w:tcPr>
          <w:p w14:paraId="195F44E6" w14:textId="77777777" w:rsidR="00D36793" w:rsidRPr="00C01D55" w:rsidRDefault="00D36793" w:rsidP="00A37050">
            <w:pPr>
              <w:pStyle w:val="tabletext11"/>
              <w:jc w:val="center"/>
              <w:rPr>
                <w:ins w:id="29111" w:author="Author"/>
              </w:rPr>
            </w:pPr>
            <w:ins w:id="29112" w:author="Author">
              <w:r w:rsidRPr="00C01D55">
                <w:t>0.32</w:t>
              </w:r>
            </w:ins>
          </w:p>
        </w:tc>
        <w:tc>
          <w:tcPr>
            <w:tcW w:w="440" w:type="dxa"/>
            <w:shd w:val="clear" w:color="auto" w:fill="auto"/>
            <w:noWrap/>
            <w:vAlign w:val="bottom"/>
          </w:tcPr>
          <w:p w14:paraId="76E2E180" w14:textId="77777777" w:rsidR="00D36793" w:rsidRPr="00C01D55" w:rsidRDefault="00D36793" w:rsidP="00A37050">
            <w:pPr>
              <w:pStyle w:val="tabletext11"/>
              <w:jc w:val="center"/>
              <w:rPr>
                <w:ins w:id="29113" w:author="Author"/>
              </w:rPr>
            </w:pPr>
            <w:ins w:id="29114" w:author="Author">
              <w:r w:rsidRPr="00C01D55">
                <w:t>0.31</w:t>
              </w:r>
            </w:ins>
          </w:p>
        </w:tc>
        <w:tc>
          <w:tcPr>
            <w:tcW w:w="400" w:type="dxa"/>
            <w:shd w:val="clear" w:color="auto" w:fill="auto"/>
            <w:noWrap/>
            <w:vAlign w:val="bottom"/>
          </w:tcPr>
          <w:p w14:paraId="78F1E34F" w14:textId="77777777" w:rsidR="00D36793" w:rsidRPr="00C01D55" w:rsidRDefault="00D36793" w:rsidP="00A37050">
            <w:pPr>
              <w:pStyle w:val="tabletext11"/>
              <w:jc w:val="center"/>
              <w:rPr>
                <w:ins w:id="29115" w:author="Author"/>
              </w:rPr>
            </w:pPr>
            <w:ins w:id="29116" w:author="Author">
              <w:r w:rsidRPr="00C01D55">
                <w:t>0.30</w:t>
              </w:r>
            </w:ins>
          </w:p>
        </w:tc>
        <w:tc>
          <w:tcPr>
            <w:tcW w:w="400" w:type="dxa"/>
            <w:shd w:val="clear" w:color="auto" w:fill="auto"/>
            <w:noWrap/>
            <w:vAlign w:val="bottom"/>
          </w:tcPr>
          <w:p w14:paraId="72AA389E" w14:textId="77777777" w:rsidR="00D36793" w:rsidRPr="00C01D55" w:rsidRDefault="00D36793" w:rsidP="00A37050">
            <w:pPr>
              <w:pStyle w:val="tabletext11"/>
              <w:jc w:val="center"/>
              <w:rPr>
                <w:ins w:id="29117" w:author="Author"/>
              </w:rPr>
            </w:pPr>
            <w:ins w:id="29118" w:author="Author">
              <w:r w:rsidRPr="00C01D55">
                <w:t>0.29</w:t>
              </w:r>
            </w:ins>
          </w:p>
        </w:tc>
        <w:tc>
          <w:tcPr>
            <w:tcW w:w="400" w:type="dxa"/>
            <w:shd w:val="clear" w:color="auto" w:fill="auto"/>
            <w:noWrap/>
            <w:vAlign w:val="bottom"/>
          </w:tcPr>
          <w:p w14:paraId="074B0D66" w14:textId="77777777" w:rsidR="00D36793" w:rsidRPr="00C01D55" w:rsidRDefault="00D36793" w:rsidP="00A37050">
            <w:pPr>
              <w:pStyle w:val="tabletext11"/>
              <w:jc w:val="center"/>
              <w:rPr>
                <w:ins w:id="29119" w:author="Author"/>
              </w:rPr>
            </w:pPr>
            <w:ins w:id="29120" w:author="Author">
              <w:r w:rsidRPr="00C01D55">
                <w:t>0.28</w:t>
              </w:r>
            </w:ins>
          </w:p>
        </w:tc>
        <w:tc>
          <w:tcPr>
            <w:tcW w:w="400" w:type="dxa"/>
            <w:shd w:val="clear" w:color="auto" w:fill="auto"/>
            <w:noWrap/>
            <w:vAlign w:val="bottom"/>
          </w:tcPr>
          <w:p w14:paraId="654DA93E" w14:textId="77777777" w:rsidR="00D36793" w:rsidRPr="00C01D55" w:rsidRDefault="00D36793" w:rsidP="00A37050">
            <w:pPr>
              <w:pStyle w:val="tabletext11"/>
              <w:jc w:val="center"/>
              <w:rPr>
                <w:ins w:id="29121" w:author="Author"/>
              </w:rPr>
            </w:pPr>
            <w:ins w:id="29122" w:author="Author">
              <w:r w:rsidRPr="00C01D55">
                <w:t>0.26</w:t>
              </w:r>
            </w:ins>
          </w:p>
        </w:tc>
        <w:tc>
          <w:tcPr>
            <w:tcW w:w="460" w:type="dxa"/>
            <w:shd w:val="clear" w:color="auto" w:fill="auto"/>
            <w:noWrap/>
            <w:vAlign w:val="bottom"/>
          </w:tcPr>
          <w:p w14:paraId="6F628949" w14:textId="77777777" w:rsidR="00D36793" w:rsidRPr="00C01D55" w:rsidRDefault="00D36793" w:rsidP="00A37050">
            <w:pPr>
              <w:pStyle w:val="tabletext11"/>
              <w:jc w:val="center"/>
              <w:rPr>
                <w:ins w:id="29123" w:author="Author"/>
              </w:rPr>
            </w:pPr>
            <w:ins w:id="29124" w:author="Author">
              <w:r w:rsidRPr="00C01D55">
                <w:t>0.25</w:t>
              </w:r>
            </w:ins>
          </w:p>
        </w:tc>
      </w:tr>
      <w:tr w:rsidR="00D36793" w:rsidRPr="00C01D55" w14:paraId="3D5CEEA6" w14:textId="77777777" w:rsidTr="00A37050">
        <w:trPr>
          <w:trHeight w:val="190"/>
          <w:ins w:id="29125" w:author="Author"/>
        </w:trPr>
        <w:tc>
          <w:tcPr>
            <w:tcW w:w="200" w:type="dxa"/>
            <w:tcBorders>
              <w:right w:val="nil"/>
            </w:tcBorders>
            <w:shd w:val="clear" w:color="auto" w:fill="auto"/>
            <w:vAlign w:val="bottom"/>
          </w:tcPr>
          <w:p w14:paraId="68B8A613" w14:textId="77777777" w:rsidR="00D36793" w:rsidRPr="00C01D55" w:rsidRDefault="00D36793" w:rsidP="00A37050">
            <w:pPr>
              <w:pStyle w:val="tabletext11"/>
              <w:jc w:val="right"/>
              <w:rPr>
                <w:ins w:id="29126" w:author="Author"/>
              </w:rPr>
            </w:pPr>
          </w:p>
        </w:tc>
        <w:tc>
          <w:tcPr>
            <w:tcW w:w="1580" w:type="dxa"/>
            <w:tcBorders>
              <w:left w:val="nil"/>
            </w:tcBorders>
            <w:shd w:val="clear" w:color="auto" w:fill="auto"/>
            <w:vAlign w:val="bottom"/>
          </w:tcPr>
          <w:p w14:paraId="0EC82216" w14:textId="77777777" w:rsidR="00D36793" w:rsidRPr="00C01D55" w:rsidRDefault="00D36793" w:rsidP="00A37050">
            <w:pPr>
              <w:pStyle w:val="tabletext11"/>
              <w:tabs>
                <w:tab w:val="decimal" w:pos="640"/>
              </w:tabs>
              <w:rPr>
                <w:ins w:id="29127" w:author="Author"/>
              </w:rPr>
            </w:pPr>
            <w:ins w:id="29128" w:author="Author">
              <w:r w:rsidRPr="00C01D55">
                <w:t>20,000 to 24,999</w:t>
              </w:r>
            </w:ins>
          </w:p>
        </w:tc>
        <w:tc>
          <w:tcPr>
            <w:tcW w:w="680" w:type="dxa"/>
            <w:shd w:val="clear" w:color="auto" w:fill="auto"/>
            <w:noWrap/>
            <w:vAlign w:val="bottom"/>
          </w:tcPr>
          <w:p w14:paraId="2ED07126" w14:textId="77777777" w:rsidR="00D36793" w:rsidRPr="00C01D55" w:rsidRDefault="00D36793" w:rsidP="00A37050">
            <w:pPr>
              <w:pStyle w:val="tabletext11"/>
              <w:jc w:val="center"/>
              <w:rPr>
                <w:ins w:id="29129" w:author="Author"/>
              </w:rPr>
            </w:pPr>
            <w:ins w:id="29130" w:author="Author">
              <w:r w:rsidRPr="00C01D55">
                <w:t>0.89</w:t>
              </w:r>
            </w:ins>
          </w:p>
        </w:tc>
        <w:tc>
          <w:tcPr>
            <w:tcW w:w="900" w:type="dxa"/>
            <w:shd w:val="clear" w:color="auto" w:fill="auto"/>
            <w:noWrap/>
            <w:vAlign w:val="bottom"/>
          </w:tcPr>
          <w:p w14:paraId="0D917967" w14:textId="77777777" w:rsidR="00D36793" w:rsidRPr="00C01D55" w:rsidRDefault="00D36793" w:rsidP="00A37050">
            <w:pPr>
              <w:pStyle w:val="tabletext11"/>
              <w:jc w:val="center"/>
              <w:rPr>
                <w:ins w:id="29131" w:author="Author"/>
              </w:rPr>
            </w:pPr>
            <w:ins w:id="29132" w:author="Author">
              <w:r w:rsidRPr="00C01D55">
                <w:t>0.89</w:t>
              </w:r>
            </w:ins>
          </w:p>
        </w:tc>
        <w:tc>
          <w:tcPr>
            <w:tcW w:w="400" w:type="dxa"/>
            <w:shd w:val="clear" w:color="auto" w:fill="auto"/>
            <w:noWrap/>
            <w:vAlign w:val="bottom"/>
          </w:tcPr>
          <w:p w14:paraId="20EB198B" w14:textId="77777777" w:rsidR="00D36793" w:rsidRPr="00C01D55" w:rsidRDefault="00D36793" w:rsidP="00A37050">
            <w:pPr>
              <w:pStyle w:val="tabletext11"/>
              <w:jc w:val="center"/>
              <w:rPr>
                <w:ins w:id="29133" w:author="Author"/>
              </w:rPr>
            </w:pPr>
            <w:ins w:id="29134" w:author="Author">
              <w:r w:rsidRPr="00C01D55">
                <w:t>0.89</w:t>
              </w:r>
            </w:ins>
          </w:p>
        </w:tc>
        <w:tc>
          <w:tcPr>
            <w:tcW w:w="400" w:type="dxa"/>
            <w:shd w:val="clear" w:color="auto" w:fill="auto"/>
            <w:noWrap/>
            <w:vAlign w:val="bottom"/>
          </w:tcPr>
          <w:p w14:paraId="763FBB04" w14:textId="77777777" w:rsidR="00D36793" w:rsidRPr="00C01D55" w:rsidRDefault="00D36793" w:rsidP="00A37050">
            <w:pPr>
              <w:pStyle w:val="tabletext11"/>
              <w:jc w:val="center"/>
              <w:rPr>
                <w:ins w:id="29135" w:author="Author"/>
              </w:rPr>
            </w:pPr>
            <w:ins w:id="29136" w:author="Author">
              <w:r w:rsidRPr="00C01D55">
                <w:t>0.85</w:t>
              </w:r>
            </w:ins>
          </w:p>
        </w:tc>
        <w:tc>
          <w:tcPr>
            <w:tcW w:w="400" w:type="dxa"/>
            <w:shd w:val="clear" w:color="auto" w:fill="auto"/>
            <w:noWrap/>
            <w:vAlign w:val="bottom"/>
          </w:tcPr>
          <w:p w14:paraId="05F67A46" w14:textId="77777777" w:rsidR="00D36793" w:rsidRPr="00C01D55" w:rsidRDefault="00D36793" w:rsidP="00A37050">
            <w:pPr>
              <w:pStyle w:val="tabletext11"/>
              <w:jc w:val="center"/>
              <w:rPr>
                <w:ins w:id="29137" w:author="Author"/>
              </w:rPr>
            </w:pPr>
            <w:ins w:id="29138" w:author="Author">
              <w:r w:rsidRPr="00C01D55">
                <w:t>0.81</w:t>
              </w:r>
            </w:ins>
          </w:p>
        </w:tc>
        <w:tc>
          <w:tcPr>
            <w:tcW w:w="400" w:type="dxa"/>
            <w:shd w:val="clear" w:color="auto" w:fill="auto"/>
            <w:noWrap/>
            <w:vAlign w:val="bottom"/>
          </w:tcPr>
          <w:p w14:paraId="5BBD7F9B" w14:textId="77777777" w:rsidR="00D36793" w:rsidRPr="00C01D55" w:rsidRDefault="00D36793" w:rsidP="00A37050">
            <w:pPr>
              <w:pStyle w:val="tabletext11"/>
              <w:jc w:val="center"/>
              <w:rPr>
                <w:ins w:id="29139" w:author="Author"/>
              </w:rPr>
            </w:pPr>
            <w:ins w:id="29140" w:author="Author">
              <w:r w:rsidRPr="00C01D55">
                <w:t>0.73</w:t>
              </w:r>
            </w:ins>
          </w:p>
        </w:tc>
        <w:tc>
          <w:tcPr>
            <w:tcW w:w="400" w:type="dxa"/>
            <w:shd w:val="clear" w:color="auto" w:fill="auto"/>
            <w:noWrap/>
            <w:vAlign w:val="bottom"/>
          </w:tcPr>
          <w:p w14:paraId="0FD555A6" w14:textId="77777777" w:rsidR="00D36793" w:rsidRPr="00C01D55" w:rsidRDefault="00D36793" w:rsidP="00A37050">
            <w:pPr>
              <w:pStyle w:val="tabletext11"/>
              <w:jc w:val="center"/>
              <w:rPr>
                <w:ins w:id="29141" w:author="Author"/>
              </w:rPr>
            </w:pPr>
            <w:ins w:id="29142" w:author="Author">
              <w:r w:rsidRPr="00C01D55">
                <w:t>0.70</w:t>
              </w:r>
            </w:ins>
          </w:p>
        </w:tc>
        <w:tc>
          <w:tcPr>
            <w:tcW w:w="400" w:type="dxa"/>
            <w:shd w:val="clear" w:color="auto" w:fill="auto"/>
            <w:noWrap/>
            <w:vAlign w:val="bottom"/>
          </w:tcPr>
          <w:p w14:paraId="064369D8" w14:textId="77777777" w:rsidR="00D36793" w:rsidRPr="00C01D55" w:rsidRDefault="00D36793" w:rsidP="00A37050">
            <w:pPr>
              <w:pStyle w:val="tabletext11"/>
              <w:jc w:val="center"/>
              <w:rPr>
                <w:ins w:id="29143" w:author="Author"/>
              </w:rPr>
            </w:pPr>
            <w:ins w:id="29144" w:author="Author">
              <w:r w:rsidRPr="00C01D55">
                <w:t>0.66</w:t>
              </w:r>
            </w:ins>
          </w:p>
        </w:tc>
        <w:tc>
          <w:tcPr>
            <w:tcW w:w="400" w:type="dxa"/>
            <w:shd w:val="clear" w:color="auto" w:fill="auto"/>
            <w:noWrap/>
            <w:vAlign w:val="bottom"/>
          </w:tcPr>
          <w:p w14:paraId="63404135" w14:textId="77777777" w:rsidR="00D36793" w:rsidRPr="00C01D55" w:rsidRDefault="00D36793" w:rsidP="00A37050">
            <w:pPr>
              <w:pStyle w:val="tabletext11"/>
              <w:jc w:val="center"/>
              <w:rPr>
                <w:ins w:id="29145" w:author="Author"/>
              </w:rPr>
            </w:pPr>
            <w:ins w:id="29146" w:author="Author">
              <w:r w:rsidRPr="00C01D55">
                <w:t>0.63</w:t>
              </w:r>
            </w:ins>
          </w:p>
        </w:tc>
        <w:tc>
          <w:tcPr>
            <w:tcW w:w="400" w:type="dxa"/>
            <w:shd w:val="clear" w:color="auto" w:fill="auto"/>
            <w:noWrap/>
            <w:vAlign w:val="bottom"/>
          </w:tcPr>
          <w:p w14:paraId="331281DF" w14:textId="77777777" w:rsidR="00D36793" w:rsidRPr="00C01D55" w:rsidRDefault="00D36793" w:rsidP="00A37050">
            <w:pPr>
              <w:pStyle w:val="tabletext11"/>
              <w:jc w:val="center"/>
              <w:rPr>
                <w:ins w:id="29147" w:author="Author"/>
              </w:rPr>
            </w:pPr>
            <w:ins w:id="29148" w:author="Author">
              <w:r w:rsidRPr="00C01D55">
                <w:t>0.59</w:t>
              </w:r>
            </w:ins>
          </w:p>
        </w:tc>
        <w:tc>
          <w:tcPr>
            <w:tcW w:w="400" w:type="dxa"/>
            <w:shd w:val="clear" w:color="auto" w:fill="auto"/>
            <w:noWrap/>
            <w:vAlign w:val="bottom"/>
          </w:tcPr>
          <w:p w14:paraId="680D05E6" w14:textId="77777777" w:rsidR="00D36793" w:rsidRPr="00C01D55" w:rsidRDefault="00D36793" w:rsidP="00A37050">
            <w:pPr>
              <w:pStyle w:val="tabletext11"/>
              <w:jc w:val="center"/>
              <w:rPr>
                <w:ins w:id="29149" w:author="Author"/>
              </w:rPr>
            </w:pPr>
            <w:ins w:id="29150" w:author="Author">
              <w:r w:rsidRPr="00C01D55">
                <w:t>0.56</w:t>
              </w:r>
            </w:ins>
          </w:p>
        </w:tc>
        <w:tc>
          <w:tcPr>
            <w:tcW w:w="400" w:type="dxa"/>
            <w:shd w:val="clear" w:color="auto" w:fill="auto"/>
            <w:noWrap/>
            <w:vAlign w:val="bottom"/>
          </w:tcPr>
          <w:p w14:paraId="56A84A1B" w14:textId="77777777" w:rsidR="00D36793" w:rsidRPr="00C01D55" w:rsidRDefault="00D36793" w:rsidP="00A37050">
            <w:pPr>
              <w:pStyle w:val="tabletext11"/>
              <w:jc w:val="center"/>
              <w:rPr>
                <w:ins w:id="29151" w:author="Author"/>
              </w:rPr>
            </w:pPr>
            <w:ins w:id="29152" w:author="Author">
              <w:r w:rsidRPr="00C01D55">
                <w:t>0.54</w:t>
              </w:r>
            </w:ins>
          </w:p>
        </w:tc>
        <w:tc>
          <w:tcPr>
            <w:tcW w:w="400" w:type="dxa"/>
            <w:shd w:val="clear" w:color="auto" w:fill="auto"/>
            <w:noWrap/>
            <w:vAlign w:val="bottom"/>
          </w:tcPr>
          <w:p w14:paraId="112FC9D3" w14:textId="77777777" w:rsidR="00D36793" w:rsidRPr="00C01D55" w:rsidRDefault="00D36793" w:rsidP="00A37050">
            <w:pPr>
              <w:pStyle w:val="tabletext11"/>
              <w:jc w:val="center"/>
              <w:rPr>
                <w:ins w:id="29153" w:author="Author"/>
              </w:rPr>
            </w:pPr>
            <w:ins w:id="29154" w:author="Author">
              <w:r w:rsidRPr="00C01D55">
                <w:t>0.52</w:t>
              </w:r>
            </w:ins>
          </w:p>
        </w:tc>
        <w:tc>
          <w:tcPr>
            <w:tcW w:w="400" w:type="dxa"/>
            <w:shd w:val="clear" w:color="auto" w:fill="auto"/>
            <w:noWrap/>
            <w:vAlign w:val="bottom"/>
          </w:tcPr>
          <w:p w14:paraId="715E5939" w14:textId="77777777" w:rsidR="00D36793" w:rsidRPr="00C01D55" w:rsidRDefault="00D36793" w:rsidP="00A37050">
            <w:pPr>
              <w:pStyle w:val="tabletext11"/>
              <w:jc w:val="center"/>
              <w:rPr>
                <w:ins w:id="29155" w:author="Author"/>
              </w:rPr>
            </w:pPr>
            <w:ins w:id="29156" w:author="Author">
              <w:r w:rsidRPr="00C01D55">
                <w:t>0.50</w:t>
              </w:r>
            </w:ins>
          </w:p>
        </w:tc>
        <w:tc>
          <w:tcPr>
            <w:tcW w:w="400" w:type="dxa"/>
            <w:shd w:val="clear" w:color="auto" w:fill="auto"/>
            <w:noWrap/>
            <w:vAlign w:val="bottom"/>
          </w:tcPr>
          <w:p w14:paraId="4B91DB0A" w14:textId="77777777" w:rsidR="00D36793" w:rsidRPr="00C01D55" w:rsidRDefault="00D36793" w:rsidP="00A37050">
            <w:pPr>
              <w:pStyle w:val="tabletext11"/>
              <w:jc w:val="center"/>
              <w:rPr>
                <w:ins w:id="29157" w:author="Author"/>
              </w:rPr>
            </w:pPr>
            <w:ins w:id="29158" w:author="Author">
              <w:r w:rsidRPr="00C01D55">
                <w:t>0.48</w:t>
              </w:r>
            </w:ins>
          </w:p>
        </w:tc>
        <w:tc>
          <w:tcPr>
            <w:tcW w:w="400" w:type="dxa"/>
            <w:shd w:val="clear" w:color="auto" w:fill="auto"/>
            <w:noWrap/>
            <w:vAlign w:val="bottom"/>
          </w:tcPr>
          <w:p w14:paraId="358CE7E0" w14:textId="77777777" w:rsidR="00D36793" w:rsidRPr="00C01D55" w:rsidRDefault="00D36793" w:rsidP="00A37050">
            <w:pPr>
              <w:pStyle w:val="tabletext11"/>
              <w:jc w:val="center"/>
              <w:rPr>
                <w:ins w:id="29159" w:author="Author"/>
              </w:rPr>
            </w:pPr>
            <w:ins w:id="29160" w:author="Author">
              <w:r w:rsidRPr="00C01D55">
                <w:t>0.46</w:t>
              </w:r>
            </w:ins>
          </w:p>
        </w:tc>
        <w:tc>
          <w:tcPr>
            <w:tcW w:w="400" w:type="dxa"/>
            <w:shd w:val="clear" w:color="auto" w:fill="auto"/>
            <w:noWrap/>
            <w:vAlign w:val="bottom"/>
          </w:tcPr>
          <w:p w14:paraId="79A83CA9" w14:textId="77777777" w:rsidR="00D36793" w:rsidRPr="00C01D55" w:rsidRDefault="00D36793" w:rsidP="00A37050">
            <w:pPr>
              <w:pStyle w:val="tabletext11"/>
              <w:jc w:val="center"/>
              <w:rPr>
                <w:ins w:id="29161" w:author="Author"/>
              </w:rPr>
            </w:pPr>
            <w:ins w:id="29162" w:author="Author">
              <w:r w:rsidRPr="00C01D55">
                <w:t>0.44</w:t>
              </w:r>
            </w:ins>
          </w:p>
        </w:tc>
        <w:tc>
          <w:tcPr>
            <w:tcW w:w="400" w:type="dxa"/>
            <w:shd w:val="clear" w:color="auto" w:fill="auto"/>
            <w:noWrap/>
            <w:vAlign w:val="bottom"/>
          </w:tcPr>
          <w:p w14:paraId="462C19C1" w14:textId="77777777" w:rsidR="00D36793" w:rsidRPr="00C01D55" w:rsidRDefault="00D36793" w:rsidP="00A37050">
            <w:pPr>
              <w:pStyle w:val="tabletext11"/>
              <w:jc w:val="center"/>
              <w:rPr>
                <w:ins w:id="29163" w:author="Author"/>
              </w:rPr>
            </w:pPr>
            <w:ins w:id="29164" w:author="Author">
              <w:r w:rsidRPr="00C01D55">
                <w:t>0.42</w:t>
              </w:r>
            </w:ins>
          </w:p>
        </w:tc>
        <w:tc>
          <w:tcPr>
            <w:tcW w:w="400" w:type="dxa"/>
            <w:shd w:val="clear" w:color="auto" w:fill="auto"/>
            <w:noWrap/>
            <w:vAlign w:val="bottom"/>
          </w:tcPr>
          <w:p w14:paraId="24E4CC6B" w14:textId="77777777" w:rsidR="00D36793" w:rsidRPr="00C01D55" w:rsidRDefault="00D36793" w:rsidP="00A37050">
            <w:pPr>
              <w:pStyle w:val="tabletext11"/>
              <w:jc w:val="center"/>
              <w:rPr>
                <w:ins w:id="29165" w:author="Author"/>
              </w:rPr>
            </w:pPr>
            <w:ins w:id="29166" w:author="Author">
              <w:r w:rsidRPr="00C01D55">
                <w:t>0.40</w:t>
              </w:r>
            </w:ins>
          </w:p>
        </w:tc>
        <w:tc>
          <w:tcPr>
            <w:tcW w:w="400" w:type="dxa"/>
            <w:shd w:val="clear" w:color="auto" w:fill="auto"/>
            <w:noWrap/>
            <w:vAlign w:val="bottom"/>
          </w:tcPr>
          <w:p w14:paraId="7882ED66" w14:textId="77777777" w:rsidR="00D36793" w:rsidRPr="00C01D55" w:rsidRDefault="00D36793" w:rsidP="00A37050">
            <w:pPr>
              <w:pStyle w:val="tabletext11"/>
              <w:jc w:val="center"/>
              <w:rPr>
                <w:ins w:id="29167" w:author="Author"/>
              </w:rPr>
            </w:pPr>
            <w:ins w:id="29168" w:author="Author">
              <w:r w:rsidRPr="00C01D55">
                <w:t>0.39</w:t>
              </w:r>
            </w:ins>
          </w:p>
        </w:tc>
        <w:tc>
          <w:tcPr>
            <w:tcW w:w="400" w:type="dxa"/>
            <w:shd w:val="clear" w:color="auto" w:fill="auto"/>
            <w:noWrap/>
            <w:vAlign w:val="bottom"/>
          </w:tcPr>
          <w:p w14:paraId="51DA5BAA" w14:textId="77777777" w:rsidR="00D36793" w:rsidRPr="00C01D55" w:rsidRDefault="00D36793" w:rsidP="00A37050">
            <w:pPr>
              <w:pStyle w:val="tabletext11"/>
              <w:jc w:val="center"/>
              <w:rPr>
                <w:ins w:id="29169" w:author="Author"/>
              </w:rPr>
            </w:pPr>
            <w:ins w:id="29170" w:author="Author">
              <w:r w:rsidRPr="00C01D55">
                <w:t>0.37</w:t>
              </w:r>
            </w:ins>
          </w:p>
        </w:tc>
        <w:tc>
          <w:tcPr>
            <w:tcW w:w="400" w:type="dxa"/>
            <w:shd w:val="clear" w:color="auto" w:fill="auto"/>
            <w:noWrap/>
            <w:vAlign w:val="bottom"/>
          </w:tcPr>
          <w:p w14:paraId="40FB5B1B" w14:textId="77777777" w:rsidR="00D36793" w:rsidRPr="00C01D55" w:rsidRDefault="00D36793" w:rsidP="00A37050">
            <w:pPr>
              <w:pStyle w:val="tabletext11"/>
              <w:jc w:val="center"/>
              <w:rPr>
                <w:ins w:id="29171" w:author="Author"/>
              </w:rPr>
            </w:pPr>
            <w:ins w:id="29172" w:author="Author">
              <w:r w:rsidRPr="00C01D55">
                <w:t>0.36</w:t>
              </w:r>
            </w:ins>
          </w:p>
        </w:tc>
        <w:tc>
          <w:tcPr>
            <w:tcW w:w="440" w:type="dxa"/>
            <w:shd w:val="clear" w:color="auto" w:fill="auto"/>
            <w:noWrap/>
            <w:vAlign w:val="bottom"/>
          </w:tcPr>
          <w:p w14:paraId="05E2E631" w14:textId="77777777" w:rsidR="00D36793" w:rsidRPr="00C01D55" w:rsidRDefault="00D36793" w:rsidP="00A37050">
            <w:pPr>
              <w:pStyle w:val="tabletext11"/>
              <w:jc w:val="center"/>
              <w:rPr>
                <w:ins w:id="29173" w:author="Author"/>
              </w:rPr>
            </w:pPr>
            <w:ins w:id="29174" w:author="Author">
              <w:r w:rsidRPr="00C01D55">
                <w:t>0.34</w:t>
              </w:r>
            </w:ins>
          </w:p>
        </w:tc>
        <w:tc>
          <w:tcPr>
            <w:tcW w:w="400" w:type="dxa"/>
            <w:shd w:val="clear" w:color="auto" w:fill="auto"/>
            <w:noWrap/>
            <w:vAlign w:val="bottom"/>
          </w:tcPr>
          <w:p w14:paraId="6CA58EEF" w14:textId="77777777" w:rsidR="00D36793" w:rsidRPr="00C01D55" w:rsidRDefault="00D36793" w:rsidP="00A37050">
            <w:pPr>
              <w:pStyle w:val="tabletext11"/>
              <w:jc w:val="center"/>
              <w:rPr>
                <w:ins w:id="29175" w:author="Author"/>
              </w:rPr>
            </w:pPr>
            <w:ins w:id="29176" w:author="Author">
              <w:r w:rsidRPr="00C01D55">
                <w:t>0.33</w:t>
              </w:r>
            </w:ins>
          </w:p>
        </w:tc>
        <w:tc>
          <w:tcPr>
            <w:tcW w:w="400" w:type="dxa"/>
            <w:shd w:val="clear" w:color="auto" w:fill="auto"/>
            <w:noWrap/>
            <w:vAlign w:val="bottom"/>
          </w:tcPr>
          <w:p w14:paraId="26695C50" w14:textId="77777777" w:rsidR="00D36793" w:rsidRPr="00C01D55" w:rsidRDefault="00D36793" w:rsidP="00A37050">
            <w:pPr>
              <w:pStyle w:val="tabletext11"/>
              <w:jc w:val="center"/>
              <w:rPr>
                <w:ins w:id="29177" w:author="Author"/>
              </w:rPr>
            </w:pPr>
            <w:ins w:id="29178" w:author="Author">
              <w:r w:rsidRPr="00C01D55">
                <w:t>0.32</w:t>
              </w:r>
            </w:ins>
          </w:p>
        </w:tc>
        <w:tc>
          <w:tcPr>
            <w:tcW w:w="400" w:type="dxa"/>
            <w:shd w:val="clear" w:color="auto" w:fill="auto"/>
            <w:noWrap/>
            <w:vAlign w:val="bottom"/>
          </w:tcPr>
          <w:p w14:paraId="33073BB6" w14:textId="77777777" w:rsidR="00D36793" w:rsidRPr="00C01D55" w:rsidRDefault="00D36793" w:rsidP="00A37050">
            <w:pPr>
              <w:pStyle w:val="tabletext11"/>
              <w:jc w:val="center"/>
              <w:rPr>
                <w:ins w:id="29179" w:author="Author"/>
              </w:rPr>
            </w:pPr>
            <w:ins w:id="29180" w:author="Author">
              <w:r w:rsidRPr="00C01D55">
                <w:t>0.30</w:t>
              </w:r>
            </w:ins>
          </w:p>
        </w:tc>
        <w:tc>
          <w:tcPr>
            <w:tcW w:w="400" w:type="dxa"/>
            <w:shd w:val="clear" w:color="auto" w:fill="auto"/>
            <w:noWrap/>
            <w:vAlign w:val="bottom"/>
          </w:tcPr>
          <w:p w14:paraId="378A7602" w14:textId="77777777" w:rsidR="00D36793" w:rsidRPr="00C01D55" w:rsidRDefault="00D36793" w:rsidP="00A37050">
            <w:pPr>
              <w:pStyle w:val="tabletext11"/>
              <w:jc w:val="center"/>
              <w:rPr>
                <w:ins w:id="29181" w:author="Author"/>
              </w:rPr>
            </w:pPr>
            <w:ins w:id="29182" w:author="Author">
              <w:r w:rsidRPr="00C01D55">
                <w:t>0.29</w:t>
              </w:r>
            </w:ins>
          </w:p>
        </w:tc>
        <w:tc>
          <w:tcPr>
            <w:tcW w:w="460" w:type="dxa"/>
            <w:shd w:val="clear" w:color="auto" w:fill="auto"/>
            <w:noWrap/>
            <w:vAlign w:val="bottom"/>
          </w:tcPr>
          <w:p w14:paraId="55DDE9BE" w14:textId="77777777" w:rsidR="00D36793" w:rsidRPr="00C01D55" w:rsidRDefault="00D36793" w:rsidP="00A37050">
            <w:pPr>
              <w:pStyle w:val="tabletext11"/>
              <w:jc w:val="center"/>
              <w:rPr>
                <w:ins w:id="29183" w:author="Author"/>
              </w:rPr>
            </w:pPr>
            <w:ins w:id="29184" w:author="Author">
              <w:r w:rsidRPr="00C01D55">
                <w:t>0.28</w:t>
              </w:r>
            </w:ins>
          </w:p>
        </w:tc>
      </w:tr>
      <w:tr w:rsidR="00D36793" w:rsidRPr="00C01D55" w14:paraId="0EBA0D31" w14:textId="77777777" w:rsidTr="00A37050">
        <w:trPr>
          <w:trHeight w:val="190"/>
          <w:ins w:id="29185" w:author="Author"/>
        </w:trPr>
        <w:tc>
          <w:tcPr>
            <w:tcW w:w="200" w:type="dxa"/>
            <w:tcBorders>
              <w:right w:val="nil"/>
            </w:tcBorders>
            <w:shd w:val="clear" w:color="auto" w:fill="auto"/>
            <w:vAlign w:val="bottom"/>
          </w:tcPr>
          <w:p w14:paraId="313C1ADE" w14:textId="77777777" w:rsidR="00D36793" w:rsidRPr="00C01D55" w:rsidRDefault="00D36793" w:rsidP="00A37050">
            <w:pPr>
              <w:pStyle w:val="tabletext11"/>
              <w:jc w:val="right"/>
              <w:rPr>
                <w:ins w:id="29186" w:author="Author"/>
              </w:rPr>
            </w:pPr>
          </w:p>
        </w:tc>
        <w:tc>
          <w:tcPr>
            <w:tcW w:w="1580" w:type="dxa"/>
            <w:tcBorders>
              <w:left w:val="nil"/>
            </w:tcBorders>
            <w:shd w:val="clear" w:color="auto" w:fill="auto"/>
            <w:vAlign w:val="bottom"/>
          </w:tcPr>
          <w:p w14:paraId="69DF71D7" w14:textId="77777777" w:rsidR="00D36793" w:rsidRPr="00C01D55" w:rsidRDefault="00D36793" w:rsidP="00A37050">
            <w:pPr>
              <w:pStyle w:val="tabletext11"/>
              <w:tabs>
                <w:tab w:val="decimal" w:pos="640"/>
              </w:tabs>
              <w:rPr>
                <w:ins w:id="29187" w:author="Author"/>
              </w:rPr>
            </w:pPr>
            <w:ins w:id="29188" w:author="Author">
              <w:r w:rsidRPr="00C01D55">
                <w:t>25,000 to 29,999</w:t>
              </w:r>
            </w:ins>
          </w:p>
        </w:tc>
        <w:tc>
          <w:tcPr>
            <w:tcW w:w="680" w:type="dxa"/>
            <w:shd w:val="clear" w:color="auto" w:fill="auto"/>
            <w:noWrap/>
            <w:vAlign w:val="bottom"/>
          </w:tcPr>
          <w:p w14:paraId="3C1F31FA" w14:textId="77777777" w:rsidR="00D36793" w:rsidRPr="00C01D55" w:rsidRDefault="00D36793" w:rsidP="00A37050">
            <w:pPr>
              <w:pStyle w:val="tabletext11"/>
              <w:jc w:val="center"/>
              <w:rPr>
                <w:ins w:id="29189" w:author="Author"/>
              </w:rPr>
            </w:pPr>
            <w:ins w:id="29190" w:author="Author">
              <w:r w:rsidRPr="00C01D55">
                <w:t>1.00</w:t>
              </w:r>
            </w:ins>
          </w:p>
        </w:tc>
        <w:tc>
          <w:tcPr>
            <w:tcW w:w="900" w:type="dxa"/>
            <w:shd w:val="clear" w:color="auto" w:fill="auto"/>
            <w:noWrap/>
            <w:vAlign w:val="bottom"/>
          </w:tcPr>
          <w:p w14:paraId="13CD1ABD" w14:textId="77777777" w:rsidR="00D36793" w:rsidRPr="00C01D55" w:rsidRDefault="00D36793" w:rsidP="00A37050">
            <w:pPr>
              <w:pStyle w:val="tabletext11"/>
              <w:jc w:val="center"/>
              <w:rPr>
                <w:ins w:id="29191" w:author="Author"/>
              </w:rPr>
            </w:pPr>
            <w:ins w:id="29192" w:author="Author">
              <w:r w:rsidRPr="00C01D55">
                <w:t>1.00</w:t>
              </w:r>
            </w:ins>
          </w:p>
        </w:tc>
        <w:tc>
          <w:tcPr>
            <w:tcW w:w="400" w:type="dxa"/>
            <w:shd w:val="clear" w:color="auto" w:fill="auto"/>
            <w:noWrap/>
            <w:vAlign w:val="bottom"/>
          </w:tcPr>
          <w:p w14:paraId="3E87931C" w14:textId="77777777" w:rsidR="00D36793" w:rsidRPr="00C01D55" w:rsidRDefault="00D36793" w:rsidP="00A37050">
            <w:pPr>
              <w:pStyle w:val="tabletext11"/>
              <w:jc w:val="center"/>
              <w:rPr>
                <w:ins w:id="29193" w:author="Author"/>
              </w:rPr>
            </w:pPr>
            <w:ins w:id="29194" w:author="Author">
              <w:r w:rsidRPr="00C01D55">
                <w:t>1.00</w:t>
              </w:r>
            </w:ins>
          </w:p>
        </w:tc>
        <w:tc>
          <w:tcPr>
            <w:tcW w:w="400" w:type="dxa"/>
            <w:shd w:val="clear" w:color="auto" w:fill="auto"/>
            <w:noWrap/>
            <w:vAlign w:val="bottom"/>
          </w:tcPr>
          <w:p w14:paraId="722379D4" w14:textId="77777777" w:rsidR="00D36793" w:rsidRPr="00C01D55" w:rsidRDefault="00D36793" w:rsidP="00A37050">
            <w:pPr>
              <w:pStyle w:val="tabletext11"/>
              <w:jc w:val="center"/>
              <w:rPr>
                <w:ins w:id="29195" w:author="Author"/>
              </w:rPr>
            </w:pPr>
            <w:ins w:id="29196" w:author="Author">
              <w:r w:rsidRPr="00C01D55">
                <w:t>0.96</w:t>
              </w:r>
            </w:ins>
          </w:p>
        </w:tc>
        <w:tc>
          <w:tcPr>
            <w:tcW w:w="400" w:type="dxa"/>
            <w:shd w:val="clear" w:color="auto" w:fill="auto"/>
            <w:noWrap/>
            <w:vAlign w:val="bottom"/>
          </w:tcPr>
          <w:p w14:paraId="56059FFE" w14:textId="77777777" w:rsidR="00D36793" w:rsidRPr="00C01D55" w:rsidRDefault="00D36793" w:rsidP="00A37050">
            <w:pPr>
              <w:pStyle w:val="tabletext11"/>
              <w:jc w:val="center"/>
              <w:rPr>
                <w:ins w:id="29197" w:author="Author"/>
              </w:rPr>
            </w:pPr>
            <w:ins w:id="29198" w:author="Author">
              <w:r w:rsidRPr="00C01D55">
                <w:t>0.91</w:t>
              </w:r>
            </w:ins>
          </w:p>
        </w:tc>
        <w:tc>
          <w:tcPr>
            <w:tcW w:w="400" w:type="dxa"/>
            <w:shd w:val="clear" w:color="auto" w:fill="auto"/>
            <w:noWrap/>
            <w:vAlign w:val="bottom"/>
          </w:tcPr>
          <w:p w14:paraId="30D7B55B" w14:textId="77777777" w:rsidR="00D36793" w:rsidRPr="00C01D55" w:rsidRDefault="00D36793" w:rsidP="00A37050">
            <w:pPr>
              <w:pStyle w:val="tabletext11"/>
              <w:jc w:val="center"/>
              <w:rPr>
                <w:ins w:id="29199" w:author="Author"/>
              </w:rPr>
            </w:pPr>
            <w:ins w:id="29200" w:author="Author">
              <w:r w:rsidRPr="00C01D55">
                <w:t>0.82</w:t>
              </w:r>
            </w:ins>
          </w:p>
        </w:tc>
        <w:tc>
          <w:tcPr>
            <w:tcW w:w="400" w:type="dxa"/>
            <w:shd w:val="clear" w:color="auto" w:fill="auto"/>
            <w:noWrap/>
            <w:vAlign w:val="bottom"/>
          </w:tcPr>
          <w:p w14:paraId="5E5534FB" w14:textId="77777777" w:rsidR="00D36793" w:rsidRPr="00C01D55" w:rsidRDefault="00D36793" w:rsidP="00A37050">
            <w:pPr>
              <w:pStyle w:val="tabletext11"/>
              <w:jc w:val="center"/>
              <w:rPr>
                <w:ins w:id="29201" w:author="Author"/>
              </w:rPr>
            </w:pPr>
            <w:ins w:id="29202" w:author="Author">
              <w:r w:rsidRPr="00C01D55">
                <w:t>0.78</w:t>
              </w:r>
            </w:ins>
          </w:p>
        </w:tc>
        <w:tc>
          <w:tcPr>
            <w:tcW w:w="400" w:type="dxa"/>
            <w:shd w:val="clear" w:color="auto" w:fill="auto"/>
            <w:noWrap/>
            <w:vAlign w:val="bottom"/>
          </w:tcPr>
          <w:p w14:paraId="05DE619F" w14:textId="77777777" w:rsidR="00D36793" w:rsidRPr="00C01D55" w:rsidRDefault="00D36793" w:rsidP="00A37050">
            <w:pPr>
              <w:pStyle w:val="tabletext11"/>
              <w:jc w:val="center"/>
              <w:rPr>
                <w:ins w:id="29203" w:author="Author"/>
              </w:rPr>
            </w:pPr>
            <w:ins w:id="29204" w:author="Author">
              <w:r w:rsidRPr="00C01D55">
                <w:t>0.74</w:t>
              </w:r>
            </w:ins>
          </w:p>
        </w:tc>
        <w:tc>
          <w:tcPr>
            <w:tcW w:w="400" w:type="dxa"/>
            <w:shd w:val="clear" w:color="auto" w:fill="auto"/>
            <w:noWrap/>
            <w:vAlign w:val="bottom"/>
          </w:tcPr>
          <w:p w14:paraId="3F53BB79" w14:textId="77777777" w:rsidR="00D36793" w:rsidRPr="00C01D55" w:rsidRDefault="00D36793" w:rsidP="00A37050">
            <w:pPr>
              <w:pStyle w:val="tabletext11"/>
              <w:jc w:val="center"/>
              <w:rPr>
                <w:ins w:id="29205" w:author="Author"/>
              </w:rPr>
            </w:pPr>
            <w:ins w:id="29206" w:author="Author">
              <w:r w:rsidRPr="00C01D55">
                <w:t>0.71</w:t>
              </w:r>
            </w:ins>
          </w:p>
        </w:tc>
        <w:tc>
          <w:tcPr>
            <w:tcW w:w="400" w:type="dxa"/>
            <w:shd w:val="clear" w:color="auto" w:fill="auto"/>
            <w:noWrap/>
            <w:vAlign w:val="bottom"/>
          </w:tcPr>
          <w:p w14:paraId="0A4BD8F7" w14:textId="77777777" w:rsidR="00D36793" w:rsidRPr="00C01D55" w:rsidRDefault="00D36793" w:rsidP="00A37050">
            <w:pPr>
              <w:pStyle w:val="tabletext11"/>
              <w:jc w:val="center"/>
              <w:rPr>
                <w:ins w:id="29207" w:author="Author"/>
              </w:rPr>
            </w:pPr>
            <w:ins w:id="29208" w:author="Author">
              <w:r w:rsidRPr="00C01D55">
                <w:t>0.67</w:t>
              </w:r>
            </w:ins>
          </w:p>
        </w:tc>
        <w:tc>
          <w:tcPr>
            <w:tcW w:w="400" w:type="dxa"/>
            <w:shd w:val="clear" w:color="auto" w:fill="auto"/>
            <w:noWrap/>
            <w:vAlign w:val="bottom"/>
          </w:tcPr>
          <w:p w14:paraId="1ACF4490" w14:textId="77777777" w:rsidR="00D36793" w:rsidRPr="00C01D55" w:rsidRDefault="00D36793" w:rsidP="00A37050">
            <w:pPr>
              <w:pStyle w:val="tabletext11"/>
              <w:jc w:val="center"/>
              <w:rPr>
                <w:ins w:id="29209" w:author="Author"/>
              </w:rPr>
            </w:pPr>
            <w:ins w:id="29210" w:author="Author">
              <w:r w:rsidRPr="00C01D55">
                <w:t>0.63</w:t>
              </w:r>
            </w:ins>
          </w:p>
        </w:tc>
        <w:tc>
          <w:tcPr>
            <w:tcW w:w="400" w:type="dxa"/>
            <w:shd w:val="clear" w:color="auto" w:fill="auto"/>
            <w:noWrap/>
            <w:vAlign w:val="bottom"/>
          </w:tcPr>
          <w:p w14:paraId="1C861112" w14:textId="77777777" w:rsidR="00D36793" w:rsidRPr="00C01D55" w:rsidRDefault="00D36793" w:rsidP="00A37050">
            <w:pPr>
              <w:pStyle w:val="tabletext11"/>
              <w:jc w:val="center"/>
              <w:rPr>
                <w:ins w:id="29211" w:author="Author"/>
              </w:rPr>
            </w:pPr>
            <w:ins w:id="29212" w:author="Author">
              <w:r w:rsidRPr="00C01D55">
                <w:t>0.60</w:t>
              </w:r>
            </w:ins>
          </w:p>
        </w:tc>
        <w:tc>
          <w:tcPr>
            <w:tcW w:w="400" w:type="dxa"/>
            <w:shd w:val="clear" w:color="auto" w:fill="auto"/>
            <w:noWrap/>
            <w:vAlign w:val="bottom"/>
          </w:tcPr>
          <w:p w14:paraId="5E49A153" w14:textId="77777777" w:rsidR="00D36793" w:rsidRPr="00C01D55" w:rsidRDefault="00D36793" w:rsidP="00A37050">
            <w:pPr>
              <w:pStyle w:val="tabletext11"/>
              <w:jc w:val="center"/>
              <w:rPr>
                <w:ins w:id="29213" w:author="Author"/>
              </w:rPr>
            </w:pPr>
            <w:ins w:id="29214" w:author="Author">
              <w:r w:rsidRPr="00C01D55">
                <w:t>0.58</w:t>
              </w:r>
            </w:ins>
          </w:p>
        </w:tc>
        <w:tc>
          <w:tcPr>
            <w:tcW w:w="400" w:type="dxa"/>
            <w:shd w:val="clear" w:color="auto" w:fill="auto"/>
            <w:noWrap/>
            <w:vAlign w:val="bottom"/>
          </w:tcPr>
          <w:p w14:paraId="49BED96C" w14:textId="77777777" w:rsidR="00D36793" w:rsidRPr="00C01D55" w:rsidRDefault="00D36793" w:rsidP="00A37050">
            <w:pPr>
              <w:pStyle w:val="tabletext11"/>
              <w:jc w:val="center"/>
              <w:rPr>
                <w:ins w:id="29215" w:author="Author"/>
              </w:rPr>
            </w:pPr>
            <w:ins w:id="29216" w:author="Author">
              <w:r w:rsidRPr="00C01D55">
                <w:t>0.56</w:t>
              </w:r>
            </w:ins>
          </w:p>
        </w:tc>
        <w:tc>
          <w:tcPr>
            <w:tcW w:w="400" w:type="dxa"/>
            <w:shd w:val="clear" w:color="auto" w:fill="auto"/>
            <w:noWrap/>
            <w:vAlign w:val="bottom"/>
          </w:tcPr>
          <w:p w14:paraId="39A7F022" w14:textId="77777777" w:rsidR="00D36793" w:rsidRPr="00C01D55" w:rsidRDefault="00D36793" w:rsidP="00A37050">
            <w:pPr>
              <w:pStyle w:val="tabletext11"/>
              <w:jc w:val="center"/>
              <w:rPr>
                <w:ins w:id="29217" w:author="Author"/>
              </w:rPr>
            </w:pPr>
            <w:ins w:id="29218" w:author="Author">
              <w:r w:rsidRPr="00C01D55">
                <w:t>0.54</w:t>
              </w:r>
            </w:ins>
          </w:p>
        </w:tc>
        <w:tc>
          <w:tcPr>
            <w:tcW w:w="400" w:type="dxa"/>
            <w:shd w:val="clear" w:color="auto" w:fill="auto"/>
            <w:noWrap/>
            <w:vAlign w:val="bottom"/>
          </w:tcPr>
          <w:p w14:paraId="7AB41167" w14:textId="77777777" w:rsidR="00D36793" w:rsidRPr="00C01D55" w:rsidRDefault="00D36793" w:rsidP="00A37050">
            <w:pPr>
              <w:pStyle w:val="tabletext11"/>
              <w:jc w:val="center"/>
              <w:rPr>
                <w:ins w:id="29219" w:author="Author"/>
              </w:rPr>
            </w:pPr>
            <w:ins w:id="29220" w:author="Author">
              <w:r w:rsidRPr="00C01D55">
                <w:t>0.51</w:t>
              </w:r>
            </w:ins>
          </w:p>
        </w:tc>
        <w:tc>
          <w:tcPr>
            <w:tcW w:w="400" w:type="dxa"/>
            <w:shd w:val="clear" w:color="auto" w:fill="auto"/>
            <w:noWrap/>
            <w:vAlign w:val="bottom"/>
          </w:tcPr>
          <w:p w14:paraId="690CA070" w14:textId="77777777" w:rsidR="00D36793" w:rsidRPr="00C01D55" w:rsidRDefault="00D36793" w:rsidP="00A37050">
            <w:pPr>
              <w:pStyle w:val="tabletext11"/>
              <w:jc w:val="center"/>
              <w:rPr>
                <w:ins w:id="29221" w:author="Author"/>
              </w:rPr>
            </w:pPr>
            <w:ins w:id="29222" w:author="Author">
              <w:r w:rsidRPr="00C01D55">
                <w:t>0.49</w:t>
              </w:r>
            </w:ins>
          </w:p>
        </w:tc>
        <w:tc>
          <w:tcPr>
            <w:tcW w:w="400" w:type="dxa"/>
            <w:shd w:val="clear" w:color="auto" w:fill="auto"/>
            <w:noWrap/>
            <w:vAlign w:val="bottom"/>
          </w:tcPr>
          <w:p w14:paraId="2473EAFD" w14:textId="77777777" w:rsidR="00D36793" w:rsidRPr="00C01D55" w:rsidRDefault="00D36793" w:rsidP="00A37050">
            <w:pPr>
              <w:pStyle w:val="tabletext11"/>
              <w:jc w:val="center"/>
              <w:rPr>
                <w:ins w:id="29223" w:author="Author"/>
              </w:rPr>
            </w:pPr>
            <w:ins w:id="29224" w:author="Author">
              <w:r w:rsidRPr="00C01D55">
                <w:t>0.47</w:t>
              </w:r>
            </w:ins>
          </w:p>
        </w:tc>
        <w:tc>
          <w:tcPr>
            <w:tcW w:w="400" w:type="dxa"/>
            <w:shd w:val="clear" w:color="auto" w:fill="auto"/>
            <w:noWrap/>
            <w:vAlign w:val="bottom"/>
          </w:tcPr>
          <w:p w14:paraId="0E0AC0E2" w14:textId="77777777" w:rsidR="00D36793" w:rsidRPr="00C01D55" w:rsidRDefault="00D36793" w:rsidP="00A37050">
            <w:pPr>
              <w:pStyle w:val="tabletext11"/>
              <w:jc w:val="center"/>
              <w:rPr>
                <w:ins w:id="29225" w:author="Author"/>
              </w:rPr>
            </w:pPr>
            <w:ins w:id="29226" w:author="Author">
              <w:r w:rsidRPr="00C01D55">
                <w:t>0.45</w:t>
              </w:r>
            </w:ins>
          </w:p>
        </w:tc>
        <w:tc>
          <w:tcPr>
            <w:tcW w:w="400" w:type="dxa"/>
            <w:shd w:val="clear" w:color="auto" w:fill="auto"/>
            <w:noWrap/>
            <w:vAlign w:val="bottom"/>
          </w:tcPr>
          <w:p w14:paraId="4D9650D4" w14:textId="77777777" w:rsidR="00D36793" w:rsidRPr="00C01D55" w:rsidRDefault="00D36793" w:rsidP="00A37050">
            <w:pPr>
              <w:pStyle w:val="tabletext11"/>
              <w:jc w:val="center"/>
              <w:rPr>
                <w:ins w:id="29227" w:author="Author"/>
              </w:rPr>
            </w:pPr>
            <w:ins w:id="29228" w:author="Author">
              <w:r w:rsidRPr="00C01D55">
                <w:t>0.44</w:t>
              </w:r>
            </w:ins>
          </w:p>
        </w:tc>
        <w:tc>
          <w:tcPr>
            <w:tcW w:w="400" w:type="dxa"/>
            <w:shd w:val="clear" w:color="auto" w:fill="auto"/>
            <w:noWrap/>
            <w:vAlign w:val="bottom"/>
          </w:tcPr>
          <w:p w14:paraId="1AA7ADBC" w14:textId="77777777" w:rsidR="00D36793" w:rsidRPr="00C01D55" w:rsidRDefault="00D36793" w:rsidP="00A37050">
            <w:pPr>
              <w:pStyle w:val="tabletext11"/>
              <w:jc w:val="center"/>
              <w:rPr>
                <w:ins w:id="29229" w:author="Author"/>
              </w:rPr>
            </w:pPr>
            <w:ins w:id="29230" w:author="Author">
              <w:r w:rsidRPr="00C01D55">
                <w:t>0.42</w:t>
              </w:r>
            </w:ins>
          </w:p>
        </w:tc>
        <w:tc>
          <w:tcPr>
            <w:tcW w:w="400" w:type="dxa"/>
            <w:shd w:val="clear" w:color="auto" w:fill="auto"/>
            <w:noWrap/>
            <w:vAlign w:val="bottom"/>
          </w:tcPr>
          <w:p w14:paraId="2DC0BB2C" w14:textId="77777777" w:rsidR="00D36793" w:rsidRPr="00C01D55" w:rsidRDefault="00D36793" w:rsidP="00A37050">
            <w:pPr>
              <w:pStyle w:val="tabletext11"/>
              <w:jc w:val="center"/>
              <w:rPr>
                <w:ins w:id="29231" w:author="Author"/>
              </w:rPr>
            </w:pPr>
            <w:ins w:id="29232" w:author="Author">
              <w:r w:rsidRPr="00C01D55">
                <w:t>0.40</w:t>
              </w:r>
            </w:ins>
          </w:p>
        </w:tc>
        <w:tc>
          <w:tcPr>
            <w:tcW w:w="440" w:type="dxa"/>
            <w:shd w:val="clear" w:color="auto" w:fill="auto"/>
            <w:noWrap/>
            <w:vAlign w:val="bottom"/>
          </w:tcPr>
          <w:p w14:paraId="55D95176" w14:textId="77777777" w:rsidR="00D36793" w:rsidRPr="00C01D55" w:rsidRDefault="00D36793" w:rsidP="00A37050">
            <w:pPr>
              <w:pStyle w:val="tabletext11"/>
              <w:jc w:val="center"/>
              <w:rPr>
                <w:ins w:id="29233" w:author="Author"/>
              </w:rPr>
            </w:pPr>
            <w:ins w:id="29234" w:author="Author">
              <w:r w:rsidRPr="00C01D55">
                <w:t>0.39</w:t>
              </w:r>
            </w:ins>
          </w:p>
        </w:tc>
        <w:tc>
          <w:tcPr>
            <w:tcW w:w="400" w:type="dxa"/>
            <w:shd w:val="clear" w:color="auto" w:fill="auto"/>
            <w:noWrap/>
            <w:vAlign w:val="bottom"/>
          </w:tcPr>
          <w:p w14:paraId="0D170AD7" w14:textId="77777777" w:rsidR="00D36793" w:rsidRPr="00C01D55" w:rsidRDefault="00D36793" w:rsidP="00A37050">
            <w:pPr>
              <w:pStyle w:val="tabletext11"/>
              <w:jc w:val="center"/>
              <w:rPr>
                <w:ins w:id="29235" w:author="Author"/>
              </w:rPr>
            </w:pPr>
            <w:ins w:id="29236" w:author="Author">
              <w:r w:rsidRPr="00C01D55">
                <w:t>0.37</w:t>
              </w:r>
            </w:ins>
          </w:p>
        </w:tc>
        <w:tc>
          <w:tcPr>
            <w:tcW w:w="400" w:type="dxa"/>
            <w:shd w:val="clear" w:color="auto" w:fill="auto"/>
            <w:noWrap/>
            <w:vAlign w:val="bottom"/>
          </w:tcPr>
          <w:p w14:paraId="48078DF5" w14:textId="77777777" w:rsidR="00D36793" w:rsidRPr="00C01D55" w:rsidRDefault="00D36793" w:rsidP="00A37050">
            <w:pPr>
              <w:pStyle w:val="tabletext11"/>
              <w:jc w:val="center"/>
              <w:rPr>
                <w:ins w:id="29237" w:author="Author"/>
              </w:rPr>
            </w:pPr>
            <w:ins w:id="29238" w:author="Author">
              <w:r w:rsidRPr="00C01D55">
                <w:t>0.36</w:t>
              </w:r>
            </w:ins>
          </w:p>
        </w:tc>
        <w:tc>
          <w:tcPr>
            <w:tcW w:w="400" w:type="dxa"/>
            <w:shd w:val="clear" w:color="auto" w:fill="auto"/>
            <w:noWrap/>
            <w:vAlign w:val="bottom"/>
          </w:tcPr>
          <w:p w14:paraId="64DDBE27" w14:textId="77777777" w:rsidR="00D36793" w:rsidRPr="00C01D55" w:rsidRDefault="00D36793" w:rsidP="00A37050">
            <w:pPr>
              <w:pStyle w:val="tabletext11"/>
              <w:jc w:val="center"/>
              <w:rPr>
                <w:ins w:id="29239" w:author="Author"/>
              </w:rPr>
            </w:pPr>
            <w:ins w:id="29240" w:author="Author">
              <w:r w:rsidRPr="00C01D55">
                <w:t>0.34</w:t>
              </w:r>
            </w:ins>
          </w:p>
        </w:tc>
        <w:tc>
          <w:tcPr>
            <w:tcW w:w="400" w:type="dxa"/>
            <w:shd w:val="clear" w:color="auto" w:fill="auto"/>
            <w:noWrap/>
            <w:vAlign w:val="bottom"/>
          </w:tcPr>
          <w:p w14:paraId="29D4C951" w14:textId="77777777" w:rsidR="00D36793" w:rsidRPr="00C01D55" w:rsidRDefault="00D36793" w:rsidP="00A37050">
            <w:pPr>
              <w:pStyle w:val="tabletext11"/>
              <w:jc w:val="center"/>
              <w:rPr>
                <w:ins w:id="29241" w:author="Author"/>
              </w:rPr>
            </w:pPr>
            <w:ins w:id="29242" w:author="Author">
              <w:r w:rsidRPr="00C01D55">
                <w:t>0.33</w:t>
              </w:r>
            </w:ins>
          </w:p>
        </w:tc>
        <w:tc>
          <w:tcPr>
            <w:tcW w:w="460" w:type="dxa"/>
            <w:shd w:val="clear" w:color="auto" w:fill="auto"/>
            <w:noWrap/>
            <w:vAlign w:val="bottom"/>
          </w:tcPr>
          <w:p w14:paraId="633BF886" w14:textId="77777777" w:rsidR="00D36793" w:rsidRPr="00C01D55" w:rsidRDefault="00D36793" w:rsidP="00A37050">
            <w:pPr>
              <w:pStyle w:val="tabletext11"/>
              <w:jc w:val="center"/>
              <w:rPr>
                <w:ins w:id="29243" w:author="Author"/>
              </w:rPr>
            </w:pPr>
            <w:ins w:id="29244" w:author="Author">
              <w:r w:rsidRPr="00C01D55">
                <w:t>0.31</w:t>
              </w:r>
            </w:ins>
          </w:p>
        </w:tc>
      </w:tr>
      <w:tr w:rsidR="00D36793" w:rsidRPr="00C01D55" w14:paraId="13FF7345" w14:textId="77777777" w:rsidTr="00A37050">
        <w:trPr>
          <w:trHeight w:val="190"/>
          <w:ins w:id="29245" w:author="Author"/>
        </w:trPr>
        <w:tc>
          <w:tcPr>
            <w:tcW w:w="200" w:type="dxa"/>
            <w:tcBorders>
              <w:right w:val="nil"/>
            </w:tcBorders>
            <w:shd w:val="clear" w:color="auto" w:fill="auto"/>
            <w:vAlign w:val="bottom"/>
          </w:tcPr>
          <w:p w14:paraId="1298C27B" w14:textId="77777777" w:rsidR="00D36793" w:rsidRPr="00C01D55" w:rsidRDefault="00D36793" w:rsidP="00A37050">
            <w:pPr>
              <w:pStyle w:val="tabletext11"/>
              <w:jc w:val="right"/>
              <w:rPr>
                <w:ins w:id="29246" w:author="Author"/>
              </w:rPr>
            </w:pPr>
          </w:p>
        </w:tc>
        <w:tc>
          <w:tcPr>
            <w:tcW w:w="1580" w:type="dxa"/>
            <w:tcBorders>
              <w:left w:val="nil"/>
            </w:tcBorders>
            <w:shd w:val="clear" w:color="auto" w:fill="auto"/>
            <w:vAlign w:val="bottom"/>
          </w:tcPr>
          <w:p w14:paraId="0969AC93" w14:textId="77777777" w:rsidR="00D36793" w:rsidRPr="00C01D55" w:rsidRDefault="00D36793" w:rsidP="00A37050">
            <w:pPr>
              <w:pStyle w:val="tabletext11"/>
              <w:tabs>
                <w:tab w:val="decimal" w:pos="640"/>
              </w:tabs>
              <w:rPr>
                <w:ins w:id="29247" w:author="Author"/>
              </w:rPr>
            </w:pPr>
            <w:ins w:id="29248" w:author="Author">
              <w:r w:rsidRPr="00C01D55">
                <w:t>30,000 to 34,999</w:t>
              </w:r>
            </w:ins>
          </w:p>
        </w:tc>
        <w:tc>
          <w:tcPr>
            <w:tcW w:w="680" w:type="dxa"/>
            <w:shd w:val="clear" w:color="auto" w:fill="auto"/>
            <w:noWrap/>
            <w:vAlign w:val="bottom"/>
          </w:tcPr>
          <w:p w14:paraId="360E263F" w14:textId="77777777" w:rsidR="00D36793" w:rsidRPr="00C01D55" w:rsidRDefault="00D36793" w:rsidP="00A37050">
            <w:pPr>
              <w:pStyle w:val="tabletext11"/>
              <w:jc w:val="center"/>
              <w:rPr>
                <w:ins w:id="29249" w:author="Author"/>
              </w:rPr>
            </w:pPr>
            <w:ins w:id="29250" w:author="Author">
              <w:r w:rsidRPr="00C01D55">
                <w:t>1.10</w:t>
              </w:r>
            </w:ins>
          </w:p>
        </w:tc>
        <w:tc>
          <w:tcPr>
            <w:tcW w:w="900" w:type="dxa"/>
            <w:shd w:val="clear" w:color="auto" w:fill="auto"/>
            <w:noWrap/>
            <w:vAlign w:val="bottom"/>
          </w:tcPr>
          <w:p w14:paraId="57DE041F" w14:textId="77777777" w:rsidR="00D36793" w:rsidRPr="00C01D55" w:rsidRDefault="00D36793" w:rsidP="00A37050">
            <w:pPr>
              <w:pStyle w:val="tabletext11"/>
              <w:jc w:val="center"/>
              <w:rPr>
                <w:ins w:id="29251" w:author="Author"/>
              </w:rPr>
            </w:pPr>
            <w:ins w:id="29252" w:author="Author">
              <w:r w:rsidRPr="00C01D55">
                <w:t>1.10</w:t>
              </w:r>
            </w:ins>
          </w:p>
        </w:tc>
        <w:tc>
          <w:tcPr>
            <w:tcW w:w="400" w:type="dxa"/>
            <w:shd w:val="clear" w:color="auto" w:fill="auto"/>
            <w:noWrap/>
            <w:vAlign w:val="bottom"/>
          </w:tcPr>
          <w:p w14:paraId="7B50ECCE" w14:textId="77777777" w:rsidR="00D36793" w:rsidRPr="00C01D55" w:rsidRDefault="00D36793" w:rsidP="00A37050">
            <w:pPr>
              <w:pStyle w:val="tabletext11"/>
              <w:jc w:val="center"/>
              <w:rPr>
                <w:ins w:id="29253" w:author="Author"/>
              </w:rPr>
            </w:pPr>
            <w:ins w:id="29254" w:author="Author">
              <w:r w:rsidRPr="00C01D55">
                <w:t>1.10</w:t>
              </w:r>
            </w:ins>
          </w:p>
        </w:tc>
        <w:tc>
          <w:tcPr>
            <w:tcW w:w="400" w:type="dxa"/>
            <w:shd w:val="clear" w:color="auto" w:fill="auto"/>
            <w:noWrap/>
            <w:vAlign w:val="bottom"/>
          </w:tcPr>
          <w:p w14:paraId="6A9988FA" w14:textId="77777777" w:rsidR="00D36793" w:rsidRPr="00C01D55" w:rsidRDefault="00D36793" w:rsidP="00A37050">
            <w:pPr>
              <w:pStyle w:val="tabletext11"/>
              <w:jc w:val="center"/>
              <w:rPr>
                <w:ins w:id="29255" w:author="Author"/>
              </w:rPr>
            </w:pPr>
            <w:ins w:id="29256" w:author="Author">
              <w:r w:rsidRPr="00C01D55">
                <w:t>1.05</w:t>
              </w:r>
            </w:ins>
          </w:p>
        </w:tc>
        <w:tc>
          <w:tcPr>
            <w:tcW w:w="400" w:type="dxa"/>
            <w:shd w:val="clear" w:color="auto" w:fill="auto"/>
            <w:noWrap/>
            <w:vAlign w:val="bottom"/>
          </w:tcPr>
          <w:p w14:paraId="1F28DFA0" w14:textId="77777777" w:rsidR="00D36793" w:rsidRPr="00C01D55" w:rsidRDefault="00D36793" w:rsidP="00A37050">
            <w:pPr>
              <w:pStyle w:val="tabletext11"/>
              <w:jc w:val="center"/>
              <w:rPr>
                <w:ins w:id="29257" w:author="Author"/>
              </w:rPr>
            </w:pPr>
            <w:ins w:id="29258" w:author="Author">
              <w:r w:rsidRPr="00C01D55">
                <w:t>1.00</w:t>
              </w:r>
            </w:ins>
          </w:p>
        </w:tc>
        <w:tc>
          <w:tcPr>
            <w:tcW w:w="400" w:type="dxa"/>
            <w:shd w:val="clear" w:color="auto" w:fill="auto"/>
            <w:noWrap/>
            <w:vAlign w:val="bottom"/>
          </w:tcPr>
          <w:p w14:paraId="7E17B9D0" w14:textId="77777777" w:rsidR="00D36793" w:rsidRPr="00C01D55" w:rsidRDefault="00D36793" w:rsidP="00A37050">
            <w:pPr>
              <w:pStyle w:val="tabletext11"/>
              <w:jc w:val="center"/>
              <w:rPr>
                <w:ins w:id="29259" w:author="Author"/>
              </w:rPr>
            </w:pPr>
            <w:ins w:id="29260" w:author="Author">
              <w:r w:rsidRPr="00C01D55">
                <w:t>0.90</w:t>
              </w:r>
            </w:ins>
          </w:p>
        </w:tc>
        <w:tc>
          <w:tcPr>
            <w:tcW w:w="400" w:type="dxa"/>
            <w:shd w:val="clear" w:color="auto" w:fill="auto"/>
            <w:noWrap/>
            <w:vAlign w:val="bottom"/>
          </w:tcPr>
          <w:p w14:paraId="6F4065B5" w14:textId="77777777" w:rsidR="00D36793" w:rsidRPr="00C01D55" w:rsidRDefault="00D36793" w:rsidP="00A37050">
            <w:pPr>
              <w:pStyle w:val="tabletext11"/>
              <w:jc w:val="center"/>
              <w:rPr>
                <w:ins w:id="29261" w:author="Author"/>
              </w:rPr>
            </w:pPr>
            <w:ins w:id="29262" w:author="Author">
              <w:r w:rsidRPr="00C01D55">
                <w:t>0.86</w:t>
              </w:r>
            </w:ins>
          </w:p>
        </w:tc>
        <w:tc>
          <w:tcPr>
            <w:tcW w:w="400" w:type="dxa"/>
            <w:shd w:val="clear" w:color="auto" w:fill="auto"/>
            <w:noWrap/>
            <w:vAlign w:val="bottom"/>
          </w:tcPr>
          <w:p w14:paraId="148AC86B" w14:textId="77777777" w:rsidR="00D36793" w:rsidRPr="00C01D55" w:rsidRDefault="00D36793" w:rsidP="00A37050">
            <w:pPr>
              <w:pStyle w:val="tabletext11"/>
              <w:jc w:val="center"/>
              <w:rPr>
                <w:ins w:id="29263" w:author="Author"/>
              </w:rPr>
            </w:pPr>
            <w:ins w:id="29264" w:author="Author">
              <w:r w:rsidRPr="00C01D55">
                <w:t>0.82</w:t>
              </w:r>
            </w:ins>
          </w:p>
        </w:tc>
        <w:tc>
          <w:tcPr>
            <w:tcW w:w="400" w:type="dxa"/>
            <w:shd w:val="clear" w:color="auto" w:fill="auto"/>
            <w:noWrap/>
            <w:vAlign w:val="bottom"/>
          </w:tcPr>
          <w:p w14:paraId="2B37677F" w14:textId="77777777" w:rsidR="00D36793" w:rsidRPr="00C01D55" w:rsidRDefault="00D36793" w:rsidP="00A37050">
            <w:pPr>
              <w:pStyle w:val="tabletext11"/>
              <w:jc w:val="center"/>
              <w:rPr>
                <w:ins w:id="29265" w:author="Author"/>
              </w:rPr>
            </w:pPr>
            <w:ins w:id="29266" w:author="Author">
              <w:r w:rsidRPr="00C01D55">
                <w:t>0.78</w:t>
              </w:r>
            </w:ins>
          </w:p>
        </w:tc>
        <w:tc>
          <w:tcPr>
            <w:tcW w:w="400" w:type="dxa"/>
            <w:shd w:val="clear" w:color="auto" w:fill="auto"/>
            <w:noWrap/>
            <w:vAlign w:val="bottom"/>
          </w:tcPr>
          <w:p w14:paraId="078A3693" w14:textId="77777777" w:rsidR="00D36793" w:rsidRPr="00C01D55" w:rsidRDefault="00D36793" w:rsidP="00A37050">
            <w:pPr>
              <w:pStyle w:val="tabletext11"/>
              <w:jc w:val="center"/>
              <w:rPr>
                <w:ins w:id="29267" w:author="Author"/>
              </w:rPr>
            </w:pPr>
            <w:ins w:id="29268" w:author="Author">
              <w:r w:rsidRPr="00C01D55">
                <w:t>0.74</w:t>
              </w:r>
            </w:ins>
          </w:p>
        </w:tc>
        <w:tc>
          <w:tcPr>
            <w:tcW w:w="400" w:type="dxa"/>
            <w:shd w:val="clear" w:color="auto" w:fill="auto"/>
            <w:noWrap/>
            <w:vAlign w:val="bottom"/>
          </w:tcPr>
          <w:p w14:paraId="5C5C6B29" w14:textId="77777777" w:rsidR="00D36793" w:rsidRPr="00C01D55" w:rsidRDefault="00D36793" w:rsidP="00A37050">
            <w:pPr>
              <w:pStyle w:val="tabletext11"/>
              <w:jc w:val="center"/>
              <w:rPr>
                <w:ins w:id="29269" w:author="Author"/>
              </w:rPr>
            </w:pPr>
            <w:ins w:id="29270" w:author="Author">
              <w:r w:rsidRPr="00C01D55">
                <w:t>0.69</w:t>
              </w:r>
            </w:ins>
          </w:p>
        </w:tc>
        <w:tc>
          <w:tcPr>
            <w:tcW w:w="400" w:type="dxa"/>
            <w:shd w:val="clear" w:color="auto" w:fill="auto"/>
            <w:noWrap/>
            <w:vAlign w:val="bottom"/>
          </w:tcPr>
          <w:p w14:paraId="6087E1DA" w14:textId="77777777" w:rsidR="00D36793" w:rsidRPr="00C01D55" w:rsidRDefault="00D36793" w:rsidP="00A37050">
            <w:pPr>
              <w:pStyle w:val="tabletext11"/>
              <w:jc w:val="center"/>
              <w:rPr>
                <w:ins w:id="29271" w:author="Author"/>
              </w:rPr>
            </w:pPr>
            <w:ins w:id="29272" w:author="Author">
              <w:r w:rsidRPr="00C01D55">
                <w:t>0.67</w:t>
              </w:r>
            </w:ins>
          </w:p>
        </w:tc>
        <w:tc>
          <w:tcPr>
            <w:tcW w:w="400" w:type="dxa"/>
            <w:shd w:val="clear" w:color="auto" w:fill="auto"/>
            <w:noWrap/>
            <w:vAlign w:val="bottom"/>
          </w:tcPr>
          <w:p w14:paraId="57F05FDB" w14:textId="77777777" w:rsidR="00D36793" w:rsidRPr="00C01D55" w:rsidRDefault="00D36793" w:rsidP="00A37050">
            <w:pPr>
              <w:pStyle w:val="tabletext11"/>
              <w:jc w:val="center"/>
              <w:rPr>
                <w:ins w:id="29273" w:author="Author"/>
              </w:rPr>
            </w:pPr>
            <w:ins w:id="29274" w:author="Author">
              <w:r w:rsidRPr="00C01D55">
                <w:t>0.64</w:t>
              </w:r>
            </w:ins>
          </w:p>
        </w:tc>
        <w:tc>
          <w:tcPr>
            <w:tcW w:w="400" w:type="dxa"/>
            <w:shd w:val="clear" w:color="auto" w:fill="auto"/>
            <w:noWrap/>
            <w:vAlign w:val="bottom"/>
          </w:tcPr>
          <w:p w14:paraId="3B9A3178" w14:textId="77777777" w:rsidR="00D36793" w:rsidRPr="00C01D55" w:rsidRDefault="00D36793" w:rsidP="00A37050">
            <w:pPr>
              <w:pStyle w:val="tabletext11"/>
              <w:jc w:val="center"/>
              <w:rPr>
                <w:ins w:id="29275" w:author="Author"/>
              </w:rPr>
            </w:pPr>
            <w:ins w:id="29276" w:author="Author">
              <w:r w:rsidRPr="00C01D55">
                <w:t>0.61</w:t>
              </w:r>
            </w:ins>
          </w:p>
        </w:tc>
        <w:tc>
          <w:tcPr>
            <w:tcW w:w="400" w:type="dxa"/>
            <w:shd w:val="clear" w:color="auto" w:fill="auto"/>
            <w:noWrap/>
            <w:vAlign w:val="bottom"/>
          </w:tcPr>
          <w:p w14:paraId="2568AB6D" w14:textId="77777777" w:rsidR="00D36793" w:rsidRPr="00C01D55" w:rsidRDefault="00D36793" w:rsidP="00A37050">
            <w:pPr>
              <w:pStyle w:val="tabletext11"/>
              <w:jc w:val="center"/>
              <w:rPr>
                <w:ins w:id="29277" w:author="Author"/>
              </w:rPr>
            </w:pPr>
            <w:ins w:id="29278" w:author="Author">
              <w:r w:rsidRPr="00C01D55">
                <w:t>0.59</w:t>
              </w:r>
            </w:ins>
          </w:p>
        </w:tc>
        <w:tc>
          <w:tcPr>
            <w:tcW w:w="400" w:type="dxa"/>
            <w:shd w:val="clear" w:color="auto" w:fill="auto"/>
            <w:noWrap/>
            <w:vAlign w:val="bottom"/>
          </w:tcPr>
          <w:p w14:paraId="3B853E7A" w14:textId="77777777" w:rsidR="00D36793" w:rsidRPr="00C01D55" w:rsidRDefault="00D36793" w:rsidP="00A37050">
            <w:pPr>
              <w:pStyle w:val="tabletext11"/>
              <w:jc w:val="center"/>
              <w:rPr>
                <w:ins w:id="29279" w:author="Author"/>
              </w:rPr>
            </w:pPr>
            <w:ins w:id="29280" w:author="Author">
              <w:r w:rsidRPr="00C01D55">
                <w:t>0.57</w:t>
              </w:r>
            </w:ins>
          </w:p>
        </w:tc>
        <w:tc>
          <w:tcPr>
            <w:tcW w:w="400" w:type="dxa"/>
            <w:shd w:val="clear" w:color="auto" w:fill="auto"/>
            <w:noWrap/>
            <w:vAlign w:val="bottom"/>
          </w:tcPr>
          <w:p w14:paraId="01BAABE9" w14:textId="77777777" w:rsidR="00D36793" w:rsidRPr="00C01D55" w:rsidRDefault="00D36793" w:rsidP="00A37050">
            <w:pPr>
              <w:pStyle w:val="tabletext11"/>
              <w:jc w:val="center"/>
              <w:rPr>
                <w:ins w:id="29281" w:author="Author"/>
              </w:rPr>
            </w:pPr>
            <w:ins w:id="29282" w:author="Author">
              <w:r w:rsidRPr="00C01D55">
                <w:t>0.54</w:t>
              </w:r>
            </w:ins>
          </w:p>
        </w:tc>
        <w:tc>
          <w:tcPr>
            <w:tcW w:w="400" w:type="dxa"/>
            <w:shd w:val="clear" w:color="auto" w:fill="auto"/>
            <w:noWrap/>
            <w:vAlign w:val="bottom"/>
          </w:tcPr>
          <w:p w14:paraId="7161B819" w14:textId="77777777" w:rsidR="00D36793" w:rsidRPr="00C01D55" w:rsidRDefault="00D36793" w:rsidP="00A37050">
            <w:pPr>
              <w:pStyle w:val="tabletext11"/>
              <w:jc w:val="center"/>
              <w:rPr>
                <w:ins w:id="29283" w:author="Author"/>
              </w:rPr>
            </w:pPr>
            <w:ins w:id="29284" w:author="Author">
              <w:r w:rsidRPr="00C01D55">
                <w:t>0.52</w:t>
              </w:r>
            </w:ins>
          </w:p>
        </w:tc>
        <w:tc>
          <w:tcPr>
            <w:tcW w:w="400" w:type="dxa"/>
            <w:shd w:val="clear" w:color="auto" w:fill="auto"/>
            <w:noWrap/>
            <w:vAlign w:val="bottom"/>
          </w:tcPr>
          <w:p w14:paraId="4CE0889A" w14:textId="77777777" w:rsidR="00D36793" w:rsidRPr="00C01D55" w:rsidRDefault="00D36793" w:rsidP="00A37050">
            <w:pPr>
              <w:pStyle w:val="tabletext11"/>
              <w:jc w:val="center"/>
              <w:rPr>
                <w:ins w:id="29285" w:author="Author"/>
              </w:rPr>
            </w:pPr>
            <w:ins w:id="29286" w:author="Author">
              <w:r w:rsidRPr="00C01D55">
                <w:t>0.50</w:t>
              </w:r>
            </w:ins>
          </w:p>
        </w:tc>
        <w:tc>
          <w:tcPr>
            <w:tcW w:w="400" w:type="dxa"/>
            <w:shd w:val="clear" w:color="auto" w:fill="auto"/>
            <w:noWrap/>
            <w:vAlign w:val="bottom"/>
          </w:tcPr>
          <w:p w14:paraId="5CE54D8A" w14:textId="77777777" w:rsidR="00D36793" w:rsidRPr="00C01D55" w:rsidRDefault="00D36793" w:rsidP="00A37050">
            <w:pPr>
              <w:pStyle w:val="tabletext11"/>
              <w:jc w:val="center"/>
              <w:rPr>
                <w:ins w:id="29287" w:author="Author"/>
              </w:rPr>
            </w:pPr>
            <w:ins w:id="29288" w:author="Author">
              <w:r w:rsidRPr="00C01D55">
                <w:t>0.48</w:t>
              </w:r>
            </w:ins>
          </w:p>
        </w:tc>
        <w:tc>
          <w:tcPr>
            <w:tcW w:w="400" w:type="dxa"/>
            <w:shd w:val="clear" w:color="auto" w:fill="auto"/>
            <w:noWrap/>
            <w:vAlign w:val="bottom"/>
          </w:tcPr>
          <w:p w14:paraId="63DC9FEA" w14:textId="77777777" w:rsidR="00D36793" w:rsidRPr="00C01D55" w:rsidRDefault="00D36793" w:rsidP="00A37050">
            <w:pPr>
              <w:pStyle w:val="tabletext11"/>
              <w:jc w:val="center"/>
              <w:rPr>
                <w:ins w:id="29289" w:author="Author"/>
              </w:rPr>
            </w:pPr>
            <w:ins w:id="29290" w:author="Author">
              <w:r w:rsidRPr="00C01D55">
                <w:t>0.46</w:t>
              </w:r>
            </w:ins>
          </w:p>
        </w:tc>
        <w:tc>
          <w:tcPr>
            <w:tcW w:w="400" w:type="dxa"/>
            <w:shd w:val="clear" w:color="auto" w:fill="auto"/>
            <w:noWrap/>
            <w:vAlign w:val="bottom"/>
          </w:tcPr>
          <w:p w14:paraId="21EFCCB8" w14:textId="77777777" w:rsidR="00D36793" w:rsidRPr="00C01D55" w:rsidRDefault="00D36793" w:rsidP="00A37050">
            <w:pPr>
              <w:pStyle w:val="tabletext11"/>
              <w:jc w:val="center"/>
              <w:rPr>
                <w:ins w:id="29291" w:author="Author"/>
              </w:rPr>
            </w:pPr>
            <w:ins w:id="29292" w:author="Author">
              <w:r w:rsidRPr="00C01D55">
                <w:t>0.44</w:t>
              </w:r>
            </w:ins>
          </w:p>
        </w:tc>
        <w:tc>
          <w:tcPr>
            <w:tcW w:w="440" w:type="dxa"/>
            <w:shd w:val="clear" w:color="auto" w:fill="auto"/>
            <w:noWrap/>
            <w:vAlign w:val="bottom"/>
          </w:tcPr>
          <w:p w14:paraId="078D7A3A" w14:textId="77777777" w:rsidR="00D36793" w:rsidRPr="00C01D55" w:rsidRDefault="00D36793" w:rsidP="00A37050">
            <w:pPr>
              <w:pStyle w:val="tabletext11"/>
              <w:jc w:val="center"/>
              <w:rPr>
                <w:ins w:id="29293" w:author="Author"/>
              </w:rPr>
            </w:pPr>
            <w:ins w:id="29294" w:author="Author">
              <w:r w:rsidRPr="00C01D55">
                <w:t>0.43</w:t>
              </w:r>
            </w:ins>
          </w:p>
        </w:tc>
        <w:tc>
          <w:tcPr>
            <w:tcW w:w="400" w:type="dxa"/>
            <w:shd w:val="clear" w:color="auto" w:fill="auto"/>
            <w:noWrap/>
            <w:vAlign w:val="bottom"/>
          </w:tcPr>
          <w:p w14:paraId="5996AC34" w14:textId="77777777" w:rsidR="00D36793" w:rsidRPr="00C01D55" w:rsidRDefault="00D36793" w:rsidP="00A37050">
            <w:pPr>
              <w:pStyle w:val="tabletext11"/>
              <w:jc w:val="center"/>
              <w:rPr>
                <w:ins w:id="29295" w:author="Author"/>
              </w:rPr>
            </w:pPr>
            <w:ins w:id="29296" w:author="Author">
              <w:r w:rsidRPr="00C01D55">
                <w:t>0.41</w:t>
              </w:r>
            </w:ins>
          </w:p>
        </w:tc>
        <w:tc>
          <w:tcPr>
            <w:tcW w:w="400" w:type="dxa"/>
            <w:shd w:val="clear" w:color="auto" w:fill="auto"/>
            <w:noWrap/>
            <w:vAlign w:val="bottom"/>
          </w:tcPr>
          <w:p w14:paraId="04593C62" w14:textId="77777777" w:rsidR="00D36793" w:rsidRPr="00C01D55" w:rsidRDefault="00D36793" w:rsidP="00A37050">
            <w:pPr>
              <w:pStyle w:val="tabletext11"/>
              <w:jc w:val="center"/>
              <w:rPr>
                <w:ins w:id="29297" w:author="Author"/>
              </w:rPr>
            </w:pPr>
            <w:ins w:id="29298" w:author="Author">
              <w:r w:rsidRPr="00C01D55">
                <w:t>0.39</w:t>
              </w:r>
            </w:ins>
          </w:p>
        </w:tc>
        <w:tc>
          <w:tcPr>
            <w:tcW w:w="400" w:type="dxa"/>
            <w:shd w:val="clear" w:color="auto" w:fill="auto"/>
            <w:noWrap/>
            <w:vAlign w:val="bottom"/>
          </w:tcPr>
          <w:p w14:paraId="6E6E27E2" w14:textId="77777777" w:rsidR="00D36793" w:rsidRPr="00C01D55" w:rsidRDefault="00D36793" w:rsidP="00A37050">
            <w:pPr>
              <w:pStyle w:val="tabletext11"/>
              <w:jc w:val="center"/>
              <w:rPr>
                <w:ins w:id="29299" w:author="Author"/>
              </w:rPr>
            </w:pPr>
            <w:ins w:id="29300" w:author="Author">
              <w:r w:rsidRPr="00C01D55">
                <w:t>0.38</w:t>
              </w:r>
            </w:ins>
          </w:p>
        </w:tc>
        <w:tc>
          <w:tcPr>
            <w:tcW w:w="400" w:type="dxa"/>
            <w:shd w:val="clear" w:color="auto" w:fill="auto"/>
            <w:noWrap/>
            <w:vAlign w:val="bottom"/>
          </w:tcPr>
          <w:p w14:paraId="12FCF05B" w14:textId="77777777" w:rsidR="00D36793" w:rsidRPr="00C01D55" w:rsidRDefault="00D36793" w:rsidP="00A37050">
            <w:pPr>
              <w:pStyle w:val="tabletext11"/>
              <w:jc w:val="center"/>
              <w:rPr>
                <w:ins w:id="29301" w:author="Author"/>
              </w:rPr>
            </w:pPr>
            <w:ins w:id="29302" w:author="Author">
              <w:r w:rsidRPr="00C01D55">
                <w:t>0.36</w:t>
              </w:r>
            </w:ins>
          </w:p>
        </w:tc>
        <w:tc>
          <w:tcPr>
            <w:tcW w:w="460" w:type="dxa"/>
            <w:shd w:val="clear" w:color="auto" w:fill="auto"/>
            <w:noWrap/>
            <w:vAlign w:val="bottom"/>
          </w:tcPr>
          <w:p w14:paraId="0C9D923A" w14:textId="77777777" w:rsidR="00D36793" w:rsidRPr="00C01D55" w:rsidRDefault="00D36793" w:rsidP="00A37050">
            <w:pPr>
              <w:pStyle w:val="tabletext11"/>
              <w:jc w:val="center"/>
              <w:rPr>
                <w:ins w:id="29303" w:author="Author"/>
              </w:rPr>
            </w:pPr>
            <w:ins w:id="29304" w:author="Author">
              <w:r w:rsidRPr="00C01D55">
                <w:t>0.35</w:t>
              </w:r>
            </w:ins>
          </w:p>
        </w:tc>
      </w:tr>
      <w:tr w:rsidR="00D36793" w:rsidRPr="00C01D55" w14:paraId="4B0FD78D" w14:textId="77777777" w:rsidTr="00A37050">
        <w:trPr>
          <w:trHeight w:val="190"/>
          <w:ins w:id="29305" w:author="Author"/>
        </w:trPr>
        <w:tc>
          <w:tcPr>
            <w:tcW w:w="200" w:type="dxa"/>
            <w:tcBorders>
              <w:right w:val="nil"/>
            </w:tcBorders>
            <w:shd w:val="clear" w:color="auto" w:fill="auto"/>
            <w:vAlign w:val="bottom"/>
          </w:tcPr>
          <w:p w14:paraId="49F5DA62" w14:textId="77777777" w:rsidR="00D36793" w:rsidRPr="00C01D55" w:rsidRDefault="00D36793" w:rsidP="00A37050">
            <w:pPr>
              <w:pStyle w:val="tabletext11"/>
              <w:jc w:val="right"/>
              <w:rPr>
                <w:ins w:id="29306" w:author="Author"/>
              </w:rPr>
            </w:pPr>
          </w:p>
        </w:tc>
        <w:tc>
          <w:tcPr>
            <w:tcW w:w="1580" w:type="dxa"/>
            <w:tcBorders>
              <w:left w:val="nil"/>
            </w:tcBorders>
            <w:shd w:val="clear" w:color="auto" w:fill="auto"/>
            <w:vAlign w:val="bottom"/>
          </w:tcPr>
          <w:p w14:paraId="77C7C3E8" w14:textId="77777777" w:rsidR="00D36793" w:rsidRPr="00C01D55" w:rsidRDefault="00D36793" w:rsidP="00A37050">
            <w:pPr>
              <w:pStyle w:val="tabletext11"/>
              <w:tabs>
                <w:tab w:val="decimal" w:pos="640"/>
              </w:tabs>
              <w:rPr>
                <w:ins w:id="29307" w:author="Author"/>
              </w:rPr>
            </w:pPr>
            <w:ins w:id="29308" w:author="Author">
              <w:r w:rsidRPr="00C01D55">
                <w:t>35,000 to 39,999</w:t>
              </w:r>
            </w:ins>
          </w:p>
        </w:tc>
        <w:tc>
          <w:tcPr>
            <w:tcW w:w="680" w:type="dxa"/>
            <w:shd w:val="clear" w:color="auto" w:fill="auto"/>
            <w:noWrap/>
            <w:vAlign w:val="bottom"/>
          </w:tcPr>
          <w:p w14:paraId="45B3811C" w14:textId="77777777" w:rsidR="00D36793" w:rsidRPr="00C01D55" w:rsidRDefault="00D36793" w:rsidP="00A37050">
            <w:pPr>
              <w:pStyle w:val="tabletext11"/>
              <w:jc w:val="center"/>
              <w:rPr>
                <w:ins w:id="29309" w:author="Author"/>
              </w:rPr>
            </w:pPr>
            <w:ins w:id="29310" w:author="Author">
              <w:r w:rsidRPr="00C01D55">
                <w:t>1.20</w:t>
              </w:r>
            </w:ins>
          </w:p>
        </w:tc>
        <w:tc>
          <w:tcPr>
            <w:tcW w:w="900" w:type="dxa"/>
            <w:shd w:val="clear" w:color="auto" w:fill="auto"/>
            <w:noWrap/>
            <w:vAlign w:val="bottom"/>
          </w:tcPr>
          <w:p w14:paraId="126CE352" w14:textId="77777777" w:rsidR="00D36793" w:rsidRPr="00C01D55" w:rsidRDefault="00D36793" w:rsidP="00A37050">
            <w:pPr>
              <w:pStyle w:val="tabletext11"/>
              <w:jc w:val="center"/>
              <w:rPr>
                <w:ins w:id="29311" w:author="Author"/>
              </w:rPr>
            </w:pPr>
            <w:ins w:id="29312" w:author="Author">
              <w:r w:rsidRPr="00C01D55">
                <w:t>1.20</w:t>
              </w:r>
            </w:ins>
          </w:p>
        </w:tc>
        <w:tc>
          <w:tcPr>
            <w:tcW w:w="400" w:type="dxa"/>
            <w:shd w:val="clear" w:color="auto" w:fill="auto"/>
            <w:noWrap/>
            <w:vAlign w:val="bottom"/>
          </w:tcPr>
          <w:p w14:paraId="76597396" w14:textId="77777777" w:rsidR="00D36793" w:rsidRPr="00C01D55" w:rsidRDefault="00D36793" w:rsidP="00A37050">
            <w:pPr>
              <w:pStyle w:val="tabletext11"/>
              <w:jc w:val="center"/>
              <w:rPr>
                <w:ins w:id="29313" w:author="Author"/>
              </w:rPr>
            </w:pPr>
            <w:ins w:id="29314" w:author="Author">
              <w:r w:rsidRPr="00C01D55">
                <w:t>1.20</w:t>
              </w:r>
            </w:ins>
          </w:p>
        </w:tc>
        <w:tc>
          <w:tcPr>
            <w:tcW w:w="400" w:type="dxa"/>
            <w:shd w:val="clear" w:color="auto" w:fill="auto"/>
            <w:noWrap/>
            <w:vAlign w:val="bottom"/>
          </w:tcPr>
          <w:p w14:paraId="60B4478A" w14:textId="77777777" w:rsidR="00D36793" w:rsidRPr="00C01D55" w:rsidRDefault="00D36793" w:rsidP="00A37050">
            <w:pPr>
              <w:pStyle w:val="tabletext11"/>
              <w:jc w:val="center"/>
              <w:rPr>
                <w:ins w:id="29315" w:author="Author"/>
              </w:rPr>
            </w:pPr>
            <w:ins w:id="29316" w:author="Author">
              <w:r w:rsidRPr="00C01D55">
                <w:t>1.15</w:t>
              </w:r>
            </w:ins>
          </w:p>
        </w:tc>
        <w:tc>
          <w:tcPr>
            <w:tcW w:w="400" w:type="dxa"/>
            <w:shd w:val="clear" w:color="auto" w:fill="auto"/>
            <w:noWrap/>
            <w:vAlign w:val="bottom"/>
          </w:tcPr>
          <w:p w14:paraId="7F295152" w14:textId="77777777" w:rsidR="00D36793" w:rsidRPr="00C01D55" w:rsidRDefault="00D36793" w:rsidP="00A37050">
            <w:pPr>
              <w:pStyle w:val="tabletext11"/>
              <w:jc w:val="center"/>
              <w:rPr>
                <w:ins w:id="29317" w:author="Author"/>
              </w:rPr>
            </w:pPr>
            <w:ins w:id="29318" w:author="Author">
              <w:r w:rsidRPr="00C01D55">
                <w:t>1.09</w:t>
              </w:r>
            </w:ins>
          </w:p>
        </w:tc>
        <w:tc>
          <w:tcPr>
            <w:tcW w:w="400" w:type="dxa"/>
            <w:shd w:val="clear" w:color="auto" w:fill="auto"/>
            <w:noWrap/>
            <w:vAlign w:val="bottom"/>
          </w:tcPr>
          <w:p w14:paraId="6F21AEF9" w14:textId="77777777" w:rsidR="00D36793" w:rsidRPr="00C01D55" w:rsidRDefault="00D36793" w:rsidP="00A37050">
            <w:pPr>
              <w:pStyle w:val="tabletext11"/>
              <w:jc w:val="center"/>
              <w:rPr>
                <w:ins w:id="29319" w:author="Author"/>
              </w:rPr>
            </w:pPr>
            <w:ins w:id="29320" w:author="Author">
              <w:r w:rsidRPr="00C01D55">
                <w:t>0.98</w:t>
              </w:r>
            </w:ins>
          </w:p>
        </w:tc>
        <w:tc>
          <w:tcPr>
            <w:tcW w:w="400" w:type="dxa"/>
            <w:shd w:val="clear" w:color="auto" w:fill="auto"/>
            <w:noWrap/>
            <w:vAlign w:val="bottom"/>
          </w:tcPr>
          <w:p w14:paraId="7A426DC8" w14:textId="77777777" w:rsidR="00D36793" w:rsidRPr="00C01D55" w:rsidRDefault="00D36793" w:rsidP="00A37050">
            <w:pPr>
              <w:pStyle w:val="tabletext11"/>
              <w:jc w:val="center"/>
              <w:rPr>
                <w:ins w:id="29321" w:author="Author"/>
              </w:rPr>
            </w:pPr>
            <w:ins w:id="29322" w:author="Author">
              <w:r w:rsidRPr="00C01D55">
                <w:t>0.94</w:t>
              </w:r>
            </w:ins>
          </w:p>
        </w:tc>
        <w:tc>
          <w:tcPr>
            <w:tcW w:w="400" w:type="dxa"/>
            <w:shd w:val="clear" w:color="auto" w:fill="auto"/>
            <w:noWrap/>
            <w:vAlign w:val="bottom"/>
          </w:tcPr>
          <w:p w14:paraId="617A7E13" w14:textId="77777777" w:rsidR="00D36793" w:rsidRPr="00C01D55" w:rsidRDefault="00D36793" w:rsidP="00A37050">
            <w:pPr>
              <w:pStyle w:val="tabletext11"/>
              <w:jc w:val="center"/>
              <w:rPr>
                <w:ins w:id="29323" w:author="Author"/>
              </w:rPr>
            </w:pPr>
            <w:ins w:id="29324" w:author="Author">
              <w:r w:rsidRPr="00C01D55">
                <w:t>0.89</w:t>
              </w:r>
            </w:ins>
          </w:p>
        </w:tc>
        <w:tc>
          <w:tcPr>
            <w:tcW w:w="400" w:type="dxa"/>
            <w:shd w:val="clear" w:color="auto" w:fill="auto"/>
            <w:noWrap/>
            <w:vAlign w:val="bottom"/>
          </w:tcPr>
          <w:p w14:paraId="334398D0" w14:textId="77777777" w:rsidR="00D36793" w:rsidRPr="00C01D55" w:rsidRDefault="00D36793" w:rsidP="00A37050">
            <w:pPr>
              <w:pStyle w:val="tabletext11"/>
              <w:jc w:val="center"/>
              <w:rPr>
                <w:ins w:id="29325" w:author="Author"/>
              </w:rPr>
            </w:pPr>
            <w:ins w:id="29326" w:author="Author">
              <w:r w:rsidRPr="00C01D55">
                <w:t>0.85</w:t>
              </w:r>
            </w:ins>
          </w:p>
        </w:tc>
        <w:tc>
          <w:tcPr>
            <w:tcW w:w="400" w:type="dxa"/>
            <w:shd w:val="clear" w:color="auto" w:fill="auto"/>
            <w:noWrap/>
            <w:vAlign w:val="bottom"/>
          </w:tcPr>
          <w:p w14:paraId="434A2B58" w14:textId="77777777" w:rsidR="00D36793" w:rsidRPr="00C01D55" w:rsidRDefault="00D36793" w:rsidP="00A37050">
            <w:pPr>
              <w:pStyle w:val="tabletext11"/>
              <w:jc w:val="center"/>
              <w:rPr>
                <w:ins w:id="29327" w:author="Author"/>
              </w:rPr>
            </w:pPr>
            <w:ins w:id="29328" w:author="Author">
              <w:r w:rsidRPr="00C01D55">
                <w:t>0.80</w:t>
              </w:r>
            </w:ins>
          </w:p>
        </w:tc>
        <w:tc>
          <w:tcPr>
            <w:tcW w:w="400" w:type="dxa"/>
            <w:shd w:val="clear" w:color="auto" w:fill="auto"/>
            <w:noWrap/>
            <w:vAlign w:val="bottom"/>
          </w:tcPr>
          <w:p w14:paraId="0F6DA943" w14:textId="77777777" w:rsidR="00D36793" w:rsidRPr="00C01D55" w:rsidRDefault="00D36793" w:rsidP="00A37050">
            <w:pPr>
              <w:pStyle w:val="tabletext11"/>
              <w:jc w:val="center"/>
              <w:rPr>
                <w:ins w:id="29329" w:author="Author"/>
              </w:rPr>
            </w:pPr>
            <w:ins w:id="29330" w:author="Author">
              <w:r w:rsidRPr="00C01D55">
                <w:t>0.76</w:t>
              </w:r>
            </w:ins>
          </w:p>
        </w:tc>
        <w:tc>
          <w:tcPr>
            <w:tcW w:w="400" w:type="dxa"/>
            <w:shd w:val="clear" w:color="auto" w:fill="auto"/>
            <w:noWrap/>
            <w:vAlign w:val="bottom"/>
          </w:tcPr>
          <w:p w14:paraId="7D031E17" w14:textId="77777777" w:rsidR="00D36793" w:rsidRPr="00C01D55" w:rsidRDefault="00D36793" w:rsidP="00A37050">
            <w:pPr>
              <w:pStyle w:val="tabletext11"/>
              <w:jc w:val="center"/>
              <w:rPr>
                <w:ins w:id="29331" w:author="Author"/>
              </w:rPr>
            </w:pPr>
            <w:ins w:id="29332" w:author="Author">
              <w:r w:rsidRPr="00C01D55">
                <w:t>0.73</w:t>
              </w:r>
            </w:ins>
          </w:p>
        </w:tc>
        <w:tc>
          <w:tcPr>
            <w:tcW w:w="400" w:type="dxa"/>
            <w:shd w:val="clear" w:color="auto" w:fill="auto"/>
            <w:noWrap/>
            <w:vAlign w:val="bottom"/>
          </w:tcPr>
          <w:p w14:paraId="7BA665BE" w14:textId="77777777" w:rsidR="00D36793" w:rsidRPr="00C01D55" w:rsidRDefault="00D36793" w:rsidP="00A37050">
            <w:pPr>
              <w:pStyle w:val="tabletext11"/>
              <w:jc w:val="center"/>
              <w:rPr>
                <w:ins w:id="29333" w:author="Author"/>
              </w:rPr>
            </w:pPr>
            <w:ins w:id="29334" w:author="Author">
              <w:r w:rsidRPr="00C01D55">
                <w:t>0.70</w:t>
              </w:r>
            </w:ins>
          </w:p>
        </w:tc>
        <w:tc>
          <w:tcPr>
            <w:tcW w:w="400" w:type="dxa"/>
            <w:shd w:val="clear" w:color="auto" w:fill="auto"/>
            <w:noWrap/>
            <w:vAlign w:val="bottom"/>
          </w:tcPr>
          <w:p w14:paraId="399A20EF" w14:textId="77777777" w:rsidR="00D36793" w:rsidRPr="00C01D55" w:rsidRDefault="00D36793" w:rsidP="00A37050">
            <w:pPr>
              <w:pStyle w:val="tabletext11"/>
              <w:jc w:val="center"/>
              <w:rPr>
                <w:ins w:id="29335" w:author="Author"/>
              </w:rPr>
            </w:pPr>
            <w:ins w:id="29336" w:author="Author">
              <w:r w:rsidRPr="00C01D55">
                <w:t>0.67</w:t>
              </w:r>
            </w:ins>
          </w:p>
        </w:tc>
        <w:tc>
          <w:tcPr>
            <w:tcW w:w="400" w:type="dxa"/>
            <w:shd w:val="clear" w:color="auto" w:fill="auto"/>
            <w:noWrap/>
            <w:vAlign w:val="bottom"/>
          </w:tcPr>
          <w:p w14:paraId="68EE54DA" w14:textId="77777777" w:rsidR="00D36793" w:rsidRPr="00C01D55" w:rsidRDefault="00D36793" w:rsidP="00A37050">
            <w:pPr>
              <w:pStyle w:val="tabletext11"/>
              <w:jc w:val="center"/>
              <w:rPr>
                <w:ins w:id="29337" w:author="Author"/>
              </w:rPr>
            </w:pPr>
            <w:ins w:id="29338" w:author="Author">
              <w:r w:rsidRPr="00C01D55">
                <w:t>0.64</w:t>
              </w:r>
            </w:ins>
          </w:p>
        </w:tc>
        <w:tc>
          <w:tcPr>
            <w:tcW w:w="400" w:type="dxa"/>
            <w:shd w:val="clear" w:color="auto" w:fill="auto"/>
            <w:noWrap/>
            <w:vAlign w:val="bottom"/>
          </w:tcPr>
          <w:p w14:paraId="1A3A1BD8" w14:textId="77777777" w:rsidR="00D36793" w:rsidRPr="00C01D55" w:rsidRDefault="00D36793" w:rsidP="00A37050">
            <w:pPr>
              <w:pStyle w:val="tabletext11"/>
              <w:jc w:val="center"/>
              <w:rPr>
                <w:ins w:id="29339" w:author="Author"/>
              </w:rPr>
            </w:pPr>
            <w:ins w:id="29340" w:author="Author">
              <w:r w:rsidRPr="00C01D55">
                <w:t>0.62</w:t>
              </w:r>
            </w:ins>
          </w:p>
        </w:tc>
        <w:tc>
          <w:tcPr>
            <w:tcW w:w="400" w:type="dxa"/>
            <w:shd w:val="clear" w:color="auto" w:fill="auto"/>
            <w:noWrap/>
            <w:vAlign w:val="bottom"/>
          </w:tcPr>
          <w:p w14:paraId="424AEF7B" w14:textId="77777777" w:rsidR="00D36793" w:rsidRPr="00C01D55" w:rsidRDefault="00D36793" w:rsidP="00A37050">
            <w:pPr>
              <w:pStyle w:val="tabletext11"/>
              <w:jc w:val="center"/>
              <w:rPr>
                <w:ins w:id="29341" w:author="Author"/>
              </w:rPr>
            </w:pPr>
            <w:ins w:id="29342" w:author="Author">
              <w:r w:rsidRPr="00C01D55">
                <w:t>0.59</w:t>
              </w:r>
            </w:ins>
          </w:p>
        </w:tc>
        <w:tc>
          <w:tcPr>
            <w:tcW w:w="400" w:type="dxa"/>
            <w:shd w:val="clear" w:color="auto" w:fill="auto"/>
            <w:noWrap/>
            <w:vAlign w:val="bottom"/>
          </w:tcPr>
          <w:p w14:paraId="4FD21C7F" w14:textId="77777777" w:rsidR="00D36793" w:rsidRPr="00C01D55" w:rsidRDefault="00D36793" w:rsidP="00A37050">
            <w:pPr>
              <w:pStyle w:val="tabletext11"/>
              <w:jc w:val="center"/>
              <w:rPr>
                <w:ins w:id="29343" w:author="Author"/>
              </w:rPr>
            </w:pPr>
            <w:ins w:id="29344" w:author="Author">
              <w:r w:rsidRPr="00C01D55">
                <w:t>0.57</w:t>
              </w:r>
            </w:ins>
          </w:p>
        </w:tc>
        <w:tc>
          <w:tcPr>
            <w:tcW w:w="400" w:type="dxa"/>
            <w:shd w:val="clear" w:color="auto" w:fill="auto"/>
            <w:noWrap/>
            <w:vAlign w:val="bottom"/>
          </w:tcPr>
          <w:p w14:paraId="4A9C13AC" w14:textId="77777777" w:rsidR="00D36793" w:rsidRPr="00C01D55" w:rsidRDefault="00D36793" w:rsidP="00A37050">
            <w:pPr>
              <w:pStyle w:val="tabletext11"/>
              <w:jc w:val="center"/>
              <w:rPr>
                <w:ins w:id="29345" w:author="Author"/>
              </w:rPr>
            </w:pPr>
            <w:ins w:id="29346" w:author="Author">
              <w:r w:rsidRPr="00C01D55">
                <w:t>0.55</w:t>
              </w:r>
            </w:ins>
          </w:p>
        </w:tc>
        <w:tc>
          <w:tcPr>
            <w:tcW w:w="400" w:type="dxa"/>
            <w:shd w:val="clear" w:color="auto" w:fill="auto"/>
            <w:noWrap/>
            <w:vAlign w:val="bottom"/>
          </w:tcPr>
          <w:p w14:paraId="60AB77A9" w14:textId="77777777" w:rsidR="00D36793" w:rsidRPr="00C01D55" w:rsidRDefault="00D36793" w:rsidP="00A37050">
            <w:pPr>
              <w:pStyle w:val="tabletext11"/>
              <w:jc w:val="center"/>
              <w:rPr>
                <w:ins w:id="29347" w:author="Author"/>
              </w:rPr>
            </w:pPr>
            <w:ins w:id="29348" w:author="Author">
              <w:r w:rsidRPr="00C01D55">
                <w:t>0.52</w:t>
              </w:r>
            </w:ins>
          </w:p>
        </w:tc>
        <w:tc>
          <w:tcPr>
            <w:tcW w:w="400" w:type="dxa"/>
            <w:shd w:val="clear" w:color="auto" w:fill="auto"/>
            <w:noWrap/>
            <w:vAlign w:val="bottom"/>
          </w:tcPr>
          <w:p w14:paraId="2D1A87DB" w14:textId="77777777" w:rsidR="00D36793" w:rsidRPr="00C01D55" w:rsidRDefault="00D36793" w:rsidP="00A37050">
            <w:pPr>
              <w:pStyle w:val="tabletext11"/>
              <w:jc w:val="center"/>
              <w:rPr>
                <w:ins w:id="29349" w:author="Author"/>
              </w:rPr>
            </w:pPr>
            <w:ins w:id="29350" w:author="Author">
              <w:r w:rsidRPr="00C01D55">
                <w:t>0.50</w:t>
              </w:r>
            </w:ins>
          </w:p>
        </w:tc>
        <w:tc>
          <w:tcPr>
            <w:tcW w:w="400" w:type="dxa"/>
            <w:shd w:val="clear" w:color="auto" w:fill="auto"/>
            <w:noWrap/>
            <w:vAlign w:val="bottom"/>
          </w:tcPr>
          <w:p w14:paraId="6DDAA0E4" w14:textId="77777777" w:rsidR="00D36793" w:rsidRPr="00C01D55" w:rsidRDefault="00D36793" w:rsidP="00A37050">
            <w:pPr>
              <w:pStyle w:val="tabletext11"/>
              <w:jc w:val="center"/>
              <w:rPr>
                <w:ins w:id="29351" w:author="Author"/>
              </w:rPr>
            </w:pPr>
            <w:ins w:id="29352" w:author="Author">
              <w:r w:rsidRPr="00C01D55">
                <w:t>0.48</w:t>
              </w:r>
            </w:ins>
          </w:p>
        </w:tc>
        <w:tc>
          <w:tcPr>
            <w:tcW w:w="440" w:type="dxa"/>
            <w:shd w:val="clear" w:color="auto" w:fill="auto"/>
            <w:noWrap/>
            <w:vAlign w:val="bottom"/>
          </w:tcPr>
          <w:p w14:paraId="775B3DD7" w14:textId="77777777" w:rsidR="00D36793" w:rsidRPr="00C01D55" w:rsidRDefault="00D36793" w:rsidP="00A37050">
            <w:pPr>
              <w:pStyle w:val="tabletext11"/>
              <w:jc w:val="center"/>
              <w:rPr>
                <w:ins w:id="29353" w:author="Author"/>
              </w:rPr>
            </w:pPr>
            <w:ins w:id="29354" w:author="Author">
              <w:r w:rsidRPr="00C01D55">
                <w:t>0.46</w:t>
              </w:r>
            </w:ins>
          </w:p>
        </w:tc>
        <w:tc>
          <w:tcPr>
            <w:tcW w:w="400" w:type="dxa"/>
            <w:shd w:val="clear" w:color="auto" w:fill="auto"/>
            <w:noWrap/>
            <w:vAlign w:val="bottom"/>
          </w:tcPr>
          <w:p w14:paraId="02605A6B" w14:textId="77777777" w:rsidR="00D36793" w:rsidRPr="00C01D55" w:rsidRDefault="00D36793" w:rsidP="00A37050">
            <w:pPr>
              <w:pStyle w:val="tabletext11"/>
              <w:jc w:val="center"/>
              <w:rPr>
                <w:ins w:id="29355" w:author="Author"/>
              </w:rPr>
            </w:pPr>
            <w:ins w:id="29356" w:author="Author">
              <w:r w:rsidRPr="00C01D55">
                <w:t>0.44</w:t>
              </w:r>
            </w:ins>
          </w:p>
        </w:tc>
        <w:tc>
          <w:tcPr>
            <w:tcW w:w="400" w:type="dxa"/>
            <w:shd w:val="clear" w:color="auto" w:fill="auto"/>
            <w:noWrap/>
            <w:vAlign w:val="bottom"/>
          </w:tcPr>
          <w:p w14:paraId="45797158" w14:textId="77777777" w:rsidR="00D36793" w:rsidRPr="00C01D55" w:rsidRDefault="00D36793" w:rsidP="00A37050">
            <w:pPr>
              <w:pStyle w:val="tabletext11"/>
              <w:jc w:val="center"/>
              <w:rPr>
                <w:ins w:id="29357" w:author="Author"/>
              </w:rPr>
            </w:pPr>
            <w:ins w:id="29358" w:author="Author">
              <w:r w:rsidRPr="00C01D55">
                <w:t>0.43</w:t>
              </w:r>
            </w:ins>
          </w:p>
        </w:tc>
        <w:tc>
          <w:tcPr>
            <w:tcW w:w="400" w:type="dxa"/>
            <w:shd w:val="clear" w:color="auto" w:fill="auto"/>
            <w:noWrap/>
            <w:vAlign w:val="bottom"/>
          </w:tcPr>
          <w:p w14:paraId="5EFE18D5" w14:textId="77777777" w:rsidR="00D36793" w:rsidRPr="00C01D55" w:rsidRDefault="00D36793" w:rsidP="00A37050">
            <w:pPr>
              <w:pStyle w:val="tabletext11"/>
              <w:jc w:val="center"/>
              <w:rPr>
                <w:ins w:id="29359" w:author="Author"/>
              </w:rPr>
            </w:pPr>
            <w:ins w:id="29360" w:author="Author">
              <w:r w:rsidRPr="00C01D55">
                <w:t>0.41</w:t>
              </w:r>
            </w:ins>
          </w:p>
        </w:tc>
        <w:tc>
          <w:tcPr>
            <w:tcW w:w="400" w:type="dxa"/>
            <w:shd w:val="clear" w:color="auto" w:fill="auto"/>
            <w:noWrap/>
            <w:vAlign w:val="bottom"/>
          </w:tcPr>
          <w:p w14:paraId="550B8862" w14:textId="77777777" w:rsidR="00D36793" w:rsidRPr="00C01D55" w:rsidRDefault="00D36793" w:rsidP="00A37050">
            <w:pPr>
              <w:pStyle w:val="tabletext11"/>
              <w:jc w:val="center"/>
              <w:rPr>
                <w:ins w:id="29361" w:author="Author"/>
              </w:rPr>
            </w:pPr>
            <w:ins w:id="29362" w:author="Author">
              <w:r w:rsidRPr="00C01D55">
                <w:t>0.39</w:t>
              </w:r>
            </w:ins>
          </w:p>
        </w:tc>
        <w:tc>
          <w:tcPr>
            <w:tcW w:w="460" w:type="dxa"/>
            <w:shd w:val="clear" w:color="auto" w:fill="auto"/>
            <w:noWrap/>
            <w:vAlign w:val="bottom"/>
          </w:tcPr>
          <w:p w14:paraId="367BEBBF" w14:textId="77777777" w:rsidR="00D36793" w:rsidRPr="00C01D55" w:rsidRDefault="00D36793" w:rsidP="00A37050">
            <w:pPr>
              <w:pStyle w:val="tabletext11"/>
              <w:jc w:val="center"/>
              <w:rPr>
                <w:ins w:id="29363" w:author="Author"/>
              </w:rPr>
            </w:pPr>
            <w:ins w:id="29364" w:author="Author">
              <w:r w:rsidRPr="00C01D55">
                <w:t>0.38</w:t>
              </w:r>
            </w:ins>
          </w:p>
        </w:tc>
      </w:tr>
      <w:tr w:rsidR="00D36793" w:rsidRPr="00C01D55" w14:paraId="0F821A69" w14:textId="77777777" w:rsidTr="00A37050">
        <w:trPr>
          <w:trHeight w:val="190"/>
          <w:ins w:id="29365" w:author="Author"/>
        </w:trPr>
        <w:tc>
          <w:tcPr>
            <w:tcW w:w="200" w:type="dxa"/>
            <w:tcBorders>
              <w:right w:val="nil"/>
            </w:tcBorders>
            <w:shd w:val="clear" w:color="auto" w:fill="auto"/>
            <w:vAlign w:val="bottom"/>
          </w:tcPr>
          <w:p w14:paraId="39CD1BE8" w14:textId="77777777" w:rsidR="00D36793" w:rsidRPr="00C01D55" w:rsidRDefault="00D36793" w:rsidP="00A37050">
            <w:pPr>
              <w:pStyle w:val="tabletext11"/>
              <w:jc w:val="right"/>
              <w:rPr>
                <w:ins w:id="29366" w:author="Author"/>
              </w:rPr>
            </w:pPr>
          </w:p>
        </w:tc>
        <w:tc>
          <w:tcPr>
            <w:tcW w:w="1580" w:type="dxa"/>
            <w:tcBorders>
              <w:left w:val="nil"/>
            </w:tcBorders>
            <w:shd w:val="clear" w:color="auto" w:fill="auto"/>
            <w:vAlign w:val="bottom"/>
          </w:tcPr>
          <w:p w14:paraId="0CB46B66" w14:textId="77777777" w:rsidR="00D36793" w:rsidRPr="00C01D55" w:rsidRDefault="00D36793" w:rsidP="00A37050">
            <w:pPr>
              <w:pStyle w:val="tabletext11"/>
              <w:tabs>
                <w:tab w:val="decimal" w:pos="640"/>
              </w:tabs>
              <w:rPr>
                <w:ins w:id="29367" w:author="Author"/>
              </w:rPr>
            </w:pPr>
            <w:ins w:id="29368" w:author="Author">
              <w:r w:rsidRPr="00C01D55">
                <w:t>40,000 to 44,999</w:t>
              </w:r>
            </w:ins>
          </w:p>
        </w:tc>
        <w:tc>
          <w:tcPr>
            <w:tcW w:w="680" w:type="dxa"/>
            <w:shd w:val="clear" w:color="auto" w:fill="auto"/>
            <w:noWrap/>
            <w:vAlign w:val="bottom"/>
          </w:tcPr>
          <w:p w14:paraId="0088F2EA" w14:textId="77777777" w:rsidR="00D36793" w:rsidRPr="00C01D55" w:rsidRDefault="00D36793" w:rsidP="00A37050">
            <w:pPr>
              <w:pStyle w:val="tabletext11"/>
              <w:jc w:val="center"/>
              <w:rPr>
                <w:ins w:id="29369" w:author="Author"/>
              </w:rPr>
            </w:pPr>
            <w:ins w:id="29370" w:author="Author">
              <w:r w:rsidRPr="00C01D55">
                <w:t>1.27</w:t>
              </w:r>
            </w:ins>
          </w:p>
        </w:tc>
        <w:tc>
          <w:tcPr>
            <w:tcW w:w="900" w:type="dxa"/>
            <w:shd w:val="clear" w:color="auto" w:fill="auto"/>
            <w:noWrap/>
            <w:vAlign w:val="bottom"/>
          </w:tcPr>
          <w:p w14:paraId="20DB99BB" w14:textId="77777777" w:rsidR="00D36793" w:rsidRPr="00C01D55" w:rsidRDefault="00D36793" w:rsidP="00A37050">
            <w:pPr>
              <w:pStyle w:val="tabletext11"/>
              <w:jc w:val="center"/>
              <w:rPr>
                <w:ins w:id="29371" w:author="Author"/>
              </w:rPr>
            </w:pPr>
            <w:ins w:id="29372" w:author="Author">
              <w:r w:rsidRPr="00C01D55">
                <w:t>1.27</w:t>
              </w:r>
            </w:ins>
          </w:p>
        </w:tc>
        <w:tc>
          <w:tcPr>
            <w:tcW w:w="400" w:type="dxa"/>
            <w:shd w:val="clear" w:color="auto" w:fill="auto"/>
            <w:noWrap/>
            <w:vAlign w:val="bottom"/>
          </w:tcPr>
          <w:p w14:paraId="23A5608C" w14:textId="77777777" w:rsidR="00D36793" w:rsidRPr="00C01D55" w:rsidRDefault="00D36793" w:rsidP="00A37050">
            <w:pPr>
              <w:pStyle w:val="tabletext11"/>
              <w:jc w:val="center"/>
              <w:rPr>
                <w:ins w:id="29373" w:author="Author"/>
              </w:rPr>
            </w:pPr>
            <w:ins w:id="29374" w:author="Author">
              <w:r w:rsidRPr="00C01D55">
                <w:t>1.27</w:t>
              </w:r>
            </w:ins>
          </w:p>
        </w:tc>
        <w:tc>
          <w:tcPr>
            <w:tcW w:w="400" w:type="dxa"/>
            <w:shd w:val="clear" w:color="auto" w:fill="auto"/>
            <w:noWrap/>
            <w:vAlign w:val="bottom"/>
          </w:tcPr>
          <w:p w14:paraId="1A759006" w14:textId="77777777" w:rsidR="00D36793" w:rsidRPr="00C01D55" w:rsidRDefault="00D36793" w:rsidP="00A37050">
            <w:pPr>
              <w:pStyle w:val="tabletext11"/>
              <w:jc w:val="center"/>
              <w:rPr>
                <w:ins w:id="29375" w:author="Author"/>
              </w:rPr>
            </w:pPr>
            <w:ins w:id="29376" w:author="Author">
              <w:r w:rsidRPr="00C01D55">
                <w:t>1.21</w:t>
              </w:r>
            </w:ins>
          </w:p>
        </w:tc>
        <w:tc>
          <w:tcPr>
            <w:tcW w:w="400" w:type="dxa"/>
            <w:shd w:val="clear" w:color="auto" w:fill="auto"/>
            <w:noWrap/>
            <w:vAlign w:val="bottom"/>
          </w:tcPr>
          <w:p w14:paraId="2B22F801" w14:textId="77777777" w:rsidR="00D36793" w:rsidRPr="00C01D55" w:rsidRDefault="00D36793" w:rsidP="00A37050">
            <w:pPr>
              <w:pStyle w:val="tabletext11"/>
              <w:jc w:val="center"/>
              <w:rPr>
                <w:ins w:id="29377" w:author="Author"/>
              </w:rPr>
            </w:pPr>
            <w:ins w:id="29378" w:author="Author">
              <w:r w:rsidRPr="00C01D55">
                <w:t>1.16</w:t>
              </w:r>
            </w:ins>
          </w:p>
        </w:tc>
        <w:tc>
          <w:tcPr>
            <w:tcW w:w="400" w:type="dxa"/>
            <w:shd w:val="clear" w:color="auto" w:fill="auto"/>
            <w:noWrap/>
            <w:vAlign w:val="bottom"/>
          </w:tcPr>
          <w:p w14:paraId="77911AEF" w14:textId="77777777" w:rsidR="00D36793" w:rsidRPr="00C01D55" w:rsidRDefault="00D36793" w:rsidP="00A37050">
            <w:pPr>
              <w:pStyle w:val="tabletext11"/>
              <w:jc w:val="center"/>
              <w:rPr>
                <w:ins w:id="29379" w:author="Author"/>
              </w:rPr>
            </w:pPr>
            <w:ins w:id="29380" w:author="Author">
              <w:r w:rsidRPr="00C01D55">
                <w:t>1.04</w:t>
              </w:r>
            </w:ins>
          </w:p>
        </w:tc>
        <w:tc>
          <w:tcPr>
            <w:tcW w:w="400" w:type="dxa"/>
            <w:shd w:val="clear" w:color="auto" w:fill="auto"/>
            <w:noWrap/>
            <w:vAlign w:val="bottom"/>
          </w:tcPr>
          <w:p w14:paraId="14C33FD8" w14:textId="77777777" w:rsidR="00D36793" w:rsidRPr="00C01D55" w:rsidRDefault="00D36793" w:rsidP="00A37050">
            <w:pPr>
              <w:pStyle w:val="tabletext11"/>
              <w:jc w:val="center"/>
              <w:rPr>
                <w:ins w:id="29381" w:author="Author"/>
              </w:rPr>
            </w:pPr>
            <w:ins w:id="29382" w:author="Author">
              <w:r w:rsidRPr="00C01D55">
                <w:t>0.99</w:t>
              </w:r>
            </w:ins>
          </w:p>
        </w:tc>
        <w:tc>
          <w:tcPr>
            <w:tcW w:w="400" w:type="dxa"/>
            <w:shd w:val="clear" w:color="auto" w:fill="auto"/>
            <w:noWrap/>
            <w:vAlign w:val="bottom"/>
          </w:tcPr>
          <w:p w14:paraId="21750AD3" w14:textId="77777777" w:rsidR="00D36793" w:rsidRPr="00C01D55" w:rsidRDefault="00D36793" w:rsidP="00A37050">
            <w:pPr>
              <w:pStyle w:val="tabletext11"/>
              <w:jc w:val="center"/>
              <w:rPr>
                <w:ins w:id="29383" w:author="Author"/>
              </w:rPr>
            </w:pPr>
            <w:ins w:id="29384" w:author="Author">
              <w:r w:rsidRPr="00C01D55">
                <w:t>0.94</w:t>
              </w:r>
            </w:ins>
          </w:p>
        </w:tc>
        <w:tc>
          <w:tcPr>
            <w:tcW w:w="400" w:type="dxa"/>
            <w:shd w:val="clear" w:color="auto" w:fill="auto"/>
            <w:noWrap/>
            <w:vAlign w:val="bottom"/>
          </w:tcPr>
          <w:p w14:paraId="222D13D3" w14:textId="77777777" w:rsidR="00D36793" w:rsidRPr="00C01D55" w:rsidRDefault="00D36793" w:rsidP="00A37050">
            <w:pPr>
              <w:pStyle w:val="tabletext11"/>
              <w:jc w:val="center"/>
              <w:rPr>
                <w:ins w:id="29385" w:author="Author"/>
              </w:rPr>
            </w:pPr>
            <w:ins w:id="29386" w:author="Author">
              <w:r w:rsidRPr="00C01D55">
                <w:t>0.90</w:t>
              </w:r>
            </w:ins>
          </w:p>
        </w:tc>
        <w:tc>
          <w:tcPr>
            <w:tcW w:w="400" w:type="dxa"/>
            <w:shd w:val="clear" w:color="auto" w:fill="auto"/>
            <w:noWrap/>
            <w:vAlign w:val="bottom"/>
          </w:tcPr>
          <w:p w14:paraId="365E50F5" w14:textId="77777777" w:rsidR="00D36793" w:rsidRPr="00C01D55" w:rsidRDefault="00D36793" w:rsidP="00A37050">
            <w:pPr>
              <w:pStyle w:val="tabletext11"/>
              <w:jc w:val="center"/>
              <w:rPr>
                <w:ins w:id="29387" w:author="Author"/>
              </w:rPr>
            </w:pPr>
            <w:ins w:id="29388" w:author="Author">
              <w:r w:rsidRPr="00C01D55">
                <w:t>0.85</w:t>
              </w:r>
            </w:ins>
          </w:p>
        </w:tc>
        <w:tc>
          <w:tcPr>
            <w:tcW w:w="400" w:type="dxa"/>
            <w:shd w:val="clear" w:color="auto" w:fill="auto"/>
            <w:noWrap/>
            <w:vAlign w:val="bottom"/>
          </w:tcPr>
          <w:p w14:paraId="5B548F88" w14:textId="77777777" w:rsidR="00D36793" w:rsidRPr="00C01D55" w:rsidRDefault="00D36793" w:rsidP="00A37050">
            <w:pPr>
              <w:pStyle w:val="tabletext11"/>
              <w:jc w:val="center"/>
              <w:rPr>
                <w:ins w:id="29389" w:author="Author"/>
              </w:rPr>
            </w:pPr>
            <w:ins w:id="29390" w:author="Author">
              <w:r w:rsidRPr="00C01D55">
                <w:t>0.80</w:t>
              </w:r>
            </w:ins>
          </w:p>
        </w:tc>
        <w:tc>
          <w:tcPr>
            <w:tcW w:w="400" w:type="dxa"/>
            <w:shd w:val="clear" w:color="auto" w:fill="auto"/>
            <w:noWrap/>
            <w:vAlign w:val="bottom"/>
          </w:tcPr>
          <w:p w14:paraId="56134E04" w14:textId="77777777" w:rsidR="00D36793" w:rsidRPr="00C01D55" w:rsidRDefault="00D36793" w:rsidP="00A37050">
            <w:pPr>
              <w:pStyle w:val="tabletext11"/>
              <w:jc w:val="center"/>
              <w:rPr>
                <w:ins w:id="29391" w:author="Author"/>
              </w:rPr>
            </w:pPr>
            <w:ins w:id="29392" w:author="Author">
              <w:r w:rsidRPr="00C01D55">
                <w:t>0.77</w:t>
              </w:r>
            </w:ins>
          </w:p>
        </w:tc>
        <w:tc>
          <w:tcPr>
            <w:tcW w:w="400" w:type="dxa"/>
            <w:shd w:val="clear" w:color="auto" w:fill="auto"/>
            <w:noWrap/>
            <w:vAlign w:val="bottom"/>
          </w:tcPr>
          <w:p w14:paraId="3DA4C1BA" w14:textId="77777777" w:rsidR="00D36793" w:rsidRPr="00C01D55" w:rsidRDefault="00D36793" w:rsidP="00A37050">
            <w:pPr>
              <w:pStyle w:val="tabletext11"/>
              <w:jc w:val="center"/>
              <w:rPr>
                <w:ins w:id="29393" w:author="Author"/>
              </w:rPr>
            </w:pPr>
            <w:ins w:id="29394" w:author="Author">
              <w:r w:rsidRPr="00C01D55">
                <w:t>0.74</w:t>
              </w:r>
            </w:ins>
          </w:p>
        </w:tc>
        <w:tc>
          <w:tcPr>
            <w:tcW w:w="400" w:type="dxa"/>
            <w:shd w:val="clear" w:color="auto" w:fill="auto"/>
            <w:noWrap/>
            <w:vAlign w:val="bottom"/>
          </w:tcPr>
          <w:p w14:paraId="74A8C0FA" w14:textId="77777777" w:rsidR="00D36793" w:rsidRPr="00C01D55" w:rsidRDefault="00D36793" w:rsidP="00A37050">
            <w:pPr>
              <w:pStyle w:val="tabletext11"/>
              <w:jc w:val="center"/>
              <w:rPr>
                <w:ins w:id="29395" w:author="Author"/>
              </w:rPr>
            </w:pPr>
            <w:ins w:id="29396" w:author="Author">
              <w:r w:rsidRPr="00C01D55">
                <w:t>0.71</w:t>
              </w:r>
            </w:ins>
          </w:p>
        </w:tc>
        <w:tc>
          <w:tcPr>
            <w:tcW w:w="400" w:type="dxa"/>
            <w:shd w:val="clear" w:color="auto" w:fill="auto"/>
            <w:noWrap/>
            <w:vAlign w:val="bottom"/>
          </w:tcPr>
          <w:p w14:paraId="090030CF" w14:textId="77777777" w:rsidR="00D36793" w:rsidRPr="00C01D55" w:rsidRDefault="00D36793" w:rsidP="00A37050">
            <w:pPr>
              <w:pStyle w:val="tabletext11"/>
              <w:jc w:val="center"/>
              <w:rPr>
                <w:ins w:id="29397" w:author="Author"/>
              </w:rPr>
            </w:pPr>
            <w:ins w:id="29398" w:author="Author">
              <w:r w:rsidRPr="00C01D55">
                <w:t>0.68</w:t>
              </w:r>
            </w:ins>
          </w:p>
        </w:tc>
        <w:tc>
          <w:tcPr>
            <w:tcW w:w="400" w:type="dxa"/>
            <w:shd w:val="clear" w:color="auto" w:fill="auto"/>
            <w:noWrap/>
            <w:vAlign w:val="bottom"/>
          </w:tcPr>
          <w:p w14:paraId="675D1D95" w14:textId="77777777" w:rsidR="00D36793" w:rsidRPr="00C01D55" w:rsidRDefault="00D36793" w:rsidP="00A37050">
            <w:pPr>
              <w:pStyle w:val="tabletext11"/>
              <w:jc w:val="center"/>
              <w:rPr>
                <w:ins w:id="29399" w:author="Author"/>
              </w:rPr>
            </w:pPr>
            <w:ins w:id="29400" w:author="Author">
              <w:r w:rsidRPr="00C01D55">
                <w:t>0.65</w:t>
              </w:r>
            </w:ins>
          </w:p>
        </w:tc>
        <w:tc>
          <w:tcPr>
            <w:tcW w:w="400" w:type="dxa"/>
            <w:shd w:val="clear" w:color="auto" w:fill="auto"/>
            <w:noWrap/>
            <w:vAlign w:val="bottom"/>
          </w:tcPr>
          <w:p w14:paraId="7A44D9A8" w14:textId="77777777" w:rsidR="00D36793" w:rsidRPr="00C01D55" w:rsidRDefault="00D36793" w:rsidP="00A37050">
            <w:pPr>
              <w:pStyle w:val="tabletext11"/>
              <w:jc w:val="center"/>
              <w:rPr>
                <w:ins w:id="29401" w:author="Author"/>
              </w:rPr>
            </w:pPr>
            <w:ins w:id="29402" w:author="Author">
              <w:r w:rsidRPr="00C01D55">
                <w:t>0.63</w:t>
              </w:r>
            </w:ins>
          </w:p>
        </w:tc>
        <w:tc>
          <w:tcPr>
            <w:tcW w:w="400" w:type="dxa"/>
            <w:shd w:val="clear" w:color="auto" w:fill="auto"/>
            <w:noWrap/>
            <w:vAlign w:val="bottom"/>
          </w:tcPr>
          <w:p w14:paraId="3E5EFDE3" w14:textId="77777777" w:rsidR="00D36793" w:rsidRPr="00C01D55" w:rsidRDefault="00D36793" w:rsidP="00A37050">
            <w:pPr>
              <w:pStyle w:val="tabletext11"/>
              <w:jc w:val="center"/>
              <w:rPr>
                <w:ins w:id="29403" w:author="Author"/>
              </w:rPr>
            </w:pPr>
            <w:ins w:id="29404" w:author="Author">
              <w:r w:rsidRPr="00C01D55">
                <w:t>0.60</w:t>
              </w:r>
            </w:ins>
          </w:p>
        </w:tc>
        <w:tc>
          <w:tcPr>
            <w:tcW w:w="400" w:type="dxa"/>
            <w:shd w:val="clear" w:color="auto" w:fill="auto"/>
            <w:noWrap/>
            <w:vAlign w:val="bottom"/>
          </w:tcPr>
          <w:p w14:paraId="5D3ED10B" w14:textId="77777777" w:rsidR="00D36793" w:rsidRPr="00C01D55" w:rsidRDefault="00D36793" w:rsidP="00A37050">
            <w:pPr>
              <w:pStyle w:val="tabletext11"/>
              <w:jc w:val="center"/>
              <w:rPr>
                <w:ins w:id="29405" w:author="Author"/>
              </w:rPr>
            </w:pPr>
            <w:ins w:id="29406" w:author="Author">
              <w:r w:rsidRPr="00C01D55">
                <w:t>0.58</w:t>
              </w:r>
            </w:ins>
          </w:p>
        </w:tc>
        <w:tc>
          <w:tcPr>
            <w:tcW w:w="400" w:type="dxa"/>
            <w:shd w:val="clear" w:color="auto" w:fill="auto"/>
            <w:noWrap/>
            <w:vAlign w:val="bottom"/>
          </w:tcPr>
          <w:p w14:paraId="4DE67C32" w14:textId="77777777" w:rsidR="00D36793" w:rsidRPr="00C01D55" w:rsidRDefault="00D36793" w:rsidP="00A37050">
            <w:pPr>
              <w:pStyle w:val="tabletext11"/>
              <w:jc w:val="center"/>
              <w:rPr>
                <w:ins w:id="29407" w:author="Author"/>
              </w:rPr>
            </w:pPr>
            <w:ins w:id="29408" w:author="Author">
              <w:r w:rsidRPr="00C01D55">
                <w:t>0.55</w:t>
              </w:r>
            </w:ins>
          </w:p>
        </w:tc>
        <w:tc>
          <w:tcPr>
            <w:tcW w:w="400" w:type="dxa"/>
            <w:shd w:val="clear" w:color="auto" w:fill="auto"/>
            <w:noWrap/>
            <w:vAlign w:val="bottom"/>
          </w:tcPr>
          <w:p w14:paraId="1E3764E8" w14:textId="77777777" w:rsidR="00D36793" w:rsidRPr="00C01D55" w:rsidRDefault="00D36793" w:rsidP="00A37050">
            <w:pPr>
              <w:pStyle w:val="tabletext11"/>
              <w:jc w:val="center"/>
              <w:rPr>
                <w:ins w:id="29409" w:author="Author"/>
              </w:rPr>
            </w:pPr>
            <w:ins w:id="29410" w:author="Author">
              <w:r w:rsidRPr="00C01D55">
                <w:t>0.53</w:t>
              </w:r>
            </w:ins>
          </w:p>
        </w:tc>
        <w:tc>
          <w:tcPr>
            <w:tcW w:w="400" w:type="dxa"/>
            <w:shd w:val="clear" w:color="auto" w:fill="auto"/>
            <w:noWrap/>
            <w:vAlign w:val="bottom"/>
          </w:tcPr>
          <w:p w14:paraId="4E26CA7C" w14:textId="77777777" w:rsidR="00D36793" w:rsidRPr="00C01D55" w:rsidRDefault="00D36793" w:rsidP="00A37050">
            <w:pPr>
              <w:pStyle w:val="tabletext11"/>
              <w:jc w:val="center"/>
              <w:rPr>
                <w:ins w:id="29411" w:author="Author"/>
              </w:rPr>
            </w:pPr>
            <w:ins w:id="29412" w:author="Author">
              <w:r w:rsidRPr="00C01D55">
                <w:t>0.51</w:t>
              </w:r>
            </w:ins>
          </w:p>
        </w:tc>
        <w:tc>
          <w:tcPr>
            <w:tcW w:w="440" w:type="dxa"/>
            <w:shd w:val="clear" w:color="auto" w:fill="auto"/>
            <w:noWrap/>
            <w:vAlign w:val="bottom"/>
          </w:tcPr>
          <w:p w14:paraId="4132C559" w14:textId="77777777" w:rsidR="00D36793" w:rsidRPr="00C01D55" w:rsidRDefault="00D36793" w:rsidP="00A37050">
            <w:pPr>
              <w:pStyle w:val="tabletext11"/>
              <w:jc w:val="center"/>
              <w:rPr>
                <w:ins w:id="29413" w:author="Author"/>
              </w:rPr>
            </w:pPr>
            <w:ins w:id="29414" w:author="Author">
              <w:r w:rsidRPr="00C01D55">
                <w:t>0.49</w:t>
              </w:r>
            </w:ins>
          </w:p>
        </w:tc>
        <w:tc>
          <w:tcPr>
            <w:tcW w:w="400" w:type="dxa"/>
            <w:shd w:val="clear" w:color="auto" w:fill="auto"/>
            <w:noWrap/>
            <w:vAlign w:val="bottom"/>
          </w:tcPr>
          <w:p w14:paraId="53C9BA0D" w14:textId="77777777" w:rsidR="00D36793" w:rsidRPr="00C01D55" w:rsidRDefault="00D36793" w:rsidP="00A37050">
            <w:pPr>
              <w:pStyle w:val="tabletext11"/>
              <w:jc w:val="center"/>
              <w:rPr>
                <w:ins w:id="29415" w:author="Author"/>
              </w:rPr>
            </w:pPr>
            <w:ins w:id="29416" w:author="Author">
              <w:r w:rsidRPr="00C01D55">
                <w:t>0.47</w:t>
              </w:r>
            </w:ins>
          </w:p>
        </w:tc>
        <w:tc>
          <w:tcPr>
            <w:tcW w:w="400" w:type="dxa"/>
            <w:shd w:val="clear" w:color="auto" w:fill="auto"/>
            <w:noWrap/>
            <w:vAlign w:val="bottom"/>
          </w:tcPr>
          <w:p w14:paraId="7CF372F0" w14:textId="77777777" w:rsidR="00D36793" w:rsidRPr="00C01D55" w:rsidRDefault="00D36793" w:rsidP="00A37050">
            <w:pPr>
              <w:pStyle w:val="tabletext11"/>
              <w:jc w:val="center"/>
              <w:rPr>
                <w:ins w:id="29417" w:author="Author"/>
              </w:rPr>
            </w:pPr>
            <w:ins w:id="29418" w:author="Author">
              <w:r w:rsidRPr="00C01D55">
                <w:t>0.45</w:t>
              </w:r>
            </w:ins>
          </w:p>
        </w:tc>
        <w:tc>
          <w:tcPr>
            <w:tcW w:w="400" w:type="dxa"/>
            <w:shd w:val="clear" w:color="auto" w:fill="auto"/>
            <w:noWrap/>
            <w:vAlign w:val="bottom"/>
          </w:tcPr>
          <w:p w14:paraId="228D68CF" w14:textId="77777777" w:rsidR="00D36793" w:rsidRPr="00C01D55" w:rsidRDefault="00D36793" w:rsidP="00A37050">
            <w:pPr>
              <w:pStyle w:val="tabletext11"/>
              <w:jc w:val="center"/>
              <w:rPr>
                <w:ins w:id="29419" w:author="Author"/>
              </w:rPr>
            </w:pPr>
            <w:ins w:id="29420" w:author="Author">
              <w:r w:rsidRPr="00C01D55">
                <w:t>0.43</w:t>
              </w:r>
            </w:ins>
          </w:p>
        </w:tc>
        <w:tc>
          <w:tcPr>
            <w:tcW w:w="400" w:type="dxa"/>
            <w:shd w:val="clear" w:color="auto" w:fill="auto"/>
            <w:noWrap/>
            <w:vAlign w:val="bottom"/>
          </w:tcPr>
          <w:p w14:paraId="25FA9E59" w14:textId="77777777" w:rsidR="00D36793" w:rsidRPr="00C01D55" w:rsidRDefault="00D36793" w:rsidP="00A37050">
            <w:pPr>
              <w:pStyle w:val="tabletext11"/>
              <w:jc w:val="center"/>
              <w:rPr>
                <w:ins w:id="29421" w:author="Author"/>
              </w:rPr>
            </w:pPr>
            <w:ins w:id="29422" w:author="Author">
              <w:r w:rsidRPr="00C01D55">
                <w:t>0.42</w:t>
              </w:r>
            </w:ins>
          </w:p>
        </w:tc>
        <w:tc>
          <w:tcPr>
            <w:tcW w:w="460" w:type="dxa"/>
            <w:shd w:val="clear" w:color="auto" w:fill="auto"/>
            <w:noWrap/>
            <w:vAlign w:val="bottom"/>
          </w:tcPr>
          <w:p w14:paraId="1A998B4F" w14:textId="77777777" w:rsidR="00D36793" w:rsidRPr="00C01D55" w:rsidRDefault="00D36793" w:rsidP="00A37050">
            <w:pPr>
              <w:pStyle w:val="tabletext11"/>
              <w:jc w:val="center"/>
              <w:rPr>
                <w:ins w:id="29423" w:author="Author"/>
              </w:rPr>
            </w:pPr>
            <w:ins w:id="29424" w:author="Author">
              <w:r w:rsidRPr="00C01D55">
                <w:t>0.40</w:t>
              </w:r>
            </w:ins>
          </w:p>
        </w:tc>
      </w:tr>
      <w:tr w:rsidR="00D36793" w:rsidRPr="00C01D55" w14:paraId="3C1EBCF3" w14:textId="77777777" w:rsidTr="00A37050">
        <w:trPr>
          <w:trHeight w:val="190"/>
          <w:ins w:id="29425" w:author="Author"/>
        </w:trPr>
        <w:tc>
          <w:tcPr>
            <w:tcW w:w="200" w:type="dxa"/>
            <w:tcBorders>
              <w:right w:val="nil"/>
            </w:tcBorders>
            <w:shd w:val="clear" w:color="auto" w:fill="auto"/>
            <w:vAlign w:val="bottom"/>
          </w:tcPr>
          <w:p w14:paraId="0D3BF747" w14:textId="77777777" w:rsidR="00D36793" w:rsidRPr="00C01D55" w:rsidRDefault="00D36793" w:rsidP="00A37050">
            <w:pPr>
              <w:pStyle w:val="tabletext11"/>
              <w:jc w:val="right"/>
              <w:rPr>
                <w:ins w:id="29426" w:author="Author"/>
              </w:rPr>
            </w:pPr>
          </w:p>
        </w:tc>
        <w:tc>
          <w:tcPr>
            <w:tcW w:w="1580" w:type="dxa"/>
            <w:tcBorders>
              <w:left w:val="nil"/>
            </w:tcBorders>
            <w:shd w:val="clear" w:color="auto" w:fill="auto"/>
            <w:vAlign w:val="bottom"/>
          </w:tcPr>
          <w:p w14:paraId="508A1D0F" w14:textId="77777777" w:rsidR="00D36793" w:rsidRPr="00C01D55" w:rsidRDefault="00D36793" w:rsidP="00A37050">
            <w:pPr>
              <w:pStyle w:val="tabletext11"/>
              <w:tabs>
                <w:tab w:val="decimal" w:pos="640"/>
              </w:tabs>
              <w:rPr>
                <w:ins w:id="29427" w:author="Author"/>
              </w:rPr>
            </w:pPr>
            <w:ins w:id="29428" w:author="Author">
              <w:r w:rsidRPr="00C01D55">
                <w:t>45,000 to 49,999</w:t>
              </w:r>
            </w:ins>
          </w:p>
        </w:tc>
        <w:tc>
          <w:tcPr>
            <w:tcW w:w="680" w:type="dxa"/>
            <w:shd w:val="clear" w:color="auto" w:fill="auto"/>
            <w:noWrap/>
            <w:vAlign w:val="bottom"/>
          </w:tcPr>
          <w:p w14:paraId="5D89A01D" w14:textId="77777777" w:rsidR="00D36793" w:rsidRPr="00C01D55" w:rsidRDefault="00D36793" w:rsidP="00A37050">
            <w:pPr>
              <w:pStyle w:val="tabletext11"/>
              <w:jc w:val="center"/>
              <w:rPr>
                <w:ins w:id="29429" w:author="Author"/>
              </w:rPr>
            </w:pPr>
            <w:ins w:id="29430" w:author="Author">
              <w:r w:rsidRPr="00C01D55">
                <w:t>1.33</w:t>
              </w:r>
            </w:ins>
          </w:p>
        </w:tc>
        <w:tc>
          <w:tcPr>
            <w:tcW w:w="900" w:type="dxa"/>
            <w:shd w:val="clear" w:color="auto" w:fill="auto"/>
            <w:noWrap/>
            <w:vAlign w:val="bottom"/>
          </w:tcPr>
          <w:p w14:paraId="03D0664F" w14:textId="77777777" w:rsidR="00D36793" w:rsidRPr="00C01D55" w:rsidRDefault="00D36793" w:rsidP="00A37050">
            <w:pPr>
              <w:pStyle w:val="tabletext11"/>
              <w:jc w:val="center"/>
              <w:rPr>
                <w:ins w:id="29431" w:author="Author"/>
              </w:rPr>
            </w:pPr>
            <w:ins w:id="29432" w:author="Author">
              <w:r w:rsidRPr="00C01D55">
                <w:t>1.33</w:t>
              </w:r>
            </w:ins>
          </w:p>
        </w:tc>
        <w:tc>
          <w:tcPr>
            <w:tcW w:w="400" w:type="dxa"/>
            <w:shd w:val="clear" w:color="auto" w:fill="auto"/>
            <w:noWrap/>
            <w:vAlign w:val="bottom"/>
          </w:tcPr>
          <w:p w14:paraId="6CF19C25" w14:textId="77777777" w:rsidR="00D36793" w:rsidRPr="00C01D55" w:rsidRDefault="00D36793" w:rsidP="00A37050">
            <w:pPr>
              <w:pStyle w:val="tabletext11"/>
              <w:jc w:val="center"/>
              <w:rPr>
                <w:ins w:id="29433" w:author="Author"/>
              </w:rPr>
            </w:pPr>
            <w:ins w:id="29434" w:author="Author">
              <w:r w:rsidRPr="00C01D55">
                <w:t>1.33</w:t>
              </w:r>
            </w:ins>
          </w:p>
        </w:tc>
        <w:tc>
          <w:tcPr>
            <w:tcW w:w="400" w:type="dxa"/>
            <w:shd w:val="clear" w:color="auto" w:fill="auto"/>
            <w:noWrap/>
            <w:vAlign w:val="bottom"/>
          </w:tcPr>
          <w:p w14:paraId="0C00212B" w14:textId="77777777" w:rsidR="00D36793" w:rsidRPr="00C01D55" w:rsidRDefault="00D36793" w:rsidP="00A37050">
            <w:pPr>
              <w:pStyle w:val="tabletext11"/>
              <w:jc w:val="center"/>
              <w:rPr>
                <w:ins w:id="29435" w:author="Author"/>
              </w:rPr>
            </w:pPr>
            <w:ins w:id="29436" w:author="Author">
              <w:r w:rsidRPr="00C01D55">
                <w:t>1.27</w:t>
              </w:r>
            </w:ins>
          </w:p>
        </w:tc>
        <w:tc>
          <w:tcPr>
            <w:tcW w:w="400" w:type="dxa"/>
            <w:shd w:val="clear" w:color="auto" w:fill="auto"/>
            <w:noWrap/>
            <w:vAlign w:val="bottom"/>
          </w:tcPr>
          <w:p w14:paraId="7C052D7C" w14:textId="77777777" w:rsidR="00D36793" w:rsidRPr="00C01D55" w:rsidRDefault="00D36793" w:rsidP="00A37050">
            <w:pPr>
              <w:pStyle w:val="tabletext11"/>
              <w:jc w:val="center"/>
              <w:rPr>
                <w:ins w:id="29437" w:author="Author"/>
              </w:rPr>
            </w:pPr>
            <w:ins w:id="29438" w:author="Author">
              <w:r w:rsidRPr="00C01D55">
                <w:t>1.21</w:t>
              </w:r>
            </w:ins>
          </w:p>
        </w:tc>
        <w:tc>
          <w:tcPr>
            <w:tcW w:w="400" w:type="dxa"/>
            <w:shd w:val="clear" w:color="auto" w:fill="auto"/>
            <w:noWrap/>
            <w:vAlign w:val="bottom"/>
          </w:tcPr>
          <w:p w14:paraId="6DAED718" w14:textId="77777777" w:rsidR="00D36793" w:rsidRPr="00C01D55" w:rsidRDefault="00D36793" w:rsidP="00A37050">
            <w:pPr>
              <w:pStyle w:val="tabletext11"/>
              <w:jc w:val="center"/>
              <w:rPr>
                <w:ins w:id="29439" w:author="Author"/>
              </w:rPr>
            </w:pPr>
            <w:ins w:id="29440" w:author="Author">
              <w:r w:rsidRPr="00C01D55">
                <w:t>1.09</w:t>
              </w:r>
            </w:ins>
          </w:p>
        </w:tc>
        <w:tc>
          <w:tcPr>
            <w:tcW w:w="400" w:type="dxa"/>
            <w:shd w:val="clear" w:color="auto" w:fill="auto"/>
            <w:noWrap/>
            <w:vAlign w:val="bottom"/>
          </w:tcPr>
          <w:p w14:paraId="677EA708" w14:textId="77777777" w:rsidR="00D36793" w:rsidRPr="00C01D55" w:rsidRDefault="00D36793" w:rsidP="00A37050">
            <w:pPr>
              <w:pStyle w:val="tabletext11"/>
              <w:jc w:val="center"/>
              <w:rPr>
                <w:ins w:id="29441" w:author="Author"/>
              </w:rPr>
            </w:pPr>
            <w:ins w:id="29442" w:author="Author">
              <w:r w:rsidRPr="00C01D55">
                <w:t>1.04</w:t>
              </w:r>
            </w:ins>
          </w:p>
        </w:tc>
        <w:tc>
          <w:tcPr>
            <w:tcW w:w="400" w:type="dxa"/>
            <w:shd w:val="clear" w:color="auto" w:fill="auto"/>
            <w:noWrap/>
            <w:vAlign w:val="bottom"/>
          </w:tcPr>
          <w:p w14:paraId="00DACCBB" w14:textId="77777777" w:rsidR="00D36793" w:rsidRPr="00C01D55" w:rsidRDefault="00D36793" w:rsidP="00A37050">
            <w:pPr>
              <w:pStyle w:val="tabletext11"/>
              <w:jc w:val="center"/>
              <w:rPr>
                <w:ins w:id="29443" w:author="Author"/>
              </w:rPr>
            </w:pPr>
            <w:ins w:id="29444" w:author="Author">
              <w:r w:rsidRPr="00C01D55">
                <w:t>0.99</w:t>
              </w:r>
            </w:ins>
          </w:p>
        </w:tc>
        <w:tc>
          <w:tcPr>
            <w:tcW w:w="400" w:type="dxa"/>
            <w:shd w:val="clear" w:color="auto" w:fill="auto"/>
            <w:noWrap/>
            <w:vAlign w:val="bottom"/>
          </w:tcPr>
          <w:p w14:paraId="64ECC7D8" w14:textId="77777777" w:rsidR="00D36793" w:rsidRPr="00C01D55" w:rsidRDefault="00D36793" w:rsidP="00A37050">
            <w:pPr>
              <w:pStyle w:val="tabletext11"/>
              <w:jc w:val="center"/>
              <w:rPr>
                <w:ins w:id="29445" w:author="Author"/>
              </w:rPr>
            </w:pPr>
            <w:ins w:id="29446" w:author="Author">
              <w:r w:rsidRPr="00C01D55">
                <w:t>0.94</w:t>
              </w:r>
            </w:ins>
          </w:p>
        </w:tc>
        <w:tc>
          <w:tcPr>
            <w:tcW w:w="400" w:type="dxa"/>
            <w:shd w:val="clear" w:color="auto" w:fill="auto"/>
            <w:noWrap/>
            <w:vAlign w:val="bottom"/>
          </w:tcPr>
          <w:p w14:paraId="6ABBA639" w14:textId="77777777" w:rsidR="00D36793" w:rsidRPr="00C01D55" w:rsidRDefault="00D36793" w:rsidP="00A37050">
            <w:pPr>
              <w:pStyle w:val="tabletext11"/>
              <w:jc w:val="center"/>
              <w:rPr>
                <w:ins w:id="29447" w:author="Author"/>
              </w:rPr>
            </w:pPr>
            <w:ins w:id="29448" w:author="Author">
              <w:r w:rsidRPr="00C01D55">
                <w:t>0.89</w:t>
              </w:r>
            </w:ins>
          </w:p>
        </w:tc>
        <w:tc>
          <w:tcPr>
            <w:tcW w:w="400" w:type="dxa"/>
            <w:shd w:val="clear" w:color="auto" w:fill="auto"/>
            <w:noWrap/>
            <w:vAlign w:val="bottom"/>
          </w:tcPr>
          <w:p w14:paraId="3BE4CE92" w14:textId="77777777" w:rsidR="00D36793" w:rsidRPr="00C01D55" w:rsidRDefault="00D36793" w:rsidP="00A37050">
            <w:pPr>
              <w:pStyle w:val="tabletext11"/>
              <w:jc w:val="center"/>
              <w:rPr>
                <w:ins w:id="29449" w:author="Author"/>
              </w:rPr>
            </w:pPr>
            <w:ins w:id="29450" w:author="Author">
              <w:r w:rsidRPr="00C01D55">
                <w:t>0.84</w:t>
              </w:r>
            </w:ins>
          </w:p>
        </w:tc>
        <w:tc>
          <w:tcPr>
            <w:tcW w:w="400" w:type="dxa"/>
            <w:shd w:val="clear" w:color="auto" w:fill="auto"/>
            <w:noWrap/>
            <w:vAlign w:val="bottom"/>
          </w:tcPr>
          <w:p w14:paraId="53D5862A" w14:textId="77777777" w:rsidR="00D36793" w:rsidRPr="00C01D55" w:rsidRDefault="00D36793" w:rsidP="00A37050">
            <w:pPr>
              <w:pStyle w:val="tabletext11"/>
              <w:jc w:val="center"/>
              <w:rPr>
                <w:ins w:id="29451" w:author="Author"/>
              </w:rPr>
            </w:pPr>
            <w:ins w:id="29452" w:author="Author">
              <w:r w:rsidRPr="00C01D55">
                <w:t>0.80</w:t>
              </w:r>
            </w:ins>
          </w:p>
        </w:tc>
        <w:tc>
          <w:tcPr>
            <w:tcW w:w="400" w:type="dxa"/>
            <w:shd w:val="clear" w:color="auto" w:fill="auto"/>
            <w:noWrap/>
            <w:vAlign w:val="bottom"/>
          </w:tcPr>
          <w:p w14:paraId="4188CBE7" w14:textId="77777777" w:rsidR="00D36793" w:rsidRPr="00C01D55" w:rsidRDefault="00D36793" w:rsidP="00A37050">
            <w:pPr>
              <w:pStyle w:val="tabletext11"/>
              <w:jc w:val="center"/>
              <w:rPr>
                <w:ins w:id="29453" w:author="Author"/>
              </w:rPr>
            </w:pPr>
            <w:ins w:id="29454" w:author="Author">
              <w:r w:rsidRPr="00C01D55">
                <w:t>0.77</w:t>
              </w:r>
            </w:ins>
          </w:p>
        </w:tc>
        <w:tc>
          <w:tcPr>
            <w:tcW w:w="400" w:type="dxa"/>
            <w:shd w:val="clear" w:color="auto" w:fill="auto"/>
            <w:noWrap/>
            <w:vAlign w:val="bottom"/>
          </w:tcPr>
          <w:p w14:paraId="3803442C" w14:textId="77777777" w:rsidR="00D36793" w:rsidRPr="00C01D55" w:rsidRDefault="00D36793" w:rsidP="00A37050">
            <w:pPr>
              <w:pStyle w:val="tabletext11"/>
              <w:jc w:val="center"/>
              <w:rPr>
                <w:ins w:id="29455" w:author="Author"/>
              </w:rPr>
            </w:pPr>
            <w:ins w:id="29456" w:author="Author">
              <w:r w:rsidRPr="00C01D55">
                <w:t>0.74</w:t>
              </w:r>
            </w:ins>
          </w:p>
        </w:tc>
        <w:tc>
          <w:tcPr>
            <w:tcW w:w="400" w:type="dxa"/>
            <w:shd w:val="clear" w:color="auto" w:fill="auto"/>
            <w:noWrap/>
            <w:vAlign w:val="bottom"/>
          </w:tcPr>
          <w:p w14:paraId="705B0AFF" w14:textId="77777777" w:rsidR="00D36793" w:rsidRPr="00C01D55" w:rsidRDefault="00D36793" w:rsidP="00A37050">
            <w:pPr>
              <w:pStyle w:val="tabletext11"/>
              <w:jc w:val="center"/>
              <w:rPr>
                <w:ins w:id="29457" w:author="Author"/>
              </w:rPr>
            </w:pPr>
            <w:ins w:id="29458" w:author="Author">
              <w:r w:rsidRPr="00C01D55">
                <w:t>0.71</w:t>
              </w:r>
            </w:ins>
          </w:p>
        </w:tc>
        <w:tc>
          <w:tcPr>
            <w:tcW w:w="400" w:type="dxa"/>
            <w:shd w:val="clear" w:color="auto" w:fill="auto"/>
            <w:noWrap/>
            <w:vAlign w:val="bottom"/>
          </w:tcPr>
          <w:p w14:paraId="6FC1CF9F" w14:textId="77777777" w:rsidR="00D36793" w:rsidRPr="00C01D55" w:rsidRDefault="00D36793" w:rsidP="00A37050">
            <w:pPr>
              <w:pStyle w:val="tabletext11"/>
              <w:jc w:val="center"/>
              <w:rPr>
                <w:ins w:id="29459" w:author="Author"/>
              </w:rPr>
            </w:pPr>
            <w:ins w:id="29460" w:author="Author">
              <w:r w:rsidRPr="00C01D55">
                <w:t>0.68</w:t>
              </w:r>
            </w:ins>
          </w:p>
        </w:tc>
        <w:tc>
          <w:tcPr>
            <w:tcW w:w="400" w:type="dxa"/>
            <w:shd w:val="clear" w:color="auto" w:fill="auto"/>
            <w:noWrap/>
            <w:vAlign w:val="bottom"/>
          </w:tcPr>
          <w:p w14:paraId="7946F1AE" w14:textId="77777777" w:rsidR="00D36793" w:rsidRPr="00C01D55" w:rsidRDefault="00D36793" w:rsidP="00A37050">
            <w:pPr>
              <w:pStyle w:val="tabletext11"/>
              <w:jc w:val="center"/>
              <w:rPr>
                <w:ins w:id="29461" w:author="Author"/>
              </w:rPr>
            </w:pPr>
            <w:ins w:id="29462" w:author="Author">
              <w:r w:rsidRPr="00C01D55">
                <w:t>0.65</w:t>
              </w:r>
            </w:ins>
          </w:p>
        </w:tc>
        <w:tc>
          <w:tcPr>
            <w:tcW w:w="400" w:type="dxa"/>
            <w:shd w:val="clear" w:color="auto" w:fill="auto"/>
            <w:noWrap/>
            <w:vAlign w:val="bottom"/>
          </w:tcPr>
          <w:p w14:paraId="31B2A835" w14:textId="77777777" w:rsidR="00D36793" w:rsidRPr="00C01D55" w:rsidRDefault="00D36793" w:rsidP="00A37050">
            <w:pPr>
              <w:pStyle w:val="tabletext11"/>
              <w:jc w:val="center"/>
              <w:rPr>
                <w:ins w:id="29463" w:author="Author"/>
              </w:rPr>
            </w:pPr>
            <w:ins w:id="29464" w:author="Author">
              <w:r w:rsidRPr="00C01D55">
                <w:t>0.63</w:t>
              </w:r>
            </w:ins>
          </w:p>
        </w:tc>
        <w:tc>
          <w:tcPr>
            <w:tcW w:w="400" w:type="dxa"/>
            <w:shd w:val="clear" w:color="auto" w:fill="auto"/>
            <w:noWrap/>
            <w:vAlign w:val="bottom"/>
          </w:tcPr>
          <w:p w14:paraId="2DEBC6CE" w14:textId="77777777" w:rsidR="00D36793" w:rsidRPr="00C01D55" w:rsidRDefault="00D36793" w:rsidP="00A37050">
            <w:pPr>
              <w:pStyle w:val="tabletext11"/>
              <w:jc w:val="center"/>
              <w:rPr>
                <w:ins w:id="29465" w:author="Author"/>
              </w:rPr>
            </w:pPr>
            <w:ins w:id="29466" w:author="Author">
              <w:r w:rsidRPr="00C01D55">
                <w:t>0.60</w:t>
              </w:r>
            </w:ins>
          </w:p>
        </w:tc>
        <w:tc>
          <w:tcPr>
            <w:tcW w:w="400" w:type="dxa"/>
            <w:shd w:val="clear" w:color="auto" w:fill="auto"/>
            <w:noWrap/>
            <w:vAlign w:val="bottom"/>
          </w:tcPr>
          <w:p w14:paraId="4936A69A" w14:textId="77777777" w:rsidR="00D36793" w:rsidRPr="00C01D55" w:rsidRDefault="00D36793" w:rsidP="00A37050">
            <w:pPr>
              <w:pStyle w:val="tabletext11"/>
              <w:jc w:val="center"/>
              <w:rPr>
                <w:ins w:id="29467" w:author="Author"/>
              </w:rPr>
            </w:pPr>
            <w:ins w:id="29468" w:author="Author">
              <w:r w:rsidRPr="00C01D55">
                <w:t>0.58</w:t>
              </w:r>
            </w:ins>
          </w:p>
        </w:tc>
        <w:tc>
          <w:tcPr>
            <w:tcW w:w="400" w:type="dxa"/>
            <w:shd w:val="clear" w:color="auto" w:fill="auto"/>
            <w:noWrap/>
            <w:vAlign w:val="bottom"/>
          </w:tcPr>
          <w:p w14:paraId="50A22CA6" w14:textId="77777777" w:rsidR="00D36793" w:rsidRPr="00C01D55" w:rsidRDefault="00D36793" w:rsidP="00A37050">
            <w:pPr>
              <w:pStyle w:val="tabletext11"/>
              <w:jc w:val="center"/>
              <w:rPr>
                <w:ins w:id="29469" w:author="Author"/>
              </w:rPr>
            </w:pPr>
            <w:ins w:id="29470" w:author="Author">
              <w:r w:rsidRPr="00C01D55">
                <w:t>0.56</w:t>
              </w:r>
            </w:ins>
          </w:p>
        </w:tc>
        <w:tc>
          <w:tcPr>
            <w:tcW w:w="400" w:type="dxa"/>
            <w:shd w:val="clear" w:color="auto" w:fill="auto"/>
            <w:noWrap/>
            <w:vAlign w:val="bottom"/>
          </w:tcPr>
          <w:p w14:paraId="7897B9D0" w14:textId="77777777" w:rsidR="00D36793" w:rsidRPr="00C01D55" w:rsidRDefault="00D36793" w:rsidP="00A37050">
            <w:pPr>
              <w:pStyle w:val="tabletext11"/>
              <w:jc w:val="center"/>
              <w:rPr>
                <w:ins w:id="29471" w:author="Author"/>
              </w:rPr>
            </w:pPr>
            <w:ins w:id="29472" w:author="Author">
              <w:r w:rsidRPr="00C01D55">
                <w:t>0.53</w:t>
              </w:r>
            </w:ins>
          </w:p>
        </w:tc>
        <w:tc>
          <w:tcPr>
            <w:tcW w:w="440" w:type="dxa"/>
            <w:shd w:val="clear" w:color="auto" w:fill="auto"/>
            <w:noWrap/>
            <w:vAlign w:val="bottom"/>
          </w:tcPr>
          <w:p w14:paraId="6FC054C6" w14:textId="77777777" w:rsidR="00D36793" w:rsidRPr="00C01D55" w:rsidRDefault="00D36793" w:rsidP="00A37050">
            <w:pPr>
              <w:pStyle w:val="tabletext11"/>
              <w:jc w:val="center"/>
              <w:rPr>
                <w:ins w:id="29473" w:author="Author"/>
              </w:rPr>
            </w:pPr>
            <w:ins w:id="29474" w:author="Author">
              <w:r w:rsidRPr="00C01D55">
                <w:t>0.51</w:t>
              </w:r>
            </w:ins>
          </w:p>
        </w:tc>
        <w:tc>
          <w:tcPr>
            <w:tcW w:w="400" w:type="dxa"/>
            <w:shd w:val="clear" w:color="auto" w:fill="auto"/>
            <w:noWrap/>
            <w:vAlign w:val="bottom"/>
          </w:tcPr>
          <w:p w14:paraId="408125A4" w14:textId="77777777" w:rsidR="00D36793" w:rsidRPr="00C01D55" w:rsidRDefault="00D36793" w:rsidP="00A37050">
            <w:pPr>
              <w:pStyle w:val="tabletext11"/>
              <w:jc w:val="center"/>
              <w:rPr>
                <w:ins w:id="29475" w:author="Author"/>
              </w:rPr>
            </w:pPr>
            <w:ins w:id="29476" w:author="Author">
              <w:r w:rsidRPr="00C01D55">
                <w:t>0.49</w:t>
              </w:r>
            </w:ins>
          </w:p>
        </w:tc>
        <w:tc>
          <w:tcPr>
            <w:tcW w:w="400" w:type="dxa"/>
            <w:shd w:val="clear" w:color="auto" w:fill="auto"/>
            <w:noWrap/>
            <w:vAlign w:val="bottom"/>
          </w:tcPr>
          <w:p w14:paraId="358DEC34" w14:textId="77777777" w:rsidR="00D36793" w:rsidRPr="00C01D55" w:rsidRDefault="00D36793" w:rsidP="00A37050">
            <w:pPr>
              <w:pStyle w:val="tabletext11"/>
              <w:jc w:val="center"/>
              <w:rPr>
                <w:ins w:id="29477" w:author="Author"/>
              </w:rPr>
            </w:pPr>
            <w:ins w:id="29478" w:author="Author">
              <w:r w:rsidRPr="00C01D55">
                <w:t>0.47</w:t>
              </w:r>
            </w:ins>
          </w:p>
        </w:tc>
        <w:tc>
          <w:tcPr>
            <w:tcW w:w="400" w:type="dxa"/>
            <w:shd w:val="clear" w:color="auto" w:fill="auto"/>
            <w:noWrap/>
            <w:vAlign w:val="bottom"/>
          </w:tcPr>
          <w:p w14:paraId="20AB68C0" w14:textId="77777777" w:rsidR="00D36793" w:rsidRPr="00C01D55" w:rsidRDefault="00D36793" w:rsidP="00A37050">
            <w:pPr>
              <w:pStyle w:val="tabletext11"/>
              <w:jc w:val="center"/>
              <w:rPr>
                <w:ins w:id="29479" w:author="Author"/>
              </w:rPr>
            </w:pPr>
            <w:ins w:id="29480" w:author="Author">
              <w:r w:rsidRPr="00C01D55">
                <w:t>0.45</w:t>
              </w:r>
            </w:ins>
          </w:p>
        </w:tc>
        <w:tc>
          <w:tcPr>
            <w:tcW w:w="400" w:type="dxa"/>
            <w:shd w:val="clear" w:color="auto" w:fill="auto"/>
            <w:noWrap/>
            <w:vAlign w:val="bottom"/>
          </w:tcPr>
          <w:p w14:paraId="6ADE49C4" w14:textId="77777777" w:rsidR="00D36793" w:rsidRPr="00C01D55" w:rsidRDefault="00D36793" w:rsidP="00A37050">
            <w:pPr>
              <w:pStyle w:val="tabletext11"/>
              <w:jc w:val="center"/>
              <w:rPr>
                <w:ins w:id="29481" w:author="Author"/>
              </w:rPr>
            </w:pPr>
            <w:ins w:id="29482" w:author="Author">
              <w:r w:rsidRPr="00C01D55">
                <w:t>0.44</w:t>
              </w:r>
            </w:ins>
          </w:p>
        </w:tc>
        <w:tc>
          <w:tcPr>
            <w:tcW w:w="460" w:type="dxa"/>
            <w:shd w:val="clear" w:color="auto" w:fill="auto"/>
            <w:noWrap/>
            <w:vAlign w:val="bottom"/>
          </w:tcPr>
          <w:p w14:paraId="6CC0D0FF" w14:textId="77777777" w:rsidR="00D36793" w:rsidRPr="00C01D55" w:rsidRDefault="00D36793" w:rsidP="00A37050">
            <w:pPr>
              <w:pStyle w:val="tabletext11"/>
              <w:jc w:val="center"/>
              <w:rPr>
                <w:ins w:id="29483" w:author="Author"/>
              </w:rPr>
            </w:pPr>
            <w:ins w:id="29484" w:author="Author">
              <w:r w:rsidRPr="00C01D55">
                <w:t>0.42</w:t>
              </w:r>
            </w:ins>
          </w:p>
        </w:tc>
      </w:tr>
      <w:tr w:rsidR="00D36793" w:rsidRPr="00C01D55" w14:paraId="159B8C3F" w14:textId="77777777" w:rsidTr="00A37050">
        <w:trPr>
          <w:trHeight w:val="190"/>
          <w:ins w:id="29485" w:author="Author"/>
        </w:trPr>
        <w:tc>
          <w:tcPr>
            <w:tcW w:w="200" w:type="dxa"/>
            <w:tcBorders>
              <w:right w:val="nil"/>
            </w:tcBorders>
            <w:shd w:val="clear" w:color="auto" w:fill="auto"/>
            <w:vAlign w:val="bottom"/>
          </w:tcPr>
          <w:p w14:paraId="024388ED" w14:textId="77777777" w:rsidR="00D36793" w:rsidRPr="00C01D55" w:rsidRDefault="00D36793" w:rsidP="00A37050">
            <w:pPr>
              <w:pStyle w:val="tabletext11"/>
              <w:jc w:val="right"/>
              <w:rPr>
                <w:ins w:id="29486" w:author="Author"/>
              </w:rPr>
            </w:pPr>
          </w:p>
        </w:tc>
        <w:tc>
          <w:tcPr>
            <w:tcW w:w="1580" w:type="dxa"/>
            <w:tcBorders>
              <w:left w:val="nil"/>
            </w:tcBorders>
            <w:shd w:val="clear" w:color="auto" w:fill="auto"/>
            <w:vAlign w:val="bottom"/>
          </w:tcPr>
          <w:p w14:paraId="73E8ACFC" w14:textId="77777777" w:rsidR="00D36793" w:rsidRPr="00C01D55" w:rsidRDefault="00D36793" w:rsidP="00A37050">
            <w:pPr>
              <w:pStyle w:val="tabletext11"/>
              <w:tabs>
                <w:tab w:val="decimal" w:pos="640"/>
              </w:tabs>
              <w:rPr>
                <w:ins w:id="29487" w:author="Author"/>
              </w:rPr>
            </w:pPr>
            <w:ins w:id="29488" w:author="Author">
              <w:r w:rsidRPr="00C01D55">
                <w:t>50,000 to 54,999</w:t>
              </w:r>
            </w:ins>
          </w:p>
        </w:tc>
        <w:tc>
          <w:tcPr>
            <w:tcW w:w="680" w:type="dxa"/>
            <w:shd w:val="clear" w:color="auto" w:fill="auto"/>
            <w:noWrap/>
            <w:vAlign w:val="bottom"/>
          </w:tcPr>
          <w:p w14:paraId="404124ED" w14:textId="77777777" w:rsidR="00D36793" w:rsidRPr="00C01D55" w:rsidRDefault="00D36793" w:rsidP="00A37050">
            <w:pPr>
              <w:pStyle w:val="tabletext11"/>
              <w:jc w:val="center"/>
              <w:rPr>
                <w:ins w:id="29489" w:author="Author"/>
              </w:rPr>
            </w:pPr>
            <w:ins w:id="29490" w:author="Author">
              <w:r w:rsidRPr="00C01D55">
                <w:t>1.38</w:t>
              </w:r>
            </w:ins>
          </w:p>
        </w:tc>
        <w:tc>
          <w:tcPr>
            <w:tcW w:w="900" w:type="dxa"/>
            <w:shd w:val="clear" w:color="auto" w:fill="auto"/>
            <w:noWrap/>
            <w:vAlign w:val="bottom"/>
          </w:tcPr>
          <w:p w14:paraId="1E327FBA" w14:textId="77777777" w:rsidR="00D36793" w:rsidRPr="00C01D55" w:rsidRDefault="00D36793" w:rsidP="00A37050">
            <w:pPr>
              <w:pStyle w:val="tabletext11"/>
              <w:jc w:val="center"/>
              <w:rPr>
                <w:ins w:id="29491" w:author="Author"/>
              </w:rPr>
            </w:pPr>
            <w:ins w:id="29492" w:author="Author">
              <w:r w:rsidRPr="00C01D55">
                <w:t>1.38</w:t>
              </w:r>
            </w:ins>
          </w:p>
        </w:tc>
        <w:tc>
          <w:tcPr>
            <w:tcW w:w="400" w:type="dxa"/>
            <w:shd w:val="clear" w:color="auto" w:fill="auto"/>
            <w:noWrap/>
            <w:vAlign w:val="bottom"/>
          </w:tcPr>
          <w:p w14:paraId="125ABE11" w14:textId="77777777" w:rsidR="00D36793" w:rsidRPr="00C01D55" w:rsidRDefault="00D36793" w:rsidP="00A37050">
            <w:pPr>
              <w:pStyle w:val="tabletext11"/>
              <w:jc w:val="center"/>
              <w:rPr>
                <w:ins w:id="29493" w:author="Author"/>
              </w:rPr>
            </w:pPr>
            <w:ins w:id="29494" w:author="Author">
              <w:r w:rsidRPr="00C01D55">
                <w:t>1.38</w:t>
              </w:r>
            </w:ins>
          </w:p>
        </w:tc>
        <w:tc>
          <w:tcPr>
            <w:tcW w:w="400" w:type="dxa"/>
            <w:shd w:val="clear" w:color="auto" w:fill="auto"/>
            <w:noWrap/>
            <w:vAlign w:val="bottom"/>
          </w:tcPr>
          <w:p w14:paraId="3E3A4E32" w14:textId="77777777" w:rsidR="00D36793" w:rsidRPr="00C01D55" w:rsidRDefault="00D36793" w:rsidP="00A37050">
            <w:pPr>
              <w:pStyle w:val="tabletext11"/>
              <w:jc w:val="center"/>
              <w:rPr>
                <w:ins w:id="29495" w:author="Author"/>
              </w:rPr>
            </w:pPr>
            <w:ins w:id="29496" w:author="Author">
              <w:r w:rsidRPr="00C01D55">
                <w:t>1.32</w:t>
              </w:r>
            </w:ins>
          </w:p>
        </w:tc>
        <w:tc>
          <w:tcPr>
            <w:tcW w:w="400" w:type="dxa"/>
            <w:shd w:val="clear" w:color="auto" w:fill="auto"/>
            <w:noWrap/>
            <w:vAlign w:val="bottom"/>
          </w:tcPr>
          <w:p w14:paraId="5DD69A98" w14:textId="77777777" w:rsidR="00D36793" w:rsidRPr="00C01D55" w:rsidRDefault="00D36793" w:rsidP="00A37050">
            <w:pPr>
              <w:pStyle w:val="tabletext11"/>
              <w:jc w:val="center"/>
              <w:rPr>
                <w:ins w:id="29497" w:author="Author"/>
              </w:rPr>
            </w:pPr>
            <w:ins w:id="29498" w:author="Author">
              <w:r w:rsidRPr="00C01D55">
                <w:t>1.26</w:t>
              </w:r>
            </w:ins>
          </w:p>
        </w:tc>
        <w:tc>
          <w:tcPr>
            <w:tcW w:w="400" w:type="dxa"/>
            <w:shd w:val="clear" w:color="auto" w:fill="auto"/>
            <w:noWrap/>
            <w:vAlign w:val="bottom"/>
          </w:tcPr>
          <w:p w14:paraId="0CF5AF89" w14:textId="77777777" w:rsidR="00D36793" w:rsidRPr="00C01D55" w:rsidRDefault="00D36793" w:rsidP="00A37050">
            <w:pPr>
              <w:pStyle w:val="tabletext11"/>
              <w:jc w:val="center"/>
              <w:rPr>
                <w:ins w:id="29499" w:author="Author"/>
              </w:rPr>
            </w:pPr>
            <w:ins w:id="29500" w:author="Author">
              <w:r w:rsidRPr="00C01D55">
                <w:t>1.13</w:t>
              </w:r>
            </w:ins>
          </w:p>
        </w:tc>
        <w:tc>
          <w:tcPr>
            <w:tcW w:w="400" w:type="dxa"/>
            <w:shd w:val="clear" w:color="auto" w:fill="auto"/>
            <w:noWrap/>
            <w:vAlign w:val="bottom"/>
          </w:tcPr>
          <w:p w14:paraId="485BC6FA" w14:textId="77777777" w:rsidR="00D36793" w:rsidRPr="00C01D55" w:rsidRDefault="00D36793" w:rsidP="00A37050">
            <w:pPr>
              <w:pStyle w:val="tabletext11"/>
              <w:jc w:val="center"/>
              <w:rPr>
                <w:ins w:id="29501" w:author="Author"/>
              </w:rPr>
            </w:pPr>
            <w:ins w:id="29502" w:author="Author">
              <w:r w:rsidRPr="00C01D55">
                <w:t>1.08</w:t>
              </w:r>
            </w:ins>
          </w:p>
        </w:tc>
        <w:tc>
          <w:tcPr>
            <w:tcW w:w="400" w:type="dxa"/>
            <w:shd w:val="clear" w:color="auto" w:fill="auto"/>
            <w:noWrap/>
            <w:vAlign w:val="bottom"/>
          </w:tcPr>
          <w:p w14:paraId="03ED451B" w14:textId="77777777" w:rsidR="00D36793" w:rsidRPr="00C01D55" w:rsidRDefault="00D36793" w:rsidP="00A37050">
            <w:pPr>
              <w:pStyle w:val="tabletext11"/>
              <w:jc w:val="center"/>
              <w:rPr>
                <w:ins w:id="29503" w:author="Author"/>
              </w:rPr>
            </w:pPr>
            <w:ins w:id="29504" w:author="Author">
              <w:r w:rsidRPr="00C01D55">
                <w:t>1.03</w:t>
              </w:r>
            </w:ins>
          </w:p>
        </w:tc>
        <w:tc>
          <w:tcPr>
            <w:tcW w:w="400" w:type="dxa"/>
            <w:shd w:val="clear" w:color="auto" w:fill="auto"/>
            <w:noWrap/>
            <w:vAlign w:val="bottom"/>
          </w:tcPr>
          <w:p w14:paraId="4080DFF2" w14:textId="77777777" w:rsidR="00D36793" w:rsidRPr="00C01D55" w:rsidRDefault="00D36793" w:rsidP="00A37050">
            <w:pPr>
              <w:pStyle w:val="tabletext11"/>
              <w:jc w:val="center"/>
              <w:rPr>
                <w:ins w:id="29505" w:author="Author"/>
              </w:rPr>
            </w:pPr>
            <w:ins w:id="29506" w:author="Author">
              <w:r w:rsidRPr="00C01D55">
                <w:t>0.97</w:t>
              </w:r>
            </w:ins>
          </w:p>
        </w:tc>
        <w:tc>
          <w:tcPr>
            <w:tcW w:w="400" w:type="dxa"/>
            <w:shd w:val="clear" w:color="auto" w:fill="auto"/>
            <w:noWrap/>
            <w:vAlign w:val="bottom"/>
          </w:tcPr>
          <w:p w14:paraId="2B1C172A" w14:textId="77777777" w:rsidR="00D36793" w:rsidRPr="00C01D55" w:rsidRDefault="00D36793" w:rsidP="00A37050">
            <w:pPr>
              <w:pStyle w:val="tabletext11"/>
              <w:jc w:val="center"/>
              <w:rPr>
                <w:ins w:id="29507" w:author="Author"/>
              </w:rPr>
            </w:pPr>
            <w:ins w:id="29508" w:author="Author">
              <w:r w:rsidRPr="00C01D55">
                <w:t>0.92</w:t>
              </w:r>
            </w:ins>
          </w:p>
        </w:tc>
        <w:tc>
          <w:tcPr>
            <w:tcW w:w="400" w:type="dxa"/>
            <w:shd w:val="clear" w:color="auto" w:fill="auto"/>
            <w:noWrap/>
            <w:vAlign w:val="bottom"/>
          </w:tcPr>
          <w:p w14:paraId="6FB16E56" w14:textId="77777777" w:rsidR="00D36793" w:rsidRPr="00C01D55" w:rsidRDefault="00D36793" w:rsidP="00A37050">
            <w:pPr>
              <w:pStyle w:val="tabletext11"/>
              <w:jc w:val="center"/>
              <w:rPr>
                <w:ins w:id="29509" w:author="Author"/>
              </w:rPr>
            </w:pPr>
            <w:ins w:id="29510" w:author="Author">
              <w:r w:rsidRPr="00C01D55">
                <w:t>0.87</w:t>
              </w:r>
            </w:ins>
          </w:p>
        </w:tc>
        <w:tc>
          <w:tcPr>
            <w:tcW w:w="400" w:type="dxa"/>
            <w:shd w:val="clear" w:color="auto" w:fill="auto"/>
            <w:noWrap/>
            <w:vAlign w:val="bottom"/>
          </w:tcPr>
          <w:p w14:paraId="04E2CF68" w14:textId="77777777" w:rsidR="00D36793" w:rsidRPr="00C01D55" w:rsidRDefault="00D36793" w:rsidP="00A37050">
            <w:pPr>
              <w:pStyle w:val="tabletext11"/>
              <w:jc w:val="center"/>
              <w:rPr>
                <w:ins w:id="29511" w:author="Author"/>
              </w:rPr>
            </w:pPr>
            <w:ins w:id="29512" w:author="Author">
              <w:r w:rsidRPr="00C01D55">
                <w:t>0.84</w:t>
              </w:r>
            </w:ins>
          </w:p>
        </w:tc>
        <w:tc>
          <w:tcPr>
            <w:tcW w:w="400" w:type="dxa"/>
            <w:shd w:val="clear" w:color="auto" w:fill="auto"/>
            <w:noWrap/>
            <w:vAlign w:val="bottom"/>
          </w:tcPr>
          <w:p w14:paraId="0C3B8D7E" w14:textId="77777777" w:rsidR="00D36793" w:rsidRPr="00C01D55" w:rsidRDefault="00D36793" w:rsidP="00A37050">
            <w:pPr>
              <w:pStyle w:val="tabletext11"/>
              <w:jc w:val="center"/>
              <w:rPr>
                <w:ins w:id="29513" w:author="Author"/>
              </w:rPr>
            </w:pPr>
            <w:ins w:id="29514" w:author="Author">
              <w:r w:rsidRPr="00C01D55">
                <w:t>0.80</w:t>
              </w:r>
            </w:ins>
          </w:p>
        </w:tc>
        <w:tc>
          <w:tcPr>
            <w:tcW w:w="400" w:type="dxa"/>
            <w:shd w:val="clear" w:color="auto" w:fill="auto"/>
            <w:noWrap/>
            <w:vAlign w:val="bottom"/>
          </w:tcPr>
          <w:p w14:paraId="63AFE3E7" w14:textId="77777777" w:rsidR="00D36793" w:rsidRPr="00C01D55" w:rsidRDefault="00D36793" w:rsidP="00A37050">
            <w:pPr>
              <w:pStyle w:val="tabletext11"/>
              <w:jc w:val="center"/>
              <w:rPr>
                <w:ins w:id="29515" w:author="Author"/>
              </w:rPr>
            </w:pPr>
            <w:ins w:id="29516" w:author="Author">
              <w:r w:rsidRPr="00C01D55">
                <w:t>0.77</w:t>
              </w:r>
            </w:ins>
          </w:p>
        </w:tc>
        <w:tc>
          <w:tcPr>
            <w:tcW w:w="400" w:type="dxa"/>
            <w:shd w:val="clear" w:color="auto" w:fill="auto"/>
            <w:noWrap/>
            <w:vAlign w:val="bottom"/>
          </w:tcPr>
          <w:p w14:paraId="6DC6F98B" w14:textId="77777777" w:rsidR="00D36793" w:rsidRPr="00C01D55" w:rsidRDefault="00D36793" w:rsidP="00A37050">
            <w:pPr>
              <w:pStyle w:val="tabletext11"/>
              <w:jc w:val="center"/>
              <w:rPr>
                <w:ins w:id="29517" w:author="Author"/>
              </w:rPr>
            </w:pPr>
            <w:ins w:id="29518" w:author="Author">
              <w:r w:rsidRPr="00C01D55">
                <w:t>0.74</w:t>
              </w:r>
            </w:ins>
          </w:p>
        </w:tc>
        <w:tc>
          <w:tcPr>
            <w:tcW w:w="400" w:type="dxa"/>
            <w:shd w:val="clear" w:color="auto" w:fill="auto"/>
            <w:noWrap/>
            <w:vAlign w:val="bottom"/>
          </w:tcPr>
          <w:p w14:paraId="05604788" w14:textId="77777777" w:rsidR="00D36793" w:rsidRPr="00C01D55" w:rsidRDefault="00D36793" w:rsidP="00A37050">
            <w:pPr>
              <w:pStyle w:val="tabletext11"/>
              <w:jc w:val="center"/>
              <w:rPr>
                <w:ins w:id="29519" w:author="Author"/>
              </w:rPr>
            </w:pPr>
            <w:ins w:id="29520" w:author="Author">
              <w:r w:rsidRPr="00C01D55">
                <w:t>0.71</w:t>
              </w:r>
            </w:ins>
          </w:p>
        </w:tc>
        <w:tc>
          <w:tcPr>
            <w:tcW w:w="400" w:type="dxa"/>
            <w:shd w:val="clear" w:color="auto" w:fill="auto"/>
            <w:noWrap/>
            <w:vAlign w:val="bottom"/>
          </w:tcPr>
          <w:p w14:paraId="59A4CD99" w14:textId="77777777" w:rsidR="00D36793" w:rsidRPr="00C01D55" w:rsidRDefault="00D36793" w:rsidP="00A37050">
            <w:pPr>
              <w:pStyle w:val="tabletext11"/>
              <w:jc w:val="center"/>
              <w:rPr>
                <w:ins w:id="29521" w:author="Author"/>
              </w:rPr>
            </w:pPr>
            <w:ins w:id="29522" w:author="Author">
              <w:r w:rsidRPr="00C01D55">
                <w:t>0.68</w:t>
              </w:r>
            </w:ins>
          </w:p>
        </w:tc>
        <w:tc>
          <w:tcPr>
            <w:tcW w:w="400" w:type="dxa"/>
            <w:shd w:val="clear" w:color="auto" w:fill="auto"/>
            <w:noWrap/>
            <w:vAlign w:val="bottom"/>
          </w:tcPr>
          <w:p w14:paraId="22705255" w14:textId="77777777" w:rsidR="00D36793" w:rsidRPr="00C01D55" w:rsidRDefault="00D36793" w:rsidP="00A37050">
            <w:pPr>
              <w:pStyle w:val="tabletext11"/>
              <w:jc w:val="center"/>
              <w:rPr>
                <w:ins w:id="29523" w:author="Author"/>
              </w:rPr>
            </w:pPr>
            <w:ins w:id="29524" w:author="Author">
              <w:r w:rsidRPr="00C01D55">
                <w:t>0.65</w:t>
              </w:r>
            </w:ins>
          </w:p>
        </w:tc>
        <w:tc>
          <w:tcPr>
            <w:tcW w:w="400" w:type="dxa"/>
            <w:shd w:val="clear" w:color="auto" w:fill="auto"/>
            <w:noWrap/>
            <w:vAlign w:val="bottom"/>
          </w:tcPr>
          <w:p w14:paraId="4A1341FF" w14:textId="77777777" w:rsidR="00D36793" w:rsidRPr="00C01D55" w:rsidRDefault="00D36793" w:rsidP="00A37050">
            <w:pPr>
              <w:pStyle w:val="tabletext11"/>
              <w:jc w:val="center"/>
              <w:rPr>
                <w:ins w:id="29525" w:author="Author"/>
              </w:rPr>
            </w:pPr>
            <w:ins w:id="29526" w:author="Author">
              <w:r w:rsidRPr="00C01D55">
                <w:t>0.63</w:t>
              </w:r>
            </w:ins>
          </w:p>
        </w:tc>
        <w:tc>
          <w:tcPr>
            <w:tcW w:w="400" w:type="dxa"/>
            <w:shd w:val="clear" w:color="auto" w:fill="auto"/>
            <w:noWrap/>
            <w:vAlign w:val="bottom"/>
          </w:tcPr>
          <w:p w14:paraId="5FD7B98A" w14:textId="77777777" w:rsidR="00D36793" w:rsidRPr="00C01D55" w:rsidRDefault="00D36793" w:rsidP="00A37050">
            <w:pPr>
              <w:pStyle w:val="tabletext11"/>
              <w:jc w:val="center"/>
              <w:rPr>
                <w:ins w:id="29527" w:author="Author"/>
              </w:rPr>
            </w:pPr>
            <w:ins w:id="29528" w:author="Author">
              <w:r w:rsidRPr="00C01D55">
                <w:t>0.60</w:t>
              </w:r>
            </w:ins>
          </w:p>
        </w:tc>
        <w:tc>
          <w:tcPr>
            <w:tcW w:w="400" w:type="dxa"/>
            <w:shd w:val="clear" w:color="auto" w:fill="auto"/>
            <w:noWrap/>
            <w:vAlign w:val="bottom"/>
          </w:tcPr>
          <w:p w14:paraId="71F5BE2B" w14:textId="77777777" w:rsidR="00D36793" w:rsidRPr="00C01D55" w:rsidRDefault="00D36793" w:rsidP="00A37050">
            <w:pPr>
              <w:pStyle w:val="tabletext11"/>
              <w:jc w:val="center"/>
              <w:rPr>
                <w:ins w:id="29529" w:author="Author"/>
              </w:rPr>
            </w:pPr>
            <w:ins w:id="29530" w:author="Author">
              <w:r w:rsidRPr="00C01D55">
                <w:t>0.58</w:t>
              </w:r>
            </w:ins>
          </w:p>
        </w:tc>
        <w:tc>
          <w:tcPr>
            <w:tcW w:w="400" w:type="dxa"/>
            <w:shd w:val="clear" w:color="auto" w:fill="auto"/>
            <w:noWrap/>
            <w:vAlign w:val="bottom"/>
          </w:tcPr>
          <w:p w14:paraId="7B8D6C0E" w14:textId="77777777" w:rsidR="00D36793" w:rsidRPr="00C01D55" w:rsidRDefault="00D36793" w:rsidP="00A37050">
            <w:pPr>
              <w:pStyle w:val="tabletext11"/>
              <w:jc w:val="center"/>
              <w:rPr>
                <w:ins w:id="29531" w:author="Author"/>
              </w:rPr>
            </w:pPr>
            <w:ins w:id="29532" w:author="Author">
              <w:r w:rsidRPr="00C01D55">
                <w:t>0.56</w:t>
              </w:r>
            </w:ins>
          </w:p>
        </w:tc>
        <w:tc>
          <w:tcPr>
            <w:tcW w:w="440" w:type="dxa"/>
            <w:shd w:val="clear" w:color="auto" w:fill="auto"/>
            <w:noWrap/>
            <w:vAlign w:val="bottom"/>
          </w:tcPr>
          <w:p w14:paraId="7B775FC6" w14:textId="77777777" w:rsidR="00D36793" w:rsidRPr="00C01D55" w:rsidRDefault="00D36793" w:rsidP="00A37050">
            <w:pPr>
              <w:pStyle w:val="tabletext11"/>
              <w:jc w:val="center"/>
              <w:rPr>
                <w:ins w:id="29533" w:author="Author"/>
              </w:rPr>
            </w:pPr>
            <w:ins w:id="29534" w:author="Author">
              <w:r w:rsidRPr="00C01D55">
                <w:t>0.53</w:t>
              </w:r>
            </w:ins>
          </w:p>
        </w:tc>
        <w:tc>
          <w:tcPr>
            <w:tcW w:w="400" w:type="dxa"/>
            <w:shd w:val="clear" w:color="auto" w:fill="auto"/>
            <w:noWrap/>
            <w:vAlign w:val="bottom"/>
          </w:tcPr>
          <w:p w14:paraId="2DA23787" w14:textId="77777777" w:rsidR="00D36793" w:rsidRPr="00C01D55" w:rsidRDefault="00D36793" w:rsidP="00A37050">
            <w:pPr>
              <w:pStyle w:val="tabletext11"/>
              <w:jc w:val="center"/>
              <w:rPr>
                <w:ins w:id="29535" w:author="Author"/>
              </w:rPr>
            </w:pPr>
            <w:ins w:id="29536" w:author="Author">
              <w:r w:rsidRPr="00C01D55">
                <w:t>0.51</w:t>
              </w:r>
            </w:ins>
          </w:p>
        </w:tc>
        <w:tc>
          <w:tcPr>
            <w:tcW w:w="400" w:type="dxa"/>
            <w:shd w:val="clear" w:color="auto" w:fill="auto"/>
            <w:noWrap/>
            <w:vAlign w:val="bottom"/>
          </w:tcPr>
          <w:p w14:paraId="4338EE9D" w14:textId="77777777" w:rsidR="00D36793" w:rsidRPr="00C01D55" w:rsidRDefault="00D36793" w:rsidP="00A37050">
            <w:pPr>
              <w:pStyle w:val="tabletext11"/>
              <w:jc w:val="center"/>
              <w:rPr>
                <w:ins w:id="29537" w:author="Author"/>
              </w:rPr>
            </w:pPr>
            <w:ins w:id="29538" w:author="Author">
              <w:r w:rsidRPr="00C01D55">
                <w:t>0.49</w:t>
              </w:r>
            </w:ins>
          </w:p>
        </w:tc>
        <w:tc>
          <w:tcPr>
            <w:tcW w:w="400" w:type="dxa"/>
            <w:shd w:val="clear" w:color="auto" w:fill="auto"/>
            <w:noWrap/>
            <w:vAlign w:val="bottom"/>
          </w:tcPr>
          <w:p w14:paraId="7A26DC31" w14:textId="77777777" w:rsidR="00D36793" w:rsidRPr="00C01D55" w:rsidRDefault="00D36793" w:rsidP="00A37050">
            <w:pPr>
              <w:pStyle w:val="tabletext11"/>
              <w:jc w:val="center"/>
              <w:rPr>
                <w:ins w:id="29539" w:author="Author"/>
              </w:rPr>
            </w:pPr>
            <w:ins w:id="29540" w:author="Author">
              <w:r w:rsidRPr="00C01D55">
                <w:t>0.47</w:t>
              </w:r>
            </w:ins>
          </w:p>
        </w:tc>
        <w:tc>
          <w:tcPr>
            <w:tcW w:w="400" w:type="dxa"/>
            <w:shd w:val="clear" w:color="auto" w:fill="auto"/>
            <w:noWrap/>
            <w:vAlign w:val="bottom"/>
          </w:tcPr>
          <w:p w14:paraId="3FDA37DD" w14:textId="77777777" w:rsidR="00D36793" w:rsidRPr="00C01D55" w:rsidRDefault="00D36793" w:rsidP="00A37050">
            <w:pPr>
              <w:pStyle w:val="tabletext11"/>
              <w:jc w:val="center"/>
              <w:rPr>
                <w:ins w:id="29541" w:author="Author"/>
              </w:rPr>
            </w:pPr>
            <w:ins w:id="29542" w:author="Author">
              <w:r w:rsidRPr="00C01D55">
                <w:t>0.45</w:t>
              </w:r>
            </w:ins>
          </w:p>
        </w:tc>
        <w:tc>
          <w:tcPr>
            <w:tcW w:w="460" w:type="dxa"/>
            <w:shd w:val="clear" w:color="auto" w:fill="auto"/>
            <w:noWrap/>
            <w:vAlign w:val="bottom"/>
          </w:tcPr>
          <w:p w14:paraId="319E0110" w14:textId="77777777" w:rsidR="00D36793" w:rsidRPr="00C01D55" w:rsidRDefault="00D36793" w:rsidP="00A37050">
            <w:pPr>
              <w:pStyle w:val="tabletext11"/>
              <w:jc w:val="center"/>
              <w:rPr>
                <w:ins w:id="29543" w:author="Author"/>
              </w:rPr>
            </w:pPr>
            <w:ins w:id="29544" w:author="Author">
              <w:r w:rsidRPr="00C01D55">
                <w:t>0.43</w:t>
              </w:r>
            </w:ins>
          </w:p>
        </w:tc>
      </w:tr>
      <w:tr w:rsidR="00D36793" w:rsidRPr="00C01D55" w14:paraId="52D22DDF" w14:textId="77777777" w:rsidTr="00A37050">
        <w:trPr>
          <w:trHeight w:val="190"/>
          <w:ins w:id="29545" w:author="Author"/>
        </w:trPr>
        <w:tc>
          <w:tcPr>
            <w:tcW w:w="200" w:type="dxa"/>
            <w:tcBorders>
              <w:right w:val="nil"/>
            </w:tcBorders>
            <w:shd w:val="clear" w:color="auto" w:fill="auto"/>
            <w:vAlign w:val="bottom"/>
          </w:tcPr>
          <w:p w14:paraId="0B6000AA" w14:textId="77777777" w:rsidR="00D36793" w:rsidRPr="00C01D55" w:rsidRDefault="00D36793" w:rsidP="00A37050">
            <w:pPr>
              <w:pStyle w:val="tabletext11"/>
              <w:jc w:val="right"/>
              <w:rPr>
                <w:ins w:id="29546" w:author="Author"/>
              </w:rPr>
            </w:pPr>
          </w:p>
        </w:tc>
        <w:tc>
          <w:tcPr>
            <w:tcW w:w="1580" w:type="dxa"/>
            <w:tcBorders>
              <w:left w:val="nil"/>
            </w:tcBorders>
            <w:shd w:val="clear" w:color="auto" w:fill="auto"/>
            <w:vAlign w:val="bottom"/>
          </w:tcPr>
          <w:p w14:paraId="7D0640F0" w14:textId="77777777" w:rsidR="00D36793" w:rsidRPr="00C01D55" w:rsidRDefault="00D36793" w:rsidP="00A37050">
            <w:pPr>
              <w:pStyle w:val="tabletext11"/>
              <w:tabs>
                <w:tab w:val="decimal" w:pos="640"/>
              </w:tabs>
              <w:rPr>
                <w:ins w:id="29547" w:author="Author"/>
              </w:rPr>
            </w:pPr>
            <w:ins w:id="29548" w:author="Author">
              <w:r w:rsidRPr="00C01D55">
                <w:t>55,000 to 64,999</w:t>
              </w:r>
            </w:ins>
          </w:p>
        </w:tc>
        <w:tc>
          <w:tcPr>
            <w:tcW w:w="680" w:type="dxa"/>
            <w:shd w:val="clear" w:color="auto" w:fill="auto"/>
            <w:noWrap/>
            <w:vAlign w:val="bottom"/>
          </w:tcPr>
          <w:p w14:paraId="73F62674" w14:textId="77777777" w:rsidR="00D36793" w:rsidRPr="00C01D55" w:rsidRDefault="00D36793" w:rsidP="00A37050">
            <w:pPr>
              <w:pStyle w:val="tabletext11"/>
              <w:jc w:val="center"/>
              <w:rPr>
                <w:ins w:id="29549" w:author="Author"/>
              </w:rPr>
            </w:pPr>
            <w:ins w:id="29550" w:author="Author">
              <w:r w:rsidRPr="00C01D55">
                <w:t>1.46</w:t>
              </w:r>
            </w:ins>
          </w:p>
        </w:tc>
        <w:tc>
          <w:tcPr>
            <w:tcW w:w="900" w:type="dxa"/>
            <w:shd w:val="clear" w:color="auto" w:fill="auto"/>
            <w:noWrap/>
            <w:vAlign w:val="bottom"/>
          </w:tcPr>
          <w:p w14:paraId="452E264D" w14:textId="77777777" w:rsidR="00D36793" w:rsidRPr="00C01D55" w:rsidRDefault="00D36793" w:rsidP="00A37050">
            <w:pPr>
              <w:pStyle w:val="tabletext11"/>
              <w:jc w:val="center"/>
              <w:rPr>
                <w:ins w:id="29551" w:author="Author"/>
              </w:rPr>
            </w:pPr>
            <w:ins w:id="29552" w:author="Author">
              <w:r w:rsidRPr="00C01D55">
                <w:t>1.46</w:t>
              </w:r>
            </w:ins>
          </w:p>
        </w:tc>
        <w:tc>
          <w:tcPr>
            <w:tcW w:w="400" w:type="dxa"/>
            <w:shd w:val="clear" w:color="auto" w:fill="auto"/>
            <w:noWrap/>
            <w:vAlign w:val="bottom"/>
          </w:tcPr>
          <w:p w14:paraId="1680430C" w14:textId="77777777" w:rsidR="00D36793" w:rsidRPr="00C01D55" w:rsidRDefault="00D36793" w:rsidP="00A37050">
            <w:pPr>
              <w:pStyle w:val="tabletext11"/>
              <w:jc w:val="center"/>
              <w:rPr>
                <w:ins w:id="29553" w:author="Author"/>
              </w:rPr>
            </w:pPr>
            <w:ins w:id="29554" w:author="Author">
              <w:r w:rsidRPr="00C01D55">
                <w:t>1.46</w:t>
              </w:r>
            </w:ins>
          </w:p>
        </w:tc>
        <w:tc>
          <w:tcPr>
            <w:tcW w:w="400" w:type="dxa"/>
            <w:shd w:val="clear" w:color="auto" w:fill="auto"/>
            <w:noWrap/>
            <w:vAlign w:val="bottom"/>
          </w:tcPr>
          <w:p w14:paraId="5198EC7D" w14:textId="77777777" w:rsidR="00D36793" w:rsidRPr="00C01D55" w:rsidRDefault="00D36793" w:rsidP="00A37050">
            <w:pPr>
              <w:pStyle w:val="tabletext11"/>
              <w:jc w:val="center"/>
              <w:rPr>
                <w:ins w:id="29555" w:author="Author"/>
              </w:rPr>
            </w:pPr>
            <w:ins w:id="29556" w:author="Author">
              <w:r w:rsidRPr="00C01D55">
                <w:t>1.39</w:t>
              </w:r>
            </w:ins>
          </w:p>
        </w:tc>
        <w:tc>
          <w:tcPr>
            <w:tcW w:w="400" w:type="dxa"/>
            <w:shd w:val="clear" w:color="auto" w:fill="auto"/>
            <w:noWrap/>
            <w:vAlign w:val="bottom"/>
          </w:tcPr>
          <w:p w14:paraId="72B55C09" w14:textId="77777777" w:rsidR="00D36793" w:rsidRPr="00C01D55" w:rsidRDefault="00D36793" w:rsidP="00A37050">
            <w:pPr>
              <w:pStyle w:val="tabletext11"/>
              <w:jc w:val="center"/>
              <w:rPr>
                <w:ins w:id="29557" w:author="Author"/>
              </w:rPr>
            </w:pPr>
            <w:ins w:id="29558" w:author="Author">
              <w:r w:rsidRPr="00C01D55">
                <w:t>1.33</w:t>
              </w:r>
            </w:ins>
          </w:p>
        </w:tc>
        <w:tc>
          <w:tcPr>
            <w:tcW w:w="400" w:type="dxa"/>
            <w:shd w:val="clear" w:color="auto" w:fill="auto"/>
            <w:noWrap/>
            <w:vAlign w:val="bottom"/>
          </w:tcPr>
          <w:p w14:paraId="3298C34D" w14:textId="77777777" w:rsidR="00D36793" w:rsidRPr="00C01D55" w:rsidRDefault="00D36793" w:rsidP="00A37050">
            <w:pPr>
              <w:pStyle w:val="tabletext11"/>
              <w:jc w:val="center"/>
              <w:rPr>
                <w:ins w:id="29559" w:author="Author"/>
              </w:rPr>
            </w:pPr>
            <w:ins w:id="29560" w:author="Author">
              <w:r w:rsidRPr="00C01D55">
                <w:t>1.20</w:t>
              </w:r>
            </w:ins>
          </w:p>
        </w:tc>
        <w:tc>
          <w:tcPr>
            <w:tcW w:w="400" w:type="dxa"/>
            <w:shd w:val="clear" w:color="auto" w:fill="auto"/>
            <w:noWrap/>
            <w:vAlign w:val="bottom"/>
          </w:tcPr>
          <w:p w14:paraId="29892888" w14:textId="77777777" w:rsidR="00D36793" w:rsidRPr="00C01D55" w:rsidRDefault="00D36793" w:rsidP="00A37050">
            <w:pPr>
              <w:pStyle w:val="tabletext11"/>
              <w:jc w:val="center"/>
              <w:rPr>
                <w:ins w:id="29561" w:author="Author"/>
              </w:rPr>
            </w:pPr>
            <w:ins w:id="29562" w:author="Author">
              <w:r w:rsidRPr="00C01D55">
                <w:t>1.14</w:t>
              </w:r>
            </w:ins>
          </w:p>
        </w:tc>
        <w:tc>
          <w:tcPr>
            <w:tcW w:w="400" w:type="dxa"/>
            <w:shd w:val="clear" w:color="auto" w:fill="auto"/>
            <w:noWrap/>
            <w:vAlign w:val="bottom"/>
          </w:tcPr>
          <w:p w14:paraId="0DE4AECB" w14:textId="77777777" w:rsidR="00D36793" w:rsidRPr="00C01D55" w:rsidRDefault="00D36793" w:rsidP="00A37050">
            <w:pPr>
              <w:pStyle w:val="tabletext11"/>
              <w:jc w:val="center"/>
              <w:rPr>
                <w:ins w:id="29563" w:author="Author"/>
              </w:rPr>
            </w:pPr>
            <w:ins w:id="29564" w:author="Author">
              <w:r w:rsidRPr="00C01D55">
                <w:t>1.09</w:t>
              </w:r>
            </w:ins>
          </w:p>
        </w:tc>
        <w:tc>
          <w:tcPr>
            <w:tcW w:w="400" w:type="dxa"/>
            <w:shd w:val="clear" w:color="auto" w:fill="auto"/>
            <w:noWrap/>
            <w:vAlign w:val="bottom"/>
          </w:tcPr>
          <w:p w14:paraId="19125CDE" w14:textId="77777777" w:rsidR="00D36793" w:rsidRPr="00C01D55" w:rsidRDefault="00D36793" w:rsidP="00A37050">
            <w:pPr>
              <w:pStyle w:val="tabletext11"/>
              <w:jc w:val="center"/>
              <w:rPr>
                <w:ins w:id="29565" w:author="Author"/>
              </w:rPr>
            </w:pPr>
            <w:ins w:id="29566" w:author="Author">
              <w:r w:rsidRPr="00C01D55">
                <w:t>1.03</w:t>
              </w:r>
            </w:ins>
          </w:p>
        </w:tc>
        <w:tc>
          <w:tcPr>
            <w:tcW w:w="400" w:type="dxa"/>
            <w:shd w:val="clear" w:color="auto" w:fill="auto"/>
            <w:noWrap/>
            <w:vAlign w:val="bottom"/>
          </w:tcPr>
          <w:p w14:paraId="7081702F" w14:textId="77777777" w:rsidR="00D36793" w:rsidRPr="00C01D55" w:rsidRDefault="00D36793" w:rsidP="00A37050">
            <w:pPr>
              <w:pStyle w:val="tabletext11"/>
              <w:jc w:val="center"/>
              <w:rPr>
                <w:ins w:id="29567" w:author="Author"/>
              </w:rPr>
            </w:pPr>
            <w:ins w:id="29568" w:author="Author">
              <w:r w:rsidRPr="00C01D55">
                <w:t>0.97</w:t>
              </w:r>
            </w:ins>
          </w:p>
        </w:tc>
        <w:tc>
          <w:tcPr>
            <w:tcW w:w="400" w:type="dxa"/>
            <w:shd w:val="clear" w:color="auto" w:fill="auto"/>
            <w:noWrap/>
            <w:vAlign w:val="bottom"/>
          </w:tcPr>
          <w:p w14:paraId="30B9BC7A" w14:textId="77777777" w:rsidR="00D36793" w:rsidRPr="00C01D55" w:rsidRDefault="00D36793" w:rsidP="00A37050">
            <w:pPr>
              <w:pStyle w:val="tabletext11"/>
              <w:jc w:val="center"/>
              <w:rPr>
                <w:ins w:id="29569" w:author="Author"/>
              </w:rPr>
            </w:pPr>
            <w:ins w:id="29570" w:author="Author">
              <w:r w:rsidRPr="00C01D55">
                <w:t>0.92</w:t>
              </w:r>
            </w:ins>
          </w:p>
        </w:tc>
        <w:tc>
          <w:tcPr>
            <w:tcW w:w="400" w:type="dxa"/>
            <w:shd w:val="clear" w:color="auto" w:fill="auto"/>
            <w:noWrap/>
            <w:vAlign w:val="bottom"/>
          </w:tcPr>
          <w:p w14:paraId="60806278" w14:textId="77777777" w:rsidR="00D36793" w:rsidRPr="00C01D55" w:rsidRDefault="00D36793" w:rsidP="00A37050">
            <w:pPr>
              <w:pStyle w:val="tabletext11"/>
              <w:jc w:val="center"/>
              <w:rPr>
                <w:ins w:id="29571" w:author="Author"/>
              </w:rPr>
            </w:pPr>
            <w:ins w:id="29572" w:author="Author">
              <w:r w:rsidRPr="00C01D55">
                <w:t>0.88</w:t>
              </w:r>
            </w:ins>
          </w:p>
        </w:tc>
        <w:tc>
          <w:tcPr>
            <w:tcW w:w="400" w:type="dxa"/>
            <w:shd w:val="clear" w:color="auto" w:fill="auto"/>
            <w:noWrap/>
            <w:vAlign w:val="bottom"/>
          </w:tcPr>
          <w:p w14:paraId="384E80BE" w14:textId="77777777" w:rsidR="00D36793" w:rsidRPr="00C01D55" w:rsidRDefault="00D36793" w:rsidP="00A37050">
            <w:pPr>
              <w:pStyle w:val="tabletext11"/>
              <w:jc w:val="center"/>
              <w:rPr>
                <w:ins w:id="29573" w:author="Author"/>
              </w:rPr>
            </w:pPr>
            <w:ins w:id="29574" w:author="Author">
              <w:r w:rsidRPr="00C01D55">
                <w:t>0.85</w:t>
              </w:r>
            </w:ins>
          </w:p>
        </w:tc>
        <w:tc>
          <w:tcPr>
            <w:tcW w:w="400" w:type="dxa"/>
            <w:shd w:val="clear" w:color="auto" w:fill="auto"/>
            <w:noWrap/>
            <w:vAlign w:val="bottom"/>
          </w:tcPr>
          <w:p w14:paraId="36ADC91F" w14:textId="77777777" w:rsidR="00D36793" w:rsidRPr="00C01D55" w:rsidRDefault="00D36793" w:rsidP="00A37050">
            <w:pPr>
              <w:pStyle w:val="tabletext11"/>
              <w:jc w:val="center"/>
              <w:rPr>
                <w:ins w:id="29575" w:author="Author"/>
              </w:rPr>
            </w:pPr>
            <w:ins w:id="29576" w:author="Author">
              <w:r w:rsidRPr="00C01D55">
                <w:t>0.81</w:t>
              </w:r>
            </w:ins>
          </w:p>
        </w:tc>
        <w:tc>
          <w:tcPr>
            <w:tcW w:w="400" w:type="dxa"/>
            <w:shd w:val="clear" w:color="auto" w:fill="auto"/>
            <w:noWrap/>
            <w:vAlign w:val="bottom"/>
          </w:tcPr>
          <w:p w14:paraId="44098AC5" w14:textId="77777777" w:rsidR="00D36793" w:rsidRPr="00C01D55" w:rsidRDefault="00D36793" w:rsidP="00A37050">
            <w:pPr>
              <w:pStyle w:val="tabletext11"/>
              <w:jc w:val="center"/>
              <w:rPr>
                <w:ins w:id="29577" w:author="Author"/>
              </w:rPr>
            </w:pPr>
            <w:ins w:id="29578" w:author="Author">
              <w:r w:rsidRPr="00C01D55">
                <w:t>0.78</w:t>
              </w:r>
            </w:ins>
          </w:p>
        </w:tc>
        <w:tc>
          <w:tcPr>
            <w:tcW w:w="400" w:type="dxa"/>
            <w:shd w:val="clear" w:color="auto" w:fill="auto"/>
            <w:noWrap/>
            <w:vAlign w:val="bottom"/>
          </w:tcPr>
          <w:p w14:paraId="3D1D7F9C" w14:textId="77777777" w:rsidR="00D36793" w:rsidRPr="00C01D55" w:rsidRDefault="00D36793" w:rsidP="00A37050">
            <w:pPr>
              <w:pStyle w:val="tabletext11"/>
              <w:jc w:val="center"/>
              <w:rPr>
                <w:ins w:id="29579" w:author="Author"/>
              </w:rPr>
            </w:pPr>
            <w:ins w:id="29580" w:author="Author">
              <w:r w:rsidRPr="00C01D55">
                <w:t>0.75</w:t>
              </w:r>
            </w:ins>
          </w:p>
        </w:tc>
        <w:tc>
          <w:tcPr>
            <w:tcW w:w="400" w:type="dxa"/>
            <w:shd w:val="clear" w:color="auto" w:fill="auto"/>
            <w:noWrap/>
            <w:vAlign w:val="bottom"/>
          </w:tcPr>
          <w:p w14:paraId="2FB5478F" w14:textId="77777777" w:rsidR="00D36793" w:rsidRPr="00C01D55" w:rsidRDefault="00D36793" w:rsidP="00A37050">
            <w:pPr>
              <w:pStyle w:val="tabletext11"/>
              <w:jc w:val="center"/>
              <w:rPr>
                <w:ins w:id="29581" w:author="Author"/>
              </w:rPr>
            </w:pPr>
            <w:ins w:id="29582" w:author="Author">
              <w:r w:rsidRPr="00C01D55">
                <w:t>0.72</w:t>
              </w:r>
            </w:ins>
          </w:p>
        </w:tc>
        <w:tc>
          <w:tcPr>
            <w:tcW w:w="400" w:type="dxa"/>
            <w:shd w:val="clear" w:color="auto" w:fill="auto"/>
            <w:noWrap/>
            <w:vAlign w:val="bottom"/>
          </w:tcPr>
          <w:p w14:paraId="58870227" w14:textId="77777777" w:rsidR="00D36793" w:rsidRPr="00C01D55" w:rsidRDefault="00D36793" w:rsidP="00A37050">
            <w:pPr>
              <w:pStyle w:val="tabletext11"/>
              <w:jc w:val="center"/>
              <w:rPr>
                <w:ins w:id="29583" w:author="Author"/>
              </w:rPr>
            </w:pPr>
            <w:ins w:id="29584" w:author="Author">
              <w:r w:rsidRPr="00C01D55">
                <w:t>0.69</w:t>
              </w:r>
            </w:ins>
          </w:p>
        </w:tc>
        <w:tc>
          <w:tcPr>
            <w:tcW w:w="400" w:type="dxa"/>
            <w:shd w:val="clear" w:color="auto" w:fill="auto"/>
            <w:noWrap/>
            <w:vAlign w:val="bottom"/>
          </w:tcPr>
          <w:p w14:paraId="4E6A7DC4" w14:textId="77777777" w:rsidR="00D36793" w:rsidRPr="00C01D55" w:rsidRDefault="00D36793" w:rsidP="00A37050">
            <w:pPr>
              <w:pStyle w:val="tabletext11"/>
              <w:jc w:val="center"/>
              <w:rPr>
                <w:ins w:id="29585" w:author="Author"/>
              </w:rPr>
            </w:pPr>
            <w:ins w:id="29586" w:author="Author">
              <w:r w:rsidRPr="00C01D55">
                <w:t>0.66</w:t>
              </w:r>
            </w:ins>
          </w:p>
        </w:tc>
        <w:tc>
          <w:tcPr>
            <w:tcW w:w="400" w:type="dxa"/>
            <w:shd w:val="clear" w:color="auto" w:fill="auto"/>
            <w:noWrap/>
            <w:vAlign w:val="bottom"/>
          </w:tcPr>
          <w:p w14:paraId="66679BBF" w14:textId="77777777" w:rsidR="00D36793" w:rsidRPr="00C01D55" w:rsidRDefault="00D36793" w:rsidP="00A37050">
            <w:pPr>
              <w:pStyle w:val="tabletext11"/>
              <w:jc w:val="center"/>
              <w:rPr>
                <w:ins w:id="29587" w:author="Author"/>
              </w:rPr>
            </w:pPr>
            <w:ins w:id="29588" w:author="Author">
              <w:r w:rsidRPr="00C01D55">
                <w:t>0.64</w:t>
              </w:r>
            </w:ins>
          </w:p>
        </w:tc>
        <w:tc>
          <w:tcPr>
            <w:tcW w:w="400" w:type="dxa"/>
            <w:shd w:val="clear" w:color="auto" w:fill="auto"/>
            <w:noWrap/>
            <w:vAlign w:val="bottom"/>
          </w:tcPr>
          <w:p w14:paraId="2FCEDC88" w14:textId="77777777" w:rsidR="00D36793" w:rsidRPr="00C01D55" w:rsidRDefault="00D36793" w:rsidP="00A37050">
            <w:pPr>
              <w:pStyle w:val="tabletext11"/>
              <w:jc w:val="center"/>
              <w:rPr>
                <w:ins w:id="29589" w:author="Author"/>
              </w:rPr>
            </w:pPr>
            <w:ins w:id="29590" w:author="Author">
              <w:r w:rsidRPr="00C01D55">
                <w:t>0.61</w:t>
              </w:r>
            </w:ins>
          </w:p>
        </w:tc>
        <w:tc>
          <w:tcPr>
            <w:tcW w:w="400" w:type="dxa"/>
            <w:shd w:val="clear" w:color="auto" w:fill="auto"/>
            <w:noWrap/>
            <w:vAlign w:val="bottom"/>
          </w:tcPr>
          <w:p w14:paraId="2DEF27B2" w14:textId="77777777" w:rsidR="00D36793" w:rsidRPr="00C01D55" w:rsidRDefault="00D36793" w:rsidP="00A37050">
            <w:pPr>
              <w:pStyle w:val="tabletext11"/>
              <w:jc w:val="center"/>
              <w:rPr>
                <w:ins w:id="29591" w:author="Author"/>
              </w:rPr>
            </w:pPr>
            <w:ins w:id="29592" w:author="Author">
              <w:r w:rsidRPr="00C01D55">
                <w:t>0.59</w:t>
              </w:r>
            </w:ins>
          </w:p>
        </w:tc>
        <w:tc>
          <w:tcPr>
            <w:tcW w:w="440" w:type="dxa"/>
            <w:shd w:val="clear" w:color="auto" w:fill="auto"/>
            <w:noWrap/>
            <w:vAlign w:val="bottom"/>
          </w:tcPr>
          <w:p w14:paraId="4AD2ACC8" w14:textId="77777777" w:rsidR="00D36793" w:rsidRPr="00C01D55" w:rsidRDefault="00D36793" w:rsidP="00A37050">
            <w:pPr>
              <w:pStyle w:val="tabletext11"/>
              <w:jc w:val="center"/>
              <w:rPr>
                <w:ins w:id="29593" w:author="Author"/>
              </w:rPr>
            </w:pPr>
            <w:ins w:id="29594" w:author="Author">
              <w:r w:rsidRPr="00C01D55">
                <w:t>0.56</w:t>
              </w:r>
            </w:ins>
          </w:p>
        </w:tc>
        <w:tc>
          <w:tcPr>
            <w:tcW w:w="400" w:type="dxa"/>
            <w:shd w:val="clear" w:color="auto" w:fill="auto"/>
            <w:noWrap/>
            <w:vAlign w:val="bottom"/>
          </w:tcPr>
          <w:p w14:paraId="0F3B5BB0" w14:textId="77777777" w:rsidR="00D36793" w:rsidRPr="00C01D55" w:rsidRDefault="00D36793" w:rsidP="00A37050">
            <w:pPr>
              <w:pStyle w:val="tabletext11"/>
              <w:jc w:val="center"/>
              <w:rPr>
                <w:ins w:id="29595" w:author="Author"/>
              </w:rPr>
            </w:pPr>
            <w:ins w:id="29596" w:author="Author">
              <w:r w:rsidRPr="00C01D55">
                <w:t>0.54</w:t>
              </w:r>
            </w:ins>
          </w:p>
        </w:tc>
        <w:tc>
          <w:tcPr>
            <w:tcW w:w="400" w:type="dxa"/>
            <w:shd w:val="clear" w:color="auto" w:fill="auto"/>
            <w:noWrap/>
            <w:vAlign w:val="bottom"/>
          </w:tcPr>
          <w:p w14:paraId="7339190B" w14:textId="77777777" w:rsidR="00D36793" w:rsidRPr="00C01D55" w:rsidRDefault="00D36793" w:rsidP="00A37050">
            <w:pPr>
              <w:pStyle w:val="tabletext11"/>
              <w:jc w:val="center"/>
              <w:rPr>
                <w:ins w:id="29597" w:author="Author"/>
              </w:rPr>
            </w:pPr>
            <w:ins w:id="29598" w:author="Author">
              <w:r w:rsidRPr="00C01D55">
                <w:t>0.52</w:t>
              </w:r>
            </w:ins>
          </w:p>
        </w:tc>
        <w:tc>
          <w:tcPr>
            <w:tcW w:w="400" w:type="dxa"/>
            <w:shd w:val="clear" w:color="auto" w:fill="auto"/>
            <w:noWrap/>
            <w:vAlign w:val="bottom"/>
          </w:tcPr>
          <w:p w14:paraId="7082BE58" w14:textId="77777777" w:rsidR="00D36793" w:rsidRPr="00C01D55" w:rsidRDefault="00D36793" w:rsidP="00A37050">
            <w:pPr>
              <w:pStyle w:val="tabletext11"/>
              <w:jc w:val="center"/>
              <w:rPr>
                <w:ins w:id="29599" w:author="Author"/>
              </w:rPr>
            </w:pPr>
            <w:ins w:id="29600" w:author="Author">
              <w:r w:rsidRPr="00C01D55">
                <w:t>0.50</w:t>
              </w:r>
            </w:ins>
          </w:p>
        </w:tc>
        <w:tc>
          <w:tcPr>
            <w:tcW w:w="400" w:type="dxa"/>
            <w:shd w:val="clear" w:color="auto" w:fill="auto"/>
            <w:noWrap/>
            <w:vAlign w:val="bottom"/>
          </w:tcPr>
          <w:p w14:paraId="62CD1FD7" w14:textId="77777777" w:rsidR="00D36793" w:rsidRPr="00C01D55" w:rsidRDefault="00D36793" w:rsidP="00A37050">
            <w:pPr>
              <w:pStyle w:val="tabletext11"/>
              <w:jc w:val="center"/>
              <w:rPr>
                <w:ins w:id="29601" w:author="Author"/>
              </w:rPr>
            </w:pPr>
            <w:ins w:id="29602" w:author="Author">
              <w:r w:rsidRPr="00C01D55">
                <w:t>0.48</w:t>
              </w:r>
            </w:ins>
          </w:p>
        </w:tc>
        <w:tc>
          <w:tcPr>
            <w:tcW w:w="460" w:type="dxa"/>
            <w:shd w:val="clear" w:color="auto" w:fill="auto"/>
            <w:noWrap/>
            <w:vAlign w:val="bottom"/>
          </w:tcPr>
          <w:p w14:paraId="724B6E44" w14:textId="77777777" w:rsidR="00D36793" w:rsidRPr="00C01D55" w:rsidRDefault="00D36793" w:rsidP="00A37050">
            <w:pPr>
              <w:pStyle w:val="tabletext11"/>
              <w:jc w:val="center"/>
              <w:rPr>
                <w:ins w:id="29603" w:author="Author"/>
              </w:rPr>
            </w:pPr>
            <w:ins w:id="29604" w:author="Author">
              <w:r w:rsidRPr="00C01D55">
                <w:t>0.46</w:t>
              </w:r>
            </w:ins>
          </w:p>
        </w:tc>
      </w:tr>
      <w:tr w:rsidR="00D36793" w:rsidRPr="00C01D55" w14:paraId="222C4A0C" w14:textId="77777777" w:rsidTr="00A37050">
        <w:trPr>
          <w:trHeight w:val="190"/>
          <w:ins w:id="29605" w:author="Author"/>
        </w:trPr>
        <w:tc>
          <w:tcPr>
            <w:tcW w:w="200" w:type="dxa"/>
            <w:tcBorders>
              <w:right w:val="nil"/>
            </w:tcBorders>
            <w:shd w:val="clear" w:color="auto" w:fill="auto"/>
            <w:vAlign w:val="bottom"/>
          </w:tcPr>
          <w:p w14:paraId="6436B7ED" w14:textId="77777777" w:rsidR="00D36793" w:rsidRPr="00C01D55" w:rsidRDefault="00D36793" w:rsidP="00A37050">
            <w:pPr>
              <w:pStyle w:val="tabletext11"/>
              <w:jc w:val="right"/>
              <w:rPr>
                <w:ins w:id="29606" w:author="Author"/>
              </w:rPr>
            </w:pPr>
          </w:p>
        </w:tc>
        <w:tc>
          <w:tcPr>
            <w:tcW w:w="1580" w:type="dxa"/>
            <w:tcBorders>
              <w:left w:val="nil"/>
            </w:tcBorders>
            <w:shd w:val="clear" w:color="auto" w:fill="auto"/>
            <w:vAlign w:val="bottom"/>
          </w:tcPr>
          <w:p w14:paraId="223AD8DD" w14:textId="77777777" w:rsidR="00D36793" w:rsidRPr="00C01D55" w:rsidRDefault="00D36793" w:rsidP="00A37050">
            <w:pPr>
              <w:pStyle w:val="tabletext11"/>
              <w:tabs>
                <w:tab w:val="decimal" w:pos="640"/>
              </w:tabs>
              <w:rPr>
                <w:ins w:id="29607" w:author="Author"/>
              </w:rPr>
            </w:pPr>
            <w:ins w:id="29608" w:author="Author">
              <w:r w:rsidRPr="00C01D55">
                <w:t>65,000 to 74,999</w:t>
              </w:r>
            </w:ins>
          </w:p>
        </w:tc>
        <w:tc>
          <w:tcPr>
            <w:tcW w:w="680" w:type="dxa"/>
            <w:shd w:val="clear" w:color="auto" w:fill="auto"/>
            <w:noWrap/>
            <w:vAlign w:val="bottom"/>
          </w:tcPr>
          <w:p w14:paraId="469E60FD" w14:textId="77777777" w:rsidR="00D36793" w:rsidRPr="00C01D55" w:rsidRDefault="00D36793" w:rsidP="00A37050">
            <w:pPr>
              <w:pStyle w:val="tabletext11"/>
              <w:jc w:val="center"/>
              <w:rPr>
                <w:ins w:id="29609" w:author="Author"/>
              </w:rPr>
            </w:pPr>
            <w:ins w:id="29610" w:author="Author">
              <w:r w:rsidRPr="00C01D55">
                <w:t>1.55</w:t>
              </w:r>
            </w:ins>
          </w:p>
        </w:tc>
        <w:tc>
          <w:tcPr>
            <w:tcW w:w="900" w:type="dxa"/>
            <w:shd w:val="clear" w:color="auto" w:fill="auto"/>
            <w:noWrap/>
            <w:vAlign w:val="bottom"/>
          </w:tcPr>
          <w:p w14:paraId="44FBA76C" w14:textId="77777777" w:rsidR="00D36793" w:rsidRPr="00C01D55" w:rsidRDefault="00D36793" w:rsidP="00A37050">
            <w:pPr>
              <w:pStyle w:val="tabletext11"/>
              <w:jc w:val="center"/>
              <w:rPr>
                <w:ins w:id="29611" w:author="Author"/>
              </w:rPr>
            </w:pPr>
            <w:ins w:id="29612" w:author="Author">
              <w:r w:rsidRPr="00C01D55">
                <w:t>1.55</w:t>
              </w:r>
            </w:ins>
          </w:p>
        </w:tc>
        <w:tc>
          <w:tcPr>
            <w:tcW w:w="400" w:type="dxa"/>
            <w:shd w:val="clear" w:color="auto" w:fill="auto"/>
            <w:noWrap/>
            <w:vAlign w:val="bottom"/>
          </w:tcPr>
          <w:p w14:paraId="0552A817" w14:textId="77777777" w:rsidR="00D36793" w:rsidRPr="00C01D55" w:rsidRDefault="00D36793" w:rsidP="00A37050">
            <w:pPr>
              <w:pStyle w:val="tabletext11"/>
              <w:jc w:val="center"/>
              <w:rPr>
                <w:ins w:id="29613" w:author="Author"/>
              </w:rPr>
            </w:pPr>
            <w:ins w:id="29614" w:author="Author">
              <w:r w:rsidRPr="00C01D55">
                <w:t>1.55</w:t>
              </w:r>
            </w:ins>
          </w:p>
        </w:tc>
        <w:tc>
          <w:tcPr>
            <w:tcW w:w="400" w:type="dxa"/>
            <w:shd w:val="clear" w:color="auto" w:fill="auto"/>
            <w:noWrap/>
            <w:vAlign w:val="bottom"/>
          </w:tcPr>
          <w:p w14:paraId="4F072344" w14:textId="77777777" w:rsidR="00D36793" w:rsidRPr="00C01D55" w:rsidRDefault="00D36793" w:rsidP="00A37050">
            <w:pPr>
              <w:pStyle w:val="tabletext11"/>
              <w:jc w:val="center"/>
              <w:rPr>
                <w:ins w:id="29615" w:author="Author"/>
              </w:rPr>
            </w:pPr>
            <w:ins w:id="29616" w:author="Author">
              <w:r w:rsidRPr="00C01D55">
                <w:t>1.48</w:t>
              </w:r>
            </w:ins>
          </w:p>
        </w:tc>
        <w:tc>
          <w:tcPr>
            <w:tcW w:w="400" w:type="dxa"/>
            <w:shd w:val="clear" w:color="auto" w:fill="auto"/>
            <w:noWrap/>
            <w:vAlign w:val="bottom"/>
          </w:tcPr>
          <w:p w14:paraId="5FE0C849" w14:textId="77777777" w:rsidR="00D36793" w:rsidRPr="00C01D55" w:rsidRDefault="00D36793" w:rsidP="00A37050">
            <w:pPr>
              <w:pStyle w:val="tabletext11"/>
              <w:jc w:val="center"/>
              <w:rPr>
                <w:ins w:id="29617" w:author="Author"/>
              </w:rPr>
            </w:pPr>
            <w:ins w:id="29618" w:author="Author">
              <w:r w:rsidRPr="00C01D55">
                <w:t>1.41</w:t>
              </w:r>
            </w:ins>
          </w:p>
        </w:tc>
        <w:tc>
          <w:tcPr>
            <w:tcW w:w="400" w:type="dxa"/>
            <w:shd w:val="clear" w:color="auto" w:fill="auto"/>
            <w:noWrap/>
            <w:vAlign w:val="bottom"/>
          </w:tcPr>
          <w:p w14:paraId="4D707787" w14:textId="77777777" w:rsidR="00D36793" w:rsidRPr="00C01D55" w:rsidRDefault="00D36793" w:rsidP="00A37050">
            <w:pPr>
              <w:pStyle w:val="tabletext11"/>
              <w:jc w:val="center"/>
              <w:rPr>
                <w:ins w:id="29619" w:author="Author"/>
              </w:rPr>
            </w:pPr>
            <w:ins w:id="29620" w:author="Author">
              <w:r w:rsidRPr="00C01D55">
                <w:t>1.27</w:t>
              </w:r>
            </w:ins>
          </w:p>
        </w:tc>
        <w:tc>
          <w:tcPr>
            <w:tcW w:w="400" w:type="dxa"/>
            <w:shd w:val="clear" w:color="auto" w:fill="auto"/>
            <w:noWrap/>
            <w:vAlign w:val="bottom"/>
          </w:tcPr>
          <w:p w14:paraId="6EA65C2B" w14:textId="77777777" w:rsidR="00D36793" w:rsidRPr="00C01D55" w:rsidRDefault="00D36793" w:rsidP="00A37050">
            <w:pPr>
              <w:pStyle w:val="tabletext11"/>
              <w:jc w:val="center"/>
              <w:rPr>
                <w:ins w:id="29621" w:author="Author"/>
              </w:rPr>
            </w:pPr>
            <w:ins w:id="29622" w:author="Author">
              <w:r w:rsidRPr="00C01D55">
                <w:t>1.21</w:t>
              </w:r>
            </w:ins>
          </w:p>
        </w:tc>
        <w:tc>
          <w:tcPr>
            <w:tcW w:w="400" w:type="dxa"/>
            <w:shd w:val="clear" w:color="auto" w:fill="auto"/>
            <w:noWrap/>
            <w:vAlign w:val="bottom"/>
          </w:tcPr>
          <w:p w14:paraId="7F2ACD8F" w14:textId="77777777" w:rsidR="00D36793" w:rsidRPr="00C01D55" w:rsidRDefault="00D36793" w:rsidP="00A37050">
            <w:pPr>
              <w:pStyle w:val="tabletext11"/>
              <w:jc w:val="center"/>
              <w:rPr>
                <w:ins w:id="29623" w:author="Author"/>
              </w:rPr>
            </w:pPr>
            <w:ins w:id="29624" w:author="Author">
              <w:r w:rsidRPr="00C01D55">
                <w:t>1.15</w:t>
              </w:r>
            </w:ins>
          </w:p>
        </w:tc>
        <w:tc>
          <w:tcPr>
            <w:tcW w:w="400" w:type="dxa"/>
            <w:shd w:val="clear" w:color="auto" w:fill="auto"/>
            <w:noWrap/>
            <w:vAlign w:val="bottom"/>
          </w:tcPr>
          <w:p w14:paraId="281CF58A" w14:textId="77777777" w:rsidR="00D36793" w:rsidRPr="00C01D55" w:rsidRDefault="00D36793" w:rsidP="00A37050">
            <w:pPr>
              <w:pStyle w:val="tabletext11"/>
              <w:jc w:val="center"/>
              <w:rPr>
                <w:ins w:id="29625" w:author="Author"/>
              </w:rPr>
            </w:pPr>
            <w:ins w:id="29626" w:author="Author">
              <w:r w:rsidRPr="00C01D55">
                <w:t>1.10</w:t>
              </w:r>
            </w:ins>
          </w:p>
        </w:tc>
        <w:tc>
          <w:tcPr>
            <w:tcW w:w="400" w:type="dxa"/>
            <w:shd w:val="clear" w:color="auto" w:fill="auto"/>
            <w:noWrap/>
            <w:vAlign w:val="bottom"/>
          </w:tcPr>
          <w:p w14:paraId="7A047C15" w14:textId="77777777" w:rsidR="00D36793" w:rsidRPr="00C01D55" w:rsidRDefault="00D36793" w:rsidP="00A37050">
            <w:pPr>
              <w:pStyle w:val="tabletext11"/>
              <w:jc w:val="center"/>
              <w:rPr>
                <w:ins w:id="29627" w:author="Author"/>
              </w:rPr>
            </w:pPr>
            <w:ins w:id="29628" w:author="Author">
              <w:r w:rsidRPr="00C01D55">
                <w:t>1.04</w:t>
              </w:r>
            </w:ins>
          </w:p>
        </w:tc>
        <w:tc>
          <w:tcPr>
            <w:tcW w:w="400" w:type="dxa"/>
            <w:shd w:val="clear" w:color="auto" w:fill="auto"/>
            <w:noWrap/>
            <w:vAlign w:val="bottom"/>
          </w:tcPr>
          <w:p w14:paraId="19192060" w14:textId="77777777" w:rsidR="00D36793" w:rsidRPr="00C01D55" w:rsidRDefault="00D36793" w:rsidP="00A37050">
            <w:pPr>
              <w:pStyle w:val="tabletext11"/>
              <w:jc w:val="center"/>
              <w:rPr>
                <w:ins w:id="29629" w:author="Author"/>
              </w:rPr>
            </w:pPr>
            <w:ins w:id="29630" w:author="Author">
              <w:r w:rsidRPr="00C01D55">
                <w:t>0.98</w:t>
              </w:r>
            </w:ins>
          </w:p>
        </w:tc>
        <w:tc>
          <w:tcPr>
            <w:tcW w:w="400" w:type="dxa"/>
            <w:shd w:val="clear" w:color="auto" w:fill="auto"/>
            <w:noWrap/>
            <w:vAlign w:val="bottom"/>
          </w:tcPr>
          <w:p w14:paraId="73FBC855" w14:textId="77777777" w:rsidR="00D36793" w:rsidRPr="00C01D55" w:rsidRDefault="00D36793" w:rsidP="00A37050">
            <w:pPr>
              <w:pStyle w:val="tabletext11"/>
              <w:jc w:val="center"/>
              <w:rPr>
                <w:ins w:id="29631" w:author="Author"/>
              </w:rPr>
            </w:pPr>
            <w:ins w:id="29632" w:author="Author">
              <w:r w:rsidRPr="00C01D55">
                <w:t>0.94</w:t>
              </w:r>
            </w:ins>
          </w:p>
        </w:tc>
        <w:tc>
          <w:tcPr>
            <w:tcW w:w="400" w:type="dxa"/>
            <w:shd w:val="clear" w:color="auto" w:fill="auto"/>
            <w:noWrap/>
            <w:vAlign w:val="bottom"/>
          </w:tcPr>
          <w:p w14:paraId="1D414D55" w14:textId="77777777" w:rsidR="00D36793" w:rsidRPr="00C01D55" w:rsidRDefault="00D36793" w:rsidP="00A37050">
            <w:pPr>
              <w:pStyle w:val="tabletext11"/>
              <w:jc w:val="center"/>
              <w:rPr>
                <w:ins w:id="29633" w:author="Author"/>
              </w:rPr>
            </w:pPr>
            <w:ins w:id="29634" w:author="Author">
              <w:r w:rsidRPr="00C01D55">
                <w:t>0.90</w:t>
              </w:r>
            </w:ins>
          </w:p>
        </w:tc>
        <w:tc>
          <w:tcPr>
            <w:tcW w:w="400" w:type="dxa"/>
            <w:shd w:val="clear" w:color="auto" w:fill="auto"/>
            <w:noWrap/>
            <w:vAlign w:val="bottom"/>
          </w:tcPr>
          <w:p w14:paraId="6D407172" w14:textId="77777777" w:rsidR="00D36793" w:rsidRPr="00C01D55" w:rsidRDefault="00D36793" w:rsidP="00A37050">
            <w:pPr>
              <w:pStyle w:val="tabletext11"/>
              <w:jc w:val="center"/>
              <w:rPr>
                <w:ins w:id="29635" w:author="Author"/>
              </w:rPr>
            </w:pPr>
            <w:ins w:id="29636" w:author="Author">
              <w:r w:rsidRPr="00C01D55">
                <w:t>0.87</w:t>
              </w:r>
            </w:ins>
          </w:p>
        </w:tc>
        <w:tc>
          <w:tcPr>
            <w:tcW w:w="400" w:type="dxa"/>
            <w:shd w:val="clear" w:color="auto" w:fill="auto"/>
            <w:noWrap/>
            <w:vAlign w:val="bottom"/>
          </w:tcPr>
          <w:p w14:paraId="5C4D0BC3" w14:textId="77777777" w:rsidR="00D36793" w:rsidRPr="00C01D55" w:rsidRDefault="00D36793" w:rsidP="00A37050">
            <w:pPr>
              <w:pStyle w:val="tabletext11"/>
              <w:jc w:val="center"/>
              <w:rPr>
                <w:ins w:id="29637" w:author="Author"/>
              </w:rPr>
            </w:pPr>
            <w:ins w:id="29638" w:author="Author">
              <w:r w:rsidRPr="00C01D55">
                <w:t>0.83</w:t>
              </w:r>
            </w:ins>
          </w:p>
        </w:tc>
        <w:tc>
          <w:tcPr>
            <w:tcW w:w="400" w:type="dxa"/>
            <w:shd w:val="clear" w:color="auto" w:fill="auto"/>
            <w:noWrap/>
            <w:vAlign w:val="bottom"/>
          </w:tcPr>
          <w:p w14:paraId="12C920AB" w14:textId="77777777" w:rsidR="00D36793" w:rsidRPr="00C01D55" w:rsidRDefault="00D36793" w:rsidP="00A37050">
            <w:pPr>
              <w:pStyle w:val="tabletext11"/>
              <w:jc w:val="center"/>
              <w:rPr>
                <w:ins w:id="29639" w:author="Author"/>
              </w:rPr>
            </w:pPr>
            <w:ins w:id="29640" w:author="Author">
              <w:r w:rsidRPr="00C01D55">
                <w:t>0.80</w:t>
              </w:r>
            </w:ins>
          </w:p>
        </w:tc>
        <w:tc>
          <w:tcPr>
            <w:tcW w:w="400" w:type="dxa"/>
            <w:shd w:val="clear" w:color="auto" w:fill="auto"/>
            <w:noWrap/>
            <w:vAlign w:val="bottom"/>
          </w:tcPr>
          <w:p w14:paraId="48F6F804" w14:textId="77777777" w:rsidR="00D36793" w:rsidRPr="00C01D55" w:rsidRDefault="00D36793" w:rsidP="00A37050">
            <w:pPr>
              <w:pStyle w:val="tabletext11"/>
              <w:jc w:val="center"/>
              <w:rPr>
                <w:ins w:id="29641" w:author="Author"/>
              </w:rPr>
            </w:pPr>
            <w:ins w:id="29642" w:author="Author">
              <w:r w:rsidRPr="00C01D55">
                <w:t>0.77</w:t>
              </w:r>
            </w:ins>
          </w:p>
        </w:tc>
        <w:tc>
          <w:tcPr>
            <w:tcW w:w="400" w:type="dxa"/>
            <w:shd w:val="clear" w:color="auto" w:fill="auto"/>
            <w:noWrap/>
            <w:vAlign w:val="bottom"/>
          </w:tcPr>
          <w:p w14:paraId="45959EA0" w14:textId="77777777" w:rsidR="00D36793" w:rsidRPr="00C01D55" w:rsidRDefault="00D36793" w:rsidP="00A37050">
            <w:pPr>
              <w:pStyle w:val="tabletext11"/>
              <w:jc w:val="center"/>
              <w:rPr>
                <w:ins w:id="29643" w:author="Author"/>
              </w:rPr>
            </w:pPr>
            <w:ins w:id="29644" w:author="Author">
              <w:r w:rsidRPr="00C01D55">
                <w:t>0.73</w:t>
              </w:r>
            </w:ins>
          </w:p>
        </w:tc>
        <w:tc>
          <w:tcPr>
            <w:tcW w:w="400" w:type="dxa"/>
            <w:shd w:val="clear" w:color="auto" w:fill="auto"/>
            <w:noWrap/>
            <w:vAlign w:val="bottom"/>
          </w:tcPr>
          <w:p w14:paraId="17F32C8E" w14:textId="77777777" w:rsidR="00D36793" w:rsidRPr="00C01D55" w:rsidRDefault="00D36793" w:rsidP="00A37050">
            <w:pPr>
              <w:pStyle w:val="tabletext11"/>
              <w:jc w:val="center"/>
              <w:rPr>
                <w:ins w:id="29645" w:author="Author"/>
              </w:rPr>
            </w:pPr>
            <w:ins w:id="29646" w:author="Author">
              <w:r w:rsidRPr="00C01D55">
                <w:t>0.71</w:t>
              </w:r>
            </w:ins>
          </w:p>
        </w:tc>
        <w:tc>
          <w:tcPr>
            <w:tcW w:w="400" w:type="dxa"/>
            <w:shd w:val="clear" w:color="auto" w:fill="auto"/>
            <w:noWrap/>
            <w:vAlign w:val="bottom"/>
          </w:tcPr>
          <w:p w14:paraId="6701018D" w14:textId="77777777" w:rsidR="00D36793" w:rsidRPr="00C01D55" w:rsidRDefault="00D36793" w:rsidP="00A37050">
            <w:pPr>
              <w:pStyle w:val="tabletext11"/>
              <w:jc w:val="center"/>
              <w:rPr>
                <w:ins w:id="29647" w:author="Author"/>
              </w:rPr>
            </w:pPr>
            <w:ins w:id="29648" w:author="Author">
              <w:r w:rsidRPr="00C01D55">
                <w:t>0.68</w:t>
              </w:r>
            </w:ins>
          </w:p>
        </w:tc>
        <w:tc>
          <w:tcPr>
            <w:tcW w:w="400" w:type="dxa"/>
            <w:shd w:val="clear" w:color="auto" w:fill="auto"/>
            <w:noWrap/>
            <w:vAlign w:val="bottom"/>
          </w:tcPr>
          <w:p w14:paraId="2CA56061" w14:textId="77777777" w:rsidR="00D36793" w:rsidRPr="00C01D55" w:rsidRDefault="00D36793" w:rsidP="00A37050">
            <w:pPr>
              <w:pStyle w:val="tabletext11"/>
              <w:jc w:val="center"/>
              <w:rPr>
                <w:ins w:id="29649" w:author="Author"/>
              </w:rPr>
            </w:pPr>
            <w:ins w:id="29650" w:author="Author">
              <w:r w:rsidRPr="00C01D55">
                <w:t>0.65</w:t>
              </w:r>
            </w:ins>
          </w:p>
        </w:tc>
        <w:tc>
          <w:tcPr>
            <w:tcW w:w="400" w:type="dxa"/>
            <w:shd w:val="clear" w:color="auto" w:fill="auto"/>
            <w:noWrap/>
            <w:vAlign w:val="bottom"/>
          </w:tcPr>
          <w:p w14:paraId="5F6F4121" w14:textId="77777777" w:rsidR="00D36793" w:rsidRPr="00C01D55" w:rsidRDefault="00D36793" w:rsidP="00A37050">
            <w:pPr>
              <w:pStyle w:val="tabletext11"/>
              <w:jc w:val="center"/>
              <w:rPr>
                <w:ins w:id="29651" w:author="Author"/>
              </w:rPr>
            </w:pPr>
            <w:ins w:id="29652" w:author="Author">
              <w:r w:rsidRPr="00C01D55">
                <w:t>0.62</w:t>
              </w:r>
            </w:ins>
          </w:p>
        </w:tc>
        <w:tc>
          <w:tcPr>
            <w:tcW w:w="440" w:type="dxa"/>
            <w:shd w:val="clear" w:color="auto" w:fill="auto"/>
            <w:noWrap/>
            <w:vAlign w:val="bottom"/>
          </w:tcPr>
          <w:p w14:paraId="4A226B4D" w14:textId="77777777" w:rsidR="00D36793" w:rsidRPr="00C01D55" w:rsidRDefault="00D36793" w:rsidP="00A37050">
            <w:pPr>
              <w:pStyle w:val="tabletext11"/>
              <w:jc w:val="center"/>
              <w:rPr>
                <w:ins w:id="29653" w:author="Author"/>
              </w:rPr>
            </w:pPr>
            <w:ins w:id="29654" w:author="Author">
              <w:r w:rsidRPr="00C01D55">
                <w:t>0.60</w:t>
              </w:r>
            </w:ins>
          </w:p>
        </w:tc>
        <w:tc>
          <w:tcPr>
            <w:tcW w:w="400" w:type="dxa"/>
            <w:shd w:val="clear" w:color="auto" w:fill="auto"/>
            <w:noWrap/>
            <w:vAlign w:val="bottom"/>
          </w:tcPr>
          <w:p w14:paraId="257B3A6C" w14:textId="77777777" w:rsidR="00D36793" w:rsidRPr="00C01D55" w:rsidRDefault="00D36793" w:rsidP="00A37050">
            <w:pPr>
              <w:pStyle w:val="tabletext11"/>
              <w:jc w:val="center"/>
              <w:rPr>
                <w:ins w:id="29655" w:author="Author"/>
              </w:rPr>
            </w:pPr>
            <w:ins w:id="29656" w:author="Author">
              <w:r w:rsidRPr="00C01D55">
                <w:t>0.58</w:t>
              </w:r>
            </w:ins>
          </w:p>
        </w:tc>
        <w:tc>
          <w:tcPr>
            <w:tcW w:w="400" w:type="dxa"/>
            <w:shd w:val="clear" w:color="auto" w:fill="auto"/>
            <w:noWrap/>
            <w:vAlign w:val="bottom"/>
          </w:tcPr>
          <w:p w14:paraId="037D05B9" w14:textId="77777777" w:rsidR="00D36793" w:rsidRPr="00C01D55" w:rsidRDefault="00D36793" w:rsidP="00A37050">
            <w:pPr>
              <w:pStyle w:val="tabletext11"/>
              <w:jc w:val="center"/>
              <w:rPr>
                <w:ins w:id="29657" w:author="Author"/>
              </w:rPr>
            </w:pPr>
            <w:ins w:id="29658" w:author="Author">
              <w:r w:rsidRPr="00C01D55">
                <w:t>0.55</w:t>
              </w:r>
            </w:ins>
          </w:p>
        </w:tc>
        <w:tc>
          <w:tcPr>
            <w:tcW w:w="400" w:type="dxa"/>
            <w:shd w:val="clear" w:color="auto" w:fill="auto"/>
            <w:noWrap/>
            <w:vAlign w:val="bottom"/>
          </w:tcPr>
          <w:p w14:paraId="6E513E6E" w14:textId="77777777" w:rsidR="00D36793" w:rsidRPr="00C01D55" w:rsidRDefault="00D36793" w:rsidP="00A37050">
            <w:pPr>
              <w:pStyle w:val="tabletext11"/>
              <w:jc w:val="center"/>
              <w:rPr>
                <w:ins w:id="29659" w:author="Author"/>
              </w:rPr>
            </w:pPr>
            <w:ins w:id="29660" w:author="Author">
              <w:r w:rsidRPr="00C01D55">
                <w:t>0.53</w:t>
              </w:r>
            </w:ins>
          </w:p>
        </w:tc>
        <w:tc>
          <w:tcPr>
            <w:tcW w:w="400" w:type="dxa"/>
            <w:shd w:val="clear" w:color="auto" w:fill="auto"/>
            <w:noWrap/>
            <w:vAlign w:val="bottom"/>
          </w:tcPr>
          <w:p w14:paraId="3DD4F2F4" w14:textId="77777777" w:rsidR="00D36793" w:rsidRPr="00C01D55" w:rsidRDefault="00D36793" w:rsidP="00A37050">
            <w:pPr>
              <w:pStyle w:val="tabletext11"/>
              <w:jc w:val="center"/>
              <w:rPr>
                <w:ins w:id="29661" w:author="Author"/>
              </w:rPr>
            </w:pPr>
            <w:ins w:id="29662" w:author="Author">
              <w:r w:rsidRPr="00C01D55">
                <w:t>0.51</w:t>
              </w:r>
            </w:ins>
          </w:p>
        </w:tc>
        <w:tc>
          <w:tcPr>
            <w:tcW w:w="460" w:type="dxa"/>
            <w:shd w:val="clear" w:color="auto" w:fill="auto"/>
            <w:noWrap/>
            <w:vAlign w:val="bottom"/>
          </w:tcPr>
          <w:p w14:paraId="2D79512F" w14:textId="77777777" w:rsidR="00D36793" w:rsidRPr="00C01D55" w:rsidRDefault="00D36793" w:rsidP="00A37050">
            <w:pPr>
              <w:pStyle w:val="tabletext11"/>
              <w:jc w:val="center"/>
              <w:rPr>
                <w:ins w:id="29663" w:author="Author"/>
              </w:rPr>
            </w:pPr>
            <w:ins w:id="29664" w:author="Author">
              <w:r w:rsidRPr="00C01D55">
                <w:t>0.49</w:t>
              </w:r>
            </w:ins>
          </w:p>
        </w:tc>
      </w:tr>
      <w:tr w:rsidR="00D36793" w:rsidRPr="00C01D55" w14:paraId="49B66723" w14:textId="77777777" w:rsidTr="00A37050">
        <w:trPr>
          <w:trHeight w:val="190"/>
          <w:ins w:id="29665" w:author="Author"/>
        </w:trPr>
        <w:tc>
          <w:tcPr>
            <w:tcW w:w="200" w:type="dxa"/>
            <w:tcBorders>
              <w:right w:val="nil"/>
            </w:tcBorders>
            <w:shd w:val="clear" w:color="auto" w:fill="auto"/>
            <w:vAlign w:val="bottom"/>
          </w:tcPr>
          <w:p w14:paraId="18217D43" w14:textId="77777777" w:rsidR="00D36793" w:rsidRPr="00C01D55" w:rsidRDefault="00D36793" w:rsidP="00A37050">
            <w:pPr>
              <w:pStyle w:val="tabletext11"/>
              <w:jc w:val="right"/>
              <w:rPr>
                <w:ins w:id="29666" w:author="Author"/>
              </w:rPr>
            </w:pPr>
          </w:p>
        </w:tc>
        <w:tc>
          <w:tcPr>
            <w:tcW w:w="1580" w:type="dxa"/>
            <w:tcBorders>
              <w:left w:val="nil"/>
            </w:tcBorders>
            <w:shd w:val="clear" w:color="auto" w:fill="auto"/>
            <w:vAlign w:val="bottom"/>
          </w:tcPr>
          <w:p w14:paraId="57CF3114" w14:textId="77777777" w:rsidR="00D36793" w:rsidRPr="00C01D55" w:rsidRDefault="00D36793" w:rsidP="00A37050">
            <w:pPr>
              <w:pStyle w:val="tabletext11"/>
              <w:tabs>
                <w:tab w:val="decimal" w:pos="640"/>
              </w:tabs>
              <w:rPr>
                <w:ins w:id="29667" w:author="Author"/>
              </w:rPr>
            </w:pPr>
            <w:ins w:id="29668" w:author="Author">
              <w:r w:rsidRPr="00C01D55">
                <w:t>75,000 to 84,999</w:t>
              </w:r>
            </w:ins>
          </w:p>
        </w:tc>
        <w:tc>
          <w:tcPr>
            <w:tcW w:w="680" w:type="dxa"/>
            <w:shd w:val="clear" w:color="auto" w:fill="auto"/>
            <w:noWrap/>
            <w:vAlign w:val="bottom"/>
          </w:tcPr>
          <w:p w14:paraId="429ABFE1" w14:textId="77777777" w:rsidR="00D36793" w:rsidRPr="00C01D55" w:rsidRDefault="00D36793" w:rsidP="00A37050">
            <w:pPr>
              <w:pStyle w:val="tabletext11"/>
              <w:jc w:val="center"/>
              <w:rPr>
                <w:ins w:id="29669" w:author="Author"/>
              </w:rPr>
            </w:pPr>
            <w:ins w:id="29670" w:author="Author">
              <w:r w:rsidRPr="00C01D55">
                <w:t>1.64</w:t>
              </w:r>
            </w:ins>
          </w:p>
        </w:tc>
        <w:tc>
          <w:tcPr>
            <w:tcW w:w="900" w:type="dxa"/>
            <w:shd w:val="clear" w:color="auto" w:fill="auto"/>
            <w:noWrap/>
            <w:vAlign w:val="bottom"/>
          </w:tcPr>
          <w:p w14:paraId="45BFFEFE" w14:textId="77777777" w:rsidR="00D36793" w:rsidRPr="00C01D55" w:rsidRDefault="00D36793" w:rsidP="00A37050">
            <w:pPr>
              <w:pStyle w:val="tabletext11"/>
              <w:jc w:val="center"/>
              <w:rPr>
                <w:ins w:id="29671" w:author="Author"/>
              </w:rPr>
            </w:pPr>
            <w:ins w:id="29672" w:author="Author">
              <w:r w:rsidRPr="00C01D55">
                <w:t>1.64</w:t>
              </w:r>
            </w:ins>
          </w:p>
        </w:tc>
        <w:tc>
          <w:tcPr>
            <w:tcW w:w="400" w:type="dxa"/>
            <w:shd w:val="clear" w:color="auto" w:fill="auto"/>
            <w:noWrap/>
            <w:vAlign w:val="bottom"/>
          </w:tcPr>
          <w:p w14:paraId="71A63175" w14:textId="77777777" w:rsidR="00D36793" w:rsidRPr="00C01D55" w:rsidRDefault="00D36793" w:rsidP="00A37050">
            <w:pPr>
              <w:pStyle w:val="tabletext11"/>
              <w:jc w:val="center"/>
              <w:rPr>
                <w:ins w:id="29673" w:author="Author"/>
              </w:rPr>
            </w:pPr>
            <w:ins w:id="29674" w:author="Author">
              <w:r w:rsidRPr="00C01D55">
                <w:t>1.64</w:t>
              </w:r>
            </w:ins>
          </w:p>
        </w:tc>
        <w:tc>
          <w:tcPr>
            <w:tcW w:w="400" w:type="dxa"/>
            <w:shd w:val="clear" w:color="auto" w:fill="auto"/>
            <w:noWrap/>
            <w:vAlign w:val="bottom"/>
          </w:tcPr>
          <w:p w14:paraId="0FC457E2" w14:textId="77777777" w:rsidR="00D36793" w:rsidRPr="00C01D55" w:rsidRDefault="00D36793" w:rsidP="00A37050">
            <w:pPr>
              <w:pStyle w:val="tabletext11"/>
              <w:jc w:val="center"/>
              <w:rPr>
                <w:ins w:id="29675" w:author="Author"/>
              </w:rPr>
            </w:pPr>
            <w:ins w:id="29676" w:author="Author">
              <w:r w:rsidRPr="00C01D55">
                <w:t>1.56</w:t>
              </w:r>
            </w:ins>
          </w:p>
        </w:tc>
        <w:tc>
          <w:tcPr>
            <w:tcW w:w="400" w:type="dxa"/>
            <w:shd w:val="clear" w:color="auto" w:fill="auto"/>
            <w:noWrap/>
            <w:vAlign w:val="bottom"/>
          </w:tcPr>
          <w:p w14:paraId="7A6C2EAC" w14:textId="77777777" w:rsidR="00D36793" w:rsidRPr="00C01D55" w:rsidRDefault="00D36793" w:rsidP="00A37050">
            <w:pPr>
              <w:pStyle w:val="tabletext11"/>
              <w:jc w:val="center"/>
              <w:rPr>
                <w:ins w:id="29677" w:author="Author"/>
              </w:rPr>
            </w:pPr>
            <w:ins w:id="29678" w:author="Author">
              <w:r w:rsidRPr="00C01D55">
                <w:t>1.49</w:t>
              </w:r>
            </w:ins>
          </w:p>
        </w:tc>
        <w:tc>
          <w:tcPr>
            <w:tcW w:w="400" w:type="dxa"/>
            <w:shd w:val="clear" w:color="auto" w:fill="auto"/>
            <w:noWrap/>
            <w:vAlign w:val="bottom"/>
          </w:tcPr>
          <w:p w14:paraId="234777D2" w14:textId="77777777" w:rsidR="00D36793" w:rsidRPr="00C01D55" w:rsidRDefault="00D36793" w:rsidP="00A37050">
            <w:pPr>
              <w:pStyle w:val="tabletext11"/>
              <w:jc w:val="center"/>
              <w:rPr>
                <w:ins w:id="29679" w:author="Author"/>
              </w:rPr>
            </w:pPr>
            <w:ins w:id="29680" w:author="Author">
              <w:r w:rsidRPr="00C01D55">
                <w:t>1.34</w:t>
              </w:r>
            </w:ins>
          </w:p>
        </w:tc>
        <w:tc>
          <w:tcPr>
            <w:tcW w:w="400" w:type="dxa"/>
            <w:shd w:val="clear" w:color="auto" w:fill="auto"/>
            <w:noWrap/>
            <w:vAlign w:val="bottom"/>
          </w:tcPr>
          <w:p w14:paraId="07CC662B" w14:textId="77777777" w:rsidR="00D36793" w:rsidRPr="00C01D55" w:rsidRDefault="00D36793" w:rsidP="00A37050">
            <w:pPr>
              <w:pStyle w:val="tabletext11"/>
              <w:jc w:val="center"/>
              <w:rPr>
                <w:ins w:id="29681" w:author="Author"/>
              </w:rPr>
            </w:pPr>
            <w:ins w:id="29682" w:author="Author">
              <w:r w:rsidRPr="00C01D55">
                <w:t>1.28</w:t>
              </w:r>
            </w:ins>
          </w:p>
        </w:tc>
        <w:tc>
          <w:tcPr>
            <w:tcW w:w="400" w:type="dxa"/>
            <w:shd w:val="clear" w:color="auto" w:fill="auto"/>
            <w:noWrap/>
            <w:vAlign w:val="bottom"/>
          </w:tcPr>
          <w:p w14:paraId="47783FE9" w14:textId="77777777" w:rsidR="00D36793" w:rsidRPr="00C01D55" w:rsidRDefault="00D36793" w:rsidP="00A37050">
            <w:pPr>
              <w:pStyle w:val="tabletext11"/>
              <w:jc w:val="center"/>
              <w:rPr>
                <w:ins w:id="29683" w:author="Author"/>
              </w:rPr>
            </w:pPr>
            <w:ins w:id="29684" w:author="Author">
              <w:r w:rsidRPr="00C01D55">
                <w:t>1.22</w:t>
              </w:r>
            </w:ins>
          </w:p>
        </w:tc>
        <w:tc>
          <w:tcPr>
            <w:tcW w:w="400" w:type="dxa"/>
            <w:shd w:val="clear" w:color="auto" w:fill="auto"/>
            <w:noWrap/>
            <w:vAlign w:val="bottom"/>
          </w:tcPr>
          <w:p w14:paraId="6B38A1A3" w14:textId="77777777" w:rsidR="00D36793" w:rsidRPr="00C01D55" w:rsidRDefault="00D36793" w:rsidP="00A37050">
            <w:pPr>
              <w:pStyle w:val="tabletext11"/>
              <w:jc w:val="center"/>
              <w:rPr>
                <w:ins w:id="29685" w:author="Author"/>
              </w:rPr>
            </w:pPr>
            <w:ins w:id="29686" w:author="Author">
              <w:r w:rsidRPr="00C01D55">
                <w:t>1.16</w:t>
              </w:r>
            </w:ins>
          </w:p>
        </w:tc>
        <w:tc>
          <w:tcPr>
            <w:tcW w:w="400" w:type="dxa"/>
            <w:shd w:val="clear" w:color="auto" w:fill="auto"/>
            <w:noWrap/>
            <w:vAlign w:val="bottom"/>
          </w:tcPr>
          <w:p w14:paraId="769DDBCE" w14:textId="77777777" w:rsidR="00D36793" w:rsidRPr="00C01D55" w:rsidRDefault="00D36793" w:rsidP="00A37050">
            <w:pPr>
              <w:pStyle w:val="tabletext11"/>
              <w:jc w:val="center"/>
              <w:rPr>
                <w:ins w:id="29687" w:author="Author"/>
              </w:rPr>
            </w:pPr>
            <w:ins w:id="29688" w:author="Author">
              <w:r w:rsidRPr="00C01D55">
                <w:t>1.09</w:t>
              </w:r>
            </w:ins>
          </w:p>
        </w:tc>
        <w:tc>
          <w:tcPr>
            <w:tcW w:w="400" w:type="dxa"/>
            <w:shd w:val="clear" w:color="auto" w:fill="auto"/>
            <w:noWrap/>
            <w:vAlign w:val="bottom"/>
          </w:tcPr>
          <w:p w14:paraId="210655C4" w14:textId="77777777" w:rsidR="00D36793" w:rsidRPr="00C01D55" w:rsidRDefault="00D36793" w:rsidP="00A37050">
            <w:pPr>
              <w:pStyle w:val="tabletext11"/>
              <w:jc w:val="center"/>
              <w:rPr>
                <w:ins w:id="29689" w:author="Author"/>
              </w:rPr>
            </w:pPr>
            <w:ins w:id="29690" w:author="Author">
              <w:r w:rsidRPr="00C01D55">
                <w:t>1.03</w:t>
              </w:r>
            </w:ins>
          </w:p>
        </w:tc>
        <w:tc>
          <w:tcPr>
            <w:tcW w:w="400" w:type="dxa"/>
            <w:shd w:val="clear" w:color="auto" w:fill="auto"/>
            <w:noWrap/>
            <w:vAlign w:val="bottom"/>
          </w:tcPr>
          <w:p w14:paraId="0B14F149" w14:textId="77777777" w:rsidR="00D36793" w:rsidRPr="00C01D55" w:rsidRDefault="00D36793" w:rsidP="00A37050">
            <w:pPr>
              <w:pStyle w:val="tabletext11"/>
              <w:jc w:val="center"/>
              <w:rPr>
                <w:ins w:id="29691" w:author="Author"/>
              </w:rPr>
            </w:pPr>
            <w:ins w:id="29692" w:author="Author">
              <w:r w:rsidRPr="00C01D55">
                <w:t>0.99</w:t>
              </w:r>
            </w:ins>
          </w:p>
        </w:tc>
        <w:tc>
          <w:tcPr>
            <w:tcW w:w="400" w:type="dxa"/>
            <w:shd w:val="clear" w:color="auto" w:fill="auto"/>
            <w:noWrap/>
            <w:vAlign w:val="bottom"/>
          </w:tcPr>
          <w:p w14:paraId="3D793006" w14:textId="77777777" w:rsidR="00D36793" w:rsidRPr="00C01D55" w:rsidRDefault="00D36793" w:rsidP="00A37050">
            <w:pPr>
              <w:pStyle w:val="tabletext11"/>
              <w:jc w:val="center"/>
              <w:rPr>
                <w:ins w:id="29693" w:author="Author"/>
              </w:rPr>
            </w:pPr>
            <w:ins w:id="29694" w:author="Author">
              <w:r w:rsidRPr="00C01D55">
                <w:t>0.95</w:t>
              </w:r>
            </w:ins>
          </w:p>
        </w:tc>
        <w:tc>
          <w:tcPr>
            <w:tcW w:w="400" w:type="dxa"/>
            <w:shd w:val="clear" w:color="auto" w:fill="auto"/>
            <w:noWrap/>
            <w:vAlign w:val="bottom"/>
          </w:tcPr>
          <w:p w14:paraId="6D3419FD" w14:textId="77777777" w:rsidR="00D36793" w:rsidRPr="00C01D55" w:rsidRDefault="00D36793" w:rsidP="00A37050">
            <w:pPr>
              <w:pStyle w:val="tabletext11"/>
              <w:jc w:val="center"/>
              <w:rPr>
                <w:ins w:id="29695" w:author="Author"/>
              </w:rPr>
            </w:pPr>
            <w:ins w:id="29696" w:author="Author">
              <w:r w:rsidRPr="00C01D55">
                <w:t>0.91</w:t>
              </w:r>
            </w:ins>
          </w:p>
        </w:tc>
        <w:tc>
          <w:tcPr>
            <w:tcW w:w="400" w:type="dxa"/>
            <w:shd w:val="clear" w:color="auto" w:fill="auto"/>
            <w:noWrap/>
            <w:vAlign w:val="bottom"/>
          </w:tcPr>
          <w:p w14:paraId="02D5E784" w14:textId="77777777" w:rsidR="00D36793" w:rsidRPr="00C01D55" w:rsidRDefault="00D36793" w:rsidP="00A37050">
            <w:pPr>
              <w:pStyle w:val="tabletext11"/>
              <w:jc w:val="center"/>
              <w:rPr>
                <w:ins w:id="29697" w:author="Author"/>
              </w:rPr>
            </w:pPr>
            <w:ins w:id="29698" w:author="Author">
              <w:r w:rsidRPr="00C01D55">
                <w:t>0.88</w:t>
              </w:r>
            </w:ins>
          </w:p>
        </w:tc>
        <w:tc>
          <w:tcPr>
            <w:tcW w:w="400" w:type="dxa"/>
            <w:shd w:val="clear" w:color="auto" w:fill="auto"/>
            <w:noWrap/>
            <w:vAlign w:val="bottom"/>
          </w:tcPr>
          <w:p w14:paraId="631F55F1" w14:textId="77777777" w:rsidR="00D36793" w:rsidRPr="00C01D55" w:rsidRDefault="00D36793" w:rsidP="00A37050">
            <w:pPr>
              <w:pStyle w:val="tabletext11"/>
              <w:jc w:val="center"/>
              <w:rPr>
                <w:ins w:id="29699" w:author="Author"/>
              </w:rPr>
            </w:pPr>
            <w:ins w:id="29700" w:author="Author">
              <w:r w:rsidRPr="00C01D55">
                <w:t>0.84</w:t>
              </w:r>
            </w:ins>
          </w:p>
        </w:tc>
        <w:tc>
          <w:tcPr>
            <w:tcW w:w="400" w:type="dxa"/>
            <w:shd w:val="clear" w:color="auto" w:fill="auto"/>
            <w:noWrap/>
            <w:vAlign w:val="bottom"/>
          </w:tcPr>
          <w:p w14:paraId="4430F816" w14:textId="77777777" w:rsidR="00D36793" w:rsidRPr="00C01D55" w:rsidRDefault="00D36793" w:rsidP="00A37050">
            <w:pPr>
              <w:pStyle w:val="tabletext11"/>
              <w:jc w:val="center"/>
              <w:rPr>
                <w:ins w:id="29701" w:author="Author"/>
              </w:rPr>
            </w:pPr>
            <w:ins w:id="29702" w:author="Author">
              <w:r w:rsidRPr="00C01D55">
                <w:t>0.81</w:t>
              </w:r>
            </w:ins>
          </w:p>
        </w:tc>
        <w:tc>
          <w:tcPr>
            <w:tcW w:w="400" w:type="dxa"/>
            <w:shd w:val="clear" w:color="auto" w:fill="auto"/>
            <w:noWrap/>
            <w:vAlign w:val="bottom"/>
          </w:tcPr>
          <w:p w14:paraId="25AA464D" w14:textId="77777777" w:rsidR="00D36793" w:rsidRPr="00C01D55" w:rsidRDefault="00D36793" w:rsidP="00A37050">
            <w:pPr>
              <w:pStyle w:val="tabletext11"/>
              <w:jc w:val="center"/>
              <w:rPr>
                <w:ins w:id="29703" w:author="Author"/>
              </w:rPr>
            </w:pPr>
            <w:ins w:id="29704" w:author="Author">
              <w:r w:rsidRPr="00C01D55">
                <w:t>0.78</w:t>
              </w:r>
            </w:ins>
          </w:p>
        </w:tc>
        <w:tc>
          <w:tcPr>
            <w:tcW w:w="400" w:type="dxa"/>
            <w:shd w:val="clear" w:color="auto" w:fill="auto"/>
            <w:noWrap/>
            <w:vAlign w:val="bottom"/>
          </w:tcPr>
          <w:p w14:paraId="1057B771" w14:textId="77777777" w:rsidR="00D36793" w:rsidRPr="00C01D55" w:rsidRDefault="00D36793" w:rsidP="00A37050">
            <w:pPr>
              <w:pStyle w:val="tabletext11"/>
              <w:jc w:val="center"/>
              <w:rPr>
                <w:ins w:id="29705" w:author="Author"/>
              </w:rPr>
            </w:pPr>
            <w:ins w:id="29706" w:author="Author">
              <w:r w:rsidRPr="00C01D55">
                <w:t>0.74</w:t>
              </w:r>
            </w:ins>
          </w:p>
        </w:tc>
        <w:tc>
          <w:tcPr>
            <w:tcW w:w="400" w:type="dxa"/>
            <w:shd w:val="clear" w:color="auto" w:fill="auto"/>
            <w:noWrap/>
            <w:vAlign w:val="bottom"/>
          </w:tcPr>
          <w:p w14:paraId="102517C3" w14:textId="77777777" w:rsidR="00D36793" w:rsidRPr="00C01D55" w:rsidRDefault="00D36793" w:rsidP="00A37050">
            <w:pPr>
              <w:pStyle w:val="tabletext11"/>
              <w:jc w:val="center"/>
              <w:rPr>
                <w:ins w:id="29707" w:author="Author"/>
              </w:rPr>
            </w:pPr>
            <w:ins w:id="29708" w:author="Author">
              <w:r w:rsidRPr="00C01D55">
                <w:t>0.71</w:t>
              </w:r>
            </w:ins>
          </w:p>
        </w:tc>
        <w:tc>
          <w:tcPr>
            <w:tcW w:w="400" w:type="dxa"/>
            <w:shd w:val="clear" w:color="auto" w:fill="auto"/>
            <w:noWrap/>
            <w:vAlign w:val="bottom"/>
          </w:tcPr>
          <w:p w14:paraId="7A0D3FAB" w14:textId="77777777" w:rsidR="00D36793" w:rsidRPr="00C01D55" w:rsidRDefault="00D36793" w:rsidP="00A37050">
            <w:pPr>
              <w:pStyle w:val="tabletext11"/>
              <w:jc w:val="center"/>
              <w:rPr>
                <w:ins w:id="29709" w:author="Author"/>
              </w:rPr>
            </w:pPr>
            <w:ins w:id="29710" w:author="Author">
              <w:r w:rsidRPr="00C01D55">
                <w:t>0.69</w:t>
              </w:r>
            </w:ins>
          </w:p>
        </w:tc>
        <w:tc>
          <w:tcPr>
            <w:tcW w:w="400" w:type="dxa"/>
            <w:shd w:val="clear" w:color="auto" w:fill="auto"/>
            <w:noWrap/>
            <w:vAlign w:val="bottom"/>
          </w:tcPr>
          <w:p w14:paraId="69508D49" w14:textId="77777777" w:rsidR="00D36793" w:rsidRPr="00C01D55" w:rsidRDefault="00D36793" w:rsidP="00A37050">
            <w:pPr>
              <w:pStyle w:val="tabletext11"/>
              <w:jc w:val="center"/>
              <w:rPr>
                <w:ins w:id="29711" w:author="Author"/>
              </w:rPr>
            </w:pPr>
            <w:ins w:id="29712" w:author="Author">
              <w:r w:rsidRPr="00C01D55">
                <w:t>0.66</w:t>
              </w:r>
            </w:ins>
          </w:p>
        </w:tc>
        <w:tc>
          <w:tcPr>
            <w:tcW w:w="440" w:type="dxa"/>
            <w:shd w:val="clear" w:color="auto" w:fill="auto"/>
            <w:noWrap/>
            <w:vAlign w:val="bottom"/>
          </w:tcPr>
          <w:p w14:paraId="524927A0" w14:textId="77777777" w:rsidR="00D36793" w:rsidRPr="00C01D55" w:rsidRDefault="00D36793" w:rsidP="00A37050">
            <w:pPr>
              <w:pStyle w:val="tabletext11"/>
              <w:jc w:val="center"/>
              <w:rPr>
                <w:ins w:id="29713" w:author="Author"/>
              </w:rPr>
            </w:pPr>
            <w:ins w:id="29714" w:author="Author">
              <w:r w:rsidRPr="00C01D55">
                <w:t>0.63</w:t>
              </w:r>
            </w:ins>
          </w:p>
        </w:tc>
        <w:tc>
          <w:tcPr>
            <w:tcW w:w="400" w:type="dxa"/>
            <w:shd w:val="clear" w:color="auto" w:fill="auto"/>
            <w:noWrap/>
            <w:vAlign w:val="bottom"/>
          </w:tcPr>
          <w:p w14:paraId="5B81F380" w14:textId="77777777" w:rsidR="00D36793" w:rsidRPr="00C01D55" w:rsidRDefault="00D36793" w:rsidP="00A37050">
            <w:pPr>
              <w:pStyle w:val="tabletext11"/>
              <w:jc w:val="center"/>
              <w:rPr>
                <w:ins w:id="29715" w:author="Author"/>
              </w:rPr>
            </w:pPr>
            <w:ins w:id="29716" w:author="Author">
              <w:r w:rsidRPr="00C01D55">
                <w:t>0.61</w:t>
              </w:r>
            </w:ins>
          </w:p>
        </w:tc>
        <w:tc>
          <w:tcPr>
            <w:tcW w:w="400" w:type="dxa"/>
            <w:shd w:val="clear" w:color="auto" w:fill="auto"/>
            <w:noWrap/>
            <w:vAlign w:val="bottom"/>
          </w:tcPr>
          <w:p w14:paraId="23674F31" w14:textId="77777777" w:rsidR="00D36793" w:rsidRPr="00C01D55" w:rsidRDefault="00D36793" w:rsidP="00A37050">
            <w:pPr>
              <w:pStyle w:val="tabletext11"/>
              <w:jc w:val="center"/>
              <w:rPr>
                <w:ins w:id="29717" w:author="Author"/>
              </w:rPr>
            </w:pPr>
            <w:ins w:id="29718" w:author="Author">
              <w:r w:rsidRPr="00C01D55">
                <w:t>0.58</w:t>
              </w:r>
            </w:ins>
          </w:p>
        </w:tc>
        <w:tc>
          <w:tcPr>
            <w:tcW w:w="400" w:type="dxa"/>
            <w:shd w:val="clear" w:color="auto" w:fill="auto"/>
            <w:noWrap/>
            <w:vAlign w:val="bottom"/>
          </w:tcPr>
          <w:p w14:paraId="4D55CE89" w14:textId="77777777" w:rsidR="00D36793" w:rsidRPr="00C01D55" w:rsidRDefault="00D36793" w:rsidP="00A37050">
            <w:pPr>
              <w:pStyle w:val="tabletext11"/>
              <w:jc w:val="center"/>
              <w:rPr>
                <w:ins w:id="29719" w:author="Author"/>
              </w:rPr>
            </w:pPr>
            <w:ins w:id="29720" w:author="Author">
              <w:r w:rsidRPr="00C01D55">
                <w:t>0.56</w:t>
              </w:r>
            </w:ins>
          </w:p>
        </w:tc>
        <w:tc>
          <w:tcPr>
            <w:tcW w:w="400" w:type="dxa"/>
            <w:shd w:val="clear" w:color="auto" w:fill="auto"/>
            <w:noWrap/>
            <w:vAlign w:val="bottom"/>
          </w:tcPr>
          <w:p w14:paraId="6FE13F66" w14:textId="77777777" w:rsidR="00D36793" w:rsidRPr="00C01D55" w:rsidRDefault="00D36793" w:rsidP="00A37050">
            <w:pPr>
              <w:pStyle w:val="tabletext11"/>
              <w:jc w:val="center"/>
              <w:rPr>
                <w:ins w:id="29721" w:author="Author"/>
              </w:rPr>
            </w:pPr>
            <w:ins w:id="29722" w:author="Author">
              <w:r w:rsidRPr="00C01D55">
                <w:t>0.54</w:t>
              </w:r>
            </w:ins>
          </w:p>
        </w:tc>
        <w:tc>
          <w:tcPr>
            <w:tcW w:w="460" w:type="dxa"/>
            <w:shd w:val="clear" w:color="auto" w:fill="auto"/>
            <w:noWrap/>
            <w:vAlign w:val="bottom"/>
          </w:tcPr>
          <w:p w14:paraId="2F4A1FE5" w14:textId="77777777" w:rsidR="00D36793" w:rsidRPr="00C01D55" w:rsidRDefault="00D36793" w:rsidP="00A37050">
            <w:pPr>
              <w:pStyle w:val="tabletext11"/>
              <w:jc w:val="center"/>
              <w:rPr>
                <w:ins w:id="29723" w:author="Author"/>
              </w:rPr>
            </w:pPr>
            <w:ins w:id="29724" w:author="Author">
              <w:r w:rsidRPr="00C01D55">
                <w:t>0.52</w:t>
              </w:r>
            </w:ins>
          </w:p>
        </w:tc>
      </w:tr>
      <w:tr w:rsidR="00D36793" w:rsidRPr="00C01D55" w14:paraId="3A265678" w14:textId="77777777" w:rsidTr="00A37050">
        <w:trPr>
          <w:trHeight w:val="190"/>
          <w:ins w:id="29725" w:author="Author"/>
        </w:trPr>
        <w:tc>
          <w:tcPr>
            <w:tcW w:w="200" w:type="dxa"/>
            <w:tcBorders>
              <w:right w:val="nil"/>
            </w:tcBorders>
            <w:shd w:val="clear" w:color="auto" w:fill="auto"/>
            <w:vAlign w:val="bottom"/>
          </w:tcPr>
          <w:p w14:paraId="759F8679" w14:textId="77777777" w:rsidR="00D36793" w:rsidRPr="00C01D55" w:rsidRDefault="00D36793" w:rsidP="00A37050">
            <w:pPr>
              <w:pStyle w:val="tabletext11"/>
              <w:jc w:val="right"/>
              <w:rPr>
                <w:ins w:id="29726" w:author="Author"/>
              </w:rPr>
            </w:pPr>
          </w:p>
        </w:tc>
        <w:tc>
          <w:tcPr>
            <w:tcW w:w="1580" w:type="dxa"/>
            <w:tcBorders>
              <w:left w:val="nil"/>
            </w:tcBorders>
            <w:shd w:val="clear" w:color="auto" w:fill="auto"/>
            <w:vAlign w:val="bottom"/>
          </w:tcPr>
          <w:p w14:paraId="03F6CB38" w14:textId="77777777" w:rsidR="00D36793" w:rsidRPr="00C01D55" w:rsidRDefault="00D36793" w:rsidP="00A37050">
            <w:pPr>
              <w:pStyle w:val="tabletext11"/>
              <w:tabs>
                <w:tab w:val="decimal" w:pos="640"/>
              </w:tabs>
              <w:rPr>
                <w:ins w:id="29727" w:author="Author"/>
              </w:rPr>
            </w:pPr>
            <w:ins w:id="29728" w:author="Author">
              <w:r w:rsidRPr="00C01D55">
                <w:t>85,000 to 99,999</w:t>
              </w:r>
            </w:ins>
          </w:p>
        </w:tc>
        <w:tc>
          <w:tcPr>
            <w:tcW w:w="680" w:type="dxa"/>
            <w:shd w:val="clear" w:color="auto" w:fill="auto"/>
            <w:noWrap/>
            <w:vAlign w:val="bottom"/>
          </w:tcPr>
          <w:p w14:paraId="2DDECF2E" w14:textId="77777777" w:rsidR="00D36793" w:rsidRPr="00C01D55" w:rsidRDefault="00D36793" w:rsidP="00A37050">
            <w:pPr>
              <w:pStyle w:val="tabletext11"/>
              <w:jc w:val="center"/>
              <w:rPr>
                <w:ins w:id="29729" w:author="Author"/>
              </w:rPr>
            </w:pPr>
            <w:ins w:id="29730" w:author="Author">
              <w:r w:rsidRPr="00C01D55">
                <w:t>1.73</w:t>
              </w:r>
            </w:ins>
          </w:p>
        </w:tc>
        <w:tc>
          <w:tcPr>
            <w:tcW w:w="900" w:type="dxa"/>
            <w:shd w:val="clear" w:color="auto" w:fill="auto"/>
            <w:noWrap/>
            <w:vAlign w:val="bottom"/>
          </w:tcPr>
          <w:p w14:paraId="57BED527" w14:textId="77777777" w:rsidR="00D36793" w:rsidRPr="00C01D55" w:rsidRDefault="00D36793" w:rsidP="00A37050">
            <w:pPr>
              <w:pStyle w:val="tabletext11"/>
              <w:jc w:val="center"/>
              <w:rPr>
                <w:ins w:id="29731" w:author="Author"/>
              </w:rPr>
            </w:pPr>
            <w:ins w:id="29732" w:author="Author">
              <w:r w:rsidRPr="00C01D55">
                <w:t>1.73</w:t>
              </w:r>
            </w:ins>
          </w:p>
        </w:tc>
        <w:tc>
          <w:tcPr>
            <w:tcW w:w="400" w:type="dxa"/>
            <w:shd w:val="clear" w:color="auto" w:fill="auto"/>
            <w:noWrap/>
            <w:vAlign w:val="bottom"/>
          </w:tcPr>
          <w:p w14:paraId="4F0410E9" w14:textId="77777777" w:rsidR="00D36793" w:rsidRPr="00C01D55" w:rsidRDefault="00D36793" w:rsidP="00A37050">
            <w:pPr>
              <w:pStyle w:val="tabletext11"/>
              <w:jc w:val="center"/>
              <w:rPr>
                <w:ins w:id="29733" w:author="Author"/>
              </w:rPr>
            </w:pPr>
            <w:ins w:id="29734" w:author="Author">
              <w:r w:rsidRPr="00C01D55">
                <w:t>1.73</w:t>
              </w:r>
            </w:ins>
          </w:p>
        </w:tc>
        <w:tc>
          <w:tcPr>
            <w:tcW w:w="400" w:type="dxa"/>
            <w:shd w:val="clear" w:color="auto" w:fill="auto"/>
            <w:noWrap/>
            <w:vAlign w:val="bottom"/>
          </w:tcPr>
          <w:p w14:paraId="6A098904" w14:textId="77777777" w:rsidR="00D36793" w:rsidRPr="00C01D55" w:rsidRDefault="00D36793" w:rsidP="00A37050">
            <w:pPr>
              <w:pStyle w:val="tabletext11"/>
              <w:jc w:val="center"/>
              <w:rPr>
                <w:ins w:id="29735" w:author="Author"/>
              </w:rPr>
            </w:pPr>
            <w:ins w:id="29736" w:author="Author">
              <w:r w:rsidRPr="00C01D55">
                <w:t>1.65</w:t>
              </w:r>
            </w:ins>
          </w:p>
        </w:tc>
        <w:tc>
          <w:tcPr>
            <w:tcW w:w="400" w:type="dxa"/>
            <w:shd w:val="clear" w:color="auto" w:fill="auto"/>
            <w:noWrap/>
            <w:vAlign w:val="bottom"/>
          </w:tcPr>
          <w:p w14:paraId="0ADA5E82" w14:textId="77777777" w:rsidR="00D36793" w:rsidRPr="00C01D55" w:rsidRDefault="00D36793" w:rsidP="00A37050">
            <w:pPr>
              <w:pStyle w:val="tabletext11"/>
              <w:jc w:val="center"/>
              <w:rPr>
                <w:ins w:id="29737" w:author="Author"/>
              </w:rPr>
            </w:pPr>
            <w:ins w:id="29738" w:author="Author">
              <w:r w:rsidRPr="00C01D55">
                <w:t>1.58</w:t>
              </w:r>
            </w:ins>
          </w:p>
        </w:tc>
        <w:tc>
          <w:tcPr>
            <w:tcW w:w="400" w:type="dxa"/>
            <w:shd w:val="clear" w:color="auto" w:fill="auto"/>
            <w:noWrap/>
            <w:vAlign w:val="bottom"/>
          </w:tcPr>
          <w:p w14:paraId="766864F5" w14:textId="77777777" w:rsidR="00D36793" w:rsidRPr="00C01D55" w:rsidRDefault="00D36793" w:rsidP="00A37050">
            <w:pPr>
              <w:pStyle w:val="tabletext11"/>
              <w:jc w:val="center"/>
              <w:rPr>
                <w:ins w:id="29739" w:author="Author"/>
              </w:rPr>
            </w:pPr>
            <w:ins w:id="29740" w:author="Author">
              <w:r w:rsidRPr="00C01D55">
                <w:t>1.42</w:t>
              </w:r>
            </w:ins>
          </w:p>
        </w:tc>
        <w:tc>
          <w:tcPr>
            <w:tcW w:w="400" w:type="dxa"/>
            <w:shd w:val="clear" w:color="auto" w:fill="auto"/>
            <w:noWrap/>
            <w:vAlign w:val="bottom"/>
          </w:tcPr>
          <w:p w14:paraId="1DF61300" w14:textId="77777777" w:rsidR="00D36793" w:rsidRPr="00C01D55" w:rsidRDefault="00D36793" w:rsidP="00A37050">
            <w:pPr>
              <w:pStyle w:val="tabletext11"/>
              <w:jc w:val="center"/>
              <w:rPr>
                <w:ins w:id="29741" w:author="Author"/>
              </w:rPr>
            </w:pPr>
            <w:ins w:id="29742" w:author="Author">
              <w:r w:rsidRPr="00C01D55">
                <w:t>1.36</w:t>
              </w:r>
            </w:ins>
          </w:p>
        </w:tc>
        <w:tc>
          <w:tcPr>
            <w:tcW w:w="400" w:type="dxa"/>
            <w:shd w:val="clear" w:color="auto" w:fill="auto"/>
            <w:noWrap/>
            <w:vAlign w:val="bottom"/>
          </w:tcPr>
          <w:p w14:paraId="0443B48E" w14:textId="77777777" w:rsidR="00D36793" w:rsidRPr="00C01D55" w:rsidRDefault="00D36793" w:rsidP="00A37050">
            <w:pPr>
              <w:pStyle w:val="tabletext11"/>
              <w:jc w:val="center"/>
              <w:rPr>
                <w:ins w:id="29743" w:author="Author"/>
              </w:rPr>
            </w:pPr>
            <w:ins w:id="29744" w:author="Author">
              <w:r w:rsidRPr="00C01D55">
                <w:t>1.29</w:t>
              </w:r>
            </w:ins>
          </w:p>
        </w:tc>
        <w:tc>
          <w:tcPr>
            <w:tcW w:w="400" w:type="dxa"/>
            <w:shd w:val="clear" w:color="auto" w:fill="auto"/>
            <w:noWrap/>
            <w:vAlign w:val="bottom"/>
          </w:tcPr>
          <w:p w14:paraId="34725EFD" w14:textId="77777777" w:rsidR="00D36793" w:rsidRPr="00C01D55" w:rsidRDefault="00D36793" w:rsidP="00A37050">
            <w:pPr>
              <w:pStyle w:val="tabletext11"/>
              <w:jc w:val="center"/>
              <w:rPr>
                <w:ins w:id="29745" w:author="Author"/>
              </w:rPr>
            </w:pPr>
            <w:ins w:id="29746" w:author="Author">
              <w:r w:rsidRPr="00C01D55">
                <w:t>1.22</w:t>
              </w:r>
            </w:ins>
          </w:p>
        </w:tc>
        <w:tc>
          <w:tcPr>
            <w:tcW w:w="400" w:type="dxa"/>
            <w:shd w:val="clear" w:color="auto" w:fill="auto"/>
            <w:noWrap/>
            <w:vAlign w:val="bottom"/>
          </w:tcPr>
          <w:p w14:paraId="22B2DA9E" w14:textId="77777777" w:rsidR="00D36793" w:rsidRPr="00C01D55" w:rsidRDefault="00D36793" w:rsidP="00A37050">
            <w:pPr>
              <w:pStyle w:val="tabletext11"/>
              <w:jc w:val="center"/>
              <w:rPr>
                <w:ins w:id="29747" w:author="Author"/>
              </w:rPr>
            </w:pPr>
            <w:ins w:id="29748" w:author="Author">
              <w:r w:rsidRPr="00C01D55">
                <w:t>1.16</w:t>
              </w:r>
            </w:ins>
          </w:p>
        </w:tc>
        <w:tc>
          <w:tcPr>
            <w:tcW w:w="400" w:type="dxa"/>
            <w:shd w:val="clear" w:color="auto" w:fill="auto"/>
            <w:noWrap/>
            <w:vAlign w:val="bottom"/>
          </w:tcPr>
          <w:p w14:paraId="4279968C" w14:textId="77777777" w:rsidR="00D36793" w:rsidRPr="00C01D55" w:rsidRDefault="00D36793" w:rsidP="00A37050">
            <w:pPr>
              <w:pStyle w:val="tabletext11"/>
              <w:jc w:val="center"/>
              <w:rPr>
                <w:ins w:id="29749" w:author="Author"/>
              </w:rPr>
            </w:pPr>
            <w:ins w:id="29750" w:author="Author">
              <w:r w:rsidRPr="00C01D55">
                <w:t>1.09</w:t>
              </w:r>
            </w:ins>
          </w:p>
        </w:tc>
        <w:tc>
          <w:tcPr>
            <w:tcW w:w="400" w:type="dxa"/>
            <w:shd w:val="clear" w:color="auto" w:fill="auto"/>
            <w:noWrap/>
            <w:vAlign w:val="bottom"/>
          </w:tcPr>
          <w:p w14:paraId="4D9146B6" w14:textId="77777777" w:rsidR="00D36793" w:rsidRPr="00C01D55" w:rsidRDefault="00D36793" w:rsidP="00A37050">
            <w:pPr>
              <w:pStyle w:val="tabletext11"/>
              <w:jc w:val="center"/>
              <w:rPr>
                <w:ins w:id="29751" w:author="Author"/>
              </w:rPr>
            </w:pPr>
            <w:ins w:id="29752" w:author="Author">
              <w:r w:rsidRPr="00C01D55">
                <w:t>1.05</w:t>
              </w:r>
            </w:ins>
          </w:p>
        </w:tc>
        <w:tc>
          <w:tcPr>
            <w:tcW w:w="400" w:type="dxa"/>
            <w:shd w:val="clear" w:color="auto" w:fill="auto"/>
            <w:noWrap/>
            <w:vAlign w:val="bottom"/>
          </w:tcPr>
          <w:p w14:paraId="59528364" w14:textId="77777777" w:rsidR="00D36793" w:rsidRPr="00C01D55" w:rsidRDefault="00D36793" w:rsidP="00A37050">
            <w:pPr>
              <w:pStyle w:val="tabletext11"/>
              <w:jc w:val="center"/>
              <w:rPr>
                <w:ins w:id="29753" w:author="Author"/>
              </w:rPr>
            </w:pPr>
            <w:ins w:id="29754" w:author="Author">
              <w:r w:rsidRPr="00C01D55">
                <w:t>1.01</w:t>
              </w:r>
            </w:ins>
          </w:p>
        </w:tc>
        <w:tc>
          <w:tcPr>
            <w:tcW w:w="400" w:type="dxa"/>
            <w:shd w:val="clear" w:color="auto" w:fill="auto"/>
            <w:noWrap/>
            <w:vAlign w:val="bottom"/>
          </w:tcPr>
          <w:p w14:paraId="4D8773E9" w14:textId="77777777" w:rsidR="00D36793" w:rsidRPr="00C01D55" w:rsidRDefault="00D36793" w:rsidP="00A37050">
            <w:pPr>
              <w:pStyle w:val="tabletext11"/>
              <w:jc w:val="center"/>
              <w:rPr>
                <w:ins w:id="29755" w:author="Author"/>
              </w:rPr>
            </w:pPr>
            <w:ins w:id="29756" w:author="Author">
              <w:r w:rsidRPr="00C01D55">
                <w:t>0.97</w:t>
              </w:r>
            </w:ins>
          </w:p>
        </w:tc>
        <w:tc>
          <w:tcPr>
            <w:tcW w:w="400" w:type="dxa"/>
            <w:shd w:val="clear" w:color="auto" w:fill="auto"/>
            <w:noWrap/>
            <w:vAlign w:val="bottom"/>
          </w:tcPr>
          <w:p w14:paraId="607690A7" w14:textId="77777777" w:rsidR="00D36793" w:rsidRPr="00C01D55" w:rsidRDefault="00D36793" w:rsidP="00A37050">
            <w:pPr>
              <w:pStyle w:val="tabletext11"/>
              <w:jc w:val="center"/>
              <w:rPr>
                <w:ins w:id="29757" w:author="Author"/>
              </w:rPr>
            </w:pPr>
            <w:ins w:id="29758" w:author="Author">
              <w:r w:rsidRPr="00C01D55">
                <w:t>0.93</w:t>
              </w:r>
            </w:ins>
          </w:p>
        </w:tc>
        <w:tc>
          <w:tcPr>
            <w:tcW w:w="400" w:type="dxa"/>
            <w:shd w:val="clear" w:color="auto" w:fill="auto"/>
            <w:noWrap/>
            <w:vAlign w:val="bottom"/>
          </w:tcPr>
          <w:p w14:paraId="3F983CCC" w14:textId="77777777" w:rsidR="00D36793" w:rsidRPr="00C01D55" w:rsidRDefault="00D36793" w:rsidP="00A37050">
            <w:pPr>
              <w:pStyle w:val="tabletext11"/>
              <w:jc w:val="center"/>
              <w:rPr>
                <w:ins w:id="29759" w:author="Author"/>
              </w:rPr>
            </w:pPr>
            <w:ins w:id="29760" w:author="Author">
              <w:r w:rsidRPr="00C01D55">
                <w:t>0.89</w:t>
              </w:r>
            </w:ins>
          </w:p>
        </w:tc>
        <w:tc>
          <w:tcPr>
            <w:tcW w:w="400" w:type="dxa"/>
            <w:shd w:val="clear" w:color="auto" w:fill="auto"/>
            <w:noWrap/>
            <w:vAlign w:val="bottom"/>
          </w:tcPr>
          <w:p w14:paraId="4E6127B0" w14:textId="77777777" w:rsidR="00D36793" w:rsidRPr="00C01D55" w:rsidRDefault="00D36793" w:rsidP="00A37050">
            <w:pPr>
              <w:pStyle w:val="tabletext11"/>
              <w:jc w:val="center"/>
              <w:rPr>
                <w:ins w:id="29761" w:author="Author"/>
              </w:rPr>
            </w:pPr>
            <w:ins w:id="29762" w:author="Author">
              <w:r w:rsidRPr="00C01D55">
                <w:t>0.85</w:t>
              </w:r>
            </w:ins>
          </w:p>
        </w:tc>
        <w:tc>
          <w:tcPr>
            <w:tcW w:w="400" w:type="dxa"/>
            <w:shd w:val="clear" w:color="auto" w:fill="auto"/>
            <w:noWrap/>
            <w:vAlign w:val="bottom"/>
          </w:tcPr>
          <w:p w14:paraId="003C7304" w14:textId="77777777" w:rsidR="00D36793" w:rsidRPr="00C01D55" w:rsidRDefault="00D36793" w:rsidP="00A37050">
            <w:pPr>
              <w:pStyle w:val="tabletext11"/>
              <w:jc w:val="center"/>
              <w:rPr>
                <w:ins w:id="29763" w:author="Author"/>
              </w:rPr>
            </w:pPr>
            <w:ins w:id="29764" w:author="Author">
              <w:r w:rsidRPr="00C01D55">
                <w:t>0.82</w:t>
              </w:r>
            </w:ins>
          </w:p>
        </w:tc>
        <w:tc>
          <w:tcPr>
            <w:tcW w:w="400" w:type="dxa"/>
            <w:shd w:val="clear" w:color="auto" w:fill="auto"/>
            <w:noWrap/>
            <w:vAlign w:val="bottom"/>
          </w:tcPr>
          <w:p w14:paraId="2A151F65" w14:textId="77777777" w:rsidR="00D36793" w:rsidRPr="00C01D55" w:rsidRDefault="00D36793" w:rsidP="00A37050">
            <w:pPr>
              <w:pStyle w:val="tabletext11"/>
              <w:jc w:val="center"/>
              <w:rPr>
                <w:ins w:id="29765" w:author="Author"/>
              </w:rPr>
            </w:pPr>
            <w:ins w:id="29766" w:author="Author">
              <w:r w:rsidRPr="00C01D55">
                <w:t>0.79</w:t>
              </w:r>
            </w:ins>
          </w:p>
        </w:tc>
        <w:tc>
          <w:tcPr>
            <w:tcW w:w="400" w:type="dxa"/>
            <w:shd w:val="clear" w:color="auto" w:fill="auto"/>
            <w:noWrap/>
            <w:vAlign w:val="bottom"/>
          </w:tcPr>
          <w:p w14:paraId="07622F5A" w14:textId="77777777" w:rsidR="00D36793" w:rsidRPr="00C01D55" w:rsidRDefault="00D36793" w:rsidP="00A37050">
            <w:pPr>
              <w:pStyle w:val="tabletext11"/>
              <w:jc w:val="center"/>
              <w:rPr>
                <w:ins w:id="29767" w:author="Author"/>
              </w:rPr>
            </w:pPr>
            <w:ins w:id="29768" w:author="Author">
              <w:r w:rsidRPr="00C01D55">
                <w:t>0.76</w:t>
              </w:r>
            </w:ins>
          </w:p>
        </w:tc>
        <w:tc>
          <w:tcPr>
            <w:tcW w:w="400" w:type="dxa"/>
            <w:shd w:val="clear" w:color="auto" w:fill="auto"/>
            <w:noWrap/>
            <w:vAlign w:val="bottom"/>
          </w:tcPr>
          <w:p w14:paraId="5CBF4066" w14:textId="77777777" w:rsidR="00D36793" w:rsidRPr="00C01D55" w:rsidRDefault="00D36793" w:rsidP="00A37050">
            <w:pPr>
              <w:pStyle w:val="tabletext11"/>
              <w:jc w:val="center"/>
              <w:rPr>
                <w:ins w:id="29769" w:author="Author"/>
              </w:rPr>
            </w:pPr>
            <w:ins w:id="29770" w:author="Author">
              <w:r w:rsidRPr="00C01D55">
                <w:t>0.73</w:t>
              </w:r>
            </w:ins>
          </w:p>
        </w:tc>
        <w:tc>
          <w:tcPr>
            <w:tcW w:w="400" w:type="dxa"/>
            <w:shd w:val="clear" w:color="auto" w:fill="auto"/>
            <w:noWrap/>
            <w:vAlign w:val="bottom"/>
          </w:tcPr>
          <w:p w14:paraId="30166571" w14:textId="77777777" w:rsidR="00D36793" w:rsidRPr="00C01D55" w:rsidRDefault="00D36793" w:rsidP="00A37050">
            <w:pPr>
              <w:pStyle w:val="tabletext11"/>
              <w:jc w:val="center"/>
              <w:rPr>
                <w:ins w:id="29771" w:author="Author"/>
              </w:rPr>
            </w:pPr>
            <w:ins w:id="29772" w:author="Author">
              <w:r w:rsidRPr="00C01D55">
                <w:t>0.70</w:t>
              </w:r>
            </w:ins>
          </w:p>
        </w:tc>
        <w:tc>
          <w:tcPr>
            <w:tcW w:w="440" w:type="dxa"/>
            <w:shd w:val="clear" w:color="auto" w:fill="auto"/>
            <w:noWrap/>
            <w:vAlign w:val="bottom"/>
          </w:tcPr>
          <w:p w14:paraId="663E7877" w14:textId="77777777" w:rsidR="00D36793" w:rsidRPr="00C01D55" w:rsidRDefault="00D36793" w:rsidP="00A37050">
            <w:pPr>
              <w:pStyle w:val="tabletext11"/>
              <w:jc w:val="center"/>
              <w:rPr>
                <w:ins w:id="29773" w:author="Author"/>
              </w:rPr>
            </w:pPr>
            <w:ins w:id="29774" w:author="Author">
              <w:r w:rsidRPr="00C01D55">
                <w:t>0.67</w:t>
              </w:r>
            </w:ins>
          </w:p>
        </w:tc>
        <w:tc>
          <w:tcPr>
            <w:tcW w:w="400" w:type="dxa"/>
            <w:shd w:val="clear" w:color="auto" w:fill="auto"/>
            <w:noWrap/>
            <w:vAlign w:val="bottom"/>
          </w:tcPr>
          <w:p w14:paraId="05A053F6" w14:textId="77777777" w:rsidR="00D36793" w:rsidRPr="00C01D55" w:rsidRDefault="00D36793" w:rsidP="00A37050">
            <w:pPr>
              <w:pStyle w:val="tabletext11"/>
              <w:jc w:val="center"/>
              <w:rPr>
                <w:ins w:id="29775" w:author="Author"/>
              </w:rPr>
            </w:pPr>
            <w:ins w:id="29776" w:author="Author">
              <w:r w:rsidRPr="00C01D55">
                <w:t>0.64</w:t>
              </w:r>
            </w:ins>
          </w:p>
        </w:tc>
        <w:tc>
          <w:tcPr>
            <w:tcW w:w="400" w:type="dxa"/>
            <w:shd w:val="clear" w:color="auto" w:fill="auto"/>
            <w:noWrap/>
            <w:vAlign w:val="bottom"/>
          </w:tcPr>
          <w:p w14:paraId="72C1B8F7" w14:textId="77777777" w:rsidR="00D36793" w:rsidRPr="00C01D55" w:rsidRDefault="00D36793" w:rsidP="00A37050">
            <w:pPr>
              <w:pStyle w:val="tabletext11"/>
              <w:jc w:val="center"/>
              <w:rPr>
                <w:ins w:id="29777" w:author="Author"/>
              </w:rPr>
            </w:pPr>
            <w:ins w:id="29778" w:author="Author">
              <w:r w:rsidRPr="00C01D55">
                <w:t>0.62</w:t>
              </w:r>
            </w:ins>
          </w:p>
        </w:tc>
        <w:tc>
          <w:tcPr>
            <w:tcW w:w="400" w:type="dxa"/>
            <w:shd w:val="clear" w:color="auto" w:fill="auto"/>
            <w:noWrap/>
            <w:vAlign w:val="bottom"/>
          </w:tcPr>
          <w:p w14:paraId="0CE1C934" w14:textId="77777777" w:rsidR="00D36793" w:rsidRPr="00C01D55" w:rsidRDefault="00D36793" w:rsidP="00A37050">
            <w:pPr>
              <w:pStyle w:val="tabletext11"/>
              <w:jc w:val="center"/>
              <w:rPr>
                <w:ins w:id="29779" w:author="Author"/>
              </w:rPr>
            </w:pPr>
            <w:ins w:id="29780" w:author="Author">
              <w:r w:rsidRPr="00C01D55">
                <w:t>0.59</w:t>
              </w:r>
            </w:ins>
          </w:p>
        </w:tc>
        <w:tc>
          <w:tcPr>
            <w:tcW w:w="400" w:type="dxa"/>
            <w:shd w:val="clear" w:color="auto" w:fill="auto"/>
            <w:noWrap/>
            <w:vAlign w:val="bottom"/>
          </w:tcPr>
          <w:p w14:paraId="4CF091E7" w14:textId="77777777" w:rsidR="00D36793" w:rsidRPr="00C01D55" w:rsidRDefault="00D36793" w:rsidP="00A37050">
            <w:pPr>
              <w:pStyle w:val="tabletext11"/>
              <w:jc w:val="center"/>
              <w:rPr>
                <w:ins w:id="29781" w:author="Author"/>
              </w:rPr>
            </w:pPr>
            <w:ins w:id="29782" w:author="Author">
              <w:r w:rsidRPr="00C01D55">
                <w:t>0.57</w:t>
              </w:r>
            </w:ins>
          </w:p>
        </w:tc>
        <w:tc>
          <w:tcPr>
            <w:tcW w:w="460" w:type="dxa"/>
            <w:shd w:val="clear" w:color="auto" w:fill="auto"/>
            <w:noWrap/>
            <w:vAlign w:val="bottom"/>
          </w:tcPr>
          <w:p w14:paraId="441A25BB" w14:textId="77777777" w:rsidR="00D36793" w:rsidRPr="00C01D55" w:rsidRDefault="00D36793" w:rsidP="00A37050">
            <w:pPr>
              <w:pStyle w:val="tabletext11"/>
              <w:jc w:val="center"/>
              <w:rPr>
                <w:ins w:id="29783" w:author="Author"/>
              </w:rPr>
            </w:pPr>
            <w:ins w:id="29784" w:author="Author">
              <w:r w:rsidRPr="00C01D55">
                <w:t>0.55</w:t>
              </w:r>
            </w:ins>
          </w:p>
        </w:tc>
      </w:tr>
      <w:tr w:rsidR="00D36793" w:rsidRPr="00C01D55" w14:paraId="66F60197" w14:textId="77777777" w:rsidTr="00A37050">
        <w:trPr>
          <w:trHeight w:val="190"/>
          <w:ins w:id="29785" w:author="Author"/>
        </w:trPr>
        <w:tc>
          <w:tcPr>
            <w:tcW w:w="200" w:type="dxa"/>
            <w:tcBorders>
              <w:right w:val="nil"/>
            </w:tcBorders>
            <w:shd w:val="clear" w:color="auto" w:fill="auto"/>
            <w:vAlign w:val="bottom"/>
          </w:tcPr>
          <w:p w14:paraId="6BD003C5" w14:textId="77777777" w:rsidR="00D36793" w:rsidRPr="00C01D55" w:rsidRDefault="00D36793" w:rsidP="00A37050">
            <w:pPr>
              <w:pStyle w:val="tabletext11"/>
              <w:jc w:val="right"/>
              <w:rPr>
                <w:ins w:id="29786" w:author="Author"/>
              </w:rPr>
            </w:pPr>
          </w:p>
        </w:tc>
        <w:tc>
          <w:tcPr>
            <w:tcW w:w="1580" w:type="dxa"/>
            <w:tcBorders>
              <w:left w:val="nil"/>
            </w:tcBorders>
            <w:shd w:val="clear" w:color="auto" w:fill="auto"/>
            <w:vAlign w:val="bottom"/>
          </w:tcPr>
          <w:p w14:paraId="262D9607" w14:textId="77777777" w:rsidR="00D36793" w:rsidRPr="00C01D55" w:rsidRDefault="00D36793" w:rsidP="00A37050">
            <w:pPr>
              <w:pStyle w:val="tabletext11"/>
              <w:tabs>
                <w:tab w:val="decimal" w:pos="640"/>
              </w:tabs>
              <w:rPr>
                <w:ins w:id="29787" w:author="Author"/>
              </w:rPr>
            </w:pPr>
            <w:ins w:id="29788" w:author="Author">
              <w:r w:rsidRPr="00C01D55">
                <w:t>100,000 to 114,999</w:t>
              </w:r>
            </w:ins>
          </w:p>
        </w:tc>
        <w:tc>
          <w:tcPr>
            <w:tcW w:w="680" w:type="dxa"/>
            <w:shd w:val="clear" w:color="auto" w:fill="auto"/>
            <w:noWrap/>
            <w:vAlign w:val="bottom"/>
          </w:tcPr>
          <w:p w14:paraId="3DE14EF4" w14:textId="77777777" w:rsidR="00D36793" w:rsidRPr="00C01D55" w:rsidRDefault="00D36793" w:rsidP="00A37050">
            <w:pPr>
              <w:pStyle w:val="tabletext11"/>
              <w:jc w:val="center"/>
              <w:rPr>
                <w:ins w:id="29789" w:author="Author"/>
              </w:rPr>
            </w:pPr>
            <w:ins w:id="29790" w:author="Author">
              <w:r w:rsidRPr="00C01D55">
                <w:t>1.84</w:t>
              </w:r>
            </w:ins>
          </w:p>
        </w:tc>
        <w:tc>
          <w:tcPr>
            <w:tcW w:w="900" w:type="dxa"/>
            <w:shd w:val="clear" w:color="auto" w:fill="auto"/>
            <w:noWrap/>
            <w:vAlign w:val="bottom"/>
          </w:tcPr>
          <w:p w14:paraId="079EBA44" w14:textId="77777777" w:rsidR="00D36793" w:rsidRPr="00C01D55" w:rsidRDefault="00D36793" w:rsidP="00A37050">
            <w:pPr>
              <w:pStyle w:val="tabletext11"/>
              <w:jc w:val="center"/>
              <w:rPr>
                <w:ins w:id="29791" w:author="Author"/>
              </w:rPr>
            </w:pPr>
            <w:ins w:id="29792" w:author="Author">
              <w:r w:rsidRPr="00C01D55">
                <w:t>1.84</w:t>
              </w:r>
            </w:ins>
          </w:p>
        </w:tc>
        <w:tc>
          <w:tcPr>
            <w:tcW w:w="400" w:type="dxa"/>
            <w:shd w:val="clear" w:color="auto" w:fill="auto"/>
            <w:noWrap/>
            <w:vAlign w:val="bottom"/>
          </w:tcPr>
          <w:p w14:paraId="6F5C6B16" w14:textId="77777777" w:rsidR="00D36793" w:rsidRPr="00C01D55" w:rsidRDefault="00D36793" w:rsidP="00A37050">
            <w:pPr>
              <w:pStyle w:val="tabletext11"/>
              <w:jc w:val="center"/>
              <w:rPr>
                <w:ins w:id="29793" w:author="Author"/>
              </w:rPr>
            </w:pPr>
            <w:ins w:id="29794" w:author="Author">
              <w:r w:rsidRPr="00C01D55">
                <w:t>1.84</w:t>
              </w:r>
            </w:ins>
          </w:p>
        </w:tc>
        <w:tc>
          <w:tcPr>
            <w:tcW w:w="400" w:type="dxa"/>
            <w:shd w:val="clear" w:color="auto" w:fill="auto"/>
            <w:noWrap/>
            <w:vAlign w:val="bottom"/>
          </w:tcPr>
          <w:p w14:paraId="47852786" w14:textId="77777777" w:rsidR="00D36793" w:rsidRPr="00C01D55" w:rsidRDefault="00D36793" w:rsidP="00A37050">
            <w:pPr>
              <w:pStyle w:val="tabletext11"/>
              <w:jc w:val="center"/>
              <w:rPr>
                <w:ins w:id="29795" w:author="Author"/>
              </w:rPr>
            </w:pPr>
            <w:ins w:id="29796" w:author="Author">
              <w:r w:rsidRPr="00C01D55">
                <w:t>1.76</w:t>
              </w:r>
            </w:ins>
          </w:p>
        </w:tc>
        <w:tc>
          <w:tcPr>
            <w:tcW w:w="400" w:type="dxa"/>
            <w:shd w:val="clear" w:color="auto" w:fill="auto"/>
            <w:noWrap/>
            <w:vAlign w:val="bottom"/>
          </w:tcPr>
          <w:p w14:paraId="5A4A1552" w14:textId="77777777" w:rsidR="00D36793" w:rsidRPr="00C01D55" w:rsidRDefault="00D36793" w:rsidP="00A37050">
            <w:pPr>
              <w:pStyle w:val="tabletext11"/>
              <w:jc w:val="center"/>
              <w:rPr>
                <w:ins w:id="29797" w:author="Author"/>
              </w:rPr>
            </w:pPr>
            <w:ins w:id="29798" w:author="Author">
              <w:r w:rsidRPr="00C01D55">
                <w:t>1.67</w:t>
              </w:r>
            </w:ins>
          </w:p>
        </w:tc>
        <w:tc>
          <w:tcPr>
            <w:tcW w:w="400" w:type="dxa"/>
            <w:shd w:val="clear" w:color="auto" w:fill="auto"/>
            <w:noWrap/>
            <w:vAlign w:val="bottom"/>
          </w:tcPr>
          <w:p w14:paraId="6720DC3A" w14:textId="77777777" w:rsidR="00D36793" w:rsidRPr="00C01D55" w:rsidRDefault="00D36793" w:rsidP="00A37050">
            <w:pPr>
              <w:pStyle w:val="tabletext11"/>
              <w:jc w:val="center"/>
              <w:rPr>
                <w:ins w:id="29799" w:author="Author"/>
              </w:rPr>
            </w:pPr>
            <w:ins w:id="29800" w:author="Author">
              <w:r w:rsidRPr="00C01D55">
                <w:t>1.51</w:t>
              </w:r>
            </w:ins>
          </w:p>
        </w:tc>
        <w:tc>
          <w:tcPr>
            <w:tcW w:w="400" w:type="dxa"/>
            <w:shd w:val="clear" w:color="auto" w:fill="auto"/>
            <w:noWrap/>
            <w:vAlign w:val="bottom"/>
          </w:tcPr>
          <w:p w14:paraId="72AD9D6B" w14:textId="77777777" w:rsidR="00D36793" w:rsidRPr="00C01D55" w:rsidRDefault="00D36793" w:rsidP="00A37050">
            <w:pPr>
              <w:pStyle w:val="tabletext11"/>
              <w:jc w:val="center"/>
              <w:rPr>
                <w:ins w:id="29801" w:author="Author"/>
              </w:rPr>
            </w:pPr>
            <w:ins w:id="29802" w:author="Author">
              <w:r w:rsidRPr="00C01D55">
                <w:t>1.44</w:t>
              </w:r>
            </w:ins>
          </w:p>
        </w:tc>
        <w:tc>
          <w:tcPr>
            <w:tcW w:w="400" w:type="dxa"/>
            <w:shd w:val="clear" w:color="auto" w:fill="auto"/>
            <w:noWrap/>
            <w:vAlign w:val="bottom"/>
          </w:tcPr>
          <w:p w14:paraId="097D17D9" w14:textId="77777777" w:rsidR="00D36793" w:rsidRPr="00C01D55" w:rsidRDefault="00D36793" w:rsidP="00A37050">
            <w:pPr>
              <w:pStyle w:val="tabletext11"/>
              <w:jc w:val="center"/>
              <w:rPr>
                <w:ins w:id="29803" w:author="Author"/>
              </w:rPr>
            </w:pPr>
            <w:ins w:id="29804" w:author="Author">
              <w:r w:rsidRPr="00C01D55">
                <w:t>1.37</w:t>
              </w:r>
            </w:ins>
          </w:p>
        </w:tc>
        <w:tc>
          <w:tcPr>
            <w:tcW w:w="400" w:type="dxa"/>
            <w:shd w:val="clear" w:color="auto" w:fill="auto"/>
            <w:noWrap/>
            <w:vAlign w:val="bottom"/>
          </w:tcPr>
          <w:p w14:paraId="1F088A9E" w14:textId="77777777" w:rsidR="00D36793" w:rsidRPr="00C01D55" w:rsidRDefault="00D36793" w:rsidP="00A37050">
            <w:pPr>
              <w:pStyle w:val="tabletext11"/>
              <w:jc w:val="center"/>
              <w:rPr>
                <w:ins w:id="29805" w:author="Author"/>
              </w:rPr>
            </w:pPr>
            <w:ins w:id="29806" w:author="Author">
              <w:r w:rsidRPr="00C01D55">
                <w:t>1.30</w:t>
              </w:r>
            </w:ins>
          </w:p>
        </w:tc>
        <w:tc>
          <w:tcPr>
            <w:tcW w:w="400" w:type="dxa"/>
            <w:shd w:val="clear" w:color="auto" w:fill="auto"/>
            <w:noWrap/>
            <w:vAlign w:val="bottom"/>
          </w:tcPr>
          <w:p w14:paraId="25BA9E60" w14:textId="77777777" w:rsidR="00D36793" w:rsidRPr="00C01D55" w:rsidRDefault="00D36793" w:rsidP="00A37050">
            <w:pPr>
              <w:pStyle w:val="tabletext11"/>
              <w:jc w:val="center"/>
              <w:rPr>
                <w:ins w:id="29807" w:author="Author"/>
              </w:rPr>
            </w:pPr>
            <w:ins w:id="29808" w:author="Author">
              <w:r w:rsidRPr="00C01D55">
                <w:t>1.23</w:t>
              </w:r>
            </w:ins>
          </w:p>
        </w:tc>
        <w:tc>
          <w:tcPr>
            <w:tcW w:w="400" w:type="dxa"/>
            <w:shd w:val="clear" w:color="auto" w:fill="auto"/>
            <w:noWrap/>
            <w:vAlign w:val="bottom"/>
          </w:tcPr>
          <w:p w14:paraId="035A8D97" w14:textId="77777777" w:rsidR="00D36793" w:rsidRPr="00C01D55" w:rsidRDefault="00D36793" w:rsidP="00A37050">
            <w:pPr>
              <w:pStyle w:val="tabletext11"/>
              <w:jc w:val="center"/>
              <w:rPr>
                <w:ins w:id="29809" w:author="Author"/>
              </w:rPr>
            </w:pPr>
            <w:ins w:id="29810" w:author="Author">
              <w:r w:rsidRPr="00C01D55">
                <w:t>1.16</w:t>
              </w:r>
            </w:ins>
          </w:p>
        </w:tc>
        <w:tc>
          <w:tcPr>
            <w:tcW w:w="400" w:type="dxa"/>
            <w:shd w:val="clear" w:color="auto" w:fill="auto"/>
            <w:noWrap/>
            <w:vAlign w:val="bottom"/>
          </w:tcPr>
          <w:p w14:paraId="43F67C9F" w14:textId="77777777" w:rsidR="00D36793" w:rsidRPr="00C01D55" w:rsidRDefault="00D36793" w:rsidP="00A37050">
            <w:pPr>
              <w:pStyle w:val="tabletext11"/>
              <w:jc w:val="center"/>
              <w:rPr>
                <w:ins w:id="29811" w:author="Author"/>
              </w:rPr>
            </w:pPr>
            <w:ins w:id="29812" w:author="Author">
              <w:r w:rsidRPr="00C01D55">
                <w:t>1.11</w:t>
              </w:r>
            </w:ins>
          </w:p>
        </w:tc>
        <w:tc>
          <w:tcPr>
            <w:tcW w:w="400" w:type="dxa"/>
            <w:shd w:val="clear" w:color="auto" w:fill="auto"/>
            <w:noWrap/>
            <w:vAlign w:val="bottom"/>
          </w:tcPr>
          <w:p w14:paraId="6217C463" w14:textId="77777777" w:rsidR="00D36793" w:rsidRPr="00C01D55" w:rsidRDefault="00D36793" w:rsidP="00A37050">
            <w:pPr>
              <w:pStyle w:val="tabletext11"/>
              <w:jc w:val="center"/>
              <w:rPr>
                <w:ins w:id="29813" w:author="Author"/>
              </w:rPr>
            </w:pPr>
            <w:ins w:id="29814" w:author="Author">
              <w:r w:rsidRPr="00C01D55">
                <w:t>1.07</w:t>
              </w:r>
            </w:ins>
          </w:p>
        </w:tc>
        <w:tc>
          <w:tcPr>
            <w:tcW w:w="400" w:type="dxa"/>
            <w:shd w:val="clear" w:color="auto" w:fill="auto"/>
            <w:noWrap/>
            <w:vAlign w:val="bottom"/>
          </w:tcPr>
          <w:p w14:paraId="44D607FF" w14:textId="77777777" w:rsidR="00D36793" w:rsidRPr="00C01D55" w:rsidRDefault="00D36793" w:rsidP="00A37050">
            <w:pPr>
              <w:pStyle w:val="tabletext11"/>
              <w:jc w:val="center"/>
              <w:rPr>
                <w:ins w:id="29815" w:author="Author"/>
              </w:rPr>
            </w:pPr>
            <w:ins w:id="29816" w:author="Author">
              <w:r w:rsidRPr="00C01D55">
                <w:t>1.03</w:t>
              </w:r>
            </w:ins>
          </w:p>
        </w:tc>
        <w:tc>
          <w:tcPr>
            <w:tcW w:w="400" w:type="dxa"/>
            <w:shd w:val="clear" w:color="auto" w:fill="auto"/>
            <w:noWrap/>
            <w:vAlign w:val="bottom"/>
          </w:tcPr>
          <w:p w14:paraId="61FD890B" w14:textId="77777777" w:rsidR="00D36793" w:rsidRPr="00C01D55" w:rsidRDefault="00D36793" w:rsidP="00A37050">
            <w:pPr>
              <w:pStyle w:val="tabletext11"/>
              <w:jc w:val="center"/>
              <w:rPr>
                <w:ins w:id="29817" w:author="Author"/>
              </w:rPr>
            </w:pPr>
            <w:ins w:id="29818" w:author="Author">
              <w:r w:rsidRPr="00C01D55">
                <w:t>0.98</w:t>
              </w:r>
            </w:ins>
          </w:p>
        </w:tc>
        <w:tc>
          <w:tcPr>
            <w:tcW w:w="400" w:type="dxa"/>
            <w:shd w:val="clear" w:color="auto" w:fill="auto"/>
            <w:noWrap/>
            <w:vAlign w:val="bottom"/>
          </w:tcPr>
          <w:p w14:paraId="567F48CE" w14:textId="77777777" w:rsidR="00D36793" w:rsidRPr="00C01D55" w:rsidRDefault="00D36793" w:rsidP="00A37050">
            <w:pPr>
              <w:pStyle w:val="tabletext11"/>
              <w:jc w:val="center"/>
              <w:rPr>
                <w:ins w:id="29819" w:author="Author"/>
              </w:rPr>
            </w:pPr>
            <w:ins w:id="29820" w:author="Author">
              <w:r w:rsidRPr="00C01D55">
                <w:t>0.95</w:t>
              </w:r>
            </w:ins>
          </w:p>
        </w:tc>
        <w:tc>
          <w:tcPr>
            <w:tcW w:w="400" w:type="dxa"/>
            <w:shd w:val="clear" w:color="auto" w:fill="auto"/>
            <w:noWrap/>
            <w:vAlign w:val="bottom"/>
          </w:tcPr>
          <w:p w14:paraId="6C18F08F" w14:textId="77777777" w:rsidR="00D36793" w:rsidRPr="00C01D55" w:rsidRDefault="00D36793" w:rsidP="00A37050">
            <w:pPr>
              <w:pStyle w:val="tabletext11"/>
              <w:jc w:val="center"/>
              <w:rPr>
                <w:ins w:id="29821" w:author="Author"/>
              </w:rPr>
            </w:pPr>
            <w:ins w:id="29822" w:author="Author">
              <w:r w:rsidRPr="00C01D55">
                <w:t>0.91</w:t>
              </w:r>
            </w:ins>
          </w:p>
        </w:tc>
        <w:tc>
          <w:tcPr>
            <w:tcW w:w="400" w:type="dxa"/>
            <w:shd w:val="clear" w:color="auto" w:fill="auto"/>
            <w:noWrap/>
            <w:vAlign w:val="bottom"/>
          </w:tcPr>
          <w:p w14:paraId="13D1831B" w14:textId="77777777" w:rsidR="00D36793" w:rsidRPr="00C01D55" w:rsidRDefault="00D36793" w:rsidP="00A37050">
            <w:pPr>
              <w:pStyle w:val="tabletext11"/>
              <w:jc w:val="center"/>
              <w:rPr>
                <w:ins w:id="29823" w:author="Author"/>
              </w:rPr>
            </w:pPr>
            <w:ins w:id="29824" w:author="Author">
              <w:r w:rsidRPr="00C01D55">
                <w:t>0.87</w:t>
              </w:r>
            </w:ins>
          </w:p>
        </w:tc>
        <w:tc>
          <w:tcPr>
            <w:tcW w:w="400" w:type="dxa"/>
            <w:shd w:val="clear" w:color="auto" w:fill="auto"/>
            <w:noWrap/>
            <w:vAlign w:val="bottom"/>
          </w:tcPr>
          <w:p w14:paraId="679F5EAD" w14:textId="77777777" w:rsidR="00D36793" w:rsidRPr="00C01D55" w:rsidRDefault="00D36793" w:rsidP="00A37050">
            <w:pPr>
              <w:pStyle w:val="tabletext11"/>
              <w:jc w:val="center"/>
              <w:rPr>
                <w:ins w:id="29825" w:author="Author"/>
              </w:rPr>
            </w:pPr>
            <w:ins w:id="29826" w:author="Author">
              <w:r w:rsidRPr="00C01D55">
                <w:t>0.84</w:t>
              </w:r>
            </w:ins>
          </w:p>
        </w:tc>
        <w:tc>
          <w:tcPr>
            <w:tcW w:w="400" w:type="dxa"/>
            <w:shd w:val="clear" w:color="auto" w:fill="auto"/>
            <w:noWrap/>
            <w:vAlign w:val="bottom"/>
          </w:tcPr>
          <w:p w14:paraId="67FFF1B4" w14:textId="77777777" w:rsidR="00D36793" w:rsidRPr="00C01D55" w:rsidRDefault="00D36793" w:rsidP="00A37050">
            <w:pPr>
              <w:pStyle w:val="tabletext11"/>
              <w:jc w:val="center"/>
              <w:rPr>
                <w:ins w:id="29827" w:author="Author"/>
              </w:rPr>
            </w:pPr>
            <w:ins w:id="29828" w:author="Author">
              <w:r w:rsidRPr="00C01D55">
                <w:t>0.80</w:t>
              </w:r>
            </w:ins>
          </w:p>
        </w:tc>
        <w:tc>
          <w:tcPr>
            <w:tcW w:w="400" w:type="dxa"/>
            <w:shd w:val="clear" w:color="auto" w:fill="auto"/>
            <w:noWrap/>
            <w:vAlign w:val="bottom"/>
          </w:tcPr>
          <w:p w14:paraId="60E884F1" w14:textId="77777777" w:rsidR="00D36793" w:rsidRPr="00C01D55" w:rsidRDefault="00D36793" w:rsidP="00A37050">
            <w:pPr>
              <w:pStyle w:val="tabletext11"/>
              <w:jc w:val="center"/>
              <w:rPr>
                <w:ins w:id="29829" w:author="Author"/>
              </w:rPr>
            </w:pPr>
            <w:ins w:id="29830" w:author="Author">
              <w:r w:rsidRPr="00C01D55">
                <w:t>0.77</w:t>
              </w:r>
            </w:ins>
          </w:p>
        </w:tc>
        <w:tc>
          <w:tcPr>
            <w:tcW w:w="400" w:type="dxa"/>
            <w:shd w:val="clear" w:color="auto" w:fill="auto"/>
            <w:noWrap/>
            <w:vAlign w:val="bottom"/>
          </w:tcPr>
          <w:p w14:paraId="534109BC" w14:textId="77777777" w:rsidR="00D36793" w:rsidRPr="00C01D55" w:rsidRDefault="00D36793" w:rsidP="00A37050">
            <w:pPr>
              <w:pStyle w:val="tabletext11"/>
              <w:jc w:val="center"/>
              <w:rPr>
                <w:ins w:id="29831" w:author="Author"/>
              </w:rPr>
            </w:pPr>
            <w:ins w:id="29832" w:author="Author">
              <w:r w:rsidRPr="00C01D55">
                <w:t>0.74</w:t>
              </w:r>
            </w:ins>
          </w:p>
        </w:tc>
        <w:tc>
          <w:tcPr>
            <w:tcW w:w="440" w:type="dxa"/>
            <w:shd w:val="clear" w:color="auto" w:fill="auto"/>
            <w:noWrap/>
            <w:vAlign w:val="bottom"/>
          </w:tcPr>
          <w:p w14:paraId="011F58A1" w14:textId="77777777" w:rsidR="00D36793" w:rsidRPr="00C01D55" w:rsidRDefault="00D36793" w:rsidP="00A37050">
            <w:pPr>
              <w:pStyle w:val="tabletext11"/>
              <w:jc w:val="center"/>
              <w:rPr>
                <w:ins w:id="29833" w:author="Author"/>
              </w:rPr>
            </w:pPr>
            <w:ins w:id="29834" w:author="Author">
              <w:r w:rsidRPr="00C01D55">
                <w:t>0.71</w:t>
              </w:r>
            </w:ins>
          </w:p>
        </w:tc>
        <w:tc>
          <w:tcPr>
            <w:tcW w:w="400" w:type="dxa"/>
            <w:shd w:val="clear" w:color="auto" w:fill="auto"/>
            <w:noWrap/>
            <w:vAlign w:val="bottom"/>
          </w:tcPr>
          <w:p w14:paraId="2A97B81C" w14:textId="77777777" w:rsidR="00D36793" w:rsidRPr="00C01D55" w:rsidRDefault="00D36793" w:rsidP="00A37050">
            <w:pPr>
              <w:pStyle w:val="tabletext11"/>
              <w:jc w:val="center"/>
              <w:rPr>
                <w:ins w:id="29835" w:author="Author"/>
              </w:rPr>
            </w:pPr>
            <w:ins w:id="29836" w:author="Author">
              <w:r w:rsidRPr="00C01D55">
                <w:t>0.68</w:t>
              </w:r>
            </w:ins>
          </w:p>
        </w:tc>
        <w:tc>
          <w:tcPr>
            <w:tcW w:w="400" w:type="dxa"/>
            <w:shd w:val="clear" w:color="auto" w:fill="auto"/>
            <w:noWrap/>
            <w:vAlign w:val="bottom"/>
          </w:tcPr>
          <w:p w14:paraId="197ED6AD" w14:textId="77777777" w:rsidR="00D36793" w:rsidRPr="00C01D55" w:rsidRDefault="00D36793" w:rsidP="00A37050">
            <w:pPr>
              <w:pStyle w:val="tabletext11"/>
              <w:jc w:val="center"/>
              <w:rPr>
                <w:ins w:id="29837" w:author="Author"/>
              </w:rPr>
            </w:pPr>
            <w:ins w:id="29838" w:author="Author">
              <w:r w:rsidRPr="00C01D55">
                <w:t>0.65</w:t>
              </w:r>
            </w:ins>
          </w:p>
        </w:tc>
        <w:tc>
          <w:tcPr>
            <w:tcW w:w="400" w:type="dxa"/>
            <w:shd w:val="clear" w:color="auto" w:fill="auto"/>
            <w:noWrap/>
            <w:vAlign w:val="bottom"/>
          </w:tcPr>
          <w:p w14:paraId="31FE7B49" w14:textId="77777777" w:rsidR="00D36793" w:rsidRPr="00C01D55" w:rsidRDefault="00D36793" w:rsidP="00A37050">
            <w:pPr>
              <w:pStyle w:val="tabletext11"/>
              <w:jc w:val="center"/>
              <w:rPr>
                <w:ins w:id="29839" w:author="Author"/>
              </w:rPr>
            </w:pPr>
            <w:ins w:id="29840" w:author="Author">
              <w:r w:rsidRPr="00C01D55">
                <w:t>0.63</w:t>
              </w:r>
            </w:ins>
          </w:p>
        </w:tc>
        <w:tc>
          <w:tcPr>
            <w:tcW w:w="400" w:type="dxa"/>
            <w:shd w:val="clear" w:color="auto" w:fill="auto"/>
            <w:noWrap/>
            <w:vAlign w:val="bottom"/>
          </w:tcPr>
          <w:p w14:paraId="0ACC65D8" w14:textId="77777777" w:rsidR="00D36793" w:rsidRPr="00C01D55" w:rsidRDefault="00D36793" w:rsidP="00A37050">
            <w:pPr>
              <w:pStyle w:val="tabletext11"/>
              <w:jc w:val="center"/>
              <w:rPr>
                <w:ins w:id="29841" w:author="Author"/>
              </w:rPr>
            </w:pPr>
            <w:ins w:id="29842" w:author="Author">
              <w:r w:rsidRPr="00C01D55">
                <w:t>0.60</w:t>
              </w:r>
            </w:ins>
          </w:p>
        </w:tc>
        <w:tc>
          <w:tcPr>
            <w:tcW w:w="460" w:type="dxa"/>
            <w:shd w:val="clear" w:color="auto" w:fill="auto"/>
            <w:noWrap/>
            <w:vAlign w:val="bottom"/>
          </w:tcPr>
          <w:p w14:paraId="5E6BC1C8" w14:textId="77777777" w:rsidR="00D36793" w:rsidRPr="00C01D55" w:rsidRDefault="00D36793" w:rsidP="00A37050">
            <w:pPr>
              <w:pStyle w:val="tabletext11"/>
              <w:jc w:val="center"/>
              <w:rPr>
                <w:ins w:id="29843" w:author="Author"/>
              </w:rPr>
            </w:pPr>
            <w:ins w:id="29844" w:author="Author">
              <w:r w:rsidRPr="00C01D55">
                <w:t>0.58</w:t>
              </w:r>
            </w:ins>
          </w:p>
        </w:tc>
      </w:tr>
      <w:tr w:rsidR="00D36793" w:rsidRPr="00C01D55" w14:paraId="4A146E4D" w14:textId="77777777" w:rsidTr="00A37050">
        <w:trPr>
          <w:trHeight w:val="190"/>
          <w:ins w:id="29845" w:author="Author"/>
        </w:trPr>
        <w:tc>
          <w:tcPr>
            <w:tcW w:w="200" w:type="dxa"/>
            <w:tcBorders>
              <w:right w:val="nil"/>
            </w:tcBorders>
            <w:shd w:val="clear" w:color="auto" w:fill="auto"/>
            <w:vAlign w:val="bottom"/>
          </w:tcPr>
          <w:p w14:paraId="06A7DD9E" w14:textId="77777777" w:rsidR="00D36793" w:rsidRPr="00C01D55" w:rsidRDefault="00D36793" w:rsidP="00A37050">
            <w:pPr>
              <w:pStyle w:val="tabletext11"/>
              <w:jc w:val="right"/>
              <w:rPr>
                <w:ins w:id="29846" w:author="Author"/>
              </w:rPr>
            </w:pPr>
          </w:p>
        </w:tc>
        <w:tc>
          <w:tcPr>
            <w:tcW w:w="1580" w:type="dxa"/>
            <w:tcBorders>
              <w:left w:val="nil"/>
            </w:tcBorders>
            <w:shd w:val="clear" w:color="auto" w:fill="auto"/>
            <w:vAlign w:val="bottom"/>
          </w:tcPr>
          <w:p w14:paraId="70EDAF1E" w14:textId="77777777" w:rsidR="00D36793" w:rsidRPr="00C01D55" w:rsidRDefault="00D36793" w:rsidP="00A37050">
            <w:pPr>
              <w:pStyle w:val="tabletext11"/>
              <w:tabs>
                <w:tab w:val="decimal" w:pos="640"/>
              </w:tabs>
              <w:rPr>
                <w:ins w:id="29847" w:author="Author"/>
              </w:rPr>
            </w:pPr>
            <w:ins w:id="29848" w:author="Author">
              <w:r w:rsidRPr="00C01D55">
                <w:t>115,000 to 129,999</w:t>
              </w:r>
            </w:ins>
          </w:p>
        </w:tc>
        <w:tc>
          <w:tcPr>
            <w:tcW w:w="680" w:type="dxa"/>
            <w:shd w:val="clear" w:color="auto" w:fill="auto"/>
            <w:noWrap/>
            <w:vAlign w:val="bottom"/>
          </w:tcPr>
          <w:p w14:paraId="6963FEFE" w14:textId="77777777" w:rsidR="00D36793" w:rsidRPr="00C01D55" w:rsidRDefault="00D36793" w:rsidP="00A37050">
            <w:pPr>
              <w:pStyle w:val="tabletext11"/>
              <w:jc w:val="center"/>
              <w:rPr>
                <w:ins w:id="29849" w:author="Author"/>
              </w:rPr>
            </w:pPr>
            <w:ins w:id="29850" w:author="Author">
              <w:r w:rsidRPr="00C01D55">
                <w:t>1.94</w:t>
              </w:r>
            </w:ins>
          </w:p>
        </w:tc>
        <w:tc>
          <w:tcPr>
            <w:tcW w:w="900" w:type="dxa"/>
            <w:shd w:val="clear" w:color="auto" w:fill="auto"/>
            <w:noWrap/>
            <w:vAlign w:val="bottom"/>
          </w:tcPr>
          <w:p w14:paraId="3C3A4219" w14:textId="77777777" w:rsidR="00D36793" w:rsidRPr="00C01D55" w:rsidRDefault="00D36793" w:rsidP="00A37050">
            <w:pPr>
              <w:pStyle w:val="tabletext11"/>
              <w:jc w:val="center"/>
              <w:rPr>
                <w:ins w:id="29851" w:author="Author"/>
              </w:rPr>
            </w:pPr>
            <w:ins w:id="29852" w:author="Author">
              <w:r w:rsidRPr="00C01D55">
                <w:t>1.94</w:t>
              </w:r>
            </w:ins>
          </w:p>
        </w:tc>
        <w:tc>
          <w:tcPr>
            <w:tcW w:w="400" w:type="dxa"/>
            <w:shd w:val="clear" w:color="auto" w:fill="auto"/>
            <w:noWrap/>
            <w:vAlign w:val="bottom"/>
          </w:tcPr>
          <w:p w14:paraId="22067B2C" w14:textId="77777777" w:rsidR="00D36793" w:rsidRPr="00C01D55" w:rsidRDefault="00D36793" w:rsidP="00A37050">
            <w:pPr>
              <w:pStyle w:val="tabletext11"/>
              <w:jc w:val="center"/>
              <w:rPr>
                <w:ins w:id="29853" w:author="Author"/>
              </w:rPr>
            </w:pPr>
            <w:ins w:id="29854" w:author="Author">
              <w:r w:rsidRPr="00C01D55">
                <w:t>1.94</w:t>
              </w:r>
            </w:ins>
          </w:p>
        </w:tc>
        <w:tc>
          <w:tcPr>
            <w:tcW w:w="400" w:type="dxa"/>
            <w:shd w:val="clear" w:color="auto" w:fill="auto"/>
            <w:noWrap/>
            <w:vAlign w:val="bottom"/>
          </w:tcPr>
          <w:p w14:paraId="6DB00266" w14:textId="77777777" w:rsidR="00D36793" w:rsidRPr="00C01D55" w:rsidRDefault="00D36793" w:rsidP="00A37050">
            <w:pPr>
              <w:pStyle w:val="tabletext11"/>
              <w:jc w:val="center"/>
              <w:rPr>
                <w:ins w:id="29855" w:author="Author"/>
              </w:rPr>
            </w:pPr>
            <w:ins w:id="29856" w:author="Author">
              <w:r w:rsidRPr="00C01D55">
                <w:t>1.85</w:t>
              </w:r>
            </w:ins>
          </w:p>
        </w:tc>
        <w:tc>
          <w:tcPr>
            <w:tcW w:w="400" w:type="dxa"/>
            <w:shd w:val="clear" w:color="auto" w:fill="auto"/>
            <w:noWrap/>
            <w:vAlign w:val="bottom"/>
          </w:tcPr>
          <w:p w14:paraId="145904D5" w14:textId="77777777" w:rsidR="00D36793" w:rsidRPr="00C01D55" w:rsidRDefault="00D36793" w:rsidP="00A37050">
            <w:pPr>
              <w:pStyle w:val="tabletext11"/>
              <w:jc w:val="center"/>
              <w:rPr>
                <w:ins w:id="29857" w:author="Author"/>
              </w:rPr>
            </w:pPr>
            <w:ins w:id="29858" w:author="Author">
              <w:r w:rsidRPr="00C01D55">
                <w:t>1.76</w:t>
              </w:r>
            </w:ins>
          </w:p>
        </w:tc>
        <w:tc>
          <w:tcPr>
            <w:tcW w:w="400" w:type="dxa"/>
            <w:shd w:val="clear" w:color="auto" w:fill="auto"/>
            <w:noWrap/>
            <w:vAlign w:val="bottom"/>
          </w:tcPr>
          <w:p w14:paraId="361B29EF" w14:textId="77777777" w:rsidR="00D36793" w:rsidRPr="00C01D55" w:rsidRDefault="00D36793" w:rsidP="00A37050">
            <w:pPr>
              <w:pStyle w:val="tabletext11"/>
              <w:jc w:val="center"/>
              <w:rPr>
                <w:ins w:id="29859" w:author="Author"/>
              </w:rPr>
            </w:pPr>
            <w:ins w:id="29860" w:author="Author">
              <w:r w:rsidRPr="00C01D55">
                <w:t>1.59</w:t>
              </w:r>
            </w:ins>
          </w:p>
        </w:tc>
        <w:tc>
          <w:tcPr>
            <w:tcW w:w="400" w:type="dxa"/>
            <w:shd w:val="clear" w:color="auto" w:fill="auto"/>
            <w:noWrap/>
            <w:vAlign w:val="bottom"/>
          </w:tcPr>
          <w:p w14:paraId="4B248566" w14:textId="77777777" w:rsidR="00D36793" w:rsidRPr="00C01D55" w:rsidRDefault="00D36793" w:rsidP="00A37050">
            <w:pPr>
              <w:pStyle w:val="tabletext11"/>
              <w:jc w:val="center"/>
              <w:rPr>
                <w:ins w:id="29861" w:author="Author"/>
              </w:rPr>
            </w:pPr>
            <w:ins w:id="29862" w:author="Author">
              <w:r w:rsidRPr="00C01D55">
                <w:t>1.52</w:t>
              </w:r>
            </w:ins>
          </w:p>
        </w:tc>
        <w:tc>
          <w:tcPr>
            <w:tcW w:w="400" w:type="dxa"/>
            <w:shd w:val="clear" w:color="auto" w:fill="auto"/>
            <w:noWrap/>
            <w:vAlign w:val="bottom"/>
          </w:tcPr>
          <w:p w14:paraId="531E7025" w14:textId="77777777" w:rsidR="00D36793" w:rsidRPr="00C01D55" w:rsidRDefault="00D36793" w:rsidP="00A37050">
            <w:pPr>
              <w:pStyle w:val="tabletext11"/>
              <w:jc w:val="center"/>
              <w:rPr>
                <w:ins w:id="29863" w:author="Author"/>
              </w:rPr>
            </w:pPr>
            <w:ins w:id="29864" w:author="Author">
              <w:r w:rsidRPr="00C01D55">
                <w:t>1.44</w:t>
              </w:r>
            </w:ins>
          </w:p>
        </w:tc>
        <w:tc>
          <w:tcPr>
            <w:tcW w:w="400" w:type="dxa"/>
            <w:shd w:val="clear" w:color="auto" w:fill="auto"/>
            <w:noWrap/>
            <w:vAlign w:val="bottom"/>
          </w:tcPr>
          <w:p w14:paraId="51C13054" w14:textId="77777777" w:rsidR="00D36793" w:rsidRPr="00C01D55" w:rsidRDefault="00D36793" w:rsidP="00A37050">
            <w:pPr>
              <w:pStyle w:val="tabletext11"/>
              <w:jc w:val="center"/>
              <w:rPr>
                <w:ins w:id="29865" w:author="Author"/>
              </w:rPr>
            </w:pPr>
            <w:ins w:id="29866" w:author="Author">
              <w:r w:rsidRPr="00C01D55">
                <w:t>1.37</w:t>
              </w:r>
            </w:ins>
          </w:p>
        </w:tc>
        <w:tc>
          <w:tcPr>
            <w:tcW w:w="400" w:type="dxa"/>
            <w:shd w:val="clear" w:color="auto" w:fill="auto"/>
            <w:noWrap/>
            <w:vAlign w:val="bottom"/>
          </w:tcPr>
          <w:p w14:paraId="7B67EE23" w14:textId="77777777" w:rsidR="00D36793" w:rsidRPr="00C01D55" w:rsidRDefault="00D36793" w:rsidP="00A37050">
            <w:pPr>
              <w:pStyle w:val="tabletext11"/>
              <w:jc w:val="center"/>
              <w:rPr>
                <w:ins w:id="29867" w:author="Author"/>
              </w:rPr>
            </w:pPr>
            <w:ins w:id="29868" w:author="Author">
              <w:r w:rsidRPr="00C01D55">
                <w:t>1.29</w:t>
              </w:r>
            </w:ins>
          </w:p>
        </w:tc>
        <w:tc>
          <w:tcPr>
            <w:tcW w:w="400" w:type="dxa"/>
            <w:shd w:val="clear" w:color="auto" w:fill="auto"/>
            <w:noWrap/>
            <w:vAlign w:val="bottom"/>
          </w:tcPr>
          <w:p w14:paraId="5D27BCEF" w14:textId="77777777" w:rsidR="00D36793" w:rsidRPr="00C01D55" w:rsidRDefault="00D36793" w:rsidP="00A37050">
            <w:pPr>
              <w:pStyle w:val="tabletext11"/>
              <w:jc w:val="center"/>
              <w:rPr>
                <w:ins w:id="29869" w:author="Author"/>
              </w:rPr>
            </w:pPr>
            <w:ins w:id="29870" w:author="Author">
              <w:r w:rsidRPr="00C01D55">
                <w:t>1.22</w:t>
              </w:r>
            </w:ins>
          </w:p>
        </w:tc>
        <w:tc>
          <w:tcPr>
            <w:tcW w:w="400" w:type="dxa"/>
            <w:shd w:val="clear" w:color="auto" w:fill="auto"/>
            <w:noWrap/>
            <w:vAlign w:val="bottom"/>
          </w:tcPr>
          <w:p w14:paraId="5887FF5B" w14:textId="77777777" w:rsidR="00D36793" w:rsidRPr="00C01D55" w:rsidRDefault="00D36793" w:rsidP="00A37050">
            <w:pPr>
              <w:pStyle w:val="tabletext11"/>
              <w:jc w:val="center"/>
              <w:rPr>
                <w:ins w:id="29871" w:author="Author"/>
              </w:rPr>
            </w:pPr>
            <w:ins w:id="29872" w:author="Author">
              <w:r w:rsidRPr="00C01D55">
                <w:t>1.17</w:t>
              </w:r>
            </w:ins>
          </w:p>
        </w:tc>
        <w:tc>
          <w:tcPr>
            <w:tcW w:w="400" w:type="dxa"/>
            <w:shd w:val="clear" w:color="auto" w:fill="auto"/>
            <w:noWrap/>
            <w:vAlign w:val="bottom"/>
          </w:tcPr>
          <w:p w14:paraId="745C1A6D" w14:textId="77777777" w:rsidR="00D36793" w:rsidRPr="00C01D55" w:rsidRDefault="00D36793" w:rsidP="00A37050">
            <w:pPr>
              <w:pStyle w:val="tabletext11"/>
              <w:jc w:val="center"/>
              <w:rPr>
                <w:ins w:id="29873" w:author="Author"/>
              </w:rPr>
            </w:pPr>
            <w:ins w:id="29874" w:author="Author">
              <w:r w:rsidRPr="00C01D55">
                <w:t>1.13</w:t>
              </w:r>
            </w:ins>
          </w:p>
        </w:tc>
        <w:tc>
          <w:tcPr>
            <w:tcW w:w="400" w:type="dxa"/>
            <w:shd w:val="clear" w:color="auto" w:fill="auto"/>
            <w:noWrap/>
            <w:vAlign w:val="bottom"/>
          </w:tcPr>
          <w:p w14:paraId="0C6EB5AC" w14:textId="77777777" w:rsidR="00D36793" w:rsidRPr="00C01D55" w:rsidRDefault="00D36793" w:rsidP="00A37050">
            <w:pPr>
              <w:pStyle w:val="tabletext11"/>
              <w:jc w:val="center"/>
              <w:rPr>
                <w:ins w:id="29875" w:author="Author"/>
              </w:rPr>
            </w:pPr>
            <w:ins w:id="29876" w:author="Author">
              <w:r w:rsidRPr="00C01D55">
                <w:t>1.08</w:t>
              </w:r>
            </w:ins>
          </w:p>
        </w:tc>
        <w:tc>
          <w:tcPr>
            <w:tcW w:w="400" w:type="dxa"/>
            <w:shd w:val="clear" w:color="auto" w:fill="auto"/>
            <w:noWrap/>
            <w:vAlign w:val="bottom"/>
          </w:tcPr>
          <w:p w14:paraId="0E3C3485" w14:textId="77777777" w:rsidR="00D36793" w:rsidRPr="00C01D55" w:rsidRDefault="00D36793" w:rsidP="00A37050">
            <w:pPr>
              <w:pStyle w:val="tabletext11"/>
              <w:jc w:val="center"/>
              <w:rPr>
                <w:ins w:id="29877" w:author="Author"/>
              </w:rPr>
            </w:pPr>
            <w:ins w:id="29878" w:author="Author">
              <w:r w:rsidRPr="00C01D55">
                <w:t>1.04</w:t>
              </w:r>
            </w:ins>
          </w:p>
        </w:tc>
        <w:tc>
          <w:tcPr>
            <w:tcW w:w="400" w:type="dxa"/>
            <w:shd w:val="clear" w:color="auto" w:fill="auto"/>
            <w:noWrap/>
            <w:vAlign w:val="bottom"/>
          </w:tcPr>
          <w:p w14:paraId="36B78C29" w14:textId="77777777" w:rsidR="00D36793" w:rsidRPr="00C01D55" w:rsidRDefault="00D36793" w:rsidP="00A37050">
            <w:pPr>
              <w:pStyle w:val="tabletext11"/>
              <w:jc w:val="center"/>
              <w:rPr>
                <w:ins w:id="29879" w:author="Author"/>
              </w:rPr>
            </w:pPr>
            <w:ins w:id="29880" w:author="Author">
              <w:r w:rsidRPr="00C01D55">
                <w:t>1.00</w:t>
              </w:r>
            </w:ins>
          </w:p>
        </w:tc>
        <w:tc>
          <w:tcPr>
            <w:tcW w:w="400" w:type="dxa"/>
            <w:shd w:val="clear" w:color="auto" w:fill="auto"/>
            <w:noWrap/>
            <w:vAlign w:val="bottom"/>
          </w:tcPr>
          <w:p w14:paraId="3A88E36D" w14:textId="77777777" w:rsidR="00D36793" w:rsidRPr="00C01D55" w:rsidRDefault="00D36793" w:rsidP="00A37050">
            <w:pPr>
              <w:pStyle w:val="tabletext11"/>
              <w:jc w:val="center"/>
              <w:rPr>
                <w:ins w:id="29881" w:author="Author"/>
              </w:rPr>
            </w:pPr>
            <w:ins w:id="29882" w:author="Author">
              <w:r w:rsidRPr="00C01D55">
                <w:t>0.96</w:t>
              </w:r>
            </w:ins>
          </w:p>
        </w:tc>
        <w:tc>
          <w:tcPr>
            <w:tcW w:w="400" w:type="dxa"/>
            <w:shd w:val="clear" w:color="auto" w:fill="auto"/>
            <w:noWrap/>
            <w:vAlign w:val="bottom"/>
          </w:tcPr>
          <w:p w14:paraId="3089A0F8" w14:textId="77777777" w:rsidR="00D36793" w:rsidRPr="00C01D55" w:rsidRDefault="00D36793" w:rsidP="00A37050">
            <w:pPr>
              <w:pStyle w:val="tabletext11"/>
              <w:jc w:val="center"/>
              <w:rPr>
                <w:ins w:id="29883" w:author="Author"/>
              </w:rPr>
            </w:pPr>
            <w:ins w:id="29884" w:author="Author">
              <w:r w:rsidRPr="00C01D55">
                <w:t>0.92</w:t>
              </w:r>
            </w:ins>
          </w:p>
        </w:tc>
        <w:tc>
          <w:tcPr>
            <w:tcW w:w="400" w:type="dxa"/>
            <w:shd w:val="clear" w:color="auto" w:fill="auto"/>
            <w:noWrap/>
            <w:vAlign w:val="bottom"/>
          </w:tcPr>
          <w:p w14:paraId="2AF111CD" w14:textId="77777777" w:rsidR="00D36793" w:rsidRPr="00C01D55" w:rsidRDefault="00D36793" w:rsidP="00A37050">
            <w:pPr>
              <w:pStyle w:val="tabletext11"/>
              <w:jc w:val="center"/>
              <w:rPr>
                <w:ins w:id="29885" w:author="Author"/>
              </w:rPr>
            </w:pPr>
            <w:ins w:id="29886" w:author="Author">
              <w:r w:rsidRPr="00C01D55">
                <w:t>0.88</w:t>
              </w:r>
            </w:ins>
          </w:p>
        </w:tc>
        <w:tc>
          <w:tcPr>
            <w:tcW w:w="400" w:type="dxa"/>
            <w:shd w:val="clear" w:color="auto" w:fill="auto"/>
            <w:noWrap/>
            <w:vAlign w:val="bottom"/>
          </w:tcPr>
          <w:p w14:paraId="7D44B8CA" w14:textId="77777777" w:rsidR="00D36793" w:rsidRPr="00C01D55" w:rsidRDefault="00D36793" w:rsidP="00A37050">
            <w:pPr>
              <w:pStyle w:val="tabletext11"/>
              <w:jc w:val="center"/>
              <w:rPr>
                <w:ins w:id="29887" w:author="Author"/>
              </w:rPr>
            </w:pPr>
            <w:ins w:id="29888" w:author="Author">
              <w:r w:rsidRPr="00C01D55">
                <w:t>0.85</w:t>
              </w:r>
            </w:ins>
          </w:p>
        </w:tc>
        <w:tc>
          <w:tcPr>
            <w:tcW w:w="400" w:type="dxa"/>
            <w:shd w:val="clear" w:color="auto" w:fill="auto"/>
            <w:noWrap/>
            <w:vAlign w:val="bottom"/>
          </w:tcPr>
          <w:p w14:paraId="50721CFC" w14:textId="77777777" w:rsidR="00D36793" w:rsidRPr="00C01D55" w:rsidRDefault="00D36793" w:rsidP="00A37050">
            <w:pPr>
              <w:pStyle w:val="tabletext11"/>
              <w:jc w:val="center"/>
              <w:rPr>
                <w:ins w:id="29889" w:author="Author"/>
              </w:rPr>
            </w:pPr>
            <w:ins w:id="29890" w:author="Author">
              <w:r w:rsidRPr="00C01D55">
                <w:t>0.81</w:t>
              </w:r>
            </w:ins>
          </w:p>
        </w:tc>
        <w:tc>
          <w:tcPr>
            <w:tcW w:w="400" w:type="dxa"/>
            <w:shd w:val="clear" w:color="auto" w:fill="auto"/>
            <w:noWrap/>
            <w:vAlign w:val="bottom"/>
          </w:tcPr>
          <w:p w14:paraId="44CED646" w14:textId="77777777" w:rsidR="00D36793" w:rsidRPr="00C01D55" w:rsidRDefault="00D36793" w:rsidP="00A37050">
            <w:pPr>
              <w:pStyle w:val="tabletext11"/>
              <w:jc w:val="center"/>
              <w:rPr>
                <w:ins w:id="29891" w:author="Author"/>
              </w:rPr>
            </w:pPr>
            <w:ins w:id="29892" w:author="Author">
              <w:r w:rsidRPr="00C01D55">
                <w:t>0.78</w:t>
              </w:r>
            </w:ins>
          </w:p>
        </w:tc>
        <w:tc>
          <w:tcPr>
            <w:tcW w:w="440" w:type="dxa"/>
            <w:shd w:val="clear" w:color="auto" w:fill="auto"/>
            <w:noWrap/>
            <w:vAlign w:val="bottom"/>
          </w:tcPr>
          <w:p w14:paraId="4DFF1664" w14:textId="77777777" w:rsidR="00D36793" w:rsidRPr="00C01D55" w:rsidRDefault="00D36793" w:rsidP="00A37050">
            <w:pPr>
              <w:pStyle w:val="tabletext11"/>
              <w:jc w:val="center"/>
              <w:rPr>
                <w:ins w:id="29893" w:author="Author"/>
              </w:rPr>
            </w:pPr>
            <w:ins w:id="29894" w:author="Author">
              <w:r w:rsidRPr="00C01D55">
                <w:t>0.75</w:t>
              </w:r>
            </w:ins>
          </w:p>
        </w:tc>
        <w:tc>
          <w:tcPr>
            <w:tcW w:w="400" w:type="dxa"/>
            <w:shd w:val="clear" w:color="auto" w:fill="auto"/>
            <w:noWrap/>
            <w:vAlign w:val="bottom"/>
          </w:tcPr>
          <w:p w14:paraId="4E0AE7CC" w14:textId="77777777" w:rsidR="00D36793" w:rsidRPr="00C01D55" w:rsidRDefault="00D36793" w:rsidP="00A37050">
            <w:pPr>
              <w:pStyle w:val="tabletext11"/>
              <w:jc w:val="center"/>
              <w:rPr>
                <w:ins w:id="29895" w:author="Author"/>
              </w:rPr>
            </w:pPr>
            <w:ins w:id="29896" w:author="Author">
              <w:r w:rsidRPr="00C01D55">
                <w:t>0.72</w:t>
              </w:r>
            </w:ins>
          </w:p>
        </w:tc>
        <w:tc>
          <w:tcPr>
            <w:tcW w:w="400" w:type="dxa"/>
            <w:shd w:val="clear" w:color="auto" w:fill="auto"/>
            <w:noWrap/>
            <w:vAlign w:val="bottom"/>
          </w:tcPr>
          <w:p w14:paraId="136B656A" w14:textId="77777777" w:rsidR="00D36793" w:rsidRPr="00C01D55" w:rsidRDefault="00D36793" w:rsidP="00A37050">
            <w:pPr>
              <w:pStyle w:val="tabletext11"/>
              <w:jc w:val="center"/>
              <w:rPr>
                <w:ins w:id="29897" w:author="Author"/>
              </w:rPr>
            </w:pPr>
            <w:ins w:id="29898" w:author="Author">
              <w:r w:rsidRPr="00C01D55">
                <w:t>0.69</w:t>
              </w:r>
            </w:ins>
          </w:p>
        </w:tc>
        <w:tc>
          <w:tcPr>
            <w:tcW w:w="400" w:type="dxa"/>
            <w:shd w:val="clear" w:color="auto" w:fill="auto"/>
            <w:noWrap/>
            <w:vAlign w:val="bottom"/>
          </w:tcPr>
          <w:p w14:paraId="1A1E40FE" w14:textId="77777777" w:rsidR="00D36793" w:rsidRPr="00C01D55" w:rsidRDefault="00D36793" w:rsidP="00A37050">
            <w:pPr>
              <w:pStyle w:val="tabletext11"/>
              <w:jc w:val="center"/>
              <w:rPr>
                <w:ins w:id="29899" w:author="Author"/>
              </w:rPr>
            </w:pPr>
            <w:ins w:id="29900" w:author="Author">
              <w:r w:rsidRPr="00C01D55">
                <w:t>0.66</w:t>
              </w:r>
            </w:ins>
          </w:p>
        </w:tc>
        <w:tc>
          <w:tcPr>
            <w:tcW w:w="400" w:type="dxa"/>
            <w:shd w:val="clear" w:color="auto" w:fill="auto"/>
            <w:noWrap/>
            <w:vAlign w:val="bottom"/>
          </w:tcPr>
          <w:p w14:paraId="15B00D91" w14:textId="77777777" w:rsidR="00D36793" w:rsidRPr="00C01D55" w:rsidRDefault="00D36793" w:rsidP="00A37050">
            <w:pPr>
              <w:pStyle w:val="tabletext11"/>
              <w:jc w:val="center"/>
              <w:rPr>
                <w:ins w:id="29901" w:author="Author"/>
              </w:rPr>
            </w:pPr>
            <w:ins w:id="29902" w:author="Author">
              <w:r w:rsidRPr="00C01D55">
                <w:t>0.64</w:t>
              </w:r>
            </w:ins>
          </w:p>
        </w:tc>
        <w:tc>
          <w:tcPr>
            <w:tcW w:w="460" w:type="dxa"/>
            <w:shd w:val="clear" w:color="auto" w:fill="auto"/>
            <w:noWrap/>
            <w:vAlign w:val="bottom"/>
          </w:tcPr>
          <w:p w14:paraId="1E053D7C" w14:textId="77777777" w:rsidR="00D36793" w:rsidRPr="00C01D55" w:rsidRDefault="00D36793" w:rsidP="00A37050">
            <w:pPr>
              <w:pStyle w:val="tabletext11"/>
              <w:jc w:val="center"/>
              <w:rPr>
                <w:ins w:id="29903" w:author="Author"/>
              </w:rPr>
            </w:pPr>
            <w:ins w:id="29904" w:author="Author">
              <w:r w:rsidRPr="00C01D55">
                <w:t>0.61</w:t>
              </w:r>
            </w:ins>
          </w:p>
        </w:tc>
      </w:tr>
      <w:tr w:rsidR="00D36793" w:rsidRPr="00C01D55" w14:paraId="0145EBDE" w14:textId="77777777" w:rsidTr="00A37050">
        <w:trPr>
          <w:trHeight w:val="190"/>
          <w:ins w:id="29905" w:author="Author"/>
        </w:trPr>
        <w:tc>
          <w:tcPr>
            <w:tcW w:w="200" w:type="dxa"/>
            <w:tcBorders>
              <w:right w:val="nil"/>
            </w:tcBorders>
            <w:shd w:val="clear" w:color="auto" w:fill="auto"/>
            <w:vAlign w:val="bottom"/>
          </w:tcPr>
          <w:p w14:paraId="0CD858EA" w14:textId="77777777" w:rsidR="00D36793" w:rsidRPr="00C01D55" w:rsidRDefault="00D36793" w:rsidP="00A37050">
            <w:pPr>
              <w:pStyle w:val="tabletext11"/>
              <w:jc w:val="right"/>
              <w:rPr>
                <w:ins w:id="29906" w:author="Author"/>
              </w:rPr>
            </w:pPr>
          </w:p>
        </w:tc>
        <w:tc>
          <w:tcPr>
            <w:tcW w:w="1580" w:type="dxa"/>
            <w:tcBorders>
              <w:left w:val="nil"/>
            </w:tcBorders>
            <w:shd w:val="clear" w:color="auto" w:fill="auto"/>
            <w:vAlign w:val="bottom"/>
          </w:tcPr>
          <w:p w14:paraId="62D7D3C9" w14:textId="77777777" w:rsidR="00D36793" w:rsidRPr="00C01D55" w:rsidRDefault="00D36793" w:rsidP="00A37050">
            <w:pPr>
              <w:pStyle w:val="tabletext11"/>
              <w:tabs>
                <w:tab w:val="decimal" w:pos="640"/>
              </w:tabs>
              <w:rPr>
                <w:ins w:id="29907" w:author="Author"/>
              </w:rPr>
            </w:pPr>
            <w:ins w:id="29908" w:author="Author">
              <w:r w:rsidRPr="00C01D55">
                <w:t>130,000 to 149,999</w:t>
              </w:r>
            </w:ins>
          </w:p>
        </w:tc>
        <w:tc>
          <w:tcPr>
            <w:tcW w:w="680" w:type="dxa"/>
            <w:shd w:val="clear" w:color="auto" w:fill="auto"/>
            <w:noWrap/>
            <w:vAlign w:val="bottom"/>
          </w:tcPr>
          <w:p w14:paraId="0CE4AA80" w14:textId="77777777" w:rsidR="00D36793" w:rsidRPr="00C01D55" w:rsidRDefault="00D36793" w:rsidP="00A37050">
            <w:pPr>
              <w:pStyle w:val="tabletext11"/>
              <w:jc w:val="center"/>
              <w:rPr>
                <w:ins w:id="29909" w:author="Author"/>
              </w:rPr>
            </w:pPr>
            <w:ins w:id="29910" w:author="Author">
              <w:r w:rsidRPr="00C01D55">
                <w:t>2.04</w:t>
              </w:r>
            </w:ins>
          </w:p>
        </w:tc>
        <w:tc>
          <w:tcPr>
            <w:tcW w:w="900" w:type="dxa"/>
            <w:shd w:val="clear" w:color="auto" w:fill="auto"/>
            <w:noWrap/>
            <w:vAlign w:val="bottom"/>
          </w:tcPr>
          <w:p w14:paraId="3B6DBA3B" w14:textId="77777777" w:rsidR="00D36793" w:rsidRPr="00C01D55" w:rsidRDefault="00D36793" w:rsidP="00A37050">
            <w:pPr>
              <w:pStyle w:val="tabletext11"/>
              <w:jc w:val="center"/>
              <w:rPr>
                <w:ins w:id="29911" w:author="Author"/>
              </w:rPr>
            </w:pPr>
            <w:ins w:id="29912" w:author="Author">
              <w:r w:rsidRPr="00C01D55">
                <w:t>2.04</w:t>
              </w:r>
            </w:ins>
          </w:p>
        </w:tc>
        <w:tc>
          <w:tcPr>
            <w:tcW w:w="400" w:type="dxa"/>
            <w:shd w:val="clear" w:color="auto" w:fill="auto"/>
            <w:noWrap/>
            <w:vAlign w:val="bottom"/>
          </w:tcPr>
          <w:p w14:paraId="7B8E3914" w14:textId="77777777" w:rsidR="00D36793" w:rsidRPr="00C01D55" w:rsidRDefault="00D36793" w:rsidP="00A37050">
            <w:pPr>
              <w:pStyle w:val="tabletext11"/>
              <w:jc w:val="center"/>
              <w:rPr>
                <w:ins w:id="29913" w:author="Author"/>
              </w:rPr>
            </w:pPr>
            <w:ins w:id="29914" w:author="Author">
              <w:r w:rsidRPr="00C01D55">
                <w:t>2.04</w:t>
              </w:r>
            </w:ins>
          </w:p>
        </w:tc>
        <w:tc>
          <w:tcPr>
            <w:tcW w:w="400" w:type="dxa"/>
            <w:shd w:val="clear" w:color="auto" w:fill="auto"/>
            <w:noWrap/>
            <w:vAlign w:val="bottom"/>
          </w:tcPr>
          <w:p w14:paraId="1A30B7B1" w14:textId="77777777" w:rsidR="00D36793" w:rsidRPr="00C01D55" w:rsidRDefault="00D36793" w:rsidP="00A37050">
            <w:pPr>
              <w:pStyle w:val="tabletext11"/>
              <w:jc w:val="center"/>
              <w:rPr>
                <w:ins w:id="29915" w:author="Author"/>
              </w:rPr>
            </w:pPr>
            <w:ins w:id="29916" w:author="Author">
              <w:r w:rsidRPr="00C01D55">
                <w:t>1.95</w:t>
              </w:r>
            </w:ins>
          </w:p>
        </w:tc>
        <w:tc>
          <w:tcPr>
            <w:tcW w:w="400" w:type="dxa"/>
            <w:shd w:val="clear" w:color="auto" w:fill="auto"/>
            <w:noWrap/>
            <w:vAlign w:val="bottom"/>
          </w:tcPr>
          <w:p w14:paraId="5A03CBDA" w14:textId="77777777" w:rsidR="00D36793" w:rsidRPr="00C01D55" w:rsidRDefault="00D36793" w:rsidP="00A37050">
            <w:pPr>
              <w:pStyle w:val="tabletext11"/>
              <w:jc w:val="center"/>
              <w:rPr>
                <w:ins w:id="29917" w:author="Author"/>
              </w:rPr>
            </w:pPr>
            <w:ins w:id="29918" w:author="Author">
              <w:r w:rsidRPr="00C01D55">
                <w:t>1.86</w:t>
              </w:r>
            </w:ins>
          </w:p>
        </w:tc>
        <w:tc>
          <w:tcPr>
            <w:tcW w:w="400" w:type="dxa"/>
            <w:shd w:val="clear" w:color="auto" w:fill="auto"/>
            <w:noWrap/>
            <w:vAlign w:val="bottom"/>
          </w:tcPr>
          <w:p w14:paraId="5EB06022" w14:textId="77777777" w:rsidR="00D36793" w:rsidRPr="00C01D55" w:rsidRDefault="00D36793" w:rsidP="00A37050">
            <w:pPr>
              <w:pStyle w:val="tabletext11"/>
              <w:jc w:val="center"/>
              <w:rPr>
                <w:ins w:id="29919" w:author="Author"/>
              </w:rPr>
            </w:pPr>
            <w:ins w:id="29920" w:author="Author">
              <w:r w:rsidRPr="00C01D55">
                <w:t>1.67</w:t>
              </w:r>
            </w:ins>
          </w:p>
        </w:tc>
        <w:tc>
          <w:tcPr>
            <w:tcW w:w="400" w:type="dxa"/>
            <w:shd w:val="clear" w:color="auto" w:fill="auto"/>
            <w:noWrap/>
            <w:vAlign w:val="bottom"/>
          </w:tcPr>
          <w:p w14:paraId="2F64CE72" w14:textId="77777777" w:rsidR="00D36793" w:rsidRPr="00C01D55" w:rsidRDefault="00D36793" w:rsidP="00A37050">
            <w:pPr>
              <w:pStyle w:val="tabletext11"/>
              <w:jc w:val="center"/>
              <w:rPr>
                <w:ins w:id="29921" w:author="Author"/>
              </w:rPr>
            </w:pPr>
            <w:ins w:id="29922" w:author="Author">
              <w:r w:rsidRPr="00C01D55">
                <w:t>1.60</w:t>
              </w:r>
            </w:ins>
          </w:p>
        </w:tc>
        <w:tc>
          <w:tcPr>
            <w:tcW w:w="400" w:type="dxa"/>
            <w:shd w:val="clear" w:color="auto" w:fill="auto"/>
            <w:noWrap/>
            <w:vAlign w:val="bottom"/>
          </w:tcPr>
          <w:p w14:paraId="4950B9F0" w14:textId="77777777" w:rsidR="00D36793" w:rsidRPr="00C01D55" w:rsidRDefault="00D36793" w:rsidP="00A37050">
            <w:pPr>
              <w:pStyle w:val="tabletext11"/>
              <w:jc w:val="center"/>
              <w:rPr>
                <w:ins w:id="29923" w:author="Author"/>
              </w:rPr>
            </w:pPr>
            <w:ins w:id="29924" w:author="Author">
              <w:r w:rsidRPr="00C01D55">
                <w:t>1.52</w:t>
              </w:r>
            </w:ins>
          </w:p>
        </w:tc>
        <w:tc>
          <w:tcPr>
            <w:tcW w:w="400" w:type="dxa"/>
            <w:shd w:val="clear" w:color="auto" w:fill="auto"/>
            <w:noWrap/>
            <w:vAlign w:val="bottom"/>
          </w:tcPr>
          <w:p w14:paraId="38FA13D0" w14:textId="77777777" w:rsidR="00D36793" w:rsidRPr="00C01D55" w:rsidRDefault="00D36793" w:rsidP="00A37050">
            <w:pPr>
              <w:pStyle w:val="tabletext11"/>
              <w:jc w:val="center"/>
              <w:rPr>
                <w:ins w:id="29925" w:author="Author"/>
              </w:rPr>
            </w:pPr>
            <w:ins w:id="29926" w:author="Author">
              <w:r w:rsidRPr="00C01D55">
                <w:t>1.44</w:t>
              </w:r>
            </w:ins>
          </w:p>
        </w:tc>
        <w:tc>
          <w:tcPr>
            <w:tcW w:w="400" w:type="dxa"/>
            <w:shd w:val="clear" w:color="auto" w:fill="auto"/>
            <w:noWrap/>
            <w:vAlign w:val="bottom"/>
          </w:tcPr>
          <w:p w14:paraId="6CD6F46B" w14:textId="77777777" w:rsidR="00D36793" w:rsidRPr="00C01D55" w:rsidRDefault="00D36793" w:rsidP="00A37050">
            <w:pPr>
              <w:pStyle w:val="tabletext11"/>
              <w:jc w:val="center"/>
              <w:rPr>
                <w:ins w:id="29927" w:author="Author"/>
              </w:rPr>
            </w:pPr>
            <w:ins w:id="29928" w:author="Author">
              <w:r w:rsidRPr="00C01D55">
                <w:t>1.36</w:t>
              </w:r>
            </w:ins>
          </w:p>
        </w:tc>
        <w:tc>
          <w:tcPr>
            <w:tcW w:w="400" w:type="dxa"/>
            <w:shd w:val="clear" w:color="auto" w:fill="auto"/>
            <w:noWrap/>
            <w:vAlign w:val="bottom"/>
          </w:tcPr>
          <w:p w14:paraId="0D6B8F41" w14:textId="77777777" w:rsidR="00D36793" w:rsidRPr="00C01D55" w:rsidRDefault="00D36793" w:rsidP="00A37050">
            <w:pPr>
              <w:pStyle w:val="tabletext11"/>
              <w:jc w:val="center"/>
              <w:rPr>
                <w:ins w:id="29929" w:author="Author"/>
              </w:rPr>
            </w:pPr>
            <w:ins w:id="29930" w:author="Author">
              <w:r w:rsidRPr="00C01D55">
                <w:t>1.29</w:t>
              </w:r>
            </w:ins>
          </w:p>
        </w:tc>
        <w:tc>
          <w:tcPr>
            <w:tcW w:w="400" w:type="dxa"/>
            <w:shd w:val="clear" w:color="auto" w:fill="auto"/>
            <w:noWrap/>
            <w:vAlign w:val="bottom"/>
          </w:tcPr>
          <w:p w14:paraId="7263771E" w14:textId="77777777" w:rsidR="00D36793" w:rsidRPr="00C01D55" w:rsidRDefault="00D36793" w:rsidP="00A37050">
            <w:pPr>
              <w:pStyle w:val="tabletext11"/>
              <w:jc w:val="center"/>
              <w:rPr>
                <w:ins w:id="29931" w:author="Author"/>
              </w:rPr>
            </w:pPr>
            <w:ins w:id="29932" w:author="Author">
              <w:r w:rsidRPr="00C01D55">
                <w:t>1.24</w:t>
              </w:r>
            </w:ins>
          </w:p>
        </w:tc>
        <w:tc>
          <w:tcPr>
            <w:tcW w:w="400" w:type="dxa"/>
            <w:shd w:val="clear" w:color="auto" w:fill="auto"/>
            <w:noWrap/>
            <w:vAlign w:val="bottom"/>
          </w:tcPr>
          <w:p w14:paraId="6CDDB72D" w14:textId="77777777" w:rsidR="00D36793" w:rsidRPr="00C01D55" w:rsidRDefault="00D36793" w:rsidP="00A37050">
            <w:pPr>
              <w:pStyle w:val="tabletext11"/>
              <w:jc w:val="center"/>
              <w:rPr>
                <w:ins w:id="29933" w:author="Author"/>
              </w:rPr>
            </w:pPr>
            <w:ins w:id="29934" w:author="Author">
              <w:r w:rsidRPr="00C01D55">
                <w:t>1.19</w:t>
              </w:r>
            </w:ins>
          </w:p>
        </w:tc>
        <w:tc>
          <w:tcPr>
            <w:tcW w:w="400" w:type="dxa"/>
            <w:shd w:val="clear" w:color="auto" w:fill="auto"/>
            <w:noWrap/>
            <w:vAlign w:val="bottom"/>
          </w:tcPr>
          <w:p w14:paraId="10C92E2A" w14:textId="77777777" w:rsidR="00D36793" w:rsidRPr="00C01D55" w:rsidRDefault="00D36793" w:rsidP="00A37050">
            <w:pPr>
              <w:pStyle w:val="tabletext11"/>
              <w:jc w:val="center"/>
              <w:rPr>
                <w:ins w:id="29935" w:author="Author"/>
              </w:rPr>
            </w:pPr>
            <w:ins w:id="29936" w:author="Author">
              <w:r w:rsidRPr="00C01D55">
                <w:t>1.14</w:t>
              </w:r>
            </w:ins>
          </w:p>
        </w:tc>
        <w:tc>
          <w:tcPr>
            <w:tcW w:w="400" w:type="dxa"/>
            <w:shd w:val="clear" w:color="auto" w:fill="auto"/>
            <w:noWrap/>
            <w:vAlign w:val="bottom"/>
          </w:tcPr>
          <w:p w14:paraId="10FCBBA1" w14:textId="77777777" w:rsidR="00D36793" w:rsidRPr="00C01D55" w:rsidRDefault="00D36793" w:rsidP="00A37050">
            <w:pPr>
              <w:pStyle w:val="tabletext11"/>
              <w:jc w:val="center"/>
              <w:rPr>
                <w:ins w:id="29937" w:author="Author"/>
              </w:rPr>
            </w:pPr>
            <w:ins w:id="29938" w:author="Author">
              <w:r w:rsidRPr="00C01D55">
                <w:t>1.09</w:t>
              </w:r>
            </w:ins>
          </w:p>
        </w:tc>
        <w:tc>
          <w:tcPr>
            <w:tcW w:w="400" w:type="dxa"/>
            <w:shd w:val="clear" w:color="auto" w:fill="auto"/>
            <w:noWrap/>
            <w:vAlign w:val="bottom"/>
          </w:tcPr>
          <w:p w14:paraId="4AB6D612" w14:textId="77777777" w:rsidR="00D36793" w:rsidRPr="00C01D55" w:rsidRDefault="00D36793" w:rsidP="00A37050">
            <w:pPr>
              <w:pStyle w:val="tabletext11"/>
              <w:jc w:val="center"/>
              <w:rPr>
                <w:ins w:id="29939" w:author="Author"/>
              </w:rPr>
            </w:pPr>
            <w:ins w:id="29940" w:author="Author">
              <w:r w:rsidRPr="00C01D55">
                <w:t>1.05</w:t>
              </w:r>
            </w:ins>
          </w:p>
        </w:tc>
        <w:tc>
          <w:tcPr>
            <w:tcW w:w="400" w:type="dxa"/>
            <w:shd w:val="clear" w:color="auto" w:fill="auto"/>
            <w:noWrap/>
            <w:vAlign w:val="bottom"/>
          </w:tcPr>
          <w:p w14:paraId="633F4E6C" w14:textId="77777777" w:rsidR="00D36793" w:rsidRPr="00C01D55" w:rsidRDefault="00D36793" w:rsidP="00A37050">
            <w:pPr>
              <w:pStyle w:val="tabletext11"/>
              <w:jc w:val="center"/>
              <w:rPr>
                <w:ins w:id="29941" w:author="Author"/>
              </w:rPr>
            </w:pPr>
            <w:ins w:id="29942" w:author="Author">
              <w:r w:rsidRPr="00C01D55">
                <w:t>1.01</w:t>
              </w:r>
            </w:ins>
          </w:p>
        </w:tc>
        <w:tc>
          <w:tcPr>
            <w:tcW w:w="400" w:type="dxa"/>
            <w:shd w:val="clear" w:color="auto" w:fill="auto"/>
            <w:noWrap/>
            <w:vAlign w:val="bottom"/>
          </w:tcPr>
          <w:p w14:paraId="0EB075EE" w14:textId="77777777" w:rsidR="00D36793" w:rsidRPr="00C01D55" w:rsidRDefault="00D36793" w:rsidP="00A37050">
            <w:pPr>
              <w:pStyle w:val="tabletext11"/>
              <w:jc w:val="center"/>
              <w:rPr>
                <w:ins w:id="29943" w:author="Author"/>
              </w:rPr>
            </w:pPr>
            <w:ins w:id="29944" w:author="Author">
              <w:r w:rsidRPr="00C01D55">
                <w:t>0.97</w:t>
              </w:r>
            </w:ins>
          </w:p>
        </w:tc>
        <w:tc>
          <w:tcPr>
            <w:tcW w:w="400" w:type="dxa"/>
            <w:shd w:val="clear" w:color="auto" w:fill="auto"/>
            <w:noWrap/>
            <w:vAlign w:val="bottom"/>
          </w:tcPr>
          <w:p w14:paraId="22A8E622" w14:textId="77777777" w:rsidR="00D36793" w:rsidRPr="00C01D55" w:rsidRDefault="00D36793" w:rsidP="00A37050">
            <w:pPr>
              <w:pStyle w:val="tabletext11"/>
              <w:jc w:val="center"/>
              <w:rPr>
                <w:ins w:id="29945" w:author="Author"/>
              </w:rPr>
            </w:pPr>
            <w:ins w:id="29946" w:author="Author">
              <w:r w:rsidRPr="00C01D55">
                <w:t>0.93</w:t>
              </w:r>
            </w:ins>
          </w:p>
        </w:tc>
        <w:tc>
          <w:tcPr>
            <w:tcW w:w="400" w:type="dxa"/>
            <w:shd w:val="clear" w:color="auto" w:fill="auto"/>
            <w:noWrap/>
            <w:vAlign w:val="bottom"/>
          </w:tcPr>
          <w:p w14:paraId="44916272" w14:textId="77777777" w:rsidR="00D36793" w:rsidRPr="00C01D55" w:rsidRDefault="00D36793" w:rsidP="00A37050">
            <w:pPr>
              <w:pStyle w:val="tabletext11"/>
              <w:jc w:val="center"/>
              <w:rPr>
                <w:ins w:id="29947" w:author="Author"/>
              </w:rPr>
            </w:pPr>
            <w:ins w:id="29948" w:author="Author">
              <w:r w:rsidRPr="00C01D55">
                <w:t>0.89</w:t>
              </w:r>
            </w:ins>
          </w:p>
        </w:tc>
        <w:tc>
          <w:tcPr>
            <w:tcW w:w="400" w:type="dxa"/>
            <w:shd w:val="clear" w:color="auto" w:fill="auto"/>
            <w:noWrap/>
            <w:vAlign w:val="bottom"/>
          </w:tcPr>
          <w:p w14:paraId="187A7CD1" w14:textId="77777777" w:rsidR="00D36793" w:rsidRPr="00C01D55" w:rsidRDefault="00D36793" w:rsidP="00A37050">
            <w:pPr>
              <w:pStyle w:val="tabletext11"/>
              <w:jc w:val="center"/>
              <w:rPr>
                <w:ins w:id="29949" w:author="Author"/>
              </w:rPr>
            </w:pPr>
            <w:ins w:id="29950" w:author="Author">
              <w:r w:rsidRPr="00C01D55">
                <w:t>0.86</w:t>
              </w:r>
            </w:ins>
          </w:p>
        </w:tc>
        <w:tc>
          <w:tcPr>
            <w:tcW w:w="400" w:type="dxa"/>
            <w:shd w:val="clear" w:color="auto" w:fill="auto"/>
            <w:noWrap/>
            <w:vAlign w:val="bottom"/>
          </w:tcPr>
          <w:p w14:paraId="2E1329C1" w14:textId="77777777" w:rsidR="00D36793" w:rsidRPr="00C01D55" w:rsidRDefault="00D36793" w:rsidP="00A37050">
            <w:pPr>
              <w:pStyle w:val="tabletext11"/>
              <w:jc w:val="center"/>
              <w:rPr>
                <w:ins w:id="29951" w:author="Author"/>
              </w:rPr>
            </w:pPr>
            <w:ins w:id="29952" w:author="Author">
              <w:r w:rsidRPr="00C01D55">
                <w:t>0.82</w:t>
              </w:r>
            </w:ins>
          </w:p>
        </w:tc>
        <w:tc>
          <w:tcPr>
            <w:tcW w:w="440" w:type="dxa"/>
            <w:shd w:val="clear" w:color="auto" w:fill="auto"/>
            <w:noWrap/>
            <w:vAlign w:val="bottom"/>
          </w:tcPr>
          <w:p w14:paraId="3035A40F" w14:textId="77777777" w:rsidR="00D36793" w:rsidRPr="00C01D55" w:rsidRDefault="00D36793" w:rsidP="00A37050">
            <w:pPr>
              <w:pStyle w:val="tabletext11"/>
              <w:jc w:val="center"/>
              <w:rPr>
                <w:ins w:id="29953" w:author="Author"/>
              </w:rPr>
            </w:pPr>
            <w:ins w:id="29954" w:author="Author">
              <w:r w:rsidRPr="00C01D55">
                <w:t>0.79</w:t>
              </w:r>
            </w:ins>
          </w:p>
        </w:tc>
        <w:tc>
          <w:tcPr>
            <w:tcW w:w="400" w:type="dxa"/>
            <w:shd w:val="clear" w:color="auto" w:fill="auto"/>
            <w:noWrap/>
            <w:vAlign w:val="bottom"/>
          </w:tcPr>
          <w:p w14:paraId="14E3B037" w14:textId="77777777" w:rsidR="00D36793" w:rsidRPr="00C01D55" w:rsidRDefault="00D36793" w:rsidP="00A37050">
            <w:pPr>
              <w:pStyle w:val="tabletext11"/>
              <w:jc w:val="center"/>
              <w:rPr>
                <w:ins w:id="29955" w:author="Author"/>
              </w:rPr>
            </w:pPr>
            <w:ins w:id="29956" w:author="Author">
              <w:r w:rsidRPr="00C01D55">
                <w:t>0.76</w:t>
              </w:r>
            </w:ins>
          </w:p>
        </w:tc>
        <w:tc>
          <w:tcPr>
            <w:tcW w:w="400" w:type="dxa"/>
            <w:shd w:val="clear" w:color="auto" w:fill="auto"/>
            <w:noWrap/>
            <w:vAlign w:val="bottom"/>
          </w:tcPr>
          <w:p w14:paraId="7DEBDC82" w14:textId="77777777" w:rsidR="00D36793" w:rsidRPr="00C01D55" w:rsidRDefault="00D36793" w:rsidP="00A37050">
            <w:pPr>
              <w:pStyle w:val="tabletext11"/>
              <w:jc w:val="center"/>
              <w:rPr>
                <w:ins w:id="29957" w:author="Author"/>
              </w:rPr>
            </w:pPr>
            <w:ins w:id="29958" w:author="Author">
              <w:r w:rsidRPr="00C01D55">
                <w:t>0.73</w:t>
              </w:r>
            </w:ins>
          </w:p>
        </w:tc>
        <w:tc>
          <w:tcPr>
            <w:tcW w:w="400" w:type="dxa"/>
            <w:shd w:val="clear" w:color="auto" w:fill="auto"/>
            <w:noWrap/>
            <w:vAlign w:val="bottom"/>
          </w:tcPr>
          <w:p w14:paraId="5C775FB6" w14:textId="77777777" w:rsidR="00D36793" w:rsidRPr="00C01D55" w:rsidRDefault="00D36793" w:rsidP="00A37050">
            <w:pPr>
              <w:pStyle w:val="tabletext11"/>
              <w:jc w:val="center"/>
              <w:rPr>
                <w:ins w:id="29959" w:author="Author"/>
              </w:rPr>
            </w:pPr>
            <w:ins w:id="29960" w:author="Author">
              <w:r w:rsidRPr="00C01D55">
                <w:t>0.70</w:t>
              </w:r>
            </w:ins>
          </w:p>
        </w:tc>
        <w:tc>
          <w:tcPr>
            <w:tcW w:w="400" w:type="dxa"/>
            <w:shd w:val="clear" w:color="auto" w:fill="auto"/>
            <w:noWrap/>
            <w:vAlign w:val="bottom"/>
          </w:tcPr>
          <w:p w14:paraId="6A9FA5F3" w14:textId="77777777" w:rsidR="00D36793" w:rsidRPr="00C01D55" w:rsidRDefault="00D36793" w:rsidP="00A37050">
            <w:pPr>
              <w:pStyle w:val="tabletext11"/>
              <w:jc w:val="center"/>
              <w:rPr>
                <w:ins w:id="29961" w:author="Author"/>
              </w:rPr>
            </w:pPr>
            <w:ins w:id="29962" w:author="Author">
              <w:r w:rsidRPr="00C01D55">
                <w:t>0.67</w:t>
              </w:r>
            </w:ins>
          </w:p>
        </w:tc>
        <w:tc>
          <w:tcPr>
            <w:tcW w:w="460" w:type="dxa"/>
            <w:shd w:val="clear" w:color="auto" w:fill="auto"/>
            <w:noWrap/>
            <w:vAlign w:val="bottom"/>
          </w:tcPr>
          <w:p w14:paraId="09AE5D82" w14:textId="77777777" w:rsidR="00D36793" w:rsidRPr="00C01D55" w:rsidRDefault="00D36793" w:rsidP="00A37050">
            <w:pPr>
              <w:pStyle w:val="tabletext11"/>
              <w:jc w:val="center"/>
              <w:rPr>
                <w:ins w:id="29963" w:author="Author"/>
              </w:rPr>
            </w:pPr>
            <w:ins w:id="29964" w:author="Author">
              <w:r w:rsidRPr="00C01D55">
                <w:t>0.64</w:t>
              </w:r>
            </w:ins>
          </w:p>
        </w:tc>
      </w:tr>
      <w:tr w:rsidR="00D36793" w:rsidRPr="00C01D55" w14:paraId="01EEE2AC" w14:textId="77777777" w:rsidTr="00A37050">
        <w:trPr>
          <w:trHeight w:val="190"/>
          <w:ins w:id="29965" w:author="Author"/>
        </w:trPr>
        <w:tc>
          <w:tcPr>
            <w:tcW w:w="200" w:type="dxa"/>
            <w:tcBorders>
              <w:right w:val="nil"/>
            </w:tcBorders>
            <w:shd w:val="clear" w:color="auto" w:fill="auto"/>
            <w:vAlign w:val="bottom"/>
          </w:tcPr>
          <w:p w14:paraId="72765A7E" w14:textId="77777777" w:rsidR="00D36793" w:rsidRPr="00C01D55" w:rsidRDefault="00D36793" w:rsidP="00A37050">
            <w:pPr>
              <w:pStyle w:val="tabletext11"/>
              <w:jc w:val="right"/>
              <w:rPr>
                <w:ins w:id="29966" w:author="Author"/>
              </w:rPr>
            </w:pPr>
          </w:p>
        </w:tc>
        <w:tc>
          <w:tcPr>
            <w:tcW w:w="1580" w:type="dxa"/>
            <w:tcBorders>
              <w:left w:val="nil"/>
            </w:tcBorders>
            <w:shd w:val="clear" w:color="auto" w:fill="auto"/>
            <w:vAlign w:val="bottom"/>
          </w:tcPr>
          <w:p w14:paraId="417A927B" w14:textId="77777777" w:rsidR="00D36793" w:rsidRPr="00C01D55" w:rsidRDefault="00D36793" w:rsidP="00A37050">
            <w:pPr>
              <w:pStyle w:val="tabletext11"/>
              <w:tabs>
                <w:tab w:val="decimal" w:pos="640"/>
              </w:tabs>
              <w:rPr>
                <w:ins w:id="29967" w:author="Author"/>
              </w:rPr>
            </w:pPr>
            <w:ins w:id="29968" w:author="Author">
              <w:r w:rsidRPr="00C01D55">
                <w:t>150,000 to 174,999</w:t>
              </w:r>
            </w:ins>
          </w:p>
        </w:tc>
        <w:tc>
          <w:tcPr>
            <w:tcW w:w="680" w:type="dxa"/>
            <w:shd w:val="clear" w:color="auto" w:fill="auto"/>
            <w:noWrap/>
            <w:vAlign w:val="bottom"/>
          </w:tcPr>
          <w:p w14:paraId="16523DB2" w14:textId="77777777" w:rsidR="00D36793" w:rsidRPr="00C01D55" w:rsidRDefault="00D36793" w:rsidP="00A37050">
            <w:pPr>
              <w:pStyle w:val="tabletext11"/>
              <w:jc w:val="center"/>
              <w:rPr>
                <w:ins w:id="29969" w:author="Author"/>
              </w:rPr>
            </w:pPr>
            <w:ins w:id="29970" w:author="Author">
              <w:r w:rsidRPr="00C01D55">
                <w:t>2.16</w:t>
              </w:r>
            </w:ins>
          </w:p>
        </w:tc>
        <w:tc>
          <w:tcPr>
            <w:tcW w:w="900" w:type="dxa"/>
            <w:shd w:val="clear" w:color="auto" w:fill="auto"/>
            <w:noWrap/>
            <w:vAlign w:val="bottom"/>
          </w:tcPr>
          <w:p w14:paraId="6C15944D" w14:textId="77777777" w:rsidR="00D36793" w:rsidRPr="00C01D55" w:rsidRDefault="00D36793" w:rsidP="00A37050">
            <w:pPr>
              <w:pStyle w:val="tabletext11"/>
              <w:jc w:val="center"/>
              <w:rPr>
                <w:ins w:id="29971" w:author="Author"/>
              </w:rPr>
            </w:pPr>
            <w:ins w:id="29972" w:author="Author">
              <w:r w:rsidRPr="00C01D55">
                <w:t>2.16</w:t>
              </w:r>
            </w:ins>
          </w:p>
        </w:tc>
        <w:tc>
          <w:tcPr>
            <w:tcW w:w="400" w:type="dxa"/>
            <w:shd w:val="clear" w:color="auto" w:fill="auto"/>
            <w:noWrap/>
            <w:vAlign w:val="bottom"/>
          </w:tcPr>
          <w:p w14:paraId="12E7487C" w14:textId="77777777" w:rsidR="00D36793" w:rsidRPr="00C01D55" w:rsidRDefault="00D36793" w:rsidP="00A37050">
            <w:pPr>
              <w:pStyle w:val="tabletext11"/>
              <w:jc w:val="center"/>
              <w:rPr>
                <w:ins w:id="29973" w:author="Author"/>
              </w:rPr>
            </w:pPr>
            <w:ins w:id="29974" w:author="Author">
              <w:r w:rsidRPr="00C01D55">
                <w:t>2.16</w:t>
              </w:r>
            </w:ins>
          </w:p>
        </w:tc>
        <w:tc>
          <w:tcPr>
            <w:tcW w:w="400" w:type="dxa"/>
            <w:shd w:val="clear" w:color="auto" w:fill="auto"/>
            <w:noWrap/>
            <w:vAlign w:val="bottom"/>
          </w:tcPr>
          <w:p w14:paraId="4DD46FEC" w14:textId="77777777" w:rsidR="00D36793" w:rsidRPr="00C01D55" w:rsidRDefault="00D36793" w:rsidP="00A37050">
            <w:pPr>
              <w:pStyle w:val="tabletext11"/>
              <w:jc w:val="center"/>
              <w:rPr>
                <w:ins w:id="29975" w:author="Author"/>
              </w:rPr>
            </w:pPr>
            <w:ins w:id="29976" w:author="Author">
              <w:r w:rsidRPr="00C01D55">
                <w:t>2.07</w:t>
              </w:r>
            </w:ins>
          </w:p>
        </w:tc>
        <w:tc>
          <w:tcPr>
            <w:tcW w:w="400" w:type="dxa"/>
            <w:shd w:val="clear" w:color="auto" w:fill="auto"/>
            <w:noWrap/>
            <w:vAlign w:val="bottom"/>
          </w:tcPr>
          <w:p w14:paraId="69D69762" w14:textId="77777777" w:rsidR="00D36793" w:rsidRPr="00C01D55" w:rsidRDefault="00D36793" w:rsidP="00A37050">
            <w:pPr>
              <w:pStyle w:val="tabletext11"/>
              <w:jc w:val="center"/>
              <w:rPr>
                <w:ins w:id="29977" w:author="Author"/>
              </w:rPr>
            </w:pPr>
            <w:ins w:id="29978" w:author="Author">
              <w:r w:rsidRPr="00C01D55">
                <w:t>1.97</w:t>
              </w:r>
            </w:ins>
          </w:p>
        </w:tc>
        <w:tc>
          <w:tcPr>
            <w:tcW w:w="400" w:type="dxa"/>
            <w:shd w:val="clear" w:color="auto" w:fill="auto"/>
            <w:noWrap/>
            <w:vAlign w:val="bottom"/>
          </w:tcPr>
          <w:p w14:paraId="687A84F5" w14:textId="77777777" w:rsidR="00D36793" w:rsidRPr="00C01D55" w:rsidRDefault="00D36793" w:rsidP="00A37050">
            <w:pPr>
              <w:pStyle w:val="tabletext11"/>
              <w:jc w:val="center"/>
              <w:rPr>
                <w:ins w:id="29979" w:author="Author"/>
              </w:rPr>
            </w:pPr>
            <w:ins w:id="29980" w:author="Author">
              <w:r w:rsidRPr="00C01D55">
                <w:t>1.77</w:t>
              </w:r>
            </w:ins>
          </w:p>
        </w:tc>
        <w:tc>
          <w:tcPr>
            <w:tcW w:w="400" w:type="dxa"/>
            <w:shd w:val="clear" w:color="auto" w:fill="auto"/>
            <w:noWrap/>
            <w:vAlign w:val="bottom"/>
          </w:tcPr>
          <w:p w14:paraId="3F4B9C98" w14:textId="77777777" w:rsidR="00D36793" w:rsidRPr="00C01D55" w:rsidRDefault="00D36793" w:rsidP="00A37050">
            <w:pPr>
              <w:pStyle w:val="tabletext11"/>
              <w:jc w:val="center"/>
              <w:rPr>
                <w:ins w:id="29981" w:author="Author"/>
              </w:rPr>
            </w:pPr>
            <w:ins w:id="29982" w:author="Author">
              <w:r w:rsidRPr="00C01D55">
                <w:t>1.69</w:t>
              </w:r>
            </w:ins>
          </w:p>
        </w:tc>
        <w:tc>
          <w:tcPr>
            <w:tcW w:w="400" w:type="dxa"/>
            <w:shd w:val="clear" w:color="auto" w:fill="auto"/>
            <w:noWrap/>
            <w:vAlign w:val="bottom"/>
          </w:tcPr>
          <w:p w14:paraId="52C35B25" w14:textId="77777777" w:rsidR="00D36793" w:rsidRPr="00C01D55" w:rsidRDefault="00D36793" w:rsidP="00A37050">
            <w:pPr>
              <w:pStyle w:val="tabletext11"/>
              <w:jc w:val="center"/>
              <w:rPr>
                <w:ins w:id="29983" w:author="Author"/>
              </w:rPr>
            </w:pPr>
            <w:ins w:id="29984" w:author="Author">
              <w:r w:rsidRPr="00C01D55">
                <w:t>1.61</w:t>
              </w:r>
            </w:ins>
          </w:p>
        </w:tc>
        <w:tc>
          <w:tcPr>
            <w:tcW w:w="400" w:type="dxa"/>
            <w:shd w:val="clear" w:color="auto" w:fill="auto"/>
            <w:noWrap/>
            <w:vAlign w:val="bottom"/>
          </w:tcPr>
          <w:p w14:paraId="2B8C71CF" w14:textId="77777777" w:rsidR="00D36793" w:rsidRPr="00C01D55" w:rsidRDefault="00D36793" w:rsidP="00A37050">
            <w:pPr>
              <w:pStyle w:val="tabletext11"/>
              <w:jc w:val="center"/>
              <w:rPr>
                <w:ins w:id="29985" w:author="Author"/>
              </w:rPr>
            </w:pPr>
            <w:ins w:id="29986" w:author="Author">
              <w:r w:rsidRPr="00C01D55">
                <w:t>1.53</w:t>
              </w:r>
            </w:ins>
          </w:p>
        </w:tc>
        <w:tc>
          <w:tcPr>
            <w:tcW w:w="400" w:type="dxa"/>
            <w:shd w:val="clear" w:color="auto" w:fill="auto"/>
            <w:noWrap/>
            <w:vAlign w:val="bottom"/>
          </w:tcPr>
          <w:p w14:paraId="45F6E419" w14:textId="77777777" w:rsidR="00D36793" w:rsidRPr="00C01D55" w:rsidRDefault="00D36793" w:rsidP="00A37050">
            <w:pPr>
              <w:pStyle w:val="tabletext11"/>
              <w:jc w:val="center"/>
              <w:rPr>
                <w:ins w:id="29987" w:author="Author"/>
              </w:rPr>
            </w:pPr>
            <w:ins w:id="29988" w:author="Author">
              <w:r w:rsidRPr="00C01D55">
                <w:t>1.45</w:t>
              </w:r>
            </w:ins>
          </w:p>
        </w:tc>
        <w:tc>
          <w:tcPr>
            <w:tcW w:w="400" w:type="dxa"/>
            <w:shd w:val="clear" w:color="auto" w:fill="auto"/>
            <w:noWrap/>
            <w:vAlign w:val="bottom"/>
          </w:tcPr>
          <w:p w14:paraId="2B995B04" w14:textId="77777777" w:rsidR="00D36793" w:rsidRPr="00C01D55" w:rsidRDefault="00D36793" w:rsidP="00A37050">
            <w:pPr>
              <w:pStyle w:val="tabletext11"/>
              <w:jc w:val="center"/>
              <w:rPr>
                <w:ins w:id="29989" w:author="Author"/>
              </w:rPr>
            </w:pPr>
            <w:ins w:id="29990" w:author="Author">
              <w:r w:rsidRPr="00C01D55">
                <w:t>1.36</w:t>
              </w:r>
            </w:ins>
          </w:p>
        </w:tc>
        <w:tc>
          <w:tcPr>
            <w:tcW w:w="400" w:type="dxa"/>
            <w:shd w:val="clear" w:color="auto" w:fill="auto"/>
            <w:noWrap/>
            <w:vAlign w:val="bottom"/>
          </w:tcPr>
          <w:p w14:paraId="35456A51" w14:textId="77777777" w:rsidR="00D36793" w:rsidRPr="00C01D55" w:rsidRDefault="00D36793" w:rsidP="00A37050">
            <w:pPr>
              <w:pStyle w:val="tabletext11"/>
              <w:jc w:val="center"/>
              <w:rPr>
                <w:ins w:id="29991" w:author="Author"/>
              </w:rPr>
            </w:pPr>
            <w:ins w:id="29992" w:author="Author">
              <w:r w:rsidRPr="00C01D55">
                <w:t>1.31</w:t>
              </w:r>
            </w:ins>
          </w:p>
        </w:tc>
        <w:tc>
          <w:tcPr>
            <w:tcW w:w="400" w:type="dxa"/>
            <w:shd w:val="clear" w:color="auto" w:fill="auto"/>
            <w:noWrap/>
            <w:vAlign w:val="bottom"/>
          </w:tcPr>
          <w:p w14:paraId="430C724D" w14:textId="77777777" w:rsidR="00D36793" w:rsidRPr="00C01D55" w:rsidRDefault="00D36793" w:rsidP="00A37050">
            <w:pPr>
              <w:pStyle w:val="tabletext11"/>
              <w:jc w:val="center"/>
              <w:rPr>
                <w:ins w:id="29993" w:author="Author"/>
              </w:rPr>
            </w:pPr>
            <w:ins w:id="29994" w:author="Author">
              <w:r w:rsidRPr="00C01D55">
                <w:t>1.26</w:t>
              </w:r>
            </w:ins>
          </w:p>
        </w:tc>
        <w:tc>
          <w:tcPr>
            <w:tcW w:w="400" w:type="dxa"/>
            <w:shd w:val="clear" w:color="auto" w:fill="auto"/>
            <w:noWrap/>
            <w:vAlign w:val="bottom"/>
          </w:tcPr>
          <w:p w14:paraId="4F89DBBF" w14:textId="77777777" w:rsidR="00D36793" w:rsidRPr="00C01D55" w:rsidRDefault="00D36793" w:rsidP="00A37050">
            <w:pPr>
              <w:pStyle w:val="tabletext11"/>
              <w:jc w:val="center"/>
              <w:rPr>
                <w:ins w:id="29995" w:author="Author"/>
              </w:rPr>
            </w:pPr>
            <w:ins w:id="29996" w:author="Author">
              <w:r w:rsidRPr="00C01D55">
                <w:t>1.21</w:t>
              </w:r>
            </w:ins>
          </w:p>
        </w:tc>
        <w:tc>
          <w:tcPr>
            <w:tcW w:w="400" w:type="dxa"/>
            <w:shd w:val="clear" w:color="auto" w:fill="auto"/>
            <w:noWrap/>
            <w:vAlign w:val="bottom"/>
          </w:tcPr>
          <w:p w14:paraId="76C01E2D" w14:textId="77777777" w:rsidR="00D36793" w:rsidRPr="00C01D55" w:rsidRDefault="00D36793" w:rsidP="00A37050">
            <w:pPr>
              <w:pStyle w:val="tabletext11"/>
              <w:jc w:val="center"/>
              <w:rPr>
                <w:ins w:id="29997" w:author="Author"/>
              </w:rPr>
            </w:pPr>
            <w:ins w:id="29998" w:author="Author">
              <w:r w:rsidRPr="00C01D55">
                <w:t>1.16</w:t>
              </w:r>
            </w:ins>
          </w:p>
        </w:tc>
        <w:tc>
          <w:tcPr>
            <w:tcW w:w="400" w:type="dxa"/>
            <w:shd w:val="clear" w:color="auto" w:fill="auto"/>
            <w:noWrap/>
            <w:vAlign w:val="bottom"/>
          </w:tcPr>
          <w:p w14:paraId="4352A4DA" w14:textId="77777777" w:rsidR="00D36793" w:rsidRPr="00C01D55" w:rsidRDefault="00D36793" w:rsidP="00A37050">
            <w:pPr>
              <w:pStyle w:val="tabletext11"/>
              <w:jc w:val="center"/>
              <w:rPr>
                <w:ins w:id="29999" w:author="Author"/>
              </w:rPr>
            </w:pPr>
            <w:ins w:id="30000" w:author="Author">
              <w:r w:rsidRPr="00C01D55">
                <w:t>1.11</w:t>
              </w:r>
            </w:ins>
          </w:p>
        </w:tc>
        <w:tc>
          <w:tcPr>
            <w:tcW w:w="400" w:type="dxa"/>
            <w:shd w:val="clear" w:color="auto" w:fill="auto"/>
            <w:noWrap/>
            <w:vAlign w:val="bottom"/>
          </w:tcPr>
          <w:p w14:paraId="548B0674" w14:textId="77777777" w:rsidR="00D36793" w:rsidRPr="00C01D55" w:rsidRDefault="00D36793" w:rsidP="00A37050">
            <w:pPr>
              <w:pStyle w:val="tabletext11"/>
              <w:jc w:val="center"/>
              <w:rPr>
                <w:ins w:id="30001" w:author="Author"/>
              </w:rPr>
            </w:pPr>
            <w:ins w:id="30002" w:author="Author">
              <w:r w:rsidRPr="00C01D55">
                <w:t>1.07</w:t>
              </w:r>
            </w:ins>
          </w:p>
        </w:tc>
        <w:tc>
          <w:tcPr>
            <w:tcW w:w="400" w:type="dxa"/>
            <w:shd w:val="clear" w:color="auto" w:fill="auto"/>
            <w:noWrap/>
            <w:vAlign w:val="bottom"/>
          </w:tcPr>
          <w:p w14:paraId="74836003" w14:textId="77777777" w:rsidR="00D36793" w:rsidRPr="00C01D55" w:rsidRDefault="00D36793" w:rsidP="00A37050">
            <w:pPr>
              <w:pStyle w:val="tabletext11"/>
              <w:jc w:val="center"/>
              <w:rPr>
                <w:ins w:id="30003" w:author="Author"/>
              </w:rPr>
            </w:pPr>
            <w:ins w:id="30004" w:author="Author">
              <w:r w:rsidRPr="00C01D55">
                <w:t>1.02</w:t>
              </w:r>
            </w:ins>
          </w:p>
        </w:tc>
        <w:tc>
          <w:tcPr>
            <w:tcW w:w="400" w:type="dxa"/>
            <w:shd w:val="clear" w:color="auto" w:fill="auto"/>
            <w:noWrap/>
            <w:vAlign w:val="bottom"/>
          </w:tcPr>
          <w:p w14:paraId="6F07450E" w14:textId="77777777" w:rsidR="00D36793" w:rsidRPr="00C01D55" w:rsidRDefault="00D36793" w:rsidP="00A37050">
            <w:pPr>
              <w:pStyle w:val="tabletext11"/>
              <w:jc w:val="center"/>
              <w:rPr>
                <w:ins w:id="30005" w:author="Author"/>
              </w:rPr>
            </w:pPr>
            <w:ins w:id="30006" w:author="Author">
              <w:r w:rsidRPr="00C01D55">
                <w:t>0.98</w:t>
              </w:r>
            </w:ins>
          </w:p>
        </w:tc>
        <w:tc>
          <w:tcPr>
            <w:tcW w:w="400" w:type="dxa"/>
            <w:shd w:val="clear" w:color="auto" w:fill="auto"/>
            <w:noWrap/>
            <w:vAlign w:val="bottom"/>
          </w:tcPr>
          <w:p w14:paraId="04F10E92" w14:textId="77777777" w:rsidR="00D36793" w:rsidRPr="00C01D55" w:rsidRDefault="00D36793" w:rsidP="00A37050">
            <w:pPr>
              <w:pStyle w:val="tabletext11"/>
              <w:jc w:val="center"/>
              <w:rPr>
                <w:ins w:id="30007" w:author="Author"/>
              </w:rPr>
            </w:pPr>
            <w:ins w:id="30008" w:author="Author">
              <w:r w:rsidRPr="00C01D55">
                <w:t>0.94</w:t>
              </w:r>
            </w:ins>
          </w:p>
        </w:tc>
        <w:tc>
          <w:tcPr>
            <w:tcW w:w="400" w:type="dxa"/>
            <w:shd w:val="clear" w:color="auto" w:fill="auto"/>
            <w:noWrap/>
            <w:vAlign w:val="bottom"/>
          </w:tcPr>
          <w:p w14:paraId="2EC89A7B" w14:textId="77777777" w:rsidR="00D36793" w:rsidRPr="00C01D55" w:rsidRDefault="00D36793" w:rsidP="00A37050">
            <w:pPr>
              <w:pStyle w:val="tabletext11"/>
              <w:jc w:val="center"/>
              <w:rPr>
                <w:ins w:id="30009" w:author="Author"/>
              </w:rPr>
            </w:pPr>
            <w:ins w:id="30010" w:author="Author">
              <w:r w:rsidRPr="00C01D55">
                <w:t>0.91</w:t>
              </w:r>
            </w:ins>
          </w:p>
        </w:tc>
        <w:tc>
          <w:tcPr>
            <w:tcW w:w="400" w:type="dxa"/>
            <w:shd w:val="clear" w:color="auto" w:fill="auto"/>
            <w:noWrap/>
            <w:vAlign w:val="bottom"/>
          </w:tcPr>
          <w:p w14:paraId="60DB374D" w14:textId="77777777" w:rsidR="00D36793" w:rsidRPr="00C01D55" w:rsidRDefault="00D36793" w:rsidP="00A37050">
            <w:pPr>
              <w:pStyle w:val="tabletext11"/>
              <w:jc w:val="center"/>
              <w:rPr>
                <w:ins w:id="30011" w:author="Author"/>
              </w:rPr>
            </w:pPr>
            <w:ins w:id="30012" w:author="Author">
              <w:r w:rsidRPr="00C01D55">
                <w:t>0.87</w:t>
              </w:r>
            </w:ins>
          </w:p>
        </w:tc>
        <w:tc>
          <w:tcPr>
            <w:tcW w:w="440" w:type="dxa"/>
            <w:shd w:val="clear" w:color="auto" w:fill="auto"/>
            <w:noWrap/>
            <w:vAlign w:val="bottom"/>
          </w:tcPr>
          <w:p w14:paraId="54E55DE9" w14:textId="77777777" w:rsidR="00D36793" w:rsidRPr="00C01D55" w:rsidRDefault="00D36793" w:rsidP="00A37050">
            <w:pPr>
              <w:pStyle w:val="tabletext11"/>
              <w:jc w:val="center"/>
              <w:rPr>
                <w:ins w:id="30013" w:author="Author"/>
              </w:rPr>
            </w:pPr>
            <w:ins w:id="30014" w:author="Author">
              <w:r w:rsidRPr="00C01D55">
                <w:t>0.84</w:t>
              </w:r>
            </w:ins>
          </w:p>
        </w:tc>
        <w:tc>
          <w:tcPr>
            <w:tcW w:w="400" w:type="dxa"/>
            <w:shd w:val="clear" w:color="auto" w:fill="auto"/>
            <w:noWrap/>
            <w:vAlign w:val="bottom"/>
          </w:tcPr>
          <w:p w14:paraId="7E50A4C8" w14:textId="77777777" w:rsidR="00D36793" w:rsidRPr="00C01D55" w:rsidRDefault="00D36793" w:rsidP="00A37050">
            <w:pPr>
              <w:pStyle w:val="tabletext11"/>
              <w:jc w:val="center"/>
              <w:rPr>
                <w:ins w:id="30015" w:author="Author"/>
              </w:rPr>
            </w:pPr>
            <w:ins w:id="30016" w:author="Author">
              <w:r w:rsidRPr="00C01D55">
                <w:t>0.80</w:t>
              </w:r>
            </w:ins>
          </w:p>
        </w:tc>
        <w:tc>
          <w:tcPr>
            <w:tcW w:w="400" w:type="dxa"/>
            <w:shd w:val="clear" w:color="auto" w:fill="auto"/>
            <w:noWrap/>
            <w:vAlign w:val="bottom"/>
          </w:tcPr>
          <w:p w14:paraId="76CE977F" w14:textId="77777777" w:rsidR="00D36793" w:rsidRPr="00C01D55" w:rsidRDefault="00D36793" w:rsidP="00A37050">
            <w:pPr>
              <w:pStyle w:val="tabletext11"/>
              <w:jc w:val="center"/>
              <w:rPr>
                <w:ins w:id="30017" w:author="Author"/>
              </w:rPr>
            </w:pPr>
            <w:ins w:id="30018" w:author="Author">
              <w:r w:rsidRPr="00C01D55">
                <w:t>0.77</w:t>
              </w:r>
            </w:ins>
          </w:p>
        </w:tc>
        <w:tc>
          <w:tcPr>
            <w:tcW w:w="400" w:type="dxa"/>
            <w:shd w:val="clear" w:color="auto" w:fill="auto"/>
            <w:noWrap/>
            <w:vAlign w:val="bottom"/>
          </w:tcPr>
          <w:p w14:paraId="6E96D34D" w14:textId="77777777" w:rsidR="00D36793" w:rsidRPr="00C01D55" w:rsidRDefault="00D36793" w:rsidP="00A37050">
            <w:pPr>
              <w:pStyle w:val="tabletext11"/>
              <w:jc w:val="center"/>
              <w:rPr>
                <w:ins w:id="30019" w:author="Author"/>
              </w:rPr>
            </w:pPr>
            <w:ins w:id="30020" w:author="Author">
              <w:r w:rsidRPr="00C01D55">
                <w:t>0.74</w:t>
              </w:r>
            </w:ins>
          </w:p>
        </w:tc>
        <w:tc>
          <w:tcPr>
            <w:tcW w:w="400" w:type="dxa"/>
            <w:shd w:val="clear" w:color="auto" w:fill="auto"/>
            <w:noWrap/>
            <w:vAlign w:val="bottom"/>
          </w:tcPr>
          <w:p w14:paraId="2B352E08" w14:textId="77777777" w:rsidR="00D36793" w:rsidRPr="00C01D55" w:rsidRDefault="00D36793" w:rsidP="00A37050">
            <w:pPr>
              <w:pStyle w:val="tabletext11"/>
              <w:jc w:val="center"/>
              <w:rPr>
                <w:ins w:id="30021" w:author="Author"/>
              </w:rPr>
            </w:pPr>
            <w:ins w:id="30022" w:author="Author">
              <w:r w:rsidRPr="00C01D55">
                <w:t>0.71</w:t>
              </w:r>
            </w:ins>
          </w:p>
        </w:tc>
        <w:tc>
          <w:tcPr>
            <w:tcW w:w="460" w:type="dxa"/>
            <w:shd w:val="clear" w:color="auto" w:fill="auto"/>
            <w:noWrap/>
            <w:vAlign w:val="bottom"/>
          </w:tcPr>
          <w:p w14:paraId="3233A287" w14:textId="77777777" w:rsidR="00D36793" w:rsidRPr="00C01D55" w:rsidRDefault="00D36793" w:rsidP="00A37050">
            <w:pPr>
              <w:pStyle w:val="tabletext11"/>
              <w:jc w:val="center"/>
              <w:rPr>
                <w:ins w:id="30023" w:author="Author"/>
              </w:rPr>
            </w:pPr>
            <w:ins w:id="30024" w:author="Author">
              <w:r w:rsidRPr="00C01D55">
                <w:t>0.68</w:t>
              </w:r>
            </w:ins>
          </w:p>
        </w:tc>
      </w:tr>
      <w:tr w:rsidR="00D36793" w:rsidRPr="00C01D55" w14:paraId="00CB22BC" w14:textId="77777777" w:rsidTr="00A37050">
        <w:trPr>
          <w:trHeight w:val="190"/>
          <w:ins w:id="30025" w:author="Author"/>
        </w:trPr>
        <w:tc>
          <w:tcPr>
            <w:tcW w:w="200" w:type="dxa"/>
            <w:tcBorders>
              <w:right w:val="nil"/>
            </w:tcBorders>
            <w:shd w:val="clear" w:color="auto" w:fill="auto"/>
            <w:vAlign w:val="bottom"/>
          </w:tcPr>
          <w:p w14:paraId="447A9ADB" w14:textId="77777777" w:rsidR="00D36793" w:rsidRPr="00C01D55" w:rsidRDefault="00D36793" w:rsidP="00A37050">
            <w:pPr>
              <w:pStyle w:val="tabletext11"/>
              <w:jc w:val="right"/>
              <w:rPr>
                <w:ins w:id="30026" w:author="Author"/>
              </w:rPr>
            </w:pPr>
          </w:p>
        </w:tc>
        <w:tc>
          <w:tcPr>
            <w:tcW w:w="1580" w:type="dxa"/>
            <w:tcBorders>
              <w:left w:val="nil"/>
            </w:tcBorders>
            <w:shd w:val="clear" w:color="auto" w:fill="auto"/>
            <w:vAlign w:val="bottom"/>
          </w:tcPr>
          <w:p w14:paraId="2E938A25" w14:textId="77777777" w:rsidR="00D36793" w:rsidRPr="00C01D55" w:rsidRDefault="00D36793" w:rsidP="00A37050">
            <w:pPr>
              <w:pStyle w:val="tabletext11"/>
              <w:tabs>
                <w:tab w:val="decimal" w:pos="640"/>
              </w:tabs>
              <w:rPr>
                <w:ins w:id="30027" w:author="Author"/>
              </w:rPr>
            </w:pPr>
            <w:ins w:id="30028" w:author="Author">
              <w:r w:rsidRPr="00C01D55">
                <w:t>175,000 to 199,999</w:t>
              </w:r>
            </w:ins>
          </w:p>
        </w:tc>
        <w:tc>
          <w:tcPr>
            <w:tcW w:w="680" w:type="dxa"/>
            <w:shd w:val="clear" w:color="auto" w:fill="auto"/>
            <w:noWrap/>
            <w:vAlign w:val="bottom"/>
          </w:tcPr>
          <w:p w14:paraId="6D277BF7" w14:textId="77777777" w:rsidR="00D36793" w:rsidRPr="00C01D55" w:rsidRDefault="00D36793" w:rsidP="00A37050">
            <w:pPr>
              <w:pStyle w:val="tabletext11"/>
              <w:jc w:val="center"/>
              <w:rPr>
                <w:ins w:id="30029" w:author="Author"/>
              </w:rPr>
            </w:pPr>
            <w:ins w:id="30030" w:author="Author">
              <w:r w:rsidRPr="00C01D55">
                <w:t>2.29</w:t>
              </w:r>
            </w:ins>
          </w:p>
        </w:tc>
        <w:tc>
          <w:tcPr>
            <w:tcW w:w="900" w:type="dxa"/>
            <w:shd w:val="clear" w:color="auto" w:fill="auto"/>
            <w:noWrap/>
            <w:vAlign w:val="bottom"/>
          </w:tcPr>
          <w:p w14:paraId="1ECB9A5C" w14:textId="77777777" w:rsidR="00D36793" w:rsidRPr="00C01D55" w:rsidRDefault="00D36793" w:rsidP="00A37050">
            <w:pPr>
              <w:pStyle w:val="tabletext11"/>
              <w:jc w:val="center"/>
              <w:rPr>
                <w:ins w:id="30031" w:author="Author"/>
              </w:rPr>
            </w:pPr>
            <w:ins w:id="30032" w:author="Author">
              <w:r w:rsidRPr="00C01D55">
                <w:t>2.29</w:t>
              </w:r>
            </w:ins>
          </w:p>
        </w:tc>
        <w:tc>
          <w:tcPr>
            <w:tcW w:w="400" w:type="dxa"/>
            <w:shd w:val="clear" w:color="auto" w:fill="auto"/>
            <w:noWrap/>
            <w:vAlign w:val="bottom"/>
          </w:tcPr>
          <w:p w14:paraId="03ED76FE" w14:textId="77777777" w:rsidR="00D36793" w:rsidRPr="00C01D55" w:rsidRDefault="00D36793" w:rsidP="00A37050">
            <w:pPr>
              <w:pStyle w:val="tabletext11"/>
              <w:jc w:val="center"/>
              <w:rPr>
                <w:ins w:id="30033" w:author="Author"/>
              </w:rPr>
            </w:pPr>
            <w:ins w:id="30034" w:author="Author">
              <w:r w:rsidRPr="00C01D55">
                <w:t>2.29</w:t>
              </w:r>
            </w:ins>
          </w:p>
        </w:tc>
        <w:tc>
          <w:tcPr>
            <w:tcW w:w="400" w:type="dxa"/>
            <w:shd w:val="clear" w:color="auto" w:fill="auto"/>
            <w:noWrap/>
            <w:vAlign w:val="bottom"/>
          </w:tcPr>
          <w:p w14:paraId="47FAB142" w14:textId="77777777" w:rsidR="00D36793" w:rsidRPr="00C01D55" w:rsidRDefault="00D36793" w:rsidP="00A37050">
            <w:pPr>
              <w:pStyle w:val="tabletext11"/>
              <w:jc w:val="center"/>
              <w:rPr>
                <w:ins w:id="30035" w:author="Author"/>
              </w:rPr>
            </w:pPr>
            <w:ins w:id="30036" w:author="Author">
              <w:r w:rsidRPr="00C01D55">
                <w:t>2.19</w:t>
              </w:r>
            </w:ins>
          </w:p>
        </w:tc>
        <w:tc>
          <w:tcPr>
            <w:tcW w:w="400" w:type="dxa"/>
            <w:shd w:val="clear" w:color="auto" w:fill="auto"/>
            <w:noWrap/>
            <w:vAlign w:val="bottom"/>
          </w:tcPr>
          <w:p w14:paraId="776F19A6" w14:textId="77777777" w:rsidR="00D36793" w:rsidRPr="00C01D55" w:rsidRDefault="00D36793" w:rsidP="00A37050">
            <w:pPr>
              <w:pStyle w:val="tabletext11"/>
              <w:jc w:val="center"/>
              <w:rPr>
                <w:ins w:id="30037" w:author="Author"/>
              </w:rPr>
            </w:pPr>
            <w:ins w:id="30038" w:author="Author">
              <w:r w:rsidRPr="00C01D55">
                <w:t>2.09</w:t>
              </w:r>
            </w:ins>
          </w:p>
        </w:tc>
        <w:tc>
          <w:tcPr>
            <w:tcW w:w="400" w:type="dxa"/>
            <w:shd w:val="clear" w:color="auto" w:fill="auto"/>
            <w:noWrap/>
            <w:vAlign w:val="bottom"/>
          </w:tcPr>
          <w:p w14:paraId="7C37EBFD" w14:textId="77777777" w:rsidR="00D36793" w:rsidRPr="00C01D55" w:rsidRDefault="00D36793" w:rsidP="00A37050">
            <w:pPr>
              <w:pStyle w:val="tabletext11"/>
              <w:jc w:val="center"/>
              <w:rPr>
                <w:ins w:id="30039" w:author="Author"/>
              </w:rPr>
            </w:pPr>
            <w:ins w:id="30040" w:author="Author">
              <w:r w:rsidRPr="00C01D55">
                <w:t>1.88</w:t>
              </w:r>
            </w:ins>
          </w:p>
        </w:tc>
        <w:tc>
          <w:tcPr>
            <w:tcW w:w="400" w:type="dxa"/>
            <w:shd w:val="clear" w:color="auto" w:fill="auto"/>
            <w:noWrap/>
            <w:vAlign w:val="bottom"/>
          </w:tcPr>
          <w:p w14:paraId="08653E54" w14:textId="77777777" w:rsidR="00D36793" w:rsidRPr="00C01D55" w:rsidRDefault="00D36793" w:rsidP="00A37050">
            <w:pPr>
              <w:pStyle w:val="tabletext11"/>
              <w:jc w:val="center"/>
              <w:rPr>
                <w:ins w:id="30041" w:author="Author"/>
              </w:rPr>
            </w:pPr>
            <w:ins w:id="30042" w:author="Author">
              <w:r w:rsidRPr="00C01D55">
                <w:t>1.79</w:t>
              </w:r>
            </w:ins>
          </w:p>
        </w:tc>
        <w:tc>
          <w:tcPr>
            <w:tcW w:w="400" w:type="dxa"/>
            <w:shd w:val="clear" w:color="auto" w:fill="auto"/>
            <w:noWrap/>
            <w:vAlign w:val="bottom"/>
          </w:tcPr>
          <w:p w14:paraId="2F14C1E8" w14:textId="77777777" w:rsidR="00D36793" w:rsidRPr="00C01D55" w:rsidRDefault="00D36793" w:rsidP="00A37050">
            <w:pPr>
              <w:pStyle w:val="tabletext11"/>
              <w:jc w:val="center"/>
              <w:rPr>
                <w:ins w:id="30043" w:author="Author"/>
              </w:rPr>
            </w:pPr>
            <w:ins w:id="30044" w:author="Author">
              <w:r w:rsidRPr="00C01D55">
                <w:t>1.70</w:t>
              </w:r>
            </w:ins>
          </w:p>
        </w:tc>
        <w:tc>
          <w:tcPr>
            <w:tcW w:w="400" w:type="dxa"/>
            <w:shd w:val="clear" w:color="auto" w:fill="auto"/>
            <w:noWrap/>
            <w:vAlign w:val="bottom"/>
          </w:tcPr>
          <w:p w14:paraId="4A5FAD42" w14:textId="77777777" w:rsidR="00D36793" w:rsidRPr="00C01D55" w:rsidRDefault="00D36793" w:rsidP="00A37050">
            <w:pPr>
              <w:pStyle w:val="tabletext11"/>
              <w:jc w:val="center"/>
              <w:rPr>
                <w:ins w:id="30045" w:author="Author"/>
              </w:rPr>
            </w:pPr>
            <w:ins w:id="30046" w:author="Author">
              <w:r w:rsidRPr="00C01D55">
                <w:t>1.62</w:t>
              </w:r>
            </w:ins>
          </w:p>
        </w:tc>
        <w:tc>
          <w:tcPr>
            <w:tcW w:w="400" w:type="dxa"/>
            <w:shd w:val="clear" w:color="auto" w:fill="auto"/>
            <w:noWrap/>
            <w:vAlign w:val="bottom"/>
          </w:tcPr>
          <w:p w14:paraId="53869DDC" w14:textId="77777777" w:rsidR="00D36793" w:rsidRPr="00C01D55" w:rsidRDefault="00D36793" w:rsidP="00A37050">
            <w:pPr>
              <w:pStyle w:val="tabletext11"/>
              <w:jc w:val="center"/>
              <w:rPr>
                <w:ins w:id="30047" w:author="Author"/>
              </w:rPr>
            </w:pPr>
            <w:ins w:id="30048" w:author="Author">
              <w:r w:rsidRPr="00C01D55">
                <w:t>1.53</w:t>
              </w:r>
            </w:ins>
          </w:p>
        </w:tc>
        <w:tc>
          <w:tcPr>
            <w:tcW w:w="400" w:type="dxa"/>
            <w:shd w:val="clear" w:color="auto" w:fill="auto"/>
            <w:noWrap/>
            <w:vAlign w:val="bottom"/>
          </w:tcPr>
          <w:p w14:paraId="6E62D570" w14:textId="77777777" w:rsidR="00D36793" w:rsidRPr="00C01D55" w:rsidRDefault="00D36793" w:rsidP="00A37050">
            <w:pPr>
              <w:pStyle w:val="tabletext11"/>
              <w:jc w:val="center"/>
              <w:rPr>
                <w:ins w:id="30049" w:author="Author"/>
              </w:rPr>
            </w:pPr>
            <w:ins w:id="30050" w:author="Author">
              <w:r w:rsidRPr="00C01D55">
                <w:t>1.44</w:t>
              </w:r>
            </w:ins>
          </w:p>
        </w:tc>
        <w:tc>
          <w:tcPr>
            <w:tcW w:w="400" w:type="dxa"/>
            <w:shd w:val="clear" w:color="auto" w:fill="auto"/>
            <w:noWrap/>
            <w:vAlign w:val="bottom"/>
          </w:tcPr>
          <w:p w14:paraId="60A325B1" w14:textId="77777777" w:rsidR="00D36793" w:rsidRPr="00C01D55" w:rsidRDefault="00D36793" w:rsidP="00A37050">
            <w:pPr>
              <w:pStyle w:val="tabletext11"/>
              <w:jc w:val="center"/>
              <w:rPr>
                <w:ins w:id="30051" w:author="Author"/>
              </w:rPr>
            </w:pPr>
            <w:ins w:id="30052" w:author="Author">
              <w:r w:rsidRPr="00C01D55">
                <w:t>1.39</w:t>
              </w:r>
            </w:ins>
          </w:p>
        </w:tc>
        <w:tc>
          <w:tcPr>
            <w:tcW w:w="400" w:type="dxa"/>
            <w:shd w:val="clear" w:color="auto" w:fill="auto"/>
            <w:noWrap/>
            <w:vAlign w:val="bottom"/>
          </w:tcPr>
          <w:p w14:paraId="6DE9E8D1" w14:textId="77777777" w:rsidR="00D36793" w:rsidRPr="00C01D55" w:rsidRDefault="00D36793" w:rsidP="00A37050">
            <w:pPr>
              <w:pStyle w:val="tabletext11"/>
              <w:jc w:val="center"/>
              <w:rPr>
                <w:ins w:id="30053" w:author="Author"/>
              </w:rPr>
            </w:pPr>
            <w:ins w:id="30054" w:author="Author">
              <w:r w:rsidRPr="00C01D55">
                <w:t>1.33</w:t>
              </w:r>
            </w:ins>
          </w:p>
        </w:tc>
        <w:tc>
          <w:tcPr>
            <w:tcW w:w="400" w:type="dxa"/>
            <w:shd w:val="clear" w:color="auto" w:fill="auto"/>
            <w:noWrap/>
            <w:vAlign w:val="bottom"/>
          </w:tcPr>
          <w:p w14:paraId="41957AE2" w14:textId="77777777" w:rsidR="00D36793" w:rsidRPr="00C01D55" w:rsidRDefault="00D36793" w:rsidP="00A37050">
            <w:pPr>
              <w:pStyle w:val="tabletext11"/>
              <w:jc w:val="center"/>
              <w:rPr>
                <w:ins w:id="30055" w:author="Author"/>
              </w:rPr>
            </w:pPr>
            <w:ins w:id="30056" w:author="Author">
              <w:r w:rsidRPr="00C01D55">
                <w:t>1.28</w:t>
              </w:r>
            </w:ins>
          </w:p>
        </w:tc>
        <w:tc>
          <w:tcPr>
            <w:tcW w:w="400" w:type="dxa"/>
            <w:shd w:val="clear" w:color="auto" w:fill="auto"/>
            <w:noWrap/>
            <w:vAlign w:val="bottom"/>
          </w:tcPr>
          <w:p w14:paraId="1E980BBE" w14:textId="77777777" w:rsidR="00D36793" w:rsidRPr="00C01D55" w:rsidRDefault="00D36793" w:rsidP="00A37050">
            <w:pPr>
              <w:pStyle w:val="tabletext11"/>
              <w:jc w:val="center"/>
              <w:rPr>
                <w:ins w:id="30057" w:author="Author"/>
              </w:rPr>
            </w:pPr>
            <w:ins w:id="30058" w:author="Author">
              <w:r w:rsidRPr="00C01D55">
                <w:t>1.23</w:t>
              </w:r>
            </w:ins>
          </w:p>
        </w:tc>
        <w:tc>
          <w:tcPr>
            <w:tcW w:w="400" w:type="dxa"/>
            <w:shd w:val="clear" w:color="auto" w:fill="auto"/>
            <w:noWrap/>
            <w:vAlign w:val="bottom"/>
          </w:tcPr>
          <w:p w14:paraId="4A07311E" w14:textId="77777777" w:rsidR="00D36793" w:rsidRPr="00C01D55" w:rsidRDefault="00D36793" w:rsidP="00A37050">
            <w:pPr>
              <w:pStyle w:val="tabletext11"/>
              <w:jc w:val="center"/>
              <w:rPr>
                <w:ins w:id="30059" w:author="Author"/>
              </w:rPr>
            </w:pPr>
            <w:ins w:id="30060" w:author="Author">
              <w:r w:rsidRPr="00C01D55">
                <w:t>1.18</w:t>
              </w:r>
            </w:ins>
          </w:p>
        </w:tc>
        <w:tc>
          <w:tcPr>
            <w:tcW w:w="400" w:type="dxa"/>
            <w:shd w:val="clear" w:color="auto" w:fill="auto"/>
            <w:noWrap/>
            <w:vAlign w:val="bottom"/>
          </w:tcPr>
          <w:p w14:paraId="10F4357A" w14:textId="77777777" w:rsidR="00D36793" w:rsidRPr="00C01D55" w:rsidRDefault="00D36793" w:rsidP="00A37050">
            <w:pPr>
              <w:pStyle w:val="tabletext11"/>
              <w:jc w:val="center"/>
              <w:rPr>
                <w:ins w:id="30061" w:author="Author"/>
              </w:rPr>
            </w:pPr>
            <w:ins w:id="30062" w:author="Author">
              <w:r w:rsidRPr="00C01D55">
                <w:t>1.13</w:t>
              </w:r>
            </w:ins>
          </w:p>
        </w:tc>
        <w:tc>
          <w:tcPr>
            <w:tcW w:w="400" w:type="dxa"/>
            <w:shd w:val="clear" w:color="auto" w:fill="auto"/>
            <w:noWrap/>
            <w:vAlign w:val="bottom"/>
          </w:tcPr>
          <w:p w14:paraId="03B43A2D" w14:textId="77777777" w:rsidR="00D36793" w:rsidRPr="00C01D55" w:rsidRDefault="00D36793" w:rsidP="00A37050">
            <w:pPr>
              <w:pStyle w:val="tabletext11"/>
              <w:jc w:val="center"/>
              <w:rPr>
                <w:ins w:id="30063" w:author="Author"/>
              </w:rPr>
            </w:pPr>
            <w:ins w:id="30064" w:author="Author">
              <w:r w:rsidRPr="00C01D55">
                <w:t>1.08</w:t>
              </w:r>
            </w:ins>
          </w:p>
        </w:tc>
        <w:tc>
          <w:tcPr>
            <w:tcW w:w="400" w:type="dxa"/>
            <w:shd w:val="clear" w:color="auto" w:fill="auto"/>
            <w:noWrap/>
            <w:vAlign w:val="bottom"/>
          </w:tcPr>
          <w:p w14:paraId="3428944F" w14:textId="77777777" w:rsidR="00D36793" w:rsidRPr="00C01D55" w:rsidRDefault="00D36793" w:rsidP="00A37050">
            <w:pPr>
              <w:pStyle w:val="tabletext11"/>
              <w:jc w:val="center"/>
              <w:rPr>
                <w:ins w:id="30065" w:author="Author"/>
              </w:rPr>
            </w:pPr>
            <w:ins w:id="30066" w:author="Author">
              <w:r w:rsidRPr="00C01D55">
                <w:t>1.04</w:t>
              </w:r>
            </w:ins>
          </w:p>
        </w:tc>
        <w:tc>
          <w:tcPr>
            <w:tcW w:w="400" w:type="dxa"/>
            <w:shd w:val="clear" w:color="auto" w:fill="auto"/>
            <w:noWrap/>
            <w:vAlign w:val="bottom"/>
          </w:tcPr>
          <w:p w14:paraId="13CE6AE0" w14:textId="77777777" w:rsidR="00D36793" w:rsidRPr="00C01D55" w:rsidRDefault="00D36793" w:rsidP="00A37050">
            <w:pPr>
              <w:pStyle w:val="tabletext11"/>
              <w:jc w:val="center"/>
              <w:rPr>
                <w:ins w:id="30067" w:author="Author"/>
              </w:rPr>
            </w:pPr>
            <w:ins w:id="30068" w:author="Author">
              <w:r w:rsidRPr="00C01D55">
                <w:t>1.00</w:t>
              </w:r>
            </w:ins>
          </w:p>
        </w:tc>
        <w:tc>
          <w:tcPr>
            <w:tcW w:w="400" w:type="dxa"/>
            <w:shd w:val="clear" w:color="auto" w:fill="auto"/>
            <w:noWrap/>
            <w:vAlign w:val="bottom"/>
          </w:tcPr>
          <w:p w14:paraId="70E6D47C" w14:textId="77777777" w:rsidR="00D36793" w:rsidRPr="00C01D55" w:rsidRDefault="00D36793" w:rsidP="00A37050">
            <w:pPr>
              <w:pStyle w:val="tabletext11"/>
              <w:jc w:val="center"/>
              <w:rPr>
                <w:ins w:id="30069" w:author="Author"/>
              </w:rPr>
            </w:pPr>
            <w:ins w:id="30070" w:author="Author">
              <w:r w:rsidRPr="00C01D55">
                <w:t>0.96</w:t>
              </w:r>
            </w:ins>
          </w:p>
        </w:tc>
        <w:tc>
          <w:tcPr>
            <w:tcW w:w="400" w:type="dxa"/>
            <w:shd w:val="clear" w:color="auto" w:fill="auto"/>
            <w:noWrap/>
            <w:vAlign w:val="bottom"/>
          </w:tcPr>
          <w:p w14:paraId="62729354" w14:textId="77777777" w:rsidR="00D36793" w:rsidRPr="00C01D55" w:rsidRDefault="00D36793" w:rsidP="00A37050">
            <w:pPr>
              <w:pStyle w:val="tabletext11"/>
              <w:jc w:val="center"/>
              <w:rPr>
                <w:ins w:id="30071" w:author="Author"/>
              </w:rPr>
            </w:pPr>
            <w:ins w:id="30072" w:author="Author">
              <w:r w:rsidRPr="00C01D55">
                <w:t>0.92</w:t>
              </w:r>
            </w:ins>
          </w:p>
        </w:tc>
        <w:tc>
          <w:tcPr>
            <w:tcW w:w="440" w:type="dxa"/>
            <w:shd w:val="clear" w:color="auto" w:fill="auto"/>
            <w:noWrap/>
            <w:vAlign w:val="bottom"/>
          </w:tcPr>
          <w:p w14:paraId="608AE823" w14:textId="77777777" w:rsidR="00D36793" w:rsidRPr="00C01D55" w:rsidRDefault="00D36793" w:rsidP="00A37050">
            <w:pPr>
              <w:pStyle w:val="tabletext11"/>
              <w:jc w:val="center"/>
              <w:rPr>
                <w:ins w:id="30073" w:author="Author"/>
              </w:rPr>
            </w:pPr>
            <w:ins w:id="30074" w:author="Author">
              <w:r w:rsidRPr="00C01D55">
                <w:t>0.88</w:t>
              </w:r>
            </w:ins>
          </w:p>
        </w:tc>
        <w:tc>
          <w:tcPr>
            <w:tcW w:w="400" w:type="dxa"/>
            <w:shd w:val="clear" w:color="auto" w:fill="auto"/>
            <w:noWrap/>
            <w:vAlign w:val="bottom"/>
          </w:tcPr>
          <w:p w14:paraId="4BF872C3" w14:textId="77777777" w:rsidR="00D36793" w:rsidRPr="00C01D55" w:rsidRDefault="00D36793" w:rsidP="00A37050">
            <w:pPr>
              <w:pStyle w:val="tabletext11"/>
              <w:jc w:val="center"/>
              <w:rPr>
                <w:ins w:id="30075" w:author="Author"/>
              </w:rPr>
            </w:pPr>
            <w:ins w:id="30076" w:author="Author">
              <w:r w:rsidRPr="00C01D55">
                <w:t>0.85</w:t>
              </w:r>
            </w:ins>
          </w:p>
        </w:tc>
        <w:tc>
          <w:tcPr>
            <w:tcW w:w="400" w:type="dxa"/>
            <w:shd w:val="clear" w:color="auto" w:fill="auto"/>
            <w:noWrap/>
            <w:vAlign w:val="bottom"/>
          </w:tcPr>
          <w:p w14:paraId="155779D6" w14:textId="77777777" w:rsidR="00D36793" w:rsidRPr="00C01D55" w:rsidRDefault="00D36793" w:rsidP="00A37050">
            <w:pPr>
              <w:pStyle w:val="tabletext11"/>
              <w:jc w:val="center"/>
              <w:rPr>
                <w:ins w:id="30077" w:author="Author"/>
              </w:rPr>
            </w:pPr>
            <w:ins w:id="30078" w:author="Author">
              <w:r w:rsidRPr="00C01D55">
                <w:t>0.82</w:t>
              </w:r>
            </w:ins>
          </w:p>
        </w:tc>
        <w:tc>
          <w:tcPr>
            <w:tcW w:w="400" w:type="dxa"/>
            <w:shd w:val="clear" w:color="auto" w:fill="auto"/>
            <w:noWrap/>
            <w:vAlign w:val="bottom"/>
          </w:tcPr>
          <w:p w14:paraId="57E9B5CC" w14:textId="77777777" w:rsidR="00D36793" w:rsidRPr="00C01D55" w:rsidRDefault="00D36793" w:rsidP="00A37050">
            <w:pPr>
              <w:pStyle w:val="tabletext11"/>
              <w:jc w:val="center"/>
              <w:rPr>
                <w:ins w:id="30079" w:author="Author"/>
              </w:rPr>
            </w:pPr>
            <w:ins w:id="30080" w:author="Author">
              <w:r w:rsidRPr="00C01D55">
                <w:t>0.78</w:t>
              </w:r>
            </w:ins>
          </w:p>
        </w:tc>
        <w:tc>
          <w:tcPr>
            <w:tcW w:w="400" w:type="dxa"/>
            <w:shd w:val="clear" w:color="auto" w:fill="auto"/>
            <w:noWrap/>
            <w:vAlign w:val="bottom"/>
          </w:tcPr>
          <w:p w14:paraId="3BF02FA5" w14:textId="77777777" w:rsidR="00D36793" w:rsidRPr="00C01D55" w:rsidRDefault="00D36793" w:rsidP="00A37050">
            <w:pPr>
              <w:pStyle w:val="tabletext11"/>
              <w:jc w:val="center"/>
              <w:rPr>
                <w:ins w:id="30081" w:author="Author"/>
              </w:rPr>
            </w:pPr>
            <w:ins w:id="30082" w:author="Author">
              <w:r w:rsidRPr="00C01D55">
                <w:t>0.75</w:t>
              </w:r>
            </w:ins>
          </w:p>
        </w:tc>
        <w:tc>
          <w:tcPr>
            <w:tcW w:w="460" w:type="dxa"/>
            <w:shd w:val="clear" w:color="auto" w:fill="auto"/>
            <w:noWrap/>
            <w:vAlign w:val="bottom"/>
          </w:tcPr>
          <w:p w14:paraId="0860B34C" w14:textId="77777777" w:rsidR="00D36793" w:rsidRPr="00C01D55" w:rsidRDefault="00D36793" w:rsidP="00A37050">
            <w:pPr>
              <w:pStyle w:val="tabletext11"/>
              <w:jc w:val="center"/>
              <w:rPr>
                <w:ins w:id="30083" w:author="Author"/>
              </w:rPr>
            </w:pPr>
            <w:ins w:id="30084" w:author="Author">
              <w:r w:rsidRPr="00C01D55">
                <w:t>0.72</w:t>
              </w:r>
            </w:ins>
          </w:p>
        </w:tc>
      </w:tr>
      <w:tr w:rsidR="00D36793" w:rsidRPr="00C01D55" w14:paraId="7B68244F" w14:textId="77777777" w:rsidTr="00A37050">
        <w:trPr>
          <w:trHeight w:val="190"/>
          <w:ins w:id="30085" w:author="Author"/>
        </w:trPr>
        <w:tc>
          <w:tcPr>
            <w:tcW w:w="200" w:type="dxa"/>
            <w:tcBorders>
              <w:right w:val="nil"/>
            </w:tcBorders>
            <w:shd w:val="clear" w:color="auto" w:fill="auto"/>
            <w:vAlign w:val="bottom"/>
          </w:tcPr>
          <w:p w14:paraId="0C003BA6" w14:textId="77777777" w:rsidR="00D36793" w:rsidRPr="00C01D55" w:rsidRDefault="00D36793" w:rsidP="00A37050">
            <w:pPr>
              <w:pStyle w:val="tabletext11"/>
              <w:jc w:val="right"/>
              <w:rPr>
                <w:ins w:id="30086" w:author="Author"/>
              </w:rPr>
            </w:pPr>
          </w:p>
        </w:tc>
        <w:tc>
          <w:tcPr>
            <w:tcW w:w="1580" w:type="dxa"/>
            <w:tcBorders>
              <w:left w:val="nil"/>
            </w:tcBorders>
            <w:shd w:val="clear" w:color="auto" w:fill="auto"/>
            <w:vAlign w:val="bottom"/>
          </w:tcPr>
          <w:p w14:paraId="7FFD0F5E" w14:textId="77777777" w:rsidR="00D36793" w:rsidRPr="00C01D55" w:rsidRDefault="00D36793" w:rsidP="00A37050">
            <w:pPr>
              <w:pStyle w:val="tabletext11"/>
              <w:tabs>
                <w:tab w:val="decimal" w:pos="640"/>
              </w:tabs>
              <w:rPr>
                <w:ins w:id="30087" w:author="Author"/>
              </w:rPr>
            </w:pPr>
            <w:ins w:id="30088" w:author="Author">
              <w:r w:rsidRPr="00C01D55">
                <w:t>200,000 to 229,999</w:t>
              </w:r>
            </w:ins>
          </w:p>
        </w:tc>
        <w:tc>
          <w:tcPr>
            <w:tcW w:w="680" w:type="dxa"/>
            <w:shd w:val="clear" w:color="auto" w:fill="auto"/>
            <w:noWrap/>
            <w:vAlign w:val="bottom"/>
          </w:tcPr>
          <w:p w14:paraId="2A437A1B" w14:textId="77777777" w:rsidR="00D36793" w:rsidRPr="00C01D55" w:rsidRDefault="00D36793" w:rsidP="00A37050">
            <w:pPr>
              <w:pStyle w:val="tabletext11"/>
              <w:jc w:val="center"/>
              <w:rPr>
                <w:ins w:id="30089" w:author="Author"/>
              </w:rPr>
            </w:pPr>
            <w:ins w:id="30090" w:author="Author">
              <w:r w:rsidRPr="00C01D55">
                <w:t>2.42</w:t>
              </w:r>
            </w:ins>
          </w:p>
        </w:tc>
        <w:tc>
          <w:tcPr>
            <w:tcW w:w="900" w:type="dxa"/>
            <w:shd w:val="clear" w:color="auto" w:fill="auto"/>
            <w:noWrap/>
            <w:vAlign w:val="bottom"/>
          </w:tcPr>
          <w:p w14:paraId="79B01DB8" w14:textId="77777777" w:rsidR="00D36793" w:rsidRPr="00C01D55" w:rsidRDefault="00D36793" w:rsidP="00A37050">
            <w:pPr>
              <w:pStyle w:val="tabletext11"/>
              <w:jc w:val="center"/>
              <w:rPr>
                <w:ins w:id="30091" w:author="Author"/>
              </w:rPr>
            </w:pPr>
            <w:ins w:id="30092" w:author="Author">
              <w:r w:rsidRPr="00C01D55">
                <w:t>2.42</w:t>
              </w:r>
            </w:ins>
          </w:p>
        </w:tc>
        <w:tc>
          <w:tcPr>
            <w:tcW w:w="400" w:type="dxa"/>
            <w:shd w:val="clear" w:color="auto" w:fill="auto"/>
            <w:noWrap/>
            <w:vAlign w:val="bottom"/>
          </w:tcPr>
          <w:p w14:paraId="747119B8" w14:textId="77777777" w:rsidR="00D36793" w:rsidRPr="00C01D55" w:rsidRDefault="00D36793" w:rsidP="00A37050">
            <w:pPr>
              <w:pStyle w:val="tabletext11"/>
              <w:jc w:val="center"/>
              <w:rPr>
                <w:ins w:id="30093" w:author="Author"/>
              </w:rPr>
            </w:pPr>
            <w:ins w:id="30094" w:author="Author">
              <w:r w:rsidRPr="00C01D55">
                <w:t>2.42</w:t>
              </w:r>
            </w:ins>
          </w:p>
        </w:tc>
        <w:tc>
          <w:tcPr>
            <w:tcW w:w="400" w:type="dxa"/>
            <w:shd w:val="clear" w:color="auto" w:fill="auto"/>
            <w:noWrap/>
            <w:vAlign w:val="bottom"/>
          </w:tcPr>
          <w:p w14:paraId="31F4AE0B" w14:textId="77777777" w:rsidR="00D36793" w:rsidRPr="00C01D55" w:rsidRDefault="00D36793" w:rsidP="00A37050">
            <w:pPr>
              <w:pStyle w:val="tabletext11"/>
              <w:jc w:val="center"/>
              <w:rPr>
                <w:ins w:id="30095" w:author="Author"/>
              </w:rPr>
            </w:pPr>
            <w:ins w:id="30096" w:author="Author">
              <w:r w:rsidRPr="00C01D55">
                <w:t>2.31</w:t>
              </w:r>
            </w:ins>
          </w:p>
        </w:tc>
        <w:tc>
          <w:tcPr>
            <w:tcW w:w="400" w:type="dxa"/>
            <w:shd w:val="clear" w:color="auto" w:fill="auto"/>
            <w:noWrap/>
            <w:vAlign w:val="bottom"/>
          </w:tcPr>
          <w:p w14:paraId="12C59BC3" w14:textId="77777777" w:rsidR="00D36793" w:rsidRPr="00C01D55" w:rsidRDefault="00D36793" w:rsidP="00A37050">
            <w:pPr>
              <w:pStyle w:val="tabletext11"/>
              <w:jc w:val="center"/>
              <w:rPr>
                <w:ins w:id="30097" w:author="Author"/>
              </w:rPr>
            </w:pPr>
            <w:ins w:id="30098" w:author="Author">
              <w:r w:rsidRPr="00C01D55">
                <w:t>2.20</w:t>
              </w:r>
            </w:ins>
          </w:p>
        </w:tc>
        <w:tc>
          <w:tcPr>
            <w:tcW w:w="400" w:type="dxa"/>
            <w:shd w:val="clear" w:color="auto" w:fill="auto"/>
            <w:noWrap/>
            <w:vAlign w:val="bottom"/>
          </w:tcPr>
          <w:p w14:paraId="41F5516B" w14:textId="77777777" w:rsidR="00D36793" w:rsidRPr="00C01D55" w:rsidRDefault="00D36793" w:rsidP="00A37050">
            <w:pPr>
              <w:pStyle w:val="tabletext11"/>
              <w:jc w:val="center"/>
              <w:rPr>
                <w:ins w:id="30099" w:author="Author"/>
              </w:rPr>
            </w:pPr>
            <w:ins w:id="30100" w:author="Author">
              <w:r w:rsidRPr="00C01D55">
                <w:t>1.98</w:t>
              </w:r>
            </w:ins>
          </w:p>
        </w:tc>
        <w:tc>
          <w:tcPr>
            <w:tcW w:w="400" w:type="dxa"/>
            <w:shd w:val="clear" w:color="auto" w:fill="auto"/>
            <w:noWrap/>
            <w:vAlign w:val="bottom"/>
          </w:tcPr>
          <w:p w14:paraId="7B415DF1" w14:textId="77777777" w:rsidR="00D36793" w:rsidRPr="00C01D55" w:rsidRDefault="00D36793" w:rsidP="00A37050">
            <w:pPr>
              <w:pStyle w:val="tabletext11"/>
              <w:jc w:val="center"/>
              <w:rPr>
                <w:ins w:id="30101" w:author="Author"/>
              </w:rPr>
            </w:pPr>
            <w:ins w:id="30102" w:author="Author">
              <w:r w:rsidRPr="00C01D55">
                <w:t>1.89</w:t>
              </w:r>
            </w:ins>
          </w:p>
        </w:tc>
        <w:tc>
          <w:tcPr>
            <w:tcW w:w="400" w:type="dxa"/>
            <w:shd w:val="clear" w:color="auto" w:fill="auto"/>
            <w:noWrap/>
            <w:vAlign w:val="bottom"/>
          </w:tcPr>
          <w:p w14:paraId="15BDF238" w14:textId="77777777" w:rsidR="00D36793" w:rsidRPr="00C01D55" w:rsidRDefault="00D36793" w:rsidP="00A37050">
            <w:pPr>
              <w:pStyle w:val="tabletext11"/>
              <w:jc w:val="center"/>
              <w:rPr>
                <w:ins w:id="30103" w:author="Author"/>
              </w:rPr>
            </w:pPr>
            <w:ins w:id="30104" w:author="Author">
              <w:r w:rsidRPr="00C01D55">
                <w:t>1.80</w:t>
              </w:r>
            </w:ins>
          </w:p>
        </w:tc>
        <w:tc>
          <w:tcPr>
            <w:tcW w:w="400" w:type="dxa"/>
            <w:shd w:val="clear" w:color="auto" w:fill="auto"/>
            <w:noWrap/>
            <w:vAlign w:val="bottom"/>
          </w:tcPr>
          <w:p w14:paraId="33021800" w14:textId="77777777" w:rsidR="00D36793" w:rsidRPr="00C01D55" w:rsidRDefault="00D36793" w:rsidP="00A37050">
            <w:pPr>
              <w:pStyle w:val="tabletext11"/>
              <w:jc w:val="center"/>
              <w:rPr>
                <w:ins w:id="30105" w:author="Author"/>
              </w:rPr>
            </w:pPr>
            <w:ins w:id="30106" w:author="Author">
              <w:r w:rsidRPr="00C01D55">
                <w:t>1.71</w:t>
              </w:r>
            </w:ins>
          </w:p>
        </w:tc>
        <w:tc>
          <w:tcPr>
            <w:tcW w:w="400" w:type="dxa"/>
            <w:shd w:val="clear" w:color="auto" w:fill="auto"/>
            <w:noWrap/>
            <w:vAlign w:val="bottom"/>
          </w:tcPr>
          <w:p w14:paraId="725F80AD" w14:textId="77777777" w:rsidR="00D36793" w:rsidRPr="00C01D55" w:rsidRDefault="00D36793" w:rsidP="00A37050">
            <w:pPr>
              <w:pStyle w:val="tabletext11"/>
              <w:jc w:val="center"/>
              <w:rPr>
                <w:ins w:id="30107" w:author="Author"/>
              </w:rPr>
            </w:pPr>
            <w:ins w:id="30108" w:author="Author">
              <w:r w:rsidRPr="00C01D55">
                <w:t>1.61</w:t>
              </w:r>
            </w:ins>
          </w:p>
        </w:tc>
        <w:tc>
          <w:tcPr>
            <w:tcW w:w="400" w:type="dxa"/>
            <w:shd w:val="clear" w:color="auto" w:fill="auto"/>
            <w:noWrap/>
            <w:vAlign w:val="bottom"/>
          </w:tcPr>
          <w:p w14:paraId="54D87464" w14:textId="77777777" w:rsidR="00D36793" w:rsidRPr="00C01D55" w:rsidRDefault="00D36793" w:rsidP="00A37050">
            <w:pPr>
              <w:pStyle w:val="tabletext11"/>
              <w:jc w:val="center"/>
              <w:rPr>
                <w:ins w:id="30109" w:author="Author"/>
              </w:rPr>
            </w:pPr>
            <w:ins w:id="30110" w:author="Author">
              <w:r w:rsidRPr="00C01D55">
                <w:t>1.52</w:t>
              </w:r>
            </w:ins>
          </w:p>
        </w:tc>
        <w:tc>
          <w:tcPr>
            <w:tcW w:w="400" w:type="dxa"/>
            <w:shd w:val="clear" w:color="auto" w:fill="auto"/>
            <w:noWrap/>
            <w:vAlign w:val="bottom"/>
          </w:tcPr>
          <w:p w14:paraId="0EF610CC" w14:textId="77777777" w:rsidR="00D36793" w:rsidRPr="00C01D55" w:rsidRDefault="00D36793" w:rsidP="00A37050">
            <w:pPr>
              <w:pStyle w:val="tabletext11"/>
              <w:jc w:val="center"/>
              <w:rPr>
                <w:ins w:id="30111" w:author="Author"/>
              </w:rPr>
            </w:pPr>
            <w:ins w:id="30112" w:author="Author">
              <w:r w:rsidRPr="00C01D55">
                <w:t>1.46</w:t>
              </w:r>
            </w:ins>
          </w:p>
        </w:tc>
        <w:tc>
          <w:tcPr>
            <w:tcW w:w="400" w:type="dxa"/>
            <w:shd w:val="clear" w:color="auto" w:fill="auto"/>
            <w:noWrap/>
            <w:vAlign w:val="bottom"/>
          </w:tcPr>
          <w:p w14:paraId="10EF2E3D" w14:textId="77777777" w:rsidR="00D36793" w:rsidRPr="00C01D55" w:rsidRDefault="00D36793" w:rsidP="00A37050">
            <w:pPr>
              <w:pStyle w:val="tabletext11"/>
              <w:jc w:val="center"/>
              <w:rPr>
                <w:ins w:id="30113" w:author="Author"/>
              </w:rPr>
            </w:pPr>
            <w:ins w:id="30114" w:author="Author">
              <w:r w:rsidRPr="00C01D55">
                <w:t>1.40</w:t>
              </w:r>
            </w:ins>
          </w:p>
        </w:tc>
        <w:tc>
          <w:tcPr>
            <w:tcW w:w="400" w:type="dxa"/>
            <w:shd w:val="clear" w:color="auto" w:fill="auto"/>
            <w:noWrap/>
            <w:vAlign w:val="bottom"/>
          </w:tcPr>
          <w:p w14:paraId="42CDA29E" w14:textId="77777777" w:rsidR="00D36793" w:rsidRPr="00C01D55" w:rsidRDefault="00D36793" w:rsidP="00A37050">
            <w:pPr>
              <w:pStyle w:val="tabletext11"/>
              <w:jc w:val="center"/>
              <w:rPr>
                <w:ins w:id="30115" w:author="Author"/>
              </w:rPr>
            </w:pPr>
            <w:ins w:id="30116" w:author="Author">
              <w:r w:rsidRPr="00C01D55">
                <w:t>1.35</w:t>
              </w:r>
            </w:ins>
          </w:p>
        </w:tc>
        <w:tc>
          <w:tcPr>
            <w:tcW w:w="400" w:type="dxa"/>
            <w:shd w:val="clear" w:color="auto" w:fill="auto"/>
            <w:noWrap/>
            <w:vAlign w:val="bottom"/>
          </w:tcPr>
          <w:p w14:paraId="65E453AC" w14:textId="77777777" w:rsidR="00D36793" w:rsidRPr="00C01D55" w:rsidRDefault="00D36793" w:rsidP="00A37050">
            <w:pPr>
              <w:pStyle w:val="tabletext11"/>
              <w:jc w:val="center"/>
              <w:rPr>
                <w:ins w:id="30117" w:author="Author"/>
              </w:rPr>
            </w:pPr>
            <w:ins w:id="30118" w:author="Author">
              <w:r w:rsidRPr="00C01D55">
                <w:t>1.29</w:t>
              </w:r>
            </w:ins>
          </w:p>
        </w:tc>
        <w:tc>
          <w:tcPr>
            <w:tcW w:w="400" w:type="dxa"/>
            <w:shd w:val="clear" w:color="auto" w:fill="auto"/>
            <w:noWrap/>
            <w:vAlign w:val="bottom"/>
          </w:tcPr>
          <w:p w14:paraId="036AEA3E" w14:textId="77777777" w:rsidR="00D36793" w:rsidRPr="00C01D55" w:rsidRDefault="00D36793" w:rsidP="00A37050">
            <w:pPr>
              <w:pStyle w:val="tabletext11"/>
              <w:jc w:val="center"/>
              <w:rPr>
                <w:ins w:id="30119" w:author="Author"/>
              </w:rPr>
            </w:pPr>
            <w:ins w:id="30120" w:author="Author">
              <w:r w:rsidRPr="00C01D55">
                <w:t>1.24</w:t>
              </w:r>
            </w:ins>
          </w:p>
        </w:tc>
        <w:tc>
          <w:tcPr>
            <w:tcW w:w="400" w:type="dxa"/>
            <w:shd w:val="clear" w:color="auto" w:fill="auto"/>
            <w:noWrap/>
            <w:vAlign w:val="bottom"/>
          </w:tcPr>
          <w:p w14:paraId="37A9108F" w14:textId="77777777" w:rsidR="00D36793" w:rsidRPr="00C01D55" w:rsidRDefault="00D36793" w:rsidP="00A37050">
            <w:pPr>
              <w:pStyle w:val="tabletext11"/>
              <w:jc w:val="center"/>
              <w:rPr>
                <w:ins w:id="30121" w:author="Author"/>
              </w:rPr>
            </w:pPr>
            <w:ins w:id="30122" w:author="Author">
              <w:r w:rsidRPr="00C01D55">
                <w:t>1.19</w:t>
              </w:r>
            </w:ins>
          </w:p>
        </w:tc>
        <w:tc>
          <w:tcPr>
            <w:tcW w:w="400" w:type="dxa"/>
            <w:shd w:val="clear" w:color="auto" w:fill="auto"/>
            <w:noWrap/>
            <w:vAlign w:val="bottom"/>
          </w:tcPr>
          <w:p w14:paraId="6BED1517" w14:textId="77777777" w:rsidR="00D36793" w:rsidRPr="00C01D55" w:rsidRDefault="00D36793" w:rsidP="00A37050">
            <w:pPr>
              <w:pStyle w:val="tabletext11"/>
              <w:jc w:val="center"/>
              <w:rPr>
                <w:ins w:id="30123" w:author="Author"/>
              </w:rPr>
            </w:pPr>
            <w:ins w:id="30124" w:author="Author">
              <w:r w:rsidRPr="00C01D55">
                <w:t>1.14</w:t>
              </w:r>
            </w:ins>
          </w:p>
        </w:tc>
        <w:tc>
          <w:tcPr>
            <w:tcW w:w="400" w:type="dxa"/>
            <w:shd w:val="clear" w:color="auto" w:fill="auto"/>
            <w:noWrap/>
            <w:vAlign w:val="bottom"/>
          </w:tcPr>
          <w:p w14:paraId="014EF6B7" w14:textId="77777777" w:rsidR="00D36793" w:rsidRPr="00C01D55" w:rsidRDefault="00D36793" w:rsidP="00A37050">
            <w:pPr>
              <w:pStyle w:val="tabletext11"/>
              <w:jc w:val="center"/>
              <w:rPr>
                <w:ins w:id="30125" w:author="Author"/>
              </w:rPr>
            </w:pPr>
            <w:ins w:id="30126" w:author="Author">
              <w:r w:rsidRPr="00C01D55">
                <w:t>1.10</w:t>
              </w:r>
            </w:ins>
          </w:p>
        </w:tc>
        <w:tc>
          <w:tcPr>
            <w:tcW w:w="400" w:type="dxa"/>
            <w:shd w:val="clear" w:color="auto" w:fill="auto"/>
            <w:noWrap/>
            <w:vAlign w:val="bottom"/>
          </w:tcPr>
          <w:p w14:paraId="4D5B7890" w14:textId="77777777" w:rsidR="00D36793" w:rsidRPr="00C01D55" w:rsidRDefault="00D36793" w:rsidP="00A37050">
            <w:pPr>
              <w:pStyle w:val="tabletext11"/>
              <w:jc w:val="center"/>
              <w:rPr>
                <w:ins w:id="30127" w:author="Author"/>
              </w:rPr>
            </w:pPr>
            <w:ins w:id="30128" w:author="Author">
              <w:r w:rsidRPr="00C01D55">
                <w:t>1.05</w:t>
              </w:r>
            </w:ins>
          </w:p>
        </w:tc>
        <w:tc>
          <w:tcPr>
            <w:tcW w:w="400" w:type="dxa"/>
            <w:shd w:val="clear" w:color="auto" w:fill="auto"/>
            <w:noWrap/>
            <w:vAlign w:val="bottom"/>
          </w:tcPr>
          <w:p w14:paraId="492CFAFD" w14:textId="77777777" w:rsidR="00D36793" w:rsidRPr="00C01D55" w:rsidRDefault="00D36793" w:rsidP="00A37050">
            <w:pPr>
              <w:pStyle w:val="tabletext11"/>
              <w:jc w:val="center"/>
              <w:rPr>
                <w:ins w:id="30129" w:author="Author"/>
              </w:rPr>
            </w:pPr>
            <w:ins w:id="30130" w:author="Author">
              <w:r w:rsidRPr="00C01D55">
                <w:t>1.01</w:t>
              </w:r>
            </w:ins>
          </w:p>
        </w:tc>
        <w:tc>
          <w:tcPr>
            <w:tcW w:w="400" w:type="dxa"/>
            <w:shd w:val="clear" w:color="auto" w:fill="auto"/>
            <w:noWrap/>
            <w:vAlign w:val="bottom"/>
          </w:tcPr>
          <w:p w14:paraId="5DA59692" w14:textId="77777777" w:rsidR="00D36793" w:rsidRPr="00C01D55" w:rsidRDefault="00D36793" w:rsidP="00A37050">
            <w:pPr>
              <w:pStyle w:val="tabletext11"/>
              <w:jc w:val="center"/>
              <w:rPr>
                <w:ins w:id="30131" w:author="Author"/>
              </w:rPr>
            </w:pPr>
            <w:ins w:id="30132" w:author="Author">
              <w:r w:rsidRPr="00C01D55">
                <w:t>0.97</w:t>
              </w:r>
            </w:ins>
          </w:p>
        </w:tc>
        <w:tc>
          <w:tcPr>
            <w:tcW w:w="440" w:type="dxa"/>
            <w:shd w:val="clear" w:color="auto" w:fill="auto"/>
            <w:noWrap/>
            <w:vAlign w:val="bottom"/>
          </w:tcPr>
          <w:p w14:paraId="348E5700" w14:textId="77777777" w:rsidR="00D36793" w:rsidRPr="00C01D55" w:rsidRDefault="00D36793" w:rsidP="00A37050">
            <w:pPr>
              <w:pStyle w:val="tabletext11"/>
              <w:jc w:val="center"/>
              <w:rPr>
                <w:ins w:id="30133" w:author="Author"/>
              </w:rPr>
            </w:pPr>
            <w:ins w:id="30134" w:author="Author">
              <w:r w:rsidRPr="00C01D55">
                <w:t>0.93</w:t>
              </w:r>
            </w:ins>
          </w:p>
        </w:tc>
        <w:tc>
          <w:tcPr>
            <w:tcW w:w="400" w:type="dxa"/>
            <w:shd w:val="clear" w:color="auto" w:fill="auto"/>
            <w:noWrap/>
            <w:vAlign w:val="bottom"/>
          </w:tcPr>
          <w:p w14:paraId="53AC6D6C" w14:textId="77777777" w:rsidR="00D36793" w:rsidRPr="00C01D55" w:rsidRDefault="00D36793" w:rsidP="00A37050">
            <w:pPr>
              <w:pStyle w:val="tabletext11"/>
              <w:jc w:val="center"/>
              <w:rPr>
                <w:ins w:id="30135" w:author="Author"/>
              </w:rPr>
            </w:pPr>
            <w:ins w:id="30136" w:author="Author">
              <w:r w:rsidRPr="00C01D55">
                <w:t>0.90</w:t>
              </w:r>
            </w:ins>
          </w:p>
        </w:tc>
        <w:tc>
          <w:tcPr>
            <w:tcW w:w="400" w:type="dxa"/>
            <w:shd w:val="clear" w:color="auto" w:fill="auto"/>
            <w:noWrap/>
            <w:vAlign w:val="bottom"/>
          </w:tcPr>
          <w:p w14:paraId="18EE9A95" w14:textId="77777777" w:rsidR="00D36793" w:rsidRPr="00C01D55" w:rsidRDefault="00D36793" w:rsidP="00A37050">
            <w:pPr>
              <w:pStyle w:val="tabletext11"/>
              <w:jc w:val="center"/>
              <w:rPr>
                <w:ins w:id="30137" w:author="Author"/>
              </w:rPr>
            </w:pPr>
            <w:ins w:id="30138" w:author="Author">
              <w:r w:rsidRPr="00C01D55">
                <w:t>0.86</w:t>
              </w:r>
            </w:ins>
          </w:p>
        </w:tc>
        <w:tc>
          <w:tcPr>
            <w:tcW w:w="400" w:type="dxa"/>
            <w:shd w:val="clear" w:color="auto" w:fill="auto"/>
            <w:noWrap/>
            <w:vAlign w:val="bottom"/>
          </w:tcPr>
          <w:p w14:paraId="14AD1182" w14:textId="77777777" w:rsidR="00D36793" w:rsidRPr="00C01D55" w:rsidRDefault="00D36793" w:rsidP="00A37050">
            <w:pPr>
              <w:pStyle w:val="tabletext11"/>
              <w:jc w:val="center"/>
              <w:rPr>
                <w:ins w:id="30139" w:author="Author"/>
              </w:rPr>
            </w:pPr>
            <w:ins w:id="30140" w:author="Author">
              <w:r w:rsidRPr="00C01D55">
                <w:t>0.83</w:t>
              </w:r>
            </w:ins>
          </w:p>
        </w:tc>
        <w:tc>
          <w:tcPr>
            <w:tcW w:w="400" w:type="dxa"/>
            <w:shd w:val="clear" w:color="auto" w:fill="auto"/>
            <w:noWrap/>
            <w:vAlign w:val="bottom"/>
          </w:tcPr>
          <w:p w14:paraId="4E8577BA" w14:textId="77777777" w:rsidR="00D36793" w:rsidRPr="00C01D55" w:rsidRDefault="00D36793" w:rsidP="00A37050">
            <w:pPr>
              <w:pStyle w:val="tabletext11"/>
              <w:jc w:val="center"/>
              <w:rPr>
                <w:ins w:id="30141" w:author="Author"/>
              </w:rPr>
            </w:pPr>
            <w:ins w:id="30142" w:author="Author">
              <w:r w:rsidRPr="00C01D55">
                <w:t>0.79</w:t>
              </w:r>
            </w:ins>
          </w:p>
        </w:tc>
        <w:tc>
          <w:tcPr>
            <w:tcW w:w="460" w:type="dxa"/>
            <w:shd w:val="clear" w:color="auto" w:fill="auto"/>
            <w:noWrap/>
            <w:vAlign w:val="bottom"/>
          </w:tcPr>
          <w:p w14:paraId="714EE9B1" w14:textId="77777777" w:rsidR="00D36793" w:rsidRPr="00C01D55" w:rsidRDefault="00D36793" w:rsidP="00A37050">
            <w:pPr>
              <w:pStyle w:val="tabletext11"/>
              <w:jc w:val="center"/>
              <w:rPr>
                <w:ins w:id="30143" w:author="Author"/>
              </w:rPr>
            </w:pPr>
            <w:ins w:id="30144" w:author="Author">
              <w:r w:rsidRPr="00C01D55">
                <w:t>0.76</w:t>
              </w:r>
            </w:ins>
          </w:p>
        </w:tc>
      </w:tr>
      <w:tr w:rsidR="00D36793" w:rsidRPr="00C01D55" w14:paraId="10FA7DA4" w14:textId="77777777" w:rsidTr="00A37050">
        <w:trPr>
          <w:trHeight w:val="190"/>
          <w:ins w:id="30145" w:author="Author"/>
        </w:trPr>
        <w:tc>
          <w:tcPr>
            <w:tcW w:w="200" w:type="dxa"/>
            <w:tcBorders>
              <w:right w:val="nil"/>
            </w:tcBorders>
            <w:shd w:val="clear" w:color="auto" w:fill="auto"/>
            <w:vAlign w:val="bottom"/>
          </w:tcPr>
          <w:p w14:paraId="6545D206" w14:textId="77777777" w:rsidR="00D36793" w:rsidRPr="00C01D55" w:rsidRDefault="00D36793" w:rsidP="00A37050">
            <w:pPr>
              <w:pStyle w:val="tabletext11"/>
              <w:jc w:val="right"/>
              <w:rPr>
                <w:ins w:id="30146" w:author="Author"/>
              </w:rPr>
            </w:pPr>
          </w:p>
        </w:tc>
        <w:tc>
          <w:tcPr>
            <w:tcW w:w="1580" w:type="dxa"/>
            <w:tcBorders>
              <w:left w:val="nil"/>
            </w:tcBorders>
            <w:shd w:val="clear" w:color="auto" w:fill="auto"/>
            <w:vAlign w:val="bottom"/>
          </w:tcPr>
          <w:p w14:paraId="42971C9A" w14:textId="77777777" w:rsidR="00D36793" w:rsidRPr="00C01D55" w:rsidRDefault="00D36793" w:rsidP="00A37050">
            <w:pPr>
              <w:pStyle w:val="tabletext11"/>
              <w:tabs>
                <w:tab w:val="decimal" w:pos="640"/>
              </w:tabs>
              <w:rPr>
                <w:ins w:id="30147" w:author="Author"/>
              </w:rPr>
            </w:pPr>
            <w:ins w:id="30148" w:author="Author">
              <w:r w:rsidRPr="00C01D55">
                <w:t>230,000 to 259,999</w:t>
              </w:r>
            </w:ins>
          </w:p>
        </w:tc>
        <w:tc>
          <w:tcPr>
            <w:tcW w:w="680" w:type="dxa"/>
            <w:shd w:val="clear" w:color="auto" w:fill="auto"/>
            <w:noWrap/>
            <w:vAlign w:val="bottom"/>
          </w:tcPr>
          <w:p w14:paraId="3A31136B" w14:textId="77777777" w:rsidR="00D36793" w:rsidRPr="00C01D55" w:rsidRDefault="00D36793" w:rsidP="00A37050">
            <w:pPr>
              <w:pStyle w:val="tabletext11"/>
              <w:jc w:val="center"/>
              <w:rPr>
                <w:ins w:id="30149" w:author="Author"/>
              </w:rPr>
            </w:pPr>
            <w:ins w:id="30150" w:author="Author">
              <w:r w:rsidRPr="00C01D55">
                <w:t>2.55</w:t>
              </w:r>
            </w:ins>
          </w:p>
        </w:tc>
        <w:tc>
          <w:tcPr>
            <w:tcW w:w="900" w:type="dxa"/>
            <w:shd w:val="clear" w:color="auto" w:fill="auto"/>
            <w:noWrap/>
            <w:vAlign w:val="bottom"/>
          </w:tcPr>
          <w:p w14:paraId="07C2B0B0" w14:textId="77777777" w:rsidR="00D36793" w:rsidRPr="00C01D55" w:rsidRDefault="00D36793" w:rsidP="00A37050">
            <w:pPr>
              <w:pStyle w:val="tabletext11"/>
              <w:jc w:val="center"/>
              <w:rPr>
                <w:ins w:id="30151" w:author="Author"/>
              </w:rPr>
            </w:pPr>
            <w:ins w:id="30152" w:author="Author">
              <w:r w:rsidRPr="00C01D55">
                <w:t>2.55</w:t>
              </w:r>
            </w:ins>
          </w:p>
        </w:tc>
        <w:tc>
          <w:tcPr>
            <w:tcW w:w="400" w:type="dxa"/>
            <w:shd w:val="clear" w:color="auto" w:fill="auto"/>
            <w:noWrap/>
            <w:vAlign w:val="bottom"/>
          </w:tcPr>
          <w:p w14:paraId="530107FC" w14:textId="77777777" w:rsidR="00D36793" w:rsidRPr="00C01D55" w:rsidRDefault="00D36793" w:rsidP="00A37050">
            <w:pPr>
              <w:pStyle w:val="tabletext11"/>
              <w:jc w:val="center"/>
              <w:rPr>
                <w:ins w:id="30153" w:author="Author"/>
              </w:rPr>
            </w:pPr>
            <w:ins w:id="30154" w:author="Author">
              <w:r w:rsidRPr="00C01D55">
                <w:t>2.55</w:t>
              </w:r>
            </w:ins>
          </w:p>
        </w:tc>
        <w:tc>
          <w:tcPr>
            <w:tcW w:w="400" w:type="dxa"/>
            <w:shd w:val="clear" w:color="auto" w:fill="auto"/>
            <w:noWrap/>
            <w:vAlign w:val="bottom"/>
          </w:tcPr>
          <w:p w14:paraId="699C234A" w14:textId="77777777" w:rsidR="00D36793" w:rsidRPr="00C01D55" w:rsidRDefault="00D36793" w:rsidP="00A37050">
            <w:pPr>
              <w:pStyle w:val="tabletext11"/>
              <w:jc w:val="center"/>
              <w:rPr>
                <w:ins w:id="30155" w:author="Author"/>
              </w:rPr>
            </w:pPr>
            <w:ins w:id="30156" w:author="Author">
              <w:r w:rsidRPr="00C01D55">
                <w:t>2.43</w:t>
              </w:r>
            </w:ins>
          </w:p>
        </w:tc>
        <w:tc>
          <w:tcPr>
            <w:tcW w:w="400" w:type="dxa"/>
            <w:shd w:val="clear" w:color="auto" w:fill="auto"/>
            <w:noWrap/>
            <w:vAlign w:val="bottom"/>
          </w:tcPr>
          <w:p w14:paraId="2602B86F" w14:textId="77777777" w:rsidR="00D36793" w:rsidRPr="00C01D55" w:rsidRDefault="00D36793" w:rsidP="00A37050">
            <w:pPr>
              <w:pStyle w:val="tabletext11"/>
              <w:jc w:val="center"/>
              <w:rPr>
                <w:ins w:id="30157" w:author="Author"/>
              </w:rPr>
            </w:pPr>
            <w:ins w:id="30158" w:author="Author">
              <w:r w:rsidRPr="00C01D55">
                <w:t>2.32</w:t>
              </w:r>
            </w:ins>
          </w:p>
        </w:tc>
        <w:tc>
          <w:tcPr>
            <w:tcW w:w="400" w:type="dxa"/>
            <w:shd w:val="clear" w:color="auto" w:fill="auto"/>
            <w:noWrap/>
            <w:vAlign w:val="bottom"/>
          </w:tcPr>
          <w:p w14:paraId="516A390A" w14:textId="77777777" w:rsidR="00D36793" w:rsidRPr="00C01D55" w:rsidRDefault="00D36793" w:rsidP="00A37050">
            <w:pPr>
              <w:pStyle w:val="tabletext11"/>
              <w:jc w:val="center"/>
              <w:rPr>
                <w:ins w:id="30159" w:author="Author"/>
              </w:rPr>
            </w:pPr>
            <w:ins w:id="30160" w:author="Author">
              <w:r w:rsidRPr="00C01D55">
                <w:t>2.09</w:t>
              </w:r>
            </w:ins>
          </w:p>
        </w:tc>
        <w:tc>
          <w:tcPr>
            <w:tcW w:w="400" w:type="dxa"/>
            <w:shd w:val="clear" w:color="auto" w:fill="auto"/>
            <w:noWrap/>
            <w:vAlign w:val="bottom"/>
          </w:tcPr>
          <w:p w14:paraId="731B0FBE" w14:textId="77777777" w:rsidR="00D36793" w:rsidRPr="00C01D55" w:rsidRDefault="00D36793" w:rsidP="00A37050">
            <w:pPr>
              <w:pStyle w:val="tabletext11"/>
              <w:jc w:val="center"/>
              <w:rPr>
                <w:ins w:id="30161" w:author="Author"/>
              </w:rPr>
            </w:pPr>
            <w:ins w:id="30162" w:author="Author">
              <w:r w:rsidRPr="00C01D55">
                <w:t>1.99</w:t>
              </w:r>
            </w:ins>
          </w:p>
        </w:tc>
        <w:tc>
          <w:tcPr>
            <w:tcW w:w="400" w:type="dxa"/>
            <w:shd w:val="clear" w:color="auto" w:fill="auto"/>
            <w:noWrap/>
            <w:vAlign w:val="bottom"/>
          </w:tcPr>
          <w:p w14:paraId="7037E76D" w14:textId="77777777" w:rsidR="00D36793" w:rsidRPr="00C01D55" w:rsidRDefault="00D36793" w:rsidP="00A37050">
            <w:pPr>
              <w:pStyle w:val="tabletext11"/>
              <w:jc w:val="center"/>
              <w:rPr>
                <w:ins w:id="30163" w:author="Author"/>
              </w:rPr>
            </w:pPr>
            <w:ins w:id="30164" w:author="Author">
              <w:r w:rsidRPr="00C01D55">
                <w:t>1.89</w:t>
              </w:r>
            </w:ins>
          </w:p>
        </w:tc>
        <w:tc>
          <w:tcPr>
            <w:tcW w:w="400" w:type="dxa"/>
            <w:shd w:val="clear" w:color="auto" w:fill="auto"/>
            <w:noWrap/>
            <w:vAlign w:val="bottom"/>
          </w:tcPr>
          <w:p w14:paraId="2BB64718" w14:textId="77777777" w:rsidR="00D36793" w:rsidRPr="00C01D55" w:rsidRDefault="00D36793" w:rsidP="00A37050">
            <w:pPr>
              <w:pStyle w:val="tabletext11"/>
              <w:jc w:val="center"/>
              <w:rPr>
                <w:ins w:id="30165" w:author="Author"/>
              </w:rPr>
            </w:pPr>
            <w:ins w:id="30166" w:author="Author">
              <w:r w:rsidRPr="00C01D55">
                <w:t>1.80</w:t>
              </w:r>
            </w:ins>
          </w:p>
        </w:tc>
        <w:tc>
          <w:tcPr>
            <w:tcW w:w="400" w:type="dxa"/>
            <w:shd w:val="clear" w:color="auto" w:fill="auto"/>
            <w:noWrap/>
            <w:vAlign w:val="bottom"/>
          </w:tcPr>
          <w:p w14:paraId="0AD23F5C" w14:textId="77777777" w:rsidR="00D36793" w:rsidRPr="00C01D55" w:rsidRDefault="00D36793" w:rsidP="00A37050">
            <w:pPr>
              <w:pStyle w:val="tabletext11"/>
              <w:jc w:val="center"/>
              <w:rPr>
                <w:ins w:id="30167" w:author="Author"/>
              </w:rPr>
            </w:pPr>
            <w:ins w:id="30168" w:author="Author">
              <w:r w:rsidRPr="00C01D55">
                <w:t>1.70</w:t>
              </w:r>
            </w:ins>
          </w:p>
        </w:tc>
        <w:tc>
          <w:tcPr>
            <w:tcW w:w="400" w:type="dxa"/>
            <w:shd w:val="clear" w:color="auto" w:fill="auto"/>
            <w:noWrap/>
            <w:vAlign w:val="bottom"/>
          </w:tcPr>
          <w:p w14:paraId="3ED56585" w14:textId="77777777" w:rsidR="00D36793" w:rsidRPr="00C01D55" w:rsidRDefault="00D36793" w:rsidP="00A37050">
            <w:pPr>
              <w:pStyle w:val="tabletext11"/>
              <w:jc w:val="center"/>
              <w:rPr>
                <w:ins w:id="30169" w:author="Author"/>
              </w:rPr>
            </w:pPr>
            <w:ins w:id="30170" w:author="Author">
              <w:r w:rsidRPr="00C01D55">
                <w:t>1.60</w:t>
              </w:r>
            </w:ins>
          </w:p>
        </w:tc>
        <w:tc>
          <w:tcPr>
            <w:tcW w:w="400" w:type="dxa"/>
            <w:shd w:val="clear" w:color="auto" w:fill="auto"/>
            <w:noWrap/>
            <w:vAlign w:val="bottom"/>
          </w:tcPr>
          <w:p w14:paraId="1BA46288" w14:textId="77777777" w:rsidR="00D36793" w:rsidRPr="00C01D55" w:rsidRDefault="00D36793" w:rsidP="00A37050">
            <w:pPr>
              <w:pStyle w:val="tabletext11"/>
              <w:jc w:val="center"/>
              <w:rPr>
                <w:ins w:id="30171" w:author="Author"/>
              </w:rPr>
            </w:pPr>
            <w:ins w:id="30172" w:author="Author">
              <w:r w:rsidRPr="00C01D55">
                <w:t>1.54</w:t>
              </w:r>
            </w:ins>
          </w:p>
        </w:tc>
        <w:tc>
          <w:tcPr>
            <w:tcW w:w="400" w:type="dxa"/>
            <w:shd w:val="clear" w:color="auto" w:fill="auto"/>
            <w:noWrap/>
            <w:vAlign w:val="bottom"/>
          </w:tcPr>
          <w:p w14:paraId="0C64AC43" w14:textId="77777777" w:rsidR="00D36793" w:rsidRPr="00C01D55" w:rsidRDefault="00D36793" w:rsidP="00A37050">
            <w:pPr>
              <w:pStyle w:val="tabletext11"/>
              <w:jc w:val="center"/>
              <w:rPr>
                <w:ins w:id="30173" w:author="Author"/>
              </w:rPr>
            </w:pPr>
            <w:ins w:id="30174" w:author="Author">
              <w:r w:rsidRPr="00C01D55">
                <w:t>1.48</w:t>
              </w:r>
            </w:ins>
          </w:p>
        </w:tc>
        <w:tc>
          <w:tcPr>
            <w:tcW w:w="400" w:type="dxa"/>
            <w:shd w:val="clear" w:color="auto" w:fill="auto"/>
            <w:noWrap/>
            <w:vAlign w:val="bottom"/>
          </w:tcPr>
          <w:p w14:paraId="0D314A4E" w14:textId="77777777" w:rsidR="00D36793" w:rsidRPr="00C01D55" w:rsidRDefault="00D36793" w:rsidP="00A37050">
            <w:pPr>
              <w:pStyle w:val="tabletext11"/>
              <w:jc w:val="center"/>
              <w:rPr>
                <w:ins w:id="30175" w:author="Author"/>
              </w:rPr>
            </w:pPr>
            <w:ins w:id="30176" w:author="Author">
              <w:r w:rsidRPr="00C01D55">
                <w:t>1.42</w:t>
              </w:r>
            </w:ins>
          </w:p>
        </w:tc>
        <w:tc>
          <w:tcPr>
            <w:tcW w:w="400" w:type="dxa"/>
            <w:shd w:val="clear" w:color="auto" w:fill="auto"/>
            <w:noWrap/>
            <w:vAlign w:val="bottom"/>
          </w:tcPr>
          <w:p w14:paraId="36FC3C26" w14:textId="77777777" w:rsidR="00D36793" w:rsidRPr="00C01D55" w:rsidRDefault="00D36793" w:rsidP="00A37050">
            <w:pPr>
              <w:pStyle w:val="tabletext11"/>
              <w:jc w:val="center"/>
              <w:rPr>
                <w:ins w:id="30177" w:author="Author"/>
              </w:rPr>
            </w:pPr>
            <w:ins w:id="30178" w:author="Author">
              <w:r w:rsidRPr="00C01D55">
                <w:t>1.36</w:t>
              </w:r>
            </w:ins>
          </w:p>
        </w:tc>
        <w:tc>
          <w:tcPr>
            <w:tcW w:w="400" w:type="dxa"/>
            <w:shd w:val="clear" w:color="auto" w:fill="auto"/>
            <w:noWrap/>
            <w:vAlign w:val="bottom"/>
          </w:tcPr>
          <w:p w14:paraId="059C3EEC" w14:textId="77777777" w:rsidR="00D36793" w:rsidRPr="00C01D55" w:rsidRDefault="00D36793" w:rsidP="00A37050">
            <w:pPr>
              <w:pStyle w:val="tabletext11"/>
              <w:jc w:val="center"/>
              <w:rPr>
                <w:ins w:id="30179" w:author="Author"/>
              </w:rPr>
            </w:pPr>
            <w:ins w:id="30180" w:author="Author">
              <w:r w:rsidRPr="00C01D55">
                <w:t>1.31</w:t>
              </w:r>
            </w:ins>
          </w:p>
        </w:tc>
        <w:tc>
          <w:tcPr>
            <w:tcW w:w="400" w:type="dxa"/>
            <w:shd w:val="clear" w:color="auto" w:fill="auto"/>
            <w:noWrap/>
            <w:vAlign w:val="bottom"/>
          </w:tcPr>
          <w:p w14:paraId="5626914A" w14:textId="77777777" w:rsidR="00D36793" w:rsidRPr="00C01D55" w:rsidRDefault="00D36793" w:rsidP="00A37050">
            <w:pPr>
              <w:pStyle w:val="tabletext11"/>
              <w:jc w:val="center"/>
              <w:rPr>
                <w:ins w:id="30181" w:author="Author"/>
              </w:rPr>
            </w:pPr>
            <w:ins w:id="30182" w:author="Author">
              <w:r w:rsidRPr="00C01D55">
                <w:t>1.26</w:t>
              </w:r>
            </w:ins>
          </w:p>
        </w:tc>
        <w:tc>
          <w:tcPr>
            <w:tcW w:w="400" w:type="dxa"/>
            <w:shd w:val="clear" w:color="auto" w:fill="auto"/>
            <w:noWrap/>
            <w:vAlign w:val="bottom"/>
          </w:tcPr>
          <w:p w14:paraId="20A0AE82" w14:textId="77777777" w:rsidR="00D36793" w:rsidRPr="00C01D55" w:rsidRDefault="00D36793" w:rsidP="00A37050">
            <w:pPr>
              <w:pStyle w:val="tabletext11"/>
              <w:jc w:val="center"/>
              <w:rPr>
                <w:ins w:id="30183" w:author="Author"/>
              </w:rPr>
            </w:pPr>
            <w:ins w:id="30184" w:author="Author">
              <w:r w:rsidRPr="00C01D55">
                <w:t>1.21</w:t>
              </w:r>
            </w:ins>
          </w:p>
        </w:tc>
        <w:tc>
          <w:tcPr>
            <w:tcW w:w="400" w:type="dxa"/>
            <w:shd w:val="clear" w:color="auto" w:fill="auto"/>
            <w:noWrap/>
            <w:vAlign w:val="bottom"/>
          </w:tcPr>
          <w:p w14:paraId="4F5376E9" w14:textId="77777777" w:rsidR="00D36793" w:rsidRPr="00C01D55" w:rsidRDefault="00D36793" w:rsidP="00A37050">
            <w:pPr>
              <w:pStyle w:val="tabletext11"/>
              <w:jc w:val="center"/>
              <w:rPr>
                <w:ins w:id="30185" w:author="Author"/>
              </w:rPr>
            </w:pPr>
            <w:ins w:id="30186" w:author="Author">
              <w:r w:rsidRPr="00C01D55">
                <w:t>1.16</w:t>
              </w:r>
            </w:ins>
          </w:p>
        </w:tc>
        <w:tc>
          <w:tcPr>
            <w:tcW w:w="400" w:type="dxa"/>
            <w:shd w:val="clear" w:color="auto" w:fill="auto"/>
            <w:noWrap/>
            <w:vAlign w:val="bottom"/>
          </w:tcPr>
          <w:p w14:paraId="50059FA3" w14:textId="77777777" w:rsidR="00D36793" w:rsidRPr="00C01D55" w:rsidRDefault="00D36793" w:rsidP="00A37050">
            <w:pPr>
              <w:pStyle w:val="tabletext11"/>
              <w:jc w:val="center"/>
              <w:rPr>
                <w:ins w:id="30187" w:author="Author"/>
              </w:rPr>
            </w:pPr>
            <w:ins w:id="30188" w:author="Author">
              <w:r w:rsidRPr="00C01D55">
                <w:t>1.11</w:t>
              </w:r>
            </w:ins>
          </w:p>
        </w:tc>
        <w:tc>
          <w:tcPr>
            <w:tcW w:w="400" w:type="dxa"/>
            <w:shd w:val="clear" w:color="auto" w:fill="auto"/>
            <w:noWrap/>
            <w:vAlign w:val="bottom"/>
          </w:tcPr>
          <w:p w14:paraId="02CA05A3" w14:textId="77777777" w:rsidR="00D36793" w:rsidRPr="00C01D55" w:rsidRDefault="00D36793" w:rsidP="00A37050">
            <w:pPr>
              <w:pStyle w:val="tabletext11"/>
              <w:jc w:val="center"/>
              <w:rPr>
                <w:ins w:id="30189" w:author="Author"/>
              </w:rPr>
            </w:pPr>
            <w:ins w:id="30190" w:author="Author">
              <w:r w:rsidRPr="00C01D55">
                <w:t>1.07</w:t>
              </w:r>
            </w:ins>
          </w:p>
        </w:tc>
        <w:tc>
          <w:tcPr>
            <w:tcW w:w="400" w:type="dxa"/>
            <w:shd w:val="clear" w:color="auto" w:fill="auto"/>
            <w:noWrap/>
            <w:vAlign w:val="bottom"/>
          </w:tcPr>
          <w:p w14:paraId="1B46F464" w14:textId="77777777" w:rsidR="00D36793" w:rsidRPr="00C01D55" w:rsidRDefault="00D36793" w:rsidP="00A37050">
            <w:pPr>
              <w:pStyle w:val="tabletext11"/>
              <w:jc w:val="center"/>
              <w:rPr>
                <w:ins w:id="30191" w:author="Author"/>
              </w:rPr>
            </w:pPr>
            <w:ins w:id="30192" w:author="Author">
              <w:r w:rsidRPr="00C01D55">
                <w:t>1.02</w:t>
              </w:r>
            </w:ins>
          </w:p>
        </w:tc>
        <w:tc>
          <w:tcPr>
            <w:tcW w:w="440" w:type="dxa"/>
            <w:shd w:val="clear" w:color="auto" w:fill="auto"/>
            <w:noWrap/>
            <w:vAlign w:val="bottom"/>
          </w:tcPr>
          <w:p w14:paraId="0C1A6053" w14:textId="77777777" w:rsidR="00D36793" w:rsidRPr="00C01D55" w:rsidRDefault="00D36793" w:rsidP="00A37050">
            <w:pPr>
              <w:pStyle w:val="tabletext11"/>
              <w:jc w:val="center"/>
              <w:rPr>
                <w:ins w:id="30193" w:author="Author"/>
              </w:rPr>
            </w:pPr>
            <w:ins w:id="30194" w:author="Author">
              <w:r w:rsidRPr="00C01D55">
                <w:t>0.98</w:t>
              </w:r>
            </w:ins>
          </w:p>
        </w:tc>
        <w:tc>
          <w:tcPr>
            <w:tcW w:w="400" w:type="dxa"/>
            <w:shd w:val="clear" w:color="auto" w:fill="auto"/>
            <w:noWrap/>
            <w:vAlign w:val="bottom"/>
          </w:tcPr>
          <w:p w14:paraId="6AEDF8E9" w14:textId="77777777" w:rsidR="00D36793" w:rsidRPr="00C01D55" w:rsidRDefault="00D36793" w:rsidP="00A37050">
            <w:pPr>
              <w:pStyle w:val="tabletext11"/>
              <w:jc w:val="center"/>
              <w:rPr>
                <w:ins w:id="30195" w:author="Author"/>
              </w:rPr>
            </w:pPr>
            <w:ins w:id="30196" w:author="Author">
              <w:r w:rsidRPr="00C01D55">
                <w:t>0.94</w:t>
              </w:r>
            </w:ins>
          </w:p>
        </w:tc>
        <w:tc>
          <w:tcPr>
            <w:tcW w:w="400" w:type="dxa"/>
            <w:shd w:val="clear" w:color="auto" w:fill="auto"/>
            <w:noWrap/>
            <w:vAlign w:val="bottom"/>
          </w:tcPr>
          <w:p w14:paraId="4672FBA7" w14:textId="77777777" w:rsidR="00D36793" w:rsidRPr="00C01D55" w:rsidRDefault="00D36793" w:rsidP="00A37050">
            <w:pPr>
              <w:pStyle w:val="tabletext11"/>
              <w:jc w:val="center"/>
              <w:rPr>
                <w:ins w:id="30197" w:author="Author"/>
              </w:rPr>
            </w:pPr>
            <w:ins w:id="30198" w:author="Author">
              <w:r w:rsidRPr="00C01D55">
                <w:t>0.91</w:t>
              </w:r>
            </w:ins>
          </w:p>
        </w:tc>
        <w:tc>
          <w:tcPr>
            <w:tcW w:w="400" w:type="dxa"/>
            <w:shd w:val="clear" w:color="auto" w:fill="auto"/>
            <w:noWrap/>
            <w:vAlign w:val="bottom"/>
          </w:tcPr>
          <w:p w14:paraId="442D1CFF" w14:textId="77777777" w:rsidR="00D36793" w:rsidRPr="00C01D55" w:rsidRDefault="00D36793" w:rsidP="00A37050">
            <w:pPr>
              <w:pStyle w:val="tabletext11"/>
              <w:jc w:val="center"/>
              <w:rPr>
                <w:ins w:id="30199" w:author="Author"/>
              </w:rPr>
            </w:pPr>
            <w:ins w:id="30200" w:author="Author">
              <w:r w:rsidRPr="00C01D55">
                <w:t>0.87</w:t>
              </w:r>
            </w:ins>
          </w:p>
        </w:tc>
        <w:tc>
          <w:tcPr>
            <w:tcW w:w="400" w:type="dxa"/>
            <w:shd w:val="clear" w:color="auto" w:fill="auto"/>
            <w:noWrap/>
            <w:vAlign w:val="bottom"/>
          </w:tcPr>
          <w:p w14:paraId="11BE289F" w14:textId="77777777" w:rsidR="00D36793" w:rsidRPr="00C01D55" w:rsidRDefault="00D36793" w:rsidP="00A37050">
            <w:pPr>
              <w:pStyle w:val="tabletext11"/>
              <w:jc w:val="center"/>
              <w:rPr>
                <w:ins w:id="30201" w:author="Author"/>
              </w:rPr>
            </w:pPr>
            <w:ins w:id="30202" w:author="Author">
              <w:r w:rsidRPr="00C01D55">
                <w:t>0.83</w:t>
              </w:r>
            </w:ins>
          </w:p>
        </w:tc>
        <w:tc>
          <w:tcPr>
            <w:tcW w:w="460" w:type="dxa"/>
            <w:shd w:val="clear" w:color="auto" w:fill="auto"/>
            <w:noWrap/>
            <w:vAlign w:val="bottom"/>
          </w:tcPr>
          <w:p w14:paraId="47292843" w14:textId="77777777" w:rsidR="00D36793" w:rsidRPr="00C01D55" w:rsidRDefault="00D36793" w:rsidP="00A37050">
            <w:pPr>
              <w:pStyle w:val="tabletext11"/>
              <w:jc w:val="center"/>
              <w:rPr>
                <w:ins w:id="30203" w:author="Author"/>
              </w:rPr>
            </w:pPr>
            <w:ins w:id="30204" w:author="Author">
              <w:r w:rsidRPr="00C01D55">
                <w:t>0.80</w:t>
              </w:r>
            </w:ins>
          </w:p>
        </w:tc>
      </w:tr>
      <w:tr w:rsidR="00D36793" w:rsidRPr="00C01D55" w14:paraId="0CC714BF" w14:textId="77777777" w:rsidTr="00A37050">
        <w:trPr>
          <w:trHeight w:val="190"/>
          <w:ins w:id="30205" w:author="Author"/>
        </w:trPr>
        <w:tc>
          <w:tcPr>
            <w:tcW w:w="200" w:type="dxa"/>
            <w:tcBorders>
              <w:right w:val="nil"/>
            </w:tcBorders>
            <w:shd w:val="clear" w:color="auto" w:fill="auto"/>
            <w:vAlign w:val="bottom"/>
          </w:tcPr>
          <w:p w14:paraId="74B2B43F" w14:textId="77777777" w:rsidR="00D36793" w:rsidRPr="00C01D55" w:rsidRDefault="00D36793" w:rsidP="00A37050">
            <w:pPr>
              <w:pStyle w:val="tabletext11"/>
              <w:jc w:val="right"/>
              <w:rPr>
                <w:ins w:id="30206" w:author="Author"/>
              </w:rPr>
            </w:pPr>
          </w:p>
        </w:tc>
        <w:tc>
          <w:tcPr>
            <w:tcW w:w="1580" w:type="dxa"/>
            <w:tcBorders>
              <w:left w:val="nil"/>
            </w:tcBorders>
            <w:shd w:val="clear" w:color="auto" w:fill="auto"/>
            <w:vAlign w:val="bottom"/>
          </w:tcPr>
          <w:p w14:paraId="06B9D385" w14:textId="77777777" w:rsidR="00D36793" w:rsidRPr="00C01D55" w:rsidRDefault="00D36793" w:rsidP="00A37050">
            <w:pPr>
              <w:pStyle w:val="tabletext11"/>
              <w:tabs>
                <w:tab w:val="decimal" w:pos="640"/>
              </w:tabs>
              <w:rPr>
                <w:ins w:id="30207" w:author="Author"/>
              </w:rPr>
            </w:pPr>
            <w:ins w:id="30208" w:author="Author">
              <w:r w:rsidRPr="00C01D55">
                <w:t>260,000 to 299,999</w:t>
              </w:r>
            </w:ins>
          </w:p>
        </w:tc>
        <w:tc>
          <w:tcPr>
            <w:tcW w:w="680" w:type="dxa"/>
            <w:shd w:val="clear" w:color="auto" w:fill="auto"/>
            <w:noWrap/>
            <w:vAlign w:val="bottom"/>
          </w:tcPr>
          <w:p w14:paraId="21F447E5" w14:textId="77777777" w:rsidR="00D36793" w:rsidRPr="00C01D55" w:rsidRDefault="00D36793" w:rsidP="00A37050">
            <w:pPr>
              <w:pStyle w:val="tabletext11"/>
              <w:jc w:val="center"/>
              <w:rPr>
                <w:ins w:id="30209" w:author="Author"/>
              </w:rPr>
            </w:pPr>
            <w:ins w:id="30210" w:author="Author">
              <w:r w:rsidRPr="00C01D55">
                <w:t>2.68</w:t>
              </w:r>
            </w:ins>
          </w:p>
        </w:tc>
        <w:tc>
          <w:tcPr>
            <w:tcW w:w="900" w:type="dxa"/>
            <w:shd w:val="clear" w:color="auto" w:fill="auto"/>
            <w:noWrap/>
            <w:vAlign w:val="bottom"/>
          </w:tcPr>
          <w:p w14:paraId="3376E6F9" w14:textId="77777777" w:rsidR="00D36793" w:rsidRPr="00C01D55" w:rsidRDefault="00D36793" w:rsidP="00A37050">
            <w:pPr>
              <w:pStyle w:val="tabletext11"/>
              <w:jc w:val="center"/>
              <w:rPr>
                <w:ins w:id="30211" w:author="Author"/>
              </w:rPr>
            </w:pPr>
            <w:ins w:id="30212" w:author="Author">
              <w:r w:rsidRPr="00C01D55">
                <w:t>2.68</w:t>
              </w:r>
            </w:ins>
          </w:p>
        </w:tc>
        <w:tc>
          <w:tcPr>
            <w:tcW w:w="400" w:type="dxa"/>
            <w:shd w:val="clear" w:color="auto" w:fill="auto"/>
            <w:noWrap/>
            <w:vAlign w:val="bottom"/>
          </w:tcPr>
          <w:p w14:paraId="73879C92" w14:textId="77777777" w:rsidR="00D36793" w:rsidRPr="00C01D55" w:rsidRDefault="00D36793" w:rsidP="00A37050">
            <w:pPr>
              <w:pStyle w:val="tabletext11"/>
              <w:jc w:val="center"/>
              <w:rPr>
                <w:ins w:id="30213" w:author="Author"/>
              </w:rPr>
            </w:pPr>
            <w:ins w:id="30214" w:author="Author">
              <w:r w:rsidRPr="00C01D55">
                <w:t>2.68</w:t>
              </w:r>
            </w:ins>
          </w:p>
        </w:tc>
        <w:tc>
          <w:tcPr>
            <w:tcW w:w="400" w:type="dxa"/>
            <w:shd w:val="clear" w:color="auto" w:fill="auto"/>
            <w:noWrap/>
            <w:vAlign w:val="bottom"/>
          </w:tcPr>
          <w:p w14:paraId="348E7D22" w14:textId="77777777" w:rsidR="00D36793" w:rsidRPr="00C01D55" w:rsidRDefault="00D36793" w:rsidP="00A37050">
            <w:pPr>
              <w:pStyle w:val="tabletext11"/>
              <w:jc w:val="center"/>
              <w:rPr>
                <w:ins w:id="30215" w:author="Author"/>
              </w:rPr>
            </w:pPr>
            <w:ins w:id="30216" w:author="Author">
              <w:r w:rsidRPr="00C01D55">
                <w:t>2.56</w:t>
              </w:r>
            </w:ins>
          </w:p>
        </w:tc>
        <w:tc>
          <w:tcPr>
            <w:tcW w:w="400" w:type="dxa"/>
            <w:shd w:val="clear" w:color="auto" w:fill="auto"/>
            <w:noWrap/>
            <w:vAlign w:val="bottom"/>
          </w:tcPr>
          <w:p w14:paraId="59635100" w14:textId="77777777" w:rsidR="00D36793" w:rsidRPr="00C01D55" w:rsidRDefault="00D36793" w:rsidP="00A37050">
            <w:pPr>
              <w:pStyle w:val="tabletext11"/>
              <w:jc w:val="center"/>
              <w:rPr>
                <w:ins w:id="30217" w:author="Author"/>
              </w:rPr>
            </w:pPr>
            <w:ins w:id="30218" w:author="Author">
              <w:r w:rsidRPr="00C01D55">
                <w:t>2.44</w:t>
              </w:r>
            </w:ins>
          </w:p>
        </w:tc>
        <w:tc>
          <w:tcPr>
            <w:tcW w:w="400" w:type="dxa"/>
            <w:shd w:val="clear" w:color="auto" w:fill="auto"/>
            <w:noWrap/>
            <w:vAlign w:val="bottom"/>
          </w:tcPr>
          <w:p w14:paraId="52274A0F" w14:textId="77777777" w:rsidR="00D36793" w:rsidRPr="00C01D55" w:rsidRDefault="00D36793" w:rsidP="00A37050">
            <w:pPr>
              <w:pStyle w:val="tabletext11"/>
              <w:jc w:val="center"/>
              <w:rPr>
                <w:ins w:id="30219" w:author="Author"/>
              </w:rPr>
            </w:pPr>
            <w:ins w:id="30220" w:author="Author">
              <w:r w:rsidRPr="00C01D55">
                <w:t>2.20</w:t>
              </w:r>
            </w:ins>
          </w:p>
        </w:tc>
        <w:tc>
          <w:tcPr>
            <w:tcW w:w="400" w:type="dxa"/>
            <w:shd w:val="clear" w:color="auto" w:fill="auto"/>
            <w:noWrap/>
            <w:vAlign w:val="bottom"/>
          </w:tcPr>
          <w:p w14:paraId="48511237" w14:textId="77777777" w:rsidR="00D36793" w:rsidRPr="00C01D55" w:rsidRDefault="00D36793" w:rsidP="00A37050">
            <w:pPr>
              <w:pStyle w:val="tabletext11"/>
              <w:jc w:val="center"/>
              <w:rPr>
                <w:ins w:id="30221" w:author="Author"/>
              </w:rPr>
            </w:pPr>
            <w:ins w:id="30222" w:author="Author">
              <w:r w:rsidRPr="00C01D55">
                <w:t>2.10</w:t>
              </w:r>
            </w:ins>
          </w:p>
        </w:tc>
        <w:tc>
          <w:tcPr>
            <w:tcW w:w="400" w:type="dxa"/>
            <w:shd w:val="clear" w:color="auto" w:fill="auto"/>
            <w:noWrap/>
            <w:vAlign w:val="bottom"/>
          </w:tcPr>
          <w:p w14:paraId="6934AFFB" w14:textId="77777777" w:rsidR="00D36793" w:rsidRPr="00C01D55" w:rsidRDefault="00D36793" w:rsidP="00A37050">
            <w:pPr>
              <w:pStyle w:val="tabletext11"/>
              <w:jc w:val="center"/>
              <w:rPr>
                <w:ins w:id="30223" w:author="Author"/>
              </w:rPr>
            </w:pPr>
            <w:ins w:id="30224" w:author="Author">
              <w:r w:rsidRPr="00C01D55">
                <w:t>1.99</w:t>
              </w:r>
            </w:ins>
          </w:p>
        </w:tc>
        <w:tc>
          <w:tcPr>
            <w:tcW w:w="400" w:type="dxa"/>
            <w:shd w:val="clear" w:color="auto" w:fill="auto"/>
            <w:noWrap/>
            <w:vAlign w:val="bottom"/>
          </w:tcPr>
          <w:p w14:paraId="25500E85" w14:textId="77777777" w:rsidR="00D36793" w:rsidRPr="00C01D55" w:rsidRDefault="00D36793" w:rsidP="00A37050">
            <w:pPr>
              <w:pStyle w:val="tabletext11"/>
              <w:jc w:val="center"/>
              <w:rPr>
                <w:ins w:id="30225" w:author="Author"/>
              </w:rPr>
            </w:pPr>
            <w:ins w:id="30226" w:author="Author">
              <w:r w:rsidRPr="00C01D55">
                <w:t>1.89</w:t>
              </w:r>
            </w:ins>
          </w:p>
        </w:tc>
        <w:tc>
          <w:tcPr>
            <w:tcW w:w="400" w:type="dxa"/>
            <w:shd w:val="clear" w:color="auto" w:fill="auto"/>
            <w:noWrap/>
            <w:vAlign w:val="bottom"/>
          </w:tcPr>
          <w:p w14:paraId="0B49D218" w14:textId="77777777" w:rsidR="00D36793" w:rsidRPr="00C01D55" w:rsidRDefault="00D36793" w:rsidP="00A37050">
            <w:pPr>
              <w:pStyle w:val="tabletext11"/>
              <w:jc w:val="center"/>
              <w:rPr>
                <w:ins w:id="30227" w:author="Author"/>
              </w:rPr>
            </w:pPr>
            <w:ins w:id="30228" w:author="Author">
              <w:r w:rsidRPr="00C01D55">
                <w:t>1.79</w:t>
              </w:r>
            </w:ins>
          </w:p>
        </w:tc>
        <w:tc>
          <w:tcPr>
            <w:tcW w:w="400" w:type="dxa"/>
            <w:shd w:val="clear" w:color="auto" w:fill="auto"/>
            <w:noWrap/>
            <w:vAlign w:val="bottom"/>
          </w:tcPr>
          <w:p w14:paraId="2A0DAB07" w14:textId="77777777" w:rsidR="00D36793" w:rsidRPr="00C01D55" w:rsidRDefault="00D36793" w:rsidP="00A37050">
            <w:pPr>
              <w:pStyle w:val="tabletext11"/>
              <w:jc w:val="center"/>
              <w:rPr>
                <w:ins w:id="30229" w:author="Author"/>
              </w:rPr>
            </w:pPr>
            <w:ins w:id="30230" w:author="Author">
              <w:r w:rsidRPr="00C01D55">
                <w:t>1.69</w:t>
              </w:r>
            </w:ins>
          </w:p>
        </w:tc>
        <w:tc>
          <w:tcPr>
            <w:tcW w:w="400" w:type="dxa"/>
            <w:shd w:val="clear" w:color="auto" w:fill="auto"/>
            <w:noWrap/>
            <w:vAlign w:val="bottom"/>
          </w:tcPr>
          <w:p w14:paraId="6966E9E2" w14:textId="77777777" w:rsidR="00D36793" w:rsidRPr="00C01D55" w:rsidRDefault="00D36793" w:rsidP="00A37050">
            <w:pPr>
              <w:pStyle w:val="tabletext11"/>
              <w:jc w:val="center"/>
              <w:rPr>
                <w:ins w:id="30231" w:author="Author"/>
              </w:rPr>
            </w:pPr>
            <w:ins w:id="30232" w:author="Author">
              <w:r w:rsidRPr="00C01D55">
                <w:t>1.62</w:t>
              </w:r>
            </w:ins>
          </w:p>
        </w:tc>
        <w:tc>
          <w:tcPr>
            <w:tcW w:w="400" w:type="dxa"/>
            <w:shd w:val="clear" w:color="auto" w:fill="auto"/>
            <w:noWrap/>
            <w:vAlign w:val="bottom"/>
          </w:tcPr>
          <w:p w14:paraId="2C2761BD" w14:textId="77777777" w:rsidR="00D36793" w:rsidRPr="00C01D55" w:rsidRDefault="00D36793" w:rsidP="00A37050">
            <w:pPr>
              <w:pStyle w:val="tabletext11"/>
              <w:jc w:val="center"/>
              <w:rPr>
                <w:ins w:id="30233" w:author="Author"/>
              </w:rPr>
            </w:pPr>
            <w:ins w:id="30234" w:author="Author">
              <w:r w:rsidRPr="00C01D55">
                <w:t>1.56</w:t>
              </w:r>
            </w:ins>
          </w:p>
        </w:tc>
        <w:tc>
          <w:tcPr>
            <w:tcW w:w="400" w:type="dxa"/>
            <w:shd w:val="clear" w:color="auto" w:fill="auto"/>
            <w:noWrap/>
            <w:vAlign w:val="bottom"/>
          </w:tcPr>
          <w:p w14:paraId="7DDD52F1" w14:textId="77777777" w:rsidR="00D36793" w:rsidRPr="00C01D55" w:rsidRDefault="00D36793" w:rsidP="00A37050">
            <w:pPr>
              <w:pStyle w:val="tabletext11"/>
              <w:jc w:val="center"/>
              <w:rPr>
                <w:ins w:id="30235" w:author="Author"/>
              </w:rPr>
            </w:pPr>
            <w:ins w:id="30236" w:author="Author">
              <w:r w:rsidRPr="00C01D55">
                <w:t>1.49</w:t>
              </w:r>
            </w:ins>
          </w:p>
        </w:tc>
        <w:tc>
          <w:tcPr>
            <w:tcW w:w="400" w:type="dxa"/>
            <w:shd w:val="clear" w:color="auto" w:fill="auto"/>
            <w:noWrap/>
            <w:vAlign w:val="bottom"/>
          </w:tcPr>
          <w:p w14:paraId="2EC3EC1A" w14:textId="77777777" w:rsidR="00D36793" w:rsidRPr="00C01D55" w:rsidRDefault="00D36793" w:rsidP="00A37050">
            <w:pPr>
              <w:pStyle w:val="tabletext11"/>
              <w:jc w:val="center"/>
              <w:rPr>
                <w:ins w:id="30237" w:author="Author"/>
              </w:rPr>
            </w:pPr>
            <w:ins w:id="30238" w:author="Author">
              <w:r w:rsidRPr="00C01D55">
                <w:t>1.43</w:t>
              </w:r>
            </w:ins>
          </w:p>
        </w:tc>
        <w:tc>
          <w:tcPr>
            <w:tcW w:w="400" w:type="dxa"/>
            <w:shd w:val="clear" w:color="auto" w:fill="auto"/>
            <w:noWrap/>
            <w:vAlign w:val="bottom"/>
          </w:tcPr>
          <w:p w14:paraId="2D45615C" w14:textId="77777777" w:rsidR="00D36793" w:rsidRPr="00C01D55" w:rsidRDefault="00D36793" w:rsidP="00A37050">
            <w:pPr>
              <w:pStyle w:val="tabletext11"/>
              <w:jc w:val="center"/>
              <w:rPr>
                <w:ins w:id="30239" w:author="Author"/>
              </w:rPr>
            </w:pPr>
            <w:ins w:id="30240" w:author="Author">
              <w:r w:rsidRPr="00C01D55">
                <w:t>1.38</w:t>
              </w:r>
            </w:ins>
          </w:p>
        </w:tc>
        <w:tc>
          <w:tcPr>
            <w:tcW w:w="400" w:type="dxa"/>
            <w:shd w:val="clear" w:color="auto" w:fill="auto"/>
            <w:noWrap/>
            <w:vAlign w:val="bottom"/>
          </w:tcPr>
          <w:p w14:paraId="59B4DDF0" w14:textId="77777777" w:rsidR="00D36793" w:rsidRPr="00C01D55" w:rsidRDefault="00D36793" w:rsidP="00A37050">
            <w:pPr>
              <w:pStyle w:val="tabletext11"/>
              <w:jc w:val="center"/>
              <w:rPr>
                <w:ins w:id="30241" w:author="Author"/>
              </w:rPr>
            </w:pPr>
            <w:ins w:id="30242" w:author="Author">
              <w:r w:rsidRPr="00C01D55">
                <w:t>1.32</w:t>
              </w:r>
            </w:ins>
          </w:p>
        </w:tc>
        <w:tc>
          <w:tcPr>
            <w:tcW w:w="400" w:type="dxa"/>
            <w:shd w:val="clear" w:color="auto" w:fill="auto"/>
            <w:noWrap/>
            <w:vAlign w:val="bottom"/>
          </w:tcPr>
          <w:p w14:paraId="0AB32006" w14:textId="77777777" w:rsidR="00D36793" w:rsidRPr="00C01D55" w:rsidRDefault="00D36793" w:rsidP="00A37050">
            <w:pPr>
              <w:pStyle w:val="tabletext11"/>
              <w:jc w:val="center"/>
              <w:rPr>
                <w:ins w:id="30243" w:author="Author"/>
              </w:rPr>
            </w:pPr>
            <w:ins w:id="30244" w:author="Author">
              <w:r w:rsidRPr="00C01D55">
                <w:t>1.27</w:t>
              </w:r>
            </w:ins>
          </w:p>
        </w:tc>
        <w:tc>
          <w:tcPr>
            <w:tcW w:w="400" w:type="dxa"/>
            <w:shd w:val="clear" w:color="auto" w:fill="auto"/>
            <w:noWrap/>
            <w:vAlign w:val="bottom"/>
          </w:tcPr>
          <w:p w14:paraId="14E045DF" w14:textId="77777777" w:rsidR="00D36793" w:rsidRPr="00C01D55" w:rsidRDefault="00D36793" w:rsidP="00A37050">
            <w:pPr>
              <w:pStyle w:val="tabletext11"/>
              <w:jc w:val="center"/>
              <w:rPr>
                <w:ins w:id="30245" w:author="Author"/>
              </w:rPr>
            </w:pPr>
            <w:ins w:id="30246" w:author="Author">
              <w:r w:rsidRPr="00C01D55">
                <w:t>1.22</w:t>
              </w:r>
            </w:ins>
          </w:p>
        </w:tc>
        <w:tc>
          <w:tcPr>
            <w:tcW w:w="400" w:type="dxa"/>
            <w:shd w:val="clear" w:color="auto" w:fill="auto"/>
            <w:noWrap/>
            <w:vAlign w:val="bottom"/>
          </w:tcPr>
          <w:p w14:paraId="7AE53E9F" w14:textId="77777777" w:rsidR="00D36793" w:rsidRPr="00C01D55" w:rsidRDefault="00D36793" w:rsidP="00A37050">
            <w:pPr>
              <w:pStyle w:val="tabletext11"/>
              <w:jc w:val="center"/>
              <w:rPr>
                <w:ins w:id="30247" w:author="Author"/>
              </w:rPr>
            </w:pPr>
            <w:ins w:id="30248" w:author="Author">
              <w:r w:rsidRPr="00C01D55">
                <w:t>1.17</w:t>
              </w:r>
            </w:ins>
          </w:p>
        </w:tc>
        <w:tc>
          <w:tcPr>
            <w:tcW w:w="400" w:type="dxa"/>
            <w:shd w:val="clear" w:color="auto" w:fill="auto"/>
            <w:noWrap/>
            <w:vAlign w:val="bottom"/>
          </w:tcPr>
          <w:p w14:paraId="47A045F5" w14:textId="77777777" w:rsidR="00D36793" w:rsidRPr="00C01D55" w:rsidRDefault="00D36793" w:rsidP="00A37050">
            <w:pPr>
              <w:pStyle w:val="tabletext11"/>
              <w:jc w:val="center"/>
              <w:rPr>
                <w:ins w:id="30249" w:author="Author"/>
              </w:rPr>
            </w:pPr>
            <w:ins w:id="30250" w:author="Author">
              <w:r w:rsidRPr="00C01D55">
                <w:t>1.12</w:t>
              </w:r>
            </w:ins>
          </w:p>
        </w:tc>
        <w:tc>
          <w:tcPr>
            <w:tcW w:w="400" w:type="dxa"/>
            <w:shd w:val="clear" w:color="auto" w:fill="auto"/>
            <w:noWrap/>
            <w:vAlign w:val="bottom"/>
          </w:tcPr>
          <w:p w14:paraId="6AA8ACEE" w14:textId="77777777" w:rsidR="00D36793" w:rsidRPr="00C01D55" w:rsidRDefault="00D36793" w:rsidP="00A37050">
            <w:pPr>
              <w:pStyle w:val="tabletext11"/>
              <w:jc w:val="center"/>
              <w:rPr>
                <w:ins w:id="30251" w:author="Author"/>
              </w:rPr>
            </w:pPr>
            <w:ins w:id="30252" w:author="Author">
              <w:r w:rsidRPr="00C01D55">
                <w:t>1.08</w:t>
              </w:r>
            </w:ins>
          </w:p>
        </w:tc>
        <w:tc>
          <w:tcPr>
            <w:tcW w:w="440" w:type="dxa"/>
            <w:shd w:val="clear" w:color="auto" w:fill="auto"/>
            <w:noWrap/>
            <w:vAlign w:val="bottom"/>
          </w:tcPr>
          <w:p w14:paraId="63FF1A00" w14:textId="77777777" w:rsidR="00D36793" w:rsidRPr="00C01D55" w:rsidRDefault="00D36793" w:rsidP="00A37050">
            <w:pPr>
              <w:pStyle w:val="tabletext11"/>
              <w:jc w:val="center"/>
              <w:rPr>
                <w:ins w:id="30253" w:author="Author"/>
              </w:rPr>
            </w:pPr>
            <w:ins w:id="30254" w:author="Author">
              <w:r w:rsidRPr="00C01D55">
                <w:t>1.03</w:t>
              </w:r>
            </w:ins>
          </w:p>
        </w:tc>
        <w:tc>
          <w:tcPr>
            <w:tcW w:w="400" w:type="dxa"/>
            <w:shd w:val="clear" w:color="auto" w:fill="auto"/>
            <w:noWrap/>
            <w:vAlign w:val="bottom"/>
          </w:tcPr>
          <w:p w14:paraId="4C954F49" w14:textId="77777777" w:rsidR="00D36793" w:rsidRPr="00C01D55" w:rsidRDefault="00D36793" w:rsidP="00A37050">
            <w:pPr>
              <w:pStyle w:val="tabletext11"/>
              <w:jc w:val="center"/>
              <w:rPr>
                <w:ins w:id="30255" w:author="Author"/>
              </w:rPr>
            </w:pPr>
            <w:ins w:id="30256" w:author="Author">
              <w:r w:rsidRPr="00C01D55">
                <w:t>0.99</w:t>
              </w:r>
            </w:ins>
          </w:p>
        </w:tc>
        <w:tc>
          <w:tcPr>
            <w:tcW w:w="400" w:type="dxa"/>
            <w:shd w:val="clear" w:color="auto" w:fill="auto"/>
            <w:noWrap/>
            <w:vAlign w:val="bottom"/>
          </w:tcPr>
          <w:p w14:paraId="170F82D5" w14:textId="77777777" w:rsidR="00D36793" w:rsidRPr="00C01D55" w:rsidRDefault="00D36793" w:rsidP="00A37050">
            <w:pPr>
              <w:pStyle w:val="tabletext11"/>
              <w:jc w:val="center"/>
              <w:rPr>
                <w:ins w:id="30257" w:author="Author"/>
              </w:rPr>
            </w:pPr>
            <w:ins w:id="30258" w:author="Author">
              <w:r w:rsidRPr="00C01D55">
                <w:t>0.95</w:t>
              </w:r>
            </w:ins>
          </w:p>
        </w:tc>
        <w:tc>
          <w:tcPr>
            <w:tcW w:w="400" w:type="dxa"/>
            <w:shd w:val="clear" w:color="auto" w:fill="auto"/>
            <w:noWrap/>
            <w:vAlign w:val="bottom"/>
          </w:tcPr>
          <w:p w14:paraId="491ADAA7" w14:textId="77777777" w:rsidR="00D36793" w:rsidRPr="00C01D55" w:rsidRDefault="00D36793" w:rsidP="00A37050">
            <w:pPr>
              <w:pStyle w:val="tabletext11"/>
              <w:jc w:val="center"/>
              <w:rPr>
                <w:ins w:id="30259" w:author="Author"/>
              </w:rPr>
            </w:pPr>
            <w:ins w:id="30260" w:author="Author">
              <w:r w:rsidRPr="00C01D55">
                <w:t>0.92</w:t>
              </w:r>
            </w:ins>
          </w:p>
        </w:tc>
        <w:tc>
          <w:tcPr>
            <w:tcW w:w="400" w:type="dxa"/>
            <w:shd w:val="clear" w:color="auto" w:fill="auto"/>
            <w:noWrap/>
            <w:vAlign w:val="bottom"/>
          </w:tcPr>
          <w:p w14:paraId="26431821" w14:textId="77777777" w:rsidR="00D36793" w:rsidRPr="00C01D55" w:rsidRDefault="00D36793" w:rsidP="00A37050">
            <w:pPr>
              <w:pStyle w:val="tabletext11"/>
              <w:jc w:val="center"/>
              <w:rPr>
                <w:ins w:id="30261" w:author="Author"/>
              </w:rPr>
            </w:pPr>
            <w:ins w:id="30262" w:author="Author">
              <w:r w:rsidRPr="00C01D55">
                <w:t>0.88</w:t>
              </w:r>
            </w:ins>
          </w:p>
        </w:tc>
        <w:tc>
          <w:tcPr>
            <w:tcW w:w="460" w:type="dxa"/>
            <w:shd w:val="clear" w:color="auto" w:fill="auto"/>
            <w:noWrap/>
            <w:vAlign w:val="bottom"/>
          </w:tcPr>
          <w:p w14:paraId="77016D32" w14:textId="77777777" w:rsidR="00D36793" w:rsidRPr="00C01D55" w:rsidRDefault="00D36793" w:rsidP="00A37050">
            <w:pPr>
              <w:pStyle w:val="tabletext11"/>
              <w:jc w:val="center"/>
              <w:rPr>
                <w:ins w:id="30263" w:author="Author"/>
              </w:rPr>
            </w:pPr>
            <w:ins w:id="30264" w:author="Author">
              <w:r w:rsidRPr="00C01D55">
                <w:t>0.84</w:t>
              </w:r>
            </w:ins>
          </w:p>
        </w:tc>
      </w:tr>
      <w:tr w:rsidR="00D36793" w:rsidRPr="00C01D55" w14:paraId="0747CCC2" w14:textId="77777777" w:rsidTr="00A37050">
        <w:trPr>
          <w:trHeight w:val="190"/>
          <w:ins w:id="30265" w:author="Author"/>
        </w:trPr>
        <w:tc>
          <w:tcPr>
            <w:tcW w:w="200" w:type="dxa"/>
            <w:tcBorders>
              <w:right w:val="nil"/>
            </w:tcBorders>
            <w:shd w:val="clear" w:color="auto" w:fill="auto"/>
            <w:vAlign w:val="bottom"/>
          </w:tcPr>
          <w:p w14:paraId="4C73A759" w14:textId="77777777" w:rsidR="00D36793" w:rsidRPr="00C01D55" w:rsidRDefault="00D36793" w:rsidP="00A37050">
            <w:pPr>
              <w:pStyle w:val="tabletext11"/>
              <w:jc w:val="right"/>
              <w:rPr>
                <w:ins w:id="30266" w:author="Author"/>
              </w:rPr>
            </w:pPr>
          </w:p>
        </w:tc>
        <w:tc>
          <w:tcPr>
            <w:tcW w:w="1580" w:type="dxa"/>
            <w:tcBorders>
              <w:left w:val="nil"/>
            </w:tcBorders>
            <w:shd w:val="clear" w:color="auto" w:fill="auto"/>
            <w:vAlign w:val="bottom"/>
          </w:tcPr>
          <w:p w14:paraId="0BE7D182" w14:textId="77777777" w:rsidR="00D36793" w:rsidRPr="00C01D55" w:rsidRDefault="00D36793" w:rsidP="00A37050">
            <w:pPr>
              <w:pStyle w:val="tabletext11"/>
              <w:tabs>
                <w:tab w:val="decimal" w:pos="640"/>
              </w:tabs>
              <w:rPr>
                <w:ins w:id="30267" w:author="Author"/>
              </w:rPr>
            </w:pPr>
            <w:ins w:id="30268" w:author="Author">
              <w:r w:rsidRPr="00C01D55">
                <w:t>300,000 to 349,999</w:t>
              </w:r>
            </w:ins>
          </w:p>
        </w:tc>
        <w:tc>
          <w:tcPr>
            <w:tcW w:w="680" w:type="dxa"/>
            <w:shd w:val="clear" w:color="auto" w:fill="auto"/>
            <w:noWrap/>
            <w:vAlign w:val="bottom"/>
          </w:tcPr>
          <w:p w14:paraId="575D2957" w14:textId="77777777" w:rsidR="00D36793" w:rsidRPr="00C01D55" w:rsidRDefault="00D36793" w:rsidP="00A37050">
            <w:pPr>
              <w:pStyle w:val="tabletext11"/>
              <w:jc w:val="center"/>
              <w:rPr>
                <w:ins w:id="30269" w:author="Author"/>
              </w:rPr>
            </w:pPr>
            <w:ins w:id="30270" w:author="Author">
              <w:r w:rsidRPr="00C01D55">
                <w:t>2.84</w:t>
              </w:r>
            </w:ins>
          </w:p>
        </w:tc>
        <w:tc>
          <w:tcPr>
            <w:tcW w:w="900" w:type="dxa"/>
            <w:shd w:val="clear" w:color="auto" w:fill="auto"/>
            <w:noWrap/>
            <w:vAlign w:val="bottom"/>
          </w:tcPr>
          <w:p w14:paraId="2C07C287" w14:textId="77777777" w:rsidR="00D36793" w:rsidRPr="00C01D55" w:rsidRDefault="00D36793" w:rsidP="00A37050">
            <w:pPr>
              <w:pStyle w:val="tabletext11"/>
              <w:jc w:val="center"/>
              <w:rPr>
                <w:ins w:id="30271" w:author="Author"/>
              </w:rPr>
            </w:pPr>
            <w:ins w:id="30272" w:author="Author">
              <w:r w:rsidRPr="00C01D55">
                <w:t>2.84</w:t>
              </w:r>
            </w:ins>
          </w:p>
        </w:tc>
        <w:tc>
          <w:tcPr>
            <w:tcW w:w="400" w:type="dxa"/>
            <w:shd w:val="clear" w:color="auto" w:fill="auto"/>
            <w:noWrap/>
            <w:vAlign w:val="bottom"/>
          </w:tcPr>
          <w:p w14:paraId="40BE794E" w14:textId="77777777" w:rsidR="00D36793" w:rsidRPr="00C01D55" w:rsidRDefault="00D36793" w:rsidP="00A37050">
            <w:pPr>
              <w:pStyle w:val="tabletext11"/>
              <w:jc w:val="center"/>
              <w:rPr>
                <w:ins w:id="30273" w:author="Author"/>
              </w:rPr>
            </w:pPr>
            <w:ins w:id="30274" w:author="Author">
              <w:r w:rsidRPr="00C01D55">
                <w:t>2.84</w:t>
              </w:r>
            </w:ins>
          </w:p>
        </w:tc>
        <w:tc>
          <w:tcPr>
            <w:tcW w:w="400" w:type="dxa"/>
            <w:shd w:val="clear" w:color="auto" w:fill="auto"/>
            <w:noWrap/>
            <w:vAlign w:val="bottom"/>
          </w:tcPr>
          <w:p w14:paraId="66406B04" w14:textId="77777777" w:rsidR="00D36793" w:rsidRPr="00C01D55" w:rsidRDefault="00D36793" w:rsidP="00A37050">
            <w:pPr>
              <w:pStyle w:val="tabletext11"/>
              <w:jc w:val="center"/>
              <w:rPr>
                <w:ins w:id="30275" w:author="Author"/>
              </w:rPr>
            </w:pPr>
            <w:ins w:id="30276" w:author="Author">
              <w:r w:rsidRPr="00C01D55">
                <w:t>2.71</w:t>
              </w:r>
            </w:ins>
          </w:p>
        </w:tc>
        <w:tc>
          <w:tcPr>
            <w:tcW w:w="400" w:type="dxa"/>
            <w:shd w:val="clear" w:color="auto" w:fill="auto"/>
            <w:noWrap/>
            <w:vAlign w:val="bottom"/>
          </w:tcPr>
          <w:p w14:paraId="505675CF" w14:textId="77777777" w:rsidR="00D36793" w:rsidRPr="00C01D55" w:rsidRDefault="00D36793" w:rsidP="00A37050">
            <w:pPr>
              <w:pStyle w:val="tabletext11"/>
              <w:jc w:val="center"/>
              <w:rPr>
                <w:ins w:id="30277" w:author="Author"/>
              </w:rPr>
            </w:pPr>
            <w:ins w:id="30278" w:author="Author">
              <w:r w:rsidRPr="00C01D55">
                <w:t>2.58</w:t>
              </w:r>
            </w:ins>
          </w:p>
        </w:tc>
        <w:tc>
          <w:tcPr>
            <w:tcW w:w="400" w:type="dxa"/>
            <w:shd w:val="clear" w:color="auto" w:fill="auto"/>
            <w:noWrap/>
            <w:vAlign w:val="bottom"/>
          </w:tcPr>
          <w:p w14:paraId="1FF25B9F" w14:textId="77777777" w:rsidR="00D36793" w:rsidRPr="00C01D55" w:rsidRDefault="00D36793" w:rsidP="00A37050">
            <w:pPr>
              <w:pStyle w:val="tabletext11"/>
              <w:jc w:val="center"/>
              <w:rPr>
                <w:ins w:id="30279" w:author="Author"/>
              </w:rPr>
            </w:pPr>
            <w:ins w:id="30280" w:author="Author">
              <w:r w:rsidRPr="00C01D55">
                <w:t>2.33</w:t>
              </w:r>
            </w:ins>
          </w:p>
        </w:tc>
        <w:tc>
          <w:tcPr>
            <w:tcW w:w="400" w:type="dxa"/>
            <w:shd w:val="clear" w:color="auto" w:fill="auto"/>
            <w:noWrap/>
            <w:vAlign w:val="bottom"/>
          </w:tcPr>
          <w:p w14:paraId="2FB198F0" w14:textId="77777777" w:rsidR="00D36793" w:rsidRPr="00C01D55" w:rsidRDefault="00D36793" w:rsidP="00A37050">
            <w:pPr>
              <w:pStyle w:val="tabletext11"/>
              <w:jc w:val="center"/>
              <w:rPr>
                <w:ins w:id="30281" w:author="Author"/>
              </w:rPr>
            </w:pPr>
            <w:ins w:id="30282" w:author="Author">
              <w:r w:rsidRPr="00C01D55">
                <w:t>2.22</w:t>
              </w:r>
            </w:ins>
          </w:p>
        </w:tc>
        <w:tc>
          <w:tcPr>
            <w:tcW w:w="400" w:type="dxa"/>
            <w:shd w:val="clear" w:color="auto" w:fill="auto"/>
            <w:noWrap/>
            <w:vAlign w:val="bottom"/>
          </w:tcPr>
          <w:p w14:paraId="4B44EF2D" w14:textId="77777777" w:rsidR="00D36793" w:rsidRPr="00C01D55" w:rsidRDefault="00D36793" w:rsidP="00A37050">
            <w:pPr>
              <w:pStyle w:val="tabletext11"/>
              <w:jc w:val="center"/>
              <w:rPr>
                <w:ins w:id="30283" w:author="Author"/>
              </w:rPr>
            </w:pPr>
            <w:ins w:id="30284" w:author="Author">
              <w:r w:rsidRPr="00C01D55">
                <w:t>2.11</w:t>
              </w:r>
            </w:ins>
          </w:p>
        </w:tc>
        <w:tc>
          <w:tcPr>
            <w:tcW w:w="400" w:type="dxa"/>
            <w:shd w:val="clear" w:color="auto" w:fill="auto"/>
            <w:noWrap/>
            <w:vAlign w:val="bottom"/>
          </w:tcPr>
          <w:p w14:paraId="2E986FD5" w14:textId="77777777" w:rsidR="00D36793" w:rsidRPr="00C01D55" w:rsidRDefault="00D36793" w:rsidP="00A37050">
            <w:pPr>
              <w:pStyle w:val="tabletext11"/>
              <w:jc w:val="center"/>
              <w:rPr>
                <w:ins w:id="30285" w:author="Author"/>
              </w:rPr>
            </w:pPr>
            <w:ins w:id="30286" w:author="Author">
              <w:r w:rsidRPr="00C01D55">
                <w:t>2.00</w:t>
              </w:r>
            </w:ins>
          </w:p>
        </w:tc>
        <w:tc>
          <w:tcPr>
            <w:tcW w:w="400" w:type="dxa"/>
            <w:shd w:val="clear" w:color="auto" w:fill="auto"/>
            <w:noWrap/>
            <w:vAlign w:val="bottom"/>
          </w:tcPr>
          <w:p w14:paraId="29071A18" w14:textId="77777777" w:rsidR="00D36793" w:rsidRPr="00C01D55" w:rsidRDefault="00D36793" w:rsidP="00A37050">
            <w:pPr>
              <w:pStyle w:val="tabletext11"/>
              <w:jc w:val="center"/>
              <w:rPr>
                <w:ins w:id="30287" w:author="Author"/>
              </w:rPr>
            </w:pPr>
            <w:ins w:id="30288" w:author="Author">
              <w:r w:rsidRPr="00C01D55">
                <w:t>1.90</w:t>
              </w:r>
            </w:ins>
          </w:p>
        </w:tc>
        <w:tc>
          <w:tcPr>
            <w:tcW w:w="400" w:type="dxa"/>
            <w:shd w:val="clear" w:color="auto" w:fill="auto"/>
            <w:noWrap/>
            <w:vAlign w:val="bottom"/>
          </w:tcPr>
          <w:p w14:paraId="1080CAC9" w14:textId="77777777" w:rsidR="00D36793" w:rsidRPr="00C01D55" w:rsidRDefault="00D36793" w:rsidP="00A37050">
            <w:pPr>
              <w:pStyle w:val="tabletext11"/>
              <w:jc w:val="center"/>
              <w:rPr>
                <w:ins w:id="30289" w:author="Author"/>
              </w:rPr>
            </w:pPr>
            <w:ins w:id="30290" w:author="Author">
              <w:r w:rsidRPr="00C01D55">
                <w:t>1.79</w:t>
              </w:r>
            </w:ins>
          </w:p>
        </w:tc>
        <w:tc>
          <w:tcPr>
            <w:tcW w:w="400" w:type="dxa"/>
            <w:shd w:val="clear" w:color="auto" w:fill="auto"/>
            <w:noWrap/>
            <w:vAlign w:val="bottom"/>
          </w:tcPr>
          <w:p w14:paraId="37F0401C" w14:textId="77777777" w:rsidR="00D36793" w:rsidRPr="00C01D55" w:rsidRDefault="00D36793" w:rsidP="00A37050">
            <w:pPr>
              <w:pStyle w:val="tabletext11"/>
              <w:jc w:val="center"/>
              <w:rPr>
                <w:ins w:id="30291" w:author="Author"/>
              </w:rPr>
            </w:pPr>
            <w:ins w:id="30292" w:author="Author">
              <w:r w:rsidRPr="00C01D55">
                <w:t>1.72</w:t>
              </w:r>
            </w:ins>
          </w:p>
        </w:tc>
        <w:tc>
          <w:tcPr>
            <w:tcW w:w="400" w:type="dxa"/>
            <w:shd w:val="clear" w:color="auto" w:fill="auto"/>
            <w:noWrap/>
            <w:vAlign w:val="bottom"/>
          </w:tcPr>
          <w:p w14:paraId="16D849C4" w14:textId="77777777" w:rsidR="00D36793" w:rsidRPr="00C01D55" w:rsidRDefault="00D36793" w:rsidP="00A37050">
            <w:pPr>
              <w:pStyle w:val="tabletext11"/>
              <w:jc w:val="center"/>
              <w:rPr>
                <w:ins w:id="30293" w:author="Author"/>
              </w:rPr>
            </w:pPr>
            <w:ins w:id="30294" w:author="Author">
              <w:r w:rsidRPr="00C01D55">
                <w:t>1.65</w:t>
              </w:r>
            </w:ins>
          </w:p>
        </w:tc>
        <w:tc>
          <w:tcPr>
            <w:tcW w:w="400" w:type="dxa"/>
            <w:shd w:val="clear" w:color="auto" w:fill="auto"/>
            <w:noWrap/>
            <w:vAlign w:val="bottom"/>
          </w:tcPr>
          <w:p w14:paraId="0292A4A5" w14:textId="77777777" w:rsidR="00D36793" w:rsidRPr="00C01D55" w:rsidRDefault="00D36793" w:rsidP="00A37050">
            <w:pPr>
              <w:pStyle w:val="tabletext11"/>
              <w:jc w:val="center"/>
              <w:rPr>
                <w:ins w:id="30295" w:author="Author"/>
              </w:rPr>
            </w:pPr>
            <w:ins w:id="30296" w:author="Author">
              <w:r w:rsidRPr="00C01D55">
                <w:t>1.58</w:t>
              </w:r>
            </w:ins>
          </w:p>
        </w:tc>
        <w:tc>
          <w:tcPr>
            <w:tcW w:w="400" w:type="dxa"/>
            <w:shd w:val="clear" w:color="auto" w:fill="auto"/>
            <w:noWrap/>
            <w:vAlign w:val="bottom"/>
          </w:tcPr>
          <w:p w14:paraId="4EC30982" w14:textId="77777777" w:rsidR="00D36793" w:rsidRPr="00C01D55" w:rsidRDefault="00D36793" w:rsidP="00A37050">
            <w:pPr>
              <w:pStyle w:val="tabletext11"/>
              <w:jc w:val="center"/>
              <w:rPr>
                <w:ins w:id="30297" w:author="Author"/>
              </w:rPr>
            </w:pPr>
            <w:ins w:id="30298" w:author="Author">
              <w:r w:rsidRPr="00C01D55">
                <w:t>1.52</w:t>
              </w:r>
            </w:ins>
          </w:p>
        </w:tc>
        <w:tc>
          <w:tcPr>
            <w:tcW w:w="400" w:type="dxa"/>
            <w:shd w:val="clear" w:color="auto" w:fill="auto"/>
            <w:noWrap/>
            <w:vAlign w:val="bottom"/>
          </w:tcPr>
          <w:p w14:paraId="2B50A994" w14:textId="77777777" w:rsidR="00D36793" w:rsidRPr="00C01D55" w:rsidRDefault="00D36793" w:rsidP="00A37050">
            <w:pPr>
              <w:pStyle w:val="tabletext11"/>
              <w:jc w:val="center"/>
              <w:rPr>
                <w:ins w:id="30299" w:author="Author"/>
              </w:rPr>
            </w:pPr>
            <w:ins w:id="30300" w:author="Author">
              <w:r w:rsidRPr="00C01D55">
                <w:t>1.46</w:t>
              </w:r>
            </w:ins>
          </w:p>
        </w:tc>
        <w:tc>
          <w:tcPr>
            <w:tcW w:w="400" w:type="dxa"/>
            <w:shd w:val="clear" w:color="auto" w:fill="auto"/>
            <w:noWrap/>
            <w:vAlign w:val="bottom"/>
          </w:tcPr>
          <w:p w14:paraId="50866C14" w14:textId="77777777" w:rsidR="00D36793" w:rsidRPr="00C01D55" w:rsidRDefault="00D36793" w:rsidP="00A37050">
            <w:pPr>
              <w:pStyle w:val="tabletext11"/>
              <w:jc w:val="center"/>
              <w:rPr>
                <w:ins w:id="30301" w:author="Author"/>
              </w:rPr>
            </w:pPr>
            <w:ins w:id="30302" w:author="Author">
              <w:r w:rsidRPr="00C01D55">
                <w:t>1.40</w:t>
              </w:r>
            </w:ins>
          </w:p>
        </w:tc>
        <w:tc>
          <w:tcPr>
            <w:tcW w:w="400" w:type="dxa"/>
            <w:shd w:val="clear" w:color="auto" w:fill="auto"/>
            <w:noWrap/>
            <w:vAlign w:val="bottom"/>
          </w:tcPr>
          <w:p w14:paraId="4FED28E3" w14:textId="77777777" w:rsidR="00D36793" w:rsidRPr="00C01D55" w:rsidRDefault="00D36793" w:rsidP="00A37050">
            <w:pPr>
              <w:pStyle w:val="tabletext11"/>
              <w:jc w:val="center"/>
              <w:rPr>
                <w:ins w:id="30303" w:author="Author"/>
              </w:rPr>
            </w:pPr>
            <w:ins w:id="30304" w:author="Author">
              <w:r w:rsidRPr="00C01D55">
                <w:t>1.34</w:t>
              </w:r>
            </w:ins>
          </w:p>
        </w:tc>
        <w:tc>
          <w:tcPr>
            <w:tcW w:w="400" w:type="dxa"/>
            <w:shd w:val="clear" w:color="auto" w:fill="auto"/>
            <w:noWrap/>
            <w:vAlign w:val="bottom"/>
          </w:tcPr>
          <w:p w14:paraId="58465C56" w14:textId="77777777" w:rsidR="00D36793" w:rsidRPr="00C01D55" w:rsidRDefault="00D36793" w:rsidP="00A37050">
            <w:pPr>
              <w:pStyle w:val="tabletext11"/>
              <w:jc w:val="center"/>
              <w:rPr>
                <w:ins w:id="30305" w:author="Author"/>
              </w:rPr>
            </w:pPr>
            <w:ins w:id="30306" w:author="Author">
              <w:r w:rsidRPr="00C01D55">
                <w:t>1.29</w:t>
              </w:r>
            </w:ins>
          </w:p>
        </w:tc>
        <w:tc>
          <w:tcPr>
            <w:tcW w:w="400" w:type="dxa"/>
            <w:shd w:val="clear" w:color="auto" w:fill="auto"/>
            <w:noWrap/>
            <w:vAlign w:val="bottom"/>
          </w:tcPr>
          <w:p w14:paraId="1E514136" w14:textId="77777777" w:rsidR="00D36793" w:rsidRPr="00C01D55" w:rsidRDefault="00D36793" w:rsidP="00A37050">
            <w:pPr>
              <w:pStyle w:val="tabletext11"/>
              <w:jc w:val="center"/>
              <w:rPr>
                <w:ins w:id="30307" w:author="Author"/>
              </w:rPr>
            </w:pPr>
            <w:ins w:id="30308" w:author="Author">
              <w:r w:rsidRPr="00C01D55">
                <w:t>1.24</w:t>
              </w:r>
            </w:ins>
          </w:p>
        </w:tc>
        <w:tc>
          <w:tcPr>
            <w:tcW w:w="400" w:type="dxa"/>
            <w:shd w:val="clear" w:color="auto" w:fill="auto"/>
            <w:noWrap/>
            <w:vAlign w:val="bottom"/>
          </w:tcPr>
          <w:p w14:paraId="2E3F72A9" w14:textId="77777777" w:rsidR="00D36793" w:rsidRPr="00C01D55" w:rsidRDefault="00D36793" w:rsidP="00A37050">
            <w:pPr>
              <w:pStyle w:val="tabletext11"/>
              <w:jc w:val="center"/>
              <w:rPr>
                <w:ins w:id="30309" w:author="Author"/>
              </w:rPr>
            </w:pPr>
            <w:ins w:id="30310" w:author="Author">
              <w:r w:rsidRPr="00C01D55">
                <w:t>1.19</w:t>
              </w:r>
            </w:ins>
          </w:p>
        </w:tc>
        <w:tc>
          <w:tcPr>
            <w:tcW w:w="400" w:type="dxa"/>
            <w:shd w:val="clear" w:color="auto" w:fill="auto"/>
            <w:noWrap/>
            <w:vAlign w:val="bottom"/>
          </w:tcPr>
          <w:p w14:paraId="531E8028" w14:textId="77777777" w:rsidR="00D36793" w:rsidRPr="00C01D55" w:rsidRDefault="00D36793" w:rsidP="00A37050">
            <w:pPr>
              <w:pStyle w:val="tabletext11"/>
              <w:jc w:val="center"/>
              <w:rPr>
                <w:ins w:id="30311" w:author="Author"/>
              </w:rPr>
            </w:pPr>
            <w:ins w:id="30312" w:author="Author">
              <w:r w:rsidRPr="00C01D55">
                <w:t>1.14</w:t>
              </w:r>
            </w:ins>
          </w:p>
        </w:tc>
        <w:tc>
          <w:tcPr>
            <w:tcW w:w="440" w:type="dxa"/>
            <w:shd w:val="clear" w:color="auto" w:fill="auto"/>
            <w:noWrap/>
            <w:vAlign w:val="bottom"/>
          </w:tcPr>
          <w:p w14:paraId="5427524D" w14:textId="77777777" w:rsidR="00D36793" w:rsidRPr="00C01D55" w:rsidRDefault="00D36793" w:rsidP="00A37050">
            <w:pPr>
              <w:pStyle w:val="tabletext11"/>
              <w:jc w:val="center"/>
              <w:rPr>
                <w:ins w:id="30313" w:author="Author"/>
              </w:rPr>
            </w:pPr>
            <w:ins w:id="30314" w:author="Author">
              <w:r w:rsidRPr="00C01D55">
                <w:t>1.10</w:t>
              </w:r>
            </w:ins>
          </w:p>
        </w:tc>
        <w:tc>
          <w:tcPr>
            <w:tcW w:w="400" w:type="dxa"/>
            <w:shd w:val="clear" w:color="auto" w:fill="auto"/>
            <w:noWrap/>
            <w:vAlign w:val="bottom"/>
          </w:tcPr>
          <w:p w14:paraId="038D30AA" w14:textId="77777777" w:rsidR="00D36793" w:rsidRPr="00C01D55" w:rsidRDefault="00D36793" w:rsidP="00A37050">
            <w:pPr>
              <w:pStyle w:val="tabletext11"/>
              <w:jc w:val="center"/>
              <w:rPr>
                <w:ins w:id="30315" w:author="Author"/>
              </w:rPr>
            </w:pPr>
            <w:ins w:id="30316" w:author="Author">
              <w:r w:rsidRPr="00C01D55">
                <w:t>1.05</w:t>
              </w:r>
            </w:ins>
          </w:p>
        </w:tc>
        <w:tc>
          <w:tcPr>
            <w:tcW w:w="400" w:type="dxa"/>
            <w:shd w:val="clear" w:color="auto" w:fill="auto"/>
            <w:noWrap/>
            <w:vAlign w:val="bottom"/>
          </w:tcPr>
          <w:p w14:paraId="5A909152" w14:textId="77777777" w:rsidR="00D36793" w:rsidRPr="00C01D55" w:rsidRDefault="00D36793" w:rsidP="00A37050">
            <w:pPr>
              <w:pStyle w:val="tabletext11"/>
              <w:jc w:val="center"/>
              <w:rPr>
                <w:ins w:id="30317" w:author="Author"/>
              </w:rPr>
            </w:pPr>
            <w:ins w:id="30318" w:author="Author">
              <w:r w:rsidRPr="00C01D55">
                <w:t>1.01</w:t>
              </w:r>
            </w:ins>
          </w:p>
        </w:tc>
        <w:tc>
          <w:tcPr>
            <w:tcW w:w="400" w:type="dxa"/>
            <w:shd w:val="clear" w:color="auto" w:fill="auto"/>
            <w:noWrap/>
            <w:vAlign w:val="bottom"/>
          </w:tcPr>
          <w:p w14:paraId="7723CD07" w14:textId="77777777" w:rsidR="00D36793" w:rsidRPr="00C01D55" w:rsidRDefault="00D36793" w:rsidP="00A37050">
            <w:pPr>
              <w:pStyle w:val="tabletext11"/>
              <w:jc w:val="center"/>
              <w:rPr>
                <w:ins w:id="30319" w:author="Author"/>
              </w:rPr>
            </w:pPr>
            <w:ins w:id="30320" w:author="Author">
              <w:r w:rsidRPr="00C01D55">
                <w:t>0.97</w:t>
              </w:r>
            </w:ins>
          </w:p>
        </w:tc>
        <w:tc>
          <w:tcPr>
            <w:tcW w:w="400" w:type="dxa"/>
            <w:shd w:val="clear" w:color="auto" w:fill="auto"/>
            <w:noWrap/>
            <w:vAlign w:val="bottom"/>
          </w:tcPr>
          <w:p w14:paraId="337D885E" w14:textId="77777777" w:rsidR="00D36793" w:rsidRPr="00C01D55" w:rsidRDefault="00D36793" w:rsidP="00A37050">
            <w:pPr>
              <w:pStyle w:val="tabletext11"/>
              <w:jc w:val="center"/>
              <w:rPr>
                <w:ins w:id="30321" w:author="Author"/>
              </w:rPr>
            </w:pPr>
            <w:ins w:id="30322" w:author="Author">
              <w:r w:rsidRPr="00C01D55">
                <w:t>0.93</w:t>
              </w:r>
            </w:ins>
          </w:p>
        </w:tc>
        <w:tc>
          <w:tcPr>
            <w:tcW w:w="460" w:type="dxa"/>
            <w:shd w:val="clear" w:color="auto" w:fill="auto"/>
            <w:noWrap/>
            <w:vAlign w:val="bottom"/>
          </w:tcPr>
          <w:p w14:paraId="71E55DAE" w14:textId="77777777" w:rsidR="00D36793" w:rsidRPr="00C01D55" w:rsidRDefault="00D36793" w:rsidP="00A37050">
            <w:pPr>
              <w:pStyle w:val="tabletext11"/>
              <w:jc w:val="center"/>
              <w:rPr>
                <w:ins w:id="30323" w:author="Author"/>
              </w:rPr>
            </w:pPr>
            <w:ins w:id="30324" w:author="Author">
              <w:r w:rsidRPr="00C01D55">
                <w:t>0.89</w:t>
              </w:r>
            </w:ins>
          </w:p>
        </w:tc>
      </w:tr>
      <w:tr w:rsidR="00D36793" w:rsidRPr="00C01D55" w14:paraId="73AA1766" w14:textId="77777777" w:rsidTr="00A37050">
        <w:trPr>
          <w:trHeight w:val="190"/>
          <w:ins w:id="30325" w:author="Author"/>
        </w:trPr>
        <w:tc>
          <w:tcPr>
            <w:tcW w:w="200" w:type="dxa"/>
            <w:tcBorders>
              <w:right w:val="nil"/>
            </w:tcBorders>
            <w:shd w:val="clear" w:color="auto" w:fill="auto"/>
            <w:vAlign w:val="bottom"/>
          </w:tcPr>
          <w:p w14:paraId="6886DB5B" w14:textId="77777777" w:rsidR="00D36793" w:rsidRPr="00C01D55" w:rsidRDefault="00D36793" w:rsidP="00A37050">
            <w:pPr>
              <w:pStyle w:val="tabletext11"/>
              <w:jc w:val="right"/>
              <w:rPr>
                <w:ins w:id="30326" w:author="Author"/>
              </w:rPr>
            </w:pPr>
          </w:p>
        </w:tc>
        <w:tc>
          <w:tcPr>
            <w:tcW w:w="1580" w:type="dxa"/>
            <w:tcBorders>
              <w:left w:val="nil"/>
            </w:tcBorders>
            <w:shd w:val="clear" w:color="auto" w:fill="auto"/>
            <w:vAlign w:val="bottom"/>
          </w:tcPr>
          <w:p w14:paraId="189A2AB2" w14:textId="77777777" w:rsidR="00D36793" w:rsidRPr="00C01D55" w:rsidRDefault="00D36793" w:rsidP="00A37050">
            <w:pPr>
              <w:pStyle w:val="tabletext11"/>
              <w:tabs>
                <w:tab w:val="decimal" w:pos="640"/>
              </w:tabs>
              <w:rPr>
                <w:ins w:id="30327" w:author="Author"/>
              </w:rPr>
            </w:pPr>
            <w:ins w:id="30328" w:author="Author">
              <w:r w:rsidRPr="00C01D55">
                <w:t>350,000 to 399,999</w:t>
              </w:r>
            </w:ins>
          </w:p>
        </w:tc>
        <w:tc>
          <w:tcPr>
            <w:tcW w:w="680" w:type="dxa"/>
            <w:shd w:val="clear" w:color="auto" w:fill="auto"/>
            <w:noWrap/>
            <w:vAlign w:val="bottom"/>
          </w:tcPr>
          <w:p w14:paraId="6D64B312" w14:textId="77777777" w:rsidR="00D36793" w:rsidRPr="00C01D55" w:rsidRDefault="00D36793" w:rsidP="00A37050">
            <w:pPr>
              <w:pStyle w:val="tabletext11"/>
              <w:jc w:val="center"/>
              <w:rPr>
                <w:ins w:id="30329" w:author="Author"/>
              </w:rPr>
            </w:pPr>
            <w:ins w:id="30330" w:author="Author">
              <w:r w:rsidRPr="00C01D55">
                <w:t>3.00</w:t>
              </w:r>
            </w:ins>
          </w:p>
        </w:tc>
        <w:tc>
          <w:tcPr>
            <w:tcW w:w="900" w:type="dxa"/>
            <w:shd w:val="clear" w:color="auto" w:fill="auto"/>
            <w:noWrap/>
            <w:vAlign w:val="bottom"/>
          </w:tcPr>
          <w:p w14:paraId="4B36B386" w14:textId="77777777" w:rsidR="00D36793" w:rsidRPr="00C01D55" w:rsidRDefault="00D36793" w:rsidP="00A37050">
            <w:pPr>
              <w:pStyle w:val="tabletext11"/>
              <w:jc w:val="center"/>
              <w:rPr>
                <w:ins w:id="30331" w:author="Author"/>
              </w:rPr>
            </w:pPr>
            <w:ins w:id="30332" w:author="Author">
              <w:r w:rsidRPr="00C01D55">
                <w:t>3.00</w:t>
              </w:r>
            </w:ins>
          </w:p>
        </w:tc>
        <w:tc>
          <w:tcPr>
            <w:tcW w:w="400" w:type="dxa"/>
            <w:shd w:val="clear" w:color="auto" w:fill="auto"/>
            <w:noWrap/>
            <w:vAlign w:val="bottom"/>
          </w:tcPr>
          <w:p w14:paraId="0C91EA6F" w14:textId="77777777" w:rsidR="00D36793" w:rsidRPr="00C01D55" w:rsidRDefault="00D36793" w:rsidP="00A37050">
            <w:pPr>
              <w:pStyle w:val="tabletext11"/>
              <w:jc w:val="center"/>
              <w:rPr>
                <w:ins w:id="30333" w:author="Author"/>
              </w:rPr>
            </w:pPr>
            <w:ins w:id="30334" w:author="Author">
              <w:r w:rsidRPr="00C01D55">
                <w:t>3.00</w:t>
              </w:r>
            </w:ins>
          </w:p>
        </w:tc>
        <w:tc>
          <w:tcPr>
            <w:tcW w:w="400" w:type="dxa"/>
            <w:shd w:val="clear" w:color="auto" w:fill="auto"/>
            <w:noWrap/>
            <w:vAlign w:val="bottom"/>
          </w:tcPr>
          <w:p w14:paraId="54DB5421" w14:textId="77777777" w:rsidR="00D36793" w:rsidRPr="00C01D55" w:rsidRDefault="00D36793" w:rsidP="00A37050">
            <w:pPr>
              <w:pStyle w:val="tabletext11"/>
              <w:jc w:val="center"/>
              <w:rPr>
                <w:ins w:id="30335" w:author="Author"/>
              </w:rPr>
            </w:pPr>
            <w:ins w:id="30336" w:author="Author">
              <w:r w:rsidRPr="00C01D55">
                <w:t>2.87</w:t>
              </w:r>
            </w:ins>
          </w:p>
        </w:tc>
        <w:tc>
          <w:tcPr>
            <w:tcW w:w="400" w:type="dxa"/>
            <w:shd w:val="clear" w:color="auto" w:fill="auto"/>
            <w:noWrap/>
            <w:vAlign w:val="bottom"/>
          </w:tcPr>
          <w:p w14:paraId="7D374B7A" w14:textId="77777777" w:rsidR="00D36793" w:rsidRPr="00C01D55" w:rsidRDefault="00D36793" w:rsidP="00A37050">
            <w:pPr>
              <w:pStyle w:val="tabletext11"/>
              <w:jc w:val="center"/>
              <w:rPr>
                <w:ins w:id="30337" w:author="Author"/>
              </w:rPr>
            </w:pPr>
            <w:ins w:id="30338" w:author="Author">
              <w:r w:rsidRPr="00C01D55">
                <w:t>2.73</w:t>
              </w:r>
            </w:ins>
          </w:p>
        </w:tc>
        <w:tc>
          <w:tcPr>
            <w:tcW w:w="400" w:type="dxa"/>
            <w:shd w:val="clear" w:color="auto" w:fill="auto"/>
            <w:noWrap/>
            <w:vAlign w:val="bottom"/>
          </w:tcPr>
          <w:p w14:paraId="4D579130" w14:textId="77777777" w:rsidR="00D36793" w:rsidRPr="00C01D55" w:rsidRDefault="00D36793" w:rsidP="00A37050">
            <w:pPr>
              <w:pStyle w:val="tabletext11"/>
              <w:jc w:val="center"/>
              <w:rPr>
                <w:ins w:id="30339" w:author="Author"/>
              </w:rPr>
            </w:pPr>
            <w:ins w:id="30340" w:author="Author">
              <w:r w:rsidRPr="00C01D55">
                <w:t>2.46</w:t>
              </w:r>
            </w:ins>
          </w:p>
        </w:tc>
        <w:tc>
          <w:tcPr>
            <w:tcW w:w="400" w:type="dxa"/>
            <w:shd w:val="clear" w:color="auto" w:fill="auto"/>
            <w:noWrap/>
            <w:vAlign w:val="bottom"/>
          </w:tcPr>
          <w:p w14:paraId="3369C0AB" w14:textId="77777777" w:rsidR="00D36793" w:rsidRPr="00C01D55" w:rsidRDefault="00D36793" w:rsidP="00A37050">
            <w:pPr>
              <w:pStyle w:val="tabletext11"/>
              <w:jc w:val="center"/>
              <w:rPr>
                <w:ins w:id="30341" w:author="Author"/>
              </w:rPr>
            </w:pPr>
            <w:ins w:id="30342" w:author="Author">
              <w:r w:rsidRPr="00C01D55">
                <w:t>2.35</w:t>
              </w:r>
            </w:ins>
          </w:p>
        </w:tc>
        <w:tc>
          <w:tcPr>
            <w:tcW w:w="400" w:type="dxa"/>
            <w:shd w:val="clear" w:color="auto" w:fill="auto"/>
            <w:noWrap/>
            <w:vAlign w:val="bottom"/>
          </w:tcPr>
          <w:p w14:paraId="7B113EFA" w14:textId="77777777" w:rsidR="00D36793" w:rsidRPr="00C01D55" w:rsidRDefault="00D36793" w:rsidP="00A37050">
            <w:pPr>
              <w:pStyle w:val="tabletext11"/>
              <w:jc w:val="center"/>
              <w:rPr>
                <w:ins w:id="30343" w:author="Author"/>
              </w:rPr>
            </w:pPr>
            <w:ins w:id="30344" w:author="Author">
              <w:r w:rsidRPr="00C01D55">
                <w:t>2.23</w:t>
              </w:r>
            </w:ins>
          </w:p>
        </w:tc>
        <w:tc>
          <w:tcPr>
            <w:tcW w:w="400" w:type="dxa"/>
            <w:shd w:val="clear" w:color="auto" w:fill="auto"/>
            <w:noWrap/>
            <w:vAlign w:val="bottom"/>
          </w:tcPr>
          <w:p w14:paraId="5FA9FB5F" w14:textId="77777777" w:rsidR="00D36793" w:rsidRPr="00C01D55" w:rsidRDefault="00D36793" w:rsidP="00A37050">
            <w:pPr>
              <w:pStyle w:val="tabletext11"/>
              <w:jc w:val="center"/>
              <w:rPr>
                <w:ins w:id="30345" w:author="Author"/>
              </w:rPr>
            </w:pPr>
            <w:ins w:id="30346" w:author="Author">
              <w:r w:rsidRPr="00C01D55">
                <w:t>2.12</w:t>
              </w:r>
            </w:ins>
          </w:p>
        </w:tc>
        <w:tc>
          <w:tcPr>
            <w:tcW w:w="400" w:type="dxa"/>
            <w:shd w:val="clear" w:color="auto" w:fill="auto"/>
            <w:noWrap/>
            <w:vAlign w:val="bottom"/>
          </w:tcPr>
          <w:p w14:paraId="171D63C6" w14:textId="77777777" w:rsidR="00D36793" w:rsidRPr="00C01D55" w:rsidRDefault="00D36793" w:rsidP="00A37050">
            <w:pPr>
              <w:pStyle w:val="tabletext11"/>
              <w:jc w:val="center"/>
              <w:rPr>
                <w:ins w:id="30347" w:author="Author"/>
              </w:rPr>
            </w:pPr>
            <w:ins w:id="30348" w:author="Author">
              <w:r w:rsidRPr="00C01D55">
                <w:t>2.01</w:t>
              </w:r>
            </w:ins>
          </w:p>
        </w:tc>
        <w:tc>
          <w:tcPr>
            <w:tcW w:w="400" w:type="dxa"/>
            <w:shd w:val="clear" w:color="auto" w:fill="auto"/>
            <w:noWrap/>
            <w:vAlign w:val="bottom"/>
          </w:tcPr>
          <w:p w14:paraId="5D896ADC" w14:textId="77777777" w:rsidR="00D36793" w:rsidRPr="00C01D55" w:rsidRDefault="00D36793" w:rsidP="00A37050">
            <w:pPr>
              <w:pStyle w:val="tabletext11"/>
              <w:jc w:val="center"/>
              <w:rPr>
                <w:ins w:id="30349" w:author="Author"/>
              </w:rPr>
            </w:pPr>
            <w:ins w:id="30350" w:author="Author">
              <w:r w:rsidRPr="00C01D55">
                <w:t>1.89</w:t>
              </w:r>
            </w:ins>
          </w:p>
        </w:tc>
        <w:tc>
          <w:tcPr>
            <w:tcW w:w="400" w:type="dxa"/>
            <w:shd w:val="clear" w:color="auto" w:fill="auto"/>
            <w:noWrap/>
            <w:vAlign w:val="bottom"/>
          </w:tcPr>
          <w:p w14:paraId="7BD56225" w14:textId="77777777" w:rsidR="00D36793" w:rsidRPr="00C01D55" w:rsidRDefault="00D36793" w:rsidP="00A37050">
            <w:pPr>
              <w:pStyle w:val="tabletext11"/>
              <w:jc w:val="center"/>
              <w:rPr>
                <w:ins w:id="30351" w:author="Author"/>
              </w:rPr>
            </w:pPr>
            <w:ins w:id="30352" w:author="Author">
              <w:r w:rsidRPr="00C01D55">
                <w:t>1.82</w:t>
              </w:r>
            </w:ins>
          </w:p>
        </w:tc>
        <w:tc>
          <w:tcPr>
            <w:tcW w:w="400" w:type="dxa"/>
            <w:shd w:val="clear" w:color="auto" w:fill="auto"/>
            <w:noWrap/>
            <w:vAlign w:val="bottom"/>
          </w:tcPr>
          <w:p w14:paraId="442318AE" w14:textId="77777777" w:rsidR="00D36793" w:rsidRPr="00C01D55" w:rsidRDefault="00D36793" w:rsidP="00A37050">
            <w:pPr>
              <w:pStyle w:val="tabletext11"/>
              <w:jc w:val="center"/>
              <w:rPr>
                <w:ins w:id="30353" w:author="Author"/>
              </w:rPr>
            </w:pPr>
            <w:ins w:id="30354" w:author="Author">
              <w:r w:rsidRPr="00C01D55">
                <w:t>1.74</w:t>
              </w:r>
            </w:ins>
          </w:p>
        </w:tc>
        <w:tc>
          <w:tcPr>
            <w:tcW w:w="400" w:type="dxa"/>
            <w:shd w:val="clear" w:color="auto" w:fill="auto"/>
            <w:noWrap/>
            <w:vAlign w:val="bottom"/>
          </w:tcPr>
          <w:p w14:paraId="1176B324" w14:textId="77777777" w:rsidR="00D36793" w:rsidRPr="00C01D55" w:rsidRDefault="00D36793" w:rsidP="00A37050">
            <w:pPr>
              <w:pStyle w:val="tabletext11"/>
              <w:jc w:val="center"/>
              <w:rPr>
                <w:ins w:id="30355" w:author="Author"/>
              </w:rPr>
            </w:pPr>
            <w:ins w:id="30356" w:author="Author">
              <w:r w:rsidRPr="00C01D55">
                <w:t>1.67</w:t>
              </w:r>
            </w:ins>
          </w:p>
        </w:tc>
        <w:tc>
          <w:tcPr>
            <w:tcW w:w="400" w:type="dxa"/>
            <w:shd w:val="clear" w:color="auto" w:fill="auto"/>
            <w:noWrap/>
            <w:vAlign w:val="bottom"/>
          </w:tcPr>
          <w:p w14:paraId="11C31D16" w14:textId="77777777" w:rsidR="00D36793" w:rsidRPr="00C01D55" w:rsidRDefault="00D36793" w:rsidP="00A37050">
            <w:pPr>
              <w:pStyle w:val="tabletext11"/>
              <w:jc w:val="center"/>
              <w:rPr>
                <w:ins w:id="30357" w:author="Author"/>
              </w:rPr>
            </w:pPr>
            <w:ins w:id="30358" w:author="Author">
              <w:r w:rsidRPr="00C01D55">
                <w:t>1.61</w:t>
              </w:r>
            </w:ins>
          </w:p>
        </w:tc>
        <w:tc>
          <w:tcPr>
            <w:tcW w:w="400" w:type="dxa"/>
            <w:shd w:val="clear" w:color="auto" w:fill="auto"/>
            <w:noWrap/>
            <w:vAlign w:val="bottom"/>
          </w:tcPr>
          <w:p w14:paraId="053F8088" w14:textId="77777777" w:rsidR="00D36793" w:rsidRPr="00C01D55" w:rsidRDefault="00D36793" w:rsidP="00A37050">
            <w:pPr>
              <w:pStyle w:val="tabletext11"/>
              <w:jc w:val="center"/>
              <w:rPr>
                <w:ins w:id="30359" w:author="Author"/>
              </w:rPr>
            </w:pPr>
            <w:ins w:id="30360" w:author="Author">
              <w:r w:rsidRPr="00C01D55">
                <w:t>1.54</w:t>
              </w:r>
            </w:ins>
          </w:p>
        </w:tc>
        <w:tc>
          <w:tcPr>
            <w:tcW w:w="400" w:type="dxa"/>
            <w:shd w:val="clear" w:color="auto" w:fill="auto"/>
            <w:noWrap/>
            <w:vAlign w:val="bottom"/>
          </w:tcPr>
          <w:p w14:paraId="703282F9" w14:textId="77777777" w:rsidR="00D36793" w:rsidRPr="00C01D55" w:rsidRDefault="00D36793" w:rsidP="00A37050">
            <w:pPr>
              <w:pStyle w:val="tabletext11"/>
              <w:jc w:val="center"/>
              <w:rPr>
                <w:ins w:id="30361" w:author="Author"/>
              </w:rPr>
            </w:pPr>
            <w:ins w:id="30362" w:author="Author">
              <w:r w:rsidRPr="00C01D55">
                <w:t>1.48</w:t>
              </w:r>
            </w:ins>
          </w:p>
        </w:tc>
        <w:tc>
          <w:tcPr>
            <w:tcW w:w="400" w:type="dxa"/>
            <w:shd w:val="clear" w:color="auto" w:fill="auto"/>
            <w:noWrap/>
            <w:vAlign w:val="bottom"/>
          </w:tcPr>
          <w:p w14:paraId="5CD772AE" w14:textId="77777777" w:rsidR="00D36793" w:rsidRPr="00C01D55" w:rsidRDefault="00D36793" w:rsidP="00A37050">
            <w:pPr>
              <w:pStyle w:val="tabletext11"/>
              <w:jc w:val="center"/>
              <w:rPr>
                <w:ins w:id="30363" w:author="Author"/>
              </w:rPr>
            </w:pPr>
            <w:ins w:id="30364" w:author="Author">
              <w:r w:rsidRPr="00C01D55">
                <w:t>1.42</w:t>
              </w:r>
            </w:ins>
          </w:p>
        </w:tc>
        <w:tc>
          <w:tcPr>
            <w:tcW w:w="400" w:type="dxa"/>
            <w:shd w:val="clear" w:color="auto" w:fill="auto"/>
            <w:noWrap/>
            <w:vAlign w:val="bottom"/>
          </w:tcPr>
          <w:p w14:paraId="50577086" w14:textId="77777777" w:rsidR="00D36793" w:rsidRPr="00C01D55" w:rsidRDefault="00D36793" w:rsidP="00A37050">
            <w:pPr>
              <w:pStyle w:val="tabletext11"/>
              <w:jc w:val="center"/>
              <w:rPr>
                <w:ins w:id="30365" w:author="Author"/>
              </w:rPr>
            </w:pPr>
            <w:ins w:id="30366" w:author="Author">
              <w:r w:rsidRPr="00C01D55">
                <w:t>1.36</w:t>
              </w:r>
            </w:ins>
          </w:p>
        </w:tc>
        <w:tc>
          <w:tcPr>
            <w:tcW w:w="400" w:type="dxa"/>
            <w:shd w:val="clear" w:color="auto" w:fill="auto"/>
            <w:noWrap/>
            <w:vAlign w:val="bottom"/>
          </w:tcPr>
          <w:p w14:paraId="4584B36C" w14:textId="77777777" w:rsidR="00D36793" w:rsidRPr="00C01D55" w:rsidRDefault="00D36793" w:rsidP="00A37050">
            <w:pPr>
              <w:pStyle w:val="tabletext11"/>
              <w:jc w:val="center"/>
              <w:rPr>
                <w:ins w:id="30367" w:author="Author"/>
              </w:rPr>
            </w:pPr>
            <w:ins w:id="30368" w:author="Author">
              <w:r w:rsidRPr="00C01D55">
                <w:t>1.31</w:t>
              </w:r>
            </w:ins>
          </w:p>
        </w:tc>
        <w:tc>
          <w:tcPr>
            <w:tcW w:w="400" w:type="dxa"/>
            <w:shd w:val="clear" w:color="auto" w:fill="auto"/>
            <w:noWrap/>
            <w:vAlign w:val="bottom"/>
          </w:tcPr>
          <w:p w14:paraId="0EE421E9" w14:textId="77777777" w:rsidR="00D36793" w:rsidRPr="00C01D55" w:rsidRDefault="00D36793" w:rsidP="00A37050">
            <w:pPr>
              <w:pStyle w:val="tabletext11"/>
              <w:jc w:val="center"/>
              <w:rPr>
                <w:ins w:id="30369" w:author="Author"/>
              </w:rPr>
            </w:pPr>
            <w:ins w:id="30370" w:author="Author">
              <w:r w:rsidRPr="00C01D55">
                <w:t>1.26</w:t>
              </w:r>
            </w:ins>
          </w:p>
        </w:tc>
        <w:tc>
          <w:tcPr>
            <w:tcW w:w="400" w:type="dxa"/>
            <w:shd w:val="clear" w:color="auto" w:fill="auto"/>
            <w:noWrap/>
            <w:vAlign w:val="bottom"/>
          </w:tcPr>
          <w:p w14:paraId="60F59BCB" w14:textId="77777777" w:rsidR="00D36793" w:rsidRPr="00C01D55" w:rsidRDefault="00D36793" w:rsidP="00A37050">
            <w:pPr>
              <w:pStyle w:val="tabletext11"/>
              <w:jc w:val="center"/>
              <w:rPr>
                <w:ins w:id="30371" w:author="Author"/>
              </w:rPr>
            </w:pPr>
            <w:ins w:id="30372" w:author="Author">
              <w:r w:rsidRPr="00C01D55">
                <w:t>1.21</w:t>
              </w:r>
            </w:ins>
          </w:p>
        </w:tc>
        <w:tc>
          <w:tcPr>
            <w:tcW w:w="440" w:type="dxa"/>
            <w:shd w:val="clear" w:color="auto" w:fill="auto"/>
            <w:noWrap/>
            <w:vAlign w:val="bottom"/>
          </w:tcPr>
          <w:p w14:paraId="4966A4C5" w14:textId="77777777" w:rsidR="00D36793" w:rsidRPr="00C01D55" w:rsidRDefault="00D36793" w:rsidP="00A37050">
            <w:pPr>
              <w:pStyle w:val="tabletext11"/>
              <w:jc w:val="center"/>
              <w:rPr>
                <w:ins w:id="30373" w:author="Author"/>
              </w:rPr>
            </w:pPr>
            <w:ins w:id="30374" w:author="Author">
              <w:r w:rsidRPr="00C01D55">
                <w:t>1.16</w:t>
              </w:r>
            </w:ins>
          </w:p>
        </w:tc>
        <w:tc>
          <w:tcPr>
            <w:tcW w:w="400" w:type="dxa"/>
            <w:shd w:val="clear" w:color="auto" w:fill="auto"/>
            <w:noWrap/>
            <w:vAlign w:val="bottom"/>
          </w:tcPr>
          <w:p w14:paraId="01CBF43C" w14:textId="77777777" w:rsidR="00D36793" w:rsidRPr="00C01D55" w:rsidRDefault="00D36793" w:rsidP="00A37050">
            <w:pPr>
              <w:pStyle w:val="tabletext11"/>
              <w:jc w:val="center"/>
              <w:rPr>
                <w:ins w:id="30375" w:author="Author"/>
              </w:rPr>
            </w:pPr>
            <w:ins w:id="30376" w:author="Author">
              <w:r w:rsidRPr="00C01D55">
                <w:t>1.11</w:t>
              </w:r>
            </w:ins>
          </w:p>
        </w:tc>
        <w:tc>
          <w:tcPr>
            <w:tcW w:w="400" w:type="dxa"/>
            <w:shd w:val="clear" w:color="auto" w:fill="auto"/>
            <w:noWrap/>
            <w:vAlign w:val="bottom"/>
          </w:tcPr>
          <w:p w14:paraId="08654D09" w14:textId="77777777" w:rsidR="00D36793" w:rsidRPr="00C01D55" w:rsidRDefault="00D36793" w:rsidP="00A37050">
            <w:pPr>
              <w:pStyle w:val="tabletext11"/>
              <w:jc w:val="center"/>
              <w:rPr>
                <w:ins w:id="30377" w:author="Author"/>
              </w:rPr>
            </w:pPr>
            <w:ins w:id="30378" w:author="Author">
              <w:r w:rsidRPr="00C01D55">
                <w:t>1.07</w:t>
              </w:r>
            </w:ins>
          </w:p>
        </w:tc>
        <w:tc>
          <w:tcPr>
            <w:tcW w:w="400" w:type="dxa"/>
            <w:shd w:val="clear" w:color="auto" w:fill="auto"/>
            <w:noWrap/>
            <w:vAlign w:val="bottom"/>
          </w:tcPr>
          <w:p w14:paraId="3148FE55" w14:textId="77777777" w:rsidR="00D36793" w:rsidRPr="00C01D55" w:rsidRDefault="00D36793" w:rsidP="00A37050">
            <w:pPr>
              <w:pStyle w:val="tabletext11"/>
              <w:jc w:val="center"/>
              <w:rPr>
                <w:ins w:id="30379" w:author="Author"/>
              </w:rPr>
            </w:pPr>
            <w:ins w:id="30380" w:author="Author">
              <w:r w:rsidRPr="00C01D55">
                <w:t>1.03</w:t>
              </w:r>
            </w:ins>
          </w:p>
        </w:tc>
        <w:tc>
          <w:tcPr>
            <w:tcW w:w="400" w:type="dxa"/>
            <w:shd w:val="clear" w:color="auto" w:fill="auto"/>
            <w:noWrap/>
            <w:vAlign w:val="bottom"/>
          </w:tcPr>
          <w:p w14:paraId="5851C5DB" w14:textId="77777777" w:rsidR="00D36793" w:rsidRPr="00C01D55" w:rsidRDefault="00D36793" w:rsidP="00A37050">
            <w:pPr>
              <w:pStyle w:val="tabletext11"/>
              <w:jc w:val="center"/>
              <w:rPr>
                <w:ins w:id="30381" w:author="Author"/>
              </w:rPr>
            </w:pPr>
            <w:ins w:id="30382" w:author="Author">
              <w:r w:rsidRPr="00C01D55">
                <w:t>0.98</w:t>
              </w:r>
            </w:ins>
          </w:p>
        </w:tc>
        <w:tc>
          <w:tcPr>
            <w:tcW w:w="460" w:type="dxa"/>
            <w:shd w:val="clear" w:color="auto" w:fill="auto"/>
            <w:noWrap/>
            <w:vAlign w:val="bottom"/>
          </w:tcPr>
          <w:p w14:paraId="54203BFC" w14:textId="77777777" w:rsidR="00D36793" w:rsidRPr="00C01D55" w:rsidRDefault="00D36793" w:rsidP="00A37050">
            <w:pPr>
              <w:pStyle w:val="tabletext11"/>
              <w:jc w:val="center"/>
              <w:rPr>
                <w:ins w:id="30383" w:author="Author"/>
              </w:rPr>
            </w:pPr>
            <w:ins w:id="30384" w:author="Author">
              <w:r w:rsidRPr="00C01D55">
                <w:t>0.95</w:t>
              </w:r>
            </w:ins>
          </w:p>
        </w:tc>
      </w:tr>
      <w:tr w:rsidR="00D36793" w:rsidRPr="00C01D55" w14:paraId="6D24C62F" w14:textId="77777777" w:rsidTr="00A37050">
        <w:trPr>
          <w:trHeight w:val="190"/>
          <w:ins w:id="30385" w:author="Author"/>
        </w:trPr>
        <w:tc>
          <w:tcPr>
            <w:tcW w:w="200" w:type="dxa"/>
            <w:tcBorders>
              <w:right w:val="nil"/>
            </w:tcBorders>
            <w:shd w:val="clear" w:color="auto" w:fill="auto"/>
            <w:vAlign w:val="bottom"/>
          </w:tcPr>
          <w:p w14:paraId="5F5090A0" w14:textId="77777777" w:rsidR="00D36793" w:rsidRPr="00C01D55" w:rsidRDefault="00D36793" w:rsidP="00A37050">
            <w:pPr>
              <w:pStyle w:val="tabletext11"/>
              <w:jc w:val="right"/>
              <w:rPr>
                <w:ins w:id="30386" w:author="Author"/>
              </w:rPr>
            </w:pPr>
          </w:p>
        </w:tc>
        <w:tc>
          <w:tcPr>
            <w:tcW w:w="1580" w:type="dxa"/>
            <w:tcBorders>
              <w:left w:val="nil"/>
            </w:tcBorders>
            <w:shd w:val="clear" w:color="auto" w:fill="auto"/>
            <w:vAlign w:val="bottom"/>
          </w:tcPr>
          <w:p w14:paraId="30C92B9C" w14:textId="77777777" w:rsidR="00D36793" w:rsidRPr="00C01D55" w:rsidRDefault="00D36793" w:rsidP="00A37050">
            <w:pPr>
              <w:pStyle w:val="tabletext11"/>
              <w:tabs>
                <w:tab w:val="decimal" w:pos="640"/>
              </w:tabs>
              <w:rPr>
                <w:ins w:id="30387" w:author="Author"/>
              </w:rPr>
            </w:pPr>
            <w:ins w:id="30388" w:author="Author">
              <w:r w:rsidRPr="00C01D55">
                <w:t>400,000 to 449,999</w:t>
              </w:r>
            </w:ins>
          </w:p>
        </w:tc>
        <w:tc>
          <w:tcPr>
            <w:tcW w:w="680" w:type="dxa"/>
            <w:shd w:val="clear" w:color="auto" w:fill="auto"/>
            <w:noWrap/>
            <w:vAlign w:val="bottom"/>
          </w:tcPr>
          <w:p w14:paraId="309ABF36" w14:textId="77777777" w:rsidR="00D36793" w:rsidRPr="00C01D55" w:rsidRDefault="00D36793" w:rsidP="00A37050">
            <w:pPr>
              <w:pStyle w:val="tabletext11"/>
              <w:jc w:val="center"/>
              <w:rPr>
                <w:ins w:id="30389" w:author="Author"/>
              </w:rPr>
            </w:pPr>
            <w:ins w:id="30390" w:author="Author">
              <w:r w:rsidRPr="00C01D55">
                <w:t>3.16</w:t>
              </w:r>
            </w:ins>
          </w:p>
        </w:tc>
        <w:tc>
          <w:tcPr>
            <w:tcW w:w="900" w:type="dxa"/>
            <w:shd w:val="clear" w:color="auto" w:fill="auto"/>
            <w:noWrap/>
            <w:vAlign w:val="bottom"/>
          </w:tcPr>
          <w:p w14:paraId="3BA655A8" w14:textId="77777777" w:rsidR="00D36793" w:rsidRPr="00C01D55" w:rsidRDefault="00D36793" w:rsidP="00A37050">
            <w:pPr>
              <w:pStyle w:val="tabletext11"/>
              <w:jc w:val="center"/>
              <w:rPr>
                <w:ins w:id="30391" w:author="Author"/>
              </w:rPr>
            </w:pPr>
            <w:ins w:id="30392" w:author="Author">
              <w:r w:rsidRPr="00C01D55">
                <w:t>3.16</w:t>
              </w:r>
            </w:ins>
          </w:p>
        </w:tc>
        <w:tc>
          <w:tcPr>
            <w:tcW w:w="400" w:type="dxa"/>
            <w:shd w:val="clear" w:color="auto" w:fill="auto"/>
            <w:noWrap/>
            <w:vAlign w:val="bottom"/>
          </w:tcPr>
          <w:p w14:paraId="7730DC1A" w14:textId="77777777" w:rsidR="00D36793" w:rsidRPr="00C01D55" w:rsidRDefault="00D36793" w:rsidP="00A37050">
            <w:pPr>
              <w:pStyle w:val="tabletext11"/>
              <w:jc w:val="center"/>
              <w:rPr>
                <w:ins w:id="30393" w:author="Author"/>
              </w:rPr>
            </w:pPr>
            <w:ins w:id="30394" w:author="Author">
              <w:r w:rsidRPr="00C01D55">
                <w:t>3.16</w:t>
              </w:r>
            </w:ins>
          </w:p>
        </w:tc>
        <w:tc>
          <w:tcPr>
            <w:tcW w:w="400" w:type="dxa"/>
            <w:shd w:val="clear" w:color="auto" w:fill="auto"/>
            <w:noWrap/>
            <w:vAlign w:val="bottom"/>
          </w:tcPr>
          <w:p w14:paraId="2878DBFD" w14:textId="77777777" w:rsidR="00D36793" w:rsidRPr="00C01D55" w:rsidRDefault="00D36793" w:rsidP="00A37050">
            <w:pPr>
              <w:pStyle w:val="tabletext11"/>
              <w:jc w:val="center"/>
              <w:rPr>
                <w:ins w:id="30395" w:author="Author"/>
              </w:rPr>
            </w:pPr>
            <w:ins w:id="30396" w:author="Author">
              <w:r w:rsidRPr="00C01D55">
                <w:t>3.01</w:t>
              </w:r>
            </w:ins>
          </w:p>
        </w:tc>
        <w:tc>
          <w:tcPr>
            <w:tcW w:w="400" w:type="dxa"/>
            <w:shd w:val="clear" w:color="auto" w:fill="auto"/>
            <w:noWrap/>
            <w:vAlign w:val="bottom"/>
          </w:tcPr>
          <w:p w14:paraId="3F9C4D34" w14:textId="77777777" w:rsidR="00D36793" w:rsidRPr="00C01D55" w:rsidRDefault="00D36793" w:rsidP="00A37050">
            <w:pPr>
              <w:pStyle w:val="tabletext11"/>
              <w:jc w:val="center"/>
              <w:rPr>
                <w:ins w:id="30397" w:author="Author"/>
              </w:rPr>
            </w:pPr>
            <w:ins w:id="30398" w:author="Author">
              <w:r w:rsidRPr="00C01D55">
                <w:t>2.87</w:t>
              </w:r>
            </w:ins>
          </w:p>
        </w:tc>
        <w:tc>
          <w:tcPr>
            <w:tcW w:w="400" w:type="dxa"/>
            <w:shd w:val="clear" w:color="auto" w:fill="auto"/>
            <w:noWrap/>
            <w:vAlign w:val="bottom"/>
          </w:tcPr>
          <w:p w14:paraId="6A4AAAFD" w14:textId="77777777" w:rsidR="00D36793" w:rsidRPr="00C01D55" w:rsidRDefault="00D36793" w:rsidP="00A37050">
            <w:pPr>
              <w:pStyle w:val="tabletext11"/>
              <w:jc w:val="center"/>
              <w:rPr>
                <w:ins w:id="30399" w:author="Author"/>
              </w:rPr>
            </w:pPr>
            <w:ins w:id="30400" w:author="Author">
              <w:r w:rsidRPr="00C01D55">
                <w:t>2.59</w:t>
              </w:r>
            </w:ins>
          </w:p>
        </w:tc>
        <w:tc>
          <w:tcPr>
            <w:tcW w:w="400" w:type="dxa"/>
            <w:shd w:val="clear" w:color="auto" w:fill="auto"/>
            <w:noWrap/>
            <w:vAlign w:val="bottom"/>
          </w:tcPr>
          <w:p w14:paraId="4D8EA9B7" w14:textId="77777777" w:rsidR="00D36793" w:rsidRPr="00C01D55" w:rsidRDefault="00D36793" w:rsidP="00A37050">
            <w:pPr>
              <w:pStyle w:val="tabletext11"/>
              <w:jc w:val="center"/>
              <w:rPr>
                <w:ins w:id="30401" w:author="Author"/>
              </w:rPr>
            </w:pPr>
            <w:ins w:id="30402" w:author="Author">
              <w:r w:rsidRPr="00C01D55">
                <w:t>2.47</w:t>
              </w:r>
            </w:ins>
          </w:p>
        </w:tc>
        <w:tc>
          <w:tcPr>
            <w:tcW w:w="400" w:type="dxa"/>
            <w:shd w:val="clear" w:color="auto" w:fill="auto"/>
            <w:noWrap/>
            <w:vAlign w:val="bottom"/>
          </w:tcPr>
          <w:p w14:paraId="7511AA58" w14:textId="77777777" w:rsidR="00D36793" w:rsidRPr="00C01D55" w:rsidRDefault="00D36793" w:rsidP="00A37050">
            <w:pPr>
              <w:pStyle w:val="tabletext11"/>
              <w:jc w:val="center"/>
              <w:rPr>
                <w:ins w:id="30403" w:author="Author"/>
              </w:rPr>
            </w:pPr>
            <w:ins w:id="30404" w:author="Author">
              <w:r w:rsidRPr="00C01D55">
                <w:t>2.35</w:t>
              </w:r>
            </w:ins>
          </w:p>
        </w:tc>
        <w:tc>
          <w:tcPr>
            <w:tcW w:w="400" w:type="dxa"/>
            <w:shd w:val="clear" w:color="auto" w:fill="auto"/>
            <w:noWrap/>
            <w:vAlign w:val="bottom"/>
          </w:tcPr>
          <w:p w14:paraId="41C0DC24" w14:textId="77777777" w:rsidR="00D36793" w:rsidRPr="00C01D55" w:rsidRDefault="00D36793" w:rsidP="00A37050">
            <w:pPr>
              <w:pStyle w:val="tabletext11"/>
              <w:jc w:val="center"/>
              <w:rPr>
                <w:ins w:id="30405" w:author="Author"/>
              </w:rPr>
            </w:pPr>
            <w:ins w:id="30406" w:author="Author">
              <w:r w:rsidRPr="00C01D55">
                <w:t>2.23</w:t>
              </w:r>
            </w:ins>
          </w:p>
        </w:tc>
        <w:tc>
          <w:tcPr>
            <w:tcW w:w="400" w:type="dxa"/>
            <w:shd w:val="clear" w:color="auto" w:fill="auto"/>
            <w:noWrap/>
            <w:vAlign w:val="bottom"/>
          </w:tcPr>
          <w:p w14:paraId="1ECA39C1" w14:textId="77777777" w:rsidR="00D36793" w:rsidRPr="00C01D55" w:rsidRDefault="00D36793" w:rsidP="00A37050">
            <w:pPr>
              <w:pStyle w:val="tabletext11"/>
              <w:jc w:val="center"/>
              <w:rPr>
                <w:ins w:id="30407" w:author="Author"/>
              </w:rPr>
            </w:pPr>
            <w:ins w:id="30408" w:author="Author">
              <w:r w:rsidRPr="00C01D55">
                <w:t>2.11</w:t>
              </w:r>
            </w:ins>
          </w:p>
        </w:tc>
        <w:tc>
          <w:tcPr>
            <w:tcW w:w="400" w:type="dxa"/>
            <w:shd w:val="clear" w:color="auto" w:fill="auto"/>
            <w:noWrap/>
            <w:vAlign w:val="bottom"/>
          </w:tcPr>
          <w:p w14:paraId="4F167170" w14:textId="77777777" w:rsidR="00D36793" w:rsidRPr="00C01D55" w:rsidRDefault="00D36793" w:rsidP="00A37050">
            <w:pPr>
              <w:pStyle w:val="tabletext11"/>
              <w:jc w:val="center"/>
              <w:rPr>
                <w:ins w:id="30409" w:author="Author"/>
              </w:rPr>
            </w:pPr>
            <w:ins w:id="30410" w:author="Author">
              <w:r w:rsidRPr="00C01D55">
                <w:t>1.99</w:t>
              </w:r>
            </w:ins>
          </w:p>
        </w:tc>
        <w:tc>
          <w:tcPr>
            <w:tcW w:w="400" w:type="dxa"/>
            <w:shd w:val="clear" w:color="auto" w:fill="auto"/>
            <w:noWrap/>
            <w:vAlign w:val="bottom"/>
          </w:tcPr>
          <w:p w14:paraId="2B0AA4BD" w14:textId="77777777" w:rsidR="00D36793" w:rsidRPr="00C01D55" w:rsidRDefault="00D36793" w:rsidP="00A37050">
            <w:pPr>
              <w:pStyle w:val="tabletext11"/>
              <w:jc w:val="center"/>
              <w:rPr>
                <w:ins w:id="30411" w:author="Author"/>
              </w:rPr>
            </w:pPr>
            <w:ins w:id="30412" w:author="Author">
              <w:r w:rsidRPr="00C01D55">
                <w:t>1.91</w:t>
              </w:r>
            </w:ins>
          </w:p>
        </w:tc>
        <w:tc>
          <w:tcPr>
            <w:tcW w:w="400" w:type="dxa"/>
            <w:shd w:val="clear" w:color="auto" w:fill="auto"/>
            <w:noWrap/>
            <w:vAlign w:val="bottom"/>
          </w:tcPr>
          <w:p w14:paraId="525EB256" w14:textId="77777777" w:rsidR="00D36793" w:rsidRPr="00C01D55" w:rsidRDefault="00D36793" w:rsidP="00A37050">
            <w:pPr>
              <w:pStyle w:val="tabletext11"/>
              <w:jc w:val="center"/>
              <w:rPr>
                <w:ins w:id="30413" w:author="Author"/>
              </w:rPr>
            </w:pPr>
            <w:ins w:id="30414" w:author="Author">
              <w:r w:rsidRPr="00C01D55">
                <w:t>1.83</w:t>
              </w:r>
            </w:ins>
          </w:p>
        </w:tc>
        <w:tc>
          <w:tcPr>
            <w:tcW w:w="400" w:type="dxa"/>
            <w:shd w:val="clear" w:color="auto" w:fill="auto"/>
            <w:noWrap/>
            <w:vAlign w:val="bottom"/>
          </w:tcPr>
          <w:p w14:paraId="15EC789E" w14:textId="77777777" w:rsidR="00D36793" w:rsidRPr="00C01D55" w:rsidRDefault="00D36793" w:rsidP="00A37050">
            <w:pPr>
              <w:pStyle w:val="tabletext11"/>
              <w:jc w:val="center"/>
              <w:rPr>
                <w:ins w:id="30415" w:author="Author"/>
              </w:rPr>
            </w:pPr>
            <w:ins w:id="30416" w:author="Author">
              <w:r w:rsidRPr="00C01D55">
                <w:t>1.76</w:t>
              </w:r>
            </w:ins>
          </w:p>
        </w:tc>
        <w:tc>
          <w:tcPr>
            <w:tcW w:w="400" w:type="dxa"/>
            <w:shd w:val="clear" w:color="auto" w:fill="auto"/>
            <w:noWrap/>
            <w:vAlign w:val="bottom"/>
          </w:tcPr>
          <w:p w14:paraId="2BDC040A" w14:textId="77777777" w:rsidR="00D36793" w:rsidRPr="00C01D55" w:rsidRDefault="00D36793" w:rsidP="00A37050">
            <w:pPr>
              <w:pStyle w:val="tabletext11"/>
              <w:jc w:val="center"/>
              <w:rPr>
                <w:ins w:id="30417" w:author="Author"/>
              </w:rPr>
            </w:pPr>
            <w:ins w:id="30418" w:author="Author">
              <w:r w:rsidRPr="00C01D55">
                <w:t>1.69</w:t>
              </w:r>
            </w:ins>
          </w:p>
        </w:tc>
        <w:tc>
          <w:tcPr>
            <w:tcW w:w="400" w:type="dxa"/>
            <w:shd w:val="clear" w:color="auto" w:fill="auto"/>
            <w:noWrap/>
            <w:vAlign w:val="bottom"/>
          </w:tcPr>
          <w:p w14:paraId="3293C7C7" w14:textId="77777777" w:rsidR="00D36793" w:rsidRPr="00C01D55" w:rsidRDefault="00D36793" w:rsidP="00A37050">
            <w:pPr>
              <w:pStyle w:val="tabletext11"/>
              <w:jc w:val="center"/>
              <w:rPr>
                <w:ins w:id="30419" w:author="Author"/>
              </w:rPr>
            </w:pPr>
            <w:ins w:id="30420" w:author="Author">
              <w:r w:rsidRPr="00C01D55">
                <w:t>1.62</w:t>
              </w:r>
            </w:ins>
          </w:p>
        </w:tc>
        <w:tc>
          <w:tcPr>
            <w:tcW w:w="400" w:type="dxa"/>
            <w:shd w:val="clear" w:color="auto" w:fill="auto"/>
            <w:noWrap/>
            <w:vAlign w:val="bottom"/>
          </w:tcPr>
          <w:p w14:paraId="6A63F675" w14:textId="77777777" w:rsidR="00D36793" w:rsidRPr="00C01D55" w:rsidRDefault="00D36793" w:rsidP="00A37050">
            <w:pPr>
              <w:pStyle w:val="tabletext11"/>
              <w:jc w:val="center"/>
              <w:rPr>
                <w:ins w:id="30421" w:author="Author"/>
              </w:rPr>
            </w:pPr>
            <w:ins w:id="30422" w:author="Author">
              <w:r w:rsidRPr="00C01D55">
                <w:t>1.56</w:t>
              </w:r>
            </w:ins>
          </w:p>
        </w:tc>
        <w:tc>
          <w:tcPr>
            <w:tcW w:w="400" w:type="dxa"/>
            <w:shd w:val="clear" w:color="auto" w:fill="auto"/>
            <w:noWrap/>
            <w:vAlign w:val="bottom"/>
          </w:tcPr>
          <w:p w14:paraId="17F2C631" w14:textId="77777777" w:rsidR="00D36793" w:rsidRPr="00C01D55" w:rsidRDefault="00D36793" w:rsidP="00A37050">
            <w:pPr>
              <w:pStyle w:val="tabletext11"/>
              <w:jc w:val="center"/>
              <w:rPr>
                <w:ins w:id="30423" w:author="Author"/>
              </w:rPr>
            </w:pPr>
            <w:ins w:id="30424" w:author="Author">
              <w:r w:rsidRPr="00C01D55">
                <w:t>1.49</w:t>
              </w:r>
            </w:ins>
          </w:p>
        </w:tc>
        <w:tc>
          <w:tcPr>
            <w:tcW w:w="400" w:type="dxa"/>
            <w:shd w:val="clear" w:color="auto" w:fill="auto"/>
            <w:noWrap/>
            <w:vAlign w:val="bottom"/>
          </w:tcPr>
          <w:p w14:paraId="57A9F78D" w14:textId="77777777" w:rsidR="00D36793" w:rsidRPr="00C01D55" w:rsidRDefault="00D36793" w:rsidP="00A37050">
            <w:pPr>
              <w:pStyle w:val="tabletext11"/>
              <w:jc w:val="center"/>
              <w:rPr>
                <w:ins w:id="30425" w:author="Author"/>
              </w:rPr>
            </w:pPr>
            <w:ins w:id="30426" w:author="Author">
              <w:r w:rsidRPr="00C01D55">
                <w:t>1.43</w:t>
              </w:r>
            </w:ins>
          </w:p>
        </w:tc>
        <w:tc>
          <w:tcPr>
            <w:tcW w:w="400" w:type="dxa"/>
            <w:shd w:val="clear" w:color="auto" w:fill="auto"/>
            <w:noWrap/>
            <w:vAlign w:val="bottom"/>
          </w:tcPr>
          <w:p w14:paraId="2E8ACD71" w14:textId="77777777" w:rsidR="00D36793" w:rsidRPr="00C01D55" w:rsidRDefault="00D36793" w:rsidP="00A37050">
            <w:pPr>
              <w:pStyle w:val="tabletext11"/>
              <w:jc w:val="center"/>
              <w:rPr>
                <w:ins w:id="30427" w:author="Author"/>
              </w:rPr>
            </w:pPr>
            <w:ins w:id="30428" w:author="Author">
              <w:r w:rsidRPr="00C01D55">
                <w:t>1.38</w:t>
              </w:r>
            </w:ins>
          </w:p>
        </w:tc>
        <w:tc>
          <w:tcPr>
            <w:tcW w:w="400" w:type="dxa"/>
            <w:shd w:val="clear" w:color="auto" w:fill="auto"/>
            <w:noWrap/>
            <w:vAlign w:val="bottom"/>
          </w:tcPr>
          <w:p w14:paraId="1DF82D23" w14:textId="77777777" w:rsidR="00D36793" w:rsidRPr="00C01D55" w:rsidRDefault="00D36793" w:rsidP="00A37050">
            <w:pPr>
              <w:pStyle w:val="tabletext11"/>
              <w:jc w:val="center"/>
              <w:rPr>
                <w:ins w:id="30429" w:author="Author"/>
              </w:rPr>
            </w:pPr>
            <w:ins w:id="30430" w:author="Author">
              <w:r w:rsidRPr="00C01D55">
                <w:t>1.32</w:t>
              </w:r>
            </w:ins>
          </w:p>
        </w:tc>
        <w:tc>
          <w:tcPr>
            <w:tcW w:w="400" w:type="dxa"/>
            <w:shd w:val="clear" w:color="auto" w:fill="auto"/>
            <w:noWrap/>
            <w:vAlign w:val="bottom"/>
          </w:tcPr>
          <w:p w14:paraId="54E85D53" w14:textId="77777777" w:rsidR="00D36793" w:rsidRPr="00C01D55" w:rsidRDefault="00D36793" w:rsidP="00A37050">
            <w:pPr>
              <w:pStyle w:val="tabletext11"/>
              <w:jc w:val="center"/>
              <w:rPr>
                <w:ins w:id="30431" w:author="Author"/>
              </w:rPr>
            </w:pPr>
            <w:ins w:id="30432" w:author="Author">
              <w:r w:rsidRPr="00C01D55">
                <w:t>1.27</w:t>
              </w:r>
            </w:ins>
          </w:p>
        </w:tc>
        <w:tc>
          <w:tcPr>
            <w:tcW w:w="440" w:type="dxa"/>
            <w:shd w:val="clear" w:color="auto" w:fill="auto"/>
            <w:noWrap/>
            <w:vAlign w:val="bottom"/>
          </w:tcPr>
          <w:p w14:paraId="7151092C" w14:textId="77777777" w:rsidR="00D36793" w:rsidRPr="00C01D55" w:rsidRDefault="00D36793" w:rsidP="00A37050">
            <w:pPr>
              <w:pStyle w:val="tabletext11"/>
              <w:jc w:val="center"/>
              <w:rPr>
                <w:ins w:id="30433" w:author="Author"/>
              </w:rPr>
            </w:pPr>
            <w:ins w:id="30434" w:author="Author">
              <w:r w:rsidRPr="00C01D55">
                <w:t>1.22</w:t>
              </w:r>
            </w:ins>
          </w:p>
        </w:tc>
        <w:tc>
          <w:tcPr>
            <w:tcW w:w="400" w:type="dxa"/>
            <w:shd w:val="clear" w:color="auto" w:fill="auto"/>
            <w:noWrap/>
            <w:vAlign w:val="bottom"/>
          </w:tcPr>
          <w:p w14:paraId="4CD9DCE3" w14:textId="77777777" w:rsidR="00D36793" w:rsidRPr="00C01D55" w:rsidRDefault="00D36793" w:rsidP="00A37050">
            <w:pPr>
              <w:pStyle w:val="tabletext11"/>
              <w:jc w:val="center"/>
              <w:rPr>
                <w:ins w:id="30435" w:author="Author"/>
              </w:rPr>
            </w:pPr>
            <w:ins w:id="30436" w:author="Author">
              <w:r w:rsidRPr="00C01D55">
                <w:t>1.17</w:t>
              </w:r>
            </w:ins>
          </w:p>
        </w:tc>
        <w:tc>
          <w:tcPr>
            <w:tcW w:w="400" w:type="dxa"/>
            <w:shd w:val="clear" w:color="auto" w:fill="auto"/>
            <w:noWrap/>
            <w:vAlign w:val="bottom"/>
          </w:tcPr>
          <w:p w14:paraId="5CFBCCB3" w14:textId="77777777" w:rsidR="00D36793" w:rsidRPr="00C01D55" w:rsidRDefault="00D36793" w:rsidP="00A37050">
            <w:pPr>
              <w:pStyle w:val="tabletext11"/>
              <w:jc w:val="center"/>
              <w:rPr>
                <w:ins w:id="30437" w:author="Author"/>
              </w:rPr>
            </w:pPr>
            <w:ins w:id="30438" w:author="Author">
              <w:r w:rsidRPr="00C01D55">
                <w:t>1.12</w:t>
              </w:r>
            </w:ins>
          </w:p>
        </w:tc>
        <w:tc>
          <w:tcPr>
            <w:tcW w:w="400" w:type="dxa"/>
            <w:shd w:val="clear" w:color="auto" w:fill="auto"/>
            <w:noWrap/>
            <w:vAlign w:val="bottom"/>
          </w:tcPr>
          <w:p w14:paraId="42E8DFDF" w14:textId="77777777" w:rsidR="00D36793" w:rsidRPr="00C01D55" w:rsidRDefault="00D36793" w:rsidP="00A37050">
            <w:pPr>
              <w:pStyle w:val="tabletext11"/>
              <w:jc w:val="center"/>
              <w:rPr>
                <w:ins w:id="30439" w:author="Author"/>
              </w:rPr>
            </w:pPr>
            <w:ins w:id="30440" w:author="Author">
              <w:r w:rsidRPr="00C01D55">
                <w:t>1.08</w:t>
              </w:r>
            </w:ins>
          </w:p>
        </w:tc>
        <w:tc>
          <w:tcPr>
            <w:tcW w:w="400" w:type="dxa"/>
            <w:shd w:val="clear" w:color="auto" w:fill="auto"/>
            <w:noWrap/>
            <w:vAlign w:val="bottom"/>
          </w:tcPr>
          <w:p w14:paraId="7AE1369D" w14:textId="77777777" w:rsidR="00D36793" w:rsidRPr="00C01D55" w:rsidRDefault="00D36793" w:rsidP="00A37050">
            <w:pPr>
              <w:pStyle w:val="tabletext11"/>
              <w:jc w:val="center"/>
              <w:rPr>
                <w:ins w:id="30441" w:author="Author"/>
              </w:rPr>
            </w:pPr>
            <w:ins w:id="30442" w:author="Author">
              <w:r w:rsidRPr="00C01D55">
                <w:t>1.03</w:t>
              </w:r>
            </w:ins>
          </w:p>
        </w:tc>
        <w:tc>
          <w:tcPr>
            <w:tcW w:w="460" w:type="dxa"/>
            <w:shd w:val="clear" w:color="auto" w:fill="auto"/>
            <w:noWrap/>
            <w:vAlign w:val="bottom"/>
          </w:tcPr>
          <w:p w14:paraId="2CF9259D" w14:textId="77777777" w:rsidR="00D36793" w:rsidRPr="00C01D55" w:rsidRDefault="00D36793" w:rsidP="00A37050">
            <w:pPr>
              <w:pStyle w:val="tabletext11"/>
              <w:jc w:val="center"/>
              <w:rPr>
                <w:ins w:id="30443" w:author="Author"/>
              </w:rPr>
            </w:pPr>
            <w:ins w:id="30444" w:author="Author">
              <w:r w:rsidRPr="00C01D55">
                <w:t>0.99</w:t>
              </w:r>
            </w:ins>
          </w:p>
        </w:tc>
      </w:tr>
      <w:tr w:rsidR="00D36793" w:rsidRPr="00C01D55" w14:paraId="7A16D426" w14:textId="77777777" w:rsidTr="00A37050">
        <w:trPr>
          <w:trHeight w:val="190"/>
          <w:ins w:id="30445" w:author="Author"/>
        </w:trPr>
        <w:tc>
          <w:tcPr>
            <w:tcW w:w="200" w:type="dxa"/>
            <w:tcBorders>
              <w:right w:val="nil"/>
            </w:tcBorders>
            <w:shd w:val="clear" w:color="auto" w:fill="auto"/>
            <w:vAlign w:val="bottom"/>
          </w:tcPr>
          <w:p w14:paraId="36D3E439" w14:textId="77777777" w:rsidR="00D36793" w:rsidRPr="00C01D55" w:rsidRDefault="00D36793" w:rsidP="00A37050">
            <w:pPr>
              <w:pStyle w:val="tabletext11"/>
              <w:jc w:val="right"/>
              <w:rPr>
                <w:ins w:id="30446" w:author="Author"/>
              </w:rPr>
            </w:pPr>
          </w:p>
        </w:tc>
        <w:tc>
          <w:tcPr>
            <w:tcW w:w="1580" w:type="dxa"/>
            <w:tcBorders>
              <w:left w:val="nil"/>
            </w:tcBorders>
            <w:shd w:val="clear" w:color="auto" w:fill="auto"/>
            <w:vAlign w:val="bottom"/>
          </w:tcPr>
          <w:p w14:paraId="79E72EF4" w14:textId="77777777" w:rsidR="00D36793" w:rsidRPr="00C01D55" w:rsidRDefault="00D36793" w:rsidP="00A37050">
            <w:pPr>
              <w:pStyle w:val="tabletext11"/>
              <w:tabs>
                <w:tab w:val="decimal" w:pos="640"/>
              </w:tabs>
              <w:rPr>
                <w:ins w:id="30447" w:author="Author"/>
              </w:rPr>
            </w:pPr>
            <w:ins w:id="30448" w:author="Author">
              <w:r w:rsidRPr="00C01D55">
                <w:t>450,000 to 499,999</w:t>
              </w:r>
            </w:ins>
          </w:p>
        </w:tc>
        <w:tc>
          <w:tcPr>
            <w:tcW w:w="680" w:type="dxa"/>
            <w:shd w:val="clear" w:color="auto" w:fill="auto"/>
            <w:noWrap/>
            <w:vAlign w:val="bottom"/>
          </w:tcPr>
          <w:p w14:paraId="35013516" w14:textId="77777777" w:rsidR="00D36793" w:rsidRPr="00C01D55" w:rsidRDefault="00D36793" w:rsidP="00A37050">
            <w:pPr>
              <w:pStyle w:val="tabletext11"/>
              <w:jc w:val="center"/>
              <w:rPr>
                <w:ins w:id="30449" w:author="Author"/>
              </w:rPr>
            </w:pPr>
            <w:ins w:id="30450" w:author="Author">
              <w:r w:rsidRPr="00C01D55">
                <w:t>3.30</w:t>
              </w:r>
            </w:ins>
          </w:p>
        </w:tc>
        <w:tc>
          <w:tcPr>
            <w:tcW w:w="900" w:type="dxa"/>
            <w:shd w:val="clear" w:color="auto" w:fill="auto"/>
            <w:noWrap/>
            <w:vAlign w:val="bottom"/>
          </w:tcPr>
          <w:p w14:paraId="0A5E5CF2" w14:textId="77777777" w:rsidR="00D36793" w:rsidRPr="00C01D55" w:rsidRDefault="00D36793" w:rsidP="00A37050">
            <w:pPr>
              <w:pStyle w:val="tabletext11"/>
              <w:jc w:val="center"/>
              <w:rPr>
                <w:ins w:id="30451" w:author="Author"/>
              </w:rPr>
            </w:pPr>
            <w:ins w:id="30452" w:author="Author">
              <w:r w:rsidRPr="00C01D55">
                <w:t>3.30</w:t>
              </w:r>
            </w:ins>
          </w:p>
        </w:tc>
        <w:tc>
          <w:tcPr>
            <w:tcW w:w="400" w:type="dxa"/>
            <w:shd w:val="clear" w:color="auto" w:fill="auto"/>
            <w:noWrap/>
            <w:vAlign w:val="bottom"/>
          </w:tcPr>
          <w:p w14:paraId="61205C1F" w14:textId="77777777" w:rsidR="00D36793" w:rsidRPr="00C01D55" w:rsidRDefault="00D36793" w:rsidP="00A37050">
            <w:pPr>
              <w:pStyle w:val="tabletext11"/>
              <w:jc w:val="center"/>
              <w:rPr>
                <w:ins w:id="30453" w:author="Author"/>
              </w:rPr>
            </w:pPr>
            <w:ins w:id="30454" w:author="Author">
              <w:r w:rsidRPr="00C01D55">
                <w:t>3.30</w:t>
              </w:r>
            </w:ins>
          </w:p>
        </w:tc>
        <w:tc>
          <w:tcPr>
            <w:tcW w:w="400" w:type="dxa"/>
            <w:shd w:val="clear" w:color="auto" w:fill="auto"/>
            <w:noWrap/>
            <w:vAlign w:val="bottom"/>
          </w:tcPr>
          <w:p w14:paraId="317AF18C" w14:textId="77777777" w:rsidR="00D36793" w:rsidRPr="00C01D55" w:rsidRDefault="00D36793" w:rsidP="00A37050">
            <w:pPr>
              <w:pStyle w:val="tabletext11"/>
              <w:jc w:val="center"/>
              <w:rPr>
                <w:ins w:id="30455" w:author="Author"/>
              </w:rPr>
            </w:pPr>
            <w:ins w:id="30456" w:author="Author">
              <w:r w:rsidRPr="00C01D55">
                <w:t>3.15</w:t>
              </w:r>
            </w:ins>
          </w:p>
        </w:tc>
        <w:tc>
          <w:tcPr>
            <w:tcW w:w="400" w:type="dxa"/>
            <w:shd w:val="clear" w:color="auto" w:fill="auto"/>
            <w:noWrap/>
            <w:vAlign w:val="bottom"/>
          </w:tcPr>
          <w:p w14:paraId="54914AFF" w14:textId="77777777" w:rsidR="00D36793" w:rsidRPr="00C01D55" w:rsidRDefault="00D36793" w:rsidP="00A37050">
            <w:pPr>
              <w:pStyle w:val="tabletext11"/>
              <w:jc w:val="center"/>
              <w:rPr>
                <w:ins w:id="30457" w:author="Author"/>
              </w:rPr>
            </w:pPr>
            <w:ins w:id="30458" w:author="Author">
              <w:r w:rsidRPr="00C01D55">
                <w:t>3.00</w:t>
              </w:r>
            </w:ins>
          </w:p>
        </w:tc>
        <w:tc>
          <w:tcPr>
            <w:tcW w:w="400" w:type="dxa"/>
            <w:shd w:val="clear" w:color="auto" w:fill="auto"/>
            <w:noWrap/>
            <w:vAlign w:val="bottom"/>
          </w:tcPr>
          <w:p w14:paraId="64F6E8E2" w14:textId="77777777" w:rsidR="00D36793" w:rsidRPr="00C01D55" w:rsidRDefault="00D36793" w:rsidP="00A37050">
            <w:pPr>
              <w:pStyle w:val="tabletext11"/>
              <w:jc w:val="center"/>
              <w:rPr>
                <w:ins w:id="30459" w:author="Author"/>
              </w:rPr>
            </w:pPr>
            <w:ins w:id="30460" w:author="Author">
              <w:r w:rsidRPr="00C01D55">
                <w:t>2.71</w:t>
              </w:r>
            </w:ins>
          </w:p>
        </w:tc>
        <w:tc>
          <w:tcPr>
            <w:tcW w:w="400" w:type="dxa"/>
            <w:shd w:val="clear" w:color="auto" w:fill="auto"/>
            <w:noWrap/>
            <w:vAlign w:val="bottom"/>
          </w:tcPr>
          <w:p w14:paraId="6F51148B" w14:textId="77777777" w:rsidR="00D36793" w:rsidRPr="00C01D55" w:rsidRDefault="00D36793" w:rsidP="00A37050">
            <w:pPr>
              <w:pStyle w:val="tabletext11"/>
              <w:jc w:val="center"/>
              <w:rPr>
                <w:ins w:id="30461" w:author="Author"/>
              </w:rPr>
            </w:pPr>
            <w:ins w:id="30462" w:author="Author">
              <w:r w:rsidRPr="00C01D55">
                <w:t>2.58</w:t>
              </w:r>
            </w:ins>
          </w:p>
        </w:tc>
        <w:tc>
          <w:tcPr>
            <w:tcW w:w="400" w:type="dxa"/>
            <w:shd w:val="clear" w:color="auto" w:fill="auto"/>
            <w:noWrap/>
            <w:vAlign w:val="bottom"/>
          </w:tcPr>
          <w:p w14:paraId="148E0EA9" w14:textId="77777777" w:rsidR="00D36793" w:rsidRPr="00C01D55" w:rsidRDefault="00D36793" w:rsidP="00A37050">
            <w:pPr>
              <w:pStyle w:val="tabletext11"/>
              <w:jc w:val="center"/>
              <w:rPr>
                <w:ins w:id="30463" w:author="Author"/>
              </w:rPr>
            </w:pPr>
            <w:ins w:id="30464" w:author="Author">
              <w:r w:rsidRPr="00C01D55">
                <w:t>2.45</w:t>
              </w:r>
            </w:ins>
          </w:p>
        </w:tc>
        <w:tc>
          <w:tcPr>
            <w:tcW w:w="400" w:type="dxa"/>
            <w:shd w:val="clear" w:color="auto" w:fill="auto"/>
            <w:noWrap/>
            <w:vAlign w:val="bottom"/>
          </w:tcPr>
          <w:p w14:paraId="28D52E1B" w14:textId="77777777" w:rsidR="00D36793" w:rsidRPr="00C01D55" w:rsidRDefault="00D36793" w:rsidP="00A37050">
            <w:pPr>
              <w:pStyle w:val="tabletext11"/>
              <w:jc w:val="center"/>
              <w:rPr>
                <w:ins w:id="30465" w:author="Author"/>
              </w:rPr>
            </w:pPr>
            <w:ins w:id="30466" w:author="Author">
              <w:r w:rsidRPr="00C01D55">
                <w:t>2.33</w:t>
              </w:r>
            </w:ins>
          </w:p>
        </w:tc>
        <w:tc>
          <w:tcPr>
            <w:tcW w:w="400" w:type="dxa"/>
            <w:shd w:val="clear" w:color="auto" w:fill="auto"/>
            <w:noWrap/>
            <w:vAlign w:val="bottom"/>
          </w:tcPr>
          <w:p w14:paraId="15568AF1" w14:textId="77777777" w:rsidR="00D36793" w:rsidRPr="00C01D55" w:rsidRDefault="00D36793" w:rsidP="00A37050">
            <w:pPr>
              <w:pStyle w:val="tabletext11"/>
              <w:jc w:val="center"/>
              <w:rPr>
                <w:ins w:id="30467" w:author="Author"/>
              </w:rPr>
            </w:pPr>
            <w:ins w:id="30468" w:author="Author">
              <w:r w:rsidRPr="00C01D55">
                <w:t>2.20</w:t>
              </w:r>
            </w:ins>
          </w:p>
        </w:tc>
        <w:tc>
          <w:tcPr>
            <w:tcW w:w="400" w:type="dxa"/>
            <w:shd w:val="clear" w:color="auto" w:fill="auto"/>
            <w:noWrap/>
            <w:vAlign w:val="bottom"/>
          </w:tcPr>
          <w:p w14:paraId="341CFDD1" w14:textId="77777777" w:rsidR="00D36793" w:rsidRPr="00C01D55" w:rsidRDefault="00D36793" w:rsidP="00A37050">
            <w:pPr>
              <w:pStyle w:val="tabletext11"/>
              <w:jc w:val="center"/>
              <w:rPr>
                <w:ins w:id="30469" w:author="Author"/>
              </w:rPr>
            </w:pPr>
            <w:ins w:id="30470" w:author="Author">
              <w:r w:rsidRPr="00C01D55">
                <w:t>2.08</w:t>
              </w:r>
            </w:ins>
          </w:p>
        </w:tc>
        <w:tc>
          <w:tcPr>
            <w:tcW w:w="400" w:type="dxa"/>
            <w:shd w:val="clear" w:color="auto" w:fill="auto"/>
            <w:noWrap/>
            <w:vAlign w:val="bottom"/>
          </w:tcPr>
          <w:p w14:paraId="57421297" w14:textId="77777777" w:rsidR="00D36793" w:rsidRPr="00C01D55" w:rsidRDefault="00D36793" w:rsidP="00A37050">
            <w:pPr>
              <w:pStyle w:val="tabletext11"/>
              <w:jc w:val="center"/>
              <w:rPr>
                <w:ins w:id="30471" w:author="Author"/>
              </w:rPr>
            </w:pPr>
            <w:ins w:id="30472" w:author="Author">
              <w:r w:rsidRPr="00C01D55">
                <w:t>2.00</w:t>
              </w:r>
            </w:ins>
          </w:p>
        </w:tc>
        <w:tc>
          <w:tcPr>
            <w:tcW w:w="400" w:type="dxa"/>
            <w:shd w:val="clear" w:color="auto" w:fill="auto"/>
            <w:noWrap/>
            <w:vAlign w:val="bottom"/>
          </w:tcPr>
          <w:p w14:paraId="1CD018A1" w14:textId="77777777" w:rsidR="00D36793" w:rsidRPr="00C01D55" w:rsidRDefault="00D36793" w:rsidP="00A37050">
            <w:pPr>
              <w:pStyle w:val="tabletext11"/>
              <w:jc w:val="center"/>
              <w:rPr>
                <w:ins w:id="30473" w:author="Author"/>
              </w:rPr>
            </w:pPr>
            <w:ins w:id="30474" w:author="Author">
              <w:r w:rsidRPr="00C01D55">
                <w:t>1.92</w:t>
              </w:r>
            </w:ins>
          </w:p>
        </w:tc>
        <w:tc>
          <w:tcPr>
            <w:tcW w:w="400" w:type="dxa"/>
            <w:shd w:val="clear" w:color="auto" w:fill="auto"/>
            <w:noWrap/>
            <w:vAlign w:val="bottom"/>
          </w:tcPr>
          <w:p w14:paraId="764D8FEF" w14:textId="77777777" w:rsidR="00D36793" w:rsidRPr="00C01D55" w:rsidRDefault="00D36793" w:rsidP="00A37050">
            <w:pPr>
              <w:pStyle w:val="tabletext11"/>
              <w:jc w:val="center"/>
              <w:rPr>
                <w:ins w:id="30475" w:author="Author"/>
              </w:rPr>
            </w:pPr>
            <w:ins w:id="30476" w:author="Author">
              <w:r w:rsidRPr="00C01D55">
                <w:t>1.84</w:t>
              </w:r>
            </w:ins>
          </w:p>
        </w:tc>
        <w:tc>
          <w:tcPr>
            <w:tcW w:w="400" w:type="dxa"/>
            <w:shd w:val="clear" w:color="auto" w:fill="auto"/>
            <w:noWrap/>
            <w:vAlign w:val="bottom"/>
          </w:tcPr>
          <w:p w14:paraId="1897AD8D" w14:textId="77777777" w:rsidR="00D36793" w:rsidRPr="00C01D55" w:rsidRDefault="00D36793" w:rsidP="00A37050">
            <w:pPr>
              <w:pStyle w:val="tabletext11"/>
              <w:jc w:val="center"/>
              <w:rPr>
                <w:ins w:id="30477" w:author="Author"/>
              </w:rPr>
            </w:pPr>
            <w:ins w:id="30478" w:author="Author">
              <w:r w:rsidRPr="00C01D55">
                <w:t>1.77</w:t>
              </w:r>
            </w:ins>
          </w:p>
        </w:tc>
        <w:tc>
          <w:tcPr>
            <w:tcW w:w="400" w:type="dxa"/>
            <w:shd w:val="clear" w:color="auto" w:fill="auto"/>
            <w:noWrap/>
            <w:vAlign w:val="bottom"/>
          </w:tcPr>
          <w:p w14:paraId="0DE9B917" w14:textId="77777777" w:rsidR="00D36793" w:rsidRPr="00C01D55" w:rsidRDefault="00D36793" w:rsidP="00A37050">
            <w:pPr>
              <w:pStyle w:val="tabletext11"/>
              <w:jc w:val="center"/>
              <w:rPr>
                <w:ins w:id="30479" w:author="Author"/>
              </w:rPr>
            </w:pPr>
            <w:ins w:id="30480" w:author="Author">
              <w:r w:rsidRPr="00C01D55">
                <w:t>1.69</w:t>
              </w:r>
            </w:ins>
          </w:p>
        </w:tc>
        <w:tc>
          <w:tcPr>
            <w:tcW w:w="400" w:type="dxa"/>
            <w:shd w:val="clear" w:color="auto" w:fill="auto"/>
            <w:noWrap/>
            <w:vAlign w:val="bottom"/>
          </w:tcPr>
          <w:p w14:paraId="5A6E6A0A" w14:textId="77777777" w:rsidR="00D36793" w:rsidRPr="00C01D55" w:rsidRDefault="00D36793" w:rsidP="00A37050">
            <w:pPr>
              <w:pStyle w:val="tabletext11"/>
              <w:jc w:val="center"/>
              <w:rPr>
                <w:ins w:id="30481" w:author="Author"/>
              </w:rPr>
            </w:pPr>
            <w:ins w:id="30482" w:author="Author">
              <w:r w:rsidRPr="00C01D55">
                <w:t>1.63</w:t>
              </w:r>
            </w:ins>
          </w:p>
        </w:tc>
        <w:tc>
          <w:tcPr>
            <w:tcW w:w="400" w:type="dxa"/>
            <w:shd w:val="clear" w:color="auto" w:fill="auto"/>
            <w:noWrap/>
            <w:vAlign w:val="bottom"/>
          </w:tcPr>
          <w:p w14:paraId="58E6F4CC" w14:textId="77777777" w:rsidR="00D36793" w:rsidRPr="00C01D55" w:rsidRDefault="00D36793" w:rsidP="00A37050">
            <w:pPr>
              <w:pStyle w:val="tabletext11"/>
              <w:jc w:val="center"/>
              <w:rPr>
                <w:ins w:id="30483" w:author="Author"/>
              </w:rPr>
            </w:pPr>
            <w:ins w:id="30484" w:author="Author">
              <w:r w:rsidRPr="00C01D55">
                <w:t>1.56</w:t>
              </w:r>
            </w:ins>
          </w:p>
        </w:tc>
        <w:tc>
          <w:tcPr>
            <w:tcW w:w="400" w:type="dxa"/>
            <w:shd w:val="clear" w:color="auto" w:fill="auto"/>
            <w:noWrap/>
            <w:vAlign w:val="bottom"/>
          </w:tcPr>
          <w:p w14:paraId="2F4A16EB" w14:textId="77777777" w:rsidR="00D36793" w:rsidRPr="00C01D55" w:rsidRDefault="00D36793" w:rsidP="00A37050">
            <w:pPr>
              <w:pStyle w:val="tabletext11"/>
              <w:jc w:val="center"/>
              <w:rPr>
                <w:ins w:id="30485" w:author="Author"/>
              </w:rPr>
            </w:pPr>
            <w:ins w:id="30486" w:author="Author">
              <w:r w:rsidRPr="00C01D55">
                <w:t>1.50</w:t>
              </w:r>
            </w:ins>
          </w:p>
        </w:tc>
        <w:tc>
          <w:tcPr>
            <w:tcW w:w="400" w:type="dxa"/>
            <w:shd w:val="clear" w:color="auto" w:fill="auto"/>
            <w:noWrap/>
            <w:vAlign w:val="bottom"/>
          </w:tcPr>
          <w:p w14:paraId="485E02EC" w14:textId="77777777" w:rsidR="00D36793" w:rsidRPr="00C01D55" w:rsidRDefault="00D36793" w:rsidP="00A37050">
            <w:pPr>
              <w:pStyle w:val="tabletext11"/>
              <w:jc w:val="center"/>
              <w:rPr>
                <w:ins w:id="30487" w:author="Author"/>
              </w:rPr>
            </w:pPr>
            <w:ins w:id="30488" w:author="Author">
              <w:r w:rsidRPr="00C01D55">
                <w:t>1.44</w:t>
              </w:r>
            </w:ins>
          </w:p>
        </w:tc>
        <w:tc>
          <w:tcPr>
            <w:tcW w:w="400" w:type="dxa"/>
            <w:shd w:val="clear" w:color="auto" w:fill="auto"/>
            <w:noWrap/>
            <w:vAlign w:val="bottom"/>
          </w:tcPr>
          <w:p w14:paraId="59A2F17F" w14:textId="77777777" w:rsidR="00D36793" w:rsidRPr="00C01D55" w:rsidRDefault="00D36793" w:rsidP="00A37050">
            <w:pPr>
              <w:pStyle w:val="tabletext11"/>
              <w:jc w:val="center"/>
              <w:rPr>
                <w:ins w:id="30489" w:author="Author"/>
              </w:rPr>
            </w:pPr>
            <w:ins w:id="30490" w:author="Author">
              <w:r w:rsidRPr="00C01D55">
                <w:t>1.38</w:t>
              </w:r>
            </w:ins>
          </w:p>
        </w:tc>
        <w:tc>
          <w:tcPr>
            <w:tcW w:w="400" w:type="dxa"/>
            <w:shd w:val="clear" w:color="auto" w:fill="auto"/>
            <w:noWrap/>
            <w:vAlign w:val="bottom"/>
          </w:tcPr>
          <w:p w14:paraId="5B178634" w14:textId="77777777" w:rsidR="00D36793" w:rsidRPr="00C01D55" w:rsidRDefault="00D36793" w:rsidP="00A37050">
            <w:pPr>
              <w:pStyle w:val="tabletext11"/>
              <w:jc w:val="center"/>
              <w:rPr>
                <w:ins w:id="30491" w:author="Author"/>
              </w:rPr>
            </w:pPr>
            <w:ins w:id="30492" w:author="Author">
              <w:r w:rsidRPr="00C01D55">
                <w:t>1.33</w:t>
              </w:r>
            </w:ins>
          </w:p>
        </w:tc>
        <w:tc>
          <w:tcPr>
            <w:tcW w:w="440" w:type="dxa"/>
            <w:shd w:val="clear" w:color="auto" w:fill="auto"/>
            <w:noWrap/>
            <w:vAlign w:val="bottom"/>
          </w:tcPr>
          <w:p w14:paraId="30845667" w14:textId="77777777" w:rsidR="00D36793" w:rsidRPr="00C01D55" w:rsidRDefault="00D36793" w:rsidP="00A37050">
            <w:pPr>
              <w:pStyle w:val="tabletext11"/>
              <w:jc w:val="center"/>
              <w:rPr>
                <w:ins w:id="30493" w:author="Author"/>
              </w:rPr>
            </w:pPr>
            <w:ins w:id="30494" w:author="Author">
              <w:r w:rsidRPr="00C01D55">
                <w:t>1.27</w:t>
              </w:r>
            </w:ins>
          </w:p>
        </w:tc>
        <w:tc>
          <w:tcPr>
            <w:tcW w:w="400" w:type="dxa"/>
            <w:shd w:val="clear" w:color="auto" w:fill="auto"/>
            <w:noWrap/>
            <w:vAlign w:val="bottom"/>
          </w:tcPr>
          <w:p w14:paraId="5FF37B44" w14:textId="77777777" w:rsidR="00D36793" w:rsidRPr="00C01D55" w:rsidRDefault="00D36793" w:rsidP="00A37050">
            <w:pPr>
              <w:pStyle w:val="tabletext11"/>
              <w:jc w:val="center"/>
              <w:rPr>
                <w:ins w:id="30495" w:author="Author"/>
              </w:rPr>
            </w:pPr>
            <w:ins w:id="30496" w:author="Author">
              <w:r w:rsidRPr="00C01D55">
                <w:t>1.22</w:t>
              </w:r>
            </w:ins>
          </w:p>
        </w:tc>
        <w:tc>
          <w:tcPr>
            <w:tcW w:w="400" w:type="dxa"/>
            <w:shd w:val="clear" w:color="auto" w:fill="auto"/>
            <w:noWrap/>
            <w:vAlign w:val="bottom"/>
          </w:tcPr>
          <w:p w14:paraId="1ACCD558" w14:textId="77777777" w:rsidR="00D36793" w:rsidRPr="00C01D55" w:rsidRDefault="00D36793" w:rsidP="00A37050">
            <w:pPr>
              <w:pStyle w:val="tabletext11"/>
              <w:jc w:val="center"/>
              <w:rPr>
                <w:ins w:id="30497" w:author="Author"/>
              </w:rPr>
            </w:pPr>
            <w:ins w:id="30498" w:author="Author">
              <w:r w:rsidRPr="00C01D55">
                <w:t>1.17</w:t>
              </w:r>
            </w:ins>
          </w:p>
        </w:tc>
        <w:tc>
          <w:tcPr>
            <w:tcW w:w="400" w:type="dxa"/>
            <w:shd w:val="clear" w:color="auto" w:fill="auto"/>
            <w:noWrap/>
            <w:vAlign w:val="bottom"/>
          </w:tcPr>
          <w:p w14:paraId="3F214B30" w14:textId="77777777" w:rsidR="00D36793" w:rsidRPr="00C01D55" w:rsidRDefault="00D36793" w:rsidP="00A37050">
            <w:pPr>
              <w:pStyle w:val="tabletext11"/>
              <w:jc w:val="center"/>
              <w:rPr>
                <w:ins w:id="30499" w:author="Author"/>
              </w:rPr>
            </w:pPr>
            <w:ins w:id="30500" w:author="Author">
              <w:r w:rsidRPr="00C01D55">
                <w:t>1.13</w:t>
              </w:r>
            </w:ins>
          </w:p>
        </w:tc>
        <w:tc>
          <w:tcPr>
            <w:tcW w:w="400" w:type="dxa"/>
            <w:shd w:val="clear" w:color="auto" w:fill="auto"/>
            <w:noWrap/>
            <w:vAlign w:val="bottom"/>
          </w:tcPr>
          <w:p w14:paraId="7B4E4F71" w14:textId="77777777" w:rsidR="00D36793" w:rsidRPr="00C01D55" w:rsidRDefault="00D36793" w:rsidP="00A37050">
            <w:pPr>
              <w:pStyle w:val="tabletext11"/>
              <w:jc w:val="center"/>
              <w:rPr>
                <w:ins w:id="30501" w:author="Author"/>
              </w:rPr>
            </w:pPr>
            <w:ins w:id="30502" w:author="Author">
              <w:r w:rsidRPr="00C01D55">
                <w:t>1.08</w:t>
              </w:r>
            </w:ins>
          </w:p>
        </w:tc>
        <w:tc>
          <w:tcPr>
            <w:tcW w:w="460" w:type="dxa"/>
            <w:shd w:val="clear" w:color="auto" w:fill="auto"/>
            <w:noWrap/>
            <w:vAlign w:val="bottom"/>
          </w:tcPr>
          <w:p w14:paraId="064AAE8C" w14:textId="77777777" w:rsidR="00D36793" w:rsidRPr="00C01D55" w:rsidRDefault="00D36793" w:rsidP="00A37050">
            <w:pPr>
              <w:pStyle w:val="tabletext11"/>
              <w:jc w:val="center"/>
              <w:rPr>
                <w:ins w:id="30503" w:author="Author"/>
              </w:rPr>
            </w:pPr>
            <w:ins w:id="30504" w:author="Author">
              <w:r w:rsidRPr="00C01D55">
                <w:t>1.04</w:t>
              </w:r>
            </w:ins>
          </w:p>
        </w:tc>
      </w:tr>
      <w:tr w:rsidR="00D36793" w:rsidRPr="00C01D55" w14:paraId="613AF733" w14:textId="77777777" w:rsidTr="00A37050">
        <w:trPr>
          <w:trHeight w:val="190"/>
          <w:ins w:id="30505" w:author="Author"/>
        </w:trPr>
        <w:tc>
          <w:tcPr>
            <w:tcW w:w="200" w:type="dxa"/>
            <w:tcBorders>
              <w:right w:val="nil"/>
            </w:tcBorders>
            <w:shd w:val="clear" w:color="auto" w:fill="auto"/>
            <w:vAlign w:val="bottom"/>
          </w:tcPr>
          <w:p w14:paraId="58D5A4D9" w14:textId="77777777" w:rsidR="00D36793" w:rsidRPr="00C01D55" w:rsidRDefault="00D36793" w:rsidP="00A37050">
            <w:pPr>
              <w:pStyle w:val="tabletext11"/>
              <w:jc w:val="right"/>
              <w:rPr>
                <w:ins w:id="30506" w:author="Author"/>
              </w:rPr>
            </w:pPr>
          </w:p>
        </w:tc>
        <w:tc>
          <w:tcPr>
            <w:tcW w:w="1580" w:type="dxa"/>
            <w:tcBorders>
              <w:left w:val="nil"/>
            </w:tcBorders>
            <w:shd w:val="clear" w:color="auto" w:fill="auto"/>
            <w:vAlign w:val="bottom"/>
          </w:tcPr>
          <w:p w14:paraId="1721FA2B" w14:textId="77777777" w:rsidR="00D36793" w:rsidRPr="00C01D55" w:rsidRDefault="00D36793" w:rsidP="00A37050">
            <w:pPr>
              <w:pStyle w:val="tabletext11"/>
              <w:tabs>
                <w:tab w:val="decimal" w:pos="640"/>
              </w:tabs>
              <w:rPr>
                <w:ins w:id="30507" w:author="Author"/>
              </w:rPr>
            </w:pPr>
            <w:ins w:id="30508" w:author="Author">
              <w:r w:rsidRPr="00C01D55">
                <w:t>500,000 to 599,999</w:t>
              </w:r>
            </w:ins>
          </w:p>
        </w:tc>
        <w:tc>
          <w:tcPr>
            <w:tcW w:w="680" w:type="dxa"/>
            <w:shd w:val="clear" w:color="auto" w:fill="auto"/>
            <w:noWrap/>
            <w:vAlign w:val="bottom"/>
          </w:tcPr>
          <w:p w14:paraId="0D86F53A" w14:textId="77777777" w:rsidR="00D36793" w:rsidRPr="00C01D55" w:rsidRDefault="00D36793" w:rsidP="00A37050">
            <w:pPr>
              <w:pStyle w:val="tabletext11"/>
              <w:jc w:val="center"/>
              <w:rPr>
                <w:ins w:id="30509" w:author="Author"/>
              </w:rPr>
            </w:pPr>
            <w:ins w:id="30510" w:author="Author">
              <w:r w:rsidRPr="00C01D55">
                <w:t>3.47</w:t>
              </w:r>
            </w:ins>
          </w:p>
        </w:tc>
        <w:tc>
          <w:tcPr>
            <w:tcW w:w="900" w:type="dxa"/>
            <w:shd w:val="clear" w:color="auto" w:fill="auto"/>
            <w:noWrap/>
            <w:vAlign w:val="bottom"/>
          </w:tcPr>
          <w:p w14:paraId="0D7A6EFE" w14:textId="77777777" w:rsidR="00D36793" w:rsidRPr="00C01D55" w:rsidRDefault="00D36793" w:rsidP="00A37050">
            <w:pPr>
              <w:pStyle w:val="tabletext11"/>
              <w:jc w:val="center"/>
              <w:rPr>
                <w:ins w:id="30511" w:author="Author"/>
              </w:rPr>
            </w:pPr>
            <w:ins w:id="30512" w:author="Author">
              <w:r w:rsidRPr="00C01D55">
                <w:t>3.47</w:t>
              </w:r>
            </w:ins>
          </w:p>
        </w:tc>
        <w:tc>
          <w:tcPr>
            <w:tcW w:w="400" w:type="dxa"/>
            <w:shd w:val="clear" w:color="auto" w:fill="auto"/>
            <w:noWrap/>
            <w:vAlign w:val="bottom"/>
          </w:tcPr>
          <w:p w14:paraId="2D00AD3D" w14:textId="77777777" w:rsidR="00D36793" w:rsidRPr="00C01D55" w:rsidRDefault="00D36793" w:rsidP="00A37050">
            <w:pPr>
              <w:pStyle w:val="tabletext11"/>
              <w:jc w:val="center"/>
              <w:rPr>
                <w:ins w:id="30513" w:author="Author"/>
              </w:rPr>
            </w:pPr>
            <w:ins w:id="30514" w:author="Author">
              <w:r w:rsidRPr="00C01D55">
                <w:t>3.47</w:t>
              </w:r>
            </w:ins>
          </w:p>
        </w:tc>
        <w:tc>
          <w:tcPr>
            <w:tcW w:w="400" w:type="dxa"/>
            <w:shd w:val="clear" w:color="auto" w:fill="auto"/>
            <w:noWrap/>
            <w:vAlign w:val="bottom"/>
          </w:tcPr>
          <w:p w14:paraId="0E02C206" w14:textId="77777777" w:rsidR="00D36793" w:rsidRPr="00C01D55" w:rsidRDefault="00D36793" w:rsidP="00A37050">
            <w:pPr>
              <w:pStyle w:val="tabletext11"/>
              <w:jc w:val="center"/>
              <w:rPr>
                <w:ins w:id="30515" w:author="Author"/>
              </w:rPr>
            </w:pPr>
            <w:ins w:id="30516" w:author="Author">
              <w:r w:rsidRPr="00C01D55">
                <w:t>3.31</w:t>
              </w:r>
            </w:ins>
          </w:p>
        </w:tc>
        <w:tc>
          <w:tcPr>
            <w:tcW w:w="400" w:type="dxa"/>
            <w:shd w:val="clear" w:color="auto" w:fill="auto"/>
            <w:noWrap/>
            <w:vAlign w:val="bottom"/>
          </w:tcPr>
          <w:p w14:paraId="1ADA10E3" w14:textId="77777777" w:rsidR="00D36793" w:rsidRPr="00C01D55" w:rsidRDefault="00D36793" w:rsidP="00A37050">
            <w:pPr>
              <w:pStyle w:val="tabletext11"/>
              <w:jc w:val="center"/>
              <w:rPr>
                <w:ins w:id="30517" w:author="Author"/>
              </w:rPr>
            </w:pPr>
            <w:ins w:id="30518" w:author="Author">
              <w:r w:rsidRPr="00C01D55">
                <w:t>3.16</w:t>
              </w:r>
            </w:ins>
          </w:p>
        </w:tc>
        <w:tc>
          <w:tcPr>
            <w:tcW w:w="400" w:type="dxa"/>
            <w:shd w:val="clear" w:color="auto" w:fill="auto"/>
            <w:noWrap/>
            <w:vAlign w:val="bottom"/>
          </w:tcPr>
          <w:p w14:paraId="3AC68A7D" w14:textId="77777777" w:rsidR="00D36793" w:rsidRPr="00C01D55" w:rsidRDefault="00D36793" w:rsidP="00A37050">
            <w:pPr>
              <w:pStyle w:val="tabletext11"/>
              <w:jc w:val="center"/>
              <w:rPr>
                <w:ins w:id="30519" w:author="Author"/>
              </w:rPr>
            </w:pPr>
            <w:ins w:id="30520" w:author="Author">
              <w:r w:rsidRPr="00C01D55">
                <w:t>2.84</w:t>
              </w:r>
            </w:ins>
          </w:p>
        </w:tc>
        <w:tc>
          <w:tcPr>
            <w:tcW w:w="400" w:type="dxa"/>
            <w:shd w:val="clear" w:color="auto" w:fill="auto"/>
            <w:noWrap/>
            <w:vAlign w:val="bottom"/>
          </w:tcPr>
          <w:p w14:paraId="6DBBB5D3" w14:textId="77777777" w:rsidR="00D36793" w:rsidRPr="00C01D55" w:rsidRDefault="00D36793" w:rsidP="00A37050">
            <w:pPr>
              <w:pStyle w:val="tabletext11"/>
              <w:jc w:val="center"/>
              <w:rPr>
                <w:ins w:id="30521" w:author="Author"/>
              </w:rPr>
            </w:pPr>
            <w:ins w:id="30522" w:author="Author">
              <w:r w:rsidRPr="00C01D55">
                <w:t>2.71</w:t>
              </w:r>
            </w:ins>
          </w:p>
        </w:tc>
        <w:tc>
          <w:tcPr>
            <w:tcW w:w="400" w:type="dxa"/>
            <w:shd w:val="clear" w:color="auto" w:fill="auto"/>
            <w:noWrap/>
            <w:vAlign w:val="bottom"/>
          </w:tcPr>
          <w:p w14:paraId="553B4661" w14:textId="77777777" w:rsidR="00D36793" w:rsidRPr="00C01D55" w:rsidRDefault="00D36793" w:rsidP="00A37050">
            <w:pPr>
              <w:pStyle w:val="tabletext11"/>
              <w:jc w:val="center"/>
              <w:rPr>
                <w:ins w:id="30523" w:author="Author"/>
              </w:rPr>
            </w:pPr>
            <w:ins w:id="30524" w:author="Author">
              <w:r w:rsidRPr="00C01D55">
                <w:t>2.58</w:t>
              </w:r>
            </w:ins>
          </w:p>
        </w:tc>
        <w:tc>
          <w:tcPr>
            <w:tcW w:w="400" w:type="dxa"/>
            <w:shd w:val="clear" w:color="auto" w:fill="auto"/>
            <w:noWrap/>
            <w:vAlign w:val="bottom"/>
          </w:tcPr>
          <w:p w14:paraId="5E07D246" w14:textId="77777777" w:rsidR="00D36793" w:rsidRPr="00C01D55" w:rsidRDefault="00D36793" w:rsidP="00A37050">
            <w:pPr>
              <w:pStyle w:val="tabletext11"/>
              <w:jc w:val="center"/>
              <w:rPr>
                <w:ins w:id="30525" w:author="Author"/>
              </w:rPr>
            </w:pPr>
            <w:ins w:id="30526" w:author="Author">
              <w:r w:rsidRPr="00C01D55">
                <w:t>2.45</w:t>
              </w:r>
            </w:ins>
          </w:p>
        </w:tc>
        <w:tc>
          <w:tcPr>
            <w:tcW w:w="400" w:type="dxa"/>
            <w:shd w:val="clear" w:color="auto" w:fill="auto"/>
            <w:noWrap/>
            <w:vAlign w:val="bottom"/>
          </w:tcPr>
          <w:p w14:paraId="6D1ABBDE" w14:textId="77777777" w:rsidR="00D36793" w:rsidRPr="00C01D55" w:rsidRDefault="00D36793" w:rsidP="00A37050">
            <w:pPr>
              <w:pStyle w:val="tabletext11"/>
              <w:jc w:val="center"/>
              <w:rPr>
                <w:ins w:id="30527" w:author="Author"/>
              </w:rPr>
            </w:pPr>
            <w:ins w:id="30528" w:author="Author">
              <w:r w:rsidRPr="00C01D55">
                <w:t>2.32</w:t>
              </w:r>
            </w:ins>
          </w:p>
        </w:tc>
        <w:tc>
          <w:tcPr>
            <w:tcW w:w="400" w:type="dxa"/>
            <w:shd w:val="clear" w:color="auto" w:fill="auto"/>
            <w:noWrap/>
            <w:vAlign w:val="bottom"/>
          </w:tcPr>
          <w:p w14:paraId="35A617D4" w14:textId="77777777" w:rsidR="00D36793" w:rsidRPr="00C01D55" w:rsidRDefault="00D36793" w:rsidP="00A37050">
            <w:pPr>
              <w:pStyle w:val="tabletext11"/>
              <w:jc w:val="center"/>
              <w:rPr>
                <w:ins w:id="30529" w:author="Author"/>
              </w:rPr>
            </w:pPr>
            <w:ins w:id="30530" w:author="Author">
              <w:r w:rsidRPr="00C01D55">
                <w:t>2.19</w:t>
              </w:r>
            </w:ins>
          </w:p>
        </w:tc>
        <w:tc>
          <w:tcPr>
            <w:tcW w:w="400" w:type="dxa"/>
            <w:shd w:val="clear" w:color="auto" w:fill="auto"/>
            <w:noWrap/>
            <w:vAlign w:val="bottom"/>
          </w:tcPr>
          <w:p w14:paraId="3FECF44F" w14:textId="77777777" w:rsidR="00D36793" w:rsidRPr="00C01D55" w:rsidRDefault="00D36793" w:rsidP="00A37050">
            <w:pPr>
              <w:pStyle w:val="tabletext11"/>
              <w:jc w:val="center"/>
              <w:rPr>
                <w:ins w:id="30531" w:author="Author"/>
              </w:rPr>
            </w:pPr>
            <w:ins w:id="30532" w:author="Author">
              <w:r w:rsidRPr="00C01D55">
                <w:t>2.10</w:t>
              </w:r>
            </w:ins>
          </w:p>
        </w:tc>
        <w:tc>
          <w:tcPr>
            <w:tcW w:w="400" w:type="dxa"/>
            <w:shd w:val="clear" w:color="auto" w:fill="auto"/>
            <w:noWrap/>
            <w:vAlign w:val="bottom"/>
          </w:tcPr>
          <w:p w14:paraId="006561CE" w14:textId="77777777" w:rsidR="00D36793" w:rsidRPr="00C01D55" w:rsidRDefault="00D36793" w:rsidP="00A37050">
            <w:pPr>
              <w:pStyle w:val="tabletext11"/>
              <w:jc w:val="center"/>
              <w:rPr>
                <w:ins w:id="30533" w:author="Author"/>
              </w:rPr>
            </w:pPr>
            <w:ins w:id="30534" w:author="Author">
              <w:r w:rsidRPr="00C01D55">
                <w:t>2.01</w:t>
              </w:r>
            </w:ins>
          </w:p>
        </w:tc>
        <w:tc>
          <w:tcPr>
            <w:tcW w:w="400" w:type="dxa"/>
            <w:shd w:val="clear" w:color="auto" w:fill="auto"/>
            <w:noWrap/>
            <w:vAlign w:val="bottom"/>
          </w:tcPr>
          <w:p w14:paraId="4C65CCEA" w14:textId="77777777" w:rsidR="00D36793" w:rsidRPr="00C01D55" w:rsidRDefault="00D36793" w:rsidP="00A37050">
            <w:pPr>
              <w:pStyle w:val="tabletext11"/>
              <w:jc w:val="center"/>
              <w:rPr>
                <w:ins w:id="30535" w:author="Author"/>
              </w:rPr>
            </w:pPr>
            <w:ins w:id="30536" w:author="Author">
              <w:r w:rsidRPr="00C01D55">
                <w:t>1.93</w:t>
              </w:r>
            </w:ins>
          </w:p>
        </w:tc>
        <w:tc>
          <w:tcPr>
            <w:tcW w:w="400" w:type="dxa"/>
            <w:shd w:val="clear" w:color="auto" w:fill="auto"/>
            <w:noWrap/>
            <w:vAlign w:val="bottom"/>
          </w:tcPr>
          <w:p w14:paraId="787305DF" w14:textId="77777777" w:rsidR="00D36793" w:rsidRPr="00C01D55" w:rsidRDefault="00D36793" w:rsidP="00A37050">
            <w:pPr>
              <w:pStyle w:val="tabletext11"/>
              <w:jc w:val="center"/>
              <w:rPr>
                <w:ins w:id="30537" w:author="Author"/>
              </w:rPr>
            </w:pPr>
            <w:ins w:id="30538" w:author="Author">
              <w:r w:rsidRPr="00C01D55">
                <w:t>1.86</w:t>
              </w:r>
            </w:ins>
          </w:p>
        </w:tc>
        <w:tc>
          <w:tcPr>
            <w:tcW w:w="400" w:type="dxa"/>
            <w:shd w:val="clear" w:color="auto" w:fill="auto"/>
            <w:noWrap/>
            <w:vAlign w:val="bottom"/>
          </w:tcPr>
          <w:p w14:paraId="6FB53492" w14:textId="77777777" w:rsidR="00D36793" w:rsidRPr="00C01D55" w:rsidRDefault="00D36793" w:rsidP="00A37050">
            <w:pPr>
              <w:pStyle w:val="tabletext11"/>
              <w:jc w:val="center"/>
              <w:rPr>
                <w:ins w:id="30539" w:author="Author"/>
              </w:rPr>
            </w:pPr>
            <w:ins w:id="30540" w:author="Author">
              <w:r w:rsidRPr="00C01D55">
                <w:t>1.78</w:t>
              </w:r>
            </w:ins>
          </w:p>
        </w:tc>
        <w:tc>
          <w:tcPr>
            <w:tcW w:w="400" w:type="dxa"/>
            <w:shd w:val="clear" w:color="auto" w:fill="auto"/>
            <w:noWrap/>
            <w:vAlign w:val="bottom"/>
          </w:tcPr>
          <w:p w14:paraId="15AEA8EC" w14:textId="77777777" w:rsidR="00D36793" w:rsidRPr="00C01D55" w:rsidRDefault="00D36793" w:rsidP="00A37050">
            <w:pPr>
              <w:pStyle w:val="tabletext11"/>
              <w:jc w:val="center"/>
              <w:rPr>
                <w:ins w:id="30541" w:author="Author"/>
              </w:rPr>
            </w:pPr>
            <w:ins w:id="30542" w:author="Author">
              <w:r w:rsidRPr="00C01D55">
                <w:t>1.71</w:t>
              </w:r>
            </w:ins>
          </w:p>
        </w:tc>
        <w:tc>
          <w:tcPr>
            <w:tcW w:w="400" w:type="dxa"/>
            <w:shd w:val="clear" w:color="auto" w:fill="auto"/>
            <w:noWrap/>
            <w:vAlign w:val="bottom"/>
          </w:tcPr>
          <w:p w14:paraId="68931E27" w14:textId="77777777" w:rsidR="00D36793" w:rsidRPr="00C01D55" w:rsidRDefault="00D36793" w:rsidP="00A37050">
            <w:pPr>
              <w:pStyle w:val="tabletext11"/>
              <w:jc w:val="center"/>
              <w:rPr>
                <w:ins w:id="30543" w:author="Author"/>
              </w:rPr>
            </w:pPr>
            <w:ins w:id="30544" w:author="Author">
              <w:r w:rsidRPr="00C01D55">
                <w:t>1.64</w:t>
              </w:r>
            </w:ins>
          </w:p>
        </w:tc>
        <w:tc>
          <w:tcPr>
            <w:tcW w:w="400" w:type="dxa"/>
            <w:shd w:val="clear" w:color="auto" w:fill="auto"/>
            <w:noWrap/>
            <w:vAlign w:val="bottom"/>
          </w:tcPr>
          <w:p w14:paraId="6EF8B5C0" w14:textId="77777777" w:rsidR="00D36793" w:rsidRPr="00C01D55" w:rsidRDefault="00D36793" w:rsidP="00A37050">
            <w:pPr>
              <w:pStyle w:val="tabletext11"/>
              <w:jc w:val="center"/>
              <w:rPr>
                <w:ins w:id="30545" w:author="Author"/>
              </w:rPr>
            </w:pPr>
            <w:ins w:id="30546" w:author="Author">
              <w:r w:rsidRPr="00C01D55">
                <w:t>1.58</w:t>
              </w:r>
            </w:ins>
          </w:p>
        </w:tc>
        <w:tc>
          <w:tcPr>
            <w:tcW w:w="400" w:type="dxa"/>
            <w:shd w:val="clear" w:color="auto" w:fill="auto"/>
            <w:noWrap/>
            <w:vAlign w:val="bottom"/>
          </w:tcPr>
          <w:p w14:paraId="5661830E" w14:textId="77777777" w:rsidR="00D36793" w:rsidRPr="00C01D55" w:rsidRDefault="00D36793" w:rsidP="00A37050">
            <w:pPr>
              <w:pStyle w:val="tabletext11"/>
              <w:jc w:val="center"/>
              <w:rPr>
                <w:ins w:id="30547" w:author="Author"/>
              </w:rPr>
            </w:pPr>
            <w:ins w:id="30548" w:author="Author">
              <w:r w:rsidRPr="00C01D55">
                <w:t>1.51</w:t>
              </w:r>
            </w:ins>
          </w:p>
        </w:tc>
        <w:tc>
          <w:tcPr>
            <w:tcW w:w="400" w:type="dxa"/>
            <w:shd w:val="clear" w:color="auto" w:fill="auto"/>
            <w:noWrap/>
            <w:vAlign w:val="bottom"/>
          </w:tcPr>
          <w:p w14:paraId="75ED971C" w14:textId="77777777" w:rsidR="00D36793" w:rsidRPr="00C01D55" w:rsidRDefault="00D36793" w:rsidP="00A37050">
            <w:pPr>
              <w:pStyle w:val="tabletext11"/>
              <w:jc w:val="center"/>
              <w:rPr>
                <w:ins w:id="30549" w:author="Author"/>
              </w:rPr>
            </w:pPr>
            <w:ins w:id="30550" w:author="Author">
              <w:r w:rsidRPr="00C01D55">
                <w:t>1.45</w:t>
              </w:r>
            </w:ins>
          </w:p>
        </w:tc>
        <w:tc>
          <w:tcPr>
            <w:tcW w:w="400" w:type="dxa"/>
            <w:shd w:val="clear" w:color="auto" w:fill="auto"/>
            <w:noWrap/>
            <w:vAlign w:val="bottom"/>
          </w:tcPr>
          <w:p w14:paraId="36CB0402" w14:textId="77777777" w:rsidR="00D36793" w:rsidRPr="00C01D55" w:rsidRDefault="00D36793" w:rsidP="00A37050">
            <w:pPr>
              <w:pStyle w:val="tabletext11"/>
              <w:jc w:val="center"/>
              <w:rPr>
                <w:ins w:id="30551" w:author="Author"/>
              </w:rPr>
            </w:pPr>
            <w:ins w:id="30552" w:author="Author">
              <w:r w:rsidRPr="00C01D55">
                <w:t>1.39</w:t>
              </w:r>
            </w:ins>
          </w:p>
        </w:tc>
        <w:tc>
          <w:tcPr>
            <w:tcW w:w="440" w:type="dxa"/>
            <w:shd w:val="clear" w:color="auto" w:fill="auto"/>
            <w:noWrap/>
            <w:vAlign w:val="bottom"/>
          </w:tcPr>
          <w:p w14:paraId="25659DDD" w14:textId="77777777" w:rsidR="00D36793" w:rsidRPr="00C01D55" w:rsidRDefault="00D36793" w:rsidP="00A37050">
            <w:pPr>
              <w:pStyle w:val="tabletext11"/>
              <w:jc w:val="center"/>
              <w:rPr>
                <w:ins w:id="30553" w:author="Author"/>
              </w:rPr>
            </w:pPr>
            <w:ins w:id="30554" w:author="Author">
              <w:r w:rsidRPr="00C01D55">
                <w:t>1.34</w:t>
              </w:r>
            </w:ins>
          </w:p>
        </w:tc>
        <w:tc>
          <w:tcPr>
            <w:tcW w:w="400" w:type="dxa"/>
            <w:shd w:val="clear" w:color="auto" w:fill="auto"/>
            <w:noWrap/>
            <w:vAlign w:val="bottom"/>
          </w:tcPr>
          <w:p w14:paraId="4665F8A8" w14:textId="77777777" w:rsidR="00D36793" w:rsidRPr="00C01D55" w:rsidRDefault="00D36793" w:rsidP="00A37050">
            <w:pPr>
              <w:pStyle w:val="tabletext11"/>
              <w:jc w:val="center"/>
              <w:rPr>
                <w:ins w:id="30555" w:author="Author"/>
              </w:rPr>
            </w:pPr>
            <w:ins w:id="30556" w:author="Author">
              <w:r w:rsidRPr="00C01D55">
                <w:t>1.29</w:t>
              </w:r>
            </w:ins>
          </w:p>
        </w:tc>
        <w:tc>
          <w:tcPr>
            <w:tcW w:w="400" w:type="dxa"/>
            <w:shd w:val="clear" w:color="auto" w:fill="auto"/>
            <w:noWrap/>
            <w:vAlign w:val="bottom"/>
          </w:tcPr>
          <w:p w14:paraId="510128E9" w14:textId="77777777" w:rsidR="00D36793" w:rsidRPr="00C01D55" w:rsidRDefault="00D36793" w:rsidP="00A37050">
            <w:pPr>
              <w:pStyle w:val="tabletext11"/>
              <w:jc w:val="center"/>
              <w:rPr>
                <w:ins w:id="30557" w:author="Author"/>
              </w:rPr>
            </w:pPr>
            <w:ins w:id="30558" w:author="Author">
              <w:r w:rsidRPr="00C01D55">
                <w:t>1.23</w:t>
              </w:r>
            </w:ins>
          </w:p>
        </w:tc>
        <w:tc>
          <w:tcPr>
            <w:tcW w:w="400" w:type="dxa"/>
            <w:shd w:val="clear" w:color="auto" w:fill="auto"/>
            <w:noWrap/>
            <w:vAlign w:val="bottom"/>
          </w:tcPr>
          <w:p w14:paraId="348B515B" w14:textId="77777777" w:rsidR="00D36793" w:rsidRPr="00C01D55" w:rsidRDefault="00D36793" w:rsidP="00A37050">
            <w:pPr>
              <w:pStyle w:val="tabletext11"/>
              <w:jc w:val="center"/>
              <w:rPr>
                <w:ins w:id="30559" w:author="Author"/>
              </w:rPr>
            </w:pPr>
            <w:ins w:id="30560" w:author="Author">
              <w:r w:rsidRPr="00C01D55">
                <w:t>1.18</w:t>
              </w:r>
            </w:ins>
          </w:p>
        </w:tc>
        <w:tc>
          <w:tcPr>
            <w:tcW w:w="400" w:type="dxa"/>
            <w:shd w:val="clear" w:color="auto" w:fill="auto"/>
            <w:noWrap/>
            <w:vAlign w:val="bottom"/>
          </w:tcPr>
          <w:p w14:paraId="5FBCDA50" w14:textId="77777777" w:rsidR="00D36793" w:rsidRPr="00C01D55" w:rsidRDefault="00D36793" w:rsidP="00A37050">
            <w:pPr>
              <w:pStyle w:val="tabletext11"/>
              <w:jc w:val="center"/>
              <w:rPr>
                <w:ins w:id="30561" w:author="Author"/>
              </w:rPr>
            </w:pPr>
            <w:ins w:id="30562" w:author="Author">
              <w:r w:rsidRPr="00C01D55">
                <w:t>1.14</w:t>
              </w:r>
            </w:ins>
          </w:p>
        </w:tc>
        <w:tc>
          <w:tcPr>
            <w:tcW w:w="460" w:type="dxa"/>
            <w:shd w:val="clear" w:color="auto" w:fill="auto"/>
            <w:noWrap/>
            <w:vAlign w:val="bottom"/>
          </w:tcPr>
          <w:p w14:paraId="6B100920" w14:textId="77777777" w:rsidR="00D36793" w:rsidRPr="00C01D55" w:rsidRDefault="00D36793" w:rsidP="00A37050">
            <w:pPr>
              <w:pStyle w:val="tabletext11"/>
              <w:jc w:val="center"/>
              <w:rPr>
                <w:ins w:id="30563" w:author="Author"/>
              </w:rPr>
            </w:pPr>
            <w:ins w:id="30564" w:author="Author">
              <w:r w:rsidRPr="00C01D55">
                <w:t>1.09</w:t>
              </w:r>
            </w:ins>
          </w:p>
        </w:tc>
      </w:tr>
      <w:tr w:rsidR="00D36793" w:rsidRPr="00C01D55" w14:paraId="5713C879" w14:textId="77777777" w:rsidTr="00A37050">
        <w:trPr>
          <w:trHeight w:val="190"/>
          <w:ins w:id="30565" w:author="Author"/>
        </w:trPr>
        <w:tc>
          <w:tcPr>
            <w:tcW w:w="200" w:type="dxa"/>
            <w:tcBorders>
              <w:right w:val="nil"/>
            </w:tcBorders>
            <w:shd w:val="clear" w:color="auto" w:fill="auto"/>
            <w:vAlign w:val="bottom"/>
          </w:tcPr>
          <w:p w14:paraId="2E2A52FE" w14:textId="77777777" w:rsidR="00D36793" w:rsidRPr="00C01D55" w:rsidRDefault="00D36793" w:rsidP="00A37050">
            <w:pPr>
              <w:pStyle w:val="tabletext11"/>
              <w:jc w:val="right"/>
              <w:rPr>
                <w:ins w:id="30566" w:author="Author"/>
              </w:rPr>
            </w:pPr>
          </w:p>
        </w:tc>
        <w:tc>
          <w:tcPr>
            <w:tcW w:w="1580" w:type="dxa"/>
            <w:tcBorders>
              <w:left w:val="nil"/>
            </w:tcBorders>
            <w:shd w:val="clear" w:color="auto" w:fill="auto"/>
            <w:vAlign w:val="bottom"/>
          </w:tcPr>
          <w:p w14:paraId="28BEB098" w14:textId="77777777" w:rsidR="00D36793" w:rsidRPr="00C01D55" w:rsidRDefault="00D36793" w:rsidP="00A37050">
            <w:pPr>
              <w:pStyle w:val="tabletext11"/>
              <w:tabs>
                <w:tab w:val="decimal" w:pos="640"/>
              </w:tabs>
              <w:rPr>
                <w:ins w:id="30567" w:author="Author"/>
              </w:rPr>
            </w:pPr>
            <w:ins w:id="30568" w:author="Author">
              <w:r w:rsidRPr="00C01D55">
                <w:t>600,000 to 699,999</w:t>
              </w:r>
            </w:ins>
          </w:p>
        </w:tc>
        <w:tc>
          <w:tcPr>
            <w:tcW w:w="680" w:type="dxa"/>
            <w:shd w:val="clear" w:color="auto" w:fill="auto"/>
            <w:noWrap/>
            <w:vAlign w:val="bottom"/>
          </w:tcPr>
          <w:p w14:paraId="36897449" w14:textId="77777777" w:rsidR="00D36793" w:rsidRPr="00C01D55" w:rsidRDefault="00D36793" w:rsidP="00A37050">
            <w:pPr>
              <w:pStyle w:val="tabletext11"/>
              <w:jc w:val="center"/>
              <w:rPr>
                <w:ins w:id="30569" w:author="Author"/>
              </w:rPr>
            </w:pPr>
            <w:ins w:id="30570" w:author="Author">
              <w:r w:rsidRPr="00C01D55">
                <w:t>3.72</w:t>
              </w:r>
            </w:ins>
          </w:p>
        </w:tc>
        <w:tc>
          <w:tcPr>
            <w:tcW w:w="900" w:type="dxa"/>
            <w:shd w:val="clear" w:color="auto" w:fill="auto"/>
            <w:noWrap/>
            <w:vAlign w:val="bottom"/>
          </w:tcPr>
          <w:p w14:paraId="523EEFC8" w14:textId="77777777" w:rsidR="00D36793" w:rsidRPr="00C01D55" w:rsidRDefault="00D36793" w:rsidP="00A37050">
            <w:pPr>
              <w:pStyle w:val="tabletext11"/>
              <w:jc w:val="center"/>
              <w:rPr>
                <w:ins w:id="30571" w:author="Author"/>
              </w:rPr>
            </w:pPr>
            <w:ins w:id="30572" w:author="Author">
              <w:r w:rsidRPr="00C01D55">
                <w:t>3.72</w:t>
              </w:r>
            </w:ins>
          </w:p>
        </w:tc>
        <w:tc>
          <w:tcPr>
            <w:tcW w:w="400" w:type="dxa"/>
            <w:shd w:val="clear" w:color="auto" w:fill="auto"/>
            <w:noWrap/>
            <w:vAlign w:val="bottom"/>
          </w:tcPr>
          <w:p w14:paraId="5381AEA3" w14:textId="77777777" w:rsidR="00D36793" w:rsidRPr="00C01D55" w:rsidRDefault="00D36793" w:rsidP="00A37050">
            <w:pPr>
              <w:pStyle w:val="tabletext11"/>
              <w:jc w:val="center"/>
              <w:rPr>
                <w:ins w:id="30573" w:author="Author"/>
              </w:rPr>
            </w:pPr>
            <w:ins w:id="30574" w:author="Author">
              <w:r w:rsidRPr="00C01D55">
                <w:t>3.72</w:t>
              </w:r>
            </w:ins>
          </w:p>
        </w:tc>
        <w:tc>
          <w:tcPr>
            <w:tcW w:w="400" w:type="dxa"/>
            <w:shd w:val="clear" w:color="auto" w:fill="auto"/>
            <w:noWrap/>
            <w:vAlign w:val="bottom"/>
          </w:tcPr>
          <w:p w14:paraId="31157B08" w14:textId="77777777" w:rsidR="00D36793" w:rsidRPr="00C01D55" w:rsidRDefault="00D36793" w:rsidP="00A37050">
            <w:pPr>
              <w:pStyle w:val="tabletext11"/>
              <w:jc w:val="center"/>
              <w:rPr>
                <w:ins w:id="30575" w:author="Author"/>
              </w:rPr>
            </w:pPr>
            <w:ins w:id="30576" w:author="Author">
              <w:r w:rsidRPr="00C01D55">
                <w:t>3.55</w:t>
              </w:r>
            </w:ins>
          </w:p>
        </w:tc>
        <w:tc>
          <w:tcPr>
            <w:tcW w:w="400" w:type="dxa"/>
            <w:shd w:val="clear" w:color="auto" w:fill="auto"/>
            <w:noWrap/>
            <w:vAlign w:val="bottom"/>
          </w:tcPr>
          <w:p w14:paraId="201DB740" w14:textId="77777777" w:rsidR="00D36793" w:rsidRPr="00C01D55" w:rsidRDefault="00D36793" w:rsidP="00A37050">
            <w:pPr>
              <w:pStyle w:val="tabletext11"/>
              <w:jc w:val="center"/>
              <w:rPr>
                <w:ins w:id="30577" w:author="Author"/>
              </w:rPr>
            </w:pPr>
            <w:ins w:id="30578" w:author="Author">
              <w:r w:rsidRPr="00C01D55">
                <w:t>3.38</w:t>
              </w:r>
            </w:ins>
          </w:p>
        </w:tc>
        <w:tc>
          <w:tcPr>
            <w:tcW w:w="400" w:type="dxa"/>
            <w:shd w:val="clear" w:color="auto" w:fill="auto"/>
            <w:noWrap/>
            <w:vAlign w:val="bottom"/>
          </w:tcPr>
          <w:p w14:paraId="2F0BE7D2" w14:textId="77777777" w:rsidR="00D36793" w:rsidRPr="00C01D55" w:rsidRDefault="00D36793" w:rsidP="00A37050">
            <w:pPr>
              <w:pStyle w:val="tabletext11"/>
              <w:jc w:val="center"/>
              <w:rPr>
                <w:ins w:id="30579" w:author="Author"/>
              </w:rPr>
            </w:pPr>
            <w:ins w:id="30580" w:author="Author">
              <w:r w:rsidRPr="00C01D55">
                <w:t>3.05</w:t>
              </w:r>
            </w:ins>
          </w:p>
        </w:tc>
        <w:tc>
          <w:tcPr>
            <w:tcW w:w="400" w:type="dxa"/>
            <w:shd w:val="clear" w:color="auto" w:fill="auto"/>
            <w:noWrap/>
            <w:vAlign w:val="bottom"/>
          </w:tcPr>
          <w:p w14:paraId="76C92765" w14:textId="77777777" w:rsidR="00D36793" w:rsidRPr="00C01D55" w:rsidRDefault="00D36793" w:rsidP="00A37050">
            <w:pPr>
              <w:pStyle w:val="tabletext11"/>
              <w:jc w:val="center"/>
              <w:rPr>
                <w:ins w:id="30581" w:author="Author"/>
              </w:rPr>
            </w:pPr>
            <w:ins w:id="30582" w:author="Author">
              <w:r w:rsidRPr="00C01D55">
                <w:t>2.91</w:t>
              </w:r>
            </w:ins>
          </w:p>
        </w:tc>
        <w:tc>
          <w:tcPr>
            <w:tcW w:w="400" w:type="dxa"/>
            <w:shd w:val="clear" w:color="auto" w:fill="auto"/>
            <w:noWrap/>
            <w:vAlign w:val="bottom"/>
          </w:tcPr>
          <w:p w14:paraId="1DF9522B" w14:textId="77777777" w:rsidR="00D36793" w:rsidRPr="00C01D55" w:rsidRDefault="00D36793" w:rsidP="00A37050">
            <w:pPr>
              <w:pStyle w:val="tabletext11"/>
              <w:jc w:val="center"/>
              <w:rPr>
                <w:ins w:id="30583" w:author="Author"/>
              </w:rPr>
            </w:pPr>
            <w:ins w:id="30584" w:author="Author">
              <w:r w:rsidRPr="00C01D55">
                <w:t>2.77</w:t>
              </w:r>
            </w:ins>
          </w:p>
        </w:tc>
        <w:tc>
          <w:tcPr>
            <w:tcW w:w="400" w:type="dxa"/>
            <w:shd w:val="clear" w:color="auto" w:fill="auto"/>
            <w:noWrap/>
            <w:vAlign w:val="bottom"/>
          </w:tcPr>
          <w:p w14:paraId="00D1F47F" w14:textId="77777777" w:rsidR="00D36793" w:rsidRPr="00C01D55" w:rsidRDefault="00D36793" w:rsidP="00A37050">
            <w:pPr>
              <w:pStyle w:val="tabletext11"/>
              <w:jc w:val="center"/>
              <w:rPr>
                <w:ins w:id="30585" w:author="Author"/>
              </w:rPr>
            </w:pPr>
            <w:ins w:id="30586" w:author="Author">
              <w:r w:rsidRPr="00C01D55">
                <w:t>2.62</w:t>
              </w:r>
            </w:ins>
          </w:p>
        </w:tc>
        <w:tc>
          <w:tcPr>
            <w:tcW w:w="400" w:type="dxa"/>
            <w:shd w:val="clear" w:color="auto" w:fill="auto"/>
            <w:noWrap/>
            <w:vAlign w:val="bottom"/>
          </w:tcPr>
          <w:p w14:paraId="119D5A72" w14:textId="77777777" w:rsidR="00D36793" w:rsidRPr="00C01D55" w:rsidRDefault="00D36793" w:rsidP="00A37050">
            <w:pPr>
              <w:pStyle w:val="tabletext11"/>
              <w:jc w:val="center"/>
              <w:rPr>
                <w:ins w:id="30587" w:author="Author"/>
              </w:rPr>
            </w:pPr>
            <w:ins w:id="30588" w:author="Author">
              <w:r w:rsidRPr="00C01D55">
                <w:t>2.48</w:t>
              </w:r>
            </w:ins>
          </w:p>
        </w:tc>
        <w:tc>
          <w:tcPr>
            <w:tcW w:w="400" w:type="dxa"/>
            <w:shd w:val="clear" w:color="auto" w:fill="auto"/>
            <w:noWrap/>
            <w:vAlign w:val="bottom"/>
          </w:tcPr>
          <w:p w14:paraId="5CA384A1" w14:textId="77777777" w:rsidR="00D36793" w:rsidRPr="00C01D55" w:rsidRDefault="00D36793" w:rsidP="00A37050">
            <w:pPr>
              <w:pStyle w:val="tabletext11"/>
              <w:jc w:val="center"/>
              <w:rPr>
                <w:ins w:id="30589" w:author="Author"/>
              </w:rPr>
            </w:pPr>
            <w:ins w:id="30590" w:author="Author">
              <w:r w:rsidRPr="00C01D55">
                <w:t>2.34</w:t>
              </w:r>
            </w:ins>
          </w:p>
        </w:tc>
        <w:tc>
          <w:tcPr>
            <w:tcW w:w="400" w:type="dxa"/>
            <w:shd w:val="clear" w:color="auto" w:fill="auto"/>
            <w:noWrap/>
            <w:vAlign w:val="bottom"/>
          </w:tcPr>
          <w:p w14:paraId="08240931" w14:textId="77777777" w:rsidR="00D36793" w:rsidRPr="00C01D55" w:rsidRDefault="00D36793" w:rsidP="00A37050">
            <w:pPr>
              <w:pStyle w:val="tabletext11"/>
              <w:jc w:val="center"/>
              <w:rPr>
                <w:ins w:id="30591" w:author="Author"/>
              </w:rPr>
            </w:pPr>
            <w:ins w:id="30592" w:author="Author">
              <w:r w:rsidRPr="00C01D55">
                <w:t>2.25</w:t>
              </w:r>
            </w:ins>
          </w:p>
        </w:tc>
        <w:tc>
          <w:tcPr>
            <w:tcW w:w="400" w:type="dxa"/>
            <w:shd w:val="clear" w:color="auto" w:fill="auto"/>
            <w:noWrap/>
            <w:vAlign w:val="bottom"/>
          </w:tcPr>
          <w:p w14:paraId="69815FC9" w14:textId="77777777" w:rsidR="00D36793" w:rsidRPr="00C01D55" w:rsidRDefault="00D36793" w:rsidP="00A37050">
            <w:pPr>
              <w:pStyle w:val="tabletext11"/>
              <w:jc w:val="center"/>
              <w:rPr>
                <w:ins w:id="30593" w:author="Author"/>
              </w:rPr>
            </w:pPr>
            <w:ins w:id="30594" w:author="Author">
              <w:r w:rsidRPr="00C01D55">
                <w:t>2.16</w:t>
              </w:r>
            </w:ins>
          </w:p>
        </w:tc>
        <w:tc>
          <w:tcPr>
            <w:tcW w:w="400" w:type="dxa"/>
            <w:shd w:val="clear" w:color="auto" w:fill="auto"/>
            <w:noWrap/>
            <w:vAlign w:val="bottom"/>
          </w:tcPr>
          <w:p w14:paraId="23448AB2" w14:textId="77777777" w:rsidR="00D36793" w:rsidRPr="00C01D55" w:rsidRDefault="00D36793" w:rsidP="00A37050">
            <w:pPr>
              <w:pStyle w:val="tabletext11"/>
              <w:jc w:val="center"/>
              <w:rPr>
                <w:ins w:id="30595" w:author="Author"/>
              </w:rPr>
            </w:pPr>
            <w:ins w:id="30596" w:author="Author">
              <w:r w:rsidRPr="00C01D55">
                <w:t>2.07</w:t>
              </w:r>
            </w:ins>
          </w:p>
        </w:tc>
        <w:tc>
          <w:tcPr>
            <w:tcW w:w="400" w:type="dxa"/>
            <w:shd w:val="clear" w:color="auto" w:fill="auto"/>
            <w:noWrap/>
            <w:vAlign w:val="bottom"/>
          </w:tcPr>
          <w:p w14:paraId="17899EFD" w14:textId="77777777" w:rsidR="00D36793" w:rsidRPr="00C01D55" w:rsidRDefault="00D36793" w:rsidP="00A37050">
            <w:pPr>
              <w:pStyle w:val="tabletext11"/>
              <w:jc w:val="center"/>
              <w:rPr>
                <w:ins w:id="30597" w:author="Author"/>
              </w:rPr>
            </w:pPr>
            <w:ins w:id="30598" w:author="Author">
              <w:r w:rsidRPr="00C01D55">
                <w:t>1.99</w:t>
              </w:r>
            </w:ins>
          </w:p>
        </w:tc>
        <w:tc>
          <w:tcPr>
            <w:tcW w:w="400" w:type="dxa"/>
            <w:shd w:val="clear" w:color="auto" w:fill="auto"/>
            <w:noWrap/>
            <w:vAlign w:val="bottom"/>
          </w:tcPr>
          <w:p w14:paraId="15A51EF6" w14:textId="77777777" w:rsidR="00D36793" w:rsidRPr="00C01D55" w:rsidRDefault="00D36793" w:rsidP="00A37050">
            <w:pPr>
              <w:pStyle w:val="tabletext11"/>
              <w:jc w:val="center"/>
              <w:rPr>
                <w:ins w:id="30599" w:author="Author"/>
              </w:rPr>
            </w:pPr>
            <w:ins w:id="30600" w:author="Author">
              <w:r w:rsidRPr="00C01D55">
                <w:t>1.91</w:t>
              </w:r>
            </w:ins>
          </w:p>
        </w:tc>
        <w:tc>
          <w:tcPr>
            <w:tcW w:w="400" w:type="dxa"/>
            <w:shd w:val="clear" w:color="auto" w:fill="auto"/>
            <w:noWrap/>
            <w:vAlign w:val="bottom"/>
          </w:tcPr>
          <w:p w14:paraId="7AA18F0B" w14:textId="77777777" w:rsidR="00D36793" w:rsidRPr="00C01D55" w:rsidRDefault="00D36793" w:rsidP="00A37050">
            <w:pPr>
              <w:pStyle w:val="tabletext11"/>
              <w:jc w:val="center"/>
              <w:rPr>
                <w:ins w:id="30601" w:author="Author"/>
              </w:rPr>
            </w:pPr>
            <w:ins w:id="30602" w:author="Author">
              <w:r w:rsidRPr="00C01D55">
                <w:t>1.83</w:t>
              </w:r>
            </w:ins>
          </w:p>
        </w:tc>
        <w:tc>
          <w:tcPr>
            <w:tcW w:w="400" w:type="dxa"/>
            <w:shd w:val="clear" w:color="auto" w:fill="auto"/>
            <w:noWrap/>
            <w:vAlign w:val="bottom"/>
          </w:tcPr>
          <w:p w14:paraId="22F9845F" w14:textId="77777777" w:rsidR="00D36793" w:rsidRPr="00C01D55" w:rsidRDefault="00D36793" w:rsidP="00A37050">
            <w:pPr>
              <w:pStyle w:val="tabletext11"/>
              <w:jc w:val="center"/>
              <w:rPr>
                <w:ins w:id="30603" w:author="Author"/>
              </w:rPr>
            </w:pPr>
            <w:ins w:id="30604" w:author="Author">
              <w:r w:rsidRPr="00C01D55">
                <w:t>1.76</w:t>
              </w:r>
            </w:ins>
          </w:p>
        </w:tc>
        <w:tc>
          <w:tcPr>
            <w:tcW w:w="400" w:type="dxa"/>
            <w:shd w:val="clear" w:color="auto" w:fill="auto"/>
            <w:noWrap/>
            <w:vAlign w:val="bottom"/>
          </w:tcPr>
          <w:p w14:paraId="5957EF3A" w14:textId="77777777" w:rsidR="00D36793" w:rsidRPr="00C01D55" w:rsidRDefault="00D36793" w:rsidP="00A37050">
            <w:pPr>
              <w:pStyle w:val="tabletext11"/>
              <w:jc w:val="center"/>
              <w:rPr>
                <w:ins w:id="30605" w:author="Author"/>
              </w:rPr>
            </w:pPr>
            <w:ins w:id="30606" w:author="Author">
              <w:r w:rsidRPr="00C01D55">
                <w:t>1.69</w:t>
              </w:r>
            </w:ins>
          </w:p>
        </w:tc>
        <w:tc>
          <w:tcPr>
            <w:tcW w:w="400" w:type="dxa"/>
            <w:shd w:val="clear" w:color="auto" w:fill="auto"/>
            <w:noWrap/>
            <w:vAlign w:val="bottom"/>
          </w:tcPr>
          <w:p w14:paraId="1D815F2F" w14:textId="77777777" w:rsidR="00D36793" w:rsidRPr="00C01D55" w:rsidRDefault="00D36793" w:rsidP="00A37050">
            <w:pPr>
              <w:pStyle w:val="tabletext11"/>
              <w:jc w:val="center"/>
              <w:rPr>
                <w:ins w:id="30607" w:author="Author"/>
              </w:rPr>
            </w:pPr>
            <w:ins w:id="30608" w:author="Author">
              <w:r w:rsidRPr="00C01D55">
                <w:t>1.62</w:t>
              </w:r>
            </w:ins>
          </w:p>
        </w:tc>
        <w:tc>
          <w:tcPr>
            <w:tcW w:w="400" w:type="dxa"/>
            <w:shd w:val="clear" w:color="auto" w:fill="auto"/>
            <w:noWrap/>
            <w:vAlign w:val="bottom"/>
          </w:tcPr>
          <w:p w14:paraId="072D631F" w14:textId="77777777" w:rsidR="00D36793" w:rsidRPr="00C01D55" w:rsidRDefault="00D36793" w:rsidP="00A37050">
            <w:pPr>
              <w:pStyle w:val="tabletext11"/>
              <w:jc w:val="center"/>
              <w:rPr>
                <w:ins w:id="30609" w:author="Author"/>
              </w:rPr>
            </w:pPr>
            <w:ins w:id="30610" w:author="Author">
              <w:r w:rsidRPr="00C01D55">
                <w:t>1.56</w:t>
              </w:r>
            </w:ins>
          </w:p>
        </w:tc>
        <w:tc>
          <w:tcPr>
            <w:tcW w:w="400" w:type="dxa"/>
            <w:shd w:val="clear" w:color="auto" w:fill="auto"/>
            <w:noWrap/>
            <w:vAlign w:val="bottom"/>
          </w:tcPr>
          <w:p w14:paraId="734055F4" w14:textId="77777777" w:rsidR="00D36793" w:rsidRPr="00C01D55" w:rsidRDefault="00D36793" w:rsidP="00A37050">
            <w:pPr>
              <w:pStyle w:val="tabletext11"/>
              <w:jc w:val="center"/>
              <w:rPr>
                <w:ins w:id="30611" w:author="Author"/>
              </w:rPr>
            </w:pPr>
            <w:ins w:id="30612" w:author="Author">
              <w:r w:rsidRPr="00C01D55">
                <w:t>1.49</w:t>
              </w:r>
            </w:ins>
          </w:p>
        </w:tc>
        <w:tc>
          <w:tcPr>
            <w:tcW w:w="440" w:type="dxa"/>
            <w:shd w:val="clear" w:color="auto" w:fill="auto"/>
            <w:noWrap/>
            <w:vAlign w:val="bottom"/>
          </w:tcPr>
          <w:p w14:paraId="062E6C9A" w14:textId="77777777" w:rsidR="00D36793" w:rsidRPr="00C01D55" w:rsidRDefault="00D36793" w:rsidP="00A37050">
            <w:pPr>
              <w:pStyle w:val="tabletext11"/>
              <w:jc w:val="center"/>
              <w:rPr>
                <w:ins w:id="30613" w:author="Author"/>
              </w:rPr>
            </w:pPr>
            <w:ins w:id="30614" w:author="Author">
              <w:r w:rsidRPr="00C01D55">
                <w:t>1.43</w:t>
              </w:r>
            </w:ins>
          </w:p>
        </w:tc>
        <w:tc>
          <w:tcPr>
            <w:tcW w:w="400" w:type="dxa"/>
            <w:shd w:val="clear" w:color="auto" w:fill="auto"/>
            <w:noWrap/>
            <w:vAlign w:val="bottom"/>
          </w:tcPr>
          <w:p w14:paraId="3E090645" w14:textId="77777777" w:rsidR="00D36793" w:rsidRPr="00C01D55" w:rsidRDefault="00D36793" w:rsidP="00A37050">
            <w:pPr>
              <w:pStyle w:val="tabletext11"/>
              <w:jc w:val="center"/>
              <w:rPr>
                <w:ins w:id="30615" w:author="Author"/>
              </w:rPr>
            </w:pPr>
            <w:ins w:id="30616" w:author="Author">
              <w:r w:rsidRPr="00C01D55">
                <w:t>1.38</w:t>
              </w:r>
            </w:ins>
          </w:p>
        </w:tc>
        <w:tc>
          <w:tcPr>
            <w:tcW w:w="400" w:type="dxa"/>
            <w:shd w:val="clear" w:color="auto" w:fill="auto"/>
            <w:noWrap/>
            <w:vAlign w:val="bottom"/>
          </w:tcPr>
          <w:p w14:paraId="7B4252FD" w14:textId="77777777" w:rsidR="00D36793" w:rsidRPr="00C01D55" w:rsidRDefault="00D36793" w:rsidP="00A37050">
            <w:pPr>
              <w:pStyle w:val="tabletext11"/>
              <w:jc w:val="center"/>
              <w:rPr>
                <w:ins w:id="30617" w:author="Author"/>
              </w:rPr>
            </w:pPr>
            <w:ins w:id="30618" w:author="Author">
              <w:r w:rsidRPr="00C01D55">
                <w:t>1.32</w:t>
              </w:r>
            </w:ins>
          </w:p>
        </w:tc>
        <w:tc>
          <w:tcPr>
            <w:tcW w:w="400" w:type="dxa"/>
            <w:shd w:val="clear" w:color="auto" w:fill="auto"/>
            <w:noWrap/>
            <w:vAlign w:val="bottom"/>
          </w:tcPr>
          <w:p w14:paraId="3A76B084" w14:textId="77777777" w:rsidR="00D36793" w:rsidRPr="00C01D55" w:rsidRDefault="00D36793" w:rsidP="00A37050">
            <w:pPr>
              <w:pStyle w:val="tabletext11"/>
              <w:jc w:val="center"/>
              <w:rPr>
                <w:ins w:id="30619" w:author="Author"/>
              </w:rPr>
            </w:pPr>
            <w:ins w:id="30620" w:author="Author">
              <w:r w:rsidRPr="00C01D55">
                <w:t>1.27</w:t>
              </w:r>
            </w:ins>
          </w:p>
        </w:tc>
        <w:tc>
          <w:tcPr>
            <w:tcW w:w="400" w:type="dxa"/>
            <w:shd w:val="clear" w:color="auto" w:fill="auto"/>
            <w:noWrap/>
            <w:vAlign w:val="bottom"/>
          </w:tcPr>
          <w:p w14:paraId="765E947D" w14:textId="77777777" w:rsidR="00D36793" w:rsidRPr="00C01D55" w:rsidRDefault="00D36793" w:rsidP="00A37050">
            <w:pPr>
              <w:pStyle w:val="tabletext11"/>
              <w:jc w:val="center"/>
              <w:rPr>
                <w:ins w:id="30621" w:author="Author"/>
              </w:rPr>
            </w:pPr>
            <w:ins w:id="30622" w:author="Author">
              <w:r w:rsidRPr="00C01D55">
                <w:t>1.22</w:t>
              </w:r>
            </w:ins>
          </w:p>
        </w:tc>
        <w:tc>
          <w:tcPr>
            <w:tcW w:w="460" w:type="dxa"/>
            <w:shd w:val="clear" w:color="auto" w:fill="auto"/>
            <w:noWrap/>
            <w:vAlign w:val="bottom"/>
          </w:tcPr>
          <w:p w14:paraId="257365C4" w14:textId="77777777" w:rsidR="00D36793" w:rsidRPr="00C01D55" w:rsidRDefault="00D36793" w:rsidP="00A37050">
            <w:pPr>
              <w:pStyle w:val="tabletext11"/>
              <w:jc w:val="center"/>
              <w:rPr>
                <w:ins w:id="30623" w:author="Author"/>
              </w:rPr>
            </w:pPr>
            <w:ins w:id="30624" w:author="Author">
              <w:r w:rsidRPr="00C01D55">
                <w:t>1.17</w:t>
              </w:r>
            </w:ins>
          </w:p>
        </w:tc>
      </w:tr>
      <w:tr w:rsidR="00D36793" w:rsidRPr="00C01D55" w14:paraId="7974D786" w14:textId="77777777" w:rsidTr="00A37050">
        <w:trPr>
          <w:trHeight w:val="190"/>
          <w:ins w:id="30625" w:author="Author"/>
        </w:trPr>
        <w:tc>
          <w:tcPr>
            <w:tcW w:w="200" w:type="dxa"/>
            <w:tcBorders>
              <w:right w:val="nil"/>
            </w:tcBorders>
            <w:shd w:val="clear" w:color="auto" w:fill="auto"/>
            <w:vAlign w:val="bottom"/>
          </w:tcPr>
          <w:p w14:paraId="2CFEB39B" w14:textId="77777777" w:rsidR="00D36793" w:rsidRPr="00C01D55" w:rsidRDefault="00D36793" w:rsidP="00A37050">
            <w:pPr>
              <w:pStyle w:val="tabletext11"/>
              <w:jc w:val="right"/>
              <w:rPr>
                <w:ins w:id="30626" w:author="Author"/>
              </w:rPr>
            </w:pPr>
          </w:p>
        </w:tc>
        <w:tc>
          <w:tcPr>
            <w:tcW w:w="1580" w:type="dxa"/>
            <w:tcBorders>
              <w:left w:val="nil"/>
            </w:tcBorders>
            <w:shd w:val="clear" w:color="auto" w:fill="auto"/>
            <w:vAlign w:val="bottom"/>
          </w:tcPr>
          <w:p w14:paraId="423D1F7E" w14:textId="77777777" w:rsidR="00D36793" w:rsidRPr="00C01D55" w:rsidRDefault="00D36793" w:rsidP="00A37050">
            <w:pPr>
              <w:pStyle w:val="tabletext11"/>
              <w:tabs>
                <w:tab w:val="decimal" w:pos="640"/>
              </w:tabs>
              <w:rPr>
                <w:ins w:id="30627" w:author="Author"/>
              </w:rPr>
            </w:pPr>
            <w:ins w:id="30628" w:author="Author">
              <w:r w:rsidRPr="00C01D55">
                <w:t>700,000 to 799,999</w:t>
              </w:r>
            </w:ins>
          </w:p>
        </w:tc>
        <w:tc>
          <w:tcPr>
            <w:tcW w:w="680" w:type="dxa"/>
            <w:shd w:val="clear" w:color="auto" w:fill="auto"/>
            <w:noWrap/>
            <w:vAlign w:val="bottom"/>
          </w:tcPr>
          <w:p w14:paraId="3DEE0AFA" w14:textId="77777777" w:rsidR="00D36793" w:rsidRPr="00C01D55" w:rsidRDefault="00D36793" w:rsidP="00A37050">
            <w:pPr>
              <w:pStyle w:val="tabletext11"/>
              <w:jc w:val="center"/>
              <w:rPr>
                <w:ins w:id="30629" w:author="Author"/>
              </w:rPr>
            </w:pPr>
            <w:ins w:id="30630" w:author="Author">
              <w:r w:rsidRPr="00C01D55">
                <w:t>3.94</w:t>
              </w:r>
            </w:ins>
          </w:p>
        </w:tc>
        <w:tc>
          <w:tcPr>
            <w:tcW w:w="900" w:type="dxa"/>
            <w:shd w:val="clear" w:color="auto" w:fill="auto"/>
            <w:noWrap/>
            <w:vAlign w:val="bottom"/>
          </w:tcPr>
          <w:p w14:paraId="7027E95E" w14:textId="77777777" w:rsidR="00D36793" w:rsidRPr="00C01D55" w:rsidRDefault="00D36793" w:rsidP="00A37050">
            <w:pPr>
              <w:pStyle w:val="tabletext11"/>
              <w:jc w:val="center"/>
              <w:rPr>
                <w:ins w:id="30631" w:author="Author"/>
              </w:rPr>
            </w:pPr>
            <w:ins w:id="30632" w:author="Author">
              <w:r w:rsidRPr="00C01D55">
                <w:t>3.94</w:t>
              </w:r>
            </w:ins>
          </w:p>
        </w:tc>
        <w:tc>
          <w:tcPr>
            <w:tcW w:w="400" w:type="dxa"/>
            <w:shd w:val="clear" w:color="auto" w:fill="auto"/>
            <w:noWrap/>
            <w:vAlign w:val="bottom"/>
          </w:tcPr>
          <w:p w14:paraId="46309F1A" w14:textId="77777777" w:rsidR="00D36793" w:rsidRPr="00C01D55" w:rsidRDefault="00D36793" w:rsidP="00A37050">
            <w:pPr>
              <w:pStyle w:val="tabletext11"/>
              <w:jc w:val="center"/>
              <w:rPr>
                <w:ins w:id="30633" w:author="Author"/>
              </w:rPr>
            </w:pPr>
            <w:ins w:id="30634" w:author="Author">
              <w:r w:rsidRPr="00C01D55">
                <w:t>3.94</w:t>
              </w:r>
            </w:ins>
          </w:p>
        </w:tc>
        <w:tc>
          <w:tcPr>
            <w:tcW w:w="400" w:type="dxa"/>
            <w:shd w:val="clear" w:color="auto" w:fill="auto"/>
            <w:noWrap/>
            <w:vAlign w:val="bottom"/>
          </w:tcPr>
          <w:p w14:paraId="52548E46" w14:textId="77777777" w:rsidR="00D36793" w:rsidRPr="00C01D55" w:rsidRDefault="00D36793" w:rsidP="00A37050">
            <w:pPr>
              <w:pStyle w:val="tabletext11"/>
              <w:jc w:val="center"/>
              <w:rPr>
                <w:ins w:id="30635" w:author="Author"/>
              </w:rPr>
            </w:pPr>
            <w:ins w:id="30636" w:author="Author">
              <w:r w:rsidRPr="00C01D55">
                <w:t>3.76</w:t>
              </w:r>
            </w:ins>
          </w:p>
        </w:tc>
        <w:tc>
          <w:tcPr>
            <w:tcW w:w="400" w:type="dxa"/>
            <w:shd w:val="clear" w:color="auto" w:fill="auto"/>
            <w:noWrap/>
            <w:vAlign w:val="bottom"/>
          </w:tcPr>
          <w:p w14:paraId="10E2E781" w14:textId="77777777" w:rsidR="00D36793" w:rsidRPr="00C01D55" w:rsidRDefault="00D36793" w:rsidP="00A37050">
            <w:pPr>
              <w:pStyle w:val="tabletext11"/>
              <w:jc w:val="center"/>
              <w:rPr>
                <w:ins w:id="30637" w:author="Author"/>
              </w:rPr>
            </w:pPr>
            <w:ins w:id="30638" w:author="Author">
              <w:r w:rsidRPr="00C01D55">
                <w:t>3.59</w:t>
              </w:r>
            </w:ins>
          </w:p>
        </w:tc>
        <w:tc>
          <w:tcPr>
            <w:tcW w:w="400" w:type="dxa"/>
            <w:shd w:val="clear" w:color="auto" w:fill="auto"/>
            <w:noWrap/>
            <w:vAlign w:val="bottom"/>
          </w:tcPr>
          <w:p w14:paraId="6BD7EBB2" w14:textId="77777777" w:rsidR="00D36793" w:rsidRPr="00C01D55" w:rsidRDefault="00D36793" w:rsidP="00A37050">
            <w:pPr>
              <w:pStyle w:val="tabletext11"/>
              <w:jc w:val="center"/>
              <w:rPr>
                <w:ins w:id="30639" w:author="Author"/>
              </w:rPr>
            </w:pPr>
            <w:ins w:id="30640" w:author="Author">
              <w:r w:rsidRPr="00C01D55">
                <w:t>3.23</w:t>
              </w:r>
            </w:ins>
          </w:p>
        </w:tc>
        <w:tc>
          <w:tcPr>
            <w:tcW w:w="400" w:type="dxa"/>
            <w:shd w:val="clear" w:color="auto" w:fill="auto"/>
            <w:noWrap/>
            <w:vAlign w:val="bottom"/>
          </w:tcPr>
          <w:p w14:paraId="5579EF78" w14:textId="77777777" w:rsidR="00D36793" w:rsidRPr="00C01D55" w:rsidRDefault="00D36793" w:rsidP="00A37050">
            <w:pPr>
              <w:pStyle w:val="tabletext11"/>
              <w:jc w:val="center"/>
              <w:rPr>
                <w:ins w:id="30641" w:author="Author"/>
              </w:rPr>
            </w:pPr>
            <w:ins w:id="30642" w:author="Author">
              <w:r w:rsidRPr="00C01D55">
                <w:t>3.08</w:t>
              </w:r>
            </w:ins>
          </w:p>
        </w:tc>
        <w:tc>
          <w:tcPr>
            <w:tcW w:w="400" w:type="dxa"/>
            <w:shd w:val="clear" w:color="auto" w:fill="auto"/>
            <w:noWrap/>
            <w:vAlign w:val="bottom"/>
          </w:tcPr>
          <w:p w14:paraId="41E4A656" w14:textId="77777777" w:rsidR="00D36793" w:rsidRPr="00C01D55" w:rsidRDefault="00D36793" w:rsidP="00A37050">
            <w:pPr>
              <w:pStyle w:val="tabletext11"/>
              <w:jc w:val="center"/>
              <w:rPr>
                <w:ins w:id="30643" w:author="Author"/>
              </w:rPr>
            </w:pPr>
            <w:ins w:id="30644" w:author="Author">
              <w:r w:rsidRPr="00C01D55">
                <w:t>2.93</w:t>
              </w:r>
            </w:ins>
          </w:p>
        </w:tc>
        <w:tc>
          <w:tcPr>
            <w:tcW w:w="400" w:type="dxa"/>
            <w:shd w:val="clear" w:color="auto" w:fill="auto"/>
            <w:noWrap/>
            <w:vAlign w:val="bottom"/>
          </w:tcPr>
          <w:p w14:paraId="7BCDFF9D" w14:textId="77777777" w:rsidR="00D36793" w:rsidRPr="00C01D55" w:rsidRDefault="00D36793" w:rsidP="00A37050">
            <w:pPr>
              <w:pStyle w:val="tabletext11"/>
              <w:jc w:val="center"/>
              <w:rPr>
                <w:ins w:id="30645" w:author="Author"/>
              </w:rPr>
            </w:pPr>
            <w:ins w:id="30646" w:author="Author">
              <w:r w:rsidRPr="00C01D55">
                <w:t>2.78</w:t>
              </w:r>
            </w:ins>
          </w:p>
        </w:tc>
        <w:tc>
          <w:tcPr>
            <w:tcW w:w="400" w:type="dxa"/>
            <w:shd w:val="clear" w:color="auto" w:fill="auto"/>
            <w:noWrap/>
            <w:vAlign w:val="bottom"/>
          </w:tcPr>
          <w:p w14:paraId="28D42A17" w14:textId="77777777" w:rsidR="00D36793" w:rsidRPr="00C01D55" w:rsidRDefault="00D36793" w:rsidP="00A37050">
            <w:pPr>
              <w:pStyle w:val="tabletext11"/>
              <w:jc w:val="center"/>
              <w:rPr>
                <w:ins w:id="30647" w:author="Author"/>
              </w:rPr>
            </w:pPr>
            <w:ins w:id="30648" w:author="Author">
              <w:r w:rsidRPr="00C01D55">
                <w:t>2.63</w:t>
              </w:r>
            </w:ins>
          </w:p>
        </w:tc>
        <w:tc>
          <w:tcPr>
            <w:tcW w:w="400" w:type="dxa"/>
            <w:shd w:val="clear" w:color="auto" w:fill="auto"/>
            <w:noWrap/>
            <w:vAlign w:val="bottom"/>
          </w:tcPr>
          <w:p w14:paraId="6E5F782A" w14:textId="77777777" w:rsidR="00D36793" w:rsidRPr="00C01D55" w:rsidRDefault="00D36793" w:rsidP="00A37050">
            <w:pPr>
              <w:pStyle w:val="tabletext11"/>
              <w:jc w:val="center"/>
              <w:rPr>
                <w:ins w:id="30649" w:author="Author"/>
              </w:rPr>
            </w:pPr>
            <w:ins w:id="30650" w:author="Author">
              <w:r w:rsidRPr="00C01D55">
                <w:t>2.48</w:t>
              </w:r>
            </w:ins>
          </w:p>
        </w:tc>
        <w:tc>
          <w:tcPr>
            <w:tcW w:w="400" w:type="dxa"/>
            <w:shd w:val="clear" w:color="auto" w:fill="auto"/>
            <w:noWrap/>
            <w:vAlign w:val="bottom"/>
          </w:tcPr>
          <w:p w14:paraId="5F91CBDB" w14:textId="77777777" w:rsidR="00D36793" w:rsidRPr="00C01D55" w:rsidRDefault="00D36793" w:rsidP="00A37050">
            <w:pPr>
              <w:pStyle w:val="tabletext11"/>
              <w:jc w:val="center"/>
              <w:rPr>
                <w:ins w:id="30651" w:author="Author"/>
              </w:rPr>
            </w:pPr>
            <w:ins w:id="30652" w:author="Author">
              <w:r w:rsidRPr="00C01D55">
                <w:t>2.38</w:t>
              </w:r>
            </w:ins>
          </w:p>
        </w:tc>
        <w:tc>
          <w:tcPr>
            <w:tcW w:w="400" w:type="dxa"/>
            <w:shd w:val="clear" w:color="auto" w:fill="auto"/>
            <w:noWrap/>
            <w:vAlign w:val="bottom"/>
          </w:tcPr>
          <w:p w14:paraId="77468046" w14:textId="77777777" w:rsidR="00D36793" w:rsidRPr="00C01D55" w:rsidRDefault="00D36793" w:rsidP="00A37050">
            <w:pPr>
              <w:pStyle w:val="tabletext11"/>
              <w:jc w:val="center"/>
              <w:rPr>
                <w:ins w:id="30653" w:author="Author"/>
              </w:rPr>
            </w:pPr>
            <w:ins w:id="30654" w:author="Author">
              <w:r w:rsidRPr="00C01D55">
                <w:t>2.29</w:t>
              </w:r>
            </w:ins>
          </w:p>
        </w:tc>
        <w:tc>
          <w:tcPr>
            <w:tcW w:w="400" w:type="dxa"/>
            <w:shd w:val="clear" w:color="auto" w:fill="auto"/>
            <w:noWrap/>
            <w:vAlign w:val="bottom"/>
          </w:tcPr>
          <w:p w14:paraId="66B3F6F6" w14:textId="77777777" w:rsidR="00D36793" w:rsidRPr="00C01D55" w:rsidRDefault="00D36793" w:rsidP="00A37050">
            <w:pPr>
              <w:pStyle w:val="tabletext11"/>
              <w:jc w:val="center"/>
              <w:rPr>
                <w:ins w:id="30655" w:author="Author"/>
              </w:rPr>
            </w:pPr>
            <w:ins w:id="30656" w:author="Author">
              <w:r w:rsidRPr="00C01D55">
                <w:t>2.20</w:t>
              </w:r>
            </w:ins>
          </w:p>
        </w:tc>
        <w:tc>
          <w:tcPr>
            <w:tcW w:w="400" w:type="dxa"/>
            <w:shd w:val="clear" w:color="auto" w:fill="auto"/>
            <w:noWrap/>
            <w:vAlign w:val="bottom"/>
          </w:tcPr>
          <w:p w14:paraId="21162D2F" w14:textId="77777777" w:rsidR="00D36793" w:rsidRPr="00C01D55" w:rsidRDefault="00D36793" w:rsidP="00A37050">
            <w:pPr>
              <w:pStyle w:val="tabletext11"/>
              <w:jc w:val="center"/>
              <w:rPr>
                <w:ins w:id="30657" w:author="Author"/>
              </w:rPr>
            </w:pPr>
            <w:ins w:id="30658" w:author="Author">
              <w:r w:rsidRPr="00C01D55">
                <w:t>2.11</w:t>
              </w:r>
            </w:ins>
          </w:p>
        </w:tc>
        <w:tc>
          <w:tcPr>
            <w:tcW w:w="400" w:type="dxa"/>
            <w:shd w:val="clear" w:color="auto" w:fill="auto"/>
            <w:noWrap/>
            <w:vAlign w:val="bottom"/>
          </w:tcPr>
          <w:p w14:paraId="6AD03A8A" w14:textId="77777777" w:rsidR="00D36793" w:rsidRPr="00C01D55" w:rsidRDefault="00D36793" w:rsidP="00A37050">
            <w:pPr>
              <w:pStyle w:val="tabletext11"/>
              <w:jc w:val="center"/>
              <w:rPr>
                <w:ins w:id="30659" w:author="Author"/>
              </w:rPr>
            </w:pPr>
            <w:ins w:id="30660" w:author="Author">
              <w:r w:rsidRPr="00C01D55">
                <w:t>2.03</w:t>
              </w:r>
            </w:ins>
          </w:p>
        </w:tc>
        <w:tc>
          <w:tcPr>
            <w:tcW w:w="400" w:type="dxa"/>
            <w:shd w:val="clear" w:color="auto" w:fill="auto"/>
            <w:noWrap/>
            <w:vAlign w:val="bottom"/>
          </w:tcPr>
          <w:p w14:paraId="5162B180" w14:textId="77777777" w:rsidR="00D36793" w:rsidRPr="00C01D55" w:rsidRDefault="00D36793" w:rsidP="00A37050">
            <w:pPr>
              <w:pStyle w:val="tabletext11"/>
              <w:jc w:val="center"/>
              <w:rPr>
                <w:ins w:id="30661" w:author="Author"/>
              </w:rPr>
            </w:pPr>
            <w:ins w:id="30662" w:author="Author">
              <w:r w:rsidRPr="00C01D55">
                <w:t>1.94</w:t>
              </w:r>
            </w:ins>
          </w:p>
        </w:tc>
        <w:tc>
          <w:tcPr>
            <w:tcW w:w="400" w:type="dxa"/>
            <w:shd w:val="clear" w:color="auto" w:fill="auto"/>
            <w:noWrap/>
            <w:vAlign w:val="bottom"/>
          </w:tcPr>
          <w:p w14:paraId="52404E98" w14:textId="77777777" w:rsidR="00D36793" w:rsidRPr="00C01D55" w:rsidRDefault="00D36793" w:rsidP="00A37050">
            <w:pPr>
              <w:pStyle w:val="tabletext11"/>
              <w:jc w:val="center"/>
              <w:rPr>
                <w:ins w:id="30663" w:author="Author"/>
              </w:rPr>
            </w:pPr>
            <w:ins w:id="30664" w:author="Author">
              <w:r w:rsidRPr="00C01D55">
                <w:t>1.87</w:t>
              </w:r>
            </w:ins>
          </w:p>
        </w:tc>
        <w:tc>
          <w:tcPr>
            <w:tcW w:w="400" w:type="dxa"/>
            <w:shd w:val="clear" w:color="auto" w:fill="auto"/>
            <w:noWrap/>
            <w:vAlign w:val="bottom"/>
          </w:tcPr>
          <w:p w14:paraId="081407EC" w14:textId="77777777" w:rsidR="00D36793" w:rsidRPr="00C01D55" w:rsidRDefault="00D36793" w:rsidP="00A37050">
            <w:pPr>
              <w:pStyle w:val="tabletext11"/>
              <w:jc w:val="center"/>
              <w:rPr>
                <w:ins w:id="30665" w:author="Author"/>
              </w:rPr>
            </w:pPr>
            <w:ins w:id="30666" w:author="Author">
              <w:r w:rsidRPr="00C01D55">
                <w:t>1.79</w:t>
              </w:r>
            </w:ins>
          </w:p>
        </w:tc>
        <w:tc>
          <w:tcPr>
            <w:tcW w:w="400" w:type="dxa"/>
            <w:shd w:val="clear" w:color="auto" w:fill="auto"/>
            <w:noWrap/>
            <w:vAlign w:val="bottom"/>
          </w:tcPr>
          <w:p w14:paraId="03808F07" w14:textId="77777777" w:rsidR="00D36793" w:rsidRPr="00C01D55" w:rsidRDefault="00D36793" w:rsidP="00A37050">
            <w:pPr>
              <w:pStyle w:val="tabletext11"/>
              <w:jc w:val="center"/>
              <w:rPr>
                <w:ins w:id="30667" w:author="Author"/>
              </w:rPr>
            </w:pPr>
            <w:ins w:id="30668" w:author="Author">
              <w:r w:rsidRPr="00C01D55">
                <w:t>1.72</w:t>
              </w:r>
            </w:ins>
          </w:p>
        </w:tc>
        <w:tc>
          <w:tcPr>
            <w:tcW w:w="400" w:type="dxa"/>
            <w:shd w:val="clear" w:color="auto" w:fill="auto"/>
            <w:noWrap/>
            <w:vAlign w:val="bottom"/>
          </w:tcPr>
          <w:p w14:paraId="75FBAC0C" w14:textId="77777777" w:rsidR="00D36793" w:rsidRPr="00C01D55" w:rsidRDefault="00D36793" w:rsidP="00A37050">
            <w:pPr>
              <w:pStyle w:val="tabletext11"/>
              <w:jc w:val="center"/>
              <w:rPr>
                <w:ins w:id="30669" w:author="Author"/>
              </w:rPr>
            </w:pPr>
            <w:ins w:id="30670" w:author="Author">
              <w:r w:rsidRPr="00C01D55">
                <w:t>1.65</w:t>
              </w:r>
            </w:ins>
          </w:p>
        </w:tc>
        <w:tc>
          <w:tcPr>
            <w:tcW w:w="400" w:type="dxa"/>
            <w:shd w:val="clear" w:color="auto" w:fill="auto"/>
            <w:noWrap/>
            <w:vAlign w:val="bottom"/>
          </w:tcPr>
          <w:p w14:paraId="53044484" w14:textId="77777777" w:rsidR="00D36793" w:rsidRPr="00C01D55" w:rsidRDefault="00D36793" w:rsidP="00A37050">
            <w:pPr>
              <w:pStyle w:val="tabletext11"/>
              <w:jc w:val="center"/>
              <w:rPr>
                <w:ins w:id="30671" w:author="Author"/>
              </w:rPr>
            </w:pPr>
            <w:ins w:id="30672" w:author="Author">
              <w:r w:rsidRPr="00C01D55">
                <w:t>1.59</w:t>
              </w:r>
            </w:ins>
          </w:p>
        </w:tc>
        <w:tc>
          <w:tcPr>
            <w:tcW w:w="440" w:type="dxa"/>
            <w:shd w:val="clear" w:color="auto" w:fill="auto"/>
            <w:noWrap/>
            <w:vAlign w:val="bottom"/>
          </w:tcPr>
          <w:p w14:paraId="65C5550A" w14:textId="77777777" w:rsidR="00D36793" w:rsidRPr="00C01D55" w:rsidRDefault="00D36793" w:rsidP="00A37050">
            <w:pPr>
              <w:pStyle w:val="tabletext11"/>
              <w:jc w:val="center"/>
              <w:rPr>
                <w:ins w:id="30673" w:author="Author"/>
              </w:rPr>
            </w:pPr>
            <w:ins w:id="30674" w:author="Author">
              <w:r w:rsidRPr="00C01D55">
                <w:t>1.52</w:t>
              </w:r>
            </w:ins>
          </w:p>
        </w:tc>
        <w:tc>
          <w:tcPr>
            <w:tcW w:w="400" w:type="dxa"/>
            <w:shd w:val="clear" w:color="auto" w:fill="auto"/>
            <w:noWrap/>
            <w:vAlign w:val="bottom"/>
          </w:tcPr>
          <w:p w14:paraId="5E5C5FB6" w14:textId="77777777" w:rsidR="00D36793" w:rsidRPr="00C01D55" w:rsidRDefault="00D36793" w:rsidP="00A37050">
            <w:pPr>
              <w:pStyle w:val="tabletext11"/>
              <w:jc w:val="center"/>
              <w:rPr>
                <w:ins w:id="30675" w:author="Author"/>
              </w:rPr>
            </w:pPr>
            <w:ins w:id="30676" w:author="Author">
              <w:r w:rsidRPr="00C01D55">
                <w:t>1.46</w:t>
              </w:r>
            </w:ins>
          </w:p>
        </w:tc>
        <w:tc>
          <w:tcPr>
            <w:tcW w:w="400" w:type="dxa"/>
            <w:shd w:val="clear" w:color="auto" w:fill="auto"/>
            <w:noWrap/>
            <w:vAlign w:val="bottom"/>
          </w:tcPr>
          <w:p w14:paraId="18D0A55B" w14:textId="77777777" w:rsidR="00D36793" w:rsidRPr="00C01D55" w:rsidRDefault="00D36793" w:rsidP="00A37050">
            <w:pPr>
              <w:pStyle w:val="tabletext11"/>
              <w:jc w:val="center"/>
              <w:rPr>
                <w:ins w:id="30677" w:author="Author"/>
              </w:rPr>
            </w:pPr>
            <w:ins w:id="30678" w:author="Author">
              <w:r w:rsidRPr="00C01D55">
                <w:t>1.40</w:t>
              </w:r>
            </w:ins>
          </w:p>
        </w:tc>
        <w:tc>
          <w:tcPr>
            <w:tcW w:w="400" w:type="dxa"/>
            <w:shd w:val="clear" w:color="auto" w:fill="auto"/>
            <w:noWrap/>
            <w:vAlign w:val="bottom"/>
          </w:tcPr>
          <w:p w14:paraId="17645E8A" w14:textId="77777777" w:rsidR="00D36793" w:rsidRPr="00C01D55" w:rsidRDefault="00D36793" w:rsidP="00A37050">
            <w:pPr>
              <w:pStyle w:val="tabletext11"/>
              <w:jc w:val="center"/>
              <w:rPr>
                <w:ins w:id="30679" w:author="Author"/>
              </w:rPr>
            </w:pPr>
            <w:ins w:id="30680" w:author="Author">
              <w:r w:rsidRPr="00C01D55">
                <w:t>1.35</w:t>
              </w:r>
            </w:ins>
          </w:p>
        </w:tc>
        <w:tc>
          <w:tcPr>
            <w:tcW w:w="400" w:type="dxa"/>
            <w:shd w:val="clear" w:color="auto" w:fill="auto"/>
            <w:noWrap/>
            <w:vAlign w:val="bottom"/>
          </w:tcPr>
          <w:p w14:paraId="008B9CBE" w14:textId="77777777" w:rsidR="00D36793" w:rsidRPr="00C01D55" w:rsidRDefault="00D36793" w:rsidP="00A37050">
            <w:pPr>
              <w:pStyle w:val="tabletext11"/>
              <w:jc w:val="center"/>
              <w:rPr>
                <w:ins w:id="30681" w:author="Author"/>
              </w:rPr>
            </w:pPr>
            <w:ins w:id="30682" w:author="Author">
              <w:r w:rsidRPr="00C01D55">
                <w:t>1.29</w:t>
              </w:r>
            </w:ins>
          </w:p>
        </w:tc>
        <w:tc>
          <w:tcPr>
            <w:tcW w:w="460" w:type="dxa"/>
            <w:shd w:val="clear" w:color="auto" w:fill="auto"/>
            <w:noWrap/>
            <w:vAlign w:val="bottom"/>
          </w:tcPr>
          <w:p w14:paraId="0708D8E1" w14:textId="77777777" w:rsidR="00D36793" w:rsidRPr="00C01D55" w:rsidRDefault="00D36793" w:rsidP="00A37050">
            <w:pPr>
              <w:pStyle w:val="tabletext11"/>
              <w:jc w:val="center"/>
              <w:rPr>
                <w:ins w:id="30683" w:author="Author"/>
              </w:rPr>
            </w:pPr>
            <w:ins w:id="30684" w:author="Author">
              <w:r w:rsidRPr="00C01D55">
                <w:t>1.24</w:t>
              </w:r>
            </w:ins>
          </w:p>
        </w:tc>
      </w:tr>
      <w:tr w:rsidR="00D36793" w:rsidRPr="00C01D55" w14:paraId="0D9CAB31" w14:textId="77777777" w:rsidTr="00A37050">
        <w:trPr>
          <w:trHeight w:val="190"/>
          <w:ins w:id="30685" w:author="Author"/>
        </w:trPr>
        <w:tc>
          <w:tcPr>
            <w:tcW w:w="200" w:type="dxa"/>
            <w:tcBorders>
              <w:right w:val="nil"/>
            </w:tcBorders>
            <w:shd w:val="clear" w:color="auto" w:fill="auto"/>
            <w:vAlign w:val="bottom"/>
          </w:tcPr>
          <w:p w14:paraId="127D2655" w14:textId="77777777" w:rsidR="00D36793" w:rsidRPr="00C01D55" w:rsidRDefault="00D36793" w:rsidP="00A37050">
            <w:pPr>
              <w:pStyle w:val="tabletext11"/>
              <w:jc w:val="right"/>
              <w:rPr>
                <w:ins w:id="30686" w:author="Author"/>
              </w:rPr>
            </w:pPr>
          </w:p>
        </w:tc>
        <w:tc>
          <w:tcPr>
            <w:tcW w:w="1580" w:type="dxa"/>
            <w:tcBorders>
              <w:left w:val="nil"/>
            </w:tcBorders>
            <w:shd w:val="clear" w:color="auto" w:fill="auto"/>
            <w:vAlign w:val="bottom"/>
          </w:tcPr>
          <w:p w14:paraId="6634434C" w14:textId="77777777" w:rsidR="00D36793" w:rsidRPr="00C01D55" w:rsidRDefault="00D36793" w:rsidP="00A37050">
            <w:pPr>
              <w:pStyle w:val="tabletext11"/>
              <w:tabs>
                <w:tab w:val="decimal" w:pos="640"/>
              </w:tabs>
              <w:rPr>
                <w:ins w:id="30687" w:author="Author"/>
              </w:rPr>
            </w:pPr>
            <w:ins w:id="30688" w:author="Author">
              <w:r w:rsidRPr="00C01D55">
                <w:t>800,000 to 899,999</w:t>
              </w:r>
            </w:ins>
          </w:p>
        </w:tc>
        <w:tc>
          <w:tcPr>
            <w:tcW w:w="680" w:type="dxa"/>
            <w:shd w:val="clear" w:color="auto" w:fill="auto"/>
            <w:noWrap/>
            <w:vAlign w:val="bottom"/>
          </w:tcPr>
          <w:p w14:paraId="7E06B231" w14:textId="77777777" w:rsidR="00D36793" w:rsidRPr="00C01D55" w:rsidRDefault="00D36793" w:rsidP="00A37050">
            <w:pPr>
              <w:pStyle w:val="tabletext11"/>
              <w:jc w:val="center"/>
              <w:rPr>
                <w:ins w:id="30689" w:author="Author"/>
              </w:rPr>
            </w:pPr>
            <w:ins w:id="30690" w:author="Author">
              <w:r w:rsidRPr="00C01D55">
                <w:t>4.15</w:t>
              </w:r>
            </w:ins>
          </w:p>
        </w:tc>
        <w:tc>
          <w:tcPr>
            <w:tcW w:w="900" w:type="dxa"/>
            <w:shd w:val="clear" w:color="auto" w:fill="auto"/>
            <w:noWrap/>
            <w:vAlign w:val="bottom"/>
          </w:tcPr>
          <w:p w14:paraId="61EEFE1B" w14:textId="77777777" w:rsidR="00D36793" w:rsidRPr="00C01D55" w:rsidRDefault="00D36793" w:rsidP="00A37050">
            <w:pPr>
              <w:pStyle w:val="tabletext11"/>
              <w:jc w:val="center"/>
              <w:rPr>
                <w:ins w:id="30691" w:author="Author"/>
              </w:rPr>
            </w:pPr>
            <w:ins w:id="30692" w:author="Author">
              <w:r w:rsidRPr="00C01D55">
                <w:t>4.15</w:t>
              </w:r>
            </w:ins>
          </w:p>
        </w:tc>
        <w:tc>
          <w:tcPr>
            <w:tcW w:w="400" w:type="dxa"/>
            <w:shd w:val="clear" w:color="auto" w:fill="auto"/>
            <w:noWrap/>
            <w:vAlign w:val="bottom"/>
          </w:tcPr>
          <w:p w14:paraId="289738D6" w14:textId="77777777" w:rsidR="00D36793" w:rsidRPr="00C01D55" w:rsidRDefault="00D36793" w:rsidP="00A37050">
            <w:pPr>
              <w:pStyle w:val="tabletext11"/>
              <w:jc w:val="center"/>
              <w:rPr>
                <w:ins w:id="30693" w:author="Author"/>
              </w:rPr>
            </w:pPr>
            <w:ins w:id="30694" w:author="Author">
              <w:r w:rsidRPr="00C01D55">
                <w:t>4.15</w:t>
              </w:r>
            </w:ins>
          </w:p>
        </w:tc>
        <w:tc>
          <w:tcPr>
            <w:tcW w:w="400" w:type="dxa"/>
            <w:shd w:val="clear" w:color="auto" w:fill="auto"/>
            <w:noWrap/>
            <w:vAlign w:val="bottom"/>
          </w:tcPr>
          <w:p w14:paraId="4C6C3A37" w14:textId="77777777" w:rsidR="00D36793" w:rsidRPr="00C01D55" w:rsidRDefault="00D36793" w:rsidP="00A37050">
            <w:pPr>
              <w:pStyle w:val="tabletext11"/>
              <w:jc w:val="center"/>
              <w:rPr>
                <w:ins w:id="30695" w:author="Author"/>
              </w:rPr>
            </w:pPr>
            <w:ins w:id="30696" w:author="Author">
              <w:r w:rsidRPr="00C01D55">
                <w:t>3.96</w:t>
              </w:r>
            </w:ins>
          </w:p>
        </w:tc>
        <w:tc>
          <w:tcPr>
            <w:tcW w:w="400" w:type="dxa"/>
            <w:shd w:val="clear" w:color="auto" w:fill="auto"/>
            <w:noWrap/>
            <w:vAlign w:val="bottom"/>
          </w:tcPr>
          <w:p w14:paraId="6F022CF7" w14:textId="77777777" w:rsidR="00D36793" w:rsidRPr="00C01D55" w:rsidRDefault="00D36793" w:rsidP="00A37050">
            <w:pPr>
              <w:pStyle w:val="tabletext11"/>
              <w:jc w:val="center"/>
              <w:rPr>
                <w:ins w:id="30697" w:author="Author"/>
              </w:rPr>
            </w:pPr>
            <w:ins w:id="30698" w:author="Author">
              <w:r w:rsidRPr="00C01D55">
                <w:t>3.78</w:t>
              </w:r>
            </w:ins>
          </w:p>
        </w:tc>
        <w:tc>
          <w:tcPr>
            <w:tcW w:w="400" w:type="dxa"/>
            <w:shd w:val="clear" w:color="auto" w:fill="auto"/>
            <w:noWrap/>
            <w:vAlign w:val="bottom"/>
          </w:tcPr>
          <w:p w14:paraId="4183E988" w14:textId="77777777" w:rsidR="00D36793" w:rsidRPr="00C01D55" w:rsidRDefault="00D36793" w:rsidP="00A37050">
            <w:pPr>
              <w:pStyle w:val="tabletext11"/>
              <w:jc w:val="center"/>
              <w:rPr>
                <w:ins w:id="30699" w:author="Author"/>
              </w:rPr>
            </w:pPr>
            <w:ins w:id="30700" w:author="Author">
              <w:r w:rsidRPr="00C01D55">
                <w:t>3.40</w:t>
              </w:r>
            </w:ins>
          </w:p>
        </w:tc>
        <w:tc>
          <w:tcPr>
            <w:tcW w:w="400" w:type="dxa"/>
            <w:shd w:val="clear" w:color="auto" w:fill="auto"/>
            <w:noWrap/>
            <w:vAlign w:val="bottom"/>
          </w:tcPr>
          <w:p w14:paraId="7CA2CC29" w14:textId="77777777" w:rsidR="00D36793" w:rsidRPr="00C01D55" w:rsidRDefault="00D36793" w:rsidP="00A37050">
            <w:pPr>
              <w:pStyle w:val="tabletext11"/>
              <w:jc w:val="center"/>
              <w:rPr>
                <w:ins w:id="30701" w:author="Author"/>
              </w:rPr>
            </w:pPr>
            <w:ins w:id="30702" w:author="Author">
              <w:r w:rsidRPr="00C01D55">
                <w:t>3.24</w:t>
              </w:r>
            </w:ins>
          </w:p>
        </w:tc>
        <w:tc>
          <w:tcPr>
            <w:tcW w:w="400" w:type="dxa"/>
            <w:shd w:val="clear" w:color="auto" w:fill="auto"/>
            <w:noWrap/>
            <w:vAlign w:val="bottom"/>
          </w:tcPr>
          <w:p w14:paraId="0C7F4539" w14:textId="77777777" w:rsidR="00D36793" w:rsidRPr="00C01D55" w:rsidRDefault="00D36793" w:rsidP="00A37050">
            <w:pPr>
              <w:pStyle w:val="tabletext11"/>
              <w:jc w:val="center"/>
              <w:rPr>
                <w:ins w:id="30703" w:author="Author"/>
              </w:rPr>
            </w:pPr>
            <w:ins w:id="30704" w:author="Author">
              <w:r w:rsidRPr="00C01D55">
                <w:t>3.09</w:t>
              </w:r>
            </w:ins>
          </w:p>
        </w:tc>
        <w:tc>
          <w:tcPr>
            <w:tcW w:w="400" w:type="dxa"/>
            <w:shd w:val="clear" w:color="auto" w:fill="auto"/>
            <w:noWrap/>
            <w:vAlign w:val="bottom"/>
          </w:tcPr>
          <w:p w14:paraId="098F46CB" w14:textId="77777777" w:rsidR="00D36793" w:rsidRPr="00C01D55" w:rsidRDefault="00D36793" w:rsidP="00A37050">
            <w:pPr>
              <w:pStyle w:val="tabletext11"/>
              <w:jc w:val="center"/>
              <w:rPr>
                <w:ins w:id="30705" w:author="Author"/>
              </w:rPr>
            </w:pPr>
            <w:ins w:id="30706" w:author="Author">
              <w:r w:rsidRPr="00C01D55">
                <w:t>2.93</w:t>
              </w:r>
            </w:ins>
          </w:p>
        </w:tc>
        <w:tc>
          <w:tcPr>
            <w:tcW w:w="400" w:type="dxa"/>
            <w:shd w:val="clear" w:color="auto" w:fill="auto"/>
            <w:noWrap/>
            <w:vAlign w:val="bottom"/>
          </w:tcPr>
          <w:p w14:paraId="589B9E3B" w14:textId="77777777" w:rsidR="00D36793" w:rsidRPr="00C01D55" w:rsidRDefault="00D36793" w:rsidP="00A37050">
            <w:pPr>
              <w:pStyle w:val="tabletext11"/>
              <w:jc w:val="center"/>
              <w:rPr>
                <w:ins w:id="30707" w:author="Author"/>
              </w:rPr>
            </w:pPr>
            <w:ins w:id="30708" w:author="Author">
              <w:r w:rsidRPr="00C01D55">
                <w:t>2.77</w:t>
              </w:r>
            </w:ins>
          </w:p>
        </w:tc>
        <w:tc>
          <w:tcPr>
            <w:tcW w:w="400" w:type="dxa"/>
            <w:shd w:val="clear" w:color="auto" w:fill="auto"/>
            <w:noWrap/>
            <w:vAlign w:val="bottom"/>
          </w:tcPr>
          <w:p w14:paraId="65121805" w14:textId="77777777" w:rsidR="00D36793" w:rsidRPr="00C01D55" w:rsidRDefault="00D36793" w:rsidP="00A37050">
            <w:pPr>
              <w:pStyle w:val="tabletext11"/>
              <w:jc w:val="center"/>
              <w:rPr>
                <w:ins w:id="30709" w:author="Author"/>
              </w:rPr>
            </w:pPr>
            <w:ins w:id="30710" w:author="Author">
              <w:r w:rsidRPr="00C01D55">
                <w:t>2.61</w:t>
              </w:r>
            </w:ins>
          </w:p>
        </w:tc>
        <w:tc>
          <w:tcPr>
            <w:tcW w:w="400" w:type="dxa"/>
            <w:shd w:val="clear" w:color="auto" w:fill="auto"/>
            <w:noWrap/>
            <w:vAlign w:val="bottom"/>
          </w:tcPr>
          <w:p w14:paraId="023068D0" w14:textId="77777777" w:rsidR="00D36793" w:rsidRPr="00C01D55" w:rsidRDefault="00D36793" w:rsidP="00A37050">
            <w:pPr>
              <w:pStyle w:val="tabletext11"/>
              <w:jc w:val="center"/>
              <w:rPr>
                <w:ins w:id="30711" w:author="Author"/>
              </w:rPr>
            </w:pPr>
            <w:ins w:id="30712" w:author="Author">
              <w:r w:rsidRPr="00C01D55">
                <w:t>2.51</w:t>
              </w:r>
            </w:ins>
          </w:p>
        </w:tc>
        <w:tc>
          <w:tcPr>
            <w:tcW w:w="400" w:type="dxa"/>
            <w:shd w:val="clear" w:color="auto" w:fill="auto"/>
            <w:noWrap/>
            <w:vAlign w:val="bottom"/>
          </w:tcPr>
          <w:p w14:paraId="1631A3BF" w14:textId="77777777" w:rsidR="00D36793" w:rsidRPr="00C01D55" w:rsidRDefault="00D36793" w:rsidP="00A37050">
            <w:pPr>
              <w:pStyle w:val="tabletext11"/>
              <w:jc w:val="center"/>
              <w:rPr>
                <w:ins w:id="30713" w:author="Author"/>
              </w:rPr>
            </w:pPr>
            <w:ins w:id="30714" w:author="Author">
              <w:r w:rsidRPr="00C01D55">
                <w:t>2.41</w:t>
              </w:r>
            </w:ins>
          </w:p>
        </w:tc>
        <w:tc>
          <w:tcPr>
            <w:tcW w:w="400" w:type="dxa"/>
            <w:shd w:val="clear" w:color="auto" w:fill="auto"/>
            <w:noWrap/>
            <w:vAlign w:val="bottom"/>
          </w:tcPr>
          <w:p w14:paraId="09638200" w14:textId="77777777" w:rsidR="00D36793" w:rsidRPr="00C01D55" w:rsidRDefault="00D36793" w:rsidP="00A37050">
            <w:pPr>
              <w:pStyle w:val="tabletext11"/>
              <w:jc w:val="center"/>
              <w:rPr>
                <w:ins w:id="30715" w:author="Author"/>
              </w:rPr>
            </w:pPr>
            <w:ins w:id="30716" w:author="Author">
              <w:r w:rsidRPr="00C01D55">
                <w:t>2.31</w:t>
              </w:r>
            </w:ins>
          </w:p>
        </w:tc>
        <w:tc>
          <w:tcPr>
            <w:tcW w:w="400" w:type="dxa"/>
            <w:shd w:val="clear" w:color="auto" w:fill="auto"/>
            <w:noWrap/>
            <w:vAlign w:val="bottom"/>
          </w:tcPr>
          <w:p w14:paraId="497EF98A" w14:textId="77777777" w:rsidR="00D36793" w:rsidRPr="00C01D55" w:rsidRDefault="00D36793" w:rsidP="00A37050">
            <w:pPr>
              <w:pStyle w:val="tabletext11"/>
              <w:jc w:val="center"/>
              <w:rPr>
                <w:ins w:id="30717" w:author="Author"/>
              </w:rPr>
            </w:pPr>
            <w:ins w:id="30718" w:author="Author">
              <w:r w:rsidRPr="00C01D55">
                <w:t>2.22</w:t>
              </w:r>
            </w:ins>
          </w:p>
        </w:tc>
        <w:tc>
          <w:tcPr>
            <w:tcW w:w="400" w:type="dxa"/>
            <w:shd w:val="clear" w:color="auto" w:fill="auto"/>
            <w:noWrap/>
            <w:vAlign w:val="bottom"/>
          </w:tcPr>
          <w:p w14:paraId="2737FE2C" w14:textId="77777777" w:rsidR="00D36793" w:rsidRPr="00C01D55" w:rsidRDefault="00D36793" w:rsidP="00A37050">
            <w:pPr>
              <w:pStyle w:val="tabletext11"/>
              <w:jc w:val="center"/>
              <w:rPr>
                <w:ins w:id="30719" w:author="Author"/>
              </w:rPr>
            </w:pPr>
            <w:ins w:id="30720" w:author="Author">
              <w:r w:rsidRPr="00C01D55">
                <w:t>2.13</w:t>
              </w:r>
            </w:ins>
          </w:p>
        </w:tc>
        <w:tc>
          <w:tcPr>
            <w:tcW w:w="400" w:type="dxa"/>
            <w:shd w:val="clear" w:color="auto" w:fill="auto"/>
            <w:noWrap/>
            <w:vAlign w:val="bottom"/>
          </w:tcPr>
          <w:p w14:paraId="2A1EAC10" w14:textId="77777777" w:rsidR="00D36793" w:rsidRPr="00C01D55" w:rsidRDefault="00D36793" w:rsidP="00A37050">
            <w:pPr>
              <w:pStyle w:val="tabletext11"/>
              <w:jc w:val="center"/>
              <w:rPr>
                <w:ins w:id="30721" w:author="Author"/>
              </w:rPr>
            </w:pPr>
            <w:ins w:id="30722" w:author="Author">
              <w:r w:rsidRPr="00C01D55">
                <w:t>2.05</w:t>
              </w:r>
            </w:ins>
          </w:p>
        </w:tc>
        <w:tc>
          <w:tcPr>
            <w:tcW w:w="400" w:type="dxa"/>
            <w:shd w:val="clear" w:color="auto" w:fill="auto"/>
            <w:noWrap/>
            <w:vAlign w:val="bottom"/>
          </w:tcPr>
          <w:p w14:paraId="75BB9FA0" w14:textId="77777777" w:rsidR="00D36793" w:rsidRPr="00C01D55" w:rsidRDefault="00D36793" w:rsidP="00A37050">
            <w:pPr>
              <w:pStyle w:val="tabletext11"/>
              <w:jc w:val="center"/>
              <w:rPr>
                <w:ins w:id="30723" w:author="Author"/>
              </w:rPr>
            </w:pPr>
            <w:ins w:id="30724" w:author="Author">
              <w:r w:rsidRPr="00C01D55">
                <w:t>1.96</w:t>
              </w:r>
            </w:ins>
          </w:p>
        </w:tc>
        <w:tc>
          <w:tcPr>
            <w:tcW w:w="400" w:type="dxa"/>
            <w:shd w:val="clear" w:color="auto" w:fill="auto"/>
            <w:noWrap/>
            <w:vAlign w:val="bottom"/>
          </w:tcPr>
          <w:p w14:paraId="39E7B7B5" w14:textId="77777777" w:rsidR="00D36793" w:rsidRPr="00C01D55" w:rsidRDefault="00D36793" w:rsidP="00A37050">
            <w:pPr>
              <w:pStyle w:val="tabletext11"/>
              <w:jc w:val="center"/>
              <w:rPr>
                <w:ins w:id="30725" w:author="Author"/>
              </w:rPr>
            </w:pPr>
            <w:ins w:id="30726" w:author="Author">
              <w:r w:rsidRPr="00C01D55">
                <w:t>1.89</w:t>
              </w:r>
            </w:ins>
          </w:p>
        </w:tc>
        <w:tc>
          <w:tcPr>
            <w:tcW w:w="400" w:type="dxa"/>
            <w:shd w:val="clear" w:color="auto" w:fill="auto"/>
            <w:noWrap/>
            <w:vAlign w:val="bottom"/>
          </w:tcPr>
          <w:p w14:paraId="097F7AE4" w14:textId="77777777" w:rsidR="00D36793" w:rsidRPr="00C01D55" w:rsidRDefault="00D36793" w:rsidP="00A37050">
            <w:pPr>
              <w:pStyle w:val="tabletext11"/>
              <w:jc w:val="center"/>
              <w:rPr>
                <w:ins w:id="30727" w:author="Author"/>
              </w:rPr>
            </w:pPr>
            <w:ins w:id="30728" w:author="Author">
              <w:r w:rsidRPr="00C01D55">
                <w:t>1.81</w:t>
              </w:r>
            </w:ins>
          </w:p>
        </w:tc>
        <w:tc>
          <w:tcPr>
            <w:tcW w:w="400" w:type="dxa"/>
            <w:shd w:val="clear" w:color="auto" w:fill="auto"/>
            <w:noWrap/>
            <w:vAlign w:val="bottom"/>
          </w:tcPr>
          <w:p w14:paraId="7A9A3206" w14:textId="77777777" w:rsidR="00D36793" w:rsidRPr="00C01D55" w:rsidRDefault="00D36793" w:rsidP="00A37050">
            <w:pPr>
              <w:pStyle w:val="tabletext11"/>
              <w:jc w:val="center"/>
              <w:rPr>
                <w:ins w:id="30729" w:author="Author"/>
              </w:rPr>
            </w:pPr>
            <w:ins w:id="30730" w:author="Author">
              <w:r w:rsidRPr="00C01D55">
                <w:t>1.74</w:t>
              </w:r>
            </w:ins>
          </w:p>
        </w:tc>
        <w:tc>
          <w:tcPr>
            <w:tcW w:w="400" w:type="dxa"/>
            <w:shd w:val="clear" w:color="auto" w:fill="auto"/>
            <w:noWrap/>
            <w:vAlign w:val="bottom"/>
          </w:tcPr>
          <w:p w14:paraId="087E0F09" w14:textId="77777777" w:rsidR="00D36793" w:rsidRPr="00C01D55" w:rsidRDefault="00D36793" w:rsidP="00A37050">
            <w:pPr>
              <w:pStyle w:val="tabletext11"/>
              <w:jc w:val="center"/>
              <w:rPr>
                <w:ins w:id="30731" w:author="Author"/>
              </w:rPr>
            </w:pPr>
            <w:ins w:id="30732" w:author="Author">
              <w:r w:rsidRPr="00C01D55">
                <w:t>1.67</w:t>
              </w:r>
            </w:ins>
          </w:p>
        </w:tc>
        <w:tc>
          <w:tcPr>
            <w:tcW w:w="440" w:type="dxa"/>
            <w:shd w:val="clear" w:color="auto" w:fill="auto"/>
            <w:noWrap/>
            <w:vAlign w:val="bottom"/>
          </w:tcPr>
          <w:p w14:paraId="671393AD" w14:textId="77777777" w:rsidR="00D36793" w:rsidRPr="00C01D55" w:rsidRDefault="00D36793" w:rsidP="00A37050">
            <w:pPr>
              <w:pStyle w:val="tabletext11"/>
              <w:jc w:val="center"/>
              <w:rPr>
                <w:ins w:id="30733" w:author="Author"/>
              </w:rPr>
            </w:pPr>
            <w:ins w:id="30734" w:author="Author">
              <w:r w:rsidRPr="00C01D55">
                <w:t>1.60</w:t>
              </w:r>
            </w:ins>
          </w:p>
        </w:tc>
        <w:tc>
          <w:tcPr>
            <w:tcW w:w="400" w:type="dxa"/>
            <w:shd w:val="clear" w:color="auto" w:fill="auto"/>
            <w:noWrap/>
            <w:vAlign w:val="bottom"/>
          </w:tcPr>
          <w:p w14:paraId="751531A8" w14:textId="77777777" w:rsidR="00D36793" w:rsidRPr="00C01D55" w:rsidRDefault="00D36793" w:rsidP="00A37050">
            <w:pPr>
              <w:pStyle w:val="tabletext11"/>
              <w:jc w:val="center"/>
              <w:rPr>
                <w:ins w:id="30735" w:author="Author"/>
              </w:rPr>
            </w:pPr>
            <w:ins w:id="30736" w:author="Author">
              <w:r w:rsidRPr="00C01D55">
                <w:t>1.54</w:t>
              </w:r>
            </w:ins>
          </w:p>
        </w:tc>
        <w:tc>
          <w:tcPr>
            <w:tcW w:w="400" w:type="dxa"/>
            <w:shd w:val="clear" w:color="auto" w:fill="auto"/>
            <w:noWrap/>
            <w:vAlign w:val="bottom"/>
          </w:tcPr>
          <w:p w14:paraId="491EE3C1" w14:textId="77777777" w:rsidR="00D36793" w:rsidRPr="00C01D55" w:rsidRDefault="00D36793" w:rsidP="00A37050">
            <w:pPr>
              <w:pStyle w:val="tabletext11"/>
              <w:jc w:val="center"/>
              <w:rPr>
                <w:ins w:id="30737" w:author="Author"/>
              </w:rPr>
            </w:pPr>
            <w:ins w:id="30738" w:author="Author">
              <w:r w:rsidRPr="00C01D55">
                <w:t>1.48</w:t>
              </w:r>
            </w:ins>
          </w:p>
        </w:tc>
        <w:tc>
          <w:tcPr>
            <w:tcW w:w="400" w:type="dxa"/>
            <w:shd w:val="clear" w:color="auto" w:fill="auto"/>
            <w:noWrap/>
            <w:vAlign w:val="bottom"/>
          </w:tcPr>
          <w:p w14:paraId="41144857" w14:textId="77777777" w:rsidR="00D36793" w:rsidRPr="00C01D55" w:rsidRDefault="00D36793" w:rsidP="00A37050">
            <w:pPr>
              <w:pStyle w:val="tabletext11"/>
              <w:jc w:val="center"/>
              <w:rPr>
                <w:ins w:id="30739" w:author="Author"/>
              </w:rPr>
            </w:pPr>
            <w:ins w:id="30740" w:author="Author">
              <w:r w:rsidRPr="00C01D55">
                <w:t>1.42</w:t>
              </w:r>
            </w:ins>
          </w:p>
        </w:tc>
        <w:tc>
          <w:tcPr>
            <w:tcW w:w="400" w:type="dxa"/>
            <w:shd w:val="clear" w:color="auto" w:fill="auto"/>
            <w:noWrap/>
            <w:vAlign w:val="bottom"/>
          </w:tcPr>
          <w:p w14:paraId="42281AA8" w14:textId="77777777" w:rsidR="00D36793" w:rsidRPr="00C01D55" w:rsidRDefault="00D36793" w:rsidP="00A37050">
            <w:pPr>
              <w:pStyle w:val="tabletext11"/>
              <w:jc w:val="center"/>
              <w:rPr>
                <w:ins w:id="30741" w:author="Author"/>
              </w:rPr>
            </w:pPr>
            <w:ins w:id="30742" w:author="Author">
              <w:r w:rsidRPr="00C01D55">
                <w:t>1.36</w:t>
              </w:r>
            </w:ins>
          </w:p>
        </w:tc>
        <w:tc>
          <w:tcPr>
            <w:tcW w:w="460" w:type="dxa"/>
            <w:shd w:val="clear" w:color="auto" w:fill="auto"/>
            <w:noWrap/>
            <w:vAlign w:val="bottom"/>
          </w:tcPr>
          <w:p w14:paraId="17936BD6" w14:textId="77777777" w:rsidR="00D36793" w:rsidRPr="00C01D55" w:rsidRDefault="00D36793" w:rsidP="00A37050">
            <w:pPr>
              <w:pStyle w:val="tabletext11"/>
              <w:jc w:val="center"/>
              <w:rPr>
                <w:ins w:id="30743" w:author="Author"/>
              </w:rPr>
            </w:pPr>
            <w:ins w:id="30744" w:author="Author">
              <w:r w:rsidRPr="00C01D55">
                <w:t>1.31</w:t>
              </w:r>
            </w:ins>
          </w:p>
        </w:tc>
      </w:tr>
      <w:tr w:rsidR="00D36793" w:rsidRPr="00C01D55" w14:paraId="436570E6" w14:textId="77777777" w:rsidTr="00A37050">
        <w:trPr>
          <w:trHeight w:val="190"/>
          <w:ins w:id="30745" w:author="Author"/>
        </w:trPr>
        <w:tc>
          <w:tcPr>
            <w:tcW w:w="200" w:type="dxa"/>
            <w:tcBorders>
              <w:right w:val="nil"/>
            </w:tcBorders>
            <w:shd w:val="clear" w:color="auto" w:fill="auto"/>
            <w:vAlign w:val="bottom"/>
          </w:tcPr>
          <w:p w14:paraId="4E601DFD" w14:textId="77777777" w:rsidR="00D36793" w:rsidRPr="00C01D55" w:rsidRDefault="00D36793" w:rsidP="00A37050">
            <w:pPr>
              <w:pStyle w:val="tabletext11"/>
              <w:jc w:val="right"/>
              <w:rPr>
                <w:ins w:id="30746" w:author="Author"/>
              </w:rPr>
            </w:pPr>
          </w:p>
        </w:tc>
        <w:tc>
          <w:tcPr>
            <w:tcW w:w="1580" w:type="dxa"/>
            <w:tcBorders>
              <w:left w:val="nil"/>
            </w:tcBorders>
            <w:shd w:val="clear" w:color="auto" w:fill="auto"/>
            <w:vAlign w:val="bottom"/>
          </w:tcPr>
          <w:p w14:paraId="586B4CAC" w14:textId="77777777" w:rsidR="00D36793" w:rsidRPr="00C01D55" w:rsidRDefault="00D36793" w:rsidP="00A37050">
            <w:pPr>
              <w:pStyle w:val="tabletext11"/>
              <w:tabs>
                <w:tab w:val="decimal" w:pos="640"/>
              </w:tabs>
              <w:rPr>
                <w:ins w:id="30747" w:author="Author"/>
              </w:rPr>
            </w:pPr>
            <w:ins w:id="30748" w:author="Author">
              <w:r w:rsidRPr="00C01D55">
                <w:t>900,000 or greater</w:t>
              </w:r>
            </w:ins>
          </w:p>
        </w:tc>
        <w:tc>
          <w:tcPr>
            <w:tcW w:w="680" w:type="dxa"/>
            <w:shd w:val="clear" w:color="auto" w:fill="auto"/>
            <w:noWrap/>
            <w:vAlign w:val="bottom"/>
          </w:tcPr>
          <w:p w14:paraId="2769538E" w14:textId="77777777" w:rsidR="00D36793" w:rsidRPr="00C01D55" w:rsidRDefault="00D36793" w:rsidP="00A37050">
            <w:pPr>
              <w:pStyle w:val="tabletext11"/>
              <w:jc w:val="center"/>
              <w:rPr>
                <w:ins w:id="30749" w:author="Author"/>
              </w:rPr>
            </w:pPr>
            <w:ins w:id="30750" w:author="Author">
              <w:r w:rsidRPr="00C01D55">
                <w:t>4.34</w:t>
              </w:r>
            </w:ins>
          </w:p>
        </w:tc>
        <w:tc>
          <w:tcPr>
            <w:tcW w:w="900" w:type="dxa"/>
            <w:shd w:val="clear" w:color="auto" w:fill="auto"/>
            <w:noWrap/>
            <w:vAlign w:val="bottom"/>
          </w:tcPr>
          <w:p w14:paraId="0EB725BD" w14:textId="77777777" w:rsidR="00D36793" w:rsidRPr="00C01D55" w:rsidRDefault="00D36793" w:rsidP="00A37050">
            <w:pPr>
              <w:pStyle w:val="tabletext11"/>
              <w:jc w:val="center"/>
              <w:rPr>
                <w:ins w:id="30751" w:author="Author"/>
              </w:rPr>
            </w:pPr>
            <w:ins w:id="30752" w:author="Author">
              <w:r w:rsidRPr="00C01D55">
                <w:t>4.34</w:t>
              </w:r>
            </w:ins>
          </w:p>
        </w:tc>
        <w:tc>
          <w:tcPr>
            <w:tcW w:w="400" w:type="dxa"/>
            <w:shd w:val="clear" w:color="auto" w:fill="auto"/>
            <w:noWrap/>
            <w:vAlign w:val="bottom"/>
          </w:tcPr>
          <w:p w14:paraId="232F6B26" w14:textId="77777777" w:rsidR="00D36793" w:rsidRPr="00C01D55" w:rsidRDefault="00D36793" w:rsidP="00A37050">
            <w:pPr>
              <w:pStyle w:val="tabletext11"/>
              <w:jc w:val="center"/>
              <w:rPr>
                <w:ins w:id="30753" w:author="Author"/>
              </w:rPr>
            </w:pPr>
            <w:ins w:id="30754" w:author="Author">
              <w:r w:rsidRPr="00C01D55">
                <w:t>4.34</w:t>
              </w:r>
            </w:ins>
          </w:p>
        </w:tc>
        <w:tc>
          <w:tcPr>
            <w:tcW w:w="400" w:type="dxa"/>
            <w:shd w:val="clear" w:color="auto" w:fill="auto"/>
            <w:noWrap/>
            <w:vAlign w:val="bottom"/>
          </w:tcPr>
          <w:p w14:paraId="6D2E6014" w14:textId="77777777" w:rsidR="00D36793" w:rsidRPr="00C01D55" w:rsidRDefault="00D36793" w:rsidP="00A37050">
            <w:pPr>
              <w:pStyle w:val="tabletext11"/>
              <w:jc w:val="center"/>
              <w:rPr>
                <w:ins w:id="30755" w:author="Author"/>
              </w:rPr>
            </w:pPr>
            <w:ins w:id="30756" w:author="Author">
              <w:r w:rsidRPr="00C01D55">
                <w:t>4.15</w:t>
              </w:r>
            </w:ins>
          </w:p>
        </w:tc>
        <w:tc>
          <w:tcPr>
            <w:tcW w:w="400" w:type="dxa"/>
            <w:shd w:val="clear" w:color="auto" w:fill="auto"/>
            <w:noWrap/>
            <w:vAlign w:val="bottom"/>
          </w:tcPr>
          <w:p w14:paraId="2728BFDA" w14:textId="77777777" w:rsidR="00D36793" w:rsidRPr="00C01D55" w:rsidRDefault="00D36793" w:rsidP="00A37050">
            <w:pPr>
              <w:pStyle w:val="tabletext11"/>
              <w:jc w:val="center"/>
              <w:rPr>
                <w:ins w:id="30757" w:author="Author"/>
              </w:rPr>
            </w:pPr>
            <w:ins w:id="30758" w:author="Author">
              <w:r w:rsidRPr="00C01D55">
                <w:t>3.95</w:t>
              </w:r>
            </w:ins>
          </w:p>
        </w:tc>
        <w:tc>
          <w:tcPr>
            <w:tcW w:w="400" w:type="dxa"/>
            <w:shd w:val="clear" w:color="auto" w:fill="auto"/>
            <w:noWrap/>
            <w:vAlign w:val="bottom"/>
          </w:tcPr>
          <w:p w14:paraId="6154C6EA" w14:textId="77777777" w:rsidR="00D36793" w:rsidRPr="00C01D55" w:rsidRDefault="00D36793" w:rsidP="00A37050">
            <w:pPr>
              <w:pStyle w:val="tabletext11"/>
              <w:jc w:val="center"/>
              <w:rPr>
                <w:ins w:id="30759" w:author="Author"/>
              </w:rPr>
            </w:pPr>
            <w:ins w:id="30760" w:author="Author">
              <w:r w:rsidRPr="00C01D55">
                <w:t>3.56</w:t>
              </w:r>
            </w:ins>
          </w:p>
        </w:tc>
        <w:tc>
          <w:tcPr>
            <w:tcW w:w="400" w:type="dxa"/>
            <w:shd w:val="clear" w:color="auto" w:fill="auto"/>
            <w:noWrap/>
            <w:vAlign w:val="bottom"/>
          </w:tcPr>
          <w:p w14:paraId="0C5FEC1B" w14:textId="77777777" w:rsidR="00D36793" w:rsidRPr="00C01D55" w:rsidRDefault="00D36793" w:rsidP="00A37050">
            <w:pPr>
              <w:pStyle w:val="tabletext11"/>
              <w:jc w:val="center"/>
              <w:rPr>
                <w:ins w:id="30761" w:author="Author"/>
              </w:rPr>
            </w:pPr>
            <w:ins w:id="30762" w:author="Author">
              <w:r w:rsidRPr="00C01D55">
                <w:t>3.40</w:t>
              </w:r>
            </w:ins>
          </w:p>
        </w:tc>
        <w:tc>
          <w:tcPr>
            <w:tcW w:w="400" w:type="dxa"/>
            <w:shd w:val="clear" w:color="auto" w:fill="auto"/>
            <w:noWrap/>
            <w:vAlign w:val="bottom"/>
          </w:tcPr>
          <w:p w14:paraId="56F18D44" w14:textId="77777777" w:rsidR="00D36793" w:rsidRPr="00C01D55" w:rsidRDefault="00D36793" w:rsidP="00A37050">
            <w:pPr>
              <w:pStyle w:val="tabletext11"/>
              <w:jc w:val="center"/>
              <w:rPr>
                <w:ins w:id="30763" w:author="Author"/>
              </w:rPr>
            </w:pPr>
            <w:ins w:id="30764" w:author="Author">
              <w:r w:rsidRPr="00C01D55">
                <w:t>3.23</w:t>
              </w:r>
            </w:ins>
          </w:p>
        </w:tc>
        <w:tc>
          <w:tcPr>
            <w:tcW w:w="400" w:type="dxa"/>
            <w:shd w:val="clear" w:color="auto" w:fill="auto"/>
            <w:noWrap/>
            <w:vAlign w:val="bottom"/>
          </w:tcPr>
          <w:p w14:paraId="0BC55228" w14:textId="77777777" w:rsidR="00D36793" w:rsidRPr="00C01D55" w:rsidRDefault="00D36793" w:rsidP="00A37050">
            <w:pPr>
              <w:pStyle w:val="tabletext11"/>
              <w:jc w:val="center"/>
              <w:rPr>
                <w:ins w:id="30765" w:author="Author"/>
              </w:rPr>
            </w:pPr>
            <w:ins w:id="30766" w:author="Author">
              <w:r w:rsidRPr="00C01D55">
                <w:t>3.07</w:t>
              </w:r>
            </w:ins>
          </w:p>
        </w:tc>
        <w:tc>
          <w:tcPr>
            <w:tcW w:w="400" w:type="dxa"/>
            <w:shd w:val="clear" w:color="auto" w:fill="auto"/>
            <w:noWrap/>
            <w:vAlign w:val="bottom"/>
          </w:tcPr>
          <w:p w14:paraId="2BED83F3" w14:textId="77777777" w:rsidR="00D36793" w:rsidRPr="00C01D55" w:rsidRDefault="00D36793" w:rsidP="00A37050">
            <w:pPr>
              <w:pStyle w:val="tabletext11"/>
              <w:jc w:val="center"/>
              <w:rPr>
                <w:ins w:id="30767" w:author="Author"/>
              </w:rPr>
            </w:pPr>
            <w:ins w:id="30768" w:author="Author">
              <w:r w:rsidRPr="00C01D55">
                <w:t>2.90</w:t>
              </w:r>
            </w:ins>
          </w:p>
        </w:tc>
        <w:tc>
          <w:tcPr>
            <w:tcW w:w="400" w:type="dxa"/>
            <w:shd w:val="clear" w:color="auto" w:fill="auto"/>
            <w:noWrap/>
            <w:vAlign w:val="bottom"/>
          </w:tcPr>
          <w:p w14:paraId="51EBDCB0" w14:textId="77777777" w:rsidR="00D36793" w:rsidRPr="00C01D55" w:rsidRDefault="00D36793" w:rsidP="00A37050">
            <w:pPr>
              <w:pStyle w:val="tabletext11"/>
              <w:jc w:val="center"/>
              <w:rPr>
                <w:ins w:id="30769" w:author="Author"/>
              </w:rPr>
            </w:pPr>
            <w:ins w:id="30770" w:author="Author">
              <w:r w:rsidRPr="00C01D55">
                <w:t>2.74</w:t>
              </w:r>
            </w:ins>
          </w:p>
        </w:tc>
        <w:tc>
          <w:tcPr>
            <w:tcW w:w="400" w:type="dxa"/>
            <w:shd w:val="clear" w:color="auto" w:fill="auto"/>
            <w:noWrap/>
            <w:vAlign w:val="bottom"/>
          </w:tcPr>
          <w:p w14:paraId="607E3CDA" w14:textId="77777777" w:rsidR="00D36793" w:rsidRPr="00C01D55" w:rsidRDefault="00D36793" w:rsidP="00A37050">
            <w:pPr>
              <w:pStyle w:val="tabletext11"/>
              <w:jc w:val="center"/>
              <w:rPr>
                <w:ins w:id="30771" w:author="Author"/>
              </w:rPr>
            </w:pPr>
            <w:ins w:id="30772" w:author="Author">
              <w:r w:rsidRPr="00C01D55">
                <w:t>2.63</w:t>
              </w:r>
            </w:ins>
          </w:p>
        </w:tc>
        <w:tc>
          <w:tcPr>
            <w:tcW w:w="400" w:type="dxa"/>
            <w:shd w:val="clear" w:color="auto" w:fill="auto"/>
            <w:noWrap/>
            <w:vAlign w:val="bottom"/>
          </w:tcPr>
          <w:p w14:paraId="65F16D21" w14:textId="77777777" w:rsidR="00D36793" w:rsidRPr="00C01D55" w:rsidRDefault="00D36793" w:rsidP="00A37050">
            <w:pPr>
              <w:pStyle w:val="tabletext11"/>
              <w:jc w:val="center"/>
              <w:rPr>
                <w:ins w:id="30773" w:author="Author"/>
              </w:rPr>
            </w:pPr>
            <w:ins w:id="30774" w:author="Author">
              <w:r w:rsidRPr="00C01D55">
                <w:t>2.52</w:t>
              </w:r>
            </w:ins>
          </w:p>
        </w:tc>
        <w:tc>
          <w:tcPr>
            <w:tcW w:w="400" w:type="dxa"/>
            <w:shd w:val="clear" w:color="auto" w:fill="auto"/>
            <w:noWrap/>
            <w:vAlign w:val="bottom"/>
          </w:tcPr>
          <w:p w14:paraId="79F48771" w14:textId="77777777" w:rsidR="00D36793" w:rsidRPr="00C01D55" w:rsidRDefault="00D36793" w:rsidP="00A37050">
            <w:pPr>
              <w:pStyle w:val="tabletext11"/>
              <w:jc w:val="center"/>
              <w:rPr>
                <w:ins w:id="30775" w:author="Author"/>
              </w:rPr>
            </w:pPr>
            <w:ins w:id="30776" w:author="Author">
              <w:r w:rsidRPr="00C01D55">
                <w:t>2.42</w:t>
              </w:r>
            </w:ins>
          </w:p>
        </w:tc>
        <w:tc>
          <w:tcPr>
            <w:tcW w:w="400" w:type="dxa"/>
            <w:shd w:val="clear" w:color="auto" w:fill="auto"/>
            <w:noWrap/>
            <w:vAlign w:val="bottom"/>
          </w:tcPr>
          <w:p w14:paraId="34FCEEF1" w14:textId="77777777" w:rsidR="00D36793" w:rsidRPr="00C01D55" w:rsidRDefault="00D36793" w:rsidP="00A37050">
            <w:pPr>
              <w:pStyle w:val="tabletext11"/>
              <w:jc w:val="center"/>
              <w:rPr>
                <w:ins w:id="30777" w:author="Author"/>
              </w:rPr>
            </w:pPr>
            <w:ins w:id="30778" w:author="Author">
              <w:r w:rsidRPr="00C01D55">
                <w:t>2.32</w:t>
              </w:r>
            </w:ins>
          </w:p>
        </w:tc>
        <w:tc>
          <w:tcPr>
            <w:tcW w:w="400" w:type="dxa"/>
            <w:shd w:val="clear" w:color="auto" w:fill="auto"/>
            <w:noWrap/>
            <w:vAlign w:val="bottom"/>
          </w:tcPr>
          <w:p w14:paraId="666754D0" w14:textId="77777777" w:rsidR="00D36793" w:rsidRPr="00C01D55" w:rsidRDefault="00D36793" w:rsidP="00A37050">
            <w:pPr>
              <w:pStyle w:val="tabletext11"/>
              <w:jc w:val="center"/>
              <w:rPr>
                <w:ins w:id="30779" w:author="Author"/>
              </w:rPr>
            </w:pPr>
            <w:ins w:id="30780" w:author="Author">
              <w:r w:rsidRPr="00C01D55">
                <w:t>2.23</w:t>
              </w:r>
            </w:ins>
          </w:p>
        </w:tc>
        <w:tc>
          <w:tcPr>
            <w:tcW w:w="400" w:type="dxa"/>
            <w:shd w:val="clear" w:color="auto" w:fill="auto"/>
            <w:noWrap/>
            <w:vAlign w:val="bottom"/>
          </w:tcPr>
          <w:p w14:paraId="252D916C" w14:textId="77777777" w:rsidR="00D36793" w:rsidRPr="00C01D55" w:rsidRDefault="00D36793" w:rsidP="00A37050">
            <w:pPr>
              <w:pStyle w:val="tabletext11"/>
              <w:jc w:val="center"/>
              <w:rPr>
                <w:ins w:id="30781" w:author="Author"/>
              </w:rPr>
            </w:pPr>
            <w:ins w:id="30782" w:author="Author">
              <w:r w:rsidRPr="00C01D55">
                <w:t>2.14</w:t>
              </w:r>
            </w:ins>
          </w:p>
        </w:tc>
        <w:tc>
          <w:tcPr>
            <w:tcW w:w="400" w:type="dxa"/>
            <w:shd w:val="clear" w:color="auto" w:fill="auto"/>
            <w:noWrap/>
            <w:vAlign w:val="bottom"/>
          </w:tcPr>
          <w:p w14:paraId="60309840" w14:textId="77777777" w:rsidR="00D36793" w:rsidRPr="00C01D55" w:rsidRDefault="00D36793" w:rsidP="00A37050">
            <w:pPr>
              <w:pStyle w:val="tabletext11"/>
              <w:jc w:val="center"/>
              <w:rPr>
                <w:ins w:id="30783" w:author="Author"/>
              </w:rPr>
            </w:pPr>
            <w:ins w:id="30784" w:author="Author">
              <w:r w:rsidRPr="00C01D55">
                <w:t>2.06</w:t>
              </w:r>
            </w:ins>
          </w:p>
        </w:tc>
        <w:tc>
          <w:tcPr>
            <w:tcW w:w="400" w:type="dxa"/>
            <w:shd w:val="clear" w:color="auto" w:fill="auto"/>
            <w:noWrap/>
            <w:vAlign w:val="bottom"/>
          </w:tcPr>
          <w:p w14:paraId="434DBC0C" w14:textId="77777777" w:rsidR="00D36793" w:rsidRPr="00C01D55" w:rsidRDefault="00D36793" w:rsidP="00A37050">
            <w:pPr>
              <w:pStyle w:val="tabletext11"/>
              <w:jc w:val="center"/>
              <w:rPr>
                <w:ins w:id="30785" w:author="Author"/>
              </w:rPr>
            </w:pPr>
            <w:ins w:id="30786" w:author="Author">
              <w:r w:rsidRPr="00C01D55">
                <w:t>1.97</w:t>
              </w:r>
            </w:ins>
          </w:p>
        </w:tc>
        <w:tc>
          <w:tcPr>
            <w:tcW w:w="400" w:type="dxa"/>
            <w:shd w:val="clear" w:color="auto" w:fill="auto"/>
            <w:noWrap/>
            <w:vAlign w:val="bottom"/>
          </w:tcPr>
          <w:p w14:paraId="1833E850" w14:textId="77777777" w:rsidR="00D36793" w:rsidRPr="00C01D55" w:rsidRDefault="00D36793" w:rsidP="00A37050">
            <w:pPr>
              <w:pStyle w:val="tabletext11"/>
              <w:jc w:val="center"/>
              <w:rPr>
                <w:ins w:id="30787" w:author="Author"/>
              </w:rPr>
            </w:pPr>
            <w:ins w:id="30788" w:author="Author">
              <w:r w:rsidRPr="00C01D55">
                <w:t>1.89</w:t>
              </w:r>
            </w:ins>
          </w:p>
        </w:tc>
        <w:tc>
          <w:tcPr>
            <w:tcW w:w="400" w:type="dxa"/>
            <w:shd w:val="clear" w:color="auto" w:fill="auto"/>
            <w:noWrap/>
            <w:vAlign w:val="bottom"/>
          </w:tcPr>
          <w:p w14:paraId="1A63F146" w14:textId="77777777" w:rsidR="00D36793" w:rsidRPr="00C01D55" w:rsidRDefault="00D36793" w:rsidP="00A37050">
            <w:pPr>
              <w:pStyle w:val="tabletext11"/>
              <w:jc w:val="center"/>
              <w:rPr>
                <w:ins w:id="30789" w:author="Author"/>
              </w:rPr>
            </w:pPr>
            <w:ins w:id="30790" w:author="Author">
              <w:r w:rsidRPr="00C01D55">
                <w:t>1.82</w:t>
              </w:r>
            </w:ins>
          </w:p>
        </w:tc>
        <w:tc>
          <w:tcPr>
            <w:tcW w:w="400" w:type="dxa"/>
            <w:shd w:val="clear" w:color="auto" w:fill="auto"/>
            <w:noWrap/>
            <w:vAlign w:val="bottom"/>
          </w:tcPr>
          <w:p w14:paraId="072BC45A" w14:textId="77777777" w:rsidR="00D36793" w:rsidRPr="00C01D55" w:rsidRDefault="00D36793" w:rsidP="00A37050">
            <w:pPr>
              <w:pStyle w:val="tabletext11"/>
              <w:jc w:val="center"/>
              <w:rPr>
                <w:ins w:id="30791" w:author="Author"/>
              </w:rPr>
            </w:pPr>
            <w:ins w:id="30792" w:author="Author">
              <w:r w:rsidRPr="00C01D55">
                <w:t>1.75</w:t>
              </w:r>
            </w:ins>
          </w:p>
        </w:tc>
        <w:tc>
          <w:tcPr>
            <w:tcW w:w="440" w:type="dxa"/>
            <w:shd w:val="clear" w:color="auto" w:fill="auto"/>
            <w:noWrap/>
            <w:vAlign w:val="bottom"/>
          </w:tcPr>
          <w:p w14:paraId="351873D5" w14:textId="77777777" w:rsidR="00D36793" w:rsidRPr="00C01D55" w:rsidRDefault="00D36793" w:rsidP="00A37050">
            <w:pPr>
              <w:pStyle w:val="tabletext11"/>
              <w:jc w:val="center"/>
              <w:rPr>
                <w:ins w:id="30793" w:author="Author"/>
              </w:rPr>
            </w:pPr>
            <w:ins w:id="30794" w:author="Author">
              <w:r w:rsidRPr="00C01D55">
                <w:t>1.68</w:t>
              </w:r>
            </w:ins>
          </w:p>
        </w:tc>
        <w:tc>
          <w:tcPr>
            <w:tcW w:w="400" w:type="dxa"/>
            <w:shd w:val="clear" w:color="auto" w:fill="auto"/>
            <w:noWrap/>
            <w:vAlign w:val="bottom"/>
          </w:tcPr>
          <w:p w14:paraId="062082A2" w14:textId="77777777" w:rsidR="00D36793" w:rsidRPr="00C01D55" w:rsidRDefault="00D36793" w:rsidP="00A37050">
            <w:pPr>
              <w:pStyle w:val="tabletext11"/>
              <w:jc w:val="center"/>
              <w:rPr>
                <w:ins w:id="30795" w:author="Author"/>
              </w:rPr>
            </w:pPr>
            <w:ins w:id="30796" w:author="Author">
              <w:r w:rsidRPr="00C01D55">
                <w:t>1.61</w:t>
              </w:r>
            </w:ins>
          </w:p>
        </w:tc>
        <w:tc>
          <w:tcPr>
            <w:tcW w:w="400" w:type="dxa"/>
            <w:shd w:val="clear" w:color="auto" w:fill="auto"/>
            <w:noWrap/>
            <w:vAlign w:val="bottom"/>
          </w:tcPr>
          <w:p w14:paraId="28402292" w14:textId="77777777" w:rsidR="00D36793" w:rsidRPr="00C01D55" w:rsidRDefault="00D36793" w:rsidP="00A37050">
            <w:pPr>
              <w:pStyle w:val="tabletext11"/>
              <w:jc w:val="center"/>
              <w:rPr>
                <w:ins w:id="30797" w:author="Author"/>
              </w:rPr>
            </w:pPr>
            <w:ins w:id="30798" w:author="Author">
              <w:r w:rsidRPr="00C01D55">
                <w:t>1.54</w:t>
              </w:r>
            </w:ins>
          </w:p>
        </w:tc>
        <w:tc>
          <w:tcPr>
            <w:tcW w:w="400" w:type="dxa"/>
            <w:shd w:val="clear" w:color="auto" w:fill="auto"/>
            <w:noWrap/>
            <w:vAlign w:val="bottom"/>
          </w:tcPr>
          <w:p w14:paraId="3F7B0AD7" w14:textId="77777777" w:rsidR="00D36793" w:rsidRPr="00C01D55" w:rsidRDefault="00D36793" w:rsidP="00A37050">
            <w:pPr>
              <w:pStyle w:val="tabletext11"/>
              <w:jc w:val="center"/>
              <w:rPr>
                <w:ins w:id="30799" w:author="Author"/>
              </w:rPr>
            </w:pPr>
            <w:ins w:id="30800" w:author="Author">
              <w:r w:rsidRPr="00C01D55">
                <w:t>1.48</w:t>
              </w:r>
            </w:ins>
          </w:p>
        </w:tc>
        <w:tc>
          <w:tcPr>
            <w:tcW w:w="400" w:type="dxa"/>
            <w:shd w:val="clear" w:color="auto" w:fill="auto"/>
            <w:noWrap/>
            <w:vAlign w:val="bottom"/>
          </w:tcPr>
          <w:p w14:paraId="6E5B9EBD" w14:textId="77777777" w:rsidR="00D36793" w:rsidRPr="00C01D55" w:rsidRDefault="00D36793" w:rsidP="00A37050">
            <w:pPr>
              <w:pStyle w:val="tabletext11"/>
              <w:jc w:val="center"/>
              <w:rPr>
                <w:ins w:id="30801" w:author="Author"/>
              </w:rPr>
            </w:pPr>
            <w:ins w:id="30802" w:author="Author">
              <w:r w:rsidRPr="00C01D55">
                <w:t>1.42</w:t>
              </w:r>
            </w:ins>
          </w:p>
        </w:tc>
        <w:tc>
          <w:tcPr>
            <w:tcW w:w="460" w:type="dxa"/>
            <w:shd w:val="clear" w:color="auto" w:fill="auto"/>
            <w:noWrap/>
            <w:vAlign w:val="bottom"/>
          </w:tcPr>
          <w:p w14:paraId="4BE5A12F" w14:textId="77777777" w:rsidR="00D36793" w:rsidRPr="00C01D55" w:rsidRDefault="00D36793" w:rsidP="00A37050">
            <w:pPr>
              <w:pStyle w:val="tabletext11"/>
              <w:jc w:val="center"/>
              <w:rPr>
                <w:ins w:id="30803" w:author="Author"/>
              </w:rPr>
            </w:pPr>
            <w:ins w:id="30804" w:author="Author">
              <w:r w:rsidRPr="00C01D55">
                <w:t>1.37</w:t>
              </w:r>
            </w:ins>
          </w:p>
        </w:tc>
      </w:tr>
    </w:tbl>
    <w:p w14:paraId="25A905D1" w14:textId="77777777" w:rsidR="00D36793" w:rsidRPr="00C01D55" w:rsidRDefault="00D36793" w:rsidP="00D36793">
      <w:pPr>
        <w:pStyle w:val="tablecaption"/>
        <w:rPr>
          <w:ins w:id="30805" w:author="Author"/>
          <w:b w:val="0"/>
        </w:rPr>
        <w:sectPr w:rsidR="00D36793" w:rsidRPr="00C01D55" w:rsidSect="004E7FEB">
          <w:headerReference w:type="default" r:id="rId13"/>
          <w:footerReference w:type="default" r:id="rId14"/>
          <w:pgSz w:w="15840" w:h="12240" w:orient="landscape" w:code="1"/>
          <w:pgMar w:top="1520" w:right="980" w:bottom="1720" w:left="980" w:header="1000" w:footer="840" w:gutter="0"/>
          <w:cols w:space="480"/>
          <w:noEndnote/>
          <w:docGrid w:linePitch="326"/>
        </w:sectPr>
      </w:pPr>
      <w:ins w:id="30806" w:author="Author">
        <w:r w:rsidRPr="00C01D55">
          <w:t>Table 301.C.2.b.(3) All Other Vehicles Vehicle Value Factors – Other Than Collision With Actual Cash Value Rating</w:t>
        </w:r>
      </w:ins>
    </w:p>
    <w:p w14:paraId="6050E9BB" w14:textId="77777777" w:rsidR="00D36793" w:rsidRPr="00C01D55" w:rsidRDefault="00D36793" w:rsidP="00D36793">
      <w:pPr>
        <w:pStyle w:val="blocktext1"/>
        <w:rPr>
          <w:ins w:id="30807" w:author="Author"/>
        </w:rPr>
      </w:pPr>
      <w:ins w:id="30808" w:author="Author">
        <w:r w:rsidRPr="00C01D55">
          <w:lastRenderedPageBreak/>
          <w:t xml:space="preserve">Paragraph </w:t>
        </w:r>
        <w:r w:rsidRPr="00C01D55">
          <w:rPr>
            <w:b/>
          </w:rPr>
          <w:t>D.1.b.</w:t>
        </w:r>
        <w:r w:rsidRPr="00C01D55">
          <w:t xml:space="preserve"> is replaced by the following:</w:t>
        </w:r>
      </w:ins>
    </w:p>
    <w:p w14:paraId="1B239DBA" w14:textId="77777777" w:rsidR="00D36793" w:rsidRPr="00C01D55" w:rsidRDefault="00D36793" w:rsidP="00D36793">
      <w:pPr>
        <w:pStyle w:val="outlinehd2"/>
      </w:pPr>
      <w:ins w:id="30809" w:author="Author">
        <w:r w:rsidRPr="00C01D55">
          <w:tab/>
          <w:t>D.</w:t>
        </w:r>
        <w:r w:rsidRPr="00C01D55">
          <w:tab/>
          <w:t>Liability Factors</w:t>
        </w:r>
      </w:ins>
    </w:p>
    <w:p w14:paraId="4066A689" w14:textId="77777777" w:rsidR="00D36793" w:rsidRPr="00C01D55" w:rsidRDefault="00D36793" w:rsidP="00D36793">
      <w:pPr>
        <w:pStyle w:val="outlinehd3"/>
        <w:rPr>
          <w:ins w:id="30810" w:author="Author"/>
        </w:rPr>
      </w:pPr>
      <w:ins w:id="30811" w:author="Author">
        <w:r w:rsidRPr="00C01D55">
          <w:rPr>
            <w:bCs/>
          </w:rPr>
          <w:tab/>
          <w:t>1.</w:t>
        </w:r>
        <w:r w:rsidRPr="00C01D55">
          <w:rPr>
            <w:bCs/>
          </w:rPr>
          <w:tab/>
        </w:r>
        <w:r w:rsidRPr="00C01D55">
          <w:t>Liability Original Cost New Factors</w:t>
        </w:r>
      </w:ins>
    </w:p>
    <w:p w14:paraId="3D0FB7ED" w14:textId="77777777" w:rsidR="00D36793" w:rsidRPr="00C01D55" w:rsidRDefault="00D36793" w:rsidP="00D36793">
      <w:pPr>
        <w:pStyle w:val="outlinehd4"/>
        <w:rPr>
          <w:ins w:id="30812" w:author="Author"/>
        </w:rPr>
      </w:pPr>
      <w:ins w:id="30813" w:author="Author">
        <w:r w:rsidRPr="00C01D55">
          <w:tab/>
          <w:t>b.</w:t>
        </w:r>
        <w:r w:rsidRPr="00C01D55">
          <w:tab/>
          <w:t>Original Cost New Factors</w:t>
        </w:r>
      </w:ins>
    </w:p>
    <w:p w14:paraId="1F0FD6FE" w14:textId="77777777" w:rsidR="00D36793" w:rsidRPr="00C01D55" w:rsidRDefault="00D36793" w:rsidP="00D36793">
      <w:pPr>
        <w:pStyle w:val="space4"/>
        <w:rPr>
          <w:ins w:id="3081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D36793" w:rsidRPr="00C01D55" w14:paraId="21B1B00E" w14:textId="77777777" w:rsidTr="00A37050">
        <w:trPr>
          <w:cantSplit/>
          <w:trHeight w:val="190"/>
          <w:ins w:id="30815" w:author="Author"/>
        </w:trPr>
        <w:tc>
          <w:tcPr>
            <w:tcW w:w="200" w:type="dxa"/>
            <w:tcBorders>
              <w:right w:val="single" w:sz="6" w:space="0" w:color="auto"/>
            </w:tcBorders>
            <w:shd w:val="clear" w:color="auto" w:fill="auto"/>
          </w:tcPr>
          <w:p w14:paraId="3DB78439" w14:textId="77777777" w:rsidR="00D36793" w:rsidRPr="00C01D55" w:rsidRDefault="00D36793" w:rsidP="00A37050">
            <w:pPr>
              <w:pStyle w:val="tablehead"/>
              <w:rPr>
                <w:ins w:id="30816"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44585027" w14:textId="77777777" w:rsidR="00D36793" w:rsidRPr="00C01D55" w:rsidRDefault="00D36793" w:rsidP="00A37050">
            <w:pPr>
              <w:pStyle w:val="tablehead"/>
              <w:rPr>
                <w:ins w:id="30817" w:author="Author"/>
              </w:rPr>
            </w:pPr>
            <w:ins w:id="30818" w:author="Author">
              <w:r w:rsidRPr="00C01D55">
                <w:t xml:space="preserve">Price Bracket </w:t>
              </w:r>
              <w:r w:rsidRPr="00C01D55">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0B07D305" w14:textId="77777777" w:rsidR="00D36793" w:rsidRPr="00C01D55" w:rsidRDefault="00D36793" w:rsidP="00A37050">
            <w:pPr>
              <w:pStyle w:val="tablehead"/>
              <w:rPr>
                <w:ins w:id="30819" w:author="Author"/>
              </w:rPr>
            </w:pPr>
            <w:ins w:id="30820" w:author="Author">
              <w:r w:rsidRPr="00C01D55">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6371B0B" w14:textId="77777777" w:rsidR="00D36793" w:rsidRPr="00C01D55" w:rsidRDefault="00D36793" w:rsidP="00A37050">
            <w:pPr>
              <w:pStyle w:val="tablehead"/>
              <w:rPr>
                <w:ins w:id="30821" w:author="Author"/>
              </w:rPr>
            </w:pPr>
            <w:ins w:id="30822" w:author="Author">
              <w:r w:rsidRPr="00C01D55">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4B153FA0" w14:textId="77777777" w:rsidR="00D36793" w:rsidRPr="00C01D55" w:rsidRDefault="00D36793" w:rsidP="00A37050">
            <w:pPr>
              <w:pStyle w:val="tablehead"/>
              <w:rPr>
                <w:ins w:id="30823" w:author="Author"/>
              </w:rPr>
            </w:pPr>
            <w:ins w:id="30824" w:author="Author">
              <w:r w:rsidRPr="00C01D55">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0936B3AC" w14:textId="77777777" w:rsidR="00D36793" w:rsidRPr="00C01D55" w:rsidRDefault="00D36793" w:rsidP="00A37050">
            <w:pPr>
              <w:pStyle w:val="tablehead"/>
              <w:rPr>
                <w:ins w:id="30825" w:author="Author"/>
              </w:rPr>
            </w:pPr>
            <w:ins w:id="30826" w:author="Author">
              <w:r w:rsidRPr="00C01D55">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12977919" w14:textId="77777777" w:rsidR="00D36793" w:rsidRPr="00C01D55" w:rsidRDefault="00D36793" w:rsidP="00A37050">
            <w:pPr>
              <w:pStyle w:val="tablehead"/>
              <w:rPr>
                <w:ins w:id="30827" w:author="Author"/>
              </w:rPr>
            </w:pPr>
            <w:ins w:id="30828" w:author="Author">
              <w:r w:rsidRPr="00C01D55">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80D5C9E" w14:textId="77777777" w:rsidR="00D36793" w:rsidRPr="00C01D55" w:rsidRDefault="00D36793" w:rsidP="00A37050">
            <w:pPr>
              <w:pStyle w:val="tablehead"/>
              <w:rPr>
                <w:ins w:id="30829" w:author="Author"/>
              </w:rPr>
            </w:pPr>
            <w:ins w:id="30830" w:author="Author">
              <w:r w:rsidRPr="00C01D55">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13A6FD81" w14:textId="77777777" w:rsidR="00D36793" w:rsidRPr="00C01D55" w:rsidRDefault="00D36793" w:rsidP="00A37050">
            <w:pPr>
              <w:pStyle w:val="tablehead"/>
              <w:rPr>
                <w:ins w:id="30831" w:author="Author"/>
              </w:rPr>
            </w:pPr>
            <w:ins w:id="30832" w:author="Author">
              <w:r w:rsidRPr="00C01D55">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08580B1E" w14:textId="77777777" w:rsidR="00D36793" w:rsidRPr="00C01D55" w:rsidRDefault="00D36793" w:rsidP="00A37050">
            <w:pPr>
              <w:pStyle w:val="tablehead"/>
              <w:rPr>
                <w:ins w:id="30833" w:author="Author"/>
              </w:rPr>
            </w:pPr>
            <w:ins w:id="30834" w:author="Author">
              <w:r w:rsidRPr="00C01D55">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34AF3BCA" w14:textId="77777777" w:rsidR="00D36793" w:rsidRPr="00C01D55" w:rsidRDefault="00D36793" w:rsidP="00A37050">
            <w:pPr>
              <w:pStyle w:val="tablehead"/>
              <w:rPr>
                <w:ins w:id="30835" w:author="Author"/>
              </w:rPr>
            </w:pPr>
            <w:ins w:id="30836" w:author="Author">
              <w:r w:rsidRPr="00C01D55">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41958F92" w14:textId="77777777" w:rsidR="00D36793" w:rsidRPr="00C01D55" w:rsidRDefault="00D36793" w:rsidP="00A37050">
            <w:pPr>
              <w:pStyle w:val="tablehead"/>
              <w:rPr>
                <w:ins w:id="30837" w:author="Author"/>
              </w:rPr>
            </w:pPr>
            <w:ins w:id="30838" w:author="Author">
              <w:r w:rsidRPr="00C01D55">
                <w:t>Private Passenger Types</w:t>
              </w:r>
            </w:ins>
          </w:p>
        </w:tc>
      </w:tr>
      <w:tr w:rsidR="00D36793" w:rsidRPr="00C01D55" w14:paraId="2ACE4FAC" w14:textId="77777777" w:rsidTr="00A37050">
        <w:trPr>
          <w:cantSplit/>
          <w:trHeight w:val="190"/>
          <w:ins w:id="30839" w:author="Author"/>
        </w:trPr>
        <w:tc>
          <w:tcPr>
            <w:tcW w:w="200" w:type="dxa"/>
            <w:tcBorders>
              <w:right w:val="single" w:sz="6" w:space="0" w:color="auto"/>
            </w:tcBorders>
            <w:shd w:val="clear" w:color="auto" w:fill="auto"/>
          </w:tcPr>
          <w:p w14:paraId="38BBBEA9" w14:textId="77777777" w:rsidR="00D36793" w:rsidRPr="00C01D55" w:rsidRDefault="00D36793" w:rsidP="00A37050">
            <w:pPr>
              <w:pStyle w:val="tabletext11"/>
              <w:jc w:val="center"/>
              <w:rPr>
                <w:ins w:id="30840" w:author="Author"/>
              </w:rPr>
            </w:pPr>
          </w:p>
        </w:tc>
        <w:tc>
          <w:tcPr>
            <w:tcW w:w="240" w:type="dxa"/>
            <w:tcBorders>
              <w:top w:val="single" w:sz="6" w:space="0" w:color="auto"/>
              <w:left w:val="single" w:sz="6" w:space="0" w:color="auto"/>
              <w:bottom w:val="single" w:sz="6" w:space="0" w:color="auto"/>
            </w:tcBorders>
            <w:shd w:val="clear" w:color="auto" w:fill="auto"/>
          </w:tcPr>
          <w:p w14:paraId="158E2E5E" w14:textId="77777777" w:rsidR="00D36793" w:rsidRPr="00C01D55" w:rsidRDefault="00D36793" w:rsidP="00A37050">
            <w:pPr>
              <w:pStyle w:val="tabletext11"/>
              <w:jc w:val="right"/>
              <w:rPr>
                <w:ins w:id="30841" w:author="Author"/>
              </w:rPr>
            </w:pPr>
            <w:ins w:id="30842" w:author="Author">
              <w:r w:rsidRPr="00C01D55">
                <w:t>$</w:t>
              </w:r>
            </w:ins>
          </w:p>
        </w:tc>
        <w:tc>
          <w:tcPr>
            <w:tcW w:w="1800" w:type="dxa"/>
            <w:tcBorders>
              <w:top w:val="single" w:sz="6" w:space="0" w:color="auto"/>
              <w:left w:val="nil"/>
              <w:bottom w:val="single" w:sz="6" w:space="0" w:color="auto"/>
              <w:right w:val="single" w:sz="6" w:space="0" w:color="auto"/>
            </w:tcBorders>
            <w:shd w:val="clear" w:color="auto" w:fill="auto"/>
          </w:tcPr>
          <w:p w14:paraId="0A957EE1" w14:textId="77777777" w:rsidR="00D36793" w:rsidRPr="00C01D55" w:rsidRDefault="00D36793" w:rsidP="00A37050">
            <w:pPr>
              <w:pStyle w:val="tabletext11"/>
              <w:tabs>
                <w:tab w:val="decimal" w:pos="681"/>
              </w:tabs>
              <w:rPr>
                <w:ins w:id="30843" w:author="Author"/>
              </w:rPr>
            </w:pPr>
            <w:ins w:id="30844" w:author="Author">
              <w:r w:rsidRPr="00C01D55">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313018" w14:textId="77777777" w:rsidR="00D36793" w:rsidRPr="00C01D55" w:rsidRDefault="00D36793" w:rsidP="00A37050">
            <w:pPr>
              <w:pStyle w:val="tabletext11"/>
              <w:jc w:val="center"/>
              <w:rPr>
                <w:ins w:id="30845" w:author="Author"/>
              </w:rPr>
            </w:pPr>
            <w:ins w:id="30846" w:author="Author">
              <w:r w:rsidRPr="00C01D55">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0EBE98" w14:textId="77777777" w:rsidR="00D36793" w:rsidRPr="00C01D55" w:rsidRDefault="00D36793" w:rsidP="00A37050">
            <w:pPr>
              <w:pStyle w:val="tabletext11"/>
              <w:jc w:val="center"/>
              <w:rPr>
                <w:ins w:id="30847" w:author="Author"/>
              </w:rPr>
            </w:pPr>
            <w:ins w:id="30848" w:author="Author">
              <w:r w:rsidRPr="00C01D55">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B297B2" w14:textId="77777777" w:rsidR="00D36793" w:rsidRPr="00C01D55" w:rsidRDefault="00D36793" w:rsidP="00A37050">
            <w:pPr>
              <w:pStyle w:val="tabletext11"/>
              <w:jc w:val="center"/>
              <w:rPr>
                <w:ins w:id="30849" w:author="Author"/>
              </w:rPr>
            </w:pPr>
            <w:ins w:id="30850" w:author="Author">
              <w:r w:rsidRPr="00C01D55">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7276A1" w14:textId="77777777" w:rsidR="00D36793" w:rsidRPr="00C01D55" w:rsidRDefault="00D36793" w:rsidP="00A37050">
            <w:pPr>
              <w:pStyle w:val="tabletext11"/>
              <w:jc w:val="center"/>
              <w:rPr>
                <w:ins w:id="30851" w:author="Author"/>
              </w:rPr>
            </w:pPr>
            <w:ins w:id="30852" w:author="Author">
              <w:r w:rsidRPr="00C01D55">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3DFF10" w14:textId="77777777" w:rsidR="00D36793" w:rsidRPr="00C01D55" w:rsidRDefault="00D36793" w:rsidP="00A37050">
            <w:pPr>
              <w:pStyle w:val="tabletext11"/>
              <w:jc w:val="center"/>
              <w:rPr>
                <w:ins w:id="30853" w:author="Author"/>
              </w:rPr>
            </w:pPr>
            <w:ins w:id="30854" w:author="Author">
              <w:r w:rsidRPr="00C01D55">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6EFD54" w14:textId="77777777" w:rsidR="00D36793" w:rsidRPr="00C01D55" w:rsidRDefault="00D36793" w:rsidP="00A37050">
            <w:pPr>
              <w:pStyle w:val="tabletext11"/>
              <w:jc w:val="center"/>
              <w:rPr>
                <w:ins w:id="30855" w:author="Author"/>
              </w:rPr>
            </w:pPr>
            <w:ins w:id="30856" w:author="Author">
              <w:r w:rsidRPr="00C01D55">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F94460" w14:textId="77777777" w:rsidR="00D36793" w:rsidRPr="00C01D55" w:rsidRDefault="00D36793" w:rsidP="00A37050">
            <w:pPr>
              <w:pStyle w:val="tabletext11"/>
              <w:jc w:val="center"/>
              <w:rPr>
                <w:ins w:id="30857" w:author="Author"/>
              </w:rPr>
            </w:pPr>
            <w:ins w:id="30858" w:author="Author">
              <w:r w:rsidRPr="00C01D55">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C0EDF2" w14:textId="77777777" w:rsidR="00D36793" w:rsidRPr="00C01D55" w:rsidRDefault="00D36793" w:rsidP="00A37050">
            <w:pPr>
              <w:pStyle w:val="tabletext11"/>
              <w:jc w:val="center"/>
              <w:rPr>
                <w:ins w:id="30859" w:author="Author"/>
              </w:rPr>
            </w:pPr>
            <w:ins w:id="30860" w:author="Author">
              <w:r w:rsidRPr="00C01D55">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7512EF" w14:textId="77777777" w:rsidR="00D36793" w:rsidRPr="00C01D55" w:rsidRDefault="00D36793" w:rsidP="00A37050">
            <w:pPr>
              <w:pStyle w:val="tabletext11"/>
              <w:jc w:val="center"/>
              <w:rPr>
                <w:ins w:id="30861" w:author="Author"/>
              </w:rPr>
            </w:pPr>
            <w:ins w:id="30862" w:author="Author">
              <w:r w:rsidRPr="00C01D55">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64599A" w14:textId="77777777" w:rsidR="00D36793" w:rsidRPr="00C01D55" w:rsidRDefault="00D36793" w:rsidP="00A37050">
            <w:pPr>
              <w:pStyle w:val="tabletext11"/>
              <w:jc w:val="center"/>
              <w:rPr>
                <w:ins w:id="30863" w:author="Author"/>
              </w:rPr>
            </w:pPr>
            <w:ins w:id="30864" w:author="Author">
              <w:r w:rsidRPr="00C01D55">
                <w:t>1.26</w:t>
              </w:r>
            </w:ins>
          </w:p>
        </w:tc>
      </w:tr>
      <w:tr w:rsidR="00D36793" w:rsidRPr="00C01D55" w14:paraId="7991FC7B" w14:textId="77777777" w:rsidTr="00A37050">
        <w:trPr>
          <w:cantSplit/>
          <w:trHeight w:val="190"/>
          <w:ins w:id="30865" w:author="Author"/>
        </w:trPr>
        <w:tc>
          <w:tcPr>
            <w:tcW w:w="200" w:type="dxa"/>
            <w:tcBorders>
              <w:right w:val="single" w:sz="6" w:space="0" w:color="auto"/>
            </w:tcBorders>
            <w:shd w:val="clear" w:color="auto" w:fill="auto"/>
          </w:tcPr>
          <w:p w14:paraId="47D35472" w14:textId="77777777" w:rsidR="00D36793" w:rsidRPr="00C01D55" w:rsidRDefault="00D36793" w:rsidP="00A37050">
            <w:pPr>
              <w:pStyle w:val="tabletext11"/>
              <w:jc w:val="center"/>
              <w:rPr>
                <w:ins w:id="30866" w:author="Author"/>
              </w:rPr>
            </w:pPr>
          </w:p>
        </w:tc>
        <w:tc>
          <w:tcPr>
            <w:tcW w:w="240" w:type="dxa"/>
            <w:tcBorders>
              <w:top w:val="single" w:sz="6" w:space="0" w:color="auto"/>
              <w:left w:val="single" w:sz="6" w:space="0" w:color="auto"/>
              <w:bottom w:val="single" w:sz="6" w:space="0" w:color="auto"/>
            </w:tcBorders>
            <w:shd w:val="clear" w:color="auto" w:fill="auto"/>
          </w:tcPr>
          <w:p w14:paraId="115B86E3" w14:textId="77777777" w:rsidR="00D36793" w:rsidRPr="00C01D55" w:rsidRDefault="00D36793" w:rsidP="00A37050">
            <w:pPr>
              <w:pStyle w:val="tabletext11"/>
              <w:jc w:val="right"/>
              <w:rPr>
                <w:ins w:id="308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7F527466" w14:textId="77777777" w:rsidR="00D36793" w:rsidRPr="00C01D55" w:rsidRDefault="00D36793" w:rsidP="00A37050">
            <w:pPr>
              <w:pStyle w:val="tabletext11"/>
              <w:tabs>
                <w:tab w:val="decimal" w:pos="681"/>
              </w:tabs>
              <w:rPr>
                <w:ins w:id="30868" w:author="Author"/>
              </w:rPr>
            </w:pPr>
            <w:ins w:id="30869" w:author="Author">
              <w:r w:rsidRPr="00C01D55">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486744" w14:textId="77777777" w:rsidR="00D36793" w:rsidRPr="00C01D55" w:rsidRDefault="00D36793" w:rsidP="00A37050">
            <w:pPr>
              <w:pStyle w:val="tabletext11"/>
              <w:jc w:val="center"/>
              <w:rPr>
                <w:ins w:id="30870" w:author="Author"/>
              </w:rPr>
            </w:pPr>
            <w:ins w:id="30871" w:author="Author">
              <w:r w:rsidRPr="00C01D55">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AE5913" w14:textId="77777777" w:rsidR="00D36793" w:rsidRPr="00C01D55" w:rsidRDefault="00D36793" w:rsidP="00A37050">
            <w:pPr>
              <w:pStyle w:val="tabletext11"/>
              <w:jc w:val="center"/>
              <w:rPr>
                <w:ins w:id="30872" w:author="Author"/>
              </w:rPr>
            </w:pPr>
            <w:ins w:id="30873" w:author="Author">
              <w:r w:rsidRPr="00C01D55">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9BD851" w14:textId="77777777" w:rsidR="00D36793" w:rsidRPr="00C01D55" w:rsidRDefault="00D36793" w:rsidP="00A37050">
            <w:pPr>
              <w:pStyle w:val="tabletext11"/>
              <w:jc w:val="center"/>
              <w:rPr>
                <w:ins w:id="30874" w:author="Author"/>
              </w:rPr>
            </w:pPr>
            <w:ins w:id="30875" w:author="Author">
              <w:r w:rsidRPr="00C01D55">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C6478E" w14:textId="77777777" w:rsidR="00D36793" w:rsidRPr="00C01D55" w:rsidRDefault="00D36793" w:rsidP="00A37050">
            <w:pPr>
              <w:pStyle w:val="tabletext11"/>
              <w:jc w:val="center"/>
              <w:rPr>
                <w:ins w:id="30876" w:author="Author"/>
              </w:rPr>
            </w:pPr>
            <w:ins w:id="30877" w:author="Author">
              <w:r w:rsidRPr="00C01D55">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B41244" w14:textId="77777777" w:rsidR="00D36793" w:rsidRPr="00C01D55" w:rsidRDefault="00D36793" w:rsidP="00A37050">
            <w:pPr>
              <w:pStyle w:val="tabletext11"/>
              <w:jc w:val="center"/>
              <w:rPr>
                <w:ins w:id="30878" w:author="Author"/>
              </w:rPr>
            </w:pPr>
            <w:ins w:id="30879" w:author="Author">
              <w:r w:rsidRPr="00C01D55">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2D8D7F" w14:textId="77777777" w:rsidR="00D36793" w:rsidRPr="00C01D55" w:rsidRDefault="00D36793" w:rsidP="00A37050">
            <w:pPr>
              <w:pStyle w:val="tabletext11"/>
              <w:jc w:val="center"/>
              <w:rPr>
                <w:ins w:id="30880" w:author="Author"/>
              </w:rPr>
            </w:pPr>
            <w:ins w:id="30881" w:author="Author">
              <w:r w:rsidRPr="00C01D55">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9A3653" w14:textId="77777777" w:rsidR="00D36793" w:rsidRPr="00C01D55" w:rsidRDefault="00D36793" w:rsidP="00A37050">
            <w:pPr>
              <w:pStyle w:val="tabletext11"/>
              <w:jc w:val="center"/>
              <w:rPr>
                <w:ins w:id="30882" w:author="Author"/>
              </w:rPr>
            </w:pPr>
            <w:ins w:id="30883" w:author="Author">
              <w:r w:rsidRPr="00C01D55">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22EB4A" w14:textId="77777777" w:rsidR="00D36793" w:rsidRPr="00C01D55" w:rsidRDefault="00D36793" w:rsidP="00A37050">
            <w:pPr>
              <w:pStyle w:val="tabletext11"/>
              <w:jc w:val="center"/>
              <w:rPr>
                <w:ins w:id="30884" w:author="Author"/>
              </w:rPr>
            </w:pPr>
            <w:ins w:id="30885" w:author="Author">
              <w:r w:rsidRPr="00C01D55">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A94742" w14:textId="77777777" w:rsidR="00D36793" w:rsidRPr="00C01D55" w:rsidRDefault="00D36793" w:rsidP="00A37050">
            <w:pPr>
              <w:pStyle w:val="tabletext11"/>
              <w:jc w:val="center"/>
              <w:rPr>
                <w:ins w:id="30886" w:author="Author"/>
              </w:rPr>
            </w:pPr>
            <w:ins w:id="30887" w:author="Author">
              <w:r w:rsidRPr="00C01D55">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1F6C7E" w14:textId="77777777" w:rsidR="00D36793" w:rsidRPr="00C01D55" w:rsidRDefault="00D36793" w:rsidP="00A37050">
            <w:pPr>
              <w:pStyle w:val="tabletext11"/>
              <w:jc w:val="center"/>
              <w:rPr>
                <w:ins w:id="30888" w:author="Author"/>
              </w:rPr>
            </w:pPr>
            <w:ins w:id="30889" w:author="Author">
              <w:r w:rsidRPr="00C01D55">
                <w:t>1.21</w:t>
              </w:r>
            </w:ins>
          </w:p>
        </w:tc>
      </w:tr>
      <w:tr w:rsidR="00D36793" w:rsidRPr="00C01D55" w14:paraId="4B87878B" w14:textId="77777777" w:rsidTr="00A37050">
        <w:trPr>
          <w:cantSplit/>
          <w:trHeight w:val="190"/>
          <w:ins w:id="30890" w:author="Author"/>
        </w:trPr>
        <w:tc>
          <w:tcPr>
            <w:tcW w:w="200" w:type="dxa"/>
            <w:tcBorders>
              <w:right w:val="single" w:sz="6" w:space="0" w:color="auto"/>
            </w:tcBorders>
            <w:shd w:val="clear" w:color="auto" w:fill="auto"/>
          </w:tcPr>
          <w:p w14:paraId="708FEB4C" w14:textId="77777777" w:rsidR="00D36793" w:rsidRPr="00C01D55" w:rsidRDefault="00D36793" w:rsidP="00A37050">
            <w:pPr>
              <w:pStyle w:val="tabletext11"/>
              <w:jc w:val="center"/>
              <w:rPr>
                <w:ins w:id="30891" w:author="Author"/>
              </w:rPr>
            </w:pPr>
          </w:p>
        </w:tc>
        <w:tc>
          <w:tcPr>
            <w:tcW w:w="240" w:type="dxa"/>
            <w:tcBorders>
              <w:top w:val="single" w:sz="6" w:space="0" w:color="auto"/>
              <w:left w:val="single" w:sz="6" w:space="0" w:color="auto"/>
              <w:bottom w:val="single" w:sz="6" w:space="0" w:color="auto"/>
            </w:tcBorders>
            <w:shd w:val="clear" w:color="auto" w:fill="auto"/>
          </w:tcPr>
          <w:p w14:paraId="5C42C31C" w14:textId="77777777" w:rsidR="00D36793" w:rsidRPr="00C01D55" w:rsidRDefault="00D36793" w:rsidP="00A37050">
            <w:pPr>
              <w:pStyle w:val="tabletext11"/>
              <w:jc w:val="right"/>
              <w:rPr>
                <w:ins w:id="308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0843F6CC" w14:textId="77777777" w:rsidR="00D36793" w:rsidRPr="00C01D55" w:rsidRDefault="00D36793" w:rsidP="00A37050">
            <w:pPr>
              <w:pStyle w:val="tabletext11"/>
              <w:tabs>
                <w:tab w:val="decimal" w:pos="681"/>
              </w:tabs>
              <w:rPr>
                <w:ins w:id="30893" w:author="Author"/>
              </w:rPr>
            </w:pPr>
            <w:ins w:id="30894" w:author="Author">
              <w:r w:rsidRPr="00C01D55">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5F999F" w14:textId="77777777" w:rsidR="00D36793" w:rsidRPr="00C01D55" w:rsidRDefault="00D36793" w:rsidP="00A37050">
            <w:pPr>
              <w:pStyle w:val="tabletext11"/>
              <w:jc w:val="center"/>
              <w:rPr>
                <w:ins w:id="30895" w:author="Author"/>
              </w:rPr>
            </w:pPr>
            <w:ins w:id="30896" w:author="Author">
              <w:r w:rsidRPr="00C01D55">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95345E" w14:textId="77777777" w:rsidR="00D36793" w:rsidRPr="00C01D55" w:rsidRDefault="00D36793" w:rsidP="00A37050">
            <w:pPr>
              <w:pStyle w:val="tabletext11"/>
              <w:jc w:val="center"/>
              <w:rPr>
                <w:ins w:id="30897" w:author="Author"/>
              </w:rPr>
            </w:pPr>
            <w:ins w:id="30898" w:author="Author">
              <w:r w:rsidRPr="00C01D55">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06B831" w14:textId="77777777" w:rsidR="00D36793" w:rsidRPr="00C01D55" w:rsidRDefault="00D36793" w:rsidP="00A37050">
            <w:pPr>
              <w:pStyle w:val="tabletext11"/>
              <w:jc w:val="center"/>
              <w:rPr>
                <w:ins w:id="30899" w:author="Author"/>
              </w:rPr>
            </w:pPr>
            <w:ins w:id="30900" w:author="Author">
              <w:r w:rsidRPr="00C01D55">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4F290" w14:textId="77777777" w:rsidR="00D36793" w:rsidRPr="00C01D55" w:rsidRDefault="00D36793" w:rsidP="00A37050">
            <w:pPr>
              <w:pStyle w:val="tabletext11"/>
              <w:jc w:val="center"/>
              <w:rPr>
                <w:ins w:id="30901" w:author="Author"/>
              </w:rPr>
            </w:pPr>
            <w:ins w:id="30902" w:author="Author">
              <w:r w:rsidRPr="00C01D55">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6A5216" w14:textId="77777777" w:rsidR="00D36793" w:rsidRPr="00C01D55" w:rsidRDefault="00D36793" w:rsidP="00A37050">
            <w:pPr>
              <w:pStyle w:val="tabletext11"/>
              <w:jc w:val="center"/>
              <w:rPr>
                <w:ins w:id="30903" w:author="Author"/>
              </w:rPr>
            </w:pPr>
            <w:ins w:id="30904" w:author="Author">
              <w:r w:rsidRPr="00C01D55">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DBCC50" w14:textId="77777777" w:rsidR="00D36793" w:rsidRPr="00C01D55" w:rsidRDefault="00D36793" w:rsidP="00A37050">
            <w:pPr>
              <w:pStyle w:val="tabletext11"/>
              <w:jc w:val="center"/>
              <w:rPr>
                <w:ins w:id="30905" w:author="Author"/>
              </w:rPr>
            </w:pPr>
            <w:ins w:id="30906" w:author="Author">
              <w:r w:rsidRPr="00C01D55">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3A0D5A" w14:textId="77777777" w:rsidR="00D36793" w:rsidRPr="00C01D55" w:rsidRDefault="00D36793" w:rsidP="00A37050">
            <w:pPr>
              <w:pStyle w:val="tabletext11"/>
              <w:jc w:val="center"/>
              <w:rPr>
                <w:ins w:id="30907" w:author="Author"/>
              </w:rPr>
            </w:pPr>
            <w:ins w:id="30908" w:author="Author">
              <w:r w:rsidRPr="00C01D55">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1F0BF0" w14:textId="77777777" w:rsidR="00D36793" w:rsidRPr="00C01D55" w:rsidRDefault="00D36793" w:rsidP="00A37050">
            <w:pPr>
              <w:pStyle w:val="tabletext11"/>
              <w:jc w:val="center"/>
              <w:rPr>
                <w:ins w:id="30909" w:author="Author"/>
              </w:rPr>
            </w:pPr>
            <w:ins w:id="30910" w:author="Author">
              <w:r w:rsidRPr="00C01D55">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19D2A6" w14:textId="77777777" w:rsidR="00D36793" w:rsidRPr="00C01D55" w:rsidRDefault="00D36793" w:rsidP="00A37050">
            <w:pPr>
              <w:pStyle w:val="tabletext11"/>
              <w:jc w:val="center"/>
              <w:rPr>
                <w:ins w:id="30911" w:author="Author"/>
              </w:rPr>
            </w:pPr>
            <w:ins w:id="30912" w:author="Author">
              <w:r w:rsidRPr="00C01D55">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B309B1" w14:textId="77777777" w:rsidR="00D36793" w:rsidRPr="00C01D55" w:rsidRDefault="00D36793" w:rsidP="00A37050">
            <w:pPr>
              <w:pStyle w:val="tabletext11"/>
              <w:jc w:val="center"/>
              <w:rPr>
                <w:ins w:id="30913" w:author="Author"/>
              </w:rPr>
            </w:pPr>
            <w:ins w:id="30914" w:author="Author">
              <w:r w:rsidRPr="00C01D55">
                <w:t>1.17</w:t>
              </w:r>
            </w:ins>
          </w:p>
        </w:tc>
      </w:tr>
      <w:tr w:rsidR="00D36793" w:rsidRPr="00C01D55" w14:paraId="25A90C7D" w14:textId="77777777" w:rsidTr="00A37050">
        <w:trPr>
          <w:cantSplit/>
          <w:trHeight w:val="190"/>
          <w:ins w:id="30915" w:author="Author"/>
        </w:trPr>
        <w:tc>
          <w:tcPr>
            <w:tcW w:w="200" w:type="dxa"/>
            <w:tcBorders>
              <w:right w:val="single" w:sz="6" w:space="0" w:color="auto"/>
            </w:tcBorders>
            <w:shd w:val="clear" w:color="auto" w:fill="auto"/>
          </w:tcPr>
          <w:p w14:paraId="2967BAD6" w14:textId="77777777" w:rsidR="00D36793" w:rsidRPr="00C01D55" w:rsidRDefault="00D36793" w:rsidP="00A37050">
            <w:pPr>
              <w:pStyle w:val="tabletext11"/>
              <w:jc w:val="center"/>
              <w:rPr>
                <w:ins w:id="30916" w:author="Author"/>
              </w:rPr>
            </w:pPr>
          </w:p>
        </w:tc>
        <w:tc>
          <w:tcPr>
            <w:tcW w:w="240" w:type="dxa"/>
            <w:tcBorders>
              <w:top w:val="single" w:sz="6" w:space="0" w:color="auto"/>
              <w:left w:val="single" w:sz="6" w:space="0" w:color="auto"/>
              <w:bottom w:val="single" w:sz="6" w:space="0" w:color="auto"/>
            </w:tcBorders>
            <w:shd w:val="clear" w:color="auto" w:fill="auto"/>
          </w:tcPr>
          <w:p w14:paraId="0B776755" w14:textId="77777777" w:rsidR="00D36793" w:rsidRPr="00C01D55" w:rsidRDefault="00D36793" w:rsidP="00A37050">
            <w:pPr>
              <w:pStyle w:val="tabletext11"/>
              <w:jc w:val="right"/>
              <w:rPr>
                <w:ins w:id="309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7EC3D535" w14:textId="77777777" w:rsidR="00D36793" w:rsidRPr="00C01D55" w:rsidRDefault="00D36793" w:rsidP="00A37050">
            <w:pPr>
              <w:pStyle w:val="tabletext11"/>
              <w:tabs>
                <w:tab w:val="decimal" w:pos="681"/>
              </w:tabs>
              <w:rPr>
                <w:ins w:id="30918" w:author="Author"/>
              </w:rPr>
            </w:pPr>
            <w:ins w:id="30919" w:author="Author">
              <w:r w:rsidRPr="00C01D55">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D74E56" w14:textId="77777777" w:rsidR="00D36793" w:rsidRPr="00C01D55" w:rsidRDefault="00D36793" w:rsidP="00A37050">
            <w:pPr>
              <w:pStyle w:val="tabletext11"/>
              <w:jc w:val="center"/>
              <w:rPr>
                <w:ins w:id="30920" w:author="Author"/>
              </w:rPr>
            </w:pPr>
            <w:ins w:id="30921" w:author="Author">
              <w:r w:rsidRPr="00C01D55">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E50B4B" w14:textId="77777777" w:rsidR="00D36793" w:rsidRPr="00C01D55" w:rsidRDefault="00D36793" w:rsidP="00A37050">
            <w:pPr>
              <w:pStyle w:val="tabletext11"/>
              <w:jc w:val="center"/>
              <w:rPr>
                <w:ins w:id="30922" w:author="Author"/>
              </w:rPr>
            </w:pPr>
            <w:ins w:id="30923" w:author="Author">
              <w:r w:rsidRPr="00C01D55">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EEEBC0" w14:textId="77777777" w:rsidR="00D36793" w:rsidRPr="00C01D55" w:rsidRDefault="00D36793" w:rsidP="00A37050">
            <w:pPr>
              <w:pStyle w:val="tabletext11"/>
              <w:jc w:val="center"/>
              <w:rPr>
                <w:ins w:id="30924" w:author="Author"/>
              </w:rPr>
            </w:pPr>
            <w:ins w:id="30925" w:author="Author">
              <w:r w:rsidRPr="00C01D55">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D704BB" w14:textId="77777777" w:rsidR="00D36793" w:rsidRPr="00C01D55" w:rsidRDefault="00D36793" w:rsidP="00A37050">
            <w:pPr>
              <w:pStyle w:val="tabletext11"/>
              <w:jc w:val="center"/>
              <w:rPr>
                <w:ins w:id="30926" w:author="Author"/>
              </w:rPr>
            </w:pPr>
            <w:ins w:id="30927" w:author="Author">
              <w:r w:rsidRPr="00C01D5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DD6DED" w14:textId="77777777" w:rsidR="00D36793" w:rsidRPr="00C01D55" w:rsidRDefault="00D36793" w:rsidP="00A37050">
            <w:pPr>
              <w:pStyle w:val="tabletext11"/>
              <w:jc w:val="center"/>
              <w:rPr>
                <w:ins w:id="30928" w:author="Author"/>
              </w:rPr>
            </w:pPr>
            <w:ins w:id="30929" w:author="Author">
              <w:r w:rsidRPr="00C01D55">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ED778" w14:textId="77777777" w:rsidR="00D36793" w:rsidRPr="00C01D55" w:rsidRDefault="00D36793" w:rsidP="00A37050">
            <w:pPr>
              <w:pStyle w:val="tabletext11"/>
              <w:jc w:val="center"/>
              <w:rPr>
                <w:ins w:id="30930" w:author="Author"/>
              </w:rPr>
            </w:pPr>
            <w:ins w:id="30931" w:author="Author">
              <w:r w:rsidRPr="00C01D55">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2CDD2D" w14:textId="77777777" w:rsidR="00D36793" w:rsidRPr="00C01D55" w:rsidRDefault="00D36793" w:rsidP="00A37050">
            <w:pPr>
              <w:pStyle w:val="tabletext11"/>
              <w:jc w:val="center"/>
              <w:rPr>
                <w:ins w:id="30932" w:author="Author"/>
              </w:rPr>
            </w:pPr>
            <w:ins w:id="30933" w:author="Author">
              <w:r w:rsidRPr="00C01D55">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2DE53B" w14:textId="77777777" w:rsidR="00D36793" w:rsidRPr="00C01D55" w:rsidRDefault="00D36793" w:rsidP="00A37050">
            <w:pPr>
              <w:pStyle w:val="tabletext11"/>
              <w:jc w:val="center"/>
              <w:rPr>
                <w:ins w:id="30934" w:author="Author"/>
              </w:rPr>
            </w:pPr>
            <w:ins w:id="30935" w:author="Author">
              <w:r w:rsidRPr="00C01D55">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BFF921" w14:textId="77777777" w:rsidR="00D36793" w:rsidRPr="00C01D55" w:rsidRDefault="00D36793" w:rsidP="00A37050">
            <w:pPr>
              <w:pStyle w:val="tabletext11"/>
              <w:jc w:val="center"/>
              <w:rPr>
                <w:ins w:id="30936" w:author="Author"/>
              </w:rPr>
            </w:pPr>
            <w:ins w:id="30937" w:author="Author">
              <w:r w:rsidRPr="00C01D55">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C521A9" w14:textId="77777777" w:rsidR="00D36793" w:rsidRPr="00C01D55" w:rsidRDefault="00D36793" w:rsidP="00A37050">
            <w:pPr>
              <w:pStyle w:val="tabletext11"/>
              <w:jc w:val="center"/>
              <w:rPr>
                <w:ins w:id="30938" w:author="Author"/>
              </w:rPr>
            </w:pPr>
            <w:ins w:id="30939" w:author="Author">
              <w:r w:rsidRPr="00C01D55">
                <w:t>1.14</w:t>
              </w:r>
            </w:ins>
          </w:p>
        </w:tc>
      </w:tr>
      <w:tr w:rsidR="00D36793" w:rsidRPr="00C01D55" w14:paraId="3A9A00A1" w14:textId="77777777" w:rsidTr="00A37050">
        <w:trPr>
          <w:cantSplit/>
          <w:trHeight w:val="190"/>
          <w:ins w:id="30940" w:author="Author"/>
        </w:trPr>
        <w:tc>
          <w:tcPr>
            <w:tcW w:w="200" w:type="dxa"/>
            <w:tcBorders>
              <w:right w:val="single" w:sz="6" w:space="0" w:color="auto"/>
            </w:tcBorders>
            <w:shd w:val="clear" w:color="auto" w:fill="auto"/>
          </w:tcPr>
          <w:p w14:paraId="6150E4CF" w14:textId="77777777" w:rsidR="00D36793" w:rsidRPr="00C01D55" w:rsidRDefault="00D36793" w:rsidP="00A37050">
            <w:pPr>
              <w:pStyle w:val="tabletext11"/>
              <w:jc w:val="center"/>
              <w:rPr>
                <w:ins w:id="30941" w:author="Author"/>
              </w:rPr>
            </w:pPr>
          </w:p>
        </w:tc>
        <w:tc>
          <w:tcPr>
            <w:tcW w:w="240" w:type="dxa"/>
            <w:tcBorders>
              <w:top w:val="single" w:sz="6" w:space="0" w:color="auto"/>
              <w:left w:val="single" w:sz="6" w:space="0" w:color="auto"/>
              <w:bottom w:val="single" w:sz="6" w:space="0" w:color="auto"/>
            </w:tcBorders>
            <w:shd w:val="clear" w:color="auto" w:fill="auto"/>
          </w:tcPr>
          <w:p w14:paraId="7766D6E3" w14:textId="77777777" w:rsidR="00D36793" w:rsidRPr="00C01D55" w:rsidRDefault="00D36793" w:rsidP="00A37050">
            <w:pPr>
              <w:pStyle w:val="tabletext11"/>
              <w:jc w:val="right"/>
              <w:rPr>
                <w:ins w:id="309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3F4ECA63" w14:textId="77777777" w:rsidR="00D36793" w:rsidRPr="00C01D55" w:rsidRDefault="00D36793" w:rsidP="00A37050">
            <w:pPr>
              <w:pStyle w:val="tabletext11"/>
              <w:tabs>
                <w:tab w:val="decimal" w:pos="681"/>
              </w:tabs>
              <w:rPr>
                <w:ins w:id="30943" w:author="Author"/>
              </w:rPr>
            </w:pPr>
            <w:ins w:id="30944" w:author="Author">
              <w:r w:rsidRPr="00C01D55">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B6FE9F" w14:textId="77777777" w:rsidR="00D36793" w:rsidRPr="00C01D55" w:rsidRDefault="00D36793" w:rsidP="00A37050">
            <w:pPr>
              <w:pStyle w:val="tabletext11"/>
              <w:jc w:val="center"/>
              <w:rPr>
                <w:ins w:id="30945" w:author="Author"/>
              </w:rPr>
            </w:pPr>
            <w:ins w:id="30946" w:author="Author">
              <w:r w:rsidRPr="00C01D55">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2FE9E" w14:textId="77777777" w:rsidR="00D36793" w:rsidRPr="00C01D55" w:rsidRDefault="00D36793" w:rsidP="00A37050">
            <w:pPr>
              <w:pStyle w:val="tabletext11"/>
              <w:jc w:val="center"/>
              <w:rPr>
                <w:ins w:id="30947" w:author="Author"/>
              </w:rPr>
            </w:pPr>
            <w:ins w:id="30948" w:author="Author">
              <w:r w:rsidRPr="00C01D55">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FEB99B" w14:textId="77777777" w:rsidR="00D36793" w:rsidRPr="00C01D55" w:rsidRDefault="00D36793" w:rsidP="00A37050">
            <w:pPr>
              <w:pStyle w:val="tabletext11"/>
              <w:jc w:val="center"/>
              <w:rPr>
                <w:ins w:id="30949" w:author="Author"/>
              </w:rPr>
            </w:pPr>
            <w:ins w:id="30950" w:author="Author">
              <w:r w:rsidRPr="00C01D55">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2350B7" w14:textId="77777777" w:rsidR="00D36793" w:rsidRPr="00C01D55" w:rsidRDefault="00D36793" w:rsidP="00A37050">
            <w:pPr>
              <w:pStyle w:val="tabletext11"/>
              <w:jc w:val="center"/>
              <w:rPr>
                <w:ins w:id="30951" w:author="Author"/>
              </w:rPr>
            </w:pPr>
            <w:ins w:id="30952" w:author="Author">
              <w:r w:rsidRPr="00C01D55">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DC5B6A" w14:textId="77777777" w:rsidR="00D36793" w:rsidRPr="00C01D55" w:rsidRDefault="00D36793" w:rsidP="00A37050">
            <w:pPr>
              <w:pStyle w:val="tabletext11"/>
              <w:jc w:val="center"/>
              <w:rPr>
                <w:ins w:id="30953" w:author="Author"/>
              </w:rPr>
            </w:pPr>
            <w:ins w:id="30954" w:author="Author">
              <w:r w:rsidRPr="00C01D55">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ABD0AA" w14:textId="77777777" w:rsidR="00D36793" w:rsidRPr="00C01D55" w:rsidRDefault="00D36793" w:rsidP="00A37050">
            <w:pPr>
              <w:pStyle w:val="tabletext11"/>
              <w:jc w:val="center"/>
              <w:rPr>
                <w:ins w:id="30955" w:author="Author"/>
              </w:rPr>
            </w:pPr>
            <w:ins w:id="30956" w:author="Author">
              <w:r w:rsidRPr="00C01D55">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70FDD3" w14:textId="77777777" w:rsidR="00D36793" w:rsidRPr="00C01D55" w:rsidRDefault="00D36793" w:rsidP="00A37050">
            <w:pPr>
              <w:pStyle w:val="tabletext11"/>
              <w:jc w:val="center"/>
              <w:rPr>
                <w:ins w:id="30957" w:author="Author"/>
              </w:rPr>
            </w:pPr>
            <w:ins w:id="30958" w:author="Author">
              <w:r w:rsidRPr="00C01D55">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C648FD" w14:textId="77777777" w:rsidR="00D36793" w:rsidRPr="00C01D55" w:rsidRDefault="00D36793" w:rsidP="00A37050">
            <w:pPr>
              <w:pStyle w:val="tabletext11"/>
              <w:jc w:val="center"/>
              <w:rPr>
                <w:ins w:id="30959" w:author="Author"/>
              </w:rPr>
            </w:pPr>
            <w:ins w:id="30960" w:author="Author">
              <w:r w:rsidRPr="00C01D55">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EAFABC" w14:textId="77777777" w:rsidR="00D36793" w:rsidRPr="00C01D55" w:rsidRDefault="00D36793" w:rsidP="00A37050">
            <w:pPr>
              <w:pStyle w:val="tabletext11"/>
              <w:jc w:val="center"/>
              <w:rPr>
                <w:ins w:id="30961" w:author="Author"/>
              </w:rPr>
            </w:pPr>
            <w:ins w:id="30962" w:author="Author">
              <w:r w:rsidRPr="00C01D55">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1DCA1" w14:textId="77777777" w:rsidR="00D36793" w:rsidRPr="00C01D55" w:rsidRDefault="00D36793" w:rsidP="00A37050">
            <w:pPr>
              <w:pStyle w:val="tabletext11"/>
              <w:jc w:val="center"/>
              <w:rPr>
                <w:ins w:id="30963" w:author="Author"/>
              </w:rPr>
            </w:pPr>
            <w:ins w:id="30964" w:author="Author">
              <w:r w:rsidRPr="00C01D55">
                <w:t>1.12</w:t>
              </w:r>
            </w:ins>
          </w:p>
        </w:tc>
      </w:tr>
      <w:tr w:rsidR="00D36793" w:rsidRPr="00C01D55" w14:paraId="314CA776" w14:textId="77777777" w:rsidTr="00A37050">
        <w:trPr>
          <w:cantSplit/>
          <w:trHeight w:val="190"/>
          <w:ins w:id="30965" w:author="Author"/>
        </w:trPr>
        <w:tc>
          <w:tcPr>
            <w:tcW w:w="200" w:type="dxa"/>
            <w:tcBorders>
              <w:right w:val="single" w:sz="6" w:space="0" w:color="auto"/>
            </w:tcBorders>
            <w:shd w:val="clear" w:color="auto" w:fill="auto"/>
          </w:tcPr>
          <w:p w14:paraId="4116E8F2" w14:textId="77777777" w:rsidR="00D36793" w:rsidRPr="00C01D55" w:rsidRDefault="00D36793" w:rsidP="00A37050">
            <w:pPr>
              <w:pStyle w:val="tabletext11"/>
              <w:jc w:val="center"/>
              <w:rPr>
                <w:ins w:id="30966" w:author="Author"/>
              </w:rPr>
            </w:pPr>
          </w:p>
        </w:tc>
        <w:tc>
          <w:tcPr>
            <w:tcW w:w="240" w:type="dxa"/>
            <w:tcBorders>
              <w:top w:val="single" w:sz="6" w:space="0" w:color="auto"/>
              <w:left w:val="single" w:sz="6" w:space="0" w:color="auto"/>
              <w:bottom w:val="single" w:sz="6" w:space="0" w:color="auto"/>
            </w:tcBorders>
            <w:shd w:val="clear" w:color="auto" w:fill="auto"/>
          </w:tcPr>
          <w:p w14:paraId="26F35831" w14:textId="77777777" w:rsidR="00D36793" w:rsidRPr="00C01D55" w:rsidRDefault="00D36793" w:rsidP="00A37050">
            <w:pPr>
              <w:pStyle w:val="tabletext11"/>
              <w:jc w:val="right"/>
              <w:rPr>
                <w:ins w:id="309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08B2631" w14:textId="77777777" w:rsidR="00D36793" w:rsidRPr="00C01D55" w:rsidRDefault="00D36793" w:rsidP="00A37050">
            <w:pPr>
              <w:pStyle w:val="tabletext11"/>
              <w:tabs>
                <w:tab w:val="decimal" w:pos="681"/>
              </w:tabs>
              <w:spacing w:before="40"/>
              <w:rPr>
                <w:ins w:id="30968" w:author="Author"/>
              </w:rPr>
            </w:pPr>
            <w:ins w:id="30969" w:author="Author">
              <w:r w:rsidRPr="00C01D55">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451033" w14:textId="77777777" w:rsidR="00D36793" w:rsidRPr="00C01D55" w:rsidRDefault="00D36793" w:rsidP="00A37050">
            <w:pPr>
              <w:pStyle w:val="tabletext11"/>
              <w:jc w:val="center"/>
              <w:rPr>
                <w:ins w:id="30970" w:author="Author"/>
              </w:rPr>
            </w:pPr>
            <w:ins w:id="30971" w:author="Author">
              <w:r w:rsidRPr="00C01D55">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8B4BAB" w14:textId="77777777" w:rsidR="00D36793" w:rsidRPr="00C01D55" w:rsidRDefault="00D36793" w:rsidP="00A37050">
            <w:pPr>
              <w:pStyle w:val="tabletext11"/>
              <w:jc w:val="center"/>
              <w:rPr>
                <w:ins w:id="30972" w:author="Author"/>
              </w:rPr>
            </w:pPr>
            <w:ins w:id="30973" w:author="Author">
              <w:r w:rsidRPr="00C01D55">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E2C27A" w14:textId="77777777" w:rsidR="00D36793" w:rsidRPr="00C01D55" w:rsidRDefault="00D36793" w:rsidP="00A37050">
            <w:pPr>
              <w:pStyle w:val="tabletext11"/>
              <w:jc w:val="center"/>
              <w:rPr>
                <w:ins w:id="30974" w:author="Author"/>
              </w:rPr>
            </w:pPr>
            <w:ins w:id="30975" w:author="Author">
              <w:r w:rsidRPr="00C01D55">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4B969E" w14:textId="77777777" w:rsidR="00D36793" w:rsidRPr="00C01D55" w:rsidRDefault="00D36793" w:rsidP="00A37050">
            <w:pPr>
              <w:pStyle w:val="tabletext11"/>
              <w:jc w:val="center"/>
              <w:rPr>
                <w:ins w:id="30976" w:author="Author"/>
              </w:rPr>
            </w:pPr>
            <w:ins w:id="30977" w:author="Author">
              <w:r w:rsidRPr="00C01D55">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DDEC23" w14:textId="77777777" w:rsidR="00D36793" w:rsidRPr="00C01D55" w:rsidRDefault="00D36793" w:rsidP="00A37050">
            <w:pPr>
              <w:pStyle w:val="tabletext11"/>
              <w:jc w:val="center"/>
              <w:rPr>
                <w:ins w:id="30978" w:author="Author"/>
              </w:rPr>
            </w:pPr>
            <w:ins w:id="30979" w:author="Author">
              <w:r w:rsidRPr="00C01D55">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B8D228" w14:textId="77777777" w:rsidR="00D36793" w:rsidRPr="00C01D55" w:rsidRDefault="00D36793" w:rsidP="00A37050">
            <w:pPr>
              <w:pStyle w:val="tabletext11"/>
              <w:jc w:val="center"/>
              <w:rPr>
                <w:ins w:id="30980" w:author="Author"/>
              </w:rPr>
            </w:pPr>
            <w:ins w:id="30981" w:author="Author">
              <w:r w:rsidRPr="00C01D55">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632165" w14:textId="77777777" w:rsidR="00D36793" w:rsidRPr="00C01D55" w:rsidRDefault="00D36793" w:rsidP="00A37050">
            <w:pPr>
              <w:pStyle w:val="tabletext11"/>
              <w:jc w:val="center"/>
              <w:rPr>
                <w:ins w:id="30982" w:author="Author"/>
              </w:rPr>
            </w:pPr>
            <w:ins w:id="30983" w:author="Author">
              <w:r w:rsidRPr="00C01D55">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509DE" w14:textId="77777777" w:rsidR="00D36793" w:rsidRPr="00C01D55" w:rsidRDefault="00D36793" w:rsidP="00A37050">
            <w:pPr>
              <w:pStyle w:val="tabletext11"/>
              <w:jc w:val="center"/>
              <w:rPr>
                <w:ins w:id="30984" w:author="Author"/>
              </w:rPr>
            </w:pPr>
            <w:ins w:id="30985" w:author="Author">
              <w:r w:rsidRPr="00C01D55">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584BE3" w14:textId="77777777" w:rsidR="00D36793" w:rsidRPr="00C01D55" w:rsidRDefault="00D36793" w:rsidP="00A37050">
            <w:pPr>
              <w:pStyle w:val="tabletext11"/>
              <w:jc w:val="center"/>
              <w:rPr>
                <w:ins w:id="30986" w:author="Author"/>
              </w:rPr>
            </w:pPr>
            <w:ins w:id="30987" w:author="Author">
              <w:r w:rsidRPr="00C01D55">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640CD1" w14:textId="77777777" w:rsidR="00D36793" w:rsidRPr="00C01D55" w:rsidRDefault="00D36793" w:rsidP="00A37050">
            <w:pPr>
              <w:pStyle w:val="tabletext11"/>
              <w:jc w:val="center"/>
              <w:rPr>
                <w:ins w:id="30988" w:author="Author"/>
              </w:rPr>
            </w:pPr>
            <w:ins w:id="30989" w:author="Author">
              <w:r w:rsidRPr="00C01D55">
                <w:t>1.11</w:t>
              </w:r>
            </w:ins>
          </w:p>
        </w:tc>
      </w:tr>
      <w:tr w:rsidR="00D36793" w:rsidRPr="00C01D55" w14:paraId="2743AB96" w14:textId="77777777" w:rsidTr="00A37050">
        <w:trPr>
          <w:cantSplit/>
          <w:trHeight w:val="190"/>
          <w:ins w:id="30990" w:author="Author"/>
        </w:trPr>
        <w:tc>
          <w:tcPr>
            <w:tcW w:w="200" w:type="dxa"/>
            <w:tcBorders>
              <w:right w:val="single" w:sz="6" w:space="0" w:color="auto"/>
            </w:tcBorders>
            <w:shd w:val="clear" w:color="auto" w:fill="auto"/>
          </w:tcPr>
          <w:p w14:paraId="64C12551" w14:textId="77777777" w:rsidR="00D36793" w:rsidRPr="00C01D55" w:rsidRDefault="00D36793" w:rsidP="00A37050">
            <w:pPr>
              <w:pStyle w:val="tabletext11"/>
              <w:jc w:val="center"/>
              <w:rPr>
                <w:ins w:id="30991" w:author="Author"/>
              </w:rPr>
            </w:pPr>
          </w:p>
        </w:tc>
        <w:tc>
          <w:tcPr>
            <w:tcW w:w="240" w:type="dxa"/>
            <w:tcBorders>
              <w:top w:val="single" w:sz="6" w:space="0" w:color="auto"/>
              <w:left w:val="single" w:sz="6" w:space="0" w:color="auto"/>
              <w:bottom w:val="single" w:sz="6" w:space="0" w:color="auto"/>
            </w:tcBorders>
            <w:shd w:val="clear" w:color="auto" w:fill="auto"/>
          </w:tcPr>
          <w:p w14:paraId="60C19141" w14:textId="77777777" w:rsidR="00D36793" w:rsidRPr="00C01D55" w:rsidRDefault="00D36793" w:rsidP="00A37050">
            <w:pPr>
              <w:pStyle w:val="tabletext11"/>
              <w:jc w:val="right"/>
              <w:rPr>
                <w:ins w:id="309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7CEE5BFA" w14:textId="77777777" w:rsidR="00D36793" w:rsidRPr="00C01D55" w:rsidRDefault="00D36793" w:rsidP="00A37050">
            <w:pPr>
              <w:pStyle w:val="tabletext11"/>
              <w:tabs>
                <w:tab w:val="decimal" w:pos="681"/>
              </w:tabs>
              <w:rPr>
                <w:ins w:id="30993" w:author="Author"/>
              </w:rPr>
            </w:pPr>
            <w:ins w:id="30994" w:author="Author">
              <w:r w:rsidRPr="00C01D55">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4B7F34" w14:textId="77777777" w:rsidR="00D36793" w:rsidRPr="00C01D55" w:rsidRDefault="00D36793" w:rsidP="00A37050">
            <w:pPr>
              <w:pStyle w:val="tabletext11"/>
              <w:jc w:val="center"/>
              <w:rPr>
                <w:ins w:id="30995" w:author="Author"/>
              </w:rPr>
            </w:pPr>
            <w:ins w:id="30996" w:author="Author">
              <w:r w:rsidRPr="00C01D55">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5BD19E" w14:textId="77777777" w:rsidR="00D36793" w:rsidRPr="00C01D55" w:rsidRDefault="00D36793" w:rsidP="00A37050">
            <w:pPr>
              <w:pStyle w:val="tabletext11"/>
              <w:jc w:val="center"/>
              <w:rPr>
                <w:ins w:id="30997" w:author="Author"/>
              </w:rPr>
            </w:pPr>
            <w:ins w:id="30998" w:author="Author">
              <w:r w:rsidRPr="00C01D55">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859189" w14:textId="77777777" w:rsidR="00D36793" w:rsidRPr="00C01D55" w:rsidRDefault="00D36793" w:rsidP="00A37050">
            <w:pPr>
              <w:pStyle w:val="tabletext11"/>
              <w:jc w:val="center"/>
              <w:rPr>
                <w:ins w:id="30999" w:author="Author"/>
              </w:rPr>
            </w:pPr>
            <w:ins w:id="31000" w:author="Author">
              <w:r w:rsidRPr="00C01D55">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2D076A" w14:textId="77777777" w:rsidR="00D36793" w:rsidRPr="00C01D55" w:rsidRDefault="00D36793" w:rsidP="00A37050">
            <w:pPr>
              <w:pStyle w:val="tabletext11"/>
              <w:jc w:val="center"/>
              <w:rPr>
                <w:ins w:id="31001" w:author="Author"/>
              </w:rPr>
            </w:pPr>
            <w:ins w:id="31002" w:author="Author">
              <w:r w:rsidRPr="00C01D55">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8254C2" w14:textId="77777777" w:rsidR="00D36793" w:rsidRPr="00C01D55" w:rsidRDefault="00D36793" w:rsidP="00A37050">
            <w:pPr>
              <w:pStyle w:val="tabletext11"/>
              <w:jc w:val="center"/>
              <w:rPr>
                <w:ins w:id="31003" w:author="Author"/>
              </w:rPr>
            </w:pPr>
            <w:ins w:id="31004" w:author="Author">
              <w:r w:rsidRPr="00C01D55">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FA7BDB" w14:textId="77777777" w:rsidR="00D36793" w:rsidRPr="00C01D55" w:rsidRDefault="00D36793" w:rsidP="00A37050">
            <w:pPr>
              <w:pStyle w:val="tabletext11"/>
              <w:jc w:val="center"/>
              <w:rPr>
                <w:ins w:id="31005" w:author="Author"/>
              </w:rPr>
            </w:pPr>
            <w:ins w:id="31006" w:author="Author">
              <w:r w:rsidRPr="00C01D55">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6E512F" w14:textId="77777777" w:rsidR="00D36793" w:rsidRPr="00C01D55" w:rsidRDefault="00D36793" w:rsidP="00A37050">
            <w:pPr>
              <w:pStyle w:val="tabletext11"/>
              <w:jc w:val="center"/>
              <w:rPr>
                <w:ins w:id="31007" w:author="Author"/>
              </w:rPr>
            </w:pPr>
            <w:ins w:id="31008" w:author="Author">
              <w:r w:rsidRPr="00C01D55">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2D3CA2" w14:textId="77777777" w:rsidR="00D36793" w:rsidRPr="00C01D55" w:rsidRDefault="00D36793" w:rsidP="00A37050">
            <w:pPr>
              <w:pStyle w:val="tabletext11"/>
              <w:jc w:val="center"/>
              <w:rPr>
                <w:ins w:id="31009" w:author="Author"/>
              </w:rPr>
            </w:pPr>
            <w:ins w:id="31010" w:author="Author">
              <w:r w:rsidRPr="00C01D55">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7BF468" w14:textId="77777777" w:rsidR="00D36793" w:rsidRPr="00C01D55" w:rsidRDefault="00D36793" w:rsidP="00A37050">
            <w:pPr>
              <w:pStyle w:val="tabletext11"/>
              <w:jc w:val="center"/>
              <w:rPr>
                <w:ins w:id="31011" w:author="Author"/>
              </w:rPr>
            </w:pPr>
            <w:ins w:id="31012" w:author="Author">
              <w:r w:rsidRPr="00C01D55">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5C26A6" w14:textId="77777777" w:rsidR="00D36793" w:rsidRPr="00C01D55" w:rsidRDefault="00D36793" w:rsidP="00A37050">
            <w:pPr>
              <w:pStyle w:val="tabletext11"/>
              <w:jc w:val="center"/>
              <w:rPr>
                <w:ins w:id="31013" w:author="Author"/>
              </w:rPr>
            </w:pPr>
            <w:ins w:id="31014" w:author="Author">
              <w:r w:rsidRPr="00C01D55">
                <w:t>1.09</w:t>
              </w:r>
            </w:ins>
          </w:p>
        </w:tc>
      </w:tr>
      <w:tr w:rsidR="00D36793" w:rsidRPr="00C01D55" w14:paraId="40F1374B" w14:textId="77777777" w:rsidTr="00A37050">
        <w:trPr>
          <w:cantSplit/>
          <w:trHeight w:val="190"/>
          <w:ins w:id="31015" w:author="Author"/>
        </w:trPr>
        <w:tc>
          <w:tcPr>
            <w:tcW w:w="200" w:type="dxa"/>
            <w:tcBorders>
              <w:right w:val="single" w:sz="6" w:space="0" w:color="auto"/>
            </w:tcBorders>
            <w:shd w:val="clear" w:color="auto" w:fill="auto"/>
          </w:tcPr>
          <w:p w14:paraId="6A1A67F1" w14:textId="77777777" w:rsidR="00D36793" w:rsidRPr="00C01D55" w:rsidRDefault="00D36793" w:rsidP="00A37050">
            <w:pPr>
              <w:pStyle w:val="tabletext11"/>
              <w:jc w:val="center"/>
              <w:rPr>
                <w:ins w:id="31016" w:author="Author"/>
              </w:rPr>
            </w:pPr>
          </w:p>
        </w:tc>
        <w:tc>
          <w:tcPr>
            <w:tcW w:w="240" w:type="dxa"/>
            <w:tcBorders>
              <w:top w:val="single" w:sz="6" w:space="0" w:color="auto"/>
              <w:left w:val="single" w:sz="6" w:space="0" w:color="auto"/>
              <w:bottom w:val="single" w:sz="6" w:space="0" w:color="auto"/>
            </w:tcBorders>
            <w:shd w:val="clear" w:color="auto" w:fill="auto"/>
          </w:tcPr>
          <w:p w14:paraId="12126936" w14:textId="77777777" w:rsidR="00D36793" w:rsidRPr="00C01D55" w:rsidRDefault="00D36793" w:rsidP="00A37050">
            <w:pPr>
              <w:pStyle w:val="tabletext11"/>
              <w:jc w:val="right"/>
              <w:rPr>
                <w:ins w:id="310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75AFC3B" w14:textId="77777777" w:rsidR="00D36793" w:rsidRPr="00C01D55" w:rsidRDefault="00D36793" w:rsidP="00A37050">
            <w:pPr>
              <w:pStyle w:val="tabletext11"/>
              <w:tabs>
                <w:tab w:val="decimal" w:pos="681"/>
              </w:tabs>
              <w:rPr>
                <w:ins w:id="31018" w:author="Author"/>
              </w:rPr>
            </w:pPr>
            <w:ins w:id="31019" w:author="Author">
              <w:r w:rsidRPr="00C01D55">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B4571" w14:textId="77777777" w:rsidR="00D36793" w:rsidRPr="00C01D55" w:rsidRDefault="00D36793" w:rsidP="00A37050">
            <w:pPr>
              <w:pStyle w:val="tabletext11"/>
              <w:jc w:val="center"/>
              <w:rPr>
                <w:ins w:id="31020" w:author="Author"/>
              </w:rPr>
            </w:pPr>
            <w:ins w:id="31021" w:author="Author">
              <w:r w:rsidRPr="00C01D55">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F3CA02" w14:textId="77777777" w:rsidR="00D36793" w:rsidRPr="00C01D55" w:rsidRDefault="00D36793" w:rsidP="00A37050">
            <w:pPr>
              <w:pStyle w:val="tabletext11"/>
              <w:jc w:val="center"/>
              <w:rPr>
                <w:ins w:id="31022" w:author="Author"/>
              </w:rPr>
            </w:pPr>
            <w:ins w:id="31023" w:author="Author">
              <w:r w:rsidRPr="00C01D55">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996CEC" w14:textId="77777777" w:rsidR="00D36793" w:rsidRPr="00C01D55" w:rsidRDefault="00D36793" w:rsidP="00A37050">
            <w:pPr>
              <w:pStyle w:val="tabletext11"/>
              <w:jc w:val="center"/>
              <w:rPr>
                <w:ins w:id="31024" w:author="Author"/>
              </w:rPr>
            </w:pPr>
            <w:ins w:id="31025" w:author="Author">
              <w:r w:rsidRPr="00C01D55">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F44413" w14:textId="77777777" w:rsidR="00D36793" w:rsidRPr="00C01D55" w:rsidRDefault="00D36793" w:rsidP="00A37050">
            <w:pPr>
              <w:pStyle w:val="tabletext11"/>
              <w:jc w:val="center"/>
              <w:rPr>
                <w:ins w:id="31026" w:author="Author"/>
              </w:rPr>
            </w:pPr>
            <w:ins w:id="31027" w:author="Author">
              <w:r w:rsidRPr="00C01D55">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E44910" w14:textId="77777777" w:rsidR="00D36793" w:rsidRPr="00C01D55" w:rsidRDefault="00D36793" w:rsidP="00A37050">
            <w:pPr>
              <w:pStyle w:val="tabletext11"/>
              <w:jc w:val="center"/>
              <w:rPr>
                <w:ins w:id="31028" w:author="Author"/>
              </w:rPr>
            </w:pPr>
            <w:ins w:id="31029" w:author="Author">
              <w:r w:rsidRPr="00C01D55">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D3D26B" w14:textId="77777777" w:rsidR="00D36793" w:rsidRPr="00C01D55" w:rsidRDefault="00D36793" w:rsidP="00A37050">
            <w:pPr>
              <w:pStyle w:val="tabletext11"/>
              <w:jc w:val="center"/>
              <w:rPr>
                <w:ins w:id="31030" w:author="Author"/>
              </w:rPr>
            </w:pPr>
            <w:ins w:id="31031" w:author="Author">
              <w:r w:rsidRPr="00C01D55">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3C3C97" w14:textId="77777777" w:rsidR="00D36793" w:rsidRPr="00C01D55" w:rsidRDefault="00D36793" w:rsidP="00A37050">
            <w:pPr>
              <w:pStyle w:val="tabletext11"/>
              <w:jc w:val="center"/>
              <w:rPr>
                <w:ins w:id="31032" w:author="Author"/>
              </w:rPr>
            </w:pPr>
            <w:ins w:id="31033" w:author="Author">
              <w:r w:rsidRPr="00C01D55">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ED785F" w14:textId="77777777" w:rsidR="00D36793" w:rsidRPr="00C01D55" w:rsidRDefault="00D36793" w:rsidP="00A37050">
            <w:pPr>
              <w:pStyle w:val="tabletext11"/>
              <w:jc w:val="center"/>
              <w:rPr>
                <w:ins w:id="31034" w:author="Author"/>
              </w:rPr>
            </w:pPr>
            <w:ins w:id="31035" w:author="Author">
              <w:r w:rsidRPr="00C01D55">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2FB6BF" w14:textId="77777777" w:rsidR="00D36793" w:rsidRPr="00C01D55" w:rsidRDefault="00D36793" w:rsidP="00A37050">
            <w:pPr>
              <w:pStyle w:val="tabletext11"/>
              <w:jc w:val="center"/>
              <w:rPr>
                <w:ins w:id="31036" w:author="Author"/>
              </w:rPr>
            </w:pPr>
            <w:ins w:id="31037" w:author="Author">
              <w:r w:rsidRPr="00C01D55">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8275E1" w14:textId="77777777" w:rsidR="00D36793" w:rsidRPr="00C01D55" w:rsidRDefault="00D36793" w:rsidP="00A37050">
            <w:pPr>
              <w:pStyle w:val="tabletext11"/>
              <w:jc w:val="center"/>
              <w:rPr>
                <w:ins w:id="31038" w:author="Author"/>
              </w:rPr>
            </w:pPr>
            <w:ins w:id="31039" w:author="Author">
              <w:r w:rsidRPr="00C01D55">
                <w:t>1.07</w:t>
              </w:r>
            </w:ins>
          </w:p>
        </w:tc>
      </w:tr>
      <w:tr w:rsidR="00D36793" w:rsidRPr="00C01D55" w14:paraId="60B3DA1C" w14:textId="77777777" w:rsidTr="00A37050">
        <w:trPr>
          <w:cantSplit/>
          <w:trHeight w:val="190"/>
          <w:ins w:id="31040" w:author="Author"/>
        </w:trPr>
        <w:tc>
          <w:tcPr>
            <w:tcW w:w="200" w:type="dxa"/>
            <w:tcBorders>
              <w:right w:val="single" w:sz="6" w:space="0" w:color="auto"/>
            </w:tcBorders>
            <w:shd w:val="clear" w:color="auto" w:fill="auto"/>
          </w:tcPr>
          <w:p w14:paraId="00E30A26" w14:textId="77777777" w:rsidR="00D36793" w:rsidRPr="00C01D55" w:rsidRDefault="00D36793" w:rsidP="00A37050">
            <w:pPr>
              <w:pStyle w:val="tabletext11"/>
              <w:jc w:val="center"/>
              <w:rPr>
                <w:ins w:id="31041" w:author="Author"/>
              </w:rPr>
            </w:pPr>
          </w:p>
        </w:tc>
        <w:tc>
          <w:tcPr>
            <w:tcW w:w="240" w:type="dxa"/>
            <w:tcBorders>
              <w:top w:val="single" w:sz="6" w:space="0" w:color="auto"/>
              <w:left w:val="single" w:sz="6" w:space="0" w:color="auto"/>
              <w:bottom w:val="single" w:sz="6" w:space="0" w:color="auto"/>
            </w:tcBorders>
            <w:shd w:val="clear" w:color="auto" w:fill="auto"/>
          </w:tcPr>
          <w:p w14:paraId="2108F560" w14:textId="77777777" w:rsidR="00D36793" w:rsidRPr="00C01D55" w:rsidRDefault="00D36793" w:rsidP="00A37050">
            <w:pPr>
              <w:pStyle w:val="tabletext11"/>
              <w:jc w:val="right"/>
              <w:rPr>
                <w:ins w:id="310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FBA25BC" w14:textId="77777777" w:rsidR="00D36793" w:rsidRPr="00C01D55" w:rsidRDefault="00D36793" w:rsidP="00A37050">
            <w:pPr>
              <w:pStyle w:val="tabletext11"/>
              <w:tabs>
                <w:tab w:val="decimal" w:pos="681"/>
              </w:tabs>
              <w:rPr>
                <w:ins w:id="31043" w:author="Author"/>
              </w:rPr>
            </w:pPr>
            <w:ins w:id="31044" w:author="Author">
              <w:r w:rsidRPr="00C01D55">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469C0A" w14:textId="77777777" w:rsidR="00D36793" w:rsidRPr="00C01D55" w:rsidRDefault="00D36793" w:rsidP="00A37050">
            <w:pPr>
              <w:pStyle w:val="tabletext11"/>
              <w:jc w:val="center"/>
              <w:rPr>
                <w:ins w:id="31045" w:author="Author"/>
              </w:rPr>
            </w:pPr>
            <w:ins w:id="31046" w:author="Author">
              <w:r w:rsidRPr="00C01D55">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DCFBBB" w14:textId="77777777" w:rsidR="00D36793" w:rsidRPr="00C01D55" w:rsidRDefault="00D36793" w:rsidP="00A37050">
            <w:pPr>
              <w:pStyle w:val="tabletext11"/>
              <w:jc w:val="center"/>
              <w:rPr>
                <w:ins w:id="31047" w:author="Author"/>
              </w:rPr>
            </w:pPr>
            <w:ins w:id="31048" w:author="Author">
              <w:r w:rsidRPr="00C01D55">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B21570" w14:textId="77777777" w:rsidR="00D36793" w:rsidRPr="00C01D55" w:rsidRDefault="00D36793" w:rsidP="00A37050">
            <w:pPr>
              <w:pStyle w:val="tabletext11"/>
              <w:jc w:val="center"/>
              <w:rPr>
                <w:ins w:id="31049" w:author="Author"/>
              </w:rPr>
            </w:pPr>
            <w:ins w:id="31050" w:author="Author">
              <w:r w:rsidRPr="00C01D55">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ED6818" w14:textId="77777777" w:rsidR="00D36793" w:rsidRPr="00C01D55" w:rsidRDefault="00D36793" w:rsidP="00A37050">
            <w:pPr>
              <w:pStyle w:val="tabletext11"/>
              <w:jc w:val="center"/>
              <w:rPr>
                <w:ins w:id="31051" w:author="Author"/>
              </w:rPr>
            </w:pPr>
            <w:ins w:id="31052" w:author="Author">
              <w:r w:rsidRPr="00C01D55">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BF24AE" w14:textId="77777777" w:rsidR="00D36793" w:rsidRPr="00C01D55" w:rsidRDefault="00D36793" w:rsidP="00A37050">
            <w:pPr>
              <w:pStyle w:val="tabletext11"/>
              <w:jc w:val="center"/>
              <w:rPr>
                <w:ins w:id="31053" w:author="Author"/>
              </w:rPr>
            </w:pPr>
            <w:ins w:id="31054" w:author="Author">
              <w:r w:rsidRPr="00C01D55">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EEF762" w14:textId="77777777" w:rsidR="00D36793" w:rsidRPr="00C01D55" w:rsidRDefault="00D36793" w:rsidP="00A37050">
            <w:pPr>
              <w:pStyle w:val="tabletext11"/>
              <w:jc w:val="center"/>
              <w:rPr>
                <w:ins w:id="31055" w:author="Author"/>
              </w:rPr>
            </w:pPr>
            <w:ins w:id="31056" w:author="Author">
              <w:r w:rsidRPr="00C01D55">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55214" w14:textId="77777777" w:rsidR="00D36793" w:rsidRPr="00C01D55" w:rsidRDefault="00D36793" w:rsidP="00A37050">
            <w:pPr>
              <w:pStyle w:val="tabletext11"/>
              <w:jc w:val="center"/>
              <w:rPr>
                <w:ins w:id="31057" w:author="Author"/>
              </w:rPr>
            </w:pPr>
            <w:ins w:id="31058" w:author="Author">
              <w:r w:rsidRPr="00C01D55">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7A9D30" w14:textId="77777777" w:rsidR="00D36793" w:rsidRPr="00C01D55" w:rsidRDefault="00D36793" w:rsidP="00A37050">
            <w:pPr>
              <w:pStyle w:val="tabletext11"/>
              <w:jc w:val="center"/>
              <w:rPr>
                <w:ins w:id="31059" w:author="Author"/>
              </w:rPr>
            </w:pPr>
            <w:ins w:id="31060" w:author="Author">
              <w:r w:rsidRPr="00C01D55">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ECFEB3" w14:textId="77777777" w:rsidR="00D36793" w:rsidRPr="00C01D55" w:rsidRDefault="00D36793" w:rsidP="00A37050">
            <w:pPr>
              <w:pStyle w:val="tabletext11"/>
              <w:jc w:val="center"/>
              <w:rPr>
                <w:ins w:id="31061" w:author="Author"/>
              </w:rPr>
            </w:pPr>
            <w:ins w:id="31062" w:author="Author">
              <w:r w:rsidRPr="00C01D55">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F3DEB8" w14:textId="77777777" w:rsidR="00D36793" w:rsidRPr="00C01D55" w:rsidRDefault="00D36793" w:rsidP="00A37050">
            <w:pPr>
              <w:pStyle w:val="tabletext11"/>
              <w:jc w:val="center"/>
              <w:rPr>
                <w:ins w:id="31063" w:author="Author"/>
              </w:rPr>
            </w:pPr>
            <w:ins w:id="31064" w:author="Author">
              <w:r w:rsidRPr="00C01D55">
                <w:t>1.06</w:t>
              </w:r>
            </w:ins>
          </w:p>
        </w:tc>
      </w:tr>
      <w:tr w:rsidR="00D36793" w:rsidRPr="00C01D55" w14:paraId="75FD4C98" w14:textId="77777777" w:rsidTr="00A37050">
        <w:trPr>
          <w:cantSplit/>
          <w:trHeight w:val="190"/>
          <w:ins w:id="31065" w:author="Author"/>
        </w:trPr>
        <w:tc>
          <w:tcPr>
            <w:tcW w:w="200" w:type="dxa"/>
            <w:tcBorders>
              <w:right w:val="single" w:sz="6" w:space="0" w:color="auto"/>
            </w:tcBorders>
            <w:shd w:val="clear" w:color="auto" w:fill="auto"/>
          </w:tcPr>
          <w:p w14:paraId="6EC356E3" w14:textId="77777777" w:rsidR="00D36793" w:rsidRPr="00C01D55" w:rsidRDefault="00D36793" w:rsidP="00A37050">
            <w:pPr>
              <w:pStyle w:val="tabletext11"/>
              <w:jc w:val="center"/>
              <w:rPr>
                <w:ins w:id="31066" w:author="Author"/>
              </w:rPr>
            </w:pPr>
          </w:p>
        </w:tc>
        <w:tc>
          <w:tcPr>
            <w:tcW w:w="240" w:type="dxa"/>
            <w:tcBorders>
              <w:top w:val="single" w:sz="6" w:space="0" w:color="auto"/>
              <w:left w:val="single" w:sz="6" w:space="0" w:color="auto"/>
              <w:bottom w:val="single" w:sz="6" w:space="0" w:color="auto"/>
            </w:tcBorders>
            <w:shd w:val="clear" w:color="auto" w:fill="auto"/>
          </w:tcPr>
          <w:p w14:paraId="56E936D4" w14:textId="77777777" w:rsidR="00D36793" w:rsidRPr="00C01D55" w:rsidRDefault="00D36793" w:rsidP="00A37050">
            <w:pPr>
              <w:pStyle w:val="tabletext11"/>
              <w:jc w:val="right"/>
              <w:rPr>
                <w:ins w:id="310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BE9404D" w14:textId="77777777" w:rsidR="00D36793" w:rsidRPr="00C01D55" w:rsidRDefault="00D36793" w:rsidP="00A37050">
            <w:pPr>
              <w:pStyle w:val="tabletext11"/>
              <w:tabs>
                <w:tab w:val="decimal" w:pos="681"/>
              </w:tabs>
              <w:rPr>
                <w:ins w:id="31068" w:author="Author"/>
              </w:rPr>
            </w:pPr>
            <w:ins w:id="31069" w:author="Author">
              <w:r w:rsidRPr="00C01D55">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54A948" w14:textId="77777777" w:rsidR="00D36793" w:rsidRPr="00C01D55" w:rsidRDefault="00D36793" w:rsidP="00A37050">
            <w:pPr>
              <w:pStyle w:val="tabletext11"/>
              <w:jc w:val="center"/>
              <w:rPr>
                <w:ins w:id="31070" w:author="Author"/>
              </w:rPr>
            </w:pPr>
            <w:ins w:id="31071" w:author="Author">
              <w:r w:rsidRPr="00C01D55">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EF0ACC" w14:textId="77777777" w:rsidR="00D36793" w:rsidRPr="00C01D55" w:rsidRDefault="00D36793" w:rsidP="00A37050">
            <w:pPr>
              <w:pStyle w:val="tabletext11"/>
              <w:jc w:val="center"/>
              <w:rPr>
                <w:ins w:id="31072" w:author="Author"/>
              </w:rPr>
            </w:pPr>
            <w:ins w:id="31073" w:author="Author">
              <w:r w:rsidRPr="00C01D55">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DED35" w14:textId="77777777" w:rsidR="00D36793" w:rsidRPr="00C01D55" w:rsidRDefault="00D36793" w:rsidP="00A37050">
            <w:pPr>
              <w:pStyle w:val="tabletext11"/>
              <w:jc w:val="center"/>
              <w:rPr>
                <w:ins w:id="31074" w:author="Author"/>
              </w:rPr>
            </w:pPr>
            <w:ins w:id="31075" w:author="Author">
              <w:r w:rsidRPr="00C01D55">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01CD77" w14:textId="77777777" w:rsidR="00D36793" w:rsidRPr="00C01D55" w:rsidRDefault="00D36793" w:rsidP="00A37050">
            <w:pPr>
              <w:pStyle w:val="tabletext11"/>
              <w:jc w:val="center"/>
              <w:rPr>
                <w:ins w:id="31076" w:author="Author"/>
              </w:rPr>
            </w:pPr>
            <w:ins w:id="31077" w:author="Author">
              <w:r w:rsidRPr="00C01D55">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342572" w14:textId="77777777" w:rsidR="00D36793" w:rsidRPr="00C01D55" w:rsidRDefault="00D36793" w:rsidP="00A37050">
            <w:pPr>
              <w:pStyle w:val="tabletext11"/>
              <w:jc w:val="center"/>
              <w:rPr>
                <w:ins w:id="31078" w:author="Author"/>
              </w:rPr>
            </w:pPr>
            <w:ins w:id="31079" w:author="Author">
              <w:r w:rsidRPr="00C01D55">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8D70BC" w14:textId="77777777" w:rsidR="00D36793" w:rsidRPr="00C01D55" w:rsidRDefault="00D36793" w:rsidP="00A37050">
            <w:pPr>
              <w:pStyle w:val="tabletext11"/>
              <w:jc w:val="center"/>
              <w:rPr>
                <w:ins w:id="31080" w:author="Author"/>
              </w:rPr>
            </w:pPr>
            <w:ins w:id="31081" w:author="Author">
              <w:r w:rsidRPr="00C01D55">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2AD2D6" w14:textId="77777777" w:rsidR="00D36793" w:rsidRPr="00C01D55" w:rsidRDefault="00D36793" w:rsidP="00A37050">
            <w:pPr>
              <w:pStyle w:val="tabletext11"/>
              <w:jc w:val="center"/>
              <w:rPr>
                <w:ins w:id="31082" w:author="Author"/>
              </w:rPr>
            </w:pPr>
            <w:ins w:id="31083" w:author="Author">
              <w:r w:rsidRPr="00C01D55">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E71CDC" w14:textId="77777777" w:rsidR="00D36793" w:rsidRPr="00C01D55" w:rsidRDefault="00D36793" w:rsidP="00A37050">
            <w:pPr>
              <w:pStyle w:val="tabletext11"/>
              <w:jc w:val="center"/>
              <w:rPr>
                <w:ins w:id="31084" w:author="Author"/>
              </w:rPr>
            </w:pPr>
            <w:ins w:id="31085" w:author="Author">
              <w:r w:rsidRPr="00C01D55">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AD17B" w14:textId="77777777" w:rsidR="00D36793" w:rsidRPr="00C01D55" w:rsidRDefault="00D36793" w:rsidP="00A37050">
            <w:pPr>
              <w:pStyle w:val="tabletext11"/>
              <w:jc w:val="center"/>
              <w:rPr>
                <w:ins w:id="31086" w:author="Author"/>
              </w:rPr>
            </w:pPr>
            <w:ins w:id="31087" w:author="Author">
              <w:r w:rsidRPr="00C01D55">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531FF2" w14:textId="77777777" w:rsidR="00D36793" w:rsidRPr="00C01D55" w:rsidRDefault="00D36793" w:rsidP="00A37050">
            <w:pPr>
              <w:pStyle w:val="tabletext11"/>
              <w:jc w:val="center"/>
              <w:rPr>
                <w:ins w:id="31088" w:author="Author"/>
              </w:rPr>
            </w:pPr>
            <w:ins w:id="31089" w:author="Author">
              <w:r w:rsidRPr="00C01D55">
                <w:t>1.05</w:t>
              </w:r>
            </w:ins>
          </w:p>
        </w:tc>
      </w:tr>
      <w:tr w:rsidR="00D36793" w:rsidRPr="00C01D55" w14:paraId="5DEC0BB5" w14:textId="77777777" w:rsidTr="00A37050">
        <w:trPr>
          <w:cantSplit/>
          <w:trHeight w:val="190"/>
          <w:ins w:id="31090" w:author="Author"/>
        </w:trPr>
        <w:tc>
          <w:tcPr>
            <w:tcW w:w="200" w:type="dxa"/>
            <w:tcBorders>
              <w:right w:val="single" w:sz="6" w:space="0" w:color="auto"/>
            </w:tcBorders>
            <w:shd w:val="clear" w:color="auto" w:fill="auto"/>
          </w:tcPr>
          <w:p w14:paraId="11706094" w14:textId="77777777" w:rsidR="00D36793" w:rsidRPr="00C01D55" w:rsidRDefault="00D36793" w:rsidP="00A37050">
            <w:pPr>
              <w:pStyle w:val="tabletext11"/>
              <w:jc w:val="center"/>
              <w:rPr>
                <w:ins w:id="31091" w:author="Author"/>
              </w:rPr>
            </w:pPr>
          </w:p>
        </w:tc>
        <w:tc>
          <w:tcPr>
            <w:tcW w:w="240" w:type="dxa"/>
            <w:tcBorders>
              <w:top w:val="single" w:sz="6" w:space="0" w:color="auto"/>
              <w:left w:val="single" w:sz="6" w:space="0" w:color="auto"/>
              <w:bottom w:val="single" w:sz="6" w:space="0" w:color="auto"/>
            </w:tcBorders>
            <w:shd w:val="clear" w:color="auto" w:fill="auto"/>
          </w:tcPr>
          <w:p w14:paraId="1F35BCE6" w14:textId="77777777" w:rsidR="00D36793" w:rsidRPr="00C01D55" w:rsidRDefault="00D36793" w:rsidP="00A37050">
            <w:pPr>
              <w:pStyle w:val="tabletext11"/>
              <w:jc w:val="right"/>
              <w:rPr>
                <w:ins w:id="310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B9C80B2" w14:textId="77777777" w:rsidR="00D36793" w:rsidRPr="00C01D55" w:rsidRDefault="00D36793" w:rsidP="00A37050">
            <w:pPr>
              <w:pStyle w:val="tabletext11"/>
              <w:tabs>
                <w:tab w:val="decimal" w:pos="681"/>
              </w:tabs>
              <w:rPr>
                <w:ins w:id="31093" w:author="Author"/>
              </w:rPr>
            </w:pPr>
            <w:ins w:id="31094" w:author="Author">
              <w:r w:rsidRPr="00C01D55">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020EE4" w14:textId="77777777" w:rsidR="00D36793" w:rsidRPr="00C01D55" w:rsidRDefault="00D36793" w:rsidP="00A37050">
            <w:pPr>
              <w:pStyle w:val="tabletext11"/>
              <w:jc w:val="center"/>
              <w:rPr>
                <w:ins w:id="31095" w:author="Author"/>
              </w:rPr>
            </w:pPr>
            <w:ins w:id="31096" w:author="Author">
              <w:r w:rsidRPr="00C01D55">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24620" w14:textId="77777777" w:rsidR="00D36793" w:rsidRPr="00C01D55" w:rsidRDefault="00D36793" w:rsidP="00A37050">
            <w:pPr>
              <w:pStyle w:val="tabletext11"/>
              <w:jc w:val="center"/>
              <w:rPr>
                <w:ins w:id="31097" w:author="Author"/>
              </w:rPr>
            </w:pPr>
            <w:ins w:id="31098" w:author="Author">
              <w:r w:rsidRPr="00C01D55">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4918DC" w14:textId="77777777" w:rsidR="00D36793" w:rsidRPr="00C01D55" w:rsidRDefault="00D36793" w:rsidP="00A37050">
            <w:pPr>
              <w:pStyle w:val="tabletext11"/>
              <w:jc w:val="center"/>
              <w:rPr>
                <w:ins w:id="31099" w:author="Author"/>
              </w:rPr>
            </w:pPr>
            <w:ins w:id="31100" w:author="Author">
              <w:r w:rsidRPr="00C01D55">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4B8497" w14:textId="77777777" w:rsidR="00D36793" w:rsidRPr="00C01D55" w:rsidRDefault="00D36793" w:rsidP="00A37050">
            <w:pPr>
              <w:pStyle w:val="tabletext11"/>
              <w:jc w:val="center"/>
              <w:rPr>
                <w:ins w:id="31101" w:author="Author"/>
              </w:rPr>
            </w:pPr>
            <w:ins w:id="31102" w:author="Author">
              <w:r w:rsidRPr="00C01D55">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A786F" w14:textId="77777777" w:rsidR="00D36793" w:rsidRPr="00C01D55" w:rsidRDefault="00D36793" w:rsidP="00A37050">
            <w:pPr>
              <w:pStyle w:val="tabletext11"/>
              <w:jc w:val="center"/>
              <w:rPr>
                <w:ins w:id="31103" w:author="Author"/>
              </w:rPr>
            </w:pPr>
            <w:ins w:id="31104" w:author="Author">
              <w:r w:rsidRPr="00C01D55">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5B2387" w14:textId="77777777" w:rsidR="00D36793" w:rsidRPr="00C01D55" w:rsidRDefault="00D36793" w:rsidP="00A37050">
            <w:pPr>
              <w:pStyle w:val="tabletext11"/>
              <w:jc w:val="center"/>
              <w:rPr>
                <w:ins w:id="31105" w:author="Author"/>
              </w:rPr>
            </w:pPr>
            <w:ins w:id="31106" w:author="Author">
              <w:r w:rsidRPr="00C01D55">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6EA66A" w14:textId="77777777" w:rsidR="00D36793" w:rsidRPr="00C01D55" w:rsidRDefault="00D36793" w:rsidP="00A37050">
            <w:pPr>
              <w:pStyle w:val="tabletext11"/>
              <w:jc w:val="center"/>
              <w:rPr>
                <w:ins w:id="31107" w:author="Author"/>
              </w:rPr>
            </w:pPr>
            <w:ins w:id="31108" w:author="Author">
              <w:r w:rsidRPr="00C01D55">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F32F71" w14:textId="77777777" w:rsidR="00D36793" w:rsidRPr="00C01D55" w:rsidRDefault="00D36793" w:rsidP="00A37050">
            <w:pPr>
              <w:pStyle w:val="tabletext11"/>
              <w:jc w:val="center"/>
              <w:rPr>
                <w:ins w:id="31109" w:author="Author"/>
              </w:rPr>
            </w:pPr>
            <w:ins w:id="31110" w:author="Author">
              <w:r w:rsidRPr="00C01D55">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6FA9FD" w14:textId="77777777" w:rsidR="00D36793" w:rsidRPr="00C01D55" w:rsidRDefault="00D36793" w:rsidP="00A37050">
            <w:pPr>
              <w:pStyle w:val="tabletext11"/>
              <w:jc w:val="center"/>
              <w:rPr>
                <w:ins w:id="31111" w:author="Author"/>
              </w:rPr>
            </w:pPr>
            <w:ins w:id="31112" w:author="Author">
              <w:r w:rsidRPr="00C01D55">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D921A2" w14:textId="77777777" w:rsidR="00D36793" w:rsidRPr="00C01D55" w:rsidRDefault="00D36793" w:rsidP="00A37050">
            <w:pPr>
              <w:pStyle w:val="tabletext11"/>
              <w:jc w:val="center"/>
              <w:rPr>
                <w:ins w:id="31113" w:author="Author"/>
              </w:rPr>
            </w:pPr>
            <w:ins w:id="31114" w:author="Author">
              <w:r w:rsidRPr="00C01D55">
                <w:t>1.04</w:t>
              </w:r>
            </w:ins>
          </w:p>
        </w:tc>
      </w:tr>
      <w:tr w:rsidR="00D36793" w:rsidRPr="00C01D55" w14:paraId="239D367C" w14:textId="77777777" w:rsidTr="00A37050">
        <w:trPr>
          <w:cantSplit/>
          <w:trHeight w:val="190"/>
          <w:ins w:id="31115" w:author="Author"/>
        </w:trPr>
        <w:tc>
          <w:tcPr>
            <w:tcW w:w="200" w:type="dxa"/>
            <w:tcBorders>
              <w:right w:val="single" w:sz="6" w:space="0" w:color="auto"/>
            </w:tcBorders>
            <w:shd w:val="clear" w:color="auto" w:fill="auto"/>
          </w:tcPr>
          <w:p w14:paraId="438A0003" w14:textId="77777777" w:rsidR="00D36793" w:rsidRPr="00C01D55" w:rsidRDefault="00D36793" w:rsidP="00A37050">
            <w:pPr>
              <w:pStyle w:val="tabletext11"/>
              <w:jc w:val="center"/>
              <w:rPr>
                <w:ins w:id="31116" w:author="Author"/>
              </w:rPr>
            </w:pPr>
          </w:p>
        </w:tc>
        <w:tc>
          <w:tcPr>
            <w:tcW w:w="240" w:type="dxa"/>
            <w:tcBorders>
              <w:top w:val="single" w:sz="6" w:space="0" w:color="auto"/>
              <w:left w:val="single" w:sz="6" w:space="0" w:color="auto"/>
              <w:bottom w:val="single" w:sz="6" w:space="0" w:color="auto"/>
            </w:tcBorders>
            <w:shd w:val="clear" w:color="auto" w:fill="auto"/>
          </w:tcPr>
          <w:p w14:paraId="202F4417" w14:textId="77777777" w:rsidR="00D36793" w:rsidRPr="00C01D55" w:rsidRDefault="00D36793" w:rsidP="00A37050">
            <w:pPr>
              <w:pStyle w:val="tabletext11"/>
              <w:jc w:val="right"/>
              <w:rPr>
                <w:ins w:id="311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5053E764" w14:textId="77777777" w:rsidR="00D36793" w:rsidRPr="00C01D55" w:rsidRDefault="00D36793" w:rsidP="00A37050">
            <w:pPr>
              <w:pStyle w:val="tabletext11"/>
              <w:tabs>
                <w:tab w:val="decimal" w:pos="681"/>
              </w:tabs>
              <w:rPr>
                <w:ins w:id="31118" w:author="Author"/>
              </w:rPr>
            </w:pPr>
            <w:ins w:id="31119" w:author="Author">
              <w:r w:rsidRPr="00C01D55">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E0DAA5" w14:textId="77777777" w:rsidR="00D36793" w:rsidRPr="00C01D55" w:rsidRDefault="00D36793" w:rsidP="00A37050">
            <w:pPr>
              <w:pStyle w:val="tabletext11"/>
              <w:jc w:val="center"/>
              <w:rPr>
                <w:ins w:id="31120" w:author="Author"/>
              </w:rPr>
            </w:pPr>
            <w:ins w:id="31121" w:author="Author">
              <w:r w:rsidRPr="00C01D55">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30B452" w14:textId="77777777" w:rsidR="00D36793" w:rsidRPr="00C01D55" w:rsidRDefault="00D36793" w:rsidP="00A37050">
            <w:pPr>
              <w:pStyle w:val="tabletext11"/>
              <w:jc w:val="center"/>
              <w:rPr>
                <w:ins w:id="31122" w:author="Author"/>
              </w:rPr>
            </w:pPr>
            <w:ins w:id="31123" w:author="Author">
              <w:r w:rsidRPr="00C01D55">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829976" w14:textId="77777777" w:rsidR="00D36793" w:rsidRPr="00C01D55" w:rsidRDefault="00D36793" w:rsidP="00A37050">
            <w:pPr>
              <w:pStyle w:val="tabletext11"/>
              <w:jc w:val="center"/>
              <w:rPr>
                <w:ins w:id="31124" w:author="Author"/>
              </w:rPr>
            </w:pPr>
            <w:ins w:id="31125" w:author="Author">
              <w:r w:rsidRPr="00C01D55">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461E75" w14:textId="77777777" w:rsidR="00D36793" w:rsidRPr="00C01D55" w:rsidRDefault="00D36793" w:rsidP="00A37050">
            <w:pPr>
              <w:pStyle w:val="tabletext11"/>
              <w:jc w:val="center"/>
              <w:rPr>
                <w:ins w:id="31126" w:author="Author"/>
              </w:rPr>
            </w:pPr>
            <w:ins w:id="31127" w:author="Author">
              <w:r w:rsidRPr="00C01D55">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0B3922" w14:textId="77777777" w:rsidR="00D36793" w:rsidRPr="00C01D55" w:rsidRDefault="00D36793" w:rsidP="00A37050">
            <w:pPr>
              <w:pStyle w:val="tabletext11"/>
              <w:jc w:val="center"/>
              <w:rPr>
                <w:ins w:id="31128" w:author="Author"/>
              </w:rPr>
            </w:pPr>
            <w:ins w:id="31129" w:author="Author">
              <w:r w:rsidRPr="00C01D5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9BA3E6" w14:textId="77777777" w:rsidR="00D36793" w:rsidRPr="00C01D55" w:rsidRDefault="00D36793" w:rsidP="00A37050">
            <w:pPr>
              <w:pStyle w:val="tabletext11"/>
              <w:jc w:val="center"/>
              <w:rPr>
                <w:ins w:id="31130" w:author="Author"/>
              </w:rPr>
            </w:pPr>
            <w:ins w:id="31131" w:author="Author">
              <w:r w:rsidRPr="00C01D55">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EB5A29" w14:textId="77777777" w:rsidR="00D36793" w:rsidRPr="00C01D55" w:rsidRDefault="00D36793" w:rsidP="00A37050">
            <w:pPr>
              <w:pStyle w:val="tabletext11"/>
              <w:jc w:val="center"/>
              <w:rPr>
                <w:ins w:id="31132" w:author="Author"/>
              </w:rPr>
            </w:pPr>
            <w:ins w:id="31133" w:author="Author">
              <w:r w:rsidRPr="00C01D55">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EECC28" w14:textId="77777777" w:rsidR="00D36793" w:rsidRPr="00C01D55" w:rsidRDefault="00D36793" w:rsidP="00A37050">
            <w:pPr>
              <w:pStyle w:val="tabletext11"/>
              <w:jc w:val="center"/>
              <w:rPr>
                <w:ins w:id="31134" w:author="Author"/>
              </w:rPr>
            </w:pPr>
            <w:ins w:id="31135" w:author="Author">
              <w:r w:rsidRPr="00C01D55">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1B0A3F" w14:textId="77777777" w:rsidR="00D36793" w:rsidRPr="00C01D55" w:rsidRDefault="00D36793" w:rsidP="00A37050">
            <w:pPr>
              <w:pStyle w:val="tabletext11"/>
              <w:jc w:val="center"/>
              <w:rPr>
                <w:ins w:id="31136" w:author="Author"/>
              </w:rPr>
            </w:pPr>
            <w:ins w:id="31137" w:author="Author">
              <w:r w:rsidRPr="00C01D55">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650C7F" w14:textId="77777777" w:rsidR="00D36793" w:rsidRPr="00C01D55" w:rsidRDefault="00D36793" w:rsidP="00A37050">
            <w:pPr>
              <w:pStyle w:val="tabletext11"/>
              <w:jc w:val="center"/>
              <w:rPr>
                <w:ins w:id="31138" w:author="Author"/>
              </w:rPr>
            </w:pPr>
            <w:ins w:id="31139" w:author="Author">
              <w:r w:rsidRPr="00C01D55">
                <w:t>1.03</w:t>
              </w:r>
            </w:ins>
          </w:p>
        </w:tc>
      </w:tr>
      <w:tr w:rsidR="00D36793" w:rsidRPr="00C01D55" w14:paraId="1B5EC150" w14:textId="77777777" w:rsidTr="00A37050">
        <w:trPr>
          <w:cantSplit/>
          <w:trHeight w:val="190"/>
          <w:ins w:id="31140" w:author="Author"/>
        </w:trPr>
        <w:tc>
          <w:tcPr>
            <w:tcW w:w="200" w:type="dxa"/>
            <w:tcBorders>
              <w:right w:val="single" w:sz="6" w:space="0" w:color="auto"/>
            </w:tcBorders>
            <w:shd w:val="clear" w:color="auto" w:fill="auto"/>
          </w:tcPr>
          <w:p w14:paraId="613FFE6C" w14:textId="77777777" w:rsidR="00D36793" w:rsidRPr="00C01D55" w:rsidRDefault="00D36793" w:rsidP="00A37050">
            <w:pPr>
              <w:pStyle w:val="tabletext11"/>
              <w:jc w:val="center"/>
              <w:rPr>
                <w:ins w:id="31141" w:author="Author"/>
              </w:rPr>
            </w:pPr>
          </w:p>
        </w:tc>
        <w:tc>
          <w:tcPr>
            <w:tcW w:w="240" w:type="dxa"/>
            <w:tcBorders>
              <w:top w:val="single" w:sz="6" w:space="0" w:color="auto"/>
              <w:left w:val="single" w:sz="6" w:space="0" w:color="auto"/>
              <w:bottom w:val="single" w:sz="6" w:space="0" w:color="auto"/>
            </w:tcBorders>
            <w:shd w:val="clear" w:color="auto" w:fill="auto"/>
          </w:tcPr>
          <w:p w14:paraId="6F106B18" w14:textId="77777777" w:rsidR="00D36793" w:rsidRPr="00C01D55" w:rsidRDefault="00D36793" w:rsidP="00A37050">
            <w:pPr>
              <w:pStyle w:val="tabletext11"/>
              <w:jc w:val="right"/>
              <w:rPr>
                <w:ins w:id="311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3E96D34" w14:textId="77777777" w:rsidR="00D36793" w:rsidRPr="00C01D55" w:rsidRDefault="00D36793" w:rsidP="00A37050">
            <w:pPr>
              <w:pStyle w:val="tabletext11"/>
              <w:tabs>
                <w:tab w:val="decimal" w:pos="681"/>
              </w:tabs>
              <w:rPr>
                <w:ins w:id="31143" w:author="Author"/>
              </w:rPr>
            </w:pPr>
            <w:ins w:id="31144" w:author="Author">
              <w:r w:rsidRPr="00C01D55">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0F5CE7" w14:textId="77777777" w:rsidR="00D36793" w:rsidRPr="00C01D55" w:rsidRDefault="00D36793" w:rsidP="00A37050">
            <w:pPr>
              <w:pStyle w:val="tabletext11"/>
              <w:jc w:val="center"/>
              <w:rPr>
                <w:ins w:id="31145" w:author="Author"/>
              </w:rPr>
            </w:pPr>
            <w:ins w:id="31146" w:author="Author">
              <w:r w:rsidRPr="00C01D55">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6BCACF" w14:textId="77777777" w:rsidR="00D36793" w:rsidRPr="00C01D55" w:rsidRDefault="00D36793" w:rsidP="00A37050">
            <w:pPr>
              <w:pStyle w:val="tabletext11"/>
              <w:jc w:val="center"/>
              <w:rPr>
                <w:ins w:id="31147" w:author="Author"/>
              </w:rPr>
            </w:pPr>
            <w:ins w:id="31148" w:author="Author">
              <w:r w:rsidRPr="00C01D55">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502637" w14:textId="77777777" w:rsidR="00D36793" w:rsidRPr="00C01D55" w:rsidRDefault="00D36793" w:rsidP="00A37050">
            <w:pPr>
              <w:pStyle w:val="tabletext11"/>
              <w:jc w:val="center"/>
              <w:rPr>
                <w:ins w:id="31149" w:author="Author"/>
              </w:rPr>
            </w:pPr>
            <w:ins w:id="31150" w:author="Author">
              <w:r w:rsidRPr="00C01D55">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D6DC9C" w14:textId="77777777" w:rsidR="00D36793" w:rsidRPr="00C01D55" w:rsidRDefault="00D36793" w:rsidP="00A37050">
            <w:pPr>
              <w:pStyle w:val="tabletext11"/>
              <w:jc w:val="center"/>
              <w:rPr>
                <w:ins w:id="31151" w:author="Author"/>
              </w:rPr>
            </w:pPr>
            <w:ins w:id="31152" w:author="Author">
              <w:r w:rsidRPr="00C01D55">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D9EADE" w14:textId="77777777" w:rsidR="00D36793" w:rsidRPr="00C01D55" w:rsidRDefault="00D36793" w:rsidP="00A37050">
            <w:pPr>
              <w:pStyle w:val="tabletext11"/>
              <w:jc w:val="center"/>
              <w:rPr>
                <w:ins w:id="31153" w:author="Author"/>
              </w:rPr>
            </w:pPr>
            <w:ins w:id="31154" w:author="Author">
              <w:r w:rsidRPr="00C01D55">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142835" w14:textId="77777777" w:rsidR="00D36793" w:rsidRPr="00C01D55" w:rsidRDefault="00D36793" w:rsidP="00A37050">
            <w:pPr>
              <w:pStyle w:val="tabletext11"/>
              <w:jc w:val="center"/>
              <w:rPr>
                <w:ins w:id="31155" w:author="Author"/>
              </w:rPr>
            </w:pPr>
            <w:ins w:id="31156" w:author="Author">
              <w:r w:rsidRPr="00C01D55">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574B39" w14:textId="77777777" w:rsidR="00D36793" w:rsidRPr="00C01D55" w:rsidRDefault="00D36793" w:rsidP="00A37050">
            <w:pPr>
              <w:pStyle w:val="tabletext11"/>
              <w:jc w:val="center"/>
              <w:rPr>
                <w:ins w:id="31157" w:author="Author"/>
              </w:rPr>
            </w:pPr>
            <w:ins w:id="31158" w:author="Author">
              <w:r w:rsidRPr="00C01D55">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EDBEF8" w14:textId="77777777" w:rsidR="00D36793" w:rsidRPr="00C01D55" w:rsidRDefault="00D36793" w:rsidP="00A37050">
            <w:pPr>
              <w:pStyle w:val="tabletext11"/>
              <w:jc w:val="center"/>
              <w:rPr>
                <w:ins w:id="31159" w:author="Author"/>
              </w:rPr>
            </w:pPr>
            <w:ins w:id="31160" w:author="Author">
              <w:r w:rsidRPr="00C01D55">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C41447" w14:textId="77777777" w:rsidR="00D36793" w:rsidRPr="00C01D55" w:rsidRDefault="00D36793" w:rsidP="00A37050">
            <w:pPr>
              <w:pStyle w:val="tabletext11"/>
              <w:jc w:val="center"/>
              <w:rPr>
                <w:ins w:id="31161" w:author="Author"/>
              </w:rPr>
            </w:pPr>
            <w:ins w:id="31162" w:author="Author">
              <w:r w:rsidRPr="00C01D55">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4A95B9" w14:textId="77777777" w:rsidR="00D36793" w:rsidRPr="00C01D55" w:rsidRDefault="00D36793" w:rsidP="00A37050">
            <w:pPr>
              <w:pStyle w:val="tabletext11"/>
              <w:jc w:val="center"/>
              <w:rPr>
                <w:ins w:id="31163" w:author="Author"/>
              </w:rPr>
            </w:pPr>
            <w:ins w:id="31164" w:author="Author">
              <w:r w:rsidRPr="00C01D55">
                <w:t>1.03</w:t>
              </w:r>
            </w:ins>
          </w:p>
        </w:tc>
      </w:tr>
      <w:tr w:rsidR="00D36793" w:rsidRPr="00C01D55" w14:paraId="1FACE273" w14:textId="77777777" w:rsidTr="00A37050">
        <w:trPr>
          <w:cantSplit/>
          <w:trHeight w:val="190"/>
          <w:ins w:id="31165" w:author="Author"/>
        </w:trPr>
        <w:tc>
          <w:tcPr>
            <w:tcW w:w="200" w:type="dxa"/>
            <w:tcBorders>
              <w:right w:val="single" w:sz="6" w:space="0" w:color="auto"/>
            </w:tcBorders>
            <w:shd w:val="clear" w:color="auto" w:fill="auto"/>
          </w:tcPr>
          <w:p w14:paraId="1D2ACB25" w14:textId="77777777" w:rsidR="00D36793" w:rsidRPr="00C01D55" w:rsidRDefault="00D36793" w:rsidP="00A37050">
            <w:pPr>
              <w:pStyle w:val="tabletext11"/>
              <w:jc w:val="center"/>
              <w:rPr>
                <w:ins w:id="31166" w:author="Author"/>
              </w:rPr>
            </w:pPr>
          </w:p>
        </w:tc>
        <w:tc>
          <w:tcPr>
            <w:tcW w:w="240" w:type="dxa"/>
            <w:tcBorders>
              <w:top w:val="single" w:sz="6" w:space="0" w:color="auto"/>
              <w:left w:val="single" w:sz="6" w:space="0" w:color="auto"/>
              <w:bottom w:val="single" w:sz="6" w:space="0" w:color="auto"/>
            </w:tcBorders>
            <w:shd w:val="clear" w:color="auto" w:fill="auto"/>
          </w:tcPr>
          <w:p w14:paraId="0DBFFCF2" w14:textId="77777777" w:rsidR="00D36793" w:rsidRPr="00C01D55" w:rsidRDefault="00D36793" w:rsidP="00A37050">
            <w:pPr>
              <w:pStyle w:val="tabletext11"/>
              <w:jc w:val="right"/>
              <w:rPr>
                <w:ins w:id="311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95793BA" w14:textId="77777777" w:rsidR="00D36793" w:rsidRPr="00C01D55" w:rsidRDefault="00D36793" w:rsidP="00A37050">
            <w:pPr>
              <w:pStyle w:val="tabletext11"/>
              <w:tabs>
                <w:tab w:val="decimal" w:pos="681"/>
              </w:tabs>
              <w:rPr>
                <w:ins w:id="31168" w:author="Author"/>
              </w:rPr>
            </w:pPr>
            <w:ins w:id="31169" w:author="Author">
              <w:r w:rsidRPr="00C01D55">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CB08CE" w14:textId="77777777" w:rsidR="00D36793" w:rsidRPr="00C01D55" w:rsidRDefault="00D36793" w:rsidP="00A37050">
            <w:pPr>
              <w:pStyle w:val="tabletext11"/>
              <w:jc w:val="center"/>
              <w:rPr>
                <w:ins w:id="31170" w:author="Author"/>
              </w:rPr>
            </w:pPr>
            <w:ins w:id="31171" w:author="Author">
              <w:r w:rsidRPr="00C01D55">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1DB68E" w14:textId="77777777" w:rsidR="00D36793" w:rsidRPr="00C01D55" w:rsidRDefault="00D36793" w:rsidP="00A37050">
            <w:pPr>
              <w:pStyle w:val="tabletext11"/>
              <w:jc w:val="center"/>
              <w:rPr>
                <w:ins w:id="31172" w:author="Author"/>
              </w:rPr>
            </w:pPr>
            <w:ins w:id="31173" w:author="Author">
              <w:r w:rsidRPr="00C01D55">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F138C1" w14:textId="77777777" w:rsidR="00D36793" w:rsidRPr="00C01D55" w:rsidRDefault="00D36793" w:rsidP="00A37050">
            <w:pPr>
              <w:pStyle w:val="tabletext11"/>
              <w:jc w:val="center"/>
              <w:rPr>
                <w:ins w:id="31174" w:author="Author"/>
              </w:rPr>
            </w:pPr>
            <w:ins w:id="31175" w:author="Author">
              <w:r w:rsidRPr="00C01D55">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1B35C8" w14:textId="77777777" w:rsidR="00D36793" w:rsidRPr="00C01D55" w:rsidRDefault="00D36793" w:rsidP="00A37050">
            <w:pPr>
              <w:pStyle w:val="tabletext11"/>
              <w:jc w:val="center"/>
              <w:rPr>
                <w:ins w:id="31176" w:author="Author"/>
              </w:rPr>
            </w:pPr>
            <w:ins w:id="31177" w:author="Author">
              <w:r w:rsidRPr="00C01D55">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EB0242" w14:textId="77777777" w:rsidR="00D36793" w:rsidRPr="00C01D55" w:rsidRDefault="00D36793" w:rsidP="00A37050">
            <w:pPr>
              <w:pStyle w:val="tabletext11"/>
              <w:jc w:val="center"/>
              <w:rPr>
                <w:ins w:id="31178" w:author="Author"/>
              </w:rPr>
            </w:pPr>
            <w:ins w:id="31179" w:author="Author">
              <w:r w:rsidRPr="00C01D55">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C29E8F" w14:textId="77777777" w:rsidR="00D36793" w:rsidRPr="00C01D55" w:rsidRDefault="00D36793" w:rsidP="00A37050">
            <w:pPr>
              <w:pStyle w:val="tabletext11"/>
              <w:jc w:val="center"/>
              <w:rPr>
                <w:ins w:id="31180" w:author="Author"/>
              </w:rPr>
            </w:pPr>
            <w:ins w:id="31181" w:author="Author">
              <w:r w:rsidRPr="00C01D55">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497BBC" w14:textId="77777777" w:rsidR="00D36793" w:rsidRPr="00C01D55" w:rsidRDefault="00D36793" w:rsidP="00A37050">
            <w:pPr>
              <w:pStyle w:val="tabletext11"/>
              <w:jc w:val="center"/>
              <w:rPr>
                <w:ins w:id="31182" w:author="Author"/>
              </w:rPr>
            </w:pPr>
            <w:ins w:id="31183" w:author="Author">
              <w:r w:rsidRPr="00C01D55">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1CC672" w14:textId="77777777" w:rsidR="00D36793" w:rsidRPr="00C01D55" w:rsidRDefault="00D36793" w:rsidP="00A37050">
            <w:pPr>
              <w:pStyle w:val="tabletext11"/>
              <w:jc w:val="center"/>
              <w:rPr>
                <w:ins w:id="31184" w:author="Author"/>
              </w:rPr>
            </w:pPr>
            <w:ins w:id="31185" w:author="Author">
              <w:r w:rsidRPr="00C01D55">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F5EA98" w14:textId="77777777" w:rsidR="00D36793" w:rsidRPr="00C01D55" w:rsidRDefault="00D36793" w:rsidP="00A37050">
            <w:pPr>
              <w:pStyle w:val="tabletext11"/>
              <w:jc w:val="center"/>
              <w:rPr>
                <w:ins w:id="31186" w:author="Author"/>
              </w:rPr>
            </w:pPr>
            <w:ins w:id="31187" w:author="Author">
              <w:r w:rsidRPr="00C01D55">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358145" w14:textId="77777777" w:rsidR="00D36793" w:rsidRPr="00C01D55" w:rsidRDefault="00D36793" w:rsidP="00A37050">
            <w:pPr>
              <w:pStyle w:val="tabletext11"/>
              <w:jc w:val="center"/>
              <w:rPr>
                <w:ins w:id="31188" w:author="Author"/>
              </w:rPr>
            </w:pPr>
            <w:ins w:id="31189" w:author="Author">
              <w:r w:rsidRPr="00C01D55">
                <w:t>1.02</w:t>
              </w:r>
            </w:ins>
          </w:p>
        </w:tc>
      </w:tr>
      <w:tr w:rsidR="00D36793" w:rsidRPr="00C01D55" w14:paraId="26DC6389" w14:textId="77777777" w:rsidTr="00A37050">
        <w:trPr>
          <w:cantSplit/>
          <w:trHeight w:val="190"/>
          <w:ins w:id="31190" w:author="Author"/>
        </w:trPr>
        <w:tc>
          <w:tcPr>
            <w:tcW w:w="200" w:type="dxa"/>
            <w:tcBorders>
              <w:right w:val="single" w:sz="6" w:space="0" w:color="auto"/>
            </w:tcBorders>
            <w:shd w:val="clear" w:color="auto" w:fill="auto"/>
          </w:tcPr>
          <w:p w14:paraId="467819F7" w14:textId="77777777" w:rsidR="00D36793" w:rsidRPr="00C01D55" w:rsidRDefault="00D36793" w:rsidP="00A37050">
            <w:pPr>
              <w:pStyle w:val="tabletext11"/>
              <w:jc w:val="center"/>
              <w:rPr>
                <w:ins w:id="31191" w:author="Author"/>
              </w:rPr>
            </w:pPr>
          </w:p>
        </w:tc>
        <w:tc>
          <w:tcPr>
            <w:tcW w:w="240" w:type="dxa"/>
            <w:tcBorders>
              <w:top w:val="single" w:sz="6" w:space="0" w:color="auto"/>
              <w:left w:val="single" w:sz="6" w:space="0" w:color="auto"/>
              <w:bottom w:val="single" w:sz="6" w:space="0" w:color="auto"/>
            </w:tcBorders>
            <w:shd w:val="clear" w:color="auto" w:fill="auto"/>
          </w:tcPr>
          <w:p w14:paraId="0888E5D6" w14:textId="77777777" w:rsidR="00D36793" w:rsidRPr="00C01D55" w:rsidRDefault="00D36793" w:rsidP="00A37050">
            <w:pPr>
              <w:pStyle w:val="tabletext11"/>
              <w:jc w:val="right"/>
              <w:rPr>
                <w:ins w:id="311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06E5F2B3" w14:textId="77777777" w:rsidR="00D36793" w:rsidRPr="00C01D55" w:rsidRDefault="00D36793" w:rsidP="00A37050">
            <w:pPr>
              <w:pStyle w:val="tabletext11"/>
              <w:tabs>
                <w:tab w:val="decimal" w:pos="681"/>
              </w:tabs>
              <w:rPr>
                <w:ins w:id="31193" w:author="Author"/>
              </w:rPr>
            </w:pPr>
            <w:ins w:id="31194" w:author="Author">
              <w:r w:rsidRPr="00C01D55">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9C7A18" w14:textId="77777777" w:rsidR="00D36793" w:rsidRPr="00C01D55" w:rsidRDefault="00D36793" w:rsidP="00A37050">
            <w:pPr>
              <w:pStyle w:val="tabletext11"/>
              <w:jc w:val="center"/>
              <w:rPr>
                <w:ins w:id="31195" w:author="Author"/>
              </w:rPr>
            </w:pPr>
            <w:ins w:id="31196" w:author="Author">
              <w:r w:rsidRPr="00C01D55">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04C5FC" w14:textId="77777777" w:rsidR="00D36793" w:rsidRPr="00C01D55" w:rsidRDefault="00D36793" w:rsidP="00A37050">
            <w:pPr>
              <w:pStyle w:val="tabletext11"/>
              <w:jc w:val="center"/>
              <w:rPr>
                <w:ins w:id="31197" w:author="Author"/>
              </w:rPr>
            </w:pPr>
            <w:ins w:id="31198" w:author="Author">
              <w:r w:rsidRPr="00C01D55">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2C112B" w14:textId="77777777" w:rsidR="00D36793" w:rsidRPr="00C01D55" w:rsidRDefault="00D36793" w:rsidP="00A37050">
            <w:pPr>
              <w:pStyle w:val="tabletext11"/>
              <w:jc w:val="center"/>
              <w:rPr>
                <w:ins w:id="31199" w:author="Author"/>
              </w:rPr>
            </w:pPr>
            <w:ins w:id="31200" w:author="Author">
              <w:r w:rsidRPr="00C01D55">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B5013" w14:textId="77777777" w:rsidR="00D36793" w:rsidRPr="00C01D55" w:rsidRDefault="00D36793" w:rsidP="00A37050">
            <w:pPr>
              <w:pStyle w:val="tabletext11"/>
              <w:jc w:val="center"/>
              <w:rPr>
                <w:ins w:id="31201" w:author="Author"/>
              </w:rPr>
            </w:pPr>
            <w:ins w:id="31202" w:author="Author">
              <w:r w:rsidRPr="00C01D55">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5BBE3E" w14:textId="77777777" w:rsidR="00D36793" w:rsidRPr="00C01D55" w:rsidRDefault="00D36793" w:rsidP="00A37050">
            <w:pPr>
              <w:pStyle w:val="tabletext11"/>
              <w:jc w:val="center"/>
              <w:rPr>
                <w:ins w:id="31203" w:author="Author"/>
              </w:rPr>
            </w:pPr>
            <w:ins w:id="31204" w:author="Author">
              <w:r w:rsidRPr="00C01D55">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9E4C75" w14:textId="77777777" w:rsidR="00D36793" w:rsidRPr="00C01D55" w:rsidRDefault="00D36793" w:rsidP="00A37050">
            <w:pPr>
              <w:pStyle w:val="tabletext11"/>
              <w:jc w:val="center"/>
              <w:rPr>
                <w:ins w:id="31205" w:author="Author"/>
              </w:rPr>
            </w:pPr>
            <w:ins w:id="31206" w:author="Author">
              <w:r w:rsidRPr="00C01D55">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E7E89D" w14:textId="77777777" w:rsidR="00D36793" w:rsidRPr="00C01D55" w:rsidRDefault="00D36793" w:rsidP="00A37050">
            <w:pPr>
              <w:pStyle w:val="tabletext11"/>
              <w:jc w:val="center"/>
              <w:rPr>
                <w:ins w:id="31207" w:author="Author"/>
              </w:rPr>
            </w:pPr>
            <w:ins w:id="31208" w:author="Author">
              <w:r w:rsidRPr="00C01D55">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D3AD25" w14:textId="77777777" w:rsidR="00D36793" w:rsidRPr="00C01D55" w:rsidRDefault="00D36793" w:rsidP="00A37050">
            <w:pPr>
              <w:pStyle w:val="tabletext11"/>
              <w:jc w:val="center"/>
              <w:rPr>
                <w:ins w:id="31209" w:author="Author"/>
              </w:rPr>
            </w:pPr>
            <w:ins w:id="31210" w:author="Author">
              <w:r w:rsidRPr="00C01D55">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A643AD" w14:textId="77777777" w:rsidR="00D36793" w:rsidRPr="00C01D55" w:rsidRDefault="00D36793" w:rsidP="00A37050">
            <w:pPr>
              <w:pStyle w:val="tabletext11"/>
              <w:jc w:val="center"/>
              <w:rPr>
                <w:ins w:id="31211" w:author="Author"/>
              </w:rPr>
            </w:pPr>
            <w:ins w:id="31212" w:author="Author">
              <w:r w:rsidRPr="00C01D55">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7F1885" w14:textId="77777777" w:rsidR="00D36793" w:rsidRPr="00C01D55" w:rsidRDefault="00D36793" w:rsidP="00A37050">
            <w:pPr>
              <w:pStyle w:val="tabletext11"/>
              <w:jc w:val="center"/>
              <w:rPr>
                <w:ins w:id="31213" w:author="Author"/>
              </w:rPr>
            </w:pPr>
            <w:ins w:id="31214" w:author="Author">
              <w:r w:rsidRPr="00C01D55">
                <w:t>1.01</w:t>
              </w:r>
            </w:ins>
          </w:p>
        </w:tc>
      </w:tr>
      <w:tr w:rsidR="00D36793" w:rsidRPr="00C01D55" w14:paraId="42F169D0" w14:textId="77777777" w:rsidTr="00A37050">
        <w:trPr>
          <w:cantSplit/>
          <w:trHeight w:val="190"/>
          <w:ins w:id="31215" w:author="Author"/>
        </w:trPr>
        <w:tc>
          <w:tcPr>
            <w:tcW w:w="200" w:type="dxa"/>
            <w:tcBorders>
              <w:right w:val="single" w:sz="6" w:space="0" w:color="auto"/>
            </w:tcBorders>
            <w:shd w:val="clear" w:color="auto" w:fill="auto"/>
          </w:tcPr>
          <w:p w14:paraId="6FE3419B" w14:textId="77777777" w:rsidR="00D36793" w:rsidRPr="00C01D55" w:rsidRDefault="00D36793" w:rsidP="00A37050">
            <w:pPr>
              <w:pStyle w:val="tabletext11"/>
              <w:jc w:val="center"/>
              <w:rPr>
                <w:ins w:id="31216" w:author="Author"/>
              </w:rPr>
            </w:pPr>
          </w:p>
        </w:tc>
        <w:tc>
          <w:tcPr>
            <w:tcW w:w="240" w:type="dxa"/>
            <w:tcBorders>
              <w:top w:val="single" w:sz="6" w:space="0" w:color="auto"/>
              <w:left w:val="single" w:sz="6" w:space="0" w:color="auto"/>
              <w:bottom w:val="single" w:sz="6" w:space="0" w:color="auto"/>
            </w:tcBorders>
            <w:shd w:val="clear" w:color="auto" w:fill="auto"/>
          </w:tcPr>
          <w:p w14:paraId="7C58BD8B" w14:textId="77777777" w:rsidR="00D36793" w:rsidRPr="00C01D55" w:rsidRDefault="00D36793" w:rsidP="00A37050">
            <w:pPr>
              <w:pStyle w:val="tabletext11"/>
              <w:jc w:val="right"/>
              <w:rPr>
                <w:ins w:id="312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736C8B2F" w14:textId="77777777" w:rsidR="00D36793" w:rsidRPr="00C01D55" w:rsidRDefault="00D36793" w:rsidP="00A37050">
            <w:pPr>
              <w:pStyle w:val="tabletext11"/>
              <w:tabs>
                <w:tab w:val="decimal" w:pos="681"/>
              </w:tabs>
              <w:rPr>
                <w:ins w:id="31218" w:author="Author"/>
              </w:rPr>
            </w:pPr>
            <w:ins w:id="31219" w:author="Author">
              <w:r w:rsidRPr="00C01D55">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24767F" w14:textId="77777777" w:rsidR="00D36793" w:rsidRPr="00C01D55" w:rsidRDefault="00D36793" w:rsidP="00A37050">
            <w:pPr>
              <w:pStyle w:val="tabletext11"/>
              <w:jc w:val="center"/>
              <w:rPr>
                <w:ins w:id="31220" w:author="Author"/>
              </w:rPr>
            </w:pPr>
            <w:ins w:id="31221" w:author="Author">
              <w:r w:rsidRPr="00C01D55">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E2B9AE" w14:textId="77777777" w:rsidR="00D36793" w:rsidRPr="00C01D55" w:rsidRDefault="00D36793" w:rsidP="00A37050">
            <w:pPr>
              <w:pStyle w:val="tabletext11"/>
              <w:jc w:val="center"/>
              <w:rPr>
                <w:ins w:id="31222" w:author="Author"/>
              </w:rPr>
            </w:pPr>
            <w:ins w:id="31223" w:author="Author">
              <w:r w:rsidRPr="00C01D55">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FA365C" w14:textId="77777777" w:rsidR="00D36793" w:rsidRPr="00C01D55" w:rsidRDefault="00D36793" w:rsidP="00A37050">
            <w:pPr>
              <w:pStyle w:val="tabletext11"/>
              <w:jc w:val="center"/>
              <w:rPr>
                <w:ins w:id="31224" w:author="Author"/>
              </w:rPr>
            </w:pPr>
            <w:ins w:id="31225" w:author="Author">
              <w:r w:rsidRPr="00C01D55">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041B58" w14:textId="77777777" w:rsidR="00D36793" w:rsidRPr="00C01D55" w:rsidRDefault="00D36793" w:rsidP="00A37050">
            <w:pPr>
              <w:pStyle w:val="tabletext11"/>
              <w:jc w:val="center"/>
              <w:rPr>
                <w:ins w:id="31226" w:author="Author"/>
              </w:rPr>
            </w:pPr>
            <w:ins w:id="31227" w:author="Author">
              <w:r w:rsidRPr="00C01D55">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99FA74" w14:textId="77777777" w:rsidR="00D36793" w:rsidRPr="00C01D55" w:rsidRDefault="00D36793" w:rsidP="00A37050">
            <w:pPr>
              <w:pStyle w:val="tabletext11"/>
              <w:jc w:val="center"/>
              <w:rPr>
                <w:ins w:id="31228" w:author="Author"/>
              </w:rPr>
            </w:pPr>
            <w:ins w:id="31229" w:author="Author">
              <w:r w:rsidRPr="00C01D55">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29F4CD" w14:textId="77777777" w:rsidR="00D36793" w:rsidRPr="00C01D55" w:rsidRDefault="00D36793" w:rsidP="00A37050">
            <w:pPr>
              <w:pStyle w:val="tabletext11"/>
              <w:jc w:val="center"/>
              <w:rPr>
                <w:ins w:id="31230" w:author="Author"/>
              </w:rPr>
            </w:pPr>
            <w:ins w:id="31231" w:author="Author">
              <w:r w:rsidRPr="00C01D55">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A1534F" w14:textId="77777777" w:rsidR="00D36793" w:rsidRPr="00C01D55" w:rsidRDefault="00D36793" w:rsidP="00A37050">
            <w:pPr>
              <w:pStyle w:val="tabletext11"/>
              <w:jc w:val="center"/>
              <w:rPr>
                <w:ins w:id="31232" w:author="Author"/>
              </w:rPr>
            </w:pPr>
            <w:ins w:id="31233" w:author="Author">
              <w:r w:rsidRPr="00C01D55">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05DAAF" w14:textId="77777777" w:rsidR="00D36793" w:rsidRPr="00C01D55" w:rsidRDefault="00D36793" w:rsidP="00A37050">
            <w:pPr>
              <w:pStyle w:val="tabletext11"/>
              <w:jc w:val="center"/>
              <w:rPr>
                <w:ins w:id="31234" w:author="Author"/>
              </w:rPr>
            </w:pPr>
            <w:ins w:id="31235" w:author="Author">
              <w:r w:rsidRPr="00C01D55">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A35560" w14:textId="77777777" w:rsidR="00D36793" w:rsidRPr="00C01D55" w:rsidRDefault="00D36793" w:rsidP="00A37050">
            <w:pPr>
              <w:pStyle w:val="tabletext11"/>
              <w:jc w:val="center"/>
              <w:rPr>
                <w:ins w:id="31236" w:author="Author"/>
              </w:rPr>
            </w:pPr>
            <w:ins w:id="31237" w:author="Author">
              <w:r w:rsidRPr="00C01D55">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0F09A3" w14:textId="77777777" w:rsidR="00D36793" w:rsidRPr="00C01D55" w:rsidRDefault="00D36793" w:rsidP="00A37050">
            <w:pPr>
              <w:pStyle w:val="tabletext11"/>
              <w:jc w:val="center"/>
              <w:rPr>
                <w:ins w:id="31238" w:author="Author"/>
              </w:rPr>
            </w:pPr>
            <w:ins w:id="31239" w:author="Author">
              <w:r w:rsidRPr="00C01D55">
                <w:t>1.00</w:t>
              </w:r>
            </w:ins>
          </w:p>
        </w:tc>
      </w:tr>
      <w:tr w:rsidR="00D36793" w:rsidRPr="00C01D55" w14:paraId="56F69184" w14:textId="77777777" w:rsidTr="00A37050">
        <w:trPr>
          <w:cantSplit/>
          <w:trHeight w:val="190"/>
          <w:ins w:id="31240" w:author="Author"/>
        </w:trPr>
        <w:tc>
          <w:tcPr>
            <w:tcW w:w="200" w:type="dxa"/>
            <w:tcBorders>
              <w:right w:val="single" w:sz="6" w:space="0" w:color="auto"/>
            </w:tcBorders>
            <w:shd w:val="clear" w:color="auto" w:fill="auto"/>
          </w:tcPr>
          <w:p w14:paraId="427521DC" w14:textId="77777777" w:rsidR="00D36793" w:rsidRPr="00C01D55" w:rsidRDefault="00D36793" w:rsidP="00A37050">
            <w:pPr>
              <w:pStyle w:val="tabletext11"/>
              <w:jc w:val="center"/>
              <w:rPr>
                <w:ins w:id="31241" w:author="Author"/>
              </w:rPr>
            </w:pPr>
          </w:p>
        </w:tc>
        <w:tc>
          <w:tcPr>
            <w:tcW w:w="240" w:type="dxa"/>
            <w:tcBorders>
              <w:top w:val="single" w:sz="6" w:space="0" w:color="auto"/>
              <w:left w:val="single" w:sz="6" w:space="0" w:color="auto"/>
              <w:bottom w:val="single" w:sz="6" w:space="0" w:color="auto"/>
            </w:tcBorders>
            <w:shd w:val="clear" w:color="auto" w:fill="auto"/>
          </w:tcPr>
          <w:p w14:paraId="22A0D1D6" w14:textId="77777777" w:rsidR="00D36793" w:rsidRPr="00C01D55" w:rsidRDefault="00D36793" w:rsidP="00A37050">
            <w:pPr>
              <w:pStyle w:val="tabletext11"/>
              <w:jc w:val="right"/>
              <w:rPr>
                <w:ins w:id="312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0E9EBB36" w14:textId="77777777" w:rsidR="00D36793" w:rsidRPr="00C01D55" w:rsidRDefault="00D36793" w:rsidP="00A37050">
            <w:pPr>
              <w:pStyle w:val="tabletext11"/>
              <w:tabs>
                <w:tab w:val="decimal" w:pos="681"/>
              </w:tabs>
              <w:rPr>
                <w:ins w:id="31243" w:author="Author"/>
              </w:rPr>
            </w:pPr>
            <w:ins w:id="31244" w:author="Author">
              <w:r w:rsidRPr="00C01D55">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80D07E" w14:textId="77777777" w:rsidR="00D36793" w:rsidRPr="00C01D55" w:rsidRDefault="00D36793" w:rsidP="00A37050">
            <w:pPr>
              <w:pStyle w:val="tabletext11"/>
              <w:jc w:val="center"/>
              <w:rPr>
                <w:ins w:id="31245" w:author="Author"/>
              </w:rPr>
            </w:pPr>
            <w:ins w:id="31246" w:author="Author">
              <w:r w:rsidRPr="00C01D55">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CB75B9" w14:textId="77777777" w:rsidR="00D36793" w:rsidRPr="00C01D55" w:rsidRDefault="00D36793" w:rsidP="00A37050">
            <w:pPr>
              <w:pStyle w:val="tabletext11"/>
              <w:jc w:val="center"/>
              <w:rPr>
                <w:ins w:id="31247" w:author="Author"/>
              </w:rPr>
            </w:pPr>
            <w:ins w:id="31248" w:author="Author">
              <w:r w:rsidRPr="00C01D55">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700F1A" w14:textId="77777777" w:rsidR="00D36793" w:rsidRPr="00C01D55" w:rsidRDefault="00D36793" w:rsidP="00A37050">
            <w:pPr>
              <w:pStyle w:val="tabletext11"/>
              <w:jc w:val="center"/>
              <w:rPr>
                <w:ins w:id="31249" w:author="Author"/>
              </w:rPr>
            </w:pPr>
            <w:ins w:id="31250" w:author="Author">
              <w:r w:rsidRPr="00C01D55">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002A92" w14:textId="77777777" w:rsidR="00D36793" w:rsidRPr="00C01D55" w:rsidRDefault="00D36793" w:rsidP="00A37050">
            <w:pPr>
              <w:pStyle w:val="tabletext11"/>
              <w:jc w:val="center"/>
              <w:rPr>
                <w:ins w:id="31251" w:author="Author"/>
              </w:rPr>
            </w:pPr>
            <w:ins w:id="31252" w:author="Author">
              <w:r w:rsidRPr="00C01D55">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6DD983" w14:textId="77777777" w:rsidR="00D36793" w:rsidRPr="00C01D55" w:rsidRDefault="00D36793" w:rsidP="00A37050">
            <w:pPr>
              <w:pStyle w:val="tabletext11"/>
              <w:jc w:val="center"/>
              <w:rPr>
                <w:ins w:id="31253" w:author="Author"/>
              </w:rPr>
            </w:pPr>
            <w:ins w:id="31254" w:author="Author">
              <w:r w:rsidRPr="00C01D55">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3E5273" w14:textId="77777777" w:rsidR="00D36793" w:rsidRPr="00C01D55" w:rsidRDefault="00D36793" w:rsidP="00A37050">
            <w:pPr>
              <w:pStyle w:val="tabletext11"/>
              <w:jc w:val="center"/>
              <w:rPr>
                <w:ins w:id="31255" w:author="Author"/>
              </w:rPr>
            </w:pPr>
            <w:ins w:id="31256" w:author="Author">
              <w:r w:rsidRPr="00C01D55">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EDFA24" w14:textId="77777777" w:rsidR="00D36793" w:rsidRPr="00C01D55" w:rsidRDefault="00D36793" w:rsidP="00A37050">
            <w:pPr>
              <w:pStyle w:val="tabletext11"/>
              <w:jc w:val="center"/>
              <w:rPr>
                <w:ins w:id="31257" w:author="Author"/>
              </w:rPr>
            </w:pPr>
            <w:ins w:id="31258" w:author="Author">
              <w:r w:rsidRPr="00C01D55">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A2145C" w14:textId="77777777" w:rsidR="00D36793" w:rsidRPr="00C01D55" w:rsidRDefault="00D36793" w:rsidP="00A37050">
            <w:pPr>
              <w:pStyle w:val="tabletext11"/>
              <w:jc w:val="center"/>
              <w:rPr>
                <w:ins w:id="31259" w:author="Author"/>
              </w:rPr>
            </w:pPr>
            <w:ins w:id="31260" w:author="Author">
              <w:r w:rsidRPr="00C01D55">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F41319" w14:textId="77777777" w:rsidR="00D36793" w:rsidRPr="00C01D55" w:rsidRDefault="00D36793" w:rsidP="00A37050">
            <w:pPr>
              <w:pStyle w:val="tabletext11"/>
              <w:jc w:val="center"/>
              <w:rPr>
                <w:ins w:id="31261" w:author="Author"/>
              </w:rPr>
            </w:pPr>
            <w:ins w:id="31262" w:author="Author">
              <w:r w:rsidRPr="00C01D55">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8D5B5A" w14:textId="77777777" w:rsidR="00D36793" w:rsidRPr="00C01D55" w:rsidRDefault="00D36793" w:rsidP="00A37050">
            <w:pPr>
              <w:pStyle w:val="tabletext11"/>
              <w:jc w:val="center"/>
              <w:rPr>
                <w:ins w:id="31263" w:author="Author"/>
              </w:rPr>
            </w:pPr>
            <w:ins w:id="31264" w:author="Author">
              <w:r w:rsidRPr="00C01D55">
                <w:t>0.99</w:t>
              </w:r>
            </w:ins>
          </w:p>
        </w:tc>
      </w:tr>
      <w:tr w:rsidR="00D36793" w:rsidRPr="00C01D55" w14:paraId="7054BD52" w14:textId="77777777" w:rsidTr="00A37050">
        <w:trPr>
          <w:cantSplit/>
          <w:trHeight w:val="190"/>
          <w:ins w:id="31265" w:author="Author"/>
        </w:trPr>
        <w:tc>
          <w:tcPr>
            <w:tcW w:w="200" w:type="dxa"/>
            <w:tcBorders>
              <w:right w:val="single" w:sz="6" w:space="0" w:color="auto"/>
            </w:tcBorders>
            <w:shd w:val="clear" w:color="auto" w:fill="auto"/>
          </w:tcPr>
          <w:p w14:paraId="4C395EAD" w14:textId="77777777" w:rsidR="00D36793" w:rsidRPr="00C01D55" w:rsidRDefault="00D36793" w:rsidP="00A37050">
            <w:pPr>
              <w:pStyle w:val="tabletext11"/>
              <w:jc w:val="center"/>
              <w:rPr>
                <w:ins w:id="31266" w:author="Author"/>
              </w:rPr>
            </w:pPr>
          </w:p>
        </w:tc>
        <w:tc>
          <w:tcPr>
            <w:tcW w:w="240" w:type="dxa"/>
            <w:tcBorders>
              <w:top w:val="single" w:sz="6" w:space="0" w:color="auto"/>
              <w:left w:val="single" w:sz="6" w:space="0" w:color="auto"/>
              <w:bottom w:val="single" w:sz="6" w:space="0" w:color="auto"/>
            </w:tcBorders>
            <w:shd w:val="clear" w:color="auto" w:fill="auto"/>
          </w:tcPr>
          <w:p w14:paraId="4FF1F800" w14:textId="77777777" w:rsidR="00D36793" w:rsidRPr="00C01D55" w:rsidRDefault="00D36793" w:rsidP="00A37050">
            <w:pPr>
              <w:pStyle w:val="tabletext11"/>
              <w:jc w:val="right"/>
              <w:rPr>
                <w:ins w:id="312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0C3FA16" w14:textId="77777777" w:rsidR="00D36793" w:rsidRPr="00C01D55" w:rsidRDefault="00D36793" w:rsidP="00A37050">
            <w:pPr>
              <w:pStyle w:val="tabletext11"/>
              <w:tabs>
                <w:tab w:val="decimal" w:pos="681"/>
              </w:tabs>
              <w:rPr>
                <w:ins w:id="31268" w:author="Author"/>
              </w:rPr>
            </w:pPr>
            <w:ins w:id="31269" w:author="Author">
              <w:r w:rsidRPr="00C01D55">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5DC88D" w14:textId="77777777" w:rsidR="00D36793" w:rsidRPr="00C01D55" w:rsidRDefault="00D36793" w:rsidP="00A37050">
            <w:pPr>
              <w:pStyle w:val="tabletext11"/>
              <w:jc w:val="center"/>
              <w:rPr>
                <w:ins w:id="31270" w:author="Author"/>
              </w:rPr>
            </w:pPr>
            <w:ins w:id="31271" w:author="Author">
              <w:r w:rsidRPr="00C01D55">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E3A9A8" w14:textId="77777777" w:rsidR="00D36793" w:rsidRPr="00C01D55" w:rsidRDefault="00D36793" w:rsidP="00A37050">
            <w:pPr>
              <w:pStyle w:val="tabletext11"/>
              <w:jc w:val="center"/>
              <w:rPr>
                <w:ins w:id="31272" w:author="Author"/>
              </w:rPr>
            </w:pPr>
            <w:ins w:id="31273" w:author="Author">
              <w:r w:rsidRPr="00C01D55">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F0631B" w14:textId="77777777" w:rsidR="00D36793" w:rsidRPr="00C01D55" w:rsidRDefault="00D36793" w:rsidP="00A37050">
            <w:pPr>
              <w:pStyle w:val="tabletext11"/>
              <w:jc w:val="center"/>
              <w:rPr>
                <w:ins w:id="31274" w:author="Author"/>
              </w:rPr>
            </w:pPr>
            <w:ins w:id="31275" w:author="Author">
              <w:r w:rsidRPr="00C01D55">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6CAD0" w14:textId="77777777" w:rsidR="00D36793" w:rsidRPr="00C01D55" w:rsidRDefault="00D36793" w:rsidP="00A37050">
            <w:pPr>
              <w:pStyle w:val="tabletext11"/>
              <w:jc w:val="center"/>
              <w:rPr>
                <w:ins w:id="31276" w:author="Author"/>
              </w:rPr>
            </w:pPr>
            <w:ins w:id="31277" w:author="Author">
              <w:r w:rsidRPr="00C01D55">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6F7CC1" w14:textId="77777777" w:rsidR="00D36793" w:rsidRPr="00C01D55" w:rsidRDefault="00D36793" w:rsidP="00A37050">
            <w:pPr>
              <w:pStyle w:val="tabletext11"/>
              <w:jc w:val="center"/>
              <w:rPr>
                <w:ins w:id="31278" w:author="Author"/>
              </w:rPr>
            </w:pPr>
            <w:ins w:id="31279" w:author="Author">
              <w:r w:rsidRPr="00C01D55">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11E73B" w14:textId="77777777" w:rsidR="00D36793" w:rsidRPr="00C01D55" w:rsidRDefault="00D36793" w:rsidP="00A37050">
            <w:pPr>
              <w:pStyle w:val="tabletext11"/>
              <w:jc w:val="center"/>
              <w:rPr>
                <w:ins w:id="31280" w:author="Author"/>
              </w:rPr>
            </w:pPr>
            <w:ins w:id="31281" w:author="Author">
              <w:r w:rsidRPr="00C01D55">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E0AA95" w14:textId="77777777" w:rsidR="00D36793" w:rsidRPr="00C01D55" w:rsidRDefault="00D36793" w:rsidP="00A37050">
            <w:pPr>
              <w:pStyle w:val="tabletext11"/>
              <w:jc w:val="center"/>
              <w:rPr>
                <w:ins w:id="31282" w:author="Author"/>
              </w:rPr>
            </w:pPr>
            <w:ins w:id="31283" w:author="Author">
              <w:r w:rsidRPr="00C01D55">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FD0266" w14:textId="77777777" w:rsidR="00D36793" w:rsidRPr="00C01D55" w:rsidRDefault="00D36793" w:rsidP="00A37050">
            <w:pPr>
              <w:pStyle w:val="tabletext11"/>
              <w:jc w:val="center"/>
              <w:rPr>
                <w:ins w:id="31284" w:author="Author"/>
              </w:rPr>
            </w:pPr>
            <w:ins w:id="31285" w:author="Author">
              <w:r w:rsidRPr="00C01D55">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51EEF4" w14:textId="77777777" w:rsidR="00D36793" w:rsidRPr="00C01D55" w:rsidRDefault="00D36793" w:rsidP="00A37050">
            <w:pPr>
              <w:pStyle w:val="tabletext11"/>
              <w:jc w:val="center"/>
              <w:rPr>
                <w:ins w:id="31286" w:author="Author"/>
              </w:rPr>
            </w:pPr>
            <w:ins w:id="31287" w:author="Author">
              <w:r w:rsidRPr="00C01D55">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48CFB2" w14:textId="77777777" w:rsidR="00D36793" w:rsidRPr="00C01D55" w:rsidRDefault="00D36793" w:rsidP="00A37050">
            <w:pPr>
              <w:pStyle w:val="tabletext11"/>
              <w:jc w:val="center"/>
              <w:rPr>
                <w:ins w:id="31288" w:author="Author"/>
              </w:rPr>
            </w:pPr>
            <w:ins w:id="31289" w:author="Author">
              <w:r w:rsidRPr="00C01D55">
                <w:t>0.98</w:t>
              </w:r>
            </w:ins>
          </w:p>
        </w:tc>
      </w:tr>
      <w:tr w:rsidR="00D36793" w:rsidRPr="00C01D55" w14:paraId="3ED7EF23" w14:textId="77777777" w:rsidTr="00A37050">
        <w:trPr>
          <w:cantSplit/>
          <w:trHeight w:val="190"/>
          <w:ins w:id="31290" w:author="Author"/>
        </w:trPr>
        <w:tc>
          <w:tcPr>
            <w:tcW w:w="200" w:type="dxa"/>
            <w:tcBorders>
              <w:right w:val="single" w:sz="6" w:space="0" w:color="auto"/>
            </w:tcBorders>
            <w:shd w:val="clear" w:color="auto" w:fill="auto"/>
          </w:tcPr>
          <w:p w14:paraId="7DEFF4F0" w14:textId="77777777" w:rsidR="00D36793" w:rsidRPr="00C01D55" w:rsidRDefault="00D36793" w:rsidP="00A37050">
            <w:pPr>
              <w:pStyle w:val="tabletext11"/>
              <w:jc w:val="center"/>
              <w:rPr>
                <w:ins w:id="31291" w:author="Author"/>
              </w:rPr>
            </w:pPr>
          </w:p>
        </w:tc>
        <w:tc>
          <w:tcPr>
            <w:tcW w:w="240" w:type="dxa"/>
            <w:tcBorders>
              <w:top w:val="single" w:sz="6" w:space="0" w:color="auto"/>
              <w:left w:val="single" w:sz="6" w:space="0" w:color="auto"/>
              <w:bottom w:val="single" w:sz="6" w:space="0" w:color="auto"/>
            </w:tcBorders>
            <w:shd w:val="clear" w:color="auto" w:fill="auto"/>
          </w:tcPr>
          <w:p w14:paraId="799488A8" w14:textId="77777777" w:rsidR="00D36793" w:rsidRPr="00C01D55" w:rsidRDefault="00D36793" w:rsidP="00A37050">
            <w:pPr>
              <w:pStyle w:val="tabletext11"/>
              <w:jc w:val="right"/>
              <w:rPr>
                <w:ins w:id="312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524B7D68" w14:textId="77777777" w:rsidR="00D36793" w:rsidRPr="00C01D55" w:rsidRDefault="00D36793" w:rsidP="00A37050">
            <w:pPr>
              <w:pStyle w:val="tabletext11"/>
              <w:tabs>
                <w:tab w:val="decimal" w:pos="681"/>
              </w:tabs>
              <w:rPr>
                <w:ins w:id="31293" w:author="Author"/>
              </w:rPr>
            </w:pPr>
            <w:ins w:id="31294" w:author="Author">
              <w:r w:rsidRPr="00C01D55">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16D9AC" w14:textId="77777777" w:rsidR="00D36793" w:rsidRPr="00C01D55" w:rsidRDefault="00D36793" w:rsidP="00A37050">
            <w:pPr>
              <w:pStyle w:val="tabletext11"/>
              <w:jc w:val="center"/>
              <w:rPr>
                <w:ins w:id="31295" w:author="Author"/>
              </w:rPr>
            </w:pPr>
            <w:ins w:id="31296" w:author="Author">
              <w:r w:rsidRPr="00C01D55">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A95B9F" w14:textId="77777777" w:rsidR="00D36793" w:rsidRPr="00C01D55" w:rsidRDefault="00D36793" w:rsidP="00A37050">
            <w:pPr>
              <w:pStyle w:val="tabletext11"/>
              <w:jc w:val="center"/>
              <w:rPr>
                <w:ins w:id="31297" w:author="Author"/>
              </w:rPr>
            </w:pPr>
            <w:ins w:id="31298" w:author="Author">
              <w:r w:rsidRPr="00C01D55">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2CCF2F" w14:textId="77777777" w:rsidR="00D36793" w:rsidRPr="00C01D55" w:rsidRDefault="00D36793" w:rsidP="00A37050">
            <w:pPr>
              <w:pStyle w:val="tabletext11"/>
              <w:jc w:val="center"/>
              <w:rPr>
                <w:ins w:id="31299" w:author="Author"/>
              </w:rPr>
            </w:pPr>
            <w:ins w:id="31300" w:author="Author">
              <w:r w:rsidRPr="00C01D55">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15118B" w14:textId="77777777" w:rsidR="00D36793" w:rsidRPr="00C01D55" w:rsidRDefault="00D36793" w:rsidP="00A37050">
            <w:pPr>
              <w:pStyle w:val="tabletext11"/>
              <w:jc w:val="center"/>
              <w:rPr>
                <w:ins w:id="31301" w:author="Author"/>
              </w:rPr>
            </w:pPr>
            <w:ins w:id="31302" w:author="Author">
              <w:r w:rsidRPr="00C01D55">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4EE8AC" w14:textId="77777777" w:rsidR="00D36793" w:rsidRPr="00C01D55" w:rsidRDefault="00D36793" w:rsidP="00A37050">
            <w:pPr>
              <w:pStyle w:val="tabletext11"/>
              <w:jc w:val="center"/>
              <w:rPr>
                <w:ins w:id="31303" w:author="Author"/>
              </w:rPr>
            </w:pPr>
            <w:ins w:id="31304" w:author="Author">
              <w:r w:rsidRPr="00C01D55">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40ECE5" w14:textId="77777777" w:rsidR="00D36793" w:rsidRPr="00C01D55" w:rsidRDefault="00D36793" w:rsidP="00A37050">
            <w:pPr>
              <w:pStyle w:val="tabletext11"/>
              <w:jc w:val="center"/>
              <w:rPr>
                <w:ins w:id="31305" w:author="Author"/>
              </w:rPr>
            </w:pPr>
            <w:ins w:id="31306" w:author="Author">
              <w:r w:rsidRPr="00C01D55">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CCE1EF" w14:textId="77777777" w:rsidR="00D36793" w:rsidRPr="00C01D55" w:rsidRDefault="00D36793" w:rsidP="00A37050">
            <w:pPr>
              <w:pStyle w:val="tabletext11"/>
              <w:jc w:val="center"/>
              <w:rPr>
                <w:ins w:id="31307" w:author="Author"/>
              </w:rPr>
            </w:pPr>
            <w:ins w:id="31308" w:author="Author">
              <w:r w:rsidRPr="00C01D55">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047860" w14:textId="77777777" w:rsidR="00D36793" w:rsidRPr="00C01D55" w:rsidRDefault="00D36793" w:rsidP="00A37050">
            <w:pPr>
              <w:pStyle w:val="tabletext11"/>
              <w:jc w:val="center"/>
              <w:rPr>
                <w:ins w:id="31309" w:author="Author"/>
              </w:rPr>
            </w:pPr>
            <w:ins w:id="31310" w:author="Author">
              <w:r w:rsidRPr="00C01D55">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8AB996" w14:textId="77777777" w:rsidR="00D36793" w:rsidRPr="00C01D55" w:rsidRDefault="00D36793" w:rsidP="00A37050">
            <w:pPr>
              <w:pStyle w:val="tabletext11"/>
              <w:jc w:val="center"/>
              <w:rPr>
                <w:ins w:id="31311" w:author="Author"/>
              </w:rPr>
            </w:pPr>
            <w:ins w:id="31312" w:author="Author">
              <w:r w:rsidRPr="00C01D55">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FEB0F8" w14:textId="77777777" w:rsidR="00D36793" w:rsidRPr="00C01D55" w:rsidRDefault="00D36793" w:rsidP="00A37050">
            <w:pPr>
              <w:pStyle w:val="tabletext11"/>
              <w:jc w:val="center"/>
              <w:rPr>
                <w:ins w:id="31313" w:author="Author"/>
              </w:rPr>
            </w:pPr>
            <w:ins w:id="31314" w:author="Author">
              <w:r w:rsidRPr="00C01D55">
                <w:t>0.97</w:t>
              </w:r>
            </w:ins>
          </w:p>
        </w:tc>
      </w:tr>
      <w:tr w:rsidR="00D36793" w:rsidRPr="00C01D55" w14:paraId="4266847A" w14:textId="77777777" w:rsidTr="00A37050">
        <w:trPr>
          <w:cantSplit/>
          <w:trHeight w:val="190"/>
          <w:ins w:id="31315" w:author="Author"/>
        </w:trPr>
        <w:tc>
          <w:tcPr>
            <w:tcW w:w="200" w:type="dxa"/>
            <w:tcBorders>
              <w:right w:val="single" w:sz="6" w:space="0" w:color="auto"/>
            </w:tcBorders>
            <w:shd w:val="clear" w:color="auto" w:fill="auto"/>
          </w:tcPr>
          <w:p w14:paraId="7CFDF1C5" w14:textId="77777777" w:rsidR="00D36793" w:rsidRPr="00C01D55" w:rsidRDefault="00D36793" w:rsidP="00A37050">
            <w:pPr>
              <w:pStyle w:val="tabletext11"/>
              <w:jc w:val="center"/>
              <w:rPr>
                <w:ins w:id="31316" w:author="Author"/>
              </w:rPr>
            </w:pPr>
          </w:p>
        </w:tc>
        <w:tc>
          <w:tcPr>
            <w:tcW w:w="240" w:type="dxa"/>
            <w:tcBorders>
              <w:top w:val="single" w:sz="6" w:space="0" w:color="auto"/>
              <w:left w:val="single" w:sz="6" w:space="0" w:color="auto"/>
              <w:bottom w:val="single" w:sz="6" w:space="0" w:color="auto"/>
            </w:tcBorders>
            <w:shd w:val="clear" w:color="auto" w:fill="auto"/>
          </w:tcPr>
          <w:p w14:paraId="35310D86" w14:textId="77777777" w:rsidR="00D36793" w:rsidRPr="00C01D55" w:rsidRDefault="00D36793" w:rsidP="00A37050">
            <w:pPr>
              <w:pStyle w:val="tabletext11"/>
              <w:jc w:val="right"/>
              <w:rPr>
                <w:ins w:id="313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35E0AA5E" w14:textId="77777777" w:rsidR="00D36793" w:rsidRPr="00C01D55" w:rsidRDefault="00D36793" w:rsidP="00A37050">
            <w:pPr>
              <w:pStyle w:val="tabletext11"/>
              <w:tabs>
                <w:tab w:val="decimal" w:pos="681"/>
              </w:tabs>
              <w:rPr>
                <w:ins w:id="31318" w:author="Author"/>
              </w:rPr>
            </w:pPr>
            <w:ins w:id="31319" w:author="Author">
              <w:r w:rsidRPr="00C01D55">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4A614" w14:textId="77777777" w:rsidR="00D36793" w:rsidRPr="00C01D55" w:rsidRDefault="00D36793" w:rsidP="00A37050">
            <w:pPr>
              <w:pStyle w:val="tabletext11"/>
              <w:jc w:val="center"/>
              <w:rPr>
                <w:ins w:id="31320" w:author="Author"/>
              </w:rPr>
            </w:pPr>
            <w:ins w:id="31321" w:author="Author">
              <w:r w:rsidRPr="00C01D55">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93FD24" w14:textId="77777777" w:rsidR="00D36793" w:rsidRPr="00C01D55" w:rsidRDefault="00D36793" w:rsidP="00A37050">
            <w:pPr>
              <w:pStyle w:val="tabletext11"/>
              <w:jc w:val="center"/>
              <w:rPr>
                <w:ins w:id="31322" w:author="Author"/>
              </w:rPr>
            </w:pPr>
            <w:ins w:id="31323" w:author="Author">
              <w:r w:rsidRPr="00C01D55">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6350E7" w14:textId="77777777" w:rsidR="00D36793" w:rsidRPr="00C01D55" w:rsidRDefault="00D36793" w:rsidP="00A37050">
            <w:pPr>
              <w:pStyle w:val="tabletext11"/>
              <w:jc w:val="center"/>
              <w:rPr>
                <w:ins w:id="31324" w:author="Author"/>
              </w:rPr>
            </w:pPr>
            <w:ins w:id="31325" w:author="Author">
              <w:r w:rsidRPr="00C01D55">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238D74" w14:textId="77777777" w:rsidR="00D36793" w:rsidRPr="00C01D55" w:rsidRDefault="00D36793" w:rsidP="00A37050">
            <w:pPr>
              <w:pStyle w:val="tabletext11"/>
              <w:jc w:val="center"/>
              <w:rPr>
                <w:ins w:id="31326" w:author="Author"/>
              </w:rPr>
            </w:pPr>
            <w:ins w:id="31327" w:author="Author">
              <w:r w:rsidRPr="00C01D55">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F66553" w14:textId="77777777" w:rsidR="00D36793" w:rsidRPr="00C01D55" w:rsidRDefault="00D36793" w:rsidP="00A37050">
            <w:pPr>
              <w:pStyle w:val="tabletext11"/>
              <w:jc w:val="center"/>
              <w:rPr>
                <w:ins w:id="31328" w:author="Author"/>
              </w:rPr>
            </w:pPr>
            <w:ins w:id="31329" w:author="Author">
              <w:r w:rsidRPr="00C01D5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99CDE3" w14:textId="77777777" w:rsidR="00D36793" w:rsidRPr="00C01D55" w:rsidRDefault="00D36793" w:rsidP="00A37050">
            <w:pPr>
              <w:pStyle w:val="tabletext11"/>
              <w:jc w:val="center"/>
              <w:rPr>
                <w:ins w:id="31330" w:author="Author"/>
              </w:rPr>
            </w:pPr>
            <w:ins w:id="31331" w:author="Author">
              <w:r w:rsidRPr="00C01D55">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7C41CC" w14:textId="77777777" w:rsidR="00D36793" w:rsidRPr="00C01D55" w:rsidRDefault="00D36793" w:rsidP="00A37050">
            <w:pPr>
              <w:pStyle w:val="tabletext11"/>
              <w:jc w:val="center"/>
              <w:rPr>
                <w:ins w:id="31332" w:author="Author"/>
              </w:rPr>
            </w:pPr>
            <w:ins w:id="31333" w:author="Author">
              <w:r w:rsidRPr="00C01D55">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F5221F" w14:textId="77777777" w:rsidR="00D36793" w:rsidRPr="00C01D55" w:rsidRDefault="00D36793" w:rsidP="00A37050">
            <w:pPr>
              <w:pStyle w:val="tabletext11"/>
              <w:jc w:val="center"/>
              <w:rPr>
                <w:ins w:id="31334" w:author="Author"/>
              </w:rPr>
            </w:pPr>
            <w:ins w:id="31335" w:author="Author">
              <w:r w:rsidRPr="00C01D55">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2AF87F" w14:textId="77777777" w:rsidR="00D36793" w:rsidRPr="00C01D55" w:rsidRDefault="00D36793" w:rsidP="00A37050">
            <w:pPr>
              <w:pStyle w:val="tabletext11"/>
              <w:jc w:val="center"/>
              <w:rPr>
                <w:ins w:id="31336" w:author="Author"/>
              </w:rPr>
            </w:pPr>
            <w:ins w:id="31337" w:author="Author">
              <w:r w:rsidRPr="00C01D55">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8BF5EF" w14:textId="77777777" w:rsidR="00D36793" w:rsidRPr="00C01D55" w:rsidRDefault="00D36793" w:rsidP="00A37050">
            <w:pPr>
              <w:pStyle w:val="tabletext11"/>
              <w:jc w:val="center"/>
              <w:rPr>
                <w:ins w:id="31338" w:author="Author"/>
              </w:rPr>
            </w:pPr>
            <w:ins w:id="31339" w:author="Author">
              <w:r w:rsidRPr="00C01D55">
                <w:t>0.97</w:t>
              </w:r>
            </w:ins>
          </w:p>
        </w:tc>
      </w:tr>
      <w:tr w:rsidR="00D36793" w:rsidRPr="00C01D55" w14:paraId="4F32DF1E" w14:textId="77777777" w:rsidTr="00A37050">
        <w:trPr>
          <w:cantSplit/>
          <w:trHeight w:val="190"/>
          <w:ins w:id="31340" w:author="Author"/>
        </w:trPr>
        <w:tc>
          <w:tcPr>
            <w:tcW w:w="200" w:type="dxa"/>
            <w:tcBorders>
              <w:right w:val="single" w:sz="6" w:space="0" w:color="auto"/>
            </w:tcBorders>
            <w:shd w:val="clear" w:color="auto" w:fill="auto"/>
          </w:tcPr>
          <w:p w14:paraId="71F50E10" w14:textId="77777777" w:rsidR="00D36793" w:rsidRPr="00C01D55" w:rsidRDefault="00D36793" w:rsidP="00A37050">
            <w:pPr>
              <w:pStyle w:val="tabletext11"/>
              <w:jc w:val="center"/>
              <w:rPr>
                <w:ins w:id="31341" w:author="Author"/>
              </w:rPr>
            </w:pPr>
          </w:p>
        </w:tc>
        <w:tc>
          <w:tcPr>
            <w:tcW w:w="240" w:type="dxa"/>
            <w:tcBorders>
              <w:top w:val="single" w:sz="6" w:space="0" w:color="auto"/>
              <w:left w:val="single" w:sz="6" w:space="0" w:color="auto"/>
              <w:bottom w:val="single" w:sz="6" w:space="0" w:color="auto"/>
            </w:tcBorders>
            <w:shd w:val="clear" w:color="auto" w:fill="auto"/>
          </w:tcPr>
          <w:p w14:paraId="61298288" w14:textId="77777777" w:rsidR="00D36793" w:rsidRPr="00C01D55" w:rsidRDefault="00D36793" w:rsidP="00A37050">
            <w:pPr>
              <w:pStyle w:val="tabletext11"/>
              <w:jc w:val="right"/>
              <w:rPr>
                <w:ins w:id="313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10818C07" w14:textId="77777777" w:rsidR="00D36793" w:rsidRPr="00C01D55" w:rsidRDefault="00D36793" w:rsidP="00A37050">
            <w:pPr>
              <w:pStyle w:val="tabletext11"/>
              <w:tabs>
                <w:tab w:val="decimal" w:pos="681"/>
              </w:tabs>
              <w:rPr>
                <w:ins w:id="31343" w:author="Author"/>
              </w:rPr>
            </w:pPr>
            <w:ins w:id="31344" w:author="Author">
              <w:r w:rsidRPr="00C01D55">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E59C3E" w14:textId="77777777" w:rsidR="00D36793" w:rsidRPr="00C01D55" w:rsidRDefault="00D36793" w:rsidP="00A37050">
            <w:pPr>
              <w:pStyle w:val="tabletext11"/>
              <w:jc w:val="center"/>
              <w:rPr>
                <w:ins w:id="31345" w:author="Author"/>
              </w:rPr>
            </w:pPr>
            <w:ins w:id="31346" w:author="Author">
              <w:r w:rsidRPr="00C01D55">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A7DD1B" w14:textId="77777777" w:rsidR="00D36793" w:rsidRPr="00C01D55" w:rsidRDefault="00D36793" w:rsidP="00A37050">
            <w:pPr>
              <w:pStyle w:val="tabletext11"/>
              <w:jc w:val="center"/>
              <w:rPr>
                <w:ins w:id="31347" w:author="Author"/>
              </w:rPr>
            </w:pPr>
            <w:ins w:id="31348" w:author="Author">
              <w:r w:rsidRPr="00C01D55">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D9FB79" w14:textId="77777777" w:rsidR="00D36793" w:rsidRPr="00C01D55" w:rsidRDefault="00D36793" w:rsidP="00A37050">
            <w:pPr>
              <w:pStyle w:val="tabletext11"/>
              <w:jc w:val="center"/>
              <w:rPr>
                <w:ins w:id="31349" w:author="Author"/>
              </w:rPr>
            </w:pPr>
            <w:ins w:id="31350" w:author="Author">
              <w:r w:rsidRPr="00C01D55">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91204E" w14:textId="77777777" w:rsidR="00D36793" w:rsidRPr="00C01D55" w:rsidRDefault="00D36793" w:rsidP="00A37050">
            <w:pPr>
              <w:pStyle w:val="tabletext11"/>
              <w:jc w:val="center"/>
              <w:rPr>
                <w:ins w:id="31351" w:author="Author"/>
              </w:rPr>
            </w:pPr>
            <w:ins w:id="31352" w:author="Author">
              <w:r w:rsidRPr="00C01D55">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9137E3" w14:textId="77777777" w:rsidR="00D36793" w:rsidRPr="00C01D55" w:rsidRDefault="00D36793" w:rsidP="00A37050">
            <w:pPr>
              <w:pStyle w:val="tabletext11"/>
              <w:jc w:val="center"/>
              <w:rPr>
                <w:ins w:id="31353" w:author="Author"/>
              </w:rPr>
            </w:pPr>
            <w:ins w:id="31354" w:author="Author">
              <w:r w:rsidRPr="00C01D55">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19DA5A" w14:textId="77777777" w:rsidR="00D36793" w:rsidRPr="00C01D55" w:rsidRDefault="00D36793" w:rsidP="00A37050">
            <w:pPr>
              <w:pStyle w:val="tabletext11"/>
              <w:jc w:val="center"/>
              <w:rPr>
                <w:ins w:id="31355" w:author="Author"/>
              </w:rPr>
            </w:pPr>
            <w:ins w:id="31356" w:author="Author">
              <w:r w:rsidRPr="00C01D55">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DA9534" w14:textId="77777777" w:rsidR="00D36793" w:rsidRPr="00C01D55" w:rsidRDefault="00D36793" w:rsidP="00A37050">
            <w:pPr>
              <w:pStyle w:val="tabletext11"/>
              <w:jc w:val="center"/>
              <w:rPr>
                <w:ins w:id="31357" w:author="Author"/>
              </w:rPr>
            </w:pPr>
            <w:ins w:id="31358" w:author="Author">
              <w:r w:rsidRPr="00C01D55">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9A8B95" w14:textId="77777777" w:rsidR="00D36793" w:rsidRPr="00C01D55" w:rsidRDefault="00D36793" w:rsidP="00A37050">
            <w:pPr>
              <w:pStyle w:val="tabletext11"/>
              <w:jc w:val="center"/>
              <w:rPr>
                <w:ins w:id="31359" w:author="Author"/>
              </w:rPr>
            </w:pPr>
            <w:ins w:id="31360" w:author="Author">
              <w:r w:rsidRPr="00C01D55">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E9CCF7" w14:textId="77777777" w:rsidR="00D36793" w:rsidRPr="00C01D55" w:rsidRDefault="00D36793" w:rsidP="00A37050">
            <w:pPr>
              <w:pStyle w:val="tabletext11"/>
              <w:jc w:val="center"/>
              <w:rPr>
                <w:ins w:id="31361" w:author="Author"/>
              </w:rPr>
            </w:pPr>
            <w:ins w:id="31362" w:author="Author">
              <w:r w:rsidRPr="00C01D55">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68EC02" w14:textId="77777777" w:rsidR="00D36793" w:rsidRPr="00C01D55" w:rsidRDefault="00D36793" w:rsidP="00A37050">
            <w:pPr>
              <w:pStyle w:val="tabletext11"/>
              <w:jc w:val="center"/>
              <w:rPr>
                <w:ins w:id="31363" w:author="Author"/>
              </w:rPr>
            </w:pPr>
            <w:ins w:id="31364" w:author="Author">
              <w:r w:rsidRPr="00C01D55">
                <w:t>0.96</w:t>
              </w:r>
            </w:ins>
          </w:p>
        </w:tc>
      </w:tr>
      <w:tr w:rsidR="00D36793" w:rsidRPr="00C01D55" w14:paraId="5FC967C9" w14:textId="77777777" w:rsidTr="00A37050">
        <w:trPr>
          <w:cantSplit/>
          <w:trHeight w:val="190"/>
          <w:ins w:id="31365" w:author="Author"/>
        </w:trPr>
        <w:tc>
          <w:tcPr>
            <w:tcW w:w="200" w:type="dxa"/>
            <w:tcBorders>
              <w:right w:val="single" w:sz="6" w:space="0" w:color="auto"/>
            </w:tcBorders>
            <w:shd w:val="clear" w:color="auto" w:fill="auto"/>
          </w:tcPr>
          <w:p w14:paraId="6DA66C4B" w14:textId="77777777" w:rsidR="00D36793" w:rsidRPr="00C01D55" w:rsidRDefault="00D36793" w:rsidP="00A37050">
            <w:pPr>
              <w:pStyle w:val="tabletext11"/>
              <w:jc w:val="center"/>
              <w:rPr>
                <w:ins w:id="31366" w:author="Author"/>
              </w:rPr>
            </w:pPr>
          </w:p>
        </w:tc>
        <w:tc>
          <w:tcPr>
            <w:tcW w:w="240" w:type="dxa"/>
            <w:tcBorders>
              <w:top w:val="single" w:sz="6" w:space="0" w:color="auto"/>
              <w:left w:val="single" w:sz="6" w:space="0" w:color="auto"/>
              <w:bottom w:val="single" w:sz="6" w:space="0" w:color="auto"/>
            </w:tcBorders>
            <w:shd w:val="clear" w:color="auto" w:fill="auto"/>
          </w:tcPr>
          <w:p w14:paraId="249576C1" w14:textId="77777777" w:rsidR="00D36793" w:rsidRPr="00C01D55" w:rsidRDefault="00D36793" w:rsidP="00A37050">
            <w:pPr>
              <w:pStyle w:val="tabletext11"/>
              <w:jc w:val="right"/>
              <w:rPr>
                <w:ins w:id="313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4F9872F" w14:textId="77777777" w:rsidR="00D36793" w:rsidRPr="00C01D55" w:rsidRDefault="00D36793" w:rsidP="00A37050">
            <w:pPr>
              <w:pStyle w:val="tabletext11"/>
              <w:tabs>
                <w:tab w:val="decimal" w:pos="681"/>
              </w:tabs>
              <w:rPr>
                <w:ins w:id="31368" w:author="Author"/>
              </w:rPr>
            </w:pPr>
            <w:ins w:id="31369" w:author="Author">
              <w:r w:rsidRPr="00C01D55">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C3CAF9" w14:textId="77777777" w:rsidR="00D36793" w:rsidRPr="00C01D55" w:rsidRDefault="00D36793" w:rsidP="00A37050">
            <w:pPr>
              <w:pStyle w:val="tabletext11"/>
              <w:jc w:val="center"/>
              <w:rPr>
                <w:ins w:id="31370" w:author="Author"/>
              </w:rPr>
            </w:pPr>
            <w:ins w:id="31371" w:author="Author">
              <w:r w:rsidRPr="00C01D55">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4E9570" w14:textId="77777777" w:rsidR="00D36793" w:rsidRPr="00C01D55" w:rsidRDefault="00D36793" w:rsidP="00A37050">
            <w:pPr>
              <w:pStyle w:val="tabletext11"/>
              <w:jc w:val="center"/>
              <w:rPr>
                <w:ins w:id="31372" w:author="Author"/>
              </w:rPr>
            </w:pPr>
            <w:ins w:id="31373" w:author="Author">
              <w:r w:rsidRPr="00C01D55">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C7C180" w14:textId="77777777" w:rsidR="00D36793" w:rsidRPr="00C01D55" w:rsidRDefault="00D36793" w:rsidP="00A37050">
            <w:pPr>
              <w:pStyle w:val="tabletext11"/>
              <w:jc w:val="center"/>
              <w:rPr>
                <w:ins w:id="31374" w:author="Author"/>
              </w:rPr>
            </w:pPr>
            <w:ins w:id="31375" w:author="Author">
              <w:r w:rsidRPr="00C01D55">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574736" w14:textId="77777777" w:rsidR="00D36793" w:rsidRPr="00C01D55" w:rsidRDefault="00D36793" w:rsidP="00A37050">
            <w:pPr>
              <w:pStyle w:val="tabletext11"/>
              <w:jc w:val="center"/>
              <w:rPr>
                <w:ins w:id="31376" w:author="Author"/>
              </w:rPr>
            </w:pPr>
            <w:ins w:id="31377" w:author="Author">
              <w:r w:rsidRPr="00C01D5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5391D2" w14:textId="77777777" w:rsidR="00D36793" w:rsidRPr="00C01D55" w:rsidRDefault="00D36793" w:rsidP="00A37050">
            <w:pPr>
              <w:pStyle w:val="tabletext11"/>
              <w:jc w:val="center"/>
              <w:rPr>
                <w:ins w:id="31378" w:author="Author"/>
              </w:rPr>
            </w:pPr>
            <w:ins w:id="31379" w:author="Author">
              <w:r w:rsidRPr="00C01D55">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0E0FC4" w14:textId="77777777" w:rsidR="00D36793" w:rsidRPr="00C01D55" w:rsidRDefault="00D36793" w:rsidP="00A37050">
            <w:pPr>
              <w:pStyle w:val="tabletext11"/>
              <w:jc w:val="center"/>
              <w:rPr>
                <w:ins w:id="31380" w:author="Author"/>
              </w:rPr>
            </w:pPr>
            <w:ins w:id="31381" w:author="Author">
              <w:r w:rsidRPr="00C01D55">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7F89F4" w14:textId="77777777" w:rsidR="00D36793" w:rsidRPr="00C01D55" w:rsidRDefault="00D36793" w:rsidP="00A37050">
            <w:pPr>
              <w:pStyle w:val="tabletext11"/>
              <w:jc w:val="center"/>
              <w:rPr>
                <w:ins w:id="31382" w:author="Author"/>
              </w:rPr>
            </w:pPr>
            <w:ins w:id="31383" w:author="Author">
              <w:r w:rsidRPr="00C01D55">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DC0E83" w14:textId="77777777" w:rsidR="00D36793" w:rsidRPr="00C01D55" w:rsidRDefault="00D36793" w:rsidP="00A37050">
            <w:pPr>
              <w:pStyle w:val="tabletext11"/>
              <w:jc w:val="center"/>
              <w:rPr>
                <w:ins w:id="31384" w:author="Author"/>
              </w:rPr>
            </w:pPr>
            <w:ins w:id="31385" w:author="Author">
              <w:r w:rsidRPr="00C01D55">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258C43" w14:textId="77777777" w:rsidR="00D36793" w:rsidRPr="00C01D55" w:rsidRDefault="00D36793" w:rsidP="00A37050">
            <w:pPr>
              <w:pStyle w:val="tabletext11"/>
              <w:jc w:val="center"/>
              <w:rPr>
                <w:ins w:id="31386" w:author="Author"/>
              </w:rPr>
            </w:pPr>
            <w:ins w:id="31387" w:author="Author">
              <w:r w:rsidRPr="00C01D55">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82A38E" w14:textId="77777777" w:rsidR="00D36793" w:rsidRPr="00C01D55" w:rsidRDefault="00D36793" w:rsidP="00A37050">
            <w:pPr>
              <w:pStyle w:val="tabletext11"/>
              <w:jc w:val="center"/>
              <w:rPr>
                <w:ins w:id="31388" w:author="Author"/>
              </w:rPr>
            </w:pPr>
            <w:ins w:id="31389" w:author="Author">
              <w:r w:rsidRPr="00C01D55">
                <w:t>0.95</w:t>
              </w:r>
            </w:ins>
          </w:p>
        </w:tc>
      </w:tr>
      <w:tr w:rsidR="00D36793" w:rsidRPr="00C01D55" w14:paraId="7E32F2EE" w14:textId="77777777" w:rsidTr="00A37050">
        <w:trPr>
          <w:cantSplit/>
          <w:trHeight w:val="190"/>
          <w:ins w:id="31390" w:author="Author"/>
        </w:trPr>
        <w:tc>
          <w:tcPr>
            <w:tcW w:w="200" w:type="dxa"/>
            <w:tcBorders>
              <w:right w:val="single" w:sz="6" w:space="0" w:color="auto"/>
            </w:tcBorders>
            <w:shd w:val="clear" w:color="auto" w:fill="auto"/>
          </w:tcPr>
          <w:p w14:paraId="4C9F64C2" w14:textId="77777777" w:rsidR="00D36793" w:rsidRPr="00C01D55" w:rsidRDefault="00D36793" w:rsidP="00A37050">
            <w:pPr>
              <w:pStyle w:val="tabletext11"/>
              <w:jc w:val="center"/>
              <w:rPr>
                <w:ins w:id="31391" w:author="Author"/>
              </w:rPr>
            </w:pPr>
          </w:p>
        </w:tc>
        <w:tc>
          <w:tcPr>
            <w:tcW w:w="240" w:type="dxa"/>
            <w:tcBorders>
              <w:top w:val="single" w:sz="6" w:space="0" w:color="auto"/>
              <w:left w:val="single" w:sz="6" w:space="0" w:color="auto"/>
              <w:bottom w:val="single" w:sz="6" w:space="0" w:color="auto"/>
            </w:tcBorders>
            <w:shd w:val="clear" w:color="auto" w:fill="auto"/>
          </w:tcPr>
          <w:p w14:paraId="19E93F0B" w14:textId="77777777" w:rsidR="00D36793" w:rsidRPr="00C01D55" w:rsidRDefault="00D36793" w:rsidP="00A37050">
            <w:pPr>
              <w:pStyle w:val="tabletext11"/>
              <w:jc w:val="right"/>
              <w:rPr>
                <w:ins w:id="313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2424574C" w14:textId="77777777" w:rsidR="00D36793" w:rsidRPr="00C01D55" w:rsidRDefault="00D36793" w:rsidP="00A37050">
            <w:pPr>
              <w:pStyle w:val="tabletext11"/>
              <w:tabs>
                <w:tab w:val="decimal" w:pos="681"/>
              </w:tabs>
              <w:rPr>
                <w:ins w:id="31393" w:author="Author"/>
              </w:rPr>
            </w:pPr>
            <w:ins w:id="31394" w:author="Author">
              <w:r w:rsidRPr="00C01D55">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35D155" w14:textId="77777777" w:rsidR="00D36793" w:rsidRPr="00C01D55" w:rsidRDefault="00D36793" w:rsidP="00A37050">
            <w:pPr>
              <w:pStyle w:val="tabletext11"/>
              <w:jc w:val="center"/>
              <w:rPr>
                <w:ins w:id="31395" w:author="Author"/>
              </w:rPr>
            </w:pPr>
            <w:ins w:id="31396" w:author="Author">
              <w:r w:rsidRPr="00C01D55">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C71BD" w14:textId="77777777" w:rsidR="00D36793" w:rsidRPr="00C01D55" w:rsidRDefault="00D36793" w:rsidP="00A37050">
            <w:pPr>
              <w:pStyle w:val="tabletext11"/>
              <w:jc w:val="center"/>
              <w:rPr>
                <w:ins w:id="31397" w:author="Author"/>
              </w:rPr>
            </w:pPr>
            <w:ins w:id="31398" w:author="Author">
              <w:r w:rsidRPr="00C01D55">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941A8D" w14:textId="77777777" w:rsidR="00D36793" w:rsidRPr="00C01D55" w:rsidRDefault="00D36793" w:rsidP="00A37050">
            <w:pPr>
              <w:pStyle w:val="tabletext11"/>
              <w:jc w:val="center"/>
              <w:rPr>
                <w:ins w:id="31399" w:author="Author"/>
              </w:rPr>
            </w:pPr>
            <w:ins w:id="31400" w:author="Author">
              <w:r w:rsidRPr="00C01D55">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CB8A96" w14:textId="77777777" w:rsidR="00D36793" w:rsidRPr="00C01D55" w:rsidRDefault="00D36793" w:rsidP="00A37050">
            <w:pPr>
              <w:pStyle w:val="tabletext11"/>
              <w:jc w:val="center"/>
              <w:rPr>
                <w:ins w:id="31401" w:author="Author"/>
              </w:rPr>
            </w:pPr>
            <w:ins w:id="31402" w:author="Author">
              <w:r w:rsidRPr="00C01D5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905D9C" w14:textId="77777777" w:rsidR="00D36793" w:rsidRPr="00C01D55" w:rsidRDefault="00D36793" w:rsidP="00A37050">
            <w:pPr>
              <w:pStyle w:val="tabletext11"/>
              <w:jc w:val="center"/>
              <w:rPr>
                <w:ins w:id="31403" w:author="Author"/>
              </w:rPr>
            </w:pPr>
            <w:ins w:id="31404" w:author="Author">
              <w:r w:rsidRPr="00C01D55">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63D73B" w14:textId="77777777" w:rsidR="00D36793" w:rsidRPr="00C01D55" w:rsidRDefault="00D36793" w:rsidP="00A37050">
            <w:pPr>
              <w:pStyle w:val="tabletext11"/>
              <w:jc w:val="center"/>
              <w:rPr>
                <w:ins w:id="31405" w:author="Author"/>
              </w:rPr>
            </w:pPr>
            <w:ins w:id="31406" w:author="Author">
              <w:r w:rsidRPr="00C01D55">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44B6B3" w14:textId="77777777" w:rsidR="00D36793" w:rsidRPr="00C01D55" w:rsidRDefault="00D36793" w:rsidP="00A37050">
            <w:pPr>
              <w:pStyle w:val="tabletext11"/>
              <w:jc w:val="center"/>
              <w:rPr>
                <w:ins w:id="31407" w:author="Author"/>
              </w:rPr>
            </w:pPr>
            <w:ins w:id="31408" w:author="Author">
              <w:r w:rsidRPr="00C01D55">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219BD8" w14:textId="77777777" w:rsidR="00D36793" w:rsidRPr="00C01D55" w:rsidRDefault="00D36793" w:rsidP="00A37050">
            <w:pPr>
              <w:pStyle w:val="tabletext11"/>
              <w:jc w:val="center"/>
              <w:rPr>
                <w:ins w:id="31409" w:author="Author"/>
              </w:rPr>
            </w:pPr>
            <w:ins w:id="31410" w:author="Author">
              <w:r w:rsidRPr="00C01D55">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64B979" w14:textId="77777777" w:rsidR="00D36793" w:rsidRPr="00C01D55" w:rsidRDefault="00D36793" w:rsidP="00A37050">
            <w:pPr>
              <w:pStyle w:val="tabletext11"/>
              <w:jc w:val="center"/>
              <w:rPr>
                <w:ins w:id="31411" w:author="Author"/>
              </w:rPr>
            </w:pPr>
            <w:ins w:id="31412" w:author="Author">
              <w:r w:rsidRPr="00C01D55">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2C43D4" w14:textId="77777777" w:rsidR="00D36793" w:rsidRPr="00C01D55" w:rsidRDefault="00D36793" w:rsidP="00A37050">
            <w:pPr>
              <w:pStyle w:val="tabletext11"/>
              <w:jc w:val="center"/>
              <w:rPr>
                <w:ins w:id="31413" w:author="Author"/>
              </w:rPr>
            </w:pPr>
            <w:ins w:id="31414" w:author="Author">
              <w:r w:rsidRPr="00C01D55">
                <w:t>0.95</w:t>
              </w:r>
            </w:ins>
          </w:p>
        </w:tc>
      </w:tr>
      <w:tr w:rsidR="00D36793" w:rsidRPr="00C01D55" w14:paraId="1472BD71" w14:textId="77777777" w:rsidTr="00A37050">
        <w:trPr>
          <w:cantSplit/>
          <w:trHeight w:val="190"/>
          <w:ins w:id="31415" w:author="Author"/>
        </w:trPr>
        <w:tc>
          <w:tcPr>
            <w:tcW w:w="200" w:type="dxa"/>
            <w:tcBorders>
              <w:right w:val="single" w:sz="6" w:space="0" w:color="auto"/>
            </w:tcBorders>
            <w:shd w:val="clear" w:color="auto" w:fill="auto"/>
          </w:tcPr>
          <w:p w14:paraId="039E8947" w14:textId="77777777" w:rsidR="00D36793" w:rsidRPr="00C01D55" w:rsidRDefault="00D36793" w:rsidP="00A37050">
            <w:pPr>
              <w:pStyle w:val="tabletext11"/>
              <w:jc w:val="center"/>
              <w:rPr>
                <w:ins w:id="31416" w:author="Author"/>
              </w:rPr>
            </w:pPr>
          </w:p>
        </w:tc>
        <w:tc>
          <w:tcPr>
            <w:tcW w:w="240" w:type="dxa"/>
            <w:tcBorders>
              <w:top w:val="single" w:sz="6" w:space="0" w:color="auto"/>
              <w:left w:val="single" w:sz="6" w:space="0" w:color="auto"/>
              <w:bottom w:val="single" w:sz="6" w:space="0" w:color="auto"/>
            </w:tcBorders>
            <w:shd w:val="clear" w:color="auto" w:fill="auto"/>
          </w:tcPr>
          <w:p w14:paraId="74052329" w14:textId="77777777" w:rsidR="00D36793" w:rsidRPr="00C01D55" w:rsidRDefault="00D36793" w:rsidP="00A37050">
            <w:pPr>
              <w:pStyle w:val="tabletext11"/>
              <w:jc w:val="right"/>
              <w:rPr>
                <w:ins w:id="314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0422C8D8" w14:textId="77777777" w:rsidR="00D36793" w:rsidRPr="00C01D55" w:rsidRDefault="00D36793" w:rsidP="00A37050">
            <w:pPr>
              <w:pStyle w:val="tabletext11"/>
              <w:tabs>
                <w:tab w:val="decimal" w:pos="681"/>
              </w:tabs>
              <w:rPr>
                <w:ins w:id="31418" w:author="Author"/>
              </w:rPr>
            </w:pPr>
            <w:ins w:id="31419" w:author="Author">
              <w:r w:rsidRPr="00C01D55">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7FBE24" w14:textId="77777777" w:rsidR="00D36793" w:rsidRPr="00C01D55" w:rsidRDefault="00D36793" w:rsidP="00A37050">
            <w:pPr>
              <w:pStyle w:val="tabletext11"/>
              <w:jc w:val="center"/>
              <w:rPr>
                <w:ins w:id="31420" w:author="Author"/>
              </w:rPr>
            </w:pPr>
            <w:ins w:id="31421" w:author="Author">
              <w:r w:rsidRPr="00C01D55">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AE4358" w14:textId="77777777" w:rsidR="00D36793" w:rsidRPr="00C01D55" w:rsidRDefault="00D36793" w:rsidP="00A37050">
            <w:pPr>
              <w:pStyle w:val="tabletext11"/>
              <w:jc w:val="center"/>
              <w:rPr>
                <w:ins w:id="31422" w:author="Author"/>
              </w:rPr>
            </w:pPr>
            <w:ins w:id="31423" w:author="Author">
              <w:r w:rsidRPr="00C01D55">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5A5FC2" w14:textId="77777777" w:rsidR="00D36793" w:rsidRPr="00C01D55" w:rsidRDefault="00D36793" w:rsidP="00A37050">
            <w:pPr>
              <w:pStyle w:val="tabletext11"/>
              <w:jc w:val="center"/>
              <w:rPr>
                <w:ins w:id="31424" w:author="Author"/>
              </w:rPr>
            </w:pPr>
            <w:ins w:id="31425" w:author="Author">
              <w:r w:rsidRPr="00C01D55">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878AE" w14:textId="77777777" w:rsidR="00D36793" w:rsidRPr="00C01D55" w:rsidRDefault="00D36793" w:rsidP="00A37050">
            <w:pPr>
              <w:pStyle w:val="tabletext11"/>
              <w:jc w:val="center"/>
              <w:rPr>
                <w:ins w:id="31426" w:author="Author"/>
              </w:rPr>
            </w:pPr>
            <w:ins w:id="31427" w:author="Author">
              <w:r w:rsidRPr="00C01D55">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DA97EF" w14:textId="77777777" w:rsidR="00D36793" w:rsidRPr="00C01D55" w:rsidRDefault="00D36793" w:rsidP="00A37050">
            <w:pPr>
              <w:pStyle w:val="tabletext11"/>
              <w:jc w:val="center"/>
              <w:rPr>
                <w:ins w:id="31428" w:author="Author"/>
              </w:rPr>
            </w:pPr>
            <w:ins w:id="31429" w:author="Author">
              <w:r w:rsidRPr="00C01D55">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0374CE" w14:textId="77777777" w:rsidR="00D36793" w:rsidRPr="00C01D55" w:rsidRDefault="00D36793" w:rsidP="00A37050">
            <w:pPr>
              <w:pStyle w:val="tabletext11"/>
              <w:jc w:val="center"/>
              <w:rPr>
                <w:ins w:id="31430" w:author="Author"/>
              </w:rPr>
            </w:pPr>
            <w:ins w:id="31431" w:author="Author">
              <w:r w:rsidRPr="00C01D55">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A4D988" w14:textId="77777777" w:rsidR="00D36793" w:rsidRPr="00C01D55" w:rsidRDefault="00D36793" w:rsidP="00A37050">
            <w:pPr>
              <w:pStyle w:val="tabletext11"/>
              <w:jc w:val="center"/>
              <w:rPr>
                <w:ins w:id="31432" w:author="Author"/>
              </w:rPr>
            </w:pPr>
            <w:ins w:id="31433" w:author="Author">
              <w:r w:rsidRPr="00C01D55">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39EFF4" w14:textId="77777777" w:rsidR="00D36793" w:rsidRPr="00C01D55" w:rsidRDefault="00D36793" w:rsidP="00A37050">
            <w:pPr>
              <w:pStyle w:val="tabletext11"/>
              <w:jc w:val="center"/>
              <w:rPr>
                <w:ins w:id="31434" w:author="Author"/>
              </w:rPr>
            </w:pPr>
            <w:ins w:id="31435" w:author="Author">
              <w:r w:rsidRPr="00C01D55">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B72A4D" w14:textId="77777777" w:rsidR="00D36793" w:rsidRPr="00C01D55" w:rsidRDefault="00D36793" w:rsidP="00A37050">
            <w:pPr>
              <w:pStyle w:val="tabletext11"/>
              <w:jc w:val="center"/>
              <w:rPr>
                <w:ins w:id="31436" w:author="Author"/>
              </w:rPr>
            </w:pPr>
            <w:ins w:id="31437" w:author="Author">
              <w:r w:rsidRPr="00C01D55">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DE8A77" w14:textId="77777777" w:rsidR="00D36793" w:rsidRPr="00C01D55" w:rsidRDefault="00D36793" w:rsidP="00A37050">
            <w:pPr>
              <w:pStyle w:val="tabletext11"/>
              <w:jc w:val="center"/>
              <w:rPr>
                <w:ins w:id="31438" w:author="Author"/>
              </w:rPr>
            </w:pPr>
            <w:ins w:id="31439" w:author="Author">
              <w:r w:rsidRPr="00C01D55">
                <w:t>0.94</w:t>
              </w:r>
            </w:ins>
          </w:p>
        </w:tc>
      </w:tr>
      <w:tr w:rsidR="00D36793" w:rsidRPr="00C01D55" w14:paraId="41FD1211" w14:textId="77777777" w:rsidTr="00A37050">
        <w:trPr>
          <w:cantSplit/>
          <w:trHeight w:val="190"/>
          <w:ins w:id="31440" w:author="Author"/>
        </w:trPr>
        <w:tc>
          <w:tcPr>
            <w:tcW w:w="200" w:type="dxa"/>
            <w:tcBorders>
              <w:right w:val="single" w:sz="6" w:space="0" w:color="auto"/>
            </w:tcBorders>
            <w:shd w:val="clear" w:color="auto" w:fill="auto"/>
          </w:tcPr>
          <w:p w14:paraId="10DA5319" w14:textId="77777777" w:rsidR="00D36793" w:rsidRPr="00C01D55" w:rsidRDefault="00D36793" w:rsidP="00A37050">
            <w:pPr>
              <w:pStyle w:val="tabletext11"/>
              <w:jc w:val="center"/>
              <w:rPr>
                <w:ins w:id="31441" w:author="Author"/>
              </w:rPr>
            </w:pPr>
          </w:p>
        </w:tc>
        <w:tc>
          <w:tcPr>
            <w:tcW w:w="240" w:type="dxa"/>
            <w:tcBorders>
              <w:top w:val="single" w:sz="6" w:space="0" w:color="auto"/>
              <w:left w:val="single" w:sz="6" w:space="0" w:color="auto"/>
              <w:bottom w:val="single" w:sz="6" w:space="0" w:color="auto"/>
            </w:tcBorders>
            <w:shd w:val="clear" w:color="auto" w:fill="auto"/>
          </w:tcPr>
          <w:p w14:paraId="22B29EA8" w14:textId="77777777" w:rsidR="00D36793" w:rsidRPr="00C01D55" w:rsidRDefault="00D36793" w:rsidP="00A37050">
            <w:pPr>
              <w:pStyle w:val="tabletext11"/>
              <w:jc w:val="right"/>
              <w:rPr>
                <w:ins w:id="314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397D4BD4" w14:textId="77777777" w:rsidR="00D36793" w:rsidRPr="00C01D55" w:rsidRDefault="00D36793" w:rsidP="00A37050">
            <w:pPr>
              <w:pStyle w:val="tabletext11"/>
              <w:tabs>
                <w:tab w:val="decimal" w:pos="681"/>
              </w:tabs>
              <w:rPr>
                <w:ins w:id="31443" w:author="Author"/>
              </w:rPr>
            </w:pPr>
            <w:ins w:id="31444" w:author="Author">
              <w:r w:rsidRPr="00C01D55">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D2D1B8" w14:textId="77777777" w:rsidR="00D36793" w:rsidRPr="00C01D55" w:rsidRDefault="00D36793" w:rsidP="00A37050">
            <w:pPr>
              <w:pStyle w:val="tabletext11"/>
              <w:jc w:val="center"/>
              <w:rPr>
                <w:ins w:id="31445" w:author="Author"/>
              </w:rPr>
            </w:pPr>
            <w:ins w:id="31446" w:author="Author">
              <w:r w:rsidRPr="00C01D55">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C4412F" w14:textId="77777777" w:rsidR="00D36793" w:rsidRPr="00C01D55" w:rsidRDefault="00D36793" w:rsidP="00A37050">
            <w:pPr>
              <w:pStyle w:val="tabletext11"/>
              <w:jc w:val="center"/>
              <w:rPr>
                <w:ins w:id="31447" w:author="Author"/>
              </w:rPr>
            </w:pPr>
            <w:ins w:id="31448" w:author="Author">
              <w:r w:rsidRPr="00C01D55">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056A88" w14:textId="77777777" w:rsidR="00D36793" w:rsidRPr="00C01D55" w:rsidRDefault="00D36793" w:rsidP="00A37050">
            <w:pPr>
              <w:pStyle w:val="tabletext11"/>
              <w:jc w:val="center"/>
              <w:rPr>
                <w:ins w:id="31449" w:author="Author"/>
              </w:rPr>
            </w:pPr>
            <w:ins w:id="31450" w:author="Author">
              <w:r w:rsidRPr="00C01D55">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D4E808" w14:textId="77777777" w:rsidR="00D36793" w:rsidRPr="00C01D55" w:rsidRDefault="00D36793" w:rsidP="00A37050">
            <w:pPr>
              <w:pStyle w:val="tabletext11"/>
              <w:jc w:val="center"/>
              <w:rPr>
                <w:ins w:id="31451" w:author="Author"/>
              </w:rPr>
            </w:pPr>
            <w:ins w:id="31452" w:author="Author">
              <w:r w:rsidRPr="00C01D55">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D641DE" w14:textId="77777777" w:rsidR="00D36793" w:rsidRPr="00C01D55" w:rsidRDefault="00D36793" w:rsidP="00A37050">
            <w:pPr>
              <w:pStyle w:val="tabletext11"/>
              <w:jc w:val="center"/>
              <w:rPr>
                <w:ins w:id="31453" w:author="Author"/>
              </w:rPr>
            </w:pPr>
            <w:ins w:id="31454" w:author="Author">
              <w:r w:rsidRPr="00C01D55">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A995A5" w14:textId="77777777" w:rsidR="00D36793" w:rsidRPr="00C01D55" w:rsidRDefault="00D36793" w:rsidP="00A37050">
            <w:pPr>
              <w:pStyle w:val="tabletext11"/>
              <w:jc w:val="center"/>
              <w:rPr>
                <w:ins w:id="31455" w:author="Author"/>
              </w:rPr>
            </w:pPr>
            <w:ins w:id="31456" w:author="Author">
              <w:r w:rsidRPr="00C01D55">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DEDD63" w14:textId="77777777" w:rsidR="00D36793" w:rsidRPr="00C01D55" w:rsidRDefault="00D36793" w:rsidP="00A37050">
            <w:pPr>
              <w:pStyle w:val="tabletext11"/>
              <w:jc w:val="center"/>
              <w:rPr>
                <w:ins w:id="31457" w:author="Author"/>
              </w:rPr>
            </w:pPr>
            <w:ins w:id="31458" w:author="Author">
              <w:r w:rsidRPr="00C01D55">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E0284F" w14:textId="77777777" w:rsidR="00D36793" w:rsidRPr="00C01D55" w:rsidRDefault="00D36793" w:rsidP="00A37050">
            <w:pPr>
              <w:pStyle w:val="tabletext11"/>
              <w:jc w:val="center"/>
              <w:rPr>
                <w:ins w:id="31459" w:author="Author"/>
              </w:rPr>
            </w:pPr>
            <w:ins w:id="31460" w:author="Author">
              <w:r w:rsidRPr="00C01D55">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773696" w14:textId="77777777" w:rsidR="00D36793" w:rsidRPr="00C01D55" w:rsidRDefault="00D36793" w:rsidP="00A37050">
            <w:pPr>
              <w:pStyle w:val="tabletext11"/>
              <w:jc w:val="center"/>
              <w:rPr>
                <w:ins w:id="31461" w:author="Author"/>
              </w:rPr>
            </w:pPr>
            <w:ins w:id="31462" w:author="Author">
              <w:r w:rsidRPr="00C01D55">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761B2C" w14:textId="77777777" w:rsidR="00D36793" w:rsidRPr="00C01D55" w:rsidRDefault="00D36793" w:rsidP="00A37050">
            <w:pPr>
              <w:pStyle w:val="tabletext11"/>
              <w:jc w:val="center"/>
              <w:rPr>
                <w:ins w:id="31463" w:author="Author"/>
              </w:rPr>
            </w:pPr>
            <w:ins w:id="31464" w:author="Author">
              <w:r w:rsidRPr="00C01D55">
                <w:t>0.93</w:t>
              </w:r>
            </w:ins>
          </w:p>
        </w:tc>
      </w:tr>
      <w:tr w:rsidR="00D36793" w:rsidRPr="00C01D55" w14:paraId="046066FB" w14:textId="77777777" w:rsidTr="00A37050">
        <w:trPr>
          <w:cantSplit/>
          <w:trHeight w:val="190"/>
          <w:ins w:id="31465" w:author="Author"/>
        </w:trPr>
        <w:tc>
          <w:tcPr>
            <w:tcW w:w="200" w:type="dxa"/>
            <w:tcBorders>
              <w:right w:val="single" w:sz="6" w:space="0" w:color="auto"/>
            </w:tcBorders>
            <w:shd w:val="clear" w:color="auto" w:fill="auto"/>
          </w:tcPr>
          <w:p w14:paraId="24AB0107" w14:textId="77777777" w:rsidR="00D36793" w:rsidRPr="00C01D55" w:rsidRDefault="00D36793" w:rsidP="00A37050">
            <w:pPr>
              <w:pStyle w:val="tabletext11"/>
              <w:jc w:val="center"/>
              <w:rPr>
                <w:ins w:id="31466" w:author="Author"/>
              </w:rPr>
            </w:pPr>
          </w:p>
        </w:tc>
        <w:tc>
          <w:tcPr>
            <w:tcW w:w="240" w:type="dxa"/>
            <w:tcBorders>
              <w:top w:val="single" w:sz="6" w:space="0" w:color="auto"/>
              <w:left w:val="single" w:sz="6" w:space="0" w:color="auto"/>
              <w:bottom w:val="single" w:sz="6" w:space="0" w:color="auto"/>
            </w:tcBorders>
            <w:shd w:val="clear" w:color="auto" w:fill="auto"/>
          </w:tcPr>
          <w:p w14:paraId="4F531DC4" w14:textId="77777777" w:rsidR="00D36793" w:rsidRPr="00C01D55" w:rsidRDefault="00D36793" w:rsidP="00A37050">
            <w:pPr>
              <w:pStyle w:val="tabletext11"/>
              <w:jc w:val="right"/>
              <w:rPr>
                <w:ins w:id="314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2A9D932" w14:textId="77777777" w:rsidR="00D36793" w:rsidRPr="00C01D55" w:rsidRDefault="00D36793" w:rsidP="00A37050">
            <w:pPr>
              <w:pStyle w:val="tabletext11"/>
              <w:tabs>
                <w:tab w:val="decimal" w:pos="681"/>
              </w:tabs>
              <w:rPr>
                <w:ins w:id="31468" w:author="Author"/>
              </w:rPr>
            </w:pPr>
            <w:ins w:id="31469" w:author="Author">
              <w:r w:rsidRPr="00C01D55">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FE29B6" w14:textId="77777777" w:rsidR="00D36793" w:rsidRPr="00C01D55" w:rsidRDefault="00D36793" w:rsidP="00A37050">
            <w:pPr>
              <w:pStyle w:val="tabletext11"/>
              <w:jc w:val="center"/>
              <w:rPr>
                <w:ins w:id="31470" w:author="Author"/>
              </w:rPr>
            </w:pPr>
            <w:ins w:id="31471" w:author="Author">
              <w:r w:rsidRPr="00C01D55">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92D6BA" w14:textId="77777777" w:rsidR="00D36793" w:rsidRPr="00C01D55" w:rsidRDefault="00D36793" w:rsidP="00A37050">
            <w:pPr>
              <w:pStyle w:val="tabletext11"/>
              <w:jc w:val="center"/>
              <w:rPr>
                <w:ins w:id="31472" w:author="Author"/>
              </w:rPr>
            </w:pPr>
            <w:ins w:id="31473" w:author="Author">
              <w:r w:rsidRPr="00C01D55">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46C79" w14:textId="77777777" w:rsidR="00D36793" w:rsidRPr="00C01D55" w:rsidRDefault="00D36793" w:rsidP="00A37050">
            <w:pPr>
              <w:pStyle w:val="tabletext11"/>
              <w:jc w:val="center"/>
              <w:rPr>
                <w:ins w:id="31474" w:author="Author"/>
              </w:rPr>
            </w:pPr>
            <w:ins w:id="31475" w:author="Author">
              <w:r w:rsidRPr="00C01D55">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21BB3" w14:textId="77777777" w:rsidR="00D36793" w:rsidRPr="00C01D55" w:rsidRDefault="00D36793" w:rsidP="00A37050">
            <w:pPr>
              <w:pStyle w:val="tabletext11"/>
              <w:jc w:val="center"/>
              <w:rPr>
                <w:ins w:id="31476" w:author="Author"/>
              </w:rPr>
            </w:pPr>
            <w:ins w:id="31477" w:author="Author">
              <w:r w:rsidRPr="00C01D55">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ED6F47" w14:textId="77777777" w:rsidR="00D36793" w:rsidRPr="00C01D55" w:rsidRDefault="00D36793" w:rsidP="00A37050">
            <w:pPr>
              <w:pStyle w:val="tabletext11"/>
              <w:jc w:val="center"/>
              <w:rPr>
                <w:ins w:id="31478" w:author="Author"/>
              </w:rPr>
            </w:pPr>
            <w:ins w:id="31479" w:author="Author">
              <w:r w:rsidRPr="00C01D55">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D2DB0C" w14:textId="77777777" w:rsidR="00D36793" w:rsidRPr="00C01D55" w:rsidRDefault="00D36793" w:rsidP="00A37050">
            <w:pPr>
              <w:pStyle w:val="tabletext11"/>
              <w:jc w:val="center"/>
              <w:rPr>
                <w:ins w:id="31480" w:author="Author"/>
              </w:rPr>
            </w:pPr>
            <w:ins w:id="31481" w:author="Author">
              <w:r w:rsidRPr="00C01D55">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2A368D" w14:textId="77777777" w:rsidR="00D36793" w:rsidRPr="00C01D55" w:rsidRDefault="00D36793" w:rsidP="00A37050">
            <w:pPr>
              <w:pStyle w:val="tabletext11"/>
              <w:jc w:val="center"/>
              <w:rPr>
                <w:ins w:id="31482" w:author="Author"/>
              </w:rPr>
            </w:pPr>
            <w:ins w:id="31483" w:author="Author">
              <w:r w:rsidRPr="00C01D55">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7B74DF" w14:textId="77777777" w:rsidR="00D36793" w:rsidRPr="00C01D55" w:rsidRDefault="00D36793" w:rsidP="00A37050">
            <w:pPr>
              <w:pStyle w:val="tabletext11"/>
              <w:jc w:val="center"/>
              <w:rPr>
                <w:ins w:id="31484" w:author="Author"/>
              </w:rPr>
            </w:pPr>
            <w:ins w:id="31485" w:author="Author">
              <w:r w:rsidRPr="00C01D55">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3F6AF3" w14:textId="77777777" w:rsidR="00D36793" w:rsidRPr="00C01D55" w:rsidRDefault="00D36793" w:rsidP="00A37050">
            <w:pPr>
              <w:pStyle w:val="tabletext11"/>
              <w:jc w:val="center"/>
              <w:rPr>
                <w:ins w:id="31486" w:author="Author"/>
              </w:rPr>
            </w:pPr>
            <w:ins w:id="31487" w:author="Author">
              <w:r w:rsidRPr="00C01D55">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F6C13F" w14:textId="77777777" w:rsidR="00D36793" w:rsidRPr="00C01D55" w:rsidRDefault="00D36793" w:rsidP="00A37050">
            <w:pPr>
              <w:pStyle w:val="tabletext11"/>
              <w:jc w:val="center"/>
              <w:rPr>
                <w:ins w:id="31488" w:author="Author"/>
              </w:rPr>
            </w:pPr>
            <w:ins w:id="31489" w:author="Author">
              <w:r w:rsidRPr="00C01D55">
                <w:t>0.92</w:t>
              </w:r>
            </w:ins>
          </w:p>
        </w:tc>
      </w:tr>
      <w:tr w:rsidR="00D36793" w:rsidRPr="00C01D55" w14:paraId="1A1F5CF3" w14:textId="77777777" w:rsidTr="00A37050">
        <w:trPr>
          <w:cantSplit/>
          <w:trHeight w:val="190"/>
          <w:ins w:id="31490" w:author="Author"/>
        </w:trPr>
        <w:tc>
          <w:tcPr>
            <w:tcW w:w="200" w:type="dxa"/>
            <w:tcBorders>
              <w:right w:val="single" w:sz="6" w:space="0" w:color="auto"/>
            </w:tcBorders>
            <w:shd w:val="clear" w:color="auto" w:fill="auto"/>
          </w:tcPr>
          <w:p w14:paraId="015B5D8A" w14:textId="77777777" w:rsidR="00D36793" w:rsidRPr="00C01D55" w:rsidRDefault="00D36793" w:rsidP="00A37050">
            <w:pPr>
              <w:pStyle w:val="tabletext11"/>
              <w:jc w:val="center"/>
              <w:rPr>
                <w:ins w:id="31491" w:author="Author"/>
              </w:rPr>
            </w:pPr>
          </w:p>
        </w:tc>
        <w:tc>
          <w:tcPr>
            <w:tcW w:w="240" w:type="dxa"/>
            <w:tcBorders>
              <w:top w:val="single" w:sz="6" w:space="0" w:color="auto"/>
              <w:left w:val="single" w:sz="6" w:space="0" w:color="auto"/>
              <w:bottom w:val="single" w:sz="6" w:space="0" w:color="auto"/>
            </w:tcBorders>
            <w:shd w:val="clear" w:color="auto" w:fill="auto"/>
          </w:tcPr>
          <w:p w14:paraId="29202D02" w14:textId="77777777" w:rsidR="00D36793" w:rsidRPr="00C01D55" w:rsidRDefault="00D36793" w:rsidP="00A37050">
            <w:pPr>
              <w:pStyle w:val="tabletext11"/>
              <w:jc w:val="right"/>
              <w:rPr>
                <w:ins w:id="314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526B7035" w14:textId="77777777" w:rsidR="00D36793" w:rsidRPr="00C01D55" w:rsidRDefault="00D36793" w:rsidP="00A37050">
            <w:pPr>
              <w:pStyle w:val="tabletext11"/>
              <w:tabs>
                <w:tab w:val="decimal" w:pos="681"/>
              </w:tabs>
              <w:rPr>
                <w:ins w:id="31493" w:author="Author"/>
              </w:rPr>
            </w:pPr>
            <w:ins w:id="31494" w:author="Author">
              <w:r w:rsidRPr="00C01D55">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BC755B" w14:textId="77777777" w:rsidR="00D36793" w:rsidRPr="00C01D55" w:rsidRDefault="00D36793" w:rsidP="00A37050">
            <w:pPr>
              <w:pStyle w:val="tabletext11"/>
              <w:jc w:val="center"/>
              <w:rPr>
                <w:ins w:id="31495" w:author="Author"/>
              </w:rPr>
            </w:pPr>
            <w:ins w:id="31496" w:author="Author">
              <w:r w:rsidRPr="00C01D55">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EF3353" w14:textId="77777777" w:rsidR="00D36793" w:rsidRPr="00C01D55" w:rsidRDefault="00D36793" w:rsidP="00A37050">
            <w:pPr>
              <w:pStyle w:val="tabletext11"/>
              <w:jc w:val="center"/>
              <w:rPr>
                <w:ins w:id="31497" w:author="Author"/>
              </w:rPr>
            </w:pPr>
            <w:ins w:id="31498" w:author="Author">
              <w:r w:rsidRPr="00C01D55">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90B604" w14:textId="77777777" w:rsidR="00D36793" w:rsidRPr="00C01D55" w:rsidRDefault="00D36793" w:rsidP="00A37050">
            <w:pPr>
              <w:pStyle w:val="tabletext11"/>
              <w:jc w:val="center"/>
              <w:rPr>
                <w:ins w:id="31499" w:author="Author"/>
              </w:rPr>
            </w:pPr>
            <w:ins w:id="31500" w:author="Author">
              <w:r w:rsidRPr="00C01D55">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A3A081" w14:textId="77777777" w:rsidR="00D36793" w:rsidRPr="00C01D55" w:rsidRDefault="00D36793" w:rsidP="00A37050">
            <w:pPr>
              <w:pStyle w:val="tabletext11"/>
              <w:jc w:val="center"/>
              <w:rPr>
                <w:ins w:id="31501" w:author="Author"/>
              </w:rPr>
            </w:pPr>
            <w:ins w:id="31502" w:author="Author">
              <w:r w:rsidRPr="00C01D55">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5141AA" w14:textId="77777777" w:rsidR="00D36793" w:rsidRPr="00C01D55" w:rsidRDefault="00D36793" w:rsidP="00A37050">
            <w:pPr>
              <w:pStyle w:val="tabletext11"/>
              <w:jc w:val="center"/>
              <w:rPr>
                <w:ins w:id="31503" w:author="Author"/>
              </w:rPr>
            </w:pPr>
            <w:ins w:id="31504" w:author="Author">
              <w:r w:rsidRPr="00C01D55">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50F791" w14:textId="77777777" w:rsidR="00D36793" w:rsidRPr="00C01D55" w:rsidRDefault="00D36793" w:rsidP="00A37050">
            <w:pPr>
              <w:pStyle w:val="tabletext11"/>
              <w:jc w:val="center"/>
              <w:rPr>
                <w:ins w:id="31505" w:author="Author"/>
              </w:rPr>
            </w:pPr>
            <w:ins w:id="31506" w:author="Author">
              <w:r w:rsidRPr="00C01D55">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36433B" w14:textId="77777777" w:rsidR="00D36793" w:rsidRPr="00C01D55" w:rsidRDefault="00D36793" w:rsidP="00A37050">
            <w:pPr>
              <w:pStyle w:val="tabletext11"/>
              <w:jc w:val="center"/>
              <w:rPr>
                <w:ins w:id="31507" w:author="Author"/>
              </w:rPr>
            </w:pPr>
            <w:ins w:id="31508" w:author="Author">
              <w:r w:rsidRPr="00C01D55">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BDE1D5" w14:textId="77777777" w:rsidR="00D36793" w:rsidRPr="00C01D55" w:rsidRDefault="00D36793" w:rsidP="00A37050">
            <w:pPr>
              <w:pStyle w:val="tabletext11"/>
              <w:jc w:val="center"/>
              <w:rPr>
                <w:ins w:id="31509" w:author="Author"/>
              </w:rPr>
            </w:pPr>
            <w:ins w:id="31510" w:author="Author">
              <w:r w:rsidRPr="00C01D55">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8D9971" w14:textId="77777777" w:rsidR="00D36793" w:rsidRPr="00C01D55" w:rsidRDefault="00D36793" w:rsidP="00A37050">
            <w:pPr>
              <w:pStyle w:val="tabletext11"/>
              <w:jc w:val="center"/>
              <w:rPr>
                <w:ins w:id="31511" w:author="Author"/>
              </w:rPr>
            </w:pPr>
            <w:ins w:id="31512" w:author="Author">
              <w:r w:rsidRPr="00C01D55">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4487EE" w14:textId="77777777" w:rsidR="00D36793" w:rsidRPr="00C01D55" w:rsidRDefault="00D36793" w:rsidP="00A37050">
            <w:pPr>
              <w:pStyle w:val="tabletext11"/>
              <w:jc w:val="center"/>
              <w:rPr>
                <w:ins w:id="31513" w:author="Author"/>
              </w:rPr>
            </w:pPr>
            <w:ins w:id="31514" w:author="Author">
              <w:r w:rsidRPr="00C01D55">
                <w:t>0.92</w:t>
              </w:r>
            </w:ins>
          </w:p>
        </w:tc>
      </w:tr>
      <w:tr w:rsidR="00D36793" w:rsidRPr="00C01D55" w14:paraId="166D59C2" w14:textId="77777777" w:rsidTr="00A37050">
        <w:trPr>
          <w:cantSplit/>
          <w:trHeight w:val="190"/>
          <w:ins w:id="31515" w:author="Author"/>
        </w:trPr>
        <w:tc>
          <w:tcPr>
            <w:tcW w:w="200" w:type="dxa"/>
            <w:tcBorders>
              <w:right w:val="single" w:sz="6" w:space="0" w:color="auto"/>
            </w:tcBorders>
            <w:shd w:val="clear" w:color="auto" w:fill="auto"/>
          </w:tcPr>
          <w:p w14:paraId="403DA58E" w14:textId="77777777" w:rsidR="00D36793" w:rsidRPr="00C01D55" w:rsidRDefault="00D36793" w:rsidP="00A37050">
            <w:pPr>
              <w:pStyle w:val="tabletext11"/>
              <w:jc w:val="center"/>
              <w:rPr>
                <w:ins w:id="31516" w:author="Author"/>
              </w:rPr>
            </w:pPr>
          </w:p>
        </w:tc>
        <w:tc>
          <w:tcPr>
            <w:tcW w:w="240" w:type="dxa"/>
            <w:tcBorders>
              <w:top w:val="single" w:sz="6" w:space="0" w:color="auto"/>
              <w:left w:val="single" w:sz="6" w:space="0" w:color="auto"/>
              <w:bottom w:val="single" w:sz="6" w:space="0" w:color="auto"/>
            </w:tcBorders>
            <w:shd w:val="clear" w:color="auto" w:fill="auto"/>
          </w:tcPr>
          <w:p w14:paraId="180509D0" w14:textId="77777777" w:rsidR="00D36793" w:rsidRPr="00C01D55" w:rsidRDefault="00D36793" w:rsidP="00A37050">
            <w:pPr>
              <w:pStyle w:val="tabletext11"/>
              <w:jc w:val="right"/>
              <w:rPr>
                <w:ins w:id="315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4562025" w14:textId="77777777" w:rsidR="00D36793" w:rsidRPr="00C01D55" w:rsidRDefault="00D36793" w:rsidP="00A37050">
            <w:pPr>
              <w:pStyle w:val="tabletext11"/>
              <w:tabs>
                <w:tab w:val="decimal" w:pos="681"/>
              </w:tabs>
              <w:rPr>
                <w:ins w:id="31518" w:author="Author"/>
              </w:rPr>
            </w:pPr>
            <w:ins w:id="31519" w:author="Author">
              <w:r w:rsidRPr="00C01D55">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1BEC08" w14:textId="77777777" w:rsidR="00D36793" w:rsidRPr="00C01D55" w:rsidRDefault="00D36793" w:rsidP="00A37050">
            <w:pPr>
              <w:pStyle w:val="tabletext11"/>
              <w:jc w:val="center"/>
              <w:rPr>
                <w:ins w:id="31520" w:author="Author"/>
              </w:rPr>
            </w:pPr>
            <w:ins w:id="31521" w:author="Author">
              <w:r w:rsidRPr="00C01D55">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3AB86A" w14:textId="77777777" w:rsidR="00D36793" w:rsidRPr="00C01D55" w:rsidRDefault="00D36793" w:rsidP="00A37050">
            <w:pPr>
              <w:pStyle w:val="tabletext11"/>
              <w:jc w:val="center"/>
              <w:rPr>
                <w:ins w:id="31522" w:author="Author"/>
              </w:rPr>
            </w:pPr>
            <w:ins w:id="31523" w:author="Author">
              <w:r w:rsidRPr="00C01D55">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C17541" w14:textId="77777777" w:rsidR="00D36793" w:rsidRPr="00C01D55" w:rsidRDefault="00D36793" w:rsidP="00A37050">
            <w:pPr>
              <w:pStyle w:val="tabletext11"/>
              <w:jc w:val="center"/>
              <w:rPr>
                <w:ins w:id="31524" w:author="Author"/>
              </w:rPr>
            </w:pPr>
            <w:ins w:id="31525" w:author="Author">
              <w:r w:rsidRPr="00C01D55">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BC01AE" w14:textId="77777777" w:rsidR="00D36793" w:rsidRPr="00C01D55" w:rsidRDefault="00D36793" w:rsidP="00A37050">
            <w:pPr>
              <w:pStyle w:val="tabletext11"/>
              <w:jc w:val="center"/>
              <w:rPr>
                <w:ins w:id="31526" w:author="Author"/>
              </w:rPr>
            </w:pPr>
            <w:ins w:id="31527" w:author="Author">
              <w:r w:rsidRPr="00C01D55">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991321" w14:textId="77777777" w:rsidR="00D36793" w:rsidRPr="00C01D55" w:rsidRDefault="00D36793" w:rsidP="00A37050">
            <w:pPr>
              <w:pStyle w:val="tabletext11"/>
              <w:jc w:val="center"/>
              <w:rPr>
                <w:ins w:id="31528" w:author="Author"/>
              </w:rPr>
            </w:pPr>
            <w:ins w:id="31529" w:author="Author">
              <w:r w:rsidRPr="00C01D55">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7FA531" w14:textId="77777777" w:rsidR="00D36793" w:rsidRPr="00C01D55" w:rsidRDefault="00D36793" w:rsidP="00A37050">
            <w:pPr>
              <w:pStyle w:val="tabletext11"/>
              <w:jc w:val="center"/>
              <w:rPr>
                <w:ins w:id="31530" w:author="Author"/>
              </w:rPr>
            </w:pPr>
            <w:ins w:id="31531" w:author="Author">
              <w:r w:rsidRPr="00C01D55">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F123B0" w14:textId="77777777" w:rsidR="00D36793" w:rsidRPr="00C01D55" w:rsidRDefault="00D36793" w:rsidP="00A37050">
            <w:pPr>
              <w:pStyle w:val="tabletext11"/>
              <w:jc w:val="center"/>
              <w:rPr>
                <w:ins w:id="31532" w:author="Author"/>
              </w:rPr>
            </w:pPr>
            <w:ins w:id="31533" w:author="Author">
              <w:r w:rsidRPr="00C01D55">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F2FD71" w14:textId="77777777" w:rsidR="00D36793" w:rsidRPr="00C01D55" w:rsidRDefault="00D36793" w:rsidP="00A37050">
            <w:pPr>
              <w:pStyle w:val="tabletext11"/>
              <w:jc w:val="center"/>
              <w:rPr>
                <w:ins w:id="31534" w:author="Author"/>
              </w:rPr>
            </w:pPr>
            <w:ins w:id="31535" w:author="Author">
              <w:r w:rsidRPr="00C01D55">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F19E1C" w14:textId="77777777" w:rsidR="00D36793" w:rsidRPr="00C01D55" w:rsidRDefault="00D36793" w:rsidP="00A37050">
            <w:pPr>
              <w:pStyle w:val="tabletext11"/>
              <w:jc w:val="center"/>
              <w:rPr>
                <w:ins w:id="31536" w:author="Author"/>
              </w:rPr>
            </w:pPr>
            <w:ins w:id="31537" w:author="Author">
              <w:r w:rsidRPr="00C01D55">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4B6BA5" w14:textId="77777777" w:rsidR="00D36793" w:rsidRPr="00C01D55" w:rsidRDefault="00D36793" w:rsidP="00A37050">
            <w:pPr>
              <w:pStyle w:val="tabletext11"/>
              <w:jc w:val="center"/>
              <w:rPr>
                <w:ins w:id="31538" w:author="Author"/>
              </w:rPr>
            </w:pPr>
            <w:ins w:id="31539" w:author="Author">
              <w:r w:rsidRPr="00C01D55">
                <w:t>0.91</w:t>
              </w:r>
            </w:ins>
          </w:p>
        </w:tc>
      </w:tr>
      <w:tr w:rsidR="00D36793" w:rsidRPr="00C01D55" w14:paraId="52C97E89" w14:textId="77777777" w:rsidTr="00A37050">
        <w:trPr>
          <w:cantSplit/>
          <w:trHeight w:val="190"/>
          <w:ins w:id="31540" w:author="Author"/>
        </w:trPr>
        <w:tc>
          <w:tcPr>
            <w:tcW w:w="200" w:type="dxa"/>
            <w:tcBorders>
              <w:right w:val="single" w:sz="6" w:space="0" w:color="auto"/>
            </w:tcBorders>
            <w:shd w:val="clear" w:color="auto" w:fill="auto"/>
          </w:tcPr>
          <w:p w14:paraId="7C191F85" w14:textId="77777777" w:rsidR="00D36793" w:rsidRPr="00C01D55" w:rsidRDefault="00D36793" w:rsidP="00A37050">
            <w:pPr>
              <w:pStyle w:val="tabletext11"/>
              <w:jc w:val="center"/>
              <w:rPr>
                <w:ins w:id="31541" w:author="Author"/>
              </w:rPr>
            </w:pPr>
          </w:p>
        </w:tc>
        <w:tc>
          <w:tcPr>
            <w:tcW w:w="240" w:type="dxa"/>
            <w:tcBorders>
              <w:top w:val="single" w:sz="6" w:space="0" w:color="auto"/>
              <w:left w:val="single" w:sz="6" w:space="0" w:color="auto"/>
              <w:bottom w:val="single" w:sz="6" w:space="0" w:color="auto"/>
            </w:tcBorders>
            <w:shd w:val="clear" w:color="auto" w:fill="auto"/>
          </w:tcPr>
          <w:p w14:paraId="6ADB2C6C" w14:textId="77777777" w:rsidR="00D36793" w:rsidRPr="00C01D55" w:rsidRDefault="00D36793" w:rsidP="00A37050">
            <w:pPr>
              <w:pStyle w:val="tabletext11"/>
              <w:jc w:val="right"/>
              <w:rPr>
                <w:ins w:id="315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754415DB" w14:textId="77777777" w:rsidR="00D36793" w:rsidRPr="00C01D55" w:rsidRDefault="00D36793" w:rsidP="00A37050">
            <w:pPr>
              <w:pStyle w:val="tabletext11"/>
              <w:tabs>
                <w:tab w:val="decimal" w:pos="681"/>
              </w:tabs>
              <w:rPr>
                <w:ins w:id="31543" w:author="Author"/>
              </w:rPr>
            </w:pPr>
            <w:ins w:id="31544" w:author="Author">
              <w:r w:rsidRPr="00C01D55">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075EAE" w14:textId="77777777" w:rsidR="00D36793" w:rsidRPr="00C01D55" w:rsidRDefault="00D36793" w:rsidP="00A37050">
            <w:pPr>
              <w:pStyle w:val="tabletext11"/>
              <w:jc w:val="center"/>
              <w:rPr>
                <w:ins w:id="31545" w:author="Author"/>
              </w:rPr>
            </w:pPr>
            <w:ins w:id="31546" w:author="Author">
              <w:r w:rsidRPr="00C01D55">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C8173F" w14:textId="77777777" w:rsidR="00D36793" w:rsidRPr="00C01D55" w:rsidRDefault="00D36793" w:rsidP="00A37050">
            <w:pPr>
              <w:pStyle w:val="tabletext11"/>
              <w:jc w:val="center"/>
              <w:rPr>
                <w:ins w:id="31547" w:author="Author"/>
              </w:rPr>
            </w:pPr>
            <w:ins w:id="31548" w:author="Author">
              <w:r w:rsidRPr="00C01D55">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30A427" w14:textId="77777777" w:rsidR="00D36793" w:rsidRPr="00C01D55" w:rsidRDefault="00D36793" w:rsidP="00A37050">
            <w:pPr>
              <w:pStyle w:val="tabletext11"/>
              <w:jc w:val="center"/>
              <w:rPr>
                <w:ins w:id="31549" w:author="Author"/>
              </w:rPr>
            </w:pPr>
            <w:ins w:id="31550" w:author="Author">
              <w:r w:rsidRPr="00C01D55">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1644F5" w14:textId="77777777" w:rsidR="00D36793" w:rsidRPr="00C01D55" w:rsidRDefault="00D36793" w:rsidP="00A37050">
            <w:pPr>
              <w:pStyle w:val="tabletext11"/>
              <w:jc w:val="center"/>
              <w:rPr>
                <w:ins w:id="31551" w:author="Author"/>
              </w:rPr>
            </w:pPr>
            <w:ins w:id="31552" w:author="Author">
              <w:r w:rsidRPr="00C01D55">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604E36" w14:textId="77777777" w:rsidR="00D36793" w:rsidRPr="00C01D55" w:rsidRDefault="00D36793" w:rsidP="00A37050">
            <w:pPr>
              <w:pStyle w:val="tabletext11"/>
              <w:jc w:val="center"/>
              <w:rPr>
                <w:ins w:id="31553" w:author="Author"/>
              </w:rPr>
            </w:pPr>
            <w:ins w:id="31554" w:author="Author">
              <w:r w:rsidRPr="00C01D55">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A533FA" w14:textId="77777777" w:rsidR="00D36793" w:rsidRPr="00C01D55" w:rsidRDefault="00D36793" w:rsidP="00A37050">
            <w:pPr>
              <w:pStyle w:val="tabletext11"/>
              <w:jc w:val="center"/>
              <w:rPr>
                <w:ins w:id="31555" w:author="Author"/>
              </w:rPr>
            </w:pPr>
            <w:ins w:id="31556" w:author="Author">
              <w:r w:rsidRPr="00C01D55">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C7C6CC" w14:textId="77777777" w:rsidR="00D36793" w:rsidRPr="00C01D55" w:rsidRDefault="00D36793" w:rsidP="00A37050">
            <w:pPr>
              <w:pStyle w:val="tabletext11"/>
              <w:jc w:val="center"/>
              <w:rPr>
                <w:ins w:id="31557" w:author="Author"/>
              </w:rPr>
            </w:pPr>
            <w:ins w:id="31558" w:author="Author">
              <w:r w:rsidRPr="00C01D55">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227D2A" w14:textId="77777777" w:rsidR="00D36793" w:rsidRPr="00C01D55" w:rsidRDefault="00D36793" w:rsidP="00A37050">
            <w:pPr>
              <w:pStyle w:val="tabletext11"/>
              <w:jc w:val="center"/>
              <w:rPr>
                <w:ins w:id="31559" w:author="Author"/>
              </w:rPr>
            </w:pPr>
            <w:ins w:id="31560" w:author="Author">
              <w:r w:rsidRPr="00C01D55">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28943D" w14:textId="77777777" w:rsidR="00D36793" w:rsidRPr="00C01D55" w:rsidRDefault="00D36793" w:rsidP="00A37050">
            <w:pPr>
              <w:pStyle w:val="tabletext11"/>
              <w:jc w:val="center"/>
              <w:rPr>
                <w:ins w:id="31561" w:author="Author"/>
              </w:rPr>
            </w:pPr>
            <w:ins w:id="31562" w:author="Author">
              <w:r w:rsidRPr="00C01D55">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CBDC27" w14:textId="77777777" w:rsidR="00D36793" w:rsidRPr="00C01D55" w:rsidRDefault="00D36793" w:rsidP="00A37050">
            <w:pPr>
              <w:pStyle w:val="tabletext11"/>
              <w:jc w:val="center"/>
              <w:rPr>
                <w:ins w:id="31563" w:author="Author"/>
              </w:rPr>
            </w:pPr>
            <w:ins w:id="31564" w:author="Author">
              <w:r w:rsidRPr="00C01D55">
                <w:t>0.90</w:t>
              </w:r>
            </w:ins>
          </w:p>
        </w:tc>
      </w:tr>
      <w:tr w:rsidR="00D36793" w:rsidRPr="00C01D55" w14:paraId="5A82953E" w14:textId="77777777" w:rsidTr="00A37050">
        <w:trPr>
          <w:cantSplit/>
          <w:trHeight w:val="190"/>
          <w:ins w:id="31565" w:author="Author"/>
        </w:trPr>
        <w:tc>
          <w:tcPr>
            <w:tcW w:w="200" w:type="dxa"/>
            <w:tcBorders>
              <w:right w:val="single" w:sz="6" w:space="0" w:color="auto"/>
            </w:tcBorders>
            <w:shd w:val="clear" w:color="auto" w:fill="auto"/>
          </w:tcPr>
          <w:p w14:paraId="17083AB8" w14:textId="77777777" w:rsidR="00D36793" w:rsidRPr="00C01D55" w:rsidRDefault="00D36793" w:rsidP="00A37050">
            <w:pPr>
              <w:pStyle w:val="tabletext11"/>
              <w:jc w:val="center"/>
              <w:rPr>
                <w:ins w:id="31566" w:author="Author"/>
              </w:rPr>
            </w:pPr>
          </w:p>
        </w:tc>
        <w:tc>
          <w:tcPr>
            <w:tcW w:w="240" w:type="dxa"/>
            <w:tcBorders>
              <w:top w:val="single" w:sz="6" w:space="0" w:color="auto"/>
              <w:left w:val="single" w:sz="6" w:space="0" w:color="auto"/>
              <w:bottom w:val="single" w:sz="6" w:space="0" w:color="auto"/>
            </w:tcBorders>
            <w:shd w:val="clear" w:color="auto" w:fill="auto"/>
          </w:tcPr>
          <w:p w14:paraId="31C15C5E" w14:textId="77777777" w:rsidR="00D36793" w:rsidRPr="00C01D55" w:rsidRDefault="00D36793" w:rsidP="00A37050">
            <w:pPr>
              <w:pStyle w:val="tabletext11"/>
              <w:jc w:val="right"/>
              <w:rPr>
                <w:ins w:id="315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2014C7A" w14:textId="77777777" w:rsidR="00D36793" w:rsidRPr="00C01D55" w:rsidRDefault="00D36793" w:rsidP="00A37050">
            <w:pPr>
              <w:pStyle w:val="tabletext11"/>
              <w:tabs>
                <w:tab w:val="decimal" w:pos="681"/>
              </w:tabs>
              <w:rPr>
                <w:ins w:id="31568" w:author="Author"/>
              </w:rPr>
            </w:pPr>
            <w:ins w:id="31569" w:author="Author">
              <w:r w:rsidRPr="00C01D55">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DFC55A" w14:textId="77777777" w:rsidR="00D36793" w:rsidRPr="00C01D55" w:rsidRDefault="00D36793" w:rsidP="00A37050">
            <w:pPr>
              <w:pStyle w:val="tabletext11"/>
              <w:jc w:val="center"/>
              <w:rPr>
                <w:ins w:id="31570" w:author="Author"/>
              </w:rPr>
            </w:pPr>
            <w:ins w:id="31571" w:author="Author">
              <w:r w:rsidRPr="00C01D55">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A2F027" w14:textId="77777777" w:rsidR="00D36793" w:rsidRPr="00C01D55" w:rsidRDefault="00D36793" w:rsidP="00A37050">
            <w:pPr>
              <w:pStyle w:val="tabletext11"/>
              <w:jc w:val="center"/>
              <w:rPr>
                <w:ins w:id="31572" w:author="Author"/>
              </w:rPr>
            </w:pPr>
            <w:ins w:id="31573" w:author="Author">
              <w:r w:rsidRPr="00C01D55">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E3D591" w14:textId="77777777" w:rsidR="00D36793" w:rsidRPr="00C01D55" w:rsidRDefault="00D36793" w:rsidP="00A37050">
            <w:pPr>
              <w:pStyle w:val="tabletext11"/>
              <w:jc w:val="center"/>
              <w:rPr>
                <w:ins w:id="31574" w:author="Author"/>
              </w:rPr>
            </w:pPr>
            <w:ins w:id="31575" w:author="Author">
              <w:r w:rsidRPr="00C01D55">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850DDF" w14:textId="77777777" w:rsidR="00D36793" w:rsidRPr="00C01D55" w:rsidRDefault="00D36793" w:rsidP="00A37050">
            <w:pPr>
              <w:pStyle w:val="tabletext11"/>
              <w:jc w:val="center"/>
              <w:rPr>
                <w:ins w:id="31576" w:author="Author"/>
              </w:rPr>
            </w:pPr>
            <w:ins w:id="31577" w:author="Author">
              <w:r w:rsidRPr="00C01D55">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71D098" w14:textId="77777777" w:rsidR="00D36793" w:rsidRPr="00C01D55" w:rsidRDefault="00D36793" w:rsidP="00A37050">
            <w:pPr>
              <w:pStyle w:val="tabletext11"/>
              <w:jc w:val="center"/>
              <w:rPr>
                <w:ins w:id="31578" w:author="Author"/>
              </w:rPr>
            </w:pPr>
            <w:ins w:id="31579" w:author="Author">
              <w:r w:rsidRPr="00C01D55">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5C33FB" w14:textId="77777777" w:rsidR="00D36793" w:rsidRPr="00C01D55" w:rsidRDefault="00D36793" w:rsidP="00A37050">
            <w:pPr>
              <w:pStyle w:val="tabletext11"/>
              <w:jc w:val="center"/>
              <w:rPr>
                <w:ins w:id="31580" w:author="Author"/>
              </w:rPr>
            </w:pPr>
            <w:ins w:id="31581" w:author="Author">
              <w:r w:rsidRPr="00C01D55">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42F914" w14:textId="77777777" w:rsidR="00D36793" w:rsidRPr="00C01D55" w:rsidRDefault="00D36793" w:rsidP="00A37050">
            <w:pPr>
              <w:pStyle w:val="tabletext11"/>
              <w:jc w:val="center"/>
              <w:rPr>
                <w:ins w:id="31582" w:author="Author"/>
              </w:rPr>
            </w:pPr>
            <w:ins w:id="31583" w:author="Author">
              <w:r w:rsidRPr="00C01D55">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5A4664" w14:textId="77777777" w:rsidR="00D36793" w:rsidRPr="00C01D55" w:rsidRDefault="00D36793" w:rsidP="00A37050">
            <w:pPr>
              <w:pStyle w:val="tabletext11"/>
              <w:jc w:val="center"/>
              <w:rPr>
                <w:ins w:id="31584" w:author="Author"/>
              </w:rPr>
            </w:pPr>
            <w:ins w:id="31585" w:author="Author">
              <w:r w:rsidRPr="00C01D55">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4B20CE" w14:textId="77777777" w:rsidR="00D36793" w:rsidRPr="00C01D55" w:rsidRDefault="00D36793" w:rsidP="00A37050">
            <w:pPr>
              <w:pStyle w:val="tabletext11"/>
              <w:jc w:val="center"/>
              <w:rPr>
                <w:ins w:id="31586" w:author="Author"/>
              </w:rPr>
            </w:pPr>
            <w:ins w:id="31587" w:author="Author">
              <w:r w:rsidRPr="00C01D55">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363456" w14:textId="77777777" w:rsidR="00D36793" w:rsidRPr="00C01D55" w:rsidRDefault="00D36793" w:rsidP="00A37050">
            <w:pPr>
              <w:pStyle w:val="tabletext11"/>
              <w:jc w:val="center"/>
              <w:rPr>
                <w:ins w:id="31588" w:author="Author"/>
              </w:rPr>
            </w:pPr>
            <w:ins w:id="31589" w:author="Author">
              <w:r w:rsidRPr="00C01D55">
                <w:t>0.89</w:t>
              </w:r>
            </w:ins>
          </w:p>
        </w:tc>
      </w:tr>
      <w:tr w:rsidR="00D36793" w:rsidRPr="00C01D55" w14:paraId="68DE5A38" w14:textId="77777777" w:rsidTr="00A37050">
        <w:trPr>
          <w:cantSplit/>
          <w:trHeight w:val="190"/>
          <w:ins w:id="31590" w:author="Author"/>
        </w:trPr>
        <w:tc>
          <w:tcPr>
            <w:tcW w:w="200" w:type="dxa"/>
            <w:tcBorders>
              <w:right w:val="single" w:sz="6" w:space="0" w:color="auto"/>
            </w:tcBorders>
            <w:shd w:val="clear" w:color="auto" w:fill="auto"/>
          </w:tcPr>
          <w:p w14:paraId="5EA448BC" w14:textId="77777777" w:rsidR="00D36793" w:rsidRPr="00C01D55" w:rsidRDefault="00D36793" w:rsidP="00A37050">
            <w:pPr>
              <w:pStyle w:val="tabletext11"/>
              <w:jc w:val="center"/>
              <w:rPr>
                <w:ins w:id="31591" w:author="Author"/>
              </w:rPr>
            </w:pPr>
          </w:p>
        </w:tc>
        <w:tc>
          <w:tcPr>
            <w:tcW w:w="240" w:type="dxa"/>
            <w:tcBorders>
              <w:top w:val="single" w:sz="6" w:space="0" w:color="auto"/>
              <w:left w:val="single" w:sz="6" w:space="0" w:color="auto"/>
              <w:bottom w:val="single" w:sz="6" w:space="0" w:color="auto"/>
            </w:tcBorders>
            <w:shd w:val="clear" w:color="auto" w:fill="auto"/>
          </w:tcPr>
          <w:p w14:paraId="5F872CA3" w14:textId="77777777" w:rsidR="00D36793" w:rsidRPr="00C01D55" w:rsidRDefault="00D36793" w:rsidP="00A37050">
            <w:pPr>
              <w:pStyle w:val="tabletext11"/>
              <w:jc w:val="right"/>
              <w:rPr>
                <w:ins w:id="315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5FC848F9" w14:textId="77777777" w:rsidR="00D36793" w:rsidRPr="00C01D55" w:rsidRDefault="00D36793" w:rsidP="00A37050">
            <w:pPr>
              <w:pStyle w:val="tabletext11"/>
              <w:tabs>
                <w:tab w:val="decimal" w:pos="681"/>
              </w:tabs>
              <w:rPr>
                <w:ins w:id="31593" w:author="Author"/>
              </w:rPr>
            </w:pPr>
            <w:ins w:id="31594" w:author="Author">
              <w:r w:rsidRPr="00C01D55">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A4578B" w14:textId="77777777" w:rsidR="00D36793" w:rsidRPr="00C01D55" w:rsidRDefault="00D36793" w:rsidP="00A37050">
            <w:pPr>
              <w:pStyle w:val="tabletext11"/>
              <w:jc w:val="center"/>
              <w:rPr>
                <w:ins w:id="31595" w:author="Author"/>
              </w:rPr>
            </w:pPr>
            <w:ins w:id="31596" w:author="Author">
              <w:r w:rsidRPr="00C01D55">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BF363B" w14:textId="77777777" w:rsidR="00D36793" w:rsidRPr="00C01D55" w:rsidRDefault="00D36793" w:rsidP="00A37050">
            <w:pPr>
              <w:pStyle w:val="tabletext11"/>
              <w:jc w:val="center"/>
              <w:rPr>
                <w:ins w:id="31597" w:author="Author"/>
              </w:rPr>
            </w:pPr>
            <w:ins w:id="31598" w:author="Author">
              <w:r w:rsidRPr="00C01D55">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903AE5" w14:textId="77777777" w:rsidR="00D36793" w:rsidRPr="00C01D55" w:rsidRDefault="00D36793" w:rsidP="00A37050">
            <w:pPr>
              <w:pStyle w:val="tabletext11"/>
              <w:jc w:val="center"/>
              <w:rPr>
                <w:ins w:id="31599" w:author="Author"/>
              </w:rPr>
            </w:pPr>
            <w:ins w:id="31600" w:author="Author">
              <w:r w:rsidRPr="00C01D55">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02548" w14:textId="77777777" w:rsidR="00D36793" w:rsidRPr="00C01D55" w:rsidRDefault="00D36793" w:rsidP="00A37050">
            <w:pPr>
              <w:pStyle w:val="tabletext11"/>
              <w:jc w:val="center"/>
              <w:rPr>
                <w:ins w:id="31601" w:author="Author"/>
              </w:rPr>
            </w:pPr>
            <w:ins w:id="31602" w:author="Author">
              <w:r w:rsidRPr="00C01D55">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12F694" w14:textId="77777777" w:rsidR="00D36793" w:rsidRPr="00C01D55" w:rsidRDefault="00D36793" w:rsidP="00A37050">
            <w:pPr>
              <w:pStyle w:val="tabletext11"/>
              <w:jc w:val="center"/>
              <w:rPr>
                <w:ins w:id="31603" w:author="Author"/>
              </w:rPr>
            </w:pPr>
            <w:ins w:id="31604" w:author="Author">
              <w:r w:rsidRPr="00C01D55">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8A40D1" w14:textId="77777777" w:rsidR="00D36793" w:rsidRPr="00C01D55" w:rsidRDefault="00D36793" w:rsidP="00A37050">
            <w:pPr>
              <w:pStyle w:val="tabletext11"/>
              <w:jc w:val="center"/>
              <w:rPr>
                <w:ins w:id="31605" w:author="Author"/>
              </w:rPr>
            </w:pPr>
            <w:ins w:id="31606" w:author="Author">
              <w:r w:rsidRPr="00C01D55">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E55C7A" w14:textId="77777777" w:rsidR="00D36793" w:rsidRPr="00C01D55" w:rsidRDefault="00D36793" w:rsidP="00A37050">
            <w:pPr>
              <w:pStyle w:val="tabletext11"/>
              <w:jc w:val="center"/>
              <w:rPr>
                <w:ins w:id="31607" w:author="Author"/>
              </w:rPr>
            </w:pPr>
            <w:ins w:id="31608" w:author="Author">
              <w:r w:rsidRPr="00C01D55">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19AA42" w14:textId="77777777" w:rsidR="00D36793" w:rsidRPr="00C01D55" w:rsidRDefault="00D36793" w:rsidP="00A37050">
            <w:pPr>
              <w:pStyle w:val="tabletext11"/>
              <w:jc w:val="center"/>
              <w:rPr>
                <w:ins w:id="31609" w:author="Author"/>
              </w:rPr>
            </w:pPr>
            <w:ins w:id="31610" w:author="Author">
              <w:r w:rsidRPr="00C01D55">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A57C38" w14:textId="77777777" w:rsidR="00D36793" w:rsidRPr="00C01D55" w:rsidRDefault="00D36793" w:rsidP="00A37050">
            <w:pPr>
              <w:pStyle w:val="tabletext11"/>
              <w:jc w:val="center"/>
              <w:rPr>
                <w:ins w:id="31611" w:author="Author"/>
              </w:rPr>
            </w:pPr>
            <w:ins w:id="31612" w:author="Author">
              <w:r w:rsidRPr="00C01D55">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B4CCF" w14:textId="77777777" w:rsidR="00D36793" w:rsidRPr="00C01D55" w:rsidRDefault="00D36793" w:rsidP="00A37050">
            <w:pPr>
              <w:pStyle w:val="tabletext11"/>
              <w:jc w:val="center"/>
              <w:rPr>
                <w:ins w:id="31613" w:author="Author"/>
              </w:rPr>
            </w:pPr>
            <w:ins w:id="31614" w:author="Author">
              <w:r w:rsidRPr="00C01D55">
                <w:t>0.89</w:t>
              </w:r>
            </w:ins>
          </w:p>
        </w:tc>
      </w:tr>
      <w:tr w:rsidR="00D36793" w:rsidRPr="00C01D55" w14:paraId="0AEA68C6" w14:textId="77777777" w:rsidTr="00A37050">
        <w:trPr>
          <w:cantSplit/>
          <w:trHeight w:val="190"/>
          <w:ins w:id="31615" w:author="Author"/>
        </w:trPr>
        <w:tc>
          <w:tcPr>
            <w:tcW w:w="200" w:type="dxa"/>
            <w:tcBorders>
              <w:right w:val="single" w:sz="6" w:space="0" w:color="auto"/>
            </w:tcBorders>
            <w:shd w:val="clear" w:color="auto" w:fill="auto"/>
          </w:tcPr>
          <w:p w14:paraId="3537F8F3" w14:textId="77777777" w:rsidR="00D36793" w:rsidRPr="00C01D55" w:rsidRDefault="00D36793" w:rsidP="00A37050">
            <w:pPr>
              <w:pStyle w:val="tabletext11"/>
              <w:jc w:val="center"/>
              <w:rPr>
                <w:ins w:id="31616" w:author="Author"/>
              </w:rPr>
            </w:pPr>
          </w:p>
        </w:tc>
        <w:tc>
          <w:tcPr>
            <w:tcW w:w="240" w:type="dxa"/>
            <w:tcBorders>
              <w:top w:val="single" w:sz="6" w:space="0" w:color="auto"/>
              <w:left w:val="single" w:sz="6" w:space="0" w:color="auto"/>
              <w:bottom w:val="single" w:sz="6" w:space="0" w:color="auto"/>
            </w:tcBorders>
            <w:shd w:val="clear" w:color="auto" w:fill="auto"/>
          </w:tcPr>
          <w:p w14:paraId="3F565D9E" w14:textId="77777777" w:rsidR="00D36793" w:rsidRPr="00C01D55" w:rsidRDefault="00D36793" w:rsidP="00A37050">
            <w:pPr>
              <w:pStyle w:val="tabletext11"/>
              <w:jc w:val="right"/>
              <w:rPr>
                <w:ins w:id="316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F5239FB" w14:textId="77777777" w:rsidR="00D36793" w:rsidRPr="00C01D55" w:rsidRDefault="00D36793" w:rsidP="00A37050">
            <w:pPr>
              <w:pStyle w:val="tabletext11"/>
              <w:tabs>
                <w:tab w:val="decimal" w:pos="681"/>
              </w:tabs>
              <w:rPr>
                <w:ins w:id="31618" w:author="Author"/>
              </w:rPr>
            </w:pPr>
            <w:ins w:id="31619" w:author="Author">
              <w:r w:rsidRPr="00C01D55">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874C3E" w14:textId="77777777" w:rsidR="00D36793" w:rsidRPr="00C01D55" w:rsidRDefault="00D36793" w:rsidP="00A37050">
            <w:pPr>
              <w:pStyle w:val="tabletext11"/>
              <w:jc w:val="center"/>
              <w:rPr>
                <w:ins w:id="31620" w:author="Author"/>
              </w:rPr>
            </w:pPr>
            <w:ins w:id="31621" w:author="Author">
              <w:r w:rsidRPr="00C01D55">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84BC52" w14:textId="77777777" w:rsidR="00D36793" w:rsidRPr="00C01D55" w:rsidRDefault="00D36793" w:rsidP="00A37050">
            <w:pPr>
              <w:pStyle w:val="tabletext11"/>
              <w:jc w:val="center"/>
              <w:rPr>
                <w:ins w:id="31622" w:author="Author"/>
              </w:rPr>
            </w:pPr>
            <w:ins w:id="31623" w:author="Author">
              <w:r w:rsidRPr="00C01D55">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94870" w14:textId="77777777" w:rsidR="00D36793" w:rsidRPr="00C01D55" w:rsidRDefault="00D36793" w:rsidP="00A37050">
            <w:pPr>
              <w:pStyle w:val="tabletext11"/>
              <w:jc w:val="center"/>
              <w:rPr>
                <w:ins w:id="31624" w:author="Author"/>
              </w:rPr>
            </w:pPr>
            <w:ins w:id="31625" w:author="Author">
              <w:r w:rsidRPr="00C01D55">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9CE8CC" w14:textId="77777777" w:rsidR="00D36793" w:rsidRPr="00C01D55" w:rsidRDefault="00D36793" w:rsidP="00A37050">
            <w:pPr>
              <w:pStyle w:val="tabletext11"/>
              <w:jc w:val="center"/>
              <w:rPr>
                <w:ins w:id="31626" w:author="Author"/>
              </w:rPr>
            </w:pPr>
            <w:ins w:id="31627" w:author="Author">
              <w:r w:rsidRPr="00C01D55">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9BBA8A" w14:textId="77777777" w:rsidR="00D36793" w:rsidRPr="00C01D55" w:rsidRDefault="00D36793" w:rsidP="00A37050">
            <w:pPr>
              <w:pStyle w:val="tabletext11"/>
              <w:jc w:val="center"/>
              <w:rPr>
                <w:ins w:id="31628" w:author="Author"/>
              </w:rPr>
            </w:pPr>
            <w:ins w:id="31629" w:author="Author">
              <w:r w:rsidRPr="00C01D55">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503791" w14:textId="77777777" w:rsidR="00D36793" w:rsidRPr="00C01D55" w:rsidRDefault="00D36793" w:rsidP="00A37050">
            <w:pPr>
              <w:pStyle w:val="tabletext11"/>
              <w:jc w:val="center"/>
              <w:rPr>
                <w:ins w:id="31630" w:author="Author"/>
              </w:rPr>
            </w:pPr>
            <w:ins w:id="31631" w:author="Author">
              <w:r w:rsidRPr="00C01D55">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70A40B" w14:textId="77777777" w:rsidR="00D36793" w:rsidRPr="00C01D55" w:rsidRDefault="00D36793" w:rsidP="00A37050">
            <w:pPr>
              <w:pStyle w:val="tabletext11"/>
              <w:jc w:val="center"/>
              <w:rPr>
                <w:ins w:id="31632" w:author="Author"/>
              </w:rPr>
            </w:pPr>
            <w:ins w:id="31633" w:author="Author">
              <w:r w:rsidRPr="00C01D55">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522943" w14:textId="77777777" w:rsidR="00D36793" w:rsidRPr="00C01D55" w:rsidRDefault="00D36793" w:rsidP="00A37050">
            <w:pPr>
              <w:pStyle w:val="tabletext11"/>
              <w:jc w:val="center"/>
              <w:rPr>
                <w:ins w:id="31634" w:author="Author"/>
              </w:rPr>
            </w:pPr>
            <w:ins w:id="31635" w:author="Author">
              <w:r w:rsidRPr="00C01D55">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05E56D" w14:textId="77777777" w:rsidR="00D36793" w:rsidRPr="00C01D55" w:rsidRDefault="00D36793" w:rsidP="00A37050">
            <w:pPr>
              <w:pStyle w:val="tabletext11"/>
              <w:jc w:val="center"/>
              <w:rPr>
                <w:ins w:id="31636" w:author="Author"/>
              </w:rPr>
            </w:pPr>
            <w:ins w:id="31637" w:author="Author">
              <w:r w:rsidRPr="00C01D55">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3F6AA1" w14:textId="77777777" w:rsidR="00D36793" w:rsidRPr="00C01D55" w:rsidRDefault="00D36793" w:rsidP="00A37050">
            <w:pPr>
              <w:pStyle w:val="tabletext11"/>
              <w:jc w:val="center"/>
              <w:rPr>
                <w:ins w:id="31638" w:author="Author"/>
              </w:rPr>
            </w:pPr>
            <w:ins w:id="31639" w:author="Author">
              <w:r w:rsidRPr="00C01D55">
                <w:t>0.88</w:t>
              </w:r>
            </w:ins>
          </w:p>
        </w:tc>
      </w:tr>
      <w:tr w:rsidR="00D36793" w:rsidRPr="00C01D55" w14:paraId="35F87D98" w14:textId="77777777" w:rsidTr="00A37050">
        <w:trPr>
          <w:cantSplit/>
          <w:trHeight w:val="190"/>
          <w:ins w:id="31640" w:author="Author"/>
        </w:trPr>
        <w:tc>
          <w:tcPr>
            <w:tcW w:w="200" w:type="dxa"/>
            <w:tcBorders>
              <w:right w:val="single" w:sz="6" w:space="0" w:color="auto"/>
            </w:tcBorders>
            <w:shd w:val="clear" w:color="auto" w:fill="auto"/>
          </w:tcPr>
          <w:p w14:paraId="5DC235F1" w14:textId="77777777" w:rsidR="00D36793" w:rsidRPr="00C01D55" w:rsidRDefault="00D36793" w:rsidP="00A37050">
            <w:pPr>
              <w:pStyle w:val="tabletext11"/>
              <w:jc w:val="center"/>
              <w:rPr>
                <w:ins w:id="31641" w:author="Author"/>
              </w:rPr>
            </w:pPr>
          </w:p>
        </w:tc>
        <w:tc>
          <w:tcPr>
            <w:tcW w:w="240" w:type="dxa"/>
            <w:tcBorders>
              <w:top w:val="single" w:sz="6" w:space="0" w:color="auto"/>
              <w:left w:val="single" w:sz="6" w:space="0" w:color="auto"/>
              <w:bottom w:val="single" w:sz="6" w:space="0" w:color="auto"/>
            </w:tcBorders>
            <w:shd w:val="clear" w:color="auto" w:fill="auto"/>
          </w:tcPr>
          <w:p w14:paraId="7E9C395C" w14:textId="77777777" w:rsidR="00D36793" w:rsidRPr="00C01D55" w:rsidRDefault="00D36793" w:rsidP="00A37050">
            <w:pPr>
              <w:pStyle w:val="tabletext11"/>
              <w:jc w:val="right"/>
              <w:rPr>
                <w:ins w:id="316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4A518452" w14:textId="77777777" w:rsidR="00D36793" w:rsidRPr="00C01D55" w:rsidRDefault="00D36793" w:rsidP="00A37050">
            <w:pPr>
              <w:pStyle w:val="tabletext11"/>
              <w:tabs>
                <w:tab w:val="decimal" w:pos="681"/>
              </w:tabs>
              <w:rPr>
                <w:ins w:id="31643" w:author="Author"/>
              </w:rPr>
            </w:pPr>
            <w:ins w:id="31644" w:author="Author">
              <w:r w:rsidRPr="00C01D55">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4E080B" w14:textId="77777777" w:rsidR="00D36793" w:rsidRPr="00C01D55" w:rsidRDefault="00D36793" w:rsidP="00A37050">
            <w:pPr>
              <w:pStyle w:val="tabletext11"/>
              <w:jc w:val="center"/>
              <w:rPr>
                <w:ins w:id="31645" w:author="Author"/>
              </w:rPr>
            </w:pPr>
            <w:ins w:id="31646" w:author="Author">
              <w:r w:rsidRPr="00C01D55">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976810" w14:textId="77777777" w:rsidR="00D36793" w:rsidRPr="00C01D55" w:rsidRDefault="00D36793" w:rsidP="00A37050">
            <w:pPr>
              <w:pStyle w:val="tabletext11"/>
              <w:jc w:val="center"/>
              <w:rPr>
                <w:ins w:id="31647" w:author="Author"/>
              </w:rPr>
            </w:pPr>
            <w:ins w:id="31648" w:author="Author">
              <w:r w:rsidRPr="00C01D55">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7FEE07" w14:textId="77777777" w:rsidR="00D36793" w:rsidRPr="00C01D55" w:rsidRDefault="00D36793" w:rsidP="00A37050">
            <w:pPr>
              <w:pStyle w:val="tabletext11"/>
              <w:jc w:val="center"/>
              <w:rPr>
                <w:ins w:id="31649" w:author="Author"/>
              </w:rPr>
            </w:pPr>
            <w:ins w:id="31650" w:author="Author">
              <w:r w:rsidRPr="00C01D55">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DB4F92" w14:textId="77777777" w:rsidR="00D36793" w:rsidRPr="00C01D55" w:rsidRDefault="00D36793" w:rsidP="00A37050">
            <w:pPr>
              <w:pStyle w:val="tabletext11"/>
              <w:jc w:val="center"/>
              <w:rPr>
                <w:ins w:id="31651" w:author="Author"/>
              </w:rPr>
            </w:pPr>
            <w:ins w:id="31652" w:author="Author">
              <w:r w:rsidRPr="00C01D55">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886364" w14:textId="77777777" w:rsidR="00D36793" w:rsidRPr="00C01D55" w:rsidRDefault="00D36793" w:rsidP="00A37050">
            <w:pPr>
              <w:pStyle w:val="tabletext11"/>
              <w:jc w:val="center"/>
              <w:rPr>
                <w:ins w:id="31653" w:author="Author"/>
              </w:rPr>
            </w:pPr>
            <w:ins w:id="31654" w:author="Author">
              <w:r w:rsidRPr="00C01D55">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59B484" w14:textId="77777777" w:rsidR="00D36793" w:rsidRPr="00C01D55" w:rsidRDefault="00D36793" w:rsidP="00A37050">
            <w:pPr>
              <w:pStyle w:val="tabletext11"/>
              <w:jc w:val="center"/>
              <w:rPr>
                <w:ins w:id="31655" w:author="Author"/>
              </w:rPr>
            </w:pPr>
            <w:ins w:id="31656" w:author="Author">
              <w:r w:rsidRPr="00C01D55">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6F06D7" w14:textId="77777777" w:rsidR="00D36793" w:rsidRPr="00C01D55" w:rsidRDefault="00D36793" w:rsidP="00A37050">
            <w:pPr>
              <w:pStyle w:val="tabletext11"/>
              <w:jc w:val="center"/>
              <w:rPr>
                <w:ins w:id="31657" w:author="Author"/>
              </w:rPr>
            </w:pPr>
            <w:ins w:id="31658" w:author="Author">
              <w:r w:rsidRPr="00C01D55">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64C9B" w14:textId="77777777" w:rsidR="00D36793" w:rsidRPr="00C01D55" w:rsidRDefault="00D36793" w:rsidP="00A37050">
            <w:pPr>
              <w:pStyle w:val="tabletext11"/>
              <w:jc w:val="center"/>
              <w:rPr>
                <w:ins w:id="31659" w:author="Author"/>
              </w:rPr>
            </w:pPr>
            <w:ins w:id="31660" w:author="Author">
              <w:r w:rsidRPr="00C01D55">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95C2BB" w14:textId="77777777" w:rsidR="00D36793" w:rsidRPr="00C01D55" w:rsidRDefault="00D36793" w:rsidP="00A37050">
            <w:pPr>
              <w:pStyle w:val="tabletext11"/>
              <w:jc w:val="center"/>
              <w:rPr>
                <w:ins w:id="31661" w:author="Author"/>
              </w:rPr>
            </w:pPr>
            <w:ins w:id="31662" w:author="Author">
              <w:r w:rsidRPr="00C01D55">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5C5368" w14:textId="77777777" w:rsidR="00D36793" w:rsidRPr="00C01D55" w:rsidRDefault="00D36793" w:rsidP="00A37050">
            <w:pPr>
              <w:pStyle w:val="tabletext11"/>
              <w:jc w:val="center"/>
              <w:rPr>
                <w:ins w:id="31663" w:author="Author"/>
              </w:rPr>
            </w:pPr>
            <w:ins w:id="31664" w:author="Author">
              <w:r w:rsidRPr="00C01D55">
                <w:t>0.87</w:t>
              </w:r>
            </w:ins>
          </w:p>
        </w:tc>
      </w:tr>
      <w:tr w:rsidR="00D36793" w:rsidRPr="00C01D55" w14:paraId="0B42B539" w14:textId="77777777" w:rsidTr="00A37050">
        <w:trPr>
          <w:cantSplit/>
          <w:trHeight w:val="190"/>
          <w:ins w:id="31665" w:author="Author"/>
        </w:trPr>
        <w:tc>
          <w:tcPr>
            <w:tcW w:w="200" w:type="dxa"/>
            <w:tcBorders>
              <w:right w:val="single" w:sz="6" w:space="0" w:color="auto"/>
            </w:tcBorders>
            <w:shd w:val="clear" w:color="auto" w:fill="auto"/>
          </w:tcPr>
          <w:p w14:paraId="18F70EA2" w14:textId="77777777" w:rsidR="00D36793" w:rsidRPr="00C01D55" w:rsidRDefault="00D36793" w:rsidP="00A37050">
            <w:pPr>
              <w:pStyle w:val="tabletext11"/>
              <w:jc w:val="center"/>
              <w:rPr>
                <w:ins w:id="31666" w:author="Author"/>
              </w:rPr>
            </w:pPr>
          </w:p>
        </w:tc>
        <w:tc>
          <w:tcPr>
            <w:tcW w:w="240" w:type="dxa"/>
            <w:tcBorders>
              <w:top w:val="single" w:sz="6" w:space="0" w:color="auto"/>
              <w:left w:val="single" w:sz="6" w:space="0" w:color="auto"/>
              <w:bottom w:val="single" w:sz="6" w:space="0" w:color="auto"/>
            </w:tcBorders>
            <w:shd w:val="clear" w:color="auto" w:fill="auto"/>
          </w:tcPr>
          <w:p w14:paraId="58F90B3B" w14:textId="77777777" w:rsidR="00D36793" w:rsidRPr="00C01D55" w:rsidRDefault="00D36793" w:rsidP="00A37050">
            <w:pPr>
              <w:pStyle w:val="tabletext11"/>
              <w:jc w:val="right"/>
              <w:rPr>
                <w:ins w:id="316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530C0FB" w14:textId="77777777" w:rsidR="00D36793" w:rsidRPr="00C01D55" w:rsidRDefault="00D36793" w:rsidP="00A37050">
            <w:pPr>
              <w:pStyle w:val="tabletext11"/>
              <w:tabs>
                <w:tab w:val="decimal" w:pos="681"/>
              </w:tabs>
              <w:rPr>
                <w:ins w:id="31668" w:author="Author"/>
              </w:rPr>
            </w:pPr>
            <w:ins w:id="31669" w:author="Author">
              <w:r w:rsidRPr="00C01D55">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684244" w14:textId="77777777" w:rsidR="00D36793" w:rsidRPr="00C01D55" w:rsidRDefault="00D36793" w:rsidP="00A37050">
            <w:pPr>
              <w:pStyle w:val="tabletext11"/>
              <w:jc w:val="center"/>
              <w:rPr>
                <w:ins w:id="31670" w:author="Author"/>
              </w:rPr>
            </w:pPr>
            <w:ins w:id="31671" w:author="Author">
              <w:r w:rsidRPr="00C01D55">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C2DF74" w14:textId="77777777" w:rsidR="00D36793" w:rsidRPr="00C01D55" w:rsidRDefault="00D36793" w:rsidP="00A37050">
            <w:pPr>
              <w:pStyle w:val="tabletext11"/>
              <w:jc w:val="center"/>
              <w:rPr>
                <w:ins w:id="31672" w:author="Author"/>
              </w:rPr>
            </w:pPr>
            <w:ins w:id="31673" w:author="Author">
              <w:r w:rsidRPr="00C01D55">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033A2F" w14:textId="77777777" w:rsidR="00D36793" w:rsidRPr="00C01D55" w:rsidRDefault="00D36793" w:rsidP="00A37050">
            <w:pPr>
              <w:pStyle w:val="tabletext11"/>
              <w:jc w:val="center"/>
              <w:rPr>
                <w:ins w:id="31674" w:author="Author"/>
              </w:rPr>
            </w:pPr>
            <w:ins w:id="31675" w:author="Author">
              <w:r w:rsidRPr="00C01D55">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BFD22" w14:textId="77777777" w:rsidR="00D36793" w:rsidRPr="00C01D55" w:rsidRDefault="00D36793" w:rsidP="00A37050">
            <w:pPr>
              <w:pStyle w:val="tabletext11"/>
              <w:jc w:val="center"/>
              <w:rPr>
                <w:ins w:id="31676" w:author="Author"/>
              </w:rPr>
            </w:pPr>
            <w:ins w:id="31677" w:author="Author">
              <w:r w:rsidRPr="00C01D55">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8AD5F1" w14:textId="77777777" w:rsidR="00D36793" w:rsidRPr="00C01D55" w:rsidRDefault="00D36793" w:rsidP="00A37050">
            <w:pPr>
              <w:pStyle w:val="tabletext11"/>
              <w:jc w:val="center"/>
              <w:rPr>
                <w:ins w:id="31678" w:author="Author"/>
              </w:rPr>
            </w:pPr>
            <w:ins w:id="31679" w:author="Author">
              <w:r w:rsidRPr="00C01D55">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3E8187" w14:textId="77777777" w:rsidR="00D36793" w:rsidRPr="00C01D55" w:rsidRDefault="00D36793" w:rsidP="00A37050">
            <w:pPr>
              <w:pStyle w:val="tabletext11"/>
              <w:jc w:val="center"/>
              <w:rPr>
                <w:ins w:id="31680" w:author="Author"/>
              </w:rPr>
            </w:pPr>
            <w:ins w:id="31681" w:author="Author">
              <w:r w:rsidRPr="00C01D55">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FBDEFF" w14:textId="77777777" w:rsidR="00D36793" w:rsidRPr="00C01D55" w:rsidRDefault="00D36793" w:rsidP="00A37050">
            <w:pPr>
              <w:pStyle w:val="tabletext11"/>
              <w:jc w:val="center"/>
              <w:rPr>
                <w:ins w:id="31682" w:author="Author"/>
              </w:rPr>
            </w:pPr>
            <w:ins w:id="31683" w:author="Author">
              <w:r w:rsidRPr="00C01D55">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A6DD5E" w14:textId="77777777" w:rsidR="00D36793" w:rsidRPr="00C01D55" w:rsidRDefault="00D36793" w:rsidP="00A37050">
            <w:pPr>
              <w:pStyle w:val="tabletext11"/>
              <w:jc w:val="center"/>
              <w:rPr>
                <w:ins w:id="31684" w:author="Author"/>
              </w:rPr>
            </w:pPr>
            <w:ins w:id="31685" w:author="Author">
              <w:r w:rsidRPr="00C01D55">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8714E0" w14:textId="77777777" w:rsidR="00D36793" w:rsidRPr="00C01D55" w:rsidRDefault="00D36793" w:rsidP="00A37050">
            <w:pPr>
              <w:pStyle w:val="tabletext11"/>
              <w:jc w:val="center"/>
              <w:rPr>
                <w:ins w:id="31686" w:author="Author"/>
              </w:rPr>
            </w:pPr>
            <w:ins w:id="31687" w:author="Author">
              <w:r w:rsidRPr="00C01D55">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3891EA" w14:textId="77777777" w:rsidR="00D36793" w:rsidRPr="00C01D55" w:rsidRDefault="00D36793" w:rsidP="00A37050">
            <w:pPr>
              <w:pStyle w:val="tabletext11"/>
              <w:jc w:val="center"/>
              <w:rPr>
                <w:ins w:id="31688" w:author="Author"/>
              </w:rPr>
            </w:pPr>
            <w:ins w:id="31689" w:author="Author">
              <w:r w:rsidRPr="00C01D55">
                <w:t>0.87</w:t>
              </w:r>
            </w:ins>
          </w:p>
        </w:tc>
      </w:tr>
      <w:tr w:rsidR="00D36793" w:rsidRPr="00C01D55" w14:paraId="1F49D508" w14:textId="77777777" w:rsidTr="00A37050">
        <w:trPr>
          <w:cantSplit/>
          <w:trHeight w:val="190"/>
          <w:ins w:id="31690" w:author="Author"/>
        </w:trPr>
        <w:tc>
          <w:tcPr>
            <w:tcW w:w="200" w:type="dxa"/>
            <w:tcBorders>
              <w:right w:val="single" w:sz="6" w:space="0" w:color="auto"/>
            </w:tcBorders>
            <w:shd w:val="clear" w:color="auto" w:fill="auto"/>
          </w:tcPr>
          <w:p w14:paraId="192EFEE3" w14:textId="77777777" w:rsidR="00D36793" w:rsidRPr="00C01D55" w:rsidRDefault="00D36793" w:rsidP="00A37050">
            <w:pPr>
              <w:pStyle w:val="tabletext11"/>
              <w:jc w:val="center"/>
              <w:rPr>
                <w:ins w:id="31691" w:author="Author"/>
              </w:rPr>
            </w:pPr>
          </w:p>
        </w:tc>
        <w:tc>
          <w:tcPr>
            <w:tcW w:w="240" w:type="dxa"/>
            <w:tcBorders>
              <w:top w:val="single" w:sz="6" w:space="0" w:color="auto"/>
              <w:left w:val="single" w:sz="6" w:space="0" w:color="auto"/>
              <w:bottom w:val="single" w:sz="6" w:space="0" w:color="auto"/>
            </w:tcBorders>
            <w:shd w:val="clear" w:color="auto" w:fill="auto"/>
          </w:tcPr>
          <w:p w14:paraId="3AF50044" w14:textId="77777777" w:rsidR="00D36793" w:rsidRPr="00C01D55" w:rsidRDefault="00D36793" w:rsidP="00A37050">
            <w:pPr>
              <w:pStyle w:val="tabletext11"/>
              <w:jc w:val="right"/>
              <w:rPr>
                <w:ins w:id="316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417F436" w14:textId="77777777" w:rsidR="00D36793" w:rsidRPr="00C01D55" w:rsidRDefault="00D36793" w:rsidP="00A37050">
            <w:pPr>
              <w:pStyle w:val="tabletext11"/>
              <w:tabs>
                <w:tab w:val="decimal" w:pos="681"/>
              </w:tabs>
              <w:rPr>
                <w:ins w:id="31693" w:author="Author"/>
              </w:rPr>
            </w:pPr>
            <w:ins w:id="31694" w:author="Author">
              <w:r w:rsidRPr="00C01D55">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0AEB6" w14:textId="77777777" w:rsidR="00D36793" w:rsidRPr="00C01D55" w:rsidRDefault="00D36793" w:rsidP="00A37050">
            <w:pPr>
              <w:pStyle w:val="tabletext11"/>
              <w:jc w:val="center"/>
              <w:rPr>
                <w:ins w:id="31695" w:author="Author"/>
              </w:rPr>
            </w:pPr>
            <w:ins w:id="31696" w:author="Author">
              <w:r w:rsidRPr="00C01D55">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3B2F97" w14:textId="77777777" w:rsidR="00D36793" w:rsidRPr="00C01D55" w:rsidRDefault="00D36793" w:rsidP="00A37050">
            <w:pPr>
              <w:pStyle w:val="tabletext11"/>
              <w:jc w:val="center"/>
              <w:rPr>
                <w:ins w:id="31697" w:author="Author"/>
              </w:rPr>
            </w:pPr>
            <w:ins w:id="31698" w:author="Author">
              <w:r w:rsidRPr="00C01D55">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9DABE3" w14:textId="77777777" w:rsidR="00D36793" w:rsidRPr="00C01D55" w:rsidRDefault="00D36793" w:rsidP="00A37050">
            <w:pPr>
              <w:pStyle w:val="tabletext11"/>
              <w:jc w:val="center"/>
              <w:rPr>
                <w:ins w:id="31699" w:author="Author"/>
              </w:rPr>
            </w:pPr>
            <w:ins w:id="31700" w:author="Author">
              <w:r w:rsidRPr="00C01D55">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D82337" w14:textId="77777777" w:rsidR="00D36793" w:rsidRPr="00C01D55" w:rsidRDefault="00D36793" w:rsidP="00A37050">
            <w:pPr>
              <w:pStyle w:val="tabletext11"/>
              <w:jc w:val="center"/>
              <w:rPr>
                <w:ins w:id="31701" w:author="Author"/>
              </w:rPr>
            </w:pPr>
            <w:ins w:id="31702" w:author="Author">
              <w:r w:rsidRPr="00C01D55">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CBE9A4" w14:textId="77777777" w:rsidR="00D36793" w:rsidRPr="00C01D55" w:rsidRDefault="00D36793" w:rsidP="00A37050">
            <w:pPr>
              <w:pStyle w:val="tabletext11"/>
              <w:jc w:val="center"/>
              <w:rPr>
                <w:ins w:id="31703" w:author="Author"/>
              </w:rPr>
            </w:pPr>
            <w:ins w:id="31704" w:author="Author">
              <w:r w:rsidRPr="00C01D55">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F31BC" w14:textId="77777777" w:rsidR="00D36793" w:rsidRPr="00C01D55" w:rsidRDefault="00D36793" w:rsidP="00A37050">
            <w:pPr>
              <w:pStyle w:val="tabletext11"/>
              <w:jc w:val="center"/>
              <w:rPr>
                <w:ins w:id="31705" w:author="Author"/>
              </w:rPr>
            </w:pPr>
            <w:ins w:id="31706" w:author="Author">
              <w:r w:rsidRPr="00C01D55">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B3EE7D" w14:textId="77777777" w:rsidR="00D36793" w:rsidRPr="00C01D55" w:rsidRDefault="00D36793" w:rsidP="00A37050">
            <w:pPr>
              <w:pStyle w:val="tabletext11"/>
              <w:jc w:val="center"/>
              <w:rPr>
                <w:ins w:id="31707" w:author="Author"/>
              </w:rPr>
            </w:pPr>
            <w:ins w:id="31708" w:author="Author">
              <w:r w:rsidRPr="00C01D55">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D0E82F" w14:textId="77777777" w:rsidR="00D36793" w:rsidRPr="00C01D55" w:rsidRDefault="00D36793" w:rsidP="00A37050">
            <w:pPr>
              <w:pStyle w:val="tabletext11"/>
              <w:jc w:val="center"/>
              <w:rPr>
                <w:ins w:id="31709" w:author="Author"/>
              </w:rPr>
            </w:pPr>
            <w:ins w:id="31710" w:author="Author">
              <w:r w:rsidRPr="00C01D55">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682472" w14:textId="77777777" w:rsidR="00D36793" w:rsidRPr="00C01D55" w:rsidRDefault="00D36793" w:rsidP="00A37050">
            <w:pPr>
              <w:pStyle w:val="tabletext11"/>
              <w:jc w:val="center"/>
              <w:rPr>
                <w:ins w:id="31711" w:author="Author"/>
              </w:rPr>
            </w:pPr>
            <w:ins w:id="31712" w:author="Author">
              <w:r w:rsidRPr="00C01D55">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4B0D4C" w14:textId="77777777" w:rsidR="00D36793" w:rsidRPr="00C01D55" w:rsidRDefault="00D36793" w:rsidP="00A37050">
            <w:pPr>
              <w:pStyle w:val="tabletext11"/>
              <w:jc w:val="center"/>
              <w:rPr>
                <w:ins w:id="31713" w:author="Author"/>
              </w:rPr>
            </w:pPr>
            <w:ins w:id="31714" w:author="Author">
              <w:r w:rsidRPr="00C01D55">
                <w:t>0.86</w:t>
              </w:r>
            </w:ins>
          </w:p>
        </w:tc>
      </w:tr>
      <w:tr w:rsidR="00D36793" w:rsidRPr="00C01D55" w14:paraId="2447DBFC" w14:textId="77777777" w:rsidTr="00A37050">
        <w:trPr>
          <w:cantSplit/>
          <w:trHeight w:val="190"/>
          <w:ins w:id="31715" w:author="Author"/>
        </w:trPr>
        <w:tc>
          <w:tcPr>
            <w:tcW w:w="200" w:type="dxa"/>
            <w:tcBorders>
              <w:right w:val="single" w:sz="6" w:space="0" w:color="auto"/>
            </w:tcBorders>
            <w:shd w:val="clear" w:color="auto" w:fill="auto"/>
          </w:tcPr>
          <w:p w14:paraId="6E7E6520" w14:textId="77777777" w:rsidR="00D36793" w:rsidRPr="00C01D55" w:rsidRDefault="00D36793" w:rsidP="00A37050">
            <w:pPr>
              <w:pStyle w:val="tabletext11"/>
              <w:jc w:val="center"/>
              <w:rPr>
                <w:ins w:id="31716" w:author="Author"/>
              </w:rPr>
            </w:pPr>
          </w:p>
        </w:tc>
        <w:tc>
          <w:tcPr>
            <w:tcW w:w="240" w:type="dxa"/>
            <w:tcBorders>
              <w:top w:val="single" w:sz="6" w:space="0" w:color="auto"/>
              <w:left w:val="single" w:sz="6" w:space="0" w:color="auto"/>
              <w:bottom w:val="single" w:sz="6" w:space="0" w:color="auto"/>
            </w:tcBorders>
            <w:shd w:val="clear" w:color="auto" w:fill="auto"/>
          </w:tcPr>
          <w:p w14:paraId="01FA78EF" w14:textId="77777777" w:rsidR="00D36793" w:rsidRPr="00C01D55" w:rsidRDefault="00D36793" w:rsidP="00A37050">
            <w:pPr>
              <w:pStyle w:val="tabletext11"/>
              <w:jc w:val="right"/>
              <w:rPr>
                <w:ins w:id="317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00FE297E" w14:textId="77777777" w:rsidR="00D36793" w:rsidRPr="00C01D55" w:rsidRDefault="00D36793" w:rsidP="00A37050">
            <w:pPr>
              <w:pStyle w:val="tabletext11"/>
              <w:tabs>
                <w:tab w:val="decimal" w:pos="681"/>
              </w:tabs>
              <w:rPr>
                <w:ins w:id="31718" w:author="Author"/>
              </w:rPr>
            </w:pPr>
            <w:ins w:id="31719" w:author="Author">
              <w:r w:rsidRPr="00C01D55">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8A70E3" w14:textId="77777777" w:rsidR="00D36793" w:rsidRPr="00C01D55" w:rsidRDefault="00D36793" w:rsidP="00A37050">
            <w:pPr>
              <w:pStyle w:val="tabletext11"/>
              <w:jc w:val="center"/>
              <w:rPr>
                <w:ins w:id="31720" w:author="Author"/>
              </w:rPr>
            </w:pPr>
            <w:ins w:id="31721" w:author="Author">
              <w:r w:rsidRPr="00C01D55">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198216" w14:textId="77777777" w:rsidR="00D36793" w:rsidRPr="00C01D55" w:rsidRDefault="00D36793" w:rsidP="00A37050">
            <w:pPr>
              <w:pStyle w:val="tabletext11"/>
              <w:jc w:val="center"/>
              <w:rPr>
                <w:ins w:id="31722" w:author="Author"/>
              </w:rPr>
            </w:pPr>
            <w:ins w:id="31723" w:author="Author">
              <w:r w:rsidRPr="00C01D55">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A05395" w14:textId="77777777" w:rsidR="00D36793" w:rsidRPr="00C01D55" w:rsidRDefault="00D36793" w:rsidP="00A37050">
            <w:pPr>
              <w:pStyle w:val="tabletext11"/>
              <w:jc w:val="center"/>
              <w:rPr>
                <w:ins w:id="31724" w:author="Author"/>
              </w:rPr>
            </w:pPr>
            <w:ins w:id="31725" w:author="Author">
              <w:r w:rsidRPr="00C01D55">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B34532" w14:textId="77777777" w:rsidR="00D36793" w:rsidRPr="00C01D55" w:rsidRDefault="00D36793" w:rsidP="00A37050">
            <w:pPr>
              <w:pStyle w:val="tabletext11"/>
              <w:jc w:val="center"/>
              <w:rPr>
                <w:ins w:id="31726" w:author="Author"/>
              </w:rPr>
            </w:pPr>
            <w:ins w:id="31727" w:author="Author">
              <w:r w:rsidRPr="00C01D55">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726AFD" w14:textId="77777777" w:rsidR="00D36793" w:rsidRPr="00C01D55" w:rsidRDefault="00D36793" w:rsidP="00A37050">
            <w:pPr>
              <w:pStyle w:val="tabletext11"/>
              <w:jc w:val="center"/>
              <w:rPr>
                <w:ins w:id="31728" w:author="Author"/>
              </w:rPr>
            </w:pPr>
            <w:ins w:id="31729" w:author="Author">
              <w:r w:rsidRPr="00C01D55">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7F4992" w14:textId="77777777" w:rsidR="00D36793" w:rsidRPr="00C01D55" w:rsidRDefault="00D36793" w:rsidP="00A37050">
            <w:pPr>
              <w:pStyle w:val="tabletext11"/>
              <w:jc w:val="center"/>
              <w:rPr>
                <w:ins w:id="31730" w:author="Author"/>
              </w:rPr>
            </w:pPr>
            <w:ins w:id="31731" w:author="Author">
              <w:r w:rsidRPr="00C01D55">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3641D3" w14:textId="77777777" w:rsidR="00D36793" w:rsidRPr="00C01D55" w:rsidRDefault="00D36793" w:rsidP="00A37050">
            <w:pPr>
              <w:pStyle w:val="tabletext11"/>
              <w:jc w:val="center"/>
              <w:rPr>
                <w:ins w:id="31732" w:author="Author"/>
              </w:rPr>
            </w:pPr>
            <w:ins w:id="31733" w:author="Author">
              <w:r w:rsidRPr="00C01D55">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88290C" w14:textId="77777777" w:rsidR="00D36793" w:rsidRPr="00C01D55" w:rsidRDefault="00D36793" w:rsidP="00A37050">
            <w:pPr>
              <w:pStyle w:val="tabletext11"/>
              <w:jc w:val="center"/>
              <w:rPr>
                <w:ins w:id="31734" w:author="Author"/>
              </w:rPr>
            </w:pPr>
            <w:ins w:id="31735" w:author="Author">
              <w:r w:rsidRPr="00C01D55">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9B92B2" w14:textId="77777777" w:rsidR="00D36793" w:rsidRPr="00C01D55" w:rsidRDefault="00D36793" w:rsidP="00A37050">
            <w:pPr>
              <w:pStyle w:val="tabletext11"/>
              <w:jc w:val="center"/>
              <w:rPr>
                <w:ins w:id="31736" w:author="Author"/>
              </w:rPr>
            </w:pPr>
            <w:ins w:id="31737" w:author="Author">
              <w:r w:rsidRPr="00C01D55">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576845" w14:textId="77777777" w:rsidR="00D36793" w:rsidRPr="00C01D55" w:rsidRDefault="00D36793" w:rsidP="00A37050">
            <w:pPr>
              <w:pStyle w:val="tabletext11"/>
              <w:jc w:val="center"/>
              <w:rPr>
                <w:ins w:id="31738" w:author="Author"/>
              </w:rPr>
            </w:pPr>
            <w:ins w:id="31739" w:author="Author">
              <w:r w:rsidRPr="00C01D55">
                <w:t>0.85</w:t>
              </w:r>
            </w:ins>
          </w:p>
        </w:tc>
      </w:tr>
      <w:tr w:rsidR="00D36793" w:rsidRPr="00C01D55" w14:paraId="452E5F84" w14:textId="77777777" w:rsidTr="00A37050">
        <w:trPr>
          <w:cantSplit/>
          <w:trHeight w:val="190"/>
          <w:ins w:id="31740" w:author="Author"/>
        </w:trPr>
        <w:tc>
          <w:tcPr>
            <w:tcW w:w="200" w:type="dxa"/>
            <w:tcBorders>
              <w:right w:val="single" w:sz="6" w:space="0" w:color="auto"/>
            </w:tcBorders>
            <w:shd w:val="clear" w:color="auto" w:fill="auto"/>
          </w:tcPr>
          <w:p w14:paraId="73CF1FDF" w14:textId="77777777" w:rsidR="00D36793" w:rsidRPr="00C01D55" w:rsidRDefault="00D36793" w:rsidP="00A37050">
            <w:pPr>
              <w:pStyle w:val="tabletext11"/>
              <w:jc w:val="center"/>
              <w:rPr>
                <w:ins w:id="31741" w:author="Author"/>
              </w:rPr>
            </w:pPr>
          </w:p>
        </w:tc>
        <w:tc>
          <w:tcPr>
            <w:tcW w:w="240" w:type="dxa"/>
            <w:tcBorders>
              <w:top w:val="single" w:sz="6" w:space="0" w:color="auto"/>
              <w:left w:val="single" w:sz="6" w:space="0" w:color="auto"/>
              <w:bottom w:val="single" w:sz="6" w:space="0" w:color="auto"/>
            </w:tcBorders>
            <w:shd w:val="clear" w:color="auto" w:fill="auto"/>
          </w:tcPr>
          <w:p w14:paraId="6C06993B" w14:textId="77777777" w:rsidR="00D36793" w:rsidRPr="00C01D55" w:rsidRDefault="00D36793" w:rsidP="00A37050">
            <w:pPr>
              <w:pStyle w:val="tabletext11"/>
              <w:jc w:val="right"/>
              <w:rPr>
                <w:ins w:id="317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543169F0" w14:textId="77777777" w:rsidR="00D36793" w:rsidRPr="00C01D55" w:rsidRDefault="00D36793" w:rsidP="00A37050">
            <w:pPr>
              <w:pStyle w:val="tabletext11"/>
              <w:tabs>
                <w:tab w:val="decimal" w:pos="681"/>
              </w:tabs>
              <w:rPr>
                <w:ins w:id="31743" w:author="Author"/>
              </w:rPr>
            </w:pPr>
            <w:ins w:id="31744" w:author="Author">
              <w:r w:rsidRPr="00C01D55">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B9FF9F" w14:textId="77777777" w:rsidR="00D36793" w:rsidRPr="00C01D55" w:rsidRDefault="00D36793" w:rsidP="00A37050">
            <w:pPr>
              <w:pStyle w:val="tabletext11"/>
              <w:jc w:val="center"/>
              <w:rPr>
                <w:ins w:id="31745" w:author="Author"/>
              </w:rPr>
            </w:pPr>
            <w:ins w:id="31746" w:author="Author">
              <w:r w:rsidRPr="00C01D55">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02BAA" w14:textId="77777777" w:rsidR="00D36793" w:rsidRPr="00C01D55" w:rsidRDefault="00D36793" w:rsidP="00A37050">
            <w:pPr>
              <w:pStyle w:val="tabletext11"/>
              <w:jc w:val="center"/>
              <w:rPr>
                <w:ins w:id="31747" w:author="Author"/>
              </w:rPr>
            </w:pPr>
            <w:ins w:id="31748" w:author="Author">
              <w:r w:rsidRPr="00C01D55">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E7D560" w14:textId="77777777" w:rsidR="00D36793" w:rsidRPr="00C01D55" w:rsidRDefault="00D36793" w:rsidP="00A37050">
            <w:pPr>
              <w:pStyle w:val="tabletext11"/>
              <w:jc w:val="center"/>
              <w:rPr>
                <w:ins w:id="31749" w:author="Author"/>
              </w:rPr>
            </w:pPr>
            <w:ins w:id="31750" w:author="Author">
              <w:r w:rsidRPr="00C01D55">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F19BB2" w14:textId="77777777" w:rsidR="00D36793" w:rsidRPr="00C01D55" w:rsidRDefault="00D36793" w:rsidP="00A37050">
            <w:pPr>
              <w:pStyle w:val="tabletext11"/>
              <w:jc w:val="center"/>
              <w:rPr>
                <w:ins w:id="31751" w:author="Author"/>
              </w:rPr>
            </w:pPr>
            <w:ins w:id="31752" w:author="Author">
              <w:r w:rsidRPr="00C01D55">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EEAAA5" w14:textId="77777777" w:rsidR="00D36793" w:rsidRPr="00C01D55" w:rsidRDefault="00D36793" w:rsidP="00A37050">
            <w:pPr>
              <w:pStyle w:val="tabletext11"/>
              <w:jc w:val="center"/>
              <w:rPr>
                <w:ins w:id="31753" w:author="Author"/>
              </w:rPr>
            </w:pPr>
            <w:ins w:id="31754" w:author="Author">
              <w:r w:rsidRPr="00C01D55">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155183" w14:textId="77777777" w:rsidR="00D36793" w:rsidRPr="00C01D55" w:rsidRDefault="00D36793" w:rsidP="00A37050">
            <w:pPr>
              <w:pStyle w:val="tabletext11"/>
              <w:jc w:val="center"/>
              <w:rPr>
                <w:ins w:id="31755" w:author="Author"/>
              </w:rPr>
            </w:pPr>
            <w:ins w:id="31756" w:author="Author">
              <w:r w:rsidRPr="00C01D55">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E4E9B4" w14:textId="77777777" w:rsidR="00D36793" w:rsidRPr="00C01D55" w:rsidRDefault="00D36793" w:rsidP="00A37050">
            <w:pPr>
              <w:pStyle w:val="tabletext11"/>
              <w:jc w:val="center"/>
              <w:rPr>
                <w:ins w:id="31757" w:author="Author"/>
              </w:rPr>
            </w:pPr>
            <w:ins w:id="31758" w:author="Author">
              <w:r w:rsidRPr="00C01D55">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E6736E" w14:textId="77777777" w:rsidR="00D36793" w:rsidRPr="00C01D55" w:rsidRDefault="00D36793" w:rsidP="00A37050">
            <w:pPr>
              <w:pStyle w:val="tabletext11"/>
              <w:jc w:val="center"/>
              <w:rPr>
                <w:ins w:id="31759" w:author="Author"/>
              </w:rPr>
            </w:pPr>
            <w:ins w:id="31760" w:author="Author">
              <w:r w:rsidRPr="00C01D55">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E74961" w14:textId="77777777" w:rsidR="00D36793" w:rsidRPr="00C01D55" w:rsidRDefault="00D36793" w:rsidP="00A37050">
            <w:pPr>
              <w:pStyle w:val="tabletext11"/>
              <w:jc w:val="center"/>
              <w:rPr>
                <w:ins w:id="31761" w:author="Author"/>
              </w:rPr>
            </w:pPr>
            <w:ins w:id="31762" w:author="Author">
              <w:r w:rsidRPr="00C01D55">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F70958" w14:textId="77777777" w:rsidR="00D36793" w:rsidRPr="00C01D55" w:rsidRDefault="00D36793" w:rsidP="00A37050">
            <w:pPr>
              <w:pStyle w:val="tabletext11"/>
              <w:jc w:val="center"/>
              <w:rPr>
                <w:ins w:id="31763" w:author="Author"/>
              </w:rPr>
            </w:pPr>
            <w:ins w:id="31764" w:author="Author">
              <w:r w:rsidRPr="00C01D55">
                <w:t>0.85</w:t>
              </w:r>
            </w:ins>
          </w:p>
        </w:tc>
      </w:tr>
      <w:tr w:rsidR="00D36793" w:rsidRPr="00C01D55" w14:paraId="27644A54" w14:textId="77777777" w:rsidTr="00A37050">
        <w:trPr>
          <w:cantSplit/>
          <w:trHeight w:val="190"/>
          <w:ins w:id="31765" w:author="Author"/>
        </w:trPr>
        <w:tc>
          <w:tcPr>
            <w:tcW w:w="200" w:type="dxa"/>
            <w:tcBorders>
              <w:right w:val="single" w:sz="6" w:space="0" w:color="auto"/>
            </w:tcBorders>
            <w:shd w:val="clear" w:color="auto" w:fill="auto"/>
          </w:tcPr>
          <w:p w14:paraId="1F133009" w14:textId="77777777" w:rsidR="00D36793" w:rsidRPr="00C01D55" w:rsidRDefault="00D36793" w:rsidP="00A37050">
            <w:pPr>
              <w:pStyle w:val="tabletext11"/>
              <w:jc w:val="center"/>
              <w:rPr>
                <w:ins w:id="31766" w:author="Author"/>
              </w:rPr>
            </w:pPr>
          </w:p>
        </w:tc>
        <w:tc>
          <w:tcPr>
            <w:tcW w:w="240" w:type="dxa"/>
            <w:tcBorders>
              <w:top w:val="single" w:sz="6" w:space="0" w:color="auto"/>
              <w:left w:val="single" w:sz="6" w:space="0" w:color="auto"/>
              <w:bottom w:val="single" w:sz="6" w:space="0" w:color="auto"/>
            </w:tcBorders>
            <w:shd w:val="clear" w:color="auto" w:fill="auto"/>
          </w:tcPr>
          <w:p w14:paraId="3E267E05" w14:textId="77777777" w:rsidR="00D36793" w:rsidRPr="00C01D55" w:rsidRDefault="00D36793" w:rsidP="00A37050">
            <w:pPr>
              <w:pStyle w:val="tabletext11"/>
              <w:jc w:val="right"/>
              <w:rPr>
                <w:ins w:id="317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5BD5ADC" w14:textId="77777777" w:rsidR="00D36793" w:rsidRPr="00C01D55" w:rsidRDefault="00D36793" w:rsidP="00A37050">
            <w:pPr>
              <w:pStyle w:val="tabletext11"/>
              <w:tabs>
                <w:tab w:val="decimal" w:pos="681"/>
              </w:tabs>
              <w:rPr>
                <w:ins w:id="31768" w:author="Author"/>
              </w:rPr>
            </w:pPr>
            <w:ins w:id="31769" w:author="Author">
              <w:r w:rsidRPr="00C01D55">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5389FB" w14:textId="77777777" w:rsidR="00D36793" w:rsidRPr="00C01D55" w:rsidRDefault="00D36793" w:rsidP="00A37050">
            <w:pPr>
              <w:pStyle w:val="tabletext11"/>
              <w:jc w:val="center"/>
              <w:rPr>
                <w:ins w:id="31770" w:author="Author"/>
              </w:rPr>
            </w:pPr>
            <w:ins w:id="31771" w:author="Author">
              <w:r w:rsidRPr="00C01D55">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E136C8" w14:textId="77777777" w:rsidR="00D36793" w:rsidRPr="00C01D55" w:rsidRDefault="00D36793" w:rsidP="00A37050">
            <w:pPr>
              <w:pStyle w:val="tabletext11"/>
              <w:jc w:val="center"/>
              <w:rPr>
                <w:ins w:id="31772" w:author="Author"/>
              </w:rPr>
            </w:pPr>
            <w:ins w:id="31773" w:author="Author">
              <w:r w:rsidRPr="00C01D55">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FF4CE8" w14:textId="77777777" w:rsidR="00D36793" w:rsidRPr="00C01D55" w:rsidRDefault="00D36793" w:rsidP="00A37050">
            <w:pPr>
              <w:pStyle w:val="tabletext11"/>
              <w:jc w:val="center"/>
              <w:rPr>
                <w:ins w:id="31774" w:author="Author"/>
              </w:rPr>
            </w:pPr>
            <w:ins w:id="31775" w:author="Author">
              <w:r w:rsidRPr="00C01D55">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36273D" w14:textId="77777777" w:rsidR="00D36793" w:rsidRPr="00C01D55" w:rsidRDefault="00D36793" w:rsidP="00A37050">
            <w:pPr>
              <w:pStyle w:val="tabletext11"/>
              <w:jc w:val="center"/>
              <w:rPr>
                <w:ins w:id="31776" w:author="Author"/>
              </w:rPr>
            </w:pPr>
            <w:ins w:id="31777" w:author="Author">
              <w:r w:rsidRPr="00C01D55">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8C2986" w14:textId="77777777" w:rsidR="00D36793" w:rsidRPr="00C01D55" w:rsidRDefault="00D36793" w:rsidP="00A37050">
            <w:pPr>
              <w:pStyle w:val="tabletext11"/>
              <w:jc w:val="center"/>
              <w:rPr>
                <w:ins w:id="31778" w:author="Author"/>
              </w:rPr>
            </w:pPr>
            <w:ins w:id="31779" w:author="Author">
              <w:r w:rsidRPr="00C01D55">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21D5C4" w14:textId="77777777" w:rsidR="00D36793" w:rsidRPr="00C01D55" w:rsidRDefault="00D36793" w:rsidP="00A37050">
            <w:pPr>
              <w:pStyle w:val="tabletext11"/>
              <w:jc w:val="center"/>
              <w:rPr>
                <w:ins w:id="31780" w:author="Author"/>
              </w:rPr>
            </w:pPr>
            <w:ins w:id="31781" w:author="Author">
              <w:r w:rsidRPr="00C01D55">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12A31C" w14:textId="77777777" w:rsidR="00D36793" w:rsidRPr="00C01D55" w:rsidRDefault="00D36793" w:rsidP="00A37050">
            <w:pPr>
              <w:pStyle w:val="tabletext11"/>
              <w:jc w:val="center"/>
              <w:rPr>
                <w:ins w:id="31782" w:author="Author"/>
              </w:rPr>
            </w:pPr>
            <w:ins w:id="31783" w:author="Author">
              <w:r w:rsidRPr="00C01D55">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083A05" w14:textId="77777777" w:rsidR="00D36793" w:rsidRPr="00C01D55" w:rsidRDefault="00D36793" w:rsidP="00A37050">
            <w:pPr>
              <w:pStyle w:val="tabletext11"/>
              <w:jc w:val="center"/>
              <w:rPr>
                <w:ins w:id="31784" w:author="Author"/>
              </w:rPr>
            </w:pPr>
            <w:ins w:id="31785" w:author="Author">
              <w:r w:rsidRPr="00C01D55">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A6AB49" w14:textId="77777777" w:rsidR="00D36793" w:rsidRPr="00C01D55" w:rsidRDefault="00D36793" w:rsidP="00A37050">
            <w:pPr>
              <w:pStyle w:val="tabletext11"/>
              <w:jc w:val="center"/>
              <w:rPr>
                <w:ins w:id="31786" w:author="Author"/>
              </w:rPr>
            </w:pPr>
            <w:ins w:id="31787" w:author="Author">
              <w:r w:rsidRPr="00C01D55">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5BE59" w14:textId="77777777" w:rsidR="00D36793" w:rsidRPr="00C01D55" w:rsidRDefault="00D36793" w:rsidP="00A37050">
            <w:pPr>
              <w:pStyle w:val="tabletext11"/>
              <w:jc w:val="center"/>
              <w:rPr>
                <w:ins w:id="31788" w:author="Author"/>
              </w:rPr>
            </w:pPr>
            <w:ins w:id="31789" w:author="Author">
              <w:r w:rsidRPr="00C01D55">
                <w:t>0.84</w:t>
              </w:r>
            </w:ins>
          </w:p>
        </w:tc>
      </w:tr>
      <w:tr w:rsidR="00D36793" w:rsidRPr="00C01D55" w14:paraId="7183E3F9" w14:textId="77777777" w:rsidTr="00A37050">
        <w:trPr>
          <w:cantSplit/>
          <w:trHeight w:val="190"/>
          <w:ins w:id="31790" w:author="Author"/>
        </w:trPr>
        <w:tc>
          <w:tcPr>
            <w:tcW w:w="200" w:type="dxa"/>
            <w:tcBorders>
              <w:right w:val="single" w:sz="6" w:space="0" w:color="auto"/>
            </w:tcBorders>
            <w:shd w:val="clear" w:color="auto" w:fill="auto"/>
          </w:tcPr>
          <w:p w14:paraId="4D8444DE" w14:textId="77777777" w:rsidR="00D36793" w:rsidRPr="00C01D55" w:rsidRDefault="00D36793" w:rsidP="00A37050">
            <w:pPr>
              <w:pStyle w:val="tabletext11"/>
              <w:jc w:val="center"/>
              <w:rPr>
                <w:ins w:id="31791" w:author="Author"/>
              </w:rPr>
            </w:pPr>
          </w:p>
        </w:tc>
        <w:tc>
          <w:tcPr>
            <w:tcW w:w="240" w:type="dxa"/>
            <w:tcBorders>
              <w:top w:val="single" w:sz="6" w:space="0" w:color="auto"/>
              <w:left w:val="single" w:sz="6" w:space="0" w:color="auto"/>
              <w:bottom w:val="single" w:sz="6" w:space="0" w:color="auto"/>
            </w:tcBorders>
            <w:shd w:val="clear" w:color="auto" w:fill="auto"/>
          </w:tcPr>
          <w:p w14:paraId="6652D602" w14:textId="77777777" w:rsidR="00D36793" w:rsidRPr="00C01D55" w:rsidRDefault="00D36793" w:rsidP="00A37050">
            <w:pPr>
              <w:pStyle w:val="tabletext11"/>
              <w:jc w:val="right"/>
              <w:rPr>
                <w:ins w:id="317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12E8F102" w14:textId="77777777" w:rsidR="00D36793" w:rsidRPr="00C01D55" w:rsidRDefault="00D36793" w:rsidP="00A37050">
            <w:pPr>
              <w:pStyle w:val="tabletext11"/>
              <w:tabs>
                <w:tab w:val="decimal" w:pos="681"/>
              </w:tabs>
              <w:rPr>
                <w:ins w:id="31793" w:author="Author"/>
              </w:rPr>
            </w:pPr>
            <w:ins w:id="31794" w:author="Author">
              <w:r w:rsidRPr="00C01D55">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28AE2" w14:textId="77777777" w:rsidR="00D36793" w:rsidRPr="00C01D55" w:rsidRDefault="00D36793" w:rsidP="00A37050">
            <w:pPr>
              <w:pStyle w:val="tabletext11"/>
              <w:jc w:val="center"/>
              <w:rPr>
                <w:ins w:id="31795" w:author="Author"/>
              </w:rPr>
            </w:pPr>
            <w:ins w:id="31796" w:author="Author">
              <w:r w:rsidRPr="00C01D55">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46B991" w14:textId="77777777" w:rsidR="00D36793" w:rsidRPr="00C01D55" w:rsidRDefault="00D36793" w:rsidP="00A37050">
            <w:pPr>
              <w:pStyle w:val="tabletext11"/>
              <w:jc w:val="center"/>
              <w:rPr>
                <w:ins w:id="31797" w:author="Author"/>
              </w:rPr>
            </w:pPr>
            <w:ins w:id="31798" w:author="Author">
              <w:r w:rsidRPr="00C01D55">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49FC17" w14:textId="77777777" w:rsidR="00D36793" w:rsidRPr="00C01D55" w:rsidRDefault="00D36793" w:rsidP="00A37050">
            <w:pPr>
              <w:pStyle w:val="tabletext11"/>
              <w:jc w:val="center"/>
              <w:rPr>
                <w:ins w:id="31799" w:author="Author"/>
              </w:rPr>
            </w:pPr>
            <w:ins w:id="31800" w:author="Author">
              <w:r w:rsidRPr="00C01D55">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58E77C" w14:textId="77777777" w:rsidR="00D36793" w:rsidRPr="00C01D55" w:rsidRDefault="00D36793" w:rsidP="00A37050">
            <w:pPr>
              <w:pStyle w:val="tabletext11"/>
              <w:jc w:val="center"/>
              <w:rPr>
                <w:ins w:id="31801" w:author="Author"/>
              </w:rPr>
            </w:pPr>
            <w:ins w:id="31802" w:author="Author">
              <w:r w:rsidRPr="00C01D55">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B52D88" w14:textId="77777777" w:rsidR="00D36793" w:rsidRPr="00C01D55" w:rsidRDefault="00D36793" w:rsidP="00A37050">
            <w:pPr>
              <w:pStyle w:val="tabletext11"/>
              <w:jc w:val="center"/>
              <w:rPr>
                <w:ins w:id="31803" w:author="Author"/>
              </w:rPr>
            </w:pPr>
            <w:ins w:id="31804" w:author="Author">
              <w:r w:rsidRPr="00C01D55">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A077B3" w14:textId="77777777" w:rsidR="00D36793" w:rsidRPr="00C01D55" w:rsidRDefault="00D36793" w:rsidP="00A37050">
            <w:pPr>
              <w:pStyle w:val="tabletext11"/>
              <w:jc w:val="center"/>
              <w:rPr>
                <w:ins w:id="31805" w:author="Author"/>
              </w:rPr>
            </w:pPr>
            <w:ins w:id="31806" w:author="Author">
              <w:r w:rsidRPr="00C01D55">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1CD7D4" w14:textId="77777777" w:rsidR="00D36793" w:rsidRPr="00C01D55" w:rsidRDefault="00D36793" w:rsidP="00A37050">
            <w:pPr>
              <w:pStyle w:val="tabletext11"/>
              <w:jc w:val="center"/>
              <w:rPr>
                <w:ins w:id="31807" w:author="Author"/>
              </w:rPr>
            </w:pPr>
            <w:ins w:id="31808" w:author="Author">
              <w:r w:rsidRPr="00C01D55">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0DCFF" w14:textId="77777777" w:rsidR="00D36793" w:rsidRPr="00C01D55" w:rsidRDefault="00D36793" w:rsidP="00A37050">
            <w:pPr>
              <w:pStyle w:val="tabletext11"/>
              <w:jc w:val="center"/>
              <w:rPr>
                <w:ins w:id="31809" w:author="Author"/>
              </w:rPr>
            </w:pPr>
            <w:ins w:id="31810" w:author="Author">
              <w:r w:rsidRPr="00C01D55">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7AFB94" w14:textId="77777777" w:rsidR="00D36793" w:rsidRPr="00C01D55" w:rsidRDefault="00D36793" w:rsidP="00A37050">
            <w:pPr>
              <w:pStyle w:val="tabletext11"/>
              <w:jc w:val="center"/>
              <w:rPr>
                <w:ins w:id="31811" w:author="Author"/>
              </w:rPr>
            </w:pPr>
            <w:ins w:id="31812" w:author="Author">
              <w:r w:rsidRPr="00C01D55">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12278C" w14:textId="77777777" w:rsidR="00D36793" w:rsidRPr="00C01D55" w:rsidRDefault="00D36793" w:rsidP="00A37050">
            <w:pPr>
              <w:pStyle w:val="tabletext11"/>
              <w:jc w:val="center"/>
              <w:rPr>
                <w:ins w:id="31813" w:author="Author"/>
              </w:rPr>
            </w:pPr>
            <w:ins w:id="31814" w:author="Author">
              <w:r w:rsidRPr="00C01D55">
                <w:t>0.83</w:t>
              </w:r>
            </w:ins>
          </w:p>
        </w:tc>
      </w:tr>
      <w:tr w:rsidR="00D36793" w:rsidRPr="00C01D55" w14:paraId="660B1C8A" w14:textId="77777777" w:rsidTr="00A37050">
        <w:trPr>
          <w:cantSplit/>
          <w:trHeight w:val="190"/>
          <w:ins w:id="31815" w:author="Author"/>
        </w:trPr>
        <w:tc>
          <w:tcPr>
            <w:tcW w:w="200" w:type="dxa"/>
            <w:tcBorders>
              <w:right w:val="single" w:sz="6" w:space="0" w:color="auto"/>
            </w:tcBorders>
            <w:shd w:val="clear" w:color="auto" w:fill="auto"/>
          </w:tcPr>
          <w:p w14:paraId="6BCDB78C" w14:textId="77777777" w:rsidR="00D36793" w:rsidRPr="00C01D55" w:rsidRDefault="00D36793" w:rsidP="00A37050">
            <w:pPr>
              <w:pStyle w:val="tabletext11"/>
              <w:jc w:val="center"/>
              <w:rPr>
                <w:ins w:id="31816" w:author="Author"/>
              </w:rPr>
            </w:pPr>
          </w:p>
        </w:tc>
        <w:tc>
          <w:tcPr>
            <w:tcW w:w="240" w:type="dxa"/>
            <w:tcBorders>
              <w:top w:val="single" w:sz="6" w:space="0" w:color="auto"/>
              <w:left w:val="single" w:sz="6" w:space="0" w:color="auto"/>
              <w:bottom w:val="single" w:sz="6" w:space="0" w:color="auto"/>
            </w:tcBorders>
            <w:shd w:val="clear" w:color="auto" w:fill="auto"/>
          </w:tcPr>
          <w:p w14:paraId="4E076BDF" w14:textId="77777777" w:rsidR="00D36793" w:rsidRPr="00C01D55" w:rsidRDefault="00D36793" w:rsidP="00A37050">
            <w:pPr>
              <w:pStyle w:val="tabletext11"/>
              <w:jc w:val="right"/>
              <w:rPr>
                <w:ins w:id="318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0DC22727" w14:textId="77777777" w:rsidR="00D36793" w:rsidRPr="00C01D55" w:rsidRDefault="00D36793" w:rsidP="00A37050">
            <w:pPr>
              <w:pStyle w:val="tabletext11"/>
              <w:tabs>
                <w:tab w:val="decimal" w:pos="681"/>
              </w:tabs>
              <w:rPr>
                <w:ins w:id="31818" w:author="Author"/>
              </w:rPr>
            </w:pPr>
            <w:ins w:id="31819" w:author="Author">
              <w:r w:rsidRPr="00C01D55">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64AE2D" w14:textId="77777777" w:rsidR="00D36793" w:rsidRPr="00C01D55" w:rsidRDefault="00D36793" w:rsidP="00A37050">
            <w:pPr>
              <w:pStyle w:val="tabletext11"/>
              <w:jc w:val="center"/>
              <w:rPr>
                <w:ins w:id="31820" w:author="Author"/>
              </w:rPr>
            </w:pPr>
            <w:ins w:id="31821" w:author="Author">
              <w:r w:rsidRPr="00C01D55">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7AD83A" w14:textId="77777777" w:rsidR="00D36793" w:rsidRPr="00C01D55" w:rsidRDefault="00D36793" w:rsidP="00A37050">
            <w:pPr>
              <w:pStyle w:val="tabletext11"/>
              <w:jc w:val="center"/>
              <w:rPr>
                <w:ins w:id="31822" w:author="Author"/>
              </w:rPr>
            </w:pPr>
            <w:ins w:id="31823" w:author="Author">
              <w:r w:rsidRPr="00C01D55">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C607DB" w14:textId="77777777" w:rsidR="00D36793" w:rsidRPr="00C01D55" w:rsidRDefault="00D36793" w:rsidP="00A37050">
            <w:pPr>
              <w:pStyle w:val="tabletext11"/>
              <w:jc w:val="center"/>
              <w:rPr>
                <w:ins w:id="31824" w:author="Author"/>
              </w:rPr>
            </w:pPr>
            <w:ins w:id="31825" w:author="Author">
              <w:r w:rsidRPr="00C01D55">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282DDA" w14:textId="77777777" w:rsidR="00D36793" w:rsidRPr="00C01D55" w:rsidRDefault="00D36793" w:rsidP="00A37050">
            <w:pPr>
              <w:pStyle w:val="tabletext11"/>
              <w:jc w:val="center"/>
              <w:rPr>
                <w:ins w:id="31826" w:author="Author"/>
              </w:rPr>
            </w:pPr>
            <w:ins w:id="31827" w:author="Author">
              <w:r w:rsidRPr="00C01D55">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740778" w14:textId="77777777" w:rsidR="00D36793" w:rsidRPr="00C01D55" w:rsidRDefault="00D36793" w:rsidP="00A37050">
            <w:pPr>
              <w:pStyle w:val="tabletext11"/>
              <w:jc w:val="center"/>
              <w:rPr>
                <w:ins w:id="31828" w:author="Author"/>
              </w:rPr>
            </w:pPr>
            <w:ins w:id="31829" w:author="Author">
              <w:r w:rsidRPr="00C01D55">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4F696D" w14:textId="77777777" w:rsidR="00D36793" w:rsidRPr="00C01D55" w:rsidRDefault="00D36793" w:rsidP="00A37050">
            <w:pPr>
              <w:pStyle w:val="tabletext11"/>
              <w:jc w:val="center"/>
              <w:rPr>
                <w:ins w:id="31830" w:author="Author"/>
              </w:rPr>
            </w:pPr>
            <w:ins w:id="31831" w:author="Author">
              <w:r w:rsidRPr="00C01D55">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8C447B" w14:textId="77777777" w:rsidR="00D36793" w:rsidRPr="00C01D55" w:rsidRDefault="00D36793" w:rsidP="00A37050">
            <w:pPr>
              <w:pStyle w:val="tabletext11"/>
              <w:jc w:val="center"/>
              <w:rPr>
                <w:ins w:id="31832" w:author="Author"/>
              </w:rPr>
            </w:pPr>
            <w:ins w:id="31833" w:author="Author">
              <w:r w:rsidRPr="00C01D55">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2BD9E8" w14:textId="77777777" w:rsidR="00D36793" w:rsidRPr="00C01D55" w:rsidRDefault="00D36793" w:rsidP="00A37050">
            <w:pPr>
              <w:pStyle w:val="tabletext11"/>
              <w:jc w:val="center"/>
              <w:rPr>
                <w:ins w:id="31834" w:author="Author"/>
              </w:rPr>
            </w:pPr>
            <w:ins w:id="31835" w:author="Author">
              <w:r w:rsidRPr="00C01D55">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36E1A" w14:textId="77777777" w:rsidR="00D36793" w:rsidRPr="00C01D55" w:rsidRDefault="00D36793" w:rsidP="00A37050">
            <w:pPr>
              <w:pStyle w:val="tabletext11"/>
              <w:jc w:val="center"/>
              <w:rPr>
                <w:ins w:id="31836" w:author="Author"/>
              </w:rPr>
            </w:pPr>
            <w:ins w:id="31837" w:author="Author">
              <w:r w:rsidRPr="00C01D55">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B3A699" w14:textId="77777777" w:rsidR="00D36793" w:rsidRPr="00C01D55" w:rsidRDefault="00D36793" w:rsidP="00A37050">
            <w:pPr>
              <w:pStyle w:val="tabletext11"/>
              <w:jc w:val="center"/>
              <w:rPr>
                <w:ins w:id="31838" w:author="Author"/>
              </w:rPr>
            </w:pPr>
            <w:ins w:id="31839" w:author="Author">
              <w:r w:rsidRPr="00C01D55">
                <w:t>0.83</w:t>
              </w:r>
            </w:ins>
          </w:p>
        </w:tc>
      </w:tr>
      <w:tr w:rsidR="00D36793" w:rsidRPr="00C01D55" w14:paraId="3B2A0797" w14:textId="77777777" w:rsidTr="00A37050">
        <w:trPr>
          <w:cantSplit/>
          <w:trHeight w:val="190"/>
          <w:ins w:id="31840" w:author="Author"/>
        </w:trPr>
        <w:tc>
          <w:tcPr>
            <w:tcW w:w="200" w:type="dxa"/>
            <w:tcBorders>
              <w:right w:val="single" w:sz="6" w:space="0" w:color="auto"/>
            </w:tcBorders>
            <w:shd w:val="clear" w:color="auto" w:fill="auto"/>
          </w:tcPr>
          <w:p w14:paraId="5352B5C5" w14:textId="77777777" w:rsidR="00D36793" w:rsidRPr="00C01D55" w:rsidRDefault="00D36793" w:rsidP="00A37050">
            <w:pPr>
              <w:pStyle w:val="tabletext11"/>
              <w:jc w:val="center"/>
              <w:rPr>
                <w:ins w:id="31841" w:author="Author"/>
              </w:rPr>
            </w:pPr>
          </w:p>
        </w:tc>
        <w:tc>
          <w:tcPr>
            <w:tcW w:w="240" w:type="dxa"/>
            <w:tcBorders>
              <w:top w:val="single" w:sz="6" w:space="0" w:color="auto"/>
              <w:left w:val="single" w:sz="6" w:space="0" w:color="auto"/>
              <w:bottom w:val="single" w:sz="6" w:space="0" w:color="auto"/>
            </w:tcBorders>
            <w:shd w:val="clear" w:color="auto" w:fill="auto"/>
          </w:tcPr>
          <w:p w14:paraId="27142607" w14:textId="77777777" w:rsidR="00D36793" w:rsidRPr="00C01D55" w:rsidRDefault="00D36793" w:rsidP="00A37050">
            <w:pPr>
              <w:pStyle w:val="tabletext11"/>
              <w:jc w:val="right"/>
              <w:rPr>
                <w:ins w:id="318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4B039DC1" w14:textId="77777777" w:rsidR="00D36793" w:rsidRPr="00C01D55" w:rsidRDefault="00D36793" w:rsidP="00A37050">
            <w:pPr>
              <w:pStyle w:val="tabletext11"/>
              <w:tabs>
                <w:tab w:val="decimal" w:pos="681"/>
              </w:tabs>
              <w:rPr>
                <w:ins w:id="31843" w:author="Author"/>
              </w:rPr>
            </w:pPr>
            <w:ins w:id="31844" w:author="Author">
              <w:r w:rsidRPr="00C01D55">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C7CC54" w14:textId="77777777" w:rsidR="00D36793" w:rsidRPr="00C01D55" w:rsidRDefault="00D36793" w:rsidP="00A37050">
            <w:pPr>
              <w:pStyle w:val="tabletext11"/>
              <w:jc w:val="center"/>
              <w:rPr>
                <w:ins w:id="31845" w:author="Author"/>
              </w:rPr>
            </w:pPr>
            <w:ins w:id="31846" w:author="Author">
              <w:r w:rsidRPr="00C01D55">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F69CD6" w14:textId="77777777" w:rsidR="00D36793" w:rsidRPr="00C01D55" w:rsidRDefault="00D36793" w:rsidP="00A37050">
            <w:pPr>
              <w:pStyle w:val="tabletext11"/>
              <w:jc w:val="center"/>
              <w:rPr>
                <w:ins w:id="31847" w:author="Author"/>
              </w:rPr>
            </w:pPr>
            <w:ins w:id="31848" w:author="Author">
              <w:r w:rsidRPr="00C01D55">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EBB448" w14:textId="77777777" w:rsidR="00D36793" w:rsidRPr="00C01D55" w:rsidRDefault="00D36793" w:rsidP="00A37050">
            <w:pPr>
              <w:pStyle w:val="tabletext11"/>
              <w:jc w:val="center"/>
              <w:rPr>
                <w:ins w:id="31849" w:author="Author"/>
              </w:rPr>
            </w:pPr>
            <w:ins w:id="31850" w:author="Author">
              <w:r w:rsidRPr="00C01D55">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6FEF44" w14:textId="77777777" w:rsidR="00D36793" w:rsidRPr="00C01D55" w:rsidRDefault="00D36793" w:rsidP="00A37050">
            <w:pPr>
              <w:pStyle w:val="tabletext11"/>
              <w:jc w:val="center"/>
              <w:rPr>
                <w:ins w:id="31851" w:author="Author"/>
              </w:rPr>
            </w:pPr>
            <w:ins w:id="31852" w:author="Author">
              <w:r w:rsidRPr="00C01D55">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3AFDFD" w14:textId="77777777" w:rsidR="00D36793" w:rsidRPr="00C01D55" w:rsidRDefault="00D36793" w:rsidP="00A37050">
            <w:pPr>
              <w:pStyle w:val="tabletext11"/>
              <w:jc w:val="center"/>
              <w:rPr>
                <w:ins w:id="31853" w:author="Author"/>
              </w:rPr>
            </w:pPr>
            <w:ins w:id="31854" w:author="Author">
              <w:r w:rsidRPr="00C01D55">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2E972C" w14:textId="77777777" w:rsidR="00D36793" w:rsidRPr="00C01D55" w:rsidRDefault="00D36793" w:rsidP="00A37050">
            <w:pPr>
              <w:pStyle w:val="tabletext11"/>
              <w:jc w:val="center"/>
              <w:rPr>
                <w:ins w:id="31855" w:author="Author"/>
              </w:rPr>
            </w:pPr>
            <w:ins w:id="31856" w:author="Author">
              <w:r w:rsidRPr="00C01D55">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6A38AA" w14:textId="77777777" w:rsidR="00D36793" w:rsidRPr="00C01D55" w:rsidRDefault="00D36793" w:rsidP="00A37050">
            <w:pPr>
              <w:pStyle w:val="tabletext11"/>
              <w:jc w:val="center"/>
              <w:rPr>
                <w:ins w:id="31857" w:author="Author"/>
              </w:rPr>
            </w:pPr>
            <w:ins w:id="31858" w:author="Author">
              <w:r w:rsidRPr="00C01D55">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0CCF1E" w14:textId="77777777" w:rsidR="00D36793" w:rsidRPr="00C01D55" w:rsidRDefault="00D36793" w:rsidP="00A37050">
            <w:pPr>
              <w:pStyle w:val="tabletext11"/>
              <w:jc w:val="center"/>
              <w:rPr>
                <w:ins w:id="31859" w:author="Author"/>
              </w:rPr>
            </w:pPr>
            <w:ins w:id="31860" w:author="Author">
              <w:r w:rsidRPr="00C01D55">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726108" w14:textId="77777777" w:rsidR="00D36793" w:rsidRPr="00C01D55" w:rsidRDefault="00D36793" w:rsidP="00A37050">
            <w:pPr>
              <w:pStyle w:val="tabletext11"/>
              <w:jc w:val="center"/>
              <w:rPr>
                <w:ins w:id="31861" w:author="Author"/>
              </w:rPr>
            </w:pPr>
            <w:ins w:id="31862" w:author="Author">
              <w:r w:rsidRPr="00C01D55">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012D0D" w14:textId="77777777" w:rsidR="00D36793" w:rsidRPr="00C01D55" w:rsidRDefault="00D36793" w:rsidP="00A37050">
            <w:pPr>
              <w:pStyle w:val="tabletext11"/>
              <w:jc w:val="center"/>
              <w:rPr>
                <w:ins w:id="31863" w:author="Author"/>
              </w:rPr>
            </w:pPr>
            <w:ins w:id="31864" w:author="Author">
              <w:r w:rsidRPr="00C01D55">
                <w:t>0.82</w:t>
              </w:r>
            </w:ins>
          </w:p>
        </w:tc>
      </w:tr>
    </w:tbl>
    <w:p w14:paraId="56720AB7" w14:textId="77777777" w:rsidR="00D36793" w:rsidRPr="00C01D55" w:rsidRDefault="00D36793" w:rsidP="00D36793">
      <w:pPr>
        <w:pStyle w:val="tablecaption"/>
        <w:rPr>
          <w:ins w:id="31865" w:author="Author"/>
        </w:rPr>
      </w:pPr>
      <w:ins w:id="31866" w:author="Author">
        <w:r w:rsidRPr="00C01D55">
          <w:t>Table 301.D.1.b. Liability Original Cost New Factors</w:t>
        </w:r>
      </w:ins>
    </w:p>
    <w:p w14:paraId="7011E6AB" w14:textId="77777777" w:rsidR="00D36793" w:rsidRPr="00C01D55" w:rsidRDefault="00D36793" w:rsidP="00D36793">
      <w:pPr>
        <w:pStyle w:val="isonormal"/>
        <w:rPr>
          <w:ins w:id="31867" w:author="Author"/>
        </w:rPr>
      </w:pPr>
    </w:p>
    <w:p w14:paraId="79CB264E" w14:textId="77777777" w:rsidR="00D36793" w:rsidRPr="00C01D55" w:rsidRDefault="00D36793" w:rsidP="00D36793">
      <w:pPr>
        <w:pStyle w:val="blocktext1"/>
        <w:rPr>
          <w:ins w:id="31868" w:author="Author"/>
        </w:rPr>
      </w:pPr>
      <w:ins w:id="31869" w:author="Author">
        <w:r w:rsidRPr="00C01D55">
          <w:t xml:space="preserve">Paragraphs </w:t>
        </w:r>
        <w:r w:rsidRPr="00C01D55">
          <w:rPr>
            <w:b/>
          </w:rPr>
          <w:t xml:space="preserve">D.2.a. </w:t>
        </w:r>
        <w:r w:rsidRPr="00C01D55">
          <w:rPr>
            <w:bCs/>
          </w:rPr>
          <w:t xml:space="preserve">and </w:t>
        </w:r>
        <w:r w:rsidRPr="00C01D55">
          <w:rPr>
            <w:b/>
          </w:rPr>
          <w:t xml:space="preserve">D.2.b. </w:t>
        </w:r>
        <w:r w:rsidRPr="00C01D55">
          <w:rPr>
            <w:bCs/>
          </w:rPr>
          <w:t>are</w:t>
        </w:r>
        <w:r w:rsidRPr="00C01D55">
          <w:t xml:space="preserve"> replaced by the following:</w:t>
        </w:r>
      </w:ins>
    </w:p>
    <w:p w14:paraId="018965AB" w14:textId="77777777" w:rsidR="00D36793" w:rsidRPr="00C01D55" w:rsidRDefault="00D36793" w:rsidP="00D36793">
      <w:pPr>
        <w:pStyle w:val="outlinehd4"/>
        <w:rPr>
          <w:ins w:id="31870" w:author="Author"/>
        </w:rPr>
      </w:pPr>
      <w:ins w:id="31871" w:author="Author">
        <w:r w:rsidRPr="00C01D55">
          <w:tab/>
          <w:t>a.</w:t>
        </w:r>
        <w:r w:rsidRPr="00C01D55">
          <w:tab/>
          <w:t xml:space="preserve">Liability Vehicle Age Factors </w:t>
        </w:r>
        <w:r w:rsidRPr="00C01D55">
          <w:rPr>
            <w:rFonts w:cs="Arial"/>
          </w:rPr>
          <w:t>–</w:t>
        </w:r>
        <w:r w:rsidRPr="00C01D55">
          <w:t xml:space="preserve"> Stated Amount Vehicles</w:t>
        </w:r>
      </w:ins>
    </w:p>
    <w:p w14:paraId="0F0DF0D2" w14:textId="77777777" w:rsidR="00D36793" w:rsidRPr="00C01D55" w:rsidRDefault="00D36793" w:rsidP="00D36793">
      <w:pPr>
        <w:pStyle w:val="space4"/>
        <w:rPr>
          <w:ins w:id="3187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D36793" w:rsidRPr="00C01D55" w14:paraId="2281AA7A" w14:textId="77777777" w:rsidTr="00A37050">
        <w:trPr>
          <w:cantSplit/>
          <w:trHeight w:val="190"/>
          <w:ins w:id="31873" w:author="Author"/>
        </w:trPr>
        <w:tc>
          <w:tcPr>
            <w:tcW w:w="200" w:type="dxa"/>
          </w:tcPr>
          <w:p w14:paraId="24DC5566" w14:textId="77777777" w:rsidR="00D36793" w:rsidRPr="00C01D55" w:rsidRDefault="00D36793" w:rsidP="00A37050">
            <w:pPr>
              <w:pStyle w:val="tablehead"/>
              <w:rPr>
                <w:ins w:id="31874" w:author="Author"/>
              </w:rPr>
            </w:pPr>
          </w:p>
        </w:tc>
        <w:tc>
          <w:tcPr>
            <w:tcW w:w="2600" w:type="dxa"/>
            <w:tcBorders>
              <w:top w:val="single" w:sz="6" w:space="0" w:color="auto"/>
              <w:left w:val="single" w:sz="6" w:space="0" w:color="auto"/>
              <w:bottom w:val="single" w:sz="6" w:space="0" w:color="auto"/>
              <w:right w:val="single" w:sz="6" w:space="0" w:color="auto"/>
            </w:tcBorders>
          </w:tcPr>
          <w:p w14:paraId="33C4F65F" w14:textId="77777777" w:rsidR="00D36793" w:rsidRPr="00C01D55" w:rsidRDefault="00D36793" w:rsidP="00A37050">
            <w:pPr>
              <w:pStyle w:val="tablehead"/>
              <w:rPr>
                <w:ins w:id="31875" w:author="Author"/>
              </w:rPr>
            </w:pPr>
            <w:ins w:id="31876" w:author="Author">
              <w:r w:rsidRPr="00C01D55">
                <w:br/>
              </w:r>
              <w:r w:rsidRPr="00C01D55">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262C6135" w14:textId="77777777" w:rsidR="00D36793" w:rsidRPr="00C01D55" w:rsidRDefault="00D36793" w:rsidP="00A37050">
            <w:pPr>
              <w:pStyle w:val="tablehead"/>
              <w:rPr>
                <w:ins w:id="31877" w:author="Author"/>
              </w:rPr>
            </w:pPr>
            <w:ins w:id="31878" w:author="Author">
              <w:r w:rsidRPr="00C01D55">
                <w:t>Trucks, Tractors And Trailers</w:t>
              </w:r>
            </w:ins>
          </w:p>
        </w:tc>
        <w:tc>
          <w:tcPr>
            <w:tcW w:w="1040" w:type="dxa"/>
            <w:tcBorders>
              <w:top w:val="single" w:sz="6" w:space="0" w:color="auto"/>
              <w:left w:val="single" w:sz="6" w:space="0" w:color="auto"/>
              <w:bottom w:val="single" w:sz="6" w:space="0" w:color="auto"/>
              <w:right w:val="single" w:sz="6" w:space="0" w:color="auto"/>
            </w:tcBorders>
          </w:tcPr>
          <w:p w14:paraId="0F9A036A" w14:textId="77777777" w:rsidR="00D36793" w:rsidRPr="00C01D55" w:rsidRDefault="00D36793" w:rsidP="00A37050">
            <w:pPr>
              <w:pStyle w:val="tablehead"/>
              <w:rPr>
                <w:ins w:id="31879" w:author="Author"/>
              </w:rPr>
            </w:pPr>
            <w:ins w:id="31880" w:author="Author">
              <w:r w:rsidRPr="00C01D55">
                <w:t>Private Passenger Types</w:t>
              </w:r>
            </w:ins>
          </w:p>
        </w:tc>
      </w:tr>
      <w:tr w:rsidR="00D36793" w:rsidRPr="00C01D55" w14:paraId="693533FD" w14:textId="77777777" w:rsidTr="00A37050">
        <w:trPr>
          <w:cantSplit/>
          <w:trHeight w:val="190"/>
          <w:ins w:id="31881" w:author="Author"/>
        </w:trPr>
        <w:tc>
          <w:tcPr>
            <w:tcW w:w="200" w:type="dxa"/>
          </w:tcPr>
          <w:p w14:paraId="6375C58D" w14:textId="77777777" w:rsidR="00D36793" w:rsidRPr="00C01D55" w:rsidRDefault="00D36793" w:rsidP="00A37050">
            <w:pPr>
              <w:pStyle w:val="tabletext11"/>
              <w:rPr>
                <w:ins w:id="31882" w:author="Author"/>
              </w:rPr>
            </w:pPr>
          </w:p>
        </w:tc>
        <w:tc>
          <w:tcPr>
            <w:tcW w:w="2600" w:type="dxa"/>
            <w:tcBorders>
              <w:top w:val="single" w:sz="6" w:space="0" w:color="auto"/>
              <w:left w:val="single" w:sz="6" w:space="0" w:color="auto"/>
              <w:bottom w:val="single" w:sz="6" w:space="0" w:color="auto"/>
              <w:right w:val="single" w:sz="6" w:space="0" w:color="auto"/>
            </w:tcBorders>
          </w:tcPr>
          <w:p w14:paraId="38288F66" w14:textId="77777777" w:rsidR="00D36793" w:rsidRPr="00C01D55" w:rsidRDefault="00D36793" w:rsidP="00A37050">
            <w:pPr>
              <w:pStyle w:val="tabletext11"/>
              <w:jc w:val="center"/>
              <w:rPr>
                <w:ins w:id="31883" w:author="Author"/>
              </w:rPr>
            </w:pPr>
            <w:ins w:id="31884" w:author="Author">
              <w:r w:rsidRPr="00C01D55">
                <w:t>All ages</w:t>
              </w:r>
            </w:ins>
          </w:p>
        </w:tc>
        <w:tc>
          <w:tcPr>
            <w:tcW w:w="1160" w:type="dxa"/>
            <w:tcBorders>
              <w:top w:val="single" w:sz="6" w:space="0" w:color="auto"/>
              <w:left w:val="single" w:sz="6" w:space="0" w:color="auto"/>
              <w:bottom w:val="single" w:sz="6" w:space="0" w:color="auto"/>
              <w:right w:val="single" w:sz="6" w:space="0" w:color="auto"/>
            </w:tcBorders>
          </w:tcPr>
          <w:p w14:paraId="0711FDB2" w14:textId="77777777" w:rsidR="00D36793" w:rsidRPr="00C01D55" w:rsidRDefault="00D36793" w:rsidP="00A37050">
            <w:pPr>
              <w:pStyle w:val="tabletext11"/>
              <w:tabs>
                <w:tab w:val="decimal" w:pos="440"/>
              </w:tabs>
              <w:rPr>
                <w:ins w:id="31885" w:author="Author"/>
              </w:rPr>
            </w:pPr>
            <w:ins w:id="31886" w:author="Author">
              <w:r w:rsidRPr="00C01D55">
                <w:t>1.00</w:t>
              </w:r>
            </w:ins>
          </w:p>
        </w:tc>
        <w:tc>
          <w:tcPr>
            <w:tcW w:w="1040" w:type="dxa"/>
            <w:tcBorders>
              <w:top w:val="single" w:sz="6" w:space="0" w:color="auto"/>
              <w:left w:val="single" w:sz="6" w:space="0" w:color="auto"/>
              <w:bottom w:val="single" w:sz="6" w:space="0" w:color="auto"/>
              <w:right w:val="single" w:sz="6" w:space="0" w:color="auto"/>
            </w:tcBorders>
          </w:tcPr>
          <w:p w14:paraId="583E4DA2" w14:textId="77777777" w:rsidR="00D36793" w:rsidRPr="00C01D55" w:rsidRDefault="00D36793" w:rsidP="00A37050">
            <w:pPr>
              <w:pStyle w:val="tabletext11"/>
              <w:tabs>
                <w:tab w:val="decimal" w:pos="380"/>
              </w:tabs>
              <w:rPr>
                <w:ins w:id="31887" w:author="Author"/>
              </w:rPr>
            </w:pPr>
            <w:ins w:id="31888" w:author="Author">
              <w:r w:rsidRPr="00C01D55">
                <w:t>1.00</w:t>
              </w:r>
            </w:ins>
          </w:p>
        </w:tc>
      </w:tr>
    </w:tbl>
    <w:p w14:paraId="39185F94" w14:textId="77777777" w:rsidR="00D36793" w:rsidRPr="00C01D55" w:rsidRDefault="00D36793" w:rsidP="00D36793">
      <w:pPr>
        <w:pStyle w:val="tablecaption"/>
        <w:rPr>
          <w:ins w:id="31889" w:author="Author"/>
        </w:rPr>
      </w:pPr>
      <w:ins w:id="31890" w:author="Author">
        <w:r w:rsidRPr="00C01D55">
          <w:t>Table 301.D.2.a. Liability Vehicle Age Factors – Stated Amount Vehicles</w:t>
        </w:r>
      </w:ins>
    </w:p>
    <w:p w14:paraId="77179577" w14:textId="77777777" w:rsidR="00D36793" w:rsidRPr="00C01D55" w:rsidRDefault="00D36793" w:rsidP="00D36793">
      <w:pPr>
        <w:pStyle w:val="isonormal"/>
        <w:rPr>
          <w:ins w:id="31891" w:author="Author"/>
        </w:rPr>
      </w:pPr>
    </w:p>
    <w:p w14:paraId="5ECDFB3A" w14:textId="77777777" w:rsidR="00D36793" w:rsidRPr="00C01D55" w:rsidRDefault="00D36793" w:rsidP="00D36793">
      <w:pPr>
        <w:pStyle w:val="outlinehd4"/>
        <w:rPr>
          <w:ins w:id="31892" w:author="Author"/>
        </w:rPr>
      </w:pPr>
      <w:ins w:id="31893" w:author="Author">
        <w:r w:rsidRPr="00C01D55">
          <w:tab/>
          <w:t>b.</w:t>
        </w:r>
        <w:r w:rsidRPr="00C01D55">
          <w:tab/>
          <w:t xml:space="preserve">Liability Vehicle Age Factors </w:t>
        </w:r>
        <w:r w:rsidRPr="00C01D55">
          <w:rPr>
            <w:rFonts w:cs="Arial"/>
          </w:rPr>
          <w:t>–</w:t>
        </w:r>
        <w:r w:rsidRPr="00C01D55">
          <w:t xml:space="preserve"> A</w:t>
        </w:r>
        <w:r w:rsidRPr="00C01D55">
          <w:rPr>
            <w:rFonts w:cs="Arial"/>
          </w:rPr>
          <w:t>ll Other Vehicles</w:t>
        </w:r>
      </w:ins>
    </w:p>
    <w:p w14:paraId="1F2BC9CC" w14:textId="77777777" w:rsidR="00D36793" w:rsidRPr="00C01D55" w:rsidRDefault="00D36793" w:rsidP="00D36793">
      <w:pPr>
        <w:pStyle w:val="space4"/>
        <w:rPr>
          <w:ins w:id="318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D36793" w:rsidRPr="00C01D55" w14:paraId="3DB1FFC5" w14:textId="77777777" w:rsidTr="00A37050">
        <w:trPr>
          <w:cantSplit/>
          <w:trHeight w:val="190"/>
          <w:ins w:id="31895" w:author="Author"/>
        </w:trPr>
        <w:tc>
          <w:tcPr>
            <w:tcW w:w="200" w:type="dxa"/>
            <w:tcBorders>
              <w:right w:val="single" w:sz="6" w:space="0" w:color="auto"/>
            </w:tcBorders>
          </w:tcPr>
          <w:p w14:paraId="6DE955E6" w14:textId="77777777" w:rsidR="00D36793" w:rsidRPr="00C01D55" w:rsidRDefault="00D36793" w:rsidP="00A37050">
            <w:pPr>
              <w:pStyle w:val="tablehead"/>
              <w:rPr>
                <w:ins w:id="31896" w:author="Author"/>
              </w:rPr>
            </w:pPr>
          </w:p>
        </w:tc>
        <w:tc>
          <w:tcPr>
            <w:tcW w:w="2400" w:type="dxa"/>
            <w:tcBorders>
              <w:top w:val="single" w:sz="6" w:space="0" w:color="auto"/>
              <w:left w:val="single" w:sz="6" w:space="0" w:color="auto"/>
              <w:bottom w:val="single" w:sz="6" w:space="0" w:color="auto"/>
              <w:right w:val="single" w:sz="6" w:space="0" w:color="auto"/>
            </w:tcBorders>
          </w:tcPr>
          <w:p w14:paraId="2B913AA3" w14:textId="77777777" w:rsidR="00D36793" w:rsidRPr="00C01D55" w:rsidRDefault="00D36793" w:rsidP="00A37050">
            <w:pPr>
              <w:pStyle w:val="tablehead"/>
              <w:rPr>
                <w:ins w:id="31897" w:author="Author"/>
              </w:rPr>
            </w:pPr>
            <w:ins w:id="31898" w:author="Author">
              <w:r w:rsidRPr="00C01D55">
                <w:br/>
                <w:t>Original Cost</w:t>
              </w:r>
              <w:r w:rsidRPr="00C01D55">
                <w:br/>
                <w:t>New Vehicles</w:t>
              </w:r>
            </w:ins>
          </w:p>
        </w:tc>
        <w:tc>
          <w:tcPr>
            <w:tcW w:w="1200" w:type="dxa"/>
            <w:tcBorders>
              <w:top w:val="single" w:sz="6" w:space="0" w:color="auto"/>
              <w:left w:val="single" w:sz="6" w:space="0" w:color="auto"/>
              <w:bottom w:val="single" w:sz="6" w:space="0" w:color="auto"/>
              <w:right w:val="single" w:sz="6" w:space="0" w:color="auto"/>
            </w:tcBorders>
          </w:tcPr>
          <w:p w14:paraId="7D835035" w14:textId="77777777" w:rsidR="00D36793" w:rsidRPr="00C01D55" w:rsidRDefault="00D36793" w:rsidP="00A37050">
            <w:pPr>
              <w:pStyle w:val="tablehead"/>
              <w:rPr>
                <w:ins w:id="31899" w:author="Author"/>
              </w:rPr>
            </w:pPr>
            <w:ins w:id="31900" w:author="Author">
              <w:r w:rsidRPr="00C01D55">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31A90F05" w14:textId="77777777" w:rsidR="00D36793" w:rsidRPr="00C01D55" w:rsidRDefault="00D36793" w:rsidP="00A37050">
            <w:pPr>
              <w:pStyle w:val="tablehead"/>
              <w:rPr>
                <w:ins w:id="31901" w:author="Author"/>
              </w:rPr>
            </w:pPr>
            <w:ins w:id="31902" w:author="Author">
              <w:r w:rsidRPr="00C01D55">
                <w:t>Private Passenger Types</w:t>
              </w:r>
            </w:ins>
          </w:p>
        </w:tc>
      </w:tr>
      <w:tr w:rsidR="00D36793" w:rsidRPr="00C01D55" w14:paraId="483E8285" w14:textId="77777777" w:rsidTr="00A37050">
        <w:trPr>
          <w:cantSplit/>
          <w:trHeight w:val="190"/>
          <w:ins w:id="31903" w:author="Author"/>
        </w:trPr>
        <w:tc>
          <w:tcPr>
            <w:tcW w:w="200" w:type="dxa"/>
          </w:tcPr>
          <w:p w14:paraId="70ADF0F2" w14:textId="77777777" w:rsidR="00D36793" w:rsidRPr="00C01D55" w:rsidRDefault="00D36793" w:rsidP="00A37050">
            <w:pPr>
              <w:pStyle w:val="tabletext11"/>
              <w:rPr>
                <w:ins w:id="31904" w:author="Author"/>
              </w:rPr>
            </w:pPr>
          </w:p>
        </w:tc>
        <w:tc>
          <w:tcPr>
            <w:tcW w:w="2400" w:type="dxa"/>
            <w:tcBorders>
              <w:top w:val="single" w:sz="6" w:space="0" w:color="auto"/>
              <w:left w:val="single" w:sz="6" w:space="0" w:color="auto"/>
              <w:bottom w:val="single" w:sz="6" w:space="0" w:color="auto"/>
              <w:right w:val="single" w:sz="6" w:space="0" w:color="auto"/>
            </w:tcBorders>
          </w:tcPr>
          <w:p w14:paraId="5C015F96" w14:textId="77777777" w:rsidR="00D36793" w:rsidRPr="00C01D55" w:rsidRDefault="00D36793" w:rsidP="00A37050">
            <w:pPr>
              <w:pStyle w:val="tabletext11"/>
              <w:jc w:val="center"/>
              <w:rPr>
                <w:ins w:id="31905" w:author="Author"/>
              </w:rPr>
            </w:pPr>
            <w:ins w:id="31906" w:author="Author">
              <w:r w:rsidRPr="00C01D55">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3BBCD815" w14:textId="77777777" w:rsidR="00D36793" w:rsidRPr="00C01D55" w:rsidRDefault="00D36793" w:rsidP="00A37050">
            <w:pPr>
              <w:pStyle w:val="tabletext11"/>
              <w:jc w:val="center"/>
              <w:rPr>
                <w:ins w:id="31907" w:author="Author"/>
              </w:rPr>
            </w:pPr>
            <w:ins w:id="31908" w:author="Author">
              <w:r w:rsidRPr="00C01D55">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56BA6842" w14:textId="77777777" w:rsidR="00D36793" w:rsidRPr="00C01D55" w:rsidRDefault="00D36793" w:rsidP="00A37050">
            <w:pPr>
              <w:pStyle w:val="tabletext11"/>
              <w:jc w:val="center"/>
              <w:rPr>
                <w:ins w:id="31909" w:author="Author"/>
                <w:rFonts w:cs="Arial"/>
                <w:color w:val="000000"/>
              </w:rPr>
            </w:pPr>
            <w:ins w:id="31910" w:author="Author">
              <w:r w:rsidRPr="00C01D55">
                <w:t>0.92</w:t>
              </w:r>
            </w:ins>
          </w:p>
        </w:tc>
      </w:tr>
      <w:tr w:rsidR="00D36793" w:rsidRPr="00C01D55" w14:paraId="3CFDD39C" w14:textId="77777777" w:rsidTr="00A37050">
        <w:trPr>
          <w:cantSplit/>
          <w:trHeight w:val="190"/>
          <w:ins w:id="31911" w:author="Author"/>
        </w:trPr>
        <w:tc>
          <w:tcPr>
            <w:tcW w:w="200" w:type="dxa"/>
          </w:tcPr>
          <w:p w14:paraId="2121FA4A" w14:textId="77777777" w:rsidR="00D36793" w:rsidRPr="00C01D55" w:rsidRDefault="00D36793" w:rsidP="00A37050">
            <w:pPr>
              <w:pStyle w:val="tabletext11"/>
              <w:rPr>
                <w:ins w:id="31912" w:author="Author"/>
              </w:rPr>
            </w:pPr>
          </w:p>
        </w:tc>
        <w:tc>
          <w:tcPr>
            <w:tcW w:w="2400" w:type="dxa"/>
            <w:tcBorders>
              <w:top w:val="single" w:sz="6" w:space="0" w:color="auto"/>
              <w:left w:val="single" w:sz="6" w:space="0" w:color="auto"/>
              <w:bottom w:val="single" w:sz="6" w:space="0" w:color="auto"/>
              <w:right w:val="single" w:sz="6" w:space="0" w:color="auto"/>
            </w:tcBorders>
          </w:tcPr>
          <w:p w14:paraId="2F8BB7C9" w14:textId="77777777" w:rsidR="00D36793" w:rsidRPr="00C01D55" w:rsidRDefault="00D36793" w:rsidP="00A37050">
            <w:pPr>
              <w:pStyle w:val="tabletext11"/>
              <w:jc w:val="center"/>
              <w:rPr>
                <w:ins w:id="31913" w:author="Author"/>
              </w:rPr>
            </w:pPr>
            <w:ins w:id="31914" w:author="Author">
              <w:r w:rsidRPr="00C01D55">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1E1657C3" w14:textId="77777777" w:rsidR="00D36793" w:rsidRPr="00C01D55" w:rsidRDefault="00D36793" w:rsidP="00A37050">
            <w:pPr>
              <w:pStyle w:val="tabletext11"/>
              <w:jc w:val="center"/>
              <w:rPr>
                <w:ins w:id="31915" w:author="Author"/>
              </w:rPr>
            </w:pPr>
            <w:ins w:id="31916" w:author="Author">
              <w:r w:rsidRPr="00C01D55">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5A31A117" w14:textId="77777777" w:rsidR="00D36793" w:rsidRPr="00C01D55" w:rsidRDefault="00D36793" w:rsidP="00A37050">
            <w:pPr>
              <w:pStyle w:val="tabletext11"/>
              <w:jc w:val="center"/>
              <w:rPr>
                <w:ins w:id="31917" w:author="Author"/>
              </w:rPr>
            </w:pPr>
            <w:ins w:id="31918" w:author="Author">
              <w:r w:rsidRPr="00C01D55">
                <w:t>0.99</w:t>
              </w:r>
            </w:ins>
          </w:p>
        </w:tc>
      </w:tr>
      <w:tr w:rsidR="00D36793" w:rsidRPr="00C01D55" w14:paraId="75924449" w14:textId="77777777" w:rsidTr="00A37050">
        <w:trPr>
          <w:cantSplit/>
          <w:trHeight w:val="190"/>
          <w:ins w:id="31919" w:author="Author"/>
        </w:trPr>
        <w:tc>
          <w:tcPr>
            <w:tcW w:w="200" w:type="dxa"/>
          </w:tcPr>
          <w:p w14:paraId="70ABE2DB" w14:textId="77777777" w:rsidR="00D36793" w:rsidRPr="00C01D55" w:rsidRDefault="00D36793" w:rsidP="00A37050">
            <w:pPr>
              <w:pStyle w:val="tabletext11"/>
              <w:rPr>
                <w:ins w:id="31920" w:author="Author"/>
              </w:rPr>
            </w:pPr>
          </w:p>
        </w:tc>
        <w:tc>
          <w:tcPr>
            <w:tcW w:w="2400" w:type="dxa"/>
            <w:tcBorders>
              <w:top w:val="single" w:sz="6" w:space="0" w:color="auto"/>
              <w:left w:val="single" w:sz="6" w:space="0" w:color="auto"/>
              <w:bottom w:val="single" w:sz="6" w:space="0" w:color="auto"/>
              <w:right w:val="single" w:sz="6" w:space="0" w:color="auto"/>
            </w:tcBorders>
          </w:tcPr>
          <w:p w14:paraId="0D2AEDF0" w14:textId="77777777" w:rsidR="00D36793" w:rsidRPr="00C01D55" w:rsidRDefault="00D36793" w:rsidP="00A37050">
            <w:pPr>
              <w:pStyle w:val="tabletext11"/>
              <w:jc w:val="center"/>
              <w:rPr>
                <w:ins w:id="31921" w:author="Author"/>
              </w:rPr>
            </w:pPr>
            <w:ins w:id="31922" w:author="Author">
              <w:r w:rsidRPr="00C01D55">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42F6C5C3" w14:textId="77777777" w:rsidR="00D36793" w:rsidRPr="00C01D55" w:rsidRDefault="00D36793" w:rsidP="00A37050">
            <w:pPr>
              <w:pStyle w:val="tabletext11"/>
              <w:jc w:val="center"/>
              <w:rPr>
                <w:ins w:id="31923" w:author="Author"/>
              </w:rPr>
            </w:pPr>
            <w:ins w:id="31924" w:author="Author">
              <w:r w:rsidRPr="00C01D55">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100D9ED0" w14:textId="77777777" w:rsidR="00D36793" w:rsidRPr="00C01D55" w:rsidRDefault="00D36793" w:rsidP="00A37050">
            <w:pPr>
              <w:pStyle w:val="tabletext11"/>
              <w:jc w:val="center"/>
              <w:rPr>
                <w:ins w:id="31925" w:author="Author"/>
              </w:rPr>
            </w:pPr>
            <w:ins w:id="31926" w:author="Author">
              <w:r w:rsidRPr="00C01D55">
                <w:t>1.03</w:t>
              </w:r>
            </w:ins>
          </w:p>
        </w:tc>
      </w:tr>
      <w:tr w:rsidR="00D36793" w:rsidRPr="00C01D55" w14:paraId="43469A33" w14:textId="77777777" w:rsidTr="00A37050">
        <w:trPr>
          <w:cantSplit/>
          <w:trHeight w:val="190"/>
          <w:ins w:id="31927" w:author="Author"/>
        </w:trPr>
        <w:tc>
          <w:tcPr>
            <w:tcW w:w="200" w:type="dxa"/>
          </w:tcPr>
          <w:p w14:paraId="0752A39A" w14:textId="77777777" w:rsidR="00D36793" w:rsidRPr="00C01D55" w:rsidRDefault="00D36793" w:rsidP="00A37050">
            <w:pPr>
              <w:pStyle w:val="tabletext11"/>
              <w:rPr>
                <w:ins w:id="31928" w:author="Author"/>
              </w:rPr>
            </w:pPr>
          </w:p>
        </w:tc>
        <w:tc>
          <w:tcPr>
            <w:tcW w:w="2400" w:type="dxa"/>
            <w:tcBorders>
              <w:top w:val="single" w:sz="6" w:space="0" w:color="auto"/>
              <w:left w:val="single" w:sz="6" w:space="0" w:color="auto"/>
              <w:bottom w:val="single" w:sz="6" w:space="0" w:color="auto"/>
              <w:right w:val="single" w:sz="6" w:space="0" w:color="auto"/>
            </w:tcBorders>
          </w:tcPr>
          <w:p w14:paraId="085B00D3" w14:textId="77777777" w:rsidR="00D36793" w:rsidRPr="00C01D55" w:rsidRDefault="00D36793" w:rsidP="00A37050">
            <w:pPr>
              <w:pStyle w:val="tabletext11"/>
              <w:jc w:val="center"/>
              <w:rPr>
                <w:ins w:id="31929" w:author="Author"/>
              </w:rPr>
            </w:pPr>
            <w:ins w:id="31930" w:author="Author">
              <w:r w:rsidRPr="00C01D55">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263B42C5" w14:textId="77777777" w:rsidR="00D36793" w:rsidRPr="00C01D55" w:rsidRDefault="00D36793" w:rsidP="00A37050">
            <w:pPr>
              <w:pStyle w:val="tabletext11"/>
              <w:jc w:val="center"/>
              <w:rPr>
                <w:ins w:id="31931" w:author="Author"/>
              </w:rPr>
            </w:pPr>
            <w:ins w:id="31932" w:author="Author">
              <w:r w:rsidRPr="00C01D55">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4A7D482C" w14:textId="77777777" w:rsidR="00D36793" w:rsidRPr="00C01D55" w:rsidRDefault="00D36793" w:rsidP="00A37050">
            <w:pPr>
              <w:pStyle w:val="tabletext11"/>
              <w:jc w:val="center"/>
              <w:rPr>
                <w:ins w:id="31933" w:author="Author"/>
              </w:rPr>
            </w:pPr>
            <w:ins w:id="31934" w:author="Author">
              <w:r w:rsidRPr="00C01D55">
                <w:t>1.07</w:t>
              </w:r>
            </w:ins>
          </w:p>
        </w:tc>
      </w:tr>
      <w:tr w:rsidR="00D36793" w:rsidRPr="00C01D55" w14:paraId="09189FE1" w14:textId="77777777" w:rsidTr="00A37050">
        <w:trPr>
          <w:cantSplit/>
          <w:trHeight w:val="190"/>
          <w:ins w:id="31935" w:author="Author"/>
        </w:trPr>
        <w:tc>
          <w:tcPr>
            <w:tcW w:w="200" w:type="dxa"/>
          </w:tcPr>
          <w:p w14:paraId="069664AE" w14:textId="77777777" w:rsidR="00D36793" w:rsidRPr="00C01D55" w:rsidRDefault="00D36793" w:rsidP="00A37050">
            <w:pPr>
              <w:pStyle w:val="tabletext11"/>
              <w:rPr>
                <w:ins w:id="31936" w:author="Author"/>
              </w:rPr>
            </w:pPr>
          </w:p>
        </w:tc>
        <w:tc>
          <w:tcPr>
            <w:tcW w:w="2400" w:type="dxa"/>
            <w:tcBorders>
              <w:top w:val="single" w:sz="6" w:space="0" w:color="auto"/>
              <w:left w:val="single" w:sz="6" w:space="0" w:color="auto"/>
              <w:bottom w:val="single" w:sz="6" w:space="0" w:color="auto"/>
              <w:right w:val="single" w:sz="6" w:space="0" w:color="auto"/>
            </w:tcBorders>
          </w:tcPr>
          <w:p w14:paraId="52A12BFF" w14:textId="77777777" w:rsidR="00D36793" w:rsidRPr="00C01D55" w:rsidRDefault="00D36793" w:rsidP="00A37050">
            <w:pPr>
              <w:pStyle w:val="tabletext11"/>
              <w:jc w:val="center"/>
              <w:rPr>
                <w:ins w:id="31937" w:author="Author"/>
              </w:rPr>
            </w:pPr>
            <w:ins w:id="31938" w:author="Author">
              <w:r w:rsidRPr="00C01D55">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0C21A5BD" w14:textId="77777777" w:rsidR="00D36793" w:rsidRPr="00C01D55" w:rsidRDefault="00D36793" w:rsidP="00A37050">
            <w:pPr>
              <w:pStyle w:val="tabletext11"/>
              <w:jc w:val="center"/>
              <w:rPr>
                <w:ins w:id="31939" w:author="Author"/>
              </w:rPr>
            </w:pPr>
            <w:ins w:id="31940" w:author="Author">
              <w:r w:rsidRPr="00C01D55">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01DFFDCF" w14:textId="77777777" w:rsidR="00D36793" w:rsidRPr="00C01D55" w:rsidRDefault="00D36793" w:rsidP="00A37050">
            <w:pPr>
              <w:pStyle w:val="tabletext11"/>
              <w:jc w:val="center"/>
              <w:rPr>
                <w:ins w:id="31941" w:author="Author"/>
              </w:rPr>
            </w:pPr>
            <w:ins w:id="31942" w:author="Author">
              <w:r w:rsidRPr="00C01D55">
                <w:t>1.09</w:t>
              </w:r>
            </w:ins>
          </w:p>
        </w:tc>
      </w:tr>
      <w:tr w:rsidR="00D36793" w:rsidRPr="00C01D55" w14:paraId="18C669F0" w14:textId="77777777" w:rsidTr="00A37050">
        <w:trPr>
          <w:cantSplit/>
          <w:trHeight w:val="190"/>
          <w:ins w:id="31943" w:author="Author"/>
        </w:trPr>
        <w:tc>
          <w:tcPr>
            <w:tcW w:w="200" w:type="dxa"/>
          </w:tcPr>
          <w:p w14:paraId="10BA3EA1" w14:textId="77777777" w:rsidR="00D36793" w:rsidRPr="00C01D55" w:rsidRDefault="00D36793" w:rsidP="00A37050">
            <w:pPr>
              <w:pStyle w:val="tabletext11"/>
              <w:rPr>
                <w:ins w:id="31944" w:author="Author"/>
              </w:rPr>
            </w:pPr>
          </w:p>
        </w:tc>
        <w:tc>
          <w:tcPr>
            <w:tcW w:w="2400" w:type="dxa"/>
            <w:tcBorders>
              <w:top w:val="single" w:sz="6" w:space="0" w:color="auto"/>
              <w:left w:val="single" w:sz="6" w:space="0" w:color="auto"/>
              <w:bottom w:val="single" w:sz="6" w:space="0" w:color="auto"/>
              <w:right w:val="single" w:sz="6" w:space="0" w:color="auto"/>
            </w:tcBorders>
          </w:tcPr>
          <w:p w14:paraId="54016053" w14:textId="77777777" w:rsidR="00D36793" w:rsidRPr="00C01D55" w:rsidRDefault="00D36793" w:rsidP="00A37050">
            <w:pPr>
              <w:pStyle w:val="tabletext11"/>
              <w:jc w:val="center"/>
              <w:rPr>
                <w:ins w:id="31945" w:author="Author"/>
              </w:rPr>
            </w:pPr>
            <w:ins w:id="31946" w:author="Author">
              <w:r w:rsidRPr="00C01D55">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53D9236F" w14:textId="77777777" w:rsidR="00D36793" w:rsidRPr="00C01D55" w:rsidRDefault="00D36793" w:rsidP="00A37050">
            <w:pPr>
              <w:pStyle w:val="tabletext11"/>
              <w:jc w:val="center"/>
              <w:rPr>
                <w:ins w:id="31947" w:author="Author"/>
              </w:rPr>
            </w:pPr>
            <w:ins w:id="31948" w:author="Author">
              <w:r w:rsidRPr="00C01D55">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4C314239" w14:textId="77777777" w:rsidR="00D36793" w:rsidRPr="00C01D55" w:rsidRDefault="00D36793" w:rsidP="00A37050">
            <w:pPr>
              <w:pStyle w:val="tabletext11"/>
              <w:jc w:val="center"/>
              <w:rPr>
                <w:ins w:id="31949" w:author="Author"/>
              </w:rPr>
            </w:pPr>
            <w:ins w:id="31950" w:author="Author">
              <w:r w:rsidRPr="00C01D55">
                <w:t>1.06</w:t>
              </w:r>
            </w:ins>
          </w:p>
        </w:tc>
      </w:tr>
      <w:tr w:rsidR="00D36793" w:rsidRPr="00C01D55" w14:paraId="46500665" w14:textId="77777777" w:rsidTr="00A37050">
        <w:trPr>
          <w:cantSplit/>
          <w:trHeight w:val="190"/>
          <w:ins w:id="31951" w:author="Author"/>
        </w:trPr>
        <w:tc>
          <w:tcPr>
            <w:tcW w:w="200" w:type="dxa"/>
          </w:tcPr>
          <w:p w14:paraId="0EDADEE1" w14:textId="77777777" w:rsidR="00D36793" w:rsidRPr="00C01D55" w:rsidRDefault="00D36793" w:rsidP="00A37050">
            <w:pPr>
              <w:pStyle w:val="tabletext11"/>
              <w:rPr>
                <w:ins w:id="31952" w:author="Author"/>
              </w:rPr>
            </w:pPr>
          </w:p>
        </w:tc>
        <w:tc>
          <w:tcPr>
            <w:tcW w:w="2400" w:type="dxa"/>
            <w:tcBorders>
              <w:top w:val="single" w:sz="6" w:space="0" w:color="auto"/>
              <w:left w:val="single" w:sz="6" w:space="0" w:color="auto"/>
              <w:bottom w:val="single" w:sz="6" w:space="0" w:color="auto"/>
              <w:right w:val="single" w:sz="6" w:space="0" w:color="auto"/>
            </w:tcBorders>
          </w:tcPr>
          <w:p w14:paraId="7DA5042C" w14:textId="77777777" w:rsidR="00D36793" w:rsidRPr="00C01D55" w:rsidRDefault="00D36793" w:rsidP="00A37050">
            <w:pPr>
              <w:pStyle w:val="tabletext11"/>
              <w:jc w:val="center"/>
              <w:rPr>
                <w:ins w:id="31953" w:author="Author"/>
              </w:rPr>
            </w:pPr>
            <w:ins w:id="31954" w:author="Author">
              <w:r w:rsidRPr="00C01D55">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3E9E1328" w14:textId="77777777" w:rsidR="00D36793" w:rsidRPr="00C01D55" w:rsidRDefault="00D36793" w:rsidP="00A37050">
            <w:pPr>
              <w:pStyle w:val="tabletext11"/>
              <w:jc w:val="center"/>
              <w:rPr>
                <w:ins w:id="31955" w:author="Author"/>
              </w:rPr>
            </w:pPr>
            <w:ins w:id="31956" w:author="Author">
              <w:r w:rsidRPr="00C01D55">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5151B315" w14:textId="77777777" w:rsidR="00D36793" w:rsidRPr="00C01D55" w:rsidRDefault="00D36793" w:rsidP="00A37050">
            <w:pPr>
              <w:pStyle w:val="tabletext11"/>
              <w:jc w:val="center"/>
              <w:rPr>
                <w:ins w:id="31957" w:author="Author"/>
              </w:rPr>
            </w:pPr>
            <w:ins w:id="31958" w:author="Author">
              <w:r w:rsidRPr="00C01D55">
                <w:t>1.03</w:t>
              </w:r>
            </w:ins>
          </w:p>
        </w:tc>
      </w:tr>
      <w:tr w:rsidR="00D36793" w:rsidRPr="00C01D55" w14:paraId="4F5BCF31" w14:textId="77777777" w:rsidTr="00A37050">
        <w:trPr>
          <w:cantSplit/>
          <w:trHeight w:val="190"/>
          <w:ins w:id="31959" w:author="Author"/>
        </w:trPr>
        <w:tc>
          <w:tcPr>
            <w:tcW w:w="200" w:type="dxa"/>
          </w:tcPr>
          <w:p w14:paraId="07121B66" w14:textId="77777777" w:rsidR="00D36793" w:rsidRPr="00C01D55" w:rsidRDefault="00D36793" w:rsidP="00A37050">
            <w:pPr>
              <w:pStyle w:val="tabletext11"/>
              <w:rPr>
                <w:ins w:id="31960" w:author="Author"/>
              </w:rPr>
            </w:pPr>
          </w:p>
        </w:tc>
        <w:tc>
          <w:tcPr>
            <w:tcW w:w="2400" w:type="dxa"/>
            <w:tcBorders>
              <w:top w:val="single" w:sz="6" w:space="0" w:color="auto"/>
              <w:left w:val="single" w:sz="6" w:space="0" w:color="auto"/>
              <w:bottom w:val="single" w:sz="6" w:space="0" w:color="auto"/>
              <w:right w:val="single" w:sz="6" w:space="0" w:color="auto"/>
            </w:tcBorders>
          </w:tcPr>
          <w:p w14:paraId="5CB1CF33" w14:textId="77777777" w:rsidR="00D36793" w:rsidRPr="00C01D55" w:rsidRDefault="00D36793" w:rsidP="00A37050">
            <w:pPr>
              <w:pStyle w:val="tabletext11"/>
              <w:jc w:val="center"/>
              <w:rPr>
                <w:ins w:id="31961" w:author="Author"/>
              </w:rPr>
            </w:pPr>
            <w:ins w:id="31962" w:author="Author">
              <w:r w:rsidRPr="00C01D55">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2C66CBBE" w14:textId="77777777" w:rsidR="00D36793" w:rsidRPr="00C01D55" w:rsidRDefault="00D36793" w:rsidP="00A37050">
            <w:pPr>
              <w:pStyle w:val="tabletext11"/>
              <w:jc w:val="center"/>
              <w:rPr>
                <w:ins w:id="31963" w:author="Author"/>
              </w:rPr>
            </w:pPr>
            <w:ins w:id="31964" w:author="Author">
              <w:r w:rsidRPr="00C01D55">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7EA3074B" w14:textId="77777777" w:rsidR="00D36793" w:rsidRPr="00C01D55" w:rsidRDefault="00D36793" w:rsidP="00A37050">
            <w:pPr>
              <w:pStyle w:val="tabletext11"/>
              <w:jc w:val="center"/>
              <w:rPr>
                <w:ins w:id="31965" w:author="Author"/>
              </w:rPr>
            </w:pPr>
            <w:ins w:id="31966" w:author="Author">
              <w:r w:rsidRPr="00C01D55">
                <w:t>1.00</w:t>
              </w:r>
            </w:ins>
          </w:p>
        </w:tc>
      </w:tr>
      <w:tr w:rsidR="00D36793" w:rsidRPr="00C01D55" w14:paraId="284A384A" w14:textId="77777777" w:rsidTr="00A37050">
        <w:trPr>
          <w:cantSplit/>
          <w:trHeight w:val="190"/>
          <w:ins w:id="31967" w:author="Author"/>
        </w:trPr>
        <w:tc>
          <w:tcPr>
            <w:tcW w:w="200" w:type="dxa"/>
          </w:tcPr>
          <w:p w14:paraId="102869E3" w14:textId="77777777" w:rsidR="00D36793" w:rsidRPr="00C01D55" w:rsidRDefault="00D36793" w:rsidP="00A37050">
            <w:pPr>
              <w:pStyle w:val="tabletext11"/>
              <w:rPr>
                <w:ins w:id="31968" w:author="Author"/>
              </w:rPr>
            </w:pPr>
          </w:p>
        </w:tc>
        <w:tc>
          <w:tcPr>
            <w:tcW w:w="2400" w:type="dxa"/>
            <w:tcBorders>
              <w:top w:val="single" w:sz="6" w:space="0" w:color="auto"/>
              <w:left w:val="single" w:sz="6" w:space="0" w:color="auto"/>
              <w:bottom w:val="single" w:sz="6" w:space="0" w:color="auto"/>
              <w:right w:val="single" w:sz="6" w:space="0" w:color="auto"/>
            </w:tcBorders>
          </w:tcPr>
          <w:p w14:paraId="7972F032" w14:textId="77777777" w:rsidR="00D36793" w:rsidRPr="00C01D55" w:rsidRDefault="00D36793" w:rsidP="00A37050">
            <w:pPr>
              <w:pStyle w:val="tabletext11"/>
              <w:jc w:val="center"/>
              <w:rPr>
                <w:ins w:id="31969" w:author="Author"/>
              </w:rPr>
            </w:pPr>
            <w:ins w:id="31970" w:author="Author">
              <w:r w:rsidRPr="00C01D55">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497599FC" w14:textId="77777777" w:rsidR="00D36793" w:rsidRPr="00C01D55" w:rsidRDefault="00D36793" w:rsidP="00A37050">
            <w:pPr>
              <w:pStyle w:val="tabletext11"/>
              <w:jc w:val="center"/>
              <w:rPr>
                <w:ins w:id="31971" w:author="Author"/>
              </w:rPr>
            </w:pPr>
            <w:ins w:id="31972" w:author="Author">
              <w:r w:rsidRPr="00C01D55">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3FA14112" w14:textId="77777777" w:rsidR="00D36793" w:rsidRPr="00C01D55" w:rsidRDefault="00D36793" w:rsidP="00A37050">
            <w:pPr>
              <w:pStyle w:val="tabletext11"/>
              <w:jc w:val="center"/>
              <w:rPr>
                <w:ins w:id="31973" w:author="Author"/>
              </w:rPr>
            </w:pPr>
            <w:ins w:id="31974" w:author="Author">
              <w:r w:rsidRPr="00C01D55">
                <w:t>0.98</w:t>
              </w:r>
            </w:ins>
          </w:p>
        </w:tc>
      </w:tr>
      <w:tr w:rsidR="00D36793" w:rsidRPr="00C01D55" w14:paraId="28D38230" w14:textId="77777777" w:rsidTr="00A37050">
        <w:trPr>
          <w:cantSplit/>
          <w:trHeight w:val="190"/>
          <w:ins w:id="31975" w:author="Author"/>
        </w:trPr>
        <w:tc>
          <w:tcPr>
            <w:tcW w:w="200" w:type="dxa"/>
          </w:tcPr>
          <w:p w14:paraId="425E462D" w14:textId="77777777" w:rsidR="00D36793" w:rsidRPr="00C01D55" w:rsidRDefault="00D36793" w:rsidP="00A37050">
            <w:pPr>
              <w:pStyle w:val="tabletext11"/>
              <w:rPr>
                <w:ins w:id="31976" w:author="Author"/>
              </w:rPr>
            </w:pPr>
          </w:p>
        </w:tc>
        <w:tc>
          <w:tcPr>
            <w:tcW w:w="2400" w:type="dxa"/>
            <w:tcBorders>
              <w:top w:val="single" w:sz="6" w:space="0" w:color="auto"/>
              <w:left w:val="single" w:sz="6" w:space="0" w:color="auto"/>
              <w:bottom w:val="single" w:sz="6" w:space="0" w:color="auto"/>
              <w:right w:val="single" w:sz="6" w:space="0" w:color="auto"/>
            </w:tcBorders>
          </w:tcPr>
          <w:p w14:paraId="35B6F747" w14:textId="77777777" w:rsidR="00D36793" w:rsidRPr="00C01D55" w:rsidRDefault="00D36793" w:rsidP="00A37050">
            <w:pPr>
              <w:pStyle w:val="tabletext11"/>
              <w:jc w:val="center"/>
              <w:rPr>
                <w:ins w:id="31977" w:author="Author"/>
              </w:rPr>
            </w:pPr>
            <w:ins w:id="31978" w:author="Author">
              <w:r w:rsidRPr="00C01D55">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47392AD8" w14:textId="77777777" w:rsidR="00D36793" w:rsidRPr="00C01D55" w:rsidRDefault="00D36793" w:rsidP="00A37050">
            <w:pPr>
              <w:pStyle w:val="tabletext11"/>
              <w:jc w:val="center"/>
              <w:rPr>
                <w:ins w:id="31979" w:author="Author"/>
              </w:rPr>
            </w:pPr>
            <w:ins w:id="31980" w:author="Author">
              <w:r w:rsidRPr="00C01D55">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772D8851" w14:textId="77777777" w:rsidR="00D36793" w:rsidRPr="00C01D55" w:rsidRDefault="00D36793" w:rsidP="00A37050">
            <w:pPr>
              <w:pStyle w:val="tabletext11"/>
              <w:jc w:val="center"/>
              <w:rPr>
                <w:ins w:id="31981" w:author="Author"/>
              </w:rPr>
            </w:pPr>
            <w:ins w:id="31982" w:author="Author">
              <w:r w:rsidRPr="00C01D55">
                <w:t>0.96</w:t>
              </w:r>
            </w:ins>
          </w:p>
        </w:tc>
      </w:tr>
      <w:tr w:rsidR="00D36793" w:rsidRPr="00C01D55" w14:paraId="30785E37" w14:textId="77777777" w:rsidTr="00A37050">
        <w:trPr>
          <w:cantSplit/>
          <w:trHeight w:val="190"/>
          <w:ins w:id="31983" w:author="Author"/>
        </w:trPr>
        <w:tc>
          <w:tcPr>
            <w:tcW w:w="200" w:type="dxa"/>
          </w:tcPr>
          <w:p w14:paraId="55364187" w14:textId="77777777" w:rsidR="00D36793" w:rsidRPr="00C01D55" w:rsidRDefault="00D36793" w:rsidP="00A37050">
            <w:pPr>
              <w:pStyle w:val="tabletext11"/>
              <w:rPr>
                <w:ins w:id="31984" w:author="Author"/>
              </w:rPr>
            </w:pPr>
          </w:p>
        </w:tc>
        <w:tc>
          <w:tcPr>
            <w:tcW w:w="2400" w:type="dxa"/>
            <w:tcBorders>
              <w:top w:val="single" w:sz="6" w:space="0" w:color="auto"/>
              <w:left w:val="single" w:sz="6" w:space="0" w:color="auto"/>
              <w:bottom w:val="single" w:sz="6" w:space="0" w:color="auto"/>
              <w:right w:val="single" w:sz="6" w:space="0" w:color="auto"/>
            </w:tcBorders>
          </w:tcPr>
          <w:p w14:paraId="1D7CCCEF" w14:textId="77777777" w:rsidR="00D36793" w:rsidRPr="00C01D55" w:rsidRDefault="00D36793" w:rsidP="00A37050">
            <w:pPr>
              <w:pStyle w:val="tabletext11"/>
              <w:jc w:val="center"/>
              <w:rPr>
                <w:ins w:id="31985" w:author="Author"/>
              </w:rPr>
            </w:pPr>
            <w:ins w:id="31986" w:author="Author">
              <w:r w:rsidRPr="00C01D55">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57CEAE16" w14:textId="77777777" w:rsidR="00D36793" w:rsidRPr="00C01D55" w:rsidRDefault="00D36793" w:rsidP="00A37050">
            <w:pPr>
              <w:pStyle w:val="tabletext11"/>
              <w:jc w:val="center"/>
              <w:rPr>
                <w:ins w:id="31987" w:author="Author"/>
              </w:rPr>
            </w:pPr>
            <w:ins w:id="31988" w:author="Author">
              <w:r w:rsidRPr="00C01D55">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2EF963DA" w14:textId="77777777" w:rsidR="00D36793" w:rsidRPr="00C01D55" w:rsidRDefault="00D36793" w:rsidP="00A37050">
            <w:pPr>
              <w:pStyle w:val="tabletext11"/>
              <w:jc w:val="center"/>
              <w:rPr>
                <w:ins w:id="31989" w:author="Author"/>
              </w:rPr>
            </w:pPr>
            <w:ins w:id="31990" w:author="Author">
              <w:r w:rsidRPr="00C01D55">
                <w:t>0.94</w:t>
              </w:r>
            </w:ins>
          </w:p>
        </w:tc>
      </w:tr>
      <w:tr w:rsidR="00D36793" w:rsidRPr="00C01D55" w14:paraId="401F60A6" w14:textId="77777777" w:rsidTr="00A37050">
        <w:trPr>
          <w:cantSplit/>
          <w:trHeight w:val="190"/>
          <w:ins w:id="31991" w:author="Author"/>
        </w:trPr>
        <w:tc>
          <w:tcPr>
            <w:tcW w:w="200" w:type="dxa"/>
          </w:tcPr>
          <w:p w14:paraId="14C32A6B" w14:textId="77777777" w:rsidR="00D36793" w:rsidRPr="00C01D55" w:rsidRDefault="00D36793" w:rsidP="00A37050">
            <w:pPr>
              <w:pStyle w:val="tabletext11"/>
              <w:rPr>
                <w:ins w:id="31992" w:author="Author"/>
              </w:rPr>
            </w:pPr>
          </w:p>
        </w:tc>
        <w:tc>
          <w:tcPr>
            <w:tcW w:w="2400" w:type="dxa"/>
            <w:tcBorders>
              <w:top w:val="single" w:sz="6" w:space="0" w:color="auto"/>
              <w:left w:val="single" w:sz="6" w:space="0" w:color="auto"/>
              <w:bottom w:val="single" w:sz="6" w:space="0" w:color="auto"/>
              <w:right w:val="single" w:sz="6" w:space="0" w:color="auto"/>
            </w:tcBorders>
          </w:tcPr>
          <w:p w14:paraId="1E3EF475" w14:textId="77777777" w:rsidR="00D36793" w:rsidRPr="00C01D55" w:rsidRDefault="00D36793" w:rsidP="00A37050">
            <w:pPr>
              <w:pStyle w:val="tabletext11"/>
              <w:jc w:val="center"/>
              <w:rPr>
                <w:ins w:id="31993" w:author="Author"/>
              </w:rPr>
            </w:pPr>
            <w:ins w:id="31994" w:author="Author">
              <w:r w:rsidRPr="00C01D55">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7034FF13" w14:textId="77777777" w:rsidR="00D36793" w:rsidRPr="00C01D55" w:rsidRDefault="00D36793" w:rsidP="00A37050">
            <w:pPr>
              <w:pStyle w:val="tabletext11"/>
              <w:jc w:val="center"/>
              <w:rPr>
                <w:ins w:id="31995" w:author="Author"/>
              </w:rPr>
            </w:pPr>
            <w:ins w:id="31996" w:author="Author">
              <w:r w:rsidRPr="00C01D55">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3C2A5C30" w14:textId="77777777" w:rsidR="00D36793" w:rsidRPr="00C01D55" w:rsidRDefault="00D36793" w:rsidP="00A37050">
            <w:pPr>
              <w:pStyle w:val="tabletext11"/>
              <w:jc w:val="center"/>
              <w:rPr>
                <w:ins w:id="31997" w:author="Author"/>
              </w:rPr>
            </w:pPr>
            <w:ins w:id="31998" w:author="Author">
              <w:r w:rsidRPr="00C01D55">
                <w:t>0.93</w:t>
              </w:r>
            </w:ins>
          </w:p>
        </w:tc>
      </w:tr>
      <w:tr w:rsidR="00D36793" w:rsidRPr="00C01D55" w14:paraId="06B49812" w14:textId="77777777" w:rsidTr="00A37050">
        <w:trPr>
          <w:cantSplit/>
          <w:trHeight w:val="190"/>
          <w:ins w:id="31999" w:author="Author"/>
        </w:trPr>
        <w:tc>
          <w:tcPr>
            <w:tcW w:w="200" w:type="dxa"/>
          </w:tcPr>
          <w:p w14:paraId="0ECB9786" w14:textId="77777777" w:rsidR="00D36793" w:rsidRPr="00C01D55" w:rsidRDefault="00D36793" w:rsidP="00A37050">
            <w:pPr>
              <w:pStyle w:val="tabletext11"/>
              <w:rPr>
                <w:ins w:id="32000" w:author="Author"/>
              </w:rPr>
            </w:pPr>
          </w:p>
        </w:tc>
        <w:tc>
          <w:tcPr>
            <w:tcW w:w="2400" w:type="dxa"/>
            <w:tcBorders>
              <w:top w:val="single" w:sz="6" w:space="0" w:color="auto"/>
              <w:left w:val="single" w:sz="6" w:space="0" w:color="auto"/>
              <w:bottom w:val="single" w:sz="6" w:space="0" w:color="auto"/>
              <w:right w:val="single" w:sz="6" w:space="0" w:color="auto"/>
            </w:tcBorders>
          </w:tcPr>
          <w:p w14:paraId="3380B3A4" w14:textId="77777777" w:rsidR="00D36793" w:rsidRPr="00C01D55" w:rsidRDefault="00D36793" w:rsidP="00A37050">
            <w:pPr>
              <w:pStyle w:val="tabletext11"/>
              <w:jc w:val="center"/>
              <w:rPr>
                <w:ins w:id="32001" w:author="Author"/>
              </w:rPr>
            </w:pPr>
            <w:ins w:id="32002" w:author="Author">
              <w:r w:rsidRPr="00C01D55">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6B786AC0" w14:textId="77777777" w:rsidR="00D36793" w:rsidRPr="00C01D55" w:rsidRDefault="00D36793" w:rsidP="00A37050">
            <w:pPr>
              <w:pStyle w:val="tabletext11"/>
              <w:jc w:val="center"/>
              <w:rPr>
                <w:ins w:id="32003" w:author="Author"/>
              </w:rPr>
            </w:pPr>
            <w:ins w:id="32004" w:author="Author">
              <w:r w:rsidRPr="00C01D55">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05A42F3B" w14:textId="77777777" w:rsidR="00D36793" w:rsidRPr="00C01D55" w:rsidRDefault="00D36793" w:rsidP="00A37050">
            <w:pPr>
              <w:pStyle w:val="tabletext11"/>
              <w:jc w:val="center"/>
              <w:rPr>
                <w:ins w:id="32005" w:author="Author"/>
              </w:rPr>
            </w:pPr>
            <w:ins w:id="32006" w:author="Author">
              <w:r w:rsidRPr="00C01D55">
                <w:t>0.92</w:t>
              </w:r>
            </w:ins>
          </w:p>
        </w:tc>
      </w:tr>
      <w:tr w:rsidR="00D36793" w:rsidRPr="00C01D55" w14:paraId="24BEDF03" w14:textId="77777777" w:rsidTr="00A37050">
        <w:trPr>
          <w:cantSplit/>
          <w:trHeight w:val="190"/>
          <w:ins w:id="32007" w:author="Author"/>
        </w:trPr>
        <w:tc>
          <w:tcPr>
            <w:tcW w:w="200" w:type="dxa"/>
          </w:tcPr>
          <w:p w14:paraId="593A8F67" w14:textId="77777777" w:rsidR="00D36793" w:rsidRPr="00C01D55" w:rsidRDefault="00D36793" w:rsidP="00A37050">
            <w:pPr>
              <w:pStyle w:val="tabletext11"/>
              <w:rPr>
                <w:ins w:id="32008" w:author="Author"/>
              </w:rPr>
            </w:pPr>
          </w:p>
        </w:tc>
        <w:tc>
          <w:tcPr>
            <w:tcW w:w="2400" w:type="dxa"/>
            <w:tcBorders>
              <w:top w:val="single" w:sz="6" w:space="0" w:color="auto"/>
              <w:left w:val="single" w:sz="6" w:space="0" w:color="auto"/>
              <w:bottom w:val="single" w:sz="6" w:space="0" w:color="auto"/>
              <w:right w:val="single" w:sz="6" w:space="0" w:color="auto"/>
            </w:tcBorders>
          </w:tcPr>
          <w:p w14:paraId="369C4A58" w14:textId="77777777" w:rsidR="00D36793" w:rsidRPr="00C01D55" w:rsidRDefault="00D36793" w:rsidP="00A37050">
            <w:pPr>
              <w:pStyle w:val="tabletext11"/>
              <w:jc w:val="center"/>
              <w:rPr>
                <w:ins w:id="32009" w:author="Author"/>
              </w:rPr>
            </w:pPr>
            <w:ins w:id="32010" w:author="Author">
              <w:r w:rsidRPr="00C01D55">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24DCE956" w14:textId="77777777" w:rsidR="00D36793" w:rsidRPr="00C01D55" w:rsidRDefault="00D36793" w:rsidP="00A37050">
            <w:pPr>
              <w:pStyle w:val="tabletext11"/>
              <w:jc w:val="center"/>
              <w:rPr>
                <w:ins w:id="32011" w:author="Author"/>
              </w:rPr>
            </w:pPr>
            <w:ins w:id="32012" w:author="Author">
              <w:r w:rsidRPr="00C01D55">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49F05A23" w14:textId="77777777" w:rsidR="00D36793" w:rsidRPr="00C01D55" w:rsidRDefault="00D36793" w:rsidP="00A37050">
            <w:pPr>
              <w:pStyle w:val="tabletext11"/>
              <w:jc w:val="center"/>
              <w:rPr>
                <w:ins w:id="32013" w:author="Author"/>
              </w:rPr>
            </w:pPr>
            <w:ins w:id="32014" w:author="Author">
              <w:r w:rsidRPr="00C01D55">
                <w:t>0.90</w:t>
              </w:r>
            </w:ins>
          </w:p>
        </w:tc>
      </w:tr>
      <w:tr w:rsidR="00D36793" w:rsidRPr="00C01D55" w14:paraId="6E4F1BEC" w14:textId="77777777" w:rsidTr="00A37050">
        <w:trPr>
          <w:cantSplit/>
          <w:trHeight w:val="190"/>
          <w:ins w:id="32015" w:author="Author"/>
        </w:trPr>
        <w:tc>
          <w:tcPr>
            <w:tcW w:w="200" w:type="dxa"/>
          </w:tcPr>
          <w:p w14:paraId="497E37F4" w14:textId="77777777" w:rsidR="00D36793" w:rsidRPr="00C01D55" w:rsidRDefault="00D36793" w:rsidP="00A37050">
            <w:pPr>
              <w:pStyle w:val="tabletext11"/>
              <w:rPr>
                <w:ins w:id="32016" w:author="Author"/>
              </w:rPr>
            </w:pPr>
          </w:p>
        </w:tc>
        <w:tc>
          <w:tcPr>
            <w:tcW w:w="2400" w:type="dxa"/>
            <w:tcBorders>
              <w:top w:val="single" w:sz="6" w:space="0" w:color="auto"/>
              <w:left w:val="single" w:sz="6" w:space="0" w:color="auto"/>
              <w:bottom w:val="single" w:sz="6" w:space="0" w:color="auto"/>
              <w:right w:val="single" w:sz="6" w:space="0" w:color="auto"/>
            </w:tcBorders>
          </w:tcPr>
          <w:p w14:paraId="0A355885" w14:textId="77777777" w:rsidR="00D36793" w:rsidRPr="00C01D55" w:rsidRDefault="00D36793" w:rsidP="00A37050">
            <w:pPr>
              <w:pStyle w:val="tabletext11"/>
              <w:jc w:val="center"/>
              <w:rPr>
                <w:ins w:id="32017" w:author="Author"/>
              </w:rPr>
            </w:pPr>
            <w:ins w:id="32018" w:author="Author">
              <w:r w:rsidRPr="00C01D55">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3B91A7BB" w14:textId="77777777" w:rsidR="00D36793" w:rsidRPr="00C01D55" w:rsidRDefault="00D36793" w:rsidP="00A37050">
            <w:pPr>
              <w:pStyle w:val="tabletext11"/>
              <w:jc w:val="center"/>
              <w:rPr>
                <w:ins w:id="32019" w:author="Author"/>
              </w:rPr>
            </w:pPr>
            <w:ins w:id="32020" w:author="Author">
              <w:r w:rsidRPr="00C01D55">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5DDC7A5D" w14:textId="77777777" w:rsidR="00D36793" w:rsidRPr="00C01D55" w:rsidRDefault="00D36793" w:rsidP="00A37050">
            <w:pPr>
              <w:pStyle w:val="tabletext11"/>
              <w:jc w:val="center"/>
              <w:rPr>
                <w:ins w:id="32021" w:author="Author"/>
              </w:rPr>
            </w:pPr>
            <w:ins w:id="32022" w:author="Author">
              <w:r w:rsidRPr="00C01D55">
                <w:t>0.89</w:t>
              </w:r>
            </w:ins>
          </w:p>
        </w:tc>
      </w:tr>
      <w:tr w:rsidR="00D36793" w:rsidRPr="00C01D55" w14:paraId="121A1E0E" w14:textId="77777777" w:rsidTr="00A37050">
        <w:trPr>
          <w:cantSplit/>
          <w:trHeight w:val="190"/>
          <w:ins w:id="32023" w:author="Author"/>
        </w:trPr>
        <w:tc>
          <w:tcPr>
            <w:tcW w:w="200" w:type="dxa"/>
          </w:tcPr>
          <w:p w14:paraId="6BEF1A47" w14:textId="77777777" w:rsidR="00D36793" w:rsidRPr="00C01D55" w:rsidRDefault="00D36793" w:rsidP="00A37050">
            <w:pPr>
              <w:pStyle w:val="tabletext11"/>
              <w:rPr>
                <w:ins w:id="32024" w:author="Author"/>
              </w:rPr>
            </w:pPr>
          </w:p>
        </w:tc>
        <w:tc>
          <w:tcPr>
            <w:tcW w:w="2400" w:type="dxa"/>
            <w:tcBorders>
              <w:top w:val="single" w:sz="6" w:space="0" w:color="auto"/>
              <w:left w:val="single" w:sz="6" w:space="0" w:color="auto"/>
              <w:bottom w:val="single" w:sz="6" w:space="0" w:color="auto"/>
              <w:right w:val="single" w:sz="6" w:space="0" w:color="auto"/>
            </w:tcBorders>
          </w:tcPr>
          <w:p w14:paraId="4ED00536" w14:textId="77777777" w:rsidR="00D36793" w:rsidRPr="00C01D55" w:rsidRDefault="00D36793" w:rsidP="00A37050">
            <w:pPr>
              <w:pStyle w:val="tabletext11"/>
              <w:jc w:val="center"/>
              <w:rPr>
                <w:ins w:id="32025" w:author="Author"/>
              </w:rPr>
            </w:pPr>
            <w:ins w:id="32026" w:author="Author">
              <w:r w:rsidRPr="00C01D55">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1D64C65B" w14:textId="77777777" w:rsidR="00D36793" w:rsidRPr="00C01D55" w:rsidRDefault="00D36793" w:rsidP="00A37050">
            <w:pPr>
              <w:pStyle w:val="tabletext11"/>
              <w:jc w:val="center"/>
              <w:rPr>
                <w:ins w:id="32027" w:author="Author"/>
              </w:rPr>
            </w:pPr>
            <w:ins w:id="32028" w:author="Author">
              <w:r w:rsidRPr="00C01D55">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3E1A4D74" w14:textId="77777777" w:rsidR="00D36793" w:rsidRPr="00C01D55" w:rsidRDefault="00D36793" w:rsidP="00A37050">
            <w:pPr>
              <w:pStyle w:val="tabletext11"/>
              <w:jc w:val="center"/>
              <w:rPr>
                <w:ins w:id="32029" w:author="Author"/>
              </w:rPr>
            </w:pPr>
            <w:ins w:id="32030" w:author="Author">
              <w:r w:rsidRPr="00C01D55">
                <w:t>0.88</w:t>
              </w:r>
            </w:ins>
          </w:p>
        </w:tc>
      </w:tr>
      <w:tr w:rsidR="00D36793" w:rsidRPr="00C01D55" w14:paraId="11E55C02" w14:textId="77777777" w:rsidTr="00A37050">
        <w:trPr>
          <w:cantSplit/>
          <w:trHeight w:val="190"/>
          <w:ins w:id="32031" w:author="Author"/>
        </w:trPr>
        <w:tc>
          <w:tcPr>
            <w:tcW w:w="200" w:type="dxa"/>
          </w:tcPr>
          <w:p w14:paraId="0EFFBA6F" w14:textId="77777777" w:rsidR="00D36793" w:rsidRPr="00C01D55" w:rsidRDefault="00D36793" w:rsidP="00A37050">
            <w:pPr>
              <w:pStyle w:val="tabletext11"/>
              <w:rPr>
                <w:ins w:id="32032" w:author="Author"/>
              </w:rPr>
            </w:pPr>
          </w:p>
        </w:tc>
        <w:tc>
          <w:tcPr>
            <w:tcW w:w="2400" w:type="dxa"/>
            <w:tcBorders>
              <w:top w:val="single" w:sz="6" w:space="0" w:color="auto"/>
              <w:left w:val="single" w:sz="6" w:space="0" w:color="auto"/>
              <w:bottom w:val="single" w:sz="6" w:space="0" w:color="auto"/>
              <w:right w:val="single" w:sz="6" w:space="0" w:color="auto"/>
            </w:tcBorders>
          </w:tcPr>
          <w:p w14:paraId="039FE269" w14:textId="77777777" w:rsidR="00D36793" w:rsidRPr="00C01D55" w:rsidRDefault="00D36793" w:rsidP="00A37050">
            <w:pPr>
              <w:pStyle w:val="tabletext11"/>
              <w:jc w:val="center"/>
              <w:rPr>
                <w:ins w:id="32033" w:author="Author"/>
              </w:rPr>
            </w:pPr>
            <w:ins w:id="32034" w:author="Author">
              <w:r w:rsidRPr="00C01D55">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27BD7E75" w14:textId="77777777" w:rsidR="00D36793" w:rsidRPr="00C01D55" w:rsidRDefault="00D36793" w:rsidP="00A37050">
            <w:pPr>
              <w:pStyle w:val="tabletext11"/>
              <w:jc w:val="center"/>
              <w:rPr>
                <w:ins w:id="32035" w:author="Author"/>
              </w:rPr>
            </w:pPr>
            <w:ins w:id="32036" w:author="Author">
              <w:r w:rsidRPr="00C01D55">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2BA91DB4" w14:textId="77777777" w:rsidR="00D36793" w:rsidRPr="00C01D55" w:rsidRDefault="00D36793" w:rsidP="00A37050">
            <w:pPr>
              <w:pStyle w:val="tabletext11"/>
              <w:jc w:val="center"/>
              <w:rPr>
                <w:ins w:id="32037" w:author="Author"/>
              </w:rPr>
            </w:pPr>
            <w:ins w:id="32038" w:author="Author">
              <w:r w:rsidRPr="00C01D55">
                <w:t>0.86</w:t>
              </w:r>
            </w:ins>
          </w:p>
        </w:tc>
      </w:tr>
      <w:tr w:rsidR="00D36793" w:rsidRPr="00C01D55" w14:paraId="3054E2E8" w14:textId="77777777" w:rsidTr="00A37050">
        <w:trPr>
          <w:cantSplit/>
          <w:trHeight w:val="190"/>
          <w:ins w:id="32039" w:author="Author"/>
        </w:trPr>
        <w:tc>
          <w:tcPr>
            <w:tcW w:w="200" w:type="dxa"/>
          </w:tcPr>
          <w:p w14:paraId="2707757F" w14:textId="77777777" w:rsidR="00D36793" w:rsidRPr="00C01D55" w:rsidRDefault="00D36793" w:rsidP="00A37050">
            <w:pPr>
              <w:pStyle w:val="tabletext11"/>
              <w:rPr>
                <w:ins w:id="32040" w:author="Author"/>
              </w:rPr>
            </w:pPr>
          </w:p>
        </w:tc>
        <w:tc>
          <w:tcPr>
            <w:tcW w:w="2400" w:type="dxa"/>
            <w:tcBorders>
              <w:top w:val="single" w:sz="6" w:space="0" w:color="auto"/>
              <w:left w:val="single" w:sz="6" w:space="0" w:color="auto"/>
              <w:bottom w:val="single" w:sz="6" w:space="0" w:color="auto"/>
              <w:right w:val="single" w:sz="6" w:space="0" w:color="auto"/>
            </w:tcBorders>
          </w:tcPr>
          <w:p w14:paraId="64334886" w14:textId="77777777" w:rsidR="00D36793" w:rsidRPr="00C01D55" w:rsidRDefault="00D36793" w:rsidP="00A37050">
            <w:pPr>
              <w:pStyle w:val="tabletext11"/>
              <w:jc w:val="center"/>
              <w:rPr>
                <w:ins w:id="32041" w:author="Author"/>
              </w:rPr>
            </w:pPr>
            <w:ins w:id="32042" w:author="Author">
              <w:r w:rsidRPr="00C01D55">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1E723026" w14:textId="77777777" w:rsidR="00D36793" w:rsidRPr="00C01D55" w:rsidRDefault="00D36793" w:rsidP="00A37050">
            <w:pPr>
              <w:pStyle w:val="tabletext11"/>
              <w:jc w:val="center"/>
              <w:rPr>
                <w:ins w:id="32043" w:author="Author"/>
              </w:rPr>
            </w:pPr>
            <w:ins w:id="32044" w:author="Author">
              <w:r w:rsidRPr="00C01D55">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1DADD1C3" w14:textId="77777777" w:rsidR="00D36793" w:rsidRPr="00C01D55" w:rsidRDefault="00D36793" w:rsidP="00A37050">
            <w:pPr>
              <w:pStyle w:val="tabletext11"/>
              <w:jc w:val="center"/>
              <w:rPr>
                <w:ins w:id="32045" w:author="Author"/>
              </w:rPr>
            </w:pPr>
            <w:ins w:id="32046" w:author="Author">
              <w:r w:rsidRPr="00C01D55">
                <w:t>0.85</w:t>
              </w:r>
            </w:ins>
          </w:p>
        </w:tc>
      </w:tr>
      <w:tr w:rsidR="00D36793" w:rsidRPr="00C01D55" w14:paraId="64B01504" w14:textId="77777777" w:rsidTr="00A37050">
        <w:trPr>
          <w:cantSplit/>
          <w:trHeight w:val="190"/>
          <w:ins w:id="32047" w:author="Author"/>
        </w:trPr>
        <w:tc>
          <w:tcPr>
            <w:tcW w:w="200" w:type="dxa"/>
          </w:tcPr>
          <w:p w14:paraId="4391B98B" w14:textId="77777777" w:rsidR="00D36793" w:rsidRPr="00C01D55" w:rsidRDefault="00D36793" w:rsidP="00A37050">
            <w:pPr>
              <w:pStyle w:val="tabletext11"/>
              <w:rPr>
                <w:ins w:id="32048" w:author="Author"/>
              </w:rPr>
            </w:pPr>
          </w:p>
        </w:tc>
        <w:tc>
          <w:tcPr>
            <w:tcW w:w="2400" w:type="dxa"/>
            <w:tcBorders>
              <w:top w:val="single" w:sz="6" w:space="0" w:color="auto"/>
              <w:left w:val="single" w:sz="6" w:space="0" w:color="auto"/>
              <w:bottom w:val="single" w:sz="6" w:space="0" w:color="auto"/>
              <w:right w:val="single" w:sz="6" w:space="0" w:color="auto"/>
            </w:tcBorders>
          </w:tcPr>
          <w:p w14:paraId="4887EC7A" w14:textId="77777777" w:rsidR="00D36793" w:rsidRPr="00C01D55" w:rsidRDefault="00D36793" w:rsidP="00A37050">
            <w:pPr>
              <w:pStyle w:val="tabletext11"/>
              <w:jc w:val="center"/>
              <w:rPr>
                <w:ins w:id="32049" w:author="Author"/>
              </w:rPr>
            </w:pPr>
            <w:ins w:id="32050" w:author="Author">
              <w:r w:rsidRPr="00C01D55">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2187DC23" w14:textId="77777777" w:rsidR="00D36793" w:rsidRPr="00C01D55" w:rsidRDefault="00D36793" w:rsidP="00A37050">
            <w:pPr>
              <w:pStyle w:val="tabletext11"/>
              <w:jc w:val="center"/>
              <w:rPr>
                <w:ins w:id="32051" w:author="Author"/>
              </w:rPr>
            </w:pPr>
            <w:ins w:id="32052" w:author="Author">
              <w:r w:rsidRPr="00C01D55">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7415000E" w14:textId="77777777" w:rsidR="00D36793" w:rsidRPr="00C01D55" w:rsidRDefault="00D36793" w:rsidP="00A37050">
            <w:pPr>
              <w:pStyle w:val="tabletext11"/>
              <w:jc w:val="center"/>
              <w:rPr>
                <w:ins w:id="32053" w:author="Author"/>
              </w:rPr>
            </w:pPr>
            <w:ins w:id="32054" w:author="Author">
              <w:r w:rsidRPr="00C01D55">
                <w:t>0.84</w:t>
              </w:r>
            </w:ins>
          </w:p>
        </w:tc>
      </w:tr>
      <w:tr w:rsidR="00D36793" w:rsidRPr="00C01D55" w14:paraId="4FBE7F95" w14:textId="77777777" w:rsidTr="00A37050">
        <w:trPr>
          <w:cantSplit/>
          <w:trHeight w:val="190"/>
          <w:ins w:id="32055" w:author="Author"/>
        </w:trPr>
        <w:tc>
          <w:tcPr>
            <w:tcW w:w="200" w:type="dxa"/>
          </w:tcPr>
          <w:p w14:paraId="52232513" w14:textId="77777777" w:rsidR="00D36793" w:rsidRPr="00C01D55" w:rsidRDefault="00D36793" w:rsidP="00A37050">
            <w:pPr>
              <w:pStyle w:val="tabletext11"/>
              <w:rPr>
                <w:ins w:id="32056" w:author="Author"/>
              </w:rPr>
            </w:pPr>
          </w:p>
        </w:tc>
        <w:tc>
          <w:tcPr>
            <w:tcW w:w="2400" w:type="dxa"/>
            <w:tcBorders>
              <w:top w:val="single" w:sz="6" w:space="0" w:color="auto"/>
              <w:left w:val="single" w:sz="6" w:space="0" w:color="auto"/>
              <w:bottom w:val="single" w:sz="6" w:space="0" w:color="auto"/>
              <w:right w:val="single" w:sz="6" w:space="0" w:color="auto"/>
            </w:tcBorders>
          </w:tcPr>
          <w:p w14:paraId="295235F3" w14:textId="77777777" w:rsidR="00D36793" w:rsidRPr="00C01D55" w:rsidRDefault="00D36793" w:rsidP="00A37050">
            <w:pPr>
              <w:pStyle w:val="tabletext11"/>
              <w:jc w:val="center"/>
              <w:rPr>
                <w:ins w:id="32057" w:author="Author"/>
              </w:rPr>
            </w:pPr>
            <w:ins w:id="32058" w:author="Author">
              <w:r w:rsidRPr="00C01D55">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51EC8245" w14:textId="77777777" w:rsidR="00D36793" w:rsidRPr="00C01D55" w:rsidRDefault="00D36793" w:rsidP="00A37050">
            <w:pPr>
              <w:pStyle w:val="tabletext11"/>
              <w:jc w:val="center"/>
              <w:rPr>
                <w:ins w:id="32059" w:author="Author"/>
              </w:rPr>
            </w:pPr>
            <w:ins w:id="32060" w:author="Author">
              <w:r w:rsidRPr="00C01D55">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794E667B" w14:textId="77777777" w:rsidR="00D36793" w:rsidRPr="00C01D55" w:rsidRDefault="00D36793" w:rsidP="00A37050">
            <w:pPr>
              <w:pStyle w:val="tabletext11"/>
              <w:jc w:val="center"/>
              <w:rPr>
                <w:ins w:id="32061" w:author="Author"/>
              </w:rPr>
            </w:pPr>
            <w:ins w:id="32062" w:author="Author">
              <w:r w:rsidRPr="00C01D55">
                <w:t>0.82</w:t>
              </w:r>
            </w:ins>
          </w:p>
        </w:tc>
      </w:tr>
      <w:tr w:rsidR="00D36793" w:rsidRPr="00C01D55" w14:paraId="4EB88728" w14:textId="77777777" w:rsidTr="00A37050">
        <w:trPr>
          <w:cantSplit/>
          <w:trHeight w:val="190"/>
          <w:ins w:id="32063" w:author="Author"/>
        </w:trPr>
        <w:tc>
          <w:tcPr>
            <w:tcW w:w="200" w:type="dxa"/>
          </w:tcPr>
          <w:p w14:paraId="5A315D8E" w14:textId="77777777" w:rsidR="00D36793" w:rsidRPr="00C01D55" w:rsidRDefault="00D36793" w:rsidP="00A37050">
            <w:pPr>
              <w:pStyle w:val="tabletext11"/>
              <w:rPr>
                <w:ins w:id="32064" w:author="Author"/>
              </w:rPr>
            </w:pPr>
          </w:p>
        </w:tc>
        <w:tc>
          <w:tcPr>
            <w:tcW w:w="2400" w:type="dxa"/>
            <w:tcBorders>
              <w:top w:val="single" w:sz="6" w:space="0" w:color="auto"/>
              <w:left w:val="single" w:sz="6" w:space="0" w:color="auto"/>
              <w:bottom w:val="single" w:sz="6" w:space="0" w:color="auto"/>
              <w:right w:val="single" w:sz="6" w:space="0" w:color="auto"/>
            </w:tcBorders>
          </w:tcPr>
          <w:p w14:paraId="32DEF60A" w14:textId="77777777" w:rsidR="00D36793" w:rsidRPr="00C01D55" w:rsidRDefault="00D36793" w:rsidP="00A37050">
            <w:pPr>
              <w:pStyle w:val="tabletext11"/>
              <w:jc w:val="center"/>
              <w:rPr>
                <w:ins w:id="32065" w:author="Author"/>
              </w:rPr>
            </w:pPr>
            <w:ins w:id="32066" w:author="Author">
              <w:r w:rsidRPr="00C01D55">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2E91B53A" w14:textId="77777777" w:rsidR="00D36793" w:rsidRPr="00C01D55" w:rsidRDefault="00D36793" w:rsidP="00A37050">
            <w:pPr>
              <w:pStyle w:val="tabletext11"/>
              <w:jc w:val="center"/>
              <w:rPr>
                <w:ins w:id="32067" w:author="Author"/>
              </w:rPr>
            </w:pPr>
            <w:ins w:id="32068" w:author="Author">
              <w:r w:rsidRPr="00C01D55">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26E23283" w14:textId="77777777" w:rsidR="00D36793" w:rsidRPr="00C01D55" w:rsidRDefault="00D36793" w:rsidP="00A37050">
            <w:pPr>
              <w:pStyle w:val="tabletext11"/>
              <w:jc w:val="center"/>
              <w:rPr>
                <w:ins w:id="32069" w:author="Author"/>
              </w:rPr>
            </w:pPr>
            <w:ins w:id="32070" w:author="Author">
              <w:r w:rsidRPr="00C01D55">
                <w:t>0.81</w:t>
              </w:r>
            </w:ins>
          </w:p>
        </w:tc>
      </w:tr>
      <w:tr w:rsidR="00D36793" w:rsidRPr="00C01D55" w14:paraId="752C64A3" w14:textId="77777777" w:rsidTr="00A37050">
        <w:trPr>
          <w:cantSplit/>
          <w:trHeight w:val="190"/>
          <w:ins w:id="32071" w:author="Author"/>
        </w:trPr>
        <w:tc>
          <w:tcPr>
            <w:tcW w:w="200" w:type="dxa"/>
          </w:tcPr>
          <w:p w14:paraId="1825F2E2" w14:textId="77777777" w:rsidR="00D36793" w:rsidRPr="00C01D55" w:rsidRDefault="00D36793" w:rsidP="00A37050">
            <w:pPr>
              <w:pStyle w:val="tabletext11"/>
              <w:rPr>
                <w:ins w:id="32072" w:author="Author"/>
              </w:rPr>
            </w:pPr>
          </w:p>
        </w:tc>
        <w:tc>
          <w:tcPr>
            <w:tcW w:w="2400" w:type="dxa"/>
            <w:tcBorders>
              <w:top w:val="single" w:sz="6" w:space="0" w:color="auto"/>
              <w:left w:val="single" w:sz="6" w:space="0" w:color="auto"/>
              <w:bottom w:val="single" w:sz="6" w:space="0" w:color="auto"/>
              <w:right w:val="single" w:sz="6" w:space="0" w:color="auto"/>
            </w:tcBorders>
          </w:tcPr>
          <w:p w14:paraId="02E38A6B" w14:textId="77777777" w:rsidR="00D36793" w:rsidRPr="00C01D55" w:rsidRDefault="00D36793" w:rsidP="00A37050">
            <w:pPr>
              <w:pStyle w:val="tabletext11"/>
              <w:jc w:val="center"/>
              <w:rPr>
                <w:ins w:id="32073" w:author="Author"/>
              </w:rPr>
            </w:pPr>
            <w:ins w:id="32074" w:author="Author">
              <w:r w:rsidRPr="00C01D55">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6E41D4D4" w14:textId="77777777" w:rsidR="00D36793" w:rsidRPr="00C01D55" w:rsidRDefault="00D36793" w:rsidP="00A37050">
            <w:pPr>
              <w:pStyle w:val="tabletext11"/>
              <w:jc w:val="center"/>
              <w:rPr>
                <w:ins w:id="32075" w:author="Author"/>
              </w:rPr>
            </w:pPr>
            <w:ins w:id="32076" w:author="Author">
              <w:r w:rsidRPr="00C01D55">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6E8EBE6E" w14:textId="77777777" w:rsidR="00D36793" w:rsidRPr="00C01D55" w:rsidRDefault="00D36793" w:rsidP="00A37050">
            <w:pPr>
              <w:pStyle w:val="tabletext11"/>
              <w:jc w:val="center"/>
              <w:rPr>
                <w:ins w:id="32077" w:author="Author"/>
              </w:rPr>
            </w:pPr>
            <w:ins w:id="32078" w:author="Author">
              <w:r w:rsidRPr="00C01D55">
                <w:t>0.80</w:t>
              </w:r>
            </w:ins>
          </w:p>
        </w:tc>
      </w:tr>
      <w:tr w:rsidR="00D36793" w:rsidRPr="00C01D55" w14:paraId="463D7C53" w14:textId="77777777" w:rsidTr="00A37050">
        <w:trPr>
          <w:cantSplit/>
          <w:trHeight w:val="190"/>
          <w:ins w:id="32079" w:author="Author"/>
        </w:trPr>
        <w:tc>
          <w:tcPr>
            <w:tcW w:w="200" w:type="dxa"/>
          </w:tcPr>
          <w:p w14:paraId="431DC9F6" w14:textId="77777777" w:rsidR="00D36793" w:rsidRPr="00C01D55" w:rsidRDefault="00D36793" w:rsidP="00A37050">
            <w:pPr>
              <w:pStyle w:val="tabletext11"/>
              <w:rPr>
                <w:ins w:id="32080" w:author="Author"/>
              </w:rPr>
            </w:pPr>
          </w:p>
        </w:tc>
        <w:tc>
          <w:tcPr>
            <w:tcW w:w="2400" w:type="dxa"/>
            <w:tcBorders>
              <w:top w:val="single" w:sz="6" w:space="0" w:color="auto"/>
              <w:left w:val="single" w:sz="6" w:space="0" w:color="auto"/>
              <w:bottom w:val="single" w:sz="6" w:space="0" w:color="auto"/>
              <w:right w:val="single" w:sz="6" w:space="0" w:color="auto"/>
            </w:tcBorders>
          </w:tcPr>
          <w:p w14:paraId="68D9A8DF" w14:textId="77777777" w:rsidR="00D36793" w:rsidRPr="00C01D55" w:rsidRDefault="00D36793" w:rsidP="00A37050">
            <w:pPr>
              <w:pStyle w:val="tabletext11"/>
              <w:jc w:val="center"/>
              <w:rPr>
                <w:ins w:id="32081" w:author="Author"/>
              </w:rPr>
            </w:pPr>
            <w:ins w:id="32082" w:author="Author">
              <w:r w:rsidRPr="00C01D55">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0130704C" w14:textId="77777777" w:rsidR="00D36793" w:rsidRPr="00C01D55" w:rsidRDefault="00D36793" w:rsidP="00A37050">
            <w:pPr>
              <w:pStyle w:val="tabletext11"/>
              <w:jc w:val="center"/>
              <w:rPr>
                <w:ins w:id="32083" w:author="Author"/>
              </w:rPr>
            </w:pPr>
            <w:ins w:id="32084" w:author="Author">
              <w:r w:rsidRPr="00C01D55">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3A50BBB2" w14:textId="77777777" w:rsidR="00D36793" w:rsidRPr="00C01D55" w:rsidRDefault="00D36793" w:rsidP="00A37050">
            <w:pPr>
              <w:pStyle w:val="tabletext11"/>
              <w:jc w:val="center"/>
              <w:rPr>
                <w:ins w:id="32085" w:author="Author"/>
              </w:rPr>
            </w:pPr>
            <w:ins w:id="32086" w:author="Author">
              <w:r w:rsidRPr="00C01D55">
                <w:t>0.79</w:t>
              </w:r>
            </w:ins>
          </w:p>
        </w:tc>
      </w:tr>
      <w:tr w:rsidR="00D36793" w:rsidRPr="00C01D55" w14:paraId="57B4F95F" w14:textId="77777777" w:rsidTr="00A37050">
        <w:trPr>
          <w:cantSplit/>
          <w:trHeight w:val="190"/>
          <w:ins w:id="32087" w:author="Author"/>
        </w:trPr>
        <w:tc>
          <w:tcPr>
            <w:tcW w:w="200" w:type="dxa"/>
          </w:tcPr>
          <w:p w14:paraId="3FD7473B" w14:textId="77777777" w:rsidR="00D36793" w:rsidRPr="00C01D55" w:rsidRDefault="00D36793" w:rsidP="00A37050">
            <w:pPr>
              <w:pStyle w:val="tabletext11"/>
              <w:rPr>
                <w:ins w:id="32088" w:author="Author"/>
              </w:rPr>
            </w:pPr>
          </w:p>
        </w:tc>
        <w:tc>
          <w:tcPr>
            <w:tcW w:w="2400" w:type="dxa"/>
            <w:tcBorders>
              <w:top w:val="single" w:sz="6" w:space="0" w:color="auto"/>
              <w:left w:val="single" w:sz="6" w:space="0" w:color="auto"/>
              <w:bottom w:val="single" w:sz="6" w:space="0" w:color="auto"/>
              <w:right w:val="single" w:sz="6" w:space="0" w:color="auto"/>
            </w:tcBorders>
          </w:tcPr>
          <w:p w14:paraId="40D47C6C" w14:textId="77777777" w:rsidR="00D36793" w:rsidRPr="00C01D55" w:rsidRDefault="00D36793" w:rsidP="00A37050">
            <w:pPr>
              <w:pStyle w:val="tabletext11"/>
              <w:jc w:val="center"/>
              <w:rPr>
                <w:ins w:id="32089" w:author="Author"/>
              </w:rPr>
            </w:pPr>
            <w:ins w:id="32090" w:author="Author">
              <w:r w:rsidRPr="00C01D55">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32B61AD8" w14:textId="77777777" w:rsidR="00D36793" w:rsidRPr="00C01D55" w:rsidRDefault="00D36793" w:rsidP="00A37050">
            <w:pPr>
              <w:pStyle w:val="tabletext11"/>
              <w:jc w:val="center"/>
              <w:rPr>
                <w:ins w:id="32091" w:author="Author"/>
              </w:rPr>
            </w:pPr>
            <w:ins w:id="32092" w:author="Author">
              <w:r w:rsidRPr="00C01D55">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0F30A19F" w14:textId="77777777" w:rsidR="00D36793" w:rsidRPr="00C01D55" w:rsidRDefault="00D36793" w:rsidP="00A37050">
            <w:pPr>
              <w:pStyle w:val="tabletext11"/>
              <w:jc w:val="center"/>
              <w:rPr>
                <w:ins w:id="32093" w:author="Author"/>
              </w:rPr>
            </w:pPr>
            <w:ins w:id="32094" w:author="Author">
              <w:r w:rsidRPr="00C01D55">
                <w:t>0.78</w:t>
              </w:r>
            </w:ins>
          </w:p>
        </w:tc>
      </w:tr>
      <w:tr w:rsidR="00D36793" w:rsidRPr="00C01D55" w14:paraId="5B97C831" w14:textId="77777777" w:rsidTr="00A37050">
        <w:trPr>
          <w:cantSplit/>
          <w:trHeight w:val="190"/>
          <w:ins w:id="32095" w:author="Author"/>
        </w:trPr>
        <w:tc>
          <w:tcPr>
            <w:tcW w:w="200" w:type="dxa"/>
          </w:tcPr>
          <w:p w14:paraId="54CF9C95" w14:textId="77777777" w:rsidR="00D36793" w:rsidRPr="00C01D55" w:rsidRDefault="00D36793" w:rsidP="00A37050">
            <w:pPr>
              <w:pStyle w:val="tabletext11"/>
              <w:rPr>
                <w:ins w:id="32096" w:author="Author"/>
              </w:rPr>
            </w:pPr>
          </w:p>
        </w:tc>
        <w:tc>
          <w:tcPr>
            <w:tcW w:w="2400" w:type="dxa"/>
            <w:tcBorders>
              <w:top w:val="single" w:sz="6" w:space="0" w:color="auto"/>
              <w:left w:val="single" w:sz="6" w:space="0" w:color="auto"/>
              <w:bottom w:val="single" w:sz="6" w:space="0" w:color="auto"/>
              <w:right w:val="single" w:sz="6" w:space="0" w:color="auto"/>
            </w:tcBorders>
          </w:tcPr>
          <w:p w14:paraId="3BB6EF9F" w14:textId="77777777" w:rsidR="00D36793" w:rsidRPr="00C01D55" w:rsidRDefault="00D36793" w:rsidP="00A37050">
            <w:pPr>
              <w:pStyle w:val="tabletext11"/>
              <w:jc w:val="center"/>
              <w:rPr>
                <w:ins w:id="32097" w:author="Author"/>
              </w:rPr>
            </w:pPr>
            <w:ins w:id="32098" w:author="Author">
              <w:r w:rsidRPr="00C01D55">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74138B63" w14:textId="77777777" w:rsidR="00D36793" w:rsidRPr="00C01D55" w:rsidRDefault="00D36793" w:rsidP="00A37050">
            <w:pPr>
              <w:pStyle w:val="tabletext11"/>
              <w:jc w:val="center"/>
              <w:rPr>
                <w:ins w:id="32099" w:author="Author"/>
              </w:rPr>
            </w:pPr>
            <w:ins w:id="32100" w:author="Author">
              <w:r w:rsidRPr="00C01D55">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2CD752FF" w14:textId="77777777" w:rsidR="00D36793" w:rsidRPr="00C01D55" w:rsidRDefault="00D36793" w:rsidP="00A37050">
            <w:pPr>
              <w:pStyle w:val="tabletext11"/>
              <w:jc w:val="center"/>
              <w:rPr>
                <w:ins w:id="32101" w:author="Author"/>
              </w:rPr>
            </w:pPr>
            <w:ins w:id="32102" w:author="Author">
              <w:r w:rsidRPr="00C01D55">
                <w:t>0.76</w:t>
              </w:r>
            </w:ins>
          </w:p>
        </w:tc>
      </w:tr>
      <w:tr w:rsidR="00D36793" w:rsidRPr="00C01D55" w14:paraId="24D70AC8" w14:textId="77777777" w:rsidTr="00A37050">
        <w:trPr>
          <w:cantSplit/>
          <w:trHeight w:val="190"/>
          <w:ins w:id="32103" w:author="Author"/>
        </w:trPr>
        <w:tc>
          <w:tcPr>
            <w:tcW w:w="200" w:type="dxa"/>
          </w:tcPr>
          <w:p w14:paraId="68E7EB8C" w14:textId="77777777" w:rsidR="00D36793" w:rsidRPr="00C01D55" w:rsidRDefault="00D36793" w:rsidP="00A37050">
            <w:pPr>
              <w:pStyle w:val="tabletext11"/>
              <w:rPr>
                <w:ins w:id="32104" w:author="Author"/>
              </w:rPr>
            </w:pPr>
          </w:p>
        </w:tc>
        <w:tc>
          <w:tcPr>
            <w:tcW w:w="2400" w:type="dxa"/>
            <w:tcBorders>
              <w:top w:val="single" w:sz="6" w:space="0" w:color="auto"/>
              <w:left w:val="single" w:sz="6" w:space="0" w:color="auto"/>
              <w:bottom w:val="single" w:sz="6" w:space="0" w:color="auto"/>
              <w:right w:val="single" w:sz="6" w:space="0" w:color="auto"/>
            </w:tcBorders>
          </w:tcPr>
          <w:p w14:paraId="24443B58" w14:textId="77777777" w:rsidR="00D36793" w:rsidRPr="00C01D55" w:rsidRDefault="00D36793" w:rsidP="00A37050">
            <w:pPr>
              <w:pStyle w:val="tabletext11"/>
              <w:jc w:val="center"/>
              <w:rPr>
                <w:ins w:id="32105" w:author="Author"/>
              </w:rPr>
            </w:pPr>
            <w:ins w:id="32106" w:author="Author">
              <w:r w:rsidRPr="00C01D55">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68A55E81" w14:textId="77777777" w:rsidR="00D36793" w:rsidRPr="00C01D55" w:rsidRDefault="00D36793" w:rsidP="00A37050">
            <w:pPr>
              <w:pStyle w:val="tabletext11"/>
              <w:jc w:val="center"/>
              <w:rPr>
                <w:ins w:id="32107" w:author="Author"/>
              </w:rPr>
            </w:pPr>
            <w:ins w:id="32108" w:author="Author">
              <w:r w:rsidRPr="00C01D55">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2B277C44" w14:textId="77777777" w:rsidR="00D36793" w:rsidRPr="00C01D55" w:rsidRDefault="00D36793" w:rsidP="00A37050">
            <w:pPr>
              <w:pStyle w:val="tabletext11"/>
              <w:jc w:val="center"/>
              <w:rPr>
                <w:ins w:id="32109" w:author="Author"/>
              </w:rPr>
            </w:pPr>
            <w:ins w:id="32110" w:author="Author">
              <w:r w:rsidRPr="00C01D55">
                <w:t>0.75</w:t>
              </w:r>
            </w:ins>
          </w:p>
        </w:tc>
      </w:tr>
      <w:tr w:rsidR="00D36793" w:rsidRPr="00C01D55" w14:paraId="23CFBF40" w14:textId="77777777" w:rsidTr="00A37050">
        <w:trPr>
          <w:cantSplit/>
          <w:trHeight w:val="190"/>
          <w:ins w:id="32111" w:author="Author"/>
        </w:trPr>
        <w:tc>
          <w:tcPr>
            <w:tcW w:w="200" w:type="dxa"/>
          </w:tcPr>
          <w:p w14:paraId="68C55878" w14:textId="77777777" w:rsidR="00D36793" w:rsidRPr="00C01D55" w:rsidRDefault="00D36793" w:rsidP="00A37050">
            <w:pPr>
              <w:pStyle w:val="tabletext11"/>
              <w:rPr>
                <w:ins w:id="32112" w:author="Author"/>
              </w:rPr>
            </w:pPr>
          </w:p>
        </w:tc>
        <w:tc>
          <w:tcPr>
            <w:tcW w:w="2400" w:type="dxa"/>
            <w:tcBorders>
              <w:top w:val="single" w:sz="6" w:space="0" w:color="auto"/>
              <w:left w:val="single" w:sz="6" w:space="0" w:color="auto"/>
              <w:bottom w:val="single" w:sz="6" w:space="0" w:color="auto"/>
              <w:right w:val="single" w:sz="6" w:space="0" w:color="auto"/>
            </w:tcBorders>
          </w:tcPr>
          <w:p w14:paraId="75DFEE2C" w14:textId="77777777" w:rsidR="00D36793" w:rsidRPr="00C01D55" w:rsidRDefault="00D36793" w:rsidP="00A37050">
            <w:pPr>
              <w:pStyle w:val="tabletext11"/>
              <w:jc w:val="center"/>
              <w:rPr>
                <w:ins w:id="32113" w:author="Author"/>
              </w:rPr>
            </w:pPr>
            <w:ins w:id="32114" w:author="Author">
              <w:r w:rsidRPr="00C01D55">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2AC1147B" w14:textId="77777777" w:rsidR="00D36793" w:rsidRPr="00C01D55" w:rsidRDefault="00D36793" w:rsidP="00A37050">
            <w:pPr>
              <w:pStyle w:val="tabletext11"/>
              <w:jc w:val="center"/>
              <w:rPr>
                <w:ins w:id="32115" w:author="Author"/>
              </w:rPr>
            </w:pPr>
            <w:ins w:id="32116" w:author="Author">
              <w:r w:rsidRPr="00C01D55">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4C3B8E52" w14:textId="77777777" w:rsidR="00D36793" w:rsidRPr="00C01D55" w:rsidRDefault="00D36793" w:rsidP="00A37050">
            <w:pPr>
              <w:pStyle w:val="tabletext11"/>
              <w:jc w:val="center"/>
              <w:rPr>
                <w:ins w:id="32117" w:author="Author"/>
              </w:rPr>
            </w:pPr>
            <w:ins w:id="32118" w:author="Author">
              <w:r w:rsidRPr="00C01D55">
                <w:t>0.74</w:t>
              </w:r>
            </w:ins>
          </w:p>
        </w:tc>
      </w:tr>
      <w:tr w:rsidR="00D36793" w:rsidRPr="00C01D55" w14:paraId="5360A50A" w14:textId="77777777" w:rsidTr="00A37050">
        <w:trPr>
          <w:cantSplit/>
          <w:trHeight w:val="190"/>
          <w:ins w:id="32119" w:author="Author"/>
        </w:trPr>
        <w:tc>
          <w:tcPr>
            <w:tcW w:w="200" w:type="dxa"/>
          </w:tcPr>
          <w:p w14:paraId="73E8BD75" w14:textId="77777777" w:rsidR="00D36793" w:rsidRPr="00C01D55" w:rsidRDefault="00D36793" w:rsidP="00A37050">
            <w:pPr>
              <w:pStyle w:val="tabletext11"/>
              <w:rPr>
                <w:ins w:id="32120" w:author="Author"/>
              </w:rPr>
            </w:pPr>
          </w:p>
        </w:tc>
        <w:tc>
          <w:tcPr>
            <w:tcW w:w="2400" w:type="dxa"/>
            <w:tcBorders>
              <w:top w:val="single" w:sz="6" w:space="0" w:color="auto"/>
              <w:left w:val="single" w:sz="6" w:space="0" w:color="auto"/>
              <w:bottom w:val="single" w:sz="6" w:space="0" w:color="auto"/>
              <w:right w:val="single" w:sz="6" w:space="0" w:color="auto"/>
            </w:tcBorders>
          </w:tcPr>
          <w:p w14:paraId="42B92F15" w14:textId="77777777" w:rsidR="00D36793" w:rsidRPr="00C01D55" w:rsidRDefault="00D36793" w:rsidP="00A37050">
            <w:pPr>
              <w:pStyle w:val="tabletext11"/>
              <w:jc w:val="center"/>
              <w:rPr>
                <w:ins w:id="32121" w:author="Author"/>
              </w:rPr>
            </w:pPr>
            <w:ins w:id="32122" w:author="Author">
              <w:r w:rsidRPr="00C01D55">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555022F4" w14:textId="77777777" w:rsidR="00D36793" w:rsidRPr="00C01D55" w:rsidRDefault="00D36793" w:rsidP="00A37050">
            <w:pPr>
              <w:pStyle w:val="tabletext11"/>
              <w:jc w:val="center"/>
              <w:rPr>
                <w:ins w:id="32123" w:author="Author"/>
              </w:rPr>
            </w:pPr>
            <w:ins w:id="32124" w:author="Author">
              <w:r w:rsidRPr="00C01D55">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7E59BACF" w14:textId="77777777" w:rsidR="00D36793" w:rsidRPr="00C01D55" w:rsidRDefault="00D36793" w:rsidP="00A37050">
            <w:pPr>
              <w:pStyle w:val="tabletext11"/>
              <w:jc w:val="center"/>
              <w:rPr>
                <w:ins w:id="32125" w:author="Author"/>
              </w:rPr>
            </w:pPr>
            <w:ins w:id="32126" w:author="Author">
              <w:r w:rsidRPr="00C01D55">
                <w:t>0.73</w:t>
              </w:r>
            </w:ins>
          </w:p>
        </w:tc>
      </w:tr>
    </w:tbl>
    <w:p w14:paraId="29E56D87" w14:textId="492E13F1" w:rsidR="00D36793" w:rsidRPr="00827CEF" w:rsidRDefault="00D36793" w:rsidP="00827CEF">
      <w:pPr>
        <w:pStyle w:val="tablecaption"/>
        <w:rPr>
          <w:rFonts w:cs="Arial"/>
        </w:rPr>
        <w:sectPr w:rsidR="00D36793" w:rsidRPr="00827CEF" w:rsidSect="00D36793">
          <w:headerReference w:type="default" r:id="rId15"/>
          <w:footerReference w:type="default" r:id="rId16"/>
          <w:pgSz w:w="12240" w:h="15840" w:code="1"/>
          <w:pgMar w:top="1735" w:right="960" w:bottom="1560" w:left="1200" w:header="575" w:footer="480" w:gutter="0"/>
          <w:cols w:space="480"/>
          <w:noEndnote/>
          <w:docGrid w:linePitch="326"/>
        </w:sectPr>
      </w:pPr>
      <w:ins w:id="32127" w:author="Author">
        <w:r w:rsidRPr="00C01D55">
          <w:t xml:space="preserve">Table 301.D.2.b. Liability Vehicle Age Factors </w:t>
        </w:r>
        <w:r w:rsidRPr="00C01D55">
          <w:rPr>
            <w:rFonts w:cs="Arial"/>
          </w:rPr>
          <w:t>–</w:t>
        </w:r>
        <w:r w:rsidRPr="00C01D55">
          <w:t xml:space="preserve"> A</w:t>
        </w:r>
        <w:r w:rsidRPr="00C01D55">
          <w:rPr>
            <w:rFonts w:cs="Arial"/>
          </w:rPr>
          <w:t>ll Other Vehicles</w:t>
        </w:r>
      </w:ins>
    </w:p>
    <w:p w14:paraId="61A791EF" w14:textId="77777777" w:rsidR="00D36793" w:rsidRPr="000042DB" w:rsidRDefault="00D36793" w:rsidP="00D36793">
      <w:pPr>
        <w:pStyle w:val="boxrule"/>
        <w:rPr>
          <w:ins w:id="32128" w:author="Author"/>
        </w:rPr>
      </w:pPr>
      <w:ins w:id="32129" w:author="Author">
        <w:r w:rsidRPr="000042DB">
          <w:lastRenderedPageBreak/>
          <w:t>308.  PHYSICAL DAMAGE COVERAGES</w:t>
        </w:r>
      </w:ins>
    </w:p>
    <w:p w14:paraId="74965902" w14:textId="77777777" w:rsidR="00D36793" w:rsidRPr="000042DB" w:rsidRDefault="00D36793" w:rsidP="00D36793">
      <w:pPr>
        <w:pStyle w:val="blocktext1"/>
        <w:rPr>
          <w:ins w:id="32130" w:author="Author"/>
        </w:rPr>
      </w:pPr>
      <w:ins w:id="32131" w:author="Author">
        <w:r w:rsidRPr="000042DB">
          <w:t xml:space="preserve">Paragraph </w:t>
        </w:r>
        <w:r w:rsidRPr="000042DB">
          <w:rPr>
            <w:b/>
            <w:color w:val="000000"/>
          </w:rPr>
          <w:t>A.</w:t>
        </w:r>
        <w:r w:rsidRPr="000042DB">
          <w:t xml:space="preserve"> is replaced by the following:</w:t>
        </w:r>
      </w:ins>
    </w:p>
    <w:p w14:paraId="46E1A41A" w14:textId="77777777" w:rsidR="00D36793" w:rsidRPr="000042DB" w:rsidRDefault="00D36793" w:rsidP="00D36793">
      <w:pPr>
        <w:pStyle w:val="outlinehd2"/>
        <w:rPr>
          <w:ins w:id="32132" w:author="Author"/>
        </w:rPr>
      </w:pPr>
      <w:ins w:id="32133" w:author="Author">
        <w:r w:rsidRPr="000042DB">
          <w:tab/>
          <w:t>A.</w:t>
        </w:r>
        <w:r w:rsidRPr="000042DB">
          <w:tab/>
          <w:t>Limited Other Than Collision Coverage Factors</w:t>
        </w:r>
      </w:ins>
    </w:p>
    <w:p w14:paraId="59615562" w14:textId="77777777" w:rsidR="00D36793" w:rsidRPr="000042DB" w:rsidRDefault="00D36793" w:rsidP="00D36793">
      <w:pPr>
        <w:pStyle w:val="space4"/>
        <w:rPr>
          <w:ins w:id="32134" w:author="Author"/>
        </w:rPr>
      </w:pPr>
    </w:p>
    <w:tbl>
      <w:tblPr>
        <w:tblW w:w="0" w:type="auto"/>
        <w:tblInd w:w="-160" w:type="dxa"/>
        <w:tblCellMar>
          <w:left w:w="0" w:type="dxa"/>
          <w:right w:w="0" w:type="dxa"/>
        </w:tblCellMar>
        <w:tblLook w:val="04A0" w:firstRow="1" w:lastRow="0" w:firstColumn="1" w:lastColumn="0" w:noHBand="0" w:noVBand="1"/>
      </w:tblPr>
      <w:tblGrid>
        <w:gridCol w:w="200"/>
        <w:gridCol w:w="2574"/>
        <w:gridCol w:w="1235"/>
        <w:gridCol w:w="991"/>
      </w:tblGrid>
      <w:tr w:rsidR="00D36793" w:rsidRPr="000042DB" w14:paraId="256CFCF8" w14:textId="77777777" w:rsidTr="00A37050">
        <w:trPr>
          <w:trHeight w:val="190"/>
          <w:ins w:id="32135" w:author="Author"/>
        </w:trPr>
        <w:tc>
          <w:tcPr>
            <w:tcW w:w="200" w:type="dxa"/>
            <w:tcBorders>
              <w:right w:val="single" w:sz="6" w:space="0" w:color="auto"/>
            </w:tcBorders>
            <w:tcMar>
              <w:top w:w="0" w:type="dxa"/>
              <w:left w:w="50" w:type="dxa"/>
              <w:bottom w:w="0" w:type="dxa"/>
              <w:right w:w="50" w:type="dxa"/>
            </w:tcMar>
            <w:hideMark/>
          </w:tcPr>
          <w:p w14:paraId="06156593" w14:textId="77777777" w:rsidR="00D36793" w:rsidRPr="000042DB" w:rsidRDefault="00D36793" w:rsidP="00A37050">
            <w:pPr>
              <w:pStyle w:val="tablehead"/>
              <w:rPr>
                <w:ins w:id="32136"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DE66B20" w14:textId="77777777" w:rsidR="00D36793" w:rsidRPr="000042DB" w:rsidRDefault="00D36793" w:rsidP="00A37050">
            <w:pPr>
              <w:pStyle w:val="tablehead"/>
              <w:rPr>
                <w:ins w:id="32137" w:author="Author"/>
              </w:rPr>
            </w:pPr>
            <w:ins w:id="32138" w:author="Author">
              <w:r w:rsidRPr="000042DB">
                <w:t>Coverage</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BA8A9B5" w14:textId="77777777" w:rsidR="00D36793" w:rsidRPr="000042DB" w:rsidRDefault="00D36793" w:rsidP="00A37050">
            <w:pPr>
              <w:pStyle w:val="tablehead"/>
              <w:rPr>
                <w:ins w:id="32139" w:author="Author"/>
              </w:rPr>
            </w:pPr>
            <w:ins w:id="32140" w:author="Author">
              <w:r w:rsidRPr="000042DB">
                <w:t>Non-zone-rated Vehicles</w:t>
              </w:r>
            </w:ins>
          </w:p>
        </w:tc>
        <w:tc>
          <w:tcPr>
            <w:tcW w:w="991" w:type="dxa"/>
            <w:tcBorders>
              <w:top w:val="single" w:sz="6" w:space="0" w:color="auto"/>
              <w:left w:val="single" w:sz="6" w:space="0" w:color="auto"/>
              <w:bottom w:val="single" w:sz="6" w:space="0" w:color="auto"/>
              <w:right w:val="single" w:sz="6" w:space="0" w:color="auto"/>
            </w:tcBorders>
            <w:vAlign w:val="bottom"/>
          </w:tcPr>
          <w:p w14:paraId="60833AA0" w14:textId="77777777" w:rsidR="00D36793" w:rsidRPr="000042DB" w:rsidRDefault="00D36793" w:rsidP="00A37050">
            <w:pPr>
              <w:pStyle w:val="tablehead"/>
              <w:rPr>
                <w:ins w:id="32141" w:author="Author"/>
              </w:rPr>
            </w:pPr>
            <w:ins w:id="32142" w:author="Author">
              <w:r w:rsidRPr="000042DB">
                <w:t>Zone-rated Vehicles</w:t>
              </w:r>
            </w:ins>
          </w:p>
        </w:tc>
      </w:tr>
      <w:tr w:rsidR="00D36793" w:rsidRPr="000042DB" w14:paraId="53927AF3" w14:textId="77777777" w:rsidTr="00A37050">
        <w:trPr>
          <w:trHeight w:val="190"/>
          <w:ins w:id="32143" w:author="Author"/>
        </w:trPr>
        <w:tc>
          <w:tcPr>
            <w:tcW w:w="200" w:type="dxa"/>
            <w:tcBorders>
              <w:right w:val="single" w:sz="6" w:space="0" w:color="auto"/>
            </w:tcBorders>
            <w:tcMar>
              <w:top w:w="0" w:type="dxa"/>
              <w:left w:w="50" w:type="dxa"/>
              <w:bottom w:w="0" w:type="dxa"/>
              <w:right w:w="50" w:type="dxa"/>
            </w:tcMar>
            <w:hideMark/>
          </w:tcPr>
          <w:p w14:paraId="61317EB3" w14:textId="77777777" w:rsidR="00D36793" w:rsidRPr="000042DB" w:rsidRDefault="00D36793" w:rsidP="00A37050">
            <w:pPr>
              <w:pStyle w:val="tabletext11"/>
              <w:rPr>
                <w:ins w:id="32144"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2D6733E" w14:textId="77777777" w:rsidR="00D36793" w:rsidRPr="000042DB" w:rsidRDefault="00D36793" w:rsidP="00A37050">
            <w:pPr>
              <w:pStyle w:val="tabletext11"/>
              <w:rPr>
                <w:ins w:id="32145" w:author="Author"/>
              </w:rPr>
            </w:pPr>
            <w:ins w:id="32146" w:author="Author">
              <w:r w:rsidRPr="000042DB">
                <w:t>Fire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380FDFAD" w14:textId="77777777" w:rsidR="00D36793" w:rsidRPr="000042DB" w:rsidRDefault="00D36793" w:rsidP="00A37050">
            <w:pPr>
              <w:pStyle w:val="tabletext11"/>
              <w:jc w:val="center"/>
              <w:rPr>
                <w:ins w:id="32147" w:author="Author"/>
              </w:rPr>
            </w:pPr>
            <w:ins w:id="32148" w:author="Author">
              <w:r w:rsidRPr="000042DB">
                <w:rPr>
                  <w:rFonts w:cs="Arial"/>
                  <w:color w:val="000000"/>
                  <w:szCs w:val="18"/>
                </w:rPr>
                <w:t>0.350</w:t>
              </w:r>
            </w:ins>
          </w:p>
        </w:tc>
        <w:tc>
          <w:tcPr>
            <w:tcW w:w="991" w:type="dxa"/>
            <w:tcBorders>
              <w:top w:val="single" w:sz="6" w:space="0" w:color="auto"/>
              <w:left w:val="single" w:sz="6" w:space="0" w:color="auto"/>
              <w:bottom w:val="single" w:sz="6" w:space="0" w:color="auto"/>
              <w:right w:val="single" w:sz="6" w:space="0" w:color="auto"/>
            </w:tcBorders>
            <w:vAlign w:val="bottom"/>
          </w:tcPr>
          <w:p w14:paraId="5404B4A2" w14:textId="77777777" w:rsidR="00D36793" w:rsidRPr="000042DB" w:rsidRDefault="00D36793" w:rsidP="00A37050">
            <w:pPr>
              <w:pStyle w:val="tabletext11"/>
              <w:jc w:val="center"/>
              <w:rPr>
                <w:ins w:id="32149" w:author="Author"/>
              </w:rPr>
            </w:pPr>
            <w:ins w:id="32150" w:author="Author">
              <w:r w:rsidRPr="000042DB">
                <w:rPr>
                  <w:rFonts w:cs="Arial"/>
                  <w:color w:val="000000"/>
                  <w:szCs w:val="18"/>
                </w:rPr>
                <w:t>0.328</w:t>
              </w:r>
            </w:ins>
          </w:p>
        </w:tc>
      </w:tr>
      <w:tr w:rsidR="00D36793" w:rsidRPr="000042DB" w14:paraId="32D2CF1B" w14:textId="77777777" w:rsidTr="00A37050">
        <w:trPr>
          <w:trHeight w:val="165"/>
          <w:ins w:id="32151" w:author="Author"/>
        </w:trPr>
        <w:tc>
          <w:tcPr>
            <w:tcW w:w="200" w:type="dxa"/>
            <w:tcBorders>
              <w:right w:val="single" w:sz="6" w:space="0" w:color="auto"/>
            </w:tcBorders>
            <w:tcMar>
              <w:top w:w="0" w:type="dxa"/>
              <w:left w:w="50" w:type="dxa"/>
              <w:bottom w:w="0" w:type="dxa"/>
              <w:right w:w="50" w:type="dxa"/>
            </w:tcMar>
            <w:hideMark/>
          </w:tcPr>
          <w:p w14:paraId="35839CC9" w14:textId="77777777" w:rsidR="00D36793" w:rsidRPr="000042DB" w:rsidRDefault="00D36793" w:rsidP="00A37050">
            <w:pPr>
              <w:pStyle w:val="tabletext11"/>
              <w:rPr>
                <w:ins w:id="32152"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522A310" w14:textId="77777777" w:rsidR="00D36793" w:rsidRPr="000042DB" w:rsidRDefault="00D36793" w:rsidP="00A37050">
            <w:pPr>
              <w:pStyle w:val="tabletext11"/>
              <w:rPr>
                <w:ins w:id="32153" w:author="Author"/>
              </w:rPr>
            </w:pPr>
            <w:ins w:id="32154" w:author="Author">
              <w:r w:rsidRPr="000042DB">
                <w:t>Fire And Theft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6CD660B2" w14:textId="77777777" w:rsidR="00D36793" w:rsidRPr="000042DB" w:rsidRDefault="00D36793" w:rsidP="00A37050">
            <w:pPr>
              <w:pStyle w:val="tabletext11"/>
              <w:jc w:val="center"/>
              <w:rPr>
                <w:ins w:id="32155" w:author="Author"/>
              </w:rPr>
            </w:pPr>
            <w:ins w:id="32156" w:author="Author">
              <w:r w:rsidRPr="000042DB">
                <w:rPr>
                  <w:rFonts w:cs="Arial"/>
                  <w:color w:val="000000"/>
                  <w:szCs w:val="18"/>
                </w:rPr>
                <w:t>0.400</w:t>
              </w:r>
            </w:ins>
          </w:p>
        </w:tc>
        <w:tc>
          <w:tcPr>
            <w:tcW w:w="991" w:type="dxa"/>
            <w:tcBorders>
              <w:top w:val="single" w:sz="6" w:space="0" w:color="auto"/>
              <w:left w:val="single" w:sz="6" w:space="0" w:color="auto"/>
              <w:bottom w:val="single" w:sz="6" w:space="0" w:color="auto"/>
              <w:right w:val="single" w:sz="6" w:space="0" w:color="auto"/>
            </w:tcBorders>
            <w:vAlign w:val="bottom"/>
          </w:tcPr>
          <w:p w14:paraId="77487C3B" w14:textId="77777777" w:rsidR="00D36793" w:rsidRPr="000042DB" w:rsidRDefault="00D36793" w:rsidP="00A37050">
            <w:pPr>
              <w:pStyle w:val="tabletext11"/>
              <w:jc w:val="center"/>
              <w:rPr>
                <w:ins w:id="32157" w:author="Author"/>
              </w:rPr>
            </w:pPr>
            <w:ins w:id="32158" w:author="Author">
              <w:r w:rsidRPr="000042DB">
                <w:rPr>
                  <w:rFonts w:cs="Arial"/>
                  <w:color w:val="000000"/>
                  <w:szCs w:val="18"/>
                </w:rPr>
                <w:t>0.375</w:t>
              </w:r>
            </w:ins>
          </w:p>
        </w:tc>
      </w:tr>
      <w:tr w:rsidR="00D36793" w:rsidRPr="000042DB" w14:paraId="6EBE81C8" w14:textId="77777777" w:rsidTr="00A37050">
        <w:trPr>
          <w:trHeight w:val="190"/>
          <w:ins w:id="32159" w:author="Author"/>
        </w:trPr>
        <w:tc>
          <w:tcPr>
            <w:tcW w:w="200" w:type="dxa"/>
            <w:tcBorders>
              <w:right w:val="single" w:sz="6" w:space="0" w:color="auto"/>
            </w:tcBorders>
            <w:tcMar>
              <w:top w:w="0" w:type="dxa"/>
              <w:left w:w="50" w:type="dxa"/>
              <w:bottom w:w="0" w:type="dxa"/>
              <w:right w:w="50" w:type="dxa"/>
            </w:tcMar>
            <w:hideMark/>
          </w:tcPr>
          <w:p w14:paraId="5C601965" w14:textId="77777777" w:rsidR="00D36793" w:rsidRPr="000042DB" w:rsidRDefault="00D36793" w:rsidP="00A37050">
            <w:pPr>
              <w:pStyle w:val="tabletext11"/>
              <w:rPr>
                <w:ins w:id="32160"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DBB28AE" w14:textId="77777777" w:rsidR="00D36793" w:rsidRPr="000042DB" w:rsidRDefault="00D36793" w:rsidP="00A37050">
            <w:pPr>
              <w:pStyle w:val="tabletext11"/>
              <w:rPr>
                <w:ins w:id="32161" w:author="Author"/>
              </w:rPr>
            </w:pPr>
            <w:ins w:id="32162" w:author="Author">
              <w:r w:rsidRPr="000042DB">
                <w:t>Fire, Theft And Windstorm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4014981E" w14:textId="77777777" w:rsidR="00D36793" w:rsidRPr="000042DB" w:rsidRDefault="00D36793" w:rsidP="00A37050">
            <w:pPr>
              <w:pStyle w:val="tabletext11"/>
              <w:jc w:val="center"/>
              <w:rPr>
                <w:ins w:id="32163" w:author="Author"/>
              </w:rPr>
            </w:pPr>
            <w:ins w:id="32164" w:author="Author">
              <w:r w:rsidRPr="000042DB">
                <w:rPr>
                  <w:rFonts w:cs="Arial"/>
                  <w:color w:val="000000"/>
                  <w:szCs w:val="18"/>
                </w:rPr>
                <w:t>0.700</w:t>
              </w:r>
            </w:ins>
          </w:p>
        </w:tc>
        <w:tc>
          <w:tcPr>
            <w:tcW w:w="991" w:type="dxa"/>
            <w:tcBorders>
              <w:top w:val="single" w:sz="6" w:space="0" w:color="auto"/>
              <w:left w:val="single" w:sz="6" w:space="0" w:color="auto"/>
              <w:bottom w:val="single" w:sz="6" w:space="0" w:color="auto"/>
              <w:right w:val="single" w:sz="6" w:space="0" w:color="auto"/>
            </w:tcBorders>
            <w:vAlign w:val="bottom"/>
          </w:tcPr>
          <w:p w14:paraId="711C88F1" w14:textId="77777777" w:rsidR="00D36793" w:rsidRPr="000042DB" w:rsidRDefault="00D36793" w:rsidP="00A37050">
            <w:pPr>
              <w:pStyle w:val="tabletext11"/>
              <w:jc w:val="center"/>
              <w:rPr>
                <w:ins w:id="32165" w:author="Author"/>
              </w:rPr>
            </w:pPr>
            <w:ins w:id="32166" w:author="Author">
              <w:r w:rsidRPr="000042DB">
                <w:rPr>
                  <w:rFonts w:cs="Arial"/>
                  <w:color w:val="000000"/>
                  <w:szCs w:val="18"/>
                </w:rPr>
                <w:t>0.656</w:t>
              </w:r>
            </w:ins>
          </w:p>
        </w:tc>
      </w:tr>
      <w:tr w:rsidR="00D36793" w:rsidRPr="000042DB" w14:paraId="4B87A994" w14:textId="77777777" w:rsidTr="00A37050">
        <w:trPr>
          <w:trHeight w:val="190"/>
          <w:ins w:id="32167" w:author="Author"/>
        </w:trPr>
        <w:tc>
          <w:tcPr>
            <w:tcW w:w="200" w:type="dxa"/>
            <w:tcBorders>
              <w:right w:val="single" w:sz="6" w:space="0" w:color="auto"/>
            </w:tcBorders>
            <w:tcMar>
              <w:top w:w="0" w:type="dxa"/>
              <w:left w:w="50" w:type="dxa"/>
              <w:bottom w:w="0" w:type="dxa"/>
              <w:right w:w="50" w:type="dxa"/>
            </w:tcMar>
            <w:hideMark/>
          </w:tcPr>
          <w:p w14:paraId="1D85B5CB" w14:textId="77777777" w:rsidR="00D36793" w:rsidRPr="000042DB" w:rsidRDefault="00D36793" w:rsidP="00A37050">
            <w:pPr>
              <w:pStyle w:val="tabletext11"/>
              <w:rPr>
                <w:ins w:id="32168"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D9BE206" w14:textId="77777777" w:rsidR="00D36793" w:rsidRPr="000042DB" w:rsidRDefault="00D36793" w:rsidP="00A37050">
            <w:pPr>
              <w:pStyle w:val="tabletext11"/>
              <w:rPr>
                <w:ins w:id="32169" w:author="Author"/>
              </w:rPr>
            </w:pPr>
            <w:ins w:id="32170" w:author="Author">
              <w:r w:rsidRPr="000042DB">
                <w:t>Limited 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503AB946" w14:textId="77777777" w:rsidR="00D36793" w:rsidRPr="000042DB" w:rsidRDefault="00D36793" w:rsidP="00A37050">
            <w:pPr>
              <w:pStyle w:val="tabletext11"/>
              <w:jc w:val="center"/>
              <w:rPr>
                <w:ins w:id="32171" w:author="Author"/>
              </w:rPr>
            </w:pPr>
            <w:ins w:id="32172" w:author="Author">
              <w:r w:rsidRPr="000042DB">
                <w:rPr>
                  <w:rFonts w:cs="Arial"/>
                  <w:color w:val="000000"/>
                  <w:szCs w:val="18"/>
                </w:rPr>
                <w:t>0.950</w:t>
              </w:r>
            </w:ins>
          </w:p>
        </w:tc>
        <w:tc>
          <w:tcPr>
            <w:tcW w:w="991" w:type="dxa"/>
            <w:tcBorders>
              <w:top w:val="single" w:sz="6" w:space="0" w:color="auto"/>
              <w:left w:val="single" w:sz="6" w:space="0" w:color="auto"/>
              <w:bottom w:val="single" w:sz="6" w:space="0" w:color="auto"/>
              <w:right w:val="single" w:sz="6" w:space="0" w:color="auto"/>
            </w:tcBorders>
            <w:vAlign w:val="bottom"/>
          </w:tcPr>
          <w:p w14:paraId="77E29C00" w14:textId="77777777" w:rsidR="00D36793" w:rsidRPr="000042DB" w:rsidRDefault="00D36793" w:rsidP="00A37050">
            <w:pPr>
              <w:pStyle w:val="tabletext11"/>
              <w:jc w:val="center"/>
              <w:rPr>
                <w:ins w:id="32173" w:author="Author"/>
              </w:rPr>
            </w:pPr>
            <w:ins w:id="32174" w:author="Author">
              <w:r w:rsidRPr="000042DB">
                <w:rPr>
                  <w:rFonts w:cs="Arial"/>
                  <w:color w:val="000000"/>
                  <w:szCs w:val="18"/>
                </w:rPr>
                <w:t>0.890</w:t>
              </w:r>
            </w:ins>
          </w:p>
        </w:tc>
      </w:tr>
      <w:tr w:rsidR="00D36793" w:rsidRPr="000042DB" w14:paraId="45C96B6B" w14:textId="77777777" w:rsidTr="00A37050">
        <w:trPr>
          <w:trHeight w:val="129"/>
          <w:ins w:id="32175" w:author="Author"/>
        </w:trPr>
        <w:tc>
          <w:tcPr>
            <w:tcW w:w="200" w:type="dxa"/>
            <w:tcBorders>
              <w:right w:val="single" w:sz="6" w:space="0" w:color="auto"/>
            </w:tcBorders>
            <w:tcMar>
              <w:top w:w="0" w:type="dxa"/>
              <w:left w:w="50" w:type="dxa"/>
              <w:bottom w:w="0" w:type="dxa"/>
              <w:right w:w="50" w:type="dxa"/>
            </w:tcMar>
          </w:tcPr>
          <w:p w14:paraId="2E817D17" w14:textId="77777777" w:rsidR="00D36793" w:rsidRPr="000042DB" w:rsidRDefault="00D36793" w:rsidP="00A37050">
            <w:pPr>
              <w:pStyle w:val="tabletext11"/>
              <w:rPr>
                <w:ins w:id="32176"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38A8AB88" w14:textId="77777777" w:rsidR="00D36793" w:rsidRPr="000042DB" w:rsidRDefault="00D36793" w:rsidP="00A37050">
            <w:pPr>
              <w:pStyle w:val="tabletext11"/>
              <w:rPr>
                <w:ins w:id="32177" w:author="Author"/>
              </w:rPr>
            </w:pPr>
            <w:ins w:id="32178" w:author="Author">
              <w:r w:rsidRPr="000042DB">
                <w:t>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39C94185" w14:textId="77777777" w:rsidR="00D36793" w:rsidRPr="000042DB" w:rsidRDefault="00D36793" w:rsidP="00A37050">
            <w:pPr>
              <w:pStyle w:val="tabletext11"/>
              <w:jc w:val="center"/>
              <w:rPr>
                <w:ins w:id="32179" w:author="Author"/>
              </w:rPr>
            </w:pPr>
            <w:ins w:id="32180" w:author="Author">
              <w:r w:rsidRPr="000042DB">
                <w:rPr>
                  <w:rFonts w:cs="Arial"/>
                  <w:color w:val="000000"/>
                  <w:szCs w:val="18"/>
                </w:rPr>
                <w:t>1.000</w:t>
              </w:r>
            </w:ins>
          </w:p>
        </w:tc>
        <w:tc>
          <w:tcPr>
            <w:tcW w:w="991" w:type="dxa"/>
            <w:tcBorders>
              <w:top w:val="single" w:sz="6" w:space="0" w:color="auto"/>
              <w:left w:val="single" w:sz="6" w:space="0" w:color="auto"/>
              <w:bottom w:val="single" w:sz="6" w:space="0" w:color="auto"/>
              <w:right w:val="single" w:sz="6" w:space="0" w:color="auto"/>
            </w:tcBorders>
            <w:vAlign w:val="bottom"/>
          </w:tcPr>
          <w:p w14:paraId="78E35F3C" w14:textId="77777777" w:rsidR="00D36793" w:rsidRPr="000042DB" w:rsidRDefault="00D36793" w:rsidP="00A37050">
            <w:pPr>
              <w:pStyle w:val="tabletext11"/>
              <w:jc w:val="center"/>
              <w:rPr>
                <w:ins w:id="32181" w:author="Author"/>
              </w:rPr>
            </w:pPr>
            <w:ins w:id="32182" w:author="Author">
              <w:r w:rsidRPr="000042DB">
                <w:rPr>
                  <w:rFonts w:cs="Arial"/>
                  <w:color w:val="000000"/>
                  <w:szCs w:val="18"/>
                </w:rPr>
                <w:t>0.937</w:t>
              </w:r>
            </w:ins>
          </w:p>
        </w:tc>
      </w:tr>
      <w:tr w:rsidR="00D36793" w:rsidRPr="000042DB" w14:paraId="2B50F018" w14:textId="77777777" w:rsidTr="00A37050">
        <w:trPr>
          <w:trHeight w:val="190"/>
          <w:ins w:id="32183" w:author="Author"/>
        </w:trPr>
        <w:tc>
          <w:tcPr>
            <w:tcW w:w="200" w:type="dxa"/>
            <w:tcBorders>
              <w:right w:val="single" w:sz="6" w:space="0" w:color="auto"/>
            </w:tcBorders>
            <w:tcMar>
              <w:top w:w="0" w:type="dxa"/>
              <w:left w:w="50" w:type="dxa"/>
              <w:bottom w:w="0" w:type="dxa"/>
              <w:right w:w="50" w:type="dxa"/>
            </w:tcMar>
            <w:hideMark/>
          </w:tcPr>
          <w:p w14:paraId="5B2AD3FE" w14:textId="77777777" w:rsidR="00D36793" w:rsidRPr="000042DB" w:rsidRDefault="00D36793" w:rsidP="00A37050">
            <w:pPr>
              <w:pStyle w:val="tabletext11"/>
              <w:rPr>
                <w:ins w:id="32184"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513953D" w14:textId="77777777" w:rsidR="00D36793" w:rsidRPr="000042DB" w:rsidRDefault="00D36793" w:rsidP="00A37050">
            <w:pPr>
              <w:pStyle w:val="tabletext11"/>
              <w:rPr>
                <w:ins w:id="32185" w:author="Author"/>
              </w:rPr>
            </w:pPr>
            <w:ins w:id="32186" w:author="Author">
              <w:r w:rsidRPr="000042DB">
                <w:t>For Stated Amount rating, refer to company.</w:t>
              </w:r>
            </w:ins>
          </w:p>
        </w:tc>
      </w:tr>
    </w:tbl>
    <w:p w14:paraId="2843AC40" w14:textId="30FC8760" w:rsidR="00D36793" w:rsidRDefault="00D36793" w:rsidP="00D36793">
      <w:pPr>
        <w:pStyle w:val="tablecaption"/>
      </w:pPr>
      <w:ins w:id="32187" w:author="Author">
        <w:r w:rsidRPr="000042DB">
          <w:t>Table 308.A. Limited Other Than Collision Coverage Factors</w:t>
        </w:r>
      </w:ins>
    </w:p>
    <w:p w14:paraId="18936469" w14:textId="77777777" w:rsidR="001E0A77" w:rsidRPr="004B279B" w:rsidDel="00F44B69" w:rsidRDefault="001E0A77" w:rsidP="002D3031">
      <w:pPr>
        <w:pStyle w:val="boxrule"/>
        <w:rPr>
          <w:del w:id="32188" w:author="Author"/>
        </w:rPr>
      </w:pPr>
      <w:r>
        <w:br w:type="page"/>
      </w:r>
      <w:del w:id="32189" w:author="Author">
        <w:r w:rsidRPr="004B279B" w:rsidDel="00F44B69">
          <w:lastRenderedPageBreak/>
          <w:delText>11.  POLICY CANCELLATIONS</w:delText>
        </w:r>
      </w:del>
    </w:p>
    <w:p w14:paraId="697FCE8F" w14:textId="77777777" w:rsidR="001E0A77" w:rsidRPr="004B279B" w:rsidDel="00F44B69" w:rsidRDefault="001E0A77" w:rsidP="002D3031">
      <w:pPr>
        <w:pStyle w:val="blocktext1"/>
        <w:rPr>
          <w:del w:id="32190" w:author="Author"/>
        </w:rPr>
      </w:pPr>
      <w:del w:id="32191" w:author="Author">
        <w:r w:rsidRPr="004B279B" w:rsidDel="00F44B69">
          <w:delText xml:space="preserve">The following is added to Paragraph </w:delText>
        </w:r>
        <w:r w:rsidRPr="004B279B" w:rsidDel="00F44B69">
          <w:rPr>
            <w:b/>
            <w:bCs/>
          </w:rPr>
          <w:delText>A.:</w:delText>
        </w:r>
      </w:del>
    </w:p>
    <w:p w14:paraId="6724298D" w14:textId="77777777" w:rsidR="001E0A77" w:rsidRPr="004B279B" w:rsidDel="00F44B69" w:rsidRDefault="001E0A77" w:rsidP="002D3031">
      <w:pPr>
        <w:pStyle w:val="outlinehd2"/>
        <w:rPr>
          <w:del w:id="32192" w:author="Author"/>
        </w:rPr>
      </w:pPr>
      <w:del w:id="32193" w:author="Author">
        <w:r w:rsidRPr="004B279B" w:rsidDel="00F44B69">
          <w:tab/>
          <w:delText>A.</w:delText>
        </w:r>
        <w:r w:rsidRPr="004B279B" w:rsidDel="00F44B69">
          <w:tab/>
          <w:delText>Pro Rata Calculation</w:delText>
        </w:r>
      </w:del>
    </w:p>
    <w:p w14:paraId="715AEBBF" w14:textId="77777777" w:rsidR="001E0A77" w:rsidDel="00F44B69" w:rsidRDefault="001E0A77" w:rsidP="002D3031">
      <w:pPr>
        <w:pStyle w:val="outlinetxt3"/>
        <w:rPr>
          <w:del w:id="32194" w:author="Author"/>
        </w:rPr>
      </w:pPr>
      <w:del w:id="32195" w:author="Author">
        <w:r w:rsidRPr="004B279B" w:rsidDel="00F44B69">
          <w:rPr>
            <w:b/>
          </w:rPr>
          <w:tab/>
          <w:delText>5.</w:delText>
        </w:r>
        <w:r w:rsidRPr="004B279B" w:rsidDel="00F44B69">
          <w:rPr>
            <w:b/>
          </w:rPr>
          <w:tab/>
        </w:r>
        <w:r w:rsidRPr="004B279B" w:rsidDel="00F44B69">
          <w:delText>That is a financed insurance contract. The company shall return any unearned premium to the premium finance company.</w:delText>
        </w:r>
      </w:del>
    </w:p>
    <w:p w14:paraId="4813034F" w14:textId="77777777" w:rsidR="001E0A77" w:rsidDel="00F44B69" w:rsidRDefault="001E0A77" w:rsidP="002D3031">
      <w:pPr>
        <w:pStyle w:val="isonormal"/>
        <w:jc w:val="left"/>
        <w:rPr>
          <w:del w:id="32196" w:author="Author"/>
        </w:rPr>
      </w:pPr>
    </w:p>
    <w:p w14:paraId="1C72D088" w14:textId="77777777" w:rsidR="001E0A77" w:rsidDel="00F44B69" w:rsidRDefault="001E0A77" w:rsidP="002D3031">
      <w:pPr>
        <w:pStyle w:val="isonormal"/>
        <w:rPr>
          <w:del w:id="32197" w:author="Author"/>
        </w:rPr>
        <w:sectPr w:rsidR="001E0A77" w:rsidDel="00F44B69" w:rsidSect="00E412B3">
          <w:headerReference w:type="even" r:id="rId17"/>
          <w:headerReference w:type="default" r:id="rId18"/>
          <w:footerReference w:type="even" r:id="rId19"/>
          <w:footerReference w:type="default" r:id="rId20"/>
          <w:headerReference w:type="first" r:id="rId21"/>
          <w:footerReference w:type="first" r:id="rId22"/>
          <w:type w:val="oddPage"/>
          <w:pgSz w:w="12240" w:h="15840"/>
          <w:pgMar w:top="1735" w:right="960" w:bottom="1560" w:left="1200" w:header="575" w:footer="480" w:gutter="0"/>
          <w:cols w:space="480"/>
          <w:noEndnote/>
          <w:docGrid w:linePitch="245"/>
        </w:sectPr>
      </w:pPr>
    </w:p>
    <w:p w14:paraId="7BB6BB48" w14:textId="77777777" w:rsidR="001E0A77" w:rsidRPr="0064780E" w:rsidDel="00F44B69" w:rsidRDefault="001E0A77" w:rsidP="002D3031">
      <w:pPr>
        <w:pStyle w:val="boxrule"/>
        <w:rPr>
          <w:del w:id="32198" w:author="Author"/>
        </w:rPr>
      </w:pPr>
      <w:del w:id="32199" w:author="Author">
        <w:r w:rsidRPr="0064780E" w:rsidDel="00F44B69">
          <w:lastRenderedPageBreak/>
          <w:delText>12.  FORMS PORTFOLIO REFERENCE</w:delText>
        </w:r>
      </w:del>
    </w:p>
    <w:p w14:paraId="2C3BBD1B" w14:textId="77777777" w:rsidR="001E0A77" w:rsidRPr="0064780E" w:rsidDel="00F44B69" w:rsidRDefault="001E0A77" w:rsidP="002D3031">
      <w:pPr>
        <w:pStyle w:val="blocktext1"/>
        <w:tabs>
          <w:tab w:val="left" w:pos="720"/>
          <w:tab w:val="left" w:pos="1440"/>
          <w:tab w:val="left" w:pos="2160"/>
        </w:tabs>
        <w:suppressAutoHyphens/>
        <w:rPr>
          <w:del w:id="32200" w:author="Author"/>
        </w:rPr>
      </w:pPr>
      <w:del w:id="32201" w:author="Author">
        <w:r w:rsidRPr="0064780E" w:rsidDel="00F44B69">
          <w:delText xml:space="preserve">Paragraph </w:delText>
        </w:r>
        <w:r w:rsidRPr="0064780E" w:rsidDel="00F44B69">
          <w:rPr>
            <w:b/>
          </w:rPr>
          <w:delText>A.9.</w:delText>
        </w:r>
        <w:r w:rsidRPr="0064780E" w:rsidDel="00F44B69">
          <w:delText xml:space="preserve"> is replaced by the following:</w:delText>
        </w:r>
      </w:del>
    </w:p>
    <w:p w14:paraId="0AD289B5" w14:textId="77777777" w:rsidR="001E0A77" w:rsidRPr="0064780E" w:rsidDel="00F44B69" w:rsidRDefault="001E0A77" w:rsidP="002D3031">
      <w:pPr>
        <w:pStyle w:val="outlinetxt3"/>
        <w:tabs>
          <w:tab w:val="left" w:pos="1440"/>
        </w:tabs>
        <w:suppressAutoHyphens/>
        <w:rPr>
          <w:del w:id="32202" w:author="Author"/>
        </w:rPr>
      </w:pPr>
      <w:del w:id="32203" w:author="Author">
        <w:r w:rsidRPr="0064780E" w:rsidDel="00F44B69">
          <w:tab/>
        </w:r>
        <w:r w:rsidRPr="0064780E" w:rsidDel="00F44B69">
          <w:rPr>
            <w:b/>
          </w:rPr>
          <w:delText>9.</w:delText>
        </w:r>
        <w:r w:rsidRPr="0064780E" w:rsidDel="00F44B69">
          <w:tab/>
          <w:delText xml:space="preserve">Montana Policy Changes </w:delText>
        </w:r>
        <w:r w:rsidRPr="0064780E" w:rsidDel="00F44B69">
          <w:rPr>
            <w:rStyle w:val="formlink"/>
          </w:rPr>
          <w:delText>IL 12 08</w:delText>
        </w:r>
        <w:r w:rsidRPr="0064780E" w:rsidDel="00F44B69">
          <w:rPr>
            <w:b/>
          </w:rPr>
          <w:delText>.</w:delText>
        </w:r>
      </w:del>
    </w:p>
    <w:p w14:paraId="49F99083" w14:textId="77777777" w:rsidR="001E0A77" w:rsidRPr="0064780E" w:rsidDel="00F44B69" w:rsidRDefault="001E0A77" w:rsidP="002D3031">
      <w:pPr>
        <w:pStyle w:val="blocktext1"/>
        <w:tabs>
          <w:tab w:val="left" w:pos="720"/>
          <w:tab w:val="left" w:pos="1440"/>
          <w:tab w:val="left" w:pos="2160"/>
        </w:tabs>
        <w:suppressAutoHyphens/>
        <w:rPr>
          <w:del w:id="32204" w:author="Author"/>
        </w:rPr>
      </w:pPr>
      <w:del w:id="32205" w:author="Author">
        <w:r w:rsidRPr="0064780E" w:rsidDel="00F44B69">
          <w:delText xml:space="preserve">The following is added to Paragraph </w:delText>
        </w:r>
        <w:r w:rsidRPr="0064780E" w:rsidDel="00F44B69">
          <w:rPr>
            <w:b/>
          </w:rPr>
          <w:delText>B.:</w:delText>
        </w:r>
      </w:del>
    </w:p>
    <w:p w14:paraId="0629CE6E" w14:textId="77777777" w:rsidR="001E0A77" w:rsidRPr="0064780E" w:rsidDel="00F44B69" w:rsidRDefault="001E0A77" w:rsidP="002D3031">
      <w:pPr>
        <w:pStyle w:val="blocktext3"/>
        <w:tabs>
          <w:tab w:val="left" w:pos="720"/>
          <w:tab w:val="left" w:pos="1440"/>
          <w:tab w:val="left" w:pos="2160"/>
        </w:tabs>
        <w:suppressAutoHyphens/>
        <w:rPr>
          <w:del w:id="32206" w:author="Author"/>
        </w:rPr>
      </w:pPr>
      <w:del w:id="32207" w:author="Author">
        <w:r w:rsidRPr="0064780E" w:rsidDel="00F44B69">
          <w:delText>The following endorsement is applicable in addition to those referenced elsewhere in the manual:</w:delText>
        </w:r>
      </w:del>
    </w:p>
    <w:p w14:paraId="0CE10777" w14:textId="77777777" w:rsidR="001E0A77" w:rsidRPr="0064780E" w:rsidDel="00F44B69" w:rsidRDefault="001E0A77" w:rsidP="002D3031">
      <w:pPr>
        <w:pStyle w:val="blocktext3"/>
        <w:tabs>
          <w:tab w:val="left" w:pos="720"/>
          <w:tab w:val="left" w:pos="1440"/>
          <w:tab w:val="left" w:pos="2160"/>
        </w:tabs>
        <w:suppressAutoHyphens/>
        <w:rPr>
          <w:del w:id="32208" w:author="Author"/>
        </w:rPr>
      </w:pPr>
      <w:del w:id="32209" w:author="Author">
        <w:r w:rsidRPr="0064780E" w:rsidDel="00F44B69">
          <w:rPr>
            <w:rStyle w:val="formlink"/>
          </w:rPr>
          <w:delText>CA 01 72</w:delText>
        </w:r>
        <w:r w:rsidRPr="0064780E" w:rsidDel="00F44B69">
          <w:delText xml:space="preserve"> Montana Medical Payments Coverage – Removal Of Reasonable Expenses Limitation</w:delText>
        </w:r>
      </w:del>
    </w:p>
    <w:p w14:paraId="2FE807DE" w14:textId="77777777" w:rsidR="001E0A77" w:rsidRPr="0064780E" w:rsidDel="00F44B69" w:rsidRDefault="001E0A77" w:rsidP="002D3031">
      <w:pPr>
        <w:pStyle w:val="blocktext3"/>
        <w:tabs>
          <w:tab w:val="left" w:pos="720"/>
          <w:tab w:val="left" w:pos="1440"/>
          <w:tab w:val="left" w:pos="2160"/>
        </w:tabs>
        <w:suppressAutoHyphens/>
        <w:rPr>
          <w:del w:id="32210" w:author="Author"/>
          <w:lang w:val="fr-FR"/>
        </w:rPr>
      </w:pPr>
      <w:del w:id="32211" w:author="Author">
        <w:r w:rsidRPr="0064780E" w:rsidDel="00F44B69">
          <w:delText xml:space="preserve">If a policy contains the Auto Dealers Coverage Form or if Auto Medical Payments Coverage Endorsement </w:delText>
        </w:r>
        <w:r w:rsidRPr="0064780E" w:rsidDel="00F44B69">
          <w:rPr>
            <w:rStyle w:val="formlink"/>
          </w:rPr>
          <w:delText>CA 99 03</w:delText>
        </w:r>
        <w:r w:rsidRPr="0064780E" w:rsidDel="00F44B69">
          <w:delText xml:space="preserve"> is attached to the Auto Dealers, Business Auto or Motor Carrier Coverage Form, you may attach optional Endorsement </w:delText>
        </w:r>
        <w:r w:rsidRPr="0064780E" w:rsidDel="00F44B69">
          <w:rPr>
            <w:rStyle w:val="formlink"/>
          </w:rPr>
          <w:delText>CA 01 72</w:delText>
        </w:r>
        <w:r w:rsidRPr="0064780E" w:rsidDel="00F44B69">
          <w:delText xml:space="preserve"> to delete the potential limitation on payments for health care services described as "reasonable" medical expenses. Attachment of this endorsement eliminates your ability to challenge the reasonableness of fees charged for covered medical payments. If optional Endorsement </w:delText>
        </w:r>
        <w:r w:rsidRPr="0064780E" w:rsidDel="00F44B69">
          <w:rPr>
            <w:rStyle w:val="formlink"/>
          </w:rPr>
          <w:delText>CA 01 72</w:delText>
        </w:r>
        <w:r w:rsidRPr="0064780E" w:rsidDel="00F44B69">
          <w:delText xml:space="preserve"> is not attached, the insurer must be in compliance with MONT. </w:delText>
        </w:r>
        <w:r w:rsidRPr="0064780E" w:rsidDel="00F44B69">
          <w:rPr>
            <w:lang w:val="fr-FR"/>
          </w:rPr>
          <w:delText>CODE ANN. Section 33-15-308.</w:delText>
        </w:r>
      </w:del>
    </w:p>
    <w:p w14:paraId="7382ACDB" w14:textId="77777777" w:rsidR="001E0A77" w:rsidRPr="0064780E" w:rsidDel="00F44B69" w:rsidRDefault="001E0A77" w:rsidP="002D3031">
      <w:pPr>
        <w:pStyle w:val="blocktext3"/>
        <w:tabs>
          <w:tab w:val="left" w:pos="720"/>
          <w:tab w:val="left" w:pos="1440"/>
          <w:tab w:val="left" w:pos="2160"/>
        </w:tabs>
        <w:suppressAutoHyphens/>
        <w:rPr>
          <w:del w:id="32212" w:author="Author"/>
        </w:rPr>
      </w:pPr>
      <w:del w:id="32213" w:author="Author">
        <w:r w:rsidRPr="0064780E" w:rsidDel="00F44B69">
          <w:delText>The following endorsements are mandatory and must be attached to all Commercial Auto Coverage Parts, except as noted below:</w:delText>
        </w:r>
      </w:del>
    </w:p>
    <w:p w14:paraId="772E4C42" w14:textId="77777777" w:rsidR="001E0A77" w:rsidRPr="0064780E" w:rsidDel="00F44B69" w:rsidRDefault="001E0A77" w:rsidP="002D3031">
      <w:pPr>
        <w:pStyle w:val="blocktext3"/>
        <w:tabs>
          <w:tab w:val="left" w:pos="720"/>
          <w:tab w:val="left" w:pos="1440"/>
          <w:tab w:val="left" w:pos="2160"/>
        </w:tabs>
        <w:suppressAutoHyphens/>
        <w:rPr>
          <w:del w:id="32214" w:author="Author"/>
        </w:rPr>
      </w:pPr>
      <w:del w:id="32215" w:author="Author">
        <w:r w:rsidRPr="0064780E" w:rsidDel="00F44B69">
          <w:rPr>
            <w:rStyle w:val="formlink"/>
          </w:rPr>
          <w:delText>CA 01 68</w:delText>
        </w:r>
        <w:r w:rsidRPr="0064780E" w:rsidDel="00F44B69">
          <w:delText xml:space="preserve"> Montana Changes – Auto Dealers Coverage Form (For use with the Auto Dealers Coverage Form)</w:delText>
        </w:r>
      </w:del>
    </w:p>
    <w:p w14:paraId="4630862C" w14:textId="77777777" w:rsidR="001E0A77" w:rsidRPr="0064780E" w:rsidDel="00F44B69" w:rsidRDefault="001E0A77" w:rsidP="002D3031">
      <w:pPr>
        <w:pStyle w:val="blocktext3"/>
        <w:suppressAutoHyphens/>
        <w:rPr>
          <w:del w:id="32216" w:author="Author"/>
        </w:rPr>
      </w:pPr>
      <w:del w:id="32217" w:author="Author">
        <w:r w:rsidRPr="0064780E" w:rsidDel="00F44B69">
          <w:rPr>
            <w:rStyle w:val="formlink"/>
          </w:rPr>
          <w:delText>CA 02 20</w:delText>
        </w:r>
        <w:r w:rsidRPr="0064780E" w:rsidDel="00F44B69">
          <w:delText xml:space="preserve"> Montana Changes – Cancellation And Nonrenewal</w:delText>
        </w:r>
      </w:del>
    </w:p>
    <w:p w14:paraId="4E982C1C" w14:textId="77777777" w:rsidR="001E0A77" w:rsidDel="00F44B69" w:rsidRDefault="001E0A77" w:rsidP="002D3031">
      <w:pPr>
        <w:pStyle w:val="blocktext3"/>
        <w:suppressAutoHyphens/>
        <w:rPr>
          <w:del w:id="32218" w:author="Author"/>
        </w:rPr>
      </w:pPr>
      <w:del w:id="32219" w:author="Author">
        <w:r w:rsidRPr="0064780E" w:rsidDel="00F44B69">
          <w:rPr>
            <w:rStyle w:val="formlink"/>
          </w:rPr>
          <w:delText>IL 01 67</w:delText>
        </w:r>
        <w:r w:rsidRPr="0064780E" w:rsidDel="00F44B69">
          <w:delText xml:space="preserve"> Montana Changes – Conformity With Statutes</w:delText>
        </w:r>
      </w:del>
    </w:p>
    <w:p w14:paraId="3EE11E1D" w14:textId="77777777" w:rsidR="001E0A77" w:rsidDel="00F44B69" w:rsidRDefault="001E0A77" w:rsidP="002D3031">
      <w:pPr>
        <w:pStyle w:val="isonormal"/>
        <w:jc w:val="left"/>
        <w:rPr>
          <w:del w:id="32220" w:author="Author"/>
        </w:rPr>
      </w:pPr>
    </w:p>
    <w:p w14:paraId="5D4D269C" w14:textId="77777777" w:rsidR="001E0A77" w:rsidDel="00F44B69" w:rsidRDefault="001E0A77" w:rsidP="002D3031">
      <w:pPr>
        <w:pStyle w:val="isonormal"/>
        <w:rPr>
          <w:del w:id="32221" w:author="Author"/>
        </w:rPr>
        <w:sectPr w:rsidR="001E0A77" w:rsidDel="00F44B69" w:rsidSect="002D3031">
          <w:pgSz w:w="12240" w:h="15840" w:code="1"/>
          <w:pgMar w:top="1735" w:right="960" w:bottom="1560" w:left="1200" w:header="575" w:footer="480" w:gutter="0"/>
          <w:cols w:space="480"/>
          <w:docGrid w:linePitch="326"/>
        </w:sectPr>
      </w:pPr>
    </w:p>
    <w:p w14:paraId="73CF13F9" w14:textId="77777777" w:rsidR="001E0A77" w:rsidRPr="00CC669D" w:rsidDel="00F44B69" w:rsidRDefault="001E0A77" w:rsidP="002D3031">
      <w:pPr>
        <w:pStyle w:val="boxrule"/>
        <w:rPr>
          <w:del w:id="32222" w:author="Author"/>
        </w:rPr>
      </w:pPr>
      <w:del w:id="32223" w:author="Author">
        <w:r w:rsidRPr="00CC669D" w:rsidDel="00F44B69">
          <w:lastRenderedPageBreak/>
          <w:delText>15. INDIVIDUAL RISK SITUATIONS</w:delText>
        </w:r>
      </w:del>
    </w:p>
    <w:p w14:paraId="6A3E2779" w14:textId="77777777" w:rsidR="001E0A77" w:rsidRPr="00CC669D" w:rsidDel="00F44B69" w:rsidRDefault="001E0A77" w:rsidP="002D3031">
      <w:pPr>
        <w:pStyle w:val="blocktext1"/>
        <w:rPr>
          <w:del w:id="32224" w:author="Author"/>
        </w:rPr>
      </w:pPr>
      <w:del w:id="32225" w:author="Author">
        <w:r w:rsidRPr="00CC669D" w:rsidDel="00F44B69">
          <w:delText>Paragraph C. is replaced by the following:</w:delText>
        </w:r>
      </w:del>
    </w:p>
    <w:p w14:paraId="6D7D3C13" w14:textId="77777777" w:rsidR="001E0A77" w:rsidRPr="00CC669D" w:rsidDel="00F44B69" w:rsidRDefault="001E0A77" w:rsidP="002D3031">
      <w:pPr>
        <w:pStyle w:val="outlinehd2"/>
        <w:rPr>
          <w:del w:id="32226" w:author="Author"/>
        </w:rPr>
      </w:pPr>
      <w:del w:id="32227" w:author="Author">
        <w:r w:rsidRPr="00CC669D" w:rsidDel="00F44B69">
          <w:tab/>
          <w:delText>C.</w:delText>
        </w:r>
        <w:r w:rsidRPr="00CC669D" w:rsidDel="00F44B69">
          <w:tab/>
          <w:delText>Filing Obligations</w:delText>
        </w:r>
      </w:del>
    </w:p>
    <w:p w14:paraId="78768D0D" w14:textId="77777777" w:rsidR="001E0A77" w:rsidRPr="00CC669D" w:rsidDel="00F44B69" w:rsidRDefault="001E0A77" w:rsidP="002D3031">
      <w:pPr>
        <w:pStyle w:val="blocktext3"/>
        <w:rPr>
          <w:del w:id="32228" w:author="Author"/>
        </w:rPr>
      </w:pPr>
      <w:del w:id="32229" w:author="Author">
        <w:r w:rsidRPr="00CC669D" w:rsidDel="00F44B69">
          <w:delText>When a particular risk is modified in accordance with Paragraph B., companies should maintain a complete file, including all details of the factors used in determining the modification. Each company is responsible for complying with regulatory requirements.</w:delText>
        </w:r>
      </w:del>
    </w:p>
    <w:p w14:paraId="770E1824" w14:textId="77777777" w:rsidR="001E0A77" w:rsidRPr="00CC669D" w:rsidDel="00F44B69" w:rsidRDefault="001E0A77" w:rsidP="002D3031">
      <w:pPr>
        <w:pStyle w:val="blocktext3"/>
        <w:rPr>
          <w:del w:id="32230" w:author="Author"/>
        </w:rPr>
      </w:pPr>
      <w:del w:id="32231" w:author="Author">
        <w:r w:rsidRPr="00CC669D" w:rsidDel="00F44B69">
          <w:delText>Note</w:delText>
        </w:r>
      </w:del>
    </w:p>
    <w:p w14:paraId="72C116FC" w14:textId="77777777" w:rsidR="001E0A77" w:rsidDel="00F44B69" w:rsidRDefault="001E0A77" w:rsidP="002D3031">
      <w:pPr>
        <w:pStyle w:val="blocktext3"/>
        <w:rPr>
          <w:del w:id="32232" w:author="Author"/>
        </w:rPr>
      </w:pPr>
      <w:del w:id="32233" w:author="Author">
        <w:r w:rsidRPr="00CC669D" w:rsidDel="00F44B69">
          <w:delText>Rates shall not be inadequate, excessive or unfairly discriminatory.</w:delText>
        </w:r>
      </w:del>
    </w:p>
    <w:p w14:paraId="749BAFC3" w14:textId="77777777" w:rsidR="001E0A77" w:rsidDel="00F44B69" w:rsidRDefault="001E0A77" w:rsidP="002D3031">
      <w:pPr>
        <w:pStyle w:val="isonormal"/>
        <w:jc w:val="left"/>
        <w:rPr>
          <w:del w:id="32234" w:author="Author"/>
        </w:rPr>
      </w:pPr>
    </w:p>
    <w:p w14:paraId="13B2D38A" w14:textId="77777777" w:rsidR="001E0A77" w:rsidDel="00F44B69" w:rsidRDefault="001E0A77" w:rsidP="002D3031">
      <w:pPr>
        <w:pStyle w:val="isonormal"/>
        <w:rPr>
          <w:del w:id="32235" w:author="Author"/>
        </w:rPr>
        <w:sectPr w:rsidR="001E0A77" w:rsidDel="00F44B69" w:rsidSect="002D3031">
          <w:pgSz w:w="12240" w:h="15840"/>
          <w:pgMar w:top="1735" w:right="960" w:bottom="1560" w:left="1200" w:header="575" w:footer="480" w:gutter="0"/>
          <w:cols w:space="480"/>
          <w:noEndnote/>
          <w:docGrid w:linePitch="245"/>
        </w:sectPr>
      </w:pPr>
    </w:p>
    <w:p w14:paraId="4E6A06CF" w14:textId="77777777" w:rsidR="001E0A77" w:rsidRPr="00007B4D" w:rsidDel="00F44B69" w:rsidRDefault="001E0A77" w:rsidP="002D3031">
      <w:pPr>
        <w:pStyle w:val="boxrule"/>
        <w:rPr>
          <w:del w:id="32236" w:author="Author"/>
        </w:rPr>
      </w:pPr>
      <w:del w:id="32237" w:author="Author">
        <w:r w:rsidRPr="00007B4D" w:rsidDel="00F44B69">
          <w:lastRenderedPageBreak/>
          <w:delText>18.  RATING TERRITORIES</w:delText>
        </w:r>
      </w:del>
    </w:p>
    <w:p w14:paraId="54941D72" w14:textId="77777777" w:rsidR="001E0A77" w:rsidRPr="00007B4D" w:rsidDel="00F44B69" w:rsidRDefault="001E0A77" w:rsidP="002D3031">
      <w:pPr>
        <w:pStyle w:val="blocktext1"/>
        <w:rPr>
          <w:del w:id="32238" w:author="Author"/>
        </w:rPr>
      </w:pPr>
      <w:del w:id="32239" w:author="Author">
        <w:r w:rsidRPr="00007B4D" w:rsidDel="00F44B69">
          <w:delText xml:space="preserve">Paragraph </w:delText>
        </w:r>
        <w:r w:rsidRPr="00007B4D" w:rsidDel="00F44B69">
          <w:rPr>
            <w:b/>
          </w:rPr>
          <w:delText>A.3.</w:delText>
        </w:r>
        <w:r w:rsidRPr="00007B4D" w:rsidDel="00F44B69">
          <w:delText xml:space="preserve"> is replaced by the following:</w:delText>
        </w:r>
      </w:del>
    </w:p>
    <w:p w14:paraId="513A8DFB" w14:textId="77777777" w:rsidR="001E0A77" w:rsidRPr="00007B4D" w:rsidDel="00F44B69" w:rsidRDefault="001E0A77" w:rsidP="002D3031">
      <w:pPr>
        <w:pStyle w:val="outlinehd2"/>
        <w:rPr>
          <w:del w:id="32240" w:author="Author"/>
        </w:rPr>
      </w:pPr>
      <w:del w:id="32241" w:author="Author">
        <w:r w:rsidRPr="00007B4D" w:rsidDel="00F44B69">
          <w:tab/>
          <w:delText>A.</w:delText>
        </w:r>
        <w:r w:rsidRPr="00007B4D" w:rsidDel="00F44B69">
          <w:tab/>
          <w:delText>Territory Determination</w:delText>
        </w:r>
      </w:del>
    </w:p>
    <w:p w14:paraId="4E65C1C8" w14:textId="77777777" w:rsidR="001E0A77" w:rsidDel="00F44B69" w:rsidRDefault="001E0A77" w:rsidP="002D3031">
      <w:pPr>
        <w:pStyle w:val="outlinetxt3"/>
        <w:rPr>
          <w:del w:id="32242" w:author="Author"/>
        </w:rPr>
      </w:pPr>
      <w:del w:id="32243" w:author="Author">
        <w:r w:rsidRPr="00007B4D" w:rsidDel="00F44B69">
          <w:tab/>
        </w:r>
        <w:r w:rsidRPr="00007B4D" w:rsidDel="00F44B69">
          <w:rPr>
            <w:b/>
          </w:rPr>
          <w:delText>3.</w:delText>
        </w:r>
        <w:r w:rsidRPr="00007B4D" w:rsidDel="00F44B69">
          <w:tab/>
          <w:delText>If the manual refers to this paragraph to determine rating territory, use Territory 101 when the address of the named insured is located in this jurisdiction.</w:delText>
        </w:r>
      </w:del>
    </w:p>
    <w:p w14:paraId="30C7E934" w14:textId="77777777" w:rsidR="001E0A77" w:rsidDel="00F44B69" w:rsidRDefault="001E0A77" w:rsidP="002D3031">
      <w:pPr>
        <w:pStyle w:val="isonormal"/>
        <w:jc w:val="left"/>
        <w:rPr>
          <w:del w:id="32244" w:author="Author"/>
        </w:rPr>
      </w:pPr>
    </w:p>
    <w:p w14:paraId="004A37AD" w14:textId="77777777" w:rsidR="001E0A77" w:rsidDel="00F44B69" w:rsidRDefault="001E0A77" w:rsidP="002D3031">
      <w:pPr>
        <w:pStyle w:val="isonormal"/>
        <w:rPr>
          <w:del w:id="32245" w:author="Author"/>
        </w:rPr>
        <w:sectPr w:rsidR="001E0A77" w:rsidDel="00F44B69" w:rsidSect="002D3031">
          <w:pgSz w:w="12240" w:h="15840"/>
          <w:pgMar w:top="1735" w:right="960" w:bottom="1560" w:left="1200" w:header="575" w:footer="480" w:gutter="0"/>
          <w:cols w:space="0"/>
          <w:docGrid w:linePitch="245"/>
        </w:sectPr>
      </w:pPr>
    </w:p>
    <w:p w14:paraId="3A469BC6" w14:textId="77777777" w:rsidR="001E0A77" w:rsidRPr="00A246E1" w:rsidDel="00F44B69" w:rsidRDefault="001E0A77" w:rsidP="002D3031">
      <w:pPr>
        <w:pStyle w:val="boxrule"/>
        <w:rPr>
          <w:del w:id="32246" w:author="Author"/>
        </w:rPr>
      </w:pPr>
      <w:del w:id="32247" w:author="Author">
        <w:r w:rsidRPr="00A246E1" w:rsidDel="00F44B69">
          <w:lastRenderedPageBreak/>
          <w:delText>22.  PREMIUM DEVELOPMENT – OTHER THAN ZONE-RATED AUTOS</w:delText>
        </w:r>
      </w:del>
    </w:p>
    <w:p w14:paraId="41D2D00D" w14:textId="77777777" w:rsidR="001E0A77" w:rsidRPr="00A246E1" w:rsidDel="00F44B69" w:rsidRDefault="001E0A77" w:rsidP="002D3031">
      <w:pPr>
        <w:pStyle w:val="blocktext1"/>
        <w:rPr>
          <w:del w:id="32248" w:author="Author"/>
        </w:rPr>
      </w:pPr>
      <w:del w:id="32249" w:author="Author">
        <w:r w:rsidRPr="00A246E1" w:rsidDel="00F44B69">
          <w:delText xml:space="preserve">Paragraph </w:delText>
        </w:r>
        <w:r w:rsidRPr="00A246E1" w:rsidDel="00F44B69">
          <w:rPr>
            <w:b/>
          </w:rPr>
          <w:delText>C.2.b.</w:delText>
        </w:r>
        <w:r w:rsidRPr="00A246E1" w:rsidDel="00F44B69">
          <w:delText xml:space="preserve"> is replaced by the following:</w:delText>
        </w:r>
      </w:del>
    </w:p>
    <w:p w14:paraId="4F8451C5" w14:textId="77777777" w:rsidR="001E0A77" w:rsidRPr="00A246E1" w:rsidDel="00F44B69" w:rsidRDefault="001E0A77" w:rsidP="002D3031">
      <w:pPr>
        <w:pStyle w:val="outlinehd2"/>
        <w:rPr>
          <w:del w:id="32250" w:author="Author"/>
        </w:rPr>
      </w:pPr>
      <w:del w:id="32251" w:author="Author">
        <w:r w:rsidRPr="00A246E1" w:rsidDel="00F44B69">
          <w:tab/>
          <w:delText>C.</w:delText>
        </w:r>
        <w:r w:rsidRPr="00A246E1" w:rsidDel="00F44B69">
          <w:tab/>
          <w:delText>Premium Computation</w:delText>
        </w:r>
      </w:del>
    </w:p>
    <w:p w14:paraId="2241E49C" w14:textId="77777777" w:rsidR="001E0A77" w:rsidRPr="00A246E1" w:rsidDel="00F44B69" w:rsidRDefault="001E0A77" w:rsidP="002D3031">
      <w:pPr>
        <w:pStyle w:val="outlinehd3"/>
        <w:rPr>
          <w:del w:id="32252" w:author="Author"/>
        </w:rPr>
      </w:pPr>
      <w:del w:id="32253" w:author="Author">
        <w:r w:rsidRPr="00A246E1" w:rsidDel="00F44B69">
          <w:tab/>
          <w:delText>2.</w:delText>
        </w:r>
        <w:r w:rsidRPr="00A246E1" w:rsidDel="00F44B69">
          <w:tab/>
          <w:delText>Liability</w:delText>
        </w:r>
      </w:del>
    </w:p>
    <w:p w14:paraId="54EBF9AE" w14:textId="77777777" w:rsidR="001E0A77" w:rsidRPr="00A246E1" w:rsidDel="00F44B69" w:rsidRDefault="001E0A77" w:rsidP="002D3031">
      <w:pPr>
        <w:pStyle w:val="outlinetxt4"/>
        <w:rPr>
          <w:del w:id="32254" w:author="Author"/>
        </w:rPr>
      </w:pPr>
      <w:del w:id="32255" w:author="Author">
        <w:r w:rsidRPr="00A246E1" w:rsidDel="00F44B69">
          <w:rPr>
            <w:b/>
          </w:rPr>
          <w:tab/>
          <w:delText>b.</w:delText>
        </w:r>
        <w:r w:rsidRPr="00A246E1" w:rsidDel="00F44B69">
          <w:rPr>
            <w:b/>
          </w:rPr>
          <w:tab/>
        </w:r>
        <w:r w:rsidRPr="00A246E1" w:rsidDel="00F44B69">
          <w:delText>For fleets, multiply the base premium by the following factor:</w:delText>
        </w:r>
      </w:del>
    </w:p>
    <w:p w14:paraId="7BD66D36" w14:textId="77777777" w:rsidR="001E0A77" w:rsidRPr="00A246E1" w:rsidDel="00F44B69" w:rsidRDefault="001E0A77" w:rsidP="002D3031">
      <w:pPr>
        <w:pStyle w:val="space4"/>
        <w:rPr>
          <w:del w:id="322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E0A77" w:rsidRPr="00A246E1" w:rsidDel="00F44B69" w14:paraId="161BDC04" w14:textId="77777777" w:rsidTr="002A0867">
        <w:trPr>
          <w:cantSplit/>
          <w:trHeight w:val="190"/>
          <w:tblHeader/>
          <w:del w:id="32257" w:author="Author"/>
        </w:trPr>
        <w:tc>
          <w:tcPr>
            <w:tcW w:w="200" w:type="dxa"/>
            <w:tcBorders>
              <w:top w:val="nil"/>
              <w:left w:val="nil"/>
              <w:bottom w:val="nil"/>
              <w:right w:val="nil"/>
            </w:tcBorders>
          </w:tcPr>
          <w:p w14:paraId="6C28AB1F" w14:textId="77777777" w:rsidR="001E0A77" w:rsidRPr="00A246E1" w:rsidDel="00F44B69" w:rsidRDefault="001E0A77" w:rsidP="002A0867">
            <w:pPr>
              <w:pStyle w:val="tablehead"/>
              <w:rPr>
                <w:del w:id="32258" w:author="Author"/>
              </w:rPr>
            </w:pPr>
          </w:p>
        </w:tc>
        <w:tc>
          <w:tcPr>
            <w:tcW w:w="4800" w:type="dxa"/>
            <w:tcBorders>
              <w:top w:val="single" w:sz="6" w:space="0" w:color="auto"/>
              <w:left w:val="single" w:sz="6" w:space="0" w:color="auto"/>
              <w:bottom w:val="single" w:sz="6" w:space="0" w:color="auto"/>
              <w:right w:val="single" w:sz="6" w:space="0" w:color="auto"/>
            </w:tcBorders>
          </w:tcPr>
          <w:p w14:paraId="6F39C3DD" w14:textId="77777777" w:rsidR="001E0A77" w:rsidRPr="00A246E1" w:rsidDel="00F44B69" w:rsidRDefault="001E0A77" w:rsidP="002A0867">
            <w:pPr>
              <w:pStyle w:val="tablehead"/>
              <w:rPr>
                <w:del w:id="32259" w:author="Author"/>
              </w:rPr>
            </w:pPr>
            <w:del w:id="32260" w:author="Author">
              <w:r w:rsidRPr="00A246E1" w:rsidDel="00F44B69">
                <w:delText>Factor</w:delText>
              </w:r>
            </w:del>
          </w:p>
        </w:tc>
      </w:tr>
      <w:tr w:rsidR="001E0A77" w:rsidRPr="00A246E1" w:rsidDel="00F44B69" w14:paraId="5B7593FE" w14:textId="77777777" w:rsidTr="002A0867">
        <w:trPr>
          <w:cantSplit/>
          <w:trHeight w:val="190"/>
          <w:tblHeader/>
          <w:del w:id="32261" w:author="Author"/>
        </w:trPr>
        <w:tc>
          <w:tcPr>
            <w:tcW w:w="200" w:type="dxa"/>
            <w:tcBorders>
              <w:top w:val="nil"/>
              <w:left w:val="nil"/>
              <w:bottom w:val="nil"/>
              <w:right w:val="nil"/>
            </w:tcBorders>
          </w:tcPr>
          <w:p w14:paraId="45D43A21" w14:textId="77777777" w:rsidR="001E0A77" w:rsidRPr="00A246E1" w:rsidDel="00F44B69" w:rsidRDefault="001E0A77" w:rsidP="002A0867">
            <w:pPr>
              <w:pStyle w:val="tabletext11"/>
              <w:jc w:val="center"/>
              <w:rPr>
                <w:del w:id="32262" w:author="Author"/>
              </w:rPr>
            </w:pPr>
          </w:p>
        </w:tc>
        <w:tc>
          <w:tcPr>
            <w:tcW w:w="4800" w:type="dxa"/>
            <w:tcBorders>
              <w:top w:val="single" w:sz="6" w:space="0" w:color="auto"/>
              <w:left w:val="single" w:sz="6" w:space="0" w:color="auto"/>
              <w:bottom w:val="single" w:sz="6" w:space="0" w:color="auto"/>
              <w:right w:val="single" w:sz="6" w:space="0" w:color="auto"/>
            </w:tcBorders>
          </w:tcPr>
          <w:p w14:paraId="79C6D20F" w14:textId="77777777" w:rsidR="001E0A77" w:rsidRPr="00A246E1" w:rsidDel="00F44B69" w:rsidRDefault="001E0A77" w:rsidP="002A0867">
            <w:pPr>
              <w:pStyle w:val="tabletext11"/>
              <w:tabs>
                <w:tab w:val="decimal" w:pos="2200"/>
              </w:tabs>
              <w:rPr>
                <w:del w:id="32263" w:author="Author"/>
              </w:rPr>
            </w:pPr>
            <w:del w:id="32264" w:author="Author">
              <w:r w:rsidRPr="00A246E1" w:rsidDel="00F44B69">
                <w:delText>1.10</w:delText>
              </w:r>
            </w:del>
          </w:p>
        </w:tc>
      </w:tr>
    </w:tbl>
    <w:p w14:paraId="48BB4B91" w14:textId="77777777" w:rsidR="001E0A77" w:rsidRPr="00A246E1" w:rsidDel="00F44B69" w:rsidRDefault="001E0A77" w:rsidP="002D3031">
      <w:pPr>
        <w:pStyle w:val="tablecaption"/>
        <w:rPr>
          <w:del w:id="32265" w:author="Author"/>
        </w:rPr>
      </w:pPr>
      <w:del w:id="32266" w:author="Author">
        <w:r w:rsidRPr="00A246E1" w:rsidDel="00F44B69">
          <w:delText>Table 22.C.2.b. Liability Coverage Factor</w:delText>
        </w:r>
      </w:del>
    </w:p>
    <w:p w14:paraId="544EE0C7" w14:textId="77777777" w:rsidR="001E0A77" w:rsidRPr="00A246E1" w:rsidDel="00F44B69" w:rsidRDefault="001E0A77" w:rsidP="002D3031">
      <w:pPr>
        <w:pStyle w:val="isonormal"/>
        <w:rPr>
          <w:del w:id="32267" w:author="Author"/>
        </w:rPr>
      </w:pPr>
    </w:p>
    <w:p w14:paraId="711209BB" w14:textId="77777777" w:rsidR="001E0A77" w:rsidRPr="00A246E1" w:rsidDel="00F44B69" w:rsidRDefault="001E0A77" w:rsidP="002D3031">
      <w:pPr>
        <w:pStyle w:val="blocktext1"/>
        <w:rPr>
          <w:del w:id="32268" w:author="Author"/>
        </w:rPr>
      </w:pPr>
      <w:del w:id="32269" w:author="Author">
        <w:r w:rsidRPr="00A246E1" w:rsidDel="00F44B69">
          <w:delText xml:space="preserve">Paragraph </w:delText>
        </w:r>
        <w:r w:rsidRPr="00A246E1" w:rsidDel="00F44B69">
          <w:rPr>
            <w:b/>
          </w:rPr>
          <w:delText>C.3.d.</w:delText>
        </w:r>
        <w:r w:rsidRPr="00A246E1" w:rsidDel="00F44B69">
          <w:delText xml:space="preserve"> is replaced by the following:</w:delText>
        </w:r>
      </w:del>
    </w:p>
    <w:p w14:paraId="5C0C4A29" w14:textId="77777777" w:rsidR="001E0A77" w:rsidRPr="00A246E1" w:rsidDel="00F44B69" w:rsidRDefault="001E0A77" w:rsidP="002D3031">
      <w:pPr>
        <w:pStyle w:val="outlinehd3"/>
        <w:rPr>
          <w:del w:id="32270" w:author="Author"/>
        </w:rPr>
      </w:pPr>
      <w:del w:id="32271" w:author="Author">
        <w:r w:rsidRPr="00A246E1" w:rsidDel="00F44B69">
          <w:tab/>
          <w:delText>3.</w:delText>
        </w:r>
        <w:r w:rsidRPr="00A246E1" w:rsidDel="00F44B69">
          <w:tab/>
          <w:delText>Physical Damage Coverages</w:delText>
        </w:r>
      </w:del>
    </w:p>
    <w:p w14:paraId="5E85F137" w14:textId="77777777" w:rsidR="001E0A77" w:rsidRPr="00A246E1" w:rsidDel="00F44B69" w:rsidRDefault="001E0A77" w:rsidP="002D3031">
      <w:pPr>
        <w:pStyle w:val="outlinetxt4"/>
        <w:rPr>
          <w:del w:id="32272" w:author="Author"/>
        </w:rPr>
      </w:pPr>
      <w:del w:id="32273" w:author="Author">
        <w:r w:rsidRPr="00A246E1" w:rsidDel="00F44B69">
          <w:rPr>
            <w:b/>
          </w:rPr>
          <w:tab/>
          <w:delText>d.</w:delText>
        </w:r>
        <w:r w:rsidRPr="00A246E1" w:rsidDel="00F44B69">
          <w:rPr>
            <w:b/>
          </w:rPr>
          <w:tab/>
        </w:r>
        <w:r w:rsidRPr="00A246E1" w:rsidDel="00F44B69">
          <w:delText>For fleets, multiply the base premiums by the following factors:</w:delText>
        </w:r>
      </w:del>
    </w:p>
    <w:p w14:paraId="5383C184" w14:textId="77777777" w:rsidR="001E0A77" w:rsidRPr="00A246E1" w:rsidDel="00F44B69" w:rsidRDefault="001E0A77" w:rsidP="002D3031">
      <w:pPr>
        <w:pStyle w:val="space4"/>
        <w:rPr>
          <w:del w:id="3227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1E0A77" w:rsidRPr="00A246E1" w:rsidDel="00F44B69" w14:paraId="64009DF8" w14:textId="77777777" w:rsidTr="002A0867">
        <w:trPr>
          <w:cantSplit/>
          <w:trHeight w:val="190"/>
          <w:tblHeader/>
          <w:del w:id="32275" w:author="Author"/>
        </w:trPr>
        <w:tc>
          <w:tcPr>
            <w:tcW w:w="200" w:type="dxa"/>
            <w:tcBorders>
              <w:top w:val="nil"/>
              <w:left w:val="nil"/>
              <w:bottom w:val="nil"/>
              <w:right w:val="nil"/>
            </w:tcBorders>
          </w:tcPr>
          <w:p w14:paraId="00A3CC6F" w14:textId="77777777" w:rsidR="001E0A77" w:rsidRPr="00A246E1" w:rsidDel="00F44B69" w:rsidRDefault="001E0A77" w:rsidP="002A0867">
            <w:pPr>
              <w:pStyle w:val="tablehead"/>
              <w:rPr>
                <w:del w:id="32276" w:author="Author"/>
              </w:rPr>
            </w:pPr>
          </w:p>
        </w:tc>
        <w:tc>
          <w:tcPr>
            <w:tcW w:w="2400" w:type="dxa"/>
            <w:tcBorders>
              <w:top w:val="single" w:sz="6" w:space="0" w:color="auto"/>
              <w:left w:val="single" w:sz="6" w:space="0" w:color="auto"/>
              <w:bottom w:val="nil"/>
              <w:right w:val="single" w:sz="6" w:space="0" w:color="auto"/>
            </w:tcBorders>
          </w:tcPr>
          <w:p w14:paraId="26E66BE2" w14:textId="77777777" w:rsidR="001E0A77" w:rsidRPr="00A246E1" w:rsidDel="00F44B69" w:rsidRDefault="001E0A77" w:rsidP="002A0867">
            <w:pPr>
              <w:pStyle w:val="tablehead"/>
              <w:rPr>
                <w:del w:id="32277" w:author="Author"/>
              </w:rPr>
            </w:pPr>
            <w:del w:id="32278" w:author="Author">
              <w:r w:rsidRPr="00A246E1" w:rsidDel="00F44B69">
                <w:delText>Other Than Collision</w:delText>
              </w:r>
            </w:del>
          </w:p>
        </w:tc>
        <w:tc>
          <w:tcPr>
            <w:tcW w:w="2400" w:type="dxa"/>
            <w:tcBorders>
              <w:top w:val="single" w:sz="6" w:space="0" w:color="auto"/>
              <w:left w:val="single" w:sz="6" w:space="0" w:color="auto"/>
              <w:bottom w:val="nil"/>
              <w:right w:val="single" w:sz="6" w:space="0" w:color="auto"/>
            </w:tcBorders>
          </w:tcPr>
          <w:p w14:paraId="70C5815C" w14:textId="77777777" w:rsidR="001E0A77" w:rsidRPr="00A246E1" w:rsidDel="00F44B69" w:rsidRDefault="001E0A77" w:rsidP="002A0867">
            <w:pPr>
              <w:pStyle w:val="tablehead"/>
              <w:rPr>
                <w:del w:id="32279" w:author="Author"/>
              </w:rPr>
            </w:pPr>
            <w:del w:id="32280" w:author="Author">
              <w:r w:rsidRPr="00A246E1" w:rsidDel="00F44B69">
                <w:delText>Collision</w:delText>
              </w:r>
            </w:del>
          </w:p>
        </w:tc>
      </w:tr>
      <w:tr w:rsidR="001E0A77" w:rsidRPr="00A246E1" w:rsidDel="00F44B69" w14:paraId="6FFBB44D" w14:textId="77777777" w:rsidTr="002A0867">
        <w:trPr>
          <w:cantSplit/>
          <w:trHeight w:val="190"/>
          <w:del w:id="32281" w:author="Author"/>
        </w:trPr>
        <w:tc>
          <w:tcPr>
            <w:tcW w:w="200" w:type="dxa"/>
            <w:tcBorders>
              <w:top w:val="nil"/>
              <w:left w:val="nil"/>
              <w:bottom w:val="nil"/>
              <w:right w:val="nil"/>
            </w:tcBorders>
          </w:tcPr>
          <w:p w14:paraId="06B918C6" w14:textId="77777777" w:rsidR="001E0A77" w:rsidRPr="00A246E1" w:rsidDel="00F44B69" w:rsidRDefault="001E0A77" w:rsidP="002A0867">
            <w:pPr>
              <w:pStyle w:val="tabletext11"/>
              <w:rPr>
                <w:del w:id="32282" w:author="Author"/>
              </w:rPr>
            </w:pPr>
          </w:p>
        </w:tc>
        <w:tc>
          <w:tcPr>
            <w:tcW w:w="2400" w:type="dxa"/>
            <w:tcBorders>
              <w:top w:val="single" w:sz="6" w:space="0" w:color="auto"/>
              <w:left w:val="single" w:sz="6" w:space="0" w:color="auto"/>
              <w:bottom w:val="single" w:sz="6" w:space="0" w:color="auto"/>
              <w:right w:val="single" w:sz="6" w:space="0" w:color="auto"/>
            </w:tcBorders>
          </w:tcPr>
          <w:p w14:paraId="05F82A11" w14:textId="77777777" w:rsidR="001E0A77" w:rsidRPr="00A246E1" w:rsidDel="00F44B69" w:rsidRDefault="001E0A77" w:rsidP="002A0867">
            <w:pPr>
              <w:pStyle w:val="tabletext11"/>
              <w:tabs>
                <w:tab w:val="decimal" w:pos="1160"/>
              </w:tabs>
              <w:rPr>
                <w:del w:id="32283" w:author="Author"/>
              </w:rPr>
            </w:pPr>
            <w:del w:id="32284" w:author="Author">
              <w:r w:rsidRPr="00A246E1" w:rsidDel="00F44B69">
                <w:delText>.75</w:delText>
              </w:r>
            </w:del>
          </w:p>
        </w:tc>
        <w:tc>
          <w:tcPr>
            <w:tcW w:w="2400" w:type="dxa"/>
            <w:tcBorders>
              <w:top w:val="single" w:sz="6" w:space="0" w:color="auto"/>
              <w:left w:val="single" w:sz="6" w:space="0" w:color="auto"/>
              <w:bottom w:val="single" w:sz="6" w:space="0" w:color="auto"/>
              <w:right w:val="single" w:sz="6" w:space="0" w:color="auto"/>
            </w:tcBorders>
          </w:tcPr>
          <w:p w14:paraId="1C728241" w14:textId="77777777" w:rsidR="001E0A77" w:rsidRPr="00A246E1" w:rsidDel="00F44B69" w:rsidRDefault="001E0A77" w:rsidP="002A0867">
            <w:pPr>
              <w:pStyle w:val="tabletext11"/>
              <w:tabs>
                <w:tab w:val="decimal" w:pos="1060"/>
              </w:tabs>
              <w:rPr>
                <w:del w:id="32285" w:author="Author"/>
              </w:rPr>
            </w:pPr>
            <w:del w:id="32286" w:author="Author">
              <w:r w:rsidRPr="00A246E1" w:rsidDel="00F44B69">
                <w:delText>.95</w:delText>
              </w:r>
            </w:del>
          </w:p>
        </w:tc>
      </w:tr>
    </w:tbl>
    <w:p w14:paraId="2640F31F" w14:textId="77777777" w:rsidR="001E0A77" w:rsidDel="00F44B69" w:rsidRDefault="001E0A77" w:rsidP="002D3031">
      <w:pPr>
        <w:pStyle w:val="tablecaption"/>
        <w:rPr>
          <w:del w:id="32287" w:author="Author"/>
        </w:rPr>
      </w:pPr>
      <w:del w:id="32288" w:author="Author">
        <w:r w:rsidRPr="00A246E1" w:rsidDel="00F44B69">
          <w:delText>Table 22.C.3.d. Physical Damage Coverages Factors</w:delText>
        </w:r>
      </w:del>
    </w:p>
    <w:p w14:paraId="24BBBD90" w14:textId="77777777" w:rsidR="001E0A77" w:rsidDel="00F44B69" w:rsidRDefault="001E0A77" w:rsidP="002D3031">
      <w:pPr>
        <w:pStyle w:val="isonormal"/>
        <w:jc w:val="left"/>
        <w:rPr>
          <w:del w:id="32289" w:author="Author"/>
        </w:rPr>
      </w:pPr>
    </w:p>
    <w:p w14:paraId="5163F3DC" w14:textId="77777777" w:rsidR="001E0A77" w:rsidDel="00F44B69" w:rsidRDefault="001E0A77" w:rsidP="002D3031">
      <w:pPr>
        <w:pStyle w:val="isonormal"/>
        <w:rPr>
          <w:del w:id="32290" w:author="Author"/>
        </w:rPr>
        <w:sectPr w:rsidR="001E0A77" w:rsidDel="00F44B69" w:rsidSect="002D3031">
          <w:pgSz w:w="12240" w:h="15840"/>
          <w:pgMar w:top="1735" w:right="960" w:bottom="1560" w:left="1200" w:header="575" w:footer="480" w:gutter="0"/>
          <w:cols w:space="480"/>
          <w:noEndnote/>
          <w:docGrid w:linePitch="245"/>
        </w:sectPr>
      </w:pPr>
    </w:p>
    <w:p w14:paraId="028F21C2" w14:textId="77777777" w:rsidR="001E0A77" w:rsidRPr="00C57FEE" w:rsidDel="00F44B69" w:rsidRDefault="001E0A77" w:rsidP="002D3031">
      <w:pPr>
        <w:pStyle w:val="boxrule"/>
        <w:rPr>
          <w:del w:id="32291" w:author="Author"/>
        </w:rPr>
      </w:pPr>
      <w:del w:id="32292" w:author="Author">
        <w:r w:rsidRPr="00C57FEE" w:rsidDel="00F44B69">
          <w:lastRenderedPageBreak/>
          <w:delText>23.  TRUCKS, TRACTORS AND TRAILERS CLASSIFICATIONS</w:delText>
        </w:r>
      </w:del>
    </w:p>
    <w:p w14:paraId="480EB2FE" w14:textId="77777777" w:rsidR="001E0A77" w:rsidRPr="00C57FEE" w:rsidDel="00F44B69" w:rsidRDefault="001E0A77" w:rsidP="002D3031">
      <w:pPr>
        <w:pStyle w:val="blocktext1"/>
        <w:suppressAutoHyphens/>
        <w:rPr>
          <w:del w:id="32293" w:author="Author"/>
        </w:rPr>
      </w:pPr>
      <w:del w:id="32294" w:author="Author">
        <w:r w:rsidRPr="00C57FEE" w:rsidDel="00F44B69">
          <w:delText xml:space="preserve">Table </w:delText>
        </w:r>
        <w:r w:rsidRPr="00C57FEE" w:rsidDel="00F44B69">
          <w:rPr>
            <w:b/>
            <w:bCs/>
          </w:rPr>
          <w:delText>23.B.5.c.</w:delText>
        </w:r>
        <w:r w:rsidRPr="00C57FEE" w:rsidDel="00F44B69">
          <w:delText xml:space="preserve"> is replaced by the following:</w:delText>
        </w:r>
      </w:del>
    </w:p>
    <w:p w14:paraId="76F597DC" w14:textId="77777777" w:rsidR="001E0A77" w:rsidRPr="00C57FEE" w:rsidDel="00F44B69" w:rsidRDefault="001E0A77" w:rsidP="002D3031">
      <w:pPr>
        <w:pStyle w:val="space4"/>
        <w:suppressAutoHyphens/>
        <w:rPr>
          <w:del w:id="3229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1E0A77" w:rsidRPr="00C57FEE" w:rsidDel="00F44B69" w14:paraId="4487AA72" w14:textId="77777777" w:rsidTr="002A0867">
        <w:trPr>
          <w:trHeight w:val="190"/>
          <w:del w:id="32296" w:author="Author"/>
        </w:trPr>
        <w:tc>
          <w:tcPr>
            <w:tcW w:w="200" w:type="dxa"/>
          </w:tcPr>
          <w:p w14:paraId="46CFBEBE" w14:textId="77777777" w:rsidR="001E0A77" w:rsidRPr="00C57FEE" w:rsidDel="00F44B69" w:rsidRDefault="001E0A77" w:rsidP="002A0867">
            <w:pPr>
              <w:pStyle w:val="tablehead"/>
              <w:suppressAutoHyphens/>
              <w:rPr>
                <w:del w:id="32297" w:author="Author"/>
              </w:rPr>
            </w:pPr>
          </w:p>
        </w:tc>
        <w:tc>
          <w:tcPr>
            <w:tcW w:w="2520" w:type="dxa"/>
            <w:tcBorders>
              <w:top w:val="single" w:sz="6" w:space="0" w:color="auto"/>
              <w:left w:val="single" w:sz="6" w:space="0" w:color="auto"/>
              <w:bottom w:val="nil"/>
              <w:right w:val="single" w:sz="6" w:space="0" w:color="auto"/>
            </w:tcBorders>
          </w:tcPr>
          <w:p w14:paraId="2AD5678D" w14:textId="77777777" w:rsidR="001E0A77" w:rsidRPr="00C57FEE" w:rsidDel="00F44B69" w:rsidRDefault="001E0A77" w:rsidP="002A0867">
            <w:pPr>
              <w:pStyle w:val="tablehead"/>
              <w:suppressAutoHyphens/>
              <w:rPr>
                <w:del w:id="32298" w:author="Author"/>
              </w:rPr>
            </w:pPr>
          </w:p>
        </w:tc>
        <w:tc>
          <w:tcPr>
            <w:tcW w:w="2200" w:type="dxa"/>
            <w:tcBorders>
              <w:top w:val="single" w:sz="6" w:space="0" w:color="auto"/>
              <w:left w:val="single" w:sz="6" w:space="0" w:color="auto"/>
              <w:bottom w:val="nil"/>
              <w:right w:val="single" w:sz="6" w:space="0" w:color="auto"/>
            </w:tcBorders>
          </w:tcPr>
          <w:p w14:paraId="57F24E9C" w14:textId="77777777" w:rsidR="001E0A77" w:rsidRPr="00C57FEE" w:rsidDel="00F44B69" w:rsidRDefault="001E0A77" w:rsidP="002A0867">
            <w:pPr>
              <w:pStyle w:val="tablehead"/>
              <w:suppressAutoHyphens/>
              <w:rPr>
                <w:del w:id="32299" w:author="Author"/>
              </w:rPr>
            </w:pPr>
          </w:p>
        </w:tc>
        <w:tc>
          <w:tcPr>
            <w:tcW w:w="2520" w:type="dxa"/>
            <w:gridSpan w:val="2"/>
            <w:tcBorders>
              <w:top w:val="single" w:sz="6" w:space="0" w:color="auto"/>
              <w:left w:val="single" w:sz="6" w:space="0" w:color="auto"/>
              <w:bottom w:val="nil"/>
              <w:right w:val="single" w:sz="6" w:space="0" w:color="auto"/>
            </w:tcBorders>
          </w:tcPr>
          <w:p w14:paraId="05BE8DF8" w14:textId="77777777" w:rsidR="001E0A77" w:rsidRPr="00C57FEE" w:rsidDel="00F44B69" w:rsidRDefault="001E0A77" w:rsidP="002A0867">
            <w:pPr>
              <w:pStyle w:val="tablehead"/>
              <w:suppressAutoHyphens/>
              <w:rPr>
                <w:del w:id="32300"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7A5907A8" w14:textId="77777777" w:rsidR="001E0A77" w:rsidRPr="00C57FEE" w:rsidDel="00F44B69" w:rsidRDefault="001E0A77" w:rsidP="002A0867">
            <w:pPr>
              <w:pStyle w:val="tablehead"/>
              <w:suppressAutoHyphens/>
              <w:rPr>
                <w:del w:id="32301" w:author="Author"/>
              </w:rPr>
            </w:pPr>
            <w:del w:id="32302" w:author="Author">
              <w:r w:rsidRPr="00C57FEE" w:rsidDel="00F44B69">
                <w:delText>Radius Class</w:delText>
              </w:r>
            </w:del>
          </w:p>
        </w:tc>
      </w:tr>
      <w:tr w:rsidR="001E0A77" w:rsidRPr="00C57FEE" w:rsidDel="00F44B69" w14:paraId="7B6CEC97" w14:textId="77777777" w:rsidTr="002A0867">
        <w:trPr>
          <w:trHeight w:val="190"/>
          <w:del w:id="32303" w:author="Author"/>
        </w:trPr>
        <w:tc>
          <w:tcPr>
            <w:tcW w:w="200" w:type="dxa"/>
          </w:tcPr>
          <w:p w14:paraId="23A2BF57" w14:textId="77777777" w:rsidR="001E0A77" w:rsidRPr="00C57FEE" w:rsidDel="00F44B69" w:rsidRDefault="001E0A77" w:rsidP="002A0867">
            <w:pPr>
              <w:pStyle w:val="tablehead"/>
              <w:suppressAutoHyphens/>
              <w:rPr>
                <w:del w:id="32304" w:author="Author"/>
              </w:rPr>
            </w:pPr>
          </w:p>
        </w:tc>
        <w:tc>
          <w:tcPr>
            <w:tcW w:w="2520" w:type="dxa"/>
            <w:tcBorders>
              <w:top w:val="nil"/>
              <w:left w:val="single" w:sz="6" w:space="0" w:color="auto"/>
              <w:bottom w:val="nil"/>
              <w:right w:val="single" w:sz="6" w:space="0" w:color="auto"/>
            </w:tcBorders>
          </w:tcPr>
          <w:p w14:paraId="359343F9" w14:textId="77777777" w:rsidR="001E0A77" w:rsidRPr="00C57FEE" w:rsidDel="00F44B69" w:rsidRDefault="001E0A77" w:rsidP="002A0867">
            <w:pPr>
              <w:pStyle w:val="tablehead"/>
              <w:suppressAutoHyphens/>
              <w:rPr>
                <w:del w:id="32305" w:author="Author"/>
              </w:rPr>
            </w:pPr>
          </w:p>
        </w:tc>
        <w:tc>
          <w:tcPr>
            <w:tcW w:w="2200" w:type="dxa"/>
            <w:tcBorders>
              <w:top w:val="nil"/>
              <w:left w:val="single" w:sz="6" w:space="0" w:color="auto"/>
              <w:bottom w:val="nil"/>
              <w:right w:val="single" w:sz="6" w:space="0" w:color="auto"/>
            </w:tcBorders>
          </w:tcPr>
          <w:p w14:paraId="6DA3795A" w14:textId="77777777" w:rsidR="001E0A77" w:rsidRPr="00C57FEE" w:rsidDel="00F44B69" w:rsidRDefault="001E0A77" w:rsidP="002A0867">
            <w:pPr>
              <w:pStyle w:val="tablehead"/>
              <w:suppressAutoHyphens/>
              <w:rPr>
                <w:del w:id="32306" w:author="Author"/>
              </w:rPr>
            </w:pPr>
          </w:p>
        </w:tc>
        <w:tc>
          <w:tcPr>
            <w:tcW w:w="2520" w:type="dxa"/>
            <w:gridSpan w:val="2"/>
            <w:tcBorders>
              <w:top w:val="nil"/>
              <w:left w:val="single" w:sz="6" w:space="0" w:color="auto"/>
              <w:bottom w:val="nil"/>
              <w:right w:val="single" w:sz="6" w:space="0" w:color="auto"/>
            </w:tcBorders>
          </w:tcPr>
          <w:p w14:paraId="33735FFE" w14:textId="77777777" w:rsidR="001E0A77" w:rsidRPr="00C57FEE" w:rsidDel="00F44B69" w:rsidRDefault="001E0A77" w:rsidP="002A0867">
            <w:pPr>
              <w:pStyle w:val="tablehead"/>
              <w:suppressAutoHyphens/>
              <w:rPr>
                <w:del w:id="32307"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6C365522" w14:textId="77777777" w:rsidR="001E0A77" w:rsidRPr="00C57FEE" w:rsidDel="00F44B69" w:rsidRDefault="001E0A77" w:rsidP="002A0867">
            <w:pPr>
              <w:pStyle w:val="tablehead"/>
              <w:suppressAutoHyphens/>
              <w:rPr>
                <w:del w:id="32308" w:author="Author"/>
              </w:rPr>
            </w:pPr>
            <w:del w:id="32309" w:author="Author">
              <w:r w:rsidRPr="00C57FEE" w:rsidDel="00F44B69">
                <w:delText>Long Distance (Over 200 Miles)</w:delText>
              </w:r>
            </w:del>
          </w:p>
        </w:tc>
      </w:tr>
      <w:tr w:rsidR="001E0A77" w:rsidRPr="00C57FEE" w:rsidDel="00F44B69" w14:paraId="24DB5FA6" w14:textId="77777777" w:rsidTr="002A0867">
        <w:trPr>
          <w:trHeight w:val="190"/>
          <w:del w:id="32310" w:author="Author"/>
        </w:trPr>
        <w:tc>
          <w:tcPr>
            <w:tcW w:w="200" w:type="dxa"/>
          </w:tcPr>
          <w:p w14:paraId="1CBD44C9" w14:textId="77777777" w:rsidR="001E0A77" w:rsidRPr="00C57FEE" w:rsidDel="00F44B69" w:rsidRDefault="001E0A77" w:rsidP="002A0867">
            <w:pPr>
              <w:pStyle w:val="tablehead"/>
              <w:suppressAutoHyphens/>
              <w:rPr>
                <w:del w:id="32311" w:author="Author"/>
              </w:rPr>
            </w:pPr>
          </w:p>
        </w:tc>
        <w:tc>
          <w:tcPr>
            <w:tcW w:w="2520" w:type="dxa"/>
            <w:tcBorders>
              <w:top w:val="nil"/>
              <w:left w:val="single" w:sz="6" w:space="0" w:color="auto"/>
              <w:bottom w:val="nil"/>
              <w:right w:val="single" w:sz="6" w:space="0" w:color="auto"/>
            </w:tcBorders>
          </w:tcPr>
          <w:p w14:paraId="24048419" w14:textId="77777777" w:rsidR="001E0A77" w:rsidRPr="00C57FEE" w:rsidDel="00F44B69" w:rsidRDefault="001E0A77" w:rsidP="002A0867">
            <w:pPr>
              <w:pStyle w:val="tablehead"/>
              <w:suppressAutoHyphens/>
              <w:rPr>
                <w:del w:id="32312" w:author="Author"/>
              </w:rPr>
            </w:pPr>
            <w:del w:id="32313" w:author="Author">
              <w:r w:rsidRPr="00C57FEE" w:rsidDel="00F44B69">
                <w:delText>Size</w:delText>
              </w:r>
            </w:del>
          </w:p>
        </w:tc>
        <w:tc>
          <w:tcPr>
            <w:tcW w:w="2200" w:type="dxa"/>
            <w:tcBorders>
              <w:top w:val="nil"/>
              <w:left w:val="single" w:sz="6" w:space="0" w:color="auto"/>
              <w:bottom w:val="nil"/>
              <w:right w:val="single" w:sz="6" w:space="0" w:color="auto"/>
            </w:tcBorders>
          </w:tcPr>
          <w:p w14:paraId="5C4C8BF2" w14:textId="77777777" w:rsidR="001E0A77" w:rsidRPr="00C57FEE" w:rsidDel="00F44B69" w:rsidRDefault="001E0A77" w:rsidP="002A0867">
            <w:pPr>
              <w:pStyle w:val="tablehead"/>
              <w:suppressAutoHyphens/>
              <w:rPr>
                <w:del w:id="32314" w:author="Author"/>
              </w:rPr>
            </w:pPr>
            <w:del w:id="32315" w:author="Author">
              <w:r w:rsidRPr="00C57FEE" w:rsidDel="00F44B69">
                <w:delText>Business Use</w:delText>
              </w:r>
            </w:del>
          </w:p>
        </w:tc>
        <w:tc>
          <w:tcPr>
            <w:tcW w:w="2520" w:type="dxa"/>
            <w:gridSpan w:val="2"/>
            <w:tcBorders>
              <w:top w:val="nil"/>
              <w:left w:val="single" w:sz="6" w:space="0" w:color="auto"/>
              <w:bottom w:val="nil"/>
              <w:right w:val="single" w:sz="6" w:space="0" w:color="auto"/>
            </w:tcBorders>
          </w:tcPr>
          <w:p w14:paraId="7FA1AD15" w14:textId="77777777" w:rsidR="001E0A77" w:rsidRPr="00C57FEE" w:rsidDel="00F44B69" w:rsidRDefault="001E0A77" w:rsidP="002A0867">
            <w:pPr>
              <w:pStyle w:val="tablehead"/>
              <w:suppressAutoHyphens/>
              <w:rPr>
                <w:del w:id="32316" w:author="Author"/>
              </w:rPr>
            </w:pPr>
          </w:p>
        </w:tc>
        <w:tc>
          <w:tcPr>
            <w:tcW w:w="1435" w:type="dxa"/>
            <w:tcBorders>
              <w:top w:val="single" w:sz="6" w:space="0" w:color="auto"/>
              <w:left w:val="single" w:sz="6" w:space="0" w:color="auto"/>
              <w:bottom w:val="nil"/>
              <w:right w:val="single" w:sz="6" w:space="0" w:color="auto"/>
            </w:tcBorders>
          </w:tcPr>
          <w:p w14:paraId="787A0D97" w14:textId="77777777" w:rsidR="001E0A77" w:rsidRPr="00C57FEE" w:rsidDel="00F44B69" w:rsidRDefault="001E0A77" w:rsidP="002A0867">
            <w:pPr>
              <w:pStyle w:val="tablehead"/>
              <w:suppressAutoHyphens/>
              <w:rPr>
                <w:del w:id="32317" w:author="Author"/>
              </w:rPr>
            </w:pPr>
            <w:del w:id="32318" w:author="Author">
              <w:r w:rsidRPr="00C57FEE" w:rsidDel="00F44B69">
                <w:delText>Liability</w:delText>
              </w:r>
            </w:del>
          </w:p>
        </w:tc>
        <w:tc>
          <w:tcPr>
            <w:tcW w:w="1436" w:type="dxa"/>
            <w:tcBorders>
              <w:top w:val="single" w:sz="6" w:space="0" w:color="auto"/>
              <w:left w:val="nil"/>
              <w:bottom w:val="nil"/>
              <w:right w:val="single" w:sz="6" w:space="0" w:color="auto"/>
            </w:tcBorders>
          </w:tcPr>
          <w:p w14:paraId="7D684992" w14:textId="77777777" w:rsidR="001E0A77" w:rsidRPr="00C57FEE" w:rsidDel="00F44B69" w:rsidRDefault="001E0A77" w:rsidP="002A0867">
            <w:pPr>
              <w:pStyle w:val="tablehead"/>
              <w:suppressAutoHyphens/>
              <w:rPr>
                <w:del w:id="32319" w:author="Author"/>
              </w:rPr>
            </w:pPr>
            <w:del w:id="32320" w:author="Author">
              <w:r w:rsidRPr="00C57FEE" w:rsidDel="00F44B69">
                <w:delText>Phys. Dam.</w:delText>
              </w:r>
            </w:del>
          </w:p>
        </w:tc>
      </w:tr>
      <w:tr w:rsidR="001E0A77" w:rsidRPr="00C57FEE" w:rsidDel="00F44B69" w14:paraId="4F30E15C" w14:textId="77777777" w:rsidTr="002A0867">
        <w:trPr>
          <w:trHeight w:val="190"/>
          <w:del w:id="32321" w:author="Author"/>
        </w:trPr>
        <w:tc>
          <w:tcPr>
            <w:tcW w:w="200" w:type="dxa"/>
          </w:tcPr>
          <w:p w14:paraId="0EF135A7" w14:textId="77777777" w:rsidR="001E0A77" w:rsidRPr="00C57FEE" w:rsidDel="00F44B69" w:rsidRDefault="001E0A77" w:rsidP="002A0867">
            <w:pPr>
              <w:pStyle w:val="tablehead"/>
              <w:suppressAutoHyphens/>
              <w:rPr>
                <w:del w:id="32322" w:author="Author"/>
              </w:rPr>
            </w:pPr>
          </w:p>
        </w:tc>
        <w:tc>
          <w:tcPr>
            <w:tcW w:w="2520" w:type="dxa"/>
            <w:tcBorders>
              <w:top w:val="nil"/>
              <w:left w:val="single" w:sz="6" w:space="0" w:color="auto"/>
              <w:bottom w:val="single" w:sz="6" w:space="0" w:color="auto"/>
              <w:right w:val="single" w:sz="6" w:space="0" w:color="auto"/>
            </w:tcBorders>
          </w:tcPr>
          <w:p w14:paraId="56A4130B" w14:textId="77777777" w:rsidR="001E0A77" w:rsidRPr="00C57FEE" w:rsidDel="00F44B69" w:rsidRDefault="001E0A77" w:rsidP="002A0867">
            <w:pPr>
              <w:pStyle w:val="tablehead"/>
              <w:suppressAutoHyphens/>
              <w:rPr>
                <w:del w:id="32323" w:author="Author"/>
              </w:rPr>
            </w:pPr>
            <w:del w:id="32324" w:author="Author">
              <w:r w:rsidRPr="00C57FEE" w:rsidDel="00F44B69">
                <w:delText>Class</w:delText>
              </w:r>
            </w:del>
          </w:p>
        </w:tc>
        <w:tc>
          <w:tcPr>
            <w:tcW w:w="2200" w:type="dxa"/>
            <w:tcBorders>
              <w:top w:val="nil"/>
              <w:left w:val="single" w:sz="6" w:space="0" w:color="auto"/>
              <w:bottom w:val="single" w:sz="6" w:space="0" w:color="auto"/>
              <w:right w:val="single" w:sz="6" w:space="0" w:color="auto"/>
            </w:tcBorders>
          </w:tcPr>
          <w:p w14:paraId="6F7B82DB" w14:textId="77777777" w:rsidR="001E0A77" w:rsidRPr="00C57FEE" w:rsidDel="00F44B69" w:rsidRDefault="001E0A77" w:rsidP="002A0867">
            <w:pPr>
              <w:pStyle w:val="tablehead"/>
              <w:suppressAutoHyphens/>
              <w:rPr>
                <w:del w:id="32325" w:author="Author"/>
              </w:rPr>
            </w:pPr>
            <w:del w:id="32326" w:author="Author">
              <w:r w:rsidRPr="00C57FEE" w:rsidDel="00F44B69">
                <w:delText>Class</w:delText>
              </w:r>
            </w:del>
          </w:p>
        </w:tc>
        <w:tc>
          <w:tcPr>
            <w:tcW w:w="2520" w:type="dxa"/>
            <w:gridSpan w:val="2"/>
            <w:tcBorders>
              <w:top w:val="nil"/>
              <w:left w:val="single" w:sz="6" w:space="0" w:color="auto"/>
              <w:bottom w:val="single" w:sz="6" w:space="0" w:color="auto"/>
              <w:right w:val="single" w:sz="6" w:space="0" w:color="auto"/>
            </w:tcBorders>
          </w:tcPr>
          <w:p w14:paraId="7058010B" w14:textId="77777777" w:rsidR="001E0A77" w:rsidRPr="00C57FEE" w:rsidDel="00F44B69" w:rsidRDefault="001E0A77" w:rsidP="002A0867">
            <w:pPr>
              <w:pStyle w:val="tablehead"/>
              <w:suppressAutoHyphens/>
              <w:rPr>
                <w:del w:id="32327" w:author="Author"/>
              </w:rPr>
            </w:pPr>
            <w:del w:id="32328" w:author="Author">
              <w:r w:rsidRPr="00C57FEE" w:rsidDel="00F44B69">
                <w:delText>Codes</w:delText>
              </w:r>
            </w:del>
          </w:p>
        </w:tc>
        <w:tc>
          <w:tcPr>
            <w:tcW w:w="1435" w:type="dxa"/>
            <w:tcBorders>
              <w:top w:val="nil"/>
              <w:left w:val="single" w:sz="6" w:space="0" w:color="auto"/>
              <w:bottom w:val="single" w:sz="6" w:space="0" w:color="auto"/>
              <w:right w:val="single" w:sz="6" w:space="0" w:color="auto"/>
            </w:tcBorders>
          </w:tcPr>
          <w:p w14:paraId="7B2CFC01" w14:textId="77777777" w:rsidR="001E0A77" w:rsidRPr="00C57FEE" w:rsidDel="00F44B69" w:rsidRDefault="001E0A77" w:rsidP="002A0867">
            <w:pPr>
              <w:pStyle w:val="tablehead"/>
              <w:suppressAutoHyphens/>
              <w:rPr>
                <w:del w:id="32329" w:author="Author"/>
              </w:rPr>
            </w:pPr>
            <w:del w:id="32330" w:author="Author">
              <w:r w:rsidRPr="00C57FEE" w:rsidDel="00F44B69">
                <w:delText>Factor</w:delText>
              </w:r>
            </w:del>
          </w:p>
        </w:tc>
        <w:tc>
          <w:tcPr>
            <w:tcW w:w="1436" w:type="dxa"/>
            <w:tcBorders>
              <w:top w:val="nil"/>
              <w:left w:val="nil"/>
              <w:bottom w:val="single" w:sz="6" w:space="0" w:color="auto"/>
              <w:right w:val="single" w:sz="6" w:space="0" w:color="auto"/>
            </w:tcBorders>
          </w:tcPr>
          <w:p w14:paraId="07CC99B1" w14:textId="77777777" w:rsidR="001E0A77" w:rsidRPr="00C57FEE" w:rsidDel="00F44B69" w:rsidRDefault="001E0A77" w:rsidP="002A0867">
            <w:pPr>
              <w:pStyle w:val="tablehead"/>
              <w:suppressAutoHyphens/>
              <w:rPr>
                <w:del w:id="32331" w:author="Author"/>
              </w:rPr>
            </w:pPr>
            <w:del w:id="32332" w:author="Author">
              <w:r w:rsidRPr="00C57FEE" w:rsidDel="00F44B69">
                <w:delText>Factor</w:delText>
              </w:r>
            </w:del>
          </w:p>
        </w:tc>
      </w:tr>
      <w:tr w:rsidR="001E0A77" w:rsidRPr="00C57FEE" w:rsidDel="00F44B69" w14:paraId="03AEA5A5" w14:textId="77777777" w:rsidTr="002A0867">
        <w:trPr>
          <w:cantSplit/>
          <w:trHeight w:val="190"/>
          <w:del w:id="32333" w:author="Author"/>
        </w:trPr>
        <w:tc>
          <w:tcPr>
            <w:tcW w:w="200" w:type="dxa"/>
            <w:tcBorders>
              <w:top w:val="nil"/>
              <w:left w:val="nil"/>
              <w:bottom w:val="nil"/>
              <w:right w:val="nil"/>
            </w:tcBorders>
          </w:tcPr>
          <w:p w14:paraId="214259E5" w14:textId="77777777" w:rsidR="001E0A77" w:rsidRPr="00C57FEE" w:rsidDel="00F44B69" w:rsidRDefault="001E0A77" w:rsidP="002A0867">
            <w:pPr>
              <w:pStyle w:val="tabletext11"/>
              <w:suppressAutoHyphens/>
              <w:rPr>
                <w:del w:id="32334" w:author="Author"/>
              </w:rPr>
            </w:pPr>
            <w:del w:id="32335" w:author="Author">
              <w:r w:rsidRPr="00C57FEE" w:rsidDel="00F44B69">
                <w:br/>
              </w:r>
            </w:del>
          </w:p>
        </w:tc>
        <w:tc>
          <w:tcPr>
            <w:tcW w:w="2520" w:type="dxa"/>
            <w:tcBorders>
              <w:top w:val="single" w:sz="6" w:space="0" w:color="auto"/>
              <w:left w:val="single" w:sz="6" w:space="0" w:color="auto"/>
              <w:bottom w:val="nil"/>
              <w:right w:val="single" w:sz="6" w:space="0" w:color="auto"/>
            </w:tcBorders>
          </w:tcPr>
          <w:p w14:paraId="097F6702" w14:textId="77777777" w:rsidR="001E0A77" w:rsidRPr="00C57FEE" w:rsidDel="00F44B69" w:rsidRDefault="001E0A77" w:rsidP="002A0867">
            <w:pPr>
              <w:pStyle w:val="tabletext11"/>
              <w:suppressAutoHyphens/>
              <w:jc w:val="center"/>
              <w:rPr>
                <w:del w:id="32336" w:author="Author"/>
              </w:rPr>
            </w:pPr>
          </w:p>
        </w:tc>
        <w:tc>
          <w:tcPr>
            <w:tcW w:w="2200" w:type="dxa"/>
            <w:tcBorders>
              <w:top w:val="single" w:sz="6" w:space="0" w:color="auto"/>
              <w:left w:val="single" w:sz="6" w:space="0" w:color="auto"/>
              <w:bottom w:val="single" w:sz="6" w:space="0" w:color="auto"/>
              <w:right w:val="single" w:sz="6" w:space="0" w:color="auto"/>
            </w:tcBorders>
          </w:tcPr>
          <w:p w14:paraId="779F6FC5" w14:textId="77777777" w:rsidR="001E0A77" w:rsidRPr="00C57FEE" w:rsidDel="00F44B69" w:rsidRDefault="001E0A77" w:rsidP="002A0867">
            <w:pPr>
              <w:pStyle w:val="tabletext11"/>
              <w:suppressAutoHyphens/>
              <w:jc w:val="center"/>
              <w:rPr>
                <w:del w:id="32337" w:author="Author"/>
              </w:rPr>
            </w:pPr>
            <w:del w:id="32338" w:author="Author">
              <w:r w:rsidRPr="00C57FEE" w:rsidDel="00F44B69">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3A8FD3AD" w14:textId="77777777" w:rsidR="001E0A77" w:rsidRPr="00C57FEE" w:rsidDel="00F44B69" w:rsidRDefault="001E0A77" w:rsidP="002A0867">
            <w:pPr>
              <w:pStyle w:val="tabletext11"/>
              <w:suppressAutoHyphens/>
              <w:jc w:val="center"/>
              <w:rPr>
                <w:del w:id="32339" w:author="Author"/>
              </w:rPr>
            </w:pPr>
            <w:del w:id="32340" w:author="Author">
              <w:r w:rsidRPr="00C57FEE" w:rsidDel="00F44B69">
                <w:delText>Non-fleet</w:delText>
              </w:r>
              <w:r w:rsidRPr="00C57FEE" w:rsidDel="00F44B69">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AB8581C" w14:textId="77777777" w:rsidR="001E0A77" w:rsidRPr="00C57FEE" w:rsidDel="00F44B69" w:rsidRDefault="001E0A77" w:rsidP="002A0867">
            <w:pPr>
              <w:pStyle w:val="tabletext11"/>
              <w:suppressAutoHyphens/>
              <w:jc w:val="center"/>
              <w:rPr>
                <w:del w:id="32341" w:author="Author"/>
              </w:rPr>
            </w:pPr>
            <w:del w:id="32342" w:author="Author">
              <w:r w:rsidRPr="00C57FEE" w:rsidDel="00F44B69">
                <w:delText>013 – –</w:delText>
              </w:r>
              <w:r w:rsidRPr="00C57FEE" w:rsidDel="00F44B69">
                <w:br/>
                <w:delText>016 – –</w:delText>
              </w:r>
            </w:del>
          </w:p>
        </w:tc>
        <w:tc>
          <w:tcPr>
            <w:tcW w:w="1435" w:type="dxa"/>
            <w:tcBorders>
              <w:top w:val="single" w:sz="6" w:space="0" w:color="auto"/>
              <w:left w:val="single" w:sz="6" w:space="0" w:color="auto"/>
              <w:bottom w:val="single" w:sz="6" w:space="0" w:color="auto"/>
              <w:right w:val="single" w:sz="6" w:space="0" w:color="auto"/>
            </w:tcBorders>
          </w:tcPr>
          <w:p w14:paraId="4D18EFDB" w14:textId="77777777" w:rsidR="001E0A77" w:rsidRPr="00C57FEE" w:rsidDel="00F44B69" w:rsidRDefault="001E0A77" w:rsidP="002A0867">
            <w:pPr>
              <w:pStyle w:val="tabletext11"/>
              <w:suppressAutoHyphens/>
              <w:jc w:val="center"/>
              <w:rPr>
                <w:del w:id="32343" w:author="Author"/>
                <w:b/>
              </w:rPr>
            </w:pPr>
            <w:del w:id="32344" w:author="Author">
              <w:r w:rsidRPr="00C57FEE" w:rsidDel="00F44B69">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50B67B8D" w14:textId="77777777" w:rsidR="001E0A77" w:rsidRPr="00C57FEE" w:rsidDel="00F44B69" w:rsidRDefault="001E0A77" w:rsidP="002A0867">
            <w:pPr>
              <w:pStyle w:val="tabletext11"/>
              <w:suppressAutoHyphens/>
              <w:jc w:val="center"/>
              <w:rPr>
                <w:del w:id="32345" w:author="Author"/>
                <w:b/>
              </w:rPr>
            </w:pPr>
            <w:del w:id="32346" w:author="Author">
              <w:r w:rsidRPr="00C57FEE" w:rsidDel="00F44B69">
                <w:rPr>
                  <w:b/>
                </w:rPr>
                <w:delText>1.20</w:delText>
              </w:r>
            </w:del>
          </w:p>
        </w:tc>
      </w:tr>
      <w:tr w:rsidR="001E0A77" w:rsidRPr="00C57FEE" w:rsidDel="00F44B69" w14:paraId="172930CA" w14:textId="77777777" w:rsidTr="002A0867">
        <w:trPr>
          <w:cantSplit/>
          <w:trHeight w:val="190"/>
          <w:del w:id="32347" w:author="Author"/>
        </w:trPr>
        <w:tc>
          <w:tcPr>
            <w:tcW w:w="200" w:type="dxa"/>
            <w:tcBorders>
              <w:top w:val="nil"/>
              <w:left w:val="nil"/>
              <w:bottom w:val="nil"/>
              <w:right w:val="nil"/>
            </w:tcBorders>
          </w:tcPr>
          <w:p w14:paraId="5E15611D" w14:textId="77777777" w:rsidR="001E0A77" w:rsidRPr="00C57FEE" w:rsidDel="00F44B69" w:rsidRDefault="001E0A77" w:rsidP="002A0867">
            <w:pPr>
              <w:pStyle w:val="tabletext11"/>
              <w:suppressAutoHyphens/>
              <w:rPr>
                <w:del w:id="32348" w:author="Author"/>
              </w:rPr>
            </w:pPr>
            <w:del w:id="32349" w:author="Author">
              <w:r w:rsidRPr="00C57FEE" w:rsidDel="00F44B69">
                <w:br/>
              </w:r>
            </w:del>
          </w:p>
        </w:tc>
        <w:tc>
          <w:tcPr>
            <w:tcW w:w="2520" w:type="dxa"/>
            <w:tcBorders>
              <w:top w:val="nil"/>
              <w:left w:val="single" w:sz="6" w:space="0" w:color="auto"/>
              <w:bottom w:val="nil"/>
              <w:right w:val="single" w:sz="6" w:space="0" w:color="auto"/>
            </w:tcBorders>
          </w:tcPr>
          <w:p w14:paraId="753B7BE2" w14:textId="77777777" w:rsidR="001E0A77" w:rsidRPr="00C57FEE" w:rsidDel="00F44B69" w:rsidRDefault="001E0A77" w:rsidP="002A0867">
            <w:pPr>
              <w:pStyle w:val="tabletext11"/>
              <w:suppressAutoHyphens/>
              <w:jc w:val="center"/>
              <w:rPr>
                <w:del w:id="32350" w:author="Author"/>
              </w:rPr>
            </w:pPr>
            <w:del w:id="32351" w:author="Author">
              <w:r w:rsidRPr="00C57FEE" w:rsidDel="00F44B69">
                <w:rPr>
                  <w:b/>
                </w:rPr>
                <w:delText>Light Trucks</w:delText>
              </w:r>
              <w:r w:rsidRPr="00C57FEE" w:rsidDel="00F44B69">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060C91F4" w14:textId="77777777" w:rsidR="001E0A77" w:rsidRPr="00C57FEE" w:rsidDel="00F44B69" w:rsidRDefault="001E0A77" w:rsidP="002A0867">
            <w:pPr>
              <w:pStyle w:val="tabletext11"/>
              <w:suppressAutoHyphens/>
              <w:jc w:val="center"/>
              <w:rPr>
                <w:del w:id="32352" w:author="Author"/>
              </w:rPr>
            </w:pPr>
            <w:del w:id="32353" w:author="Author">
              <w:r w:rsidRPr="00C57FEE" w:rsidDel="00F44B69">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2B47F311" w14:textId="77777777" w:rsidR="001E0A77" w:rsidRPr="00C57FEE" w:rsidDel="00F44B69" w:rsidRDefault="001E0A77" w:rsidP="002A0867">
            <w:pPr>
              <w:pStyle w:val="tabletext11"/>
              <w:suppressAutoHyphens/>
              <w:jc w:val="center"/>
              <w:rPr>
                <w:del w:id="32354" w:author="Author"/>
              </w:rPr>
            </w:pPr>
            <w:del w:id="32355" w:author="Author">
              <w:r w:rsidRPr="00C57FEE" w:rsidDel="00F44B69">
                <w:delText>Non-fleet</w:delText>
              </w:r>
              <w:r w:rsidRPr="00C57FEE" w:rsidDel="00F44B69">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2449A36" w14:textId="77777777" w:rsidR="001E0A77" w:rsidRPr="00C57FEE" w:rsidDel="00F44B69" w:rsidRDefault="001E0A77" w:rsidP="002A0867">
            <w:pPr>
              <w:pStyle w:val="tabletext11"/>
              <w:suppressAutoHyphens/>
              <w:jc w:val="center"/>
              <w:rPr>
                <w:del w:id="32356" w:author="Author"/>
              </w:rPr>
            </w:pPr>
            <w:del w:id="32357" w:author="Author">
              <w:r w:rsidRPr="00C57FEE" w:rsidDel="00F44B69">
                <w:delText>023 – –</w:delText>
              </w:r>
              <w:r w:rsidRPr="00C57FEE" w:rsidDel="00F44B69">
                <w:br/>
                <w:delText>026 – –</w:delText>
              </w:r>
            </w:del>
          </w:p>
        </w:tc>
        <w:tc>
          <w:tcPr>
            <w:tcW w:w="1435" w:type="dxa"/>
            <w:tcBorders>
              <w:top w:val="single" w:sz="6" w:space="0" w:color="auto"/>
              <w:left w:val="single" w:sz="6" w:space="0" w:color="auto"/>
              <w:bottom w:val="single" w:sz="6" w:space="0" w:color="auto"/>
              <w:right w:val="single" w:sz="6" w:space="0" w:color="auto"/>
            </w:tcBorders>
          </w:tcPr>
          <w:p w14:paraId="1CDCC497" w14:textId="77777777" w:rsidR="001E0A77" w:rsidRPr="00C57FEE" w:rsidDel="00F44B69" w:rsidRDefault="001E0A77" w:rsidP="002A0867">
            <w:pPr>
              <w:pStyle w:val="tabletext11"/>
              <w:suppressAutoHyphens/>
              <w:jc w:val="center"/>
              <w:rPr>
                <w:del w:id="32358" w:author="Author"/>
                <w:b/>
              </w:rPr>
            </w:pPr>
            <w:del w:id="32359" w:author="Author">
              <w:r w:rsidRPr="00C57FEE" w:rsidDel="00F44B69">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5C6E8675" w14:textId="77777777" w:rsidR="001E0A77" w:rsidRPr="00C57FEE" w:rsidDel="00F44B69" w:rsidRDefault="001E0A77" w:rsidP="002A0867">
            <w:pPr>
              <w:pStyle w:val="tabletext11"/>
              <w:suppressAutoHyphens/>
              <w:jc w:val="center"/>
              <w:rPr>
                <w:del w:id="32360" w:author="Author"/>
                <w:b/>
              </w:rPr>
            </w:pPr>
            <w:del w:id="32361" w:author="Author">
              <w:r w:rsidRPr="00C57FEE" w:rsidDel="00F44B69">
                <w:rPr>
                  <w:b/>
                </w:rPr>
                <w:delText>1.25</w:delText>
              </w:r>
            </w:del>
          </w:p>
        </w:tc>
      </w:tr>
      <w:tr w:rsidR="001E0A77" w:rsidRPr="00C57FEE" w:rsidDel="00F44B69" w14:paraId="3060FA3B" w14:textId="77777777" w:rsidTr="002A0867">
        <w:trPr>
          <w:cantSplit/>
          <w:trHeight w:val="190"/>
          <w:del w:id="32362" w:author="Author"/>
        </w:trPr>
        <w:tc>
          <w:tcPr>
            <w:tcW w:w="200" w:type="dxa"/>
            <w:tcBorders>
              <w:top w:val="nil"/>
              <w:left w:val="nil"/>
              <w:bottom w:val="nil"/>
              <w:right w:val="nil"/>
            </w:tcBorders>
          </w:tcPr>
          <w:p w14:paraId="224179A5" w14:textId="77777777" w:rsidR="001E0A77" w:rsidRPr="00C57FEE" w:rsidDel="00F44B69" w:rsidRDefault="001E0A77" w:rsidP="002A0867">
            <w:pPr>
              <w:pStyle w:val="tabletext11"/>
              <w:suppressAutoHyphens/>
              <w:rPr>
                <w:del w:id="32363" w:author="Author"/>
              </w:rPr>
            </w:pPr>
            <w:del w:id="32364" w:author="Author">
              <w:r w:rsidRPr="00C57FEE" w:rsidDel="00F44B69">
                <w:br/>
              </w:r>
            </w:del>
          </w:p>
        </w:tc>
        <w:tc>
          <w:tcPr>
            <w:tcW w:w="2520" w:type="dxa"/>
            <w:tcBorders>
              <w:top w:val="nil"/>
              <w:left w:val="single" w:sz="6" w:space="0" w:color="auto"/>
              <w:bottom w:val="nil"/>
              <w:right w:val="single" w:sz="6" w:space="0" w:color="auto"/>
            </w:tcBorders>
          </w:tcPr>
          <w:p w14:paraId="44E474A0" w14:textId="77777777" w:rsidR="001E0A77" w:rsidRPr="00C57FEE" w:rsidDel="00F44B69" w:rsidRDefault="001E0A77" w:rsidP="002A0867">
            <w:pPr>
              <w:pStyle w:val="tabletext11"/>
              <w:suppressAutoHyphens/>
              <w:jc w:val="center"/>
              <w:rPr>
                <w:del w:id="32365" w:author="Author"/>
              </w:rPr>
            </w:pPr>
            <w:del w:id="32366" w:author="Author">
              <w:r w:rsidRPr="00C57FEE" w:rsidDel="00F44B69">
                <w:delText>GVWR)</w:delText>
              </w:r>
            </w:del>
          </w:p>
        </w:tc>
        <w:tc>
          <w:tcPr>
            <w:tcW w:w="2200" w:type="dxa"/>
            <w:tcBorders>
              <w:top w:val="single" w:sz="6" w:space="0" w:color="auto"/>
              <w:left w:val="single" w:sz="6" w:space="0" w:color="auto"/>
              <w:bottom w:val="nil"/>
              <w:right w:val="single" w:sz="6" w:space="0" w:color="auto"/>
            </w:tcBorders>
          </w:tcPr>
          <w:p w14:paraId="0B5AF51F" w14:textId="77777777" w:rsidR="001E0A77" w:rsidRPr="00C57FEE" w:rsidDel="00F44B69" w:rsidRDefault="001E0A77" w:rsidP="002A0867">
            <w:pPr>
              <w:pStyle w:val="tabletext11"/>
              <w:suppressAutoHyphens/>
              <w:jc w:val="center"/>
              <w:rPr>
                <w:del w:id="32367" w:author="Author"/>
              </w:rPr>
            </w:pPr>
            <w:del w:id="32368" w:author="Author">
              <w:r w:rsidRPr="00C57FEE" w:rsidDel="00F44B69">
                <w:rPr>
                  <w:b/>
                </w:rPr>
                <w:delText>Commercial</w:delText>
              </w:r>
            </w:del>
          </w:p>
        </w:tc>
        <w:tc>
          <w:tcPr>
            <w:tcW w:w="1260" w:type="dxa"/>
            <w:tcBorders>
              <w:top w:val="single" w:sz="6" w:space="0" w:color="auto"/>
              <w:left w:val="single" w:sz="6" w:space="0" w:color="auto"/>
              <w:bottom w:val="nil"/>
              <w:right w:val="single" w:sz="6" w:space="0" w:color="auto"/>
            </w:tcBorders>
          </w:tcPr>
          <w:p w14:paraId="3B7A5551" w14:textId="77777777" w:rsidR="001E0A77" w:rsidRPr="00C57FEE" w:rsidDel="00F44B69" w:rsidRDefault="001E0A77" w:rsidP="002A0867">
            <w:pPr>
              <w:pStyle w:val="tabletext11"/>
              <w:suppressAutoHyphens/>
              <w:jc w:val="center"/>
              <w:rPr>
                <w:del w:id="32369" w:author="Author"/>
              </w:rPr>
            </w:pPr>
            <w:del w:id="32370" w:author="Author">
              <w:r w:rsidRPr="00C57FEE" w:rsidDel="00F44B69">
                <w:delText>Non-fleet</w:delText>
              </w:r>
              <w:r w:rsidRPr="00C57FEE" w:rsidDel="00F44B69">
                <w:br/>
                <w:delText>Fleet</w:delText>
              </w:r>
            </w:del>
          </w:p>
        </w:tc>
        <w:tc>
          <w:tcPr>
            <w:tcW w:w="1260" w:type="dxa"/>
            <w:tcBorders>
              <w:top w:val="single" w:sz="6" w:space="0" w:color="auto"/>
              <w:left w:val="single" w:sz="6" w:space="0" w:color="auto"/>
              <w:bottom w:val="nil"/>
              <w:right w:val="single" w:sz="6" w:space="0" w:color="auto"/>
            </w:tcBorders>
          </w:tcPr>
          <w:p w14:paraId="5F27E0F6" w14:textId="77777777" w:rsidR="001E0A77" w:rsidRPr="00C57FEE" w:rsidDel="00F44B69" w:rsidRDefault="001E0A77" w:rsidP="002A0867">
            <w:pPr>
              <w:pStyle w:val="tabletext11"/>
              <w:suppressAutoHyphens/>
              <w:jc w:val="center"/>
              <w:rPr>
                <w:del w:id="32371" w:author="Author"/>
              </w:rPr>
            </w:pPr>
            <w:del w:id="32372" w:author="Author">
              <w:r w:rsidRPr="00C57FEE" w:rsidDel="00F44B69">
                <w:delText>033 – –</w:delText>
              </w:r>
              <w:r w:rsidRPr="00C57FEE" w:rsidDel="00F44B69">
                <w:br/>
                <w:delText>036 – –</w:delText>
              </w:r>
            </w:del>
          </w:p>
        </w:tc>
        <w:tc>
          <w:tcPr>
            <w:tcW w:w="1435" w:type="dxa"/>
            <w:tcBorders>
              <w:top w:val="single" w:sz="6" w:space="0" w:color="auto"/>
              <w:left w:val="single" w:sz="6" w:space="0" w:color="auto"/>
              <w:bottom w:val="nil"/>
              <w:right w:val="single" w:sz="6" w:space="0" w:color="auto"/>
            </w:tcBorders>
          </w:tcPr>
          <w:p w14:paraId="17EE23B9" w14:textId="77777777" w:rsidR="001E0A77" w:rsidRPr="00C57FEE" w:rsidDel="00F44B69" w:rsidRDefault="001E0A77" w:rsidP="002A0867">
            <w:pPr>
              <w:pStyle w:val="tabletext11"/>
              <w:suppressAutoHyphens/>
              <w:jc w:val="center"/>
              <w:rPr>
                <w:del w:id="32373" w:author="Author"/>
                <w:b/>
              </w:rPr>
            </w:pPr>
            <w:del w:id="32374" w:author="Author">
              <w:r w:rsidRPr="00C57FEE" w:rsidDel="00F44B69">
                <w:rPr>
                  <w:b/>
                </w:rPr>
                <w:delText>1.65</w:delText>
              </w:r>
            </w:del>
          </w:p>
        </w:tc>
        <w:tc>
          <w:tcPr>
            <w:tcW w:w="1436" w:type="dxa"/>
            <w:tcBorders>
              <w:top w:val="single" w:sz="6" w:space="0" w:color="auto"/>
              <w:left w:val="single" w:sz="6" w:space="0" w:color="auto"/>
              <w:bottom w:val="nil"/>
              <w:right w:val="single" w:sz="6" w:space="0" w:color="auto"/>
            </w:tcBorders>
          </w:tcPr>
          <w:p w14:paraId="25DD2855" w14:textId="77777777" w:rsidR="001E0A77" w:rsidRPr="00C57FEE" w:rsidDel="00F44B69" w:rsidRDefault="001E0A77" w:rsidP="002A0867">
            <w:pPr>
              <w:pStyle w:val="tabletext11"/>
              <w:suppressAutoHyphens/>
              <w:jc w:val="center"/>
              <w:rPr>
                <w:del w:id="32375" w:author="Author"/>
                <w:b/>
              </w:rPr>
            </w:pPr>
            <w:del w:id="32376" w:author="Author">
              <w:r w:rsidRPr="00C57FEE" w:rsidDel="00F44B69">
                <w:rPr>
                  <w:b/>
                </w:rPr>
                <w:delText>1.30</w:delText>
              </w:r>
            </w:del>
          </w:p>
        </w:tc>
      </w:tr>
      <w:tr w:rsidR="001E0A77" w:rsidRPr="00C57FEE" w:rsidDel="00F44B69" w14:paraId="539084F3" w14:textId="77777777" w:rsidTr="002A0867">
        <w:trPr>
          <w:cantSplit/>
          <w:trHeight w:val="190"/>
          <w:del w:id="32377" w:author="Author"/>
        </w:trPr>
        <w:tc>
          <w:tcPr>
            <w:tcW w:w="200" w:type="dxa"/>
            <w:tcBorders>
              <w:top w:val="nil"/>
              <w:left w:val="nil"/>
              <w:bottom w:val="nil"/>
              <w:right w:val="nil"/>
            </w:tcBorders>
          </w:tcPr>
          <w:p w14:paraId="136C6980" w14:textId="77777777" w:rsidR="001E0A77" w:rsidRPr="00C57FEE" w:rsidDel="00F44B69" w:rsidRDefault="001E0A77" w:rsidP="002A0867">
            <w:pPr>
              <w:pStyle w:val="tabletext11"/>
              <w:suppressAutoHyphens/>
              <w:jc w:val="center"/>
              <w:rPr>
                <w:del w:id="32378" w:author="Author"/>
                <w:b/>
              </w:rPr>
            </w:pPr>
          </w:p>
        </w:tc>
        <w:tc>
          <w:tcPr>
            <w:tcW w:w="2520" w:type="dxa"/>
            <w:tcBorders>
              <w:top w:val="single" w:sz="6" w:space="0" w:color="auto"/>
              <w:left w:val="single" w:sz="6" w:space="0" w:color="auto"/>
              <w:bottom w:val="single" w:sz="6" w:space="0" w:color="auto"/>
              <w:right w:val="nil"/>
            </w:tcBorders>
          </w:tcPr>
          <w:p w14:paraId="41181297" w14:textId="77777777" w:rsidR="001E0A77" w:rsidRPr="00C57FEE" w:rsidDel="00F44B69" w:rsidRDefault="001E0A77" w:rsidP="002A0867">
            <w:pPr>
              <w:pStyle w:val="tabletext11"/>
              <w:suppressAutoHyphens/>
              <w:jc w:val="center"/>
              <w:rPr>
                <w:del w:id="32379" w:author="Author"/>
                <w:b/>
              </w:rPr>
            </w:pPr>
          </w:p>
        </w:tc>
        <w:tc>
          <w:tcPr>
            <w:tcW w:w="2200" w:type="dxa"/>
            <w:tcBorders>
              <w:top w:val="single" w:sz="6" w:space="0" w:color="auto"/>
              <w:left w:val="nil"/>
              <w:bottom w:val="single" w:sz="6" w:space="0" w:color="auto"/>
              <w:right w:val="nil"/>
            </w:tcBorders>
          </w:tcPr>
          <w:p w14:paraId="538E0272" w14:textId="77777777" w:rsidR="001E0A77" w:rsidRPr="00C57FEE" w:rsidDel="00F44B69" w:rsidRDefault="001E0A77" w:rsidP="002A0867">
            <w:pPr>
              <w:pStyle w:val="tabletext11"/>
              <w:suppressAutoHyphens/>
              <w:jc w:val="center"/>
              <w:rPr>
                <w:del w:id="32380" w:author="Author"/>
                <w:b/>
              </w:rPr>
            </w:pPr>
          </w:p>
        </w:tc>
        <w:tc>
          <w:tcPr>
            <w:tcW w:w="1260" w:type="dxa"/>
            <w:tcBorders>
              <w:top w:val="single" w:sz="6" w:space="0" w:color="auto"/>
              <w:left w:val="nil"/>
              <w:bottom w:val="single" w:sz="6" w:space="0" w:color="auto"/>
              <w:right w:val="nil"/>
            </w:tcBorders>
          </w:tcPr>
          <w:p w14:paraId="0A00B638" w14:textId="77777777" w:rsidR="001E0A77" w:rsidRPr="00C57FEE" w:rsidDel="00F44B69" w:rsidRDefault="001E0A77" w:rsidP="002A0867">
            <w:pPr>
              <w:pStyle w:val="tabletext11"/>
              <w:suppressAutoHyphens/>
              <w:jc w:val="center"/>
              <w:rPr>
                <w:del w:id="32381" w:author="Author"/>
                <w:b/>
              </w:rPr>
            </w:pPr>
          </w:p>
        </w:tc>
        <w:tc>
          <w:tcPr>
            <w:tcW w:w="1260" w:type="dxa"/>
            <w:tcBorders>
              <w:top w:val="single" w:sz="6" w:space="0" w:color="auto"/>
              <w:left w:val="nil"/>
              <w:bottom w:val="single" w:sz="6" w:space="0" w:color="auto"/>
              <w:right w:val="nil"/>
            </w:tcBorders>
          </w:tcPr>
          <w:p w14:paraId="585B3DE9" w14:textId="77777777" w:rsidR="001E0A77" w:rsidRPr="00C57FEE" w:rsidDel="00F44B69" w:rsidRDefault="001E0A77" w:rsidP="002A0867">
            <w:pPr>
              <w:pStyle w:val="tabletext11"/>
              <w:suppressAutoHyphens/>
              <w:jc w:val="center"/>
              <w:rPr>
                <w:del w:id="32382" w:author="Author"/>
                <w:b/>
              </w:rPr>
            </w:pPr>
          </w:p>
        </w:tc>
        <w:tc>
          <w:tcPr>
            <w:tcW w:w="2871" w:type="dxa"/>
            <w:gridSpan w:val="2"/>
            <w:tcBorders>
              <w:top w:val="single" w:sz="6" w:space="0" w:color="auto"/>
              <w:left w:val="nil"/>
              <w:bottom w:val="single" w:sz="6" w:space="0" w:color="auto"/>
              <w:right w:val="single" w:sz="6" w:space="0" w:color="auto"/>
            </w:tcBorders>
          </w:tcPr>
          <w:p w14:paraId="3F62FCFE" w14:textId="77777777" w:rsidR="001E0A77" w:rsidRPr="00C57FEE" w:rsidDel="00F44B69" w:rsidRDefault="001E0A77" w:rsidP="002A0867">
            <w:pPr>
              <w:pStyle w:val="tabletext11"/>
              <w:suppressAutoHyphens/>
              <w:jc w:val="center"/>
              <w:rPr>
                <w:del w:id="32383" w:author="Author"/>
                <w:b/>
              </w:rPr>
            </w:pPr>
            <w:del w:id="32384" w:author="Author">
              <w:r w:rsidRPr="00C57FEE" w:rsidDel="00F44B69">
                <w:rPr>
                  <w:b/>
                </w:rPr>
                <w:delText>ZONE-RATED</w:delText>
              </w:r>
            </w:del>
          </w:p>
        </w:tc>
      </w:tr>
      <w:tr w:rsidR="001E0A77" w:rsidRPr="00C57FEE" w:rsidDel="00F44B69" w14:paraId="4A7F2081" w14:textId="77777777" w:rsidTr="002A0867">
        <w:trPr>
          <w:cantSplit/>
          <w:trHeight w:val="190"/>
          <w:del w:id="32385" w:author="Author"/>
        </w:trPr>
        <w:tc>
          <w:tcPr>
            <w:tcW w:w="200" w:type="dxa"/>
            <w:tcBorders>
              <w:top w:val="nil"/>
              <w:left w:val="nil"/>
              <w:bottom w:val="nil"/>
              <w:right w:val="nil"/>
            </w:tcBorders>
          </w:tcPr>
          <w:p w14:paraId="6A492E99" w14:textId="77777777" w:rsidR="001E0A77" w:rsidRPr="00C57FEE" w:rsidDel="00F44B69" w:rsidRDefault="001E0A77" w:rsidP="002A0867">
            <w:pPr>
              <w:pStyle w:val="tabletext11"/>
              <w:suppressAutoHyphens/>
              <w:rPr>
                <w:del w:id="32386" w:author="Author"/>
              </w:rPr>
            </w:pPr>
            <w:del w:id="32387" w:author="Author">
              <w:r w:rsidRPr="00C57FEE" w:rsidDel="00F44B69">
                <w:br/>
              </w:r>
            </w:del>
          </w:p>
        </w:tc>
        <w:tc>
          <w:tcPr>
            <w:tcW w:w="2520" w:type="dxa"/>
            <w:tcBorders>
              <w:top w:val="single" w:sz="6" w:space="0" w:color="auto"/>
              <w:left w:val="single" w:sz="6" w:space="0" w:color="auto"/>
              <w:bottom w:val="nil"/>
              <w:right w:val="single" w:sz="6" w:space="0" w:color="auto"/>
            </w:tcBorders>
          </w:tcPr>
          <w:p w14:paraId="148D98FF" w14:textId="77777777" w:rsidR="001E0A77" w:rsidRPr="00C57FEE" w:rsidDel="00F44B69" w:rsidRDefault="001E0A77" w:rsidP="002A0867">
            <w:pPr>
              <w:pStyle w:val="tabletext11"/>
              <w:suppressAutoHyphens/>
              <w:jc w:val="center"/>
              <w:rPr>
                <w:del w:id="32388" w:author="Author"/>
              </w:rPr>
            </w:pPr>
          </w:p>
        </w:tc>
        <w:tc>
          <w:tcPr>
            <w:tcW w:w="2200" w:type="dxa"/>
            <w:tcBorders>
              <w:top w:val="single" w:sz="6" w:space="0" w:color="auto"/>
              <w:left w:val="single" w:sz="6" w:space="0" w:color="auto"/>
              <w:bottom w:val="single" w:sz="6" w:space="0" w:color="auto"/>
              <w:right w:val="single" w:sz="6" w:space="0" w:color="auto"/>
            </w:tcBorders>
          </w:tcPr>
          <w:p w14:paraId="17333A51" w14:textId="77777777" w:rsidR="001E0A77" w:rsidRPr="00C57FEE" w:rsidDel="00F44B69" w:rsidRDefault="001E0A77" w:rsidP="002A0867">
            <w:pPr>
              <w:pStyle w:val="tabletext11"/>
              <w:suppressAutoHyphens/>
              <w:jc w:val="center"/>
              <w:rPr>
                <w:del w:id="32389" w:author="Author"/>
              </w:rPr>
            </w:pPr>
            <w:del w:id="32390" w:author="Author">
              <w:r w:rsidRPr="00C57FEE" w:rsidDel="00F44B69">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2350FA70" w14:textId="77777777" w:rsidR="001E0A77" w:rsidRPr="00C57FEE" w:rsidDel="00F44B69" w:rsidRDefault="001E0A77" w:rsidP="002A0867">
            <w:pPr>
              <w:pStyle w:val="tabletext11"/>
              <w:suppressAutoHyphens/>
              <w:jc w:val="center"/>
              <w:rPr>
                <w:del w:id="32391" w:author="Author"/>
              </w:rPr>
            </w:pPr>
            <w:del w:id="32392" w:author="Author">
              <w:r w:rsidRPr="00C57FEE" w:rsidDel="00F44B69">
                <w:delText>Non-fleet</w:delText>
              </w:r>
              <w:r w:rsidRPr="00C57FEE" w:rsidDel="00F44B69">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4A45953" w14:textId="77777777" w:rsidR="001E0A77" w:rsidRPr="00C57FEE" w:rsidDel="00F44B69" w:rsidRDefault="001E0A77" w:rsidP="002A0867">
            <w:pPr>
              <w:pStyle w:val="tabletext11"/>
              <w:suppressAutoHyphens/>
              <w:jc w:val="center"/>
              <w:rPr>
                <w:del w:id="32393" w:author="Author"/>
              </w:rPr>
            </w:pPr>
            <w:del w:id="32394" w:author="Author">
              <w:r w:rsidRPr="00C57FEE" w:rsidDel="00F44B69">
                <w:delText>213 – –</w:delText>
              </w:r>
              <w:r w:rsidRPr="00C57FEE" w:rsidDel="00F44B69">
                <w:br/>
                <w:delText>216 – –</w:delText>
              </w:r>
            </w:del>
          </w:p>
        </w:tc>
        <w:tc>
          <w:tcPr>
            <w:tcW w:w="1435" w:type="dxa"/>
            <w:tcBorders>
              <w:top w:val="single" w:sz="6" w:space="0" w:color="auto"/>
              <w:left w:val="single" w:sz="6" w:space="0" w:color="auto"/>
              <w:bottom w:val="single" w:sz="6" w:space="0" w:color="auto"/>
              <w:right w:val="single" w:sz="6" w:space="0" w:color="auto"/>
            </w:tcBorders>
          </w:tcPr>
          <w:p w14:paraId="6003BFA9" w14:textId="77777777" w:rsidR="001E0A77" w:rsidRPr="00C57FEE" w:rsidDel="00F44B69" w:rsidRDefault="001E0A77" w:rsidP="002A0867">
            <w:pPr>
              <w:pStyle w:val="tabletext11"/>
              <w:suppressAutoHyphens/>
              <w:jc w:val="center"/>
              <w:rPr>
                <w:del w:id="32395" w:author="Author"/>
                <w:b/>
              </w:rPr>
            </w:pPr>
            <w:del w:id="32396" w:author="Author">
              <w:r w:rsidRPr="00C57FEE" w:rsidDel="00F44B69">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0ADC8FA3" w14:textId="77777777" w:rsidR="001E0A77" w:rsidRPr="00C57FEE" w:rsidDel="00F44B69" w:rsidRDefault="001E0A77" w:rsidP="002A0867">
            <w:pPr>
              <w:pStyle w:val="tabletext11"/>
              <w:suppressAutoHyphens/>
              <w:jc w:val="center"/>
              <w:rPr>
                <w:del w:id="32397" w:author="Author"/>
                <w:b/>
              </w:rPr>
            </w:pPr>
            <w:del w:id="32398" w:author="Author">
              <w:r w:rsidRPr="00C57FEE" w:rsidDel="00F44B69">
                <w:rPr>
                  <w:b/>
                </w:rPr>
                <w:delText>1.00</w:delText>
              </w:r>
            </w:del>
          </w:p>
        </w:tc>
      </w:tr>
      <w:tr w:rsidR="001E0A77" w:rsidRPr="00C57FEE" w:rsidDel="00F44B69" w14:paraId="14CAD58B" w14:textId="77777777" w:rsidTr="002A0867">
        <w:trPr>
          <w:cantSplit/>
          <w:trHeight w:val="190"/>
          <w:del w:id="32399" w:author="Author"/>
        </w:trPr>
        <w:tc>
          <w:tcPr>
            <w:tcW w:w="200" w:type="dxa"/>
            <w:tcBorders>
              <w:top w:val="nil"/>
              <w:left w:val="nil"/>
              <w:bottom w:val="nil"/>
              <w:right w:val="nil"/>
            </w:tcBorders>
          </w:tcPr>
          <w:p w14:paraId="0A0EC8DD" w14:textId="77777777" w:rsidR="001E0A77" w:rsidRPr="00C57FEE" w:rsidDel="00F44B69" w:rsidRDefault="001E0A77" w:rsidP="002A0867">
            <w:pPr>
              <w:pStyle w:val="tabletext11"/>
              <w:suppressAutoHyphens/>
              <w:rPr>
                <w:del w:id="32400" w:author="Author"/>
              </w:rPr>
            </w:pPr>
            <w:del w:id="32401" w:author="Author">
              <w:r w:rsidRPr="00C57FEE" w:rsidDel="00F44B69">
                <w:br/>
              </w:r>
            </w:del>
          </w:p>
        </w:tc>
        <w:tc>
          <w:tcPr>
            <w:tcW w:w="2520" w:type="dxa"/>
            <w:tcBorders>
              <w:top w:val="nil"/>
              <w:left w:val="single" w:sz="6" w:space="0" w:color="auto"/>
              <w:bottom w:val="nil"/>
              <w:right w:val="single" w:sz="6" w:space="0" w:color="auto"/>
            </w:tcBorders>
          </w:tcPr>
          <w:p w14:paraId="743C6B26" w14:textId="77777777" w:rsidR="001E0A77" w:rsidRPr="00C57FEE" w:rsidDel="00F44B69" w:rsidRDefault="001E0A77" w:rsidP="002A0867">
            <w:pPr>
              <w:pStyle w:val="tabletext11"/>
              <w:suppressAutoHyphens/>
              <w:jc w:val="center"/>
              <w:rPr>
                <w:del w:id="32402" w:author="Author"/>
              </w:rPr>
            </w:pPr>
            <w:del w:id="32403" w:author="Author">
              <w:r w:rsidRPr="00C57FEE" w:rsidDel="00F44B69">
                <w:rPr>
                  <w:b/>
                </w:rPr>
                <w:delText>Medium Trucks</w:delText>
              </w:r>
              <w:r w:rsidRPr="00C57FEE" w:rsidDel="00F44B69">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4CE778BB" w14:textId="77777777" w:rsidR="001E0A77" w:rsidRPr="00C57FEE" w:rsidDel="00F44B69" w:rsidRDefault="001E0A77" w:rsidP="002A0867">
            <w:pPr>
              <w:pStyle w:val="tabletext11"/>
              <w:suppressAutoHyphens/>
              <w:jc w:val="center"/>
              <w:rPr>
                <w:del w:id="32404" w:author="Author"/>
              </w:rPr>
            </w:pPr>
            <w:del w:id="32405" w:author="Author">
              <w:r w:rsidRPr="00C57FEE" w:rsidDel="00F44B69">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670F755F" w14:textId="77777777" w:rsidR="001E0A77" w:rsidRPr="00C57FEE" w:rsidDel="00F44B69" w:rsidRDefault="001E0A77" w:rsidP="002A0867">
            <w:pPr>
              <w:pStyle w:val="tabletext11"/>
              <w:suppressAutoHyphens/>
              <w:jc w:val="center"/>
              <w:rPr>
                <w:del w:id="32406" w:author="Author"/>
              </w:rPr>
            </w:pPr>
            <w:del w:id="32407" w:author="Author">
              <w:r w:rsidRPr="00C57FEE" w:rsidDel="00F44B69">
                <w:delText>Non-fleet</w:delText>
              </w:r>
              <w:r w:rsidRPr="00C57FEE" w:rsidDel="00F44B69">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716BCBD" w14:textId="77777777" w:rsidR="001E0A77" w:rsidRPr="00C57FEE" w:rsidDel="00F44B69" w:rsidRDefault="001E0A77" w:rsidP="002A0867">
            <w:pPr>
              <w:pStyle w:val="tabletext11"/>
              <w:suppressAutoHyphens/>
              <w:jc w:val="center"/>
              <w:rPr>
                <w:del w:id="32408" w:author="Author"/>
              </w:rPr>
            </w:pPr>
            <w:del w:id="32409" w:author="Author">
              <w:r w:rsidRPr="00C57FEE" w:rsidDel="00F44B69">
                <w:delText>223 – –</w:delText>
              </w:r>
              <w:r w:rsidRPr="00C57FEE" w:rsidDel="00F44B69">
                <w:br/>
                <w:delText>226 – –</w:delText>
              </w:r>
            </w:del>
          </w:p>
        </w:tc>
        <w:tc>
          <w:tcPr>
            <w:tcW w:w="1435" w:type="dxa"/>
            <w:tcBorders>
              <w:top w:val="single" w:sz="6" w:space="0" w:color="auto"/>
              <w:left w:val="single" w:sz="6" w:space="0" w:color="auto"/>
              <w:bottom w:val="single" w:sz="6" w:space="0" w:color="auto"/>
              <w:right w:val="single" w:sz="6" w:space="0" w:color="auto"/>
            </w:tcBorders>
          </w:tcPr>
          <w:p w14:paraId="1E5388D6" w14:textId="77777777" w:rsidR="001E0A77" w:rsidRPr="00C57FEE" w:rsidDel="00F44B69" w:rsidRDefault="001E0A77" w:rsidP="002A0867">
            <w:pPr>
              <w:pStyle w:val="tabletext11"/>
              <w:suppressAutoHyphens/>
              <w:jc w:val="center"/>
              <w:rPr>
                <w:del w:id="32410" w:author="Author"/>
                <w:b/>
              </w:rPr>
            </w:pPr>
            <w:del w:id="32411" w:author="Author">
              <w:r w:rsidRPr="00C57FEE" w:rsidDel="00F44B69">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05B53BFC" w14:textId="77777777" w:rsidR="001E0A77" w:rsidRPr="00C57FEE" w:rsidDel="00F44B69" w:rsidRDefault="001E0A77" w:rsidP="002A0867">
            <w:pPr>
              <w:pStyle w:val="tabletext11"/>
              <w:suppressAutoHyphens/>
              <w:jc w:val="center"/>
              <w:rPr>
                <w:del w:id="32412" w:author="Author"/>
                <w:b/>
              </w:rPr>
            </w:pPr>
            <w:del w:id="32413" w:author="Author">
              <w:r w:rsidRPr="00C57FEE" w:rsidDel="00F44B69">
                <w:rPr>
                  <w:b/>
                </w:rPr>
                <w:delText>1.00</w:delText>
              </w:r>
            </w:del>
          </w:p>
        </w:tc>
      </w:tr>
      <w:tr w:rsidR="001E0A77" w:rsidRPr="00C57FEE" w:rsidDel="00F44B69" w14:paraId="75FB02AC" w14:textId="77777777" w:rsidTr="002A0867">
        <w:trPr>
          <w:cantSplit/>
          <w:trHeight w:val="190"/>
          <w:del w:id="32414" w:author="Author"/>
        </w:trPr>
        <w:tc>
          <w:tcPr>
            <w:tcW w:w="200" w:type="dxa"/>
            <w:tcBorders>
              <w:top w:val="nil"/>
              <w:left w:val="nil"/>
              <w:bottom w:val="nil"/>
              <w:right w:val="nil"/>
            </w:tcBorders>
          </w:tcPr>
          <w:p w14:paraId="446EE24E" w14:textId="77777777" w:rsidR="001E0A77" w:rsidRPr="00C57FEE" w:rsidDel="00F44B69" w:rsidRDefault="001E0A77" w:rsidP="002A0867">
            <w:pPr>
              <w:pStyle w:val="tabletext11"/>
              <w:suppressAutoHyphens/>
              <w:rPr>
                <w:del w:id="32415" w:author="Author"/>
              </w:rPr>
            </w:pPr>
            <w:del w:id="32416" w:author="Author">
              <w:r w:rsidRPr="00C57FEE" w:rsidDel="00F44B69">
                <w:br/>
              </w:r>
            </w:del>
          </w:p>
        </w:tc>
        <w:tc>
          <w:tcPr>
            <w:tcW w:w="2520" w:type="dxa"/>
            <w:tcBorders>
              <w:top w:val="nil"/>
              <w:left w:val="single" w:sz="6" w:space="0" w:color="auto"/>
              <w:bottom w:val="nil"/>
              <w:right w:val="single" w:sz="6" w:space="0" w:color="auto"/>
            </w:tcBorders>
          </w:tcPr>
          <w:p w14:paraId="6CEC95A3" w14:textId="77777777" w:rsidR="001E0A77" w:rsidRPr="00C57FEE" w:rsidDel="00F44B69" w:rsidRDefault="001E0A77" w:rsidP="002A0867">
            <w:pPr>
              <w:pStyle w:val="tabletext11"/>
              <w:suppressAutoHyphens/>
              <w:jc w:val="center"/>
              <w:rPr>
                <w:del w:id="32417" w:author="Author"/>
              </w:rPr>
            </w:pPr>
            <w:del w:id="32418" w:author="Author">
              <w:r w:rsidRPr="00C57FEE" w:rsidDel="00F44B69">
                <w:delText>GVWR)</w:delText>
              </w:r>
            </w:del>
          </w:p>
        </w:tc>
        <w:tc>
          <w:tcPr>
            <w:tcW w:w="2200" w:type="dxa"/>
            <w:tcBorders>
              <w:top w:val="single" w:sz="6" w:space="0" w:color="auto"/>
              <w:left w:val="single" w:sz="6" w:space="0" w:color="auto"/>
              <w:bottom w:val="nil"/>
              <w:right w:val="single" w:sz="6" w:space="0" w:color="auto"/>
            </w:tcBorders>
          </w:tcPr>
          <w:p w14:paraId="4B357D1C" w14:textId="77777777" w:rsidR="001E0A77" w:rsidRPr="00C57FEE" w:rsidDel="00F44B69" w:rsidRDefault="001E0A77" w:rsidP="002A0867">
            <w:pPr>
              <w:pStyle w:val="tabletext11"/>
              <w:suppressAutoHyphens/>
              <w:jc w:val="center"/>
              <w:rPr>
                <w:del w:id="32419" w:author="Author"/>
              </w:rPr>
            </w:pPr>
            <w:del w:id="32420" w:author="Author">
              <w:r w:rsidRPr="00C57FEE" w:rsidDel="00F44B69">
                <w:rPr>
                  <w:b/>
                </w:rPr>
                <w:delText>Commercial</w:delText>
              </w:r>
            </w:del>
          </w:p>
        </w:tc>
        <w:tc>
          <w:tcPr>
            <w:tcW w:w="1260" w:type="dxa"/>
            <w:tcBorders>
              <w:top w:val="single" w:sz="6" w:space="0" w:color="auto"/>
              <w:left w:val="single" w:sz="6" w:space="0" w:color="auto"/>
              <w:bottom w:val="nil"/>
              <w:right w:val="single" w:sz="6" w:space="0" w:color="auto"/>
            </w:tcBorders>
          </w:tcPr>
          <w:p w14:paraId="5E0D6E6A" w14:textId="77777777" w:rsidR="001E0A77" w:rsidRPr="00C57FEE" w:rsidDel="00F44B69" w:rsidRDefault="001E0A77" w:rsidP="002A0867">
            <w:pPr>
              <w:pStyle w:val="tabletext11"/>
              <w:suppressAutoHyphens/>
              <w:jc w:val="center"/>
              <w:rPr>
                <w:del w:id="32421" w:author="Author"/>
              </w:rPr>
            </w:pPr>
            <w:del w:id="32422" w:author="Author">
              <w:r w:rsidRPr="00C57FEE" w:rsidDel="00F44B69">
                <w:delText>Non-fleet</w:delText>
              </w:r>
              <w:r w:rsidRPr="00C57FEE" w:rsidDel="00F44B69">
                <w:br/>
                <w:delText>Fleet</w:delText>
              </w:r>
            </w:del>
          </w:p>
        </w:tc>
        <w:tc>
          <w:tcPr>
            <w:tcW w:w="1260" w:type="dxa"/>
            <w:tcBorders>
              <w:top w:val="single" w:sz="6" w:space="0" w:color="auto"/>
              <w:left w:val="single" w:sz="6" w:space="0" w:color="auto"/>
              <w:bottom w:val="nil"/>
              <w:right w:val="single" w:sz="6" w:space="0" w:color="auto"/>
            </w:tcBorders>
          </w:tcPr>
          <w:p w14:paraId="4451D124" w14:textId="77777777" w:rsidR="001E0A77" w:rsidRPr="00C57FEE" w:rsidDel="00F44B69" w:rsidRDefault="001E0A77" w:rsidP="002A0867">
            <w:pPr>
              <w:pStyle w:val="tabletext11"/>
              <w:suppressAutoHyphens/>
              <w:jc w:val="center"/>
              <w:rPr>
                <w:del w:id="32423" w:author="Author"/>
              </w:rPr>
            </w:pPr>
            <w:del w:id="32424" w:author="Author">
              <w:r w:rsidRPr="00C57FEE" w:rsidDel="00F44B69">
                <w:delText>233 – –</w:delText>
              </w:r>
              <w:r w:rsidRPr="00C57FEE" w:rsidDel="00F44B69">
                <w:br/>
                <w:delText>236 – –</w:delText>
              </w:r>
            </w:del>
          </w:p>
        </w:tc>
        <w:tc>
          <w:tcPr>
            <w:tcW w:w="1435" w:type="dxa"/>
            <w:tcBorders>
              <w:top w:val="single" w:sz="6" w:space="0" w:color="auto"/>
              <w:left w:val="single" w:sz="6" w:space="0" w:color="auto"/>
              <w:bottom w:val="nil"/>
              <w:right w:val="single" w:sz="6" w:space="0" w:color="auto"/>
            </w:tcBorders>
          </w:tcPr>
          <w:p w14:paraId="11D13CDB" w14:textId="77777777" w:rsidR="001E0A77" w:rsidRPr="00C57FEE" w:rsidDel="00F44B69" w:rsidRDefault="001E0A77" w:rsidP="002A0867">
            <w:pPr>
              <w:pStyle w:val="tabletext11"/>
              <w:suppressAutoHyphens/>
              <w:jc w:val="center"/>
              <w:rPr>
                <w:del w:id="32425" w:author="Author"/>
                <w:b/>
              </w:rPr>
            </w:pPr>
            <w:del w:id="32426" w:author="Author">
              <w:r w:rsidRPr="00C57FEE" w:rsidDel="00F44B69">
                <w:rPr>
                  <w:b/>
                </w:rPr>
                <w:delText>0.82</w:delText>
              </w:r>
            </w:del>
          </w:p>
        </w:tc>
        <w:tc>
          <w:tcPr>
            <w:tcW w:w="1436" w:type="dxa"/>
            <w:tcBorders>
              <w:top w:val="single" w:sz="6" w:space="0" w:color="auto"/>
              <w:left w:val="single" w:sz="6" w:space="0" w:color="auto"/>
              <w:bottom w:val="nil"/>
              <w:right w:val="single" w:sz="6" w:space="0" w:color="auto"/>
            </w:tcBorders>
          </w:tcPr>
          <w:p w14:paraId="23184AD1" w14:textId="77777777" w:rsidR="001E0A77" w:rsidRPr="00C57FEE" w:rsidDel="00F44B69" w:rsidRDefault="001E0A77" w:rsidP="002A0867">
            <w:pPr>
              <w:pStyle w:val="tabletext11"/>
              <w:suppressAutoHyphens/>
              <w:jc w:val="center"/>
              <w:rPr>
                <w:del w:id="32427" w:author="Author"/>
                <w:b/>
              </w:rPr>
            </w:pPr>
            <w:del w:id="32428" w:author="Author">
              <w:r w:rsidRPr="00C57FEE" w:rsidDel="00F44B69">
                <w:rPr>
                  <w:b/>
                </w:rPr>
                <w:delText>1.00</w:delText>
              </w:r>
            </w:del>
          </w:p>
        </w:tc>
      </w:tr>
      <w:tr w:rsidR="001E0A77" w:rsidRPr="00C57FEE" w:rsidDel="00F44B69" w14:paraId="5A2472EB" w14:textId="77777777" w:rsidTr="002A0867">
        <w:trPr>
          <w:cantSplit/>
          <w:trHeight w:val="190"/>
          <w:del w:id="32429" w:author="Author"/>
        </w:trPr>
        <w:tc>
          <w:tcPr>
            <w:tcW w:w="200" w:type="dxa"/>
            <w:tcBorders>
              <w:top w:val="nil"/>
              <w:left w:val="nil"/>
              <w:bottom w:val="nil"/>
              <w:right w:val="nil"/>
            </w:tcBorders>
          </w:tcPr>
          <w:p w14:paraId="39A27D04" w14:textId="77777777" w:rsidR="001E0A77" w:rsidRPr="00C57FEE" w:rsidDel="00F44B69" w:rsidRDefault="001E0A77" w:rsidP="002A0867">
            <w:pPr>
              <w:pStyle w:val="tabletext11"/>
              <w:suppressAutoHyphens/>
              <w:rPr>
                <w:del w:id="32430" w:author="Author"/>
              </w:rPr>
            </w:pPr>
          </w:p>
        </w:tc>
        <w:tc>
          <w:tcPr>
            <w:tcW w:w="2520" w:type="dxa"/>
            <w:tcBorders>
              <w:top w:val="single" w:sz="6" w:space="0" w:color="auto"/>
              <w:left w:val="single" w:sz="6" w:space="0" w:color="auto"/>
              <w:bottom w:val="nil"/>
              <w:right w:val="nil"/>
            </w:tcBorders>
          </w:tcPr>
          <w:p w14:paraId="29A2D819" w14:textId="77777777" w:rsidR="001E0A77" w:rsidRPr="00C57FEE" w:rsidDel="00F44B69" w:rsidRDefault="001E0A77" w:rsidP="002A0867">
            <w:pPr>
              <w:pStyle w:val="tabletext11"/>
              <w:suppressAutoHyphens/>
              <w:jc w:val="center"/>
              <w:rPr>
                <w:del w:id="32431" w:author="Author"/>
              </w:rPr>
            </w:pPr>
          </w:p>
        </w:tc>
        <w:tc>
          <w:tcPr>
            <w:tcW w:w="2200" w:type="dxa"/>
            <w:tcBorders>
              <w:top w:val="single" w:sz="6" w:space="0" w:color="auto"/>
              <w:left w:val="nil"/>
              <w:bottom w:val="single" w:sz="6" w:space="0" w:color="auto"/>
              <w:right w:val="nil"/>
            </w:tcBorders>
          </w:tcPr>
          <w:p w14:paraId="67490228" w14:textId="77777777" w:rsidR="001E0A77" w:rsidRPr="00C57FEE" w:rsidDel="00F44B69" w:rsidRDefault="001E0A77" w:rsidP="002A0867">
            <w:pPr>
              <w:pStyle w:val="tabletext11"/>
              <w:suppressAutoHyphens/>
              <w:jc w:val="center"/>
              <w:rPr>
                <w:del w:id="32432" w:author="Author"/>
              </w:rPr>
            </w:pPr>
          </w:p>
        </w:tc>
        <w:tc>
          <w:tcPr>
            <w:tcW w:w="1260" w:type="dxa"/>
            <w:tcBorders>
              <w:top w:val="single" w:sz="6" w:space="0" w:color="auto"/>
              <w:left w:val="nil"/>
              <w:bottom w:val="single" w:sz="6" w:space="0" w:color="auto"/>
              <w:right w:val="nil"/>
            </w:tcBorders>
          </w:tcPr>
          <w:p w14:paraId="76E4B8E1" w14:textId="77777777" w:rsidR="001E0A77" w:rsidRPr="00C57FEE" w:rsidDel="00F44B69" w:rsidRDefault="001E0A77" w:rsidP="002A0867">
            <w:pPr>
              <w:pStyle w:val="tabletext11"/>
              <w:suppressAutoHyphens/>
              <w:jc w:val="center"/>
              <w:rPr>
                <w:del w:id="32433" w:author="Author"/>
              </w:rPr>
            </w:pPr>
          </w:p>
        </w:tc>
        <w:tc>
          <w:tcPr>
            <w:tcW w:w="1260" w:type="dxa"/>
            <w:tcBorders>
              <w:top w:val="single" w:sz="6" w:space="0" w:color="auto"/>
              <w:left w:val="nil"/>
              <w:bottom w:val="single" w:sz="6" w:space="0" w:color="auto"/>
              <w:right w:val="nil"/>
            </w:tcBorders>
          </w:tcPr>
          <w:p w14:paraId="3F9595B6" w14:textId="77777777" w:rsidR="001E0A77" w:rsidRPr="00C57FEE" w:rsidDel="00F44B69" w:rsidRDefault="001E0A77" w:rsidP="002A0867">
            <w:pPr>
              <w:pStyle w:val="tabletext11"/>
              <w:suppressAutoHyphens/>
              <w:jc w:val="center"/>
              <w:rPr>
                <w:del w:id="32434" w:author="Author"/>
              </w:rPr>
            </w:pPr>
          </w:p>
        </w:tc>
        <w:tc>
          <w:tcPr>
            <w:tcW w:w="1435" w:type="dxa"/>
            <w:tcBorders>
              <w:top w:val="single" w:sz="6" w:space="0" w:color="auto"/>
              <w:left w:val="nil"/>
              <w:bottom w:val="single" w:sz="6" w:space="0" w:color="auto"/>
              <w:right w:val="nil"/>
            </w:tcBorders>
          </w:tcPr>
          <w:p w14:paraId="689D3843" w14:textId="77777777" w:rsidR="001E0A77" w:rsidRPr="00C57FEE" w:rsidDel="00F44B69" w:rsidRDefault="001E0A77" w:rsidP="002A0867">
            <w:pPr>
              <w:pStyle w:val="tabletext11"/>
              <w:suppressAutoHyphens/>
              <w:jc w:val="center"/>
              <w:rPr>
                <w:del w:id="32435" w:author="Author"/>
              </w:rPr>
            </w:pPr>
          </w:p>
        </w:tc>
        <w:tc>
          <w:tcPr>
            <w:tcW w:w="1436" w:type="dxa"/>
            <w:tcBorders>
              <w:top w:val="single" w:sz="6" w:space="0" w:color="auto"/>
              <w:left w:val="nil"/>
              <w:bottom w:val="single" w:sz="6" w:space="0" w:color="auto"/>
              <w:right w:val="single" w:sz="6" w:space="0" w:color="auto"/>
            </w:tcBorders>
          </w:tcPr>
          <w:p w14:paraId="728457AD" w14:textId="77777777" w:rsidR="001E0A77" w:rsidRPr="00C57FEE" w:rsidDel="00F44B69" w:rsidRDefault="001E0A77" w:rsidP="002A0867">
            <w:pPr>
              <w:pStyle w:val="tabletext11"/>
              <w:suppressAutoHyphens/>
              <w:jc w:val="center"/>
              <w:rPr>
                <w:del w:id="32436" w:author="Author"/>
              </w:rPr>
            </w:pPr>
          </w:p>
        </w:tc>
      </w:tr>
      <w:tr w:rsidR="001E0A77" w:rsidRPr="00C57FEE" w:rsidDel="00F44B69" w14:paraId="460ED689" w14:textId="77777777" w:rsidTr="002A0867">
        <w:trPr>
          <w:cantSplit/>
          <w:trHeight w:val="190"/>
          <w:del w:id="32437" w:author="Author"/>
        </w:trPr>
        <w:tc>
          <w:tcPr>
            <w:tcW w:w="200" w:type="dxa"/>
            <w:tcBorders>
              <w:top w:val="nil"/>
              <w:left w:val="nil"/>
              <w:bottom w:val="nil"/>
              <w:right w:val="nil"/>
            </w:tcBorders>
          </w:tcPr>
          <w:p w14:paraId="435990F0" w14:textId="77777777" w:rsidR="001E0A77" w:rsidRPr="00C57FEE" w:rsidDel="00F44B69" w:rsidRDefault="001E0A77" w:rsidP="002A0867">
            <w:pPr>
              <w:pStyle w:val="tabletext11"/>
              <w:suppressAutoHyphens/>
              <w:rPr>
                <w:del w:id="32438" w:author="Author"/>
              </w:rPr>
            </w:pPr>
            <w:del w:id="32439" w:author="Author">
              <w:r w:rsidRPr="00C57FEE" w:rsidDel="00F44B69">
                <w:br/>
              </w:r>
            </w:del>
          </w:p>
        </w:tc>
        <w:tc>
          <w:tcPr>
            <w:tcW w:w="2520" w:type="dxa"/>
            <w:tcBorders>
              <w:top w:val="single" w:sz="6" w:space="0" w:color="auto"/>
              <w:left w:val="single" w:sz="6" w:space="0" w:color="auto"/>
              <w:bottom w:val="nil"/>
              <w:right w:val="single" w:sz="6" w:space="0" w:color="auto"/>
            </w:tcBorders>
          </w:tcPr>
          <w:p w14:paraId="5E1A32C8" w14:textId="77777777" w:rsidR="001E0A77" w:rsidRPr="00C57FEE" w:rsidDel="00F44B69" w:rsidRDefault="001E0A77" w:rsidP="002A0867">
            <w:pPr>
              <w:pStyle w:val="tabletext11"/>
              <w:suppressAutoHyphens/>
              <w:jc w:val="center"/>
              <w:rPr>
                <w:del w:id="32440" w:author="Author"/>
              </w:rPr>
            </w:pPr>
          </w:p>
        </w:tc>
        <w:tc>
          <w:tcPr>
            <w:tcW w:w="2200" w:type="dxa"/>
            <w:tcBorders>
              <w:top w:val="single" w:sz="6" w:space="0" w:color="auto"/>
              <w:left w:val="single" w:sz="6" w:space="0" w:color="auto"/>
              <w:bottom w:val="single" w:sz="6" w:space="0" w:color="auto"/>
              <w:right w:val="single" w:sz="6" w:space="0" w:color="auto"/>
            </w:tcBorders>
          </w:tcPr>
          <w:p w14:paraId="2E1B1C91" w14:textId="77777777" w:rsidR="001E0A77" w:rsidRPr="00C57FEE" w:rsidDel="00F44B69" w:rsidRDefault="001E0A77" w:rsidP="002A0867">
            <w:pPr>
              <w:pStyle w:val="tabletext11"/>
              <w:suppressAutoHyphens/>
              <w:jc w:val="center"/>
              <w:rPr>
                <w:del w:id="32441" w:author="Author"/>
              </w:rPr>
            </w:pPr>
            <w:del w:id="32442" w:author="Author">
              <w:r w:rsidRPr="00C57FEE" w:rsidDel="00F44B69">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6123AE75" w14:textId="77777777" w:rsidR="001E0A77" w:rsidRPr="00C57FEE" w:rsidDel="00F44B69" w:rsidRDefault="001E0A77" w:rsidP="002A0867">
            <w:pPr>
              <w:pStyle w:val="tabletext11"/>
              <w:suppressAutoHyphens/>
              <w:jc w:val="center"/>
              <w:rPr>
                <w:del w:id="32443" w:author="Author"/>
              </w:rPr>
            </w:pPr>
            <w:del w:id="32444" w:author="Author">
              <w:r w:rsidRPr="00C57FEE" w:rsidDel="00F44B69">
                <w:delText>Non-fleet</w:delText>
              </w:r>
              <w:r w:rsidRPr="00C57FEE" w:rsidDel="00F44B69">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0E898CB" w14:textId="77777777" w:rsidR="001E0A77" w:rsidRPr="00C57FEE" w:rsidDel="00F44B69" w:rsidRDefault="001E0A77" w:rsidP="002A0867">
            <w:pPr>
              <w:pStyle w:val="tabletext11"/>
              <w:suppressAutoHyphens/>
              <w:jc w:val="center"/>
              <w:rPr>
                <w:del w:id="32445" w:author="Author"/>
              </w:rPr>
            </w:pPr>
            <w:del w:id="32446" w:author="Author">
              <w:r w:rsidRPr="00C57FEE" w:rsidDel="00F44B69">
                <w:delText>313 – –</w:delText>
              </w:r>
              <w:r w:rsidRPr="00C57FEE" w:rsidDel="00F44B69">
                <w:br/>
                <w:delText>316 – –</w:delText>
              </w:r>
            </w:del>
          </w:p>
        </w:tc>
        <w:tc>
          <w:tcPr>
            <w:tcW w:w="1435" w:type="dxa"/>
            <w:tcBorders>
              <w:top w:val="single" w:sz="6" w:space="0" w:color="auto"/>
              <w:left w:val="single" w:sz="6" w:space="0" w:color="auto"/>
              <w:bottom w:val="single" w:sz="6" w:space="0" w:color="auto"/>
              <w:right w:val="single" w:sz="6" w:space="0" w:color="auto"/>
            </w:tcBorders>
          </w:tcPr>
          <w:p w14:paraId="663A78DD" w14:textId="77777777" w:rsidR="001E0A77" w:rsidRPr="00C57FEE" w:rsidDel="00F44B69" w:rsidRDefault="001E0A77" w:rsidP="002A0867">
            <w:pPr>
              <w:pStyle w:val="tabletext11"/>
              <w:suppressAutoHyphens/>
              <w:jc w:val="center"/>
              <w:rPr>
                <w:del w:id="32447" w:author="Author"/>
                <w:b/>
              </w:rPr>
            </w:pPr>
            <w:del w:id="32448" w:author="Author">
              <w:r w:rsidRPr="00C57FEE" w:rsidDel="00F44B69">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6C3B9D4F" w14:textId="77777777" w:rsidR="001E0A77" w:rsidRPr="00C57FEE" w:rsidDel="00F44B69" w:rsidRDefault="001E0A77" w:rsidP="002A0867">
            <w:pPr>
              <w:pStyle w:val="tabletext11"/>
              <w:suppressAutoHyphens/>
              <w:jc w:val="center"/>
              <w:rPr>
                <w:del w:id="32449" w:author="Author"/>
                <w:b/>
              </w:rPr>
            </w:pPr>
            <w:del w:id="32450" w:author="Author">
              <w:r w:rsidRPr="00C57FEE" w:rsidDel="00F44B69">
                <w:rPr>
                  <w:b/>
                </w:rPr>
                <w:delText>1.00</w:delText>
              </w:r>
            </w:del>
          </w:p>
        </w:tc>
      </w:tr>
      <w:tr w:rsidR="001E0A77" w:rsidRPr="00C57FEE" w:rsidDel="00F44B69" w14:paraId="0B62A1E6" w14:textId="77777777" w:rsidTr="002A0867">
        <w:trPr>
          <w:cantSplit/>
          <w:trHeight w:val="190"/>
          <w:del w:id="32451" w:author="Author"/>
        </w:trPr>
        <w:tc>
          <w:tcPr>
            <w:tcW w:w="200" w:type="dxa"/>
            <w:tcBorders>
              <w:top w:val="nil"/>
              <w:left w:val="nil"/>
              <w:bottom w:val="nil"/>
              <w:right w:val="nil"/>
            </w:tcBorders>
          </w:tcPr>
          <w:p w14:paraId="424922E8" w14:textId="77777777" w:rsidR="001E0A77" w:rsidRPr="00C57FEE" w:rsidDel="00F44B69" w:rsidRDefault="001E0A77" w:rsidP="002A0867">
            <w:pPr>
              <w:pStyle w:val="tabletext11"/>
              <w:suppressAutoHyphens/>
              <w:rPr>
                <w:del w:id="32452" w:author="Author"/>
              </w:rPr>
            </w:pPr>
            <w:del w:id="32453" w:author="Author">
              <w:r w:rsidRPr="00C57FEE" w:rsidDel="00F44B69">
                <w:br/>
              </w:r>
            </w:del>
          </w:p>
        </w:tc>
        <w:tc>
          <w:tcPr>
            <w:tcW w:w="2520" w:type="dxa"/>
            <w:tcBorders>
              <w:top w:val="nil"/>
              <w:left w:val="single" w:sz="6" w:space="0" w:color="auto"/>
              <w:bottom w:val="nil"/>
              <w:right w:val="single" w:sz="6" w:space="0" w:color="auto"/>
            </w:tcBorders>
          </w:tcPr>
          <w:p w14:paraId="0ACCEFA8" w14:textId="77777777" w:rsidR="001E0A77" w:rsidRPr="00C57FEE" w:rsidDel="00F44B69" w:rsidRDefault="001E0A77" w:rsidP="002A0867">
            <w:pPr>
              <w:pStyle w:val="tabletext11"/>
              <w:suppressAutoHyphens/>
              <w:jc w:val="center"/>
              <w:rPr>
                <w:del w:id="32454" w:author="Author"/>
              </w:rPr>
            </w:pPr>
            <w:del w:id="32455" w:author="Author">
              <w:r w:rsidRPr="00C57FEE" w:rsidDel="00F44B69">
                <w:rPr>
                  <w:b/>
                </w:rPr>
                <w:delText>Heavy Trucks</w:delText>
              </w:r>
              <w:r w:rsidRPr="00C57FEE" w:rsidDel="00F44B69">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7312BD8B" w14:textId="77777777" w:rsidR="001E0A77" w:rsidRPr="00C57FEE" w:rsidDel="00F44B69" w:rsidRDefault="001E0A77" w:rsidP="002A0867">
            <w:pPr>
              <w:pStyle w:val="tabletext11"/>
              <w:suppressAutoHyphens/>
              <w:jc w:val="center"/>
              <w:rPr>
                <w:del w:id="32456" w:author="Author"/>
              </w:rPr>
            </w:pPr>
            <w:del w:id="32457" w:author="Author">
              <w:r w:rsidRPr="00C57FEE" w:rsidDel="00F44B69">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0FE8292" w14:textId="77777777" w:rsidR="001E0A77" w:rsidRPr="00C57FEE" w:rsidDel="00F44B69" w:rsidRDefault="001E0A77" w:rsidP="002A0867">
            <w:pPr>
              <w:pStyle w:val="tabletext11"/>
              <w:suppressAutoHyphens/>
              <w:jc w:val="center"/>
              <w:rPr>
                <w:del w:id="32458" w:author="Author"/>
              </w:rPr>
            </w:pPr>
            <w:del w:id="32459" w:author="Author">
              <w:r w:rsidRPr="00C57FEE" w:rsidDel="00F44B69">
                <w:delText>Non-fleet</w:delText>
              </w:r>
              <w:r w:rsidRPr="00C57FEE" w:rsidDel="00F44B69">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EE3E54B" w14:textId="77777777" w:rsidR="001E0A77" w:rsidRPr="00C57FEE" w:rsidDel="00F44B69" w:rsidRDefault="001E0A77" w:rsidP="002A0867">
            <w:pPr>
              <w:pStyle w:val="tabletext11"/>
              <w:suppressAutoHyphens/>
              <w:jc w:val="center"/>
              <w:rPr>
                <w:del w:id="32460" w:author="Author"/>
              </w:rPr>
            </w:pPr>
            <w:del w:id="32461" w:author="Author">
              <w:r w:rsidRPr="00C57FEE" w:rsidDel="00F44B69">
                <w:delText>323 – –</w:delText>
              </w:r>
              <w:r w:rsidRPr="00C57FEE" w:rsidDel="00F44B69">
                <w:br/>
                <w:delText>326 – –</w:delText>
              </w:r>
            </w:del>
          </w:p>
        </w:tc>
        <w:tc>
          <w:tcPr>
            <w:tcW w:w="1435" w:type="dxa"/>
            <w:tcBorders>
              <w:top w:val="single" w:sz="6" w:space="0" w:color="auto"/>
              <w:left w:val="single" w:sz="6" w:space="0" w:color="auto"/>
              <w:bottom w:val="single" w:sz="6" w:space="0" w:color="auto"/>
              <w:right w:val="single" w:sz="6" w:space="0" w:color="auto"/>
            </w:tcBorders>
          </w:tcPr>
          <w:p w14:paraId="77E0484F" w14:textId="77777777" w:rsidR="001E0A77" w:rsidRPr="00C57FEE" w:rsidDel="00F44B69" w:rsidRDefault="001E0A77" w:rsidP="002A0867">
            <w:pPr>
              <w:pStyle w:val="tabletext11"/>
              <w:suppressAutoHyphens/>
              <w:jc w:val="center"/>
              <w:rPr>
                <w:del w:id="32462" w:author="Author"/>
                <w:b/>
              </w:rPr>
            </w:pPr>
            <w:del w:id="32463" w:author="Author">
              <w:r w:rsidRPr="00C57FEE" w:rsidDel="00F44B69">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242E546" w14:textId="77777777" w:rsidR="001E0A77" w:rsidRPr="00C57FEE" w:rsidDel="00F44B69" w:rsidRDefault="001E0A77" w:rsidP="002A0867">
            <w:pPr>
              <w:pStyle w:val="tabletext11"/>
              <w:suppressAutoHyphens/>
              <w:jc w:val="center"/>
              <w:rPr>
                <w:del w:id="32464" w:author="Author"/>
                <w:b/>
              </w:rPr>
            </w:pPr>
            <w:del w:id="32465" w:author="Author">
              <w:r w:rsidRPr="00C57FEE" w:rsidDel="00F44B69">
                <w:rPr>
                  <w:b/>
                </w:rPr>
                <w:delText>1.00</w:delText>
              </w:r>
            </w:del>
          </w:p>
        </w:tc>
      </w:tr>
      <w:tr w:rsidR="001E0A77" w:rsidRPr="00C57FEE" w:rsidDel="00F44B69" w14:paraId="52BCFC01" w14:textId="77777777" w:rsidTr="002A0867">
        <w:trPr>
          <w:cantSplit/>
          <w:trHeight w:val="190"/>
          <w:del w:id="32466" w:author="Author"/>
        </w:trPr>
        <w:tc>
          <w:tcPr>
            <w:tcW w:w="200" w:type="dxa"/>
            <w:tcBorders>
              <w:top w:val="nil"/>
              <w:left w:val="nil"/>
              <w:bottom w:val="nil"/>
              <w:right w:val="nil"/>
            </w:tcBorders>
          </w:tcPr>
          <w:p w14:paraId="61E9A495" w14:textId="77777777" w:rsidR="001E0A77" w:rsidRPr="00C57FEE" w:rsidDel="00F44B69" w:rsidRDefault="001E0A77" w:rsidP="002A0867">
            <w:pPr>
              <w:pStyle w:val="tabletext11"/>
              <w:suppressAutoHyphens/>
              <w:rPr>
                <w:del w:id="32467" w:author="Author"/>
              </w:rPr>
            </w:pPr>
            <w:del w:id="32468" w:author="Author">
              <w:r w:rsidRPr="00C57FEE" w:rsidDel="00F44B69">
                <w:br/>
              </w:r>
            </w:del>
          </w:p>
        </w:tc>
        <w:tc>
          <w:tcPr>
            <w:tcW w:w="2520" w:type="dxa"/>
            <w:tcBorders>
              <w:top w:val="nil"/>
              <w:left w:val="single" w:sz="6" w:space="0" w:color="auto"/>
              <w:bottom w:val="nil"/>
              <w:right w:val="single" w:sz="6" w:space="0" w:color="auto"/>
            </w:tcBorders>
          </w:tcPr>
          <w:p w14:paraId="5B5BD287" w14:textId="77777777" w:rsidR="001E0A77" w:rsidRPr="00C57FEE" w:rsidDel="00F44B69" w:rsidRDefault="001E0A77" w:rsidP="002A0867">
            <w:pPr>
              <w:pStyle w:val="tabletext11"/>
              <w:suppressAutoHyphens/>
              <w:jc w:val="center"/>
              <w:rPr>
                <w:del w:id="32469" w:author="Author"/>
              </w:rPr>
            </w:pPr>
            <w:del w:id="32470" w:author="Author">
              <w:r w:rsidRPr="00C57FEE" w:rsidDel="00F44B69">
                <w:delText>GVWR)</w:delText>
              </w:r>
            </w:del>
          </w:p>
        </w:tc>
        <w:tc>
          <w:tcPr>
            <w:tcW w:w="2200" w:type="dxa"/>
            <w:tcBorders>
              <w:top w:val="single" w:sz="6" w:space="0" w:color="auto"/>
              <w:left w:val="single" w:sz="6" w:space="0" w:color="auto"/>
              <w:bottom w:val="nil"/>
              <w:right w:val="single" w:sz="6" w:space="0" w:color="auto"/>
            </w:tcBorders>
          </w:tcPr>
          <w:p w14:paraId="6CA85C2F" w14:textId="77777777" w:rsidR="001E0A77" w:rsidRPr="00C57FEE" w:rsidDel="00F44B69" w:rsidRDefault="001E0A77" w:rsidP="002A0867">
            <w:pPr>
              <w:pStyle w:val="tabletext11"/>
              <w:suppressAutoHyphens/>
              <w:jc w:val="center"/>
              <w:rPr>
                <w:del w:id="32471" w:author="Author"/>
              </w:rPr>
            </w:pPr>
            <w:del w:id="32472" w:author="Author">
              <w:r w:rsidRPr="00C57FEE" w:rsidDel="00F44B69">
                <w:rPr>
                  <w:b/>
                </w:rPr>
                <w:delText>Commercial</w:delText>
              </w:r>
            </w:del>
          </w:p>
        </w:tc>
        <w:tc>
          <w:tcPr>
            <w:tcW w:w="1260" w:type="dxa"/>
            <w:tcBorders>
              <w:top w:val="single" w:sz="6" w:space="0" w:color="auto"/>
              <w:left w:val="single" w:sz="6" w:space="0" w:color="auto"/>
              <w:bottom w:val="nil"/>
              <w:right w:val="single" w:sz="6" w:space="0" w:color="auto"/>
            </w:tcBorders>
          </w:tcPr>
          <w:p w14:paraId="11E55A6F" w14:textId="77777777" w:rsidR="001E0A77" w:rsidRPr="00C57FEE" w:rsidDel="00F44B69" w:rsidRDefault="001E0A77" w:rsidP="002A0867">
            <w:pPr>
              <w:pStyle w:val="tabletext11"/>
              <w:suppressAutoHyphens/>
              <w:jc w:val="center"/>
              <w:rPr>
                <w:del w:id="32473" w:author="Author"/>
              </w:rPr>
            </w:pPr>
            <w:del w:id="32474" w:author="Author">
              <w:r w:rsidRPr="00C57FEE" w:rsidDel="00F44B69">
                <w:delText>Non-fleet</w:delText>
              </w:r>
              <w:r w:rsidRPr="00C57FEE" w:rsidDel="00F44B69">
                <w:br/>
                <w:delText>Fleet</w:delText>
              </w:r>
            </w:del>
          </w:p>
        </w:tc>
        <w:tc>
          <w:tcPr>
            <w:tcW w:w="1260" w:type="dxa"/>
            <w:tcBorders>
              <w:top w:val="single" w:sz="6" w:space="0" w:color="auto"/>
              <w:left w:val="single" w:sz="6" w:space="0" w:color="auto"/>
              <w:bottom w:val="nil"/>
              <w:right w:val="single" w:sz="6" w:space="0" w:color="auto"/>
            </w:tcBorders>
          </w:tcPr>
          <w:p w14:paraId="26CB0268" w14:textId="77777777" w:rsidR="001E0A77" w:rsidRPr="00C57FEE" w:rsidDel="00F44B69" w:rsidRDefault="001E0A77" w:rsidP="002A0867">
            <w:pPr>
              <w:pStyle w:val="tabletext11"/>
              <w:suppressAutoHyphens/>
              <w:jc w:val="center"/>
              <w:rPr>
                <w:del w:id="32475" w:author="Author"/>
              </w:rPr>
            </w:pPr>
            <w:del w:id="32476" w:author="Author">
              <w:r w:rsidRPr="00C57FEE" w:rsidDel="00F44B69">
                <w:delText>333 – –</w:delText>
              </w:r>
              <w:r w:rsidRPr="00C57FEE" w:rsidDel="00F44B69">
                <w:br/>
                <w:delText>336 – –</w:delText>
              </w:r>
            </w:del>
          </w:p>
        </w:tc>
        <w:tc>
          <w:tcPr>
            <w:tcW w:w="1435" w:type="dxa"/>
            <w:tcBorders>
              <w:top w:val="single" w:sz="6" w:space="0" w:color="auto"/>
              <w:left w:val="single" w:sz="6" w:space="0" w:color="auto"/>
              <w:bottom w:val="nil"/>
              <w:right w:val="single" w:sz="6" w:space="0" w:color="auto"/>
            </w:tcBorders>
          </w:tcPr>
          <w:p w14:paraId="55281E74" w14:textId="77777777" w:rsidR="001E0A77" w:rsidRPr="00C57FEE" w:rsidDel="00F44B69" w:rsidRDefault="001E0A77" w:rsidP="002A0867">
            <w:pPr>
              <w:pStyle w:val="tabletext11"/>
              <w:suppressAutoHyphens/>
              <w:jc w:val="center"/>
              <w:rPr>
                <w:del w:id="32477" w:author="Author"/>
                <w:b/>
              </w:rPr>
            </w:pPr>
            <w:del w:id="32478" w:author="Author">
              <w:r w:rsidRPr="00C57FEE" w:rsidDel="00F44B69">
                <w:rPr>
                  <w:b/>
                </w:rPr>
                <w:delText>1.00</w:delText>
              </w:r>
            </w:del>
          </w:p>
        </w:tc>
        <w:tc>
          <w:tcPr>
            <w:tcW w:w="1436" w:type="dxa"/>
            <w:tcBorders>
              <w:top w:val="single" w:sz="6" w:space="0" w:color="auto"/>
              <w:left w:val="single" w:sz="6" w:space="0" w:color="auto"/>
              <w:bottom w:val="nil"/>
              <w:right w:val="single" w:sz="6" w:space="0" w:color="auto"/>
            </w:tcBorders>
          </w:tcPr>
          <w:p w14:paraId="7F253DB3" w14:textId="77777777" w:rsidR="001E0A77" w:rsidRPr="00C57FEE" w:rsidDel="00F44B69" w:rsidRDefault="001E0A77" w:rsidP="002A0867">
            <w:pPr>
              <w:pStyle w:val="tabletext11"/>
              <w:suppressAutoHyphens/>
              <w:jc w:val="center"/>
              <w:rPr>
                <w:del w:id="32479" w:author="Author"/>
                <w:b/>
              </w:rPr>
            </w:pPr>
            <w:del w:id="32480" w:author="Author">
              <w:r w:rsidRPr="00C57FEE" w:rsidDel="00F44B69">
                <w:rPr>
                  <w:b/>
                </w:rPr>
                <w:delText>1.00</w:delText>
              </w:r>
            </w:del>
          </w:p>
        </w:tc>
      </w:tr>
      <w:tr w:rsidR="001E0A77" w:rsidRPr="00C57FEE" w:rsidDel="00F44B69" w14:paraId="78237C22" w14:textId="77777777" w:rsidTr="002A0867">
        <w:trPr>
          <w:cantSplit/>
          <w:trHeight w:val="190"/>
          <w:del w:id="32481" w:author="Author"/>
        </w:trPr>
        <w:tc>
          <w:tcPr>
            <w:tcW w:w="200" w:type="dxa"/>
            <w:tcBorders>
              <w:top w:val="nil"/>
              <w:left w:val="nil"/>
              <w:bottom w:val="nil"/>
              <w:right w:val="nil"/>
            </w:tcBorders>
          </w:tcPr>
          <w:p w14:paraId="371C957F" w14:textId="77777777" w:rsidR="001E0A77" w:rsidRPr="00C57FEE" w:rsidDel="00F44B69" w:rsidRDefault="001E0A77" w:rsidP="002A0867">
            <w:pPr>
              <w:pStyle w:val="tabletext11"/>
              <w:suppressAutoHyphens/>
              <w:rPr>
                <w:del w:id="32482" w:author="Author"/>
              </w:rPr>
            </w:pPr>
          </w:p>
        </w:tc>
        <w:tc>
          <w:tcPr>
            <w:tcW w:w="2520" w:type="dxa"/>
            <w:tcBorders>
              <w:top w:val="single" w:sz="6" w:space="0" w:color="auto"/>
              <w:left w:val="single" w:sz="6" w:space="0" w:color="auto"/>
              <w:bottom w:val="single" w:sz="6" w:space="0" w:color="auto"/>
              <w:right w:val="nil"/>
            </w:tcBorders>
          </w:tcPr>
          <w:p w14:paraId="5E9FE886" w14:textId="77777777" w:rsidR="001E0A77" w:rsidRPr="00C57FEE" w:rsidDel="00F44B69" w:rsidRDefault="001E0A77" w:rsidP="002A0867">
            <w:pPr>
              <w:pStyle w:val="tabletext11"/>
              <w:suppressAutoHyphens/>
              <w:jc w:val="center"/>
              <w:rPr>
                <w:del w:id="32483" w:author="Author"/>
              </w:rPr>
            </w:pPr>
          </w:p>
        </w:tc>
        <w:tc>
          <w:tcPr>
            <w:tcW w:w="2200" w:type="dxa"/>
            <w:tcBorders>
              <w:top w:val="single" w:sz="6" w:space="0" w:color="auto"/>
              <w:left w:val="nil"/>
              <w:bottom w:val="single" w:sz="6" w:space="0" w:color="auto"/>
              <w:right w:val="nil"/>
            </w:tcBorders>
          </w:tcPr>
          <w:p w14:paraId="37A85025" w14:textId="77777777" w:rsidR="001E0A77" w:rsidRPr="00C57FEE" w:rsidDel="00F44B69" w:rsidRDefault="001E0A77" w:rsidP="002A0867">
            <w:pPr>
              <w:pStyle w:val="tabletext11"/>
              <w:suppressAutoHyphens/>
              <w:jc w:val="center"/>
              <w:rPr>
                <w:del w:id="32484" w:author="Author"/>
              </w:rPr>
            </w:pPr>
          </w:p>
        </w:tc>
        <w:tc>
          <w:tcPr>
            <w:tcW w:w="1260" w:type="dxa"/>
            <w:tcBorders>
              <w:top w:val="single" w:sz="6" w:space="0" w:color="auto"/>
              <w:left w:val="nil"/>
              <w:bottom w:val="single" w:sz="6" w:space="0" w:color="auto"/>
              <w:right w:val="nil"/>
            </w:tcBorders>
          </w:tcPr>
          <w:p w14:paraId="4F1771C2" w14:textId="77777777" w:rsidR="001E0A77" w:rsidRPr="00C57FEE" w:rsidDel="00F44B69" w:rsidRDefault="001E0A77" w:rsidP="002A0867">
            <w:pPr>
              <w:pStyle w:val="tabletext11"/>
              <w:suppressAutoHyphens/>
              <w:jc w:val="center"/>
              <w:rPr>
                <w:del w:id="32485" w:author="Author"/>
              </w:rPr>
            </w:pPr>
          </w:p>
        </w:tc>
        <w:tc>
          <w:tcPr>
            <w:tcW w:w="1260" w:type="dxa"/>
            <w:tcBorders>
              <w:top w:val="single" w:sz="6" w:space="0" w:color="auto"/>
              <w:left w:val="nil"/>
              <w:bottom w:val="single" w:sz="6" w:space="0" w:color="auto"/>
              <w:right w:val="nil"/>
            </w:tcBorders>
          </w:tcPr>
          <w:p w14:paraId="517402E8" w14:textId="77777777" w:rsidR="001E0A77" w:rsidRPr="00C57FEE" w:rsidDel="00F44B69" w:rsidRDefault="001E0A77" w:rsidP="002A0867">
            <w:pPr>
              <w:pStyle w:val="tabletext11"/>
              <w:suppressAutoHyphens/>
              <w:jc w:val="center"/>
              <w:rPr>
                <w:del w:id="32486" w:author="Author"/>
              </w:rPr>
            </w:pPr>
          </w:p>
        </w:tc>
        <w:tc>
          <w:tcPr>
            <w:tcW w:w="1435" w:type="dxa"/>
            <w:tcBorders>
              <w:top w:val="single" w:sz="6" w:space="0" w:color="auto"/>
              <w:left w:val="nil"/>
              <w:bottom w:val="single" w:sz="6" w:space="0" w:color="auto"/>
              <w:right w:val="nil"/>
            </w:tcBorders>
          </w:tcPr>
          <w:p w14:paraId="6AA0598B" w14:textId="77777777" w:rsidR="001E0A77" w:rsidRPr="00C57FEE" w:rsidDel="00F44B69" w:rsidRDefault="001E0A77" w:rsidP="002A0867">
            <w:pPr>
              <w:pStyle w:val="tabletext11"/>
              <w:tabs>
                <w:tab w:val="decimal" w:pos="500"/>
              </w:tabs>
              <w:suppressAutoHyphens/>
              <w:rPr>
                <w:del w:id="32487" w:author="Author"/>
              </w:rPr>
            </w:pPr>
          </w:p>
        </w:tc>
        <w:tc>
          <w:tcPr>
            <w:tcW w:w="1436" w:type="dxa"/>
            <w:tcBorders>
              <w:top w:val="single" w:sz="6" w:space="0" w:color="auto"/>
              <w:left w:val="nil"/>
              <w:bottom w:val="single" w:sz="6" w:space="0" w:color="auto"/>
              <w:right w:val="single" w:sz="6" w:space="0" w:color="auto"/>
            </w:tcBorders>
          </w:tcPr>
          <w:p w14:paraId="24980C7A" w14:textId="77777777" w:rsidR="001E0A77" w:rsidRPr="00C57FEE" w:rsidDel="00F44B69" w:rsidRDefault="001E0A77" w:rsidP="002A0867">
            <w:pPr>
              <w:pStyle w:val="tabletext11"/>
              <w:tabs>
                <w:tab w:val="decimal" w:pos="500"/>
              </w:tabs>
              <w:suppressAutoHyphens/>
              <w:rPr>
                <w:del w:id="32488" w:author="Author"/>
              </w:rPr>
            </w:pPr>
          </w:p>
        </w:tc>
      </w:tr>
      <w:tr w:rsidR="001E0A77" w:rsidRPr="00C57FEE" w:rsidDel="00F44B69" w14:paraId="1A4D9DA5" w14:textId="77777777" w:rsidTr="002A0867">
        <w:trPr>
          <w:cantSplit/>
          <w:trHeight w:val="190"/>
          <w:del w:id="32489" w:author="Author"/>
        </w:trPr>
        <w:tc>
          <w:tcPr>
            <w:tcW w:w="200" w:type="dxa"/>
            <w:tcBorders>
              <w:top w:val="nil"/>
              <w:left w:val="nil"/>
              <w:bottom w:val="nil"/>
              <w:right w:val="nil"/>
            </w:tcBorders>
          </w:tcPr>
          <w:p w14:paraId="045E2010" w14:textId="77777777" w:rsidR="001E0A77" w:rsidRPr="00C57FEE" w:rsidDel="00F44B69" w:rsidRDefault="001E0A77" w:rsidP="002A0867">
            <w:pPr>
              <w:pStyle w:val="tabletext11"/>
              <w:suppressAutoHyphens/>
              <w:rPr>
                <w:del w:id="32490" w:author="Author"/>
              </w:rPr>
            </w:pPr>
            <w:del w:id="32491" w:author="Author">
              <w:r w:rsidRPr="00C57FEE" w:rsidDel="00F44B69">
                <w:br/>
              </w:r>
            </w:del>
          </w:p>
        </w:tc>
        <w:tc>
          <w:tcPr>
            <w:tcW w:w="4720" w:type="dxa"/>
            <w:gridSpan w:val="2"/>
            <w:tcBorders>
              <w:top w:val="single" w:sz="6" w:space="0" w:color="auto"/>
              <w:left w:val="single" w:sz="6" w:space="0" w:color="auto"/>
              <w:bottom w:val="single" w:sz="6" w:space="0" w:color="auto"/>
              <w:right w:val="single" w:sz="6" w:space="0" w:color="auto"/>
            </w:tcBorders>
          </w:tcPr>
          <w:p w14:paraId="2A00B518" w14:textId="77777777" w:rsidR="001E0A77" w:rsidRPr="00C57FEE" w:rsidDel="00F44B69" w:rsidRDefault="001E0A77" w:rsidP="002A0867">
            <w:pPr>
              <w:pStyle w:val="tabletext11"/>
              <w:suppressAutoHyphens/>
              <w:jc w:val="center"/>
              <w:rPr>
                <w:del w:id="32492" w:author="Author"/>
              </w:rPr>
            </w:pPr>
            <w:del w:id="32493" w:author="Author">
              <w:r w:rsidRPr="00C57FEE" w:rsidDel="00F44B69">
                <w:rPr>
                  <w:b/>
                </w:rPr>
                <w:delText>Extra-heavy Trucks</w:delText>
              </w:r>
              <w:r w:rsidRPr="00C57FEE" w:rsidDel="00F44B69">
                <w:rPr>
                  <w:b/>
                </w:rPr>
                <w:br/>
              </w:r>
              <w:r w:rsidRPr="00C57FEE" w:rsidDel="00F44B69">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783024CB" w14:textId="77777777" w:rsidR="001E0A77" w:rsidRPr="00C57FEE" w:rsidDel="00F44B69" w:rsidRDefault="001E0A77" w:rsidP="002A0867">
            <w:pPr>
              <w:pStyle w:val="tabletext11"/>
              <w:suppressAutoHyphens/>
              <w:jc w:val="center"/>
              <w:rPr>
                <w:del w:id="32494" w:author="Author"/>
              </w:rPr>
            </w:pPr>
            <w:del w:id="32495" w:author="Author">
              <w:r w:rsidRPr="00C57FEE" w:rsidDel="00F44B69">
                <w:delText>Non-fleet</w:delText>
              </w:r>
              <w:r w:rsidRPr="00C57FEE" w:rsidDel="00F44B69">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A008019" w14:textId="77777777" w:rsidR="001E0A77" w:rsidRPr="00C57FEE" w:rsidDel="00F44B69" w:rsidRDefault="001E0A77" w:rsidP="002A0867">
            <w:pPr>
              <w:pStyle w:val="tabletext11"/>
              <w:suppressAutoHyphens/>
              <w:jc w:val="center"/>
              <w:rPr>
                <w:del w:id="32496" w:author="Author"/>
              </w:rPr>
            </w:pPr>
            <w:del w:id="32497" w:author="Author">
              <w:r w:rsidRPr="00C57FEE" w:rsidDel="00F44B69">
                <w:delText>403 – –</w:delText>
              </w:r>
              <w:r w:rsidRPr="00C57FEE" w:rsidDel="00F44B69">
                <w:br/>
                <w:delText>406 – –</w:delText>
              </w:r>
            </w:del>
          </w:p>
        </w:tc>
        <w:tc>
          <w:tcPr>
            <w:tcW w:w="1435" w:type="dxa"/>
            <w:tcBorders>
              <w:top w:val="single" w:sz="6" w:space="0" w:color="auto"/>
              <w:left w:val="single" w:sz="6" w:space="0" w:color="auto"/>
              <w:bottom w:val="single" w:sz="6" w:space="0" w:color="auto"/>
              <w:right w:val="single" w:sz="6" w:space="0" w:color="auto"/>
            </w:tcBorders>
          </w:tcPr>
          <w:p w14:paraId="303F1EC4" w14:textId="77777777" w:rsidR="001E0A77" w:rsidRPr="00C57FEE" w:rsidDel="00F44B69" w:rsidRDefault="001E0A77" w:rsidP="002A0867">
            <w:pPr>
              <w:pStyle w:val="tabletext11"/>
              <w:suppressAutoHyphens/>
              <w:jc w:val="center"/>
              <w:rPr>
                <w:del w:id="32498" w:author="Author"/>
                <w:b/>
              </w:rPr>
            </w:pPr>
            <w:del w:id="32499" w:author="Author">
              <w:r w:rsidRPr="00C57FEE" w:rsidDel="00F44B69">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008C1D53" w14:textId="77777777" w:rsidR="001E0A77" w:rsidRPr="00C57FEE" w:rsidDel="00F44B69" w:rsidRDefault="001E0A77" w:rsidP="002A0867">
            <w:pPr>
              <w:pStyle w:val="tabletext11"/>
              <w:suppressAutoHyphens/>
              <w:jc w:val="center"/>
              <w:rPr>
                <w:del w:id="32500" w:author="Author"/>
                <w:b/>
              </w:rPr>
            </w:pPr>
            <w:del w:id="32501" w:author="Author">
              <w:r w:rsidRPr="00C57FEE" w:rsidDel="00F44B69">
                <w:rPr>
                  <w:b/>
                </w:rPr>
                <w:delText>1.16</w:delText>
              </w:r>
            </w:del>
          </w:p>
        </w:tc>
      </w:tr>
      <w:tr w:rsidR="001E0A77" w:rsidRPr="00C57FEE" w:rsidDel="00F44B69" w14:paraId="0B8905ED" w14:textId="77777777" w:rsidTr="002A0867">
        <w:trPr>
          <w:cantSplit/>
          <w:trHeight w:val="190"/>
          <w:del w:id="32502" w:author="Author"/>
        </w:trPr>
        <w:tc>
          <w:tcPr>
            <w:tcW w:w="200" w:type="dxa"/>
            <w:tcBorders>
              <w:top w:val="nil"/>
              <w:left w:val="nil"/>
              <w:bottom w:val="nil"/>
              <w:right w:val="nil"/>
            </w:tcBorders>
          </w:tcPr>
          <w:p w14:paraId="2EA58807" w14:textId="77777777" w:rsidR="001E0A77" w:rsidRPr="00C57FEE" w:rsidDel="00F44B69" w:rsidRDefault="001E0A77" w:rsidP="002A0867">
            <w:pPr>
              <w:pStyle w:val="tabletext11"/>
              <w:suppressAutoHyphens/>
              <w:rPr>
                <w:del w:id="32503" w:author="Author"/>
              </w:rPr>
            </w:pPr>
          </w:p>
        </w:tc>
        <w:tc>
          <w:tcPr>
            <w:tcW w:w="2520" w:type="dxa"/>
            <w:tcBorders>
              <w:top w:val="single" w:sz="6" w:space="0" w:color="auto"/>
              <w:left w:val="single" w:sz="6" w:space="0" w:color="auto"/>
              <w:bottom w:val="nil"/>
              <w:right w:val="nil"/>
            </w:tcBorders>
          </w:tcPr>
          <w:p w14:paraId="1F6045A8" w14:textId="77777777" w:rsidR="001E0A77" w:rsidRPr="00C57FEE" w:rsidDel="00F44B69" w:rsidRDefault="001E0A77" w:rsidP="002A0867">
            <w:pPr>
              <w:pStyle w:val="tabletext11"/>
              <w:suppressAutoHyphens/>
              <w:jc w:val="center"/>
              <w:rPr>
                <w:del w:id="32504" w:author="Author"/>
              </w:rPr>
            </w:pPr>
          </w:p>
        </w:tc>
        <w:tc>
          <w:tcPr>
            <w:tcW w:w="2200" w:type="dxa"/>
            <w:tcBorders>
              <w:top w:val="single" w:sz="6" w:space="0" w:color="auto"/>
              <w:left w:val="nil"/>
              <w:bottom w:val="single" w:sz="6" w:space="0" w:color="auto"/>
              <w:right w:val="nil"/>
            </w:tcBorders>
          </w:tcPr>
          <w:p w14:paraId="4B5CF657" w14:textId="77777777" w:rsidR="001E0A77" w:rsidRPr="00C57FEE" w:rsidDel="00F44B69" w:rsidRDefault="001E0A77" w:rsidP="002A0867">
            <w:pPr>
              <w:pStyle w:val="tabletext11"/>
              <w:suppressAutoHyphens/>
              <w:jc w:val="center"/>
              <w:rPr>
                <w:del w:id="32505" w:author="Author"/>
              </w:rPr>
            </w:pPr>
          </w:p>
        </w:tc>
        <w:tc>
          <w:tcPr>
            <w:tcW w:w="1260" w:type="dxa"/>
            <w:tcBorders>
              <w:top w:val="single" w:sz="6" w:space="0" w:color="auto"/>
              <w:left w:val="nil"/>
              <w:bottom w:val="single" w:sz="6" w:space="0" w:color="auto"/>
              <w:right w:val="nil"/>
            </w:tcBorders>
          </w:tcPr>
          <w:p w14:paraId="4863418F" w14:textId="77777777" w:rsidR="001E0A77" w:rsidRPr="00C57FEE" w:rsidDel="00F44B69" w:rsidRDefault="001E0A77" w:rsidP="002A0867">
            <w:pPr>
              <w:pStyle w:val="tabletext11"/>
              <w:suppressAutoHyphens/>
              <w:jc w:val="center"/>
              <w:rPr>
                <w:del w:id="32506" w:author="Author"/>
              </w:rPr>
            </w:pPr>
          </w:p>
        </w:tc>
        <w:tc>
          <w:tcPr>
            <w:tcW w:w="1260" w:type="dxa"/>
            <w:tcBorders>
              <w:top w:val="single" w:sz="6" w:space="0" w:color="auto"/>
              <w:left w:val="nil"/>
              <w:bottom w:val="single" w:sz="6" w:space="0" w:color="auto"/>
              <w:right w:val="nil"/>
            </w:tcBorders>
          </w:tcPr>
          <w:p w14:paraId="22D6D3EE" w14:textId="77777777" w:rsidR="001E0A77" w:rsidRPr="00C57FEE" w:rsidDel="00F44B69" w:rsidRDefault="001E0A77" w:rsidP="002A0867">
            <w:pPr>
              <w:pStyle w:val="tabletext11"/>
              <w:suppressAutoHyphens/>
              <w:jc w:val="center"/>
              <w:rPr>
                <w:del w:id="32507" w:author="Author"/>
              </w:rPr>
            </w:pPr>
          </w:p>
        </w:tc>
        <w:tc>
          <w:tcPr>
            <w:tcW w:w="1435" w:type="dxa"/>
            <w:tcBorders>
              <w:top w:val="single" w:sz="6" w:space="0" w:color="auto"/>
              <w:left w:val="nil"/>
              <w:bottom w:val="single" w:sz="6" w:space="0" w:color="auto"/>
              <w:right w:val="nil"/>
            </w:tcBorders>
          </w:tcPr>
          <w:p w14:paraId="268D2828" w14:textId="77777777" w:rsidR="001E0A77" w:rsidRPr="00C57FEE" w:rsidDel="00F44B69" w:rsidRDefault="001E0A77" w:rsidP="002A0867">
            <w:pPr>
              <w:pStyle w:val="tabletext11"/>
              <w:suppressAutoHyphens/>
              <w:jc w:val="center"/>
              <w:rPr>
                <w:del w:id="32508" w:author="Author"/>
              </w:rPr>
            </w:pPr>
          </w:p>
        </w:tc>
        <w:tc>
          <w:tcPr>
            <w:tcW w:w="1436" w:type="dxa"/>
            <w:tcBorders>
              <w:top w:val="single" w:sz="6" w:space="0" w:color="auto"/>
              <w:left w:val="nil"/>
              <w:bottom w:val="single" w:sz="6" w:space="0" w:color="auto"/>
              <w:right w:val="single" w:sz="6" w:space="0" w:color="auto"/>
            </w:tcBorders>
          </w:tcPr>
          <w:p w14:paraId="104A4014" w14:textId="77777777" w:rsidR="001E0A77" w:rsidRPr="00C57FEE" w:rsidDel="00F44B69" w:rsidRDefault="001E0A77" w:rsidP="002A0867">
            <w:pPr>
              <w:pStyle w:val="tabletext11"/>
              <w:suppressAutoHyphens/>
              <w:jc w:val="center"/>
              <w:rPr>
                <w:del w:id="32509" w:author="Author"/>
              </w:rPr>
            </w:pPr>
          </w:p>
        </w:tc>
      </w:tr>
      <w:tr w:rsidR="001E0A77" w:rsidRPr="00C57FEE" w:rsidDel="00F44B69" w14:paraId="7EEF8A28" w14:textId="77777777" w:rsidTr="002A0867">
        <w:trPr>
          <w:cantSplit/>
          <w:trHeight w:val="190"/>
          <w:del w:id="32510" w:author="Author"/>
        </w:trPr>
        <w:tc>
          <w:tcPr>
            <w:tcW w:w="200" w:type="dxa"/>
            <w:tcBorders>
              <w:top w:val="nil"/>
              <w:left w:val="nil"/>
              <w:bottom w:val="nil"/>
              <w:right w:val="nil"/>
            </w:tcBorders>
          </w:tcPr>
          <w:p w14:paraId="22B51397" w14:textId="77777777" w:rsidR="001E0A77" w:rsidRPr="00C57FEE" w:rsidDel="00F44B69" w:rsidRDefault="001E0A77" w:rsidP="002A0867">
            <w:pPr>
              <w:pStyle w:val="tabletext11"/>
              <w:suppressAutoHyphens/>
              <w:rPr>
                <w:del w:id="32511" w:author="Author"/>
              </w:rPr>
            </w:pPr>
            <w:del w:id="32512" w:author="Author">
              <w:r w:rsidRPr="00C57FEE" w:rsidDel="00F44B69">
                <w:br/>
              </w:r>
            </w:del>
          </w:p>
        </w:tc>
        <w:tc>
          <w:tcPr>
            <w:tcW w:w="2520" w:type="dxa"/>
            <w:tcBorders>
              <w:top w:val="single" w:sz="6" w:space="0" w:color="auto"/>
              <w:left w:val="single" w:sz="6" w:space="0" w:color="auto"/>
              <w:bottom w:val="nil"/>
              <w:right w:val="single" w:sz="6" w:space="0" w:color="auto"/>
            </w:tcBorders>
          </w:tcPr>
          <w:p w14:paraId="17BD4E11" w14:textId="77777777" w:rsidR="001E0A77" w:rsidRPr="00C57FEE" w:rsidDel="00F44B69" w:rsidRDefault="001E0A77" w:rsidP="002A0867">
            <w:pPr>
              <w:pStyle w:val="tabletext11"/>
              <w:suppressAutoHyphens/>
              <w:jc w:val="center"/>
              <w:rPr>
                <w:del w:id="32513" w:author="Author"/>
              </w:rPr>
            </w:pPr>
            <w:del w:id="32514" w:author="Author">
              <w:r w:rsidRPr="00C57FEE" w:rsidDel="00F44B69">
                <w:br/>
              </w:r>
              <w:r w:rsidRPr="00C57FEE" w:rsidDel="00F44B69">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54689D38" w14:textId="77777777" w:rsidR="001E0A77" w:rsidRPr="00C57FEE" w:rsidDel="00F44B69" w:rsidRDefault="001E0A77" w:rsidP="002A0867">
            <w:pPr>
              <w:pStyle w:val="tabletext11"/>
              <w:suppressAutoHyphens/>
              <w:jc w:val="center"/>
              <w:rPr>
                <w:del w:id="32515" w:author="Author"/>
              </w:rPr>
            </w:pPr>
            <w:del w:id="32516" w:author="Author">
              <w:r w:rsidRPr="00C57FEE" w:rsidDel="00F44B69">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C644C47" w14:textId="77777777" w:rsidR="001E0A77" w:rsidRPr="00C57FEE" w:rsidDel="00F44B69" w:rsidRDefault="001E0A77" w:rsidP="002A0867">
            <w:pPr>
              <w:pStyle w:val="tabletext11"/>
              <w:suppressAutoHyphens/>
              <w:jc w:val="center"/>
              <w:rPr>
                <w:del w:id="32517" w:author="Author"/>
              </w:rPr>
            </w:pPr>
            <w:del w:id="32518" w:author="Author">
              <w:r w:rsidRPr="00C57FEE" w:rsidDel="00F44B69">
                <w:delText>Non-fleet</w:delText>
              </w:r>
              <w:r w:rsidRPr="00C57FEE" w:rsidDel="00F44B69">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ECF1EF4" w14:textId="77777777" w:rsidR="001E0A77" w:rsidRPr="00C57FEE" w:rsidDel="00F44B69" w:rsidRDefault="001E0A77" w:rsidP="002A0867">
            <w:pPr>
              <w:pStyle w:val="tabletext11"/>
              <w:suppressAutoHyphens/>
              <w:jc w:val="center"/>
              <w:rPr>
                <w:del w:id="32519" w:author="Author"/>
              </w:rPr>
            </w:pPr>
            <w:del w:id="32520" w:author="Author">
              <w:r w:rsidRPr="00C57FEE" w:rsidDel="00F44B69">
                <w:delText>343 – –</w:delText>
              </w:r>
              <w:r w:rsidRPr="00C57FEE" w:rsidDel="00F44B69">
                <w:br/>
                <w:delText>346 – –</w:delText>
              </w:r>
            </w:del>
          </w:p>
        </w:tc>
        <w:tc>
          <w:tcPr>
            <w:tcW w:w="1435" w:type="dxa"/>
            <w:tcBorders>
              <w:top w:val="single" w:sz="6" w:space="0" w:color="auto"/>
              <w:left w:val="single" w:sz="6" w:space="0" w:color="auto"/>
              <w:bottom w:val="single" w:sz="6" w:space="0" w:color="auto"/>
              <w:right w:val="single" w:sz="6" w:space="0" w:color="auto"/>
            </w:tcBorders>
          </w:tcPr>
          <w:p w14:paraId="2AE34458" w14:textId="77777777" w:rsidR="001E0A77" w:rsidRPr="00C57FEE" w:rsidDel="00F44B69" w:rsidRDefault="001E0A77" w:rsidP="002A0867">
            <w:pPr>
              <w:pStyle w:val="tabletext11"/>
              <w:suppressAutoHyphens/>
              <w:jc w:val="center"/>
              <w:rPr>
                <w:del w:id="32521" w:author="Author"/>
                <w:b/>
              </w:rPr>
            </w:pPr>
            <w:del w:id="32522" w:author="Author">
              <w:r w:rsidRPr="00C57FEE" w:rsidDel="00F44B69">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6BC1A54E" w14:textId="77777777" w:rsidR="001E0A77" w:rsidRPr="00C57FEE" w:rsidDel="00F44B69" w:rsidRDefault="001E0A77" w:rsidP="002A0867">
            <w:pPr>
              <w:pStyle w:val="tabletext11"/>
              <w:suppressAutoHyphens/>
              <w:jc w:val="center"/>
              <w:rPr>
                <w:del w:id="32523" w:author="Author"/>
                <w:b/>
              </w:rPr>
            </w:pPr>
            <w:del w:id="32524" w:author="Author">
              <w:r w:rsidRPr="00C57FEE" w:rsidDel="00F44B69">
                <w:rPr>
                  <w:b/>
                </w:rPr>
                <w:delText>1.00</w:delText>
              </w:r>
            </w:del>
          </w:p>
        </w:tc>
      </w:tr>
      <w:tr w:rsidR="001E0A77" w:rsidRPr="00C57FEE" w:rsidDel="00F44B69" w14:paraId="66F50850" w14:textId="77777777" w:rsidTr="002A0867">
        <w:trPr>
          <w:cantSplit/>
          <w:trHeight w:val="190"/>
          <w:del w:id="32525" w:author="Author"/>
        </w:trPr>
        <w:tc>
          <w:tcPr>
            <w:tcW w:w="200" w:type="dxa"/>
            <w:tcBorders>
              <w:top w:val="nil"/>
              <w:left w:val="nil"/>
              <w:bottom w:val="nil"/>
              <w:right w:val="nil"/>
            </w:tcBorders>
          </w:tcPr>
          <w:p w14:paraId="4694253B" w14:textId="77777777" w:rsidR="001E0A77" w:rsidRPr="00C57FEE" w:rsidDel="00F44B69" w:rsidRDefault="001E0A77" w:rsidP="002A0867">
            <w:pPr>
              <w:pStyle w:val="tabletext11"/>
              <w:suppressAutoHyphens/>
              <w:rPr>
                <w:del w:id="32526" w:author="Author"/>
              </w:rPr>
            </w:pPr>
            <w:del w:id="32527" w:author="Author">
              <w:r w:rsidRPr="00C57FEE" w:rsidDel="00F44B69">
                <w:br/>
              </w:r>
            </w:del>
          </w:p>
        </w:tc>
        <w:tc>
          <w:tcPr>
            <w:tcW w:w="2520" w:type="dxa"/>
            <w:tcBorders>
              <w:top w:val="nil"/>
              <w:left w:val="single" w:sz="6" w:space="0" w:color="auto"/>
              <w:bottom w:val="nil"/>
              <w:right w:val="single" w:sz="6" w:space="0" w:color="auto"/>
            </w:tcBorders>
          </w:tcPr>
          <w:p w14:paraId="3C651649" w14:textId="77777777" w:rsidR="001E0A77" w:rsidRPr="00C57FEE" w:rsidDel="00F44B69" w:rsidRDefault="001E0A77" w:rsidP="002A0867">
            <w:pPr>
              <w:pStyle w:val="tabletext11"/>
              <w:suppressAutoHyphens/>
              <w:jc w:val="center"/>
              <w:rPr>
                <w:del w:id="32528" w:author="Author"/>
              </w:rPr>
            </w:pPr>
            <w:del w:id="32529" w:author="Author">
              <w:r w:rsidRPr="00C57FEE" w:rsidDel="00F44B69">
                <w:rPr>
                  <w:b/>
                </w:rPr>
                <w:delText>Truck-tractors</w:delText>
              </w:r>
              <w:r w:rsidRPr="00C57FEE" w:rsidDel="00F44B69">
                <w:rPr>
                  <w:b/>
                </w:rPr>
                <w:br/>
              </w:r>
              <w:r w:rsidRPr="00C57FEE" w:rsidDel="00F44B69">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0D14BDCC" w14:textId="77777777" w:rsidR="001E0A77" w:rsidRPr="00C57FEE" w:rsidDel="00F44B69" w:rsidRDefault="001E0A77" w:rsidP="002A0867">
            <w:pPr>
              <w:pStyle w:val="tabletext11"/>
              <w:suppressAutoHyphens/>
              <w:jc w:val="center"/>
              <w:rPr>
                <w:del w:id="32530" w:author="Author"/>
              </w:rPr>
            </w:pPr>
            <w:del w:id="32531" w:author="Author">
              <w:r w:rsidRPr="00C57FEE" w:rsidDel="00F44B69">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6FC1F553" w14:textId="77777777" w:rsidR="001E0A77" w:rsidRPr="00C57FEE" w:rsidDel="00F44B69" w:rsidRDefault="001E0A77" w:rsidP="002A0867">
            <w:pPr>
              <w:pStyle w:val="tabletext11"/>
              <w:suppressAutoHyphens/>
              <w:jc w:val="center"/>
              <w:rPr>
                <w:del w:id="32532" w:author="Author"/>
              </w:rPr>
            </w:pPr>
            <w:del w:id="32533" w:author="Author">
              <w:r w:rsidRPr="00C57FEE" w:rsidDel="00F44B69">
                <w:delText>Non-fleet</w:delText>
              </w:r>
              <w:r w:rsidRPr="00C57FEE" w:rsidDel="00F44B69">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EED7685" w14:textId="77777777" w:rsidR="001E0A77" w:rsidRPr="00C57FEE" w:rsidDel="00F44B69" w:rsidRDefault="001E0A77" w:rsidP="002A0867">
            <w:pPr>
              <w:pStyle w:val="tabletext11"/>
              <w:suppressAutoHyphens/>
              <w:jc w:val="center"/>
              <w:rPr>
                <w:del w:id="32534" w:author="Author"/>
              </w:rPr>
            </w:pPr>
            <w:del w:id="32535" w:author="Author">
              <w:r w:rsidRPr="00C57FEE" w:rsidDel="00F44B69">
                <w:delText>353 – –</w:delText>
              </w:r>
              <w:r w:rsidRPr="00C57FEE" w:rsidDel="00F44B69">
                <w:br/>
                <w:delText>356 – –</w:delText>
              </w:r>
            </w:del>
          </w:p>
        </w:tc>
        <w:tc>
          <w:tcPr>
            <w:tcW w:w="1435" w:type="dxa"/>
            <w:tcBorders>
              <w:top w:val="single" w:sz="6" w:space="0" w:color="auto"/>
              <w:left w:val="single" w:sz="6" w:space="0" w:color="auto"/>
              <w:bottom w:val="single" w:sz="6" w:space="0" w:color="auto"/>
              <w:right w:val="single" w:sz="6" w:space="0" w:color="auto"/>
            </w:tcBorders>
          </w:tcPr>
          <w:p w14:paraId="76E8D8CE" w14:textId="77777777" w:rsidR="001E0A77" w:rsidRPr="00C57FEE" w:rsidDel="00F44B69" w:rsidRDefault="001E0A77" w:rsidP="002A0867">
            <w:pPr>
              <w:pStyle w:val="tabletext11"/>
              <w:suppressAutoHyphens/>
              <w:jc w:val="center"/>
              <w:rPr>
                <w:del w:id="32536" w:author="Author"/>
                <w:b/>
              </w:rPr>
            </w:pPr>
            <w:del w:id="32537" w:author="Author">
              <w:r w:rsidRPr="00C57FEE" w:rsidDel="00F44B69">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5DD246DA" w14:textId="77777777" w:rsidR="001E0A77" w:rsidRPr="00C57FEE" w:rsidDel="00F44B69" w:rsidRDefault="001E0A77" w:rsidP="002A0867">
            <w:pPr>
              <w:pStyle w:val="tabletext11"/>
              <w:suppressAutoHyphens/>
              <w:jc w:val="center"/>
              <w:rPr>
                <w:del w:id="32538" w:author="Author"/>
                <w:b/>
              </w:rPr>
            </w:pPr>
            <w:del w:id="32539" w:author="Author">
              <w:r w:rsidRPr="00C57FEE" w:rsidDel="00F44B69">
                <w:rPr>
                  <w:b/>
                </w:rPr>
                <w:delText>1.00</w:delText>
              </w:r>
            </w:del>
          </w:p>
        </w:tc>
      </w:tr>
      <w:tr w:rsidR="001E0A77" w:rsidRPr="00C57FEE" w:rsidDel="00F44B69" w14:paraId="775723AA" w14:textId="77777777" w:rsidTr="002A0867">
        <w:trPr>
          <w:cantSplit/>
          <w:trHeight w:val="190"/>
          <w:del w:id="32540" w:author="Author"/>
        </w:trPr>
        <w:tc>
          <w:tcPr>
            <w:tcW w:w="200" w:type="dxa"/>
            <w:tcBorders>
              <w:top w:val="nil"/>
              <w:left w:val="nil"/>
              <w:bottom w:val="nil"/>
              <w:right w:val="nil"/>
            </w:tcBorders>
          </w:tcPr>
          <w:p w14:paraId="614CCD36" w14:textId="77777777" w:rsidR="001E0A77" w:rsidRPr="00C57FEE" w:rsidDel="00F44B69" w:rsidRDefault="001E0A77" w:rsidP="002A0867">
            <w:pPr>
              <w:pStyle w:val="tabletext11"/>
              <w:suppressAutoHyphens/>
              <w:rPr>
                <w:del w:id="32541" w:author="Author"/>
              </w:rPr>
            </w:pPr>
            <w:del w:id="32542" w:author="Author">
              <w:r w:rsidRPr="00C57FEE" w:rsidDel="00F44B69">
                <w:br/>
              </w:r>
            </w:del>
          </w:p>
        </w:tc>
        <w:tc>
          <w:tcPr>
            <w:tcW w:w="2520" w:type="dxa"/>
            <w:tcBorders>
              <w:top w:val="nil"/>
              <w:left w:val="single" w:sz="6" w:space="0" w:color="auto"/>
              <w:bottom w:val="nil"/>
              <w:right w:val="single" w:sz="6" w:space="0" w:color="auto"/>
            </w:tcBorders>
          </w:tcPr>
          <w:p w14:paraId="5A697CE3" w14:textId="77777777" w:rsidR="001E0A77" w:rsidRPr="00C57FEE" w:rsidDel="00F44B69" w:rsidRDefault="001E0A77" w:rsidP="002A0867">
            <w:pPr>
              <w:pStyle w:val="tabletext11"/>
              <w:suppressAutoHyphens/>
              <w:jc w:val="center"/>
              <w:rPr>
                <w:del w:id="32543" w:author="Author"/>
              </w:rPr>
            </w:pPr>
            <w:del w:id="32544" w:author="Author">
              <w:r w:rsidRPr="00C57FEE" w:rsidDel="00F44B69">
                <w:delText>GCW)</w:delText>
              </w:r>
            </w:del>
          </w:p>
        </w:tc>
        <w:tc>
          <w:tcPr>
            <w:tcW w:w="2200" w:type="dxa"/>
            <w:tcBorders>
              <w:top w:val="single" w:sz="6" w:space="0" w:color="auto"/>
              <w:left w:val="single" w:sz="6" w:space="0" w:color="auto"/>
              <w:bottom w:val="nil"/>
              <w:right w:val="single" w:sz="6" w:space="0" w:color="auto"/>
            </w:tcBorders>
          </w:tcPr>
          <w:p w14:paraId="1BE8FC5D" w14:textId="77777777" w:rsidR="001E0A77" w:rsidRPr="00C57FEE" w:rsidDel="00F44B69" w:rsidRDefault="001E0A77" w:rsidP="002A0867">
            <w:pPr>
              <w:pStyle w:val="tabletext11"/>
              <w:suppressAutoHyphens/>
              <w:jc w:val="center"/>
              <w:rPr>
                <w:del w:id="32545" w:author="Author"/>
              </w:rPr>
            </w:pPr>
            <w:del w:id="32546" w:author="Author">
              <w:r w:rsidRPr="00C57FEE" w:rsidDel="00F44B69">
                <w:rPr>
                  <w:b/>
                </w:rPr>
                <w:delText>Commercial</w:delText>
              </w:r>
            </w:del>
          </w:p>
        </w:tc>
        <w:tc>
          <w:tcPr>
            <w:tcW w:w="1260" w:type="dxa"/>
            <w:tcBorders>
              <w:top w:val="single" w:sz="6" w:space="0" w:color="auto"/>
              <w:left w:val="single" w:sz="6" w:space="0" w:color="auto"/>
              <w:bottom w:val="nil"/>
              <w:right w:val="single" w:sz="6" w:space="0" w:color="auto"/>
            </w:tcBorders>
          </w:tcPr>
          <w:p w14:paraId="542644D7" w14:textId="77777777" w:rsidR="001E0A77" w:rsidRPr="00C57FEE" w:rsidDel="00F44B69" w:rsidRDefault="001E0A77" w:rsidP="002A0867">
            <w:pPr>
              <w:pStyle w:val="tabletext11"/>
              <w:suppressAutoHyphens/>
              <w:jc w:val="center"/>
              <w:rPr>
                <w:del w:id="32547" w:author="Author"/>
              </w:rPr>
            </w:pPr>
            <w:del w:id="32548" w:author="Author">
              <w:r w:rsidRPr="00C57FEE" w:rsidDel="00F44B69">
                <w:delText>Non-fleet</w:delText>
              </w:r>
              <w:r w:rsidRPr="00C57FEE" w:rsidDel="00F44B69">
                <w:br/>
                <w:delText>Fleet</w:delText>
              </w:r>
            </w:del>
          </w:p>
        </w:tc>
        <w:tc>
          <w:tcPr>
            <w:tcW w:w="1260" w:type="dxa"/>
            <w:tcBorders>
              <w:top w:val="single" w:sz="6" w:space="0" w:color="auto"/>
              <w:left w:val="single" w:sz="6" w:space="0" w:color="auto"/>
              <w:bottom w:val="nil"/>
              <w:right w:val="single" w:sz="6" w:space="0" w:color="auto"/>
            </w:tcBorders>
          </w:tcPr>
          <w:p w14:paraId="5B2BC9C4" w14:textId="77777777" w:rsidR="001E0A77" w:rsidRPr="00C57FEE" w:rsidDel="00F44B69" w:rsidRDefault="001E0A77" w:rsidP="002A0867">
            <w:pPr>
              <w:pStyle w:val="tabletext11"/>
              <w:suppressAutoHyphens/>
              <w:jc w:val="center"/>
              <w:rPr>
                <w:del w:id="32549" w:author="Author"/>
              </w:rPr>
            </w:pPr>
            <w:del w:id="32550" w:author="Author">
              <w:r w:rsidRPr="00C57FEE" w:rsidDel="00F44B69">
                <w:delText>363 – –</w:delText>
              </w:r>
              <w:r w:rsidRPr="00C57FEE" w:rsidDel="00F44B69">
                <w:br/>
                <w:delText>366 – –</w:delText>
              </w:r>
            </w:del>
          </w:p>
        </w:tc>
        <w:tc>
          <w:tcPr>
            <w:tcW w:w="1435" w:type="dxa"/>
            <w:tcBorders>
              <w:top w:val="single" w:sz="6" w:space="0" w:color="auto"/>
              <w:left w:val="single" w:sz="6" w:space="0" w:color="auto"/>
              <w:bottom w:val="nil"/>
              <w:right w:val="single" w:sz="6" w:space="0" w:color="auto"/>
            </w:tcBorders>
          </w:tcPr>
          <w:p w14:paraId="39E83FFE" w14:textId="77777777" w:rsidR="001E0A77" w:rsidRPr="00C57FEE" w:rsidDel="00F44B69" w:rsidRDefault="001E0A77" w:rsidP="002A0867">
            <w:pPr>
              <w:pStyle w:val="tabletext11"/>
              <w:suppressAutoHyphens/>
              <w:jc w:val="center"/>
              <w:rPr>
                <w:del w:id="32551" w:author="Author"/>
                <w:b/>
              </w:rPr>
            </w:pPr>
            <w:del w:id="32552" w:author="Author">
              <w:r w:rsidRPr="00C57FEE" w:rsidDel="00F44B69">
                <w:rPr>
                  <w:b/>
                </w:rPr>
                <w:delText>1.00</w:delText>
              </w:r>
            </w:del>
          </w:p>
        </w:tc>
        <w:tc>
          <w:tcPr>
            <w:tcW w:w="1436" w:type="dxa"/>
            <w:tcBorders>
              <w:top w:val="single" w:sz="6" w:space="0" w:color="auto"/>
              <w:left w:val="single" w:sz="6" w:space="0" w:color="auto"/>
              <w:bottom w:val="nil"/>
              <w:right w:val="single" w:sz="6" w:space="0" w:color="auto"/>
            </w:tcBorders>
          </w:tcPr>
          <w:p w14:paraId="1DEBBA4F" w14:textId="77777777" w:rsidR="001E0A77" w:rsidRPr="00C57FEE" w:rsidDel="00F44B69" w:rsidRDefault="001E0A77" w:rsidP="002A0867">
            <w:pPr>
              <w:pStyle w:val="tabletext11"/>
              <w:suppressAutoHyphens/>
              <w:jc w:val="center"/>
              <w:rPr>
                <w:del w:id="32553" w:author="Author"/>
                <w:b/>
              </w:rPr>
            </w:pPr>
            <w:del w:id="32554" w:author="Author">
              <w:r w:rsidRPr="00C57FEE" w:rsidDel="00F44B69">
                <w:rPr>
                  <w:b/>
                </w:rPr>
                <w:delText>1.00</w:delText>
              </w:r>
            </w:del>
          </w:p>
        </w:tc>
      </w:tr>
      <w:tr w:rsidR="001E0A77" w:rsidRPr="00C57FEE" w:rsidDel="00F44B69" w14:paraId="34B1B8D1" w14:textId="77777777" w:rsidTr="002A0867">
        <w:trPr>
          <w:cantSplit/>
          <w:trHeight w:val="190"/>
          <w:del w:id="32555" w:author="Author"/>
        </w:trPr>
        <w:tc>
          <w:tcPr>
            <w:tcW w:w="200" w:type="dxa"/>
            <w:tcBorders>
              <w:top w:val="nil"/>
              <w:left w:val="nil"/>
              <w:bottom w:val="nil"/>
              <w:right w:val="nil"/>
            </w:tcBorders>
          </w:tcPr>
          <w:p w14:paraId="65002F16" w14:textId="77777777" w:rsidR="001E0A77" w:rsidRPr="00C57FEE" w:rsidDel="00F44B69" w:rsidRDefault="001E0A77" w:rsidP="002A0867">
            <w:pPr>
              <w:pStyle w:val="tabletext11"/>
              <w:suppressAutoHyphens/>
              <w:rPr>
                <w:del w:id="32556" w:author="Author"/>
              </w:rPr>
            </w:pPr>
          </w:p>
        </w:tc>
        <w:tc>
          <w:tcPr>
            <w:tcW w:w="2520" w:type="dxa"/>
            <w:tcBorders>
              <w:top w:val="single" w:sz="6" w:space="0" w:color="auto"/>
              <w:left w:val="single" w:sz="6" w:space="0" w:color="auto"/>
              <w:bottom w:val="single" w:sz="6" w:space="0" w:color="auto"/>
              <w:right w:val="nil"/>
            </w:tcBorders>
          </w:tcPr>
          <w:p w14:paraId="531B426C" w14:textId="77777777" w:rsidR="001E0A77" w:rsidRPr="00C57FEE" w:rsidDel="00F44B69" w:rsidRDefault="001E0A77" w:rsidP="002A0867">
            <w:pPr>
              <w:pStyle w:val="tabletext11"/>
              <w:suppressAutoHyphens/>
              <w:jc w:val="center"/>
              <w:rPr>
                <w:del w:id="32557" w:author="Author"/>
              </w:rPr>
            </w:pPr>
          </w:p>
        </w:tc>
        <w:tc>
          <w:tcPr>
            <w:tcW w:w="2200" w:type="dxa"/>
            <w:tcBorders>
              <w:top w:val="single" w:sz="6" w:space="0" w:color="auto"/>
              <w:left w:val="nil"/>
              <w:bottom w:val="single" w:sz="6" w:space="0" w:color="auto"/>
              <w:right w:val="nil"/>
            </w:tcBorders>
          </w:tcPr>
          <w:p w14:paraId="57D0047F" w14:textId="77777777" w:rsidR="001E0A77" w:rsidRPr="00C57FEE" w:rsidDel="00F44B69" w:rsidRDefault="001E0A77" w:rsidP="002A0867">
            <w:pPr>
              <w:pStyle w:val="tabletext11"/>
              <w:suppressAutoHyphens/>
              <w:jc w:val="center"/>
              <w:rPr>
                <w:del w:id="32558" w:author="Author"/>
              </w:rPr>
            </w:pPr>
          </w:p>
        </w:tc>
        <w:tc>
          <w:tcPr>
            <w:tcW w:w="1260" w:type="dxa"/>
            <w:tcBorders>
              <w:top w:val="single" w:sz="6" w:space="0" w:color="auto"/>
              <w:left w:val="nil"/>
              <w:bottom w:val="single" w:sz="6" w:space="0" w:color="auto"/>
              <w:right w:val="nil"/>
            </w:tcBorders>
          </w:tcPr>
          <w:p w14:paraId="62495F1D" w14:textId="77777777" w:rsidR="001E0A77" w:rsidRPr="00C57FEE" w:rsidDel="00F44B69" w:rsidRDefault="001E0A77" w:rsidP="002A0867">
            <w:pPr>
              <w:pStyle w:val="tabletext11"/>
              <w:suppressAutoHyphens/>
              <w:jc w:val="center"/>
              <w:rPr>
                <w:del w:id="32559" w:author="Author"/>
              </w:rPr>
            </w:pPr>
          </w:p>
        </w:tc>
        <w:tc>
          <w:tcPr>
            <w:tcW w:w="1260" w:type="dxa"/>
            <w:tcBorders>
              <w:top w:val="single" w:sz="6" w:space="0" w:color="auto"/>
              <w:left w:val="nil"/>
              <w:bottom w:val="single" w:sz="6" w:space="0" w:color="auto"/>
              <w:right w:val="nil"/>
            </w:tcBorders>
          </w:tcPr>
          <w:p w14:paraId="33D2D9B7" w14:textId="77777777" w:rsidR="001E0A77" w:rsidRPr="00C57FEE" w:rsidDel="00F44B69" w:rsidRDefault="001E0A77" w:rsidP="002A0867">
            <w:pPr>
              <w:pStyle w:val="tabletext11"/>
              <w:suppressAutoHyphens/>
              <w:jc w:val="center"/>
              <w:rPr>
                <w:del w:id="32560" w:author="Author"/>
              </w:rPr>
            </w:pPr>
          </w:p>
        </w:tc>
        <w:tc>
          <w:tcPr>
            <w:tcW w:w="1435" w:type="dxa"/>
            <w:tcBorders>
              <w:top w:val="single" w:sz="6" w:space="0" w:color="auto"/>
              <w:left w:val="nil"/>
              <w:bottom w:val="single" w:sz="6" w:space="0" w:color="auto"/>
              <w:right w:val="nil"/>
            </w:tcBorders>
          </w:tcPr>
          <w:p w14:paraId="3AF716D3" w14:textId="77777777" w:rsidR="001E0A77" w:rsidRPr="00C57FEE" w:rsidDel="00F44B69" w:rsidRDefault="001E0A77" w:rsidP="002A0867">
            <w:pPr>
              <w:pStyle w:val="tabletext11"/>
              <w:suppressAutoHyphens/>
              <w:jc w:val="center"/>
              <w:rPr>
                <w:del w:id="32561" w:author="Author"/>
              </w:rPr>
            </w:pPr>
          </w:p>
        </w:tc>
        <w:tc>
          <w:tcPr>
            <w:tcW w:w="1436" w:type="dxa"/>
            <w:tcBorders>
              <w:top w:val="single" w:sz="6" w:space="0" w:color="auto"/>
              <w:left w:val="nil"/>
              <w:bottom w:val="single" w:sz="6" w:space="0" w:color="auto"/>
              <w:right w:val="single" w:sz="6" w:space="0" w:color="auto"/>
            </w:tcBorders>
          </w:tcPr>
          <w:p w14:paraId="34337239" w14:textId="77777777" w:rsidR="001E0A77" w:rsidRPr="00C57FEE" w:rsidDel="00F44B69" w:rsidRDefault="001E0A77" w:rsidP="002A0867">
            <w:pPr>
              <w:pStyle w:val="tabletext11"/>
              <w:suppressAutoHyphens/>
              <w:jc w:val="center"/>
              <w:rPr>
                <w:del w:id="32562" w:author="Author"/>
              </w:rPr>
            </w:pPr>
          </w:p>
        </w:tc>
      </w:tr>
      <w:tr w:rsidR="001E0A77" w:rsidRPr="00C57FEE" w:rsidDel="00F44B69" w14:paraId="35816F31" w14:textId="77777777" w:rsidTr="002A0867">
        <w:trPr>
          <w:cantSplit/>
          <w:trHeight w:val="190"/>
          <w:del w:id="32563" w:author="Author"/>
        </w:trPr>
        <w:tc>
          <w:tcPr>
            <w:tcW w:w="200" w:type="dxa"/>
            <w:tcBorders>
              <w:top w:val="nil"/>
              <w:left w:val="nil"/>
              <w:bottom w:val="nil"/>
              <w:right w:val="nil"/>
            </w:tcBorders>
          </w:tcPr>
          <w:p w14:paraId="210C080A" w14:textId="77777777" w:rsidR="001E0A77" w:rsidRPr="00C57FEE" w:rsidDel="00F44B69" w:rsidRDefault="001E0A77" w:rsidP="002A0867">
            <w:pPr>
              <w:pStyle w:val="tabletext11"/>
              <w:suppressAutoHyphens/>
              <w:rPr>
                <w:del w:id="32564" w:author="Author"/>
              </w:rPr>
            </w:pPr>
            <w:del w:id="32565" w:author="Author">
              <w:r w:rsidRPr="00C57FEE" w:rsidDel="00F44B69">
                <w:br/>
              </w:r>
            </w:del>
          </w:p>
        </w:tc>
        <w:tc>
          <w:tcPr>
            <w:tcW w:w="4720" w:type="dxa"/>
            <w:gridSpan w:val="2"/>
            <w:tcBorders>
              <w:top w:val="single" w:sz="6" w:space="0" w:color="auto"/>
              <w:left w:val="single" w:sz="6" w:space="0" w:color="auto"/>
              <w:bottom w:val="single" w:sz="6" w:space="0" w:color="auto"/>
              <w:right w:val="single" w:sz="6" w:space="0" w:color="auto"/>
            </w:tcBorders>
          </w:tcPr>
          <w:p w14:paraId="659D2080" w14:textId="77777777" w:rsidR="001E0A77" w:rsidRPr="00C57FEE" w:rsidDel="00F44B69" w:rsidRDefault="001E0A77" w:rsidP="002A0867">
            <w:pPr>
              <w:pStyle w:val="tabletext11"/>
              <w:suppressAutoHyphens/>
              <w:jc w:val="center"/>
              <w:rPr>
                <w:del w:id="32566" w:author="Author"/>
              </w:rPr>
            </w:pPr>
            <w:del w:id="32567" w:author="Author">
              <w:r w:rsidRPr="00C57FEE" w:rsidDel="00F44B69">
                <w:rPr>
                  <w:b/>
                </w:rPr>
                <w:delText>Extra-heavy Truck-tractors</w:delText>
              </w:r>
              <w:r w:rsidRPr="00C57FEE" w:rsidDel="00F44B69">
                <w:rPr>
                  <w:b/>
                </w:rPr>
                <w:br/>
              </w:r>
              <w:r w:rsidRPr="00C57FEE" w:rsidDel="00F44B69">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57F4C988" w14:textId="77777777" w:rsidR="001E0A77" w:rsidRPr="00C57FEE" w:rsidDel="00F44B69" w:rsidRDefault="001E0A77" w:rsidP="002A0867">
            <w:pPr>
              <w:pStyle w:val="tabletext11"/>
              <w:suppressAutoHyphens/>
              <w:jc w:val="center"/>
              <w:rPr>
                <w:del w:id="32568" w:author="Author"/>
              </w:rPr>
            </w:pPr>
            <w:del w:id="32569" w:author="Author">
              <w:r w:rsidRPr="00C57FEE" w:rsidDel="00F44B69">
                <w:delText>Non-fleet</w:delText>
              </w:r>
              <w:r w:rsidRPr="00C57FEE" w:rsidDel="00F44B69">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4E449FC" w14:textId="77777777" w:rsidR="001E0A77" w:rsidRPr="00C57FEE" w:rsidDel="00F44B69" w:rsidRDefault="001E0A77" w:rsidP="002A0867">
            <w:pPr>
              <w:pStyle w:val="tabletext11"/>
              <w:suppressAutoHyphens/>
              <w:jc w:val="center"/>
              <w:rPr>
                <w:del w:id="32570" w:author="Author"/>
              </w:rPr>
            </w:pPr>
            <w:del w:id="32571" w:author="Author">
              <w:r w:rsidRPr="00C57FEE" w:rsidDel="00F44B69">
                <w:delText>503 – –</w:delText>
              </w:r>
              <w:r w:rsidRPr="00C57FEE" w:rsidDel="00F44B69">
                <w:br/>
                <w:delText>506 – –</w:delText>
              </w:r>
            </w:del>
          </w:p>
        </w:tc>
        <w:tc>
          <w:tcPr>
            <w:tcW w:w="1435" w:type="dxa"/>
            <w:tcBorders>
              <w:top w:val="single" w:sz="6" w:space="0" w:color="auto"/>
              <w:left w:val="single" w:sz="6" w:space="0" w:color="auto"/>
              <w:bottom w:val="single" w:sz="6" w:space="0" w:color="auto"/>
              <w:right w:val="single" w:sz="6" w:space="0" w:color="auto"/>
            </w:tcBorders>
          </w:tcPr>
          <w:p w14:paraId="24F731C0" w14:textId="77777777" w:rsidR="001E0A77" w:rsidRPr="00C57FEE" w:rsidDel="00F44B69" w:rsidRDefault="001E0A77" w:rsidP="002A0867">
            <w:pPr>
              <w:pStyle w:val="tabletext11"/>
              <w:suppressAutoHyphens/>
              <w:jc w:val="center"/>
              <w:rPr>
                <w:del w:id="32572" w:author="Author"/>
                <w:b/>
              </w:rPr>
            </w:pPr>
            <w:del w:id="32573" w:author="Author">
              <w:r w:rsidRPr="00C57FEE" w:rsidDel="00F44B69">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3A3C4720" w14:textId="77777777" w:rsidR="001E0A77" w:rsidRPr="00C57FEE" w:rsidDel="00F44B69" w:rsidRDefault="001E0A77" w:rsidP="002A0867">
            <w:pPr>
              <w:pStyle w:val="tabletext11"/>
              <w:suppressAutoHyphens/>
              <w:jc w:val="center"/>
              <w:rPr>
                <w:del w:id="32574" w:author="Author"/>
                <w:b/>
              </w:rPr>
            </w:pPr>
            <w:del w:id="32575" w:author="Author">
              <w:r w:rsidRPr="00C57FEE" w:rsidDel="00F44B69">
                <w:rPr>
                  <w:b/>
                </w:rPr>
                <w:delText>1.16</w:delText>
              </w:r>
            </w:del>
          </w:p>
        </w:tc>
      </w:tr>
      <w:tr w:rsidR="001E0A77" w:rsidRPr="00C57FEE" w:rsidDel="00F44B69" w14:paraId="2F8AA4B4" w14:textId="77777777" w:rsidTr="002A0867">
        <w:trPr>
          <w:cantSplit/>
          <w:trHeight w:val="190"/>
          <w:del w:id="32576" w:author="Author"/>
        </w:trPr>
        <w:tc>
          <w:tcPr>
            <w:tcW w:w="200" w:type="dxa"/>
            <w:tcBorders>
              <w:top w:val="nil"/>
              <w:left w:val="nil"/>
              <w:bottom w:val="nil"/>
              <w:right w:val="nil"/>
            </w:tcBorders>
          </w:tcPr>
          <w:p w14:paraId="4193791A" w14:textId="77777777" w:rsidR="001E0A77" w:rsidRPr="00C57FEE" w:rsidDel="00F44B69" w:rsidRDefault="001E0A77" w:rsidP="002A0867">
            <w:pPr>
              <w:pStyle w:val="tabletext11"/>
              <w:suppressAutoHyphens/>
              <w:rPr>
                <w:del w:id="32577" w:author="Author"/>
              </w:rPr>
            </w:pPr>
          </w:p>
        </w:tc>
        <w:tc>
          <w:tcPr>
            <w:tcW w:w="2520" w:type="dxa"/>
            <w:tcBorders>
              <w:top w:val="single" w:sz="6" w:space="0" w:color="auto"/>
              <w:left w:val="single" w:sz="6" w:space="0" w:color="auto"/>
              <w:bottom w:val="single" w:sz="6" w:space="0" w:color="auto"/>
              <w:right w:val="nil"/>
            </w:tcBorders>
          </w:tcPr>
          <w:p w14:paraId="5199AD2A" w14:textId="77777777" w:rsidR="001E0A77" w:rsidRPr="00C57FEE" w:rsidDel="00F44B69" w:rsidRDefault="001E0A77" w:rsidP="002A0867">
            <w:pPr>
              <w:pStyle w:val="tabletext11"/>
              <w:suppressAutoHyphens/>
              <w:jc w:val="center"/>
              <w:rPr>
                <w:del w:id="32578" w:author="Author"/>
              </w:rPr>
            </w:pPr>
          </w:p>
        </w:tc>
        <w:tc>
          <w:tcPr>
            <w:tcW w:w="2200" w:type="dxa"/>
            <w:tcBorders>
              <w:top w:val="single" w:sz="6" w:space="0" w:color="auto"/>
              <w:left w:val="nil"/>
              <w:bottom w:val="single" w:sz="6" w:space="0" w:color="auto"/>
              <w:right w:val="nil"/>
            </w:tcBorders>
          </w:tcPr>
          <w:p w14:paraId="0F95127B" w14:textId="77777777" w:rsidR="001E0A77" w:rsidRPr="00C57FEE" w:rsidDel="00F44B69" w:rsidRDefault="001E0A77" w:rsidP="002A0867">
            <w:pPr>
              <w:pStyle w:val="tabletext11"/>
              <w:suppressAutoHyphens/>
              <w:jc w:val="center"/>
              <w:rPr>
                <w:del w:id="32579" w:author="Author"/>
              </w:rPr>
            </w:pPr>
          </w:p>
        </w:tc>
        <w:tc>
          <w:tcPr>
            <w:tcW w:w="1260" w:type="dxa"/>
            <w:tcBorders>
              <w:top w:val="single" w:sz="6" w:space="0" w:color="auto"/>
              <w:left w:val="nil"/>
              <w:bottom w:val="single" w:sz="6" w:space="0" w:color="auto"/>
              <w:right w:val="nil"/>
            </w:tcBorders>
          </w:tcPr>
          <w:p w14:paraId="64F2B393" w14:textId="77777777" w:rsidR="001E0A77" w:rsidRPr="00C57FEE" w:rsidDel="00F44B69" w:rsidRDefault="001E0A77" w:rsidP="002A0867">
            <w:pPr>
              <w:pStyle w:val="tabletext11"/>
              <w:suppressAutoHyphens/>
              <w:jc w:val="center"/>
              <w:rPr>
                <w:del w:id="32580" w:author="Author"/>
              </w:rPr>
            </w:pPr>
          </w:p>
        </w:tc>
        <w:tc>
          <w:tcPr>
            <w:tcW w:w="1260" w:type="dxa"/>
            <w:tcBorders>
              <w:top w:val="single" w:sz="6" w:space="0" w:color="auto"/>
              <w:left w:val="nil"/>
              <w:bottom w:val="single" w:sz="6" w:space="0" w:color="auto"/>
              <w:right w:val="nil"/>
            </w:tcBorders>
          </w:tcPr>
          <w:p w14:paraId="4DE005C3" w14:textId="77777777" w:rsidR="001E0A77" w:rsidRPr="00C57FEE" w:rsidDel="00F44B69" w:rsidRDefault="001E0A77" w:rsidP="002A0867">
            <w:pPr>
              <w:pStyle w:val="tabletext11"/>
              <w:suppressAutoHyphens/>
              <w:jc w:val="center"/>
              <w:rPr>
                <w:del w:id="32581" w:author="Author"/>
              </w:rPr>
            </w:pPr>
          </w:p>
        </w:tc>
        <w:tc>
          <w:tcPr>
            <w:tcW w:w="1435" w:type="dxa"/>
            <w:tcBorders>
              <w:top w:val="single" w:sz="6" w:space="0" w:color="auto"/>
              <w:left w:val="nil"/>
              <w:bottom w:val="single" w:sz="6" w:space="0" w:color="auto"/>
              <w:right w:val="nil"/>
            </w:tcBorders>
          </w:tcPr>
          <w:p w14:paraId="2649F13E" w14:textId="77777777" w:rsidR="001E0A77" w:rsidRPr="00C57FEE" w:rsidDel="00F44B69" w:rsidRDefault="001E0A77" w:rsidP="002A0867">
            <w:pPr>
              <w:pStyle w:val="tabletext11"/>
              <w:suppressAutoHyphens/>
              <w:jc w:val="center"/>
              <w:rPr>
                <w:del w:id="32582" w:author="Author"/>
              </w:rPr>
            </w:pPr>
          </w:p>
        </w:tc>
        <w:tc>
          <w:tcPr>
            <w:tcW w:w="1436" w:type="dxa"/>
            <w:tcBorders>
              <w:top w:val="single" w:sz="6" w:space="0" w:color="auto"/>
              <w:left w:val="nil"/>
              <w:bottom w:val="single" w:sz="6" w:space="0" w:color="auto"/>
              <w:right w:val="single" w:sz="6" w:space="0" w:color="auto"/>
            </w:tcBorders>
          </w:tcPr>
          <w:p w14:paraId="7DB8A479" w14:textId="77777777" w:rsidR="001E0A77" w:rsidRPr="00C57FEE" w:rsidDel="00F44B69" w:rsidRDefault="001E0A77" w:rsidP="002A0867">
            <w:pPr>
              <w:pStyle w:val="tabletext11"/>
              <w:suppressAutoHyphens/>
              <w:jc w:val="center"/>
              <w:rPr>
                <w:del w:id="32583" w:author="Author"/>
              </w:rPr>
            </w:pPr>
          </w:p>
        </w:tc>
      </w:tr>
      <w:tr w:rsidR="001E0A77" w:rsidRPr="00C57FEE" w:rsidDel="00F44B69" w14:paraId="0E15A717" w14:textId="77777777" w:rsidTr="002A0867">
        <w:trPr>
          <w:cantSplit/>
          <w:trHeight w:val="190"/>
          <w:del w:id="32584" w:author="Author"/>
        </w:trPr>
        <w:tc>
          <w:tcPr>
            <w:tcW w:w="200" w:type="dxa"/>
            <w:tcBorders>
              <w:top w:val="nil"/>
              <w:left w:val="nil"/>
              <w:bottom w:val="nil"/>
              <w:right w:val="nil"/>
            </w:tcBorders>
          </w:tcPr>
          <w:p w14:paraId="74DD52D9" w14:textId="77777777" w:rsidR="001E0A77" w:rsidRPr="00C57FEE" w:rsidDel="00F44B69" w:rsidRDefault="001E0A77" w:rsidP="002A0867">
            <w:pPr>
              <w:pStyle w:val="tabletext11"/>
              <w:suppressAutoHyphens/>
              <w:rPr>
                <w:del w:id="32585" w:author="Author"/>
              </w:rPr>
            </w:pPr>
          </w:p>
        </w:tc>
        <w:tc>
          <w:tcPr>
            <w:tcW w:w="10111" w:type="dxa"/>
            <w:gridSpan w:val="6"/>
            <w:tcBorders>
              <w:top w:val="nil"/>
              <w:left w:val="single" w:sz="6" w:space="0" w:color="auto"/>
              <w:bottom w:val="single" w:sz="6" w:space="0" w:color="auto"/>
              <w:right w:val="single" w:sz="6" w:space="0" w:color="auto"/>
            </w:tcBorders>
          </w:tcPr>
          <w:p w14:paraId="69C03748" w14:textId="77777777" w:rsidR="001E0A77" w:rsidRPr="00C57FEE" w:rsidDel="00F44B69" w:rsidRDefault="001E0A77" w:rsidP="002A0867">
            <w:pPr>
              <w:pStyle w:val="tabletext11"/>
              <w:tabs>
                <w:tab w:val="decimal" w:pos="500"/>
              </w:tabs>
              <w:suppressAutoHyphens/>
              <w:jc w:val="center"/>
              <w:rPr>
                <w:del w:id="32586" w:author="Author"/>
              </w:rPr>
            </w:pPr>
            <w:del w:id="32587" w:author="Author">
              <w:r w:rsidRPr="00C57FEE" w:rsidDel="00F44B69">
                <w:rPr>
                  <w:b/>
                </w:rPr>
                <w:delText>Trailer Types</w:delText>
              </w:r>
            </w:del>
          </w:p>
        </w:tc>
      </w:tr>
      <w:tr w:rsidR="001E0A77" w:rsidRPr="00C57FEE" w:rsidDel="00F44B69" w14:paraId="38D10497" w14:textId="77777777" w:rsidTr="002A0867">
        <w:trPr>
          <w:cantSplit/>
          <w:trHeight w:val="190"/>
          <w:del w:id="32588" w:author="Author"/>
        </w:trPr>
        <w:tc>
          <w:tcPr>
            <w:tcW w:w="200" w:type="dxa"/>
            <w:tcBorders>
              <w:top w:val="nil"/>
              <w:left w:val="nil"/>
              <w:bottom w:val="nil"/>
              <w:right w:val="nil"/>
            </w:tcBorders>
          </w:tcPr>
          <w:p w14:paraId="6FB7E057" w14:textId="77777777" w:rsidR="001E0A77" w:rsidRPr="00C57FEE" w:rsidDel="00F44B69" w:rsidRDefault="001E0A77" w:rsidP="002A0867">
            <w:pPr>
              <w:pStyle w:val="tabletext11"/>
              <w:suppressAutoHyphens/>
              <w:rPr>
                <w:del w:id="32589" w:author="Author"/>
              </w:rPr>
            </w:pPr>
            <w:del w:id="32590" w:author="Author">
              <w:r w:rsidRPr="00C57FEE" w:rsidDel="00F44B69">
                <w:br/>
              </w:r>
            </w:del>
          </w:p>
        </w:tc>
        <w:tc>
          <w:tcPr>
            <w:tcW w:w="4720" w:type="dxa"/>
            <w:gridSpan w:val="2"/>
            <w:tcBorders>
              <w:top w:val="single" w:sz="6" w:space="0" w:color="auto"/>
              <w:left w:val="single" w:sz="6" w:space="0" w:color="auto"/>
              <w:bottom w:val="single" w:sz="6" w:space="0" w:color="auto"/>
              <w:right w:val="single" w:sz="6" w:space="0" w:color="auto"/>
            </w:tcBorders>
          </w:tcPr>
          <w:p w14:paraId="7C265247" w14:textId="77777777" w:rsidR="001E0A77" w:rsidRPr="00C57FEE" w:rsidDel="00F44B69" w:rsidRDefault="001E0A77" w:rsidP="002A0867">
            <w:pPr>
              <w:pStyle w:val="tabletext11"/>
              <w:suppressAutoHyphens/>
              <w:jc w:val="center"/>
              <w:rPr>
                <w:del w:id="32591" w:author="Author"/>
              </w:rPr>
            </w:pPr>
            <w:del w:id="32592" w:author="Author">
              <w:r w:rsidRPr="00C57FEE" w:rsidDel="00F44B69">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652F648D" w14:textId="77777777" w:rsidR="001E0A77" w:rsidRPr="00C57FEE" w:rsidDel="00F44B69" w:rsidRDefault="001E0A77" w:rsidP="002A0867">
            <w:pPr>
              <w:pStyle w:val="tabletext11"/>
              <w:suppressAutoHyphens/>
              <w:jc w:val="center"/>
              <w:rPr>
                <w:del w:id="32593" w:author="Author"/>
              </w:rPr>
            </w:pPr>
            <w:del w:id="32594" w:author="Author">
              <w:r w:rsidRPr="00C57FEE" w:rsidDel="00F44B69">
                <w:delText>Non-fleet</w:delText>
              </w:r>
              <w:r w:rsidRPr="00C57FEE" w:rsidDel="00F44B69">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63171AD" w14:textId="77777777" w:rsidR="001E0A77" w:rsidRPr="00C57FEE" w:rsidDel="00F44B69" w:rsidRDefault="001E0A77" w:rsidP="002A0867">
            <w:pPr>
              <w:pStyle w:val="tabletext11"/>
              <w:suppressAutoHyphens/>
              <w:jc w:val="center"/>
              <w:rPr>
                <w:del w:id="32595" w:author="Author"/>
              </w:rPr>
            </w:pPr>
            <w:del w:id="32596" w:author="Author">
              <w:r w:rsidRPr="00C57FEE" w:rsidDel="00F44B69">
                <w:delText>673 – –</w:delText>
              </w:r>
              <w:r w:rsidRPr="00C57FEE" w:rsidDel="00F44B69">
                <w:br/>
                <w:delText>676 – –</w:delText>
              </w:r>
            </w:del>
          </w:p>
        </w:tc>
        <w:tc>
          <w:tcPr>
            <w:tcW w:w="1435" w:type="dxa"/>
            <w:tcBorders>
              <w:top w:val="single" w:sz="6" w:space="0" w:color="auto"/>
              <w:left w:val="single" w:sz="6" w:space="0" w:color="auto"/>
              <w:bottom w:val="single" w:sz="6" w:space="0" w:color="auto"/>
              <w:right w:val="single" w:sz="6" w:space="0" w:color="auto"/>
            </w:tcBorders>
          </w:tcPr>
          <w:p w14:paraId="11E2EEBD" w14:textId="77777777" w:rsidR="001E0A77" w:rsidRPr="00C57FEE" w:rsidDel="00F44B69" w:rsidRDefault="001E0A77" w:rsidP="002A0867">
            <w:pPr>
              <w:pStyle w:val="tabletext11"/>
              <w:suppressAutoHyphens/>
              <w:jc w:val="center"/>
              <w:rPr>
                <w:del w:id="32597" w:author="Author"/>
                <w:b/>
              </w:rPr>
            </w:pPr>
            <w:del w:id="32598" w:author="Author">
              <w:r w:rsidRPr="00C57FEE" w:rsidDel="00F44B69">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49ED89EC" w14:textId="77777777" w:rsidR="001E0A77" w:rsidRPr="00C57FEE" w:rsidDel="00F44B69" w:rsidRDefault="001E0A77" w:rsidP="002A0867">
            <w:pPr>
              <w:pStyle w:val="tabletext11"/>
              <w:suppressAutoHyphens/>
              <w:jc w:val="center"/>
              <w:rPr>
                <w:del w:id="32599" w:author="Author"/>
                <w:b/>
              </w:rPr>
            </w:pPr>
            <w:del w:id="32600" w:author="Author">
              <w:r w:rsidRPr="00C57FEE" w:rsidDel="00F44B69">
                <w:rPr>
                  <w:b/>
                </w:rPr>
                <w:delText>0.69</w:delText>
              </w:r>
            </w:del>
          </w:p>
        </w:tc>
      </w:tr>
      <w:tr w:rsidR="001E0A77" w:rsidRPr="00C57FEE" w:rsidDel="00F44B69" w14:paraId="3513A03E" w14:textId="77777777" w:rsidTr="002A0867">
        <w:trPr>
          <w:cantSplit/>
          <w:trHeight w:val="190"/>
          <w:del w:id="32601" w:author="Author"/>
        </w:trPr>
        <w:tc>
          <w:tcPr>
            <w:tcW w:w="200" w:type="dxa"/>
            <w:tcBorders>
              <w:top w:val="nil"/>
              <w:left w:val="nil"/>
              <w:bottom w:val="nil"/>
              <w:right w:val="nil"/>
            </w:tcBorders>
          </w:tcPr>
          <w:p w14:paraId="45A9F73C" w14:textId="77777777" w:rsidR="001E0A77" w:rsidRPr="00C57FEE" w:rsidDel="00F44B69" w:rsidRDefault="001E0A77" w:rsidP="002A0867">
            <w:pPr>
              <w:pStyle w:val="tabletext11"/>
              <w:suppressAutoHyphens/>
              <w:rPr>
                <w:del w:id="32602" w:author="Author"/>
              </w:rPr>
            </w:pPr>
            <w:del w:id="32603" w:author="Author">
              <w:r w:rsidRPr="00C57FEE" w:rsidDel="00F44B69">
                <w:br/>
              </w:r>
            </w:del>
          </w:p>
        </w:tc>
        <w:tc>
          <w:tcPr>
            <w:tcW w:w="4720" w:type="dxa"/>
            <w:gridSpan w:val="2"/>
            <w:tcBorders>
              <w:top w:val="single" w:sz="6" w:space="0" w:color="auto"/>
              <w:left w:val="single" w:sz="6" w:space="0" w:color="auto"/>
              <w:bottom w:val="single" w:sz="6" w:space="0" w:color="auto"/>
              <w:right w:val="single" w:sz="6" w:space="0" w:color="auto"/>
            </w:tcBorders>
          </w:tcPr>
          <w:p w14:paraId="247EA598" w14:textId="77777777" w:rsidR="001E0A77" w:rsidRPr="00C57FEE" w:rsidDel="00F44B69" w:rsidRDefault="001E0A77" w:rsidP="002A0867">
            <w:pPr>
              <w:pStyle w:val="tabletext11"/>
              <w:suppressAutoHyphens/>
              <w:jc w:val="center"/>
              <w:rPr>
                <w:del w:id="32604" w:author="Author"/>
              </w:rPr>
            </w:pPr>
            <w:del w:id="32605" w:author="Author">
              <w:r w:rsidRPr="00C57FEE" w:rsidDel="00F44B69">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29A3882B" w14:textId="77777777" w:rsidR="001E0A77" w:rsidRPr="00C57FEE" w:rsidDel="00F44B69" w:rsidRDefault="001E0A77" w:rsidP="002A0867">
            <w:pPr>
              <w:pStyle w:val="tabletext11"/>
              <w:suppressAutoHyphens/>
              <w:jc w:val="center"/>
              <w:rPr>
                <w:del w:id="32606" w:author="Author"/>
              </w:rPr>
            </w:pPr>
            <w:del w:id="32607" w:author="Author">
              <w:r w:rsidRPr="00C57FEE" w:rsidDel="00F44B69">
                <w:delText>Non-fleet</w:delText>
              </w:r>
              <w:r w:rsidRPr="00C57FEE" w:rsidDel="00F44B69">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1ABAC32" w14:textId="77777777" w:rsidR="001E0A77" w:rsidRPr="00C57FEE" w:rsidDel="00F44B69" w:rsidRDefault="001E0A77" w:rsidP="002A0867">
            <w:pPr>
              <w:pStyle w:val="tabletext11"/>
              <w:suppressAutoHyphens/>
              <w:jc w:val="center"/>
              <w:rPr>
                <w:del w:id="32608" w:author="Author"/>
              </w:rPr>
            </w:pPr>
            <w:del w:id="32609" w:author="Author">
              <w:r w:rsidRPr="00C57FEE" w:rsidDel="00F44B69">
                <w:delText>683 – –</w:delText>
              </w:r>
              <w:r w:rsidRPr="00C57FEE" w:rsidDel="00F44B69">
                <w:br/>
                <w:delText>686 – –</w:delText>
              </w:r>
            </w:del>
          </w:p>
        </w:tc>
        <w:tc>
          <w:tcPr>
            <w:tcW w:w="1435" w:type="dxa"/>
            <w:tcBorders>
              <w:top w:val="single" w:sz="6" w:space="0" w:color="auto"/>
              <w:left w:val="single" w:sz="6" w:space="0" w:color="auto"/>
              <w:bottom w:val="single" w:sz="6" w:space="0" w:color="auto"/>
              <w:right w:val="single" w:sz="6" w:space="0" w:color="auto"/>
            </w:tcBorders>
          </w:tcPr>
          <w:p w14:paraId="31F9B416" w14:textId="77777777" w:rsidR="001E0A77" w:rsidRPr="00C57FEE" w:rsidDel="00F44B69" w:rsidRDefault="001E0A77" w:rsidP="002A0867">
            <w:pPr>
              <w:pStyle w:val="tabletext11"/>
              <w:suppressAutoHyphens/>
              <w:jc w:val="center"/>
              <w:rPr>
                <w:del w:id="32610" w:author="Author"/>
                <w:b/>
              </w:rPr>
            </w:pPr>
            <w:del w:id="32611" w:author="Author">
              <w:r w:rsidRPr="00C57FEE" w:rsidDel="00F44B69">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537E7321" w14:textId="77777777" w:rsidR="001E0A77" w:rsidRPr="00C57FEE" w:rsidDel="00F44B69" w:rsidRDefault="001E0A77" w:rsidP="002A0867">
            <w:pPr>
              <w:pStyle w:val="tabletext11"/>
              <w:suppressAutoHyphens/>
              <w:jc w:val="center"/>
              <w:rPr>
                <w:del w:id="32612" w:author="Author"/>
                <w:b/>
              </w:rPr>
            </w:pPr>
            <w:del w:id="32613" w:author="Author">
              <w:r w:rsidRPr="00C57FEE" w:rsidDel="00F44B69">
                <w:rPr>
                  <w:b/>
                </w:rPr>
                <w:delText>0.69</w:delText>
              </w:r>
            </w:del>
          </w:p>
        </w:tc>
      </w:tr>
      <w:tr w:rsidR="001E0A77" w:rsidRPr="00C57FEE" w:rsidDel="00F44B69" w14:paraId="755D61CF" w14:textId="77777777" w:rsidTr="002A0867">
        <w:trPr>
          <w:cantSplit/>
          <w:trHeight w:val="190"/>
          <w:del w:id="32614" w:author="Author"/>
        </w:trPr>
        <w:tc>
          <w:tcPr>
            <w:tcW w:w="200" w:type="dxa"/>
            <w:tcBorders>
              <w:top w:val="nil"/>
              <w:left w:val="nil"/>
              <w:bottom w:val="nil"/>
              <w:right w:val="nil"/>
            </w:tcBorders>
          </w:tcPr>
          <w:p w14:paraId="4CF7298A" w14:textId="77777777" w:rsidR="001E0A77" w:rsidRPr="00C57FEE" w:rsidDel="00F44B69" w:rsidRDefault="001E0A77" w:rsidP="002A0867">
            <w:pPr>
              <w:pStyle w:val="tabletext11"/>
              <w:suppressAutoHyphens/>
              <w:rPr>
                <w:del w:id="32615" w:author="Author"/>
              </w:rPr>
            </w:pPr>
            <w:del w:id="32616" w:author="Author">
              <w:r w:rsidRPr="00C57FEE" w:rsidDel="00F44B69">
                <w:br/>
              </w:r>
            </w:del>
          </w:p>
        </w:tc>
        <w:tc>
          <w:tcPr>
            <w:tcW w:w="4720" w:type="dxa"/>
            <w:gridSpan w:val="2"/>
            <w:tcBorders>
              <w:top w:val="single" w:sz="6" w:space="0" w:color="auto"/>
              <w:left w:val="single" w:sz="6" w:space="0" w:color="auto"/>
              <w:bottom w:val="single" w:sz="6" w:space="0" w:color="auto"/>
              <w:right w:val="single" w:sz="6" w:space="0" w:color="auto"/>
            </w:tcBorders>
          </w:tcPr>
          <w:p w14:paraId="410163C2" w14:textId="77777777" w:rsidR="001E0A77" w:rsidRPr="00C57FEE" w:rsidDel="00F44B69" w:rsidRDefault="001E0A77" w:rsidP="002A0867">
            <w:pPr>
              <w:pStyle w:val="tabletext11"/>
              <w:suppressAutoHyphens/>
              <w:jc w:val="center"/>
              <w:rPr>
                <w:del w:id="32617" w:author="Author"/>
              </w:rPr>
            </w:pPr>
            <w:del w:id="32618" w:author="Author">
              <w:r w:rsidRPr="00C57FEE" w:rsidDel="00F44B69">
                <w:rPr>
                  <w:b/>
                </w:rPr>
                <w:delText>Service Or Utility Trailer</w:delText>
              </w:r>
              <w:r w:rsidRPr="00C57FEE" w:rsidDel="00F44B69">
                <w:rPr>
                  <w:b/>
                </w:rPr>
                <w:br/>
              </w:r>
              <w:r w:rsidRPr="00C57FEE" w:rsidDel="00F44B69">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6D5CCE09" w14:textId="77777777" w:rsidR="001E0A77" w:rsidRPr="00C57FEE" w:rsidDel="00F44B69" w:rsidRDefault="001E0A77" w:rsidP="002A0867">
            <w:pPr>
              <w:pStyle w:val="tabletext11"/>
              <w:suppressAutoHyphens/>
              <w:jc w:val="center"/>
              <w:rPr>
                <w:del w:id="32619" w:author="Author"/>
              </w:rPr>
            </w:pPr>
            <w:del w:id="32620" w:author="Author">
              <w:r w:rsidRPr="00C57FEE" w:rsidDel="00F44B69">
                <w:delText>Non-fleet</w:delText>
              </w:r>
              <w:r w:rsidRPr="00C57FEE" w:rsidDel="00F44B69">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C5910D4" w14:textId="77777777" w:rsidR="001E0A77" w:rsidRPr="00C57FEE" w:rsidDel="00F44B69" w:rsidRDefault="001E0A77" w:rsidP="002A0867">
            <w:pPr>
              <w:pStyle w:val="tabletext11"/>
              <w:suppressAutoHyphens/>
              <w:jc w:val="center"/>
              <w:rPr>
                <w:del w:id="32621" w:author="Author"/>
              </w:rPr>
            </w:pPr>
            <w:del w:id="32622" w:author="Author">
              <w:r w:rsidRPr="00C57FEE" w:rsidDel="00F44B69">
                <w:delText>693 – –</w:delText>
              </w:r>
              <w:r w:rsidRPr="00C57FEE" w:rsidDel="00F44B69">
                <w:br/>
                <w:delText>696 – –</w:delText>
              </w:r>
            </w:del>
          </w:p>
        </w:tc>
        <w:tc>
          <w:tcPr>
            <w:tcW w:w="1435" w:type="dxa"/>
            <w:tcBorders>
              <w:top w:val="single" w:sz="6" w:space="0" w:color="auto"/>
              <w:left w:val="single" w:sz="6" w:space="0" w:color="auto"/>
              <w:bottom w:val="single" w:sz="6" w:space="0" w:color="auto"/>
              <w:right w:val="single" w:sz="6" w:space="0" w:color="auto"/>
            </w:tcBorders>
          </w:tcPr>
          <w:p w14:paraId="1FE75BAD" w14:textId="77777777" w:rsidR="001E0A77" w:rsidRPr="00C57FEE" w:rsidDel="00F44B69" w:rsidRDefault="001E0A77" w:rsidP="002A0867">
            <w:pPr>
              <w:pStyle w:val="tabletext11"/>
              <w:suppressAutoHyphens/>
              <w:jc w:val="center"/>
              <w:rPr>
                <w:del w:id="32623" w:author="Author"/>
                <w:b/>
              </w:rPr>
            </w:pPr>
            <w:del w:id="32624" w:author="Author">
              <w:r w:rsidRPr="00C57FEE" w:rsidDel="00F44B69">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09B4BA57" w14:textId="77777777" w:rsidR="001E0A77" w:rsidRPr="00C57FEE" w:rsidDel="00F44B69" w:rsidRDefault="001E0A77" w:rsidP="002A0867">
            <w:pPr>
              <w:pStyle w:val="tabletext11"/>
              <w:suppressAutoHyphens/>
              <w:jc w:val="center"/>
              <w:rPr>
                <w:del w:id="32625" w:author="Author"/>
                <w:b/>
              </w:rPr>
            </w:pPr>
            <w:del w:id="32626" w:author="Author">
              <w:r w:rsidRPr="00C57FEE" w:rsidDel="00F44B69">
                <w:rPr>
                  <w:b/>
                </w:rPr>
                <w:delText>0.69</w:delText>
              </w:r>
            </w:del>
          </w:p>
        </w:tc>
      </w:tr>
    </w:tbl>
    <w:p w14:paraId="1A7E49F9" w14:textId="77777777" w:rsidR="001E0A77" w:rsidRPr="00C57FEE" w:rsidDel="00F44B69" w:rsidRDefault="001E0A77" w:rsidP="002D3031">
      <w:pPr>
        <w:pStyle w:val="tablecaption"/>
        <w:suppressAutoHyphens/>
        <w:rPr>
          <w:del w:id="32627" w:author="Author"/>
        </w:rPr>
      </w:pPr>
      <w:del w:id="32628" w:author="Author">
        <w:r w:rsidRPr="00C57FEE" w:rsidDel="00F44B69">
          <w:delText>Table 23.B.5.c. Long Distance Radius</w:delText>
        </w:r>
      </w:del>
    </w:p>
    <w:p w14:paraId="79E88E06" w14:textId="77777777" w:rsidR="001E0A77" w:rsidRPr="00C57FEE" w:rsidDel="00F44B69" w:rsidRDefault="001E0A77" w:rsidP="002D3031">
      <w:pPr>
        <w:pStyle w:val="isonormal"/>
        <w:suppressAutoHyphens/>
        <w:rPr>
          <w:del w:id="32629" w:author="Author"/>
        </w:rPr>
      </w:pPr>
    </w:p>
    <w:p w14:paraId="699D81B3" w14:textId="77777777" w:rsidR="001E0A77" w:rsidRPr="00C57FEE" w:rsidDel="00F44B69" w:rsidRDefault="001E0A77" w:rsidP="002D3031">
      <w:pPr>
        <w:pStyle w:val="blocktext1"/>
        <w:suppressAutoHyphens/>
        <w:rPr>
          <w:del w:id="32630" w:author="Author"/>
        </w:rPr>
      </w:pPr>
      <w:del w:id="32631" w:author="Author">
        <w:r w:rsidRPr="00C57FEE" w:rsidDel="00F44B69">
          <w:delText xml:space="preserve">Paragraph </w:delText>
        </w:r>
        <w:r w:rsidRPr="00C57FEE" w:rsidDel="00F44B69">
          <w:rPr>
            <w:b/>
          </w:rPr>
          <w:delText>C.</w:delText>
        </w:r>
        <w:r w:rsidRPr="00C57FEE" w:rsidDel="00F44B69">
          <w:delText xml:space="preserve"> is replaced by the following:</w:delText>
        </w:r>
      </w:del>
    </w:p>
    <w:p w14:paraId="5A85A43D" w14:textId="77777777" w:rsidR="001E0A77" w:rsidRPr="00C57FEE" w:rsidDel="00F44B69" w:rsidRDefault="001E0A77" w:rsidP="002D3031">
      <w:pPr>
        <w:pStyle w:val="outlinehd2"/>
        <w:suppressAutoHyphens/>
        <w:rPr>
          <w:del w:id="32632" w:author="Author"/>
        </w:rPr>
      </w:pPr>
      <w:del w:id="32633" w:author="Author">
        <w:r w:rsidRPr="00C57FEE" w:rsidDel="00F44B69">
          <w:lastRenderedPageBreak/>
          <w:tab/>
          <w:delText>C.</w:delText>
        </w:r>
        <w:r w:rsidRPr="00C57FEE" w:rsidDel="00F44B69">
          <w:tab/>
          <w:delText>Secondary Classification – Special Industry Class</w:delText>
        </w:r>
      </w:del>
    </w:p>
    <w:p w14:paraId="53FAADCC" w14:textId="77777777" w:rsidR="001E0A77" w:rsidRPr="00C57FEE" w:rsidDel="00F44B69" w:rsidRDefault="001E0A77" w:rsidP="002D3031">
      <w:pPr>
        <w:pStyle w:val="outlinehd3"/>
        <w:suppressAutoHyphens/>
        <w:rPr>
          <w:del w:id="32634" w:author="Author"/>
        </w:rPr>
      </w:pPr>
      <w:del w:id="32635" w:author="Author">
        <w:r w:rsidRPr="00C57FEE" w:rsidDel="00F44B69">
          <w:tab/>
          <w:delText>1.</w:delText>
        </w:r>
        <w:r w:rsidRPr="00C57FEE" w:rsidDel="00F44B69">
          <w:tab/>
          <w:delText>Application</w:delText>
        </w:r>
      </w:del>
    </w:p>
    <w:p w14:paraId="52EA4BB1" w14:textId="77777777" w:rsidR="001E0A77" w:rsidRPr="00C57FEE" w:rsidDel="00F44B69" w:rsidRDefault="001E0A77" w:rsidP="002D3031">
      <w:pPr>
        <w:pStyle w:val="blocktext4"/>
        <w:suppressAutoHyphens/>
        <w:rPr>
          <w:del w:id="32636" w:author="Author"/>
        </w:rPr>
      </w:pPr>
      <w:del w:id="32637" w:author="Author">
        <w:r w:rsidRPr="00C57FEE" w:rsidDel="00F44B69">
          <w:delText>According to classification, combine the secondary factor in this section with the primary factor. Insert the code provided, in the 4th and 5th digit of the classification code.</w:delText>
        </w:r>
      </w:del>
    </w:p>
    <w:p w14:paraId="0166A450" w14:textId="77777777" w:rsidR="001E0A77" w:rsidRPr="00C57FEE" w:rsidDel="00F44B69" w:rsidRDefault="001E0A77" w:rsidP="002D3031">
      <w:pPr>
        <w:pStyle w:val="outlinehd3"/>
        <w:suppressAutoHyphens/>
        <w:rPr>
          <w:del w:id="32638" w:author="Author"/>
        </w:rPr>
      </w:pPr>
      <w:del w:id="32639" w:author="Author">
        <w:r w:rsidRPr="00C57FEE" w:rsidDel="00F44B69">
          <w:tab/>
          <w:delText>2.</w:delText>
        </w:r>
        <w:r w:rsidRPr="00C57FEE" w:rsidDel="00F44B69">
          <w:tab/>
          <w:delText>Autos Having More Than One Use</w:delText>
        </w:r>
      </w:del>
    </w:p>
    <w:p w14:paraId="59BA50D3" w14:textId="77777777" w:rsidR="001E0A77" w:rsidRPr="00C57FEE" w:rsidDel="00F44B69" w:rsidRDefault="001E0A77" w:rsidP="002D3031">
      <w:pPr>
        <w:pStyle w:val="blocktext4"/>
        <w:suppressAutoHyphens/>
        <w:rPr>
          <w:del w:id="32640" w:author="Author"/>
        </w:rPr>
      </w:pPr>
      <w:del w:id="32641" w:author="Author">
        <w:r w:rsidRPr="00C57FEE" w:rsidDel="00F44B69">
          <w:delText>Where more than one secondary rating factor applies, use the highest rated classification unless 80% of the use is in a lower rated activity. In that case, use the lower rated classification.</w:delText>
        </w:r>
      </w:del>
    </w:p>
    <w:p w14:paraId="5BBB9E98" w14:textId="77777777" w:rsidR="001E0A77" w:rsidRPr="00C57FEE" w:rsidDel="00F44B69" w:rsidRDefault="001E0A77" w:rsidP="002D3031">
      <w:pPr>
        <w:pStyle w:val="outlinehd3"/>
        <w:suppressAutoHyphens/>
        <w:rPr>
          <w:del w:id="32642" w:author="Author"/>
        </w:rPr>
      </w:pPr>
      <w:del w:id="32643" w:author="Author">
        <w:r w:rsidRPr="00C57FEE" w:rsidDel="00F44B69">
          <w:tab/>
          <w:delText>3.</w:delText>
        </w:r>
        <w:r w:rsidRPr="00C57FEE" w:rsidDel="00F44B69">
          <w:tab/>
          <w:delText>Trailer Types And Zone-rated Autos</w:delText>
        </w:r>
      </w:del>
    </w:p>
    <w:p w14:paraId="47C020C2" w14:textId="77777777" w:rsidR="001E0A77" w:rsidRPr="00C57FEE" w:rsidDel="00F44B69" w:rsidRDefault="001E0A77" w:rsidP="002D3031">
      <w:pPr>
        <w:pStyle w:val="outlinehd4"/>
        <w:suppressAutoHyphens/>
        <w:rPr>
          <w:del w:id="32644" w:author="Author"/>
        </w:rPr>
      </w:pPr>
      <w:del w:id="32645" w:author="Author">
        <w:r w:rsidRPr="00C57FEE" w:rsidDel="00F44B69">
          <w:tab/>
          <w:delText>a.</w:delText>
        </w:r>
        <w:r w:rsidRPr="00C57FEE" w:rsidDel="00F44B69">
          <w:tab/>
          <w:delText>Codes</w:delText>
        </w:r>
      </w:del>
    </w:p>
    <w:p w14:paraId="30B58FC3" w14:textId="77777777" w:rsidR="001E0A77" w:rsidRPr="00C57FEE" w:rsidDel="00F44B69" w:rsidRDefault="001E0A77" w:rsidP="002D3031">
      <w:pPr>
        <w:pStyle w:val="blocktext5"/>
        <w:suppressAutoHyphens/>
        <w:rPr>
          <w:del w:id="32646" w:author="Author"/>
        </w:rPr>
      </w:pPr>
      <w:del w:id="32647" w:author="Author">
        <w:r w:rsidRPr="00C57FEE" w:rsidDel="00F44B69">
          <w:delText>Use the classifications and codes provided in the tables of this section.</w:delText>
        </w:r>
      </w:del>
    </w:p>
    <w:p w14:paraId="40590B26" w14:textId="77777777" w:rsidR="001E0A77" w:rsidRPr="00C57FEE" w:rsidDel="00F44B69" w:rsidRDefault="001E0A77" w:rsidP="002D3031">
      <w:pPr>
        <w:pStyle w:val="outlinehd4"/>
        <w:suppressAutoHyphens/>
        <w:rPr>
          <w:del w:id="32648" w:author="Author"/>
        </w:rPr>
      </w:pPr>
      <w:del w:id="32649" w:author="Author">
        <w:r w:rsidRPr="00C57FEE" w:rsidDel="00F44B69">
          <w:tab/>
          <w:delText>b.</w:delText>
        </w:r>
        <w:r w:rsidRPr="00C57FEE" w:rsidDel="00F44B69">
          <w:tab/>
          <w:delText>Factors</w:delText>
        </w:r>
      </w:del>
    </w:p>
    <w:p w14:paraId="330D8C71" w14:textId="77777777" w:rsidR="001E0A77" w:rsidRPr="00C57FEE" w:rsidDel="00F44B69" w:rsidRDefault="001E0A77" w:rsidP="002D3031">
      <w:pPr>
        <w:pStyle w:val="blocktext5"/>
        <w:suppressAutoHyphens/>
        <w:rPr>
          <w:del w:id="32650" w:author="Author"/>
        </w:rPr>
      </w:pPr>
      <w:del w:id="32651" w:author="Author">
        <w:r w:rsidRPr="00C57FEE" w:rsidDel="00F44B69">
          <w:delText>All secondary factors for Trailer Types and Zone-rated Autos are zero (0.00). Do not use the factors provided in this section.</w:delText>
        </w:r>
      </w:del>
    </w:p>
    <w:p w14:paraId="29D1AA83" w14:textId="77777777" w:rsidR="001E0A77" w:rsidRPr="00C57FEE" w:rsidDel="00F44B69" w:rsidRDefault="001E0A77" w:rsidP="002D3031">
      <w:pPr>
        <w:pStyle w:val="outlinehd3"/>
        <w:suppressAutoHyphens/>
        <w:rPr>
          <w:del w:id="32652" w:author="Author"/>
        </w:rPr>
      </w:pPr>
      <w:del w:id="32653" w:author="Author">
        <w:r w:rsidRPr="00C57FEE" w:rsidDel="00F44B69">
          <w:tab/>
          <w:delText>4.</w:delText>
        </w:r>
        <w:r w:rsidRPr="00C57FEE" w:rsidDel="00F44B69">
          <w:tab/>
          <w:delText>Truckers</w:delText>
        </w:r>
      </w:del>
    </w:p>
    <w:p w14:paraId="6B8726CC" w14:textId="77777777" w:rsidR="001E0A77" w:rsidRPr="00C57FEE" w:rsidDel="00F44B69" w:rsidRDefault="001E0A77" w:rsidP="002D3031">
      <w:pPr>
        <w:pStyle w:val="blocktext4"/>
        <w:suppressAutoHyphens/>
        <w:rPr>
          <w:del w:id="32654" w:author="Author"/>
        </w:rPr>
      </w:pPr>
      <w:del w:id="32655" w:author="Author">
        <w:r w:rsidRPr="00C57FEE" w:rsidDel="00F44B69">
          <w:delText>Autos used to haul or transport goods, materials or commodities for another, other than autos used in moving operations.</w:delText>
        </w:r>
      </w:del>
    </w:p>
    <w:p w14:paraId="3AE85DB1" w14:textId="77777777" w:rsidR="001E0A77" w:rsidRPr="00C57FEE" w:rsidDel="00F44B69" w:rsidRDefault="001E0A77" w:rsidP="002D3031">
      <w:pPr>
        <w:pStyle w:val="space4"/>
        <w:suppressAutoHyphens/>
        <w:rPr>
          <w:del w:id="3265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1E0A77" w:rsidRPr="00C57FEE" w:rsidDel="00F44B69" w14:paraId="3676A637" w14:textId="77777777" w:rsidTr="002A0867">
        <w:trPr>
          <w:cantSplit/>
          <w:trHeight w:val="190"/>
          <w:del w:id="32657" w:author="Author"/>
        </w:trPr>
        <w:tc>
          <w:tcPr>
            <w:tcW w:w="200" w:type="dxa"/>
            <w:tcBorders>
              <w:top w:val="nil"/>
              <w:left w:val="nil"/>
              <w:bottom w:val="nil"/>
              <w:right w:val="nil"/>
            </w:tcBorders>
          </w:tcPr>
          <w:p w14:paraId="7F5F1342" w14:textId="77777777" w:rsidR="001E0A77" w:rsidRPr="00C57FEE" w:rsidDel="00F44B69" w:rsidRDefault="001E0A77" w:rsidP="002A0867">
            <w:pPr>
              <w:pStyle w:val="tablehead"/>
              <w:suppressAutoHyphens/>
              <w:rPr>
                <w:del w:id="32658" w:author="Author"/>
              </w:rPr>
            </w:pPr>
            <w:del w:id="32659" w:author="Author">
              <w:r w:rsidRPr="00C57FEE" w:rsidDel="00F44B69">
                <w:br/>
              </w:r>
            </w:del>
          </w:p>
        </w:tc>
        <w:tc>
          <w:tcPr>
            <w:tcW w:w="10111" w:type="dxa"/>
            <w:gridSpan w:val="3"/>
            <w:tcBorders>
              <w:top w:val="single" w:sz="6" w:space="0" w:color="auto"/>
              <w:left w:val="single" w:sz="6" w:space="0" w:color="auto"/>
              <w:bottom w:val="single" w:sz="6" w:space="0" w:color="auto"/>
              <w:right w:val="single" w:sz="6" w:space="0" w:color="auto"/>
            </w:tcBorders>
          </w:tcPr>
          <w:p w14:paraId="7D72C182" w14:textId="77777777" w:rsidR="001E0A77" w:rsidRPr="00C57FEE" w:rsidDel="00F44B69" w:rsidRDefault="001E0A77" w:rsidP="002A0867">
            <w:pPr>
              <w:pStyle w:val="tablehead"/>
              <w:suppressAutoHyphens/>
              <w:rPr>
                <w:del w:id="32660" w:author="Author"/>
              </w:rPr>
            </w:pPr>
            <w:del w:id="32661" w:author="Author">
              <w:r w:rsidRPr="00C57FEE" w:rsidDel="00F44B69">
                <w:delText>Truckers</w:delText>
              </w:r>
              <w:r w:rsidRPr="00C57FEE" w:rsidDel="00F44B69">
                <w:br/>
                <w:delText>Secondary Factor For Autos (Except Trailer Types And Zone-rated Autos)</w:delText>
              </w:r>
            </w:del>
          </w:p>
        </w:tc>
      </w:tr>
      <w:tr w:rsidR="001E0A77" w:rsidRPr="00C57FEE" w:rsidDel="00F44B69" w14:paraId="7BB49534" w14:textId="77777777" w:rsidTr="002A0867">
        <w:trPr>
          <w:cantSplit/>
          <w:trHeight w:val="190"/>
          <w:del w:id="32662" w:author="Author"/>
        </w:trPr>
        <w:tc>
          <w:tcPr>
            <w:tcW w:w="200" w:type="dxa"/>
            <w:tcBorders>
              <w:top w:val="nil"/>
              <w:left w:val="nil"/>
              <w:bottom w:val="nil"/>
              <w:right w:val="nil"/>
            </w:tcBorders>
          </w:tcPr>
          <w:p w14:paraId="00D36DEA" w14:textId="77777777" w:rsidR="001E0A77" w:rsidRPr="00C57FEE" w:rsidDel="00F44B69" w:rsidRDefault="001E0A77" w:rsidP="002A0867">
            <w:pPr>
              <w:pStyle w:val="tabletext11"/>
              <w:suppressAutoHyphens/>
              <w:rPr>
                <w:del w:id="32663" w:author="Author"/>
              </w:rPr>
            </w:pPr>
          </w:p>
        </w:tc>
        <w:tc>
          <w:tcPr>
            <w:tcW w:w="5610" w:type="dxa"/>
            <w:tcBorders>
              <w:top w:val="nil"/>
              <w:left w:val="single" w:sz="6" w:space="0" w:color="auto"/>
              <w:bottom w:val="single" w:sz="6" w:space="0" w:color="auto"/>
              <w:right w:val="single" w:sz="6" w:space="0" w:color="auto"/>
            </w:tcBorders>
          </w:tcPr>
          <w:p w14:paraId="4A2C6CFE" w14:textId="77777777" w:rsidR="001E0A77" w:rsidRPr="00C57FEE" w:rsidDel="00F44B69" w:rsidRDefault="001E0A77" w:rsidP="002A0867">
            <w:pPr>
              <w:pStyle w:val="tablehead"/>
              <w:suppressAutoHyphens/>
              <w:rPr>
                <w:del w:id="32664" w:author="Author"/>
              </w:rPr>
            </w:pPr>
            <w:del w:id="32665" w:author="Author">
              <w:r w:rsidRPr="00C57FEE" w:rsidDel="00F44B69">
                <w:delText>Classification</w:delText>
              </w:r>
            </w:del>
          </w:p>
        </w:tc>
        <w:tc>
          <w:tcPr>
            <w:tcW w:w="2235" w:type="dxa"/>
            <w:tcBorders>
              <w:top w:val="nil"/>
              <w:left w:val="single" w:sz="6" w:space="0" w:color="auto"/>
              <w:bottom w:val="nil"/>
              <w:right w:val="single" w:sz="6" w:space="0" w:color="auto"/>
            </w:tcBorders>
          </w:tcPr>
          <w:p w14:paraId="255E34F4" w14:textId="77777777" w:rsidR="001E0A77" w:rsidRPr="00C57FEE" w:rsidDel="00F44B69" w:rsidRDefault="001E0A77" w:rsidP="002A0867">
            <w:pPr>
              <w:pStyle w:val="tablehead"/>
              <w:suppressAutoHyphens/>
              <w:rPr>
                <w:del w:id="32666" w:author="Author"/>
              </w:rPr>
            </w:pPr>
            <w:del w:id="32667" w:author="Author">
              <w:r w:rsidRPr="00C57FEE" w:rsidDel="00F44B69">
                <w:delText>Secondary Factor</w:delText>
              </w:r>
            </w:del>
          </w:p>
        </w:tc>
        <w:tc>
          <w:tcPr>
            <w:tcW w:w="2266" w:type="dxa"/>
            <w:tcBorders>
              <w:top w:val="nil"/>
              <w:left w:val="single" w:sz="6" w:space="0" w:color="auto"/>
              <w:bottom w:val="single" w:sz="6" w:space="0" w:color="auto"/>
              <w:right w:val="single" w:sz="6" w:space="0" w:color="auto"/>
            </w:tcBorders>
          </w:tcPr>
          <w:p w14:paraId="2A222A11" w14:textId="77777777" w:rsidR="001E0A77" w:rsidRPr="00C57FEE" w:rsidDel="00F44B69" w:rsidRDefault="001E0A77" w:rsidP="002A0867">
            <w:pPr>
              <w:pStyle w:val="tablehead"/>
              <w:suppressAutoHyphens/>
              <w:rPr>
                <w:del w:id="32668" w:author="Author"/>
              </w:rPr>
            </w:pPr>
            <w:del w:id="32669" w:author="Author">
              <w:r w:rsidRPr="00C57FEE" w:rsidDel="00F44B69">
                <w:delText>Code</w:delText>
              </w:r>
            </w:del>
          </w:p>
        </w:tc>
      </w:tr>
      <w:tr w:rsidR="001E0A77" w:rsidRPr="00C57FEE" w:rsidDel="00F44B69" w14:paraId="4CBF2765" w14:textId="77777777" w:rsidTr="002A0867">
        <w:trPr>
          <w:cantSplit/>
          <w:trHeight w:val="190"/>
          <w:del w:id="32670" w:author="Author"/>
        </w:trPr>
        <w:tc>
          <w:tcPr>
            <w:tcW w:w="200" w:type="dxa"/>
            <w:tcBorders>
              <w:top w:val="nil"/>
              <w:left w:val="nil"/>
              <w:bottom w:val="nil"/>
              <w:right w:val="nil"/>
            </w:tcBorders>
          </w:tcPr>
          <w:p w14:paraId="59CCF396" w14:textId="77777777" w:rsidR="001E0A77" w:rsidRPr="00C57FEE" w:rsidDel="00F44B69" w:rsidRDefault="001E0A77" w:rsidP="002A0867">
            <w:pPr>
              <w:pStyle w:val="tabletext11"/>
              <w:suppressAutoHyphens/>
              <w:rPr>
                <w:del w:id="32671" w:author="Author"/>
              </w:rPr>
            </w:pPr>
          </w:p>
        </w:tc>
        <w:tc>
          <w:tcPr>
            <w:tcW w:w="5610" w:type="dxa"/>
            <w:tcBorders>
              <w:top w:val="single" w:sz="6" w:space="0" w:color="auto"/>
              <w:left w:val="single" w:sz="6" w:space="0" w:color="auto"/>
              <w:bottom w:val="nil"/>
              <w:right w:val="nil"/>
            </w:tcBorders>
          </w:tcPr>
          <w:p w14:paraId="26A99989" w14:textId="77777777" w:rsidR="001E0A77" w:rsidRPr="00C57FEE" w:rsidDel="00F44B69" w:rsidRDefault="001E0A77" w:rsidP="002A0867">
            <w:pPr>
              <w:pStyle w:val="tabletext11"/>
              <w:suppressAutoHyphens/>
              <w:rPr>
                <w:del w:id="32672" w:author="Author"/>
              </w:rPr>
            </w:pPr>
            <w:del w:id="32673" w:author="Author">
              <w:r w:rsidRPr="00C57FEE" w:rsidDel="00F44B69">
                <w:rPr>
                  <w:b/>
                </w:rPr>
                <w:delText>a.</w:delText>
              </w:r>
              <w:r w:rsidRPr="00C57FEE" w:rsidDel="00F44B69">
                <w:delText xml:space="preserve"> Common Carriers</w:delText>
              </w:r>
            </w:del>
          </w:p>
        </w:tc>
        <w:tc>
          <w:tcPr>
            <w:tcW w:w="2235" w:type="dxa"/>
            <w:tcBorders>
              <w:top w:val="single" w:sz="6" w:space="0" w:color="auto"/>
              <w:left w:val="single" w:sz="6" w:space="0" w:color="auto"/>
              <w:bottom w:val="nil"/>
              <w:right w:val="single" w:sz="6" w:space="0" w:color="auto"/>
            </w:tcBorders>
          </w:tcPr>
          <w:p w14:paraId="5373E0A7" w14:textId="77777777" w:rsidR="001E0A77" w:rsidRPr="00C57FEE" w:rsidDel="00F44B69" w:rsidRDefault="001E0A77" w:rsidP="002A0867">
            <w:pPr>
              <w:pStyle w:val="tabletext11"/>
              <w:suppressAutoHyphens/>
              <w:jc w:val="center"/>
              <w:rPr>
                <w:del w:id="32674" w:author="Author"/>
              </w:rPr>
            </w:pPr>
            <w:del w:id="32675" w:author="Author">
              <w:r w:rsidRPr="00C57FEE" w:rsidDel="00F44B69">
                <w:delText>+0.75</w:delText>
              </w:r>
            </w:del>
          </w:p>
        </w:tc>
        <w:tc>
          <w:tcPr>
            <w:tcW w:w="2266" w:type="dxa"/>
            <w:tcBorders>
              <w:top w:val="single" w:sz="6" w:space="0" w:color="auto"/>
              <w:left w:val="single" w:sz="6" w:space="0" w:color="auto"/>
              <w:bottom w:val="nil"/>
              <w:right w:val="single" w:sz="6" w:space="0" w:color="auto"/>
            </w:tcBorders>
          </w:tcPr>
          <w:p w14:paraId="1F7E563D" w14:textId="77777777" w:rsidR="001E0A77" w:rsidRPr="00C57FEE" w:rsidDel="00F44B69" w:rsidRDefault="001E0A77" w:rsidP="002A0867">
            <w:pPr>
              <w:pStyle w:val="tabletext11"/>
              <w:suppressAutoHyphens/>
              <w:jc w:val="center"/>
              <w:rPr>
                <w:del w:id="32676" w:author="Author"/>
              </w:rPr>
            </w:pPr>
            <w:del w:id="32677" w:author="Author">
              <w:r w:rsidRPr="00C57FEE" w:rsidDel="00F44B69">
                <w:delText>– – – 21</w:delText>
              </w:r>
            </w:del>
          </w:p>
        </w:tc>
      </w:tr>
      <w:tr w:rsidR="001E0A77" w:rsidRPr="00C57FEE" w:rsidDel="00F44B69" w14:paraId="5C9CA1BB" w14:textId="77777777" w:rsidTr="002A0867">
        <w:trPr>
          <w:cantSplit/>
          <w:trHeight w:val="190"/>
          <w:del w:id="32678" w:author="Author"/>
        </w:trPr>
        <w:tc>
          <w:tcPr>
            <w:tcW w:w="200" w:type="dxa"/>
            <w:tcBorders>
              <w:top w:val="nil"/>
              <w:left w:val="nil"/>
              <w:bottom w:val="nil"/>
              <w:right w:val="nil"/>
            </w:tcBorders>
          </w:tcPr>
          <w:p w14:paraId="5C57213C" w14:textId="77777777" w:rsidR="001E0A77" w:rsidRPr="00C57FEE" w:rsidDel="00F44B69" w:rsidRDefault="001E0A77" w:rsidP="002A0867">
            <w:pPr>
              <w:pStyle w:val="tabletext11"/>
              <w:suppressAutoHyphens/>
              <w:rPr>
                <w:del w:id="32679" w:author="Author"/>
              </w:rPr>
            </w:pPr>
          </w:p>
        </w:tc>
        <w:tc>
          <w:tcPr>
            <w:tcW w:w="5610" w:type="dxa"/>
            <w:tcBorders>
              <w:top w:val="nil"/>
              <w:left w:val="single" w:sz="6" w:space="0" w:color="auto"/>
              <w:bottom w:val="nil"/>
              <w:right w:val="nil"/>
            </w:tcBorders>
          </w:tcPr>
          <w:p w14:paraId="15A2E8F2" w14:textId="77777777" w:rsidR="001E0A77" w:rsidRPr="00C57FEE" w:rsidDel="00F44B69" w:rsidRDefault="001E0A77" w:rsidP="002A0867">
            <w:pPr>
              <w:pStyle w:val="tabletext11"/>
              <w:suppressAutoHyphens/>
              <w:rPr>
                <w:del w:id="32680" w:author="Author"/>
              </w:rPr>
            </w:pPr>
          </w:p>
        </w:tc>
        <w:tc>
          <w:tcPr>
            <w:tcW w:w="2235" w:type="dxa"/>
            <w:tcBorders>
              <w:top w:val="nil"/>
              <w:left w:val="single" w:sz="6" w:space="0" w:color="auto"/>
              <w:bottom w:val="nil"/>
              <w:right w:val="single" w:sz="6" w:space="0" w:color="auto"/>
            </w:tcBorders>
          </w:tcPr>
          <w:p w14:paraId="25CF3FD7" w14:textId="77777777" w:rsidR="001E0A77" w:rsidRPr="00C57FEE" w:rsidDel="00F44B69" w:rsidRDefault="001E0A77" w:rsidP="002A0867">
            <w:pPr>
              <w:pStyle w:val="tabletext11"/>
              <w:suppressAutoHyphens/>
              <w:jc w:val="center"/>
              <w:rPr>
                <w:del w:id="32681" w:author="Author"/>
              </w:rPr>
            </w:pPr>
          </w:p>
        </w:tc>
        <w:tc>
          <w:tcPr>
            <w:tcW w:w="2266" w:type="dxa"/>
            <w:tcBorders>
              <w:top w:val="nil"/>
              <w:left w:val="single" w:sz="6" w:space="0" w:color="auto"/>
              <w:bottom w:val="nil"/>
              <w:right w:val="single" w:sz="6" w:space="0" w:color="auto"/>
            </w:tcBorders>
          </w:tcPr>
          <w:p w14:paraId="1AD0F03A" w14:textId="77777777" w:rsidR="001E0A77" w:rsidRPr="00C57FEE" w:rsidDel="00F44B69" w:rsidRDefault="001E0A77" w:rsidP="002A0867">
            <w:pPr>
              <w:pStyle w:val="tabletext11"/>
              <w:suppressAutoHyphens/>
              <w:jc w:val="center"/>
              <w:rPr>
                <w:del w:id="32682" w:author="Author"/>
              </w:rPr>
            </w:pPr>
          </w:p>
        </w:tc>
      </w:tr>
      <w:tr w:rsidR="001E0A77" w:rsidRPr="00C57FEE" w:rsidDel="00F44B69" w14:paraId="4F24B40A" w14:textId="77777777" w:rsidTr="002A0867">
        <w:trPr>
          <w:cantSplit/>
          <w:trHeight w:val="190"/>
          <w:del w:id="32683" w:author="Author"/>
        </w:trPr>
        <w:tc>
          <w:tcPr>
            <w:tcW w:w="200" w:type="dxa"/>
            <w:tcBorders>
              <w:top w:val="nil"/>
              <w:left w:val="nil"/>
              <w:bottom w:val="nil"/>
              <w:right w:val="nil"/>
            </w:tcBorders>
          </w:tcPr>
          <w:p w14:paraId="7FF579C4" w14:textId="77777777" w:rsidR="001E0A77" w:rsidRPr="00C57FEE" w:rsidDel="00F44B69" w:rsidRDefault="001E0A77" w:rsidP="002A0867">
            <w:pPr>
              <w:pStyle w:val="tabletext11"/>
              <w:suppressAutoHyphens/>
              <w:rPr>
                <w:del w:id="32684" w:author="Author"/>
              </w:rPr>
            </w:pPr>
            <w:del w:id="32685" w:author="Author">
              <w:r w:rsidRPr="00C57FEE" w:rsidDel="00F44B69">
                <w:br/>
              </w:r>
            </w:del>
          </w:p>
        </w:tc>
        <w:tc>
          <w:tcPr>
            <w:tcW w:w="5610" w:type="dxa"/>
            <w:tcBorders>
              <w:top w:val="nil"/>
              <w:left w:val="single" w:sz="6" w:space="0" w:color="auto"/>
              <w:bottom w:val="nil"/>
              <w:right w:val="nil"/>
            </w:tcBorders>
          </w:tcPr>
          <w:p w14:paraId="074D578E" w14:textId="77777777" w:rsidR="001E0A77" w:rsidRPr="00C57FEE" w:rsidDel="00F44B69" w:rsidRDefault="001E0A77" w:rsidP="002A0867">
            <w:pPr>
              <w:pStyle w:val="tabletext11"/>
              <w:suppressAutoHyphens/>
              <w:ind w:left="260" w:hanging="260"/>
              <w:rPr>
                <w:del w:id="32686" w:author="Author"/>
              </w:rPr>
            </w:pPr>
            <w:del w:id="32687" w:author="Author">
              <w:r w:rsidRPr="00C57FEE" w:rsidDel="00F44B69">
                <w:rPr>
                  <w:b/>
                </w:rPr>
                <w:delText>b.</w:delText>
              </w:r>
              <w:r w:rsidRPr="00C57FEE" w:rsidDel="00F44B69">
                <w:delText xml:space="preserve"> Contract Carriers</w:delText>
              </w:r>
              <w:r w:rsidRPr="00C57FEE" w:rsidDel="00F44B69">
                <w:br/>
                <w:delText>(Other than Chemical or Iron and Steel Haulers)</w:delText>
              </w:r>
            </w:del>
          </w:p>
        </w:tc>
        <w:tc>
          <w:tcPr>
            <w:tcW w:w="2235" w:type="dxa"/>
            <w:tcBorders>
              <w:top w:val="nil"/>
              <w:left w:val="single" w:sz="6" w:space="0" w:color="auto"/>
              <w:bottom w:val="nil"/>
              <w:right w:val="single" w:sz="6" w:space="0" w:color="auto"/>
            </w:tcBorders>
          </w:tcPr>
          <w:p w14:paraId="3D24A619" w14:textId="77777777" w:rsidR="001E0A77" w:rsidRPr="00C57FEE" w:rsidDel="00F44B69" w:rsidRDefault="001E0A77" w:rsidP="002A0867">
            <w:pPr>
              <w:pStyle w:val="tabletext11"/>
              <w:suppressAutoHyphens/>
              <w:jc w:val="center"/>
              <w:rPr>
                <w:del w:id="32688" w:author="Author"/>
              </w:rPr>
            </w:pPr>
            <w:del w:id="32689" w:author="Author">
              <w:r w:rsidRPr="00C57FEE" w:rsidDel="00F44B69">
                <w:delText>+0.75</w:delText>
              </w:r>
            </w:del>
          </w:p>
        </w:tc>
        <w:tc>
          <w:tcPr>
            <w:tcW w:w="2266" w:type="dxa"/>
            <w:tcBorders>
              <w:top w:val="nil"/>
              <w:left w:val="single" w:sz="6" w:space="0" w:color="auto"/>
              <w:bottom w:val="nil"/>
              <w:right w:val="single" w:sz="6" w:space="0" w:color="auto"/>
            </w:tcBorders>
          </w:tcPr>
          <w:p w14:paraId="4204D9CF" w14:textId="77777777" w:rsidR="001E0A77" w:rsidRPr="00C57FEE" w:rsidDel="00F44B69" w:rsidRDefault="001E0A77" w:rsidP="002A0867">
            <w:pPr>
              <w:pStyle w:val="tabletext11"/>
              <w:suppressAutoHyphens/>
              <w:jc w:val="center"/>
              <w:rPr>
                <w:del w:id="32690" w:author="Author"/>
              </w:rPr>
            </w:pPr>
            <w:del w:id="32691" w:author="Author">
              <w:r w:rsidRPr="00C57FEE" w:rsidDel="00F44B69">
                <w:delText>– – – 22</w:delText>
              </w:r>
            </w:del>
          </w:p>
        </w:tc>
      </w:tr>
      <w:tr w:rsidR="001E0A77" w:rsidRPr="00C57FEE" w:rsidDel="00F44B69" w14:paraId="7F59FA55" w14:textId="77777777" w:rsidTr="002A0867">
        <w:trPr>
          <w:cantSplit/>
          <w:trHeight w:val="190"/>
          <w:del w:id="32692" w:author="Author"/>
        </w:trPr>
        <w:tc>
          <w:tcPr>
            <w:tcW w:w="200" w:type="dxa"/>
            <w:tcBorders>
              <w:top w:val="nil"/>
              <w:left w:val="nil"/>
              <w:bottom w:val="nil"/>
              <w:right w:val="nil"/>
            </w:tcBorders>
          </w:tcPr>
          <w:p w14:paraId="4E1BB54E" w14:textId="77777777" w:rsidR="001E0A77" w:rsidRPr="00C57FEE" w:rsidDel="00F44B69" w:rsidRDefault="001E0A77" w:rsidP="002A0867">
            <w:pPr>
              <w:pStyle w:val="tabletext11"/>
              <w:suppressAutoHyphens/>
              <w:rPr>
                <w:del w:id="32693" w:author="Author"/>
              </w:rPr>
            </w:pPr>
          </w:p>
        </w:tc>
        <w:tc>
          <w:tcPr>
            <w:tcW w:w="5610" w:type="dxa"/>
            <w:tcBorders>
              <w:top w:val="nil"/>
              <w:left w:val="single" w:sz="6" w:space="0" w:color="auto"/>
              <w:bottom w:val="nil"/>
              <w:right w:val="nil"/>
            </w:tcBorders>
          </w:tcPr>
          <w:p w14:paraId="18074ABA" w14:textId="77777777" w:rsidR="001E0A77" w:rsidRPr="00C57FEE" w:rsidDel="00F44B69" w:rsidRDefault="001E0A77" w:rsidP="002A0867">
            <w:pPr>
              <w:pStyle w:val="tabletext11"/>
              <w:suppressAutoHyphens/>
              <w:rPr>
                <w:del w:id="32694" w:author="Author"/>
              </w:rPr>
            </w:pPr>
          </w:p>
        </w:tc>
        <w:tc>
          <w:tcPr>
            <w:tcW w:w="2235" w:type="dxa"/>
            <w:tcBorders>
              <w:top w:val="nil"/>
              <w:left w:val="single" w:sz="6" w:space="0" w:color="auto"/>
              <w:bottom w:val="nil"/>
              <w:right w:val="single" w:sz="6" w:space="0" w:color="auto"/>
            </w:tcBorders>
          </w:tcPr>
          <w:p w14:paraId="6ACA8FCB" w14:textId="77777777" w:rsidR="001E0A77" w:rsidRPr="00C57FEE" w:rsidDel="00F44B69" w:rsidRDefault="001E0A77" w:rsidP="002A0867">
            <w:pPr>
              <w:pStyle w:val="tabletext11"/>
              <w:suppressAutoHyphens/>
              <w:jc w:val="center"/>
              <w:rPr>
                <w:del w:id="32695" w:author="Author"/>
              </w:rPr>
            </w:pPr>
          </w:p>
        </w:tc>
        <w:tc>
          <w:tcPr>
            <w:tcW w:w="2266" w:type="dxa"/>
            <w:tcBorders>
              <w:top w:val="nil"/>
              <w:left w:val="single" w:sz="6" w:space="0" w:color="auto"/>
              <w:bottom w:val="nil"/>
              <w:right w:val="single" w:sz="6" w:space="0" w:color="auto"/>
            </w:tcBorders>
          </w:tcPr>
          <w:p w14:paraId="77FB50DC" w14:textId="77777777" w:rsidR="001E0A77" w:rsidRPr="00C57FEE" w:rsidDel="00F44B69" w:rsidRDefault="001E0A77" w:rsidP="002A0867">
            <w:pPr>
              <w:pStyle w:val="tabletext11"/>
              <w:suppressAutoHyphens/>
              <w:jc w:val="center"/>
              <w:rPr>
                <w:del w:id="32696" w:author="Author"/>
              </w:rPr>
            </w:pPr>
          </w:p>
        </w:tc>
      </w:tr>
      <w:tr w:rsidR="001E0A77" w:rsidRPr="00C57FEE" w:rsidDel="00F44B69" w14:paraId="07DA0B7F" w14:textId="77777777" w:rsidTr="002A0867">
        <w:trPr>
          <w:cantSplit/>
          <w:trHeight w:val="190"/>
          <w:del w:id="32697" w:author="Author"/>
        </w:trPr>
        <w:tc>
          <w:tcPr>
            <w:tcW w:w="200" w:type="dxa"/>
            <w:tcBorders>
              <w:top w:val="nil"/>
              <w:left w:val="nil"/>
              <w:bottom w:val="nil"/>
              <w:right w:val="nil"/>
            </w:tcBorders>
          </w:tcPr>
          <w:p w14:paraId="39E59D2B" w14:textId="77777777" w:rsidR="001E0A77" w:rsidRPr="00C57FEE" w:rsidDel="00F44B69" w:rsidRDefault="001E0A77" w:rsidP="002A0867">
            <w:pPr>
              <w:pStyle w:val="tabletext11"/>
              <w:suppressAutoHyphens/>
              <w:rPr>
                <w:del w:id="32698" w:author="Author"/>
              </w:rPr>
            </w:pPr>
          </w:p>
        </w:tc>
        <w:tc>
          <w:tcPr>
            <w:tcW w:w="5610" w:type="dxa"/>
            <w:tcBorders>
              <w:top w:val="nil"/>
              <w:left w:val="single" w:sz="6" w:space="0" w:color="auto"/>
              <w:bottom w:val="nil"/>
              <w:right w:val="nil"/>
            </w:tcBorders>
          </w:tcPr>
          <w:p w14:paraId="38CB5210" w14:textId="77777777" w:rsidR="001E0A77" w:rsidRPr="00C57FEE" w:rsidDel="00F44B69" w:rsidRDefault="001E0A77" w:rsidP="002A0867">
            <w:pPr>
              <w:pStyle w:val="tabletext11"/>
              <w:suppressAutoHyphens/>
              <w:rPr>
                <w:del w:id="32699" w:author="Author"/>
              </w:rPr>
            </w:pPr>
            <w:del w:id="32700" w:author="Author">
              <w:r w:rsidRPr="00C57FEE" w:rsidDel="00F44B69">
                <w:rPr>
                  <w:b/>
                </w:rPr>
                <w:delText>c.</w:delText>
              </w:r>
              <w:r w:rsidRPr="00C57FEE" w:rsidDel="00F44B69">
                <w:delText xml:space="preserve"> Contract Carriers Hauling Chemicals</w:delText>
              </w:r>
            </w:del>
          </w:p>
        </w:tc>
        <w:tc>
          <w:tcPr>
            <w:tcW w:w="2235" w:type="dxa"/>
            <w:tcBorders>
              <w:top w:val="nil"/>
              <w:left w:val="single" w:sz="6" w:space="0" w:color="auto"/>
              <w:bottom w:val="nil"/>
              <w:right w:val="single" w:sz="6" w:space="0" w:color="auto"/>
            </w:tcBorders>
          </w:tcPr>
          <w:p w14:paraId="6B1808AD" w14:textId="77777777" w:rsidR="001E0A77" w:rsidRPr="00C57FEE" w:rsidDel="00F44B69" w:rsidRDefault="001E0A77" w:rsidP="002A0867">
            <w:pPr>
              <w:pStyle w:val="tabletext11"/>
              <w:suppressAutoHyphens/>
              <w:jc w:val="center"/>
              <w:rPr>
                <w:del w:id="32701" w:author="Author"/>
              </w:rPr>
            </w:pPr>
            <w:del w:id="32702" w:author="Author">
              <w:r w:rsidRPr="00C57FEE" w:rsidDel="00F44B69">
                <w:delText>+0.75</w:delText>
              </w:r>
            </w:del>
          </w:p>
        </w:tc>
        <w:tc>
          <w:tcPr>
            <w:tcW w:w="2266" w:type="dxa"/>
            <w:tcBorders>
              <w:top w:val="nil"/>
              <w:left w:val="single" w:sz="6" w:space="0" w:color="auto"/>
              <w:bottom w:val="nil"/>
              <w:right w:val="single" w:sz="6" w:space="0" w:color="auto"/>
            </w:tcBorders>
          </w:tcPr>
          <w:p w14:paraId="1411BF06" w14:textId="77777777" w:rsidR="001E0A77" w:rsidRPr="00C57FEE" w:rsidDel="00F44B69" w:rsidRDefault="001E0A77" w:rsidP="002A0867">
            <w:pPr>
              <w:pStyle w:val="tabletext11"/>
              <w:suppressAutoHyphens/>
              <w:jc w:val="center"/>
              <w:rPr>
                <w:del w:id="32703" w:author="Author"/>
              </w:rPr>
            </w:pPr>
            <w:del w:id="32704" w:author="Author">
              <w:r w:rsidRPr="00C57FEE" w:rsidDel="00F44B69">
                <w:delText>– – – 23</w:delText>
              </w:r>
            </w:del>
          </w:p>
        </w:tc>
      </w:tr>
      <w:tr w:rsidR="001E0A77" w:rsidRPr="00C57FEE" w:rsidDel="00F44B69" w14:paraId="18FE1304" w14:textId="77777777" w:rsidTr="002A0867">
        <w:trPr>
          <w:cantSplit/>
          <w:trHeight w:val="190"/>
          <w:del w:id="32705" w:author="Author"/>
        </w:trPr>
        <w:tc>
          <w:tcPr>
            <w:tcW w:w="200" w:type="dxa"/>
            <w:tcBorders>
              <w:top w:val="nil"/>
              <w:left w:val="nil"/>
              <w:bottom w:val="nil"/>
              <w:right w:val="nil"/>
            </w:tcBorders>
          </w:tcPr>
          <w:p w14:paraId="52F7B119" w14:textId="77777777" w:rsidR="001E0A77" w:rsidRPr="00C57FEE" w:rsidDel="00F44B69" w:rsidRDefault="001E0A77" w:rsidP="002A0867">
            <w:pPr>
              <w:pStyle w:val="tabletext11"/>
              <w:suppressAutoHyphens/>
              <w:rPr>
                <w:del w:id="32706" w:author="Author"/>
              </w:rPr>
            </w:pPr>
          </w:p>
        </w:tc>
        <w:tc>
          <w:tcPr>
            <w:tcW w:w="5610" w:type="dxa"/>
            <w:tcBorders>
              <w:top w:val="nil"/>
              <w:left w:val="single" w:sz="6" w:space="0" w:color="auto"/>
              <w:bottom w:val="nil"/>
              <w:right w:val="nil"/>
            </w:tcBorders>
          </w:tcPr>
          <w:p w14:paraId="0351DB23" w14:textId="77777777" w:rsidR="001E0A77" w:rsidRPr="00C57FEE" w:rsidDel="00F44B69" w:rsidRDefault="001E0A77" w:rsidP="002A0867">
            <w:pPr>
              <w:pStyle w:val="tabletext11"/>
              <w:suppressAutoHyphens/>
              <w:rPr>
                <w:del w:id="32707" w:author="Author"/>
              </w:rPr>
            </w:pPr>
          </w:p>
        </w:tc>
        <w:tc>
          <w:tcPr>
            <w:tcW w:w="2235" w:type="dxa"/>
            <w:tcBorders>
              <w:top w:val="nil"/>
              <w:left w:val="single" w:sz="6" w:space="0" w:color="auto"/>
              <w:bottom w:val="nil"/>
              <w:right w:val="single" w:sz="6" w:space="0" w:color="auto"/>
            </w:tcBorders>
          </w:tcPr>
          <w:p w14:paraId="76507307" w14:textId="77777777" w:rsidR="001E0A77" w:rsidRPr="00C57FEE" w:rsidDel="00F44B69" w:rsidRDefault="001E0A77" w:rsidP="002A0867">
            <w:pPr>
              <w:pStyle w:val="tabletext11"/>
              <w:suppressAutoHyphens/>
              <w:jc w:val="center"/>
              <w:rPr>
                <w:del w:id="32708" w:author="Author"/>
              </w:rPr>
            </w:pPr>
          </w:p>
        </w:tc>
        <w:tc>
          <w:tcPr>
            <w:tcW w:w="2266" w:type="dxa"/>
            <w:tcBorders>
              <w:top w:val="nil"/>
              <w:left w:val="single" w:sz="6" w:space="0" w:color="auto"/>
              <w:bottom w:val="nil"/>
              <w:right w:val="single" w:sz="6" w:space="0" w:color="auto"/>
            </w:tcBorders>
          </w:tcPr>
          <w:p w14:paraId="0759BEEC" w14:textId="77777777" w:rsidR="001E0A77" w:rsidRPr="00C57FEE" w:rsidDel="00F44B69" w:rsidRDefault="001E0A77" w:rsidP="002A0867">
            <w:pPr>
              <w:pStyle w:val="tabletext11"/>
              <w:suppressAutoHyphens/>
              <w:jc w:val="center"/>
              <w:rPr>
                <w:del w:id="32709" w:author="Author"/>
              </w:rPr>
            </w:pPr>
          </w:p>
        </w:tc>
      </w:tr>
      <w:tr w:rsidR="001E0A77" w:rsidRPr="00C57FEE" w:rsidDel="00F44B69" w14:paraId="3FF8773D" w14:textId="77777777" w:rsidTr="002A0867">
        <w:trPr>
          <w:cantSplit/>
          <w:trHeight w:val="190"/>
          <w:del w:id="32710" w:author="Author"/>
        </w:trPr>
        <w:tc>
          <w:tcPr>
            <w:tcW w:w="200" w:type="dxa"/>
            <w:tcBorders>
              <w:top w:val="nil"/>
              <w:left w:val="nil"/>
              <w:bottom w:val="nil"/>
              <w:right w:val="nil"/>
            </w:tcBorders>
          </w:tcPr>
          <w:p w14:paraId="662C4B87" w14:textId="77777777" w:rsidR="001E0A77" w:rsidRPr="00C57FEE" w:rsidDel="00F44B69" w:rsidRDefault="001E0A77" w:rsidP="002A0867">
            <w:pPr>
              <w:pStyle w:val="tabletext11"/>
              <w:suppressAutoHyphens/>
              <w:rPr>
                <w:del w:id="32711" w:author="Author"/>
              </w:rPr>
            </w:pPr>
          </w:p>
        </w:tc>
        <w:tc>
          <w:tcPr>
            <w:tcW w:w="5610" w:type="dxa"/>
            <w:tcBorders>
              <w:top w:val="nil"/>
              <w:left w:val="single" w:sz="6" w:space="0" w:color="auto"/>
              <w:bottom w:val="nil"/>
              <w:right w:val="nil"/>
            </w:tcBorders>
          </w:tcPr>
          <w:p w14:paraId="4C5A7A65" w14:textId="77777777" w:rsidR="001E0A77" w:rsidRPr="00C57FEE" w:rsidDel="00F44B69" w:rsidRDefault="001E0A77" w:rsidP="002A0867">
            <w:pPr>
              <w:pStyle w:val="tabletext11"/>
              <w:suppressAutoHyphens/>
              <w:rPr>
                <w:del w:id="32712" w:author="Author"/>
              </w:rPr>
            </w:pPr>
            <w:del w:id="32713" w:author="Author">
              <w:r w:rsidRPr="00C57FEE" w:rsidDel="00F44B69">
                <w:rPr>
                  <w:b/>
                </w:rPr>
                <w:delText>d.</w:delText>
              </w:r>
              <w:r w:rsidRPr="00C57FEE" w:rsidDel="00F44B69">
                <w:delText xml:space="preserve"> Contract Carriers Hauling Iron and Steel</w:delText>
              </w:r>
            </w:del>
          </w:p>
        </w:tc>
        <w:tc>
          <w:tcPr>
            <w:tcW w:w="2235" w:type="dxa"/>
            <w:tcBorders>
              <w:top w:val="nil"/>
              <w:left w:val="single" w:sz="6" w:space="0" w:color="auto"/>
              <w:bottom w:val="nil"/>
              <w:right w:val="single" w:sz="6" w:space="0" w:color="auto"/>
            </w:tcBorders>
          </w:tcPr>
          <w:p w14:paraId="4616544D" w14:textId="77777777" w:rsidR="001E0A77" w:rsidRPr="00C57FEE" w:rsidDel="00F44B69" w:rsidRDefault="001E0A77" w:rsidP="002A0867">
            <w:pPr>
              <w:pStyle w:val="tabletext11"/>
              <w:suppressAutoHyphens/>
              <w:jc w:val="center"/>
              <w:rPr>
                <w:del w:id="32714" w:author="Author"/>
              </w:rPr>
            </w:pPr>
            <w:del w:id="32715" w:author="Author">
              <w:r w:rsidRPr="00C57FEE" w:rsidDel="00F44B69">
                <w:delText>+0.75</w:delText>
              </w:r>
            </w:del>
          </w:p>
        </w:tc>
        <w:tc>
          <w:tcPr>
            <w:tcW w:w="2266" w:type="dxa"/>
            <w:tcBorders>
              <w:top w:val="nil"/>
              <w:left w:val="single" w:sz="6" w:space="0" w:color="auto"/>
              <w:bottom w:val="nil"/>
              <w:right w:val="single" w:sz="6" w:space="0" w:color="auto"/>
            </w:tcBorders>
          </w:tcPr>
          <w:p w14:paraId="61ACDF1E" w14:textId="77777777" w:rsidR="001E0A77" w:rsidRPr="00C57FEE" w:rsidDel="00F44B69" w:rsidRDefault="001E0A77" w:rsidP="002A0867">
            <w:pPr>
              <w:pStyle w:val="tabletext11"/>
              <w:suppressAutoHyphens/>
              <w:jc w:val="center"/>
              <w:rPr>
                <w:del w:id="32716" w:author="Author"/>
              </w:rPr>
            </w:pPr>
            <w:del w:id="32717" w:author="Author">
              <w:r w:rsidRPr="00C57FEE" w:rsidDel="00F44B69">
                <w:delText>– – – 24</w:delText>
              </w:r>
            </w:del>
          </w:p>
        </w:tc>
      </w:tr>
      <w:tr w:rsidR="001E0A77" w:rsidRPr="00C57FEE" w:rsidDel="00F44B69" w14:paraId="1BB799A5" w14:textId="77777777" w:rsidTr="002A0867">
        <w:trPr>
          <w:cantSplit/>
          <w:trHeight w:val="190"/>
          <w:del w:id="32718" w:author="Author"/>
        </w:trPr>
        <w:tc>
          <w:tcPr>
            <w:tcW w:w="200" w:type="dxa"/>
            <w:tcBorders>
              <w:top w:val="nil"/>
              <w:left w:val="nil"/>
              <w:bottom w:val="nil"/>
              <w:right w:val="nil"/>
            </w:tcBorders>
          </w:tcPr>
          <w:p w14:paraId="3A0323DF" w14:textId="77777777" w:rsidR="001E0A77" w:rsidRPr="00C57FEE" w:rsidDel="00F44B69" w:rsidRDefault="001E0A77" w:rsidP="002A0867">
            <w:pPr>
              <w:pStyle w:val="tabletext11"/>
              <w:suppressAutoHyphens/>
              <w:rPr>
                <w:del w:id="32719" w:author="Author"/>
              </w:rPr>
            </w:pPr>
          </w:p>
        </w:tc>
        <w:tc>
          <w:tcPr>
            <w:tcW w:w="5610" w:type="dxa"/>
            <w:tcBorders>
              <w:top w:val="nil"/>
              <w:left w:val="single" w:sz="6" w:space="0" w:color="auto"/>
              <w:bottom w:val="nil"/>
              <w:right w:val="nil"/>
            </w:tcBorders>
          </w:tcPr>
          <w:p w14:paraId="2583EB25" w14:textId="77777777" w:rsidR="001E0A77" w:rsidRPr="00C57FEE" w:rsidDel="00F44B69" w:rsidRDefault="001E0A77" w:rsidP="002A0867">
            <w:pPr>
              <w:pStyle w:val="tabletext11"/>
              <w:suppressAutoHyphens/>
              <w:rPr>
                <w:del w:id="32720" w:author="Author"/>
              </w:rPr>
            </w:pPr>
          </w:p>
        </w:tc>
        <w:tc>
          <w:tcPr>
            <w:tcW w:w="2235" w:type="dxa"/>
            <w:tcBorders>
              <w:top w:val="nil"/>
              <w:left w:val="single" w:sz="6" w:space="0" w:color="auto"/>
              <w:bottom w:val="nil"/>
              <w:right w:val="single" w:sz="6" w:space="0" w:color="auto"/>
            </w:tcBorders>
          </w:tcPr>
          <w:p w14:paraId="50E0A8B5" w14:textId="77777777" w:rsidR="001E0A77" w:rsidRPr="00C57FEE" w:rsidDel="00F44B69" w:rsidRDefault="001E0A77" w:rsidP="002A0867">
            <w:pPr>
              <w:pStyle w:val="tabletext11"/>
              <w:suppressAutoHyphens/>
              <w:jc w:val="center"/>
              <w:rPr>
                <w:del w:id="32721" w:author="Author"/>
              </w:rPr>
            </w:pPr>
          </w:p>
        </w:tc>
        <w:tc>
          <w:tcPr>
            <w:tcW w:w="2266" w:type="dxa"/>
            <w:tcBorders>
              <w:top w:val="nil"/>
              <w:left w:val="single" w:sz="6" w:space="0" w:color="auto"/>
              <w:bottom w:val="nil"/>
              <w:right w:val="single" w:sz="6" w:space="0" w:color="auto"/>
            </w:tcBorders>
          </w:tcPr>
          <w:p w14:paraId="55B4FF6B" w14:textId="77777777" w:rsidR="001E0A77" w:rsidRPr="00C57FEE" w:rsidDel="00F44B69" w:rsidRDefault="001E0A77" w:rsidP="002A0867">
            <w:pPr>
              <w:pStyle w:val="tabletext11"/>
              <w:suppressAutoHyphens/>
              <w:jc w:val="center"/>
              <w:rPr>
                <w:del w:id="32722" w:author="Author"/>
              </w:rPr>
            </w:pPr>
          </w:p>
        </w:tc>
      </w:tr>
      <w:tr w:rsidR="001E0A77" w:rsidRPr="00C57FEE" w:rsidDel="00F44B69" w14:paraId="0CB33573" w14:textId="77777777" w:rsidTr="002A0867">
        <w:trPr>
          <w:cantSplit/>
          <w:trHeight w:val="190"/>
          <w:del w:id="32723" w:author="Author"/>
        </w:trPr>
        <w:tc>
          <w:tcPr>
            <w:tcW w:w="200" w:type="dxa"/>
            <w:tcBorders>
              <w:top w:val="nil"/>
              <w:left w:val="nil"/>
              <w:bottom w:val="nil"/>
              <w:right w:val="nil"/>
            </w:tcBorders>
          </w:tcPr>
          <w:p w14:paraId="6D8E0663" w14:textId="77777777" w:rsidR="001E0A77" w:rsidRPr="00C57FEE" w:rsidDel="00F44B69" w:rsidRDefault="001E0A77" w:rsidP="002A0867">
            <w:pPr>
              <w:pStyle w:val="tabletext11"/>
              <w:suppressAutoHyphens/>
              <w:rPr>
                <w:del w:id="32724" w:author="Author"/>
              </w:rPr>
            </w:pPr>
            <w:del w:id="32725" w:author="Author">
              <w:r w:rsidRPr="00C57FEE" w:rsidDel="00F44B69">
                <w:br/>
              </w:r>
            </w:del>
          </w:p>
        </w:tc>
        <w:tc>
          <w:tcPr>
            <w:tcW w:w="5610" w:type="dxa"/>
            <w:tcBorders>
              <w:top w:val="nil"/>
              <w:left w:val="single" w:sz="6" w:space="0" w:color="auto"/>
              <w:bottom w:val="nil"/>
              <w:right w:val="nil"/>
            </w:tcBorders>
          </w:tcPr>
          <w:p w14:paraId="7C97EDAF" w14:textId="77777777" w:rsidR="001E0A77" w:rsidRPr="00C57FEE" w:rsidDel="00F44B69" w:rsidRDefault="001E0A77" w:rsidP="002A0867">
            <w:pPr>
              <w:pStyle w:val="tabletext11"/>
              <w:suppressAutoHyphens/>
              <w:ind w:left="260" w:hanging="260"/>
              <w:rPr>
                <w:del w:id="32726" w:author="Author"/>
              </w:rPr>
            </w:pPr>
            <w:del w:id="32727" w:author="Author">
              <w:r w:rsidRPr="00C57FEE" w:rsidDel="00F44B69">
                <w:rPr>
                  <w:b/>
                </w:rPr>
                <w:delText>e.</w:delText>
              </w:r>
              <w:r w:rsidRPr="00C57FEE" w:rsidDel="00F44B69">
                <w:delText xml:space="preserve"> Exempt Carriers</w:delText>
              </w:r>
              <w:r w:rsidRPr="00C57FEE" w:rsidDel="00F44B69">
                <w:br/>
                <w:delText>(Other than Livestock Haulers)</w:delText>
              </w:r>
            </w:del>
          </w:p>
        </w:tc>
        <w:tc>
          <w:tcPr>
            <w:tcW w:w="2235" w:type="dxa"/>
            <w:tcBorders>
              <w:top w:val="nil"/>
              <w:left w:val="single" w:sz="6" w:space="0" w:color="auto"/>
              <w:bottom w:val="nil"/>
              <w:right w:val="single" w:sz="6" w:space="0" w:color="auto"/>
            </w:tcBorders>
          </w:tcPr>
          <w:p w14:paraId="6B865E2A" w14:textId="77777777" w:rsidR="001E0A77" w:rsidRPr="00C57FEE" w:rsidDel="00F44B69" w:rsidRDefault="001E0A77" w:rsidP="002A0867">
            <w:pPr>
              <w:pStyle w:val="tabletext11"/>
              <w:suppressAutoHyphens/>
              <w:jc w:val="center"/>
              <w:rPr>
                <w:del w:id="32728" w:author="Author"/>
              </w:rPr>
            </w:pPr>
            <w:del w:id="32729" w:author="Author">
              <w:r w:rsidRPr="00C57FEE" w:rsidDel="00F44B69">
                <w:delText>+0.75</w:delText>
              </w:r>
            </w:del>
          </w:p>
        </w:tc>
        <w:tc>
          <w:tcPr>
            <w:tcW w:w="2266" w:type="dxa"/>
            <w:tcBorders>
              <w:top w:val="nil"/>
              <w:left w:val="single" w:sz="6" w:space="0" w:color="auto"/>
              <w:bottom w:val="nil"/>
              <w:right w:val="single" w:sz="6" w:space="0" w:color="auto"/>
            </w:tcBorders>
          </w:tcPr>
          <w:p w14:paraId="1CD75A62" w14:textId="77777777" w:rsidR="001E0A77" w:rsidRPr="00C57FEE" w:rsidDel="00F44B69" w:rsidRDefault="001E0A77" w:rsidP="002A0867">
            <w:pPr>
              <w:pStyle w:val="tabletext11"/>
              <w:suppressAutoHyphens/>
              <w:jc w:val="center"/>
              <w:rPr>
                <w:del w:id="32730" w:author="Author"/>
              </w:rPr>
            </w:pPr>
            <w:del w:id="32731" w:author="Author">
              <w:r w:rsidRPr="00C57FEE" w:rsidDel="00F44B69">
                <w:delText>– – – 25</w:delText>
              </w:r>
            </w:del>
          </w:p>
        </w:tc>
      </w:tr>
      <w:tr w:rsidR="001E0A77" w:rsidRPr="00C57FEE" w:rsidDel="00F44B69" w14:paraId="36CA101B" w14:textId="77777777" w:rsidTr="002A0867">
        <w:trPr>
          <w:cantSplit/>
          <w:trHeight w:val="190"/>
          <w:del w:id="32732" w:author="Author"/>
        </w:trPr>
        <w:tc>
          <w:tcPr>
            <w:tcW w:w="200" w:type="dxa"/>
            <w:tcBorders>
              <w:top w:val="nil"/>
              <w:left w:val="nil"/>
              <w:bottom w:val="nil"/>
              <w:right w:val="nil"/>
            </w:tcBorders>
          </w:tcPr>
          <w:p w14:paraId="52163A11" w14:textId="77777777" w:rsidR="001E0A77" w:rsidRPr="00C57FEE" w:rsidDel="00F44B69" w:rsidRDefault="001E0A77" w:rsidP="002A0867">
            <w:pPr>
              <w:pStyle w:val="tabletext11"/>
              <w:suppressAutoHyphens/>
              <w:rPr>
                <w:del w:id="32733" w:author="Author"/>
              </w:rPr>
            </w:pPr>
          </w:p>
        </w:tc>
        <w:tc>
          <w:tcPr>
            <w:tcW w:w="5610" w:type="dxa"/>
            <w:tcBorders>
              <w:top w:val="nil"/>
              <w:left w:val="single" w:sz="6" w:space="0" w:color="auto"/>
              <w:bottom w:val="nil"/>
              <w:right w:val="nil"/>
            </w:tcBorders>
          </w:tcPr>
          <w:p w14:paraId="39BE8E58" w14:textId="77777777" w:rsidR="001E0A77" w:rsidRPr="00C57FEE" w:rsidDel="00F44B69" w:rsidRDefault="001E0A77" w:rsidP="002A0867">
            <w:pPr>
              <w:pStyle w:val="tabletext11"/>
              <w:suppressAutoHyphens/>
              <w:rPr>
                <w:del w:id="32734" w:author="Author"/>
              </w:rPr>
            </w:pPr>
          </w:p>
        </w:tc>
        <w:tc>
          <w:tcPr>
            <w:tcW w:w="2235" w:type="dxa"/>
            <w:tcBorders>
              <w:top w:val="nil"/>
              <w:left w:val="single" w:sz="6" w:space="0" w:color="auto"/>
              <w:bottom w:val="nil"/>
              <w:right w:val="single" w:sz="6" w:space="0" w:color="auto"/>
            </w:tcBorders>
          </w:tcPr>
          <w:p w14:paraId="5E679C96" w14:textId="77777777" w:rsidR="001E0A77" w:rsidRPr="00C57FEE" w:rsidDel="00F44B69" w:rsidRDefault="001E0A77" w:rsidP="002A0867">
            <w:pPr>
              <w:pStyle w:val="tabletext11"/>
              <w:suppressAutoHyphens/>
              <w:jc w:val="center"/>
              <w:rPr>
                <w:del w:id="32735" w:author="Author"/>
              </w:rPr>
            </w:pPr>
          </w:p>
        </w:tc>
        <w:tc>
          <w:tcPr>
            <w:tcW w:w="2266" w:type="dxa"/>
            <w:tcBorders>
              <w:top w:val="nil"/>
              <w:left w:val="single" w:sz="6" w:space="0" w:color="auto"/>
              <w:bottom w:val="nil"/>
              <w:right w:val="single" w:sz="6" w:space="0" w:color="auto"/>
            </w:tcBorders>
          </w:tcPr>
          <w:p w14:paraId="47EEFF6F" w14:textId="77777777" w:rsidR="001E0A77" w:rsidRPr="00C57FEE" w:rsidDel="00F44B69" w:rsidRDefault="001E0A77" w:rsidP="002A0867">
            <w:pPr>
              <w:pStyle w:val="tabletext11"/>
              <w:suppressAutoHyphens/>
              <w:jc w:val="center"/>
              <w:rPr>
                <w:del w:id="32736" w:author="Author"/>
              </w:rPr>
            </w:pPr>
          </w:p>
        </w:tc>
      </w:tr>
      <w:tr w:rsidR="001E0A77" w:rsidRPr="00C57FEE" w:rsidDel="00F44B69" w14:paraId="07585ACF" w14:textId="77777777" w:rsidTr="002A0867">
        <w:trPr>
          <w:cantSplit/>
          <w:trHeight w:val="190"/>
          <w:del w:id="32737" w:author="Author"/>
        </w:trPr>
        <w:tc>
          <w:tcPr>
            <w:tcW w:w="200" w:type="dxa"/>
            <w:tcBorders>
              <w:top w:val="nil"/>
              <w:left w:val="nil"/>
              <w:bottom w:val="nil"/>
              <w:right w:val="nil"/>
            </w:tcBorders>
          </w:tcPr>
          <w:p w14:paraId="00D899EE" w14:textId="77777777" w:rsidR="001E0A77" w:rsidRPr="00C57FEE" w:rsidDel="00F44B69" w:rsidRDefault="001E0A77" w:rsidP="002A0867">
            <w:pPr>
              <w:pStyle w:val="tabletext11"/>
              <w:suppressAutoHyphens/>
              <w:rPr>
                <w:del w:id="32738" w:author="Author"/>
              </w:rPr>
            </w:pPr>
          </w:p>
        </w:tc>
        <w:tc>
          <w:tcPr>
            <w:tcW w:w="5610" w:type="dxa"/>
            <w:tcBorders>
              <w:top w:val="nil"/>
              <w:left w:val="single" w:sz="6" w:space="0" w:color="auto"/>
              <w:bottom w:val="nil"/>
              <w:right w:val="nil"/>
            </w:tcBorders>
          </w:tcPr>
          <w:p w14:paraId="1095E2D5" w14:textId="77777777" w:rsidR="001E0A77" w:rsidRPr="00C57FEE" w:rsidDel="00F44B69" w:rsidRDefault="001E0A77" w:rsidP="002A0867">
            <w:pPr>
              <w:pStyle w:val="tabletext11"/>
              <w:suppressAutoHyphens/>
              <w:rPr>
                <w:del w:id="32739" w:author="Author"/>
              </w:rPr>
            </w:pPr>
            <w:del w:id="32740" w:author="Author">
              <w:r w:rsidRPr="00C57FEE" w:rsidDel="00F44B69">
                <w:rPr>
                  <w:b/>
                </w:rPr>
                <w:delText>f.</w:delText>
              </w:r>
              <w:r w:rsidRPr="00C57FEE" w:rsidDel="00F44B69">
                <w:delText xml:space="preserve"> Exempt Carriers Hauling Livestock</w:delText>
              </w:r>
            </w:del>
          </w:p>
        </w:tc>
        <w:tc>
          <w:tcPr>
            <w:tcW w:w="2235" w:type="dxa"/>
            <w:tcBorders>
              <w:top w:val="nil"/>
              <w:left w:val="single" w:sz="6" w:space="0" w:color="auto"/>
              <w:bottom w:val="nil"/>
              <w:right w:val="single" w:sz="6" w:space="0" w:color="auto"/>
            </w:tcBorders>
          </w:tcPr>
          <w:p w14:paraId="612BAEAA" w14:textId="77777777" w:rsidR="001E0A77" w:rsidRPr="00C57FEE" w:rsidDel="00F44B69" w:rsidRDefault="001E0A77" w:rsidP="002A0867">
            <w:pPr>
              <w:pStyle w:val="tabletext11"/>
              <w:suppressAutoHyphens/>
              <w:jc w:val="center"/>
              <w:rPr>
                <w:del w:id="32741" w:author="Author"/>
              </w:rPr>
            </w:pPr>
            <w:del w:id="32742" w:author="Author">
              <w:r w:rsidRPr="00C57FEE" w:rsidDel="00F44B69">
                <w:delText>+0.75</w:delText>
              </w:r>
            </w:del>
          </w:p>
        </w:tc>
        <w:tc>
          <w:tcPr>
            <w:tcW w:w="2266" w:type="dxa"/>
            <w:tcBorders>
              <w:top w:val="nil"/>
              <w:left w:val="single" w:sz="6" w:space="0" w:color="auto"/>
              <w:bottom w:val="nil"/>
              <w:right w:val="single" w:sz="6" w:space="0" w:color="auto"/>
            </w:tcBorders>
          </w:tcPr>
          <w:p w14:paraId="63D89852" w14:textId="77777777" w:rsidR="001E0A77" w:rsidRPr="00C57FEE" w:rsidDel="00F44B69" w:rsidRDefault="001E0A77" w:rsidP="002A0867">
            <w:pPr>
              <w:pStyle w:val="tabletext11"/>
              <w:suppressAutoHyphens/>
              <w:jc w:val="center"/>
              <w:rPr>
                <w:del w:id="32743" w:author="Author"/>
              </w:rPr>
            </w:pPr>
            <w:del w:id="32744" w:author="Author">
              <w:r w:rsidRPr="00C57FEE" w:rsidDel="00F44B69">
                <w:delText>– – – 26</w:delText>
              </w:r>
            </w:del>
          </w:p>
        </w:tc>
      </w:tr>
      <w:tr w:rsidR="001E0A77" w:rsidRPr="00C57FEE" w:rsidDel="00F44B69" w14:paraId="197C2516" w14:textId="77777777" w:rsidTr="002A0867">
        <w:trPr>
          <w:cantSplit/>
          <w:trHeight w:val="190"/>
          <w:del w:id="32745" w:author="Author"/>
        </w:trPr>
        <w:tc>
          <w:tcPr>
            <w:tcW w:w="200" w:type="dxa"/>
            <w:tcBorders>
              <w:top w:val="nil"/>
              <w:left w:val="nil"/>
              <w:bottom w:val="nil"/>
              <w:right w:val="nil"/>
            </w:tcBorders>
          </w:tcPr>
          <w:p w14:paraId="63A06295" w14:textId="77777777" w:rsidR="001E0A77" w:rsidRPr="00C57FEE" w:rsidDel="00F44B69" w:rsidRDefault="001E0A77" w:rsidP="002A0867">
            <w:pPr>
              <w:pStyle w:val="tabletext11"/>
              <w:suppressAutoHyphens/>
              <w:rPr>
                <w:del w:id="32746" w:author="Author"/>
              </w:rPr>
            </w:pPr>
          </w:p>
        </w:tc>
        <w:tc>
          <w:tcPr>
            <w:tcW w:w="5610" w:type="dxa"/>
            <w:tcBorders>
              <w:top w:val="nil"/>
              <w:left w:val="single" w:sz="6" w:space="0" w:color="auto"/>
              <w:bottom w:val="nil"/>
              <w:right w:val="nil"/>
            </w:tcBorders>
          </w:tcPr>
          <w:p w14:paraId="1AF2CE7D" w14:textId="77777777" w:rsidR="001E0A77" w:rsidRPr="00C57FEE" w:rsidDel="00F44B69" w:rsidRDefault="001E0A77" w:rsidP="002A0867">
            <w:pPr>
              <w:pStyle w:val="tabletext11"/>
              <w:suppressAutoHyphens/>
              <w:rPr>
                <w:del w:id="32747" w:author="Author"/>
              </w:rPr>
            </w:pPr>
          </w:p>
        </w:tc>
        <w:tc>
          <w:tcPr>
            <w:tcW w:w="2235" w:type="dxa"/>
            <w:tcBorders>
              <w:top w:val="nil"/>
              <w:left w:val="single" w:sz="6" w:space="0" w:color="auto"/>
              <w:bottom w:val="nil"/>
              <w:right w:val="single" w:sz="6" w:space="0" w:color="auto"/>
            </w:tcBorders>
          </w:tcPr>
          <w:p w14:paraId="6FE85B83" w14:textId="77777777" w:rsidR="001E0A77" w:rsidRPr="00C57FEE" w:rsidDel="00F44B69" w:rsidRDefault="001E0A77" w:rsidP="002A0867">
            <w:pPr>
              <w:pStyle w:val="tabletext11"/>
              <w:suppressAutoHyphens/>
              <w:jc w:val="center"/>
              <w:rPr>
                <w:del w:id="32748" w:author="Author"/>
              </w:rPr>
            </w:pPr>
          </w:p>
        </w:tc>
        <w:tc>
          <w:tcPr>
            <w:tcW w:w="2266" w:type="dxa"/>
            <w:tcBorders>
              <w:top w:val="nil"/>
              <w:left w:val="single" w:sz="6" w:space="0" w:color="auto"/>
              <w:bottom w:val="nil"/>
              <w:right w:val="single" w:sz="6" w:space="0" w:color="auto"/>
            </w:tcBorders>
          </w:tcPr>
          <w:p w14:paraId="400BA315" w14:textId="77777777" w:rsidR="001E0A77" w:rsidRPr="00C57FEE" w:rsidDel="00F44B69" w:rsidRDefault="001E0A77" w:rsidP="002A0867">
            <w:pPr>
              <w:pStyle w:val="tabletext11"/>
              <w:suppressAutoHyphens/>
              <w:jc w:val="center"/>
              <w:rPr>
                <w:del w:id="32749" w:author="Author"/>
              </w:rPr>
            </w:pPr>
          </w:p>
        </w:tc>
      </w:tr>
      <w:tr w:rsidR="001E0A77" w:rsidRPr="00C57FEE" w:rsidDel="00F44B69" w14:paraId="0E3DDFCF" w14:textId="77777777" w:rsidTr="002A0867">
        <w:trPr>
          <w:cantSplit/>
          <w:trHeight w:val="190"/>
          <w:del w:id="32750" w:author="Author"/>
        </w:trPr>
        <w:tc>
          <w:tcPr>
            <w:tcW w:w="200" w:type="dxa"/>
            <w:tcBorders>
              <w:top w:val="nil"/>
              <w:left w:val="nil"/>
              <w:bottom w:val="nil"/>
              <w:right w:val="nil"/>
            </w:tcBorders>
          </w:tcPr>
          <w:p w14:paraId="4AA78945" w14:textId="77777777" w:rsidR="001E0A77" w:rsidRPr="00C57FEE" w:rsidDel="00F44B69" w:rsidRDefault="001E0A77" w:rsidP="002A0867">
            <w:pPr>
              <w:pStyle w:val="tabletext11"/>
              <w:suppressAutoHyphens/>
              <w:rPr>
                <w:del w:id="32751" w:author="Author"/>
              </w:rPr>
            </w:pPr>
            <w:del w:id="32752" w:author="Author">
              <w:r w:rsidRPr="00C57FEE" w:rsidDel="00F44B69">
                <w:br/>
              </w:r>
            </w:del>
          </w:p>
        </w:tc>
        <w:tc>
          <w:tcPr>
            <w:tcW w:w="5610" w:type="dxa"/>
            <w:tcBorders>
              <w:top w:val="nil"/>
              <w:left w:val="single" w:sz="6" w:space="0" w:color="auto"/>
              <w:bottom w:val="nil"/>
              <w:right w:val="nil"/>
            </w:tcBorders>
          </w:tcPr>
          <w:p w14:paraId="1849F276" w14:textId="77777777" w:rsidR="001E0A77" w:rsidRPr="00C57FEE" w:rsidDel="00F44B69" w:rsidRDefault="001E0A77" w:rsidP="002A0867">
            <w:pPr>
              <w:pStyle w:val="tabletext11"/>
              <w:suppressAutoHyphens/>
              <w:ind w:left="260" w:hanging="260"/>
              <w:rPr>
                <w:del w:id="32753" w:author="Author"/>
              </w:rPr>
            </w:pPr>
            <w:del w:id="32754" w:author="Author">
              <w:r w:rsidRPr="00C57FEE" w:rsidDel="00F44B69">
                <w:rPr>
                  <w:b/>
                </w:rPr>
                <w:delText>g.</w:delText>
              </w:r>
              <w:r w:rsidRPr="00C57FEE" w:rsidDel="00F44B69">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67E75CE6" w14:textId="77777777" w:rsidR="001E0A77" w:rsidRPr="00C57FEE" w:rsidDel="00F44B69" w:rsidRDefault="001E0A77" w:rsidP="002A0867">
            <w:pPr>
              <w:pStyle w:val="tabletext11"/>
              <w:suppressAutoHyphens/>
              <w:jc w:val="center"/>
              <w:rPr>
                <w:del w:id="32755" w:author="Author"/>
              </w:rPr>
            </w:pPr>
            <w:del w:id="32756" w:author="Author">
              <w:r w:rsidRPr="00C57FEE" w:rsidDel="00F44B69">
                <w:delText>+0.75</w:delText>
              </w:r>
            </w:del>
          </w:p>
        </w:tc>
        <w:tc>
          <w:tcPr>
            <w:tcW w:w="2266" w:type="dxa"/>
            <w:tcBorders>
              <w:top w:val="nil"/>
              <w:left w:val="single" w:sz="6" w:space="0" w:color="auto"/>
              <w:bottom w:val="nil"/>
              <w:right w:val="single" w:sz="6" w:space="0" w:color="auto"/>
            </w:tcBorders>
          </w:tcPr>
          <w:p w14:paraId="31E3E110" w14:textId="77777777" w:rsidR="001E0A77" w:rsidRPr="00C57FEE" w:rsidDel="00F44B69" w:rsidRDefault="001E0A77" w:rsidP="002A0867">
            <w:pPr>
              <w:pStyle w:val="tabletext11"/>
              <w:suppressAutoHyphens/>
              <w:jc w:val="center"/>
              <w:rPr>
                <w:del w:id="32757" w:author="Author"/>
              </w:rPr>
            </w:pPr>
            <w:del w:id="32758" w:author="Author">
              <w:r w:rsidRPr="00C57FEE" w:rsidDel="00F44B69">
                <w:delText>– – – 02</w:delText>
              </w:r>
            </w:del>
          </w:p>
        </w:tc>
      </w:tr>
      <w:tr w:rsidR="001E0A77" w:rsidRPr="00C57FEE" w:rsidDel="00F44B69" w14:paraId="5100E0A1" w14:textId="77777777" w:rsidTr="002A0867">
        <w:trPr>
          <w:cantSplit/>
          <w:trHeight w:val="190"/>
          <w:del w:id="32759" w:author="Author"/>
        </w:trPr>
        <w:tc>
          <w:tcPr>
            <w:tcW w:w="200" w:type="dxa"/>
            <w:tcBorders>
              <w:top w:val="nil"/>
              <w:left w:val="nil"/>
              <w:bottom w:val="nil"/>
              <w:right w:val="nil"/>
            </w:tcBorders>
          </w:tcPr>
          <w:p w14:paraId="76BFB621" w14:textId="77777777" w:rsidR="001E0A77" w:rsidRPr="00C57FEE" w:rsidDel="00F44B69" w:rsidRDefault="001E0A77" w:rsidP="002A0867">
            <w:pPr>
              <w:pStyle w:val="tabletext11"/>
              <w:suppressAutoHyphens/>
              <w:rPr>
                <w:del w:id="32760" w:author="Author"/>
              </w:rPr>
            </w:pPr>
          </w:p>
        </w:tc>
        <w:tc>
          <w:tcPr>
            <w:tcW w:w="5610" w:type="dxa"/>
            <w:tcBorders>
              <w:top w:val="nil"/>
              <w:left w:val="single" w:sz="6" w:space="0" w:color="auto"/>
              <w:bottom w:val="nil"/>
              <w:right w:val="nil"/>
            </w:tcBorders>
          </w:tcPr>
          <w:p w14:paraId="33BAF717" w14:textId="77777777" w:rsidR="001E0A77" w:rsidRPr="00C57FEE" w:rsidDel="00F44B69" w:rsidRDefault="001E0A77" w:rsidP="002A0867">
            <w:pPr>
              <w:pStyle w:val="tabletext11"/>
              <w:suppressAutoHyphens/>
              <w:rPr>
                <w:del w:id="32761" w:author="Author"/>
              </w:rPr>
            </w:pPr>
          </w:p>
        </w:tc>
        <w:tc>
          <w:tcPr>
            <w:tcW w:w="2235" w:type="dxa"/>
            <w:tcBorders>
              <w:top w:val="nil"/>
              <w:left w:val="single" w:sz="6" w:space="0" w:color="auto"/>
              <w:bottom w:val="nil"/>
              <w:right w:val="single" w:sz="6" w:space="0" w:color="auto"/>
            </w:tcBorders>
          </w:tcPr>
          <w:p w14:paraId="26A604CC" w14:textId="77777777" w:rsidR="001E0A77" w:rsidRPr="00C57FEE" w:rsidDel="00F44B69" w:rsidRDefault="001E0A77" w:rsidP="002A0867">
            <w:pPr>
              <w:pStyle w:val="tabletext11"/>
              <w:suppressAutoHyphens/>
              <w:jc w:val="center"/>
              <w:rPr>
                <w:del w:id="32762" w:author="Author"/>
              </w:rPr>
            </w:pPr>
          </w:p>
        </w:tc>
        <w:tc>
          <w:tcPr>
            <w:tcW w:w="2266" w:type="dxa"/>
            <w:tcBorders>
              <w:top w:val="nil"/>
              <w:left w:val="single" w:sz="6" w:space="0" w:color="auto"/>
              <w:bottom w:val="nil"/>
              <w:right w:val="single" w:sz="6" w:space="0" w:color="auto"/>
            </w:tcBorders>
          </w:tcPr>
          <w:p w14:paraId="4A12DEF9" w14:textId="77777777" w:rsidR="001E0A77" w:rsidRPr="00C57FEE" w:rsidDel="00F44B69" w:rsidRDefault="001E0A77" w:rsidP="002A0867">
            <w:pPr>
              <w:pStyle w:val="tabletext11"/>
              <w:suppressAutoHyphens/>
              <w:jc w:val="center"/>
              <w:rPr>
                <w:del w:id="32763" w:author="Author"/>
              </w:rPr>
            </w:pPr>
          </w:p>
        </w:tc>
      </w:tr>
      <w:tr w:rsidR="001E0A77" w:rsidRPr="00C57FEE" w:rsidDel="00F44B69" w14:paraId="7AD194F7" w14:textId="77777777" w:rsidTr="002A0867">
        <w:trPr>
          <w:cantSplit/>
          <w:trHeight w:val="190"/>
          <w:del w:id="32764" w:author="Author"/>
        </w:trPr>
        <w:tc>
          <w:tcPr>
            <w:tcW w:w="200" w:type="dxa"/>
            <w:tcBorders>
              <w:top w:val="nil"/>
              <w:left w:val="nil"/>
              <w:bottom w:val="nil"/>
              <w:right w:val="nil"/>
            </w:tcBorders>
          </w:tcPr>
          <w:p w14:paraId="29B66917" w14:textId="77777777" w:rsidR="001E0A77" w:rsidRPr="00C57FEE" w:rsidDel="00F44B69" w:rsidRDefault="001E0A77" w:rsidP="002A0867">
            <w:pPr>
              <w:pStyle w:val="tabletext11"/>
              <w:suppressAutoHyphens/>
              <w:rPr>
                <w:del w:id="32765" w:author="Author"/>
              </w:rPr>
            </w:pPr>
          </w:p>
        </w:tc>
        <w:tc>
          <w:tcPr>
            <w:tcW w:w="5610" w:type="dxa"/>
            <w:tcBorders>
              <w:top w:val="nil"/>
              <w:left w:val="single" w:sz="6" w:space="0" w:color="auto"/>
              <w:bottom w:val="nil"/>
              <w:right w:val="nil"/>
            </w:tcBorders>
          </w:tcPr>
          <w:p w14:paraId="55EA60B6" w14:textId="77777777" w:rsidR="001E0A77" w:rsidRPr="00C57FEE" w:rsidDel="00F44B69" w:rsidRDefault="001E0A77" w:rsidP="002A0867">
            <w:pPr>
              <w:pStyle w:val="tabletext11"/>
              <w:suppressAutoHyphens/>
              <w:rPr>
                <w:del w:id="32766" w:author="Author"/>
              </w:rPr>
            </w:pPr>
            <w:del w:id="32767" w:author="Author">
              <w:r w:rsidRPr="00C57FEE" w:rsidDel="00F44B69">
                <w:rPr>
                  <w:b/>
                </w:rPr>
                <w:delText>h.</w:delText>
              </w:r>
              <w:r w:rsidRPr="00C57FEE" w:rsidDel="00F44B69">
                <w:delText xml:space="preserve"> Tow Trucks For-Hire</w:delText>
              </w:r>
            </w:del>
          </w:p>
        </w:tc>
        <w:tc>
          <w:tcPr>
            <w:tcW w:w="2235" w:type="dxa"/>
            <w:tcBorders>
              <w:top w:val="nil"/>
              <w:left w:val="single" w:sz="6" w:space="0" w:color="auto"/>
              <w:bottom w:val="nil"/>
              <w:right w:val="single" w:sz="6" w:space="0" w:color="auto"/>
            </w:tcBorders>
          </w:tcPr>
          <w:p w14:paraId="1B8CF94A" w14:textId="77777777" w:rsidR="001E0A77" w:rsidRPr="00C57FEE" w:rsidDel="00F44B69" w:rsidRDefault="001E0A77" w:rsidP="002A0867">
            <w:pPr>
              <w:pStyle w:val="tabletext11"/>
              <w:suppressAutoHyphens/>
              <w:jc w:val="center"/>
              <w:rPr>
                <w:del w:id="32768" w:author="Author"/>
              </w:rPr>
            </w:pPr>
            <w:del w:id="32769" w:author="Author">
              <w:r w:rsidRPr="00C57FEE" w:rsidDel="00F44B69">
                <w:delText>+0.75</w:delText>
              </w:r>
            </w:del>
          </w:p>
        </w:tc>
        <w:tc>
          <w:tcPr>
            <w:tcW w:w="2266" w:type="dxa"/>
            <w:tcBorders>
              <w:top w:val="nil"/>
              <w:left w:val="single" w:sz="6" w:space="0" w:color="auto"/>
              <w:bottom w:val="nil"/>
              <w:right w:val="single" w:sz="6" w:space="0" w:color="auto"/>
            </w:tcBorders>
          </w:tcPr>
          <w:p w14:paraId="0A445730" w14:textId="77777777" w:rsidR="001E0A77" w:rsidRPr="00C57FEE" w:rsidDel="00F44B69" w:rsidRDefault="001E0A77" w:rsidP="002A0867">
            <w:pPr>
              <w:pStyle w:val="tabletext11"/>
              <w:suppressAutoHyphens/>
              <w:jc w:val="center"/>
              <w:rPr>
                <w:del w:id="32770" w:author="Author"/>
              </w:rPr>
            </w:pPr>
            <w:del w:id="32771" w:author="Author">
              <w:r w:rsidRPr="00C57FEE" w:rsidDel="00F44B69">
                <w:delText>– – – 03</w:delText>
              </w:r>
            </w:del>
          </w:p>
        </w:tc>
      </w:tr>
      <w:tr w:rsidR="001E0A77" w:rsidRPr="00C57FEE" w:rsidDel="00F44B69" w14:paraId="41DCB95E" w14:textId="77777777" w:rsidTr="002A0867">
        <w:trPr>
          <w:cantSplit/>
          <w:trHeight w:val="190"/>
          <w:del w:id="32772" w:author="Author"/>
        </w:trPr>
        <w:tc>
          <w:tcPr>
            <w:tcW w:w="200" w:type="dxa"/>
            <w:tcBorders>
              <w:top w:val="nil"/>
              <w:left w:val="nil"/>
              <w:bottom w:val="nil"/>
              <w:right w:val="nil"/>
            </w:tcBorders>
          </w:tcPr>
          <w:p w14:paraId="554CC157" w14:textId="77777777" w:rsidR="001E0A77" w:rsidRPr="00C57FEE" w:rsidDel="00F44B69" w:rsidRDefault="001E0A77" w:rsidP="002A0867">
            <w:pPr>
              <w:pStyle w:val="tabletext11"/>
              <w:suppressAutoHyphens/>
              <w:rPr>
                <w:del w:id="32773" w:author="Author"/>
              </w:rPr>
            </w:pPr>
          </w:p>
        </w:tc>
        <w:tc>
          <w:tcPr>
            <w:tcW w:w="5610" w:type="dxa"/>
            <w:tcBorders>
              <w:top w:val="nil"/>
              <w:left w:val="single" w:sz="6" w:space="0" w:color="auto"/>
              <w:bottom w:val="nil"/>
              <w:right w:val="nil"/>
            </w:tcBorders>
          </w:tcPr>
          <w:p w14:paraId="7CA1F8F3" w14:textId="77777777" w:rsidR="001E0A77" w:rsidRPr="00C57FEE" w:rsidDel="00F44B69" w:rsidRDefault="001E0A77" w:rsidP="002A0867">
            <w:pPr>
              <w:pStyle w:val="tabletext11"/>
              <w:suppressAutoHyphens/>
              <w:rPr>
                <w:del w:id="32774" w:author="Author"/>
              </w:rPr>
            </w:pPr>
          </w:p>
        </w:tc>
        <w:tc>
          <w:tcPr>
            <w:tcW w:w="2235" w:type="dxa"/>
            <w:tcBorders>
              <w:top w:val="nil"/>
              <w:left w:val="single" w:sz="6" w:space="0" w:color="auto"/>
              <w:bottom w:val="nil"/>
              <w:right w:val="single" w:sz="6" w:space="0" w:color="auto"/>
            </w:tcBorders>
          </w:tcPr>
          <w:p w14:paraId="6CD87404" w14:textId="77777777" w:rsidR="001E0A77" w:rsidRPr="00C57FEE" w:rsidDel="00F44B69" w:rsidRDefault="001E0A77" w:rsidP="002A0867">
            <w:pPr>
              <w:pStyle w:val="tabletext11"/>
              <w:suppressAutoHyphens/>
              <w:jc w:val="center"/>
              <w:rPr>
                <w:del w:id="32775" w:author="Author"/>
              </w:rPr>
            </w:pPr>
          </w:p>
        </w:tc>
        <w:tc>
          <w:tcPr>
            <w:tcW w:w="2266" w:type="dxa"/>
            <w:tcBorders>
              <w:top w:val="nil"/>
              <w:left w:val="single" w:sz="6" w:space="0" w:color="auto"/>
              <w:bottom w:val="nil"/>
              <w:right w:val="single" w:sz="6" w:space="0" w:color="auto"/>
            </w:tcBorders>
          </w:tcPr>
          <w:p w14:paraId="46E7B377" w14:textId="77777777" w:rsidR="001E0A77" w:rsidRPr="00C57FEE" w:rsidDel="00F44B69" w:rsidRDefault="001E0A77" w:rsidP="002A0867">
            <w:pPr>
              <w:pStyle w:val="tabletext11"/>
              <w:suppressAutoHyphens/>
              <w:jc w:val="center"/>
              <w:rPr>
                <w:del w:id="32776" w:author="Author"/>
              </w:rPr>
            </w:pPr>
          </w:p>
        </w:tc>
      </w:tr>
      <w:tr w:rsidR="001E0A77" w:rsidRPr="00C57FEE" w:rsidDel="00F44B69" w14:paraId="30353B8E" w14:textId="77777777" w:rsidTr="002A0867">
        <w:trPr>
          <w:cantSplit/>
          <w:trHeight w:val="190"/>
          <w:del w:id="32777" w:author="Author"/>
        </w:trPr>
        <w:tc>
          <w:tcPr>
            <w:tcW w:w="200" w:type="dxa"/>
            <w:tcBorders>
              <w:top w:val="nil"/>
              <w:left w:val="nil"/>
              <w:bottom w:val="nil"/>
              <w:right w:val="nil"/>
            </w:tcBorders>
          </w:tcPr>
          <w:p w14:paraId="4BC01C85" w14:textId="77777777" w:rsidR="001E0A77" w:rsidRPr="00C57FEE" w:rsidDel="00F44B69" w:rsidRDefault="001E0A77" w:rsidP="002A0867">
            <w:pPr>
              <w:pStyle w:val="tabletext11"/>
              <w:suppressAutoHyphens/>
              <w:rPr>
                <w:del w:id="32778" w:author="Author"/>
              </w:rPr>
            </w:pPr>
          </w:p>
        </w:tc>
        <w:tc>
          <w:tcPr>
            <w:tcW w:w="5610" w:type="dxa"/>
            <w:tcBorders>
              <w:top w:val="nil"/>
              <w:left w:val="single" w:sz="6" w:space="0" w:color="auto"/>
              <w:bottom w:val="single" w:sz="6" w:space="0" w:color="auto"/>
              <w:right w:val="nil"/>
            </w:tcBorders>
          </w:tcPr>
          <w:p w14:paraId="2412FE33" w14:textId="77777777" w:rsidR="001E0A77" w:rsidRPr="00C57FEE" w:rsidDel="00F44B69" w:rsidRDefault="001E0A77" w:rsidP="002A0867">
            <w:pPr>
              <w:pStyle w:val="tabletext11"/>
              <w:suppressAutoHyphens/>
              <w:rPr>
                <w:del w:id="32779" w:author="Author"/>
              </w:rPr>
            </w:pPr>
            <w:del w:id="32780" w:author="Author">
              <w:r w:rsidRPr="00C57FEE" w:rsidDel="00F44B69">
                <w:rPr>
                  <w:b/>
                </w:rPr>
                <w:delText>i.</w:delText>
              </w:r>
              <w:r w:rsidRPr="00C57FEE" w:rsidDel="00F44B69">
                <w:delText xml:space="preserve"> All Other</w:delText>
              </w:r>
            </w:del>
          </w:p>
        </w:tc>
        <w:tc>
          <w:tcPr>
            <w:tcW w:w="2235" w:type="dxa"/>
            <w:tcBorders>
              <w:top w:val="nil"/>
              <w:left w:val="single" w:sz="6" w:space="0" w:color="auto"/>
              <w:bottom w:val="single" w:sz="6" w:space="0" w:color="auto"/>
              <w:right w:val="single" w:sz="6" w:space="0" w:color="auto"/>
            </w:tcBorders>
          </w:tcPr>
          <w:p w14:paraId="07AEA2E1" w14:textId="77777777" w:rsidR="001E0A77" w:rsidRPr="00C57FEE" w:rsidDel="00F44B69" w:rsidRDefault="001E0A77" w:rsidP="002A0867">
            <w:pPr>
              <w:pStyle w:val="tabletext11"/>
              <w:suppressAutoHyphens/>
              <w:jc w:val="center"/>
              <w:rPr>
                <w:del w:id="32781" w:author="Author"/>
              </w:rPr>
            </w:pPr>
            <w:del w:id="32782" w:author="Author">
              <w:r w:rsidRPr="00C57FEE" w:rsidDel="00F44B69">
                <w:delText>+0.75</w:delText>
              </w:r>
            </w:del>
          </w:p>
        </w:tc>
        <w:tc>
          <w:tcPr>
            <w:tcW w:w="2266" w:type="dxa"/>
            <w:tcBorders>
              <w:top w:val="nil"/>
              <w:left w:val="single" w:sz="6" w:space="0" w:color="auto"/>
              <w:bottom w:val="single" w:sz="6" w:space="0" w:color="auto"/>
              <w:right w:val="single" w:sz="6" w:space="0" w:color="auto"/>
            </w:tcBorders>
          </w:tcPr>
          <w:p w14:paraId="51AB35A1" w14:textId="77777777" w:rsidR="001E0A77" w:rsidRPr="00C57FEE" w:rsidDel="00F44B69" w:rsidRDefault="001E0A77" w:rsidP="002A0867">
            <w:pPr>
              <w:pStyle w:val="tabletext11"/>
              <w:suppressAutoHyphens/>
              <w:jc w:val="center"/>
              <w:rPr>
                <w:del w:id="32783" w:author="Author"/>
              </w:rPr>
            </w:pPr>
            <w:del w:id="32784" w:author="Author">
              <w:r w:rsidRPr="00C57FEE" w:rsidDel="00F44B69">
                <w:delText>– – – 29</w:delText>
              </w:r>
            </w:del>
          </w:p>
        </w:tc>
      </w:tr>
    </w:tbl>
    <w:p w14:paraId="053A76CE" w14:textId="77777777" w:rsidR="001E0A77" w:rsidRPr="00C57FEE" w:rsidDel="00F44B69" w:rsidRDefault="001E0A77" w:rsidP="002D3031">
      <w:pPr>
        <w:pStyle w:val="tablecaption"/>
        <w:suppressAutoHyphens/>
        <w:rPr>
          <w:del w:id="32785" w:author="Author"/>
        </w:rPr>
      </w:pPr>
      <w:del w:id="32786" w:author="Author">
        <w:r w:rsidRPr="00C57FEE" w:rsidDel="00F44B69">
          <w:delText>Table 23.C.4. Truckers</w:delText>
        </w:r>
      </w:del>
    </w:p>
    <w:p w14:paraId="2EEC6380" w14:textId="77777777" w:rsidR="001E0A77" w:rsidRPr="00C57FEE" w:rsidDel="00F44B69" w:rsidRDefault="001E0A77" w:rsidP="002D3031">
      <w:pPr>
        <w:pStyle w:val="isonormal"/>
        <w:suppressAutoHyphens/>
        <w:rPr>
          <w:del w:id="32787" w:author="Author"/>
        </w:rPr>
      </w:pPr>
    </w:p>
    <w:p w14:paraId="3DB1F4D9" w14:textId="77777777" w:rsidR="001E0A77" w:rsidRPr="00C57FEE" w:rsidDel="00F44B69" w:rsidRDefault="001E0A77" w:rsidP="002D3031">
      <w:pPr>
        <w:pStyle w:val="outlinehd3"/>
        <w:suppressAutoHyphens/>
        <w:rPr>
          <w:del w:id="32788" w:author="Author"/>
        </w:rPr>
      </w:pPr>
      <w:del w:id="32789" w:author="Author">
        <w:r w:rsidRPr="00C57FEE" w:rsidDel="00F44B69">
          <w:tab/>
          <w:delText>5.</w:delText>
        </w:r>
        <w:r w:rsidRPr="00C57FEE" w:rsidDel="00F44B69">
          <w:tab/>
          <w:delText>Food Delivery</w:delText>
        </w:r>
      </w:del>
    </w:p>
    <w:p w14:paraId="6F0B1061" w14:textId="77777777" w:rsidR="001E0A77" w:rsidRPr="00C57FEE" w:rsidDel="00F44B69" w:rsidRDefault="001E0A77" w:rsidP="002D3031">
      <w:pPr>
        <w:pStyle w:val="blocktext4"/>
        <w:suppressAutoHyphens/>
        <w:rPr>
          <w:del w:id="32790" w:author="Author"/>
        </w:rPr>
      </w:pPr>
      <w:del w:id="32791" w:author="Author">
        <w:r w:rsidRPr="00C57FEE" w:rsidDel="00F44B69">
          <w:delText>Autos used by food manufacturers to transport raw and finished products or used in wholesale distribution of food.</w:delText>
        </w:r>
      </w:del>
    </w:p>
    <w:p w14:paraId="16805A7E" w14:textId="77777777" w:rsidR="001E0A77" w:rsidRPr="00C57FEE" w:rsidDel="00F44B69" w:rsidRDefault="001E0A77" w:rsidP="002D3031">
      <w:pPr>
        <w:pStyle w:val="space4"/>
        <w:suppressAutoHyphens/>
        <w:rPr>
          <w:del w:id="3279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E0A77" w:rsidRPr="00C57FEE" w:rsidDel="00F44B69" w14:paraId="2D250F8A" w14:textId="77777777" w:rsidTr="002A0867">
        <w:trPr>
          <w:cantSplit/>
          <w:trHeight w:val="190"/>
          <w:del w:id="32793" w:author="Author"/>
        </w:trPr>
        <w:tc>
          <w:tcPr>
            <w:tcW w:w="200" w:type="dxa"/>
            <w:tcBorders>
              <w:top w:val="nil"/>
              <w:left w:val="nil"/>
              <w:bottom w:val="nil"/>
              <w:right w:val="nil"/>
            </w:tcBorders>
          </w:tcPr>
          <w:p w14:paraId="551C53FC" w14:textId="77777777" w:rsidR="001E0A77" w:rsidRPr="00C57FEE" w:rsidDel="00F44B69" w:rsidRDefault="001E0A77" w:rsidP="002A0867">
            <w:pPr>
              <w:pStyle w:val="tablehead"/>
              <w:suppressAutoHyphens/>
              <w:rPr>
                <w:del w:id="32794" w:author="Author"/>
              </w:rPr>
            </w:pPr>
            <w:del w:id="32795" w:author="Author">
              <w:r w:rsidRPr="00C57FEE" w:rsidDel="00F44B69">
                <w:br/>
              </w:r>
            </w:del>
          </w:p>
        </w:tc>
        <w:tc>
          <w:tcPr>
            <w:tcW w:w="10080" w:type="dxa"/>
            <w:gridSpan w:val="3"/>
            <w:tcBorders>
              <w:top w:val="single" w:sz="6" w:space="0" w:color="auto"/>
              <w:left w:val="single" w:sz="6" w:space="0" w:color="auto"/>
              <w:bottom w:val="single" w:sz="6" w:space="0" w:color="auto"/>
              <w:right w:val="single" w:sz="6" w:space="0" w:color="auto"/>
            </w:tcBorders>
          </w:tcPr>
          <w:p w14:paraId="3ACEDDF0" w14:textId="77777777" w:rsidR="001E0A77" w:rsidRPr="00C57FEE" w:rsidDel="00F44B69" w:rsidRDefault="001E0A77" w:rsidP="002A0867">
            <w:pPr>
              <w:pStyle w:val="tablehead"/>
              <w:suppressAutoHyphens/>
              <w:rPr>
                <w:del w:id="32796" w:author="Author"/>
              </w:rPr>
            </w:pPr>
            <w:del w:id="32797" w:author="Author">
              <w:r w:rsidRPr="00C57FEE" w:rsidDel="00F44B69">
                <w:delText>Food Delivery</w:delText>
              </w:r>
              <w:r w:rsidRPr="00C57FEE" w:rsidDel="00F44B69">
                <w:br/>
                <w:delText>Secondary Factor For Other Autos (Except Trailer Types And Zone-rated Autos)</w:delText>
              </w:r>
            </w:del>
          </w:p>
        </w:tc>
      </w:tr>
      <w:tr w:rsidR="001E0A77" w:rsidRPr="00C57FEE" w:rsidDel="00F44B69" w14:paraId="4B1CF2C0" w14:textId="77777777" w:rsidTr="002A0867">
        <w:trPr>
          <w:cantSplit/>
          <w:trHeight w:val="190"/>
          <w:del w:id="32798" w:author="Author"/>
        </w:trPr>
        <w:tc>
          <w:tcPr>
            <w:tcW w:w="200" w:type="dxa"/>
            <w:tcBorders>
              <w:top w:val="nil"/>
              <w:left w:val="nil"/>
              <w:bottom w:val="nil"/>
              <w:right w:val="nil"/>
            </w:tcBorders>
          </w:tcPr>
          <w:p w14:paraId="01D1E253" w14:textId="77777777" w:rsidR="001E0A77" w:rsidRPr="00C57FEE" w:rsidDel="00F44B69" w:rsidRDefault="001E0A77" w:rsidP="002A0867">
            <w:pPr>
              <w:pStyle w:val="tabletext11"/>
              <w:suppressAutoHyphens/>
              <w:rPr>
                <w:del w:id="32799" w:author="Author"/>
              </w:rPr>
            </w:pPr>
          </w:p>
        </w:tc>
        <w:tc>
          <w:tcPr>
            <w:tcW w:w="5610" w:type="dxa"/>
            <w:tcBorders>
              <w:top w:val="single" w:sz="6" w:space="0" w:color="auto"/>
              <w:left w:val="single" w:sz="6" w:space="0" w:color="auto"/>
              <w:bottom w:val="single" w:sz="6" w:space="0" w:color="auto"/>
              <w:right w:val="nil"/>
            </w:tcBorders>
          </w:tcPr>
          <w:p w14:paraId="6BE43EAD" w14:textId="77777777" w:rsidR="001E0A77" w:rsidRPr="00C57FEE" w:rsidDel="00F44B69" w:rsidRDefault="001E0A77" w:rsidP="002A0867">
            <w:pPr>
              <w:pStyle w:val="tablehead"/>
              <w:suppressAutoHyphens/>
              <w:rPr>
                <w:del w:id="32800" w:author="Author"/>
              </w:rPr>
            </w:pPr>
            <w:del w:id="32801" w:author="Author">
              <w:r w:rsidRPr="00C57FEE" w:rsidDel="00F44B69">
                <w:delText>Classification</w:delText>
              </w:r>
            </w:del>
          </w:p>
        </w:tc>
        <w:tc>
          <w:tcPr>
            <w:tcW w:w="2235" w:type="dxa"/>
            <w:tcBorders>
              <w:top w:val="single" w:sz="6" w:space="0" w:color="auto"/>
              <w:left w:val="single" w:sz="6" w:space="0" w:color="auto"/>
              <w:bottom w:val="nil"/>
              <w:right w:val="single" w:sz="6" w:space="0" w:color="auto"/>
            </w:tcBorders>
          </w:tcPr>
          <w:p w14:paraId="2E45595A" w14:textId="77777777" w:rsidR="001E0A77" w:rsidRPr="00C57FEE" w:rsidDel="00F44B69" w:rsidRDefault="001E0A77" w:rsidP="002A0867">
            <w:pPr>
              <w:pStyle w:val="tablehead"/>
              <w:suppressAutoHyphens/>
              <w:rPr>
                <w:del w:id="32802" w:author="Author"/>
              </w:rPr>
            </w:pPr>
            <w:del w:id="32803" w:author="Author">
              <w:r w:rsidRPr="00C57FEE" w:rsidDel="00F44B69">
                <w:delText>Secondary Factor</w:delText>
              </w:r>
            </w:del>
          </w:p>
        </w:tc>
        <w:tc>
          <w:tcPr>
            <w:tcW w:w="2235" w:type="dxa"/>
            <w:tcBorders>
              <w:top w:val="single" w:sz="6" w:space="0" w:color="auto"/>
              <w:left w:val="nil"/>
              <w:bottom w:val="nil"/>
              <w:right w:val="single" w:sz="6" w:space="0" w:color="auto"/>
            </w:tcBorders>
          </w:tcPr>
          <w:p w14:paraId="3581AED5" w14:textId="77777777" w:rsidR="001E0A77" w:rsidRPr="00C57FEE" w:rsidDel="00F44B69" w:rsidRDefault="001E0A77" w:rsidP="002A0867">
            <w:pPr>
              <w:pStyle w:val="tablehead"/>
              <w:suppressAutoHyphens/>
              <w:rPr>
                <w:del w:id="32804" w:author="Author"/>
              </w:rPr>
            </w:pPr>
            <w:del w:id="32805" w:author="Author">
              <w:r w:rsidRPr="00C57FEE" w:rsidDel="00F44B69">
                <w:delText>Code</w:delText>
              </w:r>
            </w:del>
          </w:p>
        </w:tc>
      </w:tr>
      <w:tr w:rsidR="001E0A77" w:rsidRPr="00C57FEE" w:rsidDel="00F44B69" w14:paraId="329A1F6C" w14:textId="77777777" w:rsidTr="002A0867">
        <w:trPr>
          <w:cantSplit/>
          <w:trHeight w:val="190"/>
          <w:del w:id="32806" w:author="Author"/>
        </w:trPr>
        <w:tc>
          <w:tcPr>
            <w:tcW w:w="200" w:type="dxa"/>
            <w:tcBorders>
              <w:top w:val="nil"/>
              <w:left w:val="nil"/>
              <w:bottom w:val="nil"/>
              <w:right w:val="nil"/>
            </w:tcBorders>
          </w:tcPr>
          <w:p w14:paraId="309993A1" w14:textId="77777777" w:rsidR="001E0A77" w:rsidRPr="00C57FEE" w:rsidDel="00F44B69" w:rsidRDefault="001E0A77" w:rsidP="002A0867">
            <w:pPr>
              <w:pStyle w:val="tabletext11"/>
              <w:suppressAutoHyphens/>
              <w:rPr>
                <w:del w:id="32807" w:author="Author"/>
              </w:rPr>
            </w:pPr>
          </w:p>
        </w:tc>
        <w:tc>
          <w:tcPr>
            <w:tcW w:w="5610" w:type="dxa"/>
            <w:tcBorders>
              <w:top w:val="single" w:sz="6" w:space="0" w:color="auto"/>
              <w:left w:val="single" w:sz="6" w:space="0" w:color="auto"/>
              <w:bottom w:val="nil"/>
              <w:right w:val="nil"/>
            </w:tcBorders>
          </w:tcPr>
          <w:p w14:paraId="0EC16633" w14:textId="77777777" w:rsidR="001E0A77" w:rsidRPr="00C57FEE" w:rsidDel="00F44B69" w:rsidRDefault="001E0A77" w:rsidP="002A0867">
            <w:pPr>
              <w:pStyle w:val="tabletext11"/>
              <w:suppressAutoHyphens/>
              <w:rPr>
                <w:del w:id="32808" w:author="Author"/>
              </w:rPr>
            </w:pPr>
            <w:del w:id="32809" w:author="Author">
              <w:r w:rsidRPr="00C57FEE" w:rsidDel="00F44B69">
                <w:rPr>
                  <w:b/>
                </w:rPr>
                <w:delText>a.</w:delText>
              </w:r>
              <w:r w:rsidRPr="00C57FEE" w:rsidDel="00F44B69">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2C7A7CC8" w14:textId="77777777" w:rsidR="001E0A77" w:rsidRPr="00C57FEE" w:rsidDel="00F44B69" w:rsidRDefault="001E0A77" w:rsidP="002A0867">
            <w:pPr>
              <w:pStyle w:val="tabletext11"/>
              <w:suppressAutoHyphens/>
              <w:jc w:val="center"/>
              <w:rPr>
                <w:del w:id="32810" w:author="Author"/>
              </w:rPr>
            </w:pPr>
            <w:del w:id="32811" w:author="Author">
              <w:r w:rsidRPr="00C57FEE" w:rsidDel="00F44B69">
                <w:delText>+0.45</w:delText>
              </w:r>
            </w:del>
          </w:p>
        </w:tc>
        <w:tc>
          <w:tcPr>
            <w:tcW w:w="2235" w:type="dxa"/>
            <w:tcBorders>
              <w:top w:val="single" w:sz="6" w:space="0" w:color="auto"/>
              <w:left w:val="nil"/>
              <w:bottom w:val="nil"/>
              <w:right w:val="single" w:sz="6" w:space="0" w:color="auto"/>
            </w:tcBorders>
          </w:tcPr>
          <w:p w14:paraId="7211DEB8" w14:textId="77777777" w:rsidR="001E0A77" w:rsidRPr="00C57FEE" w:rsidDel="00F44B69" w:rsidRDefault="001E0A77" w:rsidP="002A0867">
            <w:pPr>
              <w:pStyle w:val="tabletext11"/>
              <w:suppressAutoHyphens/>
              <w:jc w:val="center"/>
              <w:rPr>
                <w:del w:id="32812" w:author="Author"/>
              </w:rPr>
            </w:pPr>
            <w:del w:id="32813" w:author="Author">
              <w:r w:rsidRPr="00C57FEE" w:rsidDel="00F44B69">
                <w:delText>– – – 31</w:delText>
              </w:r>
            </w:del>
          </w:p>
        </w:tc>
      </w:tr>
      <w:tr w:rsidR="001E0A77" w:rsidRPr="00C57FEE" w:rsidDel="00F44B69" w14:paraId="18330AA2" w14:textId="77777777" w:rsidTr="002A0867">
        <w:trPr>
          <w:cantSplit/>
          <w:trHeight w:val="190"/>
          <w:del w:id="32814" w:author="Author"/>
        </w:trPr>
        <w:tc>
          <w:tcPr>
            <w:tcW w:w="200" w:type="dxa"/>
            <w:tcBorders>
              <w:top w:val="nil"/>
              <w:left w:val="nil"/>
              <w:bottom w:val="nil"/>
              <w:right w:val="nil"/>
            </w:tcBorders>
          </w:tcPr>
          <w:p w14:paraId="5DB43F56" w14:textId="77777777" w:rsidR="001E0A77" w:rsidRPr="00C57FEE" w:rsidDel="00F44B69" w:rsidRDefault="001E0A77" w:rsidP="002A0867">
            <w:pPr>
              <w:pStyle w:val="tabletext11"/>
              <w:suppressAutoHyphens/>
              <w:rPr>
                <w:del w:id="32815" w:author="Author"/>
              </w:rPr>
            </w:pPr>
          </w:p>
        </w:tc>
        <w:tc>
          <w:tcPr>
            <w:tcW w:w="5610" w:type="dxa"/>
            <w:tcBorders>
              <w:top w:val="nil"/>
              <w:left w:val="single" w:sz="6" w:space="0" w:color="auto"/>
              <w:bottom w:val="nil"/>
              <w:right w:val="nil"/>
            </w:tcBorders>
          </w:tcPr>
          <w:p w14:paraId="66EE9C8F" w14:textId="77777777" w:rsidR="001E0A77" w:rsidRPr="00C57FEE" w:rsidDel="00F44B69" w:rsidRDefault="001E0A77" w:rsidP="002A0867">
            <w:pPr>
              <w:pStyle w:val="tabletext11"/>
              <w:suppressAutoHyphens/>
              <w:rPr>
                <w:del w:id="32816" w:author="Author"/>
              </w:rPr>
            </w:pPr>
          </w:p>
        </w:tc>
        <w:tc>
          <w:tcPr>
            <w:tcW w:w="2235" w:type="dxa"/>
            <w:tcBorders>
              <w:top w:val="nil"/>
              <w:left w:val="single" w:sz="6" w:space="0" w:color="auto"/>
              <w:bottom w:val="nil"/>
              <w:right w:val="single" w:sz="6" w:space="0" w:color="auto"/>
            </w:tcBorders>
          </w:tcPr>
          <w:p w14:paraId="6AF8FD60" w14:textId="77777777" w:rsidR="001E0A77" w:rsidRPr="00C57FEE" w:rsidDel="00F44B69" w:rsidRDefault="001E0A77" w:rsidP="002A0867">
            <w:pPr>
              <w:pStyle w:val="tabletext11"/>
              <w:suppressAutoHyphens/>
              <w:jc w:val="center"/>
              <w:rPr>
                <w:del w:id="32817" w:author="Author"/>
              </w:rPr>
            </w:pPr>
          </w:p>
        </w:tc>
        <w:tc>
          <w:tcPr>
            <w:tcW w:w="2235" w:type="dxa"/>
            <w:tcBorders>
              <w:top w:val="nil"/>
              <w:left w:val="nil"/>
              <w:bottom w:val="nil"/>
              <w:right w:val="single" w:sz="6" w:space="0" w:color="auto"/>
            </w:tcBorders>
          </w:tcPr>
          <w:p w14:paraId="6D1D4D80" w14:textId="77777777" w:rsidR="001E0A77" w:rsidRPr="00C57FEE" w:rsidDel="00F44B69" w:rsidRDefault="001E0A77" w:rsidP="002A0867">
            <w:pPr>
              <w:pStyle w:val="tabletext11"/>
              <w:suppressAutoHyphens/>
              <w:jc w:val="center"/>
              <w:rPr>
                <w:del w:id="32818" w:author="Author"/>
              </w:rPr>
            </w:pPr>
          </w:p>
        </w:tc>
      </w:tr>
      <w:tr w:rsidR="001E0A77" w:rsidRPr="00C57FEE" w:rsidDel="00F44B69" w14:paraId="2E682A19" w14:textId="77777777" w:rsidTr="002A0867">
        <w:trPr>
          <w:cantSplit/>
          <w:trHeight w:val="190"/>
          <w:del w:id="32819" w:author="Author"/>
        </w:trPr>
        <w:tc>
          <w:tcPr>
            <w:tcW w:w="200" w:type="dxa"/>
            <w:tcBorders>
              <w:top w:val="nil"/>
              <w:left w:val="nil"/>
              <w:bottom w:val="nil"/>
              <w:right w:val="nil"/>
            </w:tcBorders>
          </w:tcPr>
          <w:p w14:paraId="792BA850" w14:textId="77777777" w:rsidR="001E0A77" w:rsidRPr="00C57FEE" w:rsidDel="00F44B69" w:rsidRDefault="001E0A77" w:rsidP="002A0867">
            <w:pPr>
              <w:pStyle w:val="tabletext11"/>
              <w:suppressAutoHyphens/>
              <w:rPr>
                <w:del w:id="32820" w:author="Author"/>
              </w:rPr>
            </w:pPr>
          </w:p>
        </w:tc>
        <w:tc>
          <w:tcPr>
            <w:tcW w:w="5610" w:type="dxa"/>
            <w:tcBorders>
              <w:top w:val="nil"/>
              <w:left w:val="single" w:sz="6" w:space="0" w:color="auto"/>
              <w:bottom w:val="nil"/>
              <w:right w:val="nil"/>
            </w:tcBorders>
          </w:tcPr>
          <w:p w14:paraId="1AE4FF7F" w14:textId="77777777" w:rsidR="001E0A77" w:rsidRPr="00C57FEE" w:rsidDel="00F44B69" w:rsidRDefault="001E0A77" w:rsidP="002A0867">
            <w:pPr>
              <w:pStyle w:val="tabletext11"/>
              <w:suppressAutoHyphens/>
              <w:rPr>
                <w:del w:id="32821" w:author="Author"/>
              </w:rPr>
            </w:pPr>
            <w:del w:id="32822" w:author="Author">
              <w:r w:rsidRPr="00C57FEE" w:rsidDel="00F44B69">
                <w:rPr>
                  <w:b/>
                </w:rPr>
                <w:delText>b.</w:delText>
              </w:r>
              <w:r w:rsidRPr="00C57FEE" w:rsidDel="00F44B69">
                <w:delText xml:space="preserve"> Fish and Seafood</w:delText>
              </w:r>
            </w:del>
          </w:p>
        </w:tc>
        <w:tc>
          <w:tcPr>
            <w:tcW w:w="2235" w:type="dxa"/>
            <w:tcBorders>
              <w:top w:val="nil"/>
              <w:left w:val="single" w:sz="6" w:space="0" w:color="auto"/>
              <w:bottom w:val="nil"/>
              <w:right w:val="single" w:sz="6" w:space="0" w:color="auto"/>
            </w:tcBorders>
          </w:tcPr>
          <w:p w14:paraId="5E2A7D7B" w14:textId="77777777" w:rsidR="001E0A77" w:rsidRPr="00C57FEE" w:rsidDel="00F44B69" w:rsidRDefault="001E0A77" w:rsidP="002A0867">
            <w:pPr>
              <w:pStyle w:val="tabletext11"/>
              <w:suppressAutoHyphens/>
              <w:jc w:val="center"/>
              <w:rPr>
                <w:del w:id="32823" w:author="Author"/>
              </w:rPr>
            </w:pPr>
            <w:del w:id="32824" w:author="Author">
              <w:r w:rsidRPr="00C57FEE" w:rsidDel="00F44B69">
                <w:delText>+0.45</w:delText>
              </w:r>
            </w:del>
          </w:p>
        </w:tc>
        <w:tc>
          <w:tcPr>
            <w:tcW w:w="2235" w:type="dxa"/>
            <w:tcBorders>
              <w:top w:val="nil"/>
              <w:left w:val="nil"/>
              <w:bottom w:val="nil"/>
              <w:right w:val="single" w:sz="6" w:space="0" w:color="auto"/>
            </w:tcBorders>
          </w:tcPr>
          <w:p w14:paraId="1F1CC96D" w14:textId="77777777" w:rsidR="001E0A77" w:rsidRPr="00C57FEE" w:rsidDel="00F44B69" w:rsidRDefault="001E0A77" w:rsidP="002A0867">
            <w:pPr>
              <w:pStyle w:val="tabletext11"/>
              <w:suppressAutoHyphens/>
              <w:jc w:val="center"/>
              <w:rPr>
                <w:del w:id="32825" w:author="Author"/>
              </w:rPr>
            </w:pPr>
            <w:del w:id="32826" w:author="Author">
              <w:r w:rsidRPr="00C57FEE" w:rsidDel="00F44B69">
                <w:delText>– – – 32</w:delText>
              </w:r>
            </w:del>
          </w:p>
        </w:tc>
      </w:tr>
      <w:tr w:rsidR="001E0A77" w:rsidRPr="00C57FEE" w:rsidDel="00F44B69" w14:paraId="559D197E" w14:textId="77777777" w:rsidTr="002A0867">
        <w:trPr>
          <w:cantSplit/>
          <w:trHeight w:val="190"/>
          <w:del w:id="32827" w:author="Author"/>
        </w:trPr>
        <w:tc>
          <w:tcPr>
            <w:tcW w:w="200" w:type="dxa"/>
            <w:tcBorders>
              <w:top w:val="nil"/>
              <w:left w:val="nil"/>
              <w:bottom w:val="nil"/>
              <w:right w:val="nil"/>
            </w:tcBorders>
          </w:tcPr>
          <w:p w14:paraId="6D23D034" w14:textId="77777777" w:rsidR="001E0A77" w:rsidRPr="00C57FEE" w:rsidDel="00F44B69" w:rsidRDefault="001E0A77" w:rsidP="002A0867">
            <w:pPr>
              <w:pStyle w:val="tabletext11"/>
              <w:suppressAutoHyphens/>
              <w:rPr>
                <w:del w:id="32828" w:author="Author"/>
              </w:rPr>
            </w:pPr>
          </w:p>
        </w:tc>
        <w:tc>
          <w:tcPr>
            <w:tcW w:w="5610" w:type="dxa"/>
            <w:tcBorders>
              <w:top w:val="nil"/>
              <w:left w:val="single" w:sz="6" w:space="0" w:color="auto"/>
              <w:bottom w:val="nil"/>
              <w:right w:val="nil"/>
            </w:tcBorders>
          </w:tcPr>
          <w:p w14:paraId="11F753E7" w14:textId="77777777" w:rsidR="001E0A77" w:rsidRPr="00C57FEE" w:rsidDel="00F44B69" w:rsidRDefault="001E0A77" w:rsidP="002A0867">
            <w:pPr>
              <w:pStyle w:val="tabletext11"/>
              <w:suppressAutoHyphens/>
              <w:rPr>
                <w:del w:id="32829" w:author="Author"/>
              </w:rPr>
            </w:pPr>
          </w:p>
        </w:tc>
        <w:tc>
          <w:tcPr>
            <w:tcW w:w="2235" w:type="dxa"/>
            <w:tcBorders>
              <w:top w:val="nil"/>
              <w:left w:val="single" w:sz="6" w:space="0" w:color="auto"/>
              <w:bottom w:val="nil"/>
              <w:right w:val="single" w:sz="6" w:space="0" w:color="auto"/>
            </w:tcBorders>
          </w:tcPr>
          <w:p w14:paraId="585A85E1" w14:textId="77777777" w:rsidR="001E0A77" w:rsidRPr="00C57FEE" w:rsidDel="00F44B69" w:rsidRDefault="001E0A77" w:rsidP="002A0867">
            <w:pPr>
              <w:pStyle w:val="tabletext11"/>
              <w:suppressAutoHyphens/>
              <w:jc w:val="center"/>
              <w:rPr>
                <w:del w:id="32830" w:author="Author"/>
              </w:rPr>
            </w:pPr>
          </w:p>
        </w:tc>
        <w:tc>
          <w:tcPr>
            <w:tcW w:w="2235" w:type="dxa"/>
            <w:tcBorders>
              <w:top w:val="nil"/>
              <w:left w:val="nil"/>
              <w:bottom w:val="nil"/>
              <w:right w:val="single" w:sz="6" w:space="0" w:color="auto"/>
            </w:tcBorders>
          </w:tcPr>
          <w:p w14:paraId="23CEF516" w14:textId="77777777" w:rsidR="001E0A77" w:rsidRPr="00C57FEE" w:rsidDel="00F44B69" w:rsidRDefault="001E0A77" w:rsidP="002A0867">
            <w:pPr>
              <w:pStyle w:val="tabletext11"/>
              <w:suppressAutoHyphens/>
              <w:jc w:val="center"/>
              <w:rPr>
                <w:del w:id="32831" w:author="Author"/>
              </w:rPr>
            </w:pPr>
          </w:p>
        </w:tc>
      </w:tr>
      <w:tr w:rsidR="001E0A77" w:rsidRPr="00C57FEE" w:rsidDel="00F44B69" w14:paraId="2B08CEED" w14:textId="77777777" w:rsidTr="002A0867">
        <w:trPr>
          <w:cantSplit/>
          <w:trHeight w:val="190"/>
          <w:del w:id="32832" w:author="Author"/>
        </w:trPr>
        <w:tc>
          <w:tcPr>
            <w:tcW w:w="200" w:type="dxa"/>
            <w:tcBorders>
              <w:top w:val="nil"/>
              <w:left w:val="nil"/>
              <w:bottom w:val="nil"/>
              <w:right w:val="nil"/>
            </w:tcBorders>
          </w:tcPr>
          <w:p w14:paraId="06E7E213" w14:textId="77777777" w:rsidR="001E0A77" w:rsidRPr="00C57FEE" w:rsidDel="00F44B69" w:rsidRDefault="001E0A77" w:rsidP="002A0867">
            <w:pPr>
              <w:pStyle w:val="tabletext11"/>
              <w:suppressAutoHyphens/>
              <w:rPr>
                <w:del w:id="32833" w:author="Author"/>
              </w:rPr>
            </w:pPr>
          </w:p>
        </w:tc>
        <w:tc>
          <w:tcPr>
            <w:tcW w:w="5610" w:type="dxa"/>
            <w:tcBorders>
              <w:top w:val="nil"/>
              <w:left w:val="single" w:sz="6" w:space="0" w:color="auto"/>
              <w:bottom w:val="nil"/>
              <w:right w:val="nil"/>
            </w:tcBorders>
          </w:tcPr>
          <w:p w14:paraId="08D8AA94" w14:textId="77777777" w:rsidR="001E0A77" w:rsidRPr="00C57FEE" w:rsidDel="00F44B69" w:rsidRDefault="001E0A77" w:rsidP="002A0867">
            <w:pPr>
              <w:pStyle w:val="tabletext11"/>
              <w:suppressAutoHyphens/>
              <w:rPr>
                <w:del w:id="32834" w:author="Author"/>
              </w:rPr>
            </w:pPr>
            <w:del w:id="32835" w:author="Author">
              <w:r w:rsidRPr="00C57FEE" w:rsidDel="00F44B69">
                <w:rPr>
                  <w:b/>
                </w:rPr>
                <w:delText>c.</w:delText>
              </w:r>
              <w:r w:rsidRPr="00C57FEE" w:rsidDel="00F44B69">
                <w:delText xml:space="preserve"> Frozen Food</w:delText>
              </w:r>
            </w:del>
          </w:p>
        </w:tc>
        <w:tc>
          <w:tcPr>
            <w:tcW w:w="2235" w:type="dxa"/>
            <w:tcBorders>
              <w:top w:val="nil"/>
              <w:left w:val="single" w:sz="6" w:space="0" w:color="auto"/>
              <w:bottom w:val="nil"/>
              <w:right w:val="single" w:sz="6" w:space="0" w:color="auto"/>
            </w:tcBorders>
          </w:tcPr>
          <w:p w14:paraId="7B14A1AA" w14:textId="77777777" w:rsidR="001E0A77" w:rsidRPr="00C57FEE" w:rsidDel="00F44B69" w:rsidRDefault="001E0A77" w:rsidP="002A0867">
            <w:pPr>
              <w:pStyle w:val="tabletext11"/>
              <w:suppressAutoHyphens/>
              <w:jc w:val="center"/>
              <w:rPr>
                <w:del w:id="32836" w:author="Author"/>
              </w:rPr>
            </w:pPr>
            <w:del w:id="32837" w:author="Author">
              <w:r w:rsidRPr="00C57FEE" w:rsidDel="00F44B69">
                <w:delText>+0.45</w:delText>
              </w:r>
            </w:del>
          </w:p>
        </w:tc>
        <w:tc>
          <w:tcPr>
            <w:tcW w:w="2235" w:type="dxa"/>
            <w:tcBorders>
              <w:top w:val="nil"/>
              <w:left w:val="nil"/>
              <w:bottom w:val="nil"/>
              <w:right w:val="single" w:sz="6" w:space="0" w:color="auto"/>
            </w:tcBorders>
          </w:tcPr>
          <w:p w14:paraId="618AF5E9" w14:textId="77777777" w:rsidR="001E0A77" w:rsidRPr="00C57FEE" w:rsidDel="00F44B69" w:rsidRDefault="001E0A77" w:rsidP="002A0867">
            <w:pPr>
              <w:pStyle w:val="tabletext11"/>
              <w:suppressAutoHyphens/>
              <w:jc w:val="center"/>
              <w:rPr>
                <w:del w:id="32838" w:author="Author"/>
              </w:rPr>
            </w:pPr>
            <w:del w:id="32839" w:author="Author">
              <w:r w:rsidRPr="00C57FEE" w:rsidDel="00F44B69">
                <w:delText>– – – 33</w:delText>
              </w:r>
            </w:del>
          </w:p>
        </w:tc>
      </w:tr>
      <w:tr w:rsidR="001E0A77" w:rsidRPr="00C57FEE" w:rsidDel="00F44B69" w14:paraId="7E1EC702" w14:textId="77777777" w:rsidTr="002A0867">
        <w:trPr>
          <w:cantSplit/>
          <w:trHeight w:val="190"/>
          <w:del w:id="32840" w:author="Author"/>
        </w:trPr>
        <w:tc>
          <w:tcPr>
            <w:tcW w:w="200" w:type="dxa"/>
            <w:tcBorders>
              <w:top w:val="nil"/>
              <w:left w:val="nil"/>
              <w:bottom w:val="nil"/>
              <w:right w:val="nil"/>
            </w:tcBorders>
          </w:tcPr>
          <w:p w14:paraId="0BF7276D" w14:textId="77777777" w:rsidR="001E0A77" w:rsidRPr="00C57FEE" w:rsidDel="00F44B69" w:rsidRDefault="001E0A77" w:rsidP="002A0867">
            <w:pPr>
              <w:pStyle w:val="tabletext11"/>
              <w:suppressAutoHyphens/>
              <w:rPr>
                <w:del w:id="32841" w:author="Author"/>
              </w:rPr>
            </w:pPr>
          </w:p>
        </w:tc>
        <w:tc>
          <w:tcPr>
            <w:tcW w:w="5610" w:type="dxa"/>
            <w:tcBorders>
              <w:top w:val="nil"/>
              <w:left w:val="single" w:sz="6" w:space="0" w:color="auto"/>
              <w:bottom w:val="nil"/>
              <w:right w:val="nil"/>
            </w:tcBorders>
          </w:tcPr>
          <w:p w14:paraId="23B04575" w14:textId="77777777" w:rsidR="001E0A77" w:rsidRPr="00C57FEE" w:rsidDel="00F44B69" w:rsidRDefault="001E0A77" w:rsidP="002A0867">
            <w:pPr>
              <w:pStyle w:val="tabletext11"/>
              <w:suppressAutoHyphens/>
              <w:rPr>
                <w:del w:id="32842" w:author="Author"/>
                <w:b/>
              </w:rPr>
            </w:pPr>
          </w:p>
        </w:tc>
        <w:tc>
          <w:tcPr>
            <w:tcW w:w="2235" w:type="dxa"/>
            <w:tcBorders>
              <w:top w:val="nil"/>
              <w:left w:val="single" w:sz="6" w:space="0" w:color="auto"/>
              <w:bottom w:val="nil"/>
              <w:right w:val="single" w:sz="6" w:space="0" w:color="auto"/>
            </w:tcBorders>
          </w:tcPr>
          <w:p w14:paraId="3C657092" w14:textId="77777777" w:rsidR="001E0A77" w:rsidRPr="00C57FEE" w:rsidDel="00F44B69" w:rsidRDefault="001E0A77" w:rsidP="002A0867">
            <w:pPr>
              <w:pStyle w:val="tabletext11"/>
              <w:suppressAutoHyphens/>
              <w:jc w:val="center"/>
              <w:rPr>
                <w:del w:id="32843" w:author="Author"/>
              </w:rPr>
            </w:pPr>
          </w:p>
        </w:tc>
        <w:tc>
          <w:tcPr>
            <w:tcW w:w="2235" w:type="dxa"/>
            <w:tcBorders>
              <w:top w:val="nil"/>
              <w:left w:val="nil"/>
              <w:bottom w:val="nil"/>
              <w:right w:val="single" w:sz="6" w:space="0" w:color="auto"/>
            </w:tcBorders>
          </w:tcPr>
          <w:p w14:paraId="1A9C6D6E" w14:textId="77777777" w:rsidR="001E0A77" w:rsidRPr="00C57FEE" w:rsidDel="00F44B69" w:rsidRDefault="001E0A77" w:rsidP="002A0867">
            <w:pPr>
              <w:pStyle w:val="tabletext11"/>
              <w:suppressAutoHyphens/>
              <w:jc w:val="center"/>
              <w:rPr>
                <w:del w:id="32844" w:author="Author"/>
              </w:rPr>
            </w:pPr>
          </w:p>
        </w:tc>
      </w:tr>
      <w:tr w:rsidR="001E0A77" w:rsidRPr="00C57FEE" w:rsidDel="00F44B69" w14:paraId="7929878F" w14:textId="77777777" w:rsidTr="002A0867">
        <w:trPr>
          <w:cantSplit/>
          <w:trHeight w:val="190"/>
          <w:del w:id="32845" w:author="Author"/>
        </w:trPr>
        <w:tc>
          <w:tcPr>
            <w:tcW w:w="200" w:type="dxa"/>
            <w:tcBorders>
              <w:top w:val="nil"/>
              <w:left w:val="nil"/>
              <w:bottom w:val="nil"/>
              <w:right w:val="nil"/>
            </w:tcBorders>
          </w:tcPr>
          <w:p w14:paraId="7DC5A4D0" w14:textId="77777777" w:rsidR="001E0A77" w:rsidRPr="00C57FEE" w:rsidDel="00F44B69" w:rsidRDefault="001E0A77" w:rsidP="002A0867">
            <w:pPr>
              <w:pStyle w:val="tabletext11"/>
              <w:suppressAutoHyphens/>
              <w:rPr>
                <w:del w:id="32846" w:author="Author"/>
              </w:rPr>
            </w:pPr>
          </w:p>
        </w:tc>
        <w:tc>
          <w:tcPr>
            <w:tcW w:w="5610" w:type="dxa"/>
            <w:tcBorders>
              <w:top w:val="nil"/>
              <w:left w:val="single" w:sz="6" w:space="0" w:color="auto"/>
              <w:bottom w:val="nil"/>
              <w:right w:val="nil"/>
            </w:tcBorders>
          </w:tcPr>
          <w:p w14:paraId="2250C0F7" w14:textId="77777777" w:rsidR="001E0A77" w:rsidRPr="00C57FEE" w:rsidDel="00F44B69" w:rsidRDefault="001E0A77" w:rsidP="002A0867">
            <w:pPr>
              <w:pStyle w:val="tabletext11"/>
              <w:suppressAutoHyphens/>
              <w:rPr>
                <w:del w:id="32847" w:author="Author"/>
                <w:b/>
              </w:rPr>
            </w:pPr>
            <w:del w:id="32848" w:author="Author">
              <w:r w:rsidRPr="00C57FEE" w:rsidDel="00F44B69">
                <w:rPr>
                  <w:b/>
                </w:rPr>
                <w:delText>d.</w:delText>
              </w:r>
              <w:r w:rsidRPr="00C57FEE" w:rsidDel="00F44B69">
                <w:delText xml:space="preserve"> Fruit and Vegetable</w:delText>
              </w:r>
            </w:del>
          </w:p>
        </w:tc>
        <w:tc>
          <w:tcPr>
            <w:tcW w:w="2235" w:type="dxa"/>
            <w:tcBorders>
              <w:top w:val="nil"/>
              <w:left w:val="single" w:sz="6" w:space="0" w:color="auto"/>
              <w:bottom w:val="nil"/>
              <w:right w:val="single" w:sz="6" w:space="0" w:color="auto"/>
            </w:tcBorders>
          </w:tcPr>
          <w:p w14:paraId="0F0791E2" w14:textId="77777777" w:rsidR="001E0A77" w:rsidRPr="00C57FEE" w:rsidDel="00F44B69" w:rsidRDefault="001E0A77" w:rsidP="002A0867">
            <w:pPr>
              <w:pStyle w:val="tabletext11"/>
              <w:suppressAutoHyphens/>
              <w:jc w:val="center"/>
              <w:rPr>
                <w:del w:id="32849" w:author="Author"/>
              </w:rPr>
            </w:pPr>
            <w:del w:id="32850" w:author="Author">
              <w:r w:rsidRPr="00C57FEE" w:rsidDel="00F44B69">
                <w:delText>+0.45</w:delText>
              </w:r>
            </w:del>
          </w:p>
        </w:tc>
        <w:tc>
          <w:tcPr>
            <w:tcW w:w="2235" w:type="dxa"/>
            <w:tcBorders>
              <w:top w:val="nil"/>
              <w:left w:val="nil"/>
              <w:bottom w:val="nil"/>
              <w:right w:val="single" w:sz="6" w:space="0" w:color="auto"/>
            </w:tcBorders>
          </w:tcPr>
          <w:p w14:paraId="30744FE3" w14:textId="77777777" w:rsidR="001E0A77" w:rsidRPr="00C57FEE" w:rsidDel="00F44B69" w:rsidRDefault="001E0A77" w:rsidP="002A0867">
            <w:pPr>
              <w:pStyle w:val="tabletext11"/>
              <w:suppressAutoHyphens/>
              <w:jc w:val="center"/>
              <w:rPr>
                <w:del w:id="32851" w:author="Author"/>
              </w:rPr>
            </w:pPr>
            <w:del w:id="32852" w:author="Author">
              <w:r w:rsidRPr="00C57FEE" w:rsidDel="00F44B69">
                <w:delText>– – – 34</w:delText>
              </w:r>
            </w:del>
          </w:p>
        </w:tc>
      </w:tr>
      <w:tr w:rsidR="001E0A77" w:rsidRPr="00C57FEE" w:rsidDel="00F44B69" w14:paraId="5CA2C874" w14:textId="77777777" w:rsidTr="002A0867">
        <w:trPr>
          <w:cantSplit/>
          <w:trHeight w:val="190"/>
          <w:del w:id="32853" w:author="Author"/>
        </w:trPr>
        <w:tc>
          <w:tcPr>
            <w:tcW w:w="200" w:type="dxa"/>
            <w:tcBorders>
              <w:top w:val="nil"/>
              <w:left w:val="nil"/>
              <w:bottom w:val="nil"/>
              <w:right w:val="nil"/>
            </w:tcBorders>
          </w:tcPr>
          <w:p w14:paraId="49427FD2" w14:textId="77777777" w:rsidR="001E0A77" w:rsidRPr="00C57FEE" w:rsidDel="00F44B69" w:rsidRDefault="001E0A77" w:rsidP="002A0867">
            <w:pPr>
              <w:pStyle w:val="tabletext11"/>
              <w:suppressAutoHyphens/>
              <w:rPr>
                <w:del w:id="32854" w:author="Author"/>
              </w:rPr>
            </w:pPr>
          </w:p>
        </w:tc>
        <w:tc>
          <w:tcPr>
            <w:tcW w:w="5610" w:type="dxa"/>
            <w:tcBorders>
              <w:top w:val="nil"/>
              <w:left w:val="single" w:sz="6" w:space="0" w:color="auto"/>
              <w:bottom w:val="nil"/>
              <w:right w:val="nil"/>
            </w:tcBorders>
          </w:tcPr>
          <w:p w14:paraId="172E7355" w14:textId="77777777" w:rsidR="001E0A77" w:rsidRPr="00C57FEE" w:rsidDel="00F44B69" w:rsidRDefault="001E0A77" w:rsidP="002A0867">
            <w:pPr>
              <w:pStyle w:val="tabletext11"/>
              <w:suppressAutoHyphens/>
              <w:rPr>
                <w:del w:id="32855" w:author="Author"/>
                <w:b/>
              </w:rPr>
            </w:pPr>
          </w:p>
        </w:tc>
        <w:tc>
          <w:tcPr>
            <w:tcW w:w="2235" w:type="dxa"/>
            <w:tcBorders>
              <w:top w:val="nil"/>
              <w:left w:val="single" w:sz="6" w:space="0" w:color="auto"/>
              <w:bottom w:val="nil"/>
              <w:right w:val="single" w:sz="6" w:space="0" w:color="auto"/>
            </w:tcBorders>
          </w:tcPr>
          <w:p w14:paraId="6C0B47C3" w14:textId="77777777" w:rsidR="001E0A77" w:rsidRPr="00C57FEE" w:rsidDel="00F44B69" w:rsidRDefault="001E0A77" w:rsidP="002A0867">
            <w:pPr>
              <w:pStyle w:val="tabletext11"/>
              <w:suppressAutoHyphens/>
              <w:jc w:val="center"/>
              <w:rPr>
                <w:del w:id="32856" w:author="Author"/>
              </w:rPr>
            </w:pPr>
          </w:p>
        </w:tc>
        <w:tc>
          <w:tcPr>
            <w:tcW w:w="2235" w:type="dxa"/>
            <w:tcBorders>
              <w:top w:val="nil"/>
              <w:left w:val="nil"/>
              <w:bottom w:val="nil"/>
              <w:right w:val="single" w:sz="6" w:space="0" w:color="auto"/>
            </w:tcBorders>
          </w:tcPr>
          <w:p w14:paraId="07CCF369" w14:textId="77777777" w:rsidR="001E0A77" w:rsidRPr="00C57FEE" w:rsidDel="00F44B69" w:rsidRDefault="001E0A77" w:rsidP="002A0867">
            <w:pPr>
              <w:pStyle w:val="tabletext11"/>
              <w:suppressAutoHyphens/>
              <w:jc w:val="center"/>
              <w:rPr>
                <w:del w:id="32857" w:author="Author"/>
              </w:rPr>
            </w:pPr>
          </w:p>
        </w:tc>
      </w:tr>
      <w:tr w:rsidR="001E0A77" w:rsidRPr="00C57FEE" w:rsidDel="00F44B69" w14:paraId="5A8667D3" w14:textId="77777777" w:rsidTr="002A0867">
        <w:trPr>
          <w:cantSplit/>
          <w:trHeight w:val="190"/>
          <w:del w:id="32858" w:author="Author"/>
        </w:trPr>
        <w:tc>
          <w:tcPr>
            <w:tcW w:w="200" w:type="dxa"/>
            <w:tcBorders>
              <w:top w:val="nil"/>
              <w:left w:val="nil"/>
              <w:bottom w:val="nil"/>
              <w:right w:val="nil"/>
            </w:tcBorders>
          </w:tcPr>
          <w:p w14:paraId="6BF0E4A7" w14:textId="77777777" w:rsidR="001E0A77" w:rsidRPr="00C57FEE" w:rsidDel="00F44B69" w:rsidRDefault="001E0A77" w:rsidP="002A0867">
            <w:pPr>
              <w:pStyle w:val="tabletext11"/>
              <w:suppressAutoHyphens/>
              <w:rPr>
                <w:del w:id="32859" w:author="Author"/>
              </w:rPr>
            </w:pPr>
          </w:p>
        </w:tc>
        <w:tc>
          <w:tcPr>
            <w:tcW w:w="5610" w:type="dxa"/>
            <w:tcBorders>
              <w:top w:val="nil"/>
              <w:left w:val="single" w:sz="6" w:space="0" w:color="auto"/>
              <w:bottom w:val="nil"/>
              <w:right w:val="nil"/>
            </w:tcBorders>
          </w:tcPr>
          <w:p w14:paraId="1380C4B2" w14:textId="77777777" w:rsidR="001E0A77" w:rsidRPr="00C57FEE" w:rsidDel="00F44B69" w:rsidRDefault="001E0A77" w:rsidP="002A0867">
            <w:pPr>
              <w:pStyle w:val="tabletext11"/>
              <w:suppressAutoHyphens/>
              <w:rPr>
                <w:del w:id="32860" w:author="Author"/>
                <w:b/>
              </w:rPr>
            </w:pPr>
            <w:del w:id="32861" w:author="Author">
              <w:r w:rsidRPr="00C57FEE" w:rsidDel="00F44B69">
                <w:rPr>
                  <w:b/>
                </w:rPr>
                <w:delText>e.</w:delText>
              </w:r>
              <w:r w:rsidRPr="00C57FEE" w:rsidDel="00F44B69">
                <w:delText xml:space="preserve"> Meat or Poultry</w:delText>
              </w:r>
            </w:del>
          </w:p>
        </w:tc>
        <w:tc>
          <w:tcPr>
            <w:tcW w:w="2235" w:type="dxa"/>
            <w:tcBorders>
              <w:top w:val="nil"/>
              <w:left w:val="single" w:sz="6" w:space="0" w:color="auto"/>
              <w:bottom w:val="nil"/>
              <w:right w:val="single" w:sz="6" w:space="0" w:color="auto"/>
            </w:tcBorders>
          </w:tcPr>
          <w:p w14:paraId="4E06950A" w14:textId="77777777" w:rsidR="001E0A77" w:rsidRPr="00C57FEE" w:rsidDel="00F44B69" w:rsidRDefault="001E0A77" w:rsidP="002A0867">
            <w:pPr>
              <w:pStyle w:val="tabletext11"/>
              <w:suppressAutoHyphens/>
              <w:jc w:val="center"/>
              <w:rPr>
                <w:del w:id="32862" w:author="Author"/>
              </w:rPr>
            </w:pPr>
            <w:del w:id="32863" w:author="Author">
              <w:r w:rsidRPr="00C57FEE" w:rsidDel="00F44B69">
                <w:delText>+0.45</w:delText>
              </w:r>
            </w:del>
          </w:p>
        </w:tc>
        <w:tc>
          <w:tcPr>
            <w:tcW w:w="2235" w:type="dxa"/>
            <w:tcBorders>
              <w:top w:val="nil"/>
              <w:left w:val="nil"/>
              <w:bottom w:val="nil"/>
              <w:right w:val="single" w:sz="6" w:space="0" w:color="auto"/>
            </w:tcBorders>
          </w:tcPr>
          <w:p w14:paraId="6D907932" w14:textId="77777777" w:rsidR="001E0A77" w:rsidRPr="00C57FEE" w:rsidDel="00F44B69" w:rsidRDefault="001E0A77" w:rsidP="002A0867">
            <w:pPr>
              <w:pStyle w:val="tabletext11"/>
              <w:suppressAutoHyphens/>
              <w:jc w:val="center"/>
              <w:rPr>
                <w:del w:id="32864" w:author="Author"/>
              </w:rPr>
            </w:pPr>
            <w:del w:id="32865" w:author="Author">
              <w:r w:rsidRPr="00C57FEE" w:rsidDel="00F44B69">
                <w:delText>– – – 35</w:delText>
              </w:r>
            </w:del>
          </w:p>
        </w:tc>
      </w:tr>
      <w:tr w:rsidR="001E0A77" w:rsidRPr="00C57FEE" w:rsidDel="00F44B69" w14:paraId="298E62CF" w14:textId="77777777" w:rsidTr="002A0867">
        <w:trPr>
          <w:cantSplit/>
          <w:trHeight w:val="190"/>
          <w:del w:id="32866" w:author="Author"/>
        </w:trPr>
        <w:tc>
          <w:tcPr>
            <w:tcW w:w="200" w:type="dxa"/>
            <w:tcBorders>
              <w:top w:val="nil"/>
              <w:left w:val="nil"/>
              <w:bottom w:val="nil"/>
              <w:right w:val="nil"/>
            </w:tcBorders>
          </w:tcPr>
          <w:p w14:paraId="714A02CF" w14:textId="77777777" w:rsidR="001E0A77" w:rsidRPr="00C57FEE" w:rsidDel="00F44B69" w:rsidRDefault="001E0A77" w:rsidP="002A0867">
            <w:pPr>
              <w:pStyle w:val="tabletext11"/>
              <w:suppressAutoHyphens/>
              <w:rPr>
                <w:del w:id="32867" w:author="Author"/>
              </w:rPr>
            </w:pPr>
          </w:p>
        </w:tc>
        <w:tc>
          <w:tcPr>
            <w:tcW w:w="5610" w:type="dxa"/>
            <w:tcBorders>
              <w:top w:val="nil"/>
              <w:left w:val="single" w:sz="6" w:space="0" w:color="auto"/>
              <w:bottom w:val="nil"/>
              <w:right w:val="nil"/>
            </w:tcBorders>
          </w:tcPr>
          <w:p w14:paraId="3F5AB463" w14:textId="77777777" w:rsidR="001E0A77" w:rsidRPr="00C57FEE" w:rsidDel="00F44B69" w:rsidRDefault="001E0A77" w:rsidP="002A0867">
            <w:pPr>
              <w:pStyle w:val="tabletext11"/>
              <w:suppressAutoHyphens/>
              <w:rPr>
                <w:del w:id="32868" w:author="Author"/>
                <w:b/>
              </w:rPr>
            </w:pPr>
          </w:p>
        </w:tc>
        <w:tc>
          <w:tcPr>
            <w:tcW w:w="2235" w:type="dxa"/>
            <w:tcBorders>
              <w:top w:val="nil"/>
              <w:left w:val="single" w:sz="6" w:space="0" w:color="auto"/>
              <w:bottom w:val="nil"/>
              <w:right w:val="single" w:sz="6" w:space="0" w:color="auto"/>
            </w:tcBorders>
          </w:tcPr>
          <w:p w14:paraId="15C7171B" w14:textId="77777777" w:rsidR="001E0A77" w:rsidRPr="00C57FEE" w:rsidDel="00F44B69" w:rsidRDefault="001E0A77" w:rsidP="002A0867">
            <w:pPr>
              <w:pStyle w:val="tabletext11"/>
              <w:suppressAutoHyphens/>
              <w:jc w:val="center"/>
              <w:rPr>
                <w:del w:id="32869" w:author="Author"/>
              </w:rPr>
            </w:pPr>
          </w:p>
        </w:tc>
        <w:tc>
          <w:tcPr>
            <w:tcW w:w="2235" w:type="dxa"/>
            <w:tcBorders>
              <w:top w:val="nil"/>
              <w:left w:val="nil"/>
              <w:bottom w:val="nil"/>
              <w:right w:val="single" w:sz="6" w:space="0" w:color="auto"/>
            </w:tcBorders>
          </w:tcPr>
          <w:p w14:paraId="11CE11D2" w14:textId="77777777" w:rsidR="001E0A77" w:rsidRPr="00C57FEE" w:rsidDel="00F44B69" w:rsidRDefault="001E0A77" w:rsidP="002A0867">
            <w:pPr>
              <w:pStyle w:val="tabletext11"/>
              <w:suppressAutoHyphens/>
              <w:jc w:val="center"/>
              <w:rPr>
                <w:del w:id="32870" w:author="Author"/>
              </w:rPr>
            </w:pPr>
          </w:p>
        </w:tc>
      </w:tr>
      <w:tr w:rsidR="001E0A77" w:rsidRPr="00C57FEE" w:rsidDel="00F44B69" w14:paraId="5E1317FF" w14:textId="77777777" w:rsidTr="002A0867">
        <w:trPr>
          <w:cantSplit/>
          <w:trHeight w:val="190"/>
          <w:del w:id="32871" w:author="Author"/>
        </w:trPr>
        <w:tc>
          <w:tcPr>
            <w:tcW w:w="200" w:type="dxa"/>
            <w:tcBorders>
              <w:top w:val="nil"/>
              <w:left w:val="nil"/>
              <w:bottom w:val="nil"/>
              <w:right w:val="nil"/>
            </w:tcBorders>
          </w:tcPr>
          <w:p w14:paraId="5671578B" w14:textId="77777777" w:rsidR="001E0A77" w:rsidRPr="00C57FEE" w:rsidDel="00F44B69" w:rsidRDefault="001E0A77" w:rsidP="002A0867">
            <w:pPr>
              <w:pStyle w:val="tabletext11"/>
              <w:suppressAutoHyphens/>
              <w:rPr>
                <w:del w:id="32872" w:author="Author"/>
              </w:rPr>
            </w:pPr>
          </w:p>
        </w:tc>
        <w:tc>
          <w:tcPr>
            <w:tcW w:w="5610" w:type="dxa"/>
            <w:tcBorders>
              <w:top w:val="nil"/>
              <w:left w:val="single" w:sz="6" w:space="0" w:color="auto"/>
              <w:bottom w:val="single" w:sz="6" w:space="0" w:color="auto"/>
              <w:right w:val="nil"/>
            </w:tcBorders>
          </w:tcPr>
          <w:p w14:paraId="5538601D" w14:textId="77777777" w:rsidR="001E0A77" w:rsidRPr="00C57FEE" w:rsidDel="00F44B69" w:rsidRDefault="001E0A77" w:rsidP="002A0867">
            <w:pPr>
              <w:pStyle w:val="tabletext11"/>
              <w:suppressAutoHyphens/>
              <w:rPr>
                <w:del w:id="32873" w:author="Author"/>
                <w:b/>
              </w:rPr>
            </w:pPr>
            <w:del w:id="32874" w:author="Author">
              <w:r w:rsidRPr="00C57FEE" w:rsidDel="00F44B69">
                <w:rPr>
                  <w:b/>
                </w:rPr>
                <w:delText>f.</w:delText>
              </w:r>
              <w:r w:rsidRPr="00C57FEE" w:rsidDel="00F44B69">
                <w:delText xml:space="preserve"> All Other</w:delText>
              </w:r>
            </w:del>
          </w:p>
        </w:tc>
        <w:tc>
          <w:tcPr>
            <w:tcW w:w="2235" w:type="dxa"/>
            <w:tcBorders>
              <w:top w:val="nil"/>
              <w:left w:val="single" w:sz="6" w:space="0" w:color="auto"/>
              <w:bottom w:val="single" w:sz="6" w:space="0" w:color="auto"/>
              <w:right w:val="single" w:sz="6" w:space="0" w:color="auto"/>
            </w:tcBorders>
          </w:tcPr>
          <w:p w14:paraId="6ECC1299" w14:textId="77777777" w:rsidR="001E0A77" w:rsidRPr="00C57FEE" w:rsidDel="00F44B69" w:rsidRDefault="001E0A77" w:rsidP="002A0867">
            <w:pPr>
              <w:pStyle w:val="tabletext11"/>
              <w:suppressAutoHyphens/>
              <w:jc w:val="center"/>
              <w:rPr>
                <w:del w:id="32875" w:author="Author"/>
              </w:rPr>
            </w:pPr>
            <w:del w:id="32876" w:author="Author">
              <w:r w:rsidRPr="00C57FEE" w:rsidDel="00F44B69">
                <w:delText>+0.45</w:delText>
              </w:r>
            </w:del>
          </w:p>
        </w:tc>
        <w:tc>
          <w:tcPr>
            <w:tcW w:w="2235" w:type="dxa"/>
            <w:tcBorders>
              <w:top w:val="nil"/>
              <w:left w:val="nil"/>
              <w:bottom w:val="single" w:sz="6" w:space="0" w:color="auto"/>
              <w:right w:val="single" w:sz="6" w:space="0" w:color="auto"/>
            </w:tcBorders>
          </w:tcPr>
          <w:p w14:paraId="25F25E29" w14:textId="77777777" w:rsidR="001E0A77" w:rsidRPr="00C57FEE" w:rsidDel="00F44B69" w:rsidRDefault="001E0A77" w:rsidP="002A0867">
            <w:pPr>
              <w:pStyle w:val="tabletext11"/>
              <w:suppressAutoHyphens/>
              <w:jc w:val="center"/>
              <w:rPr>
                <w:del w:id="32877" w:author="Author"/>
              </w:rPr>
            </w:pPr>
            <w:del w:id="32878" w:author="Author">
              <w:r w:rsidRPr="00C57FEE" w:rsidDel="00F44B69">
                <w:delText>– – – 39</w:delText>
              </w:r>
            </w:del>
          </w:p>
        </w:tc>
      </w:tr>
    </w:tbl>
    <w:p w14:paraId="1D8C67F5" w14:textId="77777777" w:rsidR="001E0A77" w:rsidRPr="00C57FEE" w:rsidDel="00F44B69" w:rsidRDefault="001E0A77" w:rsidP="002D3031">
      <w:pPr>
        <w:pStyle w:val="tablecaption"/>
        <w:suppressAutoHyphens/>
        <w:rPr>
          <w:del w:id="32879" w:author="Author"/>
        </w:rPr>
      </w:pPr>
      <w:del w:id="32880" w:author="Author">
        <w:r w:rsidRPr="00C57FEE" w:rsidDel="00F44B69">
          <w:delText>Table 23.C.5. Food Delivery</w:delText>
        </w:r>
      </w:del>
    </w:p>
    <w:p w14:paraId="2E7CDF12" w14:textId="77777777" w:rsidR="001E0A77" w:rsidRPr="00C57FEE" w:rsidDel="00F44B69" w:rsidRDefault="001E0A77" w:rsidP="002D3031">
      <w:pPr>
        <w:pStyle w:val="isonormal"/>
        <w:suppressAutoHyphens/>
        <w:rPr>
          <w:del w:id="32881" w:author="Author"/>
        </w:rPr>
      </w:pPr>
    </w:p>
    <w:p w14:paraId="078690CE" w14:textId="77777777" w:rsidR="001E0A77" w:rsidRPr="00C57FEE" w:rsidDel="00F44B69" w:rsidRDefault="001E0A77" w:rsidP="002D3031">
      <w:pPr>
        <w:pStyle w:val="outlinehd3"/>
        <w:suppressAutoHyphens/>
        <w:rPr>
          <w:del w:id="32882" w:author="Author"/>
        </w:rPr>
      </w:pPr>
      <w:del w:id="32883" w:author="Author">
        <w:r w:rsidRPr="00C57FEE" w:rsidDel="00F44B69">
          <w:tab/>
          <w:delText>6.</w:delText>
        </w:r>
        <w:r w:rsidRPr="00C57FEE" w:rsidDel="00F44B69">
          <w:tab/>
          <w:delText>Specialized Delivery</w:delText>
        </w:r>
      </w:del>
    </w:p>
    <w:p w14:paraId="506DEB74" w14:textId="77777777" w:rsidR="001E0A77" w:rsidRPr="00C57FEE" w:rsidDel="00F44B69" w:rsidRDefault="001E0A77" w:rsidP="002D3031">
      <w:pPr>
        <w:pStyle w:val="blocktext4"/>
        <w:suppressAutoHyphens/>
        <w:rPr>
          <w:del w:id="32884" w:author="Author"/>
        </w:rPr>
      </w:pPr>
      <w:del w:id="32885" w:author="Author">
        <w:r w:rsidRPr="00C57FEE" w:rsidDel="00F44B69">
          <w:delText>Autos used in deliveries subject to time and similar constraints.</w:delText>
        </w:r>
      </w:del>
    </w:p>
    <w:p w14:paraId="23EE98F5" w14:textId="77777777" w:rsidR="001E0A77" w:rsidRPr="00C57FEE" w:rsidDel="00F44B69" w:rsidRDefault="001E0A77" w:rsidP="002D3031">
      <w:pPr>
        <w:pStyle w:val="space4"/>
        <w:suppressAutoHyphens/>
        <w:rPr>
          <w:del w:id="3288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E0A77" w:rsidRPr="00C57FEE" w:rsidDel="00F44B69" w14:paraId="1ABEE508" w14:textId="77777777" w:rsidTr="002A0867">
        <w:trPr>
          <w:cantSplit/>
          <w:trHeight w:val="190"/>
          <w:del w:id="32887" w:author="Author"/>
        </w:trPr>
        <w:tc>
          <w:tcPr>
            <w:tcW w:w="200" w:type="dxa"/>
            <w:tcBorders>
              <w:top w:val="nil"/>
              <w:left w:val="nil"/>
              <w:bottom w:val="nil"/>
              <w:right w:val="nil"/>
            </w:tcBorders>
          </w:tcPr>
          <w:p w14:paraId="136EC45A" w14:textId="77777777" w:rsidR="001E0A77" w:rsidRPr="00C57FEE" w:rsidDel="00F44B69" w:rsidRDefault="001E0A77" w:rsidP="002A0867">
            <w:pPr>
              <w:pStyle w:val="tablehead"/>
              <w:suppressAutoHyphens/>
              <w:rPr>
                <w:del w:id="32888" w:author="Author"/>
              </w:rPr>
            </w:pPr>
            <w:del w:id="32889" w:author="Author">
              <w:r w:rsidRPr="00C57FEE" w:rsidDel="00F44B69">
                <w:br/>
              </w:r>
            </w:del>
          </w:p>
        </w:tc>
        <w:tc>
          <w:tcPr>
            <w:tcW w:w="10080" w:type="dxa"/>
            <w:gridSpan w:val="3"/>
            <w:tcBorders>
              <w:top w:val="single" w:sz="6" w:space="0" w:color="auto"/>
              <w:left w:val="single" w:sz="6" w:space="0" w:color="auto"/>
              <w:bottom w:val="single" w:sz="6" w:space="0" w:color="auto"/>
              <w:right w:val="single" w:sz="6" w:space="0" w:color="auto"/>
            </w:tcBorders>
          </w:tcPr>
          <w:p w14:paraId="1B6F5FE7" w14:textId="77777777" w:rsidR="001E0A77" w:rsidRPr="00C57FEE" w:rsidDel="00F44B69" w:rsidRDefault="001E0A77" w:rsidP="002A0867">
            <w:pPr>
              <w:pStyle w:val="tablehead"/>
              <w:suppressAutoHyphens/>
              <w:rPr>
                <w:del w:id="32890" w:author="Author"/>
              </w:rPr>
            </w:pPr>
            <w:del w:id="32891" w:author="Author">
              <w:r w:rsidRPr="00C57FEE" w:rsidDel="00F44B69">
                <w:delText>Specialized Delivery</w:delText>
              </w:r>
              <w:r w:rsidRPr="00C57FEE" w:rsidDel="00F44B69">
                <w:br/>
                <w:delText>Secondary Factor For Other Autos (Except Trailer Types And Zone-rated Autos)</w:delText>
              </w:r>
            </w:del>
          </w:p>
        </w:tc>
      </w:tr>
      <w:tr w:rsidR="001E0A77" w:rsidRPr="00C57FEE" w:rsidDel="00F44B69" w14:paraId="0E54C7BE" w14:textId="77777777" w:rsidTr="002A0867">
        <w:trPr>
          <w:cantSplit/>
          <w:trHeight w:val="190"/>
          <w:del w:id="32892" w:author="Author"/>
        </w:trPr>
        <w:tc>
          <w:tcPr>
            <w:tcW w:w="200" w:type="dxa"/>
            <w:tcBorders>
              <w:top w:val="nil"/>
              <w:left w:val="nil"/>
              <w:bottom w:val="nil"/>
              <w:right w:val="nil"/>
            </w:tcBorders>
          </w:tcPr>
          <w:p w14:paraId="28651BA8" w14:textId="77777777" w:rsidR="001E0A77" w:rsidRPr="00C57FEE" w:rsidDel="00F44B69" w:rsidRDefault="001E0A77" w:rsidP="002A0867">
            <w:pPr>
              <w:pStyle w:val="tabletext11"/>
              <w:suppressAutoHyphens/>
              <w:rPr>
                <w:del w:id="32893" w:author="Author"/>
              </w:rPr>
            </w:pPr>
          </w:p>
        </w:tc>
        <w:tc>
          <w:tcPr>
            <w:tcW w:w="5610" w:type="dxa"/>
            <w:tcBorders>
              <w:top w:val="single" w:sz="6" w:space="0" w:color="auto"/>
              <w:left w:val="single" w:sz="6" w:space="0" w:color="auto"/>
              <w:bottom w:val="single" w:sz="6" w:space="0" w:color="auto"/>
              <w:right w:val="nil"/>
            </w:tcBorders>
          </w:tcPr>
          <w:p w14:paraId="49E2B4E7" w14:textId="77777777" w:rsidR="001E0A77" w:rsidRPr="00C57FEE" w:rsidDel="00F44B69" w:rsidRDefault="001E0A77" w:rsidP="002A0867">
            <w:pPr>
              <w:pStyle w:val="tablehead"/>
              <w:suppressAutoHyphens/>
              <w:rPr>
                <w:del w:id="32894" w:author="Author"/>
                <w:bCs/>
              </w:rPr>
            </w:pPr>
            <w:del w:id="32895" w:author="Author">
              <w:r w:rsidRPr="00C57FEE" w:rsidDel="00F44B69">
                <w:rPr>
                  <w:bCs/>
                </w:rPr>
                <w:delText>Classification</w:delText>
              </w:r>
            </w:del>
          </w:p>
        </w:tc>
        <w:tc>
          <w:tcPr>
            <w:tcW w:w="2235" w:type="dxa"/>
            <w:tcBorders>
              <w:top w:val="single" w:sz="6" w:space="0" w:color="auto"/>
              <w:left w:val="single" w:sz="6" w:space="0" w:color="auto"/>
              <w:bottom w:val="nil"/>
              <w:right w:val="single" w:sz="6" w:space="0" w:color="auto"/>
            </w:tcBorders>
          </w:tcPr>
          <w:p w14:paraId="1942D697" w14:textId="77777777" w:rsidR="001E0A77" w:rsidRPr="00C57FEE" w:rsidDel="00F44B69" w:rsidRDefault="001E0A77" w:rsidP="002A0867">
            <w:pPr>
              <w:pStyle w:val="tablehead"/>
              <w:suppressAutoHyphens/>
              <w:rPr>
                <w:del w:id="32896" w:author="Author"/>
                <w:bCs/>
              </w:rPr>
            </w:pPr>
            <w:del w:id="32897" w:author="Author">
              <w:r w:rsidRPr="00C57FEE" w:rsidDel="00F44B69">
                <w:rPr>
                  <w:bCs/>
                </w:rPr>
                <w:delText>Secondary Factor</w:delText>
              </w:r>
            </w:del>
          </w:p>
        </w:tc>
        <w:tc>
          <w:tcPr>
            <w:tcW w:w="2235" w:type="dxa"/>
            <w:tcBorders>
              <w:top w:val="single" w:sz="6" w:space="0" w:color="auto"/>
              <w:left w:val="nil"/>
              <w:bottom w:val="nil"/>
              <w:right w:val="single" w:sz="6" w:space="0" w:color="auto"/>
            </w:tcBorders>
          </w:tcPr>
          <w:p w14:paraId="342F1C13" w14:textId="77777777" w:rsidR="001E0A77" w:rsidRPr="00C57FEE" w:rsidDel="00F44B69" w:rsidRDefault="001E0A77" w:rsidP="002A0867">
            <w:pPr>
              <w:pStyle w:val="tablehead"/>
              <w:suppressAutoHyphens/>
              <w:rPr>
                <w:del w:id="32898" w:author="Author"/>
                <w:bCs/>
              </w:rPr>
            </w:pPr>
            <w:del w:id="32899" w:author="Author">
              <w:r w:rsidRPr="00C57FEE" w:rsidDel="00F44B69">
                <w:rPr>
                  <w:bCs/>
                </w:rPr>
                <w:delText>Code</w:delText>
              </w:r>
            </w:del>
          </w:p>
        </w:tc>
      </w:tr>
      <w:tr w:rsidR="001E0A77" w:rsidRPr="00C57FEE" w:rsidDel="00F44B69" w14:paraId="460376A0" w14:textId="77777777" w:rsidTr="002A0867">
        <w:trPr>
          <w:cantSplit/>
          <w:trHeight w:val="190"/>
          <w:del w:id="32900" w:author="Author"/>
        </w:trPr>
        <w:tc>
          <w:tcPr>
            <w:tcW w:w="200" w:type="dxa"/>
            <w:tcBorders>
              <w:top w:val="nil"/>
              <w:left w:val="nil"/>
              <w:bottom w:val="nil"/>
              <w:right w:val="nil"/>
            </w:tcBorders>
          </w:tcPr>
          <w:p w14:paraId="657F7865" w14:textId="77777777" w:rsidR="001E0A77" w:rsidRPr="00C57FEE" w:rsidDel="00F44B69" w:rsidRDefault="001E0A77" w:rsidP="002A0867">
            <w:pPr>
              <w:pStyle w:val="tabletext11"/>
              <w:suppressAutoHyphens/>
              <w:rPr>
                <w:del w:id="32901" w:author="Author"/>
              </w:rPr>
            </w:pPr>
          </w:p>
        </w:tc>
        <w:tc>
          <w:tcPr>
            <w:tcW w:w="5610" w:type="dxa"/>
            <w:tcBorders>
              <w:top w:val="single" w:sz="6" w:space="0" w:color="auto"/>
              <w:left w:val="single" w:sz="6" w:space="0" w:color="auto"/>
              <w:bottom w:val="nil"/>
              <w:right w:val="nil"/>
            </w:tcBorders>
          </w:tcPr>
          <w:p w14:paraId="663AB99E" w14:textId="77777777" w:rsidR="001E0A77" w:rsidRPr="00C57FEE" w:rsidDel="00F44B69" w:rsidRDefault="001E0A77" w:rsidP="002A0867">
            <w:pPr>
              <w:pStyle w:val="tabletext11"/>
              <w:suppressAutoHyphens/>
              <w:rPr>
                <w:del w:id="32902" w:author="Author"/>
              </w:rPr>
            </w:pPr>
            <w:del w:id="32903" w:author="Author">
              <w:r w:rsidRPr="00C57FEE" w:rsidDel="00F44B69">
                <w:rPr>
                  <w:b/>
                </w:rPr>
                <w:delText>a.</w:delText>
              </w:r>
              <w:r w:rsidRPr="00C57FEE" w:rsidDel="00F44B69">
                <w:delText xml:space="preserve"> Armored Cars</w:delText>
              </w:r>
            </w:del>
          </w:p>
        </w:tc>
        <w:tc>
          <w:tcPr>
            <w:tcW w:w="2235" w:type="dxa"/>
            <w:tcBorders>
              <w:top w:val="single" w:sz="6" w:space="0" w:color="auto"/>
              <w:left w:val="single" w:sz="6" w:space="0" w:color="auto"/>
              <w:bottom w:val="nil"/>
              <w:right w:val="single" w:sz="6" w:space="0" w:color="auto"/>
            </w:tcBorders>
          </w:tcPr>
          <w:p w14:paraId="75EFD70F" w14:textId="77777777" w:rsidR="001E0A77" w:rsidRPr="00C57FEE" w:rsidDel="00F44B69" w:rsidRDefault="001E0A77" w:rsidP="002A0867">
            <w:pPr>
              <w:pStyle w:val="tabletext11"/>
              <w:suppressAutoHyphens/>
              <w:jc w:val="center"/>
              <w:rPr>
                <w:del w:id="32904" w:author="Author"/>
              </w:rPr>
            </w:pPr>
            <w:del w:id="32905" w:author="Author">
              <w:r w:rsidRPr="00C57FEE" w:rsidDel="00F44B69">
                <w:delText>+0.65</w:delText>
              </w:r>
            </w:del>
          </w:p>
        </w:tc>
        <w:tc>
          <w:tcPr>
            <w:tcW w:w="2235" w:type="dxa"/>
            <w:tcBorders>
              <w:top w:val="single" w:sz="6" w:space="0" w:color="auto"/>
              <w:left w:val="nil"/>
              <w:bottom w:val="nil"/>
              <w:right w:val="single" w:sz="6" w:space="0" w:color="auto"/>
            </w:tcBorders>
          </w:tcPr>
          <w:p w14:paraId="0D1A5389" w14:textId="77777777" w:rsidR="001E0A77" w:rsidRPr="00C57FEE" w:rsidDel="00F44B69" w:rsidRDefault="001E0A77" w:rsidP="002A0867">
            <w:pPr>
              <w:pStyle w:val="tabletext11"/>
              <w:suppressAutoHyphens/>
              <w:jc w:val="center"/>
              <w:rPr>
                <w:del w:id="32906" w:author="Author"/>
              </w:rPr>
            </w:pPr>
            <w:del w:id="32907" w:author="Author">
              <w:r w:rsidRPr="00C57FEE" w:rsidDel="00F44B69">
                <w:delText>– – – 41</w:delText>
              </w:r>
            </w:del>
          </w:p>
        </w:tc>
      </w:tr>
      <w:tr w:rsidR="001E0A77" w:rsidRPr="00C57FEE" w:rsidDel="00F44B69" w14:paraId="5D1D4F58" w14:textId="77777777" w:rsidTr="002A0867">
        <w:trPr>
          <w:cantSplit/>
          <w:trHeight w:val="190"/>
          <w:del w:id="32908" w:author="Author"/>
        </w:trPr>
        <w:tc>
          <w:tcPr>
            <w:tcW w:w="200" w:type="dxa"/>
            <w:tcBorders>
              <w:top w:val="nil"/>
              <w:left w:val="nil"/>
              <w:bottom w:val="nil"/>
              <w:right w:val="nil"/>
            </w:tcBorders>
          </w:tcPr>
          <w:p w14:paraId="0DEAB963" w14:textId="77777777" w:rsidR="001E0A77" w:rsidRPr="00C57FEE" w:rsidDel="00F44B69" w:rsidRDefault="001E0A77" w:rsidP="002A0867">
            <w:pPr>
              <w:pStyle w:val="tabletext11"/>
              <w:suppressAutoHyphens/>
              <w:rPr>
                <w:del w:id="32909" w:author="Author"/>
              </w:rPr>
            </w:pPr>
          </w:p>
        </w:tc>
        <w:tc>
          <w:tcPr>
            <w:tcW w:w="5610" w:type="dxa"/>
            <w:tcBorders>
              <w:top w:val="nil"/>
              <w:left w:val="single" w:sz="6" w:space="0" w:color="auto"/>
              <w:bottom w:val="nil"/>
              <w:right w:val="nil"/>
            </w:tcBorders>
          </w:tcPr>
          <w:p w14:paraId="00D6B59A" w14:textId="77777777" w:rsidR="001E0A77" w:rsidRPr="00C57FEE" w:rsidDel="00F44B69" w:rsidRDefault="001E0A77" w:rsidP="002A0867">
            <w:pPr>
              <w:pStyle w:val="tabletext11"/>
              <w:suppressAutoHyphens/>
              <w:rPr>
                <w:del w:id="32910" w:author="Author"/>
              </w:rPr>
            </w:pPr>
          </w:p>
        </w:tc>
        <w:tc>
          <w:tcPr>
            <w:tcW w:w="2235" w:type="dxa"/>
            <w:tcBorders>
              <w:top w:val="nil"/>
              <w:left w:val="single" w:sz="6" w:space="0" w:color="auto"/>
              <w:bottom w:val="nil"/>
              <w:right w:val="single" w:sz="6" w:space="0" w:color="auto"/>
            </w:tcBorders>
          </w:tcPr>
          <w:p w14:paraId="480195FC" w14:textId="77777777" w:rsidR="001E0A77" w:rsidRPr="00C57FEE" w:rsidDel="00F44B69" w:rsidRDefault="001E0A77" w:rsidP="002A0867">
            <w:pPr>
              <w:pStyle w:val="tabletext11"/>
              <w:suppressAutoHyphens/>
              <w:jc w:val="center"/>
              <w:rPr>
                <w:del w:id="32911" w:author="Author"/>
              </w:rPr>
            </w:pPr>
          </w:p>
        </w:tc>
        <w:tc>
          <w:tcPr>
            <w:tcW w:w="2235" w:type="dxa"/>
            <w:tcBorders>
              <w:top w:val="nil"/>
              <w:left w:val="nil"/>
              <w:bottom w:val="nil"/>
              <w:right w:val="single" w:sz="6" w:space="0" w:color="auto"/>
            </w:tcBorders>
          </w:tcPr>
          <w:p w14:paraId="7FE3B17F" w14:textId="77777777" w:rsidR="001E0A77" w:rsidRPr="00C57FEE" w:rsidDel="00F44B69" w:rsidRDefault="001E0A77" w:rsidP="002A0867">
            <w:pPr>
              <w:pStyle w:val="tabletext11"/>
              <w:suppressAutoHyphens/>
              <w:jc w:val="center"/>
              <w:rPr>
                <w:del w:id="32912" w:author="Author"/>
              </w:rPr>
            </w:pPr>
          </w:p>
        </w:tc>
      </w:tr>
      <w:tr w:rsidR="001E0A77" w:rsidRPr="00C57FEE" w:rsidDel="00F44B69" w14:paraId="1AFDE068" w14:textId="77777777" w:rsidTr="002A0867">
        <w:trPr>
          <w:cantSplit/>
          <w:trHeight w:val="190"/>
          <w:del w:id="32913" w:author="Author"/>
        </w:trPr>
        <w:tc>
          <w:tcPr>
            <w:tcW w:w="200" w:type="dxa"/>
            <w:tcBorders>
              <w:top w:val="nil"/>
              <w:left w:val="nil"/>
              <w:bottom w:val="nil"/>
              <w:right w:val="nil"/>
            </w:tcBorders>
          </w:tcPr>
          <w:p w14:paraId="4879C6B3" w14:textId="77777777" w:rsidR="001E0A77" w:rsidRPr="00C57FEE" w:rsidDel="00F44B69" w:rsidRDefault="001E0A77" w:rsidP="002A0867">
            <w:pPr>
              <w:pStyle w:val="tabletext11"/>
              <w:suppressAutoHyphens/>
              <w:rPr>
                <w:del w:id="32914" w:author="Author"/>
              </w:rPr>
            </w:pPr>
          </w:p>
        </w:tc>
        <w:tc>
          <w:tcPr>
            <w:tcW w:w="5610" w:type="dxa"/>
            <w:tcBorders>
              <w:top w:val="nil"/>
              <w:left w:val="single" w:sz="6" w:space="0" w:color="auto"/>
              <w:bottom w:val="nil"/>
              <w:right w:val="nil"/>
            </w:tcBorders>
          </w:tcPr>
          <w:p w14:paraId="02C891CE" w14:textId="77777777" w:rsidR="001E0A77" w:rsidRPr="00C57FEE" w:rsidDel="00F44B69" w:rsidRDefault="001E0A77" w:rsidP="002A0867">
            <w:pPr>
              <w:pStyle w:val="tabletext11"/>
              <w:suppressAutoHyphens/>
              <w:rPr>
                <w:del w:id="32915" w:author="Author"/>
              </w:rPr>
            </w:pPr>
            <w:del w:id="32916" w:author="Author">
              <w:r w:rsidRPr="00C57FEE" w:rsidDel="00F44B69">
                <w:rPr>
                  <w:b/>
                </w:rPr>
                <w:delText>b.</w:delText>
              </w:r>
              <w:r w:rsidRPr="00C57FEE" w:rsidDel="00F44B69">
                <w:delText xml:space="preserve"> Film Delivery</w:delText>
              </w:r>
            </w:del>
          </w:p>
        </w:tc>
        <w:tc>
          <w:tcPr>
            <w:tcW w:w="2235" w:type="dxa"/>
            <w:tcBorders>
              <w:top w:val="nil"/>
              <w:left w:val="single" w:sz="6" w:space="0" w:color="auto"/>
              <w:bottom w:val="nil"/>
              <w:right w:val="single" w:sz="6" w:space="0" w:color="auto"/>
            </w:tcBorders>
          </w:tcPr>
          <w:p w14:paraId="638E37F8" w14:textId="77777777" w:rsidR="001E0A77" w:rsidRPr="00C57FEE" w:rsidDel="00F44B69" w:rsidRDefault="001E0A77" w:rsidP="002A0867">
            <w:pPr>
              <w:pStyle w:val="tabletext11"/>
              <w:suppressAutoHyphens/>
              <w:jc w:val="center"/>
              <w:rPr>
                <w:del w:id="32917" w:author="Author"/>
              </w:rPr>
            </w:pPr>
            <w:del w:id="32918" w:author="Author">
              <w:r w:rsidRPr="00C57FEE" w:rsidDel="00F44B69">
                <w:delText>+0.65</w:delText>
              </w:r>
            </w:del>
          </w:p>
        </w:tc>
        <w:tc>
          <w:tcPr>
            <w:tcW w:w="2235" w:type="dxa"/>
            <w:tcBorders>
              <w:top w:val="nil"/>
              <w:left w:val="nil"/>
              <w:bottom w:val="nil"/>
              <w:right w:val="single" w:sz="6" w:space="0" w:color="auto"/>
            </w:tcBorders>
          </w:tcPr>
          <w:p w14:paraId="6205FE69" w14:textId="77777777" w:rsidR="001E0A77" w:rsidRPr="00C57FEE" w:rsidDel="00F44B69" w:rsidRDefault="001E0A77" w:rsidP="002A0867">
            <w:pPr>
              <w:pStyle w:val="tabletext11"/>
              <w:suppressAutoHyphens/>
              <w:jc w:val="center"/>
              <w:rPr>
                <w:del w:id="32919" w:author="Author"/>
              </w:rPr>
            </w:pPr>
            <w:del w:id="32920" w:author="Author">
              <w:r w:rsidRPr="00C57FEE" w:rsidDel="00F44B69">
                <w:delText>– – – 42</w:delText>
              </w:r>
            </w:del>
          </w:p>
        </w:tc>
      </w:tr>
      <w:tr w:rsidR="001E0A77" w:rsidRPr="00C57FEE" w:rsidDel="00F44B69" w14:paraId="78C718C7" w14:textId="77777777" w:rsidTr="002A0867">
        <w:trPr>
          <w:cantSplit/>
          <w:trHeight w:val="190"/>
          <w:del w:id="32921" w:author="Author"/>
        </w:trPr>
        <w:tc>
          <w:tcPr>
            <w:tcW w:w="200" w:type="dxa"/>
            <w:tcBorders>
              <w:top w:val="nil"/>
              <w:left w:val="nil"/>
              <w:bottom w:val="nil"/>
              <w:right w:val="nil"/>
            </w:tcBorders>
          </w:tcPr>
          <w:p w14:paraId="1896BC97" w14:textId="77777777" w:rsidR="001E0A77" w:rsidRPr="00C57FEE" w:rsidDel="00F44B69" w:rsidRDefault="001E0A77" w:rsidP="002A0867">
            <w:pPr>
              <w:pStyle w:val="tabletext11"/>
              <w:suppressAutoHyphens/>
              <w:rPr>
                <w:del w:id="32922" w:author="Author"/>
              </w:rPr>
            </w:pPr>
          </w:p>
        </w:tc>
        <w:tc>
          <w:tcPr>
            <w:tcW w:w="5610" w:type="dxa"/>
            <w:tcBorders>
              <w:top w:val="nil"/>
              <w:left w:val="single" w:sz="6" w:space="0" w:color="auto"/>
              <w:bottom w:val="nil"/>
              <w:right w:val="nil"/>
            </w:tcBorders>
          </w:tcPr>
          <w:p w14:paraId="69CDB948" w14:textId="77777777" w:rsidR="001E0A77" w:rsidRPr="00C57FEE" w:rsidDel="00F44B69" w:rsidRDefault="001E0A77" w:rsidP="002A0867">
            <w:pPr>
              <w:pStyle w:val="tabletext11"/>
              <w:suppressAutoHyphens/>
              <w:rPr>
                <w:del w:id="32923" w:author="Author"/>
              </w:rPr>
            </w:pPr>
          </w:p>
        </w:tc>
        <w:tc>
          <w:tcPr>
            <w:tcW w:w="2235" w:type="dxa"/>
            <w:tcBorders>
              <w:top w:val="nil"/>
              <w:left w:val="single" w:sz="6" w:space="0" w:color="auto"/>
              <w:bottom w:val="nil"/>
              <w:right w:val="single" w:sz="6" w:space="0" w:color="auto"/>
            </w:tcBorders>
          </w:tcPr>
          <w:p w14:paraId="1449E37D" w14:textId="77777777" w:rsidR="001E0A77" w:rsidRPr="00C57FEE" w:rsidDel="00F44B69" w:rsidRDefault="001E0A77" w:rsidP="002A0867">
            <w:pPr>
              <w:pStyle w:val="tabletext11"/>
              <w:suppressAutoHyphens/>
              <w:jc w:val="center"/>
              <w:rPr>
                <w:del w:id="32924" w:author="Author"/>
              </w:rPr>
            </w:pPr>
          </w:p>
        </w:tc>
        <w:tc>
          <w:tcPr>
            <w:tcW w:w="2235" w:type="dxa"/>
            <w:tcBorders>
              <w:top w:val="nil"/>
              <w:left w:val="nil"/>
              <w:bottom w:val="nil"/>
              <w:right w:val="single" w:sz="6" w:space="0" w:color="auto"/>
            </w:tcBorders>
          </w:tcPr>
          <w:p w14:paraId="71A8EE33" w14:textId="77777777" w:rsidR="001E0A77" w:rsidRPr="00C57FEE" w:rsidDel="00F44B69" w:rsidRDefault="001E0A77" w:rsidP="002A0867">
            <w:pPr>
              <w:pStyle w:val="tabletext11"/>
              <w:suppressAutoHyphens/>
              <w:jc w:val="center"/>
              <w:rPr>
                <w:del w:id="32925" w:author="Author"/>
              </w:rPr>
            </w:pPr>
          </w:p>
        </w:tc>
      </w:tr>
      <w:tr w:rsidR="001E0A77" w:rsidRPr="00C57FEE" w:rsidDel="00F44B69" w14:paraId="3AF56421" w14:textId="77777777" w:rsidTr="002A0867">
        <w:trPr>
          <w:cantSplit/>
          <w:trHeight w:val="190"/>
          <w:del w:id="32926" w:author="Author"/>
        </w:trPr>
        <w:tc>
          <w:tcPr>
            <w:tcW w:w="200" w:type="dxa"/>
            <w:tcBorders>
              <w:top w:val="nil"/>
              <w:left w:val="nil"/>
              <w:bottom w:val="nil"/>
              <w:right w:val="nil"/>
            </w:tcBorders>
          </w:tcPr>
          <w:p w14:paraId="090E8D0C" w14:textId="77777777" w:rsidR="001E0A77" w:rsidRPr="00C57FEE" w:rsidDel="00F44B69" w:rsidRDefault="001E0A77" w:rsidP="002A0867">
            <w:pPr>
              <w:pStyle w:val="tabletext11"/>
              <w:suppressAutoHyphens/>
              <w:rPr>
                <w:del w:id="32927" w:author="Author"/>
              </w:rPr>
            </w:pPr>
          </w:p>
        </w:tc>
        <w:tc>
          <w:tcPr>
            <w:tcW w:w="5610" w:type="dxa"/>
            <w:tcBorders>
              <w:top w:val="nil"/>
              <w:left w:val="single" w:sz="6" w:space="0" w:color="auto"/>
              <w:bottom w:val="nil"/>
              <w:right w:val="nil"/>
            </w:tcBorders>
          </w:tcPr>
          <w:p w14:paraId="0E45B77D" w14:textId="77777777" w:rsidR="001E0A77" w:rsidRPr="00C57FEE" w:rsidDel="00F44B69" w:rsidRDefault="001E0A77" w:rsidP="002A0867">
            <w:pPr>
              <w:pStyle w:val="tabletext11"/>
              <w:suppressAutoHyphens/>
              <w:rPr>
                <w:del w:id="32928" w:author="Author"/>
              </w:rPr>
            </w:pPr>
            <w:del w:id="32929" w:author="Author">
              <w:r w:rsidRPr="00C57FEE" w:rsidDel="00F44B69">
                <w:rPr>
                  <w:b/>
                </w:rPr>
                <w:delText>c.</w:delText>
              </w:r>
              <w:r w:rsidRPr="00C57FEE" w:rsidDel="00F44B69">
                <w:delText xml:space="preserve"> Magazines or Newspapers</w:delText>
              </w:r>
            </w:del>
          </w:p>
        </w:tc>
        <w:tc>
          <w:tcPr>
            <w:tcW w:w="2235" w:type="dxa"/>
            <w:tcBorders>
              <w:top w:val="nil"/>
              <w:left w:val="single" w:sz="6" w:space="0" w:color="auto"/>
              <w:bottom w:val="nil"/>
              <w:right w:val="single" w:sz="6" w:space="0" w:color="auto"/>
            </w:tcBorders>
          </w:tcPr>
          <w:p w14:paraId="239CFDBE" w14:textId="77777777" w:rsidR="001E0A77" w:rsidRPr="00C57FEE" w:rsidDel="00F44B69" w:rsidRDefault="001E0A77" w:rsidP="002A0867">
            <w:pPr>
              <w:pStyle w:val="tabletext11"/>
              <w:suppressAutoHyphens/>
              <w:jc w:val="center"/>
              <w:rPr>
                <w:del w:id="32930" w:author="Author"/>
              </w:rPr>
            </w:pPr>
            <w:del w:id="32931" w:author="Author">
              <w:r w:rsidRPr="00C57FEE" w:rsidDel="00F44B69">
                <w:delText>+0.65</w:delText>
              </w:r>
            </w:del>
          </w:p>
        </w:tc>
        <w:tc>
          <w:tcPr>
            <w:tcW w:w="2235" w:type="dxa"/>
            <w:tcBorders>
              <w:top w:val="nil"/>
              <w:left w:val="nil"/>
              <w:bottom w:val="nil"/>
              <w:right w:val="single" w:sz="6" w:space="0" w:color="auto"/>
            </w:tcBorders>
          </w:tcPr>
          <w:p w14:paraId="58BF38DD" w14:textId="77777777" w:rsidR="001E0A77" w:rsidRPr="00C57FEE" w:rsidDel="00F44B69" w:rsidRDefault="001E0A77" w:rsidP="002A0867">
            <w:pPr>
              <w:pStyle w:val="tabletext11"/>
              <w:suppressAutoHyphens/>
              <w:jc w:val="center"/>
              <w:rPr>
                <w:del w:id="32932" w:author="Author"/>
              </w:rPr>
            </w:pPr>
            <w:del w:id="32933" w:author="Author">
              <w:r w:rsidRPr="00C57FEE" w:rsidDel="00F44B69">
                <w:delText>– – – 43</w:delText>
              </w:r>
            </w:del>
          </w:p>
        </w:tc>
      </w:tr>
      <w:tr w:rsidR="001E0A77" w:rsidRPr="00C57FEE" w:rsidDel="00F44B69" w14:paraId="31B66AA7" w14:textId="77777777" w:rsidTr="002A0867">
        <w:trPr>
          <w:cantSplit/>
          <w:trHeight w:val="190"/>
          <w:del w:id="32934" w:author="Author"/>
        </w:trPr>
        <w:tc>
          <w:tcPr>
            <w:tcW w:w="200" w:type="dxa"/>
            <w:tcBorders>
              <w:top w:val="nil"/>
              <w:left w:val="nil"/>
              <w:bottom w:val="nil"/>
              <w:right w:val="nil"/>
            </w:tcBorders>
          </w:tcPr>
          <w:p w14:paraId="730F2AC4" w14:textId="77777777" w:rsidR="001E0A77" w:rsidRPr="00C57FEE" w:rsidDel="00F44B69" w:rsidRDefault="001E0A77" w:rsidP="002A0867">
            <w:pPr>
              <w:pStyle w:val="tabletext11"/>
              <w:suppressAutoHyphens/>
              <w:rPr>
                <w:del w:id="32935" w:author="Author"/>
              </w:rPr>
            </w:pPr>
          </w:p>
        </w:tc>
        <w:tc>
          <w:tcPr>
            <w:tcW w:w="5610" w:type="dxa"/>
            <w:tcBorders>
              <w:top w:val="nil"/>
              <w:left w:val="single" w:sz="6" w:space="0" w:color="auto"/>
              <w:bottom w:val="nil"/>
              <w:right w:val="nil"/>
            </w:tcBorders>
          </w:tcPr>
          <w:p w14:paraId="27E886CF" w14:textId="77777777" w:rsidR="001E0A77" w:rsidRPr="00C57FEE" w:rsidDel="00F44B69" w:rsidRDefault="001E0A77" w:rsidP="002A0867">
            <w:pPr>
              <w:pStyle w:val="tabletext11"/>
              <w:suppressAutoHyphens/>
              <w:rPr>
                <w:del w:id="32936" w:author="Author"/>
                <w:b/>
              </w:rPr>
            </w:pPr>
          </w:p>
        </w:tc>
        <w:tc>
          <w:tcPr>
            <w:tcW w:w="2235" w:type="dxa"/>
            <w:tcBorders>
              <w:top w:val="nil"/>
              <w:left w:val="single" w:sz="6" w:space="0" w:color="auto"/>
              <w:bottom w:val="nil"/>
              <w:right w:val="single" w:sz="6" w:space="0" w:color="auto"/>
            </w:tcBorders>
          </w:tcPr>
          <w:p w14:paraId="1E88725E" w14:textId="77777777" w:rsidR="001E0A77" w:rsidRPr="00C57FEE" w:rsidDel="00F44B69" w:rsidRDefault="001E0A77" w:rsidP="002A0867">
            <w:pPr>
              <w:pStyle w:val="tabletext11"/>
              <w:suppressAutoHyphens/>
              <w:jc w:val="center"/>
              <w:rPr>
                <w:del w:id="32937" w:author="Author"/>
              </w:rPr>
            </w:pPr>
          </w:p>
        </w:tc>
        <w:tc>
          <w:tcPr>
            <w:tcW w:w="2235" w:type="dxa"/>
            <w:tcBorders>
              <w:top w:val="nil"/>
              <w:left w:val="nil"/>
              <w:bottom w:val="nil"/>
              <w:right w:val="single" w:sz="6" w:space="0" w:color="auto"/>
            </w:tcBorders>
          </w:tcPr>
          <w:p w14:paraId="73983858" w14:textId="77777777" w:rsidR="001E0A77" w:rsidRPr="00C57FEE" w:rsidDel="00F44B69" w:rsidRDefault="001E0A77" w:rsidP="002A0867">
            <w:pPr>
              <w:pStyle w:val="tabletext11"/>
              <w:suppressAutoHyphens/>
              <w:jc w:val="center"/>
              <w:rPr>
                <w:del w:id="32938" w:author="Author"/>
              </w:rPr>
            </w:pPr>
          </w:p>
        </w:tc>
      </w:tr>
      <w:tr w:rsidR="001E0A77" w:rsidRPr="00C57FEE" w:rsidDel="00F44B69" w14:paraId="427E33F8" w14:textId="77777777" w:rsidTr="002A0867">
        <w:trPr>
          <w:cantSplit/>
          <w:trHeight w:val="190"/>
          <w:del w:id="32939" w:author="Author"/>
        </w:trPr>
        <w:tc>
          <w:tcPr>
            <w:tcW w:w="200" w:type="dxa"/>
            <w:tcBorders>
              <w:top w:val="nil"/>
              <w:left w:val="nil"/>
              <w:bottom w:val="nil"/>
              <w:right w:val="nil"/>
            </w:tcBorders>
          </w:tcPr>
          <w:p w14:paraId="3E2644B0" w14:textId="77777777" w:rsidR="001E0A77" w:rsidRPr="00C57FEE" w:rsidDel="00F44B69" w:rsidRDefault="001E0A77" w:rsidP="002A0867">
            <w:pPr>
              <w:pStyle w:val="tabletext11"/>
              <w:suppressAutoHyphens/>
              <w:rPr>
                <w:del w:id="32940" w:author="Author"/>
              </w:rPr>
            </w:pPr>
          </w:p>
        </w:tc>
        <w:tc>
          <w:tcPr>
            <w:tcW w:w="5610" w:type="dxa"/>
            <w:tcBorders>
              <w:top w:val="nil"/>
              <w:left w:val="single" w:sz="6" w:space="0" w:color="auto"/>
              <w:bottom w:val="nil"/>
              <w:right w:val="nil"/>
            </w:tcBorders>
          </w:tcPr>
          <w:p w14:paraId="5D25DA5E" w14:textId="77777777" w:rsidR="001E0A77" w:rsidRPr="00C57FEE" w:rsidDel="00F44B69" w:rsidRDefault="001E0A77" w:rsidP="002A0867">
            <w:pPr>
              <w:pStyle w:val="tabletext11"/>
              <w:suppressAutoHyphens/>
              <w:rPr>
                <w:del w:id="32941" w:author="Author"/>
                <w:b/>
              </w:rPr>
            </w:pPr>
            <w:del w:id="32942" w:author="Author">
              <w:r w:rsidRPr="00C57FEE" w:rsidDel="00F44B69">
                <w:rPr>
                  <w:b/>
                </w:rPr>
                <w:delText>d.</w:delText>
              </w:r>
              <w:r w:rsidRPr="00C57FEE" w:rsidDel="00F44B69">
                <w:delText xml:space="preserve"> Mail and Parcel Post</w:delText>
              </w:r>
            </w:del>
          </w:p>
        </w:tc>
        <w:tc>
          <w:tcPr>
            <w:tcW w:w="2235" w:type="dxa"/>
            <w:tcBorders>
              <w:top w:val="nil"/>
              <w:left w:val="single" w:sz="6" w:space="0" w:color="auto"/>
              <w:bottom w:val="nil"/>
              <w:right w:val="single" w:sz="6" w:space="0" w:color="auto"/>
            </w:tcBorders>
          </w:tcPr>
          <w:p w14:paraId="10373E77" w14:textId="77777777" w:rsidR="001E0A77" w:rsidRPr="00C57FEE" w:rsidDel="00F44B69" w:rsidRDefault="001E0A77" w:rsidP="002A0867">
            <w:pPr>
              <w:pStyle w:val="tabletext11"/>
              <w:suppressAutoHyphens/>
              <w:jc w:val="center"/>
              <w:rPr>
                <w:del w:id="32943" w:author="Author"/>
              </w:rPr>
            </w:pPr>
            <w:del w:id="32944" w:author="Author">
              <w:r w:rsidRPr="00C57FEE" w:rsidDel="00F44B69">
                <w:delText>+0.65</w:delText>
              </w:r>
            </w:del>
          </w:p>
        </w:tc>
        <w:tc>
          <w:tcPr>
            <w:tcW w:w="2235" w:type="dxa"/>
            <w:tcBorders>
              <w:top w:val="nil"/>
              <w:left w:val="nil"/>
              <w:bottom w:val="nil"/>
              <w:right w:val="single" w:sz="6" w:space="0" w:color="auto"/>
            </w:tcBorders>
          </w:tcPr>
          <w:p w14:paraId="32640770" w14:textId="77777777" w:rsidR="001E0A77" w:rsidRPr="00C57FEE" w:rsidDel="00F44B69" w:rsidRDefault="001E0A77" w:rsidP="002A0867">
            <w:pPr>
              <w:pStyle w:val="tabletext11"/>
              <w:suppressAutoHyphens/>
              <w:jc w:val="center"/>
              <w:rPr>
                <w:del w:id="32945" w:author="Author"/>
              </w:rPr>
            </w:pPr>
            <w:del w:id="32946" w:author="Author">
              <w:r w:rsidRPr="00C57FEE" w:rsidDel="00F44B69">
                <w:delText>– – – 44</w:delText>
              </w:r>
            </w:del>
          </w:p>
        </w:tc>
      </w:tr>
      <w:tr w:rsidR="001E0A77" w:rsidRPr="00C57FEE" w:rsidDel="00F44B69" w14:paraId="0EFE22D5" w14:textId="77777777" w:rsidTr="002A0867">
        <w:trPr>
          <w:cantSplit/>
          <w:trHeight w:val="190"/>
          <w:del w:id="32947" w:author="Author"/>
        </w:trPr>
        <w:tc>
          <w:tcPr>
            <w:tcW w:w="200" w:type="dxa"/>
            <w:tcBorders>
              <w:top w:val="nil"/>
              <w:left w:val="nil"/>
              <w:bottom w:val="nil"/>
              <w:right w:val="nil"/>
            </w:tcBorders>
          </w:tcPr>
          <w:p w14:paraId="7E9C9A97" w14:textId="77777777" w:rsidR="001E0A77" w:rsidRPr="00C57FEE" w:rsidDel="00F44B69" w:rsidRDefault="001E0A77" w:rsidP="002A0867">
            <w:pPr>
              <w:pStyle w:val="tabletext11"/>
              <w:suppressAutoHyphens/>
              <w:rPr>
                <w:del w:id="32948" w:author="Author"/>
              </w:rPr>
            </w:pPr>
          </w:p>
        </w:tc>
        <w:tc>
          <w:tcPr>
            <w:tcW w:w="5610" w:type="dxa"/>
            <w:tcBorders>
              <w:top w:val="nil"/>
              <w:left w:val="single" w:sz="6" w:space="0" w:color="auto"/>
              <w:bottom w:val="nil"/>
              <w:right w:val="nil"/>
            </w:tcBorders>
          </w:tcPr>
          <w:p w14:paraId="58E38977" w14:textId="77777777" w:rsidR="001E0A77" w:rsidRPr="00C57FEE" w:rsidDel="00F44B69" w:rsidRDefault="001E0A77" w:rsidP="002A0867">
            <w:pPr>
              <w:pStyle w:val="tabletext11"/>
              <w:suppressAutoHyphens/>
              <w:rPr>
                <w:del w:id="32949" w:author="Author"/>
                <w:b/>
              </w:rPr>
            </w:pPr>
          </w:p>
        </w:tc>
        <w:tc>
          <w:tcPr>
            <w:tcW w:w="2235" w:type="dxa"/>
            <w:tcBorders>
              <w:top w:val="nil"/>
              <w:left w:val="single" w:sz="6" w:space="0" w:color="auto"/>
              <w:bottom w:val="nil"/>
              <w:right w:val="single" w:sz="6" w:space="0" w:color="auto"/>
            </w:tcBorders>
          </w:tcPr>
          <w:p w14:paraId="2C1D88C0" w14:textId="77777777" w:rsidR="001E0A77" w:rsidRPr="00C57FEE" w:rsidDel="00F44B69" w:rsidRDefault="001E0A77" w:rsidP="002A0867">
            <w:pPr>
              <w:pStyle w:val="tabletext11"/>
              <w:suppressAutoHyphens/>
              <w:jc w:val="center"/>
              <w:rPr>
                <w:del w:id="32950" w:author="Author"/>
              </w:rPr>
            </w:pPr>
          </w:p>
        </w:tc>
        <w:tc>
          <w:tcPr>
            <w:tcW w:w="2235" w:type="dxa"/>
            <w:tcBorders>
              <w:top w:val="nil"/>
              <w:left w:val="nil"/>
              <w:bottom w:val="nil"/>
              <w:right w:val="single" w:sz="6" w:space="0" w:color="auto"/>
            </w:tcBorders>
          </w:tcPr>
          <w:p w14:paraId="04140485" w14:textId="77777777" w:rsidR="001E0A77" w:rsidRPr="00C57FEE" w:rsidDel="00F44B69" w:rsidRDefault="001E0A77" w:rsidP="002A0867">
            <w:pPr>
              <w:pStyle w:val="tabletext11"/>
              <w:suppressAutoHyphens/>
              <w:jc w:val="center"/>
              <w:rPr>
                <w:del w:id="32951" w:author="Author"/>
              </w:rPr>
            </w:pPr>
          </w:p>
        </w:tc>
      </w:tr>
      <w:tr w:rsidR="001E0A77" w:rsidRPr="00C57FEE" w:rsidDel="00F44B69" w14:paraId="6712AFA8" w14:textId="77777777" w:rsidTr="002A0867">
        <w:trPr>
          <w:cantSplit/>
          <w:trHeight w:val="190"/>
          <w:del w:id="32952" w:author="Author"/>
        </w:trPr>
        <w:tc>
          <w:tcPr>
            <w:tcW w:w="200" w:type="dxa"/>
            <w:tcBorders>
              <w:top w:val="nil"/>
              <w:left w:val="nil"/>
              <w:bottom w:val="nil"/>
              <w:right w:val="nil"/>
            </w:tcBorders>
          </w:tcPr>
          <w:p w14:paraId="468B07EA" w14:textId="77777777" w:rsidR="001E0A77" w:rsidRPr="00C57FEE" w:rsidDel="00F44B69" w:rsidRDefault="001E0A77" w:rsidP="002A0867">
            <w:pPr>
              <w:pStyle w:val="tabletext11"/>
              <w:suppressAutoHyphens/>
              <w:rPr>
                <w:del w:id="32953" w:author="Author"/>
              </w:rPr>
            </w:pPr>
          </w:p>
        </w:tc>
        <w:tc>
          <w:tcPr>
            <w:tcW w:w="5610" w:type="dxa"/>
            <w:tcBorders>
              <w:top w:val="nil"/>
              <w:left w:val="single" w:sz="6" w:space="0" w:color="auto"/>
              <w:bottom w:val="single" w:sz="6" w:space="0" w:color="auto"/>
              <w:right w:val="nil"/>
            </w:tcBorders>
          </w:tcPr>
          <w:p w14:paraId="5EBB813C" w14:textId="77777777" w:rsidR="001E0A77" w:rsidRPr="00C57FEE" w:rsidDel="00F44B69" w:rsidRDefault="001E0A77" w:rsidP="002A0867">
            <w:pPr>
              <w:pStyle w:val="tabletext11"/>
              <w:suppressAutoHyphens/>
              <w:rPr>
                <w:del w:id="32954" w:author="Author"/>
                <w:b/>
              </w:rPr>
            </w:pPr>
            <w:del w:id="32955" w:author="Author">
              <w:r w:rsidRPr="00C57FEE" w:rsidDel="00F44B69">
                <w:rPr>
                  <w:b/>
                </w:rPr>
                <w:delText>e.</w:delText>
              </w:r>
              <w:r w:rsidRPr="00C57FEE" w:rsidDel="00F44B69">
                <w:delText xml:space="preserve"> All Other</w:delText>
              </w:r>
            </w:del>
          </w:p>
        </w:tc>
        <w:tc>
          <w:tcPr>
            <w:tcW w:w="2235" w:type="dxa"/>
            <w:tcBorders>
              <w:top w:val="nil"/>
              <w:left w:val="single" w:sz="6" w:space="0" w:color="auto"/>
              <w:bottom w:val="single" w:sz="6" w:space="0" w:color="auto"/>
              <w:right w:val="single" w:sz="6" w:space="0" w:color="auto"/>
            </w:tcBorders>
          </w:tcPr>
          <w:p w14:paraId="5A59C3D8" w14:textId="77777777" w:rsidR="001E0A77" w:rsidRPr="00C57FEE" w:rsidDel="00F44B69" w:rsidRDefault="001E0A77" w:rsidP="002A0867">
            <w:pPr>
              <w:pStyle w:val="tabletext11"/>
              <w:suppressAutoHyphens/>
              <w:jc w:val="center"/>
              <w:rPr>
                <w:del w:id="32956" w:author="Author"/>
              </w:rPr>
            </w:pPr>
            <w:del w:id="32957" w:author="Author">
              <w:r w:rsidRPr="00C57FEE" w:rsidDel="00F44B69">
                <w:delText>+0.65</w:delText>
              </w:r>
            </w:del>
          </w:p>
        </w:tc>
        <w:tc>
          <w:tcPr>
            <w:tcW w:w="2235" w:type="dxa"/>
            <w:tcBorders>
              <w:top w:val="nil"/>
              <w:left w:val="nil"/>
              <w:bottom w:val="single" w:sz="6" w:space="0" w:color="auto"/>
              <w:right w:val="single" w:sz="6" w:space="0" w:color="auto"/>
            </w:tcBorders>
          </w:tcPr>
          <w:p w14:paraId="40BB28A2" w14:textId="77777777" w:rsidR="001E0A77" w:rsidRPr="00C57FEE" w:rsidDel="00F44B69" w:rsidRDefault="001E0A77" w:rsidP="002A0867">
            <w:pPr>
              <w:pStyle w:val="tabletext11"/>
              <w:suppressAutoHyphens/>
              <w:jc w:val="center"/>
              <w:rPr>
                <w:del w:id="32958" w:author="Author"/>
              </w:rPr>
            </w:pPr>
            <w:del w:id="32959" w:author="Author">
              <w:r w:rsidRPr="00C57FEE" w:rsidDel="00F44B69">
                <w:delText>– – – 49</w:delText>
              </w:r>
            </w:del>
          </w:p>
        </w:tc>
      </w:tr>
    </w:tbl>
    <w:p w14:paraId="52E9B3F2" w14:textId="77777777" w:rsidR="001E0A77" w:rsidRPr="00C57FEE" w:rsidDel="00F44B69" w:rsidRDefault="001E0A77" w:rsidP="002D3031">
      <w:pPr>
        <w:pStyle w:val="tablecaption"/>
        <w:suppressAutoHyphens/>
        <w:rPr>
          <w:del w:id="32960" w:author="Author"/>
        </w:rPr>
      </w:pPr>
      <w:del w:id="32961" w:author="Author">
        <w:r w:rsidRPr="00C57FEE" w:rsidDel="00F44B69">
          <w:delText>Table 23.C.6. Specialized Delivery</w:delText>
        </w:r>
      </w:del>
    </w:p>
    <w:p w14:paraId="6AA924AD" w14:textId="77777777" w:rsidR="001E0A77" w:rsidRPr="00C57FEE" w:rsidDel="00F44B69" w:rsidRDefault="001E0A77" w:rsidP="002D3031">
      <w:pPr>
        <w:pStyle w:val="isonormal"/>
        <w:suppressAutoHyphens/>
        <w:rPr>
          <w:del w:id="32962" w:author="Author"/>
        </w:rPr>
      </w:pPr>
    </w:p>
    <w:p w14:paraId="75F0F1E9" w14:textId="77777777" w:rsidR="001E0A77" w:rsidRPr="00C57FEE" w:rsidDel="00F44B69" w:rsidRDefault="001E0A77" w:rsidP="002D3031">
      <w:pPr>
        <w:pStyle w:val="outlinehd3"/>
        <w:suppressAutoHyphens/>
        <w:rPr>
          <w:del w:id="32963" w:author="Author"/>
        </w:rPr>
      </w:pPr>
      <w:del w:id="32964" w:author="Author">
        <w:r w:rsidRPr="00C57FEE" w:rsidDel="00F44B69">
          <w:tab/>
          <w:delText>7.</w:delText>
        </w:r>
        <w:r w:rsidRPr="00C57FEE" w:rsidDel="00F44B69">
          <w:tab/>
          <w:delText>Waste Disposal</w:delText>
        </w:r>
      </w:del>
    </w:p>
    <w:p w14:paraId="377D7B85" w14:textId="77777777" w:rsidR="001E0A77" w:rsidRPr="00C57FEE" w:rsidDel="00F44B69" w:rsidRDefault="001E0A77" w:rsidP="002D3031">
      <w:pPr>
        <w:pStyle w:val="blocktext4"/>
        <w:suppressAutoHyphens/>
        <w:rPr>
          <w:del w:id="32965" w:author="Author"/>
        </w:rPr>
      </w:pPr>
      <w:del w:id="32966" w:author="Author">
        <w:r w:rsidRPr="00C57FEE" w:rsidDel="00F44B69">
          <w:delText>Autos transporting salvage and waste material for disposal or resale.</w:delText>
        </w:r>
      </w:del>
    </w:p>
    <w:p w14:paraId="63F86B2A" w14:textId="77777777" w:rsidR="001E0A77" w:rsidRPr="00C57FEE" w:rsidDel="00F44B69" w:rsidRDefault="001E0A77" w:rsidP="002D3031">
      <w:pPr>
        <w:pStyle w:val="space4"/>
        <w:suppressAutoHyphens/>
        <w:rPr>
          <w:del w:id="3296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E0A77" w:rsidRPr="00C57FEE" w:rsidDel="00F44B69" w14:paraId="6D64AEF0" w14:textId="77777777" w:rsidTr="002A0867">
        <w:trPr>
          <w:cantSplit/>
          <w:trHeight w:val="190"/>
          <w:del w:id="32968" w:author="Author"/>
        </w:trPr>
        <w:tc>
          <w:tcPr>
            <w:tcW w:w="200" w:type="dxa"/>
            <w:tcBorders>
              <w:top w:val="nil"/>
              <w:left w:val="nil"/>
              <w:bottom w:val="nil"/>
              <w:right w:val="nil"/>
            </w:tcBorders>
          </w:tcPr>
          <w:p w14:paraId="4C341FE5" w14:textId="77777777" w:rsidR="001E0A77" w:rsidRPr="00C57FEE" w:rsidDel="00F44B69" w:rsidRDefault="001E0A77" w:rsidP="002A0867">
            <w:pPr>
              <w:pStyle w:val="tablehead"/>
              <w:suppressAutoHyphens/>
              <w:rPr>
                <w:del w:id="32969" w:author="Author"/>
              </w:rPr>
            </w:pPr>
            <w:del w:id="32970" w:author="Author">
              <w:r w:rsidRPr="00C57FEE" w:rsidDel="00F44B69">
                <w:br/>
              </w:r>
            </w:del>
          </w:p>
        </w:tc>
        <w:tc>
          <w:tcPr>
            <w:tcW w:w="10080" w:type="dxa"/>
            <w:gridSpan w:val="3"/>
            <w:tcBorders>
              <w:top w:val="single" w:sz="6" w:space="0" w:color="auto"/>
              <w:left w:val="single" w:sz="6" w:space="0" w:color="auto"/>
              <w:bottom w:val="single" w:sz="6" w:space="0" w:color="auto"/>
              <w:right w:val="single" w:sz="6" w:space="0" w:color="auto"/>
            </w:tcBorders>
          </w:tcPr>
          <w:p w14:paraId="06B874C7" w14:textId="77777777" w:rsidR="001E0A77" w:rsidRPr="00C57FEE" w:rsidDel="00F44B69" w:rsidRDefault="001E0A77" w:rsidP="002A0867">
            <w:pPr>
              <w:pStyle w:val="tablehead"/>
              <w:suppressAutoHyphens/>
              <w:rPr>
                <w:del w:id="32971" w:author="Author"/>
              </w:rPr>
            </w:pPr>
            <w:del w:id="32972" w:author="Author">
              <w:r w:rsidRPr="00C57FEE" w:rsidDel="00F44B69">
                <w:delText>Waste Disposal</w:delText>
              </w:r>
              <w:r w:rsidRPr="00C57FEE" w:rsidDel="00F44B69">
                <w:br/>
                <w:delText>Secondary Factor For Other Autos (Except Trailer Types And Zone-rated Autos)</w:delText>
              </w:r>
            </w:del>
          </w:p>
        </w:tc>
      </w:tr>
      <w:tr w:rsidR="001E0A77" w:rsidRPr="00C57FEE" w:rsidDel="00F44B69" w14:paraId="7FFC2521" w14:textId="77777777" w:rsidTr="002A0867">
        <w:trPr>
          <w:cantSplit/>
          <w:trHeight w:val="190"/>
          <w:del w:id="32973" w:author="Author"/>
        </w:trPr>
        <w:tc>
          <w:tcPr>
            <w:tcW w:w="200" w:type="dxa"/>
            <w:tcBorders>
              <w:top w:val="nil"/>
              <w:left w:val="nil"/>
              <w:bottom w:val="nil"/>
              <w:right w:val="nil"/>
            </w:tcBorders>
          </w:tcPr>
          <w:p w14:paraId="4A981350" w14:textId="77777777" w:rsidR="001E0A77" w:rsidRPr="00C57FEE" w:rsidDel="00F44B69" w:rsidRDefault="001E0A77" w:rsidP="002A0867">
            <w:pPr>
              <w:pStyle w:val="tabletext11"/>
              <w:suppressAutoHyphens/>
              <w:rPr>
                <w:del w:id="32974" w:author="Author"/>
              </w:rPr>
            </w:pPr>
          </w:p>
        </w:tc>
        <w:tc>
          <w:tcPr>
            <w:tcW w:w="5610" w:type="dxa"/>
            <w:tcBorders>
              <w:top w:val="single" w:sz="6" w:space="0" w:color="auto"/>
              <w:left w:val="single" w:sz="6" w:space="0" w:color="auto"/>
              <w:bottom w:val="single" w:sz="6" w:space="0" w:color="auto"/>
              <w:right w:val="nil"/>
            </w:tcBorders>
          </w:tcPr>
          <w:p w14:paraId="4729D415" w14:textId="77777777" w:rsidR="001E0A77" w:rsidRPr="00C57FEE" w:rsidDel="00F44B69" w:rsidRDefault="001E0A77" w:rsidP="002A0867">
            <w:pPr>
              <w:pStyle w:val="tablehead"/>
              <w:suppressAutoHyphens/>
              <w:rPr>
                <w:del w:id="32975" w:author="Author"/>
              </w:rPr>
            </w:pPr>
            <w:del w:id="32976" w:author="Author">
              <w:r w:rsidRPr="00C57FEE" w:rsidDel="00F44B69">
                <w:delText>Classification</w:delText>
              </w:r>
            </w:del>
          </w:p>
        </w:tc>
        <w:tc>
          <w:tcPr>
            <w:tcW w:w="2235" w:type="dxa"/>
            <w:tcBorders>
              <w:top w:val="single" w:sz="6" w:space="0" w:color="auto"/>
              <w:left w:val="single" w:sz="6" w:space="0" w:color="auto"/>
              <w:bottom w:val="nil"/>
              <w:right w:val="single" w:sz="6" w:space="0" w:color="auto"/>
            </w:tcBorders>
          </w:tcPr>
          <w:p w14:paraId="2AB9F250" w14:textId="77777777" w:rsidR="001E0A77" w:rsidRPr="00C57FEE" w:rsidDel="00F44B69" w:rsidRDefault="001E0A77" w:rsidP="002A0867">
            <w:pPr>
              <w:pStyle w:val="tablehead"/>
              <w:suppressAutoHyphens/>
              <w:rPr>
                <w:del w:id="32977" w:author="Author"/>
              </w:rPr>
            </w:pPr>
            <w:del w:id="32978" w:author="Author">
              <w:r w:rsidRPr="00C57FEE" w:rsidDel="00F44B69">
                <w:delText>Secondary Factor</w:delText>
              </w:r>
            </w:del>
          </w:p>
        </w:tc>
        <w:tc>
          <w:tcPr>
            <w:tcW w:w="2235" w:type="dxa"/>
            <w:tcBorders>
              <w:top w:val="single" w:sz="6" w:space="0" w:color="auto"/>
              <w:left w:val="nil"/>
              <w:bottom w:val="nil"/>
              <w:right w:val="single" w:sz="6" w:space="0" w:color="auto"/>
            </w:tcBorders>
          </w:tcPr>
          <w:p w14:paraId="3A91A1E2" w14:textId="77777777" w:rsidR="001E0A77" w:rsidRPr="00C57FEE" w:rsidDel="00F44B69" w:rsidRDefault="001E0A77" w:rsidP="002A0867">
            <w:pPr>
              <w:pStyle w:val="tablehead"/>
              <w:suppressAutoHyphens/>
              <w:rPr>
                <w:del w:id="32979" w:author="Author"/>
              </w:rPr>
            </w:pPr>
            <w:del w:id="32980" w:author="Author">
              <w:r w:rsidRPr="00C57FEE" w:rsidDel="00F44B69">
                <w:delText>Code</w:delText>
              </w:r>
            </w:del>
          </w:p>
        </w:tc>
      </w:tr>
      <w:tr w:rsidR="001E0A77" w:rsidRPr="00C57FEE" w:rsidDel="00F44B69" w14:paraId="148B1F11" w14:textId="77777777" w:rsidTr="002A0867">
        <w:trPr>
          <w:cantSplit/>
          <w:trHeight w:val="190"/>
          <w:del w:id="32981" w:author="Author"/>
        </w:trPr>
        <w:tc>
          <w:tcPr>
            <w:tcW w:w="200" w:type="dxa"/>
            <w:tcBorders>
              <w:top w:val="nil"/>
              <w:left w:val="nil"/>
              <w:bottom w:val="nil"/>
              <w:right w:val="nil"/>
            </w:tcBorders>
          </w:tcPr>
          <w:p w14:paraId="07294E84" w14:textId="77777777" w:rsidR="001E0A77" w:rsidRPr="00C57FEE" w:rsidDel="00F44B69" w:rsidRDefault="001E0A77" w:rsidP="002A0867">
            <w:pPr>
              <w:pStyle w:val="tabletext11"/>
              <w:suppressAutoHyphens/>
              <w:rPr>
                <w:del w:id="32982" w:author="Author"/>
              </w:rPr>
            </w:pPr>
          </w:p>
        </w:tc>
        <w:tc>
          <w:tcPr>
            <w:tcW w:w="5610" w:type="dxa"/>
            <w:tcBorders>
              <w:top w:val="single" w:sz="6" w:space="0" w:color="auto"/>
              <w:left w:val="single" w:sz="6" w:space="0" w:color="auto"/>
              <w:bottom w:val="nil"/>
              <w:right w:val="nil"/>
            </w:tcBorders>
          </w:tcPr>
          <w:p w14:paraId="56B5C43E" w14:textId="77777777" w:rsidR="001E0A77" w:rsidRPr="00C57FEE" w:rsidDel="00F44B69" w:rsidRDefault="001E0A77" w:rsidP="002A0867">
            <w:pPr>
              <w:pStyle w:val="tabletext11"/>
              <w:suppressAutoHyphens/>
              <w:rPr>
                <w:del w:id="32983" w:author="Author"/>
              </w:rPr>
            </w:pPr>
            <w:del w:id="32984" w:author="Author">
              <w:r w:rsidRPr="00C57FEE" w:rsidDel="00F44B69">
                <w:rPr>
                  <w:b/>
                </w:rPr>
                <w:delText>a.</w:delText>
              </w:r>
              <w:r w:rsidRPr="00C57FEE" w:rsidDel="00F44B69">
                <w:delText xml:space="preserve"> Auto Dismantlers</w:delText>
              </w:r>
            </w:del>
          </w:p>
        </w:tc>
        <w:tc>
          <w:tcPr>
            <w:tcW w:w="2235" w:type="dxa"/>
            <w:tcBorders>
              <w:top w:val="single" w:sz="6" w:space="0" w:color="auto"/>
              <w:left w:val="single" w:sz="6" w:space="0" w:color="auto"/>
              <w:bottom w:val="nil"/>
              <w:right w:val="single" w:sz="6" w:space="0" w:color="auto"/>
            </w:tcBorders>
          </w:tcPr>
          <w:p w14:paraId="16365166" w14:textId="77777777" w:rsidR="001E0A77" w:rsidRPr="00C57FEE" w:rsidDel="00F44B69" w:rsidRDefault="001E0A77" w:rsidP="002A0867">
            <w:pPr>
              <w:pStyle w:val="tabletext11"/>
              <w:suppressAutoHyphens/>
              <w:jc w:val="center"/>
              <w:rPr>
                <w:del w:id="32985" w:author="Author"/>
              </w:rPr>
            </w:pPr>
            <w:del w:id="32986" w:author="Author">
              <w:r w:rsidRPr="00C57FEE" w:rsidDel="00F44B69">
                <w:delText>+0.30</w:delText>
              </w:r>
            </w:del>
          </w:p>
        </w:tc>
        <w:tc>
          <w:tcPr>
            <w:tcW w:w="2235" w:type="dxa"/>
            <w:tcBorders>
              <w:top w:val="single" w:sz="6" w:space="0" w:color="auto"/>
              <w:left w:val="nil"/>
              <w:bottom w:val="nil"/>
              <w:right w:val="single" w:sz="6" w:space="0" w:color="auto"/>
            </w:tcBorders>
          </w:tcPr>
          <w:p w14:paraId="3CDD657C" w14:textId="77777777" w:rsidR="001E0A77" w:rsidRPr="00C57FEE" w:rsidDel="00F44B69" w:rsidRDefault="001E0A77" w:rsidP="002A0867">
            <w:pPr>
              <w:pStyle w:val="tabletext11"/>
              <w:suppressAutoHyphens/>
              <w:jc w:val="center"/>
              <w:rPr>
                <w:del w:id="32987" w:author="Author"/>
              </w:rPr>
            </w:pPr>
            <w:del w:id="32988" w:author="Author">
              <w:r w:rsidRPr="00C57FEE" w:rsidDel="00F44B69">
                <w:delText>– – – 51</w:delText>
              </w:r>
            </w:del>
          </w:p>
        </w:tc>
      </w:tr>
      <w:tr w:rsidR="001E0A77" w:rsidRPr="00C57FEE" w:rsidDel="00F44B69" w14:paraId="40784E30" w14:textId="77777777" w:rsidTr="002A0867">
        <w:trPr>
          <w:cantSplit/>
          <w:trHeight w:val="190"/>
          <w:del w:id="32989" w:author="Author"/>
        </w:trPr>
        <w:tc>
          <w:tcPr>
            <w:tcW w:w="200" w:type="dxa"/>
            <w:tcBorders>
              <w:top w:val="nil"/>
              <w:left w:val="nil"/>
              <w:bottom w:val="nil"/>
              <w:right w:val="nil"/>
            </w:tcBorders>
          </w:tcPr>
          <w:p w14:paraId="38337A8F" w14:textId="77777777" w:rsidR="001E0A77" w:rsidRPr="00C57FEE" w:rsidDel="00F44B69" w:rsidRDefault="001E0A77" w:rsidP="002A0867">
            <w:pPr>
              <w:pStyle w:val="tabletext11"/>
              <w:suppressAutoHyphens/>
              <w:rPr>
                <w:del w:id="32990" w:author="Author"/>
              </w:rPr>
            </w:pPr>
          </w:p>
        </w:tc>
        <w:tc>
          <w:tcPr>
            <w:tcW w:w="5610" w:type="dxa"/>
            <w:tcBorders>
              <w:top w:val="nil"/>
              <w:left w:val="single" w:sz="6" w:space="0" w:color="auto"/>
              <w:bottom w:val="nil"/>
              <w:right w:val="nil"/>
            </w:tcBorders>
          </w:tcPr>
          <w:p w14:paraId="29F1A04F" w14:textId="77777777" w:rsidR="001E0A77" w:rsidRPr="00C57FEE" w:rsidDel="00F44B69" w:rsidRDefault="001E0A77" w:rsidP="002A0867">
            <w:pPr>
              <w:pStyle w:val="tabletext11"/>
              <w:suppressAutoHyphens/>
              <w:rPr>
                <w:del w:id="32991" w:author="Author"/>
              </w:rPr>
            </w:pPr>
          </w:p>
        </w:tc>
        <w:tc>
          <w:tcPr>
            <w:tcW w:w="2235" w:type="dxa"/>
            <w:tcBorders>
              <w:top w:val="nil"/>
              <w:left w:val="single" w:sz="6" w:space="0" w:color="auto"/>
              <w:bottom w:val="nil"/>
              <w:right w:val="single" w:sz="6" w:space="0" w:color="auto"/>
            </w:tcBorders>
          </w:tcPr>
          <w:p w14:paraId="359FC0CE" w14:textId="77777777" w:rsidR="001E0A77" w:rsidRPr="00C57FEE" w:rsidDel="00F44B69" w:rsidRDefault="001E0A77" w:rsidP="002A0867">
            <w:pPr>
              <w:pStyle w:val="tabletext11"/>
              <w:suppressAutoHyphens/>
              <w:jc w:val="center"/>
              <w:rPr>
                <w:del w:id="32992" w:author="Author"/>
              </w:rPr>
            </w:pPr>
          </w:p>
        </w:tc>
        <w:tc>
          <w:tcPr>
            <w:tcW w:w="2235" w:type="dxa"/>
            <w:tcBorders>
              <w:top w:val="nil"/>
              <w:left w:val="nil"/>
              <w:bottom w:val="nil"/>
              <w:right w:val="single" w:sz="6" w:space="0" w:color="auto"/>
            </w:tcBorders>
          </w:tcPr>
          <w:p w14:paraId="4CB46AF6" w14:textId="77777777" w:rsidR="001E0A77" w:rsidRPr="00C57FEE" w:rsidDel="00F44B69" w:rsidRDefault="001E0A77" w:rsidP="002A0867">
            <w:pPr>
              <w:pStyle w:val="tabletext11"/>
              <w:suppressAutoHyphens/>
              <w:jc w:val="center"/>
              <w:rPr>
                <w:del w:id="32993" w:author="Author"/>
              </w:rPr>
            </w:pPr>
          </w:p>
        </w:tc>
      </w:tr>
      <w:tr w:rsidR="001E0A77" w:rsidRPr="00C57FEE" w:rsidDel="00F44B69" w14:paraId="5D8B04DF" w14:textId="77777777" w:rsidTr="002A0867">
        <w:trPr>
          <w:cantSplit/>
          <w:trHeight w:val="190"/>
          <w:del w:id="32994" w:author="Author"/>
        </w:trPr>
        <w:tc>
          <w:tcPr>
            <w:tcW w:w="200" w:type="dxa"/>
            <w:tcBorders>
              <w:top w:val="nil"/>
              <w:left w:val="nil"/>
              <w:bottom w:val="nil"/>
              <w:right w:val="nil"/>
            </w:tcBorders>
          </w:tcPr>
          <w:p w14:paraId="625C53B6" w14:textId="77777777" w:rsidR="001E0A77" w:rsidRPr="00C57FEE" w:rsidDel="00F44B69" w:rsidRDefault="001E0A77" w:rsidP="002A0867">
            <w:pPr>
              <w:pStyle w:val="tabletext11"/>
              <w:suppressAutoHyphens/>
              <w:rPr>
                <w:del w:id="32995" w:author="Author"/>
              </w:rPr>
            </w:pPr>
          </w:p>
        </w:tc>
        <w:tc>
          <w:tcPr>
            <w:tcW w:w="5610" w:type="dxa"/>
            <w:tcBorders>
              <w:top w:val="nil"/>
              <w:left w:val="single" w:sz="6" w:space="0" w:color="auto"/>
              <w:bottom w:val="nil"/>
              <w:right w:val="nil"/>
            </w:tcBorders>
          </w:tcPr>
          <w:p w14:paraId="0B0469E0" w14:textId="77777777" w:rsidR="001E0A77" w:rsidRPr="00C57FEE" w:rsidDel="00F44B69" w:rsidRDefault="001E0A77" w:rsidP="002A0867">
            <w:pPr>
              <w:pStyle w:val="tabletext11"/>
              <w:suppressAutoHyphens/>
              <w:rPr>
                <w:del w:id="32996" w:author="Author"/>
              </w:rPr>
            </w:pPr>
            <w:del w:id="32997" w:author="Author">
              <w:r w:rsidRPr="00C57FEE" w:rsidDel="00F44B69">
                <w:rPr>
                  <w:b/>
                </w:rPr>
                <w:delText>b.</w:delText>
              </w:r>
              <w:r w:rsidRPr="00C57FEE" w:rsidDel="00F44B69">
                <w:delText xml:space="preserve"> Building Wrecking Operators</w:delText>
              </w:r>
            </w:del>
          </w:p>
        </w:tc>
        <w:tc>
          <w:tcPr>
            <w:tcW w:w="2235" w:type="dxa"/>
            <w:tcBorders>
              <w:top w:val="nil"/>
              <w:left w:val="single" w:sz="6" w:space="0" w:color="auto"/>
              <w:bottom w:val="nil"/>
              <w:right w:val="single" w:sz="6" w:space="0" w:color="auto"/>
            </w:tcBorders>
          </w:tcPr>
          <w:p w14:paraId="435E7A69" w14:textId="77777777" w:rsidR="001E0A77" w:rsidRPr="00C57FEE" w:rsidDel="00F44B69" w:rsidRDefault="001E0A77" w:rsidP="002A0867">
            <w:pPr>
              <w:pStyle w:val="tabletext11"/>
              <w:suppressAutoHyphens/>
              <w:jc w:val="center"/>
              <w:rPr>
                <w:del w:id="32998" w:author="Author"/>
              </w:rPr>
            </w:pPr>
            <w:del w:id="32999" w:author="Author">
              <w:r w:rsidRPr="00C57FEE" w:rsidDel="00F44B69">
                <w:delText>+0.30</w:delText>
              </w:r>
            </w:del>
          </w:p>
        </w:tc>
        <w:tc>
          <w:tcPr>
            <w:tcW w:w="2235" w:type="dxa"/>
            <w:tcBorders>
              <w:top w:val="nil"/>
              <w:left w:val="nil"/>
              <w:bottom w:val="nil"/>
              <w:right w:val="single" w:sz="6" w:space="0" w:color="auto"/>
            </w:tcBorders>
          </w:tcPr>
          <w:p w14:paraId="1A8AE54A" w14:textId="77777777" w:rsidR="001E0A77" w:rsidRPr="00C57FEE" w:rsidDel="00F44B69" w:rsidRDefault="001E0A77" w:rsidP="002A0867">
            <w:pPr>
              <w:pStyle w:val="tabletext11"/>
              <w:suppressAutoHyphens/>
              <w:jc w:val="center"/>
              <w:rPr>
                <w:del w:id="33000" w:author="Author"/>
              </w:rPr>
            </w:pPr>
            <w:del w:id="33001" w:author="Author">
              <w:r w:rsidRPr="00C57FEE" w:rsidDel="00F44B69">
                <w:delText>– – – 52</w:delText>
              </w:r>
            </w:del>
          </w:p>
        </w:tc>
      </w:tr>
      <w:tr w:rsidR="001E0A77" w:rsidRPr="00C57FEE" w:rsidDel="00F44B69" w14:paraId="26E44A2B" w14:textId="77777777" w:rsidTr="002A0867">
        <w:trPr>
          <w:cantSplit/>
          <w:trHeight w:val="190"/>
          <w:del w:id="33002" w:author="Author"/>
        </w:trPr>
        <w:tc>
          <w:tcPr>
            <w:tcW w:w="200" w:type="dxa"/>
            <w:tcBorders>
              <w:top w:val="nil"/>
              <w:left w:val="nil"/>
              <w:bottom w:val="nil"/>
              <w:right w:val="nil"/>
            </w:tcBorders>
          </w:tcPr>
          <w:p w14:paraId="3946D9AC" w14:textId="77777777" w:rsidR="001E0A77" w:rsidRPr="00C57FEE" w:rsidDel="00F44B69" w:rsidRDefault="001E0A77" w:rsidP="002A0867">
            <w:pPr>
              <w:pStyle w:val="tabletext11"/>
              <w:suppressAutoHyphens/>
              <w:rPr>
                <w:del w:id="33003" w:author="Author"/>
              </w:rPr>
            </w:pPr>
          </w:p>
        </w:tc>
        <w:tc>
          <w:tcPr>
            <w:tcW w:w="5610" w:type="dxa"/>
            <w:tcBorders>
              <w:top w:val="nil"/>
              <w:left w:val="single" w:sz="6" w:space="0" w:color="auto"/>
              <w:bottom w:val="nil"/>
              <w:right w:val="nil"/>
            </w:tcBorders>
          </w:tcPr>
          <w:p w14:paraId="6E195C38" w14:textId="77777777" w:rsidR="001E0A77" w:rsidRPr="00C57FEE" w:rsidDel="00F44B69" w:rsidRDefault="001E0A77" w:rsidP="002A0867">
            <w:pPr>
              <w:pStyle w:val="tabletext11"/>
              <w:suppressAutoHyphens/>
              <w:rPr>
                <w:del w:id="33004" w:author="Author"/>
              </w:rPr>
            </w:pPr>
          </w:p>
        </w:tc>
        <w:tc>
          <w:tcPr>
            <w:tcW w:w="2235" w:type="dxa"/>
            <w:tcBorders>
              <w:top w:val="nil"/>
              <w:left w:val="single" w:sz="6" w:space="0" w:color="auto"/>
              <w:bottom w:val="nil"/>
              <w:right w:val="single" w:sz="6" w:space="0" w:color="auto"/>
            </w:tcBorders>
          </w:tcPr>
          <w:p w14:paraId="5DF3CE26" w14:textId="77777777" w:rsidR="001E0A77" w:rsidRPr="00C57FEE" w:rsidDel="00F44B69" w:rsidRDefault="001E0A77" w:rsidP="002A0867">
            <w:pPr>
              <w:pStyle w:val="tabletext11"/>
              <w:suppressAutoHyphens/>
              <w:jc w:val="center"/>
              <w:rPr>
                <w:del w:id="33005" w:author="Author"/>
              </w:rPr>
            </w:pPr>
          </w:p>
        </w:tc>
        <w:tc>
          <w:tcPr>
            <w:tcW w:w="2235" w:type="dxa"/>
            <w:tcBorders>
              <w:top w:val="nil"/>
              <w:left w:val="nil"/>
              <w:bottom w:val="nil"/>
              <w:right w:val="single" w:sz="6" w:space="0" w:color="auto"/>
            </w:tcBorders>
          </w:tcPr>
          <w:p w14:paraId="6D3860BE" w14:textId="77777777" w:rsidR="001E0A77" w:rsidRPr="00C57FEE" w:rsidDel="00F44B69" w:rsidRDefault="001E0A77" w:rsidP="002A0867">
            <w:pPr>
              <w:pStyle w:val="tabletext11"/>
              <w:suppressAutoHyphens/>
              <w:jc w:val="center"/>
              <w:rPr>
                <w:del w:id="33006" w:author="Author"/>
              </w:rPr>
            </w:pPr>
          </w:p>
        </w:tc>
      </w:tr>
      <w:tr w:rsidR="001E0A77" w:rsidRPr="00C57FEE" w:rsidDel="00F44B69" w14:paraId="24AC4E3F" w14:textId="77777777" w:rsidTr="002A0867">
        <w:trPr>
          <w:cantSplit/>
          <w:trHeight w:val="190"/>
          <w:del w:id="33007" w:author="Author"/>
        </w:trPr>
        <w:tc>
          <w:tcPr>
            <w:tcW w:w="200" w:type="dxa"/>
            <w:tcBorders>
              <w:top w:val="nil"/>
              <w:left w:val="nil"/>
              <w:bottom w:val="nil"/>
              <w:right w:val="nil"/>
            </w:tcBorders>
          </w:tcPr>
          <w:p w14:paraId="1EFE11E4" w14:textId="77777777" w:rsidR="001E0A77" w:rsidRPr="00C57FEE" w:rsidDel="00F44B69" w:rsidRDefault="001E0A77" w:rsidP="002A0867">
            <w:pPr>
              <w:pStyle w:val="tabletext11"/>
              <w:suppressAutoHyphens/>
              <w:rPr>
                <w:del w:id="33008" w:author="Author"/>
              </w:rPr>
            </w:pPr>
          </w:p>
        </w:tc>
        <w:tc>
          <w:tcPr>
            <w:tcW w:w="5610" w:type="dxa"/>
            <w:tcBorders>
              <w:top w:val="nil"/>
              <w:left w:val="single" w:sz="6" w:space="0" w:color="auto"/>
              <w:bottom w:val="nil"/>
              <w:right w:val="nil"/>
            </w:tcBorders>
          </w:tcPr>
          <w:p w14:paraId="14010922" w14:textId="77777777" w:rsidR="001E0A77" w:rsidRPr="00C57FEE" w:rsidDel="00F44B69" w:rsidRDefault="001E0A77" w:rsidP="002A0867">
            <w:pPr>
              <w:pStyle w:val="tabletext11"/>
              <w:suppressAutoHyphens/>
              <w:rPr>
                <w:del w:id="33009" w:author="Author"/>
              </w:rPr>
            </w:pPr>
            <w:del w:id="33010" w:author="Author">
              <w:r w:rsidRPr="00C57FEE" w:rsidDel="00F44B69">
                <w:rPr>
                  <w:b/>
                </w:rPr>
                <w:delText>c.</w:delText>
              </w:r>
              <w:r w:rsidRPr="00C57FEE" w:rsidDel="00F44B69">
                <w:delText xml:space="preserve"> Garbage</w:delText>
              </w:r>
            </w:del>
          </w:p>
        </w:tc>
        <w:tc>
          <w:tcPr>
            <w:tcW w:w="2235" w:type="dxa"/>
            <w:tcBorders>
              <w:top w:val="nil"/>
              <w:left w:val="single" w:sz="6" w:space="0" w:color="auto"/>
              <w:bottom w:val="nil"/>
              <w:right w:val="single" w:sz="6" w:space="0" w:color="auto"/>
            </w:tcBorders>
          </w:tcPr>
          <w:p w14:paraId="06C824C3" w14:textId="77777777" w:rsidR="001E0A77" w:rsidRPr="00C57FEE" w:rsidDel="00F44B69" w:rsidRDefault="001E0A77" w:rsidP="002A0867">
            <w:pPr>
              <w:pStyle w:val="tabletext11"/>
              <w:suppressAutoHyphens/>
              <w:jc w:val="center"/>
              <w:rPr>
                <w:del w:id="33011" w:author="Author"/>
              </w:rPr>
            </w:pPr>
            <w:del w:id="33012" w:author="Author">
              <w:r w:rsidRPr="00C57FEE" w:rsidDel="00F44B69">
                <w:delText>+0.30</w:delText>
              </w:r>
            </w:del>
          </w:p>
        </w:tc>
        <w:tc>
          <w:tcPr>
            <w:tcW w:w="2235" w:type="dxa"/>
            <w:tcBorders>
              <w:top w:val="nil"/>
              <w:left w:val="nil"/>
              <w:bottom w:val="nil"/>
              <w:right w:val="single" w:sz="6" w:space="0" w:color="auto"/>
            </w:tcBorders>
          </w:tcPr>
          <w:p w14:paraId="47370449" w14:textId="77777777" w:rsidR="001E0A77" w:rsidRPr="00C57FEE" w:rsidDel="00F44B69" w:rsidRDefault="001E0A77" w:rsidP="002A0867">
            <w:pPr>
              <w:pStyle w:val="tabletext11"/>
              <w:suppressAutoHyphens/>
              <w:jc w:val="center"/>
              <w:rPr>
                <w:del w:id="33013" w:author="Author"/>
              </w:rPr>
            </w:pPr>
            <w:del w:id="33014" w:author="Author">
              <w:r w:rsidRPr="00C57FEE" w:rsidDel="00F44B69">
                <w:delText>– – – 53</w:delText>
              </w:r>
            </w:del>
          </w:p>
        </w:tc>
      </w:tr>
      <w:tr w:rsidR="001E0A77" w:rsidRPr="00C57FEE" w:rsidDel="00F44B69" w14:paraId="038F546E" w14:textId="77777777" w:rsidTr="002A0867">
        <w:trPr>
          <w:cantSplit/>
          <w:trHeight w:val="190"/>
          <w:del w:id="33015" w:author="Author"/>
        </w:trPr>
        <w:tc>
          <w:tcPr>
            <w:tcW w:w="200" w:type="dxa"/>
            <w:tcBorders>
              <w:top w:val="nil"/>
              <w:left w:val="nil"/>
              <w:bottom w:val="nil"/>
              <w:right w:val="nil"/>
            </w:tcBorders>
          </w:tcPr>
          <w:p w14:paraId="014285AE" w14:textId="77777777" w:rsidR="001E0A77" w:rsidRPr="00C57FEE" w:rsidDel="00F44B69" w:rsidRDefault="001E0A77" w:rsidP="002A0867">
            <w:pPr>
              <w:pStyle w:val="tabletext11"/>
              <w:suppressAutoHyphens/>
              <w:rPr>
                <w:del w:id="33016" w:author="Author"/>
              </w:rPr>
            </w:pPr>
          </w:p>
        </w:tc>
        <w:tc>
          <w:tcPr>
            <w:tcW w:w="5610" w:type="dxa"/>
            <w:tcBorders>
              <w:top w:val="nil"/>
              <w:left w:val="single" w:sz="6" w:space="0" w:color="auto"/>
              <w:bottom w:val="nil"/>
              <w:right w:val="nil"/>
            </w:tcBorders>
          </w:tcPr>
          <w:p w14:paraId="700F1FED" w14:textId="77777777" w:rsidR="001E0A77" w:rsidRPr="00C57FEE" w:rsidDel="00F44B69" w:rsidRDefault="001E0A77" w:rsidP="002A0867">
            <w:pPr>
              <w:pStyle w:val="tabletext11"/>
              <w:suppressAutoHyphens/>
              <w:rPr>
                <w:del w:id="33017" w:author="Author"/>
                <w:b/>
              </w:rPr>
            </w:pPr>
          </w:p>
        </w:tc>
        <w:tc>
          <w:tcPr>
            <w:tcW w:w="2235" w:type="dxa"/>
            <w:tcBorders>
              <w:top w:val="nil"/>
              <w:left w:val="single" w:sz="6" w:space="0" w:color="auto"/>
              <w:bottom w:val="nil"/>
              <w:right w:val="single" w:sz="6" w:space="0" w:color="auto"/>
            </w:tcBorders>
          </w:tcPr>
          <w:p w14:paraId="0F48BE63" w14:textId="77777777" w:rsidR="001E0A77" w:rsidRPr="00C57FEE" w:rsidDel="00F44B69" w:rsidRDefault="001E0A77" w:rsidP="002A0867">
            <w:pPr>
              <w:pStyle w:val="tabletext11"/>
              <w:suppressAutoHyphens/>
              <w:jc w:val="center"/>
              <w:rPr>
                <w:del w:id="33018" w:author="Author"/>
              </w:rPr>
            </w:pPr>
          </w:p>
        </w:tc>
        <w:tc>
          <w:tcPr>
            <w:tcW w:w="2235" w:type="dxa"/>
            <w:tcBorders>
              <w:top w:val="nil"/>
              <w:left w:val="nil"/>
              <w:bottom w:val="nil"/>
              <w:right w:val="single" w:sz="6" w:space="0" w:color="auto"/>
            </w:tcBorders>
          </w:tcPr>
          <w:p w14:paraId="74BCA192" w14:textId="77777777" w:rsidR="001E0A77" w:rsidRPr="00C57FEE" w:rsidDel="00F44B69" w:rsidRDefault="001E0A77" w:rsidP="002A0867">
            <w:pPr>
              <w:pStyle w:val="tabletext11"/>
              <w:suppressAutoHyphens/>
              <w:jc w:val="center"/>
              <w:rPr>
                <w:del w:id="33019" w:author="Author"/>
              </w:rPr>
            </w:pPr>
          </w:p>
        </w:tc>
      </w:tr>
      <w:tr w:rsidR="001E0A77" w:rsidRPr="00C57FEE" w:rsidDel="00F44B69" w14:paraId="321B7FA9" w14:textId="77777777" w:rsidTr="002A0867">
        <w:trPr>
          <w:cantSplit/>
          <w:trHeight w:val="190"/>
          <w:del w:id="33020" w:author="Author"/>
        </w:trPr>
        <w:tc>
          <w:tcPr>
            <w:tcW w:w="200" w:type="dxa"/>
            <w:tcBorders>
              <w:top w:val="nil"/>
              <w:left w:val="nil"/>
              <w:bottom w:val="nil"/>
              <w:right w:val="nil"/>
            </w:tcBorders>
          </w:tcPr>
          <w:p w14:paraId="2CA6B323" w14:textId="77777777" w:rsidR="001E0A77" w:rsidRPr="00C57FEE" w:rsidDel="00F44B69" w:rsidRDefault="001E0A77" w:rsidP="002A0867">
            <w:pPr>
              <w:pStyle w:val="tabletext11"/>
              <w:suppressAutoHyphens/>
              <w:rPr>
                <w:del w:id="33021" w:author="Author"/>
              </w:rPr>
            </w:pPr>
          </w:p>
        </w:tc>
        <w:tc>
          <w:tcPr>
            <w:tcW w:w="5610" w:type="dxa"/>
            <w:tcBorders>
              <w:top w:val="nil"/>
              <w:left w:val="single" w:sz="6" w:space="0" w:color="auto"/>
              <w:bottom w:val="nil"/>
              <w:right w:val="nil"/>
            </w:tcBorders>
          </w:tcPr>
          <w:p w14:paraId="123321E1" w14:textId="77777777" w:rsidR="001E0A77" w:rsidRPr="00C57FEE" w:rsidDel="00F44B69" w:rsidRDefault="001E0A77" w:rsidP="002A0867">
            <w:pPr>
              <w:pStyle w:val="tabletext11"/>
              <w:suppressAutoHyphens/>
              <w:rPr>
                <w:del w:id="33022" w:author="Author"/>
                <w:b/>
              </w:rPr>
            </w:pPr>
            <w:del w:id="33023" w:author="Author">
              <w:r w:rsidRPr="00C57FEE" w:rsidDel="00F44B69">
                <w:rPr>
                  <w:b/>
                </w:rPr>
                <w:delText>d.</w:delText>
              </w:r>
              <w:r w:rsidRPr="00C57FEE" w:rsidDel="00F44B69">
                <w:delText xml:space="preserve"> Junk Dealers</w:delText>
              </w:r>
            </w:del>
          </w:p>
        </w:tc>
        <w:tc>
          <w:tcPr>
            <w:tcW w:w="2235" w:type="dxa"/>
            <w:tcBorders>
              <w:top w:val="nil"/>
              <w:left w:val="single" w:sz="6" w:space="0" w:color="auto"/>
              <w:bottom w:val="nil"/>
              <w:right w:val="single" w:sz="6" w:space="0" w:color="auto"/>
            </w:tcBorders>
          </w:tcPr>
          <w:p w14:paraId="4EA77840" w14:textId="77777777" w:rsidR="001E0A77" w:rsidRPr="00C57FEE" w:rsidDel="00F44B69" w:rsidRDefault="001E0A77" w:rsidP="002A0867">
            <w:pPr>
              <w:pStyle w:val="tabletext11"/>
              <w:suppressAutoHyphens/>
              <w:jc w:val="center"/>
              <w:rPr>
                <w:del w:id="33024" w:author="Author"/>
              </w:rPr>
            </w:pPr>
            <w:del w:id="33025" w:author="Author">
              <w:r w:rsidRPr="00C57FEE" w:rsidDel="00F44B69">
                <w:delText>+0.30</w:delText>
              </w:r>
            </w:del>
          </w:p>
        </w:tc>
        <w:tc>
          <w:tcPr>
            <w:tcW w:w="2235" w:type="dxa"/>
            <w:tcBorders>
              <w:top w:val="nil"/>
              <w:left w:val="nil"/>
              <w:bottom w:val="nil"/>
              <w:right w:val="single" w:sz="6" w:space="0" w:color="auto"/>
            </w:tcBorders>
          </w:tcPr>
          <w:p w14:paraId="09BCFBFB" w14:textId="77777777" w:rsidR="001E0A77" w:rsidRPr="00C57FEE" w:rsidDel="00F44B69" w:rsidRDefault="001E0A77" w:rsidP="002A0867">
            <w:pPr>
              <w:pStyle w:val="tabletext11"/>
              <w:suppressAutoHyphens/>
              <w:jc w:val="center"/>
              <w:rPr>
                <w:del w:id="33026" w:author="Author"/>
              </w:rPr>
            </w:pPr>
            <w:del w:id="33027" w:author="Author">
              <w:r w:rsidRPr="00C57FEE" w:rsidDel="00F44B69">
                <w:delText>– – – 54</w:delText>
              </w:r>
            </w:del>
          </w:p>
        </w:tc>
      </w:tr>
      <w:tr w:rsidR="001E0A77" w:rsidRPr="00C57FEE" w:rsidDel="00F44B69" w14:paraId="206F408A" w14:textId="77777777" w:rsidTr="002A0867">
        <w:trPr>
          <w:cantSplit/>
          <w:trHeight w:val="190"/>
          <w:del w:id="33028" w:author="Author"/>
        </w:trPr>
        <w:tc>
          <w:tcPr>
            <w:tcW w:w="200" w:type="dxa"/>
            <w:tcBorders>
              <w:top w:val="nil"/>
              <w:left w:val="nil"/>
              <w:bottom w:val="nil"/>
              <w:right w:val="nil"/>
            </w:tcBorders>
          </w:tcPr>
          <w:p w14:paraId="63FD4811" w14:textId="77777777" w:rsidR="001E0A77" w:rsidRPr="00C57FEE" w:rsidDel="00F44B69" w:rsidRDefault="001E0A77" w:rsidP="002A0867">
            <w:pPr>
              <w:pStyle w:val="tabletext11"/>
              <w:suppressAutoHyphens/>
              <w:rPr>
                <w:del w:id="33029" w:author="Author"/>
              </w:rPr>
            </w:pPr>
          </w:p>
        </w:tc>
        <w:tc>
          <w:tcPr>
            <w:tcW w:w="5610" w:type="dxa"/>
            <w:tcBorders>
              <w:top w:val="nil"/>
              <w:left w:val="single" w:sz="6" w:space="0" w:color="auto"/>
              <w:bottom w:val="nil"/>
              <w:right w:val="nil"/>
            </w:tcBorders>
          </w:tcPr>
          <w:p w14:paraId="06C28D92" w14:textId="77777777" w:rsidR="001E0A77" w:rsidRPr="00C57FEE" w:rsidDel="00F44B69" w:rsidRDefault="001E0A77" w:rsidP="002A0867">
            <w:pPr>
              <w:pStyle w:val="tabletext11"/>
              <w:suppressAutoHyphens/>
              <w:rPr>
                <w:del w:id="33030" w:author="Author"/>
                <w:b/>
              </w:rPr>
            </w:pPr>
          </w:p>
        </w:tc>
        <w:tc>
          <w:tcPr>
            <w:tcW w:w="2235" w:type="dxa"/>
            <w:tcBorders>
              <w:top w:val="nil"/>
              <w:left w:val="single" w:sz="6" w:space="0" w:color="auto"/>
              <w:bottom w:val="nil"/>
              <w:right w:val="single" w:sz="6" w:space="0" w:color="auto"/>
            </w:tcBorders>
          </w:tcPr>
          <w:p w14:paraId="70BDC1E6" w14:textId="77777777" w:rsidR="001E0A77" w:rsidRPr="00C57FEE" w:rsidDel="00F44B69" w:rsidRDefault="001E0A77" w:rsidP="002A0867">
            <w:pPr>
              <w:pStyle w:val="tabletext11"/>
              <w:suppressAutoHyphens/>
              <w:jc w:val="center"/>
              <w:rPr>
                <w:del w:id="33031" w:author="Author"/>
              </w:rPr>
            </w:pPr>
          </w:p>
        </w:tc>
        <w:tc>
          <w:tcPr>
            <w:tcW w:w="2235" w:type="dxa"/>
            <w:tcBorders>
              <w:top w:val="nil"/>
              <w:left w:val="nil"/>
              <w:bottom w:val="nil"/>
              <w:right w:val="single" w:sz="6" w:space="0" w:color="auto"/>
            </w:tcBorders>
          </w:tcPr>
          <w:p w14:paraId="3AC486AC" w14:textId="77777777" w:rsidR="001E0A77" w:rsidRPr="00C57FEE" w:rsidDel="00F44B69" w:rsidRDefault="001E0A77" w:rsidP="002A0867">
            <w:pPr>
              <w:pStyle w:val="tabletext11"/>
              <w:suppressAutoHyphens/>
              <w:jc w:val="center"/>
              <w:rPr>
                <w:del w:id="33032" w:author="Author"/>
              </w:rPr>
            </w:pPr>
          </w:p>
        </w:tc>
      </w:tr>
      <w:tr w:rsidR="001E0A77" w:rsidRPr="00C57FEE" w:rsidDel="00F44B69" w14:paraId="67D6550F" w14:textId="77777777" w:rsidTr="002A0867">
        <w:trPr>
          <w:cantSplit/>
          <w:trHeight w:val="190"/>
          <w:del w:id="33033" w:author="Author"/>
        </w:trPr>
        <w:tc>
          <w:tcPr>
            <w:tcW w:w="200" w:type="dxa"/>
            <w:tcBorders>
              <w:top w:val="nil"/>
              <w:left w:val="nil"/>
              <w:bottom w:val="nil"/>
              <w:right w:val="nil"/>
            </w:tcBorders>
          </w:tcPr>
          <w:p w14:paraId="670BAF9E" w14:textId="77777777" w:rsidR="001E0A77" w:rsidRPr="00C57FEE" w:rsidDel="00F44B69" w:rsidRDefault="001E0A77" w:rsidP="002A0867">
            <w:pPr>
              <w:pStyle w:val="tabletext11"/>
              <w:suppressAutoHyphens/>
              <w:rPr>
                <w:del w:id="33034" w:author="Author"/>
              </w:rPr>
            </w:pPr>
          </w:p>
        </w:tc>
        <w:tc>
          <w:tcPr>
            <w:tcW w:w="5610" w:type="dxa"/>
            <w:tcBorders>
              <w:top w:val="nil"/>
              <w:left w:val="single" w:sz="6" w:space="0" w:color="auto"/>
              <w:bottom w:val="single" w:sz="6" w:space="0" w:color="auto"/>
              <w:right w:val="nil"/>
            </w:tcBorders>
          </w:tcPr>
          <w:p w14:paraId="465D3729" w14:textId="77777777" w:rsidR="001E0A77" w:rsidRPr="00C57FEE" w:rsidDel="00F44B69" w:rsidRDefault="001E0A77" w:rsidP="002A0867">
            <w:pPr>
              <w:pStyle w:val="tabletext11"/>
              <w:suppressAutoHyphens/>
              <w:rPr>
                <w:del w:id="33035" w:author="Author"/>
                <w:b/>
              </w:rPr>
            </w:pPr>
            <w:del w:id="33036" w:author="Author">
              <w:r w:rsidRPr="00C57FEE" w:rsidDel="00F44B69">
                <w:rPr>
                  <w:b/>
                </w:rPr>
                <w:delText>e.</w:delText>
              </w:r>
              <w:r w:rsidRPr="00C57FEE" w:rsidDel="00F44B69">
                <w:delText xml:space="preserve"> All Other</w:delText>
              </w:r>
            </w:del>
          </w:p>
        </w:tc>
        <w:tc>
          <w:tcPr>
            <w:tcW w:w="2235" w:type="dxa"/>
            <w:tcBorders>
              <w:top w:val="nil"/>
              <w:left w:val="single" w:sz="6" w:space="0" w:color="auto"/>
              <w:bottom w:val="single" w:sz="6" w:space="0" w:color="auto"/>
              <w:right w:val="single" w:sz="6" w:space="0" w:color="auto"/>
            </w:tcBorders>
          </w:tcPr>
          <w:p w14:paraId="0119F5EB" w14:textId="77777777" w:rsidR="001E0A77" w:rsidRPr="00C57FEE" w:rsidDel="00F44B69" w:rsidRDefault="001E0A77" w:rsidP="002A0867">
            <w:pPr>
              <w:pStyle w:val="tabletext11"/>
              <w:suppressAutoHyphens/>
              <w:jc w:val="center"/>
              <w:rPr>
                <w:del w:id="33037" w:author="Author"/>
              </w:rPr>
            </w:pPr>
            <w:del w:id="33038" w:author="Author">
              <w:r w:rsidRPr="00C57FEE" w:rsidDel="00F44B69">
                <w:delText>+0.30</w:delText>
              </w:r>
            </w:del>
          </w:p>
        </w:tc>
        <w:tc>
          <w:tcPr>
            <w:tcW w:w="2235" w:type="dxa"/>
            <w:tcBorders>
              <w:top w:val="nil"/>
              <w:left w:val="nil"/>
              <w:bottom w:val="single" w:sz="6" w:space="0" w:color="auto"/>
              <w:right w:val="single" w:sz="6" w:space="0" w:color="auto"/>
            </w:tcBorders>
          </w:tcPr>
          <w:p w14:paraId="5BFBD990" w14:textId="77777777" w:rsidR="001E0A77" w:rsidRPr="00C57FEE" w:rsidDel="00F44B69" w:rsidRDefault="001E0A77" w:rsidP="002A0867">
            <w:pPr>
              <w:pStyle w:val="tabletext11"/>
              <w:suppressAutoHyphens/>
              <w:jc w:val="center"/>
              <w:rPr>
                <w:del w:id="33039" w:author="Author"/>
              </w:rPr>
            </w:pPr>
            <w:del w:id="33040" w:author="Author">
              <w:r w:rsidRPr="00C57FEE" w:rsidDel="00F44B69">
                <w:delText>– – – 59</w:delText>
              </w:r>
            </w:del>
          </w:p>
        </w:tc>
      </w:tr>
    </w:tbl>
    <w:p w14:paraId="248A0D66" w14:textId="77777777" w:rsidR="001E0A77" w:rsidRPr="00C57FEE" w:rsidDel="00F44B69" w:rsidRDefault="001E0A77" w:rsidP="002D3031">
      <w:pPr>
        <w:pStyle w:val="tablecaption"/>
        <w:suppressAutoHyphens/>
        <w:rPr>
          <w:del w:id="33041" w:author="Author"/>
        </w:rPr>
      </w:pPr>
      <w:del w:id="33042" w:author="Author">
        <w:r w:rsidRPr="00C57FEE" w:rsidDel="00F44B69">
          <w:delText>Table 23.C.7. Waste Disposal</w:delText>
        </w:r>
      </w:del>
    </w:p>
    <w:p w14:paraId="5F30B993" w14:textId="77777777" w:rsidR="001E0A77" w:rsidRPr="00C57FEE" w:rsidDel="00F44B69" w:rsidRDefault="001E0A77" w:rsidP="002D3031">
      <w:pPr>
        <w:pStyle w:val="isonormal"/>
        <w:suppressAutoHyphens/>
        <w:rPr>
          <w:del w:id="33043" w:author="Author"/>
        </w:rPr>
      </w:pPr>
    </w:p>
    <w:p w14:paraId="6B4C2D18" w14:textId="77777777" w:rsidR="001E0A77" w:rsidRPr="00C57FEE" w:rsidDel="00F44B69" w:rsidRDefault="001E0A77" w:rsidP="002D3031">
      <w:pPr>
        <w:pStyle w:val="outlinehd3"/>
        <w:suppressAutoHyphens/>
        <w:rPr>
          <w:del w:id="33044" w:author="Author"/>
        </w:rPr>
      </w:pPr>
      <w:del w:id="33045" w:author="Author">
        <w:r w:rsidRPr="00C57FEE" w:rsidDel="00F44B69">
          <w:tab/>
          <w:delText>8.</w:delText>
        </w:r>
        <w:r w:rsidRPr="00C57FEE" w:rsidDel="00F44B69">
          <w:tab/>
          <w:delText>Farmers</w:delText>
        </w:r>
      </w:del>
    </w:p>
    <w:p w14:paraId="646AD2C0" w14:textId="77777777" w:rsidR="001E0A77" w:rsidRPr="00C57FEE" w:rsidDel="00F44B69" w:rsidRDefault="001E0A77" w:rsidP="002D3031">
      <w:pPr>
        <w:pStyle w:val="blocktext4"/>
        <w:suppressAutoHyphens/>
        <w:rPr>
          <w:del w:id="33046" w:author="Author"/>
        </w:rPr>
      </w:pPr>
      <w:del w:id="33047" w:author="Author">
        <w:r w:rsidRPr="00C57FEE" w:rsidDel="00F44B69">
          <w:delText>Autos owned by a farmer, used in connection with the operation of his own farm and occasionally used to haul commodities for other farmers.</w:delText>
        </w:r>
      </w:del>
    </w:p>
    <w:p w14:paraId="7123F247" w14:textId="77777777" w:rsidR="001E0A77" w:rsidRPr="00C57FEE" w:rsidDel="00F44B69" w:rsidRDefault="001E0A77" w:rsidP="002D3031">
      <w:pPr>
        <w:pStyle w:val="space4"/>
        <w:suppressAutoHyphens/>
        <w:rPr>
          <w:del w:id="3304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E0A77" w:rsidRPr="00C57FEE" w:rsidDel="00F44B69" w14:paraId="346DDAD0" w14:textId="77777777" w:rsidTr="002A0867">
        <w:trPr>
          <w:cantSplit/>
          <w:trHeight w:val="190"/>
          <w:del w:id="33049" w:author="Author"/>
        </w:trPr>
        <w:tc>
          <w:tcPr>
            <w:tcW w:w="200" w:type="dxa"/>
            <w:tcBorders>
              <w:top w:val="nil"/>
              <w:left w:val="nil"/>
              <w:bottom w:val="nil"/>
              <w:right w:val="nil"/>
            </w:tcBorders>
          </w:tcPr>
          <w:p w14:paraId="0B128887" w14:textId="77777777" w:rsidR="001E0A77" w:rsidRPr="00C57FEE" w:rsidDel="00F44B69" w:rsidRDefault="001E0A77" w:rsidP="002A0867">
            <w:pPr>
              <w:pStyle w:val="tablehead"/>
              <w:suppressAutoHyphens/>
              <w:rPr>
                <w:del w:id="33050" w:author="Author"/>
              </w:rPr>
            </w:pPr>
            <w:del w:id="33051" w:author="Author">
              <w:r w:rsidRPr="00C57FEE" w:rsidDel="00F44B69">
                <w:br/>
              </w:r>
            </w:del>
          </w:p>
        </w:tc>
        <w:tc>
          <w:tcPr>
            <w:tcW w:w="10080" w:type="dxa"/>
            <w:gridSpan w:val="3"/>
            <w:tcBorders>
              <w:top w:val="single" w:sz="6" w:space="0" w:color="auto"/>
              <w:left w:val="single" w:sz="6" w:space="0" w:color="auto"/>
              <w:bottom w:val="single" w:sz="6" w:space="0" w:color="auto"/>
              <w:right w:val="single" w:sz="6" w:space="0" w:color="auto"/>
            </w:tcBorders>
          </w:tcPr>
          <w:p w14:paraId="610C6AE6" w14:textId="77777777" w:rsidR="001E0A77" w:rsidRPr="00C57FEE" w:rsidDel="00F44B69" w:rsidRDefault="001E0A77" w:rsidP="002A0867">
            <w:pPr>
              <w:pStyle w:val="tablehead"/>
              <w:suppressAutoHyphens/>
              <w:rPr>
                <w:del w:id="33052" w:author="Author"/>
              </w:rPr>
            </w:pPr>
            <w:del w:id="33053" w:author="Author">
              <w:r w:rsidRPr="00C57FEE" w:rsidDel="00F44B69">
                <w:delText>Farmers</w:delText>
              </w:r>
              <w:r w:rsidRPr="00C57FEE" w:rsidDel="00F44B69">
                <w:br/>
                <w:delText>Secondary Factor For Other Autos (Except Trailer Types And Zone-rated Autos)</w:delText>
              </w:r>
            </w:del>
          </w:p>
        </w:tc>
      </w:tr>
      <w:tr w:rsidR="001E0A77" w:rsidRPr="00C57FEE" w:rsidDel="00F44B69" w14:paraId="617B951D" w14:textId="77777777" w:rsidTr="002A0867">
        <w:trPr>
          <w:cantSplit/>
          <w:trHeight w:val="190"/>
          <w:del w:id="33054" w:author="Author"/>
        </w:trPr>
        <w:tc>
          <w:tcPr>
            <w:tcW w:w="200" w:type="dxa"/>
            <w:tcBorders>
              <w:top w:val="nil"/>
              <w:left w:val="nil"/>
              <w:bottom w:val="nil"/>
              <w:right w:val="nil"/>
            </w:tcBorders>
          </w:tcPr>
          <w:p w14:paraId="75702E8F" w14:textId="77777777" w:rsidR="001E0A77" w:rsidRPr="00C57FEE" w:rsidDel="00F44B69" w:rsidRDefault="001E0A77" w:rsidP="002A0867">
            <w:pPr>
              <w:pStyle w:val="tabletext11"/>
              <w:suppressAutoHyphens/>
              <w:rPr>
                <w:del w:id="33055" w:author="Author"/>
              </w:rPr>
            </w:pPr>
          </w:p>
        </w:tc>
        <w:tc>
          <w:tcPr>
            <w:tcW w:w="5610" w:type="dxa"/>
            <w:tcBorders>
              <w:top w:val="single" w:sz="6" w:space="0" w:color="auto"/>
              <w:left w:val="single" w:sz="6" w:space="0" w:color="auto"/>
              <w:bottom w:val="single" w:sz="6" w:space="0" w:color="auto"/>
              <w:right w:val="nil"/>
            </w:tcBorders>
          </w:tcPr>
          <w:p w14:paraId="6BB70B59" w14:textId="77777777" w:rsidR="001E0A77" w:rsidRPr="00C57FEE" w:rsidDel="00F44B69" w:rsidRDefault="001E0A77" w:rsidP="002A0867">
            <w:pPr>
              <w:pStyle w:val="tablehead"/>
              <w:suppressAutoHyphens/>
              <w:rPr>
                <w:del w:id="33056" w:author="Author"/>
              </w:rPr>
            </w:pPr>
            <w:del w:id="33057" w:author="Author">
              <w:r w:rsidRPr="00C57FEE" w:rsidDel="00F44B69">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683B48A5" w14:textId="77777777" w:rsidR="001E0A77" w:rsidRPr="00C57FEE" w:rsidDel="00F44B69" w:rsidRDefault="001E0A77" w:rsidP="002A0867">
            <w:pPr>
              <w:pStyle w:val="tablehead"/>
              <w:suppressAutoHyphens/>
              <w:rPr>
                <w:del w:id="33058" w:author="Author"/>
              </w:rPr>
            </w:pPr>
            <w:del w:id="33059" w:author="Author">
              <w:r w:rsidRPr="00C57FEE" w:rsidDel="00F44B69">
                <w:delText>Secondary Factor</w:delText>
              </w:r>
            </w:del>
          </w:p>
        </w:tc>
        <w:tc>
          <w:tcPr>
            <w:tcW w:w="2235" w:type="dxa"/>
            <w:tcBorders>
              <w:top w:val="single" w:sz="6" w:space="0" w:color="auto"/>
              <w:left w:val="nil"/>
              <w:bottom w:val="single" w:sz="6" w:space="0" w:color="auto"/>
              <w:right w:val="single" w:sz="6" w:space="0" w:color="auto"/>
            </w:tcBorders>
          </w:tcPr>
          <w:p w14:paraId="455ED0C3" w14:textId="77777777" w:rsidR="001E0A77" w:rsidRPr="00C57FEE" w:rsidDel="00F44B69" w:rsidRDefault="001E0A77" w:rsidP="002A0867">
            <w:pPr>
              <w:pStyle w:val="tablehead"/>
              <w:suppressAutoHyphens/>
              <w:rPr>
                <w:del w:id="33060" w:author="Author"/>
              </w:rPr>
            </w:pPr>
            <w:del w:id="33061" w:author="Author">
              <w:r w:rsidRPr="00C57FEE" w:rsidDel="00F44B69">
                <w:delText>Code</w:delText>
              </w:r>
            </w:del>
          </w:p>
        </w:tc>
      </w:tr>
      <w:tr w:rsidR="001E0A77" w:rsidRPr="00C57FEE" w:rsidDel="00F44B69" w14:paraId="7842E9E4" w14:textId="77777777" w:rsidTr="002A0867">
        <w:trPr>
          <w:cantSplit/>
          <w:trHeight w:val="190"/>
          <w:del w:id="33062" w:author="Author"/>
        </w:trPr>
        <w:tc>
          <w:tcPr>
            <w:tcW w:w="200" w:type="dxa"/>
            <w:tcBorders>
              <w:top w:val="nil"/>
              <w:left w:val="nil"/>
              <w:bottom w:val="nil"/>
              <w:right w:val="nil"/>
            </w:tcBorders>
          </w:tcPr>
          <w:p w14:paraId="5D14764A" w14:textId="77777777" w:rsidR="001E0A77" w:rsidRPr="00C57FEE" w:rsidDel="00F44B69" w:rsidRDefault="001E0A77" w:rsidP="002A0867">
            <w:pPr>
              <w:pStyle w:val="tabletext11"/>
              <w:suppressAutoHyphens/>
              <w:rPr>
                <w:del w:id="33063" w:author="Author"/>
              </w:rPr>
            </w:pPr>
            <w:del w:id="33064" w:author="Author">
              <w:r w:rsidRPr="00C57FEE" w:rsidDel="00F44B69">
                <w:br/>
              </w:r>
            </w:del>
          </w:p>
        </w:tc>
        <w:tc>
          <w:tcPr>
            <w:tcW w:w="5610" w:type="dxa"/>
            <w:tcBorders>
              <w:top w:val="single" w:sz="6" w:space="0" w:color="auto"/>
              <w:left w:val="single" w:sz="6" w:space="0" w:color="auto"/>
              <w:bottom w:val="nil"/>
              <w:right w:val="nil"/>
            </w:tcBorders>
          </w:tcPr>
          <w:p w14:paraId="750ADF47" w14:textId="77777777" w:rsidR="001E0A77" w:rsidRPr="00C57FEE" w:rsidDel="00F44B69" w:rsidRDefault="001E0A77" w:rsidP="002A0867">
            <w:pPr>
              <w:pStyle w:val="tabletext11"/>
              <w:suppressAutoHyphens/>
              <w:ind w:left="160" w:hanging="160"/>
              <w:rPr>
                <w:del w:id="33065" w:author="Author"/>
              </w:rPr>
            </w:pPr>
            <w:del w:id="33066" w:author="Author">
              <w:r w:rsidRPr="00C57FEE" w:rsidDel="00F44B69">
                <w:rPr>
                  <w:b/>
                </w:rPr>
                <w:delText>a.</w:delText>
              </w:r>
              <w:r w:rsidRPr="00C57FEE" w:rsidDel="00F44B69">
                <w:delText xml:space="preserve"> Individually Owned or Family Corp.</w:delText>
              </w:r>
              <w:r w:rsidRPr="00C57FEE" w:rsidDel="00F44B69">
                <w:br/>
                <w:delText>(Other than Livestock Hauling)</w:delText>
              </w:r>
            </w:del>
          </w:p>
        </w:tc>
        <w:tc>
          <w:tcPr>
            <w:tcW w:w="2235" w:type="dxa"/>
            <w:tcBorders>
              <w:top w:val="nil"/>
              <w:left w:val="single" w:sz="6" w:space="0" w:color="auto"/>
              <w:bottom w:val="nil"/>
              <w:right w:val="single" w:sz="6" w:space="0" w:color="auto"/>
            </w:tcBorders>
          </w:tcPr>
          <w:p w14:paraId="3D24A44C" w14:textId="77777777" w:rsidR="001E0A77" w:rsidRPr="00C57FEE" w:rsidDel="00F44B69" w:rsidRDefault="001E0A77" w:rsidP="002A0867">
            <w:pPr>
              <w:pStyle w:val="tabletext11"/>
              <w:suppressAutoHyphens/>
              <w:jc w:val="center"/>
              <w:rPr>
                <w:del w:id="33067" w:author="Author"/>
              </w:rPr>
            </w:pPr>
            <w:del w:id="33068" w:author="Author">
              <w:r w:rsidRPr="00C57FEE" w:rsidDel="00F44B69">
                <w:delText>-0.50</w:delText>
              </w:r>
            </w:del>
          </w:p>
        </w:tc>
        <w:tc>
          <w:tcPr>
            <w:tcW w:w="2235" w:type="dxa"/>
            <w:tcBorders>
              <w:top w:val="nil"/>
              <w:left w:val="nil"/>
              <w:bottom w:val="nil"/>
              <w:right w:val="single" w:sz="6" w:space="0" w:color="auto"/>
            </w:tcBorders>
          </w:tcPr>
          <w:p w14:paraId="41BFDB0A" w14:textId="77777777" w:rsidR="001E0A77" w:rsidRPr="00C57FEE" w:rsidDel="00F44B69" w:rsidRDefault="001E0A77" w:rsidP="002A0867">
            <w:pPr>
              <w:pStyle w:val="tabletext11"/>
              <w:suppressAutoHyphens/>
              <w:jc w:val="center"/>
              <w:rPr>
                <w:del w:id="33069" w:author="Author"/>
              </w:rPr>
            </w:pPr>
            <w:del w:id="33070" w:author="Author">
              <w:r w:rsidRPr="00C57FEE" w:rsidDel="00F44B69">
                <w:delText>– – – 61</w:delText>
              </w:r>
            </w:del>
          </w:p>
        </w:tc>
      </w:tr>
      <w:tr w:rsidR="001E0A77" w:rsidRPr="00C57FEE" w:rsidDel="00F44B69" w14:paraId="74275085" w14:textId="77777777" w:rsidTr="002A0867">
        <w:trPr>
          <w:cantSplit/>
          <w:trHeight w:val="190"/>
          <w:del w:id="33071" w:author="Author"/>
        </w:trPr>
        <w:tc>
          <w:tcPr>
            <w:tcW w:w="200" w:type="dxa"/>
            <w:tcBorders>
              <w:top w:val="nil"/>
              <w:left w:val="nil"/>
              <w:bottom w:val="nil"/>
              <w:right w:val="nil"/>
            </w:tcBorders>
          </w:tcPr>
          <w:p w14:paraId="3A13D92C" w14:textId="77777777" w:rsidR="001E0A77" w:rsidRPr="00C57FEE" w:rsidDel="00F44B69" w:rsidRDefault="001E0A77" w:rsidP="002A0867">
            <w:pPr>
              <w:pStyle w:val="tabletext11"/>
              <w:suppressAutoHyphens/>
              <w:rPr>
                <w:del w:id="33072" w:author="Author"/>
              </w:rPr>
            </w:pPr>
          </w:p>
        </w:tc>
        <w:tc>
          <w:tcPr>
            <w:tcW w:w="5610" w:type="dxa"/>
            <w:tcBorders>
              <w:top w:val="nil"/>
              <w:left w:val="single" w:sz="6" w:space="0" w:color="auto"/>
              <w:bottom w:val="nil"/>
              <w:right w:val="nil"/>
            </w:tcBorders>
          </w:tcPr>
          <w:p w14:paraId="267F44E1" w14:textId="77777777" w:rsidR="001E0A77" w:rsidRPr="00C57FEE" w:rsidDel="00F44B69" w:rsidRDefault="001E0A77" w:rsidP="002A0867">
            <w:pPr>
              <w:pStyle w:val="tabletext11"/>
              <w:suppressAutoHyphens/>
              <w:rPr>
                <w:del w:id="33073" w:author="Author"/>
              </w:rPr>
            </w:pPr>
          </w:p>
        </w:tc>
        <w:tc>
          <w:tcPr>
            <w:tcW w:w="2235" w:type="dxa"/>
            <w:tcBorders>
              <w:top w:val="nil"/>
              <w:left w:val="single" w:sz="6" w:space="0" w:color="auto"/>
              <w:bottom w:val="nil"/>
              <w:right w:val="single" w:sz="6" w:space="0" w:color="auto"/>
            </w:tcBorders>
          </w:tcPr>
          <w:p w14:paraId="7B8221AF" w14:textId="77777777" w:rsidR="001E0A77" w:rsidRPr="00C57FEE" w:rsidDel="00F44B69" w:rsidRDefault="001E0A77" w:rsidP="002A0867">
            <w:pPr>
              <w:pStyle w:val="tabletext11"/>
              <w:suppressAutoHyphens/>
              <w:jc w:val="center"/>
              <w:rPr>
                <w:del w:id="33074" w:author="Author"/>
              </w:rPr>
            </w:pPr>
          </w:p>
        </w:tc>
        <w:tc>
          <w:tcPr>
            <w:tcW w:w="2235" w:type="dxa"/>
            <w:tcBorders>
              <w:top w:val="nil"/>
              <w:left w:val="nil"/>
              <w:bottom w:val="nil"/>
              <w:right w:val="single" w:sz="6" w:space="0" w:color="auto"/>
            </w:tcBorders>
          </w:tcPr>
          <w:p w14:paraId="4A532E62" w14:textId="77777777" w:rsidR="001E0A77" w:rsidRPr="00C57FEE" w:rsidDel="00F44B69" w:rsidRDefault="001E0A77" w:rsidP="002A0867">
            <w:pPr>
              <w:pStyle w:val="tabletext11"/>
              <w:suppressAutoHyphens/>
              <w:jc w:val="center"/>
              <w:rPr>
                <w:del w:id="33075" w:author="Author"/>
              </w:rPr>
            </w:pPr>
          </w:p>
        </w:tc>
      </w:tr>
      <w:tr w:rsidR="001E0A77" w:rsidRPr="00C57FEE" w:rsidDel="00F44B69" w14:paraId="09C2E3B2" w14:textId="77777777" w:rsidTr="002A0867">
        <w:trPr>
          <w:cantSplit/>
          <w:trHeight w:val="190"/>
          <w:del w:id="33076" w:author="Author"/>
        </w:trPr>
        <w:tc>
          <w:tcPr>
            <w:tcW w:w="200" w:type="dxa"/>
            <w:tcBorders>
              <w:top w:val="nil"/>
              <w:left w:val="nil"/>
              <w:bottom w:val="nil"/>
              <w:right w:val="nil"/>
            </w:tcBorders>
          </w:tcPr>
          <w:p w14:paraId="2349063D" w14:textId="77777777" w:rsidR="001E0A77" w:rsidRPr="00C57FEE" w:rsidDel="00F44B69" w:rsidRDefault="001E0A77" w:rsidP="002A0867">
            <w:pPr>
              <w:pStyle w:val="tabletext11"/>
              <w:suppressAutoHyphens/>
              <w:rPr>
                <w:del w:id="33077" w:author="Author"/>
              </w:rPr>
            </w:pPr>
          </w:p>
        </w:tc>
        <w:tc>
          <w:tcPr>
            <w:tcW w:w="5610" w:type="dxa"/>
            <w:tcBorders>
              <w:top w:val="nil"/>
              <w:left w:val="single" w:sz="6" w:space="0" w:color="auto"/>
              <w:bottom w:val="nil"/>
              <w:right w:val="nil"/>
            </w:tcBorders>
          </w:tcPr>
          <w:p w14:paraId="438118D1" w14:textId="77777777" w:rsidR="001E0A77" w:rsidRPr="00C57FEE" w:rsidDel="00F44B69" w:rsidRDefault="001E0A77" w:rsidP="002A0867">
            <w:pPr>
              <w:pStyle w:val="tabletext11"/>
              <w:suppressAutoHyphens/>
              <w:rPr>
                <w:del w:id="33078" w:author="Author"/>
              </w:rPr>
            </w:pPr>
            <w:del w:id="33079" w:author="Author">
              <w:r w:rsidRPr="00C57FEE" w:rsidDel="00F44B69">
                <w:rPr>
                  <w:b/>
                </w:rPr>
                <w:delText>b.</w:delText>
              </w:r>
              <w:r w:rsidRPr="00C57FEE" w:rsidDel="00F44B69">
                <w:delText xml:space="preserve"> Livestock Hauling</w:delText>
              </w:r>
            </w:del>
          </w:p>
        </w:tc>
        <w:tc>
          <w:tcPr>
            <w:tcW w:w="2235" w:type="dxa"/>
            <w:tcBorders>
              <w:top w:val="nil"/>
              <w:left w:val="single" w:sz="6" w:space="0" w:color="auto"/>
              <w:bottom w:val="nil"/>
              <w:right w:val="single" w:sz="6" w:space="0" w:color="auto"/>
            </w:tcBorders>
          </w:tcPr>
          <w:p w14:paraId="4AA1EEC7" w14:textId="77777777" w:rsidR="001E0A77" w:rsidRPr="00C57FEE" w:rsidDel="00F44B69" w:rsidRDefault="001E0A77" w:rsidP="002A0867">
            <w:pPr>
              <w:pStyle w:val="tabletext11"/>
              <w:suppressAutoHyphens/>
              <w:jc w:val="center"/>
              <w:rPr>
                <w:del w:id="33080" w:author="Author"/>
              </w:rPr>
            </w:pPr>
            <w:del w:id="33081" w:author="Author">
              <w:r w:rsidRPr="00C57FEE" w:rsidDel="00F44B69">
                <w:delText>-0.50</w:delText>
              </w:r>
            </w:del>
          </w:p>
        </w:tc>
        <w:tc>
          <w:tcPr>
            <w:tcW w:w="2235" w:type="dxa"/>
            <w:tcBorders>
              <w:top w:val="nil"/>
              <w:left w:val="nil"/>
              <w:bottom w:val="nil"/>
              <w:right w:val="single" w:sz="6" w:space="0" w:color="auto"/>
            </w:tcBorders>
          </w:tcPr>
          <w:p w14:paraId="415234DD" w14:textId="77777777" w:rsidR="001E0A77" w:rsidRPr="00C57FEE" w:rsidDel="00F44B69" w:rsidRDefault="001E0A77" w:rsidP="002A0867">
            <w:pPr>
              <w:pStyle w:val="tabletext11"/>
              <w:suppressAutoHyphens/>
              <w:jc w:val="center"/>
              <w:rPr>
                <w:del w:id="33082" w:author="Author"/>
              </w:rPr>
            </w:pPr>
            <w:del w:id="33083" w:author="Author">
              <w:r w:rsidRPr="00C57FEE" w:rsidDel="00F44B69">
                <w:delText>– – – 62</w:delText>
              </w:r>
            </w:del>
          </w:p>
        </w:tc>
      </w:tr>
      <w:tr w:rsidR="001E0A77" w:rsidRPr="00C57FEE" w:rsidDel="00F44B69" w14:paraId="4E81A42E" w14:textId="77777777" w:rsidTr="002A0867">
        <w:trPr>
          <w:cantSplit/>
          <w:trHeight w:val="190"/>
          <w:del w:id="33084" w:author="Author"/>
        </w:trPr>
        <w:tc>
          <w:tcPr>
            <w:tcW w:w="200" w:type="dxa"/>
            <w:tcBorders>
              <w:top w:val="nil"/>
              <w:left w:val="nil"/>
              <w:bottom w:val="nil"/>
              <w:right w:val="nil"/>
            </w:tcBorders>
          </w:tcPr>
          <w:p w14:paraId="14A5DC3D" w14:textId="77777777" w:rsidR="001E0A77" w:rsidRPr="00C57FEE" w:rsidDel="00F44B69" w:rsidRDefault="001E0A77" w:rsidP="002A0867">
            <w:pPr>
              <w:pStyle w:val="tabletext11"/>
              <w:suppressAutoHyphens/>
              <w:rPr>
                <w:del w:id="33085" w:author="Author"/>
              </w:rPr>
            </w:pPr>
          </w:p>
        </w:tc>
        <w:tc>
          <w:tcPr>
            <w:tcW w:w="5610" w:type="dxa"/>
            <w:tcBorders>
              <w:top w:val="nil"/>
              <w:left w:val="single" w:sz="6" w:space="0" w:color="auto"/>
              <w:bottom w:val="nil"/>
              <w:right w:val="nil"/>
            </w:tcBorders>
          </w:tcPr>
          <w:p w14:paraId="39FEC8F5" w14:textId="77777777" w:rsidR="001E0A77" w:rsidRPr="00C57FEE" w:rsidDel="00F44B69" w:rsidRDefault="001E0A77" w:rsidP="002A0867">
            <w:pPr>
              <w:pStyle w:val="tabletext11"/>
              <w:suppressAutoHyphens/>
              <w:rPr>
                <w:del w:id="33086" w:author="Author"/>
              </w:rPr>
            </w:pPr>
          </w:p>
        </w:tc>
        <w:tc>
          <w:tcPr>
            <w:tcW w:w="2235" w:type="dxa"/>
            <w:tcBorders>
              <w:top w:val="nil"/>
              <w:left w:val="single" w:sz="6" w:space="0" w:color="auto"/>
              <w:bottom w:val="nil"/>
              <w:right w:val="single" w:sz="6" w:space="0" w:color="auto"/>
            </w:tcBorders>
          </w:tcPr>
          <w:p w14:paraId="7E702CB3" w14:textId="77777777" w:rsidR="001E0A77" w:rsidRPr="00C57FEE" w:rsidDel="00F44B69" w:rsidRDefault="001E0A77" w:rsidP="002A0867">
            <w:pPr>
              <w:pStyle w:val="tabletext11"/>
              <w:suppressAutoHyphens/>
              <w:jc w:val="center"/>
              <w:rPr>
                <w:del w:id="33087" w:author="Author"/>
              </w:rPr>
            </w:pPr>
          </w:p>
        </w:tc>
        <w:tc>
          <w:tcPr>
            <w:tcW w:w="2235" w:type="dxa"/>
            <w:tcBorders>
              <w:top w:val="nil"/>
              <w:left w:val="nil"/>
              <w:bottom w:val="nil"/>
              <w:right w:val="single" w:sz="6" w:space="0" w:color="auto"/>
            </w:tcBorders>
          </w:tcPr>
          <w:p w14:paraId="306FDD18" w14:textId="77777777" w:rsidR="001E0A77" w:rsidRPr="00C57FEE" w:rsidDel="00F44B69" w:rsidRDefault="001E0A77" w:rsidP="002A0867">
            <w:pPr>
              <w:pStyle w:val="tabletext11"/>
              <w:suppressAutoHyphens/>
              <w:jc w:val="center"/>
              <w:rPr>
                <w:del w:id="33088" w:author="Author"/>
              </w:rPr>
            </w:pPr>
          </w:p>
        </w:tc>
      </w:tr>
      <w:tr w:rsidR="001E0A77" w:rsidRPr="00C57FEE" w:rsidDel="00F44B69" w14:paraId="5EC411A8" w14:textId="77777777" w:rsidTr="002A0867">
        <w:trPr>
          <w:cantSplit/>
          <w:trHeight w:val="190"/>
          <w:del w:id="33089" w:author="Author"/>
        </w:trPr>
        <w:tc>
          <w:tcPr>
            <w:tcW w:w="200" w:type="dxa"/>
            <w:tcBorders>
              <w:top w:val="nil"/>
              <w:left w:val="nil"/>
              <w:bottom w:val="nil"/>
              <w:right w:val="nil"/>
            </w:tcBorders>
          </w:tcPr>
          <w:p w14:paraId="5E8456F8" w14:textId="77777777" w:rsidR="001E0A77" w:rsidRPr="00C57FEE" w:rsidDel="00F44B69" w:rsidRDefault="001E0A77" w:rsidP="002A0867">
            <w:pPr>
              <w:pStyle w:val="tabletext11"/>
              <w:suppressAutoHyphens/>
              <w:rPr>
                <w:del w:id="33090" w:author="Author"/>
              </w:rPr>
            </w:pPr>
          </w:p>
        </w:tc>
        <w:tc>
          <w:tcPr>
            <w:tcW w:w="5610" w:type="dxa"/>
            <w:tcBorders>
              <w:top w:val="nil"/>
              <w:left w:val="single" w:sz="6" w:space="0" w:color="auto"/>
              <w:bottom w:val="single" w:sz="6" w:space="0" w:color="auto"/>
              <w:right w:val="nil"/>
            </w:tcBorders>
          </w:tcPr>
          <w:p w14:paraId="16095544" w14:textId="77777777" w:rsidR="001E0A77" w:rsidRPr="00C57FEE" w:rsidDel="00F44B69" w:rsidRDefault="001E0A77" w:rsidP="002A0867">
            <w:pPr>
              <w:pStyle w:val="tabletext11"/>
              <w:suppressAutoHyphens/>
              <w:rPr>
                <w:del w:id="33091" w:author="Author"/>
                <w:b/>
              </w:rPr>
            </w:pPr>
            <w:del w:id="33092" w:author="Author">
              <w:r w:rsidRPr="00C57FEE" w:rsidDel="00F44B69">
                <w:rPr>
                  <w:b/>
                </w:rPr>
                <w:delText>c.</w:delText>
              </w:r>
              <w:r w:rsidRPr="00C57FEE" w:rsidDel="00F44B69">
                <w:delText xml:space="preserve"> All Other</w:delText>
              </w:r>
            </w:del>
          </w:p>
        </w:tc>
        <w:tc>
          <w:tcPr>
            <w:tcW w:w="2235" w:type="dxa"/>
            <w:tcBorders>
              <w:top w:val="nil"/>
              <w:left w:val="single" w:sz="6" w:space="0" w:color="auto"/>
              <w:bottom w:val="single" w:sz="6" w:space="0" w:color="auto"/>
              <w:right w:val="single" w:sz="6" w:space="0" w:color="auto"/>
            </w:tcBorders>
          </w:tcPr>
          <w:p w14:paraId="7F18DE20" w14:textId="77777777" w:rsidR="001E0A77" w:rsidRPr="00C57FEE" w:rsidDel="00F44B69" w:rsidRDefault="001E0A77" w:rsidP="002A0867">
            <w:pPr>
              <w:pStyle w:val="tabletext11"/>
              <w:suppressAutoHyphens/>
              <w:jc w:val="center"/>
              <w:rPr>
                <w:del w:id="33093" w:author="Author"/>
              </w:rPr>
            </w:pPr>
            <w:del w:id="33094" w:author="Author">
              <w:r w:rsidRPr="00C57FEE" w:rsidDel="00F44B69">
                <w:delText>-0.50</w:delText>
              </w:r>
            </w:del>
          </w:p>
        </w:tc>
        <w:tc>
          <w:tcPr>
            <w:tcW w:w="2235" w:type="dxa"/>
            <w:tcBorders>
              <w:top w:val="nil"/>
              <w:left w:val="nil"/>
              <w:bottom w:val="single" w:sz="6" w:space="0" w:color="auto"/>
              <w:right w:val="single" w:sz="6" w:space="0" w:color="auto"/>
            </w:tcBorders>
          </w:tcPr>
          <w:p w14:paraId="780E7C50" w14:textId="77777777" w:rsidR="001E0A77" w:rsidRPr="00C57FEE" w:rsidDel="00F44B69" w:rsidRDefault="001E0A77" w:rsidP="002A0867">
            <w:pPr>
              <w:pStyle w:val="tabletext11"/>
              <w:suppressAutoHyphens/>
              <w:jc w:val="center"/>
              <w:rPr>
                <w:del w:id="33095" w:author="Author"/>
              </w:rPr>
            </w:pPr>
            <w:del w:id="33096" w:author="Author">
              <w:r w:rsidRPr="00C57FEE" w:rsidDel="00F44B69">
                <w:delText>– – – 69</w:delText>
              </w:r>
            </w:del>
          </w:p>
        </w:tc>
      </w:tr>
    </w:tbl>
    <w:p w14:paraId="22E638F8" w14:textId="77777777" w:rsidR="001E0A77" w:rsidRPr="00C57FEE" w:rsidDel="00F44B69" w:rsidRDefault="001E0A77" w:rsidP="002D3031">
      <w:pPr>
        <w:pStyle w:val="tablecaption"/>
        <w:suppressAutoHyphens/>
        <w:rPr>
          <w:del w:id="33097" w:author="Author"/>
        </w:rPr>
      </w:pPr>
      <w:del w:id="33098" w:author="Author">
        <w:r w:rsidRPr="00C57FEE" w:rsidDel="00F44B69">
          <w:delText>Table 23.C.8. Farmers</w:delText>
        </w:r>
      </w:del>
    </w:p>
    <w:p w14:paraId="75243AE3" w14:textId="77777777" w:rsidR="001E0A77" w:rsidRPr="00C57FEE" w:rsidDel="00F44B69" w:rsidRDefault="001E0A77" w:rsidP="002D3031">
      <w:pPr>
        <w:pStyle w:val="isonormal"/>
        <w:suppressAutoHyphens/>
        <w:rPr>
          <w:del w:id="33099" w:author="Author"/>
        </w:rPr>
      </w:pPr>
    </w:p>
    <w:p w14:paraId="09F40A88" w14:textId="77777777" w:rsidR="001E0A77" w:rsidRPr="00C57FEE" w:rsidDel="00F44B69" w:rsidRDefault="001E0A77" w:rsidP="002D3031">
      <w:pPr>
        <w:pStyle w:val="outlinehd3"/>
        <w:suppressAutoHyphens/>
        <w:rPr>
          <w:del w:id="33100" w:author="Author"/>
        </w:rPr>
      </w:pPr>
      <w:del w:id="33101" w:author="Author">
        <w:r w:rsidRPr="00C57FEE" w:rsidDel="00F44B69">
          <w:tab/>
          <w:delText>9.</w:delText>
        </w:r>
        <w:r w:rsidRPr="00C57FEE" w:rsidDel="00F44B69">
          <w:tab/>
          <w:delText>Dump And Transit Mix</w:delText>
        </w:r>
      </w:del>
    </w:p>
    <w:p w14:paraId="7244C4D1" w14:textId="77777777" w:rsidR="001E0A77" w:rsidRPr="00C57FEE" w:rsidDel="00F44B69" w:rsidRDefault="001E0A77" w:rsidP="002D3031">
      <w:pPr>
        <w:pStyle w:val="blocktext4"/>
        <w:suppressAutoHyphens/>
        <w:rPr>
          <w:del w:id="33102" w:author="Author"/>
        </w:rPr>
      </w:pPr>
      <w:del w:id="33103" w:author="Author">
        <w:r w:rsidRPr="00C57FEE" w:rsidDel="00F44B69">
          <w:delText>(Use these factors and codes only when no other secondary classification applies.)</w:delText>
        </w:r>
      </w:del>
    </w:p>
    <w:p w14:paraId="533F75B8" w14:textId="77777777" w:rsidR="001E0A77" w:rsidRPr="00C57FEE" w:rsidDel="00F44B69" w:rsidRDefault="001E0A77" w:rsidP="002D3031">
      <w:pPr>
        <w:pStyle w:val="space4"/>
        <w:suppressAutoHyphens/>
        <w:rPr>
          <w:del w:id="3310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E0A77" w:rsidRPr="00C57FEE" w:rsidDel="00F44B69" w14:paraId="5E1F05D6" w14:textId="77777777" w:rsidTr="002A0867">
        <w:trPr>
          <w:cantSplit/>
          <w:trHeight w:val="190"/>
          <w:del w:id="33105" w:author="Author"/>
        </w:trPr>
        <w:tc>
          <w:tcPr>
            <w:tcW w:w="200" w:type="dxa"/>
            <w:tcBorders>
              <w:top w:val="nil"/>
              <w:left w:val="nil"/>
              <w:bottom w:val="nil"/>
              <w:right w:val="nil"/>
            </w:tcBorders>
          </w:tcPr>
          <w:p w14:paraId="4493EDFC" w14:textId="77777777" w:rsidR="001E0A77" w:rsidRPr="00C57FEE" w:rsidDel="00F44B69" w:rsidRDefault="001E0A77" w:rsidP="002A0867">
            <w:pPr>
              <w:pStyle w:val="tablehead"/>
              <w:suppressAutoHyphens/>
              <w:rPr>
                <w:del w:id="33106" w:author="Author"/>
              </w:rPr>
            </w:pPr>
            <w:del w:id="33107" w:author="Author">
              <w:r w:rsidRPr="00C57FEE" w:rsidDel="00F44B69">
                <w:br/>
              </w:r>
            </w:del>
          </w:p>
        </w:tc>
        <w:tc>
          <w:tcPr>
            <w:tcW w:w="10080" w:type="dxa"/>
            <w:gridSpan w:val="3"/>
            <w:tcBorders>
              <w:top w:val="single" w:sz="6" w:space="0" w:color="auto"/>
              <w:left w:val="single" w:sz="6" w:space="0" w:color="auto"/>
              <w:bottom w:val="single" w:sz="6" w:space="0" w:color="auto"/>
              <w:right w:val="single" w:sz="6" w:space="0" w:color="auto"/>
            </w:tcBorders>
          </w:tcPr>
          <w:p w14:paraId="7A1DA3BA" w14:textId="77777777" w:rsidR="001E0A77" w:rsidRPr="00C57FEE" w:rsidDel="00F44B69" w:rsidRDefault="001E0A77" w:rsidP="002A0867">
            <w:pPr>
              <w:pStyle w:val="tablehead"/>
              <w:suppressAutoHyphens/>
              <w:rPr>
                <w:del w:id="33108" w:author="Author"/>
              </w:rPr>
            </w:pPr>
            <w:del w:id="33109" w:author="Author">
              <w:r w:rsidRPr="00C57FEE" w:rsidDel="00F44B69">
                <w:delText>Dump And Transit Mix</w:delText>
              </w:r>
              <w:r w:rsidRPr="00C57FEE" w:rsidDel="00F44B69">
                <w:br/>
                <w:delText>Secondary Factor For Other Autos (Except Trailer Types And Zone-rated Autos)</w:delText>
              </w:r>
            </w:del>
          </w:p>
        </w:tc>
      </w:tr>
      <w:tr w:rsidR="001E0A77" w:rsidRPr="00C57FEE" w:rsidDel="00F44B69" w14:paraId="31CB38D3" w14:textId="77777777" w:rsidTr="002A0867">
        <w:trPr>
          <w:cantSplit/>
          <w:trHeight w:val="190"/>
          <w:del w:id="33110" w:author="Author"/>
        </w:trPr>
        <w:tc>
          <w:tcPr>
            <w:tcW w:w="200" w:type="dxa"/>
            <w:tcBorders>
              <w:top w:val="nil"/>
              <w:left w:val="nil"/>
              <w:bottom w:val="nil"/>
              <w:right w:val="nil"/>
            </w:tcBorders>
          </w:tcPr>
          <w:p w14:paraId="672FD8E7" w14:textId="77777777" w:rsidR="001E0A77" w:rsidRPr="00C57FEE" w:rsidDel="00F44B69" w:rsidRDefault="001E0A77" w:rsidP="002A0867">
            <w:pPr>
              <w:pStyle w:val="tabletext11"/>
              <w:suppressAutoHyphens/>
              <w:rPr>
                <w:del w:id="33111" w:author="Author"/>
              </w:rPr>
            </w:pPr>
          </w:p>
        </w:tc>
        <w:tc>
          <w:tcPr>
            <w:tcW w:w="5610" w:type="dxa"/>
            <w:tcBorders>
              <w:top w:val="single" w:sz="6" w:space="0" w:color="auto"/>
              <w:left w:val="single" w:sz="6" w:space="0" w:color="auto"/>
              <w:bottom w:val="single" w:sz="6" w:space="0" w:color="auto"/>
              <w:right w:val="nil"/>
            </w:tcBorders>
          </w:tcPr>
          <w:p w14:paraId="31A100EB" w14:textId="77777777" w:rsidR="001E0A77" w:rsidRPr="00C57FEE" w:rsidDel="00F44B69" w:rsidRDefault="001E0A77" w:rsidP="002A0867">
            <w:pPr>
              <w:pStyle w:val="tablehead"/>
              <w:suppressAutoHyphens/>
              <w:rPr>
                <w:del w:id="33112" w:author="Author"/>
              </w:rPr>
            </w:pPr>
            <w:del w:id="33113" w:author="Author">
              <w:r w:rsidRPr="00C57FEE" w:rsidDel="00F44B69">
                <w:delText>Classification</w:delText>
              </w:r>
            </w:del>
          </w:p>
        </w:tc>
        <w:tc>
          <w:tcPr>
            <w:tcW w:w="2235" w:type="dxa"/>
            <w:tcBorders>
              <w:top w:val="single" w:sz="6" w:space="0" w:color="auto"/>
              <w:left w:val="single" w:sz="6" w:space="0" w:color="auto"/>
              <w:bottom w:val="nil"/>
              <w:right w:val="single" w:sz="6" w:space="0" w:color="auto"/>
            </w:tcBorders>
          </w:tcPr>
          <w:p w14:paraId="08ACF989" w14:textId="77777777" w:rsidR="001E0A77" w:rsidRPr="00C57FEE" w:rsidDel="00F44B69" w:rsidRDefault="001E0A77" w:rsidP="002A0867">
            <w:pPr>
              <w:pStyle w:val="tablehead"/>
              <w:suppressAutoHyphens/>
              <w:rPr>
                <w:del w:id="33114" w:author="Author"/>
              </w:rPr>
            </w:pPr>
            <w:del w:id="33115" w:author="Author">
              <w:r w:rsidRPr="00C57FEE" w:rsidDel="00F44B69">
                <w:delText>Secondary Factor</w:delText>
              </w:r>
            </w:del>
          </w:p>
        </w:tc>
        <w:tc>
          <w:tcPr>
            <w:tcW w:w="2235" w:type="dxa"/>
            <w:tcBorders>
              <w:top w:val="single" w:sz="6" w:space="0" w:color="auto"/>
              <w:left w:val="nil"/>
              <w:bottom w:val="nil"/>
              <w:right w:val="single" w:sz="6" w:space="0" w:color="auto"/>
            </w:tcBorders>
          </w:tcPr>
          <w:p w14:paraId="6EEDBF27" w14:textId="77777777" w:rsidR="001E0A77" w:rsidRPr="00C57FEE" w:rsidDel="00F44B69" w:rsidRDefault="001E0A77" w:rsidP="002A0867">
            <w:pPr>
              <w:pStyle w:val="tablehead"/>
              <w:suppressAutoHyphens/>
              <w:rPr>
                <w:del w:id="33116" w:author="Author"/>
              </w:rPr>
            </w:pPr>
            <w:del w:id="33117" w:author="Author">
              <w:r w:rsidRPr="00C57FEE" w:rsidDel="00F44B69">
                <w:delText>Code</w:delText>
              </w:r>
            </w:del>
          </w:p>
        </w:tc>
      </w:tr>
      <w:tr w:rsidR="001E0A77" w:rsidRPr="00C57FEE" w:rsidDel="00F44B69" w14:paraId="18BC8474" w14:textId="77777777" w:rsidTr="002A0867">
        <w:trPr>
          <w:cantSplit/>
          <w:trHeight w:val="190"/>
          <w:del w:id="33118" w:author="Author"/>
        </w:trPr>
        <w:tc>
          <w:tcPr>
            <w:tcW w:w="200" w:type="dxa"/>
            <w:tcBorders>
              <w:top w:val="nil"/>
              <w:left w:val="nil"/>
              <w:bottom w:val="nil"/>
              <w:right w:val="nil"/>
            </w:tcBorders>
          </w:tcPr>
          <w:p w14:paraId="5C4FC1A7" w14:textId="77777777" w:rsidR="001E0A77" w:rsidRPr="00C57FEE" w:rsidDel="00F44B69" w:rsidRDefault="001E0A77" w:rsidP="002A0867">
            <w:pPr>
              <w:pStyle w:val="tabletext11"/>
              <w:suppressAutoHyphens/>
              <w:rPr>
                <w:del w:id="33119" w:author="Author"/>
              </w:rPr>
            </w:pPr>
          </w:p>
        </w:tc>
        <w:tc>
          <w:tcPr>
            <w:tcW w:w="5610" w:type="dxa"/>
            <w:tcBorders>
              <w:top w:val="single" w:sz="6" w:space="0" w:color="auto"/>
              <w:left w:val="single" w:sz="6" w:space="0" w:color="auto"/>
              <w:bottom w:val="nil"/>
              <w:right w:val="nil"/>
            </w:tcBorders>
          </w:tcPr>
          <w:p w14:paraId="7AC51D0C" w14:textId="77777777" w:rsidR="001E0A77" w:rsidRPr="00C57FEE" w:rsidDel="00F44B69" w:rsidRDefault="001E0A77" w:rsidP="002A0867">
            <w:pPr>
              <w:pStyle w:val="tabletext11"/>
              <w:suppressAutoHyphens/>
              <w:ind w:left="160" w:hanging="160"/>
              <w:rPr>
                <w:del w:id="33120" w:author="Author"/>
              </w:rPr>
            </w:pPr>
            <w:del w:id="33121" w:author="Author">
              <w:r w:rsidRPr="00C57FEE" w:rsidDel="00F44B69">
                <w:rPr>
                  <w:b/>
                </w:rPr>
                <w:delText>a.</w:delText>
              </w:r>
              <w:r w:rsidRPr="00C57FEE" w:rsidDel="00F44B69">
                <w:delText xml:space="preserve"> Excavating</w:delText>
              </w:r>
            </w:del>
          </w:p>
        </w:tc>
        <w:tc>
          <w:tcPr>
            <w:tcW w:w="2235" w:type="dxa"/>
            <w:tcBorders>
              <w:top w:val="single" w:sz="6" w:space="0" w:color="auto"/>
              <w:left w:val="single" w:sz="6" w:space="0" w:color="auto"/>
              <w:bottom w:val="nil"/>
              <w:right w:val="single" w:sz="6" w:space="0" w:color="auto"/>
            </w:tcBorders>
          </w:tcPr>
          <w:p w14:paraId="76F85F73" w14:textId="77777777" w:rsidR="001E0A77" w:rsidRPr="00C57FEE" w:rsidDel="00F44B69" w:rsidRDefault="001E0A77" w:rsidP="002A0867">
            <w:pPr>
              <w:pStyle w:val="tabletext11"/>
              <w:suppressAutoHyphens/>
              <w:jc w:val="center"/>
              <w:rPr>
                <w:del w:id="33122" w:author="Author"/>
              </w:rPr>
            </w:pPr>
            <w:del w:id="33123" w:author="Author">
              <w:r w:rsidRPr="00C57FEE" w:rsidDel="00F44B69">
                <w:delText>-0.10</w:delText>
              </w:r>
            </w:del>
          </w:p>
        </w:tc>
        <w:tc>
          <w:tcPr>
            <w:tcW w:w="2235" w:type="dxa"/>
            <w:tcBorders>
              <w:top w:val="single" w:sz="6" w:space="0" w:color="auto"/>
              <w:left w:val="nil"/>
              <w:bottom w:val="nil"/>
              <w:right w:val="single" w:sz="6" w:space="0" w:color="auto"/>
            </w:tcBorders>
          </w:tcPr>
          <w:p w14:paraId="3172B5FD" w14:textId="77777777" w:rsidR="001E0A77" w:rsidRPr="00C57FEE" w:rsidDel="00F44B69" w:rsidRDefault="001E0A77" w:rsidP="002A0867">
            <w:pPr>
              <w:pStyle w:val="tabletext11"/>
              <w:suppressAutoHyphens/>
              <w:jc w:val="center"/>
              <w:rPr>
                <w:del w:id="33124" w:author="Author"/>
              </w:rPr>
            </w:pPr>
            <w:del w:id="33125" w:author="Author">
              <w:r w:rsidRPr="00C57FEE" w:rsidDel="00F44B69">
                <w:delText>– – – 71</w:delText>
              </w:r>
            </w:del>
          </w:p>
        </w:tc>
      </w:tr>
      <w:tr w:rsidR="001E0A77" w:rsidRPr="00C57FEE" w:rsidDel="00F44B69" w14:paraId="0E46E623" w14:textId="77777777" w:rsidTr="002A0867">
        <w:trPr>
          <w:cantSplit/>
          <w:trHeight w:val="190"/>
          <w:del w:id="33126" w:author="Author"/>
        </w:trPr>
        <w:tc>
          <w:tcPr>
            <w:tcW w:w="200" w:type="dxa"/>
            <w:tcBorders>
              <w:top w:val="nil"/>
              <w:left w:val="nil"/>
              <w:bottom w:val="nil"/>
              <w:right w:val="nil"/>
            </w:tcBorders>
          </w:tcPr>
          <w:p w14:paraId="13320BF1" w14:textId="77777777" w:rsidR="001E0A77" w:rsidRPr="00C57FEE" w:rsidDel="00F44B69" w:rsidRDefault="001E0A77" w:rsidP="002A0867">
            <w:pPr>
              <w:pStyle w:val="tabletext11"/>
              <w:suppressAutoHyphens/>
              <w:rPr>
                <w:del w:id="33127" w:author="Author"/>
              </w:rPr>
            </w:pPr>
          </w:p>
        </w:tc>
        <w:tc>
          <w:tcPr>
            <w:tcW w:w="5610" w:type="dxa"/>
            <w:tcBorders>
              <w:top w:val="nil"/>
              <w:left w:val="single" w:sz="6" w:space="0" w:color="auto"/>
              <w:bottom w:val="nil"/>
              <w:right w:val="nil"/>
            </w:tcBorders>
          </w:tcPr>
          <w:p w14:paraId="0200E011" w14:textId="77777777" w:rsidR="001E0A77" w:rsidRPr="00C57FEE" w:rsidDel="00F44B69" w:rsidRDefault="001E0A77" w:rsidP="002A0867">
            <w:pPr>
              <w:pStyle w:val="tabletext11"/>
              <w:suppressAutoHyphens/>
              <w:rPr>
                <w:del w:id="33128" w:author="Author"/>
              </w:rPr>
            </w:pPr>
          </w:p>
        </w:tc>
        <w:tc>
          <w:tcPr>
            <w:tcW w:w="2235" w:type="dxa"/>
            <w:tcBorders>
              <w:top w:val="nil"/>
              <w:left w:val="single" w:sz="6" w:space="0" w:color="auto"/>
              <w:bottom w:val="nil"/>
              <w:right w:val="single" w:sz="6" w:space="0" w:color="auto"/>
            </w:tcBorders>
          </w:tcPr>
          <w:p w14:paraId="76A09289" w14:textId="77777777" w:rsidR="001E0A77" w:rsidRPr="00C57FEE" w:rsidDel="00F44B69" w:rsidRDefault="001E0A77" w:rsidP="002A0867">
            <w:pPr>
              <w:pStyle w:val="tabletext11"/>
              <w:suppressAutoHyphens/>
              <w:jc w:val="center"/>
              <w:rPr>
                <w:del w:id="33129" w:author="Author"/>
              </w:rPr>
            </w:pPr>
          </w:p>
        </w:tc>
        <w:tc>
          <w:tcPr>
            <w:tcW w:w="2235" w:type="dxa"/>
            <w:tcBorders>
              <w:top w:val="nil"/>
              <w:left w:val="nil"/>
              <w:bottom w:val="nil"/>
              <w:right w:val="single" w:sz="6" w:space="0" w:color="auto"/>
            </w:tcBorders>
          </w:tcPr>
          <w:p w14:paraId="092291FA" w14:textId="77777777" w:rsidR="001E0A77" w:rsidRPr="00C57FEE" w:rsidDel="00F44B69" w:rsidRDefault="001E0A77" w:rsidP="002A0867">
            <w:pPr>
              <w:pStyle w:val="tabletext11"/>
              <w:suppressAutoHyphens/>
              <w:jc w:val="center"/>
              <w:rPr>
                <w:del w:id="33130" w:author="Author"/>
              </w:rPr>
            </w:pPr>
          </w:p>
        </w:tc>
      </w:tr>
      <w:tr w:rsidR="001E0A77" w:rsidRPr="00C57FEE" w:rsidDel="00F44B69" w14:paraId="3BCCD5D7" w14:textId="77777777" w:rsidTr="002A0867">
        <w:trPr>
          <w:cantSplit/>
          <w:trHeight w:val="190"/>
          <w:del w:id="33131" w:author="Author"/>
        </w:trPr>
        <w:tc>
          <w:tcPr>
            <w:tcW w:w="200" w:type="dxa"/>
            <w:tcBorders>
              <w:top w:val="nil"/>
              <w:left w:val="nil"/>
              <w:bottom w:val="nil"/>
              <w:right w:val="nil"/>
            </w:tcBorders>
          </w:tcPr>
          <w:p w14:paraId="50F776AD" w14:textId="77777777" w:rsidR="001E0A77" w:rsidRPr="00C57FEE" w:rsidDel="00F44B69" w:rsidRDefault="001E0A77" w:rsidP="002A0867">
            <w:pPr>
              <w:pStyle w:val="tabletext11"/>
              <w:suppressAutoHyphens/>
              <w:rPr>
                <w:del w:id="33132" w:author="Author"/>
              </w:rPr>
            </w:pPr>
          </w:p>
        </w:tc>
        <w:tc>
          <w:tcPr>
            <w:tcW w:w="5610" w:type="dxa"/>
            <w:tcBorders>
              <w:top w:val="nil"/>
              <w:left w:val="single" w:sz="6" w:space="0" w:color="auto"/>
              <w:bottom w:val="nil"/>
              <w:right w:val="nil"/>
            </w:tcBorders>
          </w:tcPr>
          <w:p w14:paraId="409099E6" w14:textId="77777777" w:rsidR="001E0A77" w:rsidRPr="00C57FEE" w:rsidDel="00F44B69" w:rsidRDefault="001E0A77" w:rsidP="002A0867">
            <w:pPr>
              <w:pStyle w:val="tabletext11"/>
              <w:suppressAutoHyphens/>
              <w:rPr>
                <w:del w:id="33133" w:author="Author"/>
              </w:rPr>
            </w:pPr>
            <w:del w:id="33134" w:author="Author">
              <w:r w:rsidRPr="00C57FEE" w:rsidDel="00F44B69">
                <w:rPr>
                  <w:b/>
                </w:rPr>
                <w:delText>b.</w:delText>
              </w:r>
              <w:r w:rsidRPr="00C57FEE" w:rsidDel="00F44B69">
                <w:delText xml:space="preserve"> Sand and Gravel (Other than Quarrying)</w:delText>
              </w:r>
            </w:del>
          </w:p>
        </w:tc>
        <w:tc>
          <w:tcPr>
            <w:tcW w:w="2235" w:type="dxa"/>
            <w:tcBorders>
              <w:top w:val="nil"/>
              <w:left w:val="single" w:sz="6" w:space="0" w:color="auto"/>
              <w:bottom w:val="nil"/>
              <w:right w:val="single" w:sz="6" w:space="0" w:color="auto"/>
            </w:tcBorders>
          </w:tcPr>
          <w:p w14:paraId="066CD83C" w14:textId="77777777" w:rsidR="001E0A77" w:rsidRPr="00C57FEE" w:rsidDel="00F44B69" w:rsidRDefault="001E0A77" w:rsidP="002A0867">
            <w:pPr>
              <w:pStyle w:val="tabletext11"/>
              <w:suppressAutoHyphens/>
              <w:jc w:val="center"/>
              <w:rPr>
                <w:del w:id="33135" w:author="Author"/>
              </w:rPr>
            </w:pPr>
            <w:del w:id="33136" w:author="Author">
              <w:r w:rsidRPr="00C57FEE" w:rsidDel="00F44B69">
                <w:delText>-0.10</w:delText>
              </w:r>
            </w:del>
          </w:p>
        </w:tc>
        <w:tc>
          <w:tcPr>
            <w:tcW w:w="2235" w:type="dxa"/>
            <w:tcBorders>
              <w:top w:val="nil"/>
              <w:left w:val="nil"/>
              <w:bottom w:val="nil"/>
              <w:right w:val="single" w:sz="6" w:space="0" w:color="auto"/>
            </w:tcBorders>
          </w:tcPr>
          <w:p w14:paraId="18B03ACF" w14:textId="77777777" w:rsidR="001E0A77" w:rsidRPr="00C57FEE" w:rsidDel="00F44B69" w:rsidRDefault="001E0A77" w:rsidP="002A0867">
            <w:pPr>
              <w:pStyle w:val="tabletext11"/>
              <w:suppressAutoHyphens/>
              <w:jc w:val="center"/>
              <w:rPr>
                <w:del w:id="33137" w:author="Author"/>
              </w:rPr>
            </w:pPr>
            <w:del w:id="33138" w:author="Author">
              <w:r w:rsidRPr="00C57FEE" w:rsidDel="00F44B69">
                <w:delText>– – – 72</w:delText>
              </w:r>
            </w:del>
          </w:p>
        </w:tc>
      </w:tr>
      <w:tr w:rsidR="001E0A77" w:rsidRPr="00C57FEE" w:rsidDel="00F44B69" w14:paraId="70E59439" w14:textId="77777777" w:rsidTr="002A0867">
        <w:trPr>
          <w:cantSplit/>
          <w:trHeight w:val="190"/>
          <w:del w:id="33139" w:author="Author"/>
        </w:trPr>
        <w:tc>
          <w:tcPr>
            <w:tcW w:w="200" w:type="dxa"/>
            <w:tcBorders>
              <w:top w:val="nil"/>
              <w:left w:val="nil"/>
              <w:bottom w:val="nil"/>
              <w:right w:val="nil"/>
            </w:tcBorders>
          </w:tcPr>
          <w:p w14:paraId="3C346D40" w14:textId="77777777" w:rsidR="001E0A77" w:rsidRPr="00C57FEE" w:rsidDel="00F44B69" w:rsidRDefault="001E0A77" w:rsidP="002A0867">
            <w:pPr>
              <w:pStyle w:val="tabletext11"/>
              <w:suppressAutoHyphens/>
              <w:rPr>
                <w:del w:id="33140" w:author="Author"/>
              </w:rPr>
            </w:pPr>
          </w:p>
        </w:tc>
        <w:tc>
          <w:tcPr>
            <w:tcW w:w="5610" w:type="dxa"/>
            <w:tcBorders>
              <w:top w:val="nil"/>
              <w:left w:val="single" w:sz="6" w:space="0" w:color="auto"/>
              <w:bottom w:val="nil"/>
              <w:right w:val="nil"/>
            </w:tcBorders>
          </w:tcPr>
          <w:p w14:paraId="4250096A" w14:textId="77777777" w:rsidR="001E0A77" w:rsidRPr="00C57FEE" w:rsidDel="00F44B69" w:rsidRDefault="001E0A77" w:rsidP="002A0867">
            <w:pPr>
              <w:pStyle w:val="tabletext11"/>
              <w:suppressAutoHyphens/>
              <w:rPr>
                <w:del w:id="33141" w:author="Author"/>
              </w:rPr>
            </w:pPr>
          </w:p>
        </w:tc>
        <w:tc>
          <w:tcPr>
            <w:tcW w:w="2235" w:type="dxa"/>
            <w:tcBorders>
              <w:top w:val="nil"/>
              <w:left w:val="single" w:sz="6" w:space="0" w:color="auto"/>
              <w:bottom w:val="nil"/>
              <w:right w:val="single" w:sz="6" w:space="0" w:color="auto"/>
            </w:tcBorders>
          </w:tcPr>
          <w:p w14:paraId="13860732" w14:textId="77777777" w:rsidR="001E0A77" w:rsidRPr="00C57FEE" w:rsidDel="00F44B69" w:rsidRDefault="001E0A77" w:rsidP="002A0867">
            <w:pPr>
              <w:pStyle w:val="tabletext11"/>
              <w:suppressAutoHyphens/>
              <w:jc w:val="center"/>
              <w:rPr>
                <w:del w:id="33142" w:author="Author"/>
              </w:rPr>
            </w:pPr>
          </w:p>
        </w:tc>
        <w:tc>
          <w:tcPr>
            <w:tcW w:w="2235" w:type="dxa"/>
            <w:tcBorders>
              <w:top w:val="nil"/>
              <w:left w:val="nil"/>
              <w:bottom w:val="nil"/>
              <w:right w:val="single" w:sz="6" w:space="0" w:color="auto"/>
            </w:tcBorders>
          </w:tcPr>
          <w:p w14:paraId="17CEBAEB" w14:textId="77777777" w:rsidR="001E0A77" w:rsidRPr="00C57FEE" w:rsidDel="00F44B69" w:rsidRDefault="001E0A77" w:rsidP="002A0867">
            <w:pPr>
              <w:pStyle w:val="tabletext11"/>
              <w:suppressAutoHyphens/>
              <w:jc w:val="center"/>
              <w:rPr>
                <w:del w:id="33143" w:author="Author"/>
              </w:rPr>
            </w:pPr>
          </w:p>
        </w:tc>
      </w:tr>
      <w:tr w:rsidR="001E0A77" w:rsidRPr="00C57FEE" w:rsidDel="00F44B69" w14:paraId="21381131" w14:textId="77777777" w:rsidTr="002A0867">
        <w:trPr>
          <w:cantSplit/>
          <w:trHeight w:val="190"/>
          <w:del w:id="33144" w:author="Author"/>
        </w:trPr>
        <w:tc>
          <w:tcPr>
            <w:tcW w:w="200" w:type="dxa"/>
            <w:tcBorders>
              <w:top w:val="nil"/>
              <w:left w:val="nil"/>
              <w:bottom w:val="nil"/>
              <w:right w:val="nil"/>
            </w:tcBorders>
          </w:tcPr>
          <w:p w14:paraId="32743A28" w14:textId="77777777" w:rsidR="001E0A77" w:rsidRPr="00C57FEE" w:rsidDel="00F44B69" w:rsidRDefault="001E0A77" w:rsidP="002A0867">
            <w:pPr>
              <w:pStyle w:val="tabletext11"/>
              <w:suppressAutoHyphens/>
              <w:rPr>
                <w:del w:id="33145" w:author="Author"/>
              </w:rPr>
            </w:pPr>
          </w:p>
        </w:tc>
        <w:tc>
          <w:tcPr>
            <w:tcW w:w="5610" w:type="dxa"/>
            <w:tcBorders>
              <w:top w:val="nil"/>
              <w:left w:val="single" w:sz="6" w:space="0" w:color="auto"/>
              <w:bottom w:val="nil"/>
              <w:right w:val="nil"/>
            </w:tcBorders>
          </w:tcPr>
          <w:p w14:paraId="2FE7D64A" w14:textId="77777777" w:rsidR="001E0A77" w:rsidRPr="00C57FEE" w:rsidDel="00F44B69" w:rsidRDefault="001E0A77" w:rsidP="002A0867">
            <w:pPr>
              <w:pStyle w:val="tabletext11"/>
              <w:suppressAutoHyphens/>
              <w:rPr>
                <w:del w:id="33146" w:author="Author"/>
              </w:rPr>
            </w:pPr>
            <w:del w:id="33147" w:author="Author">
              <w:r w:rsidRPr="00C57FEE" w:rsidDel="00F44B69">
                <w:rPr>
                  <w:b/>
                </w:rPr>
                <w:delText>c.</w:delText>
              </w:r>
              <w:r w:rsidRPr="00C57FEE" w:rsidDel="00F44B69">
                <w:delText xml:space="preserve"> Mining</w:delText>
              </w:r>
            </w:del>
          </w:p>
        </w:tc>
        <w:tc>
          <w:tcPr>
            <w:tcW w:w="2235" w:type="dxa"/>
            <w:tcBorders>
              <w:top w:val="nil"/>
              <w:left w:val="single" w:sz="6" w:space="0" w:color="auto"/>
              <w:bottom w:val="nil"/>
              <w:right w:val="single" w:sz="6" w:space="0" w:color="auto"/>
            </w:tcBorders>
          </w:tcPr>
          <w:p w14:paraId="6C14B2D7" w14:textId="77777777" w:rsidR="001E0A77" w:rsidRPr="00C57FEE" w:rsidDel="00F44B69" w:rsidRDefault="001E0A77" w:rsidP="002A0867">
            <w:pPr>
              <w:pStyle w:val="tabletext11"/>
              <w:suppressAutoHyphens/>
              <w:jc w:val="center"/>
              <w:rPr>
                <w:del w:id="33148" w:author="Author"/>
              </w:rPr>
            </w:pPr>
            <w:del w:id="33149" w:author="Author">
              <w:r w:rsidRPr="00C57FEE" w:rsidDel="00F44B69">
                <w:delText>-0.10</w:delText>
              </w:r>
            </w:del>
          </w:p>
        </w:tc>
        <w:tc>
          <w:tcPr>
            <w:tcW w:w="2235" w:type="dxa"/>
            <w:tcBorders>
              <w:top w:val="nil"/>
              <w:left w:val="nil"/>
              <w:bottom w:val="nil"/>
              <w:right w:val="single" w:sz="6" w:space="0" w:color="auto"/>
            </w:tcBorders>
          </w:tcPr>
          <w:p w14:paraId="711DD9C3" w14:textId="77777777" w:rsidR="001E0A77" w:rsidRPr="00C57FEE" w:rsidDel="00F44B69" w:rsidRDefault="001E0A77" w:rsidP="002A0867">
            <w:pPr>
              <w:pStyle w:val="tabletext11"/>
              <w:suppressAutoHyphens/>
              <w:jc w:val="center"/>
              <w:rPr>
                <w:del w:id="33150" w:author="Author"/>
              </w:rPr>
            </w:pPr>
            <w:del w:id="33151" w:author="Author">
              <w:r w:rsidRPr="00C57FEE" w:rsidDel="00F44B69">
                <w:delText>– – – 73</w:delText>
              </w:r>
            </w:del>
          </w:p>
        </w:tc>
      </w:tr>
      <w:tr w:rsidR="001E0A77" w:rsidRPr="00C57FEE" w:rsidDel="00F44B69" w14:paraId="0672DAA2" w14:textId="77777777" w:rsidTr="002A0867">
        <w:trPr>
          <w:cantSplit/>
          <w:trHeight w:val="190"/>
          <w:del w:id="33152" w:author="Author"/>
        </w:trPr>
        <w:tc>
          <w:tcPr>
            <w:tcW w:w="200" w:type="dxa"/>
            <w:tcBorders>
              <w:top w:val="nil"/>
              <w:left w:val="nil"/>
              <w:bottom w:val="nil"/>
              <w:right w:val="nil"/>
            </w:tcBorders>
          </w:tcPr>
          <w:p w14:paraId="7EF8484F" w14:textId="77777777" w:rsidR="001E0A77" w:rsidRPr="00C57FEE" w:rsidDel="00F44B69" w:rsidRDefault="001E0A77" w:rsidP="002A0867">
            <w:pPr>
              <w:pStyle w:val="tabletext11"/>
              <w:suppressAutoHyphens/>
              <w:rPr>
                <w:del w:id="33153" w:author="Author"/>
              </w:rPr>
            </w:pPr>
          </w:p>
        </w:tc>
        <w:tc>
          <w:tcPr>
            <w:tcW w:w="5610" w:type="dxa"/>
            <w:tcBorders>
              <w:top w:val="nil"/>
              <w:left w:val="single" w:sz="6" w:space="0" w:color="auto"/>
              <w:bottom w:val="nil"/>
              <w:right w:val="nil"/>
            </w:tcBorders>
          </w:tcPr>
          <w:p w14:paraId="15FAF1CB" w14:textId="77777777" w:rsidR="001E0A77" w:rsidRPr="00C57FEE" w:rsidDel="00F44B69" w:rsidRDefault="001E0A77" w:rsidP="002A0867">
            <w:pPr>
              <w:pStyle w:val="tabletext11"/>
              <w:suppressAutoHyphens/>
              <w:rPr>
                <w:del w:id="33154" w:author="Author"/>
                <w:b/>
              </w:rPr>
            </w:pPr>
          </w:p>
        </w:tc>
        <w:tc>
          <w:tcPr>
            <w:tcW w:w="2235" w:type="dxa"/>
            <w:tcBorders>
              <w:top w:val="nil"/>
              <w:left w:val="single" w:sz="6" w:space="0" w:color="auto"/>
              <w:bottom w:val="nil"/>
              <w:right w:val="single" w:sz="6" w:space="0" w:color="auto"/>
            </w:tcBorders>
          </w:tcPr>
          <w:p w14:paraId="571AAC39" w14:textId="77777777" w:rsidR="001E0A77" w:rsidRPr="00C57FEE" w:rsidDel="00F44B69" w:rsidRDefault="001E0A77" w:rsidP="002A0867">
            <w:pPr>
              <w:pStyle w:val="tabletext11"/>
              <w:suppressAutoHyphens/>
              <w:jc w:val="center"/>
              <w:rPr>
                <w:del w:id="33155" w:author="Author"/>
              </w:rPr>
            </w:pPr>
          </w:p>
        </w:tc>
        <w:tc>
          <w:tcPr>
            <w:tcW w:w="2235" w:type="dxa"/>
            <w:tcBorders>
              <w:top w:val="nil"/>
              <w:left w:val="nil"/>
              <w:bottom w:val="nil"/>
              <w:right w:val="single" w:sz="6" w:space="0" w:color="auto"/>
            </w:tcBorders>
          </w:tcPr>
          <w:p w14:paraId="354DD861" w14:textId="77777777" w:rsidR="001E0A77" w:rsidRPr="00C57FEE" w:rsidDel="00F44B69" w:rsidRDefault="001E0A77" w:rsidP="002A0867">
            <w:pPr>
              <w:pStyle w:val="tabletext11"/>
              <w:suppressAutoHyphens/>
              <w:jc w:val="center"/>
              <w:rPr>
                <w:del w:id="33156" w:author="Author"/>
              </w:rPr>
            </w:pPr>
          </w:p>
        </w:tc>
      </w:tr>
      <w:tr w:rsidR="001E0A77" w:rsidRPr="00C57FEE" w:rsidDel="00F44B69" w14:paraId="660F2ED7" w14:textId="77777777" w:rsidTr="002A0867">
        <w:trPr>
          <w:cantSplit/>
          <w:trHeight w:val="190"/>
          <w:del w:id="33157" w:author="Author"/>
        </w:trPr>
        <w:tc>
          <w:tcPr>
            <w:tcW w:w="200" w:type="dxa"/>
            <w:tcBorders>
              <w:top w:val="nil"/>
              <w:left w:val="nil"/>
              <w:bottom w:val="nil"/>
              <w:right w:val="nil"/>
            </w:tcBorders>
          </w:tcPr>
          <w:p w14:paraId="7F3A20B6" w14:textId="77777777" w:rsidR="001E0A77" w:rsidRPr="00C57FEE" w:rsidDel="00F44B69" w:rsidRDefault="001E0A77" w:rsidP="002A0867">
            <w:pPr>
              <w:pStyle w:val="tabletext11"/>
              <w:suppressAutoHyphens/>
              <w:rPr>
                <w:del w:id="33158" w:author="Author"/>
              </w:rPr>
            </w:pPr>
          </w:p>
        </w:tc>
        <w:tc>
          <w:tcPr>
            <w:tcW w:w="5610" w:type="dxa"/>
            <w:tcBorders>
              <w:top w:val="nil"/>
              <w:left w:val="single" w:sz="6" w:space="0" w:color="auto"/>
              <w:bottom w:val="nil"/>
              <w:right w:val="nil"/>
            </w:tcBorders>
          </w:tcPr>
          <w:p w14:paraId="7405D83B" w14:textId="77777777" w:rsidR="001E0A77" w:rsidRPr="00C57FEE" w:rsidDel="00F44B69" w:rsidRDefault="001E0A77" w:rsidP="002A0867">
            <w:pPr>
              <w:pStyle w:val="tabletext11"/>
              <w:suppressAutoHyphens/>
              <w:rPr>
                <w:del w:id="33159" w:author="Author"/>
                <w:b/>
              </w:rPr>
            </w:pPr>
            <w:del w:id="33160" w:author="Author">
              <w:r w:rsidRPr="00C57FEE" w:rsidDel="00F44B69">
                <w:rPr>
                  <w:b/>
                </w:rPr>
                <w:delText>d.</w:delText>
              </w:r>
              <w:r w:rsidRPr="00C57FEE" w:rsidDel="00F44B69">
                <w:delText xml:space="preserve"> Quarrying</w:delText>
              </w:r>
            </w:del>
          </w:p>
        </w:tc>
        <w:tc>
          <w:tcPr>
            <w:tcW w:w="2235" w:type="dxa"/>
            <w:tcBorders>
              <w:top w:val="nil"/>
              <w:left w:val="single" w:sz="6" w:space="0" w:color="auto"/>
              <w:bottom w:val="nil"/>
              <w:right w:val="single" w:sz="6" w:space="0" w:color="auto"/>
            </w:tcBorders>
          </w:tcPr>
          <w:p w14:paraId="1F4541DA" w14:textId="77777777" w:rsidR="001E0A77" w:rsidRPr="00C57FEE" w:rsidDel="00F44B69" w:rsidRDefault="001E0A77" w:rsidP="002A0867">
            <w:pPr>
              <w:pStyle w:val="tabletext11"/>
              <w:suppressAutoHyphens/>
              <w:jc w:val="center"/>
              <w:rPr>
                <w:del w:id="33161" w:author="Author"/>
              </w:rPr>
            </w:pPr>
            <w:del w:id="33162" w:author="Author">
              <w:r w:rsidRPr="00C57FEE" w:rsidDel="00F44B69">
                <w:delText>-0.10</w:delText>
              </w:r>
            </w:del>
          </w:p>
        </w:tc>
        <w:tc>
          <w:tcPr>
            <w:tcW w:w="2235" w:type="dxa"/>
            <w:tcBorders>
              <w:top w:val="nil"/>
              <w:left w:val="nil"/>
              <w:bottom w:val="nil"/>
              <w:right w:val="single" w:sz="6" w:space="0" w:color="auto"/>
            </w:tcBorders>
          </w:tcPr>
          <w:p w14:paraId="3EFC09C2" w14:textId="77777777" w:rsidR="001E0A77" w:rsidRPr="00C57FEE" w:rsidDel="00F44B69" w:rsidRDefault="001E0A77" w:rsidP="002A0867">
            <w:pPr>
              <w:pStyle w:val="tabletext11"/>
              <w:suppressAutoHyphens/>
              <w:jc w:val="center"/>
              <w:rPr>
                <w:del w:id="33163" w:author="Author"/>
              </w:rPr>
            </w:pPr>
            <w:del w:id="33164" w:author="Author">
              <w:r w:rsidRPr="00C57FEE" w:rsidDel="00F44B69">
                <w:delText>– – – 74</w:delText>
              </w:r>
            </w:del>
          </w:p>
        </w:tc>
      </w:tr>
      <w:tr w:rsidR="001E0A77" w:rsidRPr="00C57FEE" w:rsidDel="00F44B69" w14:paraId="42837915" w14:textId="77777777" w:rsidTr="002A0867">
        <w:trPr>
          <w:cantSplit/>
          <w:trHeight w:val="190"/>
          <w:del w:id="33165" w:author="Author"/>
        </w:trPr>
        <w:tc>
          <w:tcPr>
            <w:tcW w:w="200" w:type="dxa"/>
            <w:tcBorders>
              <w:top w:val="nil"/>
              <w:left w:val="nil"/>
              <w:bottom w:val="nil"/>
              <w:right w:val="nil"/>
            </w:tcBorders>
          </w:tcPr>
          <w:p w14:paraId="6F84E65D" w14:textId="77777777" w:rsidR="001E0A77" w:rsidRPr="00C57FEE" w:rsidDel="00F44B69" w:rsidRDefault="001E0A77" w:rsidP="002A0867">
            <w:pPr>
              <w:pStyle w:val="tabletext11"/>
              <w:suppressAutoHyphens/>
              <w:rPr>
                <w:del w:id="33166" w:author="Author"/>
              </w:rPr>
            </w:pPr>
          </w:p>
        </w:tc>
        <w:tc>
          <w:tcPr>
            <w:tcW w:w="5610" w:type="dxa"/>
            <w:tcBorders>
              <w:top w:val="nil"/>
              <w:left w:val="single" w:sz="6" w:space="0" w:color="auto"/>
              <w:bottom w:val="nil"/>
              <w:right w:val="nil"/>
            </w:tcBorders>
          </w:tcPr>
          <w:p w14:paraId="58866C14" w14:textId="77777777" w:rsidR="001E0A77" w:rsidRPr="00C57FEE" w:rsidDel="00F44B69" w:rsidRDefault="001E0A77" w:rsidP="002A0867">
            <w:pPr>
              <w:pStyle w:val="tabletext11"/>
              <w:suppressAutoHyphens/>
              <w:rPr>
                <w:del w:id="33167" w:author="Author"/>
                <w:b/>
              </w:rPr>
            </w:pPr>
          </w:p>
        </w:tc>
        <w:tc>
          <w:tcPr>
            <w:tcW w:w="2235" w:type="dxa"/>
            <w:tcBorders>
              <w:top w:val="nil"/>
              <w:left w:val="single" w:sz="6" w:space="0" w:color="auto"/>
              <w:bottom w:val="nil"/>
              <w:right w:val="single" w:sz="6" w:space="0" w:color="auto"/>
            </w:tcBorders>
          </w:tcPr>
          <w:p w14:paraId="37ED237E" w14:textId="77777777" w:rsidR="001E0A77" w:rsidRPr="00C57FEE" w:rsidDel="00F44B69" w:rsidRDefault="001E0A77" w:rsidP="002A0867">
            <w:pPr>
              <w:pStyle w:val="tabletext11"/>
              <w:suppressAutoHyphens/>
              <w:jc w:val="center"/>
              <w:rPr>
                <w:del w:id="33168" w:author="Author"/>
              </w:rPr>
            </w:pPr>
          </w:p>
        </w:tc>
        <w:tc>
          <w:tcPr>
            <w:tcW w:w="2235" w:type="dxa"/>
            <w:tcBorders>
              <w:top w:val="nil"/>
              <w:left w:val="nil"/>
              <w:bottom w:val="nil"/>
              <w:right w:val="single" w:sz="6" w:space="0" w:color="auto"/>
            </w:tcBorders>
          </w:tcPr>
          <w:p w14:paraId="1F7765A7" w14:textId="77777777" w:rsidR="001E0A77" w:rsidRPr="00C57FEE" w:rsidDel="00F44B69" w:rsidRDefault="001E0A77" w:rsidP="002A0867">
            <w:pPr>
              <w:pStyle w:val="tabletext11"/>
              <w:suppressAutoHyphens/>
              <w:jc w:val="center"/>
              <w:rPr>
                <w:del w:id="33169" w:author="Author"/>
              </w:rPr>
            </w:pPr>
          </w:p>
        </w:tc>
      </w:tr>
      <w:tr w:rsidR="001E0A77" w:rsidRPr="00C57FEE" w:rsidDel="00F44B69" w14:paraId="4627EEDB" w14:textId="77777777" w:rsidTr="002A0867">
        <w:trPr>
          <w:cantSplit/>
          <w:trHeight w:val="190"/>
          <w:del w:id="33170" w:author="Author"/>
        </w:trPr>
        <w:tc>
          <w:tcPr>
            <w:tcW w:w="200" w:type="dxa"/>
            <w:tcBorders>
              <w:top w:val="nil"/>
              <w:left w:val="nil"/>
              <w:bottom w:val="nil"/>
              <w:right w:val="nil"/>
            </w:tcBorders>
          </w:tcPr>
          <w:p w14:paraId="48C8E40F" w14:textId="77777777" w:rsidR="001E0A77" w:rsidRPr="00C57FEE" w:rsidDel="00F44B69" w:rsidRDefault="001E0A77" w:rsidP="002A0867">
            <w:pPr>
              <w:pStyle w:val="tabletext11"/>
              <w:suppressAutoHyphens/>
              <w:rPr>
                <w:del w:id="33171" w:author="Author"/>
              </w:rPr>
            </w:pPr>
          </w:p>
        </w:tc>
        <w:tc>
          <w:tcPr>
            <w:tcW w:w="5610" w:type="dxa"/>
            <w:tcBorders>
              <w:top w:val="nil"/>
              <w:left w:val="single" w:sz="6" w:space="0" w:color="auto"/>
              <w:bottom w:val="single" w:sz="6" w:space="0" w:color="auto"/>
              <w:right w:val="nil"/>
            </w:tcBorders>
          </w:tcPr>
          <w:p w14:paraId="5DE1ED96" w14:textId="77777777" w:rsidR="001E0A77" w:rsidRPr="00C57FEE" w:rsidDel="00F44B69" w:rsidRDefault="001E0A77" w:rsidP="002A0867">
            <w:pPr>
              <w:pStyle w:val="tabletext11"/>
              <w:suppressAutoHyphens/>
              <w:rPr>
                <w:del w:id="33172" w:author="Author"/>
                <w:b/>
              </w:rPr>
            </w:pPr>
            <w:del w:id="33173" w:author="Author">
              <w:r w:rsidRPr="00C57FEE" w:rsidDel="00F44B69">
                <w:rPr>
                  <w:b/>
                </w:rPr>
                <w:delText>e.</w:delText>
              </w:r>
              <w:r w:rsidRPr="00C57FEE" w:rsidDel="00F44B69">
                <w:delText xml:space="preserve"> All Other</w:delText>
              </w:r>
            </w:del>
          </w:p>
        </w:tc>
        <w:tc>
          <w:tcPr>
            <w:tcW w:w="2235" w:type="dxa"/>
            <w:tcBorders>
              <w:top w:val="nil"/>
              <w:left w:val="single" w:sz="6" w:space="0" w:color="auto"/>
              <w:bottom w:val="single" w:sz="6" w:space="0" w:color="auto"/>
              <w:right w:val="single" w:sz="6" w:space="0" w:color="auto"/>
            </w:tcBorders>
          </w:tcPr>
          <w:p w14:paraId="3F64810A" w14:textId="77777777" w:rsidR="001E0A77" w:rsidRPr="00C57FEE" w:rsidDel="00F44B69" w:rsidRDefault="001E0A77" w:rsidP="002A0867">
            <w:pPr>
              <w:pStyle w:val="tabletext11"/>
              <w:suppressAutoHyphens/>
              <w:jc w:val="center"/>
              <w:rPr>
                <w:del w:id="33174" w:author="Author"/>
              </w:rPr>
            </w:pPr>
            <w:del w:id="33175" w:author="Author">
              <w:r w:rsidRPr="00C57FEE" w:rsidDel="00F44B69">
                <w:delText>-0.10</w:delText>
              </w:r>
            </w:del>
          </w:p>
        </w:tc>
        <w:tc>
          <w:tcPr>
            <w:tcW w:w="2235" w:type="dxa"/>
            <w:tcBorders>
              <w:top w:val="nil"/>
              <w:left w:val="nil"/>
              <w:bottom w:val="single" w:sz="6" w:space="0" w:color="auto"/>
              <w:right w:val="single" w:sz="6" w:space="0" w:color="auto"/>
            </w:tcBorders>
          </w:tcPr>
          <w:p w14:paraId="0DB7258B" w14:textId="77777777" w:rsidR="001E0A77" w:rsidRPr="00C57FEE" w:rsidDel="00F44B69" w:rsidRDefault="001E0A77" w:rsidP="002A0867">
            <w:pPr>
              <w:pStyle w:val="tabletext11"/>
              <w:suppressAutoHyphens/>
              <w:jc w:val="center"/>
              <w:rPr>
                <w:del w:id="33176" w:author="Author"/>
              </w:rPr>
            </w:pPr>
            <w:del w:id="33177" w:author="Author">
              <w:r w:rsidRPr="00C57FEE" w:rsidDel="00F44B69">
                <w:delText>– – – 79</w:delText>
              </w:r>
            </w:del>
          </w:p>
        </w:tc>
      </w:tr>
    </w:tbl>
    <w:p w14:paraId="05032B97" w14:textId="77777777" w:rsidR="001E0A77" w:rsidRPr="00C57FEE" w:rsidDel="00F44B69" w:rsidRDefault="001E0A77" w:rsidP="002D3031">
      <w:pPr>
        <w:pStyle w:val="tablecaption"/>
        <w:suppressAutoHyphens/>
        <w:rPr>
          <w:del w:id="33178" w:author="Author"/>
        </w:rPr>
      </w:pPr>
      <w:del w:id="33179" w:author="Author">
        <w:r w:rsidRPr="00C57FEE" w:rsidDel="00F44B69">
          <w:delText>Table 23.C.9. Dump And Transit Mix</w:delText>
        </w:r>
      </w:del>
    </w:p>
    <w:p w14:paraId="65AC0623" w14:textId="77777777" w:rsidR="001E0A77" w:rsidRPr="00C57FEE" w:rsidDel="00F44B69" w:rsidRDefault="001E0A77" w:rsidP="002D3031">
      <w:pPr>
        <w:pStyle w:val="isonormal"/>
        <w:suppressAutoHyphens/>
        <w:rPr>
          <w:del w:id="33180" w:author="Author"/>
        </w:rPr>
      </w:pPr>
    </w:p>
    <w:p w14:paraId="13745518" w14:textId="77777777" w:rsidR="001E0A77" w:rsidRPr="00C57FEE" w:rsidDel="00F44B69" w:rsidRDefault="001E0A77" w:rsidP="002D3031">
      <w:pPr>
        <w:pStyle w:val="outlinehd3"/>
        <w:suppressAutoHyphens/>
        <w:rPr>
          <w:del w:id="33181" w:author="Author"/>
        </w:rPr>
      </w:pPr>
      <w:del w:id="33182" w:author="Author">
        <w:r w:rsidRPr="00C57FEE" w:rsidDel="00F44B69">
          <w:tab/>
          <w:delText>10.</w:delText>
        </w:r>
        <w:r w:rsidRPr="00C57FEE" w:rsidDel="00F44B69">
          <w:tab/>
          <w:delText>Contractors</w:delText>
        </w:r>
      </w:del>
    </w:p>
    <w:p w14:paraId="70F12E2A" w14:textId="77777777" w:rsidR="001E0A77" w:rsidRPr="00C57FEE" w:rsidDel="00F44B69" w:rsidRDefault="001E0A77" w:rsidP="002D3031">
      <w:pPr>
        <w:pStyle w:val="blocktext4"/>
        <w:suppressAutoHyphens/>
        <w:rPr>
          <w:del w:id="33183" w:author="Author"/>
        </w:rPr>
      </w:pPr>
      <w:del w:id="33184" w:author="Author">
        <w:r w:rsidRPr="00C57FEE" w:rsidDel="00F44B69">
          <w:delText>(Other than dump trucks)</w:delText>
        </w:r>
      </w:del>
    </w:p>
    <w:p w14:paraId="6F850727" w14:textId="77777777" w:rsidR="001E0A77" w:rsidRPr="00C57FEE" w:rsidDel="00F44B69" w:rsidRDefault="001E0A77" w:rsidP="002D3031">
      <w:pPr>
        <w:pStyle w:val="space4"/>
        <w:suppressAutoHyphens/>
        <w:rPr>
          <w:del w:id="3318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E0A77" w:rsidRPr="00C57FEE" w:rsidDel="00F44B69" w14:paraId="121D8C14" w14:textId="77777777" w:rsidTr="002A0867">
        <w:trPr>
          <w:cantSplit/>
          <w:trHeight w:val="190"/>
          <w:del w:id="33186" w:author="Author"/>
        </w:trPr>
        <w:tc>
          <w:tcPr>
            <w:tcW w:w="200" w:type="dxa"/>
            <w:tcBorders>
              <w:top w:val="nil"/>
              <w:left w:val="nil"/>
              <w:bottom w:val="nil"/>
              <w:right w:val="nil"/>
            </w:tcBorders>
          </w:tcPr>
          <w:p w14:paraId="5D7053C9" w14:textId="77777777" w:rsidR="001E0A77" w:rsidRPr="00C57FEE" w:rsidDel="00F44B69" w:rsidRDefault="001E0A77" w:rsidP="002A0867">
            <w:pPr>
              <w:pStyle w:val="tablehead"/>
              <w:suppressAutoHyphens/>
              <w:rPr>
                <w:del w:id="33187" w:author="Author"/>
              </w:rPr>
            </w:pPr>
            <w:del w:id="33188" w:author="Author">
              <w:r w:rsidRPr="00C57FEE" w:rsidDel="00F44B69">
                <w:br/>
              </w:r>
            </w:del>
          </w:p>
        </w:tc>
        <w:tc>
          <w:tcPr>
            <w:tcW w:w="10080" w:type="dxa"/>
            <w:gridSpan w:val="3"/>
            <w:tcBorders>
              <w:top w:val="single" w:sz="6" w:space="0" w:color="auto"/>
              <w:left w:val="single" w:sz="6" w:space="0" w:color="auto"/>
              <w:bottom w:val="single" w:sz="6" w:space="0" w:color="auto"/>
              <w:right w:val="single" w:sz="6" w:space="0" w:color="auto"/>
            </w:tcBorders>
          </w:tcPr>
          <w:p w14:paraId="394B2029" w14:textId="77777777" w:rsidR="001E0A77" w:rsidRPr="00C57FEE" w:rsidDel="00F44B69" w:rsidRDefault="001E0A77" w:rsidP="002A0867">
            <w:pPr>
              <w:pStyle w:val="tablehead"/>
              <w:suppressAutoHyphens/>
              <w:rPr>
                <w:del w:id="33189" w:author="Author"/>
              </w:rPr>
            </w:pPr>
            <w:del w:id="33190" w:author="Author">
              <w:r w:rsidRPr="00C57FEE" w:rsidDel="00F44B69">
                <w:delText>Contractors</w:delText>
              </w:r>
              <w:r w:rsidRPr="00C57FEE" w:rsidDel="00F44B69">
                <w:br/>
                <w:delText>Secondary Factor For Other Autos (Except Trailer Types And Zone-rated Autos)</w:delText>
              </w:r>
            </w:del>
          </w:p>
        </w:tc>
      </w:tr>
      <w:tr w:rsidR="001E0A77" w:rsidRPr="00C57FEE" w:rsidDel="00F44B69" w14:paraId="17AAE55A" w14:textId="77777777" w:rsidTr="002A0867">
        <w:trPr>
          <w:cantSplit/>
          <w:trHeight w:val="190"/>
          <w:del w:id="33191" w:author="Author"/>
        </w:trPr>
        <w:tc>
          <w:tcPr>
            <w:tcW w:w="200" w:type="dxa"/>
            <w:tcBorders>
              <w:top w:val="nil"/>
              <w:left w:val="nil"/>
              <w:bottom w:val="nil"/>
              <w:right w:val="nil"/>
            </w:tcBorders>
          </w:tcPr>
          <w:p w14:paraId="1293A42D" w14:textId="77777777" w:rsidR="001E0A77" w:rsidRPr="00C57FEE" w:rsidDel="00F44B69" w:rsidRDefault="001E0A77" w:rsidP="002A0867">
            <w:pPr>
              <w:pStyle w:val="tabletext11"/>
              <w:suppressAutoHyphens/>
              <w:rPr>
                <w:del w:id="33192" w:author="Author"/>
              </w:rPr>
            </w:pPr>
          </w:p>
        </w:tc>
        <w:tc>
          <w:tcPr>
            <w:tcW w:w="5610" w:type="dxa"/>
            <w:tcBorders>
              <w:top w:val="single" w:sz="6" w:space="0" w:color="auto"/>
              <w:left w:val="single" w:sz="6" w:space="0" w:color="auto"/>
              <w:bottom w:val="single" w:sz="6" w:space="0" w:color="auto"/>
              <w:right w:val="nil"/>
            </w:tcBorders>
          </w:tcPr>
          <w:p w14:paraId="450DFBB5" w14:textId="77777777" w:rsidR="001E0A77" w:rsidRPr="00C57FEE" w:rsidDel="00F44B69" w:rsidRDefault="001E0A77" w:rsidP="002A0867">
            <w:pPr>
              <w:pStyle w:val="tablehead"/>
              <w:suppressAutoHyphens/>
              <w:rPr>
                <w:del w:id="33193" w:author="Author"/>
              </w:rPr>
            </w:pPr>
            <w:del w:id="33194" w:author="Author">
              <w:r w:rsidRPr="00C57FEE" w:rsidDel="00F44B69">
                <w:delText>Classification</w:delText>
              </w:r>
            </w:del>
          </w:p>
        </w:tc>
        <w:tc>
          <w:tcPr>
            <w:tcW w:w="2235" w:type="dxa"/>
            <w:tcBorders>
              <w:top w:val="single" w:sz="6" w:space="0" w:color="auto"/>
              <w:left w:val="single" w:sz="6" w:space="0" w:color="auto"/>
              <w:bottom w:val="nil"/>
              <w:right w:val="single" w:sz="6" w:space="0" w:color="auto"/>
            </w:tcBorders>
          </w:tcPr>
          <w:p w14:paraId="447E32C9" w14:textId="77777777" w:rsidR="001E0A77" w:rsidRPr="00C57FEE" w:rsidDel="00F44B69" w:rsidRDefault="001E0A77" w:rsidP="002A0867">
            <w:pPr>
              <w:pStyle w:val="tablehead"/>
              <w:suppressAutoHyphens/>
              <w:rPr>
                <w:del w:id="33195" w:author="Author"/>
              </w:rPr>
            </w:pPr>
            <w:del w:id="33196" w:author="Author">
              <w:r w:rsidRPr="00C57FEE" w:rsidDel="00F44B69">
                <w:delText>Secondary Factor</w:delText>
              </w:r>
            </w:del>
          </w:p>
        </w:tc>
        <w:tc>
          <w:tcPr>
            <w:tcW w:w="2235" w:type="dxa"/>
            <w:tcBorders>
              <w:top w:val="single" w:sz="6" w:space="0" w:color="auto"/>
              <w:left w:val="nil"/>
              <w:bottom w:val="nil"/>
              <w:right w:val="single" w:sz="6" w:space="0" w:color="auto"/>
            </w:tcBorders>
          </w:tcPr>
          <w:p w14:paraId="386F0F4E" w14:textId="77777777" w:rsidR="001E0A77" w:rsidRPr="00C57FEE" w:rsidDel="00F44B69" w:rsidRDefault="001E0A77" w:rsidP="002A0867">
            <w:pPr>
              <w:pStyle w:val="tablehead"/>
              <w:suppressAutoHyphens/>
              <w:rPr>
                <w:del w:id="33197" w:author="Author"/>
              </w:rPr>
            </w:pPr>
            <w:del w:id="33198" w:author="Author">
              <w:r w:rsidRPr="00C57FEE" w:rsidDel="00F44B69">
                <w:delText>Code</w:delText>
              </w:r>
            </w:del>
          </w:p>
        </w:tc>
      </w:tr>
      <w:tr w:rsidR="001E0A77" w:rsidRPr="00C57FEE" w:rsidDel="00F44B69" w14:paraId="6B2A0728" w14:textId="77777777" w:rsidTr="002A0867">
        <w:trPr>
          <w:cantSplit/>
          <w:trHeight w:val="190"/>
          <w:del w:id="33199" w:author="Author"/>
        </w:trPr>
        <w:tc>
          <w:tcPr>
            <w:tcW w:w="200" w:type="dxa"/>
            <w:tcBorders>
              <w:top w:val="nil"/>
              <w:left w:val="nil"/>
              <w:bottom w:val="nil"/>
              <w:right w:val="nil"/>
            </w:tcBorders>
          </w:tcPr>
          <w:p w14:paraId="122D6226" w14:textId="77777777" w:rsidR="001E0A77" w:rsidRPr="00C57FEE" w:rsidDel="00F44B69" w:rsidRDefault="001E0A77" w:rsidP="002A0867">
            <w:pPr>
              <w:pStyle w:val="tabletext11"/>
              <w:suppressAutoHyphens/>
              <w:rPr>
                <w:del w:id="33200" w:author="Author"/>
              </w:rPr>
            </w:pPr>
          </w:p>
        </w:tc>
        <w:tc>
          <w:tcPr>
            <w:tcW w:w="5610" w:type="dxa"/>
            <w:tcBorders>
              <w:top w:val="single" w:sz="6" w:space="0" w:color="auto"/>
              <w:left w:val="single" w:sz="6" w:space="0" w:color="auto"/>
              <w:bottom w:val="nil"/>
              <w:right w:val="nil"/>
            </w:tcBorders>
          </w:tcPr>
          <w:p w14:paraId="721B04F9" w14:textId="77777777" w:rsidR="001E0A77" w:rsidRPr="00C57FEE" w:rsidDel="00F44B69" w:rsidRDefault="001E0A77" w:rsidP="002A0867">
            <w:pPr>
              <w:pStyle w:val="tabletext11"/>
              <w:suppressAutoHyphens/>
              <w:ind w:left="160" w:hanging="160"/>
              <w:rPr>
                <w:del w:id="33201" w:author="Author"/>
              </w:rPr>
            </w:pPr>
            <w:del w:id="33202" w:author="Author">
              <w:r w:rsidRPr="00C57FEE" w:rsidDel="00F44B69">
                <w:rPr>
                  <w:b/>
                </w:rPr>
                <w:delText>a.</w:delText>
              </w:r>
              <w:r w:rsidRPr="00C57FEE" w:rsidDel="00F44B69">
                <w:delText xml:space="preserve"> Building Commercial</w:delText>
              </w:r>
            </w:del>
          </w:p>
        </w:tc>
        <w:tc>
          <w:tcPr>
            <w:tcW w:w="2235" w:type="dxa"/>
            <w:tcBorders>
              <w:top w:val="single" w:sz="6" w:space="0" w:color="auto"/>
              <w:left w:val="single" w:sz="6" w:space="0" w:color="auto"/>
              <w:bottom w:val="nil"/>
              <w:right w:val="single" w:sz="6" w:space="0" w:color="auto"/>
            </w:tcBorders>
          </w:tcPr>
          <w:p w14:paraId="119AB501" w14:textId="77777777" w:rsidR="001E0A77" w:rsidRPr="00C57FEE" w:rsidDel="00F44B69" w:rsidRDefault="001E0A77" w:rsidP="002A0867">
            <w:pPr>
              <w:pStyle w:val="tabletext11"/>
              <w:suppressAutoHyphens/>
              <w:jc w:val="center"/>
              <w:rPr>
                <w:del w:id="33203" w:author="Author"/>
              </w:rPr>
            </w:pPr>
            <w:del w:id="33204" w:author="Author">
              <w:r w:rsidRPr="00C57FEE" w:rsidDel="00F44B69">
                <w:delText>-0.05</w:delText>
              </w:r>
            </w:del>
          </w:p>
        </w:tc>
        <w:tc>
          <w:tcPr>
            <w:tcW w:w="2235" w:type="dxa"/>
            <w:tcBorders>
              <w:top w:val="single" w:sz="6" w:space="0" w:color="auto"/>
              <w:left w:val="nil"/>
              <w:bottom w:val="nil"/>
              <w:right w:val="single" w:sz="6" w:space="0" w:color="auto"/>
            </w:tcBorders>
          </w:tcPr>
          <w:p w14:paraId="771E943E" w14:textId="77777777" w:rsidR="001E0A77" w:rsidRPr="00C57FEE" w:rsidDel="00F44B69" w:rsidRDefault="001E0A77" w:rsidP="002A0867">
            <w:pPr>
              <w:pStyle w:val="tabletext11"/>
              <w:suppressAutoHyphens/>
              <w:jc w:val="center"/>
              <w:rPr>
                <w:del w:id="33205" w:author="Author"/>
              </w:rPr>
            </w:pPr>
            <w:del w:id="33206" w:author="Author">
              <w:r w:rsidRPr="00C57FEE" w:rsidDel="00F44B69">
                <w:delText>– – – 81</w:delText>
              </w:r>
            </w:del>
          </w:p>
        </w:tc>
      </w:tr>
      <w:tr w:rsidR="001E0A77" w:rsidRPr="00C57FEE" w:rsidDel="00F44B69" w14:paraId="32BDC897" w14:textId="77777777" w:rsidTr="002A0867">
        <w:trPr>
          <w:cantSplit/>
          <w:trHeight w:val="190"/>
          <w:del w:id="33207" w:author="Author"/>
        </w:trPr>
        <w:tc>
          <w:tcPr>
            <w:tcW w:w="200" w:type="dxa"/>
            <w:tcBorders>
              <w:top w:val="nil"/>
              <w:left w:val="nil"/>
              <w:bottom w:val="nil"/>
              <w:right w:val="nil"/>
            </w:tcBorders>
          </w:tcPr>
          <w:p w14:paraId="46617474" w14:textId="77777777" w:rsidR="001E0A77" w:rsidRPr="00C57FEE" w:rsidDel="00F44B69" w:rsidRDefault="001E0A77" w:rsidP="002A0867">
            <w:pPr>
              <w:pStyle w:val="tabletext11"/>
              <w:suppressAutoHyphens/>
              <w:rPr>
                <w:del w:id="33208" w:author="Author"/>
              </w:rPr>
            </w:pPr>
          </w:p>
        </w:tc>
        <w:tc>
          <w:tcPr>
            <w:tcW w:w="5610" w:type="dxa"/>
            <w:tcBorders>
              <w:top w:val="nil"/>
              <w:left w:val="single" w:sz="6" w:space="0" w:color="auto"/>
              <w:bottom w:val="nil"/>
              <w:right w:val="nil"/>
            </w:tcBorders>
          </w:tcPr>
          <w:p w14:paraId="23BD67C6" w14:textId="77777777" w:rsidR="001E0A77" w:rsidRPr="00C57FEE" w:rsidDel="00F44B69" w:rsidRDefault="001E0A77" w:rsidP="002A0867">
            <w:pPr>
              <w:pStyle w:val="tabletext11"/>
              <w:suppressAutoHyphens/>
              <w:rPr>
                <w:del w:id="33209" w:author="Author"/>
              </w:rPr>
            </w:pPr>
          </w:p>
        </w:tc>
        <w:tc>
          <w:tcPr>
            <w:tcW w:w="2235" w:type="dxa"/>
            <w:tcBorders>
              <w:top w:val="nil"/>
              <w:left w:val="single" w:sz="6" w:space="0" w:color="auto"/>
              <w:bottom w:val="nil"/>
              <w:right w:val="single" w:sz="6" w:space="0" w:color="auto"/>
            </w:tcBorders>
          </w:tcPr>
          <w:p w14:paraId="3442E468" w14:textId="77777777" w:rsidR="001E0A77" w:rsidRPr="00C57FEE" w:rsidDel="00F44B69" w:rsidRDefault="001E0A77" w:rsidP="002A0867">
            <w:pPr>
              <w:pStyle w:val="tabletext11"/>
              <w:suppressAutoHyphens/>
              <w:jc w:val="center"/>
              <w:rPr>
                <w:del w:id="33210" w:author="Author"/>
              </w:rPr>
            </w:pPr>
          </w:p>
        </w:tc>
        <w:tc>
          <w:tcPr>
            <w:tcW w:w="2235" w:type="dxa"/>
            <w:tcBorders>
              <w:top w:val="nil"/>
              <w:left w:val="nil"/>
              <w:bottom w:val="nil"/>
              <w:right w:val="single" w:sz="6" w:space="0" w:color="auto"/>
            </w:tcBorders>
          </w:tcPr>
          <w:p w14:paraId="05413C95" w14:textId="77777777" w:rsidR="001E0A77" w:rsidRPr="00C57FEE" w:rsidDel="00F44B69" w:rsidRDefault="001E0A77" w:rsidP="002A0867">
            <w:pPr>
              <w:pStyle w:val="tabletext11"/>
              <w:suppressAutoHyphens/>
              <w:jc w:val="center"/>
              <w:rPr>
                <w:del w:id="33211" w:author="Author"/>
              </w:rPr>
            </w:pPr>
          </w:p>
        </w:tc>
      </w:tr>
      <w:tr w:rsidR="001E0A77" w:rsidRPr="00C57FEE" w:rsidDel="00F44B69" w14:paraId="5A204441" w14:textId="77777777" w:rsidTr="002A0867">
        <w:trPr>
          <w:cantSplit/>
          <w:trHeight w:val="190"/>
          <w:del w:id="33212" w:author="Author"/>
        </w:trPr>
        <w:tc>
          <w:tcPr>
            <w:tcW w:w="200" w:type="dxa"/>
            <w:tcBorders>
              <w:top w:val="nil"/>
              <w:left w:val="nil"/>
              <w:bottom w:val="nil"/>
              <w:right w:val="nil"/>
            </w:tcBorders>
          </w:tcPr>
          <w:p w14:paraId="35C525FE" w14:textId="77777777" w:rsidR="001E0A77" w:rsidRPr="00C57FEE" w:rsidDel="00F44B69" w:rsidRDefault="001E0A77" w:rsidP="002A0867">
            <w:pPr>
              <w:pStyle w:val="tabletext11"/>
              <w:suppressAutoHyphens/>
              <w:rPr>
                <w:del w:id="33213" w:author="Author"/>
              </w:rPr>
            </w:pPr>
          </w:p>
        </w:tc>
        <w:tc>
          <w:tcPr>
            <w:tcW w:w="5610" w:type="dxa"/>
            <w:tcBorders>
              <w:top w:val="nil"/>
              <w:left w:val="single" w:sz="6" w:space="0" w:color="auto"/>
              <w:bottom w:val="nil"/>
              <w:right w:val="nil"/>
            </w:tcBorders>
          </w:tcPr>
          <w:p w14:paraId="674F52A5" w14:textId="77777777" w:rsidR="001E0A77" w:rsidRPr="00C57FEE" w:rsidDel="00F44B69" w:rsidRDefault="001E0A77" w:rsidP="002A0867">
            <w:pPr>
              <w:pStyle w:val="tabletext11"/>
              <w:suppressAutoHyphens/>
              <w:rPr>
                <w:del w:id="33214" w:author="Author"/>
              </w:rPr>
            </w:pPr>
            <w:del w:id="33215" w:author="Author">
              <w:r w:rsidRPr="00C57FEE" w:rsidDel="00F44B69">
                <w:rPr>
                  <w:b/>
                </w:rPr>
                <w:delText>b.</w:delText>
              </w:r>
              <w:r w:rsidRPr="00C57FEE" w:rsidDel="00F44B69">
                <w:delText xml:space="preserve"> Building Private Dwellings</w:delText>
              </w:r>
            </w:del>
          </w:p>
        </w:tc>
        <w:tc>
          <w:tcPr>
            <w:tcW w:w="2235" w:type="dxa"/>
            <w:tcBorders>
              <w:top w:val="nil"/>
              <w:left w:val="single" w:sz="6" w:space="0" w:color="auto"/>
              <w:bottom w:val="nil"/>
              <w:right w:val="single" w:sz="6" w:space="0" w:color="auto"/>
            </w:tcBorders>
          </w:tcPr>
          <w:p w14:paraId="692267D2" w14:textId="77777777" w:rsidR="001E0A77" w:rsidRPr="00C57FEE" w:rsidDel="00F44B69" w:rsidRDefault="001E0A77" w:rsidP="002A0867">
            <w:pPr>
              <w:pStyle w:val="tabletext11"/>
              <w:suppressAutoHyphens/>
              <w:jc w:val="center"/>
              <w:rPr>
                <w:del w:id="33216" w:author="Author"/>
              </w:rPr>
            </w:pPr>
            <w:del w:id="33217" w:author="Author">
              <w:r w:rsidRPr="00C57FEE" w:rsidDel="00F44B69">
                <w:delText>-0.05</w:delText>
              </w:r>
            </w:del>
          </w:p>
        </w:tc>
        <w:tc>
          <w:tcPr>
            <w:tcW w:w="2235" w:type="dxa"/>
            <w:tcBorders>
              <w:top w:val="nil"/>
              <w:left w:val="nil"/>
              <w:bottom w:val="nil"/>
              <w:right w:val="single" w:sz="6" w:space="0" w:color="auto"/>
            </w:tcBorders>
          </w:tcPr>
          <w:p w14:paraId="67F5C1FF" w14:textId="77777777" w:rsidR="001E0A77" w:rsidRPr="00C57FEE" w:rsidDel="00F44B69" w:rsidRDefault="001E0A77" w:rsidP="002A0867">
            <w:pPr>
              <w:pStyle w:val="tabletext11"/>
              <w:suppressAutoHyphens/>
              <w:jc w:val="center"/>
              <w:rPr>
                <w:del w:id="33218" w:author="Author"/>
              </w:rPr>
            </w:pPr>
            <w:del w:id="33219" w:author="Author">
              <w:r w:rsidRPr="00C57FEE" w:rsidDel="00F44B69">
                <w:delText>– – – 82</w:delText>
              </w:r>
            </w:del>
          </w:p>
        </w:tc>
      </w:tr>
      <w:tr w:rsidR="001E0A77" w:rsidRPr="00C57FEE" w:rsidDel="00F44B69" w14:paraId="4AE71A82" w14:textId="77777777" w:rsidTr="002A0867">
        <w:trPr>
          <w:cantSplit/>
          <w:trHeight w:val="190"/>
          <w:del w:id="33220" w:author="Author"/>
        </w:trPr>
        <w:tc>
          <w:tcPr>
            <w:tcW w:w="200" w:type="dxa"/>
            <w:tcBorders>
              <w:top w:val="nil"/>
              <w:left w:val="nil"/>
              <w:bottom w:val="nil"/>
              <w:right w:val="nil"/>
            </w:tcBorders>
          </w:tcPr>
          <w:p w14:paraId="22E74BAE" w14:textId="77777777" w:rsidR="001E0A77" w:rsidRPr="00C57FEE" w:rsidDel="00F44B69" w:rsidRDefault="001E0A77" w:rsidP="002A0867">
            <w:pPr>
              <w:pStyle w:val="tabletext11"/>
              <w:suppressAutoHyphens/>
              <w:rPr>
                <w:del w:id="33221" w:author="Author"/>
              </w:rPr>
            </w:pPr>
          </w:p>
        </w:tc>
        <w:tc>
          <w:tcPr>
            <w:tcW w:w="5610" w:type="dxa"/>
            <w:tcBorders>
              <w:top w:val="nil"/>
              <w:left w:val="single" w:sz="6" w:space="0" w:color="auto"/>
              <w:bottom w:val="nil"/>
              <w:right w:val="nil"/>
            </w:tcBorders>
          </w:tcPr>
          <w:p w14:paraId="1E4F126D" w14:textId="77777777" w:rsidR="001E0A77" w:rsidRPr="00C57FEE" w:rsidDel="00F44B69" w:rsidRDefault="001E0A77" w:rsidP="002A0867">
            <w:pPr>
              <w:pStyle w:val="tabletext11"/>
              <w:suppressAutoHyphens/>
              <w:rPr>
                <w:del w:id="33222" w:author="Author"/>
              </w:rPr>
            </w:pPr>
          </w:p>
        </w:tc>
        <w:tc>
          <w:tcPr>
            <w:tcW w:w="2235" w:type="dxa"/>
            <w:tcBorders>
              <w:top w:val="nil"/>
              <w:left w:val="single" w:sz="6" w:space="0" w:color="auto"/>
              <w:bottom w:val="nil"/>
              <w:right w:val="single" w:sz="6" w:space="0" w:color="auto"/>
            </w:tcBorders>
          </w:tcPr>
          <w:p w14:paraId="5A82AC9F" w14:textId="77777777" w:rsidR="001E0A77" w:rsidRPr="00C57FEE" w:rsidDel="00F44B69" w:rsidRDefault="001E0A77" w:rsidP="002A0867">
            <w:pPr>
              <w:pStyle w:val="tabletext11"/>
              <w:suppressAutoHyphens/>
              <w:jc w:val="center"/>
              <w:rPr>
                <w:del w:id="33223" w:author="Author"/>
              </w:rPr>
            </w:pPr>
          </w:p>
        </w:tc>
        <w:tc>
          <w:tcPr>
            <w:tcW w:w="2235" w:type="dxa"/>
            <w:tcBorders>
              <w:top w:val="nil"/>
              <w:left w:val="nil"/>
              <w:bottom w:val="nil"/>
              <w:right w:val="single" w:sz="6" w:space="0" w:color="auto"/>
            </w:tcBorders>
          </w:tcPr>
          <w:p w14:paraId="62254579" w14:textId="77777777" w:rsidR="001E0A77" w:rsidRPr="00C57FEE" w:rsidDel="00F44B69" w:rsidRDefault="001E0A77" w:rsidP="002A0867">
            <w:pPr>
              <w:pStyle w:val="tabletext11"/>
              <w:suppressAutoHyphens/>
              <w:jc w:val="center"/>
              <w:rPr>
                <w:del w:id="33224" w:author="Author"/>
              </w:rPr>
            </w:pPr>
          </w:p>
        </w:tc>
      </w:tr>
      <w:tr w:rsidR="001E0A77" w:rsidRPr="00C57FEE" w:rsidDel="00F44B69" w14:paraId="226A71BF" w14:textId="77777777" w:rsidTr="002A0867">
        <w:trPr>
          <w:cantSplit/>
          <w:trHeight w:val="190"/>
          <w:del w:id="33225" w:author="Author"/>
        </w:trPr>
        <w:tc>
          <w:tcPr>
            <w:tcW w:w="200" w:type="dxa"/>
            <w:tcBorders>
              <w:top w:val="nil"/>
              <w:left w:val="nil"/>
              <w:bottom w:val="nil"/>
              <w:right w:val="nil"/>
            </w:tcBorders>
          </w:tcPr>
          <w:p w14:paraId="1EF0C81E" w14:textId="77777777" w:rsidR="001E0A77" w:rsidRPr="00C57FEE" w:rsidDel="00F44B69" w:rsidRDefault="001E0A77" w:rsidP="002A0867">
            <w:pPr>
              <w:pStyle w:val="tabletext11"/>
              <w:suppressAutoHyphens/>
              <w:rPr>
                <w:del w:id="33226" w:author="Author"/>
              </w:rPr>
            </w:pPr>
            <w:del w:id="33227" w:author="Author">
              <w:r w:rsidRPr="00C57FEE" w:rsidDel="00F44B69">
                <w:br/>
              </w:r>
            </w:del>
          </w:p>
        </w:tc>
        <w:tc>
          <w:tcPr>
            <w:tcW w:w="5610" w:type="dxa"/>
            <w:tcBorders>
              <w:top w:val="nil"/>
              <w:left w:val="single" w:sz="6" w:space="0" w:color="auto"/>
              <w:bottom w:val="nil"/>
              <w:right w:val="nil"/>
            </w:tcBorders>
          </w:tcPr>
          <w:p w14:paraId="1639E70A" w14:textId="77777777" w:rsidR="001E0A77" w:rsidRPr="00C57FEE" w:rsidDel="00F44B69" w:rsidRDefault="001E0A77" w:rsidP="002A0867">
            <w:pPr>
              <w:pStyle w:val="tabletext11"/>
              <w:suppressAutoHyphens/>
              <w:ind w:left="260" w:hanging="260"/>
              <w:rPr>
                <w:del w:id="33228" w:author="Author"/>
              </w:rPr>
            </w:pPr>
            <w:del w:id="33229" w:author="Author">
              <w:r w:rsidRPr="00C57FEE" w:rsidDel="00F44B69">
                <w:rPr>
                  <w:b/>
                </w:rPr>
                <w:delText>c.</w:delText>
              </w:r>
              <w:r w:rsidRPr="00C57FEE" w:rsidDel="00F44B69">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466130B1" w14:textId="77777777" w:rsidR="001E0A77" w:rsidRPr="00C57FEE" w:rsidDel="00F44B69" w:rsidRDefault="001E0A77" w:rsidP="002A0867">
            <w:pPr>
              <w:pStyle w:val="tabletext11"/>
              <w:suppressAutoHyphens/>
              <w:jc w:val="center"/>
              <w:rPr>
                <w:del w:id="33230" w:author="Author"/>
              </w:rPr>
            </w:pPr>
            <w:del w:id="33231" w:author="Author">
              <w:r w:rsidRPr="00C57FEE" w:rsidDel="00F44B69">
                <w:delText>-0.05</w:delText>
              </w:r>
            </w:del>
          </w:p>
        </w:tc>
        <w:tc>
          <w:tcPr>
            <w:tcW w:w="2235" w:type="dxa"/>
            <w:tcBorders>
              <w:top w:val="nil"/>
              <w:left w:val="nil"/>
              <w:bottom w:val="nil"/>
              <w:right w:val="single" w:sz="6" w:space="0" w:color="auto"/>
            </w:tcBorders>
          </w:tcPr>
          <w:p w14:paraId="1995C9C6" w14:textId="77777777" w:rsidR="001E0A77" w:rsidRPr="00C57FEE" w:rsidDel="00F44B69" w:rsidRDefault="001E0A77" w:rsidP="002A0867">
            <w:pPr>
              <w:pStyle w:val="tabletext11"/>
              <w:suppressAutoHyphens/>
              <w:jc w:val="center"/>
              <w:rPr>
                <w:del w:id="33232" w:author="Author"/>
              </w:rPr>
            </w:pPr>
            <w:del w:id="33233" w:author="Author">
              <w:r w:rsidRPr="00C57FEE" w:rsidDel="00F44B69">
                <w:delText>– – – 83</w:delText>
              </w:r>
            </w:del>
          </w:p>
        </w:tc>
      </w:tr>
      <w:tr w:rsidR="001E0A77" w:rsidRPr="00C57FEE" w:rsidDel="00F44B69" w14:paraId="5961CEA2" w14:textId="77777777" w:rsidTr="002A0867">
        <w:trPr>
          <w:cantSplit/>
          <w:trHeight w:val="190"/>
          <w:del w:id="33234" w:author="Author"/>
        </w:trPr>
        <w:tc>
          <w:tcPr>
            <w:tcW w:w="200" w:type="dxa"/>
            <w:tcBorders>
              <w:top w:val="nil"/>
              <w:left w:val="nil"/>
              <w:bottom w:val="nil"/>
              <w:right w:val="nil"/>
            </w:tcBorders>
          </w:tcPr>
          <w:p w14:paraId="689A646E" w14:textId="77777777" w:rsidR="001E0A77" w:rsidRPr="00C57FEE" w:rsidDel="00F44B69" w:rsidRDefault="001E0A77" w:rsidP="002A0867">
            <w:pPr>
              <w:pStyle w:val="tabletext11"/>
              <w:suppressAutoHyphens/>
              <w:rPr>
                <w:del w:id="33235" w:author="Author"/>
              </w:rPr>
            </w:pPr>
          </w:p>
        </w:tc>
        <w:tc>
          <w:tcPr>
            <w:tcW w:w="5610" w:type="dxa"/>
            <w:tcBorders>
              <w:top w:val="nil"/>
              <w:left w:val="single" w:sz="6" w:space="0" w:color="auto"/>
              <w:bottom w:val="nil"/>
              <w:right w:val="nil"/>
            </w:tcBorders>
          </w:tcPr>
          <w:p w14:paraId="060BCB12" w14:textId="77777777" w:rsidR="001E0A77" w:rsidRPr="00C57FEE" w:rsidDel="00F44B69" w:rsidRDefault="001E0A77" w:rsidP="002A0867">
            <w:pPr>
              <w:pStyle w:val="tabletext11"/>
              <w:suppressAutoHyphens/>
              <w:rPr>
                <w:del w:id="33236" w:author="Author"/>
                <w:b/>
              </w:rPr>
            </w:pPr>
          </w:p>
        </w:tc>
        <w:tc>
          <w:tcPr>
            <w:tcW w:w="2235" w:type="dxa"/>
            <w:tcBorders>
              <w:top w:val="nil"/>
              <w:left w:val="single" w:sz="6" w:space="0" w:color="auto"/>
              <w:bottom w:val="nil"/>
              <w:right w:val="single" w:sz="6" w:space="0" w:color="auto"/>
            </w:tcBorders>
          </w:tcPr>
          <w:p w14:paraId="0D7A35BA" w14:textId="77777777" w:rsidR="001E0A77" w:rsidRPr="00C57FEE" w:rsidDel="00F44B69" w:rsidRDefault="001E0A77" w:rsidP="002A0867">
            <w:pPr>
              <w:pStyle w:val="tabletext11"/>
              <w:suppressAutoHyphens/>
              <w:jc w:val="center"/>
              <w:rPr>
                <w:del w:id="33237" w:author="Author"/>
              </w:rPr>
            </w:pPr>
          </w:p>
        </w:tc>
        <w:tc>
          <w:tcPr>
            <w:tcW w:w="2235" w:type="dxa"/>
            <w:tcBorders>
              <w:top w:val="nil"/>
              <w:left w:val="nil"/>
              <w:bottom w:val="nil"/>
              <w:right w:val="single" w:sz="6" w:space="0" w:color="auto"/>
            </w:tcBorders>
          </w:tcPr>
          <w:p w14:paraId="246BDF4A" w14:textId="77777777" w:rsidR="001E0A77" w:rsidRPr="00C57FEE" w:rsidDel="00F44B69" w:rsidRDefault="001E0A77" w:rsidP="002A0867">
            <w:pPr>
              <w:pStyle w:val="tabletext11"/>
              <w:suppressAutoHyphens/>
              <w:jc w:val="center"/>
              <w:rPr>
                <w:del w:id="33238" w:author="Author"/>
              </w:rPr>
            </w:pPr>
          </w:p>
        </w:tc>
      </w:tr>
      <w:tr w:rsidR="001E0A77" w:rsidRPr="00C57FEE" w:rsidDel="00F44B69" w14:paraId="2F091496" w14:textId="77777777" w:rsidTr="002A0867">
        <w:trPr>
          <w:cantSplit/>
          <w:trHeight w:val="190"/>
          <w:del w:id="33239" w:author="Author"/>
        </w:trPr>
        <w:tc>
          <w:tcPr>
            <w:tcW w:w="200" w:type="dxa"/>
            <w:tcBorders>
              <w:top w:val="nil"/>
              <w:left w:val="nil"/>
              <w:bottom w:val="nil"/>
              <w:right w:val="nil"/>
            </w:tcBorders>
          </w:tcPr>
          <w:p w14:paraId="1840F1E6" w14:textId="77777777" w:rsidR="001E0A77" w:rsidRPr="00C57FEE" w:rsidDel="00F44B69" w:rsidRDefault="001E0A77" w:rsidP="002A0867">
            <w:pPr>
              <w:pStyle w:val="tabletext11"/>
              <w:suppressAutoHyphens/>
              <w:rPr>
                <w:del w:id="33240" w:author="Author"/>
              </w:rPr>
            </w:pPr>
          </w:p>
        </w:tc>
        <w:tc>
          <w:tcPr>
            <w:tcW w:w="5610" w:type="dxa"/>
            <w:tcBorders>
              <w:top w:val="nil"/>
              <w:left w:val="single" w:sz="6" w:space="0" w:color="auto"/>
              <w:bottom w:val="nil"/>
              <w:right w:val="nil"/>
            </w:tcBorders>
          </w:tcPr>
          <w:p w14:paraId="0E8CBE41" w14:textId="77777777" w:rsidR="001E0A77" w:rsidRPr="00C57FEE" w:rsidDel="00F44B69" w:rsidRDefault="001E0A77" w:rsidP="002A0867">
            <w:pPr>
              <w:pStyle w:val="tabletext11"/>
              <w:suppressAutoHyphens/>
              <w:rPr>
                <w:del w:id="33241" w:author="Author"/>
                <w:b/>
              </w:rPr>
            </w:pPr>
            <w:del w:id="33242" w:author="Author">
              <w:r w:rsidRPr="00C57FEE" w:rsidDel="00F44B69">
                <w:rPr>
                  <w:b/>
                </w:rPr>
                <w:delText>d.</w:delText>
              </w:r>
              <w:r w:rsidRPr="00C57FEE" w:rsidDel="00F44B69">
                <w:delText xml:space="preserve"> Excavating</w:delText>
              </w:r>
            </w:del>
          </w:p>
        </w:tc>
        <w:tc>
          <w:tcPr>
            <w:tcW w:w="2235" w:type="dxa"/>
            <w:tcBorders>
              <w:top w:val="nil"/>
              <w:left w:val="single" w:sz="6" w:space="0" w:color="auto"/>
              <w:bottom w:val="nil"/>
              <w:right w:val="single" w:sz="6" w:space="0" w:color="auto"/>
            </w:tcBorders>
          </w:tcPr>
          <w:p w14:paraId="486B71D8" w14:textId="77777777" w:rsidR="001E0A77" w:rsidRPr="00C57FEE" w:rsidDel="00F44B69" w:rsidRDefault="001E0A77" w:rsidP="002A0867">
            <w:pPr>
              <w:pStyle w:val="tabletext11"/>
              <w:suppressAutoHyphens/>
              <w:jc w:val="center"/>
              <w:rPr>
                <w:del w:id="33243" w:author="Author"/>
              </w:rPr>
            </w:pPr>
            <w:del w:id="33244" w:author="Author">
              <w:r w:rsidRPr="00C57FEE" w:rsidDel="00F44B69">
                <w:delText>-0.05</w:delText>
              </w:r>
            </w:del>
          </w:p>
        </w:tc>
        <w:tc>
          <w:tcPr>
            <w:tcW w:w="2235" w:type="dxa"/>
            <w:tcBorders>
              <w:top w:val="nil"/>
              <w:left w:val="nil"/>
              <w:bottom w:val="nil"/>
              <w:right w:val="single" w:sz="6" w:space="0" w:color="auto"/>
            </w:tcBorders>
          </w:tcPr>
          <w:p w14:paraId="5CFB4814" w14:textId="77777777" w:rsidR="001E0A77" w:rsidRPr="00C57FEE" w:rsidDel="00F44B69" w:rsidRDefault="001E0A77" w:rsidP="002A0867">
            <w:pPr>
              <w:pStyle w:val="tabletext11"/>
              <w:suppressAutoHyphens/>
              <w:jc w:val="center"/>
              <w:rPr>
                <w:del w:id="33245" w:author="Author"/>
              </w:rPr>
            </w:pPr>
            <w:del w:id="33246" w:author="Author">
              <w:r w:rsidRPr="00C57FEE" w:rsidDel="00F44B69">
                <w:delText>– – – 84</w:delText>
              </w:r>
            </w:del>
          </w:p>
        </w:tc>
      </w:tr>
      <w:tr w:rsidR="001E0A77" w:rsidRPr="00C57FEE" w:rsidDel="00F44B69" w14:paraId="28B7C2AD" w14:textId="77777777" w:rsidTr="002A0867">
        <w:trPr>
          <w:cantSplit/>
          <w:trHeight w:val="190"/>
          <w:del w:id="33247" w:author="Author"/>
        </w:trPr>
        <w:tc>
          <w:tcPr>
            <w:tcW w:w="200" w:type="dxa"/>
            <w:tcBorders>
              <w:top w:val="nil"/>
              <w:left w:val="nil"/>
              <w:bottom w:val="nil"/>
              <w:right w:val="nil"/>
            </w:tcBorders>
          </w:tcPr>
          <w:p w14:paraId="0A6798DC" w14:textId="77777777" w:rsidR="001E0A77" w:rsidRPr="00C57FEE" w:rsidDel="00F44B69" w:rsidRDefault="001E0A77" w:rsidP="002A0867">
            <w:pPr>
              <w:pStyle w:val="tabletext11"/>
              <w:suppressAutoHyphens/>
              <w:rPr>
                <w:del w:id="33248" w:author="Author"/>
              </w:rPr>
            </w:pPr>
          </w:p>
        </w:tc>
        <w:tc>
          <w:tcPr>
            <w:tcW w:w="5610" w:type="dxa"/>
            <w:tcBorders>
              <w:top w:val="nil"/>
              <w:left w:val="single" w:sz="6" w:space="0" w:color="auto"/>
              <w:bottom w:val="nil"/>
              <w:right w:val="nil"/>
            </w:tcBorders>
          </w:tcPr>
          <w:p w14:paraId="435FE5A5" w14:textId="77777777" w:rsidR="001E0A77" w:rsidRPr="00C57FEE" w:rsidDel="00F44B69" w:rsidRDefault="001E0A77" w:rsidP="002A0867">
            <w:pPr>
              <w:pStyle w:val="tabletext11"/>
              <w:suppressAutoHyphens/>
              <w:rPr>
                <w:del w:id="33249" w:author="Author"/>
                <w:b/>
              </w:rPr>
            </w:pPr>
          </w:p>
        </w:tc>
        <w:tc>
          <w:tcPr>
            <w:tcW w:w="2235" w:type="dxa"/>
            <w:tcBorders>
              <w:top w:val="nil"/>
              <w:left w:val="single" w:sz="6" w:space="0" w:color="auto"/>
              <w:bottom w:val="nil"/>
              <w:right w:val="single" w:sz="6" w:space="0" w:color="auto"/>
            </w:tcBorders>
          </w:tcPr>
          <w:p w14:paraId="50F9CDD9" w14:textId="77777777" w:rsidR="001E0A77" w:rsidRPr="00C57FEE" w:rsidDel="00F44B69" w:rsidRDefault="001E0A77" w:rsidP="002A0867">
            <w:pPr>
              <w:pStyle w:val="tabletext11"/>
              <w:suppressAutoHyphens/>
              <w:jc w:val="center"/>
              <w:rPr>
                <w:del w:id="33250" w:author="Author"/>
              </w:rPr>
            </w:pPr>
          </w:p>
        </w:tc>
        <w:tc>
          <w:tcPr>
            <w:tcW w:w="2235" w:type="dxa"/>
            <w:tcBorders>
              <w:top w:val="nil"/>
              <w:left w:val="nil"/>
              <w:bottom w:val="nil"/>
              <w:right w:val="single" w:sz="6" w:space="0" w:color="auto"/>
            </w:tcBorders>
          </w:tcPr>
          <w:p w14:paraId="1A5ACEAF" w14:textId="77777777" w:rsidR="001E0A77" w:rsidRPr="00C57FEE" w:rsidDel="00F44B69" w:rsidRDefault="001E0A77" w:rsidP="002A0867">
            <w:pPr>
              <w:pStyle w:val="tabletext11"/>
              <w:suppressAutoHyphens/>
              <w:jc w:val="center"/>
              <w:rPr>
                <w:del w:id="33251" w:author="Author"/>
              </w:rPr>
            </w:pPr>
          </w:p>
        </w:tc>
      </w:tr>
      <w:tr w:rsidR="001E0A77" w:rsidRPr="00C57FEE" w:rsidDel="00F44B69" w14:paraId="788FC581" w14:textId="77777777" w:rsidTr="002A0867">
        <w:trPr>
          <w:cantSplit/>
          <w:trHeight w:val="190"/>
          <w:del w:id="33252" w:author="Author"/>
        </w:trPr>
        <w:tc>
          <w:tcPr>
            <w:tcW w:w="200" w:type="dxa"/>
            <w:tcBorders>
              <w:top w:val="nil"/>
              <w:left w:val="nil"/>
              <w:bottom w:val="nil"/>
              <w:right w:val="nil"/>
            </w:tcBorders>
          </w:tcPr>
          <w:p w14:paraId="2CB43C0B" w14:textId="77777777" w:rsidR="001E0A77" w:rsidRPr="00C57FEE" w:rsidDel="00F44B69" w:rsidRDefault="001E0A77" w:rsidP="002A0867">
            <w:pPr>
              <w:pStyle w:val="tabletext11"/>
              <w:suppressAutoHyphens/>
              <w:rPr>
                <w:del w:id="33253" w:author="Author"/>
              </w:rPr>
            </w:pPr>
          </w:p>
        </w:tc>
        <w:tc>
          <w:tcPr>
            <w:tcW w:w="5610" w:type="dxa"/>
            <w:tcBorders>
              <w:top w:val="nil"/>
              <w:left w:val="single" w:sz="6" w:space="0" w:color="auto"/>
              <w:bottom w:val="nil"/>
              <w:right w:val="nil"/>
            </w:tcBorders>
          </w:tcPr>
          <w:p w14:paraId="197039A1" w14:textId="77777777" w:rsidR="001E0A77" w:rsidRPr="00C57FEE" w:rsidDel="00F44B69" w:rsidRDefault="001E0A77" w:rsidP="002A0867">
            <w:pPr>
              <w:pStyle w:val="tabletext11"/>
              <w:suppressAutoHyphens/>
              <w:rPr>
                <w:del w:id="33254" w:author="Author"/>
                <w:b/>
              </w:rPr>
            </w:pPr>
            <w:del w:id="33255" w:author="Author">
              <w:r w:rsidRPr="00C57FEE" w:rsidDel="00F44B69">
                <w:rPr>
                  <w:b/>
                </w:rPr>
                <w:delText>e.</w:delText>
              </w:r>
              <w:r w:rsidRPr="00C57FEE" w:rsidDel="00F44B69">
                <w:delText xml:space="preserve"> Street and Road</w:delText>
              </w:r>
            </w:del>
          </w:p>
        </w:tc>
        <w:tc>
          <w:tcPr>
            <w:tcW w:w="2235" w:type="dxa"/>
            <w:tcBorders>
              <w:top w:val="nil"/>
              <w:left w:val="single" w:sz="6" w:space="0" w:color="auto"/>
              <w:bottom w:val="nil"/>
              <w:right w:val="single" w:sz="6" w:space="0" w:color="auto"/>
            </w:tcBorders>
          </w:tcPr>
          <w:p w14:paraId="015FA1D8" w14:textId="77777777" w:rsidR="001E0A77" w:rsidRPr="00C57FEE" w:rsidDel="00F44B69" w:rsidRDefault="001E0A77" w:rsidP="002A0867">
            <w:pPr>
              <w:pStyle w:val="tabletext11"/>
              <w:suppressAutoHyphens/>
              <w:jc w:val="center"/>
              <w:rPr>
                <w:del w:id="33256" w:author="Author"/>
              </w:rPr>
            </w:pPr>
            <w:del w:id="33257" w:author="Author">
              <w:r w:rsidRPr="00C57FEE" w:rsidDel="00F44B69">
                <w:delText>-0.05</w:delText>
              </w:r>
            </w:del>
          </w:p>
        </w:tc>
        <w:tc>
          <w:tcPr>
            <w:tcW w:w="2235" w:type="dxa"/>
            <w:tcBorders>
              <w:top w:val="nil"/>
              <w:left w:val="nil"/>
              <w:bottom w:val="nil"/>
              <w:right w:val="single" w:sz="6" w:space="0" w:color="auto"/>
            </w:tcBorders>
          </w:tcPr>
          <w:p w14:paraId="4CD09277" w14:textId="77777777" w:rsidR="001E0A77" w:rsidRPr="00C57FEE" w:rsidDel="00F44B69" w:rsidRDefault="001E0A77" w:rsidP="002A0867">
            <w:pPr>
              <w:pStyle w:val="tabletext11"/>
              <w:suppressAutoHyphens/>
              <w:jc w:val="center"/>
              <w:rPr>
                <w:del w:id="33258" w:author="Author"/>
              </w:rPr>
            </w:pPr>
            <w:del w:id="33259" w:author="Author">
              <w:r w:rsidRPr="00C57FEE" w:rsidDel="00F44B69">
                <w:delText>– – – 85</w:delText>
              </w:r>
            </w:del>
          </w:p>
        </w:tc>
      </w:tr>
      <w:tr w:rsidR="001E0A77" w:rsidRPr="00C57FEE" w:rsidDel="00F44B69" w14:paraId="4E4BECCC" w14:textId="77777777" w:rsidTr="002A0867">
        <w:trPr>
          <w:cantSplit/>
          <w:trHeight w:val="190"/>
          <w:del w:id="33260" w:author="Author"/>
        </w:trPr>
        <w:tc>
          <w:tcPr>
            <w:tcW w:w="200" w:type="dxa"/>
            <w:tcBorders>
              <w:top w:val="nil"/>
              <w:left w:val="nil"/>
              <w:bottom w:val="nil"/>
              <w:right w:val="nil"/>
            </w:tcBorders>
          </w:tcPr>
          <w:p w14:paraId="3E98EF35" w14:textId="77777777" w:rsidR="001E0A77" w:rsidRPr="00C57FEE" w:rsidDel="00F44B69" w:rsidRDefault="001E0A77" w:rsidP="002A0867">
            <w:pPr>
              <w:pStyle w:val="tabletext11"/>
              <w:suppressAutoHyphens/>
              <w:rPr>
                <w:del w:id="33261" w:author="Author"/>
              </w:rPr>
            </w:pPr>
          </w:p>
        </w:tc>
        <w:tc>
          <w:tcPr>
            <w:tcW w:w="5610" w:type="dxa"/>
            <w:tcBorders>
              <w:top w:val="nil"/>
              <w:left w:val="single" w:sz="6" w:space="0" w:color="auto"/>
              <w:bottom w:val="nil"/>
              <w:right w:val="nil"/>
            </w:tcBorders>
          </w:tcPr>
          <w:p w14:paraId="0C1D9C26" w14:textId="77777777" w:rsidR="001E0A77" w:rsidRPr="00C57FEE" w:rsidDel="00F44B69" w:rsidRDefault="001E0A77" w:rsidP="002A0867">
            <w:pPr>
              <w:pStyle w:val="tabletext11"/>
              <w:suppressAutoHyphens/>
              <w:rPr>
                <w:del w:id="33262" w:author="Author"/>
                <w:b/>
              </w:rPr>
            </w:pPr>
          </w:p>
        </w:tc>
        <w:tc>
          <w:tcPr>
            <w:tcW w:w="2235" w:type="dxa"/>
            <w:tcBorders>
              <w:top w:val="nil"/>
              <w:left w:val="single" w:sz="6" w:space="0" w:color="auto"/>
              <w:bottom w:val="nil"/>
              <w:right w:val="single" w:sz="6" w:space="0" w:color="auto"/>
            </w:tcBorders>
          </w:tcPr>
          <w:p w14:paraId="66FC13C0" w14:textId="77777777" w:rsidR="001E0A77" w:rsidRPr="00C57FEE" w:rsidDel="00F44B69" w:rsidRDefault="001E0A77" w:rsidP="002A0867">
            <w:pPr>
              <w:pStyle w:val="tabletext11"/>
              <w:suppressAutoHyphens/>
              <w:jc w:val="center"/>
              <w:rPr>
                <w:del w:id="33263" w:author="Author"/>
              </w:rPr>
            </w:pPr>
          </w:p>
        </w:tc>
        <w:tc>
          <w:tcPr>
            <w:tcW w:w="2235" w:type="dxa"/>
            <w:tcBorders>
              <w:top w:val="nil"/>
              <w:left w:val="nil"/>
              <w:bottom w:val="nil"/>
              <w:right w:val="single" w:sz="6" w:space="0" w:color="auto"/>
            </w:tcBorders>
          </w:tcPr>
          <w:p w14:paraId="6F8EA48F" w14:textId="77777777" w:rsidR="001E0A77" w:rsidRPr="00C57FEE" w:rsidDel="00F44B69" w:rsidRDefault="001E0A77" w:rsidP="002A0867">
            <w:pPr>
              <w:pStyle w:val="tabletext11"/>
              <w:suppressAutoHyphens/>
              <w:jc w:val="center"/>
              <w:rPr>
                <w:del w:id="33264" w:author="Author"/>
              </w:rPr>
            </w:pPr>
          </w:p>
        </w:tc>
      </w:tr>
      <w:tr w:rsidR="001E0A77" w:rsidRPr="00C57FEE" w:rsidDel="00F44B69" w14:paraId="7C39C982" w14:textId="77777777" w:rsidTr="002A0867">
        <w:trPr>
          <w:cantSplit/>
          <w:trHeight w:val="190"/>
          <w:del w:id="33265" w:author="Author"/>
        </w:trPr>
        <w:tc>
          <w:tcPr>
            <w:tcW w:w="200" w:type="dxa"/>
            <w:tcBorders>
              <w:top w:val="nil"/>
              <w:left w:val="nil"/>
              <w:bottom w:val="nil"/>
              <w:right w:val="nil"/>
            </w:tcBorders>
          </w:tcPr>
          <w:p w14:paraId="51C828D9" w14:textId="77777777" w:rsidR="001E0A77" w:rsidRPr="00C57FEE" w:rsidDel="00F44B69" w:rsidRDefault="001E0A77" w:rsidP="002A0867">
            <w:pPr>
              <w:pStyle w:val="tabletext11"/>
              <w:suppressAutoHyphens/>
              <w:rPr>
                <w:del w:id="33266" w:author="Author"/>
              </w:rPr>
            </w:pPr>
          </w:p>
        </w:tc>
        <w:tc>
          <w:tcPr>
            <w:tcW w:w="5610" w:type="dxa"/>
            <w:tcBorders>
              <w:top w:val="nil"/>
              <w:left w:val="single" w:sz="6" w:space="0" w:color="auto"/>
              <w:bottom w:val="single" w:sz="6" w:space="0" w:color="auto"/>
              <w:right w:val="nil"/>
            </w:tcBorders>
          </w:tcPr>
          <w:p w14:paraId="06D3E567" w14:textId="77777777" w:rsidR="001E0A77" w:rsidRPr="00C57FEE" w:rsidDel="00F44B69" w:rsidRDefault="001E0A77" w:rsidP="002A0867">
            <w:pPr>
              <w:pStyle w:val="tabletext11"/>
              <w:suppressAutoHyphens/>
              <w:rPr>
                <w:del w:id="33267" w:author="Author"/>
                <w:b/>
              </w:rPr>
            </w:pPr>
            <w:del w:id="33268" w:author="Author">
              <w:r w:rsidRPr="00C57FEE" w:rsidDel="00F44B69">
                <w:rPr>
                  <w:b/>
                </w:rPr>
                <w:delText>f.</w:delText>
              </w:r>
              <w:r w:rsidRPr="00C57FEE" w:rsidDel="00F44B69">
                <w:delText xml:space="preserve"> All Other</w:delText>
              </w:r>
            </w:del>
          </w:p>
        </w:tc>
        <w:tc>
          <w:tcPr>
            <w:tcW w:w="2235" w:type="dxa"/>
            <w:tcBorders>
              <w:top w:val="nil"/>
              <w:left w:val="single" w:sz="6" w:space="0" w:color="auto"/>
              <w:bottom w:val="single" w:sz="6" w:space="0" w:color="auto"/>
              <w:right w:val="single" w:sz="6" w:space="0" w:color="auto"/>
            </w:tcBorders>
          </w:tcPr>
          <w:p w14:paraId="0A14485C" w14:textId="77777777" w:rsidR="001E0A77" w:rsidRPr="00C57FEE" w:rsidDel="00F44B69" w:rsidRDefault="001E0A77" w:rsidP="002A0867">
            <w:pPr>
              <w:pStyle w:val="tabletext11"/>
              <w:suppressAutoHyphens/>
              <w:jc w:val="center"/>
              <w:rPr>
                <w:del w:id="33269" w:author="Author"/>
              </w:rPr>
            </w:pPr>
            <w:del w:id="33270" w:author="Author">
              <w:r w:rsidRPr="00C57FEE" w:rsidDel="00F44B69">
                <w:delText>-0.05</w:delText>
              </w:r>
            </w:del>
          </w:p>
        </w:tc>
        <w:tc>
          <w:tcPr>
            <w:tcW w:w="2235" w:type="dxa"/>
            <w:tcBorders>
              <w:top w:val="nil"/>
              <w:left w:val="nil"/>
              <w:bottom w:val="single" w:sz="6" w:space="0" w:color="auto"/>
              <w:right w:val="single" w:sz="6" w:space="0" w:color="auto"/>
            </w:tcBorders>
          </w:tcPr>
          <w:p w14:paraId="47289DC8" w14:textId="77777777" w:rsidR="001E0A77" w:rsidRPr="00C57FEE" w:rsidDel="00F44B69" w:rsidRDefault="001E0A77" w:rsidP="002A0867">
            <w:pPr>
              <w:pStyle w:val="tabletext11"/>
              <w:suppressAutoHyphens/>
              <w:jc w:val="center"/>
              <w:rPr>
                <w:del w:id="33271" w:author="Author"/>
              </w:rPr>
            </w:pPr>
            <w:del w:id="33272" w:author="Author">
              <w:r w:rsidRPr="00C57FEE" w:rsidDel="00F44B69">
                <w:delText>– – – 89</w:delText>
              </w:r>
            </w:del>
          </w:p>
        </w:tc>
      </w:tr>
    </w:tbl>
    <w:p w14:paraId="4FF487D9" w14:textId="77777777" w:rsidR="001E0A77" w:rsidRPr="00C57FEE" w:rsidDel="00F44B69" w:rsidRDefault="001E0A77" w:rsidP="002D3031">
      <w:pPr>
        <w:pStyle w:val="tablecaption"/>
        <w:suppressAutoHyphens/>
        <w:rPr>
          <w:del w:id="33273" w:author="Author"/>
        </w:rPr>
      </w:pPr>
      <w:del w:id="33274" w:author="Author">
        <w:r w:rsidRPr="00C57FEE" w:rsidDel="00F44B69">
          <w:delText>Table 23.C.10. Contractors</w:delText>
        </w:r>
      </w:del>
    </w:p>
    <w:p w14:paraId="730C60FA" w14:textId="77777777" w:rsidR="001E0A77" w:rsidRPr="00C57FEE" w:rsidDel="00F44B69" w:rsidRDefault="001E0A77" w:rsidP="002D3031">
      <w:pPr>
        <w:pStyle w:val="isonormal"/>
        <w:suppressAutoHyphens/>
        <w:rPr>
          <w:del w:id="33275" w:author="Author"/>
        </w:rPr>
      </w:pPr>
    </w:p>
    <w:p w14:paraId="3CF14C29" w14:textId="77777777" w:rsidR="001E0A77" w:rsidRPr="00C57FEE" w:rsidDel="00F44B69" w:rsidRDefault="001E0A77" w:rsidP="002D3031">
      <w:pPr>
        <w:pStyle w:val="outlinehd3"/>
        <w:suppressAutoHyphens/>
        <w:rPr>
          <w:del w:id="33276" w:author="Author"/>
        </w:rPr>
      </w:pPr>
      <w:del w:id="33277" w:author="Author">
        <w:r w:rsidRPr="00C57FEE" w:rsidDel="00F44B69">
          <w:tab/>
          <w:delText>11.</w:delText>
        </w:r>
        <w:r w:rsidRPr="00C57FEE" w:rsidDel="00F44B69">
          <w:tab/>
          <w:delText>Not Otherwise Specified</w:delText>
        </w:r>
      </w:del>
    </w:p>
    <w:p w14:paraId="100385C2" w14:textId="77777777" w:rsidR="001E0A77" w:rsidRPr="00C57FEE" w:rsidDel="00F44B69" w:rsidRDefault="001E0A77" w:rsidP="002D3031">
      <w:pPr>
        <w:pStyle w:val="space4"/>
        <w:suppressAutoHyphens/>
        <w:rPr>
          <w:del w:id="3327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E0A77" w:rsidRPr="00C57FEE" w:rsidDel="00F44B69" w14:paraId="349E6893" w14:textId="77777777" w:rsidTr="002A0867">
        <w:trPr>
          <w:cantSplit/>
          <w:trHeight w:val="190"/>
          <w:del w:id="33279" w:author="Author"/>
        </w:trPr>
        <w:tc>
          <w:tcPr>
            <w:tcW w:w="200" w:type="dxa"/>
            <w:tcBorders>
              <w:top w:val="nil"/>
              <w:left w:val="nil"/>
              <w:bottom w:val="nil"/>
              <w:right w:val="nil"/>
            </w:tcBorders>
          </w:tcPr>
          <w:p w14:paraId="722F142D" w14:textId="77777777" w:rsidR="001E0A77" w:rsidRPr="00C57FEE" w:rsidDel="00F44B69" w:rsidRDefault="001E0A77" w:rsidP="002A0867">
            <w:pPr>
              <w:pStyle w:val="tablehead"/>
              <w:suppressAutoHyphens/>
              <w:rPr>
                <w:del w:id="33280" w:author="Author"/>
              </w:rPr>
            </w:pPr>
            <w:del w:id="33281" w:author="Author">
              <w:r w:rsidRPr="00C57FEE" w:rsidDel="00F44B69">
                <w:br/>
              </w:r>
            </w:del>
          </w:p>
        </w:tc>
        <w:tc>
          <w:tcPr>
            <w:tcW w:w="10080" w:type="dxa"/>
            <w:gridSpan w:val="3"/>
            <w:tcBorders>
              <w:top w:val="single" w:sz="6" w:space="0" w:color="auto"/>
              <w:left w:val="single" w:sz="6" w:space="0" w:color="auto"/>
              <w:bottom w:val="single" w:sz="6" w:space="0" w:color="auto"/>
              <w:right w:val="single" w:sz="6" w:space="0" w:color="auto"/>
            </w:tcBorders>
          </w:tcPr>
          <w:p w14:paraId="1326051A" w14:textId="77777777" w:rsidR="001E0A77" w:rsidRPr="00C57FEE" w:rsidDel="00F44B69" w:rsidRDefault="001E0A77" w:rsidP="002A0867">
            <w:pPr>
              <w:pStyle w:val="tablehead"/>
              <w:suppressAutoHyphens/>
              <w:rPr>
                <w:del w:id="33282" w:author="Author"/>
              </w:rPr>
            </w:pPr>
            <w:del w:id="33283" w:author="Author">
              <w:r w:rsidRPr="00C57FEE" w:rsidDel="00F44B69">
                <w:delText>Not Otherwise Specified</w:delText>
              </w:r>
              <w:r w:rsidRPr="00C57FEE" w:rsidDel="00F44B69">
                <w:br/>
                <w:delText>Secondary Factors For All Autos</w:delText>
              </w:r>
            </w:del>
          </w:p>
        </w:tc>
      </w:tr>
      <w:tr w:rsidR="001E0A77" w:rsidRPr="00C57FEE" w:rsidDel="00F44B69" w14:paraId="3D0A5FEA" w14:textId="77777777" w:rsidTr="002A0867">
        <w:trPr>
          <w:cantSplit/>
          <w:trHeight w:val="190"/>
          <w:del w:id="33284" w:author="Author"/>
        </w:trPr>
        <w:tc>
          <w:tcPr>
            <w:tcW w:w="200" w:type="dxa"/>
            <w:tcBorders>
              <w:top w:val="nil"/>
              <w:left w:val="nil"/>
              <w:bottom w:val="nil"/>
              <w:right w:val="nil"/>
            </w:tcBorders>
          </w:tcPr>
          <w:p w14:paraId="3C1E96BC" w14:textId="77777777" w:rsidR="001E0A77" w:rsidRPr="00C57FEE" w:rsidDel="00F44B69" w:rsidRDefault="001E0A77" w:rsidP="002A0867">
            <w:pPr>
              <w:pStyle w:val="tabletext11"/>
              <w:suppressAutoHyphens/>
              <w:rPr>
                <w:del w:id="33285" w:author="Author"/>
              </w:rPr>
            </w:pPr>
          </w:p>
        </w:tc>
        <w:tc>
          <w:tcPr>
            <w:tcW w:w="5610" w:type="dxa"/>
            <w:tcBorders>
              <w:top w:val="single" w:sz="6" w:space="0" w:color="auto"/>
              <w:left w:val="single" w:sz="6" w:space="0" w:color="auto"/>
              <w:bottom w:val="single" w:sz="6" w:space="0" w:color="auto"/>
              <w:right w:val="nil"/>
            </w:tcBorders>
          </w:tcPr>
          <w:p w14:paraId="7C898123" w14:textId="77777777" w:rsidR="001E0A77" w:rsidRPr="00C57FEE" w:rsidDel="00F44B69" w:rsidRDefault="001E0A77" w:rsidP="002A0867">
            <w:pPr>
              <w:pStyle w:val="tablehead"/>
              <w:suppressAutoHyphens/>
              <w:rPr>
                <w:del w:id="33286" w:author="Author"/>
              </w:rPr>
            </w:pPr>
            <w:del w:id="33287" w:author="Author">
              <w:r w:rsidRPr="00C57FEE" w:rsidDel="00F44B69">
                <w:delText>Classification</w:delText>
              </w:r>
            </w:del>
          </w:p>
        </w:tc>
        <w:tc>
          <w:tcPr>
            <w:tcW w:w="2235" w:type="dxa"/>
            <w:tcBorders>
              <w:top w:val="single" w:sz="6" w:space="0" w:color="auto"/>
              <w:left w:val="single" w:sz="6" w:space="0" w:color="auto"/>
              <w:bottom w:val="nil"/>
              <w:right w:val="single" w:sz="6" w:space="0" w:color="auto"/>
            </w:tcBorders>
          </w:tcPr>
          <w:p w14:paraId="422C098F" w14:textId="77777777" w:rsidR="001E0A77" w:rsidRPr="00C57FEE" w:rsidDel="00F44B69" w:rsidRDefault="001E0A77" w:rsidP="002A0867">
            <w:pPr>
              <w:pStyle w:val="tablehead"/>
              <w:suppressAutoHyphens/>
              <w:rPr>
                <w:del w:id="33288" w:author="Author"/>
              </w:rPr>
            </w:pPr>
            <w:del w:id="33289" w:author="Author">
              <w:r w:rsidRPr="00C57FEE" w:rsidDel="00F44B69">
                <w:delText>Secondary Factor</w:delText>
              </w:r>
            </w:del>
          </w:p>
        </w:tc>
        <w:tc>
          <w:tcPr>
            <w:tcW w:w="2235" w:type="dxa"/>
            <w:tcBorders>
              <w:top w:val="single" w:sz="6" w:space="0" w:color="auto"/>
              <w:left w:val="nil"/>
              <w:bottom w:val="nil"/>
              <w:right w:val="single" w:sz="6" w:space="0" w:color="auto"/>
            </w:tcBorders>
          </w:tcPr>
          <w:p w14:paraId="2E7797E1" w14:textId="77777777" w:rsidR="001E0A77" w:rsidRPr="00C57FEE" w:rsidDel="00F44B69" w:rsidRDefault="001E0A77" w:rsidP="002A0867">
            <w:pPr>
              <w:pStyle w:val="tablehead"/>
              <w:suppressAutoHyphens/>
              <w:rPr>
                <w:del w:id="33290" w:author="Author"/>
              </w:rPr>
            </w:pPr>
            <w:del w:id="33291" w:author="Author">
              <w:r w:rsidRPr="00C57FEE" w:rsidDel="00F44B69">
                <w:delText>Code</w:delText>
              </w:r>
            </w:del>
          </w:p>
        </w:tc>
      </w:tr>
      <w:tr w:rsidR="001E0A77" w:rsidRPr="00C57FEE" w:rsidDel="00F44B69" w14:paraId="1CD4FEFC" w14:textId="77777777" w:rsidTr="002A0867">
        <w:trPr>
          <w:cantSplit/>
          <w:trHeight w:val="190"/>
          <w:del w:id="33292" w:author="Author"/>
        </w:trPr>
        <w:tc>
          <w:tcPr>
            <w:tcW w:w="200" w:type="dxa"/>
            <w:tcBorders>
              <w:top w:val="nil"/>
              <w:left w:val="nil"/>
              <w:bottom w:val="nil"/>
              <w:right w:val="nil"/>
            </w:tcBorders>
          </w:tcPr>
          <w:p w14:paraId="520E714B" w14:textId="77777777" w:rsidR="001E0A77" w:rsidRPr="00C57FEE" w:rsidDel="00F44B69" w:rsidRDefault="001E0A77" w:rsidP="002A0867">
            <w:pPr>
              <w:pStyle w:val="tabletext11"/>
              <w:suppressAutoHyphens/>
              <w:rPr>
                <w:del w:id="33293" w:author="Author"/>
              </w:rPr>
            </w:pPr>
          </w:p>
        </w:tc>
        <w:tc>
          <w:tcPr>
            <w:tcW w:w="5610" w:type="dxa"/>
            <w:tcBorders>
              <w:top w:val="single" w:sz="6" w:space="0" w:color="auto"/>
              <w:left w:val="single" w:sz="6" w:space="0" w:color="auto"/>
              <w:bottom w:val="nil"/>
              <w:right w:val="nil"/>
            </w:tcBorders>
          </w:tcPr>
          <w:p w14:paraId="0F1D298F" w14:textId="77777777" w:rsidR="001E0A77" w:rsidRPr="00C57FEE" w:rsidDel="00F44B69" w:rsidRDefault="001E0A77" w:rsidP="002A0867">
            <w:pPr>
              <w:pStyle w:val="tabletext11"/>
              <w:suppressAutoHyphens/>
              <w:ind w:left="160" w:hanging="160"/>
              <w:rPr>
                <w:del w:id="33294" w:author="Author"/>
              </w:rPr>
            </w:pPr>
            <w:del w:id="33295" w:author="Author">
              <w:r w:rsidRPr="00C57FEE" w:rsidDel="00F44B69">
                <w:rPr>
                  <w:b/>
                </w:rPr>
                <w:delText>a.</w:delText>
              </w:r>
              <w:r w:rsidRPr="00C57FEE" w:rsidDel="00F44B69">
                <w:delText xml:space="preserve"> Logging and Lumbering</w:delText>
              </w:r>
            </w:del>
          </w:p>
        </w:tc>
        <w:tc>
          <w:tcPr>
            <w:tcW w:w="2235" w:type="dxa"/>
            <w:tcBorders>
              <w:top w:val="single" w:sz="6" w:space="0" w:color="auto"/>
              <w:left w:val="single" w:sz="6" w:space="0" w:color="auto"/>
              <w:bottom w:val="nil"/>
              <w:right w:val="single" w:sz="6" w:space="0" w:color="auto"/>
            </w:tcBorders>
          </w:tcPr>
          <w:p w14:paraId="6CD00839" w14:textId="77777777" w:rsidR="001E0A77" w:rsidRPr="00C57FEE" w:rsidDel="00F44B69" w:rsidRDefault="001E0A77" w:rsidP="002A0867">
            <w:pPr>
              <w:pStyle w:val="tabletext11"/>
              <w:suppressAutoHyphens/>
              <w:jc w:val="center"/>
              <w:rPr>
                <w:del w:id="33296" w:author="Author"/>
              </w:rPr>
            </w:pPr>
            <w:del w:id="33297" w:author="Author">
              <w:r w:rsidRPr="00C57FEE" w:rsidDel="00F44B69">
                <w:delText>0.35</w:delText>
              </w:r>
            </w:del>
          </w:p>
        </w:tc>
        <w:tc>
          <w:tcPr>
            <w:tcW w:w="2235" w:type="dxa"/>
            <w:tcBorders>
              <w:top w:val="single" w:sz="6" w:space="0" w:color="auto"/>
              <w:left w:val="nil"/>
              <w:bottom w:val="nil"/>
              <w:right w:val="single" w:sz="6" w:space="0" w:color="auto"/>
            </w:tcBorders>
          </w:tcPr>
          <w:p w14:paraId="03D8522B" w14:textId="77777777" w:rsidR="001E0A77" w:rsidRPr="00C57FEE" w:rsidDel="00F44B69" w:rsidRDefault="001E0A77" w:rsidP="002A0867">
            <w:pPr>
              <w:pStyle w:val="tabletext11"/>
              <w:suppressAutoHyphens/>
              <w:jc w:val="center"/>
              <w:rPr>
                <w:del w:id="33298" w:author="Author"/>
              </w:rPr>
            </w:pPr>
            <w:del w:id="33299" w:author="Author">
              <w:r w:rsidRPr="00C57FEE" w:rsidDel="00F44B69">
                <w:delText>– – – 91</w:delText>
              </w:r>
            </w:del>
          </w:p>
        </w:tc>
      </w:tr>
      <w:tr w:rsidR="001E0A77" w:rsidRPr="00C57FEE" w:rsidDel="00F44B69" w14:paraId="3EC11351" w14:textId="77777777" w:rsidTr="002A0867">
        <w:trPr>
          <w:cantSplit/>
          <w:trHeight w:val="190"/>
          <w:del w:id="33300" w:author="Author"/>
        </w:trPr>
        <w:tc>
          <w:tcPr>
            <w:tcW w:w="200" w:type="dxa"/>
            <w:tcBorders>
              <w:top w:val="nil"/>
              <w:left w:val="nil"/>
              <w:bottom w:val="nil"/>
              <w:right w:val="nil"/>
            </w:tcBorders>
          </w:tcPr>
          <w:p w14:paraId="3246C857" w14:textId="77777777" w:rsidR="001E0A77" w:rsidRPr="00C57FEE" w:rsidDel="00F44B69" w:rsidRDefault="001E0A77" w:rsidP="002A0867">
            <w:pPr>
              <w:pStyle w:val="tabletext11"/>
              <w:suppressAutoHyphens/>
              <w:rPr>
                <w:del w:id="33301" w:author="Author"/>
              </w:rPr>
            </w:pPr>
          </w:p>
        </w:tc>
        <w:tc>
          <w:tcPr>
            <w:tcW w:w="5610" w:type="dxa"/>
            <w:tcBorders>
              <w:top w:val="nil"/>
              <w:left w:val="single" w:sz="6" w:space="0" w:color="auto"/>
              <w:bottom w:val="nil"/>
              <w:right w:val="nil"/>
            </w:tcBorders>
          </w:tcPr>
          <w:p w14:paraId="60806D52" w14:textId="77777777" w:rsidR="001E0A77" w:rsidRPr="00C57FEE" w:rsidDel="00F44B69" w:rsidRDefault="001E0A77" w:rsidP="002A0867">
            <w:pPr>
              <w:pStyle w:val="tabletext11"/>
              <w:suppressAutoHyphens/>
              <w:rPr>
                <w:del w:id="33302" w:author="Author"/>
              </w:rPr>
            </w:pPr>
          </w:p>
        </w:tc>
        <w:tc>
          <w:tcPr>
            <w:tcW w:w="2235" w:type="dxa"/>
            <w:tcBorders>
              <w:top w:val="nil"/>
              <w:left w:val="single" w:sz="6" w:space="0" w:color="auto"/>
              <w:bottom w:val="nil"/>
              <w:right w:val="single" w:sz="6" w:space="0" w:color="auto"/>
            </w:tcBorders>
          </w:tcPr>
          <w:p w14:paraId="39EEDA13" w14:textId="77777777" w:rsidR="001E0A77" w:rsidRPr="00C57FEE" w:rsidDel="00F44B69" w:rsidRDefault="001E0A77" w:rsidP="002A0867">
            <w:pPr>
              <w:pStyle w:val="tabletext11"/>
              <w:suppressAutoHyphens/>
              <w:jc w:val="center"/>
              <w:rPr>
                <w:del w:id="33303" w:author="Author"/>
              </w:rPr>
            </w:pPr>
          </w:p>
        </w:tc>
        <w:tc>
          <w:tcPr>
            <w:tcW w:w="2235" w:type="dxa"/>
            <w:tcBorders>
              <w:top w:val="nil"/>
              <w:left w:val="nil"/>
              <w:bottom w:val="nil"/>
              <w:right w:val="single" w:sz="6" w:space="0" w:color="auto"/>
            </w:tcBorders>
          </w:tcPr>
          <w:p w14:paraId="1B30EB56" w14:textId="77777777" w:rsidR="001E0A77" w:rsidRPr="00C57FEE" w:rsidDel="00F44B69" w:rsidRDefault="001E0A77" w:rsidP="002A0867">
            <w:pPr>
              <w:pStyle w:val="tabletext11"/>
              <w:suppressAutoHyphens/>
              <w:jc w:val="center"/>
              <w:rPr>
                <w:del w:id="33304" w:author="Author"/>
              </w:rPr>
            </w:pPr>
          </w:p>
        </w:tc>
      </w:tr>
      <w:tr w:rsidR="001E0A77" w:rsidRPr="00C57FEE" w:rsidDel="00F44B69" w14:paraId="1B4BCC65" w14:textId="77777777" w:rsidTr="002A0867">
        <w:trPr>
          <w:cantSplit/>
          <w:trHeight w:val="190"/>
          <w:del w:id="33305" w:author="Author"/>
        </w:trPr>
        <w:tc>
          <w:tcPr>
            <w:tcW w:w="200" w:type="dxa"/>
            <w:tcBorders>
              <w:top w:val="nil"/>
              <w:left w:val="nil"/>
              <w:bottom w:val="nil"/>
              <w:right w:val="nil"/>
            </w:tcBorders>
          </w:tcPr>
          <w:p w14:paraId="100ED26F" w14:textId="77777777" w:rsidR="001E0A77" w:rsidRPr="00C57FEE" w:rsidDel="00F44B69" w:rsidRDefault="001E0A77" w:rsidP="002A0867">
            <w:pPr>
              <w:pStyle w:val="tabletext11"/>
              <w:suppressAutoHyphens/>
              <w:rPr>
                <w:del w:id="33306" w:author="Author"/>
              </w:rPr>
            </w:pPr>
          </w:p>
        </w:tc>
        <w:tc>
          <w:tcPr>
            <w:tcW w:w="5610" w:type="dxa"/>
            <w:tcBorders>
              <w:top w:val="nil"/>
              <w:left w:val="single" w:sz="6" w:space="0" w:color="auto"/>
              <w:bottom w:val="single" w:sz="6" w:space="0" w:color="auto"/>
              <w:right w:val="nil"/>
            </w:tcBorders>
          </w:tcPr>
          <w:p w14:paraId="23ABB528" w14:textId="77777777" w:rsidR="001E0A77" w:rsidRPr="00C57FEE" w:rsidDel="00F44B69" w:rsidRDefault="001E0A77" w:rsidP="002A0867">
            <w:pPr>
              <w:pStyle w:val="tabletext11"/>
              <w:suppressAutoHyphens/>
              <w:rPr>
                <w:del w:id="33307" w:author="Author"/>
                <w:b/>
              </w:rPr>
            </w:pPr>
            <w:del w:id="33308" w:author="Author">
              <w:r w:rsidRPr="00C57FEE" w:rsidDel="00F44B69">
                <w:rPr>
                  <w:b/>
                </w:rPr>
                <w:delText>b.</w:delText>
              </w:r>
              <w:r w:rsidRPr="00C57FEE" w:rsidDel="00F44B69">
                <w:delText xml:space="preserve"> All Other</w:delText>
              </w:r>
            </w:del>
          </w:p>
        </w:tc>
        <w:tc>
          <w:tcPr>
            <w:tcW w:w="2235" w:type="dxa"/>
            <w:tcBorders>
              <w:top w:val="nil"/>
              <w:left w:val="single" w:sz="6" w:space="0" w:color="auto"/>
              <w:bottom w:val="single" w:sz="6" w:space="0" w:color="auto"/>
              <w:right w:val="single" w:sz="6" w:space="0" w:color="auto"/>
            </w:tcBorders>
          </w:tcPr>
          <w:p w14:paraId="0D51884A" w14:textId="77777777" w:rsidR="001E0A77" w:rsidRPr="00C57FEE" w:rsidDel="00F44B69" w:rsidRDefault="001E0A77" w:rsidP="002A0867">
            <w:pPr>
              <w:pStyle w:val="tabletext11"/>
              <w:suppressAutoHyphens/>
              <w:jc w:val="center"/>
              <w:rPr>
                <w:del w:id="33309" w:author="Author"/>
              </w:rPr>
            </w:pPr>
            <w:del w:id="33310" w:author="Author">
              <w:r w:rsidRPr="00C57FEE" w:rsidDel="00F44B69">
                <w:delText>0.00</w:delText>
              </w:r>
            </w:del>
          </w:p>
        </w:tc>
        <w:tc>
          <w:tcPr>
            <w:tcW w:w="2235" w:type="dxa"/>
            <w:tcBorders>
              <w:top w:val="nil"/>
              <w:left w:val="nil"/>
              <w:bottom w:val="single" w:sz="6" w:space="0" w:color="auto"/>
              <w:right w:val="single" w:sz="6" w:space="0" w:color="auto"/>
            </w:tcBorders>
          </w:tcPr>
          <w:p w14:paraId="0BE640AC" w14:textId="77777777" w:rsidR="001E0A77" w:rsidRPr="00C57FEE" w:rsidDel="00F44B69" w:rsidRDefault="001E0A77" w:rsidP="002A0867">
            <w:pPr>
              <w:pStyle w:val="tabletext11"/>
              <w:suppressAutoHyphens/>
              <w:jc w:val="center"/>
              <w:rPr>
                <w:del w:id="33311" w:author="Author"/>
              </w:rPr>
            </w:pPr>
            <w:del w:id="33312" w:author="Author">
              <w:r w:rsidRPr="00C57FEE" w:rsidDel="00F44B69">
                <w:delText>– – – 99</w:delText>
              </w:r>
            </w:del>
          </w:p>
        </w:tc>
      </w:tr>
    </w:tbl>
    <w:p w14:paraId="45ED043A" w14:textId="77777777" w:rsidR="001E0A77" w:rsidRPr="00C57FEE" w:rsidDel="00F44B69" w:rsidRDefault="001E0A77" w:rsidP="002D3031">
      <w:pPr>
        <w:pStyle w:val="tablecaption"/>
        <w:suppressAutoHyphens/>
        <w:rPr>
          <w:del w:id="33313" w:author="Author"/>
        </w:rPr>
      </w:pPr>
      <w:del w:id="33314" w:author="Author">
        <w:r w:rsidRPr="00C57FEE" w:rsidDel="00F44B69">
          <w:delText>Table 23.C.11. Not Otherwise Specified</w:delText>
        </w:r>
      </w:del>
    </w:p>
    <w:p w14:paraId="30C7EE20" w14:textId="77777777" w:rsidR="001E0A77" w:rsidRPr="00C57FEE" w:rsidDel="00F44B69" w:rsidRDefault="001E0A77" w:rsidP="002D3031">
      <w:pPr>
        <w:pStyle w:val="isonormal"/>
        <w:suppressAutoHyphens/>
        <w:rPr>
          <w:del w:id="33315" w:author="Author"/>
        </w:rPr>
      </w:pPr>
    </w:p>
    <w:p w14:paraId="01071F4A" w14:textId="77777777" w:rsidR="001E0A77" w:rsidRPr="00C57FEE" w:rsidDel="00F44B69" w:rsidRDefault="001E0A77" w:rsidP="002D3031">
      <w:pPr>
        <w:pStyle w:val="blocktext1"/>
        <w:suppressAutoHyphens/>
        <w:rPr>
          <w:del w:id="33316" w:author="Author"/>
        </w:rPr>
      </w:pPr>
      <w:del w:id="33317" w:author="Author">
        <w:r w:rsidRPr="00C57FEE" w:rsidDel="00F44B69">
          <w:delText xml:space="preserve">Paragraph </w:delText>
        </w:r>
        <w:r w:rsidRPr="00C57FEE" w:rsidDel="00F44B69">
          <w:rPr>
            <w:b/>
          </w:rPr>
          <w:delText>D.3.</w:delText>
        </w:r>
        <w:r w:rsidRPr="00C57FEE" w:rsidDel="00F44B69">
          <w:delText xml:space="preserve"> is replaced by the following:</w:delText>
        </w:r>
      </w:del>
    </w:p>
    <w:p w14:paraId="09480F4F" w14:textId="77777777" w:rsidR="001E0A77" w:rsidRPr="00C57FEE" w:rsidDel="00F44B69" w:rsidRDefault="001E0A77" w:rsidP="002D3031">
      <w:pPr>
        <w:pStyle w:val="outlinehd2"/>
        <w:suppressAutoHyphens/>
        <w:rPr>
          <w:del w:id="33318" w:author="Author"/>
        </w:rPr>
      </w:pPr>
      <w:del w:id="33319" w:author="Author">
        <w:r w:rsidRPr="00C57FEE" w:rsidDel="00F44B69">
          <w:lastRenderedPageBreak/>
          <w:tab/>
          <w:delText>D.</w:delText>
        </w:r>
        <w:r w:rsidRPr="00C57FEE" w:rsidDel="00F44B69">
          <w:tab/>
          <w:delText>Special Provisions For Certain Risks</w:delText>
        </w:r>
      </w:del>
    </w:p>
    <w:p w14:paraId="2C8010BC" w14:textId="77777777" w:rsidR="001E0A77" w:rsidRPr="00C57FEE" w:rsidDel="00F44B69" w:rsidRDefault="001E0A77" w:rsidP="002D3031">
      <w:pPr>
        <w:pStyle w:val="outlinehd3"/>
        <w:suppressAutoHyphens/>
        <w:rPr>
          <w:del w:id="33320" w:author="Author"/>
        </w:rPr>
      </w:pPr>
      <w:del w:id="33321" w:author="Author">
        <w:r w:rsidRPr="00C57FEE" w:rsidDel="00F44B69">
          <w:tab/>
          <w:delText>3.</w:delText>
        </w:r>
        <w:r w:rsidRPr="00C57FEE" w:rsidDel="00F44B69">
          <w:tab/>
          <w:delText>Amusement Devices (Class Code 7905)</w:delText>
        </w:r>
      </w:del>
    </w:p>
    <w:p w14:paraId="480EC2C4" w14:textId="77777777" w:rsidR="001E0A77" w:rsidRPr="00C57FEE" w:rsidDel="00F44B69" w:rsidRDefault="001E0A77" w:rsidP="002D3031">
      <w:pPr>
        <w:pStyle w:val="blocktext4"/>
        <w:suppressAutoHyphens/>
        <w:rPr>
          <w:del w:id="33322" w:author="Author"/>
        </w:rPr>
      </w:pPr>
      <w:del w:id="33323" w:author="Author">
        <w:r w:rsidRPr="00C57FEE" w:rsidDel="00F44B69">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7952BFD0" w14:textId="77777777" w:rsidR="001E0A77" w:rsidRPr="00C57FEE" w:rsidDel="00F44B69" w:rsidRDefault="001E0A77" w:rsidP="002D3031">
      <w:pPr>
        <w:pStyle w:val="space4"/>
        <w:suppressAutoHyphens/>
        <w:rPr>
          <w:del w:id="3332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E0A77" w:rsidRPr="00C57FEE" w:rsidDel="00F44B69" w14:paraId="21F24842" w14:textId="77777777" w:rsidTr="002A0867">
        <w:trPr>
          <w:cantSplit/>
          <w:trHeight w:val="190"/>
          <w:del w:id="33325" w:author="Author"/>
        </w:trPr>
        <w:tc>
          <w:tcPr>
            <w:tcW w:w="200" w:type="dxa"/>
            <w:tcBorders>
              <w:top w:val="nil"/>
              <w:left w:val="nil"/>
              <w:bottom w:val="nil"/>
              <w:right w:val="nil"/>
            </w:tcBorders>
          </w:tcPr>
          <w:p w14:paraId="76959894" w14:textId="77777777" w:rsidR="001E0A77" w:rsidRPr="00C57FEE" w:rsidDel="00F44B69" w:rsidRDefault="001E0A77" w:rsidP="002A0867">
            <w:pPr>
              <w:pStyle w:val="tablehead"/>
              <w:suppressAutoHyphens/>
              <w:rPr>
                <w:del w:id="33326" w:author="Author"/>
              </w:rPr>
            </w:pPr>
          </w:p>
        </w:tc>
        <w:tc>
          <w:tcPr>
            <w:tcW w:w="4800" w:type="dxa"/>
            <w:tcBorders>
              <w:top w:val="single" w:sz="6" w:space="0" w:color="auto"/>
              <w:left w:val="single" w:sz="6" w:space="0" w:color="auto"/>
              <w:bottom w:val="single" w:sz="6" w:space="0" w:color="auto"/>
              <w:right w:val="single" w:sz="6" w:space="0" w:color="auto"/>
            </w:tcBorders>
          </w:tcPr>
          <w:p w14:paraId="640B5615" w14:textId="77777777" w:rsidR="001E0A77" w:rsidRPr="00C57FEE" w:rsidDel="00F44B69" w:rsidRDefault="001E0A77" w:rsidP="002A0867">
            <w:pPr>
              <w:pStyle w:val="tablehead"/>
              <w:suppressAutoHyphens/>
              <w:rPr>
                <w:del w:id="33327" w:author="Author"/>
              </w:rPr>
            </w:pPr>
            <w:del w:id="33328" w:author="Author">
              <w:r w:rsidRPr="00C57FEE" w:rsidDel="00F44B69">
                <w:delText>Factor</w:delText>
              </w:r>
            </w:del>
          </w:p>
        </w:tc>
      </w:tr>
      <w:tr w:rsidR="001E0A77" w:rsidRPr="00C57FEE" w:rsidDel="00F44B69" w14:paraId="64C34C24" w14:textId="77777777" w:rsidTr="002A0867">
        <w:trPr>
          <w:cantSplit/>
          <w:trHeight w:val="190"/>
          <w:del w:id="33329" w:author="Author"/>
        </w:trPr>
        <w:tc>
          <w:tcPr>
            <w:tcW w:w="200" w:type="dxa"/>
            <w:tcBorders>
              <w:top w:val="nil"/>
              <w:left w:val="nil"/>
              <w:bottom w:val="nil"/>
              <w:right w:val="nil"/>
            </w:tcBorders>
          </w:tcPr>
          <w:p w14:paraId="66CAE3A4" w14:textId="77777777" w:rsidR="001E0A77" w:rsidRPr="00C57FEE" w:rsidDel="00F44B69" w:rsidRDefault="001E0A77" w:rsidP="002A0867">
            <w:pPr>
              <w:pStyle w:val="tabletext11"/>
              <w:suppressAutoHyphens/>
              <w:jc w:val="center"/>
              <w:rPr>
                <w:del w:id="33330" w:author="Author"/>
              </w:rPr>
            </w:pPr>
          </w:p>
        </w:tc>
        <w:tc>
          <w:tcPr>
            <w:tcW w:w="4800" w:type="dxa"/>
            <w:tcBorders>
              <w:top w:val="single" w:sz="6" w:space="0" w:color="auto"/>
              <w:left w:val="single" w:sz="6" w:space="0" w:color="auto"/>
              <w:bottom w:val="single" w:sz="6" w:space="0" w:color="auto"/>
              <w:right w:val="single" w:sz="6" w:space="0" w:color="auto"/>
            </w:tcBorders>
          </w:tcPr>
          <w:p w14:paraId="108BF85A" w14:textId="77777777" w:rsidR="001E0A77" w:rsidRPr="00C57FEE" w:rsidDel="00F44B69" w:rsidRDefault="001E0A77" w:rsidP="002A0867">
            <w:pPr>
              <w:pStyle w:val="tabletext11"/>
              <w:suppressAutoHyphens/>
              <w:jc w:val="center"/>
              <w:rPr>
                <w:del w:id="33331" w:author="Author"/>
              </w:rPr>
            </w:pPr>
            <w:del w:id="33332" w:author="Author">
              <w:r w:rsidRPr="00C57FEE" w:rsidDel="00F44B69">
                <w:delText>1.60</w:delText>
              </w:r>
            </w:del>
          </w:p>
        </w:tc>
      </w:tr>
    </w:tbl>
    <w:p w14:paraId="334CEACE" w14:textId="77777777" w:rsidR="001E0A77" w:rsidRPr="00C57FEE" w:rsidDel="00F44B69" w:rsidRDefault="001E0A77" w:rsidP="002D3031">
      <w:pPr>
        <w:pStyle w:val="tablecaption"/>
        <w:suppressAutoHyphens/>
        <w:rPr>
          <w:del w:id="33333" w:author="Author"/>
        </w:rPr>
      </w:pPr>
      <w:del w:id="33334" w:author="Author">
        <w:r w:rsidRPr="00C57FEE" w:rsidDel="00F44B69">
          <w:delText>Table 23.D.3. Amusement Devices Liability Coverage Factor</w:delText>
        </w:r>
      </w:del>
    </w:p>
    <w:p w14:paraId="28D89FA1" w14:textId="77777777" w:rsidR="001E0A77" w:rsidRPr="00C57FEE" w:rsidDel="00F44B69" w:rsidRDefault="001E0A77" w:rsidP="002D3031">
      <w:pPr>
        <w:pStyle w:val="isonormal"/>
        <w:suppressAutoHyphens/>
        <w:rPr>
          <w:del w:id="33335" w:author="Author"/>
        </w:rPr>
      </w:pPr>
    </w:p>
    <w:p w14:paraId="19709F35" w14:textId="77777777" w:rsidR="001E0A77" w:rsidRPr="00C57FEE" w:rsidDel="00F44B69" w:rsidRDefault="001E0A77" w:rsidP="002D3031">
      <w:pPr>
        <w:pStyle w:val="blocktext1"/>
        <w:suppressAutoHyphens/>
        <w:rPr>
          <w:del w:id="33336" w:author="Author"/>
        </w:rPr>
      </w:pPr>
      <w:del w:id="33337" w:author="Author">
        <w:r w:rsidRPr="00C57FEE" w:rsidDel="00F44B69">
          <w:delText xml:space="preserve">The following is added to Paragraph </w:delText>
        </w:r>
        <w:r w:rsidRPr="00C57FEE" w:rsidDel="00F44B69">
          <w:rPr>
            <w:b/>
          </w:rPr>
          <w:delText>D.8.:</w:delText>
        </w:r>
      </w:del>
    </w:p>
    <w:p w14:paraId="1098852E" w14:textId="77777777" w:rsidR="001E0A77" w:rsidRPr="00C57FEE" w:rsidDel="00F44B69" w:rsidRDefault="001E0A77" w:rsidP="002D3031">
      <w:pPr>
        <w:pStyle w:val="blocktext4"/>
        <w:suppressAutoHyphens/>
        <w:rPr>
          <w:del w:id="33338" w:author="Author"/>
        </w:rPr>
      </w:pPr>
      <w:del w:id="33339" w:author="Author">
        <w:r w:rsidRPr="00C57FEE" w:rsidDel="00F44B69">
          <w:delText>To provide additional coverages for all territories, multiply the Specified Causes of Loss premium by the following factors:</w:delText>
        </w:r>
      </w:del>
    </w:p>
    <w:p w14:paraId="4639EFC8" w14:textId="77777777" w:rsidR="001E0A77" w:rsidRPr="00C57FEE" w:rsidDel="00F44B69" w:rsidRDefault="001E0A77" w:rsidP="002D3031">
      <w:pPr>
        <w:pStyle w:val="space4"/>
        <w:suppressAutoHyphens/>
        <w:rPr>
          <w:del w:id="3334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240"/>
        <w:gridCol w:w="655"/>
      </w:tblGrid>
      <w:tr w:rsidR="001E0A77" w:rsidRPr="00C57FEE" w:rsidDel="00F44B69" w14:paraId="47B8075B" w14:textId="77777777" w:rsidTr="002A0867">
        <w:trPr>
          <w:trHeight w:val="190"/>
          <w:del w:id="33341" w:author="Author"/>
        </w:trPr>
        <w:tc>
          <w:tcPr>
            <w:tcW w:w="200" w:type="dxa"/>
            <w:tcBorders>
              <w:top w:val="nil"/>
              <w:left w:val="nil"/>
              <w:bottom w:val="nil"/>
              <w:right w:val="nil"/>
            </w:tcBorders>
          </w:tcPr>
          <w:p w14:paraId="37B09CBB" w14:textId="77777777" w:rsidR="001E0A77" w:rsidRPr="00C57FEE" w:rsidDel="00F44B69" w:rsidRDefault="001E0A77" w:rsidP="002A0867">
            <w:pPr>
              <w:pStyle w:val="tablehead"/>
              <w:suppressAutoHyphens/>
              <w:rPr>
                <w:del w:id="33342" w:author="Author"/>
              </w:rPr>
            </w:pPr>
          </w:p>
        </w:tc>
        <w:tc>
          <w:tcPr>
            <w:tcW w:w="3905" w:type="dxa"/>
            <w:tcBorders>
              <w:top w:val="single" w:sz="6" w:space="0" w:color="auto"/>
              <w:left w:val="single" w:sz="6" w:space="0" w:color="auto"/>
              <w:bottom w:val="nil"/>
              <w:right w:val="single" w:sz="6" w:space="0" w:color="auto"/>
            </w:tcBorders>
          </w:tcPr>
          <w:p w14:paraId="0D7979F1" w14:textId="77777777" w:rsidR="001E0A77" w:rsidRPr="00C57FEE" w:rsidDel="00F44B69" w:rsidRDefault="001E0A77" w:rsidP="002A0867">
            <w:pPr>
              <w:pStyle w:val="tablehead"/>
              <w:suppressAutoHyphens/>
              <w:rPr>
                <w:del w:id="33343" w:author="Author"/>
              </w:rPr>
            </w:pPr>
            <w:del w:id="33344" w:author="Author">
              <w:r w:rsidRPr="00C57FEE" w:rsidDel="00F44B69">
                <w:delText>Coverage</w:delText>
              </w:r>
            </w:del>
          </w:p>
        </w:tc>
        <w:tc>
          <w:tcPr>
            <w:tcW w:w="895" w:type="dxa"/>
            <w:gridSpan w:val="2"/>
            <w:tcBorders>
              <w:top w:val="single" w:sz="6" w:space="0" w:color="auto"/>
              <w:left w:val="single" w:sz="6" w:space="0" w:color="auto"/>
              <w:bottom w:val="nil"/>
              <w:right w:val="single" w:sz="6" w:space="0" w:color="auto"/>
            </w:tcBorders>
          </w:tcPr>
          <w:p w14:paraId="0847DB63" w14:textId="77777777" w:rsidR="001E0A77" w:rsidRPr="00C57FEE" w:rsidDel="00F44B69" w:rsidRDefault="001E0A77" w:rsidP="002A0867">
            <w:pPr>
              <w:pStyle w:val="tablehead"/>
              <w:suppressAutoHyphens/>
              <w:rPr>
                <w:del w:id="33345" w:author="Author"/>
              </w:rPr>
            </w:pPr>
            <w:del w:id="33346" w:author="Author">
              <w:r w:rsidRPr="00C57FEE" w:rsidDel="00F44B69">
                <w:delText>Factor</w:delText>
              </w:r>
            </w:del>
          </w:p>
        </w:tc>
      </w:tr>
      <w:tr w:rsidR="001E0A77" w:rsidRPr="00C57FEE" w:rsidDel="00F44B69" w14:paraId="35BE64D7" w14:textId="77777777" w:rsidTr="002A0867">
        <w:trPr>
          <w:trHeight w:val="190"/>
          <w:del w:id="33347" w:author="Author"/>
        </w:trPr>
        <w:tc>
          <w:tcPr>
            <w:tcW w:w="200" w:type="dxa"/>
            <w:tcBorders>
              <w:top w:val="nil"/>
              <w:left w:val="nil"/>
              <w:bottom w:val="nil"/>
              <w:right w:val="nil"/>
            </w:tcBorders>
          </w:tcPr>
          <w:p w14:paraId="79FF1635" w14:textId="77777777" w:rsidR="001E0A77" w:rsidRPr="00C57FEE" w:rsidDel="00F44B69" w:rsidRDefault="001E0A77" w:rsidP="002A0867">
            <w:pPr>
              <w:pStyle w:val="tabletext11"/>
              <w:suppressAutoHyphens/>
              <w:rPr>
                <w:del w:id="33348" w:author="Author"/>
              </w:rPr>
            </w:pPr>
          </w:p>
        </w:tc>
        <w:tc>
          <w:tcPr>
            <w:tcW w:w="3905" w:type="dxa"/>
            <w:tcBorders>
              <w:top w:val="single" w:sz="6" w:space="0" w:color="auto"/>
              <w:left w:val="single" w:sz="6" w:space="0" w:color="auto"/>
              <w:bottom w:val="single" w:sz="6" w:space="0" w:color="auto"/>
              <w:right w:val="single" w:sz="6" w:space="0" w:color="auto"/>
            </w:tcBorders>
          </w:tcPr>
          <w:p w14:paraId="4A03DB86" w14:textId="77777777" w:rsidR="001E0A77" w:rsidRPr="00C57FEE" w:rsidDel="00F44B69" w:rsidRDefault="001E0A77" w:rsidP="002A0867">
            <w:pPr>
              <w:pStyle w:val="tabletext11"/>
              <w:suppressAutoHyphens/>
              <w:rPr>
                <w:del w:id="33349" w:author="Author"/>
              </w:rPr>
            </w:pPr>
            <w:del w:id="33350" w:author="Author">
              <w:r w:rsidRPr="00C57FEE" w:rsidDel="00F44B69">
                <w:delText>Fire Only</w:delText>
              </w:r>
            </w:del>
          </w:p>
        </w:tc>
        <w:tc>
          <w:tcPr>
            <w:tcW w:w="240" w:type="dxa"/>
            <w:tcBorders>
              <w:top w:val="single" w:sz="6" w:space="0" w:color="auto"/>
              <w:left w:val="single" w:sz="6" w:space="0" w:color="auto"/>
              <w:bottom w:val="single" w:sz="6" w:space="0" w:color="auto"/>
            </w:tcBorders>
          </w:tcPr>
          <w:p w14:paraId="11098FA8" w14:textId="77777777" w:rsidR="001E0A77" w:rsidRPr="00C57FEE" w:rsidDel="00F44B69" w:rsidRDefault="001E0A77" w:rsidP="002A0867">
            <w:pPr>
              <w:pStyle w:val="tabletext11"/>
              <w:suppressAutoHyphens/>
              <w:rPr>
                <w:del w:id="33351" w:author="Author"/>
              </w:rPr>
            </w:pPr>
          </w:p>
        </w:tc>
        <w:tc>
          <w:tcPr>
            <w:tcW w:w="590" w:type="dxa"/>
            <w:tcBorders>
              <w:top w:val="single" w:sz="6" w:space="0" w:color="auto"/>
              <w:bottom w:val="single" w:sz="6" w:space="0" w:color="auto"/>
              <w:right w:val="single" w:sz="6" w:space="0" w:color="auto"/>
            </w:tcBorders>
          </w:tcPr>
          <w:p w14:paraId="36D8C9B1" w14:textId="77777777" w:rsidR="001E0A77" w:rsidRPr="00C57FEE" w:rsidDel="00F44B69" w:rsidRDefault="001E0A77" w:rsidP="002A0867">
            <w:pPr>
              <w:pStyle w:val="tabletext11"/>
              <w:suppressAutoHyphens/>
              <w:rPr>
                <w:del w:id="33352" w:author="Author"/>
              </w:rPr>
            </w:pPr>
            <w:del w:id="33353" w:author="Author">
              <w:r w:rsidRPr="00C57FEE" w:rsidDel="00F44B69">
                <w:delText>0.35</w:delText>
              </w:r>
            </w:del>
          </w:p>
        </w:tc>
      </w:tr>
      <w:tr w:rsidR="001E0A77" w:rsidRPr="00C57FEE" w:rsidDel="00F44B69" w14:paraId="31C4FBB5" w14:textId="77777777" w:rsidTr="002A0867">
        <w:trPr>
          <w:trHeight w:val="190"/>
          <w:del w:id="33354" w:author="Author"/>
        </w:trPr>
        <w:tc>
          <w:tcPr>
            <w:tcW w:w="200" w:type="dxa"/>
            <w:tcBorders>
              <w:top w:val="nil"/>
              <w:left w:val="nil"/>
              <w:bottom w:val="nil"/>
              <w:right w:val="nil"/>
            </w:tcBorders>
          </w:tcPr>
          <w:p w14:paraId="642F6844" w14:textId="77777777" w:rsidR="001E0A77" w:rsidRPr="00C57FEE" w:rsidDel="00F44B69" w:rsidRDefault="001E0A77" w:rsidP="002A0867">
            <w:pPr>
              <w:pStyle w:val="tabletext11"/>
              <w:suppressAutoHyphens/>
              <w:rPr>
                <w:del w:id="33355" w:author="Author"/>
              </w:rPr>
            </w:pPr>
          </w:p>
        </w:tc>
        <w:tc>
          <w:tcPr>
            <w:tcW w:w="3905" w:type="dxa"/>
            <w:tcBorders>
              <w:top w:val="single" w:sz="6" w:space="0" w:color="auto"/>
              <w:left w:val="single" w:sz="6" w:space="0" w:color="auto"/>
              <w:bottom w:val="single" w:sz="6" w:space="0" w:color="auto"/>
              <w:right w:val="single" w:sz="6" w:space="0" w:color="auto"/>
            </w:tcBorders>
          </w:tcPr>
          <w:p w14:paraId="09BFE295" w14:textId="77777777" w:rsidR="001E0A77" w:rsidRPr="00C57FEE" w:rsidDel="00F44B69" w:rsidRDefault="001E0A77" w:rsidP="002A0867">
            <w:pPr>
              <w:pStyle w:val="tabletext11"/>
              <w:suppressAutoHyphens/>
              <w:rPr>
                <w:del w:id="33356" w:author="Author"/>
              </w:rPr>
            </w:pPr>
            <w:del w:id="33357" w:author="Author">
              <w:r w:rsidRPr="00C57FEE" w:rsidDel="00F44B69">
                <w:delText>Fire and Theft Only</w:delText>
              </w:r>
            </w:del>
          </w:p>
        </w:tc>
        <w:tc>
          <w:tcPr>
            <w:tcW w:w="240" w:type="dxa"/>
            <w:tcBorders>
              <w:top w:val="single" w:sz="6" w:space="0" w:color="auto"/>
              <w:left w:val="single" w:sz="6" w:space="0" w:color="auto"/>
              <w:bottom w:val="single" w:sz="6" w:space="0" w:color="auto"/>
            </w:tcBorders>
          </w:tcPr>
          <w:p w14:paraId="2164147F" w14:textId="77777777" w:rsidR="001E0A77" w:rsidRPr="00C57FEE" w:rsidDel="00F44B69" w:rsidRDefault="001E0A77" w:rsidP="002A0867">
            <w:pPr>
              <w:pStyle w:val="tabletext11"/>
              <w:suppressAutoHyphens/>
              <w:rPr>
                <w:del w:id="33358" w:author="Author"/>
              </w:rPr>
            </w:pPr>
          </w:p>
        </w:tc>
        <w:tc>
          <w:tcPr>
            <w:tcW w:w="590" w:type="dxa"/>
            <w:tcBorders>
              <w:top w:val="single" w:sz="6" w:space="0" w:color="auto"/>
              <w:bottom w:val="single" w:sz="6" w:space="0" w:color="auto"/>
              <w:right w:val="single" w:sz="6" w:space="0" w:color="auto"/>
            </w:tcBorders>
          </w:tcPr>
          <w:p w14:paraId="1772FF9E" w14:textId="77777777" w:rsidR="001E0A77" w:rsidRPr="00C57FEE" w:rsidDel="00F44B69" w:rsidRDefault="001E0A77" w:rsidP="002A0867">
            <w:pPr>
              <w:pStyle w:val="tabletext11"/>
              <w:suppressAutoHyphens/>
              <w:rPr>
                <w:del w:id="33359" w:author="Author"/>
              </w:rPr>
            </w:pPr>
            <w:del w:id="33360" w:author="Author">
              <w:r w:rsidRPr="00C57FEE" w:rsidDel="00F44B69">
                <w:delText>0.40</w:delText>
              </w:r>
            </w:del>
          </w:p>
        </w:tc>
      </w:tr>
      <w:tr w:rsidR="001E0A77" w:rsidRPr="00C57FEE" w:rsidDel="00F44B69" w14:paraId="4E4E8E94" w14:textId="77777777" w:rsidTr="002A0867">
        <w:trPr>
          <w:trHeight w:val="190"/>
          <w:del w:id="33361" w:author="Author"/>
        </w:trPr>
        <w:tc>
          <w:tcPr>
            <w:tcW w:w="200" w:type="dxa"/>
            <w:tcBorders>
              <w:top w:val="nil"/>
              <w:left w:val="nil"/>
              <w:bottom w:val="nil"/>
              <w:right w:val="nil"/>
            </w:tcBorders>
          </w:tcPr>
          <w:p w14:paraId="6CF92824" w14:textId="77777777" w:rsidR="001E0A77" w:rsidRPr="00C57FEE" w:rsidDel="00F44B69" w:rsidRDefault="001E0A77" w:rsidP="002A0867">
            <w:pPr>
              <w:pStyle w:val="tabletext11"/>
              <w:suppressAutoHyphens/>
              <w:rPr>
                <w:del w:id="33362" w:author="Author"/>
              </w:rPr>
            </w:pPr>
          </w:p>
        </w:tc>
        <w:tc>
          <w:tcPr>
            <w:tcW w:w="3905" w:type="dxa"/>
            <w:tcBorders>
              <w:top w:val="single" w:sz="6" w:space="0" w:color="auto"/>
              <w:left w:val="single" w:sz="6" w:space="0" w:color="auto"/>
              <w:bottom w:val="single" w:sz="6" w:space="0" w:color="auto"/>
              <w:right w:val="single" w:sz="6" w:space="0" w:color="auto"/>
            </w:tcBorders>
          </w:tcPr>
          <w:p w14:paraId="2D85E1AB" w14:textId="77777777" w:rsidR="001E0A77" w:rsidRPr="00C57FEE" w:rsidDel="00F44B69" w:rsidRDefault="001E0A77" w:rsidP="002A0867">
            <w:pPr>
              <w:pStyle w:val="tabletext11"/>
              <w:suppressAutoHyphens/>
              <w:rPr>
                <w:del w:id="33363" w:author="Author"/>
              </w:rPr>
            </w:pPr>
            <w:del w:id="33364" w:author="Author">
              <w:r w:rsidRPr="00C57FEE" w:rsidDel="00F44B69">
                <w:delText>Fire, Theft and Windstorm Only</w:delText>
              </w:r>
            </w:del>
          </w:p>
        </w:tc>
        <w:tc>
          <w:tcPr>
            <w:tcW w:w="240" w:type="dxa"/>
            <w:tcBorders>
              <w:top w:val="single" w:sz="6" w:space="0" w:color="auto"/>
              <w:left w:val="single" w:sz="6" w:space="0" w:color="auto"/>
              <w:bottom w:val="single" w:sz="6" w:space="0" w:color="auto"/>
            </w:tcBorders>
          </w:tcPr>
          <w:p w14:paraId="042F28E1" w14:textId="77777777" w:rsidR="001E0A77" w:rsidRPr="00C57FEE" w:rsidDel="00F44B69" w:rsidRDefault="001E0A77" w:rsidP="002A0867">
            <w:pPr>
              <w:pStyle w:val="tabletext11"/>
              <w:suppressAutoHyphens/>
              <w:rPr>
                <w:del w:id="33365" w:author="Author"/>
              </w:rPr>
            </w:pPr>
          </w:p>
        </w:tc>
        <w:tc>
          <w:tcPr>
            <w:tcW w:w="590" w:type="dxa"/>
            <w:tcBorders>
              <w:top w:val="single" w:sz="6" w:space="0" w:color="auto"/>
              <w:bottom w:val="single" w:sz="6" w:space="0" w:color="auto"/>
              <w:right w:val="single" w:sz="6" w:space="0" w:color="auto"/>
            </w:tcBorders>
          </w:tcPr>
          <w:p w14:paraId="203FE55B" w14:textId="77777777" w:rsidR="001E0A77" w:rsidRPr="00C57FEE" w:rsidDel="00F44B69" w:rsidRDefault="001E0A77" w:rsidP="002A0867">
            <w:pPr>
              <w:pStyle w:val="tabletext11"/>
              <w:suppressAutoHyphens/>
              <w:rPr>
                <w:del w:id="33366" w:author="Author"/>
              </w:rPr>
            </w:pPr>
            <w:del w:id="33367" w:author="Author">
              <w:r w:rsidRPr="00C57FEE" w:rsidDel="00F44B69">
                <w:delText>0.70</w:delText>
              </w:r>
            </w:del>
          </w:p>
        </w:tc>
      </w:tr>
      <w:tr w:rsidR="001E0A77" w:rsidRPr="00C57FEE" w:rsidDel="00F44B69" w14:paraId="05429C0C" w14:textId="77777777" w:rsidTr="002A0867">
        <w:trPr>
          <w:trHeight w:val="190"/>
          <w:del w:id="33368" w:author="Author"/>
        </w:trPr>
        <w:tc>
          <w:tcPr>
            <w:tcW w:w="200" w:type="dxa"/>
            <w:tcBorders>
              <w:top w:val="nil"/>
              <w:left w:val="nil"/>
              <w:bottom w:val="nil"/>
              <w:right w:val="nil"/>
            </w:tcBorders>
          </w:tcPr>
          <w:p w14:paraId="36C09849" w14:textId="77777777" w:rsidR="001E0A77" w:rsidRPr="00C57FEE" w:rsidDel="00F44B69" w:rsidRDefault="001E0A77" w:rsidP="002A0867">
            <w:pPr>
              <w:pStyle w:val="tabletext11"/>
              <w:suppressAutoHyphens/>
              <w:rPr>
                <w:del w:id="33369" w:author="Author"/>
              </w:rPr>
            </w:pPr>
          </w:p>
        </w:tc>
        <w:tc>
          <w:tcPr>
            <w:tcW w:w="3905" w:type="dxa"/>
            <w:tcBorders>
              <w:top w:val="single" w:sz="6" w:space="0" w:color="auto"/>
              <w:left w:val="single" w:sz="6" w:space="0" w:color="auto"/>
              <w:bottom w:val="single" w:sz="6" w:space="0" w:color="auto"/>
              <w:right w:val="single" w:sz="6" w:space="0" w:color="auto"/>
            </w:tcBorders>
          </w:tcPr>
          <w:p w14:paraId="159EFE2A" w14:textId="77777777" w:rsidR="001E0A77" w:rsidRPr="00C57FEE" w:rsidDel="00F44B69" w:rsidRDefault="001E0A77" w:rsidP="002A0867">
            <w:pPr>
              <w:pStyle w:val="tabletext11"/>
              <w:suppressAutoHyphens/>
              <w:rPr>
                <w:del w:id="33370" w:author="Author"/>
              </w:rPr>
            </w:pPr>
            <w:del w:id="33371" w:author="Author">
              <w:r w:rsidRPr="00C57FEE" w:rsidDel="00F44B69">
                <w:delText>Limited Specified Causes of Loss</w:delText>
              </w:r>
            </w:del>
          </w:p>
        </w:tc>
        <w:tc>
          <w:tcPr>
            <w:tcW w:w="240" w:type="dxa"/>
            <w:tcBorders>
              <w:top w:val="single" w:sz="6" w:space="0" w:color="auto"/>
              <w:left w:val="single" w:sz="6" w:space="0" w:color="auto"/>
              <w:bottom w:val="single" w:sz="6" w:space="0" w:color="auto"/>
            </w:tcBorders>
          </w:tcPr>
          <w:p w14:paraId="0F895C57" w14:textId="77777777" w:rsidR="001E0A77" w:rsidRPr="00C57FEE" w:rsidDel="00F44B69" w:rsidRDefault="001E0A77" w:rsidP="002A0867">
            <w:pPr>
              <w:pStyle w:val="tabletext11"/>
              <w:suppressAutoHyphens/>
              <w:rPr>
                <w:del w:id="33372" w:author="Author"/>
              </w:rPr>
            </w:pPr>
          </w:p>
        </w:tc>
        <w:tc>
          <w:tcPr>
            <w:tcW w:w="590" w:type="dxa"/>
            <w:tcBorders>
              <w:top w:val="single" w:sz="6" w:space="0" w:color="auto"/>
              <w:bottom w:val="single" w:sz="6" w:space="0" w:color="auto"/>
              <w:right w:val="single" w:sz="6" w:space="0" w:color="auto"/>
            </w:tcBorders>
          </w:tcPr>
          <w:p w14:paraId="23A8293C" w14:textId="77777777" w:rsidR="001E0A77" w:rsidRPr="00C57FEE" w:rsidDel="00F44B69" w:rsidRDefault="001E0A77" w:rsidP="002A0867">
            <w:pPr>
              <w:pStyle w:val="tabletext11"/>
              <w:suppressAutoHyphens/>
              <w:rPr>
                <w:del w:id="33373" w:author="Author"/>
              </w:rPr>
            </w:pPr>
            <w:del w:id="33374" w:author="Author">
              <w:r w:rsidRPr="00C57FEE" w:rsidDel="00F44B69">
                <w:delText>0.95</w:delText>
              </w:r>
            </w:del>
          </w:p>
        </w:tc>
      </w:tr>
      <w:tr w:rsidR="001E0A77" w:rsidRPr="00C57FEE" w:rsidDel="00F44B69" w14:paraId="1786FA95" w14:textId="77777777" w:rsidTr="002A0867">
        <w:trPr>
          <w:trHeight w:val="190"/>
          <w:del w:id="33375" w:author="Author"/>
        </w:trPr>
        <w:tc>
          <w:tcPr>
            <w:tcW w:w="200" w:type="dxa"/>
            <w:tcBorders>
              <w:top w:val="nil"/>
              <w:left w:val="nil"/>
              <w:bottom w:val="nil"/>
              <w:right w:val="nil"/>
            </w:tcBorders>
          </w:tcPr>
          <w:p w14:paraId="67692324" w14:textId="77777777" w:rsidR="001E0A77" w:rsidRPr="00C57FEE" w:rsidDel="00F44B69" w:rsidRDefault="001E0A77" w:rsidP="002A0867">
            <w:pPr>
              <w:pStyle w:val="tabletext11"/>
              <w:suppressAutoHyphens/>
              <w:rPr>
                <w:del w:id="33376"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4776116A" w14:textId="77777777" w:rsidR="001E0A77" w:rsidRPr="00C57FEE" w:rsidDel="00F44B69" w:rsidRDefault="001E0A77" w:rsidP="002A0867">
            <w:pPr>
              <w:pStyle w:val="tabletext11"/>
              <w:suppressAutoHyphens/>
              <w:rPr>
                <w:del w:id="33377" w:author="Author"/>
              </w:rPr>
            </w:pPr>
          </w:p>
        </w:tc>
      </w:tr>
      <w:tr w:rsidR="001E0A77" w:rsidRPr="00C57FEE" w:rsidDel="00F44B69" w14:paraId="290860FA" w14:textId="77777777" w:rsidTr="002A0867">
        <w:trPr>
          <w:trHeight w:val="190"/>
          <w:del w:id="33378" w:author="Author"/>
        </w:trPr>
        <w:tc>
          <w:tcPr>
            <w:tcW w:w="200" w:type="dxa"/>
            <w:tcBorders>
              <w:top w:val="nil"/>
              <w:left w:val="nil"/>
              <w:bottom w:val="nil"/>
              <w:right w:val="nil"/>
            </w:tcBorders>
          </w:tcPr>
          <w:p w14:paraId="3047EF43" w14:textId="77777777" w:rsidR="001E0A77" w:rsidRPr="00C57FEE" w:rsidDel="00F44B69" w:rsidRDefault="001E0A77" w:rsidP="002A0867">
            <w:pPr>
              <w:pStyle w:val="tabletext11"/>
              <w:suppressAutoHyphens/>
              <w:rPr>
                <w:del w:id="33379"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52B29B9B" w14:textId="77777777" w:rsidR="001E0A77" w:rsidRPr="00C57FEE" w:rsidDel="00F44B69" w:rsidRDefault="001E0A77" w:rsidP="002A0867">
            <w:pPr>
              <w:pStyle w:val="tabletext11"/>
              <w:suppressAutoHyphens/>
              <w:rPr>
                <w:del w:id="33380" w:author="Author"/>
              </w:rPr>
            </w:pPr>
            <w:del w:id="33381" w:author="Author">
              <w:r w:rsidRPr="00C57FEE" w:rsidDel="00F44B69">
                <w:delText>For Stated Amount rating, refer to company.</w:delText>
              </w:r>
            </w:del>
          </w:p>
        </w:tc>
      </w:tr>
    </w:tbl>
    <w:p w14:paraId="417D1E3A" w14:textId="77777777" w:rsidR="001E0A77" w:rsidDel="00F44B69" w:rsidRDefault="001E0A77" w:rsidP="002D3031">
      <w:pPr>
        <w:pStyle w:val="tablecaption"/>
        <w:suppressAutoHyphens/>
        <w:rPr>
          <w:del w:id="33382" w:author="Author"/>
        </w:rPr>
      </w:pPr>
      <w:del w:id="33383" w:author="Author">
        <w:r w:rsidRPr="00C57FEE" w:rsidDel="00F44B69">
          <w:delText>Table 23.D.8. Additional Coverages Factors</w:delText>
        </w:r>
      </w:del>
    </w:p>
    <w:p w14:paraId="77FD74E1" w14:textId="77777777" w:rsidR="001E0A77" w:rsidDel="00F44B69" w:rsidRDefault="001E0A77" w:rsidP="002D3031">
      <w:pPr>
        <w:pStyle w:val="isonormal"/>
        <w:jc w:val="left"/>
        <w:rPr>
          <w:del w:id="33384" w:author="Author"/>
        </w:rPr>
      </w:pPr>
    </w:p>
    <w:p w14:paraId="5179C576" w14:textId="77777777" w:rsidR="001E0A77" w:rsidDel="00F44B69" w:rsidRDefault="001E0A77" w:rsidP="002D3031">
      <w:pPr>
        <w:pStyle w:val="isonormal"/>
        <w:rPr>
          <w:del w:id="33385" w:author="Author"/>
        </w:rPr>
        <w:sectPr w:rsidR="001E0A77" w:rsidDel="00F44B69" w:rsidSect="002D3031">
          <w:pgSz w:w="12240" w:h="15840"/>
          <w:pgMar w:top="1735" w:right="960" w:bottom="1560" w:left="1200" w:header="575" w:footer="480" w:gutter="0"/>
          <w:cols w:space="480"/>
          <w:noEndnote/>
          <w:docGrid w:linePitch="326"/>
        </w:sectPr>
      </w:pPr>
    </w:p>
    <w:p w14:paraId="47992518" w14:textId="77777777" w:rsidR="001E0A77" w:rsidRPr="00B83A30" w:rsidDel="00F44B69" w:rsidRDefault="001E0A77" w:rsidP="002D3031">
      <w:pPr>
        <w:pStyle w:val="boxrule"/>
        <w:rPr>
          <w:del w:id="33386" w:author="Author"/>
        </w:rPr>
      </w:pPr>
      <w:del w:id="33387" w:author="Author">
        <w:r w:rsidRPr="00B83A30" w:rsidDel="00F44B69">
          <w:lastRenderedPageBreak/>
          <w:delText>24.  TRUCKERS/MOTOR CARRIERS</w:delText>
        </w:r>
      </w:del>
    </w:p>
    <w:p w14:paraId="5930F2C4" w14:textId="77777777" w:rsidR="001E0A77" w:rsidRPr="00B83A30" w:rsidDel="00F44B69" w:rsidRDefault="001E0A77" w:rsidP="002D3031">
      <w:pPr>
        <w:pStyle w:val="blocktext1"/>
        <w:suppressAutoHyphens/>
        <w:rPr>
          <w:del w:id="33388" w:author="Author"/>
        </w:rPr>
      </w:pPr>
      <w:del w:id="33389" w:author="Author">
        <w:r w:rsidRPr="00B83A30" w:rsidDel="00F44B69">
          <w:delText xml:space="preserve">Paragraph </w:delText>
        </w:r>
        <w:r w:rsidRPr="00B83A30" w:rsidDel="00F44B69">
          <w:rPr>
            <w:b/>
          </w:rPr>
          <w:delText>B.2.b.(2)(e)</w:delText>
        </w:r>
        <w:r w:rsidRPr="00B83A30" w:rsidDel="00F44B69">
          <w:delText xml:space="preserve"> is replaced by the following:</w:delText>
        </w:r>
      </w:del>
    </w:p>
    <w:p w14:paraId="45DE3C5E" w14:textId="77777777" w:rsidR="001E0A77" w:rsidRPr="00B83A30" w:rsidDel="00F44B69" w:rsidRDefault="001E0A77" w:rsidP="002D3031">
      <w:pPr>
        <w:pStyle w:val="outlinetxt6"/>
        <w:suppressAutoHyphens/>
        <w:rPr>
          <w:del w:id="33390" w:author="Author"/>
        </w:rPr>
      </w:pPr>
      <w:del w:id="33391" w:author="Author">
        <w:r w:rsidRPr="00B83A30" w:rsidDel="00F44B69">
          <w:tab/>
        </w:r>
        <w:r w:rsidRPr="00B83A30" w:rsidDel="00F44B69">
          <w:rPr>
            <w:b/>
          </w:rPr>
          <w:delText>(e)</w:delText>
        </w:r>
        <w:r w:rsidRPr="00B83A30" w:rsidDel="00F44B69">
          <w:tab/>
          <w:delText>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w:delText>
        </w:r>
        <w:r w:rsidRPr="00B83A30" w:rsidDel="00F44B69">
          <w:rPr>
            <w:bCs/>
          </w:rPr>
          <w:delText>,</w:delText>
        </w:r>
        <w:r w:rsidRPr="00B83A30" w:rsidDel="00F44B69">
          <w:delText xml:space="preserve"> use Table </w:delText>
        </w:r>
        <w:r w:rsidRPr="00B83A30" w:rsidDel="00F44B69">
          <w:rPr>
            <w:b/>
          </w:rPr>
          <w:delText>24.B.2.b.(2)(e)(i).</w:delText>
        </w:r>
        <w:r w:rsidRPr="00B83A30" w:rsidDel="00F44B69">
          <w:delText xml:space="preserve"> If no Metropolitan zones are involved in the rating, then use Table </w:delText>
        </w:r>
        <w:r w:rsidRPr="00B83A30" w:rsidDel="00F44B69">
          <w:rPr>
            <w:b/>
          </w:rPr>
          <w:delText>24.B.2.b.(2)(e)(ii).</w:delText>
        </w:r>
        <w:r w:rsidRPr="00B83A30" w:rsidDel="00F44B69">
          <w:delText xml:space="preserve"> If zone of garaging and zone of terminal differ, use Table </w:delText>
        </w:r>
        <w:r w:rsidRPr="00B83A30" w:rsidDel="00F44B69">
          <w:rPr>
            <w:b/>
          </w:rPr>
          <w:delText>24.B.2.b.(2)(e)(iii).</w:delText>
        </w:r>
        <w:r w:rsidRPr="00B83A30" w:rsidDel="00F44B69">
          <w:delText xml:space="preserve"> Refer to Rule </w:delText>
        </w:r>
        <w:r w:rsidRPr="00B83A30" w:rsidDel="00F44B69">
          <w:rPr>
            <w:b/>
          </w:rPr>
          <w:delText>25.B.</w:delText>
        </w:r>
        <w:r w:rsidRPr="00B83A30" w:rsidDel="00F44B69">
          <w:delText xml:space="preserve"> for development of zone combinations and Rule </w:delText>
        </w:r>
        <w:r w:rsidRPr="00B83A30" w:rsidDel="00F44B69">
          <w:rPr>
            <w:b/>
          </w:rPr>
          <w:delText>25.D.</w:delText>
        </w:r>
        <w:r w:rsidRPr="00B83A30" w:rsidDel="00F44B69">
          <w:delText xml:space="preserve"> for definitions of all Metropolitan and Regional zones.</w:delText>
        </w:r>
      </w:del>
    </w:p>
    <w:p w14:paraId="79BEC2F4" w14:textId="77777777" w:rsidR="001E0A77" w:rsidRPr="00B83A30" w:rsidDel="00F44B69" w:rsidRDefault="001E0A77" w:rsidP="002D3031">
      <w:pPr>
        <w:pStyle w:val="outlinetxt7"/>
        <w:suppressAutoHyphens/>
        <w:rPr>
          <w:del w:id="33392" w:author="Author"/>
        </w:rPr>
      </w:pPr>
      <w:del w:id="33393" w:author="Author">
        <w:r w:rsidRPr="00B83A30" w:rsidDel="00F44B69">
          <w:tab/>
        </w:r>
        <w:r w:rsidRPr="00B83A30" w:rsidDel="00F44B69">
          <w:rPr>
            <w:b/>
          </w:rPr>
          <w:delText>(i)</w:delText>
        </w:r>
        <w:r w:rsidRPr="00B83A30" w:rsidDel="00F44B69">
          <w:tab/>
          <w:delText>Metropolitan to Metropolitan Table:</w:delText>
        </w:r>
      </w:del>
    </w:p>
    <w:p w14:paraId="2649FE8E" w14:textId="77777777" w:rsidR="001E0A77" w:rsidRPr="00B83A30" w:rsidDel="00F44B69" w:rsidRDefault="001E0A77" w:rsidP="002D3031">
      <w:pPr>
        <w:pStyle w:val="space4"/>
        <w:suppressAutoHyphens/>
        <w:rPr>
          <w:del w:id="333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E0A77" w:rsidRPr="00B83A30" w:rsidDel="00F44B69" w14:paraId="4F833A9B" w14:textId="77777777" w:rsidTr="002A0867">
        <w:trPr>
          <w:cantSplit/>
          <w:trHeight w:val="190"/>
          <w:del w:id="33395" w:author="Author"/>
        </w:trPr>
        <w:tc>
          <w:tcPr>
            <w:tcW w:w="200" w:type="dxa"/>
            <w:tcBorders>
              <w:top w:val="nil"/>
              <w:left w:val="nil"/>
              <w:bottom w:val="nil"/>
              <w:right w:val="nil"/>
            </w:tcBorders>
          </w:tcPr>
          <w:p w14:paraId="7FB7676C" w14:textId="77777777" w:rsidR="001E0A77" w:rsidRPr="00B83A30" w:rsidDel="00F44B69" w:rsidRDefault="001E0A77" w:rsidP="002A0867">
            <w:pPr>
              <w:pStyle w:val="tablehead"/>
              <w:suppressAutoHyphens/>
              <w:rPr>
                <w:del w:id="33396" w:author="Author"/>
              </w:rPr>
            </w:pPr>
          </w:p>
        </w:tc>
        <w:tc>
          <w:tcPr>
            <w:tcW w:w="4800" w:type="dxa"/>
            <w:gridSpan w:val="4"/>
            <w:tcBorders>
              <w:top w:val="single" w:sz="6" w:space="0" w:color="auto"/>
              <w:left w:val="single" w:sz="6" w:space="0" w:color="auto"/>
              <w:bottom w:val="nil"/>
              <w:right w:val="single" w:sz="6" w:space="0" w:color="auto"/>
            </w:tcBorders>
          </w:tcPr>
          <w:p w14:paraId="3A079245" w14:textId="77777777" w:rsidR="001E0A77" w:rsidRPr="00B83A30" w:rsidDel="00F44B69" w:rsidRDefault="001E0A77" w:rsidP="002A0867">
            <w:pPr>
              <w:pStyle w:val="tablehead"/>
              <w:suppressAutoHyphens/>
              <w:rPr>
                <w:del w:id="33397" w:author="Author"/>
              </w:rPr>
            </w:pPr>
            <w:del w:id="33398" w:author="Author">
              <w:r w:rsidRPr="00B83A30" w:rsidDel="00F44B69">
                <w:delText>Zone 41 (Mountain) Combinations</w:delText>
              </w:r>
            </w:del>
          </w:p>
        </w:tc>
      </w:tr>
      <w:tr w:rsidR="001E0A77" w:rsidRPr="00B83A30" w:rsidDel="00F44B69" w14:paraId="2101987D" w14:textId="77777777" w:rsidTr="002A0867">
        <w:trPr>
          <w:cantSplit/>
          <w:trHeight w:val="190"/>
          <w:del w:id="33399" w:author="Author"/>
        </w:trPr>
        <w:tc>
          <w:tcPr>
            <w:tcW w:w="200" w:type="dxa"/>
            <w:tcBorders>
              <w:top w:val="nil"/>
              <w:left w:val="nil"/>
              <w:bottom w:val="nil"/>
              <w:right w:val="nil"/>
            </w:tcBorders>
          </w:tcPr>
          <w:p w14:paraId="786C2878" w14:textId="77777777" w:rsidR="001E0A77" w:rsidRPr="00B83A30" w:rsidDel="00F44B69" w:rsidRDefault="001E0A77" w:rsidP="002A0867">
            <w:pPr>
              <w:pStyle w:val="tabletext11"/>
              <w:suppressAutoHyphens/>
              <w:rPr>
                <w:del w:id="33400" w:author="Author"/>
              </w:rPr>
            </w:pPr>
          </w:p>
        </w:tc>
        <w:tc>
          <w:tcPr>
            <w:tcW w:w="1340" w:type="dxa"/>
            <w:tcBorders>
              <w:top w:val="single" w:sz="6" w:space="0" w:color="auto"/>
              <w:left w:val="single" w:sz="6" w:space="0" w:color="auto"/>
              <w:bottom w:val="nil"/>
              <w:right w:val="single" w:sz="6" w:space="0" w:color="auto"/>
            </w:tcBorders>
          </w:tcPr>
          <w:p w14:paraId="68596D77" w14:textId="77777777" w:rsidR="001E0A77" w:rsidRPr="00B83A30" w:rsidDel="00F44B69" w:rsidRDefault="001E0A77" w:rsidP="002A0867">
            <w:pPr>
              <w:pStyle w:val="tablehead"/>
              <w:suppressAutoHyphens/>
              <w:rPr>
                <w:del w:id="33401" w:author="Author"/>
              </w:rPr>
            </w:pPr>
          </w:p>
        </w:tc>
        <w:tc>
          <w:tcPr>
            <w:tcW w:w="1280" w:type="dxa"/>
            <w:tcBorders>
              <w:top w:val="single" w:sz="6" w:space="0" w:color="auto"/>
              <w:left w:val="single" w:sz="6" w:space="0" w:color="auto"/>
              <w:bottom w:val="nil"/>
              <w:right w:val="single" w:sz="6" w:space="0" w:color="auto"/>
            </w:tcBorders>
          </w:tcPr>
          <w:p w14:paraId="49C96165" w14:textId="77777777" w:rsidR="001E0A77" w:rsidRPr="00B83A30" w:rsidDel="00F44B69" w:rsidRDefault="001E0A77" w:rsidP="002A0867">
            <w:pPr>
              <w:pStyle w:val="tablehead"/>
              <w:suppressAutoHyphens/>
              <w:rPr>
                <w:del w:id="33402" w:author="Author"/>
              </w:rPr>
            </w:pPr>
            <w:del w:id="33403" w:author="Author">
              <w:r w:rsidRPr="00B83A30" w:rsidDel="00F44B69">
                <w:delText>Specified</w:delText>
              </w:r>
            </w:del>
          </w:p>
        </w:tc>
        <w:tc>
          <w:tcPr>
            <w:tcW w:w="1090" w:type="dxa"/>
            <w:tcBorders>
              <w:top w:val="single" w:sz="6" w:space="0" w:color="auto"/>
              <w:left w:val="single" w:sz="6" w:space="0" w:color="auto"/>
              <w:bottom w:val="nil"/>
              <w:right w:val="single" w:sz="6" w:space="0" w:color="auto"/>
            </w:tcBorders>
          </w:tcPr>
          <w:p w14:paraId="4DAA4080" w14:textId="77777777" w:rsidR="001E0A77" w:rsidRPr="00B83A30" w:rsidDel="00F44B69" w:rsidRDefault="001E0A77" w:rsidP="002A0867">
            <w:pPr>
              <w:pStyle w:val="tablehead"/>
              <w:suppressAutoHyphens/>
              <w:rPr>
                <w:del w:id="33404" w:author="Author"/>
              </w:rPr>
            </w:pPr>
          </w:p>
        </w:tc>
        <w:tc>
          <w:tcPr>
            <w:tcW w:w="1090" w:type="dxa"/>
            <w:tcBorders>
              <w:top w:val="single" w:sz="6" w:space="0" w:color="auto"/>
              <w:left w:val="single" w:sz="6" w:space="0" w:color="auto"/>
              <w:bottom w:val="nil"/>
              <w:right w:val="single" w:sz="6" w:space="0" w:color="auto"/>
            </w:tcBorders>
          </w:tcPr>
          <w:p w14:paraId="17793C0E" w14:textId="77777777" w:rsidR="001E0A77" w:rsidRPr="00B83A30" w:rsidDel="00F44B69" w:rsidRDefault="001E0A77" w:rsidP="002A0867">
            <w:pPr>
              <w:pStyle w:val="tablehead"/>
              <w:suppressAutoHyphens/>
              <w:rPr>
                <w:del w:id="33405" w:author="Author"/>
              </w:rPr>
            </w:pPr>
          </w:p>
        </w:tc>
      </w:tr>
      <w:tr w:rsidR="001E0A77" w:rsidRPr="00B83A30" w:rsidDel="00F44B69" w14:paraId="38AB2E28" w14:textId="77777777" w:rsidTr="002A0867">
        <w:trPr>
          <w:cantSplit/>
          <w:trHeight w:val="190"/>
          <w:del w:id="33406" w:author="Author"/>
        </w:trPr>
        <w:tc>
          <w:tcPr>
            <w:tcW w:w="200" w:type="dxa"/>
            <w:tcBorders>
              <w:top w:val="nil"/>
              <w:left w:val="nil"/>
              <w:bottom w:val="nil"/>
              <w:right w:val="nil"/>
            </w:tcBorders>
          </w:tcPr>
          <w:p w14:paraId="5543BE1D" w14:textId="77777777" w:rsidR="001E0A77" w:rsidRPr="00B83A30" w:rsidDel="00F44B69" w:rsidRDefault="001E0A77" w:rsidP="002A0867">
            <w:pPr>
              <w:pStyle w:val="tabletext11"/>
              <w:suppressAutoHyphens/>
              <w:rPr>
                <w:del w:id="33407" w:author="Author"/>
              </w:rPr>
            </w:pPr>
          </w:p>
        </w:tc>
        <w:tc>
          <w:tcPr>
            <w:tcW w:w="1340" w:type="dxa"/>
            <w:tcBorders>
              <w:top w:val="nil"/>
              <w:left w:val="single" w:sz="6" w:space="0" w:color="auto"/>
              <w:bottom w:val="nil"/>
              <w:right w:val="single" w:sz="6" w:space="0" w:color="auto"/>
            </w:tcBorders>
          </w:tcPr>
          <w:p w14:paraId="22E13C0C" w14:textId="77777777" w:rsidR="001E0A77" w:rsidRPr="00B83A30" w:rsidDel="00F44B69" w:rsidRDefault="001E0A77" w:rsidP="002A0867">
            <w:pPr>
              <w:pStyle w:val="tablehead"/>
              <w:suppressAutoHyphens/>
              <w:rPr>
                <w:del w:id="33408" w:author="Author"/>
              </w:rPr>
            </w:pPr>
            <w:del w:id="33409" w:author="Author">
              <w:r w:rsidRPr="00B83A30" w:rsidDel="00F44B69">
                <w:delText>Zone Of</w:delText>
              </w:r>
            </w:del>
          </w:p>
        </w:tc>
        <w:tc>
          <w:tcPr>
            <w:tcW w:w="1280" w:type="dxa"/>
            <w:tcBorders>
              <w:top w:val="nil"/>
              <w:left w:val="single" w:sz="6" w:space="0" w:color="auto"/>
              <w:bottom w:val="nil"/>
              <w:right w:val="single" w:sz="6" w:space="0" w:color="auto"/>
            </w:tcBorders>
          </w:tcPr>
          <w:p w14:paraId="35C96636" w14:textId="77777777" w:rsidR="001E0A77" w:rsidRPr="00B83A30" w:rsidDel="00F44B69" w:rsidRDefault="001E0A77" w:rsidP="002A0867">
            <w:pPr>
              <w:pStyle w:val="tablehead"/>
              <w:suppressAutoHyphens/>
              <w:rPr>
                <w:del w:id="33410" w:author="Author"/>
              </w:rPr>
            </w:pPr>
            <w:del w:id="33411" w:author="Author">
              <w:r w:rsidRPr="00B83A30" w:rsidDel="00F44B69">
                <w:delText>Causes Of</w:delText>
              </w:r>
            </w:del>
          </w:p>
        </w:tc>
        <w:tc>
          <w:tcPr>
            <w:tcW w:w="1090" w:type="dxa"/>
            <w:tcBorders>
              <w:top w:val="nil"/>
              <w:left w:val="single" w:sz="6" w:space="0" w:color="auto"/>
              <w:bottom w:val="nil"/>
              <w:right w:val="single" w:sz="6" w:space="0" w:color="auto"/>
            </w:tcBorders>
          </w:tcPr>
          <w:p w14:paraId="0A62F4E5" w14:textId="77777777" w:rsidR="001E0A77" w:rsidRPr="00B83A30" w:rsidDel="00F44B69" w:rsidRDefault="001E0A77" w:rsidP="002A0867">
            <w:pPr>
              <w:pStyle w:val="tablehead"/>
              <w:suppressAutoHyphens/>
              <w:rPr>
                <w:del w:id="33412" w:author="Author"/>
              </w:rPr>
            </w:pPr>
          </w:p>
        </w:tc>
        <w:tc>
          <w:tcPr>
            <w:tcW w:w="1090" w:type="dxa"/>
            <w:tcBorders>
              <w:top w:val="nil"/>
              <w:left w:val="single" w:sz="6" w:space="0" w:color="auto"/>
              <w:bottom w:val="nil"/>
              <w:right w:val="single" w:sz="6" w:space="0" w:color="auto"/>
            </w:tcBorders>
          </w:tcPr>
          <w:p w14:paraId="1159AF6A" w14:textId="77777777" w:rsidR="001E0A77" w:rsidRPr="00B83A30" w:rsidDel="00F44B69" w:rsidRDefault="001E0A77" w:rsidP="002A0867">
            <w:pPr>
              <w:pStyle w:val="tablehead"/>
              <w:suppressAutoHyphens/>
              <w:rPr>
                <w:del w:id="33413" w:author="Author"/>
              </w:rPr>
            </w:pPr>
          </w:p>
        </w:tc>
      </w:tr>
      <w:tr w:rsidR="001E0A77" w:rsidRPr="00B83A30" w:rsidDel="00F44B69" w14:paraId="0D5A9384" w14:textId="77777777" w:rsidTr="002A0867">
        <w:trPr>
          <w:cantSplit/>
          <w:trHeight w:val="190"/>
          <w:del w:id="33414" w:author="Author"/>
        </w:trPr>
        <w:tc>
          <w:tcPr>
            <w:tcW w:w="200" w:type="dxa"/>
            <w:tcBorders>
              <w:top w:val="nil"/>
              <w:left w:val="nil"/>
              <w:bottom w:val="nil"/>
              <w:right w:val="nil"/>
            </w:tcBorders>
          </w:tcPr>
          <w:p w14:paraId="1A16744C" w14:textId="77777777" w:rsidR="001E0A77" w:rsidRPr="00B83A30" w:rsidDel="00F44B69" w:rsidRDefault="001E0A77" w:rsidP="002A0867">
            <w:pPr>
              <w:pStyle w:val="tabletext11"/>
              <w:suppressAutoHyphens/>
              <w:rPr>
                <w:del w:id="33415" w:author="Author"/>
              </w:rPr>
            </w:pPr>
          </w:p>
        </w:tc>
        <w:tc>
          <w:tcPr>
            <w:tcW w:w="1340" w:type="dxa"/>
            <w:tcBorders>
              <w:top w:val="nil"/>
              <w:left w:val="single" w:sz="6" w:space="0" w:color="auto"/>
              <w:bottom w:val="single" w:sz="6" w:space="0" w:color="auto"/>
              <w:right w:val="single" w:sz="6" w:space="0" w:color="auto"/>
            </w:tcBorders>
          </w:tcPr>
          <w:p w14:paraId="6A785130" w14:textId="77777777" w:rsidR="001E0A77" w:rsidRPr="00B83A30" w:rsidDel="00F44B69" w:rsidRDefault="001E0A77" w:rsidP="002A0867">
            <w:pPr>
              <w:pStyle w:val="tablehead"/>
              <w:suppressAutoHyphens/>
              <w:rPr>
                <w:del w:id="33416" w:author="Author"/>
              </w:rPr>
            </w:pPr>
            <w:del w:id="33417" w:author="Author">
              <w:r w:rsidRPr="00B83A30" w:rsidDel="00F44B69">
                <w:delText>Terminal</w:delText>
              </w:r>
            </w:del>
          </w:p>
        </w:tc>
        <w:tc>
          <w:tcPr>
            <w:tcW w:w="1280" w:type="dxa"/>
            <w:tcBorders>
              <w:top w:val="nil"/>
              <w:left w:val="single" w:sz="6" w:space="0" w:color="auto"/>
              <w:bottom w:val="single" w:sz="6" w:space="0" w:color="auto"/>
              <w:right w:val="single" w:sz="6" w:space="0" w:color="auto"/>
            </w:tcBorders>
          </w:tcPr>
          <w:p w14:paraId="24CF8684" w14:textId="77777777" w:rsidR="001E0A77" w:rsidRPr="00B83A30" w:rsidDel="00F44B69" w:rsidRDefault="001E0A77" w:rsidP="002A0867">
            <w:pPr>
              <w:pStyle w:val="tablehead"/>
              <w:suppressAutoHyphens/>
              <w:rPr>
                <w:del w:id="33418" w:author="Author"/>
              </w:rPr>
            </w:pPr>
            <w:del w:id="33419" w:author="Author">
              <w:r w:rsidRPr="00B83A30" w:rsidDel="00F44B69">
                <w:delText>Loss</w:delText>
              </w:r>
            </w:del>
          </w:p>
        </w:tc>
        <w:tc>
          <w:tcPr>
            <w:tcW w:w="1090" w:type="dxa"/>
            <w:tcBorders>
              <w:top w:val="nil"/>
              <w:left w:val="single" w:sz="6" w:space="0" w:color="auto"/>
              <w:bottom w:val="single" w:sz="6" w:space="0" w:color="auto"/>
              <w:right w:val="single" w:sz="6" w:space="0" w:color="auto"/>
            </w:tcBorders>
          </w:tcPr>
          <w:p w14:paraId="486834E5" w14:textId="77777777" w:rsidR="001E0A77" w:rsidRPr="00B83A30" w:rsidDel="00F44B69" w:rsidRDefault="001E0A77" w:rsidP="002A0867">
            <w:pPr>
              <w:pStyle w:val="tablehead"/>
              <w:suppressAutoHyphens/>
              <w:rPr>
                <w:del w:id="33420" w:author="Author"/>
              </w:rPr>
            </w:pPr>
            <w:del w:id="33421" w:author="Author">
              <w:r w:rsidRPr="00B83A30" w:rsidDel="00F44B69">
                <w:delText>Comp.</w:delText>
              </w:r>
            </w:del>
          </w:p>
        </w:tc>
        <w:tc>
          <w:tcPr>
            <w:tcW w:w="1090" w:type="dxa"/>
            <w:tcBorders>
              <w:top w:val="nil"/>
              <w:left w:val="single" w:sz="6" w:space="0" w:color="auto"/>
              <w:bottom w:val="single" w:sz="6" w:space="0" w:color="auto"/>
              <w:right w:val="single" w:sz="6" w:space="0" w:color="auto"/>
            </w:tcBorders>
          </w:tcPr>
          <w:p w14:paraId="60C1FED8" w14:textId="77777777" w:rsidR="001E0A77" w:rsidRPr="00B83A30" w:rsidDel="00F44B69" w:rsidRDefault="001E0A77" w:rsidP="002A0867">
            <w:pPr>
              <w:pStyle w:val="tablehead"/>
              <w:suppressAutoHyphens/>
              <w:rPr>
                <w:del w:id="33422" w:author="Author"/>
              </w:rPr>
            </w:pPr>
            <w:del w:id="33423" w:author="Author">
              <w:r w:rsidRPr="00B83A30" w:rsidDel="00F44B69">
                <w:delText>Coll.</w:delText>
              </w:r>
            </w:del>
          </w:p>
        </w:tc>
      </w:tr>
      <w:tr w:rsidR="001E0A77" w:rsidRPr="00B83A30" w:rsidDel="00F44B69" w14:paraId="2344F9AD" w14:textId="77777777" w:rsidTr="002A0867">
        <w:trPr>
          <w:cantSplit/>
          <w:trHeight w:val="190"/>
          <w:del w:id="33424" w:author="Author"/>
        </w:trPr>
        <w:tc>
          <w:tcPr>
            <w:tcW w:w="200" w:type="dxa"/>
            <w:tcBorders>
              <w:top w:val="nil"/>
              <w:left w:val="nil"/>
              <w:bottom w:val="nil"/>
              <w:right w:val="nil"/>
            </w:tcBorders>
          </w:tcPr>
          <w:p w14:paraId="66D9E9C5" w14:textId="77777777" w:rsidR="001E0A77" w:rsidRPr="00B83A30" w:rsidDel="00F44B69" w:rsidRDefault="001E0A77" w:rsidP="002A0867">
            <w:pPr>
              <w:pStyle w:val="tabletext11"/>
              <w:suppressAutoHyphens/>
              <w:rPr>
                <w:del w:id="33425" w:author="Author"/>
              </w:rPr>
            </w:pPr>
          </w:p>
        </w:tc>
        <w:tc>
          <w:tcPr>
            <w:tcW w:w="1340" w:type="dxa"/>
            <w:tcBorders>
              <w:top w:val="single" w:sz="6" w:space="0" w:color="auto"/>
              <w:left w:val="single" w:sz="6" w:space="0" w:color="auto"/>
              <w:bottom w:val="single" w:sz="6" w:space="0" w:color="auto"/>
              <w:right w:val="single" w:sz="6" w:space="0" w:color="auto"/>
            </w:tcBorders>
          </w:tcPr>
          <w:p w14:paraId="50EA1AF5" w14:textId="77777777" w:rsidR="001E0A77" w:rsidRPr="00B83A30" w:rsidDel="00F44B69" w:rsidRDefault="001E0A77" w:rsidP="002A0867">
            <w:pPr>
              <w:pStyle w:val="tabletext11"/>
              <w:suppressAutoHyphens/>
              <w:rPr>
                <w:del w:id="33426" w:author="Author"/>
              </w:rPr>
            </w:pPr>
            <w:del w:id="33427" w:author="Author">
              <w:r w:rsidRPr="00B83A30" w:rsidDel="00F44B69">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0191487" w14:textId="77777777" w:rsidR="001E0A77" w:rsidRPr="00B83A30" w:rsidDel="00F44B69" w:rsidRDefault="001E0A77" w:rsidP="002A0867">
            <w:pPr>
              <w:pStyle w:val="tabletext11"/>
              <w:tabs>
                <w:tab w:val="decimal" w:pos="420"/>
              </w:tabs>
              <w:suppressAutoHyphens/>
              <w:rPr>
                <w:del w:id="33428" w:author="Author"/>
              </w:rPr>
            </w:pPr>
            <w:del w:id="33429" w:author="Author">
              <w:r w:rsidRPr="00B83A30" w:rsidDel="00F44B69">
                <w:rPr>
                  <w:rFonts w:cs="Arial"/>
                  <w:color w:val="000000"/>
                  <w:szCs w:val="18"/>
                </w:rPr>
                <w:delText>0.776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D354B9F" w14:textId="77777777" w:rsidR="001E0A77" w:rsidRPr="00B83A30" w:rsidDel="00F44B69" w:rsidRDefault="001E0A77" w:rsidP="002A0867">
            <w:pPr>
              <w:pStyle w:val="tabletext11"/>
              <w:tabs>
                <w:tab w:val="decimal" w:pos="340"/>
              </w:tabs>
              <w:suppressAutoHyphens/>
              <w:rPr>
                <w:del w:id="33430" w:author="Author"/>
              </w:rPr>
            </w:pPr>
            <w:del w:id="33431" w:author="Author">
              <w:r w:rsidRPr="00B83A30" w:rsidDel="00F44B69">
                <w:rPr>
                  <w:rFonts w:cs="Arial"/>
                  <w:color w:val="000000"/>
                  <w:szCs w:val="18"/>
                </w:rPr>
                <w:delText>1.194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0A2DEAB" w14:textId="77777777" w:rsidR="001E0A77" w:rsidRPr="00B83A30" w:rsidDel="00F44B69" w:rsidRDefault="001E0A77" w:rsidP="002A0867">
            <w:pPr>
              <w:pStyle w:val="tabletext11"/>
              <w:tabs>
                <w:tab w:val="decimal" w:pos="340"/>
              </w:tabs>
              <w:suppressAutoHyphens/>
              <w:rPr>
                <w:del w:id="33432" w:author="Author"/>
              </w:rPr>
            </w:pPr>
            <w:del w:id="33433" w:author="Author">
              <w:r w:rsidRPr="00B83A30" w:rsidDel="00F44B69">
                <w:rPr>
                  <w:rFonts w:cs="Arial"/>
                  <w:color w:val="000000"/>
                  <w:szCs w:val="18"/>
                </w:rPr>
                <w:delText>1.743</w:delText>
              </w:r>
            </w:del>
          </w:p>
        </w:tc>
      </w:tr>
      <w:tr w:rsidR="001E0A77" w:rsidRPr="00B83A30" w:rsidDel="00F44B69" w14:paraId="3BED7858" w14:textId="77777777" w:rsidTr="002A0867">
        <w:trPr>
          <w:cantSplit/>
          <w:trHeight w:val="190"/>
          <w:del w:id="33434" w:author="Author"/>
        </w:trPr>
        <w:tc>
          <w:tcPr>
            <w:tcW w:w="200" w:type="dxa"/>
            <w:tcBorders>
              <w:top w:val="nil"/>
              <w:left w:val="nil"/>
              <w:bottom w:val="nil"/>
              <w:right w:val="nil"/>
            </w:tcBorders>
          </w:tcPr>
          <w:p w14:paraId="282B1420" w14:textId="77777777" w:rsidR="001E0A77" w:rsidRPr="00B83A30" w:rsidDel="00F44B69" w:rsidRDefault="001E0A77" w:rsidP="002A0867">
            <w:pPr>
              <w:pStyle w:val="tabletext11"/>
              <w:suppressAutoHyphens/>
              <w:rPr>
                <w:del w:id="33435" w:author="Author"/>
              </w:rPr>
            </w:pPr>
          </w:p>
        </w:tc>
        <w:tc>
          <w:tcPr>
            <w:tcW w:w="1340" w:type="dxa"/>
            <w:tcBorders>
              <w:top w:val="single" w:sz="6" w:space="0" w:color="auto"/>
              <w:left w:val="single" w:sz="6" w:space="0" w:color="auto"/>
              <w:bottom w:val="single" w:sz="6" w:space="0" w:color="auto"/>
              <w:right w:val="single" w:sz="6" w:space="0" w:color="auto"/>
            </w:tcBorders>
          </w:tcPr>
          <w:p w14:paraId="17AFE4E5" w14:textId="77777777" w:rsidR="001E0A77" w:rsidRPr="00B83A30" w:rsidDel="00F44B69" w:rsidRDefault="001E0A77" w:rsidP="002A0867">
            <w:pPr>
              <w:pStyle w:val="tabletext11"/>
              <w:suppressAutoHyphens/>
              <w:rPr>
                <w:del w:id="33436" w:author="Author"/>
              </w:rPr>
            </w:pPr>
            <w:del w:id="33437" w:author="Author">
              <w:r w:rsidRPr="00B83A30" w:rsidDel="00F44B69">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1ECF3CA" w14:textId="77777777" w:rsidR="001E0A77" w:rsidRPr="00B83A30" w:rsidDel="00F44B69" w:rsidRDefault="001E0A77" w:rsidP="002A0867">
            <w:pPr>
              <w:pStyle w:val="tabletext11"/>
              <w:tabs>
                <w:tab w:val="decimal" w:pos="420"/>
              </w:tabs>
              <w:suppressAutoHyphens/>
              <w:rPr>
                <w:del w:id="33438" w:author="Author"/>
              </w:rPr>
            </w:pPr>
            <w:del w:id="33439" w:author="Author">
              <w:r w:rsidRPr="00B83A30" w:rsidDel="00F44B69">
                <w:rPr>
                  <w:rFonts w:cs="Arial"/>
                  <w:color w:val="000000"/>
                  <w:szCs w:val="18"/>
                </w:rPr>
                <w:delText>0.649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A517AFB" w14:textId="77777777" w:rsidR="001E0A77" w:rsidRPr="00B83A30" w:rsidDel="00F44B69" w:rsidRDefault="001E0A77" w:rsidP="002A0867">
            <w:pPr>
              <w:pStyle w:val="tabletext11"/>
              <w:tabs>
                <w:tab w:val="decimal" w:pos="340"/>
              </w:tabs>
              <w:suppressAutoHyphens/>
              <w:rPr>
                <w:del w:id="33440" w:author="Author"/>
              </w:rPr>
            </w:pPr>
            <w:del w:id="33441" w:author="Author">
              <w:r w:rsidRPr="00B83A30" w:rsidDel="00F44B69">
                <w:rPr>
                  <w:rFonts w:cs="Arial"/>
                  <w:color w:val="000000"/>
                  <w:szCs w:val="18"/>
                </w:rPr>
                <w:delText>0.998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2E7A68E" w14:textId="77777777" w:rsidR="001E0A77" w:rsidRPr="00B83A30" w:rsidDel="00F44B69" w:rsidRDefault="001E0A77" w:rsidP="002A0867">
            <w:pPr>
              <w:pStyle w:val="tabletext11"/>
              <w:tabs>
                <w:tab w:val="decimal" w:pos="340"/>
              </w:tabs>
              <w:suppressAutoHyphens/>
              <w:rPr>
                <w:del w:id="33442" w:author="Author"/>
              </w:rPr>
            </w:pPr>
            <w:del w:id="33443" w:author="Author">
              <w:r w:rsidRPr="00B83A30" w:rsidDel="00F44B69">
                <w:rPr>
                  <w:rFonts w:cs="Arial"/>
                  <w:color w:val="000000"/>
                  <w:szCs w:val="18"/>
                </w:rPr>
                <w:delText>1.119</w:delText>
              </w:r>
            </w:del>
          </w:p>
        </w:tc>
      </w:tr>
      <w:tr w:rsidR="001E0A77" w:rsidRPr="00B83A30" w:rsidDel="00F44B69" w14:paraId="779E5215" w14:textId="77777777" w:rsidTr="002A0867">
        <w:trPr>
          <w:cantSplit/>
          <w:trHeight w:val="190"/>
          <w:del w:id="33444" w:author="Author"/>
        </w:trPr>
        <w:tc>
          <w:tcPr>
            <w:tcW w:w="200" w:type="dxa"/>
            <w:tcBorders>
              <w:top w:val="nil"/>
              <w:left w:val="nil"/>
              <w:bottom w:val="nil"/>
              <w:right w:val="nil"/>
            </w:tcBorders>
          </w:tcPr>
          <w:p w14:paraId="202E8B08" w14:textId="77777777" w:rsidR="001E0A77" w:rsidRPr="00B83A30" w:rsidDel="00F44B69" w:rsidRDefault="001E0A77" w:rsidP="002A0867">
            <w:pPr>
              <w:pStyle w:val="tabletext11"/>
              <w:suppressAutoHyphens/>
              <w:rPr>
                <w:del w:id="33445" w:author="Author"/>
              </w:rPr>
            </w:pPr>
          </w:p>
        </w:tc>
        <w:tc>
          <w:tcPr>
            <w:tcW w:w="1340" w:type="dxa"/>
            <w:tcBorders>
              <w:top w:val="single" w:sz="6" w:space="0" w:color="auto"/>
              <w:left w:val="single" w:sz="6" w:space="0" w:color="auto"/>
              <w:bottom w:val="single" w:sz="6" w:space="0" w:color="auto"/>
              <w:right w:val="single" w:sz="6" w:space="0" w:color="auto"/>
            </w:tcBorders>
          </w:tcPr>
          <w:p w14:paraId="34987B30" w14:textId="77777777" w:rsidR="001E0A77" w:rsidRPr="00B83A30" w:rsidDel="00F44B69" w:rsidRDefault="001E0A77" w:rsidP="002A0867">
            <w:pPr>
              <w:pStyle w:val="tabletext11"/>
              <w:suppressAutoHyphens/>
              <w:rPr>
                <w:del w:id="33446" w:author="Author"/>
              </w:rPr>
            </w:pPr>
            <w:del w:id="33447" w:author="Author">
              <w:r w:rsidRPr="00B83A30" w:rsidDel="00F44B69">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8BAACA3" w14:textId="77777777" w:rsidR="001E0A77" w:rsidRPr="00B83A30" w:rsidDel="00F44B69" w:rsidRDefault="001E0A77" w:rsidP="002A0867">
            <w:pPr>
              <w:pStyle w:val="tabletext11"/>
              <w:tabs>
                <w:tab w:val="decimal" w:pos="420"/>
              </w:tabs>
              <w:suppressAutoHyphens/>
              <w:rPr>
                <w:del w:id="33448" w:author="Author"/>
              </w:rPr>
            </w:pPr>
            <w:del w:id="33449" w:author="Author">
              <w:r w:rsidRPr="00B83A30" w:rsidDel="00F44B69">
                <w:rPr>
                  <w:rFonts w:cs="Arial"/>
                  <w:color w:val="000000"/>
                  <w:szCs w:val="18"/>
                </w:rPr>
                <w:delText>0.808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C7DDF01" w14:textId="77777777" w:rsidR="001E0A77" w:rsidRPr="00B83A30" w:rsidDel="00F44B69" w:rsidRDefault="001E0A77" w:rsidP="002A0867">
            <w:pPr>
              <w:pStyle w:val="tabletext11"/>
              <w:tabs>
                <w:tab w:val="decimal" w:pos="340"/>
              </w:tabs>
              <w:suppressAutoHyphens/>
              <w:rPr>
                <w:del w:id="33450" w:author="Author"/>
              </w:rPr>
            </w:pPr>
            <w:del w:id="33451" w:author="Author">
              <w:r w:rsidRPr="00B83A30" w:rsidDel="00F44B69">
                <w:rPr>
                  <w:rFonts w:cs="Arial"/>
                  <w:color w:val="000000"/>
                  <w:szCs w:val="18"/>
                </w:rPr>
                <w:delText>1.244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3E0F185" w14:textId="77777777" w:rsidR="001E0A77" w:rsidRPr="00B83A30" w:rsidDel="00F44B69" w:rsidRDefault="001E0A77" w:rsidP="002A0867">
            <w:pPr>
              <w:pStyle w:val="tabletext11"/>
              <w:tabs>
                <w:tab w:val="decimal" w:pos="340"/>
              </w:tabs>
              <w:suppressAutoHyphens/>
              <w:rPr>
                <w:del w:id="33452" w:author="Author"/>
              </w:rPr>
            </w:pPr>
            <w:del w:id="33453" w:author="Author">
              <w:r w:rsidRPr="00B83A30" w:rsidDel="00F44B69">
                <w:rPr>
                  <w:rFonts w:cs="Arial"/>
                  <w:color w:val="000000"/>
                  <w:szCs w:val="18"/>
                </w:rPr>
                <w:delText>1.376</w:delText>
              </w:r>
            </w:del>
          </w:p>
        </w:tc>
      </w:tr>
      <w:tr w:rsidR="001E0A77" w:rsidRPr="00B83A30" w:rsidDel="00F44B69" w14:paraId="6D8FEA30" w14:textId="77777777" w:rsidTr="002A0867">
        <w:trPr>
          <w:cantSplit/>
          <w:trHeight w:val="190"/>
          <w:del w:id="33454" w:author="Author"/>
        </w:trPr>
        <w:tc>
          <w:tcPr>
            <w:tcW w:w="200" w:type="dxa"/>
            <w:tcBorders>
              <w:top w:val="nil"/>
              <w:left w:val="nil"/>
              <w:bottom w:val="nil"/>
              <w:right w:val="nil"/>
            </w:tcBorders>
          </w:tcPr>
          <w:p w14:paraId="0FBFD682" w14:textId="77777777" w:rsidR="001E0A77" w:rsidRPr="00B83A30" w:rsidDel="00F44B69" w:rsidRDefault="001E0A77" w:rsidP="002A0867">
            <w:pPr>
              <w:pStyle w:val="tabletext11"/>
              <w:suppressAutoHyphens/>
              <w:rPr>
                <w:del w:id="33455" w:author="Author"/>
              </w:rPr>
            </w:pPr>
          </w:p>
        </w:tc>
        <w:tc>
          <w:tcPr>
            <w:tcW w:w="1340" w:type="dxa"/>
            <w:tcBorders>
              <w:top w:val="single" w:sz="6" w:space="0" w:color="auto"/>
              <w:left w:val="single" w:sz="6" w:space="0" w:color="auto"/>
              <w:bottom w:val="single" w:sz="6" w:space="0" w:color="auto"/>
              <w:right w:val="single" w:sz="6" w:space="0" w:color="auto"/>
            </w:tcBorders>
          </w:tcPr>
          <w:p w14:paraId="4D94FBD6" w14:textId="77777777" w:rsidR="001E0A77" w:rsidRPr="00B83A30" w:rsidDel="00F44B69" w:rsidRDefault="001E0A77" w:rsidP="002A0867">
            <w:pPr>
              <w:pStyle w:val="tabletext11"/>
              <w:suppressAutoHyphens/>
              <w:rPr>
                <w:del w:id="33456" w:author="Author"/>
              </w:rPr>
            </w:pPr>
            <w:del w:id="33457" w:author="Author">
              <w:r w:rsidRPr="00B83A30" w:rsidDel="00F44B69">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78E2CF0" w14:textId="77777777" w:rsidR="001E0A77" w:rsidRPr="00B83A30" w:rsidDel="00F44B69" w:rsidRDefault="001E0A77" w:rsidP="002A0867">
            <w:pPr>
              <w:pStyle w:val="tabletext11"/>
              <w:tabs>
                <w:tab w:val="decimal" w:pos="420"/>
              </w:tabs>
              <w:suppressAutoHyphens/>
              <w:rPr>
                <w:del w:id="33458" w:author="Author"/>
              </w:rPr>
            </w:pPr>
            <w:del w:id="33459" w:author="Author">
              <w:r w:rsidRPr="00B83A30" w:rsidDel="00F44B69">
                <w:rPr>
                  <w:rFonts w:cs="Arial"/>
                  <w:color w:val="000000"/>
                  <w:szCs w:val="18"/>
                </w:rPr>
                <w:delText>0.645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45ED81D" w14:textId="77777777" w:rsidR="001E0A77" w:rsidRPr="00B83A30" w:rsidDel="00F44B69" w:rsidRDefault="001E0A77" w:rsidP="002A0867">
            <w:pPr>
              <w:pStyle w:val="tabletext11"/>
              <w:tabs>
                <w:tab w:val="decimal" w:pos="340"/>
              </w:tabs>
              <w:suppressAutoHyphens/>
              <w:rPr>
                <w:del w:id="33460" w:author="Author"/>
              </w:rPr>
            </w:pPr>
            <w:del w:id="33461" w:author="Author">
              <w:r w:rsidRPr="00B83A30" w:rsidDel="00F44B69">
                <w:rPr>
                  <w:rFonts w:cs="Arial"/>
                  <w:color w:val="000000"/>
                  <w:szCs w:val="18"/>
                </w:rPr>
                <w:delText>0.992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95C413" w14:textId="77777777" w:rsidR="001E0A77" w:rsidRPr="00B83A30" w:rsidDel="00F44B69" w:rsidRDefault="001E0A77" w:rsidP="002A0867">
            <w:pPr>
              <w:pStyle w:val="tabletext11"/>
              <w:tabs>
                <w:tab w:val="decimal" w:pos="340"/>
              </w:tabs>
              <w:suppressAutoHyphens/>
              <w:rPr>
                <w:del w:id="33462" w:author="Author"/>
              </w:rPr>
            </w:pPr>
            <w:del w:id="33463" w:author="Author">
              <w:r w:rsidRPr="00B83A30" w:rsidDel="00F44B69">
                <w:rPr>
                  <w:rFonts w:cs="Arial"/>
                  <w:color w:val="000000"/>
                  <w:szCs w:val="18"/>
                </w:rPr>
                <w:delText>1.193</w:delText>
              </w:r>
            </w:del>
          </w:p>
        </w:tc>
      </w:tr>
      <w:tr w:rsidR="001E0A77" w:rsidRPr="00B83A30" w:rsidDel="00F44B69" w14:paraId="30CB77E8" w14:textId="77777777" w:rsidTr="002A0867">
        <w:trPr>
          <w:cantSplit/>
          <w:trHeight w:val="190"/>
          <w:del w:id="33464" w:author="Author"/>
        </w:trPr>
        <w:tc>
          <w:tcPr>
            <w:tcW w:w="200" w:type="dxa"/>
            <w:tcBorders>
              <w:top w:val="nil"/>
              <w:left w:val="nil"/>
              <w:bottom w:val="nil"/>
              <w:right w:val="nil"/>
            </w:tcBorders>
          </w:tcPr>
          <w:p w14:paraId="451812BF" w14:textId="77777777" w:rsidR="001E0A77" w:rsidRPr="00B83A30" w:rsidDel="00F44B69" w:rsidRDefault="001E0A77" w:rsidP="002A0867">
            <w:pPr>
              <w:pStyle w:val="tabletext11"/>
              <w:suppressAutoHyphens/>
              <w:rPr>
                <w:del w:id="33465" w:author="Author"/>
              </w:rPr>
            </w:pPr>
          </w:p>
        </w:tc>
        <w:tc>
          <w:tcPr>
            <w:tcW w:w="1340" w:type="dxa"/>
            <w:tcBorders>
              <w:top w:val="single" w:sz="6" w:space="0" w:color="auto"/>
              <w:left w:val="single" w:sz="6" w:space="0" w:color="auto"/>
              <w:bottom w:val="single" w:sz="6" w:space="0" w:color="auto"/>
              <w:right w:val="single" w:sz="6" w:space="0" w:color="auto"/>
            </w:tcBorders>
          </w:tcPr>
          <w:p w14:paraId="47940506" w14:textId="77777777" w:rsidR="001E0A77" w:rsidRPr="00B83A30" w:rsidDel="00F44B69" w:rsidRDefault="001E0A77" w:rsidP="002A0867">
            <w:pPr>
              <w:pStyle w:val="tabletext11"/>
              <w:suppressAutoHyphens/>
              <w:rPr>
                <w:del w:id="33466" w:author="Author"/>
              </w:rPr>
            </w:pPr>
            <w:del w:id="33467" w:author="Author">
              <w:r w:rsidRPr="00B83A30" w:rsidDel="00F44B69">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49196A4" w14:textId="77777777" w:rsidR="001E0A77" w:rsidRPr="00B83A30" w:rsidDel="00F44B69" w:rsidRDefault="001E0A77" w:rsidP="002A0867">
            <w:pPr>
              <w:pStyle w:val="tabletext11"/>
              <w:tabs>
                <w:tab w:val="decimal" w:pos="420"/>
              </w:tabs>
              <w:suppressAutoHyphens/>
              <w:rPr>
                <w:del w:id="33468" w:author="Author"/>
              </w:rPr>
            </w:pPr>
            <w:del w:id="33469" w:author="Author">
              <w:r w:rsidRPr="00B83A30" w:rsidDel="00F44B69">
                <w:rPr>
                  <w:rFonts w:cs="Arial"/>
                  <w:color w:val="000000"/>
                  <w:szCs w:val="18"/>
                </w:rPr>
                <w:delText>0.629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4CD4CA" w14:textId="77777777" w:rsidR="001E0A77" w:rsidRPr="00B83A30" w:rsidDel="00F44B69" w:rsidRDefault="001E0A77" w:rsidP="002A0867">
            <w:pPr>
              <w:pStyle w:val="tabletext11"/>
              <w:tabs>
                <w:tab w:val="decimal" w:pos="340"/>
              </w:tabs>
              <w:suppressAutoHyphens/>
              <w:rPr>
                <w:del w:id="33470" w:author="Author"/>
              </w:rPr>
            </w:pPr>
            <w:del w:id="33471" w:author="Author">
              <w:r w:rsidRPr="00B83A30" w:rsidDel="00F44B69">
                <w:rPr>
                  <w:rFonts w:cs="Arial"/>
                  <w:color w:val="000000"/>
                  <w:szCs w:val="18"/>
                </w:rPr>
                <w:delText>0.967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E8C209A" w14:textId="77777777" w:rsidR="001E0A77" w:rsidRPr="00B83A30" w:rsidDel="00F44B69" w:rsidRDefault="001E0A77" w:rsidP="002A0867">
            <w:pPr>
              <w:pStyle w:val="tabletext11"/>
              <w:tabs>
                <w:tab w:val="decimal" w:pos="340"/>
              </w:tabs>
              <w:suppressAutoHyphens/>
              <w:rPr>
                <w:del w:id="33472" w:author="Author"/>
              </w:rPr>
            </w:pPr>
            <w:del w:id="33473" w:author="Author">
              <w:r w:rsidRPr="00B83A30" w:rsidDel="00F44B69">
                <w:rPr>
                  <w:rFonts w:cs="Arial"/>
                  <w:color w:val="000000"/>
                  <w:szCs w:val="18"/>
                </w:rPr>
                <w:delText>1.705</w:delText>
              </w:r>
            </w:del>
          </w:p>
        </w:tc>
      </w:tr>
      <w:tr w:rsidR="001E0A77" w:rsidRPr="00B83A30" w:rsidDel="00F44B69" w14:paraId="44A903C6" w14:textId="77777777" w:rsidTr="002A0867">
        <w:trPr>
          <w:cantSplit/>
          <w:trHeight w:val="190"/>
          <w:del w:id="33474" w:author="Author"/>
        </w:trPr>
        <w:tc>
          <w:tcPr>
            <w:tcW w:w="200" w:type="dxa"/>
            <w:tcBorders>
              <w:top w:val="nil"/>
              <w:left w:val="nil"/>
              <w:bottom w:val="nil"/>
              <w:right w:val="nil"/>
            </w:tcBorders>
          </w:tcPr>
          <w:p w14:paraId="08C3CF75" w14:textId="77777777" w:rsidR="001E0A77" w:rsidRPr="00B83A30" w:rsidDel="00F44B69" w:rsidRDefault="001E0A77" w:rsidP="002A0867">
            <w:pPr>
              <w:pStyle w:val="tabletext11"/>
              <w:suppressAutoHyphens/>
              <w:rPr>
                <w:del w:id="33475" w:author="Author"/>
              </w:rPr>
            </w:pPr>
          </w:p>
        </w:tc>
        <w:tc>
          <w:tcPr>
            <w:tcW w:w="1340" w:type="dxa"/>
            <w:tcBorders>
              <w:top w:val="single" w:sz="6" w:space="0" w:color="auto"/>
              <w:left w:val="single" w:sz="6" w:space="0" w:color="auto"/>
              <w:bottom w:val="single" w:sz="6" w:space="0" w:color="auto"/>
              <w:right w:val="single" w:sz="6" w:space="0" w:color="auto"/>
            </w:tcBorders>
          </w:tcPr>
          <w:p w14:paraId="5AFA7C9E" w14:textId="77777777" w:rsidR="001E0A77" w:rsidRPr="00B83A30" w:rsidDel="00F44B69" w:rsidRDefault="001E0A77" w:rsidP="002A0867">
            <w:pPr>
              <w:pStyle w:val="tabletext11"/>
              <w:suppressAutoHyphens/>
              <w:rPr>
                <w:del w:id="33476" w:author="Author"/>
              </w:rPr>
            </w:pPr>
            <w:del w:id="33477" w:author="Author">
              <w:r w:rsidRPr="00B83A30" w:rsidDel="00F44B69">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68B8D51" w14:textId="77777777" w:rsidR="001E0A77" w:rsidRPr="00B83A30" w:rsidDel="00F44B69" w:rsidRDefault="001E0A77" w:rsidP="002A0867">
            <w:pPr>
              <w:pStyle w:val="tabletext11"/>
              <w:tabs>
                <w:tab w:val="decimal" w:pos="420"/>
              </w:tabs>
              <w:suppressAutoHyphens/>
              <w:rPr>
                <w:del w:id="33478" w:author="Author"/>
              </w:rPr>
            </w:pPr>
            <w:del w:id="33479" w:author="Author">
              <w:r w:rsidRPr="00B83A30" w:rsidDel="00F44B69">
                <w:rPr>
                  <w:rFonts w:cs="Arial"/>
                  <w:color w:val="000000"/>
                  <w:szCs w:val="18"/>
                </w:rPr>
                <w:delText>0.683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B9470D" w14:textId="77777777" w:rsidR="001E0A77" w:rsidRPr="00B83A30" w:rsidDel="00F44B69" w:rsidRDefault="001E0A77" w:rsidP="002A0867">
            <w:pPr>
              <w:pStyle w:val="tabletext11"/>
              <w:tabs>
                <w:tab w:val="decimal" w:pos="340"/>
              </w:tabs>
              <w:suppressAutoHyphens/>
              <w:rPr>
                <w:del w:id="33480" w:author="Author"/>
              </w:rPr>
            </w:pPr>
            <w:del w:id="33481" w:author="Author">
              <w:r w:rsidRPr="00B83A30" w:rsidDel="00F44B69">
                <w:rPr>
                  <w:rFonts w:cs="Arial"/>
                  <w:color w:val="000000"/>
                  <w:szCs w:val="18"/>
                </w:rPr>
                <w:delText>1.051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8E78368" w14:textId="77777777" w:rsidR="001E0A77" w:rsidRPr="00B83A30" w:rsidDel="00F44B69" w:rsidRDefault="001E0A77" w:rsidP="002A0867">
            <w:pPr>
              <w:pStyle w:val="tabletext11"/>
              <w:tabs>
                <w:tab w:val="decimal" w:pos="340"/>
              </w:tabs>
              <w:suppressAutoHyphens/>
              <w:rPr>
                <w:del w:id="33482" w:author="Author"/>
              </w:rPr>
            </w:pPr>
            <w:del w:id="33483" w:author="Author">
              <w:r w:rsidRPr="00B83A30" w:rsidDel="00F44B69">
                <w:rPr>
                  <w:rFonts w:cs="Arial"/>
                  <w:color w:val="000000"/>
                  <w:szCs w:val="18"/>
                </w:rPr>
                <w:delText>1.463</w:delText>
              </w:r>
            </w:del>
          </w:p>
        </w:tc>
      </w:tr>
      <w:tr w:rsidR="001E0A77" w:rsidRPr="00B83A30" w:rsidDel="00F44B69" w14:paraId="153C57E8" w14:textId="77777777" w:rsidTr="002A0867">
        <w:trPr>
          <w:cantSplit/>
          <w:trHeight w:val="190"/>
          <w:del w:id="33484" w:author="Author"/>
        </w:trPr>
        <w:tc>
          <w:tcPr>
            <w:tcW w:w="200" w:type="dxa"/>
            <w:tcBorders>
              <w:top w:val="nil"/>
              <w:left w:val="nil"/>
              <w:bottom w:val="nil"/>
              <w:right w:val="nil"/>
            </w:tcBorders>
          </w:tcPr>
          <w:p w14:paraId="2302985A" w14:textId="77777777" w:rsidR="001E0A77" w:rsidRPr="00B83A30" w:rsidDel="00F44B69" w:rsidRDefault="001E0A77" w:rsidP="002A0867">
            <w:pPr>
              <w:pStyle w:val="tabletext11"/>
              <w:suppressAutoHyphens/>
              <w:rPr>
                <w:del w:id="33485" w:author="Author"/>
              </w:rPr>
            </w:pPr>
          </w:p>
        </w:tc>
        <w:tc>
          <w:tcPr>
            <w:tcW w:w="1340" w:type="dxa"/>
            <w:tcBorders>
              <w:top w:val="single" w:sz="6" w:space="0" w:color="auto"/>
              <w:left w:val="single" w:sz="6" w:space="0" w:color="auto"/>
              <w:bottom w:val="single" w:sz="6" w:space="0" w:color="auto"/>
              <w:right w:val="single" w:sz="6" w:space="0" w:color="auto"/>
            </w:tcBorders>
          </w:tcPr>
          <w:p w14:paraId="359B6ADF" w14:textId="77777777" w:rsidR="001E0A77" w:rsidRPr="00B83A30" w:rsidDel="00F44B69" w:rsidRDefault="001E0A77" w:rsidP="002A0867">
            <w:pPr>
              <w:pStyle w:val="tabletext11"/>
              <w:suppressAutoHyphens/>
              <w:rPr>
                <w:del w:id="33486" w:author="Author"/>
              </w:rPr>
            </w:pPr>
            <w:del w:id="33487" w:author="Author">
              <w:r w:rsidRPr="00B83A30" w:rsidDel="00F44B69">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65FAD01" w14:textId="77777777" w:rsidR="001E0A77" w:rsidRPr="00B83A30" w:rsidDel="00F44B69" w:rsidRDefault="001E0A77" w:rsidP="002A0867">
            <w:pPr>
              <w:pStyle w:val="tabletext11"/>
              <w:tabs>
                <w:tab w:val="decimal" w:pos="420"/>
              </w:tabs>
              <w:suppressAutoHyphens/>
              <w:rPr>
                <w:del w:id="33488" w:author="Author"/>
              </w:rPr>
            </w:pPr>
            <w:del w:id="33489" w:author="Author">
              <w:r w:rsidRPr="00B83A30" w:rsidDel="00F44B69">
                <w:rPr>
                  <w:rFonts w:cs="Arial"/>
                  <w:color w:val="000000"/>
                  <w:szCs w:val="18"/>
                </w:rPr>
                <w:delText>0.727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F7CB77C" w14:textId="77777777" w:rsidR="001E0A77" w:rsidRPr="00B83A30" w:rsidDel="00F44B69" w:rsidRDefault="001E0A77" w:rsidP="002A0867">
            <w:pPr>
              <w:pStyle w:val="tabletext11"/>
              <w:tabs>
                <w:tab w:val="decimal" w:pos="340"/>
              </w:tabs>
              <w:suppressAutoHyphens/>
              <w:rPr>
                <w:del w:id="33490" w:author="Author"/>
              </w:rPr>
            </w:pPr>
            <w:del w:id="33491" w:author="Author">
              <w:r w:rsidRPr="00B83A30" w:rsidDel="00F44B69">
                <w:rPr>
                  <w:rFonts w:cs="Arial"/>
                  <w:color w:val="000000"/>
                  <w:szCs w:val="18"/>
                </w:rPr>
                <w:delText>1.119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E97EBC3" w14:textId="77777777" w:rsidR="001E0A77" w:rsidRPr="00B83A30" w:rsidDel="00F44B69" w:rsidRDefault="001E0A77" w:rsidP="002A0867">
            <w:pPr>
              <w:pStyle w:val="tabletext11"/>
              <w:tabs>
                <w:tab w:val="decimal" w:pos="340"/>
              </w:tabs>
              <w:suppressAutoHyphens/>
              <w:rPr>
                <w:del w:id="33492" w:author="Author"/>
              </w:rPr>
            </w:pPr>
            <w:del w:id="33493" w:author="Author">
              <w:r w:rsidRPr="00B83A30" w:rsidDel="00F44B69">
                <w:rPr>
                  <w:rFonts w:cs="Arial"/>
                  <w:color w:val="000000"/>
                  <w:szCs w:val="18"/>
                </w:rPr>
                <w:delText>1.412</w:delText>
              </w:r>
            </w:del>
          </w:p>
        </w:tc>
      </w:tr>
      <w:tr w:rsidR="001E0A77" w:rsidRPr="00B83A30" w:rsidDel="00F44B69" w14:paraId="2E9B4D1B" w14:textId="77777777" w:rsidTr="002A0867">
        <w:trPr>
          <w:cantSplit/>
          <w:trHeight w:val="190"/>
          <w:del w:id="33494" w:author="Author"/>
        </w:trPr>
        <w:tc>
          <w:tcPr>
            <w:tcW w:w="200" w:type="dxa"/>
            <w:tcBorders>
              <w:top w:val="nil"/>
              <w:left w:val="nil"/>
              <w:bottom w:val="nil"/>
              <w:right w:val="nil"/>
            </w:tcBorders>
          </w:tcPr>
          <w:p w14:paraId="47051E5F" w14:textId="77777777" w:rsidR="001E0A77" w:rsidRPr="00B83A30" w:rsidDel="00F44B69" w:rsidRDefault="001E0A77" w:rsidP="002A0867">
            <w:pPr>
              <w:pStyle w:val="tabletext11"/>
              <w:suppressAutoHyphens/>
              <w:rPr>
                <w:del w:id="33495" w:author="Author"/>
              </w:rPr>
            </w:pPr>
          </w:p>
        </w:tc>
        <w:tc>
          <w:tcPr>
            <w:tcW w:w="1340" w:type="dxa"/>
            <w:tcBorders>
              <w:top w:val="single" w:sz="6" w:space="0" w:color="auto"/>
              <w:left w:val="single" w:sz="6" w:space="0" w:color="auto"/>
              <w:bottom w:val="single" w:sz="6" w:space="0" w:color="auto"/>
              <w:right w:val="single" w:sz="6" w:space="0" w:color="auto"/>
            </w:tcBorders>
          </w:tcPr>
          <w:p w14:paraId="2A6AFA1B" w14:textId="77777777" w:rsidR="001E0A77" w:rsidRPr="00B83A30" w:rsidDel="00F44B69" w:rsidRDefault="001E0A77" w:rsidP="002A0867">
            <w:pPr>
              <w:pStyle w:val="tabletext11"/>
              <w:suppressAutoHyphens/>
              <w:rPr>
                <w:del w:id="33496" w:author="Author"/>
              </w:rPr>
            </w:pPr>
            <w:del w:id="33497" w:author="Author">
              <w:r w:rsidRPr="00B83A30" w:rsidDel="00F44B69">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5099E3F" w14:textId="77777777" w:rsidR="001E0A77" w:rsidRPr="00B83A30" w:rsidDel="00F44B69" w:rsidRDefault="001E0A77" w:rsidP="002A0867">
            <w:pPr>
              <w:pStyle w:val="tabletext11"/>
              <w:tabs>
                <w:tab w:val="decimal" w:pos="420"/>
              </w:tabs>
              <w:suppressAutoHyphens/>
              <w:rPr>
                <w:del w:id="33498" w:author="Author"/>
              </w:rPr>
            </w:pPr>
            <w:del w:id="33499" w:author="Author">
              <w:r w:rsidRPr="00B83A30" w:rsidDel="00F44B69">
                <w:rPr>
                  <w:rFonts w:cs="Arial"/>
                  <w:color w:val="000000"/>
                  <w:szCs w:val="18"/>
                </w:rPr>
                <w:delText>0.645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D08B8D2" w14:textId="77777777" w:rsidR="001E0A77" w:rsidRPr="00B83A30" w:rsidDel="00F44B69" w:rsidRDefault="001E0A77" w:rsidP="002A0867">
            <w:pPr>
              <w:pStyle w:val="tabletext11"/>
              <w:tabs>
                <w:tab w:val="decimal" w:pos="340"/>
              </w:tabs>
              <w:suppressAutoHyphens/>
              <w:rPr>
                <w:del w:id="33500" w:author="Author"/>
              </w:rPr>
            </w:pPr>
            <w:del w:id="33501" w:author="Author">
              <w:r w:rsidRPr="00B83A30" w:rsidDel="00F44B69">
                <w:rPr>
                  <w:rFonts w:cs="Arial"/>
                  <w:color w:val="000000"/>
                  <w:szCs w:val="18"/>
                </w:rPr>
                <w:delText>0.992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2A71347" w14:textId="77777777" w:rsidR="001E0A77" w:rsidRPr="00B83A30" w:rsidDel="00F44B69" w:rsidRDefault="001E0A77" w:rsidP="002A0867">
            <w:pPr>
              <w:pStyle w:val="tabletext11"/>
              <w:tabs>
                <w:tab w:val="decimal" w:pos="340"/>
              </w:tabs>
              <w:suppressAutoHyphens/>
              <w:rPr>
                <w:del w:id="33502" w:author="Author"/>
              </w:rPr>
            </w:pPr>
            <w:del w:id="33503" w:author="Author">
              <w:r w:rsidRPr="00B83A30" w:rsidDel="00F44B69">
                <w:rPr>
                  <w:rFonts w:cs="Arial"/>
                  <w:color w:val="000000"/>
                  <w:szCs w:val="18"/>
                </w:rPr>
                <w:delText>1.777</w:delText>
              </w:r>
            </w:del>
          </w:p>
        </w:tc>
      </w:tr>
      <w:tr w:rsidR="001E0A77" w:rsidRPr="00B83A30" w:rsidDel="00F44B69" w14:paraId="6379CB91" w14:textId="77777777" w:rsidTr="002A0867">
        <w:trPr>
          <w:cantSplit/>
          <w:trHeight w:val="190"/>
          <w:del w:id="33504" w:author="Author"/>
        </w:trPr>
        <w:tc>
          <w:tcPr>
            <w:tcW w:w="200" w:type="dxa"/>
            <w:tcBorders>
              <w:top w:val="nil"/>
              <w:left w:val="nil"/>
              <w:bottom w:val="nil"/>
              <w:right w:val="nil"/>
            </w:tcBorders>
          </w:tcPr>
          <w:p w14:paraId="16E9D522" w14:textId="77777777" w:rsidR="001E0A77" w:rsidRPr="00B83A30" w:rsidDel="00F44B69" w:rsidRDefault="001E0A77" w:rsidP="002A0867">
            <w:pPr>
              <w:pStyle w:val="tabletext11"/>
              <w:suppressAutoHyphens/>
              <w:rPr>
                <w:del w:id="33505" w:author="Author"/>
              </w:rPr>
            </w:pPr>
          </w:p>
        </w:tc>
        <w:tc>
          <w:tcPr>
            <w:tcW w:w="1340" w:type="dxa"/>
            <w:tcBorders>
              <w:top w:val="single" w:sz="6" w:space="0" w:color="auto"/>
              <w:left w:val="single" w:sz="6" w:space="0" w:color="auto"/>
              <w:bottom w:val="single" w:sz="6" w:space="0" w:color="auto"/>
              <w:right w:val="single" w:sz="6" w:space="0" w:color="auto"/>
            </w:tcBorders>
          </w:tcPr>
          <w:p w14:paraId="23A24867" w14:textId="77777777" w:rsidR="001E0A77" w:rsidRPr="00B83A30" w:rsidDel="00F44B69" w:rsidRDefault="001E0A77" w:rsidP="002A0867">
            <w:pPr>
              <w:pStyle w:val="tabletext11"/>
              <w:suppressAutoHyphens/>
              <w:rPr>
                <w:del w:id="33506" w:author="Author"/>
              </w:rPr>
            </w:pPr>
            <w:del w:id="33507" w:author="Author">
              <w:r w:rsidRPr="00B83A30" w:rsidDel="00F44B69">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3C06319" w14:textId="77777777" w:rsidR="001E0A77" w:rsidRPr="00B83A30" w:rsidDel="00F44B69" w:rsidRDefault="001E0A77" w:rsidP="002A0867">
            <w:pPr>
              <w:pStyle w:val="tabletext11"/>
              <w:tabs>
                <w:tab w:val="decimal" w:pos="420"/>
              </w:tabs>
              <w:suppressAutoHyphens/>
              <w:rPr>
                <w:del w:id="33508" w:author="Author"/>
              </w:rPr>
            </w:pPr>
            <w:del w:id="33509" w:author="Author">
              <w:r w:rsidRPr="00B83A30" w:rsidDel="00F44B69">
                <w:rPr>
                  <w:rFonts w:cs="Arial"/>
                  <w:color w:val="000000"/>
                  <w:szCs w:val="18"/>
                </w:rPr>
                <w:delText>0.656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A67B18" w14:textId="77777777" w:rsidR="001E0A77" w:rsidRPr="00B83A30" w:rsidDel="00F44B69" w:rsidRDefault="001E0A77" w:rsidP="002A0867">
            <w:pPr>
              <w:pStyle w:val="tabletext11"/>
              <w:tabs>
                <w:tab w:val="decimal" w:pos="340"/>
              </w:tabs>
              <w:suppressAutoHyphens/>
              <w:rPr>
                <w:del w:id="33510" w:author="Author"/>
              </w:rPr>
            </w:pPr>
            <w:del w:id="33511" w:author="Author">
              <w:r w:rsidRPr="00B83A30" w:rsidDel="00F44B69">
                <w:rPr>
                  <w:rFonts w:cs="Arial"/>
                  <w:color w:val="000000"/>
                  <w:szCs w:val="18"/>
                </w:rPr>
                <w:delText>1.010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BCD065C" w14:textId="77777777" w:rsidR="001E0A77" w:rsidRPr="00B83A30" w:rsidDel="00F44B69" w:rsidRDefault="001E0A77" w:rsidP="002A0867">
            <w:pPr>
              <w:pStyle w:val="tabletext11"/>
              <w:tabs>
                <w:tab w:val="decimal" w:pos="340"/>
              </w:tabs>
              <w:suppressAutoHyphens/>
              <w:rPr>
                <w:del w:id="33512" w:author="Author"/>
              </w:rPr>
            </w:pPr>
            <w:del w:id="33513" w:author="Author">
              <w:r w:rsidRPr="00B83A30" w:rsidDel="00F44B69">
                <w:rPr>
                  <w:rFonts w:cs="Arial"/>
                  <w:color w:val="000000"/>
                  <w:szCs w:val="18"/>
                </w:rPr>
                <w:delText>1.422</w:delText>
              </w:r>
            </w:del>
          </w:p>
        </w:tc>
      </w:tr>
      <w:tr w:rsidR="001E0A77" w:rsidRPr="00B83A30" w:rsidDel="00F44B69" w14:paraId="6E64DC32" w14:textId="77777777" w:rsidTr="002A0867">
        <w:trPr>
          <w:cantSplit/>
          <w:trHeight w:val="190"/>
          <w:del w:id="33514" w:author="Author"/>
        </w:trPr>
        <w:tc>
          <w:tcPr>
            <w:tcW w:w="200" w:type="dxa"/>
            <w:tcBorders>
              <w:top w:val="nil"/>
              <w:left w:val="nil"/>
              <w:bottom w:val="nil"/>
              <w:right w:val="nil"/>
            </w:tcBorders>
          </w:tcPr>
          <w:p w14:paraId="528352D7" w14:textId="77777777" w:rsidR="001E0A77" w:rsidRPr="00B83A30" w:rsidDel="00F44B69" w:rsidRDefault="001E0A77" w:rsidP="002A0867">
            <w:pPr>
              <w:pStyle w:val="tabletext11"/>
              <w:suppressAutoHyphens/>
              <w:rPr>
                <w:del w:id="33515" w:author="Author"/>
              </w:rPr>
            </w:pPr>
          </w:p>
        </w:tc>
        <w:tc>
          <w:tcPr>
            <w:tcW w:w="1340" w:type="dxa"/>
            <w:tcBorders>
              <w:top w:val="single" w:sz="6" w:space="0" w:color="auto"/>
              <w:left w:val="single" w:sz="6" w:space="0" w:color="auto"/>
              <w:bottom w:val="single" w:sz="6" w:space="0" w:color="auto"/>
              <w:right w:val="single" w:sz="6" w:space="0" w:color="auto"/>
            </w:tcBorders>
          </w:tcPr>
          <w:p w14:paraId="130DE1CB" w14:textId="77777777" w:rsidR="001E0A77" w:rsidRPr="00B83A30" w:rsidDel="00F44B69" w:rsidRDefault="001E0A77" w:rsidP="002A0867">
            <w:pPr>
              <w:pStyle w:val="tabletext11"/>
              <w:suppressAutoHyphens/>
              <w:rPr>
                <w:del w:id="33516" w:author="Author"/>
              </w:rPr>
            </w:pPr>
            <w:del w:id="33517" w:author="Author">
              <w:r w:rsidRPr="00B83A30" w:rsidDel="00F44B69">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69BDA80" w14:textId="77777777" w:rsidR="001E0A77" w:rsidRPr="00B83A30" w:rsidDel="00F44B69" w:rsidRDefault="001E0A77" w:rsidP="002A0867">
            <w:pPr>
              <w:pStyle w:val="tabletext11"/>
              <w:tabs>
                <w:tab w:val="decimal" w:pos="420"/>
              </w:tabs>
              <w:suppressAutoHyphens/>
              <w:rPr>
                <w:del w:id="33518" w:author="Author"/>
              </w:rPr>
            </w:pPr>
            <w:del w:id="33519" w:author="Author">
              <w:r w:rsidRPr="00B83A30" w:rsidDel="00F44B69">
                <w:rPr>
                  <w:rFonts w:cs="Arial"/>
                  <w:color w:val="000000"/>
                  <w:szCs w:val="18"/>
                </w:rPr>
                <w:delText>0.739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41A2B5A" w14:textId="77777777" w:rsidR="001E0A77" w:rsidRPr="00B83A30" w:rsidDel="00F44B69" w:rsidRDefault="001E0A77" w:rsidP="002A0867">
            <w:pPr>
              <w:pStyle w:val="tabletext11"/>
              <w:tabs>
                <w:tab w:val="decimal" w:pos="340"/>
              </w:tabs>
              <w:suppressAutoHyphens/>
              <w:rPr>
                <w:del w:id="33520" w:author="Author"/>
              </w:rPr>
            </w:pPr>
            <w:del w:id="33521" w:author="Author">
              <w:r w:rsidRPr="00B83A30" w:rsidDel="00F44B69">
                <w:rPr>
                  <w:rFonts w:cs="Arial"/>
                  <w:color w:val="000000"/>
                  <w:szCs w:val="18"/>
                </w:rPr>
                <w:delText>1.136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AFE0725" w14:textId="77777777" w:rsidR="001E0A77" w:rsidRPr="00B83A30" w:rsidDel="00F44B69" w:rsidRDefault="001E0A77" w:rsidP="002A0867">
            <w:pPr>
              <w:pStyle w:val="tabletext11"/>
              <w:tabs>
                <w:tab w:val="decimal" w:pos="340"/>
              </w:tabs>
              <w:suppressAutoHyphens/>
              <w:rPr>
                <w:del w:id="33522" w:author="Author"/>
              </w:rPr>
            </w:pPr>
            <w:del w:id="33523" w:author="Author">
              <w:r w:rsidRPr="00B83A30" w:rsidDel="00F44B69">
                <w:rPr>
                  <w:rFonts w:cs="Arial"/>
                  <w:color w:val="000000"/>
                  <w:szCs w:val="18"/>
                </w:rPr>
                <w:delText>1.219</w:delText>
              </w:r>
            </w:del>
          </w:p>
        </w:tc>
      </w:tr>
    </w:tbl>
    <w:p w14:paraId="2E606E7D" w14:textId="77777777" w:rsidR="001E0A77" w:rsidRPr="00B83A30" w:rsidDel="00F44B69" w:rsidRDefault="001E0A77" w:rsidP="002D3031">
      <w:pPr>
        <w:pStyle w:val="tablecaption"/>
        <w:suppressAutoHyphens/>
        <w:rPr>
          <w:del w:id="33524" w:author="Author"/>
        </w:rPr>
      </w:pPr>
      <w:del w:id="33525" w:author="Author">
        <w:r w:rsidRPr="00B83A30" w:rsidDel="00F44B69">
          <w:delText>Table 24.B.2.b.(2)(e)(i) Metropolitan To Metropolitan Table – Zone 41 (Mountain) Combinations Factors</w:delText>
        </w:r>
      </w:del>
    </w:p>
    <w:p w14:paraId="447B82DB" w14:textId="77777777" w:rsidR="001E0A77" w:rsidRPr="00B83A30" w:rsidDel="00F44B69" w:rsidRDefault="001E0A77" w:rsidP="002D3031">
      <w:pPr>
        <w:pStyle w:val="isonormal"/>
        <w:suppressAutoHyphens/>
        <w:rPr>
          <w:del w:id="33526" w:author="Author"/>
        </w:rPr>
      </w:pPr>
    </w:p>
    <w:p w14:paraId="5157F668" w14:textId="77777777" w:rsidR="001E0A77" w:rsidRPr="00B83A30" w:rsidDel="00F44B69" w:rsidRDefault="001E0A77" w:rsidP="002D3031">
      <w:pPr>
        <w:pStyle w:val="outlinetxt7"/>
        <w:suppressAutoHyphens/>
        <w:rPr>
          <w:del w:id="33527" w:author="Author"/>
        </w:rPr>
      </w:pPr>
      <w:del w:id="33528" w:author="Author">
        <w:r w:rsidRPr="00B83A30" w:rsidDel="00F44B69">
          <w:tab/>
        </w:r>
        <w:r w:rsidRPr="00B83A30" w:rsidDel="00F44B69">
          <w:rPr>
            <w:b/>
          </w:rPr>
          <w:delText>(ii)</w:delText>
        </w:r>
        <w:r w:rsidRPr="00B83A30" w:rsidDel="00F44B69">
          <w:tab/>
          <w:delText>Regional to Regional Table:</w:delText>
        </w:r>
      </w:del>
    </w:p>
    <w:p w14:paraId="3694CE5F" w14:textId="77777777" w:rsidR="001E0A77" w:rsidRPr="00B83A30" w:rsidDel="00F44B69" w:rsidRDefault="001E0A77" w:rsidP="002D3031">
      <w:pPr>
        <w:pStyle w:val="space4"/>
        <w:suppressAutoHyphens/>
        <w:rPr>
          <w:del w:id="3352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E0A77" w:rsidRPr="00B83A30" w:rsidDel="00F44B69" w14:paraId="36C199BC" w14:textId="77777777" w:rsidTr="002A0867">
        <w:trPr>
          <w:cantSplit/>
          <w:trHeight w:val="190"/>
          <w:del w:id="33530" w:author="Author"/>
        </w:trPr>
        <w:tc>
          <w:tcPr>
            <w:tcW w:w="200" w:type="dxa"/>
            <w:tcBorders>
              <w:top w:val="nil"/>
              <w:left w:val="nil"/>
              <w:bottom w:val="nil"/>
              <w:right w:val="nil"/>
            </w:tcBorders>
          </w:tcPr>
          <w:p w14:paraId="05BDDD25" w14:textId="77777777" w:rsidR="001E0A77" w:rsidRPr="00B83A30" w:rsidDel="00F44B69" w:rsidRDefault="001E0A77" w:rsidP="002A0867">
            <w:pPr>
              <w:pStyle w:val="tablehead"/>
              <w:suppressAutoHyphens/>
              <w:rPr>
                <w:del w:id="33531" w:author="Author"/>
              </w:rPr>
            </w:pPr>
          </w:p>
        </w:tc>
        <w:tc>
          <w:tcPr>
            <w:tcW w:w="4800" w:type="dxa"/>
            <w:gridSpan w:val="4"/>
            <w:tcBorders>
              <w:top w:val="single" w:sz="6" w:space="0" w:color="auto"/>
              <w:left w:val="single" w:sz="6" w:space="0" w:color="auto"/>
              <w:bottom w:val="nil"/>
              <w:right w:val="single" w:sz="6" w:space="0" w:color="auto"/>
            </w:tcBorders>
          </w:tcPr>
          <w:p w14:paraId="5FD9849E" w14:textId="77777777" w:rsidR="001E0A77" w:rsidRPr="00B83A30" w:rsidDel="00F44B69" w:rsidRDefault="001E0A77" w:rsidP="002A0867">
            <w:pPr>
              <w:pStyle w:val="tablehead"/>
              <w:suppressAutoHyphens/>
              <w:rPr>
                <w:del w:id="33532" w:author="Author"/>
              </w:rPr>
            </w:pPr>
            <w:del w:id="33533" w:author="Author">
              <w:r w:rsidRPr="00B83A30" w:rsidDel="00F44B69">
                <w:delText>Zone 41 (Mountain) Combinations</w:delText>
              </w:r>
            </w:del>
          </w:p>
        </w:tc>
      </w:tr>
      <w:tr w:rsidR="001E0A77" w:rsidRPr="00B83A30" w:rsidDel="00F44B69" w14:paraId="09882025" w14:textId="77777777" w:rsidTr="002A0867">
        <w:trPr>
          <w:cantSplit/>
          <w:trHeight w:val="190"/>
          <w:del w:id="33534" w:author="Author"/>
        </w:trPr>
        <w:tc>
          <w:tcPr>
            <w:tcW w:w="200" w:type="dxa"/>
            <w:tcBorders>
              <w:top w:val="nil"/>
              <w:left w:val="nil"/>
              <w:bottom w:val="nil"/>
              <w:right w:val="nil"/>
            </w:tcBorders>
          </w:tcPr>
          <w:p w14:paraId="3C339032" w14:textId="77777777" w:rsidR="001E0A77" w:rsidRPr="00B83A30" w:rsidDel="00F44B69" w:rsidRDefault="001E0A77" w:rsidP="002A0867">
            <w:pPr>
              <w:pStyle w:val="tabletext11"/>
              <w:suppressAutoHyphens/>
              <w:rPr>
                <w:del w:id="33535" w:author="Author"/>
              </w:rPr>
            </w:pPr>
          </w:p>
        </w:tc>
        <w:tc>
          <w:tcPr>
            <w:tcW w:w="1340" w:type="dxa"/>
            <w:tcBorders>
              <w:top w:val="single" w:sz="6" w:space="0" w:color="auto"/>
              <w:left w:val="single" w:sz="6" w:space="0" w:color="auto"/>
              <w:bottom w:val="nil"/>
              <w:right w:val="single" w:sz="6" w:space="0" w:color="auto"/>
            </w:tcBorders>
          </w:tcPr>
          <w:p w14:paraId="212FB245" w14:textId="77777777" w:rsidR="001E0A77" w:rsidRPr="00B83A30" w:rsidDel="00F44B69" w:rsidRDefault="001E0A77" w:rsidP="002A0867">
            <w:pPr>
              <w:pStyle w:val="tablehead"/>
              <w:suppressAutoHyphens/>
              <w:rPr>
                <w:del w:id="33536" w:author="Author"/>
              </w:rPr>
            </w:pPr>
          </w:p>
        </w:tc>
        <w:tc>
          <w:tcPr>
            <w:tcW w:w="1280" w:type="dxa"/>
            <w:tcBorders>
              <w:top w:val="single" w:sz="6" w:space="0" w:color="auto"/>
              <w:left w:val="single" w:sz="6" w:space="0" w:color="auto"/>
              <w:bottom w:val="nil"/>
              <w:right w:val="single" w:sz="6" w:space="0" w:color="auto"/>
            </w:tcBorders>
          </w:tcPr>
          <w:p w14:paraId="3DD6CE51" w14:textId="77777777" w:rsidR="001E0A77" w:rsidRPr="00B83A30" w:rsidDel="00F44B69" w:rsidRDefault="001E0A77" w:rsidP="002A0867">
            <w:pPr>
              <w:pStyle w:val="tablehead"/>
              <w:suppressAutoHyphens/>
              <w:rPr>
                <w:del w:id="33537" w:author="Author"/>
              </w:rPr>
            </w:pPr>
            <w:del w:id="33538" w:author="Author">
              <w:r w:rsidRPr="00B83A30" w:rsidDel="00F44B69">
                <w:delText>Specified</w:delText>
              </w:r>
            </w:del>
          </w:p>
        </w:tc>
        <w:tc>
          <w:tcPr>
            <w:tcW w:w="1090" w:type="dxa"/>
            <w:tcBorders>
              <w:top w:val="single" w:sz="6" w:space="0" w:color="auto"/>
              <w:left w:val="single" w:sz="6" w:space="0" w:color="auto"/>
              <w:bottom w:val="nil"/>
              <w:right w:val="single" w:sz="6" w:space="0" w:color="auto"/>
            </w:tcBorders>
          </w:tcPr>
          <w:p w14:paraId="74B5DDAD" w14:textId="77777777" w:rsidR="001E0A77" w:rsidRPr="00B83A30" w:rsidDel="00F44B69" w:rsidRDefault="001E0A77" w:rsidP="002A0867">
            <w:pPr>
              <w:pStyle w:val="tablehead"/>
              <w:suppressAutoHyphens/>
              <w:rPr>
                <w:del w:id="33539" w:author="Author"/>
              </w:rPr>
            </w:pPr>
          </w:p>
        </w:tc>
        <w:tc>
          <w:tcPr>
            <w:tcW w:w="1090" w:type="dxa"/>
            <w:tcBorders>
              <w:top w:val="single" w:sz="6" w:space="0" w:color="auto"/>
              <w:left w:val="single" w:sz="6" w:space="0" w:color="auto"/>
              <w:bottom w:val="nil"/>
              <w:right w:val="single" w:sz="6" w:space="0" w:color="auto"/>
            </w:tcBorders>
          </w:tcPr>
          <w:p w14:paraId="00063767" w14:textId="77777777" w:rsidR="001E0A77" w:rsidRPr="00B83A30" w:rsidDel="00F44B69" w:rsidRDefault="001E0A77" w:rsidP="002A0867">
            <w:pPr>
              <w:pStyle w:val="tablehead"/>
              <w:suppressAutoHyphens/>
              <w:rPr>
                <w:del w:id="33540" w:author="Author"/>
              </w:rPr>
            </w:pPr>
          </w:p>
        </w:tc>
      </w:tr>
      <w:tr w:rsidR="001E0A77" w:rsidRPr="00B83A30" w:rsidDel="00F44B69" w14:paraId="7D703F7C" w14:textId="77777777" w:rsidTr="002A0867">
        <w:trPr>
          <w:cantSplit/>
          <w:trHeight w:val="190"/>
          <w:del w:id="33541" w:author="Author"/>
        </w:trPr>
        <w:tc>
          <w:tcPr>
            <w:tcW w:w="200" w:type="dxa"/>
            <w:tcBorders>
              <w:top w:val="nil"/>
              <w:left w:val="nil"/>
              <w:bottom w:val="nil"/>
              <w:right w:val="nil"/>
            </w:tcBorders>
          </w:tcPr>
          <w:p w14:paraId="4645E7FC" w14:textId="77777777" w:rsidR="001E0A77" w:rsidRPr="00B83A30" w:rsidDel="00F44B69" w:rsidRDefault="001E0A77" w:rsidP="002A0867">
            <w:pPr>
              <w:pStyle w:val="tabletext11"/>
              <w:suppressAutoHyphens/>
              <w:rPr>
                <w:del w:id="33542" w:author="Author"/>
              </w:rPr>
            </w:pPr>
          </w:p>
        </w:tc>
        <w:tc>
          <w:tcPr>
            <w:tcW w:w="1340" w:type="dxa"/>
            <w:tcBorders>
              <w:top w:val="nil"/>
              <w:left w:val="single" w:sz="6" w:space="0" w:color="auto"/>
              <w:bottom w:val="nil"/>
              <w:right w:val="single" w:sz="6" w:space="0" w:color="auto"/>
            </w:tcBorders>
          </w:tcPr>
          <w:p w14:paraId="02E18D0E" w14:textId="77777777" w:rsidR="001E0A77" w:rsidRPr="00B83A30" w:rsidDel="00F44B69" w:rsidRDefault="001E0A77" w:rsidP="002A0867">
            <w:pPr>
              <w:pStyle w:val="tablehead"/>
              <w:suppressAutoHyphens/>
              <w:rPr>
                <w:del w:id="33543" w:author="Author"/>
              </w:rPr>
            </w:pPr>
            <w:del w:id="33544" w:author="Author">
              <w:r w:rsidRPr="00B83A30" w:rsidDel="00F44B69">
                <w:delText>Zone Of</w:delText>
              </w:r>
            </w:del>
          </w:p>
        </w:tc>
        <w:tc>
          <w:tcPr>
            <w:tcW w:w="1280" w:type="dxa"/>
            <w:tcBorders>
              <w:top w:val="nil"/>
              <w:left w:val="single" w:sz="6" w:space="0" w:color="auto"/>
              <w:bottom w:val="nil"/>
              <w:right w:val="single" w:sz="6" w:space="0" w:color="auto"/>
            </w:tcBorders>
          </w:tcPr>
          <w:p w14:paraId="21ECFF92" w14:textId="77777777" w:rsidR="001E0A77" w:rsidRPr="00B83A30" w:rsidDel="00F44B69" w:rsidRDefault="001E0A77" w:rsidP="002A0867">
            <w:pPr>
              <w:pStyle w:val="tablehead"/>
              <w:suppressAutoHyphens/>
              <w:rPr>
                <w:del w:id="33545" w:author="Author"/>
              </w:rPr>
            </w:pPr>
            <w:del w:id="33546" w:author="Author">
              <w:r w:rsidRPr="00B83A30" w:rsidDel="00F44B69">
                <w:delText>Causes Of</w:delText>
              </w:r>
            </w:del>
          </w:p>
        </w:tc>
        <w:tc>
          <w:tcPr>
            <w:tcW w:w="1090" w:type="dxa"/>
            <w:tcBorders>
              <w:top w:val="nil"/>
              <w:left w:val="single" w:sz="6" w:space="0" w:color="auto"/>
              <w:bottom w:val="nil"/>
              <w:right w:val="single" w:sz="6" w:space="0" w:color="auto"/>
            </w:tcBorders>
          </w:tcPr>
          <w:p w14:paraId="1C154156" w14:textId="77777777" w:rsidR="001E0A77" w:rsidRPr="00B83A30" w:rsidDel="00F44B69" w:rsidRDefault="001E0A77" w:rsidP="002A0867">
            <w:pPr>
              <w:pStyle w:val="tablehead"/>
              <w:suppressAutoHyphens/>
              <w:rPr>
                <w:del w:id="33547" w:author="Author"/>
              </w:rPr>
            </w:pPr>
          </w:p>
        </w:tc>
        <w:tc>
          <w:tcPr>
            <w:tcW w:w="1090" w:type="dxa"/>
            <w:tcBorders>
              <w:top w:val="nil"/>
              <w:left w:val="single" w:sz="6" w:space="0" w:color="auto"/>
              <w:bottom w:val="nil"/>
              <w:right w:val="single" w:sz="6" w:space="0" w:color="auto"/>
            </w:tcBorders>
          </w:tcPr>
          <w:p w14:paraId="76783AAF" w14:textId="77777777" w:rsidR="001E0A77" w:rsidRPr="00B83A30" w:rsidDel="00F44B69" w:rsidRDefault="001E0A77" w:rsidP="002A0867">
            <w:pPr>
              <w:pStyle w:val="tablehead"/>
              <w:suppressAutoHyphens/>
              <w:rPr>
                <w:del w:id="33548" w:author="Author"/>
              </w:rPr>
            </w:pPr>
          </w:p>
        </w:tc>
      </w:tr>
      <w:tr w:rsidR="001E0A77" w:rsidRPr="00B83A30" w:rsidDel="00F44B69" w14:paraId="14ED9800" w14:textId="77777777" w:rsidTr="002A0867">
        <w:trPr>
          <w:cantSplit/>
          <w:trHeight w:val="190"/>
          <w:del w:id="33549" w:author="Author"/>
        </w:trPr>
        <w:tc>
          <w:tcPr>
            <w:tcW w:w="200" w:type="dxa"/>
            <w:tcBorders>
              <w:top w:val="nil"/>
              <w:left w:val="nil"/>
              <w:bottom w:val="nil"/>
              <w:right w:val="nil"/>
            </w:tcBorders>
          </w:tcPr>
          <w:p w14:paraId="56407840" w14:textId="77777777" w:rsidR="001E0A77" w:rsidRPr="00B83A30" w:rsidDel="00F44B69" w:rsidRDefault="001E0A77" w:rsidP="002A0867">
            <w:pPr>
              <w:pStyle w:val="tabletext11"/>
              <w:suppressAutoHyphens/>
              <w:rPr>
                <w:del w:id="33550" w:author="Author"/>
              </w:rPr>
            </w:pPr>
          </w:p>
        </w:tc>
        <w:tc>
          <w:tcPr>
            <w:tcW w:w="1340" w:type="dxa"/>
            <w:tcBorders>
              <w:top w:val="nil"/>
              <w:left w:val="single" w:sz="6" w:space="0" w:color="auto"/>
              <w:bottom w:val="single" w:sz="6" w:space="0" w:color="auto"/>
              <w:right w:val="single" w:sz="6" w:space="0" w:color="auto"/>
            </w:tcBorders>
          </w:tcPr>
          <w:p w14:paraId="02520100" w14:textId="77777777" w:rsidR="001E0A77" w:rsidRPr="00B83A30" w:rsidDel="00F44B69" w:rsidRDefault="001E0A77" w:rsidP="002A0867">
            <w:pPr>
              <w:pStyle w:val="tablehead"/>
              <w:suppressAutoHyphens/>
              <w:rPr>
                <w:del w:id="33551" w:author="Author"/>
              </w:rPr>
            </w:pPr>
            <w:del w:id="33552" w:author="Author">
              <w:r w:rsidRPr="00B83A30" w:rsidDel="00F44B69">
                <w:delText>Terminal</w:delText>
              </w:r>
            </w:del>
          </w:p>
        </w:tc>
        <w:tc>
          <w:tcPr>
            <w:tcW w:w="1280" w:type="dxa"/>
            <w:tcBorders>
              <w:top w:val="nil"/>
              <w:left w:val="single" w:sz="6" w:space="0" w:color="auto"/>
              <w:bottom w:val="single" w:sz="6" w:space="0" w:color="auto"/>
              <w:right w:val="single" w:sz="6" w:space="0" w:color="auto"/>
            </w:tcBorders>
          </w:tcPr>
          <w:p w14:paraId="1EFD16FF" w14:textId="77777777" w:rsidR="001E0A77" w:rsidRPr="00B83A30" w:rsidDel="00F44B69" w:rsidRDefault="001E0A77" w:rsidP="002A0867">
            <w:pPr>
              <w:pStyle w:val="tablehead"/>
              <w:suppressAutoHyphens/>
              <w:rPr>
                <w:del w:id="33553" w:author="Author"/>
              </w:rPr>
            </w:pPr>
            <w:del w:id="33554" w:author="Author">
              <w:r w:rsidRPr="00B83A30" w:rsidDel="00F44B69">
                <w:delText>Loss</w:delText>
              </w:r>
            </w:del>
          </w:p>
        </w:tc>
        <w:tc>
          <w:tcPr>
            <w:tcW w:w="1090" w:type="dxa"/>
            <w:tcBorders>
              <w:top w:val="nil"/>
              <w:left w:val="single" w:sz="6" w:space="0" w:color="auto"/>
              <w:bottom w:val="single" w:sz="6" w:space="0" w:color="auto"/>
              <w:right w:val="single" w:sz="6" w:space="0" w:color="auto"/>
            </w:tcBorders>
          </w:tcPr>
          <w:p w14:paraId="6E67FEBE" w14:textId="77777777" w:rsidR="001E0A77" w:rsidRPr="00B83A30" w:rsidDel="00F44B69" w:rsidRDefault="001E0A77" w:rsidP="002A0867">
            <w:pPr>
              <w:pStyle w:val="tablehead"/>
              <w:suppressAutoHyphens/>
              <w:rPr>
                <w:del w:id="33555" w:author="Author"/>
              </w:rPr>
            </w:pPr>
            <w:del w:id="33556" w:author="Author">
              <w:r w:rsidRPr="00B83A30" w:rsidDel="00F44B69">
                <w:delText>Comp.</w:delText>
              </w:r>
            </w:del>
          </w:p>
        </w:tc>
        <w:tc>
          <w:tcPr>
            <w:tcW w:w="1090" w:type="dxa"/>
            <w:tcBorders>
              <w:top w:val="nil"/>
              <w:left w:val="single" w:sz="6" w:space="0" w:color="auto"/>
              <w:bottom w:val="single" w:sz="6" w:space="0" w:color="auto"/>
              <w:right w:val="single" w:sz="6" w:space="0" w:color="auto"/>
            </w:tcBorders>
          </w:tcPr>
          <w:p w14:paraId="26A4A228" w14:textId="77777777" w:rsidR="001E0A77" w:rsidRPr="00B83A30" w:rsidDel="00F44B69" w:rsidRDefault="001E0A77" w:rsidP="002A0867">
            <w:pPr>
              <w:pStyle w:val="tablehead"/>
              <w:suppressAutoHyphens/>
              <w:rPr>
                <w:del w:id="33557" w:author="Author"/>
              </w:rPr>
            </w:pPr>
            <w:del w:id="33558" w:author="Author">
              <w:r w:rsidRPr="00B83A30" w:rsidDel="00F44B69">
                <w:delText>Coll.</w:delText>
              </w:r>
            </w:del>
          </w:p>
        </w:tc>
      </w:tr>
      <w:tr w:rsidR="001E0A77" w:rsidRPr="00B83A30" w:rsidDel="00F44B69" w14:paraId="7E15BD5A" w14:textId="77777777" w:rsidTr="002A0867">
        <w:trPr>
          <w:cantSplit/>
          <w:trHeight w:val="190"/>
          <w:del w:id="33559" w:author="Author"/>
        </w:trPr>
        <w:tc>
          <w:tcPr>
            <w:tcW w:w="200" w:type="dxa"/>
            <w:tcBorders>
              <w:top w:val="nil"/>
              <w:left w:val="nil"/>
              <w:bottom w:val="nil"/>
              <w:right w:val="nil"/>
            </w:tcBorders>
          </w:tcPr>
          <w:p w14:paraId="79ECE5B4" w14:textId="77777777" w:rsidR="001E0A77" w:rsidRPr="00B83A30" w:rsidDel="00F44B69" w:rsidRDefault="001E0A77" w:rsidP="002A0867">
            <w:pPr>
              <w:pStyle w:val="tabletext11"/>
              <w:suppressAutoHyphens/>
              <w:rPr>
                <w:del w:id="33560" w:author="Author"/>
              </w:rPr>
            </w:pPr>
          </w:p>
        </w:tc>
        <w:tc>
          <w:tcPr>
            <w:tcW w:w="1340" w:type="dxa"/>
            <w:tcBorders>
              <w:top w:val="single" w:sz="6" w:space="0" w:color="auto"/>
              <w:left w:val="single" w:sz="6" w:space="0" w:color="auto"/>
              <w:bottom w:val="single" w:sz="6" w:space="0" w:color="auto"/>
              <w:right w:val="single" w:sz="6" w:space="0" w:color="auto"/>
            </w:tcBorders>
          </w:tcPr>
          <w:p w14:paraId="103522F4" w14:textId="77777777" w:rsidR="001E0A77" w:rsidRPr="00B83A30" w:rsidDel="00F44B69" w:rsidRDefault="001E0A77" w:rsidP="002A0867">
            <w:pPr>
              <w:pStyle w:val="tabletext11"/>
              <w:suppressAutoHyphens/>
              <w:rPr>
                <w:del w:id="33561" w:author="Author"/>
              </w:rPr>
            </w:pPr>
            <w:del w:id="33562" w:author="Author">
              <w:r w:rsidRPr="00B83A30" w:rsidDel="00F44B69">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18AA828" w14:textId="77777777" w:rsidR="001E0A77" w:rsidRPr="00B83A30" w:rsidDel="00F44B69" w:rsidRDefault="001E0A77" w:rsidP="002A0867">
            <w:pPr>
              <w:pStyle w:val="tabletext11"/>
              <w:tabs>
                <w:tab w:val="decimal" w:pos="420"/>
              </w:tabs>
              <w:suppressAutoHyphens/>
              <w:rPr>
                <w:del w:id="33563" w:author="Author"/>
              </w:rPr>
            </w:pPr>
            <w:del w:id="33564" w:author="Author">
              <w:r w:rsidRPr="00B83A30" w:rsidDel="00F44B69">
                <w:rPr>
                  <w:rFonts w:cs="Arial"/>
                  <w:color w:val="000000"/>
                  <w:szCs w:val="18"/>
                </w:rPr>
                <w:delText>0.817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F61E53E" w14:textId="77777777" w:rsidR="001E0A77" w:rsidRPr="00B83A30" w:rsidDel="00F44B69" w:rsidRDefault="001E0A77" w:rsidP="002A0867">
            <w:pPr>
              <w:pStyle w:val="tabletext11"/>
              <w:tabs>
                <w:tab w:val="decimal" w:pos="340"/>
              </w:tabs>
              <w:suppressAutoHyphens/>
              <w:rPr>
                <w:del w:id="33565" w:author="Author"/>
              </w:rPr>
            </w:pPr>
            <w:del w:id="33566" w:author="Author">
              <w:r w:rsidRPr="00B83A30" w:rsidDel="00F44B69">
                <w:rPr>
                  <w:rFonts w:cs="Arial"/>
                  <w:color w:val="000000"/>
                  <w:szCs w:val="18"/>
                </w:rPr>
                <w:delText>1.257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9A445C8" w14:textId="77777777" w:rsidR="001E0A77" w:rsidRPr="00B83A30" w:rsidDel="00F44B69" w:rsidRDefault="001E0A77" w:rsidP="002A0867">
            <w:pPr>
              <w:pStyle w:val="tabletext11"/>
              <w:tabs>
                <w:tab w:val="decimal" w:pos="340"/>
              </w:tabs>
              <w:suppressAutoHyphens/>
              <w:rPr>
                <w:del w:id="33567" w:author="Author"/>
              </w:rPr>
            </w:pPr>
            <w:del w:id="33568" w:author="Author">
              <w:r w:rsidRPr="00B83A30" w:rsidDel="00F44B69">
                <w:rPr>
                  <w:rFonts w:cs="Arial"/>
                  <w:color w:val="000000"/>
                  <w:szCs w:val="18"/>
                </w:rPr>
                <w:delText>1.981</w:delText>
              </w:r>
            </w:del>
          </w:p>
        </w:tc>
      </w:tr>
      <w:tr w:rsidR="001E0A77" w:rsidRPr="00B83A30" w:rsidDel="00F44B69" w14:paraId="78273865" w14:textId="77777777" w:rsidTr="002A0867">
        <w:trPr>
          <w:cantSplit/>
          <w:trHeight w:val="190"/>
          <w:del w:id="33569" w:author="Author"/>
        </w:trPr>
        <w:tc>
          <w:tcPr>
            <w:tcW w:w="200" w:type="dxa"/>
            <w:tcBorders>
              <w:top w:val="nil"/>
              <w:left w:val="nil"/>
              <w:bottom w:val="nil"/>
              <w:right w:val="nil"/>
            </w:tcBorders>
          </w:tcPr>
          <w:p w14:paraId="230E32A3" w14:textId="77777777" w:rsidR="001E0A77" w:rsidRPr="00B83A30" w:rsidDel="00F44B69" w:rsidRDefault="001E0A77" w:rsidP="002A0867">
            <w:pPr>
              <w:pStyle w:val="tabletext11"/>
              <w:suppressAutoHyphens/>
              <w:rPr>
                <w:del w:id="33570" w:author="Author"/>
              </w:rPr>
            </w:pPr>
          </w:p>
        </w:tc>
        <w:tc>
          <w:tcPr>
            <w:tcW w:w="1340" w:type="dxa"/>
            <w:tcBorders>
              <w:top w:val="single" w:sz="6" w:space="0" w:color="auto"/>
              <w:left w:val="single" w:sz="6" w:space="0" w:color="auto"/>
              <w:bottom w:val="single" w:sz="6" w:space="0" w:color="auto"/>
              <w:right w:val="single" w:sz="6" w:space="0" w:color="auto"/>
            </w:tcBorders>
          </w:tcPr>
          <w:p w14:paraId="72B96450" w14:textId="77777777" w:rsidR="001E0A77" w:rsidRPr="00B83A30" w:rsidDel="00F44B69" w:rsidRDefault="001E0A77" w:rsidP="002A0867">
            <w:pPr>
              <w:pStyle w:val="tabletext11"/>
              <w:suppressAutoHyphens/>
              <w:rPr>
                <w:del w:id="33571" w:author="Author"/>
              </w:rPr>
            </w:pPr>
            <w:del w:id="33572" w:author="Author">
              <w:r w:rsidRPr="00B83A30" w:rsidDel="00F44B69">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D4A4DBE" w14:textId="77777777" w:rsidR="001E0A77" w:rsidRPr="00B83A30" w:rsidDel="00F44B69" w:rsidRDefault="001E0A77" w:rsidP="002A0867">
            <w:pPr>
              <w:pStyle w:val="tabletext11"/>
              <w:tabs>
                <w:tab w:val="decimal" w:pos="420"/>
              </w:tabs>
              <w:suppressAutoHyphens/>
              <w:rPr>
                <w:del w:id="33573" w:author="Author"/>
              </w:rPr>
            </w:pPr>
            <w:del w:id="33574" w:author="Author">
              <w:r w:rsidRPr="00B83A30" w:rsidDel="00F44B69">
                <w:rPr>
                  <w:rFonts w:cs="Arial"/>
                  <w:color w:val="000000"/>
                  <w:szCs w:val="18"/>
                </w:rPr>
                <w:delText>0.683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6955574" w14:textId="77777777" w:rsidR="001E0A77" w:rsidRPr="00B83A30" w:rsidDel="00F44B69" w:rsidRDefault="001E0A77" w:rsidP="002A0867">
            <w:pPr>
              <w:pStyle w:val="tabletext11"/>
              <w:tabs>
                <w:tab w:val="decimal" w:pos="340"/>
              </w:tabs>
              <w:suppressAutoHyphens/>
              <w:rPr>
                <w:del w:id="33575" w:author="Author"/>
              </w:rPr>
            </w:pPr>
            <w:del w:id="33576" w:author="Author">
              <w:r w:rsidRPr="00B83A30" w:rsidDel="00F44B69">
                <w:rPr>
                  <w:rFonts w:cs="Arial"/>
                  <w:color w:val="000000"/>
                  <w:szCs w:val="18"/>
                </w:rPr>
                <w:delText>1.051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9FC1E68" w14:textId="77777777" w:rsidR="001E0A77" w:rsidRPr="00B83A30" w:rsidDel="00F44B69" w:rsidRDefault="001E0A77" w:rsidP="002A0867">
            <w:pPr>
              <w:pStyle w:val="tabletext11"/>
              <w:tabs>
                <w:tab w:val="decimal" w:pos="340"/>
              </w:tabs>
              <w:suppressAutoHyphens/>
              <w:rPr>
                <w:del w:id="33577" w:author="Author"/>
              </w:rPr>
            </w:pPr>
            <w:del w:id="33578" w:author="Author">
              <w:r w:rsidRPr="00B83A30" w:rsidDel="00F44B69">
                <w:rPr>
                  <w:rFonts w:cs="Arial"/>
                  <w:color w:val="000000"/>
                  <w:szCs w:val="18"/>
                </w:rPr>
                <w:delText>1.272</w:delText>
              </w:r>
            </w:del>
          </w:p>
        </w:tc>
      </w:tr>
      <w:tr w:rsidR="001E0A77" w:rsidRPr="00B83A30" w:rsidDel="00F44B69" w14:paraId="0B39D88A" w14:textId="77777777" w:rsidTr="002A0867">
        <w:trPr>
          <w:cantSplit/>
          <w:trHeight w:val="190"/>
          <w:del w:id="33579" w:author="Author"/>
        </w:trPr>
        <w:tc>
          <w:tcPr>
            <w:tcW w:w="200" w:type="dxa"/>
            <w:tcBorders>
              <w:top w:val="nil"/>
              <w:left w:val="nil"/>
              <w:bottom w:val="nil"/>
              <w:right w:val="nil"/>
            </w:tcBorders>
          </w:tcPr>
          <w:p w14:paraId="13AB78E0" w14:textId="77777777" w:rsidR="001E0A77" w:rsidRPr="00B83A30" w:rsidDel="00F44B69" w:rsidRDefault="001E0A77" w:rsidP="002A0867">
            <w:pPr>
              <w:pStyle w:val="tabletext11"/>
              <w:suppressAutoHyphens/>
              <w:rPr>
                <w:del w:id="33580" w:author="Author"/>
              </w:rPr>
            </w:pPr>
          </w:p>
        </w:tc>
        <w:tc>
          <w:tcPr>
            <w:tcW w:w="1340" w:type="dxa"/>
            <w:tcBorders>
              <w:top w:val="single" w:sz="6" w:space="0" w:color="auto"/>
              <w:left w:val="single" w:sz="6" w:space="0" w:color="auto"/>
              <w:bottom w:val="single" w:sz="6" w:space="0" w:color="auto"/>
              <w:right w:val="single" w:sz="6" w:space="0" w:color="auto"/>
            </w:tcBorders>
          </w:tcPr>
          <w:p w14:paraId="3448D85B" w14:textId="77777777" w:rsidR="001E0A77" w:rsidRPr="00B83A30" w:rsidDel="00F44B69" w:rsidRDefault="001E0A77" w:rsidP="002A0867">
            <w:pPr>
              <w:pStyle w:val="tabletext11"/>
              <w:suppressAutoHyphens/>
              <w:rPr>
                <w:del w:id="33581" w:author="Author"/>
              </w:rPr>
            </w:pPr>
            <w:del w:id="33582" w:author="Author">
              <w:r w:rsidRPr="00B83A30" w:rsidDel="00F44B69">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9A0F0A0" w14:textId="77777777" w:rsidR="001E0A77" w:rsidRPr="00B83A30" w:rsidDel="00F44B69" w:rsidRDefault="001E0A77" w:rsidP="002A0867">
            <w:pPr>
              <w:pStyle w:val="tabletext11"/>
              <w:tabs>
                <w:tab w:val="decimal" w:pos="420"/>
              </w:tabs>
              <w:suppressAutoHyphens/>
              <w:rPr>
                <w:del w:id="33583" w:author="Author"/>
              </w:rPr>
            </w:pPr>
            <w:del w:id="33584" w:author="Author">
              <w:r w:rsidRPr="00B83A30" w:rsidDel="00F44B69">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E3C1499" w14:textId="77777777" w:rsidR="001E0A77" w:rsidRPr="00B83A30" w:rsidDel="00F44B69" w:rsidRDefault="001E0A77" w:rsidP="002A0867">
            <w:pPr>
              <w:pStyle w:val="tabletext11"/>
              <w:tabs>
                <w:tab w:val="decimal" w:pos="340"/>
              </w:tabs>
              <w:suppressAutoHyphens/>
              <w:rPr>
                <w:del w:id="33585" w:author="Author"/>
              </w:rPr>
            </w:pPr>
            <w:del w:id="33586" w:author="Author">
              <w:r w:rsidRPr="00B83A30" w:rsidDel="00F44B69">
                <w:rPr>
                  <w:rFonts w:cs="Arial"/>
                  <w:color w:val="000000"/>
                  <w:szCs w:val="18"/>
                </w:rPr>
                <w:delText>1.309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1EF0FB1" w14:textId="77777777" w:rsidR="001E0A77" w:rsidRPr="00B83A30" w:rsidDel="00F44B69" w:rsidRDefault="001E0A77" w:rsidP="002A0867">
            <w:pPr>
              <w:pStyle w:val="tabletext11"/>
              <w:tabs>
                <w:tab w:val="decimal" w:pos="340"/>
              </w:tabs>
              <w:suppressAutoHyphens/>
              <w:rPr>
                <w:del w:id="33587" w:author="Author"/>
              </w:rPr>
            </w:pPr>
            <w:del w:id="33588" w:author="Author">
              <w:r w:rsidRPr="00B83A30" w:rsidDel="00F44B69">
                <w:rPr>
                  <w:rFonts w:cs="Arial"/>
                  <w:color w:val="000000"/>
                  <w:szCs w:val="18"/>
                </w:rPr>
                <w:delText>1.564</w:delText>
              </w:r>
            </w:del>
          </w:p>
        </w:tc>
      </w:tr>
      <w:tr w:rsidR="001E0A77" w:rsidRPr="00B83A30" w:rsidDel="00F44B69" w14:paraId="3F8FF1E2" w14:textId="77777777" w:rsidTr="002A0867">
        <w:trPr>
          <w:cantSplit/>
          <w:trHeight w:val="190"/>
          <w:del w:id="33589" w:author="Author"/>
        </w:trPr>
        <w:tc>
          <w:tcPr>
            <w:tcW w:w="200" w:type="dxa"/>
            <w:tcBorders>
              <w:top w:val="nil"/>
              <w:left w:val="nil"/>
              <w:bottom w:val="nil"/>
              <w:right w:val="nil"/>
            </w:tcBorders>
          </w:tcPr>
          <w:p w14:paraId="4534D470" w14:textId="77777777" w:rsidR="001E0A77" w:rsidRPr="00B83A30" w:rsidDel="00F44B69" w:rsidRDefault="001E0A77" w:rsidP="002A0867">
            <w:pPr>
              <w:pStyle w:val="tabletext11"/>
              <w:suppressAutoHyphens/>
              <w:rPr>
                <w:del w:id="33590" w:author="Author"/>
              </w:rPr>
            </w:pPr>
          </w:p>
        </w:tc>
        <w:tc>
          <w:tcPr>
            <w:tcW w:w="1340" w:type="dxa"/>
            <w:tcBorders>
              <w:top w:val="single" w:sz="6" w:space="0" w:color="auto"/>
              <w:left w:val="single" w:sz="6" w:space="0" w:color="auto"/>
              <w:bottom w:val="single" w:sz="6" w:space="0" w:color="auto"/>
              <w:right w:val="single" w:sz="6" w:space="0" w:color="auto"/>
            </w:tcBorders>
          </w:tcPr>
          <w:p w14:paraId="16C6B045" w14:textId="77777777" w:rsidR="001E0A77" w:rsidRPr="00B83A30" w:rsidDel="00F44B69" w:rsidRDefault="001E0A77" w:rsidP="002A0867">
            <w:pPr>
              <w:pStyle w:val="tabletext11"/>
              <w:suppressAutoHyphens/>
              <w:rPr>
                <w:del w:id="33591" w:author="Author"/>
              </w:rPr>
            </w:pPr>
            <w:del w:id="33592" w:author="Author">
              <w:r w:rsidRPr="00B83A30" w:rsidDel="00F44B69">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F6509E7" w14:textId="77777777" w:rsidR="001E0A77" w:rsidRPr="00B83A30" w:rsidDel="00F44B69" w:rsidRDefault="001E0A77" w:rsidP="002A0867">
            <w:pPr>
              <w:pStyle w:val="tabletext11"/>
              <w:tabs>
                <w:tab w:val="decimal" w:pos="420"/>
              </w:tabs>
              <w:suppressAutoHyphens/>
              <w:rPr>
                <w:del w:id="33593" w:author="Author"/>
              </w:rPr>
            </w:pPr>
            <w:del w:id="33594" w:author="Author">
              <w:r w:rsidRPr="00B83A30" w:rsidDel="00F44B69">
                <w:rPr>
                  <w:rFonts w:cs="Arial"/>
                  <w:color w:val="000000"/>
                  <w:szCs w:val="18"/>
                </w:rPr>
                <w:delText>0.679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39BDA8" w14:textId="77777777" w:rsidR="001E0A77" w:rsidRPr="00B83A30" w:rsidDel="00F44B69" w:rsidRDefault="001E0A77" w:rsidP="002A0867">
            <w:pPr>
              <w:pStyle w:val="tabletext11"/>
              <w:tabs>
                <w:tab w:val="decimal" w:pos="340"/>
              </w:tabs>
              <w:suppressAutoHyphens/>
              <w:rPr>
                <w:del w:id="33595" w:author="Author"/>
              </w:rPr>
            </w:pPr>
            <w:del w:id="33596" w:author="Author">
              <w:r w:rsidRPr="00B83A30" w:rsidDel="00F44B69">
                <w:rPr>
                  <w:rFonts w:cs="Arial"/>
                  <w:color w:val="000000"/>
                  <w:szCs w:val="18"/>
                </w:rPr>
                <w:delText>1.044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C2DAE99" w14:textId="77777777" w:rsidR="001E0A77" w:rsidRPr="00B83A30" w:rsidDel="00F44B69" w:rsidRDefault="001E0A77" w:rsidP="002A0867">
            <w:pPr>
              <w:pStyle w:val="tabletext11"/>
              <w:tabs>
                <w:tab w:val="decimal" w:pos="340"/>
              </w:tabs>
              <w:suppressAutoHyphens/>
              <w:rPr>
                <w:del w:id="33597" w:author="Author"/>
              </w:rPr>
            </w:pPr>
            <w:del w:id="33598" w:author="Author">
              <w:r w:rsidRPr="00B83A30" w:rsidDel="00F44B69">
                <w:rPr>
                  <w:rFonts w:cs="Arial"/>
                  <w:color w:val="000000"/>
                  <w:szCs w:val="18"/>
                </w:rPr>
                <w:delText>1.356</w:delText>
              </w:r>
            </w:del>
          </w:p>
        </w:tc>
      </w:tr>
      <w:tr w:rsidR="001E0A77" w:rsidRPr="00B83A30" w:rsidDel="00F44B69" w14:paraId="0D6AF002" w14:textId="77777777" w:rsidTr="002A0867">
        <w:trPr>
          <w:cantSplit/>
          <w:trHeight w:val="190"/>
          <w:del w:id="33599" w:author="Author"/>
        </w:trPr>
        <w:tc>
          <w:tcPr>
            <w:tcW w:w="200" w:type="dxa"/>
            <w:tcBorders>
              <w:top w:val="nil"/>
              <w:left w:val="nil"/>
              <w:bottom w:val="nil"/>
              <w:right w:val="nil"/>
            </w:tcBorders>
          </w:tcPr>
          <w:p w14:paraId="103F3DD3" w14:textId="77777777" w:rsidR="001E0A77" w:rsidRPr="00B83A30" w:rsidDel="00F44B69" w:rsidRDefault="001E0A77" w:rsidP="002A0867">
            <w:pPr>
              <w:pStyle w:val="tabletext11"/>
              <w:suppressAutoHyphens/>
              <w:rPr>
                <w:del w:id="33600" w:author="Author"/>
              </w:rPr>
            </w:pPr>
          </w:p>
        </w:tc>
        <w:tc>
          <w:tcPr>
            <w:tcW w:w="1340" w:type="dxa"/>
            <w:tcBorders>
              <w:top w:val="single" w:sz="6" w:space="0" w:color="auto"/>
              <w:left w:val="single" w:sz="6" w:space="0" w:color="auto"/>
              <w:bottom w:val="single" w:sz="6" w:space="0" w:color="auto"/>
              <w:right w:val="single" w:sz="6" w:space="0" w:color="auto"/>
            </w:tcBorders>
          </w:tcPr>
          <w:p w14:paraId="65338F82" w14:textId="77777777" w:rsidR="001E0A77" w:rsidRPr="00B83A30" w:rsidDel="00F44B69" w:rsidRDefault="001E0A77" w:rsidP="002A0867">
            <w:pPr>
              <w:pStyle w:val="tabletext11"/>
              <w:suppressAutoHyphens/>
              <w:rPr>
                <w:del w:id="33601" w:author="Author"/>
              </w:rPr>
            </w:pPr>
            <w:del w:id="33602" w:author="Author">
              <w:r w:rsidRPr="00B83A30" w:rsidDel="00F44B69">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6154F7D" w14:textId="77777777" w:rsidR="001E0A77" w:rsidRPr="00B83A30" w:rsidDel="00F44B69" w:rsidRDefault="001E0A77" w:rsidP="002A0867">
            <w:pPr>
              <w:pStyle w:val="tabletext11"/>
              <w:tabs>
                <w:tab w:val="decimal" w:pos="420"/>
              </w:tabs>
              <w:suppressAutoHyphens/>
              <w:rPr>
                <w:del w:id="33603" w:author="Author"/>
              </w:rPr>
            </w:pPr>
            <w:del w:id="33604" w:author="Author">
              <w:r w:rsidRPr="00B83A30" w:rsidDel="00F44B69">
                <w:rPr>
                  <w:rFonts w:cs="Arial"/>
                  <w:color w:val="000000"/>
                  <w:szCs w:val="18"/>
                </w:rPr>
                <w:delText>0.662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A97190B" w14:textId="77777777" w:rsidR="001E0A77" w:rsidRPr="00B83A30" w:rsidDel="00F44B69" w:rsidRDefault="001E0A77" w:rsidP="002A0867">
            <w:pPr>
              <w:pStyle w:val="tabletext11"/>
              <w:tabs>
                <w:tab w:val="decimal" w:pos="340"/>
              </w:tabs>
              <w:suppressAutoHyphens/>
              <w:rPr>
                <w:del w:id="33605" w:author="Author"/>
              </w:rPr>
            </w:pPr>
            <w:del w:id="33606" w:author="Author">
              <w:r w:rsidRPr="00B83A30" w:rsidDel="00F44B69">
                <w:rPr>
                  <w:rFonts w:cs="Arial"/>
                  <w:color w:val="000000"/>
                  <w:szCs w:val="18"/>
                </w:rPr>
                <w:delText>1.018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1A8A266" w14:textId="77777777" w:rsidR="001E0A77" w:rsidRPr="00B83A30" w:rsidDel="00F44B69" w:rsidRDefault="001E0A77" w:rsidP="002A0867">
            <w:pPr>
              <w:pStyle w:val="tabletext11"/>
              <w:tabs>
                <w:tab w:val="decimal" w:pos="340"/>
              </w:tabs>
              <w:suppressAutoHyphens/>
              <w:rPr>
                <w:del w:id="33607" w:author="Author"/>
              </w:rPr>
            </w:pPr>
            <w:del w:id="33608" w:author="Author">
              <w:r w:rsidRPr="00B83A30" w:rsidDel="00F44B69">
                <w:rPr>
                  <w:rFonts w:cs="Arial"/>
                  <w:color w:val="000000"/>
                  <w:szCs w:val="18"/>
                </w:rPr>
                <w:delText>1.938</w:delText>
              </w:r>
            </w:del>
          </w:p>
        </w:tc>
      </w:tr>
      <w:tr w:rsidR="001E0A77" w:rsidRPr="00B83A30" w:rsidDel="00F44B69" w14:paraId="15C7B00C" w14:textId="77777777" w:rsidTr="002A0867">
        <w:trPr>
          <w:cantSplit/>
          <w:trHeight w:val="190"/>
          <w:del w:id="33609" w:author="Author"/>
        </w:trPr>
        <w:tc>
          <w:tcPr>
            <w:tcW w:w="200" w:type="dxa"/>
            <w:tcBorders>
              <w:top w:val="nil"/>
              <w:left w:val="nil"/>
              <w:bottom w:val="nil"/>
              <w:right w:val="nil"/>
            </w:tcBorders>
          </w:tcPr>
          <w:p w14:paraId="5A86451B" w14:textId="77777777" w:rsidR="001E0A77" w:rsidRPr="00B83A30" w:rsidDel="00F44B69" w:rsidRDefault="001E0A77" w:rsidP="002A0867">
            <w:pPr>
              <w:pStyle w:val="tabletext11"/>
              <w:suppressAutoHyphens/>
              <w:rPr>
                <w:del w:id="33610" w:author="Author"/>
              </w:rPr>
            </w:pPr>
          </w:p>
        </w:tc>
        <w:tc>
          <w:tcPr>
            <w:tcW w:w="1340" w:type="dxa"/>
            <w:tcBorders>
              <w:top w:val="single" w:sz="6" w:space="0" w:color="auto"/>
              <w:left w:val="single" w:sz="6" w:space="0" w:color="auto"/>
              <w:bottom w:val="single" w:sz="6" w:space="0" w:color="auto"/>
              <w:right w:val="single" w:sz="6" w:space="0" w:color="auto"/>
            </w:tcBorders>
          </w:tcPr>
          <w:p w14:paraId="6C16087A" w14:textId="77777777" w:rsidR="001E0A77" w:rsidRPr="00B83A30" w:rsidDel="00F44B69" w:rsidRDefault="001E0A77" w:rsidP="002A0867">
            <w:pPr>
              <w:pStyle w:val="tabletext11"/>
              <w:suppressAutoHyphens/>
              <w:rPr>
                <w:del w:id="33611" w:author="Author"/>
              </w:rPr>
            </w:pPr>
            <w:del w:id="33612" w:author="Author">
              <w:r w:rsidRPr="00B83A30" w:rsidDel="00F44B69">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4503133" w14:textId="77777777" w:rsidR="001E0A77" w:rsidRPr="00B83A30" w:rsidDel="00F44B69" w:rsidRDefault="001E0A77" w:rsidP="002A0867">
            <w:pPr>
              <w:pStyle w:val="tabletext11"/>
              <w:tabs>
                <w:tab w:val="decimal" w:pos="420"/>
              </w:tabs>
              <w:suppressAutoHyphens/>
              <w:rPr>
                <w:del w:id="33613" w:author="Author"/>
              </w:rPr>
            </w:pPr>
            <w:del w:id="33614" w:author="Author">
              <w:r w:rsidRPr="00B83A30" w:rsidDel="00F44B69">
                <w:rPr>
                  <w:rFonts w:cs="Arial"/>
                  <w:color w:val="000000"/>
                  <w:szCs w:val="18"/>
                </w:rPr>
                <w:delText>0.719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37C3530" w14:textId="77777777" w:rsidR="001E0A77" w:rsidRPr="00B83A30" w:rsidDel="00F44B69" w:rsidRDefault="001E0A77" w:rsidP="002A0867">
            <w:pPr>
              <w:pStyle w:val="tabletext11"/>
              <w:tabs>
                <w:tab w:val="decimal" w:pos="340"/>
              </w:tabs>
              <w:suppressAutoHyphens/>
              <w:rPr>
                <w:del w:id="33615" w:author="Author"/>
              </w:rPr>
            </w:pPr>
            <w:del w:id="33616" w:author="Author">
              <w:r w:rsidRPr="00B83A30" w:rsidDel="00F44B69">
                <w:rPr>
                  <w:rFonts w:cs="Arial"/>
                  <w:color w:val="000000"/>
                  <w:szCs w:val="18"/>
                </w:rPr>
                <w:delText>1.106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F114D1A" w14:textId="77777777" w:rsidR="001E0A77" w:rsidRPr="00B83A30" w:rsidDel="00F44B69" w:rsidRDefault="001E0A77" w:rsidP="002A0867">
            <w:pPr>
              <w:pStyle w:val="tabletext11"/>
              <w:tabs>
                <w:tab w:val="decimal" w:pos="340"/>
              </w:tabs>
              <w:suppressAutoHyphens/>
              <w:rPr>
                <w:del w:id="33617" w:author="Author"/>
              </w:rPr>
            </w:pPr>
            <w:del w:id="33618" w:author="Author">
              <w:r w:rsidRPr="00B83A30" w:rsidDel="00F44B69">
                <w:rPr>
                  <w:rFonts w:cs="Arial"/>
                  <w:color w:val="000000"/>
                  <w:szCs w:val="18"/>
                </w:rPr>
                <w:delText>1.663</w:delText>
              </w:r>
            </w:del>
          </w:p>
        </w:tc>
      </w:tr>
      <w:tr w:rsidR="001E0A77" w:rsidRPr="00B83A30" w:rsidDel="00F44B69" w14:paraId="759E9A50" w14:textId="77777777" w:rsidTr="002A0867">
        <w:trPr>
          <w:cantSplit/>
          <w:trHeight w:val="190"/>
          <w:del w:id="33619" w:author="Author"/>
        </w:trPr>
        <w:tc>
          <w:tcPr>
            <w:tcW w:w="200" w:type="dxa"/>
            <w:tcBorders>
              <w:top w:val="nil"/>
              <w:left w:val="nil"/>
              <w:bottom w:val="nil"/>
              <w:right w:val="nil"/>
            </w:tcBorders>
          </w:tcPr>
          <w:p w14:paraId="28B9686B" w14:textId="77777777" w:rsidR="001E0A77" w:rsidRPr="00B83A30" w:rsidDel="00F44B69" w:rsidRDefault="001E0A77" w:rsidP="002A0867">
            <w:pPr>
              <w:pStyle w:val="tabletext11"/>
              <w:suppressAutoHyphens/>
              <w:rPr>
                <w:del w:id="33620" w:author="Author"/>
              </w:rPr>
            </w:pPr>
          </w:p>
        </w:tc>
        <w:tc>
          <w:tcPr>
            <w:tcW w:w="1340" w:type="dxa"/>
            <w:tcBorders>
              <w:top w:val="single" w:sz="6" w:space="0" w:color="auto"/>
              <w:left w:val="single" w:sz="6" w:space="0" w:color="auto"/>
              <w:bottom w:val="single" w:sz="6" w:space="0" w:color="auto"/>
              <w:right w:val="single" w:sz="6" w:space="0" w:color="auto"/>
            </w:tcBorders>
          </w:tcPr>
          <w:p w14:paraId="6BE7A337" w14:textId="77777777" w:rsidR="001E0A77" w:rsidRPr="00B83A30" w:rsidDel="00F44B69" w:rsidRDefault="001E0A77" w:rsidP="002A0867">
            <w:pPr>
              <w:pStyle w:val="tabletext11"/>
              <w:suppressAutoHyphens/>
              <w:rPr>
                <w:del w:id="33621" w:author="Author"/>
              </w:rPr>
            </w:pPr>
            <w:del w:id="33622" w:author="Author">
              <w:r w:rsidRPr="00B83A30" w:rsidDel="00F44B69">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06D66B9" w14:textId="77777777" w:rsidR="001E0A77" w:rsidRPr="00B83A30" w:rsidDel="00F44B69" w:rsidRDefault="001E0A77" w:rsidP="002A0867">
            <w:pPr>
              <w:pStyle w:val="tabletext11"/>
              <w:tabs>
                <w:tab w:val="decimal" w:pos="420"/>
              </w:tabs>
              <w:suppressAutoHyphens/>
              <w:rPr>
                <w:del w:id="33623" w:author="Author"/>
              </w:rPr>
            </w:pPr>
            <w:del w:id="33624" w:author="Author">
              <w:r w:rsidRPr="00B83A30" w:rsidDel="00F44B69">
                <w:rPr>
                  <w:rFonts w:cs="Arial"/>
                  <w:color w:val="000000"/>
                  <w:szCs w:val="18"/>
                </w:rPr>
                <w:delText>0.766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0A96DA" w14:textId="77777777" w:rsidR="001E0A77" w:rsidRPr="00B83A30" w:rsidDel="00F44B69" w:rsidRDefault="001E0A77" w:rsidP="002A0867">
            <w:pPr>
              <w:pStyle w:val="tabletext11"/>
              <w:tabs>
                <w:tab w:val="decimal" w:pos="340"/>
              </w:tabs>
              <w:suppressAutoHyphens/>
              <w:rPr>
                <w:del w:id="33625" w:author="Author"/>
              </w:rPr>
            </w:pPr>
            <w:del w:id="33626" w:author="Author">
              <w:r w:rsidRPr="00B83A30" w:rsidDel="00F44B69">
                <w:rPr>
                  <w:rFonts w:cs="Arial"/>
                  <w:color w:val="000000"/>
                  <w:szCs w:val="18"/>
                </w:rPr>
                <w:delText>1.178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14A2C9E" w14:textId="77777777" w:rsidR="001E0A77" w:rsidRPr="00B83A30" w:rsidDel="00F44B69" w:rsidRDefault="001E0A77" w:rsidP="002A0867">
            <w:pPr>
              <w:pStyle w:val="tabletext11"/>
              <w:tabs>
                <w:tab w:val="decimal" w:pos="340"/>
              </w:tabs>
              <w:suppressAutoHyphens/>
              <w:rPr>
                <w:del w:id="33627" w:author="Author"/>
              </w:rPr>
            </w:pPr>
            <w:del w:id="33628" w:author="Author">
              <w:r w:rsidRPr="00B83A30" w:rsidDel="00F44B69">
                <w:rPr>
                  <w:rFonts w:cs="Arial"/>
                  <w:color w:val="000000"/>
                  <w:szCs w:val="18"/>
                </w:rPr>
                <w:delText>1.605</w:delText>
              </w:r>
            </w:del>
          </w:p>
        </w:tc>
      </w:tr>
      <w:tr w:rsidR="001E0A77" w:rsidRPr="00B83A30" w:rsidDel="00F44B69" w14:paraId="3C68FB2B" w14:textId="77777777" w:rsidTr="002A0867">
        <w:trPr>
          <w:cantSplit/>
          <w:trHeight w:val="190"/>
          <w:del w:id="33629" w:author="Author"/>
        </w:trPr>
        <w:tc>
          <w:tcPr>
            <w:tcW w:w="200" w:type="dxa"/>
            <w:tcBorders>
              <w:top w:val="nil"/>
              <w:left w:val="nil"/>
              <w:bottom w:val="nil"/>
              <w:right w:val="nil"/>
            </w:tcBorders>
          </w:tcPr>
          <w:p w14:paraId="6092E4FF" w14:textId="77777777" w:rsidR="001E0A77" w:rsidRPr="00B83A30" w:rsidDel="00F44B69" w:rsidRDefault="001E0A77" w:rsidP="002A0867">
            <w:pPr>
              <w:pStyle w:val="tabletext11"/>
              <w:suppressAutoHyphens/>
              <w:rPr>
                <w:del w:id="33630" w:author="Author"/>
              </w:rPr>
            </w:pPr>
          </w:p>
        </w:tc>
        <w:tc>
          <w:tcPr>
            <w:tcW w:w="1340" w:type="dxa"/>
            <w:tcBorders>
              <w:top w:val="single" w:sz="6" w:space="0" w:color="auto"/>
              <w:left w:val="single" w:sz="6" w:space="0" w:color="auto"/>
              <w:bottom w:val="single" w:sz="6" w:space="0" w:color="auto"/>
              <w:right w:val="single" w:sz="6" w:space="0" w:color="auto"/>
            </w:tcBorders>
          </w:tcPr>
          <w:p w14:paraId="7E68073D" w14:textId="77777777" w:rsidR="001E0A77" w:rsidRPr="00B83A30" w:rsidDel="00F44B69" w:rsidRDefault="001E0A77" w:rsidP="002A0867">
            <w:pPr>
              <w:pStyle w:val="tabletext11"/>
              <w:suppressAutoHyphens/>
              <w:rPr>
                <w:del w:id="33631" w:author="Author"/>
              </w:rPr>
            </w:pPr>
            <w:del w:id="33632" w:author="Author">
              <w:r w:rsidRPr="00B83A30" w:rsidDel="00F44B69">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7EAB1FB" w14:textId="77777777" w:rsidR="001E0A77" w:rsidRPr="00B83A30" w:rsidDel="00F44B69" w:rsidRDefault="001E0A77" w:rsidP="002A0867">
            <w:pPr>
              <w:pStyle w:val="tabletext11"/>
              <w:tabs>
                <w:tab w:val="decimal" w:pos="420"/>
              </w:tabs>
              <w:suppressAutoHyphens/>
              <w:rPr>
                <w:del w:id="33633" w:author="Author"/>
              </w:rPr>
            </w:pPr>
            <w:del w:id="33634" w:author="Author">
              <w:r w:rsidRPr="00B83A30" w:rsidDel="00F44B69">
                <w:rPr>
                  <w:rFonts w:cs="Arial"/>
                  <w:color w:val="000000"/>
                  <w:szCs w:val="18"/>
                </w:rPr>
                <w:delText>0.679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1BAF016" w14:textId="77777777" w:rsidR="001E0A77" w:rsidRPr="00B83A30" w:rsidDel="00F44B69" w:rsidRDefault="001E0A77" w:rsidP="002A0867">
            <w:pPr>
              <w:pStyle w:val="tabletext11"/>
              <w:tabs>
                <w:tab w:val="decimal" w:pos="340"/>
              </w:tabs>
              <w:suppressAutoHyphens/>
              <w:rPr>
                <w:del w:id="33635" w:author="Author"/>
              </w:rPr>
            </w:pPr>
            <w:del w:id="33636" w:author="Author">
              <w:r w:rsidRPr="00B83A30" w:rsidDel="00F44B69">
                <w:rPr>
                  <w:rFonts w:cs="Arial"/>
                  <w:color w:val="000000"/>
                  <w:szCs w:val="18"/>
                </w:rPr>
                <w:delText>1.044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B991FE1" w14:textId="77777777" w:rsidR="001E0A77" w:rsidRPr="00B83A30" w:rsidDel="00F44B69" w:rsidRDefault="001E0A77" w:rsidP="002A0867">
            <w:pPr>
              <w:pStyle w:val="tabletext11"/>
              <w:tabs>
                <w:tab w:val="decimal" w:pos="340"/>
              </w:tabs>
              <w:suppressAutoHyphens/>
              <w:rPr>
                <w:del w:id="33637" w:author="Author"/>
              </w:rPr>
            </w:pPr>
            <w:del w:id="33638" w:author="Author">
              <w:r w:rsidRPr="00B83A30" w:rsidDel="00F44B69">
                <w:rPr>
                  <w:rFonts w:cs="Arial"/>
                  <w:color w:val="000000"/>
                  <w:szCs w:val="18"/>
                </w:rPr>
                <w:delText>2.019</w:delText>
              </w:r>
            </w:del>
          </w:p>
        </w:tc>
      </w:tr>
      <w:tr w:rsidR="001E0A77" w:rsidRPr="00B83A30" w:rsidDel="00F44B69" w14:paraId="58E591B9" w14:textId="77777777" w:rsidTr="002A0867">
        <w:trPr>
          <w:cantSplit/>
          <w:trHeight w:val="190"/>
          <w:del w:id="33639" w:author="Author"/>
        </w:trPr>
        <w:tc>
          <w:tcPr>
            <w:tcW w:w="200" w:type="dxa"/>
            <w:tcBorders>
              <w:top w:val="nil"/>
              <w:left w:val="nil"/>
              <w:bottom w:val="nil"/>
              <w:right w:val="nil"/>
            </w:tcBorders>
          </w:tcPr>
          <w:p w14:paraId="227877EA" w14:textId="77777777" w:rsidR="001E0A77" w:rsidRPr="00B83A30" w:rsidDel="00F44B69" w:rsidRDefault="001E0A77" w:rsidP="002A0867">
            <w:pPr>
              <w:pStyle w:val="tabletext11"/>
              <w:suppressAutoHyphens/>
              <w:rPr>
                <w:del w:id="33640" w:author="Author"/>
              </w:rPr>
            </w:pPr>
          </w:p>
        </w:tc>
        <w:tc>
          <w:tcPr>
            <w:tcW w:w="1340" w:type="dxa"/>
            <w:tcBorders>
              <w:top w:val="single" w:sz="6" w:space="0" w:color="auto"/>
              <w:left w:val="single" w:sz="6" w:space="0" w:color="auto"/>
              <w:bottom w:val="single" w:sz="6" w:space="0" w:color="auto"/>
              <w:right w:val="single" w:sz="6" w:space="0" w:color="auto"/>
            </w:tcBorders>
          </w:tcPr>
          <w:p w14:paraId="029D16F1" w14:textId="77777777" w:rsidR="001E0A77" w:rsidRPr="00B83A30" w:rsidDel="00F44B69" w:rsidRDefault="001E0A77" w:rsidP="002A0867">
            <w:pPr>
              <w:pStyle w:val="tabletext11"/>
              <w:suppressAutoHyphens/>
              <w:rPr>
                <w:del w:id="33641" w:author="Author"/>
              </w:rPr>
            </w:pPr>
            <w:del w:id="33642" w:author="Author">
              <w:r w:rsidRPr="00B83A30" w:rsidDel="00F44B69">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F85C13D" w14:textId="77777777" w:rsidR="001E0A77" w:rsidRPr="00B83A30" w:rsidDel="00F44B69" w:rsidRDefault="001E0A77" w:rsidP="002A0867">
            <w:pPr>
              <w:pStyle w:val="tabletext11"/>
              <w:tabs>
                <w:tab w:val="decimal" w:pos="420"/>
              </w:tabs>
              <w:suppressAutoHyphens/>
              <w:rPr>
                <w:del w:id="33643" w:author="Author"/>
              </w:rPr>
            </w:pPr>
            <w:del w:id="33644" w:author="Author">
              <w:r w:rsidRPr="00B83A30" w:rsidDel="00F44B69">
                <w:rPr>
                  <w:rFonts w:cs="Arial"/>
                  <w:color w:val="000000"/>
                  <w:szCs w:val="18"/>
                </w:rPr>
                <w:delText>0.691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9532904" w14:textId="77777777" w:rsidR="001E0A77" w:rsidRPr="00B83A30" w:rsidDel="00F44B69" w:rsidRDefault="001E0A77" w:rsidP="002A0867">
            <w:pPr>
              <w:pStyle w:val="tabletext11"/>
              <w:tabs>
                <w:tab w:val="decimal" w:pos="340"/>
              </w:tabs>
              <w:suppressAutoHyphens/>
              <w:rPr>
                <w:del w:id="33645" w:author="Author"/>
              </w:rPr>
            </w:pPr>
            <w:del w:id="33646" w:author="Author">
              <w:r w:rsidRPr="00B83A30" w:rsidDel="00F44B69">
                <w:rPr>
                  <w:rFonts w:cs="Arial"/>
                  <w:color w:val="000000"/>
                  <w:szCs w:val="18"/>
                </w:rPr>
                <w:delText>1.063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6593F7D" w14:textId="77777777" w:rsidR="001E0A77" w:rsidRPr="00B83A30" w:rsidDel="00F44B69" w:rsidRDefault="001E0A77" w:rsidP="002A0867">
            <w:pPr>
              <w:pStyle w:val="tabletext11"/>
              <w:tabs>
                <w:tab w:val="decimal" w:pos="340"/>
              </w:tabs>
              <w:suppressAutoHyphens/>
              <w:rPr>
                <w:del w:id="33647" w:author="Author"/>
              </w:rPr>
            </w:pPr>
            <w:del w:id="33648" w:author="Author">
              <w:r w:rsidRPr="00B83A30" w:rsidDel="00F44B69">
                <w:rPr>
                  <w:rFonts w:cs="Arial"/>
                  <w:color w:val="000000"/>
                  <w:szCs w:val="18"/>
                </w:rPr>
                <w:delText>1.616</w:delText>
              </w:r>
            </w:del>
          </w:p>
        </w:tc>
      </w:tr>
      <w:tr w:rsidR="001E0A77" w:rsidRPr="00B83A30" w:rsidDel="00F44B69" w14:paraId="7A04485C" w14:textId="77777777" w:rsidTr="002A0867">
        <w:trPr>
          <w:cantSplit/>
          <w:trHeight w:val="190"/>
          <w:del w:id="33649" w:author="Author"/>
        </w:trPr>
        <w:tc>
          <w:tcPr>
            <w:tcW w:w="200" w:type="dxa"/>
            <w:tcBorders>
              <w:top w:val="nil"/>
              <w:left w:val="nil"/>
              <w:bottom w:val="nil"/>
              <w:right w:val="nil"/>
            </w:tcBorders>
          </w:tcPr>
          <w:p w14:paraId="7A145506" w14:textId="77777777" w:rsidR="001E0A77" w:rsidRPr="00B83A30" w:rsidDel="00F44B69" w:rsidRDefault="001E0A77" w:rsidP="002A0867">
            <w:pPr>
              <w:pStyle w:val="tabletext11"/>
              <w:suppressAutoHyphens/>
              <w:rPr>
                <w:del w:id="33650" w:author="Author"/>
              </w:rPr>
            </w:pPr>
          </w:p>
        </w:tc>
        <w:tc>
          <w:tcPr>
            <w:tcW w:w="1340" w:type="dxa"/>
            <w:tcBorders>
              <w:top w:val="single" w:sz="6" w:space="0" w:color="auto"/>
              <w:left w:val="single" w:sz="6" w:space="0" w:color="auto"/>
              <w:bottom w:val="single" w:sz="6" w:space="0" w:color="auto"/>
              <w:right w:val="single" w:sz="6" w:space="0" w:color="auto"/>
            </w:tcBorders>
          </w:tcPr>
          <w:p w14:paraId="790EB9D1" w14:textId="77777777" w:rsidR="001E0A77" w:rsidRPr="00B83A30" w:rsidDel="00F44B69" w:rsidRDefault="001E0A77" w:rsidP="002A0867">
            <w:pPr>
              <w:pStyle w:val="tabletext11"/>
              <w:suppressAutoHyphens/>
              <w:rPr>
                <w:del w:id="33651" w:author="Author"/>
              </w:rPr>
            </w:pPr>
            <w:del w:id="33652" w:author="Author">
              <w:r w:rsidRPr="00B83A30" w:rsidDel="00F44B69">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4FB83D5" w14:textId="77777777" w:rsidR="001E0A77" w:rsidRPr="00B83A30" w:rsidDel="00F44B69" w:rsidRDefault="001E0A77" w:rsidP="002A0867">
            <w:pPr>
              <w:pStyle w:val="tabletext11"/>
              <w:tabs>
                <w:tab w:val="decimal" w:pos="420"/>
              </w:tabs>
              <w:suppressAutoHyphens/>
              <w:rPr>
                <w:del w:id="33653" w:author="Author"/>
              </w:rPr>
            </w:pPr>
            <w:del w:id="33654" w:author="Author">
              <w:r w:rsidRPr="00B83A30" w:rsidDel="00F44B69">
                <w:rPr>
                  <w:rFonts w:cs="Arial"/>
                  <w:color w:val="000000"/>
                  <w:szCs w:val="18"/>
                </w:rPr>
                <w:delText>0.777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FFD546C" w14:textId="77777777" w:rsidR="001E0A77" w:rsidRPr="00B83A30" w:rsidDel="00F44B69" w:rsidRDefault="001E0A77" w:rsidP="002A0867">
            <w:pPr>
              <w:pStyle w:val="tabletext11"/>
              <w:tabs>
                <w:tab w:val="decimal" w:pos="340"/>
              </w:tabs>
              <w:suppressAutoHyphens/>
              <w:rPr>
                <w:del w:id="33655" w:author="Author"/>
              </w:rPr>
            </w:pPr>
            <w:del w:id="33656" w:author="Author">
              <w:r w:rsidRPr="00B83A30" w:rsidDel="00F44B69">
                <w:rPr>
                  <w:rFonts w:cs="Arial"/>
                  <w:color w:val="000000"/>
                  <w:szCs w:val="18"/>
                </w:rPr>
                <w:delText>1.196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49CAF77" w14:textId="77777777" w:rsidR="001E0A77" w:rsidRPr="00B83A30" w:rsidDel="00F44B69" w:rsidRDefault="001E0A77" w:rsidP="002A0867">
            <w:pPr>
              <w:pStyle w:val="tabletext11"/>
              <w:tabs>
                <w:tab w:val="decimal" w:pos="340"/>
              </w:tabs>
              <w:suppressAutoHyphens/>
              <w:rPr>
                <w:del w:id="33657" w:author="Author"/>
              </w:rPr>
            </w:pPr>
            <w:del w:id="33658" w:author="Author">
              <w:r w:rsidRPr="00B83A30" w:rsidDel="00F44B69">
                <w:rPr>
                  <w:rFonts w:cs="Arial"/>
                  <w:color w:val="000000"/>
                  <w:szCs w:val="18"/>
                </w:rPr>
                <w:delText>1.385</w:delText>
              </w:r>
            </w:del>
          </w:p>
        </w:tc>
      </w:tr>
    </w:tbl>
    <w:p w14:paraId="1158F35A" w14:textId="77777777" w:rsidR="001E0A77" w:rsidRPr="00B83A30" w:rsidDel="00F44B69" w:rsidRDefault="001E0A77" w:rsidP="002D3031">
      <w:pPr>
        <w:pStyle w:val="tablecaption"/>
        <w:suppressAutoHyphens/>
        <w:rPr>
          <w:del w:id="33659" w:author="Author"/>
        </w:rPr>
      </w:pPr>
      <w:del w:id="33660" w:author="Author">
        <w:r w:rsidRPr="00B83A30" w:rsidDel="00F44B69">
          <w:delText>Table 24.B.2.b.(2)(e)(ii) Regional To Regional Table – Zone 41 (Mountain) Combinations Factors</w:delText>
        </w:r>
      </w:del>
    </w:p>
    <w:p w14:paraId="1C7C75FA" w14:textId="77777777" w:rsidR="001E0A77" w:rsidRPr="00B83A30" w:rsidDel="00F44B69" w:rsidRDefault="001E0A77" w:rsidP="002D3031">
      <w:pPr>
        <w:pStyle w:val="isonormal"/>
        <w:suppressAutoHyphens/>
        <w:rPr>
          <w:del w:id="33661" w:author="Author"/>
        </w:rPr>
      </w:pPr>
    </w:p>
    <w:p w14:paraId="6DC6A6B9" w14:textId="77777777" w:rsidR="001E0A77" w:rsidRPr="00B83A30" w:rsidDel="00F44B69" w:rsidRDefault="001E0A77" w:rsidP="002D3031">
      <w:pPr>
        <w:pStyle w:val="outlinetxt7"/>
        <w:suppressAutoHyphens/>
        <w:rPr>
          <w:del w:id="33662" w:author="Author"/>
        </w:rPr>
      </w:pPr>
      <w:del w:id="33663" w:author="Author">
        <w:r w:rsidRPr="00B83A30" w:rsidDel="00F44B69">
          <w:tab/>
        </w:r>
        <w:r w:rsidRPr="00B83A30" w:rsidDel="00F44B69">
          <w:rPr>
            <w:b/>
          </w:rPr>
          <w:delText>(iii)</w:delText>
        </w:r>
        <w:r w:rsidRPr="00B83A30" w:rsidDel="00F44B69">
          <w:tab/>
          <w:delText>Metropolitan to/from Regional Table:</w:delText>
        </w:r>
      </w:del>
    </w:p>
    <w:p w14:paraId="78F6FC2B" w14:textId="77777777" w:rsidR="001E0A77" w:rsidRPr="00B83A30" w:rsidDel="00F44B69" w:rsidRDefault="001E0A77" w:rsidP="002D3031">
      <w:pPr>
        <w:pStyle w:val="space4"/>
        <w:suppressAutoHyphens/>
        <w:rPr>
          <w:del w:id="336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E0A77" w:rsidRPr="00B83A30" w:rsidDel="00F44B69" w14:paraId="37E7B400" w14:textId="77777777" w:rsidTr="002A0867">
        <w:trPr>
          <w:cantSplit/>
          <w:trHeight w:val="190"/>
          <w:del w:id="33665" w:author="Author"/>
        </w:trPr>
        <w:tc>
          <w:tcPr>
            <w:tcW w:w="200" w:type="dxa"/>
            <w:tcBorders>
              <w:top w:val="nil"/>
              <w:left w:val="nil"/>
              <w:bottom w:val="nil"/>
              <w:right w:val="nil"/>
            </w:tcBorders>
          </w:tcPr>
          <w:p w14:paraId="3634EC4B" w14:textId="77777777" w:rsidR="001E0A77" w:rsidRPr="00B83A30" w:rsidDel="00F44B69" w:rsidRDefault="001E0A77" w:rsidP="002A0867">
            <w:pPr>
              <w:pStyle w:val="tablehead"/>
              <w:suppressAutoHyphens/>
              <w:rPr>
                <w:del w:id="33666" w:author="Author"/>
              </w:rPr>
            </w:pPr>
          </w:p>
        </w:tc>
        <w:tc>
          <w:tcPr>
            <w:tcW w:w="4800" w:type="dxa"/>
            <w:gridSpan w:val="4"/>
            <w:tcBorders>
              <w:top w:val="single" w:sz="6" w:space="0" w:color="auto"/>
              <w:left w:val="single" w:sz="6" w:space="0" w:color="auto"/>
              <w:bottom w:val="nil"/>
              <w:right w:val="single" w:sz="6" w:space="0" w:color="auto"/>
            </w:tcBorders>
          </w:tcPr>
          <w:p w14:paraId="2759B7AA" w14:textId="77777777" w:rsidR="001E0A77" w:rsidRPr="00B83A30" w:rsidDel="00F44B69" w:rsidRDefault="001E0A77" w:rsidP="002A0867">
            <w:pPr>
              <w:pStyle w:val="tablehead"/>
              <w:suppressAutoHyphens/>
              <w:rPr>
                <w:del w:id="33667" w:author="Author"/>
              </w:rPr>
            </w:pPr>
            <w:del w:id="33668" w:author="Author">
              <w:r w:rsidRPr="00B83A30" w:rsidDel="00F44B69">
                <w:delText>Zone 41 (Mountain) Combinations</w:delText>
              </w:r>
            </w:del>
          </w:p>
        </w:tc>
      </w:tr>
      <w:tr w:rsidR="001E0A77" w:rsidRPr="00B83A30" w:rsidDel="00F44B69" w14:paraId="0D090E5C" w14:textId="77777777" w:rsidTr="002A0867">
        <w:trPr>
          <w:cantSplit/>
          <w:trHeight w:val="190"/>
          <w:del w:id="33669" w:author="Author"/>
        </w:trPr>
        <w:tc>
          <w:tcPr>
            <w:tcW w:w="200" w:type="dxa"/>
            <w:tcBorders>
              <w:top w:val="nil"/>
              <w:left w:val="nil"/>
              <w:bottom w:val="nil"/>
              <w:right w:val="nil"/>
            </w:tcBorders>
          </w:tcPr>
          <w:p w14:paraId="4EF1232A" w14:textId="77777777" w:rsidR="001E0A77" w:rsidRPr="00B83A30" w:rsidDel="00F44B69" w:rsidRDefault="001E0A77" w:rsidP="002A0867">
            <w:pPr>
              <w:pStyle w:val="tabletext11"/>
              <w:suppressAutoHyphens/>
              <w:rPr>
                <w:del w:id="33670" w:author="Author"/>
              </w:rPr>
            </w:pPr>
          </w:p>
        </w:tc>
        <w:tc>
          <w:tcPr>
            <w:tcW w:w="1340" w:type="dxa"/>
            <w:tcBorders>
              <w:top w:val="single" w:sz="6" w:space="0" w:color="auto"/>
              <w:left w:val="single" w:sz="6" w:space="0" w:color="auto"/>
              <w:bottom w:val="nil"/>
              <w:right w:val="single" w:sz="6" w:space="0" w:color="auto"/>
            </w:tcBorders>
          </w:tcPr>
          <w:p w14:paraId="13DEE0D2" w14:textId="77777777" w:rsidR="001E0A77" w:rsidRPr="00B83A30" w:rsidDel="00F44B69" w:rsidRDefault="001E0A77" w:rsidP="002A0867">
            <w:pPr>
              <w:pStyle w:val="tablehead"/>
              <w:suppressAutoHyphens/>
              <w:rPr>
                <w:del w:id="33671" w:author="Author"/>
              </w:rPr>
            </w:pPr>
          </w:p>
        </w:tc>
        <w:tc>
          <w:tcPr>
            <w:tcW w:w="1280" w:type="dxa"/>
            <w:tcBorders>
              <w:top w:val="single" w:sz="6" w:space="0" w:color="auto"/>
              <w:left w:val="single" w:sz="6" w:space="0" w:color="auto"/>
              <w:bottom w:val="nil"/>
              <w:right w:val="single" w:sz="6" w:space="0" w:color="auto"/>
            </w:tcBorders>
          </w:tcPr>
          <w:p w14:paraId="6863949B" w14:textId="77777777" w:rsidR="001E0A77" w:rsidRPr="00B83A30" w:rsidDel="00F44B69" w:rsidRDefault="001E0A77" w:rsidP="002A0867">
            <w:pPr>
              <w:pStyle w:val="tablehead"/>
              <w:suppressAutoHyphens/>
              <w:rPr>
                <w:del w:id="33672" w:author="Author"/>
              </w:rPr>
            </w:pPr>
            <w:del w:id="33673" w:author="Author">
              <w:r w:rsidRPr="00B83A30" w:rsidDel="00F44B69">
                <w:delText>Specified</w:delText>
              </w:r>
            </w:del>
          </w:p>
        </w:tc>
        <w:tc>
          <w:tcPr>
            <w:tcW w:w="1090" w:type="dxa"/>
            <w:tcBorders>
              <w:top w:val="single" w:sz="6" w:space="0" w:color="auto"/>
              <w:left w:val="single" w:sz="6" w:space="0" w:color="auto"/>
              <w:bottom w:val="nil"/>
              <w:right w:val="single" w:sz="6" w:space="0" w:color="auto"/>
            </w:tcBorders>
          </w:tcPr>
          <w:p w14:paraId="4F48E09D" w14:textId="77777777" w:rsidR="001E0A77" w:rsidRPr="00B83A30" w:rsidDel="00F44B69" w:rsidRDefault="001E0A77" w:rsidP="002A0867">
            <w:pPr>
              <w:pStyle w:val="tablehead"/>
              <w:suppressAutoHyphens/>
              <w:rPr>
                <w:del w:id="33674" w:author="Author"/>
              </w:rPr>
            </w:pPr>
          </w:p>
        </w:tc>
        <w:tc>
          <w:tcPr>
            <w:tcW w:w="1090" w:type="dxa"/>
            <w:tcBorders>
              <w:top w:val="single" w:sz="6" w:space="0" w:color="auto"/>
              <w:left w:val="single" w:sz="6" w:space="0" w:color="auto"/>
              <w:bottom w:val="nil"/>
              <w:right w:val="single" w:sz="6" w:space="0" w:color="auto"/>
            </w:tcBorders>
          </w:tcPr>
          <w:p w14:paraId="39DDCCDD" w14:textId="77777777" w:rsidR="001E0A77" w:rsidRPr="00B83A30" w:rsidDel="00F44B69" w:rsidRDefault="001E0A77" w:rsidP="002A0867">
            <w:pPr>
              <w:pStyle w:val="tablehead"/>
              <w:suppressAutoHyphens/>
              <w:rPr>
                <w:del w:id="33675" w:author="Author"/>
              </w:rPr>
            </w:pPr>
          </w:p>
        </w:tc>
      </w:tr>
      <w:tr w:rsidR="001E0A77" w:rsidRPr="00B83A30" w:rsidDel="00F44B69" w14:paraId="4172337B" w14:textId="77777777" w:rsidTr="002A0867">
        <w:trPr>
          <w:cantSplit/>
          <w:trHeight w:val="190"/>
          <w:del w:id="33676" w:author="Author"/>
        </w:trPr>
        <w:tc>
          <w:tcPr>
            <w:tcW w:w="200" w:type="dxa"/>
            <w:tcBorders>
              <w:top w:val="nil"/>
              <w:left w:val="nil"/>
              <w:bottom w:val="nil"/>
              <w:right w:val="nil"/>
            </w:tcBorders>
          </w:tcPr>
          <w:p w14:paraId="2F788B42" w14:textId="77777777" w:rsidR="001E0A77" w:rsidRPr="00B83A30" w:rsidDel="00F44B69" w:rsidRDefault="001E0A77" w:rsidP="002A0867">
            <w:pPr>
              <w:pStyle w:val="tabletext11"/>
              <w:suppressAutoHyphens/>
              <w:rPr>
                <w:del w:id="33677" w:author="Author"/>
              </w:rPr>
            </w:pPr>
          </w:p>
        </w:tc>
        <w:tc>
          <w:tcPr>
            <w:tcW w:w="1340" w:type="dxa"/>
            <w:tcBorders>
              <w:top w:val="nil"/>
              <w:left w:val="single" w:sz="6" w:space="0" w:color="auto"/>
              <w:bottom w:val="nil"/>
              <w:right w:val="single" w:sz="6" w:space="0" w:color="auto"/>
            </w:tcBorders>
          </w:tcPr>
          <w:p w14:paraId="3E83206B" w14:textId="77777777" w:rsidR="001E0A77" w:rsidRPr="00B83A30" w:rsidDel="00F44B69" w:rsidRDefault="001E0A77" w:rsidP="002A0867">
            <w:pPr>
              <w:pStyle w:val="tablehead"/>
              <w:suppressAutoHyphens/>
              <w:rPr>
                <w:del w:id="33678" w:author="Author"/>
              </w:rPr>
            </w:pPr>
            <w:del w:id="33679" w:author="Author">
              <w:r w:rsidRPr="00B83A30" w:rsidDel="00F44B69">
                <w:delText>Zone Of</w:delText>
              </w:r>
            </w:del>
          </w:p>
        </w:tc>
        <w:tc>
          <w:tcPr>
            <w:tcW w:w="1280" w:type="dxa"/>
            <w:tcBorders>
              <w:top w:val="nil"/>
              <w:left w:val="single" w:sz="6" w:space="0" w:color="auto"/>
              <w:bottom w:val="nil"/>
              <w:right w:val="single" w:sz="6" w:space="0" w:color="auto"/>
            </w:tcBorders>
          </w:tcPr>
          <w:p w14:paraId="477F809D" w14:textId="77777777" w:rsidR="001E0A77" w:rsidRPr="00B83A30" w:rsidDel="00F44B69" w:rsidRDefault="001E0A77" w:rsidP="002A0867">
            <w:pPr>
              <w:pStyle w:val="tablehead"/>
              <w:suppressAutoHyphens/>
              <w:rPr>
                <w:del w:id="33680" w:author="Author"/>
              </w:rPr>
            </w:pPr>
            <w:del w:id="33681" w:author="Author">
              <w:r w:rsidRPr="00B83A30" w:rsidDel="00F44B69">
                <w:delText>Causes Of</w:delText>
              </w:r>
            </w:del>
          </w:p>
        </w:tc>
        <w:tc>
          <w:tcPr>
            <w:tcW w:w="1090" w:type="dxa"/>
            <w:tcBorders>
              <w:top w:val="nil"/>
              <w:left w:val="single" w:sz="6" w:space="0" w:color="auto"/>
              <w:bottom w:val="nil"/>
              <w:right w:val="single" w:sz="6" w:space="0" w:color="auto"/>
            </w:tcBorders>
          </w:tcPr>
          <w:p w14:paraId="0175D56A" w14:textId="77777777" w:rsidR="001E0A77" w:rsidRPr="00B83A30" w:rsidDel="00F44B69" w:rsidRDefault="001E0A77" w:rsidP="002A0867">
            <w:pPr>
              <w:pStyle w:val="tablehead"/>
              <w:suppressAutoHyphens/>
              <w:rPr>
                <w:del w:id="33682" w:author="Author"/>
              </w:rPr>
            </w:pPr>
          </w:p>
        </w:tc>
        <w:tc>
          <w:tcPr>
            <w:tcW w:w="1090" w:type="dxa"/>
            <w:tcBorders>
              <w:top w:val="nil"/>
              <w:left w:val="single" w:sz="6" w:space="0" w:color="auto"/>
              <w:bottom w:val="nil"/>
              <w:right w:val="single" w:sz="6" w:space="0" w:color="auto"/>
            </w:tcBorders>
          </w:tcPr>
          <w:p w14:paraId="2088F6D6" w14:textId="77777777" w:rsidR="001E0A77" w:rsidRPr="00B83A30" w:rsidDel="00F44B69" w:rsidRDefault="001E0A77" w:rsidP="002A0867">
            <w:pPr>
              <w:pStyle w:val="tablehead"/>
              <w:suppressAutoHyphens/>
              <w:rPr>
                <w:del w:id="33683" w:author="Author"/>
              </w:rPr>
            </w:pPr>
          </w:p>
        </w:tc>
      </w:tr>
      <w:tr w:rsidR="001E0A77" w:rsidRPr="00B83A30" w:rsidDel="00F44B69" w14:paraId="79E6640D" w14:textId="77777777" w:rsidTr="002A0867">
        <w:trPr>
          <w:cantSplit/>
          <w:trHeight w:val="190"/>
          <w:del w:id="33684" w:author="Author"/>
        </w:trPr>
        <w:tc>
          <w:tcPr>
            <w:tcW w:w="200" w:type="dxa"/>
            <w:tcBorders>
              <w:top w:val="nil"/>
              <w:left w:val="nil"/>
              <w:bottom w:val="nil"/>
              <w:right w:val="nil"/>
            </w:tcBorders>
          </w:tcPr>
          <w:p w14:paraId="552DBC74" w14:textId="77777777" w:rsidR="001E0A77" w:rsidRPr="00B83A30" w:rsidDel="00F44B69" w:rsidRDefault="001E0A77" w:rsidP="002A0867">
            <w:pPr>
              <w:pStyle w:val="tabletext11"/>
              <w:suppressAutoHyphens/>
              <w:rPr>
                <w:del w:id="33685" w:author="Author"/>
              </w:rPr>
            </w:pPr>
          </w:p>
        </w:tc>
        <w:tc>
          <w:tcPr>
            <w:tcW w:w="1340" w:type="dxa"/>
            <w:tcBorders>
              <w:top w:val="nil"/>
              <w:left w:val="single" w:sz="6" w:space="0" w:color="auto"/>
              <w:bottom w:val="single" w:sz="6" w:space="0" w:color="auto"/>
              <w:right w:val="single" w:sz="6" w:space="0" w:color="auto"/>
            </w:tcBorders>
          </w:tcPr>
          <w:p w14:paraId="56A38A4D" w14:textId="77777777" w:rsidR="001E0A77" w:rsidRPr="00B83A30" w:rsidDel="00F44B69" w:rsidRDefault="001E0A77" w:rsidP="002A0867">
            <w:pPr>
              <w:pStyle w:val="tablehead"/>
              <w:suppressAutoHyphens/>
              <w:rPr>
                <w:del w:id="33686" w:author="Author"/>
              </w:rPr>
            </w:pPr>
            <w:del w:id="33687" w:author="Author">
              <w:r w:rsidRPr="00B83A30" w:rsidDel="00F44B69">
                <w:delText>Terminal</w:delText>
              </w:r>
            </w:del>
          </w:p>
        </w:tc>
        <w:tc>
          <w:tcPr>
            <w:tcW w:w="1280" w:type="dxa"/>
            <w:tcBorders>
              <w:top w:val="nil"/>
              <w:left w:val="single" w:sz="6" w:space="0" w:color="auto"/>
              <w:bottom w:val="single" w:sz="6" w:space="0" w:color="auto"/>
              <w:right w:val="single" w:sz="6" w:space="0" w:color="auto"/>
            </w:tcBorders>
          </w:tcPr>
          <w:p w14:paraId="5AFD95D8" w14:textId="77777777" w:rsidR="001E0A77" w:rsidRPr="00B83A30" w:rsidDel="00F44B69" w:rsidRDefault="001E0A77" w:rsidP="002A0867">
            <w:pPr>
              <w:pStyle w:val="tablehead"/>
              <w:suppressAutoHyphens/>
              <w:rPr>
                <w:del w:id="33688" w:author="Author"/>
              </w:rPr>
            </w:pPr>
            <w:del w:id="33689" w:author="Author">
              <w:r w:rsidRPr="00B83A30" w:rsidDel="00F44B69">
                <w:delText>Loss</w:delText>
              </w:r>
            </w:del>
          </w:p>
        </w:tc>
        <w:tc>
          <w:tcPr>
            <w:tcW w:w="1090" w:type="dxa"/>
            <w:tcBorders>
              <w:top w:val="nil"/>
              <w:left w:val="single" w:sz="6" w:space="0" w:color="auto"/>
              <w:bottom w:val="single" w:sz="6" w:space="0" w:color="auto"/>
              <w:right w:val="single" w:sz="6" w:space="0" w:color="auto"/>
            </w:tcBorders>
          </w:tcPr>
          <w:p w14:paraId="4D6A728F" w14:textId="77777777" w:rsidR="001E0A77" w:rsidRPr="00B83A30" w:rsidDel="00F44B69" w:rsidRDefault="001E0A77" w:rsidP="002A0867">
            <w:pPr>
              <w:pStyle w:val="tablehead"/>
              <w:suppressAutoHyphens/>
              <w:rPr>
                <w:del w:id="33690" w:author="Author"/>
              </w:rPr>
            </w:pPr>
            <w:del w:id="33691" w:author="Author">
              <w:r w:rsidRPr="00B83A30" w:rsidDel="00F44B69">
                <w:delText>Comp.</w:delText>
              </w:r>
            </w:del>
          </w:p>
        </w:tc>
        <w:tc>
          <w:tcPr>
            <w:tcW w:w="1090" w:type="dxa"/>
            <w:tcBorders>
              <w:top w:val="nil"/>
              <w:left w:val="single" w:sz="6" w:space="0" w:color="auto"/>
              <w:bottom w:val="single" w:sz="6" w:space="0" w:color="auto"/>
              <w:right w:val="single" w:sz="6" w:space="0" w:color="auto"/>
            </w:tcBorders>
          </w:tcPr>
          <w:p w14:paraId="07B9B1CB" w14:textId="77777777" w:rsidR="001E0A77" w:rsidRPr="00B83A30" w:rsidDel="00F44B69" w:rsidRDefault="001E0A77" w:rsidP="002A0867">
            <w:pPr>
              <w:pStyle w:val="tablehead"/>
              <w:suppressAutoHyphens/>
              <w:rPr>
                <w:del w:id="33692" w:author="Author"/>
              </w:rPr>
            </w:pPr>
            <w:del w:id="33693" w:author="Author">
              <w:r w:rsidRPr="00B83A30" w:rsidDel="00F44B69">
                <w:delText>Coll.</w:delText>
              </w:r>
            </w:del>
          </w:p>
        </w:tc>
      </w:tr>
      <w:tr w:rsidR="001E0A77" w:rsidRPr="00B83A30" w:rsidDel="00F44B69" w14:paraId="0FA9F080" w14:textId="77777777" w:rsidTr="002A0867">
        <w:trPr>
          <w:cantSplit/>
          <w:trHeight w:val="190"/>
          <w:del w:id="33694" w:author="Author"/>
        </w:trPr>
        <w:tc>
          <w:tcPr>
            <w:tcW w:w="200" w:type="dxa"/>
            <w:tcBorders>
              <w:top w:val="nil"/>
              <w:left w:val="nil"/>
              <w:bottom w:val="nil"/>
              <w:right w:val="nil"/>
            </w:tcBorders>
          </w:tcPr>
          <w:p w14:paraId="1699467A" w14:textId="77777777" w:rsidR="001E0A77" w:rsidRPr="00B83A30" w:rsidDel="00F44B69" w:rsidRDefault="001E0A77" w:rsidP="002A0867">
            <w:pPr>
              <w:pStyle w:val="tabletext11"/>
              <w:suppressAutoHyphens/>
              <w:rPr>
                <w:del w:id="33695" w:author="Author"/>
              </w:rPr>
            </w:pPr>
          </w:p>
        </w:tc>
        <w:tc>
          <w:tcPr>
            <w:tcW w:w="1340" w:type="dxa"/>
            <w:tcBorders>
              <w:top w:val="single" w:sz="6" w:space="0" w:color="auto"/>
              <w:left w:val="single" w:sz="6" w:space="0" w:color="auto"/>
              <w:bottom w:val="single" w:sz="6" w:space="0" w:color="auto"/>
              <w:right w:val="single" w:sz="6" w:space="0" w:color="auto"/>
            </w:tcBorders>
          </w:tcPr>
          <w:p w14:paraId="113184A0" w14:textId="77777777" w:rsidR="001E0A77" w:rsidRPr="00B83A30" w:rsidDel="00F44B69" w:rsidRDefault="001E0A77" w:rsidP="002A0867">
            <w:pPr>
              <w:pStyle w:val="tabletext11"/>
              <w:suppressAutoHyphens/>
              <w:rPr>
                <w:del w:id="33696" w:author="Author"/>
              </w:rPr>
            </w:pPr>
            <w:del w:id="33697" w:author="Author">
              <w:r w:rsidRPr="00B83A30" w:rsidDel="00F44B69">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3B99A7C" w14:textId="77777777" w:rsidR="001E0A77" w:rsidRPr="00B83A30" w:rsidDel="00F44B69" w:rsidRDefault="001E0A77" w:rsidP="002A0867">
            <w:pPr>
              <w:pStyle w:val="tabletext11"/>
              <w:tabs>
                <w:tab w:val="decimal" w:pos="420"/>
              </w:tabs>
              <w:suppressAutoHyphens/>
              <w:rPr>
                <w:del w:id="33698" w:author="Author"/>
              </w:rPr>
            </w:pPr>
            <w:del w:id="33699" w:author="Author">
              <w:r w:rsidRPr="00B83A30" w:rsidDel="00F44B69">
                <w:rPr>
                  <w:rFonts w:cs="Arial"/>
                  <w:color w:val="000000"/>
                  <w:szCs w:val="18"/>
                </w:rPr>
                <w:delText>0.802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2684EE6" w14:textId="77777777" w:rsidR="001E0A77" w:rsidRPr="00B83A30" w:rsidDel="00F44B69" w:rsidRDefault="001E0A77" w:rsidP="002A0867">
            <w:pPr>
              <w:pStyle w:val="tabletext11"/>
              <w:tabs>
                <w:tab w:val="decimal" w:pos="340"/>
              </w:tabs>
              <w:suppressAutoHyphens/>
              <w:rPr>
                <w:del w:id="33700" w:author="Author"/>
              </w:rPr>
            </w:pPr>
            <w:del w:id="33701" w:author="Author">
              <w:r w:rsidRPr="00B83A30" w:rsidDel="00F44B69">
                <w:rPr>
                  <w:rFonts w:cs="Arial"/>
                  <w:color w:val="000000"/>
                  <w:szCs w:val="18"/>
                </w:rPr>
                <w:delText>1.233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A7D52D" w14:textId="77777777" w:rsidR="001E0A77" w:rsidRPr="00B83A30" w:rsidDel="00F44B69" w:rsidRDefault="001E0A77" w:rsidP="002A0867">
            <w:pPr>
              <w:pStyle w:val="tabletext11"/>
              <w:tabs>
                <w:tab w:val="decimal" w:pos="340"/>
              </w:tabs>
              <w:suppressAutoHyphens/>
              <w:rPr>
                <w:del w:id="33702" w:author="Author"/>
              </w:rPr>
            </w:pPr>
            <w:del w:id="33703" w:author="Author">
              <w:r w:rsidRPr="00B83A30" w:rsidDel="00F44B69">
                <w:rPr>
                  <w:rFonts w:cs="Arial"/>
                  <w:color w:val="000000"/>
                  <w:szCs w:val="18"/>
                </w:rPr>
                <w:delText>1.743</w:delText>
              </w:r>
            </w:del>
          </w:p>
        </w:tc>
      </w:tr>
      <w:tr w:rsidR="001E0A77" w:rsidRPr="00B83A30" w:rsidDel="00F44B69" w14:paraId="41DEC450" w14:textId="77777777" w:rsidTr="002A0867">
        <w:trPr>
          <w:cantSplit/>
          <w:trHeight w:val="190"/>
          <w:del w:id="33704" w:author="Author"/>
        </w:trPr>
        <w:tc>
          <w:tcPr>
            <w:tcW w:w="200" w:type="dxa"/>
            <w:tcBorders>
              <w:top w:val="nil"/>
              <w:left w:val="nil"/>
              <w:bottom w:val="nil"/>
              <w:right w:val="nil"/>
            </w:tcBorders>
          </w:tcPr>
          <w:p w14:paraId="057C071D" w14:textId="77777777" w:rsidR="001E0A77" w:rsidRPr="00B83A30" w:rsidDel="00F44B69" w:rsidRDefault="001E0A77" w:rsidP="002A0867">
            <w:pPr>
              <w:pStyle w:val="tabletext11"/>
              <w:suppressAutoHyphens/>
              <w:rPr>
                <w:del w:id="33705" w:author="Author"/>
              </w:rPr>
            </w:pPr>
          </w:p>
        </w:tc>
        <w:tc>
          <w:tcPr>
            <w:tcW w:w="1340" w:type="dxa"/>
            <w:tcBorders>
              <w:top w:val="single" w:sz="6" w:space="0" w:color="auto"/>
              <w:left w:val="single" w:sz="6" w:space="0" w:color="auto"/>
              <w:bottom w:val="single" w:sz="6" w:space="0" w:color="auto"/>
              <w:right w:val="single" w:sz="6" w:space="0" w:color="auto"/>
            </w:tcBorders>
          </w:tcPr>
          <w:p w14:paraId="0229A840" w14:textId="77777777" w:rsidR="001E0A77" w:rsidRPr="00B83A30" w:rsidDel="00F44B69" w:rsidRDefault="001E0A77" w:rsidP="002A0867">
            <w:pPr>
              <w:pStyle w:val="tabletext11"/>
              <w:suppressAutoHyphens/>
              <w:rPr>
                <w:del w:id="33706" w:author="Author"/>
              </w:rPr>
            </w:pPr>
            <w:del w:id="33707" w:author="Author">
              <w:r w:rsidRPr="00B83A30" w:rsidDel="00F44B69">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3284205" w14:textId="77777777" w:rsidR="001E0A77" w:rsidRPr="00B83A30" w:rsidDel="00F44B69" w:rsidRDefault="001E0A77" w:rsidP="002A0867">
            <w:pPr>
              <w:pStyle w:val="tabletext11"/>
              <w:tabs>
                <w:tab w:val="decimal" w:pos="420"/>
              </w:tabs>
              <w:suppressAutoHyphens/>
              <w:rPr>
                <w:del w:id="33708" w:author="Author"/>
              </w:rPr>
            </w:pPr>
            <w:del w:id="33709" w:author="Author">
              <w:r w:rsidRPr="00B83A30" w:rsidDel="00F44B69">
                <w:rPr>
                  <w:rFonts w:cs="Arial"/>
                  <w:color w:val="000000"/>
                  <w:szCs w:val="18"/>
                </w:rPr>
                <w:delText>0.670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A797816" w14:textId="77777777" w:rsidR="001E0A77" w:rsidRPr="00B83A30" w:rsidDel="00F44B69" w:rsidRDefault="001E0A77" w:rsidP="002A0867">
            <w:pPr>
              <w:pStyle w:val="tabletext11"/>
              <w:tabs>
                <w:tab w:val="decimal" w:pos="340"/>
              </w:tabs>
              <w:suppressAutoHyphens/>
              <w:rPr>
                <w:del w:id="33710" w:author="Author"/>
              </w:rPr>
            </w:pPr>
            <w:del w:id="33711" w:author="Author">
              <w:r w:rsidRPr="00B83A30" w:rsidDel="00F44B69">
                <w:rPr>
                  <w:rFonts w:cs="Arial"/>
                  <w:color w:val="000000"/>
                  <w:szCs w:val="18"/>
                </w:rPr>
                <w:delText>1.031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00AC4C" w14:textId="77777777" w:rsidR="001E0A77" w:rsidRPr="00B83A30" w:rsidDel="00F44B69" w:rsidRDefault="001E0A77" w:rsidP="002A0867">
            <w:pPr>
              <w:pStyle w:val="tabletext11"/>
              <w:tabs>
                <w:tab w:val="decimal" w:pos="340"/>
              </w:tabs>
              <w:suppressAutoHyphens/>
              <w:rPr>
                <w:del w:id="33712" w:author="Author"/>
              </w:rPr>
            </w:pPr>
            <w:del w:id="33713" w:author="Author">
              <w:r w:rsidRPr="00B83A30" w:rsidDel="00F44B69">
                <w:rPr>
                  <w:rFonts w:cs="Arial"/>
                  <w:color w:val="000000"/>
                  <w:szCs w:val="18"/>
                </w:rPr>
                <w:delText>1.119</w:delText>
              </w:r>
            </w:del>
          </w:p>
        </w:tc>
      </w:tr>
      <w:tr w:rsidR="001E0A77" w:rsidRPr="00B83A30" w:rsidDel="00F44B69" w14:paraId="44C06AF3" w14:textId="77777777" w:rsidTr="002A0867">
        <w:trPr>
          <w:cantSplit/>
          <w:trHeight w:val="190"/>
          <w:del w:id="33714" w:author="Author"/>
        </w:trPr>
        <w:tc>
          <w:tcPr>
            <w:tcW w:w="200" w:type="dxa"/>
            <w:tcBorders>
              <w:top w:val="nil"/>
              <w:left w:val="nil"/>
              <w:bottom w:val="nil"/>
              <w:right w:val="nil"/>
            </w:tcBorders>
          </w:tcPr>
          <w:p w14:paraId="1A1E0FB3" w14:textId="77777777" w:rsidR="001E0A77" w:rsidRPr="00B83A30" w:rsidDel="00F44B69" w:rsidRDefault="001E0A77" w:rsidP="002A0867">
            <w:pPr>
              <w:pStyle w:val="tabletext11"/>
              <w:suppressAutoHyphens/>
              <w:rPr>
                <w:del w:id="33715" w:author="Author"/>
              </w:rPr>
            </w:pPr>
          </w:p>
        </w:tc>
        <w:tc>
          <w:tcPr>
            <w:tcW w:w="1340" w:type="dxa"/>
            <w:tcBorders>
              <w:top w:val="single" w:sz="6" w:space="0" w:color="auto"/>
              <w:left w:val="single" w:sz="6" w:space="0" w:color="auto"/>
              <w:bottom w:val="single" w:sz="6" w:space="0" w:color="auto"/>
              <w:right w:val="single" w:sz="6" w:space="0" w:color="auto"/>
            </w:tcBorders>
          </w:tcPr>
          <w:p w14:paraId="0E4D0951" w14:textId="77777777" w:rsidR="001E0A77" w:rsidRPr="00B83A30" w:rsidDel="00F44B69" w:rsidRDefault="001E0A77" w:rsidP="002A0867">
            <w:pPr>
              <w:pStyle w:val="tabletext11"/>
              <w:suppressAutoHyphens/>
              <w:rPr>
                <w:del w:id="33716" w:author="Author"/>
              </w:rPr>
            </w:pPr>
            <w:del w:id="33717" w:author="Author">
              <w:r w:rsidRPr="00B83A30" w:rsidDel="00F44B69">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C6B203F" w14:textId="77777777" w:rsidR="001E0A77" w:rsidRPr="00B83A30" w:rsidDel="00F44B69" w:rsidRDefault="001E0A77" w:rsidP="002A0867">
            <w:pPr>
              <w:pStyle w:val="tabletext11"/>
              <w:tabs>
                <w:tab w:val="decimal" w:pos="420"/>
              </w:tabs>
              <w:suppressAutoHyphens/>
              <w:rPr>
                <w:del w:id="33718" w:author="Author"/>
              </w:rPr>
            </w:pPr>
            <w:del w:id="33719" w:author="Author">
              <w:r w:rsidRPr="00B83A30" w:rsidDel="00F44B69">
                <w:rPr>
                  <w:rFonts w:cs="Arial"/>
                  <w:color w:val="000000"/>
                  <w:szCs w:val="18"/>
                </w:rPr>
                <w:delText>0.835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4C0F716" w14:textId="77777777" w:rsidR="001E0A77" w:rsidRPr="00B83A30" w:rsidDel="00F44B69" w:rsidRDefault="001E0A77" w:rsidP="002A0867">
            <w:pPr>
              <w:pStyle w:val="tabletext11"/>
              <w:tabs>
                <w:tab w:val="decimal" w:pos="340"/>
              </w:tabs>
              <w:suppressAutoHyphens/>
              <w:rPr>
                <w:del w:id="33720" w:author="Author"/>
              </w:rPr>
            </w:pPr>
            <w:del w:id="33721" w:author="Author">
              <w:r w:rsidRPr="00B83A30" w:rsidDel="00F44B69">
                <w:rPr>
                  <w:rFonts w:cs="Arial"/>
                  <w:color w:val="000000"/>
                  <w:szCs w:val="18"/>
                </w:rPr>
                <w:delText>1.284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9D3FDE8" w14:textId="77777777" w:rsidR="001E0A77" w:rsidRPr="00B83A30" w:rsidDel="00F44B69" w:rsidRDefault="001E0A77" w:rsidP="002A0867">
            <w:pPr>
              <w:pStyle w:val="tabletext11"/>
              <w:tabs>
                <w:tab w:val="decimal" w:pos="340"/>
              </w:tabs>
              <w:suppressAutoHyphens/>
              <w:rPr>
                <w:del w:id="33722" w:author="Author"/>
              </w:rPr>
            </w:pPr>
            <w:del w:id="33723" w:author="Author">
              <w:r w:rsidRPr="00B83A30" w:rsidDel="00F44B69">
                <w:rPr>
                  <w:rFonts w:cs="Arial"/>
                  <w:color w:val="000000"/>
                  <w:szCs w:val="18"/>
                </w:rPr>
                <w:delText>1.376</w:delText>
              </w:r>
            </w:del>
          </w:p>
        </w:tc>
      </w:tr>
      <w:tr w:rsidR="001E0A77" w:rsidRPr="00B83A30" w:rsidDel="00F44B69" w14:paraId="710A3032" w14:textId="77777777" w:rsidTr="002A0867">
        <w:trPr>
          <w:cantSplit/>
          <w:trHeight w:val="190"/>
          <w:del w:id="33724" w:author="Author"/>
        </w:trPr>
        <w:tc>
          <w:tcPr>
            <w:tcW w:w="200" w:type="dxa"/>
            <w:tcBorders>
              <w:top w:val="nil"/>
              <w:left w:val="nil"/>
              <w:bottom w:val="nil"/>
              <w:right w:val="nil"/>
            </w:tcBorders>
          </w:tcPr>
          <w:p w14:paraId="24D3B290" w14:textId="77777777" w:rsidR="001E0A77" w:rsidRPr="00B83A30" w:rsidDel="00F44B69" w:rsidRDefault="001E0A77" w:rsidP="002A0867">
            <w:pPr>
              <w:pStyle w:val="tabletext11"/>
              <w:suppressAutoHyphens/>
              <w:rPr>
                <w:del w:id="33725" w:author="Author"/>
              </w:rPr>
            </w:pPr>
          </w:p>
        </w:tc>
        <w:tc>
          <w:tcPr>
            <w:tcW w:w="1340" w:type="dxa"/>
            <w:tcBorders>
              <w:top w:val="single" w:sz="6" w:space="0" w:color="auto"/>
              <w:left w:val="single" w:sz="6" w:space="0" w:color="auto"/>
              <w:bottom w:val="single" w:sz="6" w:space="0" w:color="auto"/>
              <w:right w:val="single" w:sz="6" w:space="0" w:color="auto"/>
            </w:tcBorders>
          </w:tcPr>
          <w:p w14:paraId="68760052" w14:textId="77777777" w:rsidR="001E0A77" w:rsidRPr="00B83A30" w:rsidDel="00F44B69" w:rsidRDefault="001E0A77" w:rsidP="002A0867">
            <w:pPr>
              <w:pStyle w:val="tabletext11"/>
              <w:suppressAutoHyphens/>
              <w:rPr>
                <w:del w:id="33726" w:author="Author"/>
              </w:rPr>
            </w:pPr>
            <w:del w:id="33727" w:author="Author">
              <w:r w:rsidRPr="00B83A30" w:rsidDel="00F44B69">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1F74AF8" w14:textId="77777777" w:rsidR="001E0A77" w:rsidRPr="00B83A30" w:rsidDel="00F44B69" w:rsidRDefault="001E0A77" w:rsidP="002A0867">
            <w:pPr>
              <w:pStyle w:val="tabletext11"/>
              <w:tabs>
                <w:tab w:val="decimal" w:pos="420"/>
              </w:tabs>
              <w:suppressAutoHyphens/>
              <w:rPr>
                <w:del w:id="33728" w:author="Author"/>
              </w:rPr>
            </w:pPr>
            <w:del w:id="33729" w:author="Author">
              <w:r w:rsidRPr="00B83A30" w:rsidDel="00F44B69">
                <w:rPr>
                  <w:rFonts w:cs="Arial"/>
                  <w:color w:val="000000"/>
                  <w:szCs w:val="18"/>
                </w:rPr>
                <w:delText>0.666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703C543" w14:textId="77777777" w:rsidR="001E0A77" w:rsidRPr="00B83A30" w:rsidDel="00F44B69" w:rsidRDefault="001E0A77" w:rsidP="002A0867">
            <w:pPr>
              <w:pStyle w:val="tabletext11"/>
              <w:tabs>
                <w:tab w:val="decimal" w:pos="340"/>
              </w:tabs>
              <w:suppressAutoHyphens/>
              <w:rPr>
                <w:del w:id="33730" w:author="Author"/>
              </w:rPr>
            </w:pPr>
            <w:del w:id="33731" w:author="Author">
              <w:r w:rsidRPr="00B83A30" w:rsidDel="00F44B69">
                <w:rPr>
                  <w:rFonts w:cs="Arial"/>
                  <w:color w:val="000000"/>
                  <w:szCs w:val="18"/>
                </w:rPr>
                <w:delText>1.024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B38BE2" w14:textId="77777777" w:rsidR="001E0A77" w:rsidRPr="00B83A30" w:rsidDel="00F44B69" w:rsidRDefault="001E0A77" w:rsidP="002A0867">
            <w:pPr>
              <w:pStyle w:val="tabletext11"/>
              <w:tabs>
                <w:tab w:val="decimal" w:pos="340"/>
              </w:tabs>
              <w:suppressAutoHyphens/>
              <w:rPr>
                <w:del w:id="33732" w:author="Author"/>
              </w:rPr>
            </w:pPr>
            <w:del w:id="33733" w:author="Author">
              <w:r w:rsidRPr="00B83A30" w:rsidDel="00F44B69">
                <w:rPr>
                  <w:rFonts w:cs="Arial"/>
                  <w:color w:val="000000"/>
                  <w:szCs w:val="18"/>
                </w:rPr>
                <w:delText>1.193</w:delText>
              </w:r>
            </w:del>
          </w:p>
        </w:tc>
      </w:tr>
      <w:tr w:rsidR="001E0A77" w:rsidRPr="00B83A30" w:rsidDel="00F44B69" w14:paraId="546287C0" w14:textId="77777777" w:rsidTr="002A0867">
        <w:trPr>
          <w:cantSplit/>
          <w:trHeight w:val="190"/>
          <w:del w:id="33734" w:author="Author"/>
        </w:trPr>
        <w:tc>
          <w:tcPr>
            <w:tcW w:w="200" w:type="dxa"/>
            <w:tcBorders>
              <w:top w:val="nil"/>
              <w:left w:val="nil"/>
              <w:bottom w:val="nil"/>
              <w:right w:val="nil"/>
            </w:tcBorders>
          </w:tcPr>
          <w:p w14:paraId="2EE7D8DD" w14:textId="77777777" w:rsidR="001E0A77" w:rsidRPr="00B83A30" w:rsidDel="00F44B69" w:rsidRDefault="001E0A77" w:rsidP="002A0867">
            <w:pPr>
              <w:pStyle w:val="tabletext11"/>
              <w:suppressAutoHyphens/>
              <w:rPr>
                <w:del w:id="33735" w:author="Author"/>
              </w:rPr>
            </w:pPr>
          </w:p>
        </w:tc>
        <w:tc>
          <w:tcPr>
            <w:tcW w:w="1340" w:type="dxa"/>
            <w:tcBorders>
              <w:top w:val="single" w:sz="6" w:space="0" w:color="auto"/>
              <w:left w:val="single" w:sz="6" w:space="0" w:color="auto"/>
              <w:bottom w:val="single" w:sz="6" w:space="0" w:color="auto"/>
              <w:right w:val="single" w:sz="6" w:space="0" w:color="auto"/>
            </w:tcBorders>
          </w:tcPr>
          <w:p w14:paraId="0F7762F1" w14:textId="77777777" w:rsidR="001E0A77" w:rsidRPr="00B83A30" w:rsidDel="00F44B69" w:rsidRDefault="001E0A77" w:rsidP="002A0867">
            <w:pPr>
              <w:pStyle w:val="tabletext11"/>
              <w:suppressAutoHyphens/>
              <w:rPr>
                <w:del w:id="33736" w:author="Author"/>
              </w:rPr>
            </w:pPr>
            <w:del w:id="33737" w:author="Author">
              <w:r w:rsidRPr="00B83A30" w:rsidDel="00F44B69">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21B640E" w14:textId="77777777" w:rsidR="001E0A77" w:rsidRPr="00B83A30" w:rsidDel="00F44B69" w:rsidRDefault="001E0A77" w:rsidP="002A0867">
            <w:pPr>
              <w:pStyle w:val="tabletext11"/>
              <w:tabs>
                <w:tab w:val="decimal" w:pos="420"/>
              </w:tabs>
              <w:suppressAutoHyphens/>
              <w:rPr>
                <w:del w:id="33738" w:author="Author"/>
              </w:rPr>
            </w:pPr>
            <w:del w:id="33739" w:author="Author">
              <w:r w:rsidRPr="00B83A30" w:rsidDel="00F44B69">
                <w:rPr>
                  <w:rFonts w:cs="Arial"/>
                  <w:color w:val="000000"/>
                  <w:szCs w:val="18"/>
                </w:rPr>
                <w:delText>0.649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FDA693F" w14:textId="77777777" w:rsidR="001E0A77" w:rsidRPr="00B83A30" w:rsidDel="00F44B69" w:rsidRDefault="001E0A77" w:rsidP="002A0867">
            <w:pPr>
              <w:pStyle w:val="tabletext11"/>
              <w:tabs>
                <w:tab w:val="decimal" w:pos="340"/>
              </w:tabs>
              <w:suppressAutoHyphens/>
              <w:rPr>
                <w:del w:id="33740" w:author="Author"/>
              </w:rPr>
            </w:pPr>
            <w:del w:id="33741" w:author="Author">
              <w:r w:rsidRPr="00B83A30" w:rsidDel="00F44B69">
                <w:rPr>
                  <w:rFonts w:cs="Arial"/>
                  <w:color w:val="000000"/>
                  <w:szCs w:val="18"/>
                </w:rPr>
                <w:delText>0.999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904489E" w14:textId="77777777" w:rsidR="001E0A77" w:rsidRPr="00B83A30" w:rsidDel="00F44B69" w:rsidRDefault="001E0A77" w:rsidP="002A0867">
            <w:pPr>
              <w:pStyle w:val="tabletext11"/>
              <w:tabs>
                <w:tab w:val="decimal" w:pos="340"/>
              </w:tabs>
              <w:suppressAutoHyphens/>
              <w:rPr>
                <w:del w:id="33742" w:author="Author"/>
              </w:rPr>
            </w:pPr>
            <w:del w:id="33743" w:author="Author">
              <w:r w:rsidRPr="00B83A30" w:rsidDel="00F44B69">
                <w:rPr>
                  <w:rFonts w:cs="Arial"/>
                  <w:color w:val="000000"/>
                  <w:szCs w:val="18"/>
                </w:rPr>
                <w:delText>1.705</w:delText>
              </w:r>
            </w:del>
          </w:p>
        </w:tc>
      </w:tr>
      <w:tr w:rsidR="001E0A77" w:rsidRPr="00B83A30" w:rsidDel="00F44B69" w14:paraId="5ED123CD" w14:textId="77777777" w:rsidTr="002A0867">
        <w:trPr>
          <w:cantSplit/>
          <w:trHeight w:val="190"/>
          <w:del w:id="33744" w:author="Author"/>
        </w:trPr>
        <w:tc>
          <w:tcPr>
            <w:tcW w:w="200" w:type="dxa"/>
            <w:tcBorders>
              <w:top w:val="nil"/>
              <w:left w:val="nil"/>
              <w:bottom w:val="nil"/>
              <w:right w:val="nil"/>
            </w:tcBorders>
          </w:tcPr>
          <w:p w14:paraId="62FEACFC" w14:textId="77777777" w:rsidR="001E0A77" w:rsidRPr="00B83A30" w:rsidDel="00F44B69" w:rsidRDefault="001E0A77" w:rsidP="002A0867">
            <w:pPr>
              <w:pStyle w:val="tabletext11"/>
              <w:suppressAutoHyphens/>
              <w:rPr>
                <w:del w:id="33745" w:author="Author"/>
              </w:rPr>
            </w:pPr>
          </w:p>
        </w:tc>
        <w:tc>
          <w:tcPr>
            <w:tcW w:w="1340" w:type="dxa"/>
            <w:tcBorders>
              <w:top w:val="single" w:sz="6" w:space="0" w:color="auto"/>
              <w:left w:val="single" w:sz="6" w:space="0" w:color="auto"/>
              <w:bottom w:val="single" w:sz="6" w:space="0" w:color="auto"/>
              <w:right w:val="single" w:sz="6" w:space="0" w:color="auto"/>
            </w:tcBorders>
          </w:tcPr>
          <w:p w14:paraId="5F3F3063" w14:textId="77777777" w:rsidR="001E0A77" w:rsidRPr="00B83A30" w:rsidDel="00F44B69" w:rsidRDefault="001E0A77" w:rsidP="002A0867">
            <w:pPr>
              <w:pStyle w:val="tabletext11"/>
              <w:suppressAutoHyphens/>
              <w:rPr>
                <w:del w:id="33746" w:author="Author"/>
              </w:rPr>
            </w:pPr>
            <w:del w:id="33747" w:author="Author">
              <w:r w:rsidRPr="00B83A30" w:rsidDel="00F44B69">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63034F0" w14:textId="77777777" w:rsidR="001E0A77" w:rsidRPr="00B83A30" w:rsidDel="00F44B69" w:rsidRDefault="001E0A77" w:rsidP="002A0867">
            <w:pPr>
              <w:pStyle w:val="tabletext11"/>
              <w:tabs>
                <w:tab w:val="decimal" w:pos="420"/>
              </w:tabs>
              <w:suppressAutoHyphens/>
              <w:rPr>
                <w:del w:id="33748" w:author="Author"/>
              </w:rPr>
            </w:pPr>
            <w:del w:id="33749" w:author="Author">
              <w:r w:rsidRPr="00B83A30" w:rsidDel="00F44B69">
                <w:rPr>
                  <w:rFonts w:cs="Arial"/>
                  <w:color w:val="000000"/>
                  <w:szCs w:val="18"/>
                </w:rPr>
                <w:delText>0.705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26B8F09" w14:textId="77777777" w:rsidR="001E0A77" w:rsidRPr="00B83A30" w:rsidDel="00F44B69" w:rsidRDefault="001E0A77" w:rsidP="002A0867">
            <w:pPr>
              <w:pStyle w:val="tabletext11"/>
              <w:tabs>
                <w:tab w:val="decimal" w:pos="340"/>
              </w:tabs>
              <w:suppressAutoHyphens/>
              <w:rPr>
                <w:del w:id="33750" w:author="Author"/>
              </w:rPr>
            </w:pPr>
            <w:del w:id="33751" w:author="Author">
              <w:r w:rsidRPr="00B83A30" w:rsidDel="00F44B69">
                <w:rPr>
                  <w:rFonts w:cs="Arial"/>
                  <w:color w:val="000000"/>
                  <w:szCs w:val="18"/>
                </w:rPr>
                <w:delText>1.085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5B40C9" w14:textId="77777777" w:rsidR="001E0A77" w:rsidRPr="00B83A30" w:rsidDel="00F44B69" w:rsidRDefault="001E0A77" w:rsidP="002A0867">
            <w:pPr>
              <w:pStyle w:val="tabletext11"/>
              <w:tabs>
                <w:tab w:val="decimal" w:pos="340"/>
              </w:tabs>
              <w:suppressAutoHyphens/>
              <w:rPr>
                <w:del w:id="33752" w:author="Author"/>
              </w:rPr>
            </w:pPr>
            <w:del w:id="33753" w:author="Author">
              <w:r w:rsidRPr="00B83A30" w:rsidDel="00F44B69">
                <w:rPr>
                  <w:rFonts w:cs="Arial"/>
                  <w:color w:val="000000"/>
                  <w:szCs w:val="18"/>
                </w:rPr>
                <w:delText>1.463</w:delText>
              </w:r>
            </w:del>
          </w:p>
        </w:tc>
      </w:tr>
      <w:tr w:rsidR="001E0A77" w:rsidRPr="00B83A30" w:rsidDel="00F44B69" w14:paraId="1B3FD439" w14:textId="77777777" w:rsidTr="002A0867">
        <w:trPr>
          <w:cantSplit/>
          <w:trHeight w:val="190"/>
          <w:del w:id="33754" w:author="Author"/>
        </w:trPr>
        <w:tc>
          <w:tcPr>
            <w:tcW w:w="200" w:type="dxa"/>
            <w:tcBorders>
              <w:top w:val="nil"/>
              <w:left w:val="nil"/>
              <w:bottom w:val="nil"/>
              <w:right w:val="nil"/>
            </w:tcBorders>
          </w:tcPr>
          <w:p w14:paraId="185765F0" w14:textId="77777777" w:rsidR="001E0A77" w:rsidRPr="00B83A30" w:rsidDel="00F44B69" w:rsidRDefault="001E0A77" w:rsidP="002A0867">
            <w:pPr>
              <w:pStyle w:val="tabletext11"/>
              <w:suppressAutoHyphens/>
              <w:rPr>
                <w:del w:id="33755" w:author="Author"/>
              </w:rPr>
            </w:pPr>
          </w:p>
        </w:tc>
        <w:tc>
          <w:tcPr>
            <w:tcW w:w="1340" w:type="dxa"/>
            <w:tcBorders>
              <w:top w:val="single" w:sz="6" w:space="0" w:color="auto"/>
              <w:left w:val="single" w:sz="6" w:space="0" w:color="auto"/>
              <w:bottom w:val="single" w:sz="6" w:space="0" w:color="auto"/>
              <w:right w:val="single" w:sz="6" w:space="0" w:color="auto"/>
            </w:tcBorders>
          </w:tcPr>
          <w:p w14:paraId="6BEE6254" w14:textId="77777777" w:rsidR="001E0A77" w:rsidRPr="00B83A30" w:rsidDel="00F44B69" w:rsidRDefault="001E0A77" w:rsidP="002A0867">
            <w:pPr>
              <w:pStyle w:val="tabletext11"/>
              <w:suppressAutoHyphens/>
              <w:rPr>
                <w:del w:id="33756" w:author="Author"/>
              </w:rPr>
            </w:pPr>
            <w:del w:id="33757" w:author="Author">
              <w:r w:rsidRPr="00B83A30" w:rsidDel="00F44B69">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33F2EEC" w14:textId="77777777" w:rsidR="001E0A77" w:rsidRPr="00B83A30" w:rsidDel="00F44B69" w:rsidRDefault="001E0A77" w:rsidP="002A0867">
            <w:pPr>
              <w:pStyle w:val="tabletext11"/>
              <w:tabs>
                <w:tab w:val="decimal" w:pos="420"/>
              </w:tabs>
              <w:suppressAutoHyphens/>
              <w:rPr>
                <w:del w:id="33758" w:author="Author"/>
              </w:rPr>
            </w:pPr>
            <w:del w:id="33759" w:author="Author">
              <w:r w:rsidRPr="00B83A30" w:rsidDel="00F44B69">
                <w:rPr>
                  <w:rFonts w:cs="Arial"/>
                  <w:color w:val="000000"/>
                  <w:szCs w:val="18"/>
                </w:rPr>
                <w:delText>0.751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9F7D7B2" w14:textId="77777777" w:rsidR="001E0A77" w:rsidRPr="00B83A30" w:rsidDel="00F44B69" w:rsidRDefault="001E0A77" w:rsidP="002A0867">
            <w:pPr>
              <w:pStyle w:val="tabletext11"/>
              <w:tabs>
                <w:tab w:val="decimal" w:pos="340"/>
              </w:tabs>
              <w:suppressAutoHyphens/>
              <w:rPr>
                <w:del w:id="33760" w:author="Author"/>
              </w:rPr>
            </w:pPr>
            <w:del w:id="33761" w:author="Author">
              <w:r w:rsidRPr="00B83A30" w:rsidDel="00F44B69">
                <w:rPr>
                  <w:rFonts w:cs="Arial"/>
                  <w:color w:val="000000"/>
                  <w:szCs w:val="18"/>
                </w:rPr>
                <w:delText>1.156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41A97D6" w14:textId="77777777" w:rsidR="001E0A77" w:rsidRPr="00B83A30" w:rsidDel="00F44B69" w:rsidRDefault="001E0A77" w:rsidP="002A0867">
            <w:pPr>
              <w:pStyle w:val="tabletext11"/>
              <w:tabs>
                <w:tab w:val="decimal" w:pos="340"/>
              </w:tabs>
              <w:suppressAutoHyphens/>
              <w:rPr>
                <w:del w:id="33762" w:author="Author"/>
              </w:rPr>
            </w:pPr>
            <w:del w:id="33763" w:author="Author">
              <w:r w:rsidRPr="00B83A30" w:rsidDel="00F44B69">
                <w:rPr>
                  <w:rFonts w:cs="Arial"/>
                  <w:color w:val="000000"/>
                  <w:szCs w:val="18"/>
                </w:rPr>
                <w:delText>1.412</w:delText>
              </w:r>
            </w:del>
          </w:p>
        </w:tc>
      </w:tr>
      <w:tr w:rsidR="001E0A77" w:rsidRPr="00B83A30" w:rsidDel="00F44B69" w14:paraId="11DC691D" w14:textId="77777777" w:rsidTr="002A0867">
        <w:trPr>
          <w:cantSplit/>
          <w:trHeight w:val="190"/>
          <w:del w:id="33764" w:author="Author"/>
        </w:trPr>
        <w:tc>
          <w:tcPr>
            <w:tcW w:w="200" w:type="dxa"/>
            <w:tcBorders>
              <w:top w:val="nil"/>
              <w:left w:val="nil"/>
              <w:bottom w:val="nil"/>
              <w:right w:val="nil"/>
            </w:tcBorders>
          </w:tcPr>
          <w:p w14:paraId="7ABD3C43" w14:textId="77777777" w:rsidR="001E0A77" w:rsidRPr="00B83A30" w:rsidDel="00F44B69" w:rsidRDefault="001E0A77" w:rsidP="002A0867">
            <w:pPr>
              <w:pStyle w:val="tabletext11"/>
              <w:suppressAutoHyphens/>
              <w:rPr>
                <w:del w:id="33765" w:author="Author"/>
              </w:rPr>
            </w:pPr>
          </w:p>
        </w:tc>
        <w:tc>
          <w:tcPr>
            <w:tcW w:w="1340" w:type="dxa"/>
            <w:tcBorders>
              <w:top w:val="single" w:sz="6" w:space="0" w:color="auto"/>
              <w:left w:val="single" w:sz="6" w:space="0" w:color="auto"/>
              <w:bottom w:val="single" w:sz="6" w:space="0" w:color="auto"/>
              <w:right w:val="single" w:sz="6" w:space="0" w:color="auto"/>
            </w:tcBorders>
          </w:tcPr>
          <w:p w14:paraId="48BDC0F6" w14:textId="77777777" w:rsidR="001E0A77" w:rsidRPr="00B83A30" w:rsidDel="00F44B69" w:rsidRDefault="001E0A77" w:rsidP="002A0867">
            <w:pPr>
              <w:pStyle w:val="tabletext11"/>
              <w:suppressAutoHyphens/>
              <w:rPr>
                <w:del w:id="33766" w:author="Author"/>
              </w:rPr>
            </w:pPr>
            <w:del w:id="33767" w:author="Author">
              <w:r w:rsidRPr="00B83A30" w:rsidDel="00F44B69">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2A0897D" w14:textId="77777777" w:rsidR="001E0A77" w:rsidRPr="00B83A30" w:rsidDel="00F44B69" w:rsidRDefault="001E0A77" w:rsidP="002A0867">
            <w:pPr>
              <w:pStyle w:val="tabletext11"/>
              <w:tabs>
                <w:tab w:val="decimal" w:pos="420"/>
              </w:tabs>
              <w:suppressAutoHyphens/>
              <w:rPr>
                <w:del w:id="33768" w:author="Author"/>
              </w:rPr>
            </w:pPr>
            <w:del w:id="33769" w:author="Author">
              <w:r w:rsidRPr="00B83A30" w:rsidDel="00F44B69">
                <w:rPr>
                  <w:rFonts w:cs="Arial"/>
                  <w:color w:val="000000"/>
                  <w:szCs w:val="18"/>
                </w:rPr>
                <w:delText>0.666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3C75E5F" w14:textId="77777777" w:rsidR="001E0A77" w:rsidRPr="00B83A30" w:rsidDel="00F44B69" w:rsidRDefault="001E0A77" w:rsidP="002A0867">
            <w:pPr>
              <w:pStyle w:val="tabletext11"/>
              <w:tabs>
                <w:tab w:val="decimal" w:pos="340"/>
              </w:tabs>
              <w:suppressAutoHyphens/>
              <w:rPr>
                <w:del w:id="33770" w:author="Author"/>
              </w:rPr>
            </w:pPr>
            <w:del w:id="33771" w:author="Author">
              <w:r w:rsidRPr="00B83A30" w:rsidDel="00F44B69">
                <w:rPr>
                  <w:rFonts w:cs="Arial"/>
                  <w:color w:val="000000"/>
                  <w:szCs w:val="18"/>
                </w:rPr>
                <w:delText>1.024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27C33D0" w14:textId="77777777" w:rsidR="001E0A77" w:rsidRPr="00B83A30" w:rsidDel="00F44B69" w:rsidRDefault="001E0A77" w:rsidP="002A0867">
            <w:pPr>
              <w:pStyle w:val="tabletext11"/>
              <w:tabs>
                <w:tab w:val="decimal" w:pos="340"/>
              </w:tabs>
              <w:suppressAutoHyphens/>
              <w:rPr>
                <w:del w:id="33772" w:author="Author"/>
              </w:rPr>
            </w:pPr>
            <w:del w:id="33773" w:author="Author">
              <w:r w:rsidRPr="00B83A30" w:rsidDel="00F44B69">
                <w:rPr>
                  <w:rFonts w:cs="Arial"/>
                  <w:color w:val="000000"/>
                  <w:szCs w:val="18"/>
                </w:rPr>
                <w:delText>1.777</w:delText>
              </w:r>
            </w:del>
          </w:p>
        </w:tc>
      </w:tr>
      <w:tr w:rsidR="001E0A77" w:rsidRPr="00B83A30" w:rsidDel="00F44B69" w14:paraId="2EC5E58E" w14:textId="77777777" w:rsidTr="002A0867">
        <w:trPr>
          <w:cantSplit/>
          <w:trHeight w:val="190"/>
          <w:del w:id="33774" w:author="Author"/>
        </w:trPr>
        <w:tc>
          <w:tcPr>
            <w:tcW w:w="200" w:type="dxa"/>
            <w:tcBorders>
              <w:top w:val="nil"/>
              <w:left w:val="nil"/>
              <w:bottom w:val="nil"/>
              <w:right w:val="nil"/>
            </w:tcBorders>
          </w:tcPr>
          <w:p w14:paraId="4FB93A00" w14:textId="77777777" w:rsidR="001E0A77" w:rsidRPr="00B83A30" w:rsidDel="00F44B69" w:rsidRDefault="001E0A77" w:rsidP="002A0867">
            <w:pPr>
              <w:pStyle w:val="tabletext11"/>
              <w:suppressAutoHyphens/>
              <w:rPr>
                <w:del w:id="33775" w:author="Author"/>
              </w:rPr>
            </w:pPr>
          </w:p>
        </w:tc>
        <w:tc>
          <w:tcPr>
            <w:tcW w:w="1340" w:type="dxa"/>
            <w:tcBorders>
              <w:top w:val="single" w:sz="6" w:space="0" w:color="auto"/>
              <w:left w:val="single" w:sz="6" w:space="0" w:color="auto"/>
              <w:bottom w:val="single" w:sz="6" w:space="0" w:color="auto"/>
              <w:right w:val="single" w:sz="6" w:space="0" w:color="auto"/>
            </w:tcBorders>
          </w:tcPr>
          <w:p w14:paraId="0FF3023F" w14:textId="77777777" w:rsidR="001E0A77" w:rsidRPr="00B83A30" w:rsidDel="00F44B69" w:rsidRDefault="001E0A77" w:rsidP="002A0867">
            <w:pPr>
              <w:pStyle w:val="tabletext11"/>
              <w:suppressAutoHyphens/>
              <w:rPr>
                <w:del w:id="33776" w:author="Author"/>
              </w:rPr>
            </w:pPr>
            <w:del w:id="33777" w:author="Author">
              <w:r w:rsidRPr="00B83A30" w:rsidDel="00F44B69">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8A9E21B" w14:textId="77777777" w:rsidR="001E0A77" w:rsidRPr="00B83A30" w:rsidDel="00F44B69" w:rsidRDefault="001E0A77" w:rsidP="002A0867">
            <w:pPr>
              <w:pStyle w:val="tabletext11"/>
              <w:tabs>
                <w:tab w:val="decimal" w:pos="420"/>
              </w:tabs>
              <w:suppressAutoHyphens/>
              <w:rPr>
                <w:del w:id="33778" w:author="Author"/>
              </w:rPr>
            </w:pPr>
            <w:del w:id="33779" w:author="Author">
              <w:r w:rsidRPr="00B83A30" w:rsidDel="00F44B69">
                <w:rPr>
                  <w:rFonts w:cs="Arial"/>
                  <w:color w:val="000000"/>
                  <w:szCs w:val="18"/>
                </w:rPr>
                <w:delText>0.678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85420FE" w14:textId="77777777" w:rsidR="001E0A77" w:rsidRPr="00B83A30" w:rsidDel="00F44B69" w:rsidRDefault="001E0A77" w:rsidP="002A0867">
            <w:pPr>
              <w:pStyle w:val="tabletext11"/>
              <w:tabs>
                <w:tab w:val="decimal" w:pos="340"/>
              </w:tabs>
              <w:suppressAutoHyphens/>
              <w:rPr>
                <w:del w:id="33780" w:author="Author"/>
              </w:rPr>
            </w:pPr>
            <w:del w:id="33781" w:author="Author">
              <w:r w:rsidRPr="00B83A30" w:rsidDel="00F44B69">
                <w:rPr>
                  <w:rFonts w:cs="Arial"/>
                  <w:color w:val="000000"/>
                  <w:szCs w:val="18"/>
                </w:rPr>
                <w:delText>1.043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827B6D" w14:textId="77777777" w:rsidR="001E0A77" w:rsidRPr="00B83A30" w:rsidDel="00F44B69" w:rsidRDefault="001E0A77" w:rsidP="002A0867">
            <w:pPr>
              <w:pStyle w:val="tabletext11"/>
              <w:tabs>
                <w:tab w:val="decimal" w:pos="340"/>
              </w:tabs>
              <w:suppressAutoHyphens/>
              <w:rPr>
                <w:del w:id="33782" w:author="Author"/>
              </w:rPr>
            </w:pPr>
            <w:del w:id="33783" w:author="Author">
              <w:r w:rsidRPr="00B83A30" w:rsidDel="00F44B69">
                <w:rPr>
                  <w:rFonts w:cs="Arial"/>
                  <w:color w:val="000000"/>
                  <w:szCs w:val="18"/>
                </w:rPr>
                <w:delText>1.422</w:delText>
              </w:r>
            </w:del>
          </w:p>
        </w:tc>
      </w:tr>
      <w:tr w:rsidR="001E0A77" w:rsidRPr="00B83A30" w:rsidDel="00F44B69" w14:paraId="7EC40FDA" w14:textId="77777777" w:rsidTr="002A0867">
        <w:trPr>
          <w:cantSplit/>
          <w:trHeight w:val="190"/>
          <w:del w:id="33784" w:author="Author"/>
        </w:trPr>
        <w:tc>
          <w:tcPr>
            <w:tcW w:w="200" w:type="dxa"/>
            <w:tcBorders>
              <w:top w:val="nil"/>
              <w:left w:val="nil"/>
              <w:bottom w:val="nil"/>
              <w:right w:val="nil"/>
            </w:tcBorders>
          </w:tcPr>
          <w:p w14:paraId="79045412" w14:textId="77777777" w:rsidR="001E0A77" w:rsidRPr="00B83A30" w:rsidDel="00F44B69" w:rsidRDefault="001E0A77" w:rsidP="002A0867">
            <w:pPr>
              <w:pStyle w:val="tabletext11"/>
              <w:suppressAutoHyphens/>
              <w:rPr>
                <w:del w:id="33785" w:author="Author"/>
              </w:rPr>
            </w:pPr>
          </w:p>
        </w:tc>
        <w:tc>
          <w:tcPr>
            <w:tcW w:w="1340" w:type="dxa"/>
            <w:tcBorders>
              <w:top w:val="single" w:sz="6" w:space="0" w:color="auto"/>
              <w:left w:val="single" w:sz="6" w:space="0" w:color="auto"/>
              <w:bottom w:val="single" w:sz="6" w:space="0" w:color="auto"/>
              <w:right w:val="single" w:sz="6" w:space="0" w:color="auto"/>
            </w:tcBorders>
          </w:tcPr>
          <w:p w14:paraId="361A2E6D" w14:textId="77777777" w:rsidR="001E0A77" w:rsidRPr="00B83A30" w:rsidDel="00F44B69" w:rsidRDefault="001E0A77" w:rsidP="002A0867">
            <w:pPr>
              <w:pStyle w:val="tabletext11"/>
              <w:suppressAutoHyphens/>
              <w:rPr>
                <w:del w:id="33786" w:author="Author"/>
              </w:rPr>
            </w:pPr>
            <w:del w:id="33787" w:author="Author">
              <w:r w:rsidRPr="00B83A30" w:rsidDel="00F44B69">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573D70D" w14:textId="77777777" w:rsidR="001E0A77" w:rsidRPr="00B83A30" w:rsidDel="00F44B69" w:rsidRDefault="001E0A77" w:rsidP="002A0867">
            <w:pPr>
              <w:pStyle w:val="tabletext11"/>
              <w:tabs>
                <w:tab w:val="decimal" w:pos="420"/>
              </w:tabs>
              <w:suppressAutoHyphens/>
              <w:rPr>
                <w:del w:id="33788" w:author="Author"/>
              </w:rPr>
            </w:pPr>
            <w:del w:id="33789" w:author="Author">
              <w:r w:rsidRPr="00B83A30" w:rsidDel="00F44B69">
                <w:rPr>
                  <w:rFonts w:cs="Arial"/>
                  <w:color w:val="000000"/>
                  <w:szCs w:val="18"/>
                </w:rPr>
                <w:delText>0.763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80DE430" w14:textId="77777777" w:rsidR="001E0A77" w:rsidRPr="00B83A30" w:rsidDel="00F44B69" w:rsidRDefault="001E0A77" w:rsidP="002A0867">
            <w:pPr>
              <w:pStyle w:val="tabletext11"/>
              <w:tabs>
                <w:tab w:val="decimal" w:pos="340"/>
              </w:tabs>
              <w:suppressAutoHyphens/>
              <w:rPr>
                <w:del w:id="33790" w:author="Author"/>
              </w:rPr>
            </w:pPr>
            <w:del w:id="33791" w:author="Author">
              <w:r w:rsidRPr="00B83A30" w:rsidDel="00F44B69">
                <w:rPr>
                  <w:rFonts w:cs="Arial"/>
                  <w:color w:val="000000"/>
                  <w:szCs w:val="18"/>
                </w:rPr>
                <w:delText>1.173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7F7F6CD" w14:textId="77777777" w:rsidR="001E0A77" w:rsidRPr="00B83A30" w:rsidDel="00F44B69" w:rsidRDefault="001E0A77" w:rsidP="002A0867">
            <w:pPr>
              <w:pStyle w:val="tabletext11"/>
              <w:tabs>
                <w:tab w:val="decimal" w:pos="340"/>
              </w:tabs>
              <w:suppressAutoHyphens/>
              <w:rPr>
                <w:del w:id="33792" w:author="Author"/>
              </w:rPr>
            </w:pPr>
            <w:del w:id="33793" w:author="Author">
              <w:r w:rsidRPr="00B83A30" w:rsidDel="00F44B69">
                <w:rPr>
                  <w:rFonts w:cs="Arial"/>
                  <w:color w:val="000000"/>
                  <w:szCs w:val="18"/>
                </w:rPr>
                <w:delText>1.219</w:delText>
              </w:r>
            </w:del>
          </w:p>
        </w:tc>
      </w:tr>
    </w:tbl>
    <w:p w14:paraId="42A1284A" w14:textId="77777777" w:rsidR="001E0A77" w:rsidRPr="00B83A30" w:rsidDel="00F44B69" w:rsidRDefault="001E0A77" w:rsidP="002D3031">
      <w:pPr>
        <w:pStyle w:val="tablecaption"/>
        <w:suppressAutoHyphens/>
        <w:rPr>
          <w:del w:id="33794" w:author="Author"/>
        </w:rPr>
      </w:pPr>
      <w:del w:id="33795" w:author="Author">
        <w:r w:rsidRPr="00B83A30" w:rsidDel="00F44B69">
          <w:delText>Table 24.B.2.b.(2)(e)(iii) Metropolitan To/From Regional Table – Zone 41 (Mountain) Combinations Factors</w:delText>
        </w:r>
      </w:del>
    </w:p>
    <w:p w14:paraId="3B936FBB" w14:textId="77777777" w:rsidR="001E0A77" w:rsidRPr="00B83A30" w:rsidDel="00F44B69" w:rsidRDefault="001E0A77" w:rsidP="002D3031">
      <w:pPr>
        <w:pStyle w:val="isonormal"/>
        <w:suppressAutoHyphens/>
        <w:rPr>
          <w:del w:id="33796" w:author="Author"/>
        </w:rPr>
      </w:pPr>
    </w:p>
    <w:p w14:paraId="22323266" w14:textId="77777777" w:rsidR="001E0A77" w:rsidRPr="00B83A30" w:rsidDel="00F44B69" w:rsidRDefault="001E0A77" w:rsidP="002D3031">
      <w:pPr>
        <w:pStyle w:val="blocktext1"/>
        <w:suppressAutoHyphens/>
        <w:rPr>
          <w:del w:id="33797" w:author="Author"/>
        </w:rPr>
      </w:pPr>
      <w:del w:id="33798" w:author="Author">
        <w:r w:rsidRPr="00B83A30" w:rsidDel="00F44B69">
          <w:delText xml:space="preserve">Paragraph </w:delText>
        </w:r>
        <w:r w:rsidRPr="00B83A30" w:rsidDel="00F44B69">
          <w:rPr>
            <w:b/>
          </w:rPr>
          <w:delText>C.3.</w:delText>
        </w:r>
        <w:r w:rsidRPr="00B83A30" w:rsidDel="00F44B69">
          <w:delText xml:space="preserve"> is replaced by the following:</w:delText>
        </w:r>
      </w:del>
    </w:p>
    <w:p w14:paraId="7AC4483F" w14:textId="77777777" w:rsidR="001E0A77" w:rsidRPr="00B83A30" w:rsidDel="00F44B69" w:rsidRDefault="001E0A77" w:rsidP="002D3031">
      <w:pPr>
        <w:pStyle w:val="outlinehd2"/>
        <w:suppressAutoHyphens/>
        <w:rPr>
          <w:del w:id="33799" w:author="Author"/>
        </w:rPr>
      </w:pPr>
      <w:del w:id="33800" w:author="Author">
        <w:r w:rsidRPr="00B83A30" w:rsidDel="00F44B69">
          <w:tab/>
          <w:delText>C.</w:delText>
        </w:r>
        <w:r w:rsidRPr="00B83A30" w:rsidDel="00F44B69">
          <w:tab/>
          <w:delText>Premium Determination</w:delText>
        </w:r>
      </w:del>
    </w:p>
    <w:p w14:paraId="571486E1" w14:textId="77777777" w:rsidR="001E0A77" w:rsidRPr="00B83A30" w:rsidDel="00F44B69" w:rsidRDefault="001E0A77" w:rsidP="002D3031">
      <w:pPr>
        <w:pStyle w:val="outlinehd3"/>
        <w:suppressAutoHyphens/>
        <w:rPr>
          <w:del w:id="33801" w:author="Author"/>
        </w:rPr>
      </w:pPr>
      <w:del w:id="33802" w:author="Author">
        <w:r w:rsidRPr="00B83A30" w:rsidDel="00F44B69">
          <w:tab/>
          <w:delText>3.</w:delText>
        </w:r>
        <w:r w:rsidRPr="00B83A30" w:rsidDel="00F44B69">
          <w:tab/>
          <w:delText>Gross Receipts Basis (Class Code 7480) Or Mileage Basis (Class Code 7490) – Liability Coverage</w:delText>
        </w:r>
      </w:del>
    </w:p>
    <w:p w14:paraId="49875874" w14:textId="77777777" w:rsidR="001E0A77" w:rsidRPr="00B83A30" w:rsidDel="00F44B69" w:rsidRDefault="001E0A77" w:rsidP="002D3031">
      <w:pPr>
        <w:pStyle w:val="outlinehd4"/>
        <w:suppressAutoHyphens/>
        <w:rPr>
          <w:del w:id="33803" w:author="Author"/>
        </w:rPr>
      </w:pPr>
      <w:del w:id="33804" w:author="Author">
        <w:r w:rsidRPr="00B83A30" w:rsidDel="00F44B69">
          <w:tab/>
          <w:delText>a.</w:delText>
        </w:r>
        <w:r w:rsidRPr="00B83A30" w:rsidDel="00F44B69">
          <w:tab/>
          <w:delText>Eligibility</w:delText>
        </w:r>
      </w:del>
    </w:p>
    <w:p w14:paraId="68593780" w14:textId="77777777" w:rsidR="001E0A77" w:rsidRPr="00B83A30" w:rsidDel="00F44B69" w:rsidRDefault="001E0A77" w:rsidP="002D3031">
      <w:pPr>
        <w:pStyle w:val="outlinetxt5"/>
        <w:suppressAutoHyphens/>
        <w:rPr>
          <w:del w:id="33805" w:author="Author"/>
        </w:rPr>
      </w:pPr>
      <w:del w:id="33806" w:author="Author">
        <w:r w:rsidRPr="00B83A30" w:rsidDel="00F44B69">
          <w:rPr>
            <w:b/>
          </w:rPr>
          <w:tab/>
          <w:delText>(1)</w:delText>
        </w:r>
        <w:r w:rsidRPr="00B83A30" w:rsidDel="00F44B69">
          <w:rPr>
            <w:b/>
          </w:rPr>
          <w:tab/>
        </w:r>
        <w:r w:rsidRPr="00B83A30" w:rsidDel="00F44B69">
          <w:delText>Local truckers may be written on the gross receipts rating basis if:</w:delText>
        </w:r>
      </w:del>
    </w:p>
    <w:p w14:paraId="41B30FC7" w14:textId="77777777" w:rsidR="001E0A77" w:rsidRPr="00B83A30" w:rsidDel="00F44B69" w:rsidRDefault="001E0A77" w:rsidP="002D3031">
      <w:pPr>
        <w:pStyle w:val="outlinetxt6"/>
        <w:suppressAutoHyphens/>
        <w:rPr>
          <w:del w:id="33807" w:author="Author"/>
        </w:rPr>
      </w:pPr>
      <w:del w:id="33808" w:author="Author">
        <w:r w:rsidRPr="00B83A30" w:rsidDel="00F44B69">
          <w:rPr>
            <w:b/>
          </w:rPr>
          <w:tab/>
          <w:delText>(a)</w:delText>
        </w:r>
        <w:r w:rsidRPr="00B83A30" w:rsidDel="00F44B69">
          <w:rPr>
            <w:b/>
          </w:rPr>
          <w:tab/>
        </w:r>
        <w:r w:rsidRPr="00B83A30" w:rsidDel="00F44B69">
          <w:delText>The risk has been in business for at least 15 months immediately preceding the effective date of the policy, and</w:delText>
        </w:r>
      </w:del>
    </w:p>
    <w:p w14:paraId="0D711CD0" w14:textId="77777777" w:rsidR="001E0A77" w:rsidRPr="00B83A30" w:rsidDel="00F44B69" w:rsidRDefault="001E0A77" w:rsidP="002D3031">
      <w:pPr>
        <w:pStyle w:val="outlinetxt6"/>
        <w:suppressAutoHyphens/>
        <w:rPr>
          <w:del w:id="33809" w:author="Author"/>
        </w:rPr>
      </w:pPr>
      <w:del w:id="33810" w:author="Author">
        <w:r w:rsidRPr="00B83A30" w:rsidDel="00F44B69">
          <w:rPr>
            <w:b/>
          </w:rPr>
          <w:tab/>
          <w:delText>(b)</w:delText>
        </w:r>
        <w:r w:rsidRPr="00B83A30" w:rsidDel="00F44B69">
          <w:rPr>
            <w:b/>
          </w:rPr>
          <w:tab/>
        </w:r>
        <w:r w:rsidRPr="00B83A30" w:rsidDel="00F44B69">
          <w:delText>The risk is comprised of 10 or more trucks, tractors or trailers used for local trucking.</w:delText>
        </w:r>
      </w:del>
    </w:p>
    <w:p w14:paraId="476B1108" w14:textId="77777777" w:rsidR="001E0A77" w:rsidRPr="00B83A30" w:rsidDel="00F44B69" w:rsidRDefault="001E0A77" w:rsidP="002D3031">
      <w:pPr>
        <w:pStyle w:val="outlinetxt5"/>
        <w:suppressAutoHyphens/>
        <w:rPr>
          <w:del w:id="33811" w:author="Author"/>
        </w:rPr>
      </w:pPr>
      <w:del w:id="33812" w:author="Author">
        <w:r w:rsidRPr="00B83A30" w:rsidDel="00F44B69">
          <w:rPr>
            <w:b/>
          </w:rPr>
          <w:tab/>
          <w:delText>(2)</w:delText>
        </w:r>
        <w:r w:rsidRPr="00B83A30" w:rsidDel="00F44B69">
          <w:rPr>
            <w:b/>
          </w:rPr>
          <w:tab/>
        </w:r>
        <w:r w:rsidRPr="00B83A30" w:rsidDel="00F44B69">
          <w:delText>Risks comprised of intermediate and/or long distance truckers only, or risks comprised of local and intermediate and/or long distance truckers, may be written on the gross receipts or mileage rating basis if:</w:delText>
        </w:r>
      </w:del>
    </w:p>
    <w:p w14:paraId="717945F5" w14:textId="77777777" w:rsidR="001E0A77" w:rsidRPr="00B83A30" w:rsidDel="00F44B69" w:rsidRDefault="001E0A77" w:rsidP="002D3031">
      <w:pPr>
        <w:pStyle w:val="outlinetxt6"/>
        <w:suppressAutoHyphens/>
        <w:rPr>
          <w:del w:id="33813" w:author="Author"/>
        </w:rPr>
      </w:pPr>
      <w:del w:id="33814" w:author="Author">
        <w:r w:rsidRPr="00B83A30" w:rsidDel="00F44B69">
          <w:rPr>
            <w:b/>
          </w:rPr>
          <w:tab/>
          <w:delText>(a)</w:delText>
        </w:r>
        <w:r w:rsidRPr="00B83A30" w:rsidDel="00F44B69">
          <w:rPr>
            <w:b/>
          </w:rPr>
          <w:tab/>
        </w:r>
        <w:r w:rsidRPr="00B83A30" w:rsidDel="00F44B69">
          <w:delText>The risk has been in business for at least 15 months immediately preceding the effective date of the policy, and</w:delText>
        </w:r>
      </w:del>
    </w:p>
    <w:p w14:paraId="547DB0FA" w14:textId="77777777" w:rsidR="001E0A77" w:rsidRPr="00B83A30" w:rsidDel="00F44B69" w:rsidRDefault="001E0A77" w:rsidP="002D3031">
      <w:pPr>
        <w:pStyle w:val="outlinetxt6"/>
        <w:suppressAutoHyphens/>
        <w:rPr>
          <w:del w:id="33815" w:author="Author"/>
        </w:rPr>
      </w:pPr>
      <w:del w:id="33816" w:author="Author">
        <w:r w:rsidRPr="00B83A30" w:rsidDel="00F44B69">
          <w:rPr>
            <w:b/>
          </w:rPr>
          <w:tab/>
          <w:delText>(b)</w:delText>
        </w:r>
        <w:r w:rsidRPr="00B83A30" w:rsidDel="00F44B69">
          <w:rPr>
            <w:b/>
          </w:rPr>
          <w:tab/>
        </w:r>
        <w:r w:rsidRPr="00B83A30" w:rsidDel="00F44B69">
          <w:delText>The risk is comprised of five or more trucks or tractors used for intermediate or long distance trucking or 10 or more trucks, tractors or trailers.</w:delText>
        </w:r>
      </w:del>
    </w:p>
    <w:p w14:paraId="74FB5317" w14:textId="77777777" w:rsidR="001E0A77" w:rsidRPr="00B83A30" w:rsidDel="00F44B69" w:rsidRDefault="001E0A77" w:rsidP="002D3031">
      <w:pPr>
        <w:pStyle w:val="outlinetxt5"/>
        <w:suppressAutoHyphens/>
        <w:rPr>
          <w:del w:id="33817" w:author="Author"/>
        </w:rPr>
      </w:pPr>
      <w:del w:id="33818" w:author="Author">
        <w:r w:rsidRPr="00B83A30" w:rsidDel="00F44B69">
          <w:rPr>
            <w:b/>
          </w:rPr>
          <w:tab/>
          <w:delText>(3)</w:delText>
        </w:r>
        <w:r w:rsidRPr="00B83A30" w:rsidDel="00F44B69">
          <w:rPr>
            <w:b/>
          </w:rPr>
          <w:tab/>
        </w:r>
        <w:r w:rsidRPr="00B83A30" w:rsidDel="00F44B69">
          <w:delText>A risk which principally operates trip-leased equipment must be submitted to the company for rating.</w:delText>
        </w:r>
      </w:del>
    </w:p>
    <w:p w14:paraId="68AF8540" w14:textId="77777777" w:rsidR="001E0A77" w:rsidRPr="00B83A30" w:rsidDel="00F44B69" w:rsidRDefault="001E0A77" w:rsidP="002D3031">
      <w:pPr>
        <w:pStyle w:val="outlinetxt5"/>
        <w:suppressAutoHyphens/>
        <w:rPr>
          <w:del w:id="33819" w:author="Author"/>
        </w:rPr>
      </w:pPr>
      <w:del w:id="33820" w:author="Author">
        <w:r w:rsidRPr="00B83A30" w:rsidDel="00F44B69">
          <w:rPr>
            <w:b/>
          </w:rPr>
          <w:tab/>
          <w:delText>(4)</w:delText>
        </w:r>
        <w:r w:rsidRPr="00B83A30" w:rsidDel="00F44B69">
          <w:rPr>
            <w:b/>
          </w:rPr>
          <w:tab/>
        </w:r>
        <w:r w:rsidRPr="00B83A30" w:rsidDel="00F44B69">
          <w:delText>A risk which otherwise qualifies but which has been in business less than 15 months may be submitted to the company to determine its eligibility.</w:delText>
        </w:r>
      </w:del>
    </w:p>
    <w:p w14:paraId="3097D7AB" w14:textId="77777777" w:rsidR="001E0A77" w:rsidRPr="00B83A30" w:rsidDel="00F44B69" w:rsidRDefault="001E0A77" w:rsidP="002D3031">
      <w:pPr>
        <w:pStyle w:val="outlinetxt5"/>
        <w:suppressAutoHyphens/>
        <w:rPr>
          <w:del w:id="33821" w:author="Author"/>
        </w:rPr>
      </w:pPr>
      <w:del w:id="33822" w:author="Author">
        <w:r w:rsidRPr="00B83A30" w:rsidDel="00F44B69">
          <w:rPr>
            <w:b/>
          </w:rPr>
          <w:tab/>
          <w:delText>(5)</w:delText>
        </w:r>
        <w:r w:rsidRPr="00B83A30" w:rsidDel="00F44B69">
          <w:rPr>
            <w:b/>
          </w:rPr>
          <w:tab/>
        </w:r>
        <w:r w:rsidRPr="00B83A30" w:rsidDel="00F44B69">
          <w:delText>The policy must cover the insured for all the owned and hired trucks, tractors and trailers used in the insured's trucking operations. The policy may also cover either private passenger autos or non-ownership liability or both.</w:delText>
        </w:r>
      </w:del>
    </w:p>
    <w:p w14:paraId="4C3998C8" w14:textId="77777777" w:rsidR="001E0A77" w:rsidRPr="00B83A30" w:rsidDel="00F44B69" w:rsidRDefault="001E0A77" w:rsidP="002D3031">
      <w:pPr>
        <w:pStyle w:val="outlinehd4"/>
        <w:suppressAutoHyphens/>
        <w:rPr>
          <w:del w:id="33823" w:author="Author"/>
        </w:rPr>
      </w:pPr>
      <w:del w:id="33824" w:author="Author">
        <w:r w:rsidRPr="00B83A30" w:rsidDel="00F44B69">
          <w:tab/>
          <w:delText>b.</w:delText>
        </w:r>
        <w:r w:rsidRPr="00B83A30" w:rsidDel="00F44B69">
          <w:tab/>
          <w:delText>Definition</w:delText>
        </w:r>
      </w:del>
    </w:p>
    <w:p w14:paraId="58A70C71" w14:textId="77777777" w:rsidR="001E0A77" w:rsidRPr="00B83A30" w:rsidDel="00F44B69" w:rsidRDefault="001E0A77" w:rsidP="002D3031">
      <w:pPr>
        <w:pStyle w:val="outlinetxt5"/>
        <w:suppressAutoHyphens/>
        <w:rPr>
          <w:del w:id="33825" w:author="Author"/>
        </w:rPr>
      </w:pPr>
      <w:del w:id="33826" w:author="Author">
        <w:r w:rsidRPr="00B83A30" w:rsidDel="00F44B69">
          <w:rPr>
            <w:b/>
          </w:rPr>
          <w:tab/>
          <w:delText>(1)</w:delText>
        </w:r>
        <w:r w:rsidRPr="00B83A30" w:rsidDel="00F44B69">
          <w:rPr>
            <w:b/>
          </w:rPr>
          <w:tab/>
        </w:r>
        <w:r w:rsidRPr="00B83A30" w:rsidDel="00F44B69">
          <w:delText xml:space="preserve">Gross receipts means the total amount earned by the insured for shipping or transporting property. </w:delText>
        </w:r>
      </w:del>
    </w:p>
    <w:p w14:paraId="1B953873" w14:textId="77777777" w:rsidR="001E0A77" w:rsidRPr="00B83A30" w:rsidDel="00F44B69" w:rsidRDefault="001E0A77" w:rsidP="002D3031">
      <w:pPr>
        <w:pStyle w:val="outlinetxt5"/>
        <w:suppressAutoHyphens/>
        <w:rPr>
          <w:del w:id="33827" w:author="Author"/>
        </w:rPr>
      </w:pPr>
      <w:del w:id="33828" w:author="Author">
        <w:r w:rsidRPr="00B83A30" w:rsidDel="00F44B69">
          <w:rPr>
            <w:b/>
          </w:rPr>
          <w:tab/>
          <w:delText>(2)</w:delText>
        </w:r>
        <w:r w:rsidRPr="00B83A30" w:rsidDel="00F44B69">
          <w:rPr>
            <w:b/>
          </w:rPr>
          <w:tab/>
        </w:r>
        <w:r w:rsidRPr="00B83A30" w:rsidDel="00F44B69">
          <w:delText>Mileage means the total live (laden) and dead (unladen) mileage of all autos during the policy period.</w:delText>
        </w:r>
      </w:del>
    </w:p>
    <w:p w14:paraId="46A34EBF" w14:textId="77777777" w:rsidR="001E0A77" w:rsidRPr="00B83A30" w:rsidDel="00F44B69" w:rsidRDefault="001E0A77" w:rsidP="002D3031">
      <w:pPr>
        <w:pStyle w:val="outlinetxt5"/>
        <w:suppressAutoHyphens/>
        <w:rPr>
          <w:del w:id="33829" w:author="Author"/>
          <w:b/>
        </w:rPr>
      </w:pPr>
      <w:del w:id="33830" w:author="Author">
        <w:r w:rsidRPr="00B83A30" w:rsidDel="00F44B69">
          <w:rPr>
            <w:b/>
          </w:rPr>
          <w:tab/>
          <w:delText>(3)</w:delText>
        </w:r>
        <w:r w:rsidRPr="00B83A30" w:rsidDel="00F44B69">
          <w:rPr>
            <w:b/>
          </w:rPr>
          <w:tab/>
        </w:r>
        <w:r w:rsidRPr="00B83A30" w:rsidDel="00F44B69">
          <w:delText>Gross receipts include:</w:delText>
        </w:r>
      </w:del>
    </w:p>
    <w:p w14:paraId="0210CD5B" w14:textId="77777777" w:rsidR="001E0A77" w:rsidRPr="00B83A30" w:rsidDel="00F44B69" w:rsidRDefault="001E0A77" w:rsidP="002D3031">
      <w:pPr>
        <w:pStyle w:val="outlinetxt6"/>
        <w:suppressAutoHyphens/>
        <w:rPr>
          <w:del w:id="33831" w:author="Author"/>
        </w:rPr>
      </w:pPr>
      <w:del w:id="33832" w:author="Author">
        <w:r w:rsidRPr="00B83A30" w:rsidDel="00F44B69">
          <w:rPr>
            <w:b/>
          </w:rPr>
          <w:tab/>
          <w:delText>(a)</w:delText>
        </w:r>
        <w:r w:rsidRPr="00B83A30" w:rsidDel="00F44B69">
          <w:rPr>
            <w:b/>
          </w:rPr>
          <w:tab/>
        </w:r>
        <w:r w:rsidRPr="00B83A30" w:rsidDel="00F44B69">
          <w:delText>The total amount received from the rental of equipment from the insured, with or without drivers, to any person or organization not engaged in the business of transporting property for hire by auto, and</w:delText>
        </w:r>
      </w:del>
    </w:p>
    <w:p w14:paraId="59A2D8F9" w14:textId="77777777" w:rsidR="001E0A77" w:rsidRPr="00B83A30" w:rsidDel="00F44B69" w:rsidRDefault="001E0A77" w:rsidP="002D3031">
      <w:pPr>
        <w:pStyle w:val="outlinetxt6"/>
        <w:suppressAutoHyphens/>
        <w:rPr>
          <w:del w:id="33833" w:author="Author"/>
        </w:rPr>
      </w:pPr>
      <w:del w:id="33834" w:author="Author">
        <w:r w:rsidRPr="00B83A30" w:rsidDel="00F44B69">
          <w:rPr>
            <w:b/>
          </w:rPr>
          <w:tab/>
          <w:delText>(b)</w:delText>
        </w:r>
        <w:r w:rsidRPr="00B83A30" w:rsidDel="00F44B69">
          <w:rPr>
            <w:b/>
          </w:rPr>
          <w:tab/>
        </w:r>
        <w:r w:rsidRPr="00B83A30" w:rsidDel="00F44B69">
          <w:delText>.15 of the total amount received from the rental of equipment from the insured, with or without drivers, to any person or organization engaged in the business of transporting property for hire by auto.</w:delText>
        </w:r>
      </w:del>
    </w:p>
    <w:p w14:paraId="576ABC26" w14:textId="77777777" w:rsidR="001E0A77" w:rsidRPr="00B83A30" w:rsidDel="00F44B69" w:rsidRDefault="001E0A77" w:rsidP="002D3031">
      <w:pPr>
        <w:pStyle w:val="outlinetxt5"/>
        <w:suppressAutoHyphens/>
        <w:rPr>
          <w:del w:id="33835" w:author="Author"/>
        </w:rPr>
      </w:pPr>
      <w:del w:id="33836" w:author="Author">
        <w:r w:rsidRPr="00B83A30" w:rsidDel="00F44B69">
          <w:tab/>
        </w:r>
        <w:r w:rsidRPr="00B83A30" w:rsidDel="00F44B69">
          <w:rPr>
            <w:b/>
          </w:rPr>
          <w:delText>(4)</w:delText>
        </w:r>
        <w:r w:rsidRPr="00B83A30" w:rsidDel="00F44B69">
          <w:tab/>
          <w:delText>Mileage includes:</w:delText>
        </w:r>
      </w:del>
    </w:p>
    <w:p w14:paraId="34C0D9AB" w14:textId="77777777" w:rsidR="001E0A77" w:rsidRPr="00B83A30" w:rsidDel="00F44B69" w:rsidRDefault="001E0A77" w:rsidP="002D3031">
      <w:pPr>
        <w:pStyle w:val="outlinetxt6"/>
        <w:suppressAutoHyphens/>
        <w:rPr>
          <w:del w:id="33837" w:author="Author"/>
        </w:rPr>
      </w:pPr>
      <w:del w:id="33838" w:author="Author">
        <w:r w:rsidRPr="00B83A30" w:rsidDel="00F44B69">
          <w:rPr>
            <w:b/>
          </w:rPr>
          <w:tab/>
          <w:delText>(a)</w:delText>
        </w:r>
        <w:r w:rsidRPr="00B83A30" w:rsidDel="00F44B69">
          <w:rPr>
            <w:b/>
          </w:rPr>
          <w:tab/>
        </w:r>
        <w:r w:rsidRPr="00B83A30" w:rsidDel="00F44B69">
          <w:delText>The total mileage developed from the rental of equipment from the insured, with or without drivers, to any person or organization not engaged in the business of transporting property for hire by auto, and</w:delText>
        </w:r>
      </w:del>
    </w:p>
    <w:p w14:paraId="656B431F" w14:textId="77777777" w:rsidR="001E0A77" w:rsidRPr="00B83A30" w:rsidDel="00F44B69" w:rsidRDefault="001E0A77" w:rsidP="002D3031">
      <w:pPr>
        <w:pStyle w:val="outlinetxt6"/>
        <w:suppressAutoHyphens/>
        <w:rPr>
          <w:del w:id="33839" w:author="Author"/>
        </w:rPr>
      </w:pPr>
      <w:del w:id="33840" w:author="Author">
        <w:r w:rsidRPr="00B83A30" w:rsidDel="00F44B69">
          <w:rPr>
            <w:b/>
          </w:rPr>
          <w:tab/>
          <w:delText>(b)</w:delText>
        </w:r>
        <w:r w:rsidRPr="00B83A30" w:rsidDel="00F44B69">
          <w:rPr>
            <w:b/>
          </w:rPr>
          <w:tab/>
        </w:r>
        <w:r w:rsidRPr="00B83A30" w:rsidDel="00F44B69">
          <w:delText>.15 of the mileage developed from the rental of equipment from the insured, with or without drivers, to any person or organization engaged in the business of transporting property for hire by auto.</w:delText>
        </w:r>
      </w:del>
    </w:p>
    <w:p w14:paraId="5EFAD979" w14:textId="77777777" w:rsidR="001E0A77" w:rsidRPr="00B83A30" w:rsidDel="00F44B69" w:rsidRDefault="001E0A77" w:rsidP="002D3031">
      <w:pPr>
        <w:pStyle w:val="outlinetxt5"/>
        <w:suppressAutoHyphens/>
        <w:rPr>
          <w:del w:id="33841" w:author="Author"/>
        </w:rPr>
      </w:pPr>
      <w:del w:id="33842" w:author="Author">
        <w:r w:rsidRPr="00B83A30" w:rsidDel="00F44B69">
          <w:rPr>
            <w:b/>
          </w:rPr>
          <w:tab/>
          <w:delText>(5)</w:delText>
        </w:r>
        <w:r w:rsidRPr="00B83A30" w:rsidDel="00F44B69">
          <w:rPr>
            <w:b/>
          </w:rPr>
          <w:tab/>
        </w:r>
        <w:r w:rsidRPr="00B83A30" w:rsidDel="00F44B69">
          <w:delText>Gross receipts do not include:</w:delText>
        </w:r>
      </w:del>
    </w:p>
    <w:p w14:paraId="5875CF4C" w14:textId="77777777" w:rsidR="001E0A77" w:rsidRPr="00B83A30" w:rsidDel="00F44B69" w:rsidRDefault="001E0A77" w:rsidP="002D3031">
      <w:pPr>
        <w:pStyle w:val="outlinetxt6"/>
        <w:suppressAutoHyphens/>
        <w:rPr>
          <w:del w:id="33843" w:author="Author"/>
        </w:rPr>
      </w:pPr>
      <w:del w:id="33844" w:author="Author">
        <w:r w:rsidRPr="00B83A30" w:rsidDel="00F44B69">
          <w:rPr>
            <w:b/>
          </w:rPr>
          <w:tab/>
          <w:delText>(a)</w:delText>
        </w:r>
        <w:r w:rsidRPr="00B83A30" w:rsidDel="00F44B69">
          <w:rPr>
            <w:b/>
          </w:rPr>
          <w:tab/>
        </w:r>
        <w:r w:rsidRPr="00B83A30" w:rsidDel="00F44B69">
          <w:delText>Amounts paid to air, sea or land carriers operating under their own permits.</w:delText>
        </w:r>
      </w:del>
    </w:p>
    <w:p w14:paraId="3A9E765E" w14:textId="77777777" w:rsidR="001E0A77" w:rsidRPr="00B83A30" w:rsidDel="00F44B69" w:rsidRDefault="001E0A77" w:rsidP="002D3031">
      <w:pPr>
        <w:pStyle w:val="outlinetxt6"/>
        <w:suppressAutoHyphens/>
        <w:rPr>
          <w:del w:id="33845" w:author="Author"/>
        </w:rPr>
      </w:pPr>
      <w:del w:id="33846" w:author="Author">
        <w:r w:rsidRPr="00B83A30" w:rsidDel="00F44B69">
          <w:rPr>
            <w:b/>
          </w:rPr>
          <w:tab/>
          <w:delText>(b)</w:delText>
        </w:r>
        <w:r w:rsidRPr="00B83A30" w:rsidDel="00F44B69">
          <w:rPr>
            <w:b/>
          </w:rPr>
          <w:tab/>
        </w:r>
        <w:r w:rsidRPr="00B83A30" w:rsidDel="00F44B69">
          <w:delText>Taxes collected as a separate item and paid directly to the government.</w:delText>
        </w:r>
      </w:del>
    </w:p>
    <w:p w14:paraId="6C2FD33B" w14:textId="77777777" w:rsidR="001E0A77" w:rsidRPr="00B83A30" w:rsidDel="00F44B69" w:rsidRDefault="001E0A77" w:rsidP="002D3031">
      <w:pPr>
        <w:pStyle w:val="outlinetxt6"/>
        <w:suppressAutoHyphens/>
        <w:rPr>
          <w:del w:id="33847" w:author="Author"/>
        </w:rPr>
      </w:pPr>
      <w:del w:id="33848" w:author="Author">
        <w:r w:rsidRPr="00B83A30" w:rsidDel="00F44B69">
          <w:rPr>
            <w:b/>
          </w:rPr>
          <w:tab/>
          <w:delText>(c)</w:delText>
        </w:r>
        <w:r w:rsidRPr="00B83A30" w:rsidDel="00F44B69">
          <w:rPr>
            <w:b/>
          </w:rPr>
          <w:tab/>
        </w:r>
        <w:r w:rsidRPr="00B83A30" w:rsidDel="00F44B69">
          <w:delText>C.O.D. collections for cost of merchandise including collection fees.</w:delText>
        </w:r>
      </w:del>
    </w:p>
    <w:p w14:paraId="01C76B89" w14:textId="77777777" w:rsidR="001E0A77" w:rsidRPr="00B83A30" w:rsidDel="00F44B69" w:rsidRDefault="001E0A77" w:rsidP="002D3031">
      <w:pPr>
        <w:pStyle w:val="outlinetxt6"/>
        <w:suppressAutoHyphens/>
        <w:rPr>
          <w:del w:id="33849" w:author="Author"/>
        </w:rPr>
      </w:pPr>
      <w:del w:id="33850" w:author="Author">
        <w:r w:rsidRPr="00B83A30" w:rsidDel="00F44B69">
          <w:rPr>
            <w:b/>
          </w:rPr>
          <w:tab/>
          <w:delText>(d)</w:delText>
        </w:r>
        <w:r w:rsidRPr="00B83A30" w:rsidDel="00F44B69">
          <w:rPr>
            <w:b/>
          </w:rPr>
          <w:tab/>
        </w:r>
        <w:r w:rsidRPr="00B83A30" w:rsidDel="00F44B69">
          <w:delText>Warehouse storage charges.</w:delText>
        </w:r>
      </w:del>
    </w:p>
    <w:p w14:paraId="5A7505DD" w14:textId="77777777" w:rsidR="001E0A77" w:rsidRPr="00B83A30" w:rsidDel="00F44B69" w:rsidRDefault="001E0A77" w:rsidP="002D3031">
      <w:pPr>
        <w:pStyle w:val="outlinetxt6"/>
        <w:suppressAutoHyphens/>
        <w:rPr>
          <w:del w:id="33851" w:author="Author"/>
        </w:rPr>
      </w:pPr>
      <w:del w:id="33852" w:author="Author">
        <w:r w:rsidRPr="00B83A30" w:rsidDel="00F44B69">
          <w:rPr>
            <w:b/>
          </w:rPr>
          <w:tab/>
          <w:delText>(e)</w:delText>
        </w:r>
        <w:r w:rsidRPr="00B83A30" w:rsidDel="00F44B69">
          <w:rPr>
            <w:b/>
          </w:rPr>
          <w:tab/>
        </w:r>
        <w:r w:rsidRPr="00B83A30" w:rsidDel="00F44B69">
          <w:delText>Advertising revenue.</w:delText>
        </w:r>
      </w:del>
    </w:p>
    <w:p w14:paraId="566ED7BD" w14:textId="77777777" w:rsidR="001E0A77" w:rsidRPr="00B83A30" w:rsidDel="00F44B69" w:rsidRDefault="001E0A77" w:rsidP="002D3031">
      <w:pPr>
        <w:pStyle w:val="outlinetxt5"/>
        <w:suppressAutoHyphens/>
        <w:rPr>
          <w:del w:id="33853" w:author="Author"/>
        </w:rPr>
      </w:pPr>
      <w:del w:id="33854" w:author="Author">
        <w:r w:rsidRPr="00B83A30" w:rsidDel="00F44B69">
          <w:rPr>
            <w:b/>
          </w:rPr>
          <w:lastRenderedPageBreak/>
          <w:tab/>
          <w:delText>(6)</w:delText>
        </w:r>
        <w:r w:rsidRPr="00B83A30" w:rsidDel="00F44B69">
          <w:rPr>
            <w:b/>
          </w:rPr>
          <w:tab/>
        </w:r>
        <w:r w:rsidRPr="00B83A30" w:rsidDel="00F44B69">
          <w:delText>These definitions apply whether shipment originates with the insured or some other carrier.</w:delText>
        </w:r>
      </w:del>
    </w:p>
    <w:p w14:paraId="75574014" w14:textId="77777777" w:rsidR="001E0A77" w:rsidRPr="00B83A30" w:rsidDel="00F44B69" w:rsidRDefault="001E0A77" w:rsidP="002D3031">
      <w:pPr>
        <w:pStyle w:val="outlinehd4"/>
        <w:suppressAutoHyphens/>
        <w:rPr>
          <w:del w:id="33855" w:author="Author"/>
        </w:rPr>
      </w:pPr>
      <w:del w:id="33856" w:author="Author">
        <w:r w:rsidRPr="00B83A30" w:rsidDel="00F44B69">
          <w:tab/>
          <w:delText>c.</w:delText>
        </w:r>
        <w:r w:rsidRPr="00B83A30" w:rsidDel="00F44B69">
          <w:tab/>
          <w:delText>Premium Development</w:delText>
        </w:r>
      </w:del>
    </w:p>
    <w:p w14:paraId="2F4237FA" w14:textId="77777777" w:rsidR="001E0A77" w:rsidRPr="00B83A30" w:rsidDel="00F44B69" w:rsidRDefault="001E0A77" w:rsidP="002D3031">
      <w:pPr>
        <w:pStyle w:val="outlinetxt5"/>
        <w:suppressAutoHyphens/>
        <w:rPr>
          <w:del w:id="33857" w:author="Author"/>
        </w:rPr>
      </w:pPr>
      <w:del w:id="33858" w:author="Author">
        <w:r w:rsidRPr="00B83A30" w:rsidDel="00F44B69">
          <w:rPr>
            <w:b/>
          </w:rPr>
          <w:tab/>
          <w:delText>(1)</w:delText>
        </w:r>
        <w:r w:rsidRPr="00B83A30" w:rsidDel="00F44B69">
          <w:rPr>
            <w:b/>
          </w:rPr>
          <w:tab/>
        </w:r>
        <w:r w:rsidRPr="00B83A30" w:rsidDel="00F44B69">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1A6A3D47" w14:textId="77777777" w:rsidR="001E0A77" w:rsidRPr="00B83A30" w:rsidDel="00F44B69" w:rsidRDefault="001E0A77" w:rsidP="002D3031">
      <w:pPr>
        <w:pStyle w:val="outlinetxt5"/>
        <w:suppressAutoHyphens/>
        <w:rPr>
          <w:del w:id="33859" w:author="Author"/>
        </w:rPr>
      </w:pPr>
      <w:del w:id="33860" w:author="Author">
        <w:r w:rsidRPr="00B83A30" w:rsidDel="00F44B69">
          <w:rPr>
            <w:b/>
          </w:rPr>
          <w:tab/>
          <w:delText>(2)</w:delText>
        </w:r>
        <w:r w:rsidRPr="00B83A30" w:rsidDel="00F44B69">
          <w:rPr>
            <w:b/>
          </w:rPr>
          <w:tab/>
        </w:r>
        <w:r w:rsidRPr="00B83A30" w:rsidDel="00F44B69">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78BD7CE5" w14:textId="77777777" w:rsidR="001E0A77" w:rsidRPr="00B83A30" w:rsidDel="00F44B69" w:rsidRDefault="001E0A77" w:rsidP="002D3031">
      <w:pPr>
        <w:pStyle w:val="blocktext6"/>
        <w:suppressAutoHyphens/>
        <w:rPr>
          <w:del w:id="33861" w:author="Author"/>
        </w:rPr>
      </w:pPr>
      <w:del w:id="33862" w:author="Author">
        <w:r w:rsidRPr="00B83A30" w:rsidDel="00F44B69">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186D4E90" w14:textId="77777777" w:rsidR="001E0A77" w:rsidRPr="00B83A30" w:rsidDel="00F44B69" w:rsidRDefault="001E0A77" w:rsidP="002D3031">
      <w:pPr>
        <w:pStyle w:val="space4"/>
        <w:suppressAutoHyphens/>
        <w:rPr>
          <w:del w:id="338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E0A77" w:rsidRPr="00B83A30" w:rsidDel="00F44B69" w14:paraId="58C65851" w14:textId="77777777" w:rsidTr="002A0867">
        <w:trPr>
          <w:cantSplit/>
          <w:trHeight w:val="190"/>
          <w:del w:id="33864" w:author="Author"/>
        </w:trPr>
        <w:tc>
          <w:tcPr>
            <w:tcW w:w="200" w:type="dxa"/>
            <w:tcBorders>
              <w:top w:val="nil"/>
              <w:left w:val="nil"/>
              <w:bottom w:val="nil"/>
              <w:right w:val="nil"/>
            </w:tcBorders>
          </w:tcPr>
          <w:p w14:paraId="346B970C" w14:textId="77777777" w:rsidR="001E0A77" w:rsidRPr="00B83A30" w:rsidDel="00F44B69" w:rsidRDefault="001E0A77" w:rsidP="002A0867">
            <w:pPr>
              <w:pStyle w:val="tablehead"/>
              <w:suppressAutoHyphens/>
              <w:rPr>
                <w:del w:id="33865" w:author="Author"/>
              </w:rPr>
            </w:pPr>
          </w:p>
        </w:tc>
        <w:tc>
          <w:tcPr>
            <w:tcW w:w="4800" w:type="dxa"/>
            <w:tcBorders>
              <w:top w:val="single" w:sz="6" w:space="0" w:color="auto"/>
              <w:left w:val="single" w:sz="6" w:space="0" w:color="auto"/>
              <w:bottom w:val="single" w:sz="6" w:space="0" w:color="auto"/>
              <w:right w:val="single" w:sz="6" w:space="0" w:color="auto"/>
            </w:tcBorders>
          </w:tcPr>
          <w:p w14:paraId="1E8E6BB2" w14:textId="77777777" w:rsidR="001E0A77" w:rsidRPr="00B83A30" w:rsidDel="00F44B69" w:rsidRDefault="001E0A77" w:rsidP="002A0867">
            <w:pPr>
              <w:pStyle w:val="tablehead"/>
              <w:suppressAutoHyphens/>
              <w:rPr>
                <w:del w:id="33866" w:author="Author"/>
              </w:rPr>
            </w:pPr>
            <w:del w:id="33867" w:author="Author">
              <w:r w:rsidRPr="00B83A30" w:rsidDel="00F44B69">
                <w:delText>Factor</w:delText>
              </w:r>
            </w:del>
          </w:p>
        </w:tc>
      </w:tr>
      <w:tr w:rsidR="001E0A77" w:rsidRPr="00B83A30" w:rsidDel="00F44B69" w14:paraId="0235DB70" w14:textId="77777777" w:rsidTr="002A0867">
        <w:trPr>
          <w:cantSplit/>
          <w:trHeight w:val="190"/>
          <w:del w:id="33868" w:author="Author"/>
        </w:trPr>
        <w:tc>
          <w:tcPr>
            <w:tcW w:w="200" w:type="dxa"/>
            <w:tcBorders>
              <w:top w:val="nil"/>
              <w:left w:val="nil"/>
              <w:bottom w:val="nil"/>
              <w:right w:val="nil"/>
            </w:tcBorders>
          </w:tcPr>
          <w:p w14:paraId="4C36EE4C" w14:textId="77777777" w:rsidR="001E0A77" w:rsidRPr="00B83A30" w:rsidDel="00F44B69" w:rsidRDefault="001E0A77" w:rsidP="002A0867">
            <w:pPr>
              <w:pStyle w:val="tabletext11"/>
              <w:suppressAutoHyphens/>
              <w:jc w:val="center"/>
              <w:rPr>
                <w:del w:id="33869" w:author="Author"/>
              </w:rPr>
            </w:pPr>
          </w:p>
        </w:tc>
        <w:tc>
          <w:tcPr>
            <w:tcW w:w="4800" w:type="dxa"/>
            <w:tcBorders>
              <w:top w:val="single" w:sz="6" w:space="0" w:color="auto"/>
              <w:left w:val="single" w:sz="6" w:space="0" w:color="auto"/>
              <w:bottom w:val="single" w:sz="6" w:space="0" w:color="auto"/>
              <w:right w:val="single" w:sz="6" w:space="0" w:color="auto"/>
            </w:tcBorders>
          </w:tcPr>
          <w:p w14:paraId="7260AF66" w14:textId="77777777" w:rsidR="001E0A77" w:rsidRPr="00B83A30" w:rsidDel="00F44B69" w:rsidRDefault="001E0A77" w:rsidP="002A0867">
            <w:pPr>
              <w:pStyle w:val="tabletext11"/>
              <w:suppressAutoHyphens/>
              <w:jc w:val="center"/>
              <w:rPr>
                <w:del w:id="33870" w:author="Author"/>
              </w:rPr>
            </w:pPr>
            <w:del w:id="33871" w:author="Author">
              <w:r w:rsidRPr="00B83A30" w:rsidDel="00F44B69">
                <w:delText>.15</w:delText>
              </w:r>
            </w:del>
          </w:p>
        </w:tc>
      </w:tr>
    </w:tbl>
    <w:p w14:paraId="67300312" w14:textId="77777777" w:rsidR="001E0A77" w:rsidRPr="00B83A30" w:rsidDel="00F44B69" w:rsidRDefault="001E0A77" w:rsidP="002D3031">
      <w:pPr>
        <w:pStyle w:val="tablecaption"/>
        <w:suppressAutoHyphens/>
        <w:rPr>
          <w:del w:id="33872" w:author="Author"/>
        </w:rPr>
      </w:pPr>
      <w:del w:id="33873" w:author="Author">
        <w:r w:rsidRPr="00B83A30" w:rsidDel="00F44B69">
          <w:delText>Table 24.C.3.c.(2) Long-term Hire Factor</w:delText>
        </w:r>
      </w:del>
    </w:p>
    <w:p w14:paraId="37F2A9E6" w14:textId="77777777" w:rsidR="001E0A77" w:rsidRPr="00B83A30" w:rsidDel="00F44B69" w:rsidRDefault="001E0A77" w:rsidP="002D3031">
      <w:pPr>
        <w:pStyle w:val="isonormal"/>
        <w:suppressAutoHyphens/>
        <w:rPr>
          <w:del w:id="33874" w:author="Author"/>
        </w:rPr>
      </w:pPr>
    </w:p>
    <w:p w14:paraId="736CBDA9" w14:textId="77777777" w:rsidR="001E0A77" w:rsidRPr="00B83A30" w:rsidDel="00F44B69" w:rsidRDefault="001E0A77" w:rsidP="002D3031">
      <w:pPr>
        <w:pStyle w:val="outlinetxt5"/>
        <w:suppressAutoHyphens/>
        <w:rPr>
          <w:del w:id="33875" w:author="Author"/>
        </w:rPr>
      </w:pPr>
      <w:del w:id="33876" w:author="Author">
        <w:r w:rsidRPr="00B83A30" w:rsidDel="00F44B69">
          <w:rPr>
            <w:b/>
          </w:rPr>
          <w:tab/>
          <w:delText>(3)</w:delText>
        </w:r>
        <w:r w:rsidRPr="00B83A30" w:rsidDel="00F44B69">
          <w:rPr>
            <w:b/>
          </w:rPr>
          <w:tab/>
        </w:r>
        <w:r w:rsidRPr="00B83A30" w:rsidDel="00F44B69">
          <w:delText xml:space="preserve">Divide the average total policy specified car premium from Paragraph </w:delText>
        </w:r>
        <w:r w:rsidRPr="00B83A30" w:rsidDel="00F44B69">
          <w:rPr>
            <w:b/>
          </w:rPr>
          <w:delText>(2)</w:delText>
        </w:r>
        <w:r w:rsidRPr="00B83A30" w:rsidDel="00F44B69">
          <w:delText xml:space="preserve"> by the gross receipts or mileage developed during the 12-month period ending three months prior to the effective date of the policy.</w:delText>
        </w:r>
      </w:del>
    </w:p>
    <w:p w14:paraId="2DB4E5D2" w14:textId="77777777" w:rsidR="001E0A77" w:rsidRPr="00B83A30" w:rsidDel="00F44B69" w:rsidRDefault="001E0A77" w:rsidP="002D3031">
      <w:pPr>
        <w:pStyle w:val="outlinetxt5"/>
        <w:suppressAutoHyphens/>
        <w:rPr>
          <w:del w:id="33877" w:author="Author"/>
        </w:rPr>
      </w:pPr>
      <w:del w:id="33878" w:author="Author">
        <w:r w:rsidRPr="00B83A30" w:rsidDel="00F44B69">
          <w:rPr>
            <w:b/>
          </w:rPr>
          <w:tab/>
          <w:delText>(4)</w:delText>
        </w:r>
        <w:r w:rsidRPr="00B83A30" w:rsidDel="00F44B69">
          <w:rPr>
            <w:b/>
          </w:rPr>
          <w:tab/>
        </w:r>
        <w:r w:rsidRPr="00B83A30" w:rsidDel="00F44B69">
          <w:delText>Convert this amount into a rate per $100 of gross receipts or per mile of operation.</w:delText>
        </w:r>
      </w:del>
    </w:p>
    <w:p w14:paraId="0FE172A6" w14:textId="77777777" w:rsidR="001E0A77" w:rsidRPr="00B83A30" w:rsidDel="00F44B69" w:rsidRDefault="001E0A77" w:rsidP="002D3031">
      <w:pPr>
        <w:pStyle w:val="outlinetxt5"/>
        <w:suppressAutoHyphens/>
        <w:rPr>
          <w:del w:id="33879" w:author="Author"/>
        </w:rPr>
      </w:pPr>
      <w:del w:id="33880" w:author="Author">
        <w:r w:rsidRPr="00B83A30" w:rsidDel="00F44B69">
          <w:rPr>
            <w:b/>
          </w:rPr>
          <w:tab/>
          <w:delText>(5)</w:delText>
        </w:r>
        <w:r w:rsidRPr="00B83A30" w:rsidDel="00F44B69">
          <w:rPr>
            <w:b/>
          </w:rPr>
          <w:tab/>
        </w:r>
        <w:r w:rsidRPr="00B83A30" w:rsidDel="00F44B69">
          <w:delText>Compute the advance premium by multiplying the rate per $100 of gross receipts or per mileage of operation by the estimated total gross receipts (in hundreds) or mileage for the policy period for all autos including those trip-leased.</w:delText>
        </w:r>
      </w:del>
    </w:p>
    <w:p w14:paraId="56F7F71C" w14:textId="77777777" w:rsidR="001E0A77" w:rsidRPr="00B83A30" w:rsidDel="00F44B69" w:rsidRDefault="001E0A77" w:rsidP="002D3031">
      <w:pPr>
        <w:pStyle w:val="outlinetxt5"/>
        <w:suppressAutoHyphens/>
        <w:rPr>
          <w:del w:id="33881" w:author="Author"/>
        </w:rPr>
      </w:pPr>
      <w:del w:id="33882" w:author="Author">
        <w:r w:rsidRPr="00B83A30" w:rsidDel="00F44B69">
          <w:rPr>
            <w:b/>
          </w:rPr>
          <w:tab/>
          <w:delText>(6)</w:delText>
        </w:r>
        <w:r w:rsidRPr="00B83A30" w:rsidDel="00F44B69">
          <w:rPr>
            <w:b/>
          </w:rPr>
          <w:tab/>
        </w:r>
        <w:r w:rsidRPr="00B83A30" w:rsidDel="00F44B69">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01CFDED8" w14:textId="77777777" w:rsidR="001E0A77" w:rsidRPr="00B83A30" w:rsidDel="00F44B69" w:rsidRDefault="001E0A77" w:rsidP="002D3031">
      <w:pPr>
        <w:pStyle w:val="outlinetxt5"/>
        <w:suppressAutoHyphens/>
        <w:rPr>
          <w:del w:id="33883" w:author="Author"/>
          <w:bCs/>
        </w:rPr>
      </w:pPr>
      <w:del w:id="33884" w:author="Author">
        <w:r w:rsidRPr="00B83A30" w:rsidDel="00F44B69">
          <w:rPr>
            <w:b/>
            <w:bCs/>
          </w:rPr>
          <w:tab/>
          <w:delText>(7)</w:delText>
        </w:r>
        <w:r w:rsidRPr="00B83A30" w:rsidDel="00F44B69">
          <w:rPr>
            <w:bCs/>
          </w:rPr>
          <w:tab/>
          <w:delText xml:space="preserve">The following </w:delText>
        </w:r>
        <w:r w:rsidRPr="00B83A30" w:rsidDel="00F44B69">
          <w:rPr>
            <w:rStyle w:val="highlightedhit"/>
            <w:bCs/>
          </w:rPr>
          <w:delText>example</w:delText>
        </w:r>
        <w:r w:rsidRPr="00B83A30" w:rsidDel="00F44B69">
          <w:rPr>
            <w:bCs/>
          </w:rPr>
          <w:delText xml:space="preserve"> use</w:delText>
        </w:r>
        <w:r w:rsidRPr="00B83A30" w:rsidDel="00F44B69">
          <w:rPr>
            <w:rStyle w:val="highlightedhit"/>
            <w:bCs/>
          </w:rPr>
          <w:delText>s</w:delText>
        </w:r>
        <w:r w:rsidRPr="00B83A30" w:rsidDel="00F44B69">
          <w:rPr>
            <w:bCs/>
          </w:rPr>
          <w:delText xml:space="preserve"> hypothetical specified car premiums for illustrative purposes only:</w:delText>
        </w:r>
      </w:del>
    </w:p>
    <w:p w14:paraId="1EA4A6A3" w14:textId="77777777" w:rsidR="001E0A77" w:rsidRPr="00B83A30" w:rsidDel="00F44B69" w:rsidRDefault="001E0A77" w:rsidP="002D3031">
      <w:pPr>
        <w:pStyle w:val="blocktext6"/>
        <w:suppressAutoHyphens/>
        <w:rPr>
          <w:del w:id="33885" w:author="Author"/>
        </w:rPr>
      </w:pPr>
      <w:del w:id="33886" w:author="Author">
        <w:r w:rsidRPr="00B83A30" w:rsidDel="00F44B69">
          <w:delText>Gross Receipts Basis:</w:delText>
        </w:r>
      </w:del>
    </w:p>
    <w:p w14:paraId="2D998E77" w14:textId="77777777" w:rsidR="001E0A77" w:rsidRPr="00B83A30" w:rsidDel="00F44B69" w:rsidRDefault="001E0A77" w:rsidP="002D3031">
      <w:pPr>
        <w:pStyle w:val="outlinetxt6"/>
        <w:suppressAutoHyphens/>
        <w:rPr>
          <w:del w:id="33887" w:author="Author"/>
        </w:rPr>
      </w:pPr>
      <w:del w:id="33888" w:author="Author">
        <w:r w:rsidRPr="00B83A30" w:rsidDel="00F44B69">
          <w:tab/>
        </w:r>
        <w:r w:rsidRPr="00B83A30" w:rsidDel="00F44B69">
          <w:rPr>
            <w:b/>
          </w:rPr>
          <w:delText>(a)</w:delText>
        </w:r>
        <w:r w:rsidRPr="00B83A30" w:rsidDel="00F44B69">
          <w:tab/>
          <w:delText>Total policy specified car premium 12 months prior to the effective date: $1,500,000</w:delText>
        </w:r>
      </w:del>
    </w:p>
    <w:p w14:paraId="76FB2E23" w14:textId="77777777" w:rsidR="001E0A77" w:rsidRPr="00B83A30" w:rsidDel="00F44B69" w:rsidRDefault="001E0A77" w:rsidP="002D3031">
      <w:pPr>
        <w:pStyle w:val="outlinetxt6"/>
        <w:suppressAutoHyphens/>
        <w:rPr>
          <w:del w:id="33889" w:author="Author"/>
        </w:rPr>
      </w:pPr>
      <w:del w:id="33890" w:author="Author">
        <w:r w:rsidRPr="00B83A30" w:rsidDel="00F44B69">
          <w:tab/>
        </w:r>
        <w:r w:rsidRPr="00B83A30" w:rsidDel="00F44B69">
          <w:rPr>
            <w:b/>
          </w:rPr>
          <w:delText>(b)</w:delText>
        </w:r>
        <w:r w:rsidRPr="00B83A30" w:rsidDel="00F44B69">
          <w:rPr>
            <w:b/>
          </w:rPr>
          <w:tab/>
        </w:r>
        <w:r w:rsidRPr="00B83A30" w:rsidDel="00F44B69">
          <w:delText>Total policy specified car premium three months prior to the effective date: $1,400,000</w:delText>
        </w:r>
      </w:del>
    </w:p>
    <w:p w14:paraId="1D25FCC9" w14:textId="77777777" w:rsidR="001E0A77" w:rsidRPr="00B83A30" w:rsidDel="00F44B69" w:rsidRDefault="001E0A77" w:rsidP="002D3031">
      <w:pPr>
        <w:pStyle w:val="outlinetxt6"/>
        <w:suppressAutoHyphens/>
        <w:rPr>
          <w:del w:id="33891" w:author="Author"/>
        </w:rPr>
      </w:pPr>
      <w:del w:id="33892" w:author="Author">
        <w:r w:rsidRPr="00B83A30" w:rsidDel="00F44B69">
          <w:tab/>
        </w:r>
        <w:r w:rsidRPr="00B83A30" w:rsidDel="00F44B69">
          <w:rPr>
            <w:b/>
          </w:rPr>
          <w:delText>(c)</w:delText>
        </w:r>
        <w:r w:rsidRPr="00B83A30" w:rsidDel="00F44B69">
          <w:rPr>
            <w:b/>
          </w:rPr>
          <w:tab/>
        </w:r>
        <w:r w:rsidRPr="00B83A30" w:rsidDel="00F44B69">
          <w:delText>Average total policy specified car premium: $1,450,000</w:delText>
        </w:r>
      </w:del>
    </w:p>
    <w:p w14:paraId="555F7F76" w14:textId="77777777" w:rsidR="001E0A77" w:rsidRPr="00B83A30" w:rsidDel="00F44B69" w:rsidRDefault="001E0A77" w:rsidP="002D3031">
      <w:pPr>
        <w:pStyle w:val="outlinetxt6"/>
        <w:suppressAutoHyphens/>
        <w:rPr>
          <w:del w:id="33893" w:author="Author"/>
        </w:rPr>
      </w:pPr>
      <w:del w:id="33894" w:author="Author">
        <w:r w:rsidRPr="00B83A30" w:rsidDel="00F44B69">
          <w:tab/>
        </w:r>
        <w:r w:rsidRPr="00B83A30" w:rsidDel="00F44B69">
          <w:rPr>
            <w:b/>
          </w:rPr>
          <w:delText>(d)</w:delText>
        </w:r>
        <w:r w:rsidRPr="00B83A30" w:rsidDel="00F44B69">
          <w:tab/>
          <w:delText>Total annual gross receipts three months prior to effective date: $10,000,000</w:delText>
        </w:r>
      </w:del>
    </w:p>
    <w:p w14:paraId="4BA9C6E8" w14:textId="77777777" w:rsidR="001E0A77" w:rsidRPr="00B83A30" w:rsidDel="00F44B69" w:rsidRDefault="001E0A77" w:rsidP="002D3031">
      <w:pPr>
        <w:pStyle w:val="outlinetxt6"/>
        <w:suppressAutoHyphens/>
        <w:rPr>
          <w:del w:id="33895" w:author="Author"/>
        </w:rPr>
      </w:pPr>
      <w:del w:id="33896" w:author="Author">
        <w:r w:rsidRPr="00B83A30" w:rsidDel="00F44B69">
          <w:tab/>
        </w:r>
        <w:r w:rsidRPr="00B83A30" w:rsidDel="00F44B69">
          <w:rPr>
            <w:b/>
          </w:rPr>
          <w:delText>(e)</w:delText>
        </w:r>
        <w:r w:rsidRPr="00B83A30" w:rsidDel="00F44B69">
          <w:tab/>
          <w:delText>$1,450,000/10,000,000 = $.145</w:delText>
        </w:r>
      </w:del>
    </w:p>
    <w:p w14:paraId="4B40817B" w14:textId="77777777" w:rsidR="001E0A77" w:rsidRPr="00B83A30" w:rsidDel="00F44B69" w:rsidRDefault="001E0A77" w:rsidP="002D3031">
      <w:pPr>
        <w:pStyle w:val="outlinetxt6"/>
        <w:suppressAutoHyphens/>
        <w:rPr>
          <w:del w:id="33897" w:author="Author"/>
        </w:rPr>
      </w:pPr>
      <w:del w:id="33898" w:author="Author">
        <w:r w:rsidRPr="00B83A30" w:rsidDel="00F44B69">
          <w:rPr>
            <w:b/>
          </w:rPr>
          <w:tab/>
          <w:delText>(f)</w:delText>
        </w:r>
        <w:r w:rsidRPr="00B83A30" w:rsidDel="00F44B69">
          <w:tab/>
          <w:delText>$.145 x 100 = $14.50 (rate per $100 of gross receipts)</w:delText>
        </w:r>
      </w:del>
    </w:p>
    <w:p w14:paraId="04B4254D" w14:textId="77777777" w:rsidR="001E0A77" w:rsidRPr="00B83A30" w:rsidDel="00F44B69" w:rsidRDefault="001E0A77" w:rsidP="002D3031">
      <w:pPr>
        <w:pStyle w:val="outlinetxt6"/>
        <w:suppressAutoHyphens/>
        <w:rPr>
          <w:del w:id="33899" w:author="Author"/>
        </w:rPr>
      </w:pPr>
      <w:del w:id="33900" w:author="Author">
        <w:r w:rsidRPr="00B83A30" w:rsidDel="00F44B69">
          <w:tab/>
        </w:r>
        <w:r w:rsidRPr="00B83A30" w:rsidDel="00F44B69">
          <w:rPr>
            <w:b/>
          </w:rPr>
          <w:delText>(g)</w:delText>
        </w:r>
        <w:r w:rsidRPr="00B83A30" w:rsidDel="00F44B69">
          <w:rPr>
            <w:b/>
          </w:rPr>
          <w:tab/>
        </w:r>
        <w:r w:rsidRPr="00B83A30" w:rsidDel="00F44B69">
          <w:delText>Total audited gross receipts: $15,000,000</w:delText>
        </w:r>
      </w:del>
    </w:p>
    <w:p w14:paraId="0E07B7BE" w14:textId="77777777" w:rsidR="001E0A77" w:rsidRPr="00B83A30" w:rsidDel="00F44B69" w:rsidRDefault="001E0A77" w:rsidP="002D3031">
      <w:pPr>
        <w:pStyle w:val="outlinetxt6"/>
        <w:suppressAutoHyphens/>
        <w:rPr>
          <w:del w:id="33901" w:author="Author"/>
        </w:rPr>
      </w:pPr>
      <w:del w:id="33902" w:author="Author">
        <w:r w:rsidRPr="00B83A30" w:rsidDel="00F44B69">
          <w:tab/>
        </w:r>
        <w:r w:rsidRPr="00B83A30" w:rsidDel="00F44B69">
          <w:rPr>
            <w:b/>
          </w:rPr>
          <w:delText>(h)</w:delText>
        </w:r>
        <w:r w:rsidRPr="00B83A30" w:rsidDel="00F44B69">
          <w:tab/>
          <w:delText>$14.50 x 150,000 = $2,175,000 (earned premium)</w:delText>
        </w:r>
      </w:del>
    </w:p>
    <w:p w14:paraId="5920B369" w14:textId="77777777" w:rsidR="001E0A77" w:rsidRPr="00B83A30" w:rsidDel="00F44B69" w:rsidRDefault="001E0A77" w:rsidP="002D3031">
      <w:pPr>
        <w:pStyle w:val="outlinetxt5"/>
        <w:suppressAutoHyphens/>
        <w:rPr>
          <w:del w:id="33903" w:author="Author"/>
        </w:rPr>
      </w:pPr>
      <w:del w:id="33904" w:author="Author">
        <w:r w:rsidRPr="00B83A30" w:rsidDel="00F44B69">
          <w:rPr>
            <w:b/>
          </w:rPr>
          <w:tab/>
          <w:delText>(8)</w:delText>
        </w:r>
        <w:r w:rsidRPr="00B83A30" w:rsidDel="00F44B69">
          <w:tab/>
          <w:delText xml:space="preserve">The following </w:delText>
        </w:r>
        <w:r w:rsidRPr="00B83A30" w:rsidDel="00F44B69">
          <w:rPr>
            <w:rStyle w:val="highlightedhit"/>
            <w:bCs/>
          </w:rPr>
          <w:delText>example</w:delText>
        </w:r>
        <w:r w:rsidRPr="00B83A30" w:rsidDel="00F44B69">
          <w:delText xml:space="preserve"> uses hypothetical specified car premiums for illustrative purposes only:</w:delText>
        </w:r>
      </w:del>
    </w:p>
    <w:p w14:paraId="568FB69C" w14:textId="77777777" w:rsidR="001E0A77" w:rsidRPr="00B83A30" w:rsidDel="00F44B69" w:rsidRDefault="001E0A77" w:rsidP="002D3031">
      <w:pPr>
        <w:pStyle w:val="blocktext6"/>
        <w:suppressAutoHyphens/>
        <w:rPr>
          <w:del w:id="33905" w:author="Author"/>
        </w:rPr>
      </w:pPr>
      <w:del w:id="33906" w:author="Author">
        <w:r w:rsidRPr="00B83A30" w:rsidDel="00F44B69">
          <w:delText>Mileage Basis:</w:delText>
        </w:r>
      </w:del>
    </w:p>
    <w:p w14:paraId="625D54FD" w14:textId="77777777" w:rsidR="001E0A77" w:rsidRPr="00B83A30" w:rsidDel="00F44B69" w:rsidRDefault="001E0A77" w:rsidP="002D3031">
      <w:pPr>
        <w:pStyle w:val="outlinetxt6"/>
        <w:suppressAutoHyphens/>
        <w:rPr>
          <w:del w:id="33907" w:author="Author"/>
        </w:rPr>
      </w:pPr>
      <w:del w:id="33908" w:author="Author">
        <w:r w:rsidRPr="00B83A30" w:rsidDel="00F44B69">
          <w:tab/>
        </w:r>
        <w:r w:rsidRPr="00B83A30" w:rsidDel="00F44B69">
          <w:rPr>
            <w:b/>
          </w:rPr>
          <w:delText>(a)</w:delText>
        </w:r>
        <w:r w:rsidRPr="00B83A30" w:rsidDel="00F44B69">
          <w:tab/>
          <w:delText>Total policy specified car premium 12 months prior to the effective date: $1,500,000</w:delText>
        </w:r>
      </w:del>
    </w:p>
    <w:p w14:paraId="31925157" w14:textId="77777777" w:rsidR="001E0A77" w:rsidRPr="00B83A30" w:rsidDel="00F44B69" w:rsidRDefault="001E0A77" w:rsidP="002D3031">
      <w:pPr>
        <w:pStyle w:val="outlinetxt6"/>
        <w:suppressAutoHyphens/>
        <w:rPr>
          <w:del w:id="33909" w:author="Author"/>
        </w:rPr>
      </w:pPr>
      <w:del w:id="33910" w:author="Author">
        <w:r w:rsidRPr="00B83A30" w:rsidDel="00F44B69">
          <w:tab/>
        </w:r>
        <w:r w:rsidRPr="00B83A30" w:rsidDel="00F44B69">
          <w:rPr>
            <w:b/>
          </w:rPr>
          <w:delText>(b)</w:delText>
        </w:r>
        <w:r w:rsidRPr="00B83A30" w:rsidDel="00F44B69">
          <w:rPr>
            <w:b/>
          </w:rPr>
          <w:tab/>
        </w:r>
        <w:r w:rsidRPr="00B83A30" w:rsidDel="00F44B69">
          <w:delText>Total policy specified car premium three months prior to the effective date: $1,400,000</w:delText>
        </w:r>
      </w:del>
    </w:p>
    <w:p w14:paraId="554751DE" w14:textId="77777777" w:rsidR="001E0A77" w:rsidRPr="00B83A30" w:rsidDel="00F44B69" w:rsidRDefault="001E0A77" w:rsidP="002D3031">
      <w:pPr>
        <w:pStyle w:val="outlinetxt6"/>
        <w:suppressAutoHyphens/>
        <w:rPr>
          <w:del w:id="33911" w:author="Author"/>
        </w:rPr>
      </w:pPr>
      <w:del w:id="33912" w:author="Author">
        <w:r w:rsidRPr="00B83A30" w:rsidDel="00F44B69">
          <w:tab/>
        </w:r>
        <w:r w:rsidRPr="00B83A30" w:rsidDel="00F44B69">
          <w:rPr>
            <w:b/>
          </w:rPr>
          <w:delText>(c)</w:delText>
        </w:r>
        <w:r w:rsidRPr="00B83A30" w:rsidDel="00F44B69">
          <w:tab/>
          <w:delText>Average total policy specified car premium: $1,450,000</w:delText>
        </w:r>
      </w:del>
    </w:p>
    <w:p w14:paraId="2C1C94A1" w14:textId="77777777" w:rsidR="001E0A77" w:rsidRPr="00B83A30" w:rsidDel="00F44B69" w:rsidRDefault="001E0A77" w:rsidP="002D3031">
      <w:pPr>
        <w:pStyle w:val="outlinetxt6"/>
        <w:suppressAutoHyphens/>
        <w:rPr>
          <w:del w:id="33913" w:author="Author"/>
        </w:rPr>
      </w:pPr>
      <w:del w:id="33914" w:author="Author">
        <w:r w:rsidRPr="00B83A30" w:rsidDel="00F44B69">
          <w:tab/>
        </w:r>
        <w:r w:rsidRPr="00B83A30" w:rsidDel="00F44B69">
          <w:rPr>
            <w:b/>
          </w:rPr>
          <w:delText>(d)</w:delText>
        </w:r>
        <w:r w:rsidRPr="00B83A30" w:rsidDel="00F44B69">
          <w:tab/>
          <w:delText>Total annual mileage three months prior to effective date: 5,000,000</w:delText>
        </w:r>
      </w:del>
    </w:p>
    <w:p w14:paraId="5F7EBC4D" w14:textId="77777777" w:rsidR="001E0A77" w:rsidRPr="00B83A30" w:rsidDel="00F44B69" w:rsidRDefault="001E0A77" w:rsidP="002D3031">
      <w:pPr>
        <w:pStyle w:val="outlinetxt6"/>
        <w:suppressAutoHyphens/>
        <w:rPr>
          <w:del w:id="33915" w:author="Author"/>
        </w:rPr>
      </w:pPr>
      <w:del w:id="33916" w:author="Author">
        <w:r w:rsidRPr="00B83A30" w:rsidDel="00F44B69">
          <w:tab/>
        </w:r>
        <w:r w:rsidRPr="00B83A30" w:rsidDel="00F44B69">
          <w:rPr>
            <w:b/>
          </w:rPr>
          <w:delText>(e)</w:delText>
        </w:r>
        <w:r w:rsidRPr="00B83A30" w:rsidDel="00F44B69">
          <w:tab/>
          <w:delText>1,450,000/5,000,000 = $.29 (rate per mile)</w:delText>
        </w:r>
      </w:del>
    </w:p>
    <w:p w14:paraId="1C0AD1AF" w14:textId="77777777" w:rsidR="001E0A77" w:rsidRPr="00B83A30" w:rsidDel="00F44B69" w:rsidRDefault="001E0A77" w:rsidP="002D3031">
      <w:pPr>
        <w:pStyle w:val="outlinetxt6"/>
        <w:suppressAutoHyphens/>
        <w:rPr>
          <w:del w:id="33917" w:author="Author"/>
        </w:rPr>
      </w:pPr>
      <w:del w:id="33918" w:author="Author">
        <w:r w:rsidRPr="00B83A30" w:rsidDel="00F44B69">
          <w:tab/>
        </w:r>
        <w:r w:rsidRPr="00B83A30" w:rsidDel="00F44B69">
          <w:rPr>
            <w:b/>
          </w:rPr>
          <w:delText>(f)</w:delText>
        </w:r>
        <w:r w:rsidRPr="00B83A30" w:rsidDel="00F44B69">
          <w:rPr>
            <w:b/>
          </w:rPr>
          <w:tab/>
        </w:r>
        <w:r w:rsidRPr="00B83A30" w:rsidDel="00F44B69">
          <w:delText>Total audited mileage: 6,500,000</w:delText>
        </w:r>
      </w:del>
    </w:p>
    <w:p w14:paraId="661AD5C7" w14:textId="77777777" w:rsidR="001E0A77" w:rsidRPr="00B83A30" w:rsidDel="00F44B69" w:rsidRDefault="001E0A77" w:rsidP="002D3031">
      <w:pPr>
        <w:pStyle w:val="outlinetxt6"/>
        <w:suppressAutoHyphens/>
        <w:rPr>
          <w:del w:id="33919" w:author="Author"/>
        </w:rPr>
      </w:pPr>
      <w:del w:id="33920" w:author="Author">
        <w:r w:rsidRPr="00B83A30" w:rsidDel="00F44B69">
          <w:tab/>
        </w:r>
        <w:r w:rsidRPr="00B83A30" w:rsidDel="00F44B69">
          <w:rPr>
            <w:b/>
          </w:rPr>
          <w:delText>(g)</w:delText>
        </w:r>
        <w:r w:rsidRPr="00B83A30" w:rsidDel="00F44B69">
          <w:tab/>
          <w:delText>$.29 x 6,500,000 = $1,885,000 (earned premium)</w:delText>
        </w:r>
      </w:del>
    </w:p>
    <w:p w14:paraId="2E881DC4" w14:textId="77777777" w:rsidR="001E0A77" w:rsidRPr="00B83A30" w:rsidDel="00F44B69" w:rsidRDefault="001E0A77" w:rsidP="002D3031">
      <w:pPr>
        <w:pStyle w:val="outlinehd4"/>
        <w:suppressAutoHyphens/>
        <w:rPr>
          <w:del w:id="33921" w:author="Author"/>
        </w:rPr>
      </w:pPr>
      <w:del w:id="33922" w:author="Author">
        <w:r w:rsidRPr="00B83A30" w:rsidDel="00F44B69">
          <w:tab/>
          <w:delText>d.</w:delText>
        </w:r>
        <w:r w:rsidRPr="00B83A30" w:rsidDel="00F44B69">
          <w:tab/>
          <w:delText>Medical Payments</w:delText>
        </w:r>
      </w:del>
    </w:p>
    <w:p w14:paraId="36EAC650" w14:textId="77777777" w:rsidR="001E0A77" w:rsidRPr="00B83A30" w:rsidDel="00F44B69" w:rsidRDefault="001E0A77" w:rsidP="002D3031">
      <w:pPr>
        <w:pStyle w:val="blocktext5"/>
        <w:suppressAutoHyphens/>
        <w:rPr>
          <w:del w:id="33923" w:author="Author"/>
        </w:rPr>
      </w:pPr>
      <w:del w:id="33924" w:author="Author">
        <w:r w:rsidRPr="00B83A30" w:rsidDel="00F44B69">
          <w:delText>If the policy provides medical payments, compute the premium by multiplying the $100,000 limit liability premium and minimum premium by the following factors:</w:delText>
        </w:r>
      </w:del>
    </w:p>
    <w:p w14:paraId="67C6CA4B" w14:textId="77777777" w:rsidR="001E0A77" w:rsidRPr="00B83A30" w:rsidDel="00F44B69" w:rsidRDefault="001E0A77" w:rsidP="002D3031">
      <w:pPr>
        <w:pStyle w:val="space4"/>
        <w:suppressAutoHyphens/>
        <w:rPr>
          <w:del w:id="3392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1E0A77" w:rsidRPr="00B83A30" w:rsidDel="00F44B69" w14:paraId="42EA3FD2" w14:textId="77777777" w:rsidTr="002A0867">
        <w:trPr>
          <w:cantSplit/>
          <w:del w:id="33926" w:author="Author"/>
        </w:trPr>
        <w:tc>
          <w:tcPr>
            <w:tcW w:w="200" w:type="dxa"/>
            <w:tcBorders>
              <w:top w:val="nil"/>
              <w:left w:val="nil"/>
              <w:bottom w:val="nil"/>
              <w:right w:val="nil"/>
            </w:tcBorders>
          </w:tcPr>
          <w:p w14:paraId="504B9A47" w14:textId="77777777" w:rsidR="001E0A77" w:rsidRPr="00B83A30" w:rsidDel="00F44B69" w:rsidRDefault="001E0A77" w:rsidP="002A0867">
            <w:pPr>
              <w:pStyle w:val="tablehead"/>
              <w:suppressAutoHyphens/>
              <w:rPr>
                <w:del w:id="33927" w:author="Author"/>
              </w:rPr>
            </w:pPr>
          </w:p>
        </w:tc>
        <w:tc>
          <w:tcPr>
            <w:tcW w:w="1200" w:type="dxa"/>
            <w:tcBorders>
              <w:top w:val="single" w:sz="6" w:space="0" w:color="auto"/>
              <w:left w:val="single" w:sz="6" w:space="0" w:color="auto"/>
              <w:bottom w:val="nil"/>
              <w:right w:val="nil"/>
            </w:tcBorders>
          </w:tcPr>
          <w:p w14:paraId="7F6A795E" w14:textId="77777777" w:rsidR="001E0A77" w:rsidRPr="00B83A30" w:rsidDel="00F44B69" w:rsidRDefault="001E0A77" w:rsidP="002A0867">
            <w:pPr>
              <w:pStyle w:val="tablehead"/>
              <w:suppressAutoHyphens/>
              <w:rPr>
                <w:del w:id="33928" w:author="Author"/>
              </w:rPr>
            </w:pPr>
            <w:del w:id="33929" w:author="Author">
              <w:r w:rsidRPr="00B83A30" w:rsidDel="00F44B69">
                <w:delText>Limits</w:delText>
              </w:r>
            </w:del>
          </w:p>
        </w:tc>
        <w:tc>
          <w:tcPr>
            <w:tcW w:w="900" w:type="dxa"/>
            <w:tcBorders>
              <w:top w:val="single" w:sz="6" w:space="0" w:color="auto"/>
              <w:left w:val="nil"/>
              <w:bottom w:val="nil"/>
              <w:right w:val="nil"/>
            </w:tcBorders>
          </w:tcPr>
          <w:p w14:paraId="32BF1AB6" w14:textId="77777777" w:rsidR="001E0A77" w:rsidRPr="00B83A30" w:rsidDel="00F44B69" w:rsidRDefault="001E0A77" w:rsidP="002A0867">
            <w:pPr>
              <w:pStyle w:val="tablehead"/>
              <w:suppressAutoHyphens/>
              <w:rPr>
                <w:del w:id="33930" w:author="Author"/>
              </w:rPr>
            </w:pPr>
            <w:del w:id="33931" w:author="Author">
              <w:r w:rsidRPr="00B83A30" w:rsidDel="00F44B69">
                <w:delText>$500</w:delText>
              </w:r>
            </w:del>
          </w:p>
        </w:tc>
        <w:tc>
          <w:tcPr>
            <w:tcW w:w="900" w:type="dxa"/>
            <w:tcBorders>
              <w:top w:val="single" w:sz="6" w:space="0" w:color="auto"/>
              <w:left w:val="nil"/>
              <w:bottom w:val="nil"/>
              <w:right w:val="nil"/>
            </w:tcBorders>
          </w:tcPr>
          <w:p w14:paraId="687092DA" w14:textId="77777777" w:rsidR="001E0A77" w:rsidRPr="00B83A30" w:rsidDel="00F44B69" w:rsidRDefault="001E0A77" w:rsidP="002A0867">
            <w:pPr>
              <w:pStyle w:val="tablehead"/>
              <w:suppressAutoHyphens/>
              <w:rPr>
                <w:del w:id="33932" w:author="Author"/>
              </w:rPr>
            </w:pPr>
            <w:del w:id="33933" w:author="Author">
              <w:r w:rsidRPr="00B83A30" w:rsidDel="00F44B69">
                <w:delText>$1000</w:delText>
              </w:r>
            </w:del>
          </w:p>
        </w:tc>
        <w:tc>
          <w:tcPr>
            <w:tcW w:w="900" w:type="dxa"/>
            <w:tcBorders>
              <w:top w:val="single" w:sz="6" w:space="0" w:color="auto"/>
              <w:left w:val="nil"/>
              <w:bottom w:val="nil"/>
              <w:right w:val="nil"/>
            </w:tcBorders>
          </w:tcPr>
          <w:p w14:paraId="41BEB420" w14:textId="77777777" w:rsidR="001E0A77" w:rsidRPr="00B83A30" w:rsidDel="00F44B69" w:rsidRDefault="001E0A77" w:rsidP="002A0867">
            <w:pPr>
              <w:pStyle w:val="tablehead"/>
              <w:suppressAutoHyphens/>
              <w:rPr>
                <w:del w:id="33934" w:author="Author"/>
              </w:rPr>
            </w:pPr>
            <w:del w:id="33935" w:author="Author">
              <w:r w:rsidRPr="00B83A30" w:rsidDel="00F44B69">
                <w:delText>$2000</w:delText>
              </w:r>
            </w:del>
          </w:p>
        </w:tc>
        <w:tc>
          <w:tcPr>
            <w:tcW w:w="900" w:type="dxa"/>
            <w:tcBorders>
              <w:top w:val="single" w:sz="6" w:space="0" w:color="auto"/>
              <w:left w:val="nil"/>
              <w:bottom w:val="nil"/>
              <w:right w:val="single" w:sz="6" w:space="0" w:color="auto"/>
            </w:tcBorders>
          </w:tcPr>
          <w:p w14:paraId="4C10FDED" w14:textId="77777777" w:rsidR="001E0A77" w:rsidRPr="00B83A30" w:rsidDel="00F44B69" w:rsidRDefault="001E0A77" w:rsidP="002A0867">
            <w:pPr>
              <w:pStyle w:val="tablehead"/>
              <w:suppressAutoHyphens/>
              <w:rPr>
                <w:del w:id="33936" w:author="Author"/>
              </w:rPr>
            </w:pPr>
            <w:del w:id="33937" w:author="Author">
              <w:r w:rsidRPr="00B83A30" w:rsidDel="00F44B69">
                <w:delText>$5000</w:delText>
              </w:r>
            </w:del>
          </w:p>
        </w:tc>
      </w:tr>
      <w:tr w:rsidR="001E0A77" w:rsidRPr="00B83A30" w:rsidDel="00F44B69" w14:paraId="303AE366" w14:textId="77777777" w:rsidTr="002A0867">
        <w:trPr>
          <w:cantSplit/>
          <w:del w:id="33938" w:author="Author"/>
        </w:trPr>
        <w:tc>
          <w:tcPr>
            <w:tcW w:w="200" w:type="dxa"/>
            <w:tcBorders>
              <w:top w:val="nil"/>
              <w:left w:val="nil"/>
              <w:bottom w:val="nil"/>
              <w:right w:val="nil"/>
            </w:tcBorders>
          </w:tcPr>
          <w:p w14:paraId="2F9F2326" w14:textId="77777777" w:rsidR="001E0A77" w:rsidRPr="00B83A30" w:rsidDel="00F44B69" w:rsidRDefault="001E0A77" w:rsidP="002A0867">
            <w:pPr>
              <w:pStyle w:val="tabletext11"/>
              <w:tabs>
                <w:tab w:val="decimal" w:pos="240"/>
              </w:tabs>
              <w:suppressAutoHyphens/>
              <w:jc w:val="center"/>
              <w:rPr>
                <w:del w:id="33939" w:author="Author"/>
              </w:rPr>
            </w:pPr>
          </w:p>
        </w:tc>
        <w:tc>
          <w:tcPr>
            <w:tcW w:w="1200" w:type="dxa"/>
            <w:tcBorders>
              <w:top w:val="single" w:sz="6" w:space="0" w:color="auto"/>
              <w:left w:val="single" w:sz="6" w:space="0" w:color="auto"/>
              <w:bottom w:val="single" w:sz="6" w:space="0" w:color="auto"/>
              <w:right w:val="nil"/>
            </w:tcBorders>
          </w:tcPr>
          <w:p w14:paraId="071423B4" w14:textId="77777777" w:rsidR="001E0A77" w:rsidRPr="00B83A30" w:rsidDel="00F44B69" w:rsidRDefault="001E0A77" w:rsidP="002A0867">
            <w:pPr>
              <w:pStyle w:val="tabletext11"/>
              <w:suppressAutoHyphens/>
              <w:rPr>
                <w:del w:id="33940" w:author="Author"/>
              </w:rPr>
            </w:pPr>
          </w:p>
        </w:tc>
        <w:tc>
          <w:tcPr>
            <w:tcW w:w="900" w:type="dxa"/>
            <w:tcBorders>
              <w:top w:val="single" w:sz="6" w:space="0" w:color="auto"/>
              <w:left w:val="nil"/>
              <w:bottom w:val="single" w:sz="6" w:space="0" w:color="auto"/>
              <w:right w:val="nil"/>
            </w:tcBorders>
          </w:tcPr>
          <w:p w14:paraId="2AAA5B07" w14:textId="77777777" w:rsidR="001E0A77" w:rsidRPr="00B83A30" w:rsidDel="00F44B69" w:rsidRDefault="001E0A77" w:rsidP="002A0867">
            <w:pPr>
              <w:pStyle w:val="tabletext11"/>
              <w:tabs>
                <w:tab w:val="decimal" w:pos="240"/>
              </w:tabs>
              <w:suppressAutoHyphens/>
              <w:rPr>
                <w:del w:id="33941" w:author="Author"/>
              </w:rPr>
            </w:pPr>
            <w:del w:id="33942" w:author="Author">
              <w:r w:rsidRPr="00B83A30" w:rsidDel="00F44B69">
                <w:delText>.037</w:delText>
              </w:r>
            </w:del>
          </w:p>
        </w:tc>
        <w:tc>
          <w:tcPr>
            <w:tcW w:w="900" w:type="dxa"/>
            <w:tcBorders>
              <w:top w:val="single" w:sz="6" w:space="0" w:color="auto"/>
              <w:left w:val="nil"/>
              <w:bottom w:val="single" w:sz="6" w:space="0" w:color="auto"/>
              <w:right w:val="nil"/>
            </w:tcBorders>
          </w:tcPr>
          <w:p w14:paraId="6472DC94" w14:textId="77777777" w:rsidR="001E0A77" w:rsidRPr="00B83A30" w:rsidDel="00F44B69" w:rsidRDefault="001E0A77" w:rsidP="002A0867">
            <w:pPr>
              <w:pStyle w:val="tabletext11"/>
              <w:tabs>
                <w:tab w:val="decimal" w:pos="240"/>
              </w:tabs>
              <w:suppressAutoHyphens/>
              <w:rPr>
                <w:del w:id="33943" w:author="Author"/>
              </w:rPr>
            </w:pPr>
            <w:del w:id="33944" w:author="Author">
              <w:r w:rsidRPr="00B83A30" w:rsidDel="00F44B69">
                <w:delText>.044</w:delText>
              </w:r>
            </w:del>
          </w:p>
        </w:tc>
        <w:tc>
          <w:tcPr>
            <w:tcW w:w="900" w:type="dxa"/>
            <w:tcBorders>
              <w:top w:val="single" w:sz="6" w:space="0" w:color="auto"/>
              <w:left w:val="nil"/>
              <w:bottom w:val="single" w:sz="6" w:space="0" w:color="auto"/>
              <w:right w:val="nil"/>
            </w:tcBorders>
          </w:tcPr>
          <w:p w14:paraId="25850D15" w14:textId="77777777" w:rsidR="001E0A77" w:rsidRPr="00B83A30" w:rsidDel="00F44B69" w:rsidRDefault="001E0A77" w:rsidP="002A0867">
            <w:pPr>
              <w:pStyle w:val="tabletext11"/>
              <w:tabs>
                <w:tab w:val="decimal" w:pos="240"/>
              </w:tabs>
              <w:suppressAutoHyphens/>
              <w:rPr>
                <w:del w:id="33945" w:author="Author"/>
              </w:rPr>
            </w:pPr>
            <w:del w:id="33946" w:author="Author">
              <w:r w:rsidRPr="00B83A30" w:rsidDel="00F44B69">
                <w:delText>.050</w:delText>
              </w:r>
            </w:del>
          </w:p>
        </w:tc>
        <w:tc>
          <w:tcPr>
            <w:tcW w:w="900" w:type="dxa"/>
            <w:tcBorders>
              <w:top w:val="single" w:sz="6" w:space="0" w:color="auto"/>
              <w:left w:val="nil"/>
              <w:bottom w:val="single" w:sz="6" w:space="0" w:color="auto"/>
              <w:right w:val="single" w:sz="6" w:space="0" w:color="auto"/>
            </w:tcBorders>
          </w:tcPr>
          <w:p w14:paraId="7C53A702" w14:textId="77777777" w:rsidR="001E0A77" w:rsidRPr="00B83A30" w:rsidDel="00F44B69" w:rsidRDefault="001E0A77" w:rsidP="002A0867">
            <w:pPr>
              <w:pStyle w:val="tabletext11"/>
              <w:tabs>
                <w:tab w:val="decimal" w:pos="240"/>
              </w:tabs>
              <w:suppressAutoHyphens/>
              <w:rPr>
                <w:del w:id="33947" w:author="Author"/>
              </w:rPr>
            </w:pPr>
            <w:del w:id="33948" w:author="Author">
              <w:r w:rsidRPr="00B83A30" w:rsidDel="00F44B69">
                <w:delText>.059</w:delText>
              </w:r>
            </w:del>
          </w:p>
        </w:tc>
      </w:tr>
    </w:tbl>
    <w:p w14:paraId="5E329AA4" w14:textId="77777777" w:rsidR="001E0A77" w:rsidDel="00F44B69" w:rsidRDefault="001E0A77" w:rsidP="002D3031">
      <w:pPr>
        <w:pStyle w:val="tablecaption"/>
        <w:suppressAutoHyphens/>
        <w:rPr>
          <w:del w:id="33949" w:author="Author"/>
        </w:rPr>
      </w:pPr>
      <w:del w:id="33950" w:author="Author">
        <w:r w:rsidRPr="00B83A30" w:rsidDel="00F44B69">
          <w:lastRenderedPageBreak/>
          <w:delText>Table 24.C.3.d. Medical Payments Coverage Factors</w:delText>
        </w:r>
      </w:del>
    </w:p>
    <w:p w14:paraId="56637692" w14:textId="77777777" w:rsidR="001E0A77" w:rsidDel="00F44B69" w:rsidRDefault="001E0A77" w:rsidP="002D3031">
      <w:pPr>
        <w:pStyle w:val="isonormal"/>
        <w:jc w:val="left"/>
        <w:rPr>
          <w:del w:id="33951" w:author="Author"/>
        </w:rPr>
      </w:pPr>
    </w:p>
    <w:p w14:paraId="40C89595" w14:textId="77777777" w:rsidR="001E0A77" w:rsidDel="00F44B69" w:rsidRDefault="001E0A77" w:rsidP="002D3031">
      <w:pPr>
        <w:pStyle w:val="isonormal"/>
        <w:rPr>
          <w:del w:id="33952" w:author="Author"/>
        </w:rPr>
        <w:sectPr w:rsidR="001E0A77" w:rsidDel="00F44B69" w:rsidSect="002D3031">
          <w:pgSz w:w="12240" w:h="15840"/>
          <w:pgMar w:top="1735" w:right="960" w:bottom="1560" w:left="1200" w:header="575" w:footer="480" w:gutter="0"/>
          <w:cols w:space="480"/>
          <w:noEndnote/>
          <w:docGrid w:linePitch="326"/>
        </w:sectPr>
      </w:pPr>
    </w:p>
    <w:p w14:paraId="6A1F4719" w14:textId="77777777" w:rsidR="001E0A77" w:rsidRPr="0039768E" w:rsidDel="00F44B69" w:rsidRDefault="001E0A77" w:rsidP="002D3031">
      <w:pPr>
        <w:pStyle w:val="boxrule"/>
        <w:rPr>
          <w:del w:id="33953" w:author="Author"/>
        </w:rPr>
      </w:pPr>
      <w:del w:id="33954" w:author="Author">
        <w:r w:rsidRPr="0039768E" w:rsidDel="00F44B69">
          <w:lastRenderedPageBreak/>
          <w:delText>25.  PREMIUM DEVELOPMENT – ZONE-RATED AUTOS</w:delText>
        </w:r>
      </w:del>
    </w:p>
    <w:p w14:paraId="4CF77F58" w14:textId="77777777" w:rsidR="001E0A77" w:rsidRPr="0039768E" w:rsidDel="00F44B69" w:rsidRDefault="001E0A77" w:rsidP="002D3031">
      <w:pPr>
        <w:pStyle w:val="blocktext1"/>
        <w:suppressAutoHyphens/>
        <w:rPr>
          <w:del w:id="33955" w:author="Author"/>
        </w:rPr>
      </w:pPr>
      <w:del w:id="33956" w:author="Author">
        <w:r w:rsidRPr="0039768E" w:rsidDel="00F44B69">
          <w:delText xml:space="preserve">Paragraph </w:delText>
        </w:r>
        <w:r w:rsidRPr="0039768E" w:rsidDel="00F44B69">
          <w:rPr>
            <w:b/>
          </w:rPr>
          <w:delText>C.2.b.</w:delText>
        </w:r>
        <w:r w:rsidRPr="0039768E" w:rsidDel="00F44B69">
          <w:delText xml:space="preserve"> is replaced by the following:</w:delText>
        </w:r>
      </w:del>
    </w:p>
    <w:p w14:paraId="4DDD3713" w14:textId="77777777" w:rsidR="001E0A77" w:rsidRPr="0039768E" w:rsidDel="00F44B69" w:rsidRDefault="001E0A77" w:rsidP="002D3031">
      <w:pPr>
        <w:pStyle w:val="outlinehd2"/>
        <w:suppressAutoHyphens/>
        <w:rPr>
          <w:del w:id="33957" w:author="Author"/>
        </w:rPr>
      </w:pPr>
      <w:del w:id="33958" w:author="Author">
        <w:r w:rsidRPr="0039768E" w:rsidDel="00F44B69">
          <w:tab/>
          <w:delText>C.</w:delText>
        </w:r>
        <w:r w:rsidRPr="0039768E" w:rsidDel="00F44B69">
          <w:tab/>
          <w:delText>Premium Development</w:delText>
        </w:r>
      </w:del>
    </w:p>
    <w:p w14:paraId="3A96A127" w14:textId="77777777" w:rsidR="001E0A77" w:rsidRPr="0039768E" w:rsidDel="00F44B69" w:rsidRDefault="001E0A77" w:rsidP="002D3031">
      <w:pPr>
        <w:pStyle w:val="outlinehd3"/>
        <w:suppressAutoHyphens/>
        <w:rPr>
          <w:del w:id="33959" w:author="Author"/>
        </w:rPr>
      </w:pPr>
      <w:del w:id="33960" w:author="Author">
        <w:r w:rsidRPr="0039768E" w:rsidDel="00F44B69">
          <w:tab/>
          <w:delText>2.</w:delText>
        </w:r>
        <w:r w:rsidRPr="0039768E" w:rsidDel="00F44B69">
          <w:tab/>
          <w:delText>Liability And Basic No-fault Coverages</w:delText>
        </w:r>
      </w:del>
    </w:p>
    <w:p w14:paraId="3FB1396C" w14:textId="77777777" w:rsidR="001E0A77" w:rsidRPr="0039768E" w:rsidDel="00F44B69" w:rsidRDefault="001E0A77" w:rsidP="002D3031">
      <w:pPr>
        <w:pStyle w:val="outlinetxt4"/>
        <w:suppressAutoHyphens/>
        <w:rPr>
          <w:del w:id="33961" w:author="Author"/>
        </w:rPr>
      </w:pPr>
      <w:del w:id="33962" w:author="Author">
        <w:r w:rsidRPr="0039768E" w:rsidDel="00F44B69">
          <w:rPr>
            <w:b/>
          </w:rPr>
          <w:tab/>
          <w:delText>b.</w:delText>
        </w:r>
        <w:r w:rsidRPr="0039768E" w:rsidDel="00F44B69">
          <w:rPr>
            <w:b/>
          </w:rPr>
          <w:tab/>
        </w:r>
        <w:r w:rsidRPr="0039768E" w:rsidDel="00F44B69">
          <w:delText>For fleets, multiply the result by the following factor:</w:delText>
        </w:r>
      </w:del>
    </w:p>
    <w:p w14:paraId="0CF4BF6D" w14:textId="77777777" w:rsidR="001E0A77" w:rsidRPr="0039768E" w:rsidDel="00F44B69" w:rsidRDefault="001E0A77" w:rsidP="002D3031">
      <w:pPr>
        <w:pStyle w:val="space4"/>
        <w:suppressAutoHyphens/>
        <w:rPr>
          <w:del w:id="339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E0A77" w:rsidRPr="0039768E" w:rsidDel="00F44B69" w14:paraId="147A6DA0" w14:textId="77777777" w:rsidTr="002A0867">
        <w:trPr>
          <w:cantSplit/>
          <w:trHeight w:val="190"/>
          <w:del w:id="33964" w:author="Author"/>
        </w:trPr>
        <w:tc>
          <w:tcPr>
            <w:tcW w:w="200" w:type="dxa"/>
            <w:tcBorders>
              <w:top w:val="nil"/>
              <w:left w:val="nil"/>
              <w:bottom w:val="nil"/>
              <w:right w:val="nil"/>
            </w:tcBorders>
          </w:tcPr>
          <w:p w14:paraId="24606E40" w14:textId="77777777" w:rsidR="001E0A77" w:rsidRPr="0039768E" w:rsidDel="00F44B69" w:rsidRDefault="001E0A77" w:rsidP="002A0867">
            <w:pPr>
              <w:pStyle w:val="tablehead"/>
              <w:suppressAutoHyphens/>
              <w:rPr>
                <w:del w:id="33965" w:author="Author"/>
              </w:rPr>
            </w:pPr>
          </w:p>
        </w:tc>
        <w:tc>
          <w:tcPr>
            <w:tcW w:w="4800" w:type="dxa"/>
            <w:tcBorders>
              <w:top w:val="single" w:sz="6" w:space="0" w:color="auto"/>
              <w:left w:val="single" w:sz="6" w:space="0" w:color="auto"/>
              <w:bottom w:val="single" w:sz="6" w:space="0" w:color="auto"/>
              <w:right w:val="single" w:sz="6" w:space="0" w:color="auto"/>
            </w:tcBorders>
          </w:tcPr>
          <w:p w14:paraId="227242D3" w14:textId="77777777" w:rsidR="001E0A77" w:rsidRPr="0039768E" w:rsidDel="00F44B69" w:rsidRDefault="001E0A77" w:rsidP="002A0867">
            <w:pPr>
              <w:pStyle w:val="tablehead"/>
              <w:suppressAutoHyphens/>
              <w:rPr>
                <w:del w:id="33966" w:author="Author"/>
              </w:rPr>
            </w:pPr>
            <w:del w:id="33967" w:author="Author">
              <w:r w:rsidRPr="0039768E" w:rsidDel="00F44B69">
                <w:delText>Factor</w:delText>
              </w:r>
            </w:del>
          </w:p>
        </w:tc>
      </w:tr>
      <w:tr w:rsidR="001E0A77" w:rsidRPr="0039768E" w:rsidDel="00F44B69" w14:paraId="557D8AE1" w14:textId="77777777" w:rsidTr="002A0867">
        <w:trPr>
          <w:cantSplit/>
          <w:trHeight w:val="190"/>
          <w:del w:id="33968" w:author="Author"/>
        </w:trPr>
        <w:tc>
          <w:tcPr>
            <w:tcW w:w="200" w:type="dxa"/>
            <w:tcBorders>
              <w:top w:val="nil"/>
              <w:left w:val="nil"/>
              <w:bottom w:val="nil"/>
              <w:right w:val="nil"/>
            </w:tcBorders>
          </w:tcPr>
          <w:p w14:paraId="37CC45DA" w14:textId="77777777" w:rsidR="001E0A77" w:rsidRPr="0039768E" w:rsidDel="00F44B69" w:rsidRDefault="001E0A77" w:rsidP="002A0867">
            <w:pPr>
              <w:pStyle w:val="tabletext11"/>
              <w:suppressAutoHyphens/>
              <w:jc w:val="center"/>
              <w:rPr>
                <w:del w:id="33969" w:author="Author"/>
              </w:rPr>
            </w:pPr>
          </w:p>
        </w:tc>
        <w:tc>
          <w:tcPr>
            <w:tcW w:w="4800" w:type="dxa"/>
            <w:tcBorders>
              <w:top w:val="single" w:sz="6" w:space="0" w:color="auto"/>
              <w:left w:val="single" w:sz="6" w:space="0" w:color="auto"/>
              <w:bottom w:val="single" w:sz="6" w:space="0" w:color="auto"/>
              <w:right w:val="single" w:sz="6" w:space="0" w:color="auto"/>
            </w:tcBorders>
          </w:tcPr>
          <w:p w14:paraId="32A094E9" w14:textId="77777777" w:rsidR="001E0A77" w:rsidRPr="0039768E" w:rsidDel="00F44B69" w:rsidRDefault="001E0A77" w:rsidP="002A0867">
            <w:pPr>
              <w:pStyle w:val="tabletext11"/>
              <w:tabs>
                <w:tab w:val="decimal" w:pos="2200"/>
              </w:tabs>
              <w:suppressAutoHyphens/>
              <w:rPr>
                <w:del w:id="33970" w:author="Author"/>
              </w:rPr>
            </w:pPr>
            <w:del w:id="33971" w:author="Author">
              <w:r w:rsidRPr="0039768E" w:rsidDel="00F44B69">
                <w:delText>.74</w:delText>
              </w:r>
            </w:del>
          </w:p>
        </w:tc>
      </w:tr>
    </w:tbl>
    <w:p w14:paraId="4C45CA94" w14:textId="77777777" w:rsidR="001E0A77" w:rsidRPr="0039768E" w:rsidDel="00F44B69" w:rsidRDefault="001E0A77" w:rsidP="002D3031">
      <w:pPr>
        <w:pStyle w:val="tablecaption"/>
        <w:suppressAutoHyphens/>
        <w:rPr>
          <w:del w:id="33972" w:author="Author"/>
        </w:rPr>
      </w:pPr>
      <w:del w:id="33973" w:author="Author">
        <w:r w:rsidRPr="0039768E" w:rsidDel="00F44B69">
          <w:delText>Table 25.C.2.b. Liability And Basic No-fault Coverages Factor</w:delText>
        </w:r>
      </w:del>
    </w:p>
    <w:p w14:paraId="2C797EBC" w14:textId="77777777" w:rsidR="001E0A77" w:rsidRPr="0039768E" w:rsidDel="00F44B69" w:rsidRDefault="001E0A77" w:rsidP="002D3031">
      <w:pPr>
        <w:pStyle w:val="isonormal"/>
        <w:suppressAutoHyphens/>
        <w:rPr>
          <w:del w:id="33974" w:author="Author"/>
        </w:rPr>
      </w:pPr>
    </w:p>
    <w:p w14:paraId="4BFFCC83" w14:textId="77777777" w:rsidR="001E0A77" w:rsidRPr="0039768E" w:rsidDel="00F44B69" w:rsidRDefault="001E0A77" w:rsidP="002D3031">
      <w:pPr>
        <w:pStyle w:val="blocktext1"/>
        <w:suppressAutoHyphens/>
        <w:rPr>
          <w:del w:id="33975" w:author="Author"/>
        </w:rPr>
      </w:pPr>
      <w:del w:id="33976" w:author="Author">
        <w:r w:rsidRPr="0039768E" w:rsidDel="00F44B69">
          <w:delText xml:space="preserve">Paragraph </w:delText>
        </w:r>
        <w:r w:rsidRPr="0039768E" w:rsidDel="00F44B69">
          <w:rPr>
            <w:b/>
          </w:rPr>
          <w:delText>C.3.b.</w:delText>
        </w:r>
        <w:r w:rsidRPr="0039768E" w:rsidDel="00F44B69">
          <w:delText xml:space="preserve"> is replaced by the following:</w:delText>
        </w:r>
      </w:del>
    </w:p>
    <w:p w14:paraId="2F558BBE" w14:textId="77777777" w:rsidR="001E0A77" w:rsidRPr="0039768E" w:rsidDel="00F44B69" w:rsidRDefault="001E0A77" w:rsidP="002D3031">
      <w:pPr>
        <w:pStyle w:val="outlinehd3"/>
        <w:suppressAutoHyphens/>
        <w:rPr>
          <w:del w:id="33977" w:author="Author"/>
        </w:rPr>
      </w:pPr>
      <w:del w:id="33978" w:author="Author">
        <w:r w:rsidRPr="0039768E" w:rsidDel="00F44B69">
          <w:tab/>
          <w:delText>3.</w:delText>
        </w:r>
        <w:r w:rsidRPr="0039768E" w:rsidDel="00F44B69">
          <w:tab/>
          <w:delText>Physical Damage Coverages</w:delText>
        </w:r>
      </w:del>
    </w:p>
    <w:p w14:paraId="7FDEBCCE" w14:textId="77777777" w:rsidR="001E0A77" w:rsidRPr="0039768E" w:rsidDel="00F44B69" w:rsidRDefault="001E0A77" w:rsidP="002D3031">
      <w:pPr>
        <w:pStyle w:val="outlinetxt4"/>
        <w:suppressAutoHyphens/>
        <w:rPr>
          <w:del w:id="33979" w:author="Author"/>
        </w:rPr>
      </w:pPr>
      <w:del w:id="33980" w:author="Author">
        <w:r w:rsidRPr="0039768E" w:rsidDel="00F44B69">
          <w:rPr>
            <w:b/>
          </w:rPr>
          <w:tab/>
          <w:delText>b.</w:delText>
        </w:r>
        <w:r w:rsidRPr="0039768E" w:rsidDel="00F44B69">
          <w:rPr>
            <w:b/>
          </w:rPr>
          <w:tab/>
        </w:r>
        <w:r w:rsidRPr="0039768E" w:rsidDel="00F44B69">
          <w:delText>For fleets, multiply the base premium by the appropriate factor found in the following table:</w:delText>
        </w:r>
      </w:del>
    </w:p>
    <w:p w14:paraId="1EFE214D" w14:textId="77777777" w:rsidR="001E0A77" w:rsidRPr="0039768E" w:rsidDel="00F44B69" w:rsidRDefault="001E0A77" w:rsidP="002D3031">
      <w:pPr>
        <w:pStyle w:val="space4"/>
        <w:suppressAutoHyphens/>
        <w:rPr>
          <w:del w:id="3398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1E0A77" w:rsidRPr="0039768E" w:rsidDel="00F44B69" w14:paraId="2D056A19" w14:textId="77777777" w:rsidTr="002A0867">
        <w:trPr>
          <w:trHeight w:val="190"/>
          <w:del w:id="33982" w:author="Author"/>
        </w:trPr>
        <w:tc>
          <w:tcPr>
            <w:tcW w:w="200" w:type="dxa"/>
            <w:tcBorders>
              <w:top w:val="nil"/>
              <w:left w:val="nil"/>
              <w:bottom w:val="nil"/>
              <w:right w:val="nil"/>
            </w:tcBorders>
          </w:tcPr>
          <w:p w14:paraId="16504132" w14:textId="77777777" w:rsidR="001E0A77" w:rsidRPr="0039768E" w:rsidDel="00F44B69" w:rsidRDefault="001E0A77" w:rsidP="002A0867">
            <w:pPr>
              <w:pStyle w:val="tablehead"/>
              <w:suppressAutoHyphens/>
              <w:rPr>
                <w:del w:id="33983" w:author="Author"/>
              </w:rPr>
            </w:pPr>
          </w:p>
        </w:tc>
        <w:tc>
          <w:tcPr>
            <w:tcW w:w="2400" w:type="dxa"/>
            <w:tcBorders>
              <w:top w:val="single" w:sz="6" w:space="0" w:color="auto"/>
              <w:left w:val="single" w:sz="6" w:space="0" w:color="auto"/>
              <w:bottom w:val="nil"/>
              <w:right w:val="single" w:sz="6" w:space="0" w:color="auto"/>
            </w:tcBorders>
          </w:tcPr>
          <w:p w14:paraId="1FE1D3D0" w14:textId="77777777" w:rsidR="001E0A77" w:rsidRPr="0039768E" w:rsidDel="00F44B69" w:rsidRDefault="001E0A77" w:rsidP="002A0867">
            <w:pPr>
              <w:pStyle w:val="tablehead"/>
              <w:suppressAutoHyphens/>
              <w:rPr>
                <w:del w:id="33984" w:author="Author"/>
              </w:rPr>
            </w:pPr>
            <w:del w:id="33985" w:author="Author">
              <w:r w:rsidRPr="0039768E" w:rsidDel="00F44B69">
                <w:delText>Other Than Collision</w:delText>
              </w:r>
            </w:del>
          </w:p>
        </w:tc>
        <w:tc>
          <w:tcPr>
            <w:tcW w:w="2400" w:type="dxa"/>
            <w:tcBorders>
              <w:top w:val="single" w:sz="6" w:space="0" w:color="auto"/>
              <w:left w:val="single" w:sz="6" w:space="0" w:color="auto"/>
              <w:bottom w:val="nil"/>
              <w:right w:val="single" w:sz="6" w:space="0" w:color="auto"/>
            </w:tcBorders>
          </w:tcPr>
          <w:p w14:paraId="35879254" w14:textId="77777777" w:rsidR="001E0A77" w:rsidRPr="0039768E" w:rsidDel="00F44B69" w:rsidRDefault="001E0A77" w:rsidP="002A0867">
            <w:pPr>
              <w:pStyle w:val="tablehead"/>
              <w:suppressAutoHyphens/>
              <w:rPr>
                <w:del w:id="33986" w:author="Author"/>
              </w:rPr>
            </w:pPr>
            <w:del w:id="33987" w:author="Author">
              <w:r w:rsidRPr="0039768E" w:rsidDel="00F44B69">
                <w:delText>Collision</w:delText>
              </w:r>
            </w:del>
          </w:p>
        </w:tc>
      </w:tr>
      <w:tr w:rsidR="001E0A77" w:rsidRPr="0039768E" w:rsidDel="00F44B69" w14:paraId="789140EA" w14:textId="77777777" w:rsidTr="002A0867">
        <w:trPr>
          <w:trHeight w:val="190"/>
          <w:del w:id="33988" w:author="Author"/>
        </w:trPr>
        <w:tc>
          <w:tcPr>
            <w:tcW w:w="200" w:type="dxa"/>
            <w:tcBorders>
              <w:top w:val="nil"/>
              <w:left w:val="nil"/>
              <w:bottom w:val="nil"/>
              <w:right w:val="nil"/>
            </w:tcBorders>
          </w:tcPr>
          <w:p w14:paraId="43C402CB" w14:textId="77777777" w:rsidR="001E0A77" w:rsidRPr="0039768E" w:rsidDel="00F44B69" w:rsidRDefault="001E0A77" w:rsidP="002A0867">
            <w:pPr>
              <w:pStyle w:val="tabletext11"/>
              <w:suppressAutoHyphens/>
              <w:rPr>
                <w:del w:id="33989" w:author="Author"/>
              </w:rPr>
            </w:pPr>
          </w:p>
        </w:tc>
        <w:tc>
          <w:tcPr>
            <w:tcW w:w="2400" w:type="dxa"/>
            <w:tcBorders>
              <w:top w:val="single" w:sz="6" w:space="0" w:color="auto"/>
              <w:left w:val="single" w:sz="6" w:space="0" w:color="auto"/>
              <w:bottom w:val="single" w:sz="6" w:space="0" w:color="auto"/>
              <w:right w:val="single" w:sz="6" w:space="0" w:color="auto"/>
            </w:tcBorders>
          </w:tcPr>
          <w:p w14:paraId="51AC0B0C" w14:textId="77777777" w:rsidR="001E0A77" w:rsidRPr="0039768E" w:rsidDel="00F44B69" w:rsidRDefault="001E0A77" w:rsidP="002A0867">
            <w:pPr>
              <w:pStyle w:val="tabletext11"/>
              <w:tabs>
                <w:tab w:val="decimal" w:pos="1160"/>
              </w:tabs>
              <w:suppressAutoHyphens/>
              <w:rPr>
                <w:del w:id="33990" w:author="Author"/>
              </w:rPr>
            </w:pPr>
            <w:del w:id="33991" w:author="Author">
              <w:r w:rsidRPr="0039768E" w:rsidDel="00F44B69">
                <w:delText>.59</w:delText>
              </w:r>
            </w:del>
          </w:p>
        </w:tc>
        <w:tc>
          <w:tcPr>
            <w:tcW w:w="2400" w:type="dxa"/>
            <w:tcBorders>
              <w:top w:val="single" w:sz="6" w:space="0" w:color="auto"/>
              <w:left w:val="single" w:sz="6" w:space="0" w:color="auto"/>
              <w:bottom w:val="single" w:sz="6" w:space="0" w:color="auto"/>
              <w:right w:val="single" w:sz="6" w:space="0" w:color="auto"/>
            </w:tcBorders>
          </w:tcPr>
          <w:p w14:paraId="5030BB60" w14:textId="77777777" w:rsidR="001E0A77" w:rsidRPr="0039768E" w:rsidDel="00F44B69" w:rsidRDefault="001E0A77" w:rsidP="002A0867">
            <w:pPr>
              <w:pStyle w:val="tabletext11"/>
              <w:tabs>
                <w:tab w:val="decimal" w:pos="1060"/>
              </w:tabs>
              <w:suppressAutoHyphens/>
              <w:rPr>
                <w:del w:id="33992" w:author="Author"/>
              </w:rPr>
            </w:pPr>
            <w:del w:id="33993" w:author="Author">
              <w:r w:rsidRPr="0039768E" w:rsidDel="00F44B69">
                <w:delText>.63</w:delText>
              </w:r>
            </w:del>
          </w:p>
        </w:tc>
      </w:tr>
    </w:tbl>
    <w:p w14:paraId="7774588D" w14:textId="77777777" w:rsidR="001E0A77" w:rsidDel="00F44B69" w:rsidRDefault="001E0A77" w:rsidP="002D3031">
      <w:pPr>
        <w:pStyle w:val="tablecaption"/>
        <w:suppressAutoHyphens/>
        <w:rPr>
          <w:del w:id="33994" w:author="Author"/>
        </w:rPr>
      </w:pPr>
      <w:del w:id="33995" w:author="Author">
        <w:r w:rsidRPr="0039768E" w:rsidDel="00F44B69">
          <w:delText>Table 25.C.3.b. Fleets Physical Damage Coverages Factors</w:delText>
        </w:r>
      </w:del>
    </w:p>
    <w:p w14:paraId="457609B1" w14:textId="77777777" w:rsidR="001E0A77" w:rsidDel="00F44B69" w:rsidRDefault="001E0A77" w:rsidP="002D3031">
      <w:pPr>
        <w:pStyle w:val="isonormal"/>
        <w:jc w:val="left"/>
        <w:rPr>
          <w:del w:id="33996" w:author="Author"/>
        </w:rPr>
      </w:pPr>
    </w:p>
    <w:p w14:paraId="5C5E9780" w14:textId="77777777" w:rsidR="001E0A77" w:rsidDel="00F44B69" w:rsidRDefault="001E0A77" w:rsidP="002D3031">
      <w:pPr>
        <w:pStyle w:val="isonormal"/>
        <w:rPr>
          <w:del w:id="33997" w:author="Author"/>
        </w:rPr>
        <w:sectPr w:rsidR="001E0A77" w:rsidDel="00F44B69" w:rsidSect="002D3031">
          <w:pgSz w:w="12240" w:h="15840"/>
          <w:pgMar w:top="1735" w:right="960" w:bottom="1560" w:left="1200" w:header="575" w:footer="480" w:gutter="0"/>
          <w:cols w:space="480"/>
          <w:noEndnote/>
          <w:docGrid w:linePitch="326"/>
        </w:sectPr>
      </w:pPr>
    </w:p>
    <w:p w14:paraId="33E6FF4A" w14:textId="77777777" w:rsidR="001E0A77" w:rsidRPr="009317E1" w:rsidDel="00F44B69" w:rsidRDefault="001E0A77" w:rsidP="002D3031">
      <w:pPr>
        <w:pStyle w:val="boxrule"/>
        <w:rPr>
          <w:del w:id="33998" w:author="Author"/>
        </w:rPr>
      </w:pPr>
      <w:del w:id="33999" w:author="Author">
        <w:r w:rsidRPr="009317E1" w:rsidDel="00F44B69">
          <w:lastRenderedPageBreak/>
          <w:delText>39.  PREMIUM DEVELOPMENT – OTHER THAN ZONE-RATED AUTOS</w:delText>
        </w:r>
      </w:del>
    </w:p>
    <w:p w14:paraId="3FDC820A" w14:textId="77777777" w:rsidR="001E0A77" w:rsidRPr="009317E1" w:rsidDel="00F44B69" w:rsidRDefault="001E0A77" w:rsidP="002D3031">
      <w:pPr>
        <w:pStyle w:val="blocktext1"/>
        <w:suppressAutoHyphens/>
        <w:rPr>
          <w:del w:id="34000" w:author="Author"/>
        </w:rPr>
      </w:pPr>
      <w:del w:id="34001" w:author="Author">
        <w:r w:rsidRPr="009317E1" w:rsidDel="00F44B69">
          <w:delText xml:space="preserve">Paragraphs </w:delText>
        </w:r>
        <w:r w:rsidRPr="009317E1" w:rsidDel="00F44B69">
          <w:rPr>
            <w:b/>
            <w:color w:val="000000"/>
          </w:rPr>
          <w:delText>B.2.</w:delText>
        </w:r>
        <w:r w:rsidRPr="009317E1" w:rsidDel="00F44B69">
          <w:rPr>
            <w:color w:val="000000"/>
          </w:rPr>
          <w:delText xml:space="preserve"> and </w:delText>
        </w:r>
        <w:r w:rsidRPr="009317E1" w:rsidDel="00F44B69">
          <w:rPr>
            <w:b/>
            <w:color w:val="000000"/>
          </w:rPr>
          <w:delText>B.3.</w:delText>
        </w:r>
        <w:r w:rsidRPr="009317E1" w:rsidDel="00F44B69">
          <w:rPr>
            <w:color w:val="000000"/>
          </w:rPr>
          <w:delText xml:space="preserve"> are</w:delText>
        </w:r>
        <w:r w:rsidRPr="009317E1" w:rsidDel="00F44B69">
          <w:delText xml:space="preserve"> replaced by the following:</w:delText>
        </w:r>
      </w:del>
    </w:p>
    <w:p w14:paraId="09759067" w14:textId="77777777" w:rsidR="001E0A77" w:rsidRPr="009317E1" w:rsidDel="00F44B69" w:rsidRDefault="001E0A77" w:rsidP="002D3031">
      <w:pPr>
        <w:pStyle w:val="outlinehd2"/>
        <w:suppressAutoHyphens/>
        <w:rPr>
          <w:del w:id="34002" w:author="Author"/>
        </w:rPr>
      </w:pPr>
      <w:del w:id="34003" w:author="Author">
        <w:r w:rsidRPr="009317E1" w:rsidDel="00F44B69">
          <w:tab/>
          <w:delText>B.</w:delText>
        </w:r>
        <w:r w:rsidRPr="009317E1" w:rsidDel="00F44B69">
          <w:tab/>
          <w:delText>Determination Of Classification Rating Factor And Class Code</w:delText>
        </w:r>
      </w:del>
    </w:p>
    <w:p w14:paraId="7E317FEE" w14:textId="77777777" w:rsidR="001E0A77" w:rsidRPr="009317E1" w:rsidDel="00F44B69" w:rsidRDefault="001E0A77" w:rsidP="002D3031">
      <w:pPr>
        <w:pStyle w:val="outlinetxt3"/>
        <w:suppressAutoHyphens/>
        <w:rPr>
          <w:del w:id="34004" w:author="Author"/>
        </w:rPr>
      </w:pPr>
      <w:del w:id="34005" w:author="Author">
        <w:r w:rsidRPr="009317E1" w:rsidDel="00F44B69">
          <w:rPr>
            <w:b/>
          </w:rPr>
          <w:tab/>
          <w:delText>2.</w:delText>
        </w:r>
        <w:r w:rsidRPr="009317E1" w:rsidDel="00F44B69">
          <w:rPr>
            <w:b/>
          </w:rPr>
          <w:tab/>
        </w:r>
        <w:r w:rsidRPr="009317E1" w:rsidDel="00F44B69">
          <w:delText xml:space="preserve">Determine the primary classification code and rating factor from Rule </w:delText>
        </w:r>
        <w:r w:rsidRPr="009317E1" w:rsidDel="00F44B69">
          <w:rPr>
            <w:b/>
          </w:rPr>
          <w:delText>40.</w:delText>
        </w:r>
        <w:r w:rsidRPr="009317E1" w:rsidDel="00F44B69">
          <w:delText xml:space="preserve"> based on use class and radius class. For van pools and limousines, the rating factor is based on seating capacity.</w:delText>
        </w:r>
      </w:del>
    </w:p>
    <w:p w14:paraId="4C05B65C" w14:textId="77777777" w:rsidR="001E0A77" w:rsidRPr="009317E1" w:rsidDel="00F44B69" w:rsidRDefault="001E0A77" w:rsidP="002D3031">
      <w:pPr>
        <w:pStyle w:val="outlinetxt3"/>
        <w:suppressAutoHyphens/>
        <w:rPr>
          <w:del w:id="34006" w:author="Author"/>
        </w:rPr>
      </w:pPr>
      <w:del w:id="34007" w:author="Author">
        <w:r w:rsidRPr="009317E1" w:rsidDel="00F44B69">
          <w:rPr>
            <w:b/>
          </w:rPr>
          <w:tab/>
          <w:delText>3.</w:delText>
        </w:r>
        <w:r w:rsidRPr="009317E1" w:rsidDel="00F44B69">
          <w:rPr>
            <w:b/>
          </w:rPr>
          <w:tab/>
        </w:r>
        <w:r w:rsidRPr="009317E1" w:rsidDel="00F44B69">
          <w:delText xml:space="preserve">Except for taxicabs, paratransits, car service, van pools and limousines (other than airport limousines), determine the secondary classification code and rating factor from Rule </w:delText>
        </w:r>
        <w:r w:rsidRPr="009317E1" w:rsidDel="00F44B69">
          <w:rPr>
            <w:b/>
          </w:rPr>
          <w:delText>40.</w:delText>
        </w:r>
        <w:r w:rsidRPr="009317E1" w:rsidDel="00F44B69">
          <w:delText xml:space="preserve"> based on the seating capacity.</w:delText>
        </w:r>
      </w:del>
    </w:p>
    <w:p w14:paraId="1231CCA7" w14:textId="77777777" w:rsidR="001E0A77" w:rsidRPr="009317E1" w:rsidDel="00F44B69" w:rsidRDefault="001E0A77" w:rsidP="002D3031">
      <w:pPr>
        <w:pStyle w:val="blocktext1"/>
        <w:suppressAutoHyphens/>
        <w:rPr>
          <w:del w:id="34008" w:author="Author"/>
        </w:rPr>
      </w:pPr>
      <w:del w:id="34009" w:author="Author">
        <w:r w:rsidRPr="009317E1" w:rsidDel="00F44B69">
          <w:delText xml:space="preserve">Paragraph </w:delText>
        </w:r>
        <w:r w:rsidRPr="009317E1" w:rsidDel="00F44B69">
          <w:rPr>
            <w:b/>
            <w:color w:val="000000"/>
          </w:rPr>
          <w:delText>C.2.b.</w:delText>
        </w:r>
        <w:r w:rsidRPr="009317E1" w:rsidDel="00F44B69">
          <w:delText xml:space="preserve"> is replaced by the following:</w:delText>
        </w:r>
      </w:del>
    </w:p>
    <w:p w14:paraId="1B84E55B" w14:textId="77777777" w:rsidR="001E0A77" w:rsidRPr="009317E1" w:rsidDel="00F44B69" w:rsidRDefault="001E0A77" w:rsidP="002D3031">
      <w:pPr>
        <w:pStyle w:val="outlinehd2"/>
        <w:suppressAutoHyphens/>
        <w:rPr>
          <w:del w:id="34010" w:author="Author"/>
        </w:rPr>
      </w:pPr>
      <w:del w:id="34011" w:author="Author">
        <w:r w:rsidRPr="009317E1" w:rsidDel="00F44B69">
          <w:tab/>
          <w:delText>C.</w:delText>
        </w:r>
        <w:r w:rsidRPr="009317E1" w:rsidDel="00F44B69">
          <w:tab/>
          <w:delText>Premium Computation</w:delText>
        </w:r>
      </w:del>
    </w:p>
    <w:p w14:paraId="545FA0DC" w14:textId="77777777" w:rsidR="001E0A77" w:rsidRPr="009317E1" w:rsidDel="00F44B69" w:rsidRDefault="001E0A77" w:rsidP="002D3031">
      <w:pPr>
        <w:pStyle w:val="outlinehd3"/>
        <w:suppressAutoHyphens/>
        <w:rPr>
          <w:del w:id="34012" w:author="Author"/>
        </w:rPr>
      </w:pPr>
      <w:del w:id="34013" w:author="Author">
        <w:r w:rsidRPr="009317E1" w:rsidDel="00F44B69">
          <w:tab/>
          <w:delText>2.</w:delText>
        </w:r>
        <w:r w:rsidRPr="009317E1" w:rsidDel="00F44B69">
          <w:tab/>
          <w:delText>Liability, Basic No-fault And Medical Payments Coverages</w:delText>
        </w:r>
      </w:del>
    </w:p>
    <w:p w14:paraId="73AAF8BA" w14:textId="77777777" w:rsidR="001E0A77" w:rsidRPr="009317E1" w:rsidDel="00F44B69" w:rsidRDefault="001E0A77" w:rsidP="002D3031">
      <w:pPr>
        <w:pStyle w:val="outlinetxt4"/>
        <w:suppressAutoHyphens/>
        <w:rPr>
          <w:del w:id="34014" w:author="Author"/>
        </w:rPr>
      </w:pPr>
      <w:del w:id="34015" w:author="Author">
        <w:r w:rsidRPr="009317E1" w:rsidDel="00F44B69">
          <w:rPr>
            <w:b/>
          </w:rPr>
          <w:tab/>
          <w:delText>b.</w:delText>
        </w:r>
        <w:r w:rsidRPr="009317E1" w:rsidDel="00F44B69">
          <w:rPr>
            <w:b/>
          </w:rPr>
          <w:tab/>
        </w:r>
        <w:r w:rsidRPr="009317E1" w:rsidDel="00F44B69">
          <w:delText>For fleets, multiply the result by the following factors:</w:delText>
        </w:r>
      </w:del>
    </w:p>
    <w:p w14:paraId="0114EB7D" w14:textId="77777777" w:rsidR="001E0A77" w:rsidRPr="009317E1" w:rsidDel="00F44B69" w:rsidRDefault="001E0A77" w:rsidP="002D3031">
      <w:pPr>
        <w:pStyle w:val="space4"/>
        <w:suppressAutoHyphens/>
        <w:rPr>
          <w:del w:id="340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1E0A77" w:rsidRPr="009317E1" w:rsidDel="00F44B69" w14:paraId="23DED539" w14:textId="77777777" w:rsidTr="002A0867">
        <w:trPr>
          <w:cantSplit/>
          <w:trHeight w:val="190"/>
          <w:del w:id="34017" w:author="Author"/>
        </w:trPr>
        <w:tc>
          <w:tcPr>
            <w:tcW w:w="200" w:type="dxa"/>
            <w:tcBorders>
              <w:top w:val="nil"/>
              <w:left w:val="nil"/>
              <w:bottom w:val="nil"/>
              <w:right w:val="nil"/>
            </w:tcBorders>
          </w:tcPr>
          <w:p w14:paraId="1A9ACDE3" w14:textId="77777777" w:rsidR="001E0A77" w:rsidRPr="009317E1" w:rsidDel="00F44B69" w:rsidRDefault="001E0A77" w:rsidP="002A0867">
            <w:pPr>
              <w:pStyle w:val="tablehead"/>
              <w:suppressAutoHyphens/>
              <w:rPr>
                <w:del w:id="34018" w:author="Author"/>
              </w:rPr>
            </w:pPr>
          </w:p>
        </w:tc>
        <w:tc>
          <w:tcPr>
            <w:tcW w:w="2400" w:type="dxa"/>
            <w:tcBorders>
              <w:top w:val="single" w:sz="6" w:space="0" w:color="auto"/>
              <w:left w:val="single" w:sz="6" w:space="0" w:color="auto"/>
              <w:bottom w:val="nil"/>
              <w:right w:val="single" w:sz="6" w:space="0" w:color="auto"/>
            </w:tcBorders>
          </w:tcPr>
          <w:p w14:paraId="3FD94F23" w14:textId="77777777" w:rsidR="001E0A77" w:rsidRPr="009317E1" w:rsidDel="00F44B69" w:rsidRDefault="001E0A77" w:rsidP="002A0867">
            <w:pPr>
              <w:pStyle w:val="tablehead"/>
              <w:suppressAutoHyphens/>
              <w:rPr>
                <w:del w:id="34019" w:author="Author"/>
              </w:rPr>
            </w:pPr>
            <w:del w:id="34020" w:author="Author">
              <w:r w:rsidRPr="009317E1" w:rsidDel="00F44B69">
                <w:delText>Vehicle Type</w:delText>
              </w:r>
            </w:del>
          </w:p>
        </w:tc>
        <w:tc>
          <w:tcPr>
            <w:tcW w:w="2400" w:type="dxa"/>
            <w:tcBorders>
              <w:top w:val="single" w:sz="6" w:space="0" w:color="auto"/>
              <w:left w:val="single" w:sz="6" w:space="0" w:color="auto"/>
              <w:bottom w:val="nil"/>
              <w:right w:val="single" w:sz="6" w:space="0" w:color="auto"/>
            </w:tcBorders>
          </w:tcPr>
          <w:p w14:paraId="0EBDD69C" w14:textId="77777777" w:rsidR="001E0A77" w:rsidRPr="009317E1" w:rsidDel="00F44B69" w:rsidRDefault="001E0A77" w:rsidP="002A0867">
            <w:pPr>
              <w:pStyle w:val="tablehead"/>
              <w:suppressAutoHyphens/>
              <w:rPr>
                <w:del w:id="34021" w:author="Author"/>
              </w:rPr>
            </w:pPr>
            <w:del w:id="34022" w:author="Author">
              <w:r w:rsidRPr="009317E1" w:rsidDel="00F44B69">
                <w:delText>Factor</w:delText>
              </w:r>
            </w:del>
          </w:p>
        </w:tc>
      </w:tr>
      <w:tr w:rsidR="001E0A77" w:rsidRPr="009317E1" w:rsidDel="00F44B69" w14:paraId="074DA7DB" w14:textId="77777777" w:rsidTr="002A0867">
        <w:trPr>
          <w:cantSplit/>
          <w:trHeight w:val="190"/>
          <w:del w:id="34023" w:author="Author"/>
        </w:trPr>
        <w:tc>
          <w:tcPr>
            <w:tcW w:w="200" w:type="dxa"/>
            <w:tcBorders>
              <w:top w:val="nil"/>
              <w:left w:val="nil"/>
              <w:bottom w:val="nil"/>
              <w:right w:val="nil"/>
            </w:tcBorders>
          </w:tcPr>
          <w:p w14:paraId="36A6A82D" w14:textId="77777777" w:rsidR="001E0A77" w:rsidRPr="009317E1" w:rsidDel="00F44B69" w:rsidRDefault="001E0A77" w:rsidP="002A0867">
            <w:pPr>
              <w:pStyle w:val="tabletext11"/>
              <w:suppressAutoHyphens/>
              <w:rPr>
                <w:del w:id="34024" w:author="Author"/>
              </w:rPr>
            </w:pPr>
          </w:p>
        </w:tc>
        <w:tc>
          <w:tcPr>
            <w:tcW w:w="2400" w:type="dxa"/>
            <w:tcBorders>
              <w:top w:val="single" w:sz="6" w:space="0" w:color="auto"/>
              <w:left w:val="single" w:sz="6" w:space="0" w:color="auto"/>
              <w:bottom w:val="single" w:sz="6" w:space="0" w:color="auto"/>
              <w:right w:val="single" w:sz="6" w:space="0" w:color="auto"/>
            </w:tcBorders>
          </w:tcPr>
          <w:p w14:paraId="328E903A" w14:textId="77777777" w:rsidR="001E0A77" w:rsidRPr="009317E1" w:rsidDel="00F44B69" w:rsidRDefault="001E0A77" w:rsidP="002A0867">
            <w:pPr>
              <w:pStyle w:val="tabletext11"/>
              <w:suppressAutoHyphens/>
              <w:rPr>
                <w:del w:id="34025" w:author="Author"/>
              </w:rPr>
            </w:pPr>
            <w:del w:id="34026" w:author="Author">
              <w:r w:rsidRPr="009317E1" w:rsidDel="00F44B69">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223FDEA8" w14:textId="77777777" w:rsidR="001E0A77" w:rsidRPr="009317E1" w:rsidDel="00F44B69" w:rsidRDefault="001E0A77" w:rsidP="002A0867">
            <w:pPr>
              <w:pStyle w:val="tabletext11"/>
              <w:tabs>
                <w:tab w:val="decimal" w:pos="1000"/>
              </w:tabs>
              <w:suppressAutoHyphens/>
              <w:rPr>
                <w:del w:id="34027" w:author="Author"/>
              </w:rPr>
            </w:pPr>
            <w:del w:id="34028" w:author="Author">
              <w:r w:rsidRPr="009317E1" w:rsidDel="00F44B69">
                <w:delText>1.10</w:delText>
              </w:r>
            </w:del>
          </w:p>
        </w:tc>
      </w:tr>
      <w:tr w:rsidR="001E0A77" w:rsidRPr="009317E1" w:rsidDel="00F44B69" w14:paraId="0E93CC09" w14:textId="77777777" w:rsidTr="002A0867">
        <w:trPr>
          <w:cantSplit/>
          <w:trHeight w:val="190"/>
          <w:del w:id="34029" w:author="Author"/>
        </w:trPr>
        <w:tc>
          <w:tcPr>
            <w:tcW w:w="200" w:type="dxa"/>
            <w:tcBorders>
              <w:top w:val="nil"/>
              <w:left w:val="nil"/>
              <w:bottom w:val="nil"/>
              <w:right w:val="nil"/>
            </w:tcBorders>
          </w:tcPr>
          <w:p w14:paraId="492D2159" w14:textId="77777777" w:rsidR="001E0A77" w:rsidRPr="009317E1" w:rsidDel="00F44B69" w:rsidRDefault="001E0A77" w:rsidP="002A0867">
            <w:pPr>
              <w:pStyle w:val="tabletext11"/>
              <w:suppressAutoHyphens/>
              <w:rPr>
                <w:del w:id="34030" w:author="Author"/>
              </w:rPr>
            </w:pPr>
          </w:p>
        </w:tc>
        <w:tc>
          <w:tcPr>
            <w:tcW w:w="2400" w:type="dxa"/>
            <w:tcBorders>
              <w:top w:val="single" w:sz="6" w:space="0" w:color="auto"/>
              <w:left w:val="single" w:sz="6" w:space="0" w:color="auto"/>
              <w:bottom w:val="single" w:sz="6" w:space="0" w:color="auto"/>
              <w:right w:val="single" w:sz="6" w:space="0" w:color="auto"/>
            </w:tcBorders>
          </w:tcPr>
          <w:p w14:paraId="6365344A" w14:textId="77777777" w:rsidR="001E0A77" w:rsidRPr="009317E1" w:rsidDel="00F44B69" w:rsidRDefault="001E0A77" w:rsidP="002A0867">
            <w:pPr>
              <w:pStyle w:val="tabletext11"/>
              <w:suppressAutoHyphens/>
              <w:rPr>
                <w:del w:id="34031" w:author="Author"/>
              </w:rPr>
            </w:pPr>
            <w:del w:id="34032" w:author="Author">
              <w:r w:rsidRPr="009317E1" w:rsidDel="00F44B69">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3C93D65F" w14:textId="77777777" w:rsidR="001E0A77" w:rsidRPr="009317E1" w:rsidDel="00F44B69" w:rsidRDefault="001E0A77" w:rsidP="002A0867">
            <w:pPr>
              <w:pStyle w:val="tabletext11"/>
              <w:tabs>
                <w:tab w:val="decimal" w:pos="1000"/>
              </w:tabs>
              <w:suppressAutoHyphens/>
              <w:rPr>
                <w:del w:id="34033" w:author="Author"/>
              </w:rPr>
            </w:pPr>
            <w:del w:id="34034" w:author="Author">
              <w:r w:rsidRPr="009317E1" w:rsidDel="00F44B69">
                <w:delText>1.20</w:delText>
              </w:r>
            </w:del>
          </w:p>
        </w:tc>
      </w:tr>
    </w:tbl>
    <w:p w14:paraId="570740B9" w14:textId="77777777" w:rsidR="001E0A77" w:rsidRPr="009317E1" w:rsidDel="00F44B69" w:rsidRDefault="001E0A77" w:rsidP="002D3031">
      <w:pPr>
        <w:pStyle w:val="tablecaption"/>
        <w:suppressAutoHyphens/>
        <w:rPr>
          <w:del w:id="34035" w:author="Author"/>
        </w:rPr>
      </w:pPr>
      <w:del w:id="34036" w:author="Author">
        <w:r w:rsidRPr="009317E1" w:rsidDel="00F44B69">
          <w:delText>Table 39.C.2.b. Liability, Basic No-fault And Medical Payments Coverages Factors</w:delText>
        </w:r>
      </w:del>
    </w:p>
    <w:p w14:paraId="4C4ACFAD" w14:textId="77777777" w:rsidR="001E0A77" w:rsidRPr="009317E1" w:rsidDel="00F44B69" w:rsidRDefault="001E0A77" w:rsidP="002D3031">
      <w:pPr>
        <w:pStyle w:val="isonormal"/>
        <w:suppressAutoHyphens/>
        <w:rPr>
          <w:del w:id="34037" w:author="Author"/>
        </w:rPr>
      </w:pPr>
    </w:p>
    <w:p w14:paraId="6D0DEAD9" w14:textId="77777777" w:rsidR="001E0A77" w:rsidRPr="009317E1" w:rsidDel="00F44B69" w:rsidRDefault="001E0A77" w:rsidP="002D3031">
      <w:pPr>
        <w:pStyle w:val="blocktext1"/>
        <w:suppressAutoHyphens/>
        <w:rPr>
          <w:del w:id="34038" w:author="Author"/>
        </w:rPr>
      </w:pPr>
      <w:del w:id="34039" w:author="Author">
        <w:r w:rsidRPr="009317E1" w:rsidDel="00F44B69">
          <w:delText xml:space="preserve">The following is added to Paragraph </w:delText>
        </w:r>
        <w:r w:rsidRPr="009317E1" w:rsidDel="00F44B69">
          <w:rPr>
            <w:b/>
          </w:rPr>
          <w:delText>C.2.:</w:delText>
        </w:r>
      </w:del>
    </w:p>
    <w:p w14:paraId="49F78037" w14:textId="77777777" w:rsidR="001E0A77" w:rsidRPr="009317E1" w:rsidDel="00F44B69" w:rsidRDefault="001E0A77" w:rsidP="002D3031">
      <w:pPr>
        <w:pStyle w:val="outlinetxt4"/>
        <w:suppressAutoHyphens/>
        <w:rPr>
          <w:del w:id="34040" w:author="Author"/>
        </w:rPr>
      </w:pPr>
      <w:del w:id="34041" w:author="Author">
        <w:r w:rsidRPr="009317E1" w:rsidDel="00F44B69">
          <w:tab/>
        </w:r>
        <w:r w:rsidRPr="009317E1" w:rsidDel="00F44B69">
          <w:rPr>
            <w:b/>
          </w:rPr>
          <w:delText>d.</w:delText>
        </w:r>
        <w:r w:rsidRPr="009317E1" w:rsidDel="00F44B69">
          <w:tab/>
          <w:delText>For public autos that are equipped with a mechanical lift and that have Liability Coverage, Medical Payments Coverage or Basic No-fault Coverage, multiply the result by the following factor:</w:delText>
        </w:r>
      </w:del>
    </w:p>
    <w:p w14:paraId="36FEA1B6" w14:textId="77777777" w:rsidR="001E0A77" w:rsidRPr="009317E1" w:rsidDel="00F44B69" w:rsidRDefault="001E0A77" w:rsidP="002D3031">
      <w:pPr>
        <w:pStyle w:val="space4"/>
        <w:suppressAutoHyphens/>
        <w:rPr>
          <w:del w:id="3404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E0A77" w:rsidRPr="009317E1" w:rsidDel="00F44B69" w14:paraId="7D319D77" w14:textId="77777777" w:rsidTr="002A0867">
        <w:trPr>
          <w:cantSplit/>
          <w:trHeight w:val="190"/>
          <w:del w:id="34043" w:author="Author"/>
        </w:trPr>
        <w:tc>
          <w:tcPr>
            <w:tcW w:w="200" w:type="dxa"/>
            <w:tcBorders>
              <w:top w:val="nil"/>
              <w:left w:val="nil"/>
              <w:bottom w:val="nil"/>
              <w:right w:val="nil"/>
            </w:tcBorders>
          </w:tcPr>
          <w:p w14:paraId="618E93E3" w14:textId="77777777" w:rsidR="001E0A77" w:rsidRPr="009317E1" w:rsidDel="00F44B69" w:rsidRDefault="001E0A77" w:rsidP="002A0867">
            <w:pPr>
              <w:pStyle w:val="tablehead"/>
              <w:suppressAutoHyphens/>
              <w:rPr>
                <w:del w:id="34044" w:author="Author"/>
              </w:rPr>
            </w:pPr>
          </w:p>
        </w:tc>
        <w:tc>
          <w:tcPr>
            <w:tcW w:w="4800" w:type="dxa"/>
            <w:tcBorders>
              <w:top w:val="single" w:sz="6" w:space="0" w:color="auto"/>
              <w:left w:val="single" w:sz="6" w:space="0" w:color="auto"/>
              <w:bottom w:val="single" w:sz="6" w:space="0" w:color="auto"/>
              <w:right w:val="single" w:sz="6" w:space="0" w:color="auto"/>
            </w:tcBorders>
          </w:tcPr>
          <w:p w14:paraId="35CC6453" w14:textId="77777777" w:rsidR="001E0A77" w:rsidRPr="009317E1" w:rsidDel="00F44B69" w:rsidRDefault="001E0A77" w:rsidP="002A0867">
            <w:pPr>
              <w:pStyle w:val="tablehead"/>
              <w:suppressAutoHyphens/>
              <w:rPr>
                <w:del w:id="34045" w:author="Author"/>
              </w:rPr>
            </w:pPr>
            <w:del w:id="34046" w:author="Author">
              <w:r w:rsidRPr="009317E1" w:rsidDel="00F44B69">
                <w:delText>Factor</w:delText>
              </w:r>
            </w:del>
          </w:p>
        </w:tc>
      </w:tr>
      <w:tr w:rsidR="001E0A77" w:rsidRPr="009317E1" w:rsidDel="00F44B69" w14:paraId="14DA7017" w14:textId="77777777" w:rsidTr="002A0867">
        <w:trPr>
          <w:cantSplit/>
          <w:trHeight w:val="190"/>
          <w:del w:id="34047" w:author="Author"/>
        </w:trPr>
        <w:tc>
          <w:tcPr>
            <w:tcW w:w="200" w:type="dxa"/>
            <w:tcBorders>
              <w:top w:val="nil"/>
              <w:left w:val="nil"/>
              <w:bottom w:val="nil"/>
              <w:right w:val="nil"/>
            </w:tcBorders>
          </w:tcPr>
          <w:p w14:paraId="7372CBD9" w14:textId="77777777" w:rsidR="001E0A77" w:rsidRPr="009317E1" w:rsidDel="00F44B69" w:rsidRDefault="001E0A77" w:rsidP="002A0867">
            <w:pPr>
              <w:pStyle w:val="tabletext11"/>
              <w:suppressAutoHyphens/>
              <w:jc w:val="center"/>
              <w:rPr>
                <w:del w:id="34048" w:author="Author"/>
              </w:rPr>
            </w:pPr>
          </w:p>
        </w:tc>
        <w:tc>
          <w:tcPr>
            <w:tcW w:w="4800" w:type="dxa"/>
            <w:tcBorders>
              <w:top w:val="single" w:sz="6" w:space="0" w:color="auto"/>
              <w:left w:val="single" w:sz="6" w:space="0" w:color="auto"/>
              <w:bottom w:val="single" w:sz="6" w:space="0" w:color="auto"/>
              <w:right w:val="single" w:sz="6" w:space="0" w:color="auto"/>
            </w:tcBorders>
          </w:tcPr>
          <w:p w14:paraId="16033A26" w14:textId="77777777" w:rsidR="001E0A77" w:rsidRPr="009317E1" w:rsidDel="00F44B69" w:rsidRDefault="001E0A77" w:rsidP="002A0867">
            <w:pPr>
              <w:pStyle w:val="tabletext11"/>
              <w:tabs>
                <w:tab w:val="decimal" w:pos="2240"/>
              </w:tabs>
              <w:suppressAutoHyphens/>
              <w:rPr>
                <w:del w:id="34049" w:author="Author"/>
              </w:rPr>
            </w:pPr>
            <w:del w:id="34050" w:author="Author">
              <w:r w:rsidRPr="009317E1" w:rsidDel="00F44B69">
                <w:delText>1.10</w:delText>
              </w:r>
            </w:del>
          </w:p>
        </w:tc>
      </w:tr>
    </w:tbl>
    <w:p w14:paraId="1B0AE33F" w14:textId="77777777" w:rsidR="001E0A77" w:rsidRPr="009317E1" w:rsidDel="00F44B69" w:rsidRDefault="001E0A77" w:rsidP="002D3031">
      <w:pPr>
        <w:pStyle w:val="tablecaption"/>
        <w:suppressAutoHyphens/>
        <w:rPr>
          <w:del w:id="34051" w:author="Author"/>
        </w:rPr>
      </w:pPr>
      <w:del w:id="34052" w:author="Author">
        <w:r w:rsidRPr="009317E1" w:rsidDel="00F44B69">
          <w:delText>Table 39</w:delText>
        </w:r>
        <w:r w:rsidRPr="009317E1" w:rsidDel="00F44B69">
          <w:rPr>
            <w:rStyle w:val="tablelink"/>
            <w:b/>
            <w:color w:val="000000"/>
          </w:rPr>
          <w:delText>.C.2.d.</w:delText>
        </w:r>
        <w:r w:rsidRPr="009317E1" w:rsidDel="00F44B69">
          <w:delText xml:space="preserve"> Mechanical Lift Factor</w:delText>
        </w:r>
      </w:del>
    </w:p>
    <w:p w14:paraId="0BBCA6E8" w14:textId="77777777" w:rsidR="001E0A77" w:rsidRPr="009317E1" w:rsidDel="00F44B69" w:rsidRDefault="001E0A77" w:rsidP="002D3031">
      <w:pPr>
        <w:pStyle w:val="isonormal"/>
        <w:suppressAutoHyphens/>
        <w:rPr>
          <w:del w:id="34053" w:author="Author"/>
        </w:rPr>
      </w:pPr>
    </w:p>
    <w:p w14:paraId="5F5BBC8A" w14:textId="77777777" w:rsidR="001E0A77" w:rsidRPr="009317E1" w:rsidDel="00F44B69" w:rsidRDefault="001E0A77" w:rsidP="002D3031">
      <w:pPr>
        <w:pStyle w:val="blocktext1"/>
        <w:suppressAutoHyphens/>
        <w:rPr>
          <w:del w:id="34054" w:author="Author"/>
        </w:rPr>
      </w:pPr>
      <w:del w:id="34055" w:author="Author">
        <w:r w:rsidRPr="009317E1" w:rsidDel="00F44B69">
          <w:delText xml:space="preserve">Paragraph </w:delText>
        </w:r>
        <w:r w:rsidRPr="009317E1" w:rsidDel="00F44B69">
          <w:rPr>
            <w:b/>
            <w:color w:val="000000"/>
          </w:rPr>
          <w:delText>C.3.d.</w:delText>
        </w:r>
        <w:r w:rsidRPr="009317E1" w:rsidDel="00F44B69">
          <w:delText xml:space="preserve"> is replaced by the following:</w:delText>
        </w:r>
      </w:del>
    </w:p>
    <w:p w14:paraId="5D5CE50E" w14:textId="77777777" w:rsidR="001E0A77" w:rsidRPr="009317E1" w:rsidDel="00F44B69" w:rsidRDefault="001E0A77" w:rsidP="002D3031">
      <w:pPr>
        <w:pStyle w:val="outlinehd3"/>
        <w:suppressAutoHyphens/>
        <w:rPr>
          <w:del w:id="34056" w:author="Author"/>
        </w:rPr>
      </w:pPr>
      <w:del w:id="34057" w:author="Author">
        <w:r w:rsidRPr="009317E1" w:rsidDel="00F44B69">
          <w:tab/>
          <w:delText>3.</w:delText>
        </w:r>
        <w:r w:rsidRPr="009317E1" w:rsidDel="00F44B69">
          <w:tab/>
          <w:delText>Physical Damage Coverages</w:delText>
        </w:r>
      </w:del>
    </w:p>
    <w:p w14:paraId="4FCC2BA4" w14:textId="77777777" w:rsidR="001E0A77" w:rsidRPr="009317E1" w:rsidDel="00F44B69" w:rsidRDefault="001E0A77" w:rsidP="002D3031">
      <w:pPr>
        <w:pStyle w:val="outlinetxt4"/>
        <w:suppressAutoHyphens/>
        <w:rPr>
          <w:del w:id="34058" w:author="Author"/>
        </w:rPr>
      </w:pPr>
      <w:del w:id="34059" w:author="Author">
        <w:r w:rsidRPr="009317E1" w:rsidDel="00F44B69">
          <w:rPr>
            <w:b/>
          </w:rPr>
          <w:tab/>
          <w:delText>d.</w:delText>
        </w:r>
        <w:r w:rsidRPr="009317E1" w:rsidDel="00F44B69">
          <w:rPr>
            <w:b/>
          </w:rPr>
          <w:tab/>
        </w:r>
        <w:r w:rsidRPr="009317E1" w:rsidDel="00F44B69">
          <w:delText>For other than collision coverage on fleets, multiply the result by the following factors:</w:delText>
        </w:r>
      </w:del>
    </w:p>
    <w:p w14:paraId="66B31F72" w14:textId="77777777" w:rsidR="001E0A77" w:rsidRPr="009317E1" w:rsidDel="00F44B69" w:rsidRDefault="001E0A77" w:rsidP="002D3031">
      <w:pPr>
        <w:pStyle w:val="space4"/>
        <w:suppressAutoHyphens/>
        <w:rPr>
          <w:del w:id="3406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1E0A77" w:rsidRPr="009317E1" w:rsidDel="00F44B69" w14:paraId="60F63A51" w14:textId="77777777" w:rsidTr="002A0867">
        <w:trPr>
          <w:cantSplit/>
          <w:trHeight w:val="190"/>
          <w:del w:id="34061" w:author="Author"/>
        </w:trPr>
        <w:tc>
          <w:tcPr>
            <w:tcW w:w="200" w:type="dxa"/>
            <w:tcBorders>
              <w:top w:val="nil"/>
              <w:left w:val="nil"/>
              <w:bottom w:val="nil"/>
              <w:right w:val="nil"/>
            </w:tcBorders>
          </w:tcPr>
          <w:p w14:paraId="00CA55B3" w14:textId="77777777" w:rsidR="001E0A77" w:rsidRPr="009317E1" w:rsidDel="00F44B69" w:rsidRDefault="001E0A77" w:rsidP="002A0867">
            <w:pPr>
              <w:pStyle w:val="tablehead"/>
              <w:suppressAutoHyphens/>
              <w:rPr>
                <w:del w:id="34062" w:author="Author"/>
              </w:rPr>
            </w:pPr>
          </w:p>
        </w:tc>
        <w:tc>
          <w:tcPr>
            <w:tcW w:w="2220" w:type="dxa"/>
            <w:tcBorders>
              <w:top w:val="single" w:sz="6" w:space="0" w:color="auto"/>
              <w:left w:val="single" w:sz="6" w:space="0" w:color="auto"/>
              <w:bottom w:val="nil"/>
              <w:right w:val="single" w:sz="6" w:space="0" w:color="auto"/>
            </w:tcBorders>
          </w:tcPr>
          <w:p w14:paraId="6D465C1D" w14:textId="77777777" w:rsidR="001E0A77" w:rsidRPr="009317E1" w:rsidDel="00F44B69" w:rsidRDefault="001E0A77" w:rsidP="002A0867">
            <w:pPr>
              <w:pStyle w:val="tablehead"/>
              <w:suppressAutoHyphens/>
              <w:rPr>
                <w:del w:id="34063" w:author="Author"/>
              </w:rPr>
            </w:pPr>
            <w:del w:id="34064" w:author="Author">
              <w:r w:rsidRPr="009317E1" w:rsidDel="00F44B69">
                <w:delText>Vehicle Type</w:delText>
              </w:r>
            </w:del>
          </w:p>
        </w:tc>
        <w:tc>
          <w:tcPr>
            <w:tcW w:w="2580" w:type="dxa"/>
            <w:tcBorders>
              <w:top w:val="single" w:sz="6" w:space="0" w:color="auto"/>
              <w:left w:val="single" w:sz="6" w:space="0" w:color="auto"/>
              <w:bottom w:val="nil"/>
              <w:right w:val="single" w:sz="6" w:space="0" w:color="auto"/>
            </w:tcBorders>
          </w:tcPr>
          <w:p w14:paraId="3F48A532" w14:textId="77777777" w:rsidR="001E0A77" w:rsidRPr="009317E1" w:rsidDel="00F44B69" w:rsidRDefault="001E0A77" w:rsidP="002A0867">
            <w:pPr>
              <w:pStyle w:val="tablehead"/>
              <w:suppressAutoHyphens/>
              <w:rPr>
                <w:del w:id="34065" w:author="Author"/>
              </w:rPr>
            </w:pPr>
            <w:del w:id="34066" w:author="Author">
              <w:r w:rsidRPr="009317E1" w:rsidDel="00F44B69">
                <w:delText>Other Than Collision Factor</w:delText>
              </w:r>
            </w:del>
          </w:p>
        </w:tc>
      </w:tr>
      <w:tr w:rsidR="001E0A77" w:rsidRPr="009317E1" w:rsidDel="00F44B69" w14:paraId="06406B32" w14:textId="77777777" w:rsidTr="002A0867">
        <w:trPr>
          <w:cantSplit/>
          <w:trHeight w:val="190"/>
          <w:del w:id="34067" w:author="Author"/>
        </w:trPr>
        <w:tc>
          <w:tcPr>
            <w:tcW w:w="200" w:type="dxa"/>
            <w:tcBorders>
              <w:top w:val="nil"/>
              <w:left w:val="nil"/>
              <w:bottom w:val="nil"/>
              <w:right w:val="nil"/>
            </w:tcBorders>
          </w:tcPr>
          <w:p w14:paraId="61281662" w14:textId="77777777" w:rsidR="001E0A77" w:rsidRPr="009317E1" w:rsidDel="00F44B69" w:rsidRDefault="001E0A77" w:rsidP="002A0867">
            <w:pPr>
              <w:pStyle w:val="tabletext11"/>
              <w:suppressAutoHyphens/>
              <w:rPr>
                <w:del w:id="34068" w:author="Author"/>
              </w:rPr>
            </w:pPr>
          </w:p>
        </w:tc>
        <w:tc>
          <w:tcPr>
            <w:tcW w:w="2220" w:type="dxa"/>
            <w:tcBorders>
              <w:top w:val="single" w:sz="6" w:space="0" w:color="auto"/>
              <w:left w:val="single" w:sz="6" w:space="0" w:color="auto"/>
              <w:bottom w:val="single" w:sz="6" w:space="0" w:color="auto"/>
              <w:right w:val="single" w:sz="6" w:space="0" w:color="auto"/>
            </w:tcBorders>
          </w:tcPr>
          <w:p w14:paraId="59EF8916" w14:textId="77777777" w:rsidR="001E0A77" w:rsidRPr="009317E1" w:rsidDel="00F44B69" w:rsidRDefault="001E0A77" w:rsidP="002A0867">
            <w:pPr>
              <w:pStyle w:val="tabletext11"/>
              <w:suppressAutoHyphens/>
              <w:rPr>
                <w:del w:id="34069" w:author="Author"/>
              </w:rPr>
            </w:pPr>
            <w:del w:id="34070" w:author="Author">
              <w:r w:rsidRPr="009317E1" w:rsidDel="00F44B69">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556B08E0" w14:textId="77777777" w:rsidR="001E0A77" w:rsidRPr="009317E1" w:rsidDel="00F44B69" w:rsidRDefault="001E0A77" w:rsidP="002A0867">
            <w:pPr>
              <w:pStyle w:val="tabletext11"/>
              <w:tabs>
                <w:tab w:val="decimal" w:pos="1000"/>
              </w:tabs>
              <w:suppressAutoHyphens/>
              <w:rPr>
                <w:del w:id="34071" w:author="Author"/>
              </w:rPr>
            </w:pPr>
            <w:del w:id="34072" w:author="Author">
              <w:r w:rsidRPr="009317E1" w:rsidDel="00F44B69">
                <w:delText>0.85</w:delText>
              </w:r>
            </w:del>
          </w:p>
        </w:tc>
      </w:tr>
      <w:tr w:rsidR="001E0A77" w:rsidRPr="009317E1" w:rsidDel="00F44B69" w14:paraId="0FC3758D" w14:textId="77777777" w:rsidTr="002A0867">
        <w:trPr>
          <w:cantSplit/>
          <w:trHeight w:val="190"/>
          <w:del w:id="34073" w:author="Author"/>
        </w:trPr>
        <w:tc>
          <w:tcPr>
            <w:tcW w:w="200" w:type="dxa"/>
            <w:tcBorders>
              <w:top w:val="nil"/>
              <w:left w:val="nil"/>
              <w:bottom w:val="nil"/>
              <w:right w:val="nil"/>
            </w:tcBorders>
          </w:tcPr>
          <w:p w14:paraId="705D0D44" w14:textId="77777777" w:rsidR="001E0A77" w:rsidRPr="009317E1" w:rsidDel="00F44B69" w:rsidRDefault="001E0A77" w:rsidP="002A0867">
            <w:pPr>
              <w:pStyle w:val="tabletext11"/>
              <w:suppressAutoHyphens/>
              <w:rPr>
                <w:del w:id="34074" w:author="Author"/>
              </w:rPr>
            </w:pPr>
          </w:p>
        </w:tc>
        <w:tc>
          <w:tcPr>
            <w:tcW w:w="2220" w:type="dxa"/>
            <w:tcBorders>
              <w:top w:val="single" w:sz="6" w:space="0" w:color="auto"/>
              <w:left w:val="single" w:sz="6" w:space="0" w:color="auto"/>
              <w:bottom w:val="single" w:sz="6" w:space="0" w:color="auto"/>
              <w:right w:val="single" w:sz="6" w:space="0" w:color="auto"/>
            </w:tcBorders>
          </w:tcPr>
          <w:p w14:paraId="3CD2DB12" w14:textId="77777777" w:rsidR="001E0A77" w:rsidRPr="009317E1" w:rsidDel="00F44B69" w:rsidRDefault="001E0A77" w:rsidP="002A0867">
            <w:pPr>
              <w:pStyle w:val="tabletext11"/>
              <w:suppressAutoHyphens/>
              <w:rPr>
                <w:del w:id="34075" w:author="Author"/>
              </w:rPr>
            </w:pPr>
            <w:del w:id="34076" w:author="Author">
              <w:r w:rsidRPr="009317E1" w:rsidDel="00F44B69">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002B14A4" w14:textId="77777777" w:rsidR="001E0A77" w:rsidRPr="009317E1" w:rsidDel="00F44B69" w:rsidRDefault="001E0A77" w:rsidP="002A0867">
            <w:pPr>
              <w:pStyle w:val="tabletext11"/>
              <w:tabs>
                <w:tab w:val="decimal" w:pos="1000"/>
              </w:tabs>
              <w:suppressAutoHyphens/>
              <w:rPr>
                <w:del w:id="34077" w:author="Author"/>
              </w:rPr>
            </w:pPr>
            <w:del w:id="34078" w:author="Author">
              <w:r w:rsidRPr="009317E1" w:rsidDel="00F44B69">
                <w:delText>0.85</w:delText>
              </w:r>
            </w:del>
          </w:p>
        </w:tc>
      </w:tr>
      <w:tr w:rsidR="001E0A77" w:rsidRPr="009317E1" w:rsidDel="00F44B69" w14:paraId="0F988CE2" w14:textId="77777777" w:rsidTr="002A0867">
        <w:trPr>
          <w:cantSplit/>
          <w:trHeight w:val="190"/>
          <w:del w:id="34079" w:author="Author"/>
        </w:trPr>
        <w:tc>
          <w:tcPr>
            <w:tcW w:w="200" w:type="dxa"/>
            <w:tcBorders>
              <w:top w:val="nil"/>
              <w:left w:val="nil"/>
              <w:bottom w:val="nil"/>
              <w:right w:val="nil"/>
            </w:tcBorders>
          </w:tcPr>
          <w:p w14:paraId="58816EE0" w14:textId="77777777" w:rsidR="001E0A77" w:rsidRPr="009317E1" w:rsidDel="00F44B69" w:rsidRDefault="001E0A77" w:rsidP="002A0867">
            <w:pPr>
              <w:pStyle w:val="tabletext11"/>
              <w:suppressAutoHyphens/>
              <w:rPr>
                <w:del w:id="34080" w:author="Author"/>
              </w:rPr>
            </w:pPr>
          </w:p>
        </w:tc>
        <w:tc>
          <w:tcPr>
            <w:tcW w:w="2220" w:type="dxa"/>
            <w:tcBorders>
              <w:top w:val="single" w:sz="6" w:space="0" w:color="auto"/>
              <w:left w:val="single" w:sz="6" w:space="0" w:color="auto"/>
              <w:bottom w:val="single" w:sz="6" w:space="0" w:color="auto"/>
              <w:right w:val="single" w:sz="6" w:space="0" w:color="auto"/>
            </w:tcBorders>
          </w:tcPr>
          <w:p w14:paraId="7887689C" w14:textId="77777777" w:rsidR="001E0A77" w:rsidRPr="009317E1" w:rsidDel="00F44B69" w:rsidRDefault="001E0A77" w:rsidP="002A0867">
            <w:pPr>
              <w:pStyle w:val="tabletext11"/>
              <w:suppressAutoHyphens/>
              <w:rPr>
                <w:del w:id="34081" w:author="Author"/>
              </w:rPr>
            </w:pPr>
            <w:del w:id="34082" w:author="Author">
              <w:r w:rsidRPr="009317E1" w:rsidDel="00F44B69">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7DC527E6" w14:textId="77777777" w:rsidR="001E0A77" w:rsidRPr="009317E1" w:rsidDel="00F44B69" w:rsidRDefault="001E0A77" w:rsidP="002A0867">
            <w:pPr>
              <w:pStyle w:val="tabletext11"/>
              <w:tabs>
                <w:tab w:val="decimal" w:pos="1000"/>
              </w:tabs>
              <w:suppressAutoHyphens/>
              <w:rPr>
                <w:del w:id="34083" w:author="Author"/>
              </w:rPr>
            </w:pPr>
            <w:del w:id="34084" w:author="Author">
              <w:r w:rsidRPr="009317E1" w:rsidDel="00F44B69">
                <w:delText>0.85</w:delText>
              </w:r>
            </w:del>
          </w:p>
        </w:tc>
      </w:tr>
    </w:tbl>
    <w:p w14:paraId="6A6163FC" w14:textId="77777777" w:rsidR="001E0A77" w:rsidDel="00F44B69" w:rsidRDefault="001E0A77" w:rsidP="002D3031">
      <w:pPr>
        <w:pStyle w:val="tablecaption"/>
        <w:suppressAutoHyphens/>
        <w:rPr>
          <w:del w:id="34085" w:author="Author"/>
        </w:rPr>
      </w:pPr>
      <w:del w:id="34086" w:author="Author">
        <w:r w:rsidRPr="009317E1" w:rsidDel="00F44B69">
          <w:delText>Table 39.C.3.d. Physical Damage Coverages Factors</w:delText>
        </w:r>
      </w:del>
    </w:p>
    <w:p w14:paraId="3545A8FE" w14:textId="77777777" w:rsidR="001E0A77" w:rsidDel="00F44B69" w:rsidRDefault="001E0A77" w:rsidP="002D3031">
      <w:pPr>
        <w:pStyle w:val="isonormal"/>
        <w:jc w:val="left"/>
        <w:rPr>
          <w:del w:id="34087" w:author="Author"/>
        </w:rPr>
      </w:pPr>
    </w:p>
    <w:p w14:paraId="4C70E812" w14:textId="77777777" w:rsidR="001E0A77" w:rsidDel="00F44B69" w:rsidRDefault="001E0A77" w:rsidP="002D3031">
      <w:pPr>
        <w:pStyle w:val="isonormal"/>
        <w:rPr>
          <w:del w:id="34088" w:author="Author"/>
        </w:rPr>
        <w:sectPr w:rsidR="001E0A77" w:rsidDel="00F44B69" w:rsidSect="002D3031">
          <w:pgSz w:w="12240" w:h="15840"/>
          <w:pgMar w:top="1735" w:right="960" w:bottom="1560" w:left="1200" w:header="575" w:footer="480" w:gutter="0"/>
          <w:cols w:space="480"/>
          <w:noEndnote/>
          <w:docGrid w:linePitch="326"/>
        </w:sectPr>
      </w:pPr>
    </w:p>
    <w:p w14:paraId="2283E58A" w14:textId="77777777" w:rsidR="001E0A77" w:rsidRPr="002D0787" w:rsidDel="00F44B69" w:rsidRDefault="001E0A77" w:rsidP="002D3031">
      <w:pPr>
        <w:pStyle w:val="boxrule"/>
        <w:rPr>
          <w:del w:id="34089" w:author="Author"/>
        </w:rPr>
      </w:pPr>
      <w:del w:id="34090" w:author="Author">
        <w:r w:rsidRPr="002D0787" w:rsidDel="00F44B69">
          <w:lastRenderedPageBreak/>
          <w:delText>40.  PUBLIC AUTO CLASSIFICATIONS</w:delText>
        </w:r>
      </w:del>
    </w:p>
    <w:p w14:paraId="3909A14C" w14:textId="77777777" w:rsidR="001E0A77" w:rsidRPr="002D0787" w:rsidDel="00F44B69" w:rsidRDefault="001E0A77" w:rsidP="002D3031">
      <w:pPr>
        <w:pStyle w:val="blocktext1"/>
        <w:suppressAutoHyphens/>
        <w:rPr>
          <w:del w:id="34091" w:author="Author"/>
        </w:rPr>
      </w:pPr>
      <w:del w:id="34092" w:author="Author">
        <w:r w:rsidRPr="002D0787" w:rsidDel="00F44B69">
          <w:delText xml:space="preserve">Paragraphs </w:delText>
        </w:r>
        <w:r w:rsidRPr="002D0787" w:rsidDel="00F44B69">
          <w:rPr>
            <w:b/>
            <w:color w:val="000000"/>
          </w:rPr>
          <w:delText>D.2.</w:delText>
        </w:r>
        <w:r w:rsidRPr="002D0787" w:rsidDel="00F44B69">
          <w:rPr>
            <w:color w:val="000000"/>
          </w:rPr>
          <w:delText xml:space="preserve"> and </w:delText>
        </w:r>
        <w:r w:rsidRPr="002D0787" w:rsidDel="00F44B69">
          <w:rPr>
            <w:b/>
            <w:color w:val="000000"/>
          </w:rPr>
          <w:delText>D.3.</w:delText>
        </w:r>
        <w:r w:rsidRPr="002D0787" w:rsidDel="00F44B69">
          <w:rPr>
            <w:color w:val="000000"/>
          </w:rPr>
          <w:delText xml:space="preserve"> are</w:delText>
        </w:r>
        <w:r w:rsidRPr="002D0787" w:rsidDel="00F44B69">
          <w:rPr>
            <w:b/>
            <w:color w:val="000000"/>
          </w:rPr>
          <w:delText xml:space="preserve"> </w:delText>
        </w:r>
        <w:r w:rsidRPr="002D0787" w:rsidDel="00F44B69">
          <w:delText>replaced by the following:</w:delText>
        </w:r>
      </w:del>
    </w:p>
    <w:p w14:paraId="417DA2FF" w14:textId="77777777" w:rsidR="001E0A77" w:rsidRPr="002D0787" w:rsidDel="00F44B69" w:rsidRDefault="001E0A77" w:rsidP="002D3031">
      <w:pPr>
        <w:pStyle w:val="outlinehd2"/>
        <w:suppressAutoHyphens/>
        <w:rPr>
          <w:del w:id="34093" w:author="Author"/>
        </w:rPr>
      </w:pPr>
      <w:del w:id="34094" w:author="Author">
        <w:r w:rsidRPr="002D0787" w:rsidDel="00F44B69">
          <w:tab/>
          <w:delText>D.</w:delText>
        </w:r>
        <w:r w:rsidRPr="002D0787" w:rsidDel="00F44B69">
          <w:tab/>
          <w:delText>Primary Classifications</w:delText>
        </w:r>
      </w:del>
    </w:p>
    <w:p w14:paraId="0BE2E7EF" w14:textId="77777777" w:rsidR="001E0A77" w:rsidRPr="002D0787" w:rsidDel="00F44B69" w:rsidRDefault="001E0A77" w:rsidP="002D3031">
      <w:pPr>
        <w:pStyle w:val="outlinehd3"/>
        <w:suppressAutoHyphens/>
        <w:rPr>
          <w:del w:id="34095" w:author="Author"/>
        </w:rPr>
      </w:pPr>
      <w:del w:id="34096" w:author="Author">
        <w:r w:rsidRPr="002D0787" w:rsidDel="00F44B69">
          <w:tab/>
          <w:delText>2.</w:delText>
        </w:r>
        <w:r w:rsidRPr="002D0787" w:rsidDel="00F44B69">
          <w:tab/>
          <w:delText>Use Class</w:delText>
        </w:r>
      </w:del>
    </w:p>
    <w:p w14:paraId="1AE86064" w14:textId="77777777" w:rsidR="001E0A77" w:rsidRPr="002D0787" w:rsidDel="00F44B69" w:rsidRDefault="001E0A77" w:rsidP="002D3031">
      <w:pPr>
        <w:pStyle w:val="outlinehd4"/>
        <w:suppressAutoHyphens/>
        <w:rPr>
          <w:del w:id="34097" w:author="Author"/>
        </w:rPr>
      </w:pPr>
      <w:del w:id="34098" w:author="Author">
        <w:r w:rsidRPr="002D0787" w:rsidDel="00F44B69">
          <w:tab/>
          <w:delText>a.</w:delText>
        </w:r>
        <w:r w:rsidRPr="002D0787" w:rsidDel="00F44B69">
          <w:tab/>
          <w:delText>Taxicab</w:delText>
        </w:r>
      </w:del>
    </w:p>
    <w:p w14:paraId="5FC6A861" w14:textId="77777777" w:rsidR="001E0A77" w:rsidRPr="002D0787" w:rsidDel="00F44B69" w:rsidRDefault="001E0A77" w:rsidP="002D3031">
      <w:pPr>
        <w:pStyle w:val="blocktext5"/>
        <w:suppressAutoHyphens/>
        <w:rPr>
          <w:del w:id="34099" w:author="Author"/>
        </w:rPr>
      </w:pPr>
      <w:del w:id="34100" w:author="Author">
        <w:r w:rsidRPr="002D0787" w:rsidDel="00F44B69">
          <w:delText xml:space="preserve">A metered or unmetered auto, other than a Car Service or Limousine, with a seating capacity of </w:delText>
        </w:r>
        <w:r w:rsidRPr="002D0787" w:rsidDel="00F44B69">
          <w:rPr>
            <w:bCs/>
          </w:rPr>
          <w:delText>eight or less</w:delText>
        </w:r>
        <w:r w:rsidRPr="002D0787" w:rsidDel="00F44B69">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Taxicab </w:delText>
        </w:r>
        <w:r w:rsidRPr="002D0787" w:rsidDel="00F44B69">
          <w:rPr>
            <w:rFonts w:cs="Arial"/>
          </w:rPr>
          <w:delText>–</w:delText>
        </w:r>
        <w:r w:rsidRPr="002D0787" w:rsidDel="00F44B69">
          <w:delText xml:space="preserve"> Owner-driver means an individual owner of a single taxicab operated by the individual owner or spouse.</w:delText>
        </w:r>
      </w:del>
    </w:p>
    <w:p w14:paraId="63367916" w14:textId="77777777" w:rsidR="001E0A77" w:rsidRPr="002D0787" w:rsidDel="00F44B69" w:rsidRDefault="001E0A77" w:rsidP="002D3031">
      <w:pPr>
        <w:pStyle w:val="outlinehd4"/>
        <w:suppressAutoHyphens/>
        <w:rPr>
          <w:del w:id="34101" w:author="Author"/>
        </w:rPr>
      </w:pPr>
      <w:del w:id="34102" w:author="Author">
        <w:r w:rsidRPr="002D0787" w:rsidDel="00F44B69">
          <w:tab/>
          <w:delText>b.</w:delText>
        </w:r>
        <w:r w:rsidRPr="002D0787" w:rsidDel="00F44B69">
          <w:tab/>
          <w:delText>Car Service</w:delText>
        </w:r>
      </w:del>
    </w:p>
    <w:p w14:paraId="3BD037C1" w14:textId="77777777" w:rsidR="001E0A77" w:rsidRPr="002D0787" w:rsidDel="00F44B69" w:rsidRDefault="001E0A77" w:rsidP="002D3031">
      <w:pPr>
        <w:pStyle w:val="blocktext5"/>
        <w:suppressAutoHyphens/>
        <w:rPr>
          <w:del w:id="34103" w:author="Author"/>
        </w:rPr>
      </w:pPr>
      <w:del w:id="34104" w:author="Author">
        <w:r w:rsidRPr="002D0787" w:rsidDel="00F44B69">
          <w:delText xml:space="preserve">An unmetered auto, other than a Taxicab or Limousine, with a seating capacity of </w:delText>
        </w:r>
        <w:r w:rsidRPr="002D0787" w:rsidDel="00F44B69">
          <w:rPr>
            <w:bCs/>
          </w:rPr>
          <w:delText>eight or less</w:delText>
        </w:r>
        <w:r w:rsidRPr="002D0787" w:rsidDel="00F44B69">
          <w:delText xml:space="preserve"> that is operated for hire by the named insured or an employee, and operates from a central base station. The auto must be licensed by the appropriate licensing authority, as required by law, based on the territory of operation. </w:delText>
        </w:r>
      </w:del>
    </w:p>
    <w:p w14:paraId="3DF7BD22" w14:textId="77777777" w:rsidR="001E0A77" w:rsidRPr="002D0787" w:rsidDel="00F44B69" w:rsidRDefault="001E0A77" w:rsidP="002D3031">
      <w:pPr>
        <w:pStyle w:val="outlinehd4"/>
        <w:suppressAutoHyphens/>
        <w:rPr>
          <w:del w:id="34105" w:author="Author"/>
        </w:rPr>
      </w:pPr>
      <w:del w:id="34106" w:author="Author">
        <w:r w:rsidRPr="002D0787" w:rsidDel="00F44B69">
          <w:tab/>
          <w:delText>c.</w:delText>
        </w:r>
        <w:r w:rsidRPr="002D0787" w:rsidDel="00F44B69">
          <w:tab/>
          <w:delText>Limousine</w:delText>
        </w:r>
      </w:del>
    </w:p>
    <w:p w14:paraId="641F88E8" w14:textId="77777777" w:rsidR="001E0A77" w:rsidRPr="002D0787" w:rsidDel="00F44B69" w:rsidRDefault="001E0A77" w:rsidP="002D3031">
      <w:pPr>
        <w:pStyle w:val="blocktext5"/>
        <w:suppressAutoHyphens/>
        <w:rPr>
          <w:del w:id="34107" w:author="Author"/>
        </w:rPr>
      </w:pPr>
      <w:del w:id="34108" w:author="Author">
        <w:r w:rsidRPr="002D0787" w:rsidDel="00F44B69">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28D41808" w14:textId="77777777" w:rsidR="001E0A77" w:rsidRPr="002D0787" w:rsidDel="00F44B69" w:rsidRDefault="001E0A77" w:rsidP="002D3031">
      <w:pPr>
        <w:pStyle w:val="outlinehd4"/>
        <w:suppressAutoHyphens/>
        <w:rPr>
          <w:del w:id="34109" w:author="Author"/>
        </w:rPr>
      </w:pPr>
      <w:del w:id="34110" w:author="Author">
        <w:r w:rsidRPr="002D0787" w:rsidDel="00F44B69">
          <w:tab/>
          <w:delText>d.</w:delText>
        </w:r>
        <w:r w:rsidRPr="002D0787" w:rsidDel="00F44B69">
          <w:tab/>
          <w:delText>School Bus</w:delText>
        </w:r>
      </w:del>
    </w:p>
    <w:p w14:paraId="6BAAA606" w14:textId="77777777" w:rsidR="001E0A77" w:rsidRPr="002D0787" w:rsidDel="00F44B69" w:rsidRDefault="001E0A77" w:rsidP="002D3031">
      <w:pPr>
        <w:pStyle w:val="blocktext5"/>
        <w:suppressAutoHyphens/>
        <w:rPr>
          <w:del w:id="34111" w:author="Author"/>
        </w:rPr>
      </w:pPr>
      <w:del w:id="34112" w:author="Author">
        <w:r w:rsidRPr="002D0787" w:rsidDel="00F44B69">
          <w:delText>An auto that carries students or other persons to and from school or any school activity including games, outings and similar school trips.</w:delText>
        </w:r>
      </w:del>
    </w:p>
    <w:p w14:paraId="0CB01A16" w14:textId="77777777" w:rsidR="001E0A77" w:rsidRPr="002D0787" w:rsidDel="00F44B69" w:rsidRDefault="001E0A77" w:rsidP="002D3031">
      <w:pPr>
        <w:pStyle w:val="outlinetxt5"/>
        <w:suppressAutoHyphens/>
        <w:rPr>
          <w:del w:id="34113" w:author="Author"/>
        </w:rPr>
      </w:pPr>
      <w:del w:id="34114" w:author="Author">
        <w:r w:rsidRPr="002D0787" w:rsidDel="00F44B69">
          <w:rPr>
            <w:b/>
          </w:rPr>
          <w:tab/>
          <w:delText>(1)</w:delText>
        </w:r>
        <w:r w:rsidRPr="002D0787" w:rsidDel="00F44B69">
          <w:rPr>
            <w:b/>
          </w:rPr>
          <w:tab/>
        </w:r>
        <w:r w:rsidRPr="002D0787" w:rsidDel="00F44B69">
          <w:delText>Separate codes and rating factors apply to:</w:delText>
        </w:r>
      </w:del>
    </w:p>
    <w:p w14:paraId="5AE572AA" w14:textId="77777777" w:rsidR="001E0A77" w:rsidRPr="002D0787" w:rsidDel="00F44B69" w:rsidRDefault="001E0A77" w:rsidP="002D3031">
      <w:pPr>
        <w:pStyle w:val="outlinetxt6"/>
        <w:suppressAutoHyphens/>
        <w:rPr>
          <w:del w:id="34115" w:author="Author"/>
        </w:rPr>
      </w:pPr>
      <w:del w:id="34116" w:author="Author">
        <w:r w:rsidRPr="002D0787" w:rsidDel="00F44B69">
          <w:rPr>
            <w:b/>
          </w:rPr>
          <w:tab/>
          <w:delText>(a)</w:delText>
        </w:r>
        <w:r w:rsidRPr="002D0787" w:rsidDel="00F44B69">
          <w:rPr>
            <w:b/>
          </w:rPr>
          <w:tab/>
        </w:r>
        <w:r w:rsidRPr="002D0787" w:rsidDel="00F44B69">
          <w:delText>School buses owned by political subdivisions or school districts.</w:delText>
        </w:r>
      </w:del>
    </w:p>
    <w:p w14:paraId="2F6CD833" w14:textId="77777777" w:rsidR="001E0A77" w:rsidRPr="002D0787" w:rsidDel="00F44B69" w:rsidRDefault="001E0A77" w:rsidP="002D3031">
      <w:pPr>
        <w:pStyle w:val="outlinetxt6"/>
        <w:suppressAutoHyphens/>
        <w:rPr>
          <w:del w:id="34117" w:author="Author"/>
        </w:rPr>
      </w:pPr>
      <w:del w:id="34118" w:author="Author">
        <w:r w:rsidRPr="002D0787" w:rsidDel="00F44B69">
          <w:rPr>
            <w:b/>
          </w:rPr>
          <w:tab/>
          <w:delText>(b)</w:delText>
        </w:r>
        <w:r w:rsidRPr="002D0787" w:rsidDel="00F44B69">
          <w:rPr>
            <w:b/>
          </w:rPr>
          <w:tab/>
        </w:r>
        <w:r w:rsidRPr="002D0787" w:rsidDel="00F44B69">
          <w:delText>All others, including independent contractors, private schools and church-owned buses.</w:delText>
        </w:r>
      </w:del>
    </w:p>
    <w:p w14:paraId="7DAEDA57" w14:textId="77777777" w:rsidR="001E0A77" w:rsidRPr="002D0787" w:rsidDel="00F44B69" w:rsidRDefault="001E0A77" w:rsidP="002D3031">
      <w:pPr>
        <w:pStyle w:val="outlinetxt5"/>
        <w:suppressAutoHyphens/>
        <w:rPr>
          <w:del w:id="34119" w:author="Author"/>
        </w:rPr>
      </w:pPr>
      <w:del w:id="34120" w:author="Author">
        <w:r w:rsidRPr="002D0787" w:rsidDel="00F44B69">
          <w:rPr>
            <w:b/>
          </w:rPr>
          <w:tab/>
          <w:delText>(2)</w:delText>
        </w:r>
        <w:r w:rsidRPr="002D0787" w:rsidDel="00F44B69">
          <w:rPr>
            <w:b/>
          </w:rPr>
          <w:tab/>
        </w:r>
        <w:r w:rsidRPr="002D0787" w:rsidDel="00F44B69">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37FB3630" w14:textId="77777777" w:rsidR="001E0A77" w:rsidRPr="002D0787" w:rsidDel="00F44B69" w:rsidRDefault="001E0A77" w:rsidP="002D3031">
      <w:pPr>
        <w:pStyle w:val="outlinetxt5"/>
        <w:suppressAutoHyphens/>
        <w:rPr>
          <w:del w:id="34121" w:author="Author"/>
        </w:rPr>
      </w:pPr>
      <w:del w:id="34122" w:author="Author">
        <w:r w:rsidRPr="002D0787" w:rsidDel="00F44B69">
          <w:rPr>
            <w:b/>
          </w:rPr>
          <w:tab/>
          <w:delText>(3)</w:delText>
        </w:r>
        <w:r w:rsidRPr="002D0787" w:rsidDel="00F44B69">
          <w:rPr>
            <w:b/>
          </w:rPr>
          <w:tab/>
        </w:r>
        <w:r w:rsidRPr="002D0787" w:rsidDel="00F44B69">
          <w:delText>If a publicly owned school bus is used for special trips unrelated to school activities, refer to company for additional charge.</w:delText>
        </w:r>
      </w:del>
    </w:p>
    <w:p w14:paraId="3B5AAF92" w14:textId="77777777" w:rsidR="001E0A77" w:rsidRPr="002D0787" w:rsidDel="00F44B69" w:rsidRDefault="001E0A77" w:rsidP="002D3031">
      <w:pPr>
        <w:pStyle w:val="outlinehd4"/>
        <w:suppressAutoHyphens/>
        <w:rPr>
          <w:del w:id="34123" w:author="Author"/>
        </w:rPr>
      </w:pPr>
      <w:del w:id="34124" w:author="Author">
        <w:r w:rsidRPr="002D0787" w:rsidDel="00F44B69">
          <w:tab/>
          <w:delText>e.</w:delText>
        </w:r>
        <w:r w:rsidRPr="002D0787" w:rsidDel="00F44B69">
          <w:tab/>
          <w:delText>Church Bus</w:delText>
        </w:r>
      </w:del>
    </w:p>
    <w:p w14:paraId="210E4F9B" w14:textId="77777777" w:rsidR="001E0A77" w:rsidRPr="002D0787" w:rsidDel="00F44B69" w:rsidRDefault="001E0A77" w:rsidP="002D3031">
      <w:pPr>
        <w:pStyle w:val="blocktext5"/>
        <w:suppressAutoHyphens/>
        <w:rPr>
          <w:del w:id="34125" w:author="Author"/>
        </w:rPr>
      </w:pPr>
      <w:del w:id="34126" w:author="Author">
        <w:r w:rsidRPr="002D0787" w:rsidDel="00F44B69">
          <w:delText>An auto used by a church to transport persons to or from services and other church-related activities. This classification does not apply to public autos used primarily for daily school activities.</w:delText>
        </w:r>
      </w:del>
    </w:p>
    <w:p w14:paraId="3D109F70" w14:textId="77777777" w:rsidR="001E0A77" w:rsidRPr="002D0787" w:rsidDel="00F44B69" w:rsidRDefault="001E0A77" w:rsidP="002D3031">
      <w:pPr>
        <w:pStyle w:val="outlinehd4"/>
        <w:suppressAutoHyphens/>
        <w:rPr>
          <w:del w:id="34127" w:author="Author"/>
        </w:rPr>
      </w:pPr>
      <w:del w:id="34128" w:author="Author">
        <w:r w:rsidRPr="002D0787" w:rsidDel="00F44B69">
          <w:tab/>
          <w:delText>f.</w:delText>
        </w:r>
        <w:r w:rsidRPr="002D0787" w:rsidDel="00F44B69">
          <w:tab/>
          <w:delText>Inter-city Bus</w:delText>
        </w:r>
      </w:del>
    </w:p>
    <w:p w14:paraId="41C15305" w14:textId="77777777" w:rsidR="001E0A77" w:rsidRPr="002D0787" w:rsidDel="00F44B69" w:rsidRDefault="001E0A77" w:rsidP="002D3031">
      <w:pPr>
        <w:pStyle w:val="blocktext5"/>
        <w:suppressAutoHyphens/>
        <w:rPr>
          <w:del w:id="34129" w:author="Author"/>
        </w:rPr>
      </w:pPr>
      <w:del w:id="34130" w:author="Author">
        <w:r w:rsidRPr="002D0787" w:rsidDel="00F44B69">
          <w:delText>An auto that picks up and transports passengers on a published schedule of stops between stations located in two or more towns or cities.</w:delText>
        </w:r>
      </w:del>
    </w:p>
    <w:p w14:paraId="309ABDA9" w14:textId="77777777" w:rsidR="001E0A77" w:rsidRPr="002D0787" w:rsidDel="00F44B69" w:rsidRDefault="001E0A77" w:rsidP="002D3031">
      <w:pPr>
        <w:pStyle w:val="outlinehd4"/>
        <w:suppressAutoHyphens/>
        <w:rPr>
          <w:del w:id="34131" w:author="Author"/>
        </w:rPr>
      </w:pPr>
      <w:del w:id="34132" w:author="Author">
        <w:r w:rsidRPr="002D0787" w:rsidDel="00F44B69">
          <w:tab/>
          <w:delText>g.</w:delText>
        </w:r>
        <w:r w:rsidRPr="002D0787" w:rsidDel="00F44B69">
          <w:tab/>
          <w:delText>Urban Bus</w:delText>
        </w:r>
      </w:del>
    </w:p>
    <w:p w14:paraId="3B6AC3E0" w14:textId="77777777" w:rsidR="001E0A77" w:rsidRPr="002D0787" w:rsidDel="00F44B69" w:rsidRDefault="001E0A77" w:rsidP="002D3031">
      <w:pPr>
        <w:pStyle w:val="blocktext5"/>
        <w:suppressAutoHyphens/>
        <w:rPr>
          <w:del w:id="34133" w:author="Author"/>
        </w:rPr>
      </w:pPr>
      <w:del w:id="34134" w:author="Author">
        <w:r w:rsidRPr="002D0787" w:rsidDel="00F44B69">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09E94D28" w14:textId="77777777" w:rsidR="001E0A77" w:rsidRPr="002D0787" w:rsidDel="00F44B69" w:rsidRDefault="001E0A77" w:rsidP="002D3031">
      <w:pPr>
        <w:pStyle w:val="outlinehd4"/>
        <w:suppressAutoHyphens/>
        <w:rPr>
          <w:del w:id="34135" w:author="Author"/>
        </w:rPr>
      </w:pPr>
      <w:del w:id="34136" w:author="Author">
        <w:r w:rsidRPr="002D0787" w:rsidDel="00F44B69">
          <w:tab/>
          <w:delText>h.</w:delText>
        </w:r>
        <w:r w:rsidRPr="002D0787" w:rsidDel="00F44B69">
          <w:tab/>
          <w:delText>Airport Bus Or Airport Limousine</w:delText>
        </w:r>
      </w:del>
    </w:p>
    <w:p w14:paraId="5641B6C5" w14:textId="77777777" w:rsidR="001E0A77" w:rsidRPr="002D0787" w:rsidDel="00F44B69" w:rsidRDefault="001E0A77" w:rsidP="002D3031">
      <w:pPr>
        <w:pStyle w:val="blocktext5"/>
        <w:suppressAutoHyphens/>
        <w:rPr>
          <w:del w:id="34137" w:author="Author"/>
        </w:rPr>
      </w:pPr>
      <w:del w:id="34138" w:author="Author">
        <w:r w:rsidRPr="002D0787" w:rsidDel="00F44B69">
          <w:delText>An auto for hire that transports passengers between airports and other passenger stations or motels.</w:delText>
        </w:r>
      </w:del>
    </w:p>
    <w:p w14:paraId="320D8918" w14:textId="77777777" w:rsidR="001E0A77" w:rsidRPr="002D0787" w:rsidDel="00F44B69" w:rsidRDefault="001E0A77" w:rsidP="002D3031">
      <w:pPr>
        <w:pStyle w:val="outlinehd4"/>
        <w:suppressAutoHyphens/>
        <w:rPr>
          <w:del w:id="34139" w:author="Author"/>
        </w:rPr>
      </w:pPr>
      <w:del w:id="34140" w:author="Author">
        <w:r w:rsidRPr="002D0787" w:rsidDel="00F44B69">
          <w:tab/>
          <w:delText>i.</w:delText>
        </w:r>
        <w:r w:rsidRPr="002D0787" w:rsidDel="00F44B69">
          <w:tab/>
          <w:delText>Charter Bus</w:delText>
        </w:r>
      </w:del>
    </w:p>
    <w:p w14:paraId="4C513C47" w14:textId="77777777" w:rsidR="001E0A77" w:rsidRPr="002D0787" w:rsidDel="00F44B69" w:rsidRDefault="001E0A77" w:rsidP="002D3031">
      <w:pPr>
        <w:pStyle w:val="blocktext5"/>
        <w:suppressAutoHyphens/>
        <w:rPr>
          <w:del w:id="34141" w:author="Author"/>
        </w:rPr>
      </w:pPr>
      <w:del w:id="34142" w:author="Author">
        <w:r w:rsidRPr="002D0787" w:rsidDel="00F44B69">
          <w:delText>An auto chartered for special trips, touring, picnics, outings, games and similar uses.</w:delText>
        </w:r>
      </w:del>
    </w:p>
    <w:p w14:paraId="63825279" w14:textId="77777777" w:rsidR="001E0A77" w:rsidRPr="002D0787" w:rsidDel="00F44B69" w:rsidRDefault="001E0A77" w:rsidP="002D3031">
      <w:pPr>
        <w:pStyle w:val="outlinehd4"/>
        <w:suppressAutoHyphens/>
        <w:rPr>
          <w:del w:id="34143" w:author="Author"/>
        </w:rPr>
      </w:pPr>
      <w:del w:id="34144" w:author="Author">
        <w:r w:rsidRPr="002D0787" w:rsidDel="00F44B69">
          <w:tab/>
          <w:delText>j.</w:delText>
        </w:r>
        <w:r w:rsidRPr="002D0787" w:rsidDel="00F44B69">
          <w:tab/>
          <w:delText>Sightseeing Bus</w:delText>
        </w:r>
      </w:del>
    </w:p>
    <w:p w14:paraId="19A2CE44" w14:textId="77777777" w:rsidR="001E0A77" w:rsidRPr="002D0787" w:rsidDel="00F44B69" w:rsidRDefault="001E0A77" w:rsidP="002D3031">
      <w:pPr>
        <w:pStyle w:val="blocktext5"/>
        <w:suppressAutoHyphens/>
        <w:rPr>
          <w:del w:id="34145" w:author="Author"/>
        </w:rPr>
      </w:pPr>
      <w:del w:id="34146" w:author="Author">
        <w:r w:rsidRPr="002D0787" w:rsidDel="00F44B69">
          <w:delText>An auto accepting individual passengers for a fare for sightseeing or guided tours, making occasional stops at certain points of interest and returning the passengers to the point of origin.</w:delText>
        </w:r>
      </w:del>
    </w:p>
    <w:p w14:paraId="15CFC62C" w14:textId="77777777" w:rsidR="001E0A77" w:rsidRPr="002D0787" w:rsidDel="00F44B69" w:rsidRDefault="001E0A77" w:rsidP="002D3031">
      <w:pPr>
        <w:pStyle w:val="outlinehd4"/>
        <w:suppressAutoHyphens/>
        <w:rPr>
          <w:del w:id="34147" w:author="Author"/>
        </w:rPr>
      </w:pPr>
      <w:del w:id="34148" w:author="Author">
        <w:r w:rsidRPr="002D0787" w:rsidDel="00F44B69">
          <w:tab/>
          <w:delText>k.</w:delText>
        </w:r>
        <w:r w:rsidRPr="002D0787" w:rsidDel="00F44B69">
          <w:tab/>
          <w:delText>Transportation Of Athletes And Entertainers</w:delText>
        </w:r>
      </w:del>
    </w:p>
    <w:p w14:paraId="5EF233B0" w14:textId="77777777" w:rsidR="001E0A77" w:rsidRPr="002D0787" w:rsidDel="00F44B69" w:rsidRDefault="001E0A77" w:rsidP="002D3031">
      <w:pPr>
        <w:pStyle w:val="blocktext5"/>
        <w:suppressAutoHyphens/>
        <w:rPr>
          <w:del w:id="34149" w:author="Author"/>
        </w:rPr>
      </w:pPr>
      <w:del w:id="34150" w:author="Author">
        <w:r w:rsidRPr="002D0787" w:rsidDel="00F44B69">
          <w:delText>An auto owned by a group, firm or organization that transports its own professional athletes, musicians or other entertainers.</w:delText>
        </w:r>
      </w:del>
    </w:p>
    <w:p w14:paraId="0CB5DF80" w14:textId="77777777" w:rsidR="001E0A77" w:rsidRPr="002D0787" w:rsidDel="00F44B69" w:rsidRDefault="001E0A77" w:rsidP="002D3031">
      <w:pPr>
        <w:pStyle w:val="outlinetxt5"/>
        <w:suppressAutoHyphens/>
        <w:rPr>
          <w:del w:id="34151" w:author="Author"/>
        </w:rPr>
      </w:pPr>
      <w:del w:id="34152" w:author="Author">
        <w:r w:rsidRPr="002D0787" w:rsidDel="00F44B69">
          <w:rPr>
            <w:b/>
          </w:rPr>
          <w:lastRenderedPageBreak/>
          <w:tab/>
          <w:delText>(1)</w:delText>
        </w:r>
        <w:r w:rsidRPr="002D0787" w:rsidDel="00F44B69">
          <w:rPr>
            <w:b/>
          </w:rPr>
          <w:tab/>
        </w:r>
        <w:r w:rsidRPr="002D0787" w:rsidDel="00F44B69">
          <w:delText>If it is used to transport other professional athletes or entertainers, rate as a charter bus.</w:delText>
        </w:r>
      </w:del>
    </w:p>
    <w:p w14:paraId="384BEEF1" w14:textId="77777777" w:rsidR="001E0A77" w:rsidRPr="002D0787" w:rsidDel="00F44B69" w:rsidRDefault="001E0A77" w:rsidP="002D3031">
      <w:pPr>
        <w:pStyle w:val="outlinetxt5"/>
        <w:suppressAutoHyphens/>
        <w:rPr>
          <w:del w:id="34153" w:author="Author"/>
        </w:rPr>
      </w:pPr>
      <w:del w:id="34154" w:author="Author">
        <w:r w:rsidRPr="002D0787" w:rsidDel="00F44B69">
          <w:rPr>
            <w:b/>
          </w:rPr>
          <w:tab/>
          <w:delText>(2)</w:delText>
        </w:r>
        <w:r w:rsidRPr="002D0787" w:rsidDel="00F44B69">
          <w:rPr>
            <w:b/>
          </w:rPr>
          <w:tab/>
        </w:r>
        <w:r w:rsidRPr="002D0787" w:rsidDel="00F44B69">
          <w:delText>An auto owned by a group, firm or organization to transport its own non-professional athletes, musicians or entertainers, rate as a public auto not otherwise classified.</w:delText>
        </w:r>
      </w:del>
    </w:p>
    <w:p w14:paraId="541A6B4A" w14:textId="77777777" w:rsidR="001E0A77" w:rsidRPr="002D0787" w:rsidDel="00F44B69" w:rsidRDefault="001E0A77" w:rsidP="002D3031">
      <w:pPr>
        <w:pStyle w:val="outlinehd4"/>
        <w:suppressAutoHyphens/>
        <w:rPr>
          <w:del w:id="34155" w:author="Author"/>
        </w:rPr>
      </w:pPr>
      <w:del w:id="34156" w:author="Author">
        <w:r w:rsidRPr="002D0787" w:rsidDel="00F44B69">
          <w:tab/>
          <w:delText>l.</w:delText>
        </w:r>
        <w:r w:rsidRPr="002D0787" w:rsidDel="00F44B69">
          <w:tab/>
          <w:delText>Van Pools</w:delText>
        </w:r>
      </w:del>
    </w:p>
    <w:p w14:paraId="1492EAA0" w14:textId="77777777" w:rsidR="001E0A77" w:rsidRPr="002D0787" w:rsidDel="00F44B69" w:rsidRDefault="001E0A77" w:rsidP="002D3031">
      <w:pPr>
        <w:pStyle w:val="blocktext5"/>
        <w:suppressAutoHyphens/>
        <w:rPr>
          <w:del w:id="34157" w:author="Author"/>
        </w:rPr>
      </w:pPr>
      <w:del w:id="34158" w:author="Author">
        <w:r w:rsidRPr="002D0787" w:rsidDel="00F44B69">
          <w:delText>An auto of the station wagon, van, truck or bus type used to provide prearranged commuter transportation for employees to and from work and is not otherwise used to transport passengers for a charge.</w:delText>
        </w:r>
      </w:del>
    </w:p>
    <w:p w14:paraId="633FAF73" w14:textId="77777777" w:rsidR="001E0A77" w:rsidRPr="002D0787" w:rsidDel="00F44B69" w:rsidRDefault="001E0A77" w:rsidP="002D3031">
      <w:pPr>
        <w:pStyle w:val="outlinehd5"/>
        <w:suppressAutoHyphens/>
        <w:rPr>
          <w:del w:id="34159" w:author="Author"/>
        </w:rPr>
      </w:pPr>
      <w:del w:id="34160" w:author="Author">
        <w:r w:rsidRPr="002D0787" w:rsidDel="00F44B69">
          <w:tab/>
          <w:delText>(1)</w:delText>
        </w:r>
        <w:r w:rsidRPr="002D0787" w:rsidDel="00F44B69">
          <w:tab/>
          <w:delText>Employer Furnished Transportation</w:delText>
        </w:r>
      </w:del>
    </w:p>
    <w:p w14:paraId="1D3AB8E1" w14:textId="77777777" w:rsidR="001E0A77" w:rsidRPr="002D0787" w:rsidDel="00F44B69" w:rsidRDefault="001E0A77" w:rsidP="002D3031">
      <w:pPr>
        <w:pStyle w:val="blocktext6"/>
        <w:suppressAutoHyphens/>
        <w:rPr>
          <w:del w:id="34161" w:author="Author"/>
        </w:rPr>
      </w:pPr>
      <w:del w:id="34162" w:author="Author">
        <w:r w:rsidRPr="002D0787" w:rsidDel="00F44B69">
          <w:delText>Transportation is held out by the employer as an inducement to employment, a condition of employment or is incident to employment.</w:delText>
        </w:r>
      </w:del>
    </w:p>
    <w:p w14:paraId="70D34B01" w14:textId="77777777" w:rsidR="001E0A77" w:rsidRPr="002D0787" w:rsidDel="00F44B69" w:rsidRDefault="001E0A77" w:rsidP="002D3031">
      <w:pPr>
        <w:pStyle w:val="outlinehd6"/>
        <w:suppressAutoHyphens/>
        <w:rPr>
          <w:del w:id="34163" w:author="Author"/>
          <w:bCs/>
        </w:rPr>
      </w:pPr>
      <w:del w:id="34164" w:author="Author">
        <w:r w:rsidRPr="002D0787" w:rsidDel="00F44B69">
          <w:rPr>
            <w:bCs/>
          </w:rPr>
          <w:tab/>
          <w:delText>(a)</w:delText>
        </w:r>
        <w:r w:rsidRPr="002D0787" w:rsidDel="00F44B69">
          <w:rPr>
            <w:bCs/>
          </w:rPr>
          <w:tab/>
          <w:delText>Employer Owned Autos</w:delText>
        </w:r>
      </w:del>
    </w:p>
    <w:p w14:paraId="74F15933" w14:textId="77777777" w:rsidR="001E0A77" w:rsidRPr="002D0787" w:rsidDel="00F44B69" w:rsidRDefault="001E0A77" w:rsidP="002D3031">
      <w:pPr>
        <w:pStyle w:val="blocktext7"/>
        <w:suppressAutoHyphens/>
        <w:rPr>
          <w:del w:id="34165" w:author="Author"/>
        </w:rPr>
      </w:pPr>
      <w:del w:id="34166" w:author="Author">
        <w:r w:rsidRPr="002D0787" w:rsidDel="00F44B69">
          <w:delText>Autos owned, or leased for one year or more, by an employer and used to provide transportation only for his employees.</w:delText>
        </w:r>
      </w:del>
    </w:p>
    <w:p w14:paraId="69F7F2D6" w14:textId="77777777" w:rsidR="001E0A77" w:rsidRPr="002D0787" w:rsidDel="00F44B69" w:rsidRDefault="001E0A77" w:rsidP="002D3031">
      <w:pPr>
        <w:pStyle w:val="outlinehd6"/>
        <w:suppressAutoHyphens/>
        <w:rPr>
          <w:del w:id="34167" w:author="Author"/>
          <w:bCs/>
        </w:rPr>
      </w:pPr>
      <w:del w:id="34168" w:author="Author">
        <w:r w:rsidRPr="002D0787" w:rsidDel="00F44B69">
          <w:rPr>
            <w:bCs/>
          </w:rPr>
          <w:tab/>
          <w:delText>(b)</w:delText>
        </w:r>
        <w:r w:rsidRPr="002D0787" w:rsidDel="00F44B69">
          <w:rPr>
            <w:bCs/>
          </w:rPr>
          <w:tab/>
          <w:delText>Employee Owned Autos</w:delText>
        </w:r>
      </w:del>
    </w:p>
    <w:p w14:paraId="682BD894" w14:textId="77777777" w:rsidR="001E0A77" w:rsidRPr="002D0787" w:rsidDel="00F44B69" w:rsidRDefault="001E0A77" w:rsidP="002D3031">
      <w:pPr>
        <w:pStyle w:val="blocktext7"/>
        <w:suppressAutoHyphens/>
        <w:rPr>
          <w:del w:id="34169" w:author="Author"/>
        </w:rPr>
      </w:pPr>
      <w:del w:id="34170" w:author="Author">
        <w:r w:rsidRPr="002D0787" w:rsidDel="00F44B69">
          <w:delText>Autos owned, or leased for one year or more, by an individual employee and used to provide transportation only for fellow employees.</w:delText>
        </w:r>
      </w:del>
    </w:p>
    <w:p w14:paraId="752081A0" w14:textId="77777777" w:rsidR="001E0A77" w:rsidRPr="002D0787" w:rsidDel="00F44B69" w:rsidRDefault="001E0A77" w:rsidP="002D3031">
      <w:pPr>
        <w:pStyle w:val="outlinehd5"/>
        <w:suppressAutoHyphens/>
        <w:rPr>
          <w:del w:id="34171" w:author="Author"/>
        </w:rPr>
      </w:pPr>
      <w:del w:id="34172" w:author="Author">
        <w:r w:rsidRPr="002D0787" w:rsidDel="00F44B69">
          <w:tab/>
          <w:delText>(2)</w:delText>
        </w:r>
        <w:r w:rsidRPr="002D0787" w:rsidDel="00F44B69">
          <w:tab/>
          <w:delText>All Other</w:delText>
        </w:r>
      </w:del>
    </w:p>
    <w:p w14:paraId="7B19CB7C" w14:textId="77777777" w:rsidR="001E0A77" w:rsidRPr="002D0787" w:rsidDel="00F44B69" w:rsidRDefault="001E0A77" w:rsidP="002D3031">
      <w:pPr>
        <w:pStyle w:val="blocktext6"/>
        <w:suppressAutoHyphens/>
        <w:rPr>
          <w:del w:id="34173" w:author="Author"/>
        </w:rPr>
      </w:pPr>
      <w:del w:id="34174" w:author="Author">
        <w:r w:rsidRPr="002D0787" w:rsidDel="00F44B69">
          <w:delText xml:space="preserve">Autos which do not meet the eligibility requirements of Paragraph </w:delText>
        </w:r>
        <w:r w:rsidRPr="002D0787" w:rsidDel="00F44B69">
          <w:rPr>
            <w:b/>
            <w:color w:val="000000"/>
          </w:rPr>
          <w:delText>(1).</w:delText>
        </w:r>
      </w:del>
    </w:p>
    <w:p w14:paraId="27A057B3" w14:textId="77777777" w:rsidR="001E0A77" w:rsidRPr="002D0787" w:rsidDel="00F44B69" w:rsidRDefault="001E0A77" w:rsidP="002D3031">
      <w:pPr>
        <w:pStyle w:val="outlinehd4"/>
        <w:suppressAutoHyphens/>
        <w:rPr>
          <w:del w:id="34175" w:author="Author"/>
        </w:rPr>
      </w:pPr>
      <w:del w:id="34176" w:author="Author">
        <w:r w:rsidRPr="002D0787" w:rsidDel="00F44B69">
          <w:tab/>
          <w:delText>m.</w:delText>
        </w:r>
        <w:r w:rsidRPr="002D0787" w:rsidDel="00F44B69">
          <w:tab/>
          <w:delText>Transportation Of Employees – Other Than Van Pools</w:delText>
        </w:r>
      </w:del>
    </w:p>
    <w:p w14:paraId="4D51270C" w14:textId="77777777" w:rsidR="001E0A77" w:rsidRPr="002D0787" w:rsidDel="00F44B69" w:rsidRDefault="001E0A77" w:rsidP="002D3031">
      <w:pPr>
        <w:pStyle w:val="blocktext5"/>
        <w:suppressAutoHyphens/>
        <w:rPr>
          <w:del w:id="34177" w:author="Author"/>
        </w:rPr>
      </w:pPr>
      <w:del w:id="34178" w:author="Author">
        <w:r w:rsidRPr="002D0787" w:rsidDel="00F44B69">
          <w:delText>Autos of any type used to transport employees other than in van pools.</w:delText>
        </w:r>
      </w:del>
    </w:p>
    <w:p w14:paraId="3D53D9F7" w14:textId="77777777" w:rsidR="001E0A77" w:rsidRPr="002D0787" w:rsidDel="00F44B69" w:rsidRDefault="001E0A77" w:rsidP="002D3031">
      <w:pPr>
        <w:pStyle w:val="outlinetxt5"/>
        <w:suppressAutoHyphens/>
        <w:rPr>
          <w:del w:id="34179" w:author="Author"/>
        </w:rPr>
      </w:pPr>
      <w:del w:id="34180" w:author="Author">
        <w:r w:rsidRPr="002D0787" w:rsidDel="00F44B69">
          <w:rPr>
            <w:b/>
          </w:rPr>
          <w:tab/>
          <w:delText>(1)</w:delText>
        </w:r>
        <w:r w:rsidRPr="002D0787" w:rsidDel="00F44B69">
          <w:rPr>
            <w:b/>
          </w:rPr>
          <w:tab/>
        </w:r>
        <w:r w:rsidRPr="002D0787" w:rsidDel="00F44B69">
          <w:delText>Autos owned, or leased for one year or more, by an employer and used to transport only his own employees.</w:delText>
        </w:r>
      </w:del>
    </w:p>
    <w:p w14:paraId="54DDB411" w14:textId="77777777" w:rsidR="001E0A77" w:rsidRPr="002D0787" w:rsidDel="00F44B69" w:rsidRDefault="001E0A77" w:rsidP="002D3031">
      <w:pPr>
        <w:pStyle w:val="outlinetxt6"/>
        <w:suppressAutoHyphens/>
        <w:rPr>
          <w:del w:id="34181" w:author="Author"/>
        </w:rPr>
      </w:pPr>
      <w:del w:id="34182" w:author="Author">
        <w:r w:rsidRPr="002D0787" w:rsidDel="00F44B69">
          <w:rPr>
            <w:b/>
          </w:rPr>
          <w:tab/>
          <w:delText>(a)</w:delText>
        </w:r>
        <w:r w:rsidRPr="002D0787" w:rsidDel="00F44B69">
          <w:rPr>
            <w:b/>
          </w:rPr>
          <w:tab/>
        </w:r>
        <w:r w:rsidRPr="002D0787" w:rsidDel="00F44B69">
          <w:delText>For private passenger autos, charge rates shown in the state company rates/ISO loss costs for private passenger types (Class Code 5851).</w:delText>
        </w:r>
      </w:del>
    </w:p>
    <w:p w14:paraId="5851DA20" w14:textId="77777777" w:rsidR="001E0A77" w:rsidRPr="002D0787" w:rsidDel="00F44B69" w:rsidRDefault="001E0A77" w:rsidP="002D3031">
      <w:pPr>
        <w:pStyle w:val="outlinetxt6"/>
        <w:suppressAutoHyphens/>
        <w:rPr>
          <w:del w:id="34183" w:author="Author"/>
        </w:rPr>
      </w:pPr>
      <w:del w:id="34184" w:author="Author">
        <w:r w:rsidRPr="002D0787" w:rsidDel="00F44B69">
          <w:rPr>
            <w:b/>
          </w:rPr>
          <w:tab/>
          <w:delText>(b)</w:delText>
        </w:r>
        <w:r w:rsidRPr="002D0787" w:rsidDel="00F44B69">
          <w:rPr>
            <w:b/>
          </w:rPr>
          <w:tab/>
        </w:r>
        <w:r w:rsidRPr="002D0787" w:rsidDel="00F44B69">
          <w:delText>For all other autos, rate as a van pool – all other (Class Code 5851).</w:delText>
        </w:r>
      </w:del>
    </w:p>
    <w:p w14:paraId="5729D152" w14:textId="77777777" w:rsidR="001E0A77" w:rsidRPr="002D0787" w:rsidDel="00F44B69" w:rsidRDefault="001E0A77" w:rsidP="002D3031">
      <w:pPr>
        <w:pStyle w:val="outlinetxt5"/>
        <w:suppressAutoHyphens/>
        <w:rPr>
          <w:del w:id="34185" w:author="Author"/>
        </w:rPr>
      </w:pPr>
      <w:del w:id="34186" w:author="Author">
        <w:r w:rsidRPr="002D0787" w:rsidDel="00F44B69">
          <w:rPr>
            <w:b/>
          </w:rPr>
          <w:tab/>
          <w:delText>(2)</w:delText>
        </w:r>
        <w:r w:rsidRPr="002D0787" w:rsidDel="00F44B69">
          <w:rPr>
            <w:b/>
          </w:rPr>
          <w:tab/>
        </w:r>
        <w:r w:rsidRPr="002D0787" w:rsidDel="00F44B69">
          <w:delText>Autos owned, or leased for one year or more, by a person or organization who is in the business of transporting employees of one or more employers. Rate as public auto not otherwise classified.</w:delText>
        </w:r>
      </w:del>
    </w:p>
    <w:p w14:paraId="7A500C81" w14:textId="77777777" w:rsidR="001E0A77" w:rsidRPr="002D0787" w:rsidDel="00F44B69" w:rsidRDefault="001E0A77" w:rsidP="002D3031">
      <w:pPr>
        <w:pStyle w:val="outlinehd4"/>
        <w:suppressAutoHyphens/>
        <w:rPr>
          <w:del w:id="34187" w:author="Author"/>
        </w:rPr>
      </w:pPr>
      <w:del w:id="34188" w:author="Author">
        <w:r w:rsidRPr="002D0787" w:rsidDel="00F44B69">
          <w:tab/>
          <w:delText>n.</w:delText>
        </w:r>
        <w:r w:rsidRPr="002D0787" w:rsidDel="00F44B69">
          <w:tab/>
          <w:delText>Paratransit</w:delText>
        </w:r>
      </w:del>
    </w:p>
    <w:p w14:paraId="6BFCA945" w14:textId="77777777" w:rsidR="001E0A77" w:rsidRPr="002D0787" w:rsidDel="00F44B69" w:rsidRDefault="001E0A77" w:rsidP="002D3031">
      <w:pPr>
        <w:pStyle w:val="blocktext5"/>
        <w:suppressAutoHyphens/>
        <w:rPr>
          <w:del w:id="34189" w:author="Author"/>
        </w:rPr>
      </w:pPr>
      <w:del w:id="34190" w:author="Author">
        <w:r w:rsidRPr="002D0787" w:rsidDel="00F44B69">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56F6B85F" w14:textId="77777777" w:rsidR="001E0A77" w:rsidRPr="002D0787" w:rsidDel="00F44B69" w:rsidRDefault="001E0A77" w:rsidP="002D3031">
      <w:pPr>
        <w:pStyle w:val="outlinehd4"/>
        <w:suppressAutoHyphens/>
        <w:rPr>
          <w:del w:id="34191" w:author="Author"/>
        </w:rPr>
      </w:pPr>
      <w:del w:id="34192" w:author="Author">
        <w:r w:rsidRPr="002D0787" w:rsidDel="00F44B69">
          <w:tab/>
          <w:delText>o.</w:delText>
        </w:r>
        <w:r w:rsidRPr="002D0787" w:rsidDel="00F44B69">
          <w:tab/>
          <w:delText>Social Service Agency Auto</w:delText>
        </w:r>
      </w:del>
    </w:p>
    <w:p w14:paraId="520BFB8A" w14:textId="77777777" w:rsidR="001E0A77" w:rsidRPr="002D0787" w:rsidDel="00F44B69" w:rsidRDefault="001E0A77" w:rsidP="002D3031">
      <w:pPr>
        <w:pStyle w:val="blocktext5"/>
        <w:suppressAutoHyphens/>
        <w:rPr>
          <w:del w:id="34193" w:author="Author"/>
        </w:rPr>
      </w:pPr>
      <w:del w:id="34194" w:author="Author">
        <w:r w:rsidRPr="002D0787" w:rsidDel="00F44B69">
          <w:delText>An auto used by a government entity, civic, charitable or social service organization to provide transportation to clients incident to the social services sponsored by the organization, including special trips and outings.</w:delText>
        </w:r>
      </w:del>
    </w:p>
    <w:p w14:paraId="30BDAD9B" w14:textId="77777777" w:rsidR="001E0A77" w:rsidRPr="002D0787" w:rsidDel="00F44B69" w:rsidRDefault="001E0A77" w:rsidP="002D3031">
      <w:pPr>
        <w:pStyle w:val="outlinetxt5"/>
        <w:suppressAutoHyphens/>
        <w:rPr>
          <w:del w:id="34195" w:author="Author"/>
        </w:rPr>
      </w:pPr>
      <w:del w:id="34196" w:author="Author">
        <w:r w:rsidRPr="002D0787" w:rsidDel="00F44B69">
          <w:rPr>
            <w:b/>
          </w:rPr>
          <w:tab/>
          <w:delText>(1)</w:delText>
        </w:r>
        <w:r w:rsidRPr="002D0787" w:rsidDel="00F44B69">
          <w:rPr>
            <w:b/>
          </w:rPr>
          <w:tab/>
        </w:r>
        <w:r w:rsidRPr="002D0787" w:rsidDel="00F44B69">
          <w:delText>This classification includes, for example, autos used to transport:</w:delText>
        </w:r>
      </w:del>
    </w:p>
    <w:p w14:paraId="77B9F04B" w14:textId="77777777" w:rsidR="001E0A77" w:rsidRPr="002D0787" w:rsidDel="00F44B69" w:rsidRDefault="001E0A77" w:rsidP="002D3031">
      <w:pPr>
        <w:pStyle w:val="outlinetxt6"/>
        <w:suppressAutoHyphens/>
        <w:rPr>
          <w:del w:id="34197" w:author="Author"/>
        </w:rPr>
      </w:pPr>
      <w:del w:id="34198" w:author="Author">
        <w:r w:rsidRPr="002D0787" w:rsidDel="00F44B69">
          <w:rPr>
            <w:b/>
          </w:rPr>
          <w:tab/>
          <w:delText>(a)</w:delText>
        </w:r>
        <w:r w:rsidRPr="002D0787" w:rsidDel="00F44B69">
          <w:rPr>
            <w:b/>
          </w:rPr>
          <w:tab/>
        </w:r>
        <w:r w:rsidRPr="002D0787" w:rsidDel="00F44B69">
          <w:delText>Senior citizens or other clients to meal centers, medical facilities, social functions and shopping centers;</w:delText>
        </w:r>
      </w:del>
    </w:p>
    <w:p w14:paraId="3344570C" w14:textId="77777777" w:rsidR="001E0A77" w:rsidRPr="002D0787" w:rsidDel="00F44B69" w:rsidRDefault="001E0A77" w:rsidP="002D3031">
      <w:pPr>
        <w:pStyle w:val="outlinetxt6"/>
        <w:suppressAutoHyphens/>
        <w:rPr>
          <w:del w:id="34199" w:author="Author"/>
        </w:rPr>
      </w:pPr>
      <w:del w:id="34200" w:author="Author">
        <w:r w:rsidRPr="002D0787" w:rsidDel="00F44B69">
          <w:rPr>
            <w:b/>
          </w:rPr>
          <w:tab/>
          <w:delText>(b)</w:delText>
        </w:r>
        <w:r w:rsidRPr="002D0787" w:rsidDel="00F44B69">
          <w:rPr>
            <w:b/>
          </w:rPr>
          <w:tab/>
        </w:r>
        <w:r w:rsidRPr="002D0787" w:rsidDel="00F44B69">
          <w:delText>Handicapped persons to work or rehabilitative programs;</w:delText>
        </w:r>
      </w:del>
    </w:p>
    <w:p w14:paraId="5FCC2D1E" w14:textId="77777777" w:rsidR="001E0A77" w:rsidRPr="002D0787" w:rsidDel="00F44B69" w:rsidRDefault="001E0A77" w:rsidP="002D3031">
      <w:pPr>
        <w:pStyle w:val="outlinetxt6"/>
        <w:suppressAutoHyphens/>
        <w:rPr>
          <w:del w:id="34201" w:author="Author"/>
        </w:rPr>
      </w:pPr>
      <w:del w:id="34202" w:author="Author">
        <w:r w:rsidRPr="002D0787" w:rsidDel="00F44B69">
          <w:rPr>
            <w:b/>
          </w:rPr>
          <w:tab/>
          <w:delText>(c)</w:delText>
        </w:r>
        <w:r w:rsidRPr="002D0787" w:rsidDel="00F44B69">
          <w:rPr>
            <w:b/>
          </w:rPr>
          <w:tab/>
        </w:r>
        <w:r w:rsidRPr="002D0787" w:rsidDel="00F44B69">
          <w:delText>Children to day care centers and Head Start programs; and</w:delText>
        </w:r>
      </w:del>
    </w:p>
    <w:p w14:paraId="36EBB5DC" w14:textId="77777777" w:rsidR="001E0A77" w:rsidRPr="002D0787" w:rsidDel="00F44B69" w:rsidRDefault="001E0A77" w:rsidP="002D3031">
      <w:pPr>
        <w:pStyle w:val="outlinetxt6"/>
        <w:suppressAutoHyphens/>
        <w:rPr>
          <w:del w:id="34203" w:author="Author"/>
        </w:rPr>
      </w:pPr>
      <w:del w:id="34204" w:author="Author">
        <w:r w:rsidRPr="002D0787" w:rsidDel="00F44B69">
          <w:rPr>
            <w:b/>
          </w:rPr>
          <w:tab/>
          <w:delText>(d)</w:delText>
        </w:r>
        <w:r w:rsidRPr="002D0787" w:rsidDel="00F44B69">
          <w:rPr>
            <w:b/>
          </w:rPr>
          <w:tab/>
        </w:r>
        <w:r w:rsidRPr="002D0787" w:rsidDel="00F44B69">
          <w:delText>Boy Scout or Girl Scout groups to planned activities.</w:delText>
        </w:r>
      </w:del>
    </w:p>
    <w:p w14:paraId="0BAC8A39" w14:textId="77777777" w:rsidR="001E0A77" w:rsidRPr="002D0787" w:rsidDel="00F44B69" w:rsidRDefault="001E0A77" w:rsidP="002D3031">
      <w:pPr>
        <w:pStyle w:val="outlinetxt5"/>
        <w:suppressAutoHyphens/>
        <w:rPr>
          <w:del w:id="34205" w:author="Author"/>
        </w:rPr>
      </w:pPr>
      <w:del w:id="34206" w:author="Author">
        <w:r w:rsidRPr="002D0787" w:rsidDel="00F44B69">
          <w:rPr>
            <w:b/>
          </w:rPr>
          <w:tab/>
          <w:delText>(2)</w:delText>
        </w:r>
        <w:r w:rsidRPr="002D0787" w:rsidDel="00F44B69">
          <w:rPr>
            <w:b/>
          </w:rPr>
          <w:tab/>
        </w:r>
        <w:r w:rsidRPr="002D0787" w:rsidDel="00F44B69">
          <w:delText>The following autos are eligible for this classification:</w:delText>
        </w:r>
      </w:del>
    </w:p>
    <w:p w14:paraId="753F6340" w14:textId="77777777" w:rsidR="001E0A77" w:rsidRPr="002D0787" w:rsidDel="00F44B69" w:rsidRDefault="001E0A77" w:rsidP="002D3031">
      <w:pPr>
        <w:pStyle w:val="outlinetxt6"/>
        <w:suppressAutoHyphens/>
        <w:rPr>
          <w:del w:id="34207" w:author="Author"/>
        </w:rPr>
      </w:pPr>
      <w:del w:id="34208" w:author="Author">
        <w:r w:rsidRPr="002D0787" w:rsidDel="00F44B69">
          <w:rPr>
            <w:b/>
          </w:rPr>
          <w:tab/>
          <w:delText>(a)</w:delText>
        </w:r>
        <w:r w:rsidRPr="002D0787" w:rsidDel="00F44B69">
          <w:rPr>
            <w:b/>
          </w:rPr>
          <w:tab/>
        </w:r>
        <w:r w:rsidRPr="002D0787" w:rsidDel="00F44B69">
          <w:delText>Autos owned, or leased for one year or more, by the social service agency.</w:delText>
        </w:r>
      </w:del>
    </w:p>
    <w:p w14:paraId="1BCF9772" w14:textId="77777777" w:rsidR="001E0A77" w:rsidRPr="002D0787" w:rsidDel="00F44B69" w:rsidRDefault="001E0A77" w:rsidP="002D3031">
      <w:pPr>
        <w:pStyle w:val="outlinetxt6"/>
        <w:suppressAutoHyphens/>
        <w:rPr>
          <w:del w:id="34209" w:author="Author"/>
        </w:rPr>
      </w:pPr>
      <w:del w:id="34210" w:author="Author">
        <w:r w:rsidRPr="002D0787" w:rsidDel="00F44B69">
          <w:rPr>
            <w:b/>
          </w:rPr>
          <w:tab/>
          <w:delText>(b)</w:delText>
        </w:r>
        <w:r w:rsidRPr="002D0787" w:rsidDel="00F44B69">
          <w:rPr>
            <w:b/>
          </w:rPr>
          <w:tab/>
        </w:r>
        <w:r w:rsidRPr="002D0787" w:rsidDel="00F44B69">
          <w:delText>Autos donated to the social service agency without a driver.</w:delText>
        </w:r>
      </w:del>
    </w:p>
    <w:p w14:paraId="05F1BA5F" w14:textId="77777777" w:rsidR="001E0A77" w:rsidRPr="002D0787" w:rsidDel="00F44B69" w:rsidRDefault="001E0A77" w:rsidP="002D3031">
      <w:pPr>
        <w:pStyle w:val="outlinetxt6"/>
        <w:suppressAutoHyphens/>
        <w:rPr>
          <w:del w:id="34211" w:author="Author"/>
        </w:rPr>
      </w:pPr>
      <w:del w:id="34212" w:author="Author">
        <w:r w:rsidRPr="002D0787" w:rsidDel="00F44B69">
          <w:rPr>
            <w:b/>
          </w:rPr>
          <w:tab/>
          <w:delText>(c)</w:delText>
        </w:r>
        <w:r w:rsidRPr="002D0787" w:rsidDel="00F44B69">
          <w:rPr>
            <w:b/>
          </w:rPr>
          <w:tab/>
        </w:r>
        <w:r w:rsidRPr="002D0787" w:rsidDel="00F44B69">
          <w:delText>Autos hired under contract by the social service agency.</w:delText>
        </w:r>
      </w:del>
    </w:p>
    <w:p w14:paraId="25878CB4" w14:textId="77777777" w:rsidR="001E0A77" w:rsidRPr="002D0787" w:rsidDel="00F44B69" w:rsidRDefault="001E0A77" w:rsidP="002D3031">
      <w:pPr>
        <w:pStyle w:val="outlinetxt5"/>
        <w:suppressAutoHyphens/>
        <w:rPr>
          <w:del w:id="34213" w:author="Author"/>
        </w:rPr>
      </w:pPr>
      <w:del w:id="34214" w:author="Author">
        <w:r w:rsidRPr="002D0787" w:rsidDel="00F44B69">
          <w:rPr>
            <w:b/>
          </w:rPr>
          <w:tab/>
          <w:delText>(3)</w:delText>
        </w:r>
        <w:r w:rsidRPr="002D0787" w:rsidDel="00F44B69">
          <w:tab/>
          <w:delText>This classification does not include Paratransits.</w:delText>
        </w:r>
      </w:del>
    </w:p>
    <w:p w14:paraId="5C2DA616" w14:textId="77777777" w:rsidR="001E0A77" w:rsidRPr="002D0787" w:rsidDel="00F44B69" w:rsidRDefault="001E0A77" w:rsidP="002D3031">
      <w:pPr>
        <w:pStyle w:val="outlinetxt5"/>
        <w:suppressAutoHyphens/>
        <w:rPr>
          <w:del w:id="34215" w:author="Author"/>
        </w:rPr>
      </w:pPr>
      <w:del w:id="34216" w:author="Author">
        <w:r w:rsidRPr="002D0787" w:rsidDel="00F44B69">
          <w:rPr>
            <w:b/>
          </w:rPr>
          <w:tab/>
          <w:delText>(4)</w:delText>
        </w:r>
        <w:r w:rsidRPr="002D0787" w:rsidDel="00F44B69">
          <w:rPr>
            <w:b/>
          </w:rPr>
          <w:tab/>
        </w:r>
        <w:r w:rsidRPr="002D0787" w:rsidDel="00F44B69">
          <w:delText>If an auto has more than one use, use the highest rated classification unless 80% of the use is in a lower rated activity. In that case, use the lower rated classification.</w:delText>
        </w:r>
      </w:del>
    </w:p>
    <w:p w14:paraId="5E498BE2" w14:textId="77777777" w:rsidR="001E0A77" w:rsidRPr="002D0787" w:rsidDel="00F44B69" w:rsidRDefault="001E0A77" w:rsidP="002D3031">
      <w:pPr>
        <w:pStyle w:val="outlinetxt5"/>
        <w:suppressAutoHyphens/>
        <w:rPr>
          <w:del w:id="34217" w:author="Author"/>
        </w:rPr>
      </w:pPr>
      <w:del w:id="34218" w:author="Author">
        <w:r w:rsidRPr="002D0787" w:rsidDel="00F44B69">
          <w:rPr>
            <w:b/>
          </w:rPr>
          <w:tab/>
          <w:delText>(5)</w:delText>
        </w:r>
        <w:r w:rsidRPr="002D0787" w:rsidDel="00F44B69">
          <w:rPr>
            <w:b/>
          </w:rPr>
          <w:tab/>
        </w:r>
        <w:r w:rsidRPr="002D0787" w:rsidDel="00F44B69">
          <w:delText>Separate codes and rating factors apply to:</w:delText>
        </w:r>
      </w:del>
    </w:p>
    <w:p w14:paraId="46883A89" w14:textId="77777777" w:rsidR="001E0A77" w:rsidRPr="002D0787" w:rsidDel="00F44B69" w:rsidRDefault="001E0A77" w:rsidP="002D3031">
      <w:pPr>
        <w:pStyle w:val="outlinetxt6"/>
        <w:suppressAutoHyphens/>
        <w:rPr>
          <w:del w:id="34219" w:author="Author"/>
        </w:rPr>
      </w:pPr>
      <w:del w:id="34220" w:author="Author">
        <w:r w:rsidRPr="002D0787" w:rsidDel="00F44B69">
          <w:rPr>
            <w:b/>
          </w:rPr>
          <w:tab/>
          <w:delText>(a)</w:delText>
        </w:r>
        <w:r w:rsidRPr="002D0787" w:rsidDel="00F44B69">
          <w:rPr>
            <w:b/>
          </w:rPr>
          <w:tab/>
        </w:r>
        <w:r w:rsidRPr="002D0787" w:rsidDel="00F44B69">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733A8703" w14:textId="77777777" w:rsidR="001E0A77" w:rsidRPr="002D0787" w:rsidDel="00F44B69" w:rsidRDefault="001E0A77" w:rsidP="002D3031">
      <w:pPr>
        <w:pStyle w:val="outlinetxt6"/>
        <w:suppressAutoHyphens/>
        <w:rPr>
          <w:del w:id="34221" w:author="Author"/>
        </w:rPr>
      </w:pPr>
      <w:del w:id="34222" w:author="Author">
        <w:r w:rsidRPr="002D0787" w:rsidDel="00F44B69">
          <w:rPr>
            <w:b/>
          </w:rPr>
          <w:tab/>
          <w:delText>(b)</w:delText>
        </w:r>
        <w:r w:rsidRPr="002D0787" w:rsidDel="00F44B69">
          <w:rPr>
            <w:b/>
          </w:rPr>
          <w:tab/>
        </w:r>
        <w:r w:rsidRPr="002D0787" w:rsidDel="00F44B69">
          <w:delText xml:space="preserve">All other autos which do not meet the requirements of Paragraph </w:delText>
        </w:r>
        <w:r w:rsidRPr="002D0787" w:rsidDel="00F44B69">
          <w:rPr>
            <w:b/>
            <w:color w:val="000000"/>
          </w:rPr>
          <w:delText>(a).</w:delText>
        </w:r>
      </w:del>
    </w:p>
    <w:p w14:paraId="275A77DA" w14:textId="77777777" w:rsidR="001E0A77" w:rsidRPr="002D0787" w:rsidDel="00F44B69" w:rsidRDefault="001E0A77" w:rsidP="002D3031">
      <w:pPr>
        <w:pStyle w:val="outlinetxt5"/>
        <w:suppressAutoHyphens/>
        <w:rPr>
          <w:del w:id="34223" w:author="Author"/>
          <w:b/>
        </w:rPr>
      </w:pPr>
      <w:del w:id="34224" w:author="Author">
        <w:r w:rsidRPr="002D0787" w:rsidDel="00F44B69">
          <w:rPr>
            <w:b/>
          </w:rPr>
          <w:lastRenderedPageBreak/>
          <w:tab/>
          <w:delText>(6)</w:delText>
        </w:r>
        <w:r w:rsidRPr="002D0787" w:rsidDel="00F44B69">
          <w:rPr>
            <w:b/>
          </w:rPr>
          <w:tab/>
        </w:r>
        <w:r w:rsidRPr="002D0787" w:rsidDel="00F44B69">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2D0787" w:rsidDel="00F44B69">
          <w:rPr>
            <w:b/>
          </w:rPr>
          <w:delText>90.</w:delText>
        </w:r>
        <w:r w:rsidRPr="002D0787" w:rsidDel="00F44B69">
          <w:delText xml:space="preserve"> For all other non-owned autos, refer to Rule </w:delText>
        </w:r>
        <w:r w:rsidRPr="002D0787" w:rsidDel="00F44B69">
          <w:rPr>
            <w:b/>
          </w:rPr>
          <w:delText>89.</w:delText>
        </w:r>
      </w:del>
    </w:p>
    <w:p w14:paraId="54B4A01D" w14:textId="77777777" w:rsidR="001E0A77" w:rsidRPr="002D0787" w:rsidDel="00F44B69" w:rsidRDefault="001E0A77" w:rsidP="002D3031">
      <w:pPr>
        <w:pStyle w:val="outlinehd4"/>
        <w:suppressAutoHyphens/>
        <w:rPr>
          <w:del w:id="34225" w:author="Author"/>
        </w:rPr>
      </w:pPr>
      <w:del w:id="34226" w:author="Author">
        <w:r w:rsidRPr="002D0787" w:rsidDel="00F44B69">
          <w:tab/>
          <w:delText>p.</w:delText>
        </w:r>
        <w:r w:rsidRPr="002D0787" w:rsidDel="00F44B69">
          <w:tab/>
          <w:delText>Public Auto Not Otherwise Classified</w:delText>
        </w:r>
      </w:del>
    </w:p>
    <w:p w14:paraId="306F6209" w14:textId="77777777" w:rsidR="001E0A77" w:rsidRPr="002D0787" w:rsidDel="00F44B69" w:rsidRDefault="001E0A77" w:rsidP="002D3031">
      <w:pPr>
        <w:pStyle w:val="blocktext5"/>
        <w:suppressAutoHyphens/>
        <w:rPr>
          <w:del w:id="34227" w:author="Author"/>
        </w:rPr>
      </w:pPr>
      <w:del w:id="34228" w:author="Author">
        <w:r w:rsidRPr="002D0787" w:rsidDel="00F44B69">
          <w:delText>This classification includes, but is not limited to, autos such as country club buses, cemetery buses, real estate development buses and courtesy buses run by hotels.</w:delText>
        </w:r>
      </w:del>
    </w:p>
    <w:p w14:paraId="3C10C385" w14:textId="77777777" w:rsidR="001E0A77" w:rsidRPr="002D0787" w:rsidDel="00F44B69" w:rsidRDefault="001E0A77" w:rsidP="002D3031">
      <w:pPr>
        <w:pStyle w:val="outlinehd3"/>
        <w:suppressAutoHyphens/>
        <w:rPr>
          <w:del w:id="34229" w:author="Author"/>
        </w:rPr>
      </w:pPr>
      <w:del w:id="34230" w:author="Author">
        <w:r w:rsidRPr="002D0787" w:rsidDel="00F44B69">
          <w:tab/>
          <w:delText>3.</w:delText>
        </w:r>
        <w:r w:rsidRPr="002D0787" w:rsidDel="00F44B69">
          <w:tab/>
          <w:delText>Non-fleet And Fleet Primary Classifications – Rating Factors And Statistical Codes For Local, Intermediate And Long Distance Radius</w:delText>
        </w:r>
      </w:del>
    </w:p>
    <w:p w14:paraId="6A298D65" w14:textId="77777777" w:rsidR="001E0A77" w:rsidRPr="002D0787" w:rsidDel="00F44B69" w:rsidRDefault="001E0A77" w:rsidP="002D3031">
      <w:pPr>
        <w:pStyle w:val="outlinehd4"/>
        <w:suppressAutoHyphens/>
        <w:rPr>
          <w:del w:id="34231" w:author="Author"/>
        </w:rPr>
      </w:pPr>
      <w:del w:id="34232" w:author="Author">
        <w:r w:rsidRPr="002D0787" w:rsidDel="00F44B69">
          <w:tab/>
          <w:delText>a.</w:delText>
        </w:r>
        <w:r w:rsidRPr="002D0787" w:rsidDel="00F44B69">
          <w:tab/>
          <w:delText>Public Auto Use Classes (Except Van Pools)</w:delText>
        </w:r>
      </w:del>
    </w:p>
    <w:p w14:paraId="572251DA" w14:textId="77777777" w:rsidR="001E0A77" w:rsidRPr="002D0787" w:rsidDel="00F44B69" w:rsidRDefault="001E0A77" w:rsidP="002D3031">
      <w:pPr>
        <w:pStyle w:val="blocktext5"/>
        <w:suppressAutoHyphens/>
        <w:rPr>
          <w:del w:id="34233" w:author="Author"/>
        </w:rPr>
      </w:pPr>
      <w:del w:id="34234" w:author="Author">
        <w:r w:rsidRPr="002D0787" w:rsidDel="00F44B69">
          <w:delText>Rate the following classifications using the base loss cost for the corresponding category. For example, multiply the Car Service factors by the Taxicabs and Limousines base loss costs.</w:delText>
        </w:r>
      </w:del>
    </w:p>
    <w:p w14:paraId="5AAB0331" w14:textId="77777777" w:rsidR="001E0A77" w:rsidRPr="002D0787" w:rsidDel="00F44B69" w:rsidRDefault="001E0A77" w:rsidP="002D3031">
      <w:pPr>
        <w:pStyle w:val="space4"/>
        <w:suppressAutoHyphens/>
        <w:rPr>
          <w:del w:id="34235" w:author="Author"/>
        </w:rPr>
      </w:pPr>
    </w:p>
    <w:tbl>
      <w:tblPr>
        <w:tblW w:w="10291" w:type="dxa"/>
        <w:tblInd w:w="-161" w:type="dxa"/>
        <w:tblLayout w:type="fixed"/>
        <w:tblCellMar>
          <w:left w:w="50" w:type="dxa"/>
          <w:right w:w="50" w:type="dxa"/>
        </w:tblCellMar>
        <w:tblLook w:val="0000" w:firstRow="0" w:lastRow="0" w:firstColumn="0" w:lastColumn="0" w:noHBand="0" w:noVBand="0"/>
      </w:tblPr>
      <w:tblGrid>
        <w:gridCol w:w="201"/>
        <w:gridCol w:w="1059"/>
        <w:gridCol w:w="1375"/>
        <w:gridCol w:w="578"/>
        <w:gridCol w:w="605"/>
        <w:gridCol w:w="604"/>
        <w:gridCol w:w="605"/>
        <w:gridCol w:w="628"/>
        <w:gridCol w:w="628"/>
        <w:gridCol w:w="628"/>
        <w:gridCol w:w="628"/>
        <w:gridCol w:w="688"/>
        <w:gridCol w:w="688"/>
        <w:gridCol w:w="688"/>
        <w:gridCol w:w="688"/>
      </w:tblGrid>
      <w:tr w:rsidR="001E0A77" w:rsidRPr="002D0787" w:rsidDel="00F44B69" w14:paraId="32710D25" w14:textId="77777777" w:rsidTr="002A0867">
        <w:trPr>
          <w:cantSplit/>
          <w:trHeight w:val="190"/>
          <w:del w:id="34236" w:author="Author"/>
        </w:trPr>
        <w:tc>
          <w:tcPr>
            <w:tcW w:w="201" w:type="dxa"/>
            <w:tcBorders>
              <w:right w:val="single" w:sz="4" w:space="0" w:color="auto"/>
            </w:tcBorders>
          </w:tcPr>
          <w:p w14:paraId="6DA65753" w14:textId="77777777" w:rsidR="001E0A77" w:rsidRPr="002D0787" w:rsidDel="00F44B69" w:rsidRDefault="001E0A77" w:rsidP="002A0867">
            <w:pPr>
              <w:pStyle w:val="tablehead"/>
              <w:suppressAutoHyphens/>
              <w:rPr>
                <w:del w:id="34237" w:author="Author"/>
              </w:rPr>
            </w:pPr>
            <w:del w:id="34238" w:author="Author">
              <w:r w:rsidRPr="002D0787" w:rsidDel="00F44B69">
                <w:br/>
              </w:r>
            </w:del>
          </w:p>
        </w:tc>
        <w:tc>
          <w:tcPr>
            <w:tcW w:w="1059" w:type="dxa"/>
            <w:tcBorders>
              <w:top w:val="single" w:sz="4" w:space="0" w:color="auto"/>
              <w:left w:val="single" w:sz="4" w:space="0" w:color="auto"/>
            </w:tcBorders>
          </w:tcPr>
          <w:p w14:paraId="2170F3E8" w14:textId="77777777" w:rsidR="001E0A77" w:rsidRPr="002D0787" w:rsidDel="00F44B69" w:rsidRDefault="001E0A77" w:rsidP="002A0867">
            <w:pPr>
              <w:pStyle w:val="tablehead"/>
              <w:suppressAutoHyphens/>
              <w:rPr>
                <w:del w:id="34239" w:author="Author"/>
              </w:rPr>
            </w:pPr>
            <w:del w:id="34240" w:author="Author">
              <w:r w:rsidRPr="002D0787" w:rsidDel="00F44B69">
                <w:br/>
                <w:delText>Categories</w:delText>
              </w:r>
            </w:del>
          </w:p>
        </w:tc>
        <w:tc>
          <w:tcPr>
            <w:tcW w:w="1375" w:type="dxa"/>
            <w:tcBorders>
              <w:top w:val="single" w:sz="4" w:space="0" w:color="auto"/>
              <w:left w:val="single" w:sz="6" w:space="0" w:color="auto"/>
              <w:right w:val="single" w:sz="6" w:space="0" w:color="auto"/>
            </w:tcBorders>
          </w:tcPr>
          <w:p w14:paraId="0549BC5D" w14:textId="77777777" w:rsidR="001E0A77" w:rsidRPr="002D0787" w:rsidDel="00F44B69" w:rsidRDefault="001E0A77" w:rsidP="002A0867">
            <w:pPr>
              <w:pStyle w:val="tablehead"/>
              <w:suppressAutoHyphens/>
              <w:rPr>
                <w:del w:id="34241" w:author="Author"/>
              </w:rPr>
            </w:pPr>
            <w:del w:id="34242" w:author="Author">
              <w:r w:rsidRPr="002D0787" w:rsidDel="00F44B69">
                <w:br/>
                <w:delText>Classifications</w:delText>
              </w:r>
            </w:del>
          </w:p>
        </w:tc>
        <w:tc>
          <w:tcPr>
            <w:tcW w:w="2392" w:type="dxa"/>
            <w:gridSpan w:val="4"/>
            <w:tcBorders>
              <w:top w:val="single" w:sz="6" w:space="0" w:color="auto"/>
              <w:left w:val="single" w:sz="6" w:space="0" w:color="auto"/>
              <w:bottom w:val="single" w:sz="6" w:space="0" w:color="auto"/>
              <w:right w:val="single" w:sz="6" w:space="0" w:color="auto"/>
            </w:tcBorders>
          </w:tcPr>
          <w:p w14:paraId="78CBEE49" w14:textId="77777777" w:rsidR="001E0A77" w:rsidRPr="002D0787" w:rsidDel="00F44B69" w:rsidRDefault="001E0A77" w:rsidP="002A0867">
            <w:pPr>
              <w:pStyle w:val="tablehead"/>
              <w:suppressAutoHyphens/>
              <w:rPr>
                <w:del w:id="34243" w:author="Author"/>
              </w:rPr>
            </w:pPr>
            <w:del w:id="34244" w:author="Author">
              <w:r w:rsidRPr="002D0787" w:rsidDel="00F44B69">
                <w:delText>Local</w:delText>
              </w:r>
              <w:r w:rsidRPr="002D0787" w:rsidDel="00F44B69">
                <w:br/>
                <w:delText>(Up To 50 Miles)</w:delText>
              </w:r>
            </w:del>
          </w:p>
        </w:tc>
        <w:tc>
          <w:tcPr>
            <w:tcW w:w="2512" w:type="dxa"/>
            <w:gridSpan w:val="4"/>
            <w:tcBorders>
              <w:top w:val="single" w:sz="6" w:space="0" w:color="auto"/>
              <w:left w:val="single" w:sz="6" w:space="0" w:color="auto"/>
              <w:bottom w:val="single" w:sz="6" w:space="0" w:color="auto"/>
              <w:right w:val="single" w:sz="6" w:space="0" w:color="auto"/>
            </w:tcBorders>
          </w:tcPr>
          <w:p w14:paraId="428150B1" w14:textId="77777777" w:rsidR="001E0A77" w:rsidRPr="002D0787" w:rsidDel="00F44B69" w:rsidRDefault="001E0A77" w:rsidP="002A0867">
            <w:pPr>
              <w:pStyle w:val="tablehead"/>
              <w:suppressAutoHyphens/>
              <w:rPr>
                <w:del w:id="34245" w:author="Author"/>
              </w:rPr>
            </w:pPr>
            <w:del w:id="34246" w:author="Author">
              <w:r w:rsidRPr="002D0787" w:rsidDel="00F44B69">
                <w:delText>Intermediate</w:delText>
              </w:r>
              <w:r w:rsidRPr="002D0787" w:rsidDel="00F44B69">
                <w:br/>
                <w:delText>(51 To 200 Miles)</w:delText>
              </w:r>
            </w:del>
          </w:p>
        </w:tc>
        <w:tc>
          <w:tcPr>
            <w:tcW w:w="2752" w:type="dxa"/>
            <w:gridSpan w:val="4"/>
            <w:tcBorders>
              <w:top w:val="single" w:sz="6" w:space="0" w:color="auto"/>
              <w:left w:val="single" w:sz="6" w:space="0" w:color="auto"/>
              <w:bottom w:val="single" w:sz="6" w:space="0" w:color="auto"/>
              <w:right w:val="single" w:sz="6" w:space="0" w:color="auto"/>
            </w:tcBorders>
          </w:tcPr>
          <w:p w14:paraId="76017EF9" w14:textId="77777777" w:rsidR="001E0A77" w:rsidRPr="002D0787" w:rsidDel="00F44B69" w:rsidRDefault="001E0A77" w:rsidP="002A0867">
            <w:pPr>
              <w:pStyle w:val="tablehead"/>
              <w:suppressAutoHyphens/>
              <w:rPr>
                <w:del w:id="34247" w:author="Author"/>
              </w:rPr>
            </w:pPr>
            <w:del w:id="34248" w:author="Author">
              <w:r w:rsidRPr="002D0787" w:rsidDel="00F44B69">
                <w:delText>Long Distance</w:delText>
              </w:r>
              <w:r w:rsidRPr="002D0787" w:rsidDel="00F44B69">
                <w:br/>
                <w:delText>(Over 200 Miles)</w:delText>
              </w:r>
            </w:del>
          </w:p>
        </w:tc>
      </w:tr>
      <w:tr w:rsidR="001E0A77" w:rsidRPr="002D0787" w:rsidDel="00F44B69" w14:paraId="6FEC95F5" w14:textId="77777777" w:rsidTr="002A0867">
        <w:trPr>
          <w:cantSplit/>
          <w:trHeight w:val="190"/>
          <w:del w:id="34249" w:author="Author"/>
        </w:trPr>
        <w:tc>
          <w:tcPr>
            <w:tcW w:w="201" w:type="dxa"/>
            <w:tcBorders>
              <w:right w:val="single" w:sz="4" w:space="0" w:color="auto"/>
            </w:tcBorders>
          </w:tcPr>
          <w:p w14:paraId="3612137E" w14:textId="77777777" w:rsidR="001E0A77" w:rsidRPr="002D0787" w:rsidDel="00F44B69" w:rsidRDefault="001E0A77" w:rsidP="002A0867">
            <w:pPr>
              <w:pStyle w:val="tablehead"/>
              <w:suppressAutoHyphens/>
              <w:rPr>
                <w:del w:id="34250" w:author="Author"/>
              </w:rPr>
            </w:pPr>
          </w:p>
        </w:tc>
        <w:tc>
          <w:tcPr>
            <w:tcW w:w="1059" w:type="dxa"/>
            <w:tcBorders>
              <w:left w:val="single" w:sz="4" w:space="0" w:color="auto"/>
            </w:tcBorders>
          </w:tcPr>
          <w:p w14:paraId="6E829473" w14:textId="77777777" w:rsidR="001E0A77" w:rsidRPr="002D0787" w:rsidDel="00F44B69" w:rsidRDefault="001E0A77" w:rsidP="002A0867">
            <w:pPr>
              <w:pStyle w:val="tablehead"/>
              <w:suppressAutoHyphens/>
              <w:rPr>
                <w:del w:id="34251" w:author="Author"/>
              </w:rPr>
            </w:pPr>
          </w:p>
        </w:tc>
        <w:tc>
          <w:tcPr>
            <w:tcW w:w="1375" w:type="dxa"/>
            <w:tcBorders>
              <w:left w:val="single" w:sz="6" w:space="0" w:color="auto"/>
              <w:right w:val="single" w:sz="6" w:space="0" w:color="auto"/>
            </w:tcBorders>
          </w:tcPr>
          <w:p w14:paraId="2285EB27" w14:textId="77777777" w:rsidR="001E0A77" w:rsidRPr="002D0787" w:rsidDel="00F44B69" w:rsidRDefault="001E0A77" w:rsidP="002A0867">
            <w:pPr>
              <w:pStyle w:val="tablehead"/>
              <w:suppressAutoHyphens/>
              <w:rPr>
                <w:del w:id="34252" w:author="Author"/>
              </w:rPr>
            </w:pPr>
          </w:p>
        </w:tc>
        <w:tc>
          <w:tcPr>
            <w:tcW w:w="1183" w:type="dxa"/>
            <w:gridSpan w:val="2"/>
            <w:tcBorders>
              <w:top w:val="single" w:sz="6" w:space="0" w:color="auto"/>
              <w:left w:val="single" w:sz="6" w:space="0" w:color="auto"/>
              <w:bottom w:val="single" w:sz="6" w:space="0" w:color="auto"/>
              <w:right w:val="single" w:sz="6" w:space="0" w:color="auto"/>
            </w:tcBorders>
          </w:tcPr>
          <w:p w14:paraId="069AF5E3" w14:textId="77777777" w:rsidR="001E0A77" w:rsidRPr="002D0787" w:rsidDel="00F44B69" w:rsidRDefault="001E0A77" w:rsidP="002A0867">
            <w:pPr>
              <w:pStyle w:val="tablehead"/>
              <w:suppressAutoHyphens/>
              <w:rPr>
                <w:del w:id="34253" w:author="Author"/>
              </w:rPr>
            </w:pPr>
            <w:del w:id="34254" w:author="Author">
              <w:r w:rsidRPr="002D0787" w:rsidDel="00F44B69">
                <w:delText>Code</w:delText>
              </w:r>
            </w:del>
          </w:p>
        </w:tc>
        <w:tc>
          <w:tcPr>
            <w:tcW w:w="1209" w:type="dxa"/>
            <w:gridSpan w:val="2"/>
            <w:tcBorders>
              <w:top w:val="single" w:sz="6" w:space="0" w:color="auto"/>
              <w:left w:val="single" w:sz="6" w:space="0" w:color="auto"/>
              <w:bottom w:val="single" w:sz="6" w:space="0" w:color="auto"/>
              <w:right w:val="single" w:sz="6" w:space="0" w:color="auto"/>
            </w:tcBorders>
          </w:tcPr>
          <w:p w14:paraId="01D7BA38" w14:textId="77777777" w:rsidR="001E0A77" w:rsidRPr="002D0787" w:rsidDel="00F44B69" w:rsidRDefault="001E0A77" w:rsidP="002A0867">
            <w:pPr>
              <w:pStyle w:val="tablehead"/>
              <w:suppressAutoHyphens/>
              <w:rPr>
                <w:del w:id="34255" w:author="Author"/>
              </w:rPr>
            </w:pPr>
            <w:del w:id="34256" w:author="Author">
              <w:r w:rsidRPr="002D0787" w:rsidDel="00F44B69">
                <w:delText>Factor</w:delText>
              </w:r>
            </w:del>
          </w:p>
        </w:tc>
        <w:tc>
          <w:tcPr>
            <w:tcW w:w="1256" w:type="dxa"/>
            <w:gridSpan w:val="2"/>
            <w:tcBorders>
              <w:top w:val="single" w:sz="6" w:space="0" w:color="auto"/>
              <w:left w:val="single" w:sz="6" w:space="0" w:color="auto"/>
              <w:bottom w:val="single" w:sz="6" w:space="0" w:color="auto"/>
              <w:right w:val="single" w:sz="6" w:space="0" w:color="auto"/>
            </w:tcBorders>
          </w:tcPr>
          <w:p w14:paraId="4C0FA506" w14:textId="77777777" w:rsidR="001E0A77" w:rsidRPr="002D0787" w:rsidDel="00F44B69" w:rsidRDefault="001E0A77" w:rsidP="002A0867">
            <w:pPr>
              <w:pStyle w:val="tablehead"/>
              <w:suppressAutoHyphens/>
              <w:rPr>
                <w:del w:id="34257" w:author="Author"/>
              </w:rPr>
            </w:pPr>
            <w:del w:id="34258" w:author="Author">
              <w:r w:rsidRPr="002D0787" w:rsidDel="00F44B69">
                <w:delText>Code</w:delText>
              </w:r>
            </w:del>
          </w:p>
        </w:tc>
        <w:tc>
          <w:tcPr>
            <w:tcW w:w="1256" w:type="dxa"/>
            <w:gridSpan w:val="2"/>
            <w:tcBorders>
              <w:top w:val="single" w:sz="6" w:space="0" w:color="auto"/>
              <w:left w:val="single" w:sz="6" w:space="0" w:color="auto"/>
              <w:bottom w:val="single" w:sz="6" w:space="0" w:color="auto"/>
              <w:right w:val="single" w:sz="6" w:space="0" w:color="auto"/>
            </w:tcBorders>
          </w:tcPr>
          <w:p w14:paraId="0F3AB73E" w14:textId="77777777" w:rsidR="001E0A77" w:rsidRPr="002D0787" w:rsidDel="00F44B69" w:rsidRDefault="001E0A77" w:rsidP="002A0867">
            <w:pPr>
              <w:pStyle w:val="tablehead"/>
              <w:suppressAutoHyphens/>
              <w:rPr>
                <w:del w:id="34259" w:author="Author"/>
              </w:rPr>
            </w:pPr>
            <w:del w:id="34260" w:author="Author">
              <w:r w:rsidRPr="002D0787" w:rsidDel="00F44B69">
                <w:delText>Factor</w:delText>
              </w:r>
            </w:del>
          </w:p>
        </w:tc>
        <w:tc>
          <w:tcPr>
            <w:tcW w:w="1376" w:type="dxa"/>
            <w:gridSpan w:val="2"/>
            <w:tcBorders>
              <w:top w:val="single" w:sz="6" w:space="0" w:color="auto"/>
              <w:left w:val="single" w:sz="6" w:space="0" w:color="auto"/>
              <w:bottom w:val="single" w:sz="6" w:space="0" w:color="auto"/>
              <w:right w:val="single" w:sz="6" w:space="0" w:color="auto"/>
            </w:tcBorders>
          </w:tcPr>
          <w:p w14:paraId="5A948AC2" w14:textId="77777777" w:rsidR="001E0A77" w:rsidRPr="002D0787" w:rsidDel="00F44B69" w:rsidRDefault="001E0A77" w:rsidP="002A0867">
            <w:pPr>
              <w:pStyle w:val="tablehead"/>
              <w:suppressAutoHyphens/>
              <w:rPr>
                <w:del w:id="34261" w:author="Author"/>
              </w:rPr>
            </w:pPr>
            <w:del w:id="34262" w:author="Author">
              <w:r w:rsidRPr="002D0787" w:rsidDel="00F44B69">
                <w:delText>Code</w:delText>
              </w:r>
            </w:del>
          </w:p>
        </w:tc>
        <w:tc>
          <w:tcPr>
            <w:tcW w:w="1376" w:type="dxa"/>
            <w:gridSpan w:val="2"/>
            <w:tcBorders>
              <w:top w:val="single" w:sz="6" w:space="0" w:color="auto"/>
              <w:left w:val="single" w:sz="6" w:space="0" w:color="auto"/>
              <w:bottom w:val="single" w:sz="6" w:space="0" w:color="auto"/>
              <w:right w:val="single" w:sz="6" w:space="0" w:color="auto"/>
            </w:tcBorders>
          </w:tcPr>
          <w:p w14:paraId="0F9C0806" w14:textId="77777777" w:rsidR="001E0A77" w:rsidRPr="002D0787" w:rsidDel="00F44B69" w:rsidRDefault="001E0A77" w:rsidP="002A0867">
            <w:pPr>
              <w:pStyle w:val="tablehead"/>
              <w:suppressAutoHyphens/>
              <w:rPr>
                <w:del w:id="34263" w:author="Author"/>
              </w:rPr>
            </w:pPr>
            <w:del w:id="34264" w:author="Author">
              <w:r w:rsidRPr="002D0787" w:rsidDel="00F44B69">
                <w:delText>Factor</w:delText>
              </w:r>
            </w:del>
          </w:p>
        </w:tc>
      </w:tr>
      <w:tr w:rsidR="001E0A77" w:rsidRPr="002D0787" w:rsidDel="00F44B69" w14:paraId="08E2CDA6" w14:textId="77777777" w:rsidTr="002D3031">
        <w:trPr>
          <w:cantSplit/>
          <w:trHeight w:val="190"/>
          <w:del w:id="34265" w:author="Author"/>
        </w:trPr>
        <w:tc>
          <w:tcPr>
            <w:tcW w:w="201" w:type="dxa"/>
            <w:tcBorders>
              <w:right w:val="single" w:sz="4" w:space="0" w:color="auto"/>
            </w:tcBorders>
          </w:tcPr>
          <w:p w14:paraId="6241D8A7" w14:textId="77777777" w:rsidR="001E0A77" w:rsidRPr="002D0787" w:rsidDel="00F44B69" w:rsidRDefault="001E0A77" w:rsidP="002A0867">
            <w:pPr>
              <w:pStyle w:val="tablehead"/>
              <w:suppressAutoHyphens/>
              <w:rPr>
                <w:del w:id="34266" w:author="Author"/>
              </w:rPr>
            </w:pPr>
            <w:del w:id="34267" w:author="Author">
              <w:r w:rsidRPr="002D0787" w:rsidDel="00F44B69">
                <w:br/>
              </w:r>
            </w:del>
          </w:p>
        </w:tc>
        <w:tc>
          <w:tcPr>
            <w:tcW w:w="1059" w:type="dxa"/>
            <w:tcBorders>
              <w:left w:val="single" w:sz="4" w:space="0" w:color="auto"/>
            </w:tcBorders>
          </w:tcPr>
          <w:p w14:paraId="13217A3A" w14:textId="77777777" w:rsidR="001E0A77" w:rsidRPr="002D0787" w:rsidDel="00F44B69" w:rsidRDefault="001E0A77" w:rsidP="002A0867">
            <w:pPr>
              <w:pStyle w:val="tablehead"/>
              <w:suppressAutoHyphens/>
              <w:rPr>
                <w:del w:id="34268" w:author="Author"/>
              </w:rPr>
            </w:pPr>
          </w:p>
        </w:tc>
        <w:tc>
          <w:tcPr>
            <w:tcW w:w="1375" w:type="dxa"/>
            <w:tcBorders>
              <w:left w:val="single" w:sz="6" w:space="0" w:color="auto"/>
              <w:bottom w:val="single" w:sz="6" w:space="0" w:color="auto"/>
              <w:right w:val="single" w:sz="6" w:space="0" w:color="auto"/>
            </w:tcBorders>
          </w:tcPr>
          <w:p w14:paraId="065ACAB5" w14:textId="77777777" w:rsidR="001E0A77" w:rsidRPr="002D0787" w:rsidDel="00F44B69" w:rsidRDefault="001E0A77" w:rsidP="002A0867">
            <w:pPr>
              <w:pStyle w:val="tablehead"/>
              <w:suppressAutoHyphens/>
              <w:rPr>
                <w:del w:id="34269" w:author="Author"/>
              </w:rPr>
            </w:pPr>
          </w:p>
        </w:tc>
        <w:tc>
          <w:tcPr>
            <w:tcW w:w="578" w:type="dxa"/>
            <w:tcBorders>
              <w:top w:val="single" w:sz="6" w:space="0" w:color="auto"/>
              <w:left w:val="single" w:sz="6" w:space="0" w:color="auto"/>
              <w:bottom w:val="single" w:sz="6" w:space="0" w:color="auto"/>
              <w:right w:val="single" w:sz="6" w:space="0" w:color="auto"/>
            </w:tcBorders>
          </w:tcPr>
          <w:p w14:paraId="641F27BE" w14:textId="77777777" w:rsidR="001E0A77" w:rsidRPr="002D0787" w:rsidDel="00F44B69" w:rsidRDefault="001E0A77" w:rsidP="002A0867">
            <w:pPr>
              <w:pStyle w:val="tablehead"/>
              <w:suppressAutoHyphens/>
              <w:rPr>
                <w:del w:id="34270" w:author="Author"/>
              </w:rPr>
            </w:pPr>
            <w:del w:id="34271" w:author="Author">
              <w:r w:rsidRPr="002D0787" w:rsidDel="00F44B69">
                <w:delText>Non-fleet</w:delText>
              </w:r>
            </w:del>
          </w:p>
        </w:tc>
        <w:tc>
          <w:tcPr>
            <w:tcW w:w="605" w:type="dxa"/>
            <w:tcBorders>
              <w:top w:val="single" w:sz="6" w:space="0" w:color="auto"/>
              <w:left w:val="single" w:sz="6" w:space="0" w:color="auto"/>
              <w:right w:val="single" w:sz="6" w:space="0" w:color="auto"/>
            </w:tcBorders>
          </w:tcPr>
          <w:p w14:paraId="1A448163" w14:textId="77777777" w:rsidR="001E0A77" w:rsidRPr="002D0787" w:rsidDel="00F44B69" w:rsidRDefault="001E0A77" w:rsidP="002A0867">
            <w:pPr>
              <w:pStyle w:val="tablehead"/>
              <w:suppressAutoHyphens/>
              <w:rPr>
                <w:del w:id="34272" w:author="Author"/>
              </w:rPr>
            </w:pPr>
            <w:del w:id="34273" w:author="Author">
              <w:r w:rsidRPr="002D0787" w:rsidDel="00F44B69">
                <w:br/>
                <w:delText>Fleet</w:delText>
              </w:r>
            </w:del>
          </w:p>
        </w:tc>
        <w:tc>
          <w:tcPr>
            <w:tcW w:w="604" w:type="dxa"/>
            <w:tcBorders>
              <w:top w:val="single" w:sz="6" w:space="0" w:color="auto"/>
              <w:left w:val="single" w:sz="6" w:space="0" w:color="auto"/>
              <w:bottom w:val="single" w:sz="6" w:space="0" w:color="auto"/>
              <w:right w:val="single" w:sz="6" w:space="0" w:color="auto"/>
            </w:tcBorders>
          </w:tcPr>
          <w:p w14:paraId="512472E1" w14:textId="77777777" w:rsidR="001E0A77" w:rsidRPr="002D0787" w:rsidDel="00F44B69" w:rsidRDefault="001E0A77" w:rsidP="002A0867">
            <w:pPr>
              <w:pStyle w:val="tablehead"/>
              <w:suppressAutoHyphens/>
              <w:rPr>
                <w:del w:id="34274" w:author="Author"/>
              </w:rPr>
            </w:pPr>
            <w:del w:id="34275" w:author="Author">
              <w:r w:rsidRPr="002D0787" w:rsidDel="00F44B69">
                <w:br/>
                <w:delText>Liab.</w:delText>
              </w:r>
            </w:del>
          </w:p>
        </w:tc>
        <w:tc>
          <w:tcPr>
            <w:tcW w:w="605" w:type="dxa"/>
            <w:tcBorders>
              <w:top w:val="single" w:sz="6" w:space="0" w:color="auto"/>
              <w:left w:val="single" w:sz="6" w:space="0" w:color="auto"/>
              <w:bottom w:val="single" w:sz="6" w:space="0" w:color="auto"/>
              <w:right w:val="single" w:sz="6" w:space="0" w:color="auto"/>
            </w:tcBorders>
          </w:tcPr>
          <w:p w14:paraId="7E57F940" w14:textId="77777777" w:rsidR="001E0A77" w:rsidRPr="002D0787" w:rsidDel="00F44B69" w:rsidRDefault="001E0A77" w:rsidP="002A0867">
            <w:pPr>
              <w:pStyle w:val="tablehead"/>
              <w:suppressAutoHyphens/>
              <w:rPr>
                <w:del w:id="34276" w:author="Author"/>
              </w:rPr>
            </w:pPr>
            <w:del w:id="34277" w:author="Author">
              <w:r w:rsidRPr="002D0787" w:rsidDel="00F44B69">
                <w:delText>Phys.</w:delText>
              </w:r>
              <w:r w:rsidRPr="002D0787" w:rsidDel="00F44B69">
                <w:br/>
                <w:delText>Dam.</w:delText>
              </w:r>
            </w:del>
          </w:p>
        </w:tc>
        <w:tc>
          <w:tcPr>
            <w:tcW w:w="628" w:type="dxa"/>
            <w:tcBorders>
              <w:top w:val="single" w:sz="6" w:space="0" w:color="auto"/>
              <w:left w:val="nil"/>
              <w:right w:val="single" w:sz="6" w:space="0" w:color="auto"/>
            </w:tcBorders>
          </w:tcPr>
          <w:p w14:paraId="10021273" w14:textId="77777777" w:rsidR="001E0A77" w:rsidRPr="002D0787" w:rsidDel="00F44B69" w:rsidRDefault="001E0A77" w:rsidP="002A0867">
            <w:pPr>
              <w:pStyle w:val="tablehead"/>
              <w:suppressAutoHyphens/>
              <w:rPr>
                <w:del w:id="34278" w:author="Author"/>
              </w:rPr>
            </w:pPr>
            <w:del w:id="34279" w:author="Author">
              <w:r w:rsidRPr="002D0787" w:rsidDel="00F44B69">
                <w:delText>Non-fleet</w:delText>
              </w:r>
            </w:del>
          </w:p>
        </w:tc>
        <w:tc>
          <w:tcPr>
            <w:tcW w:w="628" w:type="dxa"/>
            <w:tcBorders>
              <w:top w:val="single" w:sz="6" w:space="0" w:color="auto"/>
              <w:left w:val="single" w:sz="6" w:space="0" w:color="auto"/>
              <w:right w:val="single" w:sz="6" w:space="0" w:color="auto"/>
            </w:tcBorders>
          </w:tcPr>
          <w:p w14:paraId="3A8A858B" w14:textId="77777777" w:rsidR="001E0A77" w:rsidRPr="002D0787" w:rsidDel="00F44B69" w:rsidRDefault="001E0A77" w:rsidP="002A0867">
            <w:pPr>
              <w:pStyle w:val="tablehead"/>
              <w:suppressAutoHyphens/>
              <w:rPr>
                <w:del w:id="34280" w:author="Author"/>
              </w:rPr>
            </w:pPr>
            <w:del w:id="34281" w:author="Author">
              <w:r w:rsidRPr="002D0787" w:rsidDel="00F44B69">
                <w:br/>
                <w:delText>Fleet</w:delText>
              </w:r>
            </w:del>
          </w:p>
        </w:tc>
        <w:tc>
          <w:tcPr>
            <w:tcW w:w="628" w:type="dxa"/>
            <w:tcBorders>
              <w:top w:val="single" w:sz="6" w:space="0" w:color="auto"/>
              <w:left w:val="single" w:sz="6" w:space="0" w:color="auto"/>
              <w:right w:val="single" w:sz="6" w:space="0" w:color="auto"/>
            </w:tcBorders>
          </w:tcPr>
          <w:p w14:paraId="6F31EF13" w14:textId="77777777" w:rsidR="001E0A77" w:rsidRPr="002D0787" w:rsidDel="00F44B69" w:rsidRDefault="001E0A77" w:rsidP="002A0867">
            <w:pPr>
              <w:pStyle w:val="tablehead"/>
              <w:suppressAutoHyphens/>
              <w:rPr>
                <w:del w:id="34282" w:author="Author"/>
              </w:rPr>
            </w:pPr>
            <w:del w:id="34283" w:author="Author">
              <w:r w:rsidRPr="002D0787" w:rsidDel="00F44B69">
                <w:br/>
                <w:delText>Liab.</w:delText>
              </w:r>
            </w:del>
          </w:p>
        </w:tc>
        <w:tc>
          <w:tcPr>
            <w:tcW w:w="628" w:type="dxa"/>
            <w:tcBorders>
              <w:top w:val="single" w:sz="6" w:space="0" w:color="auto"/>
              <w:left w:val="single" w:sz="6" w:space="0" w:color="auto"/>
              <w:bottom w:val="single" w:sz="6" w:space="0" w:color="auto"/>
            </w:tcBorders>
          </w:tcPr>
          <w:p w14:paraId="69AD93FA" w14:textId="77777777" w:rsidR="001E0A77" w:rsidRPr="002D0787" w:rsidDel="00F44B69" w:rsidRDefault="001E0A77" w:rsidP="002A0867">
            <w:pPr>
              <w:pStyle w:val="tablehead"/>
              <w:suppressAutoHyphens/>
              <w:rPr>
                <w:del w:id="34284" w:author="Author"/>
              </w:rPr>
            </w:pPr>
            <w:del w:id="34285" w:author="Author">
              <w:r w:rsidRPr="002D0787" w:rsidDel="00F44B69">
                <w:delText>Phys.</w:delText>
              </w:r>
              <w:r w:rsidRPr="002D0787" w:rsidDel="00F44B69">
                <w:br/>
                <w:delText>Dam.</w:delText>
              </w:r>
            </w:del>
          </w:p>
        </w:tc>
        <w:tc>
          <w:tcPr>
            <w:tcW w:w="688" w:type="dxa"/>
            <w:tcBorders>
              <w:top w:val="single" w:sz="6" w:space="0" w:color="auto"/>
              <w:left w:val="single" w:sz="6" w:space="0" w:color="auto"/>
              <w:bottom w:val="single" w:sz="6" w:space="0" w:color="auto"/>
              <w:right w:val="single" w:sz="6" w:space="0" w:color="auto"/>
            </w:tcBorders>
          </w:tcPr>
          <w:p w14:paraId="4312C333" w14:textId="77777777" w:rsidR="001E0A77" w:rsidRPr="002D0787" w:rsidDel="00F44B69" w:rsidRDefault="001E0A77" w:rsidP="002A0867">
            <w:pPr>
              <w:pStyle w:val="tablehead"/>
              <w:suppressAutoHyphens/>
              <w:rPr>
                <w:del w:id="34286" w:author="Author"/>
              </w:rPr>
            </w:pPr>
            <w:del w:id="34287" w:author="Author">
              <w:r w:rsidRPr="002D0787" w:rsidDel="00F44B69">
                <w:delText>Non-fleet</w:delText>
              </w:r>
            </w:del>
          </w:p>
        </w:tc>
        <w:tc>
          <w:tcPr>
            <w:tcW w:w="688" w:type="dxa"/>
            <w:tcBorders>
              <w:top w:val="single" w:sz="6" w:space="0" w:color="auto"/>
              <w:left w:val="single" w:sz="6" w:space="0" w:color="auto"/>
              <w:bottom w:val="single" w:sz="6" w:space="0" w:color="auto"/>
              <w:right w:val="single" w:sz="6" w:space="0" w:color="auto"/>
            </w:tcBorders>
          </w:tcPr>
          <w:p w14:paraId="41D74C27" w14:textId="77777777" w:rsidR="001E0A77" w:rsidRPr="002D0787" w:rsidDel="00F44B69" w:rsidRDefault="001E0A77" w:rsidP="002A0867">
            <w:pPr>
              <w:pStyle w:val="tablehead"/>
              <w:suppressAutoHyphens/>
              <w:rPr>
                <w:del w:id="34288" w:author="Author"/>
              </w:rPr>
            </w:pPr>
            <w:del w:id="34289" w:author="Author">
              <w:r w:rsidRPr="002D0787" w:rsidDel="00F44B69">
                <w:br/>
                <w:delText>Fleet</w:delText>
              </w:r>
            </w:del>
          </w:p>
        </w:tc>
        <w:tc>
          <w:tcPr>
            <w:tcW w:w="688" w:type="dxa"/>
            <w:tcBorders>
              <w:top w:val="single" w:sz="6" w:space="0" w:color="auto"/>
              <w:left w:val="single" w:sz="6" w:space="0" w:color="auto"/>
              <w:right w:val="single" w:sz="6" w:space="0" w:color="auto"/>
            </w:tcBorders>
          </w:tcPr>
          <w:p w14:paraId="7B9138B9" w14:textId="77777777" w:rsidR="001E0A77" w:rsidRPr="002D0787" w:rsidDel="00F44B69" w:rsidRDefault="001E0A77" w:rsidP="002A0867">
            <w:pPr>
              <w:pStyle w:val="tablehead"/>
              <w:suppressAutoHyphens/>
              <w:rPr>
                <w:del w:id="34290" w:author="Author"/>
              </w:rPr>
            </w:pPr>
            <w:del w:id="34291" w:author="Author">
              <w:r w:rsidRPr="002D0787" w:rsidDel="00F44B69">
                <w:br/>
                <w:delText>Liab.</w:delText>
              </w:r>
            </w:del>
          </w:p>
        </w:tc>
        <w:tc>
          <w:tcPr>
            <w:tcW w:w="688" w:type="dxa"/>
            <w:tcBorders>
              <w:top w:val="single" w:sz="6" w:space="0" w:color="auto"/>
              <w:left w:val="single" w:sz="6" w:space="0" w:color="auto"/>
              <w:bottom w:val="single" w:sz="6" w:space="0" w:color="auto"/>
              <w:right w:val="single" w:sz="6" w:space="0" w:color="auto"/>
            </w:tcBorders>
          </w:tcPr>
          <w:p w14:paraId="0D3A1921" w14:textId="77777777" w:rsidR="001E0A77" w:rsidRPr="002D0787" w:rsidDel="00F44B69" w:rsidRDefault="001E0A77" w:rsidP="002A0867">
            <w:pPr>
              <w:pStyle w:val="tablehead"/>
              <w:suppressAutoHyphens/>
              <w:rPr>
                <w:del w:id="34292" w:author="Author"/>
              </w:rPr>
            </w:pPr>
            <w:del w:id="34293" w:author="Author">
              <w:r w:rsidRPr="002D0787" w:rsidDel="00F44B69">
                <w:delText>Phys.</w:delText>
              </w:r>
              <w:r w:rsidRPr="002D0787" w:rsidDel="00F44B69">
                <w:br/>
                <w:delText>Dam.</w:delText>
              </w:r>
            </w:del>
          </w:p>
        </w:tc>
      </w:tr>
      <w:tr w:rsidR="001E0A77" w:rsidRPr="002D0787" w:rsidDel="00F44B69" w14:paraId="587AA6A8" w14:textId="77777777" w:rsidTr="002D3031">
        <w:trPr>
          <w:cantSplit/>
          <w:trHeight w:val="190"/>
          <w:del w:id="34294" w:author="Author"/>
        </w:trPr>
        <w:tc>
          <w:tcPr>
            <w:tcW w:w="201" w:type="dxa"/>
            <w:tcBorders>
              <w:top w:val="nil"/>
              <w:left w:val="nil"/>
              <w:bottom w:val="nil"/>
              <w:right w:val="single" w:sz="4" w:space="0" w:color="auto"/>
            </w:tcBorders>
          </w:tcPr>
          <w:p w14:paraId="7FF817CB" w14:textId="77777777" w:rsidR="001E0A77" w:rsidRPr="002D0787" w:rsidDel="00F44B69" w:rsidRDefault="001E0A77" w:rsidP="002A0867">
            <w:pPr>
              <w:pStyle w:val="tabletext11"/>
              <w:suppressAutoHyphens/>
              <w:rPr>
                <w:del w:id="34295" w:author="Author"/>
                <w:lang w:val="fr-FR"/>
              </w:rPr>
            </w:pPr>
          </w:p>
        </w:tc>
        <w:tc>
          <w:tcPr>
            <w:tcW w:w="1059" w:type="dxa"/>
            <w:tcBorders>
              <w:top w:val="single" w:sz="6" w:space="0" w:color="auto"/>
              <w:left w:val="single" w:sz="4" w:space="0" w:color="auto"/>
              <w:right w:val="single" w:sz="6" w:space="0" w:color="auto"/>
            </w:tcBorders>
          </w:tcPr>
          <w:p w14:paraId="6BB5B351" w14:textId="77777777" w:rsidR="001E0A77" w:rsidRPr="002D0787" w:rsidDel="00F44B69" w:rsidRDefault="001E0A77" w:rsidP="002A0867">
            <w:pPr>
              <w:pStyle w:val="tabletext11"/>
              <w:suppressAutoHyphens/>
              <w:rPr>
                <w:del w:id="34296" w:author="Author"/>
              </w:rPr>
            </w:pPr>
          </w:p>
        </w:tc>
        <w:tc>
          <w:tcPr>
            <w:tcW w:w="1375" w:type="dxa"/>
            <w:tcBorders>
              <w:top w:val="single" w:sz="6" w:space="0" w:color="auto"/>
              <w:left w:val="single" w:sz="6" w:space="0" w:color="auto"/>
              <w:bottom w:val="single" w:sz="6" w:space="0" w:color="auto"/>
              <w:right w:val="single" w:sz="6" w:space="0" w:color="auto"/>
            </w:tcBorders>
          </w:tcPr>
          <w:p w14:paraId="34AD0BE9" w14:textId="77777777" w:rsidR="001E0A77" w:rsidRPr="002D0787" w:rsidDel="00F44B69" w:rsidRDefault="001E0A77" w:rsidP="002A0867">
            <w:pPr>
              <w:pStyle w:val="tabletext11"/>
              <w:suppressAutoHyphens/>
              <w:rPr>
                <w:del w:id="34297" w:author="Author"/>
              </w:rPr>
            </w:pPr>
            <w:del w:id="34298" w:author="Author">
              <w:r w:rsidRPr="002D0787" w:rsidDel="00F44B69">
                <w:delText>Taxicab – Owner-driver</w:delText>
              </w:r>
            </w:del>
          </w:p>
        </w:tc>
        <w:tc>
          <w:tcPr>
            <w:tcW w:w="578" w:type="dxa"/>
            <w:tcBorders>
              <w:top w:val="single" w:sz="6" w:space="0" w:color="auto"/>
              <w:left w:val="single" w:sz="6" w:space="0" w:color="auto"/>
              <w:bottom w:val="single" w:sz="6" w:space="0" w:color="auto"/>
              <w:right w:val="nil"/>
            </w:tcBorders>
            <w:vAlign w:val="bottom"/>
          </w:tcPr>
          <w:p w14:paraId="6DAEA942" w14:textId="77777777" w:rsidR="001E0A77" w:rsidRPr="002D0787" w:rsidDel="00F44B69" w:rsidRDefault="001E0A77" w:rsidP="002A0867">
            <w:pPr>
              <w:pStyle w:val="tabletext11"/>
              <w:suppressAutoHyphens/>
              <w:jc w:val="center"/>
              <w:rPr>
                <w:del w:id="34299" w:author="Author"/>
              </w:rPr>
            </w:pPr>
            <w:del w:id="34300" w:author="Author">
              <w:r w:rsidRPr="002D0787" w:rsidDel="00F44B69">
                <w:delText>5718</w:delText>
              </w:r>
            </w:del>
          </w:p>
        </w:tc>
        <w:tc>
          <w:tcPr>
            <w:tcW w:w="605" w:type="dxa"/>
            <w:tcBorders>
              <w:top w:val="single" w:sz="6" w:space="0" w:color="auto"/>
              <w:left w:val="nil"/>
              <w:bottom w:val="single" w:sz="6" w:space="0" w:color="auto"/>
              <w:right w:val="nil"/>
            </w:tcBorders>
            <w:vAlign w:val="bottom"/>
          </w:tcPr>
          <w:p w14:paraId="60A02AFB" w14:textId="77777777" w:rsidR="001E0A77" w:rsidRPr="002D0787" w:rsidDel="00F44B69" w:rsidRDefault="001E0A77" w:rsidP="002A0867">
            <w:pPr>
              <w:pStyle w:val="tabletext11"/>
              <w:suppressAutoHyphens/>
              <w:jc w:val="center"/>
              <w:rPr>
                <w:del w:id="34301" w:author="Author"/>
              </w:rPr>
            </w:pPr>
            <w:del w:id="34302" w:author="Author">
              <w:r w:rsidRPr="002D0787" w:rsidDel="00F44B69">
                <w:delText>5748</w:delText>
              </w:r>
            </w:del>
          </w:p>
        </w:tc>
        <w:tc>
          <w:tcPr>
            <w:tcW w:w="604" w:type="dxa"/>
            <w:tcBorders>
              <w:top w:val="single" w:sz="6" w:space="0" w:color="auto"/>
              <w:left w:val="nil"/>
              <w:bottom w:val="single" w:sz="6" w:space="0" w:color="auto"/>
              <w:right w:val="nil"/>
            </w:tcBorders>
            <w:vAlign w:val="bottom"/>
          </w:tcPr>
          <w:p w14:paraId="7B9DCF7F" w14:textId="77777777" w:rsidR="001E0A77" w:rsidRPr="002D0787" w:rsidDel="00F44B69" w:rsidRDefault="001E0A77" w:rsidP="002A0867">
            <w:pPr>
              <w:pStyle w:val="tabletext11"/>
              <w:tabs>
                <w:tab w:val="decimal" w:pos="180"/>
              </w:tabs>
              <w:suppressAutoHyphens/>
              <w:rPr>
                <w:del w:id="34303" w:author="Author"/>
                <w:b/>
              </w:rPr>
            </w:pPr>
            <w:del w:id="34304" w:author="Author">
              <w:r w:rsidRPr="002D0787" w:rsidDel="00F44B69">
                <w:rPr>
                  <w:b/>
                </w:rPr>
                <w:delText>0.75</w:delText>
              </w:r>
            </w:del>
          </w:p>
        </w:tc>
        <w:tc>
          <w:tcPr>
            <w:tcW w:w="605" w:type="dxa"/>
            <w:tcBorders>
              <w:top w:val="single" w:sz="6" w:space="0" w:color="auto"/>
              <w:left w:val="nil"/>
              <w:bottom w:val="single" w:sz="6" w:space="0" w:color="auto"/>
              <w:right w:val="single" w:sz="6" w:space="0" w:color="auto"/>
            </w:tcBorders>
            <w:vAlign w:val="bottom"/>
          </w:tcPr>
          <w:p w14:paraId="702E460D" w14:textId="77777777" w:rsidR="001E0A77" w:rsidRPr="002D0787" w:rsidDel="00F44B69" w:rsidRDefault="001E0A77" w:rsidP="002A0867">
            <w:pPr>
              <w:pStyle w:val="tabletext11"/>
              <w:tabs>
                <w:tab w:val="decimal" w:pos="180"/>
              </w:tabs>
              <w:suppressAutoHyphens/>
              <w:rPr>
                <w:del w:id="34305" w:author="Author"/>
                <w:b/>
              </w:rPr>
            </w:pPr>
            <w:del w:id="34306" w:author="Author">
              <w:r w:rsidRPr="002D0787" w:rsidDel="00F44B69">
                <w:rPr>
                  <w:b/>
                </w:rPr>
                <w:delText>2.30</w:delText>
              </w:r>
            </w:del>
          </w:p>
        </w:tc>
        <w:tc>
          <w:tcPr>
            <w:tcW w:w="628" w:type="dxa"/>
            <w:tcBorders>
              <w:top w:val="single" w:sz="6" w:space="0" w:color="auto"/>
              <w:left w:val="nil"/>
              <w:bottom w:val="single" w:sz="6" w:space="0" w:color="auto"/>
              <w:right w:val="nil"/>
            </w:tcBorders>
            <w:vAlign w:val="bottom"/>
          </w:tcPr>
          <w:p w14:paraId="3A4257EF" w14:textId="77777777" w:rsidR="001E0A77" w:rsidRPr="002D0787" w:rsidDel="00F44B69" w:rsidRDefault="001E0A77" w:rsidP="002A0867">
            <w:pPr>
              <w:pStyle w:val="tabletext11"/>
              <w:suppressAutoHyphens/>
              <w:jc w:val="center"/>
              <w:rPr>
                <w:del w:id="34307" w:author="Author"/>
              </w:rPr>
            </w:pPr>
            <w:del w:id="34308" w:author="Author">
              <w:r w:rsidRPr="002D0787" w:rsidDel="00F44B69">
                <w:delText>5728</w:delText>
              </w:r>
            </w:del>
          </w:p>
        </w:tc>
        <w:tc>
          <w:tcPr>
            <w:tcW w:w="628" w:type="dxa"/>
            <w:tcBorders>
              <w:top w:val="single" w:sz="6" w:space="0" w:color="auto"/>
              <w:left w:val="nil"/>
              <w:bottom w:val="single" w:sz="6" w:space="0" w:color="auto"/>
              <w:right w:val="nil"/>
            </w:tcBorders>
            <w:vAlign w:val="bottom"/>
          </w:tcPr>
          <w:p w14:paraId="1E34455E" w14:textId="77777777" w:rsidR="001E0A77" w:rsidRPr="002D0787" w:rsidDel="00F44B69" w:rsidRDefault="001E0A77" w:rsidP="002A0867">
            <w:pPr>
              <w:pStyle w:val="tabletext11"/>
              <w:suppressAutoHyphens/>
              <w:jc w:val="center"/>
              <w:rPr>
                <w:del w:id="34309" w:author="Author"/>
              </w:rPr>
            </w:pPr>
            <w:del w:id="34310" w:author="Author">
              <w:r w:rsidRPr="002D0787" w:rsidDel="00F44B69">
                <w:delText>5758</w:delText>
              </w:r>
            </w:del>
          </w:p>
        </w:tc>
        <w:tc>
          <w:tcPr>
            <w:tcW w:w="628" w:type="dxa"/>
            <w:tcBorders>
              <w:top w:val="single" w:sz="6" w:space="0" w:color="auto"/>
              <w:left w:val="nil"/>
              <w:bottom w:val="single" w:sz="6" w:space="0" w:color="auto"/>
              <w:right w:val="nil"/>
            </w:tcBorders>
            <w:vAlign w:val="bottom"/>
          </w:tcPr>
          <w:p w14:paraId="5655DCF2" w14:textId="77777777" w:rsidR="001E0A77" w:rsidRPr="002D0787" w:rsidDel="00F44B69" w:rsidRDefault="001E0A77" w:rsidP="002A0867">
            <w:pPr>
              <w:pStyle w:val="tabletext11"/>
              <w:tabs>
                <w:tab w:val="decimal" w:pos="180"/>
              </w:tabs>
              <w:suppressAutoHyphens/>
              <w:rPr>
                <w:del w:id="34311" w:author="Author"/>
                <w:b/>
              </w:rPr>
            </w:pPr>
            <w:del w:id="34312" w:author="Author">
              <w:r w:rsidRPr="002D0787" w:rsidDel="00F44B69">
                <w:rPr>
                  <w:b/>
                </w:rPr>
                <w:delText>0.85</w:delText>
              </w:r>
            </w:del>
          </w:p>
        </w:tc>
        <w:tc>
          <w:tcPr>
            <w:tcW w:w="628" w:type="dxa"/>
            <w:tcBorders>
              <w:top w:val="single" w:sz="6" w:space="0" w:color="auto"/>
              <w:left w:val="nil"/>
              <w:bottom w:val="single" w:sz="6" w:space="0" w:color="auto"/>
              <w:right w:val="nil"/>
            </w:tcBorders>
            <w:vAlign w:val="bottom"/>
          </w:tcPr>
          <w:p w14:paraId="370A19CA" w14:textId="77777777" w:rsidR="001E0A77" w:rsidRPr="002D0787" w:rsidDel="00F44B69" w:rsidRDefault="001E0A77" w:rsidP="002A0867">
            <w:pPr>
              <w:pStyle w:val="tabletext11"/>
              <w:tabs>
                <w:tab w:val="decimal" w:pos="180"/>
              </w:tabs>
              <w:suppressAutoHyphens/>
              <w:rPr>
                <w:del w:id="34313" w:author="Author"/>
                <w:b/>
              </w:rPr>
            </w:pPr>
            <w:del w:id="34314" w:author="Author">
              <w:r w:rsidRPr="002D0787" w:rsidDel="00F44B69">
                <w:rPr>
                  <w:b/>
                </w:rPr>
                <w:delText>2.65</w:delText>
              </w:r>
            </w:del>
          </w:p>
        </w:tc>
        <w:tc>
          <w:tcPr>
            <w:tcW w:w="688" w:type="dxa"/>
            <w:tcBorders>
              <w:top w:val="single" w:sz="6" w:space="0" w:color="auto"/>
              <w:left w:val="single" w:sz="6" w:space="0" w:color="auto"/>
              <w:bottom w:val="single" w:sz="6" w:space="0" w:color="auto"/>
              <w:right w:val="nil"/>
            </w:tcBorders>
            <w:vAlign w:val="bottom"/>
          </w:tcPr>
          <w:p w14:paraId="198C271D" w14:textId="77777777" w:rsidR="001E0A77" w:rsidRPr="002D0787" w:rsidDel="00F44B69" w:rsidRDefault="001E0A77" w:rsidP="002A0867">
            <w:pPr>
              <w:pStyle w:val="tabletext11"/>
              <w:suppressAutoHyphens/>
              <w:jc w:val="center"/>
              <w:rPr>
                <w:del w:id="34315" w:author="Author"/>
              </w:rPr>
            </w:pPr>
            <w:del w:id="34316" w:author="Author">
              <w:r w:rsidRPr="002D0787" w:rsidDel="00F44B69">
                <w:delText>5738</w:delText>
              </w:r>
            </w:del>
          </w:p>
        </w:tc>
        <w:tc>
          <w:tcPr>
            <w:tcW w:w="688" w:type="dxa"/>
            <w:tcBorders>
              <w:top w:val="single" w:sz="6" w:space="0" w:color="auto"/>
              <w:left w:val="nil"/>
              <w:bottom w:val="single" w:sz="6" w:space="0" w:color="auto"/>
              <w:right w:val="nil"/>
            </w:tcBorders>
            <w:vAlign w:val="bottom"/>
          </w:tcPr>
          <w:p w14:paraId="30C53703" w14:textId="77777777" w:rsidR="001E0A77" w:rsidRPr="002D0787" w:rsidDel="00F44B69" w:rsidRDefault="001E0A77" w:rsidP="002A0867">
            <w:pPr>
              <w:pStyle w:val="tabletext11"/>
              <w:suppressAutoHyphens/>
              <w:jc w:val="center"/>
              <w:rPr>
                <w:del w:id="34317" w:author="Author"/>
              </w:rPr>
            </w:pPr>
            <w:del w:id="34318" w:author="Author">
              <w:r w:rsidRPr="002D0787" w:rsidDel="00F44B69">
                <w:delText>5768</w:delText>
              </w:r>
            </w:del>
          </w:p>
        </w:tc>
        <w:tc>
          <w:tcPr>
            <w:tcW w:w="688" w:type="dxa"/>
            <w:tcBorders>
              <w:top w:val="single" w:sz="6" w:space="0" w:color="auto"/>
              <w:left w:val="nil"/>
              <w:bottom w:val="single" w:sz="6" w:space="0" w:color="auto"/>
              <w:right w:val="nil"/>
            </w:tcBorders>
            <w:vAlign w:val="bottom"/>
          </w:tcPr>
          <w:p w14:paraId="18DC3FC4" w14:textId="77777777" w:rsidR="001E0A77" w:rsidRPr="002D0787" w:rsidDel="00F44B69" w:rsidRDefault="001E0A77" w:rsidP="002A0867">
            <w:pPr>
              <w:pStyle w:val="tabletext11"/>
              <w:tabs>
                <w:tab w:val="decimal" w:pos="180"/>
              </w:tabs>
              <w:suppressAutoHyphens/>
              <w:rPr>
                <w:del w:id="34319" w:author="Author"/>
                <w:b/>
              </w:rPr>
            </w:pPr>
            <w:del w:id="34320" w:author="Author">
              <w:r w:rsidRPr="002D0787" w:rsidDel="00F44B69">
                <w:rPr>
                  <w:b/>
                </w:rPr>
                <w:delText>0.95</w:delText>
              </w:r>
            </w:del>
          </w:p>
        </w:tc>
        <w:tc>
          <w:tcPr>
            <w:tcW w:w="688" w:type="dxa"/>
            <w:tcBorders>
              <w:top w:val="single" w:sz="6" w:space="0" w:color="auto"/>
              <w:left w:val="nil"/>
              <w:bottom w:val="single" w:sz="6" w:space="0" w:color="auto"/>
              <w:right w:val="single" w:sz="6" w:space="0" w:color="auto"/>
            </w:tcBorders>
            <w:vAlign w:val="bottom"/>
          </w:tcPr>
          <w:p w14:paraId="5486F53A" w14:textId="77777777" w:rsidR="001E0A77" w:rsidRPr="002D0787" w:rsidDel="00F44B69" w:rsidRDefault="001E0A77" w:rsidP="002A0867">
            <w:pPr>
              <w:pStyle w:val="tabletext11"/>
              <w:tabs>
                <w:tab w:val="decimal" w:pos="180"/>
              </w:tabs>
              <w:suppressAutoHyphens/>
              <w:rPr>
                <w:del w:id="34321" w:author="Author"/>
                <w:b/>
              </w:rPr>
            </w:pPr>
            <w:del w:id="34322" w:author="Author">
              <w:r w:rsidRPr="002D0787" w:rsidDel="00F44B69">
                <w:rPr>
                  <w:b/>
                </w:rPr>
                <w:delText>2.75</w:delText>
              </w:r>
            </w:del>
          </w:p>
        </w:tc>
      </w:tr>
      <w:tr w:rsidR="001E0A77" w:rsidRPr="002D0787" w:rsidDel="00F44B69" w14:paraId="7ECF4327" w14:textId="77777777" w:rsidTr="002D3031">
        <w:trPr>
          <w:cantSplit/>
          <w:trHeight w:val="190"/>
          <w:del w:id="34323" w:author="Author"/>
        </w:trPr>
        <w:tc>
          <w:tcPr>
            <w:tcW w:w="201" w:type="dxa"/>
            <w:tcBorders>
              <w:top w:val="nil"/>
              <w:left w:val="nil"/>
              <w:bottom w:val="nil"/>
              <w:right w:val="single" w:sz="4" w:space="0" w:color="auto"/>
            </w:tcBorders>
          </w:tcPr>
          <w:p w14:paraId="74586D25" w14:textId="77777777" w:rsidR="001E0A77" w:rsidRPr="002D0787" w:rsidDel="00F44B69" w:rsidRDefault="001E0A77" w:rsidP="002A0867">
            <w:pPr>
              <w:pStyle w:val="tabletext11"/>
              <w:suppressAutoHyphens/>
              <w:rPr>
                <w:del w:id="34324" w:author="Author"/>
                <w:lang w:val="fr-FR"/>
              </w:rPr>
            </w:pPr>
          </w:p>
        </w:tc>
        <w:tc>
          <w:tcPr>
            <w:tcW w:w="1059" w:type="dxa"/>
            <w:tcBorders>
              <w:left w:val="single" w:sz="4" w:space="0" w:color="auto"/>
              <w:right w:val="single" w:sz="6" w:space="0" w:color="auto"/>
            </w:tcBorders>
          </w:tcPr>
          <w:p w14:paraId="7F6016C7" w14:textId="77777777" w:rsidR="001E0A77" w:rsidRPr="002D0787" w:rsidDel="00F44B69" w:rsidRDefault="001E0A77" w:rsidP="002A0867">
            <w:pPr>
              <w:pStyle w:val="tabletext11"/>
              <w:suppressAutoHyphens/>
              <w:rPr>
                <w:del w:id="34325" w:author="Author"/>
              </w:rPr>
            </w:pPr>
          </w:p>
        </w:tc>
        <w:tc>
          <w:tcPr>
            <w:tcW w:w="1375" w:type="dxa"/>
            <w:tcBorders>
              <w:top w:val="single" w:sz="6" w:space="0" w:color="auto"/>
              <w:left w:val="single" w:sz="6" w:space="0" w:color="auto"/>
              <w:bottom w:val="single" w:sz="6" w:space="0" w:color="auto"/>
              <w:right w:val="single" w:sz="6" w:space="0" w:color="auto"/>
            </w:tcBorders>
          </w:tcPr>
          <w:p w14:paraId="2456D7B1" w14:textId="77777777" w:rsidR="001E0A77" w:rsidRPr="002D0787" w:rsidDel="00F44B69" w:rsidRDefault="001E0A77" w:rsidP="002A0867">
            <w:pPr>
              <w:pStyle w:val="tabletext11"/>
              <w:suppressAutoHyphens/>
              <w:rPr>
                <w:del w:id="34326" w:author="Author"/>
              </w:rPr>
            </w:pPr>
            <w:del w:id="34327" w:author="Author">
              <w:r w:rsidRPr="002D0787" w:rsidDel="00F44B69">
                <w:delText>Taxicab – All Other</w:delText>
              </w:r>
            </w:del>
          </w:p>
        </w:tc>
        <w:tc>
          <w:tcPr>
            <w:tcW w:w="578" w:type="dxa"/>
            <w:tcBorders>
              <w:top w:val="single" w:sz="6" w:space="0" w:color="auto"/>
              <w:left w:val="single" w:sz="6" w:space="0" w:color="auto"/>
              <w:bottom w:val="single" w:sz="6" w:space="0" w:color="auto"/>
              <w:right w:val="nil"/>
            </w:tcBorders>
            <w:vAlign w:val="bottom"/>
          </w:tcPr>
          <w:p w14:paraId="329D5D78" w14:textId="77777777" w:rsidR="001E0A77" w:rsidRPr="002D0787" w:rsidDel="00F44B69" w:rsidRDefault="001E0A77" w:rsidP="002A0867">
            <w:pPr>
              <w:pStyle w:val="tabletext11"/>
              <w:suppressAutoHyphens/>
              <w:jc w:val="center"/>
              <w:rPr>
                <w:del w:id="34328" w:author="Author"/>
              </w:rPr>
            </w:pPr>
            <w:del w:id="34329" w:author="Author">
              <w:r w:rsidRPr="002D0787" w:rsidDel="00F44B69">
                <w:delText>5719</w:delText>
              </w:r>
            </w:del>
          </w:p>
        </w:tc>
        <w:tc>
          <w:tcPr>
            <w:tcW w:w="605" w:type="dxa"/>
            <w:tcBorders>
              <w:top w:val="single" w:sz="6" w:space="0" w:color="auto"/>
              <w:left w:val="nil"/>
              <w:bottom w:val="single" w:sz="6" w:space="0" w:color="auto"/>
              <w:right w:val="nil"/>
            </w:tcBorders>
            <w:vAlign w:val="bottom"/>
          </w:tcPr>
          <w:p w14:paraId="5A1798F6" w14:textId="77777777" w:rsidR="001E0A77" w:rsidRPr="002D0787" w:rsidDel="00F44B69" w:rsidRDefault="001E0A77" w:rsidP="002A0867">
            <w:pPr>
              <w:pStyle w:val="tabletext11"/>
              <w:suppressAutoHyphens/>
              <w:jc w:val="center"/>
              <w:rPr>
                <w:del w:id="34330" w:author="Author"/>
              </w:rPr>
            </w:pPr>
            <w:del w:id="34331" w:author="Author">
              <w:r w:rsidRPr="002D0787" w:rsidDel="00F44B69">
                <w:delText>5749</w:delText>
              </w:r>
            </w:del>
          </w:p>
        </w:tc>
        <w:tc>
          <w:tcPr>
            <w:tcW w:w="604" w:type="dxa"/>
            <w:tcBorders>
              <w:top w:val="single" w:sz="6" w:space="0" w:color="auto"/>
              <w:left w:val="nil"/>
              <w:bottom w:val="single" w:sz="6" w:space="0" w:color="auto"/>
              <w:right w:val="nil"/>
            </w:tcBorders>
            <w:vAlign w:val="bottom"/>
          </w:tcPr>
          <w:p w14:paraId="56540370" w14:textId="77777777" w:rsidR="001E0A77" w:rsidRPr="002D0787" w:rsidDel="00F44B69" w:rsidRDefault="001E0A77" w:rsidP="002A0867">
            <w:pPr>
              <w:pStyle w:val="tabletext11"/>
              <w:tabs>
                <w:tab w:val="decimal" w:pos="180"/>
              </w:tabs>
              <w:suppressAutoHyphens/>
              <w:rPr>
                <w:del w:id="34332" w:author="Author"/>
                <w:b/>
              </w:rPr>
            </w:pPr>
            <w:del w:id="34333" w:author="Author">
              <w:r w:rsidRPr="002D0787" w:rsidDel="00F44B69">
                <w:rPr>
                  <w:b/>
                </w:rPr>
                <w:delText>1.00</w:delText>
              </w:r>
            </w:del>
          </w:p>
        </w:tc>
        <w:tc>
          <w:tcPr>
            <w:tcW w:w="605" w:type="dxa"/>
            <w:tcBorders>
              <w:top w:val="single" w:sz="6" w:space="0" w:color="auto"/>
              <w:left w:val="nil"/>
              <w:bottom w:val="single" w:sz="6" w:space="0" w:color="auto"/>
              <w:right w:val="single" w:sz="6" w:space="0" w:color="auto"/>
            </w:tcBorders>
            <w:vAlign w:val="bottom"/>
          </w:tcPr>
          <w:p w14:paraId="7014B301" w14:textId="77777777" w:rsidR="001E0A77" w:rsidRPr="002D0787" w:rsidDel="00F44B69" w:rsidRDefault="001E0A77" w:rsidP="002A0867">
            <w:pPr>
              <w:pStyle w:val="tabletext11"/>
              <w:tabs>
                <w:tab w:val="decimal" w:pos="180"/>
              </w:tabs>
              <w:suppressAutoHyphens/>
              <w:rPr>
                <w:del w:id="34334" w:author="Author"/>
                <w:b/>
              </w:rPr>
            </w:pPr>
            <w:del w:id="34335" w:author="Author">
              <w:r w:rsidRPr="002D0787" w:rsidDel="00F44B69">
                <w:rPr>
                  <w:b/>
                </w:rPr>
                <w:delText>2.70</w:delText>
              </w:r>
            </w:del>
          </w:p>
        </w:tc>
        <w:tc>
          <w:tcPr>
            <w:tcW w:w="628" w:type="dxa"/>
            <w:tcBorders>
              <w:top w:val="single" w:sz="6" w:space="0" w:color="auto"/>
              <w:left w:val="nil"/>
              <w:bottom w:val="single" w:sz="6" w:space="0" w:color="auto"/>
              <w:right w:val="nil"/>
            </w:tcBorders>
            <w:vAlign w:val="bottom"/>
          </w:tcPr>
          <w:p w14:paraId="65242CF7" w14:textId="77777777" w:rsidR="001E0A77" w:rsidRPr="002D0787" w:rsidDel="00F44B69" w:rsidRDefault="001E0A77" w:rsidP="002A0867">
            <w:pPr>
              <w:pStyle w:val="tabletext11"/>
              <w:suppressAutoHyphens/>
              <w:jc w:val="center"/>
              <w:rPr>
                <w:del w:id="34336" w:author="Author"/>
              </w:rPr>
            </w:pPr>
            <w:del w:id="34337" w:author="Author">
              <w:r w:rsidRPr="002D0787" w:rsidDel="00F44B69">
                <w:delText>5729</w:delText>
              </w:r>
            </w:del>
          </w:p>
        </w:tc>
        <w:tc>
          <w:tcPr>
            <w:tcW w:w="628" w:type="dxa"/>
            <w:tcBorders>
              <w:top w:val="single" w:sz="6" w:space="0" w:color="auto"/>
              <w:left w:val="nil"/>
              <w:bottom w:val="single" w:sz="6" w:space="0" w:color="auto"/>
              <w:right w:val="nil"/>
            </w:tcBorders>
            <w:vAlign w:val="bottom"/>
          </w:tcPr>
          <w:p w14:paraId="37DDE675" w14:textId="77777777" w:rsidR="001E0A77" w:rsidRPr="002D0787" w:rsidDel="00F44B69" w:rsidRDefault="001E0A77" w:rsidP="002A0867">
            <w:pPr>
              <w:pStyle w:val="tabletext11"/>
              <w:suppressAutoHyphens/>
              <w:jc w:val="center"/>
              <w:rPr>
                <w:del w:id="34338" w:author="Author"/>
              </w:rPr>
            </w:pPr>
            <w:del w:id="34339" w:author="Author">
              <w:r w:rsidRPr="002D0787" w:rsidDel="00F44B69">
                <w:delText>5759</w:delText>
              </w:r>
            </w:del>
          </w:p>
        </w:tc>
        <w:tc>
          <w:tcPr>
            <w:tcW w:w="628" w:type="dxa"/>
            <w:tcBorders>
              <w:top w:val="single" w:sz="6" w:space="0" w:color="auto"/>
              <w:left w:val="nil"/>
              <w:bottom w:val="single" w:sz="6" w:space="0" w:color="auto"/>
              <w:right w:val="nil"/>
            </w:tcBorders>
            <w:vAlign w:val="bottom"/>
          </w:tcPr>
          <w:p w14:paraId="56DEF177" w14:textId="77777777" w:rsidR="001E0A77" w:rsidRPr="002D0787" w:rsidDel="00F44B69" w:rsidRDefault="001E0A77" w:rsidP="002A0867">
            <w:pPr>
              <w:pStyle w:val="tabletext11"/>
              <w:tabs>
                <w:tab w:val="decimal" w:pos="180"/>
              </w:tabs>
              <w:suppressAutoHyphens/>
              <w:rPr>
                <w:del w:id="34340" w:author="Author"/>
                <w:b/>
              </w:rPr>
            </w:pPr>
            <w:del w:id="34341" w:author="Author">
              <w:r w:rsidRPr="002D0787" w:rsidDel="00F44B69">
                <w:rPr>
                  <w:b/>
                </w:rPr>
                <w:delText>1.15</w:delText>
              </w:r>
            </w:del>
          </w:p>
        </w:tc>
        <w:tc>
          <w:tcPr>
            <w:tcW w:w="628" w:type="dxa"/>
            <w:tcBorders>
              <w:top w:val="single" w:sz="6" w:space="0" w:color="auto"/>
              <w:left w:val="nil"/>
              <w:bottom w:val="single" w:sz="6" w:space="0" w:color="auto"/>
              <w:right w:val="nil"/>
            </w:tcBorders>
            <w:vAlign w:val="bottom"/>
          </w:tcPr>
          <w:p w14:paraId="41E24FB3" w14:textId="77777777" w:rsidR="001E0A77" w:rsidRPr="002D0787" w:rsidDel="00F44B69" w:rsidRDefault="001E0A77" w:rsidP="002A0867">
            <w:pPr>
              <w:pStyle w:val="tabletext11"/>
              <w:tabs>
                <w:tab w:val="decimal" w:pos="180"/>
              </w:tabs>
              <w:suppressAutoHyphens/>
              <w:rPr>
                <w:del w:id="34342" w:author="Author"/>
                <w:b/>
              </w:rPr>
            </w:pPr>
            <w:del w:id="34343" w:author="Author">
              <w:r w:rsidRPr="002D0787" w:rsidDel="00F44B69">
                <w:rPr>
                  <w:b/>
                </w:rPr>
                <w:delText>3.10</w:delText>
              </w:r>
            </w:del>
          </w:p>
        </w:tc>
        <w:tc>
          <w:tcPr>
            <w:tcW w:w="688" w:type="dxa"/>
            <w:tcBorders>
              <w:top w:val="single" w:sz="6" w:space="0" w:color="auto"/>
              <w:left w:val="single" w:sz="6" w:space="0" w:color="auto"/>
              <w:bottom w:val="single" w:sz="6" w:space="0" w:color="auto"/>
              <w:right w:val="nil"/>
            </w:tcBorders>
            <w:vAlign w:val="bottom"/>
          </w:tcPr>
          <w:p w14:paraId="22186E54" w14:textId="77777777" w:rsidR="001E0A77" w:rsidRPr="002D0787" w:rsidDel="00F44B69" w:rsidRDefault="001E0A77" w:rsidP="002A0867">
            <w:pPr>
              <w:pStyle w:val="tabletext11"/>
              <w:suppressAutoHyphens/>
              <w:jc w:val="center"/>
              <w:rPr>
                <w:del w:id="34344" w:author="Author"/>
              </w:rPr>
            </w:pPr>
            <w:del w:id="34345" w:author="Author">
              <w:r w:rsidRPr="002D0787" w:rsidDel="00F44B69">
                <w:delText>5739</w:delText>
              </w:r>
            </w:del>
          </w:p>
        </w:tc>
        <w:tc>
          <w:tcPr>
            <w:tcW w:w="688" w:type="dxa"/>
            <w:tcBorders>
              <w:top w:val="single" w:sz="6" w:space="0" w:color="auto"/>
              <w:left w:val="nil"/>
              <w:bottom w:val="single" w:sz="6" w:space="0" w:color="auto"/>
              <w:right w:val="nil"/>
            </w:tcBorders>
            <w:vAlign w:val="bottom"/>
          </w:tcPr>
          <w:p w14:paraId="1E4D605D" w14:textId="77777777" w:rsidR="001E0A77" w:rsidRPr="002D0787" w:rsidDel="00F44B69" w:rsidRDefault="001E0A77" w:rsidP="002A0867">
            <w:pPr>
              <w:pStyle w:val="tabletext11"/>
              <w:suppressAutoHyphens/>
              <w:jc w:val="center"/>
              <w:rPr>
                <w:del w:id="34346" w:author="Author"/>
              </w:rPr>
            </w:pPr>
            <w:del w:id="34347" w:author="Author">
              <w:r w:rsidRPr="002D0787" w:rsidDel="00F44B69">
                <w:delText>5769</w:delText>
              </w:r>
            </w:del>
          </w:p>
        </w:tc>
        <w:tc>
          <w:tcPr>
            <w:tcW w:w="688" w:type="dxa"/>
            <w:tcBorders>
              <w:top w:val="single" w:sz="6" w:space="0" w:color="auto"/>
              <w:left w:val="nil"/>
              <w:bottom w:val="single" w:sz="6" w:space="0" w:color="auto"/>
              <w:right w:val="nil"/>
            </w:tcBorders>
            <w:vAlign w:val="bottom"/>
          </w:tcPr>
          <w:p w14:paraId="19768D14" w14:textId="77777777" w:rsidR="001E0A77" w:rsidRPr="002D0787" w:rsidDel="00F44B69" w:rsidRDefault="001E0A77" w:rsidP="002A0867">
            <w:pPr>
              <w:pStyle w:val="tabletext11"/>
              <w:tabs>
                <w:tab w:val="decimal" w:pos="180"/>
              </w:tabs>
              <w:suppressAutoHyphens/>
              <w:rPr>
                <w:del w:id="34348" w:author="Author"/>
                <w:b/>
              </w:rPr>
            </w:pPr>
            <w:del w:id="34349" w:author="Author">
              <w:r w:rsidRPr="002D0787" w:rsidDel="00F44B69">
                <w:rPr>
                  <w:b/>
                </w:rPr>
                <w:delText>1.25</w:delText>
              </w:r>
            </w:del>
          </w:p>
        </w:tc>
        <w:tc>
          <w:tcPr>
            <w:tcW w:w="688" w:type="dxa"/>
            <w:tcBorders>
              <w:top w:val="single" w:sz="6" w:space="0" w:color="auto"/>
              <w:left w:val="nil"/>
              <w:bottom w:val="single" w:sz="6" w:space="0" w:color="auto"/>
              <w:right w:val="single" w:sz="6" w:space="0" w:color="auto"/>
            </w:tcBorders>
            <w:vAlign w:val="bottom"/>
          </w:tcPr>
          <w:p w14:paraId="740F0211" w14:textId="77777777" w:rsidR="001E0A77" w:rsidRPr="002D0787" w:rsidDel="00F44B69" w:rsidRDefault="001E0A77" w:rsidP="002A0867">
            <w:pPr>
              <w:pStyle w:val="tabletext11"/>
              <w:tabs>
                <w:tab w:val="decimal" w:pos="180"/>
              </w:tabs>
              <w:suppressAutoHyphens/>
              <w:rPr>
                <w:del w:id="34350" w:author="Author"/>
                <w:b/>
              </w:rPr>
            </w:pPr>
            <w:del w:id="34351" w:author="Author">
              <w:r w:rsidRPr="002D0787" w:rsidDel="00F44B69">
                <w:rPr>
                  <w:b/>
                </w:rPr>
                <w:delText>3.25</w:delText>
              </w:r>
            </w:del>
          </w:p>
        </w:tc>
      </w:tr>
      <w:tr w:rsidR="001E0A77" w:rsidRPr="002D0787" w:rsidDel="00F44B69" w14:paraId="7903FA02" w14:textId="77777777" w:rsidTr="002D3031">
        <w:trPr>
          <w:cantSplit/>
          <w:trHeight w:val="190"/>
          <w:del w:id="34352" w:author="Author"/>
        </w:trPr>
        <w:tc>
          <w:tcPr>
            <w:tcW w:w="201" w:type="dxa"/>
            <w:tcBorders>
              <w:right w:val="single" w:sz="4" w:space="0" w:color="auto"/>
            </w:tcBorders>
          </w:tcPr>
          <w:p w14:paraId="70502E78" w14:textId="77777777" w:rsidR="001E0A77" w:rsidRPr="002D0787" w:rsidDel="00F44B69" w:rsidRDefault="001E0A77" w:rsidP="002A0867">
            <w:pPr>
              <w:pStyle w:val="tabletext11"/>
              <w:suppressAutoHyphens/>
              <w:rPr>
                <w:del w:id="34353" w:author="Author"/>
              </w:rPr>
            </w:pPr>
          </w:p>
        </w:tc>
        <w:tc>
          <w:tcPr>
            <w:tcW w:w="1059" w:type="dxa"/>
            <w:tcBorders>
              <w:left w:val="single" w:sz="4" w:space="0" w:color="auto"/>
            </w:tcBorders>
          </w:tcPr>
          <w:p w14:paraId="4F13A2CF" w14:textId="77777777" w:rsidR="001E0A77" w:rsidRPr="002D0787" w:rsidDel="00F44B69" w:rsidRDefault="001E0A77" w:rsidP="002A0867">
            <w:pPr>
              <w:pStyle w:val="tabletext11"/>
              <w:suppressAutoHyphens/>
              <w:rPr>
                <w:del w:id="34354" w:author="Author"/>
              </w:rPr>
            </w:pPr>
            <w:del w:id="34355" w:author="Author">
              <w:r w:rsidRPr="002D0787" w:rsidDel="00F44B69">
                <w:delText>Taxicabs And Limousines</w:delText>
              </w:r>
            </w:del>
          </w:p>
        </w:tc>
        <w:tc>
          <w:tcPr>
            <w:tcW w:w="1375" w:type="dxa"/>
            <w:tcBorders>
              <w:top w:val="single" w:sz="6" w:space="0" w:color="auto"/>
              <w:left w:val="single" w:sz="6" w:space="0" w:color="auto"/>
              <w:bottom w:val="single" w:sz="6" w:space="0" w:color="auto"/>
              <w:right w:val="single" w:sz="6" w:space="0" w:color="auto"/>
            </w:tcBorders>
          </w:tcPr>
          <w:p w14:paraId="3F59CAB9" w14:textId="77777777" w:rsidR="001E0A77" w:rsidRPr="002D0787" w:rsidDel="00F44B69" w:rsidRDefault="001E0A77" w:rsidP="002A0867">
            <w:pPr>
              <w:pStyle w:val="tabletext11"/>
              <w:suppressAutoHyphens/>
              <w:rPr>
                <w:del w:id="34356" w:author="Author"/>
              </w:rPr>
            </w:pPr>
            <w:del w:id="34357" w:author="Author">
              <w:r w:rsidRPr="002D0787" w:rsidDel="00F44B69">
                <w:delText>Limousine – Seating 8 or Fewer</w:delText>
              </w:r>
            </w:del>
          </w:p>
        </w:tc>
        <w:tc>
          <w:tcPr>
            <w:tcW w:w="578" w:type="dxa"/>
            <w:tcBorders>
              <w:top w:val="single" w:sz="6" w:space="0" w:color="auto"/>
              <w:left w:val="single" w:sz="6" w:space="0" w:color="auto"/>
              <w:bottom w:val="single" w:sz="6" w:space="0" w:color="auto"/>
            </w:tcBorders>
            <w:vAlign w:val="bottom"/>
          </w:tcPr>
          <w:p w14:paraId="72C2E7C8" w14:textId="77777777" w:rsidR="001E0A77" w:rsidRPr="002D0787" w:rsidDel="00F44B69" w:rsidRDefault="001E0A77" w:rsidP="002A0867">
            <w:pPr>
              <w:pStyle w:val="tabletext11"/>
              <w:suppressAutoHyphens/>
              <w:jc w:val="center"/>
              <w:rPr>
                <w:del w:id="34358" w:author="Author"/>
              </w:rPr>
            </w:pPr>
            <w:del w:id="34359" w:author="Author">
              <w:r w:rsidRPr="002D0787" w:rsidDel="00F44B69">
                <w:delText>4118</w:delText>
              </w:r>
            </w:del>
          </w:p>
        </w:tc>
        <w:tc>
          <w:tcPr>
            <w:tcW w:w="605" w:type="dxa"/>
            <w:tcBorders>
              <w:top w:val="single" w:sz="6" w:space="0" w:color="auto"/>
              <w:bottom w:val="single" w:sz="6" w:space="0" w:color="auto"/>
            </w:tcBorders>
            <w:vAlign w:val="bottom"/>
          </w:tcPr>
          <w:p w14:paraId="3A42D5EC" w14:textId="77777777" w:rsidR="001E0A77" w:rsidRPr="002D0787" w:rsidDel="00F44B69" w:rsidRDefault="001E0A77" w:rsidP="002A0867">
            <w:pPr>
              <w:pStyle w:val="tabletext11"/>
              <w:suppressAutoHyphens/>
              <w:jc w:val="center"/>
              <w:rPr>
                <w:del w:id="34360" w:author="Author"/>
              </w:rPr>
            </w:pPr>
            <w:del w:id="34361" w:author="Author">
              <w:r w:rsidRPr="002D0787" w:rsidDel="00F44B69">
                <w:delText>4218</w:delText>
              </w:r>
            </w:del>
          </w:p>
        </w:tc>
        <w:tc>
          <w:tcPr>
            <w:tcW w:w="604" w:type="dxa"/>
            <w:tcBorders>
              <w:top w:val="single" w:sz="6" w:space="0" w:color="auto"/>
              <w:left w:val="nil"/>
              <w:bottom w:val="single" w:sz="6" w:space="0" w:color="auto"/>
            </w:tcBorders>
            <w:vAlign w:val="bottom"/>
          </w:tcPr>
          <w:p w14:paraId="311598B9" w14:textId="77777777" w:rsidR="001E0A77" w:rsidRPr="002D0787" w:rsidDel="00F44B69" w:rsidRDefault="001E0A77" w:rsidP="002A0867">
            <w:pPr>
              <w:pStyle w:val="tabletext11"/>
              <w:tabs>
                <w:tab w:val="decimal" w:pos="180"/>
              </w:tabs>
              <w:suppressAutoHyphens/>
              <w:rPr>
                <w:del w:id="34362" w:author="Author"/>
                <w:b/>
              </w:rPr>
            </w:pPr>
            <w:del w:id="34363" w:author="Author">
              <w:r w:rsidRPr="002D0787" w:rsidDel="00F44B69">
                <w:rPr>
                  <w:b/>
                </w:rPr>
                <w:delText>0.40</w:delText>
              </w:r>
            </w:del>
          </w:p>
        </w:tc>
        <w:tc>
          <w:tcPr>
            <w:tcW w:w="605" w:type="dxa"/>
            <w:tcBorders>
              <w:top w:val="single" w:sz="6" w:space="0" w:color="auto"/>
              <w:bottom w:val="single" w:sz="6" w:space="0" w:color="auto"/>
              <w:right w:val="single" w:sz="6" w:space="0" w:color="auto"/>
            </w:tcBorders>
            <w:vAlign w:val="bottom"/>
          </w:tcPr>
          <w:p w14:paraId="2490D0D1" w14:textId="77777777" w:rsidR="001E0A77" w:rsidRPr="002D0787" w:rsidDel="00F44B69" w:rsidRDefault="001E0A77" w:rsidP="002A0867">
            <w:pPr>
              <w:pStyle w:val="tabletext11"/>
              <w:tabs>
                <w:tab w:val="decimal" w:pos="180"/>
              </w:tabs>
              <w:suppressAutoHyphens/>
              <w:rPr>
                <w:del w:id="34364" w:author="Author"/>
                <w:b/>
              </w:rPr>
            </w:pPr>
            <w:del w:id="34365" w:author="Author">
              <w:r w:rsidRPr="002D0787" w:rsidDel="00F44B69">
                <w:rPr>
                  <w:b/>
                </w:rPr>
                <w:delText>1.35</w:delText>
              </w:r>
            </w:del>
          </w:p>
        </w:tc>
        <w:tc>
          <w:tcPr>
            <w:tcW w:w="628" w:type="dxa"/>
            <w:tcBorders>
              <w:top w:val="single" w:sz="6" w:space="0" w:color="auto"/>
              <w:left w:val="nil"/>
            </w:tcBorders>
            <w:vAlign w:val="bottom"/>
          </w:tcPr>
          <w:p w14:paraId="62A7B312" w14:textId="77777777" w:rsidR="001E0A77" w:rsidRPr="002D0787" w:rsidDel="00F44B69" w:rsidRDefault="001E0A77" w:rsidP="002A0867">
            <w:pPr>
              <w:pStyle w:val="tabletext11"/>
              <w:suppressAutoHyphens/>
              <w:jc w:val="center"/>
              <w:rPr>
                <w:del w:id="34366" w:author="Author"/>
              </w:rPr>
            </w:pPr>
            <w:del w:id="34367" w:author="Author">
              <w:r w:rsidRPr="002D0787" w:rsidDel="00F44B69">
                <w:delText>4128</w:delText>
              </w:r>
            </w:del>
          </w:p>
        </w:tc>
        <w:tc>
          <w:tcPr>
            <w:tcW w:w="628" w:type="dxa"/>
            <w:tcBorders>
              <w:top w:val="single" w:sz="6" w:space="0" w:color="auto"/>
              <w:left w:val="nil"/>
              <w:bottom w:val="single" w:sz="6" w:space="0" w:color="auto"/>
            </w:tcBorders>
            <w:vAlign w:val="bottom"/>
          </w:tcPr>
          <w:p w14:paraId="568DAEE0" w14:textId="77777777" w:rsidR="001E0A77" w:rsidRPr="002D0787" w:rsidDel="00F44B69" w:rsidRDefault="001E0A77" w:rsidP="002A0867">
            <w:pPr>
              <w:pStyle w:val="tabletext11"/>
              <w:suppressAutoHyphens/>
              <w:jc w:val="center"/>
              <w:rPr>
                <w:del w:id="34368" w:author="Author"/>
              </w:rPr>
            </w:pPr>
            <w:del w:id="34369" w:author="Author">
              <w:r w:rsidRPr="002D0787" w:rsidDel="00F44B69">
                <w:delText>4228</w:delText>
              </w:r>
            </w:del>
          </w:p>
        </w:tc>
        <w:tc>
          <w:tcPr>
            <w:tcW w:w="628" w:type="dxa"/>
            <w:tcBorders>
              <w:top w:val="single" w:sz="6" w:space="0" w:color="auto"/>
              <w:bottom w:val="single" w:sz="6" w:space="0" w:color="auto"/>
            </w:tcBorders>
            <w:vAlign w:val="bottom"/>
          </w:tcPr>
          <w:p w14:paraId="147AB273" w14:textId="77777777" w:rsidR="001E0A77" w:rsidRPr="002D0787" w:rsidDel="00F44B69" w:rsidRDefault="001E0A77" w:rsidP="002A0867">
            <w:pPr>
              <w:pStyle w:val="tabletext11"/>
              <w:tabs>
                <w:tab w:val="decimal" w:pos="180"/>
              </w:tabs>
              <w:suppressAutoHyphens/>
              <w:rPr>
                <w:del w:id="34370" w:author="Author"/>
                <w:b/>
              </w:rPr>
            </w:pPr>
            <w:del w:id="34371" w:author="Author">
              <w:r w:rsidRPr="002D0787" w:rsidDel="00F44B69">
                <w:rPr>
                  <w:b/>
                </w:rPr>
                <w:delText>0.45</w:delText>
              </w:r>
            </w:del>
          </w:p>
        </w:tc>
        <w:tc>
          <w:tcPr>
            <w:tcW w:w="628" w:type="dxa"/>
            <w:tcBorders>
              <w:top w:val="single" w:sz="6" w:space="0" w:color="auto"/>
              <w:left w:val="nil"/>
              <w:bottom w:val="single" w:sz="6" w:space="0" w:color="auto"/>
            </w:tcBorders>
            <w:vAlign w:val="bottom"/>
          </w:tcPr>
          <w:p w14:paraId="421CAEE8" w14:textId="77777777" w:rsidR="001E0A77" w:rsidRPr="002D0787" w:rsidDel="00F44B69" w:rsidRDefault="001E0A77" w:rsidP="002A0867">
            <w:pPr>
              <w:pStyle w:val="tabletext11"/>
              <w:tabs>
                <w:tab w:val="decimal" w:pos="180"/>
              </w:tabs>
              <w:suppressAutoHyphens/>
              <w:rPr>
                <w:del w:id="34372" w:author="Author"/>
                <w:b/>
              </w:rPr>
            </w:pPr>
            <w:del w:id="34373" w:author="Author">
              <w:r w:rsidRPr="002D0787" w:rsidDel="00F44B69">
                <w:rPr>
                  <w:b/>
                </w:rPr>
                <w:delText>1.55</w:delText>
              </w:r>
            </w:del>
          </w:p>
        </w:tc>
        <w:tc>
          <w:tcPr>
            <w:tcW w:w="688" w:type="dxa"/>
            <w:tcBorders>
              <w:top w:val="single" w:sz="6" w:space="0" w:color="auto"/>
              <w:left w:val="single" w:sz="6" w:space="0" w:color="auto"/>
              <w:bottom w:val="single" w:sz="6" w:space="0" w:color="auto"/>
            </w:tcBorders>
            <w:vAlign w:val="bottom"/>
          </w:tcPr>
          <w:p w14:paraId="616EDEE9" w14:textId="77777777" w:rsidR="001E0A77" w:rsidRPr="002D0787" w:rsidDel="00F44B69" w:rsidRDefault="001E0A77" w:rsidP="002A0867">
            <w:pPr>
              <w:pStyle w:val="tabletext11"/>
              <w:suppressAutoHyphens/>
              <w:jc w:val="center"/>
              <w:rPr>
                <w:del w:id="34374" w:author="Author"/>
              </w:rPr>
            </w:pPr>
            <w:del w:id="34375" w:author="Author">
              <w:r w:rsidRPr="002D0787" w:rsidDel="00F44B69">
                <w:delText>4138</w:delText>
              </w:r>
            </w:del>
          </w:p>
        </w:tc>
        <w:tc>
          <w:tcPr>
            <w:tcW w:w="688" w:type="dxa"/>
            <w:tcBorders>
              <w:top w:val="single" w:sz="6" w:space="0" w:color="auto"/>
              <w:left w:val="nil"/>
              <w:bottom w:val="single" w:sz="6" w:space="0" w:color="auto"/>
            </w:tcBorders>
            <w:vAlign w:val="bottom"/>
          </w:tcPr>
          <w:p w14:paraId="756A684F" w14:textId="77777777" w:rsidR="001E0A77" w:rsidRPr="002D0787" w:rsidDel="00F44B69" w:rsidRDefault="001E0A77" w:rsidP="002A0867">
            <w:pPr>
              <w:pStyle w:val="tabletext11"/>
              <w:suppressAutoHyphens/>
              <w:jc w:val="center"/>
              <w:rPr>
                <w:del w:id="34376" w:author="Author"/>
              </w:rPr>
            </w:pPr>
            <w:del w:id="34377" w:author="Author">
              <w:r w:rsidRPr="002D0787" w:rsidDel="00F44B69">
                <w:delText>4238</w:delText>
              </w:r>
            </w:del>
          </w:p>
        </w:tc>
        <w:tc>
          <w:tcPr>
            <w:tcW w:w="688" w:type="dxa"/>
            <w:tcBorders>
              <w:top w:val="single" w:sz="6" w:space="0" w:color="auto"/>
              <w:bottom w:val="single" w:sz="6" w:space="0" w:color="auto"/>
            </w:tcBorders>
            <w:vAlign w:val="bottom"/>
          </w:tcPr>
          <w:p w14:paraId="0E308C79" w14:textId="77777777" w:rsidR="001E0A77" w:rsidRPr="002D0787" w:rsidDel="00F44B69" w:rsidRDefault="001E0A77" w:rsidP="002A0867">
            <w:pPr>
              <w:pStyle w:val="tabletext11"/>
              <w:tabs>
                <w:tab w:val="decimal" w:pos="180"/>
              </w:tabs>
              <w:suppressAutoHyphens/>
              <w:rPr>
                <w:del w:id="34378" w:author="Author"/>
                <w:b/>
              </w:rPr>
            </w:pPr>
            <w:del w:id="34379" w:author="Author">
              <w:r w:rsidRPr="002D0787" w:rsidDel="00F44B69">
                <w:rPr>
                  <w:b/>
                </w:rPr>
                <w:delText>0.50</w:delText>
              </w:r>
            </w:del>
          </w:p>
        </w:tc>
        <w:tc>
          <w:tcPr>
            <w:tcW w:w="688" w:type="dxa"/>
            <w:tcBorders>
              <w:top w:val="single" w:sz="6" w:space="0" w:color="auto"/>
              <w:left w:val="nil"/>
              <w:bottom w:val="single" w:sz="6" w:space="0" w:color="auto"/>
              <w:right w:val="single" w:sz="6" w:space="0" w:color="auto"/>
            </w:tcBorders>
            <w:vAlign w:val="bottom"/>
          </w:tcPr>
          <w:p w14:paraId="7789B57A" w14:textId="77777777" w:rsidR="001E0A77" w:rsidRPr="002D0787" w:rsidDel="00F44B69" w:rsidRDefault="001E0A77" w:rsidP="002A0867">
            <w:pPr>
              <w:pStyle w:val="tabletext11"/>
              <w:tabs>
                <w:tab w:val="decimal" w:pos="180"/>
              </w:tabs>
              <w:suppressAutoHyphens/>
              <w:rPr>
                <w:del w:id="34380" w:author="Author"/>
                <w:b/>
              </w:rPr>
            </w:pPr>
            <w:del w:id="34381" w:author="Author">
              <w:r w:rsidRPr="002D0787" w:rsidDel="00F44B69">
                <w:rPr>
                  <w:b/>
                </w:rPr>
                <w:delText>1.65</w:delText>
              </w:r>
            </w:del>
          </w:p>
        </w:tc>
      </w:tr>
      <w:tr w:rsidR="001E0A77" w:rsidRPr="002D0787" w:rsidDel="00F44B69" w14:paraId="4CAED5AD" w14:textId="77777777" w:rsidTr="002D3031">
        <w:trPr>
          <w:cantSplit/>
          <w:trHeight w:val="190"/>
          <w:del w:id="34382" w:author="Author"/>
        </w:trPr>
        <w:tc>
          <w:tcPr>
            <w:tcW w:w="201" w:type="dxa"/>
            <w:tcBorders>
              <w:top w:val="nil"/>
              <w:left w:val="nil"/>
              <w:bottom w:val="nil"/>
              <w:right w:val="single" w:sz="4" w:space="0" w:color="auto"/>
            </w:tcBorders>
          </w:tcPr>
          <w:p w14:paraId="289B2620" w14:textId="77777777" w:rsidR="001E0A77" w:rsidRPr="002D0787" w:rsidDel="00F44B69" w:rsidRDefault="001E0A77" w:rsidP="002A0867">
            <w:pPr>
              <w:pStyle w:val="tabletext11"/>
              <w:suppressAutoHyphens/>
              <w:rPr>
                <w:del w:id="34383" w:author="Author"/>
              </w:rPr>
            </w:pPr>
          </w:p>
        </w:tc>
        <w:tc>
          <w:tcPr>
            <w:tcW w:w="1059" w:type="dxa"/>
            <w:tcBorders>
              <w:left w:val="single" w:sz="4" w:space="0" w:color="auto"/>
              <w:right w:val="single" w:sz="6" w:space="0" w:color="auto"/>
            </w:tcBorders>
          </w:tcPr>
          <w:p w14:paraId="631255CA" w14:textId="77777777" w:rsidR="001E0A77" w:rsidRPr="002D0787" w:rsidDel="00F44B69" w:rsidRDefault="001E0A77" w:rsidP="002A0867">
            <w:pPr>
              <w:pStyle w:val="tabletext11"/>
              <w:suppressAutoHyphens/>
              <w:rPr>
                <w:del w:id="34384" w:author="Author"/>
              </w:rPr>
            </w:pPr>
          </w:p>
        </w:tc>
        <w:tc>
          <w:tcPr>
            <w:tcW w:w="1375" w:type="dxa"/>
            <w:tcBorders>
              <w:top w:val="single" w:sz="6" w:space="0" w:color="auto"/>
              <w:left w:val="single" w:sz="6" w:space="0" w:color="auto"/>
              <w:bottom w:val="single" w:sz="6" w:space="0" w:color="auto"/>
              <w:right w:val="single" w:sz="6" w:space="0" w:color="auto"/>
            </w:tcBorders>
          </w:tcPr>
          <w:p w14:paraId="5172211D" w14:textId="77777777" w:rsidR="001E0A77" w:rsidRPr="002D0787" w:rsidDel="00F44B69" w:rsidRDefault="001E0A77" w:rsidP="002A0867">
            <w:pPr>
              <w:pStyle w:val="tabletext11"/>
              <w:suppressAutoHyphens/>
              <w:rPr>
                <w:del w:id="34385" w:author="Author"/>
              </w:rPr>
            </w:pPr>
            <w:del w:id="34386" w:author="Author">
              <w:r w:rsidRPr="002D0787" w:rsidDel="00F44B69">
                <w:delText>Limousine – Seating More Than 8</w:delText>
              </w:r>
            </w:del>
          </w:p>
        </w:tc>
        <w:tc>
          <w:tcPr>
            <w:tcW w:w="578" w:type="dxa"/>
            <w:tcBorders>
              <w:top w:val="single" w:sz="6" w:space="0" w:color="auto"/>
              <w:left w:val="single" w:sz="6" w:space="0" w:color="auto"/>
              <w:bottom w:val="single" w:sz="6" w:space="0" w:color="auto"/>
              <w:right w:val="nil"/>
            </w:tcBorders>
            <w:vAlign w:val="bottom"/>
          </w:tcPr>
          <w:p w14:paraId="226D439B" w14:textId="77777777" w:rsidR="001E0A77" w:rsidRPr="002D0787" w:rsidDel="00F44B69" w:rsidRDefault="001E0A77" w:rsidP="002A0867">
            <w:pPr>
              <w:pStyle w:val="tabletext11"/>
              <w:suppressAutoHyphens/>
              <w:jc w:val="center"/>
              <w:rPr>
                <w:del w:id="34387" w:author="Author"/>
              </w:rPr>
            </w:pPr>
            <w:del w:id="34388" w:author="Author">
              <w:r w:rsidRPr="002D0787" w:rsidDel="00F44B69">
                <w:br/>
                <w:delText>4119</w:delText>
              </w:r>
            </w:del>
          </w:p>
        </w:tc>
        <w:tc>
          <w:tcPr>
            <w:tcW w:w="605" w:type="dxa"/>
            <w:tcBorders>
              <w:top w:val="single" w:sz="6" w:space="0" w:color="auto"/>
              <w:left w:val="nil"/>
              <w:bottom w:val="single" w:sz="6" w:space="0" w:color="auto"/>
              <w:right w:val="nil"/>
            </w:tcBorders>
            <w:vAlign w:val="bottom"/>
          </w:tcPr>
          <w:p w14:paraId="54C764A1" w14:textId="77777777" w:rsidR="001E0A77" w:rsidRPr="002D0787" w:rsidDel="00F44B69" w:rsidRDefault="001E0A77" w:rsidP="002A0867">
            <w:pPr>
              <w:pStyle w:val="tabletext11"/>
              <w:suppressAutoHyphens/>
              <w:jc w:val="center"/>
              <w:rPr>
                <w:del w:id="34389" w:author="Author"/>
              </w:rPr>
            </w:pPr>
            <w:del w:id="34390" w:author="Author">
              <w:r w:rsidRPr="002D0787" w:rsidDel="00F44B69">
                <w:br/>
                <w:delText>4219</w:delText>
              </w:r>
            </w:del>
          </w:p>
        </w:tc>
        <w:tc>
          <w:tcPr>
            <w:tcW w:w="604" w:type="dxa"/>
            <w:tcBorders>
              <w:top w:val="single" w:sz="6" w:space="0" w:color="auto"/>
              <w:left w:val="nil"/>
              <w:bottom w:val="single" w:sz="6" w:space="0" w:color="auto"/>
              <w:right w:val="nil"/>
            </w:tcBorders>
            <w:vAlign w:val="bottom"/>
          </w:tcPr>
          <w:p w14:paraId="006C4DBB" w14:textId="77777777" w:rsidR="001E0A77" w:rsidRPr="002D0787" w:rsidDel="00F44B69" w:rsidRDefault="001E0A77" w:rsidP="002A0867">
            <w:pPr>
              <w:pStyle w:val="tabletext11"/>
              <w:tabs>
                <w:tab w:val="decimal" w:pos="180"/>
              </w:tabs>
              <w:suppressAutoHyphens/>
              <w:rPr>
                <w:del w:id="34391" w:author="Author"/>
                <w:b/>
              </w:rPr>
            </w:pPr>
            <w:del w:id="34392" w:author="Author">
              <w:r w:rsidRPr="002D0787" w:rsidDel="00F44B69">
                <w:rPr>
                  <w:b/>
                </w:rPr>
                <w:br/>
                <w:delText>0.45</w:delText>
              </w:r>
            </w:del>
          </w:p>
        </w:tc>
        <w:tc>
          <w:tcPr>
            <w:tcW w:w="605" w:type="dxa"/>
            <w:tcBorders>
              <w:top w:val="single" w:sz="6" w:space="0" w:color="auto"/>
              <w:left w:val="nil"/>
              <w:bottom w:val="single" w:sz="6" w:space="0" w:color="auto"/>
              <w:right w:val="single" w:sz="6" w:space="0" w:color="auto"/>
            </w:tcBorders>
            <w:vAlign w:val="bottom"/>
          </w:tcPr>
          <w:p w14:paraId="55EEBF39" w14:textId="77777777" w:rsidR="001E0A77" w:rsidRPr="002D0787" w:rsidDel="00F44B69" w:rsidRDefault="001E0A77" w:rsidP="002A0867">
            <w:pPr>
              <w:pStyle w:val="tabletext11"/>
              <w:tabs>
                <w:tab w:val="decimal" w:pos="180"/>
              </w:tabs>
              <w:suppressAutoHyphens/>
              <w:rPr>
                <w:del w:id="34393" w:author="Author"/>
                <w:b/>
              </w:rPr>
            </w:pPr>
            <w:del w:id="34394" w:author="Author">
              <w:r w:rsidRPr="002D0787" w:rsidDel="00F44B69">
                <w:rPr>
                  <w:b/>
                </w:rPr>
                <w:br/>
                <w:delText>1.40</w:delText>
              </w:r>
            </w:del>
          </w:p>
        </w:tc>
        <w:tc>
          <w:tcPr>
            <w:tcW w:w="628" w:type="dxa"/>
            <w:tcBorders>
              <w:top w:val="single" w:sz="6" w:space="0" w:color="auto"/>
              <w:left w:val="nil"/>
              <w:bottom w:val="nil"/>
              <w:right w:val="nil"/>
            </w:tcBorders>
            <w:vAlign w:val="bottom"/>
          </w:tcPr>
          <w:p w14:paraId="432AC1B4" w14:textId="77777777" w:rsidR="001E0A77" w:rsidRPr="002D0787" w:rsidDel="00F44B69" w:rsidRDefault="001E0A77" w:rsidP="002A0867">
            <w:pPr>
              <w:pStyle w:val="tabletext11"/>
              <w:suppressAutoHyphens/>
              <w:jc w:val="center"/>
              <w:rPr>
                <w:del w:id="34395" w:author="Author"/>
              </w:rPr>
            </w:pPr>
            <w:del w:id="34396" w:author="Author">
              <w:r w:rsidRPr="002D0787" w:rsidDel="00F44B69">
                <w:br/>
                <w:delText>4129</w:delText>
              </w:r>
            </w:del>
          </w:p>
        </w:tc>
        <w:tc>
          <w:tcPr>
            <w:tcW w:w="628" w:type="dxa"/>
            <w:tcBorders>
              <w:top w:val="single" w:sz="6" w:space="0" w:color="auto"/>
              <w:left w:val="nil"/>
              <w:bottom w:val="single" w:sz="6" w:space="0" w:color="auto"/>
              <w:right w:val="nil"/>
            </w:tcBorders>
            <w:vAlign w:val="bottom"/>
          </w:tcPr>
          <w:p w14:paraId="5A55ED15" w14:textId="77777777" w:rsidR="001E0A77" w:rsidRPr="002D0787" w:rsidDel="00F44B69" w:rsidRDefault="001E0A77" w:rsidP="002A0867">
            <w:pPr>
              <w:pStyle w:val="tabletext11"/>
              <w:suppressAutoHyphens/>
              <w:jc w:val="center"/>
              <w:rPr>
                <w:del w:id="34397" w:author="Author"/>
              </w:rPr>
            </w:pPr>
            <w:del w:id="34398" w:author="Author">
              <w:r w:rsidRPr="002D0787" w:rsidDel="00F44B69">
                <w:br/>
                <w:delText>4229</w:delText>
              </w:r>
            </w:del>
          </w:p>
        </w:tc>
        <w:tc>
          <w:tcPr>
            <w:tcW w:w="628" w:type="dxa"/>
            <w:tcBorders>
              <w:top w:val="single" w:sz="6" w:space="0" w:color="auto"/>
              <w:left w:val="nil"/>
              <w:bottom w:val="single" w:sz="6" w:space="0" w:color="auto"/>
              <w:right w:val="nil"/>
            </w:tcBorders>
            <w:vAlign w:val="bottom"/>
          </w:tcPr>
          <w:p w14:paraId="2D751E8A" w14:textId="77777777" w:rsidR="001E0A77" w:rsidRPr="002D0787" w:rsidDel="00F44B69" w:rsidRDefault="001E0A77" w:rsidP="002A0867">
            <w:pPr>
              <w:pStyle w:val="tabletext11"/>
              <w:tabs>
                <w:tab w:val="decimal" w:pos="180"/>
              </w:tabs>
              <w:suppressAutoHyphens/>
              <w:rPr>
                <w:del w:id="34399" w:author="Author"/>
                <w:b/>
              </w:rPr>
            </w:pPr>
            <w:del w:id="34400" w:author="Author">
              <w:r w:rsidRPr="002D0787" w:rsidDel="00F44B69">
                <w:rPr>
                  <w:b/>
                </w:rPr>
                <w:br/>
                <w:delText>0.50</w:delText>
              </w:r>
            </w:del>
          </w:p>
        </w:tc>
        <w:tc>
          <w:tcPr>
            <w:tcW w:w="628" w:type="dxa"/>
            <w:tcBorders>
              <w:top w:val="single" w:sz="6" w:space="0" w:color="auto"/>
              <w:left w:val="nil"/>
              <w:bottom w:val="single" w:sz="6" w:space="0" w:color="auto"/>
              <w:right w:val="nil"/>
            </w:tcBorders>
            <w:vAlign w:val="bottom"/>
          </w:tcPr>
          <w:p w14:paraId="01215ACB" w14:textId="77777777" w:rsidR="001E0A77" w:rsidRPr="002D0787" w:rsidDel="00F44B69" w:rsidRDefault="001E0A77" w:rsidP="002A0867">
            <w:pPr>
              <w:pStyle w:val="tabletext11"/>
              <w:tabs>
                <w:tab w:val="decimal" w:pos="180"/>
              </w:tabs>
              <w:suppressAutoHyphens/>
              <w:rPr>
                <w:del w:id="34401" w:author="Author"/>
                <w:b/>
              </w:rPr>
            </w:pPr>
            <w:del w:id="34402" w:author="Author">
              <w:r w:rsidRPr="002D0787" w:rsidDel="00F44B69">
                <w:rPr>
                  <w:b/>
                </w:rPr>
                <w:br/>
                <w:delText>1.65</w:delText>
              </w:r>
            </w:del>
          </w:p>
        </w:tc>
        <w:tc>
          <w:tcPr>
            <w:tcW w:w="688" w:type="dxa"/>
            <w:tcBorders>
              <w:top w:val="single" w:sz="6" w:space="0" w:color="auto"/>
              <w:left w:val="single" w:sz="6" w:space="0" w:color="auto"/>
              <w:bottom w:val="single" w:sz="6" w:space="0" w:color="auto"/>
              <w:right w:val="nil"/>
            </w:tcBorders>
            <w:vAlign w:val="bottom"/>
          </w:tcPr>
          <w:p w14:paraId="77A4DC3C" w14:textId="77777777" w:rsidR="001E0A77" w:rsidRPr="002D0787" w:rsidDel="00F44B69" w:rsidRDefault="001E0A77" w:rsidP="002A0867">
            <w:pPr>
              <w:pStyle w:val="tabletext11"/>
              <w:suppressAutoHyphens/>
              <w:jc w:val="center"/>
              <w:rPr>
                <w:del w:id="34403" w:author="Author"/>
              </w:rPr>
            </w:pPr>
            <w:del w:id="34404" w:author="Author">
              <w:r w:rsidRPr="002D0787" w:rsidDel="00F44B69">
                <w:br/>
                <w:delText>4139</w:delText>
              </w:r>
            </w:del>
          </w:p>
        </w:tc>
        <w:tc>
          <w:tcPr>
            <w:tcW w:w="688" w:type="dxa"/>
            <w:tcBorders>
              <w:top w:val="single" w:sz="6" w:space="0" w:color="auto"/>
              <w:left w:val="nil"/>
              <w:bottom w:val="single" w:sz="6" w:space="0" w:color="auto"/>
              <w:right w:val="nil"/>
            </w:tcBorders>
            <w:vAlign w:val="bottom"/>
          </w:tcPr>
          <w:p w14:paraId="0AA1D65F" w14:textId="77777777" w:rsidR="001E0A77" w:rsidRPr="002D0787" w:rsidDel="00F44B69" w:rsidRDefault="001E0A77" w:rsidP="002A0867">
            <w:pPr>
              <w:pStyle w:val="tabletext11"/>
              <w:suppressAutoHyphens/>
              <w:jc w:val="center"/>
              <w:rPr>
                <w:del w:id="34405" w:author="Author"/>
              </w:rPr>
            </w:pPr>
            <w:del w:id="34406" w:author="Author">
              <w:r w:rsidRPr="002D0787" w:rsidDel="00F44B69">
                <w:br/>
                <w:delText>4239</w:delText>
              </w:r>
            </w:del>
          </w:p>
        </w:tc>
        <w:tc>
          <w:tcPr>
            <w:tcW w:w="688" w:type="dxa"/>
            <w:tcBorders>
              <w:top w:val="single" w:sz="6" w:space="0" w:color="auto"/>
              <w:left w:val="nil"/>
              <w:bottom w:val="single" w:sz="6" w:space="0" w:color="auto"/>
              <w:right w:val="nil"/>
            </w:tcBorders>
            <w:vAlign w:val="bottom"/>
          </w:tcPr>
          <w:p w14:paraId="7DA9C12A" w14:textId="77777777" w:rsidR="001E0A77" w:rsidRPr="002D0787" w:rsidDel="00F44B69" w:rsidRDefault="001E0A77" w:rsidP="002A0867">
            <w:pPr>
              <w:pStyle w:val="tabletext11"/>
              <w:tabs>
                <w:tab w:val="decimal" w:pos="180"/>
              </w:tabs>
              <w:suppressAutoHyphens/>
              <w:rPr>
                <w:del w:id="34407" w:author="Author"/>
                <w:b/>
              </w:rPr>
            </w:pPr>
            <w:del w:id="34408" w:author="Author">
              <w:r w:rsidRPr="002D0787" w:rsidDel="00F44B69">
                <w:rPr>
                  <w:b/>
                </w:rPr>
                <w:br/>
                <w:delText>0.55</w:delText>
              </w:r>
            </w:del>
          </w:p>
        </w:tc>
        <w:tc>
          <w:tcPr>
            <w:tcW w:w="688" w:type="dxa"/>
            <w:tcBorders>
              <w:top w:val="single" w:sz="6" w:space="0" w:color="auto"/>
              <w:left w:val="nil"/>
              <w:bottom w:val="single" w:sz="6" w:space="0" w:color="auto"/>
              <w:right w:val="single" w:sz="6" w:space="0" w:color="auto"/>
            </w:tcBorders>
            <w:vAlign w:val="bottom"/>
          </w:tcPr>
          <w:p w14:paraId="74647379" w14:textId="77777777" w:rsidR="001E0A77" w:rsidRPr="002D0787" w:rsidDel="00F44B69" w:rsidRDefault="001E0A77" w:rsidP="002A0867">
            <w:pPr>
              <w:pStyle w:val="tabletext11"/>
              <w:tabs>
                <w:tab w:val="decimal" w:pos="180"/>
              </w:tabs>
              <w:suppressAutoHyphens/>
              <w:rPr>
                <w:del w:id="34409" w:author="Author"/>
                <w:b/>
              </w:rPr>
            </w:pPr>
            <w:del w:id="34410" w:author="Author">
              <w:r w:rsidRPr="002D0787" w:rsidDel="00F44B69">
                <w:rPr>
                  <w:b/>
                </w:rPr>
                <w:br/>
                <w:delText>1.75</w:delText>
              </w:r>
            </w:del>
          </w:p>
        </w:tc>
      </w:tr>
      <w:tr w:rsidR="001E0A77" w:rsidRPr="002D0787" w:rsidDel="00F44B69" w14:paraId="6FEB88D6" w14:textId="77777777" w:rsidTr="002D3031">
        <w:trPr>
          <w:cantSplit/>
          <w:trHeight w:val="190"/>
          <w:del w:id="34411" w:author="Author"/>
        </w:trPr>
        <w:tc>
          <w:tcPr>
            <w:tcW w:w="201" w:type="dxa"/>
            <w:tcBorders>
              <w:top w:val="nil"/>
              <w:left w:val="nil"/>
              <w:bottom w:val="nil"/>
              <w:right w:val="single" w:sz="4" w:space="0" w:color="auto"/>
            </w:tcBorders>
          </w:tcPr>
          <w:p w14:paraId="6A483D44" w14:textId="77777777" w:rsidR="001E0A77" w:rsidRPr="002D0787" w:rsidDel="00F44B69" w:rsidRDefault="001E0A77" w:rsidP="002A0867">
            <w:pPr>
              <w:pStyle w:val="tabletext11"/>
              <w:suppressAutoHyphens/>
              <w:rPr>
                <w:del w:id="34412" w:author="Author"/>
              </w:rPr>
            </w:pPr>
          </w:p>
        </w:tc>
        <w:tc>
          <w:tcPr>
            <w:tcW w:w="1059" w:type="dxa"/>
            <w:tcBorders>
              <w:left w:val="single" w:sz="4" w:space="0" w:color="auto"/>
              <w:right w:val="single" w:sz="6" w:space="0" w:color="auto"/>
            </w:tcBorders>
          </w:tcPr>
          <w:p w14:paraId="7063375C" w14:textId="77777777" w:rsidR="001E0A77" w:rsidRPr="002D0787" w:rsidDel="00F44B69" w:rsidRDefault="001E0A77" w:rsidP="002A0867">
            <w:pPr>
              <w:pStyle w:val="tabletext11"/>
              <w:suppressAutoHyphens/>
              <w:rPr>
                <w:del w:id="34413" w:author="Author"/>
              </w:rPr>
            </w:pPr>
          </w:p>
        </w:tc>
        <w:tc>
          <w:tcPr>
            <w:tcW w:w="1375" w:type="dxa"/>
            <w:tcBorders>
              <w:top w:val="single" w:sz="6" w:space="0" w:color="auto"/>
              <w:left w:val="single" w:sz="6" w:space="0" w:color="auto"/>
              <w:bottom w:val="single" w:sz="6" w:space="0" w:color="auto"/>
              <w:right w:val="single" w:sz="6" w:space="0" w:color="auto"/>
            </w:tcBorders>
          </w:tcPr>
          <w:p w14:paraId="294FC693" w14:textId="77777777" w:rsidR="001E0A77" w:rsidRPr="002D0787" w:rsidDel="00F44B69" w:rsidRDefault="001E0A77" w:rsidP="002A0867">
            <w:pPr>
              <w:pStyle w:val="tabletext11"/>
              <w:suppressAutoHyphens/>
              <w:rPr>
                <w:del w:id="34414" w:author="Author"/>
              </w:rPr>
            </w:pPr>
            <w:del w:id="34415" w:author="Author">
              <w:r w:rsidRPr="002D0787" w:rsidDel="00F44B69">
                <w:delText>Car Service</w:delText>
              </w:r>
            </w:del>
          </w:p>
        </w:tc>
        <w:tc>
          <w:tcPr>
            <w:tcW w:w="578" w:type="dxa"/>
            <w:tcBorders>
              <w:top w:val="single" w:sz="6" w:space="0" w:color="auto"/>
              <w:left w:val="single" w:sz="6" w:space="0" w:color="auto"/>
              <w:bottom w:val="single" w:sz="6" w:space="0" w:color="auto"/>
              <w:right w:val="nil"/>
            </w:tcBorders>
            <w:vAlign w:val="bottom"/>
          </w:tcPr>
          <w:p w14:paraId="7481BC82" w14:textId="77777777" w:rsidR="001E0A77" w:rsidRPr="002D0787" w:rsidDel="00F44B69" w:rsidRDefault="001E0A77" w:rsidP="002A0867">
            <w:pPr>
              <w:pStyle w:val="tabletext11"/>
              <w:suppressAutoHyphens/>
              <w:jc w:val="center"/>
              <w:rPr>
                <w:del w:id="34416" w:author="Author"/>
              </w:rPr>
            </w:pPr>
            <w:del w:id="34417" w:author="Author">
              <w:r w:rsidRPr="002D0787" w:rsidDel="00F44B69">
                <w:delText>5178</w:delText>
              </w:r>
            </w:del>
          </w:p>
        </w:tc>
        <w:tc>
          <w:tcPr>
            <w:tcW w:w="605" w:type="dxa"/>
            <w:tcBorders>
              <w:top w:val="single" w:sz="6" w:space="0" w:color="auto"/>
              <w:left w:val="nil"/>
              <w:bottom w:val="single" w:sz="6" w:space="0" w:color="auto"/>
              <w:right w:val="nil"/>
            </w:tcBorders>
            <w:vAlign w:val="bottom"/>
          </w:tcPr>
          <w:p w14:paraId="3029AF87" w14:textId="77777777" w:rsidR="001E0A77" w:rsidRPr="002D0787" w:rsidDel="00F44B69" w:rsidRDefault="001E0A77" w:rsidP="002A0867">
            <w:pPr>
              <w:pStyle w:val="tabletext11"/>
              <w:suppressAutoHyphens/>
              <w:jc w:val="center"/>
              <w:rPr>
                <w:del w:id="34418" w:author="Author"/>
              </w:rPr>
            </w:pPr>
            <w:del w:id="34419" w:author="Author">
              <w:r w:rsidRPr="002D0787" w:rsidDel="00F44B69">
                <w:delText>5478</w:delText>
              </w:r>
            </w:del>
          </w:p>
        </w:tc>
        <w:tc>
          <w:tcPr>
            <w:tcW w:w="604" w:type="dxa"/>
            <w:tcBorders>
              <w:top w:val="single" w:sz="6" w:space="0" w:color="auto"/>
              <w:left w:val="nil"/>
              <w:bottom w:val="single" w:sz="6" w:space="0" w:color="auto"/>
              <w:right w:val="nil"/>
            </w:tcBorders>
            <w:vAlign w:val="bottom"/>
          </w:tcPr>
          <w:p w14:paraId="4A3FA1E3" w14:textId="77777777" w:rsidR="001E0A77" w:rsidRPr="002D0787" w:rsidDel="00F44B69" w:rsidRDefault="001E0A77" w:rsidP="002A0867">
            <w:pPr>
              <w:pStyle w:val="tabletext11"/>
              <w:tabs>
                <w:tab w:val="decimal" w:pos="180"/>
              </w:tabs>
              <w:suppressAutoHyphens/>
              <w:rPr>
                <w:del w:id="34420" w:author="Author"/>
                <w:b/>
              </w:rPr>
            </w:pPr>
            <w:del w:id="34421" w:author="Author">
              <w:r w:rsidRPr="002D0787" w:rsidDel="00F44B69">
                <w:rPr>
                  <w:b/>
                </w:rPr>
                <w:delText>0.90</w:delText>
              </w:r>
            </w:del>
          </w:p>
        </w:tc>
        <w:tc>
          <w:tcPr>
            <w:tcW w:w="605" w:type="dxa"/>
            <w:tcBorders>
              <w:top w:val="single" w:sz="6" w:space="0" w:color="auto"/>
              <w:left w:val="nil"/>
              <w:bottom w:val="single" w:sz="6" w:space="0" w:color="auto"/>
              <w:right w:val="single" w:sz="6" w:space="0" w:color="auto"/>
            </w:tcBorders>
            <w:vAlign w:val="bottom"/>
          </w:tcPr>
          <w:p w14:paraId="06326520" w14:textId="77777777" w:rsidR="001E0A77" w:rsidRPr="002D0787" w:rsidDel="00F44B69" w:rsidRDefault="001E0A77" w:rsidP="002A0867">
            <w:pPr>
              <w:pStyle w:val="tabletext11"/>
              <w:tabs>
                <w:tab w:val="decimal" w:pos="180"/>
              </w:tabs>
              <w:suppressAutoHyphens/>
              <w:rPr>
                <w:del w:id="34422" w:author="Author"/>
                <w:b/>
              </w:rPr>
            </w:pPr>
            <w:del w:id="34423" w:author="Author">
              <w:r w:rsidRPr="002D0787" w:rsidDel="00F44B69">
                <w:rPr>
                  <w:b/>
                </w:rPr>
                <w:delText>2.55</w:delText>
              </w:r>
            </w:del>
          </w:p>
        </w:tc>
        <w:tc>
          <w:tcPr>
            <w:tcW w:w="628" w:type="dxa"/>
            <w:tcBorders>
              <w:top w:val="single" w:sz="6" w:space="0" w:color="auto"/>
              <w:left w:val="nil"/>
              <w:bottom w:val="nil"/>
              <w:right w:val="nil"/>
            </w:tcBorders>
            <w:vAlign w:val="bottom"/>
          </w:tcPr>
          <w:p w14:paraId="565E2011" w14:textId="77777777" w:rsidR="001E0A77" w:rsidRPr="002D0787" w:rsidDel="00F44B69" w:rsidRDefault="001E0A77" w:rsidP="002A0867">
            <w:pPr>
              <w:pStyle w:val="tabletext11"/>
              <w:suppressAutoHyphens/>
              <w:jc w:val="center"/>
              <w:rPr>
                <w:del w:id="34424" w:author="Author"/>
              </w:rPr>
            </w:pPr>
            <w:del w:id="34425" w:author="Author">
              <w:r w:rsidRPr="002D0787" w:rsidDel="00F44B69">
                <w:delText>5278</w:delText>
              </w:r>
            </w:del>
          </w:p>
        </w:tc>
        <w:tc>
          <w:tcPr>
            <w:tcW w:w="628" w:type="dxa"/>
            <w:tcBorders>
              <w:top w:val="single" w:sz="6" w:space="0" w:color="auto"/>
              <w:left w:val="nil"/>
              <w:bottom w:val="single" w:sz="6" w:space="0" w:color="auto"/>
              <w:right w:val="nil"/>
            </w:tcBorders>
            <w:vAlign w:val="bottom"/>
          </w:tcPr>
          <w:p w14:paraId="740102CA" w14:textId="77777777" w:rsidR="001E0A77" w:rsidRPr="002D0787" w:rsidDel="00F44B69" w:rsidRDefault="001E0A77" w:rsidP="002A0867">
            <w:pPr>
              <w:pStyle w:val="tabletext11"/>
              <w:suppressAutoHyphens/>
              <w:jc w:val="center"/>
              <w:rPr>
                <w:del w:id="34426" w:author="Author"/>
              </w:rPr>
            </w:pPr>
            <w:del w:id="34427" w:author="Author">
              <w:r w:rsidRPr="002D0787" w:rsidDel="00F44B69">
                <w:delText>5578</w:delText>
              </w:r>
            </w:del>
          </w:p>
        </w:tc>
        <w:tc>
          <w:tcPr>
            <w:tcW w:w="628" w:type="dxa"/>
            <w:tcBorders>
              <w:top w:val="single" w:sz="6" w:space="0" w:color="auto"/>
              <w:left w:val="nil"/>
              <w:bottom w:val="single" w:sz="6" w:space="0" w:color="auto"/>
              <w:right w:val="nil"/>
            </w:tcBorders>
            <w:vAlign w:val="bottom"/>
          </w:tcPr>
          <w:p w14:paraId="65D4FEAF" w14:textId="77777777" w:rsidR="001E0A77" w:rsidRPr="002D0787" w:rsidDel="00F44B69" w:rsidRDefault="001E0A77" w:rsidP="002A0867">
            <w:pPr>
              <w:pStyle w:val="tabletext11"/>
              <w:tabs>
                <w:tab w:val="decimal" w:pos="180"/>
              </w:tabs>
              <w:suppressAutoHyphens/>
              <w:rPr>
                <w:del w:id="34428" w:author="Author"/>
                <w:b/>
              </w:rPr>
            </w:pPr>
            <w:del w:id="34429" w:author="Author">
              <w:r w:rsidRPr="002D0787" w:rsidDel="00F44B69">
                <w:rPr>
                  <w:b/>
                </w:rPr>
                <w:delText>1.05</w:delText>
              </w:r>
            </w:del>
          </w:p>
        </w:tc>
        <w:tc>
          <w:tcPr>
            <w:tcW w:w="628" w:type="dxa"/>
            <w:tcBorders>
              <w:top w:val="single" w:sz="6" w:space="0" w:color="auto"/>
              <w:left w:val="nil"/>
              <w:bottom w:val="single" w:sz="6" w:space="0" w:color="auto"/>
              <w:right w:val="nil"/>
            </w:tcBorders>
            <w:vAlign w:val="bottom"/>
          </w:tcPr>
          <w:p w14:paraId="373B70CB" w14:textId="77777777" w:rsidR="001E0A77" w:rsidRPr="002D0787" w:rsidDel="00F44B69" w:rsidRDefault="001E0A77" w:rsidP="002A0867">
            <w:pPr>
              <w:pStyle w:val="tabletext11"/>
              <w:tabs>
                <w:tab w:val="decimal" w:pos="180"/>
              </w:tabs>
              <w:suppressAutoHyphens/>
              <w:rPr>
                <w:del w:id="34430" w:author="Author"/>
                <w:b/>
              </w:rPr>
            </w:pPr>
            <w:del w:id="34431" w:author="Author">
              <w:r w:rsidRPr="002D0787" w:rsidDel="00F44B69">
                <w:rPr>
                  <w:b/>
                </w:rPr>
                <w:delText>2.95</w:delText>
              </w:r>
            </w:del>
          </w:p>
        </w:tc>
        <w:tc>
          <w:tcPr>
            <w:tcW w:w="688" w:type="dxa"/>
            <w:tcBorders>
              <w:top w:val="single" w:sz="6" w:space="0" w:color="auto"/>
              <w:left w:val="single" w:sz="6" w:space="0" w:color="auto"/>
              <w:bottom w:val="single" w:sz="6" w:space="0" w:color="auto"/>
              <w:right w:val="nil"/>
            </w:tcBorders>
            <w:vAlign w:val="bottom"/>
          </w:tcPr>
          <w:p w14:paraId="7E62E0D4" w14:textId="77777777" w:rsidR="001E0A77" w:rsidRPr="002D0787" w:rsidDel="00F44B69" w:rsidRDefault="001E0A77" w:rsidP="002A0867">
            <w:pPr>
              <w:pStyle w:val="tabletext11"/>
              <w:suppressAutoHyphens/>
              <w:jc w:val="center"/>
              <w:rPr>
                <w:del w:id="34432" w:author="Author"/>
              </w:rPr>
            </w:pPr>
            <w:del w:id="34433" w:author="Author">
              <w:r w:rsidRPr="002D0787" w:rsidDel="00F44B69">
                <w:delText>5378</w:delText>
              </w:r>
            </w:del>
          </w:p>
        </w:tc>
        <w:tc>
          <w:tcPr>
            <w:tcW w:w="688" w:type="dxa"/>
            <w:tcBorders>
              <w:top w:val="single" w:sz="6" w:space="0" w:color="auto"/>
              <w:left w:val="nil"/>
              <w:bottom w:val="single" w:sz="6" w:space="0" w:color="auto"/>
              <w:right w:val="nil"/>
            </w:tcBorders>
            <w:vAlign w:val="bottom"/>
          </w:tcPr>
          <w:p w14:paraId="325810FD" w14:textId="77777777" w:rsidR="001E0A77" w:rsidRPr="002D0787" w:rsidDel="00F44B69" w:rsidRDefault="001E0A77" w:rsidP="002A0867">
            <w:pPr>
              <w:pStyle w:val="tabletext11"/>
              <w:suppressAutoHyphens/>
              <w:jc w:val="center"/>
              <w:rPr>
                <w:del w:id="34434" w:author="Author"/>
              </w:rPr>
            </w:pPr>
            <w:del w:id="34435" w:author="Author">
              <w:r w:rsidRPr="002D0787" w:rsidDel="00F44B69">
                <w:delText>5678</w:delText>
              </w:r>
            </w:del>
          </w:p>
        </w:tc>
        <w:tc>
          <w:tcPr>
            <w:tcW w:w="688" w:type="dxa"/>
            <w:tcBorders>
              <w:top w:val="single" w:sz="6" w:space="0" w:color="auto"/>
              <w:left w:val="nil"/>
              <w:bottom w:val="single" w:sz="6" w:space="0" w:color="auto"/>
              <w:right w:val="nil"/>
            </w:tcBorders>
            <w:vAlign w:val="bottom"/>
          </w:tcPr>
          <w:p w14:paraId="77908A01" w14:textId="77777777" w:rsidR="001E0A77" w:rsidRPr="002D0787" w:rsidDel="00F44B69" w:rsidRDefault="001E0A77" w:rsidP="002A0867">
            <w:pPr>
              <w:pStyle w:val="tabletext11"/>
              <w:tabs>
                <w:tab w:val="decimal" w:pos="180"/>
              </w:tabs>
              <w:suppressAutoHyphens/>
              <w:rPr>
                <w:del w:id="34436" w:author="Author"/>
                <w:b/>
              </w:rPr>
            </w:pPr>
            <w:del w:id="34437" w:author="Author">
              <w:r w:rsidRPr="002D0787" w:rsidDel="00F44B69">
                <w:rPr>
                  <w:b/>
                </w:rPr>
                <w:delText>1.15</w:delText>
              </w:r>
            </w:del>
          </w:p>
        </w:tc>
        <w:tc>
          <w:tcPr>
            <w:tcW w:w="688" w:type="dxa"/>
            <w:tcBorders>
              <w:top w:val="single" w:sz="6" w:space="0" w:color="auto"/>
              <w:left w:val="nil"/>
              <w:bottom w:val="single" w:sz="6" w:space="0" w:color="auto"/>
              <w:right w:val="single" w:sz="6" w:space="0" w:color="auto"/>
            </w:tcBorders>
            <w:vAlign w:val="bottom"/>
          </w:tcPr>
          <w:p w14:paraId="7F0B4F3B" w14:textId="77777777" w:rsidR="001E0A77" w:rsidRPr="002D0787" w:rsidDel="00F44B69" w:rsidRDefault="001E0A77" w:rsidP="002A0867">
            <w:pPr>
              <w:pStyle w:val="tabletext11"/>
              <w:tabs>
                <w:tab w:val="decimal" w:pos="180"/>
              </w:tabs>
              <w:suppressAutoHyphens/>
              <w:rPr>
                <w:del w:id="34438" w:author="Author"/>
                <w:b/>
              </w:rPr>
            </w:pPr>
            <w:del w:id="34439" w:author="Author">
              <w:r w:rsidRPr="002D0787" w:rsidDel="00F44B69">
                <w:rPr>
                  <w:b/>
                </w:rPr>
                <w:delText>3.10</w:delText>
              </w:r>
            </w:del>
          </w:p>
        </w:tc>
      </w:tr>
      <w:tr w:rsidR="001E0A77" w:rsidRPr="002D0787" w:rsidDel="00F44B69" w14:paraId="03A335DF" w14:textId="77777777" w:rsidTr="002D3031">
        <w:trPr>
          <w:cantSplit/>
          <w:trHeight w:val="190"/>
          <w:del w:id="34440" w:author="Author"/>
        </w:trPr>
        <w:tc>
          <w:tcPr>
            <w:tcW w:w="201" w:type="dxa"/>
            <w:tcBorders>
              <w:right w:val="single" w:sz="4" w:space="0" w:color="auto"/>
            </w:tcBorders>
          </w:tcPr>
          <w:p w14:paraId="39ED6411" w14:textId="77777777" w:rsidR="001E0A77" w:rsidRPr="002D0787" w:rsidDel="00F44B69" w:rsidRDefault="001E0A77" w:rsidP="002A0867">
            <w:pPr>
              <w:pStyle w:val="tabletext11"/>
              <w:suppressAutoHyphens/>
              <w:rPr>
                <w:del w:id="34441" w:author="Author"/>
              </w:rPr>
            </w:pPr>
            <w:del w:id="34442" w:author="Author">
              <w:r w:rsidRPr="002D0787" w:rsidDel="00F44B69">
                <w:br/>
              </w:r>
              <w:r w:rsidRPr="002D0787" w:rsidDel="00F44B69">
                <w:br/>
              </w:r>
            </w:del>
          </w:p>
        </w:tc>
        <w:tc>
          <w:tcPr>
            <w:tcW w:w="1059" w:type="dxa"/>
            <w:vMerge w:val="restart"/>
            <w:tcBorders>
              <w:top w:val="single" w:sz="4" w:space="0" w:color="auto"/>
              <w:left w:val="single" w:sz="4" w:space="0" w:color="auto"/>
            </w:tcBorders>
            <w:vAlign w:val="center"/>
          </w:tcPr>
          <w:p w14:paraId="6324B06C" w14:textId="77777777" w:rsidR="001E0A77" w:rsidRPr="002D0787" w:rsidDel="00F44B69" w:rsidRDefault="001E0A77" w:rsidP="002A0867">
            <w:pPr>
              <w:pStyle w:val="tabletext11"/>
              <w:suppressAutoHyphens/>
              <w:rPr>
                <w:del w:id="34443" w:author="Author"/>
              </w:rPr>
            </w:pPr>
            <w:del w:id="34444" w:author="Author">
              <w:r w:rsidRPr="002D0787" w:rsidDel="00F44B69">
                <w:delText>School And Church Buses</w:delText>
              </w:r>
            </w:del>
          </w:p>
        </w:tc>
        <w:tc>
          <w:tcPr>
            <w:tcW w:w="1375" w:type="dxa"/>
            <w:tcBorders>
              <w:top w:val="single" w:sz="6" w:space="0" w:color="auto"/>
              <w:left w:val="single" w:sz="6" w:space="0" w:color="auto"/>
              <w:bottom w:val="single" w:sz="6" w:space="0" w:color="auto"/>
              <w:right w:val="single" w:sz="6" w:space="0" w:color="auto"/>
            </w:tcBorders>
          </w:tcPr>
          <w:p w14:paraId="11910DAF" w14:textId="77777777" w:rsidR="001E0A77" w:rsidRPr="002D0787" w:rsidDel="00F44B69" w:rsidRDefault="001E0A77" w:rsidP="002A0867">
            <w:pPr>
              <w:pStyle w:val="tabletext11"/>
              <w:suppressAutoHyphens/>
              <w:rPr>
                <w:del w:id="34445" w:author="Author"/>
              </w:rPr>
            </w:pPr>
            <w:del w:id="34446" w:author="Author">
              <w:r w:rsidRPr="002D0787" w:rsidDel="00F44B69">
                <w:delText xml:space="preserve">School Bus Owned By </w:delText>
              </w:r>
              <w:r w:rsidRPr="002D0787" w:rsidDel="00F44B69">
                <w:br/>
                <w:delText xml:space="preserve">Political Subdivision </w:delText>
              </w:r>
              <w:r w:rsidRPr="002D0787" w:rsidDel="00F44B69">
                <w:br/>
                <w:delText>Or School District</w:delText>
              </w:r>
            </w:del>
          </w:p>
        </w:tc>
        <w:tc>
          <w:tcPr>
            <w:tcW w:w="578" w:type="dxa"/>
            <w:tcBorders>
              <w:top w:val="single" w:sz="6" w:space="0" w:color="auto"/>
              <w:left w:val="single" w:sz="6" w:space="0" w:color="auto"/>
              <w:bottom w:val="single" w:sz="6" w:space="0" w:color="auto"/>
            </w:tcBorders>
            <w:vAlign w:val="bottom"/>
          </w:tcPr>
          <w:p w14:paraId="04C69C03" w14:textId="77777777" w:rsidR="001E0A77" w:rsidRPr="002D0787" w:rsidDel="00F44B69" w:rsidRDefault="001E0A77" w:rsidP="002A0867">
            <w:pPr>
              <w:pStyle w:val="tabletext11"/>
              <w:suppressAutoHyphens/>
              <w:jc w:val="center"/>
              <w:rPr>
                <w:del w:id="34447" w:author="Author"/>
              </w:rPr>
            </w:pPr>
            <w:del w:id="34448" w:author="Author">
              <w:r w:rsidRPr="002D0787" w:rsidDel="00F44B69">
                <w:delText>615 –</w:delText>
              </w:r>
            </w:del>
          </w:p>
        </w:tc>
        <w:tc>
          <w:tcPr>
            <w:tcW w:w="605" w:type="dxa"/>
            <w:tcBorders>
              <w:top w:val="single" w:sz="6" w:space="0" w:color="auto"/>
              <w:bottom w:val="single" w:sz="6" w:space="0" w:color="auto"/>
            </w:tcBorders>
            <w:vAlign w:val="bottom"/>
          </w:tcPr>
          <w:p w14:paraId="525BE3B9" w14:textId="77777777" w:rsidR="001E0A77" w:rsidRPr="002D0787" w:rsidDel="00F44B69" w:rsidRDefault="001E0A77" w:rsidP="002A0867">
            <w:pPr>
              <w:pStyle w:val="tabletext11"/>
              <w:suppressAutoHyphens/>
              <w:jc w:val="center"/>
              <w:rPr>
                <w:del w:id="34449" w:author="Author"/>
              </w:rPr>
            </w:pPr>
            <w:del w:id="34450" w:author="Author">
              <w:r w:rsidRPr="002D0787" w:rsidDel="00F44B69">
                <w:delText>618 –</w:delText>
              </w:r>
            </w:del>
          </w:p>
        </w:tc>
        <w:tc>
          <w:tcPr>
            <w:tcW w:w="604" w:type="dxa"/>
            <w:tcBorders>
              <w:top w:val="single" w:sz="6" w:space="0" w:color="auto"/>
              <w:left w:val="nil"/>
              <w:bottom w:val="single" w:sz="6" w:space="0" w:color="auto"/>
            </w:tcBorders>
            <w:vAlign w:val="bottom"/>
          </w:tcPr>
          <w:p w14:paraId="2A3C18BC" w14:textId="77777777" w:rsidR="001E0A77" w:rsidRPr="002D0787" w:rsidDel="00F44B69" w:rsidRDefault="001E0A77" w:rsidP="002A0867">
            <w:pPr>
              <w:pStyle w:val="tabletext11"/>
              <w:tabs>
                <w:tab w:val="decimal" w:pos="180"/>
              </w:tabs>
              <w:suppressAutoHyphens/>
              <w:rPr>
                <w:del w:id="34451" w:author="Author"/>
                <w:b/>
              </w:rPr>
            </w:pPr>
            <w:del w:id="34452" w:author="Author">
              <w:r w:rsidRPr="002D0787" w:rsidDel="00F44B69">
                <w:rPr>
                  <w:b/>
                </w:rPr>
                <w:delText>1.20</w:delText>
              </w:r>
            </w:del>
          </w:p>
        </w:tc>
        <w:tc>
          <w:tcPr>
            <w:tcW w:w="605" w:type="dxa"/>
            <w:tcBorders>
              <w:top w:val="single" w:sz="6" w:space="0" w:color="auto"/>
              <w:bottom w:val="single" w:sz="6" w:space="0" w:color="auto"/>
              <w:right w:val="single" w:sz="6" w:space="0" w:color="auto"/>
            </w:tcBorders>
            <w:vAlign w:val="bottom"/>
          </w:tcPr>
          <w:p w14:paraId="5E8DA6AF" w14:textId="77777777" w:rsidR="001E0A77" w:rsidRPr="002D0787" w:rsidDel="00F44B69" w:rsidRDefault="001E0A77" w:rsidP="002A0867">
            <w:pPr>
              <w:pStyle w:val="tabletext11"/>
              <w:tabs>
                <w:tab w:val="decimal" w:pos="180"/>
              </w:tabs>
              <w:suppressAutoHyphens/>
              <w:rPr>
                <w:del w:id="34453" w:author="Author"/>
                <w:b/>
              </w:rPr>
            </w:pPr>
            <w:del w:id="34454" w:author="Author">
              <w:r w:rsidRPr="002D0787" w:rsidDel="00F44B69">
                <w:rPr>
                  <w:b/>
                </w:rPr>
                <w:delText>0.50</w:delText>
              </w:r>
            </w:del>
          </w:p>
        </w:tc>
        <w:tc>
          <w:tcPr>
            <w:tcW w:w="628" w:type="dxa"/>
            <w:tcBorders>
              <w:top w:val="single" w:sz="6" w:space="0" w:color="auto"/>
              <w:left w:val="nil"/>
              <w:bottom w:val="single" w:sz="6" w:space="0" w:color="auto"/>
            </w:tcBorders>
            <w:vAlign w:val="bottom"/>
          </w:tcPr>
          <w:p w14:paraId="7B405EDD" w14:textId="77777777" w:rsidR="001E0A77" w:rsidRPr="002D0787" w:rsidDel="00F44B69" w:rsidRDefault="001E0A77" w:rsidP="002A0867">
            <w:pPr>
              <w:pStyle w:val="tabletext11"/>
              <w:suppressAutoHyphens/>
              <w:jc w:val="center"/>
              <w:rPr>
                <w:del w:id="34455" w:author="Author"/>
              </w:rPr>
            </w:pPr>
            <w:del w:id="34456" w:author="Author">
              <w:r w:rsidRPr="002D0787" w:rsidDel="00F44B69">
                <w:delText>616 –</w:delText>
              </w:r>
            </w:del>
          </w:p>
        </w:tc>
        <w:tc>
          <w:tcPr>
            <w:tcW w:w="628" w:type="dxa"/>
            <w:tcBorders>
              <w:top w:val="single" w:sz="6" w:space="0" w:color="auto"/>
              <w:left w:val="nil"/>
              <w:bottom w:val="single" w:sz="6" w:space="0" w:color="auto"/>
            </w:tcBorders>
            <w:vAlign w:val="bottom"/>
          </w:tcPr>
          <w:p w14:paraId="6F843593" w14:textId="77777777" w:rsidR="001E0A77" w:rsidRPr="002D0787" w:rsidDel="00F44B69" w:rsidRDefault="001E0A77" w:rsidP="002A0867">
            <w:pPr>
              <w:pStyle w:val="tabletext11"/>
              <w:suppressAutoHyphens/>
              <w:jc w:val="center"/>
              <w:rPr>
                <w:del w:id="34457" w:author="Author"/>
              </w:rPr>
            </w:pPr>
            <w:del w:id="34458" w:author="Author">
              <w:r w:rsidRPr="002D0787" w:rsidDel="00F44B69">
                <w:delText>619 –</w:delText>
              </w:r>
            </w:del>
          </w:p>
        </w:tc>
        <w:tc>
          <w:tcPr>
            <w:tcW w:w="628" w:type="dxa"/>
            <w:tcBorders>
              <w:top w:val="single" w:sz="6" w:space="0" w:color="auto"/>
              <w:bottom w:val="single" w:sz="6" w:space="0" w:color="auto"/>
            </w:tcBorders>
            <w:vAlign w:val="bottom"/>
          </w:tcPr>
          <w:p w14:paraId="3E083AD1" w14:textId="77777777" w:rsidR="001E0A77" w:rsidRPr="002D0787" w:rsidDel="00F44B69" w:rsidRDefault="001E0A77" w:rsidP="002A0867">
            <w:pPr>
              <w:pStyle w:val="tabletext11"/>
              <w:tabs>
                <w:tab w:val="decimal" w:pos="180"/>
              </w:tabs>
              <w:suppressAutoHyphens/>
              <w:rPr>
                <w:del w:id="34459" w:author="Author"/>
                <w:b/>
              </w:rPr>
            </w:pPr>
            <w:del w:id="34460" w:author="Author">
              <w:r w:rsidRPr="002D0787" w:rsidDel="00F44B69">
                <w:rPr>
                  <w:b/>
                </w:rPr>
                <w:delText>1.40</w:delText>
              </w:r>
            </w:del>
          </w:p>
        </w:tc>
        <w:tc>
          <w:tcPr>
            <w:tcW w:w="628" w:type="dxa"/>
            <w:tcBorders>
              <w:top w:val="single" w:sz="6" w:space="0" w:color="auto"/>
              <w:left w:val="nil"/>
              <w:bottom w:val="single" w:sz="6" w:space="0" w:color="auto"/>
            </w:tcBorders>
            <w:vAlign w:val="bottom"/>
          </w:tcPr>
          <w:p w14:paraId="5CC54BDA" w14:textId="77777777" w:rsidR="001E0A77" w:rsidRPr="002D0787" w:rsidDel="00F44B69" w:rsidRDefault="001E0A77" w:rsidP="002A0867">
            <w:pPr>
              <w:pStyle w:val="tabletext11"/>
              <w:tabs>
                <w:tab w:val="decimal" w:pos="180"/>
              </w:tabs>
              <w:suppressAutoHyphens/>
              <w:rPr>
                <w:del w:id="34461" w:author="Author"/>
                <w:b/>
              </w:rPr>
            </w:pPr>
            <w:del w:id="34462" w:author="Author">
              <w:r w:rsidRPr="002D0787" w:rsidDel="00F44B69">
                <w:rPr>
                  <w:b/>
                </w:rPr>
                <w:delText>0.55</w:delText>
              </w:r>
            </w:del>
          </w:p>
        </w:tc>
        <w:tc>
          <w:tcPr>
            <w:tcW w:w="688" w:type="dxa"/>
            <w:tcBorders>
              <w:top w:val="single" w:sz="6" w:space="0" w:color="auto"/>
              <w:left w:val="single" w:sz="6" w:space="0" w:color="auto"/>
              <w:bottom w:val="single" w:sz="6" w:space="0" w:color="auto"/>
            </w:tcBorders>
            <w:vAlign w:val="bottom"/>
          </w:tcPr>
          <w:p w14:paraId="17FBC191" w14:textId="77777777" w:rsidR="001E0A77" w:rsidRPr="002D0787" w:rsidDel="00F44B69" w:rsidRDefault="001E0A77" w:rsidP="002A0867">
            <w:pPr>
              <w:pStyle w:val="tabletext11"/>
              <w:suppressAutoHyphens/>
              <w:jc w:val="center"/>
              <w:rPr>
                <w:del w:id="34463" w:author="Author"/>
              </w:rPr>
            </w:pPr>
            <w:del w:id="34464" w:author="Author">
              <w:r w:rsidRPr="002D0787" w:rsidDel="00F44B69">
                <w:delText>617 –</w:delText>
              </w:r>
            </w:del>
          </w:p>
        </w:tc>
        <w:tc>
          <w:tcPr>
            <w:tcW w:w="688" w:type="dxa"/>
            <w:tcBorders>
              <w:top w:val="single" w:sz="6" w:space="0" w:color="auto"/>
              <w:left w:val="nil"/>
              <w:bottom w:val="single" w:sz="6" w:space="0" w:color="auto"/>
            </w:tcBorders>
            <w:vAlign w:val="bottom"/>
          </w:tcPr>
          <w:p w14:paraId="303D8336" w14:textId="77777777" w:rsidR="001E0A77" w:rsidRPr="002D0787" w:rsidDel="00F44B69" w:rsidRDefault="001E0A77" w:rsidP="002A0867">
            <w:pPr>
              <w:pStyle w:val="tabletext11"/>
              <w:suppressAutoHyphens/>
              <w:jc w:val="center"/>
              <w:rPr>
                <w:del w:id="34465" w:author="Author"/>
              </w:rPr>
            </w:pPr>
            <w:del w:id="34466" w:author="Author">
              <w:r w:rsidRPr="002D0787" w:rsidDel="00F44B69">
                <w:delText>610 –</w:delText>
              </w:r>
            </w:del>
          </w:p>
        </w:tc>
        <w:tc>
          <w:tcPr>
            <w:tcW w:w="688" w:type="dxa"/>
            <w:tcBorders>
              <w:top w:val="single" w:sz="6" w:space="0" w:color="auto"/>
              <w:bottom w:val="single" w:sz="6" w:space="0" w:color="auto"/>
            </w:tcBorders>
            <w:vAlign w:val="bottom"/>
          </w:tcPr>
          <w:p w14:paraId="42DF768C" w14:textId="77777777" w:rsidR="001E0A77" w:rsidRPr="002D0787" w:rsidDel="00F44B69" w:rsidRDefault="001E0A77" w:rsidP="002A0867">
            <w:pPr>
              <w:pStyle w:val="tabletext11"/>
              <w:tabs>
                <w:tab w:val="decimal" w:pos="180"/>
              </w:tabs>
              <w:suppressAutoHyphens/>
              <w:rPr>
                <w:del w:id="34467" w:author="Author"/>
                <w:b/>
              </w:rPr>
            </w:pPr>
            <w:del w:id="34468" w:author="Author">
              <w:r w:rsidRPr="002D0787" w:rsidDel="00F44B69">
                <w:rPr>
                  <w:b/>
                </w:rPr>
                <w:delText>1.50</w:delText>
              </w:r>
            </w:del>
          </w:p>
        </w:tc>
        <w:tc>
          <w:tcPr>
            <w:tcW w:w="688" w:type="dxa"/>
            <w:tcBorders>
              <w:top w:val="single" w:sz="6" w:space="0" w:color="auto"/>
              <w:left w:val="nil"/>
              <w:bottom w:val="single" w:sz="6" w:space="0" w:color="auto"/>
              <w:right w:val="single" w:sz="6" w:space="0" w:color="auto"/>
            </w:tcBorders>
            <w:vAlign w:val="bottom"/>
          </w:tcPr>
          <w:p w14:paraId="11D3C116" w14:textId="77777777" w:rsidR="001E0A77" w:rsidRPr="002D0787" w:rsidDel="00F44B69" w:rsidRDefault="001E0A77" w:rsidP="002A0867">
            <w:pPr>
              <w:pStyle w:val="tabletext11"/>
              <w:tabs>
                <w:tab w:val="decimal" w:pos="180"/>
              </w:tabs>
              <w:suppressAutoHyphens/>
              <w:rPr>
                <w:del w:id="34469" w:author="Author"/>
                <w:b/>
              </w:rPr>
            </w:pPr>
            <w:del w:id="34470" w:author="Author">
              <w:r w:rsidRPr="002D0787" w:rsidDel="00F44B69">
                <w:rPr>
                  <w:b/>
                </w:rPr>
                <w:delText>0.60</w:delText>
              </w:r>
            </w:del>
          </w:p>
        </w:tc>
      </w:tr>
      <w:tr w:rsidR="001E0A77" w:rsidRPr="002D0787" w:rsidDel="00F44B69" w14:paraId="21223028" w14:textId="77777777" w:rsidTr="002D3031">
        <w:trPr>
          <w:cantSplit/>
          <w:trHeight w:val="190"/>
          <w:del w:id="34471" w:author="Author"/>
        </w:trPr>
        <w:tc>
          <w:tcPr>
            <w:tcW w:w="201" w:type="dxa"/>
            <w:tcBorders>
              <w:right w:val="single" w:sz="4" w:space="0" w:color="auto"/>
            </w:tcBorders>
          </w:tcPr>
          <w:p w14:paraId="27566D6D" w14:textId="77777777" w:rsidR="001E0A77" w:rsidRPr="002D0787" w:rsidDel="00F44B69" w:rsidRDefault="001E0A77" w:rsidP="002A0867">
            <w:pPr>
              <w:pStyle w:val="tabletext11"/>
              <w:suppressAutoHyphens/>
              <w:rPr>
                <w:del w:id="34472" w:author="Author"/>
              </w:rPr>
            </w:pPr>
          </w:p>
        </w:tc>
        <w:tc>
          <w:tcPr>
            <w:tcW w:w="1059" w:type="dxa"/>
            <w:vMerge/>
            <w:tcBorders>
              <w:left w:val="single" w:sz="4" w:space="0" w:color="auto"/>
            </w:tcBorders>
          </w:tcPr>
          <w:p w14:paraId="39B0B807" w14:textId="77777777" w:rsidR="001E0A77" w:rsidRPr="002D0787" w:rsidDel="00F44B69" w:rsidRDefault="001E0A77" w:rsidP="002A0867">
            <w:pPr>
              <w:pStyle w:val="tabletext11"/>
              <w:suppressAutoHyphens/>
              <w:rPr>
                <w:del w:id="34473" w:author="Author"/>
              </w:rPr>
            </w:pPr>
          </w:p>
        </w:tc>
        <w:tc>
          <w:tcPr>
            <w:tcW w:w="1375" w:type="dxa"/>
            <w:tcBorders>
              <w:top w:val="single" w:sz="6" w:space="0" w:color="auto"/>
              <w:left w:val="single" w:sz="6" w:space="0" w:color="auto"/>
              <w:bottom w:val="single" w:sz="6" w:space="0" w:color="auto"/>
              <w:right w:val="single" w:sz="6" w:space="0" w:color="auto"/>
            </w:tcBorders>
          </w:tcPr>
          <w:p w14:paraId="4B90BEAE" w14:textId="77777777" w:rsidR="001E0A77" w:rsidRPr="002D0787" w:rsidDel="00F44B69" w:rsidRDefault="001E0A77" w:rsidP="002A0867">
            <w:pPr>
              <w:pStyle w:val="tabletext11"/>
              <w:suppressAutoHyphens/>
              <w:rPr>
                <w:del w:id="34474" w:author="Author"/>
              </w:rPr>
            </w:pPr>
            <w:del w:id="34475" w:author="Author">
              <w:r w:rsidRPr="002D0787" w:rsidDel="00F44B69">
                <w:delText>Other School Bus</w:delText>
              </w:r>
            </w:del>
          </w:p>
        </w:tc>
        <w:tc>
          <w:tcPr>
            <w:tcW w:w="578" w:type="dxa"/>
            <w:tcBorders>
              <w:top w:val="single" w:sz="6" w:space="0" w:color="auto"/>
              <w:left w:val="single" w:sz="6" w:space="0" w:color="auto"/>
              <w:bottom w:val="single" w:sz="6" w:space="0" w:color="auto"/>
            </w:tcBorders>
            <w:vAlign w:val="bottom"/>
          </w:tcPr>
          <w:p w14:paraId="0AF006C2" w14:textId="77777777" w:rsidR="001E0A77" w:rsidRPr="002D0787" w:rsidDel="00F44B69" w:rsidRDefault="001E0A77" w:rsidP="002A0867">
            <w:pPr>
              <w:pStyle w:val="tabletext11"/>
              <w:suppressAutoHyphens/>
              <w:jc w:val="center"/>
              <w:rPr>
                <w:del w:id="34476" w:author="Author"/>
              </w:rPr>
            </w:pPr>
            <w:del w:id="34477" w:author="Author">
              <w:r w:rsidRPr="002D0787" w:rsidDel="00F44B69">
                <w:delText>625 –</w:delText>
              </w:r>
            </w:del>
          </w:p>
        </w:tc>
        <w:tc>
          <w:tcPr>
            <w:tcW w:w="605" w:type="dxa"/>
            <w:tcBorders>
              <w:top w:val="single" w:sz="6" w:space="0" w:color="auto"/>
              <w:bottom w:val="single" w:sz="6" w:space="0" w:color="auto"/>
            </w:tcBorders>
            <w:vAlign w:val="bottom"/>
          </w:tcPr>
          <w:p w14:paraId="35400962" w14:textId="77777777" w:rsidR="001E0A77" w:rsidRPr="002D0787" w:rsidDel="00F44B69" w:rsidRDefault="001E0A77" w:rsidP="002A0867">
            <w:pPr>
              <w:pStyle w:val="tabletext11"/>
              <w:suppressAutoHyphens/>
              <w:jc w:val="center"/>
              <w:rPr>
                <w:del w:id="34478" w:author="Author"/>
              </w:rPr>
            </w:pPr>
            <w:del w:id="34479" w:author="Author">
              <w:r w:rsidRPr="002D0787" w:rsidDel="00F44B69">
                <w:delText>628 –</w:delText>
              </w:r>
            </w:del>
          </w:p>
        </w:tc>
        <w:tc>
          <w:tcPr>
            <w:tcW w:w="604" w:type="dxa"/>
            <w:tcBorders>
              <w:top w:val="single" w:sz="6" w:space="0" w:color="auto"/>
              <w:left w:val="nil"/>
              <w:bottom w:val="single" w:sz="6" w:space="0" w:color="auto"/>
            </w:tcBorders>
            <w:vAlign w:val="bottom"/>
          </w:tcPr>
          <w:p w14:paraId="74B4C453" w14:textId="77777777" w:rsidR="001E0A77" w:rsidRPr="002D0787" w:rsidDel="00F44B69" w:rsidRDefault="001E0A77" w:rsidP="002A0867">
            <w:pPr>
              <w:pStyle w:val="tabletext11"/>
              <w:tabs>
                <w:tab w:val="decimal" w:pos="180"/>
              </w:tabs>
              <w:suppressAutoHyphens/>
              <w:rPr>
                <w:del w:id="34480" w:author="Author"/>
                <w:b/>
              </w:rPr>
            </w:pPr>
            <w:del w:id="34481" w:author="Author">
              <w:r w:rsidRPr="002D0787" w:rsidDel="00F44B69">
                <w:rPr>
                  <w:b/>
                </w:rPr>
                <w:delText>1.50</w:delText>
              </w:r>
            </w:del>
          </w:p>
        </w:tc>
        <w:tc>
          <w:tcPr>
            <w:tcW w:w="605" w:type="dxa"/>
            <w:tcBorders>
              <w:top w:val="single" w:sz="6" w:space="0" w:color="auto"/>
              <w:bottom w:val="single" w:sz="6" w:space="0" w:color="auto"/>
              <w:right w:val="single" w:sz="6" w:space="0" w:color="auto"/>
            </w:tcBorders>
            <w:vAlign w:val="bottom"/>
          </w:tcPr>
          <w:p w14:paraId="55DC882E" w14:textId="77777777" w:rsidR="001E0A77" w:rsidRPr="002D0787" w:rsidDel="00F44B69" w:rsidRDefault="001E0A77" w:rsidP="002A0867">
            <w:pPr>
              <w:pStyle w:val="tabletext11"/>
              <w:tabs>
                <w:tab w:val="decimal" w:pos="180"/>
              </w:tabs>
              <w:suppressAutoHyphens/>
              <w:rPr>
                <w:del w:id="34482" w:author="Author"/>
                <w:b/>
              </w:rPr>
            </w:pPr>
            <w:del w:id="34483" w:author="Author">
              <w:r w:rsidRPr="002D0787" w:rsidDel="00F44B69">
                <w:rPr>
                  <w:b/>
                </w:rPr>
                <w:delText>0.50</w:delText>
              </w:r>
            </w:del>
          </w:p>
        </w:tc>
        <w:tc>
          <w:tcPr>
            <w:tcW w:w="628" w:type="dxa"/>
            <w:tcBorders>
              <w:top w:val="single" w:sz="6" w:space="0" w:color="auto"/>
              <w:left w:val="nil"/>
              <w:bottom w:val="single" w:sz="6" w:space="0" w:color="auto"/>
            </w:tcBorders>
            <w:vAlign w:val="bottom"/>
          </w:tcPr>
          <w:p w14:paraId="08613970" w14:textId="77777777" w:rsidR="001E0A77" w:rsidRPr="002D0787" w:rsidDel="00F44B69" w:rsidRDefault="001E0A77" w:rsidP="002A0867">
            <w:pPr>
              <w:pStyle w:val="tabletext11"/>
              <w:suppressAutoHyphens/>
              <w:jc w:val="center"/>
              <w:rPr>
                <w:del w:id="34484" w:author="Author"/>
              </w:rPr>
            </w:pPr>
            <w:del w:id="34485" w:author="Author">
              <w:r w:rsidRPr="002D0787" w:rsidDel="00F44B69">
                <w:delText>626 –</w:delText>
              </w:r>
            </w:del>
          </w:p>
        </w:tc>
        <w:tc>
          <w:tcPr>
            <w:tcW w:w="628" w:type="dxa"/>
            <w:tcBorders>
              <w:top w:val="single" w:sz="6" w:space="0" w:color="auto"/>
              <w:left w:val="nil"/>
              <w:bottom w:val="single" w:sz="6" w:space="0" w:color="auto"/>
            </w:tcBorders>
            <w:vAlign w:val="bottom"/>
          </w:tcPr>
          <w:p w14:paraId="14E5204F" w14:textId="77777777" w:rsidR="001E0A77" w:rsidRPr="002D0787" w:rsidDel="00F44B69" w:rsidRDefault="001E0A77" w:rsidP="002A0867">
            <w:pPr>
              <w:pStyle w:val="tabletext11"/>
              <w:suppressAutoHyphens/>
              <w:jc w:val="center"/>
              <w:rPr>
                <w:del w:id="34486" w:author="Author"/>
              </w:rPr>
            </w:pPr>
            <w:del w:id="34487" w:author="Author">
              <w:r w:rsidRPr="002D0787" w:rsidDel="00F44B69">
                <w:delText>629 –</w:delText>
              </w:r>
            </w:del>
          </w:p>
        </w:tc>
        <w:tc>
          <w:tcPr>
            <w:tcW w:w="628" w:type="dxa"/>
            <w:tcBorders>
              <w:top w:val="single" w:sz="6" w:space="0" w:color="auto"/>
              <w:bottom w:val="single" w:sz="6" w:space="0" w:color="auto"/>
            </w:tcBorders>
            <w:vAlign w:val="bottom"/>
          </w:tcPr>
          <w:p w14:paraId="35152707" w14:textId="77777777" w:rsidR="001E0A77" w:rsidRPr="002D0787" w:rsidDel="00F44B69" w:rsidRDefault="001E0A77" w:rsidP="002A0867">
            <w:pPr>
              <w:pStyle w:val="tabletext11"/>
              <w:tabs>
                <w:tab w:val="decimal" w:pos="180"/>
              </w:tabs>
              <w:suppressAutoHyphens/>
              <w:rPr>
                <w:del w:id="34488" w:author="Author"/>
                <w:b/>
              </w:rPr>
            </w:pPr>
            <w:del w:id="34489" w:author="Author">
              <w:r w:rsidRPr="002D0787" w:rsidDel="00F44B69">
                <w:rPr>
                  <w:b/>
                </w:rPr>
                <w:delText>1.75</w:delText>
              </w:r>
            </w:del>
          </w:p>
        </w:tc>
        <w:tc>
          <w:tcPr>
            <w:tcW w:w="628" w:type="dxa"/>
            <w:tcBorders>
              <w:top w:val="single" w:sz="6" w:space="0" w:color="auto"/>
              <w:left w:val="nil"/>
              <w:bottom w:val="single" w:sz="6" w:space="0" w:color="auto"/>
            </w:tcBorders>
            <w:vAlign w:val="bottom"/>
          </w:tcPr>
          <w:p w14:paraId="07871774" w14:textId="77777777" w:rsidR="001E0A77" w:rsidRPr="002D0787" w:rsidDel="00F44B69" w:rsidRDefault="001E0A77" w:rsidP="002A0867">
            <w:pPr>
              <w:pStyle w:val="tabletext11"/>
              <w:tabs>
                <w:tab w:val="decimal" w:pos="180"/>
              </w:tabs>
              <w:suppressAutoHyphens/>
              <w:rPr>
                <w:del w:id="34490" w:author="Author"/>
                <w:b/>
              </w:rPr>
            </w:pPr>
            <w:del w:id="34491" w:author="Author">
              <w:r w:rsidRPr="002D0787" w:rsidDel="00F44B69">
                <w:rPr>
                  <w:b/>
                </w:rPr>
                <w:delText>0.55</w:delText>
              </w:r>
            </w:del>
          </w:p>
        </w:tc>
        <w:tc>
          <w:tcPr>
            <w:tcW w:w="688" w:type="dxa"/>
            <w:tcBorders>
              <w:top w:val="single" w:sz="6" w:space="0" w:color="auto"/>
              <w:left w:val="single" w:sz="6" w:space="0" w:color="auto"/>
              <w:bottom w:val="single" w:sz="6" w:space="0" w:color="auto"/>
            </w:tcBorders>
            <w:vAlign w:val="bottom"/>
          </w:tcPr>
          <w:p w14:paraId="649B83CC" w14:textId="77777777" w:rsidR="001E0A77" w:rsidRPr="002D0787" w:rsidDel="00F44B69" w:rsidRDefault="001E0A77" w:rsidP="002A0867">
            <w:pPr>
              <w:pStyle w:val="tabletext11"/>
              <w:suppressAutoHyphens/>
              <w:jc w:val="center"/>
              <w:rPr>
                <w:del w:id="34492" w:author="Author"/>
              </w:rPr>
            </w:pPr>
            <w:del w:id="34493" w:author="Author">
              <w:r w:rsidRPr="002D0787" w:rsidDel="00F44B69">
                <w:delText>627 –</w:delText>
              </w:r>
            </w:del>
          </w:p>
        </w:tc>
        <w:tc>
          <w:tcPr>
            <w:tcW w:w="688" w:type="dxa"/>
            <w:tcBorders>
              <w:top w:val="single" w:sz="6" w:space="0" w:color="auto"/>
              <w:left w:val="nil"/>
              <w:bottom w:val="single" w:sz="6" w:space="0" w:color="auto"/>
            </w:tcBorders>
            <w:vAlign w:val="bottom"/>
          </w:tcPr>
          <w:p w14:paraId="3D1C0DF7" w14:textId="77777777" w:rsidR="001E0A77" w:rsidRPr="002D0787" w:rsidDel="00F44B69" w:rsidRDefault="001E0A77" w:rsidP="002A0867">
            <w:pPr>
              <w:pStyle w:val="tabletext11"/>
              <w:suppressAutoHyphens/>
              <w:jc w:val="center"/>
              <w:rPr>
                <w:del w:id="34494" w:author="Author"/>
              </w:rPr>
            </w:pPr>
            <w:del w:id="34495" w:author="Author">
              <w:r w:rsidRPr="002D0787" w:rsidDel="00F44B69">
                <w:delText>620 –</w:delText>
              </w:r>
            </w:del>
          </w:p>
        </w:tc>
        <w:tc>
          <w:tcPr>
            <w:tcW w:w="688" w:type="dxa"/>
            <w:tcBorders>
              <w:top w:val="single" w:sz="6" w:space="0" w:color="auto"/>
              <w:bottom w:val="single" w:sz="6" w:space="0" w:color="auto"/>
            </w:tcBorders>
            <w:vAlign w:val="bottom"/>
          </w:tcPr>
          <w:p w14:paraId="785082EF" w14:textId="77777777" w:rsidR="001E0A77" w:rsidRPr="002D0787" w:rsidDel="00F44B69" w:rsidRDefault="001E0A77" w:rsidP="002A0867">
            <w:pPr>
              <w:pStyle w:val="tabletext11"/>
              <w:tabs>
                <w:tab w:val="decimal" w:pos="180"/>
              </w:tabs>
              <w:suppressAutoHyphens/>
              <w:rPr>
                <w:del w:id="34496" w:author="Author"/>
                <w:b/>
              </w:rPr>
            </w:pPr>
            <w:del w:id="34497" w:author="Author">
              <w:r w:rsidRPr="002D0787" w:rsidDel="00F44B69">
                <w:rPr>
                  <w:b/>
                </w:rPr>
                <w:delText>1.90</w:delText>
              </w:r>
            </w:del>
          </w:p>
        </w:tc>
        <w:tc>
          <w:tcPr>
            <w:tcW w:w="688" w:type="dxa"/>
            <w:tcBorders>
              <w:top w:val="single" w:sz="6" w:space="0" w:color="auto"/>
              <w:left w:val="nil"/>
              <w:bottom w:val="single" w:sz="6" w:space="0" w:color="auto"/>
              <w:right w:val="single" w:sz="6" w:space="0" w:color="auto"/>
            </w:tcBorders>
            <w:vAlign w:val="bottom"/>
          </w:tcPr>
          <w:p w14:paraId="43BC1298" w14:textId="77777777" w:rsidR="001E0A77" w:rsidRPr="002D0787" w:rsidDel="00F44B69" w:rsidRDefault="001E0A77" w:rsidP="002A0867">
            <w:pPr>
              <w:pStyle w:val="tabletext11"/>
              <w:tabs>
                <w:tab w:val="decimal" w:pos="180"/>
              </w:tabs>
              <w:suppressAutoHyphens/>
              <w:rPr>
                <w:del w:id="34498" w:author="Author"/>
                <w:b/>
              </w:rPr>
            </w:pPr>
            <w:del w:id="34499" w:author="Author">
              <w:r w:rsidRPr="002D0787" w:rsidDel="00F44B69">
                <w:rPr>
                  <w:b/>
                </w:rPr>
                <w:delText>0.60</w:delText>
              </w:r>
            </w:del>
          </w:p>
        </w:tc>
      </w:tr>
      <w:tr w:rsidR="001E0A77" w:rsidRPr="002D0787" w:rsidDel="00F44B69" w14:paraId="03FD935C" w14:textId="77777777" w:rsidTr="002D3031">
        <w:trPr>
          <w:cantSplit/>
          <w:trHeight w:val="190"/>
          <w:del w:id="34500" w:author="Author"/>
        </w:trPr>
        <w:tc>
          <w:tcPr>
            <w:tcW w:w="201" w:type="dxa"/>
            <w:tcBorders>
              <w:right w:val="single" w:sz="4" w:space="0" w:color="auto"/>
            </w:tcBorders>
          </w:tcPr>
          <w:p w14:paraId="379E2754" w14:textId="77777777" w:rsidR="001E0A77" w:rsidRPr="002D0787" w:rsidDel="00F44B69" w:rsidRDefault="001E0A77" w:rsidP="002A0867">
            <w:pPr>
              <w:pStyle w:val="tabletext11"/>
              <w:suppressAutoHyphens/>
              <w:rPr>
                <w:del w:id="34501" w:author="Author"/>
              </w:rPr>
            </w:pPr>
          </w:p>
        </w:tc>
        <w:tc>
          <w:tcPr>
            <w:tcW w:w="1059" w:type="dxa"/>
            <w:tcBorders>
              <w:left w:val="single" w:sz="4" w:space="0" w:color="auto"/>
              <w:bottom w:val="single" w:sz="4" w:space="0" w:color="auto"/>
            </w:tcBorders>
          </w:tcPr>
          <w:p w14:paraId="49578F37" w14:textId="77777777" w:rsidR="001E0A77" w:rsidRPr="002D0787" w:rsidDel="00F44B69" w:rsidRDefault="001E0A77" w:rsidP="002A0867">
            <w:pPr>
              <w:pStyle w:val="tabletext11"/>
              <w:suppressAutoHyphens/>
              <w:rPr>
                <w:del w:id="34502" w:author="Author"/>
              </w:rPr>
            </w:pPr>
          </w:p>
        </w:tc>
        <w:tc>
          <w:tcPr>
            <w:tcW w:w="1375" w:type="dxa"/>
            <w:tcBorders>
              <w:top w:val="single" w:sz="6" w:space="0" w:color="auto"/>
              <w:left w:val="single" w:sz="6" w:space="0" w:color="auto"/>
              <w:bottom w:val="single" w:sz="6" w:space="0" w:color="auto"/>
              <w:right w:val="single" w:sz="6" w:space="0" w:color="auto"/>
            </w:tcBorders>
          </w:tcPr>
          <w:p w14:paraId="3F1E18AE" w14:textId="77777777" w:rsidR="001E0A77" w:rsidRPr="002D0787" w:rsidDel="00F44B69" w:rsidRDefault="001E0A77" w:rsidP="002A0867">
            <w:pPr>
              <w:pStyle w:val="tabletext11"/>
              <w:suppressAutoHyphens/>
              <w:rPr>
                <w:del w:id="34503" w:author="Author"/>
              </w:rPr>
            </w:pPr>
            <w:del w:id="34504" w:author="Author">
              <w:r w:rsidRPr="002D0787" w:rsidDel="00F44B69">
                <w:delText>Church Bus</w:delText>
              </w:r>
            </w:del>
          </w:p>
        </w:tc>
        <w:tc>
          <w:tcPr>
            <w:tcW w:w="578" w:type="dxa"/>
            <w:tcBorders>
              <w:top w:val="single" w:sz="6" w:space="0" w:color="auto"/>
              <w:left w:val="single" w:sz="6" w:space="0" w:color="auto"/>
              <w:bottom w:val="single" w:sz="6" w:space="0" w:color="auto"/>
            </w:tcBorders>
            <w:vAlign w:val="bottom"/>
          </w:tcPr>
          <w:p w14:paraId="00A5B40A" w14:textId="77777777" w:rsidR="001E0A77" w:rsidRPr="002D0787" w:rsidDel="00F44B69" w:rsidRDefault="001E0A77" w:rsidP="002A0867">
            <w:pPr>
              <w:pStyle w:val="tabletext11"/>
              <w:suppressAutoHyphens/>
              <w:jc w:val="center"/>
              <w:rPr>
                <w:del w:id="34505" w:author="Author"/>
              </w:rPr>
            </w:pPr>
            <w:del w:id="34506" w:author="Author">
              <w:r w:rsidRPr="002D0787" w:rsidDel="00F44B69">
                <w:delText>635 –</w:delText>
              </w:r>
            </w:del>
          </w:p>
        </w:tc>
        <w:tc>
          <w:tcPr>
            <w:tcW w:w="605" w:type="dxa"/>
            <w:tcBorders>
              <w:top w:val="single" w:sz="6" w:space="0" w:color="auto"/>
              <w:bottom w:val="single" w:sz="6" w:space="0" w:color="auto"/>
            </w:tcBorders>
            <w:vAlign w:val="bottom"/>
          </w:tcPr>
          <w:p w14:paraId="6FF89B87" w14:textId="77777777" w:rsidR="001E0A77" w:rsidRPr="002D0787" w:rsidDel="00F44B69" w:rsidRDefault="001E0A77" w:rsidP="002A0867">
            <w:pPr>
              <w:pStyle w:val="tabletext11"/>
              <w:suppressAutoHyphens/>
              <w:jc w:val="center"/>
              <w:rPr>
                <w:del w:id="34507" w:author="Author"/>
              </w:rPr>
            </w:pPr>
            <w:del w:id="34508" w:author="Author">
              <w:r w:rsidRPr="002D0787" w:rsidDel="00F44B69">
                <w:delText>638 –</w:delText>
              </w:r>
            </w:del>
          </w:p>
        </w:tc>
        <w:tc>
          <w:tcPr>
            <w:tcW w:w="604" w:type="dxa"/>
            <w:tcBorders>
              <w:top w:val="single" w:sz="6" w:space="0" w:color="auto"/>
              <w:left w:val="nil"/>
              <w:bottom w:val="single" w:sz="6" w:space="0" w:color="auto"/>
            </w:tcBorders>
            <w:vAlign w:val="bottom"/>
          </w:tcPr>
          <w:p w14:paraId="2F737737" w14:textId="77777777" w:rsidR="001E0A77" w:rsidRPr="002D0787" w:rsidDel="00F44B69" w:rsidRDefault="001E0A77" w:rsidP="002A0867">
            <w:pPr>
              <w:pStyle w:val="tabletext11"/>
              <w:tabs>
                <w:tab w:val="decimal" w:pos="180"/>
              </w:tabs>
              <w:suppressAutoHyphens/>
              <w:rPr>
                <w:del w:id="34509" w:author="Author"/>
                <w:b/>
              </w:rPr>
            </w:pPr>
            <w:del w:id="34510" w:author="Author">
              <w:r w:rsidRPr="002D0787" w:rsidDel="00F44B69">
                <w:rPr>
                  <w:b/>
                </w:rPr>
                <w:delText>1.00</w:delText>
              </w:r>
            </w:del>
          </w:p>
        </w:tc>
        <w:tc>
          <w:tcPr>
            <w:tcW w:w="605" w:type="dxa"/>
            <w:tcBorders>
              <w:top w:val="single" w:sz="6" w:space="0" w:color="auto"/>
              <w:bottom w:val="single" w:sz="6" w:space="0" w:color="auto"/>
              <w:right w:val="single" w:sz="6" w:space="0" w:color="auto"/>
            </w:tcBorders>
            <w:vAlign w:val="bottom"/>
          </w:tcPr>
          <w:p w14:paraId="7BB15105" w14:textId="77777777" w:rsidR="001E0A77" w:rsidRPr="002D0787" w:rsidDel="00F44B69" w:rsidRDefault="001E0A77" w:rsidP="002A0867">
            <w:pPr>
              <w:pStyle w:val="tabletext11"/>
              <w:tabs>
                <w:tab w:val="decimal" w:pos="180"/>
              </w:tabs>
              <w:suppressAutoHyphens/>
              <w:rPr>
                <w:del w:id="34511" w:author="Author"/>
                <w:b/>
              </w:rPr>
            </w:pPr>
            <w:del w:id="34512" w:author="Author">
              <w:r w:rsidRPr="002D0787" w:rsidDel="00F44B69">
                <w:rPr>
                  <w:b/>
                </w:rPr>
                <w:delText>1.00</w:delText>
              </w:r>
            </w:del>
          </w:p>
        </w:tc>
        <w:tc>
          <w:tcPr>
            <w:tcW w:w="628" w:type="dxa"/>
            <w:tcBorders>
              <w:top w:val="single" w:sz="6" w:space="0" w:color="auto"/>
              <w:left w:val="nil"/>
              <w:bottom w:val="single" w:sz="6" w:space="0" w:color="auto"/>
            </w:tcBorders>
            <w:vAlign w:val="bottom"/>
          </w:tcPr>
          <w:p w14:paraId="5C7E1710" w14:textId="77777777" w:rsidR="001E0A77" w:rsidRPr="002D0787" w:rsidDel="00F44B69" w:rsidRDefault="001E0A77" w:rsidP="002A0867">
            <w:pPr>
              <w:pStyle w:val="tabletext11"/>
              <w:suppressAutoHyphens/>
              <w:jc w:val="center"/>
              <w:rPr>
                <w:del w:id="34513" w:author="Author"/>
              </w:rPr>
            </w:pPr>
            <w:del w:id="34514" w:author="Author">
              <w:r w:rsidRPr="002D0787" w:rsidDel="00F44B69">
                <w:delText>636 –</w:delText>
              </w:r>
            </w:del>
          </w:p>
        </w:tc>
        <w:tc>
          <w:tcPr>
            <w:tcW w:w="628" w:type="dxa"/>
            <w:tcBorders>
              <w:top w:val="single" w:sz="6" w:space="0" w:color="auto"/>
              <w:left w:val="nil"/>
              <w:bottom w:val="single" w:sz="6" w:space="0" w:color="auto"/>
            </w:tcBorders>
            <w:vAlign w:val="bottom"/>
          </w:tcPr>
          <w:p w14:paraId="6C47B087" w14:textId="77777777" w:rsidR="001E0A77" w:rsidRPr="002D0787" w:rsidDel="00F44B69" w:rsidRDefault="001E0A77" w:rsidP="002A0867">
            <w:pPr>
              <w:pStyle w:val="tabletext11"/>
              <w:suppressAutoHyphens/>
              <w:jc w:val="center"/>
              <w:rPr>
                <w:del w:id="34515" w:author="Author"/>
              </w:rPr>
            </w:pPr>
            <w:del w:id="34516" w:author="Author">
              <w:r w:rsidRPr="002D0787" w:rsidDel="00F44B69">
                <w:delText>639 –</w:delText>
              </w:r>
            </w:del>
          </w:p>
        </w:tc>
        <w:tc>
          <w:tcPr>
            <w:tcW w:w="628" w:type="dxa"/>
            <w:tcBorders>
              <w:top w:val="single" w:sz="6" w:space="0" w:color="auto"/>
              <w:bottom w:val="single" w:sz="6" w:space="0" w:color="auto"/>
            </w:tcBorders>
            <w:vAlign w:val="bottom"/>
          </w:tcPr>
          <w:p w14:paraId="154C2494" w14:textId="77777777" w:rsidR="001E0A77" w:rsidRPr="002D0787" w:rsidDel="00F44B69" w:rsidRDefault="001E0A77" w:rsidP="002A0867">
            <w:pPr>
              <w:pStyle w:val="tabletext11"/>
              <w:tabs>
                <w:tab w:val="decimal" w:pos="180"/>
              </w:tabs>
              <w:suppressAutoHyphens/>
              <w:rPr>
                <w:del w:id="34517" w:author="Author"/>
                <w:b/>
              </w:rPr>
            </w:pPr>
            <w:del w:id="34518" w:author="Author">
              <w:r w:rsidRPr="002D0787" w:rsidDel="00F44B69">
                <w:rPr>
                  <w:b/>
                </w:rPr>
                <w:delText>1.15</w:delText>
              </w:r>
            </w:del>
          </w:p>
        </w:tc>
        <w:tc>
          <w:tcPr>
            <w:tcW w:w="628" w:type="dxa"/>
            <w:tcBorders>
              <w:top w:val="single" w:sz="6" w:space="0" w:color="auto"/>
              <w:left w:val="nil"/>
              <w:bottom w:val="single" w:sz="6" w:space="0" w:color="auto"/>
            </w:tcBorders>
            <w:vAlign w:val="bottom"/>
          </w:tcPr>
          <w:p w14:paraId="25240D38" w14:textId="77777777" w:rsidR="001E0A77" w:rsidRPr="002D0787" w:rsidDel="00F44B69" w:rsidRDefault="001E0A77" w:rsidP="002A0867">
            <w:pPr>
              <w:pStyle w:val="tabletext11"/>
              <w:tabs>
                <w:tab w:val="decimal" w:pos="180"/>
              </w:tabs>
              <w:suppressAutoHyphens/>
              <w:rPr>
                <w:del w:id="34519" w:author="Author"/>
                <w:b/>
              </w:rPr>
            </w:pPr>
            <w:del w:id="34520" w:author="Author">
              <w:r w:rsidRPr="002D0787" w:rsidDel="00F44B69">
                <w:rPr>
                  <w:b/>
                </w:rPr>
                <w:delText>1.15</w:delText>
              </w:r>
            </w:del>
          </w:p>
        </w:tc>
        <w:tc>
          <w:tcPr>
            <w:tcW w:w="688" w:type="dxa"/>
            <w:tcBorders>
              <w:top w:val="single" w:sz="6" w:space="0" w:color="auto"/>
              <w:left w:val="single" w:sz="6" w:space="0" w:color="auto"/>
              <w:bottom w:val="single" w:sz="6" w:space="0" w:color="auto"/>
            </w:tcBorders>
            <w:vAlign w:val="bottom"/>
          </w:tcPr>
          <w:p w14:paraId="731BF3CF" w14:textId="77777777" w:rsidR="001E0A77" w:rsidRPr="002D0787" w:rsidDel="00F44B69" w:rsidRDefault="001E0A77" w:rsidP="002A0867">
            <w:pPr>
              <w:pStyle w:val="tabletext11"/>
              <w:suppressAutoHyphens/>
              <w:jc w:val="center"/>
              <w:rPr>
                <w:del w:id="34521" w:author="Author"/>
              </w:rPr>
            </w:pPr>
            <w:del w:id="34522" w:author="Author">
              <w:r w:rsidRPr="002D0787" w:rsidDel="00F44B69">
                <w:delText>637 –</w:delText>
              </w:r>
            </w:del>
          </w:p>
        </w:tc>
        <w:tc>
          <w:tcPr>
            <w:tcW w:w="688" w:type="dxa"/>
            <w:tcBorders>
              <w:top w:val="single" w:sz="6" w:space="0" w:color="auto"/>
              <w:left w:val="nil"/>
              <w:bottom w:val="single" w:sz="6" w:space="0" w:color="auto"/>
            </w:tcBorders>
            <w:vAlign w:val="bottom"/>
          </w:tcPr>
          <w:p w14:paraId="12653D92" w14:textId="77777777" w:rsidR="001E0A77" w:rsidRPr="002D0787" w:rsidDel="00F44B69" w:rsidRDefault="001E0A77" w:rsidP="002A0867">
            <w:pPr>
              <w:pStyle w:val="tabletext11"/>
              <w:suppressAutoHyphens/>
              <w:jc w:val="center"/>
              <w:rPr>
                <w:del w:id="34523" w:author="Author"/>
              </w:rPr>
            </w:pPr>
            <w:del w:id="34524" w:author="Author">
              <w:r w:rsidRPr="002D0787" w:rsidDel="00F44B69">
                <w:delText>630 –</w:delText>
              </w:r>
            </w:del>
          </w:p>
        </w:tc>
        <w:tc>
          <w:tcPr>
            <w:tcW w:w="688" w:type="dxa"/>
            <w:tcBorders>
              <w:top w:val="single" w:sz="6" w:space="0" w:color="auto"/>
              <w:bottom w:val="single" w:sz="6" w:space="0" w:color="auto"/>
            </w:tcBorders>
            <w:vAlign w:val="bottom"/>
          </w:tcPr>
          <w:p w14:paraId="50F7B6C5" w14:textId="77777777" w:rsidR="001E0A77" w:rsidRPr="002D0787" w:rsidDel="00F44B69" w:rsidRDefault="001E0A77" w:rsidP="002A0867">
            <w:pPr>
              <w:pStyle w:val="tabletext11"/>
              <w:tabs>
                <w:tab w:val="decimal" w:pos="180"/>
              </w:tabs>
              <w:suppressAutoHyphens/>
              <w:rPr>
                <w:del w:id="34525" w:author="Author"/>
                <w:b/>
              </w:rPr>
            </w:pPr>
            <w:del w:id="34526" w:author="Author">
              <w:r w:rsidRPr="002D0787" w:rsidDel="00F44B69">
                <w:rPr>
                  <w:b/>
                </w:rPr>
                <w:delText>1.25</w:delText>
              </w:r>
            </w:del>
          </w:p>
        </w:tc>
        <w:tc>
          <w:tcPr>
            <w:tcW w:w="688" w:type="dxa"/>
            <w:tcBorders>
              <w:top w:val="single" w:sz="6" w:space="0" w:color="auto"/>
              <w:left w:val="nil"/>
              <w:bottom w:val="single" w:sz="6" w:space="0" w:color="auto"/>
              <w:right w:val="single" w:sz="6" w:space="0" w:color="auto"/>
            </w:tcBorders>
            <w:vAlign w:val="bottom"/>
          </w:tcPr>
          <w:p w14:paraId="4A2B8E44" w14:textId="77777777" w:rsidR="001E0A77" w:rsidRPr="002D0787" w:rsidDel="00F44B69" w:rsidRDefault="001E0A77" w:rsidP="002A0867">
            <w:pPr>
              <w:pStyle w:val="tabletext11"/>
              <w:tabs>
                <w:tab w:val="decimal" w:pos="180"/>
              </w:tabs>
              <w:suppressAutoHyphens/>
              <w:rPr>
                <w:del w:id="34527" w:author="Author"/>
                <w:b/>
              </w:rPr>
            </w:pPr>
            <w:del w:id="34528" w:author="Author">
              <w:r w:rsidRPr="002D0787" w:rsidDel="00F44B69">
                <w:rPr>
                  <w:b/>
                </w:rPr>
                <w:delText>1.20</w:delText>
              </w:r>
            </w:del>
          </w:p>
        </w:tc>
      </w:tr>
      <w:tr w:rsidR="001E0A77" w:rsidRPr="002D0787" w:rsidDel="00F44B69" w14:paraId="73DB3591" w14:textId="77777777" w:rsidTr="002D3031">
        <w:trPr>
          <w:cantSplit/>
          <w:trHeight w:val="190"/>
          <w:del w:id="34529" w:author="Author"/>
        </w:trPr>
        <w:tc>
          <w:tcPr>
            <w:tcW w:w="201" w:type="dxa"/>
            <w:tcBorders>
              <w:right w:val="single" w:sz="4" w:space="0" w:color="auto"/>
            </w:tcBorders>
          </w:tcPr>
          <w:p w14:paraId="320ADCEE" w14:textId="77777777" w:rsidR="001E0A77" w:rsidRPr="002D0787" w:rsidDel="00F44B69" w:rsidRDefault="001E0A77" w:rsidP="002A0867">
            <w:pPr>
              <w:pStyle w:val="tabletext11"/>
              <w:suppressAutoHyphens/>
              <w:rPr>
                <w:del w:id="34530" w:author="Author"/>
              </w:rPr>
            </w:pPr>
          </w:p>
        </w:tc>
        <w:tc>
          <w:tcPr>
            <w:tcW w:w="1059" w:type="dxa"/>
            <w:tcBorders>
              <w:left w:val="single" w:sz="4" w:space="0" w:color="auto"/>
            </w:tcBorders>
          </w:tcPr>
          <w:p w14:paraId="65CA6C40" w14:textId="77777777" w:rsidR="001E0A77" w:rsidRPr="002D0787" w:rsidDel="00F44B69" w:rsidRDefault="001E0A77" w:rsidP="002A0867">
            <w:pPr>
              <w:pStyle w:val="tabletext11"/>
              <w:suppressAutoHyphens/>
              <w:rPr>
                <w:del w:id="34531" w:author="Author"/>
              </w:rPr>
            </w:pPr>
          </w:p>
        </w:tc>
        <w:tc>
          <w:tcPr>
            <w:tcW w:w="1375" w:type="dxa"/>
            <w:tcBorders>
              <w:top w:val="single" w:sz="6" w:space="0" w:color="auto"/>
              <w:left w:val="single" w:sz="6" w:space="0" w:color="auto"/>
              <w:bottom w:val="single" w:sz="6" w:space="0" w:color="auto"/>
              <w:right w:val="single" w:sz="6" w:space="0" w:color="auto"/>
            </w:tcBorders>
          </w:tcPr>
          <w:p w14:paraId="21A7D2A1" w14:textId="77777777" w:rsidR="001E0A77" w:rsidRPr="002D0787" w:rsidDel="00F44B69" w:rsidRDefault="001E0A77" w:rsidP="002A0867">
            <w:pPr>
              <w:pStyle w:val="tabletext11"/>
              <w:suppressAutoHyphens/>
              <w:rPr>
                <w:del w:id="34532" w:author="Author"/>
              </w:rPr>
            </w:pPr>
            <w:del w:id="34533" w:author="Author">
              <w:r w:rsidRPr="002D0787" w:rsidDel="00F44B69">
                <w:delText>Urban Bus</w:delText>
              </w:r>
            </w:del>
          </w:p>
        </w:tc>
        <w:tc>
          <w:tcPr>
            <w:tcW w:w="578" w:type="dxa"/>
            <w:tcBorders>
              <w:top w:val="single" w:sz="6" w:space="0" w:color="auto"/>
              <w:left w:val="single" w:sz="6" w:space="0" w:color="auto"/>
            </w:tcBorders>
            <w:vAlign w:val="bottom"/>
          </w:tcPr>
          <w:p w14:paraId="3E483C3C" w14:textId="77777777" w:rsidR="001E0A77" w:rsidRPr="002D0787" w:rsidDel="00F44B69" w:rsidRDefault="001E0A77" w:rsidP="002A0867">
            <w:pPr>
              <w:pStyle w:val="tabletext11"/>
              <w:suppressAutoHyphens/>
              <w:jc w:val="center"/>
              <w:rPr>
                <w:del w:id="34534" w:author="Author"/>
              </w:rPr>
            </w:pPr>
            <w:del w:id="34535" w:author="Author">
              <w:r w:rsidRPr="002D0787" w:rsidDel="00F44B69">
                <w:delText>515 –</w:delText>
              </w:r>
            </w:del>
          </w:p>
        </w:tc>
        <w:tc>
          <w:tcPr>
            <w:tcW w:w="605" w:type="dxa"/>
            <w:tcBorders>
              <w:top w:val="single" w:sz="6" w:space="0" w:color="auto"/>
              <w:bottom w:val="single" w:sz="6" w:space="0" w:color="auto"/>
            </w:tcBorders>
            <w:vAlign w:val="bottom"/>
          </w:tcPr>
          <w:p w14:paraId="743BAA27" w14:textId="77777777" w:rsidR="001E0A77" w:rsidRPr="002D0787" w:rsidDel="00F44B69" w:rsidRDefault="001E0A77" w:rsidP="002A0867">
            <w:pPr>
              <w:pStyle w:val="tabletext11"/>
              <w:suppressAutoHyphens/>
              <w:jc w:val="center"/>
              <w:rPr>
                <w:del w:id="34536" w:author="Author"/>
              </w:rPr>
            </w:pPr>
            <w:del w:id="34537" w:author="Author">
              <w:r w:rsidRPr="002D0787" w:rsidDel="00F44B69">
                <w:delText>518 –</w:delText>
              </w:r>
            </w:del>
          </w:p>
        </w:tc>
        <w:tc>
          <w:tcPr>
            <w:tcW w:w="604" w:type="dxa"/>
            <w:tcBorders>
              <w:top w:val="single" w:sz="6" w:space="0" w:color="auto"/>
              <w:left w:val="nil"/>
              <w:bottom w:val="single" w:sz="6" w:space="0" w:color="auto"/>
            </w:tcBorders>
            <w:vAlign w:val="bottom"/>
          </w:tcPr>
          <w:p w14:paraId="2FFB8AA3" w14:textId="77777777" w:rsidR="001E0A77" w:rsidRPr="002D0787" w:rsidDel="00F44B69" w:rsidRDefault="001E0A77" w:rsidP="002A0867">
            <w:pPr>
              <w:pStyle w:val="tabletext11"/>
              <w:tabs>
                <w:tab w:val="decimal" w:pos="180"/>
              </w:tabs>
              <w:suppressAutoHyphens/>
              <w:rPr>
                <w:del w:id="34538" w:author="Author"/>
                <w:b/>
              </w:rPr>
            </w:pPr>
            <w:del w:id="34539" w:author="Author">
              <w:r w:rsidRPr="002D0787" w:rsidDel="00F44B69">
                <w:rPr>
                  <w:b/>
                </w:rPr>
                <w:delText>0.80</w:delText>
              </w:r>
            </w:del>
          </w:p>
        </w:tc>
        <w:tc>
          <w:tcPr>
            <w:tcW w:w="605" w:type="dxa"/>
            <w:tcBorders>
              <w:top w:val="single" w:sz="6" w:space="0" w:color="auto"/>
              <w:bottom w:val="single" w:sz="6" w:space="0" w:color="auto"/>
              <w:right w:val="single" w:sz="6" w:space="0" w:color="auto"/>
            </w:tcBorders>
            <w:vAlign w:val="bottom"/>
          </w:tcPr>
          <w:p w14:paraId="60025B6A" w14:textId="77777777" w:rsidR="001E0A77" w:rsidRPr="002D0787" w:rsidDel="00F44B69" w:rsidRDefault="001E0A77" w:rsidP="002A0867">
            <w:pPr>
              <w:pStyle w:val="tabletext11"/>
              <w:tabs>
                <w:tab w:val="decimal" w:pos="180"/>
              </w:tabs>
              <w:suppressAutoHyphens/>
              <w:rPr>
                <w:del w:id="34540" w:author="Author"/>
                <w:b/>
              </w:rPr>
            </w:pPr>
            <w:del w:id="34541" w:author="Author">
              <w:r w:rsidRPr="002D0787" w:rsidDel="00F44B69">
                <w:rPr>
                  <w:b/>
                </w:rPr>
                <w:delText>1.45</w:delText>
              </w:r>
            </w:del>
          </w:p>
        </w:tc>
        <w:tc>
          <w:tcPr>
            <w:tcW w:w="628" w:type="dxa"/>
            <w:tcBorders>
              <w:top w:val="single" w:sz="6" w:space="0" w:color="auto"/>
              <w:left w:val="nil"/>
            </w:tcBorders>
            <w:vAlign w:val="bottom"/>
          </w:tcPr>
          <w:p w14:paraId="5579E74B" w14:textId="77777777" w:rsidR="001E0A77" w:rsidRPr="002D0787" w:rsidDel="00F44B69" w:rsidRDefault="001E0A77" w:rsidP="002A0867">
            <w:pPr>
              <w:pStyle w:val="tabletext11"/>
              <w:suppressAutoHyphens/>
              <w:jc w:val="center"/>
              <w:rPr>
                <w:del w:id="34542" w:author="Author"/>
              </w:rPr>
            </w:pPr>
            <w:del w:id="34543" w:author="Author">
              <w:r w:rsidRPr="002D0787" w:rsidDel="00F44B69">
                <w:delText>516 –</w:delText>
              </w:r>
            </w:del>
          </w:p>
        </w:tc>
        <w:tc>
          <w:tcPr>
            <w:tcW w:w="628" w:type="dxa"/>
            <w:tcBorders>
              <w:top w:val="single" w:sz="6" w:space="0" w:color="auto"/>
              <w:left w:val="nil"/>
              <w:bottom w:val="single" w:sz="6" w:space="0" w:color="auto"/>
            </w:tcBorders>
            <w:vAlign w:val="bottom"/>
          </w:tcPr>
          <w:p w14:paraId="40AB16C4" w14:textId="77777777" w:rsidR="001E0A77" w:rsidRPr="002D0787" w:rsidDel="00F44B69" w:rsidRDefault="001E0A77" w:rsidP="002A0867">
            <w:pPr>
              <w:pStyle w:val="tabletext11"/>
              <w:suppressAutoHyphens/>
              <w:jc w:val="center"/>
              <w:rPr>
                <w:del w:id="34544" w:author="Author"/>
              </w:rPr>
            </w:pPr>
            <w:del w:id="34545" w:author="Author">
              <w:r w:rsidRPr="002D0787" w:rsidDel="00F44B69">
                <w:delText>519 –</w:delText>
              </w:r>
            </w:del>
          </w:p>
        </w:tc>
        <w:tc>
          <w:tcPr>
            <w:tcW w:w="628" w:type="dxa"/>
            <w:tcBorders>
              <w:top w:val="single" w:sz="6" w:space="0" w:color="auto"/>
              <w:bottom w:val="single" w:sz="6" w:space="0" w:color="auto"/>
            </w:tcBorders>
            <w:vAlign w:val="bottom"/>
          </w:tcPr>
          <w:p w14:paraId="7E9533F7" w14:textId="77777777" w:rsidR="001E0A77" w:rsidRPr="002D0787" w:rsidDel="00F44B69" w:rsidRDefault="001E0A77" w:rsidP="002A0867">
            <w:pPr>
              <w:pStyle w:val="tabletext11"/>
              <w:tabs>
                <w:tab w:val="decimal" w:pos="180"/>
              </w:tabs>
              <w:suppressAutoHyphens/>
              <w:rPr>
                <w:del w:id="34546" w:author="Author"/>
                <w:b/>
              </w:rPr>
            </w:pPr>
            <w:del w:id="34547" w:author="Author">
              <w:r w:rsidRPr="002D0787" w:rsidDel="00F44B69">
                <w:rPr>
                  <w:b/>
                </w:rPr>
                <w:delText>0.90</w:delText>
              </w:r>
            </w:del>
          </w:p>
        </w:tc>
        <w:tc>
          <w:tcPr>
            <w:tcW w:w="628" w:type="dxa"/>
            <w:tcBorders>
              <w:top w:val="single" w:sz="6" w:space="0" w:color="auto"/>
              <w:left w:val="nil"/>
              <w:bottom w:val="single" w:sz="6" w:space="0" w:color="auto"/>
            </w:tcBorders>
            <w:vAlign w:val="bottom"/>
          </w:tcPr>
          <w:p w14:paraId="3CF797F9" w14:textId="77777777" w:rsidR="001E0A77" w:rsidRPr="002D0787" w:rsidDel="00F44B69" w:rsidRDefault="001E0A77" w:rsidP="002A0867">
            <w:pPr>
              <w:pStyle w:val="tabletext11"/>
              <w:tabs>
                <w:tab w:val="decimal" w:pos="180"/>
              </w:tabs>
              <w:suppressAutoHyphens/>
              <w:rPr>
                <w:del w:id="34548" w:author="Author"/>
                <w:b/>
              </w:rPr>
            </w:pPr>
            <w:del w:id="34549" w:author="Author">
              <w:r w:rsidRPr="002D0787" w:rsidDel="00F44B69">
                <w:rPr>
                  <w:b/>
                </w:rPr>
                <w:delText>1.65</w:delText>
              </w:r>
            </w:del>
          </w:p>
        </w:tc>
        <w:tc>
          <w:tcPr>
            <w:tcW w:w="688" w:type="dxa"/>
            <w:tcBorders>
              <w:top w:val="single" w:sz="6" w:space="0" w:color="auto"/>
              <w:left w:val="single" w:sz="6" w:space="0" w:color="auto"/>
            </w:tcBorders>
            <w:vAlign w:val="bottom"/>
          </w:tcPr>
          <w:p w14:paraId="018DEE13" w14:textId="77777777" w:rsidR="001E0A77" w:rsidRPr="002D0787" w:rsidDel="00F44B69" w:rsidRDefault="001E0A77" w:rsidP="002A0867">
            <w:pPr>
              <w:pStyle w:val="tabletext11"/>
              <w:suppressAutoHyphens/>
              <w:jc w:val="center"/>
              <w:rPr>
                <w:del w:id="34550" w:author="Author"/>
              </w:rPr>
            </w:pPr>
          </w:p>
        </w:tc>
        <w:tc>
          <w:tcPr>
            <w:tcW w:w="688" w:type="dxa"/>
            <w:tcBorders>
              <w:top w:val="single" w:sz="6" w:space="0" w:color="auto"/>
              <w:left w:val="nil"/>
              <w:bottom w:val="single" w:sz="6" w:space="0" w:color="auto"/>
            </w:tcBorders>
            <w:vAlign w:val="bottom"/>
          </w:tcPr>
          <w:p w14:paraId="3CF2EE5F" w14:textId="77777777" w:rsidR="001E0A77" w:rsidRPr="002D0787" w:rsidDel="00F44B69" w:rsidRDefault="001E0A77" w:rsidP="002A0867">
            <w:pPr>
              <w:pStyle w:val="tabletext11"/>
              <w:suppressAutoHyphens/>
              <w:jc w:val="center"/>
              <w:rPr>
                <w:del w:id="34551" w:author="Author"/>
              </w:rPr>
            </w:pPr>
          </w:p>
        </w:tc>
        <w:tc>
          <w:tcPr>
            <w:tcW w:w="688" w:type="dxa"/>
            <w:tcBorders>
              <w:top w:val="single" w:sz="6" w:space="0" w:color="auto"/>
            </w:tcBorders>
            <w:vAlign w:val="bottom"/>
          </w:tcPr>
          <w:p w14:paraId="4EAF9771" w14:textId="77777777" w:rsidR="001E0A77" w:rsidRPr="002D0787" w:rsidDel="00F44B69" w:rsidRDefault="001E0A77" w:rsidP="002A0867">
            <w:pPr>
              <w:pStyle w:val="tabletext11"/>
              <w:tabs>
                <w:tab w:val="decimal" w:pos="180"/>
              </w:tabs>
              <w:suppressAutoHyphens/>
              <w:rPr>
                <w:del w:id="34552" w:author="Author"/>
                <w:b/>
              </w:rPr>
            </w:pPr>
          </w:p>
        </w:tc>
        <w:tc>
          <w:tcPr>
            <w:tcW w:w="688" w:type="dxa"/>
            <w:tcBorders>
              <w:top w:val="single" w:sz="6" w:space="0" w:color="auto"/>
              <w:left w:val="nil"/>
              <w:bottom w:val="single" w:sz="6" w:space="0" w:color="auto"/>
              <w:right w:val="single" w:sz="6" w:space="0" w:color="auto"/>
            </w:tcBorders>
            <w:vAlign w:val="bottom"/>
          </w:tcPr>
          <w:p w14:paraId="4151A2B1" w14:textId="77777777" w:rsidR="001E0A77" w:rsidRPr="002D0787" w:rsidDel="00F44B69" w:rsidRDefault="001E0A77" w:rsidP="002A0867">
            <w:pPr>
              <w:pStyle w:val="tabletext11"/>
              <w:tabs>
                <w:tab w:val="decimal" w:pos="180"/>
              </w:tabs>
              <w:suppressAutoHyphens/>
              <w:rPr>
                <w:del w:id="34553" w:author="Author"/>
                <w:b/>
              </w:rPr>
            </w:pPr>
          </w:p>
        </w:tc>
      </w:tr>
      <w:tr w:rsidR="001E0A77" w:rsidRPr="002D0787" w:rsidDel="00F44B69" w14:paraId="14F65A6D" w14:textId="77777777" w:rsidTr="002A0867">
        <w:trPr>
          <w:cantSplit/>
          <w:trHeight w:val="190"/>
          <w:del w:id="34554" w:author="Author"/>
        </w:trPr>
        <w:tc>
          <w:tcPr>
            <w:tcW w:w="201" w:type="dxa"/>
            <w:tcBorders>
              <w:right w:val="single" w:sz="4" w:space="0" w:color="auto"/>
            </w:tcBorders>
          </w:tcPr>
          <w:p w14:paraId="3BA2F0A4" w14:textId="77777777" w:rsidR="001E0A77" w:rsidRPr="002D0787" w:rsidDel="00F44B69" w:rsidRDefault="001E0A77" w:rsidP="002A0867">
            <w:pPr>
              <w:pStyle w:val="tabletext11"/>
              <w:suppressAutoHyphens/>
              <w:rPr>
                <w:del w:id="34555" w:author="Author"/>
              </w:rPr>
            </w:pPr>
          </w:p>
        </w:tc>
        <w:tc>
          <w:tcPr>
            <w:tcW w:w="1059" w:type="dxa"/>
            <w:tcBorders>
              <w:left w:val="single" w:sz="4" w:space="0" w:color="auto"/>
              <w:right w:val="single" w:sz="6" w:space="0" w:color="auto"/>
            </w:tcBorders>
          </w:tcPr>
          <w:p w14:paraId="74F68BE2" w14:textId="77777777" w:rsidR="001E0A77" w:rsidRPr="002D0787" w:rsidDel="00F44B69" w:rsidRDefault="001E0A77" w:rsidP="002A0867">
            <w:pPr>
              <w:pStyle w:val="tabletext11"/>
              <w:suppressAutoHyphens/>
              <w:rPr>
                <w:del w:id="34556" w:author="Author"/>
              </w:rPr>
            </w:pPr>
          </w:p>
        </w:tc>
        <w:tc>
          <w:tcPr>
            <w:tcW w:w="1375" w:type="dxa"/>
            <w:tcBorders>
              <w:top w:val="single" w:sz="6" w:space="0" w:color="auto"/>
              <w:left w:val="single" w:sz="6" w:space="0" w:color="auto"/>
              <w:bottom w:val="single" w:sz="6" w:space="0" w:color="auto"/>
            </w:tcBorders>
          </w:tcPr>
          <w:p w14:paraId="316141CE" w14:textId="77777777" w:rsidR="001E0A77" w:rsidRPr="002D0787" w:rsidDel="00F44B69" w:rsidRDefault="001E0A77" w:rsidP="002A0867">
            <w:pPr>
              <w:pStyle w:val="tabletext11"/>
              <w:suppressAutoHyphens/>
              <w:rPr>
                <w:del w:id="34557" w:author="Author"/>
              </w:rPr>
            </w:pPr>
          </w:p>
        </w:tc>
        <w:tc>
          <w:tcPr>
            <w:tcW w:w="578" w:type="dxa"/>
            <w:tcBorders>
              <w:top w:val="single" w:sz="6" w:space="0" w:color="auto"/>
              <w:bottom w:val="single" w:sz="6" w:space="0" w:color="auto"/>
            </w:tcBorders>
          </w:tcPr>
          <w:p w14:paraId="7B265A78" w14:textId="77777777" w:rsidR="001E0A77" w:rsidRPr="002D0787" w:rsidDel="00F44B69" w:rsidRDefault="001E0A77" w:rsidP="002A0867">
            <w:pPr>
              <w:pStyle w:val="tabletext11"/>
              <w:suppressAutoHyphens/>
              <w:rPr>
                <w:del w:id="34558" w:author="Author"/>
              </w:rPr>
            </w:pPr>
          </w:p>
        </w:tc>
        <w:tc>
          <w:tcPr>
            <w:tcW w:w="605" w:type="dxa"/>
            <w:tcBorders>
              <w:top w:val="single" w:sz="6" w:space="0" w:color="auto"/>
              <w:bottom w:val="single" w:sz="6" w:space="0" w:color="auto"/>
            </w:tcBorders>
          </w:tcPr>
          <w:p w14:paraId="0969973F" w14:textId="77777777" w:rsidR="001E0A77" w:rsidRPr="002D0787" w:rsidDel="00F44B69" w:rsidRDefault="001E0A77" w:rsidP="002A0867">
            <w:pPr>
              <w:pStyle w:val="tabletext11"/>
              <w:suppressAutoHyphens/>
              <w:rPr>
                <w:del w:id="34559" w:author="Author"/>
              </w:rPr>
            </w:pPr>
          </w:p>
        </w:tc>
        <w:tc>
          <w:tcPr>
            <w:tcW w:w="604" w:type="dxa"/>
            <w:tcBorders>
              <w:top w:val="single" w:sz="6" w:space="0" w:color="auto"/>
              <w:left w:val="nil"/>
              <w:bottom w:val="single" w:sz="6" w:space="0" w:color="auto"/>
            </w:tcBorders>
          </w:tcPr>
          <w:p w14:paraId="32DC03DC" w14:textId="77777777" w:rsidR="001E0A77" w:rsidRPr="002D0787" w:rsidDel="00F44B69" w:rsidRDefault="001E0A77" w:rsidP="002A0867">
            <w:pPr>
              <w:pStyle w:val="tabletext11"/>
              <w:suppressAutoHyphens/>
              <w:rPr>
                <w:del w:id="34560" w:author="Author"/>
              </w:rPr>
            </w:pPr>
          </w:p>
        </w:tc>
        <w:tc>
          <w:tcPr>
            <w:tcW w:w="605" w:type="dxa"/>
            <w:tcBorders>
              <w:top w:val="single" w:sz="6" w:space="0" w:color="auto"/>
              <w:bottom w:val="single" w:sz="6" w:space="0" w:color="auto"/>
            </w:tcBorders>
          </w:tcPr>
          <w:p w14:paraId="3D8CDCB3" w14:textId="77777777" w:rsidR="001E0A77" w:rsidRPr="002D0787" w:rsidDel="00F44B69" w:rsidRDefault="001E0A77" w:rsidP="002A0867">
            <w:pPr>
              <w:pStyle w:val="tabletext11"/>
              <w:suppressAutoHyphens/>
              <w:rPr>
                <w:del w:id="34561" w:author="Author"/>
              </w:rPr>
            </w:pPr>
          </w:p>
        </w:tc>
        <w:tc>
          <w:tcPr>
            <w:tcW w:w="628" w:type="dxa"/>
            <w:tcBorders>
              <w:top w:val="single" w:sz="6" w:space="0" w:color="auto"/>
              <w:bottom w:val="single" w:sz="6" w:space="0" w:color="auto"/>
            </w:tcBorders>
          </w:tcPr>
          <w:p w14:paraId="5FFB8755" w14:textId="77777777" w:rsidR="001E0A77" w:rsidRPr="002D0787" w:rsidDel="00F44B69" w:rsidRDefault="001E0A77" w:rsidP="002A0867">
            <w:pPr>
              <w:pStyle w:val="tabletext11"/>
              <w:suppressAutoHyphens/>
              <w:rPr>
                <w:del w:id="34562" w:author="Author"/>
              </w:rPr>
            </w:pPr>
          </w:p>
        </w:tc>
        <w:tc>
          <w:tcPr>
            <w:tcW w:w="628" w:type="dxa"/>
            <w:tcBorders>
              <w:top w:val="single" w:sz="6" w:space="0" w:color="auto"/>
              <w:left w:val="nil"/>
              <w:bottom w:val="single" w:sz="6" w:space="0" w:color="auto"/>
            </w:tcBorders>
          </w:tcPr>
          <w:p w14:paraId="4F83AC95" w14:textId="77777777" w:rsidR="001E0A77" w:rsidRPr="002D0787" w:rsidDel="00F44B69" w:rsidRDefault="001E0A77" w:rsidP="002A0867">
            <w:pPr>
              <w:pStyle w:val="tabletext11"/>
              <w:suppressAutoHyphens/>
              <w:rPr>
                <w:del w:id="34563" w:author="Author"/>
              </w:rPr>
            </w:pPr>
          </w:p>
        </w:tc>
        <w:tc>
          <w:tcPr>
            <w:tcW w:w="628" w:type="dxa"/>
            <w:tcBorders>
              <w:top w:val="single" w:sz="6" w:space="0" w:color="auto"/>
              <w:bottom w:val="single" w:sz="6" w:space="0" w:color="auto"/>
            </w:tcBorders>
          </w:tcPr>
          <w:p w14:paraId="0980AEC4" w14:textId="77777777" w:rsidR="001E0A77" w:rsidRPr="002D0787" w:rsidDel="00F44B69" w:rsidRDefault="001E0A77" w:rsidP="002A0867">
            <w:pPr>
              <w:pStyle w:val="tabletext11"/>
              <w:suppressAutoHyphens/>
              <w:rPr>
                <w:del w:id="34564" w:author="Author"/>
              </w:rPr>
            </w:pPr>
          </w:p>
        </w:tc>
        <w:tc>
          <w:tcPr>
            <w:tcW w:w="628" w:type="dxa"/>
            <w:tcBorders>
              <w:top w:val="single" w:sz="6" w:space="0" w:color="auto"/>
              <w:left w:val="nil"/>
              <w:bottom w:val="single" w:sz="6" w:space="0" w:color="auto"/>
            </w:tcBorders>
          </w:tcPr>
          <w:p w14:paraId="28BD587E" w14:textId="77777777" w:rsidR="001E0A77" w:rsidRPr="002D0787" w:rsidDel="00F44B69" w:rsidRDefault="001E0A77" w:rsidP="002A0867">
            <w:pPr>
              <w:pStyle w:val="tabletext11"/>
              <w:suppressAutoHyphens/>
              <w:rPr>
                <w:del w:id="34565" w:author="Author"/>
              </w:rPr>
            </w:pPr>
          </w:p>
        </w:tc>
        <w:tc>
          <w:tcPr>
            <w:tcW w:w="2752" w:type="dxa"/>
            <w:gridSpan w:val="4"/>
            <w:tcBorders>
              <w:top w:val="single" w:sz="6" w:space="0" w:color="auto"/>
              <w:left w:val="single" w:sz="6" w:space="0" w:color="auto"/>
              <w:bottom w:val="single" w:sz="6" w:space="0" w:color="auto"/>
              <w:right w:val="single" w:sz="6" w:space="0" w:color="auto"/>
            </w:tcBorders>
          </w:tcPr>
          <w:p w14:paraId="02F89199" w14:textId="77777777" w:rsidR="001E0A77" w:rsidRPr="002D0787" w:rsidDel="00F44B69" w:rsidRDefault="001E0A77" w:rsidP="002A0867">
            <w:pPr>
              <w:pStyle w:val="tabletext11"/>
              <w:suppressAutoHyphens/>
              <w:jc w:val="center"/>
              <w:rPr>
                <w:del w:id="34566" w:author="Author"/>
                <w:b/>
              </w:rPr>
            </w:pPr>
            <w:del w:id="34567" w:author="Author">
              <w:r w:rsidRPr="002D0787" w:rsidDel="00F44B69">
                <w:rPr>
                  <w:b/>
                </w:rPr>
                <w:delText>Zone-rated</w:delText>
              </w:r>
            </w:del>
          </w:p>
        </w:tc>
      </w:tr>
      <w:tr w:rsidR="001E0A77" w:rsidRPr="002D0787" w:rsidDel="00F44B69" w14:paraId="655C4F38" w14:textId="77777777" w:rsidTr="002D3031">
        <w:trPr>
          <w:cantSplit/>
          <w:trHeight w:val="190"/>
          <w:del w:id="34568" w:author="Author"/>
        </w:trPr>
        <w:tc>
          <w:tcPr>
            <w:tcW w:w="201" w:type="dxa"/>
            <w:tcBorders>
              <w:right w:val="single" w:sz="4" w:space="0" w:color="auto"/>
            </w:tcBorders>
          </w:tcPr>
          <w:p w14:paraId="49F7B1C9" w14:textId="77777777" w:rsidR="001E0A77" w:rsidRPr="002D0787" w:rsidDel="00F44B69" w:rsidRDefault="001E0A77" w:rsidP="002A0867">
            <w:pPr>
              <w:pStyle w:val="tabletext11"/>
              <w:suppressAutoHyphens/>
              <w:rPr>
                <w:del w:id="34569" w:author="Author"/>
              </w:rPr>
            </w:pPr>
            <w:del w:id="34570" w:author="Author">
              <w:r w:rsidRPr="002D0787" w:rsidDel="00F44B69">
                <w:br/>
              </w:r>
            </w:del>
          </w:p>
        </w:tc>
        <w:tc>
          <w:tcPr>
            <w:tcW w:w="1059" w:type="dxa"/>
            <w:tcBorders>
              <w:left w:val="single" w:sz="4" w:space="0" w:color="auto"/>
            </w:tcBorders>
          </w:tcPr>
          <w:p w14:paraId="3E6C409D" w14:textId="77777777" w:rsidR="001E0A77" w:rsidRPr="002D0787" w:rsidDel="00F44B69" w:rsidRDefault="001E0A77" w:rsidP="002A0867">
            <w:pPr>
              <w:pStyle w:val="tabletext11"/>
              <w:suppressAutoHyphens/>
              <w:rPr>
                <w:del w:id="34571" w:author="Author"/>
              </w:rPr>
            </w:pPr>
          </w:p>
        </w:tc>
        <w:tc>
          <w:tcPr>
            <w:tcW w:w="1375" w:type="dxa"/>
            <w:tcBorders>
              <w:top w:val="single" w:sz="6" w:space="0" w:color="auto"/>
              <w:left w:val="single" w:sz="6" w:space="0" w:color="auto"/>
              <w:bottom w:val="single" w:sz="6" w:space="0" w:color="auto"/>
              <w:right w:val="single" w:sz="6" w:space="0" w:color="auto"/>
            </w:tcBorders>
          </w:tcPr>
          <w:p w14:paraId="59F7A3A5" w14:textId="77777777" w:rsidR="001E0A77" w:rsidRPr="002D0787" w:rsidDel="00F44B69" w:rsidRDefault="001E0A77" w:rsidP="002A0867">
            <w:pPr>
              <w:pStyle w:val="tabletext11"/>
              <w:suppressAutoHyphens/>
              <w:rPr>
                <w:del w:id="34572" w:author="Author"/>
              </w:rPr>
            </w:pPr>
            <w:del w:id="34573" w:author="Author">
              <w:r w:rsidRPr="002D0787" w:rsidDel="00F44B69">
                <w:delText xml:space="preserve">Airport Bus Or </w:delText>
              </w:r>
              <w:r w:rsidRPr="002D0787" w:rsidDel="00F44B69">
                <w:br/>
                <w:delText>Airport Limousine</w:delText>
              </w:r>
            </w:del>
          </w:p>
        </w:tc>
        <w:tc>
          <w:tcPr>
            <w:tcW w:w="578" w:type="dxa"/>
            <w:tcBorders>
              <w:top w:val="single" w:sz="6" w:space="0" w:color="auto"/>
              <w:left w:val="single" w:sz="6" w:space="0" w:color="auto"/>
              <w:bottom w:val="single" w:sz="6" w:space="0" w:color="auto"/>
            </w:tcBorders>
            <w:vAlign w:val="bottom"/>
          </w:tcPr>
          <w:p w14:paraId="0C4DDE44" w14:textId="77777777" w:rsidR="001E0A77" w:rsidRPr="002D0787" w:rsidDel="00F44B69" w:rsidRDefault="001E0A77" w:rsidP="002A0867">
            <w:pPr>
              <w:pStyle w:val="tabletext11"/>
              <w:suppressAutoHyphens/>
              <w:jc w:val="center"/>
              <w:rPr>
                <w:del w:id="34574" w:author="Author"/>
              </w:rPr>
            </w:pPr>
            <w:del w:id="34575" w:author="Author">
              <w:r w:rsidRPr="002D0787" w:rsidDel="00F44B69">
                <w:delText>525 –</w:delText>
              </w:r>
            </w:del>
          </w:p>
        </w:tc>
        <w:tc>
          <w:tcPr>
            <w:tcW w:w="605" w:type="dxa"/>
            <w:tcBorders>
              <w:top w:val="single" w:sz="6" w:space="0" w:color="auto"/>
              <w:bottom w:val="single" w:sz="6" w:space="0" w:color="auto"/>
            </w:tcBorders>
            <w:vAlign w:val="bottom"/>
          </w:tcPr>
          <w:p w14:paraId="22548AB5" w14:textId="77777777" w:rsidR="001E0A77" w:rsidRPr="002D0787" w:rsidDel="00F44B69" w:rsidRDefault="001E0A77" w:rsidP="002A0867">
            <w:pPr>
              <w:pStyle w:val="tabletext11"/>
              <w:suppressAutoHyphens/>
              <w:jc w:val="center"/>
              <w:rPr>
                <w:del w:id="34576" w:author="Author"/>
              </w:rPr>
            </w:pPr>
            <w:del w:id="34577" w:author="Author">
              <w:r w:rsidRPr="002D0787" w:rsidDel="00F44B69">
                <w:delText>528 –</w:delText>
              </w:r>
            </w:del>
          </w:p>
        </w:tc>
        <w:tc>
          <w:tcPr>
            <w:tcW w:w="604" w:type="dxa"/>
            <w:tcBorders>
              <w:top w:val="single" w:sz="6" w:space="0" w:color="auto"/>
              <w:left w:val="nil"/>
              <w:bottom w:val="single" w:sz="6" w:space="0" w:color="auto"/>
            </w:tcBorders>
            <w:vAlign w:val="bottom"/>
          </w:tcPr>
          <w:p w14:paraId="2059F77B" w14:textId="77777777" w:rsidR="001E0A77" w:rsidRPr="002D0787" w:rsidDel="00F44B69" w:rsidRDefault="001E0A77" w:rsidP="002A0867">
            <w:pPr>
              <w:pStyle w:val="tabletext11"/>
              <w:tabs>
                <w:tab w:val="decimal" w:pos="180"/>
              </w:tabs>
              <w:suppressAutoHyphens/>
              <w:rPr>
                <w:del w:id="34578" w:author="Author"/>
                <w:b/>
              </w:rPr>
            </w:pPr>
            <w:del w:id="34579" w:author="Author">
              <w:r w:rsidRPr="002D0787" w:rsidDel="00F44B69">
                <w:rPr>
                  <w:b/>
                </w:rPr>
                <w:delText>0.70</w:delText>
              </w:r>
            </w:del>
          </w:p>
        </w:tc>
        <w:tc>
          <w:tcPr>
            <w:tcW w:w="605" w:type="dxa"/>
            <w:tcBorders>
              <w:top w:val="single" w:sz="6" w:space="0" w:color="auto"/>
              <w:bottom w:val="single" w:sz="6" w:space="0" w:color="auto"/>
              <w:right w:val="single" w:sz="6" w:space="0" w:color="auto"/>
            </w:tcBorders>
            <w:vAlign w:val="bottom"/>
          </w:tcPr>
          <w:p w14:paraId="3677E63A" w14:textId="77777777" w:rsidR="001E0A77" w:rsidRPr="002D0787" w:rsidDel="00F44B69" w:rsidRDefault="001E0A77" w:rsidP="002A0867">
            <w:pPr>
              <w:pStyle w:val="tabletext11"/>
              <w:tabs>
                <w:tab w:val="decimal" w:pos="180"/>
              </w:tabs>
              <w:suppressAutoHyphens/>
              <w:rPr>
                <w:del w:id="34580" w:author="Author"/>
                <w:b/>
              </w:rPr>
            </w:pPr>
            <w:del w:id="34581" w:author="Author">
              <w:r w:rsidRPr="002D0787" w:rsidDel="00F44B69">
                <w:rPr>
                  <w:b/>
                </w:rPr>
                <w:delText>1.55</w:delText>
              </w:r>
            </w:del>
          </w:p>
        </w:tc>
        <w:tc>
          <w:tcPr>
            <w:tcW w:w="628" w:type="dxa"/>
            <w:tcBorders>
              <w:top w:val="single" w:sz="6" w:space="0" w:color="auto"/>
              <w:left w:val="nil"/>
              <w:bottom w:val="single" w:sz="6" w:space="0" w:color="auto"/>
            </w:tcBorders>
            <w:vAlign w:val="bottom"/>
          </w:tcPr>
          <w:p w14:paraId="30C80FEB" w14:textId="77777777" w:rsidR="001E0A77" w:rsidRPr="002D0787" w:rsidDel="00F44B69" w:rsidRDefault="001E0A77" w:rsidP="002A0867">
            <w:pPr>
              <w:pStyle w:val="tabletext11"/>
              <w:suppressAutoHyphens/>
              <w:jc w:val="center"/>
              <w:rPr>
                <w:del w:id="34582" w:author="Author"/>
              </w:rPr>
            </w:pPr>
            <w:del w:id="34583" w:author="Author">
              <w:r w:rsidRPr="002D0787" w:rsidDel="00F44B69">
                <w:delText>526 –</w:delText>
              </w:r>
            </w:del>
          </w:p>
        </w:tc>
        <w:tc>
          <w:tcPr>
            <w:tcW w:w="628" w:type="dxa"/>
            <w:tcBorders>
              <w:top w:val="single" w:sz="6" w:space="0" w:color="auto"/>
              <w:left w:val="nil"/>
              <w:bottom w:val="single" w:sz="6" w:space="0" w:color="auto"/>
            </w:tcBorders>
            <w:vAlign w:val="bottom"/>
          </w:tcPr>
          <w:p w14:paraId="061783D7" w14:textId="77777777" w:rsidR="001E0A77" w:rsidRPr="002D0787" w:rsidDel="00F44B69" w:rsidRDefault="001E0A77" w:rsidP="002A0867">
            <w:pPr>
              <w:pStyle w:val="tabletext11"/>
              <w:suppressAutoHyphens/>
              <w:jc w:val="center"/>
              <w:rPr>
                <w:del w:id="34584" w:author="Author"/>
              </w:rPr>
            </w:pPr>
            <w:del w:id="34585" w:author="Author">
              <w:r w:rsidRPr="002D0787" w:rsidDel="00F44B69">
                <w:delText>529 –</w:delText>
              </w:r>
            </w:del>
          </w:p>
        </w:tc>
        <w:tc>
          <w:tcPr>
            <w:tcW w:w="628" w:type="dxa"/>
            <w:tcBorders>
              <w:top w:val="single" w:sz="6" w:space="0" w:color="auto"/>
              <w:bottom w:val="single" w:sz="6" w:space="0" w:color="auto"/>
            </w:tcBorders>
            <w:vAlign w:val="bottom"/>
          </w:tcPr>
          <w:p w14:paraId="4F297DEF" w14:textId="77777777" w:rsidR="001E0A77" w:rsidRPr="002D0787" w:rsidDel="00F44B69" w:rsidRDefault="001E0A77" w:rsidP="002A0867">
            <w:pPr>
              <w:pStyle w:val="tabletext11"/>
              <w:tabs>
                <w:tab w:val="decimal" w:pos="180"/>
              </w:tabs>
              <w:suppressAutoHyphens/>
              <w:rPr>
                <w:del w:id="34586" w:author="Author"/>
                <w:b/>
              </w:rPr>
            </w:pPr>
            <w:del w:id="34587" w:author="Author">
              <w:r w:rsidRPr="002D0787" w:rsidDel="00F44B69">
                <w:rPr>
                  <w:b/>
                </w:rPr>
                <w:delText>0.80</w:delText>
              </w:r>
            </w:del>
          </w:p>
        </w:tc>
        <w:tc>
          <w:tcPr>
            <w:tcW w:w="628" w:type="dxa"/>
            <w:tcBorders>
              <w:top w:val="single" w:sz="6" w:space="0" w:color="auto"/>
              <w:left w:val="nil"/>
              <w:bottom w:val="single" w:sz="6" w:space="0" w:color="auto"/>
            </w:tcBorders>
            <w:vAlign w:val="bottom"/>
          </w:tcPr>
          <w:p w14:paraId="05D127D3" w14:textId="77777777" w:rsidR="001E0A77" w:rsidRPr="002D0787" w:rsidDel="00F44B69" w:rsidRDefault="001E0A77" w:rsidP="002A0867">
            <w:pPr>
              <w:pStyle w:val="tabletext11"/>
              <w:tabs>
                <w:tab w:val="decimal" w:pos="180"/>
              </w:tabs>
              <w:suppressAutoHyphens/>
              <w:rPr>
                <w:del w:id="34588" w:author="Author"/>
                <w:b/>
              </w:rPr>
            </w:pPr>
            <w:del w:id="34589" w:author="Author">
              <w:r w:rsidRPr="002D0787" w:rsidDel="00F44B69">
                <w:rPr>
                  <w:b/>
                </w:rPr>
                <w:delText>1.80</w:delText>
              </w:r>
            </w:del>
          </w:p>
        </w:tc>
        <w:tc>
          <w:tcPr>
            <w:tcW w:w="688" w:type="dxa"/>
            <w:tcBorders>
              <w:top w:val="single" w:sz="6" w:space="0" w:color="auto"/>
              <w:left w:val="single" w:sz="6" w:space="0" w:color="auto"/>
              <w:bottom w:val="single" w:sz="6" w:space="0" w:color="auto"/>
            </w:tcBorders>
            <w:vAlign w:val="bottom"/>
          </w:tcPr>
          <w:p w14:paraId="43F16FA4" w14:textId="77777777" w:rsidR="001E0A77" w:rsidRPr="002D0787" w:rsidDel="00F44B69" w:rsidRDefault="001E0A77" w:rsidP="002A0867">
            <w:pPr>
              <w:pStyle w:val="tabletext11"/>
              <w:suppressAutoHyphens/>
              <w:rPr>
                <w:del w:id="34590" w:author="Author"/>
              </w:rPr>
            </w:pPr>
            <w:del w:id="34591" w:author="Author">
              <w:r w:rsidRPr="002D0787" w:rsidDel="00F44B69">
                <w:delText>5279</w:delText>
              </w:r>
            </w:del>
          </w:p>
        </w:tc>
        <w:tc>
          <w:tcPr>
            <w:tcW w:w="688" w:type="dxa"/>
            <w:tcBorders>
              <w:top w:val="single" w:sz="6" w:space="0" w:color="auto"/>
              <w:left w:val="nil"/>
              <w:bottom w:val="single" w:sz="6" w:space="0" w:color="auto"/>
            </w:tcBorders>
            <w:vAlign w:val="bottom"/>
          </w:tcPr>
          <w:p w14:paraId="2054C3F1" w14:textId="77777777" w:rsidR="001E0A77" w:rsidRPr="002D0787" w:rsidDel="00F44B69" w:rsidRDefault="001E0A77" w:rsidP="002A0867">
            <w:pPr>
              <w:pStyle w:val="tabletext11"/>
              <w:suppressAutoHyphens/>
              <w:rPr>
                <w:del w:id="34592" w:author="Author"/>
              </w:rPr>
            </w:pPr>
            <w:del w:id="34593" w:author="Author">
              <w:r w:rsidRPr="002D0787" w:rsidDel="00F44B69">
                <w:delText>5209</w:delText>
              </w:r>
            </w:del>
          </w:p>
        </w:tc>
        <w:tc>
          <w:tcPr>
            <w:tcW w:w="688" w:type="dxa"/>
            <w:tcBorders>
              <w:top w:val="single" w:sz="6" w:space="0" w:color="auto"/>
              <w:left w:val="nil"/>
              <w:bottom w:val="single" w:sz="6" w:space="0" w:color="auto"/>
            </w:tcBorders>
            <w:vAlign w:val="bottom"/>
          </w:tcPr>
          <w:p w14:paraId="6EEDB476" w14:textId="77777777" w:rsidR="001E0A77" w:rsidRPr="002D0787" w:rsidDel="00F44B69" w:rsidRDefault="001E0A77" w:rsidP="002A0867">
            <w:pPr>
              <w:pStyle w:val="tabletext11"/>
              <w:tabs>
                <w:tab w:val="decimal" w:pos="180"/>
              </w:tabs>
              <w:suppressAutoHyphens/>
              <w:rPr>
                <w:del w:id="34594" w:author="Author"/>
                <w:b/>
              </w:rPr>
            </w:pPr>
            <w:del w:id="34595" w:author="Author">
              <w:r w:rsidRPr="002D0787" w:rsidDel="00F44B69">
                <w:rPr>
                  <w:b/>
                </w:rPr>
                <w:delText>1.10</w:delText>
              </w:r>
            </w:del>
          </w:p>
        </w:tc>
        <w:tc>
          <w:tcPr>
            <w:tcW w:w="688" w:type="dxa"/>
            <w:tcBorders>
              <w:top w:val="single" w:sz="6" w:space="0" w:color="auto"/>
              <w:left w:val="nil"/>
              <w:bottom w:val="single" w:sz="6" w:space="0" w:color="auto"/>
              <w:right w:val="single" w:sz="6" w:space="0" w:color="auto"/>
            </w:tcBorders>
            <w:vAlign w:val="bottom"/>
          </w:tcPr>
          <w:p w14:paraId="303110BF" w14:textId="77777777" w:rsidR="001E0A77" w:rsidRPr="002D0787" w:rsidDel="00F44B69" w:rsidRDefault="001E0A77" w:rsidP="002A0867">
            <w:pPr>
              <w:pStyle w:val="tabletext11"/>
              <w:tabs>
                <w:tab w:val="decimal" w:pos="180"/>
              </w:tabs>
              <w:suppressAutoHyphens/>
              <w:rPr>
                <w:del w:id="34596" w:author="Author"/>
                <w:b/>
              </w:rPr>
            </w:pPr>
            <w:del w:id="34597" w:author="Author">
              <w:r w:rsidRPr="002D0787" w:rsidDel="00F44B69">
                <w:rPr>
                  <w:b/>
                </w:rPr>
                <w:delText>1.00</w:delText>
              </w:r>
            </w:del>
          </w:p>
        </w:tc>
      </w:tr>
      <w:tr w:rsidR="001E0A77" w:rsidRPr="002D0787" w:rsidDel="00F44B69" w14:paraId="0A59705B" w14:textId="77777777" w:rsidTr="002D3031">
        <w:trPr>
          <w:cantSplit/>
          <w:trHeight w:val="190"/>
          <w:del w:id="34598" w:author="Author"/>
        </w:trPr>
        <w:tc>
          <w:tcPr>
            <w:tcW w:w="201" w:type="dxa"/>
            <w:tcBorders>
              <w:right w:val="single" w:sz="4" w:space="0" w:color="auto"/>
            </w:tcBorders>
          </w:tcPr>
          <w:p w14:paraId="2157FD66" w14:textId="77777777" w:rsidR="001E0A77" w:rsidRPr="002D0787" w:rsidDel="00F44B69" w:rsidRDefault="001E0A77" w:rsidP="002A0867">
            <w:pPr>
              <w:pStyle w:val="tabletext11"/>
              <w:suppressAutoHyphens/>
              <w:rPr>
                <w:del w:id="34599" w:author="Author"/>
              </w:rPr>
            </w:pPr>
          </w:p>
        </w:tc>
        <w:tc>
          <w:tcPr>
            <w:tcW w:w="1059" w:type="dxa"/>
            <w:tcBorders>
              <w:left w:val="single" w:sz="4" w:space="0" w:color="auto"/>
            </w:tcBorders>
          </w:tcPr>
          <w:p w14:paraId="47A0F4AA" w14:textId="77777777" w:rsidR="001E0A77" w:rsidRPr="002D0787" w:rsidDel="00F44B69" w:rsidRDefault="001E0A77" w:rsidP="002A0867">
            <w:pPr>
              <w:pStyle w:val="tabletext11"/>
              <w:suppressAutoHyphens/>
              <w:rPr>
                <w:del w:id="34600" w:author="Author"/>
              </w:rPr>
            </w:pPr>
          </w:p>
        </w:tc>
        <w:tc>
          <w:tcPr>
            <w:tcW w:w="1375" w:type="dxa"/>
            <w:tcBorders>
              <w:top w:val="single" w:sz="6" w:space="0" w:color="auto"/>
              <w:left w:val="single" w:sz="6" w:space="0" w:color="auto"/>
              <w:bottom w:val="single" w:sz="6" w:space="0" w:color="auto"/>
              <w:right w:val="single" w:sz="6" w:space="0" w:color="auto"/>
            </w:tcBorders>
          </w:tcPr>
          <w:p w14:paraId="04D709F5" w14:textId="77777777" w:rsidR="001E0A77" w:rsidRPr="002D0787" w:rsidDel="00F44B69" w:rsidRDefault="001E0A77" w:rsidP="002A0867">
            <w:pPr>
              <w:pStyle w:val="tabletext11"/>
              <w:suppressAutoHyphens/>
              <w:rPr>
                <w:del w:id="34601" w:author="Author"/>
              </w:rPr>
            </w:pPr>
            <w:del w:id="34602" w:author="Author">
              <w:r w:rsidRPr="002D0787" w:rsidDel="00F44B69">
                <w:delText>Inter-city Bus</w:delText>
              </w:r>
            </w:del>
          </w:p>
        </w:tc>
        <w:tc>
          <w:tcPr>
            <w:tcW w:w="578" w:type="dxa"/>
            <w:tcBorders>
              <w:top w:val="single" w:sz="6" w:space="0" w:color="auto"/>
              <w:left w:val="single" w:sz="6" w:space="0" w:color="auto"/>
              <w:bottom w:val="single" w:sz="6" w:space="0" w:color="auto"/>
            </w:tcBorders>
            <w:vAlign w:val="bottom"/>
          </w:tcPr>
          <w:p w14:paraId="48A5BA92" w14:textId="77777777" w:rsidR="001E0A77" w:rsidRPr="002D0787" w:rsidDel="00F44B69" w:rsidRDefault="001E0A77" w:rsidP="002A0867">
            <w:pPr>
              <w:pStyle w:val="tabletext11"/>
              <w:suppressAutoHyphens/>
              <w:jc w:val="center"/>
              <w:rPr>
                <w:del w:id="34603" w:author="Author"/>
              </w:rPr>
            </w:pPr>
            <w:del w:id="34604" w:author="Author">
              <w:r w:rsidRPr="002D0787" w:rsidDel="00F44B69">
                <w:delText>535 –</w:delText>
              </w:r>
            </w:del>
          </w:p>
        </w:tc>
        <w:tc>
          <w:tcPr>
            <w:tcW w:w="605" w:type="dxa"/>
            <w:tcBorders>
              <w:top w:val="single" w:sz="6" w:space="0" w:color="auto"/>
              <w:bottom w:val="single" w:sz="6" w:space="0" w:color="auto"/>
            </w:tcBorders>
            <w:vAlign w:val="bottom"/>
          </w:tcPr>
          <w:p w14:paraId="18F34038" w14:textId="77777777" w:rsidR="001E0A77" w:rsidRPr="002D0787" w:rsidDel="00F44B69" w:rsidRDefault="001E0A77" w:rsidP="002A0867">
            <w:pPr>
              <w:pStyle w:val="tabletext11"/>
              <w:suppressAutoHyphens/>
              <w:jc w:val="center"/>
              <w:rPr>
                <w:del w:id="34605" w:author="Author"/>
              </w:rPr>
            </w:pPr>
            <w:del w:id="34606" w:author="Author">
              <w:r w:rsidRPr="002D0787" w:rsidDel="00F44B69">
                <w:delText>538 –</w:delText>
              </w:r>
            </w:del>
          </w:p>
        </w:tc>
        <w:tc>
          <w:tcPr>
            <w:tcW w:w="604" w:type="dxa"/>
            <w:tcBorders>
              <w:top w:val="single" w:sz="6" w:space="0" w:color="auto"/>
              <w:left w:val="nil"/>
              <w:bottom w:val="single" w:sz="6" w:space="0" w:color="auto"/>
            </w:tcBorders>
            <w:vAlign w:val="bottom"/>
          </w:tcPr>
          <w:p w14:paraId="46F35B44" w14:textId="77777777" w:rsidR="001E0A77" w:rsidRPr="002D0787" w:rsidDel="00F44B69" w:rsidRDefault="001E0A77" w:rsidP="002A0867">
            <w:pPr>
              <w:pStyle w:val="tabletext11"/>
              <w:tabs>
                <w:tab w:val="decimal" w:pos="180"/>
              </w:tabs>
              <w:suppressAutoHyphens/>
              <w:rPr>
                <w:del w:id="34607" w:author="Author"/>
                <w:b/>
              </w:rPr>
            </w:pPr>
            <w:del w:id="34608" w:author="Author">
              <w:r w:rsidRPr="002D0787" w:rsidDel="00F44B69">
                <w:rPr>
                  <w:b/>
                </w:rPr>
                <w:delText>1.05</w:delText>
              </w:r>
            </w:del>
          </w:p>
        </w:tc>
        <w:tc>
          <w:tcPr>
            <w:tcW w:w="605" w:type="dxa"/>
            <w:tcBorders>
              <w:top w:val="single" w:sz="6" w:space="0" w:color="auto"/>
              <w:bottom w:val="single" w:sz="6" w:space="0" w:color="auto"/>
              <w:right w:val="single" w:sz="6" w:space="0" w:color="auto"/>
            </w:tcBorders>
            <w:vAlign w:val="bottom"/>
          </w:tcPr>
          <w:p w14:paraId="01011F04" w14:textId="77777777" w:rsidR="001E0A77" w:rsidRPr="002D0787" w:rsidDel="00F44B69" w:rsidRDefault="001E0A77" w:rsidP="002A0867">
            <w:pPr>
              <w:pStyle w:val="tabletext11"/>
              <w:tabs>
                <w:tab w:val="decimal" w:pos="180"/>
              </w:tabs>
              <w:suppressAutoHyphens/>
              <w:rPr>
                <w:del w:id="34609" w:author="Author"/>
                <w:b/>
              </w:rPr>
            </w:pPr>
            <w:del w:id="34610" w:author="Author">
              <w:r w:rsidRPr="002D0787" w:rsidDel="00F44B69">
                <w:rPr>
                  <w:b/>
                </w:rPr>
                <w:delText>0.95</w:delText>
              </w:r>
            </w:del>
          </w:p>
        </w:tc>
        <w:tc>
          <w:tcPr>
            <w:tcW w:w="628" w:type="dxa"/>
            <w:tcBorders>
              <w:top w:val="single" w:sz="6" w:space="0" w:color="auto"/>
              <w:left w:val="nil"/>
              <w:bottom w:val="single" w:sz="6" w:space="0" w:color="auto"/>
            </w:tcBorders>
            <w:vAlign w:val="bottom"/>
          </w:tcPr>
          <w:p w14:paraId="230F91BB" w14:textId="77777777" w:rsidR="001E0A77" w:rsidRPr="002D0787" w:rsidDel="00F44B69" w:rsidRDefault="001E0A77" w:rsidP="002A0867">
            <w:pPr>
              <w:pStyle w:val="tabletext11"/>
              <w:suppressAutoHyphens/>
              <w:jc w:val="center"/>
              <w:rPr>
                <w:del w:id="34611" w:author="Author"/>
              </w:rPr>
            </w:pPr>
            <w:del w:id="34612" w:author="Author">
              <w:r w:rsidRPr="002D0787" w:rsidDel="00F44B69">
                <w:delText>536 –</w:delText>
              </w:r>
            </w:del>
          </w:p>
        </w:tc>
        <w:tc>
          <w:tcPr>
            <w:tcW w:w="628" w:type="dxa"/>
            <w:tcBorders>
              <w:top w:val="single" w:sz="6" w:space="0" w:color="auto"/>
              <w:left w:val="nil"/>
              <w:bottom w:val="single" w:sz="6" w:space="0" w:color="auto"/>
            </w:tcBorders>
            <w:vAlign w:val="bottom"/>
          </w:tcPr>
          <w:p w14:paraId="27566C08" w14:textId="77777777" w:rsidR="001E0A77" w:rsidRPr="002D0787" w:rsidDel="00F44B69" w:rsidRDefault="001E0A77" w:rsidP="002A0867">
            <w:pPr>
              <w:pStyle w:val="tabletext11"/>
              <w:suppressAutoHyphens/>
              <w:jc w:val="center"/>
              <w:rPr>
                <w:del w:id="34613" w:author="Author"/>
              </w:rPr>
            </w:pPr>
            <w:del w:id="34614" w:author="Author">
              <w:r w:rsidRPr="002D0787" w:rsidDel="00F44B69">
                <w:delText>539 –</w:delText>
              </w:r>
            </w:del>
          </w:p>
        </w:tc>
        <w:tc>
          <w:tcPr>
            <w:tcW w:w="628" w:type="dxa"/>
            <w:tcBorders>
              <w:top w:val="single" w:sz="6" w:space="0" w:color="auto"/>
              <w:bottom w:val="single" w:sz="6" w:space="0" w:color="auto"/>
            </w:tcBorders>
            <w:vAlign w:val="bottom"/>
          </w:tcPr>
          <w:p w14:paraId="397B3D9F" w14:textId="77777777" w:rsidR="001E0A77" w:rsidRPr="002D0787" w:rsidDel="00F44B69" w:rsidRDefault="001E0A77" w:rsidP="002A0867">
            <w:pPr>
              <w:pStyle w:val="tabletext11"/>
              <w:tabs>
                <w:tab w:val="decimal" w:pos="180"/>
              </w:tabs>
              <w:suppressAutoHyphens/>
              <w:rPr>
                <w:del w:id="34615" w:author="Author"/>
                <w:b/>
              </w:rPr>
            </w:pPr>
            <w:del w:id="34616" w:author="Author">
              <w:r w:rsidRPr="002D0787" w:rsidDel="00F44B69">
                <w:rPr>
                  <w:b/>
                </w:rPr>
                <w:delText>1.20</w:delText>
              </w:r>
            </w:del>
          </w:p>
        </w:tc>
        <w:tc>
          <w:tcPr>
            <w:tcW w:w="628" w:type="dxa"/>
            <w:tcBorders>
              <w:top w:val="single" w:sz="6" w:space="0" w:color="auto"/>
              <w:left w:val="nil"/>
              <w:bottom w:val="single" w:sz="6" w:space="0" w:color="auto"/>
            </w:tcBorders>
            <w:vAlign w:val="bottom"/>
          </w:tcPr>
          <w:p w14:paraId="47F7BC43" w14:textId="77777777" w:rsidR="001E0A77" w:rsidRPr="002D0787" w:rsidDel="00F44B69" w:rsidRDefault="001E0A77" w:rsidP="002A0867">
            <w:pPr>
              <w:pStyle w:val="tabletext11"/>
              <w:tabs>
                <w:tab w:val="decimal" w:pos="180"/>
              </w:tabs>
              <w:suppressAutoHyphens/>
              <w:rPr>
                <w:del w:id="34617" w:author="Author"/>
                <w:b/>
              </w:rPr>
            </w:pPr>
            <w:del w:id="34618" w:author="Author">
              <w:r w:rsidRPr="002D0787" w:rsidDel="00F44B69">
                <w:rPr>
                  <w:b/>
                </w:rPr>
                <w:delText>1.10</w:delText>
              </w:r>
            </w:del>
          </w:p>
        </w:tc>
        <w:tc>
          <w:tcPr>
            <w:tcW w:w="688" w:type="dxa"/>
            <w:tcBorders>
              <w:top w:val="single" w:sz="6" w:space="0" w:color="auto"/>
              <w:left w:val="single" w:sz="6" w:space="0" w:color="auto"/>
              <w:bottom w:val="single" w:sz="6" w:space="0" w:color="auto"/>
            </w:tcBorders>
            <w:vAlign w:val="bottom"/>
          </w:tcPr>
          <w:p w14:paraId="05FE410B" w14:textId="77777777" w:rsidR="001E0A77" w:rsidRPr="002D0787" w:rsidDel="00F44B69" w:rsidRDefault="001E0A77" w:rsidP="002A0867">
            <w:pPr>
              <w:pStyle w:val="tabletext11"/>
              <w:suppressAutoHyphens/>
              <w:rPr>
                <w:del w:id="34619" w:author="Author"/>
              </w:rPr>
            </w:pPr>
            <w:del w:id="34620" w:author="Author">
              <w:r w:rsidRPr="002D0787" w:rsidDel="00F44B69">
                <w:delText>5379</w:delText>
              </w:r>
            </w:del>
          </w:p>
        </w:tc>
        <w:tc>
          <w:tcPr>
            <w:tcW w:w="688" w:type="dxa"/>
            <w:tcBorders>
              <w:top w:val="single" w:sz="6" w:space="0" w:color="auto"/>
              <w:left w:val="nil"/>
              <w:bottom w:val="single" w:sz="6" w:space="0" w:color="auto"/>
            </w:tcBorders>
            <w:vAlign w:val="bottom"/>
          </w:tcPr>
          <w:p w14:paraId="0611E94A" w14:textId="77777777" w:rsidR="001E0A77" w:rsidRPr="002D0787" w:rsidDel="00F44B69" w:rsidRDefault="001E0A77" w:rsidP="002A0867">
            <w:pPr>
              <w:pStyle w:val="tabletext11"/>
              <w:suppressAutoHyphens/>
              <w:rPr>
                <w:del w:id="34621" w:author="Author"/>
              </w:rPr>
            </w:pPr>
            <w:del w:id="34622" w:author="Author">
              <w:r w:rsidRPr="002D0787" w:rsidDel="00F44B69">
                <w:delText>5309</w:delText>
              </w:r>
            </w:del>
          </w:p>
        </w:tc>
        <w:tc>
          <w:tcPr>
            <w:tcW w:w="688" w:type="dxa"/>
            <w:tcBorders>
              <w:top w:val="single" w:sz="6" w:space="0" w:color="auto"/>
              <w:left w:val="nil"/>
              <w:bottom w:val="single" w:sz="6" w:space="0" w:color="auto"/>
            </w:tcBorders>
            <w:vAlign w:val="bottom"/>
          </w:tcPr>
          <w:p w14:paraId="782F6863" w14:textId="77777777" w:rsidR="001E0A77" w:rsidRPr="002D0787" w:rsidDel="00F44B69" w:rsidRDefault="001E0A77" w:rsidP="002A0867">
            <w:pPr>
              <w:pStyle w:val="tabletext11"/>
              <w:tabs>
                <w:tab w:val="decimal" w:pos="180"/>
              </w:tabs>
              <w:suppressAutoHyphens/>
              <w:rPr>
                <w:del w:id="34623" w:author="Author"/>
                <w:b/>
              </w:rPr>
            </w:pPr>
            <w:del w:id="34624" w:author="Author">
              <w:r w:rsidRPr="002D0787" w:rsidDel="00F44B69">
                <w:rPr>
                  <w:b/>
                </w:rPr>
                <w:delText>1.85</w:delText>
              </w:r>
            </w:del>
          </w:p>
        </w:tc>
        <w:tc>
          <w:tcPr>
            <w:tcW w:w="688" w:type="dxa"/>
            <w:tcBorders>
              <w:top w:val="single" w:sz="6" w:space="0" w:color="auto"/>
              <w:left w:val="nil"/>
              <w:bottom w:val="single" w:sz="6" w:space="0" w:color="auto"/>
              <w:right w:val="single" w:sz="6" w:space="0" w:color="auto"/>
            </w:tcBorders>
            <w:vAlign w:val="bottom"/>
          </w:tcPr>
          <w:p w14:paraId="4DC49A1F" w14:textId="77777777" w:rsidR="001E0A77" w:rsidRPr="002D0787" w:rsidDel="00F44B69" w:rsidRDefault="001E0A77" w:rsidP="002A0867">
            <w:pPr>
              <w:pStyle w:val="tabletext11"/>
              <w:tabs>
                <w:tab w:val="decimal" w:pos="180"/>
              </w:tabs>
              <w:suppressAutoHyphens/>
              <w:rPr>
                <w:del w:id="34625" w:author="Author"/>
                <w:b/>
              </w:rPr>
            </w:pPr>
            <w:del w:id="34626" w:author="Author">
              <w:r w:rsidRPr="002D0787" w:rsidDel="00F44B69">
                <w:rPr>
                  <w:b/>
                </w:rPr>
                <w:delText>1.00</w:delText>
              </w:r>
            </w:del>
          </w:p>
        </w:tc>
      </w:tr>
      <w:tr w:rsidR="001E0A77" w:rsidRPr="002D0787" w:rsidDel="00F44B69" w14:paraId="2CD5DEA6" w14:textId="77777777" w:rsidTr="002D3031">
        <w:trPr>
          <w:cantSplit/>
          <w:trHeight w:val="190"/>
          <w:del w:id="34627" w:author="Author"/>
        </w:trPr>
        <w:tc>
          <w:tcPr>
            <w:tcW w:w="201" w:type="dxa"/>
            <w:tcBorders>
              <w:right w:val="single" w:sz="4" w:space="0" w:color="auto"/>
            </w:tcBorders>
          </w:tcPr>
          <w:p w14:paraId="2438056A" w14:textId="77777777" w:rsidR="001E0A77" w:rsidRPr="002D0787" w:rsidDel="00F44B69" w:rsidRDefault="001E0A77" w:rsidP="002A0867">
            <w:pPr>
              <w:pStyle w:val="tabletext11"/>
              <w:suppressAutoHyphens/>
              <w:rPr>
                <w:del w:id="34628" w:author="Author"/>
              </w:rPr>
            </w:pPr>
          </w:p>
        </w:tc>
        <w:tc>
          <w:tcPr>
            <w:tcW w:w="1059" w:type="dxa"/>
            <w:tcBorders>
              <w:left w:val="single" w:sz="4" w:space="0" w:color="auto"/>
            </w:tcBorders>
          </w:tcPr>
          <w:p w14:paraId="14346962" w14:textId="77777777" w:rsidR="001E0A77" w:rsidRPr="002D0787" w:rsidDel="00F44B69" w:rsidRDefault="001E0A77" w:rsidP="002A0867">
            <w:pPr>
              <w:pStyle w:val="tabletext11"/>
              <w:suppressAutoHyphens/>
              <w:rPr>
                <w:del w:id="34629" w:author="Author"/>
              </w:rPr>
            </w:pPr>
          </w:p>
        </w:tc>
        <w:tc>
          <w:tcPr>
            <w:tcW w:w="1375" w:type="dxa"/>
            <w:tcBorders>
              <w:top w:val="single" w:sz="6" w:space="0" w:color="auto"/>
              <w:left w:val="single" w:sz="6" w:space="0" w:color="auto"/>
              <w:bottom w:val="single" w:sz="6" w:space="0" w:color="auto"/>
              <w:right w:val="single" w:sz="6" w:space="0" w:color="auto"/>
            </w:tcBorders>
          </w:tcPr>
          <w:p w14:paraId="39BB9F15" w14:textId="77777777" w:rsidR="001E0A77" w:rsidRPr="002D0787" w:rsidDel="00F44B69" w:rsidRDefault="001E0A77" w:rsidP="002A0867">
            <w:pPr>
              <w:pStyle w:val="tabletext11"/>
              <w:suppressAutoHyphens/>
              <w:rPr>
                <w:del w:id="34630" w:author="Author"/>
              </w:rPr>
            </w:pPr>
            <w:del w:id="34631" w:author="Author">
              <w:r w:rsidRPr="002D0787" w:rsidDel="00F44B69">
                <w:delText>Charter Bus</w:delText>
              </w:r>
            </w:del>
          </w:p>
        </w:tc>
        <w:tc>
          <w:tcPr>
            <w:tcW w:w="578" w:type="dxa"/>
            <w:tcBorders>
              <w:top w:val="single" w:sz="6" w:space="0" w:color="auto"/>
              <w:left w:val="single" w:sz="6" w:space="0" w:color="auto"/>
              <w:bottom w:val="single" w:sz="6" w:space="0" w:color="auto"/>
            </w:tcBorders>
            <w:vAlign w:val="bottom"/>
          </w:tcPr>
          <w:p w14:paraId="6DD2B13B" w14:textId="77777777" w:rsidR="001E0A77" w:rsidRPr="002D0787" w:rsidDel="00F44B69" w:rsidRDefault="001E0A77" w:rsidP="002A0867">
            <w:pPr>
              <w:pStyle w:val="tabletext11"/>
              <w:suppressAutoHyphens/>
              <w:jc w:val="center"/>
              <w:rPr>
                <w:del w:id="34632" w:author="Author"/>
              </w:rPr>
            </w:pPr>
            <w:del w:id="34633" w:author="Author">
              <w:r w:rsidRPr="002D0787" w:rsidDel="00F44B69">
                <w:delText>545 –</w:delText>
              </w:r>
            </w:del>
          </w:p>
        </w:tc>
        <w:tc>
          <w:tcPr>
            <w:tcW w:w="605" w:type="dxa"/>
            <w:tcBorders>
              <w:top w:val="single" w:sz="6" w:space="0" w:color="auto"/>
              <w:bottom w:val="single" w:sz="6" w:space="0" w:color="auto"/>
            </w:tcBorders>
            <w:vAlign w:val="bottom"/>
          </w:tcPr>
          <w:p w14:paraId="46E62503" w14:textId="77777777" w:rsidR="001E0A77" w:rsidRPr="002D0787" w:rsidDel="00F44B69" w:rsidRDefault="001E0A77" w:rsidP="002A0867">
            <w:pPr>
              <w:pStyle w:val="tabletext11"/>
              <w:suppressAutoHyphens/>
              <w:jc w:val="center"/>
              <w:rPr>
                <w:del w:id="34634" w:author="Author"/>
              </w:rPr>
            </w:pPr>
            <w:del w:id="34635" w:author="Author">
              <w:r w:rsidRPr="002D0787" w:rsidDel="00F44B69">
                <w:delText>548 –</w:delText>
              </w:r>
            </w:del>
          </w:p>
        </w:tc>
        <w:tc>
          <w:tcPr>
            <w:tcW w:w="604" w:type="dxa"/>
            <w:tcBorders>
              <w:top w:val="single" w:sz="6" w:space="0" w:color="auto"/>
              <w:left w:val="nil"/>
              <w:bottom w:val="single" w:sz="6" w:space="0" w:color="auto"/>
            </w:tcBorders>
            <w:vAlign w:val="bottom"/>
          </w:tcPr>
          <w:p w14:paraId="0626B23E" w14:textId="77777777" w:rsidR="001E0A77" w:rsidRPr="002D0787" w:rsidDel="00F44B69" w:rsidRDefault="001E0A77" w:rsidP="002A0867">
            <w:pPr>
              <w:pStyle w:val="tabletext11"/>
              <w:tabs>
                <w:tab w:val="decimal" w:pos="180"/>
              </w:tabs>
              <w:suppressAutoHyphens/>
              <w:rPr>
                <w:del w:id="34636" w:author="Author"/>
                <w:b/>
              </w:rPr>
            </w:pPr>
            <w:del w:id="34637" w:author="Author">
              <w:r w:rsidRPr="002D0787" w:rsidDel="00F44B69">
                <w:rPr>
                  <w:b/>
                </w:rPr>
                <w:delText>1.00</w:delText>
              </w:r>
            </w:del>
          </w:p>
        </w:tc>
        <w:tc>
          <w:tcPr>
            <w:tcW w:w="605" w:type="dxa"/>
            <w:tcBorders>
              <w:top w:val="single" w:sz="6" w:space="0" w:color="auto"/>
              <w:bottom w:val="single" w:sz="6" w:space="0" w:color="auto"/>
              <w:right w:val="single" w:sz="6" w:space="0" w:color="auto"/>
            </w:tcBorders>
            <w:vAlign w:val="bottom"/>
          </w:tcPr>
          <w:p w14:paraId="1590B94F" w14:textId="77777777" w:rsidR="001E0A77" w:rsidRPr="002D0787" w:rsidDel="00F44B69" w:rsidRDefault="001E0A77" w:rsidP="002A0867">
            <w:pPr>
              <w:pStyle w:val="tabletext11"/>
              <w:tabs>
                <w:tab w:val="decimal" w:pos="180"/>
              </w:tabs>
              <w:suppressAutoHyphens/>
              <w:rPr>
                <w:del w:id="34638" w:author="Author"/>
                <w:b/>
              </w:rPr>
            </w:pPr>
            <w:del w:id="34639" w:author="Author">
              <w:r w:rsidRPr="002D0787" w:rsidDel="00F44B69">
                <w:rPr>
                  <w:b/>
                </w:rPr>
                <w:delText>1.55</w:delText>
              </w:r>
            </w:del>
          </w:p>
        </w:tc>
        <w:tc>
          <w:tcPr>
            <w:tcW w:w="628" w:type="dxa"/>
            <w:tcBorders>
              <w:top w:val="single" w:sz="6" w:space="0" w:color="auto"/>
              <w:left w:val="nil"/>
              <w:bottom w:val="single" w:sz="6" w:space="0" w:color="auto"/>
            </w:tcBorders>
            <w:vAlign w:val="bottom"/>
          </w:tcPr>
          <w:p w14:paraId="6C21DBCC" w14:textId="77777777" w:rsidR="001E0A77" w:rsidRPr="002D0787" w:rsidDel="00F44B69" w:rsidRDefault="001E0A77" w:rsidP="002A0867">
            <w:pPr>
              <w:pStyle w:val="tabletext11"/>
              <w:suppressAutoHyphens/>
              <w:jc w:val="center"/>
              <w:rPr>
                <w:del w:id="34640" w:author="Author"/>
              </w:rPr>
            </w:pPr>
            <w:del w:id="34641" w:author="Author">
              <w:r w:rsidRPr="002D0787" w:rsidDel="00F44B69">
                <w:delText>546 –</w:delText>
              </w:r>
            </w:del>
          </w:p>
        </w:tc>
        <w:tc>
          <w:tcPr>
            <w:tcW w:w="628" w:type="dxa"/>
            <w:tcBorders>
              <w:top w:val="single" w:sz="6" w:space="0" w:color="auto"/>
              <w:left w:val="nil"/>
              <w:bottom w:val="single" w:sz="6" w:space="0" w:color="auto"/>
            </w:tcBorders>
            <w:vAlign w:val="bottom"/>
          </w:tcPr>
          <w:p w14:paraId="69FA019D" w14:textId="77777777" w:rsidR="001E0A77" w:rsidRPr="002D0787" w:rsidDel="00F44B69" w:rsidRDefault="001E0A77" w:rsidP="002A0867">
            <w:pPr>
              <w:pStyle w:val="tabletext11"/>
              <w:suppressAutoHyphens/>
              <w:jc w:val="center"/>
              <w:rPr>
                <w:del w:id="34642" w:author="Author"/>
              </w:rPr>
            </w:pPr>
            <w:del w:id="34643" w:author="Author">
              <w:r w:rsidRPr="002D0787" w:rsidDel="00F44B69">
                <w:delText>549 –</w:delText>
              </w:r>
            </w:del>
          </w:p>
        </w:tc>
        <w:tc>
          <w:tcPr>
            <w:tcW w:w="628" w:type="dxa"/>
            <w:tcBorders>
              <w:top w:val="single" w:sz="6" w:space="0" w:color="auto"/>
              <w:bottom w:val="single" w:sz="6" w:space="0" w:color="auto"/>
            </w:tcBorders>
            <w:vAlign w:val="bottom"/>
          </w:tcPr>
          <w:p w14:paraId="371CE271" w14:textId="77777777" w:rsidR="001E0A77" w:rsidRPr="002D0787" w:rsidDel="00F44B69" w:rsidRDefault="001E0A77" w:rsidP="002A0867">
            <w:pPr>
              <w:pStyle w:val="tabletext11"/>
              <w:tabs>
                <w:tab w:val="decimal" w:pos="180"/>
              </w:tabs>
              <w:suppressAutoHyphens/>
              <w:rPr>
                <w:del w:id="34644" w:author="Author"/>
                <w:b/>
              </w:rPr>
            </w:pPr>
            <w:del w:id="34645" w:author="Author">
              <w:r w:rsidRPr="002D0787" w:rsidDel="00F44B69">
                <w:rPr>
                  <w:b/>
                </w:rPr>
                <w:delText>1.15</w:delText>
              </w:r>
            </w:del>
          </w:p>
        </w:tc>
        <w:tc>
          <w:tcPr>
            <w:tcW w:w="628" w:type="dxa"/>
            <w:tcBorders>
              <w:top w:val="single" w:sz="6" w:space="0" w:color="auto"/>
              <w:left w:val="nil"/>
              <w:bottom w:val="single" w:sz="6" w:space="0" w:color="auto"/>
            </w:tcBorders>
            <w:vAlign w:val="bottom"/>
          </w:tcPr>
          <w:p w14:paraId="6A27CCEF" w14:textId="77777777" w:rsidR="001E0A77" w:rsidRPr="002D0787" w:rsidDel="00F44B69" w:rsidRDefault="001E0A77" w:rsidP="002A0867">
            <w:pPr>
              <w:pStyle w:val="tabletext11"/>
              <w:tabs>
                <w:tab w:val="decimal" w:pos="180"/>
              </w:tabs>
              <w:suppressAutoHyphens/>
              <w:rPr>
                <w:del w:id="34646" w:author="Author"/>
                <w:b/>
              </w:rPr>
            </w:pPr>
            <w:del w:id="34647" w:author="Author">
              <w:r w:rsidRPr="002D0787" w:rsidDel="00F44B69">
                <w:rPr>
                  <w:b/>
                </w:rPr>
                <w:delText>1.80</w:delText>
              </w:r>
            </w:del>
          </w:p>
        </w:tc>
        <w:tc>
          <w:tcPr>
            <w:tcW w:w="688" w:type="dxa"/>
            <w:tcBorders>
              <w:top w:val="single" w:sz="6" w:space="0" w:color="auto"/>
              <w:left w:val="single" w:sz="6" w:space="0" w:color="auto"/>
              <w:bottom w:val="single" w:sz="6" w:space="0" w:color="auto"/>
            </w:tcBorders>
            <w:vAlign w:val="bottom"/>
          </w:tcPr>
          <w:p w14:paraId="13EDDC65" w14:textId="77777777" w:rsidR="001E0A77" w:rsidRPr="002D0787" w:rsidDel="00F44B69" w:rsidRDefault="001E0A77" w:rsidP="002A0867">
            <w:pPr>
              <w:pStyle w:val="tabletext11"/>
              <w:suppressAutoHyphens/>
              <w:rPr>
                <w:del w:id="34648" w:author="Author"/>
              </w:rPr>
            </w:pPr>
            <w:del w:id="34649" w:author="Author">
              <w:r w:rsidRPr="002D0787" w:rsidDel="00F44B69">
                <w:delText>5479</w:delText>
              </w:r>
            </w:del>
          </w:p>
        </w:tc>
        <w:tc>
          <w:tcPr>
            <w:tcW w:w="688" w:type="dxa"/>
            <w:tcBorders>
              <w:top w:val="single" w:sz="6" w:space="0" w:color="auto"/>
              <w:left w:val="nil"/>
              <w:bottom w:val="single" w:sz="6" w:space="0" w:color="auto"/>
            </w:tcBorders>
            <w:vAlign w:val="bottom"/>
          </w:tcPr>
          <w:p w14:paraId="272CD3ED" w14:textId="77777777" w:rsidR="001E0A77" w:rsidRPr="002D0787" w:rsidDel="00F44B69" w:rsidRDefault="001E0A77" w:rsidP="002A0867">
            <w:pPr>
              <w:pStyle w:val="tabletext11"/>
              <w:suppressAutoHyphens/>
              <w:rPr>
                <w:del w:id="34650" w:author="Author"/>
              </w:rPr>
            </w:pPr>
            <w:del w:id="34651" w:author="Author">
              <w:r w:rsidRPr="002D0787" w:rsidDel="00F44B69">
                <w:delText>5409</w:delText>
              </w:r>
            </w:del>
          </w:p>
        </w:tc>
        <w:tc>
          <w:tcPr>
            <w:tcW w:w="688" w:type="dxa"/>
            <w:tcBorders>
              <w:top w:val="single" w:sz="6" w:space="0" w:color="auto"/>
              <w:left w:val="nil"/>
              <w:bottom w:val="single" w:sz="6" w:space="0" w:color="auto"/>
            </w:tcBorders>
            <w:vAlign w:val="bottom"/>
          </w:tcPr>
          <w:p w14:paraId="7DCAFEA4" w14:textId="77777777" w:rsidR="001E0A77" w:rsidRPr="002D0787" w:rsidDel="00F44B69" w:rsidRDefault="001E0A77" w:rsidP="002A0867">
            <w:pPr>
              <w:pStyle w:val="tabletext11"/>
              <w:tabs>
                <w:tab w:val="decimal" w:pos="180"/>
              </w:tabs>
              <w:suppressAutoHyphens/>
              <w:rPr>
                <w:del w:id="34652" w:author="Author"/>
                <w:b/>
              </w:rPr>
            </w:pPr>
            <w:del w:id="34653" w:author="Author">
              <w:r w:rsidRPr="002D0787" w:rsidDel="00F44B69">
                <w:rPr>
                  <w:b/>
                </w:rPr>
                <w:delText>1.85</w:delText>
              </w:r>
            </w:del>
          </w:p>
        </w:tc>
        <w:tc>
          <w:tcPr>
            <w:tcW w:w="688" w:type="dxa"/>
            <w:tcBorders>
              <w:top w:val="single" w:sz="6" w:space="0" w:color="auto"/>
              <w:left w:val="nil"/>
              <w:bottom w:val="single" w:sz="6" w:space="0" w:color="auto"/>
              <w:right w:val="single" w:sz="6" w:space="0" w:color="auto"/>
            </w:tcBorders>
            <w:vAlign w:val="bottom"/>
          </w:tcPr>
          <w:p w14:paraId="6F97C7B8" w14:textId="77777777" w:rsidR="001E0A77" w:rsidRPr="002D0787" w:rsidDel="00F44B69" w:rsidRDefault="001E0A77" w:rsidP="002A0867">
            <w:pPr>
              <w:pStyle w:val="tabletext11"/>
              <w:tabs>
                <w:tab w:val="decimal" w:pos="180"/>
              </w:tabs>
              <w:suppressAutoHyphens/>
              <w:rPr>
                <w:del w:id="34654" w:author="Author"/>
                <w:b/>
              </w:rPr>
            </w:pPr>
            <w:del w:id="34655" w:author="Author">
              <w:r w:rsidRPr="002D0787" w:rsidDel="00F44B69">
                <w:rPr>
                  <w:b/>
                </w:rPr>
                <w:delText>1.00</w:delText>
              </w:r>
            </w:del>
          </w:p>
        </w:tc>
      </w:tr>
      <w:tr w:rsidR="001E0A77" w:rsidRPr="002D0787" w:rsidDel="00F44B69" w14:paraId="7D75774E" w14:textId="77777777" w:rsidTr="002D3031">
        <w:trPr>
          <w:cantSplit/>
          <w:trHeight w:val="190"/>
          <w:del w:id="34656" w:author="Author"/>
        </w:trPr>
        <w:tc>
          <w:tcPr>
            <w:tcW w:w="201" w:type="dxa"/>
            <w:tcBorders>
              <w:right w:val="single" w:sz="4" w:space="0" w:color="auto"/>
            </w:tcBorders>
          </w:tcPr>
          <w:p w14:paraId="23CB4313" w14:textId="77777777" w:rsidR="001E0A77" w:rsidRPr="002D0787" w:rsidDel="00F44B69" w:rsidRDefault="001E0A77" w:rsidP="002A0867">
            <w:pPr>
              <w:pStyle w:val="tabletext11"/>
              <w:suppressAutoHyphens/>
              <w:rPr>
                <w:del w:id="34657" w:author="Author"/>
              </w:rPr>
            </w:pPr>
          </w:p>
        </w:tc>
        <w:tc>
          <w:tcPr>
            <w:tcW w:w="1059" w:type="dxa"/>
            <w:tcBorders>
              <w:left w:val="single" w:sz="4" w:space="0" w:color="auto"/>
            </w:tcBorders>
          </w:tcPr>
          <w:p w14:paraId="47D8EF4B" w14:textId="77777777" w:rsidR="001E0A77" w:rsidRPr="002D0787" w:rsidDel="00F44B69" w:rsidRDefault="001E0A77" w:rsidP="002A0867">
            <w:pPr>
              <w:pStyle w:val="tabletext11"/>
              <w:suppressAutoHyphens/>
              <w:rPr>
                <w:del w:id="34658" w:author="Author"/>
              </w:rPr>
            </w:pPr>
          </w:p>
        </w:tc>
        <w:tc>
          <w:tcPr>
            <w:tcW w:w="1375" w:type="dxa"/>
            <w:tcBorders>
              <w:top w:val="single" w:sz="6" w:space="0" w:color="auto"/>
              <w:left w:val="single" w:sz="6" w:space="0" w:color="auto"/>
              <w:bottom w:val="single" w:sz="6" w:space="0" w:color="auto"/>
              <w:right w:val="single" w:sz="6" w:space="0" w:color="auto"/>
            </w:tcBorders>
          </w:tcPr>
          <w:p w14:paraId="6860DD58" w14:textId="77777777" w:rsidR="001E0A77" w:rsidRPr="002D0787" w:rsidDel="00F44B69" w:rsidRDefault="001E0A77" w:rsidP="002A0867">
            <w:pPr>
              <w:pStyle w:val="tabletext11"/>
              <w:suppressAutoHyphens/>
              <w:rPr>
                <w:del w:id="34659" w:author="Author"/>
              </w:rPr>
            </w:pPr>
            <w:del w:id="34660" w:author="Author">
              <w:r w:rsidRPr="002D0787" w:rsidDel="00F44B69">
                <w:delText>Sightseeing Bus</w:delText>
              </w:r>
            </w:del>
          </w:p>
        </w:tc>
        <w:tc>
          <w:tcPr>
            <w:tcW w:w="578" w:type="dxa"/>
            <w:tcBorders>
              <w:top w:val="single" w:sz="6" w:space="0" w:color="auto"/>
              <w:left w:val="single" w:sz="6" w:space="0" w:color="auto"/>
              <w:bottom w:val="single" w:sz="6" w:space="0" w:color="auto"/>
            </w:tcBorders>
            <w:vAlign w:val="bottom"/>
          </w:tcPr>
          <w:p w14:paraId="671875A6" w14:textId="77777777" w:rsidR="001E0A77" w:rsidRPr="002D0787" w:rsidDel="00F44B69" w:rsidRDefault="001E0A77" w:rsidP="002A0867">
            <w:pPr>
              <w:pStyle w:val="tabletext11"/>
              <w:suppressAutoHyphens/>
              <w:jc w:val="center"/>
              <w:rPr>
                <w:del w:id="34661" w:author="Author"/>
              </w:rPr>
            </w:pPr>
            <w:del w:id="34662" w:author="Author">
              <w:r w:rsidRPr="002D0787" w:rsidDel="00F44B69">
                <w:delText>555 –</w:delText>
              </w:r>
            </w:del>
          </w:p>
        </w:tc>
        <w:tc>
          <w:tcPr>
            <w:tcW w:w="605" w:type="dxa"/>
            <w:tcBorders>
              <w:top w:val="single" w:sz="6" w:space="0" w:color="auto"/>
              <w:bottom w:val="single" w:sz="6" w:space="0" w:color="auto"/>
            </w:tcBorders>
            <w:vAlign w:val="bottom"/>
          </w:tcPr>
          <w:p w14:paraId="306644BC" w14:textId="77777777" w:rsidR="001E0A77" w:rsidRPr="002D0787" w:rsidDel="00F44B69" w:rsidRDefault="001E0A77" w:rsidP="002A0867">
            <w:pPr>
              <w:pStyle w:val="tabletext11"/>
              <w:suppressAutoHyphens/>
              <w:jc w:val="center"/>
              <w:rPr>
                <w:del w:id="34663" w:author="Author"/>
              </w:rPr>
            </w:pPr>
            <w:del w:id="34664" w:author="Author">
              <w:r w:rsidRPr="002D0787" w:rsidDel="00F44B69">
                <w:delText>558 –</w:delText>
              </w:r>
            </w:del>
          </w:p>
        </w:tc>
        <w:tc>
          <w:tcPr>
            <w:tcW w:w="604" w:type="dxa"/>
            <w:tcBorders>
              <w:top w:val="single" w:sz="6" w:space="0" w:color="auto"/>
              <w:left w:val="nil"/>
              <w:bottom w:val="single" w:sz="6" w:space="0" w:color="auto"/>
            </w:tcBorders>
            <w:vAlign w:val="bottom"/>
          </w:tcPr>
          <w:p w14:paraId="5E67BB8F" w14:textId="77777777" w:rsidR="001E0A77" w:rsidRPr="002D0787" w:rsidDel="00F44B69" w:rsidRDefault="001E0A77" w:rsidP="002A0867">
            <w:pPr>
              <w:pStyle w:val="tabletext11"/>
              <w:tabs>
                <w:tab w:val="decimal" w:pos="180"/>
              </w:tabs>
              <w:suppressAutoHyphens/>
              <w:rPr>
                <w:del w:id="34665" w:author="Author"/>
                <w:b/>
              </w:rPr>
            </w:pPr>
            <w:del w:id="34666" w:author="Author">
              <w:r w:rsidRPr="002D0787" w:rsidDel="00F44B69">
                <w:rPr>
                  <w:b/>
                </w:rPr>
                <w:delText>0.75</w:delText>
              </w:r>
            </w:del>
          </w:p>
        </w:tc>
        <w:tc>
          <w:tcPr>
            <w:tcW w:w="605" w:type="dxa"/>
            <w:tcBorders>
              <w:top w:val="single" w:sz="6" w:space="0" w:color="auto"/>
              <w:bottom w:val="single" w:sz="6" w:space="0" w:color="auto"/>
              <w:right w:val="single" w:sz="6" w:space="0" w:color="auto"/>
            </w:tcBorders>
            <w:vAlign w:val="bottom"/>
          </w:tcPr>
          <w:p w14:paraId="4C933FEE" w14:textId="77777777" w:rsidR="001E0A77" w:rsidRPr="002D0787" w:rsidDel="00F44B69" w:rsidRDefault="001E0A77" w:rsidP="002A0867">
            <w:pPr>
              <w:pStyle w:val="tabletext11"/>
              <w:tabs>
                <w:tab w:val="decimal" w:pos="180"/>
              </w:tabs>
              <w:suppressAutoHyphens/>
              <w:rPr>
                <w:del w:id="34667" w:author="Author"/>
                <w:b/>
              </w:rPr>
            </w:pPr>
            <w:del w:id="34668" w:author="Author">
              <w:r w:rsidRPr="002D0787" w:rsidDel="00F44B69">
                <w:rPr>
                  <w:b/>
                </w:rPr>
                <w:delText>0.90</w:delText>
              </w:r>
            </w:del>
          </w:p>
        </w:tc>
        <w:tc>
          <w:tcPr>
            <w:tcW w:w="628" w:type="dxa"/>
            <w:tcBorders>
              <w:top w:val="single" w:sz="6" w:space="0" w:color="auto"/>
              <w:left w:val="nil"/>
              <w:bottom w:val="single" w:sz="6" w:space="0" w:color="auto"/>
            </w:tcBorders>
            <w:vAlign w:val="bottom"/>
          </w:tcPr>
          <w:p w14:paraId="48086547" w14:textId="77777777" w:rsidR="001E0A77" w:rsidRPr="002D0787" w:rsidDel="00F44B69" w:rsidRDefault="001E0A77" w:rsidP="002A0867">
            <w:pPr>
              <w:pStyle w:val="tabletext11"/>
              <w:suppressAutoHyphens/>
              <w:jc w:val="center"/>
              <w:rPr>
                <w:del w:id="34669" w:author="Author"/>
              </w:rPr>
            </w:pPr>
            <w:del w:id="34670" w:author="Author">
              <w:r w:rsidRPr="002D0787" w:rsidDel="00F44B69">
                <w:delText>556 –</w:delText>
              </w:r>
            </w:del>
          </w:p>
        </w:tc>
        <w:tc>
          <w:tcPr>
            <w:tcW w:w="628" w:type="dxa"/>
            <w:tcBorders>
              <w:top w:val="single" w:sz="6" w:space="0" w:color="auto"/>
              <w:left w:val="nil"/>
              <w:bottom w:val="single" w:sz="6" w:space="0" w:color="auto"/>
            </w:tcBorders>
            <w:vAlign w:val="bottom"/>
          </w:tcPr>
          <w:p w14:paraId="05222A24" w14:textId="77777777" w:rsidR="001E0A77" w:rsidRPr="002D0787" w:rsidDel="00F44B69" w:rsidRDefault="001E0A77" w:rsidP="002A0867">
            <w:pPr>
              <w:pStyle w:val="tabletext11"/>
              <w:suppressAutoHyphens/>
              <w:jc w:val="center"/>
              <w:rPr>
                <w:del w:id="34671" w:author="Author"/>
              </w:rPr>
            </w:pPr>
            <w:del w:id="34672" w:author="Author">
              <w:r w:rsidRPr="002D0787" w:rsidDel="00F44B69">
                <w:delText>559 –</w:delText>
              </w:r>
            </w:del>
          </w:p>
        </w:tc>
        <w:tc>
          <w:tcPr>
            <w:tcW w:w="628" w:type="dxa"/>
            <w:tcBorders>
              <w:top w:val="single" w:sz="6" w:space="0" w:color="auto"/>
              <w:bottom w:val="single" w:sz="6" w:space="0" w:color="auto"/>
            </w:tcBorders>
            <w:vAlign w:val="bottom"/>
          </w:tcPr>
          <w:p w14:paraId="0AB75649" w14:textId="77777777" w:rsidR="001E0A77" w:rsidRPr="002D0787" w:rsidDel="00F44B69" w:rsidRDefault="001E0A77" w:rsidP="002A0867">
            <w:pPr>
              <w:pStyle w:val="tabletext11"/>
              <w:tabs>
                <w:tab w:val="decimal" w:pos="180"/>
              </w:tabs>
              <w:suppressAutoHyphens/>
              <w:rPr>
                <w:del w:id="34673" w:author="Author"/>
                <w:b/>
              </w:rPr>
            </w:pPr>
            <w:del w:id="34674" w:author="Author">
              <w:r w:rsidRPr="002D0787" w:rsidDel="00F44B69">
                <w:rPr>
                  <w:b/>
                </w:rPr>
                <w:delText>0.85</w:delText>
              </w:r>
            </w:del>
          </w:p>
        </w:tc>
        <w:tc>
          <w:tcPr>
            <w:tcW w:w="628" w:type="dxa"/>
            <w:tcBorders>
              <w:top w:val="single" w:sz="6" w:space="0" w:color="auto"/>
              <w:left w:val="nil"/>
              <w:bottom w:val="single" w:sz="6" w:space="0" w:color="auto"/>
            </w:tcBorders>
            <w:vAlign w:val="bottom"/>
          </w:tcPr>
          <w:p w14:paraId="3675F2A1" w14:textId="77777777" w:rsidR="001E0A77" w:rsidRPr="002D0787" w:rsidDel="00F44B69" w:rsidRDefault="001E0A77" w:rsidP="002A0867">
            <w:pPr>
              <w:pStyle w:val="tabletext11"/>
              <w:tabs>
                <w:tab w:val="decimal" w:pos="180"/>
              </w:tabs>
              <w:suppressAutoHyphens/>
              <w:rPr>
                <w:del w:id="34675" w:author="Author"/>
                <w:b/>
              </w:rPr>
            </w:pPr>
            <w:del w:id="34676" w:author="Author">
              <w:r w:rsidRPr="002D0787" w:rsidDel="00F44B69">
                <w:rPr>
                  <w:b/>
                </w:rPr>
                <w:delText>1.05</w:delText>
              </w:r>
            </w:del>
          </w:p>
        </w:tc>
        <w:tc>
          <w:tcPr>
            <w:tcW w:w="688" w:type="dxa"/>
            <w:tcBorders>
              <w:top w:val="single" w:sz="6" w:space="0" w:color="auto"/>
              <w:left w:val="single" w:sz="6" w:space="0" w:color="auto"/>
              <w:bottom w:val="single" w:sz="6" w:space="0" w:color="auto"/>
            </w:tcBorders>
            <w:vAlign w:val="bottom"/>
          </w:tcPr>
          <w:p w14:paraId="65E9E899" w14:textId="77777777" w:rsidR="001E0A77" w:rsidRPr="002D0787" w:rsidDel="00F44B69" w:rsidRDefault="001E0A77" w:rsidP="002A0867">
            <w:pPr>
              <w:pStyle w:val="tabletext11"/>
              <w:suppressAutoHyphens/>
              <w:rPr>
                <w:del w:id="34677" w:author="Author"/>
              </w:rPr>
            </w:pPr>
            <w:del w:id="34678" w:author="Author">
              <w:r w:rsidRPr="002D0787" w:rsidDel="00F44B69">
                <w:delText>5579</w:delText>
              </w:r>
            </w:del>
          </w:p>
        </w:tc>
        <w:tc>
          <w:tcPr>
            <w:tcW w:w="688" w:type="dxa"/>
            <w:tcBorders>
              <w:top w:val="single" w:sz="6" w:space="0" w:color="auto"/>
              <w:left w:val="nil"/>
              <w:bottom w:val="single" w:sz="6" w:space="0" w:color="auto"/>
            </w:tcBorders>
            <w:vAlign w:val="bottom"/>
          </w:tcPr>
          <w:p w14:paraId="598D14D1" w14:textId="77777777" w:rsidR="001E0A77" w:rsidRPr="002D0787" w:rsidDel="00F44B69" w:rsidRDefault="001E0A77" w:rsidP="002A0867">
            <w:pPr>
              <w:pStyle w:val="tabletext11"/>
              <w:suppressAutoHyphens/>
              <w:rPr>
                <w:del w:id="34679" w:author="Author"/>
              </w:rPr>
            </w:pPr>
            <w:del w:id="34680" w:author="Author">
              <w:r w:rsidRPr="002D0787" w:rsidDel="00F44B69">
                <w:delText>5509</w:delText>
              </w:r>
            </w:del>
          </w:p>
        </w:tc>
        <w:tc>
          <w:tcPr>
            <w:tcW w:w="688" w:type="dxa"/>
            <w:tcBorders>
              <w:top w:val="single" w:sz="6" w:space="0" w:color="auto"/>
              <w:left w:val="nil"/>
              <w:bottom w:val="single" w:sz="6" w:space="0" w:color="auto"/>
            </w:tcBorders>
            <w:vAlign w:val="bottom"/>
          </w:tcPr>
          <w:p w14:paraId="14646A99" w14:textId="77777777" w:rsidR="001E0A77" w:rsidRPr="002D0787" w:rsidDel="00F44B69" w:rsidRDefault="001E0A77" w:rsidP="002A0867">
            <w:pPr>
              <w:pStyle w:val="tabletext11"/>
              <w:tabs>
                <w:tab w:val="decimal" w:pos="180"/>
              </w:tabs>
              <w:suppressAutoHyphens/>
              <w:rPr>
                <w:del w:id="34681" w:author="Author"/>
                <w:b/>
              </w:rPr>
            </w:pPr>
            <w:del w:id="34682" w:author="Author">
              <w:r w:rsidRPr="002D0787" w:rsidDel="00F44B69">
                <w:rPr>
                  <w:b/>
                </w:rPr>
                <w:delText>1.65</w:delText>
              </w:r>
            </w:del>
          </w:p>
        </w:tc>
        <w:tc>
          <w:tcPr>
            <w:tcW w:w="688" w:type="dxa"/>
            <w:tcBorders>
              <w:top w:val="single" w:sz="6" w:space="0" w:color="auto"/>
              <w:left w:val="nil"/>
              <w:bottom w:val="single" w:sz="6" w:space="0" w:color="auto"/>
              <w:right w:val="single" w:sz="6" w:space="0" w:color="auto"/>
            </w:tcBorders>
            <w:vAlign w:val="bottom"/>
          </w:tcPr>
          <w:p w14:paraId="6B5A2CCC" w14:textId="77777777" w:rsidR="001E0A77" w:rsidRPr="002D0787" w:rsidDel="00F44B69" w:rsidRDefault="001E0A77" w:rsidP="002A0867">
            <w:pPr>
              <w:pStyle w:val="tabletext11"/>
              <w:tabs>
                <w:tab w:val="decimal" w:pos="180"/>
              </w:tabs>
              <w:suppressAutoHyphens/>
              <w:rPr>
                <w:del w:id="34683" w:author="Author"/>
                <w:b/>
              </w:rPr>
            </w:pPr>
            <w:del w:id="34684" w:author="Author">
              <w:r w:rsidRPr="002D0787" w:rsidDel="00F44B69">
                <w:rPr>
                  <w:b/>
                </w:rPr>
                <w:delText>1.00</w:delText>
              </w:r>
            </w:del>
          </w:p>
        </w:tc>
      </w:tr>
      <w:tr w:rsidR="001E0A77" w:rsidRPr="002D0787" w:rsidDel="00F44B69" w14:paraId="0961940E" w14:textId="77777777" w:rsidTr="002D3031">
        <w:trPr>
          <w:cantSplit/>
          <w:trHeight w:val="190"/>
          <w:del w:id="34685" w:author="Author"/>
        </w:trPr>
        <w:tc>
          <w:tcPr>
            <w:tcW w:w="201" w:type="dxa"/>
            <w:tcBorders>
              <w:right w:val="single" w:sz="4" w:space="0" w:color="auto"/>
            </w:tcBorders>
          </w:tcPr>
          <w:p w14:paraId="1E6EEC71" w14:textId="77777777" w:rsidR="001E0A77" w:rsidRPr="002D0787" w:rsidDel="00F44B69" w:rsidRDefault="001E0A77" w:rsidP="002A0867">
            <w:pPr>
              <w:pStyle w:val="tabletext11"/>
              <w:suppressAutoHyphens/>
              <w:rPr>
                <w:del w:id="34686" w:author="Author"/>
              </w:rPr>
            </w:pPr>
            <w:del w:id="34687" w:author="Author">
              <w:r w:rsidRPr="002D0787" w:rsidDel="00F44B69">
                <w:br/>
              </w:r>
            </w:del>
          </w:p>
        </w:tc>
        <w:tc>
          <w:tcPr>
            <w:tcW w:w="1059" w:type="dxa"/>
            <w:tcBorders>
              <w:left w:val="single" w:sz="4" w:space="0" w:color="auto"/>
            </w:tcBorders>
          </w:tcPr>
          <w:p w14:paraId="20715D54" w14:textId="77777777" w:rsidR="001E0A77" w:rsidRPr="002D0787" w:rsidDel="00F44B69" w:rsidRDefault="001E0A77" w:rsidP="002A0867">
            <w:pPr>
              <w:pStyle w:val="tabletext11"/>
              <w:suppressAutoHyphens/>
              <w:rPr>
                <w:del w:id="34688" w:author="Author"/>
              </w:rPr>
            </w:pPr>
            <w:del w:id="34689" w:author="Author">
              <w:r w:rsidRPr="002D0787" w:rsidDel="00F44B69">
                <w:delText>Other Buses</w:delText>
              </w:r>
            </w:del>
          </w:p>
        </w:tc>
        <w:tc>
          <w:tcPr>
            <w:tcW w:w="1375" w:type="dxa"/>
            <w:tcBorders>
              <w:top w:val="single" w:sz="6" w:space="0" w:color="auto"/>
              <w:left w:val="single" w:sz="6" w:space="0" w:color="auto"/>
              <w:bottom w:val="single" w:sz="6" w:space="0" w:color="auto"/>
              <w:right w:val="single" w:sz="6" w:space="0" w:color="auto"/>
            </w:tcBorders>
          </w:tcPr>
          <w:p w14:paraId="381634C9" w14:textId="77777777" w:rsidR="001E0A77" w:rsidRPr="002D0787" w:rsidDel="00F44B69" w:rsidRDefault="001E0A77" w:rsidP="002A0867">
            <w:pPr>
              <w:pStyle w:val="tabletext11"/>
              <w:suppressAutoHyphens/>
              <w:rPr>
                <w:del w:id="34690" w:author="Author"/>
              </w:rPr>
            </w:pPr>
            <w:del w:id="34691" w:author="Author">
              <w:r w:rsidRPr="002D0787" w:rsidDel="00F44B69">
                <w:delText>Transportation Of Athletes And Entertainers</w:delText>
              </w:r>
            </w:del>
          </w:p>
        </w:tc>
        <w:tc>
          <w:tcPr>
            <w:tcW w:w="578" w:type="dxa"/>
            <w:tcBorders>
              <w:top w:val="single" w:sz="6" w:space="0" w:color="auto"/>
              <w:left w:val="single" w:sz="6" w:space="0" w:color="auto"/>
              <w:bottom w:val="single" w:sz="6" w:space="0" w:color="auto"/>
            </w:tcBorders>
            <w:vAlign w:val="bottom"/>
          </w:tcPr>
          <w:p w14:paraId="46F3D19F" w14:textId="77777777" w:rsidR="001E0A77" w:rsidRPr="002D0787" w:rsidDel="00F44B69" w:rsidRDefault="001E0A77" w:rsidP="002A0867">
            <w:pPr>
              <w:pStyle w:val="tabletext11"/>
              <w:suppressAutoHyphens/>
              <w:jc w:val="center"/>
              <w:rPr>
                <w:del w:id="34692" w:author="Author"/>
              </w:rPr>
            </w:pPr>
            <w:del w:id="34693" w:author="Author">
              <w:r w:rsidRPr="002D0787" w:rsidDel="00F44B69">
                <w:delText>565 –</w:delText>
              </w:r>
            </w:del>
          </w:p>
        </w:tc>
        <w:tc>
          <w:tcPr>
            <w:tcW w:w="605" w:type="dxa"/>
            <w:tcBorders>
              <w:top w:val="single" w:sz="6" w:space="0" w:color="auto"/>
              <w:bottom w:val="single" w:sz="6" w:space="0" w:color="auto"/>
            </w:tcBorders>
            <w:vAlign w:val="bottom"/>
          </w:tcPr>
          <w:p w14:paraId="12BD88FF" w14:textId="77777777" w:rsidR="001E0A77" w:rsidRPr="002D0787" w:rsidDel="00F44B69" w:rsidRDefault="001E0A77" w:rsidP="002A0867">
            <w:pPr>
              <w:pStyle w:val="tabletext11"/>
              <w:suppressAutoHyphens/>
              <w:jc w:val="center"/>
              <w:rPr>
                <w:del w:id="34694" w:author="Author"/>
              </w:rPr>
            </w:pPr>
            <w:del w:id="34695" w:author="Author">
              <w:r w:rsidRPr="002D0787" w:rsidDel="00F44B69">
                <w:delText>568 –</w:delText>
              </w:r>
            </w:del>
          </w:p>
        </w:tc>
        <w:tc>
          <w:tcPr>
            <w:tcW w:w="604" w:type="dxa"/>
            <w:tcBorders>
              <w:top w:val="single" w:sz="6" w:space="0" w:color="auto"/>
              <w:left w:val="nil"/>
              <w:bottom w:val="single" w:sz="6" w:space="0" w:color="auto"/>
            </w:tcBorders>
            <w:vAlign w:val="bottom"/>
          </w:tcPr>
          <w:p w14:paraId="0C3D5603" w14:textId="77777777" w:rsidR="001E0A77" w:rsidRPr="002D0787" w:rsidDel="00F44B69" w:rsidRDefault="001E0A77" w:rsidP="002A0867">
            <w:pPr>
              <w:pStyle w:val="tabletext11"/>
              <w:tabs>
                <w:tab w:val="decimal" w:pos="180"/>
              </w:tabs>
              <w:suppressAutoHyphens/>
              <w:rPr>
                <w:del w:id="34696" w:author="Author"/>
                <w:b/>
              </w:rPr>
            </w:pPr>
            <w:del w:id="34697" w:author="Author">
              <w:r w:rsidRPr="002D0787" w:rsidDel="00F44B69">
                <w:rPr>
                  <w:b/>
                </w:rPr>
                <w:delText>0.45</w:delText>
              </w:r>
            </w:del>
          </w:p>
        </w:tc>
        <w:tc>
          <w:tcPr>
            <w:tcW w:w="605" w:type="dxa"/>
            <w:tcBorders>
              <w:top w:val="single" w:sz="6" w:space="0" w:color="auto"/>
              <w:bottom w:val="single" w:sz="6" w:space="0" w:color="auto"/>
              <w:right w:val="single" w:sz="6" w:space="0" w:color="auto"/>
            </w:tcBorders>
            <w:vAlign w:val="bottom"/>
          </w:tcPr>
          <w:p w14:paraId="28196D7C" w14:textId="77777777" w:rsidR="001E0A77" w:rsidRPr="002D0787" w:rsidDel="00F44B69" w:rsidRDefault="001E0A77" w:rsidP="002A0867">
            <w:pPr>
              <w:pStyle w:val="tabletext11"/>
              <w:tabs>
                <w:tab w:val="decimal" w:pos="180"/>
              </w:tabs>
              <w:suppressAutoHyphens/>
              <w:rPr>
                <w:del w:id="34698" w:author="Author"/>
                <w:b/>
              </w:rPr>
            </w:pPr>
            <w:del w:id="34699" w:author="Author">
              <w:r w:rsidRPr="002D0787" w:rsidDel="00F44B69">
                <w:rPr>
                  <w:b/>
                </w:rPr>
                <w:delText>1.40</w:delText>
              </w:r>
            </w:del>
          </w:p>
        </w:tc>
        <w:tc>
          <w:tcPr>
            <w:tcW w:w="628" w:type="dxa"/>
            <w:tcBorders>
              <w:top w:val="single" w:sz="6" w:space="0" w:color="auto"/>
              <w:left w:val="nil"/>
              <w:bottom w:val="single" w:sz="6" w:space="0" w:color="auto"/>
            </w:tcBorders>
            <w:vAlign w:val="bottom"/>
          </w:tcPr>
          <w:p w14:paraId="7289F0F5" w14:textId="77777777" w:rsidR="001E0A77" w:rsidRPr="002D0787" w:rsidDel="00F44B69" w:rsidRDefault="001E0A77" w:rsidP="002A0867">
            <w:pPr>
              <w:pStyle w:val="tabletext11"/>
              <w:suppressAutoHyphens/>
              <w:jc w:val="center"/>
              <w:rPr>
                <w:del w:id="34700" w:author="Author"/>
              </w:rPr>
            </w:pPr>
            <w:del w:id="34701" w:author="Author">
              <w:r w:rsidRPr="002D0787" w:rsidDel="00F44B69">
                <w:delText>566 –</w:delText>
              </w:r>
            </w:del>
          </w:p>
        </w:tc>
        <w:tc>
          <w:tcPr>
            <w:tcW w:w="628" w:type="dxa"/>
            <w:tcBorders>
              <w:top w:val="single" w:sz="6" w:space="0" w:color="auto"/>
              <w:left w:val="nil"/>
              <w:bottom w:val="single" w:sz="6" w:space="0" w:color="auto"/>
            </w:tcBorders>
            <w:vAlign w:val="bottom"/>
          </w:tcPr>
          <w:p w14:paraId="30EDC8B6" w14:textId="77777777" w:rsidR="001E0A77" w:rsidRPr="002D0787" w:rsidDel="00F44B69" w:rsidRDefault="001E0A77" w:rsidP="002A0867">
            <w:pPr>
              <w:pStyle w:val="tabletext11"/>
              <w:suppressAutoHyphens/>
              <w:jc w:val="center"/>
              <w:rPr>
                <w:del w:id="34702" w:author="Author"/>
              </w:rPr>
            </w:pPr>
            <w:del w:id="34703" w:author="Author">
              <w:r w:rsidRPr="002D0787" w:rsidDel="00F44B69">
                <w:delText>569 –</w:delText>
              </w:r>
            </w:del>
          </w:p>
        </w:tc>
        <w:tc>
          <w:tcPr>
            <w:tcW w:w="628" w:type="dxa"/>
            <w:tcBorders>
              <w:top w:val="single" w:sz="6" w:space="0" w:color="auto"/>
              <w:bottom w:val="single" w:sz="6" w:space="0" w:color="auto"/>
            </w:tcBorders>
            <w:vAlign w:val="bottom"/>
          </w:tcPr>
          <w:p w14:paraId="2D39C290" w14:textId="77777777" w:rsidR="001E0A77" w:rsidRPr="002D0787" w:rsidDel="00F44B69" w:rsidRDefault="001E0A77" w:rsidP="002A0867">
            <w:pPr>
              <w:pStyle w:val="tabletext11"/>
              <w:tabs>
                <w:tab w:val="decimal" w:pos="180"/>
              </w:tabs>
              <w:suppressAutoHyphens/>
              <w:rPr>
                <w:del w:id="34704" w:author="Author"/>
                <w:b/>
              </w:rPr>
            </w:pPr>
            <w:del w:id="34705" w:author="Author">
              <w:r w:rsidRPr="002D0787" w:rsidDel="00F44B69">
                <w:rPr>
                  <w:b/>
                </w:rPr>
                <w:delText>0.50</w:delText>
              </w:r>
            </w:del>
          </w:p>
        </w:tc>
        <w:tc>
          <w:tcPr>
            <w:tcW w:w="628" w:type="dxa"/>
            <w:tcBorders>
              <w:top w:val="single" w:sz="6" w:space="0" w:color="auto"/>
              <w:left w:val="nil"/>
              <w:bottom w:val="single" w:sz="6" w:space="0" w:color="auto"/>
            </w:tcBorders>
            <w:vAlign w:val="bottom"/>
          </w:tcPr>
          <w:p w14:paraId="1BE9DCFD" w14:textId="77777777" w:rsidR="001E0A77" w:rsidRPr="002D0787" w:rsidDel="00F44B69" w:rsidRDefault="001E0A77" w:rsidP="002A0867">
            <w:pPr>
              <w:pStyle w:val="tabletext11"/>
              <w:tabs>
                <w:tab w:val="decimal" w:pos="180"/>
              </w:tabs>
              <w:suppressAutoHyphens/>
              <w:rPr>
                <w:del w:id="34706" w:author="Author"/>
                <w:b/>
              </w:rPr>
            </w:pPr>
            <w:del w:id="34707" w:author="Author">
              <w:r w:rsidRPr="002D0787" w:rsidDel="00F44B69">
                <w:rPr>
                  <w:b/>
                </w:rPr>
                <w:delText>1.60</w:delText>
              </w:r>
            </w:del>
          </w:p>
        </w:tc>
        <w:tc>
          <w:tcPr>
            <w:tcW w:w="688" w:type="dxa"/>
            <w:tcBorders>
              <w:top w:val="single" w:sz="6" w:space="0" w:color="auto"/>
              <w:left w:val="single" w:sz="6" w:space="0" w:color="auto"/>
              <w:bottom w:val="single" w:sz="6" w:space="0" w:color="auto"/>
            </w:tcBorders>
            <w:vAlign w:val="bottom"/>
          </w:tcPr>
          <w:p w14:paraId="75CFA51B" w14:textId="77777777" w:rsidR="001E0A77" w:rsidRPr="002D0787" w:rsidDel="00F44B69" w:rsidRDefault="001E0A77" w:rsidP="002A0867">
            <w:pPr>
              <w:pStyle w:val="tabletext11"/>
              <w:suppressAutoHyphens/>
              <w:rPr>
                <w:del w:id="34708" w:author="Author"/>
              </w:rPr>
            </w:pPr>
            <w:del w:id="34709" w:author="Author">
              <w:r w:rsidRPr="002D0787" w:rsidDel="00F44B69">
                <w:delText>5679</w:delText>
              </w:r>
            </w:del>
          </w:p>
        </w:tc>
        <w:tc>
          <w:tcPr>
            <w:tcW w:w="688" w:type="dxa"/>
            <w:tcBorders>
              <w:top w:val="single" w:sz="6" w:space="0" w:color="auto"/>
              <w:left w:val="nil"/>
              <w:bottom w:val="single" w:sz="6" w:space="0" w:color="auto"/>
            </w:tcBorders>
            <w:vAlign w:val="bottom"/>
          </w:tcPr>
          <w:p w14:paraId="39FDFCC9" w14:textId="77777777" w:rsidR="001E0A77" w:rsidRPr="002D0787" w:rsidDel="00F44B69" w:rsidRDefault="001E0A77" w:rsidP="002A0867">
            <w:pPr>
              <w:pStyle w:val="tabletext11"/>
              <w:suppressAutoHyphens/>
              <w:rPr>
                <w:del w:id="34710" w:author="Author"/>
              </w:rPr>
            </w:pPr>
            <w:del w:id="34711" w:author="Author">
              <w:r w:rsidRPr="002D0787" w:rsidDel="00F44B69">
                <w:delText>5609</w:delText>
              </w:r>
            </w:del>
          </w:p>
        </w:tc>
        <w:tc>
          <w:tcPr>
            <w:tcW w:w="688" w:type="dxa"/>
            <w:tcBorders>
              <w:top w:val="single" w:sz="6" w:space="0" w:color="auto"/>
              <w:left w:val="nil"/>
              <w:bottom w:val="single" w:sz="6" w:space="0" w:color="auto"/>
            </w:tcBorders>
            <w:vAlign w:val="bottom"/>
          </w:tcPr>
          <w:p w14:paraId="5FD78E26" w14:textId="77777777" w:rsidR="001E0A77" w:rsidRPr="002D0787" w:rsidDel="00F44B69" w:rsidRDefault="001E0A77" w:rsidP="002A0867">
            <w:pPr>
              <w:pStyle w:val="tabletext11"/>
              <w:tabs>
                <w:tab w:val="decimal" w:pos="180"/>
              </w:tabs>
              <w:suppressAutoHyphens/>
              <w:rPr>
                <w:del w:id="34712" w:author="Author"/>
                <w:b/>
              </w:rPr>
            </w:pPr>
            <w:del w:id="34713" w:author="Author">
              <w:r w:rsidRPr="002D0787" w:rsidDel="00F44B69">
                <w:rPr>
                  <w:b/>
                </w:rPr>
                <w:delText>1.00</w:delText>
              </w:r>
            </w:del>
          </w:p>
        </w:tc>
        <w:tc>
          <w:tcPr>
            <w:tcW w:w="688" w:type="dxa"/>
            <w:tcBorders>
              <w:top w:val="single" w:sz="6" w:space="0" w:color="auto"/>
              <w:left w:val="nil"/>
              <w:bottom w:val="single" w:sz="6" w:space="0" w:color="auto"/>
              <w:right w:val="single" w:sz="6" w:space="0" w:color="auto"/>
            </w:tcBorders>
            <w:vAlign w:val="bottom"/>
          </w:tcPr>
          <w:p w14:paraId="6B752D8E" w14:textId="77777777" w:rsidR="001E0A77" w:rsidRPr="002D0787" w:rsidDel="00F44B69" w:rsidRDefault="001E0A77" w:rsidP="002A0867">
            <w:pPr>
              <w:pStyle w:val="tabletext11"/>
              <w:tabs>
                <w:tab w:val="decimal" w:pos="180"/>
              </w:tabs>
              <w:suppressAutoHyphens/>
              <w:rPr>
                <w:del w:id="34714" w:author="Author"/>
                <w:b/>
              </w:rPr>
            </w:pPr>
            <w:del w:id="34715" w:author="Author">
              <w:r w:rsidRPr="002D0787" w:rsidDel="00F44B69">
                <w:rPr>
                  <w:b/>
                </w:rPr>
                <w:delText>1.00</w:delText>
              </w:r>
            </w:del>
          </w:p>
        </w:tc>
      </w:tr>
      <w:tr w:rsidR="001E0A77" w:rsidRPr="002D0787" w:rsidDel="00F44B69" w14:paraId="7C60F68C" w14:textId="77777777" w:rsidTr="002D3031">
        <w:trPr>
          <w:cantSplit/>
          <w:trHeight w:val="190"/>
          <w:del w:id="34716" w:author="Author"/>
        </w:trPr>
        <w:tc>
          <w:tcPr>
            <w:tcW w:w="201" w:type="dxa"/>
            <w:tcBorders>
              <w:right w:val="single" w:sz="4" w:space="0" w:color="auto"/>
            </w:tcBorders>
          </w:tcPr>
          <w:p w14:paraId="7F798D1D" w14:textId="77777777" w:rsidR="001E0A77" w:rsidRPr="002D0787" w:rsidDel="00F44B69" w:rsidRDefault="001E0A77" w:rsidP="002A0867">
            <w:pPr>
              <w:pStyle w:val="tabletext11"/>
              <w:suppressAutoHyphens/>
              <w:rPr>
                <w:del w:id="34717" w:author="Author"/>
              </w:rPr>
            </w:pPr>
            <w:del w:id="34718" w:author="Author">
              <w:r w:rsidRPr="002D0787" w:rsidDel="00F44B69">
                <w:br/>
              </w:r>
            </w:del>
          </w:p>
        </w:tc>
        <w:tc>
          <w:tcPr>
            <w:tcW w:w="1059" w:type="dxa"/>
            <w:tcBorders>
              <w:left w:val="single" w:sz="4" w:space="0" w:color="auto"/>
            </w:tcBorders>
          </w:tcPr>
          <w:p w14:paraId="75277BEE" w14:textId="77777777" w:rsidR="001E0A77" w:rsidRPr="002D0787" w:rsidDel="00F44B69" w:rsidRDefault="001E0A77" w:rsidP="002A0867">
            <w:pPr>
              <w:pStyle w:val="tabletext11"/>
              <w:suppressAutoHyphens/>
              <w:rPr>
                <w:del w:id="34719" w:author="Author"/>
              </w:rPr>
            </w:pPr>
          </w:p>
        </w:tc>
        <w:tc>
          <w:tcPr>
            <w:tcW w:w="1375" w:type="dxa"/>
            <w:tcBorders>
              <w:top w:val="single" w:sz="6" w:space="0" w:color="auto"/>
              <w:left w:val="single" w:sz="6" w:space="0" w:color="auto"/>
              <w:bottom w:val="single" w:sz="6" w:space="0" w:color="auto"/>
              <w:right w:val="single" w:sz="6" w:space="0" w:color="auto"/>
            </w:tcBorders>
          </w:tcPr>
          <w:p w14:paraId="06CA56F8" w14:textId="77777777" w:rsidR="001E0A77" w:rsidRPr="002D0787" w:rsidDel="00F44B69" w:rsidRDefault="001E0A77" w:rsidP="002A0867">
            <w:pPr>
              <w:pStyle w:val="tabletext11"/>
              <w:suppressAutoHyphens/>
              <w:rPr>
                <w:del w:id="34720" w:author="Author"/>
              </w:rPr>
            </w:pPr>
            <w:del w:id="34721" w:author="Author">
              <w:r w:rsidRPr="002D0787" w:rsidDel="00F44B69">
                <w:delText xml:space="preserve">Social Service Agency Auto </w:delText>
              </w:r>
              <w:r w:rsidRPr="002D0787" w:rsidDel="00F44B69">
                <w:br/>
                <w:delText>Employee-operated</w:delText>
              </w:r>
            </w:del>
          </w:p>
        </w:tc>
        <w:tc>
          <w:tcPr>
            <w:tcW w:w="578" w:type="dxa"/>
            <w:tcBorders>
              <w:top w:val="single" w:sz="6" w:space="0" w:color="auto"/>
              <w:left w:val="single" w:sz="6" w:space="0" w:color="auto"/>
              <w:bottom w:val="single" w:sz="6" w:space="0" w:color="auto"/>
            </w:tcBorders>
            <w:vAlign w:val="bottom"/>
          </w:tcPr>
          <w:p w14:paraId="1B77252A" w14:textId="77777777" w:rsidR="001E0A77" w:rsidRPr="002D0787" w:rsidDel="00F44B69" w:rsidRDefault="001E0A77" w:rsidP="002A0867">
            <w:pPr>
              <w:pStyle w:val="tabletext11"/>
              <w:suppressAutoHyphens/>
              <w:jc w:val="center"/>
              <w:rPr>
                <w:del w:id="34722" w:author="Author"/>
              </w:rPr>
            </w:pPr>
            <w:del w:id="34723" w:author="Author">
              <w:r w:rsidRPr="002D0787" w:rsidDel="00F44B69">
                <w:delText>645 –</w:delText>
              </w:r>
            </w:del>
          </w:p>
        </w:tc>
        <w:tc>
          <w:tcPr>
            <w:tcW w:w="605" w:type="dxa"/>
            <w:tcBorders>
              <w:top w:val="single" w:sz="6" w:space="0" w:color="auto"/>
              <w:bottom w:val="single" w:sz="6" w:space="0" w:color="auto"/>
            </w:tcBorders>
            <w:vAlign w:val="bottom"/>
          </w:tcPr>
          <w:p w14:paraId="44D97128" w14:textId="77777777" w:rsidR="001E0A77" w:rsidRPr="002D0787" w:rsidDel="00F44B69" w:rsidRDefault="001E0A77" w:rsidP="002A0867">
            <w:pPr>
              <w:pStyle w:val="tabletext11"/>
              <w:suppressAutoHyphens/>
              <w:jc w:val="center"/>
              <w:rPr>
                <w:del w:id="34724" w:author="Author"/>
              </w:rPr>
            </w:pPr>
            <w:del w:id="34725" w:author="Author">
              <w:r w:rsidRPr="002D0787" w:rsidDel="00F44B69">
                <w:delText>648 –</w:delText>
              </w:r>
            </w:del>
          </w:p>
        </w:tc>
        <w:tc>
          <w:tcPr>
            <w:tcW w:w="604" w:type="dxa"/>
            <w:tcBorders>
              <w:top w:val="single" w:sz="6" w:space="0" w:color="auto"/>
              <w:left w:val="nil"/>
              <w:bottom w:val="single" w:sz="6" w:space="0" w:color="auto"/>
            </w:tcBorders>
            <w:vAlign w:val="bottom"/>
          </w:tcPr>
          <w:p w14:paraId="64D6EE82" w14:textId="77777777" w:rsidR="001E0A77" w:rsidRPr="002D0787" w:rsidDel="00F44B69" w:rsidRDefault="001E0A77" w:rsidP="002A0867">
            <w:pPr>
              <w:pStyle w:val="tabletext11"/>
              <w:tabs>
                <w:tab w:val="decimal" w:pos="180"/>
              </w:tabs>
              <w:suppressAutoHyphens/>
              <w:rPr>
                <w:del w:id="34726" w:author="Author"/>
                <w:b/>
              </w:rPr>
            </w:pPr>
            <w:del w:id="34727" w:author="Author">
              <w:r w:rsidRPr="002D0787" w:rsidDel="00F44B69">
                <w:rPr>
                  <w:b/>
                </w:rPr>
                <w:delText>0.55</w:delText>
              </w:r>
            </w:del>
          </w:p>
        </w:tc>
        <w:tc>
          <w:tcPr>
            <w:tcW w:w="605" w:type="dxa"/>
            <w:tcBorders>
              <w:top w:val="single" w:sz="6" w:space="0" w:color="auto"/>
              <w:bottom w:val="single" w:sz="6" w:space="0" w:color="auto"/>
              <w:right w:val="single" w:sz="6" w:space="0" w:color="auto"/>
            </w:tcBorders>
            <w:vAlign w:val="bottom"/>
          </w:tcPr>
          <w:p w14:paraId="2488EF68" w14:textId="77777777" w:rsidR="001E0A77" w:rsidRPr="002D0787" w:rsidDel="00F44B69" w:rsidRDefault="001E0A77" w:rsidP="002A0867">
            <w:pPr>
              <w:pStyle w:val="tabletext11"/>
              <w:tabs>
                <w:tab w:val="decimal" w:pos="180"/>
              </w:tabs>
              <w:suppressAutoHyphens/>
              <w:rPr>
                <w:del w:id="34728" w:author="Author"/>
                <w:b/>
              </w:rPr>
            </w:pPr>
            <w:del w:id="34729" w:author="Author">
              <w:r w:rsidRPr="002D0787" w:rsidDel="00F44B69">
                <w:rPr>
                  <w:b/>
                </w:rPr>
                <w:delText>1.20</w:delText>
              </w:r>
            </w:del>
          </w:p>
        </w:tc>
        <w:tc>
          <w:tcPr>
            <w:tcW w:w="628" w:type="dxa"/>
            <w:tcBorders>
              <w:top w:val="single" w:sz="6" w:space="0" w:color="auto"/>
              <w:left w:val="nil"/>
              <w:bottom w:val="single" w:sz="6" w:space="0" w:color="auto"/>
            </w:tcBorders>
            <w:vAlign w:val="bottom"/>
          </w:tcPr>
          <w:p w14:paraId="34553E20" w14:textId="77777777" w:rsidR="001E0A77" w:rsidRPr="002D0787" w:rsidDel="00F44B69" w:rsidRDefault="001E0A77" w:rsidP="002A0867">
            <w:pPr>
              <w:pStyle w:val="tabletext11"/>
              <w:suppressAutoHyphens/>
              <w:jc w:val="center"/>
              <w:rPr>
                <w:del w:id="34730" w:author="Author"/>
              </w:rPr>
            </w:pPr>
            <w:del w:id="34731" w:author="Author">
              <w:r w:rsidRPr="002D0787" w:rsidDel="00F44B69">
                <w:delText>646 –</w:delText>
              </w:r>
            </w:del>
          </w:p>
        </w:tc>
        <w:tc>
          <w:tcPr>
            <w:tcW w:w="628" w:type="dxa"/>
            <w:tcBorders>
              <w:top w:val="single" w:sz="6" w:space="0" w:color="auto"/>
              <w:left w:val="nil"/>
              <w:bottom w:val="single" w:sz="6" w:space="0" w:color="auto"/>
            </w:tcBorders>
            <w:vAlign w:val="bottom"/>
          </w:tcPr>
          <w:p w14:paraId="453D2731" w14:textId="77777777" w:rsidR="001E0A77" w:rsidRPr="002D0787" w:rsidDel="00F44B69" w:rsidRDefault="001E0A77" w:rsidP="002A0867">
            <w:pPr>
              <w:pStyle w:val="tabletext11"/>
              <w:suppressAutoHyphens/>
              <w:jc w:val="center"/>
              <w:rPr>
                <w:del w:id="34732" w:author="Author"/>
              </w:rPr>
            </w:pPr>
            <w:del w:id="34733" w:author="Author">
              <w:r w:rsidRPr="002D0787" w:rsidDel="00F44B69">
                <w:delText>649 –</w:delText>
              </w:r>
            </w:del>
          </w:p>
        </w:tc>
        <w:tc>
          <w:tcPr>
            <w:tcW w:w="628" w:type="dxa"/>
            <w:tcBorders>
              <w:top w:val="single" w:sz="6" w:space="0" w:color="auto"/>
              <w:bottom w:val="single" w:sz="6" w:space="0" w:color="auto"/>
            </w:tcBorders>
            <w:vAlign w:val="bottom"/>
          </w:tcPr>
          <w:p w14:paraId="56156D46" w14:textId="77777777" w:rsidR="001E0A77" w:rsidRPr="002D0787" w:rsidDel="00F44B69" w:rsidRDefault="001E0A77" w:rsidP="002A0867">
            <w:pPr>
              <w:pStyle w:val="tabletext11"/>
              <w:tabs>
                <w:tab w:val="decimal" w:pos="180"/>
              </w:tabs>
              <w:suppressAutoHyphens/>
              <w:rPr>
                <w:del w:id="34734" w:author="Author"/>
                <w:b/>
              </w:rPr>
            </w:pPr>
            <w:del w:id="34735" w:author="Author">
              <w:r w:rsidRPr="002D0787" w:rsidDel="00F44B69">
                <w:rPr>
                  <w:b/>
                </w:rPr>
                <w:delText>0.65</w:delText>
              </w:r>
            </w:del>
          </w:p>
        </w:tc>
        <w:tc>
          <w:tcPr>
            <w:tcW w:w="628" w:type="dxa"/>
            <w:tcBorders>
              <w:top w:val="single" w:sz="6" w:space="0" w:color="auto"/>
              <w:left w:val="nil"/>
              <w:bottom w:val="single" w:sz="6" w:space="0" w:color="auto"/>
            </w:tcBorders>
            <w:vAlign w:val="bottom"/>
          </w:tcPr>
          <w:p w14:paraId="0F0DF48B" w14:textId="77777777" w:rsidR="001E0A77" w:rsidRPr="002D0787" w:rsidDel="00F44B69" w:rsidRDefault="001E0A77" w:rsidP="002A0867">
            <w:pPr>
              <w:pStyle w:val="tabletext11"/>
              <w:tabs>
                <w:tab w:val="decimal" w:pos="180"/>
              </w:tabs>
              <w:suppressAutoHyphens/>
              <w:rPr>
                <w:del w:id="34736" w:author="Author"/>
                <w:b/>
              </w:rPr>
            </w:pPr>
            <w:del w:id="34737" w:author="Author">
              <w:r w:rsidRPr="002D0787" w:rsidDel="00F44B69">
                <w:rPr>
                  <w:b/>
                </w:rPr>
                <w:delText>1.40</w:delText>
              </w:r>
            </w:del>
          </w:p>
        </w:tc>
        <w:tc>
          <w:tcPr>
            <w:tcW w:w="688" w:type="dxa"/>
            <w:tcBorders>
              <w:top w:val="single" w:sz="6" w:space="0" w:color="auto"/>
              <w:left w:val="single" w:sz="6" w:space="0" w:color="auto"/>
              <w:bottom w:val="single" w:sz="6" w:space="0" w:color="auto"/>
            </w:tcBorders>
            <w:vAlign w:val="bottom"/>
          </w:tcPr>
          <w:p w14:paraId="256B315E" w14:textId="77777777" w:rsidR="001E0A77" w:rsidRPr="002D0787" w:rsidDel="00F44B69" w:rsidRDefault="001E0A77" w:rsidP="002A0867">
            <w:pPr>
              <w:pStyle w:val="tabletext11"/>
              <w:suppressAutoHyphens/>
              <w:rPr>
                <w:del w:id="34738" w:author="Author"/>
              </w:rPr>
            </w:pPr>
            <w:del w:id="34739" w:author="Author">
              <w:r w:rsidRPr="002D0787" w:rsidDel="00F44B69">
                <w:delText>6479</w:delText>
              </w:r>
            </w:del>
          </w:p>
        </w:tc>
        <w:tc>
          <w:tcPr>
            <w:tcW w:w="688" w:type="dxa"/>
            <w:tcBorders>
              <w:top w:val="single" w:sz="6" w:space="0" w:color="auto"/>
              <w:left w:val="nil"/>
              <w:bottom w:val="single" w:sz="6" w:space="0" w:color="auto"/>
            </w:tcBorders>
            <w:vAlign w:val="bottom"/>
          </w:tcPr>
          <w:p w14:paraId="1C51B7D2" w14:textId="77777777" w:rsidR="001E0A77" w:rsidRPr="002D0787" w:rsidDel="00F44B69" w:rsidRDefault="001E0A77" w:rsidP="002A0867">
            <w:pPr>
              <w:pStyle w:val="tabletext11"/>
              <w:suppressAutoHyphens/>
              <w:rPr>
                <w:del w:id="34740" w:author="Author"/>
              </w:rPr>
            </w:pPr>
            <w:del w:id="34741" w:author="Author">
              <w:r w:rsidRPr="002D0787" w:rsidDel="00F44B69">
                <w:delText>6409</w:delText>
              </w:r>
            </w:del>
          </w:p>
        </w:tc>
        <w:tc>
          <w:tcPr>
            <w:tcW w:w="688" w:type="dxa"/>
            <w:tcBorders>
              <w:top w:val="single" w:sz="6" w:space="0" w:color="auto"/>
              <w:left w:val="nil"/>
              <w:bottom w:val="single" w:sz="6" w:space="0" w:color="auto"/>
            </w:tcBorders>
            <w:vAlign w:val="bottom"/>
          </w:tcPr>
          <w:p w14:paraId="0605B082" w14:textId="77777777" w:rsidR="001E0A77" w:rsidRPr="002D0787" w:rsidDel="00F44B69" w:rsidRDefault="001E0A77" w:rsidP="002A0867">
            <w:pPr>
              <w:pStyle w:val="tabletext11"/>
              <w:tabs>
                <w:tab w:val="decimal" w:pos="180"/>
              </w:tabs>
              <w:suppressAutoHyphens/>
              <w:rPr>
                <w:del w:id="34742" w:author="Author"/>
                <w:b/>
              </w:rPr>
            </w:pPr>
            <w:del w:id="34743" w:author="Author">
              <w:r w:rsidRPr="002D0787" w:rsidDel="00F44B69">
                <w:rPr>
                  <w:b/>
                </w:rPr>
                <w:delText>0.95</w:delText>
              </w:r>
            </w:del>
          </w:p>
        </w:tc>
        <w:tc>
          <w:tcPr>
            <w:tcW w:w="688" w:type="dxa"/>
            <w:tcBorders>
              <w:top w:val="single" w:sz="6" w:space="0" w:color="auto"/>
              <w:left w:val="nil"/>
              <w:bottom w:val="single" w:sz="6" w:space="0" w:color="auto"/>
              <w:right w:val="single" w:sz="6" w:space="0" w:color="auto"/>
            </w:tcBorders>
            <w:vAlign w:val="bottom"/>
          </w:tcPr>
          <w:p w14:paraId="23512E11" w14:textId="77777777" w:rsidR="001E0A77" w:rsidRPr="002D0787" w:rsidDel="00F44B69" w:rsidRDefault="001E0A77" w:rsidP="002A0867">
            <w:pPr>
              <w:pStyle w:val="tabletext11"/>
              <w:tabs>
                <w:tab w:val="decimal" w:pos="180"/>
              </w:tabs>
              <w:suppressAutoHyphens/>
              <w:rPr>
                <w:del w:id="34744" w:author="Author"/>
                <w:b/>
              </w:rPr>
            </w:pPr>
            <w:del w:id="34745" w:author="Author">
              <w:r w:rsidRPr="002D0787" w:rsidDel="00F44B69">
                <w:rPr>
                  <w:b/>
                </w:rPr>
                <w:delText>1.00</w:delText>
              </w:r>
            </w:del>
          </w:p>
        </w:tc>
      </w:tr>
      <w:tr w:rsidR="001E0A77" w:rsidRPr="002D0787" w:rsidDel="00F44B69" w14:paraId="4155D0A6" w14:textId="77777777" w:rsidTr="002D3031">
        <w:trPr>
          <w:cantSplit/>
          <w:trHeight w:val="190"/>
          <w:del w:id="34746" w:author="Author"/>
        </w:trPr>
        <w:tc>
          <w:tcPr>
            <w:tcW w:w="201" w:type="dxa"/>
            <w:tcBorders>
              <w:right w:val="single" w:sz="4" w:space="0" w:color="auto"/>
            </w:tcBorders>
          </w:tcPr>
          <w:p w14:paraId="2EDF57CA" w14:textId="77777777" w:rsidR="001E0A77" w:rsidRPr="002D0787" w:rsidDel="00F44B69" w:rsidRDefault="001E0A77" w:rsidP="002A0867">
            <w:pPr>
              <w:pStyle w:val="tabletext11"/>
              <w:suppressAutoHyphens/>
              <w:rPr>
                <w:del w:id="34747" w:author="Author"/>
              </w:rPr>
            </w:pPr>
          </w:p>
        </w:tc>
        <w:tc>
          <w:tcPr>
            <w:tcW w:w="1059" w:type="dxa"/>
            <w:tcBorders>
              <w:left w:val="single" w:sz="4" w:space="0" w:color="auto"/>
            </w:tcBorders>
          </w:tcPr>
          <w:p w14:paraId="4937AED5" w14:textId="77777777" w:rsidR="001E0A77" w:rsidRPr="002D0787" w:rsidDel="00F44B69" w:rsidRDefault="001E0A77" w:rsidP="002A0867">
            <w:pPr>
              <w:pStyle w:val="tabletext11"/>
              <w:suppressAutoHyphens/>
              <w:rPr>
                <w:del w:id="34748" w:author="Author"/>
              </w:rPr>
            </w:pPr>
          </w:p>
        </w:tc>
        <w:tc>
          <w:tcPr>
            <w:tcW w:w="1375" w:type="dxa"/>
            <w:tcBorders>
              <w:top w:val="single" w:sz="6" w:space="0" w:color="auto"/>
              <w:left w:val="single" w:sz="6" w:space="0" w:color="auto"/>
              <w:bottom w:val="single" w:sz="6" w:space="0" w:color="auto"/>
              <w:right w:val="single" w:sz="6" w:space="0" w:color="auto"/>
            </w:tcBorders>
          </w:tcPr>
          <w:p w14:paraId="783B0209" w14:textId="77777777" w:rsidR="001E0A77" w:rsidRPr="002D0787" w:rsidDel="00F44B69" w:rsidRDefault="001E0A77" w:rsidP="002A0867">
            <w:pPr>
              <w:pStyle w:val="tabletext11"/>
              <w:suppressAutoHyphens/>
              <w:rPr>
                <w:del w:id="34749" w:author="Author"/>
              </w:rPr>
            </w:pPr>
            <w:del w:id="34750" w:author="Author">
              <w:r w:rsidRPr="002D0787" w:rsidDel="00F44B69">
                <w:delText xml:space="preserve">Social Service Agency Auto </w:delText>
              </w:r>
              <w:r w:rsidRPr="002D0787" w:rsidDel="00F44B69">
                <w:br/>
                <w:delText>All Other</w:delText>
              </w:r>
            </w:del>
          </w:p>
        </w:tc>
        <w:tc>
          <w:tcPr>
            <w:tcW w:w="578" w:type="dxa"/>
            <w:tcBorders>
              <w:top w:val="single" w:sz="6" w:space="0" w:color="auto"/>
              <w:left w:val="single" w:sz="6" w:space="0" w:color="auto"/>
              <w:bottom w:val="single" w:sz="6" w:space="0" w:color="auto"/>
            </w:tcBorders>
            <w:vAlign w:val="bottom"/>
          </w:tcPr>
          <w:p w14:paraId="0AC9F940" w14:textId="77777777" w:rsidR="001E0A77" w:rsidRPr="002D0787" w:rsidDel="00F44B69" w:rsidRDefault="001E0A77" w:rsidP="002A0867">
            <w:pPr>
              <w:pStyle w:val="tabletext11"/>
              <w:suppressAutoHyphens/>
              <w:jc w:val="center"/>
              <w:rPr>
                <w:del w:id="34751" w:author="Author"/>
              </w:rPr>
            </w:pPr>
            <w:del w:id="34752" w:author="Author">
              <w:r w:rsidRPr="002D0787" w:rsidDel="00F44B69">
                <w:delText>655 –</w:delText>
              </w:r>
            </w:del>
          </w:p>
        </w:tc>
        <w:tc>
          <w:tcPr>
            <w:tcW w:w="605" w:type="dxa"/>
            <w:tcBorders>
              <w:top w:val="single" w:sz="6" w:space="0" w:color="auto"/>
              <w:bottom w:val="single" w:sz="6" w:space="0" w:color="auto"/>
            </w:tcBorders>
            <w:vAlign w:val="bottom"/>
          </w:tcPr>
          <w:p w14:paraId="016BC7F9" w14:textId="77777777" w:rsidR="001E0A77" w:rsidRPr="002D0787" w:rsidDel="00F44B69" w:rsidRDefault="001E0A77" w:rsidP="002A0867">
            <w:pPr>
              <w:pStyle w:val="tabletext11"/>
              <w:suppressAutoHyphens/>
              <w:jc w:val="center"/>
              <w:rPr>
                <w:del w:id="34753" w:author="Author"/>
              </w:rPr>
            </w:pPr>
            <w:del w:id="34754" w:author="Author">
              <w:r w:rsidRPr="002D0787" w:rsidDel="00F44B69">
                <w:delText>658 –</w:delText>
              </w:r>
            </w:del>
          </w:p>
        </w:tc>
        <w:tc>
          <w:tcPr>
            <w:tcW w:w="604" w:type="dxa"/>
            <w:tcBorders>
              <w:top w:val="single" w:sz="6" w:space="0" w:color="auto"/>
              <w:left w:val="nil"/>
              <w:bottom w:val="single" w:sz="6" w:space="0" w:color="auto"/>
            </w:tcBorders>
            <w:vAlign w:val="bottom"/>
          </w:tcPr>
          <w:p w14:paraId="1EE34605" w14:textId="77777777" w:rsidR="001E0A77" w:rsidRPr="002D0787" w:rsidDel="00F44B69" w:rsidRDefault="001E0A77" w:rsidP="002A0867">
            <w:pPr>
              <w:pStyle w:val="tabletext11"/>
              <w:tabs>
                <w:tab w:val="decimal" w:pos="180"/>
              </w:tabs>
              <w:suppressAutoHyphens/>
              <w:rPr>
                <w:del w:id="34755" w:author="Author"/>
                <w:b/>
              </w:rPr>
            </w:pPr>
            <w:del w:id="34756" w:author="Author">
              <w:r w:rsidRPr="002D0787" w:rsidDel="00F44B69">
                <w:rPr>
                  <w:b/>
                </w:rPr>
                <w:delText>0.50</w:delText>
              </w:r>
            </w:del>
          </w:p>
        </w:tc>
        <w:tc>
          <w:tcPr>
            <w:tcW w:w="605" w:type="dxa"/>
            <w:tcBorders>
              <w:top w:val="single" w:sz="6" w:space="0" w:color="auto"/>
              <w:bottom w:val="single" w:sz="6" w:space="0" w:color="auto"/>
              <w:right w:val="single" w:sz="6" w:space="0" w:color="auto"/>
            </w:tcBorders>
            <w:vAlign w:val="bottom"/>
          </w:tcPr>
          <w:p w14:paraId="1001E7E4" w14:textId="77777777" w:rsidR="001E0A77" w:rsidRPr="002D0787" w:rsidDel="00F44B69" w:rsidRDefault="001E0A77" w:rsidP="002A0867">
            <w:pPr>
              <w:pStyle w:val="tabletext11"/>
              <w:tabs>
                <w:tab w:val="decimal" w:pos="180"/>
              </w:tabs>
              <w:suppressAutoHyphens/>
              <w:rPr>
                <w:del w:id="34757" w:author="Author"/>
                <w:b/>
              </w:rPr>
            </w:pPr>
            <w:del w:id="34758" w:author="Author">
              <w:r w:rsidRPr="002D0787" w:rsidDel="00F44B69">
                <w:rPr>
                  <w:b/>
                </w:rPr>
                <w:delText>1.20</w:delText>
              </w:r>
            </w:del>
          </w:p>
        </w:tc>
        <w:tc>
          <w:tcPr>
            <w:tcW w:w="628" w:type="dxa"/>
            <w:tcBorders>
              <w:top w:val="single" w:sz="6" w:space="0" w:color="auto"/>
              <w:left w:val="nil"/>
              <w:bottom w:val="single" w:sz="6" w:space="0" w:color="auto"/>
            </w:tcBorders>
            <w:vAlign w:val="bottom"/>
          </w:tcPr>
          <w:p w14:paraId="3429CC0A" w14:textId="77777777" w:rsidR="001E0A77" w:rsidRPr="002D0787" w:rsidDel="00F44B69" w:rsidRDefault="001E0A77" w:rsidP="002A0867">
            <w:pPr>
              <w:pStyle w:val="tabletext11"/>
              <w:suppressAutoHyphens/>
              <w:jc w:val="center"/>
              <w:rPr>
                <w:del w:id="34759" w:author="Author"/>
              </w:rPr>
            </w:pPr>
            <w:del w:id="34760" w:author="Author">
              <w:r w:rsidRPr="002D0787" w:rsidDel="00F44B69">
                <w:delText>656 –</w:delText>
              </w:r>
            </w:del>
          </w:p>
        </w:tc>
        <w:tc>
          <w:tcPr>
            <w:tcW w:w="628" w:type="dxa"/>
            <w:tcBorders>
              <w:top w:val="single" w:sz="6" w:space="0" w:color="auto"/>
              <w:left w:val="nil"/>
              <w:bottom w:val="single" w:sz="6" w:space="0" w:color="auto"/>
            </w:tcBorders>
            <w:vAlign w:val="bottom"/>
          </w:tcPr>
          <w:p w14:paraId="4285724A" w14:textId="77777777" w:rsidR="001E0A77" w:rsidRPr="002D0787" w:rsidDel="00F44B69" w:rsidRDefault="001E0A77" w:rsidP="002A0867">
            <w:pPr>
              <w:pStyle w:val="tabletext11"/>
              <w:suppressAutoHyphens/>
              <w:jc w:val="center"/>
              <w:rPr>
                <w:del w:id="34761" w:author="Author"/>
              </w:rPr>
            </w:pPr>
            <w:del w:id="34762" w:author="Author">
              <w:r w:rsidRPr="002D0787" w:rsidDel="00F44B69">
                <w:delText>659 –</w:delText>
              </w:r>
            </w:del>
          </w:p>
        </w:tc>
        <w:tc>
          <w:tcPr>
            <w:tcW w:w="628" w:type="dxa"/>
            <w:tcBorders>
              <w:top w:val="single" w:sz="6" w:space="0" w:color="auto"/>
              <w:bottom w:val="single" w:sz="6" w:space="0" w:color="auto"/>
            </w:tcBorders>
            <w:vAlign w:val="bottom"/>
          </w:tcPr>
          <w:p w14:paraId="147E4A21" w14:textId="77777777" w:rsidR="001E0A77" w:rsidRPr="002D0787" w:rsidDel="00F44B69" w:rsidRDefault="001E0A77" w:rsidP="002A0867">
            <w:pPr>
              <w:pStyle w:val="tabletext11"/>
              <w:tabs>
                <w:tab w:val="decimal" w:pos="180"/>
              </w:tabs>
              <w:suppressAutoHyphens/>
              <w:rPr>
                <w:del w:id="34763" w:author="Author"/>
                <w:b/>
              </w:rPr>
            </w:pPr>
            <w:del w:id="34764" w:author="Author">
              <w:r w:rsidRPr="002D0787" w:rsidDel="00F44B69">
                <w:rPr>
                  <w:b/>
                </w:rPr>
                <w:delText>0.60</w:delText>
              </w:r>
            </w:del>
          </w:p>
        </w:tc>
        <w:tc>
          <w:tcPr>
            <w:tcW w:w="628" w:type="dxa"/>
            <w:tcBorders>
              <w:top w:val="single" w:sz="6" w:space="0" w:color="auto"/>
              <w:left w:val="nil"/>
              <w:bottom w:val="single" w:sz="6" w:space="0" w:color="auto"/>
            </w:tcBorders>
            <w:vAlign w:val="bottom"/>
          </w:tcPr>
          <w:p w14:paraId="4BEE897D" w14:textId="77777777" w:rsidR="001E0A77" w:rsidRPr="002D0787" w:rsidDel="00F44B69" w:rsidRDefault="001E0A77" w:rsidP="002A0867">
            <w:pPr>
              <w:pStyle w:val="tabletext11"/>
              <w:tabs>
                <w:tab w:val="decimal" w:pos="180"/>
              </w:tabs>
              <w:suppressAutoHyphens/>
              <w:rPr>
                <w:del w:id="34765" w:author="Author"/>
                <w:b/>
              </w:rPr>
            </w:pPr>
            <w:del w:id="34766" w:author="Author">
              <w:r w:rsidRPr="002D0787" w:rsidDel="00F44B69">
                <w:rPr>
                  <w:b/>
                </w:rPr>
                <w:delText>1.40</w:delText>
              </w:r>
            </w:del>
          </w:p>
        </w:tc>
        <w:tc>
          <w:tcPr>
            <w:tcW w:w="688" w:type="dxa"/>
            <w:tcBorders>
              <w:top w:val="single" w:sz="6" w:space="0" w:color="auto"/>
              <w:left w:val="single" w:sz="6" w:space="0" w:color="auto"/>
              <w:bottom w:val="single" w:sz="6" w:space="0" w:color="auto"/>
            </w:tcBorders>
            <w:vAlign w:val="bottom"/>
          </w:tcPr>
          <w:p w14:paraId="191D4E6A" w14:textId="77777777" w:rsidR="001E0A77" w:rsidRPr="002D0787" w:rsidDel="00F44B69" w:rsidRDefault="001E0A77" w:rsidP="002A0867">
            <w:pPr>
              <w:pStyle w:val="tabletext11"/>
              <w:suppressAutoHyphens/>
              <w:rPr>
                <w:del w:id="34767" w:author="Author"/>
              </w:rPr>
            </w:pPr>
            <w:del w:id="34768" w:author="Author">
              <w:r w:rsidRPr="002D0787" w:rsidDel="00F44B69">
                <w:delText>6579</w:delText>
              </w:r>
            </w:del>
          </w:p>
        </w:tc>
        <w:tc>
          <w:tcPr>
            <w:tcW w:w="688" w:type="dxa"/>
            <w:tcBorders>
              <w:top w:val="single" w:sz="6" w:space="0" w:color="auto"/>
              <w:left w:val="nil"/>
              <w:bottom w:val="single" w:sz="6" w:space="0" w:color="auto"/>
            </w:tcBorders>
            <w:vAlign w:val="bottom"/>
          </w:tcPr>
          <w:p w14:paraId="1455EF5C" w14:textId="77777777" w:rsidR="001E0A77" w:rsidRPr="002D0787" w:rsidDel="00F44B69" w:rsidRDefault="001E0A77" w:rsidP="002A0867">
            <w:pPr>
              <w:pStyle w:val="tabletext11"/>
              <w:suppressAutoHyphens/>
              <w:rPr>
                <w:del w:id="34769" w:author="Author"/>
              </w:rPr>
            </w:pPr>
            <w:del w:id="34770" w:author="Author">
              <w:r w:rsidRPr="002D0787" w:rsidDel="00F44B69">
                <w:delText>6509</w:delText>
              </w:r>
            </w:del>
          </w:p>
        </w:tc>
        <w:tc>
          <w:tcPr>
            <w:tcW w:w="688" w:type="dxa"/>
            <w:tcBorders>
              <w:top w:val="single" w:sz="6" w:space="0" w:color="auto"/>
              <w:left w:val="nil"/>
              <w:bottom w:val="single" w:sz="6" w:space="0" w:color="auto"/>
            </w:tcBorders>
            <w:vAlign w:val="bottom"/>
          </w:tcPr>
          <w:p w14:paraId="3FCC4E66" w14:textId="77777777" w:rsidR="001E0A77" w:rsidRPr="002D0787" w:rsidDel="00F44B69" w:rsidRDefault="001E0A77" w:rsidP="002A0867">
            <w:pPr>
              <w:pStyle w:val="tabletext11"/>
              <w:tabs>
                <w:tab w:val="decimal" w:pos="180"/>
              </w:tabs>
              <w:suppressAutoHyphens/>
              <w:rPr>
                <w:del w:id="34771" w:author="Author"/>
                <w:b/>
              </w:rPr>
            </w:pPr>
            <w:del w:id="34772" w:author="Author">
              <w:r w:rsidRPr="002D0787" w:rsidDel="00F44B69">
                <w:rPr>
                  <w:b/>
                </w:rPr>
                <w:delText>0.95</w:delText>
              </w:r>
            </w:del>
          </w:p>
        </w:tc>
        <w:tc>
          <w:tcPr>
            <w:tcW w:w="688" w:type="dxa"/>
            <w:tcBorders>
              <w:top w:val="single" w:sz="6" w:space="0" w:color="auto"/>
              <w:left w:val="nil"/>
              <w:bottom w:val="single" w:sz="6" w:space="0" w:color="auto"/>
              <w:right w:val="single" w:sz="6" w:space="0" w:color="auto"/>
            </w:tcBorders>
            <w:vAlign w:val="bottom"/>
          </w:tcPr>
          <w:p w14:paraId="1BE87ED1" w14:textId="77777777" w:rsidR="001E0A77" w:rsidRPr="002D0787" w:rsidDel="00F44B69" w:rsidRDefault="001E0A77" w:rsidP="002A0867">
            <w:pPr>
              <w:pStyle w:val="tabletext11"/>
              <w:tabs>
                <w:tab w:val="decimal" w:pos="180"/>
              </w:tabs>
              <w:suppressAutoHyphens/>
              <w:rPr>
                <w:del w:id="34773" w:author="Author"/>
                <w:b/>
              </w:rPr>
            </w:pPr>
            <w:del w:id="34774" w:author="Author">
              <w:r w:rsidRPr="002D0787" w:rsidDel="00F44B69">
                <w:rPr>
                  <w:b/>
                </w:rPr>
                <w:delText>1.00</w:delText>
              </w:r>
            </w:del>
          </w:p>
        </w:tc>
      </w:tr>
      <w:tr w:rsidR="001E0A77" w:rsidRPr="002D0787" w:rsidDel="00F44B69" w14:paraId="167193D5" w14:textId="77777777" w:rsidTr="002D3031">
        <w:trPr>
          <w:cantSplit/>
          <w:trHeight w:val="190"/>
          <w:del w:id="34775" w:author="Author"/>
        </w:trPr>
        <w:tc>
          <w:tcPr>
            <w:tcW w:w="201" w:type="dxa"/>
            <w:tcBorders>
              <w:right w:val="single" w:sz="4" w:space="0" w:color="auto"/>
            </w:tcBorders>
          </w:tcPr>
          <w:p w14:paraId="1432370A" w14:textId="77777777" w:rsidR="001E0A77" w:rsidRPr="002D0787" w:rsidDel="00F44B69" w:rsidRDefault="001E0A77" w:rsidP="002A0867">
            <w:pPr>
              <w:pStyle w:val="tabletext11"/>
              <w:suppressAutoHyphens/>
              <w:rPr>
                <w:del w:id="34776" w:author="Author"/>
              </w:rPr>
            </w:pPr>
          </w:p>
        </w:tc>
        <w:tc>
          <w:tcPr>
            <w:tcW w:w="1059" w:type="dxa"/>
            <w:tcBorders>
              <w:left w:val="single" w:sz="4" w:space="0" w:color="auto"/>
            </w:tcBorders>
          </w:tcPr>
          <w:p w14:paraId="65764017" w14:textId="77777777" w:rsidR="001E0A77" w:rsidRPr="002D0787" w:rsidDel="00F44B69" w:rsidRDefault="001E0A77" w:rsidP="002A0867">
            <w:pPr>
              <w:pStyle w:val="tabletext11"/>
              <w:suppressAutoHyphens/>
              <w:rPr>
                <w:del w:id="34777" w:author="Author"/>
              </w:rPr>
            </w:pPr>
          </w:p>
        </w:tc>
        <w:tc>
          <w:tcPr>
            <w:tcW w:w="1375" w:type="dxa"/>
            <w:tcBorders>
              <w:top w:val="single" w:sz="6" w:space="0" w:color="auto"/>
              <w:left w:val="single" w:sz="6" w:space="0" w:color="auto"/>
              <w:bottom w:val="single" w:sz="6" w:space="0" w:color="auto"/>
              <w:right w:val="single" w:sz="6" w:space="0" w:color="auto"/>
            </w:tcBorders>
          </w:tcPr>
          <w:p w14:paraId="04859ACF" w14:textId="77777777" w:rsidR="001E0A77" w:rsidRPr="002D0787" w:rsidDel="00F44B69" w:rsidRDefault="001E0A77" w:rsidP="002A0867">
            <w:pPr>
              <w:pStyle w:val="tabletext11"/>
              <w:suppressAutoHyphens/>
              <w:rPr>
                <w:del w:id="34778" w:author="Author"/>
              </w:rPr>
            </w:pPr>
            <w:del w:id="34779" w:author="Author">
              <w:r w:rsidRPr="002D0787" w:rsidDel="00F44B69">
                <w:delText>Paratransit</w:delText>
              </w:r>
            </w:del>
          </w:p>
        </w:tc>
        <w:tc>
          <w:tcPr>
            <w:tcW w:w="578" w:type="dxa"/>
            <w:tcBorders>
              <w:top w:val="single" w:sz="6" w:space="0" w:color="auto"/>
              <w:left w:val="single" w:sz="6" w:space="0" w:color="auto"/>
              <w:bottom w:val="single" w:sz="6" w:space="0" w:color="auto"/>
            </w:tcBorders>
            <w:vAlign w:val="bottom"/>
          </w:tcPr>
          <w:p w14:paraId="1490B29F" w14:textId="77777777" w:rsidR="001E0A77" w:rsidRPr="002D0787" w:rsidDel="00F44B69" w:rsidRDefault="001E0A77" w:rsidP="002A0867">
            <w:pPr>
              <w:pStyle w:val="tabletext11"/>
              <w:suppressAutoHyphens/>
              <w:jc w:val="center"/>
              <w:rPr>
                <w:del w:id="34780" w:author="Author"/>
              </w:rPr>
            </w:pPr>
            <w:del w:id="34781" w:author="Author">
              <w:r w:rsidRPr="002D0787" w:rsidDel="00F44B69">
                <w:delText>4398</w:delText>
              </w:r>
            </w:del>
          </w:p>
        </w:tc>
        <w:tc>
          <w:tcPr>
            <w:tcW w:w="605" w:type="dxa"/>
            <w:tcBorders>
              <w:top w:val="single" w:sz="6" w:space="0" w:color="auto"/>
              <w:bottom w:val="single" w:sz="6" w:space="0" w:color="auto"/>
            </w:tcBorders>
            <w:vAlign w:val="bottom"/>
          </w:tcPr>
          <w:p w14:paraId="0E2132D0" w14:textId="77777777" w:rsidR="001E0A77" w:rsidRPr="002D0787" w:rsidDel="00F44B69" w:rsidRDefault="001E0A77" w:rsidP="002A0867">
            <w:pPr>
              <w:pStyle w:val="tabletext11"/>
              <w:suppressAutoHyphens/>
              <w:jc w:val="center"/>
              <w:rPr>
                <w:del w:id="34782" w:author="Author"/>
              </w:rPr>
            </w:pPr>
            <w:del w:id="34783" w:author="Author">
              <w:r w:rsidRPr="002D0787" w:rsidDel="00F44B69">
                <w:delText>4338</w:delText>
              </w:r>
            </w:del>
          </w:p>
        </w:tc>
        <w:tc>
          <w:tcPr>
            <w:tcW w:w="604" w:type="dxa"/>
            <w:tcBorders>
              <w:top w:val="single" w:sz="6" w:space="0" w:color="auto"/>
              <w:left w:val="nil"/>
              <w:bottom w:val="single" w:sz="6" w:space="0" w:color="auto"/>
            </w:tcBorders>
            <w:vAlign w:val="bottom"/>
          </w:tcPr>
          <w:p w14:paraId="2AA7201E" w14:textId="77777777" w:rsidR="001E0A77" w:rsidRPr="002D0787" w:rsidDel="00F44B69" w:rsidRDefault="001E0A77" w:rsidP="002A0867">
            <w:pPr>
              <w:pStyle w:val="tabletext11"/>
              <w:tabs>
                <w:tab w:val="decimal" w:pos="180"/>
              </w:tabs>
              <w:suppressAutoHyphens/>
              <w:rPr>
                <w:del w:id="34784" w:author="Author"/>
                <w:b/>
              </w:rPr>
            </w:pPr>
            <w:del w:id="34785" w:author="Author">
              <w:r w:rsidRPr="002D0787" w:rsidDel="00F44B69">
                <w:rPr>
                  <w:b/>
                </w:rPr>
                <w:delText>0.55</w:delText>
              </w:r>
            </w:del>
          </w:p>
        </w:tc>
        <w:tc>
          <w:tcPr>
            <w:tcW w:w="605" w:type="dxa"/>
            <w:tcBorders>
              <w:top w:val="single" w:sz="6" w:space="0" w:color="auto"/>
              <w:bottom w:val="single" w:sz="6" w:space="0" w:color="auto"/>
              <w:right w:val="single" w:sz="6" w:space="0" w:color="auto"/>
            </w:tcBorders>
            <w:vAlign w:val="bottom"/>
          </w:tcPr>
          <w:p w14:paraId="6887EE78" w14:textId="77777777" w:rsidR="001E0A77" w:rsidRPr="002D0787" w:rsidDel="00F44B69" w:rsidRDefault="001E0A77" w:rsidP="002A0867">
            <w:pPr>
              <w:pStyle w:val="tabletext11"/>
              <w:tabs>
                <w:tab w:val="decimal" w:pos="180"/>
              </w:tabs>
              <w:suppressAutoHyphens/>
              <w:rPr>
                <w:del w:id="34786" w:author="Author"/>
                <w:b/>
              </w:rPr>
            </w:pPr>
            <w:del w:id="34787" w:author="Author">
              <w:r w:rsidRPr="002D0787" w:rsidDel="00F44B69">
                <w:rPr>
                  <w:b/>
                </w:rPr>
                <w:delText>1.20</w:delText>
              </w:r>
            </w:del>
          </w:p>
        </w:tc>
        <w:tc>
          <w:tcPr>
            <w:tcW w:w="628" w:type="dxa"/>
            <w:tcBorders>
              <w:top w:val="single" w:sz="6" w:space="0" w:color="auto"/>
              <w:left w:val="nil"/>
              <w:bottom w:val="single" w:sz="6" w:space="0" w:color="auto"/>
            </w:tcBorders>
            <w:vAlign w:val="bottom"/>
          </w:tcPr>
          <w:p w14:paraId="41D46E0D" w14:textId="77777777" w:rsidR="001E0A77" w:rsidRPr="002D0787" w:rsidDel="00F44B69" w:rsidRDefault="001E0A77" w:rsidP="002A0867">
            <w:pPr>
              <w:pStyle w:val="tabletext11"/>
              <w:suppressAutoHyphens/>
              <w:jc w:val="center"/>
              <w:rPr>
                <w:del w:id="34788" w:author="Author"/>
              </w:rPr>
            </w:pPr>
            <w:del w:id="34789" w:author="Author">
              <w:r w:rsidRPr="002D0787" w:rsidDel="00F44B69">
                <w:delText>4498</w:delText>
              </w:r>
            </w:del>
          </w:p>
        </w:tc>
        <w:tc>
          <w:tcPr>
            <w:tcW w:w="628" w:type="dxa"/>
            <w:tcBorders>
              <w:top w:val="single" w:sz="6" w:space="0" w:color="auto"/>
              <w:left w:val="nil"/>
              <w:bottom w:val="single" w:sz="6" w:space="0" w:color="auto"/>
            </w:tcBorders>
            <w:vAlign w:val="bottom"/>
          </w:tcPr>
          <w:p w14:paraId="0D8EB740" w14:textId="77777777" w:rsidR="001E0A77" w:rsidRPr="002D0787" w:rsidDel="00F44B69" w:rsidRDefault="001E0A77" w:rsidP="002A0867">
            <w:pPr>
              <w:pStyle w:val="tabletext11"/>
              <w:suppressAutoHyphens/>
              <w:jc w:val="center"/>
              <w:rPr>
                <w:del w:id="34790" w:author="Author"/>
              </w:rPr>
            </w:pPr>
            <w:del w:id="34791" w:author="Author">
              <w:r w:rsidRPr="002D0787" w:rsidDel="00F44B69">
                <w:delText>4438</w:delText>
              </w:r>
            </w:del>
          </w:p>
        </w:tc>
        <w:tc>
          <w:tcPr>
            <w:tcW w:w="628" w:type="dxa"/>
            <w:tcBorders>
              <w:top w:val="single" w:sz="6" w:space="0" w:color="auto"/>
              <w:bottom w:val="single" w:sz="6" w:space="0" w:color="auto"/>
            </w:tcBorders>
            <w:vAlign w:val="bottom"/>
          </w:tcPr>
          <w:p w14:paraId="3718D383" w14:textId="77777777" w:rsidR="001E0A77" w:rsidRPr="002D0787" w:rsidDel="00F44B69" w:rsidRDefault="001E0A77" w:rsidP="002A0867">
            <w:pPr>
              <w:pStyle w:val="tabletext11"/>
              <w:tabs>
                <w:tab w:val="decimal" w:pos="180"/>
              </w:tabs>
              <w:suppressAutoHyphens/>
              <w:rPr>
                <w:del w:id="34792" w:author="Author"/>
                <w:b/>
              </w:rPr>
            </w:pPr>
            <w:del w:id="34793" w:author="Author">
              <w:r w:rsidRPr="002D0787" w:rsidDel="00F44B69">
                <w:rPr>
                  <w:b/>
                </w:rPr>
                <w:delText>0.65</w:delText>
              </w:r>
            </w:del>
          </w:p>
        </w:tc>
        <w:tc>
          <w:tcPr>
            <w:tcW w:w="628" w:type="dxa"/>
            <w:tcBorders>
              <w:top w:val="single" w:sz="6" w:space="0" w:color="auto"/>
              <w:left w:val="nil"/>
              <w:bottom w:val="single" w:sz="6" w:space="0" w:color="auto"/>
            </w:tcBorders>
            <w:vAlign w:val="bottom"/>
          </w:tcPr>
          <w:p w14:paraId="4E772A72" w14:textId="77777777" w:rsidR="001E0A77" w:rsidRPr="002D0787" w:rsidDel="00F44B69" w:rsidRDefault="001E0A77" w:rsidP="002A0867">
            <w:pPr>
              <w:pStyle w:val="tabletext11"/>
              <w:tabs>
                <w:tab w:val="decimal" w:pos="180"/>
              </w:tabs>
              <w:suppressAutoHyphens/>
              <w:rPr>
                <w:del w:id="34794" w:author="Author"/>
                <w:b/>
              </w:rPr>
            </w:pPr>
            <w:del w:id="34795" w:author="Author">
              <w:r w:rsidRPr="002D0787" w:rsidDel="00F44B69">
                <w:rPr>
                  <w:b/>
                </w:rPr>
                <w:delText>1.40</w:delText>
              </w:r>
            </w:del>
          </w:p>
        </w:tc>
        <w:tc>
          <w:tcPr>
            <w:tcW w:w="688" w:type="dxa"/>
            <w:tcBorders>
              <w:top w:val="single" w:sz="6" w:space="0" w:color="auto"/>
              <w:left w:val="single" w:sz="6" w:space="0" w:color="auto"/>
              <w:bottom w:val="single" w:sz="6" w:space="0" w:color="auto"/>
            </w:tcBorders>
            <w:vAlign w:val="bottom"/>
          </w:tcPr>
          <w:p w14:paraId="4CA439CB" w14:textId="77777777" w:rsidR="001E0A77" w:rsidRPr="002D0787" w:rsidDel="00F44B69" w:rsidRDefault="001E0A77" w:rsidP="002A0867">
            <w:pPr>
              <w:pStyle w:val="tabletext11"/>
              <w:suppressAutoHyphens/>
              <w:jc w:val="center"/>
              <w:rPr>
                <w:del w:id="34796" w:author="Author"/>
              </w:rPr>
            </w:pPr>
          </w:p>
        </w:tc>
        <w:tc>
          <w:tcPr>
            <w:tcW w:w="688" w:type="dxa"/>
            <w:tcBorders>
              <w:top w:val="single" w:sz="6" w:space="0" w:color="auto"/>
              <w:left w:val="nil"/>
              <w:bottom w:val="single" w:sz="6" w:space="0" w:color="auto"/>
            </w:tcBorders>
            <w:vAlign w:val="bottom"/>
          </w:tcPr>
          <w:p w14:paraId="534A0D8B" w14:textId="77777777" w:rsidR="001E0A77" w:rsidRPr="002D0787" w:rsidDel="00F44B69" w:rsidRDefault="001E0A77" w:rsidP="002A0867">
            <w:pPr>
              <w:pStyle w:val="tabletext11"/>
              <w:suppressAutoHyphens/>
              <w:jc w:val="center"/>
              <w:rPr>
                <w:del w:id="34797" w:author="Author"/>
              </w:rPr>
            </w:pPr>
          </w:p>
        </w:tc>
        <w:tc>
          <w:tcPr>
            <w:tcW w:w="688" w:type="dxa"/>
            <w:tcBorders>
              <w:top w:val="single" w:sz="6" w:space="0" w:color="auto"/>
              <w:left w:val="nil"/>
              <w:bottom w:val="single" w:sz="6" w:space="0" w:color="auto"/>
            </w:tcBorders>
            <w:vAlign w:val="bottom"/>
          </w:tcPr>
          <w:p w14:paraId="5AF65D71" w14:textId="77777777" w:rsidR="001E0A77" w:rsidRPr="002D0787" w:rsidDel="00F44B69" w:rsidRDefault="001E0A77" w:rsidP="002A0867">
            <w:pPr>
              <w:pStyle w:val="tabletext11"/>
              <w:tabs>
                <w:tab w:val="decimal" w:pos="180"/>
              </w:tabs>
              <w:suppressAutoHyphens/>
              <w:rPr>
                <w:del w:id="34798" w:author="Author"/>
                <w:b/>
              </w:rPr>
            </w:pPr>
          </w:p>
        </w:tc>
        <w:tc>
          <w:tcPr>
            <w:tcW w:w="688" w:type="dxa"/>
            <w:tcBorders>
              <w:top w:val="single" w:sz="6" w:space="0" w:color="auto"/>
              <w:left w:val="nil"/>
              <w:bottom w:val="single" w:sz="6" w:space="0" w:color="auto"/>
              <w:right w:val="single" w:sz="6" w:space="0" w:color="auto"/>
            </w:tcBorders>
            <w:vAlign w:val="bottom"/>
          </w:tcPr>
          <w:p w14:paraId="386BB0FC" w14:textId="77777777" w:rsidR="001E0A77" w:rsidRPr="002D0787" w:rsidDel="00F44B69" w:rsidRDefault="001E0A77" w:rsidP="002A0867">
            <w:pPr>
              <w:pStyle w:val="tabletext11"/>
              <w:tabs>
                <w:tab w:val="decimal" w:pos="180"/>
              </w:tabs>
              <w:suppressAutoHyphens/>
              <w:rPr>
                <w:del w:id="34799" w:author="Author"/>
                <w:b/>
              </w:rPr>
            </w:pPr>
          </w:p>
        </w:tc>
      </w:tr>
      <w:tr w:rsidR="001E0A77" w:rsidRPr="002D0787" w:rsidDel="00F44B69" w14:paraId="4D659848" w14:textId="77777777" w:rsidTr="002D3031">
        <w:trPr>
          <w:cantSplit/>
          <w:trHeight w:val="190"/>
          <w:del w:id="34800" w:author="Author"/>
        </w:trPr>
        <w:tc>
          <w:tcPr>
            <w:tcW w:w="201" w:type="dxa"/>
            <w:tcBorders>
              <w:right w:val="single" w:sz="4" w:space="0" w:color="auto"/>
            </w:tcBorders>
          </w:tcPr>
          <w:p w14:paraId="1E411584" w14:textId="77777777" w:rsidR="001E0A77" w:rsidRPr="002D0787" w:rsidDel="00F44B69" w:rsidRDefault="001E0A77" w:rsidP="002A0867">
            <w:pPr>
              <w:pStyle w:val="tabletext11"/>
              <w:suppressAutoHyphens/>
              <w:rPr>
                <w:del w:id="34801" w:author="Author"/>
              </w:rPr>
            </w:pPr>
          </w:p>
        </w:tc>
        <w:tc>
          <w:tcPr>
            <w:tcW w:w="1059" w:type="dxa"/>
            <w:tcBorders>
              <w:left w:val="single" w:sz="4" w:space="0" w:color="auto"/>
              <w:bottom w:val="single" w:sz="4" w:space="0" w:color="auto"/>
            </w:tcBorders>
          </w:tcPr>
          <w:p w14:paraId="41E33934" w14:textId="77777777" w:rsidR="001E0A77" w:rsidRPr="002D0787" w:rsidDel="00F44B69" w:rsidRDefault="001E0A77" w:rsidP="002A0867">
            <w:pPr>
              <w:pStyle w:val="tabletext11"/>
              <w:suppressAutoHyphens/>
              <w:rPr>
                <w:del w:id="34802" w:author="Author"/>
              </w:rPr>
            </w:pPr>
          </w:p>
        </w:tc>
        <w:tc>
          <w:tcPr>
            <w:tcW w:w="1375" w:type="dxa"/>
            <w:tcBorders>
              <w:top w:val="single" w:sz="6" w:space="0" w:color="auto"/>
              <w:left w:val="single" w:sz="6" w:space="0" w:color="auto"/>
              <w:bottom w:val="single" w:sz="6" w:space="0" w:color="auto"/>
              <w:right w:val="single" w:sz="6" w:space="0" w:color="auto"/>
            </w:tcBorders>
          </w:tcPr>
          <w:p w14:paraId="451647F9" w14:textId="77777777" w:rsidR="001E0A77" w:rsidRPr="002D0787" w:rsidDel="00F44B69" w:rsidRDefault="001E0A77" w:rsidP="002A0867">
            <w:pPr>
              <w:pStyle w:val="tabletext11"/>
              <w:suppressAutoHyphens/>
              <w:rPr>
                <w:del w:id="34803" w:author="Author"/>
              </w:rPr>
            </w:pPr>
            <w:del w:id="34804" w:author="Author">
              <w:r w:rsidRPr="002D0787" w:rsidDel="00F44B69">
                <w:delText>Public Auto Not</w:delText>
              </w:r>
              <w:r w:rsidRPr="002D0787" w:rsidDel="00F44B69">
                <w:br/>
                <w:delText>Otherwise Classified</w:delText>
              </w:r>
            </w:del>
          </w:p>
        </w:tc>
        <w:tc>
          <w:tcPr>
            <w:tcW w:w="578" w:type="dxa"/>
            <w:tcBorders>
              <w:top w:val="single" w:sz="6" w:space="0" w:color="auto"/>
              <w:left w:val="single" w:sz="6" w:space="0" w:color="auto"/>
              <w:bottom w:val="single" w:sz="6" w:space="0" w:color="auto"/>
            </w:tcBorders>
            <w:vAlign w:val="bottom"/>
          </w:tcPr>
          <w:p w14:paraId="02D3EB42" w14:textId="77777777" w:rsidR="001E0A77" w:rsidRPr="002D0787" w:rsidDel="00F44B69" w:rsidRDefault="001E0A77" w:rsidP="002A0867">
            <w:pPr>
              <w:pStyle w:val="tabletext11"/>
              <w:suppressAutoHyphens/>
              <w:jc w:val="center"/>
              <w:rPr>
                <w:del w:id="34805" w:author="Author"/>
              </w:rPr>
            </w:pPr>
            <w:del w:id="34806" w:author="Author">
              <w:r w:rsidRPr="002D0787" w:rsidDel="00F44B69">
                <w:delText>585 –</w:delText>
              </w:r>
            </w:del>
          </w:p>
        </w:tc>
        <w:tc>
          <w:tcPr>
            <w:tcW w:w="605" w:type="dxa"/>
            <w:tcBorders>
              <w:top w:val="single" w:sz="6" w:space="0" w:color="auto"/>
              <w:bottom w:val="single" w:sz="6" w:space="0" w:color="auto"/>
            </w:tcBorders>
            <w:vAlign w:val="bottom"/>
          </w:tcPr>
          <w:p w14:paraId="16F5079D" w14:textId="77777777" w:rsidR="001E0A77" w:rsidRPr="002D0787" w:rsidDel="00F44B69" w:rsidRDefault="001E0A77" w:rsidP="002A0867">
            <w:pPr>
              <w:pStyle w:val="tabletext11"/>
              <w:suppressAutoHyphens/>
              <w:jc w:val="center"/>
              <w:rPr>
                <w:del w:id="34807" w:author="Author"/>
              </w:rPr>
            </w:pPr>
            <w:del w:id="34808" w:author="Author">
              <w:r w:rsidRPr="002D0787" w:rsidDel="00F44B69">
                <w:delText>588 –</w:delText>
              </w:r>
            </w:del>
          </w:p>
        </w:tc>
        <w:tc>
          <w:tcPr>
            <w:tcW w:w="604" w:type="dxa"/>
            <w:tcBorders>
              <w:top w:val="single" w:sz="6" w:space="0" w:color="auto"/>
              <w:left w:val="nil"/>
              <w:bottom w:val="single" w:sz="6" w:space="0" w:color="auto"/>
            </w:tcBorders>
            <w:vAlign w:val="bottom"/>
          </w:tcPr>
          <w:p w14:paraId="5131D433" w14:textId="77777777" w:rsidR="001E0A77" w:rsidRPr="002D0787" w:rsidDel="00F44B69" w:rsidRDefault="001E0A77" w:rsidP="002A0867">
            <w:pPr>
              <w:pStyle w:val="tabletext11"/>
              <w:tabs>
                <w:tab w:val="decimal" w:pos="180"/>
              </w:tabs>
              <w:suppressAutoHyphens/>
              <w:rPr>
                <w:del w:id="34809" w:author="Author"/>
                <w:b/>
              </w:rPr>
            </w:pPr>
            <w:del w:id="34810" w:author="Author">
              <w:r w:rsidRPr="002D0787" w:rsidDel="00F44B69">
                <w:rPr>
                  <w:b/>
                </w:rPr>
                <w:delText>0.55</w:delText>
              </w:r>
            </w:del>
          </w:p>
        </w:tc>
        <w:tc>
          <w:tcPr>
            <w:tcW w:w="605" w:type="dxa"/>
            <w:tcBorders>
              <w:top w:val="single" w:sz="6" w:space="0" w:color="auto"/>
              <w:bottom w:val="single" w:sz="6" w:space="0" w:color="auto"/>
              <w:right w:val="single" w:sz="6" w:space="0" w:color="auto"/>
            </w:tcBorders>
            <w:vAlign w:val="bottom"/>
          </w:tcPr>
          <w:p w14:paraId="7FA681EA" w14:textId="77777777" w:rsidR="001E0A77" w:rsidRPr="002D0787" w:rsidDel="00F44B69" w:rsidRDefault="001E0A77" w:rsidP="002A0867">
            <w:pPr>
              <w:pStyle w:val="tabletext11"/>
              <w:tabs>
                <w:tab w:val="decimal" w:pos="180"/>
              </w:tabs>
              <w:suppressAutoHyphens/>
              <w:rPr>
                <w:del w:id="34811" w:author="Author"/>
                <w:b/>
              </w:rPr>
            </w:pPr>
            <w:del w:id="34812" w:author="Author">
              <w:r w:rsidRPr="002D0787" w:rsidDel="00F44B69">
                <w:rPr>
                  <w:b/>
                </w:rPr>
                <w:delText>1.25</w:delText>
              </w:r>
            </w:del>
          </w:p>
        </w:tc>
        <w:tc>
          <w:tcPr>
            <w:tcW w:w="628" w:type="dxa"/>
            <w:tcBorders>
              <w:top w:val="single" w:sz="6" w:space="0" w:color="auto"/>
              <w:left w:val="nil"/>
              <w:bottom w:val="single" w:sz="6" w:space="0" w:color="auto"/>
            </w:tcBorders>
            <w:vAlign w:val="bottom"/>
          </w:tcPr>
          <w:p w14:paraId="31D2E299" w14:textId="77777777" w:rsidR="001E0A77" w:rsidRPr="002D0787" w:rsidDel="00F44B69" w:rsidRDefault="001E0A77" w:rsidP="002A0867">
            <w:pPr>
              <w:pStyle w:val="tabletext11"/>
              <w:suppressAutoHyphens/>
              <w:jc w:val="center"/>
              <w:rPr>
                <w:del w:id="34813" w:author="Author"/>
              </w:rPr>
            </w:pPr>
            <w:del w:id="34814" w:author="Author">
              <w:r w:rsidRPr="002D0787" w:rsidDel="00F44B69">
                <w:delText>586 –</w:delText>
              </w:r>
            </w:del>
          </w:p>
        </w:tc>
        <w:tc>
          <w:tcPr>
            <w:tcW w:w="628" w:type="dxa"/>
            <w:tcBorders>
              <w:top w:val="single" w:sz="6" w:space="0" w:color="auto"/>
              <w:left w:val="nil"/>
              <w:bottom w:val="single" w:sz="6" w:space="0" w:color="auto"/>
            </w:tcBorders>
            <w:vAlign w:val="bottom"/>
          </w:tcPr>
          <w:p w14:paraId="024BD357" w14:textId="77777777" w:rsidR="001E0A77" w:rsidRPr="002D0787" w:rsidDel="00F44B69" w:rsidRDefault="001E0A77" w:rsidP="002A0867">
            <w:pPr>
              <w:pStyle w:val="tabletext11"/>
              <w:suppressAutoHyphens/>
              <w:jc w:val="center"/>
              <w:rPr>
                <w:del w:id="34815" w:author="Author"/>
              </w:rPr>
            </w:pPr>
            <w:del w:id="34816" w:author="Author">
              <w:r w:rsidRPr="002D0787" w:rsidDel="00F44B69">
                <w:delText>589 –</w:delText>
              </w:r>
            </w:del>
          </w:p>
        </w:tc>
        <w:tc>
          <w:tcPr>
            <w:tcW w:w="628" w:type="dxa"/>
            <w:tcBorders>
              <w:top w:val="single" w:sz="6" w:space="0" w:color="auto"/>
              <w:bottom w:val="single" w:sz="6" w:space="0" w:color="auto"/>
            </w:tcBorders>
            <w:vAlign w:val="bottom"/>
          </w:tcPr>
          <w:p w14:paraId="31F75638" w14:textId="77777777" w:rsidR="001E0A77" w:rsidRPr="002D0787" w:rsidDel="00F44B69" w:rsidRDefault="001E0A77" w:rsidP="002A0867">
            <w:pPr>
              <w:pStyle w:val="tabletext11"/>
              <w:tabs>
                <w:tab w:val="decimal" w:pos="180"/>
              </w:tabs>
              <w:suppressAutoHyphens/>
              <w:rPr>
                <w:del w:id="34817" w:author="Author"/>
                <w:b/>
              </w:rPr>
            </w:pPr>
            <w:del w:id="34818" w:author="Author">
              <w:r w:rsidRPr="002D0787" w:rsidDel="00F44B69">
                <w:rPr>
                  <w:b/>
                </w:rPr>
                <w:delText>0.65</w:delText>
              </w:r>
            </w:del>
          </w:p>
        </w:tc>
        <w:tc>
          <w:tcPr>
            <w:tcW w:w="628" w:type="dxa"/>
            <w:tcBorders>
              <w:top w:val="single" w:sz="6" w:space="0" w:color="auto"/>
              <w:left w:val="nil"/>
              <w:bottom w:val="single" w:sz="6" w:space="0" w:color="auto"/>
            </w:tcBorders>
            <w:vAlign w:val="bottom"/>
          </w:tcPr>
          <w:p w14:paraId="78B3833A" w14:textId="77777777" w:rsidR="001E0A77" w:rsidRPr="002D0787" w:rsidDel="00F44B69" w:rsidRDefault="001E0A77" w:rsidP="002A0867">
            <w:pPr>
              <w:pStyle w:val="tabletext11"/>
              <w:tabs>
                <w:tab w:val="decimal" w:pos="180"/>
              </w:tabs>
              <w:suppressAutoHyphens/>
              <w:rPr>
                <w:del w:id="34819" w:author="Author"/>
                <w:b/>
              </w:rPr>
            </w:pPr>
            <w:del w:id="34820" w:author="Author">
              <w:r w:rsidRPr="002D0787" w:rsidDel="00F44B69">
                <w:rPr>
                  <w:b/>
                </w:rPr>
                <w:delText>1.45</w:delText>
              </w:r>
            </w:del>
          </w:p>
        </w:tc>
        <w:tc>
          <w:tcPr>
            <w:tcW w:w="688" w:type="dxa"/>
            <w:tcBorders>
              <w:top w:val="single" w:sz="6" w:space="0" w:color="auto"/>
              <w:left w:val="single" w:sz="6" w:space="0" w:color="auto"/>
              <w:bottom w:val="single" w:sz="6" w:space="0" w:color="auto"/>
            </w:tcBorders>
            <w:vAlign w:val="bottom"/>
          </w:tcPr>
          <w:p w14:paraId="19BE3398" w14:textId="77777777" w:rsidR="001E0A77" w:rsidRPr="002D0787" w:rsidDel="00F44B69" w:rsidRDefault="001E0A77" w:rsidP="002A0867">
            <w:pPr>
              <w:pStyle w:val="tabletext11"/>
              <w:suppressAutoHyphens/>
              <w:rPr>
                <w:del w:id="34821" w:author="Author"/>
              </w:rPr>
            </w:pPr>
            <w:del w:id="34822" w:author="Author">
              <w:r w:rsidRPr="002D0787" w:rsidDel="00F44B69">
                <w:delText>5879</w:delText>
              </w:r>
            </w:del>
          </w:p>
        </w:tc>
        <w:tc>
          <w:tcPr>
            <w:tcW w:w="688" w:type="dxa"/>
            <w:tcBorders>
              <w:top w:val="single" w:sz="6" w:space="0" w:color="auto"/>
              <w:left w:val="nil"/>
              <w:bottom w:val="single" w:sz="6" w:space="0" w:color="auto"/>
            </w:tcBorders>
            <w:vAlign w:val="bottom"/>
          </w:tcPr>
          <w:p w14:paraId="30CE1ADF" w14:textId="77777777" w:rsidR="001E0A77" w:rsidRPr="002D0787" w:rsidDel="00F44B69" w:rsidRDefault="001E0A77" w:rsidP="002A0867">
            <w:pPr>
              <w:pStyle w:val="tabletext11"/>
              <w:suppressAutoHyphens/>
              <w:rPr>
                <w:del w:id="34823" w:author="Author"/>
              </w:rPr>
            </w:pPr>
            <w:del w:id="34824" w:author="Author">
              <w:r w:rsidRPr="002D0787" w:rsidDel="00F44B69">
                <w:delText>5809</w:delText>
              </w:r>
            </w:del>
          </w:p>
        </w:tc>
        <w:tc>
          <w:tcPr>
            <w:tcW w:w="688" w:type="dxa"/>
            <w:tcBorders>
              <w:top w:val="single" w:sz="6" w:space="0" w:color="auto"/>
              <w:left w:val="nil"/>
              <w:bottom w:val="single" w:sz="6" w:space="0" w:color="auto"/>
            </w:tcBorders>
            <w:vAlign w:val="bottom"/>
          </w:tcPr>
          <w:p w14:paraId="6DE9AFE1" w14:textId="77777777" w:rsidR="001E0A77" w:rsidRPr="002D0787" w:rsidDel="00F44B69" w:rsidRDefault="001E0A77" w:rsidP="002A0867">
            <w:pPr>
              <w:pStyle w:val="tabletext11"/>
              <w:tabs>
                <w:tab w:val="decimal" w:pos="180"/>
              </w:tabs>
              <w:suppressAutoHyphens/>
              <w:rPr>
                <w:del w:id="34825" w:author="Author"/>
                <w:b/>
              </w:rPr>
            </w:pPr>
            <w:del w:id="34826" w:author="Author">
              <w:r w:rsidRPr="002D0787" w:rsidDel="00F44B69">
                <w:rPr>
                  <w:b/>
                </w:rPr>
                <w:delText>0.95</w:delText>
              </w:r>
            </w:del>
          </w:p>
        </w:tc>
        <w:tc>
          <w:tcPr>
            <w:tcW w:w="688" w:type="dxa"/>
            <w:tcBorders>
              <w:top w:val="single" w:sz="6" w:space="0" w:color="auto"/>
              <w:left w:val="nil"/>
              <w:bottom w:val="single" w:sz="6" w:space="0" w:color="auto"/>
              <w:right w:val="single" w:sz="6" w:space="0" w:color="auto"/>
            </w:tcBorders>
            <w:vAlign w:val="bottom"/>
          </w:tcPr>
          <w:p w14:paraId="390D46E5" w14:textId="77777777" w:rsidR="001E0A77" w:rsidRPr="002D0787" w:rsidDel="00F44B69" w:rsidRDefault="001E0A77" w:rsidP="002A0867">
            <w:pPr>
              <w:pStyle w:val="tabletext11"/>
              <w:tabs>
                <w:tab w:val="decimal" w:pos="180"/>
              </w:tabs>
              <w:suppressAutoHyphens/>
              <w:rPr>
                <w:del w:id="34827" w:author="Author"/>
                <w:b/>
              </w:rPr>
            </w:pPr>
            <w:del w:id="34828" w:author="Author">
              <w:r w:rsidRPr="002D0787" w:rsidDel="00F44B69">
                <w:rPr>
                  <w:b/>
                </w:rPr>
                <w:delText>1.00</w:delText>
              </w:r>
            </w:del>
          </w:p>
        </w:tc>
      </w:tr>
    </w:tbl>
    <w:p w14:paraId="4D8FDADF" w14:textId="77777777" w:rsidR="001E0A77" w:rsidRPr="002D0787" w:rsidDel="00F44B69" w:rsidRDefault="001E0A77" w:rsidP="002D3031">
      <w:pPr>
        <w:pStyle w:val="tablecaption"/>
        <w:suppressAutoHyphens/>
        <w:rPr>
          <w:del w:id="34829" w:author="Author"/>
        </w:rPr>
      </w:pPr>
      <w:del w:id="34830" w:author="Author">
        <w:r w:rsidRPr="002D0787" w:rsidDel="00F44B69">
          <w:delText>Table 40.D.3.a. Public Auto Use Classes (Except Van Pools)</w:delText>
        </w:r>
      </w:del>
    </w:p>
    <w:p w14:paraId="22CC7940" w14:textId="77777777" w:rsidR="001E0A77" w:rsidRPr="002D0787" w:rsidDel="00F44B69" w:rsidRDefault="001E0A77" w:rsidP="002D3031">
      <w:pPr>
        <w:pStyle w:val="isonormal"/>
        <w:suppressAutoHyphens/>
        <w:rPr>
          <w:del w:id="34831" w:author="Author"/>
        </w:rPr>
      </w:pPr>
    </w:p>
    <w:p w14:paraId="195456BB" w14:textId="77777777" w:rsidR="001E0A77" w:rsidRPr="002D0787" w:rsidDel="00F44B69" w:rsidRDefault="001E0A77" w:rsidP="002D3031">
      <w:pPr>
        <w:pStyle w:val="outlinehd4"/>
        <w:suppressAutoHyphens/>
        <w:rPr>
          <w:del w:id="34832" w:author="Author"/>
        </w:rPr>
      </w:pPr>
      <w:del w:id="34833" w:author="Author">
        <w:r w:rsidRPr="002D0787" w:rsidDel="00F44B69">
          <w:tab/>
          <w:delText>b.</w:delText>
        </w:r>
        <w:r w:rsidRPr="002D0787" w:rsidDel="00F44B69">
          <w:tab/>
          <w:delText>Van Pools</w:delText>
        </w:r>
      </w:del>
    </w:p>
    <w:p w14:paraId="53900C8A" w14:textId="77777777" w:rsidR="001E0A77" w:rsidRPr="002D0787" w:rsidDel="00F44B69" w:rsidRDefault="001E0A77" w:rsidP="002D3031">
      <w:pPr>
        <w:pStyle w:val="space4"/>
        <w:suppressAutoHyphens/>
        <w:rPr>
          <w:del w:id="348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1E0A77" w:rsidRPr="002D0787" w:rsidDel="00F44B69" w14:paraId="18530CEE" w14:textId="77777777" w:rsidTr="002A0867">
        <w:trPr>
          <w:cantSplit/>
          <w:trHeight w:val="190"/>
          <w:del w:id="34835" w:author="Author"/>
        </w:trPr>
        <w:tc>
          <w:tcPr>
            <w:tcW w:w="200" w:type="dxa"/>
          </w:tcPr>
          <w:p w14:paraId="583DE458" w14:textId="77777777" w:rsidR="001E0A77" w:rsidRPr="002D0787" w:rsidDel="00F44B69" w:rsidRDefault="001E0A77" w:rsidP="002A0867">
            <w:pPr>
              <w:pStyle w:val="tablehead"/>
              <w:suppressAutoHyphens/>
              <w:rPr>
                <w:del w:id="34836" w:author="Author"/>
              </w:rPr>
            </w:pPr>
          </w:p>
        </w:tc>
        <w:tc>
          <w:tcPr>
            <w:tcW w:w="1810" w:type="dxa"/>
            <w:tcBorders>
              <w:top w:val="single" w:sz="6" w:space="0" w:color="auto"/>
              <w:left w:val="single" w:sz="6" w:space="0" w:color="auto"/>
              <w:right w:val="single" w:sz="6" w:space="0" w:color="auto"/>
            </w:tcBorders>
          </w:tcPr>
          <w:p w14:paraId="596DF87B" w14:textId="77777777" w:rsidR="001E0A77" w:rsidRPr="002D0787" w:rsidDel="00F44B69" w:rsidRDefault="001E0A77" w:rsidP="002A0867">
            <w:pPr>
              <w:pStyle w:val="tablehead"/>
              <w:suppressAutoHyphens/>
              <w:rPr>
                <w:del w:id="34837" w:author="Author"/>
              </w:rPr>
            </w:pPr>
          </w:p>
        </w:tc>
        <w:tc>
          <w:tcPr>
            <w:tcW w:w="700" w:type="dxa"/>
            <w:tcBorders>
              <w:top w:val="single" w:sz="6" w:space="0" w:color="auto"/>
              <w:left w:val="single" w:sz="6" w:space="0" w:color="auto"/>
              <w:right w:val="single" w:sz="6" w:space="0" w:color="auto"/>
            </w:tcBorders>
          </w:tcPr>
          <w:p w14:paraId="6AE271D4" w14:textId="77777777" w:rsidR="001E0A77" w:rsidRPr="002D0787" w:rsidDel="00F44B69" w:rsidRDefault="001E0A77" w:rsidP="002A0867">
            <w:pPr>
              <w:pStyle w:val="tablehead"/>
              <w:suppressAutoHyphens/>
              <w:rPr>
                <w:del w:id="3483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C35C87B" w14:textId="77777777" w:rsidR="001E0A77" w:rsidRPr="002D0787" w:rsidDel="00F44B69" w:rsidRDefault="001E0A77" w:rsidP="002A0867">
            <w:pPr>
              <w:pStyle w:val="tablehead"/>
              <w:suppressAutoHyphens/>
              <w:rPr>
                <w:del w:id="34839" w:author="Author"/>
              </w:rPr>
            </w:pPr>
            <w:del w:id="34840" w:author="Author">
              <w:r w:rsidRPr="002D0787" w:rsidDel="00F44B69">
                <w:delText>Liability</w:delText>
              </w:r>
            </w:del>
          </w:p>
        </w:tc>
        <w:tc>
          <w:tcPr>
            <w:tcW w:w="3786" w:type="dxa"/>
            <w:gridSpan w:val="4"/>
            <w:tcBorders>
              <w:top w:val="single" w:sz="6" w:space="0" w:color="auto"/>
              <w:left w:val="single" w:sz="6" w:space="0" w:color="auto"/>
              <w:right w:val="single" w:sz="6" w:space="0" w:color="auto"/>
            </w:tcBorders>
          </w:tcPr>
          <w:p w14:paraId="0658D0E8" w14:textId="77777777" w:rsidR="001E0A77" w:rsidRPr="002D0787" w:rsidDel="00F44B69" w:rsidRDefault="001E0A77" w:rsidP="002A0867">
            <w:pPr>
              <w:pStyle w:val="tablehead"/>
              <w:suppressAutoHyphens/>
              <w:rPr>
                <w:del w:id="34841" w:author="Author"/>
              </w:rPr>
            </w:pPr>
            <w:del w:id="34842" w:author="Author">
              <w:r w:rsidRPr="002D0787" w:rsidDel="00F44B69">
                <w:delText>Physical Damage</w:delText>
              </w:r>
            </w:del>
          </w:p>
        </w:tc>
      </w:tr>
      <w:tr w:rsidR="001E0A77" w:rsidRPr="002D0787" w:rsidDel="00F44B69" w14:paraId="4E9E34D9" w14:textId="77777777" w:rsidTr="002A0867">
        <w:trPr>
          <w:cantSplit/>
          <w:trHeight w:val="190"/>
          <w:del w:id="34843" w:author="Author"/>
        </w:trPr>
        <w:tc>
          <w:tcPr>
            <w:tcW w:w="200" w:type="dxa"/>
          </w:tcPr>
          <w:p w14:paraId="4523C63A" w14:textId="77777777" w:rsidR="001E0A77" w:rsidRPr="002D0787" w:rsidDel="00F44B69" w:rsidRDefault="001E0A77" w:rsidP="002A0867">
            <w:pPr>
              <w:pStyle w:val="tablehead"/>
              <w:suppressAutoHyphens/>
              <w:rPr>
                <w:del w:id="34844" w:author="Author"/>
              </w:rPr>
            </w:pPr>
          </w:p>
        </w:tc>
        <w:tc>
          <w:tcPr>
            <w:tcW w:w="1810" w:type="dxa"/>
            <w:tcBorders>
              <w:left w:val="single" w:sz="6" w:space="0" w:color="auto"/>
              <w:right w:val="single" w:sz="6" w:space="0" w:color="auto"/>
            </w:tcBorders>
          </w:tcPr>
          <w:p w14:paraId="087868A7" w14:textId="77777777" w:rsidR="001E0A77" w:rsidRPr="002D0787" w:rsidDel="00F44B69" w:rsidRDefault="001E0A77" w:rsidP="002A0867">
            <w:pPr>
              <w:pStyle w:val="tablehead"/>
              <w:suppressAutoHyphens/>
              <w:rPr>
                <w:del w:id="34845" w:author="Author"/>
              </w:rPr>
            </w:pPr>
            <w:del w:id="34846" w:author="Author">
              <w:r w:rsidRPr="002D0787" w:rsidDel="00F44B69">
                <w:delText>Categories</w:delText>
              </w:r>
            </w:del>
          </w:p>
        </w:tc>
        <w:tc>
          <w:tcPr>
            <w:tcW w:w="700" w:type="dxa"/>
            <w:tcBorders>
              <w:left w:val="single" w:sz="6" w:space="0" w:color="auto"/>
              <w:right w:val="single" w:sz="6" w:space="0" w:color="auto"/>
            </w:tcBorders>
          </w:tcPr>
          <w:p w14:paraId="0E539062" w14:textId="77777777" w:rsidR="001E0A77" w:rsidRPr="002D0787" w:rsidDel="00F44B69" w:rsidRDefault="001E0A77" w:rsidP="002A0867">
            <w:pPr>
              <w:pStyle w:val="tablehead"/>
              <w:suppressAutoHyphens/>
              <w:rPr>
                <w:del w:id="3484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6D6BE8B" w14:textId="77777777" w:rsidR="001E0A77" w:rsidRPr="002D0787" w:rsidDel="00F44B69" w:rsidRDefault="001E0A77" w:rsidP="002A0867">
            <w:pPr>
              <w:pStyle w:val="tablehead"/>
              <w:suppressAutoHyphens/>
              <w:rPr>
                <w:del w:id="34848" w:author="Author"/>
              </w:rPr>
            </w:pPr>
            <w:del w:id="34849" w:author="Author">
              <w:r w:rsidRPr="002D0787" w:rsidDel="00F44B69">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6758A426" w14:textId="77777777" w:rsidR="001E0A77" w:rsidRPr="002D0787" w:rsidDel="00F44B69" w:rsidRDefault="001E0A77" w:rsidP="002A0867">
            <w:pPr>
              <w:pStyle w:val="tablehead"/>
              <w:suppressAutoHyphens/>
              <w:rPr>
                <w:del w:id="34850" w:author="Author"/>
              </w:rPr>
            </w:pPr>
            <w:del w:id="34851" w:author="Author">
              <w:r w:rsidRPr="002D0787" w:rsidDel="00F44B69">
                <w:delText>Seating Capacity</w:delText>
              </w:r>
            </w:del>
          </w:p>
        </w:tc>
      </w:tr>
      <w:tr w:rsidR="001E0A77" w:rsidRPr="002D0787" w:rsidDel="00F44B69" w14:paraId="02EDA521" w14:textId="77777777" w:rsidTr="002A0867">
        <w:trPr>
          <w:cantSplit/>
          <w:trHeight w:val="190"/>
          <w:del w:id="34852" w:author="Author"/>
        </w:trPr>
        <w:tc>
          <w:tcPr>
            <w:tcW w:w="200" w:type="dxa"/>
          </w:tcPr>
          <w:p w14:paraId="265E4A04" w14:textId="77777777" w:rsidR="001E0A77" w:rsidRPr="002D0787" w:rsidDel="00F44B69" w:rsidRDefault="001E0A77" w:rsidP="002A0867">
            <w:pPr>
              <w:pStyle w:val="tablehead"/>
              <w:suppressAutoHyphens/>
              <w:rPr>
                <w:del w:id="34853" w:author="Author"/>
              </w:rPr>
            </w:pPr>
          </w:p>
        </w:tc>
        <w:tc>
          <w:tcPr>
            <w:tcW w:w="1810" w:type="dxa"/>
            <w:tcBorders>
              <w:left w:val="single" w:sz="6" w:space="0" w:color="auto"/>
              <w:bottom w:val="single" w:sz="6" w:space="0" w:color="auto"/>
              <w:right w:val="single" w:sz="6" w:space="0" w:color="auto"/>
            </w:tcBorders>
          </w:tcPr>
          <w:p w14:paraId="0A4A457C" w14:textId="77777777" w:rsidR="001E0A77" w:rsidRPr="002D0787" w:rsidDel="00F44B69" w:rsidRDefault="001E0A77" w:rsidP="002A0867">
            <w:pPr>
              <w:pStyle w:val="tablehead"/>
              <w:suppressAutoHyphens/>
              <w:rPr>
                <w:del w:id="34854" w:author="Author"/>
              </w:rPr>
            </w:pPr>
          </w:p>
        </w:tc>
        <w:tc>
          <w:tcPr>
            <w:tcW w:w="700" w:type="dxa"/>
            <w:tcBorders>
              <w:left w:val="single" w:sz="6" w:space="0" w:color="auto"/>
              <w:bottom w:val="single" w:sz="6" w:space="0" w:color="auto"/>
              <w:right w:val="single" w:sz="6" w:space="0" w:color="auto"/>
            </w:tcBorders>
          </w:tcPr>
          <w:p w14:paraId="5E586B34" w14:textId="77777777" w:rsidR="001E0A77" w:rsidRPr="002D0787" w:rsidDel="00F44B69" w:rsidRDefault="001E0A77" w:rsidP="002A0867">
            <w:pPr>
              <w:pStyle w:val="tablehead"/>
              <w:suppressAutoHyphens/>
              <w:rPr>
                <w:del w:id="34855" w:author="Author"/>
              </w:rPr>
            </w:pPr>
          </w:p>
        </w:tc>
        <w:tc>
          <w:tcPr>
            <w:tcW w:w="946" w:type="dxa"/>
            <w:tcBorders>
              <w:top w:val="single" w:sz="6" w:space="0" w:color="auto"/>
              <w:left w:val="single" w:sz="6" w:space="0" w:color="auto"/>
              <w:bottom w:val="single" w:sz="6" w:space="0" w:color="auto"/>
              <w:right w:val="single" w:sz="6" w:space="0" w:color="auto"/>
            </w:tcBorders>
          </w:tcPr>
          <w:p w14:paraId="01159CD6" w14:textId="77777777" w:rsidR="001E0A77" w:rsidRPr="002D0787" w:rsidDel="00F44B69" w:rsidRDefault="001E0A77" w:rsidP="002A0867">
            <w:pPr>
              <w:pStyle w:val="tablehead"/>
              <w:suppressAutoHyphens/>
              <w:rPr>
                <w:del w:id="34856" w:author="Author"/>
              </w:rPr>
            </w:pPr>
            <w:del w:id="34857" w:author="Author">
              <w:r w:rsidRPr="002D0787" w:rsidDel="00F44B69">
                <w:delText>1 – 8</w:delText>
              </w:r>
            </w:del>
          </w:p>
        </w:tc>
        <w:tc>
          <w:tcPr>
            <w:tcW w:w="946" w:type="dxa"/>
            <w:tcBorders>
              <w:top w:val="single" w:sz="6" w:space="0" w:color="auto"/>
              <w:left w:val="single" w:sz="6" w:space="0" w:color="auto"/>
              <w:bottom w:val="single" w:sz="6" w:space="0" w:color="auto"/>
              <w:right w:val="single" w:sz="6" w:space="0" w:color="auto"/>
            </w:tcBorders>
          </w:tcPr>
          <w:p w14:paraId="352E6348" w14:textId="77777777" w:rsidR="001E0A77" w:rsidRPr="002D0787" w:rsidDel="00F44B69" w:rsidRDefault="001E0A77" w:rsidP="002A0867">
            <w:pPr>
              <w:pStyle w:val="tablehead"/>
              <w:suppressAutoHyphens/>
              <w:rPr>
                <w:del w:id="34858" w:author="Author"/>
              </w:rPr>
            </w:pPr>
            <w:del w:id="34859" w:author="Author">
              <w:r w:rsidRPr="002D0787" w:rsidDel="00F44B69">
                <w:delText>9 – 20</w:delText>
              </w:r>
            </w:del>
          </w:p>
        </w:tc>
        <w:tc>
          <w:tcPr>
            <w:tcW w:w="946" w:type="dxa"/>
            <w:tcBorders>
              <w:top w:val="single" w:sz="6" w:space="0" w:color="auto"/>
              <w:left w:val="single" w:sz="6" w:space="0" w:color="auto"/>
              <w:bottom w:val="single" w:sz="6" w:space="0" w:color="auto"/>
              <w:right w:val="single" w:sz="6" w:space="0" w:color="auto"/>
            </w:tcBorders>
          </w:tcPr>
          <w:p w14:paraId="4FA39B12" w14:textId="77777777" w:rsidR="001E0A77" w:rsidRPr="002D0787" w:rsidDel="00F44B69" w:rsidRDefault="001E0A77" w:rsidP="002A0867">
            <w:pPr>
              <w:pStyle w:val="tablehead"/>
              <w:suppressAutoHyphens/>
              <w:rPr>
                <w:del w:id="34860" w:author="Author"/>
              </w:rPr>
            </w:pPr>
            <w:del w:id="34861" w:author="Author">
              <w:r w:rsidRPr="002D0787" w:rsidDel="00F44B69">
                <w:delText>21 – 60</w:delText>
              </w:r>
            </w:del>
          </w:p>
        </w:tc>
        <w:tc>
          <w:tcPr>
            <w:tcW w:w="946" w:type="dxa"/>
            <w:tcBorders>
              <w:top w:val="single" w:sz="6" w:space="0" w:color="auto"/>
              <w:left w:val="single" w:sz="6" w:space="0" w:color="auto"/>
              <w:bottom w:val="single" w:sz="6" w:space="0" w:color="auto"/>
              <w:right w:val="single" w:sz="6" w:space="0" w:color="auto"/>
            </w:tcBorders>
          </w:tcPr>
          <w:p w14:paraId="5280E5AE" w14:textId="77777777" w:rsidR="001E0A77" w:rsidRPr="002D0787" w:rsidDel="00F44B69" w:rsidRDefault="001E0A77" w:rsidP="002A0867">
            <w:pPr>
              <w:pStyle w:val="tablehead"/>
              <w:suppressAutoHyphens/>
              <w:rPr>
                <w:del w:id="34862" w:author="Author"/>
              </w:rPr>
            </w:pPr>
            <w:del w:id="34863" w:author="Author">
              <w:r w:rsidRPr="002D0787" w:rsidDel="00F44B69">
                <w:delText>Over 60</w:delText>
              </w:r>
            </w:del>
          </w:p>
        </w:tc>
        <w:tc>
          <w:tcPr>
            <w:tcW w:w="946" w:type="dxa"/>
            <w:tcBorders>
              <w:top w:val="single" w:sz="6" w:space="0" w:color="auto"/>
              <w:left w:val="single" w:sz="6" w:space="0" w:color="auto"/>
              <w:bottom w:val="single" w:sz="6" w:space="0" w:color="auto"/>
              <w:right w:val="single" w:sz="6" w:space="0" w:color="auto"/>
            </w:tcBorders>
          </w:tcPr>
          <w:p w14:paraId="35F8282B" w14:textId="77777777" w:rsidR="001E0A77" w:rsidRPr="002D0787" w:rsidDel="00F44B69" w:rsidRDefault="001E0A77" w:rsidP="002A0867">
            <w:pPr>
              <w:pStyle w:val="tablehead"/>
              <w:suppressAutoHyphens/>
              <w:rPr>
                <w:del w:id="34864" w:author="Author"/>
              </w:rPr>
            </w:pPr>
            <w:del w:id="34865" w:author="Author">
              <w:r w:rsidRPr="002D0787" w:rsidDel="00F44B69">
                <w:delText>1 – 8</w:delText>
              </w:r>
            </w:del>
          </w:p>
        </w:tc>
        <w:tc>
          <w:tcPr>
            <w:tcW w:w="946" w:type="dxa"/>
            <w:tcBorders>
              <w:top w:val="single" w:sz="6" w:space="0" w:color="auto"/>
              <w:left w:val="single" w:sz="6" w:space="0" w:color="auto"/>
              <w:bottom w:val="single" w:sz="6" w:space="0" w:color="auto"/>
              <w:right w:val="single" w:sz="6" w:space="0" w:color="auto"/>
            </w:tcBorders>
          </w:tcPr>
          <w:p w14:paraId="0C29B8F0" w14:textId="77777777" w:rsidR="001E0A77" w:rsidRPr="002D0787" w:rsidDel="00F44B69" w:rsidRDefault="001E0A77" w:rsidP="002A0867">
            <w:pPr>
              <w:pStyle w:val="tablehead"/>
              <w:suppressAutoHyphens/>
              <w:rPr>
                <w:del w:id="34866" w:author="Author"/>
              </w:rPr>
            </w:pPr>
            <w:del w:id="34867" w:author="Author">
              <w:r w:rsidRPr="002D0787" w:rsidDel="00F44B69">
                <w:delText>9 – 20</w:delText>
              </w:r>
            </w:del>
          </w:p>
        </w:tc>
        <w:tc>
          <w:tcPr>
            <w:tcW w:w="946" w:type="dxa"/>
            <w:tcBorders>
              <w:top w:val="single" w:sz="6" w:space="0" w:color="auto"/>
              <w:left w:val="single" w:sz="6" w:space="0" w:color="auto"/>
              <w:bottom w:val="single" w:sz="6" w:space="0" w:color="auto"/>
              <w:right w:val="single" w:sz="6" w:space="0" w:color="auto"/>
            </w:tcBorders>
          </w:tcPr>
          <w:p w14:paraId="37A89552" w14:textId="77777777" w:rsidR="001E0A77" w:rsidRPr="002D0787" w:rsidDel="00F44B69" w:rsidRDefault="001E0A77" w:rsidP="002A0867">
            <w:pPr>
              <w:pStyle w:val="tablehead"/>
              <w:suppressAutoHyphens/>
              <w:rPr>
                <w:del w:id="34868" w:author="Author"/>
              </w:rPr>
            </w:pPr>
            <w:del w:id="34869" w:author="Author">
              <w:r w:rsidRPr="002D0787" w:rsidDel="00F44B69">
                <w:delText>21 – 60</w:delText>
              </w:r>
            </w:del>
          </w:p>
        </w:tc>
        <w:tc>
          <w:tcPr>
            <w:tcW w:w="946" w:type="dxa"/>
            <w:tcBorders>
              <w:top w:val="single" w:sz="6" w:space="0" w:color="auto"/>
              <w:left w:val="single" w:sz="6" w:space="0" w:color="auto"/>
              <w:bottom w:val="single" w:sz="6" w:space="0" w:color="auto"/>
              <w:right w:val="single" w:sz="6" w:space="0" w:color="auto"/>
            </w:tcBorders>
          </w:tcPr>
          <w:p w14:paraId="5975453A" w14:textId="77777777" w:rsidR="001E0A77" w:rsidRPr="002D0787" w:rsidDel="00F44B69" w:rsidRDefault="001E0A77" w:rsidP="002A0867">
            <w:pPr>
              <w:pStyle w:val="tablehead"/>
              <w:suppressAutoHyphens/>
              <w:rPr>
                <w:del w:id="34870" w:author="Author"/>
              </w:rPr>
            </w:pPr>
            <w:del w:id="34871" w:author="Author">
              <w:r w:rsidRPr="002D0787" w:rsidDel="00F44B69">
                <w:delText>Over 60</w:delText>
              </w:r>
            </w:del>
          </w:p>
        </w:tc>
      </w:tr>
      <w:tr w:rsidR="001E0A77" w:rsidRPr="002D0787" w:rsidDel="00F44B69" w14:paraId="2FDDF1D0" w14:textId="77777777" w:rsidTr="002A0867">
        <w:trPr>
          <w:cantSplit/>
          <w:trHeight w:val="190"/>
          <w:del w:id="34872" w:author="Author"/>
        </w:trPr>
        <w:tc>
          <w:tcPr>
            <w:tcW w:w="200" w:type="dxa"/>
          </w:tcPr>
          <w:p w14:paraId="71E49B68" w14:textId="77777777" w:rsidR="001E0A77" w:rsidRPr="002D0787" w:rsidDel="00F44B69" w:rsidRDefault="001E0A77" w:rsidP="002A0867">
            <w:pPr>
              <w:pStyle w:val="tabletext11"/>
              <w:suppressAutoHyphens/>
              <w:rPr>
                <w:del w:id="34873" w:author="Author"/>
              </w:rPr>
            </w:pPr>
            <w:del w:id="34874" w:author="Author">
              <w:r w:rsidRPr="002D0787" w:rsidDel="00F44B69">
                <w:br/>
              </w:r>
            </w:del>
          </w:p>
        </w:tc>
        <w:tc>
          <w:tcPr>
            <w:tcW w:w="1810" w:type="dxa"/>
            <w:tcBorders>
              <w:left w:val="single" w:sz="6" w:space="0" w:color="auto"/>
              <w:right w:val="single" w:sz="6" w:space="0" w:color="auto"/>
            </w:tcBorders>
          </w:tcPr>
          <w:p w14:paraId="6A2ADC5E" w14:textId="77777777" w:rsidR="001E0A77" w:rsidRPr="002D0787" w:rsidDel="00F44B69" w:rsidRDefault="001E0A77" w:rsidP="002A0867">
            <w:pPr>
              <w:pStyle w:val="tabletext11"/>
              <w:suppressAutoHyphens/>
              <w:rPr>
                <w:del w:id="34875" w:author="Author"/>
              </w:rPr>
            </w:pPr>
            <w:del w:id="34876" w:author="Author">
              <w:r w:rsidRPr="002D0787" w:rsidDel="00F44B69">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0954EF2C" w14:textId="77777777" w:rsidR="001E0A77" w:rsidRPr="002D0787" w:rsidDel="00F44B69" w:rsidRDefault="001E0A77" w:rsidP="002A0867">
            <w:pPr>
              <w:pStyle w:val="tabletext11"/>
              <w:suppressAutoHyphens/>
              <w:jc w:val="center"/>
              <w:rPr>
                <w:del w:id="34877" w:author="Author"/>
              </w:rPr>
            </w:pPr>
            <w:del w:id="34878" w:author="Author">
              <w:r w:rsidRPr="002D0787" w:rsidDel="00F44B69">
                <w:rPr>
                  <w:b/>
                </w:rPr>
                <w:delText>Factor</w:delText>
              </w:r>
              <w:r w:rsidRPr="002D0787" w:rsidDel="00F44B69">
                <w:br/>
                <w:delText>Code</w:delText>
              </w:r>
            </w:del>
          </w:p>
        </w:tc>
        <w:tc>
          <w:tcPr>
            <w:tcW w:w="946" w:type="dxa"/>
            <w:tcBorders>
              <w:top w:val="single" w:sz="6" w:space="0" w:color="auto"/>
              <w:left w:val="single" w:sz="6" w:space="0" w:color="auto"/>
              <w:bottom w:val="single" w:sz="6" w:space="0" w:color="auto"/>
              <w:right w:val="single" w:sz="6" w:space="0" w:color="auto"/>
            </w:tcBorders>
          </w:tcPr>
          <w:p w14:paraId="1A68297A" w14:textId="77777777" w:rsidR="001E0A77" w:rsidRPr="002D0787" w:rsidDel="00F44B69" w:rsidRDefault="001E0A77" w:rsidP="002A0867">
            <w:pPr>
              <w:pStyle w:val="tabletext11"/>
              <w:suppressAutoHyphens/>
              <w:jc w:val="center"/>
              <w:rPr>
                <w:del w:id="34879" w:author="Author"/>
              </w:rPr>
            </w:pPr>
            <w:del w:id="34880" w:author="Author">
              <w:r w:rsidRPr="002D0787" w:rsidDel="00F44B69">
                <w:rPr>
                  <w:b/>
                </w:rPr>
                <w:delText>1.00</w:delText>
              </w:r>
              <w:r w:rsidRPr="002D0787" w:rsidDel="00F44B69">
                <w:br/>
                <w:delText>4111</w:delText>
              </w:r>
            </w:del>
          </w:p>
        </w:tc>
        <w:tc>
          <w:tcPr>
            <w:tcW w:w="946" w:type="dxa"/>
            <w:tcBorders>
              <w:top w:val="single" w:sz="6" w:space="0" w:color="auto"/>
              <w:left w:val="single" w:sz="6" w:space="0" w:color="auto"/>
              <w:bottom w:val="single" w:sz="6" w:space="0" w:color="auto"/>
              <w:right w:val="single" w:sz="6" w:space="0" w:color="auto"/>
            </w:tcBorders>
          </w:tcPr>
          <w:p w14:paraId="290BF388" w14:textId="77777777" w:rsidR="001E0A77" w:rsidRPr="002D0787" w:rsidDel="00F44B69" w:rsidRDefault="001E0A77" w:rsidP="002A0867">
            <w:pPr>
              <w:pStyle w:val="tabletext11"/>
              <w:suppressAutoHyphens/>
              <w:jc w:val="center"/>
              <w:rPr>
                <w:del w:id="34881" w:author="Author"/>
              </w:rPr>
            </w:pPr>
            <w:del w:id="34882" w:author="Author">
              <w:r w:rsidRPr="002D0787" w:rsidDel="00F44B69">
                <w:rPr>
                  <w:b/>
                </w:rPr>
                <w:delText>1.05</w:delText>
              </w:r>
              <w:r w:rsidRPr="002D0787" w:rsidDel="00F44B69">
                <w:br/>
                <w:delText>4112</w:delText>
              </w:r>
            </w:del>
          </w:p>
        </w:tc>
        <w:tc>
          <w:tcPr>
            <w:tcW w:w="946" w:type="dxa"/>
            <w:tcBorders>
              <w:top w:val="single" w:sz="6" w:space="0" w:color="auto"/>
              <w:left w:val="single" w:sz="6" w:space="0" w:color="auto"/>
              <w:bottom w:val="single" w:sz="6" w:space="0" w:color="auto"/>
              <w:right w:val="single" w:sz="6" w:space="0" w:color="auto"/>
            </w:tcBorders>
          </w:tcPr>
          <w:p w14:paraId="4A8A6373" w14:textId="77777777" w:rsidR="001E0A77" w:rsidRPr="002D0787" w:rsidDel="00F44B69" w:rsidRDefault="001E0A77" w:rsidP="002A0867">
            <w:pPr>
              <w:pStyle w:val="tabletext11"/>
              <w:suppressAutoHyphens/>
              <w:jc w:val="center"/>
              <w:rPr>
                <w:del w:id="34883" w:author="Author"/>
              </w:rPr>
            </w:pPr>
            <w:del w:id="34884" w:author="Author">
              <w:r w:rsidRPr="002D0787" w:rsidDel="00F44B69">
                <w:rPr>
                  <w:b/>
                </w:rPr>
                <w:delText>1.10</w:delText>
              </w:r>
              <w:r w:rsidRPr="002D0787" w:rsidDel="00F44B69">
                <w:br/>
                <w:delText>4113</w:delText>
              </w:r>
            </w:del>
          </w:p>
        </w:tc>
        <w:tc>
          <w:tcPr>
            <w:tcW w:w="946" w:type="dxa"/>
            <w:tcBorders>
              <w:top w:val="single" w:sz="6" w:space="0" w:color="auto"/>
              <w:left w:val="single" w:sz="6" w:space="0" w:color="auto"/>
              <w:bottom w:val="single" w:sz="6" w:space="0" w:color="auto"/>
              <w:right w:val="single" w:sz="6" w:space="0" w:color="auto"/>
            </w:tcBorders>
          </w:tcPr>
          <w:p w14:paraId="3A1611B6" w14:textId="77777777" w:rsidR="001E0A77" w:rsidRPr="002D0787" w:rsidDel="00F44B69" w:rsidRDefault="001E0A77" w:rsidP="002A0867">
            <w:pPr>
              <w:pStyle w:val="tabletext11"/>
              <w:suppressAutoHyphens/>
              <w:jc w:val="center"/>
              <w:rPr>
                <w:del w:id="34885" w:author="Author"/>
              </w:rPr>
            </w:pPr>
            <w:del w:id="34886" w:author="Author">
              <w:r w:rsidRPr="002D0787" w:rsidDel="00F44B69">
                <w:rPr>
                  <w:b/>
                </w:rPr>
                <w:delText>1.50</w:delText>
              </w:r>
              <w:r w:rsidRPr="002D0787" w:rsidDel="00F44B69">
                <w:br/>
                <w:delText>4114</w:delText>
              </w:r>
            </w:del>
          </w:p>
        </w:tc>
        <w:tc>
          <w:tcPr>
            <w:tcW w:w="946" w:type="dxa"/>
            <w:tcBorders>
              <w:top w:val="single" w:sz="6" w:space="0" w:color="auto"/>
              <w:left w:val="single" w:sz="6" w:space="0" w:color="auto"/>
              <w:bottom w:val="single" w:sz="6" w:space="0" w:color="auto"/>
              <w:right w:val="single" w:sz="6" w:space="0" w:color="auto"/>
            </w:tcBorders>
          </w:tcPr>
          <w:p w14:paraId="7BB25246" w14:textId="77777777" w:rsidR="001E0A77" w:rsidRPr="002D0787" w:rsidDel="00F44B69" w:rsidRDefault="001E0A77" w:rsidP="002A0867">
            <w:pPr>
              <w:pStyle w:val="tabletext11"/>
              <w:suppressAutoHyphens/>
              <w:jc w:val="center"/>
              <w:rPr>
                <w:del w:id="34887" w:author="Author"/>
              </w:rPr>
            </w:pPr>
            <w:del w:id="34888" w:author="Author">
              <w:r w:rsidRPr="002D0787" w:rsidDel="00F44B69">
                <w:rPr>
                  <w:b/>
                </w:rPr>
                <w:delText>0.50</w:delText>
              </w:r>
              <w:r w:rsidRPr="002D0787" w:rsidDel="00F44B69">
                <w:br/>
                <w:delText>4111</w:delText>
              </w:r>
            </w:del>
          </w:p>
        </w:tc>
        <w:tc>
          <w:tcPr>
            <w:tcW w:w="946" w:type="dxa"/>
            <w:tcBorders>
              <w:top w:val="single" w:sz="6" w:space="0" w:color="auto"/>
              <w:left w:val="single" w:sz="6" w:space="0" w:color="auto"/>
              <w:bottom w:val="single" w:sz="6" w:space="0" w:color="auto"/>
              <w:right w:val="single" w:sz="6" w:space="0" w:color="auto"/>
            </w:tcBorders>
          </w:tcPr>
          <w:p w14:paraId="030B3B7F" w14:textId="77777777" w:rsidR="001E0A77" w:rsidRPr="002D0787" w:rsidDel="00F44B69" w:rsidRDefault="001E0A77" w:rsidP="002A0867">
            <w:pPr>
              <w:pStyle w:val="tabletext11"/>
              <w:suppressAutoHyphens/>
              <w:jc w:val="center"/>
              <w:rPr>
                <w:del w:id="34889" w:author="Author"/>
              </w:rPr>
            </w:pPr>
            <w:del w:id="34890" w:author="Author">
              <w:r w:rsidRPr="002D0787" w:rsidDel="00F44B69">
                <w:rPr>
                  <w:b/>
                </w:rPr>
                <w:delText>0.45</w:delText>
              </w:r>
              <w:r w:rsidRPr="002D0787" w:rsidDel="00F44B69">
                <w:br/>
                <w:delText>4112</w:delText>
              </w:r>
            </w:del>
          </w:p>
        </w:tc>
        <w:tc>
          <w:tcPr>
            <w:tcW w:w="946" w:type="dxa"/>
            <w:tcBorders>
              <w:top w:val="single" w:sz="6" w:space="0" w:color="auto"/>
              <w:left w:val="single" w:sz="6" w:space="0" w:color="auto"/>
              <w:bottom w:val="single" w:sz="6" w:space="0" w:color="auto"/>
              <w:right w:val="single" w:sz="6" w:space="0" w:color="auto"/>
            </w:tcBorders>
          </w:tcPr>
          <w:p w14:paraId="60F6388C" w14:textId="77777777" w:rsidR="001E0A77" w:rsidRPr="002D0787" w:rsidDel="00F44B69" w:rsidRDefault="001E0A77" w:rsidP="002A0867">
            <w:pPr>
              <w:pStyle w:val="tabletext11"/>
              <w:suppressAutoHyphens/>
              <w:jc w:val="center"/>
              <w:rPr>
                <w:del w:id="34891" w:author="Author"/>
              </w:rPr>
            </w:pPr>
            <w:del w:id="34892" w:author="Author">
              <w:r w:rsidRPr="002D0787" w:rsidDel="00F44B69">
                <w:rPr>
                  <w:b/>
                </w:rPr>
                <w:delText>0.40</w:delText>
              </w:r>
              <w:r w:rsidRPr="002D0787" w:rsidDel="00F44B69">
                <w:br/>
                <w:delText>4113</w:delText>
              </w:r>
            </w:del>
          </w:p>
        </w:tc>
        <w:tc>
          <w:tcPr>
            <w:tcW w:w="946" w:type="dxa"/>
            <w:tcBorders>
              <w:top w:val="single" w:sz="6" w:space="0" w:color="auto"/>
              <w:left w:val="single" w:sz="6" w:space="0" w:color="auto"/>
              <w:bottom w:val="single" w:sz="6" w:space="0" w:color="auto"/>
              <w:right w:val="single" w:sz="6" w:space="0" w:color="auto"/>
            </w:tcBorders>
          </w:tcPr>
          <w:p w14:paraId="60E442A7" w14:textId="77777777" w:rsidR="001E0A77" w:rsidRPr="002D0787" w:rsidDel="00F44B69" w:rsidRDefault="001E0A77" w:rsidP="002A0867">
            <w:pPr>
              <w:pStyle w:val="tabletext11"/>
              <w:suppressAutoHyphens/>
              <w:jc w:val="center"/>
              <w:rPr>
                <w:del w:id="34893" w:author="Author"/>
              </w:rPr>
            </w:pPr>
            <w:del w:id="34894" w:author="Author">
              <w:r w:rsidRPr="002D0787" w:rsidDel="00F44B69">
                <w:rPr>
                  <w:b/>
                </w:rPr>
                <w:delText>0.35</w:delText>
              </w:r>
              <w:r w:rsidRPr="002D0787" w:rsidDel="00F44B69">
                <w:br/>
                <w:delText>4114</w:delText>
              </w:r>
            </w:del>
          </w:p>
        </w:tc>
      </w:tr>
      <w:tr w:rsidR="001E0A77" w:rsidRPr="002D0787" w:rsidDel="00F44B69" w14:paraId="38FBA81A" w14:textId="77777777" w:rsidTr="002A0867">
        <w:trPr>
          <w:cantSplit/>
          <w:trHeight w:val="190"/>
          <w:del w:id="34895" w:author="Author"/>
        </w:trPr>
        <w:tc>
          <w:tcPr>
            <w:tcW w:w="200" w:type="dxa"/>
          </w:tcPr>
          <w:p w14:paraId="709276AD" w14:textId="77777777" w:rsidR="001E0A77" w:rsidRPr="002D0787" w:rsidDel="00F44B69" w:rsidRDefault="001E0A77" w:rsidP="002A0867">
            <w:pPr>
              <w:pStyle w:val="tabletext11"/>
              <w:suppressAutoHyphens/>
              <w:rPr>
                <w:del w:id="34896" w:author="Author"/>
              </w:rPr>
            </w:pPr>
            <w:del w:id="34897" w:author="Author">
              <w:r w:rsidRPr="002D0787" w:rsidDel="00F44B69">
                <w:br/>
              </w:r>
            </w:del>
          </w:p>
        </w:tc>
        <w:tc>
          <w:tcPr>
            <w:tcW w:w="1810" w:type="dxa"/>
            <w:tcBorders>
              <w:top w:val="single" w:sz="6" w:space="0" w:color="auto"/>
              <w:left w:val="single" w:sz="6" w:space="0" w:color="auto"/>
              <w:bottom w:val="single" w:sz="6" w:space="0" w:color="auto"/>
              <w:right w:val="single" w:sz="6" w:space="0" w:color="auto"/>
            </w:tcBorders>
          </w:tcPr>
          <w:p w14:paraId="3DDFBAF1" w14:textId="77777777" w:rsidR="001E0A77" w:rsidRPr="002D0787" w:rsidDel="00F44B69" w:rsidRDefault="001E0A77" w:rsidP="002A0867">
            <w:pPr>
              <w:pStyle w:val="tabletext11"/>
              <w:suppressAutoHyphens/>
              <w:rPr>
                <w:del w:id="34898" w:author="Author"/>
              </w:rPr>
            </w:pPr>
            <w:del w:id="34899" w:author="Author">
              <w:r w:rsidRPr="002D0787" w:rsidDel="00F44B69">
                <w:delText>All Other</w:delText>
              </w:r>
            </w:del>
          </w:p>
        </w:tc>
        <w:tc>
          <w:tcPr>
            <w:tcW w:w="700" w:type="dxa"/>
            <w:tcBorders>
              <w:top w:val="single" w:sz="6" w:space="0" w:color="auto"/>
              <w:left w:val="single" w:sz="6" w:space="0" w:color="auto"/>
              <w:bottom w:val="single" w:sz="6" w:space="0" w:color="auto"/>
              <w:right w:val="single" w:sz="6" w:space="0" w:color="auto"/>
            </w:tcBorders>
          </w:tcPr>
          <w:p w14:paraId="4B137F33" w14:textId="77777777" w:rsidR="001E0A77" w:rsidRPr="002D0787" w:rsidDel="00F44B69" w:rsidRDefault="001E0A77" w:rsidP="002A0867">
            <w:pPr>
              <w:pStyle w:val="tabletext11"/>
              <w:suppressAutoHyphens/>
              <w:jc w:val="center"/>
              <w:rPr>
                <w:del w:id="34900" w:author="Author"/>
              </w:rPr>
            </w:pPr>
            <w:del w:id="34901" w:author="Author">
              <w:r w:rsidRPr="002D0787" w:rsidDel="00F44B69">
                <w:rPr>
                  <w:b/>
                </w:rPr>
                <w:delText>Factor</w:delText>
              </w:r>
              <w:r w:rsidRPr="002D0787" w:rsidDel="00F44B69">
                <w:br/>
                <w:delText>Code</w:delText>
              </w:r>
            </w:del>
          </w:p>
        </w:tc>
        <w:tc>
          <w:tcPr>
            <w:tcW w:w="946" w:type="dxa"/>
            <w:tcBorders>
              <w:top w:val="single" w:sz="6" w:space="0" w:color="auto"/>
              <w:left w:val="single" w:sz="6" w:space="0" w:color="auto"/>
              <w:bottom w:val="single" w:sz="6" w:space="0" w:color="auto"/>
              <w:right w:val="single" w:sz="6" w:space="0" w:color="auto"/>
            </w:tcBorders>
          </w:tcPr>
          <w:p w14:paraId="4603A497" w14:textId="77777777" w:rsidR="001E0A77" w:rsidRPr="002D0787" w:rsidDel="00F44B69" w:rsidRDefault="001E0A77" w:rsidP="002A0867">
            <w:pPr>
              <w:pStyle w:val="tabletext11"/>
              <w:suppressAutoHyphens/>
              <w:jc w:val="center"/>
              <w:rPr>
                <w:del w:id="34902" w:author="Author"/>
              </w:rPr>
            </w:pPr>
            <w:del w:id="34903" w:author="Author">
              <w:r w:rsidRPr="002D0787" w:rsidDel="00F44B69">
                <w:rPr>
                  <w:b/>
                </w:rPr>
                <w:delText>1.10</w:delText>
              </w:r>
              <w:r w:rsidRPr="002D0787" w:rsidDel="00F44B69">
                <w:br/>
                <w:delText>4121</w:delText>
              </w:r>
            </w:del>
          </w:p>
        </w:tc>
        <w:tc>
          <w:tcPr>
            <w:tcW w:w="946" w:type="dxa"/>
            <w:tcBorders>
              <w:top w:val="single" w:sz="6" w:space="0" w:color="auto"/>
              <w:left w:val="single" w:sz="6" w:space="0" w:color="auto"/>
              <w:bottom w:val="single" w:sz="6" w:space="0" w:color="auto"/>
              <w:right w:val="single" w:sz="6" w:space="0" w:color="auto"/>
            </w:tcBorders>
          </w:tcPr>
          <w:p w14:paraId="14CDFF43" w14:textId="77777777" w:rsidR="001E0A77" w:rsidRPr="002D0787" w:rsidDel="00F44B69" w:rsidRDefault="001E0A77" w:rsidP="002A0867">
            <w:pPr>
              <w:pStyle w:val="tabletext11"/>
              <w:suppressAutoHyphens/>
              <w:jc w:val="center"/>
              <w:rPr>
                <w:del w:id="34904" w:author="Author"/>
              </w:rPr>
            </w:pPr>
            <w:del w:id="34905" w:author="Author">
              <w:r w:rsidRPr="002D0787" w:rsidDel="00F44B69">
                <w:rPr>
                  <w:b/>
                </w:rPr>
                <w:delText>1.15</w:delText>
              </w:r>
              <w:r w:rsidRPr="002D0787" w:rsidDel="00F44B69">
                <w:br/>
                <w:delText>4122</w:delText>
              </w:r>
            </w:del>
          </w:p>
        </w:tc>
        <w:tc>
          <w:tcPr>
            <w:tcW w:w="946" w:type="dxa"/>
            <w:tcBorders>
              <w:top w:val="single" w:sz="6" w:space="0" w:color="auto"/>
              <w:left w:val="single" w:sz="6" w:space="0" w:color="auto"/>
              <w:bottom w:val="single" w:sz="6" w:space="0" w:color="auto"/>
              <w:right w:val="single" w:sz="6" w:space="0" w:color="auto"/>
            </w:tcBorders>
          </w:tcPr>
          <w:p w14:paraId="3DC66EFA" w14:textId="77777777" w:rsidR="001E0A77" w:rsidRPr="002D0787" w:rsidDel="00F44B69" w:rsidRDefault="001E0A77" w:rsidP="002A0867">
            <w:pPr>
              <w:pStyle w:val="tabletext11"/>
              <w:suppressAutoHyphens/>
              <w:jc w:val="center"/>
              <w:rPr>
                <w:del w:id="34906" w:author="Author"/>
              </w:rPr>
            </w:pPr>
            <w:del w:id="34907" w:author="Author">
              <w:r w:rsidRPr="002D0787" w:rsidDel="00F44B69">
                <w:rPr>
                  <w:b/>
                </w:rPr>
                <w:delText>1.35</w:delText>
              </w:r>
              <w:r w:rsidRPr="002D0787" w:rsidDel="00F44B69">
                <w:br/>
                <w:delText>4123</w:delText>
              </w:r>
            </w:del>
          </w:p>
        </w:tc>
        <w:tc>
          <w:tcPr>
            <w:tcW w:w="946" w:type="dxa"/>
            <w:tcBorders>
              <w:top w:val="single" w:sz="6" w:space="0" w:color="auto"/>
              <w:left w:val="single" w:sz="6" w:space="0" w:color="auto"/>
              <w:bottom w:val="single" w:sz="6" w:space="0" w:color="auto"/>
              <w:right w:val="single" w:sz="6" w:space="0" w:color="auto"/>
            </w:tcBorders>
          </w:tcPr>
          <w:p w14:paraId="009C4B29" w14:textId="77777777" w:rsidR="001E0A77" w:rsidRPr="002D0787" w:rsidDel="00F44B69" w:rsidRDefault="001E0A77" w:rsidP="002A0867">
            <w:pPr>
              <w:pStyle w:val="tabletext11"/>
              <w:suppressAutoHyphens/>
              <w:jc w:val="center"/>
              <w:rPr>
                <w:del w:id="34908" w:author="Author"/>
              </w:rPr>
            </w:pPr>
            <w:del w:id="34909" w:author="Author">
              <w:r w:rsidRPr="002D0787" w:rsidDel="00F44B69">
                <w:rPr>
                  <w:b/>
                </w:rPr>
                <w:delText xml:space="preserve">1.75 </w:delText>
              </w:r>
              <w:r w:rsidRPr="002D0787" w:rsidDel="00F44B69">
                <w:br/>
                <w:delText>4124</w:delText>
              </w:r>
            </w:del>
          </w:p>
        </w:tc>
        <w:tc>
          <w:tcPr>
            <w:tcW w:w="946" w:type="dxa"/>
            <w:tcBorders>
              <w:top w:val="single" w:sz="6" w:space="0" w:color="auto"/>
              <w:left w:val="single" w:sz="6" w:space="0" w:color="auto"/>
              <w:bottom w:val="single" w:sz="6" w:space="0" w:color="auto"/>
              <w:right w:val="single" w:sz="6" w:space="0" w:color="auto"/>
            </w:tcBorders>
          </w:tcPr>
          <w:p w14:paraId="06FC0B50" w14:textId="77777777" w:rsidR="001E0A77" w:rsidRPr="002D0787" w:rsidDel="00F44B69" w:rsidRDefault="001E0A77" w:rsidP="002A0867">
            <w:pPr>
              <w:pStyle w:val="tabletext11"/>
              <w:suppressAutoHyphens/>
              <w:jc w:val="center"/>
              <w:rPr>
                <w:del w:id="34910" w:author="Author"/>
              </w:rPr>
            </w:pPr>
            <w:del w:id="34911" w:author="Author">
              <w:r w:rsidRPr="002D0787" w:rsidDel="00F44B69">
                <w:rPr>
                  <w:b/>
                </w:rPr>
                <w:delText>0.65</w:delText>
              </w:r>
              <w:r w:rsidRPr="002D0787" w:rsidDel="00F44B69">
                <w:br/>
                <w:delText>4121</w:delText>
              </w:r>
            </w:del>
          </w:p>
        </w:tc>
        <w:tc>
          <w:tcPr>
            <w:tcW w:w="946" w:type="dxa"/>
            <w:tcBorders>
              <w:top w:val="single" w:sz="6" w:space="0" w:color="auto"/>
              <w:left w:val="single" w:sz="6" w:space="0" w:color="auto"/>
              <w:bottom w:val="single" w:sz="6" w:space="0" w:color="auto"/>
              <w:right w:val="single" w:sz="6" w:space="0" w:color="auto"/>
            </w:tcBorders>
          </w:tcPr>
          <w:p w14:paraId="0E4A9E02" w14:textId="77777777" w:rsidR="001E0A77" w:rsidRPr="002D0787" w:rsidDel="00F44B69" w:rsidRDefault="001E0A77" w:rsidP="002A0867">
            <w:pPr>
              <w:pStyle w:val="tabletext11"/>
              <w:suppressAutoHyphens/>
              <w:jc w:val="center"/>
              <w:rPr>
                <w:del w:id="34912" w:author="Author"/>
              </w:rPr>
            </w:pPr>
            <w:del w:id="34913" w:author="Author">
              <w:r w:rsidRPr="002D0787" w:rsidDel="00F44B69">
                <w:rPr>
                  <w:b/>
                </w:rPr>
                <w:delText>0.55</w:delText>
              </w:r>
              <w:r w:rsidRPr="002D0787" w:rsidDel="00F44B69">
                <w:br/>
                <w:delText>4122</w:delText>
              </w:r>
            </w:del>
          </w:p>
        </w:tc>
        <w:tc>
          <w:tcPr>
            <w:tcW w:w="946" w:type="dxa"/>
            <w:tcBorders>
              <w:top w:val="single" w:sz="6" w:space="0" w:color="auto"/>
              <w:left w:val="single" w:sz="6" w:space="0" w:color="auto"/>
              <w:bottom w:val="single" w:sz="6" w:space="0" w:color="auto"/>
              <w:right w:val="single" w:sz="6" w:space="0" w:color="auto"/>
            </w:tcBorders>
          </w:tcPr>
          <w:p w14:paraId="5F9C7C91" w14:textId="77777777" w:rsidR="001E0A77" w:rsidRPr="002D0787" w:rsidDel="00F44B69" w:rsidRDefault="001E0A77" w:rsidP="002A0867">
            <w:pPr>
              <w:pStyle w:val="tabletext11"/>
              <w:suppressAutoHyphens/>
              <w:jc w:val="center"/>
              <w:rPr>
                <w:del w:id="34914" w:author="Author"/>
              </w:rPr>
            </w:pPr>
            <w:del w:id="34915" w:author="Author">
              <w:r w:rsidRPr="002D0787" w:rsidDel="00F44B69">
                <w:rPr>
                  <w:b/>
                </w:rPr>
                <w:delText>0.50</w:delText>
              </w:r>
              <w:r w:rsidRPr="002D0787" w:rsidDel="00F44B69">
                <w:br/>
                <w:delText>4123</w:delText>
              </w:r>
            </w:del>
          </w:p>
        </w:tc>
        <w:tc>
          <w:tcPr>
            <w:tcW w:w="946" w:type="dxa"/>
            <w:tcBorders>
              <w:top w:val="single" w:sz="6" w:space="0" w:color="auto"/>
              <w:left w:val="single" w:sz="6" w:space="0" w:color="auto"/>
              <w:bottom w:val="single" w:sz="6" w:space="0" w:color="auto"/>
              <w:right w:val="single" w:sz="6" w:space="0" w:color="auto"/>
            </w:tcBorders>
          </w:tcPr>
          <w:p w14:paraId="1163B3F6" w14:textId="77777777" w:rsidR="001E0A77" w:rsidRPr="002D0787" w:rsidDel="00F44B69" w:rsidRDefault="001E0A77" w:rsidP="002A0867">
            <w:pPr>
              <w:pStyle w:val="tabletext11"/>
              <w:suppressAutoHyphens/>
              <w:jc w:val="center"/>
              <w:rPr>
                <w:del w:id="34916" w:author="Author"/>
              </w:rPr>
            </w:pPr>
            <w:del w:id="34917" w:author="Author">
              <w:r w:rsidRPr="002D0787" w:rsidDel="00F44B69">
                <w:rPr>
                  <w:b/>
                </w:rPr>
                <w:delText>0.45</w:delText>
              </w:r>
              <w:r w:rsidRPr="002D0787" w:rsidDel="00F44B69">
                <w:br/>
                <w:delText>4124</w:delText>
              </w:r>
            </w:del>
          </w:p>
        </w:tc>
      </w:tr>
    </w:tbl>
    <w:p w14:paraId="296CCF14" w14:textId="77777777" w:rsidR="001E0A77" w:rsidRPr="002D0787" w:rsidDel="00F44B69" w:rsidRDefault="001E0A77" w:rsidP="002D3031">
      <w:pPr>
        <w:pStyle w:val="tablecaption"/>
        <w:suppressAutoHyphens/>
        <w:rPr>
          <w:del w:id="34918" w:author="Author"/>
        </w:rPr>
      </w:pPr>
      <w:del w:id="34919" w:author="Author">
        <w:r w:rsidRPr="002D0787" w:rsidDel="00F44B69">
          <w:delText>Table 40.D.3.b. Van Pools</w:delText>
        </w:r>
      </w:del>
    </w:p>
    <w:p w14:paraId="4E50FFBE" w14:textId="77777777" w:rsidR="001E0A77" w:rsidRPr="002D0787" w:rsidDel="00F44B69" w:rsidRDefault="001E0A77" w:rsidP="002D3031">
      <w:pPr>
        <w:pStyle w:val="isonormal"/>
        <w:suppressAutoHyphens/>
        <w:rPr>
          <w:del w:id="34920" w:author="Author"/>
        </w:rPr>
      </w:pPr>
    </w:p>
    <w:p w14:paraId="146FEED2" w14:textId="77777777" w:rsidR="001E0A77" w:rsidRPr="002D0787" w:rsidDel="00F44B69" w:rsidRDefault="001E0A77" w:rsidP="002D3031">
      <w:pPr>
        <w:pStyle w:val="blocktext1"/>
        <w:suppressAutoHyphens/>
        <w:rPr>
          <w:del w:id="34921" w:author="Author"/>
        </w:rPr>
      </w:pPr>
      <w:del w:id="34922" w:author="Author">
        <w:r w:rsidRPr="002D0787" w:rsidDel="00F44B69">
          <w:delText xml:space="preserve">Paragraph </w:delText>
        </w:r>
        <w:r w:rsidRPr="002D0787" w:rsidDel="00F44B69">
          <w:rPr>
            <w:b/>
            <w:color w:val="000000"/>
          </w:rPr>
          <w:delText>E.</w:delText>
        </w:r>
        <w:r w:rsidRPr="002D0787" w:rsidDel="00F44B69">
          <w:delText xml:space="preserve"> is replaced by the following:</w:delText>
        </w:r>
      </w:del>
    </w:p>
    <w:p w14:paraId="2529BD1E" w14:textId="77777777" w:rsidR="001E0A77" w:rsidRPr="002D0787" w:rsidDel="00F44B69" w:rsidRDefault="001E0A77" w:rsidP="002D3031">
      <w:pPr>
        <w:pStyle w:val="outlinehd2"/>
        <w:suppressAutoHyphens/>
        <w:rPr>
          <w:del w:id="34923" w:author="Author"/>
        </w:rPr>
      </w:pPr>
      <w:del w:id="34924" w:author="Author">
        <w:r w:rsidRPr="002D0787" w:rsidDel="00F44B69">
          <w:tab/>
          <w:delText>E.</w:delText>
        </w:r>
        <w:r w:rsidRPr="002D0787" w:rsidDel="00F44B69">
          <w:tab/>
          <w:delText>Secondary Classifications</w:delText>
        </w:r>
      </w:del>
    </w:p>
    <w:p w14:paraId="4D48DEAC" w14:textId="77777777" w:rsidR="001E0A77" w:rsidRPr="002D0787" w:rsidDel="00F44B69" w:rsidRDefault="001E0A77" w:rsidP="002D3031">
      <w:pPr>
        <w:pStyle w:val="blocktext3"/>
        <w:suppressAutoHyphens/>
        <w:rPr>
          <w:del w:id="34925" w:author="Author"/>
        </w:rPr>
      </w:pPr>
      <w:del w:id="34926" w:author="Author">
        <w:r w:rsidRPr="002D0787" w:rsidDel="00F44B69">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7F933DDA" w14:textId="77777777" w:rsidR="001E0A77" w:rsidRPr="002D0787" w:rsidDel="00F44B69" w:rsidRDefault="001E0A77" w:rsidP="002D3031">
      <w:pPr>
        <w:pStyle w:val="space4"/>
        <w:suppressAutoHyphens/>
        <w:rPr>
          <w:del w:id="3492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1E0A77" w:rsidRPr="002D0787" w:rsidDel="00F44B69" w14:paraId="29EF5C45" w14:textId="77777777" w:rsidTr="002A0867">
        <w:trPr>
          <w:cantSplit/>
          <w:trHeight w:val="190"/>
          <w:del w:id="34928" w:author="Author"/>
        </w:trPr>
        <w:tc>
          <w:tcPr>
            <w:tcW w:w="200" w:type="dxa"/>
          </w:tcPr>
          <w:p w14:paraId="4EB8DE70" w14:textId="77777777" w:rsidR="001E0A77" w:rsidRPr="002D0787" w:rsidDel="00F44B69" w:rsidRDefault="001E0A77" w:rsidP="002A0867">
            <w:pPr>
              <w:pStyle w:val="tablehead"/>
              <w:suppressAutoHyphens/>
              <w:rPr>
                <w:del w:id="34929" w:author="Author"/>
              </w:rPr>
            </w:pPr>
          </w:p>
        </w:tc>
        <w:tc>
          <w:tcPr>
            <w:tcW w:w="1810" w:type="dxa"/>
            <w:tcBorders>
              <w:top w:val="single" w:sz="6" w:space="0" w:color="auto"/>
              <w:left w:val="single" w:sz="6" w:space="0" w:color="auto"/>
              <w:right w:val="single" w:sz="6" w:space="0" w:color="auto"/>
            </w:tcBorders>
          </w:tcPr>
          <w:p w14:paraId="253A4D79" w14:textId="77777777" w:rsidR="001E0A77" w:rsidRPr="002D0787" w:rsidDel="00F44B69" w:rsidRDefault="001E0A77" w:rsidP="002A0867">
            <w:pPr>
              <w:pStyle w:val="tablehead"/>
              <w:suppressAutoHyphens/>
              <w:rPr>
                <w:del w:id="34930" w:author="Author"/>
              </w:rPr>
            </w:pPr>
          </w:p>
        </w:tc>
        <w:tc>
          <w:tcPr>
            <w:tcW w:w="700" w:type="dxa"/>
            <w:tcBorders>
              <w:top w:val="single" w:sz="6" w:space="0" w:color="auto"/>
              <w:left w:val="single" w:sz="6" w:space="0" w:color="auto"/>
              <w:right w:val="single" w:sz="6" w:space="0" w:color="auto"/>
            </w:tcBorders>
          </w:tcPr>
          <w:p w14:paraId="48BAEC2E" w14:textId="77777777" w:rsidR="001E0A77" w:rsidRPr="002D0787" w:rsidDel="00F44B69" w:rsidRDefault="001E0A77" w:rsidP="002A0867">
            <w:pPr>
              <w:pStyle w:val="tablehead"/>
              <w:suppressAutoHyphens/>
              <w:rPr>
                <w:del w:id="3493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60376A7" w14:textId="77777777" w:rsidR="001E0A77" w:rsidRPr="002D0787" w:rsidDel="00F44B69" w:rsidRDefault="001E0A77" w:rsidP="002A0867">
            <w:pPr>
              <w:pStyle w:val="tablehead"/>
              <w:suppressAutoHyphens/>
              <w:rPr>
                <w:del w:id="34932" w:author="Author"/>
              </w:rPr>
            </w:pPr>
            <w:del w:id="34933" w:author="Author">
              <w:r w:rsidRPr="002D0787" w:rsidDel="00F44B69">
                <w:delText>Liability</w:delText>
              </w:r>
            </w:del>
          </w:p>
        </w:tc>
        <w:tc>
          <w:tcPr>
            <w:tcW w:w="3786" w:type="dxa"/>
            <w:gridSpan w:val="4"/>
            <w:tcBorders>
              <w:top w:val="single" w:sz="6" w:space="0" w:color="auto"/>
              <w:left w:val="single" w:sz="6" w:space="0" w:color="auto"/>
              <w:right w:val="single" w:sz="6" w:space="0" w:color="auto"/>
            </w:tcBorders>
          </w:tcPr>
          <w:p w14:paraId="0DEBCB9F" w14:textId="77777777" w:rsidR="001E0A77" w:rsidRPr="002D0787" w:rsidDel="00F44B69" w:rsidRDefault="001E0A77" w:rsidP="002A0867">
            <w:pPr>
              <w:pStyle w:val="tablehead"/>
              <w:suppressAutoHyphens/>
              <w:rPr>
                <w:del w:id="34934" w:author="Author"/>
              </w:rPr>
            </w:pPr>
            <w:del w:id="34935" w:author="Author">
              <w:r w:rsidRPr="002D0787" w:rsidDel="00F44B69">
                <w:delText>Physical Damage Factor</w:delText>
              </w:r>
            </w:del>
          </w:p>
        </w:tc>
      </w:tr>
      <w:tr w:rsidR="001E0A77" w:rsidRPr="002D0787" w:rsidDel="00F44B69" w14:paraId="20C8219D" w14:textId="77777777" w:rsidTr="002A0867">
        <w:trPr>
          <w:cantSplit/>
          <w:trHeight w:val="190"/>
          <w:del w:id="34936" w:author="Author"/>
        </w:trPr>
        <w:tc>
          <w:tcPr>
            <w:tcW w:w="200" w:type="dxa"/>
          </w:tcPr>
          <w:p w14:paraId="5EB37DCF" w14:textId="77777777" w:rsidR="001E0A77" w:rsidRPr="002D0787" w:rsidDel="00F44B69" w:rsidRDefault="001E0A77" w:rsidP="002A0867">
            <w:pPr>
              <w:pStyle w:val="tablehead"/>
              <w:suppressAutoHyphens/>
              <w:rPr>
                <w:del w:id="34937" w:author="Author"/>
              </w:rPr>
            </w:pPr>
          </w:p>
        </w:tc>
        <w:tc>
          <w:tcPr>
            <w:tcW w:w="1810" w:type="dxa"/>
            <w:tcBorders>
              <w:left w:val="single" w:sz="6" w:space="0" w:color="auto"/>
              <w:right w:val="single" w:sz="6" w:space="0" w:color="auto"/>
            </w:tcBorders>
          </w:tcPr>
          <w:p w14:paraId="26EE57A0" w14:textId="77777777" w:rsidR="001E0A77" w:rsidRPr="002D0787" w:rsidDel="00F44B69" w:rsidRDefault="001E0A77" w:rsidP="002A0867">
            <w:pPr>
              <w:pStyle w:val="tablehead"/>
              <w:suppressAutoHyphens/>
              <w:rPr>
                <w:del w:id="34938" w:author="Author"/>
              </w:rPr>
            </w:pPr>
            <w:del w:id="34939" w:author="Author">
              <w:r w:rsidRPr="002D0787" w:rsidDel="00F44B69">
                <w:delText>Categories</w:delText>
              </w:r>
            </w:del>
          </w:p>
        </w:tc>
        <w:tc>
          <w:tcPr>
            <w:tcW w:w="700" w:type="dxa"/>
            <w:tcBorders>
              <w:left w:val="single" w:sz="6" w:space="0" w:color="auto"/>
              <w:right w:val="single" w:sz="6" w:space="0" w:color="auto"/>
            </w:tcBorders>
          </w:tcPr>
          <w:p w14:paraId="20A45E68" w14:textId="77777777" w:rsidR="001E0A77" w:rsidRPr="002D0787" w:rsidDel="00F44B69" w:rsidRDefault="001E0A77" w:rsidP="002A0867">
            <w:pPr>
              <w:pStyle w:val="tablehead"/>
              <w:suppressAutoHyphens/>
              <w:rPr>
                <w:del w:id="34940"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5CC687FB" w14:textId="77777777" w:rsidR="001E0A77" w:rsidRPr="002D0787" w:rsidDel="00F44B69" w:rsidRDefault="001E0A77" w:rsidP="002A0867">
            <w:pPr>
              <w:pStyle w:val="tablehead"/>
              <w:suppressAutoHyphens/>
              <w:rPr>
                <w:del w:id="34941" w:author="Author"/>
              </w:rPr>
            </w:pPr>
            <w:del w:id="34942" w:author="Author">
              <w:r w:rsidRPr="002D0787" w:rsidDel="00F44B69">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475B9DF9" w14:textId="77777777" w:rsidR="001E0A77" w:rsidRPr="002D0787" w:rsidDel="00F44B69" w:rsidRDefault="001E0A77" w:rsidP="002A0867">
            <w:pPr>
              <w:pStyle w:val="tablehead"/>
              <w:suppressAutoHyphens/>
              <w:rPr>
                <w:del w:id="34943" w:author="Author"/>
              </w:rPr>
            </w:pPr>
            <w:del w:id="34944" w:author="Author">
              <w:r w:rsidRPr="002D0787" w:rsidDel="00F44B69">
                <w:delText>Seating Capacity</w:delText>
              </w:r>
            </w:del>
          </w:p>
        </w:tc>
      </w:tr>
      <w:tr w:rsidR="001E0A77" w:rsidRPr="002D0787" w:rsidDel="00F44B69" w14:paraId="17A80F00" w14:textId="77777777" w:rsidTr="002A0867">
        <w:trPr>
          <w:cantSplit/>
          <w:trHeight w:val="190"/>
          <w:del w:id="34945" w:author="Author"/>
        </w:trPr>
        <w:tc>
          <w:tcPr>
            <w:tcW w:w="200" w:type="dxa"/>
          </w:tcPr>
          <w:p w14:paraId="38BE5ACE" w14:textId="77777777" w:rsidR="001E0A77" w:rsidRPr="002D0787" w:rsidDel="00F44B69" w:rsidRDefault="001E0A77" w:rsidP="002A0867">
            <w:pPr>
              <w:pStyle w:val="tablehead"/>
              <w:suppressAutoHyphens/>
              <w:rPr>
                <w:del w:id="34946" w:author="Author"/>
              </w:rPr>
            </w:pPr>
          </w:p>
        </w:tc>
        <w:tc>
          <w:tcPr>
            <w:tcW w:w="1810" w:type="dxa"/>
            <w:tcBorders>
              <w:left w:val="single" w:sz="6" w:space="0" w:color="auto"/>
              <w:bottom w:val="single" w:sz="6" w:space="0" w:color="auto"/>
              <w:right w:val="single" w:sz="6" w:space="0" w:color="auto"/>
            </w:tcBorders>
          </w:tcPr>
          <w:p w14:paraId="79AE5159" w14:textId="77777777" w:rsidR="001E0A77" w:rsidRPr="002D0787" w:rsidDel="00F44B69" w:rsidRDefault="001E0A77" w:rsidP="002A0867">
            <w:pPr>
              <w:pStyle w:val="tablehead"/>
              <w:suppressAutoHyphens/>
              <w:rPr>
                <w:del w:id="34947" w:author="Author"/>
              </w:rPr>
            </w:pPr>
          </w:p>
        </w:tc>
        <w:tc>
          <w:tcPr>
            <w:tcW w:w="700" w:type="dxa"/>
            <w:tcBorders>
              <w:left w:val="single" w:sz="6" w:space="0" w:color="auto"/>
              <w:bottom w:val="single" w:sz="6" w:space="0" w:color="auto"/>
              <w:right w:val="single" w:sz="6" w:space="0" w:color="auto"/>
            </w:tcBorders>
          </w:tcPr>
          <w:p w14:paraId="2F73AC3C" w14:textId="77777777" w:rsidR="001E0A77" w:rsidRPr="002D0787" w:rsidDel="00F44B69" w:rsidRDefault="001E0A77" w:rsidP="002A0867">
            <w:pPr>
              <w:pStyle w:val="tablehead"/>
              <w:suppressAutoHyphens/>
              <w:rPr>
                <w:del w:id="34948" w:author="Author"/>
              </w:rPr>
            </w:pPr>
          </w:p>
        </w:tc>
        <w:tc>
          <w:tcPr>
            <w:tcW w:w="946" w:type="dxa"/>
            <w:tcBorders>
              <w:top w:val="single" w:sz="6" w:space="0" w:color="auto"/>
              <w:left w:val="single" w:sz="6" w:space="0" w:color="auto"/>
              <w:bottom w:val="single" w:sz="6" w:space="0" w:color="auto"/>
              <w:right w:val="single" w:sz="6" w:space="0" w:color="auto"/>
            </w:tcBorders>
          </w:tcPr>
          <w:p w14:paraId="03A338AA" w14:textId="77777777" w:rsidR="001E0A77" w:rsidRPr="002D0787" w:rsidDel="00F44B69" w:rsidRDefault="001E0A77" w:rsidP="002A0867">
            <w:pPr>
              <w:pStyle w:val="tablehead"/>
              <w:suppressAutoHyphens/>
              <w:rPr>
                <w:del w:id="34949" w:author="Author"/>
              </w:rPr>
            </w:pPr>
            <w:del w:id="34950" w:author="Author">
              <w:r w:rsidRPr="002D0787" w:rsidDel="00F44B69">
                <w:delText>1 – 8</w:delText>
              </w:r>
            </w:del>
          </w:p>
        </w:tc>
        <w:tc>
          <w:tcPr>
            <w:tcW w:w="946" w:type="dxa"/>
            <w:tcBorders>
              <w:top w:val="single" w:sz="6" w:space="0" w:color="auto"/>
              <w:left w:val="single" w:sz="6" w:space="0" w:color="auto"/>
              <w:bottom w:val="single" w:sz="6" w:space="0" w:color="auto"/>
              <w:right w:val="single" w:sz="6" w:space="0" w:color="auto"/>
            </w:tcBorders>
          </w:tcPr>
          <w:p w14:paraId="27C19472" w14:textId="77777777" w:rsidR="001E0A77" w:rsidRPr="002D0787" w:rsidDel="00F44B69" w:rsidRDefault="001E0A77" w:rsidP="002A0867">
            <w:pPr>
              <w:pStyle w:val="tablehead"/>
              <w:suppressAutoHyphens/>
              <w:rPr>
                <w:del w:id="34951" w:author="Author"/>
              </w:rPr>
            </w:pPr>
            <w:del w:id="34952" w:author="Author">
              <w:r w:rsidRPr="002D0787" w:rsidDel="00F44B69">
                <w:delText>9 – 20</w:delText>
              </w:r>
            </w:del>
          </w:p>
        </w:tc>
        <w:tc>
          <w:tcPr>
            <w:tcW w:w="946" w:type="dxa"/>
            <w:tcBorders>
              <w:top w:val="single" w:sz="6" w:space="0" w:color="auto"/>
              <w:left w:val="single" w:sz="6" w:space="0" w:color="auto"/>
              <w:bottom w:val="single" w:sz="6" w:space="0" w:color="auto"/>
              <w:right w:val="single" w:sz="6" w:space="0" w:color="auto"/>
            </w:tcBorders>
          </w:tcPr>
          <w:p w14:paraId="4868A637" w14:textId="77777777" w:rsidR="001E0A77" w:rsidRPr="002D0787" w:rsidDel="00F44B69" w:rsidRDefault="001E0A77" w:rsidP="002A0867">
            <w:pPr>
              <w:pStyle w:val="tablehead"/>
              <w:suppressAutoHyphens/>
              <w:rPr>
                <w:del w:id="34953" w:author="Author"/>
              </w:rPr>
            </w:pPr>
            <w:del w:id="34954" w:author="Author">
              <w:r w:rsidRPr="002D0787" w:rsidDel="00F44B69">
                <w:delText>21 – 60</w:delText>
              </w:r>
            </w:del>
          </w:p>
        </w:tc>
        <w:tc>
          <w:tcPr>
            <w:tcW w:w="946" w:type="dxa"/>
            <w:tcBorders>
              <w:top w:val="single" w:sz="6" w:space="0" w:color="auto"/>
              <w:left w:val="single" w:sz="6" w:space="0" w:color="auto"/>
              <w:bottom w:val="single" w:sz="6" w:space="0" w:color="auto"/>
              <w:right w:val="single" w:sz="6" w:space="0" w:color="auto"/>
            </w:tcBorders>
          </w:tcPr>
          <w:p w14:paraId="71BD6CC9" w14:textId="77777777" w:rsidR="001E0A77" w:rsidRPr="002D0787" w:rsidDel="00F44B69" w:rsidRDefault="001E0A77" w:rsidP="002A0867">
            <w:pPr>
              <w:pStyle w:val="tablehead"/>
              <w:suppressAutoHyphens/>
              <w:rPr>
                <w:del w:id="34955" w:author="Author"/>
              </w:rPr>
            </w:pPr>
            <w:del w:id="34956" w:author="Author">
              <w:r w:rsidRPr="002D0787" w:rsidDel="00F44B69">
                <w:delText>Over 60</w:delText>
              </w:r>
            </w:del>
          </w:p>
        </w:tc>
        <w:tc>
          <w:tcPr>
            <w:tcW w:w="946" w:type="dxa"/>
            <w:tcBorders>
              <w:top w:val="single" w:sz="6" w:space="0" w:color="auto"/>
              <w:left w:val="single" w:sz="6" w:space="0" w:color="auto"/>
              <w:bottom w:val="single" w:sz="6" w:space="0" w:color="auto"/>
              <w:right w:val="single" w:sz="6" w:space="0" w:color="auto"/>
            </w:tcBorders>
          </w:tcPr>
          <w:p w14:paraId="0B034EF0" w14:textId="77777777" w:rsidR="001E0A77" w:rsidRPr="002D0787" w:rsidDel="00F44B69" w:rsidRDefault="001E0A77" w:rsidP="002A0867">
            <w:pPr>
              <w:pStyle w:val="tablehead"/>
              <w:suppressAutoHyphens/>
              <w:rPr>
                <w:del w:id="34957" w:author="Author"/>
              </w:rPr>
            </w:pPr>
            <w:del w:id="34958" w:author="Author">
              <w:r w:rsidRPr="002D0787" w:rsidDel="00F44B69">
                <w:delText>1 – 8</w:delText>
              </w:r>
            </w:del>
          </w:p>
        </w:tc>
        <w:tc>
          <w:tcPr>
            <w:tcW w:w="946" w:type="dxa"/>
            <w:tcBorders>
              <w:top w:val="single" w:sz="6" w:space="0" w:color="auto"/>
              <w:left w:val="single" w:sz="6" w:space="0" w:color="auto"/>
              <w:bottom w:val="single" w:sz="6" w:space="0" w:color="auto"/>
              <w:right w:val="single" w:sz="6" w:space="0" w:color="auto"/>
            </w:tcBorders>
          </w:tcPr>
          <w:p w14:paraId="18F800AA" w14:textId="77777777" w:rsidR="001E0A77" w:rsidRPr="002D0787" w:rsidDel="00F44B69" w:rsidRDefault="001E0A77" w:rsidP="002A0867">
            <w:pPr>
              <w:pStyle w:val="tablehead"/>
              <w:suppressAutoHyphens/>
              <w:rPr>
                <w:del w:id="34959" w:author="Author"/>
              </w:rPr>
            </w:pPr>
            <w:del w:id="34960" w:author="Author">
              <w:r w:rsidRPr="002D0787" w:rsidDel="00F44B69">
                <w:delText>9 – 20</w:delText>
              </w:r>
            </w:del>
          </w:p>
        </w:tc>
        <w:tc>
          <w:tcPr>
            <w:tcW w:w="946" w:type="dxa"/>
            <w:tcBorders>
              <w:top w:val="single" w:sz="6" w:space="0" w:color="auto"/>
              <w:left w:val="single" w:sz="6" w:space="0" w:color="auto"/>
              <w:bottom w:val="single" w:sz="6" w:space="0" w:color="auto"/>
              <w:right w:val="single" w:sz="6" w:space="0" w:color="auto"/>
            </w:tcBorders>
          </w:tcPr>
          <w:p w14:paraId="7D3E4B6D" w14:textId="77777777" w:rsidR="001E0A77" w:rsidRPr="002D0787" w:rsidDel="00F44B69" w:rsidRDefault="001E0A77" w:rsidP="002A0867">
            <w:pPr>
              <w:pStyle w:val="tablehead"/>
              <w:suppressAutoHyphens/>
              <w:rPr>
                <w:del w:id="34961" w:author="Author"/>
              </w:rPr>
            </w:pPr>
            <w:del w:id="34962" w:author="Author">
              <w:r w:rsidRPr="002D0787" w:rsidDel="00F44B69">
                <w:delText>21 – 60</w:delText>
              </w:r>
            </w:del>
          </w:p>
        </w:tc>
        <w:tc>
          <w:tcPr>
            <w:tcW w:w="946" w:type="dxa"/>
            <w:tcBorders>
              <w:top w:val="single" w:sz="6" w:space="0" w:color="auto"/>
              <w:left w:val="single" w:sz="6" w:space="0" w:color="auto"/>
              <w:bottom w:val="single" w:sz="6" w:space="0" w:color="auto"/>
              <w:right w:val="single" w:sz="6" w:space="0" w:color="auto"/>
            </w:tcBorders>
          </w:tcPr>
          <w:p w14:paraId="59E09459" w14:textId="77777777" w:rsidR="001E0A77" w:rsidRPr="002D0787" w:rsidDel="00F44B69" w:rsidRDefault="001E0A77" w:rsidP="002A0867">
            <w:pPr>
              <w:pStyle w:val="tablehead"/>
              <w:suppressAutoHyphens/>
              <w:rPr>
                <w:del w:id="34963" w:author="Author"/>
              </w:rPr>
            </w:pPr>
            <w:del w:id="34964" w:author="Author">
              <w:r w:rsidRPr="002D0787" w:rsidDel="00F44B69">
                <w:delText>Over 60</w:delText>
              </w:r>
            </w:del>
          </w:p>
        </w:tc>
      </w:tr>
      <w:tr w:rsidR="001E0A77" w:rsidRPr="002D0787" w:rsidDel="00F44B69" w14:paraId="19636823" w14:textId="77777777" w:rsidTr="002A0867">
        <w:trPr>
          <w:cantSplit/>
          <w:trHeight w:val="190"/>
          <w:del w:id="34965" w:author="Author"/>
        </w:trPr>
        <w:tc>
          <w:tcPr>
            <w:tcW w:w="200" w:type="dxa"/>
          </w:tcPr>
          <w:p w14:paraId="25541F5C" w14:textId="77777777" w:rsidR="001E0A77" w:rsidRPr="002D0787" w:rsidDel="00F44B69" w:rsidRDefault="001E0A77" w:rsidP="002A0867">
            <w:pPr>
              <w:pStyle w:val="tabletext11"/>
              <w:suppressAutoHyphens/>
              <w:rPr>
                <w:del w:id="34966" w:author="Author"/>
              </w:rPr>
            </w:pPr>
            <w:del w:id="34967" w:author="Author">
              <w:r w:rsidRPr="002D0787" w:rsidDel="00F44B69">
                <w:br/>
              </w:r>
            </w:del>
          </w:p>
        </w:tc>
        <w:tc>
          <w:tcPr>
            <w:tcW w:w="1810" w:type="dxa"/>
            <w:tcBorders>
              <w:left w:val="single" w:sz="6" w:space="0" w:color="auto"/>
              <w:right w:val="single" w:sz="6" w:space="0" w:color="auto"/>
            </w:tcBorders>
          </w:tcPr>
          <w:p w14:paraId="2743D448" w14:textId="77777777" w:rsidR="001E0A77" w:rsidRPr="002D0787" w:rsidDel="00F44B69" w:rsidRDefault="001E0A77" w:rsidP="002A0867">
            <w:pPr>
              <w:pStyle w:val="tabletext11"/>
              <w:suppressAutoHyphens/>
              <w:rPr>
                <w:del w:id="34968" w:author="Author"/>
              </w:rPr>
            </w:pPr>
            <w:del w:id="34969" w:author="Author">
              <w:r w:rsidRPr="002D0787" w:rsidDel="00F44B69">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7033890C" w14:textId="77777777" w:rsidR="001E0A77" w:rsidRPr="002D0787" w:rsidDel="00F44B69" w:rsidRDefault="001E0A77" w:rsidP="002A0867">
            <w:pPr>
              <w:pStyle w:val="tabletext11"/>
              <w:suppressAutoHyphens/>
              <w:jc w:val="center"/>
              <w:rPr>
                <w:del w:id="34970" w:author="Author"/>
              </w:rPr>
            </w:pPr>
            <w:del w:id="34971" w:author="Author">
              <w:r w:rsidRPr="002D0787" w:rsidDel="00F44B69">
                <w:rPr>
                  <w:b/>
                </w:rPr>
                <w:delText>Factor</w:delText>
              </w:r>
              <w:r w:rsidRPr="002D0787" w:rsidDel="00F44B69">
                <w:br/>
                <w:delText>Code</w:delText>
              </w:r>
            </w:del>
          </w:p>
        </w:tc>
        <w:tc>
          <w:tcPr>
            <w:tcW w:w="946" w:type="dxa"/>
            <w:tcBorders>
              <w:top w:val="single" w:sz="6" w:space="0" w:color="auto"/>
              <w:left w:val="single" w:sz="6" w:space="0" w:color="auto"/>
              <w:bottom w:val="single" w:sz="6" w:space="0" w:color="auto"/>
              <w:right w:val="single" w:sz="6" w:space="0" w:color="auto"/>
            </w:tcBorders>
          </w:tcPr>
          <w:p w14:paraId="041D88B9" w14:textId="77777777" w:rsidR="001E0A77" w:rsidRPr="002D0787" w:rsidDel="00F44B69" w:rsidRDefault="001E0A77" w:rsidP="002A0867">
            <w:pPr>
              <w:pStyle w:val="tabletext11"/>
              <w:suppressAutoHyphens/>
              <w:jc w:val="center"/>
              <w:rPr>
                <w:del w:id="34972" w:author="Author"/>
              </w:rPr>
            </w:pPr>
            <w:del w:id="34973" w:author="Author">
              <w:r w:rsidRPr="002D0787" w:rsidDel="00F44B69">
                <w:rPr>
                  <w:b/>
                </w:rPr>
                <w:delText>0.00</w:delText>
              </w:r>
              <w:r w:rsidRPr="002D0787" w:rsidDel="00F44B69">
                <w:br/>
                <w:delText>– – –1</w:delText>
              </w:r>
            </w:del>
          </w:p>
        </w:tc>
        <w:tc>
          <w:tcPr>
            <w:tcW w:w="946" w:type="dxa"/>
            <w:tcBorders>
              <w:top w:val="single" w:sz="6" w:space="0" w:color="auto"/>
              <w:left w:val="single" w:sz="6" w:space="0" w:color="auto"/>
              <w:bottom w:val="single" w:sz="6" w:space="0" w:color="auto"/>
              <w:right w:val="single" w:sz="6" w:space="0" w:color="auto"/>
            </w:tcBorders>
          </w:tcPr>
          <w:p w14:paraId="7C12E251" w14:textId="77777777" w:rsidR="001E0A77" w:rsidRPr="002D0787" w:rsidDel="00F44B69" w:rsidRDefault="001E0A77" w:rsidP="002A0867">
            <w:pPr>
              <w:pStyle w:val="tabletext11"/>
              <w:suppressAutoHyphens/>
              <w:jc w:val="center"/>
              <w:rPr>
                <w:del w:id="34974" w:author="Author"/>
              </w:rPr>
            </w:pPr>
            <w:del w:id="34975" w:author="Author">
              <w:r w:rsidRPr="002D0787" w:rsidDel="00F44B69">
                <w:rPr>
                  <w:b/>
                </w:rPr>
                <w:delText>+0.10</w:delText>
              </w:r>
              <w:r w:rsidRPr="002D0787" w:rsidDel="00F44B69">
                <w:rPr>
                  <w:b/>
                </w:rPr>
                <w:br/>
              </w:r>
              <w:r w:rsidRPr="002D0787" w:rsidDel="00F44B69">
                <w:delText>– – –2</w:delText>
              </w:r>
            </w:del>
          </w:p>
        </w:tc>
        <w:tc>
          <w:tcPr>
            <w:tcW w:w="946" w:type="dxa"/>
            <w:tcBorders>
              <w:top w:val="single" w:sz="6" w:space="0" w:color="auto"/>
              <w:left w:val="single" w:sz="6" w:space="0" w:color="auto"/>
              <w:bottom w:val="single" w:sz="6" w:space="0" w:color="auto"/>
              <w:right w:val="single" w:sz="6" w:space="0" w:color="auto"/>
            </w:tcBorders>
          </w:tcPr>
          <w:p w14:paraId="7B8137B5" w14:textId="77777777" w:rsidR="001E0A77" w:rsidRPr="002D0787" w:rsidDel="00F44B69" w:rsidRDefault="001E0A77" w:rsidP="002A0867">
            <w:pPr>
              <w:pStyle w:val="tabletext11"/>
              <w:suppressAutoHyphens/>
              <w:jc w:val="center"/>
              <w:rPr>
                <w:del w:id="34976" w:author="Author"/>
              </w:rPr>
            </w:pPr>
            <w:del w:id="34977" w:author="Author">
              <w:r w:rsidRPr="002D0787" w:rsidDel="00F44B69">
                <w:rPr>
                  <w:b/>
                </w:rPr>
                <w:delText>+0.25</w:delText>
              </w:r>
              <w:r w:rsidRPr="002D0787" w:rsidDel="00F44B69">
                <w:rPr>
                  <w:b/>
                </w:rPr>
                <w:br/>
              </w:r>
              <w:r w:rsidRPr="002D0787" w:rsidDel="00F44B69">
                <w:delText>– – –3</w:delText>
              </w:r>
            </w:del>
          </w:p>
        </w:tc>
        <w:tc>
          <w:tcPr>
            <w:tcW w:w="946" w:type="dxa"/>
            <w:tcBorders>
              <w:top w:val="single" w:sz="6" w:space="0" w:color="auto"/>
              <w:left w:val="single" w:sz="6" w:space="0" w:color="auto"/>
              <w:bottom w:val="single" w:sz="6" w:space="0" w:color="auto"/>
              <w:right w:val="single" w:sz="6" w:space="0" w:color="auto"/>
            </w:tcBorders>
          </w:tcPr>
          <w:p w14:paraId="27430561" w14:textId="77777777" w:rsidR="001E0A77" w:rsidRPr="002D0787" w:rsidDel="00F44B69" w:rsidRDefault="001E0A77" w:rsidP="002A0867">
            <w:pPr>
              <w:pStyle w:val="tabletext11"/>
              <w:suppressAutoHyphens/>
              <w:jc w:val="center"/>
              <w:rPr>
                <w:del w:id="34978" w:author="Author"/>
              </w:rPr>
            </w:pPr>
            <w:del w:id="34979" w:author="Author">
              <w:r w:rsidRPr="002D0787" w:rsidDel="00F44B69">
                <w:rPr>
                  <w:b/>
                </w:rPr>
                <w:delText>+0.50</w:delText>
              </w:r>
              <w:r w:rsidRPr="002D0787" w:rsidDel="00F44B69">
                <w:br/>
                <w:delText>– – –4</w:delText>
              </w:r>
            </w:del>
          </w:p>
        </w:tc>
        <w:tc>
          <w:tcPr>
            <w:tcW w:w="946" w:type="dxa"/>
            <w:tcBorders>
              <w:top w:val="single" w:sz="6" w:space="0" w:color="auto"/>
              <w:left w:val="single" w:sz="6" w:space="0" w:color="auto"/>
              <w:bottom w:val="single" w:sz="6" w:space="0" w:color="auto"/>
              <w:right w:val="single" w:sz="6" w:space="0" w:color="auto"/>
            </w:tcBorders>
          </w:tcPr>
          <w:p w14:paraId="51321FFF" w14:textId="77777777" w:rsidR="001E0A77" w:rsidRPr="002D0787" w:rsidDel="00F44B69" w:rsidRDefault="001E0A77" w:rsidP="002A0867">
            <w:pPr>
              <w:pStyle w:val="tabletext11"/>
              <w:suppressAutoHyphens/>
              <w:jc w:val="center"/>
              <w:rPr>
                <w:del w:id="34980" w:author="Author"/>
              </w:rPr>
            </w:pPr>
            <w:del w:id="34981" w:author="Author">
              <w:r w:rsidRPr="002D0787" w:rsidDel="00F44B69">
                <w:rPr>
                  <w:b/>
                </w:rPr>
                <w:delText>0.00</w:delText>
              </w:r>
              <w:r w:rsidRPr="002D0787" w:rsidDel="00F44B69">
                <w:br/>
                <w:delText>– – –1</w:delText>
              </w:r>
            </w:del>
          </w:p>
        </w:tc>
        <w:tc>
          <w:tcPr>
            <w:tcW w:w="946" w:type="dxa"/>
            <w:tcBorders>
              <w:top w:val="single" w:sz="6" w:space="0" w:color="auto"/>
              <w:left w:val="single" w:sz="6" w:space="0" w:color="auto"/>
              <w:bottom w:val="single" w:sz="6" w:space="0" w:color="auto"/>
              <w:right w:val="single" w:sz="6" w:space="0" w:color="auto"/>
            </w:tcBorders>
          </w:tcPr>
          <w:p w14:paraId="0B02579A" w14:textId="77777777" w:rsidR="001E0A77" w:rsidRPr="002D0787" w:rsidDel="00F44B69" w:rsidRDefault="001E0A77" w:rsidP="002A0867">
            <w:pPr>
              <w:pStyle w:val="tabletext11"/>
              <w:suppressAutoHyphens/>
              <w:jc w:val="center"/>
              <w:rPr>
                <w:del w:id="34982" w:author="Author"/>
              </w:rPr>
            </w:pPr>
            <w:del w:id="34983" w:author="Author">
              <w:r w:rsidRPr="002D0787" w:rsidDel="00F44B69">
                <w:rPr>
                  <w:b/>
                </w:rPr>
                <w:delText>0.00</w:delText>
              </w:r>
              <w:r w:rsidRPr="002D0787" w:rsidDel="00F44B69">
                <w:br/>
                <w:delText>– – –2</w:delText>
              </w:r>
            </w:del>
          </w:p>
        </w:tc>
        <w:tc>
          <w:tcPr>
            <w:tcW w:w="946" w:type="dxa"/>
            <w:tcBorders>
              <w:top w:val="single" w:sz="6" w:space="0" w:color="auto"/>
              <w:left w:val="single" w:sz="6" w:space="0" w:color="auto"/>
              <w:bottom w:val="single" w:sz="6" w:space="0" w:color="auto"/>
              <w:right w:val="single" w:sz="6" w:space="0" w:color="auto"/>
            </w:tcBorders>
          </w:tcPr>
          <w:p w14:paraId="73E759E0" w14:textId="77777777" w:rsidR="001E0A77" w:rsidRPr="002D0787" w:rsidDel="00F44B69" w:rsidRDefault="001E0A77" w:rsidP="002A0867">
            <w:pPr>
              <w:pStyle w:val="tabletext11"/>
              <w:suppressAutoHyphens/>
              <w:jc w:val="center"/>
              <w:rPr>
                <w:del w:id="34984" w:author="Author"/>
              </w:rPr>
            </w:pPr>
            <w:del w:id="34985" w:author="Author">
              <w:r w:rsidRPr="002D0787" w:rsidDel="00F44B69">
                <w:rPr>
                  <w:b/>
                </w:rPr>
                <w:delText>0.00</w:delText>
              </w:r>
              <w:r w:rsidRPr="002D0787" w:rsidDel="00F44B69">
                <w:br/>
                <w:delText>– – –3</w:delText>
              </w:r>
            </w:del>
          </w:p>
        </w:tc>
        <w:tc>
          <w:tcPr>
            <w:tcW w:w="946" w:type="dxa"/>
            <w:tcBorders>
              <w:top w:val="single" w:sz="6" w:space="0" w:color="auto"/>
              <w:left w:val="single" w:sz="6" w:space="0" w:color="auto"/>
              <w:bottom w:val="single" w:sz="6" w:space="0" w:color="auto"/>
              <w:right w:val="single" w:sz="6" w:space="0" w:color="auto"/>
            </w:tcBorders>
          </w:tcPr>
          <w:p w14:paraId="0D6FE9A7" w14:textId="77777777" w:rsidR="001E0A77" w:rsidRPr="002D0787" w:rsidDel="00F44B69" w:rsidRDefault="001E0A77" w:rsidP="002A0867">
            <w:pPr>
              <w:pStyle w:val="tabletext11"/>
              <w:suppressAutoHyphens/>
              <w:jc w:val="center"/>
              <w:rPr>
                <w:del w:id="34986" w:author="Author"/>
              </w:rPr>
            </w:pPr>
            <w:del w:id="34987" w:author="Author">
              <w:r w:rsidRPr="002D0787" w:rsidDel="00F44B69">
                <w:rPr>
                  <w:b/>
                </w:rPr>
                <w:delText>0.00</w:delText>
              </w:r>
              <w:r w:rsidRPr="002D0787" w:rsidDel="00F44B69">
                <w:br/>
                <w:delText>– – –4</w:delText>
              </w:r>
            </w:del>
          </w:p>
        </w:tc>
      </w:tr>
      <w:tr w:rsidR="001E0A77" w:rsidRPr="002D0787" w:rsidDel="00F44B69" w14:paraId="6E75094B" w14:textId="77777777" w:rsidTr="002A0867">
        <w:trPr>
          <w:cantSplit/>
          <w:trHeight w:val="190"/>
          <w:del w:id="34988" w:author="Author"/>
        </w:trPr>
        <w:tc>
          <w:tcPr>
            <w:tcW w:w="200" w:type="dxa"/>
          </w:tcPr>
          <w:p w14:paraId="159ED099" w14:textId="77777777" w:rsidR="001E0A77" w:rsidRPr="002D0787" w:rsidDel="00F44B69" w:rsidRDefault="001E0A77" w:rsidP="002A0867">
            <w:pPr>
              <w:pStyle w:val="tabletext11"/>
              <w:suppressAutoHyphens/>
              <w:rPr>
                <w:del w:id="34989" w:author="Author"/>
              </w:rPr>
            </w:pPr>
            <w:del w:id="34990" w:author="Author">
              <w:r w:rsidRPr="002D0787" w:rsidDel="00F44B69">
                <w:br/>
              </w:r>
            </w:del>
          </w:p>
        </w:tc>
        <w:tc>
          <w:tcPr>
            <w:tcW w:w="1810" w:type="dxa"/>
            <w:tcBorders>
              <w:top w:val="single" w:sz="6" w:space="0" w:color="auto"/>
              <w:left w:val="single" w:sz="6" w:space="0" w:color="auto"/>
              <w:bottom w:val="single" w:sz="6" w:space="0" w:color="auto"/>
              <w:right w:val="single" w:sz="6" w:space="0" w:color="auto"/>
            </w:tcBorders>
          </w:tcPr>
          <w:p w14:paraId="08B534CF" w14:textId="77777777" w:rsidR="001E0A77" w:rsidRPr="002D0787" w:rsidDel="00F44B69" w:rsidRDefault="001E0A77" w:rsidP="002A0867">
            <w:pPr>
              <w:pStyle w:val="tabletext11"/>
              <w:suppressAutoHyphens/>
              <w:rPr>
                <w:del w:id="34991" w:author="Author"/>
              </w:rPr>
            </w:pPr>
            <w:del w:id="34992" w:author="Author">
              <w:r w:rsidRPr="002D0787" w:rsidDel="00F44B69">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2AB797A8" w14:textId="77777777" w:rsidR="001E0A77" w:rsidRPr="002D0787" w:rsidDel="00F44B69" w:rsidRDefault="001E0A77" w:rsidP="002A0867">
            <w:pPr>
              <w:pStyle w:val="tabletext11"/>
              <w:suppressAutoHyphens/>
              <w:jc w:val="center"/>
              <w:rPr>
                <w:del w:id="34993" w:author="Author"/>
              </w:rPr>
            </w:pPr>
            <w:del w:id="34994" w:author="Author">
              <w:r w:rsidRPr="002D0787" w:rsidDel="00F44B69">
                <w:rPr>
                  <w:b/>
                </w:rPr>
                <w:delText>Factor</w:delText>
              </w:r>
              <w:r w:rsidRPr="002D0787" w:rsidDel="00F44B69">
                <w:br/>
                <w:delText>Code</w:delText>
              </w:r>
            </w:del>
          </w:p>
        </w:tc>
        <w:tc>
          <w:tcPr>
            <w:tcW w:w="946" w:type="dxa"/>
            <w:tcBorders>
              <w:top w:val="single" w:sz="6" w:space="0" w:color="auto"/>
              <w:left w:val="single" w:sz="6" w:space="0" w:color="auto"/>
              <w:bottom w:val="single" w:sz="6" w:space="0" w:color="auto"/>
              <w:right w:val="single" w:sz="6" w:space="0" w:color="auto"/>
            </w:tcBorders>
          </w:tcPr>
          <w:p w14:paraId="6041D32F" w14:textId="77777777" w:rsidR="001E0A77" w:rsidRPr="002D0787" w:rsidDel="00F44B69" w:rsidRDefault="001E0A77" w:rsidP="002A0867">
            <w:pPr>
              <w:pStyle w:val="tabletext11"/>
              <w:suppressAutoHyphens/>
              <w:jc w:val="center"/>
              <w:rPr>
                <w:del w:id="34995" w:author="Author"/>
              </w:rPr>
            </w:pPr>
            <w:del w:id="34996" w:author="Author">
              <w:r w:rsidRPr="002D0787" w:rsidDel="00F44B69">
                <w:rPr>
                  <w:b/>
                </w:rPr>
                <w:delText>-0.20</w:delText>
              </w:r>
              <w:r w:rsidRPr="002D0787" w:rsidDel="00F44B69">
                <w:br/>
                <w:delText>– – –1</w:delText>
              </w:r>
            </w:del>
          </w:p>
        </w:tc>
        <w:tc>
          <w:tcPr>
            <w:tcW w:w="946" w:type="dxa"/>
            <w:tcBorders>
              <w:top w:val="single" w:sz="6" w:space="0" w:color="auto"/>
              <w:left w:val="single" w:sz="6" w:space="0" w:color="auto"/>
              <w:bottom w:val="single" w:sz="6" w:space="0" w:color="auto"/>
              <w:right w:val="single" w:sz="6" w:space="0" w:color="auto"/>
            </w:tcBorders>
          </w:tcPr>
          <w:p w14:paraId="584F9308" w14:textId="77777777" w:rsidR="001E0A77" w:rsidRPr="002D0787" w:rsidDel="00F44B69" w:rsidRDefault="001E0A77" w:rsidP="002A0867">
            <w:pPr>
              <w:pStyle w:val="tabletext11"/>
              <w:suppressAutoHyphens/>
              <w:jc w:val="center"/>
              <w:rPr>
                <w:del w:id="34997" w:author="Author"/>
              </w:rPr>
            </w:pPr>
            <w:del w:id="34998" w:author="Author">
              <w:r w:rsidRPr="002D0787" w:rsidDel="00F44B69">
                <w:rPr>
                  <w:b/>
                </w:rPr>
                <w:delText>-0.15</w:delText>
              </w:r>
              <w:r w:rsidRPr="002D0787" w:rsidDel="00F44B69">
                <w:br/>
                <w:delText>– – –2</w:delText>
              </w:r>
            </w:del>
          </w:p>
        </w:tc>
        <w:tc>
          <w:tcPr>
            <w:tcW w:w="946" w:type="dxa"/>
            <w:tcBorders>
              <w:top w:val="single" w:sz="6" w:space="0" w:color="auto"/>
              <w:left w:val="single" w:sz="6" w:space="0" w:color="auto"/>
              <w:bottom w:val="single" w:sz="6" w:space="0" w:color="auto"/>
              <w:right w:val="single" w:sz="6" w:space="0" w:color="auto"/>
            </w:tcBorders>
          </w:tcPr>
          <w:p w14:paraId="7FC87564" w14:textId="77777777" w:rsidR="001E0A77" w:rsidRPr="002D0787" w:rsidDel="00F44B69" w:rsidRDefault="001E0A77" w:rsidP="002A0867">
            <w:pPr>
              <w:pStyle w:val="tabletext11"/>
              <w:suppressAutoHyphens/>
              <w:jc w:val="center"/>
              <w:rPr>
                <w:del w:id="34999" w:author="Author"/>
              </w:rPr>
            </w:pPr>
            <w:del w:id="35000" w:author="Author">
              <w:r w:rsidRPr="002D0787" w:rsidDel="00F44B69">
                <w:rPr>
                  <w:b/>
                </w:rPr>
                <w:delText>+0.15</w:delText>
              </w:r>
              <w:r w:rsidRPr="002D0787" w:rsidDel="00F44B69">
                <w:br/>
                <w:delText>– – –3</w:delText>
              </w:r>
            </w:del>
          </w:p>
        </w:tc>
        <w:tc>
          <w:tcPr>
            <w:tcW w:w="946" w:type="dxa"/>
            <w:tcBorders>
              <w:top w:val="single" w:sz="6" w:space="0" w:color="auto"/>
              <w:left w:val="single" w:sz="6" w:space="0" w:color="auto"/>
              <w:bottom w:val="single" w:sz="6" w:space="0" w:color="auto"/>
              <w:right w:val="single" w:sz="6" w:space="0" w:color="auto"/>
            </w:tcBorders>
          </w:tcPr>
          <w:p w14:paraId="484C7537" w14:textId="77777777" w:rsidR="001E0A77" w:rsidRPr="002D0787" w:rsidDel="00F44B69" w:rsidRDefault="001E0A77" w:rsidP="002A0867">
            <w:pPr>
              <w:pStyle w:val="tabletext11"/>
              <w:suppressAutoHyphens/>
              <w:jc w:val="center"/>
              <w:rPr>
                <w:del w:id="35001" w:author="Author"/>
              </w:rPr>
            </w:pPr>
            <w:del w:id="35002" w:author="Author">
              <w:r w:rsidRPr="002D0787" w:rsidDel="00F44B69">
                <w:rPr>
                  <w:b/>
                </w:rPr>
                <w:delText>+0.40</w:delText>
              </w:r>
              <w:r w:rsidRPr="002D0787" w:rsidDel="00F44B69">
                <w:br/>
                <w:delText>– – –4</w:delText>
              </w:r>
            </w:del>
          </w:p>
        </w:tc>
        <w:tc>
          <w:tcPr>
            <w:tcW w:w="946" w:type="dxa"/>
            <w:tcBorders>
              <w:top w:val="single" w:sz="6" w:space="0" w:color="auto"/>
              <w:left w:val="single" w:sz="6" w:space="0" w:color="auto"/>
              <w:bottom w:val="single" w:sz="6" w:space="0" w:color="auto"/>
              <w:right w:val="single" w:sz="6" w:space="0" w:color="auto"/>
            </w:tcBorders>
          </w:tcPr>
          <w:p w14:paraId="38398A6F" w14:textId="77777777" w:rsidR="001E0A77" w:rsidRPr="002D0787" w:rsidDel="00F44B69" w:rsidRDefault="001E0A77" w:rsidP="002A0867">
            <w:pPr>
              <w:pStyle w:val="tabletext11"/>
              <w:suppressAutoHyphens/>
              <w:jc w:val="center"/>
              <w:rPr>
                <w:del w:id="35003" w:author="Author"/>
              </w:rPr>
            </w:pPr>
            <w:del w:id="35004" w:author="Author">
              <w:r w:rsidRPr="002D0787" w:rsidDel="00F44B69">
                <w:rPr>
                  <w:b/>
                </w:rPr>
                <w:delText>0.00</w:delText>
              </w:r>
              <w:r w:rsidRPr="002D0787" w:rsidDel="00F44B69">
                <w:br/>
                <w:delText>– – –1</w:delText>
              </w:r>
            </w:del>
          </w:p>
        </w:tc>
        <w:tc>
          <w:tcPr>
            <w:tcW w:w="946" w:type="dxa"/>
            <w:tcBorders>
              <w:top w:val="single" w:sz="6" w:space="0" w:color="auto"/>
              <w:left w:val="single" w:sz="6" w:space="0" w:color="auto"/>
              <w:bottom w:val="single" w:sz="6" w:space="0" w:color="auto"/>
              <w:right w:val="single" w:sz="6" w:space="0" w:color="auto"/>
            </w:tcBorders>
          </w:tcPr>
          <w:p w14:paraId="12809ACB" w14:textId="77777777" w:rsidR="001E0A77" w:rsidRPr="002D0787" w:rsidDel="00F44B69" w:rsidRDefault="001E0A77" w:rsidP="002A0867">
            <w:pPr>
              <w:pStyle w:val="tabletext11"/>
              <w:suppressAutoHyphens/>
              <w:jc w:val="center"/>
              <w:rPr>
                <w:del w:id="35005" w:author="Author"/>
              </w:rPr>
            </w:pPr>
            <w:del w:id="35006" w:author="Author">
              <w:r w:rsidRPr="002D0787" w:rsidDel="00F44B69">
                <w:rPr>
                  <w:b/>
                </w:rPr>
                <w:delText>0.00</w:delText>
              </w:r>
              <w:r w:rsidRPr="002D0787" w:rsidDel="00F44B69">
                <w:br/>
                <w:delText>– – –2</w:delText>
              </w:r>
            </w:del>
          </w:p>
        </w:tc>
        <w:tc>
          <w:tcPr>
            <w:tcW w:w="946" w:type="dxa"/>
            <w:tcBorders>
              <w:top w:val="single" w:sz="6" w:space="0" w:color="auto"/>
              <w:left w:val="single" w:sz="6" w:space="0" w:color="auto"/>
              <w:bottom w:val="single" w:sz="6" w:space="0" w:color="auto"/>
              <w:right w:val="single" w:sz="6" w:space="0" w:color="auto"/>
            </w:tcBorders>
          </w:tcPr>
          <w:p w14:paraId="6ABF28BF" w14:textId="77777777" w:rsidR="001E0A77" w:rsidRPr="002D0787" w:rsidDel="00F44B69" w:rsidRDefault="001E0A77" w:rsidP="002A0867">
            <w:pPr>
              <w:pStyle w:val="tabletext11"/>
              <w:suppressAutoHyphens/>
              <w:jc w:val="center"/>
              <w:rPr>
                <w:del w:id="35007" w:author="Author"/>
              </w:rPr>
            </w:pPr>
            <w:del w:id="35008" w:author="Author">
              <w:r w:rsidRPr="002D0787" w:rsidDel="00F44B69">
                <w:rPr>
                  <w:b/>
                </w:rPr>
                <w:delText>0.00</w:delText>
              </w:r>
              <w:r w:rsidRPr="002D0787" w:rsidDel="00F44B69">
                <w:br/>
                <w:delText>– – –3</w:delText>
              </w:r>
            </w:del>
          </w:p>
        </w:tc>
        <w:tc>
          <w:tcPr>
            <w:tcW w:w="946" w:type="dxa"/>
            <w:tcBorders>
              <w:top w:val="single" w:sz="6" w:space="0" w:color="auto"/>
              <w:left w:val="single" w:sz="6" w:space="0" w:color="auto"/>
              <w:bottom w:val="single" w:sz="6" w:space="0" w:color="auto"/>
              <w:right w:val="single" w:sz="6" w:space="0" w:color="auto"/>
            </w:tcBorders>
          </w:tcPr>
          <w:p w14:paraId="428B20C5" w14:textId="77777777" w:rsidR="001E0A77" w:rsidRPr="002D0787" w:rsidDel="00F44B69" w:rsidRDefault="001E0A77" w:rsidP="002A0867">
            <w:pPr>
              <w:pStyle w:val="tabletext11"/>
              <w:suppressAutoHyphens/>
              <w:jc w:val="center"/>
              <w:rPr>
                <w:del w:id="35009" w:author="Author"/>
              </w:rPr>
            </w:pPr>
            <w:del w:id="35010" w:author="Author">
              <w:r w:rsidRPr="002D0787" w:rsidDel="00F44B69">
                <w:rPr>
                  <w:b/>
                </w:rPr>
                <w:delText>0.00</w:delText>
              </w:r>
              <w:r w:rsidRPr="002D0787" w:rsidDel="00F44B69">
                <w:br/>
                <w:delText>– – –4</w:delText>
              </w:r>
            </w:del>
          </w:p>
        </w:tc>
      </w:tr>
      <w:tr w:rsidR="001E0A77" w:rsidRPr="002D0787" w:rsidDel="00F44B69" w14:paraId="7C169322" w14:textId="77777777" w:rsidTr="002A0867">
        <w:trPr>
          <w:cantSplit/>
          <w:trHeight w:val="190"/>
          <w:del w:id="35011" w:author="Author"/>
        </w:trPr>
        <w:tc>
          <w:tcPr>
            <w:tcW w:w="200" w:type="dxa"/>
          </w:tcPr>
          <w:p w14:paraId="1AF27962" w14:textId="77777777" w:rsidR="001E0A77" w:rsidRPr="002D0787" w:rsidDel="00F44B69" w:rsidRDefault="001E0A77" w:rsidP="002A0867">
            <w:pPr>
              <w:pStyle w:val="tabletext11"/>
              <w:suppressAutoHyphens/>
              <w:rPr>
                <w:del w:id="35012"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6327773F" w14:textId="77777777" w:rsidR="001E0A77" w:rsidRPr="002D0787" w:rsidDel="00F44B69" w:rsidRDefault="001E0A77" w:rsidP="002A0867">
            <w:pPr>
              <w:pStyle w:val="tabletext11"/>
              <w:suppressAutoHyphens/>
              <w:rPr>
                <w:del w:id="35013" w:author="Author"/>
                <w:b/>
              </w:rPr>
            </w:pPr>
            <w:del w:id="35014" w:author="Author">
              <w:r w:rsidRPr="002D0787" w:rsidDel="00F44B69">
                <w:delText>For All Other not secondary rated use Code – – – 9.</w:delText>
              </w:r>
            </w:del>
          </w:p>
        </w:tc>
      </w:tr>
    </w:tbl>
    <w:p w14:paraId="09178B19" w14:textId="77777777" w:rsidR="001E0A77" w:rsidRPr="002D0787" w:rsidDel="00F44B69" w:rsidRDefault="001E0A77" w:rsidP="002D3031">
      <w:pPr>
        <w:pStyle w:val="tablecaption"/>
        <w:suppressAutoHyphens/>
        <w:rPr>
          <w:del w:id="35015" w:author="Author"/>
        </w:rPr>
      </w:pPr>
      <w:del w:id="35016" w:author="Author">
        <w:r w:rsidRPr="002D0787" w:rsidDel="00F44B69">
          <w:delText>Table 40.E. Secondary Classifications</w:delText>
        </w:r>
      </w:del>
    </w:p>
    <w:p w14:paraId="673FE86A" w14:textId="77777777" w:rsidR="001E0A77" w:rsidRPr="002D0787" w:rsidDel="00F44B69" w:rsidRDefault="001E0A77" w:rsidP="002D3031">
      <w:pPr>
        <w:pStyle w:val="isonormal"/>
        <w:suppressAutoHyphens/>
        <w:rPr>
          <w:del w:id="35017" w:author="Author"/>
        </w:rPr>
      </w:pPr>
    </w:p>
    <w:p w14:paraId="19C41C67" w14:textId="77777777" w:rsidR="001E0A77" w:rsidRPr="002D0787" w:rsidDel="00F44B69" w:rsidRDefault="001E0A77" w:rsidP="002D3031">
      <w:pPr>
        <w:pStyle w:val="blocktext1"/>
        <w:suppressAutoHyphens/>
        <w:rPr>
          <w:del w:id="35018" w:author="Author"/>
        </w:rPr>
      </w:pPr>
      <w:del w:id="35019" w:author="Author">
        <w:r w:rsidRPr="002D0787" w:rsidDel="00F44B69">
          <w:delText xml:space="preserve">The following is added to Paragraph </w:delText>
        </w:r>
        <w:r w:rsidRPr="002D0787" w:rsidDel="00F44B69">
          <w:rPr>
            <w:b/>
          </w:rPr>
          <w:delText>F.:</w:delText>
        </w:r>
      </w:del>
    </w:p>
    <w:p w14:paraId="1382527E" w14:textId="77777777" w:rsidR="001E0A77" w:rsidRPr="002D0787" w:rsidDel="00F44B69" w:rsidRDefault="001E0A77" w:rsidP="002D3031">
      <w:pPr>
        <w:pStyle w:val="blocktext3"/>
        <w:suppressAutoHyphens/>
        <w:rPr>
          <w:del w:id="35020" w:author="Author"/>
        </w:rPr>
      </w:pPr>
      <w:del w:id="35021" w:author="Author">
        <w:r w:rsidRPr="002D0787" w:rsidDel="00F44B69">
          <w:delText>To provide additional coverages for all territories, multiply the Specified Causes of Loss premium by the following factors:</w:delText>
        </w:r>
      </w:del>
    </w:p>
    <w:p w14:paraId="09A372A9" w14:textId="77777777" w:rsidR="001E0A77" w:rsidRPr="002D0787" w:rsidDel="00F44B69" w:rsidRDefault="001E0A77" w:rsidP="002D3031">
      <w:pPr>
        <w:pStyle w:val="space4"/>
        <w:suppressAutoHyphens/>
        <w:rPr>
          <w:del w:id="3502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1E0A77" w:rsidRPr="002D0787" w:rsidDel="00F44B69" w14:paraId="76C1B684" w14:textId="77777777" w:rsidTr="002A0867">
        <w:trPr>
          <w:trHeight w:val="190"/>
          <w:del w:id="35023" w:author="Author"/>
        </w:trPr>
        <w:tc>
          <w:tcPr>
            <w:tcW w:w="200" w:type="dxa"/>
            <w:tcBorders>
              <w:top w:val="nil"/>
              <w:left w:val="nil"/>
              <w:bottom w:val="nil"/>
              <w:right w:val="nil"/>
            </w:tcBorders>
          </w:tcPr>
          <w:p w14:paraId="5E726A6D" w14:textId="77777777" w:rsidR="001E0A77" w:rsidRPr="002D0787" w:rsidDel="00F44B69" w:rsidRDefault="001E0A77" w:rsidP="002A0867">
            <w:pPr>
              <w:pStyle w:val="tablehead"/>
              <w:suppressAutoHyphens/>
              <w:rPr>
                <w:del w:id="35024" w:author="Author"/>
              </w:rPr>
            </w:pPr>
          </w:p>
        </w:tc>
        <w:tc>
          <w:tcPr>
            <w:tcW w:w="3905" w:type="dxa"/>
            <w:tcBorders>
              <w:top w:val="single" w:sz="6" w:space="0" w:color="auto"/>
              <w:left w:val="single" w:sz="6" w:space="0" w:color="auto"/>
              <w:bottom w:val="nil"/>
              <w:right w:val="single" w:sz="6" w:space="0" w:color="auto"/>
            </w:tcBorders>
          </w:tcPr>
          <w:p w14:paraId="6669B7CE" w14:textId="77777777" w:rsidR="001E0A77" w:rsidRPr="002D0787" w:rsidDel="00F44B69" w:rsidRDefault="001E0A77" w:rsidP="002A0867">
            <w:pPr>
              <w:pStyle w:val="tablehead"/>
              <w:suppressAutoHyphens/>
              <w:rPr>
                <w:del w:id="35025" w:author="Author"/>
              </w:rPr>
            </w:pPr>
            <w:del w:id="35026" w:author="Author">
              <w:r w:rsidRPr="002D0787" w:rsidDel="00F44B69">
                <w:delText>Coverage</w:delText>
              </w:r>
            </w:del>
          </w:p>
        </w:tc>
        <w:tc>
          <w:tcPr>
            <w:tcW w:w="895" w:type="dxa"/>
            <w:tcBorders>
              <w:top w:val="single" w:sz="6" w:space="0" w:color="auto"/>
              <w:left w:val="single" w:sz="6" w:space="0" w:color="auto"/>
              <w:bottom w:val="nil"/>
              <w:right w:val="single" w:sz="6" w:space="0" w:color="auto"/>
            </w:tcBorders>
          </w:tcPr>
          <w:p w14:paraId="00BD3C5F" w14:textId="77777777" w:rsidR="001E0A77" w:rsidRPr="002D0787" w:rsidDel="00F44B69" w:rsidRDefault="001E0A77" w:rsidP="002A0867">
            <w:pPr>
              <w:pStyle w:val="tablehead"/>
              <w:suppressAutoHyphens/>
              <w:rPr>
                <w:del w:id="35027" w:author="Author"/>
              </w:rPr>
            </w:pPr>
            <w:del w:id="35028" w:author="Author">
              <w:r w:rsidRPr="002D0787" w:rsidDel="00F44B69">
                <w:delText>Factor</w:delText>
              </w:r>
            </w:del>
          </w:p>
        </w:tc>
      </w:tr>
      <w:tr w:rsidR="001E0A77" w:rsidRPr="002D0787" w:rsidDel="00F44B69" w14:paraId="1E0651D5" w14:textId="77777777" w:rsidTr="002A0867">
        <w:trPr>
          <w:trHeight w:val="190"/>
          <w:del w:id="35029" w:author="Author"/>
        </w:trPr>
        <w:tc>
          <w:tcPr>
            <w:tcW w:w="200" w:type="dxa"/>
            <w:tcBorders>
              <w:top w:val="nil"/>
              <w:left w:val="nil"/>
              <w:bottom w:val="nil"/>
              <w:right w:val="nil"/>
            </w:tcBorders>
          </w:tcPr>
          <w:p w14:paraId="0083D407" w14:textId="77777777" w:rsidR="001E0A77" w:rsidRPr="002D0787" w:rsidDel="00F44B69" w:rsidRDefault="001E0A77" w:rsidP="002A0867">
            <w:pPr>
              <w:pStyle w:val="tabletext11"/>
              <w:suppressAutoHyphens/>
              <w:rPr>
                <w:del w:id="35030" w:author="Author"/>
              </w:rPr>
            </w:pPr>
          </w:p>
        </w:tc>
        <w:tc>
          <w:tcPr>
            <w:tcW w:w="3905" w:type="dxa"/>
            <w:tcBorders>
              <w:top w:val="single" w:sz="6" w:space="0" w:color="auto"/>
              <w:left w:val="single" w:sz="6" w:space="0" w:color="auto"/>
              <w:bottom w:val="single" w:sz="6" w:space="0" w:color="auto"/>
              <w:right w:val="single" w:sz="6" w:space="0" w:color="auto"/>
            </w:tcBorders>
          </w:tcPr>
          <w:p w14:paraId="5C69C91D" w14:textId="77777777" w:rsidR="001E0A77" w:rsidRPr="002D0787" w:rsidDel="00F44B69" w:rsidRDefault="001E0A77" w:rsidP="002A0867">
            <w:pPr>
              <w:pStyle w:val="tabletext11"/>
              <w:suppressAutoHyphens/>
              <w:rPr>
                <w:del w:id="35031" w:author="Author"/>
              </w:rPr>
            </w:pPr>
            <w:del w:id="35032" w:author="Author">
              <w:r w:rsidRPr="002D0787" w:rsidDel="00F44B69">
                <w:delText>Fire Only</w:delText>
              </w:r>
            </w:del>
          </w:p>
        </w:tc>
        <w:tc>
          <w:tcPr>
            <w:tcW w:w="895" w:type="dxa"/>
            <w:tcBorders>
              <w:top w:val="single" w:sz="6" w:space="0" w:color="auto"/>
              <w:left w:val="single" w:sz="6" w:space="0" w:color="auto"/>
              <w:bottom w:val="single" w:sz="6" w:space="0" w:color="auto"/>
              <w:right w:val="single" w:sz="6" w:space="0" w:color="auto"/>
            </w:tcBorders>
          </w:tcPr>
          <w:p w14:paraId="61553CB2" w14:textId="77777777" w:rsidR="001E0A77" w:rsidRPr="002D0787" w:rsidDel="00F44B69" w:rsidRDefault="001E0A77" w:rsidP="002A0867">
            <w:pPr>
              <w:pStyle w:val="tabletext11"/>
              <w:tabs>
                <w:tab w:val="decimal" w:pos="355"/>
              </w:tabs>
              <w:suppressAutoHyphens/>
              <w:rPr>
                <w:del w:id="35033" w:author="Author"/>
              </w:rPr>
            </w:pPr>
            <w:del w:id="35034" w:author="Author">
              <w:r w:rsidRPr="002D0787" w:rsidDel="00F44B69">
                <w:delText>0.35</w:delText>
              </w:r>
            </w:del>
          </w:p>
        </w:tc>
      </w:tr>
      <w:tr w:rsidR="001E0A77" w:rsidRPr="002D0787" w:rsidDel="00F44B69" w14:paraId="1BA7FEB2" w14:textId="77777777" w:rsidTr="002A0867">
        <w:trPr>
          <w:trHeight w:val="190"/>
          <w:del w:id="35035" w:author="Author"/>
        </w:trPr>
        <w:tc>
          <w:tcPr>
            <w:tcW w:w="200" w:type="dxa"/>
            <w:tcBorders>
              <w:top w:val="nil"/>
              <w:left w:val="nil"/>
              <w:bottom w:val="nil"/>
              <w:right w:val="nil"/>
            </w:tcBorders>
          </w:tcPr>
          <w:p w14:paraId="737E11B2" w14:textId="77777777" w:rsidR="001E0A77" w:rsidRPr="002D0787" w:rsidDel="00F44B69" w:rsidRDefault="001E0A77" w:rsidP="002A0867">
            <w:pPr>
              <w:pStyle w:val="tabletext11"/>
              <w:suppressAutoHyphens/>
              <w:rPr>
                <w:del w:id="35036" w:author="Author"/>
              </w:rPr>
            </w:pPr>
          </w:p>
        </w:tc>
        <w:tc>
          <w:tcPr>
            <w:tcW w:w="3905" w:type="dxa"/>
            <w:tcBorders>
              <w:top w:val="single" w:sz="6" w:space="0" w:color="auto"/>
              <w:left w:val="single" w:sz="6" w:space="0" w:color="auto"/>
              <w:bottom w:val="single" w:sz="6" w:space="0" w:color="auto"/>
              <w:right w:val="single" w:sz="6" w:space="0" w:color="auto"/>
            </w:tcBorders>
          </w:tcPr>
          <w:p w14:paraId="4679D825" w14:textId="77777777" w:rsidR="001E0A77" w:rsidRPr="002D0787" w:rsidDel="00F44B69" w:rsidRDefault="001E0A77" w:rsidP="002A0867">
            <w:pPr>
              <w:pStyle w:val="tabletext11"/>
              <w:suppressAutoHyphens/>
              <w:rPr>
                <w:del w:id="35037" w:author="Author"/>
              </w:rPr>
            </w:pPr>
            <w:del w:id="35038" w:author="Author">
              <w:r w:rsidRPr="002D0787" w:rsidDel="00F44B69">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4B65CE4B" w14:textId="77777777" w:rsidR="001E0A77" w:rsidRPr="002D0787" w:rsidDel="00F44B69" w:rsidRDefault="001E0A77" w:rsidP="002A0867">
            <w:pPr>
              <w:pStyle w:val="tabletext11"/>
              <w:tabs>
                <w:tab w:val="decimal" w:pos="355"/>
              </w:tabs>
              <w:suppressAutoHyphens/>
              <w:rPr>
                <w:del w:id="35039" w:author="Author"/>
              </w:rPr>
            </w:pPr>
            <w:del w:id="35040" w:author="Author">
              <w:r w:rsidRPr="002D0787" w:rsidDel="00F44B69">
                <w:delText>0.40</w:delText>
              </w:r>
            </w:del>
          </w:p>
        </w:tc>
      </w:tr>
      <w:tr w:rsidR="001E0A77" w:rsidRPr="002D0787" w:rsidDel="00F44B69" w14:paraId="18366B60" w14:textId="77777777" w:rsidTr="002A0867">
        <w:trPr>
          <w:trHeight w:val="190"/>
          <w:del w:id="35041" w:author="Author"/>
        </w:trPr>
        <w:tc>
          <w:tcPr>
            <w:tcW w:w="200" w:type="dxa"/>
            <w:tcBorders>
              <w:top w:val="nil"/>
              <w:left w:val="nil"/>
              <w:bottom w:val="nil"/>
              <w:right w:val="nil"/>
            </w:tcBorders>
          </w:tcPr>
          <w:p w14:paraId="16E2B846" w14:textId="77777777" w:rsidR="001E0A77" w:rsidRPr="002D0787" w:rsidDel="00F44B69" w:rsidRDefault="001E0A77" w:rsidP="002A0867">
            <w:pPr>
              <w:pStyle w:val="tabletext11"/>
              <w:suppressAutoHyphens/>
              <w:rPr>
                <w:del w:id="35042" w:author="Author"/>
              </w:rPr>
            </w:pPr>
          </w:p>
        </w:tc>
        <w:tc>
          <w:tcPr>
            <w:tcW w:w="3905" w:type="dxa"/>
            <w:tcBorders>
              <w:top w:val="single" w:sz="6" w:space="0" w:color="auto"/>
              <w:left w:val="single" w:sz="6" w:space="0" w:color="auto"/>
              <w:bottom w:val="single" w:sz="6" w:space="0" w:color="auto"/>
              <w:right w:val="single" w:sz="6" w:space="0" w:color="auto"/>
            </w:tcBorders>
          </w:tcPr>
          <w:p w14:paraId="12C42575" w14:textId="77777777" w:rsidR="001E0A77" w:rsidRPr="002D0787" w:rsidDel="00F44B69" w:rsidRDefault="001E0A77" w:rsidP="002A0867">
            <w:pPr>
              <w:pStyle w:val="tabletext11"/>
              <w:suppressAutoHyphens/>
              <w:rPr>
                <w:del w:id="35043" w:author="Author"/>
              </w:rPr>
            </w:pPr>
            <w:del w:id="35044" w:author="Author">
              <w:r w:rsidRPr="002D0787" w:rsidDel="00F44B69">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09DDACAF" w14:textId="77777777" w:rsidR="001E0A77" w:rsidRPr="002D0787" w:rsidDel="00F44B69" w:rsidRDefault="001E0A77" w:rsidP="002A0867">
            <w:pPr>
              <w:pStyle w:val="tabletext11"/>
              <w:tabs>
                <w:tab w:val="decimal" w:pos="355"/>
              </w:tabs>
              <w:suppressAutoHyphens/>
              <w:rPr>
                <w:del w:id="35045" w:author="Author"/>
              </w:rPr>
            </w:pPr>
            <w:del w:id="35046" w:author="Author">
              <w:r w:rsidRPr="002D0787" w:rsidDel="00F44B69">
                <w:delText>0.70</w:delText>
              </w:r>
            </w:del>
          </w:p>
        </w:tc>
      </w:tr>
      <w:tr w:rsidR="001E0A77" w:rsidRPr="002D0787" w:rsidDel="00F44B69" w14:paraId="769E61C0" w14:textId="77777777" w:rsidTr="002A0867">
        <w:trPr>
          <w:trHeight w:val="190"/>
          <w:del w:id="35047" w:author="Author"/>
        </w:trPr>
        <w:tc>
          <w:tcPr>
            <w:tcW w:w="200" w:type="dxa"/>
            <w:tcBorders>
              <w:top w:val="nil"/>
              <w:left w:val="nil"/>
              <w:bottom w:val="nil"/>
              <w:right w:val="nil"/>
            </w:tcBorders>
          </w:tcPr>
          <w:p w14:paraId="7AC20562" w14:textId="77777777" w:rsidR="001E0A77" w:rsidRPr="002D0787" w:rsidDel="00F44B69" w:rsidRDefault="001E0A77" w:rsidP="002A0867">
            <w:pPr>
              <w:pStyle w:val="tabletext11"/>
              <w:suppressAutoHyphens/>
              <w:rPr>
                <w:del w:id="35048" w:author="Author"/>
              </w:rPr>
            </w:pPr>
          </w:p>
        </w:tc>
        <w:tc>
          <w:tcPr>
            <w:tcW w:w="3905" w:type="dxa"/>
            <w:tcBorders>
              <w:top w:val="single" w:sz="6" w:space="0" w:color="auto"/>
              <w:left w:val="single" w:sz="6" w:space="0" w:color="auto"/>
              <w:bottom w:val="single" w:sz="6" w:space="0" w:color="auto"/>
              <w:right w:val="single" w:sz="6" w:space="0" w:color="auto"/>
            </w:tcBorders>
          </w:tcPr>
          <w:p w14:paraId="005573B2" w14:textId="77777777" w:rsidR="001E0A77" w:rsidRPr="002D0787" w:rsidDel="00F44B69" w:rsidRDefault="001E0A77" w:rsidP="002A0867">
            <w:pPr>
              <w:pStyle w:val="tabletext11"/>
              <w:suppressAutoHyphens/>
              <w:rPr>
                <w:del w:id="35049" w:author="Author"/>
              </w:rPr>
            </w:pPr>
            <w:del w:id="35050" w:author="Author">
              <w:r w:rsidRPr="002D0787" w:rsidDel="00F44B69">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69442723" w14:textId="77777777" w:rsidR="001E0A77" w:rsidRPr="002D0787" w:rsidDel="00F44B69" w:rsidRDefault="001E0A77" w:rsidP="002A0867">
            <w:pPr>
              <w:pStyle w:val="tabletext11"/>
              <w:tabs>
                <w:tab w:val="decimal" w:pos="355"/>
              </w:tabs>
              <w:suppressAutoHyphens/>
              <w:rPr>
                <w:del w:id="35051" w:author="Author"/>
              </w:rPr>
            </w:pPr>
            <w:del w:id="35052" w:author="Author">
              <w:r w:rsidRPr="002D0787" w:rsidDel="00F44B69">
                <w:delText>0.95</w:delText>
              </w:r>
            </w:del>
          </w:p>
        </w:tc>
      </w:tr>
      <w:tr w:rsidR="001E0A77" w:rsidRPr="002D0787" w:rsidDel="00F44B69" w14:paraId="080A09F8" w14:textId="77777777" w:rsidTr="002A0867">
        <w:trPr>
          <w:trHeight w:val="190"/>
          <w:del w:id="35053" w:author="Author"/>
        </w:trPr>
        <w:tc>
          <w:tcPr>
            <w:tcW w:w="200" w:type="dxa"/>
            <w:tcBorders>
              <w:top w:val="nil"/>
              <w:left w:val="nil"/>
              <w:bottom w:val="nil"/>
              <w:right w:val="nil"/>
            </w:tcBorders>
          </w:tcPr>
          <w:p w14:paraId="3518EA87" w14:textId="77777777" w:rsidR="001E0A77" w:rsidRPr="002D0787" w:rsidDel="00F44B69" w:rsidRDefault="001E0A77" w:rsidP="002A0867">
            <w:pPr>
              <w:pStyle w:val="tabletext11"/>
              <w:suppressAutoHyphens/>
              <w:rPr>
                <w:del w:id="35054"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7EA068D" w14:textId="77777777" w:rsidR="001E0A77" w:rsidRPr="002D0787" w:rsidDel="00F44B69" w:rsidRDefault="001E0A77" w:rsidP="002A0867">
            <w:pPr>
              <w:pStyle w:val="tabletext11"/>
              <w:suppressAutoHyphens/>
              <w:rPr>
                <w:del w:id="35055" w:author="Author"/>
              </w:rPr>
            </w:pPr>
          </w:p>
        </w:tc>
      </w:tr>
      <w:tr w:rsidR="001E0A77" w:rsidRPr="002D0787" w:rsidDel="00F44B69" w14:paraId="2DEE84C4" w14:textId="77777777" w:rsidTr="002A0867">
        <w:trPr>
          <w:trHeight w:val="190"/>
          <w:del w:id="35056" w:author="Author"/>
        </w:trPr>
        <w:tc>
          <w:tcPr>
            <w:tcW w:w="200" w:type="dxa"/>
            <w:tcBorders>
              <w:top w:val="nil"/>
              <w:left w:val="nil"/>
              <w:bottom w:val="nil"/>
              <w:right w:val="nil"/>
            </w:tcBorders>
          </w:tcPr>
          <w:p w14:paraId="042D3229" w14:textId="77777777" w:rsidR="001E0A77" w:rsidRPr="002D0787" w:rsidDel="00F44B69" w:rsidRDefault="001E0A77" w:rsidP="002A0867">
            <w:pPr>
              <w:pStyle w:val="tabletext11"/>
              <w:suppressAutoHyphens/>
              <w:rPr>
                <w:del w:id="35057"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4E9F1CF" w14:textId="77777777" w:rsidR="001E0A77" w:rsidRPr="002D0787" w:rsidDel="00F44B69" w:rsidRDefault="001E0A77" w:rsidP="002A0867">
            <w:pPr>
              <w:pStyle w:val="tabletext11"/>
              <w:suppressAutoHyphens/>
              <w:rPr>
                <w:del w:id="35058" w:author="Author"/>
              </w:rPr>
            </w:pPr>
            <w:del w:id="35059" w:author="Author">
              <w:r w:rsidRPr="002D0787" w:rsidDel="00F44B69">
                <w:delText>For Stated Amount rating, refer to company.</w:delText>
              </w:r>
            </w:del>
          </w:p>
        </w:tc>
      </w:tr>
    </w:tbl>
    <w:p w14:paraId="326822A1" w14:textId="77777777" w:rsidR="001E0A77" w:rsidDel="00F44B69" w:rsidRDefault="001E0A77" w:rsidP="002D3031">
      <w:pPr>
        <w:pStyle w:val="tablecaption"/>
        <w:suppressAutoHyphens/>
        <w:rPr>
          <w:del w:id="35060" w:author="Author"/>
        </w:rPr>
      </w:pPr>
      <w:del w:id="35061" w:author="Author">
        <w:r w:rsidRPr="002D0787" w:rsidDel="00F44B69">
          <w:delText>Table 40.F. Additional Coverages</w:delText>
        </w:r>
      </w:del>
    </w:p>
    <w:p w14:paraId="600542A5" w14:textId="77777777" w:rsidR="001E0A77" w:rsidDel="00F44B69" w:rsidRDefault="001E0A77" w:rsidP="002D3031">
      <w:pPr>
        <w:pStyle w:val="isonormal"/>
        <w:jc w:val="left"/>
        <w:rPr>
          <w:del w:id="35062" w:author="Author"/>
        </w:rPr>
      </w:pPr>
    </w:p>
    <w:p w14:paraId="44DA8AB5" w14:textId="77777777" w:rsidR="001E0A77" w:rsidDel="00F44B69" w:rsidRDefault="001E0A77" w:rsidP="002D3031">
      <w:pPr>
        <w:pStyle w:val="isonormal"/>
        <w:rPr>
          <w:del w:id="35063" w:author="Author"/>
        </w:rPr>
        <w:sectPr w:rsidR="001E0A77" w:rsidDel="00F44B69" w:rsidSect="002D3031">
          <w:pgSz w:w="12240" w:h="15840"/>
          <w:pgMar w:top="1735" w:right="960" w:bottom="1560" w:left="1200" w:header="575" w:footer="480" w:gutter="0"/>
          <w:cols w:space="480"/>
          <w:noEndnote/>
          <w:docGrid w:linePitch="326"/>
        </w:sectPr>
      </w:pPr>
    </w:p>
    <w:p w14:paraId="0F0828A2" w14:textId="77777777" w:rsidR="001E0A77" w:rsidRPr="00796217" w:rsidDel="00F44B69" w:rsidRDefault="001E0A77" w:rsidP="002D3031">
      <w:pPr>
        <w:pStyle w:val="boxrule"/>
        <w:rPr>
          <w:del w:id="35064" w:author="Author"/>
        </w:rPr>
      </w:pPr>
      <w:del w:id="35065" w:author="Author">
        <w:r w:rsidRPr="00796217" w:rsidDel="00F44B69">
          <w:lastRenderedPageBreak/>
          <w:delText>41.  PREMIUM DEVELOPMENT – ZONE-RATED AUTOS</w:delText>
        </w:r>
      </w:del>
    </w:p>
    <w:p w14:paraId="470B9163" w14:textId="77777777" w:rsidR="001E0A77" w:rsidRPr="00796217" w:rsidDel="00F44B69" w:rsidRDefault="001E0A77" w:rsidP="002D3031">
      <w:pPr>
        <w:pStyle w:val="blocktext1"/>
        <w:suppressAutoHyphens/>
        <w:rPr>
          <w:del w:id="35066" w:author="Author"/>
          <w:b/>
        </w:rPr>
      </w:pPr>
      <w:del w:id="35067" w:author="Author">
        <w:r w:rsidRPr="00796217" w:rsidDel="00F44B69">
          <w:delText xml:space="preserve">The following is added to Paragraph </w:delText>
        </w:r>
        <w:r w:rsidRPr="00796217" w:rsidDel="00F44B69">
          <w:rPr>
            <w:b/>
          </w:rPr>
          <w:delText>C.2.:</w:delText>
        </w:r>
      </w:del>
    </w:p>
    <w:p w14:paraId="21D56832" w14:textId="77777777" w:rsidR="001E0A77" w:rsidRPr="00796217" w:rsidDel="00F44B69" w:rsidRDefault="001E0A77" w:rsidP="002D3031">
      <w:pPr>
        <w:pStyle w:val="outlinehd2"/>
        <w:suppressAutoHyphens/>
        <w:rPr>
          <w:del w:id="35068" w:author="Author"/>
        </w:rPr>
      </w:pPr>
      <w:del w:id="35069" w:author="Author">
        <w:r w:rsidRPr="00796217" w:rsidDel="00F44B69">
          <w:tab/>
          <w:delText>C.</w:delText>
        </w:r>
        <w:r w:rsidRPr="00796217" w:rsidDel="00F44B69">
          <w:tab/>
          <w:delText>Premium Development</w:delText>
        </w:r>
      </w:del>
    </w:p>
    <w:p w14:paraId="130B08DA" w14:textId="77777777" w:rsidR="001E0A77" w:rsidRPr="00796217" w:rsidDel="00F44B69" w:rsidRDefault="001E0A77" w:rsidP="002D3031">
      <w:pPr>
        <w:pStyle w:val="outlinehd3"/>
        <w:suppressAutoHyphens/>
        <w:rPr>
          <w:del w:id="35070" w:author="Author"/>
        </w:rPr>
      </w:pPr>
      <w:del w:id="35071" w:author="Author">
        <w:r w:rsidRPr="00796217" w:rsidDel="00F44B69">
          <w:tab/>
          <w:delText>2.</w:delText>
        </w:r>
        <w:r w:rsidRPr="00796217" w:rsidDel="00F44B69">
          <w:tab/>
          <w:delText>Liability And Basic No-fault Coverages</w:delText>
        </w:r>
      </w:del>
    </w:p>
    <w:p w14:paraId="295F6000" w14:textId="77777777" w:rsidR="001E0A77" w:rsidRPr="00796217" w:rsidDel="00F44B69" w:rsidRDefault="001E0A77" w:rsidP="002D3031">
      <w:pPr>
        <w:pStyle w:val="outlinetxt4"/>
        <w:suppressAutoHyphens/>
        <w:rPr>
          <w:del w:id="35072" w:author="Author"/>
        </w:rPr>
      </w:pPr>
      <w:del w:id="35073" w:author="Author">
        <w:r w:rsidRPr="00796217" w:rsidDel="00F44B69">
          <w:tab/>
        </w:r>
        <w:r w:rsidRPr="00796217" w:rsidDel="00F44B69">
          <w:rPr>
            <w:b/>
          </w:rPr>
          <w:delText>d.</w:delText>
        </w:r>
        <w:r w:rsidRPr="00796217" w:rsidDel="00F44B69">
          <w:tab/>
          <w:delText>For public autos that are equipped with a mechanical lift and that have Liability Coverage, Medical Payments Coverage or Basic No-fault Coverage, multiply the result by the following factor:</w:delText>
        </w:r>
      </w:del>
    </w:p>
    <w:p w14:paraId="4AF29A72" w14:textId="77777777" w:rsidR="001E0A77" w:rsidRPr="00796217" w:rsidDel="00F44B69" w:rsidRDefault="001E0A77" w:rsidP="002D3031">
      <w:pPr>
        <w:pStyle w:val="space4"/>
        <w:suppressAutoHyphens/>
        <w:rPr>
          <w:del w:id="3507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E0A77" w:rsidRPr="00796217" w:rsidDel="00F44B69" w14:paraId="48688FD7" w14:textId="77777777" w:rsidTr="002A0867">
        <w:trPr>
          <w:cantSplit/>
          <w:trHeight w:val="190"/>
          <w:del w:id="35075" w:author="Author"/>
        </w:trPr>
        <w:tc>
          <w:tcPr>
            <w:tcW w:w="200" w:type="dxa"/>
            <w:tcBorders>
              <w:top w:val="nil"/>
              <w:left w:val="nil"/>
              <w:bottom w:val="nil"/>
              <w:right w:val="nil"/>
            </w:tcBorders>
          </w:tcPr>
          <w:p w14:paraId="581BD4F7" w14:textId="77777777" w:rsidR="001E0A77" w:rsidRPr="00796217" w:rsidDel="00F44B69" w:rsidRDefault="001E0A77" w:rsidP="002A0867">
            <w:pPr>
              <w:pStyle w:val="tablehead"/>
              <w:suppressAutoHyphens/>
              <w:rPr>
                <w:del w:id="35076" w:author="Author"/>
              </w:rPr>
            </w:pPr>
          </w:p>
        </w:tc>
        <w:tc>
          <w:tcPr>
            <w:tcW w:w="4800" w:type="dxa"/>
            <w:tcBorders>
              <w:top w:val="single" w:sz="6" w:space="0" w:color="auto"/>
              <w:left w:val="single" w:sz="6" w:space="0" w:color="auto"/>
              <w:bottom w:val="single" w:sz="6" w:space="0" w:color="auto"/>
              <w:right w:val="single" w:sz="6" w:space="0" w:color="auto"/>
            </w:tcBorders>
          </w:tcPr>
          <w:p w14:paraId="3EC5E17F" w14:textId="77777777" w:rsidR="001E0A77" w:rsidRPr="00796217" w:rsidDel="00F44B69" w:rsidRDefault="001E0A77" w:rsidP="002A0867">
            <w:pPr>
              <w:pStyle w:val="tablehead"/>
              <w:suppressAutoHyphens/>
              <w:rPr>
                <w:del w:id="35077" w:author="Author"/>
              </w:rPr>
            </w:pPr>
            <w:del w:id="35078" w:author="Author">
              <w:r w:rsidRPr="00796217" w:rsidDel="00F44B69">
                <w:delText>Factor</w:delText>
              </w:r>
            </w:del>
          </w:p>
        </w:tc>
      </w:tr>
      <w:tr w:rsidR="001E0A77" w:rsidRPr="00796217" w:rsidDel="00F44B69" w14:paraId="22425D9A" w14:textId="77777777" w:rsidTr="002A0867">
        <w:trPr>
          <w:cantSplit/>
          <w:trHeight w:val="190"/>
          <w:del w:id="35079" w:author="Author"/>
        </w:trPr>
        <w:tc>
          <w:tcPr>
            <w:tcW w:w="200" w:type="dxa"/>
            <w:tcBorders>
              <w:top w:val="nil"/>
              <w:left w:val="nil"/>
              <w:bottom w:val="nil"/>
              <w:right w:val="nil"/>
            </w:tcBorders>
          </w:tcPr>
          <w:p w14:paraId="6E63089D" w14:textId="77777777" w:rsidR="001E0A77" w:rsidRPr="00796217" w:rsidDel="00F44B69" w:rsidRDefault="001E0A77" w:rsidP="002A0867">
            <w:pPr>
              <w:pStyle w:val="tabletext11"/>
              <w:suppressAutoHyphens/>
              <w:jc w:val="center"/>
              <w:rPr>
                <w:del w:id="35080" w:author="Author"/>
              </w:rPr>
            </w:pPr>
          </w:p>
        </w:tc>
        <w:tc>
          <w:tcPr>
            <w:tcW w:w="4800" w:type="dxa"/>
            <w:tcBorders>
              <w:top w:val="single" w:sz="6" w:space="0" w:color="auto"/>
              <w:left w:val="single" w:sz="6" w:space="0" w:color="auto"/>
              <w:bottom w:val="single" w:sz="6" w:space="0" w:color="auto"/>
              <w:right w:val="single" w:sz="6" w:space="0" w:color="auto"/>
            </w:tcBorders>
          </w:tcPr>
          <w:p w14:paraId="684E633F" w14:textId="77777777" w:rsidR="001E0A77" w:rsidRPr="00796217" w:rsidDel="00F44B69" w:rsidRDefault="001E0A77" w:rsidP="002A0867">
            <w:pPr>
              <w:pStyle w:val="tabletext11"/>
              <w:tabs>
                <w:tab w:val="decimal" w:pos="2240"/>
              </w:tabs>
              <w:suppressAutoHyphens/>
              <w:rPr>
                <w:del w:id="35081" w:author="Author"/>
              </w:rPr>
            </w:pPr>
            <w:del w:id="35082" w:author="Author">
              <w:r w:rsidRPr="00796217" w:rsidDel="00F44B69">
                <w:delText>1.10</w:delText>
              </w:r>
            </w:del>
          </w:p>
        </w:tc>
      </w:tr>
    </w:tbl>
    <w:p w14:paraId="670D9E22" w14:textId="77777777" w:rsidR="001E0A77" w:rsidDel="00F44B69" w:rsidRDefault="001E0A77" w:rsidP="002D3031">
      <w:pPr>
        <w:pStyle w:val="tablecaption"/>
        <w:suppressAutoHyphens/>
        <w:rPr>
          <w:del w:id="35083" w:author="Author"/>
        </w:rPr>
      </w:pPr>
      <w:del w:id="35084" w:author="Author">
        <w:r w:rsidRPr="00796217" w:rsidDel="00F44B69">
          <w:delText>Table 41</w:delText>
        </w:r>
        <w:r w:rsidRPr="00796217" w:rsidDel="00F44B69">
          <w:rPr>
            <w:rStyle w:val="tablelink"/>
            <w:b/>
            <w:color w:val="000000"/>
          </w:rPr>
          <w:delText>.C.2.d.</w:delText>
        </w:r>
        <w:r w:rsidRPr="00796217" w:rsidDel="00F44B69">
          <w:delText xml:space="preserve"> Mechanical Lift Factor</w:delText>
        </w:r>
      </w:del>
    </w:p>
    <w:p w14:paraId="1078593E" w14:textId="77777777" w:rsidR="001E0A77" w:rsidDel="00F44B69" w:rsidRDefault="001E0A77" w:rsidP="002D3031">
      <w:pPr>
        <w:pStyle w:val="isonormal"/>
        <w:jc w:val="left"/>
        <w:rPr>
          <w:del w:id="35085" w:author="Author"/>
        </w:rPr>
      </w:pPr>
    </w:p>
    <w:p w14:paraId="74045FA9" w14:textId="77777777" w:rsidR="001E0A77" w:rsidDel="00F44B69" w:rsidRDefault="001E0A77" w:rsidP="002D3031">
      <w:pPr>
        <w:pStyle w:val="isonormal"/>
        <w:rPr>
          <w:del w:id="35086" w:author="Author"/>
        </w:rPr>
        <w:sectPr w:rsidR="001E0A77" w:rsidDel="00F44B69" w:rsidSect="002D3031">
          <w:pgSz w:w="12240" w:h="15840"/>
          <w:pgMar w:top="1735" w:right="960" w:bottom="1560" w:left="1200" w:header="575" w:footer="480" w:gutter="0"/>
          <w:cols w:space="480"/>
          <w:noEndnote/>
          <w:docGrid w:linePitch="326"/>
        </w:sectPr>
      </w:pPr>
    </w:p>
    <w:p w14:paraId="66D6C2D0" w14:textId="77777777" w:rsidR="001E0A77" w:rsidRPr="002B670C" w:rsidDel="00F44B69" w:rsidRDefault="001E0A77" w:rsidP="002D3031">
      <w:pPr>
        <w:pStyle w:val="boxrule"/>
        <w:rPr>
          <w:del w:id="35087" w:author="Author"/>
        </w:rPr>
      </w:pPr>
      <w:del w:id="35088" w:author="Author">
        <w:r w:rsidRPr="002B670C" w:rsidDel="00F44B69">
          <w:lastRenderedPageBreak/>
          <w:delText>50.  AUTO DEALERS – ADDITIONAL PROVISIONS</w:delText>
        </w:r>
      </w:del>
    </w:p>
    <w:p w14:paraId="57FC9F78" w14:textId="77777777" w:rsidR="001E0A77" w:rsidRPr="002B670C" w:rsidDel="00F44B69" w:rsidRDefault="001E0A77" w:rsidP="002D3031">
      <w:pPr>
        <w:pStyle w:val="blocktext1"/>
        <w:suppressAutoHyphens/>
        <w:rPr>
          <w:del w:id="35089" w:author="Author"/>
          <w:i/>
        </w:rPr>
      </w:pPr>
      <w:del w:id="35090" w:author="Author">
        <w:r w:rsidRPr="002B670C" w:rsidDel="00F44B69">
          <w:delText xml:space="preserve">Paragraphs </w:delText>
        </w:r>
        <w:r w:rsidRPr="002B670C" w:rsidDel="00F44B69">
          <w:rPr>
            <w:b/>
          </w:rPr>
          <w:delText>B.1.a.</w:delText>
        </w:r>
        <w:r w:rsidRPr="002B670C" w:rsidDel="00F44B69">
          <w:delText xml:space="preserve"> and </w:delText>
        </w:r>
        <w:r w:rsidRPr="002B670C" w:rsidDel="00F44B69">
          <w:rPr>
            <w:b/>
          </w:rPr>
          <w:delText>B.1.c.</w:delText>
        </w:r>
        <w:r w:rsidRPr="002B670C" w:rsidDel="00F44B69">
          <w:delText xml:space="preserve"> are replaced by the following:</w:delText>
        </w:r>
      </w:del>
    </w:p>
    <w:p w14:paraId="117EACBE" w14:textId="77777777" w:rsidR="001E0A77" w:rsidRPr="002B670C" w:rsidDel="00F44B69" w:rsidRDefault="001E0A77" w:rsidP="002D3031">
      <w:pPr>
        <w:pStyle w:val="outlinehd2"/>
        <w:suppressAutoHyphens/>
        <w:rPr>
          <w:del w:id="35091" w:author="Author"/>
        </w:rPr>
      </w:pPr>
      <w:del w:id="35092" w:author="Author">
        <w:r w:rsidRPr="002B670C" w:rsidDel="00F44B69">
          <w:tab/>
          <w:delText>B.</w:delText>
        </w:r>
        <w:r w:rsidRPr="002B670C" w:rsidDel="00F44B69">
          <w:tab/>
          <w:delText>Other Additional Coverages</w:delText>
        </w:r>
      </w:del>
    </w:p>
    <w:p w14:paraId="43B5A8F3" w14:textId="77777777" w:rsidR="001E0A77" w:rsidRPr="002B670C" w:rsidDel="00F44B69" w:rsidRDefault="001E0A77" w:rsidP="002D3031">
      <w:pPr>
        <w:pStyle w:val="outlinehd3"/>
        <w:suppressAutoHyphens/>
        <w:rPr>
          <w:del w:id="35093" w:author="Author"/>
        </w:rPr>
      </w:pPr>
      <w:del w:id="35094" w:author="Author">
        <w:r w:rsidRPr="002B670C" w:rsidDel="00F44B69">
          <w:tab/>
          <w:delText>1.</w:delText>
        </w:r>
        <w:r w:rsidRPr="002B670C" w:rsidDel="00F44B69">
          <w:tab/>
          <w:delText>Employee Benefits Liability</w:delText>
        </w:r>
      </w:del>
    </w:p>
    <w:p w14:paraId="2B1F4766" w14:textId="77777777" w:rsidR="001E0A77" w:rsidRPr="002B670C" w:rsidDel="00F44B69" w:rsidRDefault="001E0A77" w:rsidP="002D3031">
      <w:pPr>
        <w:pStyle w:val="outlinetxt4"/>
        <w:suppressAutoHyphens/>
        <w:rPr>
          <w:del w:id="35095" w:author="Author"/>
          <w:b/>
        </w:rPr>
      </w:pPr>
      <w:del w:id="35096" w:author="Author">
        <w:r w:rsidRPr="002B670C" w:rsidDel="00F44B69">
          <w:rPr>
            <w:b/>
          </w:rPr>
          <w:tab/>
          <w:delText>a.</w:delText>
        </w:r>
        <w:r w:rsidRPr="002B670C" w:rsidDel="00F44B69">
          <w:rPr>
            <w:b/>
          </w:rPr>
          <w:tab/>
        </w:r>
        <w:r w:rsidRPr="002B670C" w:rsidDel="00F44B69">
          <w:delText xml:space="preserve">To provide coverage against claims for damages because of the insured's negligent acts, errors or omissions committed in the administration of an employee benefit program, use Montana Employee Benefits Liability Coverage Endorsement </w:delText>
        </w:r>
        <w:r w:rsidRPr="002B670C" w:rsidDel="00F44B69">
          <w:rPr>
            <w:rStyle w:val="formlink"/>
          </w:rPr>
          <w:delText>CA 25 68</w:delText>
        </w:r>
        <w:r w:rsidRPr="002B670C" w:rsidDel="00F44B69">
          <w:rPr>
            <w:b/>
          </w:rPr>
          <w:delText>.</w:delText>
        </w:r>
      </w:del>
    </w:p>
    <w:p w14:paraId="6A02D4B7" w14:textId="77777777" w:rsidR="001E0A77" w:rsidDel="00F44B69" w:rsidRDefault="001E0A77" w:rsidP="002D3031">
      <w:pPr>
        <w:pStyle w:val="outlinetxt4"/>
        <w:suppressAutoHyphens/>
        <w:rPr>
          <w:del w:id="35097" w:author="Author"/>
          <w:b/>
          <w:color w:val="000000"/>
        </w:rPr>
      </w:pPr>
      <w:del w:id="35098" w:author="Author">
        <w:r w:rsidRPr="002B670C" w:rsidDel="00F44B69">
          <w:rPr>
            <w:b/>
          </w:rPr>
          <w:tab/>
          <w:delText>c.</w:delText>
        </w:r>
        <w:r w:rsidRPr="002B670C" w:rsidDel="00F44B69">
          <w:rPr>
            <w:b/>
          </w:rPr>
          <w:tab/>
        </w:r>
        <w:r w:rsidRPr="002B670C" w:rsidDel="00F44B69">
          <w:delText xml:space="preserve">If the Extended Reporting Period is purchased, use Montana Extended Reporting Period Endorsement For </w:delText>
        </w:r>
        <w:r w:rsidRPr="002B670C" w:rsidDel="00F44B69">
          <w:rPr>
            <w:rStyle w:val="highlightedhit"/>
          </w:rPr>
          <w:delText>Employee</w:delText>
        </w:r>
        <w:r w:rsidRPr="002B670C" w:rsidDel="00F44B69">
          <w:delText xml:space="preserve"> </w:delText>
        </w:r>
        <w:r w:rsidRPr="002B670C" w:rsidDel="00F44B69">
          <w:rPr>
            <w:rStyle w:val="highlightedhit"/>
          </w:rPr>
          <w:delText>Benefits</w:delText>
        </w:r>
        <w:r w:rsidRPr="002B670C" w:rsidDel="00F44B69">
          <w:delText xml:space="preserve"> Liability Coverage </w:delText>
        </w:r>
        <w:r w:rsidRPr="002B670C" w:rsidDel="00F44B69">
          <w:rPr>
            <w:rStyle w:val="formlink"/>
          </w:rPr>
          <w:delText>CA 25 69</w:delText>
        </w:r>
        <w:r w:rsidRPr="002B670C" w:rsidDel="00F44B69">
          <w:rPr>
            <w:b/>
            <w:color w:val="000000"/>
          </w:rPr>
          <w:delText>.</w:delText>
        </w:r>
      </w:del>
    </w:p>
    <w:p w14:paraId="09A76752" w14:textId="77777777" w:rsidR="001E0A77" w:rsidDel="00F44B69" w:rsidRDefault="001E0A77" w:rsidP="002D3031">
      <w:pPr>
        <w:pStyle w:val="isonormal"/>
        <w:jc w:val="left"/>
        <w:rPr>
          <w:del w:id="35099" w:author="Author"/>
        </w:rPr>
      </w:pPr>
    </w:p>
    <w:p w14:paraId="76336B69" w14:textId="77777777" w:rsidR="001E0A77" w:rsidDel="00F44B69" w:rsidRDefault="001E0A77" w:rsidP="002D3031">
      <w:pPr>
        <w:pStyle w:val="isonormal"/>
        <w:rPr>
          <w:del w:id="35100" w:author="Author"/>
        </w:rPr>
        <w:sectPr w:rsidR="001E0A77" w:rsidDel="00F44B69" w:rsidSect="002D3031">
          <w:pgSz w:w="12240" w:h="15840"/>
          <w:pgMar w:top="1735" w:right="960" w:bottom="1560" w:left="1200" w:header="575" w:footer="480" w:gutter="0"/>
          <w:cols w:space="480"/>
          <w:noEndnote/>
          <w:docGrid w:linePitch="245"/>
        </w:sectPr>
      </w:pPr>
    </w:p>
    <w:p w14:paraId="2DAC84F2" w14:textId="77777777" w:rsidR="001E0A77" w:rsidRPr="00BD2F73" w:rsidDel="00F44B69" w:rsidRDefault="001E0A77" w:rsidP="002D3031">
      <w:pPr>
        <w:pStyle w:val="boxrule"/>
        <w:rPr>
          <w:del w:id="35101" w:author="Author"/>
        </w:rPr>
      </w:pPr>
      <w:del w:id="35102" w:author="Author">
        <w:r w:rsidRPr="00BD2F73" w:rsidDel="00F44B69">
          <w:lastRenderedPageBreak/>
          <w:delText>70.  FINANCED AUTOS</w:delText>
        </w:r>
      </w:del>
    </w:p>
    <w:p w14:paraId="4E74FDAC" w14:textId="77777777" w:rsidR="001E0A77" w:rsidRPr="00BD2F73" w:rsidDel="00F44B69" w:rsidRDefault="001E0A77" w:rsidP="002D3031">
      <w:pPr>
        <w:pStyle w:val="blocktext1"/>
        <w:suppressAutoHyphens/>
        <w:rPr>
          <w:del w:id="35103" w:author="Author"/>
        </w:rPr>
      </w:pPr>
      <w:del w:id="35104" w:author="Author">
        <w:r w:rsidRPr="00BD2F73" w:rsidDel="00F44B69">
          <w:delText xml:space="preserve">Paragraph </w:delText>
        </w:r>
        <w:r w:rsidRPr="00BD2F73" w:rsidDel="00F44B69">
          <w:rPr>
            <w:b/>
          </w:rPr>
          <w:delText>A.</w:delText>
        </w:r>
        <w:r w:rsidRPr="00BD2F73" w:rsidDel="00F44B69">
          <w:delText xml:space="preserve"> is replaced by the following:</w:delText>
        </w:r>
      </w:del>
    </w:p>
    <w:p w14:paraId="79348D71" w14:textId="77777777" w:rsidR="001E0A77" w:rsidRPr="00BD2F73" w:rsidDel="00F44B69" w:rsidRDefault="001E0A77" w:rsidP="002D3031">
      <w:pPr>
        <w:pStyle w:val="outlinehd2"/>
        <w:suppressAutoHyphens/>
        <w:rPr>
          <w:del w:id="35105" w:author="Author"/>
        </w:rPr>
      </w:pPr>
      <w:del w:id="35106" w:author="Author">
        <w:r w:rsidRPr="00BD2F73" w:rsidDel="00F44B69">
          <w:tab/>
          <w:delText>A.</w:delText>
        </w:r>
        <w:r w:rsidRPr="00BD2F73" w:rsidDel="00F44B69">
          <w:tab/>
          <w:delText>Application</w:delText>
        </w:r>
      </w:del>
    </w:p>
    <w:p w14:paraId="70231FB5" w14:textId="77777777" w:rsidR="001E0A77" w:rsidDel="00F44B69" w:rsidRDefault="001E0A77" w:rsidP="002D3031">
      <w:pPr>
        <w:pStyle w:val="blocktext3"/>
        <w:suppressAutoHyphens/>
        <w:rPr>
          <w:del w:id="35107" w:author="Author"/>
        </w:rPr>
      </w:pPr>
      <w:del w:id="35108" w:author="Author">
        <w:r w:rsidRPr="00BD2F73" w:rsidDel="00F44B69">
          <w:delText xml:space="preserve">Write financed autos at manual rates and minimum charges except for single interest coverage. Use Single Interest Automobile Physical Damage Insurance Policy (Individual Policy Form) </w:delText>
        </w:r>
        <w:r w:rsidRPr="00BD2F73" w:rsidDel="00F44B69">
          <w:rPr>
            <w:rStyle w:val="formlink"/>
            <w:color w:val="000000"/>
          </w:rPr>
          <w:delText>CA 26 01</w:delText>
        </w:r>
        <w:r w:rsidRPr="00BD2F73" w:rsidDel="00F44B69">
          <w:delText xml:space="preserve"> and Montana Amendment Of Single Interest Automobile Physical Damage Insurance Policy (Individual Policy Form) </w:delText>
        </w:r>
        <w:r w:rsidRPr="00BD2F73" w:rsidDel="00F44B69">
          <w:rPr>
            <w:rStyle w:val="formlink"/>
          </w:rPr>
          <w:delText>CA 26 24</w:delText>
        </w:r>
        <w:r w:rsidRPr="00BD2F73" w:rsidDel="00F44B69">
          <w:delText xml:space="preserve"> or Single Interest Automobile Physical Damage Insurance Policy (Finance Master Policy Form) </w:delText>
        </w:r>
        <w:r w:rsidRPr="00BD2F73" w:rsidDel="00F44B69">
          <w:rPr>
            <w:rStyle w:val="formlink"/>
            <w:color w:val="000000"/>
          </w:rPr>
          <w:delText>CA 26 02</w:delText>
        </w:r>
        <w:r w:rsidRPr="00BD2F73" w:rsidDel="00F44B69">
          <w:delText xml:space="preserve"> and Montana Amendment Of Single Interest Automobile Physical Damage Insurance Policy (Finance Master Policy Form) </w:delText>
        </w:r>
        <w:r w:rsidRPr="00BD2F73" w:rsidDel="00F44B69">
          <w:rPr>
            <w:rStyle w:val="formlink"/>
          </w:rPr>
          <w:delText>CA 26 27</w:delText>
        </w:r>
        <w:r w:rsidRPr="00BD2F73" w:rsidDel="00F44B69">
          <w:delText xml:space="preserve"> to provide single interest coverages.</w:delText>
        </w:r>
      </w:del>
    </w:p>
    <w:p w14:paraId="0E84661B" w14:textId="77777777" w:rsidR="001E0A77" w:rsidDel="00F44B69" w:rsidRDefault="001E0A77" w:rsidP="002D3031">
      <w:pPr>
        <w:pStyle w:val="isonormal"/>
        <w:jc w:val="left"/>
        <w:rPr>
          <w:del w:id="35109" w:author="Author"/>
        </w:rPr>
      </w:pPr>
    </w:p>
    <w:p w14:paraId="084DDD53" w14:textId="77777777" w:rsidR="001E0A77" w:rsidDel="00F44B69" w:rsidRDefault="001E0A77" w:rsidP="002D3031">
      <w:pPr>
        <w:pStyle w:val="isonormal"/>
        <w:rPr>
          <w:del w:id="35110" w:author="Author"/>
        </w:rPr>
        <w:sectPr w:rsidR="001E0A77" w:rsidDel="00F44B69" w:rsidSect="002D3031">
          <w:pgSz w:w="12240" w:h="15840"/>
          <w:pgMar w:top="1735" w:right="960" w:bottom="1560" w:left="1200" w:header="575" w:footer="480" w:gutter="0"/>
          <w:cols w:space="480"/>
          <w:noEndnote/>
          <w:docGrid w:linePitch="326"/>
        </w:sectPr>
      </w:pPr>
    </w:p>
    <w:p w14:paraId="2E305F84" w14:textId="77777777" w:rsidR="001E0A77" w:rsidRPr="003A1039" w:rsidDel="00F44B69" w:rsidRDefault="001E0A77" w:rsidP="002D3031">
      <w:pPr>
        <w:pStyle w:val="boxrule"/>
        <w:rPr>
          <w:del w:id="35111" w:author="Author"/>
        </w:rPr>
      </w:pPr>
      <w:del w:id="35112" w:author="Author">
        <w:r w:rsidRPr="003A1039" w:rsidDel="00F44B69">
          <w:lastRenderedPageBreak/>
          <w:delText>97.  UNINSURED MOTORISTS INSURANCE</w:delText>
        </w:r>
      </w:del>
    </w:p>
    <w:p w14:paraId="10CD24CC" w14:textId="77777777" w:rsidR="001E0A77" w:rsidRPr="003A1039" w:rsidDel="00F44B69" w:rsidRDefault="001E0A77" w:rsidP="002D3031">
      <w:pPr>
        <w:pStyle w:val="blocktext1"/>
        <w:suppressAutoHyphens/>
        <w:rPr>
          <w:del w:id="35113" w:author="Author"/>
        </w:rPr>
      </w:pPr>
      <w:del w:id="35114" w:author="Author">
        <w:r w:rsidRPr="003A1039" w:rsidDel="00F44B69">
          <w:delText xml:space="preserve">The following is added to Rule </w:delText>
        </w:r>
        <w:r w:rsidRPr="003A1039" w:rsidDel="00F44B69">
          <w:rPr>
            <w:b/>
          </w:rPr>
          <w:delText>97.:</w:delText>
        </w:r>
      </w:del>
    </w:p>
    <w:p w14:paraId="2909516B" w14:textId="77777777" w:rsidR="001E0A77" w:rsidRPr="003A1039" w:rsidDel="00F44B69" w:rsidRDefault="001E0A77" w:rsidP="002D3031">
      <w:pPr>
        <w:pStyle w:val="outlinehd2"/>
        <w:suppressAutoHyphens/>
        <w:rPr>
          <w:del w:id="35115" w:author="Author"/>
        </w:rPr>
      </w:pPr>
      <w:del w:id="35116" w:author="Author">
        <w:r w:rsidRPr="003A1039" w:rsidDel="00F44B69">
          <w:tab/>
          <w:delText>A.</w:delText>
        </w:r>
        <w:r w:rsidRPr="003A1039" w:rsidDel="00F44B69">
          <w:tab/>
          <w:delText>Application</w:delText>
        </w:r>
      </w:del>
    </w:p>
    <w:p w14:paraId="65854F42" w14:textId="77777777" w:rsidR="001E0A77" w:rsidRPr="003A1039" w:rsidDel="00F44B69" w:rsidRDefault="001E0A77" w:rsidP="002D3031">
      <w:pPr>
        <w:pStyle w:val="outlinehd3"/>
        <w:suppressAutoHyphens/>
        <w:rPr>
          <w:del w:id="35117" w:author="Author"/>
        </w:rPr>
      </w:pPr>
      <w:del w:id="35118" w:author="Author">
        <w:r w:rsidRPr="003A1039" w:rsidDel="00F44B69">
          <w:tab/>
          <w:delText>1.</w:delText>
        </w:r>
        <w:r w:rsidRPr="003A1039" w:rsidDel="00F44B69">
          <w:tab/>
          <w:delText>Uninsured Motorists Insurance</w:delText>
        </w:r>
      </w:del>
    </w:p>
    <w:p w14:paraId="463E8B91" w14:textId="77777777" w:rsidR="001E0A77" w:rsidRPr="003A1039" w:rsidDel="00F44B69" w:rsidRDefault="001E0A77" w:rsidP="002D3031">
      <w:pPr>
        <w:pStyle w:val="blocktext4"/>
        <w:suppressAutoHyphens/>
        <w:rPr>
          <w:del w:id="35119" w:author="Author"/>
        </w:rPr>
      </w:pPr>
      <w:del w:id="35120" w:author="Author">
        <w:r w:rsidRPr="003A1039" w:rsidDel="00F44B69">
          <w:delText xml:space="preserve">Uninsured Motorists Coverage must be provided. Use either Montana Uninsured Motorists Coverage – Non-stacked Endorsement </w:delText>
        </w:r>
        <w:r w:rsidRPr="003A1039" w:rsidDel="00F44B69">
          <w:rPr>
            <w:rStyle w:val="formlink"/>
            <w:color w:val="000000"/>
          </w:rPr>
          <w:delText>CA 31 35</w:delText>
        </w:r>
        <w:r w:rsidRPr="003A1039" w:rsidDel="00F44B69">
          <w:delText xml:space="preserve"> or Montana Uninsured Motorists Coverage – Stacked Endorsement </w:delText>
        </w:r>
        <w:r w:rsidRPr="003A1039" w:rsidDel="00F44B69">
          <w:rPr>
            <w:rStyle w:val="formlink"/>
            <w:color w:val="000000"/>
          </w:rPr>
          <w:delText>CA 21 52</w:delText>
        </w:r>
        <w:r w:rsidRPr="003A1039" w:rsidDel="00F44B69">
          <w:rPr>
            <w:b/>
          </w:rPr>
          <w:delText>.</w:delText>
        </w:r>
        <w:r w:rsidRPr="003A1039" w:rsidDel="00F44B69">
          <w:delText xml:space="preserve"> This coverage applies to all owned autos insured under the policy. For split bodily injury limits, also use either Montana Split Uninsured Motorists Coverage Limits – Non-stacked Endorsement </w:delText>
        </w:r>
        <w:r w:rsidRPr="003A1039" w:rsidDel="00F44B69">
          <w:rPr>
            <w:rStyle w:val="formlink"/>
            <w:color w:val="000000"/>
          </w:rPr>
          <w:delText>CA 31 36</w:delText>
        </w:r>
        <w:r w:rsidRPr="003A1039" w:rsidDel="00F44B69">
          <w:delText xml:space="preserve"> or Montana Split Uninsured Motorists Coverage Limits – Stacked Endorsement </w:delText>
        </w:r>
        <w:r w:rsidRPr="003A1039" w:rsidDel="00F44B69">
          <w:rPr>
            <w:rStyle w:val="formlink"/>
            <w:color w:val="000000"/>
          </w:rPr>
          <w:delText>CA 31 30</w:delText>
        </w:r>
        <w:r w:rsidRPr="003A1039" w:rsidDel="00F44B69">
          <w:rPr>
            <w:b/>
          </w:rPr>
          <w:delText>.</w:delText>
        </w:r>
        <w:r w:rsidRPr="003A1039" w:rsidDel="00F44B69">
          <w:delText xml:space="preserve"> Uninsured Motorists Coverage does not provide Property Damage Coverage in Montana.</w:delText>
        </w:r>
      </w:del>
    </w:p>
    <w:p w14:paraId="687D056D" w14:textId="77777777" w:rsidR="001E0A77" w:rsidRPr="003A1039" w:rsidDel="00F44B69" w:rsidRDefault="001E0A77" w:rsidP="002D3031">
      <w:pPr>
        <w:pStyle w:val="outlinetxt4"/>
        <w:suppressAutoHyphens/>
        <w:rPr>
          <w:del w:id="35121" w:author="Author"/>
        </w:rPr>
      </w:pPr>
      <w:del w:id="35122" w:author="Author">
        <w:r w:rsidRPr="003A1039" w:rsidDel="00F44B69">
          <w:rPr>
            <w:b/>
          </w:rPr>
          <w:tab/>
          <w:delText>a.</w:delText>
        </w:r>
        <w:r w:rsidRPr="003A1039" w:rsidDel="00F44B69">
          <w:rPr>
            <w:b/>
          </w:rPr>
          <w:tab/>
        </w:r>
        <w:r w:rsidRPr="003A1039" w:rsidDel="00F44B69">
          <w:delText>The named insured has the right to reject this coverage.</w:delText>
        </w:r>
      </w:del>
    </w:p>
    <w:p w14:paraId="1F4618F1" w14:textId="77777777" w:rsidR="001E0A77" w:rsidRPr="003A1039" w:rsidDel="00F44B69" w:rsidRDefault="001E0A77" w:rsidP="002D3031">
      <w:pPr>
        <w:pStyle w:val="outlinetxt4"/>
        <w:suppressAutoHyphens/>
        <w:rPr>
          <w:del w:id="35123" w:author="Author"/>
        </w:rPr>
      </w:pPr>
      <w:del w:id="35124" w:author="Author">
        <w:r>
          <w:rPr>
            <w:b/>
            <w:noProof/>
          </w:rPr>
          <w:pict w14:anchorId="1A99C7D1">
            <v:line id="_x0000_s1027" style="position:absolute;left:0;text-align:left;z-index:251660288" from="450pt,6.5pt" to="450pt,6.5pt">
              <v:stroke endarrow="block"/>
            </v:line>
          </w:pict>
        </w:r>
        <w:r w:rsidRPr="003A1039" w:rsidDel="00F44B69">
          <w:rPr>
            <w:b/>
          </w:rPr>
          <w:tab/>
          <w:delText>b.</w:delText>
        </w:r>
        <w:r w:rsidRPr="003A1039" w:rsidDel="00F44B69">
          <w:rPr>
            <w:b/>
          </w:rPr>
          <w:tab/>
        </w:r>
        <w:r w:rsidRPr="003A1039" w:rsidDel="00F44B69">
          <w:delText>Unless the named insured requests such coverage in writing, the insurer does not have to provide Uninsured Motorists Insurance on renewal policies when the named insured has rejected the coverage on the policy previously issued by the insurer.</w:delText>
        </w:r>
      </w:del>
    </w:p>
    <w:p w14:paraId="5F379011" w14:textId="77777777" w:rsidR="001E0A77" w:rsidRPr="003A1039" w:rsidDel="00F44B69" w:rsidRDefault="001E0A77" w:rsidP="002D3031">
      <w:pPr>
        <w:pStyle w:val="outlinehd3"/>
        <w:suppressAutoHyphens/>
        <w:rPr>
          <w:del w:id="35125" w:author="Author"/>
        </w:rPr>
      </w:pPr>
      <w:del w:id="35126" w:author="Author">
        <w:r w:rsidRPr="003A1039" w:rsidDel="00F44B69">
          <w:tab/>
          <w:delText>2.</w:delText>
        </w:r>
        <w:r w:rsidRPr="003A1039" w:rsidDel="00F44B69">
          <w:tab/>
          <w:delText>Underinsured Motorists Insurance</w:delText>
        </w:r>
      </w:del>
    </w:p>
    <w:p w14:paraId="719ED70E" w14:textId="77777777" w:rsidR="001E0A77" w:rsidRPr="003A1039" w:rsidDel="00F44B69" w:rsidRDefault="001E0A77" w:rsidP="002D3031">
      <w:pPr>
        <w:pStyle w:val="blocktext4"/>
        <w:suppressAutoHyphens/>
        <w:rPr>
          <w:del w:id="35127" w:author="Author"/>
        </w:rPr>
      </w:pPr>
      <w:del w:id="35128" w:author="Author">
        <w:r w:rsidRPr="003A1039" w:rsidDel="00F44B69">
          <w:delText xml:space="preserve">Underinsured Motorists Coverage may be provided. Use either Montana Underinsured Motorists Coverage – Non-stacked Endorsement </w:delText>
        </w:r>
        <w:r w:rsidRPr="003A1039" w:rsidDel="00F44B69">
          <w:rPr>
            <w:rStyle w:val="formlink"/>
            <w:color w:val="000000"/>
          </w:rPr>
          <w:delText>CA 31 33</w:delText>
        </w:r>
        <w:r w:rsidRPr="003A1039" w:rsidDel="00F44B69">
          <w:delText xml:space="preserve"> or Montana Underinsured Motorists Coverage – Stacked Endorsement </w:delText>
        </w:r>
        <w:r w:rsidRPr="003A1039" w:rsidDel="00F44B69">
          <w:rPr>
            <w:rStyle w:val="formlink"/>
            <w:color w:val="000000"/>
          </w:rPr>
          <w:delText>CA 31 31</w:delText>
        </w:r>
        <w:r w:rsidRPr="003A1039" w:rsidDel="00F44B69">
          <w:rPr>
            <w:b/>
          </w:rPr>
          <w:delText>.</w:delText>
        </w:r>
        <w:r w:rsidRPr="003A1039" w:rsidDel="00F44B69">
          <w:delText xml:space="preserve"> This coverage applies to all owned autos insured under the policy. For split bodily injury limits, also use Montana Split Underinsured Motorists Coverage Limits – Non-stacked Endorsement </w:delText>
        </w:r>
        <w:r w:rsidRPr="003A1039" w:rsidDel="00F44B69">
          <w:rPr>
            <w:rStyle w:val="formlink"/>
            <w:color w:val="000000"/>
          </w:rPr>
          <w:delText>CA 31 34</w:delText>
        </w:r>
        <w:r w:rsidRPr="003A1039" w:rsidDel="00F44B69">
          <w:delText xml:space="preserve"> or Montana Split Underinsured Motorists Coverage Limits – Stacked Endorsement </w:delText>
        </w:r>
        <w:r w:rsidRPr="003A1039" w:rsidDel="00F44B69">
          <w:rPr>
            <w:rStyle w:val="formlink"/>
            <w:color w:val="000000"/>
          </w:rPr>
          <w:delText>CA 31 32</w:delText>
        </w:r>
        <w:r w:rsidRPr="003A1039" w:rsidDel="00F44B69">
          <w:rPr>
            <w:b/>
          </w:rPr>
          <w:delText>.</w:delText>
        </w:r>
        <w:r w:rsidRPr="003A1039" w:rsidDel="00F44B69">
          <w:delText xml:space="preserve"> Underinsured Motorists Coverage does not provide Property Damage Coverage in Montana.</w:delText>
        </w:r>
      </w:del>
    </w:p>
    <w:p w14:paraId="75AD3017" w14:textId="77777777" w:rsidR="001E0A77" w:rsidRPr="003A1039" w:rsidDel="00F44B69" w:rsidRDefault="001E0A77" w:rsidP="002D3031">
      <w:pPr>
        <w:pStyle w:val="outlinehd2"/>
        <w:suppressAutoHyphens/>
        <w:rPr>
          <w:del w:id="35129" w:author="Author"/>
        </w:rPr>
      </w:pPr>
      <w:del w:id="35130" w:author="Author">
        <w:r w:rsidRPr="003A1039" w:rsidDel="00F44B69">
          <w:tab/>
          <w:delText>B.</w:delText>
        </w:r>
        <w:r w:rsidRPr="003A1039" w:rsidDel="00F44B69">
          <w:tab/>
          <w:delText>Premium Development</w:delText>
        </w:r>
      </w:del>
    </w:p>
    <w:p w14:paraId="101AD3E0" w14:textId="77777777" w:rsidR="001E0A77" w:rsidRPr="003A1039" w:rsidDel="00F44B69" w:rsidRDefault="001E0A77" w:rsidP="002D3031">
      <w:pPr>
        <w:pStyle w:val="outlinehd3"/>
        <w:suppressAutoHyphens/>
        <w:rPr>
          <w:del w:id="35131" w:author="Author"/>
        </w:rPr>
      </w:pPr>
      <w:del w:id="35132" w:author="Author">
        <w:r w:rsidRPr="003A1039" w:rsidDel="00F44B69">
          <w:tab/>
          <w:delText>1.</w:delText>
        </w:r>
        <w:r w:rsidRPr="003A1039" w:rsidDel="00F44B69">
          <w:tab/>
          <w:delText>Non-stacked</w:delText>
        </w:r>
      </w:del>
    </w:p>
    <w:p w14:paraId="703EF30B" w14:textId="77777777" w:rsidR="001E0A77" w:rsidRPr="003A1039" w:rsidDel="00F44B69" w:rsidRDefault="001E0A77" w:rsidP="002D3031">
      <w:pPr>
        <w:pStyle w:val="outlinetxt4"/>
        <w:suppressAutoHyphens/>
        <w:rPr>
          <w:del w:id="35133" w:author="Author"/>
        </w:rPr>
      </w:pPr>
      <w:del w:id="35134" w:author="Author">
        <w:r w:rsidRPr="003A1039" w:rsidDel="00F44B69">
          <w:tab/>
        </w:r>
        <w:r w:rsidRPr="003A1039" w:rsidDel="00F44B69">
          <w:rPr>
            <w:b/>
          </w:rPr>
          <w:delText>a.</w:delText>
        </w:r>
        <w:r w:rsidRPr="003A1039" w:rsidDel="00F44B69">
          <w:rPr>
            <w:b/>
          </w:rPr>
          <w:tab/>
        </w:r>
        <w:r w:rsidRPr="003A1039" w:rsidDel="00F44B69">
          <w:delText xml:space="preserve">Select the appropriate loss costs table as follows: </w:delText>
        </w:r>
      </w:del>
    </w:p>
    <w:p w14:paraId="39FECF74" w14:textId="77777777" w:rsidR="001E0A77" w:rsidRPr="003A1039" w:rsidDel="00F44B69" w:rsidRDefault="001E0A77" w:rsidP="002D3031">
      <w:pPr>
        <w:pStyle w:val="outlinetxt5"/>
        <w:suppressAutoHyphens/>
        <w:rPr>
          <w:del w:id="35135" w:author="Author"/>
          <w:b/>
        </w:rPr>
      </w:pPr>
      <w:del w:id="35136" w:author="Author">
        <w:r w:rsidRPr="003A1039" w:rsidDel="00F44B69">
          <w:tab/>
        </w:r>
        <w:r w:rsidRPr="003A1039" w:rsidDel="00F44B69">
          <w:rPr>
            <w:b/>
          </w:rPr>
          <w:delText>(1)</w:delText>
        </w:r>
        <w:r w:rsidRPr="003A1039" w:rsidDel="00F44B69">
          <w:rPr>
            <w:b/>
          </w:rPr>
          <w:tab/>
        </w:r>
        <w:r w:rsidRPr="003A1039" w:rsidDel="00F44B69">
          <w:delText xml:space="preserve">For single limits Uninsured Motorists Coverage, refer to state loss costs Table </w:delText>
        </w:r>
        <w:r w:rsidRPr="003A1039" w:rsidDel="00F44B69">
          <w:rPr>
            <w:b/>
          </w:rPr>
          <w:delText>97.B.1.a.(1)(LC).</w:delText>
        </w:r>
      </w:del>
    </w:p>
    <w:p w14:paraId="7F6962B0" w14:textId="77777777" w:rsidR="001E0A77" w:rsidRPr="003A1039" w:rsidDel="00F44B69" w:rsidRDefault="001E0A77" w:rsidP="002D3031">
      <w:pPr>
        <w:pStyle w:val="outlinetxt5"/>
        <w:suppressAutoHyphens/>
        <w:rPr>
          <w:del w:id="35137" w:author="Author"/>
          <w:b/>
        </w:rPr>
      </w:pPr>
      <w:del w:id="35138" w:author="Author">
        <w:r w:rsidRPr="003A1039" w:rsidDel="00F44B69">
          <w:tab/>
        </w:r>
        <w:r w:rsidRPr="003A1039" w:rsidDel="00F44B69">
          <w:rPr>
            <w:b/>
          </w:rPr>
          <w:delText>(2)</w:delText>
        </w:r>
        <w:r w:rsidRPr="003A1039" w:rsidDel="00F44B69">
          <w:rPr>
            <w:b/>
          </w:rPr>
          <w:tab/>
        </w:r>
        <w:r w:rsidRPr="003A1039" w:rsidDel="00F44B69">
          <w:delText xml:space="preserve">For single limits Underinsured Motorists Coverage, refer to state loss costs Table </w:delText>
        </w:r>
        <w:r w:rsidRPr="003A1039" w:rsidDel="00F44B69">
          <w:rPr>
            <w:b/>
          </w:rPr>
          <w:delText>97.B.1.a.(2)(LC).</w:delText>
        </w:r>
      </w:del>
    </w:p>
    <w:p w14:paraId="08FBFA12" w14:textId="77777777" w:rsidR="001E0A77" w:rsidRPr="003A1039" w:rsidDel="00F44B69" w:rsidRDefault="001E0A77" w:rsidP="002D3031">
      <w:pPr>
        <w:pStyle w:val="outlinetxt5"/>
        <w:suppressAutoHyphens/>
        <w:rPr>
          <w:del w:id="35139" w:author="Author"/>
        </w:rPr>
      </w:pPr>
      <w:del w:id="35140" w:author="Author">
        <w:r w:rsidRPr="003A1039" w:rsidDel="00F44B69">
          <w:tab/>
        </w:r>
        <w:r w:rsidRPr="003A1039" w:rsidDel="00F44B69">
          <w:rPr>
            <w:b/>
          </w:rPr>
          <w:delText>(3)</w:delText>
        </w:r>
        <w:r w:rsidRPr="003A1039" w:rsidDel="00F44B69">
          <w:rPr>
            <w:b/>
          </w:rPr>
          <w:tab/>
        </w:r>
        <w:r w:rsidRPr="003A1039" w:rsidDel="00F44B69">
          <w:delText xml:space="preserve">For split limits Uninsured Motorists Coverage, refer to state loss costs Table </w:delText>
        </w:r>
        <w:r w:rsidRPr="003A1039" w:rsidDel="00F44B69">
          <w:rPr>
            <w:b/>
          </w:rPr>
          <w:delText>97.B.1.a.(3)(LC).</w:delText>
        </w:r>
        <w:r w:rsidRPr="003A1039" w:rsidDel="00F44B69">
          <w:delText xml:space="preserve"> The initial limits provided are the minimum limits required in Montana.</w:delText>
        </w:r>
      </w:del>
    </w:p>
    <w:p w14:paraId="45B52907" w14:textId="77777777" w:rsidR="001E0A77" w:rsidRPr="003A1039" w:rsidDel="00F44B69" w:rsidRDefault="001E0A77" w:rsidP="002D3031">
      <w:pPr>
        <w:pStyle w:val="outlinetxt5"/>
        <w:suppressAutoHyphens/>
        <w:rPr>
          <w:del w:id="35141" w:author="Author"/>
        </w:rPr>
      </w:pPr>
      <w:del w:id="35142" w:author="Author">
        <w:r w:rsidRPr="003A1039" w:rsidDel="00F44B69">
          <w:tab/>
        </w:r>
        <w:r w:rsidRPr="003A1039" w:rsidDel="00F44B69">
          <w:rPr>
            <w:b/>
          </w:rPr>
          <w:delText>(4)</w:delText>
        </w:r>
        <w:r w:rsidRPr="003A1039" w:rsidDel="00F44B69">
          <w:rPr>
            <w:b/>
          </w:rPr>
          <w:tab/>
        </w:r>
        <w:r w:rsidRPr="003A1039" w:rsidDel="00F44B69">
          <w:delText xml:space="preserve">For split limits Underinsured Motorists Coverage, refer to state loss costs Table </w:delText>
        </w:r>
        <w:r w:rsidRPr="003A1039" w:rsidDel="00F44B69">
          <w:rPr>
            <w:b/>
          </w:rPr>
          <w:delText>97.B.1.a.(4)(LC).</w:delText>
        </w:r>
        <w:r w:rsidRPr="003A1039" w:rsidDel="00F44B69">
          <w:delText xml:space="preserve"> The initial limits provided are the minimum limits required in Montana.</w:delText>
        </w:r>
      </w:del>
    </w:p>
    <w:p w14:paraId="51F3DCFD" w14:textId="77777777" w:rsidR="001E0A77" w:rsidRPr="003A1039" w:rsidDel="00F44B69" w:rsidRDefault="001E0A77" w:rsidP="002D3031">
      <w:pPr>
        <w:pStyle w:val="outlinetxt4"/>
        <w:suppressAutoHyphens/>
        <w:rPr>
          <w:del w:id="35143" w:author="Author"/>
        </w:rPr>
      </w:pPr>
      <w:del w:id="35144" w:author="Author">
        <w:r w:rsidRPr="003A1039" w:rsidDel="00F44B69">
          <w:tab/>
        </w:r>
        <w:r w:rsidRPr="003A1039" w:rsidDel="00F44B69">
          <w:rPr>
            <w:b/>
          </w:rPr>
          <w:delText>b.</w:delText>
        </w:r>
        <w:r w:rsidRPr="003A1039" w:rsidDel="00F44B69">
          <w:rPr>
            <w:b/>
          </w:rPr>
          <w:tab/>
        </w:r>
        <w:r w:rsidRPr="003A1039" w:rsidDel="00F44B69">
          <w:delText>Identify the exposures in this jurisdiction for which coverage applies and a premium will be charged. Exposures include owned self-propelled vehicles and</w:delText>
        </w:r>
        <w:r w:rsidRPr="003A1039" w:rsidDel="00F44B69">
          <w:rPr>
            <w:szCs w:val="18"/>
          </w:rPr>
          <w:delText xml:space="preserve"> sets of registration plates not issued to a specific auto (including dealer and transporter plates)</w:delText>
        </w:r>
        <w:r w:rsidRPr="003A1039" w:rsidDel="00F44B69">
          <w:delText xml:space="preserve">. </w:delText>
        </w:r>
      </w:del>
    </w:p>
    <w:p w14:paraId="1371C1E3" w14:textId="77777777" w:rsidR="001E0A77" w:rsidRPr="003A1039" w:rsidDel="00F44B69" w:rsidRDefault="001E0A77" w:rsidP="002D3031">
      <w:pPr>
        <w:pStyle w:val="outlinetxt5"/>
        <w:suppressAutoHyphens/>
        <w:rPr>
          <w:del w:id="35145" w:author="Author"/>
        </w:rPr>
      </w:pPr>
      <w:del w:id="35146" w:author="Author">
        <w:r w:rsidRPr="003A1039" w:rsidDel="00F44B69">
          <w:tab/>
        </w:r>
        <w:r w:rsidRPr="003A1039" w:rsidDel="00F44B69">
          <w:rPr>
            <w:b/>
          </w:rPr>
          <w:delText>(1)</w:delText>
        </w:r>
        <w:r w:rsidRPr="003A1039" w:rsidDel="00F44B69">
          <w:rPr>
            <w:b/>
          </w:rPr>
          <w:tab/>
        </w:r>
        <w:r w:rsidRPr="003A1039" w:rsidDel="00F44B69">
          <w:delText xml:space="preserve">Separately determine the premium for each such exposure as follows: </w:delText>
        </w:r>
      </w:del>
    </w:p>
    <w:p w14:paraId="0E27CB21" w14:textId="77777777" w:rsidR="001E0A77" w:rsidRPr="003A1039" w:rsidDel="00F44B69" w:rsidRDefault="001E0A77" w:rsidP="002D3031">
      <w:pPr>
        <w:pStyle w:val="outlinetxt6"/>
        <w:suppressAutoHyphens/>
        <w:rPr>
          <w:del w:id="35147" w:author="Author"/>
        </w:rPr>
      </w:pPr>
      <w:del w:id="35148" w:author="Author">
        <w:r w:rsidRPr="003A1039" w:rsidDel="00F44B69">
          <w:tab/>
        </w:r>
        <w:r w:rsidRPr="003A1039" w:rsidDel="00F44B69">
          <w:rPr>
            <w:b/>
          </w:rPr>
          <w:delText>(a)</w:delText>
        </w:r>
        <w:r w:rsidRPr="003A1039" w:rsidDel="00F44B69">
          <w:rPr>
            <w:b/>
          </w:rPr>
          <w:tab/>
        </w:r>
        <w:r w:rsidRPr="003A1039" w:rsidDel="00F44B69">
          <w:delText xml:space="preserve">Determine the exposure type (Private Passenger Type or Other Than Private Passenger Type). For the purposes of this premium development, </w:delText>
        </w:r>
        <w:r w:rsidRPr="003A1039" w:rsidDel="00F44B69">
          <w:rPr>
            <w:rFonts w:cs="Arial"/>
          </w:rPr>
          <w:delText xml:space="preserve">Private Passenger Types include exposures which are classified under Section </w:delText>
        </w:r>
        <w:r w:rsidRPr="003A1039" w:rsidDel="00F44B69">
          <w:rPr>
            <w:rFonts w:cs="Arial"/>
            <w:b/>
          </w:rPr>
          <w:delText>III</w:delText>
        </w:r>
        <w:r w:rsidRPr="003A1039" w:rsidDel="00F44B69">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27A8642B" w14:textId="77777777" w:rsidR="001E0A77" w:rsidRPr="003A1039" w:rsidDel="00F44B69" w:rsidRDefault="001E0A77" w:rsidP="002D3031">
      <w:pPr>
        <w:pStyle w:val="outlinetxt6"/>
        <w:suppressAutoHyphens/>
        <w:rPr>
          <w:del w:id="35149" w:author="Author"/>
        </w:rPr>
      </w:pPr>
      <w:del w:id="35150" w:author="Author">
        <w:r w:rsidRPr="003A1039" w:rsidDel="00F44B69">
          <w:tab/>
        </w:r>
        <w:r w:rsidRPr="003A1039" w:rsidDel="00F44B69">
          <w:rPr>
            <w:b/>
          </w:rPr>
          <w:delText>(b)</w:delText>
        </w:r>
        <w:r w:rsidRPr="003A1039" w:rsidDel="00F44B69">
          <w:rPr>
            <w:b/>
          </w:rPr>
          <w:tab/>
        </w:r>
        <w:r w:rsidRPr="003A1039" w:rsidDel="00F44B69">
          <w:delText xml:space="preserve">Within the appropriate loss costs table (single or split limits), locate the column corresponding to the exposure type determined in Paragraph </w:delText>
        </w:r>
        <w:r w:rsidRPr="003A1039" w:rsidDel="00F44B69">
          <w:rPr>
            <w:b/>
          </w:rPr>
          <w:delText>B.1.b.(1)(a).</w:delText>
        </w:r>
      </w:del>
    </w:p>
    <w:p w14:paraId="02177B6C" w14:textId="77777777" w:rsidR="001E0A77" w:rsidRPr="003A1039" w:rsidDel="00F44B69" w:rsidRDefault="001E0A77" w:rsidP="002D3031">
      <w:pPr>
        <w:pStyle w:val="outlinetxt6"/>
        <w:suppressAutoHyphens/>
        <w:rPr>
          <w:del w:id="35151" w:author="Author"/>
        </w:rPr>
      </w:pPr>
      <w:del w:id="35152" w:author="Author">
        <w:r w:rsidRPr="003A1039" w:rsidDel="00F44B69">
          <w:rPr>
            <w:b/>
          </w:rPr>
          <w:tab/>
          <w:delText>(c)</w:delText>
        </w:r>
        <w:r w:rsidRPr="003A1039" w:rsidDel="00F44B69">
          <w:rPr>
            <w:b/>
          </w:rPr>
          <w:tab/>
        </w:r>
        <w:r w:rsidRPr="003A1039" w:rsidDel="00F44B69">
          <w:delText>From within this column, determine the appropriate loss cost based on the desired limit of coverage.</w:delText>
        </w:r>
      </w:del>
    </w:p>
    <w:p w14:paraId="59E6A1BE" w14:textId="77777777" w:rsidR="001E0A77" w:rsidRPr="003A1039" w:rsidDel="00F44B69" w:rsidRDefault="001E0A77" w:rsidP="002D3031">
      <w:pPr>
        <w:pStyle w:val="outlinetxt6"/>
        <w:suppressAutoHyphens/>
        <w:rPr>
          <w:del w:id="35153" w:author="Author"/>
        </w:rPr>
      </w:pPr>
      <w:del w:id="35154" w:author="Author">
        <w:r w:rsidRPr="003A1039" w:rsidDel="00F44B69">
          <w:rPr>
            <w:b/>
          </w:rPr>
          <w:tab/>
          <w:delText>(d)</w:delText>
        </w:r>
        <w:r w:rsidRPr="003A1039" w:rsidDel="00F44B69">
          <w:tab/>
          <w:delText xml:space="preserve">For policies (other than Auto Dealers) issued to individual named insureds, add the amount shown in state loss costs Table </w:delText>
        </w:r>
        <w:r w:rsidRPr="003A1039" w:rsidDel="00F44B69">
          <w:rPr>
            <w:b/>
          </w:rPr>
          <w:delText>97.B.1.b.(1)(d)(LC).</w:delText>
        </w:r>
      </w:del>
    </w:p>
    <w:p w14:paraId="7FD7E91D" w14:textId="77777777" w:rsidR="001E0A77" w:rsidRPr="003A1039" w:rsidDel="00F44B69" w:rsidRDefault="001E0A77" w:rsidP="002D3031">
      <w:pPr>
        <w:pStyle w:val="outlinetxt6"/>
        <w:suppressAutoHyphens/>
        <w:rPr>
          <w:del w:id="35155" w:author="Author"/>
        </w:rPr>
      </w:pPr>
      <w:del w:id="35156" w:author="Author">
        <w:r w:rsidRPr="003A1039" w:rsidDel="00F44B69">
          <w:tab/>
        </w:r>
        <w:r w:rsidRPr="003A1039" w:rsidDel="00F44B69">
          <w:rPr>
            <w:b/>
          </w:rPr>
          <w:delText>(e)</w:delText>
        </w:r>
        <w:r w:rsidRPr="003A1039" w:rsidDel="00F44B69">
          <w:tab/>
          <w:delText>Refer to the rules applicable to the exposure elsewhere in this division for additional premium development instructions, if any.</w:delText>
        </w:r>
      </w:del>
    </w:p>
    <w:p w14:paraId="1916EE61" w14:textId="77777777" w:rsidR="001E0A77" w:rsidRPr="003A1039" w:rsidDel="00F44B69" w:rsidRDefault="001E0A77" w:rsidP="002D3031">
      <w:pPr>
        <w:pStyle w:val="outlinetxt5"/>
        <w:suppressAutoHyphens/>
        <w:rPr>
          <w:del w:id="35157" w:author="Author"/>
        </w:rPr>
      </w:pPr>
      <w:del w:id="35158" w:author="Author">
        <w:r w:rsidRPr="003A1039" w:rsidDel="00F44B69">
          <w:tab/>
        </w:r>
        <w:r w:rsidRPr="003A1039" w:rsidDel="00F44B69">
          <w:rPr>
            <w:b/>
          </w:rPr>
          <w:delText>(2)</w:delText>
        </w:r>
        <w:r w:rsidRPr="003A1039" w:rsidDel="00F44B69">
          <w:rPr>
            <w:b/>
          </w:rPr>
          <w:tab/>
        </w:r>
        <w:r w:rsidRPr="003A1039" w:rsidDel="00F44B69">
          <w:delText xml:space="preserve">Primary, secondary, fleet, operator experience and use rating factors do not apply. </w:delText>
        </w:r>
      </w:del>
    </w:p>
    <w:p w14:paraId="1FC3C7FF" w14:textId="77777777" w:rsidR="001E0A77" w:rsidRPr="003A1039" w:rsidDel="00F44B69" w:rsidRDefault="001E0A77" w:rsidP="002D3031">
      <w:pPr>
        <w:pStyle w:val="outlinetxt5"/>
        <w:suppressAutoHyphens/>
        <w:rPr>
          <w:del w:id="35159" w:author="Author"/>
        </w:rPr>
      </w:pPr>
      <w:del w:id="35160" w:author="Author">
        <w:r w:rsidRPr="003A1039" w:rsidDel="00F44B69">
          <w:tab/>
        </w:r>
        <w:r w:rsidRPr="003A1039" w:rsidDel="00F44B69">
          <w:rPr>
            <w:b/>
          </w:rPr>
          <w:delText>(3)</w:delText>
        </w:r>
        <w:r w:rsidRPr="003A1039" w:rsidDel="00F44B69">
          <w:tab/>
          <w:delText>Do not charge a premium for the following:</w:delText>
        </w:r>
      </w:del>
    </w:p>
    <w:p w14:paraId="34DC436D" w14:textId="77777777" w:rsidR="001E0A77" w:rsidRPr="003A1039" w:rsidDel="00F44B69" w:rsidRDefault="001E0A77" w:rsidP="002D3031">
      <w:pPr>
        <w:pStyle w:val="outlinetxt6"/>
        <w:suppressAutoHyphens/>
        <w:rPr>
          <w:del w:id="35161" w:author="Author"/>
        </w:rPr>
      </w:pPr>
      <w:del w:id="35162" w:author="Author">
        <w:r w:rsidRPr="003A1039" w:rsidDel="00F44B69">
          <w:tab/>
        </w:r>
        <w:r w:rsidRPr="003A1039" w:rsidDel="00F44B69">
          <w:rPr>
            <w:b/>
          </w:rPr>
          <w:delText>(a)</w:delText>
        </w:r>
        <w:r w:rsidRPr="003A1039" w:rsidDel="00F44B69">
          <w:tab/>
          <w:delText>Trailers;</w:delText>
        </w:r>
      </w:del>
    </w:p>
    <w:p w14:paraId="01137283" w14:textId="77777777" w:rsidR="001E0A77" w:rsidRPr="003A1039" w:rsidDel="00F44B69" w:rsidRDefault="001E0A77" w:rsidP="002D3031">
      <w:pPr>
        <w:pStyle w:val="outlinetxt6"/>
        <w:suppressAutoHyphens/>
        <w:rPr>
          <w:del w:id="35163" w:author="Author"/>
        </w:rPr>
      </w:pPr>
      <w:del w:id="35164" w:author="Author">
        <w:r w:rsidRPr="003A1039" w:rsidDel="00F44B69">
          <w:tab/>
        </w:r>
        <w:r w:rsidRPr="003A1039" w:rsidDel="00F44B69">
          <w:rPr>
            <w:b/>
          </w:rPr>
          <w:delText>(b)</w:delText>
        </w:r>
        <w:r w:rsidRPr="003A1039" w:rsidDel="00F44B69">
          <w:rPr>
            <w:b/>
          </w:rPr>
          <w:tab/>
        </w:r>
        <w:r w:rsidRPr="003A1039" w:rsidDel="00F44B69">
          <w:delText>Hired and non-owned autos;</w:delText>
        </w:r>
      </w:del>
    </w:p>
    <w:p w14:paraId="621CAAC2" w14:textId="77777777" w:rsidR="001E0A77" w:rsidRPr="003A1039" w:rsidDel="00F44B69" w:rsidRDefault="001E0A77" w:rsidP="002D3031">
      <w:pPr>
        <w:pStyle w:val="outlinetxt6"/>
        <w:suppressAutoHyphens/>
        <w:rPr>
          <w:del w:id="35165" w:author="Author"/>
        </w:rPr>
      </w:pPr>
      <w:del w:id="35166" w:author="Author">
        <w:r w:rsidRPr="003A1039" w:rsidDel="00F44B69">
          <w:tab/>
        </w:r>
        <w:r w:rsidRPr="003A1039" w:rsidDel="00F44B69">
          <w:rPr>
            <w:b/>
          </w:rPr>
          <w:delText>(c)</w:delText>
        </w:r>
        <w:r w:rsidRPr="003A1039" w:rsidDel="00F44B69">
          <w:rPr>
            <w:b/>
          </w:rPr>
          <w:tab/>
        </w:r>
        <w:r w:rsidRPr="003A1039" w:rsidDel="00F44B69">
          <w:delText>Owned vehicles which have not been assigned registration plates (such as Auto Dealers' inventory); or</w:delText>
        </w:r>
      </w:del>
    </w:p>
    <w:p w14:paraId="00CFC3E6" w14:textId="77777777" w:rsidR="001E0A77" w:rsidRPr="003A1039" w:rsidDel="00F44B69" w:rsidRDefault="001E0A77" w:rsidP="002D3031">
      <w:pPr>
        <w:pStyle w:val="outlinetxt6"/>
        <w:suppressAutoHyphens/>
        <w:rPr>
          <w:del w:id="35167" w:author="Author"/>
        </w:rPr>
      </w:pPr>
      <w:del w:id="35168" w:author="Author">
        <w:r w:rsidRPr="003A1039" w:rsidDel="00F44B69">
          <w:rPr>
            <w:b/>
          </w:rPr>
          <w:lastRenderedPageBreak/>
          <w:tab/>
          <w:delText>(d)</w:delText>
        </w:r>
        <w:r w:rsidRPr="003A1039" w:rsidDel="00F44B69">
          <w:rPr>
            <w:b/>
          </w:rPr>
          <w:tab/>
        </w:r>
        <w:r w:rsidRPr="003A1039" w:rsidDel="00F44B69">
          <w:delText xml:space="preserve">Registration plates used to transport non-owned autos (such as drive-away contractors rated under Rule </w:delText>
        </w:r>
        <w:r w:rsidRPr="003A1039" w:rsidDel="00F44B69">
          <w:rPr>
            <w:b/>
          </w:rPr>
          <w:delText>69.</w:delText>
        </w:r>
        <w:r w:rsidRPr="003A1039" w:rsidDel="00F44B69">
          <w:delText>).</w:delText>
        </w:r>
      </w:del>
    </w:p>
    <w:p w14:paraId="3D9B1151" w14:textId="77777777" w:rsidR="001E0A77" w:rsidRPr="003A1039" w:rsidDel="00F44B69" w:rsidRDefault="001E0A77" w:rsidP="002D3031">
      <w:pPr>
        <w:pStyle w:val="outlinetxt5"/>
        <w:suppressAutoHyphens/>
        <w:rPr>
          <w:del w:id="35169" w:author="Author"/>
        </w:rPr>
      </w:pPr>
      <w:del w:id="35170" w:author="Author">
        <w:r w:rsidRPr="003A1039" w:rsidDel="00F44B69">
          <w:rPr>
            <w:b/>
          </w:rPr>
          <w:tab/>
          <w:delText>(4)</w:delText>
        </w:r>
        <w:r w:rsidRPr="003A1039" w:rsidDel="00F44B69">
          <w:rPr>
            <w:b/>
          </w:rPr>
          <w:tab/>
        </w:r>
        <w:r w:rsidRPr="003A1039" w:rsidDel="00F44B69">
          <w:delText xml:space="preserve">If Uninsured Motorists Coverage is provided, do not apply the charge in Table </w:delText>
        </w:r>
        <w:r w:rsidRPr="003A1039" w:rsidDel="00F44B69">
          <w:rPr>
            <w:b/>
          </w:rPr>
          <w:delText xml:space="preserve">97.B.1.b.(1)(d)(LC) </w:delText>
        </w:r>
        <w:r w:rsidRPr="003A1039" w:rsidDel="00F44B69">
          <w:delText>for Underinsured Motorists Coverage.</w:delText>
        </w:r>
      </w:del>
    </w:p>
    <w:p w14:paraId="00F42433" w14:textId="77777777" w:rsidR="001E0A77" w:rsidRPr="003A1039" w:rsidDel="00F44B69" w:rsidRDefault="001E0A77" w:rsidP="002D3031">
      <w:pPr>
        <w:pStyle w:val="outlinehd3"/>
        <w:suppressAutoHyphens/>
        <w:rPr>
          <w:del w:id="35171" w:author="Author"/>
        </w:rPr>
      </w:pPr>
      <w:del w:id="35172" w:author="Author">
        <w:r w:rsidRPr="003A1039" w:rsidDel="00F44B69">
          <w:tab/>
          <w:delText>2.</w:delText>
        </w:r>
        <w:r w:rsidRPr="003A1039" w:rsidDel="00F44B69">
          <w:tab/>
          <w:delText>Stacked</w:delText>
        </w:r>
      </w:del>
    </w:p>
    <w:p w14:paraId="311D7A51" w14:textId="77777777" w:rsidR="001E0A77" w:rsidRPr="003A1039" w:rsidDel="00F44B69" w:rsidRDefault="001E0A77" w:rsidP="002D3031">
      <w:pPr>
        <w:pStyle w:val="outlinetxt4"/>
        <w:suppressAutoHyphens/>
        <w:rPr>
          <w:del w:id="35173" w:author="Author"/>
        </w:rPr>
      </w:pPr>
      <w:del w:id="35174" w:author="Author">
        <w:r w:rsidRPr="003A1039" w:rsidDel="00F44B69">
          <w:tab/>
        </w:r>
        <w:r w:rsidRPr="003A1039" w:rsidDel="00F44B69">
          <w:rPr>
            <w:b/>
          </w:rPr>
          <w:delText>a.</w:delText>
        </w:r>
        <w:r w:rsidRPr="003A1039" w:rsidDel="00F44B69">
          <w:rPr>
            <w:b/>
          </w:rPr>
          <w:tab/>
        </w:r>
        <w:r w:rsidRPr="003A1039" w:rsidDel="00F44B69">
          <w:delText xml:space="preserve">Select the appropriate loss costs table as follows: </w:delText>
        </w:r>
      </w:del>
    </w:p>
    <w:p w14:paraId="52EA3B56" w14:textId="77777777" w:rsidR="001E0A77" w:rsidRPr="003A1039" w:rsidDel="00F44B69" w:rsidRDefault="001E0A77" w:rsidP="002D3031">
      <w:pPr>
        <w:pStyle w:val="outlinetxt5"/>
        <w:suppressAutoHyphens/>
        <w:rPr>
          <w:del w:id="35175" w:author="Author"/>
          <w:b/>
        </w:rPr>
      </w:pPr>
      <w:del w:id="35176" w:author="Author">
        <w:r w:rsidRPr="003A1039" w:rsidDel="00F44B69">
          <w:tab/>
        </w:r>
        <w:r w:rsidRPr="003A1039" w:rsidDel="00F44B69">
          <w:rPr>
            <w:b/>
          </w:rPr>
          <w:delText>(1)</w:delText>
        </w:r>
        <w:r w:rsidRPr="003A1039" w:rsidDel="00F44B69">
          <w:rPr>
            <w:b/>
          </w:rPr>
          <w:tab/>
        </w:r>
        <w:r w:rsidRPr="003A1039" w:rsidDel="00F44B69">
          <w:delText xml:space="preserve">For single limits Uninsured Motorists Coverage, refer to state loss costs Table </w:delText>
        </w:r>
        <w:r w:rsidRPr="003A1039" w:rsidDel="00F44B69">
          <w:rPr>
            <w:b/>
          </w:rPr>
          <w:delText>97.B.2.a.(1)(LC).</w:delText>
        </w:r>
      </w:del>
    </w:p>
    <w:p w14:paraId="7EF32346" w14:textId="77777777" w:rsidR="001E0A77" w:rsidRPr="003A1039" w:rsidDel="00F44B69" w:rsidRDefault="001E0A77" w:rsidP="002D3031">
      <w:pPr>
        <w:pStyle w:val="outlinetxt5"/>
        <w:suppressAutoHyphens/>
        <w:rPr>
          <w:del w:id="35177" w:author="Author"/>
          <w:b/>
        </w:rPr>
      </w:pPr>
      <w:del w:id="35178" w:author="Author">
        <w:r w:rsidRPr="003A1039" w:rsidDel="00F44B69">
          <w:tab/>
        </w:r>
        <w:r w:rsidRPr="003A1039" w:rsidDel="00F44B69">
          <w:rPr>
            <w:b/>
          </w:rPr>
          <w:delText>(2)</w:delText>
        </w:r>
        <w:r w:rsidRPr="003A1039" w:rsidDel="00F44B69">
          <w:rPr>
            <w:b/>
          </w:rPr>
          <w:tab/>
        </w:r>
        <w:r w:rsidRPr="003A1039" w:rsidDel="00F44B69">
          <w:delText xml:space="preserve">For single limits Underinsured Motorists Coverage, refer to state loss costs Table </w:delText>
        </w:r>
        <w:r w:rsidRPr="003A1039" w:rsidDel="00F44B69">
          <w:rPr>
            <w:b/>
          </w:rPr>
          <w:delText>97.B.2.a.(2)(LC).</w:delText>
        </w:r>
      </w:del>
    </w:p>
    <w:p w14:paraId="509D3275" w14:textId="77777777" w:rsidR="001E0A77" w:rsidRPr="003A1039" w:rsidDel="00F44B69" w:rsidRDefault="001E0A77" w:rsidP="002D3031">
      <w:pPr>
        <w:pStyle w:val="outlinetxt5"/>
        <w:suppressAutoHyphens/>
        <w:rPr>
          <w:del w:id="35179" w:author="Author"/>
        </w:rPr>
      </w:pPr>
      <w:del w:id="35180" w:author="Author">
        <w:r w:rsidRPr="003A1039" w:rsidDel="00F44B69">
          <w:tab/>
        </w:r>
        <w:r w:rsidRPr="003A1039" w:rsidDel="00F44B69">
          <w:rPr>
            <w:b/>
          </w:rPr>
          <w:delText>(3)</w:delText>
        </w:r>
        <w:r w:rsidRPr="003A1039" w:rsidDel="00F44B69">
          <w:rPr>
            <w:b/>
          </w:rPr>
          <w:tab/>
        </w:r>
        <w:r w:rsidRPr="003A1039" w:rsidDel="00F44B69">
          <w:delText xml:space="preserve">For split limits Uninsured Motorists Coverage, refer to state loss costs Table </w:delText>
        </w:r>
        <w:r w:rsidRPr="003A1039" w:rsidDel="00F44B69">
          <w:rPr>
            <w:b/>
          </w:rPr>
          <w:delText>97.B.2.a.(3)(LC).</w:delText>
        </w:r>
        <w:r w:rsidRPr="003A1039" w:rsidDel="00F44B69">
          <w:delText xml:space="preserve"> The initial limits provided are the minimum limits required in Montana.</w:delText>
        </w:r>
      </w:del>
    </w:p>
    <w:p w14:paraId="39A5A06D" w14:textId="77777777" w:rsidR="001E0A77" w:rsidRPr="003A1039" w:rsidDel="00F44B69" w:rsidRDefault="001E0A77" w:rsidP="002D3031">
      <w:pPr>
        <w:pStyle w:val="outlinetxt5"/>
        <w:suppressAutoHyphens/>
        <w:rPr>
          <w:del w:id="35181" w:author="Author"/>
        </w:rPr>
      </w:pPr>
      <w:del w:id="35182" w:author="Author">
        <w:r w:rsidRPr="003A1039" w:rsidDel="00F44B69">
          <w:tab/>
        </w:r>
        <w:r w:rsidRPr="003A1039" w:rsidDel="00F44B69">
          <w:rPr>
            <w:b/>
          </w:rPr>
          <w:delText>(4)</w:delText>
        </w:r>
        <w:r w:rsidRPr="003A1039" w:rsidDel="00F44B69">
          <w:rPr>
            <w:b/>
          </w:rPr>
          <w:tab/>
        </w:r>
        <w:r w:rsidRPr="003A1039" w:rsidDel="00F44B69">
          <w:delText xml:space="preserve">For split limits Underinsured Motorists Coverage, refer to state loss costs Table </w:delText>
        </w:r>
        <w:r w:rsidRPr="003A1039" w:rsidDel="00F44B69">
          <w:rPr>
            <w:b/>
          </w:rPr>
          <w:delText>97.B.2.a.(4)(LC).</w:delText>
        </w:r>
        <w:r w:rsidRPr="003A1039" w:rsidDel="00F44B69">
          <w:delText xml:space="preserve"> The initial limits provided are the minimum limits required in Montana.</w:delText>
        </w:r>
      </w:del>
    </w:p>
    <w:p w14:paraId="22083AFC" w14:textId="77777777" w:rsidR="001E0A77" w:rsidRPr="003A1039" w:rsidDel="00F44B69" w:rsidRDefault="001E0A77" w:rsidP="002D3031">
      <w:pPr>
        <w:pStyle w:val="outlinetxt4"/>
        <w:suppressAutoHyphens/>
        <w:rPr>
          <w:del w:id="35183" w:author="Author"/>
        </w:rPr>
      </w:pPr>
      <w:del w:id="35184" w:author="Author">
        <w:r w:rsidRPr="003A1039" w:rsidDel="00F44B69">
          <w:tab/>
        </w:r>
        <w:r w:rsidRPr="003A1039" w:rsidDel="00F44B69">
          <w:rPr>
            <w:b/>
          </w:rPr>
          <w:delText>b.</w:delText>
        </w:r>
        <w:r w:rsidRPr="003A1039" w:rsidDel="00F44B69">
          <w:rPr>
            <w:b/>
          </w:rPr>
          <w:tab/>
        </w:r>
        <w:r w:rsidRPr="003A1039" w:rsidDel="00F44B69">
          <w:delText>Identify the total number of exposures in this jurisdiction for which coverage applies and a premium will be charged. Exposures include owned self-propelled vehicles, trailers and</w:delText>
        </w:r>
        <w:r w:rsidRPr="003A1039" w:rsidDel="00F44B69">
          <w:rPr>
            <w:szCs w:val="18"/>
          </w:rPr>
          <w:delText xml:space="preserve"> sets of registration plates not issued to a specific auto (including dealer and transporter plates)</w:delText>
        </w:r>
        <w:r w:rsidRPr="003A1039" w:rsidDel="00F44B69">
          <w:delText>.</w:delText>
        </w:r>
      </w:del>
    </w:p>
    <w:p w14:paraId="30CB90AB" w14:textId="77777777" w:rsidR="001E0A77" w:rsidRPr="003A1039" w:rsidDel="00F44B69" w:rsidRDefault="001E0A77" w:rsidP="002D3031">
      <w:pPr>
        <w:pStyle w:val="outlinetxt5"/>
        <w:suppressAutoHyphens/>
        <w:rPr>
          <w:del w:id="35185" w:author="Author"/>
        </w:rPr>
      </w:pPr>
      <w:del w:id="35186" w:author="Author">
        <w:r w:rsidRPr="003A1039" w:rsidDel="00F44B69">
          <w:tab/>
        </w:r>
        <w:r w:rsidRPr="003A1039" w:rsidDel="00F44B69">
          <w:rPr>
            <w:b/>
          </w:rPr>
          <w:delText>(1)</w:delText>
        </w:r>
        <w:r w:rsidRPr="003A1039" w:rsidDel="00F44B69">
          <w:rPr>
            <w:b/>
          </w:rPr>
          <w:tab/>
        </w:r>
        <w:r w:rsidRPr="003A1039" w:rsidDel="00F44B69">
          <w:delText>Separately determine the premium for each such exposure as follows:</w:delText>
        </w:r>
      </w:del>
    </w:p>
    <w:p w14:paraId="0C79AFAA" w14:textId="77777777" w:rsidR="001E0A77" w:rsidRPr="003A1039" w:rsidDel="00F44B69" w:rsidRDefault="001E0A77" w:rsidP="002D3031">
      <w:pPr>
        <w:pStyle w:val="outlinetxt6"/>
        <w:suppressAutoHyphens/>
        <w:rPr>
          <w:del w:id="35187" w:author="Author"/>
        </w:rPr>
      </w:pPr>
      <w:del w:id="35188" w:author="Author">
        <w:r w:rsidRPr="003A1039" w:rsidDel="00F44B69">
          <w:tab/>
        </w:r>
        <w:r w:rsidRPr="003A1039" w:rsidDel="00F44B69">
          <w:rPr>
            <w:b/>
          </w:rPr>
          <w:delText>(a)</w:delText>
        </w:r>
        <w:r w:rsidRPr="003A1039" w:rsidDel="00F44B69">
          <w:rPr>
            <w:b/>
          </w:rPr>
          <w:tab/>
        </w:r>
        <w:r w:rsidRPr="003A1039" w:rsidDel="00F44B69">
          <w:delText xml:space="preserve">Determine the exposure type (Private Passenger Type or Other Than Private Passenger Type). For the purposes of this premium development, </w:delText>
        </w:r>
        <w:r w:rsidRPr="003A1039" w:rsidDel="00F44B69">
          <w:rPr>
            <w:rFonts w:cs="Arial"/>
          </w:rPr>
          <w:delText xml:space="preserve">Private Passenger Types include exposures which are classified under Section </w:delText>
        </w:r>
        <w:r w:rsidRPr="003A1039" w:rsidDel="00F44B69">
          <w:rPr>
            <w:rFonts w:cs="Arial"/>
            <w:b/>
          </w:rPr>
          <w:delText>III</w:delText>
        </w:r>
        <w:r w:rsidRPr="003A1039" w:rsidDel="00F44B69">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3354C16F" w14:textId="77777777" w:rsidR="001E0A77" w:rsidRPr="003A1039" w:rsidDel="00F44B69" w:rsidRDefault="001E0A77" w:rsidP="002D3031">
      <w:pPr>
        <w:pStyle w:val="outlinetxt6"/>
        <w:suppressAutoHyphens/>
        <w:rPr>
          <w:del w:id="35189" w:author="Author"/>
        </w:rPr>
      </w:pPr>
      <w:del w:id="35190" w:author="Author">
        <w:r w:rsidRPr="003A1039" w:rsidDel="00F44B69">
          <w:tab/>
        </w:r>
        <w:r w:rsidRPr="003A1039" w:rsidDel="00F44B69">
          <w:rPr>
            <w:b/>
          </w:rPr>
          <w:delText>(b)</w:delText>
        </w:r>
        <w:r w:rsidRPr="003A1039" w:rsidDel="00F44B69">
          <w:rPr>
            <w:b/>
          </w:rPr>
          <w:tab/>
        </w:r>
        <w:r w:rsidRPr="003A1039" w:rsidDel="00F44B69">
          <w:delText xml:space="preserve">Within the appropriate loss costs table (single or split limits), locate the section corresponding to the exposure type determined in Paragraph </w:delText>
        </w:r>
        <w:r w:rsidRPr="003A1039" w:rsidDel="00F44B69">
          <w:rPr>
            <w:b/>
          </w:rPr>
          <w:delText>B.2.b.(1)(a).</w:delText>
        </w:r>
        <w:r w:rsidRPr="003A1039" w:rsidDel="00F44B69">
          <w:delText xml:space="preserve"> Then, within this section, use the </w:delText>
        </w:r>
        <w:r w:rsidRPr="003A1039" w:rsidDel="00F44B69">
          <w:rPr>
            <w:b/>
          </w:rPr>
          <w:delText>total number of exposures</w:delText>
        </w:r>
        <w:r w:rsidRPr="003A1039" w:rsidDel="00F44B69">
          <w:delText xml:space="preserve"> determined in Paragraph </w:delText>
        </w:r>
        <w:r w:rsidRPr="003A1039" w:rsidDel="00F44B69">
          <w:rPr>
            <w:b/>
          </w:rPr>
          <w:delText>B.2.b.</w:delText>
        </w:r>
        <w:r w:rsidRPr="003A1039" w:rsidDel="00F44B69">
          <w:delText xml:space="preserve"> to locate the column corresponding to the "Total Number Of Exposures".</w:delText>
        </w:r>
      </w:del>
    </w:p>
    <w:p w14:paraId="558D8D66" w14:textId="77777777" w:rsidR="001E0A77" w:rsidRPr="003A1039" w:rsidDel="00F44B69" w:rsidRDefault="001E0A77" w:rsidP="002D3031">
      <w:pPr>
        <w:pStyle w:val="blocktext7"/>
        <w:suppressAutoHyphens/>
        <w:rPr>
          <w:del w:id="35191" w:author="Author"/>
        </w:rPr>
      </w:pPr>
      <w:del w:id="35192" w:author="Author">
        <w:r w:rsidRPr="003A1039" w:rsidDel="00F44B69">
          <w:delText>Example:</w:delText>
        </w:r>
      </w:del>
    </w:p>
    <w:p w14:paraId="3276663C" w14:textId="77777777" w:rsidR="001E0A77" w:rsidRPr="003A1039" w:rsidDel="00F44B69" w:rsidRDefault="001E0A77" w:rsidP="002D3031">
      <w:pPr>
        <w:pStyle w:val="blocktext7"/>
        <w:suppressAutoHyphens/>
        <w:rPr>
          <w:del w:id="35193" w:author="Author"/>
        </w:rPr>
      </w:pPr>
      <w:del w:id="35194" w:author="Author">
        <w:r w:rsidRPr="003A1039" w:rsidDel="00F44B69">
          <w:delText xml:space="preserve">If there are two exposures for which a premium is charged in this jurisdiction (one Private Passenger Type and one Other Than Private Passenger Type), then the total number of exposures is two, irrespective of vehicle type. Thus, the appropriate loss cost would be selected from the "2" column under "Total Number Of Exposures" and charged separately for each exposure. </w:delText>
        </w:r>
      </w:del>
    </w:p>
    <w:p w14:paraId="033CE005" w14:textId="77777777" w:rsidR="001E0A77" w:rsidRPr="003A1039" w:rsidDel="00F44B69" w:rsidRDefault="001E0A77" w:rsidP="002D3031">
      <w:pPr>
        <w:pStyle w:val="outlinetxt6"/>
        <w:suppressAutoHyphens/>
        <w:rPr>
          <w:del w:id="35195" w:author="Author"/>
        </w:rPr>
      </w:pPr>
      <w:del w:id="35196" w:author="Author">
        <w:r w:rsidRPr="003A1039" w:rsidDel="00F44B69">
          <w:rPr>
            <w:b/>
          </w:rPr>
          <w:tab/>
          <w:delText>(c)</w:delText>
        </w:r>
        <w:r w:rsidRPr="003A1039" w:rsidDel="00F44B69">
          <w:rPr>
            <w:b/>
          </w:rPr>
          <w:tab/>
        </w:r>
        <w:r w:rsidRPr="003A1039" w:rsidDel="00F44B69">
          <w:delText>From within this column, determine the appropriate loss cost based on the desired limit of coverage.</w:delText>
        </w:r>
      </w:del>
    </w:p>
    <w:p w14:paraId="516AD996" w14:textId="77777777" w:rsidR="001E0A77" w:rsidRPr="003A1039" w:rsidDel="00F44B69" w:rsidRDefault="001E0A77" w:rsidP="002D3031">
      <w:pPr>
        <w:pStyle w:val="outlinetxt6"/>
        <w:suppressAutoHyphens/>
        <w:rPr>
          <w:del w:id="35197" w:author="Author"/>
        </w:rPr>
      </w:pPr>
      <w:del w:id="35198" w:author="Author">
        <w:r w:rsidRPr="003A1039" w:rsidDel="00F44B69">
          <w:rPr>
            <w:b/>
          </w:rPr>
          <w:tab/>
          <w:delText>(d)</w:delText>
        </w:r>
        <w:r w:rsidRPr="003A1039" w:rsidDel="00F44B69">
          <w:tab/>
          <w:delText xml:space="preserve">For policies (other than Auto Dealers) issued to individual named insureds, add the amount shown in state loss costs Table </w:delText>
        </w:r>
        <w:r w:rsidRPr="003A1039" w:rsidDel="00F44B69">
          <w:rPr>
            <w:b/>
          </w:rPr>
          <w:delText>97.B.1.b.(1)(d)(LC).</w:delText>
        </w:r>
      </w:del>
    </w:p>
    <w:p w14:paraId="0B2A2B0F" w14:textId="77777777" w:rsidR="001E0A77" w:rsidRPr="003A1039" w:rsidDel="00F44B69" w:rsidRDefault="001E0A77" w:rsidP="002D3031">
      <w:pPr>
        <w:pStyle w:val="outlinetxt6"/>
        <w:suppressAutoHyphens/>
        <w:rPr>
          <w:del w:id="35199" w:author="Author"/>
        </w:rPr>
      </w:pPr>
      <w:del w:id="35200" w:author="Author">
        <w:r w:rsidRPr="003A1039" w:rsidDel="00F44B69">
          <w:rPr>
            <w:b/>
          </w:rPr>
          <w:tab/>
          <w:delText>(e)</w:delText>
        </w:r>
        <w:r w:rsidRPr="003A1039" w:rsidDel="00F44B69">
          <w:rPr>
            <w:b/>
          </w:rPr>
          <w:tab/>
        </w:r>
        <w:r w:rsidRPr="003A1039" w:rsidDel="00F44B69">
          <w:delText>If the exposure is a trailer, multiply the appropriate Other Than Private Passenger Types loss cost by the following factor:</w:delText>
        </w:r>
      </w:del>
    </w:p>
    <w:p w14:paraId="6BC2A794" w14:textId="77777777" w:rsidR="001E0A77" w:rsidRPr="003A1039" w:rsidDel="00F44B69" w:rsidRDefault="001E0A77" w:rsidP="002D3031">
      <w:pPr>
        <w:pStyle w:val="space4"/>
        <w:suppressAutoHyphens/>
        <w:rPr>
          <w:del w:id="3520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E0A77" w:rsidRPr="003A1039" w:rsidDel="00F44B69" w14:paraId="0E7BA7B4" w14:textId="77777777" w:rsidTr="002A0867">
        <w:trPr>
          <w:cantSplit/>
          <w:trHeight w:val="190"/>
          <w:del w:id="35202" w:author="Author"/>
        </w:trPr>
        <w:tc>
          <w:tcPr>
            <w:tcW w:w="200" w:type="dxa"/>
            <w:tcBorders>
              <w:top w:val="nil"/>
              <w:left w:val="nil"/>
              <w:bottom w:val="nil"/>
              <w:right w:val="nil"/>
            </w:tcBorders>
          </w:tcPr>
          <w:p w14:paraId="25A3BD65" w14:textId="77777777" w:rsidR="001E0A77" w:rsidRPr="003A1039" w:rsidDel="00F44B69" w:rsidRDefault="001E0A77" w:rsidP="002A0867">
            <w:pPr>
              <w:pStyle w:val="tablehead"/>
              <w:suppressAutoHyphens/>
              <w:rPr>
                <w:del w:id="35203" w:author="Author"/>
              </w:rPr>
            </w:pPr>
          </w:p>
        </w:tc>
        <w:tc>
          <w:tcPr>
            <w:tcW w:w="4800" w:type="dxa"/>
            <w:tcBorders>
              <w:top w:val="single" w:sz="6" w:space="0" w:color="auto"/>
              <w:left w:val="single" w:sz="6" w:space="0" w:color="auto"/>
              <w:bottom w:val="single" w:sz="6" w:space="0" w:color="auto"/>
              <w:right w:val="single" w:sz="6" w:space="0" w:color="auto"/>
            </w:tcBorders>
          </w:tcPr>
          <w:p w14:paraId="15A5A36F" w14:textId="77777777" w:rsidR="001E0A77" w:rsidRPr="003A1039" w:rsidDel="00F44B69" w:rsidRDefault="001E0A77" w:rsidP="002A0867">
            <w:pPr>
              <w:pStyle w:val="tablehead"/>
              <w:suppressAutoHyphens/>
              <w:rPr>
                <w:del w:id="35204" w:author="Author"/>
              </w:rPr>
            </w:pPr>
            <w:del w:id="35205" w:author="Author">
              <w:r w:rsidRPr="003A1039" w:rsidDel="00F44B69">
                <w:delText>Factor</w:delText>
              </w:r>
            </w:del>
          </w:p>
        </w:tc>
      </w:tr>
      <w:tr w:rsidR="001E0A77" w:rsidRPr="003A1039" w:rsidDel="00F44B69" w14:paraId="6D929C65" w14:textId="77777777" w:rsidTr="002A0867">
        <w:trPr>
          <w:cantSplit/>
          <w:trHeight w:val="190"/>
          <w:del w:id="35206" w:author="Author"/>
        </w:trPr>
        <w:tc>
          <w:tcPr>
            <w:tcW w:w="200" w:type="dxa"/>
            <w:tcBorders>
              <w:top w:val="nil"/>
              <w:left w:val="nil"/>
              <w:bottom w:val="nil"/>
              <w:right w:val="nil"/>
            </w:tcBorders>
          </w:tcPr>
          <w:p w14:paraId="38DD57B8" w14:textId="77777777" w:rsidR="001E0A77" w:rsidRPr="003A1039" w:rsidDel="00F44B69" w:rsidRDefault="001E0A77" w:rsidP="002A0867">
            <w:pPr>
              <w:pStyle w:val="tabletext11"/>
              <w:suppressAutoHyphens/>
              <w:jc w:val="center"/>
              <w:rPr>
                <w:del w:id="35207" w:author="Author"/>
              </w:rPr>
            </w:pPr>
          </w:p>
        </w:tc>
        <w:tc>
          <w:tcPr>
            <w:tcW w:w="4800" w:type="dxa"/>
            <w:tcBorders>
              <w:top w:val="single" w:sz="6" w:space="0" w:color="auto"/>
              <w:left w:val="single" w:sz="6" w:space="0" w:color="auto"/>
              <w:bottom w:val="single" w:sz="6" w:space="0" w:color="auto"/>
              <w:right w:val="single" w:sz="6" w:space="0" w:color="auto"/>
            </w:tcBorders>
          </w:tcPr>
          <w:p w14:paraId="1E7AF195" w14:textId="77777777" w:rsidR="001E0A77" w:rsidRPr="003A1039" w:rsidDel="00F44B69" w:rsidRDefault="001E0A77" w:rsidP="002A0867">
            <w:pPr>
              <w:pStyle w:val="tabletext11"/>
              <w:tabs>
                <w:tab w:val="decimal" w:pos="2200"/>
              </w:tabs>
              <w:suppressAutoHyphens/>
              <w:rPr>
                <w:del w:id="35208" w:author="Author"/>
              </w:rPr>
            </w:pPr>
            <w:del w:id="35209" w:author="Author">
              <w:r w:rsidRPr="003A1039" w:rsidDel="00F44B69">
                <w:delText>.15</w:delText>
              </w:r>
            </w:del>
          </w:p>
        </w:tc>
      </w:tr>
    </w:tbl>
    <w:p w14:paraId="2C86C288" w14:textId="77777777" w:rsidR="001E0A77" w:rsidRPr="003A1039" w:rsidDel="00F44B69" w:rsidRDefault="001E0A77" w:rsidP="002D3031">
      <w:pPr>
        <w:pStyle w:val="tablecaption"/>
        <w:suppressAutoHyphens/>
        <w:rPr>
          <w:del w:id="35210" w:author="Author"/>
        </w:rPr>
      </w:pPr>
      <w:del w:id="35211" w:author="Author">
        <w:r w:rsidRPr="003A1039" w:rsidDel="00F44B69">
          <w:delText>Table 97</w:delText>
        </w:r>
        <w:r w:rsidRPr="003A1039" w:rsidDel="00F44B69">
          <w:rPr>
            <w:rStyle w:val="tablelink"/>
            <w:b/>
            <w:color w:val="000000"/>
          </w:rPr>
          <w:delText>.</w:delText>
        </w:r>
        <w:r w:rsidRPr="003A1039" w:rsidDel="00F44B69">
          <w:delText>B.2.b.(1)(e) Trailers Factor</w:delText>
        </w:r>
      </w:del>
    </w:p>
    <w:p w14:paraId="48E1AE5A" w14:textId="77777777" w:rsidR="001E0A77" w:rsidRPr="003A1039" w:rsidDel="00F44B69" w:rsidRDefault="001E0A77" w:rsidP="002D3031">
      <w:pPr>
        <w:pStyle w:val="isonormal"/>
        <w:suppressAutoHyphens/>
        <w:rPr>
          <w:del w:id="35212" w:author="Author"/>
        </w:rPr>
      </w:pPr>
    </w:p>
    <w:p w14:paraId="14EA8F76" w14:textId="77777777" w:rsidR="001E0A77" w:rsidRPr="003A1039" w:rsidDel="00F44B69" w:rsidRDefault="001E0A77" w:rsidP="002D3031">
      <w:pPr>
        <w:pStyle w:val="outlinetxt6"/>
        <w:suppressAutoHyphens/>
        <w:rPr>
          <w:del w:id="35213" w:author="Author"/>
        </w:rPr>
      </w:pPr>
      <w:del w:id="35214" w:author="Author">
        <w:r w:rsidRPr="003A1039" w:rsidDel="00F44B69">
          <w:tab/>
        </w:r>
        <w:r w:rsidRPr="003A1039" w:rsidDel="00F44B69">
          <w:rPr>
            <w:b/>
          </w:rPr>
          <w:delText>(f)</w:delText>
        </w:r>
        <w:r w:rsidRPr="003A1039" w:rsidDel="00F44B69">
          <w:tab/>
          <w:delText>Refer to the rules applicable to the exposure elsewhere in this division for additional premium development instructions, if any.</w:delText>
        </w:r>
      </w:del>
    </w:p>
    <w:p w14:paraId="058E5067" w14:textId="77777777" w:rsidR="001E0A77" w:rsidRPr="003A1039" w:rsidDel="00F44B69" w:rsidRDefault="001E0A77" w:rsidP="002D3031">
      <w:pPr>
        <w:pStyle w:val="outlinetxt5"/>
        <w:suppressAutoHyphens/>
        <w:rPr>
          <w:del w:id="35215" w:author="Author"/>
        </w:rPr>
      </w:pPr>
      <w:del w:id="35216" w:author="Author">
        <w:r w:rsidRPr="003A1039" w:rsidDel="00F44B69">
          <w:tab/>
        </w:r>
        <w:r w:rsidRPr="003A1039" w:rsidDel="00F44B69">
          <w:rPr>
            <w:b/>
          </w:rPr>
          <w:delText>(2)</w:delText>
        </w:r>
        <w:r w:rsidRPr="003A1039" w:rsidDel="00F44B69">
          <w:rPr>
            <w:b/>
          </w:rPr>
          <w:tab/>
        </w:r>
        <w:r w:rsidRPr="003A1039" w:rsidDel="00F44B69">
          <w:delText xml:space="preserve">Primary, secondary, fleet, operator experience and use rating factors do not apply. </w:delText>
        </w:r>
      </w:del>
    </w:p>
    <w:p w14:paraId="3FAF2B2D" w14:textId="77777777" w:rsidR="001E0A77" w:rsidRPr="003A1039" w:rsidDel="00F44B69" w:rsidRDefault="001E0A77" w:rsidP="002D3031">
      <w:pPr>
        <w:pStyle w:val="outlinetxt5"/>
        <w:suppressAutoHyphens/>
        <w:rPr>
          <w:del w:id="35217" w:author="Author"/>
        </w:rPr>
      </w:pPr>
      <w:del w:id="35218" w:author="Author">
        <w:r w:rsidRPr="003A1039" w:rsidDel="00F44B69">
          <w:tab/>
        </w:r>
        <w:r w:rsidRPr="003A1039" w:rsidDel="00F44B69">
          <w:rPr>
            <w:b/>
          </w:rPr>
          <w:delText>(3)</w:delText>
        </w:r>
        <w:r w:rsidRPr="003A1039" w:rsidDel="00F44B69">
          <w:tab/>
          <w:delText>Do not charge a premium for, or include in the total number of exposures, the following:</w:delText>
        </w:r>
      </w:del>
    </w:p>
    <w:p w14:paraId="3E183A2F" w14:textId="77777777" w:rsidR="001E0A77" w:rsidRPr="003A1039" w:rsidDel="00F44B69" w:rsidRDefault="001E0A77" w:rsidP="002D3031">
      <w:pPr>
        <w:pStyle w:val="outlinetxt6"/>
        <w:suppressAutoHyphens/>
        <w:rPr>
          <w:del w:id="35219" w:author="Author"/>
        </w:rPr>
      </w:pPr>
      <w:del w:id="35220" w:author="Author">
        <w:r w:rsidRPr="003A1039" w:rsidDel="00F44B69">
          <w:tab/>
        </w:r>
        <w:r w:rsidRPr="003A1039" w:rsidDel="00F44B69">
          <w:rPr>
            <w:b/>
          </w:rPr>
          <w:delText>(a)</w:delText>
        </w:r>
        <w:r w:rsidRPr="003A1039" w:rsidDel="00F44B69">
          <w:rPr>
            <w:b/>
          </w:rPr>
          <w:tab/>
        </w:r>
        <w:r w:rsidRPr="003A1039" w:rsidDel="00F44B69">
          <w:delText>Hired and non-owned autos;</w:delText>
        </w:r>
      </w:del>
    </w:p>
    <w:p w14:paraId="427CF8F0" w14:textId="77777777" w:rsidR="001E0A77" w:rsidRPr="003A1039" w:rsidDel="00F44B69" w:rsidRDefault="001E0A77" w:rsidP="002D3031">
      <w:pPr>
        <w:pStyle w:val="outlinetxt6"/>
        <w:suppressAutoHyphens/>
        <w:rPr>
          <w:del w:id="35221" w:author="Author"/>
        </w:rPr>
      </w:pPr>
      <w:del w:id="35222" w:author="Author">
        <w:r w:rsidRPr="003A1039" w:rsidDel="00F44B69">
          <w:tab/>
        </w:r>
        <w:r w:rsidRPr="003A1039" w:rsidDel="00F44B69">
          <w:rPr>
            <w:b/>
          </w:rPr>
          <w:delText>(b)</w:delText>
        </w:r>
        <w:r w:rsidRPr="003A1039" w:rsidDel="00F44B69">
          <w:rPr>
            <w:b/>
          </w:rPr>
          <w:tab/>
        </w:r>
        <w:r w:rsidRPr="003A1039" w:rsidDel="00F44B69">
          <w:delText>Owned vehicles which have not been assigned registration plates (such as Auto Dealers' inventory); or</w:delText>
        </w:r>
      </w:del>
    </w:p>
    <w:p w14:paraId="4F66DD30" w14:textId="77777777" w:rsidR="001E0A77" w:rsidRPr="003A1039" w:rsidDel="00F44B69" w:rsidRDefault="001E0A77" w:rsidP="002D3031">
      <w:pPr>
        <w:pStyle w:val="outlinetxt6"/>
        <w:suppressAutoHyphens/>
        <w:rPr>
          <w:del w:id="35223" w:author="Author"/>
        </w:rPr>
      </w:pPr>
      <w:del w:id="35224" w:author="Author">
        <w:r w:rsidRPr="003A1039" w:rsidDel="00F44B69">
          <w:rPr>
            <w:b/>
          </w:rPr>
          <w:tab/>
          <w:delText>(c)</w:delText>
        </w:r>
        <w:r w:rsidRPr="003A1039" w:rsidDel="00F44B69">
          <w:rPr>
            <w:b/>
          </w:rPr>
          <w:tab/>
        </w:r>
        <w:r w:rsidRPr="003A1039" w:rsidDel="00F44B69">
          <w:delText xml:space="preserve">Registration plates used to transport non-owned autos (such as drive-away contractors rated under Rule </w:delText>
        </w:r>
        <w:r w:rsidRPr="003A1039" w:rsidDel="00F44B69">
          <w:rPr>
            <w:b/>
          </w:rPr>
          <w:delText>69.</w:delText>
        </w:r>
        <w:r w:rsidRPr="003A1039" w:rsidDel="00F44B69">
          <w:delText>).</w:delText>
        </w:r>
      </w:del>
    </w:p>
    <w:p w14:paraId="384057A6" w14:textId="77777777" w:rsidR="001E0A77" w:rsidRPr="003A1039" w:rsidDel="00F44B69" w:rsidRDefault="001E0A77" w:rsidP="002D3031">
      <w:pPr>
        <w:pStyle w:val="outlinetxt5"/>
        <w:suppressAutoHyphens/>
        <w:rPr>
          <w:del w:id="35225" w:author="Author"/>
        </w:rPr>
      </w:pPr>
      <w:del w:id="35226" w:author="Author">
        <w:r w:rsidRPr="003A1039" w:rsidDel="00F44B69">
          <w:rPr>
            <w:b/>
          </w:rPr>
          <w:tab/>
          <w:delText>(4)</w:delText>
        </w:r>
        <w:r w:rsidRPr="003A1039" w:rsidDel="00F44B69">
          <w:rPr>
            <w:b/>
          </w:rPr>
          <w:tab/>
        </w:r>
        <w:r w:rsidRPr="003A1039" w:rsidDel="00F44B69">
          <w:delText xml:space="preserve">Do not include individuals provided Drive Other Car Coverage under Rule </w:delText>
        </w:r>
        <w:r w:rsidRPr="003A1039" w:rsidDel="00F44B69">
          <w:rPr>
            <w:b/>
          </w:rPr>
          <w:delText>88.</w:delText>
        </w:r>
        <w:r w:rsidRPr="003A1039" w:rsidDel="00F44B69">
          <w:delText xml:space="preserve"> in the total number of exposures, even when such coverage generates a premium.</w:delText>
        </w:r>
      </w:del>
    </w:p>
    <w:p w14:paraId="176F53A6" w14:textId="77777777" w:rsidR="001E0A77" w:rsidDel="00F44B69" w:rsidRDefault="001E0A77" w:rsidP="002D3031">
      <w:pPr>
        <w:pStyle w:val="outlinetxt5"/>
        <w:suppressAutoHyphens/>
        <w:rPr>
          <w:del w:id="35227" w:author="Author"/>
        </w:rPr>
      </w:pPr>
      <w:del w:id="35228" w:author="Author">
        <w:r w:rsidRPr="003A1039" w:rsidDel="00F44B69">
          <w:rPr>
            <w:b/>
          </w:rPr>
          <w:tab/>
          <w:delText>(5)</w:delText>
        </w:r>
        <w:r w:rsidRPr="003A1039" w:rsidDel="00F44B69">
          <w:rPr>
            <w:b/>
          </w:rPr>
          <w:tab/>
        </w:r>
        <w:r w:rsidRPr="003A1039" w:rsidDel="00F44B69">
          <w:delText xml:space="preserve">If Uninsured Motorists Coverage is provided, do not apply the charge in Table </w:delText>
        </w:r>
        <w:r w:rsidRPr="003A1039" w:rsidDel="00F44B69">
          <w:rPr>
            <w:b/>
          </w:rPr>
          <w:delText xml:space="preserve">97.B.1.b.(1)(d)(LC) </w:delText>
        </w:r>
        <w:r w:rsidRPr="003A1039" w:rsidDel="00F44B69">
          <w:delText>for Underinsured Motorists Coverage.</w:delText>
        </w:r>
      </w:del>
    </w:p>
    <w:p w14:paraId="24E8C0B4" w14:textId="77777777" w:rsidR="001E0A77" w:rsidDel="00F44B69" w:rsidRDefault="001E0A77" w:rsidP="002D3031">
      <w:pPr>
        <w:pStyle w:val="isonormal"/>
        <w:jc w:val="left"/>
        <w:rPr>
          <w:del w:id="35229" w:author="Author"/>
        </w:rPr>
      </w:pPr>
    </w:p>
    <w:p w14:paraId="1035721D" w14:textId="77777777" w:rsidR="001E0A77" w:rsidDel="00F44B69" w:rsidRDefault="001E0A77" w:rsidP="002D3031">
      <w:pPr>
        <w:pStyle w:val="isonormal"/>
        <w:rPr>
          <w:del w:id="35230" w:author="Author"/>
        </w:rPr>
        <w:sectPr w:rsidR="001E0A77" w:rsidDel="00F44B69" w:rsidSect="002D3031">
          <w:pgSz w:w="12240" w:h="15840"/>
          <w:pgMar w:top="1735" w:right="960" w:bottom="1560" w:left="1200" w:header="575" w:footer="480" w:gutter="0"/>
          <w:cols w:space="480"/>
          <w:noEndnote/>
          <w:docGrid w:linePitch="245"/>
        </w:sectPr>
      </w:pPr>
    </w:p>
    <w:p w14:paraId="6D678944" w14:textId="77777777" w:rsidR="001E0A77" w:rsidRPr="000C0785" w:rsidDel="00F44B69" w:rsidRDefault="001E0A77" w:rsidP="002D3031">
      <w:pPr>
        <w:pStyle w:val="boxrule"/>
        <w:rPr>
          <w:del w:id="35231" w:author="Author"/>
        </w:rPr>
      </w:pPr>
      <w:del w:id="35232" w:author="Author">
        <w:r w:rsidRPr="000C0785" w:rsidDel="00F44B69">
          <w:lastRenderedPageBreak/>
          <w:delText>98.  DEDUCTIBLE INSURANCE</w:delText>
        </w:r>
      </w:del>
    </w:p>
    <w:p w14:paraId="3809E187" w14:textId="77777777" w:rsidR="001E0A77" w:rsidRPr="000C0785" w:rsidDel="00F44B69" w:rsidRDefault="001E0A77" w:rsidP="002D3031">
      <w:pPr>
        <w:pStyle w:val="blocktext1"/>
        <w:suppressAutoHyphens/>
        <w:rPr>
          <w:del w:id="35233" w:author="Author"/>
        </w:rPr>
      </w:pPr>
      <w:del w:id="35234" w:author="Author">
        <w:r w:rsidRPr="000C0785" w:rsidDel="00F44B69">
          <w:delText xml:space="preserve">Paragraphs </w:delText>
        </w:r>
        <w:r w:rsidRPr="000C0785" w:rsidDel="00F44B69">
          <w:rPr>
            <w:b/>
          </w:rPr>
          <w:delText>A.1.</w:delText>
        </w:r>
        <w:r w:rsidRPr="000C0785" w:rsidDel="00F44B69">
          <w:delText xml:space="preserve"> and </w:delText>
        </w:r>
        <w:r w:rsidRPr="000C0785" w:rsidDel="00F44B69">
          <w:rPr>
            <w:b/>
          </w:rPr>
          <w:delText>A.2.</w:delText>
        </w:r>
        <w:r w:rsidRPr="000C0785" w:rsidDel="00F44B69">
          <w:delText xml:space="preserve"> are replaced by the following:</w:delText>
        </w:r>
      </w:del>
    </w:p>
    <w:p w14:paraId="6E1DBA34" w14:textId="77777777" w:rsidR="001E0A77" w:rsidRPr="000C0785" w:rsidDel="00F44B69" w:rsidRDefault="001E0A77" w:rsidP="002D3031">
      <w:pPr>
        <w:pStyle w:val="outlinehd2"/>
        <w:suppressAutoHyphens/>
        <w:rPr>
          <w:del w:id="35235" w:author="Author"/>
        </w:rPr>
      </w:pPr>
      <w:del w:id="35236" w:author="Author">
        <w:r w:rsidRPr="000C0785" w:rsidDel="00F44B69">
          <w:tab/>
          <w:delText>A.</w:delText>
        </w:r>
        <w:r w:rsidRPr="000C0785" w:rsidDel="00F44B69">
          <w:tab/>
          <w:delText>Liability Coverages</w:delText>
        </w:r>
      </w:del>
    </w:p>
    <w:p w14:paraId="057D45A5" w14:textId="77777777" w:rsidR="001E0A77" w:rsidRPr="000C0785" w:rsidDel="00F44B69" w:rsidRDefault="001E0A77" w:rsidP="002D3031">
      <w:pPr>
        <w:pStyle w:val="outlinetxt3"/>
        <w:suppressAutoHyphens/>
        <w:rPr>
          <w:del w:id="35237" w:author="Author"/>
        </w:rPr>
      </w:pPr>
      <w:del w:id="35238" w:author="Author">
        <w:r w:rsidRPr="000C0785" w:rsidDel="00F44B69">
          <w:rPr>
            <w:b/>
          </w:rPr>
          <w:tab/>
          <w:delText>1.</w:delText>
        </w:r>
        <w:r w:rsidRPr="000C0785" w:rsidDel="00F44B69">
          <w:rPr>
            <w:b/>
          </w:rPr>
          <w:tab/>
        </w:r>
        <w:r w:rsidRPr="000C0785" w:rsidDel="00F44B69">
          <w:delText>Compute the premium by multiplying the full coverage $</w:delText>
        </w:r>
        <w:r w:rsidRPr="000C0785" w:rsidDel="00F44B69">
          <w:rPr>
            <w:color w:val="000000"/>
          </w:rPr>
          <w:delText>100,000</w:delText>
        </w:r>
        <w:r w:rsidRPr="000C0785" w:rsidDel="00F44B69">
          <w:delText xml:space="preserve"> bodily injury and property damage liability premium by the factor selected as follows:</w:delText>
        </w:r>
      </w:del>
    </w:p>
    <w:p w14:paraId="31E57C05" w14:textId="77777777" w:rsidR="001E0A77" w:rsidRPr="000C0785" w:rsidDel="00F44B69" w:rsidRDefault="001E0A77" w:rsidP="002D3031">
      <w:pPr>
        <w:pStyle w:val="space4"/>
        <w:tabs>
          <w:tab w:val="left" w:pos="720"/>
          <w:tab w:val="left" w:pos="1440"/>
        </w:tabs>
        <w:suppressAutoHyphens/>
        <w:rPr>
          <w:del w:id="3523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1E0A77" w:rsidRPr="000C0785" w:rsidDel="00F44B69" w14:paraId="229A350F" w14:textId="77777777" w:rsidTr="002A0867">
        <w:trPr>
          <w:trHeight w:val="190"/>
          <w:del w:id="35240" w:author="Author"/>
        </w:trPr>
        <w:tc>
          <w:tcPr>
            <w:tcW w:w="200" w:type="dxa"/>
            <w:tcBorders>
              <w:top w:val="nil"/>
              <w:left w:val="nil"/>
              <w:bottom w:val="nil"/>
              <w:right w:val="nil"/>
            </w:tcBorders>
          </w:tcPr>
          <w:p w14:paraId="4BD3A4AE" w14:textId="77777777" w:rsidR="001E0A77" w:rsidRPr="000C0785" w:rsidDel="00F44B69" w:rsidRDefault="001E0A77" w:rsidP="002A0867">
            <w:pPr>
              <w:pStyle w:val="tablehead"/>
              <w:suppressAutoHyphens/>
              <w:rPr>
                <w:del w:id="35241" w:author="Author"/>
              </w:rPr>
            </w:pPr>
            <w:del w:id="35242" w:author="Author">
              <w:r w:rsidRPr="000C0785" w:rsidDel="00F44B69">
                <w:br/>
              </w:r>
            </w:del>
          </w:p>
        </w:tc>
        <w:tc>
          <w:tcPr>
            <w:tcW w:w="1110" w:type="dxa"/>
            <w:gridSpan w:val="2"/>
            <w:vMerge w:val="restart"/>
            <w:tcBorders>
              <w:top w:val="single" w:sz="6" w:space="0" w:color="auto"/>
              <w:left w:val="single" w:sz="6" w:space="0" w:color="auto"/>
              <w:right w:val="nil"/>
            </w:tcBorders>
            <w:vAlign w:val="bottom"/>
          </w:tcPr>
          <w:p w14:paraId="11619163" w14:textId="77777777" w:rsidR="001E0A77" w:rsidRPr="000C0785" w:rsidDel="00F44B69" w:rsidRDefault="001E0A77" w:rsidP="002A0867">
            <w:pPr>
              <w:pStyle w:val="tablehead"/>
              <w:suppressAutoHyphens/>
              <w:rPr>
                <w:del w:id="35243" w:author="Author"/>
              </w:rPr>
            </w:pPr>
            <w:del w:id="35244" w:author="Author">
              <w:r w:rsidRPr="000C0785" w:rsidDel="00F44B69">
                <w:delText>Deductible</w:delText>
              </w:r>
              <w:r w:rsidRPr="000C0785" w:rsidDel="00F44B69">
                <w:br/>
                <w:delText>Amount</w:delText>
              </w:r>
            </w:del>
          </w:p>
        </w:tc>
        <w:tc>
          <w:tcPr>
            <w:tcW w:w="1845" w:type="dxa"/>
            <w:gridSpan w:val="2"/>
            <w:tcBorders>
              <w:top w:val="single" w:sz="6" w:space="0" w:color="auto"/>
              <w:left w:val="single" w:sz="6" w:space="0" w:color="auto"/>
              <w:bottom w:val="single" w:sz="6" w:space="0" w:color="auto"/>
              <w:right w:val="single" w:sz="6" w:space="0" w:color="auto"/>
            </w:tcBorders>
          </w:tcPr>
          <w:p w14:paraId="67134533" w14:textId="77777777" w:rsidR="001E0A77" w:rsidRPr="000C0785" w:rsidDel="00F44B69" w:rsidRDefault="001E0A77" w:rsidP="002A0867">
            <w:pPr>
              <w:pStyle w:val="tablehead"/>
              <w:suppressAutoHyphens/>
              <w:rPr>
                <w:del w:id="35245" w:author="Author"/>
              </w:rPr>
            </w:pPr>
            <w:del w:id="35246" w:author="Author">
              <w:r w:rsidRPr="000C0785" w:rsidDel="00F44B69">
                <w:delText>Combined</w:delText>
              </w:r>
              <w:r w:rsidRPr="000C0785" w:rsidDel="00F44B69">
                <w:br/>
                <w:delText>Single Limit</w:delText>
              </w:r>
            </w:del>
          </w:p>
        </w:tc>
        <w:tc>
          <w:tcPr>
            <w:tcW w:w="1845" w:type="dxa"/>
            <w:gridSpan w:val="2"/>
            <w:tcBorders>
              <w:top w:val="single" w:sz="6" w:space="0" w:color="auto"/>
              <w:left w:val="nil"/>
              <w:bottom w:val="single" w:sz="6" w:space="0" w:color="auto"/>
              <w:right w:val="single" w:sz="6" w:space="0" w:color="auto"/>
            </w:tcBorders>
          </w:tcPr>
          <w:p w14:paraId="6952A53E" w14:textId="77777777" w:rsidR="001E0A77" w:rsidRPr="000C0785" w:rsidDel="00F44B69" w:rsidRDefault="001E0A77" w:rsidP="002A0867">
            <w:pPr>
              <w:pStyle w:val="tablehead"/>
              <w:suppressAutoHyphens/>
              <w:rPr>
                <w:del w:id="35247" w:author="Author"/>
              </w:rPr>
            </w:pPr>
            <w:del w:id="35248" w:author="Author">
              <w:r w:rsidRPr="000C0785" w:rsidDel="00F44B69">
                <w:delText>Property Damage</w:delText>
              </w:r>
              <w:r w:rsidRPr="000C0785" w:rsidDel="00F44B69">
                <w:br/>
                <w:delText>Per Accident</w:delText>
              </w:r>
            </w:del>
          </w:p>
        </w:tc>
      </w:tr>
      <w:tr w:rsidR="001E0A77" w:rsidRPr="000C0785" w:rsidDel="00F44B69" w14:paraId="57925B82" w14:textId="77777777" w:rsidTr="002A0867">
        <w:trPr>
          <w:trHeight w:val="190"/>
          <w:del w:id="35249" w:author="Author"/>
        </w:trPr>
        <w:tc>
          <w:tcPr>
            <w:tcW w:w="200" w:type="dxa"/>
            <w:tcBorders>
              <w:top w:val="nil"/>
              <w:left w:val="nil"/>
              <w:bottom w:val="nil"/>
              <w:right w:val="nil"/>
            </w:tcBorders>
          </w:tcPr>
          <w:p w14:paraId="10F24BC1" w14:textId="77777777" w:rsidR="001E0A77" w:rsidRPr="000C0785" w:rsidDel="00F44B69" w:rsidRDefault="001E0A77" w:rsidP="002A0867">
            <w:pPr>
              <w:pStyle w:val="tabletext11"/>
              <w:suppressAutoHyphens/>
              <w:rPr>
                <w:del w:id="35250" w:author="Author"/>
              </w:rPr>
            </w:pPr>
            <w:del w:id="35251" w:author="Author">
              <w:r w:rsidRPr="000C0785" w:rsidDel="00F44B69">
                <w:br/>
              </w:r>
            </w:del>
          </w:p>
        </w:tc>
        <w:tc>
          <w:tcPr>
            <w:tcW w:w="1110" w:type="dxa"/>
            <w:gridSpan w:val="2"/>
            <w:vMerge/>
            <w:tcBorders>
              <w:left w:val="single" w:sz="6" w:space="0" w:color="auto"/>
              <w:bottom w:val="single" w:sz="6" w:space="0" w:color="auto"/>
              <w:right w:val="nil"/>
            </w:tcBorders>
          </w:tcPr>
          <w:p w14:paraId="3A50F3A5" w14:textId="77777777" w:rsidR="001E0A77" w:rsidRPr="000C0785" w:rsidDel="00F44B69" w:rsidRDefault="001E0A77" w:rsidP="002A0867">
            <w:pPr>
              <w:pStyle w:val="tablehead"/>
              <w:suppressAutoHyphens/>
              <w:rPr>
                <w:del w:id="35252" w:author="Author"/>
              </w:rPr>
            </w:pPr>
          </w:p>
        </w:tc>
        <w:tc>
          <w:tcPr>
            <w:tcW w:w="922" w:type="dxa"/>
            <w:tcBorders>
              <w:top w:val="nil"/>
              <w:left w:val="single" w:sz="6" w:space="0" w:color="auto"/>
              <w:bottom w:val="single" w:sz="6" w:space="0" w:color="auto"/>
              <w:right w:val="single" w:sz="6" w:space="0" w:color="auto"/>
            </w:tcBorders>
          </w:tcPr>
          <w:p w14:paraId="4E9FD430" w14:textId="77777777" w:rsidR="001E0A77" w:rsidRPr="000C0785" w:rsidDel="00F44B69" w:rsidRDefault="001E0A77" w:rsidP="002A0867">
            <w:pPr>
              <w:pStyle w:val="tablehead"/>
              <w:suppressAutoHyphens/>
              <w:rPr>
                <w:del w:id="35253" w:author="Author"/>
              </w:rPr>
            </w:pPr>
            <w:del w:id="35254" w:author="Author">
              <w:r w:rsidRPr="000C0785" w:rsidDel="00F44B69">
                <w:delText>Non-zone Rated</w:delText>
              </w:r>
            </w:del>
          </w:p>
        </w:tc>
        <w:tc>
          <w:tcPr>
            <w:tcW w:w="923" w:type="dxa"/>
            <w:tcBorders>
              <w:top w:val="nil"/>
              <w:left w:val="single" w:sz="6" w:space="0" w:color="auto"/>
              <w:bottom w:val="single" w:sz="6" w:space="0" w:color="auto"/>
              <w:right w:val="single" w:sz="6" w:space="0" w:color="auto"/>
            </w:tcBorders>
          </w:tcPr>
          <w:p w14:paraId="649C07B5" w14:textId="77777777" w:rsidR="001E0A77" w:rsidRPr="000C0785" w:rsidDel="00F44B69" w:rsidRDefault="001E0A77" w:rsidP="002A0867">
            <w:pPr>
              <w:pStyle w:val="tablehead"/>
              <w:suppressAutoHyphens/>
              <w:rPr>
                <w:del w:id="35255" w:author="Author"/>
              </w:rPr>
            </w:pPr>
            <w:del w:id="35256" w:author="Author">
              <w:r w:rsidRPr="000C0785" w:rsidDel="00F44B69">
                <w:delText>Zone-rated</w:delText>
              </w:r>
            </w:del>
          </w:p>
        </w:tc>
        <w:tc>
          <w:tcPr>
            <w:tcW w:w="922" w:type="dxa"/>
            <w:tcBorders>
              <w:top w:val="nil"/>
              <w:left w:val="nil"/>
              <w:bottom w:val="single" w:sz="6" w:space="0" w:color="auto"/>
              <w:right w:val="single" w:sz="6" w:space="0" w:color="auto"/>
            </w:tcBorders>
          </w:tcPr>
          <w:p w14:paraId="50E09587" w14:textId="77777777" w:rsidR="001E0A77" w:rsidRPr="000C0785" w:rsidDel="00F44B69" w:rsidRDefault="001E0A77" w:rsidP="002A0867">
            <w:pPr>
              <w:pStyle w:val="tablehead"/>
              <w:suppressAutoHyphens/>
              <w:rPr>
                <w:del w:id="35257" w:author="Author"/>
              </w:rPr>
            </w:pPr>
            <w:del w:id="35258" w:author="Author">
              <w:r w:rsidRPr="000C0785" w:rsidDel="00F44B69">
                <w:delText>Non-zone Rated</w:delText>
              </w:r>
            </w:del>
          </w:p>
        </w:tc>
        <w:tc>
          <w:tcPr>
            <w:tcW w:w="923" w:type="dxa"/>
            <w:tcBorders>
              <w:top w:val="nil"/>
              <w:left w:val="nil"/>
              <w:bottom w:val="single" w:sz="6" w:space="0" w:color="auto"/>
              <w:right w:val="single" w:sz="6" w:space="0" w:color="auto"/>
            </w:tcBorders>
          </w:tcPr>
          <w:p w14:paraId="52D52FAA" w14:textId="77777777" w:rsidR="001E0A77" w:rsidRPr="000C0785" w:rsidDel="00F44B69" w:rsidRDefault="001E0A77" w:rsidP="002A0867">
            <w:pPr>
              <w:pStyle w:val="tablehead"/>
              <w:suppressAutoHyphens/>
              <w:rPr>
                <w:del w:id="35259" w:author="Author"/>
              </w:rPr>
            </w:pPr>
            <w:del w:id="35260" w:author="Author">
              <w:r w:rsidRPr="000C0785" w:rsidDel="00F44B69">
                <w:delText>Zone-rated</w:delText>
              </w:r>
            </w:del>
          </w:p>
        </w:tc>
      </w:tr>
      <w:tr w:rsidR="001E0A77" w:rsidRPr="000C0785" w:rsidDel="00F44B69" w14:paraId="242A8892" w14:textId="77777777" w:rsidTr="002A0867">
        <w:trPr>
          <w:trHeight w:val="190"/>
          <w:del w:id="35261" w:author="Author"/>
        </w:trPr>
        <w:tc>
          <w:tcPr>
            <w:tcW w:w="200" w:type="dxa"/>
            <w:tcBorders>
              <w:top w:val="nil"/>
              <w:left w:val="nil"/>
              <w:bottom w:val="nil"/>
              <w:right w:val="nil"/>
            </w:tcBorders>
          </w:tcPr>
          <w:p w14:paraId="24CD6065" w14:textId="77777777" w:rsidR="001E0A77" w:rsidRPr="000C0785" w:rsidDel="00F44B69" w:rsidRDefault="001E0A77" w:rsidP="002A0867">
            <w:pPr>
              <w:pStyle w:val="tabletext11"/>
              <w:suppressAutoHyphens/>
              <w:rPr>
                <w:del w:id="35262" w:author="Author"/>
              </w:rPr>
            </w:pPr>
          </w:p>
        </w:tc>
        <w:tc>
          <w:tcPr>
            <w:tcW w:w="210" w:type="dxa"/>
            <w:tcBorders>
              <w:top w:val="nil"/>
              <w:left w:val="single" w:sz="6" w:space="0" w:color="auto"/>
              <w:bottom w:val="nil"/>
              <w:right w:val="nil"/>
            </w:tcBorders>
          </w:tcPr>
          <w:p w14:paraId="75F7D82E" w14:textId="77777777" w:rsidR="001E0A77" w:rsidRPr="000C0785" w:rsidDel="00F44B69" w:rsidRDefault="001E0A77" w:rsidP="002A0867">
            <w:pPr>
              <w:pStyle w:val="tabletext11"/>
              <w:suppressAutoHyphens/>
              <w:jc w:val="right"/>
              <w:rPr>
                <w:del w:id="35263" w:author="Author"/>
              </w:rPr>
            </w:pPr>
            <w:del w:id="35264" w:author="Author">
              <w:r w:rsidRPr="000C0785" w:rsidDel="00F44B69">
                <w:delText>$</w:delText>
              </w:r>
            </w:del>
          </w:p>
        </w:tc>
        <w:tc>
          <w:tcPr>
            <w:tcW w:w="900" w:type="dxa"/>
            <w:tcBorders>
              <w:top w:val="nil"/>
              <w:left w:val="nil"/>
              <w:bottom w:val="nil"/>
              <w:right w:val="nil"/>
            </w:tcBorders>
            <w:vAlign w:val="bottom"/>
          </w:tcPr>
          <w:p w14:paraId="402D6694" w14:textId="77777777" w:rsidR="001E0A77" w:rsidRPr="000C0785" w:rsidDel="00F44B69" w:rsidRDefault="001E0A77" w:rsidP="002A0867">
            <w:pPr>
              <w:pStyle w:val="tabletext11"/>
              <w:tabs>
                <w:tab w:val="decimal" w:pos="660"/>
              </w:tabs>
              <w:suppressAutoHyphens/>
              <w:rPr>
                <w:del w:id="35265" w:author="Author"/>
              </w:rPr>
            </w:pPr>
            <w:del w:id="35266" w:author="Author">
              <w:r w:rsidRPr="000C0785" w:rsidDel="00F44B69">
                <w:delText>250</w:delText>
              </w:r>
            </w:del>
          </w:p>
        </w:tc>
        <w:tc>
          <w:tcPr>
            <w:tcW w:w="922" w:type="dxa"/>
            <w:tcBorders>
              <w:top w:val="nil"/>
              <w:left w:val="single" w:sz="6" w:space="0" w:color="auto"/>
              <w:bottom w:val="nil"/>
              <w:right w:val="single" w:sz="6" w:space="0" w:color="auto"/>
            </w:tcBorders>
            <w:vAlign w:val="bottom"/>
          </w:tcPr>
          <w:p w14:paraId="28C51E00" w14:textId="77777777" w:rsidR="001E0A77" w:rsidRPr="000C0785" w:rsidDel="00F44B69" w:rsidRDefault="001E0A77" w:rsidP="002A0867">
            <w:pPr>
              <w:pStyle w:val="tabletext11"/>
              <w:suppressAutoHyphens/>
              <w:jc w:val="center"/>
              <w:rPr>
                <w:del w:id="35267" w:author="Author"/>
              </w:rPr>
            </w:pPr>
            <w:del w:id="35268" w:author="Author">
              <w:r w:rsidRPr="000C0785" w:rsidDel="00F44B69">
                <w:delText>0.987</w:delText>
              </w:r>
            </w:del>
          </w:p>
        </w:tc>
        <w:tc>
          <w:tcPr>
            <w:tcW w:w="923" w:type="dxa"/>
            <w:tcBorders>
              <w:top w:val="nil"/>
              <w:left w:val="single" w:sz="6" w:space="0" w:color="auto"/>
              <w:bottom w:val="nil"/>
              <w:right w:val="single" w:sz="6" w:space="0" w:color="auto"/>
            </w:tcBorders>
            <w:vAlign w:val="bottom"/>
          </w:tcPr>
          <w:p w14:paraId="2D1C9E7F" w14:textId="77777777" w:rsidR="001E0A77" w:rsidRPr="000C0785" w:rsidDel="00F44B69" w:rsidRDefault="001E0A77" w:rsidP="002A0867">
            <w:pPr>
              <w:pStyle w:val="tabletext11"/>
              <w:suppressAutoHyphens/>
              <w:jc w:val="center"/>
              <w:rPr>
                <w:del w:id="35269" w:author="Author"/>
              </w:rPr>
            </w:pPr>
            <w:del w:id="35270" w:author="Author">
              <w:r w:rsidRPr="000C0785" w:rsidDel="00F44B69">
                <w:delText>0.990</w:delText>
              </w:r>
            </w:del>
          </w:p>
        </w:tc>
        <w:tc>
          <w:tcPr>
            <w:tcW w:w="922" w:type="dxa"/>
            <w:tcBorders>
              <w:top w:val="nil"/>
              <w:left w:val="nil"/>
              <w:bottom w:val="nil"/>
              <w:right w:val="single" w:sz="6" w:space="0" w:color="auto"/>
            </w:tcBorders>
            <w:vAlign w:val="bottom"/>
          </w:tcPr>
          <w:p w14:paraId="3DF94654" w14:textId="77777777" w:rsidR="001E0A77" w:rsidRPr="000C0785" w:rsidDel="00F44B69" w:rsidRDefault="001E0A77" w:rsidP="002A0867">
            <w:pPr>
              <w:pStyle w:val="tabletext11"/>
              <w:suppressAutoHyphens/>
              <w:jc w:val="center"/>
              <w:rPr>
                <w:del w:id="35271" w:author="Author"/>
              </w:rPr>
            </w:pPr>
            <w:del w:id="35272" w:author="Author">
              <w:r w:rsidRPr="000C0785" w:rsidDel="00F44B69">
                <w:delText>0.988</w:delText>
              </w:r>
            </w:del>
          </w:p>
        </w:tc>
        <w:tc>
          <w:tcPr>
            <w:tcW w:w="923" w:type="dxa"/>
            <w:tcBorders>
              <w:top w:val="nil"/>
              <w:left w:val="nil"/>
              <w:bottom w:val="nil"/>
              <w:right w:val="single" w:sz="6" w:space="0" w:color="auto"/>
            </w:tcBorders>
            <w:vAlign w:val="bottom"/>
          </w:tcPr>
          <w:p w14:paraId="1F0BD657" w14:textId="77777777" w:rsidR="001E0A77" w:rsidRPr="000C0785" w:rsidDel="00F44B69" w:rsidRDefault="001E0A77" w:rsidP="002A0867">
            <w:pPr>
              <w:pStyle w:val="tabletext11"/>
              <w:suppressAutoHyphens/>
              <w:jc w:val="center"/>
              <w:rPr>
                <w:del w:id="35273" w:author="Author"/>
              </w:rPr>
            </w:pPr>
            <w:del w:id="35274" w:author="Author">
              <w:r w:rsidRPr="000C0785" w:rsidDel="00F44B69">
                <w:delText>0.991</w:delText>
              </w:r>
            </w:del>
          </w:p>
        </w:tc>
      </w:tr>
      <w:tr w:rsidR="001E0A77" w:rsidRPr="000C0785" w:rsidDel="00F44B69" w14:paraId="7E8C8842" w14:textId="77777777" w:rsidTr="002A0867">
        <w:trPr>
          <w:trHeight w:val="190"/>
          <w:del w:id="35275" w:author="Author"/>
        </w:trPr>
        <w:tc>
          <w:tcPr>
            <w:tcW w:w="200" w:type="dxa"/>
            <w:tcBorders>
              <w:top w:val="nil"/>
              <w:left w:val="nil"/>
              <w:bottom w:val="nil"/>
              <w:right w:val="nil"/>
            </w:tcBorders>
          </w:tcPr>
          <w:p w14:paraId="0EC60F07" w14:textId="77777777" w:rsidR="001E0A77" w:rsidRPr="000C0785" w:rsidDel="00F44B69" w:rsidRDefault="001E0A77" w:rsidP="002A0867">
            <w:pPr>
              <w:pStyle w:val="tabletext11"/>
              <w:suppressAutoHyphens/>
              <w:rPr>
                <w:del w:id="35276" w:author="Author"/>
              </w:rPr>
            </w:pPr>
          </w:p>
        </w:tc>
        <w:tc>
          <w:tcPr>
            <w:tcW w:w="210" w:type="dxa"/>
            <w:tcBorders>
              <w:top w:val="nil"/>
              <w:left w:val="single" w:sz="6" w:space="0" w:color="auto"/>
              <w:bottom w:val="nil"/>
              <w:right w:val="nil"/>
            </w:tcBorders>
          </w:tcPr>
          <w:p w14:paraId="5F3B25AE" w14:textId="77777777" w:rsidR="001E0A77" w:rsidRPr="000C0785" w:rsidDel="00F44B69" w:rsidRDefault="001E0A77" w:rsidP="002A0867">
            <w:pPr>
              <w:pStyle w:val="tabletext11"/>
              <w:suppressAutoHyphens/>
              <w:rPr>
                <w:del w:id="35277" w:author="Author"/>
              </w:rPr>
            </w:pPr>
          </w:p>
        </w:tc>
        <w:tc>
          <w:tcPr>
            <w:tcW w:w="900" w:type="dxa"/>
            <w:tcBorders>
              <w:top w:val="nil"/>
              <w:left w:val="nil"/>
              <w:bottom w:val="nil"/>
              <w:right w:val="nil"/>
            </w:tcBorders>
            <w:vAlign w:val="bottom"/>
          </w:tcPr>
          <w:p w14:paraId="7B216F81" w14:textId="77777777" w:rsidR="001E0A77" w:rsidRPr="000C0785" w:rsidDel="00F44B69" w:rsidRDefault="001E0A77" w:rsidP="002A0867">
            <w:pPr>
              <w:pStyle w:val="tabletext11"/>
              <w:tabs>
                <w:tab w:val="decimal" w:pos="660"/>
              </w:tabs>
              <w:suppressAutoHyphens/>
              <w:rPr>
                <w:del w:id="35278" w:author="Author"/>
              </w:rPr>
            </w:pPr>
            <w:del w:id="35279" w:author="Author">
              <w:r w:rsidRPr="000C0785" w:rsidDel="00F44B69">
                <w:delText>500</w:delText>
              </w:r>
            </w:del>
          </w:p>
        </w:tc>
        <w:tc>
          <w:tcPr>
            <w:tcW w:w="922" w:type="dxa"/>
            <w:tcBorders>
              <w:top w:val="nil"/>
              <w:left w:val="single" w:sz="6" w:space="0" w:color="auto"/>
              <w:bottom w:val="nil"/>
              <w:right w:val="single" w:sz="6" w:space="0" w:color="auto"/>
            </w:tcBorders>
            <w:vAlign w:val="bottom"/>
          </w:tcPr>
          <w:p w14:paraId="4CBFAC43" w14:textId="77777777" w:rsidR="001E0A77" w:rsidRPr="000C0785" w:rsidDel="00F44B69" w:rsidRDefault="001E0A77" w:rsidP="002A0867">
            <w:pPr>
              <w:pStyle w:val="tabletext11"/>
              <w:suppressAutoHyphens/>
              <w:jc w:val="center"/>
              <w:rPr>
                <w:del w:id="35280" w:author="Author"/>
              </w:rPr>
            </w:pPr>
            <w:del w:id="35281" w:author="Author">
              <w:r w:rsidRPr="000C0785" w:rsidDel="00F44B69">
                <w:delText>0.974</w:delText>
              </w:r>
            </w:del>
          </w:p>
        </w:tc>
        <w:tc>
          <w:tcPr>
            <w:tcW w:w="923" w:type="dxa"/>
            <w:tcBorders>
              <w:top w:val="nil"/>
              <w:left w:val="single" w:sz="6" w:space="0" w:color="auto"/>
              <w:bottom w:val="nil"/>
              <w:right w:val="single" w:sz="6" w:space="0" w:color="auto"/>
            </w:tcBorders>
            <w:vAlign w:val="bottom"/>
          </w:tcPr>
          <w:p w14:paraId="70405EAD" w14:textId="77777777" w:rsidR="001E0A77" w:rsidRPr="000C0785" w:rsidDel="00F44B69" w:rsidRDefault="001E0A77" w:rsidP="002A0867">
            <w:pPr>
              <w:pStyle w:val="tabletext11"/>
              <w:suppressAutoHyphens/>
              <w:jc w:val="center"/>
              <w:rPr>
                <w:del w:id="35282" w:author="Author"/>
              </w:rPr>
            </w:pPr>
            <w:del w:id="35283" w:author="Author">
              <w:r w:rsidRPr="000C0785" w:rsidDel="00F44B69">
                <w:delText>0.981</w:delText>
              </w:r>
            </w:del>
          </w:p>
        </w:tc>
        <w:tc>
          <w:tcPr>
            <w:tcW w:w="922" w:type="dxa"/>
            <w:tcBorders>
              <w:top w:val="nil"/>
              <w:left w:val="nil"/>
              <w:bottom w:val="nil"/>
              <w:right w:val="single" w:sz="6" w:space="0" w:color="auto"/>
            </w:tcBorders>
            <w:vAlign w:val="bottom"/>
          </w:tcPr>
          <w:p w14:paraId="707D18F7" w14:textId="77777777" w:rsidR="001E0A77" w:rsidRPr="000C0785" w:rsidDel="00F44B69" w:rsidRDefault="001E0A77" w:rsidP="002A0867">
            <w:pPr>
              <w:pStyle w:val="tabletext11"/>
              <w:suppressAutoHyphens/>
              <w:jc w:val="center"/>
              <w:rPr>
                <w:del w:id="35284" w:author="Author"/>
              </w:rPr>
            </w:pPr>
            <w:del w:id="35285" w:author="Author">
              <w:r w:rsidRPr="000C0785" w:rsidDel="00F44B69">
                <w:delText>0.976</w:delText>
              </w:r>
            </w:del>
          </w:p>
        </w:tc>
        <w:tc>
          <w:tcPr>
            <w:tcW w:w="923" w:type="dxa"/>
            <w:tcBorders>
              <w:top w:val="nil"/>
              <w:left w:val="nil"/>
              <w:bottom w:val="nil"/>
              <w:right w:val="single" w:sz="6" w:space="0" w:color="auto"/>
            </w:tcBorders>
            <w:vAlign w:val="bottom"/>
          </w:tcPr>
          <w:p w14:paraId="0A33C155" w14:textId="77777777" w:rsidR="001E0A77" w:rsidRPr="000C0785" w:rsidDel="00F44B69" w:rsidRDefault="001E0A77" w:rsidP="002A0867">
            <w:pPr>
              <w:pStyle w:val="tabletext11"/>
              <w:suppressAutoHyphens/>
              <w:jc w:val="center"/>
              <w:rPr>
                <w:del w:id="35286" w:author="Author"/>
              </w:rPr>
            </w:pPr>
            <w:del w:id="35287" w:author="Author">
              <w:r w:rsidRPr="000C0785" w:rsidDel="00F44B69">
                <w:delText>0.982</w:delText>
              </w:r>
            </w:del>
          </w:p>
        </w:tc>
      </w:tr>
      <w:tr w:rsidR="001E0A77" w:rsidRPr="000C0785" w:rsidDel="00F44B69" w14:paraId="49AB280D" w14:textId="77777777" w:rsidTr="002A0867">
        <w:trPr>
          <w:trHeight w:val="190"/>
          <w:del w:id="35288" w:author="Author"/>
        </w:trPr>
        <w:tc>
          <w:tcPr>
            <w:tcW w:w="200" w:type="dxa"/>
            <w:tcBorders>
              <w:top w:val="nil"/>
              <w:left w:val="nil"/>
              <w:bottom w:val="nil"/>
              <w:right w:val="nil"/>
            </w:tcBorders>
          </w:tcPr>
          <w:p w14:paraId="70543686" w14:textId="77777777" w:rsidR="001E0A77" w:rsidRPr="000C0785" w:rsidDel="00F44B69" w:rsidRDefault="001E0A77" w:rsidP="002A0867">
            <w:pPr>
              <w:pStyle w:val="tabletext11"/>
              <w:suppressAutoHyphens/>
              <w:rPr>
                <w:del w:id="35289" w:author="Author"/>
              </w:rPr>
            </w:pPr>
          </w:p>
        </w:tc>
        <w:tc>
          <w:tcPr>
            <w:tcW w:w="210" w:type="dxa"/>
            <w:tcBorders>
              <w:top w:val="nil"/>
              <w:left w:val="single" w:sz="6" w:space="0" w:color="auto"/>
              <w:bottom w:val="nil"/>
              <w:right w:val="nil"/>
            </w:tcBorders>
          </w:tcPr>
          <w:p w14:paraId="69BC97E8" w14:textId="77777777" w:rsidR="001E0A77" w:rsidRPr="000C0785" w:rsidDel="00F44B69" w:rsidRDefault="001E0A77" w:rsidP="002A0867">
            <w:pPr>
              <w:pStyle w:val="tabletext11"/>
              <w:suppressAutoHyphens/>
              <w:rPr>
                <w:del w:id="35290" w:author="Author"/>
              </w:rPr>
            </w:pPr>
          </w:p>
        </w:tc>
        <w:tc>
          <w:tcPr>
            <w:tcW w:w="900" w:type="dxa"/>
            <w:tcBorders>
              <w:top w:val="nil"/>
              <w:left w:val="nil"/>
              <w:bottom w:val="nil"/>
              <w:right w:val="nil"/>
            </w:tcBorders>
            <w:vAlign w:val="bottom"/>
          </w:tcPr>
          <w:p w14:paraId="031C8869" w14:textId="77777777" w:rsidR="001E0A77" w:rsidRPr="000C0785" w:rsidDel="00F44B69" w:rsidRDefault="001E0A77" w:rsidP="002A0867">
            <w:pPr>
              <w:pStyle w:val="tabletext11"/>
              <w:tabs>
                <w:tab w:val="decimal" w:pos="660"/>
              </w:tabs>
              <w:suppressAutoHyphens/>
              <w:rPr>
                <w:del w:id="35291" w:author="Author"/>
              </w:rPr>
            </w:pPr>
            <w:del w:id="35292" w:author="Author">
              <w:r w:rsidRPr="000C0785" w:rsidDel="00F44B69">
                <w:delText>1,000</w:delText>
              </w:r>
            </w:del>
          </w:p>
        </w:tc>
        <w:tc>
          <w:tcPr>
            <w:tcW w:w="922" w:type="dxa"/>
            <w:tcBorders>
              <w:top w:val="nil"/>
              <w:left w:val="single" w:sz="6" w:space="0" w:color="auto"/>
              <w:bottom w:val="nil"/>
              <w:right w:val="single" w:sz="6" w:space="0" w:color="auto"/>
            </w:tcBorders>
            <w:vAlign w:val="bottom"/>
          </w:tcPr>
          <w:p w14:paraId="78A9D18C" w14:textId="77777777" w:rsidR="001E0A77" w:rsidRPr="000C0785" w:rsidDel="00F44B69" w:rsidRDefault="001E0A77" w:rsidP="002A0867">
            <w:pPr>
              <w:pStyle w:val="tabletext11"/>
              <w:suppressAutoHyphens/>
              <w:jc w:val="center"/>
              <w:rPr>
                <w:del w:id="35293" w:author="Author"/>
              </w:rPr>
            </w:pPr>
            <w:del w:id="35294" w:author="Author">
              <w:r w:rsidRPr="000C0785" w:rsidDel="00F44B69">
                <w:delText>0.951</w:delText>
              </w:r>
            </w:del>
          </w:p>
        </w:tc>
        <w:tc>
          <w:tcPr>
            <w:tcW w:w="923" w:type="dxa"/>
            <w:tcBorders>
              <w:top w:val="nil"/>
              <w:left w:val="single" w:sz="6" w:space="0" w:color="auto"/>
              <w:bottom w:val="nil"/>
              <w:right w:val="single" w:sz="6" w:space="0" w:color="auto"/>
            </w:tcBorders>
            <w:vAlign w:val="bottom"/>
          </w:tcPr>
          <w:p w14:paraId="25D8EAEA" w14:textId="77777777" w:rsidR="001E0A77" w:rsidRPr="000C0785" w:rsidDel="00F44B69" w:rsidRDefault="001E0A77" w:rsidP="002A0867">
            <w:pPr>
              <w:pStyle w:val="tabletext11"/>
              <w:suppressAutoHyphens/>
              <w:jc w:val="center"/>
              <w:rPr>
                <w:del w:id="35295" w:author="Author"/>
              </w:rPr>
            </w:pPr>
            <w:del w:id="35296" w:author="Author">
              <w:r w:rsidRPr="000C0785" w:rsidDel="00F44B69">
                <w:delText>0.963</w:delText>
              </w:r>
            </w:del>
          </w:p>
        </w:tc>
        <w:tc>
          <w:tcPr>
            <w:tcW w:w="922" w:type="dxa"/>
            <w:tcBorders>
              <w:top w:val="nil"/>
              <w:left w:val="nil"/>
              <w:bottom w:val="nil"/>
              <w:right w:val="single" w:sz="6" w:space="0" w:color="auto"/>
            </w:tcBorders>
            <w:vAlign w:val="bottom"/>
          </w:tcPr>
          <w:p w14:paraId="0DB8D194" w14:textId="77777777" w:rsidR="001E0A77" w:rsidRPr="000C0785" w:rsidDel="00F44B69" w:rsidRDefault="001E0A77" w:rsidP="002A0867">
            <w:pPr>
              <w:pStyle w:val="tabletext11"/>
              <w:suppressAutoHyphens/>
              <w:jc w:val="center"/>
              <w:rPr>
                <w:del w:id="35297" w:author="Author"/>
              </w:rPr>
            </w:pPr>
            <w:del w:id="35298" w:author="Author">
              <w:r w:rsidRPr="000C0785" w:rsidDel="00F44B69">
                <w:delText>0.954</w:delText>
              </w:r>
            </w:del>
          </w:p>
        </w:tc>
        <w:tc>
          <w:tcPr>
            <w:tcW w:w="923" w:type="dxa"/>
            <w:tcBorders>
              <w:top w:val="nil"/>
              <w:left w:val="nil"/>
              <w:bottom w:val="nil"/>
              <w:right w:val="single" w:sz="6" w:space="0" w:color="auto"/>
            </w:tcBorders>
            <w:vAlign w:val="bottom"/>
          </w:tcPr>
          <w:p w14:paraId="064CC195" w14:textId="77777777" w:rsidR="001E0A77" w:rsidRPr="000C0785" w:rsidDel="00F44B69" w:rsidRDefault="001E0A77" w:rsidP="002A0867">
            <w:pPr>
              <w:pStyle w:val="tabletext11"/>
              <w:suppressAutoHyphens/>
              <w:jc w:val="center"/>
              <w:rPr>
                <w:del w:id="35299" w:author="Author"/>
              </w:rPr>
            </w:pPr>
            <w:del w:id="35300" w:author="Author">
              <w:r w:rsidRPr="000C0785" w:rsidDel="00F44B69">
                <w:delText>0.966</w:delText>
              </w:r>
            </w:del>
          </w:p>
        </w:tc>
      </w:tr>
      <w:tr w:rsidR="001E0A77" w:rsidRPr="000C0785" w:rsidDel="00F44B69" w14:paraId="479A98C8" w14:textId="77777777" w:rsidTr="002A0867">
        <w:trPr>
          <w:trHeight w:val="190"/>
          <w:del w:id="35301" w:author="Author"/>
        </w:trPr>
        <w:tc>
          <w:tcPr>
            <w:tcW w:w="200" w:type="dxa"/>
            <w:tcBorders>
              <w:top w:val="nil"/>
              <w:left w:val="nil"/>
              <w:bottom w:val="nil"/>
              <w:right w:val="nil"/>
            </w:tcBorders>
          </w:tcPr>
          <w:p w14:paraId="462C5A08" w14:textId="77777777" w:rsidR="001E0A77" w:rsidRPr="000C0785" w:rsidDel="00F44B69" w:rsidRDefault="001E0A77" w:rsidP="002A0867">
            <w:pPr>
              <w:pStyle w:val="tabletext11"/>
              <w:suppressAutoHyphens/>
              <w:rPr>
                <w:del w:id="35302" w:author="Author"/>
              </w:rPr>
            </w:pPr>
          </w:p>
        </w:tc>
        <w:tc>
          <w:tcPr>
            <w:tcW w:w="210" w:type="dxa"/>
            <w:tcBorders>
              <w:top w:val="nil"/>
              <w:left w:val="single" w:sz="6" w:space="0" w:color="auto"/>
              <w:bottom w:val="nil"/>
              <w:right w:val="nil"/>
            </w:tcBorders>
          </w:tcPr>
          <w:p w14:paraId="2E86C08C" w14:textId="77777777" w:rsidR="001E0A77" w:rsidRPr="000C0785" w:rsidDel="00F44B69" w:rsidRDefault="001E0A77" w:rsidP="002A0867">
            <w:pPr>
              <w:pStyle w:val="tabletext11"/>
              <w:suppressAutoHyphens/>
              <w:rPr>
                <w:del w:id="35303" w:author="Author"/>
              </w:rPr>
            </w:pPr>
          </w:p>
        </w:tc>
        <w:tc>
          <w:tcPr>
            <w:tcW w:w="900" w:type="dxa"/>
            <w:tcBorders>
              <w:top w:val="nil"/>
              <w:left w:val="nil"/>
              <w:bottom w:val="nil"/>
              <w:right w:val="nil"/>
            </w:tcBorders>
            <w:vAlign w:val="bottom"/>
          </w:tcPr>
          <w:p w14:paraId="029573F5" w14:textId="77777777" w:rsidR="001E0A77" w:rsidRPr="000C0785" w:rsidDel="00F44B69" w:rsidRDefault="001E0A77" w:rsidP="002A0867">
            <w:pPr>
              <w:pStyle w:val="tabletext11"/>
              <w:tabs>
                <w:tab w:val="decimal" w:pos="660"/>
              </w:tabs>
              <w:suppressAutoHyphens/>
              <w:rPr>
                <w:del w:id="35304" w:author="Author"/>
              </w:rPr>
            </w:pPr>
            <w:del w:id="35305" w:author="Author">
              <w:r w:rsidRPr="000C0785" w:rsidDel="00F44B69">
                <w:delText>2,500</w:delText>
              </w:r>
            </w:del>
          </w:p>
        </w:tc>
        <w:tc>
          <w:tcPr>
            <w:tcW w:w="922" w:type="dxa"/>
            <w:tcBorders>
              <w:top w:val="nil"/>
              <w:left w:val="single" w:sz="6" w:space="0" w:color="auto"/>
              <w:bottom w:val="nil"/>
              <w:right w:val="single" w:sz="6" w:space="0" w:color="auto"/>
            </w:tcBorders>
            <w:vAlign w:val="bottom"/>
          </w:tcPr>
          <w:p w14:paraId="3A8E4137" w14:textId="77777777" w:rsidR="001E0A77" w:rsidRPr="000C0785" w:rsidDel="00F44B69" w:rsidRDefault="001E0A77" w:rsidP="002A0867">
            <w:pPr>
              <w:pStyle w:val="tabletext11"/>
              <w:suppressAutoHyphens/>
              <w:jc w:val="center"/>
              <w:rPr>
                <w:del w:id="35306" w:author="Author"/>
              </w:rPr>
            </w:pPr>
            <w:del w:id="35307" w:author="Author">
              <w:r w:rsidRPr="000C0785" w:rsidDel="00F44B69">
                <w:delText>0.894</w:delText>
              </w:r>
            </w:del>
          </w:p>
        </w:tc>
        <w:tc>
          <w:tcPr>
            <w:tcW w:w="923" w:type="dxa"/>
            <w:tcBorders>
              <w:top w:val="nil"/>
              <w:left w:val="single" w:sz="6" w:space="0" w:color="auto"/>
              <w:bottom w:val="nil"/>
              <w:right w:val="single" w:sz="6" w:space="0" w:color="auto"/>
            </w:tcBorders>
            <w:vAlign w:val="bottom"/>
          </w:tcPr>
          <w:p w14:paraId="7E68B232" w14:textId="77777777" w:rsidR="001E0A77" w:rsidRPr="000C0785" w:rsidDel="00F44B69" w:rsidRDefault="001E0A77" w:rsidP="002A0867">
            <w:pPr>
              <w:pStyle w:val="tabletext11"/>
              <w:suppressAutoHyphens/>
              <w:jc w:val="center"/>
              <w:rPr>
                <w:del w:id="35308" w:author="Author"/>
              </w:rPr>
            </w:pPr>
            <w:del w:id="35309" w:author="Author">
              <w:r w:rsidRPr="000C0785" w:rsidDel="00F44B69">
                <w:delText>0.917</w:delText>
              </w:r>
            </w:del>
          </w:p>
        </w:tc>
        <w:tc>
          <w:tcPr>
            <w:tcW w:w="922" w:type="dxa"/>
            <w:tcBorders>
              <w:top w:val="nil"/>
              <w:left w:val="nil"/>
              <w:bottom w:val="nil"/>
              <w:right w:val="single" w:sz="6" w:space="0" w:color="auto"/>
            </w:tcBorders>
            <w:vAlign w:val="bottom"/>
          </w:tcPr>
          <w:p w14:paraId="1189297E" w14:textId="77777777" w:rsidR="001E0A77" w:rsidRPr="000C0785" w:rsidDel="00F44B69" w:rsidRDefault="001E0A77" w:rsidP="002A0867">
            <w:pPr>
              <w:pStyle w:val="tabletext11"/>
              <w:suppressAutoHyphens/>
              <w:jc w:val="center"/>
              <w:rPr>
                <w:del w:id="35310" w:author="Author"/>
              </w:rPr>
            </w:pPr>
            <w:del w:id="35311" w:author="Author">
              <w:r w:rsidRPr="000C0785" w:rsidDel="00F44B69">
                <w:delText>0.903</w:delText>
              </w:r>
            </w:del>
          </w:p>
        </w:tc>
        <w:tc>
          <w:tcPr>
            <w:tcW w:w="923" w:type="dxa"/>
            <w:tcBorders>
              <w:top w:val="nil"/>
              <w:left w:val="nil"/>
              <w:bottom w:val="nil"/>
              <w:right w:val="single" w:sz="6" w:space="0" w:color="auto"/>
            </w:tcBorders>
            <w:vAlign w:val="bottom"/>
          </w:tcPr>
          <w:p w14:paraId="56098E07" w14:textId="77777777" w:rsidR="001E0A77" w:rsidRPr="000C0785" w:rsidDel="00F44B69" w:rsidRDefault="001E0A77" w:rsidP="002A0867">
            <w:pPr>
              <w:pStyle w:val="tabletext11"/>
              <w:suppressAutoHyphens/>
              <w:jc w:val="center"/>
              <w:rPr>
                <w:del w:id="35312" w:author="Author"/>
              </w:rPr>
            </w:pPr>
            <w:del w:id="35313" w:author="Author">
              <w:r w:rsidRPr="000C0785" w:rsidDel="00F44B69">
                <w:delText>0.925</w:delText>
              </w:r>
            </w:del>
          </w:p>
        </w:tc>
      </w:tr>
      <w:tr w:rsidR="001E0A77" w:rsidRPr="000C0785" w:rsidDel="00F44B69" w14:paraId="719EEDBA" w14:textId="77777777" w:rsidTr="002A0867">
        <w:trPr>
          <w:trHeight w:val="190"/>
          <w:del w:id="35314" w:author="Author"/>
        </w:trPr>
        <w:tc>
          <w:tcPr>
            <w:tcW w:w="200" w:type="dxa"/>
            <w:tcBorders>
              <w:top w:val="nil"/>
              <w:left w:val="nil"/>
              <w:bottom w:val="nil"/>
              <w:right w:val="nil"/>
            </w:tcBorders>
          </w:tcPr>
          <w:p w14:paraId="10E3FC43" w14:textId="77777777" w:rsidR="001E0A77" w:rsidRPr="000C0785" w:rsidDel="00F44B69" w:rsidRDefault="001E0A77" w:rsidP="002A0867">
            <w:pPr>
              <w:pStyle w:val="tabletext11"/>
              <w:suppressAutoHyphens/>
              <w:rPr>
                <w:del w:id="35315" w:author="Author"/>
              </w:rPr>
            </w:pPr>
          </w:p>
        </w:tc>
        <w:tc>
          <w:tcPr>
            <w:tcW w:w="210" w:type="dxa"/>
            <w:tcBorders>
              <w:top w:val="nil"/>
              <w:left w:val="single" w:sz="6" w:space="0" w:color="auto"/>
              <w:bottom w:val="nil"/>
              <w:right w:val="nil"/>
            </w:tcBorders>
          </w:tcPr>
          <w:p w14:paraId="15515462" w14:textId="77777777" w:rsidR="001E0A77" w:rsidRPr="000C0785" w:rsidDel="00F44B69" w:rsidRDefault="001E0A77" w:rsidP="002A0867">
            <w:pPr>
              <w:pStyle w:val="tabletext11"/>
              <w:suppressAutoHyphens/>
              <w:rPr>
                <w:del w:id="35316" w:author="Author"/>
              </w:rPr>
            </w:pPr>
          </w:p>
        </w:tc>
        <w:tc>
          <w:tcPr>
            <w:tcW w:w="900" w:type="dxa"/>
            <w:tcBorders>
              <w:top w:val="nil"/>
              <w:left w:val="nil"/>
              <w:bottom w:val="nil"/>
              <w:right w:val="nil"/>
            </w:tcBorders>
            <w:vAlign w:val="bottom"/>
          </w:tcPr>
          <w:p w14:paraId="6C1EF65C" w14:textId="77777777" w:rsidR="001E0A77" w:rsidRPr="000C0785" w:rsidDel="00F44B69" w:rsidRDefault="001E0A77" w:rsidP="002A0867">
            <w:pPr>
              <w:pStyle w:val="tabletext11"/>
              <w:tabs>
                <w:tab w:val="decimal" w:pos="660"/>
              </w:tabs>
              <w:suppressAutoHyphens/>
              <w:rPr>
                <w:del w:id="35317" w:author="Author"/>
              </w:rPr>
            </w:pPr>
            <w:del w:id="35318" w:author="Author">
              <w:r w:rsidRPr="000C0785" w:rsidDel="00F44B69">
                <w:delText>5,000</w:delText>
              </w:r>
            </w:del>
          </w:p>
        </w:tc>
        <w:tc>
          <w:tcPr>
            <w:tcW w:w="922" w:type="dxa"/>
            <w:tcBorders>
              <w:top w:val="nil"/>
              <w:left w:val="single" w:sz="6" w:space="0" w:color="auto"/>
              <w:bottom w:val="nil"/>
              <w:right w:val="single" w:sz="6" w:space="0" w:color="auto"/>
            </w:tcBorders>
            <w:vAlign w:val="bottom"/>
          </w:tcPr>
          <w:p w14:paraId="7ADE218D" w14:textId="77777777" w:rsidR="001E0A77" w:rsidRPr="000C0785" w:rsidDel="00F44B69" w:rsidRDefault="001E0A77" w:rsidP="002A0867">
            <w:pPr>
              <w:pStyle w:val="tabletext11"/>
              <w:suppressAutoHyphens/>
              <w:jc w:val="center"/>
              <w:rPr>
                <w:del w:id="35319" w:author="Author"/>
              </w:rPr>
            </w:pPr>
            <w:del w:id="35320" w:author="Author">
              <w:r w:rsidRPr="000C0785" w:rsidDel="00F44B69">
                <w:delText>0.826</w:delText>
              </w:r>
            </w:del>
          </w:p>
        </w:tc>
        <w:tc>
          <w:tcPr>
            <w:tcW w:w="923" w:type="dxa"/>
            <w:tcBorders>
              <w:top w:val="nil"/>
              <w:left w:val="single" w:sz="6" w:space="0" w:color="auto"/>
              <w:bottom w:val="nil"/>
              <w:right w:val="single" w:sz="6" w:space="0" w:color="auto"/>
            </w:tcBorders>
            <w:vAlign w:val="bottom"/>
          </w:tcPr>
          <w:p w14:paraId="36BA216C" w14:textId="77777777" w:rsidR="001E0A77" w:rsidRPr="000C0785" w:rsidDel="00F44B69" w:rsidRDefault="001E0A77" w:rsidP="002A0867">
            <w:pPr>
              <w:pStyle w:val="tabletext11"/>
              <w:suppressAutoHyphens/>
              <w:jc w:val="center"/>
              <w:rPr>
                <w:del w:id="35321" w:author="Author"/>
              </w:rPr>
            </w:pPr>
            <w:del w:id="35322" w:author="Author">
              <w:r w:rsidRPr="000C0785" w:rsidDel="00F44B69">
                <w:delText>0.857</w:delText>
              </w:r>
            </w:del>
          </w:p>
        </w:tc>
        <w:tc>
          <w:tcPr>
            <w:tcW w:w="922" w:type="dxa"/>
            <w:tcBorders>
              <w:top w:val="nil"/>
              <w:left w:val="nil"/>
              <w:bottom w:val="nil"/>
              <w:right w:val="single" w:sz="6" w:space="0" w:color="auto"/>
            </w:tcBorders>
            <w:vAlign w:val="bottom"/>
          </w:tcPr>
          <w:p w14:paraId="1DA1082C" w14:textId="77777777" w:rsidR="001E0A77" w:rsidRPr="000C0785" w:rsidDel="00F44B69" w:rsidRDefault="001E0A77" w:rsidP="002A0867">
            <w:pPr>
              <w:pStyle w:val="tabletext11"/>
              <w:suppressAutoHyphens/>
              <w:jc w:val="center"/>
              <w:rPr>
                <w:del w:id="35323" w:author="Author"/>
              </w:rPr>
            </w:pPr>
            <w:del w:id="35324" w:author="Author">
              <w:r w:rsidRPr="000C0785" w:rsidDel="00F44B69">
                <w:delText>0.847</w:delText>
              </w:r>
            </w:del>
          </w:p>
        </w:tc>
        <w:tc>
          <w:tcPr>
            <w:tcW w:w="923" w:type="dxa"/>
            <w:tcBorders>
              <w:top w:val="nil"/>
              <w:left w:val="nil"/>
              <w:bottom w:val="nil"/>
              <w:right w:val="single" w:sz="6" w:space="0" w:color="auto"/>
            </w:tcBorders>
            <w:vAlign w:val="bottom"/>
          </w:tcPr>
          <w:p w14:paraId="45C354F4" w14:textId="77777777" w:rsidR="001E0A77" w:rsidRPr="000C0785" w:rsidDel="00F44B69" w:rsidRDefault="001E0A77" w:rsidP="002A0867">
            <w:pPr>
              <w:pStyle w:val="tabletext11"/>
              <w:suppressAutoHyphens/>
              <w:jc w:val="center"/>
              <w:rPr>
                <w:del w:id="35325" w:author="Author"/>
              </w:rPr>
            </w:pPr>
            <w:del w:id="35326" w:author="Author">
              <w:r w:rsidRPr="000C0785" w:rsidDel="00F44B69">
                <w:delText>0.875</w:delText>
              </w:r>
            </w:del>
          </w:p>
        </w:tc>
      </w:tr>
      <w:tr w:rsidR="001E0A77" w:rsidRPr="000C0785" w:rsidDel="00F44B69" w14:paraId="2557711E" w14:textId="77777777" w:rsidTr="002A0867">
        <w:trPr>
          <w:trHeight w:val="190"/>
          <w:del w:id="35327" w:author="Author"/>
        </w:trPr>
        <w:tc>
          <w:tcPr>
            <w:tcW w:w="200" w:type="dxa"/>
            <w:tcBorders>
              <w:top w:val="nil"/>
              <w:left w:val="nil"/>
              <w:bottom w:val="nil"/>
              <w:right w:val="nil"/>
            </w:tcBorders>
          </w:tcPr>
          <w:p w14:paraId="7912F7A5" w14:textId="77777777" w:rsidR="001E0A77" w:rsidRPr="000C0785" w:rsidDel="00F44B69" w:rsidRDefault="001E0A77" w:rsidP="002A0867">
            <w:pPr>
              <w:pStyle w:val="tabletext11"/>
              <w:suppressAutoHyphens/>
              <w:rPr>
                <w:del w:id="35328" w:author="Author"/>
              </w:rPr>
            </w:pPr>
          </w:p>
        </w:tc>
        <w:tc>
          <w:tcPr>
            <w:tcW w:w="210" w:type="dxa"/>
            <w:tcBorders>
              <w:top w:val="nil"/>
              <w:left w:val="single" w:sz="6" w:space="0" w:color="auto"/>
              <w:bottom w:val="nil"/>
              <w:right w:val="nil"/>
            </w:tcBorders>
          </w:tcPr>
          <w:p w14:paraId="67B3778A" w14:textId="77777777" w:rsidR="001E0A77" w:rsidRPr="000C0785" w:rsidDel="00F44B69" w:rsidRDefault="001E0A77" w:rsidP="002A0867">
            <w:pPr>
              <w:pStyle w:val="tabletext11"/>
              <w:suppressAutoHyphens/>
              <w:rPr>
                <w:del w:id="35329" w:author="Author"/>
              </w:rPr>
            </w:pPr>
          </w:p>
        </w:tc>
        <w:tc>
          <w:tcPr>
            <w:tcW w:w="900" w:type="dxa"/>
            <w:tcBorders>
              <w:top w:val="nil"/>
              <w:left w:val="nil"/>
              <w:bottom w:val="nil"/>
              <w:right w:val="nil"/>
            </w:tcBorders>
            <w:vAlign w:val="bottom"/>
          </w:tcPr>
          <w:p w14:paraId="6AFDDA0C" w14:textId="77777777" w:rsidR="001E0A77" w:rsidRPr="000C0785" w:rsidDel="00F44B69" w:rsidRDefault="001E0A77" w:rsidP="002A0867">
            <w:pPr>
              <w:pStyle w:val="tabletext11"/>
              <w:tabs>
                <w:tab w:val="decimal" w:pos="660"/>
              </w:tabs>
              <w:suppressAutoHyphens/>
              <w:rPr>
                <w:del w:id="35330" w:author="Author"/>
              </w:rPr>
            </w:pPr>
            <w:del w:id="35331" w:author="Author">
              <w:r w:rsidRPr="000C0785" w:rsidDel="00F44B69">
                <w:delText>10,000</w:delText>
              </w:r>
            </w:del>
          </w:p>
        </w:tc>
        <w:tc>
          <w:tcPr>
            <w:tcW w:w="922" w:type="dxa"/>
            <w:tcBorders>
              <w:top w:val="nil"/>
              <w:left w:val="single" w:sz="6" w:space="0" w:color="auto"/>
              <w:bottom w:val="nil"/>
              <w:right w:val="single" w:sz="6" w:space="0" w:color="auto"/>
            </w:tcBorders>
            <w:vAlign w:val="bottom"/>
          </w:tcPr>
          <w:p w14:paraId="27A2F44C" w14:textId="77777777" w:rsidR="001E0A77" w:rsidRPr="000C0785" w:rsidDel="00F44B69" w:rsidRDefault="001E0A77" w:rsidP="002A0867">
            <w:pPr>
              <w:pStyle w:val="tabletext11"/>
              <w:suppressAutoHyphens/>
              <w:jc w:val="center"/>
              <w:rPr>
                <w:del w:id="35332" w:author="Author"/>
              </w:rPr>
            </w:pPr>
            <w:del w:id="35333" w:author="Author">
              <w:r w:rsidRPr="000C0785" w:rsidDel="00F44B69">
                <w:delText>0.743</w:delText>
              </w:r>
            </w:del>
          </w:p>
        </w:tc>
        <w:tc>
          <w:tcPr>
            <w:tcW w:w="923" w:type="dxa"/>
            <w:tcBorders>
              <w:top w:val="nil"/>
              <w:left w:val="single" w:sz="6" w:space="0" w:color="auto"/>
              <w:bottom w:val="nil"/>
              <w:right w:val="single" w:sz="6" w:space="0" w:color="auto"/>
            </w:tcBorders>
            <w:vAlign w:val="bottom"/>
          </w:tcPr>
          <w:p w14:paraId="3182DDDA" w14:textId="77777777" w:rsidR="001E0A77" w:rsidRPr="000C0785" w:rsidDel="00F44B69" w:rsidRDefault="001E0A77" w:rsidP="002A0867">
            <w:pPr>
              <w:pStyle w:val="tabletext11"/>
              <w:suppressAutoHyphens/>
              <w:jc w:val="center"/>
              <w:rPr>
                <w:del w:id="35334" w:author="Author"/>
              </w:rPr>
            </w:pPr>
            <w:del w:id="35335" w:author="Author">
              <w:r w:rsidRPr="000C0785" w:rsidDel="00F44B69">
                <w:delText>0.777</w:delText>
              </w:r>
            </w:del>
          </w:p>
        </w:tc>
        <w:tc>
          <w:tcPr>
            <w:tcW w:w="922" w:type="dxa"/>
            <w:tcBorders>
              <w:top w:val="nil"/>
              <w:left w:val="nil"/>
              <w:bottom w:val="nil"/>
              <w:right w:val="single" w:sz="6" w:space="0" w:color="auto"/>
            </w:tcBorders>
            <w:vAlign w:val="bottom"/>
          </w:tcPr>
          <w:p w14:paraId="0485D0A9" w14:textId="77777777" w:rsidR="001E0A77" w:rsidRPr="000C0785" w:rsidDel="00F44B69" w:rsidRDefault="001E0A77" w:rsidP="002A0867">
            <w:pPr>
              <w:pStyle w:val="tabletext11"/>
              <w:suppressAutoHyphens/>
              <w:jc w:val="center"/>
              <w:rPr>
                <w:del w:id="35336" w:author="Author"/>
              </w:rPr>
            </w:pPr>
            <w:del w:id="35337" w:author="Author">
              <w:r w:rsidRPr="000C0785" w:rsidDel="00F44B69">
                <w:delText>0.792</w:delText>
              </w:r>
            </w:del>
          </w:p>
        </w:tc>
        <w:tc>
          <w:tcPr>
            <w:tcW w:w="923" w:type="dxa"/>
            <w:tcBorders>
              <w:top w:val="nil"/>
              <w:left w:val="nil"/>
              <w:bottom w:val="nil"/>
              <w:right w:val="single" w:sz="6" w:space="0" w:color="auto"/>
            </w:tcBorders>
            <w:vAlign w:val="bottom"/>
          </w:tcPr>
          <w:p w14:paraId="1CA29C6B" w14:textId="77777777" w:rsidR="001E0A77" w:rsidRPr="000C0785" w:rsidDel="00F44B69" w:rsidRDefault="001E0A77" w:rsidP="002A0867">
            <w:pPr>
              <w:pStyle w:val="tabletext11"/>
              <w:suppressAutoHyphens/>
              <w:jc w:val="center"/>
              <w:rPr>
                <w:del w:id="35338" w:author="Author"/>
              </w:rPr>
            </w:pPr>
            <w:del w:id="35339" w:author="Author">
              <w:r w:rsidRPr="000C0785" w:rsidDel="00F44B69">
                <w:delText>0.818</w:delText>
              </w:r>
            </w:del>
          </w:p>
        </w:tc>
      </w:tr>
      <w:tr w:rsidR="001E0A77" w:rsidRPr="000C0785" w:rsidDel="00F44B69" w14:paraId="5A7482BE" w14:textId="77777777" w:rsidTr="002A0867">
        <w:trPr>
          <w:trHeight w:val="190"/>
          <w:del w:id="35340" w:author="Author"/>
        </w:trPr>
        <w:tc>
          <w:tcPr>
            <w:tcW w:w="200" w:type="dxa"/>
            <w:tcBorders>
              <w:top w:val="nil"/>
              <w:left w:val="nil"/>
              <w:bottom w:val="nil"/>
              <w:right w:val="nil"/>
            </w:tcBorders>
          </w:tcPr>
          <w:p w14:paraId="269B40E0" w14:textId="77777777" w:rsidR="001E0A77" w:rsidRPr="000C0785" w:rsidDel="00F44B69" w:rsidRDefault="001E0A77" w:rsidP="002A0867">
            <w:pPr>
              <w:pStyle w:val="tabletext11"/>
              <w:suppressAutoHyphens/>
              <w:rPr>
                <w:del w:id="35341" w:author="Author"/>
              </w:rPr>
            </w:pPr>
          </w:p>
        </w:tc>
        <w:tc>
          <w:tcPr>
            <w:tcW w:w="210" w:type="dxa"/>
            <w:tcBorders>
              <w:top w:val="nil"/>
              <w:left w:val="single" w:sz="6" w:space="0" w:color="auto"/>
              <w:bottom w:val="nil"/>
              <w:right w:val="nil"/>
            </w:tcBorders>
          </w:tcPr>
          <w:p w14:paraId="2D1494F6" w14:textId="77777777" w:rsidR="001E0A77" w:rsidRPr="000C0785" w:rsidDel="00F44B69" w:rsidRDefault="001E0A77" w:rsidP="002A0867">
            <w:pPr>
              <w:pStyle w:val="tabletext11"/>
              <w:suppressAutoHyphens/>
              <w:rPr>
                <w:del w:id="35342" w:author="Author"/>
              </w:rPr>
            </w:pPr>
          </w:p>
        </w:tc>
        <w:tc>
          <w:tcPr>
            <w:tcW w:w="900" w:type="dxa"/>
            <w:tcBorders>
              <w:top w:val="nil"/>
              <w:left w:val="nil"/>
              <w:bottom w:val="nil"/>
              <w:right w:val="nil"/>
            </w:tcBorders>
            <w:vAlign w:val="bottom"/>
          </w:tcPr>
          <w:p w14:paraId="09A37511" w14:textId="77777777" w:rsidR="001E0A77" w:rsidRPr="000C0785" w:rsidDel="00F44B69" w:rsidRDefault="001E0A77" w:rsidP="002A0867">
            <w:pPr>
              <w:pStyle w:val="tabletext11"/>
              <w:tabs>
                <w:tab w:val="decimal" w:pos="660"/>
              </w:tabs>
              <w:suppressAutoHyphens/>
              <w:rPr>
                <w:del w:id="35343" w:author="Author"/>
              </w:rPr>
            </w:pPr>
            <w:del w:id="35344" w:author="Author">
              <w:r w:rsidRPr="000C0785" w:rsidDel="00F44B69">
                <w:delText>20,000</w:delText>
              </w:r>
            </w:del>
          </w:p>
        </w:tc>
        <w:tc>
          <w:tcPr>
            <w:tcW w:w="922" w:type="dxa"/>
            <w:tcBorders>
              <w:top w:val="nil"/>
              <w:left w:val="single" w:sz="6" w:space="0" w:color="auto"/>
              <w:bottom w:val="nil"/>
              <w:right w:val="single" w:sz="6" w:space="0" w:color="auto"/>
            </w:tcBorders>
            <w:vAlign w:val="bottom"/>
          </w:tcPr>
          <w:p w14:paraId="5ECEBC87" w14:textId="77777777" w:rsidR="001E0A77" w:rsidRPr="000C0785" w:rsidDel="00F44B69" w:rsidRDefault="001E0A77" w:rsidP="002A0867">
            <w:pPr>
              <w:pStyle w:val="tabletext11"/>
              <w:suppressAutoHyphens/>
              <w:jc w:val="center"/>
              <w:rPr>
                <w:del w:id="35345" w:author="Author"/>
              </w:rPr>
            </w:pPr>
            <w:del w:id="35346" w:author="Author">
              <w:r w:rsidRPr="000C0785" w:rsidDel="00F44B69">
                <w:delText>0.653</w:delText>
              </w:r>
            </w:del>
          </w:p>
        </w:tc>
        <w:tc>
          <w:tcPr>
            <w:tcW w:w="923" w:type="dxa"/>
            <w:tcBorders>
              <w:top w:val="nil"/>
              <w:left w:val="single" w:sz="6" w:space="0" w:color="auto"/>
              <w:bottom w:val="nil"/>
              <w:right w:val="single" w:sz="6" w:space="0" w:color="auto"/>
            </w:tcBorders>
            <w:vAlign w:val="bottom"/>
          </w:tcPr>
          <w:p w14:paraId="3C237F74" w14:textId="77777777" w:rsidR="001E0A77" w:rsidRPr="000C0785" w:rsidDel="00F44B69" w:rsidRDefault="001E0A77" w:rsidP="002A0867">
            <w:pPr>
              <w:pStyle w:val="tabletext11"/>
              <w:suppressAutoHyphens/>
              <w:jc w:val="center"/>
              <w:rPr>
                <w:del w:id="35347" w:author="Author"/>
              </w:rPr>
            </w:pPr>
            <w:del w:id="35348" w:author="Author">
              <w:r w:rsidRPr="000C0785" w:rsidDel="00F44B69">
                <w:delText>0.687</w:delText>
              </w:r>
            </w:del>
          </w:p>
        </w:tc>
        <w:tc>
          <w:tcPr>
            <w:tcW w:w="922" w:type="dxa"/>
            <w:tcBorders>
              <w:top w:val="nil"/>
              <w:left w:val="nil"/>
              <w:bottom w:val="nil"/>
              <w:right w:val="single" w:sz="6" w:space="0" w:color="auto"/>
            </w:tcBorders>
            <w:vAlign w:val="bottom"/>
          </w:tcPr>
          <w:p w14:paraId="38DD5B02" w14:textId="77777777" w:rsidR="001E0A77" w:rsidRPr="000C0785" w:rsidDel="00F44B69" w:rsidRDefault="001E0A77" w:rsidP="002A0867">
            <w:pPr>
              <w:pStyle w:val="tabletext11"/>
              <w:suppressAutoHyphens/>
              <w:jc w:val="center"/>
              <w:rPr>
                <w:del w:id="35349" w:author="Author"/>
              </w:rPr>
            </w:pPr>
            <w:del w:id="35350" w:author="Author">
              <w:r w:rsidRPr="000C0785" w:rsidDel="00F44B69">
                <w:delText>0.754</w:delText>
              </w:r>
            </w:del>
          </w:p>
        </w:tc>
        <w:tc>
          <w:tcPr>
            <w:tcW w:w="923" w:type="dxa"/>
            <w:tcBorders>
              <w:top w:val="nil"/>
              <w:left w:val="nil"/>
              <w:bottom w:val="nil"/>
              <w:right w:val="single" w:sz="6" w:space="0" w:color="auto"/>
            </w:tcBorders>
            <w:vAlign w:val="bottom"/>
          </w:tcPr>
          <w:p w14:paraId="1EF93BB6" w14:textId="77777777" w:rsidR="001E0A77" w:rsidRPr="000C0785" w:rsidDel="00F44B69" w:rsidRDefault="001E0A77" w:rsidP="002A0867">
            <w:pPr>
              <w:pStyle w:val="tabletext11"/>
              <w:suppressAutoHyphens/>
              <w:jc w:val="center"/>
              <w:rPr>
                <w:del w:id="35351" w:author="Author"/>
              </w:rPr>
            </w:pPr>
            <w:del w:id="35352" w:author="Author">
              <w:r w:rsidRPr="000C0785" w:rsidDel="00F44B69">
                <w:delText>0.770</w:delText>
              </w:r>
            </w:del>
          </w:p>
        </w:tc>
      </w:tr>
      <w:tr w:rsidR="001E0A77" w:rsidRPr="000C0785" w:rsidDel="00F44B69" w14:paraId="73475D38" w14:textId="77777777" w:rsidTr="002A0867">
        <w:trPr>
          <w:trHeight w:val="190"/>
          <w:del w:id="35353" w:author="Author"/>
        </w:trPr>
        <w:tc>
          <w:tcPr>
            <w:tcW w:w="200" w:type="dxa"/>
            <w:tcBorders>
              <w:top w:val="nil"/>
              <w:left w:val="nil"/>
              <w:bottom w:val="nil"/>
              <w:right w:val="nil"/>
            </w:tcBorders>
          </w:tcPr>
          <w:p w14:paraId="42C893C2" w14:textId="77777777" w:rsidR="001E0A77" w:rsidRPr="000C0785" w:rsidDel="00F44B69" w:rsidRDefault="001E0A77" w:rsidP="002A0867">
            <w:pPr>
              <w:pStyle w:val="tabletext11"/>
              <w:suppressAutoHyphens/>
              <w:rPr>
                <w:del w:id="35354" w:author="Author"/>
              </w:rPr>
            </w:pPr>
          </w:p>
        </w:tc>
        <w:tc>
          <w:tcPr>
            <w:tcW w:w="210" w:type="dxa"/>
            <w:tcBorders>
              <w:top w:val="nil"/>
              <w:left w:val="single" w:sz="6" w:space="0" w:color="auto"/>
              <w:bottom w:val="nil"/>
              <w:right w:val="nil"/>
            </w:tcBorders>
          </w:tcPr>
          <w:p w14:paraId="23D94010" w14:textId="77777777" w:rsidR="001E0A77" w:rsidRPr="000C0785" w:rsidDel="00F44B69" w:rsidRDefault="001E0A77" w:rsidP="002A0867">
            <w:pPr>
              <w:pStyle w:val="tabletext11"/>
              <w:suppressAutoHyphens/>
              <w:rPr>
                <w:del w:id="35355" w:author="Author"/>
              </w:rPr>
            </w:pPr>
          </w:p>
        </w:tc>
        <w:tc>
          <w:tcPr>
            <w:tcW w:w="900" w:type="dxa"/>
            <w:tcBorders>
              <w:top w:val="nil"/>
              <w:left w:val="nil"/>
              <w:bottom w:val="nil"/>
              <w:right w:val="nil"/>
            </w:tcBorders>
            <w:vAlign w:val="bottom"/>
          </w:tcPr>
          <w:p w14:paraId="607B5D55" w14:textId="77777777" w:rsidR="001E0A77" w:rsidRPr="000C0785" w:rsidDel="00F44B69" w:rsidRDefault="001E0A77" w:rsidP="002A0867">
            <w:pPr>
              <w:pStyle w:val="tabletext11"/>
              <w:tabs>
                <w:tab w:val="decimal" w:pos="660"/>
              </w:tabs>
              <w:suppressAutoHyphens/>
              <w:rPr>
                <w:del w:id="35356" w:author="Author"/>
              </w:rPr>
            </w:pPr>
            <w:del w:id="35357" w:author="Author">
              <w:r w:rsidRPr="000C0785" w:rsidDel="00F44B69">
                <w:delText>25,000</w:delText>
              </w:r>
            </w:del>
          </w:p>
        </w:tc>
        <w:tc>
          <w:tcPr>
            <w:tcW w:w="922" w:type="dxa"/>
            <w:tcBorders>
              <w:top w:val="nil"/>
              <w:left w:val="single" w:sz="6" w:space="0" w:color="auto"/>
              <w:bottom w:val="nil"/>
              <w:right w:val="single" w:sz="6" w:space="0" w:color="auto"/>
            </w:tcBorders>
            <w:vAlign w:val="bottom"/>
          </w:tcPr>
          <w:p w14:paraId="77B87691" w14:textId="77777777" w:rsidR="001E0A77" w:rsidRPr="000C0785" w:rsidDel="00F44B69" w:rsidRDefault="001E0A77" w:rsidP="002A0867">
            <w:pPr>
              <w:pStyle w:val="tabletext11"/>
              <w:suppressAutoHyphens/>
              <w:jc w:val="center"/>
              <w:rPr>
                <w:del w:id="35358" w:author="Author"/>
              </w:rPr>
            </w:pPr>
            <w:del w:id="35359" w:author="Author">
              <w:r w:rsidRPr="000C0785" w:rsidDel="00F44B69">
                <w:delText>0.621</w:delText>
              </w:r>
            </w:del>
          </w:p>
        </w:tc>
        <w:tc>
          <w:tcPr>
            <w:tcW w:w="923" w:type="dxa"/>
            <w:tcBorders>
              <w:top w:val="nil"/>
              <w:left w:val="single" w:sz="6" w:space="0" w:color="auto"/>
              <w:bottom w:val="nil"/>
              <w:right w:val="single" w:sz="6" w:space="0" w:color="auto"/>
            </w:tcBorders>
            <w:vAlign w:val="bottom"/>
          </w:tcPr>
          <w:p w14:paraId="7AA9A011" w14:textId="77777777" w:rsidR="001E0A77" w:rsidRPr="000C0785" w:rsidDel="00F44B69" w:rsidRDefault="001E0A77" w:rsidP="002A0867">
            <w:pPr>
              <w:pStyle w:val="tabletext11"/>
              <w:suppressAutoHyphens/>
              <w:jc w:val="center"/>
              <w:rPr>
                <w:del w:id="35360" w:author="Author"/>
              </w:rPr>
            </w:pPr>
            <w:del w:id="35361" w:author="Author">
              <w:r w:rsidRPr="000C0785" w:rsidDel="00F44B69">
                <w:delText>0.656</w:delText>
              </w:r>
            </w:del>
          </w:p>
        </w:tc>
        <w:tc>
          <w:tcPr>
            <w:tcW w:w="922" w:type="dxa"/>
            <w:tcBorders>
              <w:top w:val="nil"/>
              <w:left w:val="nil"/>
              <w:bottom w:val="nil"/>
              <w:right w:val="single" w:sz="6" w:space="0" w:color="auto"/>
            </w:tcBorders>
            <w:vAlign w:val="bottom"/>
          </w:tcPr>
          <w:p w14:paraId="586EB512" w14:textId="77777777" w:rsidR="001E0A77" w:rsidRPr="000C0785" w:rsidDel="00F44B69" w:rsidRDefault="001E0A77" w:rsidP="002A0867">
            <w:pPr>
              <w:pStyle w:val="tabletext11"/>
              <w:suppressAutoHyphens/>
              <w:jc w:val="center"/>
              <w:rPr>
                <w:del w:id="35362" w:author="Author"/>
              </w:rPr>
            </w:pPr>
            <w:del w:id="35363" w:author="Author">
              <w:r w:rsidRPr="000C0785" w:rsidDel="00F44B69">
                <w:delText>0.745</w:delText>
              </w:r>
            </w:del>
          </w:p>
        </w:tc>
        <w:tc>
          <w:tcPr>
            <w:tcW w:w="923" w:type="dxa"/>
            <w:tcBorders>
              <w:top w:val="nil"/>
              <w:left w:val="nil"/>
              <w:bottom w:val="nil"/>
              <w:right w:val="single" w:sz="6" w:space="0" w:color="auto"/>
            </w:tcBorders>
            <w:vAlign w:val="bottom"/>
          </w:tcPr>
          <w:p w14:paraId="2A2547FC" w14:textId="77777777" w:rsidR="001E0A77" w:rsidRPr="000C0785" w:rsidDel="00F44B69" w:rsidRDefault="001E0A77" w:rsidP="002A0867">
            <w:pPr>
              <w:pStyle w:val="tabletext11"/>
              <w:suppressAutoHyphens/>
              <w:jc w:val="center"/>
              <w:rPr>
                <w:del w:id="35364" w:author="Author"/>
              </w:rPr>
            </w:pPr>
            <w:del w:id="35365" w:author="Author">
              <w:r w:rsidRPr="000C0785" w:rsidDel="00F44B69">
                <w:delText>0.758</w:delText>
              </w:r>
            </w:del>
          </w:p>
        </w:tc>
      </w:tr>
      <w:tr w:rsidR="001E0A77" w:rsidRPr="000C0785" w:rsidDel="00F44B69" w14:paraId="4277D2E9" w14:textId="77777777" w:rsidTr="002A0867">
        <w:trPr>
          <w:trHeight w:val="190"/>
          <w:del w:id="35366" w:author="Author"/>
        </w:trPr>
        <w:tc>
          <w:tcPr>
            <w:tcW w:w="200" w:type="dxa"/>
            <w:tcBorders>
              <w:top w:val="nil"/>
              <w:left w:val="nil"/>
              <w:bottom w:val="nil"/>
              <w:right w:val="nil"/>
            </w:tcBorders>
          </w:tcPr>
          <w:p w14:paraId="13D022E9" w14:textId="77777777" w:rsidR="001E0A77" w:rsidRPr="000C0785" w:rsidDel="00F44B69" w:rsidRDefault="001E0A77" w:rsidP="002A0867">
            <w:pPr>
              <w:pStyle w:val="tabletext11"/>
              <w:suppressAutoHyphens/>
              <w:rPr>
                <w:del w:id="35367" w:author="Author"/>
              </w:rPr>
            </w:pPr>
          </w:p>
        </w:tc>
        <w:tc>
          <w:tcPr>
            <w:tcW w:w="210" w:type="dxa"/>
            <w:tcBorders>
              <w:top w:val="nil"/>
              <w:left w:val="single" w:sz="6" w:space="0" w:color="auto"/>
              <w:bottom w:val="nil"/>
              <w:right w:val="nil"/>
            </w:tcBorders>
          </w:tcPr>
          <w:p w14:paraId="32D7F7F9" w14:textId="77777777" w:rsidR="001E0A77" w:rsidRPr="000C0785" w:rsidDel="00F44B69" w:rsidRDefault="001E0A77" w:rsidP="002A0867">
            <w:pPr>
              <w:pStyle w:val="tabletext11"/>
              <w:suppressAutoHyphens/>
              <w:rPr>
                <w:del w:id="35368" w:author="Author"/>
              </w:rPr>
            </w:pPr>
          </w:p>
        </w:tc>
        <w:tc>
          <w:tcPr>
            <w:tcW w:w="900" w:type="dxa"/>
            <w:tcBorders>
              <w:top w:val="nil"/>
              <w:left w:val="nil"/>
              <w:bottom w:val="nil"/>
              <w:right w:val="nil"/>
            </w:tcBorders>
            <w:vAlign w:val="bottom"/>
          </w:tcPr>
          <w:p w14:paraId="2250CF32" w14:textId="77777777" w:rsidR="001E0A77" w:rsidRPr="000C0785" w:rsidDel="00F44B69" w:rsidRDefault="001E0A77" w:rsidP="002A0867">
            <w:pPr>
              <w:pStyle w:val="tabletext11"/>
              <w:tabs>
                <w:tab w:val="decimal" w:pos="660"/>
              </w:tabs>
              <w:suppressAutoHyphens/>
              <w:rPr>
                <w:del w:id="35369" w:author="Author"/>
              </w:rPr>
            </w:pPr>
            <w:del w:id="35370" w:author="Author">
              <w:r w:rsidRPr="000C0785" w:rsidDel="00F44B69">
                <w:delText>50,000</w:delText>
              </w:r>
            </w:del>
          </w:p>
        </w:tc>
        <w:tc>
          <w:tcPr>
            <w:tcW w:w="922" w:type="dxa"/>
            <w:tcBorders>
              <w:top w:val="nil"/>
              <w:left w:val="single" w:sz="6" w:space="0" w:color="auto"/>
              <w:bottom w:val="nil"/>
              <w:right w:val="single" w:sz="6" w:space="0" w:color="auto"/>
            </w:tcBorders>
            <w:vAlign w:val="bottom"/>
          </w:tcPr>
          <w:p w14:paraId="11296C6F" w14:textId="77777777" w:rsidR="001E0A77" w:rsidRPr="000C0785" w:rsidDel="00F44B69" w:rsidRDefault="001E0A77" w:rsidP="002A0867">
            <w:pPr>
              <w:pStyle w:val="tabletext11"/>
              <w:suppressAutoHyphens/>
              <w:jc w:val="center"/>
              <w:rPr>
                <w:del w:id="35371" w:author="Author"/>
              </w:rPr>
            </w:pPr>
            <w:del w:id="35372" w:author="Author">
              <w:r w:rsidRPr="000C0785" w:rsidDel="00F44B69">
                <w:delText>0.512</w:delText>
              </w:r>
            </w:del>
          </w:p>
        </w:tc>
        <w:tc>
          <w:tcPr>
            <w:tcW w:w="923" w:type="dxa"/>
            <w:tcBorders>
              <w:top w:val="nil"/>
              <w:left w:val="single" w:sz="6" w:space="0" w:color="auto"/>
              <w:bottom w:val="nil"/>
              <w:right w:val="single" w:sz="6" w:space="0" w:color="auto"/>
            </w:tcBorders>
            <w:vAlign w:val="bottom"/>
          </w:tcPr>
          <w:p w14:paraId="7D31ABCC" w14:textId="77777777" w:rsidR="001E0A77" w:rsidRPr="000C0785" w:rsidDel="00F44B69" w:rsidRDefault="001E0A77" w:rsidP="002A0867">
            <w:pPr>
              <w:pStyle w:val="tabletext11"/>
              <w:suppressAutoHyphens/>
              <w:jc w:val="center"/>
              <w:rPr>
                <w:del w:id="35373" w:author="Author"/>
              </w:rPr>
            </w:pPr>
            <w:del w:id="35374" w:author="Author">
              <w:r w:rsidRPr="000C0785" w:rsidDel="00F44B69">
                <w:delText>0.549</w:delText>
              </w:r>
            </w:del>
          </w:p>
        </w:tc>
        <w:tc>
          <w:tcPr>
            <w:tcW w:w="922" w:type="dxa"/>
            <w:tcBorders>
              <w:top w:val="nil"/>
              <w:left w:val="nil"/>
              <w:bottom w:val="nil"/>
              <w:right w:val="single" w:sz="6" w:space="0" w:color="auto"/>
            </w:tcBorders>
            <w:vAlign w:val="bottom"/>
          </w:tcPr>
          <w:p w14:paraId="7598AA44" w14:textId="77777777" w:rsidR="001E0A77" w:rsidRPr="000C0785" w:rsidDel="00F44B69" w:rsidRDefault="001E0A77" w:rsidP="002A0867">
            <w:pPr>
              <w:pStyle w:val="tabletext11"/>
              <w:suppressAutoHyphens/>
              <w:jc w:val="center"/>
              <w:rPr>
                <w:del w:id="35375" w:author="Author"/>
              </w:rPr>
            </w:pPr>
            <w:del w:id="35376" w:author="Author">
              <w:r w:rsidRPr="000C0785" w:rsidDel="00F44B69">
                <w:delText>0.730</w:delText>
              </w:r>
            </w:del>
          </w:p>
        </w:tc>
        <w:tc>
          <w:tcPr>
            <w:tcW w:w="923" w:type="dxa"/>
            <w:tcBorders>
              <w:top w:val="nil"/>
              <w:left w:val="nil"/>
              <w:bottom w:val="nil"/>
              <w:right w:val="single" w:sz="6" w:space="0" w:color="auto"/>
            </w:tcBorders>
            <w:vAlign w:val="bottom"/>
          </w:tcPr>
          <w:p w14:paraId="7CC8E7F6" w14:textId="77777777" w:rsidR="001E0A77" w:rsidRPr="000C0785" w:rsidDel="00F44B69" w:rsidRDefault="001E0A77" w:rsidP="002A0867">
            <w:pPr>
              <w:pStyle w:val="tabletext11"/>
              <w:suppressAutoHyphens/>
              <w:jc w:val="center"/>
              <w:rPr>
                <w:del w:id="35377" w:author="Author"/>
              </w:rPr>
            </w:pPr>
            <w:del w:id="35378" w:author="Author">
              <w:r w:rsidRPr="000C0785" w:rsidDel="00F44B69">
                <w:delText>0.731</w:delText>
              </w:r>
            </w:del>
          </w:p>
        </w:tc>
      </w:tr>
      <w:tr w:rsidR="001E0A77" w:rsidRPr="000C0785" w:rsidDel="00F44B69" w14:paraId="2280A545" w14:textId="77777777" w:rsidTr="002A0867">
        <w:trPr>
          <w:trHeight w:val="190"/>
          <w:del w:id="35379" w:author="Author"/>
        </w:trPr>
        <w:tc>
          <w:tcPr>
            <w:tcW w:w="200" w:type="dxa"/>
            <w:tcBorders>
              <w:top w:val="nil"/>
              <w:left w:val="nil"/>
              <w:bottom w:val="nil"/>
              <w:right w:val="nil"/>
            </w:tcBorders>
          </w:tcPr>
          <w:p w14:paraId="09E308F1" w14:textId="77777777" w:rsidR="001E0A77" w:rsidRPr="000C0785" w:rsidDel="00F44B69" w:rsidRDefault="001E0A77" w:rsidP="002A0867">
            <w:pPr>
              <w:pStyle w:val="tabletext11"/>
              <w:suppressAutoHyphens/>
              <w:rPr>
                <w:del w:id="35380" w:author="Author"/>
              </w:rPr>
            </w:pPr>
          </w:p>
        </w:tc>
        <w:tc>
          <w:tcPr>
            <w:tcW w:w="210" w:type="dxa"/>
            <w:tcBorders>
              <w:top w:val="nil"/>
              <w:left w:val="single" w:sz="6" w:space="0" w:color="auto"/>
              <w:bottom w:val="nil"/>
              <w:right w:val="nil"/>
            </w:tcBorders>
          </w:tcPr>
          <w:p w14:paraId="65DAC649" w14:textId="77777777" w:rsidR="001E0A77" w:rsidRPr="000C0785" w:rsidDel="00F44B69" w:rsidRDefault="001E0A77" w:rsidP="002A0867">
            <w:pPr>
              <w:pStyle w:val="tabletext11"/>
              <w:suppressAutoHyphens/>
              <w:rPr>
                <w:del w:id="35381" w:author="Author"/>
              </w:rPr>
            </w:pPr>
          </w:p>
        </w:tc>
        <w:tc>
          <w:tcPr>
            <w:tcW w:w="900" w:type="dxa"/>
            <w:tcBorders>
              <w:top w:val="nil"/>
              <w:left w:val="nil"/>
              <w:bottom w:val="nil"/>
              <w:right w:val="nil"/>
            </w:tcBorders>
            <w:vAlign w:val="bottom"/>
          </w:tcPr>
          <w:p w14:paraId="14F5DC54" w14:textId="77777777" w:rsidR="001E0A77" w:rsidRPr="000C0785" w:rsidDel="00F44B69" w:rsidRDefault="001E0A77" w:rsidP="002A0867">
            <w:pPr>
              <w:pStyle w:val="tabletext11"/>
              <w:tabs>
                <w:tab w:val="decimal" w:pos="660"/>
              </w:tabs>
              <w:suppressAutoHyphens/>
              <w:rPr>
                <w:del w:id="35382" w:author="Author"/>
              </w:rPr>
            </w:pPr>
            <w:del w:id="35383" w:author="Author">
              <w:r w:rsidRPr="000C0785" w:rsidDel="00F44B69">
                <w:delText>75,000</w:delText>
              </w:r>
            </w:del>
          </w:p>
        </w:tc>
        <w:tc>
          <w:tcPr>
            <w:tcW w:w="922" w:type="dxa"/>
            <w:tcBorders>
              <w:top w:val="nil"/>
              <w:left w:val="single" w:sz="6" w:space="0" w:color="auto"/>
              <w:bottom w:val="nil"/>
              <w:right w:val="single" w:sz="6" w:space="0" w:color="auto"/>
            </w:tcBorders>
            <w:vAlign w:val="bottom"/>
          </w:tcPr>
          <w:p w14:paraId="37123505" w14:textId="77777777" w:rsidR="001E0A77" w:rsidRPr="000C0785" w:rsidDel="00F44B69" w:rsidRDefault="001E0A77" w:rsidP="002A0867">
            <w:pPr>
              <w:pStyle w:val="tabletext11"/>
              <w:suppressAutoHyphens/>
              <w:jc w:val="center"/>
              <w:rPr>
                <w:del w:id="35384" w:author="Author"/>
              </w:rPr>
            </w:pPr>
            <w:del w:id="35385" w:author="Author">
              <w:r w:rsidRPr="000C0785" w:rsidDel="00F44B69">
                <w:delText>0.446</w:delText>
              </w:r>
            </w:del>
          </w:p>
        </w:tc>
        <w:tc>
          <w:tcPr>
            <w:tcW w:w="923" w:type="dxa"/>
            <w:tcBorders>
              <w:top w:val="nil"/>
              <w:left w:val="single" w:sz="6" w:space="0" w:color="auto"/>
              <w:bottom w:val="nil"/>
              <w:right w:val="single" w:sz="6" w:space="0" w:color="auto"/>
            </w:tcBorders>
            <w:vAlign w:val="bottom"/>
          </w:tcPr>
          <w:p w14:paraId="5088C4A0" w14:textId="77777777" w:rsidR="001E0A77" w:rsidRPr="000C0785" w:rsidDel="00F44B69" w:rsidRDefault="001E0A77" w:rsidP="002A0867">
            <w:pPr>
              <w:pStyle w:val="tabletext11"/>
              <w:suppressAutoHyphens/>
              <w:jc w:val="center"/>
              <w:rPr>
                <w:del w:id="35386" w:author="Author"/>
              </w:rPr>
            </w:pPr>
            <w:del w:id="35387" w:author="Author">
              <w:r w:rsidRPr="000C0785" w:rsidDel="00F44B69">
                <w:delText>0.480</w:delText>
              </w:r>
            </w:del>
          </w:p>
        </w:tc>
        <w:tc>
          <w:tcPr>
            <w:tcW w:w="922" w:type="dxa"/>
            <w:tcBorders>
              <w:top w:val="nil"/>
              <w:left w:val="nil"/>
              <w:bottom w:val="nil"/>
              <w:right w:val="single" w:sz="6" w:space="0" w:color="auto"/>
            </w:tcBorders>
            <w:vAlign w:val="bottom"/>
          </w:tcPr>
          <w:p w14:paraId="29EC16BA" w14:textId="77777777" w:rsidR="001E0A77" w:rsidRPr="000C0785" w:rsidDel="00F44B69" w:rsidRDefault="001E0A77" w:rsidP="002A0867">
            <w:pPr>
              <w:pStyle w:val="tabletext11"/>
              <w:suppressAutoHyphens/>
              <w:jc w:val="center"/>
              <w:rPr>
                <w:del w:id="35388" w:author="Author"/>
              </w:rPr>
            </w:pPr>
            <w:del w:id="35389" w:author="Author">
              <w:r w:rsidRPr="000C0785" w:rsidDel="00F44B69">
                <w:delText>0.725</w:delText>
              </w:r>
            </w:del>
          </w:p>
        </w:tc>
        <w:tc>
          <w:tcPr>
            <w:tcW w:w="923" w:type="dxa"/>
            <w:tcBorders>
              <w:top w:val="nil"/>
              <w:left w:val="nil"/>
              <w:bottom w:val="nil"/>
              <w:right w:val="single" w:sz="6" w:space="0" w:color="auto"/>
            </w:tcBorders>
            <w:vAlign w:val="bottom"/>
          </w:tcPr>
          <w:p w14:paraId="6130A6EC" w14:textId="77777777" w:rsidR="001E0A77" w:rsidRPr="000C0785" w:rsidDel="00F44B69" w:rsidRDefault="001E0A77" w:rsidP="002A0867">
            <w:pPr>
              <w:pStyle w:val="tabletext11"/>
              <w:suppressAutoHyphens/>
              <w:jc w:val="center"/>
              <w:rPr>
                <w:del w:id="35390" w:author="Author"/>
              </w:rPr>
            </w:pPr>
            <w:del w:id="35391" w:author="Author">
              <w:r w:rsidRPr="000C0785" w:rsidDel="00F44B69">
                <w:delText>0.721</w:delText>
              </w:r>
            </w:del>
          </w:p>
        </w:tc>
      </w:tr>
      <w:tr w:rsidR="001E0A77" w:rsidRPr="000C0785" w:rsidDel="00F44B69" w14:paraId="102D825C" w14:textId="77777777" w:rsidTr="002A0867">
        <w:trPr>
          <w:trHeight w:val="190"/>
          <w:del w:id="35392" w:author="Author"/>
        </w:trPr>
        <w:tc>
          <w:tcPr>
            <w:tcW w:w="200" w:type="dxa"/>
            <w:tcBorders>
              <w:top w:val="nil"/>
              <w:left w:val="nil"/>
              <w:bottom w:val="nil"/>
              <w:right w:val="nil"/>
            </w:tcBorders>
          </w:tcPr>
          <w:p w14:paraId="3C51135F" w14:textId="77777777" w:rsidR="001E0A77" w:rsidRPr="000C0785" w:rsidDel="00F44B69" w:rsidRDefault="001E0A77" w:rsidP="002A0867">
            <w:pPr>
              <w:pStyle w:val="tabletext11"/>
              <w:suppressAutoHyphens/>
              <w:rPr>
                <w:del w:id="35393" w:author="Author"/>
              </w:rPr>
            </w:pPr>
          </w:p>
        </w:tc>
        <w:tc>
          <w:tcPr>
            <w:tcW w:w="210" w:type="dxa"/>
            <w:tcBorders>
              <w:top w:val="nil"/>
              <w:left w:val="single" w:sz="6" w:space="0" w:color="auto"/>
              <w:bottom w:val="single" w:sz="6" w:space="0" w:color="auto"/>
              <w:right w:val="nil"/>
            </w:tcBorders>
          </w:tcPr>
          <w:p w14:paraId="0D60EC0C" w14:textId="77777777" w:rsidR="001E0A77" w:rsidRPr="000C0785" w:rsidDel="00F44B69" w:rsidRDefault="001E0A77" w:rsidP="002A0867">
            <w:pPr>
              <w:pStyle w:val="tabletext11"/>
              <w:suppressAutoHyphens/>
              <w:rPr>
                <w:del w:id="35394" w:author="Author"/>
              </w:rPr>
            </w:pPr>
          </w:p>
        </w:tc>
        <w:tc>
          <w:tcPr>
            <w:tcW w:w="900" w:type="dxa"/>
            <w:tcBorders>
              <w:top w:val="nil"/>
              <w:left w:val="nil"/>
              <w:bottom w:val="single" w:sz="6" w:space="0" w:color="auto"/>
              <w:right w:val="nil"/>
            </w:tcBorders>
            <w:vAlign w:val="bottom"/>
          </w:tcPr>
          <w:p w14:paraId="5A4C353D" w14:textId="77777777" w:rsidR="001E0A77" w:rsidRPr="000C0785" w:rsidDel="00F44B69" w:rsidRDefault="001E0A77" w:rsidP="002A0867">
            <w:pPr>
              <w:pStyle w:val="tabletext11"/>
              <w:tabs>
                <w:tab w:val="decimal" w:pos="540"/>
              </w:tabs>
              <w:suppressAutoHyphens/>
              <w:rPr>
                <w:del w:id="35395" w:author="Author"/>
              </w:rPr>
            </w:pPr>
            <w:del w:id="35396" w:author="Author">
              <w:r w:rsidRPr="000C0785" w:rsidDel="00F44B69">
                <w:delText>100,000</w:delText>
              </w:r>
            </w:del>
          </w:p>
        </w:tc>
        <w:tc>
          <w:tcPr>
            <w:tcW w:w="922" w:type="dxa"/>
            <w:tcBorders>
              <w:top w:val="nil"/>
              <w:left w:val="single" w:sz="6" w:space="0" w:color="auto"/>
              <w:bottom w:val="single" w:sz="6" w:space="0" w:color="auto"/>
              <w:right w:val="single" w:sz="6" w:space="0" w:color="auto"/>
            </w:tcBorders>
            <w:vAlign w:val="bottom"/>
          </w:tcPr>
          <w:p w14:paraId="38A35DCC" w14:textId="77777777" w:rsidR="001E0A77" w:rsidRPr="000C0785" w:rsidDel="00F44B69" w:rsidRDefault="001E0A77" w:rsidP="002A0867">
            <w:pPr>
              <w:pStyle w:val="tabletext11"/>
              <w:suppressAutoHyphens/>
              <w:jc w:val="center"/>
              <w:rPr>
                <w:del w:id="35397" w:author="Author"/>
              </w:rPr>
            </w:pPr>
            <w:del w:id="35398" w:author="Author">
              <w:r w:rsidRPr="000C0785" w:rsidDel="00F44B69">
                <w:delText>0.399</w:delText>
              </w:r>
            </w:del>
          </w:p>
        </w:tc>
        <w:tc>
          <w:tcPr>
            <w:tcW w:w="923" w:type="dxa"/>
            <w:tcBorders>
              <w:top w:val="nil"/>
              <w:left w:val="single" w:sz="6" w:space="0" w:color="auto"/>
              <w:bottom w:val="single" w:sz="6" w:space="0" w:color="auto"/>
              <w:right w:val="single" w:sz="6" w:space="0" w:color="auto"/>
            </w:tcBorders>
            <w:vAlign w:val="bottom"/>
          </w:tcPr>
          <w:p w14:paraId="6E521F84" w14:textId="77777777" w:rsidR="001E0A77" w:rsidRPr="000C0785" w:rsidDel="00F44B69" w:rsidRDefault="001E0A77" w:rsidP="002A0867">
            <w:pPr>
              <w:pStyle w:val="tabletext11"/>
              <w:suppressAutoHyphens/>
              <w:jc w:val="center"/>
              <w:rPr>
                <w:del w:id="35399" w:author="Author"/>
              </w:rPr>
            </w:pPr>
            <w:del w:id="35400" w:author="Author">
              <w:r w:rsidRPr="000C0785" w:rsidDel="00F44B69">
                <w:delText>0.429</w:delText>
              </w:r>
            </w:del>
          </w:p>
        </w:tc>
        <w:tc>
          <w:tcPr>
            <w:tcW w:w="922" w:type="dxa"/>
            <w:tcBorders>
              <w:top w:val="nil"/>
              <w:left w:val="nil"/>
              <w:bottom w:val="single" w:sz="6" w:space="0" w:color="auto"/>
              <w:right w:val="single" w:sz="6" w:space="0" w:color="auto"/>
            </w:tcBorders>
            <w:vAlign w:val="bottom"/>
          </w:tcPr>
          <w:p w14:paraId="5F9004EF" w14:textId="77777777" w:rsidR="001E0A77" w:rsidRPr="000C0785" w:rsidDel="00F44B69" w:rsidRDefault="001E0A77" w:rsidP="002A0867">
            <w:pPr>
              <w:pStyle w:val="tabletext11"/>
              <w:suppressAutoHyphens/>
              <w:jc w:val="center"/>
              <w:rPr>
                <w:del w:id="35401" w:author="Author"/>
              </w:rPr>
            </w:pPr>
            <w:del w:id="35402" w:author="Author">
              <w:r w:rsidRPr="000C0785" w:rsidDel="00F44B69">
                <w:delText>0.723</w:delText>
              </w:r>
            </w:del>
          </w:p>
        </w:tc>
        <w:tc>
          <w:tcPr>
            <w:tcW w:w="923" w:type="dxa"/>
            <w:tcBorders>
              <w:top w:val="nil"/>
              <w:left w:val="nil"/>
              <w:bottom w:val="single" w:sz="6" w:space="0" w:color="auto"/>
              <w:right w:val="single" w:sz="6" w:space="0" w:color="auto"/>
            </w:tcBorders>
            <w:vAlign w:val="bottom"/>
          </w:tcPr>
          <w:p w14:paraId="331A39F0" w14:textId="77777777" w:rsidR="001E0A77" w:rsidRPr="000C0785" w:rsidDel="00F44B69" w:rsidRDefault="001E0A77" w:rsidP="002A0867">
            <w:pPr>
              <w:pStyle w:val="tabletext11"/>
              <w:suppressAutoHyphens/>
              <w:jc w:val="center"/>
              <w:rPr>
                <w:del w:id="35403" w:author="Author"/>
              </w:rPr>
            </w:pPr>
            <w:del w:id="35404" w:author="Author">
              <w:r w:rsidRPr="000C0785" w:rsidDel="00F44B69">
                <w:delText>0.716</w:delText>
              </w:r>
            </w:del>
          </w:p>
        </w:tc>
      </w:tr>
    </w:tbl>
    <w:p w14:paraId="3CEEB28D" w14:textId="77777777" w:rsidR="001E0A77" w:rsidRPr="000C0785" w:rsidDel="00F44B69" w:rsidRDefault="001E0A77" w:rsidP="002D3031">
      <w:pPr>
        <w:pStyle w:val="tablecaption"/>
        <w:tabs>
          <w:tab w:val="left" w:pos="720"/>
          <w:tab w:val="left" w:pos="1440"/>
        </w:tabs>
        <w:suppressAutoHyphens/>
        <w:rPr>
          <w:del w:id="35405" w:author="Author"/>
        </w:rPr>
      </w:pPr>
      <w:del w:id="35406" w:author="Author">
        <w:r w:rsidRPr="000C0785" w:rsidDel="00F44B69">
          <w:delText>Table 98.A.1. Liability Deductible Factors</w:delText>
        </w:r>
      </w:del>
    </w:p>
    <w:p w14:paraId="2C44AEBB" w14:textId="77777777" w:rsidR="001E0A77" w:rsidRPr="000C0785" w:rsidDel="00F44B69" w:rsidRDefault="001E0A77" w:rsidP="002D3031">
      <w:pPr>
        <w:pStyle w:val="isonormal"/>
        <w:suppressAutoHyphens/>
        <w:rPr>
          <w:del w:id="35407" w:author="Author"/>
        </w:rPr>
      </w:pPr>
    </w:p>
    <w:p w14:paraId="61EFF7CD" w14:textId="77777777" w:rsidR="001E0A77" w:rsidRPr="000C0785" w:rsidDel="00F44B69" w:rsidRDefault="001E0A77" w:rsidP="002D3031">
      <w:pPr>
        <w:pStyle w:val="outlinetxt3"/>
        <w:suppressAutoHyphens/>
        <w:rPr>
          <w:del w:id="35408" w:author="Author"/>
        </w:rPr>
      </w:pPr>
      <w:del w:id="35409" w:author="Author">
        <w:r w:rsidRPr="000C0785" w:rsidDel="00F44B69">
          <w:rPr>
            <w:b/>
          </w:rPr>
          <w:tab/>
          <w:delText>2.</w:delText>
        </w:r>
        <w:r w:rsidRPr="000C0785" w:rsidDel="00F44B69">
          <w:rPr>
            <w:b/>
          </w:rPr>
          <w:tab/>
        </w:r>
        <w:r w:rsidRPr="000C0785" w:rsidDel="00F44B69">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4E025255" w14:textId="77777777" w:rsidR="001E0A77" w:rsidRPr="000C0785" w:rsidDel="00F44B69" w:rsidRDefault="001E0A77" w:rsidP="002D3031">
      <w:pPr>
        <w:pStyle w:val="blocktext4"/>
        <w:suppressAutoHyphens/>
        <w:rPr>
          <w:del w:id="35410" w:author="Author"/>
          <w:bCs/>
        </w:rPr>
      </w:pPr>
      <w:del w:id="35411" w:author="Author">
        <w:r w:rsidRPr="000C0785" w:rsidDel="00F44B69">
          <w:rPr>
            <w:bCs/>
          </w:rPr>
          <w:delText>$500,000 bodily injury and property damage liability limit with a $1,000 zone-rated combined single limit deductible.</w:delText>
        </w:r>
      </w:del>
    </w:p>
    <w:p w14:paraId="4A1D5F12" w14:textId="77777777" w:rsidR="001E0A77" w:rsidRPr="000C0785" w:rsidDel="00F44B69" w:rsidRDefault="001E0A77" w:rsidP="002D3031">
      <w:pPr>
        <w:pStyle w:val="outlinetxt4"/>
        <w:suppressAutoHyphens/>
        <w:rPr>
          <w:del w:id="35412" w:author="Author"/>
          <w:bCs/>
        </w:rPr>
      </w:pPr>
      <w:del w:id="35413" w:author="Author">
        <w:r w:rsidRPr="000C0785" w:rsidDel="00F44B69">
          <w:rPr>
            <w:bCs/>
          </w:rPr>
          <w:tab/>
        </w:r>
        <w:r w:rsidRPr="000C0785" w:rsidDel="00F44B69">
          <w:rPr>
            <w:b/>
          </w:rPr>
          <w:delText>a.</w:delText>
        </w:r>
        <w:r w:rsidRPr="000C0785" w:rsidDel="00F44B69">
          <w:rPr>
            <w:b/>
          </w:rPr>
          <w:tab/>
        </w:r>
        <w:r w:rsidRPr="000C0785" w:rsidDel="00F44B69">
          <w:rPr>
            <w:bCs/>
          </w:rPr>
          <w:delText>Premium for $100,000 full coverage – $2,000.</w:delText>
        </w:r>
      </w:del>
    </w:p>
    <w:p w14:paraId="63D5075C" w14:textId="77777777" w:rsidR="001E0A77" w:rsidRPr="000C0785" w:rsidDel="00F44B69" w:rsidRDefault="001E0A77" w:rsidP="002D3031">
      <w:pPr>
        <w:pStyle w:val="outlinetxt4"/>
        <w:suppressAutoHyphens/>
        <w:rPr>
          <w:del w:id="35414" w:author="Author"/>
          <w:bCs/>
        </w:rPr>
      </w:pPr>
      <w:del w:id="35415" w:author="Author">
        <w:r w:rsidRPr="000C0785" w:rsidDel="00F44B69">
          <w:rPr>
            <w:bCs/>
          </w:rPr>
          <w:tab/>
        </w:r>
        <w:r w:rsidRPr="000C0785" w:rsidDel="00F44B69">
          <w:rPr>
            <w:b/>
          </w:rPr>
          <w:delText>b.</w:delText>
        </w:r>
        <w:r w:rsidRPr="000C0785" w:rsidDel="00F44B69">
          <w:rPr>
            <w:b/>
          </w:rPr>
          <w:tab/>
        </w:r>
        <w:r w:rsidRPr="000C0785" w:rsidDel="00F44B69">
          <w:rPr>
            <w:bCs/>
          </w:rPr>
          <w:delText>$1,000 deductible factor – .963.</w:delText>
        </w:r>
      </w:del>
    </w:p>
    <w:p w14:paraId="7E883BBF" w14:textId="77777777" w:rsidR="001E0A77" w:rsidRPr="000C0785" w:rsidDel="00F44B69" w:rsidRDefault="001E0A77" w:rsidP="002D3031">
      <w:pPr>
        <w:pStyle w:val="outlinetxt4"/>
        <w:suppressAutoHyphens/>
        <w:rPr>
          <w:del w:id="35416" w:author="Author"/>
          <w:bCs/>
        </w:rPr>
      </w:pPr>
      <w:del w:id="35417" w:author="Author">
        <w:r w:rsidRPr="000C0785" w:rsidDel="00F44B69">
          <w:rPr>
            <w:bCs/>
          </w:rPr>
          <w:tab/>
        </w:r>
        <w:r w:rsidRPr="000C0785" w:rsidDel="00F44B69">
          <w:rPr>
            <w:b/>
          </w:rPr>
          <w:delText>c.</w:delText>
        </w:r>
        <w:r w:rsidRPr="000C0785" w:rsidDel="00F44B69">
          <w:rPr>
            <w:b/>
          </w:rPr>
          <w:tab/>
        </w:r>
        <w:r w:rsidRPr="000C0785" w:rsidDel="00F44B69">
          <w:rPr>
            <w:bCs/>
          </w:rPr>
          <w:delText>Premium for $100,000 limit with a $1,000 deductible – ($2,000 x .963) = $1,926.</w:delText>
        </w:r>
      </w:del>
    </w:p>
    <w:p w14:paraId="4B68FABC" w14:textId="77777777" w:rsidR="001E0A77" w:rsidRPr="000C0785" w:rsidDel="00F44B69" w:rsidRDefault="001E0A77" w:rsidP="002D3031">
      <w:pPr>
        <w:pStyle w:val="outlinetxt4"/>
        <w:suppressAutoHyphens/>
        <w:rPr>
          <w:del w:id="35418" w:author="Author"/>
          <w:bCs/>
        </w:rPr>
      </w:pPr>
      <w:del w:id="35419" w:author="Author">
        <w:r w:rsidRPr="000C0785" w:rsidDel="00F44B69">
          <w:rPr>
            <w:bCs/>
          </w:rPr>
          <w:tab/>
        </w:r>
        <w:r w:rsidRPr="000C0785" w:rsidDel="00F44B69">
          <w:rPr>
            <w:b/>
          </w:rPr>
          <w:delText>d.</w:delText>
        </w:r>
        <w:r w:rsidRPr="000C0785" w:rsidDel="00F44B69">
          <w:rPr>
            <w:bCs/>
          </w:rPr>
          <w:tab/>
          <w:delText>Increased limit factor for $500,000 limit – 1.53.</w:delText>
        </w:r>
      </w:del>
    </w:p>
    <w:p w14:paraId="1567CAF4" w14:textId="77777777" w:rsidR="001E0A77" w:rsidRPr="000C0785" w:rsidDel="00F44B69" w:rsidRDefault="001E0A77" w:rsidP="002D3031">
      <w:pPr>
        <w:pStyle w:val="outlinetxt4"/>
        <w:suppressAutoHyphens/>
        <w:rPr>
          <w:del w:id="35420" w:author="Author"/>
          <w:bCs/>
        </w:rPr>
      </w:pPr>
      <w:del w:id="35421" w:author="Author">
        <w:r w:rsidRPr="000C0785" w:rsidDel="00F44B69">
          <w:rPr>
            <w:bCs/>
          </w:rPr>
          <w:tab/>
        </w:r>
        <w:r w:rsidRPr="000C0785" w:rsidDel="00F44B69">
          <w:rPr>
            <w:b/>
          </w:rPr>
          <w:delText>e.</w:delText>
        </w:r>
        <w:r w:rsidRPr="000C0785" w:rsidDel="00F44B69">
          <w:rPr>
            <w:bCs/>
          </w:rPr>
          <w:tab/>
          <w:delText>Increment factor over $100,000 limit – .53.</w:delText>
        </w:r>
      </w:del>
    </w:p>
    <w:p w14:paraId="49E19F26" w14:textId="77777777" w:rsidR="001E0A77" w:rsidRPr="000C0785" w:rsidDel="00F44B69" w:rsidRDefault="001E0A77" w:rsidP="002D3031">
      <w:pPr>
        <w:pStyle w:val="outlinetxt4"/>
        <w:suppressAutoHyphens/>
        <w:rPr>
          <w:del w:id="35422" w:author="Author"/>
          <w:bCs/>
        </w:rPr>
      </w:pPr>
      <w:del w:id="35423" w:author="Author">
        <w:r w:rsidRPr="000C0785" w:rsidDel="00F44B69">
          <w:rPr>
            <w:bCs/>
          </w:rPr>
          <w:tab/>
        </w:r>
        <w:r w:rsidRPr="000C0785" w:rsidDel="00F44B69">
          <w:rPr>
            <w:b/>
          </w:rPr>
          <w:delText>f.</w:delText>
        </w:r>
        <w:r w:rsidRPr="000C0785" w:rsidDel="00F44B69">
          <w:rPr>
            <w:b/>
          </w:rPr>
          <w:tab/>
        </w:r>
        <w:r w:rsidRPr="000C0785" w:rsidDel="00F44B69">
          <w:rPr>
            <w:bCs/>
          </w:rPr>
          <w:delText>Dollar increment amount – ($2,000 x .53) = $1,060.00.</w:delText>
        </w:r>
      </w:del>
    </w:p>
    <w:p w14:paraId="6FA34A98" w14:textId="77777777" w:rsidR="001E0A77" w:rsidRPr="000C0785" w:rsidDel="00F44B69" w:rsidRDefault="001E0A77" w:rsidP="002D3031">
      <w:pPr>
        <w:pStyle w:val="outlinetxt4"/>
        <w:suppressAutoHyphens/>
        <w:rPr>
          <w:del w:id="35424" w:author="Author"/>
          <w:bCs/>
        </w:rPr>
      </w:pPr>
      <w:del w:id="35425" w:author="Author">
        <w:r w:rsidRPr="000C0785" w:rsidDel="00F44B69">
          <w:rPr>
            <w:bCs/>
          </w:rPr>
          <w:tab/>
        </w:r>
        <w:r w:rsidRPr="000C0785" w:rsidDel="00F44B69">
          <w:rPr>
            <w:b/>
          </w:rPr>
          <w:delText>g.</w:delText>
        </w:r>
        <w:r w:rsidRPr="000C0785" w:rsidDel="00F44B69">
          <w:rPr>
            <w:bCs/>
          </w:rPr>
          <w:tab/>
          <w:delText>Premium for $500,000 bodily injury and property damage liability with a $1,000 deductible – ($1,926.00 plus $1,060.00) = $2,986.00.</w:delText>
        </w:r>
      </w:del>
    </w:p>
    <w:p w14:paraId="6671A898" w14:textId="77777777" w:rsidR="001E0A77" w:rsidRPr="000C0785" w:rsidDel="00F44B69" w:rsidRDefault="001E0A77" w:rsidP="002D3031">
      <w:pPr>
        <w:pStyle w:val="outlinetxt4"/>
        <w:suppressAutoHyphens/>
        <w:rPr>
          <w:del w:id="35426" w:author="Author"/>
          <w:bCs/>
        </w:rPr>
      </w:pPr>
      <w:del w:id="35427" w:author="Author">
        <w:r w:rsidRPr="000C0785" w:rsidDel="00F44B69">
          <w:rPr>
            <w:bCs/>
          </w:rPr>
          <w:tab/>
        </w:r>
        <w:r w:rsidRPr="000C0785" w:rsidDel="00F44B69">
          <w:rPr>
            <w:b/>
          </w:rPr>
          <w:delText>h.</w:delText>
        </w:r>
        <w:r w:rsidRPr="000C0785" w:rsidDel="00F44B69">
          <w:rPr>
            <w:b/>
          </w:rPr>
          <w:tab/>
        </w:r>
        <w:r w:rsidRPr="000C0785" w:rsidDel="00F44B69">
          <w:rPr>
            <w:bCs/>
          </w:rPr>
          <w:delText>For deductibles not shown, refer to company.</w:delText>
        </w:r>
      </w:del>
    </w:p>
    <w:p w14:paraId="315DC754" w14:textId="77777777" w:rsidR="001E0A77" w:rsidRPr="000C0785" w:rsidDel="00F44B69" w:rsidRDefault="001E0A77" w:rsidP="002D3031">
      <w:pPr>
        <w:pStyle w:val="blocktext1"/>
        <w:suppressAutoHyphens/>
        <w:rPr>
          <w:del w:id="35428" w:author="Author"/>
        </w:rPr>
      </w:pPr>
      <w:del w:id="35429" w:author="Author">
        <w:r w:rsidRPr="000C0785" w:rsidDel="00F44B69">
          <w:delText xml:space="preserve">Paragraph </w:delText>
        </w:r>
        <w:r w:rsidRPr="000C0785" w:rsidDel="00F44B69">
          <w:rPr>
            <w:b/>
          </w:rPr>
          <w:delText>B.</w:delText>
        </w:r>
        <w:r w:rsidRPr="000C0785" w:rsidDel="00F44B69">
          <w:delText xml:space="preserve"> is replaced by the following:</w:delText>
        </w:r>
      </w:del>
    </w:p>
    <w:p w14:paraId="75B4C1DF" w14:textId="77777777" w:rsidR="001E0A77" w:rsidRPr="000C0785" w:rsidDel="00F44B69" w:rsidRDefault="001E0A77" w:rsidP="002D3031">
      <w:pPr>
        <w:pStyle w:val="outlinehd2"/>
        <w:suppressAutoHyphens/>
        <w:rPr>
          <w:del w:id="35430" w:author="Author"/>
        </w:rPr>
      </w:pPr>
      <w:del w:id="35431" w:author="Author">
        <w:r w:rsidRPr="000C0785" w:rsidDel="00F44B69">
          <w:tab/>
          <w:delText>B.</w:delText>
        </w:r>
        <w:r w:rsidRPr="000C0785" w:rsidDel="00F44B69">
          <w:tab/>
          <w:delText>Physical Damage Coverages</w:delText>
        </w:r>
      </w:del>
    </w:p>
    <w:p w14:paraId="327E787B" w14:textId="77777777" w:rsidR="001E0A77" w:rsidRPr="000C0785" w:rsidDel="00F44B69" w:rsidRDefault="001E0A77" w:rsidP="002D3031">
      <w:pPr>
        <w:pStyle w:val="blocktext3"/>
        <w:suppressAutoHyphens/>
        <w:rPr>
          <w:del w:id="35432" w:author="Author"/>
        </w:rPr>
      </w:pPr>
      <w:del w:id="35433" w:author="Author">
        <w:r w:rsidRPr="000C0785" w:rsidDel="00F44B69">
          <w:delText xml:space="preserve">Compute the premiums as follows. If a deductible applicable to only Theft, Mischief Or Vandalism is selected for Specified Causes Of Loss Coverage, refer to company. For stated amount rating, refer to Rule </w:delText>
        </w:r>
        <w:r w:rsidRPr="000C0785" w:rsidDel="00F44B69">
          <w:rPr>
            <w:b/>
            <w:bCs/>
          </w:rPr>
          <w:delText>101.</w:delText>
        </w:r>
        <w:r w:rsidRPr="000C0785" w:rsidDel="00F44B69">
          <w:rPr>
            <w:bCs/>
          </w:rPr>
          <w:delText xml:space="preserve"> </w:delText>
        </w:r>
        <w:r w:rsidRPr="000C0785" w:rsidDel="00F44B69">
          <w:delText xml:space="preserve">At the option of the insured, the comprehensive deductible provisions may be made inapplicable to safety glass breakage. Use Full Safety Glass Coverage Endorsement </w:delText>
        </w:r>
        <w:r w:rsidRPr="000C0785" w:rsidDel="00F44B69">
          <w:rPr>
            <w:rStyle w:val="formlink"/>
          </w:rPr>
          <w:delText>CA 04 21</w:delText>
        </w:r>
        <w:r w:rsidRPr="000C0785" w:rsidDel="00F44B69">
          <w:rPr>
            <w:b/>
          </w:rPr>
          <w:delText>.</w:delText>
        </w:r>
      </w:del>
    </w:p>
    <w:p w14:paraId="38E0D2E3" w14:textId="77777777" w:rsidR="001E0A77" w:rsidRPr="000C0785" w:rsidDel="00F44B69" w:rsidRDefault="001E0A77" w:rsidP="002D3031">
      <w:pPr>
        <w:pStyle w:val="outlinehd3"/>
        <w:suppressAutoHyphens/>
        <w:rPr>
          <w:del w:id="35434" w:author="Author"/>
        </w:rPr>
      </w:pPr>
      <w:del w:id="35435" w:author="Author">
        <w:r w:rsidRPr="000C0785" w:rsidDel="00F44B69">
          <w:tab/>
          <w:delText>1.</w:delText>
        </w:r>
        <w:r w:rsidRPr="000C0785" w:rsidDel="00F44B69">
          <w:tab/>
          <w:delText>Private Passenger Types, Trucks, Tractors And Trailers And All Autos Except Zone-rated Risks</w:delText>
        </w:r>
      </w:del>
    </w:p>
    <w:p w14:paraId="24071DE4" w14:textId="77777777" w:rsidR="001E0A77" w:rsidRPr="000C0785" w:rsidDel="00F44B69" w:rsidRDefault="001E0A77" w:rsidP="002D3031">
      <w:pPr>
        <w:pStyle w:val="outlinehd4"/>
        <w:suppressAutoHyphens/>
        <w:rPr>
          <w:del w:id="35436" w:author="Author"/>
        </w:rPr>
      </w:pPr>
      <w:del w:id="35437" w:author="Author">
        <w:r w:rsidRPr="000C0785" w:rsidDel="00F44B69">
          <w:tab/>
          <w:delText>a.</w:delText>
        </w:r>
        <w:r w:rsidRPr="000C0785" w:rsidDel="00F44B69">
          <w:tab/>
          <w:delText>Computation Procedures</w:delText>
        </w:r>
      </w:del>
    </w:p>
    <w:p w14:paraId="40127BFC" w14:textId="77777777" w:rsidR="001E0A77" w:rsidRPr="000C0785" w:rsidDel="00F44B69" w:rsidRDefault="001E0A77" w:rsidP="002D3031">
      <w:pPr>
        <w:pStyle w:val="outlinetxt5"/>
        <w:suppressAutoHyphens/>
        <w:rPr>
          <w:del w:id="35438" w:author="Author"/>
        </w:rPr>
      </w:pPr>
      <w:del w:id="35439" w:author="Author">
        <w:r w:rsidRPr="000C0785" w:rsidDel="00F44B69">
          <w:tab/>
        </w:r>
        <w:r w:rsidRPr="000C0785" w:rsidDel="00F44B69">
          <w:rPr>
            <w:b/>
          </w:rPr>
          <w:delText>(1)</w:delText>
        </w:r>
        <w:r w:rsidRPr="000C0785" w:rsidDel="00F44B69">
          <w:tab/>
          <w:delText>Determine the base loss cost.</w:delText>
        </w:r>
      </w:del>
    </w:p>
    <w:p w14:paraId="202B4951" w14:textId="77777777" w:rsidR="001E0A77" w:rsidRPr="000C0785" w:rsidDel="00F44B69" w:rsidRDefault="001E0A77" w:rsidP="002D3031">
      <w:pPr>
        <w:pStyle w:val="outlinetxt5"/>
        <w:suppressAutoHyphens/>
        <w:rPr>
          <w:del w:id="35440" w:author="Author"/>
        </w:rPr>
      </w:pPr>
      <w:del w:id="35441" w:author="Author">
        <w:r w:rsidRPr="000C0785" w:rsidDel="00F44B69">
          <w:tab/>
        </w:r>
        <w:r w:rsidRPr="000C0785" w:rsidDel="00F44B69">
          <w:rPr>
            <w:b/>
          </w:rPr>
          <w:delText>(2)</w:delText>
        </w:r>
        <w:r w:rsidRPr="000C0785" w:rsidDel="00F44B69">
          <w:tab/>
          <w:delText xml:space="preserve">Use Rule </w:delText>
        </w:r>
        <w:r w:rsidRPr="000C0785" w:rsidDel="00F44B69">
          <w:rPr>
            <w:b/>
            <w:bCs/>
          </w:rPr>
          <w:delText>101.</w:delText>
        </w:r>
        <w:r w:rsidRPr="000C0785" w:rsidDel="00F44B69">
          <w:delText xml:space="preserve"> to determine the factor for the age group of the auto being rated. For exposures rated on a stated amount basis, the Age Group factor is always 1.00.</w:delText>
        </w:r>
      </w:del>
    </w:p>
    <w:p w14:paraId="37A868F1" w14:textId="77777777" w:rsidR="001E0A77" w:rsidRPr="000C0785" w:rsidDel="00F44B69" w:rsidRDefault="001E0A77" w:rsidP="002D3031">
      <w:pPr>
        <w:pStyle w:val="outlinetxt5"/>
        <w:suppressAutoHyphens/>
        <w:rPr>
          <w:del w:id="35442" w:author="Author"/>
        </w:rPr>
      </w:pPr>
      <w:del w:id="35443" w:author="Author">
        <w:r w:rsidRPr="000C0785" w:rsidDel="00F44B69">
          <w:tab/>
        </w:r>
        <w:r w:rsidRPr="000C0785" w:rsidDel="00F44B69">
          <w:rPr>
            <w:b/>
          </w:rPr>
          <w:delText>(3)</w:delText>
        </w:r>
        <w:r w:rsidRPr="000C0785" w:rsidDel="00F44B69">
          <w:tab/>
          <w:delText>Multiply the base loss cost by the Age Group factor.</w:delText>
        </w:r>
      </w:del>
    </w:p>
    <w:p w14:paraId="52CEA816" w14:textId="77777777" w:rsidR="001E0A77" w:rsidRPr="000C0785" w:rsidDel="00F44B69" w:rsidRDefault="001E0A77" w:rsidP="002D3031">
      <w:pPr>
        <w:pStyle w:val="outlinetxt5"/>
        <w:suppressAutoHyphens/>
        <w:rPr>
          <w:del w:id="35444" w:author="Author"/>
        </w:rPr>
      </w:pPr>
      <w:del w:id="35445" w:author="Author">
        <w:r w:rsidRPr="000C0785" w:rsidDel="00F44B69">
          <w:tab/>
        </w:r>
        <w:r w:rsidRPr="000C0785" w:rsidDel="00F44B69">
          <w:rPr>
            <w:b/>
          </w:rPr>
          <w:delText>(4)</w:delText>
        </w:r>
        <w:r w:rsidRPr="000C0785" w:rsidDel="00F44B69">
          <w:rPr>
            <w:b/>
          </w:rPr>
          <w:tab/>
        </w:r>
        <w:r w:rsidRPr="000C0785" w:rsidDel="00F44B69">
          <w:delText xml:space="preserve">Use Rule </w:delText>
        </w:r>
        <w:r w:rsidRPr="000C0785" w:rsidDel="00F44B69">
          <w:rPr>
            <w:b/>
          </w:rPr>
          <w:delText>101.</w:delText>
        </w:r>
        <w:r w:rsidRPr="000C0785" w:rsidDel="00F44B69">
          <w:delText xml:space="preserve"> to determine the factor for the original cost new of the auto being rated.</w:delText>
        </w:r>
      </w:del>
    </w:p>
    <w:p w14:paraId="5D133938" w14:textId="77777777" w:rsidR="001E0A77" w:rsidRPr="000C0785" w:rsidDel="00F44B69" w:rsidRDefault="001E0A77" w:rsidP="002D3031">
      <w:pPr>
        <w:pStyle w:val="outlinetxt5"/>
        <w:suppressAutoHyphens/>
        <w:rPr>
          <w:del w:id="35446" w:author="Author"/>
        </w:rPr>
      </w:pPr>
      <w:del w:id="35447" w:author="Author">
        <w:r w:rsidRPr="000C0785" w:rsidDel="00F44B69">
          <w:tab/>
        </w:r>
        <w:r w:rsidRPr="000C0785" w:rsidDel="00F44B69">
          <w:rPr>
            <w:b/>
          </w:rPr>
          <w:delText>(5)</w:delText>
        </w:r>
        <w:r w:rsidRPr="000C0785" w:rsidDel="00F44B69">
          <w:tab/>
          <w:delText>Subtract the applicable factor for the deductible desired from the Original Cost New factor.</w:delText>
        </w:r>
      </w:del>
    </w:p>
    <w:p w14:paraId="45870265" w14:textId="77777777" w:rsidR="001E0A77" w:rsidRPr="000C0785" w:rsidDel="00F44B69" w:rsidRDefault="001E0A77" w:rsidP="002D3031">
      <w:pPr>
        <w:pStyle w:val="outlinetxt5"/>
        <w:suppressAutoHyphens/>
        <w:rPr>
          <w:del w:id="35448" w:author="Author"/>
        </w:rPr>
      </w:pPr>
      <w:del w:id="35449" w:author="Author">
        <w:r w:rsidRPr="000C0785" w:rsidDel="00F44B69">
          <w:lastRenderedPageBreak/>
          <w:tab/>
        </w:r>
        <w:r w:rsidRPr="000C0785" w:rsidDel="00F44B69">
          <w:rPr>
            <w:b/>
          </w:rPr>
          <w:delText>(6)</w:delText>
        </w:r>
        <w:r w:rsidRPr="000C0785" w:rsidDel="00F44B69">
          <w:tab/>
          <w:delText xml:space="preserve">Multiply the result of Paragraph </w:delText>
        </w:r>
        <w:r w:rsidRPr="000C0785" w:rsidDel="00F44B69">
          <w:rPr>
            <w:b/>
          </w:rPr>
          <w:delText>B.1.a.(3)</w:delText>
        </w:r>
        <w:r w:rsidRPr="000C0785" w:rsidDel="00F44B69">
          <w:delText xml:space="preserve"> by the result of Paragraph </w:delText>
        </w:r>
        <w:r w:rsidRPr="000C0785" w:rsidDel="00F44B69">
          <w:rPr>
            <w:b/>
          </w:rPr>
          <w:delText>B.1.a.(5).</w:delText>
        </w:r>
        <w:r w:rsidRPr="000C0785" w:rsidDel="00F44B69">
          <w:delText xml:space="preserve"> Alternatively, the following equation will give the appropriate loss cost for every desired deductible:</w:delText>
        </w:r>
      </w:del>
    </w:p>
    <w:p w14:paraId="6773A97E" w14:textId="77777777" w:rsidR="001E0A77" w:rsidRPr="000C0785" w:rsidDel="00F44B69" w:rsidRDefault="001E0A77" w:rsidP="002D3031">
      <w:pPr>
        <w:pStyle w:val="blocktext6"/>
        <w:suppressAutoHyphens/>
        <w:rPr>
          <w:del w:id="35450" w:author="Author"/>
        </w:rPr>
      </w:pPr>
      <w:del w:id="35451" w:author="Author">
        <w:r w:rsidRPr="000C0785" w:rsidDel="00F44B69">
          <w:delText xml:space="preserve">Base loss cost x Age Group factor from Rule </w:delText>
        </w:r>
        <w:r w:rsidRPr="000C0785" w:rsidDel="00F44B69">
          <w:rPr>
            <w:b/>
            <w:bCs/>
          </w:rPr>
          <w:delText>101.</w:delText>
        </w:r>
        <w:r w:rsidRPr="000C0785" w:rsidDel="00F44B69">
          <w:delText xml:space="preserve"> x (Original Cost New factor – deductible factor from Rule </w:delText>
        </w:r>
        <w:r w:rsidRPr="000C0785" w:rsidDel="00F44B69">
          <w:rPr>
            <w:b/>
          </w:rPr>
          <w:delText>98.</w:delText>
        </w:r>
        <w:r w:rsidRPr="000C0785" w:rsidDel="00F44B69">
          <w:delText>).</w:delText>
        </w:r>
      </w:del>
    </w:p>
    <w:p w14:paraId="5B3A2794" w14:textId="77777777" w:rsidR="001E0A77" w:rsidRPr="000C0785" w:rsidDel="00F44B69" w:rsidRDefault="001E0A77" w:rsidP="002D3031">
      <w:pPr>
        <w:pStyle w:val="outlinetxt5"/>
        <w:suppressAutoHyphens/>
        <w:rPr>
          <w:del w:id="35452" w:author="Author"/>
        </w:rPr>
      </w:pPr>
      <w:del w:id="35453" w:author="Author">
        <w:r w:rsidRPr="000C0785" w:rsidDel="00F44B69">
          <w:tab/>
        </w:r>
        <w:r w:rsidRPr="000C0785" w:rsidDel="00F44B69">
          <w:rPr>
            <w:b/>
          </w:rPr>
          <w:delText>(7)</w:delText>
        </w:r>
        <w:r w:rsidRPr="000C0785" w:rsidDel="00F44B69">
          <w:tab/>
          <w:delText>If the deductible factor is greater than the Original Cost New factor, refer to company.</w:delText>
        </w:r>
      </w:del>
    </w:p>
    <w:p w14:paraId="610D4CAE" w14:textId="77777777" w:rsidR="001E0A77" w:rsidRPr="000C0785" w:rsidDel="00F44B69" w:rsidRDefault="001E0A77" w:rsidP="002D3031">
      <w:pPr>
        <w:pStyle w:val="outlinehd4"/>
        <w:suppressAutoHyphens/>
        <w:rPr>
          <w:del w:id="35454" w:author="Author"/>
        </w:rPr>
      </w:pPr>
      <w:del w:id="35455" w:author="Author">
        <w:r w:rsidRPr="000C0785" w:rsidDel="00F44B69">
          <w:tab/>
          <w:delText>b.</w:delText>
        </w:r>
        <w:r w:rsidRPr="000C0785" w:rsidDel="00F44B69">
          <w:tab/>
          <w:delText>Deductible Factors</w:delText>
        </w:r>
      </w:del>
    </w:p>
    <w:p w14:paraId="564388F9" w14:textId="77777777" w:rsidR="001E0A77" w:rsidRPr="000C0785" w:rsidDel="00F44B69" w:rsidRDefault="001E0A77" w:rsidP="002D3031">
      <w:pPr>
        <w:pStyle w:val="outlinehd5"/>
        <w:suppressAutoHyphens/>
        <w:rPr>
          <w:del w:id="35456" w:author="Author"/>
        </w:rPr>
      </w:pPr>
      <w:del w:id="35457" w:author="Author">
        <w:r w:rsidRPr="000C0785" w:rsidDel="00F44B69">
          <w:tab/>
          <w:delText>(1)</w:delText>
        </w:r>
        <w:r w:rsidRPr="000C0785" w:rsidDel="00F44B69">
          <w:tab/>
          <w:delText>Comprehensive Coverage With Full Safety Glass Coverage</w:delText>
        </w:r>
      </w:del>
    </w:p>
    <w:p w14:paraId="77EAA985" w14:textId="77777777" w:rsidR="001E0A77" w:rsidRPr="000C0785" w:rsidDel="00F44B69" w:rsidRDefault="001E0A77" w:rsidP="002D3031">
      <w:pPr>
        <w:pStyle w:val="outlinehd6"/>
        <w:suppressAutoHyphens/>
        <w:rPr>
          <w:del w:id="35458" w:author="Author"/>
        </w:rPr>
      </w:pPr>
      <w:del w:id="35459" w:author="Author">
        <w:r w:rsidRPr="000C0785" w:rsidDel="00F44B69">
          <w:tab/>
          <w:delText>(a)</w:delText>
        </w:r>
        <w:r w:rsidRPr="000C0785" w:rsidDel="00F44B69">
          <w:tab/>
          <w:delText>Private Passenger Types – All Perils With Full Safety Glass Coverage</w:delText>
        </w:r>
      </w:del>
    </w:p>
    <w:p w14:paraId="00765732" w14:textId="77777777" w:rsidR="001E0A77" w:rsidRPr="000C0785" w:rsidDel="00F44B69" w:rsidRDefault="001E0A77" w:rsidP="002D3031">
      <w:pPr>
        <w:pStyle w:val="space4"/>
        <w:suppressAutoHyphens/>
        <w:rPr>
          <w:del w:id="3546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1E0A77" w:rsidRPr="000C0785" w:rsidDel="00F44B69" w14:paraId="0E2A0694" w14:textId="77777777" w:rsidTr="002A0867">
        <w:trPr>
          <w:cantSplit/>
          <w:trHeight w:val="190"/>
          <w:del w:id="35461" w:author="Author"/>
        </w:trPr>
        <w:tc>
          <w:tcPr>
            <w:tcW w:w="200" w:type="dxa"/>
          </w:tcPr>
          <w:p w14:paraId="56FBC0A6" w14:textId="77777777" w:rsidR="001E0A77" w:rsidRPr="000C0785" w:rsidDel="00F44B69" w:rsidRDefault="001E0A77" w:rsidP="002A0867">
            <w:pPr>
              <w:pStyle w:val="tablehead"/>
              <w:suppressAutoHyphens/>
              <w:rPr>
                <w:del w:id="35462"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131A95F2" w14:textId="77777777" w:rsidR="001E0A77" w:rsidRPr="000C0785" w:rsidDel="00F44B69" w:rsidRDefault="001E0A77" w:rsidP="002A0867">
            <w:pPr>
              <w:pStyle w:val="tablehead"/>
              <w:suppressAutoHyphens/>
              <w:rPr>
                <w:del w:id="35463" w:author="Author"/>
              </w:rPr>
            </w:pPr>
            <w:del w:id="35464" w:author="Author">
              <w:r w:rsidRPr="000C0785" w:rsidDel="00F44B69">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7DF72A98" w14:textId="77777777" w:rsidR="001E0A77" w:rsidRPr="000C0785" w:rsidDel="00F44B69" w:rsidRDefault="001E0A77" w:rsidP="002A0867">
            <w:pPr>
              <w:pStyle w:val="tablehead"/>
              <w:suppressAutoHyphens/>
              <w:rPr>
                <w:del w:id="35465" w:author="Author"/>
              </w:rPr>
            </w:pPr>
            <w:del w:id="35466" w:author="Author">
              <w:r w:rsidRPr="000C0785" w:rsidDel="00F44B69">
                <w:delText>Factor</w:delText>
              </w:r>
            </w:del>
          </w:p>
        </w:tc>
      </w:tr>
      <w:tr w:rsidR="001E0A77" w:rsidRPr="000C0785" w:rsidDel="00F44B69" w14:paraId="550C5C57" w14:textId="77777777" w:rsidTr="002A0867">
        <w:trPr>
          <w:cantSplit/>
          <w:trHeight w:val="190"/>
          <w:del w:id="35467" w:author="Author"/>
        </w:trPr>
        <w:tc>
          <w:tcPr>
            <w:tcW w:w="200" w:type="dxa"/>
            <w:tcBorders>
              <w:top w:val="nil"/>
              <w:left w:val="nil"/>
              <w:bottom w:val="nil"/>
              <w:right w:val="single" w:sz="6" w:space="0" w:color="auto"/>
            </w:tcBorders>
          </w:tcPr>
          <w:p w14:paraId="7D4B0AE4" w14:textId="77777777" w:rsidR="001E0A77" w:rsidRPr="000C0785" w:rsidDel="00F44B69" w:rsidRDefault="001E0A77" w:rsidP="002A0867">
            <w:pPr>
              <w:pStyle w:val="tabletext11"/>
              <w:suppressAutoHyphens/>
              <w:rPr>
                <w:del w:id="35468" w:author="Author"/>
              </w:rPr>
            </w:pPr>
          </w:p>
        </w:tc>
        <w:tc>
          <w:tcPr>
            <w:tcW w:w="970" w:type="dxa"/>
            <w:tcBorders>
              <w:top w:val="single" w:sz="6" w:space="0" w:color="auto"/>
              <w:left w:val="single" w:sz="6" w:space="0" w:color="auto"/>
              <w:bottom w:val="nil"/>
              <w:right w:val="nil"/>
            </w:tcBorders>
            <w:hideMark/>
          </w:tcPr>
          <w:p w14:paraId="42EDD6B2" w14:textId="77777777" w:rsidR="001E0A77" w:rsidRPr="000C0785" w:rsidDel="00F44B69" w:rsidRDefault="001E0A77" w:rsidP="002A0867">
            <w:pPr>
              <w:pStyle w:val="tabletext11"/>
              <w:suppressAutoHyphens/>
              <w:jc w:val="right"/>
              <w:rPr>
                <w:del w:id="35469" w:author="Author"/>
              </w:rPr>
            </w:pPr>
            <w:del w:id="35470" w:author="Author">
              <w:r w:rsidRPr="000C0785" w:rsidDel="00F44B69">
                <w:delText>$</w:delText>
              </w:r>
            </w:del>
          </w:p>
        </w:tc>
        <w:tc>
          <w:tcPr>
            <w:tcW w:w="600" w:type="dxa"/>
            <w:tcBorders>
              <w:top w:val="single" w:sz="6" w:space="0" w:color="auto"/>
              <w:left w:val="nil"/>
              <w:bottom w:val="nil"/>
              <w:right w:val="nil"/>
            </w:tcBorders>
            <w:hideMark/>
          </w:tcPr>
          <w:p w14:paraId="39524CE5" w14:textId="77777777" w:rsidR="001E0A77" w:rsidRPr="000C0785" w:rsidDel="00F44B69" w:rsidRDefault="001E0A77" w:rsidP="002A0867">
            <w:pPr>
              <w:pStyle w:val="tabletext11"/>
              <w:suppressAutoHyphens/>
              <w:ind w:right="-45"/>
              <w:jc w:val="right"/>
              <w:rPr>
                <w:del w:id="35471" w:author="Author"/>
              </w:rPr>
            </w:pPr>
            <w:del w:id="35472" w:author="Author">
              <w:r w:rsidRPr="000C0785" w:rsidDel="00F44B69">
                <w:delText>Full</w:delText>
              </w:r>
            </w:del>
          </w:p>
        </w:tc>
        <w:tc>
          <w:tcPr>
            <w:tcW w:w="830" w:type="dxa"/>
            <w:tcBorders>
              <w:top w:val="single" w:sz="6" w:space="0" w:color="auto"/>
              <w:left w:val="nil"/>
              <w:bottom w:val="nil"/>
              <w:right w:val="single" w:sz="6" w:space="0" w:color="auto"/>
            </w:tcBorders>
          </w:tcPr>
          <w:p w14:paraId="255CCC0D" w14:textId="77777777" w:rsidR="001E0A77" w:rsidRPr="000C0785" w:rsidDel="00F44B69" w:rsidRDefault="001E0A77" w:rsidP="002A0867">
            <w:pPr>
              <w:pStyle w:val="tabletext11"/>
              <w:tabs>
                <w:tab w:val="decimal" w:pos="500"/>
              </w:tabs>
              <w:suppressAutoHyphens/>
              <w:ind w:right="-45"/>
              <w:rPr>
                <w:del w:id="35473" w:author="Author"/>
              </w:rPr>
            </w:pPr>
          </w:p>
        </w:tc>
        <w:tc>
          <w:tcPr>
            <w:tcW w:w="1450" w:type="dxa"/>
            <w:tcBorders>
              <w:top w:val="single" w:sz="6" w:space="0" w:color="auto"/>
              <w:left w:val="single" w:sz="6" w:space="0" w:color="auto"/>
              <w:bottom w:val="nil"/>
              <w:right w:val="nil"/>
            </w:tcBorders>
            <w:hideMark/>
          </w:tcPr>
          <w:p w14:paraId="740CE6E9" w14:textId="77777777" w:rsidR="001E0A77" w:rsidRPr="000C0785" w:rsidDel="00F44B69" w:rsidRDefault="001E0A77" w:rsidP="002A0867">
            <w:pPr>
              <w:pStyle w:val="tabletext11"/>
              <w:suppressAutoHyphens/>
              <w:jc w:val="right"/>
              <w:rPr>
                <w:del w:id="35474" w:author="Author"/>
              </w:rPr>
            </w:pPr>
            <w:del w:id="35475" w:author="Author">
              <w:r w:rsidRPr="000C0785" w:rsidDel="00F44B69">
                <w:delText>-0.264</w:delText>
              </w:r>
            </w:del>
          </w:p>
        </w:tc>
        <w:tc>
          <w:tcPr>
            <w:tcW w:w="950" w:type="dxa"/>
            <w:tcBorders>
              <w:top w:val="single" w:sz="6" w:space="0" w:color="auto"/>
              <w:left w:val="nil"/>
              <w:bottom w:val="nil"/>
              <w:right w:val="single" w:sz="6" w:space="0" w:color="auto"/>
            </w:tcBorders>
          </w:tcPr>
          <w:p w14:paraId="2E0370D5" w14:textId="77777777" w:rsidR="001E0A77" w:rsidRPr="000C0785" w:rsidDel="00F44B69" w:rsidRDefault="001E0A77" w:rsidP="002A0867">
            <w:pPr>
              <w:pStyle w:val="tabletext11"/>
              <w:suppressAutoHyphens/>
              <w:jc w:val="center"/>
              <w:rPr>
                <w:del w:id="35476" w:author="Author"/>
              </w:rPr>
            </w:pPr>
          </w:p>
        </w:tc>
      </w:tr>
      <w:tr w:rsidR="001E0A77" w:rsidRPr="000C0785" w:rsidDel="00F44B69" w14:paraId="67D39045" w14:textId="77777777" w:rsidTr="002A0867">
        <w:trPr>
          <w:cantSplit/>
          <w:trHeight w:val="190"/>
          <w:del w:id="35477" w:author="Author"/>
        </w:trPr>
        <w:tc>
          <w:tcPr>
            <w:tcW w:w="200" w:type="dxa"/>
            <w:tcBorders>
              <w:top w:val="nil"/>
              <w:left w:val="nil"/>
              <w:bottom w:val="nil"/>
              <w:right w:val="single" w:sz="6" w:space="0" w:color="auto"/>
            </w:tcBorders>
          </w:tcPr>
          <w:p w14:paraId="563F61F3" w14:textId="77777777" w:rsidR="001E0A77" w:rsidRPr="000C0785" w:rsidDel="00F44B69" w:rsidRDefault="001E0A77" w:rsidP="002A0867">
            <w:pPr>
              <w:pStyle w:val="tabletext11"/>
              <w:suppressAutoHyphens/>
              <w:rPr>
                <w:del w:id="35478" w:author="Author"/>
              </w:rPr>
            </w:pPr>
          </w:p>
        </w:tc>
        <w:tc>
          <w:tcPr>
            <w:tcW w:w="970" w:type="dxa"/>
            <w:tcBorders>
              <w:top w:val="nil"/>
              <w:left w:val="single" w:sz="6" w:space="0" w:color="auto"/>
              <w:bottom w:val="nil"/>
              <w:right w:val="nil"/>
            </w:tcBorders>
          </w:tcPr>
          <w:p w14:paraId="589D9A24" w14:textId="77777777" w:rsidR="001E0A77" w:rsidRPr="000C0785" w:rsidDel="00F44B69" w:rsidRDefault="001E0A77" w:rsidP="002A0867">
            <w:pPr>
              <w:pStyle w:val="tabletext11"/>
              <w:suppressAutoHyphens/>
              <w:jc w:val="right"/>
              <w:rPr>
                <w:del w:id="35479" w:author="Author"/>
              </w:rPr>
            </w:pPr>
          </w:p>
        </w:tc>
        <w:tc>
          <w:tcPr>
            <w:tcW w:w="600" w:type="dxa"/>
            <w:hideMark/>
          </w:tcPr>
          <w:p w14:paraId="312F4260" w14:textId="77777777" w:rsidR="001E0A77" w:rsidRPr="000C0785" w:rsidDel="00F44B69" w:rsidRDefault="001E0A77" w:rsidP="002A0867">
            <w:pPr>
              <w:pStyle w:val="tabletext11"/>
              <w:suppressAutoHyphens/>
              <w:ind w:right="-45"/>
              <w:jc w:val="right"/>
              <w:rPr>
                <w:del w:id="35480" w:author="Author"/>
              </w:rPr>
            </w:pPr>
            <w:del w:id="35481" w:author="Author">
              <w:r w:rsidRPr="000C0785" w:rsidDel="00F44B69">
                <w:delText>50</w:delText>
              </w:r>
            </w:del>
          </w:p>
        </w:tc>
        <w:tc>
          <w:tcPr>
            <w:tcW w:w="830" w:type="dxa"/>
            <w:tcBorders>
              <w:top w:val="nil"/>
              <w:left w:val="nil"/>
              <w:bottom w:val="nil"/>
              <w:right w:val="single" w:sz="6" w:space="0" w:color="auto"/>
            </w:tcBorders>
          </w:tcPr>
          <w:p w14:paraId="7D123AE8" w14:textId="77777777" w:rsidR="001E0A77" w:rsidRPr="000C0785" w:rsidDel="00F44B69" w:rsidRDefault="001E0A77" w:rsidP="002A0867">
            <w:pPr>
              <w:pStyle w:val="tabletext11"/>
              <w:suppressAutoHyphens/>
              <w:ind w:right="-45"/>
              <w:rPr>
                <w:del w:id="35482" w:author="Author"/>
              </w:rPr>
            </w:pPr>
          </w:p>
        </w:tc>
        <w:tc>
          <w:tcPr>
            <w:tcW w:w="1450" w:type="dxa"/>
            <w:tcBorders>
              <w:top w:val="nil"/>
              <w:left w:val="single" w:sz="6" w:space="0" w:color="auto"/>
              <w:bottom w:val="nil"/>
              <w:right w:val="nil"/>
            </w:tcBorders>
            <w:hideMark/>
          </w:tcPr>
          <w:p w14:paraId="3F6AD4E9" w14:textId="77777777" w:rsidR="001E0A77" w:rsidRPr="000C0785" w:rsidDel="00F44B69" w:rsidRDefault="001E0A77" w:rsidP="002A0867">
            <w:pPr>
              <w:pStyle w:val="tabletext11"/>
              <w:suppressAutoHyphens/>
              <w:jc w:val="right"/>
              <w:rPr>
                <w:del w:id="35483" w:author="Author"/>
              </w:rPr>
            </w:pPr>
            <w:del w:id="35484" w:author="Author">
              <w:r w:rsidRPr="000C0785" w:rsidDel="00F44B69">
                <w:delText>-0.249</w:delText>
              </w:r>
            </w:del>
          </w:p>
        </w:tc>
        <w:tc>
          <w:tcPr>
            <w:tcW w:w="950" w:type="dxa"/>
            <w:tcBorders>
              <w:top w:val="nil"/>
              <w:left w:val="nil"/>
              <w:bottom w:val="nil"/>
              <w:right w:val="single" w:sz="6" w:space="0" w:color="auto"/>
            </w:tcBorders>
          </w:tcPr>
          <w:p w14:paraId="0076C797" w14:textId="77777777" w:rsidR="001E0A77" w:rsidRPr="000C0785" w:rsidDel="00F44B69" w:rsidRDefault="001E0A77" w:rsidP="002A0867">
            <w:pPr>
              <w:pStyle w:val="tabletext11"/>
              <w:suppressAutoHyphens/>
              <w:jc w:val="center"/>
              <w:rPr>
                <w:del w:id="35485" w:author="Author"/>
              </w:rPr>
            </w:pPr>
          </w:p>
        </w:tc>
      </w:tr>
      <w:tr w:rsidR="001E0A77" w:rsidRPr="000C0785" w:rsidDel="00F44B69" w14:paraId="380D1B69" w14:textId="77777777" w:rsidTr="002A0867">
        <w:trPr>
          <w:cantSplit/>
          <w:trHeight w:val="190"/>
          <w:del w:id="35486" w:author="Author"/>
        </w:trPr>
        <w:tc>
          <w:tcPr>
            <w:tcW w:w="200" w:type="dxa"/>
            <w:tcBorders>
              <w:top w:val="nil"/>
              <w:left w:val="nil"/>
              <w:bottom w:val="nil"/>
              <w:right w:val="single" w:sz="6" w:space="0" w:color="auto"/>
            </w:tcBorders>
          </w:tcPr>
          <w:p w14:paraId="3A528B8C" w14:textId="77777777" w:rsidR="001E0A77" w:rsidRPr="000C0785" w:rsidDel="00F44B69" w:rsidRDefault="001E0A77" w:rsidP="002A0867">
            <w:pPr>
              <w:pStyle w:val="tabletext11"/>
              <w:suppressAutoHyphens/>
              <w:rPr>
                <w:del w:id="35487" w:author="Author"/>
              </w:rPr>
            </w:pPr>
          </w:p>
        </w:tc>
        <w:tc>
          <w:tcPr>
            <w:tcW w:w="970" w:type="dxa"/>
            <w:tcBorders>
              <w:top w:val="nil"/>
              <w:left w:val="single" w:sz="6" w:space="0" w:color="auto"/>
              <w:bottom w:val="nil"/>
              <w:right w:val="nil"/>
            </w:tcBorders>
          </w:tcPr>
          <w:p w14:paraId="0BC04F0E" w14:textId="77777777" w:rsidR="001E0A77" w:rsidRPr="000C0785" w:rsidDel="00F44B69" w:rsidRDefault="001E0A77" w:rsidP="002A0867">
            <w:pPr>
              <w:pStyle w:val="tabletext11"/>
              <w:suppressAutoHyphens/>
              <w:jc w:val="right"/>
              <w:rPr>
                <w:del w:id="35488" w:author="Author"/>
              </w:rPr>
            </w:pPr>
          </w:p>
        </w:tc>
        <w:tc>
          <w:tcPr>
            <w:tcW w:w="600" w:type="dxa"/>
            <w:hideMark/>
          </w:tcPr>
          <w:p w14:paraId="6BA593B7" w14:textId="77777777" w:rsidR="001E0A77" w:rsidRPr="000C0785" w:rsidDel="00F44B69" w:rsidRDefault="001E0A77" w:rsidP="002A0867">
            <w:pPr>
              <w:pStyle w:val="tabletext11"/>
              <w:suppressAutoHyphens/>
              <w:ind w:right="-45"/>
              <w:jc w:val="right"/>
              <w:rPr>
                <w:del w:id="35489" w:author="Author"/>
              </w:rPr>
            </w:pPr>
            <w:del w:id="35490" w:author="Author">
              <w:r w:rsidRPr="000C0785" w:rsidDel="00F44B69">
                <w:delText>100</w:delText>
              </w:r>
            </w:del>
          </w:p>
        </w:tc>
        <w:tc>
          <w:tcPr>
            <w:tcW w:w="830" w:type="dxa"/>
            <w:tcBorders>
              <w:top w:val="nil"/>
              <w:left w:val="nil"/>
              <w:bottom w:val="nil"/>
              <w:right w:val="single" w:sz="6" w:space="0" w:color="auto"/>
            </w:tcBorders>
          </w:tcPr>
          <w:p w14:paraId="4A20C632" w14:textId="77777777" w:rsidR="001E0A77" w:rsidRPr="000C0785" w:rsidDel="00F44B69" w:rsidRDefault="001E0A77" w:rsidP="002A0867">
            <w:pPr>
              <w:pStyle w:val="tabletext11"/>
              <w:suppressAutoHyphens/>
              <w:ind w:right="-45"/>
              <w:rPr>
                <w:del w:id="35491" w:author="Author"/>
              </w:rPr>
            </w:pPr>
          </w:p>
        </w:tc>
        <w:tc>
          <w:tcPr>
            <w:tcW w:w="1450" w:type="dxa"/>
            <w:tcBorders>
              <w:top w:val="nil"/>
              <w:left w:val="single" w:sz="6" w:space="0" w:color="auto"/>
              <w:bottom w:val="nil"/>
              <w:right w:val="nil"/>
            </w:tcBorders>
            <w:hideMark/>
          </w:tcPr>
          <w:p w14:paraId="66604999" w14:textId="77777777" w:rsidR="001E0A77" w:rsidRPr="000C0785" w:rsidDel="00F44B69" w:rsidRDefault="001E0A77" w:rsidP="002A0867">
            <w:pPr>
              <w:pStyle w:val="tabletext11"/>
              <w:suppressAutoHyphens/>
              <w:jc w:val="right"/>
              <w:rPr>
                <w:del w:id="35492" w:author="Author"/>
              </w:rPr>
            </w:pPr>
            <w:del w:id="35493" w:author="Author">
              <w:r w:rsidRPr="000C0785" w:rsidDel="00F44B69">
                <w:delText>-0.231</w:delText>
              </w:r>
            </w:del>
          </w:p>
        </w:tc>
        <w:tc>
          <w:tcPr>
            <w:tcW w:w="950" w:type="dxa"/>
            <w:tcBorders>
              <w:top w:val="nil"/>
              <w:left w:val="nil"/>
              <w:bottom w:val="nil"/>
              <w:right w:val="single" w:sz="6" w:space="0" w:color="auto"/>
            </w:tcBorders>
          </w:tcPr>
          <w:p w14:paraId="16F45FD5" w14:textId="77777777" w:rsidR="001E0A77" w:rsidRPr="000C0785" w:rsidDel="00F44B69" w:rsidRDefault="001E0A77" w:rsidP="002A0867">
            <w:pPr>
              <w:pStyle w:val="tabletext11"/>
              <w:suppressAutoHyphens/>
              <w:jc w:val="center"/>
              <w:rPr>
                <w:del w:id="35494" w:author="Author"/>
              </w:rPr>
            </w:pPr>
          </w:p>
        </w:tc>
      </w:tr>
      <w:tr w:rsidR="001E0A77" w:rsidRPr="000C0785" w:rsidDel="00F44B69" w14:paraId="49B271FC" w14:textId="77777777" w:rsidTr="002A0867">
        <w:trPr>
          <w:cantSplit/>
          <w:trHeight w:val="190"/>
          <w:del w:id="35495" w:author="Author"/>
        </w:trPr>
        <w:tc>
          <w:tcPr>
            <w:tcW w:w="200" w:type="dxa"/>
            <w:tcBorders>
              <w:top w:val="nil"/>
              <w:left w:val="nil"/>
              <w:bottom w:val="nil"/>
              <w:right w:val="single" w:sz="6" w:space="0" w:color="auto"/>
            </w:tcBorders>
          </w:tcPr>
          <w:p w14:paraId="69E16B5A" w14:textId="77777777" w:rsidR="001E0A77" w:rsidRPr="000C0785" w:rsidDel="00F44B69" w:rsidRDefault="001E0A77" w:rsidP="002A0867">
            <w:pPr>
              <w:pStyle w:val="tabletext11"/>
              <w:suppressAutoHyphens/>
              <w:rPr>
                <w:del w:id="35496" w:author="Author"/>
              </w:rPr>
            </w:pPr>
          </w:p>
        </w:tc>
        <w:tc>
          <w:tcPr>
            <w:tcW w:w="970" w:type="dxa"/>
            <w:tcBorders>
              <w:top w:val="nil"/>
              <w:left w:val="single" w:sz="6" w:space="0" w:color="auto"/>
              <w:bottom w:val="nil"/>
              <w:right w:val="nil"/>
            </w:tcBorders>
          </w:tcPr>
          <w:p w14:paraId="07E03E3B" w14:textId="77777777" w:rsidR="001E0A77" w:rsidRPr="000C0785" w:rsidDel="00F44B69" w:rsidRDefault="001E0A77" w:rsidP="002A0867">
            <w:pPr>
              <w:pStyle w:val="tabletext11"/>
              <w:suppressAutoHyphens/>
              <w:jc w:val="right"/>
              <w:rPr>
                <w:del w:id="35497" w:author="Author"/>
              </w:rPr>
            </w:pPr>
          </w:p>
        </w:tc>
        <w:tc>
          <w:tcPr>
            <w:tcW w:w="600" w:type="dxa"/>
            <w:hideMark/>
          </w:tcPr>
          <w:p w14:paraId="40C00B71" w14:textId="77777777" w:rsidR="001E0A77" w:rsidRPr="000C0785" w:rsidDel="00F44B69" w:rsidRDefault="001E0A77" w:rsidP="002A0867">
            <w:pPr>
              <w:pStyle w:val="tabletext11"/>
              <w:suppressAutoHyphens/>
              <w:ind w:right="-45"/>
              <w:jc w:val="right"/>
              <w:rPr>
                <w:del w:id="35498" w:author="Author"/>
              </w:rPr>
            </w:pPr>
            <w:del w:id="35499" w:author="Author">
              <w:r w:rsidRPr="000C0785" w:rsidDel="00F44B69">
                <w:delText>200</w:delText>
              </w:r>
            </w:del>
          </w:p>
        </w:tc>
        <w:tc>
          <w:tcPr>
            <w:tcW w:w="830" w:type="dxa"/>
            <w:tcBorders>
              <w:top w:val="nil"/>
              <w:left w:val="nil"/>
              <w:bottom w:val="nil"/>
              <w:right w:val="single" w:sz="6" w:space="0" w:color="auto"/>
            </w:tcBorders>
          </w:tcPr>
          <w:p w14:paraId="2283B5C2" w14:textId="77777777" w:rsidR="001E0A77" w:rsidRPr="000C0785" w:rsidDel="00F44B69" w:rsidRDefault="001E0A77" w:rsidP="002A0867">
            <w:pPr>
              <w:pStyle w:val="tabletext11"/>
              <w:suppressAutoHyphens/>
              <w:ind w:right="-45"/>
              <w:rPr>
                <w:del w:id="35500" w:author="Author"/>
              </w:rPr>
            </w:pPr>
          </w:p>
        </w:tc>
        <w:tc>
          <w:tcPr>
            <w:tcW w:w="1450" w:type="dxa"/>
            <w:tcBorders>
              <w:top w:val="nil"/>
              <w:left w:val="single" w:sz="6" w:space="0" w:color="auto"/>
              <w:bottom w:val="nil"/>
              <w:right w:val="nil"/>
            </w:tcBorders>
            <w:hideMark/>
          </w:tcPr>
          <w:p w14:paraId="31E0A6CC" w14:textId="77777777" w:rsidR="001E0A77" w:rsidRPr="000C0785" w:rsidDel="00F44B69" w:rsidRDefault="001E0A77" w:rsidP="002A0867">
            <w:pPr>
              <w:pStyle w:val="tabletext11"/>
              <w:suppressAutoHyphens/>
              <w:jc w:val="right"/>
              <w:rPr>
                <w:del w:id="35501" w:author="Author"/>
              </w:rPr>
            </w:pPr>
            <w:del w:id="35502" w:author="Author">
              <w:r w:rsidRPr="000C0785" w:rsidDel="00F44B69">
                <w:delText>-0.198</w:delText>
              </w:r>
            </w:del>
          </w:p>
        </w:tc>
        <w:tc>
          <w:tcPr>
            <w:tcW w:w="950" w:type="dxa"/>
            <w:tcBorders>
              <w:top w:val="nil"/>
              <w:left w:val="nil"/>
              <w:bottom w:val="nil"/>
              <w:right w:val="single" w:sz="6" w:space="0" w:color="auto"/>
            </w:tcBorders>
          </w:tcPr>
          <w:p w14:paraId="126BB95A" w14:textId="77777777" w:rsidR="001E0A77" w:rsidRPr="000C0785" w:rsidDel="00F44B69" w:rsidRDefault="001E0A77" w:rsidP="002A0867">
            <w:pPr>
              <w:pStyle w:val="tabletext11"/>
              <w:suppressAutoHyphens/>
              <w:jc w:val="center"/>
              <w:rPr>
                <w:del w:id="35503" w:author="Author"/>
              </w:rPr>
            </w:pPr>
          </w:p>
        </w:tc>
      </w:tr>
      <w:tr w:rsidR="001E0A77" w:rsidRPr="000C0785" w:rsidDel="00F44B69" w14:paraId="38438FDE" w14:textId="77777777" w:rsidTr="002A0867">
        <w:trPr>
          <w:cantSplit/>
          <w:trHeight w:val="190"/>
          <w:del w:id="35504" w:author="Author"/>
        </w:trPr>
        <w:tc>
          <w:tcPr>
            <w:tcW w:w="200" w:type="dxa"/>
            <w:tcBorders>
              <w:top w:val="nil"/>
              <w:left w:val="nil"/>
              <w:bottom w:val="nil"/>
              <w:right w:val="single" w:sz="6" w:space="0" w:color="auto"/>
            </w:tcBorders>
          </w:tcPr>
          <w:p w14:paraId="5DCBA48A" w14:textId="77777777" w:rsidR="001E0A77" w:rsidRPr="000C0785" w:rsidDel="00F44B69" w:rsidRDefault="001E0A77" w:rsidP="002A0867">
            <w:pPr>
              <w:pStyle w:val="tabletext11"/>
              <w:suppressAutoHyphens/>
              <w:rPr>
                <w:del w:id="35505" w:author="Author"/>
              </w:rPr>
            </w:pPr>
          </w:p>
        </w:tc>
        <w:tc>
          <w:tcPr>
            <w:tcW w:w="970" w:type="dxa"/>
            <w:tcBorders>
              <w:top w:val="nil"/>
              <w:left w:val="single" w:sz="6" w:space="0" w:color="auto"/>
              <w:bottom w:val="nil"/>
              <w:right w:val="nil"/>
            </w:tcBorders>
          </w:tcPr>
          <w:p w14:paraId="687433B9" w14:textId="77777777" w:rsidR="001E0A77" w:rsidRPr="000C0785" w:rsidDel="00F44B69" w:rsidRDefault="001E0A77" w:rsidP="002A0867">
            <w:pPr>
              <w:pStyle w:val="tabletext11"/>
              <w:suppressAutoHyphens/>
              <w:jc w:val="right"/>
              <w:rPr>
                <w:del w:id="35506" w:author="Author"/>
              </w:rPr>
            </w:pPr>
          </w:p>
        </w:tc>
        <w:tc>
          <w:tcPr>
            <w:tcW w:w="600" w:type="dxa"/>
            <w:hideMark/>
          </w:tcPr>
          <w:p w14:paraId="4CF12822" w14:textId="77777777" w:rsidR="001E0A77" w:rsidRPr="000C0785" w:rsidDel="00F44B69" w:rsidRDefault="001E0A77" w:rsidP="002A0867">
            <w:pPr>
              <w:pStyle w:val="tabletext11"/>
              <w:suppressAutoHyphens/>
              <w:ind w:right="-45"/>
              <w:jc w:val="right"/>
              <w:rPr>
                <w:del w:id="35507" w:author="Author"/>
              </w:rPr>
            </w:pPr>
            <w:del w:id="35508" w:author="Author">
              <w:r w:rsidRPr="000C0785" w:rsidDel="00F44B69">
                <w:delText>250</w:delText>
              </w:r>
            </w:del>
          </w:p>
        </w:tc>
        <w:tc>
          <w:tcPr>
            <w:tcW w:w="830" w:type="dxa"/>
            <w:tcBorders>
              <w:top w:val="nil"/>
              <w:left w:val="nil"/>
              <w:bottom w:val="nil"/>
              <w:right w:val="single" w:sz="6" w:space="0" w:color="auto"/>
            </w:tcBorders>
          </w:tcPr>
          <w:p w14:paraId="5A9D77B7" w14:textId="77777777" w:rsidR="001E0A77" w:rsidRPr="000C0785" w:rsidDel="00F44B69" w:rsidRDefault="001E0A77" w:rsidP="002A0867">
            <w:pPr>
              <w:pStyle w:val="tabletext11"/>
              <w:suppressAutoHyphens/>
              <w:ind w:right="-45"/>
              <w:rPr>
                <w:del w:id="35509" w:author="Author"/>
              </w:rPr>
            </w:pPr>
          </w:p>
        </w:tc>
        <w:tc>
          <w:tcPr>
            <w:tcW w:w="1450" w:type="dxa"/>
            <w:tcBorders>
              <w:top w:val="nil"/>
              <w:left w:val="single" w:sz="6" w:space="0" w:color="auto"/>
              <w:bottom w:val="nil"/>
              <w:right w:val="nil"/>
            </w:tcBorders>
            <w:hideMark/>
          </w:tcPr>
          <w:p w14:paraId="66069FBD" w14:textId="77777777" w:rsidR="001E0A77" w:rsidRPr="000C0785" w:rsidDel="00F44B69" w:rsidRDefault="001E0A77" w:rsidP="002A0867">
            <w:pPr>
              <w:pStyle w:val="tabletext11"/>
              <w:suppressAutoHyphens/>
              <w:jc w:val="right"/>
              <w:rPr>
                <w:del w:id="35510" w:author="Author"/>
              </w:rPr>
            </w:pPr>
            <w:del w:id="35511" w:author="Author">
              <w:r w:rsidRPr="000C0785" w:rsidDel="00F44B69">
                <w:delText>-0.180</w:delText>
              </w:r>
            </w:del>
          </w:p>
        </w:tc>
        <w:tc>
          <w:tcPr>
            <w:tcW w:w="950" w:type="dxa"/>
            <w:tcBorders>
              <w:top w:val="nil"/>
              <w:left w:val="nil"/>
              <w:bottom w:val="nil"/>
              <w:right w:val="single" w:sz="6" w:space="0" w:color="auto"/>
            </w:tcBorders>
          </w:tcPr>
          <w:p w14:paraId="272B03F5" w14:textId="77777777" w:rsidR="001E0A77" w:rsidRPr="000C0785" w:rsidDel="00F44B69" w:rsidRDefault="001E0A77" w:rsidP="002A0867">
            <w:pPr>
              <w:pStyle w:val="tabletext11"/>
              <w:suppressAutoHyphens/>
              <w:jc w:val="center"/>
              <w:rPr>
                <w:del w:id="35512" w:author="Author"/>
              </w:rPr>
            </w:pPr>
          </w:p>
        </w:tc>
      </w:tr>
      <w:tr w:rsidR="001E0A77" w:rsidRPr="000C0785" w:rsidDel="00F44B69" w14:paraId="08B072BC" w14:textId="77777777" w:rsidTr="002A0867">
        <w:trPr>
          <w:cantSplit/>
          <w:trHeight w:val="190"/>
          <w:del w:id="35513" w:author="Author"/>
        </w:trPr>
        <w:tc>
          <w:tcPr>
            <w:tcW w:w="200" w:type="dxa"/>
            <w:tcBorders>
              <w:top w:val="nil"/>
              <w:left w:val="nil"/>
              <w:bottom w:val="nil"/>
              <w:right w:val="single" w:sz="6" w:space="0" w:color="auto"/>
            </w:tcBorders>
          </w:tcPr>
          <w:p w14:paraId="12F30487" w14:textId="77777777" w:rsidR="001E0A77" w:rsidRPr="000C0785" w:rsidDel="00F44B69" w:rsidRDefault="001E0A77" w:rsidP="002A0867">
            <w:pPr>
              <w:pStyle w:val="tabletext11"/>
              <w:suppressAutoHyphens/>
              <w:rPr>
                <w:del w:id="35514" w:author="Author"/>
              </w:rPr>
            </w:pPr>
          </w:p>
        </w:tc>
        <w:tc>
          <w:tcPr>
            <w:tcW w:w="970" w:type="dxa"/>
            <w:tcBorders>
              <w:top w:val="nil"/>
              <w:left w:val="single" w:sz="6" w:space="0" w:color="auto"/>
              <w:bottom w:val="nil"/>
              <w:right w:val="nil"/>
            </w:tcBorders>
          </w:tcPr>
          <w:p w14:paraId="10017075" w14:textId="77777777" w:rsidR="001E0A77" w:rsidRPr="000C0785" w:rsidDel="00F44B69" w:rsidRDefault="001E0A77" w:rsidP="002A0867">
            <w:pPr>
              <w:pStyle w:val="tabletext11"/>
              <w:suppressAutoHyphens/>
              <w:jc w:val="right"/>
              <w:rPr>
                <w:del w:id="35515" w:author="Author"/>
              </w:rPr>
            </w:pPr>
          </w:p>
        </w:tc>
        <w:tc>
          <w:tcPr>
            <w:tcW w:w="600" w:type="dxa"/>
            <w:hideMark/>
          </w:tcPr>
          <w:p w14:paraId="224401F0" w14:textId="77777777" w:rsidR="001E0A77" w:rsidRPr="000C0785" w:rsidDel="00F44B69" w:rsidRDefault="001E0A77" w:rsidP="002A0867">
            <w:pPr>
              <w:pStyle w:val="tabletext11"/>
              <w:suppressAutoHyphens/>
              <w:ind w:right="-45"/>
              <w:jc w:val="right"/>
              <w:rPr>
                <w:del w:id="35516" w:author="Author"/>
              </w:rPr>
            </w:pPr>
            <w:del w:id="35517" w:author="Author">
              <w:r w:rsidRPr="000C0785" w:rsidDel="00F44B69">
                <w:delText>500</w:delText>
              </w:r>
            </w:del>
          </w:p>
        </w:tc>
        <w:tc>
          <w:tcPr>
            <w:tcW w:w="830" w:type="dxa"/>
            <w:tcBorders>
              <w:top w:val="nil"/>
              <w:left w:val="nil"/>
              <w:bottom w:val="nil"/>
              <w:right w:val="single" w:sz="6" w:space="0" w:color="auto"/>
            </w:tcBorders>
          </w:tcPr>
          <w:p w14:paraId="260B07F7" w14:textId="77777777" w:rsidR="001E0A77" w:rsidRPr="000C0785" w:rsidDel="00F44B69" w:rsidRDefault="001E0A77" w:rsidP="002A0867">
            <w:pPr>
              <w:pStyle w:val="tabletext11"/>
              <w:suppressAutoHyphens/>
              <w:ind w:right="-45"/>
              <w:rPr>
                <w:del w:id="35518" w:author="Author"/>
              </w:rPr>
            </w:pPr>
          </w:p>
        </w:tc>
        <w:tc>
          <w:tcPr>
            <w:tcW w:w="1450" w:type="dxa"/>
            <w:tcBorders>
              <w:top w:val="nil"/>
              <w:left w:val="single" w:sz="6" w:space="0" w:color="auto"/>
              <w:bottom w:val="nil"/>
              <w:right w:val="nil"/>
            </w:tcBorders>
            <w:hideMark/>
          </w:tcPr>
          <w:p w14:paraId="103D55EA" w14:textId="77777777" w:rsidR="001E0A77" w:rsidRPr="000C0785" w:rsidDel="00F44B69" w:rsidRDefault="001E0A77" w:rsidP="002A0867">
            <w:pPr>
              <w:pStyle w:val="tabletext11"/>
              <w:suppressAutoHyphens/>
              <w:jc w:val="right"/>
              <w:rPr>
                <w:del w:id="35519" w:author="Author"/>
              </w:rPr>
            </w:pPr>
            <w:del w:id="35520" w:author="Author">
              <w:r w:rsidRPr="000C0785" w:rsidDel="00F44B69">
                <w:delText>-0.112</w:delText>
              </w:r>
            </w:del>
          </w:p>
        </w:tc>
        <w:tc>
          <w:tcPr>
            <w:tcW w:w="950" w:type="dxa"/>
            <w:tcBorders>
              <w:top w:val="nil"/>
              <w:left w:val="nil"/>
              <w:bottom w:val="nil"/>
              <w:right w:val="single" w:sz="6" w:space="0" w:color="auto"/>
            </w:tcBorders>
          </w:tcPr>
          <w:p w14:paraId="1C15BAEA" w14:textId="77777777" w:rsidR="001E0A77" w:rsidRPr="000C0785" w:rsidDel="00F44B69" w:rsidRDefault="001E0A77" w:rsidP="002A0867">
            <w:pPr>
              <w:pStyle w:val="tabletext11"/>
              <w:suppressAutoHyphens/>
              <w:jc w:val="center"/>
              <w:rPr>
                <w:del w:id="35521" w:author="Author"/>
              </w:rPr>
            </w:pPr>
          </w:p>
        </w:tc>
      </w:tr>
      <w:tr w:rsidR="001E0A77" w:rsidRPr="000C0785" w:rsidDel="00F44B69" w14:paraId="2C6EE054" w14:textId="77777777" w:rsidTr="002A0867">
        <w:trPr>
          <w:cantSplit/>
          <w:trHeight w:val="190"/>
          <w:del w:id="35522" w:author="Author"/>
        </w:trPr>
        <w:tc>
          <w:tcPr>
            <w:tcW w:w="200" w:type="dxa"/>
            <w:tcBorders>
              <w:top w:val="nil"/>
              <w:left w:val="nil"/>
              <w:bottom w:val="nil"/>
              <w:right w:val="single" w:sz="6" w:space="0" w:color="auto"/>
            </w:tcBorders>
          </w:tcPr>
          <w:p w14:paraId="742E53F6" w14:textId="77777777" w:rsidR="001E0A77" w:rsidRPr="000C0785" w:rsidDel="00F44B69" w:rsidRDefault="001E0A77" w:rsidP="002A0867">
            <w:pPr>
              <w:pStyle w:val="tabletext11"/>
              <w:suppressAutoHyphens/>
              <w:rPr>
                <w:del w:id="35523" w:author="Author"/>
              </w:rPr>
            </w:pPr>
          </w:p>
        </w:tc>
        <w:tc>
          <w:tcPr>
            <w:tcW w:w="970" w:type="dxa"/>
            <w:tcBorders>
              <w:top w:val="nil"/>
              <w:left w:val="single" w:sz="6" w:space="0" w:color="auto"/>
              <w:bottom w:val="nil"/>
              <w:right w:val="nil"/>
            </w:tcBorders>
          </w:tcPr>
          <w:p w14:paraId="3057F104" w14:textId="77777777" w:rsidR="001E0A77" w:rsidRPr="000C0785" w:rsidDel="00F44B69" w:rsidRDefault="001E0A77" w:rsidP="002A0867">
            <w:pPr>
              <w:pStyle w:val="tabletext11"/>
              <w:suppressAutoHyphens/>
              <w:jc w:val="right"/>
              <w:rPr>
                <w:del w:id="35524" w:author="Author"/>
              </w:rPr>
            </w:pPr>
          </w:p>
        </w:tc>
        <w:tc>
          <w:tcPr>
            <w:tcW w:w="600" w:type="dxa"/>
            <w:hideMark/>
          </w:tcPr>
          <w:p w14:paraId="38C5E89E" w14:textId="77777777" w:rsidR="001E0A77" w:rsidRPr="000C0785" w:rsidDel="00F44B69" w:rsidRDefault="001E0A77" w:rsidP="002A0867">
            <w:pPr>
              <w:pStyle w:val="tabletext11"/>
              <w:suppressAutoHyphens/>
              <w:ind w:right="-45"/>
              <w:jc w:val="right"/>
              <w:rPr>
                <w:del w:id="35525" w:author="Author"/>
              </w:rPr>
            </w:pPr>
            <w:del w:id="35526" w:author="Author">
              <w:r w:rsidRPr="000C0785" w:rsidDel="00F44B69">
                <w:delText>1,000</w:delText>
              </w:r>
            </w:del>
          </w:p>
        </w:tc>
        <w:tc>
          <w:tcPr>
            <w:tcW w:w="830" w:type="dxa"/>
            <w:tcBorders>
              <w:top w:val="nil"/>
              <w:left w:val="nil"/>
              <w:bottom w:val="nil"/>
              <w:right w:val="single" w:sz="6" w:space="0" w:color="auto"/>
            </w:tcBorders>
          </w:tcPr>
          <w:p w14:paraId="1B79B7CA" w14:textId="77777777" w:rsidR="001E0A77" w:rsidRPr="000C0785" w:rsidDel="00F44B69" w:rsidRDefault="001E0A77" w:rsidP="002A0867">
            <w:pPr>
              <w:pStyle w:val="tabletext11"/>
              <w:suppressAutoHyphens/>
              <w:ind w:right="-45"/>
              <w:rPr>
                <w:del w:id="35527" w:author="Author"/>
              </w:rPr>
            </w:pPr>
          </w:p>
        </w:tc>
        <w:tc>
          <w:tcPr>
            <w:tcW w:w="1450" w:type="dxa"/>
            <w:tcBorders>
              <w:top w:val="nil"/>
              <w:left w:val="single" w:sz="6" w:space="0" w:color="auto"/>
              <w:bottom w:val="nil"/>
              <w:right w:val="nil"/>
            </w:tcBorders>
            <w:hideMark/>
          </w:tcPr>
          <w:p w14:paraId="278C7150" w14:textId="77777777" w:rsidR="001E0A77" w:rsidRPr="000C0785" w:rsidDel="00F44B69" w:rsidRDefault="001E0A77" w:rsidP="002A0867">
            <w:pPr>
              <w:pStyle w:val="tabletext11"/>
              <w:suppressAutoHyphens/>
              <w:jc w:val="right"/>
              <w:rPr>
                <w:del w:id="35528" w:author="Author"/>
              </w:rPr>
            </w:pPr>
            <w:del w:id="35529" w:author="Author">
              <w:r w:rsidRPr="000C0785" w:rsidDel="00F44B69">
                <w:delText>-0.003</w:delText>
              </w:r>
            </w:del>
          </w:p>
        </w:tc>
        <w:tc>
          <w:tcPr>
            <w:tcW w:w="950" w:type="dxa"/>
            <w:tcBorders>
              <w:top w:val="nil"/>
              <w:left w:val="nil"/>
              <w:bottom w:val="nil"/>
              <w:right w:val="single" w:sz="6" w:space="0" w:color="auto"/>
            </w:tcBorders>
          </w:tcPr>
          <w:p w14:paraId="51E3D4FD" w14:textId="77777777" w:rsidR="001E0A77" w:rsidRPr="000C0785" w:rsidDel="00F44B69" w:rsidRDefault="001E0A77" w:rsidP="002A0867">
            <w:pPr>
              <w:pStyle w:val="tabletext11"/>
              <w:suppressAutoHyphens/>
              <w:jc w:val="center"/>
              <w:rPr>
                <w:del w:id="35530" w:author="Author"/>
              </w:rPr>
            </w:pPr>
          </w:p>
        </w:tc>
      </w:tr>
      <w:tr w:rsidR="001E0A77" w:rsidRPr="000C0785" w:rsidDel="00F44B69" w14:paraId="7AC05EEE" w14:textId="77777777" w:rsidTr="002A0867">
        <w:trPr>
          <w:cantSplit/>
          <w:trHeight w:val="190"/>
          <w:del w:id="35531" w:author="Author"/>
        </w:trPr>
        <w:tc>
          <w:tcPr>
            <w:tcW w:w="200" w:type="dxa"/>
            <w:tcBorders>
              <w:top w:val="nil"/>
              <w:left w:val="nil"/>
              <w:bottom w:val="nil"/>
              <w:right w:val="single" w:sz="6" w:space="0" w:color="auto"/>
            </w:tcBorders>
          </w:tcPr>
          <w:p w14:paraId="34A0B801" w14:textId="77777777" w:rsidR="001E0A77" w:rsidRPr="000C0785" w:rsidDel="00F44B69" w:rsidRDefault="001E0A77" w:rsidP="002A0867">
            <w:pPr>
              <w:pStyle w:val="tabletext11"/>
              <w:suppressAutoHyphens/>
              <w:rPr>
                <w:del w:id="35532" w:author="Author"/>
              </w:rPr>
            </w:pPr>
          </w:p>
        </w:tc>
        <w:tc>
          <w:tcPr>
            <w:tcW w:w="970" w:type="dxa"/>
            <w:tcBorders>
              <w:top w:val="nil"/>
              <w:left w:val="single" w:sz="6" w:space="0" w:color="auto"/>
              <w:bottom w:val="nil"/>
              <w:right w:val="nil"/>
            </w:tcBorders>
          </w:tcPr>
          <w:p w14:paraId="14BFCEC4" w14:textId="77777777" w:rsidR="001E0A77" w:rsidRPr="000C0785" w:rsidDel="00F44B69" w:rsidRDefault="001E0A77" w:rsidP="002A0867">
            <w:pPr>
              <w:pStyle w:val="tabletext11"/>
              <w:suppressAutoHyphens/>
              <w:jc w:val="right"/>
              <w:rPr>
                <w:del w:id="35533" w:author="Author"/>
              </w:rPr>
            </w:pPr>
          </w:p>
        </w:tc>
        <w:tc>
          <w:tcPr>
            <w:tcW w:w="600" w:type="dxa"/>
            <w:hideMark/>
          </w:tcPr>
          <w:p w14:paraId="1D6BE4DC" w14:textId="77777777" w:rsidR="001E0A77" w:rsidRPr="000C0785" w:rsidDel="00F44B69" w:rsidRDefault="001E0A77" w:rsidP="002A0867">
            <w:pPr>
              <w:pStyle w:val="tabletext11"/>
              <w:suppressAutoHyphens/>
              <w:ind w:right="-45"/>
              <w:jc w:val="right"/>
              <w:rPr>
                <w:del w:id="35534" w:author="Author"/>
              </w:rPr>
            </w:pPr>
            <w:del w:id="35535" w:author="Author">
              <w:r w:rsidRPr="000C0785" w:rsidDel="00F44B69">
                <w:delText>2,000</w:delText>
              </w:r>
            </w:del>
          </w:p>
        </w:tc>
        <w:tc>
          <w:tcPr>
            <w:tcW w:w="830" w:type="dxa"/>
            <w:tcBorders>
              <w:top w:val="nil"/>
              <w:left w:val="nil"/>
              <w:bottom w:val="nil"/>
              <w:right w:val="single" w:sz="6" w:space="0" w:color="auto"/>
            </w:tcBorders>
          </w:tcPr>
          <w:p w14:paraId="4F37937A" w14:textId="77777777" w:rsidR="001E0A77" w:rsidRPr="000C0785" w:rsidDel="00F44B69" w:rsidRDefault="001E0A77" w:rsidP="002A0867">
            <w:pPr>
              <w:pStyle w:val="tabletext11"/>
              <w:suppressAutoHyphens/>
              <w:ind w:right="-45"/>
              <w:rPr>
                <w:del w:id="35536" w:author="Author"/>
              </w:rPr>
            </w:pPr>
          </w:p>
        </w:tc>
        <w:tc>
          <w:tcPr>
            <w:tcW w:w="1450" w:type="dxa"/>
            <w:tcBorders>
              <w:top w:val="nil"/>
              <w:left w:val="single" w:sz="6" w:space="0" w:color="auto"/>
              <w:bottom w:val="nil"/>
              <w:right w:val="nil"/>
            </w:tcBorders>
            <w:hideMark/>
          </w:tcPr>
          <w:p w14:paraId="22219B12" w14:textId="77777777" w:rsidR="001E0A77" w:rsidRPr="000C0785" w:rsidDel="00F44B69" w:rsidRDefault="001E0A77" w:rsidP="002A0867">
            <w:pPr>
              <w:pStyle w:val="tabletext11"/>
              <w:suppressAutoHyphens/>
              <w:jc w:val="right"/>
              <w:rPr>
                <w:del w:id="35537" w:author="Author"/>
              </w:rPr>
            </w:pPr>
            <w:del w:id="35538" w:author="Author">
              <w:r w:rsidRPr="000C0785" w:rsidDel="00F44B69">
                <w:delText>0.176</w:delText>
              </w:r>
            </w:del>
          </w:p>
        </w:tc>
        <w:tc>
          <w:tcPr>
            <w:tcW w:w="950" w:type="dxa"/>
            <w:tcBorders>
              <w:top w:val="nil"/>
              <w:left w:val="nil"/>
              <w:bottom w:val="nil"/>
              <w:right w:val="single" w:sz="6" w:space="0" w:color="auto"/>
            </w:tcBorders>
          </w:tcPr>
          <w:p w14:paraId="7E46BCA7" w14:textId="77777777" w:rsidR="001E0A77" w:rsidRPr="000C0785" w:rsidDel="00F44B69" w:rsidRDefault="001E0A77" w:rsidP="002A0867">
            <w:pPr>
              <w:pStyle w:val="tabletext11"/>
              <w:suppressAutoHyphens/>
              <w:jc w:val="center"/>
              <w:rPr>
                <w:del w:id="35539" w:author="Author"/>
              </w:rPr>
            </w:pPr>
          </w:p>
        </w:tc>
      </w:tr>
      <w:tr w:rsidR="001E0A77" w:rsidRPr="000C0785" w:rsidDel="00F44B69" w14:paraId="690BCE39" w14:textId="77777777" w:rsidTr="002A0867">
        <w:trPr>
          <w:cantSplit/>
          <w:trHeight w:val="190"/>
          <w:del w:id="35540" w:author="Author"/>
        </w:trPr>
        <w:tc>
          <w:tcPr>
            <w:tcW w:w="200" w:type="dxa"/>
            <w:tcBorders>
              <w:top w:val="nil"/>
              <w:left w:val="nil"/>
              <w:bottom w:val="nil"/>
              <w:right w:val="single" w:sz="6" w:space="0" w:color="auto"/>
            </w:tcBorders>
          </w:tcPr>
          <w:p w14:paraId="4106D1DD" w14:textId="77777777" w:rsidR="001E0A77" w:rsidRPr="000C0785" w:rsidDel="00F44B69" w:rsidRDefault="001E0A77" w:rsidP="002A0867">
            <w:pPr>
              <w:pStyle w:val="tabletext11"/>
              <w:suppressAutoHyphens/>
              <w:rPr>
                <w:del w:id="35541" w:author="Author"/>
              </w:rPr>
            </w:pPr>
          </w:p>
        </w:tc>
        <w:tc>
          <w:tcPr>
            <w:tcW w:w="970" w:type="dxa"/>
            <w:tcBorders>
              <w:top w:val="nil"/>
              <w:left w:val="single" w:sz="6" w:space="0" w:color="auto"/>
              <w:bottom w:val="nil"/>
              <w:right w:val="nil"/>
            </w:tcBorders>
          </w:tcPr>
          <w:p w14:paraId="3DADD970" w14:textId="77777777" w:rsidR="001E0A77" w:rsidRPr="000C0785" w:rsidDel="00F44B69" w:rsidRDefault="001E0A77" w:rsidP="002A0867">
            <w:pPr>
              <w:pStyle w:val="tabletext11"/>
              <w:suppressAutoHyphens/>
              <w:jc w:val="right"/>
              <w:rPr>
                <w:del w:id="35542" w:author="Author"/>
              </w:rPr>
            </w:pPr>
          </w:p>
        </w:tc>
        <w:tc>
          <w:tcPr>
            <w:tcW w:w="600" w:type="dxa"/>
            <w:hideMark/>
          </w:tcPr>
          <w:p w14:paraId="517B6279" w14:textId="77777777" w:rsidR="001E0A77" w:rsidRPr="000C0785" w:rsidDel="00F44B69" w:rsidRDefault="001E0A77" w:rsidP="002A0867">
            <w:pPr>
              <w:pStyle w:val="tabletext11"/>
              <w:suppressAutoHyphens/>
              <w:ind w:right="-45"/>
              <w:jc w:val="right"/>
              <w:rPr>
                <w:del w:id="35543" w:author="Author"/>
              </w:rPr>
            </w:pPr>
            <w:del w:id="35544" w:author="Author">
              <w:r w:rsidRPr="000C0785" w:rsidDel="00F44B69">
                <w:delText>3,000</w:delText>
              </w:r>
            </w:del>
          </w:p>
        </w:tc>
        <w:tc>
          <w:tcPr>
            <w:tcW w:w="830" w:type="dxa"/>
            <w:tcBorders>
              <w:top w:val="nil"/>
              <w:left w:val="nil"/>
              <w:bottom w:val="nil"/>
              <w:right w:val="single" w:sz="6" w:space="0" w:color="auto"/>
            </w:tcBorders>
          </w:tcPr>
          <w:p w14:paraId="057D8C0F" w14:textId="77777777" w:rsidR="001E0A77" w:rsidRPr="000C0785" w:rsidDel="00F44B69" w:rsidRDefault="001E0A77" w:rsidP="002A0867">
            <w:pPr>
              <w:pStyle w:val="tabletext11"/>
              <w:suppressAutoHyphens/>
              <w:ind w:right="-45"/>
              <w:rPr>
                <w:del w:id="35545" w:author="Author"/>
              </w:rPr>
            </w:pPr>
          </w:p>
        </w:tc>
        <w:tc>
          <w:tcPr>
            <w:tcW w:w="1450" w:type="dxa"/>
            <w:tcBorders>
              <w:top w:val="nil"/>
              <w:left w:val="single" w:sz="6" w:space="0" w:color="auto"/>
              <w:bottom w:val="nil"/>
              <w:right w:val="nil"/>
            </w:tcBorders>
            <w:hideMark/>
          </w:tcPr>
          <w:p w14:paraId="3C72D598" w14:textId="77777777" w:rsidR="001E0A77" w:rsidRPr="000C0785" w:rsidDel="00F44B69" w:rsidRDefault="001E0A77" w:rsidP="002A0867">
            <w:pPr>
              <w:pStyle w:val="tabletext11"/>
              <w:suppressAutoHyphens/>
              <w:jc w:val="right"/>
              <w:rPr>
                <w:del w:id="35546" w:author="Author"/>
              </w:rPr>
            </w:pPr>
            <w:del w:id="35547" w:author="Author">
              <w:r w:rsidRPr="000C0785" w:rsidDel="00F44B69">
                <w:delText>0.340</w:delText>
              </w:r>
            </w:del>
          </w:p>
        </w:tc>
        <w:tc>
          <w:tcPr>
            <w:tcW w:w="950" w:type="dxa"/>
            <w:tcBorders>
              <w:top w:val="nil"/>
              <w:left w:val="nil"/>
              <w:bottom w:val="nil"/>
              <w:right w:val="single" w:sz="6" w:space="0" w:color="auto"/>
            </w:tcBorders>
          </w:tcPr>
          <w:p w14:paraId="1C790043" w14:textId="77777777" w:rsidR="001E0A77" w:rsidRPr="000C0785" w:rsidDel="00F44B69" w:rsidRDefault="001E0A77" w:rsidP="002A0867">
            <w:pPr>
              <w:pStyle w:val="tabletext11"/>
              <w:suppressAutoHyphens/>
              <w:jc w:val="center"/>
              <w:rPr>
                <w:del w:id="35548" w:author="Author"/>
              </w:rPr>
            </w:pPr>
          </w:p>
        </w:tc>
      </w:tr>
      <w:tr w:rsidR="001E0A77" w:rsidRPr="000C0785" w:rsidDel="00F44B69" w14:paraId="2F6343B7" w14:textId="77777777" w:rsidTr="002A0867">
        <w:trPr>
          <w:cantSplit/>
          <w:trHeight w:val="190"/>
          <w:del w:id="35549" w:author="Author"/>
        </w:trPr>
        <w:tc>
          <w:tcPr>
            <w:tcW w:w="200" w:type="dxa"/>
            <w:tcBorders>
              <w:top w:val="nil"/>
              <w:left w:val="nil"/>
              <w:bottom w:val="nil"/>
              <w:right w:val="single" w:sz="6" w:space="0" w:color="auto"/>
            </w:tcBorders>
          </w:tcPr>
          <w:p w14:paraId="04F35047" w14:textId="77777777" w:rsidR="001E0A77" w:rsidRPr="000C0785" w:rsidDel="00F44B69" w:rsidRDefault="001E0A77" w:rsidP="002A0867">
            <w:pPr>
              <w:pStyle w:val="tabletext11"/>
              <w:suppressAutoHyphens/>
              <w:rPr>
                <w:del w:id="35550" w:author="Author"/>
              </w:rPr>
            </w:pPr>
          </w:p>
        </w:tc>
        <w:tc>
          <w:tcPr>
            <w:tcW w:w="970" w:type="dxa"/>
            <w:tcBorders>
              <w:top w:val="nil"/>
              <w:left w:val="single" w:sz="6" w:space="0" w:color="auto"/>
              <w:bottom w:val="single" w:sz="6" w:space="0" w:color="auto"/>
              <w:right w:val="nil"/>
            </w:tcBorders>
          </w:tcPr>
          <w:p w14:paraId="055B7908" w14:textId="77777777" w:rsidR="001E0A77" w:rsidRPr="000C0785" w:rsidDel="00F44B69" w:rsidRDefault="001E0A77" w:rsidP="002A0867">
            <w:pPr>
              <w:pStyle w:val="tabletext11"/>
              <w:suppressAutoHyphens/>
              <w:jc w:val="right"/>
              <w:rPr>
                <w:del w:id="35551" w:author="Author"/>
              </w:rPr>
            </w:pPr>
          </w:p>
        </w:tc>
        <w:tc>
          <w:tcPr>
            <w:tcW w:w="600" w:type="dxa"/>
            <w:tcBorders>
              <w:top w:val="nil"/>
              <w:left w:val="nil"/>
              <w:bottom w:val="single" w:sz="6" w:space="0" w:color="auto"/>
              <w:right w:val="nil"/>
            </w:tcBorders>
            <w:hideMark/>
          </w:tcPr>
          <w:p w14:paraId="213ED517" w14:textId="77777777" w:rsidR="001E0A77" w:rsidRPr="000C0785" w:rsidDel="00F44B69" w:rsidRDefault="001E0A77" w:rsidP="002A0867">
            <w:pPr>
              <w:pStyle w:val="tabletext11"/>
              <w:suppressAutoHyphens/>
              <w:ind w:right="-45"/>
              <w:jc w:val="right"/>
              <w:rPr>
                <w:del w:id="35552" w:author="Author"/>
              </w:rPr>
            </w:pPr>
            <w:del w:id="35553" w:author="Author">
              <w:r w:rsidRPr="000C0785" w:rsidDel="00F44B69">
                <w:delText>5,000</w:delText>
              </w:r>
            </w:del>
          </w:p>
        </w:tc>
        <w:tc>
          <w:tcPr>
            <w:tcW w:w="830" w:type="dxa"/>
            <w:tcBorders>
              <w:top w:val="nil"/>
              <w:left w:val="nil"/>
              <w:bottom w:val="single" w:sz="6" w:space="0" w:color="auto"/>
              <w:right w:val="single" w:sz="6" w:space="0" w:color="auto"/>
            </w:tcBorders>
          </w:tcPr>
          <w:p w14:paraId="02819B24" w14:textId="77777777" w:rsidR="001E0A77" w:rsidRPr="000C0785" w:rsidDel="00F44B69" w:rsidRDefault="001E0A77" w:rsidP="002A0867">
            <w:pPr>
              <w:pStyle w:val="tabletext11"/>
              <w:suppressAutoHyphens/>
              <w:ind w:right="-45"/>
              <w:rPr>
                <w:del w:id="35554" w:author="Author"/>
              </w:rPr>
            </w:pPr>
          </w:p>
        </w:tc>
        <w:tc>
          <w:tcPr>
            <w:tcW w:w="1450" w:type="dxa"/>
            <w:tcBorders>
              <w:top w:val="nil"/>
              <w:left w:val="single" w:sz="6" w:space="0" w:color="auto"/>
              <w:bottom w:val="single" w:sz="6" w:space="0" w:color="auto"/>
              <w:right w:val="nil"/>
            </w:tcBorders>
            <w:hideMark/>
          </w:tcPr>
          <w:p w14:paraId="41296801" w14:textId="77777777" w:rsidR="001E0A77" w:rsidRPr="000C0785" w:rsidDel="00F44B69" w:rsidRDefault="001E0A77" w:rsidP="002A0867">
            <w:pPr>
              <w:pStyle w:val="tabletext11"/>
              <w:suppressAutoHyphens/>
              <w:jc w:val="right"/>
              <w:rPr>
                <w:del w:id="35555" w:author="Author"/>
              </w:rPr>
            </w:pPr>
            <w:del w:id="35556" w:author="Author">
              <w:r w:rsidRPr="000C0785" w:rsidDel="00F44B69">
                <w:delText>0.592</w:delText>
              </w:r>
            </w:del>
          </w:p>
        </w:tc>
        <w:tc>
          <w:tcPr>
            <w:tcW w:w="950" w:type="dxa"/>
            <w:tcBorders>
              <w:top w:val="nil"/>
              <w:left w:val="nil"/>
              <w:bottom w:val="single" w:sz="6" w:space="0" w:color="auto"/>
              <w:right w:val="single" w:sz="6" w:space="0" w:color="auto"/>
            </w:tcBorders>
          </w:tcPr>
          <w:p w14:paraId="6C87C37B" w14:textId="77777777" w:rsidR="001E0A77" w:rsidRPr="000C0785" w:rsidDel="00F44B69" w:rsidRDefault="001E0A77" w:rsidP="002A0867">
            <w:pPr>
              <w:pStyle w:val="tabletext11"/>
              <w:suppressAutoHyphens/>
              <w:jc w:val="center"/>
              <w:rPr>
                <w:del w:id="35557" w:author="Author"/>
              </w:rPr>
            </w:pPr>
          </w:p>
        </w:tc>
      </w:tr>
    </w:tbl>
    <w:p w14:paraId="0E298B0A" w14:textId="77777777" w:rsidR="001E0A77" w:rsidRPr="000C0785" w:rsidDel="00F44B69" w:rsidRDefault="001E0A77" w:rsidP="002D3031">
      <w:pPr>
        <w:pStyle w:val="tablecaption"/>
        <w:suppressAutoHyphens/>
        <w:rPr>
          <w:del w:id="35558" w:author="Author"/>
        </w:rPr>
      </w:pPr>
      <w:del w:id="35559" w:author="Author">
        <w:r w:rsidRPr="000C0785" w:rsidDel="00F44B69">
          <w:delText>Table 98.B.1.b.(1)(a)(v.2) Private Passenger Types Comprehensive Coverage Deductible Factors – All Perils With Full Safety Glass Coverage</w:delText>
        </w:r>
      </w:del>
    </w:p>
    <w:p w14:paraId="6AC7C404" w14:textId="77777777" w:rsidR="001E0A77" w:rsidRPr="000C0785" w:rsidDel="00F44B69" w:rsidRDefault="001E0A77" w:rsidP="002D3031">
      <w:pPr>
        <w:pStyle w:val="isonormal"/>
        <w:suppressAutoHyphens/>
        <w:rPr>
          <w:del w:id="35560" w:author="Author"/>
        </w:rPr>
      </w:pPr>
    </w:p>
    <w:p w14:paraId="0CB7AEF0" w14:textId="77777777" w:rsidR="001E0A77" w:rsidRPr="000C0785" w:rsidDel="00F44B69" w:rsidRDefault="001E0A77" w:rsidP="002D3031">
      <w:pPr>
        <w:pStyle w:val="outlinehd6"/>
        <w:suppressAutoHyphens/>
        <w:rPr>
          <w:del w:id="35561" w:author="Author"/>
        </w:rPr>
      </w:pPr>
      <w:del w:id="35562" w:author="Author">
        <w:r w:rsidRPr="000C0785" w:rsidDel="00F44B69">
          <w:tab/>
          <w:delText>(b)</w:delText>
        </w:r>
        <w:r w:rsidRPr="000C0785" w:rsidDel="00F44B69">
          <w:tab/>
          <w:delText>Private Passenger Types – Theft, Mischief Or Vandalism With Full Safety Glass Coverage</w:delText>
        </w:r>
      </w:del>
    </w:p>
    <w:p w14:paraId="7DBEECCC" w14:textId="77777777" w:rsidR="001E0A77" w:rsidRPr="000C0785" w:rsidDel="00F44B69" w:rsidRDefault="001E0A77" w:rsidP="002D3031">
      <w:pPr>
        <w:pStyle w:val="space4"/>
        <w:suppressAutoHyphens/>
        <w:rPr>
          <w:del w:id="3556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1E0A77" w:rsidRPr="000C0785" w:rsidDel="00F44B69" w14:paraId="21966944" w14:textId="77777777" w:rsidTr="002A0867">
        <w:trPr>
          <w:cantSplit/>
          <w:trHeight w:val="190"/>
          <w:del w:id="35564" w:author="Author"/>
        </w:trPr>
        <w:tc>
          <w:tcPr>
            <w:tcW w:w="200" w:type="dxa"/>
          </w:tcPr>
          <w:p w14:paraId="208F567B" w14:textId="77777777" w:rsidR="001E0A77" w:rsidRPr="000C0785" w:rsidDel="00F44B69" w:rsidRDefault="001E0A77" w:rsidP="002A0867">
            <w:pPr>
              <w:pStyle w:val="tablehead"/>
              <w:suppressAutoHyphens/>
              <w:rPr>
                <w:del w:id="35565"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35F576A4" w14:textId="77777777" w:rsidR="001E0A77" w:rsidRPr="000C0785" w:rsidDel="00F44B69" w:rsidRDefault="001E0A77" w:rsidP="002A0867">
            <w:pPr>
              <w:pStyle w:val="tablehead"/>
              <w:suppressAutoHyphens/>
              <w:rPr>
                <w:del w:id="35566" w:author="Author"/>
              </w:rPr>
            </w:pPr>
            <w:del w:id="35567" w:author="Author">
              <w:r w:rsidRPr="000C0785" w:rsidDel="00F44B69">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24D52FC5" w14:textId="77777777" w:rsidR="001E0A77" w:rsidRPr="000C0785" w:rsidDel="00F44B69" w:rsidRDefault="001E0A77" w:rsidP="002A0867">
            <w:pPr>
              <w:pStyle w:val="tablehead"/>
              <w:suppressAutoHyphens/>
              <w:rPr>
                <w:del w:id="35568" w:author="Author"/>
              </w:rPr>
            </w:pPr>
            <w:del w:id="35569" w:author="Author">
              <w:r w:rsidRPr="000C0785" w:rsidDel="00F44B69">
                <w:delText>Factor</w:delText>
              </w:r>
            </w:del>
          </w:p>
        </w:tc>
      </w:tr>
      <w:tr w:rsidR="001E0A77" w:rsidRPr="000C0785" w:rsidDel="00F44B69" w14:paraId="1F1D3F52" w14:textId="77777777" w:rsidTr="002A0867">
        <w:trPr>
          <w:cantSplit/>
          <w:trHeight w:val="190"/>
          <w:del w:id="35570" w:author="Author"/>
        </w:trPr>
        <w:tc>
          <w:tcPr>
            <w:tcW w:w="200" w:type="dxa"/>
            <w:tcBorders>
              <w:top w:val="nil"/>
              <w:left w:val="nil"/>
              <w:bottom w:val="nil"/>
              <w:right w:val="single" w:sz="6" w:space="0" w:color="auto"/>
            </w:tcBorders>
          </w:tcPr>
          <w:p w14:paraId="2251213C" w14:textId="77777777" w:rsidR="001E0A77" w:rsidRPr="000C0785" w:rsidDel="00F44B69" w:rsidRDefault="001E0A77" w:rsidP="002A0867">
            <w:pPr>
              <w:pStyle w:val="tabletext11"/>
              <w:suppressAutoHyphens/>
              <w:rPr>
                <w:del w:id="35571" w:author="Author"/>
              </w:rPr>
            </w:pPr>
          </w:p>
        </w:tc>
        <w:tc>
          <w:tcPr>
            <w:tcW w:w="970" w:type="dxa"/>
            <w:tcBorders>
              <w:top w:val="single" w:sz="6" w:space="0" w:color="auto"/>
              <w:left w:val="single" w:sz="6" w:space="0" w:color="auto"/>
              <w:bottom w:val="nil"/>
              <w:right w:val="nil"/>
            </w:tcBorders>
            <w:hideMark/>
          </w:tcPr>
          <w:p w14:paraId="1D74B1DF" w14:textId="77777777" w:rsidR="001E0A77" w:rsidRPr="000C0785" w:rsidDel="00F44B69" w:rsidRDefault="001E0A77" w:rsidP="002A0867">
            <w:pPr>
              <w:pStyle w:val="tabletext11"/>
              <w:suppressAutoHyphens/>
              <w:jc w:val="right"/>
              <w:rPr>
                <w:del w:id="35572" w:author="Author"/>
              </w:rPr>
            </w:pPr>
            <w:del w:id="35573" w:author="Author">
              <w:r w:rsidRPr="000C0785" w:rsidDel="00F44B69">
                <w:delText>$</w:delText>
              </w:r>
            </w:del>
          </w:p>
        </w:tc>
        <w:tc>
          <w:tcPr>
            <w:tcW w:w="600" w:type="dxa"/>
            <w:tcBorders>
              <w:top w:val="single" w:sz="6" w:space="0" w:color="auto"/>
              <w:left w:val="nil"/>
              <w:bottom w:val="nil"/>
              <w:right w:val="nil"/>
            </w:tcBorders>
            <w:hideMark/>
          </w:tcPr>
          <w:p w14:paraId="20D87EE5" w14:textId="77777777" w:rsidR="001E0A77" w:rsidRPr="000C0785" w:rsidDel="00F44B69" w:rsidRDefault="001E0A77" w:rsidP="002A0867">
            <w:pPr>
              <w:pStyle w:val="tabletext11"/>
              <w:suppressAutoHyphens/>
              <w:ind w:right="-45"/>
              <w:jc w:val="right"/>
              <w:rPr>
                <w:del w:id="35574" w:author="Author"/>
              </w:rPr>
            </w:pPr>
            <w:del w:id="35575" w:author="Author">
              <w:r w:rsidRPr="000C0785" w:rsidDel="00F44B69">
                <w:delText>Full</w:delText>
              </w:r>
            </w:del>
          </w:p>
        </w:tc>
        <w:tc>
          <w:tcPr>
            <w:tcW w:w="830" w:type="dxa"/>
            <w:tcBorders>
              <w:top w:val="single" w:sz="6" w:space="0" w:color="auto"/>
              <w:left w:val="nil"/>
              <w:bottom w:val="nil"/>
              <w:right w:val="single" w:sz="6" w:space="0" w:color="auto"/>
            </w:tcBorders>
          </w:tcPr>
          <w:p w14:paraId="2C88EA97" w14:textId="77777777" w:rsidR="001E0A77" w:rsidRPr="000C0785" w:rsidDel="00F44B69" w:rsidRDefault="001E0A77" w:rsidP="002A0867">
            <w:pPr>
              <w:pStyle w:val="tabletext11"/>
              <w:tabs>
                <w:tab w:val="decimal" w:pos="500"/>
              </w:tabs>
              <w:suppressAutoHyphens/>
              <w:ind w:right="-45"/>
              <w:rPr>
                <w:del w:id="35576" w:author="Author"/>
              </w:rPr>
            </w:pPr>
          </w:p>
        </w:tc>
        <w:tc>
          <w:tcPr>
            <w:tcW w:w="1450" w:type="dxa"/>
            <w:tcBorders>
              <w:top w:val="single" w:sz="6" w:space="0" w:color="auto"/>
              <w:left w:val="single" w:sz="6" w:space="0" w:color="auto"/>
              <w:bottom w:val="nil"/>
              <w:right w:val="nil"/>
            </w:tcBorders>
            <w:hideMark/>
          </w:tcPr>
          <w:p w14:paraId="1B9C5CB4" w14:textId="77777777" w:rsidR="001E0A77" w:rsidRPr="000C0785" w:rsidDel="00F44B69" w:rsidRDefault="001E0A77" w:rsidP="002A0867">
            <w:pPr>
              <w:pStyle w:val="tabletext11"/>
              <w:suppressAutoHyphens/>
              <w:jc w:val="right"/>
              <w:rPr>
                <w:del w:id="35577" w:author="Author"/>
              </w:rPr>
            </w:pPr>
            <w:del w:id="35578" w:author="Author">
              <w:r w:rsidRPr="000C0785" w:rsidDel="00F44B69">
                <w:delText>-0.264</w:delText>
              </w:r>
            </w:del>
          </w:p>
        </w:tc>
        <w:tc>
          <w:tcPr>
            <w:tcW w:w="950" w:type="dxa"/>
            <w:tcBorders>
              <w:top w:val="single" w:sz="6" w:space="0" w:color="auto"/>
              <w:left w:val="nil"/>
              <w:bottom w:val="nil"/>
              <w:right w:val="single" w:sz="6" w:space="0" w:color="auto"/>
            </w:tcBorders>
          </w:tcPr>
          <w:p w14:paraId="589D218F" w14:textId="77777777" w:rsidR="001E0A77" w:rsidRPr="000C0785" w:rsidDel="00F44B69" w:rsidRDefault="001E0A77" w:rsidP="002A0867">
            <w:pPr>
              <w:pStyle w:val="tabletext11"/>
              <w:suppressAutoHyphens/>
              <w:jc w:val="center"/>
              <w:rPr>
                <w:del w:id="35579" w:author="Author"/>
              </w:rPr>
            </w:pPr>
          </w:p>
        </w:tc>
      </w:tr>
      <w:tr w:rsidR="001E0A77" w:rsidRPr="000C0785" w:rsidDel="00F44B69" w14:paraId="4718D897" w14:textId="77777777" w:rsidTr="002A0867">
        <w:trPr>
          <w:cantSplit/>
          <w:trHeight w:val="190"/>
          <w:del w:id="35580" w:author="Author"/>
        </w:trPr>
        <w:tc>
          <w:tcPr>
            <w:tcW w:w="200" w:type="dxa"/>
            <w:tcBorders>
              <w:top w:val="nil"/>
              <w:left w:val="nil"/>
              <w:bottom w:val="nil"/>
              <w:right w:val="single" w:sz="6" w:space="0" w:color="auto"/>
            </w:tcBorders>
          </w:tcPr>
          <w:p w14:paraId="4012F47F" w14:textId="77777777" w:rsidR="001E0A77" w:rsidRPr="000C0785" w:rsidDel="00F44B69" w:rsidRDefault="001E0A77" w:rsidP="002A0867">
            <w:pPr>
              <w:pStyle w:val="tabletext11"/>
              <w:suppressAutoHyphens/>
              <w:rPr>
                <w:del w:id="35581" w:author="Author"/>
              </w:rPr>
            </w:pPr>
          </w:p>
        </w:tc>
        <w:tc>
          <w:tcPr>
            <w:tcW w:w="970" w:type="dxa"/>
            <w:tcBorders>
              <w:top w:val="nil"/>
              <w:left w:val="single" w:sz="6" w:space="0" w:color="auto"/>
              <w:bottom w:val="nil"/>
              <w:right w:val="nil"/>
            </w:tcBorders>
          </w:tcPr>
          <w:p w14:paraId="323A7F75" w14:textId="77777777" w:rsidR="001E0A77" w:rsidRPr="000C0785" w:rsidDel="00F44B69" w:rsidRDefault="001E0A77" w:rsidP="002A0867">
            <w:pPr>
              <w:pStyle w:val="tabletext11"/>
              <w:suppressAutoHyphens/>
              <w:jc w:val="right"/>
              <w:rPr>
                <w:del w:id="35582" w:author="Author"/>
              </w:rPr>
            </w:pPr>
          </w:p>
        </w:tc>
        <w:tc>
          <w:tcPr>
            <w:tcW w:w="600" w:type="dxa"/>
            <w:hideMark/>
          </w:tcPr>
          <w:p w14:paraId="093884BF" w14:textId="77777777" w:rsidR="001E0A77" w:rsidRPr="000C0785" w:rsidDel="00F44B69" w:rsidRDefault="001E0A77" w:rsidP="002A0867">
            <w:pPr>
              <w:pStyle w:val="tabletext11"/>
              <w:suppressAutoHyphens/>
              <w:ind w:right="-45"/>
              <w:jc w:val="right"/>
              <w:rPr>
                <w:del w:id="35583" w:author="Author"/>
              </w:rPr>
            </w:pPr>
            <w:del w:id="35584" w:author="Author">
              <w:r w:rsidRPr="000C0785" w:rsidDel="00F44B69">
                <w:delText>50</w:delText>
              </w:r>
            </w:del>
          </w:p>
        </w:tc>
        <w:tc>
          <w:tcPr>
            <w:tcW w:w="830" w:type="dxa"/>
            <w:tcBorders>
              <w:top w:val="nil"/>
              <w:left w:val="nil"/>
              <w:bottom w:val="nil"/>
              <w:right w:val="single" w:sz="6" w:space="0" w:color="auto"/>
            </w:tcBorders>
          </w:tcPr>
          <w:p w14:paraId="584953AD" w14:textId="77777777" w:rsidR="001E0A77" w:rsidRPr="000C0785" w:rsidDel="00F44B69" w:rsidRDefault="001E0A77" w:rsidP="002A0867">
            <w:pPr>
              <w:pStyle w:val="tabletext11"/>
              <w:suppressAutoHyphens/>
              <w:ind w:right="-45"/>
              <w:rPr>
                <w:del w:id="35585" w:author="Author"/>
              </w:rPr>
            </w:pPr>
          </w:p>
        </w:tc>
        <w:tc>
          <w:tcPr>
            <w:tcW w:w="1450" w:type="dxa"/>
            <w:tcBorders>
              <w:top w:val="nil"/>
              <w:left w:val="single" w:sz="6" w:space="0" w:color="auto"/>
              <w:bottom w:val="nil"/>
              <w:right w:val="nil"/>
            </w:tcBorders>
            <w:hideMark/>
          </w:tcPr>
          <w:p w14:paraId="101BE7D8" w14:textId="77777777" w:rsidR="001E0A77" w:rsidRPr="000C0785" w:rsidDel="00F44B69" w:rsidRDefault="001E0A77" w:rsidP="002A0867">
            <w:pPr>
              <w:pStyle w:val="tabletext11"/>
              <w:suppressAutoHyphens/>
              <w:jc w:val="right"/>
              <w:rPr>
                <w:del w:id="35586" w:author="Author"/>
              </w:rPr>
            </w:pPr>
            <w:del w:id="35587" w:author="Author">
              <w:r w:rsidRPr="000C0785" w:rsidDel="00F44B69">
                <w:delText>-0.263</w:delText>
              </w:r>
            </w:del>
          </w:p>
        </w:tc>
        <w:tc>
          <w:tcPr>
            <w:tcW w:w="950" w:type="dxa"/>
            <w:tcBorders>
              <w:top w:val="nil"/>
              <w:left w:val="nil"/>
              <w:bottom w:val="nil"/>
              <w:right w:val="single" w:sz="6" w:space="0" w:color="auto"/>
            </w:tcBorders>
          </w:tcPr>
          <w:p w14:paraId="199A14B3" w14:textId="77777777" w:rsidR="001E0A77" w:rsidRPr="000C0785" w:rsidDel="00F44B69" w:rsidRDefault="001E0A77" w:rsidP="002A0867">
            <w:pPr>
              <w:pStyle w:val="tabletext11"/>
              <w:suppressAutoHyphens/>
              <w:jc w:val="center"/>
              <w:rPr>
                <w:del w:id="35588" w:author="Author"/>
              </w:rPr>
            </w:pPr>
          </w:p>
        </w:tc>
      </w:tr>
      <w:tr w:rsidR="001E0A77" w:rsidRPr="000C0785" w:rsidDel="00F44B69" w14:paraId="4CC00092" w14:textId="77777777" w:rsidTr="002A0867">
        <w:trPr>
          <w:cantSplit/>
          <w:trHeight w:val="190"/>
          <w:del w:id="35589" w:author="Author"/>
        </w:trPr>
        <w:tc>
          <w:tcPr>
            <w:tcW w:w="200" w:type="dxa"/>
            <w:tcBorders>
              <w:top w:val="nil"/>
              <w:left w:val="nil"/>
              <w:bottom w:val="nil"/>
              <w:right w:val="single" w:sz="6" w:space="0" w:color="auto"/>
            </w:tcBorders>
          </w:tcPr>
          <w:p w14:paraId="1F39F039" w14:textId="77777777" w:rsidR="001E0A77" w:rsidRPr="000C0785" w:rsidDel="00F44B69" w:rsidRDefault="001E0A77" w:rsidP="002A0867">
            <w:pPr>
              <w:pStyle w:val="tabletext11"/>
              <w:suppressAutoHyphens/>
              <w:rPr>
                <w:del w:id="35590" w:author="Author"/>
              </w:rPr>
            </w:pPr>
          </w:p>
        </w:tc>
        <w:tc>
          <w:tcPr>
            <w:tcW w:w="970" w:type="dxa"/>
            <w:tcBorders>
              <w:top w:val="nil"/>
              <w:left w:val="single" w:sz="6" w:space="0" w:color="auto"/>
              <w:bottom w:val="nil"/>
              <w:right w:val="nil"/>
            </w:tcBorders>
          </w:tcPr>
          <w:p w14:paraId="0CC18C9B" w14:textId="77777777" w:rsidR="001E0A77" w:rsidRPr="000C0785" w:rsidDel="00F44B69" w:rsidRDefault="001E0A77" w:rsidP="002A0867">
            <w:pPr>
              <w:pStyle w:val="tabletext11"/>
              <w:suppressAutoHyphens/>
              <w:jc w:val="right"/>
              <w:rPr>
                <w:del w:id="35591" w:author="Author"/>
              </w:rPr>
            </w:pPr>
          </w:p>
        </w:tc>
        <w:tc>
          <w:tcPr>
            <w:tcW w:w="600" w:type="dxa"/>
            <w:hideMark/>
          </w:tcPr>
          <w:p w14:paraId="783BDE3D" w14:textId="77777777" w:rsidR="001E0A77" w:rsidRPr="000C0785" w:rsidDel="00F44B69" w:rsidRDefault="001E0A77" w:rsidP="002A0867">
            <w:pPr>
              <w:pStyle w:val="tabletext11"/>
              <w:suppressAutoHyphens/>
              <w:ind w:right="-45"/>
              <w:jc w:val="right"/>
              <w:rPr>
                <w:del w:id="35592" w:author="Author"/>
              </w:rPr>
            </w:pPr>
            <w:del w:id="35593" w:author="Author">
              <w:r w:rsidRPr="000C0785" w:rsidDel="00F44B69">
                <w:delText>100</w:delText>
              </w:r>
            </w:del>
          </w:p>
        </w:tc>
        <w:tc>
          <w:tcPr>
            <w:tcW w:w="830" w:type="dxa"/>
            <w:tcBorders>
              <w:top w:val="nil"/>
              <w:left w:val="nil"/>
              <w:bottom w:val="nil"/>
              <w:right w:val="single" w:sz="6" w:space="0" w:color="auto"/>
            </w:tcBorders>
          </w:tcPr>
          <w:p w14:paraId="2BC9B263" w14:textId="77777777" w:rsidR="001E0A77" w:rsidRPr="000C0785" w:rsidDel="00F44B69" w:rsidRDefault="001E0A77" w:rsidP="002A0867">
            <w:pPr>
              <w:pStyle w:val="tabletext11"/>
              <w:suppressAutoHyphens/>
              <w:ind w:right="-45"/>
              <w:rPr>
                <w:del w:id="35594" w:author="Author"/>
              </w:rPr>
            </w:pPr>
          </w:p>
        </w:tc>
        <w:tc>
          <w:tcPr>
            <w:tcW w:w="1450" w:type="dxa"/>
            <w:tcBorders>
              <w:top w:val="nil"/>
              <w:left w:val="single" w:sz="6" w:space="0" w:color="auto"/>
              <w:bottom w:val="nil"/>
              <w:right w:val="nil"/>
            </w:tcBorders>
            <w:hideMark/>
          </w:tcPr>
          <w:p w14:paraId="73CD4CEA" w14:textId="77777777" w:rsidR="001E0A77" w:rsidRPr="000C0785" w:rsidDel="00F44B69" w:rsidRDefault="001E0A77" w:rsidP="002A0867">
            <w:pPr>
              <w:pStyle w:val="tabletext11"/>
              <w:suppressAutoHyphens/>
              <w:jc w:val="right"/>
              <w:rPr>
                <w:del w:id="35595" w:author="Author"/>
              </w:rPr>
            </w:pPr>
            <w:del w:id="35596" w:author="Author">
              <w:r w:rsidRPr="000C0785" w:rsidDel="00F44B69">
                <w:delText>-0.262</w:delText>
              </w:r>
            </w:del>
          </w:p>
        </w:tc>
        <w:tc>
          <w:tcPr>
            <w:tcW w:w="950" w:type="dxa"/>
            <w:tcBorders>
              <w:top w:val="nil"/>
              <w:left w:val="nil"/>
              <w:bottom w:val="nil"/>
              <w:right w:val="single" w:sz="6" w:space="0" w:color="auto"/>
            </w:tcBorders>
          </w:tcPr>
          <w:p w14:paraId="260C9BC1" w14:textId="77777777" w:rsidR="001E0A77" w:rsidRPr="000C0785" w:rsidDel="00F44B69" w:rsidRDefault="001E0A77" w:rsidP="002A0867">
            <w:pPr>
              <w:pStyle w:val="tabletext11"/>
              <w:suppressAutoHyphens/>
              <w:jc w:val="center"/>
              <w:rPr>
                <w:del w:id="35597" w:author="Author"/>
              </w:rPr>
            </w:pPr>
          </w:p>
        </w:tc>
      </w:tr>
      <w:tr w:rsidR="001E0A77" w:rsidRPr="000C0785" w:rsidDel="00F44B69" w14:paraId="40252D94" w14:textId="77777777" w:rsidTr="002A0867">
        <w:trPr>
          <w:cantSplit/>
          <w:trHeight w:val="190"/>
          <w:del w:id="35598" w:author="Author"/>
        </w:trPr>
        <w:tc>
          <w:tcPr>
            <w:tcW w:w="200" w:type="dxa"/>
            <w:tcBorders>
              <w:top w:val="nil"/>
              <w:left w:val="nil"/>
              <w:bottom w:val="nil"/>
              <w:right w:val="single" w:sz="6" w:space="0" w:color="auto"/>
            </w:tcBorders>
          </w:tcPr>
          <w:p w14:paraId="7CE2C97C" w14:textId="77777777" w:rsidR="001E0A77" w:rsidRPr="000C0785" w:rsidDel="00F44B69" w:rsidRDefault="001E0A77" w:rsidP="002A0867">
            <w:pPr>
              <w:pStyle w:val="tabletext11"/>
              <w:suppressAutoHyphens/>
              <w:rPr>
                <w:del w:id="35599" w:author="Author"/>
              </w:rPr>
            </w:pPr>
          </w:p>
        </w:tc>
        <w:tc>
          <w:tcPr>
            <w:tcW w:w="970" w:type="dxa"/>
            <w:tcBorders>
              <w:top w:val="nil"/>
              <w:left w:val="single" w:sz="6" w:space="0" w:color="auto"/>
              <w:bottom w:val="nil"/>
              <w:right w:val="nil"/>
            </w:tcBorders>
          </w:tcPr>
          <w:p w14:paraId="2358A232" w14:textId="77777777" w:rsidR="001E0A77" w:rsidRPr="000C0785" w:rsidDel="00F44B69" w:rsidRDefault="001E0A77" w:rsidP="002A0867">
            <w:pPr>
              <w:pStyle w:val="tabletext11"/>
              <w:suppressAutoHyphens/>
              <w:jc w:val="right"/>
              <w:rPr>
                <w:del w:id="35600" w:author="Author"/>
              </w:rPr>
            </w:pPr>
          </w:p>
        </w:tc>
        <w:tc>
          <w:tcPr>
            <w:tcW w:w="600" w:type="dxa"/>
            <w:hideMark/>
          </w:tcPr>
          <w:p w14:paraId="1A530D4A" w14:textId="77777777" w:rsidR="001E0A77" w:rsidRPr="000C0785" w:rsidDel="00F44B69" w:rsidRDefault="001E0A77" w:rsidP="002A0867">
            <w:pPr>
              <w:pStyle w:val="tabletext11"/>
              <w:suppressAutoHyphens/>
              <w:ind w:right="-45"/>
              <w:jc w:val="right"/>
              <w:rPr>
                <w:del w:id="35601" w:author="Author"/>
              </w:rPr>
            </w:pPr>
            <w:del w:id="35602" w:author="Author">
              <w:r w:rsidRPr="000C0785" w:rsidDel="00F44B69">
                <w:delText>200</w:delText>
              </w:r>
            </w:del>
          </w:p>
        </w:tc>
        <w:tc>
          <w:tcPr>
            <w:tcW w:w="830" w:type="dxa"/>
            <w:tcBorders>
              <w:top w:val="nil"/>
              <w:left w:val="nil"/>
              <w:bottom w:val="nil"/>
              <w:right w:val="single" w:sz="6" w:space="0" w:color="auto"/>
            </w:tcBorders>
          </w:tcPr>
          <w:p w14:paraId="7F31A167" w14:textId="77777777" w:rsidR="001E0A77" w:rsidRPr="000C0785" w:rsidDel="00F44B69" w:rsidRDefault="001E0A77" w:rsidP="002A0867">
            <w:pPr>
              <w:pStyle w:val="tabletext11"/>
              <w:suppressAutoHyphens/>
              <w:ind w:right="-45"/>
              <w:rPr>
                <w:del w:id="35603" w:author="Author"/>
              </w:rPr>
            </w:pPr>
          </w:p>
        </w:tc>
        <w:tc>
          <w:tcPr>
            <w:tcW w:w="1450" w:type="dxa"/>
            <w:tcBorders>
              <w:top w:val="nil"/>
              <w:left w:val="single" w:sz="6" w:space="0" w:color="auto"/>
              <w:bottom w:val="nil"/>
              <w:right w:val="nil"/>
            </w:tcBorders>
            <w:hideMark/>
          </w:tcPr>
          <w:p w14:paraId="2E09DE3C" w14:textId="77777777" w:rsidR="001E0A77" w:rsidRPr="000C0785" w:rsidDel="00F44B69" w:rsidRDefault="001E0A77" w:rsidP="002A0867">
            <w:pPr>
              <w:pStyle w:val="tabletext11"/>
              <w:suppressAutoHyphens/>
              <w:jc w:val="right"/>
              <w:rPr>
                <w:del w:id="35604" w:author="Author"/>
              </w:rPr>
            </w:pPr>
            <w:del w:id="35605" w:author="Author">
              <w:r w:rsidRPr="000C0785" w:rsidDel="00F44B69">
                <w:delText>-0.261</w:delText>
              </w:r>
            </w:del>
          </w:p>
        </w:tc>
        <w:tc>
          <w:tcPr>
            <w:tcW w:w="950" w:type="dxa"/>
            <w:tcBorders>
              <w:top w:val="nil"/>
              <w:left w:val="nil"/>
              <w:bottom w:val="nil"/>
              <w:right w:val="single" w:sz="6" w:space="0" w:color="auto"/>
            </w:tcBorders>
          </w:tcPr>
          <w:p w14:paraId="4B9F7A57" w14:textId="77777777" w:rsidR="001E0A77" w:rsidRPr="000C0785" w:rsidDel="00F44B69" w:rsidRDefault="001E0A77" w:rsidP="002A0867">
            <w:pPr>
              <w:pStyle w:val="tabletext11"/>
              <w:suppressAutoHyphens/>
              <w:jc w:val="center"/>
              <w:rPr>
                <w:del w:id="35606" w:author="Author"/>
              </w:rPr>
            </w:pPr>
          </w:p>
        </w:tc>
      </w:tr>
      <w:tr w:rsidR="001E0A77" w:rsidRPr="000C0785" w:rsidDel="00F44B69" w14:paraId="4A0DD0D5" w14:textId="77777777" w:rsidTr="002A0867">
        <w:trPr>
          <w:cantSplit/>
          <w:trHeight w:val="190"/>
          <w:del w:id="35607" w:author="Author"/>
        </w:trPr>
        <w:tc>
          <w:tcPr>
            <w:tcW w:w="200" w:type="dxa"/>
            <w:tcBorders>
              <w:top w:val="nil"/>
              <w:left w:val="nil"/>
              <w:bottom w:val="nil"/>
              <w:right w:val="single" w:sz="6" w:space="0" w:color="auto"/>
            </w:tcBorders>
          </w:tcPr>
          <w:p w14:paraId="6D5255AA" w14:textId="77777777" w:rsidR="001E0A77" w:rsidRPr="000C0785" w:rsidDel="00F44B69" w:rsidRDefault="001E0A77" w:rsidP="002A0867">
            <w:pPr>
              <w:pStyle w:val="tabletext11"/>
              <w:suppressAutoHyphens/>
              <w:rPr>
                <w:del w:id="35608" w:author="Author"/>
              </w:rPr>
            </w:pPr>
          </w:p>
        </w:tc>
        <w:tc>
          <w:tcPr>
            <w:tcW w:w="970" w:type="dxa"/>
            <w:tcBorders>
              <w:top w:val="nil"/>
              <w:left w:val="single" w:sz="6" w:space="0" w:color="auto"/>
              <w:bottom w:val="nil"/>
              <w:right w:val="nil"/>
            </w:tcBorders>
          </w:tcPr>
          <w:p w14:paraId="0AAD3EDE" w14:textId="77777777" w:rsidR="001E0A77" w:rsidRPr="000C0785" w:rsidDel="00F44B69" w:rsidRDefault="001E0A77" w:rsidP="002A0867">
            <w:pPr>
              <w:pStyle w:val="tabletext11"/>
              <w:suppressAutoHyphens/>
              <w:jc w:val="right"/>
              <w:rPr>
                <w:del w:id="35609" w:author="Author"/>
              </w:rPr>
            </w:pPr>
          </w:p>
        </w:tc>
        <w:tc>
          <w:tcPr>
            <w:tcW w:w="600" w:type="dxa"/>
            <w:hideMark/>
          </w:tcPr>
          <w:p w14:paraId="3351718A" w14:textId="77777777" w:rsidR="001E0A77" w:rsidRPr="000C0785" w:rsidDel="00F44B69" w:rsidRDefault="001E0A77" w:rsidP="002A0867">
            <w:pPr>
              <w:pStyle w:val="tabletext11"/>
              <w:suppressAutoHyphens/>
              <w:ind w:right="-45"/>
              <w:jc w:val="right"/>
              <w:rPr>
                <w:del w:id="35610" w:author="Author"/>
              </w:rPr>
            </w:pPr>
            <w:del w:id="35611" w:author="Author">
              <w:r w:rsidRPr="000C0785" w:rsidDel="00F44B69">
                <w:delText>250</w:delText>
              </w:r>
            </w:del>
          </w:p>
        </w:tc>
        <w:tc>
          <w:tcPr>
            <w:tcW w:w="830" w:type="dxa"/>
            <w:tcBorders>
              <w:top w:val="nil"/>
              <w:left w:val="nil"/>
              <w:bottom w:val="nil"/>
              <w:right w:val="single" w:sz="6" w:space="0" w:color="auto"/>
            </w:tcBorders>
          </w:tcPr>
          <w:p w14:paraId="567D7906" w14:textId="77777777" w:rsidR="001E0A77" w:rsidRPr="000C0785" w:rsidDel="00F44B69" w:rsidRDefault="001E0A77" w:rsidP="002A0867">
            <w:pPr>
              <w:pStyle w:val="tabletext11"/>
              <w:suppressAutoHyphens/>
              <w:ind w:right="-45"/>
              <w:rPr>
                <w:del w:id="35612" w:author="Author"/>
              </w:rPr>
            </w:pPr>
          </w:p>
        </w:tc>
        <w:tc>
          <w:tcPr>
            <w:tcW w:w="1450" w:type="dxa"/>
            <w:tcBorders>
              <w:top w:val="nil"/>
              <w:left w:val="single" w:sz="6" w:space="0" w:color="auto"/>
              <w:bottom w:val="nil"/>
              <w:right w:val="nil"/>
            </w:tcBorders>
            <w:hideMark/>
          </w:tcPr>
          <w:p w14:paraId="2698B65F" w14:textId="77777777" w:rsidR="001E0A77" w:rsidRPr="000C0785" w:rsidDel="00F44B69" w:rsidRDefault="001E0A77" w:rsidP="002A0867">
            <w:pPr>
              <w:pStyle w:val="tabletext11"/>
              <w:suppressAutoHyphens/>
              <w:jc w:val="right"/>
              <w:rPr>
                <w:del w:id="35613" w:author="Author"/>
              </w:rPr>
            </w:pPr>
            <w:del w:id="35614" w:author="Author">
              <w:r w:rsidRPr="000C0785" w:rsidDel="00F44B69">
                <w:delText>-0.260</w:delText>
              </w:r>
            </w:del>
          </w:p>
        </w:tc>
        <w:tc>
          <w:tcPr>
            <w:tcW w:w="950" w:type="dxa"/>
            <w:tcBorders>
              <w:top w:val="nil"/>
              <w:left w:val="nil"/>
              <w:bottom w:val="nil"/>
              <w:right w:val="single" w:sz="6" w:space="0" w:color="auto"/>
            </w:tcBorders>
          </w:tcPr>
          <w:p w14:paraId="4B991029" w14:textId="77777777" w:rsidR="001E0A77" w:rsidRPr="000C0785" w:rsidDel="00F44B69" w:rsidRDefault="001E0A77" w:rsidP="002A0867">
            <w:pPr>
              <w:pStyle w:val="tabletext11"/>
              <w:suppressAutoHyphens/>
              <w:jc w:val="center"/>
              <w:rPr>
                <w:del w:id="35615" w:author="Author"/>
              </w:rPr>
            </w:pPr>
          </w:p>
        </w:tc>
      </w:tr>
      <w:tr w:rsidR="001E0A77" w:rsidRPr="000C0785" w:rsidDel="00F44B69" w14:paraId="5F9510AC" w14:textId="77777777" w:rsidTr="002A0867">
        <w:trPr>
          <w:cantSplit/>
          <w:trHeight w:val="190"/>
          <w:del w:id="35616" w:author="Author"/>
        </w:trPr>
        <w:tc>
          <w:tcPr>
            <w:tcW w:w="200" w:type="dxa"/>
            <w:tcBorders>
              <w:top w:val="nil"/>
              <w:left w:val="nil"/>
              <w:bottom w:val="nil"/>
              <w:right w:val="single" w:sz="6" w:space="0" w:color="auto"/>
            </w:tcBorders>
          </w:tcPr>
          <w:p w14:paraId="0F11505A" w14:textId="77777777" w:rsidR="001E0A77" w:rsidRPr="000C0785" w:rsidDel="00F44B69" w:rsidRDefault="001E0A77" w:rsidP="002A0867">
            <w:pPr>
              <w:pStyle w:val="tabletext11"/>
              <w:suppressAutoHyphens/>
              <w:rPr>
                <w:del w:id="35617" w:author="Author"/>
              </w:rPr>
            </w:pPr>
          </w:p>
        </w:tc>
        <w:tc>
          <w:tcPr>
            <w:tcW w:w="970" w:type="dxa"/>
            <w:tcBorders>
              <w:top w:val="nil"/>
              <w:left w:val="single" w:sz="6" w:space="0" w:color="auto"/>
              <w:bottom w:val="nil"/>
              <w:right w:val="nil"/>
            </w:tcBorders>
          </w:tcPr>
          <w:p w14:paraId="26443F6C" w14:textId="77777777" w:rsidR="001E0A77" w:rsidRPr="000C0785" w:rsidDel="00F44B69" w:rsidRDefault="001E0A77" w:rsidP="002A0867">
            <w:pPr>
              <w:pStyle w:val="tabletext11"/>
              <w:suppressAutoHyphens/>
              <w:jc w:val="right"/>
              <w:rPr>
                <w:del w:id="35618" w:author="Author"/>
              </w:rPr>
            </w:pPr>
          </w:p>
        </w:tc>
        <w:tc>
          <w:tcPr>
            <w:tcW w:w="600" w:type="dxa"/>
            <w:hideMark/>
          </w:tcPr>
          <w:p w14:paraId="2341EAF4" w14:textId="77777777" w:rsidR="001E0A77" w:rsidRPr="000C0785" w:rsidDel="00F44B69" w:rsidRDefault="001E0A77" w:rsidP="002A0867">
            <w:pPr>
              <w:pStyle w:val="tabletext11"/>
              <w:suppressAutoHyphens/>
              <w:ind w:right="-45"/>
              <w:jc w:val="right"/>
              <w:rPr>
                <w:del w:id="35619" w:author="Author"/>
              </w:rPr>
            </w:pPr>
            <w:del w:id="35620" w:author="Author">
              <w:r w:rsidRPr="000C0785" w:rsidDel="00F44B69">
                <w:delText>500</w:delText>
              </w:r>
            </w:del>
          </w:p>
        </w:tc>
        <w:tc>
          <w:tcPr>
            <w:tcW w:w="830" w:type="dxa"/>
            <w:tcBorders>
              <w:top w:val="nil"/>
              <w:left w:val="nil"/>
              <w:bottom w:val="nil"/>
              <w:right w:val="single" w:sz="6" w:space="0" w:color="auto"/>
            </w:tcBorders>
          </w:tcPr>
          <w:p w14:paraId="32DF4884" w14:textId="77777777" w:rsidR="001E0A77" w:rsidRPr="000C0785" w:rsidDel="00F44B69" w:rsidRDefault="001E0A77" w:rsidP="002A0867">
            <w:pPr>
              <w:pStyle w:val="tabletext11"/>
              <w:suppressAutoHyphens/>
              <w:ind w:right="-45"/>
              <w:rPr>
                <w:del w:id="35621" w:author="Author"/>
              </w:rPr>
            </w:pPr>
          </w:p>
        </w:tc>
        <w:tc>
          <w:tcPr>
            <w:tcW w:w="1450" w:type="dxa"/>
            <w:tcBorders>
              <w:top w:val="nil"/>
              <w:left w:val="single" w:sz="6" w:space="0" w:color="auto"/>
              <w:bottom w:val="nil"/>
              <w:right w:val="nil"/>
            </w:tcBorders>
            <w:hideMark/>
          </w:tcPr>
          <w:p w14:paraId="3AEDBA6F" w14:textId="77777777" w:rsidR="001E0A77" w:rsidRPr="000C0785" w:rsidDel="00F44B69" w:rsidRDefault="001E0A77" w:rsidP="002A0867">
            <w:pPr>
              <w:pStyle w:val="tabletext11"/>
              <w:suppressAutoHyphens/>
              <w:jc w:val="right"/>
              <w:rPr>
                <w:del w:id="35622" w:author="Author"/>
              </w:rPr>
            </w:pPr>
            <w:del w:id="35623" w:author="Author">
              <w:r w:rsidRPr="000C0785" w:rsidDel="00F44B69">
                <w:delText>-0.259</w:delText>
              </w:r>
            </w:del>
          </w:p>
        </w:tc>
        <w:tc>
          <w:tcPr>
            <w:tcW w:w="950" w:type="dxa"/>
            <w:tcBorders>
              <w:top w:val="nil"/>
              <w:left w:val="nil"/>
              <w:bottom w:val="nil"/>
              <w:right w:val="single" w:sz="6" w:space="0" w:color="auto"/>
            </w:tcBorders>
          </w:tcPr>
          <w:p w14:paraId="4D15FCEE" w14:textId="77777777" w:rsidR="001E0A77" w:rsidRPr="000C0785" w:rsidDel="00F44B69" w:rsidRDefault="001E0A77" w:rsidP="002A0867">
            <w:pPr>
              <w:pStyle w:val="tabletext11"/>
              <w:suppressAutoHyphens/>
              <w:jc w:val="center"/>
              <w:rPr>
                <w:del w:id="35624" w:author="Author"/>
              </w:rPr>
            </w:pPr>
          </w:p>
        </w:tc>
      </w:tr>
      <w:tr w:rsidR="001E0A77" w:rsidRPr="000C0785" w:rsidDel="00F44B69" w14:paraId="31425614" w14:textId="77777777" w:rsidTr="002A0867">
        <w:trPr>
          <w:cantSplit/>
          <w:trHeight w:val="190"/>
          <w:del w:id="35625" w:author="Author"/>
        </w:trPr>
        <w:tc>
          <w:tcPr>
            <w:tcW w:w="200" w:type="dxa"/>
            <w:tcBorders>
              <w:top w:val="nil"/>
              <w:left w:val="nil"/>
              <w:bottom w:val="nil"/>
              <w:right w:val="single" w:sz="6" w:space="0" w:color="auto"/>
            </w:tcBorders>
          </w:tcPr>
          <w:p w14:paraId="74AD8AFF" w14:textId="77777777" w:rsidR="001E0A77" w:rsidRPr="000C0785" w:rsidDel="00F44B69" w:rsidRDefault="001E0A77" w:rsidP="002A0867">
            <w:pPr>
              <w:pStyle w:val="tabletext11"/>
              <w:suppressAutoHyphens/>
              <w:rPr>
                <w:del w:id="35626" w:author="Author"/>
              </w:rPr>
            </w:pPr>
          </w:p>
        </w:tc>
        <w:tc>
          <w:tcPr>
            <w:tcW w:w="970" w:type="dxa"/>
            <w:tcBorders>
              <w:top w:val="nil"/>
              <w:left w:val="single" w:sz="6" w:space="0" w:color="auto"/>
              <w:bottom w:val="nil"/>
              <w:right w:val="nil"/>
            </w:tcBorders>
          </w:tcPr>
          <w:p w14:paraId="40BA43C9" w14:textId="77777777" w:rsidR="001E0A77" w:rsidRPr="000C0785" w:rsidDel="00F44B69" w:rsidRDefault="001E0A77" w:rsidP="002A0867">
            <w:pPr>
              <w:pStyle w:val="tabletext11"/>
              <w:suppressAutoHyphens/>
              <w:jc w:val="right"/>
              <w:rPr>
                <w:del w:id="35627" w:author="Author"/>
              </w:rPr>
            </w:pPr>
          </w:p>
        </w:tc>
        <w:tc>
          <w:tcPr>
            <w:tcW w:w="600" w:type="dxa"/>
            <w:hideMark/>
          </w:tcPr>
          <w:p w14:paraId="44C74645" w14:textId="77777777" w:rsidR="001E0A77" w:rsidRPr="000C0785" w:rsidDel="00F44B69" w:rsidRDefault="001E0A77" w:rsidP="002A0867">
            <w:pPr>
              <w:pStyle w:val="tabletext11"/>
              <w:suppressAutoHyphens/>
              <w:ind w:right="-45"/>
              <w:jc w:val="right"/>
              <w:rPr>
                <w:del w:id="35628" w:author="Author"/>
              </w:rPr>
            </w:pPr>
            <w:del w:id="35629" w:author="Author">
              <w:r w:rsidRPr="000C0785" w:rsidDel="00F44B69">
                <w:delText>1,000</w:delText>
              </w:r>
            </w:del>
          </w:p>
        </w:tc>
        <w:tc>
          <w:tcPr>
            <w:tcW w:w="830" w:type="dxa"/>
            <w:tcBorders>
              <w:top w:val="nil"/>
              <w:left w:val="nil"/>
              <w:bottom w:val="nil"/>
              <w:right w:val="single" w:sz="6" w:space="0" w:color="auto"/>
            </w:tcBorders>
          </w:tcPr>
          <w:p w14:paraId="2BDF8D26" w14:textId="77777777" w:rsidR="001E0A77" w:rsidRPr="000C0785" w:rsidDel="00F44B69" w:rsidRDefault="001E0A77" w:rsidP="002A0867">
            <w:pPr>
              <w:pStyle w:val="tabletext11"/>
              <w:suppressAutoHyphens/>
              <w:ind w:right="-45"/>
              <w:rPr>
                <w:del w:id="35630" w:author="Author"/>
              </w:rPr>
            </w:pPr>
          </w:p>
        </w:tc>
        <w:tc>
          <w:tcPr>
            <w:tcW w:w="1450" w:type="dxa"/>
            <w:tcBorders>
              <w:top w:val="nil"/>
              <w:left w:val="single" w:sz="6" w:space="0" w:color="auto"/>
              <w:bottom w:val="nil"/>
              <w:right w:val="nil"/>
            </w:tcBorders>
            <w:hideMark/>
          </w:tcPr>
          <w:p w14:paraId="3A36BA9B" w14:textId="77777777" w:rsidR="001E0A77" w:rsidRPr="000C0785" w:rsidDel="00F44B69" w:rsidRDefault="001E0A77" w:rsidP="002A0867">
            <w:pPr>
              <w:pStyle w:val="tabletext11"/>
              <w:suppressAutoHyphens/>
              <w:jc w:val="right"/>
              <w:rPr>
                <w:del w:id="35631" w:author="Author"/>
              </w:rPr>
            </w:pPr>
            <w:del w:id="35632" w:author="Author">
              <w:r w:rsidRPr="000C0785" w:rsidDel="00F44B69">
                <w:delText>-0.258</w:delText>
              </w:r>
            </w:del>
          </w:p>
        </w:tc>
        <w:tc>
          <w:tcPr>
            <w:tcW w:w="950" w:type="dxa"/>
            <w:tcBorders>
              <w:top w:val="nil"/>
              <w:left w:val="nil"/>
              <w:bottom w:val="nil"/>
              <w:right w:val="single" w:sz="6" w:space="0" w:color="auto"/>
            </w:tcBorders>
          </w:tcPr>
          <w:p w14:paraId="60A190F1" w14:textId="77777777" w:rsidR="001E0A77" w:rsidRPr="000C0785" w:rsidDel="00F44B69" w:rsidRDefault="001E0A77" w:rsidP="002A0867">
            <w:pPr>
              <w:pStyle w:val="tabletext11"/>
              <w:suppressAutoHyphens/>
              <w:jc w:val="center"/>
              <w:rPr>
                <w:del w:id="35633" w:author="Author"/>
              </w:rPr>
            </w:pPr>
          </w:p>
        </w:tc>
      </w:tr>
      <w:tr w:rsidR="001E0A77" w:rsidRPr="000C0785" w:rsidDel="00F44B69" w14:paraId="0668499E" w14:textId="77777777" w:rsidTr="002A0867">
        <w:trPr>
          <w:cantSplit/>
          <w:trHeight w:val="190"/>
          <w:del w:id="35634" w:author="Author"/>
        </w:trPr>
        <w:tc>
          <w:tcPr>
            <w:tcW w:w="200" w:type="dxa"/>
            <w:tcBorders>
              <w:top w:val="nil"/>
              <w:left w:val="nil"/>
              <w:bottom w:val="nil"/>
              <w:right w:val="single" w:sz="6" w:space="0" w:color="auto"/>
            </w:tcBorders>
          </w:tcPr>
          <w:p w14:paraId="58ECFFA7" w14:textId="77777777" w:rsidR="001E0A77" w:rsidRPr="000C0785" w:rsidDel="00F44B69" w:rsidRDefault="001E0A77" w:rsidP="002A0867">
            <w:pPr>
              <w:pStyle w:val="tabletext11"/>
              <w:suppressAutoHyphens/>
              <w:rPr>
                <w:del w:id="35635" w:author="Author"/>
              </w:rPr>
            </w:pPr>
          </w:p>
        </w:tc>
        <w:tc>
          <w:tcPr>
            <w:tcW w:w="970" w:type="dxa"/>
            <w:tcBorders>
              <w:top w:val="nil"/>
              <w:left w:val="single" w:sz="6" w:space="0" w:color="auto"/>
              <w:bottom w:val="nil"/>
              <w:right w:val="nil"/>
            </w:tcBorders>
          </w:tcPr>
          <w:p w14:paraId="171880F6" w14:textId="77777777" w:rsidR="001E0A77" w:rsidRPr="000C0785" w:rsidDel="00F44B69" w:rsidRDefault="001E0A77" w:rsidP="002A0867">
            <w:pPr>
              <w:pStyle w:val="tabletext11"/>
              <w:suppressAutoHyphens/>
              <w:jc w:val="right"/>
              <w:rPr>
                <w:del w:id="35636" w:author="Author"/>
              </w:rPr>
            </w:pPr>
          </w:p>
        </w:tc>
        <w:tc>
          <w:tcPr>
            <w:tcW w:w="600" w:type="dxa"/>
            <w:hideMark/>
          </w:tcPr>
          <w:p w14:paraId="2218284C" w14:textId="77777777" w:rsidR="001E0A77" w:rsidRPr="000C0785" w:rsidDel="00F44B69" w:rsidRDefault="001E0A77" w:rsidP="002A0867">
            <w:pPr>
              <w:pStyle w:val="tabletext11"/>
              <w:suppressAutoHyphens/>
              <w:ind w:right="-45"/>
              <w:jc w:val="right"/>
              <w:rPr>
                <w:del w:id="35637" w:author="Author"/>
              </w:rPr>
            </w:pPr>
            <w:del w:id="35638" w:author="Author">
              <w:r w:rsidRPr="000C0785" w:rsidDel="00F44B69">
                <w:delText>2,000</w:delText>
              </w:r>
            </w:del>
          </w:p>
        </w:tc>
        <w:tc>
          <w:tcPr>
            <w:tcW w:w="830" w:type="dxa"/>
            <w:tcBorders>
              <w:top w:val="nil"/>
              <w:left w:val="nil"/>
              <w:bottom w:val="nil"/>
              <w:right w:val="single" w:sz="6" w:space="0" w:color="auto"/>
            </w:tcBorders>
          </w:tcPr>
          <w:p w14:paraId="13CEB7AA" w14:textId="77777777" w:rsidR="001E0A77" w:rsidRPr="000C0785" w:rsidDel="00F44B69" w:rsidRDefault="001E0A77" w:rsidP="002A0867">
            <w:pPr>
              <w:pStyle w:val="tabletext11"/>
              <w:suppressAutoHyphens/>
              <w:ind w:right="-45"/>
              <w:rPr>
                <w:del w:id="35639" w:author="Author"/>
              </w:rPr>
            </w:pPr>
          </w:p>
        </w:tc>
        <w:tc>
          <w:tcPr>
            <w:tcW w:w="1450" w:type="dxa"/>
            <w:tcBorders>
              <w:top w:val="nil"/>
              <w:left w:val="single" w:sz="6" w:space="0" w:color="auto"/>
              <w:bottom w:val="nil"/>
              <w:right w:val="nil"/>
            </w:tcBorders>
            <w:hideMark/>
          </w:tcPr>
          <w:p w14:paraId="7C68B63E" w14:textId="77777777" w:rsidR="001E0A77" w:rsidRPr="000C0785" w:rsidDel="00F44B69" w:rsidRDefault="001E0A77" w:rsidP="002A0867">
            <w:pPr>
              <w:pStyle w:val="tabletext11"/>
              <w:suppressAutoHyphens/>
              <w:jc w:val="right"/>
              <w:rPr>
                <w:del w:id="35640" w:author="Author"/>
              </w:rPr>
            </w:pPr>
            <w:del w:id="35641" w:author="Author">
              <w:r w:rsidRPr="000C0785" w:rsidDel="00F44B69">
                <w:delText>-0.257</w:delText>
              </w:r>
            </w:del>
          </w:p>
        </w:tc>
        <w:tc>
          <w:tcPr>
            <w:tcW w:w="950" w:type="dxa"/>
            <w:tcBorders>
              <w:top w:val="nil"/>
              <w:left w:val="nil"/>
              <w:bottom w:val="nil"/>
              <w:right w:val="single" w:sz="6" w:space="0" w:color="auto"/>
            </w:tcBorders>
          </w:tcPr>
          <w:p w14:paraId="58245F49" w14:textId="77777777" w:rsidR="001E0A77" w:rsidRPr="000C0785" w:rsidDel="00F44B69" w:rsidRDefault="001E0A77" w:rsidP="002A0867">
            <w:pPr>
              <w:pStyle w:val="tabletext11"/>
              <w:suppressAutoHyphens/>
              <w:jc w:val="center"/>
              <w:rPr>
                <w:del w:id="35642" w:author="Author"/>
              </w:rPr>
            </w:pPr>
          </w:p>
        </w:tc>
      </w:tr>
      <w:tr w:rsidR="001E0A77" w:rsidRPr="000C0785" w:rsidDel="00F44B69" w14:paraId="514E2F4C" w14:textId="77777777" w:rsidTr="002A0867">
        <w:trPr>
          <w:cantSplit/>
          <w:trHeight w:val="190"/>
          <w:del w:id="35643" w:author="Author"/>
        </w:trPr>
        <w:tc>
          <w:tcPr>
            <w:tcW w:w="200" w:type="dxa"/>
            <w:tcBorders>
              <w:top w:val="nil"/>
              <w:left w:val="nil"/>
              <w:bottom w:val="nil"/>
              <w:right w:val="single" w:sz="6" w:space="0" w:color="auto"/>
            </w:tcBorders>
          </w:tcPr>
          <w:p w14:paraId="69DCDA8F" w14:textId="77777777" w:rsidR="001E0A77" w:rsidRPr="000C0785" w:rsidDel="00F44B69" w:rsidRDefault="001E0A77" w:rsidP="002A0867">
            <w:pPr>
              <w:pStyle w:val="tabletext11"/>
              <w:suppressAutoHyphens/>
              <w:rPr>
                <w:del w:id="35644" w:author="Author"/>
              </w:rPr>
            </w:pPr>
          </w:p>
        </w:tc>
        <w:tc>
          <w:tcPr>
            <w:tcW w:w="970" w:type="dxa"/>
            <w:tcBorders>
              <w:top w:val="nil"/>
              <w:left w:val="single" w:sz="6" w:space="0" w:color="auto"/>
              <w:bottom w:val="nil"/>
              <w:right w:val="nil"/>
            </w:tcBorders>
          </w:tcPr>
          <w:p w14:paraId="58B98793" w14:textId="77777777" w:rsidR="001E0A77" w:rsidRPr="000C0785" w:rsidDel="00F44B69" w:rsidRDefault="001E0A77" w:rsidP="002A0867">
            <w:pPr>
              <w:pStyle w:val="tabletext11"/>
              <w:suppressAutoHyphens/>
              <w:jc w:val="right"/>
              <w:rPr>
                <w:del w:id="35645" w:author="Author"/>
              </w:rPr>
            </w:pPr>
          </w:p>
        </w:tc>
        <w:tc>
          <w:tcPr>
            <w:tcW w:w="600" w:type="dxa"/>
            <w:hideMark/>
          </w:tcPr>
          <w:p w14:paraId="6092F442" w14:textId="77777777" w:rsidR="001E0A77" w:rsidRPr="000C0785" w:rsidDel="00F44B69" w:rsidRDefault="001E0A77" w:rsidP="002A0867">
            <w:pPr>
              <w:pStyle w:val="tabletext11"/>
              <w:suppressAutoHyphens/>
              <w:ind w:right="-45"/>
              <w:jc w:val="right"/>
              <w:rPr>
                <w:del w:id="35646" w:author="Author"/>
              </w:rPr>
            </w:pPr>
            <w:del w:id="35647" w:author="Author">
              <w:r w:rsidRPr="000C0785" w:rsidDel="00F44B69">
                <w:delText>3,000</w:delText>
              </w:r>
            </w:del>
          </w:p>
        </w:tc>
        <w:tc>
          <w:tcPr>
            <w:tcW w:w="830" w:type="dxa"/>
            <w:tcBorders>
              <w:top w:val="nil"/>
              <w:left w:val="nil"/>
              <w:bottom w:val="nil"/>
              <w:right w:val="single" w:sz="6" w:space="0" w:color="auto"/>
            </w:tcBorders>
          </w:tcPr>
          <w:p w14:paraId="00B16A5D" w14:textId="77777777" w:rsidR="001E0A77" w:rsidRPr="000C0785" w:rsidDel="00F44B69" w:rsidRDefault="001E0A77" w:rsidP="002A0867">
            <w:pPr>
              <w:pStyle w:val="tabletext11"/>
              <w:suppressAutoHyphens/>
              <w:ind w:right="-45"/>
              <w:rPr>
                <w:del w:id="35648" w:author="Author"/>
              </w:rPr>
            </w:pPr>
          </w:p>
        </w:tc>
        <w:tc>
          <w:tcPr>
            <w:tcW w:w="1450" w:type="dxa"/>
            <w:tcBorders>
              <w:top w:val="nil"/>
              <w:left w:val="single" w:sz="6" w:space="0" w:color="auto"/>
              <w:bottom w:val="nil"/>
              <w:right w:val="nil"/>
            </w:tcBorders>
            <w:hideMark/>
          </w:tcPr>
          <w:p w14:paraId="314A11DB" w14:textId="77777777" w:rsidR="001E0A77" w:rsidRPr="000C0785" w:rsidDel="00F44B69" w:rsidRDefault="001E0A77" w:rsidP="002A0867">
            <w:pPr>
              <w:pStyle w:val="tabletext11"/>
              <w:suppressAutoHyphens/>
              <w:jc w:val="right"/>
              <w:rPr>
                <w:del w:id="35649" w:author="Author"/>
              </w:rPr>
            </w:pPr>
            <w:del w:id="35650" w:author="Author">
              <w:r w:rsidRPr="000C0785" w:rsidDel="00F44B69">
                <w:delText>-0.256</w:delText>
              </w:r>
            </w:del>
          </w:p>
        </w:tc>
        <w:tc>
          <w:tcPr>
            <w:tcW w:w="950" w:type="dxa"/>
            <w:tcBorders>
              <w:top w:val="nil"/>
              <w:left w:val="nil"/>
              <w:bottom w:val="nil"/>
              <w:right w:val="single" w:sz="6" w:space="0" w:color="auto"/>
            </w:tcBorders>
          </w:tcPr>
          <w:p w14:paraId="019BCE83" w14:textId="77777777" w:rsidR="001E0A77" w:rsidRPr="000C0785" w:rsidDel="00F44B69" w:rsidRDefault="001E0A77" w:rsidP="002A0867">
            <w:pPr>
              <w:pStyle w:val="tabletext11"/>
              <w:suppressAutoHyphens/>
              <w:jc w:val="center"/>
              <w:rPr>
                <w:del w:id="35651" w:author="Author"/>
              </w:rPr>
            </w:pPr>
          </w:p>
        </w:tc>
      </w:tr>
      <w:tr w:rsidR="001E0A77" w:rsidRPr="000C0785" w:rsidDel="00F44B69" w14:paraId="206ABD19" w14:textId="77777777" w:rsidTr="002A0867">
        <w:trPr>
          <w:cantSplit/>
          <w:trHeight w:val="190"/>
          <w:del w:id="35652" w:author="Author"/>
        </w:trPr>
        <w:tc>
          <w:tcPr>
            <w:tcW w:w="200" w:type="dxa"/>
            <w:tcBorders>
              <w:top w:val="nil"/>
              <w:left w:val="nil"/>
              <w:bottom w:val="nil"/>
              <w:right w:val="single" w:sz="6" w:space="0" w:color="auto"/>
            </w:tcBorders>
          </w:tcPr>
          <w:p w14:paraId="3F79658B" w14:textId="77777777" w:rsidR="001E0A77" w:rsidRPr="000C0785" w:rsidDel="00F44B69" w:rsidRDefault="001E0A77" w:rsidP="002A0867">
            <w:pPr>
              <w:pStyle w:val="tabletext11"/>
              <w:suppressAutoHyphens/>
              <w:rPr>
                <w:del w:id="35653" w:author="Author"/>
              </w:rPr>
            </w:pPr>
          </w:p>
        </w:tc>
        <w:tc>
          <w:tcPr>
            <w:tcW w:w="970" w:type="dxa"/>
            <w:tcBorders>
              <w:top w:val="nil"/>
              <w:left w:val="single" w:sz="6" w:space="0" w:color="auto"/>
              <w:bottom w:val="single" w:sz="6" w:space="0" w:color="auto"/>
              <w:right w:val="nil"/>
            </w:tcBorders>
          </w:tcPr>
          <w:p w14:paraId="2F39548C" w14:textId="77777777" w:rsidR="001E0A77" w:rsidRPr="000C0785" w:rsidDel="00F44B69" w:rsidRDefault="001E0A77" w:rsidP="002A0867">
            <w:pPr>
              <w:pStyle w:val="tabletext11"/>
              <w:suppressAutoHyphens/>
              <w:jc w:val="right"/>
              <w:rPr>
                <w:del w:id="35654" w:author="Author"/>
              </w:rPr>
            </w:pPr>
          </w:p>
        </w:tc>
        <w:tc>
          <w:tcPr>
            <w:tcW w:w="600" w:type="dxa"/>
            <w:tcBorders>
              <w:top w:val="nil"/>
              <w:left w:val="nil"/>
              <w:bottom w:val="single" w:sz="6" w:space="0" w:color="auto"/>
              <w:right w:val="nil"/>
            </w:tcBorders>
            <w:hideMark/>
          </w:tcPr>
          <w:p w14:paraId="456D4A89" w14:textId="77777777" w:rsidR="001E0A77" w:rsidRPr="000C0785" w:rsidDel="00F44B69" w:rsidRDefault="001E0A77" w:rsidP="002A0867">
            <w:pPr>
              <w:pStyle w:val="tabletext11"/>
              <w:suppressAutoHyphens/>
              <w:ind w:right="-45"/>
              <w:jc w:val="right"/>
              <w:rPr>
                <w:del w:id="35655" w:author="Author"/>
              </w:rPr>
            </w:pPr>
            <w:del w:id="35656" w:author="Author">
              <w:r w:rsidRPr="000C0785" w:rsidDel="00F44B69">
                <w:delText>5,000</w:delText>
              </w:r>
            </w:del>
          </w:p>
        </w:tc>
        <w:tc>
          <w:tcPr>
            <w:tcW w:w="830" w:type="dxa"/>
            <w:tcBorders>
              <w:top w:val="nil"/>
              <w:left w:val="nil"/>
              <w:bottom w:val="single" w:sz="6" w:space="0" w:color="auto"/>
              <w:right w:val="single" w:sz="6" w:space="0" w:color="auto"/>
            </w:tcBorders>
          </w:tcPr>
          <w:p w14:paraId="0CD15525" w14:textId="77777777" w:rsidR="001E0A77" w:rsidRPr="000C0785" w:rsidDel="00F44B69" w:rsidRDefault="001E0A77" w:rsidP="002A0867">
            <w:pPr>
              <w:pStyle w:val="tabletext11"/>
              <w:suppressAutoHyphens/>
              <w:ind w:right="-45"/>
              <w:rPr>
                <w:del w:id="35657" w:author="Author"/>
              </w:rPr>
            </w:pPr>
          </w:p>
        </w:tc>
        <w:tc>
          <w:tcPr>
            <w:tcW w:w="1450" w:type="dxa"/>
            <w:tcBorders>
              <w:top w:val="nil"/>
              <w:left w:val="single" w:sz="6" w:space="0" w:color="auto"/>
              <w:bottom w:val="single" w:sz="6" w:space="0" w:color="auto"/>
              <w:right w:val="nil"/>
            </w:tcBorders>
            <w:hideMark/>
          </w:tcPr>
          <w:p w14:paraId="55BC2B15" w14:textId="77777777" w:rsidR="001E0A77" w:rsidRPr="000C0785" w:rsidDel="00F44B69" w:rsidRDefault="001E0A77" w:rsidP="002A0867">
            <w:pPr>
              <w:pStyle w:val="tabletext11"/>
              <w:suppressAutoHyphens/>
              <w:jc w:val="right"/>
              <w:rPr>
                <w:del w:id="35658" w:author="Author"/>
              </w:rPr>
            </w:pPr>
            <w:del w:id="35659" w:author="Author">
              <w:r w:rsidRPr="000C0785" w:rsidDel="00F44B69">
                <w:delText>-0.255</w:delText>
              </w:r>
            </w:del>
          </w:p>
        </w:tc>
        <w:tc>
          <w:tcPr>
            <w:tcW w:w="950" w:type="dxa"/>
            <w:tcBorders>
              <w:top w:val="nil"/>
              <w:left w:val="nil"/>
              <w:bottom w:val="single" w:sz="6" w:space="0" w:color="auto"/>
              <w:right w:val="single" w:sz="6" w:space="0" w:color="auto"/>
            </w:tcBorders>
          </w:tcPr>
          <w:p w14:paraId="2ECD98C6" w14:textId="77777777" w:rsidR="001E0A77" w:rsidRPr="000C0785" w:rsidDel="00F44B69" w:rsidRDefault="001E0A77" w:rsidP="002A0867">
            <w:pPr>
              <w:pStyle w:val="tabletext11"/>
              <w:suppressAutoHyphens/>
              <w:jc w:val="center"/>
              <w:rPr>
                <w:del w:id="35660" w:author="Author"/>
              </w:rPr>
            </w:pPr>
          </w:p>
        </w:tc>
      </w:tr>
    </w:tbl>
    <w:p w14:paraId="39E52167" w14:textId="77777777" w:rsidR="001E0A77" w:rsidRPr="000C0785" w:rsidDel="00F44B69" w:rsidRDefault="001E0A77" w:rsidP="002D3031">
      <w:pPr>
        <w:pStyle w:val="tablecaption"/>
        <w:suppressAutoHyphens/>
        <w:rPr>
          <w:del w:id="35661" w:author="Author"/>
        </w:rPr>
      </w:pPr>
      <w:del w:id="35662" w:author="Author">
        <w:r w:rsidRPr="000C0785" w:rsidDel="00F44B69">
          <w:delText>Table 98.B.1.b.(1)(b)(v.2) Private Passenger Types Comprehensive Coverage Deductible Factors – Theft, Mischief Or Vandalism With Full Safety Glass Coverage</w:delText>
        </w:r>
      </w:del>
    </w:p>
    <w:p w14:paraId="263F4489" w14:textId="77777777" w:rsidR="001E0A77" w:rsidRPr="000C0785" w:rsidDel="00F44B69" w:rsidRDefault="001E0A77" w:rsidP="002D3031">
      <w:pPr>
        <w:pStyle w:val="isonormal"/>
        <w:suppressAutoHyphens/>
        <w:rPr>
          <w:del w:id="35663" w:author="Author"/>
          <w:b/>
        </w:rPr>
      </w:pPr>
    </w:p>
    <w:p w14:paraId="6435069F" w14:textId="77777777" w:rsidR="001E0A77" w:rsidRPr="000C0785" w:rsidDel="00F44B69" w:rsidRDefault="001E0A77" w:rsidP="002D3031">
      <w:pPr>
        <w:pStyle w:val="outlinehd6"/>
        <w:suppressAutoHyphens/>
        <w:rPr>
          <w:del w:id="35664" w:author="Author"/>
        </w:rPr>
      </w:pPr>
      <w:del w:id="35665" w:author="Author">
        <w:r w:rsidRPr="000C0785" w:rsidDel="00F44B69">
          <w:tab/>
          <w:delText>(c)</w:delText>
        </w:r>
        <w:r w:rsidRPr="000C0785" w:rsidDel="00F44B69">
          <w:tab/>
          <w:delText>Trucks, Tractors And Trailers And All Autos Except Zone-rated Risks – All Perils With Full Safety Glass Coverage</w:delText>
        </w:r>
      </w:del>
    </w:p>
    <w:p w14:paraId="614BED35" w14:textId="77777777" w:rsidR="001E0A77" w:rsidRPr="000C0785" w:rsidDel="00F44B69" w:rsidRDefault="001E0A77" w:rsidP="002D3031">
      <w:pPr>
        <w:pStyle w:val="space4"/>
        <w:suppressAutoHyphens/>
        <w:rPr>
          <w:del w:id="3566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1E0A77" w:rsidRPr="000C0785" w:rsidDel="00F44B69" w14:paraId="5A834123" w14:textId="77777777" w:rsidTr="002A0867">
        <w:trPr>
          <w:cantSplit/>
          <w:trHeight w:val="190"/>
          <w:del w:id="35667" w:author="Author"/>
        </w:trPr>
        <w:tc>
          <w:tcPr>
            <w:tcW w:w="200" w:type="dxa"/>
          </w:tcPr>
          <w:p w14:paraId="38D7F63A" w14:textId="77777777" w:rsidR="001E0A77" w:rsidRPr="000C0785" w:rsidDel="00F44B69" w:rsidRDefault="001E0A77" w:rsidP="002A0867">
            <w:pPr>
              <w:pStyle w:val="tablehead"/>
              <w:suppressAutoHyphens/>
              <w:rPr>
                <w:del w:id="35668"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500DDF18" w14:textId="77777777" w:rsidR="001E0A77" w:rsidRPr="000C0785" w:rsidDel="00F44B69" w:rsidRDefault="001E0A77" w:rsidP="002A0867">
            <w:pPr>
              <w:pStyle w:val="tablehead"/>
              <w:suppressAutoHyphens/>
              <w:rPr>
                <w:del w:id="35669" w:author="Author"/>
              </w:rPr>
            </w:pPr>
            <w:del w:id="35670" w:author="Author">
              <w:r w:rsidRPr="000C0785" w:rsidDel="00F44B69">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3F347542" w14:textId="77777777" w:rsidR="001E0A77" w:rsidRPr="000C0785" w:rsidDel="00F44B69" w:rsidRDefault="001E0A77" w:rsidP="002A0867">
            <w:pPr>
              <w:pStyle w:val="tablehead"/>
              <w:suppressAutoHyphens/>
              <w:rPr>
                <w:del w:id="35671" w:author="Author"/>
              </w:rPr>
            </w:pPr>
            <w:del w:id="35672" w:author="Author">
              <w:r w:rsidRPr="000C0785" w:rsidDel="00F44B69">
                <w:delText>Factor</w:delText>
              </w:r>
            </w:del>
          </w:p>
        </w:tc>
      </w:tr>
      <w:tr w:rsidR="001E0A77" w:rsidRPr="000C0785" w:rsidDel="00F44B69" w14:paraId="3F7FA40A" w14:textId="77777777" w:rsidTr="002A0867">
        <w:trPr>
          <w:cantSplit/>
          <w:trHeight w:val="190"/>
          <w:del w:id="35673" w:author="Author"/>
        </w:trPr>
        <w:tc>
          <w:tcPr>
            <w:tcW w:w="200" w:type="dxa"/>
            <w:tcBorders>
              <w:top w:val="nil"/>
              <w:left w:val="nil"/>
              <w:bottom w:val="nil"/>
              <w:right w:val="single" w:sz="6" w:space="0" w:color="auto"/>
            </w:tcBorders>
          </w:tcPr>
          <w:p w14:paraId="7866C596" w14:textId="77777777" w:rsidR="001E0A77" w:rsidRPr="000C0785" w:rsidDel="00F44B69" w:rsidRDefault="001E0A77" w:rsidP="002A0867">
            <w:pPr>
              <w:pStyle w:val="tabletext11"/>
              <w:suppressAutoHyphens/>
              <w:rPr>
                <w:del w:id="35674" w:author="Author"/>
              </w:rPr>
            </w:pPr>
          </w:p>
        </w:tc>
        <w:tc>
          <w:tcPr>
            <w:tcW w:w="960" w:type="dxa"/>
            <w:tcBorders>
              <w:top w:val="single" w:sz="6" w:space="0" w:color="auto"/>
              <w:left w:val="single" w:sz="6" w:space="0" w:color="auto"/>
              <w:bottom w:val="nil"/>
              <w:right w:val="nil"/>
            </w:tcBorders>
            <w:hideMark/>
          </w:tcPr>
          <w:p w14:paraId="19B6FE96" w14:textId="77777777" w:rsidR="001E0A77" w:rsidRPr="000C0785" w:rsidDel="00F44B69" w:rsidRDefault="001E0A77" w:rsidP="002A0867">
            <w:pPr>
              <w:pStyle w:val="tabletext11"/>
              <w:suppressAutoHyphens/>
              <w:jc w:val="right"/>
              <w:rPr>
                <w:del w:id="35675" w:author="Author"/>
              </w:rPr>
            </w:pPr>
            <w:del w:id="35676" w:author="Author">
              <w:r w:rsidRPr="000C0785" w:rsidDel="00F44B69">
                <w:delText>$</w:delText>
              </w:r>
            </w:del>
          </w:p>
        </w:tc>
        <w:tc>
          <w:tcPr>
            <w:tcW w:w="610" w:type="dxa"/>
            <w:tcBorders>
              <w:top w:val="single" w:sz="6" w:space="0" w:color="auto"/>
              <w:left w:val="nil"/>
              <w:bottom w:val="nil"/>
              <w:right w:val="nil"/>
            </w:tcBorders>
            <w:hideMark/>
          </w:tcPr>
          <w:p w14:paraId="1C5173F8" w14:textId="77777777" w:rsidR="001E0A77" w:rsidRPr="000C0785" w:rsidDel="00F44B69" w:rsidRDefault="001E0A77" w:rsidP="002A0867">
            <w:pPr>
              <w:pStyle w:val="tabletext11"/>
              <w:suppressAutoHyphens/>
              <w:ind w:right="-45"/>
              <w:jc w:val="right"/>
              <w:rPr>
                <w:del w:id="35677" w:author="Author"/>
              </w:rPr>
            </w:pPr>
            <w:del w:id="35678" w:author="Author">
              <w:r w:rsidRPr="000C0785" w:rsidDel="00F44B69">
                <w:delText>Full</w:delText>
              </w:r>
            </w:del>
          </w:p>
        </w:tc>
        <w:tc>
          <w:tcPr>
            <w:tcW w:w="830" w:type="dxa"/>
            <w:tcBorders>
              <w:top w:val="single" w:sz="6" w:space="0" w:color="auto"/>
              <w:left w:val="nil"/>
              <w:bottom w:val="nil"/>
              <w:right w:val="single" w:sz="6" w:space="0" w:color="auto"/>
            </w:tcBorders>
          </w:tcPr>
          <w:p w14:paraId="7BDAC2C3" w14:textId="77777777" w:rsidR="001E0A77" w:rsidRPr="000C0785" w:rsidDel="00F44B69" w:rsidRDefault="001E0A77" w:rsidP="002A0867">
            <w:pPr>
              <w:pStyle w:val="tabletext11"/>
              <w:suppressAutoHyphens/>
              <w:ind w:right="-45"/>
              <w:rPr>
                <w:del w:id="35679" w:author="Author"/>
              </w:rPr>
            </w:pPr>
          </w:p>
        </w:tc>
        <w:tc>
          <w:tcPr>
            <w:tcW w:w="1450" w:type="dxa"/>
            <w:tcBorders>
              <w:top w:val="single" w:sz="6" w:space="0" w:color="auto"/>
              <w:left w:val="single" w:sz="6" w:space="0" w:color="auto"/>
              <w:bottom w:val="nil"/>
              <w:right w:val="nil"/>
            </w:tcBorders>
            <w:hideMark/>
          </w:tcPr>
          <w:p w14:paraId="126EB298" w14:textId="77777777" w:rsidR="001E0A77" w:rsidRPr="000C0785" w:rsidDel="00F44B69" w:rsidRDefault="001E0A77" w:rsidP="002A0867">
            <w:pPr>
              <w:pStyle w:val="tabletext11"/>
              <w:suppressAutoHyphens/>
              <w:jc w:val="right"/>
              <w:rPr>
                <w:del w:id="35680" w:author="Author"/>
              </w:rPr>
            </w:pPr>
            <w:del w:id="35681" w:author="Author">
              <w:r w:rsidRPr="000C0785" w:rsidDel="00F44B69">
                <w:delText>-0.235</w:delText>
              </w:r>
            </w:del>
          </w:p>
        </w:tc>
        <w:tc>
          <w:tcPr>
            <w:tcW w:w="950" w:type="dxa"/>
            <w:tcBorders>
              <w:top w:val="single" w:sz="6" w:space="0" w:color="auto"/>
              <w:left w:val="nil"/>
              <w:bottom w:val="nil"/>
              <w:right w:val="single" w:sz="6" w:space="0" w:color="auto"/>
            </w:tcBorders>
          </w:tcPr>
          <w:p w14:paraId="3BC63F85" w14:textId="77777777" w:rsidR="001E0A77" w:rsidRPr="000C0785" w:rsidDel="00F44B69" w:rsidRDefault="001E0A77" w:rsidP="002A0867">
            <w:pPr>
              <w:pStyle w:val="tabletext11"/>
              <w:suppressAutoHyphens/>
              <w:jc w:val="both"/>
              <w:rPr>
                <w:del w:id="35682" w:author="Author"/>
              </w:rPr>
            </w:pPr>
          </w:p>
        </w:tc>
      </w:tr>
      <w:tr w:rsidR="001E0A77" w:rsidRPr="000C0785" w:rsidDel="00F44B69" w14:paraId="35A1E236" w14:textId="77777777" w:rsidTr="002A0867">
        <w:trPr>
          <w:cantSplit/>
          <w:trHeight w:val="190"/>
          <w:del w:id="35683" w:author="Author"/>
        </w:trPr>
        <w:tc>
          <w:tcPr>
            <w:tcW w:w="200" w:type="dxa"/>
            <w:tcBorders>
              <w:top w:val="nil"/>
              <w:left w:val="nil"/>
              <w:bottom w:val="nil"/>
              <w:right w:val="single" w:sz="6" w:space="0" w:color="auto"/>
            </w:tcBorders>
          </w:tcPr>
          <w:p w14:paraId="1EC4DB7E" w14:textId="77777777" w:rsidR="001E0A77" w:rsidRPr="000C0785" w:rsidDel="00F44B69" w:rsidRDefault="001E0A77" w:rsidP="002A0867">
            <w:pPr>
              <w:pStyle w:val="tabletext11"/>
              <w:suppressAutoHyphens/>
              <w:rPr>
                <w:del w:id="35684" w:author="Author"/>
              </w:rPr>
            </w:pPr>
          </w:p>
        </w:tc>
        <w:tc>
          <w:tcPr>
            <w:tcW w:w="960" w:type="dxa"/>
            <w:tcBorders>
              <w:top w:val="nil"/>
              <w:left w:val="single" w:sz="6" w:space="0" w:color="auto"/>
              <w:bottom w:val="nil"/>
              <w:right w:val="nil"/>
            </w:tcBorders>
          </w:tcPr>
          <w:p w14:paraId="01252BAC" w14:textId="77777777" w:rsidR="001E0A77" w:rsidRPr="000C0785" w:rsidDel="00F44B69" w:rsidRDefault="001E0A77" w:rsidP="002A0867">
            <w:pPr>
              <w:pStyle w:val="tabletext11"/>
              <w:suppressAutoHyphens/>
              <w:jc w:val="right"/>
              <w:rPr>
                <w:del w:id="35685" w:author="Author"/>
              </w:rPr>
            </w:pPr>
          </w:p>
        </w:tc>
        <w:tc>
          <w:tcPr>
            <w:tcW w:w="610" w:type="dxa"/>
            <w:hideMark/>
          </w:tcPr>
          <w:p w14:paraId="0A09101F" w14:textId="77777777" w:rsidR="001E0A77" w:rsidRPr="000C0785" w:rsidDel="00F44B69" w:rsidRDefault="001E0A77" w:rsidP="002A0867">
            <w:pPr>
              <w:pStyle w:val="tabletext11"/>
              <w:suppressAutoHyphens/>
              <w:ind w:right="-45"/>
              <w:jc w:val="right"/>
              <w:rPr>
                <w:del w:id="35686" w:author="Author"/>
              </w:rPr>
            </w:pPr>
            <w:del w:id="35687" w:author="Author">
              <w:r w:rsidRPr="000C0785" w:rsidDel="00F44B69">
                <w:delText>50</w:delText>
              </w:r>
            </w:del>
          </w:p>
        </w:tc>
        <w:tc>
          <w:tcPr>
            <w:tcW w:w="830" w:type="dxa"/>
            <w:tcBorders>
              <w:top w:val="nil"/>
              <w:left w:val="nil"/>
              <w:bottom w:val="nil"/>
              <w:right w:val="single" w:sz="6" w:space="0" w:color="auto"/>
            </w:tcBorders>
          </w:tcPr>
          <w:p w14:paraId="18BC364E" w14:textId="77777777" w:rsidR="001E0A77" w:rsidRPr="000C0785" w:rsidDel="00F44B69" w:rsidRDefault="001E0A77" w:rsidP="002A0867">
            <w:pPr>
              <w:pStyle w:val="tabletext11"/>
              <w:suppressAutoHyphens/>
              <w:ind w:right="-45"/>
              <w:rPr>
                <w:del w:id="35688" w:author="Author"/>
              </w:rPr>
            </w:pPr>
          </w:p>
        </w:tc>
        <w:tc>
          <w:tcPr>
            <w:tcW w:w="1450" w:type="dxa"/>
            <w:tcBorders>
              <w:top w:val="nil"/>
              <w:left w:val="single" w:sz="6" w:space="0" w:color="auto"/>
              <w:bottom w:val="nil"/>
              <w:right w:val="nil"/>
            </w:tcBorders>
            <w:hideMark/>
          </w:tcPr>
          <w:p w14:paraId="077C006E" w14:textId="77777777" w:rsidR="001E0A77" w:rsidRPr="000C0785" w:rsidDel="00F44B69" w:rsidRDefault="001E0A77" w:rsidP="002A0867">
            <w:pPr>
              <w:pStyle w:val="tabletext11"/>
              <w:suppressAutoHyphens/>
              <w:jc w:val="right"/>
              <w:rPr>
                <w:del w:id="35689" w:author="Author"/>
              </w:rPr>
            </w:pPr>
            <w:del w:id="35690" w:author="Author">
              <w:r w:rsidRPr="000C0785" w:rsidDel="00F44B69">
                <w:delText>-0.214</w:delText>
              </w:r>
            </w:del>
          </w:p>
        </w:tc>
        <w:tc>
          <w:tcPr>
            <w:tcW w:w="950" w:type="dxa"/>
            <w:tcBorders>
              <w:top w:val="nil"/>
              <w:left w:val="nil"/>
              <w:bottom w:val="nil"/>
              <w:right w:val="single" w:sz="6" w:space="0" w:color="auto"/>
            </w:tcBorders>
          </w:tcPr>
          <w:p w14:paraId="3B292CA1" w14:textId="77777777" w:rsidR="001E0A77" w:rsidRPr="000C0785" w:rsidDel="00F44B69" w:rsidRDefault="001E0A77" w:rsidP="002A0867">
            <w:pPr>
              <w:pStyle w:val="tabletext11"/>
              <w:suppressAutoHyphens/>
              <w:rPr>
                <w:del w:id="35691" w:author="Author"/>
              </w:rPr>
            </w:pPr>
          </w:p>
        </w:tc>
      </w:tr>
      <w:tr w:rsidR="001E0A77" w:rsidRPr="000C0785" w:rsidDel="00F44B69" w14:paraId="1CD6D086" w14:textId="77777777" w:rsidTr="002A0867">
        <w:trPr>
          <w:cantSplit/>
          <w:trHeight w:val="190"/>
          <w:del w:id="35692" w:author="Author"/>
        </w:trPr>
        <w:tc>
          <w:tcPr>
            <w:tcW w:w="200" w:type="dxa"/>
            <w:tcBorders>
              <w:top w:val="nil"/>
              <w:left w:val="nil"/>
              <w:bottom w:val="nil"/>
              <w:right w:val="single" w:sz="6" w:space="0" w:color="auto"/>
            </w:tcBorders>
          </w:tcPr>
          <w:p w14:paraId="1E6FF8F4" w14:textId="77777777" w:rsidR="001E0A77" w:rsidRPr="000C0785" w:rsidDel="00F44B69" w:rsidRDefault="001E0A77" w:rsidP="002A0867">
            <w:pPr>
              <w:pStyle w:val="tabletext11"/>
              <w:suppressAutoHyphens/>
              <w:rPr>
                <w:del w:id="35693" w:author="Author"/>
              </w:rPr>
            </w:pPr>
          </w:p>
        </w:tc>
        <w:tc>
          <w:tcPr>
            <w:tcW w:w="960" w:type="dxa"/>
            <w:tcBorders>
              <w:top w:val="nil"/>
              <w:left w:val="single" w:sz="6" w:space="0" w:color="auto"/>
              <w:bottom w:val="nil"/>
              <w:right w:val="nil"/>
            </w:tcBorders>
          </w:tcPr>
          <w:p w14:paraId="48AE591E" w14:textId="77777777" w:rsidR="001E0A77" w:rsidRPr="000C0785" w:rsidDel="00F44B69" w:rsidRDefault="001E0A77" w:rsidP="002A0867">
            <w:pPr>
              <w:pStyle w:val="tabletext11"/>
              <w:suppressAutoHyphens/>
              <w:jc w:val="right"/>
              <w:rPr>
                <w:del w:id="35694" w:author="Author"/>
              </w:rPr>
            </w:pPr>
          </w:p>
        </w:tc>
        <w:tc>
          <w:tcPr>
            <w:tcW w:w="610" w:type="dxa"/>
            <w:hideMark/>
          </w:tcPr>
          <w:p w14:paraId="639DC1BE" w14:textId="77777777" w:rsidR="001E0A77" w:rsidRPr="000C0785" w:rsidDel="00F44B69" w:rsidRDefault="001E0A77" w:rsidP="002A0867">
            <w:pPr>
              <w:pStyle w:val="tabletext11"/>
              <w:suppressAutoHyphens/>
              <w:ind w:right="-45"/>
              <w:jc w:val="right"/>
              <w:rPr>
                <w:del w:id="35695" w:author="Author"/>
              </w:rPr>
            </w:pPr>
            <w:del w:id="35696" w:author="Author">
              <w:r w:rsidRPr="000C0785" w:rsidDel="00F44B69">
                <w:delText>100</w:delText>
              </w:r>
            </w:del>
          </w:p>
        </w:tc>
        <w:tc>
          <w:tcPr>
            <w:tcW w:w="830" w:type="dxa"/>
            <w:tcBorders>
              <w:top w:val="nil"/>
              <w:left w:val="nil"/>
              <w:bottom w:val="nil"/>
              <w:right w:val="single" w:sz="6" w:space="0" w:color="auto"/>
            </w:tcBorders>
          </w:tcPr>
          <w:p w14:paraId="361E7ACE" w14:textId="77777777" w:rsidR="001E0A77" w:rsidRPr="000C0785" w:rsidDel="00F44B69" w:rsidRDefault="001E0A77" w:rsidP="002A0867">
            <w:pPr>
              <w:pStyle w:val="tabletext11"/>
              <w:suppressAutoHyphens/>
              <w:ind w:right="-45"/>
              <w:rPr>
                <w:del w:id="35697" w:author="Author"/>
              </w:rPr>
            </w:pPr>
          </w:p>
        </w:tc>
        <w:tc>
          <w:tcPr>
            <w:tcW w:w="1450" w:type="dxa"/>
            <w:tcBorders>
              <w:top w:val="nil"/>
              <w:left w:val="single" w:sz="6" w:space="0" w:color="auto"/>
              <w:bottom w:val="nil"/>
              <w:right w:val="nil"/>
            </w:tcBorders>
            <w:hideMark/>
          </w:tcPr>
          <w:p w14:paraId="4A59F013" w14:textId="77777777" w:rsidR="001E0A77" w:rsidRPr="000C0785" w:rsidDel="00F44B69" w:rsidRDefault="001E0A77" w:rsidP="002A0867">
            <w:pPr>
              <w:pStyle w:val="tabletext11"/>
              <w:suppressAutoHyphens/>
              <w:jc w:val="right"/>
              <w:rPr>
                <w:del w:id="35698" w:author="Author"/>
              </w:rPr>
            </w:pPr>
            <w:del w:id="35699" w:author="Author">
              <w:r w:rsidRPr="000C0785" w:rsidDel="00F44B69">
                <w:delText>-0.196</w:delText>
              </w:r>
            </w:del>
          </w:p>
        </w:tc>
        <w:tc>
          <w:tcPr>
            <w:tcW w:w="950" w:type="dxa"/>
            <w:tcBorders>
              <w:top w:val="nil"/>
              <w:left w:val="nil"/>
              <w:bottom w:val="nil"/>
              <w:right w:val="single" w:sz="6" w:space="0" w:color="auto"/>
            </w:tcBorders>
          </w:tcPr>
          <w:p w14:paraId="775BEE6D" w14:textId="77777777" w:rsidR="001E0A77" w:rsidRPr="000C0785" w:rsidDel="00F44B69" w:rsidRDefault="001E0A77" w:rsidP="002A0867">
            <w:pPr>
              <w:pStyle w:val="tabletext11"/>
              <w:suppressAutoHyphens/>
              <w:rPr>
                <w:del w:id="35700" w:author="Author"/>
              </w:rPr>
            </w:pPr>
          </w:p>
        </w:tc>
      </w:tr>
      <w:tr w:rsidR="001E0A77" w:rsidRPr="000C0785" w:rsidDel="00F44B69" w14:paraId="14C6B935" w14:textId="77777777" w:rsidTr="002A0867">
        <w:trPr>
          <w:cantSplit/>
          <w:trHeight w:val="190"/>
          <w:del w:id="35701" w:author="Author"/>
        </w:trPr>
        <w:tc>
          <w:tcPr>
            <w:tcW w:w="200" w:type="dxa"/>
            <w:tcBorders>
              <w:top w:val="nil"/>
              <w:left w:val="nil"/>
              <w:bottom w:val="nil"/>
              <w:right w:val="single" w:sz="6" w:space="0" w:color="auto"/>
            </w:tcBorders>
          </w:tcPr>
          <w:p w14:paraId="780A6125" w14:textId="77777777" w:rsidR="001E0A77" w:rsidRPr="000C0785" w:rsidDel="00F44B69" w:rsidRDefault="001E0A77" w:rsidP="002A0867">
            <w:pPr>
              <w:pStyle w:val="tabletext11"/>
              <w:suppressAutoHyphens/>
              <w:rPr>
                <w:del w:id="35702" w:author="Author"/>
              </w:rPr>
            </w:pPr>
          </w:p>
        </w:tc>
        <w:tc>
          <w:tcPr>
            <w:tcW w:w="960" w:type="dxa"/>
            <w:tcBorders>
              <w:top w:val="nil"/>
              <w:left w:val="single" w:sz="6" w:space="0" w:color="auto"/>
              <w:bottom w:val="nil"/>
              <w:right w:val="nil"/>
            </w:tcBorders>
          </w:tcPr>
          <w:p w14:paraId="413DB8AF" w14:textId="77777777" w:rsidR="001E0A77" w:rsidRPr="000C0785" w:rsidDel="00F44B69" w:rsidRDefault="001E0A77" w:rsidP="002A0867">
            <w:pPr>
              <w:pStyle w:val="tabletext11"/>
              <w:suppressAutoHyphens/>
              <w:jc w:val="right"/>
              <w:rPr>
                <w:del w:id="35703" w:author="Author"/>
              </w:rPr>
            </w:pPr>
          </w:p>
        </w:tc>
        <w:tc>
          <w:tcPr>
            <w:tcW w:w="610" w:type="dxa"/>
            <w:hideMark/>
          </w:tcPr>
          <w:p w14:paraId="77E2EF4E" w14:textId="77777777" w:rsidR="001E0A77" w:rsidRPr="000C0785" w:rsidDel="00F44B69" w:rsidRDefault="001E0A77" w:rsidP="002A0867">
            <w:pPr>
              <w:pStyle w:val="tabletext11"/>
              <w:suppressAutoHyphens/>
              <w:ind w:right="-45"/>
              <w:jc w:val="right"/>
              <w:rPr>
                <w:del w:id="35704" w:author="Author"/>
              </w:rPr>
            </w:pPr>
            <w:del w:id="35705" w:author="Author">
              <w:r w:rsidRPr="000C0785" w:rsidDel="00F44B69">
                <w:delText>200</w:delText>
              </w:r>
            </w:del>
          </w:p>
        </w:tc>
        <w:tc>
          <w:tcPr>
            <w:tcW w:w="830" w:type="dxa"/>
            <w:tcBorders>
              <w:top w:val="nil"/>
              <w:left w:val="nil"/>
              <w:bottom w:val="nil"/>
              <w:right w:val="single" w:sz="6" w:space="0" w:color="auto"/>
            </w:tcBorders>
          </w:tcPr>
          <w:p w14:paraId="58038C74" w14:textId="77777777" w:rsidR="001E0A77" w:rsidRPr="000C0785" w:rsidDel="00F44B69" w:rsidRDefault="001E0A77" w:rsidP="002A0867">
            <w:pPr>
              <w:pStyle w:val="tabletext11"/>
              <w:suppressAutoHyphens/>
              <w:ind w:right="-45"/>
              <w:rPr>
                <w:del w:id="35706" w:author="Author"/>
              </w:rPr>
            </w:pPr>
          </w:p>
        </w:tc>
        <w:tc>
          <w:tcPr>
            <w:tcW w:w="1450" w:type="dxa"/>
            <w:tcBorders>
              <w:top w:val="nil"/>
              <w:left w:val="single" w:sz="6" w:space="0" w:color="auto"/>
              <w:bottom w:val="nil"/>
              <w:right w:val="nil"/>
            </w:tcBorders>
            <w:hideMark/>
          </w:tcPr>
          <w:p w14:paraId="1B302791" w14:textId="77777777" w:rsidR="001E0A77" w:rsidRPr="000C0785" w:rsidDel="00F44B69" w:rsidRDefault="001E0A77" w:rsidP="002A0867">
            <w:pPr>
              <w:pStyle w:val="tabletext11"/>
              <w:suppressAutoHyphens/>
              <w:jc w:val="right"/>
              <w:rPr>
                <w:del w:id="35707" w:author="Author"/>
              </w:rPr>
            </w:pPr>
            <w:del w:id="35708" w:author="Author">
              <w:r w:rsidRPr="000C0785" w:rsidDel="00F44B69">
                <w:delText>-0.165</w:delText>
              </w:r>
            </w:del>
          </w:p>
        </w:tc>
        <w:tc>
          <w:tcPr>
            <w:tcW w:w="950" w:type="dxa"/>
            <w:tcBorders>
              <w:top w:val="nil"/>
              <w:left w:val="nil"/>
              <w:bottom w:val="nil"/>
              <w:right w:val="single" w:sz="6" w:space="0" w:color="auto"/>
            </w:tcBorders>
          </w:tcPr>
          <w:p w14:paraId="216AAEF5" w14:textId="77777777" w:rsidR="001E0A77" w:rsidRPr="000C0785" w:rsidDel="00F44B69" w:rsidRDefault="001E0A77" w:rsidP="002A0867">
            <w:pPr>
              <w:pStyle w:val="tabletext11"/>
              <w:suppressAutoHyphens/>
              <w:rPr>
                <w:del w:id="35709" w:author="Author"/>
              </w:rPr>
            </w:pPr>
          </w:p>
        </w:tc>
      </w:tr>
      <w:tr w:rsidR="001E0A77" w:rsidRPr="000C0785" w:rsidDel="00F44B69" w14:paraId="0C763520" w14:textId="77777777" w:rsidTr="002A0867">
        <w:trPr>
          <w:cantSplit/>
          <w:trHeight w:val="190"/>
          <w:del w:id="35710" w:author="Author"/>
        </w:trPr>
        <w:tc>
          <w:tcPr>
            <w:tcW w:w="200" w:type="dxa"/>
            <w:tcBorders>
              <w:top w:val="nil"/>
              <w:left w:val="nil"/>
              <w:bottom w:val="nil"/>
              <w:right w:val="single" w:sz="6" w:space="0" w:color="auto"/>
            </w:tcBorders>
          </w:tcPr>
          <w:p w14:paraId="26BBF5AE" w14:textId="77777777" w:rsidR="001E0A77" w:rsidRPr="000C0785" w:rsidDel="00F44B69" w:rsidRDefault="001E0A77" w:rsidP="002A0867">
            <w:pPr>
              <w:pStyle w:val="tabletext11"/>
              <w:suppressAutoHyphens/>
              <w:rPr>
                <w:del w:id="35711" w:author="Author"/>
              </w:rPr>
            </w:pPr>
          </w:p>
        </w:tc>
        <w:tc>
          <w:tcPr>
            <w:tcW w:w="960" w:type="dxa"/>
            <w:tcBorders>
              <w:top w:val="nil"/>
              <w:left w:val="single" w:sz="6" w:space="0" w:color="auto"/>
              <w:bottom w:val="nil"/>
              <w:right w:val="nil"/>
            </w:tcBorders>
          </w:tcPr>
          <w:p w14:paraId="13CCDC5F" w14:textId="77777777" w:rsidR="001E0A77" w:rsidRPr="000C0785" w:rsidDel="00F44B69" w:rsidRDefault="001E0A77" w:rsidP="002A0867">
            <w:pPr>
              <w:pStyle w:val="tabletext11"/>
              <w:suppressAutoHyphens/>
              <w:jc w:val="right"/>
              <w:rPr>
                <w:del w:id="35712" w:author="Author"/>
              </w:rPr>
            </w:pPr>
          </w:p>
        </w:tc>
        <w:tc>
          <w:tcPr>
            <w:tcW w:w="610" w:type="dxa"/>
            <w:hideMark/>
          </w:tcPr>
          <w:p w14:paraId="352ED8EB" w14:textId="77777777" w:rsidR="001E0A77" w:rsidRPr="000C0785" w:rsidDel="00F44B69" w:rsidRDefault="001E0A77" w:rsidP="002A0867">
            <w:pPr>
              <w:pStyle w:val="tabletext11"/>
              <w:suppressAutoHyphens/>
              <w:ind w:right="-45"/>
              <w:jc w:val="right"/>
              <w:rPr>
                <w:del w:id="35713" w:author="Author"/>
              </w:rPr>
            </w:pPr>
            <w:del w:id="35714" w:author="Author">
              <w:r w:rsidRPr="000C0785" w:rsidDel="00F44B69">
                <w:delText>250</w:delText>
              </w:r>
            </w:del>
          </w:p>
        </w:tc>
        <w:tc>
          <w:tcPr>
            <w:tcW w:w="830" w:type="dxa"/>
            <w:tcBorders>
              <w:top w:val="nil"/>
              <w:left w:val="nil"/>
              <w:bottom w:val="nil"/>
              <w:right w:val="single" w:sz="6" w:space="0" w:color="auto"/>
            </w:tcBorders>
          </w:tcPr>
          <w:p w14:paraId="61446FE2" w14:textId="77777777" w:rsidR="001E0A77" w:rsidRPr="000C0785" w:rsidDel="00F44B69" w:rsidRDefault="001E0A77" w:rsidP="002A0867">
            <w:pPr>
              <w:pStyle w:val="tabletext11"/>
              <w:suppressAutoHyphens/>
              <w:ind w:right="-45"/>
              <w:rPr>
                <w:del w:id="35715" w:author="Author"/>
              </w:rPr>
            </w:pPr>
          </w:p>
        </w:tc>
        <w:tc>
          <w:tcPr>
            <w:tcW w:w="1450" w:type="dxa"/>
            <w:tcBorders>
              <w:top w:val="nil"/>
              <w:left w:val="single" w:sz="6" w:space="0" w:color="auto"/>
              <w:bottom w:val="nil"/>
              <w:right w:val="nil"/>
            </w:tcBorders>
            <w:hideMark/>
          </w:tcPr>
          <w:p w14:paraId="19851A01" w14:textId="77777777" w:rsidR="001E0A77" w:rsidRPr="000C0785" w:rsidDel="00F44B69" w:rsidRDefault="001E0A77" w:rsidP="002A0867">
            <w:pPr>
              <w:pStyle w:val="tabletext11"/>
              <w:suppressAutoHyphens/>
              <w:jc w:val="right"/>
              <w:rPr>
                <w:del w:id="35716" w:author="Author"/>
              </w:rPr>
            </w:pPr>
            <w:del w:id="35717" w:author="Author">
              <w:r w:rsidRPr="000C0785" w:rsidDel="00F44B69">
                <w:delText>-0.149</w:delText>
              </w:r>
            </w:del>
          </w:p>
        </w:tc>
        <w:tc>
          <w:tcPr>
            <w:tcW w:w="950" w:type="dxa"/>
            <w:tcBorders>
              <w:top w:val="nil"/>
              <w:left w:val="nil"/>
              <w:bottom w:val="nil"/>
              <w:right w:val="single" w:sz="6" w:space="0" w:color="auto"/>
            </w:tcBorders>
          </w:tcPr>
          <w:p w14:paraId="2243573B" w14:textId="77777777" w:rsidR="001E0A77" w:rsidRPr="000C0785" w:rsidDel="00F44B69" w:rsidRDefault="001E0A77" w:rsidP="002A0867">
            <w:pPr>
              <w:pStyle w:val="tabletext11"/>
              <w:suppressAutoHyphens/>
              <w:rPr>
                <w:del w:id="35718" w:author="Author"/>
              </w:rPr>
            </w:pPr>
          </w:p>
        </w:tc>
      </w:tr>
      <w:tr w:rsidR="001E0A77" w:rsidRPr="000C0785" w:rsidDel="00F44B69" w14:paraId="20424FEA" w14:textId="77777777" w:rsidTr="002A0867">
        <w:trPr>
          <w:cantSplit/>
          <w:trHeight w:val="190"/>
          <w:del w:id="35719" w:author="Author"/>
        </w:trPr>
        <w:tc>
          <w:tcPr>
            <w:tcW w:w="200" w:type="dxa"/>
            <w:tcBorders>
              <w:top w:val="nil"/>
              <w:left w:val="nil"/>
              <w:bottom w:val="nil"/>
              <w:right w:val="single" w:sz="6" w:space="0" w:color="auto"/>
            </w:tcBorders>
          </w:tcPr>
          <w:p w14:paraId="2DE0B311" w14:textId="77777777" w:rsidR="001E0A77" w:rsidRPr="000C0785" w:rsidDel="00F44B69" w:rsidRDefault="001E0A77" w:rsidP="002A0867">
            <w:pPr>
              <w:pStyle w:val="tabletext11"/>
              <w:suppressAutoHyphens/>
              <w:rPr>
                <w:del w:id="35720" w:author="Author"/>
              </w:rPr>
            </w:pPr>
          </w:p>
        </w:tc>
        <w:tc>
          <w:tcPr>
            <w:tcW w:w="960" w:type="dxa"/>
            <w:tcBorders>
              <w:top w:val="nil"/>
              <w:left w:val="single" w:sz="6" w:space="0" w:color="auto"/>
              <w:bottom w:val="nil"/>
              <w:right w:val="nil"/>
            </w:tcBorders>
          </w:tcPr>
          <w:p w14:paraId="20424D9F" w14:textId="77777777" w:rsidR="001E0A77" w:rsidRPr="000C0785" w:rsidDel="00F44B69" w:rsidRDefault="001E0A77" w:rsidP="002A0867">
            <w:pPr>
              <w:pStyle w:val="tabletext11"/>
              <w:suppressAutoHyphens/>
              <w:jc w:val="right"/>
              <w:rPr>
                <w:del w:id="35721" w:author="Author"/>
              </w:rPr>
            </w:pPr>
          </w:p>
        </w:tc>
        <w:tc>
          <w:tcPr>
            <w:tcW w:w="610" w:type="dxa"/>
            <w:hideMark/>
          </w:tcPr>
          <w:p w14:paraId="2AA89A50" w14:textId="77777777" w:rsidR="001E0A77" w:rsidRPr="000C0785" w:rsidDel="00F44B69" w:rsidRDefault="001E0A77" w:rsidP="002A0867">
            <w:pPr>
              <w:pStyle w:val="tabletext11"/>
              <w:suppressAutoHyphens/>
              <w:ind w:right="-45"/>
              <w:jc w:val="right"/>
              <w:rPr>
                <w:del w:id="35722" w:author="Author"/>
              </w:rPr>
            </w:pPr>
            <w:del w:id="35723" w:author="Author">
              <w:r w:rsidRPr="000C0785" w:rsidDel="00F44B69">
                <w:delText>500</w:delText>
              </w:r>
            </w:del>
          </w:p>
        </w:tc>
        <w:tc>
          <w:tcPr>
            <w:tcW w:w="830" w:type="dxa"/>
            <w:tcBorders>
              <w:top w:val="nil"/>
              <w:left w:val="nil"/>
              <w:bottom w:val="nil"/>
              <w:right w:val="single" w:sz="6" w:space="0" w:color="auto"/>
            </w:tcBorders>
          </w:tcPr>
          <w:p w14:paraId="2134C8D4" w14:textId="77777777" w:rsidR="001E0A77" w:rsidRPr="000C0785" w:rsidDel="00F44B69" w:rsidRDefault="001E0A77" w:rsidP="002A0867">
            <w:pPr>
              <w:pStyle w:val="tabletext11"/>
              <w:suppressAutoHyphens/>
              <w:ind w:right="-45"/>
              <w:rPr>
                <w:del w:id="35724" w:author="Author"/>
              </w:rPr>
            </w:pPr>
          </w:p>
        </w:tc>
        <w:tc>
          <w:tcPr>
            <w:tcW w:w="1450" w:type="dxa"/>
            <w:tcBorders>
              <w:top w:val="nil"/>
              <w:left w:val="single" w:sz="6" w:space="0" w:color="auto"/>
              <w:bottom w:val="nil"/>
              <w:right w:val="nil"/>
            </w:tcBorders>
            <w:hideMark/>
          </w:tcPr>
          <w:p w14:paraId="010937B9" w14:textId="77777777" w:rsidR="001E0A77" w:rsidRPr="000C0785" w:rsidDel="00F44B69" w:rsidRDefault="001E0A77" w:rsidP="002A0867">
            <w:pPr>
              <w:pStyle w:val="tabletext11"/>
              <w:suppressAutoHyphens/>
              <w:jc w:val="right"/>
              <w:rPr>
                <w:del w:id="35725" w:author="Author"/>
              </w:rPr>
            </w:pPr>
            <w:del w:id="35726" w:author="Author">
              <w:r w:rsidRPr="000C0785" w:rsidDel="00F44B69">
                <w:delText>-0.093</w:delText>
              </w:r>
            </w:del>
          </w:p>
        </w:tc>
        <w:tc>
          <w:tcPr>
            <w:tcW w:w="950" w:type="dxa"/>
            <w:tcBorders>
              <w:top w:val="nil"/>
              <w:left w:val="nil"/>
              <w:bottom w:val="nil"/>
              <w:right w:val="single" w:sz="6" w:space="0" w:color="auto"/>
            </w:tcBorders>
          </w:tcPr>
          <w:p w14:paraId="59AB6B5A" w14:textId="77777777" w:rsidR="001E0A77" w:rsidRPr="000C0785" w:rsidDel="00F44B69" w:rsidRDefault="001E0A77" w:rsidP="002A0867">
            <w:pPr>
              <w:pStyle w:val="tabletext11"/>
              <w:suppressAutoHyphens/>
              <w:rPr>
                <w:del w:id="35727" w:author="Author"/>
              </w:rPr>
            </w:pPr>
          </w:p>
        </w:tc>
      </w:tr>
      <w:tr w:rsidR="001E0A77" w:rsidRPr="000C0785" w:rsidDel="00F44B69" w14:paraId="685B5514" w14:textId="77777777" w:rsidTr="002A0867">
        <w:trPr>
          <w:cantSplit/>
          <w:trHeight w:val="190"/>
          <w:del w:id="35728" w:author="Author"/>
        </w:trPr>
        <w:tc>
          <w:tcPr>
            <w:tcW w:w="200" w:type="dxa"/>
            <w:tcBorders>
              <w:top w:val="nil"/>
              <w:left w:val="nil"/>
              <w:bottom w:val="nil"/>
              <w:right w:val="single" w:sz="6" w:space="0" w:color="auto"/>
            </w:tcBorders>
          </w:tcPr>
          <w:p w14:paraId="2B007862" w14:textId="77777777" w:rsidR="001E0A77" w:rsidRPr="000C0785" w:rsidDel="00F44B69" w:rsidRDefault="001E0A77" w:rsidP="002A0867">
            <w:pPr>
              <w:pStyle w:val="tabletext11"/>
              <w:suppressAutoHyphens/>
              <w:rPr>
                <w:del w:id="35729" w:author="Author"/>
              </w:rPr>
            </w:pPr>
          </w:p>
        </w:tc>
        <w:tc>
          <w:tcPr>
            <w:tcW w:w="960" w:type="dxa"/>
            <w:tcBorders>
              <w:top w:val="nil"/>
              <w:left w:val="single" w:sz="6" w:space="0" w:color="auto"/>
              <w:bottom w:val="nil"/>
              <w:right w:val="nil"/>
            </w:tcBorders>
          </w:tcPr>
          <w:p w14:paraId="4C17202B" w14:textId="77777777" w:rsidR="001E0A77" w:rsidRPr="000C0785" w:rsidDel="00F44B69" w:rsidRDefault="001E0A77" w:rsidP="002A0867">
            <w:pPr>
              <w:pStyle w:val="tabletext11"/>
              <w:suppressAutoHyphens/>
              <w:jc w:val="right"/>
              <w:rPr>
                <w:del w:id="35730" w:author="Author"/>
              </w:rPr>
            </w:pPr>
          </w:p>
        </w:tc>
        <w:tc>
          <w:tcPr>
            <w:tcW w:w="610" w:type="dxa"/>
            <w:hideMark/>
          </w:tcPr>
          <w:p w14:paraId="2E39DFEC" w14:textId="77777777" w:rsidR="001E0A77" w:rsidRPr="000C0785" w:rsidDel="00F44B69" w:rsidRDefault="001E0A77" w:rsidP="002A0867">
            <w:pPr>
              <w:pStyle w:val="tabletext11"/>
              <w:suppressAutoHyphens/>
              <w:ind w:right="-45"/>
              <w:jc w:val="right"/>
              <w:rPr>
                <w:del w:id="35731" w:author="Author"/>
              </w:rPr>
            </w:pPr>
            <w:del w:id="35732" w:author="Author">
              <w:r w:rsidRPr="000C0785" w:rsidDel="00F44B69">
                <w:delText>1,000</w:delText>
              </w:r>
            </w:del>
          </w:p>
        </w:tc>
        <w:tc>
          <w:tcPr>
            <w:tcW w:w="830" w:type="dxa"/>
            <w:tcBorders>
              <w:top w:val="nil"/>
              <w:left w:val="nil"/>
              <w:bottom w:val="nil"/>
              <w:right w:val="single" w:sz="6" w:space="0" w:color="auto"/>
            </w:tcBorders>
          </w:tcPr>
          <w:p w14:paraId="7D503374" w14:textId="77777777" w:rsidR="001E0A77" w:rsidRPr="000C0785" w:rsidDel="00F44B69" w:rsidRDefault="001E0A77" w:rsidP="002A0867">
            <w:pPr>
              <w:pStyle w:val="tabletext11"/>
              <w:suppressAutoHyphens/>
              <w:ind w:right="-45"/>
              <w:rPr>
                <w:del w:id="35733" w:author="Author"/>
              </w:rPr>
            </w:pPr>
          </w:p>
        </w:tc>
        <w:tc>
          <w:tcPr>
            <w:tcW w:w="1450" w:type="dxa"/>
            <w:tcBorders>
              <w:top w:val="nil"/>
              <w:left w:val="single" w:sz="6" w:space="0" w:color="auto"/>
              <w:bottom w:val="nil"/>
              <w:right w:val="nil"/>
            </w:tcBorders>
            <w:hideMark/>
          </w:tcPr>
          <w:p w14:paraId="08D2D75D" w14:textId="77777777" w:rsidR="001E0A77" w:rsidRPr="000C0785" w:rsidDel="00F44B69" w:rsidRDefault="001E0A77" w:rsidP="002A0867">
            <w:pPr>
              <w:pStyle w:val="tabletext11"/>
              <w:suppressAutoHyphens/>
              <w:jc w:val="right"/>
              <w:rPr>
                <w:del w:id="35734" w:author="Author"/>
              </w:rPr>
            </w:pPr>
            <w:del w:id="35735" w:author="Author">
              <w:r w:rsidRPr="000C0785" w:rsidDel="00F44B69">
                <w:delText>0.001</w:delText>
              </w:r>
            </w:del>
          </w:p>
        </w:tc>
        <w:tc>
          <w:tcPr>
            <w:tcW w:w="950" w:type="dxa"/>
            <w:tcBorders>
              <w:top w:val="nil"/>
              <w:left w:val="nil"/>
              <w:bottom w:val="nil"/>
              <w:right w:val="single" w:sz="6" w:space="0" w:color="auto"/>
            </w:tcBorders>
          </w:tcPr>
          <w:p w14:paraId="1B9CC5C2" w14:textId="77777777" w:rsidR="001E0A77" w:rsidRPr="000C0785" w:rsidDel="00F44B69" w:rsidRDefault="001E0A77" w:rsidP="002A0867">
            <w:pPr>
              <w:pStyle w:val="tabletext11"/>
              <w:suppressAutoHyphens/>
              <w:rPr>
                <w:del w:id="35736" w:author="Author"/>
              </w:rPr>
            </w:pPr>
          </w:p>
        </w:tc>
      </w:tr>
      <w:tr w:rsidR="001E0A77" w:rsidRPr="000C0785" w:rsidDel="00F44B69" w14:paraId="52BBB858" w14:textId="77777777" w:rsidTr="002A0867">
        <w:trPr>
          <w:cantSplit/>
          <w:trHeight w:val="190"/>
          <w:del w:id="35737" w:author="Author"/>
        </w:trPr>
        <w:tc>
          <w:tcPr>
            <w:tcW w:w="200" w:type="dxa"/>
            <w:tcBorders>
              <w:top w:val="nil"/>
              <w:left w:val="nil"/>
              <w:bottom w:val="nil"/>
              <w:right w:val="single" w:sz="6" w:space="0" w:color="auto"/>
            </w:tcBorders>
          </w:tcPr>
          <w:p w14:paraId="12DBC38C" w14:textId="77777777" w:rsidR="001E0A77" w:rsidRPr="000C0785" w:rsidDel="00F44B69" w:rsidRDefault="001E0A77" w:rsidP="002A0867">
            <w:pPr>
              <w:pStyle w:val="tabletext11"/>
              <w:suppressAutoHyphens/>
              <w:rPr>
                <w:del w:id="35738" w:author="Author"/>
              </w:rPr>
            </w:pPr>
          </w:p>
        </w:tc>
        <w:tc>
          <w:tcPr>
            <w:tcW w:w="960" w:type="dxa"/>
            <w:tcBorders>
              <w:top w:val="nil"/>
              <w:left w:val="single" w:sz="6" w:space="0" w:color="auto"/>
              <w:bottom w:val="nil"/>
              <w:right w:val="nil"/>
            </w:tcBorders>
          </w:tcPr>
          <w:p w14:paraId="13E99F30" w14:textId="77777777" w:rsidR="001E0A77" w:rsidRPr="000C0785" w:rsidDel="00F44B69" w:rsidRDefault="001E0A77" w:rsidP="002A0867">
            <w:pPr>
              <w:pStyle w:val="tabletext11"/>
              <w:suppressAutoHyphens/>
              <w:jc w:val="right"/>
              <w:rPr>
                <w:del w:id="35739" w:author="Author"/>
              </w:rPr>
            </w:pPr>
          </w:p>
        </w:tc>
        <w:tc>
          <w:tcPr>
            <w:tcW w:w="610" w:type="dxa"/>
            <w:hideMark/>
          </w:tcPr>
          <w:p w14:paraId="048CB94D" w14:textId="77777777" w:rsidR="001E0A77" w:rsidRPr="000C0785" w:rsidDel="00F44B69" w:rsidRDefault="001E0A77" w:rsidP="002A0867">
            <w:pPr>
              <w:pStyle w:val="tabletext11"/>
              <w:suppressAutoHyphens/>
              <w:ind w:right="-45"/>
              <w:jc w:val="right"/>
              <w:rPr>
                <w:del w:id="35740" w:author="Author"/>
              </w:rPr>
            </w:pPr>
            <w:del w:id="35741" w:author="Author">
              <w:r w:rsidRPr="000C0785" w:rsidDel="00F44B69">
                <w:delText>2,000</w:delText>
              </w:r>
            </w:del>
          </w:p>
        </w:tc>
        <w:tc>
          <w:tcPr>
            <w:tcW w:w="830" w:type="dxa"/>
            <w:tcBorders>
              <w:top w:val="nil"/>
              <w:left w:val="nil"/>
              <w:bottom w:val="nil"/>
              <w:right w:val="single" w:sz="6" w:space="0" w:color="auto"/>
            </w:tcBorders>
          </w:tcPr>
          <w:p w14:paraId="25AD6FAE" w14:textId="77777777" w:rsidR="001E0A77" w:rsidRPr="000C0785" w:rsidDel="00F44B69" w:rsidRDefault="001E0A77" w:rsidP="002A0867">
            <w:pPr>
              <w:pStyle w:val="tabletext11"/>
              <w:suppressAutoHyphens/>
              <w:ind w:right="-45"/>
              <w:rPr>
                <w:del w:id="35742" w:author="Author"/>
              </w:rPr>
            </w:pPr>
          </w:p>
        </w:tc>
        <w:tc>
          <w:tcPr>
            <w:tcW w:w="1450" w:type="dxa"/>
            <w:tcBorders>
              <w:top w:val="nil"/>
              <w:left w:val="single" w:sz="6" w:space="0" w:color="auto"/>
              <w:bottom w:val="nil"/>
              <w:right w:val="nil"/>
            </w:tcBorders>
            <w:hideMark/>
          </w:tcPr>
          <w:p w14:paraId="09A21C3D" w14:textId="77777777" w:rsidR="001E0A77" w:rsidRPr="000C0785" w:rsidDel="00F44B69" w:rsidRDefault="001E0A77" w:rsidP="002A0867">
            <w:pPr>
              <w:pStyle w:val="tabletext11"/>
              <w:suppressAutoHyphens/>
              <w:jc w:val="right"/>
              <w:rPr>
                <w:del w:id="35743" w:author="Author"/>
              </w:rPr>
            </w:pPr>
            <w:del w:id="35744" w:author="Author">
              <w:r w:rsidRPr="000C0785" w:rsidDel="00F44B69">
                <w:delText>0.167</w:delText>
              </w:r>
            </w:del>
          </w:p>
        </w:tc>
        <w:tc>
          <w:tcPr>
            <w:tcW w:w="950" w:type="dxa"/>
            <w:tcBorders>
              <w:top w:val="nil"/>
              <w:left w:val="nil"/>
              <w:bottom w:val="nil"/>
              <w:right w:val="single" w:sz="6" w:space="0" w:color="auto"/>
            </w:tcBorders>
          </w:tcPr>
          <w:p w14:paraId="2B220237" w14:textId="77777777" w:rsidR="001E0A77" w:rsidRPr="000C0785" w:rsidDel="00F44B69" w:rsidRDefault="001E0A77" w:rsidP="002A0867">
            <w:pPr>
              <w:pStyle w:val="tabletext11"/>
              <w:suppressAutoHyphens/>
              <w:rPr>
                <w:del w:id="35745" w:author="Author"/>
              </w:rPr>
            </w:pPr>
          </w:p>
        </w:tc>
      </w:tr>
      <w:tr w:rsidR="001E0A77" w:rsidRPr="000C0785" w:rsidDel="00F44B69" w14:paraId="734687C6" w14:textId="77777777" w:rsidTr="002A0867">
        <w:trPr>
          <w:cantSplit/>
          <w:trHeight w:val="190"/>
          <w:del w:id="35746" w:author="Author"/>
        </w:trPr>
        <w:tc>
          <w:tcPr>
            <w:tcW w:w="200" w:type="dxa"/>
            <w:tcBorders>
              <w:top w:val="nil"/>
              <w:left w:val="nil"/>
              <w:bottom w:val="nil"/>
              <w:right w:val="single" w:sz="6" w:space="0" w:color="auto"/>
            </w:tcBorders>
          </w:tcPr>
          <w:p w14:paraId="069BE2EF" w14:textId="77777777" w:rsidR="001E0A77" w:rsidRPr="000C0785" w:rsidDel="00F44B69" w:rsidRDefault="001E0A77" w:rsidP="002A0867">
            <w:pPr>
              <w:pStyle w:val="tabletext11"/>
              <w:suppressAutoHyphens/>
              <w:rPr>
                <w:del w:id="35747" w:author="Author"/>
              </w:rPr>
            </w:pPr>
          </w:p>
        </w:tc>
        <w:tc>
          <w:tcPr>
            <w:tcW w:w="960" w:type="dxa"/>
            <w:tcBorders>
              <w:top w:val="nil"/>
              <w:left w:val="single" w:sz="6" w:space="0" w:color="auto"/>
              <w:bottom w:val="nil"/>
              <w:right w:val="nil"/>
            </w:tcBorders>
          </w:tcPr>
          <w:p w14:paraId="255DB1EF" w14:textId="77777777" w:rsidR="001E0A77" w:rsidRPr="000C0785" w:rsidDel="00F44B69" w:rsidRDefault="001E0A77" w:rsidP="002A0867">
            <w:pPr>
              <w:pStyle w:val="tabletext11"/>
              <w:suppressAutoHyphens/>
              <w:jc w:val="right"/>
              <w:rPr>
                <w:del w:id="35748" w:author="Author"/>
              </w:rPr>
            </w:pPr>
          </w:p>
        </w:tc>
        <w:tc>
          <w:tcPr>
            <w:tcW w:w="610" w:type="dxa"/>
            <w:hideMark/>
          </w:tcPr>
          <w:p w14:paraId="167FDFC4" w14:textId="77777777" w:rsidR="001E0A77" w:rsidRPr="000C0785" w:rsidDel="00F44B69" w:rsidRDefault="001E0A77" w:rsidP="002A0867">
            <w:pPr>
              <w:pStyle w:val="tabletext11"/>
              <w:suppressAutoHyphens/>
              <w:ind w:right="-45"/>
              <w:jc w:val="right"/>
              <w:rPr>
                <w:del w:id="35749" w:author="Author"/>
              </w:rPr>
            </w:pPr>
            <w:del w:id="35750" w:author="Author">
              <w:r w:rsidRPr="000C0785" w:rsidDel="00F44B69">
                <w:delText>3,000</w:delText>
              </w:r>
            </w:del>
          </w:p>
        </w:tc>
        <w:tc>
          <w:tcPr>
            <w:tcW w:w="830" w:type="dxa"/>
            <w:tcBorders>
              <w:top w:val="nil"/>
              <w:left w:val="nil"/>
              <w:bottom w:val="nil"/>
              <w:right w:val="single" w:sz="6" w:space="0" w:color="auto"/>
            </w:tcBorders>
          </w:tcPr>
          <w:p w14:paraId="42B80FAF" w14:textId="77777777" w:rsidR="001E0A77" w:rsidRPr="000C0785" w:rsidDel="00F44B69" w:rsidRDefault="001E0A77" w:rsidP="002A0867">
            <w:pPr>
              <w:pStyle w:val="tabletext11"/>
              <w:suppressAutoHyphens/>
              <w:ind w:right="-45"/>
              <w:rPr>
                <w:del w:id="35751" w:author="Author"/>
              </w:rPr>
            </w:pPr>
          </w:p>
        </w:tc>
        <w:tc>
          <w:tcPr>
            <w:tcW w:w="1450" w:type="dxa"/>
            <w:tcBorders>
              <w:top w:val="nil"/>
              <w:left w:val="single" w:sz="6" w:space="0" w:color="auto"/>
              <w:bottom w:val="nil"/>
              <w:right w:val="nil"/>
            </w:tcBorders>
            <w:hideMark/>
          </w:tcPr>
          <w:p w14:paraId="2A3E903B" w14:textId="77777777" w:rsidR="001E0A77" w:rsidRPr="000C0785" w:rsidDel="00F44B69" w:rsidRDefault="001E0A77" w:rsidP="002A0867">
            <w:pPr>
              <w:pStyle w:val="tabletext11"/>
              <w:suppressAutoHyphens/>
              <w:jc w:val="right"/>
              <w:rPr>
                <w:del w:id="35752" w:author="Author"/>
              </w:rPr>
            </w:pPr>
            <w:del w:id="35753" w:author="Author">
              <w:r w:rsidRPr="000C0785" w:rsidDel="00F44B69">
                <w:delText>0.318</w:delText>
              </w:r>
            </w:del>
          </w:p>
        </w:tc>
        <w:tc>
          <w:tcPr>
            <w:tcW w:w="950" w:type="dxa"/>
            <w:tcBorders>
              <w:top w:val="nil"/>
              <w:left w:val="nil"/>
              <w:bottom w:val="nil"/>
              <w:right w:val="single" w:sz="6" w:space="0" w:color="auto"/>
            </w:tcBorders>
          </w:tcPr>
          <w:p w14:paraId="3D2FF13D" w14:textId="77777777" w:rsidR="001E0A77" w:rsidRPr="000C0785" w:rsidDel="00F44B69" w:rsidRDefault="001E0A77" w:rsidP="002A0867">
            <w:pPr>
              <w:pStyle w:val="tabletext11"/>
              <w:suppressAutoHyphens/>
              <w:rPr>
                <w:del w:id="35754" w:author="Author"/>
              </w:rPr>
            </w:pPr>
          </w:p>
        </w:tc>
      </w:tr>
      <w:tr w:rsidR="001E0A77" w:rsidRPr="000C0785" w:rsidDel="00F44B69" w14:paraId="4703A2FD" w14:textId="77777777" w:rsidTr="002A0867">
        <w:trPr>
          <w:cantSplit/>
          <w:trHeight w:val="190"/>
          <w:del w:id="35755" w:author="Author"/>
        </w:trPr>
        <w:tc>
          <w:tcPr>
            <w:tcW w:w="200" w:type="dxa"/>
            <w:tcBorders>
              <w:top w:val="nil"/>
              <w:left w:val="nil"/>
              <w:bottom w:val="nil"/>
              <w:right w:val="single" w:sz="6" w:space="0" w:color="auto"/>
            </w:tcBorders>
          </w:tcPr>
          <w:p w14:paraId="73D3B63B" w14:textId="77777777" w:rsidR="001E0A77" w:rsidRPr="000C0785" w:rsidDel="00F44B69" w:rsidRDefault="001E0A77" w:rsidP="002A0867">
            <w:pPr>
              <w:pStyle w:val="tabletext11"/>
              <w:suppressAutoHyphens/>
              <w:rPr>
                <w:del w:id="35756" w:author="Author"/>
              </w:rPr>
            </w:pPr>
          </w:p>
        </w:tc>
        <w:tc>
          <w:tcPr>
            <w:tcW w:w="960" w:type="dxa"/>
            <w:tcBorders>
              <w:top w:val="nil"/>
              <w:left w:val="single" w:sz="6" w:space="0" w:color="auto"/>
              <w:bottom w:val="single" w:sz="6" w:space="0" w:color="auto"/>
              <w:right w:val="nil"/>
            </w:tcBorders>
          </w:tcPr>
          <w:p w14:paraId="1C02E6A7" w14:textId="77777777" w:rsidR="001E0A77" w:rsidRPr="000C0785" w:rsidDel="00F44B69" w:rsidRDefault="001E0A77" w:rsidP="002A0867">
            <w:pPr>
              <w:pStyle w:val="tabletext11"/>
              <w:suppressAutoHyphens/>
              <w:jc w:val="right"/>
              <w:rPr>
                <w:del w:id="35757" w:author="Author"/>
              </w:rPr>
            </w:pPr>
          </w:p>
        </w:tc>
        <w:tc>
          <w:tcPr>
            <w:tcW w:w="610" w:type="dxa"/>
            <w:tcBorders>
              <w:top w:val="nil"/>
              <w:left w:val="nil"/>
              <w:bottom w:val="single" w:sz="6" w:space="0" w:color="auto"/>
              <w:right w:val="nil"/>
            </w:tcBorders>
            <w:hideMark/>
          </w:tcPr>
          <w:p w14:paraId="365759D4" w14:textId="77777777" w:rsidR="001E0A77" w:rsidRPr="000C0785" w:rsidDel="00F44B69" w:rsidRDefault="001E0A77" w:rsidP="002A0867">
            <w:pPr>
              <w:pStyle w:val="tabletext11"/>
              <w:suppressAutoHyphens/>
              <w:ind w:right="-45"/>
              <w:jc w:val="right"/>
              <w:rPr>
                <w:del w:id="35758" w:author="Author"/>
              </w:rPr>
            </w:pPr>
            <w:del w:id="35759" w:author="Author">
              <w:r w:rsidRPr="000C0785" w:rsidDel="00F44B69">
                <w:delText>5,000</w:delText>
              </w:r>
            </w:del>
          </w:p>
        </w:tc>
        <w:tc>
          <w:tcPr>
            <w:tcW w:w="830" w:type="dxa"/>
            <w:tcBorders>
              <w:top w:val="nil"/>
              <w:left w:val="nil"/>
              <w:bottom w:val="single" w:sz="6" w:space="0" w:color="auto"/>
              <w:right w:val="single" w:sz="6" w:space="0" w:color="auto"/>
            </w:tcBorders>
          </w:tcPr>
          <w:p w14:paraId="501DE697" w14:textId="77777777" w:rsidR="001E0A77" w:rsidRPr="000C0785" w:rsidDel="00F44B69" w:rsidRDefault="001E0A77" w:rsidP="002A0867">
            <w:pPr>
              <w:pStyle w:val="tabletext11"/>
              <w:suppressAutoHyphens/>
              <w:ind w:right="-45"/>
              <w:rPr>
                <w:del w:id="35760" w:author="Author"/>
              </w:rPr>
            </w:pPr>
          </w:p>
        </w:tc>
        <w:tc>
          <w:tcPr>
            <w:tcW w:w="1450" w:type="dxa"/>
            <w:tcBorders>
              <w:top w:val="nil"/>
              <w:left w:val="single" w:sz="6" w:space="0" w:color="auto"/>
              <w:bottom w:val="single" w:sz="6" w:space="0" w:color="auto"/>
              <w:right w:val="nil"/>
            </w:tcBorders>
            <w:hideMark/>
          </w:tcPr>
          <w:p w14:paraId="2624211F" w14:textId="77777777" w:rsidR="001E0A77" w:rsidRPr="000C0785" w:rsidDel="00F44B69" w:rsidRDefault="001E0A77" w:rsidP="002A0867">
            <w:pPr>
              <w:pStyle w:val="tabletext11"/>
              <w:suppressAutoHyphens/>
              <w:jc w:val="right"/>
              <w:rPr>
                <w:del w:id="35761" w:author="Author"/>
              </w:rPr>
            </w:pPr>
            <w:del w:id="35762" w:author="Author">
              <w:r w:rsidRPr="000C0785" w:rsidDel="00F44B69">
                <w:delText>0.542</w:delText>
              </w:r>
            </w:del>
          </w:p>
        </w:tc>
        <w:tc>
          <w:tcPr>
            <w:tcW w:w="950" w:type="dxa"/>
            <w:tcBorders>
              <w:top w:val="nil"/>
              <w:left w:val="nil"/>
              <w:bottom w:val="single" w:sz="6" w:space="0" w:color="auto"/>
              <w:right w:val="single" w:sz="6" w:space="0" w:color="auto"/>
            </w:tcBorders>
          </w:tcPr>
          <w:p w14:paraId="53177C2D" w14:textId="77777777" w:rsidR="001E0A77" w:rsidRPr="000C0785" w:rsidDel="00F44B69" w:rsidRDefault="001E0A77" w:rsidP="002A0867">
            <w:pPr>
              <w:pStyle w:val="tabletext11"/>
              <w:suppressAutoHyphens/>
              <w:rPr>
                <w:del w:id="35763" w:author="Author"/>
              </w:rPr>
            </w:pPr>
          </w:p>
        </w:tc>
      </w:tr>
    </w:tbl>
    <w:p w14:paraId="7190992D" w14:textId="77777777" w:rsidR="001E0A77" w:rsidRPr="000C0785" w:rsidDel="00F44B69" w:rsidRDefault="001E0A77" w:rsidP="002D3031">
      <w:pPr>
        <w:pStyle w:val="tablecaption"/>
        <w:suppressAutoHyphens/>
        <w:rPr>
          <w:del w:id="35764" w:author="Author"/>
        </w:rPr>
      </w:pPr>
      <w:del w:id="35765" w:author="Author">
        <w:r w:rsidRPr="000C0785" w:rsidDel="00F44B69">
          <w:lastRenderedPageBreak/>
          <w:delText>Table 98.B.1.b.(1)(c) Trucks, Tractors And Trailers And All Autos Except Zone-rated Risks Comprehensive Coverage Deductible Factors – All Perils With Full Safety Glass Coverage</w:delText>
        </w:r>
      </w:del>
    </w:p>
    <w:p w14:paraId="5351484F" w14:textId="77777777" w:rsidR="001E0A77" w:rsidRPr="000C0785" w:rsidDel="00F44B69" w:rsidRDefault="001E0A77" w:rsidP="002D3031">
      <w:pPr>
        <w:pStyle w:val="isonormal"/>
        <w:suppressAutoHyphens/>
        <w:rPr>
          <w:del w:id="35766" w:author="Author"/>
        </w:rPr>
      </w:pPr>
    </w:p>
    <w:p w14:paraId="704FED5E" w14:textId="77777777" w:rsidR="001E0A77" w:rsidRPr="000C0785" w:rsidDel="00F44B69" w:rsidRDefault="001E0A77" w:rsidP="002D3031">
      <w:pPr>
        <w:pStyle w:val="outlinehd6"/>
        <w:suppressAutoHyphens/>
        <w:rPr>
          <w:del w:id="35767" w:author="Author"/>
        </w:rPr>
      </w:pPr>
      <w:del w:id="35768" w:author="Author">
        <w:r w:rsidRPr="000C0785" w:rsidDel="00F44B69">
          <w:tab/>
          <w:delText>(d)</w:delText>
        </w:r>
        <w:r w:rsidRPr="000C0785" w:rsidDel="00F44B69">
          <w:tab/>
          <w:delText>Trucks, Tractors And Trailers And All Autos Except Zone-rated Risks – Theft, Mischief Or Vandalism With Full Safety Glass Coverage</w:delText>
        </w:r>
      </w:del>
    </w:p>
    <w:p w14:paraId="455213DA" w14:textId="77777777" w:rsidR="001E0A77" w:rsidRPr="000C0785" w:rsidDel="00F44B69" w:rsidRDefault="001E0A77" w:rsidP="002D3031">
      <w:pPr>
        <w:pStyle w:val="space4"/>
        <w:suppressAutoHyphens/>
        <w:rPr>
          <w:del w:id="3576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1E0A77" w:rsidRPr="000C0785" w:rsidDel="00F44B69" w14:paraId="512B2C92" w14:textId="77777777" w:rsidTr="002A0867">
        <w:trPr>
          <w:cantSplit/>
          <w:trHeight w:val="190"/>
          <w:del w:id="35770" w:author="Author"/>
        </w:trPr>
        <w:tc>
          <w:tcPr>
            <w:tcW w:w="200" w:type="dxa"/>
          </w:tcPr>
          <w:p w14:paraId="78D070D4" w14:textId="77777777" w:rsidR="001E0A77" w:rsidRPr="000C0785" w:rsidDel="00F44B69" w:rsidRDefault="001E0A77" w:rsidP="002A0867">
            <w:pPr>
              <w:pStyle w:val="tablehead"/>
              <w:suppressAutoHyphens/>
              <w:rPr>
                <w:del w:id="35771"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6F855EA9" w14:textId="77777777" w:rsidR="001E0A77" w:rsidRPr="000C0785" w:rsidDel="00F44B69" w:rsidRDefault="001E0A77" w:rsidP="002A0867">
            <w:pPr>
              <w:pStyle w:val="tablehead"/>
              <w:suppressAutoHyphens/>
              <w:rPr>
                <w:del w:id="35772" w:author="Author"/>
              </w:rPr>
            </w:pPr>
            <w:del w:id="35773" w:author="Author">
              <w:r w:rsidRPr="000C0785" w:rsidDel="00F44B69">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6A8D7E17" w14:textId="77777777" w:rsidR="001E0A77" w:rsidRPr="000C0785" w:rsidDel="00F44B69" w:rsidRDefault="001E0A77" w:rsidP="002A0867">
            <w:pPr>
              <w:pStyle w:val="tablehead"/>
              <w:suppressAutoHyphens/>
              <w:rPr>
                <w:del w:id="35774" w:author="Author"/>
              </w:rPr>
            </w:pPr>
            <w:del w:id="35775" w:author="Author">
              <w:r w:rsidRPr="000C0785" w:rsidDel="00F44B69">
                <w:delText>Factor</w:delText>
              </w:r>
            </w:del>
          </w:p>
        </w:tc>
      </w:tr>
      <w:tr w:rsidR="001E0A77" w:rsidRPr="000C0785" w:rsidDel="00F44B69" w14:paraId="0B627D88" w14:textId="77777777" w:rsidTr="002A0867">
        <w:trPr>
          <w:cantSplit/>
          <w:trHeight w:val="190"/>
          <w:del w:id="35776" w:author="Author"/>
        </w:trPr>
        <w:tc>
          <w:tcPr>
            <w:tcW w:w="200" w:type="dxa"/>
            <w:tcBorders>
              <w:top w:val="nil"/>
              <w:left w:val="nil"/>
              <w:bottom w:val="nil"/>
              <w:right w:val="single" w:sz="6" w:space="0" w:color="auto"/>
            </w:tcBorders>
          </w:tcPr>
          <w:p w14:paraId="0059AC51" w14:textId="77777777" w:rsidR="001E0A77" w:rsidRPr="000C0785" w:rsidDel="00F44B69" w:rsidRDefault="001E0A77" w:rsidP="002A0867">
            <w:pPr>
              <w:pStyle w:val="tabletext11"/>
              <w:suppressAutoHyphens/>
              <w:rPr>
                <w:del w:id="35777" w:author="Author"/>
              </w:rPr>
            </w:pPr>
          </w:p>
        </w:tc>
        <w:tc>
          <w:tcPr>
            <w:tcW w:w="970" w:type="dxa"/>
            <w:tcBorders>
              <w:top w:val="single" w:sz="6" w:space="0" w:color="auto"/>
              <w:left w:val="single" w:sz="6" w:space="0" w:color="auto"/>
              <w:bottom w:val="nil"/>
              <w:right w:val="nil"/>
            </w:tcBorders>
            <w:hideMark/>
          </w:tcPr>
          <w:p w14:paraId="0B3459A6" w14:textId="77777777" w:rsidR="001E0A77" w:rsidRPr="000C0785" w:rsidDel="00F44B69" w:rsidRDefault="001E0A77" w:rsidP="002A0867">
            <w:pPr>
              <w:pStyle w:val="tabletext11"/>
              <w:suppressAutoHyphens/>
              <w:jc w:val="right"/>
              <w:rPr>
                <w:del w:id="35778" w:author="Author"/>
              </w:rPr>
            </w:pPr>
            <w:del w:id="35779" w:author="Author">
              <w:r w:rsidRPr="000C0785" w:rsidDel="00F44B69">
                <w:delText>$</w:delText>
              </w:r>
            </w:del>
          </w:p>
        </w:tc>
        <w:tc>
          <w:tcPr>
            <w:tcW w:w="600" w:type="dxa"/>
            <w:tcBorders>
              <w:top w:val="single" w:sz="6" w:space="0" w:color="auto"/>
              <w:left w:val="nil"/>
              <w:bottom w:val="nil"/>
              <w:right w:val="nil"/>
            </w:tcBorders>
            <w:hideMark/>
          </w:tcPr>
          <w:p w14:paraId="725FEDF3" w14:textId="77777777" w:rsidR="001E0A77" w:rsidRPr="000C0785" w:rsidDel="00F44B69" w:rsidRDefault="001E0A77" w:rsidP="002A0867">
            <w:pPr>
              <w:pStyle w:val="tabletext11"/>
              <w:suppressAutoHyphens/>
              <w:ind w:right="-45"/>
              <w:jc w:val="right"/>
              <w:rPr>
                <w:del w:id="35780" w:author="Author"/>
              </w:rPr>
            </w:pPr>
            <w:del w:id="35781" w:author="Author">
              <w:r w:rsidRPr="000C0785" w:rsidDel="00F44B69">
                <w:delText>Full</w:delText>
              </w:r>
            </w:del>
          </w:p>
        </w:tc>
        <w:tc>
          <w:tcPr>
            <w:tcW w:w="830" w:type="dxa"/>
            <w:tcBorders>
              <w:top w:val="single" w:sz="6" w:space="0" w:color="auto"/>
              <w:left w:val="nil"/>
              <w:bottom w:val="nil"/>
              <w:right w:val="single" w:sz="6" w:space="0" w:color="auto"/>
            </w:tcBorders>
          </w:tcPr>
          <w:p w14:paraId="653877C8" w14:textId="77777777" w:rsidR="001E0A77" w:rsidRPr="000C0785" w:rsidDel="00F44B69" w:rsidRDefault="001E0A77" w:rsidP="002A0867">
            <w:pPr>
              <w:pStyle w:val="tabletext11"/>
              <w:tabs>
                <w:tab w:val="decimal" w:pos="500"/>
              </w:tabs>
              <w:suppressAutoHyphens/>
              <w:ind w:right="-45"/>
              <w:rPr>
                <w:del w:id="35782" w:author="Author"/>
              </w:rPr>
            </w:pPr>
          </w:p>
        </w:tc>
        <w:tc>
          <w:tcPr>
            <w:tcW w:w="1450" w:type="dxa"/>
            <w:tcBorders>
              <w:top w:val="single" w:sz="6" w:space="0" w:color="auto"/>
              <w:left w:val="single" w:sz="6" w:space="0" w:color="auto"/>
              <w:bottom w:val="nil"/>
              <w:right w:val="nil"/>
            </w:tcBorders>
            <w:hideMark/>
          </w:tcPr>
          <w:p w14:paraId="42580F98" w14:textId="77777777" w:rsidR="001E0A77" w:rsidRPr="000C0785" w:rsidDel="00F44B69" w:rsidRDefault="001E0A77" w:rsidP="002A0867">
            <w:pPr>
              <w:pStyle w:val="tabletext11"/>
              <w:suppressAutoHyphens/>
              <w:jc w:val="right"/>
              <w:rPr>
                <w:del w:id="35783" w:author="Author"/>
              </w:rPr>
            </w:pPr>
            <w:del w:id="35784" w:author="Author">
              <w:r w:rsidRPr="000C0785" w:rsidDel="00F44B69">
                <w:delText>-0.235</w:delText>
              </w:r>
            </w:del>
          </w:p>
        </w:tc>
        <w:tc>
          <w:tcPr>
            <w:tcW w:w="950" w:type="dxa"/>
            <w:tcBorders>
              <w:top w:val="single" w:sz="6" w:space="0" w:color="auto"/>
              <w:left w:val="nil"/>
              <w:bottom w:val="nil"/>
              <w:right w:val="single" w:sz="6" w:space="0" w:color="auto"/>
            </w:tcBorders>
          </w:tcPr>
          <w:p w14:paraId="475B0F30" w14:textId="77777777" w:rsidR="001E0A77" w:rsidRPr="000C0785" w:rsidDel="00F44B69" w:rsidRDefault="001E0A77" w:rsidP="002A0867">
            <w:pPr>
              <w:pStyle w:val="tabletext11"/>
              <w:suppressAutoHyphens/>
              <w:jc w:val="center"/>
              <w:rPr>
                <w:del w:id="35785" w:author="Author"/>
              </w:rPr>
            </w:pPr>
          </w:p>
        </w:tc>
      </w:tr>
      <w:tr w:rsidR="001E0A77" w:rsidRPr="000C0785" w:rsidDel="00F44B69" w14:paraId="41DFB100" w14:textId="77777777" w:rsidTr="002A0867">
        <w:trPr>
          <w:cantSplit/>
          <w:trHeight w:val="190"/>
          <w:del w:id="35786" w:author="Author"/>
        </w:trPr>
        <w:tc>
          <w:tcPr>
            <w:tcW w:w="200" w:type="dxa"/>
            <w:tcBorders>
              <w:top w:val="nil"/>
              <w:left w:val="nil"/>
              <w:bottom w:val="nil"/>
              <w:right w:val="single" w:sz="6" w:space="0" w:color="auto"/>
            </w:tcBorders>
          </w:tcPr>
          <w:p w14:paraId="5C767CC2" w14:textId="77777777" w:rsidR="001E0A77" w:rsidRPr="000C0785" w:rsidDel="00F44B69" w:rsidRDefault="001E0A77" w:rsidP="002A0867">
            <w:pPr>
              <w:pStyle w:val="tabletext11"/>
              <w:suppressAutoHyphens/>
              <w:rPr>
                <w:del w:id="35787" w:author="Author"/>
              </w:rPr>
            </w:pPr>
          </w:p>
        </w:tc>
        <w:tc>
          <w:tcPr>
            <w:tcW w:w="970" w:type="dxa"/>
            <w:tcBorders>
              <w:top w:val="nil"/>
              <w:left w:val="single" w:sz="6" w:space="0" w:color="auto"/>
              <w:bottom w:val="nil"/>
              <w:right w:val="nil"/>
            </w:tcBorders>
          </w:tcPr>
          <w:p w14:paraId="489CFAB7" w14:textId="77777777" w:rsidR="001E0A77" w:rsidRPr="000C0785" w:rsidDel="00F44B69" w:rsidRDefault="001E0A77" w:rsidP="002A0867">
            <w:pPr>
              <w:pStyle w:val="tabletext11"/>
              <w:suppressAutoHyphens/>
              <w:jc w:val="right"/>
              <w:rPr>
                <w:del w:id="35788" w:author="Author"/>
              </w:rPr>
            </w:pPr>
          </w:p>
        </w:tc>
        <w:tc>
          <w:tcPr>
            <w:tcW w:w="600" w:type="dxa"/>
            <w:hideMark/>
          </w:tcPr>
          <w:p w14:paraId="494B08F5" w14:textId="77777777" w:rsidR="001E0A77" w:rsidRPr="000C0785" w:rsidDel="00F44B69" w:rsidRDefault="001E0A77" w:rsidP="002A0867">
            <w:pPr>
              <w:pStyle w:val="tabletext11"/>
              <w:suppressAutoHyphens/>
              <w:ind w:right="-45"/>
              <w:jc w:val="right"/>
              <w:rPr>
                <w:del w:id="35789" w:author="Author"/>
              </w:rPr>
            </w:pPr>
            <w:del w:id="35790" w:author="Author">
              <w:r w:rsidRPr="000C0785" w:rsidDel="00F44B69">
                <w:delText>50</w:delText>
              </w:r>
            </w:del>
          </w:p>
        </w:tc>
        <w:tc>
          <w:tcPr>
            <w:tcW w:w="830" w:type="dxa"/>
            <w:tcBorders>
              <w:top w:val="nil"/>
              <w:left w:val="nil"/>
              <w:bottom w:val="nil"/>
              <w:right w:val="single" w:sz="6" w:space="0" w:color="auto"/>
            </w:tcBorders>
          </w:tcPr>
          <w:p w14:paraId="5EA38DF9" w14:textId="77777777" w:rsidR="001E0A77" w:rsidRPr="000C0785" w:rsidDel="00F44B69" w:rsidRDefault="001E0A77" w:rsidP="002A0867">
            <w:pPr>
              <w:pStyle w:val="tabletext11"/>
              <w:suppressAutoHyphens/>
              <w:ind w:right="-45"/>
              <w:rPr>
                <w:del w:id="35791" w:author="Author"/>
              </w:rPr>
            </w:pPr>
          </w:p>
        </w:tc>
        <w:tc>
          <w:tcPr>
            <w:tcW w:w="1450" w:type="dxa"/>
            <w:tcBorders>
              <w:top w:val="nil"/>
              <w:left w:val="single" w:sz="6" w:space="0" w:color="auto"/>
              <w:bottom w:val="nil"/>
              <w:right w:val="nil"/>
            </w:tcBorders>
            <w:hideMark/>
          </w:tcPr>
          <w:p w14:paraId="438A63AC" w14:textId="77777777" w:rsidR="001E0A77" w:rsidRPr="000C0785" w:rsidDel="00F44B69" w:rsidRDefault="001E0A77" w:rsidP="002A0867">
            <w:pPr>
              <w:pStyle w:val="tabletext11"/>
              <w:suppressAutoHyphens/>
              <w:jc w:val="right"/>
              <w:rPr>
                <w:del w:id="35792" w:author="Author"/>
              </w:rPr>
            </w:pPr>
            <w:del w:id="35793" w:author="Author">
              <w:r w:rsidRPr="000C0785" w:rsidDel="00F44B69">
                <w:delText>-0.232</w:delText>
              </w:r>
            </w:del>
          </w:p>
        </w:tc>
        <w:tc>
          <w:tcPr>
            <w:tcW w:w="950" w:type="dxa"/>
            <w:tcBorders>
              <w:top w:val="nil"/>
              <w:left w:val="nil"/>
              <w:bottom w:val="nil"/>
              <w:right w:val="single" w:sz="6" w:space="0" w:color="auto"/>
            </w:tcBorders>
          </w:tcPr>
          <w:p w14:paraId="2F1E8BA3" w14:textId="77777777" w:rsidR="001E0A77" w:rsidRPr="000C0785" w:rsidDel="00F44B69" w:rsidRDefault="001E0A77" w:rsidP="002A0867">
            <w:pPr>
              <w:pStyle w:val="tabletext11"/>
              <w:suppressAutoHyphens/>
              <w:jc w:val="center"/>
              <w:rPr>
                <w:del w:id="35794" w:author="Author"/>
              </w:rPr>
            </w:pPr>
          </w:p>
        </w:tc>
      </w:tr>
      <w:tr w:rsidR="001E0A77" w:rsidRPr="000C0785" w:rsidDel="00F44B69" w14:paraId="3034EF2A" w14:textId="77777777" w:rsidTr="002A0867">
        <w:trPr>
          <w:cantSplit/>
          <w:trHeight w:val="190"/>
          <w:del w:id="35795" w:author="Author"/>
        </w:trPr>
        <w:tc>
          <w:tcPr>
            <w:tcW w:w="200" w:type="dxa"/>
            <w:tcBorders>
              <w:top w:val="nil"/>
              <w:left w:val="nil"/>
              <w:bottom w:val="nil"/>
              <w:right w:val="single" w:sz="6" w:space="0" w:color="auto"/>
            </w:tcBorders>
          </w:tcPr>
          <w:p w14:paraId="3D961D19" w14:textId="77777777" w:rsidR="001E0A77" w:rsidRPr="000C0785" w:rsidDel="00F44B69" w:rsidRDefault="001E0A77" w:rsidP="002A0867">
            <w:pPr>
              <w:pStyle w:val="tabletext11"/>
              <w:suppressAutoHyphens/>
              <w:rPr>
                <w:del w:id="35796" w:author="Author"/>
              </w:rPr>
            </w:pPr>
          </w:p>
        </w:tc>
        <w:tc>
          <w:tcPr>
            <w:tcW w:w="970" w:type="dxa"/>
            <w:tcBorders>
              <w:top w:val="nil"/>
              <w:left w:val="single" w:sz="6" w:space="0" w:color="auto"/>
              <w:bottom w:val="nil"/>
              <w:right w:val="nil"/>
            </w:tcBorders>
          </w:tcPr>
          <w:p w14:paraId="42E72897" w14:textId="77777777" w:rsidR="001E0A77" w:rsidRPr="000C0785" w:rsidDel="00F44B69" w:rsidRDefault="001E0A77" w:rsidP="002A0867">
            <w:pPr>
              <w:pStyle w:val="tabletext11"/>
              <w:suppressAutoHyphens/>
              <w:jc w:val="right"/>
              <w:rPr>
                <w:del w:id="35797" w:author="Author"/>
              </w:rPr>
            </w:pPr>
          </w:p>
        </w:tc>
        <w:tc>
          <w:tcPr>
            <w:tcW w:w="600" w:type="dxa"/>
            <w:hideMark/>
          </w:tcPr>
          <w:p w14:paraId="390D00E6" w14:textId="77777777" w:rsidR="001E0A77" w:rsidRPr="000C0785" w:rsidDel="00F44B69" w:rsidRDefault="001E0A77" w:rsidP="002A0867">
            <w:pPr>
              <w:pStyle w:val="tabletext11"/>
              <w:suppressAutoHyphens/>
              <w:ind w:right="-45"/>
              <w:jc w:val="right"/>
              <w:rPr>
                <w:del w:id="35798" w:author="Author"/>
              </w:rPr>
            </w:pPr>
            <w:del w:id="35799" w:author="Author">
              <w:r w:rsidRPr="000C0785" w:rsidDel="00F44B69">
                <w:delText>100</w:delText>
              </w:r>
            </w:del>
          </w:p>
        </w:tc>
        <w:tc>
          <w:tcPr>
            <w:tcW w:w="830" w:type="dxa"/>
            <w:tcBorders>
              <w:top w:val="nil"/>
              <w:left w:val="nil"/>
              <w:bottom w:val="nil"/>
              <w:right w:val="single" w:sz="6" w:space="0" w:color="auto"/>
            </w:tcBorders>
          </w:tcPr>
          <w:p w14:paraId="42E83B71" w14:textId="77777777" w:rsidR="001E0A77" w:rsidRPr="000C0785" w:rsidDel="00F44B69" w:rsidRDefault="001E0A77" w:rsidP="002A0867">
            <w:pPr>
              <w:pStyle w:val="tabletext11"/>
              <w:suppressAutoHyphens/>
              <w:ind w:right="-45"/>
              <w:rPr>
                <w:del w:id="35800" w:author="Author"/>
              </w:rPr>
            </w:pPr>
          </w:p>
        </w:tc>
        <w:tc>
          <w:tcPr>
            <w:tcW w:w="1450" w:type="dxa"/>
            <w:tcBorders>
              <w:top w:val="nil"/>
              <w:left w:val="single" w:sz="6" w:space="0" w:color="auto"/>
              <w:bottom w:val="nil"/>
              <w:right w:val="nil"/>
            </w:tcBorders>
            <w:hideMark/>
          </w:tcPr>
          <w:p w14:paraId="623D2741" w14:textId="77777777" w:rsidR="001E0A77" w:rsidRPr="000C0785" w:rsidDel="00F44B69" w:rsidRDefault="001E0A77" w:rsidP="002A0867">
            <w:pPr>
              <w:pStyle w:val="tabletext11"/>
              <w:suppressAutoHyphens/>
              <w:jc w:val="right"/>
              <w:rPr>
                <w:del w:id="35801" w:author="Author"/>
              </w:rPr>
            </w:pPr>
            <w:del w:id="35802" w:author="Author">
              <w:r w:rsidRPr="000C0785" w:rsidDel="00F44B69">
                <w:delText>-0.231</w:delText>
              </w:r>
            </w:del>
          </w:p>
        </w:tc>
        <w:tc>
          <w:tcPr>
            <w:tcW w:w="950" w:type="dxa"/>
            <w:tcBorders>
              <w:top w:val="nil"/>
              <w:left w:val="nil"/>
              <w:bottom w:val="nil"/>
              <w:right w:val="single" w:sz="6" w:space="0" w:color="auto"/>
            </w:tcBorders>
          </w:tcPr>
          <w:p w14:paraId="5F17D435" w14:textId="77777777" w:rsidR="001E0A77" w:rsidRPr="000C0785" w:rsidDel="00F44B69" w:rsidRDefault="001E0A77" w:rsidP="002A0867">
            <w:pPr>
              <w:pStyle w:val="tabletext11"/>
              <w:suppressAutoHyphens/>
              <w:jc w:val="center"/>
              <w:rPr>
                <w:del w:id="35803" w:author="Author"/>
              </w:rPr>
            </w:pPr>
          </w:p>
        </w:tc>
      </w:tr>
      <w:tr w:rsidR="001E0A77" w:rsidRPr="000C0785" w:rsidDel="00F44B69" w14:paraId="030664B5" w14:textId="77777777" w:rsidTr="002A0867">
        <w:trPr>
          <w:cantSplit/>
          <w:trHeight w:val="190"/>
          <w:del w:id="35804" w:author="Author"/>
        </w:trPr>
        <w:tc>
          <w:tcPr>
            <w:tcW w:w="200" w:type="dxa"/>
            <w:tcBorders>
              <w:top w:val="nil"/>
              <w:left w:val="nil"/>
              <w:bottom w:val="nil"/>
              <w:right w:val="single" w:sz="6" w:space="0" w:color="auto"/>
            </w:tcBorders>
          </w:tcPr>
          <w:p w14:paraId="79C7E609" w14:textId="77777777" w:rsidR="001E0A77" w:rsidRPr="000C0785" w:rsidDel="00F44B69" w:rsidRDefault="001E0A77" w:rsidP="002A0867">
            <w:pPr>
              <w:pStyle w:val="tabletext11"/>
              <w:suppressAutoHyphens/>
              <w:rPr>
                <w:del w:id="35805" w:author="Author"/>
              </w:rPr>
            </w:pPr>
          </w:p>
        </w:tc>
        <w:tc>
          <w:tcPr>
            <w:tcW w:w="970" w:type="dxa"/>
            <w:tcBorders>
              <w:top w:val="nil"/>
              <w:left w:val="single" w:sz="6" w:space="0" w:color="auto"/>
              <w:bottom w:val="nil"/>
              <w:right w:val="nil"/>
            </w:tcBorders>
          </w:tcPr>
          <w:p w14:paraId="04D0E7ED" w14:textId="77777777" w:rsidR="001E0A77" w:rsidRPr="000C0785" w:rsidDel="00F44B69" w:rsidRDefault="001E0A77" w:rsidP="002A0867">
            <w:pPr>
              <w:pStyle w:val="tabletext11"/>
              <w:suppressAutoHyphens/>
              <w:jc w:val="right"/>
              <w:rPr>
                <w:del w:id="35806" w:author="Author"/>
              </w:rPr>
            </w:pPr>
          </w:p>
        </w:tc>
        <w:tc>
          <w:tcPr>
            <w:tcW w:w="600" w:type="dxa"/>
            <w:hideMark/>
          </w:tcPr>
          <w:p w14:paraId="5D5E1DED" w14:textId="77777777" w:rsidR="001E0A77" w:rsidRPr="000C0785" w:rsidDel="00F44B69" w:rsidRDefault="001E0A77" w:rsidP="002A0867">
            <w:pPr>
              <w:pStyle w:val="tabletext11"/>
              <w:suppressAutoHyphens/>
              <w:ind w:right="-45"/>
              <w:jc w:val="right"/>
              <w:rPr>
                <w:del w:id="35807" w:author="Author"/>
              </w:rPr>
            </w:pPr>
            <w:del w:id="35808" w:author="Author">
              <w:r w:rsidRPr="000C0785" w:rsidDel="00F44B69">
                <w:delText>200</w:delText>
              </w:r>
            </w:del>
          </w:p>
        </w:tc>
        <w:tc>
          <w:tcPr>
            <w:tcW w:w="830" w:type="dxa"/>
            <w:tcBorders>
              <w:top w:val="nil"/>
              <w:left w:val="nil"/>
              <w:bottom w:val="nil"/>
              <w:right w:val="single" w:sz="6" w:space="0" w:color="auto"/>
            </w:tcBorders>
          </w:tcPr>
          <w:p w14:paraId="7EAEFB17" w14:textId="77777777" w:rsidR="001E0A77" w:rsidRPr="000C0785" w:rsidDel="00F44B69" w:rsidRDefault="001E0A77" w:rsidP="002A0867">
            <w:pPr>
              <w:pStyle w:val="tabletext11"/>
              <w:suppressAutoHyphens/>
              <w:ind w:right="-45"/>
              <w:rPr>
                <w:del w:id="35809" w:author="Author"/>
              </w:rPr>
            </w:pPr>
          </w:p>
        </w:tc>
        <w:tc>
          <w:tcPr>
            <w:tcW w:w="1450" w:type="dxa"/>
            <w:tcBorders>
              <w:top w:val="nil"/>
              <w:left w:val="single" w:sz="6" w:space="0" w:color="auto"/>
              <w:bottom w:val="nil"/>
              <w:right w:val="nil"/>
            </w:tcBorders>
            <w:hideMark/>
          </w:tcPr>
          <w:p w14:paraId="19E39413" w14:textId="77777777" w:rsidR="001E0A77" w:rsidRPr="000C0785" w:rsidDel="00F44B69" w:rsidRDefault="001E0A77" w:rsidP="002A0867">
            <w:pPr>
              <w:pStyle w:val="tabletext11"/>
              <w:suppressAutoHyphens/>
              <w:jc w:val="right"/>
              <w:rPr>
                <w:del w:id="35810" w:author="Author"/>
              </w:rPr>
            </w:pPr>
            <w:del w:id="35811" w:author="Author">
              <w:r w:rsidRPr="000C0785" w:rsidDel="00F44B69">
                <w:delText>-0.230</w:delText>
              </w:r>
            </w:del>
          </w:p>
        </w:tc>
        <w:tc>
          <w:tcPr>
            <w:tcW w:w="950" w:type="dxa"/>
            <w:tcBorders>
              <w:top w:val="nil"/>
              <w:left w:val="nil"/>
              <w:bottom w:val="nil"/>
              <w:right w:val="single" w:sz="6" w:space="0" w:color="auto"/>
            </w:tcBorders>
          </w:tcPr>
          <w:p w14:paraId="4AB453F9" w14:textId="77777777" w:rsidR="001E0A77" w:rsidRPr="000C0785" w:rsidDel="00F44B69" w:rsidRDefault="001E0A77" w:rsidP="002A0867">
            <w:pPr>
              <w:pStyle w:val="tabletext11"/>
              <w:suppressAutoHyphens/>
              <w:jc w:val="center"/>
              <w:rPr>
                <w:del w:id="35812" w:author="Author"/>
              </w:rPr>
            </w:pPr>
          </w:p>
        </w:tc>
      </w:tr>
      <w:tr w:rsidR="001E0A77" w:rsidRPr="000C0785" w:rsidDel="00F44B69" w14:paraId="42498601" w14:textId="77777777" w:rsidTr="002A0867">
        <w:trPr>
          <w:cantSplit/>
          <w:trHeight w:val="190"/>
          <w:del w:id="35813" w:author="Author"/>
        </w:trPr>
        <w:tc>
          <w:tcPr>
            <w:tcW w:w="200" w:type="dxa"/>
            <w:tcBorders>
              <w:top w:val="nil"/>
              <w:left w:val="nil"/>
              <w:bottom w:val="nil"/>
              <w:right w:val="single" w:sz="6" w:space="0" w:color="auto"/>
            </w:tcBorders>
          </w:tcPr>
          <w:p w14:paraId="275220CA" w14:textId="77777777" w:rsidR="001E0A77" w:rsidRPr="000C0785" w:rsidDel="00F44B69" w:rsidRDefault="001E0A77" w:rsidP="002A0867">
            <w:pPr>
              <w:pStyle w:val="tabletext11"/>
              <w:suppressAutoHyphens/>
              <w:rPr>
                <w:del w:id="35814" w:author="Author"/>
              </w:rPr>
            </w:pPr>
          </w:p>
        </w:tc>
        <w:tc>
          <w:tcPr>
            <w:tcW w:w="970" w:type="dxa"/>
            <w:tcBorders>
              <w:top w:val="nil"/>
              <w:left w:val="single" w:sz="6" w:space="0" w:color="auto"/>
              <w:bottom w:val="nil"/>
              <w:right w:val="nil"/>
            </w:tcBorders>
          </w:tcPr>
          <w:p w14:paraId="14C09F3C" w14:textId="77777777" w:rsidR="001E0A77" w:rsidRPr="000C0785" w:rsidDel="00F44B69" w:rsidRDefault="001E0A77" w:rsidP="002A0867">
            <w:pPr>
              <w:pStyle w:val="tabletext11"/>
              <w:suppressAutoHyphens/>
              <w:jc w:val="right"/>
              <w:rPr>
                <w:del w:id="35815" w:author="Author"/>
              </w:rPr>
            </w:pPr>
          </w:p>
        </w:tc>
        <w:tc>
          <w:tcPr>
            <w:tcW w:w="600" w:type="dxa"/>
            <w:hideMark/>
          </w:tcPr>
          <w:p w14:paraId="3CA96D9B" w14:textId="77777777" w:rsidR="001E0A77" w:rsidRPr="000C0785" w:rsidDel="00F44B69" w:rsidRDefault="001E0A77" w:rsidP="002A0867">
            <w:pPr>
              <w:pStyle w:val="tabletext11"/>
              <w:suppressAutoHyphens/>
              <w:ind w:right="-45"/>
              <w:jc w:val="right"/>
              <w:rPr>
                <w:del w:id="35816" w:author="Author"/>
              </w:rPr>
            </w:pPr>
            <w:del w:id="35817" w:author="Author">
              <w:r w:rsidRPr="000C0785" w:rsidDel="00F44B69">
                <w:delText>250</w:delText>
              </w:r>
            </w:del>
          </w:p>
        </w:tc>
        <w:tc>
          <w:tcPr>
            <w:tcW w:w="830" w:type="dxa"/>
            <w:tcBorders>
              <w:top w:val="nil"/>
              <w:left w:val="nil"/>
              <w:bottom w:val="nil"/>
              <w:right w:val="single" w:sz="6" w:space="0" w:color="auto"/>
            </w:tcBorders>
          </w:tcPr>
          <w:p w14:paraId="4ADE9E9C" w14:textId="77777777" w:rsidR="001E0A77" w:rsidRPr="000C0785" w:rsidDel="00F44B69" w:rsidRDefault="001E0A77" w:rsidP="002A0867">
            <w:pPr>
              <w:pStyle w:val="tabletext11"/>
              <w:suppressAutoHyphens/>
              <w:ind w:right="-45"/>
              <w:rPr>
                <w:del w:id="35818" w:author="Author"/>
              </w:rPr>
            </w:pPr>
          </w:p>
        </w:tc>
        <w:tc>
          <w:tcPr>
            <w:tcW w:w="1450" w:type="dxa"/>
            <w:tcBorders>
              <w:top w:val="nil"/>
              <w:left w:val="single" w:sz="6" w:space="0" w:color="auto"/>
              <w:bottom w:val="nil"/>
              <w:right w:val="nil"/>
            </w:tcBorders>
            <w:hideMark/>
          </w:tcPr>
          <w:p w14:paraId="5977B591" w14:textId="77777777" w:rsidR="001E0A77" w:rsidRPr="000C0785" w:rsidDel="00F44B69" w:rsidRDefault="001E0A77" w:rsidP="002A0867">
            <w:pPr>
              <w:pStyle w:val="tabletext11"/>
              <w:suppressAutoHyphens/>
              <w:jc w:val="right"/>
              <w:rPr>
                <w:del w:id="35819" w:author="Author"/>
              </w:rPr>
            </w:pPr>
            <w:del w:id="35820" w:author="Author">
              <w:r w:rsidRPr="000C0785" w:rsidDel="00F44B69">
                <w:delText>-0.229</w:delText>
              </w:r>
            </w:del>
          </w:p>
        </w:tc>
        <w:tc>
          <w:tcPr>
            <w:tcW w:w="950" w:type="dxa"/>
            <w:tcBorders>
              <w:top w:val="nil"/>
              <w:left w:val="nil"/>
              <w:bottom w:val="nil"/>
              <w:right w:val="single" w:sz="6" w:space="0" w:color="auto"/>
            </w:tcBorders>
          </w:tcPr>
          <w:p w14:paraId="607D4EEB" w14:textId="77777777" w:rsidR="001E0A77" w:rsidRPr="000C0785" w:rsidDel="00F44B69" w:rsidRDefault="001E0A77" w:rsidP="002A0867">
            <w:pPr>
              <w:pStyle w:val="tabletext11"/>
              <w:suppressAutoHyphens/>
              <w:jc w:val="center"/>
              <w:rPr>
                <w:del w:id="35821" w:author="Author"/>
              </w:rPr>
            </w:pPr>
          </w:p>
        </w:tc>
      </w:tr>
      <w:tr w:rsidR="001E0A77" w:rsidRPr="000C0785" w:rsidDel="00F44B69" w14:paraId="33FCCE1A" w14:textId="77777777" w:rsidTr="002A0867">
        <w:trPr>
          <w:cantSplit/>
          <w:trHeight w:val="190"/>
          <w:del w:id="35822" w:author="Author"/>
        </w:trPr>
        <w:tc>
          <w:tcPr>
            <w:tcW w:w="200" w:type="dxa"/>
            <w:tcBorders>
              <w:top w:val="nil"/>
              <w:left w:val="nil"/>
              <w:bottom w:val="nil"/>
              <w:right w:val="single" w:sz="6" w:space="0" w:color="auto"/>
            </w:tcBorders>
          </w:tcPr>
          <w:p w14:paraId="19A6BF24" w14:textId="77777777" w:rsidR="001E0A77" w:rsidRPr="000C0785" w:rsidDel="00F44B69" w:rsidRDefault="001E0A77" w:rsidP="002A0867">
            <w:pPr>
              <w:pStyle w:val="tabletext11"/>
              <w:suppressAutoHyphens/>
              <w:rPr>
                <w:del w:id="35823" w:author="Author"/>
              </w:rPr>
            </w:pPr>
          </w:p>
        </w:tc>
        <w:tc>
          <w:tcPr>
            <w:tcW w:w="970" w:type="dxa"/>
            <w:tcBorders>
              <w:top w:val="nil"/>
              <w:left w:val="single" w:sz="6" w:space="0" w:color="auto"/>
              <w:bottom w:val="nil"/>
              <w:right w:val="nil"/>
            </w:tcBorders>
          </w:tcPr>
          <w:p w14:paraId="2CFF7556" w14:textId="77777777" w:rsidR="001E0A77" w:rsidRPr="000C0785" w:rsidDel="00F44B69" w:rsidRDefault="001E0A77" w:rsidP="002A0867">
            <w:pPr>
              <w:pStyle w:val="tabletext11"/>
              <w:suppressAutoHyphens/>
              <w:jc w:val="right"/>
              <w:rPr>
                <w:del w:id="35824" w:author="Author"/>
              </w:rPr>
            </w:pPr>
          </w:p>
        </w:tc>
        <w:tc>
          <w:tcPr>
            <w:tcW w:w="600" w:type="dxa"/>
            <w:hideMark/>
          </w:tcPr>
          <w:p w14:paraId="5F4532FE" w14:textId="77777777" w:rsidR="001E0A77" w:rsidRPr="000C0785" w:rsidDel="00F44B69" w:rsidRDefault="001E0A77" w:rsidP="002A0867">
            <w:pPr>
              <w:pStyle w:val="tabletext11"/>
              <w:suppressAutoHyphens/>
              <w:ind w:right="-45"/>
              <w:jc w:val="right"/>
              <w:rPr>
                <w:del w:id="35825" w:author="Author"/>
              </w:rPr>
            </w:pPr>
            <w:del w:id="35826" w:author="Author">
              <w:r w:rsidRPr="000C0785" w:rsidDel="00F44B69">
                <w:delText>500</w:delText>
              </w:r>
            </w:del>
          </w:p>
        </w:tc>
        <w:tc>
          <w:tcPr>
            <w:tcW w:w="830" w:type="dxa"/>
            <w:tcBorders>
              <w:top w:val="nil"/>
              <w:left w:val="nil"/>
              <w:bottom w:val="nil"/>
              <w:right w:val="single" w:sz="6" w:space="0" w:color="auto"/>
            </w:tcBorders>
          </w:tcPr>
          <w:p w14:paraId="7CC21070" w14:textId="77777777" w:rsidR="001E0A77" w:rsidRPr="000C0785" w:rsidDel="00F44B69" w:rsidRDefault="001E0A77" w:rsidP="002A0867">
            <w:pPr>
              <w:pStyle w:val="tabletext11"/>
              <w:suppressAutoHyphens/>
              <w:ind w:right="-45"/>
              <w:rPr>
                <w:del w:id="35827" w:author="Author"/>
              </w:rPr>
            </w:pPr>
          </w:p>
        </w:tc>
        <w:tc>
          <w:tcPr>
            <w:tcW w:w="1450" w:type="dxa"/>
            <w:tcBorders>
              <w:top w:val="nil"/>
              <w:left w:val="single" w:sz="6" w:space="0" w:color="auto"/>
              <w:bottom w:val="nil"/>
              <w:right w:val="nil"/>
            </w:tcBorders>
            <w:hideMark/>
          </w:tcPr>
          <w:p w14:paraId="3BFD948B" w14:textId="77777777" w:rsidR="001E0A77" w:rsidRPr="000C0785" w:rsidDel="00F44B69" w:rsidRDefault="001E0A77" w:rsidP="002A0867">
            <w:pPr>
              <w:pStyle w:val="tabletext11"/>
              <w:suppressAutoHyphens/>
              <w:jc w:val="right"/>
              <w:rPr>
                <w:del w:id="35828" w:author="Author"/>
              </w:rPr>
            </w:pPr>
            <w:del w:id="35829" w:author="Author">
              <w:r w:rsidRPr="000C0785" w:rsidDel="00F44B69">
                <w:delText>-0.227</w:delText>
              </w:r>
            </w:del>
          </w:p>
        </w:tc>
        <w:tc>
          <w:tcPr>
            <w:tcW w:w="950" w:type="dxa"/>
            <w:tcBorders>
              <w:top w:val="nil"/>
              <w:left w:val="nil"/>
              <w:bottom w:val="nil"/>
              <w:right w:val="single" w:sz="6" w:space="0" w:color="auto"/>
            </w:tcBorders>
          </w:tcPr>
          <w:p w14:paraId="0A387C14" w14:textId="77777777" w:rsidR="001E0A77" w:rsidRPr="000C0785" w:rsidDel="00F44B69" w:rsidRDefault="001E0A77" w:rsidP="002A0867">
            <w:pPr>
              <w:pStyle w:val="tabletext11"/>
              <w:suppressAutoHyphens/>
              <w:jc w:val="center"/>
              <w:rPr>
                <w:del w:id="35830" w:author="Author"/>
              </w:rPr>
            </w:pPr>
          </w:p>
        </w:tc>
      </w:tr>
      <w:tr w:rsidR="001E0A77" w:rsidRPr="000C0785" w:rsidDel="00F44B69" w14:paraId="0515EE62" w14:textId="77777777" w:rsidTr="002A0867">
        <w:trPr>
          <w:cantSplit/>
          <w:trHeight w:val="190"/>
          <w:del w:id="35831" w:author="Author"/>
        </w:trPr>
        <w:tc>
          <w:tcPr>
            <w:tcW w:w="200" w:type="dxa"/>
            <w:tcBorders>
              <w:top w:val="nil"/>
              <w:left w:val="nil"/>
              <w:bottom w:val="nil"/>
              <w:right w:val="single" w:sz="6" w:space="0" w:color="auto"/>
            </w:tcBorders>
          </w:tcPr>
          <w:p w14:paraId="047B9630" w14:textId="77777777" w:rsidR="001E0A77" w:rsidRPr="000C0785" w:rsidDel="00F44B69" w:rsidRDefault="001E0A77" w:rsidP="002A0867">
            <w:pPr>
              <w:pStyle w:val="tabletext11"/>
              <w:suppressAutoHyphens/>
              <w:rPr>
                <w:del w:id="35832" w:author="Author"/>
              </w:rPr>
            </w:pPr>
          </w:p>
        </w:tc>
        <w:tc>
          <w:tcPr>
            <w:tcW w:w="970" w:type="dxa"/>
            <w:tcBorders>
              <w:top w:val="nil"/>
              <w:left w:val="single" w:sz="6" w:space="0" w:color="auto"/>
              <w:bottom w:val="nil"/>
              <w:right w:val="nil"/>
            </w:tcBorders>
          </w:tcPr>
          <w:p w14:paraId="143D61A4" w14:textId="77777777" w:rsidR="001E0A77" w:rsidRPr="000C0785" w:rsidDel="00F44B69" w:rsidRDefault="001E0A77" w:rsidP="002A0867">
            <w:pPr>
              <w:pStyle w:val="tabletext11"/>
              <w:suppressAutoHyphens/>
              <w:jc w:val="right"/>
              <w:rPr>
                <w:del w:id="35833" w:author="Author"/>
              </w:rPr>
            </w:pPr>
          </w:p>
        </w:tc>
        <w:tc>
          <w:tcPr>
            <w:tcW w:w="600" w:type="dxa"/>
            <w:hideMark/>
          </w:tcPr>
          <w:p w14:paraId="11D79EE2" w14:textId="77777777" w:rsidR="001E0A77" w:rsidRPr="000C0785" w:rsidDel="00F44B69" w:rsidRDefault="001E0A77" w:rsidP="002A0867">
            <w:pPr>
              <w:pStyle w:val="tabletext11"/>
              <w:suppressAutoHyphens/>
              <w:ind w:right="-45"/>
              <w:jc w:val="right"/>
              <w:rPr>
                <w:del w:id="35834" w:author="Author"/>
              </w:rPr>
            </w:pPr>
            <w:del w:id="35835" w:author="Author">
              <w:r w:rsidRPr="000C0785" w:rsidDel="00F44B69">
                <w:delText>1,000</w:delText>
              </w:r>
            </w:del>
          </w:p>
        </w:tc>
        <w:tc>
          <w:tcPr>
            <w:tcW w:w="830" w:type="dxa"/>
            <w:tcBorders>
              <w:top w:val="nil"/>
              <w:left w:val="nil"/>
              <w:bottom w:val="nil"/>
              <w:right w:val="single" w:sz="6" w:space="0" w:color="auto"/>
            </w:tcBorders>
          </w:tcPr>
          <w:p w14:paraId="17F6F076" w14:textId="77777777" w:rsidR="001E0A77" w:rsidRPr="000C0785" w:rsidDel="00F44B69" w:rsidRDefault="001E0A77" w:rsidP="002A0867">
            <w:pPr>
              <w:pStyle w:val="tabletext11"/>
              <w:suppressAutoHyphens/>
              <w:ind w:right="-45"/>
              <w:rPr>
                <w:del w:id="35836" w:author="Author"/>
              </w:rPr>
            </w:pPr>
          </w:p>
        </w:tc>
        <w:tc>
          <w:tcPr>
            <w:tcW w:w="1450" w:type="dxa"/>
            <w:tcBorders>
              <w:top w:val="nil"/>
              <w:left w:val="single" w:sz="6" w:space="0" w:color="auto"/>
              <w:bottom w:val="nil"/>
              <w:right w:val="nil"/>
            </w:tcBorders>
            <w:hideMark/>
          </w:tcPr>
          <w:p w14:paraId="7773A6B8" w14:textId="77777777" w:rsidR="001E0A77" w:rsidRPr="000C0785" w:rsidDel="00F44B69" w:rsidRDefault="001E0A77" w:rsidP="002A0867">
            <w:pPr>
              <w:pStyle w:val="tabletext11"/>
              <w:suppressAutoHyphens/>
              <w:jc w:val="right"/>
              <w:rPr>
                <w:del w:id="35837" w:author="Author"/>
              </w:rPr>
            </w:pPr>
            <w:del w:id="35838" w:author="Author">
              <w:r w:rsidRPr="000C0785" w:rsidDel="00F44B69">
                <w:delText>-0.225</w:delText>
              </w:r>
            </w:del>
          </w:p>
        </w:tc>
        <w:tc>
          <w:tcPr>
            <w:tcW w:w="950" w:type="dxa"/>
            <w:tcBorders>
              <w:top w:val="nil"/>
              <w:left w:val="nil"/>
              <w:bottom w:val="nil"/>
              <w:right w:val="single" w:sz="6" w:space="0" w:color="auto"/>
            </w:tcBorders>
          </w:tcPr>
          <w:p w14:paraId="2ACFE877" w14:textId="77777777" w:rsidR="001E0A77" w:rsidRPr="000C0785" w:rsidDel="00F44B69" w:rsidRDefault="001E0A77" w:rsidP="002A0867">
            <w:pPr>
              <w:pStyle w:val="tabletext11"/>
              <w:suppressAutoHyphens/>
              <w:jc w:val="center"/>
              <w:rPr>
                <w:del w:id="35839" w:author="Author"/>
              </w:rPr>
            </w:pPr>
          </w:p>
        </w:tc>
      </w:tr>
      <w:tr w:rsidR="001E0A77" w:rsidRPr="000C0785" w:rsidDel="00F44B69" w14:paraId="73E1A4CD" w14:textId="77777777" w:rsidTr="002A0867">
        <w:trPr>
          <w:cantSplit/>
          <w:trHeight w:val="190"/>
          <w:del w:id="35840" w:author="Author"/>
        </w:trPr>
        <w:tc>
          <w:tcPr>
            <w:tcW w:w="200" w:type="dxa"/>
            <w:tcBorders>
              <w:top w:val="nil"/>
              <w:left w:val="nil"/>
              <w:bottom w:val="nil"/>
              <w:right w:val="single" w:sz="6" w:space="0" w:color="auto"/>
            </w:tcBorders>
          </w:tcPr>
          <w:p w14:paraId="3566CE37" w14:textId="77777777" w:rsidR="001E0A77" w:rsidRPr="000C0785" w:rsidDel="00F44B69" w:rsidRDefault="001E0A77" w:rsidP="002A0867">
            <w:pPr>
              <w:pStyle w:val="tabletext11"/>
              <w:suppressAutoHyphens/>
              <w:rPr>
                <w:del w:id="35841" w:author="Author"/>
              </w:rPr>
            </w:pPr>
          </w:p>
        </w:tc>
        <w:tc>
          <w:tcPr>
            <w:tcW w:w="970" w:type="dxa"/>
            <w:tcBorders>
              <w:top w:val="nil"/>
              <w:left w:val="single" w:sz="6" w:space="0" w:color="auto"/>
              <w:bottom w:val="nil"/>
              <w:right w:val="nil"/>
            </w:tcBorders>
          </w:tcPr>
          <w:p w14:paraId="4401D8B1" w14:textId="77777777" w:rsidR="001E0A77" w:rsidRPr="000C0785" w:rsidDel="00F44B69" w:rsidRDefault="001E0A77" w:rsidP="002A0867">
            <w:pPr>
              <w:pStyle w:val="tabletext11"/>
              <w:suppressAutoHyphens/>
              <w:jc w:val="right"/>
              <w:rPr>
                <w:del w:id="35842" w:author="Author"/>
              </w:rPr>
            </w:pPr>
          </w:p>
        </w:tc>
        <w:tc>
          <w:tcPr>
            <w:tcW w:w="600" w:type="dxa"/>
            <w:hideMark/>
          </w:tcPr>
          <w:p w14:paraId="15E2C76F" w14:textId="77777777" w:rsidR="001E0A77" w:rsidRPr="000C0785" w:rsidDel="00F44B69" w:rsidRDefault="001E0A77" w:rsidP="002A0867">
            <w:pPr>
              <w:pStyle w:val="tabletext11"/>
              <w:suppressAutoHyphens/>
              <w:ind w:right="-45"/>
              <w:jc w:val="right"/>
              <w:rPr>
                <w:del w:id="35843" w:author="Author"/>
              </w:rPr>
            </w:pPr>
            <w:del w:id="35844" w:author="Author">
              <w:r w:rsidRPr="000C0785" w:rsidDel="00F44B69">
                <w:delText>2,000</w:delText>
              </w:r>
            </w:del>
          </w:p>
        </w:tc>
        <w:tc>
          <w:tcPr>
            <w:tcW w:w="830" w:type="dxa"/>
            <w:tcBorders>
              <w:top w:val="nil"/>
              <w:left w:val="nil"/>
              <w:bottom w:val="nil"/>
              <w:right w:val="single" w:sz="6" w:space="0" w:color="auto"/>
            </w:tcBorders>
          </w:tcPr>
          <w:p w14:paraId="3809AB97" w14:textId="77777777" w:rsidR="001E0A77" w:rsidRPr="000C0785" w:rsidDel="00F44B69" w:rsidRDefault="001E0A77" w:rsidP="002A0867">
            <w:pPr>
              <w:pStyle w:val="tabletext11"/>
              <w:suppressAutoHyphens/>
              <w:ind w:right="-45"/>
              <w:rPr>
                <w:del w:id="35845" w:author="Author"/>
              </w:rPr>
            </w:pPr>
          </w:p>
        </w:tc>
        <w:tc>
          <w:tcPr>
            <w:tcW w:w="1450" w:type="dxa"/>
            <w:tcBorders>
              <w:top w:val="nil"/>
              <w:left w:val="single" w:sz="6" w:space="0" w:color="auto"/>
              <w:bottom w:val="nil"/>
              <w:right w:val="nil"/>
            </w:tcBorders>
            <w:hideMark/>
          </w:tcPr>
          <w:p w14:paraId="66089785" w14:textId="77777777" w:rsidR="001E0A77" w:rsidRPr="000C0785" w:rsidDel="00F44B69" w:rsidRDefault="001E0A77" w:rsidP="002A0867">
            <w:pPr>
              <w:pStyle w:val="tabletext11"/>
              <w:suppressAutoHyphens/>
              <w:jc w:val="right"/>
              <w:rPr>
                <w:del w:id="35846" w:author="Author"/>
              </w:rPr>
            </w:pPr>
            <w:del w:id="35847" w:author="Author">
              <w:r w:rsidRPr="000C0785" w:rsidDel="00F44B69">
                <w:delText>-0.223</w:delText>
              </w:r>
            </w:del>
          </w:p>
        </w:tc>
        <w:tc>
          <w:tcPr>
            <w:tcW w:w="950" w:type="dxa"/>
            <w:tcBorders>
              <w:top w:val="nil"/>
              <w:left w:val="nil"/>
              <w:bottom w:val="nil"/>
              <w:right w:val="single" w:sz="6" w:space="0" w:color="auto"/>
            </w:tcBorders>
          </w:tcPr>
          <w:p w14:paraId="72A9B715" w14:textId="77777777" w:rsidR="001E0A77" w:rsidRPr="000C0785" w:rsidDel="00F44B69" w:rsidRDefault="001E0A77" w:rsidP="002A0867">
            <w:pPr>
              <w:pStyle w:val="tabletext11"/>
              <w:suppressAutoHyphens/>
              <w:jc w:val="center"/>
              <w:rPr>
                <w:del w:id="35848" w:author="Author"/>
              </w:rPr>
            </w:pPr>
          </w:p>
        </w:tc>
      </w:tr>
      <w:tr w:rsidR="001E0A77" w:rsidRPr="000C0785" w:rsidDel="00F44B69" w14:paraId="563929B5" w14:textId="77777777" w:rsidTr="002A0867">
        <w:trPr>
          <w:cantSplit/>
          <w:trHeight w:val="190"/>
          <w:del w:id="35849" w:author="Author"/>
        </w:trPr>
        <w:tc>
          <w:tcPr>
            <w:tcW w:w="200" w:type="dxa"/>
            <w:tcBorders>
              <w:top w:val="nil"/>
              <w:left w:val="nil"/>
              <w:bottom w:val="nil"/>
              <w:right w:val="single" w:sz="6" w:space="0" w:color="auto"/>
            </w:tcBorders>
          </w:tcPr>
          <w:p w14:paraId="327C3633" w14:textId="77777777" w:rsidR="001E0A77" w:rsidRPr="000C0785" w:rsidDel="00F44B69" w:rsidRDefault="001E0A77" w:rsidP="002A0867">
            <w:pPr>
              <w:pStyle w:val="tabletext11"/>
              <w:suppressAutoHyphens/>
              <w:rPr>
                <w:del w:id="35850" w:author="Author"/>
              </w:rPr>
            </w:pPr>
          </w:p>
        </w:tc>
        <w:tc>
          <w:tcPr>
            <w:tcW w:w="970" w:type="dxa"/>
            <w:tcBorders>
              <w:top w:val="nil"/>
              <w:left w:val="single" w:sz="6" w:space="0" w:color="auto"/>
              <w:bottom w:val="nil"/>
              <w:right w:val="nil"/>
            </w:tcBorders>
          </w:tcPr>
          <w:p w14:paraId="62380164" w14:textId="77777777" w:rsidR="001E0A77" w:rsidRPr="000C0785" w:rsidDel="00F44B69" w:rsidRDefault="001E0A77" w:rsidP="002A0867">
            <w:pPr>
              <w:pStyle w:val="tabletext11"/>
              <w:suppressAutoHyphens/>
              <w:jc w:val="right"/>
              <w:rPr>
                <w:del w:id="35851" w:author="Author"/>
              </w:rPr>
            </w:pPr>
          </w:p>
        </w:tc>
        <w:tc>
          <w:tcPr>
            <w:tcW w:w="600" w:type="dxa"/>
            <w:hideMark/>
          </w:tcPr>
          <w:p w14:paraId="199A4261" w14:textId="77777777" w:rsidR="001E0A77" w:rsidRPr="000C0785" w:rsidDel="00F44B69" w:rsidRDefault="001E0A77" w:rsidP="002A0867">
            <w:pPr>
              <w:pStyle w:val="tabletext11"/>
              <w:suppressAutoHyphens/>
              <w:ind w:right="-45"/>
              <w:jc w:val="right"/>
              <w:rPr>
                <w:del w:id="35852" w:author="Author"/>
              </w:rPr>
            </w:pPr>
            <w:del w:id="35853" w:author="Author">
              <w:r w:rsidRPr="000C0785" w:rsidDel="00F44B69">
                <w:delText>3,000</w:delText>
              </w:r>
            </w:del>
          </w:p>
        </w:tc>
        <w:tc>
          <w:tcPr>
            <w:tcW w:w="830" w:type="dxa"/>
            <w:tcBorders>
              <w:top w:val="nil"/>
              <w:left w:val="nil"/>
              <w:bottom w:val="nil"/>
              <w:right w:val="single" w:sz="6" w:space="0" w:color="auto"/>
            </w:tcBorders>
          </w:tcPr>
          <w:p w14:paraId="4DF1500A" w14:textId="77777777" w:rsidR="001E0A77" w:rsidRPr="000C0785" w:rsidDel="00F44B69" w:rsidRDefault="001E0A77" w:rsidP="002A0867">
            <w:pPr>
              <w:pStyle w:val="tabletext11"/>
              <w:suppressAutoHyphens/>
              <w:ind w:right="-45"/>
              <w:rPr>
                <w:del w:id="35854" w:author="Author"/>
              </w:rPr>
            </w:pPr>
          </w:p>
        </w:tc>
        <w:tc>
          <w:tcPr>
            <w:tcW w:w="1450" w:type="dxa"/>
            <w:tcBorders>
              <w:top w:val="nil"/>
              <w:left w:val="single" w:sz="6" w:space="0" w:color="auto"/>
              <w:bottom w:val="nil"/>
              <w:right w:val="nil"/>
            </w:tcBorders>
            <w:hideMark/>
          </w:tcPr>
          <w:p w14:paraId="3D987071" w14:textId="77777777" w:rsidR="001E0A77" w:rsidRPr="000C0785" w:rsidDel="00F44B69" w:rsidRDefault="001E0A77" w:rsidP="002A0867">
            <w:pPr>
              <w:pStyle w:val="tabletext11"/>
              <w:suppressAutoHyphens/>
              <w:jc w:val="right"/>
              <w:rPr>
                <w:del w:id="35855" w:author="Author"/>
              </w:rPr>
            </w:pPr>
            <w:del w:id="35856" w:author="Author">
              <w:r w:rsidRPr="000C0785" w:rsidDel="00F44B69">
                <w:delText>-0.221</w:delText>
              </w:r>
            </w:del>
          </w:p>
        </w:tc>
        <w:tc>
          <w:tcPr>
            <w:tcW w:w="950" w:type="dxa"/>
            <w:tcBorders>
              <w:top w:val="nil"/>
              <w:left w:val="nil"/>
              <w:bottom w:val="nil"/>
              <w:right w:val="single" w:sz="6" w:space="0" w:color="auto"/>
            </w:tcBorders>
          </w:tcPr>
          <w:p w14:paraId="1C1E6C9B" w14:textId="77777777" w:rsidR="001E0A77" w:rsidRPr="000C0785" w:rsidDel="00F44B69" w:rsidRDefault="001E0A77" w:rsidP="002A0867">
            <w:pPr>
              <w:pStyle w:val="tabletext11"/>
              <w:suppressAutoHyphens/>
              <w:jc w:val="center"/>
              <w:rPr>
                <w:del w:id="35857" w:author="Author"/>
              </w:rPr>
            </w:pPr>
          </w:p>
        </w:tc>
      </w:tr>
      <w:tr w:rsidR="001E0A77" w:rsidRPr="000C0785" w:rsidDel="00F44B69" w14:paraId="5AF8D4D7" w14:textId="77777777" w:rsidTr="002A0867">
        <w:trPr>
          <w:cantSplit/>
          <w:trHeight w:val="190"/>
          <w:del w:id="35858" w:author="Author"/>
        </w:trPr>
        <w:tc>
          <w:tcPr>
            <w:tcW w:w="200" w:type="dxa"/>
            <w:tcBorders>
              <w:top w:val="nil"/>
              <w:left w:val="nil"/>
              <w:bottom w:val="nil"/>
              <w:right w:val="single" w:sz="6" w:space="0" w:color="auto"/>
            </w:tcBorders>
          </w:tcPr>
          <w:p w14:paraId="6A01F5D2" w14:textId="77777777" w:rsidR="001E0A77" w:rsidRPr="000C0785" w:rsidDel="00F44B69" w:rsidRDefault="001E0A77" w:rsidP="002A0867">
            <w:pPr>
              <w:pStyle w:val="tabletext11"/>
              <w:suppressAutoHyphens/>
              <w:rPr>
                <w:del w:id="35859" w:author="Author"/>
              </w:rPr>
            </w:pPr>
          </w:p>
        </w:tc>
        <w:tc>
          <w:tcPr>
            <w:tcW w:w="970" w:type="dxa"/>
            <w:tcBorders>
              <w:top w:val="nil"/>
              <w:left w:val="single" w:sz="6" w:space="0" w:color="auto"/>
              <w:bottom w:val="single" w:sz="6" w:space="0" w:color="auto"/>
              <w:right w:val="nil"/>
            </w:tcBorders>
          </w:tcPr>
          <w:p w14:paraId="684056CC" w14:textId="77777777" w:rsidR="001E0A77" w:rsidRPr="000C0785" w:rsidDel="00F44B69" w:rsidRDefault="001E0A77" w:rsidP="002A0867">
            <w:pPr>
              <w:pStyle w:val="tabletext11"/>
              <w:suppressAutoHyphens/>
              <w:jc w:val="right"/>
              <w:rPr>
                <w:del w:id="35860" w:author="Author"/>
              </w:rPr>
            </w:pPr>
          </w:p>
        </w:tc>
        <w:tc>
          <w:tcPr>
            <w:tcW w:w="600" w:type="dxa"/>
            <w:tcBorders>
              <w:top w:val="nil"/>
              <w:left w:val="nil"/>
              <w:bottom w:val="single" w:sz="6" w:space="0" w:color="auto"/>
              <w:right w:val="nil"/>
            </w:tcBorders>
            <w:hideMark/>
          </w:tcPr>
          <w:p w14:paraId="074EC454" w14:textId="77777777" w:rsidR="001E0A77" w:rsidRPr="000C0785" w:rsidDel="00F44B69" w:rsidRDefault="001E0A77" w:rsidP="002A0867">
            <w:pPr>
              <w:pStyle w:val="tabletext11"/>
              <w:suppressAutoHyphens/>
              <w:ind w:right="-45"/>
              <w:jc w:val="right"/>
              <w:rPr>
                <w:del w:id="35861" w:author="Author"/>
              </w:rPr>
            </w:pPr>
            <w:del w:id="35862" w:author="Author">
              <w:r w:rsidRPr="000C0785" w:rsidDel="00F44B69">
                <w:delText>5,000</w:delText>
              </w:r>
            </w:del>
          </w:p>
        </w:tc>
        <w:tc>
          <w:tcPr>
            <w:tcW w:w="830" w:type="dxa"/>
            <w:tcBorders>
              <w:top w:val="nil"/>
              <w:left w:val="nil"/>
              <w:bottom w:val="single" w:sz="6" w:space="0" w:color="auto"/>
              <w:right w:val="single" w:sz="6" w:space="0" w:color="auto"/>
            </w:tcBorders>
          </w:tcPr>
          <w:p w14:paraId="73CE736C" w14:textId="77777777" w:rsidR="001E0A77" w:rsidRPr="000C0785" w:rsidDel="00F44B69" w:rsidRDefault="001E0A77" w:rsidP="002A0867">
            <w:pPr>
              <w:pStyle w:val="tabletext11"/>
              <w:suppressAutoHyphens/>
              <w:ind w:right="-45"/>
              <w:rPr>
                <w:del w:id="35863" w:author="Author"/>
              </w:rPr>
            </w:pPr>
          </w:p>
        </w:tc>
        <w:tc>
          <w:tcPr>
            <w:tcW w:w="1450" w:type="dxa"/>
            <w:tcBorders>
              <w:top w:val="nil"/>
              <w:left w:val="single" w:sz="6" w:space="0" w:color="auto"/>
              <w:bottom w:val="single" w:sz="6" w:space="0" w:color="auto"/>
              <w:right w:val="nil"/>
            </w:tcBorders>
            <w:hideMark/>
          </w:tcPr>
          <w:p w14:paraId="522EFD2E" w14:textId="77777777" w:rsidR="001E0A77" w:rsidRPr="000C0785" w:rsidDel="00F44B69" w:rsidRDefault="001E0A77" w:rsidP="002A0867">
            <w:pPr>
              <w:pStyle w:val="tabletext11"/>
              <w:suppressAutoHyphens/>
              <w:jc w:val="right"/>
              <w:rPr>
                <w:del w:id="35864" w:author="Author"/>
              </w:rPr>
            </w:pPr>
            <w:del w:id="35865" w:author="Author">
              <w:r w:rsidRPr="000C0785" w:rsidDel="00F44B69">
                <w:delText>-0.219</w:delText>
              </w:r>
            </w:del>
          </w:p>
        </w:tc>
        <w:tc>
          <w:tcPr>
            <w:tcW w:w="950" w:type="dxa"/>
            <w:tcBorders>
              <w:top w:val="nil"/>
              <w:left w:val="nil"/>
              <w:bottom w:val="single" w:sz="6" w:space="0" w:color="auto"/>
              <w:right w:val="single" w:sz="6" w:space="0" w:color="auto"/>
            </w:tcBorders>
          </w:tcPr>
          <w:p w14:paraId="6FB3ACCB" w14:textId="77777777" w:rsidR="001E0A77" w:rsidRPr="000C0785" w:rsidDel="00F44B69" w:rsidRDefault="001E0A77" w:rsidP="002A0867">
            <w:pPr>
              <w:pStyle w:val="tabletext11"/>
              <w:suppressAutoHyphens/>
              <w:jc w:val="center"/>
              <w:rPr>
                <w:del w:id="35866" w:author="Author"/>
              </w:rPr>
            </w:pPr>
          </w:p>
        </w:tc>
      </w:tr>
    </w:tbl>
    <w:p w14:paraId="170A27EE" w14:textId="77777777" w:rsidR="001E0A77" w:rsidRPr="000C0785" w:rsidDel="00F44B69" w:rsidRDefault="001E0A77" w:rsidP="002D3031">
      <w:pPr>
        <w:pStyle w:val="tablecaption"/>
        <w:suppressAutoHyphens/>
        <w:rPr>
          <w:del w:id="35867" w:author="Author"/>
        </w:rPr>
      </w:pPr>
      <w:del w:id="35868" w:author="Author">
        <w:r w:rsidRPr="000C0785" w:rsidDel="00F44B69">
          <w:delText>Table 98.B.1.b.(1)(d) Trucks, Tractors And Trailers And All Autos Except Zone-rated Risks Comprehensive Coverage Deductible Factors – Theft, Mischief Or Vandalism With Full Safety Glass Coverage</w:delText>
        </w:r>
      </w:del>
    </w:p>
    <w:p w14:paraId="7BAA978B" w14:textId="77777777" w:rsidR="001E0A77" w:rsidRPr="000C0785" w:rsidDel="00F44B69" w:rsidRDefault="001E0A77" w:rsidP="002D3031">
      <w:pPr>
        <w:pStyle w:val="isonormal"/>
        <w:suppressAutoHyphens/>
        <w:rPr>
          <w:del w:id="35869" w:author="Author"/>
        </w:rPr>
      </w:pPr>
    </w:p>
    <w:p w14:paraId="5A84B7A4" w14:textId="77777777" w:rsidR="001E0A77" w:rsidRPr="000C0785" w:rsidDel="00F44B69" w:rsidRDefault="001E0A77" w:rsidP="002D3031">
      <w:pPr>
        <w:pStyle w:val="outlinehd5"/>
        <w:suppressAutoHyphens/>
        <w:rPr>
          <w:del w:id="35870" w:author="Author"/>
        </w:rPr>
      </w:pPr>
      <w:del w:id="35871" w:author="Author">
        <w:r w:rsidRPr="000C0785" w:rsidDel="00F44B69">
          <w:tab/>
          <w:delText>(2)</w:delText>
        </w:r>
        <w:r w:rsidRPr="000C0785" w:rsidDel="00F44B69">
          <w:tab/>
          <w:delText>Comprehensive Coverage Without Full Safety Glass Coverage</w:delText>
        </w:r>
      </w:del>
    </w:p>
    <w:p w14:paraId="3085EA11" w14:textId="77777777" w:rsidR="001E0A77" w:rsidRPr="000C0785" w:rsidDel="00F44B69" w:rsidRDefault="001E0A77" w:rsidP="002D3031">
      <w:pPr>
        <w:pStyle w:val="outlinehd6"/>
        <w:suppressAutoHyphens/>
        <w:rPr>
          <w:del w:id="35872" w:author="Author"/>
        </w:rPr>
      </w:pPr>
      <w:del w:id="35873" w:author="Author">
        <w:r w:rsidRPr="000C0785" w:rsidDel="00F44B69">
          <w:tab/>
          <w:delText>(a)</w:delText>
        </w:r>
        <w:r w:rsidRPr="000C0785" w:rsidDel="00F44B69">
          <w:tab/>
          <w:delText>Private Passenger Types – All Perils Without Full Safety Glass Coverage</w:delText>
        </w:r>
      </w:del>
    </w:p>
    <w:p w14:paraId="1C715FB3" w14:textId="77777777" w:rsidR="001E0A77" w:rsidRPr="000C0785" w:rsidDel="00F44B69" w:rsidRDefault="001E0A77" w:rsidP="002D3031">
      <w:pPr>
        <w:pStyle w:val="space4"/>
        <w:suppressAutoHyphens/>
        <w:rPr>
          <w:del w:id="3587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1E0A77" w:rsidRPr="000C0785" w:rsidDel="00F44B69" w14:paraId="7C867400" w14:textId="77777777" w:rsidTr="002A0867">
        <w:trPr>
          <w:cantSplit/>
          <w:trHeight w:val="190"/>
          <w:del w:id="35875" w:author="Author"/>
        </w:trPr>
        <w:tc>
          <w:tcPr>
            <w:tcW w:w="200" w:type="dxa"/>
          </w:tcPr>
          <w:p w14:paraId="4471217B" w14:textId="77777777" w:rsidR="001E0A77" w:rsidRPr="000C0785" w:rsidDel="00F44B69" w:rsidRDefault="001E0A77" w:rsidP="002A0867">
            <w:pPr>
              <w:pStyle w:val="tablehead"/>
              <w:suppressAutoHyphens/>
              <w:rPr>
                <w:del w:id="35876"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431E4227" w14:textId="77777777" w:rsidR="001E0A77" w:rsidRPr="000C0785" w:rsidDel="00F44B69" w:rsidRDefault="001E0A77" w:rsidP="002A0867">
            <w:pPr>
              <w:pStyle w:val="tablehead"/>
              <w:suppressAutoHyphens/>
              <w:rPr>
                <w:del w:id="35877" w:author="Author"/>
              </w:rPr>
            </w:pPr>
            <w:del w:id="35878" w:author="Author">
              <w:r w:rsidRPr="000C0785" w:rsidDel="00F44B69">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7ADC9D2B" w14:textId="77777777" w:rsidR="001E0A77" w:rsidRPr="000C0785" w:rsidDel="00F44B69" w:rsidRDefault="001E0A77" w:rsidP="002A0867">
            <w:pPr>
              <w:pStyle w:val="tablehead"/>
              <w:suppressAutoHyphens/>
              <w:rPr>
                <w:del w:id="35879" w:author="Author"/>
              </w:rPr>
            </w:pPr>
            <w:del w:id="35880" w:author="Author">
              <w:r w:rsidRPr="000C0785" w:rsidDel="00F44B69">
                <w:delText>Factor</w:delText>
              </w:r>
            </w:del>
          </w:p>
        </w:tc>
      </w:tr>
      <w:tr w:rsidR="001E0A77" w:rsidRPr="000C0785" w:rsidDel="00F44B69" w14:paraId="65CBC906" w14:textId="77777777" w:rsidTr="002A0867">
        <w:trPr>
          <w:cantSplit/>
          <w:trHeight w:val="190"/>
          <w:del w:id="35881" w:author="Author"/>
        </w:trPr>
        <w:tc>
          <w:tcPr>
            <w:tcW w:w="200" w:type="dxa"/>
            <w:tcBorders>
              <w:top w:val="nil"/>
              <w:left w:val="nil"/>
              <w:bottom w:val="nil"/>
              <w:right w:val="single" w:sz="6" w:space="0" w:color="auto"/>
            </w:tcBorders>
          </w:tcPr>
          <w:p w14:paraId="4D1D2E18" w14:textId="77777777" w:rsidR="001E0A77" w:rsidRPr="000C0785" w:rsidDel="00F44B69" w:rsidRDefault="001E0A77" w:rsidP="002A0867">
            <w:pPr>
              <w:pStyle w:val="tabletext11"/>
              <w:suppressAutoHyphens/>
              <w:rPr>
                <w:del w:id="35882" w:author="Author"/>
              </w:rPr>
            </w:pPr>
          </w:p>
        </w:tc>
        <w:tc>
          <w:tcPr>
            <w:tcW w:w="970" w:type="dxa"/>
            <w:tcBorders>
              <w:top w:val="single" w:sz="6" w:space="0" w:color="auto"/>
              <w:left w:val="single" w:sz="6" w:space="0" w:color="auto"/>
              <w:bottom w:val="nil"/>
              <w:right w:val="nil"/>
            </w:tcBorders>
            <w:hideMark/>
          </w:tcPr>
          <w:p w14:paraId="737E1F90" w14:textId="77777777" w:rsidR="001E0A77" w:rsidRPr="000C0785" w:rsidDel="00F44B69" w:rsidRDefault="001E0A77" w:rsidP="002A0867">
            <w:pPr>
              <w:pStyle w:val="tabletext11"/>
              <w:suppressAutoHyphens/>
              <w:jc w:val="right"/>
              <w:rPr>
                <w:del w:id="35883" w:author="Author"/>
              </w:rPr>
            </w:pPr>
            <w:del w:id="35884" w:author="Author">
              <w:r w:rsidRPr="000C0785" w:rsidDel="00F44B69">
                <w:delText>$</w:delText>
              </w:r>
            </w:del>
          </w:p>
        </w:tc>
        <w:tc>
          <w:tcPr>
            <w:tcW w:w="600" w:type="dxa"/>
            <w:tcBorders>
              <w:top w:val="single" w:sz="6" w:space="0" w:color="auto"/>
              <w:left w:val="nil"/>
              <w:bottom w:val="nil"/>
              <w:right w:val="nil"/>
            </w:tcBorders>
            <w:hideMark/>
          </w:tcPr>
          <w:p w14:paraId="488DD724" w14:textId="77777777" w:rsidR="001E0A77" w:rsidRPr="000C0785" w:rsidDel="00F44B69" w:rsidRDefault="001E0A77" w:rsidP="002A0867">
            <w:pPr>
              <w:pStyle w:val="tabletext11"/>
              <w:suppressAutoHyphens/>
              <w:ind w:right="-45"/>
              <w:jc w:val="right"/>
              <w:rPr>
                <w:del w:id="35885" w:author="Author"/>
              </w:rPr>
            </w:pPr>
            <w:del w:id="35886" w:author="Author">
              <w:r w:rsidRPr="000C0785" w:rsidDel="00F44B69">
                <w:delText>Full</w:delText>
              </w:r>
            </w:del>
          </w:p>
        </w:tc>
        <w:tc>
          <w:tcPr>
            <w:tcW w:w="830" w:type="dxa"/>
            <w:tcBorders>
              <w:top w:val="single" w:sz="6" w:space="0" w:color="auto"/>
              <w:left w:val="nil"/>
              <w:bottom w:val="nil"/>
              <w:right w:val="single" w:sz="6" w:space="0" w:color="auto"/>
            </w:tcBorders>
          </w:tcPr>
          <w:p w14:paraId="0483556D" w14:textId="77777777" w:rsidR="001E0A77" w:rsidRPr="000C0785" w:rsidDel="00F44B69" w:rsidRDefault="001E0A77" w:rsidP="002A0867">
            <w:pPr>
              <w:pStyle w:val="tabletext11"/>
              <w:tabs>
                <w:tab w:val="decimal" w:pos="500"/>
              </w:tabs>
              <w:suppressAutoHyphens/>
              <w:ind w:right="-45"/>
              <w:rPr>
                <w:del w:id="35887" w:author="Author"/>
              </w:rPr>
            </w:pPr>
          </w:p>
        </w:tc>
        <w:tc>
          <w:tcPr>
            <w:tcW w:w="1450" w:type="dxa"/>
            <w:tcBorders>
              <w:top w:val="single" w:sz="6" w:space="0" w:color="auto"/>
              <w:left w:val="single" w:sz="6" w:space="0" w:color="auto"/>
              <w:bottom w:val="nil"/>
              <w:right w:val="nil"/>
            </w:tcBorders>
            <w:hideMark/>
          </w:tcPr>
          <w:p w14:paraId="3D70E5CE" w14:textId="77777777" w:rsidR="001E0A77" w:rsidRPr="000C0785" w:rsidDel="00F44B69" w:rsidRDefault="001E0A77" w:rsidP="002A0867">
            <w:pPr>
              <w:pStyle w:val="tabletext11"/>
              <w:suppressAutoHyphens/>
              <w:jc w:val="right"/>
              <w:rPr>
                <w:del w:id="35888" w:author="Author"/>
              </w:rPr>
            </w:pPr>
            <w:del w:id="35889" w:author="Author">
              <w:r w:rsidRPr="000C0785" w:rsidDel="00F44B69">
                <w:delText>-0.264</w:delText>
              </w:r>
            </w:del>
          </w:p>
        </w:tc>
        <w:tc>
          <w:tcPr>
            <w:tcW w:w="950" w:type="dxa"/>
            <w:tcBorders>
              <w:top w:val="single" w:sz="6" w:space="0" w:color="auto"/>
              <w:left w:val="nil"/>
              <w:bottom w:val="nil"/>
              <w:right w:val="single" w:sz="6" w:space="0" w:color="auto"/>
            </w:tcBorders>
          </w:tcPr>
          <w:p w14:paraId="2F2CD3F2" w14:textId="77777777" w:rsidR="001E0A77" w:rsidRPr="000C0785" w:rsidDel="00F44B69" w:rsidRDefault="001E0A77" w:rsidP="002A0867">
            <w:pPr>
              <w:pStyle w:val="tabletext11"/>
              <w:suppressAutoHyphens/>
              <w:jc w:val="center"/>
              <w:rPr>
                <w:del w:id="35890" w:author="Author"/>
              </w:rPr>
            </w:pPr>
          </w:p>
        </w:tc>
      </w:tr>
      <w:tr w:rsidR="001E0A77" w:rsidRPr="000C0785" w:rsidDel="00F44B69" w14:paraId="155C60DC" w14:textId="77777777" w:rsidTr="002A0867">
        <w:trPr>
          <w:cantSplit/>
          <w:trHeight w:val="190"/>
          <w:del w:id="35891" w:author="Author"/>
        </w:trPr>
        <w:tc>
          <w:tcPr>
            <w:tcW w:w="200" w:type="dxa"/>
            <w:tcBorders>
              <w:top w:val="nil"/>
              <w:left w:val="nil"/>
              <w:bottom w:val="nil"/>
              <w:right w:val="single" w:sz="6" w:space="0" w:color="auto"/>
            </w:tcBorders>
          </w:tcPr>
          <w:p w14:paraId="55EBCA6A" w14:textId="77777777" w:rsidR="001E0A77" w:rsidRPr="000C0785" w:rsidDel="00F44B69" w:rsidRDefault="001E0A77" w:rsidP="002A0867">
            <w:pPr>
              <w:pStyle w:val="tabletext11"/>
              <w:suppressAutoHyphens/>
              <w:rPr>
                <w:del w:id="35892" w:author="Author"/>
              </w:rPr>
            </w:pPr>
          </w:p>
        </w:tc>
        <w:tc>
          <w:tcPr>
            <w:tcW w:w="970" w:type="dxa"/>
            <w:tcBorders>
              <w:top w:val="nil"/>
              <w:left w:val="single" w:sz="6" w:space="0" w:color="auto"/>
              <w:bottom w:val="nil"/>
              <w:right w:val="nil"/>
            </w:tcBorders>
          </w:tcPr>
          <w:p w14:paraId="51C1192D" w14:textId="77777777" w:rsidR="001E0A77" w:rsidRPr="000C0785" w:rsidDel="00F44B69" w:rsidRDefault="001E0A77" w:rsidP="002A0867">
            <w:pPr>
              <w:pStyle w:val="tabletext11"/>
              <w:suppressAutoHyphens/>
              <w:jc w:val="right"/>
              <w:rPr>
                <w:del w:id="35893" w:author="Author"/>
              </w:rPr>
            </w:pPr>
          </w:p>
        </w:tc>
        <w:tc>
          <w:tcPr>
            <w:tcW w:w="600" w:type="dxa"/>
            <w:hideMark/>
          </w:tcPr>
          <w:p w14:paraId="77EFB6ED" w14:textId="77777777" w:rsidR="001E0A77" w:rsidRPr="000C0785" w:rsidDel="00F44B69" w:rsidRDefault="001E0A77" w:rsidP="002A0867">
            <w:pPr>
              <w:pStyle w:val="tabletext11"/>
              <w:suppressAutoHyphens/>
              <w:ind w:right="-45"/>
              <w:jc w:val="right"/>
              <w:rPr>
                <w:del w:id="35894" w:author="Author"/>
              </w:rPr>
            </w:pPr>
            <w:del w:id="35895" w:author="Author">
              <w:r w:rsidRPr="000C0785" w:rsidDel="00F44B69">
                <w:delText>50</w:delText>
              </w:r>
            </w:del>
          </w:p>
        </w:tc>
        <w:tc>
          <w:tcPr>
            <w:tcW w:w="830" w:type="dxa"/>
            <w:tcBorders>
              <w:top w:val="nil"/>
              <w:left w:val="nil"/>
              <w:bottom w:val="nil"/>
              <w:right w:val="single" w:sz="6" w:space="0" w:color="auto"/>
            </w:tcBorders>
          </w:tcPr>
          <w:p w14:paraId="42498B4C" w14:textId="77777777" w:rsidR="001E0A77" w:rsidRPr="000C0785" w:rsidDel="00F44B69" w:rsidRDefault="001E0A77" w:rsidP="002A0867">
            <w:pPr>
              <w:pStyle w:val="tabletext11"/>
              <w:suppressAutoHyphens/>
              <w:ind w:right="-45"/>
              <w:rPr>
                <w:del w:id="35896" w:author="Author"/>
              </w:rPr>
            </w:pPr>
          </w:p>
        </w:tc>
        <w:tc>
          <w:tcPr>
            <w:tcW w:w="1450" w:type="dxa"/>
            <w:tcBorders>
              <w:top w:val="nil"/>
              <w:left w:val="single" w:sz="6" w:space="0" w:color="auto"/>
              <w:bottom w:val="nil"/>
              <w:right w:val="nil"/>
            </w:tcBorders>
            <w:hideMark/>
          </w:tcPr>
          <w:p w14:paraId="1A71BD5A" w14:textId="77777777" w:rsidR="001E0A77" w:rsidRPr="000C0785" w:rsidDel="00F44B69" w:rsidRDefault="001E0A77" w:rsidP="002A0867">
            <w:pPr>
              <w:pStyle w:val="tabletext11"/>
              <w:suppressAutoHyphens/>
              <w:jc w:val="right"/>
              <w:rPr>
                <w:del w:id="35897" w:author="Author"/>
              </w:rPr>
            </w:pPr>
            <w:del w:id="35898" w:author="Author">
              <w:r w:rsidRPr="000C0785" w:rsidDel="00F44B69">
                <w:delText>-0.244</w:delText>
              </w:r>
            </w:del>
          </w:p>
        </w:tc>
        <w:tc>
          <w:tcPr>
            <w:tcW w:w="950" w:type="dxa"/>
            <w:tcBorders>
              <w:top w:val="nil"/>
              <w:left w:val="nil"/>
              <w:bottom w:val="nil"/>
              <w:right w:val="single" w:sz="6" w:space="0" w:color="auto"/>
            </w:tcBorders>
          </w:tcPr>
          <w:p w14:paraId="1879D7E6" w14:textId="77777777" w:rsidR="001E0A77" w:rsidRPr="000C0785" w:rsidDel="00F44B69" w:rsidRDefault="001E0A77" w:rsidP="002A0867">
            <w:pPr>
              <w:pStyle w:val="tabletext11"/>
              <w:suppressAutoHyphens/>
              <w:jc w:val="center"/>
              <w:rPr>
                <w:del w:id="35899" w:author="Author"/>
              </w:rPr>
            </w:pPr>
          </w:p>
        </w:tc>
      </w:tr>
      <w:tr w:rsidR="001E0A77" w:rsidRPr="000C0785" w:rsidDel="00F44B69" w14:paraId="580A3688" w14:textId="77777777" w:rsidTr="002A0867">
        <w:trPr>
          <w:cantSplit/>
          <w:trHeight w:val="190"/>
          <w:del w:id="35900" w:author="Author"/>
        </w:trPr>
        <w:tc>
          <w:tcPr>
            <w:tcW w:w="200" w:type="dxa"/>
            <w:tcBorders>
              <w:top w:val="nil"/>
              <w:left w:val="nil"/>
              <w:bottom w:val="nil"/>
              <w:right w:val="single" w:sz="6" w:space="0" w:color="auto"/>
            </w:tcBorders>
          </w:tcPr>
          <w:p w14:paraId="13FC8448" w14:textId="77777777" w:rsidR="001E0A77" w:rsidRPr="000C0785" w:rsidDel="00F44B69" w:rsidRDefault="001E0A77" w:rsidP="002A0867">
            <w:pPr>
              <w:pStyle w:val="tabletext11"/>
              <w:suppressAutoHyphens/>
              <w:rPr>
                <w:del w:id="35901" w:author="Author"/>
              </w:rPr>
            </w:pPr>
          </w:p>
        </w:tc>
        <w:tc>
          <w:tcPr>
            <w:tcW w:w="970" w:type="dxa"/>
            <w:tcBorders>
              <w:top w:val="nil"/>
              <w:left w:val="single" w:sz="6" w:space="0" w:color="auto"/>
              <w:bottom w:val="nil"/>
              <w:right w:val="nil"/>
            </w:tcBorders>
          </w:tcPr>
          <w:p w14:paraId="596B8603" w14:textId="77777777" w:rsidR="001E0A77" w:rsidRPr="000C0785" w:rsidDel="00F44B69" w:rsidRDefault="001E0A77" w:rsidP="002A0867">
            <w:pPr>
              <w:pStyle w:val="tabletext11"/>
              <w:suppressAutoHyphens/>
              <w:jc w:val="right"/>
              <w:rPr>
                <w:del w:id="35902" w:author="Author"/>
              </w:rPr>
            </w:pPr>
          </w:p>
        </w:tc>
        <w:tc>
          <w:tcPr>
            <w:tcW w:w="600" w:type="dxa"/>
            <w:hideMark/>
          </w:tcPr>
          <w:p w14:paraId="0D01025A" w14:textId="77777777" w:rsidR="001E0A77" w:rsidRPr="000C0785" w:rsidDel="00F44B69" w:rsidRDefault="001E0A77" w:rsidP="002A0867">
            <w:pPr>
              <w:pStyle w:val="tabletext11"/>
              <w:suppressAutoHyphens/>
              <w:ind w:right="-45"/>
              <w:jc w:val="right"/>
              <w:rPr>
                <w:del w:id="35903" w:author="Author"/>
              </w:rPr>
            </w:pPr>
            <w:del w:id="35904" w:author="Author">
              <w:r w:rsidRPr="000C0785" w:rsidDel="00F44B69">
                <w:delText>100</w:delText>
              </w:r>
            </w:del>
          </w:p>
        </w:tc>
        <w:tc>
          <w:tcPr>
            <w:tcW w:w="830" w:type="dxa"/>
            <w:tcBorders>
              <w:top w:val="nil"/>
              <w:left w:val="nil"/>
              <w:bottom w:val="nil"/>
              <w:right w:val="single" w:sz="6" w:space="0" w:color="auto"/>
            </w:tcBorders>
          </w:tcPr>
          <w:p w14:paraId="7AC3E154" w14:textId="77777777" w:rsidR="001E0A77" w:rsidRPr="000C0785" w:rsidDel="00F44B69" w:rsidRDefault="001E0A77" w:rsidP="002A0867">
            <w:pPr>
              <w:pStyle w:val="tabletext11"/>
              <w:suppressAutoHyphens/>
              <w:ind w:right="-45"/>
              <w:rPr>
                <w:del w:id="35905" w:author="Author"/>
              </w:rPr>
            </w:pPr>
          </w:p>
        </w:tc>
        <w:tc>
          <w:tcPr>
            <w:tcW w:w="1450" w:type="dxa"/>
            <w:tcBorders>
              <w:top w:val="nil"/>
              <w:left w:val="single" w:sz="6" w:space="0" w:color="auto"/>
              <w:bottom w:val="nil"/>
              <w:right w:val="nil"/>
            </w:tcBorders>
            <w:hideMark/>
          </w:tcPr>
          <w:p w14:paraId="47A83AEB" w14:textId="77777777" w:rsidR="001E0A77" w:rsidRPr="000C0785" w:rsidDel="00F44B69" w:rsidRDefault="001E0A77" w:rsidP="002A0867">
            <w:pPr>
              <w:pStyle w:val="tabletext11"/>
              <w:suppressAutoHyphens/>
              <w:jc w:val="right"/>
              <w:rPr>
                <w:del w:id="35906" w:author="Author"/>
              </w:rPr>
            </w:pPr>
            <w:del w:id="35907" w:author="Author">
              <w:r w:rsidRPr="000C0785" w:rsidDel="00F44B69">
                <w:delText>-0.216</w:delText>
              </w:r>
            </w:del>
          </w:p>
        </w:tc>
        <w:tc>
          <w:tcPr>
            <w:tcW w:w="950" w:type="dxa"/>
            <w:tcBorders>
              <w:top w:val="nil"/>
              <w:left w:val="nil"/>
              <w:bottom w:val="nil"/>
              <w:right w:val="single" w:sz="6" w:space="0" w:color="auto"/>
            </w:tcBorders>
          </w:tcPr>
          <w:p w14:paraId="1BE91653" w14:textId="77777777" w:rsidR="001E0A77" w:rsidRPr="000C0785" w:rsidDel="00F44B69" w:rsidRDefault="001E0A77" w:rsidP="002A0867">
            <w:pPr>
              <w:pStyle w:val="tabletext11"/>
              <w:suppressAutoHyphens/>
              <w:jc w:val="center"/>
              <w:rPr>
                <w:del w:id="35908" w:author="Author"/>
              </w:rPr>
            </w:pPr>
          </w:p>
        </w:tc>
      </w:tr>
      <w:tr w:rsidR="001E0A77" w:rsidRPr="000C0785" w:rsidDel="00F44B69" w14:paraId="1ABB1429" w14:textId="77777777" w:rsidTr="002A0867">
        <w:trPr>
          <w:cantSplit/>
          <w:trHeight w:val="190"/>
          <w:del w:id="35909" w:author="Author"/>
        </w:trPr>
        <w:tc>
          <w:tcPr>
            <w:tcW w:w="200" w:type="dxa"/>
            <w:tcBorders>
              <w:top w:val="nil"/>
              <w:left w:val="nil"/>
              <w:bottom w:val="nil"/>
              <w:right w:val="single" w:sz="6" w:space="0" w:color="auto"/>
            </w:tcBorders>
          </w:tcPr>
          <w:p w14:paraId="1ADAEB15" w14:textId="77777777" w:rsidR="001E0A77" w:rsidRPr="000C0785" w:rsidDel="00F44B69" w:rsidRDefault="001E0A77" w:rsidP="002A0867">
            <w:pPr>
              <w:pStyle w:val="tabletext11"/>
              <w:suppressAutoHyphens/>
              <w:rPr>
                <w:del w:id="35910" w:author="Author"/>
              </w:rPr>
            </w:pPr>
          </w:p>
        </w:tc>
        <w:tc>
          <w:tcPr>
            <w:tcW w:w="970" w:type="dxa"/>
            <w:tcBorders>
              <w:top w:val="nil"/>
              <w:left w:val="single" w:sz="6" w:space="0" w:color="auto"/>
              <w:bottom w:val="nil"/>
              <w:right w:val="nil"/>
            </w:tcBorders>
          </w:tcPr>
          <w:p w14:paraId="5B7938C7" w14:textId="77777777" w:rsidR="001E0A77" w:rsidRPr="000C0785" w:rsidDel="00F44B69" w:rsidRDefault="001E0A77" w:rsidP="002A0867">
            <w:pPr>
              <w:pStyle w:val="tabletext11"/>
              <w:suppressAutoHyphens/>
              <w:jc w:val="right"/>
              <w:rPr>
                <w:del w:id="35911" w:author="Author"/>
              </w:rPr>
            </w:pPr>
          </w:p>
        </w:tc>
        <w:tc>
          <w:tcPr>
            <w:tcW w:w="600" w:type="dxa"/>
            <w:hideMark/>
          </w:tcPr>
          <w:p w14:paraId="54841451" w14:textId="77777777" w:rsidR="001E0A77" w:rsidRPr="000C0785" w:rsidDel="00F44B69" w:rsidRDefault="001E0A77" w:rsidP="002A0867">
            <w:pPr>
              <w:pStyle w:val="tabletext11"/>
              <w:suppressAutoHyphens/>
              <w:ind w:right="-45"/>
              <w:jc w:val="right"/>
              <w:rPr>
                <w:del w:id="35912" w:author="Author"/>
              </w:rPr>
            </w:pPr>
            <w:del w:id="35913" w:author="Author">
              <w:r w:rsidRPr="000C0785" w:rsidDel="00F44B69">
                <w:delText>200</w:delText>
              </w:r>
            </w:del>
          </w:p>
        </w:tc>
        <w:tc>
          <w:tcPr>
            <w:tcW w:w="830" w:type="dxa"/>
            <w:tcBorders>
              <w:top w:val="nil"/>
              <w:left w:val="nil"/>
              <w:bottom w:val="nil"/>
              <w:right w:val="single" w:sz="6" w:space="0" w:color="auto"/>
            </w:tcBorders>
          </w:tcPr>
          <w:p w14:paraId="6A0C4216" w14:textId="77777777" w:rsidR="001E0A77" w:rsidRPr="000C0785" w:rsidDel="00F44B69" w:rsidRDefault="001E0A77" w:rsidP="002A0867">
            <w:pPr>
              <w:pStyle w:val="tabletext11"/>
              <w:suppressAutoHyphens/>
              <w:ind w:right="-45"/>
              <w:rPr>
                <w:del w:id="35914" w:author="Author"/>
              </w:rPr>
            </w:pPr>
          </w:p>
        </w:tc>
        <w:tc>
          <w:tcPr>
            <w:tcW w:w="1450" w:type="dxa"/>
            <w:tcBorders>
              <w:top w:val="nil"/>
              <w:left w:val="single" w:sz="6" w:space="0" w:color="auto"/>
              <w:bottom w:val="nil"/>
              <w:right w:val="nil"/>
            </w:tcBorders>
            <w:hideMark/>
          </w:tcPr>
          <w:p w14:paraId="73503DF3" w14:textId="77777777" w:rsidR="001E0A77" w:rsidRPr="000C0785" w:rsidDel="00F44B69" w:rsidRDefault="001E0A77" w:rsidP="002A0867">
            <w:pPr>
              <w:pStyle w:val="tabletext11"/>
              <w:suppressAutoHyphens/>
              <w:jc w:val="right"/>
              <w:rPr>
                <w:del w:id="35915" w:author="Author"/>
              </w:rPr>
            </w:pPr>
            <w:del w:id="35916" w:author="Author">
              <w:r w:rsidRPr="000C0785" w:rsidDel="00F44B69">
                <w:delText>-0.152</w:delText>
              </w:r>
            </w:del>
          </w:p>
        </w:tc>
        <w:tc>
          <w:tcPr>
            <w:tcW w:w="950" w:type="dxa"/>
            <w:tcBorders>
              <w:top w:val="nil"/>
              <w:left w:val="nil"/>
              <w:bottom w:val="nil"/>
              <w:right w:val="single" w:sz="6" w:space="0" w:color="auto"/>
            </w:tcBorders>
          </w:tcPr>
          <w:p w14:paraId="68658C0F" w14:textId="77777777" w:rsidR="001E0A77" w:rsidRPr="000C0785" w:rsidDel="00F44B69" w:rsidRDefault="001E0A77" w:rsidP="002A0867">
            <w:pPr>
              <w:pStyle w:val="tabletext11"/>
              <w:suppressAutoHyphens/>
              <w:jc w:val="center"/>
              <w:rPr>
                <w:del w:id="35917" w:author="Author"/>
              </w:rPr>
            </w:pPr>
          </w:p>
        </w:tc>
      </w:tr>
      <w:tr w:rsidR="001E0A77" w:rsidRPr="000C0785" w:rsidDel="00F44B69" w14:paraId="09326EE0" w14:textId="77777777" w:rsidTr="002A0867">
        <w:trPr>
          <w:cantSplit/>
          <w:trHeight w:val="190"/>
          <w:del w:id="35918" w:author="Author"/>
        </w:trPr>
        <w:tc>
          <w:tcPr>
            <w:tcW w:w="200" w:type="dxa"/>
            <w:tcBorders>
              <w:top w:val="nil"/>
              <w:left w:val="nil"/>
              <w:bottom w:val="nil"/>
              <w:right w:val="single" w:sz="6" w:space="0" w:color="auto"/>
            </w:tcBorders>
          </w:tcPr>
          <w:p w14:paraId="16013446" w14:textId="77777777" w:rsidR="001E0A77" w:rsidRPr="000C0785" w:rsidDel="00F44B69" w:rsidRDefault="001E0A77" w:rsidP="002A0867">
            <w:pPr>
              <w:pStyle w:val="tabletext11"/>
              <w:suppressAutoHyphens/>
              <w:rPr>
                <w:del w:id="35919" w:author="Author"/>
              </w:rPr>
            </w:pPr>
          </w:p>
        </w:tc>
        <w:tc>
          <w:tcPr>
            <w:tcW w:w="970" w:type="dxa"/>
            <w:tcBorders>
              <w:top w:val="nil"/>
              <w:left w:val="single" w:sz="6" w:space="0" w:color="auto"/>
              <w:bottom w:val="nil"/>
              <w:right w:val="nil"/>
            </w:tcBorders>
          </w:tcPr>
          <w:p w14:paraId="473F30EE" w14:textId="77777777" w:rsidR="001E0A77" w:rsidRPr="000C0785" w:rsidDel="00F44B69" w:rsidRDefault="001E0A77" w:rsidP="002A0867">
            <w:pPr>
              <w:pStyle w:val="tabletext11"/>
              <w:suppressAutoHyphens/>
              <w:jc w:val="right"/>
              <w:rPr>
                <w:del w:id="35920" w:author="Author"/>
              </w:rPr>
            </w:pPr>
          </w:p>
        </w:tc>
        <w:tc>
          <w:tcPr>
            <w:tcW w:w="600" w:type="dxa"/>
            <w:hideMark/>
          </w:tcPr>
          <w:p w14:paraId="5E44E995" w14:textId="77777777" w:rsidR="001E0A77" w:rsidRPr="000C0785" w:rsidDel="00F44B69" w:rsidRDefault="001E0A77" w:rsidP="002A0867">
            <w:pPr>
              <w:pStyle w:val="tabletext11"/>
              <w:suppressAutoHyphens/>
              <w:ind w:right="-45"/>
              <w:jc w:val="right"/>
              <w:rPr>
                <w:del w:id="35921" w:author="Author"/>
              </w:rPr>
            </w:pPr>
            <w:del w:id="35922" w:author="Author">
              <w:r w:rsidRPr="000C0785" w:rsidDel="00F44B69">
                <w:delText>250</w:delText>
              </w:r>
            </w:del>
          </w:p>
        </w:tc>
        <w:tc>
          <w:tcPr>
            <w:tcW w:w="830" w:type="dxa"/>
            <w:tcBorders>
              <w:top w:val="nil"/>
              <w:left w:val="nil"/>
              <w:bottom w:val="nil"/>
              <w:right w:val="single" w:sz="6" w:space="0" w:color="auto"/>
            </w:tcBorders>
          </w:tcPr>
          <w:p w14:paraId="14C1F224" w14:textId="77777777" w:rsidR="001E0A77" w:rsidRPr="000C0785" w:rsidDel="00F44B69" w:rsidRDefault="001E0A77" w:rsidP="002A0867">
            <w:pPr>
              <w:pStyle w:val="tabletext11"/>
              <w:suppressAutoHyphens/>
              <w:ind w:right="-45"/>
              <w:rPr>
                <w:del w:id="35923" w:author="Author"/>
              </w:rPr>
            </w:pPr>
          </w:p>
        </w:tc>
        <w:tc>
          <w:tcPr>
            <w:tcW w:w="1450" w:type="dxa"/>
            <w:tcBorders>
              <w:top w:val="nil"/>
              <w:left w:val="single" w:sz="6" w:space="0" w:color="auto"/>
              <w:bottom w:val="nil"/>
              <w:right w:val="nil"/>
            </w:tcBorders>
            <w:hideMark/>
          </w:tcPr>
          <w:p w14:paraId="6F730FF7" w14:textId="77777777" w:rsidR="001E0A77" w:rsidRPr="000C0785" w:rsidDel="00F44B69" w:rsidRDefault="001E0A77" w:rsidP="002A0867">
            <w:pPr>
              <w:pStyle w:val="tabletext11"/>
              <w:suppressAutoHyphens/>
              <w:jc w:val="right"/>
              <w:rPr>
                <w:del w:id="35924" w:author="Author"/>
              </w:rPr>
            </w:pPr>
            <w:del w:id="35925" w:author="Author">
              <w:r w:rsidRPr="000C0785" w:rsidDel="00F44B69">
                <w:delText>-0.120</w:delText>
              </w:r>
            </w:del>
          </w:p>
        </w:tc>
        <w:tc>
          <w:tcPr>
            <w:tcW w:w="950" w:type="dxa"/>
            <w:tcBorders>
              <w:top w:val="nil"/>
              <w:left w:val="nil"/>
              <w:bottom w:val="nil"/>
              <w:right w:val="single" w:sz="6" w:space="0" w:color="auto"/>
            </w:tcBorders>
          </w:tcPr>
          <w:p w14:paraId="2C385C1C" w14:textId="77777777" w:rsidR="001E0A77" w:rsidRPr="000C0785" w:rsidDel="00F44B69" w:rsidRDefault="001E0A77" w:rsidP="002A0867">
            <w:pPr>
              <w:pStyle w:val="tabletext11"/>
              <w:suppressAutoHyphens/>
              <w:jc w:val="center"/>
              <w:rPr>
                <w:del w:id="35926" w:author="Author"/>
              </w:rPr>
            </w:pPr>
          </w:p>
        </w:tc>
      </w:tr>
      <w:tr w:rsidR="001E0A77" w:rsidRPr="000C0785" w:rsidDel="00F44B69" w14:paraId="4852352F" w14:textId="77777777" w:rsidTr="002A0867">
        <w:trPr>
          <w:cantSplit/>
          <w:trHeight w:val="190"/>
          <w:del w:id="35927" w:author="Author"/>
        </w:trPr>
        <w:tc>
          <w:tcPr>
            <w:tcW w:w="200" w:type="dxa"/>
            <w:tcBorders>
              <w:top w:val="nil"/>
              <w:left w:val="nil"/>
              <w:bottom w:val="nil"/>
              <w:right w:val="single" w:sz="6" w:space="0" w:color="auto"/>
            </w:tcBorders>
          </w:tcPr>
          <w:p w14:paraId="6ED42C89" w14:textId="77777777" w:rsidR="001E0A77" w:rsidRPr="000C0785" w:rsidDel="00F44B69" w:rsidRDefault="001E0A77" w:rsidP="002A0867">
            <w:pPr>
              <w:pStyle w:val="tabletext11"/>
              <w:suppressAutoHyphens/>
              <w:rPr>
                <w:del w:id="35928" w:author="Author"/>
              </w:rPr>
            </w:pPr>
          </w:p>
        </w:tc>
        <w:tc>
          <w:tcPr>
            <w:tcW w:w="970" w:type="dxa"/>
            <w:tcBorders>
              <w:top w:val="nil"/>
              <w:left w:val="single" w:sz="6" w:space="0" w:color="auto"/>
              <w:bottom w:val="nil"/>
              <w:right w:val="nil"/>
            </w:tcBorders>
          </w:tcPr>
          <w:p w14:paraId="5CBD8791" w14:textId="77777777" w:rsidR="001E0A77" w:rsidRPr="000C0785" w:rsidDel="00F44B69" w:rsidRDefault="001E0A77" w:rsidP="002A0867">
            <w:pPr>
              <w:pStyle w:val="tabletext11"/>
              <w:suppressAutoHyphens/>
              <w:jc w:val="right"/>
              <w:rPr>
                <w:del w:id="35929" w:author="Author"/>
              </w:rPr>
            </w:pPr>
          </w:p>
        </w:tc>
        <w:tc>
          <w:tcPr>
            <w:tcW w:w="600" w:type="dxa"/>
            <w:hideMark/>
          </w:tcPr>
          <w:p w14:paraId="6E06B2FE" w14:textId="77777777" w:rsidR="001E0A77" w:rsidRPr="000C0785" w:rsidDel="00F44B69" w:rsidRDefault="001E0A77" w:rsidP="002A0867">
            <w:pPr>
              <w:pStyle w:val="tabletext11"/>
              <w:suppressAutoHyphens/>
              <w:ind w:right="-45"/>
              <w:jc w:val="right"/>
              <w:rPr>
                <w:del w:id="35930" w:author="Author"/>
              </w:rPr>
            </w:pPr>
            <w:del w:id="35931" w:author="Author">
              <w:r w:rsidRPr="000C0785" w:rsidDel="00F44B69">
                <w:delText>500</w:delText>
              </w:r>
            </w:del>
          </w:p>
        </w:tc>
        <w:tc>
          <w:tcPr>
            <w:tcW w:w="830" w:type="dxa"/>
            <w:tcBorders>
              <w:top w:val="nil"/>
              <w:left w:val="nil"/>
              <w:bottom w:val="nil"/>
              <w:right w:val="single" w:sz="6" w:space="0" w:color="auto"/>
            </w:tcBorders>
          </w:tcPr>
          <w:p w14:paraId="120DBB01" w14:textId="77777777" w:rsidR="001E0A77" w:rsidRPr="000C0785" w:rsidDel="00F44B69" w:rsidRDefault="001E0A77" w:rsidP="002A0867">
            <w:pPr>
              <w:pStyle w:val="tabletext11"/>
              <w:suppressAutoHyphens/>
              <w:ind w:right="-45"/>
              <w:rPr>
                <w:del w:id="35932" w:author="Author"/>
              </w:rPr>
            </w:pPr>
          </w:p>
        </w:tc>
        <w:tc>
          <w:tcPr>
            <w:tcW w:w="1450" w:type="dxa"/>
            <w:tcBorders>
              <w:top w:val="nil"/>
              <w:left w:val="single" w:sz="6" w:space="0" w:color="auto"/>
              <w:bottom w:val="nil"/>
              <w:right w:val="nil"/>
            </w:tcBorders>
            <w:hideMark/>
          </w:tcPr>
          <w:p w14:paraId="33CBCB3D" w14:textId="77777777" w:rsidR="001E0A77" w:rsidRPr="000C0785" w:rsidDel="00F44B69" w:rsidRDefault="001E0A77" w:rsidP="002A0867">
            <w:pPr>
              <w:pStyle w:val="tabletext11"/>
              <w:suppressAutoHyphens/>
              <w:jc w:val="right"/>
              <w:rPr>
                <w:del w:id="35933" w:author="Author"/>
              </w:rPr>
            </w:pPr>
            <w:del w:id="35934" w:author="Author">
              <w:r w:rsidRPr="000C0785" w:rsidDel="00F44B69">
                <w:delText>0.005</w:delText>
              </w:r>
            </w:del>
          </w:p>
        </w:tc>
        <w:tc>
          <w:tcPr>
            <w:tcW w:w="950" w:type="dxa"/>
            <w:tcBorders>
              <w:top w:val="nil"/>
              <w:left w:val="nil"/>
              <w:bottom w:val="nil"/>
              <w:right w:val="single" w:sz="6" w:space="0" w:color="auto"/>
            </w:tcBorders>
          </w:tcPr>
          <w:p w14:paraId="2C40ADA4" w14:textId="77777777" w:rsidR="001E0A77" w:rsidRPr="000C0785" w:rsidDel="00F44B69" w:rsidRDefault="001E0A77" w:rsidP="002A0867">
            <w:pPr>
              <w:pStyle w:val="tabletext11"/>
              <w:suppressAutoHyphens/>
              <w:jc w:val="center"/>
              <w:rPr>
                <w:del w:id="35935" w:author="Author"/>
              </w:rPr>
            </w:pPr>
          </w:p>
        </w:tc>
      </w:tr>
      <w:tr w:rsidR="001E0A77" w:rsidRPr="000C0785" w:rsidDel="00F44B69" w14:paraId="14D59CDF" w14:textId="77777777" w:rsidTr="002A0867">
        <w:trPr>
          <w:cantSplit/>
          <w:trHeight w:val="190"/>
          <w:del w:id="35936" w:author="Author"/>
        </w:trPr>
        <w:tc>
          <w:tcPr>
            <w:tcW w:w="200" w:type="dxa"/>
            <w:tcBorders>
              <w:top w:val="nil"/>
              <w:left w:val="nil"/>
              <w:bottom w:val="nil"/>
              <w:right w:val="single" w:sz="6" w:space="0" w:color="auto"/>
            </w:tcBorders>
          </w:tcPr>
          <w:p w14:paraId="14CF264A" w14:textId="77777777" w:rsidR="001E0A77" w:rsidRPr="000C0785" w:rsidDel="00F44B69" w:rsidRDefault="001E0A77" w:rsidP="002A0867">
            <w:pPr>
              <w:pStyle w:val="tabletext11"/>
              <w:suppressAutoHyphens/>
              <w:rPr>
                <w:del w:id="35937" w:author="Author"/>
              </w:rPr>
            </w:pPr>
          </w:p>
        </w:tc>
        <w:tc>
          <w:tcPr>
            <w:tcW w:w="970" w:type="dxa"/>
            <w:tcBorders>
              <w:top w:val="nil"/>
              <w:left w:val="single" w:sz="6" w:space="0" w:color="auto"/>
              <w:bottom w:val="nil"/>
              <w:right w:val="nil"/>
            </w:tcBorders>
          </w:tcPr>
          <w:p w14:paraId="69FCB308" w14:textId="77777777" w:rsidR="001E0A77" w:rsidRPr="000C0785" w:rsidDel="00F44B69" w:rsidRDefault="001E0A77" w:rsidP="002A0867">
            <w:pPr>
              <w:pStyle w:val="tabletext11"/>
              <w:suppressAutoHyphens/>
              <w:jc w:val="right"/>
              <w:rPr>
                <w:del w:id="35938" w:author="Author"/>
              </w:rPr>
            </w:pPr>
          </w:p>
        </w:tc>
        <w:tc>
          <w:tcPr>
            <w:tcW w:w="600" w:type="dxa"/>
            <w:hideMark/>
          </w:tcPr>
          <w:p w14:paraId="1E6D250E" w14:textId="77777777" w:rsidR="001E0A77" w:rsidRPr="000C0785" w:rsidDel="00F44B69" w:rsidRDefault="001E0A77" w:rsidP="002A0867">
            <w:pPr>
              <w:pStyle w:val="tabletext11"/>
              <w:suppressAutoHyphens/>
              <w:ind w:right="-45"/>
              <w:jc w:val="right"/>
              <w:rPr>
                <w:del w:id="35939" w:author="Author"/>
              </w:rPr>
            </w:pPr>
            <w:del w:id="35940" w:author="Author">
              <w:r w:rsidRPr="000C0785" w:rsidDel="00F44B69">
                <w:delText>1,000</w:delText>
              </w:r>
            </w:del>
          </w:p>
        </w:tc>
        <w:tc>
          <w:tcPr>
            <w:tcW w:w="830" w:type="dxa"/>
            <w:tcBorders>
              <w:top w:val="nil"/>
              <w:left w:val="nil"/>
              <w:bottom w:val="nil"/>
              <w:right w:val="single" w:sz="6" w:space="0" w:color="auto"/>
            </w:tcBorders>
          </w:tcPr>
          <w:p w14:paraId="5C335A2F" w14:textId="77777777" w:rsidR="001E0A77" w:rsidRPr="000C0785" w:rsidDel="00F44B69" w:rsidRDefault="001E0A77" w:rsidP="002A0867">
            <w:pPr>
              <w:pStyle w:val="tabletext11"/>
              <w:suppressAutoHyphens/>
              <w:ind w:right="-45"/>
              <w:rPr>
                <w:del w:id="35941" w:author="Author"/>
              </w:rPr>
            </w:pPr>
          </w:p>
        </w:tc>
        <w:tc>
          <w:tcPr>
            <w:tcW w:w="1450" w:type="dxa"/>
            <w:tcBorders>
              <w:top w:val="nil"/>
              <w:left w:val="single" w:sz="6" w:space="0" w:color="auto"/>
              <w:bottom w:val="nil"/>
              <w:right w:val="nil"/>
            </w:tcBorders>
            <w:hideMark/>
          </w:tcPr>
          <w:p w14:paraId="39179D95" w14:textId="77777777" w:rsidR="001E0A77" w:rsidRPr="000C0785" w:rsidDel="00F44B69" w:rsidRDefault="001E0A77" w:rsidP="002A0867">
            <w:pPr>
              <w:pStyle w:val="tabletext11"/>
              <w:suppressAutoHyphens/>
              <w:jc w:val="right"/>
              <w:rPr>
                <w:del w:id="35942" w:author="Author"/>
              </w:rPr>
            </w:pPr>
            <w:del w:id="35943" w:author="Author">
              <w:r w:rsidRPr="000C0785" w:rsidDel="00F44B69">
                <w:delText>0.168</w:delText>
              </w:r>
            </w:del>
          </w:p>
        </w:tc>
        <w:tc>
          <w:tcPr>
            <w:tcW w:w="950" w:type="dxa"/>
            <w:tcBorders>
              <w:top w:val="nil"/>
              <w:left w:val="nil"/>
              <w:bottom w:val="nil"/>
              <w:right w:val="single" w:sz="6" w:space="0" w:color="auto"/>
            </w:tcBorders>
          </w:tcPr>
          <w:p w14:paraId="5A05352B" w14:textId="77777777" w:rsidR="001E0A77" w:rsidRPr="000C0785" w:rsidDel="00F44B69" w:rsidRDefault="001E0A77" w:rsidP="002A0867">
            <w:pPr>
              <w:pStyle w:val="tabletext11"/>
              <w:suppressAutoHyphens/>
              <w:jc w:val="center"/>
              <w:rPr>
                <w:del w:id="35944" w:author="Author"/>
              </w:rPr>
            </w:pPr>
          </w:p>
        </w:tc>
      </w:tr>
      <w:tr w:rsidR="001E0A77" w:rsidRPr="000C0785" w:rsidDel="00F44B69" w14:paraId="4D360B3F" w14:textId="77777777" w:rsidTr="002A0867">
        <w:trPr>
          <w:cantSplit/>
          <w:trHeight w:val="190"/>
          <w:del w:id="35945" w:author="Author"/>
        </w:trPr>
        <w:tc>
          <w:tcPr>
            <w:tcW w:w="200" w:type="dxa"/>
            <w:tcBorders>
              <w:top w:val="nil"/>
              <w:left w:val="nil"/>
              <w:bottom w:val="nil"/>
              <w:right w:val="single" w:sz="6" w:space="0" w:color="auto"/>
            </w:tcBorders>
          </w:tcPr>
          <w:p w14:paraId="61EFE037" w14:textId="77777777" w:rsidR="001E0A77" w:rsidRPr="000C0785" w:rsidDel="00F44B69" w:rsidRDefault="001E0A77" w:rsidP="002A0867">
            <w:pPr>
              <w:pStyle w:val="tabletext11"/>
              <w:suppressAutoHyphens/>
              <w:rPr>
                <w:del w:id="35946" w:author="Author"/>
              </w:rPr>
            </w:pPr>
          </w:p>
        </w:tc>
        <w:tc>
          <w:tcPr>
            <w:tcW w:w="970" w:type="dxa"/>
            <w:tcBorders>
              <w:top w:val="nil"/>
              <w:left w:val="single" w:sz="6" w:space="0" w:color="auto"/>
              <w:bottom w:val="nil"/>
              <w:right w:val="nil"/>
            </w:tcBorders>
          </w:tcPr>
          <w:p w14:paraId="4A798994" w14:textId="77777777" w:rsidR="001E0A77" w:rsidRPr="000C0785" w:rsidDel="00F44B69" w:rsidRDefault="001E0A77" w:rsidP="002A0867">
            <w:pPr>
              <w:pStyle w:val="tabletext11"/>
              <w:suppressAutoHyphens/>
              <w:jc w:val="right"/>
              <w:rPr>
                <w:del w:id="35947" w:author="Author"/>
              </w:rPr>
            </w:pPr>
          </w:p>
        </w:tc>
        <w:tc>
          <w:tcPr>
            <w:tcW w:w="600" w:type="dxa"/>
            <w:hideMark/>
          </w:tcPr>
          <w:p w14:paraId="339FC650" w14:textId="77777777" w:rsidR="001E0A77" w:rsidRPr="000C0785" w:rsidDel="00F44B69" w:rsidRDefault="001E0A77" w:rsidP="002A0867">
            <w:pPr>
              <w:pStyle w:val="tabletext11"/>
              <w:suppressAutoHyphens/>
              <w:ind w:right="-45"/>
              <w:jc w:val="right"/>
              <w:rPr>
                <w:del w:id="35948" w:author="Author"/>
              </w:rPr>
            </w:pPr>
            <w:del w:id="35949" w:author="Author">
              <w:r w:rsidRPr="000C0785" w:rsidDel="00F44B69">
                <w:delText>2,000</w:delText>
              </w:r>
            </w:del>
          </w:p>
        </w:tc>
        <w:tc>
          <w:tcPr>
            <w:tcW w:w="830" w:type="dxa"/>
            <w:tcBorders>
              <w:top w:val="nil"/>
              <w:left w:val="nil"/>
              <w:bottom w:val="nil"/>
              <w:right w:val="single" w:sz="6" w:space="0" w:color="auto"/>
            </w:tcBorders>
          </w:tcPr>
          <w:p w14:paraId="1387B2D9" w14:textId="77777777" w:rsidR="001E0A77" w:rsidRPr="000C0785" w:rsidDel="00F44B69" w:rsidRDefault="001E0A77" w:rsidP="002A0867">
            <w:pPr>
              <w:pStyle w:val="tabletext11"/>
              <w:suppressAutoHyphens/>
              <w:ind w:right="-45"/>
              <w:rPr>
                <w:del w:id="35950" w:author="Author"/>
              </w:rPr>
            </w:pPr>
          </w:p>
        </w:tc>
        <w:tc>
          <w:tcPr>
            <w:tcW w:w="1450" w:type="dxa"/>
            <w:tcBorders>
              <w:top w:val="nil"/>
              <w:left w:val="single" w:sz="6" w:space="0" w:color="auto"/>
              <w:bottom w:val="nil"/>
              <w:right w:val="nil"/>
            </w:tcBorders>
            <w:hideMark/>
          </w:tcPr>
          <w:p w14:paraId="57E4E2C2" w14:textId="77777777" w:rsidR="001E0A77" w:rsidRPr="000C0785" w:rsidDel="00F44B69" w:rsidRDefault="001E0A77" w:rsidP="002A0867">
            <w:pPr>
              <w:pStyle w:val="tabletext11"/>
              <w:suppressAutoHyphens/>
              <w:jc w:val="right"/>
              <w:rPr>
                <w:del w:id="35951" w:author="Author"/>
              </w:rPr>
            </w:pPr>
            <w:del w:id="35952" w:author="Author">
              <w:r w:rsidRPr="000C0785" w:rsidDel="00F44B69">
                <w:delText>0.382</w:delText>
              </w:r>
            </w:del>
          </w:p>
        </w:tc>
        <w:tc>
          <w:tcPr>
            <w:tcW w:w="950" w:type="dxa"/>
            <w:tcBorders>
              <w:top w:val="nil"/>
              <w:left w:val="nil"/>
              <w:bottom w:val="nil"/>
              <w:right w:val="single" w:sz="6" w:space="0" w:color="auto"/>
            </w:tcBorders>
          </w:tcPr>
          <w:p w14:paraId="02DC0199" w14:textId="77777777" w:rsidR="001E0A77" w:rsidRPr="000C0785" w:rsidDel="00F44B69" w:rsidRDefault="001E0A77" w:rsidP="002A0867">
            <w:pPr>
              <w:pStyle w:val="tabletext11"/>
              <w:suppressAutoHyphens/>
              <w:jc w:val="center"/>
              <w:rPr>
                <w:del w:id="35953" w:author="Author"/>
              </w:rPr>
            </w:pPr>
          </w:p>
        </w:tc>
      </w:tr>
      <w:tr w:rsidR="001E0A77" w:rsidRPr="000C0785" w:rsidDel="00F44B69" w14:paraId="37FA1495" w14:textId="77777777" w:rsidTr="002A0867">
        <w:trPr>
          <w:cantSplit/>
          <w:trHeight w:val="190"/>
          <w:del w:id="35954" w:author="Author"/>
        </w:trPr>
        <w:tc>
          <w:tcPr>
            <w:tcW w:w="200" w:type="dxa"/>
            <w:tcBorders>
              <w:top w:val="nil"/>
              <w:left w:val="nil"/>
              <w:bottom w:val="nil"/>
              <w:right w:val="single" w:sz="6" w:space="0" w:color="auto"/>
            </w:tcBorders>
          </w:tcPr>
          <w:p w14:paraId="2D5A405D" w14:textId="77777777" w:rsidR="001E0A77" w:rsidRPr="000C0785" w:rsidDel="00F44B69" w:rsidRDefault="001E0A77" w:rsidP="002A0867">
            <w:pPr>
              <w:pStyle w:val="tabletext11"/>
              <w:suppressAutoHyphens/>
              <w:rPr>
                <w:del w:id="35955" w:author="Author"/>
              </w:rPr>
            </w:pPr>
          </w:p>
        </w:tc>
        <w:tc>
          <w:tcPr>
            <w:tcW w:w="970" w:type="dxa"/>
            <w:tcBorders>
              <w:top w:val="nil"/>
              <w:left w:val="single" w:sz="6" w:space="0" w:color="auto"/>
              <w:bottom w:val="nil"/>
              <w:right w:val="nil"/>
            </w:tcBorders>
          </w:tcPr>
          <w:p w14:paraId="7A63FD68" w14:textId="77777777" w:rsidR="001E0A77" w:rsidRPr="000C0785" w:rsidDel="00F44B69" w:rsidRDefault="001E0A77" w:rsidP="002A0867">
            <w:pPr>
              <w:pStyle w:val="tabletext11"/>
              <w:suppressAutoHyphens/>
              <w:jc w:val="right"/>
              <w:rPr>
                <w:del w:id="35956" w:author="Author"/>
              </w:rPr>
            </w:pPr>
          </w:p>
        </w:tc>
        <w:tc>
          <w:tcPr>
            <w:tcW w:w="600" w:type="dxa"/>
            <w:hideMark/>
          </w:tcPr>
          <w:p w14:paraId="68FD85E0" w14:textId="77777777" w:rsidR="001E0A77" w:rsidRPr="000C0785" w:rsidDel="00F44B69" w:rsidRDefault="001E0A77" w:rsidP="002A0867">
            <w:pPr>
              <w:pStyle w:val="tabletext11"/>
              <w:suppressAutoHyphens/>
              <w:ind w:right="-45"/>
              <w:jc w:val="right"/>
              <w:rPr>
                <w:del w:id="35957" w:author="Author"/>
              </w:rPr>
            </w:pPr>
            <w:del w:id="35958" w:author="Author">
              <w:r w:rsidRPr="000C0785" w:rsidDel="00F44B69">
                <w:delText>3,000</w:delText>
              </w:r>
            </w:del>
          </w:p>
        </w:tc>
        <w:tc>
          <w:tcPr>
            <w:tcW w:w="830" w:type="dxa"/>
            <w:tcBorders>
              <w:top w:val="nil"/>
              <w:left w:val="nil"/>
              <w:bottom w:val="nil"/>
              <w:right w:val="single" w:sz="6" w:space="0" w:color="auto"/>
            </w:tcBorders>
          </w:tcPr>
          <w:p w14:paraId="6105CF65" w14:textId="77777777" w:rsidR="001E0A77" w:rsidRPr="000C0785" w:rsidDel="00F44B69" w:rsidRDefault="001E0A77" w:rsidP="002A0867">
            <w:pPr>
              <w:pStyle w:val="tabletext11"/>
              <w:suppressAutoHyphens/>
              <w:ind w:right="-45"/>
              <w:rPr>
                <w:del w:id="35959" w:author="Author"/>
              </w:rPr>
            </w:pPr>
          </w:p>
        </w:tc>
        <w:tc>
          <w:tcPr>
            <w:tcW w:w="1450" w:type="dxa"/>
            <w:tcBorders>
              <w:top w:val="nil"/>
              <w:left w:val="single" w:sz="6" w:space="0" w:color="auto"/>
              <w:bottom w:val="nil"/>
              <w:right w:val="nil"/>
            </w:tcBorders>
            <w:hideMark/>
          </w:tcPr>
          <w:p w14:paraId="36F23A8C" w14:textId="77777777" w:rsidR="001E0A77" w:rsidRPr="000C0785" w:rsidDel="00F44B69" w:rsidRDefault="001E0A77" w:rsidP="002A0867">
            <w:pPr>
              <w:pStyle w:val="tabletext11"/>
              <w:suppressAutoHyphens/>
              <w:jc w:val="right"/>
              <w:rPr>
                <w:del w:id="35960" w:author="Author"/>
              </w:rPr>
            </w:pPr>
            <w:del w:id="35961" w:author="Author">
              <w:r w:rsidRPr="000C0785" w:rsidDel="00F44B69">
                <w:delText>0.567</w:delText>
              </w:r>
            </w:del>
          </w:p>
        </w:tc>
        <w:tc>
          <w:tcPr>
            <w:tcW w:w="950" w:type="dxa"/>
            <w:tcBorders>
              <w:top w:val="nil"/>
              <w:left w:val="nil"/>
              <w:bottom w:val="nil"/>
              <w:right w:val="single" w:sz="6" w:space="0" w:color="auto"/>
            </w:tcBorders>
          </w:tcPr>
          <w:p w14:paraId="05BCD312" w14:textId="77777777" w:rsidR="001E0A77" w:rsidRPr="000C0785" w:rsidDel="00F44B69" w:rsidRDefault="001E0A77" w:rsidP="002A0867">
            <w:pPr>
              <w:pStyle w:val="tabletext11"/>
              <w:suppressAutoHyphens/>
              <w:jc w:val="center"/>
              <w:rPr>
                <w:del w:id="35962" w:author="Author"/>
              </w:rPr>
            </w:pPr>
          </w:p>
        </w:tc>
      </w:tr>
      <w:tr w:rsidR="001E0A77" w:rsidRPr="000C0785" w:rsidDel="00F44B69" w14:paraId="5EA6B3F7" w14:textId="77777777" w:rsidTr="002A0867">
        <w:trPr>
          <w:cantSplit/>
          <w:trHeight w:val="190"/>
          <w:del w:id="35963" w:author="Author"/>
        </w:trPr>
        <w:tc>
          <w:tcPr>
            <w:tcW w:w="200" w:type="dxa"/>
            <w:tcBorders>
              <w:top w:val="nil"/>
              <w:left w:val="nil"/>
              <w:bottom w:val="nil"/>
              <w:right w:val="single" w:sz="6" w:space="0" w:color="auto"/>
            </w:tcBorders>
          </w:tcPr>
          <w:p w14:paraId="0FF47711" w14:textId="77777777" w:rsidR="001E0A77" w:rsidRPr="000C0785" w:rsidDel="00F44B69" w:rsidRDefault="001E0A77" w:rsidP="002A0867">
            <w:pPr>
              <w:pStyle w:val="tabletext11"/>
              <w:suppressAutoHyphens/>
              <w:rPr>
                <w:del w:id="35964" w:author="Author"/>
              </w:rPr>
            </w:pPr>
          </w:p>
        </w:tc>
        <w:tc>
          <w:tcPr>
            <w:tcW w:w="970" w:type="dxa"/>
            <w:tcBorders>
              <w:top w:val="nil"/>
              <w:left w:val="single" w:sz="6" w:space="0" w:color="auto"/>
              <w:bottom w:val="single" w:sz="6" w:space="0" w:color="auto"/>
              <w:right w:val="nil"/>
            </w:tcBorders>
          </w:tcPr>
          <w:p w14:paraId="30887FF9" w14:textId="77777777" w:rsidR="001E0A77" w:rsidRPr="000C0785" w:rsidDel="00F44B69" w:rsidRDefault="001E0A77" w:rsidP="002A0867">
            <w:pPr>
              <w:pStyle w:val="tabletext11"/>
              <w:suppressAutoHyphens/>
              <w:jc w:val="right"/>
              <w:rPr>
                <w:del w:id="35965" w:author="Author"/>
              </w:rPr>
            </w:pPr>
          </w:p>
        </w:tc>
        <w:tc>
          <w:tcPr>
            <w:tcW w:w="600" w:type="dxa"/>
            <w:tcBorders>
              <w:top w:val="nil"/>
              <w:left w:val="nil"/>
              <w:bottom w:val="single" w:sz="6" w:space="0" w:color="auto"/>
              <w:right w:val="nil"/>
            </w:tcBorders>
            <w:hideMark/>
          </w:tcPr>
          <w:p w14:paraId="7FA24127" w14:textId="77777777" w:rsidR="001E0A77" w:rsidRPr="000C0785" w:rsidDel="00F44B69" w:rsidRDefault="001E0A77" w:rsidP="002A0867">
            <w:pPr>
              <w:pStyle w:val="tabletext11"/>
              <w:suppressAutoHyphens/>
              <w:ind w:right="-45"/>
              <w:jc w:val="right"/>
              <w:rPr>
                <w:del w:id="35966" w:author="Author"/>
              </w:rPr>
            </w:pPr>
            <w:del w:id="35967" w:author="Author">
              <w:r w:rsidRPr="000C0785" w:rsidDel="00F44B69">
                <w:delText>5,000</w:delText>
              </w:r>
            </w:del>
          </w:p>
        </w:tc>
        <w:tc>
          <w:tcPr>
            <w:tcW w:w="830" w:type="dxa"/>
            <w:tcBorders>
              <w:top w:val="nil"/>
              <w:left w:val="nil"/>
              <w:bottom w:val="single" w:sz="6" w:space="0" w:color="auto"/>
              <w:right w:val="single" w:sz="6" w:space="0" w:color="auto"/>
            </w:tcBorders>
          </w:tcPr>
          <w:p w14:paraId="0EAA833C" w14:textId="77777777" w:rsidR="001E0A77" w:rsidRPr="000C0785" w:rsidDel="00F44B69" w:rsidRDefault="001E0A77" w:rsidP="002A0867">
            <w:pPr>
              <w:pStyle w:val="tabletext11"/>
              <w:suppressAutoHyphens/>
              <w:ind w:right="-45"/>
              <w:rPr>
                <w:del w:id="35968" w:author="Author"/>
              </w:rPr>
            </w:pPr>
          </w:p>
        </w:tc>
        <w:tc>
          <w:tcPr>
            <w:tcW w:w="1450" w:type="dxa"/>
            <w:tcBorders>
              <w:top w:val="nil"/>
              <w:left w:val="single" w:sz="6" w:space="0" w:color="auto"/>
              <w:bottom w:val="single" w:sz="6" w:space="0" w:color="auto"/>
              <w:right w:val="nil"/>
            </w:tcBorders>
            <w:hideMark/>
          </w:tcPr>
          <w:p w14:paraId="3E795742" w14:textId="77777777" w:rsidR="001E0A77" w:rsidRPr="000C0785" w:rsidDel="00F44B69" w:rsidRDefault="001E0A77" w:rsidP="002A0867">
            <w:pPr>
              <w:pStyle w:val="tabletext11"/>
              <w:suppressAutoHyphens/>
              <w:jc w:val="right"/>
              <w:rPr>
                <w:del w:id="35969" w:author="Author"/>
              </w:rPr>
            </w:pPr>
            <w:del w:id="35970" w:author="Author">
              <w:r w:rsidRPr="000C0785" w:rsidDel="00F44B69">
                <w:delText>0.824</w:delText>
              </w:r>
            </w:del>
          </w:p>
        </w:tc>
        <w:tc>
          <w:tcPr>
            <w:tcW w:w="950" w:type="dxa"/>
            <w:tcBorders>
              <w:top w:val="nil"/>
              <w:left w:val="nil"/>
              <w:bottom w:val="single" w:sz="6" w:space="0" w:color="auto"/>
              <w:right w:val="single" w:sz="6" w:space="0" w:color="auto"/>
            </w:tcBorders>
          </w:tcPr>
          <w:p w14:paraId="50155D3C" w14:textId="77777777" w:rsidR="001E0A77" w:rsidRPr="000C0785" w:rsidDel="00F44B69" w:rsidRDefault="001E0A77" w:rsidP="002A0867">
            <w:pPr>
              <w:pStyle w:val="tabletext11"/>
              <w:suppressAutoHyphens/>
              <w:jc w:val="center"/>
              <w:rPr>
                <w:del w:id="35971" w:author="Author"/>
              </w:rPr>
            </w:pPr>
          </w:p>
        </w:tc>
      </w:tr>
    </w:tbl>
    <w:p w14:paraId="3C52FD85" w14:textId="77777777" w:rsidR="001E0A77" w:rsidRPr="000C0785" w:rsidDel="00F44B69" w:rsidRDefault="001E0A77" w:rsidP="002D3031">
      <w:pPr>
        <w:pStyle w:val="tablecaption"/>
        <w:suppressAutoHyphens/>
        <w:rPr>
          <w:del w:id="35972" w:author="Author"/>
        </w:rPr>
      </w:pPr>
      <w:del w:id="35973" w:author="Author">
        <w:r w:rsidRPr="000C0785" w:rsidDel="00F44B69">
          <w:delText>Table 98.B.1.b.(2)(a)(v.2) Private Passenger Types Comprehensive Coverage Deductible Factors – All Perils Without Full Safety Glass Coverage</w:delText>
        </w:r>
      </w:del>
    </w:p>
    <w:p w14:paraId="56D4BBA5" w14:textId="77777777" w:rsidR="001E0A77" w:rsidRPr="000C0785" w:rsidDel="00F44B69" w:rsidRDefault="001E0A77" w:rsidP="002D3031">
      <w:pPr>
        <w:pStyle w:val="isonormal"/>
        <w:suppressAutoHyphens/>
        <w:rPr>
          <w:del w:id="35974" w:author="Author"/>
        </w:rPr>
      </w:pPr>
    </w:p>
    <w:p w14:paraId="3A2F8B19" w14:textId="77777777" w:rsidR="001E0A77" w:rsidRPr="000C0785" w:rsidDel="00F44B69" w:rsidRDefault="001E0A77" w:rsidP="002D3031">
      <w:pPr>
        <w:pStyle w:val="outlinehd6"/>
        <w:suppressAutoHyphens/>
        <w:rPr>
          <w:del w:id="35975" w:author="Author"/>
        </w:rPr>
      </w:pPr>
      <w:del w:id="35976" w:author="Author">
        <w:r w:rsidRPr="000C0785" w:rsidDel="00F44B69">
          <w:tab/>
          <w:delText>(b)</w:delText>
        </w:r>
        <w:r w:rsidRPr="000C0785" w:rsidDel="00F44B69">
          <w:tab/>
          <w:delText>Private Passenger Types – Theft, Mischief Or Vandalism Without Full Safety Glass Coverage</w:delText>
        </w:r>
      </w:del>
    </w:p>
    <w:p w14:paraId="4CF815F9" w14:textId="77777777" w:rsidR="001E0A77" w:rsidRPr="000C0785" w:rsidDel="00F44B69" w:rsidRDefault="001E0A77" w:rsidP="002D3031">
      <w:pPr>
        <w:pStyle w:val="space4"/>
        <w:suppressAutoHyphens/>
        <w:rPr>
          <w:del w:id="35977"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1E0A77" w:rsidRPr="000C0785" w:rsidDel="00F44B69" w14:paraId="2FA9EAC7" w14:textId="77777777" w:rsidTr="002A0867">
        <w:trPr>
          <w:cantSplit/>
          <w:trHeight w:val="190"/>
          <w:del w:id="35978" w:author="Author"/>
        </w:trPr>
        <w:tc>
          <w:tcPr>
            <w:tcW w:w="200" w:type="dxa"/>
          </w:tcPr>
          <w:p w14:paraId="646FCDC4" w14:textId="77777777" w:rsidR="001E0A77" w:rsidRPr="000C0785" w:rsidDel="00F44B69" w:rsidRDefault="001E0A77" w:rsidP="002A0867">
            <w:pPr>
              <w:pStyle w:val="tablehead"/>
              <w:suppressAutoHyphens/>
              <w:rPr>
                <w:del w:id="35979"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3035D004" w14:textId="77777777" w:rsidR="001E0A77" w:rsidRPr="000C0785" w:rsidDel="00F44B69" w:rsidRDefault="001E0A77" w:rsidP="002A0867">
            <w:pPr>
              <w:pStyle w:val="tablehead"/>
              <w:suppressAutoHyphens/>
              <w:rPr>
                <w:del w:id="35980" w:author="Author"/>
              </w:rPr>
            </w:pPr>
            <w:del w:id="35981" w:author="Author">
              <w:r w:rsidRPr="000C0785" w:rsidDel="00F44B69">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1B79EDF1" w14:textId="77777777" w:rsidR="001E0A77" w:rsidRPr="000C0785" w:rsidDel="00F44B69" w:rsidRDefault="001E0A77" w:rsidP="002A0867">
            <w:pPr>
              <w:pStyle w:val="tablehead"/>
              <w:suppressAutoHyphens/>
              <w:rPr>
                <w:del w:id="35982" w:author="Author"/>
              </w:rPr>
            </w:pPr>
            <w:del w:id="35983" w:author="Author">
              <w:r w:rsidRPr="000C0785" w:rsidDel="00F44B69">
                <w:delText>Factor</w:delText>
              </w:r>
            </w:del>
          </w:p>
        </w:tc>
      </w:tr>
      <w:tr w:rsidR="001E0A77" w:rsidRPr="000C0785" w:rsidDel="00F44B69" w14:paraId="43354A49" w14:textId="77777777" w:rsidTr="002A0867">
        <w:trPr>
          <w:cantSplit/>
          <w:trHeight w:val="190"/>
          <w:del w:id="35984" w:author="Author"/>
        </w:trPr>
        <w:tc>
          <w:tcPr>
            <w:tcW w:w="200" w:type="dxa"/>
            <w:tcBorders>
              <w:top w:val="nil"/>
              <w:left w:val="nil"/>
              <w:bottom w:val="nil"/>
              <w:right w:val="single" w:sz="6" w:space="0" w:color="auto"/>
            </w:tcBorders>
          </w:tcPr>
          <w:p w14:paraId="24A09EEC" w14:textId="77777777" w:rsidR="001E0A77" w:rsidRPr="000C0785" w:rsidDel="00F44B69" w:rsidRDefault="001E0A77" w:rsidP="002A0867">
            <w:pPr>
              <w:pStyle w:val="tabletext11"/>
              <w:suppressAutoHyphens/>
              <w:rPr>
                <w:del w:id="35985" w:author="Author"/>
              </w:rPr>
            </w:pPr>
          </w:p>
        </w:tc>
        <w:tc>
          <w:tcPr>
            <w:tcW w:w="970" w:type="dxa"/>
            <w:tcBorders>
              <w:top w:val="single" w:sz="6" w:space="0" w:color="auto"/>
              <w:left w:val="single" w:sz="6" w:space="0" w:color="auto"/>
              <w:bottom w:val="nil"/>
              <w:right w:val="nil"/>
            </w:tcBorders>
            <w:hideMark/>
          </w:tcPr>
          <w:p w14:paraId="40FD9A47" w14:textId="77777777" w:rsidR="001E0A77" w:rsidRPr="000C0785" w:rsidDel="00F44B69" w:rsidRDefault="001E0A77" w:rsidP="002A0867">
            <w:pPr>
              <w:pStyle w:val="tabletext11"/>
              <w:suppressAutoHyphens/>
              <w:jc w:val="right"/>
              <w:rPr>
                <w:del w:id="35986" w:author="Author"/>
              </w:rPr>
            </w:pPr>
            <w:del w:id="35987" w:author="Author">
              <w:r w:rsidRPr="000C0785" w:rsidDel="00F44B69">
                <w:delText>$</w:delText>
              </w:r>
            </w:del>
          </w:p>
        </w:tc>
        <w:tc>
          <w:tcPr>
            <w:tcW w:w="600" w:type="dxa"/>
            <w:tcBorders>
              <w:top w:val="single" w:sz="6" w:space="0" w:color="auto"/>
              <w:left w:val="nil"/>
              <w:bottom w:val="nil"/>
              <w:right w:val="nil"/>
            </w:tcBorders>
            <w:hideMark/>
          </w:tcPr>
          <w:p w14:paraId="5C1467C3" w14:textId="77777777" w:rsidR="001E0A77" w:rsidRPr="000C0785" w:rsidDel="00F44B69" w:rsidRDefault="001E0A77" w:rsidP="002A0867">
            <w:pPr>
              <w:pStyle w:val="tabletext11"/>
              <w:suppressAutoHyphens/>
              <w:ind w:right="-45"/>
              <w:jc w:val="right"/>
              <w:rPr>
                <w:del w:id="35988" w:author="Author"/>
              </w:rPr>
            </w:pPr>
            <w:del w:id="35989" w:author="Author">
              <w:r w:rsidRPr="000C0785" w:rsidDel="00F44B69">
                <w:delText>Full</w:delText>
              </w:r>
            </w:del>
          </w:p>
        </w:tc>
        <w:tc>
          <w:tcPr>
            <w:tcW w:w="830" w:type="dxa"/>
            <w:tcBorders>
              <w:top w:val="single" w:sz="6" w:space="0" w:color="auto"/>
              <w:left w:val="nil"/>
              <w:bottom w:val="nil"/>
              <w:right w:val="single" w:sz="6" w:space="0" w:color="auto"/>
            </w:tcBorders>
          </w:tcPr>
          <w:p w14:paraId="15DD991B" w14:textId="77777777" w:rsidR="001E0A77" w:rsidRPr="000C0785" w:rsidDel="00F44B69" w:rsidRDefault="001E0A77" w:rsidP="002A0867">
            <w:pPr>
              <w:pStyle w:val="tabletext11"/>
              <w:tabs>
                <w:tab w:val="decimal" w:pos="500"/>
              </w:tabs>
              <w:suppressAutoHyphens/>
              <w:ind w:right="-45"/>
              <w:rPr>
                <w:del w:id="35990" w:author="Author"/>
              </w:rPr>
            </w:pPr>
          </w:p>
        </w:tc>
        <w:tc>
          <w:tcPr>
            <w:tcW w:w="1450" w:type="dxa"/>
            <w:tcBorders>
              <w:top w:val="single" w:sz="6" w:space="0" w:color="auto"/>
              <w:left w:val="single" w:sz="6" w:space="0" w:color="auto"/>
              <w:bottom w:val="nil"/>
              <w:right w:val="nil"/>
            </w:tcBorders>
            <w:hideMark/>
          </w:tcPr>
          <w:p w14:paraId="71475E8C" w14:textId="77777777" w:rsidR="001E0A77" w:rsidRPr="000C0785" w:rsidDel="00F44B69" w:rsidRDefault="001E0A77" w:rsidP="002A0867">
            <w:pPr>
              <w:pStyle w:val="tabletext11"/>
              <w:suppressAutoHyphens/>
              <w:jc w:val="right"/>
              <w:rPr>
                <w:del w:id="35991" w:author="Author"/>
              </w:rPr>
            </w:pPr>
            <w:del w:id="35992" w:author="Author">
              <w:r w:rsidRPr="000C0785" w:rsidDel="00F44B69">
                <w:delText>-0.264</w:delText>
              </w:r>
            </w:del>
          </w:p>
        </w:tc>
        <w:tc>
          <w:tcPr>
            <w:tcW w:w="950" w:type="dxa"/>
            <w:tcBorders>
              <w:top w:val="single" w:sz="6" w:space="0" w:color="auto"/>
              <w:left w:val="nil"/>
              <w:bottom w:val="nil"/>
              <w:right w:val="single" w:sz="6" w:space="0" w:color="auto"/>
            </w:tcBorders>
          </w:tcPr>
          <w:p w14:paraId="5A031479" w14:textId="77777777" w:rsidR="001E0A77" w:rsidRPr="000C0785" w:rsidDel="00F44B69" w:rsidRDefault="001E0A77" w:rsidP="002A0867">
            <w:pPr>
              <w:pStyle w:val="tabletext11"/>
              <w:suppressAutoHyphens/>
              <w:jc w:val="center"/>
              <w:rPr>
                <w:del w:id="35993" w:author="Author"/>
              </w:rPr>
            </w:pPr>
          </w:p>
        </w:tc>
      </w:tr>
      <w:tr w:rsidR="001E0A77" w:rsidRPr="000C0785" w:rsidDel="00F44B69" w14:paraId="7131C5BE" w14:textId="77777777" w:rsidTr="002A0867">
        <w:trPr>
          <w:cantSplit/>
          <w:trHeight w:val="190"/>
          <w:del w:id="35994" w:author="Author"/>
        </w:trPr>
        <w:tc>
          <w:tcPr>
            <w:tcW w:w="200" w:type="dxa"/>
            <w:tcBorders>
              <w:top w:val="nil"/>
              <w:left w:val="nil"/>
              <w:bottom w:val="nil"/>
              <w:right w:val="single" w:sz="6" w:space="0" w:color="auto"/>
            </w:tcBorders>
          </w:tcPr>
          <w:p w14:paraId="6E6FB4AC" w14:textId="77777777" w:rsidR="001E0A77" w:rsidRPr="000C0785" w:rsidDel="00F44B69" w:rsidRDefault="001E0A77" w:rsidP="002A0867">
            <w:pPr>
              <w:pStyle w:val="tabletext11"/>
              <w:suppressAutoHyphens/>
              <w:rPr>
                <w:del w:id="35995" w:author="Author"/>
              </w:rPr>
            </w:pPr>
          </w:p>
        </w:tc>
        <w:tc>
          <w:tcPr>
            <w:tcW w:w="970" w:type="dxa"/>
            <w:tcBorders>
              <w:top w:val="nil"/>
              <w:left w:val="single" w:sz="6" w:space="0" w:color="auto"/>
              <w:bottom w:val="nil"/>
              <w:right w:val="nil"/>
            </w:tcBorders>
          </w:tcPr>
          <w:p w14:paraId="4E7328BD" w14:textId="77777777" w:rsidR="001E0A77" w:rsidRPr="000C0785" w:rsidDel="00F44B69" w:rsidRDefault="001E0A77" w:rsidP="002A0867">
            <w:pPr>
              <w:pStyle w:val="tabletext11"/>
              <w:suppressAutoHyphens/>
              <w:jc w:val="right"/>
              <w:rPr>
                <w:del w:id="35996" w:author="Author"/>
              </w:rPr>
            </w:pPr>
          </w:p>
        </w:tc>
        <w:tc>
          <w:tcPr>
            <w:tcW w:w="600" w:type="dxa"/>
            <w:hideMark/>
          </w:tcPr>
          <w:p w14:paraId="32EEB70C" w14:textId="77777777" w:rsidR="001E0A77" w:rsidRPr="000C0785" w:rsidDel="00F44B69" w:rsidRDefault="001E0A77" w:rsidP="002A0867">
            <w:pPr>
              <w:pStyle w:val="tabletext11"/>
              <w:suppressAutoHyphens/>
              <w:ind w:right="-45"/>
              <w:jc w:val="right"/>
              <w:rPr>
                <w:del w:id="35997" w:author="Author"/>
              </w:rPr>
            </w:pPr>
            <w:del w:id="35998" w:author="Author">
              <w:r w:rsidRPr="000C0785" w:rsidDel="00F44B69">
                <w:delText>50</w:delText>
              </w:r>
            </w:del>
          </w:p>
        </w:tc>
        <w:tc>
          <w:tcPr>
            <w:tcW w:w="830" w:type="dxa"/>
            <w:tcBorders>
              <w:top w:val="nil"/>
              <w:left w:val="nil"/>
              <w:bottom w:val="nil"/>
              <w:right w:val="single" w:sz="6" w:space="0" w:color="auto"/>
            </w:tcBorders>
          </w:tcPr>
          <w:p w14:paraId="0AF11FC7" w14:textId="77777777" w:rsidR="001E0A77" w:rsidRPr="000C0785" w:rsidDel="00F44B69" w:rsidRDefault="001E0A77" w:rsidP="002A0867">
            <w:pPr>
              <w:pStyle w:val="tabletext11"/>
              <w:suppressAutoHyphens/>
              <w:ind w:right="-45"/>
              <w:rPr>
                <w:del w:id="35999" w:author="Author"/>
              </w:rPr>
            </w:pPr>
          </w:p>
        </w:tc>
        <w:tc>
          <w:tcPr>
            <w:tcW w:w="1450" w:type="dxa"/>
            <w:tcBorders>
              <w:top w:val="nil"/>
              <w:left w:val="single" w:sz="6" w:space="0" w:color="auto"/>
              <w:bottom w:val="nil"/>
              <w:right w:val="nil"/>
            </w:tcBorders>
            <w:hideMark/>
          </w:tcPr>
          <w:p w14:paraId="5F5CD5A8" w14:textId="77777777" w:rsidR="001E0A77" w:rsidRPr="000C0785" w:rsidDel="00F44B69" w:rsidRDefault="001E0A77" w:rsidP="002A0867">
            <w:pPr>
              <w:pStyle w:val="tabletext11"/>
              <w:suppressAutoHyphens/>
              <w:jc w:val="right"/>
              <w:rPr>
                <w:del w:id="36000" w:author="Author"/>
              </w:rPr>
            </w:pPr>
            <w:del w:id="36001" w:author="Author">
              <w:r w:rsidRPr="000C0785" w:rsidDel="00F44B69">
                <w:delText>-0.263</w:delText>
              </w:r>
            </w:del>
          </w:p>
        </w:tc>
        <w:tc>
          <w:tcPr>
            <w:tcW w:w="950" w:type="dxa"/>
            <w:tcBorders>
              <w:top w:val="nil"/>
              <w:left w:val="nil"/>
              <w:bottom w:val="nil"/>
              <w:right w:val="single" w:sz="6" w:space="0" w:color="auto"/>
            </w:tcBorders>
          </w:tcPr>
          <w:p w14:paraId="077D68FF" w14:textId="77777777" w:rsidR="001E0A77" w:rsidRPr="000C0785" w:rsidDel="00F44B69" w:rsidRDefault="001E0A77" w:rsidP="002A0867">
            <w:pPr>
              <w:pStyle w:val="tabletext11"/>
              <w:suppressAutoHyphens/>
              <w:jc w:val="center"/>
              <w:rPr>
                <w:del w:id="36002" w:author="Author"/>
              </w:rPr>
            </w:pPr>
          </w:p>
        </w:tc>
      </w:tr>
      <w:tr w:rsidR="001E0A77" w:rsidRPr="000C0785" w:rsidDel="00F44B69" w14:paraId="7E85B6A2" w14:textId="77777777" w:rsidTr="002A0867">
        <w:trPr>
          <w:cantSplit/>
          <w:trHeight w:val="190"/>
          <w:del w:id="36003" w:author="Author"/>
        </w:trPr>
        <w:tc>
          <w:tcPr>
            <w:tcW w:w="200" w:type="dxa"/>
            <w:tcBorders>
              <w:top w:val="nil"/>
              <w:left w:val="nil"/>
              <w:bottom w:val="nil"/>
              <w:right w:val="single" w:sz="6" w:space="0" w:color="auto"/>
            </w:tcBorders>
          </w:tcPr>
          <w:p w14:paraId="1D7BF253" w14:textId="77777777" w:rsidR="001E0A77" w:rsidRPr="000C0785" w:rsidDel="00F44B69" w:rsidRDefault="001E0A77" w:rsidP="002A0867">
            <w:pPr>
              <w:pStyle w:val="tabletext11"/>
              <w:suppressAutoHyphens/>
              <w:rPr>
                <w:del w:id="36004" w:author="Author"/>
              </w:rPr>
            </w:pPr>
          </w:p>
        </w:tc>
        <w:tc>
          <w:tcPr>
            <w:tcW w:w="970" w:type="dxa"/>
            <w:tcBorders>
              <w:top w:val="nil"/>
              <w:left w:val="single" w:sz="6" w:space="0" w:color="auto"/>
              <w:bottom w:val="nil"/>
              <w:right w:val="nil"/>
            </w:tcBorders>
          </w:tcPr>
          <w:p w14:paraId="370C2DFF" w14:textId="77777777" w:rsidR="001E0A77" w:rsidRPr="000C0785" w:rsidDel="00F44B69" w:rsidRDefault="001E0A77" w:rsidP="002A0867">
            <w:pPr>
              <w:pStyle w:val="tabletext11"/>
              <w:suppressAutoHyphens/>
              <w:jc w:val="right"/>
              <w:rPr>
                <w:del w:id="36005" w:author="Author"/>
              </w:rPr>
            </w:pPr>
          </w:p>
        </w:tc>
        <w:tc>
          <w:tcPr>
            <w:tcW w:w="600" w:type="dxa"/>
            <w:hideMark/>
          </w:tcPr>
          <w:p w14:paraId="694D734A" w14:textId="77777777" w:rsidR="001E0A77" w:rsidRPr="000C0785" w:rsidDel="00F44B69" w:rsidRDefault="001E0A77" w:rsidP="002A0867">
            <w:pPr>
              <w:pStyle w:val="tabletext11"/>
              <w:suppressAutoHyphens/>
              <w:ind w:right="-45"/>
              <w:jc w:val="right"/>
              <w:rPr>
                <w:del w:id="36006" w:author="Author"/>
              </w:rPr>
            </w:pPr>
            <w:del w:id="36007" w:author="Author">
              <w:r w:rsidRPr="000C0785" w:rsidDel="00F44B69">
                <w:delText>100</w:delText>
              </w:r>
            </w:del>
          </w:p>
        </w:tc>
        <w:tc>
          <w:tcPr>
            <w:tcW w:w="830" w:type="dxa"/>
            <w:tcBorders>
              <w:top w:val="nil"/>
              <w:left w:val="nil"/>
              <w:bottom w:val="nil"/>
              <w:right w:val="single" w:sz="6" w:space="0" w:color="auto"/>
            </w:tcBorders>
          </w:tcPr>
          <w:p w14:paraId="5B4CCE0D" w14:textId="77777777" w:rsidR="001E0A77" w:rsidRPr="000C0785" w:rsidDel="00F44B69" w:rsidRDefault="001E0A77" w:rsidP="002A0867">
            <w:pPr>
              <w:pStyle w:val="tabletext11"/>
              <w:suppressAutoHyphens/>
              <w:ind w:right="-45"/>
              <w:rPr>
                <w:del w:id="36008" w:author="Author"/>
              </w:rPr>
            </w:pPr>
          </w:p>
        </w:tc>
        <w:tc>
          <w:tcPr>
            <w:tcW w:w="1450" w:type="dxa"/>
            <w:tcBorders>
              <w:top w:val="nil"/>
              <w:left w:val="single" w:sz="6" w:space="0" w:color="auto"/>
              <w:bottom w:val="nil"/>
              <w:right w:val="nil"/>
            </w:tcBorders>
            <w:hideMark/>
          </w:tcPr>
          <w:p w14:paraId="2C899F57" w14:textId="77777777" w:rsidR="001E0A77" w:rsidRPr="000C0785" w:rsidDel="00F44B69" w:rsidRDefault="001E0A77" w:rsidP="002A0867">
            <w:pPr>
              <w:pStyle w:val="tabletext11"/>
              <w:suppressAutoHyphens/>
              <w:jc w:val="right"/>
              <w:rPr>
                <w:del w:id="36009" w:author="Author"/>
              </w:rPr>
            </w:pPr>
            <w:del w:id="36010" w:author="Author">
              <w:r w:rsidRPr="000C0785" w:rsidDel="00F44B69">
                <w:delText>-0.262</w:delText>
              </w:r>
            </w:del>
          </w:p>
        </w:tc>
        <w:tc>
          <w:tcPr>
            <w:tcW w:w="950" w:type="dxa"/>
            <w:tcBorders>
              <w:top w:val="nil"/>
              <w:left w:val="nil"/>
              <w:bottom w:val="nil"/>
              <w:right w:val="single" w:sz="6" w:space="0" w:color="auto"/>
            </w:tcBorders>
          </w:tcPr>
          <w:p w14:paraId="36B2A58C" w14:textId="77777777" w:rsidR="001E0A77" w:rsidRPr="000C0785" w:rsidDel="00F44B69" w:rsidRDefault="001E0A77" w:rsidP="002A0867">
            <w:pPr>
              <w:pStyle w:val="tabletext11"/>
              <w:suppressAutoHyphens/>
              <w:jc w:val="center"/>
              <w:rPr>
                <w:del w:id="36011" w:author="Author"/>
              </w:rPr>
            </w:pPr>
          </w:p>
        </w:tc>
      </w:tr>
      <w:tr w:rsidR="001E0A77" w:rsidRPr="000C0785" w:rsidDel="00F44B69" w14:paraId="60831F73" w14:textId="77777777" w:rsidTr="002A0867">
        <w:trPr>
          <w:cantSplit/>
          <w:trHeight w:val="190"/>
          <w:del w:id="36012" w:author="Author"/>
        </w:trPr>
        <w:tc>
          <w:tcPr>
            <w:tcW w:w="200" w:type="dxa"/>
            <w:tcBorders>
              <w:top w:val="nil"/>
              <w:left w:val="nil"/>
              <w:bottom w:val="nil"/>
              <w:right w:val="single" w:sz="6" w:space="0" w:color="auto"/>
            </w:tcBorders>
          </w:tcPr>
          <w:p w14:paraId="6ABC6FB1" w14:textId="77777777" w:rsidR="001E0A77" w:rsidRPr="000C0785" w:rsidDel="00F44B69" w:rsidRDefault="001E0A77" w:rsidP="002A0867">
            <w:pPr>
              <w:pStyle w:val="tabletext11"/>
              <w:suppressAutoHyphens/>
              <w:rPr>
                <w:del w:id="36013" w:author="Author"/>
              </w:rPr>
            </w:pPr>
          </w:p>
        </w:tc>
        <w:tc>
          <w:tcPr>
            <w:tcW w:w="970" w:type="dxa"/>
            <w:tcBorders>
              <w:top w:val="nil"/>
              <w:left w:val="single" w:sz="6" w:space="0" w:color="auto"/>
              <w:bottom w:val="nil"/>
              <w:right w:val="nil"/>
            </w:tcBorders>
          </w:tcPr>
          <w:p w14:paraId="5A15C978" w14:textId="77777777" w:rsidR="001E0A77" w:rsidRPr="000C0785" w:rsidDel="00F44B69" w:rsidRDefault="001E0A77" w:rsidP="002A0867">
            <w:pPr>
              <w:pStyle w:val="tabletext11"/>
              <w:suppressAutoHyphens/>
              <w:jc w:val="right"/>
              <w:rPr>
                <w:del w:id="36014" w:author="Author"/>
              </w:rPr>
            </w:pPr>
          </w:p>
        </w:tc>
        <w:tc>
          <w:tcPr>
            <w:tcW w:w="600" w:type="dxa"/>
            <w:hideMark/>
          </w:tcPr>
          <w:p w14:paraId="10DED737" w14:textId="77777777" w:rsidR="001E0A77" w:rsidRPr="000C0785" w:rsidDel="00F44B69" w:rsidRDefault="001E0A77" w:rsidP="002A0867">
            <w:pPr>
              <w:pStyle w:val="tabletext11"/>
              <w:suppressAutoHyphens/>
              <w:ind w:right="-45"/>
              <w:jc w:val="right"/>
              <w:rPr>
                <w:del w:id="36015" w:author="Author"/>
              </w:rPr>
            </w:pPr>
            <w:del w:id="36016" w:author="Author">
              <w:r w:rsidRPr="000C0785" w:rsidDel="00F44B69">
                <w:delText>200</w:delText>
              </w:r>
            </w:del>
          </w:p>
        </w:tc>
        <w:tc>
          <w:tcPr>
            <w:tcW w:w="830" w:type="dxa"/>
            <w:tcBorders>
              <w:top w:val="nil"/>
              <w:left w:val="nil"/>
              <w:bottom w:val="nil"/>
              <w:right w:val="single" w:sz="6" w:space="0" w:color="auto"/>
            </w:tcBorders>
          </w:tcPr>
          <w:p w14:paraId="4FF30B8E" w14:textId="77777777" w:rsidR="001E0A77" w:rsidRPr="000C0785" w:rsidDel="00F44B69" w:rsidRDefault="001E0A77" w:rsidP="002A0867">
            <w:pPr>
              <w:pStyle w:val="tabletext11"/>
              <w:suppressAutoHyphens/>
              <w:ind w:right="-45"/>
              <w:rPr>
                <w:del w:id="36017" w:author="Author"/>
              </w:rPr>
            </w:pPr>
          </w:p>
        </w:tc>
        <w:tc>
          <w:tcPr>
            <w:tcW w:w="1450" w:type="dxa"/>
            <w:tcBorders>
              <w:top w:val="nil"/>
              <w:left w:val="single" w:sz="6" w:space="0" w:color="auto"/>
              <w:bottom w:val="nil"/>
              <w:right w:val="nil"/>
            </w:tcBorders>
            <w:hideMark/>
          </w:tcPr>
          <w:p w14:paraId="3A0F37BA" w14:textId="77777777" w:rsidR="001E0A77" w:rsidRPr="000C0785" w:rsidDel="00F44B69" w:rsidRDefault="001E0A77" w:rsidP="002A0867">
            <w:pPr>
              <w:pStyle w:val="tabletext11"/>
              <w:suppressAutoHyphens/>
              <w:jc w:val="right"/>
              <w:rPr>
                <w:del w:id="36018" w:author="Author"/>
              </w:rPr>
            </w:pPr>
            <w:del w:id="36019" w:author="Author">
              <w:r w:rsidRPr="000C0785" w:rsidDel="00F44B69">
                <w:delText>-0.261</w:delText>
              </w:r>
            </w:del>
          </w:p>
        </w:tc>
        <w:tc>
          <w:tcPr>
            <w:tcW w:w="950" w:type="dxa"/>
            <w:tcBorders>
              <w:top w:val="nil"/>
              <w:left w:val="nil"/>
              <w:bottom w:val="nil"/>
              <w:right w:val="single" w:sz="6" w:space="0" w:color="auto"/>
            </w:tcBorders>
          </w:tcPr>
          <w:p w14:paraId="74D9BF0C" w14:textId="77777777" w:rsidR="001E0A77" w:rsidRPr="000C0785" w:rsidDel="00F44B69" w:rsidRDefault="001E0A77" w:rsidP="002A0867">
            <w:pPr>
              <w:pStyle w:val="tabletext11"/>
              <w:suppressAutoHyphens/>
              <w:jc w:val="center"/>
              <w:rPr>
                <w:del w:id="36020" w:author="Author"/>
              </w:rPr>
            </w:pPr>
          </w:p>
        </w:tc>
      </w:tr>
      <w:tr w:rsidR="001E0A77" w:rsidRPr="000C0785" w:rsidDel="00F44B69" w14:paraId="0E3649C1" w14:textId="77777777" w:rsidTr="002A0867">
        <w:trPr>
          <w:cantSplit/>
          <w:trHeight w:val="190"/>
          <w:del w:id="36021" w:author="Author"/>
        </w:trPr>
        <w:tc>
          <w:tcPr>
            <w:tcW w:w="200" w:type="dxa"/>
            <w:tcBorders>
              <w:top w:val="nil"/>
              <w:left w:val="nil"/>
              <w:bottom w:val="nil"/>
              <w:right w:val="single" w:sz="6" w:space="0" w:color="auto"/>
            </w:tcBorders>
          </w:tcPr>
          <w:p w14:paraId="215A74CB" w14:textId="77777777" w:rsidR="001E0A77" w:rsidRPr="000C0785" w:rsidDel="00F44B69" w:rsidRDefault="001E0A77" w:rsidP="002A0867">
            <w:pPr>
              <w:pStyle w:val="tabletext11"/>
              <w:suppressAutoHyphens/>
              <w:rPr>
                <w:del w:id="36022" w:author="Author"/>
              </w:rPr>
            </w:pPr>
          </w:p>
        </w:tc>
        <w:tc>
          <w:tcPr>
            <w:tcW w:w="970" w:type="dxa"/>
            <w:tcBorders>
              <w:top w:val="nil"/>
              <w:left w:val="single" w:sz="6" w:space="0" w:color="auto"/>
              <w:bottom w:val="nil"/>
              <w:right w:val="nil"/>
            </w:tcBorders>
          </w:tcPr>
          <w:p w14:paraId="263F4672" w14:textId="77777777" w:rsidR="001E0A77" w:rsidRPr="000C0785" w:rsidDel="00F44B69" w:rsidRDefault="001E0A77" w:rsidP="002A0867">
            <w:pPr>
              <w:pStyle w:val="tabletext11"/>
              <w:suppressAutoHyphens/>
              <w:jc w:val="right"/>
              <w:rPr>
                <w:del w:id="36023" w:author="Author"/>
              </w:rPr>
            </w:pPr>
          </w:p>
        </w:tc>
        <w:tc>
          <w:tcPr>
            <w:tcW w:w="600" w:type="dxa"/>
            <w:hideMark/>
          </w:tcPr>
          <w:p w14:paraId="647E4DD1" w14:textId="77777777" w:rsidR="001E0A77" w:rsidRPr="000C0785" w:rsidDel="00F44B69" w:rsidRDefault="001E0A77" w:rsidP="002A0867">
            <w:pPr>
              <w:pStyle w:val="tabletext11"/>
              <w:suppressAutoHyphens/>
              <w:ind w:right="-45"/>
              <w:jc w:val="right"/>
              <w:rPr>
                <w:del w:id="36024" w:author="Author"/>
              </w:rPr>
            </w:pPr>
            <w:del w:id="36025" w:author="Author">
              <w:r w:rsidRPr="000C0785" w:rsidDel="00F44B69">
                <w:delText>250</w:delText>
              </w:r>
            </w:del>
          </w:p>
        </w:tc>
        <w:tc>
          <w:tcPr>
            <w:tcW w:w="830" w:type="dxa"/>
            <w:tcBorders>
              <w:top w:val="nil"/>
              <w:left w:val="nil"/>
              <w:bottom w:val="nil"/>
              <w:right w:val="single" w:sz="6" w:space="0" w:color="auto"/>
            </w:tcBorders>
          </w:tcPr>
          <w:p w14:paraId="5C7C32ED" w14:textId="77777777" w:rsidR="001E0A77" w:rsidRPr="000C0785" w:rsidDel="00F44B69" w:rsidRDefault="001E0A77" w:rsidP="002A0867">
            <w:pPr>
              <w:pStyle w:val="tabletext11"/>
              <w:suppressAutoHyphens/>
              <w:ind w:right="-45"/>
              <w:rPr>
                <w:del w:id="36026" w:author="Author"/>
              </w:rPr>
            </w:pPr>
          </w:p>
        </w:tc>
        <w:tc>
          <w:tcPr>
            <w:tcW w:w="1450" w:type="dxa"/>
            <w:tcBorders>
              <w:top w:val="nil"/>
              <w:left w:val="single" w:sz="6" w:space="0" w:color="auto"/>
              <w:bottom w:val="nil"/>
              <w:right w:val="nil"/>
            </w:tcBorders>
            <w:hideMark/>
          </w:tcPr>
          <w:p w14:paraId="23BA8C6F" w14:textId="77777777" w:rsidR="001E0A77" w:rsidRPr="000C0785" w:rsidDel="00F44B69" w:rsidRDefault="001E0A77" w:rsidP="002A0867">
            <w:pPr>
              <w:pStyle w:val="tabletext11"/>
              <w:suppressAutoHyphens/>
              <w:jc w:val="right"/>
              <w:rPr>
                <w:del w:id="36027" w:author="Author"/>
              </w:rPr>
            </w:pPr>
            <w:del w:id="36028" w:author="Author">
              <w:r w:rsidRPr="000C0785" w:rsidDel="00F44B69">
                <w:delText>-0.260</w:delText>
              </w:r>
            </w:del>
          </w:p>
        </w:tc>
        <w:tc>
          <w:tcPr>
            <w:tcW w:w="950" w:type="dxa"/>
            <w:tcBorders>
              <w:top w:val="nil"/>
              <w:left w:val="nil"/>
              <w:bottom w:val="nil"/>
              <w:right w:val="single" w:sz="6" w:space="0" w:color="auto"/>
            </w:tcBorders>
          </w:tcPr>
          <w:p w14:paraId="46AA4C1A" w14:textId="77777777" w:rsidR="001E0A77" w:rsidRPr="000C0785" w:rsidDel="00F44B69" w:rsidRDefault="001E0A77" w:rsidP="002A0867">
            <w:pPr>
              <w:pStyle w:val="tabletext11"/>
              <w:suppressAutoHyphens/>
              <w:jc w:val="center"/>
              <w:rPr>
                <w:del w:id="36029" w:author="Author"/>
              </w:rPr>
            </w:pPr>
          </w:p>
        </w:tc>
      </w:tr>
      <w:tr w:rsidR="001E0A77" w:rsidRPr="000C0785" w:rsidDel="00F44B69" w14:paraId="03BD2164" w14:textId="77777777" w:rsidTr="002A0867">
        <w:trPr>
          <w:cantSplit/>
          <w:trHeight w:val="190"/>
          <w:del w:id="36030" w:author="Author"/>
        </w:trPr>
        <w:tc>
          <w:tcPr>
            <w:tcW w:w="200" w:type="dxa"/>
            <w:tcBorders>
              <w:top w:val="nil"/>
              <w:left w:val="nil"/>
              <w:bottom w:val="nil"/>
              <w:right w:val="single" w:sz="6" w:space="0" w:color="auto"/>
            </w:tcBorders>
          </w:tcPr>
          <w:p w14:paraId="53B82F74" w14:textId="77777777" w:rsidR="001E0A77" w:rsidRPr="000C0785" w:rsidDel="00F44B69" w:rsidRDefault="001E0A77" w:rsidP="002A0867">
            <w:pPr>
              <w:pStyle w:val="tabletext11"/>
              <w:suppressAutoHyphens/>
              <w:rPr>
                <w:del w:id="36031" w:author="Author"/>
              </w:rPr>
            </w:pPr>
          </w:p>
        </w:tc>
        <w:tc>
          <w:tcPr>
            <w:tcW w:w="970" w:type="dxa"/>
            <w:tcBorders>
              <w:top w:val="nil"/>
              <w:left w:val="single" w:sz="6" w:space="0" w:color="auto"/>
              <w:bottom w:val="nil"/>
              <w:right w:val="nil"/>
            </w:tcBorders>
          </w:tcPr>
          <w:p w14:paraId="5C0153C6" w14:textId="77777777" w:rsidR="001E0A77" w:rsidRPr="000C0785" w:rsidDel="00F44B69" w:rsidRDefault="001E0A77" w:rsidP="002A0867">
            <w:pPr>
              <w:pStyle w:val="tabletext11"/>
              <w:suppressAutoHyphens/>
              <w:jc w:val="right"/>
              <w:rPr>
                <w:del w:id="36032" w:author="Author"/>
              </w:rPr>
            </w:pPr>
          </w:p>
        </w:tc>
        <w:tc>
          <w:tcPr>
            <w:tcW w:w="600" w:type="dxa"/>
            <w:hideMark/>
          </w:tcPr>
          <w:p w14:paraId="39F7BC94" w14:textId="77777777" w:rsidR="001E0A77" w:rsidRPr="000C0785" w:rsidDel="00F44B69" w:rsidRDefault="001E0A77" w:rsidP="002A0867">
            <w:pPr>
              <w:pStyle w:val="tabletext11"/>
              <w:suppressAutoHyphens/>
              <w:ind w:right="-45"/>
              <w:jc w:val="right"/>
              <w:rPr>
                <w:del w:id="36033" w:author="Author"/>
              </w:rPr>
            </w:pPr>
            <w:del w:id="36034" w:author="Author">
              <w:r w:rsidRPr="000C0785" w:rsidDel="00F44B69">
                <w:delText>500</w:delText>
              </w:r>
            </w:del>
          </w:p>
        </w:tc>
        <w:tc>
          <w:tcPr>
            <w:tcW w:w="830" w:type="dxa"/>
            <w:tcBorders>
              <w:top w:val="nil"/>
              <w:left w:val="nil"/>
              <w:bottom w:val="nil"/>
              <w:right w:val="single" w:sz="6" w:space="0" w:color="auto"/>
            </w:tcBorders>
          </w:tcPr>
          <w:p w14:paraId="700A57F3" w14:textId="77777777" w:rsidR="001E0A77" w:rsidRPr="000C0785" w:rsidDel="00F44B69" w:rsidRDefault="001E0A77" w:rsidP="002A0867">
            <w:pPr>
              <w:pStyle w:val="tabletext11"/>
              <w:suppressAutoHyphens/>
              <w:ind w:right="-45"/>
              <w:rPr>
                <w:del w:id="36035" w:author="Author"/>
              </w:rPr>
            </w:pPr>
          </w:p>
        </w:tc>
        <w:tc>
          <w:tcPr>
            <w:tcW w:w="1450" w:type="dxa"/>
            <w:tcBorders>
              <w:top w:val="nil"/>
              <w:left w:val="single" w:sz="6" w:space="0" w:color="auto"/>
              <w:bottom w:val="nil"/>
              <w:right w:val="nil"/>
            </w:tcBorders>
            <w:hideMark/>
          </w:tcPr>
          <w:p w14:paraId="57DCEB7A" w14:textId="77777777" w:rsidR="001E0A77" w:rsidRPr="000C0785" w:rsidDel="00F44B69" w:rsidRDefault="001E0A77" w:rsidP="002A0867">
            <w:pPr>
              <w:pStyle w:val="tabletext11"/>
              <w:suppressAutoHyphens/>
              <w:jc w:val="right"/>
              <w:rPr>
                <w:del w:id="36036" w:author="Author"/>
              </w:rPr>
            </w:pPr>
            <w:del w:id="36037" w:author="Author">
              <w:r w:rsidRPr="000C0785" w:rsidDel="00F44B69">
                <w:delText>-0.259</w:delText>
              </w:r>
            </w:del>
          </w:p>
        </w:tc>
        <w:tc>
          <w:tcPr>
            <w:tcW w:w="950" w:type="dxa"/>
            <w:tcBorders>
              <w:top w:val="nil"/>
              <w:left w:val="nil"/>
              <w:bottom w:val="nil"/>
              <w:right w:val="single" w:sz="6" w:space="0" w:color="auto"/>
            </w:tcBorders>
          </w:tcPr>
          <w:p w14:paraId="51429E3B" w14:textId="77777777" w:rsidR="001E0A77" w:rsidRPr="000C0785" w:rsidDel="00F44B69" w:rsidRDefault="001E0A77" w:rsidP="002A0867">
            <w:pPr>
              <w:pStyle w:val="tabletext11"/>
              <w:suppressAutoHyphens/>
              <w:jc w:val="center"/>
              <w:rPr>
                <w:del w:id="36038" w:author="Author"/>
              </w:rPr>
            </w:pPr>
          </w:p>
        </w:tc>
      </w:tr>
      <w:tr w:rsidR="001E0A77" w:rsidRPr="000C0785" w:rsidDel="00F44B69" w14:paraId="70E5E0C4" w14:textId="77777777" w:rsidTr="002A0867">
        <w:trPr>
          <w:cantSplit/>
          <w:trHeight w:val="190"/>
          <w:del w:id="36039" w:author="Author"/>
        </w:trPr>
        <w:tc>
          <w:tcPr>
            <w:tcW w:w="200" w:type="dxa"/>
            <w:tcBorders>
              <w:top w:val="nil"/>
              <w:left w:val="nil"/>
              <w:bottom w:val="nil"/>
              <w:right w:val="single" w:sz="6" w:space="0" w:color="auto"/>
            </w:tcBorders>
          </w:tcPr>
          <w:p w14:paraId="09B6B8A5" w14:textId="77777777" w:rsidR="001E0A77" w:rsidRPr="000C0785" w:rsidDel="00F44B69" w:rsidRDefault="001E0A77" w:rsidP="002A0867">
            <w:pPr>
              <w:pStyle w:val="tabletext11"/>
              <w:suppressAutoHyphens/>
              <w:rPr>
                <w:del w:id="36040" w:author="Author"/>
              </w:rPr>
            </w:pPr>
          </w:p>
        </w:tc>
        <w:tc>
          <w:tcPr>
            <w:tcW w:w="970" w:type="dxa"/>
            <w:tcBorders>
              <w:top w:val="nil"/>
              <w:left w:val="single" w:sz="6" w:space="0" w:color="auto"/>
              <w:bottom w:val="nil"/>
              <w:right w:val="nil"/>
            </w:tcBorders>
          </w:tcPr>
          <w:p w14:paraId="41D65813" w14:textId="77777777" w:rsidR="001E0A77" w:rsidRPr="000C0785" w:rsidDel="00F44B69" w:rsidRDefault="001E0A77" w:rsidP="002A0867">
            <w:pPr>
              <w:pStyle w:val="tabletext11"/>
              <w:suppressAutoHyphens/>
              <w:jc w:val="right"/>
              <w:rPr>
                <w:del w:id="36041" w:author="Author"/>
              </w:rPr>
            </w:pPr>
          </w:p>
        </w:tc>
        <w:tc>
          <w:tcPr>
            <w:tcW w:w="600" w:type="dxa"/>
            <w:hideMark/>
          </w:tcPr>
          <w:p w14:paraId="56FDAB57" w14:textId="77777777" w:rsidR="001E0A77" w:rsidRPr="000C0785" w:rsidDel="00F44B69" w:rsidRDefault="001E0A77" w:rsidP="002A0867">
            <w:pPr>
              <w:pStyle w:val="tabletext11"/>
              <w:suppressAutoHyphens/>
              <w:ind w:right="-45"/>
              <w:jc w:val="right"/>
              <w:rPr>
                <w:del w:id="36042" w:author="Author"/>
              </w:rPr>
            </w:pPr>
            <w:del w:id="36043" w:author="Author">
              <w:r w:rsidRPr="000C0785" w:rsidDel="00F44B69">
                <w:delText>1,000</w:delText>
              </w:r>
            </w:del>
          </w:p>
        </w:tc>
        <w:tc>
          <w:tcPr>
            <w:tcW w:w="830" w:type="dxa"/>
            <w:tcBorders>
              <w:top w:val="nil"/>
              <w:left w:val="nil"/>
              <w:bottom w:val="nil"/>
              <w:right w:val="single" w:sz="6" w:space="0" w:color="auto"/>
            </w:tcBorders>
          </w:tcPr>
          <w:p w14:paraId="5CA30BA9" w14:textId="77777777" w:rsidR="001E0A77" w:rsidRPr="000C0785" w:rsidDel="00F44B69" w:rsidRDefault="001E0A77" w:rsidP="002A0867">
            <w:pPr>
              <w:pStyle w:val="tabletext11"/>
              <w:suppressAutoHyphens/>
              <w:ind w:right="-45"/>
              <w:rPr>
                <w:del w:id="36044" w:author="Author"/>
              </w:rPr>
            </w:pPr>
          </w:p>
        </w:tc>
        <w:tc>
          <w:tcPr>
            <w:tcW w:w="1450" w:type="dxa"/>
            <w:tcBorders>
              <w:top w:val="nil"/>
              <w:left w:val="single" w:sz="6" w:space="0" w:color="auto"/>
              <w:bottom w:val="nil"/>
              <w:right w:val="nil"/>
            </w:tcBorders>
            <w:hideMark/>
          </w:tcPr>
          <w:p w14:paraId="7603312D" w14:textId="77777777" w:rsidR="001E0A77" w:rsidRPr="000C0785" w:rsidDel="00F44B69" w:rsidRDefault="001E0A77" w:rsidP="002A0867">
            <w:pPr>
              <w:pStyle w:val="tabletext11"/>
              <w:suppressAutoHyphens/>
              <w:jc w:val="right"/>
              <w:rPr>
                <w:del w:id="36045" w:author="Author"/>
              </w:rPr>
            </w:pPr>
            <w:del w:id="36046" w:author="Author">
              <w:r w:rsidRPr="000C0785" w:rsidDel="00F44B69">
                <w:delText>-0.255</w:delText>
              </w:r>
            </w:del>
          </w:p>
        </w:tc>
        <w:tc>
          <w:tcPr>
            <w:tcW w:w="950" w:type="dxa"/>
            <w:tcBorders>
              <w:top w:val="nil"/>
              <w:left w:val="nil"/>
              <w:bottom w:val="nil"/>
              <w:right w:val="single" w:sz="6" w:space="0" w:color="auto"/>
            </w:tcBorders>
          </w:tcPr>
          <w:p w14:paraId="738282EE" w14:textId="77777777" w:rsidR="001E0A77" w:rsidRPr="000C0785" w:rsidDel="00F44B69" w:rsidRDefault="001E0A77" w:rsidP="002A0867">
            <w:pPr>
              <w:pStyle w:val="tabletext11"/>
              <w:suppressAutoHyphens/>
              <w:jc w:val="center"/>
              <w:rPr>
                <w:del w:id="36047" w:author="Author"/>
              </w:rPr>
            </w:pPr>
          </w:p>
        </w:tc>
      </w:tr>
      <w:tr w:rsidR="001E0A77" w:rsidRPr="000C0785" w:rsidDel="00F44B69" w14:paraId="21A8486A" w14:textId="77777777" w:rsidTr="002A0867">
        <w:trPr>
          <w:cantSplit/>
          <w:trHeight w:val="190"/>
          <w:del w:id="36048" w:author="Author"/>
        </w:trPr>
        <w:tc>
          <w:tcPr>
            <w:tcW w:w="200" w:type="dxa"/>
            <w:tcBorders>
              <w:top w:val="nil"/>
              <w:left w:val="nil"/>
              <w:bottom w:val="nil"/>
              <w:right w:val="single" w:sz="6" w:space="0" w:color="auto"/>
            </w:tcBorders>
          </w:tcPr>
          <w:p w14:paraId="3DECA63B" w14:textId="77777777" w:rsidR="001E0A77" w:rsidRPr="000C0785" w:rsidDel="00F44B69" w:rsidRDefault="001E0A77" w:rsidP="002A0867">
            <w:pPr>
              <w:pStyle w:val="tabletext11"/>
              <w:suppressAutoHyphens/>
              <w:rPr>
                <w:del w:id="36049" w:author="Author"/>
              </w:rPr>
            </w:pPr>
          </w:p>
        </w:tc>
        <w:tc>
          <w:tcPr>
            <w:tcW w:w="970" w:type="dxa"/>
            <w:tcBorders>
              <w:top w:val="nil"/>
              <w:left w:val="single" w:sz="6" w:space="0" w:color="auto"/>
              <w:bottom w:val="nil"/>
              <w:right w:val="nil"/>
            </w:tcBorders>
          </w:tcPr>
          <w:p w14:paraId="3AB1F5FB" w14:textId="77777777" w:rsidR="001E0A77" w:rsidRPr="000C0785" w:rsidDel="00F44B69" w:rsidRDefault="001E0A77" w:rsidP="002A0867">
            <w:pPr>
              <w:pStyle w:val="tabletext11"/>
              <w:suppressAutoHyphens/>
              <w:jc w:val="right"/>
              <w:rPr>
                <w:del w:id="36050" w:author="Author"/>
              </w:rPr>
            </w:pPr>
          </w:p>
        </w:tc>
        <w:tc>
          <w:tcPr>
            <w:tcW w:w="600" w:type="dxa"/>
            <w:hideMark/>
          </w:tcPr>
          <w:p w14:paraId="58368223" w14:textId="77777777" w:rsidR="001E0A77" w:rsidRPr="000C0785" w:rsidDel="00F44B69" w:rsidRDefault="001E0A77" w:rsidP="002A0867">
            <w:pPr>
              <w:pStyle w:val="tabletext11"/>
              <w:suppressAutoHyphens/>
              <w:ind w:right="-45"/>
              <w:jc w:val="right"/>
              <w:rPr>
                <w:del w:id="36051" w:author="Author"/>
              </w:rPr>
            </w:pPr>
            <w:del w:id="36052" w:author="Author">
              <w:r w:rsidRPr="000C0785" w:rsidDel="00F44B69">
                <w:delText>2,000</w:delText>
              </w:r>
            </w:del>
          </w:p>
        </w:tc>
        <w:tc>
          <w:tcPr>
            <w:tcW w:w="830" w:type="dxa"/>
            <w:tcBorders>
              <w:top w:val="nil"/>
              <w:left w:val="nil"/>
              <w:bottom w:val="nil"/>
              <w:right w:val="single" w:sz="6" w:space="0" w:color="auto"/>
            </w:tcBorders>
          </w:tcPr>
          <w:p w14:paraId="3E2B5E65" w14:textId="77777777" w:rsidR="001E0A77" w:rsidRPr="000C0785" w:rsidDel="00F44B69" w:rsidRDefault="001E0A77" w:rsidP="002A0867">
            <w:pPr>
              <w:pStyle w:val="tabletext11"/>
              <w:suppressAutoHyphens/>
              <w:ind w:right="-45"/>
              <w:rPr>
                <w:del w:id="36053" w:author="Author"/>
              </w:rPr>
            </w:pPr>
          </w:p>
        </w:tc>
        <w:tc>
          <w:tcPr>
            <w:tcW w:w="1450" w:type="dxa"/>
            <w:tcBorders>
              <w:top w:val="nil"/>
              <w:left w:val="single" w:sz="6" w:space="0" w:color="auto"/>
              <w:bottom w:val="nil"/>
              <w:right w:val="nil"/>
            </w:tcBorders>
            <w:hideMark/>
          </w:tcPr>
          <w:p w14:paraId="20D10ED4" w14:textId="77777777" w:rsidR="001E0A77" w:rsidRPr="000C0785" w:rsidDel="00F44B69" w:rsidRDefault="001E0A77" w:rsidP="002A0867">
            <w:pPr>
              <w:pStyle w:val="tabletext11"/>
              <w:suppressAutoHyphens/>
              <w:jc w:val="right"/>
              <w:rPr>
                <w:del w:id="36054" w:author="Author"/>
              </w:rPr>
            </w:pPr>
            <w:del w:id="36055" w:author="Author">
              <w:r w:rsidRPr="000C0785" w:rsidDel="00F44B69">
                <w:delText>-0.244</w:delText>
              </w:r>
            </w:del>
          </w:p>
        </w:tc>
        <w:tc>
          <w:tcPr>
            <w:tcW w:w="950" w:type="dxa"/>
            <w:tcBorders>
              <w:top w:val="nil"/>
              <w:left w:val="nil"/>
              <w:bottom w:val="nil"/>
              <w:right w:val="single" w:sz="6" w:space="0" w:color="auto"/>
            </w:tcBorders>
          </w:tcPr>
          <w:p w14:paraId="0F328F18" w14:textId="77777777" w:rsidR="001E0A77" w:rsidRPr="000C0785" w:rsidDel="00F44B69" w:rsidRDefault="001E0A77" w:rsidP="002A0867">
            <w:pPr>
              <w:pStyle w:val="tabletext11"/>
              <w:suppressAutoHyphens/>
              <w:jc w:val="center"/>
              <w:rPr>
                <w:del w:id="36056" w:author="Author"/>
              </w:rPr>
            </w:pPr>
          </w:p>
        </w:tc>
      </w:tr>
      <w:tr w:rsidR="001E0A77" w:rsidRPr="000C0785" w:rsidDel="00F44B69" w14:paraId="1052B3D5" w14:textId="77777777" w:rsidTr="002A0867">
        <w:trPr>
          <w:cantSplit/>
          <w:trHeight w:val="190"/>
          <w:del w:id="36057" w:author="Author"/>
        </w:trPr>
        <w:tc>
          <w:tcPr>
            <w:tcW w:w="200" w:type="dxa"/>
            <w:tcBorders>
              <w:top w:val="nil"/>
              <w:left w:val="nil"/>
              <w:bottom w:val="nil"/>
              <w:right w:val="single" w:sz="6" w:space="0" w:color="auto"/>
            </w:tcBorders>
          </w:tcPr>
          <w:p w14:paraId="4FEEC2EE" w14:textId="77777777" w:rsidR="001E0A77" w:rsidRPr="000C0785" w:rsidDel="00F44B69" w:rsidRDefault="001E0A77" w:rsidP="002A0867">
            <w:pPr>
              <w:pStyle w:val="tabletext11"/>
              <w:suppressAutoHyphens/>
              <w:rPr>
                <w:del w:id="36058" w:author="Author"/>
              </w:rPr>
            </w:pPr>
          </w:p>
        </w:tc>
        <w:tc>
          <w:tcPr>
            <w:tcW w:w="970" w:type="dxa"/>
            <w:tcBorders>
              <w:top w:val="nil"/>
              <w:left w:val="single" w:sz="6" w:space="0" w:color="auto"/>
              <w:bottom w:val="nil"/>
              <w:right w:val="nil"/>
            </w:tcBorders>
          </w:tcPr>
          <w:p w14:paraId="15B8F5B0" w14:textId="77777777" w:rsidR="001E0A77" w:rsidRPr="000C0785" w:rsidDel="00F44B69" w:rsidRDefault="001E0A77" w:rsidP="002A0867">
            <w:pPr>
              <w:pStyle w:val="tabletext11"/>
              <w:suppressAutoHyphens/>
              <w:jc w:val="right"/>
              <w:rPr>
                <w:del w:id="36059" w:author="Author"/>
              </w:rPr>
            </w:pPr>
          </w:p>
        </w:tc>
        <w:tc>
          <w:tcPr>
            <w:tcW w:w="600" w:type="dxa"/>
            <w:hideMark/>
          </w:tcPr>
          <w:p w14:paraId="73B61084" w14:textId="77777777" w:rsidR="001E0A77" w:rsidRPr="000C0785" w:rsidDel="00F44B69" w:rsidRDefault="001E0A77" w:rsidP="002A0867">
            <w:pPr>
              <w:pStyle w:val="tabletext11"/>
              <w:suppressAutoHyphens/>
              <w:ind w:right="-45"/>
              <w:jc w:val="right"/>
              <w:rPr>
                <w:del w:id="36060" w:author="Author"/>
              </w:rPr>
            </w:pPr>
            <w:del w:id="36061" w:author="Author">
              <w:r w:rsidRPr="000C0785" w:rsidDel="00F44B69">
                <w:delText>3,000</w:delText>
              </w:r>
            </w:del>
          </w:p>
        </w:tc>
        <w:tc>
          <w:tcPr>
            <w:tcW w:w="830" w:type="dxa"/>
            <w:tcBorders>
              <w:top w:val="nil"/>
              <w:left w:val="nil"/>
              <w:bottom w:val="nil"/>
              <w:right w:val="single" w:sz="6" w:space="0" w:color="auto"/>
            </w:tcBorders>
          </w:tcPr>
          <w:p w14:paraId="2AA47EE8" w14:textId="77777777" w:rsidR="001E0A77" w:rsidRPr="000C0785" w:rsidDel="00F44B69" w:rsidRDefault="001E0A77" w:rsidP="002A0867">
            <w:pPr>
              <w:pStyle w:val="tabletext11"/>
              <w:suppressAutoHyphens/>
              <w:ind w:right="-45"/>
              <w:rPr>
                <w:del w:id="36062" w:author="Author"/>
              </w:rPr>
            </w:pPr>
          </w:p>
        </w:tc>
        <w:tc>
          <w:tcPr>
            <w:tcW w:w="1450" w:type="dxa"/>
            <w:tcBorders>
              <w:top w:val="nil"/>
              <w:left w:val="single" w:sz="6" w:space="0" w:color="auto"/>
              <w:bottom w:val="nil"/>
              <w:right w:val="nil"/>
            </w:tcBorders>
            <w:hideMark/>
          </w:tcPr>
          <w:p w14:paraId="03A553F1" w14:textId="77777777" w:rsidR="001E0A77" w:rsidRPr="000C0785" w:rsidDel="00F44B69" w:rsidRDefault="001E0A77" w:rsidP="002A0867">
            <w:pPr>
              <w:pStyle w:val="tabletext11"/>
              <w:suppressAutoHyphens/>
              <w:jc w:val="right"/>
              <w:rPr>
                <w:del w:id="36063" w:author="Author"/>
              </w:rPr>
            </w:pPr>
            <w:del w:id="36064" w:author="Author">
              <w:r w:rsidRPr="000C0785" w:rsidDel="00F44B69">
                <w:delText>-0.240</w:delText>
              </w:r>
            </w:del>
          </w:p>
        </w:tc>
        <w:tc>
          <w:tcPr>
            <w:tcW w:w="950" w:type="dxa"/>
            <w:tcBorders>
              <w:top w:val="nil"/>
              <w:left w:val="nil"/>
              <w:bottom w:val="nil"/>
              <w:right w:val="single" w:sz="6" w:space="0" w:color="auto"/>
            </w:tcBorders>
          </w:tcPr>
          <w:p w14:paraId="7891E6DD" w14:textId="77777777" w:rsidR="001E0A77" w:rsidRPr="000C0785" w:rsidDel="00F44B69" w:rsidRDefault="001E0A77" w:rsidP="002A0867">
            <w:pPr>
              <w:pStyle w:val="tabletext11"/>
              <w:suppressAutoHyphens/>
              <w:jc w:val="center"/>
              <w:rPr>
                <w:del w:id="36065" w:author="Author"/>
              </w:rPr>
            </w:pPr>
          </w:p>
        </w:tc>
      </w:tr>
      <w:tr w:rsidR="001E0A77" w:rsidRPr="000C0785" w:rsidDel="00F44B69" w14:paraId="0B14AD10" w14:textId="77777777" w:rsidTr="002A0867">
        <w:trPr>
          <w:cantSplit/>
          <w:trHeight w:val="190"/>
          <w:del w:id="36066" w:author="Author"/>
        </w:trPr>
        <w:tc>
          <w:tcPr>
            <w:tcW w:w="200" w:type="dxa"/>
            <w:tcBorders>
              <w:top w:val="nil"/>
              <w:left w:val="nil"/>
              <w:bottom w:val="nil"/>
              <w:right w:val="single" w:sz="6" w:space="0" w:color="auto"/>
            </w:tcBorders>
          </w:tcPr>
          <w:p w14:paraId="4FC9BC7B" w14:textId="77777777" w:rsidR="001E0A77" w:rsidRPr="000C0785" w:rsidDel="00F44B69" w:rsidRDefault="001E0A77" w:rsidP="002A0867">
            <w:pPr>
              <w:pStyle w:val="tabletext11"/>
              <w:suppressAutoHyphens/>
              <w:rPr>
                <w:del w:id="36067" w:author="Author"/>
              </w:rPr>
            </w:pPr>
          </w:p>
        </w:tc>
        <w:tc>
          <w:tcPr>
            <w:tcW w:w="970" w:type="dxa"/>
            <w:tcBorders>
              <w:top w:val="nil"/>
              <w:left w:val="single" w:sz="6" w:space="0" w:color="auto"/>
              <w:bottom w:val="single" w:sz="6" w:space="0" w:color="auto"/>
              <w:right w:val="nil"/>
            </w:tcBorders>
          </w:tcPr>
          <w:p w14:paraId="0950AD2D" w14:textId="77777777" w:rsidR="001E0A77" w:rsidRPr="000C0785" w:rsidDel="00F44B69" w:rsidRDefault="001E0A77" w:rsidP="002A0867">
            <w:pPr>
              <w:pStyle w:val="tabletext11"/>
              <w:suppressAutoHyphens/>
              <w:jc w:val="right"/>
              <w:rPr>
                <w:del w:id="36068" w:author="Author"/>
              </w:rPr>
            </w:pPr>
          </w:p>
        </w:tc>
        <w:tc>
          <w:tcPr>
            <w:tcW w:w="600" w:type="dxa"/>
            <w:tcBorders>
              <w:top w:val="nil"/>
              <w:left w:val="nil"/>
              <w:bottom w:val="single" w:sz="6" w:space="0" w:color="auto"/>
              <w:right w:val="nil"/>
            </w:tcBorders>
            <w:hideMark/>
          </w:tcPr>
          <w:p w14:paraId="77105FCD" w14:textId="77777777" w:rsidR="001E0A77" w:rsidRPr="000C0785" w:rsidDel="00F44B69" w:rsidRDefault="001E0A77" w:rsidP="002A0867">
            <w:pPr>
              <w:pStyle w:val="tabletext11"/>
              <w:suppressAutoHyphens/>
              <w:ind w:right="-45"/>
              <w:jc w:val="right"/>
              <w:rPr>
                <w:del w:id="36069" w:author="Author"/>
              </w:rPr>
            </w:pPr>
            <w:del w:id="36070" w:author="Author">
              <w:r w:rsidRPr="000C0785" w:rsidDel="00F44B69">
                <w:delText>5,000</w:delText>
              </w:r>
            </w:del>
          </w:p>
        </w:tc>
        <w:tc>
          <w:tcPr>
            <w:tcW w:w="830" w:type="dxa"/>
            <w:tcBorders>
              <w:top w:val="nil"/>
              <w:left w:val="nil"/>
              <w:bottom w:val="single" w:sz="6" w:space="0" w:color="auto"/>
              <w:right w:val="single" w:sz="6" w:space="0" w:color="auto"/>
            </w:tcBorders>
          </w:tcPr>
          <w:p w14:paraId="4A382E1D" w14:textId="77777777" w:rsidR="001E0A77" w:rsidRPr="000C0785" w:rsidDel="00F44B69" w:rsidRDefault="001E0A77" w:rsidP="002A0867">
            <w:pPr>
              <w:pStyle w:val="tabletext11"/>
              <w:suppressAutoHyphens/>
              <w:ind w:right="-45"/>
              <w:rPr>
                <w:del w:id="36071" w:author="Author"/>
              </w:rPr>
            </w:pPr>
          </w:p>
        </w:tc>
        <w:tc>
          <w:tcPr>
            <w:tcW w:w="1450" w:type="dxa"/>
            <w:tcBorders>
              <w:top w:val="nil"/>
              <w:left w:val="single" w:sz="6" w:space="0" w:color="auto"/>
              <w:bottom w:val="single" w:sz="6" w:space="0" w:color="auto"/>
              <w:right w:val="nil"/>
            </w:tcBorders>
            <w:hideMark/>
          </w:tcPr>
          <w:p w14:paraId="684DE513" w14:textId="77777777" w:rsidR="001E0A77" w:rsidRPr="000C0785" w:rsidDel="00F44B69" w:rsidRDefault="001E0A77" w:rsidP="002A0867">
            <w:pPr>
              <w:pStyle w:val="tabletext11"/>
              <w:suppressAutoHyphens/>
              <w:jc w:val="right"/>
              <w:rPr>
                <w:del w:id="36072" w:author="Author"/>
              </w:rPr>
            </w:pPr>
            <w:del w:id="36073" w:author="Author">
              <w:r w:rsidRPr="000C0785" w:rsidDel="00F44B69">
                <w:delText>-0.230</w:delText>
              </w:r>
            </w:del>
          </w:p>
        </w:tc>
        <w:tc>
          <w:tcPr>
            <w:tcW w:w="950" w:type="dxa"/>
            <w:tcBorders>
              <w:top w:val="nil"/>
              <w:left w:val="nil"/>
              <w:bottom w:val="single" w:sz="6" w:space="0" w:color="auto"/>
              <w:right w:val="single" w:sz="6" w:space="0" w:color="auto"/>
            </w:tcBorders>
          </w:tcPr>
          <w:p w14:paraId="0F5A023E" w14:textId="77777777" w:rsidR="001E0A77" w:rsidRPr="000C0785" w:rsidDel="00F44B69" w:rsidRDefault="001E0A77" w:rsidP="002A0867">
            <w:pPr>
              <w:pStyle w:val="tabletext11"/>
              <w:suppressAutoHyphens/>
              <w:jc w:val="center"/>
              <w:rPr>
                <w:del w:id="36074" w:author="Author"/>
              </w:rPr>
            </w:pPr>
          </w:p>
        </w:tc>
      </w:tr>
    </w:tbl>
    <w:p w14:paraId="333FFC8E" w14:textId="77777777" w:rsidR="001E0A77" w:rsidRPr="000C0785" w:rsidDel="00F44B69" w:rsidRDefault="001E0A77" w:rsidP="002D3031">
      <w:pPr>
        <w:pStyle w:val="tablecaption"/>
        <w:suppressAutoHyphens/>
        <w:rPr>
          <w:del w:id="36075" w:author="Author"/>
        </w:rPr>
      </w:pPr>
      <w:del w:id="36076" w:author="Author">
        <w:r w:rsidRPr="000C0785" w:rsidDel="00F44B69">
          <w:delText xml:space="preserve">Table 98.B.1.b.(2)(b)(v.2) Private Passenger Types Comprehensive Coverage Deductible Factors – Theft, Mischief Or Vandalism Without Full Safety Glass Coverage </w:delText>
        </w:r>
      </w:del>
    </w:p>
    <w:p w14:paraId="38C8A0D6" w14:textId="77777777" w:rsidR="001E0A77" w:rsidRPr="000C0785" w:rsidDel="00F44B69" w:rsidRDefault="001E0A77" w:rsidP="002D3031">
      <w:pPr>
        <w:pStyle w:val="isonormal"/>
        <w:suppressAutoHyphens/>
        <w:rPr>
          <w:del w:id="36077" w:author="Author"/>
        </w:rPr>
      </w:pPr>
    </w:p>
    <w:p w14:paraId="03CF1600" w14:textId="77777777" w:rsidR="001E0A77" w:rsidRPr="000C0785" w:rsidDel="00F44B69" w:rsidRDefault="001E0A77" w:rsidP="002D3031">
      <w:pPr>
        <w:pStyle w:val="outlinehd6"/>
        <w:suppressAutoHyphens/>
        <w:rPr>
          <w:del w:id="36078" w:author="Author"/>
        </w:rPr>
      </w:pPr>
      <w:del w:id="36079" w:author="Author">
        <w:r w:rsidRPr="000C0785" w:rsidDel="00F44B69">
          <w:lastRenderedPageBreak/>
          <w:tab/>
          <w:delText>(c)</w:delText>
        </w:r>
        <w:r w:rsidRPr="000C0785" w:rsidDel="00F44B69">
          <w:tab/>
          <w:delText>Trucks, Tractors And Trailers And All Autos Except Zone-rated Risks – All Perils Without Full Safety Glass Coverage</w:delText>
        </w:r>
      </w:del>
    </w:p>
    <w:p w14:paraId="3A8BB2D3" w14:textId="77777777" w:rsidR="001E0A77" w:rsidRPr="000C0785" w:rsidDel="00F44B69" w:rsidRDefault="001E0A77" w:rsidP="002D3031">
      <w:pPr>
        <w:pStyle w:val="space4"/>
        <w:suppressAutoHyphens/>
        <w:rPr>
          <w:del w:id="3608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1E0A77" w:rsidRPr="000C0785" w:rsidDel="00F44B69" w14:paraId="74576E17" w14:textId="77777777" w:rsidTr="002A0867">
        <w:trPr>
          <w:cantSplit/>
          <w:trHeight w:val="190"/>
          <w:del w:id="36081" w:author="Author"/>
        </w:trPr>
        <w:tc>
          <w:tcPr>
            <w:tcW w:w="200" w:type="dxa"/>
          </w:tcPr>
          <w:p w14:paraId="1C5824AB" w14:textId="77777777" w:rsidR="001E0A77" w:rsidRPr="000C0785" w:rsidDel="00F44B69" w:rsidRDefault="001E0A77" w:rsidP="002A0867">
            <w:pPr>
              <w:pStyle w:val="tablehead"/>
              <w:suppressAutoHyphens/>
              <w:rPr>
                <w:del w:id="36082"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7C8369B1" w14:textId="77777777" w:rsidR="001E0A77" w:rsidRPr="000C0785" w:rsidDel="00F44B69" w:rsidRDefault="001E0A77" w:rsidP="002A0867">
            <w:pPr>
              <w:pStyle w:val="tablehead"/>
              <w:suppressAutoHyphens/>
              <w:rPr>
                <w:del w:id="36083" w:author="Author"/>
              </w:rPr>
            </w:pPr>
            <w:del w:id="36084" w:author="Author">
              <w:r w:rsidRPr="000C0785" w:rsidDel="00F44B69">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587AA6A2" w14:textId="77777777" w:rsidR="001E0A77" w:rsidRPr="000C0785" w:rsidDel="00F44B69" w:rsidRDefault="001E0A77" w:rsidP="002A0867">
            <w:pPr>
              <w:pStyle w:val="tablehead"/>
              <w:suppressAutoHyphens/>
              <w:rPr>
                <w:del w:id="36085" w:author="Author"/>
              </w:rPr>
            </w:pPr>
            <w:del w:id="36086" w:author="Author">
              <w:r w:rsidRPr="000C0785" w:rsidDel="00F44B69">
                <w:delText>Factor</w:delText>
              </w:r>
            </w:del>
          </w:p>
        </w:tc>
      </w:tr>
      <w:tr w:rsidR="001E0A77" w:rsidRPr="000C0785" w:rsidDel="00F44B69" w14:paraId="4A13FF5A" w14:textId="77777777" w:rsidTr="002A0867">
        <w:trPr>
          <w:cantSplit/>
          <w:trHeight w:val="190"/>
          <w:del w:id="36087" w:author="Author"/>
        </w:trPr>
        <w:tc>
          <w:tcPr>
            <w:tcW w:w="200" w:type="dxa"/>
            <w:tcBorders>
              <w:top w:val="nil"/>
              <w:left w:val="nil"/>
              <w:bottom w:val="nil"/>
              <w:right w:val="single" w:sz="6" w:space="0" w:color="auto"/>
            </w:tcBorders>
          </w:tcPr>
          <w:p w14:paraId="59274F02" w14:textId="77777777" w:rsidR="001E0A77" w:rsidRPr="000C0785" w:rsidDel="00F44B69" w:rsidRDefault="001E0A77" w:rsidP="002A0867">
            <w:pPr>
              <w:pStyle w:val="tabletext11"/>
              <w:suppressAutoHyphens/>
              <w:rPr>
                <w:del w:id="36088" w:author="Author"/>
              </w:rPr>
            </w:pPr>
          </w:p>
        </w:tc>
        <w:tc>
          <w:tcPr>
            <w:tcW w:w="970" w:type="dxa"/>
            <w:tcBorders>
              <w:top w:val="single" w:sz="6" w:space="0" w:color="auto"/>
              <w:left w:val="single" w:sz="6" w:space="0" w:color="auto"/>
              <w:bottom w:val="nil"/>
              <w:right w:val="nil"/>
            </w:tcBorders>
            <w:hideMark/>
          </w:tcPr>
          <w:p w14:paraId="540ED3DF" w14:textId="77777777" w:rsidR="001E0A77" w:rsidRPr="000C0785" w:rsidDel="00F44B69" w:rsidRDefault="001E0A77" w:rsidP="002A0867">
            <w:pPr>
              <w:pStyle w:val="tabletext11"/>
              <w:suppressAutoHyphens/>
              <w:jc w:val="right"/>
              <w:rPr>
                <w:del w:id="36089" w:author="Author"/>
              </w:rPr>
            </w:pPr>
            <w:del w:id="36090" w:author="Author">
              <w:r w:rsidRPr="000C0785" w:rsidDel="00F44B69">
                <w:delText>$</w:delText>
              </w:r>
            </w:del>
          </w:p>
        </w:tc>
        <w:tc>
          <w:tcPr>
            <w:tcW w:w="600" w:type="dxa"/>
            <w:tcBorders>
              <w:top w:val="single" w:sz="6" w:space="0" w:color="auto"/>
              <w:left w:val="nil"/>
              <w:bottom w:val="nil"/>
              <w:right w:val="nil"/>
            </w:tcBorders>
            <w:hideMark/>
          </w:tcPr>
          <w:p w14:paraId="57E2EB2D" w14:textId="77777777" w:rsidR="001E0A77" w:rsidRPr="000C0785" w:rsidDel="00F44B69" w:rsidRDefault="001E0A77" w:rsidP="002A0867">
            <w:pPr>
              <w:pStyle w:val="tabletext11"/>
              <w:suppressAutoHyphens/>
              <w:ind w:right="-45"/>
              <w:jc w:val="right"/>
              <w:rPr>
                <w:del w:id="36091" w:author="Author"/>
              </w:rPr>
            </w:pPr>
            <w:del w:id="36092" w:author="Author">
              <w:r w:rsidRPr="000C0785" w:rsidDel="00F44B69">
                <w:delText>Full</w:delText>
              </w:r>
            </w:del>
          </w:p>
        </w:tc>
        <w:tc>
          <w:tcPr>
            <w:tcW w:w="830" w:type="dxa"/>
            <w:tcBorders>
              <w:top w:val="single" w:sz="6" w:space="0" w:color="auto"/>
              <w:left w:val="nil"/>
              <w:bottom w:val="nil"/>
              <w:right w:val="single" w:sz="6" w:space="0" w:color="auto"/>
            </w:tcBorders>
          </w:tcPr>
          <w:p w14:paraId="3764FD08" w14:textId="77777777" w:rsidR="001E0A77" w:rsidRPr="000C0785" w:rsidDel="00F44B69" w:rsidRDefault="001E0A77" w:rsidP="002A0867">
            <w:pPr>
              <w:pStyle w:val="tabletext11"/>
              <w:tabs>
                <w:tab w:val="decimal" w:pos="500"/>
              </w:tabs>
              <w:suppressAutoHyphens/>
              <w:ind w:right="-45"/>
              <w:rPr>
                <w:del w:id="36093" w:author="Author"/>
              </w:rPr>
            </w:pPr>
          </w:p>
        </w:tc>
        <w:tc>
          <w:tcPr>
            <w:tcW w:w="1450" w:type="dxa"/>
            <w:tcBorders>
              <w:top w:val="single" w:sz="6" w:space="0" w:color="auto"/>
              <w:left w:val="single" w:sz="6" w:space="0" w:color="auto"/>
              <w:bottom w:val="nil"/>
              <w:right w:val="nil"/>
            </w:tcBorders>
            <w:hideMark/>
          </w:tcPr>
          <w:p w14:paraId="384BF406" w14:textId="77777777" w:rsidR="001E0A77" w:rsidRPr="000C0785" w:rsidDel="00F44B69" w:rsidRDefault="001E0A77" w:rsidP="002A0867">
            <w:pPr>
              <w:pStyle w:val="tabletext11"/>
              <w:suppressAutoHyphens/>
              <w:jc w:val="right"/>
              <w:rPr>
                <w:del w:id="36094" w:author="Author"/>
              </w:rPr>
            </w:pPr>
            <w:del w:id="36095" w:author="Author">
              <w:r w:rsidRPr="000C0785" w:rsidDel="00F44B69">
                <w:delText>-0.235</w:delText>
              </w:r>
            </w:del>
          </w:p>
        </w:tc>
        <w:tc>
          <w:tcPr>
            <w:tcW w:w="950" w:type="dxa"/>
            <w:tcBorders>
              <w:top w:val="single" w:sz="6" w:space="0" w:color="auto"/>
              <w:left w:val="nil"/>
              <w:bottom w:val="nil"/>
              <w:right w:val="single" w:sz="6" w:space="0" w:color="auto"/>
            </w:tcBorders>
          </w:tcPr>
          <w:p w14:paraId="54DD5508" w14:textId="77777777" w:rsidR="001E0A77" w:rsidRPr="000C0785" w:rsidDel="00F44B69" w:rsidRDefault="001E0A77" w:rsidP="002A0867">
            <w:pPr>
              <w:pStyle w:val="tabletext11"/>
              <w:suppressAutoHyphens/>
              <w:jc w:val="center"/>
              <w:rPr>
                <w:del w:id="36096" w:author="Author"/>
              </w:rPr>
            </w:pPr>
          </w:p>
        </w:tc>
      </w:tr>
      <w:tr w:rsidR="001E0A77" w:rsidRPr="000C0785" w:rsidDel="00F44B69" w14:paraId="71D45C00" w14:textId="77777777" w:rsidTr="002A0867">
        <w:trPr>
          <w:cantSplit/>
          <w:trHeight w:val="190"/>
          <w:del w:id="36097" w:author="Author"/>
        </w:trPr>
        <w:tc>
          <w:tcPr>
            <w:tcW w:w="200" w:type="dxa"/>
            <w:tcBorders>
              <w:top w:val="nil"/>
              <w:left w:val="nil"/>
              <w:bottom w:val="nil"/>
              <w:right w:val="single" w:sz="6" w:space="0" w:color="auto"/>
            </w:tcBorders>
          </w:tcPr>
          <w:p w14:paraId="7C380BAA" w14:textId="77777777" w:rsidR="001E0A77" w:rsidRPr="000C0785" w:rsidDel="00F44B69" w:rsidRDefault="001E0A77" w:rsidP="002A0867">
            <w:pPr>
              <w:pStyle w:val="tabletext11"/>
              <w:suppressAutoHyphens/>
              <w:rPr>
                <w:del w:id="36098" w:author="Author"/>
              </w:rPr>
            </w:pPr>
          </w:p>
        </w:tc>
        <w:tc>
          <w:tcPr>
            <w:tcW w:w="970" w:type="dxa"/>
            <w:tcBorders>
              <w:top w:val="nil"/>
              <w:left w:val="single" w:sz="6" w:space="0" w:color="auto"/>
              <w:bottom w:val="nil"/>
              <w:right w:val="nil"/>
            </w:tcBorders>
          </w:tcPr>
          <w:p w14:paraId="0D246F26" w14:textId="77777777" w:rsidR="001E0A77" w:rsidRPr="000C0785" w:rsidDel="00F44B69" w:rsidRDefault="001E0A77" w:rsidP="002A0867">
            <w:pPr>
              <w:pStyle w:val="tabletext11"/>
              <w:suppressAutoHyphens/>
              <w:jc w:val="right"/>
              <w:rPr>
                <w:del w:id="36099" w:author="Author"/>
              </w:rPr>
            </w:pPr>
          </w:p>
        </w:tc>
        <w:tc>
          <w:tcPr>
            <w:tcW w:w="600" w:type="dxa"/>
            <w:hideMark/>
          </w:tcPr>
          <w:p w14:paraId="49C8B7FB" w14:textId="77777777" w:rsidR="001E0A77" w:rsidRPr="000C0785" w:rsidDel="00F44B69" w:rsidRDefault="001E0A77" w:rsidP="002A0867">
            <w:pPr>
              <w:pStyle w:val="tabletext11"/>
              <w:suppressAutoHyphens/>
              <w:ind w:right="-45"/>
              <w:jc w:val="right"/>
              <w:rPr>
                <w:del w:id="36100" w:author="Author"/>
              </w:rPr>
            </w:pPr>
            <w:del w:id="36101" w:author="Author">
              <w:r w:rsidRPr="000C0785" w:rsidDel="00F44B69">
                <w:delText>50</w:delText>
              </w:r>
            </w:del>
          </w:p>
        </w:tc>
        <w:tc>
          <w:tcPr>
            <w:tcW w:w="830" w:type="dxa"/>
            <w:tcBorders>
              <w:top w:val="nil"/>
              <w:left w:val="nil"/>
              <w:bottom w:val="nil"/>
              <w:right w:val="single" w:sz="6" w:space="0" w:color="auto"/>
            </w:tcBorders>
          </w:tcPr>
          <w:p w14:paraId="3446F459" w14:textId="77777777" w:rsidR="001E0A77" w:rsidRPr="000C0785" w:rsidDel="00F44B69" w:rsidRDefault="001E0A77" w:rsidP="002A0867">
            <w:pPr>
              <w:pStyle w:val="tabletext11"/>
              <w:suppressAutoHyphens/>
              <w:ind w:right="-45"/>
              <w:rPr>
                <w:del w:id="36102" w:author="Author"/>
              </w:rPr>
            </w:pPr>
          </w:p>
        </w:tc>
        <w:tc>
          <w:tcPr>
            <w:tcW w:w="1450" w:type="dxa"/>
            <w:tcBorders>
              <w:top w:val="nil"/>
              <w:left w:val="single" w:sz="6" w:space="0" w:color="auto"/>
              <w:bottom w:val="nil"/>
              <w:right w:val="nil"/>
            </w:tcBorders>
            <w:hideMark/>
          </w:tcPr>
          <w:p w14:paraId="2118BDD8" w14:textId="77777777" w:rsidR="001E0A77" w:rsidRPr="000C0785" w:rsidDel="00F44B69" w:rsidRDefault="001E0A77" w:rsidP="002A0867">
            <w:pPr>
              <w:pStyle w:val="tabletext11"/>
              <w:suppressAutoHyphens/>
              <w:jc w:val="right"/>
              <w:rPr>
                <w:del w:id="36103" w:author="Author"/>
              </w:rPr>
            </w:pPr>
            <w:del w:id="36104" w:author="Author">
              <w:r w:rsidRPr="000C0785" w:rsidDel="00F44B69">
                <w:delText>-0.209</w:delText>
              </w:r>
            </w:del>
          </w:p>
        </w:tc>
        <w:tc>
          <w:tcPr>
            <w:tcW w:w="950" w:type="dxa"/>
            <w:tcBorders>
              <w:top w:val="nil"/>
              <w:left w:val="nil"/>
              <w:bottom w:val="nil"/>
              <w:right w:val="single" w:sz="6" w:space="0" w:color="auto"/>
            </w:tcBorders>
          </w:tcPr>
          <w:p w14:paraId="4D37D432" w14:textId="77777777" w:rsidR="001E0A77" w:rsidRPr="000C0785" w:rsidDel="00F44B69" w:rsidRDefault="001E0A77" w:rsidP="002A0867">
            <w:pPr>
              <w:pStyle w:val="tabletext11"/>
              <w:suppressAutoHyphens/>
              <w:jc w:val="center"/>
              <w:rPr>
                <w:del w:id="36105" w:author="Author"/>
              </w:rPr>
            </w:pPr>
          </w:p>
        </w:tc>
      </w:tr>
      <w:tr w:rsidR="001E0A77" w:rsidRPr="000C0785" w:rsidDel="00F44B69" w14:paraId="79B0459D" w14:textId="77777777" w:rsidTr="002A0867">
        <w:trPr>
          <w:cantSplit/>
          <w:trHeight w:val="190"/>
          <w:del w:id="36106" w:author="Author"/>
        </w:trPr>
        <w:tc>
          <w:tcPr>
            <w:tcW w:w="200" w:type="dxa"/>
            <w:tcBorders>
              <w:top w:val="nil"/>
              <w:left w:val="nil"/>
              <w:bottom w:val="nil"/>
              <w:right w:val="single" w:sz="6" w:space="0" w:color="auto"/>
            </w:tcBorders>
          </w:tcPr>
          <w:p w14:paraId="7ADA6408" w14:textId="77777777" w:rsidR="001E0A77" w:rsidRPr="000C0785" w:rsidDel="00F44B69" w:rsidRDefault="001E0A77" w:rsidP="002A0867">
            <w:pPr>
              <w:pStyle w:val="tabletext11"/>
              <w:suppressAutoHyphens/>
              <w:rPr>
                <w:del w:id="36107" w:author="Author"/>
              </w:rPr>
            </w:pPr>
          </w:p>
        </w:tc>
        <w:tc>
          <w:tcPr>
            <w:tcW w:w="970" w:type="dxa"/>
            <w:tcBorders>
              <w:top w:val="nil"/>
              <w:left w:val="single" w:sz="6" w:space="0" w:color="auto"/>
              <w:bottom w:val="nil"/>
              <w:right w:val="nil"/>
            </w:tcBorders>
          </w:tcPr>
          <w:p w14:paraId="273C86D0" w14:textId="77777777" w:rsidR="001E0A77" w:rsidRPr="000C0785" w:rsidDel="00F44B69" w:rsidRDefault="001E0A77" w:rsidP="002A0867">
            <w:pPr>
              <w:pStyle w:val="tabletext11"/>
              <w:suppressAutoHyphens/>
              <w:jc w:val="right"/>
              <w:rPr>
                <w:del w:id="36108" w:author="Author"/>
              </w:rPr>
            </w:pPr>
          </w:p>
        </w:tc>
        <w:tc>
          <w:tcPr>
            <w:tcW w:w="600" w:type="dxa"/>
            <w:hideMark/>
          </w:tcPr>
          <w:p w14:paraId="580C8F6F" w14:textId="77777777" w:rsidR="001E0A77" w:rsidRPr="000C0785" w:rsidDel="00F44B69" w:rsidRDefault="001E0A77" w:rsidP="002A0867">
            <w:pPr>
              <w:pStyle w:val="tabletext11"/>
              <w:suppressAutoHyphens/>
              <w:ind w:right="-45"/>
              <w:jc w:val="right"/>
              <w:rPr>
                <w:del w:id="36109" w:author="Author"/>
              </w:rPr>
            </w:pPr>
            <w:del w:id="36110" w:author="Author">
              <w:r w:rsidRPr="000C0785" w:rsidDel="00F44B69">
                <w:delText>100</w:delText>
              </w:r>
            </w:del>
          </w:p>
        </w:tc>
        <w:tc>
          <w:tcPr>
            <w:tcW w:w="830" w:type="dxa"/>
            <w:tcBorders>
              <w:top w:val="nil"/>
              <w:left w:val="nil"/>
              <w:bottom w:val="nil"/>
              <w:right w:val="single" w:sz="6" w:space="0" w:color="auto"/>
            </w:tcBorders>
          </w:tcPr>
          <w:p w14:paraId="74E7862A" w14:textId="77777777" w:rsidR="001E0A77" w:rsidRPr="000C0785" w:rsidDel="00F44B69" w:rsidRDefault="001E0A77" w:rsidP="002A0867">
            <w:pPr>
              <w:pStyle w:val="tabletext11"/>
              <w:suppressAutoHyphens/>
              <w:ind w:right="-45"/>
              <w:rPr>
                <w:del w:id="36111" w:author="Author"/>
              </w:rPr>
            </w:pPr>
          </w:p>
        </w:tc>
        <w:tc>
          <w:tcPr>
            <w:tcW w:w="1450" w:type="dxa"/>
            <w:tcBorders>
              <w:top w:val="nil"/>
              <w:left w:val="single" w:sz="6" w:space="0" w:color="auto"/>
              <w:bottom w:val="nil"/>
              <w:right w:val="nil"/>
            </w:tcBorders>
            <w:hideMark/>
          </w:tcPr>
          <w:p w14:paraId="7112E839" w14:textId="77777777" w:rsidR="001E0A77" w:rsidRPr="000C0785" w:rsidDel="00F44B69" w:rsidRDefault="001E0A77" w:rsidP="002A0867">
            <w:pPr>
              <w:pStyle w:val="tabletext11"/>
              <w:suppressAutoHyphens/>
              <w:jc w:val="right"/>
              <w:rPr>
                <w:del w:id="36112" w:author="Author"/>
              </w:rPr>
            </w:pPr>
            <w:del w:id="36113" w:author="Author">
              <w:r w:rsidRPr="000C0785" w:rsidDel="00F44B69">
                <w:delText>-0.182</w:delText>
              </w:r>
            </w:del>
          </w:p>
        </w:tc>
        <w:tc>
          <w:tcPr>
            <w:tcW w:w="950" w:type="dxa"/>
            <w:tcBorders>
              <w:top w:val="nil"/>
              <w:left w:val="nil"/>
              <w:bottom w:val="nil"/>
              <w:right w:val="single" w:sz="6" w:space="0" w:color="auto"/>
            </w:tcBorders>
          </w:tcPr>
          <w:p w14:paraId="7D63D35B" w14:textId="77777777" w:rsidR="001E0A77" w:rsidRPr="000C0785" w:rsidDel="00F44B69" w:rsidRDefault="001E0A77" w:rsidP="002A0867">
            <w:pPr>
              <w:pStyle w:val="tabletext11"/>
              <w:suppressAutoHyphens/>
              <w:jc w:val="center"/>
              <w:rPr>
                <w:del w:id="36114" w:author="Author"/>
              </w:rPr>
            </w:pPr>
          </w:p>
        </w:tc>
      </w:tr>
      <w:tr w:rsidR="001E0A77" w:rsidRPr="000C0785" w:rsidDel="00F44B69" w14:paraId="3523CAF9" w14:textId="77777777" w:rsidTr="002A0867">
        <w:trPr>
          <w:cantSplit/>
          <w:trHeight w:val="190"/>
          <w:del w:id="36115" w:author="Author"/>
        </w:trPr>
        <w:tc>
          <w:tcPr>
            <w:tcW w:w="200" w:type="dxa"/>
            <w:tcBorders>
              <w:top w:val="nil"/>
              <w:left w:val="nil"/>
              <w:bottom w:val="nil"/>
              <w:right w:val="single" w:sz="6" w:space="0" w:color="auto"/>
            </w:tcBorders>
          </w:tcPr>
          <w:p w14:paraId="7A6B861A" w14:textId="77777777" w:rsidR="001E0A77" w:rsidRPr="000C0785" w:rsidDel="00F44B69" w:rsidRDefault="001E0A77" w:rsidP="002A0867">
            <w:pPr>
              <w:pStyle w:val="tabletext11"/>
              <w:suppressAutoHyphens/>
              <w:rPr>
                <w:del w:id="36116" w:author="Author"/>
              </w:rPr>
            </w:pPr>
          </w:p>
        </w:tc>
        <w:tc>
          <w:tcPr>
            <w:tcW w:w="970" w:type="dxa"/>
            <w:tcBorders>
              <w:top w:val="nil"/>
              <w:left w:val="single" w:sz="6" w:space="0" w:color="auto"/>
              <w:bottom w:val="nil"/>
              <w:right w:val="nil"/>
            </w:tcBorders>
          </w:tcPr>
          <w:p w14:paraId="0A048D35" w14:textId="77777777" w:rsidR="001E0A77" w:rsidRPr="000C0785" w:rsidDel="00F44B69" w:rsidRDefault="001E0A77" w:rsidP="002A0867">
            <w:pPr>
              <w:pStyle w:val="tabletext11"/>
              <w:suppressAutoHyphens/>
              <w:jc w:val="right"/>
              <w:rPr>
                <w:del w:id="36117" w:author="Author"/>
              </w:rPr>
            </w:pPr>
          </w:p>
        </w:tc>
        <w:tc>
          <w:tcPr>
            <w:tcW w:w="600" w:type="dxa"/>
            <w:hideMark/>
          </w:tcPr>
          <w:p w14:paraId="6BA9E42C" w14:textId="77777777" w:rsidR="001E0A77" w:rsidRPr="000C0785" w:rsidDel="00F44B69" w:rsidRDefault="001E0A77" w:rsidP="002A0867">
            <w:pPr>
              <w:pStyle w:val="tabletext11"/>
              <w:suppressAutoHyphens/>
              <w:ind w:right="-45"/>
              <w:jc w:val="right"/>
              <w:rPr>
                <w:del w:id="36118" w:author="Author"/>
              </w:rPr>
            </w:pPr>
            <w:del w:id="36119" w:author="Author">
              <w:r w:rsidRPr="000C0785" w:rsidDel="00F44B69">
                <w:delText>200</w:delText>
              </w:r>
            </w:del>
          </w:p>
        </w:tc>
        <w:tc>
          <w:tcPr>
            <w:tcW w:w="830" w:type="dxa"/>
            <w:tcBorders>
              <w:top w:val="nil"/>
              <w:left w:val="nil"/>
              <w:bottom w:val="nil"/>
              <w:right w:val="single" w:sz="6" w:space="0" w:color="auto"/>
            </w:tcBorders>
          </w:tcPr>
          <w:p w14:paraId="6FA3557B" w14:textId="77777777" w:rsidR="001E0A77" w:rsidRPr="000C0785" w:rsidDel="00F44B69" w:rsidRDefault="001E0A77" w:rsidP="002A0867">
            <w:pPr>
              <w:pStyle w:val="tabletext11"/>
              <w:suppressAutoHyphens/>
              <w:ind w:right="-45"/>
              <w:rPr>
                <w:del w:id="36120" w:author="Author"/>
              </w:rPr>
            </w:pPr>
          </w:p>
        </w:tc>
        <w:tc>
          <w:tcPr>
            <w:tcW w:w="1450" w:type="dxa"/>
            <w:tcBorders>
              <w:top w:val="nil"/>
              <w:left w:val="single" w:sz="6" w:space="0" w:color="auto"/>
              <w:bottom w:val="nil"/>
              <w:right w:val="nil"/>
            </w:tcBorders>
            <w:hideMark/>
          </w:tcPr>
          <w:p w14:paraId="6813464B" w14:textId="77777777" w:rsidR="001E0A77" w:rsidRPr="000C0785" w:rsidDel="00F44B69" w:rsidRDefault="001E0A77" w:rsidP="002A0867">
            <w:pPr>
              <w:pStyle w:val="tabletext11"/>
              <w:suppressAutoHyphens/>
              <w:jc w:val="right"/>
              <w:rPr>
                <w:del w:id="36121" w:author="Author"/>
              </w:rPr>
            </w:pPr>
            <w:del w:id="36122" w:author="Author">
              <w:r w:rsidRPr="000C0785" w:rsidDel="00F44B69">
                <w:delText>-0.122</w:delText>
              </w:r>
            </w:del>
          </w:p>
        </w:tc>
        <w:tc>
          <w:tcPr>
            <w:tcW w:w="950" w:type="dxa"/>
            <w:tcBorders>
              <w:top w:val="nil"/>
              <w:left w:val="nil"/>
              <w:bottom w:val="nil"/>
              <w:right w:val="single" w:sz="6" w:space="0" w:color="auto"/>
            </w:tcBorders>
          </w:tcPr>
          <w:p w14:paraId="467C99C4" w14:textId="77777777" w:rsidR="001E0A77" w:rsidRPr="000C0785" w:rsidDel="00F44B69" w:rsidRDefault="001E0A77" w:rsidP="002A0867">
            <w:pPr>
              <w:pStyle w:val="tabletext11"/>
              <w:suppressAutoHyphens/>
              <w:jc w:val="center"/>
              <w:rPr>
                <w:del w:id="36123" w:author="Author"/>
              </w:rPr>
            </w:pPr>
          </w:p>
        </w:tc>
      </w:tr>
      <w:tr w:rsidR="001E0A77" w:rsidRPr="000C0785" w:rsidDel="00F44B69" w14:paraId="0572C777" w14:textId="77777777" w:rsidTr="002A0867">
        <w:trPr>
          <w:cantSplit/>
          <w:trHeight w:val="190"/>
          <w:del w:id="36124" w:author="Author"/>
        </w:trPr>
        <w:tc>
          <w:tcPr>
            <w:tcW w:w="200" w:type="dxa"/>
            <w:tcBorders>
              <w:top w:val="nil"/>
              <w:left w:val="nil"/>
              <w:bottom w:val="nil"/>
              <w:right w:val="single" w:sz="6" w:space="0" w:color="auto"/>
            </w:tcBorders>
          </w:tcPr>
          <w:p w14:paraId="392E72F9" w14:textId="77777777" w:rsidR="001E0A77" w:rsidRPr="000C0785" w:rsidDel="00F44B69" w:rsidRDefault="001E0A77" w:rsidP="002A0867">
            <w:pPr>
              <w:pStyle w:val="tabletext11"/>
              <w:suppressAutoHyphens/>
              <w:rPr>
                <w:del w:id="36125" w:author="Author"/>
              </w:rPr>
            </w:pPr>
          </w:p>
        </w:tc>
        <w:tc>
          <w:tcPr>
            <w:tcW w:w="970" w:type="dxa"/>
            <w:tcBorders>
              <w:top w:val="nil"/>
              <w:left w:val="single" w:sz="6" w:space="0" w:color="auto"/>
              <w:bottom w:val="nil"/>
              <w:right w:val="nil"/>
            </w:tcBorders>
          </w:tcPr>
          <w:p w14:paraId="45FD7CFE" w14:textId="77777777" w:rsidR="001E0A77" w:rsidRPr="000C0785" w:rsidDel="00F44B69" w:rsidRDefault="001E0A77" w:rsidP="002A0867">
            <w:pPr>
              <w:pStyle w:val="tabletext11"/>
              <w:suppressAutoHyphens/>
              <w:jc w:val="right"/>
              <w:rPr>
                <w:del w:id="36126" w:author="Author"/>
              </w:rPr>
            </w:pPr>
          </w:p>
        </w:tc>
        <w:tc>
          <w:tcPr>
            <w:tcW w:w="600" w:type="dxa"/>
            <w:hideMark/>
          </w:tcPr>
          <w:p w14:paraId="28B10181" w14:textId="77777777" w:rsidR="001E0A77" w:rsidRPr="000C0785" w:rsidDel="00F44B69" w:rsidRDefault="001E0A77" w:rsidP="002A0867">
            <w:pPr>
              <w:pStyle w:val="tabletext11"/>
              <w:suppressAutoHyphens/>
              <w:ind w:right="-45"/>
              <w:jc w:val="right"/>
              <w:rPr>
                <w:del w:id="36127" w:author="Author"/>
              </w:rPr>
            </w:pPr>
            <w:del w:id="36128" w:author="Author">
              <w:r w:rsidRPr="000C0785" w:rsidDel="00F44B69">
                <w:delText>250</w:delText>
              </w:r>
            </w:del>
          </w:p>
        </w:tc>
        <w:tc>
          <w:tcPr>
            <w:tcW w:w="830" w:type="dxa"/>
            <w:tcBorders>
              <w:top w:val="nil"/>
              <w:left w:val="nil"/>
              <w:bottom w:val="nil"/>
              <w:right w:val="single" w:sz="6" w:space="0" w:color="auto"/>
            </w:tcBorders>
          </w:tcPr>
          <w:p w14:paraId="2993748D" w14:textId="77777777" w:rsidR="001E0A77" w:rsidRPr="000C0785" w:rsidDel="00F44B69" w:rsidRDefault="001E0A77" w:rsidP="002A0867">
            <w:pPr>
              <w:pStyle w:val="tabletext11"/>
              <w:suppressAutoHyphens/>
              <w:ind w:right="-45"/>
              <w:rPr>
                <w:del w:id="36129" w:author="Author"/>
              </w:rPr>
            </w:pPr>
          </w:p>
        </w:tc>
        <w:tc>
          <w:tcPr>
            <w:tcW w:w="1450" w:type="dxa"/>
            <w:tcBorders>
              <w:top w:val="nil"/>
              <w:left w:val="single" w:sz="6" w:space="0" w:color="auto"/>
              <w:bottom w:val="nil"/>
              <w:right w:val="nil"/>
            </w:tcBorders>
            <w:hideMark/>
          </w:tcPr>
          <w:p w14:paraId="18EB1207" w14:textId="77777777" w:rsidR="001E0A77" w:rsidRPr="000C0785" w:rsidDel="00F44B69" w:rsidRDefault="001E0A77" w:rsidP="002A0867">
            <w:pPr>
              <w:pStyle w:val="tabletext11"/>
              <w:suppressAutoHyphens/>
              <w:jc w:val="right"/>
              <w:rPr>
                <w:del w:id="36130" w:author="Author"/>
              </w:rPr>
            </w:pPr>
            <w:del w:id="36131" w:author="Author">
              <w:r w:rsidRPr="000C0785" w:rsidDel="00F44B69">
                <w:delText>-0.094</w:delText>
              </w:r>
            </w:del>
          </w:p>
        </w:tc>
        <w:tc>
          <w:tcPr>
            <w:tcW w:w="950" w:type="dxa"/>
            <w:tcBorders>
              <w:top w:val="nil"/>
              <w:left w:val="nil"/>
              <w:bottom w:val="nil"/>
              <w:right w:val="single" w:sz="6" w:space="0" w:color="auto"/>
            </w:tcBorders>
          </w:tcPr>
          <w:p w14:paraId="0D1F50FE" w14:textId="77777777" w:rsidR="001E0A77" w:rsidRPr="000C0785" w:rsidDel="00F44B69" w:rsidRDefault="001E0A77" w:rsidP="002A0867">
            <w:pPr>
              <w:pStyle w:val="tabletext11"/>
              <w:suppressAutoHyphens/>
              <w:jc w:val="center"/>
              <w:rPr>
                <w:del w:id="36132" w:author="Author"/>
              </w:rPr>
            </w:pPr>
          </w:p>
        </w:tc>
      </w:tr>
      <w:tr w:rsidR="001E0A77" w:rsidRPr="000C0785" w:rsidDel="00F44B69" w14:paraId="45A904C4" w14:textId="77777777" w:rsidTr="002A0867">
        <w:trPr>
          <w:cantSplit/>
          <w:trHeight w:val="190"/>
          <w:del w:id="36133" w:author="Author"/>
        </w:trPr>
        <w:tc>
          <w:tcPr>
            <w:tcW w:w="200" w:type="dxa"/>
            <w:tcBorders>
              <w:top w:val="nil"/>
              <w:left w:val="nil"/>
              <w:bottom w:val="nil"/>
              <w:right w:val="single" w:sz="6" w:space="0" w:color="auto"/>
            </w:tcBorders>
          </w:tcPr>
          <w:p w14:paraId="1F5AD3A2" w14:textId="77777777" w:rsidR="001E0A77" w:rsidRPr="000C0785" w:rsidDel="00F44B69" w:rsidRDefault="001E0A77" w:rsidP="002A0867">
            <w:pPr>
              <w:pStyle w:val="tabletext11"/>
              <w:suppressAutoHyphens/>
              <w:rPr>
                <w:del w:id="36134" w:author="Author"/>
              </w:rPr>
            </w:pPr>
          </w:p>
        </w:tc>
        <w:tc>
          <w:tcPr>
            <w:tcW w:w="970" w:type="dxa"/>
            <w:tcBorders>
              <w:top w:val="nil"/>
              <w:left w:val="single" w:sz="6" w:space="0" w:color="auto"/>
              <w:bottom w:val="nil"/>
              <w:right w:val="nil"/>
            </w:tcBorders>
          </w:tcPr>
          <w:p w14:paraId="7A75B88D" w14:textId="77777777" w:rsidR="001E0A77" w:rsidRPr="000C0785" w:rsidDel="00F44B69" w:rsidRDefault="001E0A77" w:rsidP="002A0867">
            <w:pPr>
              <w:pStyle w:val="tabletext11"/>
              <w:suppressAutoHyphens/>
              <w:jc w:val="right"/>
              <w:rPr>
                <w:del w:id="36135" w:author="Author"/>
              </w:rPr>
            </w:pPr>
          </w:p>
        </w:tc>
        <w:tc>
          <w:tcPr>
            <w:tcW w:w="600" w:type="dxa"/>
            <w:hideMark/>
          </w:tcPr>
          <w:p w14:paraId="1135FD1A" w14:textId="77777777" w:rsidR="001E0A77" w:rsidRPr="000C0785" w:rsidDel="00F44B69" w:rsidRDefault="001E0A77" w:rsidP="002A0867">
            <w:pPr>
              <w:pStyle w:val="tabletext11"/>
              <w:suppressAutoHyphens/>
              <w:ind w:right="-45"/>
              <w:jc w:val="right"/>
              <w:rPr>
                <w:del w:id="36136" w:author="Author"/>
              </w:rPr>
            </w:pPr>
            <w:del w:id="36137" w:author="Author">
              <w:r w:rsidRPr="000C0785" w:rsidDel="00F44B69">
                <w:delText>500</w:delText>
              </w:r>
            </w:del>
          </w:p>
        </w:tc>
        <w:tc>
          <w:tcPr>
            <w:tcW w:w="830" w:type="dxa"/>
            <w:tcBorders>
              <w:top w:val="nil"/>
              <w:left w:val="nil"/>
              <w:bottom w:val="nil"/>
              <w:right w:val="single" w:sz="6" w:space="0" w:color="auto"/>
            </w:tcBorders>
          </w:tcPr>
          <w:p w14:paraId="5F3B75EE" w14:textId="77777777" w:rsidR="001E0A77" w:rsidRPr="000C0785" w:rsidDel="00F44B69" w:rsidRDefault="001E0A77" w:rsidP="002A0867">
            <w:pPr>
              <w:pStyle w:val="tabletext11"/>
              <w:suppressAutoHyphens/>
              <w:ind w:right="-45"/>
              <w:rPr>
                <w:del w:id="36138" w:author="Author"/>
              </w:rPr>
            </w:pPr>
          </w:p>
        </w:tc>
        <w:tc>
          <w:tcPr>
            <w:tcW w:w="1450" w:type="dxa"/>
            <w:tcBorders>
              <w:top w:val="nil"/>
              <w:left w:val="single" w:sz="6" w:space="0" w:color="auto"/>
              <w:bottom w:val="nil"/>
              <w:right w:val="nil"/>
            </w:tcBorders>
            <w:hideMark/>
          </w:tcPr>
          <w:p w14:paraId="0728211A" w14:textId="77777777" w:rsidR="001E0A77" w:rsidRPr="000C0785" w:rsidDel="00F44B69" w:rsidRDefault="001E0A77" w:rsidP="002A0867">
            <w:pPr>
              <w:pStyle w:val="tabletext11"/>
              <w:suppressAutoHyphens/>
              <w:jc w:val="right"/>
              <w:rPr>
                <w:del w:id="36139" w:author="Author"/>
              </w:rPr>
            </w:pPr>
            <w:del w:id="36140" w:author="Author">
              <w:r w:rsidRPr="000C0785" w:rsidDel="00F44B69">
                <w:delText>0.006</w:delText>
              </w:r>
            </w:del>
          </w:p>
        </w:tc>
        <w:tc>
          <w:tcPr>
            <w:tcW w:w="950" w:type="dxa"/>
            <w:tcBorders>
              <w:top w:val="nil"/>
              <w:left w:val="nil"/>
              <w:bottom w:val="nil"/>
              <w:right w:val="single" w:sz="6" w:space="0" w:color="auto"/>
            </w:tcBorders>
          </w:tcPr>
          <w:p w14:paraId="298A9CAB" w14:textId="77777777" w:rsidR="001E0A77" w:rsidRPr="000C0785" w:rsidDel="00F44B69" w:rsidRDefault="001E0A77" w:rsidP="002A0867">
            <w:pPr>
              <w:pStyle w:val="tabletext11"/>
              <w:suppressAutoHyphens/>
              <w:jc w:val="center"/>
              <w:rPr>
                <w:del w:id="36141" w:author="Author"/>
              </w:rPr>
            </w:pPr>
          </w:p>
        </w:tc>
      </w:tr>
      <w:tr w:rsidR="001E0A77" w:rsidRPr="000C0785" w:rsidDel="00F44B69" w14:paraId="39A31E95" w14:textId="77777777" w:rsidTr="002A0867">
        <w:trPr>
          <w:cantSplit/>
          <w:trHeight w:val="190"/>
          <w:del w:id="36142" w:author="Author"/>
        </w:trPr>
        <w:tc>
          <w:tcPr>
            <w:tcW w:w="200" w:type="dxa"/>
            <w:tcBorders>
              <w:top w:val="nil"/>
              <w:left w:val="nil"/>
              <w:bottom w:val="nil"/>
              <w:right w:val="single" w:sz="6" w:space="0" w:color="auto"/>
            </w:tcBorders>
          </w:tcPr>
          <w:p w14:paraId="0028B956" w14:textId="77777777" w:rsidR="001E0A77" w:rsidRPr="000C0785" w:rsidDel="00F44B69" w:rsidRDefault="001E0A77" w:rsidP="002A0867">
            <w:pPr>
              <w:pStyle w:val="tabletext11"/>
              <w:suppressAutoHyphens/>
              <w:rPr>
                <w:del w:id="36143" w:author="Author"/>
              </w:rPr>
            </w:pPr>
          </w:p>
        </w:tc>
        <w:tc>
          <w:tcPr>
            <w:tcW w:w="970" w:type="dxa"/>
            <w:tcBorders>
              <w:top w:val="nil"/>
              <w:left w:val="single" w:sz="6" w:space="0" w:color="auto"/>
              <w:bottom w:val="nil"/>
              <w:right w:val="nil"/>
            </w:tcBorders>
          </w:tcPr>
          <w:p w14:paraId="355ABB76" w14:textId="77777777" w:rsidR="001E0A77" w:rsidRPr="000C0785" w:rsidDel="00F44B69" w:rsidRDefault="001E0A77" w:rsidP="002A0867">
            <w:pPr>
              <w:pStyle w:val="tabletext11"/>
              <w:suppressAutoHyphens/>
              <w:jc w:val="right"/>
              <w:rPr>
                <w:del w:id="36144" w:author="Author"/>
              </w:rPr>
            </w:pPr>
          </w:p>
        </w:tc>
        <w:tc>
          <w:tcPr>
            <w:tcW w:w="600" w:type="dxa"/>
            <w:hideMark/>
          </w:tcPr>
          <w:p w14:paraId="74D65F94" w14:textId="77777777" w:rsidR="001E0A77" w:rsidRPr="000C0785" w:rsidDel="00F44B69" w:rsidRDefault="001E0A77" w:rsidP="002A0867">
            <w:pPr>
              <w:pStyle w:val="tabletext11"/>
              <w:suppressAutoHyphens/>
              <w:ind w:right="-45"/>
              <w:jc w:val="right"/>
              <w:rPr>
                <w:del w:id="36145" w:author="Author"/>
              </w:rPr>
            </w:pPr>
            <w:del w:id="36146" w:author="Author">
              <w:r w:rsidRPr="000C0785" w:rsidDel="00F44B69">
                <w:delText>1,000</w:delText>
              </w:r>
            </w:del>
          </w:p>
        </w:tc>
        <w:tc>
          <w:tcPr>
            <w:tcW w:w="830" w:type="dxa"/>
            <w:tcBorders>
              <w:top w:val="nil"/>
              <w:left w:val="nil"/>
              <w:bottom w:val="nil"/>
              <w:right w:val="single" w:sz="6" w:space="0" w:color="auto"/>
            </w:tcBorders>
          </w:tcPr>
          <w:p w14:paraId="5F1DA474" w14:textId="77777777" w:rsidR="001E0A77" w:rsidRPr="000C0785" w:rsidDel="00F44B69" w:rsidRDefault="001E0A77" w:rsidP="002A0867">
            <w:pPr>
              <w:pStyle w:val="tabletext11"/>
              <w:suppressAutoHyphens/>
              <w:ind w:right="-45"/>
              <w:rPr>
                <w:del w:id="36147" w:author="Author"/>
              </w:rPr>
            </w:pPr>
          </w:p>
        </w:tc>
        <w:tc>
          <w:tcPr>
            <w:tcW w:w="1450" w:type="dxa"/>
            <w:tcBorders>
              <w:top w:val="nil"/>
              <w:left w:val="single" w:sz="6" w:space="0" w:color="auto"/>
              <w:bottom w:val="nil"/>
              <w:right w:val="nil"/>
            </w:tcBorders>
            <w:hideMark/>
          </w:tcPr>
          <w:p w14:paraId="0F3AE15E" w14:textId="77777777" w:rsidR="001E0A77" w:rsidRPr="000C0785" w:rsidDel="00F44B69" w:rsidRDefault="001E0A77" w:rsidP="002A0867">
            <w:pPr>
              <w:pStyle w:val="tabletext11"/>
              <w:suppressAutoHyphens/>
              <w:jc w:val="right"/>
              <w:rPr>
                <w:del w:id="36148" w:author="Author"/>
              </w:rPr>
            </w:pPr>
            <w:del w:id="36149" w:author="Author">
              <w:r w:rsidRPr="000C0785" w:rsidDel="00F44B69">
                <w:delText>0.133</w:delText>
              </w:r>
            </w:del>
          </w:p>
        </w:tc>
        <w:tc>
          <w:tcPr>
            <w:tcW w:w="950" w:type="dxa"/>
            <w:tcBorders>
              <w:top w:val="nil"/>
              <w:left w:val="nil"/>
              <w:bottom w:val="nil"/>
              <w:right w:val="single" w:sz="6" w:space="0" w:color="auto"/>
            </w:tcBorders>
          </w:tcPr>
          <w:p w14:paraId="60E483DA" w14:textId="77777777" w:rsidR="001E0A77" w:rsidRPr="000C0785" w:rsidDel="00F44B69" w:rsidRDefault="001E0A77" w:rsidP="002A0867">
            <w:pPr>
              <w:pStyle w:val="tabletext11"/>
              <w:suppressAutoHyphens/>
              <w:jc w:val="center"/>
              <w:rPr>
                <w:del w:id="36150" w:author="Author"/>
              </w:rPr>
            </w:pPr>
          </w:p>
        </w:tc>
      </w:tr>
      <w:tr w:rsidR="001E0A77" w:rsidRPr="000C0785" w:rsidDel="00F44B69" w14:paraId="578D389A" w14:textId="77777777" w:rsidTr="002A0867">
        <w:trPr>
          <w:cantSplit/>
          <w:trHeight w:val="190"/>
          <w:del w:id="36151" w:author="Author"/>
        </w:trPr>
        <w:tc>
          <w:tcPr>
            <w:tcW w:w="200" w:type="dxa"/>
            <w:tcBorders>
              <w:top w:val="nil"/>
              <w:left w:val="nil"/>
              <w:bottom w:val="nil"/>
              <w:right w:val="single" w:sz="6" w:space="0" w:color="auto"/>
            </w:tcBorders>
          </w:tcPr>
          <w:p w14:paraId="41D9128B" w14:textId="77777777" w:rsidR="001E0A77" w:rsidRPr="000C0785" w:rsidDel="00F44B69" w:rsidRDefault="001E0A77" w:rsidP="002A0867">
            <w:pPr>
              <w:pStyle w:val="tabletext11"/>
              <w:suppressAutoHyphens/>
              <w:rPr>
                <w:del w:id="36152" w:author="Author"/>
              </w:rPr>
            </w:pPr>
          </w:p>
        </w:tc>
        <w:tc>
          <w:tcPr>
            <w:tcW w:w="970" w:type="dxa"/>
            <w:tcBorders>
              <w:top w:val="nil"/>
              <w:left w:val="single" w:sz="6" w:space="0" w:color="auto"/>
              <w:bottom w:val="nil"/>
              <w:right w:val="nil"/>
            </w:tcBorders>
          </w:tcPr>
          <w:p w14:paraId="3FA94539" w14:textId="77777777" w:rsidR="001E0A77" w:rsidRPr="000C0785" w:rsidDel="00F44B69" w:rsidRDefault="001E0A77" w:rsidP="002A0867">
            <w:pPr>
              <w:pStyle w:val="tabletext11"/>
              <w:suppressAutoHyphens/>
              <w:jc w:val="right"/>
              <w:rPr>
                <w:del w:id="36153" w:author="Author"/>
              </w:rPr>
            </w:pPr>
          </w:p>
        </w:tc>
        <w:tc>
          <w:tcPr>
            <w:tcW w:w="600" w:type="dxa"/>
            <w:hideMark/>
          </w:tcPr>
          <w:p w14:paraId="5BD176AB" w14:textId="77777777" w:rsidR="001E0A77" w:rsidRPr="000C0785" w:rsidDel="00F44B69" w:rsidRDefault="001E0A77" w:rsidP="002A0867">
            <w:pPr>
              <w:pStyle w:val="tabletext11"/>
              <w:suppressAutoHyphens/>
              <w:ind w:right="-45"/>
              <w:jc w:val="right"/>
              <w:rPr>
                <w:del w:id="36154" w:author="Author"/>
              </w:rPr>
            </w:pPr>
            <w:del w:id="36155" w:author="Author">
              <w:r w:rsidRPr="000C0785" w:rsidDel="00F44B69">
                <w:delText>2,000</w:delText>
              </w:r>
            </w:del>
          </w:p>
        </w:tc>
        <w:tc>
          <w:tcPr>
            <w:tcW w:w="830" w:type="dxa"/>
            <w:tcBorders>
              <w:top w:val="nil"/>
              <w:left w:val="nil"/>
              <w:bottom w:val="nil"/>
              <w:right w:val="single" w:sz="6" w:space="0" w:color="auto"/>
            </w:tcBorders>
          </w:tcPr>
          <w:p w14:paraId="0DC26B98" w14:textId="77777777" w:rsidR="001E0A77" w:rsidRPr="000C0785" w:rsidDel="00F44B69" w:rsidRDefault="001E0A77" w:rsidP="002A0867">
            <w:pPr>
              <w:pStyle w:val="tabletext11"/>
              <w:suppressAutoHyphens/>
              <w:ind w:right="-45"/>
              <w:rPr>
                <w:del w:id="36156" w:author="Author"/>
              </w:rPr>
            </w:pPr>
          </w:p>
        </w:tc>
        <w:tc>
          <w:tcPr>
            <w:tcW w:w="1450" w:type="dxa"/>
            <w:tcBorders>
              <w:top w:val="nil"/>
              <w:left w:val="single" w:sz="6" w:space="0" w:color="auto"/>
              <w:bottom w:val="nil"/>
              <w:right w:val="nil"/>
            </w:tcBorders>
            <w:hideMark/>
          </w:tcPr>
          <w:p w14:paraId="76A66827" w14:textId="77777777" w:rsidR="001E0A77" w:rsidRPr="000C0785" w:rsidDel="00F44B69" w:rsidRDefault="001E0A77" w:rsidP="002A0867">
            <w:pPr>
              <w:pStyle w:val="tabletext11"/>
              <w:suppressAutoHyphens/>
              <w:jc w:val="right"/>
              <w:rPr>
                <w:del w:id="36157" w:author="Author"/>
              </w:rPr>
            </w:pPr>
            <w:del w:id="36158" w:author="Author">
              <w:r w:rsidRPr="000C0785" w:rsidDel="00F44B69">
                <w:delText>0.323</w:delText>
              </w:r>
            </w:del>
          </w:p>
        </w:tc>
        <w:tc>
          <w:tcPr>
            <w:tcW w:w="950" w:type="dxa"/>
            <w:tcBorders>
              <w:top w:val="nil"/>
              <w:left w:val="nil"/>
              <w:bottom w:val="nil"/>
              <w:right w:val="single" w:sz="6" w:space="0" w:color="auto"/>
            </w:tcBorders>
          </w:tcPr>
          <w:p w14:paraId="68F69A60" w14:textId="77777777" w:rsidR="001E0A77" w:rsidRPr="000C0785" w:rsidDel="00F44B69" w:rsidRDefault="001E0A77" w:rsidP="002A0867">
            <w:pPr>
              <w:pStyle w:val="tabletext11"/>
              <w:suppressAutoHyphens/>
              <w:jc w:val="center"/>
              <w:rPr>
                <w:del w:id="36159" w:author="Author"/>
              </w:rPr>
            </w:pPr>
          </w:p>
        </w:tc>
      </w:tr>
      <w:tr w:rsidR="001E0A77" w:rsidRPr="000C0785" w:rsidDel="00F44B69" w14:paraId="7884A544" w14:textId="77777777" w:rsidTr="002A0867">
        <w:trPr>
          <w:cantSplit/>
          <w:trHeight w:val="190"/>
          <w:del w:id="36160" w:author="Author"/>
        </w:trPr>
        <w:tc>
          <w:tcPr>
            <w:tcW w:w="200" w:type="dxa"/>
            <w:tcBorders>
              <w:top w:val="nil"/>
              <w:left w:val="nil"/>
              <w:bottom w:val="nil"/>
              <w:right w:val="single" w:sz="6" w:space="0" w:color="auto"/>
            </w:tcBorders>
          </w:tcPr>
          <w:p w14:paraId="5FC16314" w14:textId="77777777" w:rsidR="001E0A77" w:rsidRPr="000C0785" w:rsidDel="00F44B69" w:rsidRDefault="001E0A77" w:rsidP="002A0867">
            <w:pPr>
              <w:pStyle w:val="tabletext11"/>
              <w:suppressAutoHyphens/>
              <w:rPr>
                <w:del w:id="36161" w:author="Author"/>
              </w:rPr>
            </w:pPr>
          </w:p>
        </w:tc>
        <w:tc>
          <w:tcPr>
            <w:tcW w:w="970" w:type="dxa"/>
            <w:tcBorders>
              <w:top w:val="nil"/>
              <w:left w:val="single" w:sz="6" w:space="0" w:color="auto"/>
              <w:bottom w:val="nil"/>
              <w:right w:val="nil"/>
            </w:tcBorders>
          </w:tcPr>
          <w:p w14:paraId="1902EF21" w14:textId="77777777" w:rsidR="001E0A77" w:rsidRPr="000C0785" w:rsidDel="00F44B69" w:rsidRDefault="001E0A77" w:rsidP="002A0867">
            <w:pPr>
              <w:pStyle w:val="tabletext11"/>
              <w:suppressAutoHyphens/>
              <w:jc w:val="right"/>
              <w:rPr>
                <w:del w:id="36162" w:author="Author"/>
              </w:rPr>
            </w:pPr>
          </w:p>
        </w:tc>
        <w:tc>
          <w:tcPr>
            <w:tcW w:w="600" w:type="dxa"/>
            <w:hideMark/>
          </w:tcPr>
          <w:p w14:paraId="209C77F1" w14:textId="77777777" w:rsidR="001E0A77" w:rsidRPr="000C0785" w:rsidDel="00F44B69" w:rsidRDefault="001E0A77" w:rsidP="002A0867">
            <w:pPr>
              <w:pStyle w:val="tabletext11"/>
              <w:suppressAutoHyphens/>
              <w:ind w:right="-45"/>
              <w:jc w:val="right"/>
              <w:rPr>
                <w:del w:id="36163" w:author="Author"/>
              </w:rPr>
            </w:pPr>
            <w:del w:id="36164" w:author="Author">
              <w:r w:rsidRPr="000C0785" w:rsidDel="00F44B69">
                <w:delText>3,000</w:delText>
              </w:r>
            </w:del>
          </w:p>
        </w:tc>
        <w:tc>
          <w:tcPr>
            <w:tcW w:w="830" w:type="dxa"/>
            <w:tcBorders>
              <w:top w:val="nil"/>
              <w:left w:val="nil"/>
              <w:bottom w:val="nil"/>
              <w:right w:val="single" w:sz="6" w:space="0" w:color="auto"/>
            </w:tcBorders>
          </w:tcPr>
          <w:p w14:paraId="2DB21FCF" w14:textId="77777777" w:rsidR="001E0A77" w:rsidRPr="000C0785" w:rsidDel="00F44B69" w:rsidRDefault="001E0A77" w:rsidP="002A0867">
            <w:pPr>
              <w:pStyle w:val="tabletext11"/>
              <w:suppressAutoHyphens/>
              <w:ind w:right="-45"/>
              <w:rPr>
                <w:del w:id="36165" w:author="Author"/>
              </w:rPr>
            </w:pPr>
          </w:p>
        </w:tc>
        <w:tc>
          <w:tcPr>
            <w:tcW w:w="1450" w:type="dxa"/>
            <w:tcBorders>
              <w:top w:val="nil"/>
              <w:left w:val="single" w:sz="6" w:space="0" w:color="auto"/>
              <w:bottom w:val="nil"/>
              <w:right w:val="nil"/>
            </w:tcBorders>
            <w:hideMark/>
          </w:tcPr>
          <w:p w14:paraId="257B1813" w14:textId="77777777" w:rsidR="001E0A77" w:rsidRPr="000C0785" w:rsidDel="00F44B69" w:rsidRDefault="001E0A77" w:rsidP="002A0867">
            <w:pPr>
              <w:pStyle w:val="tabletext11"/>
              <w:suppressAutoHyphens/>
              <w:jc w:val="right"/>
              <w:rPr>
                <w:del w:id="36166" w:author="Author"/>
              </w:rPr>
            </w:pPr>
            <w:del w:id="36167" w:author="Author">
              <w:r w:rsidRPr="000C0785" w:rsidDel="00F44B69">
                <w:delText>0.477</w:delText>
              </w:r>
            </w:del>
          </w:p>
        </w:tc>
        <w:tc>
          <w:tcPr>
            <w:tcW w:w="950" w:type="dxa"/>
            <w:tcBorders>
              <w:top w:val="nil"/>
              <w:left w:val="nil"/>
              <w:bottom w:val="nil"/>
              <w:right w:val="single" w:sz="6" w:space="0" w:color="auto"/>
            </w:tcBorders>
          </w:tcPr>
          <w:p w14:paraId="7E575C80" w14:textId="77777777" w:rsidR="001E0A77" w:rsidRPr="000C0785" w:rsidDel="00F44B69" w:rsidRDefault="001E0A77" w:rsidP="002A0867">
            <w:pPr>
              <w:pStyle w:val="tabletext11"/>
              <w:suppressAutoHyphens/>
              <w:jc w:val="center"/>
              <w:rPr>
                <w:del w:id="36168" w:author="Author"/>
              </w:rPr>
            </w:pPr>
          </w:p>
        </w:tc>
      </w:tr>
      <w:tr w:rsidR="001E0A77" w:rsidRPr="000C0785" w:rsidDel="00F44B69" w14:paraId="7696EB3C" w14:textId="77777777" w:rsidTr="002A0867">
        <w:trPr>
          <w:cantSplit/>
          <w:trHeight w:val="190"/>
          <w:del w:id="36169" w:author="Author"/>
        </w:trPr>
        <w:tc>
          <w:tcPr>
            <w:tcW w:w="200" w:type="dxa"/>
            <w:tcBorders>
              <w:top w:val="nil"/>
              <w:left w:val="nil"/>
              <w:bottom w:val="nil"/>
              <w:right w:val="single" w:sz="6" w:space="0" w:color="auto"/>
            </w:tcBorders>
          </w:tcPr>
          <w:p w14:paraId="13C50AD5" w14:textId="77777777" w:rsidR="001E0A77" w:rsidRPr="000C0785" w:rsidDel="00F44B69" w:rsidRDefault="001E0A77" w:rsidP="002A0867">
            <w:pPr>
              <w:pStyle w:val="tabletext11"/>
              <w:suppressAutoHyphens/>
              <w:rPr>
                <w:del w:id="36170" w:author="Author"/>
              </w:rPr>
            </w:pPr>
          </w:p>
        </w:tc>
        <w:tc>
          <w:tcPr>
            <w:tcW w:w="970" w:type="dxa"/>
            <w:tcBorders>
              <w:top w:val="nil"/>
              <w:left w:val="single" w:sz="6" w:space="0" w:color="auto"/>
              <w:bottom w:val="single" w:sz="6" w:space="0" w:color="auto"/>
              <w:right w:val="nil"/>
            </w:tcBorders>
          </w:tcPr>
          <w:p w14:paraId="093D3ADD" w14:textId="77777777" w:rsidR="001E0A77" w:rsidRPr="000C0785" w:rsidDel="00F44B69" w:rsidRDefault="001E0A77" w:rsidP="002A0867">
            <w:pPr>
              <w:pStyle w:val="tabletext11"/>
              <w:suppressAutoHyphens/>
              <w:jc w:val="right"/>
              <w:rPr>
                <w:del w:id="36171" w:author="Author"/>
              </w:rPr>
            </w:pPr>
          </w:p>
        </w:tc>
        <w:tc>
          <w:tcPr>
            <w:tcW w:w="600" w:type="dxa"/>
            <w:tcBorders>
              <w:top w:val="nil"/>
              <w:left w:val="nil"/>
              <w:bottom w:val="single" w:sz="6" w:space="0" w:color="auto"/>
              <w:right w:val="nil"/>
            </w:tcBorders>
            <w:hideMark/>
          </w:tcPr>
          <w:p w14:paraId="0D07ED94" w14:textId="77777777" w:rsidR="001E0A77" w:rsidRPr="000C0785" w:rsidDel="00F44B69" w:rsidRDefault="001E0A77" w:rsidP="002A0867">
            <w:pPr>
              <w:pStyle w:val="tabletext11"/>
              <w:suppressAutoHyphens/>
              <w:ind w:right="-45"/>
              <w:jc w:val="right"/>
              <w:rPr>
                <w:del w:id="36172" w:author="Author"/>
              </w:rPr>
            </w:pPr>
            <w:del w:id="36173" w:author="Author">
              <w:r w:rsidRPr="000C0785" w:rsidDel="00F44B69">
                <w:delText>5,000</w:delText>
              </w:r>
            </w:del>
          </w:p>
        </w:tc>
        <w:tc>
          <w:tcPr>
            <w:tcW w:w="830" w:type="dxa"/>
            <w:tcBorders>
              <w:top w:val="nil"/>
              <w:left w:val="nil"/>
              <w:bottom w:val="single" w:sz="6" w:space="0" w:color="auto"/>
              <w:right w:val="single" w:sz="6" w:space="0" w:color="auto"/>
            </w:tcBorders>
          </w:tcPr>
          <w:p w14:paraId="04321093" w14:textId="77777777" w:rsidR="001E0A77" w:rsidRPr="000C0785" w:rsidDel="00F44B69" w:rsidRDefault="001E0A77" w:rsidP="002A0867">
            <w:pPr>
              <w:pStyle w:val="tabletext11"/>
              <w:suppressAutoHyphens/>
              <w:ind w:right="-45"/>
              <w:rPr>
                <w:del w:id="36174" w:author="Author"/>
              </w:rPr>
            </w:pPr>
          </w:p>
        </w:tc>
        <w:tc>
          <w:tcPr>
            <w:tcW w:w="1450" w:type="dxa"/>
            <w:tcBorders>
              <w:top w:val="nil"/>
              <w:left w:val="single" w:sz="6" w:space="0" w:color="auto"/>
              <w:bottom w:val="single" w:sz="6" w:space="0" w:color="auto"/>
              <w:right w:val="nil"/>
            </w:tcBorders>
            <w:hideMark/>
          </w:tcPr>
          <w:p w14:paraId="0FB287A9" w14:textId="77777777" w:rsidR="001E0A77" w:rsidRPr="000C0785" w:rsidDel="00F44B69" w:rsidRDefault="001E0A77" w:rsidP="002A0867">
            <w:pPr>
              <w:pStyle w:val="tabletext11"/>
              <w:suppressAutoHyphens/>
              <w:jc w:val="right"/>
              <w:rPr>
                <w:del w:id="36175" w:author="Author"/>
              </w:rPr>
            </w:pPr>
            <w:del w:id="36176" w:author="Author">
              <w:r w:rsidRPr="000C0785" w:rsidDel="00F44B69">
                <w:delText>0.699</w:delText>
              </w:r>
            </w:del>
          </w:p>
        </w:tc>
        <w:tc>
          <w:tcPr>
            <w:tcW w:w="950" w:type="dxa"/>
            <w:tcBorders>
              <w:top w:val="nil"/>
              <w:left w:val="nil"/>
              <w:bottom w:val="single" w:sz="6" w:space="0" w:color="auto"/>
              <w:right w:val="single" w:sz="6" w:space="0" w:color="auto"/>
            </w:tcBorders>
          </w:tcPr>
          <w:p w14:paraId="4F0B10F8" w14:textId="77777777" w:rsidR="001E0A77" w:rsidRPr="000C0785" w:rsidDel="00F44B69" w:rsidRDefault="001E0A77" w:rsidP="002A0867">
            <w:pPr>
              <w:pStyle w:val="tabletext11"/>
              <w:suppressAutoHyphens/>
              <w:jc w:val="center"/>
              <w:rPr>
                <w:del w:id="36177" w:author="Author"/>
              </w:rPr>
            </w:pPr>
          </w:p>
        </w:tc>
      </w:tr>
    </w:tbl>
    <w:p w14:paraId="16CB4147" w14:textId="77777777" w:rsidR="001E0A77" w:rsidRPr="000C0785" w:rsidDel="00F44B69" w:rsidRDefault="001E0A77" w:rsidP="002D3031">
      <w:pPr>
        <w:pStyle w:val="tablecaption"/>
        <w:suppressAutoHyphens/>
        <w:rPr>
          <w:del w:id="36178" w:author="Author"/>
        </w:rPr>
      </w:pPr>
      <w:del w:id="36179" w:author="Author">
        <w:r w:rsidRPr="000C0785" w:rsidDel="00F44B69">
          <w:delText>Table 98.B.1.b.(2)(c) Trucks, Tractors And Trailers And All Autos Except Zone-rated Risks Comprehensive Coverage Deductible Factors – All Perils Without Full Safety Glass Coverage</w:delText>
        </w:r>
      </w:del>
    </w:p>
    <w:p w14:paraId="0E940A9A" w14:textId="77777777" w:rsidR="001E0A77" w:rsidRPr="000C0785" w:rsidDel="00F44B69" w:rsidRDefault="001E0A77" w:rsidP="002D3031">
      <w:pPr>
        <w:pStyle w:val="isonormal"/>
        <w:suppressAutoHyphens/>
        <w:rPr>
          <w:del w:id="36180" w:author="Author"/>
        </w:rPr>
      </w:pPr>
    </w:p>
    <w:p w14:paraId="60676633" w14:textId="77777777" w:rsidR="001E0A77" w:rsidRPr="000C0785" w:rsidDel="00F44B69" w:rsidRDefault="001E0A77" w:rsidP="002D3031">
      <w:pPr>
        <w:pStyle w:val="outlinehd6"/>
        <w:suppressAutoHyphens/>
        <w:rPr>
          <w:del w:id="36181" w:author="Author"/>
        </w:rPr>
      </w:pPr>
      <w:del w:id="36182" w:author="Author">
        <w:r w:rsidRPr="000C0785" w:rsidDel="00F44B69">
          <w:tab/>
          <w:delText>(d)</w:delText>
        </w:r>
        <w:r w:rsidRPr="000C0785" w:rsidDel="00F44B69">
          <w:tab/>
          <w:delText>Trucks, Tractors And Trailers And All Autos Except Zone-rated Risks – Theft, Mischief Or Vandalism Without Full Safety Glass Coverage</w:delText>
        </w:r>
      </w:del>
    </w:p>
    <w:p w14:paraId="79C88B77" w14:textId="77777777" w:rsidR="001E0A77" w:rsidRPr="000C0785" w:rsidDel="00F44B69" w:rsidRDefault="001E0A77" w:rsidP="002D3031">
      <w:pPr>
        <w:pStyle w:val="space4"/>
        <w:suppressAutoHyphens/>
        <w:rPr>
          <w:del w:id="3618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1E0A77" w:rsidRPr="000C0785" w:rsidDel="00F44B69" w14:paraId="554B74CB" w14:textId="77777777" w:rsidTr="002A0867">
        <w:trPr>
          <w:cantSplit/>
          <w:trHeight w:val="190"/>
          <w:del w:id="36184" w:author="Author"/>
        </w:trPr>
        <w:tc>
          <w:tcPr>
            <w:tcW w:w="200" w:type="dxa"/>
          </w:tcPr>
          <w:p w14:paraId="1D9B4560" w14:textId="77777777" w:rsidR="001E0A77" w:rsidRPr="000C0785" w:rsidDel="00F44B69" w:rsidRDefault="001E0A77" w:rsidP="002A0867">
            <w:pPr>
              <w:pStyle w:val="tablehead"/>
              <w:suppressAutoHyphens/>
              <w:rPr>
                <w:del w:id="36185"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68C13223" w14:textId="77777777" w:rsidR="001E0A77" w:rsidRPr="000C0785" w:rsidDel="00F44B69" w:rsidRDefault="001E0A77" w:rsidP="002A0867">
            <w:pPr>
              <w:pStyle w:val="tablehead"/>
              <w:suppressAutoHyphens/>
              <w:rPr>
                <w:del w:id="36186" w:author="Author"/>
              </w:rPr>
            </w:pPr>
            <w:del w:id="36187" w:author="Author">
              <w:r w:rsidRPr="000C0785" w:rsidDel="00F44B69">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56AD66BE" w14:textId="77777777" w:rsidR="001E0A77" w:rsidRPr="000C0785" w:rsidDel="00F44B69" w:rsidRDefault="001E0A77" w:rsidP="002A0867">
            <w:pPr>
              <w:pStyle w:val="tablehead"/>
              <w:suppressAutoHyphens/>
              <w:rPr>
                <w:del w:id="36188" w:author="Author"/>
              </w:rPr>
            </w:pPr>
            <w:del w:id="36189" w:author="Author">
              <w:r w:rsidRPr="000C0785" w:rsidDel="00F44B69">
                <w:delText>Factor</w:delText>
              </w:r>
            </w:del>
          </w:p>
        </w:tc>
      </w:tr>
      <w:tr w:rsidR="001E0A77" w:rsidRPr="000C0785" w:rsidDel="00F44B69" w14:paraId="6DCD0014" w14:textId="77777777" w:rsidTr="002A0867">
        <w:trPr>
          <w:cantSplit/>
          <w:trHeight w:val="190"/>
          <w:del w:id="36190" w:author="Author"/>
        </w:trPr>
        <w:tc>
          <w:tcPr>
            <w:tcW w:w="200" w:type="dxa"/>
            <w:tcBorders>
              <w:top w:val="nil"/>
              <w:left w:val="nil"/>
              <w:bottom w:val="nil"/>
              <w:right w:val="single" w:sz="6" w:space="0" w:color="auto"/>
            </w:tcBorders>
          </w:tcPr>
          <w:p w14:paraId="4ACC6D8E" w14:textId="77777777" w:rsidR="001E0A77" w:rsidRPr="000C0785" w:rsidDel="00F44B69" w:rsidRDefault="001E0A77" w:rsidP="002A0867">
            <w:pPr>
              <w:pStyle w:val="tabletext11"/>
              <w:suppressAutoHyphens/>
              <w:rPr>
                <w:del w:id="36191" w:author="Author"/>
              </w:rPr>
            </w:pPr>
          </w:p>
        </w:tc>
        <w:tc>
          <w:tcPr>
            <w:tcW w:w="970" w:type="dxa"/>
            <w:tcBorders>
              <w:top w:val="single" w:sz="6" w:space="0" w:color="auto"/>
              <w:left w:val="single" w:sz="6" w:space="0" w:color="auto"/>
              <w:bottom w:val="nil"/>
              <w:right w:val="nil"/>
            </w:tcBorders>
            <w:hideMark/>
          </w:tcPr>
          <w:p w14:paraId="1F93CA50" w14:textId="77777777" w:rsidR="001E0A77" w:rsidRPr="000C0785" w:rsidDel="00F44B69" w:rsidRDefault="001E0A77" w:rsidP="002A0867">
            <w:pPr>
              <w:pStyle w:val="tabletext11"/>
              <w:suppressAutoHyphens/>
              <w:jc w:val="right"/>
              <w:rPr>
                <w:del w:id="36192" w:author="Author"/>
              </w:rPr>
            </w:pPr>
            <w:del w:id="36193" w:author="Author">
              <w:r w:rsidRPr="000C0785" w:rsidDel="00F44B69">
                <w:delText>$</w:delText>
              </w:r>
            </w:del>
          </w:p>
        </w:tc>
        <w:tc>
          <w:tcPr>
            <w:tcW w:w="600" w:type="dxa"/>
            <w:tcBorders>
              <w:top w:val="single" w:sz="6" w:space="0" w:color="auto"/>
              <w:left w:val="nil"/>
              <w:bottom w:val="nil"/>
              <w:right w:val="nil"/>
            </w:tcBorders>
            <w:hideMark/>
          </w:tcPr>
          <w:p w14:paraId="03C51DDB" w14:textId="77777777" w:rsidR="001E0A77" w:rsidRPr="000C0785" w:rsidDel="00F44B69" w:rsidRDefault="001E0A77" w:rsidP="002A0867">
            <w:pPr>
              <w:pStyle w:val="tabletext11"/>
              <w:suppressAutoHyphens/>
              <w:ind w:right="-45"/>
              <w:jc w:val="right"/>
              <w:rPr>
                <w:del w:id="36194" w:author="Author"/>
              </w:rPr>
            </w:pPr>
            <w:del w:id="36195" w:author="Author">
              <w:r w:rsidRPr="000C0785" w:rsidDel="00F44B69">
                <w:delText>Full</w:delText>
              </w:r>
            </w:del>
          </w:p>
        </w:tc>
        <w:tc>
          <w:tcPr>
            <w:tcW w:w="830" w:type="dxa"/>
            <w:tcBorders>
              <w:top w:val="single" w:sz="6" w:space="0" w:color="auto"/>
              <w:left w:val="nil"/>
              <w:bottom w:val="nil"/>
              <w:right w:val="single" w:sz="6" w:space="0" w:color="auto"/>
            </w:tcBorders>
          </w:tcPr>
          <w:p w14:paraId="3C171647" w14:textId="77777777" w:rsidR="001E0A77" w:rsidRPr="000C0785" w:rsidDel="00F44B69" w:rsidRDefault="001E0A77" w:rsidP="002A0867">
            <w:pPr>
              <w:pStyle w:val="tabletext11"/>
              <w:tabs>
                <w:tab w:val="decimal" w:pos="500"/>
              </w:tabs>
              <w:suppressAutoHyphens/>
              <w:ind w:right="-45"/>
              <w:rPr>
                <w:del w:id="36196" w:author="Author"/>
              </w:rPr>
            </w:pPr>
          </w:p>
        </w:tc>
        <w:tc>
          <w:tcPr>
            <w:tcW w:w="1450" w:type="dxa"/>
            <w:tcBorders>
              <w:top w:val="single" w:sz="6" w:space="0" w:color="auto"/>
              <w:left w:val="single" w:sz="6" w:space="0" w:color="auto"/>
              <w:bottom w:val="nil"/>
              <w:right w:val="nil"/>
            </w:tcBorders>
            <w:hideMark/>
          </w:tcPr>
          <w:p w14:paraId="5CBE72B7" w14:textId="77777777" w:rsidR="001E0A77" w:rsidRPr="000C0785" w:rsidDel="00F44B69" w:rsidRDefault="001E0A77" w:rsidP="002A0867">
            <w:pPr>
              <w:pStyle w:val="tabletext11"/>
              <w:suppressAutoHyphens/>
              <w:jc w:val="right"/>
              <w:rPr>
                <w:del w:id="36197" w:author="Author"/>
              </w:rPr>
            </w:pPr>
            <w:del w:id="36198" w:author="Author">
              <w:r w:rsidRPr="000C0785" w:rsidDel="00F44B69">
                <w:delText>-0.235</w:delText>
              </w:r>
            </w:del>
          </w:p>
        </w:tc>
        <w:tc>
          <w:tcPr>
            <w:tcW w:w="950" w:type="dxa"/>
            <w:tcBorders>
              <w:top w:val="single" w:sz="6" w:space="0" w:color="auto"/>
              <w:left w:val="nil"/>
              <w:bottom w:val="nil"/>
              <w:right w:val="single" w:sz="6" w:space="0" w:color="auto"/>
            </w:tcBorders>
          </w:tcPr>
          <w:p w14:paraId="1143B6EB" w14:textId="77777777" w:rsidR="001E0A77" w:rsidRPr="000C0785" w:rsidDel="00F44B69" w:rsidRDefault="001E0A77" w:rsidP="002A0867">
            <w:pPr>
              <w:pStyle w:val="tabletext11"/>
              <w:suppressAutoHyphens/>
              <w:jc w:val="center"/>
              <w:rPr>
                <w:del w:id="36199" w:author="Author"/>
              </w:rPr>
            </w:pPr>
          </w:p>
        </w:tc>
      </w:tr>
      <w:tr w:rsidR="001E0A77" w:rsidRPr="000C0785" w:rsidDel="00F44B69" w14:paraId="4FD9F07A" w14:textId="77777777" w:rsidTr="002A0867">
        <w:trPr>
          <w:cantSplit/>
          <w:trHeight w:val="190"/>
          <w:del w:id="36200" w:author="Author"/>
        </w:trPr>
        <w:tc>
          <w:tcPr>
            <w:tcW w:w="200" w:type="dxa"/>
            <w:tcBorders>
              <w:top w:val="nil"/>
              <w:left w:val="nil"/>
              <w:bottom w:val="nil"/>
              <w:right w:val="single" w:sz="6" w:space="0" w:color="auto"/>
            </w:tcBorders>
          </w:tcPr>
          <w:p w14:paraId="6C88EDA2" w14:textId="77777777" w:rsidR="001E0A77" w:rsidRPr="000C0785" w:rsidDel="00F44B69" w:rsidRDefault="001E0A77" w:rsidP="002A0867">
            <w:pPr>
              <w:pStyle w:val="tabletext11"/>
              <w:suppressAutoHyphens/>
              <w:rPr>
                <w:del w:id="36201" w:author="Author"/>
              </w:rPr>
            </w:pPr>
          </w:p>
        </w:tc>
        <w:tc>
          <w:tcPr>
            <w:tcW w:w="970" w:type="dxa"/>
            <w:tcBorders>
              <w:top w:val="nil"/>
              <w:left w:val="single" w:sz="6" w:space="0" w:color="auto"/>
              <w:bottom w:val="nil"/>
              <w:right w:val="nil"/>
            </w:tcBorders>
          </w:tcPr>
          <w:p w14:paraId="5C114F1E" w14:textId="77777777" w:rsidR="001E0A77" w:rsidRPr="000C0785" w:rsidDel="00F44B69" w:rsidRDefault="001E0A77" w:rsidP="002A0867">
            <w:pPr>
              <w:pStyle w:val="tabletext11"/>
              <w:suppressAutoHyphens/>
              <w:jc w:val="right"/>
              <w:rPr>
                <w:del w:id="36202" w:author="Author"/>
              </w:rPr>
            </w:pPr>
          </w:p>
        </w:tc>
        <w:tc>
          <w:tcPr>
            <w:tcW w:w="600" w:type="dxa"/>
            <w:hideMark/>
          </w:tcPr>
          <w:p w14:paraId="1F152810" w14:textId="77777777" w:rsidR="001E0A77" w:rsidRPr="000C0785" w:rsidDel="00F44B69" w:rsidRDefault="001E0A77" w:rsidP="002A0867">
            <w:pPr>
              <w:pStyle w:val="tabletext11"/>
              <w:suppressAutoHyphens/>
              <w:ind w:right="-45"/>
              <w:jc w:val="right"/>
              <w:rPr>
                <w:del w:id="36203" w:author="Author"/>
              </w:rPr>
            </w:pPr>
            <w:del w:id="36204" w:author="Author">
              <w:r w:rsidRPr="000C0785" w:rsidDel="00F44B69">
                <w:delText>50</w:delText>
              </w:r>
            </w:del>
          </w:p>
        </w:tc>
        <w:tc>
          <w:tcPr>
            <w:tcW w:w="830" w:type="dxa"/>
            <w:tcBorders>
              <w:top w:val="nil"/>
              <w:left w:val="nil"/>
              <w:bottom w:val="nil"/>
              <w:right w:val="single" w:sz="6" w:space="0" w:color="auto"/>
            </w:tcBorders>
          </w:tcPr>
          <w:p w14:paraId="09AEB273" w14:textId="77777777" w:rsidR="001E0A77" w:rsidRPr="000C0785" w:rsidDel="00F44B69" w:rsidRDefault="001E0A77" w:rsidP="002A0867">
            <w:pPr>
              <w:pStyle w:val="tabletext11"/>
              <w:suppressAutoHyphens/>
              <w:ind w:right="-45"/>
              <w:rPr>
                <w:del w:id="36205" w:author="Author"/>
              </w:rPr>
            </w:pPr>
          </w:p>
        </w:tc>
        <w:tc>
          <w:tcPr>
            <w:tcW w:w="1450" w:type="dxa"/>
            <w:tcBorders>
              <w:top w:val="nil"/>
              <w:left w:val="single" w:sz="6" w:space="0" w:color="auto"/>
              <w:bottom w:val="nil"/>
              <w:right w:val="nil"/>
            </w:tcBorders>
            <w:hideMark/>
          </w:tcPr>
          <w:p w14:paraId="0E00A7F1" w14:textId="77777777" w:rsidR="001E0A77" w:rsidRPr="000C0785" w:rsidDel="00F44B69" w:rsidRDefault="001E0A77" w:rsidP="002A0867">
            <w:pPr>
              <w:pStyle w:val="tabletext11"/>
              <w:suppressAutoHyphens/>
              <w:jc w:val="right"/>
              <w:rPr>
                <w:del w:id="36206" w:author="Author"/>
              </w:rPr>
            </w:pPr>
            <w:del w:id="36207" w:author="Author">
              <w:r w:rsidRPr="000C0785" w:rsidDel="00F44B69">
                <w:delText>-0.230</w:delText>
              </w:r>
            </w:del>
          </w:p>
        </w:tc>
        <w:tc>
          <w:tcPr>
            <w:tcW w:w="950" w:type="dxa"/>
            <w:tcBorders>
              <w:top w:val="nil"/>
              <w:left w:val="nil"/>
              <w:bottom w:val="nil"/>
              <w:right w:val="single" w:sz="6" w:space="0" w:color="auto"/>
            </w:tcBorders>
          </w:tcPr>
          <w:p w14:paraId="4A378AF0" w14:textId="77777777" w:rsidR="001E0A77" w:rsidRPr="000C0785" w:rsidDel="00F44B69" w:rsidRDefault="001E0A77" w:rsidP="002A0867">
            <w:pPr>
              <w:pStyle w:val="tabletext11"/>
              <w:suppressAutoHyphens/>
              <w:jc w:val="center"/>
              <w:rPr>
                <w:del w:id="36208" w:author="Author"/>
              </w:rPr>
            </w:pPr>
          </w:p>
        </w:tc>
      </w:tr>
      <w:tr w:rsidR="001E0A77" w:rsidRPr="000C0785" w:rsidDel="00F44B69" w14:paraId="59DC25F6" w14:textId="77777777" w:rsidTr="002A0867">
        <w:trPr>
          <w:cantSplit/>
          <w:trHeight w:val="190"/>
          <w:del w:id="36209" w:author="Author"/>
        </w:trPr>
        <w:tc>
          <w:tcPr>
            <w:tcW w:w="200" w:type="dxa"/>
            <w:tcBorders>
              <w:top w:val="nil"/>
              <w:left w:val="nil"/>
              <w:bottom w:val="nil"/>
              <w:right w:val="single" w:sz="6" w:space="0" w:color="auto"/>
            </w:tcBorders>
          </w:tcPr>
          <w:p w14:paraId="76EB699C" w14:textId="77777777" w:rsidR="001E0A77" w:rsidRPr="000C0785" w:rsidDel="00F44B69" w:rsidRDefault="001E0A77" w:rsidP="002A0867">
            <w:pPr>
              <w:pStyle w:val="tabletext11"/>
              <w:suppressAutoHyphens/>
              <w:rPr>
                <w:del w:id="36210" w:author="Author"/>
              </w:rPr>
            </w:pPr>
          </w:p>
        </w:tc>
        <w:tc>
          <w:tcPr>
            <w:tcW w:w="970" w:type="dxa"/>
            <w:tcBorders>
              <w:top w:val="nil"/>
              <w:left w:val="single" w:sz="6" w:space="0" w:color="auto"/>
              <w:bottom w:val="nil"/>
              <w:right w:val="nil"/>
            </w:tcBorders>
          </w:tcPr>
          <w:p w14:paraId="403F7816" w14:textId="77777777" w:rsidR="001E0A77" w:rsidRPr="000C0785" w:rsidDel="00F44B69" w:rsidRDefault="001E0A77" w:rsidP="002A0867">
            <w:pPr>
              <w:pStyle w:val="tabletext11"/>
              <w:suppressAutoHyphens/>
              <w:jc w:val="right"/>
              <w:rPr>
                <w:del w:id="36211" w:author="Author"/>
              </w:rPr>
            </w:pPr>
          </w:p>
        </w:tc>
        <w:tc>
          <w:tcPr>
            <w:tcW w:w="600" w:type="dxa"/>
            <w:hideMark/>
          </w:tcPr>
          <w:p w14:paraId="5DEECBEB" w14:textId="77777777" w:rsidR="001E0A77" w:rsidRPr="000C0785" w:rsidDel="00F44B69" w:rsidRDefault="001E0A77" w:rsidP="002A0867">
            <w:pPr>
              <w:pStyle w:val="tabletext11"/>
              <w:suppressAutoHyphens/>
              <w:ind w:right="-45"/>
              <w:jc w:val="right"/>
              <w:rPr>
                <w:del w:id="36212" w:author="Author"/>
              </w:rPr>
            </w:pPr>
            <w:del w:id="36213" w:author="Author">
              <w:r w:rsidRPr="000C0785" w:rsidDel="00F44B69">
                <w:delText>100</w:delText>
              </w:r>
            </w:del>
          </w:p>
        </w:tc>
        <w:tc>
          <w:tcPr>
            <w:tcW w:w="830" w:type="dxa"/>
            <w:tcBorders>
              <w:top w:val="nil"/>
              <w:left w:val="nil"/>
              <w:bottom w:val="nil"/>
              <w:right w:val="single" w:sz="6" w:space="0" w:color="auto"/>
            </w:tcBorders>
          </w:tcPr>
          <w:p w14:paraId="2D11CDBD" w14:textId="77777777" w:rsidR="001E0A77" w:rsidRPr="000C0785" w:rsidDel="00F44B69" w:rsidRDefault="001E0A77" w:rsidP="002A0867">
            <w:pPr>
              <w:pStyle w:val="tabletext11"/>
              <w:suppressAutoHyphens/>
              <w:ind w:right="-45"/>
              <w:rPr>
                <w:del w:id="36214" w:author="Author"/>
              </w:rPr>
            </w:pPr>
          </w:p>
        </w:tc>
        <w:tc>
          <w:tcPr>
            <w:tcW w:w="1450" w:type="dxa"/>
            <w:tcBorders>
              <w:top w:val="nil"/>
              <w:left w:val="single" w:sz="6" w:space="0" w:color="auto"/>
              <w:bottom w:val="nil"/>
              <w:right w:val="nil"/>
            </w:tcBorders>
            <w:hideMark/>
          </w:tcPr>
          <w:p w14:paraId="1F0E9D8F" w14:textId="77777777" w:rsidR="001E0A77" w:rsidRPr="000C0785" w:rsidDel="00F44B69" w:rsidRDefault="001E0A77" w:rsidP="002A0867">
            <w:pPr>
              <w:pStyle w:val="tabletext11"/>
              <w:suppressAutoHyphens/>
              <w:jc w:val="right"/>
              <w:rPr>
                <w:del w:id="36215" w:author="Author"/>
              </w:rPr>
            </w:pPr>
            <w:del w:id="36216" w:author="Author">
              <w:r w:rsidRPr="000C0785" w:rsidDel="00F44B69">
                <w:delText>-0.229</w:delText>
              </w:r>
            </w:del>
          </w:p>
        </w:tc>
        <w:tc>
          <w:tcPr>
            <w:tcW w:w="950" w:type="dxa"/>
            <w:tcBorders>
              <w:top w:val="nil"/>
              <w:left w:val="nil"/>
              <w:bottom w:val="nil"/>
              <w:right w:val="single" w:sz="6" w:space="0" w:color="auto"/>
            </w:tcBorders>
          </w:tcPr>
          <w:p w14:paraId="0EBF3EE2" w14:textId="77777777" w:rsidR="001E0A77" w:rsidRPr="000C0785" w:rsidDel="00F44B69" w:rsidRDefault="001E0A77" w:rsidP="002A0867">
            <w:pPr>
              <w:pStyle w:val="tabletext11"/>
              <w:suppressAutoHyphens/>
              <w:jc w:val="center"/>
              <w:rPr>
                <w:del w:id="36217" w:author="Author"/>
              </w:rPr>
            </w:pPr>
          </w:p>
        </w:tc>
      </w:tr>
      <w:tr w:rsidR="001E0A77" w:rsidRPr="000C0785" w:rsidDel="00F44B69" w14:paraId="74A75126" w14:textId="77777777" w:rsidTr="002A0867">
        <w:trPr>
          <w:cantSplit/>
          <w:trHeight w:val="190"/>
          <w:del w:id="36218" w:author="Author"/>
        </w:trPr>
        <w:tc>
          <w:tcPr>
            <w:tcW w:w="200" w:type="dxa"/>
            <w:tcBorders>
              <w:top w:val="nil"/>
              <w:left w:val="nil"/>
              <w:bottom w:val="nil"/>
              <w:right w:val="single" w:sz="6" w:space="0" w:color="auto"/>
            </w:tcBorders>
          </w:tcPr>
          <w:p w14:paraId="6DA9419B" w14:textId="77777777" w:rsidR="001E0A77" w:rsidRPr="000C0785" w:rsidDel="00F44B69" w:rsidRDefault="001E0A77" w:rsidP="002A0867">
            <w:pPr>
              <w:pStyle w:val="tabletext11"/>
              <w:suppressAutoHyphens/>
              <w:rPr>
                <w:del w:id="36219" w:author="Author"/>
              </w:rPr>
            </w:pPr>
          </w:p>
        </w:tc>
        <w:tc>
          <w:tcPr>
            <w:tcW w:w="970" w:type="dxa"/>
            <w:tcBorders>
              <w:top w:val="nil"/>
              <w:left w:val="single" w:sz="6" w:space="0" w:color="auto"/>
              <w:bottom w:val="nil"/>
              <w:right w:val="nil"/>
            </w:tcBorders>
          </w:tcPr>
          <w:p w14:paraId="1146BF16" w14:textId="77777777" w:rsidR="001E0A77" w:rsidRPr="000C0785" w:rsidDel="00F44B69" w:rsidRDefault="001E0A77" w:rsidP="002A0867">
            <w:pPr>
              <w:pStyle w:val="tabletext11"/>
              <w:suppressAutoHyphens/>
              <w:jc w:val="right"/>
              <w:rPr>
                <w:del w:id="36220" w:author="Author"/>
              </w:rPr>
            </w:pPr>
          </w:p>
        </w:tc>
        <w:tc>
          <w:tcPr>
            <w:tcW w:w="600" w:type="dxa"/>
            <w:hideMark/>
          </w:tcPr>
          <w:p w14:paraId="621D787F" w14:textId="77777777" w:rsidR="001E0A77" w:rsidRPr="000C0785" w:rsidDel="00F44B69" w:rsidRDefault="001E0A77" w:rsidP="002A0867">
            <w:pPr>
              <w:pStyle w:val="tabletext11"/>
              <w:suppressAutoHyphens/>
              <w:ind w:right="-45"/>
              <w:jc w:val="right"/>
              <w:rPr>
                <w:del w:id="36221" w:author="Author"/>
              </w:rPr>
            </w:pPr>
            <w:del w:id="36222" w:author="Author">
              <w:r w:rsidRPr="000C0785" w:rsidDel="00F44B69">
                <w:delText>200</w:delText>
              </w:r>
            </w:del>
          </w:p>
        </w:tc>
        <w:tc>
          <w:tcPr>
            <w:tcW w:w="830" w:type="dxa"/>
            <w:tcBorders>
              <w:top w:val="nil"/>
              <w:left w:val="nil"/>
              <w:bottom w:val="nil"/>
              <w:right w:val="single" w:sz="6" w:space="0" w:color="auto"/>
            </w:tcBorders>
          </w:tcPr>
          <w:p w14:paraId="1FA4813F" w14:textId="77777777" w:rsidR="001E0A77" w:rsidRPr="000C0785" w:rsidDel="00F44B69" w:rsidRDefault="001E0A77" w:rsidP="002A0867">
            <w:pPr>
              <w:pStyle w:val="tabletext11"/>
              <w:suppressAutoHyphens/>
              <w:ind w:right="-45"/>
              <w:rPr>
                <w:del w:id="36223" w:author="Author"/>
              </w:rPr>
            </w:pPr>
          </w:p>
        </w:tc>
        <w:tc>
          <w:tcPr>
            <w:tcW w:w="1450" w:type="dxa"/>
            <w:tcBorders>
              <w:top w:val="nil"/>
              <w:left w:val="single" w:sz="6" w:space="0" w:color="auto"/>
              <w:bottom w:val="nil"/>
              <w:right w:val="nil"/>
            </w:tcBorders>
            <w:hideMark/>
          </w:tcPr>
          <w:p w14:paraId="04FF10F4" w14:textId="77777777" w:rsidR="001E0A77" w:rsidRPr="000C0785" w:rsidDel="00F44B69" w:rsidRDefault="001E0A77" w:rsidP="002A0867">
            <w:pPr>
              <w:pStyle w:val="tabletext11"/>
              <w:suppressAutoHyphens/>
              <w:jc w:val="right"/>
              <w:rPr>
                <w:del w:id="36224" w:author="Author"/>
              </w:rPr>
            </w:pPr>
            <w:del w:id="36225" w:author="Author">
              <w:r w:rsidRPr="000C0785" w:rsidDel="00F44B69">
                <w:delText>-0.226</w:delText>
              </w:r>
            </w:del>
          </w:p>
        </w:tc>
        <w:tc>
          <w:tcPr>
            <w:tcW w:w="950" w:type="dxa"/>
            <w:tcBorders>
              <w:top w:val="nil"/>
              <w:left w:val="nil"/>
              <w:bottom w:val="nil"/>
              <w:right w:val="single" w:sz="6" w:space="0" w:color="auto"/>
            </w:tcBorders>
          </w:tcPr>
          <w:p w14:paraId="483A038F" w14:textId="77777777" w:rsidR="001E0A77" w:rsidRPr="000C0785" w:rsidDel="00F44B69" w:rsidRDefault="001E0A77" w:rsidP="002A0867">
            <w:pPr>
              <w:pStyle w:val="tabletext11"/>
              <w:suppressAutoHyphens/>
              <w:jc w:val="center"/>
              <w:rPr>
                <w:del w:id="36226" w:author="Author"/>
              </w:rPr>
            </w:pPr>
          </w:p>
        </w:tc>
      </w:tr>
      <w:tr w:rsidR="001E0A77" w:rsidRPr="000C0785" w:rsidDel="00F44B69" w14:paraId="73C659F8" w14:textId="77777777" w:rsidTr="002A0867">
        <w:trPr>
          <w:cantSplit/>
          <w:trHeight w:val="190"/>
          <w:del w:id="36227" w:author="Author"/>
        </w:trPr>
        <w:tc>
          <w:tcPr>
            <w:tcW w:w="200" w:type="dxa"/>
            <w:tcBorders>
              <w:top w:val="nil"/>
              <w:left w:val="nil"/>
              <w:bottom w:val="nil"/>
              <w:right w:val="single" w:sz="6" w:space="0" w:color="auto"/>
            </w:tcBorders>
          </w:tcPr>
          <w:p w14:paraId="51E11497" w14:textId="77777777" w:rsidR="001E0A77" w:rsidRPr="000C0785" w:rsidDel="00F44B69" w:rsidRDefault="001E0A77" w:rsidP="002A0867">
            <w:pPr>
              <w:pStyle w:val="tabletext11"/>
              <w:suppressAutoHyphens/>
              <w:rPr>
                <w:del w:id="36228" w:author="Author"/>
              </w:rPr>
            </w:pPr>
          </w:p>
        </w:tc>
        <w:tc>
          <w:tcPr>
            <w:tcW w:w="970" w:type="dxa"/>
            <w:tcBorders>
              <w:top w:val="nil"/>
              <w:left w:val="single" w:sz="6" w:space="0" w:color="auto"/>
              <w:bottom w:val="nil"/>
              <w:right w:val="nil"/>
            </w:tcBorders>
          </w:tcPr>
          <w:p w14:paraId="42DFD360" w14:textId="77777777" w:rsidR="001E0A77" w:rsidRPr="000C0785" w:rsidDel="00F44B69" w:rsidRDefault="001E0A77" w:rsidP="002A0867">
            <w:pPr>
              <w:pStyle w:val="tabletext11"/>
              <w:suppressAutoHyphens/>
              <w:jc w:val="right"/>
              <w:rPr>
                <w:del w:id="36229" w:author="Author"/>
              </w:rPr>
            </w:pPr>
          </w:p>
        </w:tc>
        <w:tc>
          <w:tcPr>
            <w:tcW w:w="600" w:type="dxa"/>
            <w:hideMark/>
          </w:tcPr>
          <w:p w14:paraId="1FBCE0A5" w14:textId="77777777" w:rsidR="001E0A77" w:rsidRPr="000C0785" w:rsidDel="00F44B69" w:rsidRDefault="001E0A77" w:rsidP="002A0867">
            <w:pPr>
              <w:pStyle w:val="tabletext11"/>
              <w:suppressAutoHyphens/>
              <w:ind w:right="-45"/>
              <w:jc w:val="right"/>
              <w:rPr>
                <w:del w:id="36230" w:author="Author"/>
              </w:rPr>
            </w:pPr>
            <w:del w:id="36231" w:author="Author">
              <w:r w:rsidRPr="000C0785" w:rsidDel="00F44B69">
                <w:delText>250</w:delText>
              </w:r>
            </w:del>
          </w:p>
        </w:tc>
        <w:tc>
          <w:tcPr>
            <w:tcW w:w="830" w:type="dxa"/>
            <w:tcBorders>
              <w:top w:val="nil"/>
              <w:left w:val="nil"/>
              <w:bottom w:val="nil"/>
              <w:right w:val="single" w:sz="6" w:space="0" w:color="auto"/>
            </w:tcBorders>
          </w:tcPr>
          <w:p w14:paraId="2C02DA75" w14:textId="77777777" w:rsidR="001E0A77" w:rsidRPr="000C0785" w:rsidDel="00F44B69" w:rsidRDefault="001E0A77" w:rsidP="002A0867">
            <w:pPr>
              <w:pStyle w:val="tabletext11"/>
              <w:suppressAutoHyphens/>
              <w:ind w:right="-45"/>
              <w:rPr>
                <w:del w:id="36232" w:author="Author"/>
              </w:rPr>
            </w:pPr>
          </w:p>
        </w:tc>
        <w:tc>
          <w:tcPr>
            <w:tcW w:w="1450" w:type="dxa"/>
            <w:tcBorders>
              <w:top w:val="nil"/>
              <w:left w:val="single" w:sz="6" w:space="0" w:color="auto"/>
              <w:bottom w:val="nil"/>
              <w:right w:val="nil"/>
            </w:tcBorders>
            <w:hideMark/>
          </w:tcPr>
          <w:p w14:paraId="04837D0B" w14:textId="77777777" w:rsidR="001E0A77" w:rsidRPr="000C0785" w:rsidDel="00F44B69" w:rsidRDefault="001E0A77" w:rsidP="002A0867">
            <w:pPr>
              <w:pStyle w:val="tabletext11"/>
              <w:suppressAutoHyphens/>
              <w:jc w:val="right"/>
              <w:rPr>
                <w:del w:id="36233" w:author="Author"/>
              </w:rPr>
            </w:pPr>
            <w:del w:id="36234" w:author="Author">
              <w:r w:rsidRPr="000C0785" w:rsidDel="00F44B69">
                <w:delText>-0.224</w:delText>
              </w:r>
            </w:del>
          </w:p>
        </w:tc>
        <w:tc>
          <w:tcPr>
            <w:tcW w:w="950" w:type="dxa"/>
            <w:tcBorders>
              <w:top w:val="nil"/>
              <w:left w:val="nil"/>
              <w:bottom w:val="nil"/>
              <w:right w:val="single" w:sz="6" w:space="0" w:color="auto"/>
            </w:tcBorders>
          </w:tcPr>
          <w:p w14:paraId="4360CDDC" w14:textId="77777777" w:rsidR="001E0A77" w:rsidRPr="000C0785" w:rsidDel="00F44B69" w:rsidRDefault="001E0A77" w:rsidP="002A0867">
            <w:pPr>
              <w:pStyle w:val="tabletext11"/>
              <w:suppressAutoHyphens/>
              <w:jc w:val="center"/>
              <w:rPr>
                <w:del w:id="36235" w:author="Author"/>
              </w:rPr>
            </w:pPr>
          </w:p>
        </w:tc>
      </w:tr>
      <w:tr w:rsidR="001E0A77" w:rsidRPr="000C0785" w:rsidDel="00F44B69" w14:paraId="749ADEB2" w14:textId="77777777" w:rsidTr="002A0867">
        <w:trPr>
          <w:cantSplit/>
          <w:trHeight w:val="190"/>
          <w:del w:id="36236" w:author="Author"/>
        </w:trPr>
        <w:tc>
          <w:tcPr>
            <w:tcW w:w="200" w:type="dxa"/>
            <w:tcBorders>
              <w:top w:val="nil"/>
              <w:left w:val="nil"/>
              <w:bottom w:val="nil"/>
              <w:right w:val="single" w:sz="6" w:space="0" w:color="auto"/>
            </w:tcBorders>
          </w:tcPr>
          <w:p w14:paraId="1B767243" w14:textId="77777777" w:rsidR="001E0A77" w:rsidRPr="000C0785" w:rsidDel="00F44B69" w:rsidRDefault="001E0A77" w:rsidP="002A0867">
            <w:pPr>
              <w:pStyle w:val="tabletext11"/>
              <w:suppressAutoHyphens/>
              <w:rPr>
                <w:del w:id="36237" w:author="Author"/>
              </w:rPr>
            </w:pPr>
          </w:p>
        </w:tc>
        <w:tc>
          <w:tcPr>
            <w:tcW w:w="970" w:type="dxa"/>
            <w:tcBorders>
              <w:top w:val="nil"/>
              <w:left w:val="single" w:sz="6" w:space="0" w:color="auto"/>
              <w:bottom w:val="nil"/>
              <w:right w:val="nil"/>
            </w:tcBorders>
          </w:tcPr>
          <w:p w14:paraId="2A0A2EDC" w14:textId="77777777" w:rsidR="001E0A77" w:rsidRPr="000C0785" w:rsidDel="00F44B69" w:rsidRDefault="001E0A77" w:rsidP="002A0867">
            <w:pPr>
              <w:pStyle w:val="tabletext11"/>
              <w:suppressAutoHyphens/>
              <w:jc w:val="right"/>
              <w:rPr>
                <w:del w:id="36238" w:author="Author"/>
              </w:rPr>
            </w:pPr>
          </w:p>
        </w:tc>
        <w:tc>
          <w:tcPr>
            <w:tcW w:w="600" w:type="dxa"/>
            <w:hideMark/>
          </w:tcPr>
          <w:p w14:paraId="63B48270" w14:textId="77777777" w:rsidR="001E0A77" w:rsidRPr="000C0785" w:rsidDel="00F44B69" w:rsidRDefault="001E0A77" w:rsidP="002A0867">
            <w:pPr>
              <w:pStyle w:val="tabletext11"/>
              <w:suppressAutoHyphens/>
              <w:ind w:right="-45"/>
              <w:jc w:val="right"/>
              <w:rPr>
                <w:del w:id="36239" w:author="Author"/>
              </w:rPr>
            </w:pPr>
            <w:del w:id="36240" w:author="Author">
              <w:r w:rsidRPr="000C0785" w:rsidDel="00F44B69">
                <w:delText>500</w:delText>
              </w:r>
            </w:del>
          </w:p>
        </w:tc>
        <w:tc>
          <w:tcPr>
            <w:tcW w:w="830" w:type="dxa"/>
            <w:tcBorders>
              <w:top w:val="nil"/>
              <w:left w:val="nil"/>
              <w:bottom w:val="nil"/>
              <w:right w:val="single" w:sz="6" w:space="0" w:color="auto"/>
            </w:tcBorders>
          </w:tcPr>
          <w:p w14:paraId="1EFCFEB2" w14:textId="77777777" w:rsidR="001E0A77" w:rsidRPr="000C0785" w:rsidDel="00F44B69" w:rsidRDefault="001E0A77" w:rsidP="002A0867">
            <w:pPr>
              <w:pStyle w:val="tabletext11"/>
              <w:suppressAutoHyphens/>
              <w:ind w:right="-45"/>
              <w:rPr>
                <w:del w:id="36241" w:author="Author"/>
              </w:rPr>
            </w:pPr>
          </w:p>
        </w:tc>
        <w:tc>
          <w:tcPr>
            <w:tcW w:w="1450" w:type="dxa"/>
            <w:tcBorders>
              <w:top w:val="nil"/>
              <w:left w:val="single" w:sz="6" w:space="0" w:color="auto"/>
              <w:bottom w:val="nil"/>
              <w:right w:val="nil"/>
            </w:tcBorders>
            <w:hideMark/>
          </w:tcPr>
          <w:p w14:paraId="6AC3BDBD" w14:textId="77777777" w:rsidR="001E0A77" w:rsidRPr="000C0785" w:rsidDel="00F44B69" w:rsidRDefault="001E0A77" w:rsidP="002A0867">
            <w:pPr>
              <w:pStyle w:val="tabletext11"/>
              <w:suppressAutoHyphens/>
              <w:jc w:val="right"/>
              <w:rPr>
                <w:del w:id="36242" w:author="Author"/>
              </w:rPr>
            </w:pPr>
            <w:del w:id="36243" w:author="Author">
              <w:r w:rsidRPr="000C0785" w:rsidDel="00F44B69">
                <w:delText>-0.220</w:delText>
              </w:r>
            </w:del>
          </w:p>
        </w:tc>
        <w:tc>
          <w:tcPr>
            <w:tcW w:w="950" w:type="dxa"/>
            <w:tcBorders>
              <w:top w:val="nil"/>
              <w:left w:val="nil"/>
              <w:bottom w:val="nil"/>
              <w:right w:val="single" w:sz="6" w:space="0" w:color="auto"/>
            </w:tcBorders>
          </w:tcPr>
          <w:p w14:paraId="7252FC02" w14:textId="77777777" w:rsidR="001E0A77" w:rsidRPr="000C0785" w:rsidDel="00F44B69" w:rsidRDefault="001E0A77" w:rsidP="002A0867">
            <w:pPr>
              <w:pStyle w:val="tabletext11"/>
              <w:suppressAutoHyphens/>
              <w:jc w:val="center"/>
              <w:rPr>
                <w:del w:id="36244" w:author="Author"/>
              </w:rPr>
            </w:pPr>
          </w:p>
        </w:tc>
      </w:tr>
      <w:tr w:rsidR="001E0A77" w:rsidRPr="000C0785" w:rsidDel="00F44B69" w14:paraId="2B566828" w14:textId="77777777" w:rsidTr="002A0867">
        <w:trPr>
          <w:cantSplit/>
          <w:trHeight w:val="190"/>
          <w:del w:id="36245" w:author="Author"/>
        </w:trPr>
        <w:tc>
          <w:tcPr>
            <w:tcW w:w="200" w:type="dxa"/>
            <w:tcBorders>
              <w:top w:val="nil"/>
              <w:left w:val="nil"/>
              <w:bottom w:val="nil"/>
              <w:right w:val="single" w:sz="6" w:space="0" w:color="auto"/>
            </w:tcBorders>
          </w:tcPr>
          <w:p w14:paraId="745E4A2C" w14:textId="77777777" w:rsidR="001E0A77" w:rsidRPr="000C0785" w:rsidDel="00F44B69" w:rsidRDefault="001E0A77" w:rsidP="002A0867">
            <w:pPr>
              <w:pStyle w:val="tabletext11"/>
              <w:suppressAutoHyphens/>
              <w:rPr>
                <w:del w:id="36246" w:author="Author"/>
              </w:rPr>
            </w:pPr>
          </w:p>
        </w:tc>
        <w:tc>
          <w:tcPr>
            <w:tcW w:w="970" w:type="dxa"/>
            <w:tcBorders>
              <w:top w:val="nil"/>
              <w:left w:val="single" w:sz="6" w:space="0" w:color="auto"/>
              <w:bottom w:val="nil"/>
              <w:right w:val="nil"/>
            </w:tcBorders>
          </w:tcPr>
          <w:p w14:paraId="60506F65" w14:textId="77777777" w:rsidR="001E0A77" w:rsidRPr="000C0785" w:rsidDel="00F44B69" w:rsidRDefault="001E0A77" w:rsidP="002A0867">
            <w:pPr>
              <w:pStyle w:val="tabletext11"/>
              <w:suppressAutoHyphens/>
              <w:jc w:val="right"/>
              <w:rPr>
                <w:del w:id="36247" w:author="Author"/>
              </w:rPr>
            </w:pPr>
          </w:p>
        </w:tc>
        <w:tc>
          <w:tcPr>
            <w:tcW w:w="600" w:type="dxa"/>
            <w:hideMark/>
          </w:tcPr>
          <w:p w14:paraId="08CE67D0" w14:textId="77777777" w:rsidR="001E0A77" w:rsidRPr="000C0785" w:rsidDel="00F44B69" w:rsidRDefault="001E0A77" w:rsidP="002A0867">
            <w:pPr>
              <w:pStyle w:val="tabletext11"/>
              <w:suppressAutoHyphens/>
              <w:ind w:right="-45"/>
              <w:jc w:val="right"/>
              <w:rPr>
                <w:del w:id="36248" w:author="Author"/>
              </w:rPr>
            </w:pPr>
            <w:del w:id="36249" w:author="Author">
              <w:r w:rsidRPr="000C0785" w:rsidDel="00F44B69">
                <w:delText>1,000</w:delText>
              </w:r>
            </w:del>
          </w:p>
        </w:tc>
        <w:tc>
          <w:tcPr>
            <w:tcW w:w="830" w:type="dxa"/>
            <w:tcBorders>
              <w:top w:val="nil"/>
              <w:left w:val="nil"/>
              <w:bottom w:val="nil"/>
              <w:right w:val="single" w:sz="6" w:space="0" w:color="auto"/>
            </w:tcBorders>
          </w:tcPr>
          <w:p w14:paraId="71713C2C" w14:textId="77777777" w:rsidR="001E0A77" w:rsidRPr="000C0785" w:rsidDel="00F44B69" w:rsidRDefault="001E0A77" w:rsidP="002A0867">
            <w:pPr>
              <w:pStyle w:val="tabletext11"/>
              <w:suppressAutoHyphens/>
              <w:ind w:right="-45"/>
              <w:rPr>
                <w:del w:id="36250" w:author="Author"/>
              </w:rPr>
            </w:pPr>
          </w:p>
        </w:tc>
        <w:tc>
          <w:tcPr>
            <w:tcW w:w="1450" w:type="dxa"/>
            <w:tcBorders>
              <w:top w:val="nil"/>
              <w:left w:val="single" w:sz="6" w:space="0" w:color="auto"/>
              <w:bottom w:val="nil"/>
              <w:right w:val="nil"/>
            </w:tcBorders>
            <w:hideMark/>
          </w:tcPr>
          <w:p w14:paraId="201E6B3B" w14:textId="77777777" w:rsidR="001E0A77" w:rsidRPr="000C0785" w:rsidDel="00F44B69" w:rsidRDefault="001E0A77" w:rsidP="002A0867">
            <w:pPr>
              <w:pStyle w:val="tabletext11"/>
              <w:suppressAutoHyphens/>
              <w:jc w:val="right"/>
              <w:rPr>
                <w:del w:id="36251" w:author="Author"/>
              </w:rPr>
            </w:pPr>
            <w:del w:id="36252" w:author="Author">
              <w:r w:rsidRPr="000C0785" w:rsidDel="00F44B69">
                <w:delText>-0.217</w:delText>
              </w:r>
            </w:del>
          </w:p>
        </w:tc>
        <w:tc>
          <w:tcPr>
            <w:tcW w:w="950" w:type="dxa"/>
            <w:tcBorders>
              <w:top w:val="nil"/>
              <w:left w:val="nil"/>
              <w:bottom w:val="nil"/>
              <w:right w:val="single" w:sz="6" w:space="0" w:color="auto"/>
            </w:tcBorders>
          </w:tcPr>
          <w:p w14:paraId="4A048B07" w14:textId="77777777" w:rsidR="001E0A77" w:rsidRPr="000C0785" w:rsidDel="00F44B69" w:rsidRDefault="001E0A77" w:rsidP="002A0867">
            <w:pPr>
              <w:pStyle w:val="tabletext11"/>
              <w:suppressAutoHyphens/>
              <w:jc w:val="center"/>
              <w:rPr>
                <w:del w:id="36253" w:author="Author"/>
              </w:rPr>
            </w:pPr>
          </w:p>
        </w:tc>
      </w:tr>
      <w:tr w:rsidR="001E0A77" w:rsidRPr="000C0785" w:rsidDel="00F44B69" w14:paraId="4D93BA99" w14:textId="77777777" w:rsidTr="002A0867">
        <w:trPr>
          <w:cantSplit/>
          <w:trHeight w:val="190"/>
          <w:del w:id="36254" w:author="Author"/>
        </w:trPr>
        <w:tc>
          <w:tcPr>
            <w:tcW w:w="200" w:type="dxa"/>
            <w:tcBorders>
              <w:top w:val="nil"/>
              <w:left w:val="nil"/>
              <w:bottom w:val="nil"/>
              <w:right w:val="single" w:sz="6" w:space="0" w:color="auto"/>
            </w:tcBorders>
          </w:tcPr>
          <w:p w14:paraId="2CE68D7D" w14:textId="77777777" w:rsidR="001E0A77" w:rsidRPr="000C0785" w:rsidDel="00F44B69" w:rsidRDefault="001E0A77" w:rsidP="002A0867">
            <w:pPr>
              <w:pStyle w:val="tabletext11"/>
              <w:suppressAutoHyphens/>
              <w:rPr>
                <w:del w:id="36255" w:author="Author"/>
              </w:rPr>
            </w:pPr>
          </w:p>
        </w:tc>
        <w:tc>
          <w:tcPr>
            <w:tcW w:w="970" w:type="dxa"/>
            <w:tcBorders>
              <w:top w:val="nil"/>
              <w:left w:val="single" w:sz="6" w:space="0" w:color="auto"/>
              <w:bottom w:val="nil"/>
              <w:right w:val="nil"/>
            </w:tcBorders>
          </w:tcPr>
          <w:p w14:paraId="23CECEC7" w14:textId="77777777" w:rsidR="001E0A77" w:rsidRPr="000C0785" w:rsidDel="00F44B69" w:rsidRDefault="001E0A77" w:rsidP="002A0867">
            <w:pPr>
              <w:pStyle w:val="tabletext11"/>
              <w:suppressAutoHyphens/>
              <w:jc w:val="right"/>
              <w:rPr>
                <w:del w:id="36256" w:author="Author"/>
              </w:rPr>
            </w:pPr>
          </w:p>
        </w:tc>
        <w:tc>
          <w:tcPr>
            <w:tcW w:w="600" w:type="dxa"/>
            <w:hideMark/>
          </w:tcPr>
          <w:p w14:paraId="4FDF5E04" w14:textId="77777777" w:rsidR="001E0A77" w:rsidRPr="000C0785" w:rsidDel="00F44B69" w:rsidRDefault="001E0A77" w:rsidP="002A0867">
            <w:pPr>
              <w:pStyle w:val="tabletext11"/>
              <w:suppressAutoHyphens/>
              <w:ind w:right="-45"/>
              <w:jc w:val="right"/>
              <w:rPr>
                <w:del w:id="36257" w:author="Author"/>
              </w:rPr>
            </w:pPr>
            <w:del w:id="36258" w:author="Author">
              <w:r w:rsidRPr="000C0785" w:rsidDel="00F44B69">
                <w:delText>2,000</w:delText>
              </w:r>
            </w:del>
          </w:p>
        </w:tc>
        <w:tc>
          <w:tcPr>
            <w:tcW w:w="830" w:type="dxa"/>
            <w:tcBorders>
              <w:top w:val="nil"/>
              <w:left w:val="nil"/>
              <w:bottom w:val="nil"/>
              <w:right w:val="single" w:sz="6" w:space="0" w:color="auto"/>
            </w:tcBorders>
          </w:tcPr>
          <w:p w14:paraId="4726A25C" w14:textId="77777777" w:rsidR="001E0A77" w:rsidRPr="000C0785" w:rsidDel="00F44B69" w:rsidRDefault="001E0A77" w:rsidP="002A0867">
            <w:pPr>
              <w:pStyle w:val="tabletext11"/>
              <w:suppressAutoHyphens/>
              <w:ind w:right="-45"/>
              <w:rPr>
                <w:del w:id="36259" w:author="Author"/>
              </w:rPr>
            </w:pPr>
          </w:p>
        </w:tc>
        <w:tc>
          <w:tcPr>
            <w:tcW w:w="1450" w:type="dxa"/>
            <w:tcBorders>
              <w:top w:val="nil"/>
              <w:left w:val="single" w:sz="6" w:space="0" w:color="auto"/>
              <w:bottom w:val="nil"/>
              <w:right w:val="nil"/>
            </w:tcBorders>
            <w:hideMark/>
          </w:tcPr>
          <w:p w14:paraId="302F7445" w14:textId="77777777" w:rsidR="001E0A77" w:rsidRPr="000C0785" w:rsidDel="00F44B69" w:rsidRDefault="001E0A77" w:rsidP="002A0867">
            <w:pPr>
              <w:pStyle w:val="tabletext11"/>
              <w:suppressAutoHyphens/>
              <w:jc w:val="right"/>
              <w:rPr>
                <w:del w:id="36260" w:author="Author"/>
              </w:rPr>
            </w:pPr>
            <w:del w:id="36261" w:author="Author">
              <w:r w:rsidRPr="000C0785" w:rsidDel="00F44B69">
                <w:delText>-0.212</w:delText>
              </w:r>
            </w:del>
          </w:p>
        </w:tc>
        <w:tc>
          <w:tcPr>
            <w:tcW w:w="950" w:type="dxa"/>
            <w:tcBorders>
              <w:top w:val="nil"/>
              <w:left w:val="nil"/>
              <w:bottom w:val="nil"/>
              <w:right w:val="single" w:sz="6" w:space="0" w:color="auto"/>
            </w:tcBorders>
          </w:tcPr>
          <w:p w14:paraId="278C5488" w14:textId="77777777" w:rsidR="001E0A77" w:rsidRPr="000C0785" w:rsidDel="00F44B69" w:rsidRDefault="001E0A77" w:rsidP="002A0867">
            <w:pPr>
              <w:pStyle w:val="tabletext11"/>
              <w:suppressAutoHyphens/>
              <w:jc w:val="center"/>
              <w:rPr>
                <w:del w:id="36262" w:author="Author"/>
              </w:rPr>
            </w:pPr>
          </w:p>
        </w:tc>
      </w:tr>
      <w:tr w:rsidR="001E0A77" w:rsidRPr="000C0785" w:rsidDel="00F44B69" w14:paraId="57C76D57" w14:textId="77777777" w:rsidTr="002A0867">
        <w:trPr>
          <w:cantSplit/>
          <w:trHeight w:val="190"/>
          <w:del w:id="36263" w:author="Author"/>
        </w:trPr>
        <w:tc>
          <w:tcPr>
            <w:tcW w:w="200" w:type="dxa"/>
            <w:tcBorders>
              <w:top w:val="nil"/>
              <w:left w:val="nil"/>
              <w:bottom w:val="nil"/>
              <w:right w:val="single" w:sz="6" w:space="0" w:color="auto"/>
            </w:tcBorders>
          </w:tcPr>
          <w:p w14:paraId="376A6D94" w14:textId="77777777" w:rsidR="001E0A77" w:rsidRPr="000C0785" w:rsidDel="00F44B69" w:rsidRDefault="001E0A77" w:rsidP="002A0867">
            <w:pPr>
              <w:pStyle w:val="tabletext11"/>
              <w:suppressAutoHyphens/>
              <w:rPr>
                <w:del w:id="36264" w:author="Author"/>
              </w:rPr>
            </w:pPr>
          </w:p>
        </w:tc>
        <w:tc>
          <w:tcPr>
            <w:tcW w:w="970" w:type="dxa"/>
            <w:tcBorders>
              <w:top w:val="nil"/>
              <w:left w:val="single" w:sz="6" w:space="0" w:color="auto"/>
              <w:bottom w:val="nil"/>
              <w:right w:val="nil"/>
            </w:tcBorders>
          </w:tcPr>
          <w:p w14:paraId="08FA931F" w14:textId="77777777" w:rsidR="001E0A77" w:rsidRPr="000C0785" w:rsidDel="00F44B69" w:rsidRDefault="001E0A77" w:rsidP="002A0867">
            <w:pPr>
              <w:pStyle w:val="tabletext11"/>
              <w:suppressAutoHyphens/>
              <w:jc w:val="right"/>
              <w:rPr>
                <w:del w:id="36265" w:author="Author"/>
              </w:rPr>
            </w:pPr>
          </w:p>
        </w:tc>
        <w:tc>
          <w:tcPr>
            <w:tcW w:w="600" w:type="dxa"/>
            <w:hideMark/>
          </w:tcPr>
          <w:p w14:paraId="0FEAC343" w14:textId="77777777" w:rsidR="001E0A77" w:rsidRPr="000C0785" w:rsidDel="00F44B69" w:rsidRDefault="001E0A77" w:rsidP="002A0867">
            <w:pPr>
              <w:pStyle w:val="tabletext11"/>
              <w:suppressAutoHyphens/>
              <w:ind w:right="-45"/>
              <w:jc w:val="right"/>
              <w:rPr>
                <w:del w:id="36266" w:author="Author"/>
              </w:rPr>
            </w:pPr>
            <w:del w:id="36267" w:author="Author">
              <w:r w:rsidRPr="000C0785" w:rsidDel="00F44B69">
                <w:delText>3,000</w:delText>
              </w:r>
            </w:del>
          </w:p>
        </w:tc>
        <w:tc>
          <w:tcPr>
            <w:tcW w:w="830" w:type="dxa"/>
            <w:tcBorders>
              <w:top w:val="nil"/>
              <w:left w:val="nil"/>
              <w:bottom w:val="nil"/>
              <w:right w:val="single" w:sz="6" w:space="0" w:color="auto"/>
            </w:tcBorders>
          </w:tcPr>
          <w:p w14:paraId="3C51A141" w14:textId="77777777" w:rsidR="001E0A77" w:rsidRPr="000C0785" w:rsidDel="00F44B69" w:rsidRDefault="001E0A77" w:rsidP="002A0867">
            <w:pPr>
              <w:pStyle w:val="tabletext11"/>
              <w:suppressAutoHyphens/>
              <w:ind w:right="-45"/>
              <w:rPr>
                <w:del w:id="36268" w:author="Author"/>
              </w:rPr>
            </w:pPr>
          </w:p>
        </w:tc>
        <w:tc>
          <w:tcPr>
            <w:tcW w:w="1450" w:type="dxa"/>
            <w:tcBorders>
              <w:top w:val="nil"/>
              <w:left w:val="single" w:sz="6" w:space="0" w:color="auto"/>
              <w:bottom w:val="nil"/>
              <w:right w:val="nil"/>
            </w:tcBorders>
            <w:hideMark/>
          </w:tcPr>
          <w:p w14:paraId="22A41222" w14:textId="77777777" w:rsidR="001E0A77" w:rsidRPr="000C0785" w:rsidDel="00F44B69" w:rsidRDefault="001E0A77" w:rsidP="002A0867">
            <w:pPr>
              <w:pStyle w:val="tabletext11"/>
              <w:suppressAutoHyphens/>
              <w:jc w:val="right"/>
              <w:rPr>
                <w:del w:id="36269" w:author="Author"/>
              </w:rPr>
            </w:pPr>
            <w:del w:id="36270" w:author="Author">
              <w:r w:rsidRPr="000C0785" w:rsidDel="00F44B69">
                <w:delText>-0.197</w:delText>
              </w:r>
            </w:del>
          </w:p>
        </w:tc>
        <w:tc>
          <w:tcPr>
            <w:tcW w:w="950" w:type="dxa"/>
            <w:tcBorders>
              <w:top w:val="nil"/>
              <w:left w:val="nil"/>
              <w:bottom w:val="nil"/>
              <w:right w:val="single" w:sz="6" w:space="0" w:color="auto"/>
            </w:tcBorders>
          </w:tcPr>
          <w:p w14:paraId="0B585BD3" w14:textId="77777777" w:rsidR="001E0A77" w:rsidRPr="000C0785" w:rsidDel="00F44B69" w:rsidRDefault="001E0A77" w:rsidP="002A0867">
            <w:pPr>
              <w:pStyle w:val="tabletext11"/>
              <w:suppressAutoHyphens/>
              <w:jc w:val="center"/>
              <w:rPr>
                <w:del w:id="36271" w:author="Author"/>
              </w:rPr>
            </w:pPr>
          </w:p>
        </w:tc>
      </w:tr>
      <w:tr w:rsidR="001E0A77" w:rsidRPr="000C0785" w:rsidDel="00F44B69" w14:paraId="38BF6E94" w14:textId="77777777" w:rsidTr="002A0867">
        <w:trPr>
          <w:cantSplit/>
          <w:trHeight w:val="190"/>
          <w:del w:id="36272" w:author="Author"/>
        </w:trPr>
        <w:tc>
          <w:tcPr>
            <w:tcW w:w="200" w:type="dxa"/>
            <w:tcBorders>
              <w:top w:val="nil"/>
              <w:left w:val="nil"/>
              <w:bottom w:val="nil"/>
              <w:right w:val="single" w:sz="6" w:space="0" w:color="auto"/>
            </w:tcBorders>
          </w:tcPr>
          <w:p w14:paraId="18BA8B95" w14:textId="77777777" w:rsidR="001E0A77" w:rsidRPr="000C0785" w:rsidDel="00F44B69" w:rsidRDefault="001E0A77" w:rsidP="002A0867">
            <w:pPr>
              <w:pStyle w:val="tabletext11"/>
              <w:suppressAutoHyphens/>
              <w:rPr>
                <w:del w:id="36273" w:author="Author"/>
              </w:rPr>
            </w:pPr>
          </w:p>
        </w:tc>
        <w:tc>
          <w:tcPr>
            <w:tcW w:w="970" w:type="dxa"/>
            <w:tcBorders>
              <w:top w:val="nil"/>
              <w:left w:val="single" w:sz="6" w:space="0" w:color="auto"/>
              <w:bottom w:val="single" w:sz="6" w:space="0" w:color="auto"/>
              <w:right w:val="nil"/>
            </w:tcBorders>
          </w:tcPr>
          <w:p w14:paraId="478998F6" w14:textId="77777777" w:rsidR="001E0A77" w:rsidRPr="000C0785" w:rsidDel="00F44B69" w:rsidRDefault="001E0A77" w:rsidP="002A0867">
            <w:pPr>
              <w:pStyle w:val="tabletext11"/>
              <w:suppressAutoHyphens/>
              <w:jc w:val="right"/>
              <w:rPr>
                <w:del w:id="36274" w:author="Author"/>
              </w:rPr>
            </w:pPr>
          </w:p>
        </w:tc>
        <w:tc>
          <w:tcPr>
            <w:tcW w:w="600" w:type="dxa"/>
            <w:tcBorders>
              <w:top w:val="nil"/>
              <w:left w:val="nil"/>
              <w:bottom w:val="single" w:sz="6" w:space="0" w:color="auto"/>
              <w:right w:val="nil"/>
            </w:tcBorders>
            <w:hideMark/>
          </w:tcPr>
          <w:p w14:paraId="04BDFA4D" w14:textId="77777777" w:rsidR="001E0A77" w:rsidRPr="000C0785" w:rsidDel="00F44B69" w:rsidRDefault="001E0A77" w:rsidP="002A0867">
            <w:pPr>
              <w:pStyle w:val="tabletext11"/>
              <w:suppressAutoHyphens/>
              <w:ind w:right="-45"/>
              <w:jc w:val="right"/>
              <w:rPr>
                <w:del w:id="36275" w:author="Author"/>
              </w:rPr>
            </w:pPr>
            <w:del w:id="36276" w:author="Author">
              <w:r w:rsidRPr="000C0785" w:rsidDel="00F44B69">
                <w:delText>5,000</w:delText>
              </w:r>
            </w:del>
          </w:p>
        </w:tc>
        <w:tc>
          <w:tcPr>
            <w:tcW w:w="830" w:type="dxa"/>
            <w:tcBorders>
              <w:top w:val="nil"/>
              <w:left w:val="nil"/>
              <w:bottom w:val="single" w:sz="6" w:space="0" w:color="auto"/>
              <w:right w:val="single" w:sz="6" w:space="0" w:color="auto"/>
            </w:tcBorders>
          </w:tcPr>
          <w:p w14:paraId="073802CA" w14:textId="77777777" w:rsidR="001E0A77" w:rsidRPr="000C0785" w:rsidDel="00F44B69" w:rsidRDefault="001E0A77" w:rsidP="002A0867">
            <w:pPr>
              <w:pStyle w:val="tabletext11"/>
              <w:suppressAutoHyphens/>
              <w:ind w:right="-45"/>
              <w:rPr>
                <w:del w:id="36277" w:author="Author"/>
              </w:rPr>
            </w:pPr>
          </w:p>
        </w:tc>
        <w:tc>
          <w:tcPr>
            <w:tcW w:w="1450" w:type="dxa"/>
            <w:tcBorders>
              <w:top w:val="nil"/>
              <w:left w:val="single" w:sz="6" w:space="0" w:color="auto"/>
              <w:bottom w:val="single" w:sz="6" w:space="0" w:color="auto"/>
              <w:right w:val="nil"/>
            </w:tcBorders>
            <w:hideMark/>
          </w:tcPr>
          <w:p w14:paraId="0ACFB64F" w14:textId="77777777" w:rsidR="001E0A77" w:rsidRPr="000C0785" w:rsidDel="00F44B69" w:rsidRDefault="001E0A77" w:rsidP="002A0867">
            <w:pPr>
              <w:pStyle w:val="tabletext11"/>
              <w:suppressAutoHyphens/>
              <w:jc w:val="right"/>
              <w:rPr>
                <w:del w:id="36278" w:author="Author"/>
              </w:rPr>
            </w:pPr>
            <w:del w:id="36279" w:author="Author">
              <w:r w:rsidRPr="000C0785" w:rsidDel="00F44B69">
                <w:delText>-0.154</w:delText>
              </w:r>
            </w:del>
          </w:p>
        </w:tc>
        <w:tc>
          <w:tcPr>
            <w:tcW w:w="950" w:type="dxa"/>
            <w:tcBorders>
              <w:top w:val="nil"/>
              <w:left w:val="nil"/>
              <w:bottom w:val="single" w:sz="6" w:space="0" w:color="auto"/>
              <w:right w:val="single" w:sz="6" w:space="0" w:color="auto"/>
            </w:tcBorders>
          </w:tcPr>
          <w:p w14:paraId="5D91ADA5" w14:textId="77777777" w:rsidR="001E0A77" w:rsidRPr="000C0785" w:rsidDel="00F44B69" w:rsidRDefault="001E0A77" w:rsidP="002A0867">
            <w:pPr>
              <w:pStyle w:val="tabletext11"/>
              <w:suppressAutoHyphens/>
              <w:jc w:val="center"/>
              <w:rPr>
                <w:del w:id="36280" w:author="Author"/>
              </w:rPr>
            </w:pPr>
          </w:p>
        </w:tc>
      </w:tr>
    </w:tbl>
    <w:p w14:paraId="2302033A" w14:textId="77777777" w:rsidR="001E0A77" w:rsidRPr="000C0785" w:rsidDel="00F44B69" w:rsidRDefault="001E0A77" w:rsidP="002D3031">
      <w:pPr>
        <w:pStyle w:val="tablecaption"/>
        <w:suppressAutoHyphens/>
        <w:rPr>
          <w:del w:id="36281" w:author="Author"/>
        </w:rPr>
      </w:pPr>
      <w:del w:id="36282" w:author="Author">
        <w:r w:rsidRPr="000C0785" w:rsidDel="00F44B69">
          <w:delText>Table 98.B.1.b.(2)(d) Trucks, Tractors And Trailers And All Autos Except Zone-rated Risks Comprehensive Coverage Deductible Factors – Theft, Mischief Or Vandalism Without Full Safety Glass Coverage</w:delText>
        </w:r>
      </w:del>
    </w:p>
    <w:p w14:paraId="1F428B49" w14:textId="77777777" w:rsidR="001E0A77" w:rsidRPr="000C0785" w:rsidDel="00F44B69" w:rsidRDefault="001E0A77" w:rsidP="002D3031">
      <w:pPr>
        <w:pStyle w:val="isonormal"/>
        <w:suppressAutoHyphens/>
        <w:rPr>
          <w:del w:id="36283" w:author="Author"/>
        </w:rPr>
      </w:pPr>
    </w:p>
    <w:p w14:paraId="56E6205F" w14:textId="77777777" w:rsidR="001E0A77" w:rsidRPr="000C0785" w:rsidDel="00F44B69" w:rsidRDefault="001E0A77" w:rsidP="002D3031">
      <w:pPr>
        <w:pStyle w:val="outlinehd5"/>
        <w:suppressAutoHyphens/>
        <w:rPr>
          <w:del w:id="36284" w:author="Author"/>
        </w:rPr>
      </w:pPr>
      <w:del w:id="36285" w:author="Author">
        <w:r w:rsidRPr="000C0785" w:rsidDel="00F44B69">
          <w:tab/>
          <w:delText>(3)</w:delText>
        </w:r>
        <w:r w:rsidRPr="000C0785" w:rsidDel="00F44B69">
          <w:tab/>
          <w:delText>Collision Coverage</w:delText>
        </w:r>
      </w:del>
    </w:p>
    <w:p w14:paraId="5574C6D5" w14:textId="77777777" w:rsidR="001E0A77" w:rsidRPr="000C0785" w:rsidDel="00F44B69" w:rsidRDefault="001E0A77" w:rsidP="002D3031">
      <w:pPr>
        <w:pStyle w:val="outlinehd6"/>
        <w:suppressAutoHyphens/>
        <w:rPr>
          <w:del w:id="36286" w:author="Author"/>
        </w:rPr>
      </w:pPr>
      <w:del w:id="36287" w:author="Author">
        <w:r w:rsidRPr="000C0785" w:rsidDel="00F44B69">
          <w:tab/>
          <w:delText>(a)</w:delText>
        </w:r>
        <w:r w:rsidRPr="000C0785" w:rsidDel="00F44B69">
          <w:tab/>
          <w:delText>Private Passenger Types</w:delText>
        </w:r>
      </w:del>
    </w:p>
    <w:p w14:paraId="7BFCCFEA" w14:textId="77777777" w:rsidR="001E0A77" w:rsidRPr="000C0785" w:rsidDel="00F44B69" w:rsidRDefault="001E0A77" w:rsidP="002D3031">
      <w:pPr>
        <w:pStyle w:val="space4"/>
        <w:suppressAutoHyphens/>
        <w:rPr>
          <w:del w:id="36288"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1E0A77" w:rsidRPr="000C0785" w:rsidDel="00F44B69" w14:paraId="21A6C7A2" w14:textId="77777777" w:rsidTr="002A0867">
        <w:trPr>
          <w:cantSplit/>
          <w:trHeight w:val="190"/>
          <w:del w:id="36289" w:author="Author"/>
        </w:trPr>
        <w:tc>
          <w:tcPr>
            <w:tcW w:w="200" w:type="dxa"/>
          </w:tcPr>
          <w:p w14:paraId="2CC12B7C" w14:textId="77777777" w:rsidR="001E0A77" w:rsidRPr="000C0785" w:rsidDel="00F44B69" w:rsidRDefault="001E0A77" w:rsidP="002A0867">
            <w:pPr>
              <w:pStyle w:val="tablehead"/>
              <w:suppressAutoHyphens/>
              <w:rPr>
                <w:del w:id="36290"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09AE080C" w14:textId="77777777" w:rsidR="001E0A77" w:rsidRPr="000C0785" w:rsidDel="00F44B69" w:rsidRDefault="001E0A77" w:rsidP="002A0867">
            <w:pPr>
              <w:pStyle w:val="tablehead"/>
              <w:suppressAutoHyphens/>
              <w:rPr>
                <w:del w:id="36291" w:author="Author"/>
              </w:rPr>
            </w:pPr>
            <w:del w:id="36292" w:author="Author">
              <w:r w:rsidRPr="000C0785" w:rsidDel="00F44B69">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74775939" w14:textId="77777777" w:rsidR="001E0A77" w:rsidRPr="000C0785" w:rsidDel="00F44B69" w:rsidRDefault="001E0A77" w:rsidP="002A0867">
            <w:pPr>
              <w:pStyle w:val="tablehead"/>
              <w:suppressAutoHyphens/>
              <w:rPr>
                <w:del w:id="36293" w:author="Author"/>
              </w:rPr>
            </w:pPr>
            <w:del w:id="36294" w:author="Author">
              <w:r w:rsidRPr="000C0785" w:rsidDel="00F44B69">
                <w:delText>Factor</w:delText>
              </w:r>
            </w:del>
          </w:p>
        </w:tc>
      </w:tr>
      <w:tr w:rsidR="001E0A77" w:rsidRPr="000C0785" w:rsidDel="00F44B69" w14:paraId="5FC3A7CA" w14:textId="77777777" w:rsidTr="002A0867">
        <w:trPr>
          <w:cantSplit/>
          <w:trHeight w:val="190"/>
          <w:del w:id="36295" w:author="Author"/>
        </w:trPr>
        <w:tc>
          <w:tcPr>
            <w:tcW w:w="200" w:type="dxa"/>
            <w:tcBorders>
              <w:top w:val="nil"/>
              <w:left w:val="nil"/>
              <w:bottom w:val="nil"/>
              <w:right w:val="single" w:sz="6" w:space="0" w:color="auto"/>
            </w:tcBorders>
          </w:tcPr>
          <w:p w14:paraId="1645694C" w14:textId="77777777" w:rsidR="001E0A77" w:rsidRPr="000C0785" w:rsidDel="00F44B69" w:rsidRDefault="001E0A77" w:rsidP="002A0867">
            <w:pPr>
              <w:pStyle w:val="tabletext11"/>
              <w:suppressAutoHyphens/>
              <w:rPr>
                <w:del w:id="36296" w:author="Author"/>
              </w:rPr>
            </w:pPr>
          </w:p>
        </w:tc>
        <w:tc>
          <w:tcPr>
            <w:tcW w:w="960" w:type="dxa"/>
            <w:tcBorders>
              <w:top w:val="single" w:sz="6" w:space="0" w:color="auto"/>
              <w:left w:val="single" w:sz="6" w:space="0" w:color="auto"/>
              <w:bottom w:val="nil"/>
              <w:right w:val="nil"/>
            </w:tcBorders>
            <w:hideMark/>
          </w:tcPr>
          <w:p w14:paraId="7FE53B1C" w14:textId="77777777" w:rsidR="001E0A77" w:rsidRPr="000C0785" w:rsidDel="00F44B69" w:rsidRDefault="001E0A77" w:rsidP="002A0867">
            <w:pPr>
              <w:pStyle w:val="tabletext11"/>
              <w:suppressAutoHyphens/>
              <w:jc w:val="right"/>
              <w:rPr>
                <w:del w:id="36297" w:author="Author"/>
              </w:rPr>
            </w:pPr>
            <w:del w:id="36298" w:author="Author">
              <w:r w:rsidRPr="000C0785" w:rsidDel="00F44B69">
                <w:delText>$</w:delText>
              </w:r>
            </w:del>
          </w:p>
        </w:tc>
        <w:tc>
          <w:tcPr>
            <w:tcW w:w="610" w:type="dxa"/>
            <w:tcBorders>
              <w:top w:val="single" w:sz="6" w:space="0" w:color="auto"/>
              <w:left w:val="nil"/>
              <w:bottom w:val="nil"/>
              <w:right w:val="nil"/>
            </w:tcBorders>
            <w:hideMark/>
          </w:tcPr>
          <w:p w14:paraId="18198B59" w14:textId="77777777" w:rsidR="001E0A77" w:rsidRPr="000C0785" w:rsidDel="00F44B69" w:rsidRDefault="001E0A77" w:rsidP="002A0867">
            <w:pPr>
              <w:pStyle w:val="tabletext11"/>
              <w:suppressAutoHyphens/>
              <w:ind w:right="-45"/>
              <w:jc w:val="right"/>
              <w:rPr>
                <w:del w:id="36299" w:author="Author"/>
              </w:rPr>
            </w:pPr>
            <w:del w:id="36300" w:author="Author">
              <w:r w:rsidRPr="000C0785" w:rsidDel="00F44B69">
                <w:delText>50</w:delText>
              </w:r>
            </w:del>
          </w:p>
        </w:tc>
        <w:tc>
          <w:tcPr>
            <w:tcW w:w="830" w:type="dxa"/>
            <w:tcBorders>
              <w:top w:val="single" w:sz="6" w:space="0" w:color="auto"/>
              <w:left w:val="nil"/>
              <w:bottom w:val="nil"/>
              <w:right w:val="single" w:sz="6" w:space="0" w:color="auto"/>
            </w:tcBorders>
          </w:tcPr>
          <w:p w14:paraId="270397A5" w14:textId="77777777" w:rsidR="001E0A77" w:rsidRPr="000C0785" w:rsidDel="00F44B69" w:rsidRDefault="001E0A77" w:rsidP="002A0867">
            <w:pPr>
              <w:pStyle w:val="tabletext11"/>
              <w:suppressAutoHyphens/>
              <w:ind w:right="-45"/>
              <w:jc w:val="right"/>
              <w:rPr>
                <w:del w:id="36301" w:author="Author"/>
              </w:rPr>
            </w:pPr>
          </w:p>
        </w:tc>
        <w:tc>
          <w:tcPr>
            <w:tcW w:w="1450" w:type="dxa"/>
            <w:tcBorders>
              <w:top w:val="single" w:sz="6" w:space="0" w:color="auto"/>
              <w:left w:val="single" w:sz="6" w:space="0" w:color="auto"/>
              <w:bottom w:val="nil"/>
              <w:right w:val="nil"/>
            </w:tcBorders>
            <w:hideMark/>
          </w:tcPr>
          <w:p w14:paraId="4FDD6544" w14:textId="77777777" w:rsidR="001E0A77" w:rsidRPr="000C0785" w:rsidDel="00F44B69" w:rsidRDefault="001E0A77" w:rsidP="002A0867">
            <w:pPr>
              <w:pStyle w:val="tabletext11"/>
              <w:suppressAutoHyphens/>
              <w:jc w:val="right"/>
              <w:rPr>
                <w:del w:id="36302" w:author="Author"/>
              </w:rPr>
            </w:pPr>
            <w:del w:id="36303" w:author="Author">
              <w:r w:rsidRPr="000C0785" w:rsidDel="00F44B69">
                <w:delText>-0.130</w:delText>
              </w:r>
            </w:del>
          </w:p>
        </w:tc>
        <w:tc>
          <w:tcPr>
            <w:tcW w:w="950" w:type="dxa"/>
            <w:tcBorders>
              <w:top w:val="single" w:sz="6" w:space="0" w:color="auto"/>
              <w:left w:val="nil"/>
              <w:bottom w:val="nil"/>
              <w:right w:val="single" w:sz="6" w:space="0" w:color="auto"/>
            </w:tcBorders>
          </w:tcPr>
          <w:p w14:paraId="7B82B0C0" w14:textId="77777777" w:rsidR="001E0A77" w:rsidRPr="000C0785" w:rsidDel="00F44B69" w:rsidRDefault="001E0A77" w:rsidP="002A0867">
            <w:pPr>
              <w:pStyle w:val="tabletext11"/>
              <w:suppressAutoHyphens/>
              <w:jc w:val="right"/>
              <w:rPr>
                <w:del w:id="36304" w:author="Author"/>
              </w:rPr>
            </w:pPr>
          </w:p>
        </w:tc>
      </w:tr>
      <w:tr w:rsidR="001E0A77" w:rsidRPr="000C0785" w:rsidDel="00F44B69" w14:paraId="1D89BEC9" w14:textId="77777777" w:rsidTr="002A0867">
        <w:trPr>
          <w:cantSplit/>
          <w:trHeight w:val="190"/>
          <w:del w:id="36305" w:author="Author"/>
        </w:trPr>
        <w:tc>
          <w:tcPr>
            <w:tcW w:w="200" w:type="dxa"/>
            <w:tcBorders>
              <w:top w:val="nil"/>
              <w:left w:val="nil"/>
              <w:bottom w:val="nil"/>
              <w:right w:val="single" w:sz="6" w:space="0" w:color="auto"/>
            </w:tcBorders>
          </w:tcPr>
          <w:p w14:paraId="7008DBE7" w14:textId="77777777" w:rsidR="001E0A77" w:rsidRPr="000C0785" w:rsidDel="00F44B69" w:rsidRDefault="001E0A77" w:rsidP="002A0867">
            <w:pPr>
              <w:pStyle w:val="tabletext11"/>
              <w:suppressAutoHyphens/>
              <w:rPr>
                <w:del w:id="36306" w:author="Author"/>
              </w:rPr>
            </w:pPr>
          </w:p>
        </w:tc>
        <w:tc>
          <w:tcPr>
            <w:tcW w:w="960" w:type="dxa"/>
            <w:tcBorders>
              <w:top w:val="nil"/>
              <w:left w:val="single" w:sz="6" w:space="0" w:color="auto"/>
              <w:bottom w:val="nil"/>
              <w:right w:val="nil"/>
            </w:tcBorders>
          </w:tcPr>
          <w:p w14:paraId="1EE91FDC" w14:textId="77777777" w:rsidR="001E0A77" w:rsidRPr="000C0785" w:rsidDel="00F44B69" w:rsidRDefault="001E0A77" w:rsidP="002A0867">
            <w:pPr>
              <w:pStyle w:val="tabletext11"/>
              <w:suppressAutoHyphens/>
              <w:jc w:val="right"/>
              <w:rPr>
                <w:del w:id="36307" w:author="Author"/>
              </w:rPr>
            </w:pPr>
          </w:p>
        </w:tc>
        <w:tc>
          <w:tcPr>
            <w:tcW w:w="610" w:type="dxa"/>
            <w:hideMark/>
          </w:tcPr>
          <w:p w14:paraId="707806F9" w14:textId="77777777" w:rsidR="001E0A77" w:rsidRPr="000C0785" w:rsidDel="00F44B69" w:rsidRDefault="001E0A77" w:rsidP="002A0867">
            <w:pPr>
              <w:pStyle w:val="tabletext11"/>
              <w:suppressAutoHyphens/>
              <w:ind w:right="-45"/>
              <w:jc w:val="right"/>
              <w:rPr>
                <w:del w:id="36308" w:author="Author"/>
              </w:rPr>
            </w:pPr>
            <w:del w:id="36309" w:author="Author">
              <w:r w:rsidRPr="000C0785" w:rsidDel="00F44B69">
                <w:delText>100</w:delText>
              </w:r>
            </w:del>
          </w:p>
        </w:tc>
        <w:tc>
          <w:tcPr>
            <w:tcW w:w="830" w:type="dxa"/>
            <w:tcBorders>
              <w:top w:val="nil"/>
              <w:left w:val="nil"/>
              <w:bottom w:val="nil"/>
              <w:right w:val="single" w:sz="6" w:space="0" w:color="auto"/>
            </w:tcBorders>
          </w:tcPr>
          <w:p w14:paraId="47B0664F" w14:textId="77777777" w:rsidR="001E0A77" w:rsidRPr="000C0785" w:rsidDel="00F44B69" w:rsidRDefault="001E0A77" w:rsidP="002A0867">
            <w:pPr>
              <w:pStyle w:val="tabletext11"/>
              <w:suppressAutoHyphens/>
              <w:ind w:right="-45"/>
              <w:jc w:val="right"/>
              <w:rPr>
                <w:del w:id="36310" w:author="Author"/>
              </w:rPr>
            </w:pPr>
          </w:p>
        </w:tc>
        <w:tc>
          <w:tcPr>
            <w:tcW w:w="1450" w:type="dxa"/>
            <w:tcBorders>
              <w:top w:val="nil"/>
              <w:left w:val="single" w:sz="6" w:space="0" w:color="auto"/>
              <w:bottom w:val="nil"/>
              <w:right w:val="nil"/>
            </w:tcBorders>
            <w:hideMark/>
          </w:tcPr>
          <w:p w14:paraId="5551B53F" w14:textId="77777777" w:rsidR="001E0A77" w:rsidRPr="000C0785" w:rsidDel="00F44B69" w:rsidRDefault="001E0A77" w:rsidP="002A0867">
            <w:pPr>
              <w:pStyle w:val="tabletext11"/>
              <w:suppressAutoHyphens/>
              <w:jc w:val="right"/>
              <w:rPr>
                <w:del w:id="36311" w:author="Author"/>
              </w:rPr>
            </w:pPr>
            <w:del w:id="36312" w:author="Author">
              <w:r w:rsidRPr="000C0785" w:rsidDel="00F44B69">
                <w:delText>-0.110</w:delText>
              </w:r>
            </w:del>
          </w:p>
        </w:tc>
        <w:tc>
          <w:tcPr>
            <w:tcW w:w="950" w:type="dxa"/>
            <w:tcBorders>
              <w:top w:val="nil"/>
              <w:left w:val="nil"/>
              <w:bottom w:val="nil"/>
              <w:right w:val="single" w:sz="6" w:space="0" w:color="auto"/>
            </w:tcBorders>
          </w:tcPr>
          <w:p w14:paraId="3AA315D7" w14:textId="77777777" w:rsidR="001E0A77" w:rsidRPr="000C0785" w:rsidDel="00F44B69" w:rsidRDefault="001E0A77" w:rsidP="002A0867">
            <w:pPr>
              <w:pStyle w:val="tabletext11"/>
              <w:suppressAutoHyphens/>
              <w:jc w:val="right"/>
              <w:rPr>
                <w:del w:id="36313" w:author="Author"/>
              </w:rPr>
            </w:pPr>
          </w:p>
        </w:tc>
      </w:tr>
      <w:tr w:rsidR="001E0A77" w:rsidRPr="000C0785" w:rsidDel="00F44B69" w14:paraId="59B9E383" w14:textId="77777777" w:rsidTr="002A0867">
        <w:trPr>
          <w:cantSplit/>
          <w:trHeight w:val="190"/>
          <w:del w:id="36314" w:author="Author"/>
        </w:trPr>
        <w:tc>
          <w:tcPr>
            <w:tcW w:w="200" w:type="dxa"/>
            <w:tcBorders>
              <w:top w:val="nil"/>
              <w:left w:val="nil"/>
              <w:bottom w:val="nil"/>
              <w:right w:val="single" w:sz="6" w:space="0" w:color="auto"/>
            </w:tcBorders>
          </w:tcPr>
          <w:p w14:paraId="4868EB27" w14:textId="77777777" w:rsidR="001E0A77" w:rsidRPr="000C0785" w:rsidDel="00F44B69" w:rsidRDefault="001E0A77" w:rsidP="002A0867">
            <w:pPr>
              <w:pStyle w:val="tabletext11"/>
              <w:suppressAutoHyphens/>
              <w:rPr>
                <w:del w:id="36315" w:author="Author"/>
              </w:rPr>
            </w:pPr>
          </w:p>
        </w:tc>
        <w:tc>
          <w:tcPr>
            <w:tcW w:w="960" w:type="dxa"/>
            <w:tcBorders>
              <w:top w:val="nil"/>
              <w:left w:val="single" w:sz="6" w:space="0" w:color="auto"/>
              <w:bottom w:val="nil"/>
              <w:right w:val="nil"/>
            </w:tcBorders>
          </w:tcPr>
          <w:p w14:paraId="7C12119A" w14:textId="77777777" w:rsidR="001E0A77" w:rsidRPr="000C0785" w:rsidDel="00F44B69" w:rsidRDefault="001E0A77" w:rsidP="002A0867">
            <w:pPr>
              <w:pStyle w:val="tabletext11"/>
              <w:suppressAutoHyphens/>
              <w:jc w:val="right"/>
              <w:rPr>
                <w:del w:id="36316" w:author="Author"/>
              </w:rPr>
            </w:pPr>
          </w:p>
        </w:tc>
        <w:tc>
          <w:tcPr>
            <w:tcW w:w="610" w:type="dxa"/>
            <w:hideMark/>
          </w:tcPr>
          <w:p w14:paraId="5C3A4A5D" w14:textId="77777777" w:rsidR="001E0A77" w:rsidRPr="000C0785" w:rsidDel="00F44B69" w:rsidRDefault="001E0A77" w:rsidP="002A0867">
            <w:pPr>
              <w:pStyle w:val="tabletext11"/>
              <w:suppressAutoHyphens/>
              <w:ind w:right="-45"/>
              <w:jc w:val="right"/>
              <w:rPr>
                <w:del w:id="36317" w:author="Author"/>
              </w:rPr>
            </w:pPr>
            <w:del w:id="36318" w:author="Author">
              <w:r w:rsidRPr="000C0785" w:rsidDel="00F44B69">
                <w:delText>200</w:delText>
              </w:r>
            </w:del>
          </w:p>
        </w:tc>
        <w:tc>
          <w:tcPr>
            <w:tcW w:w="830" w:type="dxa"/>
            <w:tcBorders>
              <w:top w:val="nil"/>
              <w:left w:val="nil"/>
              <w:bottom w:val="nil"/>
              <w:right w:val="single" w:sz="6" w:space="0" w:color="auto"/>
            </w:tcBorders>
          </w:tcPr>
          <w:p w14:paraId="4343B0B8" w14:textId="77777777" w:rsidR="001E0A77" w:rsidRPr="000C0785" w:rsidDel="00F44B69" w:rsidRDefault="001E0A77" w:rsidP="002A0867">
            <w:pPr>
              <w:pStyle w:val="tabletext11"/>
              <w:suppressAutoHyphens/>
              <w:ind w:right="-45"/>
              <w:jc w:val="right"/>
              <w:rPr>
                <w:del w:id="36319" w:author="Author"/>
              </w:rPr>
            </w:pPr>
          </w:p>
        </w:tc>
        <w:tc>
          <w:tcPr>
            <w:tcW w:w="1450" w:type="dxa"/>
            <w:tcBorders>
              <w:top w:val="nil"/>
              <w:left w:val="single" w:sz="6" w:space="0" w:color="auto"/>
              <w:bottom w:val="nil"/>
              <w:right w:val="nil"/>
            </w:tcBorders>
            <w:hideMark/>
          </w:tcPr>
          <w:p w14:paraId="16DF6201" w14:textId="77777777" w:rsidR="001E0A77" w:rsidRPr="000C0785" w:rsidDel="00F44B69" w:rsidRDefault="001E0A77" w:rsidP="002A0867">
            <w:pPr>
              <w:pStyle w:val="tabletext11"/>
              <w:suppressAutoHyphens/>
              <w:jc w:val="right"/>
              <w:rPr>
                <w:del w:id="36320" w:author="Author"/>
              </w:rPr>
            </w:pPr>
            <w:del w:id="36321" w:author="Author">
              <w:r w:rsidRPr="000C0785" w:rsidDel="00F44B69">
                <w:delText>-0.080</w:delText>
              </w:r>
            </w:del>
          </w:p>
        </w:tc>
        <w:tc>
          <w:tcPr>
            <w:tcW w:w="950" w:type="dxa"/>
            <w:tcBorders>
              <w:top w:val="nil"/>
              <w:left w:val="nil"/>
              <w:bottom w:val="nil"/>
              <w:right w:val="single" w:sz="6" w:space="0" w:color="auto"/>
            </w:tcBorders>
          </w:tcPr>
          <w:p w14:paraId="12BF8E11" w14:textId="77777777" w:rsidR="001E0A77" w:rsidRPr="000C0785" w:rsidDel="00F44B69" w:rsidRDefault="001E0A77" w:rsidP="002A0867">
            <w:pPr>
              <w:pStyle w:val="tabletext11"/>
              <w:suppressAutoHyphens/>
              <w:jc w:val="right"/>
              <w:rPr>
                <w:del w:id="36322" w:author="Author"/>
              </w:rPr>
            </w:pPr>
          </w:p>
        </w:tc>
      </w:tr>
      <w:tr w:rsidR="001E0A77" w:rsidRPr="000C0785" w:rsidDel="00F44B69" w14:paraId="5FF133E1" w14:textId="77777777" w:rsidTr="002A0867">
        <w:trPr>
          <w:cantSplit/>
          <w:trHeight w:val="190"/>
          <w:del w:id="36323" w:author="Author"/>
        </w:trPr>
        <w:tc>
          <w:tcPr>
            <w:tcW w:w="200" w:type="dxa"/>
            <w:tcBorders>
              <w:top w:val="nil"/>
              <w:left w:val="nil"/>
              <w:bottom w:val="nil"/>
              <w:right w:val="single" w:sz="6" w:space="0" w:color="auto"/>
            </w:tcBorders>
          </w:tcPr>
          <w:p w14:paraId="4B5A016A" w14:textId="77777777" w:rsidR="001E0A77" w:rsidRPr="000C0785" w:rsidDel="00F44B69" w:rsidRDefault="001E0A77" w:rsidP="002A0867">
            <w:pPr>
              <w:pStyle w:val="tabletext11"/>
              <w:suppressAutoHyphens/>
              <w:rPr>
                <w:del w:id="36324" w:author="Author"/>
              </w:rPr>
            </w:pPr>
          </w:p>
        </w:tc>
        <w:tc>
          <w:tcPr>
            <w:tcW w:w="960" w:type="dxa"/>
            <w:tcBorders>
              <w:top w:val="nil"/>
              <w:left w:val="single" w:sz="6" w:space="0" w:color="auto"/>
              <w:bottom w:val="nil"/>
              <w:right w:val="nil"/>
            </w:tcBorders>
          </w:tcPr>
          <w:p w14:paraId="56F51DC4" w14:textId="77777777" w:rsidR="001E0A77" w:rsidRPr="000C0785" w:rsidDel="00F44B69" w:rsidRDefault="001E0A77" w:rsidP="002A0867">
            <w:pPr>
              <w:pStyle w:val="tabletext11"/>
              <w:suppressAutoHyphens/>
              <w:jc w:val="right"/>
              <w:rPr>
                <w:del w:id="36325" w:author="Author"/>
              </w:rPr>
            </w:pPr>
          </w:p>
        </w:tc>
        <w:tc>
          <w:tcPr>
            <w:tcW w:w="610" w:type="dxa"/>
            <w:hideMark/>
          </w:tcPr>
          <w:p w14:paraId="1483D560" w14:textId="77777777" w:rsidR="001E0A77" w:rsidRPr="000C0785" w:rsidDel="00F44B69" w:rsidRDefault="001E0A77" w:rsidP="002A0867">
            <w:pPr>
              <w:pStyle w:val="tabletext11"/>
              <w:suppressAutoHyphens/>
              <w:ind w:right="-45"/>
              <w:jc w:val="right"/>
              <w:rPr>
                <w:del w:id="36326" w:author="Author"/>
              </w:rPr>
            </w:pPr>
            <w:del w:id="36327" w:author="Author">
              <w:r w:rsidRPr="000C0785" w:rsidDel="00F44B69">
                <w:delText>250</w:delText>
              </w:r>
            </w:del>
          </w:p>
        </w:tc>
        <w:tc>
          <w:tcPr>
            <w:tcW w:w="830" w:type="dxa"/>
            <w:tcBorders>
              <w:top w:val="nil"/>
              <w:left w:val="nil"/>
              <w:bottom w:val="nil"/>
              <w:right w:val="single" w:sz="6" w:space="0" w:color="auto"/>
            </w:tcBorders>
          </w:tcPr>
          <w:p w14:paraId="209D904E" w14:textId="77777777" w:rsidR="001E0A77" w:rsidRPr="000C0785" w:rsidDel="00F44B69" w:rsidRDefault="001E0A77" w:rsidP="002A0867">
            <w:pPr>
              <w:pStyle w:val="tabletext11"/>
              <w:suppressAutoHyphens/>
              <w:ind w:right="-45"/>
              <w:jc w:val="right"/>
              <w:rPr>
                <w:del w:id="36328" w:author="Author"/>
              </w:rPr>
            </w:pPr>
          </w:p>
        </w:tc>
        <w:tc>
          <w:tcPr>
            <w:tcW w:w="1450" w:type="dxa"/>
            <w:tcBorders>
              <w:top w:val="nil"/>
              <w:left w:val="single" w:sz="6" w:space="0" w:color="auto"/>
              <w:bottom w:val="nil"/>
              <w:right w:val="nil"/>
            </w:tcBorders>
            <w:hideMark/>
          </w:tcPr>
          <w:p w14:paraId="57B5BE4D" w14:textId="77777777" w:rsidR="001E0A77" w:rsidRPr="000C0785" w:rsidDel="00F44B69" w:rsidRDefault="001E0A77" w:rsidP="002A0867">
            <w:pPr>
              <w:pStyle w:val="tabletext11"/>
              <w:suppressAutoHyphens/>
              <w:jc w:val="right"/>
              <w:rPr>
                <w:del w:id="36329" w:author="Author"/>
              </w:rPr>
            </w:pPr>
            <w:del w:id="36330" w:author="Author">
              <w:r w:rsidRPr="000C0785" w:rsidDel="00F44B69">
                <w:delText>-0.070</w:delText>
              </w:r>
            </w:del>
          </w:p>
        </w:tc>
        <w:tc>
          <w:tcPr>
            <w:tcW w:w="950" w:type="dxa"/>
            <w:tcBorders>
              <w:top w:val="nil"/>
              <w:left w:val="nil"/>
              <w:bottom w:val="nil"/>
              <w:right w:val="single" w:sz="6" w:space="0" w:color="auto"/>
            </w:tcBorders>
          </w:tcPr>
          <w:p w14:paraId="72527220" w14:textId="77777777" w:rsidR="001E0A77" w:rsidRPr="000C0785" w:rsidDel="00F44B69" w:rsidRDefault="001E0A77" w:rsidP="002A0867">
            <w:pPr>
              <w:pStyle w:val="tabletext11"/>
              <w:suppressAutoHyphens/>
              <w:jc w:val="right"/>
              <w:rPr>
                <w:del w:id="36331" w:author="Author"/>
              </w:rPr>
            </w:pPr>
          </w:p>
        </w:tc>
      </w:tr>
      <w:tr w:rsidR="001E0A77" w:rsidRPr="000C0785" w:rsidDel="00F44B69" w14:paraId="61D333F3" w14:textId="77777777" w:rsidTr="002A0867">
        <w:trPr>
          <w:cantSplit/>
          <w:trHeight w:val="190"/>
          <w:del w:id="36332" w:author="Author"/>
        </w:trPr>
        <w:tc>
          <w:tcPr>
            <w:tcW w:w="200" w:type="dxa"/>
            <w:tcBorders>
              <w:top w:val="nil"/>
              <w:left w:val="nil"/>
              <w:bottom w:val="nil"/>
              <w:right w:val="single" w:sz="6" w:space="0" w:color="auto"/>
            </w:tcBorders>
          </w:tcPr>
          <w:p w14:paraId="43601B20" w14:textId="77777777" w:rsidR="001E0A77" w:rsidRPr="000C0785" w:rsidDel="00F44B69" w:rsidRDefault="001E0A77" w:rsidP="002A0867">
            <w:pPr>
              <w:pStyle w:val="tabletext11"/>
              <w:suppressAutoHyphens/>
              <w:rPr>
                <w:del w:id="36333" w:author="Author"/>
              </w:rPr>
            </w:pPr>
          </w:p>
        </w:tc>
        <w:tc>
          <w:tcPr>
            <w:tcW w:w="960" w:type="dxa"/>
            <w:tcBorders>
              <w:top w:val="nil"/>
              <w:left w:val="single" w:sz="6" w:space="0" w:color="auto"/>
              <w:bottom w:val="nil"/>
              <w:right w:val="nil"/>
            </w:tcBorders>
          </w:tcPr>
          <w:p w14:paraId="58FD730A" w14:textId="77777777" w:rsidR="001E0A77" w:rsidRPr="000C0785" w:rsidDel="00F44B69" w:rsidRDefault="001E0A77" w:rsidP="002A0867">
            <w:pPr>
              <w:pStyle w:val="tabletext11"/>
              <w:suppressAutoHyphens/>
              <w:jc w:val="right"/>
              <w:rPr>
                <w:del w:id="36334" w:author="Author"/>
              </w:rPr>
            </w:pPr>
          </w:p>
        </w:tc>
        <w:tc>
          <w:tcPr>
            <w:tcW w:w="610" w:type="dxa"/>
            <w:hideMark/>
          </w:tcPr>
          <w:p w14:paraId="0E332D5D" w14:textId="77777777" w:rsidR="001E0A77" w:rsidRPr="000C0785" w:rsidDel="00F44B69" w:rsidRDefault="001E0A77" w:rsidP="002A0867">
            <w:pPr>
              <w:pStyle w:val="tabletext11"/>
              <w:suppressAutoHyphens/>
              <w:ind w:right="-45"/>
              <w:jc w:val="right"/>
              <w:rPr>
                <w:del w:id="36335" w:author="Author"/>
              </w:rPr>
            </w:pPr>
            <w:del w:id="36336" w:author="Author">
              <w:r w:rsidRPr="000C0785" w:rsidDel="00F44B69">
                <w:delText>500</w:delText>
              </w:r>
            </w:del>
          </w:p>
        </w:tc>
        <w:tc>
          <w:tcPr>
            <w:tcW w:w="830" w:type="dxa"/>
            <w:tcBorders>
              <w:top w:val="nil"/>
              <w:left w:val="nil"/>
              <w:bottom w:val="nil"/>
              <w:right w:val="single" w:sz="6" w:space="0" w:color="auto"/>
            </w:tcBorders>
          </w:tcPr>
          <w:p w14:paraId="5C5FFD62" w14:textId="77777777" w:rsidR="001E0A77" w:rsidRPr="000C0785" w:rsidDel="00F44B69" w:rsidRDefault="001E0A77" w:rsidP="002A0867">
            <w:pPr>
              <w:pStyle w:val="tabletext11"/>
              <w:suppressAutoHyphens/>
              <w:ind w:right="-45"/>
              <w:jc w:val="right"/>
              <w:rPr>
                <w:del w:id="36337" w:author="Author"/>
              </w:rPr>
            </w:pPr>
          </w:p>
        </w:tc>
        <w:tc>
          <w:tcPr>
            <w:tcW w:w="1450" w:type="dxa"/>
            <w:tcBorders>
              <w:top w:val="nil"/>
              <w:left w:val="single" w:sz="6" w:space="0" w:color="auto"/>
              <w:bottom w:val="nil"/>
              <w:right w:val="nil"/>
            </w:tcBorders>
            <w:hideMark/>
          </w:tcPr>
          <w:p w14:paraId="69888612" w14:textId="77777777" w:rsidR="001E0A77" w:rsidRPr="000C0785" w:rsidDel="00F44B69" w:rsidRDefault="001E0A77" w:rsidP="002A0867">
            <w:pPr>
              <w:pStyle w:val="tabletext11"/>
              <w:suppressAutoHyphens/>
              <w:jc w:val="right"/>
              <w:rPr>
                <w:del w:id="36338" w:author="Author"/>
              </w:rPr>
            </w:pPr>
            <w:del w:id="36339" w:author="Author">
              <w:r w:rsidRPr="000C0785" w:rsidDel="00F44B69">
                <w:delText>0.000</w:delText>
              </w:r>
            </w:del>
          </w:p>
        </w:tc>
        <w:tc>
          <w:tcPr>
            <w:tcW w:w="950" w:type="dxa"/>
            <w:tcBorders>
              <w:top w:val="nil"/>
              <w:left w:val="nil"/>
              <w:bottom w:val="nil"/>
              <w:right w:val="single" w:sz="6" w:space="0" w:color="auto"/>
            </w:tcBorders>
          </w:tcPr>
          <w:p w14:paraId="358C48D7" w14:textId="77777777" w:rsidR="001E0A77" w:rsidRPr="000C0785" w:rsidDel="00F44B69" w:rsidRDefault="001E0A77" w:rsidP="002A0867">
            <w:pPr>
              <w:pStyle w:val="tabletext11"/>
              <w:suppressAutoHyphens/>
              <w:jc w:val="right"/>
              <w:rPr>
                <w:del w:id="36340" w:author="Author"/>
              </w:rPr>
            </w:pPr>
          </w:p>
        </w:tc>
      </w:tr>
      <w:tr w:rsidR="001E0A77" w:rsidRPr="000C0785" w:rsidDel="00F44B69" w14:paraId="5BE069C7" w14:textId="77777777" w:rsidTr="002A0867">
        <w:trPr>
          <w:cantSplit/>
          <w:trHeight w:val="190"/>
          <w:del w:id="36341" w:author="Author"/>
        </w:trPr>
        <w:tc>
          <w:tcPr>
            <w:tcW w:w="200" w:type="dxa"/>
            <w:tcBorders>
              <w:top w:val="nil"/>
              <w:left w:val="nil"/>
              <w:bottom w:val="nil"/>
              <w:right w:val="single" w:sz="6" w:space="0" w:color="auto"/>
            </w:tcBorders>
          </w:tcPr>
          <w:p w14:paraId="7E7CD4EE" w14:textId="77777777" w:rsidR="001E0A77" w:rsidRPr="000C0785" w:rsidDel="00F44B69" w:rsidRDefault="001E0A77" w:rsidP="002A0867">
            <w:pPr>
              <w:pStyle w:val="tabletext11"/>
              <w:suppressAutoHyphens/>
              <w:rPr>
                <w:del w:id="36342" w:author="Author"/>
              </w:rPr>
            </w:pPr>
          </w:p>
        </w:tc>
        <w:tc>
          <w:tcPr>
            <w:tcW w:w="960" w:type="dxa"/>
            <w:tcBorders>
              <w:top w:val="nil"/>
              <w:left w:val="single" w:sz="6" w:space="0" w:color="auto"/>
              <w:bottom w:val="nil"/>
              <w:right w:val="nil"/>
            </w:tcBorders>
          </w:tcPr>
          <w:p w14:paraId="16019EA2" w14:textId="77777777" w:rsidR="001E0A77" w:rsidRPr="000C0785" w:rsidDel="00F44B69" w:rsidRDefault="001E0A77" w:rsidP="002A0867">
            <w:pPr>
              <w:pStyle w:val="tabletext11"/>
              <w:suppressAutoHyphens/>
              <w:jc w:val="right"/>
              <w:rPr>
                <w:del w:id="36343" w:author="Author"/>
              </w:rPr>
            </w:pPr>
          </w:p>
        </w:tc>
        <w:tc>
          <w:tcPr>
            <w:tcW w:w="610" w:type="dxa"/>
            <w:hideMark/>
          </w:tcPr>
          <w:p w14:paraId="572F5D2E" w14:textId="77777777" w:rsidR="001E0A77" w:rsidRPr="000C0785" w:rsidDel="00F44B69" w:rsidRDefault="001E0A77" w:rsidP="002A0867">
            <w:pPr>
              <w:pStyle w:val="tabletext11"/>
              <w:suppressAutoHyphens/>
              <w:ind w:right="-45"/>
              <w:jc w:val="right"/>
              <w:rPr>
                <w:del w:id="36344" w:author="Author"/>
              </w:rPr>
            </w:pPr>
            <w:del w:id="36345" w:author="Author">
              <w:r w:rsidRPr="000C0785" w:rsidDel="00F44B69">
                <w:delText>1,000</w:delText>
              </w:r>
            </w:del>
          </w:p>
        </w:tc>
        <w:tc>
          <w:tcPr>
            <w:tcW w:w="830" w:type="dxa"/>
            <w:tcBorders>
              <w:top w:val="nil"/>
              <w:left w:val="nil"/>
              <w:bottom w:val="nil"/>
              <w:right w:val="single" w:sz="6" w:space="0" w:color="auto"/>
            </w:tcBorders>
          </w:tcPr>
          <w:p w14:paraId="4F168D9E" w14:textId="77777777" w:rsidR="001E0A77" w:rsidRPr="000C0785" w:rsidDel="00F44B69" w:rsidRDefault="001E0A77" w:rsidP="002A0867">
            <w:pPr>
              <w:pStyle w:val="tabletext11"/>
              <w:suppressAutoHyphens/>
              <w:ind w:right="-45"/>
              <w:jc w:val="right"/>
              <w:rPr>
                <w:del w:id="36346" w:author="Author"/>
              </w:rPr>
            </w:pPr>
          </w:p>
        </w:tc>
        <w:tc>
          <w:tcPr>
            <w:tcW w:w="1450" w:type="dxa"/>
            <w:tcBorders>
              <w:top w:val="nil"/>
              <w:left w:val="single" w:sz="6" w:space="0" w:color="auto"/>
              <w:bottom w:val="nil"/>
              <w:right w:val="nil"/>
            </w:tcBorders>
            <w:hideMark/>
          </w:tcPr>
          <w:p w14:paraId="2F43D36C" w14:textId="77777777" w:rsidR="001E0A77" w:rsidRPr="000C0785" w:rsidDel="00F44B69" w:rsidRDefault="001E0A77" w:rsidP="002A0867">
            <w:pPr>
              <w:pStyle w:val="tabletext11"/>
              <w:suppressAutoHyphens/>
              <w:jc w:val="right"/>
              <w:rPr>
                <w:del w:id="36347" w:author="Author"/>
              </w:rPr>
            </w:pPr>
            <w:del w:id="36348" w:author="Author">
              <w:r w:rsidRPr="000C0785" w:rsidDel="00F44B69">
                <w:delText>0.110</w:delText>
              </w:r>
            </w:del>
          </w:p>
        </w:tc>
        <w:tc>
          <w:tcPr>
            <w:tcW w:w="950" w:type="dxa"/>
            <w:tcBorders>
              <w:top w:val="nil"/>
              <w:left w:val="nil"/>
              <w:bottom w:val="nil"/>
              <w:right w:val="single" w:sz="6" w:space="0" w:color="auto"/>
            </w:tcBorders>
          </w:tcPr>
          <w:p w14:paraId="581294B9" w14:textId="77777777" w:rsidR="001E0A77" w:rsidRPr="000C0785" w:rsidDel="00F44B69" w:rsidRDefault="001E0A77" w:rsidP="002A0867">
            <w:pPr>
              <w:pStyle w:val="tabletext11"/>
              <w:suppressAutoHyphens/>
              <w:jc w:val="right"/>
              <w:rPr>
                <w:del w:id="36349" w:author="Author"/>
              </w:rPr>
            </w:pPr>
          </w:p>
        </w:tc>
      </w:tr>
      <w:tr w:rsidR="001E0A77" w:rsidRPr="000C0785" w:rsidDel="00F44B69" w14:paraId="5261EE76" w14:textId="77777777" w:rsidTr="002A0867">
        <w:trPr>
          <w:cantSplit/>
          <w:trHeight w:val="190"/>
          <w:del w:id="36350" w:author="Author"/>
        </w:trPr>
        <w:tc>
          <w:tcPr>
            <w:tcW w:w="200" w:type="dxa"/>
            <w:tcBorders>
              <w:top w:val="nil"/>
              <w:left w:val="nil"/>
              <w:bottom w:val="nil"/>
              <w:right w:val="single" w:sz="6" w:space="0" w:color="auto"/>
            </w:tcBorders>
          </w:tcPr>
          <w:p w14:paraId="4B46D8B3" w14:textId="77777777" w:rsidR="001E0A77" w:rsidRPr="000C0785" w:rsidDel="00F44B69" w:rsidRDefault="001E0A77" w:rsidP="002A0867">
            <w:pPr>
              <w:pStyle w:val="tabletext11"/>
              <w:suppressAutoHyphens/>
              <w:rPr>
                <w:del w:id="36351" w:author="Author"/>
              </w:rPr>
            </w:pPr>
          </w:p>
        </w:tc>
        <w:tc>
          <w:tcPr>
            <w:tcW w:w="960" w:type="dxa"/>
            <w:tcBorders>
              <w:top w:val="nil"/>
              <w:left w:val="single" w:sz="6" w:space="0" w:color="auto"/>
              <w:bottom w:val="nil"/>
              <w:right w:val="nil"/>
            </w:tcBorders>
          </w:tcPr>
          <w:p w14:paraId="77F429F5" w14:textId="77777777" w:rsidR="001E0A77" w:rsidRPr="000C0785" w:rsidDel="00F44B69" w:rsidRDefault="001E0A77" w:rsidP="002A0867">
            <w:pPr>
              <w:pStyle w:val="tabletext11"/>
              <w:suppressAutoHyphens/>
              <w:jc w:val="right"/>
              <w:rPr>
                <w:del w:id="36352" w:author="Author"/>
              </w:rPr>
            </w:pPr>
          </w:p>
        </w:tc>
        <w:tc>
          <w:tcPr>
            <w:tcW w:w="610" w:type="dxa"/>
            <w:hideMark/>
          </w:tcPr>
          <w:p w14:paraId="6CFAA186" w14:textId="77777777" w:rsidR="001E0A77" w:rsidRPr="000C0785" w:rsidDel="00F44B69" w:rsidRDefault="001E0A77" w:rsidP="002A0867">
            <w:pPr>
              <w:pStyle w:val="tabletext11"/>
              <w:suppressAutoHyphens/>
              <w:ind w:right="-45"/>
              <w:jc w:val="right"/>
              <w:rPr>
                <w:del w:id="36353" w:author="Author"/>
              </w:rPr>
            </w:pPr>
            <w:del w:id="36354" w:author="Author">
              <w:r w:rsidRPr="000C0785" w:rsidDel="00F44B69">
                <w:delText>2,000</w:delText>
              </w:r>
            </w:del>
          </w:p>
        </w:tc>
        <w:tc>
          <w:tcPr>
            <w:tcW w:w="830" w:type="dxa"/>
            <w:tcBorders>
              <w:top w:val="nil"/>
              <w:left w:val="nil"/>
              <w:bottom w:val="nil"/>
              <w:right w:val="single" w:sz="6" w:space="0" w:color="auto"/>
            </w:tcBorders>
          </w:tcPr>
          <w:p w14:paraId="661385E4" w14:textId="77777777" w:rsidR="001E0A77" w:rsidRPr="000C0785" w:rsidDel="00F44B69" w:rsidRDefault="001E0A77" w:rsidP="002A0867">
            <w:pPr>
              <w:pStyle w:val="tabletext11"/>
              <w:suppressAutoHyphens/>
              <w:ind w:right="-45"/>
              <w:jc w:val="right"/>
              <w:rPr>
                <w:del w:id="36355" w:author="Author"/>
              </w:rPr>
            </w:pPr>
          </w:p>
        </w:tc>
        <w:tc>
          <w:tcPr>
            <w:tcW w:w="1450" w:type="dxa"/>
            <w:tcBorders>
              <w:top w:val="nil"/>
              <w:left w:val="single" w:sz="6" w:space="0" w:color="auto"/>
              <w:bottom w:val="nil"/>
              <w:right w:val="nil"/>
            </w:tcBorders>
            <w:hideMark/>
          </w:tcPr>
          <w:p w14:paraId="1604718B" w14:textId="77777777" w:rsidR="001E0A77" w:rsidRPr="000C0785" w:rsidDel="00F44B69" w:rsidRDefault="001E0A77" w:rsidP="002A0867">
            <w:pPr>
              <w:pStyle w:val="tabletext11"/>
              <w:suppressAutoHyphens/>
              <w:jc w:val="right"/>
              <w:rPr>
                <w:del w:id="36356" w:author="Author"/>
              </w:rPr>
            </w:pPr>
            <w:del w:id="36357" w:author="Author">
              <w:r w:rsidRPr="000C0785" w:rsidDel="00F44B69">
                <w:delText>0.260</w:delText>
              </w:r>
            </w:del>
          </w:p>
        </w:tc>
        <w:tc>
          <w:tcPr>
            <w:tcW w:w="950" w:type="dxa"/>
            <w:tcBorders>
              <w:top w:val="nil"/>
              <w:left w:val="nil"/>
              <w:bottom w:val="nil"/>
              <w:right w:val="single" w:sz="6" w:space="0" w:color="auto"/>
            </w:tcBorders>
          </w:tcPr>
          <w:p w14:paraId="4384A2AF" w14:textId="77777777" w:rsidR="001E0A77" w:rsidRPr="000C0785" w:rsidDel="00F44B69" w:rsidRDefault="001E0A77" w:rsidP="002A0867">
            <w:pPr>
              <w:pStyle w:val="tabletext11"/>
              <w:suppressAutoHyphens/>
              <w:jc w:val="right"/>
              <w:rPr>
                <w:del w:id="36358" w:author="Author"/>
              </w:rPr>
            </w:pPr>
          </w:p>
        </w:tc>
      </w:tr>
      <w:tr w:rsidR="001E0A77" w:rsidRPr="000C0785" w:rsidDel="00F44B69" w14:paraId="1E17D207" w14:textId="77777777" w:rsidTr="002A0867">
        <w:trPr>
          <w:cantSplit/>
          <w:trHeight w:val="190"/>
          <w:del w:id="36359" w:author="Author"/>
        </w:trPr>
        <w:tc>
          <w:tcPr>
            <w:tcW w:w="200" w:type="dxa"/>
            <w:tcBorders>
              <w:top w:val="nil"/>
              <w:left w:val="nil"/>
              <w:bottom w:val="nil"/>
              <w:right w:val="single" w:sz="6" w:space="0" w:color="auto"/>
            </w:tcBorders>
          </w:tcPr>
          <w:p w14:paraId="12060B5F" w14:textId="77777777" w:rsidR="001E0A77" w:rsidRPr="000C0785" w:rsidDel="00F44B69" w:rsidRDefault="001E0A77" w:rsidP="002A0867">
            <w:pPr>
              <w:pStyle w:val="tabletext11"/>
              <w:suppressAutoHyphens/>
              <w:rPr>
                <w:del w:id="36360" w:author="Author"/>
              </w:rPr>
            </w:pPr>
          </w:p>
        </w:tc>
        <w:tc>
          <w:tcPr>
            <w:tcW w:w="960" w:type="dxa"/>
            <w:tcBorders>
              <w:top w:val="nil"/>
              <w:left w:val="single" w:sz="6" w:space="0" w:color="auto"/>
              <w:bottom w:val="nil"/>
              <w:right w:val="nil"/>
            </w:tcBorders>
          </w:tcPr>
          <w:p w14:paraId="0CEF0193" w14:textId="77777777" w:rsidR="001E0A77" w:rsidRPr="000C0785" w:rsidDel="00F44B69" w:rsidRDefault="001E0A77" w:rsidP="002A0867">
            <w:pPr>
              <w:pStyle w:val="tabletext11"/>
              <w:suppressAutoHyphens/>
              <w:jc w:val="right"/>
              <w:rPr>
                <w:del w:id="36361" w:author="Author"/>
              </w:rPr>
            </w:pPr>
          </w:p>
        </w:tc>
        <w:tc>
          <w:tcPr>
            <w:tcW w:w="610" w:type="dxa"/>
            <w:hideMark/>
          </w:tcPr>
          <w:p w14:paraId="481C1182" w14:textId="77777777" w:rsidR="001E0A77" w:rsidRPr="000C0785" w:rsidDel="00F44B69" w:rsidRDefault="001E0A77" w:rsidP="002A0867">
            <w:pPr>
              <w:pStyle w:val="tabletext11"/>
              <w:suppressAutoHyphens/>
              <w:ind w:right="-45"/>
              <w:jc w:val="right"/>
              <w:rPr>
                <w:del w:id="36362" w:author="Author"/>
              </w:rPr>
            </w:pPr>
            <w:del w:id="36363" w:author="Author">
              <w:r w:rsidRPr="000C0785" w:rsidDel="00F44B69">
                <w:delText>3,000</w:delText>
              </w:r>
            </w:del>
          </w:p>
        </w:tc>
        <w:tc>
          <w:tcPr>
            <w:tcW w:w="830" w:type="dxa"/>
            <w:tcBorders>
              <w:top w:val="nil"/>
              <w:left w:val="nil"/>
              <w:bottom w:val="nil"/>
              <w:right w:val="single" w:sz="6" w:space="0" w:color="auto"/>
            </w:tcBorders>
          </w:tcPr>
          <w:p w14:paraId="77D88F66" w14:textId="77777777" w:rsidR="001E0A77" w:rsidRPr="000C0785" w:rsidDel="00F44B69" w:rsidRDefault="001E0A77" w:rsidP="002A0867">
            <w:pPr>
              <w:pStyle w:val="tabletext11"/>
              <w:suppressAutoHyphens/>
              <w:ind w:right="-45"/>
              <w:jc w:val="right"/>
              <w:rPr>
                <w:del w:id="36364" w:author="Author"/>
              </w:rPr>
            </w:pPr>
          </w:p>
        </w:tc>
        <w:tc>
          <w:tcPr>
            <w:tcW w:w="1450" w:type="dxa"/>
            <w:tcBorders>
              <w:top w:val="nil"/>
              <w:left w:val="single" w:sz="6" w:space="0" w:color="auto"/>
              <w:bottom w:val="nil"/>
              <w:right w:val="nil"/>
            </w:tcBorders>
            <w:hideMark/>
          </w:tcPr>
          <w:p w14:paraId="4A0240D4" w14:textId="77777777" w:rsidR="001E0A77" w:rsidRPr="000C0785" w:rsidDel="00F44B69" w:rsidRDefault="001E0A77" w:rsidP="002A0867">
            <w:pPr>
              <w:pStyle w:val="tabletext11"/>
              <w:suppressAutoHyphens/>
              <w:jc w:val="right"/>
              <w:rPr>
                <w:del w:id="36365" w:author="Author"/>
              </w:rPr>
            </w:pPr>
            <w:del w:id="36366" w:author="Author">
              <w:r w:rsidRPr="000C0785" w:rsidDel="00F44B69">
                <w:delText>0.390</w:delText>
              </w:r>
            </w:del>
          </w:p>
        </w:tc>
        <w:tc>
          <w:tcPr>
            <w:tcW w:w="950" w:type="dxa"/>
            <w:tcBorders>
              <w:top w:val="nil"/>
              <w:left w:val="nil"/>
              <w:bottom w:val="nil"/>
              <w:right w:val="single" w:sz="6" w:space="0" w:color="auto"/>
            </w:tcBorders>
          </w:tcPr>
          <w:p w14:paraId="537DD9C2" w14:textId="77777777" w:rsidR="001E0A77" w:rsidRPr="000C0785" w:rsidDel="00F44B69" w:rsidRDefault="001E0A77" w:rsidP="002A0867">
            <w:pPr>
              <w:pStyle w:val="tabletext11"/>
              <w:suppressAutoHyphens/>
              <w:jc w:val="right"/>
              <w:rPr>
                <w:del w:id="36367" w:author="Author"/>
              </w:rPr>
            </w:pPr>
          </w:p>
        </w:tc>
      </w:tr>
      <w:tr w:rsidR="001E0A77" w:rsidRPr="000C0785" w:rsidDel="00F44B69" w14:paraId="07425D8F" w14:textId="77777777" w:rsidTr="002A0867">
        <w:trPr>
          <w:cantSplit/>
          <w:trHeight w:val="190"/>
          <w:del w:id="36368" w:author="Author"/>
        </w:trPr>
        <w:tc>
          <w:tcPr>
            <w:tcW w:w="200" w:type="dxa"/>
            <w:tcBorders>
              <w:top w:val="nil"/>
              <w:left w:val="nil"/>
              <w:bottom w:val="nil"/>
              <w:right w:val="single" w:sz="6" w:space="0" w:color="auto"/>
            </w:tcBorders>
          </w:tcPr>
          <w:p w14:paraId="12E11543" w14:textId="77777777" w:rsidR="001E0A77" w:rsidRPr="000C0785" w:rsidDel="00F44B69" w:rsidRDefault="001E0A77" w:rsidP="002A0867">
            <w:pPr>
              <w:pStyle w:val="tabletext11"/>
              <w:suppressAutoHyphens/>
              <w:rPr>
                <w:del w:id="36369" w:author="Author"/>
              </w:rPr>
            </w:pPr>
          </w:p>
        </w:tc>
        <w:tc>
          <w:tcPr>
            <w:tcW w:w="960" w:type="dxa"/>
            <w:tcBorders>
              <w:top w:val="nil"/>
              <w:left w:val="single" w:sz="6" w:space="0" w:color="auto"/>
              <w:bottom w:val="single" w:sz="6" w:space="0" w:color="auto"/>
              <w:right w:val="nil"/>
            </w:tcBorders>
          </w:tcPr>
          <w:p w14:paraId="5FF96016" w14:textId="77777777" w:rsidR="001E0A77" w:rsidRPr="000C0785" w:rsidDel="00F44B69" w:rsidRDefault="001E0A77" w:rsidP="002A0867">
            <w:pPr>
              <w:pStyle w:val="tabletext11"/>
              <w:suppressAutoHyphens/>
              <w:jc w:val="right"/>
              <w:rPr>
                <w:del w:id="36370" w:author="Author"/>
              </w:rPr>
            </w:pPr>
          </w:p>
        </w:tc>
        <w:tc>
          <w:tcPr>
            <w:tcW w:w="610" w:type="dxa"/>
            <w:tcBorders>
              <w:top w:val="nil"/>
              <w:left w:val="nil"/>
              <w:bottom w:val="single" w:sz="6" w:space="0" w:color="auto"/>
              <w:right w:val="nil"/>
            </w:tcBorders>
            <w:hideMark/>
          </w:tcPr>
          <w:p w14:paraId="7CE82765" w14:textId="77777777" w:rsidR="001E0A77" w:rsidRPr="000C0785" w:rsidDel="00F44B69" w:rsidRDefault="001E0A77" w:rsidP="002A0867">
            <w:pPr>
              <w:pStyle w:val="tabletext11"/>
              <w:suppressAutoHyphens/>
              <w:ind w:right="-45"/>
              <w:jc w:val="right"/>
              <w:rPr>
                <w:del w:id="36371" w:author="Author"/>
              </w:rPr>
            </w:pPr>
            <w:del w:id="36372" w:author="Author">
              <w:r w:rsidRPr="000C0785" w:rsidDel="00F44B69">
                <w:delText>5,000</w:delText>
              </w:r>
            </w:del>
          </w:p>
        </w:tc>
        <w:tc>
          <w:tcPr>
            <w:tcW w:w="830" w:type="dxa"/>
            <w:tcBorders>
              <w:top w:val="nil"/>
              <w:left w:val="nil"/>
              <w:bottom w:val="single" w:sz="6" w:space="0" w:color="auto"/>
              <w:right w:val="single" w:sz="6" w:space="0" w:color="auto"/>
            </w:tcBorders>
          </w:tcPr>
          <w:p w14:paraId="713C541C" w14:textId="77777777" w:rsidR="001E0A77" w:rsidRPr="000C0785" w:rsidDel="00F44B69" w:rsidRDefault="001E0A77" w:rsidP="002A0867">
            <w:pPr>
              <w:pStyle w:val="tabletext11"/>
              <w:suppressAutoHyphens/>
              <w:ind w:right="-45"/>
              <w:jc w:val="right"/>
              <w:rPr>
                <w:del w:id="36373" w:author="Author"/>
              </w:rPr>
            </w:pPr>
          </w:p>
        </w:tc>
        <w:tc>
          <w:tcPr>
            <w:tcW w:w="1450" w:type="dxa"/>
            <w:tcBorders>
              <w:top w:val="nil"/>
              <w:left w:val="single" w:sz="6" w:space="0" w:color="auto"/>
              <w:bottom w:val="single" w:sz="6" w:space="0" w:color="auto"/>
              <w:right w:val="nil"/>
            </w:tcBorders>
            <w:hideMark/>
          </w:tcPr>
          <w:p w14:paraId="3273B148" w14:textId="77777777" w:rsidR="001E0A77" w:rsidRPr="000C0785" w:rsidDel="00F44B69" w:rsidRDefault="001E0A77" w:rsidP="002A0867">
            <w:pPr>
              <w:pStyle w:val="tabletext11"/>
              <w:suppressAutoHyphens/>
              <w:jc w:val="right"/>
              <w:rPr>
                <w:del w:id="36374" w:author="Author"/>
              </w:rPr>
            </w:pPr>
            <w:del w:id="36375" w:author="Author">
              <w:r w:rsidRPr="000C0785" w:rsidDel="00F44B69">
                <w:delText>0.560</w:delText>
              </w:r>
            </w:del>
          </w:p>
        </w:tc>
        <w:tc>
          <w:tcPr>
            <w:tcW w:w="950" w:type="dxa"/>
            <w:tcBorders>
              <w:top w:val="nil"/>
              <w:left w:val="nil"/>
              <w:bottom w:val="single" w:sz="6" w:space="0" w:color="auto"/>
              <w:right w:val="single" w:sz="6" w:space="0" w:color="auto"/>
            </w:tcBorders>
          </w:tcPr>
          <w:p w14:paraId="1B64DB6B" w14:textId="77777777" w:rsidR="001E0A77" w:rsidRPr="000C0785" w:rsidDel="00F44B69" w:rsidRDefault="001E0A77" w:rsidP="002A0867">
            <w:pPr>
              <w:pStyle w:val="tabletext11"/>
              <w:suppressAutoHyphens/>
              <w:jc w:val="right"/>
              <w:rPr>
                <w:del w:id="36376" w:author="Author"/>
              </w:rPr>
            </w:pPr>
          </w:p>
        </w:tc>
      </w:tr>
    </w:tbl>
    <w:p w14:paraId="180BE795" w14:textId="77777777" w:rsidR="001E0A77" w:rsidRPr="000C0785" w:rsidDel="00F44B69" w:rsidRDefault="001E0A77" w:rsidP="002D3031">
      <w:pPr>
        <w:pStyle w:val="tablecaption"/>
        <w:suppressAutoHyphens/>
        <w:rPr>
          <w:del w:id="36377" w:author="Author"/>
        </w:rPr>
      </w:pPr>
      <w:del w:id="36378" w:author="Author">
        <w:r w:rsidRPr="000C0785" w:rsidDel="00F44B69">
          <w:delText>Table 98.B.1.b.(3)(a) Private Passenger Types Collision Coverage Deductible Factors</w:delText>
        </w:r>
      </w:del>
    </w:p>
    <w:p w14:paraId="1BBFEE30" w14:textId="77777777" w:rsidR="001E0A77" w:rsidRPr="000C0785" w:rsidDel="00F44B69" w:rsidRDefault="001E0A77" w:rsidP="002D3031">
      <w:pPr>
        <w:pStyle w:val="isonormal"/>
        <w:suppressAutoHyphens/>
        <w:rPr>
          <w:del w:id="36379" w:author="Author"/>
        </w:rPr>
      </w:pPr>
    </w:p>
    <w:p w14:paraId="2D215D9D" w14:textId="77777777" w:rsidR="001E0A77" w:rsidRPr="000C0785" w:rsidDel="00F44B69" w:rsidRDefault="001E0A77" w:rsidP="002D3031">
      <w:pPr>
        <w:pStyle w:val="outlinehd6"/>
        <w:suppressAutoHyphens/>
        <w:rPr>
          <w:del w:id="36380" w:author="Author"/>
        </w:rPr>
      </w:pPr>
      <w:del w:id="36381" w:author="Author">
        <w:r w:rsidRPr="000C0785" w:rsidDel="00F44B69">
          <w:tab/>
          <w:delText>(b)</w:delText>
        </w:r>
        <w:r w:rsidRPr="000C0785" w:rsidDel="00F44B69">
          <w:tab/>
          <w:delText>Trucks, Tractors And Trailers And All Autos Except Zone-rated Risks</w:delText>
        </w:r>
      </w:del>
    </w:p>
    <w:p w14:paraId="74111005" w14:textId="77777777" w:rsidR="001E0A77" w:rsidRPr="000C0785" w:rsidDel="00F44B69" w:rsidRDefault="001E0A77" w:rsidP="002D3031">
      <w:pPr>
        <w:pStyle w:val="space4"/>
        <w:suppressAutoHyphens/>
        <w:rPr>
          <w:del w:id="3638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1E0A77" w:rsidRPr="000C0785" w:rsidDel="00F44B69" w14:paraId="75B4CA28" w14:textId="77777777" w:rsidTr="002A0867">
        <w:trPr>
          <w:trHeight w:val="190"/>
          <w:del w:id="36383" w:author="Author"/>
        </w:trPr>
        <w:tc>
          <w:tcPr>
            <w:tcW w:w="200" w:type="dxa"/>
          </w:tcPr>
          <w:p w14:paraId="4DA094AA" w14:textId="77777777" w:rsidR="001E0A77" w:rsidRPr="000C0785" w:rsidDel="00F44B69" w:rsidRDefault="001E0A77" w:rsidP="002A0867">
            <w:pPr>
              <w:pStyle w:val="tablehead"/>
              <w:suppressAutoHyphens/>
              <w:rPr>
                <w:del w:id="3638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474198C" w14:textId="77777777" w:rsidR="001E0A77" w:rsidRPr="000C0785" w:rsidDel="00F44B69" w:rsidRDefault="001E0A77" w:rsidP="002A0867">
            <w:pPr>
              <w:pStyle w:val="tablehead"/>
              <w:suppressAutoHyphens/>
              <w:rPr>
                <w:del w:id="36385" w:author="Author"/>
              </w:rPr>
            </w:pPr>
            <w:del w:id="36386" w:author="Author">
              <w:r w:rsidRPr="000C0785" w:rsidDel="00F44B69">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1504D6E5" w14:textId="77777777" w:rsidR="001E0A77" w:rsidRPr="000C0785" w:rsidDel="00F44B69" w:rsidRDefault="001E0A77" w:rsidP="002A0867">
            <w:pPr>
              <w:pStyle w:val="tablehead"/>
              <w:suppressAutoHyphens/>
              <w:rPr>
                <w:del w:id="36387" w:author="Author"/>
              </w:rPr>
            </w:pPr>
            <w:del w:id="36388" w:author="Author">
              <w:r w:rsidRPr="000C0785" w:rsidDel="00F44B69">
                <w:delText>Factor</w:delText>
              </w:r>
            </w:del>
          </w:p>
        </w:tc>
      </w:tr>
      <w:tr w:rsidR="001E0A77" w:rsidRPr="000C0785" w:rsidDel="00F44B69" w14:paraId="1E6E845D" w14:textId="77777777" w:rsidTr="002A0867">
        <w:trPr>
          <w:trHeight w:val="190"/>
          <w:del w:id="36389" w:author="Author"/>
        </w:trPr>
        <w:tc>
          <w:tcPr>
            <w:tcW w:w="200" w:type="dxa"/>
            <w:tcBorders>
              <w:top w:val="nil"/>
              <w:left w:val="nil"/>
              <w:bottom w:val="nil"/>
              <w:right w:val="single" w:sz="6" w:space="0" w:color="auto"/>
            </w:tcBorders>
          </w:tcPr>
          <w:p w14:paraId="33BC5EDD" w14:textId="77777777" w:rsidR="001E0A77" w:rsidRPr="000C0785" w:rsidDel="00F44B69" w:rsidRDefault="001E0A77" w:rsidP="002A0867">
            <w:pPr>
              <w:pStyle w:val="tabletext11"/>
              <w:suppressAutoHyphens/>
              <w:rPr>
                <w:del w:id="36390" w:author="Author"/>
              </w:rPr>
            </w:pPr>
          </w:p>
        </w:tc>
        <w:tc>
          <w:tcPr>
            <w:tcW w:w="960" w:type="dxa"/>
            <w:tcBorders>
              <w:top w:val="single" w:sz="6" w:space="0" w:color="auto"/>
              <w:left w:val="single" w:sz="6" w:space="0" w:color="auto"/>
              <w:bottom w:val="nil"/>
              <w:right w:val="nil"/>
            </w:tcBorders>
            <w:hideMark/>
          </w:tcPr>
          <w:p w14:paraId="5C90015A" w14:textId="77777777" w:rsidR="001E0A77" w:rsidRPr="000C0785" w:rsidDel="00F44B69" w:rsidRDefault="001E0A77" w:rsidP="002A0867">
            <w:pPr>
              <w:pStyle w:val="tabletext11"/>
              <w:suppressAutoHyphens/>
              <w:jc w:val="right"/>
              <w:rPr>
                <w:del w:id="36391" w:author="Author"/>
              </w:rPr>
            </w:pPr>
            <w:del w:id="36392" w:author="Author">
              <w:r w:rsidRPr="000C0785" w:rsidDel="00F44B69">
                <w:delText>$</w:delText>
              </w:r>
            </w:del>
          </w:p>
        </w:tc>
        <w:tc>
          <w:tcPr>
            <w:tcW w:w="1440" w:type="dxa"/>
            <w:tcBorders>
              <w:top w:val="single" w:sz="6" w:space="0" w:color="auto"/>
              <w:left w:val="nil"/>
              <w:bottom w:val="nil"/>
              <w:right w:val="single" w:sz="6" w:space="0" w:color="auto"/>
            </w:tcBorders>
            <w:hideMark/>
          </w:tcPr>
          <w:p w14:paraId="1B90B4F6" w14:textId="77777777" w:rsidR="001E0A77" w:rsidRPr="000C0785" w:rsidDel="00F44B69" w:rsidRDefault="001E0A77" w:rsidP="002A0867">
            <w:pPr>
              <w:pStyle w:val="tabletext11"/>
              <w:tabs>
                <w:tab w:val="decimal" w:pos="560"/>
              </w:tabs>
              <w:suppressAutoHyphens/>
              <w:ind w:right="-45"/>
              <w:rPr>
                <w:del w:id="36393" w:author="Author"/>
              </w:rPr>
            </w:pPr>
            <w:del w:id="36394" w:author="Author">
              <w:r w:rsidRPr="000C0785" w:rsidDel="00F44B69">
                <w:delText>50</w:delText>
              </w:r>
            </w:del>
          </w:p>
        </w:tc>
        <w:tc>
          <w:tcPr>
            <w:tcW w:w="2400" w:type="dxa"/>
            <w:tcBorders>
              <w:top w:val="single" w:sz="6" w:space="0" w:color="auto"/>
              <w:left w:val="single" w:sz="6" w:space="0" w:color="auto"/>
              <w:bottom w:val="nil"/>
              <w:right w:val="single" w:sz="6" w:space="0" w:color="auto"/>
            </w:tcBorders>
            <w:hideMark/>
          </w:tcPr>
          <w:p w14:paraId="197AFDFD" w14:textId="77777777" w:rsidR="001E0A77" w:rsidRPr="000C0785" w:rsidDel="00F44B69" w:rsidRDefault="001E0A77" w:rsidP="002A0867">
            <w:pPr>
              <w:pStyle w:val="tabletext11"/>
              <w:tabs>
                <w:tab w:val="decimal" w:pos="1040"/>
              </w:tabs>
              <w:suppressAutoHyphens/>
              <w:rPr>
                <w:del w:id="36395" w:author="Author"/>
              </w:rPr>
            </w:pPr>
            <w:del w:id="36396" w:author="Author">
              <w:r w:rsidRPr="000C0785" w:rsidDel="00F44B69">
                <w:delText>-0.120</w:delText>
              </w:r>
            </w:del>
          </w:p>
        </w:tc>
      </w:tr>
      <w:tr w:rsidR="001E0A77" w:rsidRPr="000C0785" w:rsidDel="00F44B69" w14:paraId="0BE00430" w14:textId="77777777" w:rsidTr="002A0867">
        <w:trPr>
          <w:trHeight w:val="190"/>
          <w:del w:id="36397" w:author="Author"/>
        </w:trPr>
        <w:tc>
          <w:tcPr>
            <w:tcW w:w="200" w:type="dxa"/>
            <w:tcBorders>
              <w:top w:val="nil"/>
              <w:left w:val="nil"/>
              <w:bottom w:val="nil"/>
              <w:right w:val="single" w:sz="6" w:space="0" w:color="auto"/>
            </w:tcBorders>
          </w:tcPr>
          <w:p w14:paraId="10D8B922" w14:textId="77777777" w:rsidR="001E0A77" w:rsidRPr="000C0785" w:rsidDel="00F44B69" w:rsidRDefault="001E0A77" w:rsidP="002A0867">
            <w:pPr>
              <w:pStyle w:val="tabletext11"/>
              <w:suppressAutoHyphens/>
              <w:rPr>
                <w:del w:id="36398" w:author="Author"/>
              </w:rPr>
            </w:pPr>
          </w:p>
        </w:tc>
        <w:tc>
          <w:tcPr>
            <w:tcW w:w="960" w:type="dxa"/>
            <w:tcBorders>
              <w:top w:val="nil"/>
              <w:left w:val="single" w:sz="6" w:space="0" w:color="auto"/>
              <w:bottom w:val="nil"/>
              <w:right w:val="nil"/>
            </w:tcBorders>
          </w:tcPr>
          <w:p w14:paraId="6542FC8E" w14:textId="77777777" w:rsidR="001E0A77" w:rsidRPr="000C0785" w:rsidDel="00F44B69" w:rsidRDefault="001E0A77" w:rsidP="002A0867">
            <w:pPr>
              <w:pStyle w:val="tabletext11"/>
              <w:suppressAutoHyphens/>
              <w:jc w:val="right"/>
              <w:rPr>
                <w:del w:id="36399" w:author="Author"/>
              </w:rPr>
            </w:pPr>
          </w:p>
        </w:tc>
        <w:tc>
          <w:tcPr>
            <w:tcW w:w="1440" w:type="dxa"/>
            <w:tcBorders>
              <w:top w:val="nil"/>
              <w:left w:val="nil"/>
              <w:bottom w:val="nil"/>
              <w:right w:val="single" w:sz="6" w:space="0" w:color="auto"/>
            </w:tcBorders>
            <w:hideMark/>
          </w:tcPr>
          <w:p w14:paraId="55DFBE0F" w14:textId="77777777" w:rsidR="001E0A77" w:rsidRPr="000C0785" w:rsidDel="00F44B69" w:rsidRDefault="001E0A77" w:rsidP="002A0867">
            <w:pPr>
              <w:pStyle w:val="tabletext11"/>
              <w:tabs>
                <w:tab w:val="decimal" w:pos="560"/>
              </w:tabs>
              <w:suppressAutoHyphens/>
              <w:ind w:right="-45"/>
              <w:rPr>
                <w:del w:id="36400" w:author="Author"/>
              </w:rPr>
            </w:pPr>
            <w:del w:id="36401" w:author="Author">
              <w:r w:rsidRPr="000C0785" w:rsidDel="00F44B69">
                <w:delText>100</w:delText>
              </w:r>
            </w:del>
          </w:p>
        </w:tc>
        <w:tc>
          <w:tcPr>
            <w:tcW w:w="2400" w:type="dxa"/>
            <w:tcBorders>
              <w:top w:val="nil"/>
              <w:left w:val="single" w:sz="6" w:space="0" w:color="auto"/>
              <w:bottom w:val="nil"/>
              <w:right w:val="single" w:sz="6" w:space="0" w:color="auto"/>
            </w:tcBorders>
            <w:hideMark/>
          </w:tcPr>
          <w:p w14:paraId="038B2390" w14:textId="77777777" w:rsidR="001E0A77" w:rsidRPr="000C0785" w:rsidDel="00F44B69" w:rsidRDefault="001E0A77" w:rsidP="002A0867">
            <w:pPr>
              <w:pStyle w:val="tabletext11"/>
              <w:tabs>
                <w:tab w:val="decimal" w:pos="1040"/>
              </w:tabs>
              <w:suppressAutoHyphens/>
              <w:rPr>
                <w:del w:id="36402" w:author="Author"/>
              </w:rPr>
            </w:pPr>
            <w:del w:id="36403" w:author="Author">
              <w:r w:rsidRPr="000C0785" w:rsidDel="00F44B69">
                <w:delText>-0.110</w:delText>
              </w:r>
            </w:del>
          </w:p>
        </w:tc>
      </w:tr>
      <w:tr w:rsidR="001E0A77" w:rsidRPr="000C0785" w:rsidDel="00F44B69" w14:paraId="2EE5FF5A" w14:textId="77777777" w:rsidTr="002A0867">
        <w:trPr>
          <w:trHeight w:val="190"/>
          <w:del w:id="36404" w:author="Author"/>
        </w:trPr>
        <w:tc>
          <w:tcPr>
            <w:tcW w:w="200" w:type="dxa"/>
            <w:tcBorders>
              <w:top w:val="nil"/>
              <w:left w:val="nil"/>
              <w:bottom w:val="nil"/>
              <w:right w:val="single" w:sz="6" w:space="0" w:color="auto"/>
            </w:tcBorders>
          </w:tcPr>
          <w:p w14:paraId="2C0D53BF" w14:textId="77777777" w:rsidR="001E0A77" w:rsidRPr="000C0785" w:rsidDel="00F44B69" w:rsidRDefault="001E0A77" w:rsidP="002A0867">
            <w:pPr>
              <w:pStyle w:val="tabletext11"/>
              <w:suppressAutoHyphens/>
              <w:rPr>
                <w:del w:id="36405" w:author="Author"/>
              </w:rPr>
            </w:pPr>
          </w:p>
        </w:tc>
        <w:tc>
          <w:tcPr>
            <w:tcW w:w="960" w:type="dxa"/>
            <w:tcBorders>
              <w:top w:val="nil"/>
              <w:left w:val="single" w:sz="6" w:space="0" w:color="auto"/>
              <w:bottom w:val="nil"/>
              <w:right w:val="nil"/>
            </w:tcBorders>
          </w:tcPr>
          <w:p w14:paraId="1652839B" w14:textId="77777777" w:rsidR="001E0A77" w:rsidRPr="000C0785" w:rsidDel="00F44B69" w:rsidRDefault="001E0A77" w:rsidP="002A0867">
            <w:pPr>
              <w:pStyle w:val="tabletext11"/>
              <w:suppressAutoHyphens/>
              <w:jc w:val="right"/>
              <w:rPr>
                <w:del w:id="36406" w:author="Author"/>
              </w:rPr>
            </w:pPr>
          </w:p>
        </w:tc>
        <w:tc>
          <w:tcPr>
            <w:tcW w:w="1440" w:type="dxa"/>
            <w:tcBorders>
              <w:top w:val="nil"/>
              <w:left w:val="nil"/>
              <w:bottom w:val="nil"/>
              <w:right w:val="single" w:sz="6" w:space="0" w:color="auto"/>
            </w:tcBorders>
            <w:hideMark/>
          </w:tcPr>
          <w:p w14:paraId="768F9424" w14:textId="77777777" w:rsidR="001E0A77" w:rsidRPr="000C0785" w:rsidDel="00F44B69" w:rsidRDefault="001E0A77" w:rsidP="002A0867">
            <w:pPr>
              <w:pStyle w:val="tabletext11"/>
              <w:tabs>
                <w:tab w:val="decimal" w:pos="560"/>
              </w:tabs>
              <w:suppressAutoHyphens/>
              <w:ind w:right="-45"/>
              <w:rPr>
                <w:del w:id="36407" w:author="Author"/>
              </w:rPr>
            </w:pPr>
            <w:del w:id="36408" w:author="Author">
              <w:r w:rsidRPr="000C0785" w:rsidDel="00F44B69">
                <w:delText>250</w:delText>
              </w:r>
            </w:del>
          </w:p>
        </w:tc>
        <w:tc>
          <w:tcPr>
            <w:tcW w:w="2400" w:type="dxa"/>
            <w:tcBorders>
              <w:top w:val="nil"/>
              <w:left w:val="single" w:sz="6" w:space="0" w:color="auto"/>
              <w:bottom w:val="nil"/>
              <w:right w:val="single" w:sz="6" w:space="0" w:color="auto"/>
            </w:tcBorders>
            <w:hideMark/>
          </w:tcPr>
          <w:p w14:paraId="7D332A2D" w14:textId="77777777" w:rsidR="001E0A77" w:rsidRPr="000C0785" w:rsidDel="00F44B69" w:rsidRDefault="001E0A77" w:rsidP="002A0867">
            <w:pPr>
              <w:pStyle w:val="tabletext11"/>
              <w:tabs>
                <w:tab w:val="decimal" w:pos="1040"/>
              </w:tabs>
              <w:suppressAutoHyphens/>
              <w:rPr>
                <w:del w:id="36409" w:author="Author"/>
              </w:rPr>
            </w:pPr>
            <w:del w:id="36410" w:author="Author">
              <w:r w:rsidRPr="000C0785" w:rsidDel="00F44B69">
                <w:delText>-0.065</w:delText>
              </w:r>
            </w:del>
          </w:p>
        </w:tc>
      </w:tr>
      <w:tr w:rsidR="001E0A77" w:rsidRPr="000C0785" w:rsidDel="00F44B69" w14:paraId="5DC4AC67" w14:textId="77777777" w:rsidTr="002A0867">
        <w:trPr>
          <w:trHeight w:val="190"/>
          <w:del w:id="36411" w:author="Author"/>
        </w:trPr>
        <w:tc>
          <w:tcPr>
            <w:tcW w:w="200" w:type="dxa"/>
            <w:tcBorders>
              <w:top w:val="nil"/>
              <w:left w:val="nil"/>
              <w:bottom w:val="nil"/>
              <w:right w:val="single" w:sz="6" w:space="0" w:color="auto"/>
            </w:tcBorders>
          </w:tcPr>
          <w:p w14:paraId="4881F50A" w14:textId="77777777" w:rsidR="001E0A77" w:rsidRPr="000C0785" w:rsidDel="00F44B69" w:rsidRDefault="001E0A77" w:rsidP="002A0867">
            <w:pPr>
              <w:pStyle w:val="tabletext11"/>
              <w:suppressAutoHyphens/>
              <w:rPr>
                <w:del w:id="36412" w:author="Author"/>
              </w:rPr>
            </w:pPr>
          </w:p>
        </w:tc>
        <w:tc>
          <w:tcPr>
            <w:tcW w:w="960" w:type="dxa"/>
            <w:tcBorders>
              <w:top w:val="nil"/>
              <w:left w:val="single" w:sz="6" w:space="0" w:color="auto"/>
              <w:bottom w:val="nil"/>
              <w:right w:val="nil"/>
            </w:tcBorders>
          </w:tcPr>
          <w:p w14:paraId="3CA25634" w14:textId="77777777" w:rsidR="001E0A77" w:rsidRPr="000C0785" w:rsidDel="00F44B69" w:rsidRDefault="001E0A77" w:rsidP="002A0867">
            <w:pPr>
              <w:pStyle w:val="tabletext11"/>
              <w:suppressAutoHyphens/>
              <w:jc w:val="right"/>
              <w:rPr>
                <w:del w:id="36413" w:author="Author"/>
              </w:rPr>
            </w:pPr>
          </w:p>
        </w:tc>
        <w:tc>
          <w:tcPr>
            <w:tcW w:w="1440" w:type="dxa"/>
            <w:tcBorders>
              <w:top w:val="nil"/>
              <w:left w:val="nil"/>
              <w:bottom w:val="nil"/>
              <w:right w:val="single" w:sz="6" w:space="0" w:color="auto"/>
            </w:tcBorders>
            <w:hideMark/>
          </w:tcPr>
          <w:p w14:paraId="3AD1CD00" w14:textId="77777777" w:rsidR="001E0A77" w:rsidRPr="000C0785" w:rsidDel="00F44B69" w:rsidRDefault="001E0A77" w:rsidP="002A0867">
            <w:pPr>
              <w:pStyle w:val="tabletext11"/>
              <w:tabs>
                <w:tab w:val="decimal" w:pos="560"/>
              </w:tabs>
              <w:suppressAutoHyphens/>
              <w:ind w:right="-45"/>
              <w:rPr>
                <w:del w:id="36414" w:author="Author"/>
              </w:rPr>
            </w:pPr>
            <w:del w:id="36415" w:author="Author">
              <w:r w:rsidRPr="000C0785" w:rsidDel="00F44B69">
                <w:delText>500</w:delText>
              </w:r>
            </w:del>
          </w:p>
        </w:tc>
        <w:tc>
          <w:tcPr>
            <w:tcW w:w="2400" w:type="dxa"/>
            <w:tcBorders>
              <w:top w:val="nil"/>
              <w:left w:val="single" w:sz="6" w:space="0" w:color="auto"/>
              <w:bottom w:val="nil"/>
              <w:right w:val="single" w:sz="6" w:space="0" w:color="auto"/>
            </w:tcBorders>
            <w:hideMark/>
          </w:tcPr>
          <w:p w14:paraId="1DB2571D" w14:textId="77777777" w:rsidR="001E0A77" w:rsidRPr="000C0785" w:rsidDel="00F44B69" w:rsidRDefault="001E0A77" w:rsidP="002A0867">
            <w:pPr>
              <w:pStyle w:val="tabletext11"/>
              <w:tabs>
                <w:tab w:val="decimal" w:pos="1040"/>
              </w:tabs>
              <w:suppressAutoHyphens/>
              <w:rPr>
                <w:del w:id="36416" w:author="Author"/>
              </w:rPr>
            </w:pPr>
            <w:del w:id="36417" w:author="Author">
              <w:r w:rsidRPr="000C0785" w:rsidDel="00F44B69">
                <w:delText>0.000</w:delText>
              </w:r>
            </w:del>
          </w:p>
        </w:tc>
      </w:tr>
      <w:tr w:rsidR="001E0A77" w:rsidRPr="000C0785" w:rsidDel="00F44B69" w14:paraId="3ADD980C" w14:textId="77777777" w:rsidTr="002A0867">
        <w:trPr>
          <w:trHeight w:val="190"/>
          <w:del w:id="36418" w:author="Author"/>
        </w:trPr>
        <w:tc>
          <w:tcPr>
            <w:tcW w:w="200" w:type="dxa"/>
            <w:tcBorders>
              <w:top w:val="nil"/>
              <w:left w:val="nil"/>
              <w:bottom w:val="nil"/>
              <w:right w:val="single" w:sz="6" w:space="0" w:color="auto"/>
            </w:tcBorders>
          </w:tcPr>
          <w:p w14:paraId="5D16E673" w14:textId="77777777" w:rsidR="001E0A77" w:rsidRPr="000C0785" w:rsidDel="00F44B69" w:rsidRDefault="001E0A77" w:rsidP="002A0867">
            <w:pPr>
              <w:pStyle w:val="tabletext11"/>
              <w:suppressAutoHyphens/>
              <w:rPr>
                <w:del w:id="36419" w:author="Author"/>
              </w:rPr>
            </w:pPr>
          </w:p>
        </w:tc>
        <w:tc>
          <w:tcPr>
            <w:tcW w:w="960" w:type="dxa"/>
            <w:tcBorders>
              <w:top w:val="nil"/>
              <w:left w:val="single" w:sz="6" w:space="0" w:color="auto"/>
              <w:bottom w:val="nil"/>
              <w:right w:val="nil"/>
            </w:tcBorders>
          </w:tcPr>
          <w:p w14:paraId="5293AD5B" w14:textId="77777777" w:rsidR="001E0A77" w:rsidRPr="000C0785" w:rsidDel="00F44B69" w:rsidRDefault="001E0A77" w:rsidP="002A0867">
            <w:pPr>
              <w:pStyle w:val="tabletext11"/>
              <w:suppressAutoHyphens/>
              <w:jc w:val="right"/>
              <w:rPr>
                <w:del w:id="36420" w:author="Author"/>
              </w:rPr>
            </w:pPr>
          </w:p>
        </w:tc>
        <w:tc>
          <w:tcPr>
            <w:tcW w:w="1440" w:type="dxa"/>
            <w:tcBorders>
              <w:top w:val="nil"/>
              <w:left w:val="nil"/>
              <w:bottom w:val="nil"/>
              <w:right w:val="single" w:sz="6" w:space="0" w:color="auto"/>
            </w:tcBorders>
            <w:hideMark/>
          </w:tcPr>
          <w:p w14:paraId="066E6543" w14:textId="77777777" w:rsidR="001E0A77" w:rsidRPr="000C0785" w:rsidDel="00F44B69" w:rsidRDefault="001E0A77" w:rsidP="002A0867">
            <w:pPr>
              <w:pStyle w:val="tabletext11"/>
              <w:tabs>
                <w:tab w:val="decimal" w:pos="560"/>
              </w:tabs>
              <w:suppressAutoHyphens/>
              <w:ind w:right="-45"/>
              <w:rPr>
                <w:del w:id="36421" w:author="Author"/>
              </w:rPr>
            </w:pPr>
            <w:del w:id="36422" w:author="Author">
              <w:r w:rsidRPr="000C0785" w:rsidDel="00F44B69">
                <w:delText>1,000</w:delText>
              </w:r>
            </w:del>
          </w:p>
        </w:tc>
        <w:tc>
          <w:tcPr>
            <w:tcW w:w="2400" w:type="dxa"/>
            <w:tcBorders>
              <w:top w:val="nil"/>
              <w:left w:val="single" w:sz="6" w:space="0" w:color="auto"/>
              <w:bottom w:val="nil"/>
              <w:right w:val="single" w:sz="6" w:space="0" w:color="auto"/>
            </w:tcBorders>
            <w:hideMark/>
          </w:tcPr>
          <w:p w14:paraId="542F6FB7" w14:textId="77777777" w:rsidR="001E0A77" w:rsidRPr="000C0785" w:rsidDel="00F44B69" w:rsidRDefault="001E0A77" w:rsidP="002A0867">
            <w:pPr>
              <w:pStyle w:val="tabletext11"/>
              <w:tabs>
                <w:tab w:val="decimal" w:pos="1040"/>
              </w:tabs>
              <w:suppressAutoHyphens/>
              <w:rPr>
                <w:del w:id="36423" w:author="Author"/>
              </w:rPr>
            </w:pPr>
            <w:del w:id="36424" w:author="Author">
              <w:r w:rsidRPr="000C0785" w:rsidDel="00F44B69">
                <w:delText>0.120</w:delText>
              </w:r>
            </w:del>
          </w:p>
        </w:tc>
      </w:tr>
      <w:tr w:rsidR="001E0A77" w:rsidRPr="000C0785" w:rsidDel="00F44B69" w14:paraId="520CAC82" w14:textId="77777777" w:rsidTr="002A0867">
        <w:trPr>
          <w:trHeight w:val="190"/>
          <w:del w:id="36425" w:author="Author"/>
        </w:trPr>
        <w:tc>
          <w:tcPr>
            <w:tcW w:w="200" w:type="dxa"/>
            <w:tcBorders>
              <w:top w:val="nil"/>
              <w:left w:val="nil"/>
              <w:bottom w:val="nil"/>
              <w:right w:val="single" w:sz="6" w:space="0" w:color="auto"/>
            </w:tcBorders>
          </w:tcPr>
          <w:p w14:paraId="621ED2A8" w14:textId="77777777" w:rsidR="001E0A77" w:rsidRPr="000C0785" w:rsidDel="00F44B69" w:rsidRDefault="001E0A77" w:rsidP="002A0867">
            <w:pPr>
              <w:pStyle w:val="tabletext11"/>
              <w:suppressAutoHyphens/>
              <w:rPr>
                <w:del w:id="36426" w:author="Author"/>
              </w:rPr>
            </w:pPr>
          </w:p>
        </w:tc>
        <w:tc>
          <w:tcPr>
            <w:tcW w:w="960" w:type="dxa"/>
            <w:tcBorders>
              <w:top w:val="nil"/>
              <w:left w:val="single" w:sz="6" w:space="0" w:color="auto"/>
              <w:bottom w:val="nil"/>
              <w:right w:val="nil"/>
            </w:tcBorders>
          </w:tcPr>
          <w:p w14:paraId="5384701D" w14:textId="77777777" w:rsidR="001E0A77" w:rsidRPr="000C0785" w:rsidDel="00F44B69" w:rsidRDefault="001E0A77" w:rsidP="002A0867">
            <w:pPr>
              <w:pStyle w:val="tabletext11"/>
              <w:suppressAutoHyphens/>
              <w:jc w:val="right"/>
              <w:rPr>
                <w:del w:id="36427" w:author="Author"/>
              </w:rPr>
            </w:pPr>
          </w:p>
        </w:tc>
        <w:tc>
          <w:tcPr>
            <w:tcW w:w="1440" w:type="dxa"/>
            <w:tcBorders>
              <w:top w:val="nil"/>
              <w:left w:val="nil"/>
              <w:bottom w:val="nil"/>
              <w:right w:val="single" w:sz="6" w:space="0" w:color="auto"/>
            </w:tcBorders>
            <w:hideMark/>
          </w:tcPr>
          <w:p w14:paraId="1ACDF6C2" w14:textId="77777777" w:rsidR="001E0A77" w:rsidRPr="000C0785" w:rsidDel="00F44B69" w:rsidRDefault="001E0A77" w:rsidP="002A0867">
            <w:pPr>
              <w:pStyle w:val="tabletext11"/>
              <w:tabs>
                <w:tab w:val="decimal" w:pos="560"/>
              </w:tabs>
              <w:suppressAutoHyphens/>
              <w:ind w:right="-45"/>
              <w:rPr>
                <w:del w:id="36428" w:author="Author"/>
              </w:rPr>
            </w:pPr>
            <w:del w:id="36429" w:author="Author">
              <w:r w:rsidRPr="000C0785" w:rsidDel="00F44B69">
                <w:delText>2,000</w:delText>
              </w:r>
            </w:del>
          </w:p>
        </w:tc>
        <w:tc>
          <w:tcPr>
            <w:tcW w:w="2400" w:type="dxa"/>
            <w:tcBorders>
              <w:top w:val="nil"/>
              <w:left w:val="single" w:sz="6" w:space="0" w:color="auto"/>
              <w:bottom w:val="nil"/>
              <w:right w:val="single" w:sz="6" w:space="0" w:color="auto"/>
            </w:tcBorders>
            <w:hideMark/>
          </w:tcPr>
          <w:p w14:paraId="6A802B5E" w14:textId="77777777" w:rsidR="001E0A77" w:rsidRPr="000C0785" w:rsidDel="00F44B69" w:rsidRDefault="001E0A77" w:rsidP="002A0867">
            <w:pPr>
              <w:pStyle w:val="tabletext11"/>
              <w:tabs>
                <w:tab w:val="decimal" w:pos="1040"/>
              </w:tabs>
              <w:suppressAutoHyphens/>
              <w:rPr>
                <w:del w:id="36430" w:author="Author"/>
              </w:rPr>
            </w:pPr>
            <w:del w:id="36431" w:author="Author">
              <w:r w:rsidRPr="000C0785" w:rsidDel="00F44B69">
                <w:delText>0.320</w:delText>
              </w:r>
            </w:del>
          </w:p>
        </w:tc>
      </w:tr>
      <w:tr w:rsidR="001E0A77" w:rsidRPr="000C0785" w:rsidDel="00F44B69" w14:paraId="66571A5D" w14:textId="77777777" w:rsidTr="002A0867">
        <w:trPr>
          <w:trHeight w:val="190"/>
          <w:del w:id="36432" w:author="Author"/>
        </w:trPr>
        <w:tc>
          <w:tcPr>
            <w:tcW w:w="200" w:type="dxa"/>
            <w:tcBorders>
              <w:top w:val="nil"/>
              <w:left w:val="nil"/>
              <w:bottom w:val="nil"/>
              <w:right w:val="single" w:sz="6" w:space="0" w:color="auto"/>
            </w:tcBorders>
          </w:tcPr>
          <w:p w14:paraId="4B42DEA1" w14:textId="77777777" w:rsidR="001E0A77" w:rsidRPr="000C0785" w:rsidDel="00F44B69" w:rsidRDefault="001E0A77" w:rsidP="002A0867">
            <w:pPr>
              <w:pStyle w:val="tabletext11"/>
              <w:suppressAutoHyphens/>
              <w:rPr>
                <w:del w:id="36433" w:author="Author"/>
              </w:rPr>
            </w:pPr>
          </w:p>
        </w:tc>
        <w:tc>
          <w:tcPr>
            <w:tcW w:w="960" w:type="dxa"/>
            <w:tcBorders>
              <w:top w:val="nil"/>
              <w:left w:val="single" w:sz="6" w:space="0" w:color="auto"/>
              <w:bottom w:val="nil"/>
              <w:right w:val="nil"/>
            </w:tcBorders>
          </w:tcPr>
          <w:p w14:paraId="5F639370" w14:textId="77777777" w:rsidR="001E0A77" w:rsidRPr="000C0785" w:rsidDel="00F44B69" w:rsidRDefault="001E0A77" w:rsidP="002A0867">
            <w:pPr>
              <w:pStyle w:val="tabletext11"/>
              <w:suppressAutoHyphens/>
              <w:jc w:val="right"/>
              <w:rPr>
                <w:del w:id="36434" w:author="Author"/>
              </w:rPr>
            </w:pPr>
          </w:p>
        </w:tc>
        <w:tc>
          <w:tcPr>
            <w:tcW w:w="1440" w:type="dxa"/>
            <w:tcBorders>
              <w:top w:val="nil"/>
              <w:left w:val="nil"/>
              <w:bottom w:val="nil"/>
              <w:right w:val="single" w:sz="6" w:space="0" w:color="auto"/>
            </w:tcBorders>
            <w:hideMark/>
          </w:tcPr>
          <w:p w14:paraId="0A1C1E6F" w14:textId="77777777" w:rsidR="001E0A77" w:rsidRPr="000C0785" w:rsidDel="00F44B69" w:rsidRDefault="001E0A77" w:rsidP="002A0867">
            <w:pPr>
              <w:pStyle w:val="tabletext11"/>
              <w:tabs>
                <w:tab w:val="decimal" w:pos="560"/>
              </w:tabs>
              <w:suppressAutoHyphens/>
              <w:ind w:right="-45"/>
              <w:rPr>
                <w:del w:id="36435" w:author="Author"/>
              </w:rPr>
            </w:pPr>
            <w:del w:id="36436" w:author="Author">
              <w:r w:rsidRPr="000C0785" w:rsidDel="00F44B69">
                <w:delText>3,000</w:delText>
              </w:r>
            </w:del>
          </w:p>
        </w:tc>
        <w:tc>
          <w:tcPr>
            <w:tcW w:w="2400" w:type="dxa"/>
            <w:tcBorders>
              <w:top w:val="nil"/>
              <w:left w:val="single" w:sz="6" w:space="0" w:color="auto"/>
              <w:bottom w:val="nil"/>
              <w:right w:val="single" w:sz="6" w:space="0" w:color="auto"/>
            </w:tcBorders>
            <w:hideMark/>
          </w:tcPr>
          <w:p w14:paraId="73C84DA1" w14:textId="77777777" w:rsidR="001E0A77" w:rsidRPr="000C0785" w:rsidDel="00F44B69" w:rsidRDefault="001E0A77" w:rsidP="002A0867">
            <w:pPr>
              <w:pStyle w:val="tabletext11"/>
              <w:tabs>
                <w:tab w:val="decimal" w:pos="1040"/>
              </w:tabs>
              <w:suppressAutoHyphens/>
              <w:rPr>
                <w:del w:id="36437" w:author="Author"/>
              </w:rPr>
            </w:pPr>
            <w:del w:id="36438" w:author="Author">
              <w:r w:rsidRPr="000C0785" w:rsidDel="00F44B69">
                <w:delText>0.450</w:delText>
              </w:r>
            </w:del>
          </w:p>
        </w:tc>
      </w:tr>
      <w:tr w:rsidR="001E0A77" w:rsidRPr="000C0785" w:rsidDel="00F44B69" w14:paraId="05C5F3FA" w14:textId="77777777" w:rsidTr="002A0867">
        <w:trPr>
          <w:trHeight w:val="190"/>
          <w:del w:id="36439" w:author="Author"/>
        </w:trPr>
        <w:tc>
          <w:tcPr>
            <w:tcW w:w="200" w:type="dxa"/>
            <w:tcBorders>
              <w:top w:val="nil"/>
              <w:left w:val="nil"/>
              <w:bottom w:val="nil"/>
              <w:right w:val="single" w:sz="6" w:space="0" w:color="auto"/>
            </w:tcBorders>
          </w:tcPr>
          <w:p w14:paraId="369B4BCF" w14:textId="77777777" w:rsidR="001E0A77" w:rsidRPr="000C0785" w:rsidDel="00F44B69" w:rsidRDefault="001E0A77" w:rsidP="002A0867">
            <w:pPr>
              <w:pStyle w:val="tabletext11"/>
              <w:suppressAutoHyphens/>
              <w:rPr>
                <w:del w:id="36440" w:author="Author"/>
              </w:rPr>
            </w:pPr>
          </w:p>
        </w:tc>
        <w:tc>
          <w:tcPr>
            <w:tcW w:w="960" w:type="dxa"/>
            <w:tcBorders>
              <w:top w:val="nil"/>
              <w:left w:val="single" w:sz="6" w:space="0" w:color="auto"/>
              <w:bottom w:val="single" w:sz="6" w:space="0" w:color="auto"/>
              <w:right w:val="nil"/>
            </w:tcBorders>
          </w:tcPr>
          <w:p w14:paraId="7EB81EDC" w14:textId="77777777" w:rsidR="001E0A77" w:rsidRPr="000C0785" w:rsidDel="00F44B69" w:rsidRDefault="001E0A77" w:rsidP="002A0867">
            <w:pPr>
              <w:pStyle w:val="tabletext11"/>
              <w:suppressAutoHyphens/>
              <w:jc w:val="right"/>
              <w:rPr>
                <w:del w:id="36441" w:author="Author"/>
              </w:rPr>
            </w:pPr>
          </w:p>
        </w:tc>
        <w:tc>
          <w:tcPr>
            <w:tcW w:w="1440" w:type="dxa"/>
            <w:tcBorders>
              <w:top w:val="nil"/>
              <w:left w:val="nil"/>
              <w:bottom w:val="single" w:sz="6" w:space="0" w:color="auto"/>
              <w:right w:val="single" w:sz="6" w:space="0" w:color="auto"/>
            </w:tcBorders>
            <w:hideMark/>
          </w:tcPr>
          <w:p w14:paraId="7884D5E1" w14:textId="77777777" w:rsidR="001E0A77" w:rsidRPr="000C0785" w:rsidDel="00F44B69" w:rsidRDefault="001E0A77" w:rsidP="002A0867">
            <w:pPr>
              <w:pStyle w:val="tabletext11"/>
              <w:tabs>
                <w:tab w:val="decimal" w:pos="560"/>
              </w:tabs>
              <w:suppressAutoHyphens/>
              <w:ind w:right="-45"/>
              <w:rPr>
                <w:del w:id="36442" w:author="Author"/>
              </w:rPr>
            </w:pPr>
            <w:del w:id="36443" w:author="Author">
              <w:r w:rsidRPr="000C0785" w:rsidDel="00F44B69">
                <w:delText>5,000</w:delText>
              </w:r>
            </w:del>
          </w:p>
        </w:tc>
        <w:tc>
          <w:tcPr>
            <w:tcW w:w="2400" w:type="dxa"/>
            <w:tcBorders>
              <w:top w:val="nil"/>
              <w:left w:val="single" w:sz="6" w:space="0" w:color="auto"/>
              <w:bottom w:val="single" w:sz="6" w:space="0" w:color="auto"/>
              <w:right w:val="single" w:sz="6" w:space="0" w:color="auto"/>
            </w:tcBorders>
            <w:hideMark/>
          </w:tcPr>
          <w:p w14:paraId="1B0E119A" w14:textId="77777777" w:rsidR="001E0A77" w:rsidRPr="000C0785" w:rsidDel="00F44B69" w:rsidRDefault="001E0A77" w:rsidP="002A0867">
            <w:pPr>
              <w:pStyle w:val="tabletext11"/>
              <w:tabs>
                <w:tab w:val="decimal" w:pos="1040"/>
              </w:tabs>
              <w:suppressAutoHyphens/>
              <w:rPr>
                <w:del w:id="36444" w:author="Author"/>
              </w:rPr>
            </w:pPr>
            <w:del w:id="36445" w:author="Author">
              <w:r w:rsidRPr="000C0785" w:rsidDel="00F44B69">
                <w:delText>0.570</w:delText>
              </w:r>
            </w:del>
          </w:p>
        </w:tc>
      </w:tr>
    </w:tbl>
    <w:p w14:paraId="162D65AF" w14:textId="77777777" w:rsidR="001E0A77" w:rsidRPr="000C0785" w:rsidDel="00F44B69" w:rsidRDefault="001E0A77" w:rsidP="002D3031">
      <w:pPr>
        <w:pStyle w:val="tablecaption"/>
        <w:suppressAutoHyphens/>
        <w:rPr>
          <w:del w:id="36446" w:author="Author"/>
        </w:rPr>
      </w:pPr>
      <w:del w:id="36447" w:author="Author">
        <w:r w:rsidRPr="000C0785" w:rsidDel="00F44B69">
          <w:delText>Table 98.B.1.b.(3)(b) Trucks, Tractors And Trailers And All Autos Except Zone-rated Risks Collision Coverage Deductible Factors</w:delText>
        </w:r>
      </w:del>
    </w:p>
    <w:p w14:paraId="66A2B653" w14:textId="77777777" w:rsidR="001E0A77" w:rsidRPr="000C0785" w:rsidDel="00F44B69" w:rsidRDefault="001E0A77" w:rsidP="002D3031">
      <w:pPr>
        <w:pStyle w:val="isonormal"/>
        <w:suppressAutoHyphens/>
        <w:rPr>
          <w:del w:id="36448" w:author="Author"/>
        </w:rPr>
      </w:pPr>
    </w:p>
    <w:p w14:paraId="0B39807F" w14:textId="77777777" w:rsidR="001E0A77" w:rsidRPr="000C0785" w:rsidDel="00F44B69" w:rsidRDefault="001E0A77" w:rsidP="002D3031">
      <w:pPr>
        <w:pStyle w:val="outlinehd5"/>
        <w:suppressAutoHyphens/>
        <w:rPr>
          <w:del w:id="36449" w:author="Author"/>
        </w:rPr>
      </w:pPr>
      <w:del w:id="36450" w:author="Author">
        <w:r w:rsidRPr="000C0785" w:rsidDel="00F44B69">
          <w:tab/>
          <w:delText>(4)</w:delText>
        </w:r>
        <w:r w:rsidRPr="000C0785" w:rsidDel="00F44B69">
          <w:tab/>
          <w:delText>Specified Causes Of Loss</w:delText>
        </w:r>
      </w:del>
    </w:p>
    <w:p w14:paraId="380342A8" w14:textId="77777777" w:rsidR="001E0A77" w:rsidRPr="000C0785" w:rsidDel="00F44B69" w:rsidRDefault="001E0A77" w:rsidP="002D3031">
      <w:pPr>
        <w:pStyle w:val="outlinehd6"/>
        <w:suppressAutoHyphens/>
        <w:rPr>
          <w:del w:id="36451" w:author="Author"/>
        </w:rPr>
      </w:pPr>
      <w:del w:id="36452" w:author="Author">
        <w:r w:rsidRPr="000C0785" w:rsidDel="00F44B69">
          <w:tab/>
          <w:delText>(a)</w:delText>
        </w:r>
        <w:r w:rsidRPr="000C0785" w:rsidDel="00F44B69">
          <w:tab/>
          <w:delText>Private Passenger Types</w:delText>
        </w:r>
      </w:del>
    </w:p>
    <w:p w14:paraId="7020FB8C" w14:textId="77777777" w:rsidR="001E0A77" w:rsidRPr="000C0785" w:rsidDel="00F44B69" w:rsidRDefault="001E0A77" w:rsidP="002D3031">
      <w:pPr>
        <w:pStyle w:val="space4"/>
        <w:suppressAutoHyphens/>
        <w:rPr>
          <w:del w:id="3645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1E0A77" w:rsidRPr="000C0785" w:rsidDel="00F44B69" w14:paraId="7DAA6C72" w14:textId="77777777" w:rsidTr="002A0867">
        <w:trPr>
          <w:cantSplit/>
          <w:trHeight w:val="190"/>
          <w:del w:id="36454" w:author="Author"/>
        </w:trPr>
        <w:tc>
          <w:tcPr>
            <w:tcW w:w="200" w:type="dxa"/>
          </w:tcPr>
          <w:p w14:paraId="3C5F25DE" w14:textId="77777777" w:rsidR="001E0A77" w:rsidRPr="000C0785" w:rsidDel="00F44B69" w:rsidRDefault="001E0A77" w:rsidP="002A0867">
            <w:pPr>
              <w:pStyle w:val="tablehead"/>
              <w:suppressAutoHyphens/>
              <w:rPr>
                <w:del w:id="36455"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293C80CE" w14:textId="77777777" w:rsidR="001E0A77" w:rsidRPr="000C0785" w:rsidDel="00F44B69" w:rsidRDefault="001E0A77" w:rsidP="002A0867">
            <w:pPr>
              <w:pStyle w:val="tablehead"/>
              <w:suppressAutoHyphens/>
              <w:rPr>
                <w:del w:id="36456" w:author="Author"/>
              </w:rPr>
            </w:pPr>
            <w:del w:id="36457" w:author="Author">
              <w:r w:rsidRPr="000C0785" w:rsidDel="00F44B69">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1126196F" w14:textId="77777777" w:rsidR="001E0A77" w:rsidRPr="000C0785" w:rsidDel="00F44B69" w:rsidRDefault="001E0A77" w:rsidP="002A0867">
            <w:pPr>
              <w:pStyle w:val="tablehead"/>
              <w:suppressAutoHyphens/>
              <w:rPr>
                <w:del w:id="36458" w:author="Author"/>
              </w:rPr>
            </w:pPr>
            <w:del w:id="36459" w:author="Author">
              <w:r w:rsidRPr="000C0785" w:rsidDel="00F44B69">
                <w:delText>Factor</w:delText>
              </w:r>
            </w:del>
          </w:p>
        </w:tc>
      </w:tr>
      <w:tr w:rsidR="001E0A77" w:rsidRPr="000C0785" w:rsidDel="00F44B69" w14:paraId="7551AFEF" w14:textId="77777777" w:rsidTr="002A0867">
        <w:trPr>
          <w:cantSplit/>
          <w:trHeight w:val="190"/>
          <w:del w:id="36460" w:author="Author"/>
        </w:trPr>
        <w:tc>
          <w:tcPr>
            <w:tcW w:w="200" w:type="dxa"/>
            <w:tcBorders>
              <w:top w:val="nil"/>
              <w:left w:val="nil"/>
              <w:bottom w:val="nil"/>
              <w:right w:val="single" w:sz="6" w:space="0" w:color="auto"/>
            </w:tcBorders>
          </w:tcPr>
          <w:p w14:paraId="0E0F494D" w14:textId="77777777" w:rsidR="001E0A77" w:rsidRPr="000C0785" w:rsidDel="00F44B69" w:rsidRDefault="001E0A77" w:rsidP="002A0867">
            <w:pPr>
              <w:pStyle w:val="tabletext11"/>
              <w:suppressAutoHyphens/>
              <w:rPr>
                <w:del w:id="36461" w:author="Author"/>
              </w:rPr>
            </w:pPr>
          </w:p>
        </w:tc>
        <w:tc>
          <w:tcPr>
            <w:tcW w:w="970" w:type="dxa"/>
            <w:tcBorders>
              <w:top w:val="single" w:sz="6" w:space="0" w:color="auto"/>
              <w:left w:val="single" w:sz="6" w:space="0" w:color="auto"/>
              <w:bottom w:val="nil"/>
              <w:right w:val="nil"/>
            </w:tcBorders>
            <w:hideMark/>
          </w:tcPr>
          <w:p w14:paraId="7B7BDA6C" w14:textId="77777777" w:rsidR="001E0A77" w:rsidRPr="000C0785" w:rsidDel="00F44B69" w:rsidRDefault="001E0A77" w:rsidP="002A0867">
            <w:pPr>
              <w:pStyle w:val="tabletext11"/>
              <w:suppressAutoHyphens/>
              <w:jc w:val="right"/>
              <w:rPr>
                <w:del w:id="36462" w:author="Author"/>
              </w:rPr>
            </w:pPr>
            <w:del w:id="36463" w:author="Author">
              <w:r w:rsidRPr="000C0785" w:rsidDel="00F44B69">
                <w:delText>$</w:delText>
              </w:r>
            </w:del>
          </w:p>
        </w:tc>
        <w:tc>
          <w:tcPr>
            <w:tcW w:w="600" w:type="dxa"/>
            <w:tcBorders>
              <w:top w:val="single" w:sz="6" w:space="0" w:color="auto"/>
              <w:left w:val="nil"/>
              <w:bottom w:val="nil"/>
              <w:right w:val="nil"/>
            </w:tcBorders>
            <w:hideMark/>
          </w:tcPr>
          <w:p w14:paraId="59775E10" w14:textId="77777777" w:rsidR="001E0A77" w:rsidRPr="000C0785" w:rsidDel="00F44B69" w:rsidRDefault="001E0A77" w:rsidP="002A0867">
            <w:pPr>
              <w:pStyle w:val="tabletext11"/>
              <w:suppressAutoHyphens/>
              <w:ind w:right="-45"/>
              <w:jc w:val="right"/>
              <w:rPr>
                <w:del w:id="36464" w:author="Author"/>
              </w:rPr>
            </w:pPr>
            <w:del w:id="36465" w:author="Author">
              <w:r w:rsidRPr="000C0785" w:rsidDel="00F44B69">
                <w:delText>Full</w:delText>
              </w:r>
            </w:del>
          </w:p>
        </w:tc>
        <w:tc>
          <w:tcPr>
            <w:tcW w:w="830" w:type="dxa"/>
            <w:tcBorders>
              <w:top w:val="single" w:sz="6" w:space="0" w:color="auto"/>
              <w:left w:val="nil"/>
              <w:bottom w:val="nil"/>
              <w:right w:val="single" w:sz="6" w:space="0" w:color="auto"/>
            </w:tcBorders>
          </w:tcPr>
          <w:p w14:paraId="53607D54" w14:textId="77777777" w:rsidR="001E0A77" w:rsidRPr="000C0785" w:rsidDel="00F44B69" w:rsidRDefault="001E0A77" w:rsidP="002A0867">
            <w:pPr>
              <w:pStyle w:val="tabletext11"/>
              <w:tabs>
                <w:tab w:val="decimal" w:pos="500"/>
              </w:tabs>
              <w:suppressAutoHyphens/>
              <w:ind w:right="-45"/>
              <w:rPr>
                <w:del w:id="36466" w:author="Author"/>
              </w:rPr>
            </w:pPr>
          </w:p>
        </w:tc>
        <w:tc>
          <w:tcPr>
            <w:tcW w:w="1450" w:type="dxa"/>
            <w:tcBorders>
              <w:top w:val="single" w:sz="6" w:space="0" w:color="auto"/>
              <w:left w:val="single" w:sz="6" w:space="0" w:color="auto"/>
              <w:bottom w:val="nil"/>
              <w:right w:val="nil"/>
            </w:tcBorders>
            <w:hideMark/>
          </w:tcPr>
          <w:p w14:paraId="37B4E079" w14:textId="77777777" w:rsidR="001E0A77" w:rsidRPr="000C0785" w:rsidDel="00F44B69" w:rsidRDefault="001E0A77" w:rsidP="002A0867">
            <w:pPr>
              <w:pStyle w:val="tabletext11"/>
              <w:suppressAutoHyphens/>
              <w:jc w:val="right"/>
              <w:rPr>
                <w:del w:id="36467" w:author="Author"/>
              </w:rPr>
            </w:pPr>
            <w:del w:id="36468" w:author="Author">
              <w:r w:rsidRPr="000C0785" w:rsidDel="00F44B69">
                <w:delText>0.000</w:delText>
              </w:r>
            </w:del>
          </w:p>
        </w:tc>
        <w:tc>
          <w:tcPr>
            <w:tcW w:w="950" w:type="dxa"/>
            <w:tcBorders>
              <w:top w:val="single" w:sz="6" w:space="0" w:color="auto"/>
              <w:left w:val="nil"/>
              <w:bottom w:val="nil"/>
              <w:right w:val="single" w:sz="6" w:space="0" w:color="auto"/>
            </w:tcBorders>
          </w:tcPr>
          <w:p w14:paraId="31145D72" w14:textId="77777777" w:rsidR="001E0A77" w:rsidRPr="000C0785" w:rsidDel="00F44B69" w:rsidRDefault="001E0A77" w:rsidP="002A0867">
            <w:pPr>
              <w:pStyle w:val="tabletext11"/>
              <w:suppressAutoHyphens/>
              <w:jc w:val="center"/>
              <w:rPr>
                <w:del w:id="36469" w:author="Author"/>
              </w:rPr>
            </w:pPr>
          </w:p>
        </w:tc>
      </w:tr>
      <w:tr w:rsidR="001E0A77" w:rsidRPr="000C0785" w:rsidDel="00F44B69" w14:paraId="65E10C12" w14:textId="77777777" w:rsidTr="002A0867">
        <w:trPr>
          <w:cantSplit/>
          <w:trHeight w:val="190"/>
          <w:del w:id="36470" w:author="Author"/>
        </w:trPr>
        <w:tc>
          <w:tcPr>
            <w:tcW w:w="200" w:type="dxa"/>
            <w:tcBorders>
              <w:top w:val="nil"/>
              <w:left w:val="nil"/>
              <w:bottom w:val="nil"/>
              <w:right w:val="single" w:sz="6" w:space="0" w:color="auto"/>
            </w:tcBorders>
          </w:tcPr>
          <w:p w14:paraId="59D755A4" w14:textId="77777777" w:rsidR="001E0A77" w:rsidRPr="000C0785" w:rsidDel="00F44B69" w:rsidRDefault="001E0A77" w:rsidP="002A0867">
            <w:pPr>
              <w:pStyle w:val="tabletext11"/>
              <w:suppressAutoHyphens/>
              <w:rPr>
                <w:del w:id="36471" w:author="Author"/>
              </w:rPr>
            </w:pPr>
          </w:p>
        </w:tc>
        <w:tc>
          <w:tcPr>
            <w:tcW w:w="970" w:type="dxa"/>
            <w:tcBorders>
              <w:top w:val="nil"/>
              <w:left w:val="single" w:sz="6" w:space="0" w:color="auto"/>
              <w:bottom w:val="nil"/>
              <w:right w:val="nil"/>
            </w:tcBorders>
          </w:tcPr>
          <w:p w14:paraId="34FD4B1F" w14:textId="77777777" w:rsidR="001E0A77" w:rsidRPr="000C0785" w:rsidDel="00F44B69" w:rsidRDefault="001E0A77" w:rsidP="002A0867">
            <w:pPr>
              <w:pStyle w:val="tabletext11"/>
              <w:suppressAutoHyphens/>
              <w:jc w:val="right"/>
              <w:rPr>
                <w:del w:id="36472" w:author="Author"/>
              </w:rPr>
            </w:pPr>
          </w:p>
        </w:tc>
        <w:tc>
          <w:tcPr>
            <w:tcW w:w="600" w:type="dxa"/>
            <w:hideMark/>
          </w:tcPr>
          <w:p w14:paraId="7437B63B" w14:textId="77777777" w:rsidR="001E0A77" w:rsidRPr="000C0785" w:rsidDel="00F44B69" w:rsidRDefault="001E0A77" w:rsidP="002A0867">
            <w:pPr>
              <w:pStyle w:val="tabletext11"/>
              <w:suppressAutoHyphens/>
              <w:ind w:right="-45"/>
              <w:jc w:val="right"/>
              <w:rPr>
                <w:del w:id="36473" w:author="Author"/>
              </w:rPr>
            </w:pPr>
            <w:del w:id="36474" w:author="Author">
              <w:r w:rsidRPr="000C0785" w:rsidDel="00F44B69">
                <w:delText>50</w:delText>
              </w:r>
            </w:del>
          </w:p>
        </w:tc>
        <w:tc>
          <w:tcPr>
            <w:tcW w:w="830" w:type="dxa"/>
            <w:tcBorders>
              <w:top w:val="nil"/>
              <w:left w:val="nil"/>
              <w:bottom w:val="nil"/>
              <w:right w:val="single" w:sz="6" w:space="0" w:color="auto"/>
            </w:tcBorders>
          </w:tcPr>
          <w:p w14:paraId="1856EAB3" w14:textId="77777777" w:rsidR="001E0A77" w:rsidRPr="000C0785" w:rsidDel="00F44B69" w:rsidRDefault="001E0A77" w:rsidP="002A0867">
            <w:pPr>
              <w:pStyle w:val="tabletext11"/>
              <w:suppressAutoHyphens/>
              <w:ind w:right="-45"/>
              <w:rPr>
                <w:del w:id="36475" w:author="Author"/>
              </w:rPr>
            </w:pPr>
          </w:p>
        </w:tc>
        <w:tc>
          <w:tcPr>
            <w:tcW w:w="1450" w:type="dxa"/>
            <w:tcBorders>
              <w:top w:val="nil"/>
              <w:left w:val="single" w:sz="6" w:space="0" w:color="auto"/>
              <w:bottom w:val="nil"/>
              <w:right w:val="nil"/>
            </w:tcBorders>
            <w:hideMark/>
          </w:tcPr>
          <w:p w14:paraId="597692D8" w14:textId="77777777" w:rsidR="001E0A77" w:rsidRPr="000C0785" w:rsidDel="00F44B69" w:rsidRDefault="001E0A77" w:rsidP="002A0867">
            <w:pPr>
              <w:pStyle w:val="tabletext11"/>
              <w:suppressAutoHyphens/>
              <w:jc w:val="right"/>
              <w:rPr>
                <w:del w:id="36476" w:author="Author"/>
              </w:rPr>
            </w:pPr>
            <w:del w:id="36477" w:author="Author">
              <w:r w:rsidRPr="000C0785" w:rsidDel="00F44B69">
                <w:delText>0.007</w:delText>
              </w:r>
            </w:del>
          </w:p>
        </w:tc>
        <w:tc>
          <w:tcPr>
            <w:tcW w:w="950" w:type="dxa"/>
            <w:tcBorders>
              <w:top w:val="nil"/>
              <w:left w:val="nil"/>
              <w:bottom w:val="nil"/>
              <w:right w:val="single" w:sz="6" w:space="0" w:color="auto"/>
            </w:tcBorders>
          </w:tcPr>
          <w:p w14:paraId="34EC3CB0" w14:textId="77777777" w:rsidR="001E0A77" w:rsidRPr="000C0785" w:rsidDel="00F44B69" w:rsidRDefault="001E0A77" w:rsidP="002A0867">
            <w:pPr>
              <w:pStyle w:val="tabletext11"/>
              <w:suppressAutoHyphens/>
              <w:jc w:val="center"/>
              <w:rPr>
                <w:del w:id="36478" w:author="Author"/>
              </w:rPr>
            </w:pPr>
          </w:p>
        </w:tc>
      </w:tr>
      <w:tr w:rsidR="001E0A77" w:rsidRPr="000C0785" w:rsidDel="00F44B69" w14:paraId="09D2CD46" w14:textId="77777777" w:rsidTr="002A0867">
        <w:trPr>
          <w:cantSplit/>
          <w:trHeight w:val="190"/>
          <w:del w:id="36479" w:author="Author"/>
        </w:trPr>
        <w:tc>
          <w:tcPr>
            <w:tcW w:w="200" w:type="dxa"/>
            <w:tcBorders>
              <w:top w:val="nil"/>
              <w:left w:val="nil"/>
              <w:bottom w:val="nil"/>
              <w:right w:val="single" w:sz="6" w:space="0" w:color="auto"/>
            </w:tcBorders>
          </w:tcPr>
          <w:p w14:paraId="0598EA1B" w14:textId="77777777" w:rsidR="001E0A77" w:rsidRPr="000C0785" w:rsidDel="00F44B69" w:rsidRDefault="001E0A77" w:rsidP="002A0867">
            <w:pPr>
              <w:pStyle w:val="tabletext11"/>
              <w:suppressAutoHyphens/>
              <w:rPr>
                <w:del w:id="36480" w:author="Author"/>
              </w:rPr>
            </w:pPr>
          </w:p>
        </w:tc>
        <w:tc>
          <w:tcPr>
            <w:tcW w:w="970" w:type="dxa"/>
            <w:tcBorders>
              <w:top w:val="nil"/>
              <w:left w:val="single" w:sz="6" w:space="0" w:color="auto"/>
              <w:bottom w:val="nil"/>
              <w:right w:val="nil"/>
            </w:tcBorders>
          </w:tcPr>
          <w:p w14:paraId="5659BFEF" w14:textId="77777777" w:rsidR="001E0A77" w:rsidRPr="000C0785" w:rsidDel="00F44B69" w:rsidRDefault="001E0A77" w:rsidP="002A0867">
            <w:pPr>
              <w:pStyle w:val="tabletext11"/>
              <w:suppressAutoHyphens/>
              <w:jc w:val="right"/>
              <w:rPr>
                <w:del w:id="36481" w:author="Author"/>
              </w:rPr>
            </w:pPr>
          </w:p>
        </w:tc>
        <w:tc>
          <w:tcPr>
            <w:tcW w:w="600" w:type="dxa"/>
            <w:hideMark/>
          </w:tcPr>
          <w:p w14:paraId="4C252185" w14:textId="77777777" w:rsidR="001E0A77" w:rsidRPr="000C0785" w:rsidDel="00F44B69" w:rsidRDefault="001E0A77" w:rsidP="002A0867">
            <w:pPr>
              <w:pStyle w:val="tabletext11"/>
              <w:suppressAutoHyphens/>
              <w:ind w:right="-45"/>
              <w:jc w:val="right"/>
              <w:rPr>
                <w:del w:id="36482" w:author="Author"/>
              </w:rPr>
            </w:pPr>
            <w:del w:id="36483" w:author="Author">
              <w:r w:rsidRPr="000C0785" w:rsidDel="00F44B69">
                <w:delText>100</w:delText>
              </w:r>
            </w:del>
          </w:p>
        </w:tc>
        <w:tc>
          <w:tcPr>
            <w:tcW w:w="830" w:type="dxa"/>
            <w:tcBorders>
              <w:top w:val="nil"/>
              <w:left w:val="nil"/>
              <w:bottom w:val="nil"/>
              <w:right w:val="single" w:sz="6" w:space="0" w:color="auto"/>
            </w:tcBorders>
          </w:tcPr>
          <w:p w14:paraId="4783C228" w14:textId="77777777" w:rsidR="001E0A77" w:rsidRPr="000C0785" w:rsidDel="00F44B69" w:rsidRDefault="001E0A77" w:rsidP="002A0867">
            <w:pPr>
              <w:pStyle w:val="tabletext11"/>
              <w:suppressAutoHyphens/>
              <w:ind w:right="-45"/>
              <w:rPr>
                <w:del w:id="36484" w:author="Author"/>
              </w:rPr>
            </w:pPr>
          </w:p>
        </w:tc>
        <w:tc>
          <w:tcPr>
            <w:tcW w:w="1450" w:type="dxa"/>
            <w:tcBorders>
              <w:top w:val="nil"/>
              <w:left w:val="single" w:sz="6" w:space="0" w:color="auto"/>
              <w:bottom w:val="nil"/>
              <w:right w:val="nil"/>
            </w:tcBorders>
            <w:hideMark/>
          </w:tcPr>
          <w:p w14:paraId="24BC6661" w14:textId="77777777" w:rsidR="001E0A77" w:rsidRPr="000C0785" w:rsidDel="00F44B69" w:rsidRDefault="001E0A77" w:rsidP="002A0867">
            <w:pPr>
              <w:pStyle w:val="tabletext11"/>
              <w:suppressAutoHyphens/>
              <w:jc w:val="right"/>
              <w:rPr>
                <w:del w:id="36485" w:author="Author"/>
              </w:rPr>
            </w:pPr>
            <w:del w:id="36486" w:author="Author">
              <w:r w:rsidRPr="000C0785" w:rsidDel="00F44B69">
                <w:delText>0.014</w:delText>
              </w:r>
            </w:del>
          </w:p>
        </w:tc>
        <w:tc>
          <w:tcPr>
            <w:tcW w:w="950" w:type="dxa"/>
            <w:tcBorders>
              <w:top w:val="nil"/>
              <w:left w:val="nil"/>
              <w:bottom w:val="nil"/>
              <w:right w:val="single" w:sz="6" w:space="0" w:color="auto"/>
            </w:tcBorders>
          </w:tcPr>
          <w:p w14:paraId="6AB055A7" w14:textId="77777777" w:rsidR="001E0A77" w:rsidRPr="000C0785" w:rsidDel="00F44B69" w:rsidRDefault="001E0A77" w:rsidP="002A0867">
            <w:pPr>
              <w:pStyle w:val="tabletext11"/>
              <w:suppressAutoHyphens/>
              <w:jc w:val="center"/>
              <w:rPr>
                <w:del w:id="36487" w:author="Author"/>
              </w:rPr>
            </w:pPr>
          </w:p>
        </w:tc>
      </w:tr>
      <w:tr w:rsidR="001E0A77" w:rsidRPr="000C0785" w:rsidDel="00F44B69" w14:paraId="5ACFE6BC" w14:textId="77777777" w:rsidTr="002A0867">
        <w:trPr>
          <w:cantSplit/>
          <w:trHeight w:val="190"/>
          <w:del w:id="36488" w:author="Author"/>
        </w:trPr>
        <w:tc>
          <w:tcPr>
            <w:tcW w:w="200" w:type="dxa"/>
            <w:tcBorders>
              <w:top w:val="nil"/>
              <w:left w:val="nil"/>
              <w:bottom w:val="nil"/>
              <w:right w:val="single" w:sz="6" w:space="0" w:color="auto"/>
            </w:tcBorders>
          </w:tcPr>
          <w:p w14:paraId="7719B597" w14:textId="77777777" w:rsidR="001E0A77" w:rsidRPr="000C0785" w:rsidDel="00F44B69" w:rsidRDefault="001E0A77" w:rsidP="002A0867">
            <w:pPr>
              <w:pStyle w:val="tabletext11"/>
              <w:suppressAutoHyphens/>
              <w:rPr>
                <w:del w:id="36489" w:author="Author"/>
              </w:rPr>
            </w:pPr>
          </w:p>
        </w:tc>
        <w:tc>
          <w:tcPr>
            <w:tcW w:w="970" w:type="dxa"/>
            <w:tcBorders>
              <w:top w:val="nil"/>
              <w:left w:val="single" w:sz="6" w:space="0" w:color="auto"/>
              <w:bottom w:val="nil"/>
              <w:right w:val="nil"/>
            </w:tcBorders>
          </w:tcPr>
          <w:p w14:paraId="305866C8" w14:textId="77777777" w:rsidR="001E0A77" w:rsidRPr="000C0785" w:rsidDel="00F44B69" w:rsidRDefault="001E0A77" w:rsidP="002A0867">
            <w:pPr>
              <w:pStyle w:val="tabletext11"/>
              <w:suppressAutoHyphens/>
              <w:jc w:val="right"/>
              <w:rPr>
                <w:del w:id="36490" w:author="Author"/>
              </w:rPr>
            </w:pPr>
          </w:p>
        </w:tc>
        <w:tc>
          <w:tcPr>
            <w:tcW w:w="600" w:type="dxa"/>
            <w:hideMark/>
          </w:tcPr>
          <w:p w14:paraId="4A6BC320" w14:textId="77777777" w:rsidR="001E0A77" w:rsidRPr="000C0785" w:rsidDel="00F44B69" w:rsidRDefault="001E0A77" w:rsidP="002A0867">
            <w:pPr>
              <w:pStyle w:val="tabletext11"/>
              <w:suppressAutoHyphens/>
              <w:ind w:right="-45"/>
              <w:jc w:val="right"/>
              <w:rPr>
                <w:del w:id="36491" w:author="Author"/>
              </w:rPr>
            </w:pPr>
            <w:del w:id="36492" w:author="Author">
              <w:r w:rsidRPr="000C0785" w:rsidDel="00F44B69">
                <w:delText>200</w:delText>
              </w:r>
            </w:del>
          </w:p>
        </w:tc>
        <w:tc>
          <w:tcPr>
            <w:tcW w:w="830" w:type="dxa"/>
            <w:tcBorders>
              <w:top w:val="nil"/>
              <w:left w:val="nil"/>
              <w:bottom w:val="nil"/>
              <w:right w:val="single" w:sz="6" w:space="0" w:color="auto"/>
            </w:tcBorders>
          </w:tcPr>
          <w:p w14:paraId="23296C82" w14:textId="77777777" w:rsidR="001E0A77" w:rsidRPr="000C0785" w:rsidDel="00F44B69" w:rsidRDefault="001E0A77" w:rsidP="002A0867">
            <w:pPr>
              <w:pStyle w:val="tabletext11"/>
              <w:suppressAutoHyphens/>
              <w:ind w:right="-45"/>
              <w:rPr>
                <w:del w:id="36493" w:author="Author"/>
              </w:rPr>
            </w:pPr>
          </w:p>
        </w:tc>
        <w:tc>
          <w:tcPr>
            <w:tcW w:w="1450" w:type="dxa"/>
            <w:tcBorders>
              <w:top w:val="nil"/>
              <w:left w:val="single" w:sz="6" w:space="0" w:color="auto"/>
              <w:bottom w:val="nil"/>
              <w:right w:val="nil"/>
            </w:tcBorders>
            <w:hideMark/>
          </w:tcPr>
          <w:p w14:paraId="07346E74" w14:textId="77777777" w:rsidR="001E0A77" w:rsidRPr="000C0785" w:rsidDel="00F44B69" w:rsidRDefault="001E0A77" w:rsidP="002A0867">
            <w:pPr>
              <w:pStyle w:val="tabletext11"/>
              <w:suppressAutoHyphens/>
              <w:jc w:val="right"/>
              <w:rPr>
                <w:del w:id="36494" w:author="Author"/>
              </w:rPr>
            </w:pPr>
            <w:del w:id="36495" w:author="Author">
              <w:r w:rsidRPr="000C0785" w:rsidDel="00F44B69">
                <w:delText>0.027</w:delText>
              </w:r>
            </w:del>
          </w:p>
        </w:tc>
        <w:tc>
          <w:tcPr>
            <w:tcW w:w="950" w:type="dxa"/>
            <w:tcBorders>
              <w:top w:val="nil"/>
              <w:left w:val="nil"/>
              <w:bottom w:val="nil"/>
              <w:right w:val="single" w:sz="6" w:space="0" w:color="auto"/>
            </w:tcBorders>
          </w:tcPr>
          <w:p w14:paraId="017E069A" w14:textId="77777777" w:rsidR="001E0A77" w:rsidRPr="000C0785" w:rsidDel="00F44B69" w:rsidRDefault="001E0A77" w:rsidP="002A0867">
            <w:pPr>
              <w:pStyle w:val="tabletext11"/>
              <w:suppressAutoHyphens/>
              <w:jc w:val="center"/>
              <w:rPr>
                <w:del w:id="36496" w:author="Author"/>
              </w:rPr>
            </w:pPr>
          </w:p>
        </w:tc>
      </w:tr>
      <w:tr w:rsidR="001E0A77" w:rsidRPr="000C0785" w:rsidDel="00F44B69" w14:paraId="596739F6" w14:textId="77777777" w:rsidTr="002A0867">
        <w:trPr>
          <w:cantSplit/>
          <w:trHeight w:val="190"/>
          <w:del w:id="36497" w:author="Author"/>
        </w:trPr>
        <w:tc>
          <w:tcPr>
            <w:tcW w:w="200" w:type="dxa"/>
            <w:tcBorders>
              <w:top w:val="nil"/>
              <w:left w:val="nil"/>
              <w:bottom w:val="nil"/>
              <w:right w:val="single" w:sz="6" w:space="0" w:color="auto"/>
            </w:tcBorders>
          </w:tcPr>
          <w:p w14:paraId="74D39B41" w14:textId="77777777" w:rsidR="001E0A77" w:rsidRPr="000C0785" w:rsidDel="00F44B69" w:rsidRDefault="001E0A77" w:rsidP="002A0867">
            <w:pPr>
              <w:pStyle w:val="tabletext11"/>
              <w:suppressAutoHyphens/>
              <w:rPr>
                <w:del w:id="36498" w:author="Author"/>
              </w:rPr>
            </w:pPr>
          </w:p>
        </w:tc>
        <w:tc>
          <w:tcPr>
            <w:tcW w:w="970" w:type="dxa"/>
            <w:tcBorders>
              <w:top w:val="nil"/>
              <w:left w:val="single" w:sz="6" w:space="0" w:color="auto"/>
              <w:bottom w:val="nil"/>
              <w:right w:val="nil"/>
            </w:tcBorders>
          </w:tcPr>
          <w:p w14:paraId="74F7F390" w14:textId="77777777" w:rsidR="001E0A77" w:rsidRPr="000C0785" w:rsidDel="00F44B69" w:rsidRDefault="001E0A77" w:rsidP="002A0867">
            <w:pPr>
              <w:pStyle w:val="tabletext11"/>
              <w:suppressAutoHyphens/>
              <w:jc w:val="right"/>
              <w:rPr>
                <w:del w:id="36499" w:author="Author"/>
              </w:rPr>
            </w:pPr>
          </w:p>
        </w:tc>
        <w:tc>
          <w:tcPr>
            <w:tcW w:w="600" w:type="dxa"/>
            <w:hideMark/>
          </w:tcPr>
          <w:p w14:paraId="6747CB54" w14:textId="77777777" w:rsidR="001E0A77" w:rsidRPr="000C0785" w:rsidDel="00F44B69" w:rsidRDefault="001E0A77" w:rsidP="002A0867">
            <w:pPr>
              <w:pStyle w:val="tabletext11"/>
              <w:suppressAutoHyphens/>
              <w:ind w:right="-45"/>
              <w:jc w:val="right"/>
              <w:rPr>
                <w:del w:id="36500" w:author="Author"/>
              </w:rPr>
            </w:pPr>
            <w:del w:id="36501" w:author="Author">
              <w:r w:rsidRPr="000C0785" w:rsidDel="00F44B69">
                <w:delText>250</w:delText>
              </w:r>
            </w:del>
          </w:p>
        </w:tc>
        <w:tc>
          <w:tcPr>
            <w:tcW w:w="830" w:type="dxa"/>
            <w:tcBorders>
              <w:top w:val="nil"/>
              <w:left w:val="nil"/>
              <w:bottom w:val="nil"/>
              <w:right w:val="single" w:sz="6" w:space="0" w:color="auto"/>
            </w:tcBorders>
          </w:tcPr>
          <w:p w14:paraId="485044A2" w14:textId="77777777" w:rsidR="001E0A77" w:rsidRPr="000C0785" w:rsidDel="00F44B69" w:rsidRDefault="001E0A77" w:rsidP="002A0867">
            <w:pPr>
              <w:pStyle w:val="tabletext11"/>
              <w:suppressAutoHyphens/>
              <w:ind w:right="-45"/>
              <w:rPr>
                <w:del w:id="36502" w:author="Author"/>
              </w:rPr>
            </w:pPr>
          </w:p>
        </w:tc>
        <w:tc>
          <w:tcPr>
            <w:tcW w:w="1450" w:type="dxa"/>
            <w:tcBorders>
              <w:top w:val="nil"/>
              <w:left w:val="single" w:sz="6" w:space="0" w:color="auto"/>
              <w:bottom w:val="nil"/>
              <w:right w:val="nil"/>
            </w:tcBorders>
            <w:hideMark/>
          </w:tcPr>
          <w:p w14:paraId="4A65E300" w14:textId="77777777" w:rsidR="001E0A77" w:rsidRPr="000C0785" w:rsidDel="00F44B69" w:rsidRDefault="001E0A77" w:rsidP="002A0867">
            <w:pPr>
              <w:pStyle w:val="tabletext11"/>
              <w:suppressAutoHyphens/>
              <w:jc w:val="right"/>
              <w:rPr>
                <w:del w:id="36503" w:author="Author"/>
              </w:rPr>
            </w:pPr>
            <w:del w:id="36504" w:author="Author">
              <w:r w:rsidRPr="000C0785" w:rsidDel="00F44B69">
                <w:delText>0.034</w:delText>
              </w:r>
            </w:del>
          </w:p>
        </w:tc>
        <w:tc>
          <w:tcPr>
            <w:tcW w:w="950" w:type="dxa"/>
            <w:tcBorders>
              <w:top w:val="nil"/>
              <w:left w:val="nil"/>
              <w:bottom w:val="nil"/>
              <w:right w:val="single" w:sz="6" w:space="0" w:color="auto"/>
            </w:tcBorders>
          </w:tcPr>
          <w:p w14:paraId="41C26346" w14:textId="77777777" w:rsidR="001E0A77" w:rsidRPr="000C0785" w:rsidDel="00F44B69" w:rsidRDefault="001E0A77" w:rsidP="002A0867">
            <w:pPr>
              <w:pStyle w:val="tabletext11"/>
              <w:suppressAutoHyphens/>
              <w:jc w:val="center"/>
              <w:rPr>
                <w:del w:id="36505" w:author="Author"/>
              </w:rPr>
            </w:pPr>
          </w:p>
        </w:tc>
      </w:tr>
      <w:tr w:rsidR="001E0A77" w:rsidRPr="000C0785" w:rsidDel="00F44B69" w14:paraId="4A78D5E8" w14:textId="77777777" w:rsidTr="002A0867">
        <w:trPr>
          <w:cantSplit/>
          <w:trHeight w:val="190"/>
          <w:del w:id="36506" w:author="Author"/>
        </w:trPr>
        <w:tc>
          <w:tcPr>
            <w:tcW w:w="200" w:type="dxa"/>
            <w:tcBorders>
              <w:top w:val="nil"/>
              <w:left w:val="nil"/>
              <w:bottom w:val="nil"/>
              <w:right w:val="single" w:sz="6" w:space="0" w:color="auto"/>
            </w:tcBorders>
          </w:tcPr>
          <w:p w14:paraId="682781C9" w14:textId="77777777" w:rsidR="001E0A77" w:rsidRPr="000C0785" w:rsidDel="00F44B69" w:rsidRDefault="001E0A77" w:rsidP="002A0867">
            <w:pPr>
              <w:pStyle w:val="tabletext11"/>
              <w:suppressAutoHyphens/>
              <w:rPr>
                <w:del w:id="36507" w:author="Author"/>
              </w:rPr>
            </w:pPr>
          </w:p>
        </w:tc>
        <w:tc>
          <w:tcPr>
            <w:tcW w:w="970" w:type="dxa"/>
            <w:tcBorders>
              <w:top w:val="nil"/>
              <w:left w:val="single" w:sz="6" w:space="0" w:color="auto"/>
              <w:bottom w:val="nil"/>
              <w:right w:val="nil"/>
            </w:tcBorders>
          </w:tcPr>
          <w:p w14:paraId="4EAAD9AE" w14:textId="77777777" w:rsidR="001E0A77" w:rsidRPr="000C0785" w:rsidDel="00F44B69" w:rsidRDefault="001E0A77" w:rsidP="002A0867">
            <w:pPr>
              <w:pStyle w:val="tabletext11"/>
              <w:suppressAutoHyphens/>
              <w:jc w:val="right"/>
              <w:rPr>
                <w:del w:id="36508" w:author="Author"/>
              </w:rPr>
            </w:pPr>
          </w:p>
        </w:tc>
        <w:tc>
          <w:tcPr>
            <w:tcW w:w="600" w:type="dxa"/>
            <w:hideMark/>
          </w:tcPr>
          <w:p w14:paraId="0B6DC400" w14:textId="77777777" w:rsidR="001E0A77" w:rsidRPr="000C0785" w:rsidDel="00F44B69" w:rsidRDefault="001E0A77" w:rsidP="002A0867">
            <w:pPr>
              <w:pStyle w:val="tabletext11"/>
              <w:suppressAutoHyphens/>
              <w:ind w:right="-45"/>
              <w:jc w:val="right"/>
              <w:rPr>
                <w:del w:id="36509" w:author="Author"/>
              </w:rPr>
            </w:pPr>
            <w:del w:id="36510" w:author="Author">
              <w:r w:rsidRPr="000C0785" w:rsidDel="00F44B69">
                <w:delText>500</w:delText>
              </w:r>
            </w:del>
          </w:p>
        </w:tc>
        <w:tc>
          <w:tcPr>
            <w:tcW w:w="830" w:type="dxa"/>
            <w:tcBorders>
              <w:top w:val="nil"/>
              <w:left w:val="nil"/>
              <w:bottom w:val="nil"/>
              <w:right w:val="single" w:sz="6" w:space="0" w:color="auto"/>
            </w:tcBorders>
          </w:tcPr>
          <w:p w14:paraId="0D04FB09" w14:textId="77777777" w:rsidR="001E0A77" w:rsidRPr="000C0785" w:rsidDel="00F44B69" w:rsidRDefault="001E0A77" w:rsidP="002A0867">
            <w:pPr>
              <w:pStyle w:val="tabletext11"/>
              <w:suppressAutoHyphens/>
              <w:ind w:right="-45"/>
              <w:rPr>
                <w:del w:id="36511" w:author="Author"/>
              </w:rPr>
            </w:pPr>
          </w:p>
        </w:tc>
        <w:tc>
          <w:tcPr>
            <w:tcW w:w="1450" w:type="dxa"/>
            <w:tcBorders>
              <w:top w:val="nil"/>
              <w:left w:val="single" w:sz="6" w:space="0" w:color="auto"/>
              <w:bottom w:val="nil"/>
              <w:right w:val="nil"/>
            </w:tcBorders>
            <w:hideMark/>
          </w:tcPr>
          <w:p w14:paraId="131F433E" w14:textId="77777777" w:rsidR="001E0A77" w:rsidRPr="000C0785" w:rsidDel="00F44B69" w:rsidRDefault="001E0A77" w:rsidP="002A0867">
            <w:pPr>
              <w:pStyle w:val="tabletext11"/>
              <w:suppressAutoHyphens/>
              <w:jc w:val="right"/>
              <w:rPr>
                <w:del w:id="36512" w:author="Author"/>
              </w:rPr>
            </w:pPr>
            <w:del w:id="36513" w:author="Author">
              <w:r w:rsidRPr="000C0785" w:rsidDel="00F44B69">
                <w:delText>0.063</w:delText>
              </w:r>
            </w:del>
          </w:p>
        </w:tc>
        <w:tc>
          <w:tcPr>
            <w:tcW w:w="950" w:type="dxa"/>
            <w:tcBorders>
              <w:top w:val="nil"/>
              <w:left w:val="nil"/>
              <w:bottom w:val="nil"/>
              <w:right w:val="single" w:sz="6" w:space="0" w:color="auto"/>
            </w:tcBorders>
          </w:tcPr>
          <w:p w14:paraId="31635321" w14:textId="77777777" w:rsidR="001E0A77" w:rsidRPr="000C0785" w:rsidDel="00F44B69" w:rsidRDefault="001E0A77" w:rsidP="002A0867">
            <w:pPr>
              <w:pStyle w:val="tabletext11"/>
              <w:suppressAutoHyphens/>
              <w:jc w:val="center"/>
              <w:rPr>
                <w:del w:id="36514" w:author="Author"/>
              </w:rPr>
            </w:pPr>
          </w:p>
        </w:tc>
      </w:tr>
      <w:tr w:rsidR="001E0A77" w:rsidRPr="000C0785" w:rsidDel="00F44B69" w14:paraId="7928C87A" w14:textId="77777777" w:rsidTr="002A0867">
        <w:trPr>
          <w:cantSplit/>
          <w:trHeight w:val="190"/>
          <w:del w:id="36515" w:author="Author"/>
        </w:trPr>
        <w:tc>
          <w:tcPr>
            <w:tcW w:w="200" w:type="dxa"/>
            <w:tcBorders>
              <w:top w:val="nil"/>
              <w:left w:val="nil"/>
              <w:bottom w:val="nil"/>
              <w:right w:val="single" w:sz="6" w:space="0" w:color="auto"/>
            </w:tcBorders>
          </w:tcPr>
          <w:p w14:paraId="18B2F29C" w14:textId="77777777" w:rsidR="001E0A77" w:rsidRPr="000C0785" w:rsidDel="00F44B69" w:rsidRDefault="001E0A77" w:rsidP="002A0867">
            <w:pPr>
              <w:pStyle w:val="tabletext11"/>
              <w:suppressAutoHyphens/>
              <w:rPr>
                <w:del w:id="36516" w:author="Author"/>
              </w:rPr>
            </w:pPr>
          </w:p>
        </w:tc>
        <w:tc>
          <w:tcPr>
            <w:tcW w:w="970" w:type="dxa"/>
            <w:tcBorders>
              <w:top w:val="nil"/>
              <w:left w:val="single" w:sz="6" w:space="0" w:color="auto"/>
              <w:bottom w:val="nil"/>
              <w:right w:val="nil"/>
            </w:tcBorders>
          </w:tcPr>
          <w:p w14:paraId="24120F88" w14:textId="77777777" w:rsidR="001E0A77" w:rsidRPr="000C0785" w:rsidDel="00F44B69" w:rsidRDefault="001E0A77" w:rsidP="002A0867">
            <w:pPr>
              <w:pStyle w:val="tabletext11"/>
              <w:suppressAutoHyphens/>
              <w:jc w:val="right"/>
              <w:rPr>
                <w:del w:id="36517" w:author="Author"/>
              </w:rPr>
            </w:pPr>
          </w:p>
        </w:tc>
        <w:tc>
          <w:tcPr>
            <w:tcW w:w="600" w:type="dxa"/>
            <w:hideMark/>
          </w:tcPr>
          <w:p w14:paraId="63EAAB79" w14:textId="77777777" w:rsidR="001E0A77" w:rsidRPr="000C0785" w:rsidDel="00F44B69" w:rsidRDefault="001E0A77" w:rsidP="002A0867">
            <w:pPr>
              <w:pStyle w:val="tabletext11"/>
              <w:suppressAutoHyphens/>
              <w:ind w:right="-45"/>
              <w:jc w:val="right"/>
              <w:rPr>
                <w:del w:id="36518" w:author="Author"/>
              </w:rPr>
            </w:pPr>
            <w:del w:id="36519" w:author="Author">
              <w:r w:rsidRPr="000C0785" w:rsidDel="00F44B69">
                <w:delText>1,000</w:delText>
              </w:r>
            </w:del>
          </w:p>
        </w:tc>
        <w:tc>
          <w:tcPr>
            <w:tcW w:w="830" w:type="dxa"/>
            <w:tcBorders>
              <w:top w:val="nil"/>
              <w:left w:val="nil"/>
              <w:bottom w:val="nil"/>
              <w:right w:val="single" w:sz="6" w:space="0" w:color="auto"/>
            </w:tcBorders>
          </w:tcPr>
          <w:p w14:paraId="3CC11D58" w14:textId="77777777" w:rsidR="001E0A77" w:rsidRPr="000C0785" w:rsidDel="00F44B69" w:rsidRDefault="001E0A77" w:rsidP="002A0867">
            <w:pPr>
              <w:pStyle w:val="tabletext11"/>
              <w:suppressAutoHyphens/>
              <w:ind w:right="-45"/>
              <w:rPr>
                <w:del w:id="36520" w:author="Author"/>
              </w:rPr>
            </w:pPr>
          </w:p>
        </w:tc>
        <w:tc>
          <w:tcPr>
            <w:tcW w:w="1450" w:type="dxa"/>
            <w:tcBorders>
              <w:top w:val="nil"/>
              <w:left w:val="single" w:sz="6" w:space="0" w:color="auto"/>
              <w:bottom w:val="nil"/>
              <w:right w:val="nil"/>
            </w:tcBorders>
            <w:hideMark/>
          </w:tcPr>
          <w:p w14:paraId="578F9162" w14:textId="77777777" w:rsidR="001E0A77" w:rsidRPr="000C0785" w:rsidDel="00F44B69" w:rsidRDefault="001E0A77" w:rsidP="002A0867">
            <w:pPr>
              <w:pStyle w:val="tabletext11"/>
              <w:suppressAutoHyphens/>
              <w:jc w:val="right"/>
              <w:rPr>
                <w:del w:id="36521" w:author="Author"/>
              </w:rPr>
            </w:pPr>
            <w:del w:id="36522" w:author="Author">
              <w:r w:rsidRPr="000C0785" w:rsidDel="00F44B69">
                <w:delText>0.124</w:delText>
              </w:r>
            </w:del>
          </w:p>
        </w:tc>
        <w:tc>
          <w:tcPr>
            <w:tcW w:w="950" w:type="dxa"/>
            <w:tcBorders>
              <w:top w:val="nil"/>
              <w:left w:val="nil"/>
              <w:bottom w:val="nil"/>
              <w:right w:val="single" w:sz="6" w:space="0" w:color="auto"/>
            </w:tcBorders>
          </w:tcPr>
          <w:p w14:paraId="39C94354" w14:textId="77777777" w:rsidR="001E0A77" w:rsidRPr="000C0785" w:rsidDel="00F44B69" w:rsidRDefault="001E0A77" w:rsidP="002A0867">
            <w:pPr>
              <w:pStyle w:val="tabletext11"/>
              <w:suppressAutoHyphens/>
              <w:jc w:val="center"/>
              <w:rPr>
                <w:del w:id="36523" w:author="Author"/>
              </w:rPr>
            </w:pPr>
          </w:p>
        </w:tc>
      </w:tr>
      <w:tr w:rsidR="001E0A77" w:rsidRPr="000C0785" w:rsidDel="00F44B69" w14:paraId="4E9F01A0" w14:textId="77777777" w:rsidTr="002A0867">
        <w:trPr>
          <w:cantSplit/>
          <w:trHeight w:val="190"/>
          <w:del w:id="36524" w:author="Author"/>
        </w:trPr>
        <w:tc>
          <w:tcPr>
            <w:tcW w:w="200" w:type="dxa"/>
            <w:tcBorders>
              <w:top w:val="nil"/>
              <w:left w:val="nil"/>
              <w:bottom w:val="nil"/>
              <w:right w:val="single" w:sz="6" w:space="0" w:color="auto"/>
            </w:tcBorders>
          </w:tcPr>
          <w:p w14:paraId="2C9FDDCB" w14:textId="77777777" w:rsidR="001E0A77" w:rsidRPr="000C0785" w:rsidDel="00F44B69" w:rsidRDefault="001E0A77" w:rsidP="002A0867">
            <w:pPr>
              <w:pStyle w:val="tabletext11"/>
              <w:suppressAutoHyphens/>
              <w:rPr>
                <w:del w:id="36525" w:author="Author"/>
              </w:rPr>
            </w:pPr>
          </w:p>
        </w:tc>
        <w:tc>
          <w:tcPr>
            <w:tcW w:w="970" w:type="dxa"/>
            <w:tcBorders>
              <w:top w:val="nil"/>
              <w:left w:val="single" w:sz="6" w:space="0" w:color="auto"/>
              <w:bottom w:val="nil"/>
              <w:right w:val="nil"/>
            </w:tcBorders>
          </w:tcPr>
          <w:p w14:paraId="0C0C76C3" w14:textId="77777777" w:rsidR="001E0A77" w:rsidRPr="000C0785" w:rsidDel="00F44B69" w:rsidRDefault="001E0A77" w:rsidP="002A0867">
            <w:pPr>
              <w:pStyle w:val="tabletext11"/>
              <w:suppressAutoHyphens/>
              <w:jc w:val="right"/>
              <w:rPr>
                <w:del w:id="36526" w:author="Author"/>
              </w:rPr>
            </w:pPr>
          </w:p>
        </w:tc>
        <w:tc>
          <w:tcPr>
            <w:tcW w:w="600" w:type="dxa"/>
            <w:hideMark/>
          </w:tcPr>
          <w:p w14:paraId="5534CB4A" w14:textId="77777777" w:rsidR="001E0A77" w:rsidRPr="000C0785" w:rsidDel="00F44B69" w:rsidRDefault="001E0A77" w:rsidP="002A0867">
            <w:pPr>
              <w:pStyle w:val="tabletext11"/>
              <w:suppressAutoHyphens/>
              <w:ind w:right="-45"/>
              <w:jc w:val="right"/>
              <w:rPr>
                <w:del w:id="36527" w:author="Author"/>
              </w:rPr>
            </w:pPr>
            <w:del w:id="36528" w:author="Author">
              <w:r w:rsidRPr="000C0785" w:rsidDel="00F44B69">
                <w:delText>2,000</w:delText>
              </w:r>
            </w:del>
          </w:p>
        </w:tc>
        <w:tc>
          <w:tcPr>
            <w:tcW w:w="830" w:type="dxa"/>
            <w:tcBorders>
              <w:top w:val="nil"/>
              <w:left w:val="nil"/>
              <w:bottom w:val="nil"/>
              <w:right w:val="single" w:sz="6" w:space="0" w:color="auto"/>
            </w:tcBorders>
          </w:tcPr>
          <w:p w14:paraId="6567B56A" w14:textId="77777777" w:rsidR="001E0A77" w:rsidRPr="000C0785" w:rsidDel="00F44B69" w:rsidRDefault="001E0A77" w:rsidP="002A0867">
            <w:pPr>
              <w:pStyle w:val="tabletext11"/>
              <w:suppressAutoHyphens/>
              <w:ind w:right="-45"/>
              <w:rPr>
                <w:del w:id="36529" w:author="Author"/>
              </w:rPr>
            </w:pPr>
          </w:p>
        </w:tc>
        <w:tc>
          <w:tcPr>
            <w:tcW w:w="1450" w:type="dxa"/>
            <w:tcBorders>
              <w:top w:val="nil"/>
              <w:left w:val="single" w:sz="6" w:space="0" w:color="auto"/>
              <w:bottom w:val="nil"/>
              <w:right w:val="nil"/>
            </w:tcBorders>
            <w:hideMark/>
          </w:tcPr>
          <w:p w14:paraId="56A7940D" w14:textId="77777777" w:rsidR="001E0A77" w:rsidRPr="000C0785" w:rsidDel="00F44B69" w:rsidRDefault="001E0A77" w:rsidP="002A0867">
            <w:pPr>
              <w:pStyle w:val="tabletext11"/>
              <w:suppressAutoHyphens/>
              <w:jc w:val="right"/>
              <w:rPr>
                <w:del w:id="36530" w:author="Author"/>
              </w:rPr>
            </w:pPr>
            <w:del w:id="36531" w:author="Author">
              <w:r w:rsidRPr="000C0785" w:rsidDel="00F44B69">
                <w:delText>0.236</w:delText>
              </w:r>
            </w:del>
          </w:p>
        </w:tc>
        <w:tc>
          <w:tcPr>
            <w:tcW w:w="950" w:type="dxa"/>
            <w:tcBorders>
              <w:top w:val="nil"/>
              <w:left w:val="nil"/>
              <w:bottom w:val="nil"/>
              <w:right w:val="single" w:sz="6" w:space="0" w:color="auto"/>
            </w:tcBorders>
          </w:tcPr>
          <w:p w14:paraId="75E789D1" w14:textId="77777777" w:rsidR="001E0A77" w:rsidRPr="000C0785" w:rsidDel="00F44B69" w:rsidRDefault="001E0A77" w:rsidP="002A0867">
            <w:pPr>
              <w:pStyle w:val="tabletext11"/>
              <w:suppressAutoHyphens/>
              <w:jc w:val="center"/>
              <w:rPr>
                <w:del w:id="36532" w:author="Author"/>
              </w:rPr>
            </w:pPr>
          </w:p>
        </w:tc>
      </w:tr>
      <w:tr w:rsidR="001E0A77" w:rsidRPr="000C0785" w:rsidDel="00F44B69" w14:paraId="1810450E" w14:textId="77777777" w:rsidTr="002A0867">
        <w:trPr>
          <w:cantSplit/>
          <w:trHeight w:val="190"/>
          <w:del w:id="36533" w:author="Author"/>
        </w:trPr>
        <w:tc>
          <w:tcPr>
            <w:tcW w:w="200" w:type="dxa"/>
            <w:tcBorders>
              <w:top w:val="nil"/>
              <w:left w:val="nil"/>
              <w:bottom w:val="nil"/>
              <w:right w:val="single" w:sz="6" w:space="0" w:color="auto"/>
            </w:tcBorders>
          </w:tcPr>
          <w:p w14:paraId="450E23C7" w14:textId="77777777" w:rsidR="001E0A77" w:rsidRPr="000C0785" w:rsidDel="00F44B69" w:rsidRDefault="001E0A77" w:rsidP="002A0867">
            <w:pPr>
              <w:pStyle w:val="tabletext11"/>
              <w:suppressAutoHyphens/>
              <w:rPr>
                <w:del w:id="36534" w:author="Author"/>
              </w:rPr>
            </w:pPr>
          </w:p>
        </w:tc>
        <w:tc>
          <w:tcPr>
            <w:tcW w:w="970" w:type="dxa"/>
            <w:tcBorders>
              <w:top w:val="nil"/>
              <w:left w:val="single" w:sz="6" w:space="0" w:color="auto"/>
              <w:bottom w:val="nil"/>
              <w:right w:val="nil"/>
            </w:tcBorders>
          </w:tcPr>
          <w:p w14:paraId="4A7F5C2A" w14:textId="77777777" w:rsidR="001E0A77" w:rsidRPr="000C0785" w:rsidDel="00F44B69" w:rsidRDefault="001E0A77" w:rsidP="002A0867">
            <w:pPr>
              <w:pStyle w:val="tabletext11"/>
              <w:suppressAutoHyphens/>
              <w:jc w:val="right"/>
              <w:rPr>
                <w:del w:id="36535" w:author="Author"/>
              </w:rPr>
            </w:pPr>
          </w:p>
        </w:tc>
        <w:tc>
          <w:tcPr>
            <w:tcW w:w="600" w:type="dxa"/>
            <w:hideMark/>
          </w:tcPr>
          <w:p w14:paraId="12FF8D0E" w14:textId="77777777" w:rsidR="001E0A77" w:rsidRPr="000C0785" w:rsidDel="00F44B69" w:rsidRDefault="001E0A77" w:rsidP="002A0867">
            <w:pPr>
              <w:pStyle w:val="tabletext11"/>
              <w:suppressAutoHyphens/>
              <w:ind w:right="-45"/>
              <w:jc w:val="right"/>
              <w:rPr>
                <w:del w:id="36536" w:author="Author"/>
              </w:rPr>
            </w:pPr>
            <w:del w:id="36537" w:author="Author">
              <w:r w:rsidRPr="000C0785" w:rsidDel="00F44B69">
                <w:delText>3,000</w:delText>
              </w:r>
            </w:del>
          </w:p>
        </w:tc>
        <w:tc>
          <w:tcPr>
            <w:tcW w:w="830" w:type="dxa"/>
            <w:tcBorders>
              <w:top w:val="nil"/>
              <w:left w:val="nil"/>
              <w:bottom w:val="nil"/>
              <w:right w:val="single" w:sz="6" w:space="0" w:color="auto"/>
            </w:tcBorders>
          </w:tcPr>
          <w:p w14:paraId="70D304BC" w14:textId="77777777" w:rsidR="001E0A77" w:rsidRPr="000C0785" w:rsidDel="00F44B69" w:rsidRDefault="001E0A77" w:rsidP="002A0867">
            <w:pPr>
              <w:pStyle w:val="tabletext11"/>
              <w:suppressAutoHyphens/>
              <w:ind w:right="-45"/>
              <w:rPr>
                <w:del w:id="36538" w:author="Author"/>
              </w:rPr>
            </w:pPr>
          </w:p>
        </w:tc>
        <w:tc>
          <w:tcPr>
            <w:tcW w:w="1450" w:type="dxa"/>
            <w:tcBorders>
              <w:top w:val="nil"/>
              <w:left w:val="single" w:sz="6" w:space="0" w:color="auto"/>
              <w:bottom w:val="nil"/>
              <w:right w:val="nil"/>
            </w:tcBorders>
            <w:hideMark/>
          </w:tcPr>
          <w:p w14:paraId="6A699868" w14:textId="77777777" w:rsidR="001E0A77" w:rsidRPr="000C0785" w:rsidDel="00F44B69" w:rsidRDefault="001E0A77" w:rsidP="002A0867">
            <w:pPr>
              <w:pStyle w:val="tabletext11"/>
              <w:suppressAutoHyphens/>
              <w:jc w:val="right"/>
              <w:rPr>
                <w:del w:id="36539" w:author="Author"/>
              </w:rPr>
            </w:pPr>
            <w:del w:id="36540" w:author="Author">
              <w:r w:rsidRPr="000C0785" w:rsidDel="00F44B69">
                <w:delText>0.354</w:delText>
              </w:r>
            </w:del>
          </w:p>
        </w:tc>
        <w:tc>
          <w:tcPr>
            <w:tcW w:w="950" w:type="dxa"/>
            <w:tcBorders>
              <w:top w:val="nil"/>
              <w:left w:val="nil"/>
              <w:bottom w:val="nil"/>
              <w:right w:val="single" w:sz="6" w:space="0" w:color="auto"/>
            </w:tcBorders>
          </w:tcPr>
          <w:p w14:paraId="7008AE36" w14:textId="77777777" w:rsidR="001E0A77" w:rsidRPr="000C0785" w:rsidDel="00F44B69" w:rsidRDefault="001E0A77" w:rsidP="002A0867">
            <w:pPr>
              <w:pStyle w:val="tabletext11"/>
              <w:suppressAutoHyphens/>
              <w:jc w:val="center"/>
              <w:rPr>
                <w:del w:id="36541" w:author="Author"/>
              </w:rPr>
            </w:pPr>
          </w:p>
        </w:tc>
      </w:tr>
      <w:tr w:rsidR="001E0A77" w:rsidRPr="000C0785" w:rsidDel="00F44B69" w14:paraId="0E49D5F1" w14:textId="77777777" w:rsidTr="002A0867">
        <w:trPr>
          <w:cantSplit/>
          <w:trHeight w:val="190"/>
          <w:del w:id="36542" w:author="Author"/>
        </w:trPr>
        <w:tc>
          <w:tcPr>
            <w:tcW w:w="200" w:type="dxa"/>
            <w:tcBorders>
              <w:top w:val="nil"/>
              <w:left w:val="nil"/>
              <w:bottom w:val="nil"/>
              <w:right w:val="single" w:sz="6" w:space="0" w:color="auto"/>
            </w:tcBorders>
          </w:tcPr>
          <w:p w14:paraId="4335F23E" w14:textId="77777777" w:rsidR="001E0A77" w:rsidRPr="000C0785" w:rsidDel="00F44B69" w:rsidRDefault="001E0A77" w:rsidP="002A0867">
            <w:pPr>
              <w:pStyle w:val="tabletext11"/>
              <w:suppressAutoHyphens/>
              <w:rPr>
                <w:del w:id="36543" w:author="Author"/>
              </w:rPr>
            </w:pPr>
          </w:p>
        </w:tc>
        <w:tc>
          <w:tcPr>
            <w:tcW w:w="970" w:type="dxa"/>
            <w:tcBorders>
              <w:top w:val="nil"/>
              <w:left w:val="single" w:sz="6" w:space="0" w:color="auto"/>
              <w:bottom w:val="single" w:sz="6" w:space="0" w:color="auto"/>
              <w:right w:val="nil"/>
            </w:tcBorders>
          </w:tcPr>
          <w:p w14:paraId="079B0B4B" w14:textId="77777777" w:rsidR="001E0A77" w:rsidRPr="000C0785" w:rsidDel="00F44B69" w:rsidRDefault="001E0A77" w:rsidP="002A0867">
            <w:pPr>
              <w:pStyle w:val="tabletext11"/>
              <w:suppressAutoHyphens/>
              <w:jc w:val="right"/>
              <w:rPr>
                <w:del w:id="36544" w:author="Author"/>
              </w:rPr>
            </w:pPr>
          </w:p>
        </w:tc>
        <w:tc>
          <w:tcPr>
            <w:tcW w:w="600" w:type="dxa"/>
            <w:tcBorders>
              <w:top w:val="nil"/>
              <w:left w:val="nil"/>
              <w:bottom w:val="single" w:sz="6" w:space="0" w:color="auto"/>
              <w:right w:val="nil"/>
            </w:tcBorders>
            <w:hideMark/>
          </w:tcPr>
          <w:p w14:paraId="620CFCC2" w14:textId="77777777" w:rsidR="001E0A77" w:rsidRPr="000C0785" w:rsidDel="00F44B69" w:rsidRDefault="001E0A77" w:rsidP="002A0867">
            <w:pPr>
              <w:pStyle w:val="tabletext11"/>
              <w:suppressAutoHyphens/>
              <w:ind w:right="-45"/>
              <w:jc w:val="right"/>
              <w:rPr>
                <w:del w:id="36545" w:author="Author"/>
              </w:rPr>
            </w:pPr>
            <w:del w:id="36546" w:author="Author">
              <w:r w:rsidRPr="000C0785" w:rsidDel="00F44B69">
                <w:delText>5,000</w:delText>
              </w:r>
            </w:del>
          </w:p>
        </w:tc>
        <w:tc>
          <w:tcPr>
            <w:tcW w:w="830" w:type="dxa"/>
            <w:tcBorders>
              <w:top w:val="nil"/>
              <w:left w:val="nil"/>
              <w:bottom w:val="single" w:sz="6" w:space="0" w:color="auto"/>
              <w:right w:val="single" w:sz="6" w:space="0" w:color="auto"/>
            </w:tcBorders>
          </w:tcPr>
          <w:p w14:paraId="27498761" w14:textId="77777777" w:rsidR="001E0A77" w:rsidRPr="000C0785" w:rsidDel="00F44B69" w:rsidRDefault="001E0A77" w:rsidP="002A0867">
            <w:pPr>
              <w:pStyle w:val="tabletext11"/>
              <w:suppressAutoHyphens/>
              <w:ind w:right="-45"/>
              <w:rPr>
                <w:del w:id="36547" w:author="Author"/>
              </w:rPr>
            </w:pPr>
          </w:p>
        </w:tc>
        <w:tc>
          <w:tcPr>
            <w:tcW w:w="1450" w:type="dxa"/>
            <w:tcBorders>
              <w:top w:val="nil"/>
              <w:left w:val="single" w:sz="6" w:space="0" w:color="auto"/>
              <w:bottom w:val="single" w:sz="6" w:space="0" w:color="auto"/>
              <w:right w:val="nil"/>
            </w:tcBorders>
            <w:hideMark/>
          </w:tcPr>
          <w:p w14:paraId="4ADB531A" w14:textId="77777777" w:rsidR="001E0A77" w:rsidRPr="000C0785" w:rsidDel="00F44B69" w:rsidRDefault="001E0A77" w:rsidP="002A0867">
            <w:pPr>
              <w:pStyle w:val="tabletext11"/>
              <w:suppressAutoHyphens/>
              <w:jc w:val="right"/>
              <w:rPr>
                <w:del w:id="36548" w:author="Author"/>
              </w:rPr>
            </w:pPr>
            <w:del w:id="36549" w:author="Author">
              <w:r w:rsidRPr="000C0785" w:rsidDel="00F44B69">
                <w:delText>0.536</w:delText>
              </w:r>
            </w:del>
          </w:p>
        </w:tc>
        <w:tc>
          <w:tcPr>
            <w:tcW w:w="950" w:type="dxa"/>
            <w:tcBorders>
              <w:top w:val="nil"/>
              <w:left w:val="nil"/>
              <w:bottom w:val="single" w:sz="6" w:space="0" w:color="auto"/>
              <w:right w:val="single" w:sz="6" w:space="0" w:color="auto"/>
            </w:tcBorders>
          </w:tcPr>
          <w:p w14:paraId="5B0FF57E" w14:textId="77777777" w:rsidR="001E0A77" w:rsidRPr="000C0785" w:rsidDel="00F44B69" w:rsidRDefault="001E0A77" w:rsidP="002A0867">
            <w:pPr>
              <w:pStyle w:val="tabletext11"/>
              <w:suppressAutoHyphens/>
              <w:jc w:val="center"/>
              <w:rPr>
                <w:del w:id="36550" w:author="Author"/>
              </w:rPr>
            </w:pPr>
          </w:p>
        </w:tc>
      </w:tr>
    </w:tbl>
    <w:p w14:paraId="41A138FF" w14:textId="77777777" w:rsidR="001E0A77" w:rsidRPr="000C0785" w:rsidDel="00F44B69" w:rsidRDefault="001E0A77" w:rsidP="002D3031">
      <w:pPr>
        <w:pStyle w:val="tablecaption"/>
        <w:suppressAutoHyphens/>
        <w:rPr>
          <w:del w:id="36551" w:author="Author"/>
        </w:rPr>
      </w:pPr>
      <w:del w:id="36552" w:author="Author">
        <w:r w:rsidRPr="000C0785" w:rsidDel="00F44B69">
          <w:delText>Table 98.B.1.b.(4)(a) Private Passenger Types Specified Causes Of Loss Deductible Factors</w:delText>
        </w:r>
      </w:del>
    </w:p>
    <w:p w14:paraId="61145C30" w14:textId="77777777" w:rsidR="001E0A77" w:rsidRPr="000C0785" w:rsidDel="00F44B69" w:rsidRDefault="001E0A77" w:rsidP="002D3031">
      <w:pPr>
        <w:pStyle w:val="isonormal"/>
        <w:suppressAutoHyphens/>
        <w:rPr>
          <w:del w:id="36553" w:author="Author"/>
        </w:rPr>
      </w:pPr>
    </w:p>
    <w:p w14:paraId="65217733" w14:textId="77777777" w:rsidR="001E0A77" w:rsidRPr="000C0785" w:rsidDel="00F44B69" w:rsidRDefault="001E0A77" w:rsidP="002D3031">
      <w:pPr>
        <w:pStyle w:val="outlinehd6"/>
        <w:suppressAutoHyphens/>
        <w:rPr>
          <w:del w:id="36554" w:author="Author"/>
        </w:rPr>
      </w:pPr>
      <w:del w:id="36555" w:author="Author">
        <w:r w:rsidRPr="000C0785" w:rsidDel="00F44B69">
          <w:tab/>
          <w:delText>(b)</w:delText>
        </w:r>
        <w:r w:rsidRPr="000C0785" w:rsidDel="00F44B69">
          <w:tab/>
          <w:delText>Trucks, Tractors And Trailers And All Autos Except Zone-rated Risks</w:delText>
        </w:r>
      </w:del>
    </w:p>
    <w:p w14:paraId="4FE6D098" w14:textId="77777777" w:rsidR="001E0A77" w:rsidRPr="000C0785" w:rsidDel="00F44B69" w:rsidRDefault="001E0A77" w:rsidP="002D3031">
      <w:pPr>
        <w:pStyle w:val="space4"/>
        <w:suppressAutoHyphens/>
        <w:rPr>
          <w:del w:id="3655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1E0A77" w:rsidRPr="000C0785" w:rsidDel="00F44B69" w14:paraId="61CB42D4" w14:textId="77777777" w:rsidTr="002A0867">
        <w:trPr>
          <w:cantSplit/>
          <w:trHeight w:val="190"/>
          <w:del w:id="36557" w:author="Author"/>
        </w:trPr>
        <w:tc>
          <w:tcPr>
            <w:tcW w:w="200" w:type="dxa"/>
          </w:tcPr>
          <w:p w14:paraId="64DD34BA" w14:textId="77777777" w:rsidR="001E0A77" w:rsidRPr="000C0785" w:rsidDel="00F44B69" w:rsidRDefault="001E0A77" w:rsidP="002A0867">
            <w:pPr>
              <w:pStyle w:val="tablehead"/>
              <w:suppressAutoHyphens/>
              <w:rPr>
                <w:del w:id="36558"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153CB7C9" w14:textId="77777777" w:rsidR="001E0A77" w:rsidRPr="000C0785" w:rsidDel="00F44B69" w:rsidRDefault="001E0A77" w:rsidP="002A0867">
            <w:pPr>
              <w:pStyle w:val="tablehead"/>
              <w:suppressAutoHyphens/>
              <w:rPr>
                <w:del w:id="36559" w:author="Author"/>
              </w:rPr>
            </w:pPr>
            <w:del w:id="36560" w:author="Author">
              <w:r w:rsidRPr="000C0785" w:rsidDel="00F44B69">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5563694B" w14:textId="77777777" w:rsidR="001E0A77" w:rsidRPr="000C0785" w:rsidDel="00F44B69" w:rsidRDefault="001E0A77" w:rsidP="002A0867">
            <w:pPr>
              <w:pStyle w:val="tablehead"/>
              <w:suppressAutoHyphens/>
              <w:rPr>
                <w:del w:id="36561" w:author="Author"/>
              </w:rPr>
            </w:pPr>
            <w:del w:id="36562" w:author="Author">
              <w:r w:rsidRPr="000C0785" w:rsidDel="00F44B69">
                <w:delText>Factor</w:delText>
              </w:r>
            </w:del>
          </w:p>
        </w:tc>
      </w:tr>
      <w:tr w:rsidR="001E0A77" w:rsidRPr="000C0785" w:rsidDel="00F44B69" w14:paraId="0BA9B04B" w14:textId="77777777" w:rsidTr="002A0867">
        <w:trPr>
          <w:cantSplit/>
          <w:trHeight w:val="190"/>
          <w:del w:id="36563" w:author="Author"/>
        </w:trPr>
        <w:tc>
          <w:tcPr>
            <w:tcW w:w="200" w:type="dxa"/>
            <w:tcBorders>
              <w:top w:val="nil"/>
              <w:left w:val="nil"/>
              <w:bottom w:val="nil"/>
              <w:right w:val="single" w:sz="6" w:space="0" w:color="auto"/>
            </w:tcBorders>
          </w:tcPr>
          <w:p w14:paraId="4DCF9E06" w14:textId="77777777" w:rsidR="001E0A77" w:rsidRPr="000C0785" w:rsidDel="00F44B69" w:rsidRDefault="001E0A77" w:rsidP="002A0867">
            <w:pPr>
              <w:pStyle w:val="tabletext11"/>
              <w:suppressAutoHyphens/>
              <w:rPr>
                <w:del w:id="36564" w:author="Author"/>
              </w:rPr>
            </w:pPr>
          </w:p>
        </w:tc>
        <w:tc>
          <w:tcPr>
            <w:tcW w:w="970" w:type="dxa"/>
            <w:tcBorders>
              <w:top w:val="single" w:sz="6" w:space="0" w:color="auto"/>
              <w:left w:val="single" w:sz="6" w:space="0" w:color="auto"/>
              <w:bottom w:val="nil"/>
              <w:right w:val="nil"/>
            </w:tcBorders>
            <w:hideMark/>
          </w:tcPr>
          <w:p w14:paraId="30EE324F" w14:textId="77777777" w:rsidR="001E0A77" w:rsidRPr="000C0785" w:rsidDel="00F44B69" w:rsidRDefault="001E0A77" w:rsidP="002A0867">
            <w:pPr>
              <w:pStyle w:val="tabletext11"/>
              <w:suppressAutoHyphens/>
              <w:jc w:val="right"/>
              <w:rPr>
                <w:del w:id="36565" w:author="Author"/>
              </w:rPr>
            </w:pPr>
            <w:del w:id="36566" w:author="Author">
              <w:r w:rsidRPr="000C0785" w:rsidDel="00F44B69">
                <w:delText>$</w:delText>
              </w:r>
            </w:del>
          </w:p>
        </w:tc>
        <w:tc>
          <w:tcPr>
            <w:tcW w:w="600" w:type="dxa"/>
            <w:tcBorders>
              <w:top w:val="single" w:sz="6" w:space="0" w:color="auto"/>
              <w:left w:val="nil"/>
              <w:bottom w:val="nil"/>
              <w:right w:val="nil"/>
            </w:tcBorders>
            <w:hideMark/>
          </w:tcPr>
          <w:p w14:paraId="3D0CCA48" w14:textId="77777777" w:rsidR="001E0A77" w:rsidRPr="000C0785" w:rsidDel="00F44B69" w:rsidRDefault="001E0A77" w:rsidP="002A0867">
            <w:pPr>
              <w:pStyle w:val="tabletext11"/>
              <w:suppressAutoHyphens/>
              <w:ind w:right="-45"/>
              <w:jc w:val="right"/>
              <w:rPr>
                <w:del w:id="36567" w:author="Author"/>
              </w:rPr>
            </w:pPr>
            <w:del w:id="36568" w:author="Author">
              <w:r w:rsidRPr="000C0785" w:rsidDel="00F44B69">
                <w:delText>Full</w:delText>
              </w:r>
            </w:del>
          </w:p>
        </w:tc>
        <w:tc>
          <w:tcPr>
            <w:tcW w:w="830" w:type="dxa"/>
            <w:tcBorders>
              <w:top w:val="single" w:sz="6" w:space="0" w:color="auto"/>
              <w:left w:val="nil"/>
              <w:bottom w:val="nil"/>
              <w:right w:val="single" w:sz="6" w:space="0" w:color="auto"/>
            </w:tcBorders>
          </w:tcPr>
          <w:p w14:paraId="2EB8EDDF" w14:textId="77777777" w:rsidR="001E0A77" w:rsidRPr="000C0785" w:rsidDel="00F44B69" w:rsidRDefault="001E0A77" w:rsidP="002A0867">
            <w:pPr>
              <w:pStyle w:val="tabletext11"/>
              <w:tabs>
                <w:tab w:val="decimal" w:pos="500"/>
              </w:tabs>
              <w:suppressAutoHyphens/>
              <w:ind w:right="-45"/>
              <w:rPr>
                <w:del w:id="36569" w:author="Author"/>
              </w:rPr>
            </w:pPr>
          </w:p>
        </w:tc>
        <w:tc>
          <w:tcPr>
            <w:tcW w:w="1450" w:type="dxa"/>
            <w:tcBorders>
              <w:top w:val="single" w:sz="6" w:space="0" w:color="auto"/>
              <w:left w:val="single" w:sz="6" w:space="0" w:color="auto"/>
              <w:bottom w:val="nil"/>
              <w:right w:val="nil"/>
            </w:tcBorders>
            <w:hideMark/>
          </w:tcPr>
          <w:p w14:paraId="078A42F5" w14:textId="77777777" w:rsidR="001E0A77" w:rsidRPr="000C0785" w:rsidDel="00F44B69" w:rsidRDefault="001E0A77" w:rsidP="002A0867">
            <w:pPr>
              <w:pStyle w:val="tabletext11"/>
              <w:suppressAutoHyphens/>
              <w:jc w:val="right"/>
              <w:rPr>
                <w:del w:id="36570" w:author="Author"/>
              </w:rPr>
            </w:pPr>
            <w:del w:id="36571" w:author="Author">
              <w:r w:rsidRPr="000C0785" w:rsidDel="00F44B69">
                <w:delText>0.000</w:delText>
              </w:r>
            </w:del>
          </w:p>
        </w:tc>
        <w:tc>
          <w:tcPr>
            <w:tcW w:w="950" w:type="dxa"/>
            <w:tcBorders>
              <w:top w:val="single" w:sz="6" w:space="0" w:color="auto"/>
              <w:left w:val="nil"/>
              <w:bottom w:val="nil"/>
              <w:right w:val="single" w:sz="6" w:space="0" w:color="auto"/>
            </w:tcBorders>
          </w:tcPr>
          <w:p w14:paraId="5E37544B" w14:textId="77777777" w:rsidR="001E0A77" w:rsidRPr="000C0785" w:rsidDel="00F44B69" w:rsidRDefault="001E0A77" w:rsidP="002A0867">
            <w:pPr>
              <w:pStyle w:val="tabletext11"/>
              <w:suppressAutoHyphens/>
              <w:jc w:val="center"/>
              <w:rPr>
                <w:del w:id="36572" w:author="Author"/>
              </w:rPr>
            </w:pPr>
          </w:p>
        </w:tc>
      </w:tr>
      <w:tr w:rsidR="001E0A77" w:rsidRPr="000C0785" w:rsidDel="00F44B69" w14:paraId="3109D973" w14:textId="77777777" w:rsidTr="002A0867">
        <w:trPr>
          <w:cantSplit/>
          <w:trHeight w:val="190"/>
          <w:del w:id="36573" w:author="Author"/>
        </w:trPr>
        <w:tc>
          <w:tcPr>
            <w:tcW w:w="200" w:type="dxa"/>
            <w:tcBorders>
              <w:top w:val="nil"/>
              <w:left w:val="nil"/>
              <w:bottom w:val="nil"/>
              <w:right w:val="single" w:sz="6" w:space="0" w:color="auto"/>
            </w:tcBorders>
          </w:tcPr>
          <w:p w14:paraId="07DCE812" w14:textId="77777777" w:rsidR="001E0A77" w:rsidRPr="000C0785" w:rsidDel="00F44B69" w:rsidRDefault="001E0A77" w:rsidP="002A0867">
            <w:pPr>
              <w:pStyle w:val="tabletext11"/>
              <w:suppressAutoHyphens/>
              <w:rPr>
                <w:del w:id="36574" w:author="Author"/>
              </w:rPr>
            </w:pPr>
          </w:p>
        </w:tc>
        <w:tc>
          <w:tcPr>
            <w:tcW w:w="970" w:type="dxa"/>
            <w:tcBorders>
              <w:top w:val="nil"/>
              <w:left w:val="single" w:sz="6" w:space="0" w:color="auto"/>
              <w:bottom w:val="nil"/>
              <w:right w:val="nil"/>
            </w:tcBorders>
          </w:tcPr>
          <w:p w14:paraId="40BF9E35" w14:textId="77777777" w:rsidR="001E0A77" w:rsidRPr="000C0785" w:rsidDel="00F44B69" w:rsidRDefault="001E0A77" w:rsidP="002A0867">
            <w:pPr>
              <w:pStyle w:val="tabletext11"/>
              <w:suppressAutoHyphens/>
              <w:jc w:val="right"/>
              <w:rPr>
                <w:del w:id="36575" w:author="Author"/>
              </w:rPr>
            </w:pPr>
          </w:p>
        </w:tc>
        <w:tc>
          <w:tcPr>
            <w:tcW w:w="600" w:type="dxa"/>
            <w:hideMark/>
          </w:tcPr>
          <w:p w14:paraId="12251C6A" w14:textId="77777777" w:rsidR="001E0A77" w:rsidRPr="000C0785" w:rsidDel="00F44B69" w:rsidRDefault="001E0A77" w:rsidP="002A0867">
            <w:pPr>
              <w:pStyle w:val="tabletext11"/>
              <w:suppressAutoHyphens/>
              <w:ind w:right="-45"/>
              <w:jc w:val="right"/>
              <w:rPr>
                <w:del w:id="36576" w:author="Author"/>
              </w:rPr>
            </w:pPr>
            <w:del w:id="36577" w:author="Author">
              <w:r w:rsidRPr="000C0785" w:rsidDel="00F44B69">
                <w:delText>50</w:delText>
              </w:r>
            </w:del>
          </w:p>
        </w:tc>
        <w:tc>
          <w:tcPr>
            <w:tcW w:w="830" w:type="dxa"/>
            <w:tcBorders>
              <w:top w:val="nil"/>
              <w:left w:val="nil"/>
              <w:bottom w:val="nil"/>
              <w:right w:val="single" w:sz="6" w:space="0" w:color="auto"/>
            </w:tcBorders>
          </w:tcPr>
          <w:p w14:paraId="34BFDB16" w14:textId="77777777" w:rsidR="001E0A77" w:rsidRPr="000C0785" w:rsidDel="00F44B69" w:rsidRDefault="001E0A77" w:rsidP="002A0867">
            <w:pPr>
              <w:pStyle w:val="tabletext11"/>
              <w:suppressAutoHyphens/>
              <w:ind w:right="-45"/>
              <w:rPr>
                <w:del w:id="36578" w:author="Author"/>
              </w:rPr>
            </w:pPr>
          </w:p>
        </w:tc>
        <w:tc>
          <w:tcPr>
            <w:tcW w:w="1450" w:type="dxa"/>
            <w:tcBorders>
              <w:top w:val="nil"/>
              <w:left w:val="single" w:sz="6" w:space="0" w:color="auto"/>
              <w:bottom w:val="nil"/>
              <w:right w:val="nil"/>
            </w:tcBorders>
            <w:hideMark/>
          </w:tcPr>
          <w:p w14:paraId="3F44A6E5" w14:textId="77777777" w:rsidR="001E0A77" w:rsidRPr="000C0785" w:rsidDel="00F44B69" w:rsidRDefault="001E0A77" w:rsidP="002A0867">
            <w:pPr>
              <w:pStyle w:val="tabletext11"/>
              <w:suppressAutoHyphens/>
              <w:jc w:val="right"/>
              <w:rPr>
                <w:del w:id="36579" w:author="Author"/>
              </w:rPr>
            </w:pPr>
            <w:del w:id="36580" w:author="Author">
              <w:r w:rsidRPr="000C0785" w:rsidDel="00F44B69">
                <w:delText>0.006</w:delText>
              </w:r>
            </w:del>
          </w:p>
        </w:tc>
        <w:tc>
          <w:tcPr>
            <w:tcW w:w="950" w:type="dxa"/>
            <w:tcBorders>
              <w:top w:val="nil"/>
              <w:left w:val="nil"/>
              <w:bottom w:val="nil"/>
              <w:right w:val="single" w:sz="6" w:space="0" w:color="auto"/>
            </w:tcBorders>
          </w:tcPr>
          <w:p w14:paraId="47C3791B" w14:textId="77777777" w:rsidR="001E0A77" w:rsidRPr="000C0785" w:rsidDel="00F44B69" w:rsidRDefault="001E0A77" w:rsidP="002A0867">
            <w:pPr>
              <w:pStyle w:val="tabletext11"/>
              <w:suppressAutoHyphens/>
              <w:jc w:val="center"/>
              <w:rPr>
                <w:del w:id="36581" w:author="Author"/>
              </w:rPr>
            </w:pPr>
          </w:p>
        </w:tc>
      </w:tr>
      <w:tr w:rsidR="001E0A77" w:rsidRPr="000C0785" w:rsidDel="00F44B69" w14:paraId="224347FF" w14:textId="77777777" w:rsidTr="002A0867">
        <w:trPr>
          <w:cantSplit/>
          <w:trHeight w:val="190"/>
          <w:del w:id="36582" w:author="Author"/>
        </w:trPr>
        <w:tc>
          <w:tcPr>
            <w:tcW w:w="200" w:type="dxa"/>
            <w:tcBorders>
              <w:top w:val="nil"/>
              <w:left w:val="nil"/>
              <w:bottom w:val="nil"/>
              <w:right w:val="single" w:sz="6" w:space="0" w:color="auto"/>
            </w:tcBorders>
          </w:tcPr>
          <w:p w14:paraId="61E7E60B" w14:textId="77777777" w:rsidR="001E0A77" w:rsidRPr="000C0785" w:rsidDel="00F44B69" w:rsidRDefault="001E0A77" w:rsidP="002A0867">
            <w:pPr>
              <w:pStyle w:val="tabletext11"/>
              <w:suppressAutoHyphens/>
              <w:rPr>
                <w:del w:id="36583" w:author="Author"/>
              </w:rPr>
            </w:pPr>
          </w:p>
        </w:tc>
        <w:tc>
          <w:tcPr>
            <w:tcW w:w="970" w:type="dxa"/>
            <w:tcBorders>
              <w:top w:val="nil"/>
              <w:left w:val="single" w:sz="6" w:space="0" w:color="auto"/>
              <w:bottom w:val="nil"/>
              <w:right w:val="nil"/>
            </w:tcBorders>
          </w:tcPr>
          <w:p w14:paraId="187128F6" w14:textId="77777777" w:rsidR="001E0A77" w:rsidRPr="000C0785" w:rsidDel="00F44B69" w:rsidRDefault="001E0A77" w:rsidP="002A0867">
            <w:pPr>
              <w:pStyle w:val="tabletext11"/>
              <w:suppressAutoHyphens/>
              <w:jc w:val="right"/>
              <w:rPr>
                <w:del w:id="36584" w:author="Author"/>
              </w:rPr>
            </w:pPr>
          </w:p>
        </w:tc>
        <w:tc>
          <w:tcPr>
            <w:tcW w:w="600" w:type="dxa"/>
            <w:hideMark/>
          </w:tcPr>
          <w:p w14:paraId="483D2D99" w14:textId="77777777" w:rsidR="001E0A77" w:rsidRPr="000C0785" w:rsidDel="00F44B69" w:rsidRDefault="001E0A77" w:rsidP="002A0867">
            <w:pPr>
              <w:pStyle w:val="tabletext11"/>
              <w:suppressAutoHyphens/>
              <w:ind w:right="-45"/>
              <w:jc w:val="right"/>
              <w:rPr>
                <w:del w:id="36585" w:author="Author"/>
              </w:rPr>
            </w:pPr>
            <w:del w:id="36586" w:author="Author">
              <w:r w:rsidRPr="000C0785" w:rsidDel="00F44B69">
                <w:delText>100</w:delText>
              </w:r>
            </w:del>
          </w:p>
        </w:tc>
        <w:tc>
          <w:tcPr>
            <w:tcW w:w="830" w:type="dxa"/>
            <w:tcBorders>
              <w:top w:val="nil"/>
              <w:left w:val="nil"/>
              <w:bottom w:val="nil"/>
              <w:right w:val="single" w:sz="6" w:space="0" w:color="auto"/>
            </w:tcBorders>
          </w:tcPr>
          <w:p w14:paraId="6E0B2451" w14:textId="77777777" w:rsidR="001E0A77" w:rsidRPr="000C0785" w:rsidDel="00F44B69" w:rsidRDefault="001E0A77" w:rsidP="002A0867">
            <w:pPr>
              <w:pStyle w:val="tabletext11"/>
              <w:suppressAutoHyphens/>
              <w:ind w:right="-45"/>
              <w:rPr>
                <w:del w:id="36587" w:author="Author"/>
              </w:rPr>
            </w:pPr>
          </w:p>
        </w:tc>
        <w:tc>
          <w:tcPr>
            <w:tcW w:w="1450" w:type="dxa"/>
            <w:tcBorders>
              <w:top w:val="nil"/>
              <w:left w:val="single" w:sz="6" w:space="0" w:color="auto"/>
              <w:bottom w:val="nil"/>
              <w:right w:val="nil"/>
            </w:tcBorders>
            <w:hideMark/>
          </w:tcPr>
          <w:p w14:paraId="3C7D1A2F" w14:textId="77777777" w:rsidR="001E0A77" w:rsidRPr="000C0785" w:rsidDel="00F44B69" w:rsidRDefault="001E0A77" w:rsidP="002A0867">
            <w:pPr>
              <w:pStyle w:val="tabletext11"/>
              <w:suppressAutoHyphens/>
              <w:jc w:val="right"/>
              <w:rPr>
                <w:del w:id="36588" w:author="Author"/>
              </w:rPr>
            </w:pPr>
            <w:del w:id="36589" w:author="Author">
              <w:r w:rsidRPr="000C0785" w:rsidDel="00F44B69">
                <w:delText>0.012</w:delText>
              </w:r>
            </w:del>
          </w:p>
        </w:tc>
        <w:tc>
          <w:tcPr>
            <w:tcW w:w="950" w:type="dxa"/>
            <w:tcBorders>
              <w:top w:val="nil"/>
              <w:left w:val="nil"/>
              <w:bottom w:val="nil"/>
              <w:right w:val="single" w:sz="6" w:space="0" w:color="auto"/>
            </w:tcBorders>
          </w:tcPr>
          <w:p w14:paraId="26624023" w14:textId="77777777" w:rsidR="001E0A77" w:rsidRPr="000C0785" w:rsidDel="00F44B69" w:rsidRDefault="001E0A77" w:rsidP="002A0867">
            <w:pPr>
              <w:pStyle w:val="tabletext11"/>
              <w:suppressAutoHyphens/>
              <w:jc w:val="center"/>
              <w:rPr>
                <w:del w:id="36590" w:author="Author"/>
              </w:rPr>
            </w:pPr>
          </w:p>
        </w:tc>
      </w:tr>
      <w:tr w:rsidR="001E0A77" w:rsidRPr="000C0785" w:rsidDel="00F44B69" w14:paraId="06CECED5" w14:textId="77777777" w:rsidTr="002A0867">
        <w:trPr>
          <w:cantSplit/>
          <w:trHeight w:val="190"/>
          <w:del w:id="36591" w:author="Author"/>
        </w:trPr>
        <w:tc>
          <w:tcPr>
            <w:tcW w:w="200" w:type="dxa"/>
            <w:tcBorders>
              <w:top w:val="nil"/>
              <w:left w:val="nil"/>
              <w:bottom w:val="nil"/>
              <w:right w:val="single" w:sz="6" w:space="0" w:color="auto"/>
            </w:tcBorders>
          </w:tcPr>
          <w:p w14:paraId="0A2DCDD8" w14:textId="77777777" w:rsidR="001E0A77" w:rsidRPr="000C0785" w:rsidDel="00F44B69" w:rsidRDefault="001E0A77" w:rsidP="002A0867">
            <w:pPr>
              <w:pStyle w:val="tabletext11"/>
              <w:suppressAutoHyphens/>
              <w:rPr>
                <w:del w:id="36592" w:author="Author"/>
              </w:rPr>
            </w:pPr>
          </w:p>
        </w:tc>
        <w:tc>
          <w:tcPr>
            <w:tcW w:w="970" w:type="dxa"/>
            <w:tcBorders>
              <w:top w:val="nil"/>
              <w:left w:val="single" w:sz="6" w:space="0" w:color="auto"/>
              <w:bottom w:val="nil"/>
              <w:right w:val="nil"/>
            </w:tcBorders>
          </w:tcPr>
          <w:p w14:paraId="1A3E8088" w14:textId="77777777" w:rsidR="001E0A77" w:rsidRPr="000C0785" w:rsidDel="00F44B69" w:rsidRDefault="001E0A77" w:rsidP="002A0867">
            <w:pPr>
              <w:pStyle w:val="tabletext11"/>
              <w:suppressAutoHyphens/>
              <w:jc w:val="right"/>
              <w:rPr>
                <w:del w:id="36593" w:author="Author"/>
              </w:rPr>
            </w:pPr>
          </w:p>
        </w:tc>
        <w:tc>
          <w:tcPr>
            <w:tcW w:w="600" w:type="dxa"/>
            <w:hideMark/>
          </w:tcPr>
          <w:p w14:paraId="6AD5A98F" w14:textId="77777777" w:rsidR="001E0A77" w:rsidRPr="000C0785" w:rsidDel="00F44B69" w:rsidRDefault="001E0A77" w:rsidP="002A0867">
            <w:pPr>
              <w:pStyle w:val="tabletext11"/>
              <w:suppressAutoHyphens/>
              <w:ind w:right="-45"/>
              <w:jc w:val="right"/>
              <w:rPr>
                <w:del w:id="36594" w:author="Author"/>
              </w:rPr>
            </w:pPr>
            <w:del w:id="36595" w:author="Author">
              <w:r w:rsidRPr="000C0785" w:rsidDel="00F44B69">
                <w:delText>200</w:delText>
              </w:r>
            </w:del>
          </w:p>
        </w:tc>
        <w:tc>
          <w:tcPr>
            <w:tcW w:w="830" w:type="dxa"/>
            <w:tcBorders>
              <w:top w:val="nil"/>
              <w:left w:val="nil"/>
              <w:bottom w:val="nil"/>
              <w:right w:val="single" w:sz="6" w:space="0" w:color="auto"/>
            </w:tcBorders>
          </w:tcPr>
          <w:p w14:paraId="21D6D015" w14:textId="77777777" w:rsidR="001E0A77" w:rsidRPr="000C0785" w:rsidDel="00F44B69" w:rsidRDefault="001E0A77" w:rsidP="002A0867">
            <w:pPr>
              <w:pStyle w:val="tabletext11"/>
              <w:suppressAutoHyphens/>
              <w:ind w:right="-45"/>
              <w:rPr>
                <w:del w:id="36596" w:author="Author"/>
              </w:rPr>
            </w:pPr>
          </w:p>
        </w:tc>
        <w:tc>
          <w:tcPr>
            <w:tcW w:w="1450" w:type="dxa"/>
            <w:tcBorders>
              <w:top w:val="nil"/>
              <w:left w:val="single" w:sz="6" w:space="0" w:color="auto"/>
              <w:bottom w:val="nil"/>
              <w:right w:val="nil"/>
            </w:tcBorders>
            <w:hideMark/>
          </w:tcPr>
          <w:p w14:paraId="48F9764B" w14:textId="77777777" w:rsidR="001E0A77" w:rsidRPr="000C0785" w:rsidDel="00F44B69" w:rsidRDefault="001E0A77" w:rsidP="002A0867">
            <w:pPr>
              <w:pStyle w:val="tabletext11"/>
              <w:suppressAutoHyphens/>
              <w:jc w:val="right"/>
              <w:rPr>
                <w:del w:id="36597" w:author="Author"/>
              </w:rPr>
            </w:pPr>
            <w:del w:id="36598" w:author="Author">
              <w:r w:rsidRPr="000C0785" w:rsidDel="00F44B69">
                <w:delText>0.025</w:delText>
              </w:r>
            </w:del>
          </w:p>
        </w:tc>
        <w:tc>
          <w:tcPr>
            <w:tcW w:w="950" w:type="dxa"/>
            <w:tcBorders>
              <w:top w:val="nil"/>
              <w:left w:val="nil"/>
              <w:bottom w:val="nil"/>
              <w:right w:val="single" w:sz="6" w:space="0" w:color="auto"/>
            </w:tcBorders>
          </w:tcPr>
          <w:p w14:paraId="253BEBB9" w14:textId="77777777" w:rsidR="001E0A77" w:rsidRPr="000C0785" w:rsidDel="00F44B69" w:rsidRDefault="001E0A77" w:rsidP="002A0867">
            <w:pPr>
              <w:pStyle w:val="tabletext11"/>
              <w:suppressAutoHyphens/>
              <w:jc w:val="center"/>
              <w:rPr>
                <w:del w:id="36599" w:author="Author"/>
              </w:rPr>
            </w:pPr>
          </w:p>
        </w:tc>
      </w:tr>
      <w:tr w:rsidR="001E0A77" w:rsidRPr="000C0785" w:rsidDel="00F44B69" w14:paraId="68D44288" w14:textId="77777777" w:rsidTr="002A0867">
        <w:trPr>
          <w:cantSplit/>
          <w:trHeight w:val="190"/>
          <w:del w:id="36600" w:author="Author"/>
        </w:trPr>
        <w:tc>
          <w:tcPr>
            <w:tcW w:w="200" w:type="dxa"/>
            <w:tcBorders>
              <w:top w:val="nil"/>
              <w:left w:val="nil"/>
              <w:bottom w:val="nil"/>
              <w:right w:val="single" w:sz="6" w:space="0" w:color="auto"/>
            </w:tcBorders>
          </w:tcPr>
          <w:p w14:paraId="46E184D0" w14:textId="77777777" w:rsidR="001E0A77" w:rsidRPr="000C0785" w:rsidDel="00F44B69" w:rsidRDefault="001E0A77" w:rsidP="002A0867">
            <w:pPr>
              <w:pStyle w:val="tabletext11"/>
              <w:suppressAutoHyphens/>
              <w:rPr>
                <w:del w:id="36601" w:author="Author"/>
              </w:rPr>
            </w:pPr>
          </w:p>
        </w:tc>
        <w:tc>
          <w:tcPr>
            <w:tcW w:w="970" w:type="dxa"/>
            <w:tcBorders>
              <w:top w:val="nil"/>
              <w:left w:val="single" w:sz="6" w:space="0" w:color="auto"/>
              <w:bottom w:val="nil"/>
              <w:right w:val="nil"/>
            </w:tcBorders>
          </w:tcPr>
          <w:p w14:paraId="54B10BAF" w14:textId="77777777" w:rsidR="001E0A77" w:rsidRPr="000C0785" w:rsidDel="00F44B69" w:rsidRDefault="001E0A77" w:rsidP="002A0867">
            <w:pPr>
              <w:pStyle w:val="tabletext11"/>
              <w:suppressAutoHyphens/>
              <w:jc w:val="right"/>
              <w:rPr>
                <w:del w:id="36602" w:author="Author"/>
              </w:rPr>
            </w:pPr>
          </w:p>
        </w:tc>
        <w:tc>
          <w:tcPr>
            <w:tcW w:w="600" w:type="dxa"/>
            <w:hideMark/>
          </w:tcPr>
          <w:p w14:paraId="271A1689" w14:textId="77777777" w:rsidR="001E0A77" w:rsidRPr="000C0785" w:rsidDel="00F44B69" w:rsidRDefault="001E0A77" w:rsidP="002A0867">
            <w:pPr>
              <w:pStyle w:val="tabletext11"/>
              <w:suppressAutoHyphens/>
              <w:ind w:right="-45"/>
              <w:jc w:val="right"/>
              <w:rPr>
                <w:del w:id="36603" w:author="Author"/>
              </w:rPr>
            </w:pPr>
            <w:del w:id="36604" w:author="Author">
              <w:r w:rsidRPr="000C0785" w:rsidDel="00F44B69">
                <w:delText>250</w:delText>
              </w:r>
            </w:del>
          </w:p>
        </w:tc>
        <w:tc>
          <w:tcPr>
            <w:tcW w:w="830" w:type="dxa"/>
            <w:tcBorders>
              <w:top w:val="nil"/>
              <w:left w:val="nil"/>
              <w:bottom w:val="nil"/>
              <w:right w:val="single" w:sz="6" w:space="0" w:color="auto"/>
            </w:tcBorders>
          </w:tcPr>
          <w:p w14:paraId="2EDF5711" w14:textId="77777777" w:rsidR="001E0A77" w:rsidRPr="000C0785" w:rsidDel="00F44B69" w:rsidRDefault="001E0A77" w:rsidP="002A0867">
            <w:pPr>
              <w:pStyle w:val="tabletext11"/>
              <w:suppressAutoHyphens/>
              <w:ind w:right="-45"/>
              <w:rPr>
                <w:del w:id="36605" w:author="Author"/>
              </w:rPr>
            </w:pPr>
          </w:p>
        </w:tc>
        <w:tc>
          <w:tcPr>
            <w:tcW w:w="1450" w:type="dxa"/>
            <w:tcBorders>
              <w:top w:val="nil"/>
              <w:left w:val="single" w:sz="6" w:space="0" w:color="auto"/>
              <w:bottom w:val="nil"/>
              <w:right w:val="nil"/>
            </w:tcBorders>
            <w:hideMark/>
          </w:tcPr>
          <w:p w14:paraId="491C0416" w14:textId="77777777" w:rsidR="001E0A77" w:rsidRPr="000C0785" w:rsidDel="00F44B69" w:rsidRDefault="001E0A77" w:rsidP="002A0867">
            <w:pPr>
              <w:pStyle w:val="tabletext11"/>
              <w:suppressAutoHyphens/>
              <w:jc w:val="right"/>
              <w:rPr>
                <w:del w:id="36606" w:author="Author"/>
              </w:rPr>
            </w:pPr>
            <w:del w:id="36607" w:author="Author">
              <w:r w:rsidRPr="000C0785" w:rsidDel="00F44B69">
                <w:delText>0.031</w:delText>
              </w:r>
            </w:del>
          </w:p>
        </w:tc>
        <w:tc>
          <w:tcPr>
            <w:tcW w:w="950" w:type="dxa"/>
            <w:tcBorders>
              <w:top w:val="nil"/>
              <w:left w:val="nil"/>
              <w:bottom w:val="nil"/>
              <w:right w:val="single" w:sz="6" w:space="0" w:color="auto"/>
            </w:tcBorders>
          </w:tcPr>
          <w:p w14:paraId="52D5A2D2" w14:textId="77777777" w:rsidR="001E0A77" w:rsidRPr="000C0785" w:rsidDel="00F44B69" w:rsidRDefault="001E0A77" w:rsidP="002A0867">
            <w:pPr>
              <w:pStyle w:val="tabletext11"/>
              <w:suppressAutoHyphens/>
              <w:jc w:val="center"/>
              <w:rPr>
                <w:del w:id="36608" w:author="Author"/>
              </w:rPr>
            </w:pPr>
          </w:p>
        </w:tc>
      </w:tr>
      <w:tr w:rsidR="001E0A77" w:rsidRPr="000C0785" w:rsidDel="00F44B69" w14:paraId="71C7D2FD" w14:textId="77777777" w:rsidTr="002A0867">
        <w:trPr>
          <w:cantSplit/>
          <w:trHeight w:val="190"/>
          <w:del w:id="36609" w:author="Author"/>
        </w:trPr>
        <w:tc>
          <w:tcPr>
            <w:tcW w:w="200" w:type="dxa"/>
            <w:tcBorders>
              <w:top w:val="nil"/>
              <w:left w:val="nil"/>
              <w:bottom w:val="nil"/>
              <w:right w:val="single" w:sz="6" w:space="0" w:color="auto"/>
            </w:tcBorders>
          </w:tcPr>
          <w:p w14:paraId="320938FE" w14:textId="77777777" w:rsidR="001E0A77" w:rsidRPr="000C0785" w:rsidDel="00F44B69" w:rsidRDefault="001E0A77" w:rsidP="002A0867">
            <w:pPr>
              <w:pStyle w:val="tabletext11"/>
              <w:suppressAutoHyphens/>
              <w:rPr>
                <w:del w:id="36610" w:author="Author"/>
              </w:rPr>
            </w:pPr>
          </w:p>
        </w:tc>
        <w:tc>
          <w:tcPr>
            <w:tcW w:w="970" w:type="dxa"/>
            <w:tcBorders>
              <w:top w:val="nil"/>
              <w:left w:val="single" w:sz="6" w:space="0" w:color="auto"/>
              <w:bottom w:val="nil"/>
              <w:right w:val="nil"/>
            </w:tcBorders>
          </w:tcPr>
          <w:p w14:paraId="26DC3D18" w14:textId="77777777" w:rsidR="001E0A77" w:rsidRPr="000C0785" w:rsidDel="00F44B69" w:rsidRDefault="001E0A77" w:rsidP="002A0867">
            <w:pPr>
              <w:pStyle w:val="tabletext11"/>
              <w:suppressAutoHyphens/>
              <w:jc w:val="right"/>
              <w:rPr>
                <w:del w:id="36611" w:author="Author"/>
              </w:rPr>
            </w:pPr>
          </w:p>
        </w:tc>
        <w:tc>
          <w:tcPr>
            <w:tcW w:w="600" w:type="dxa"/>
            <w:hideMark/>
          </w:tcPr>
          <w:p w14:paraId="6A208CDF" w14:textId="77777777" w:rsidR="001E0A77" w:rsidRPr="000C0785" w:rsidDel="00F44B69" w:rsidRDefault="001E0A77" w:rsidP="002A0867">
            <w:pPr>
              <w:pStyle w:val="tabletext11"/>
              <w:suppressAutoHyphens/>
              <w:ind w:right="-45"/>
              <w:jc w:val="right"/>
              <w:rPr>
                <w:del w:id="36612" w:author="Author"/>
              </w:rPr>
            </w:pPr>
            <w:del w:id="36613" w:author="Author">
              <w:r w:rsidRPr="000C0785" w:rsidDel="00F44B69">
                <w:delText>500</w:delText>
              </w:r>
            </w:del>
          </w:p>
        </w:tc>
        <w:tc>
          <w:tcPr>
            <w:tcW w:w="830" w:type="dxa"/>
            <w:tcBorders>
              <w:top w:val="nil"/>
              <w:left w:val="nil"/>
              <w:bottom w:val="nil"/>
              <w:right w:val="single" w:sz="6" w:space="0" w:color="auto"/>
            </w:tcBorders>
          </w:tcPr>
          <w:p w14:paraId="7DC927F7" w14:textId="77777777" w:rsidR="001E0A77" w:rsidRPr="000C0785" w:rsidDel="00F44B69" w:rsidRDefault="001E0A77" w:rsidP="002A0867">
            <w:pPr>
              <w:pStyle w:val="tabletext11"/>
              <w:suppressAutoHyphens/>
              <w:ind w:right="-45"/>
              <w:rPr>
                <w:del w:id="36614" w:author="Author"/>
              </w:rPr>
            </w:pPr>
          </w:p>
        </w:tc>
        <w:tc>
          <w:tcPr>
            <w:tcW w:w="1450" w:type="dxa"/>
            <w:tcBorders>
              <w:top w:val="nil"/>
              <w:left w:val="single" w:sz="6" w:space="0" w:color="auto"/>
              <w:bottom w:val="nil"/>
              <w:right w:val="nil"/>
            </w:tcBorders>
            <w:hideMark/>
          </w:tcPr>
          <w:p w14:paraId="290F3095" w14:textId="77777777" w:rsidR="001E0A77" w:rsidRPr="000C0785" w:rsidDel="00F44B69" w:rsidRDefault="001E0A77" w:rsidP="002A0867">
            <w:pPr>
              <w:pStyle w:val="tabletext11"/>
              <w:suppressAutoHyphens/>
              <w:jc w:val="right"/>
              <w:rPr>
                <w:del w:id="36615" w:author="Author"/>
              </w:rPr>
            </w:pPr>
            <w:del w:id="36616" w:author="Author">
              <w:r w:rsidRPr="000C0785" w:rsidDel="00F44B69">
                <w:delText>0.059</w:delText>
              </w:r>
            </w:del>
          </w:p>
        </w:tc>
        <w:tc>
          <w:tcPr>
            <w:tcW w:w="950" w:type="dxa"/>
            <w:tcBorders>
              <w:top w:val="nil"/>
              <w:left w:val="nil"/>
              <w:bottom w:val="nil"/>
              <w:right w:val="single" w:sz="6" w:space="0" w:color="auto"/>
            </w:tcBorders>
          </w:tcPr>
          <w:p w14:paraId="46C795BA" w14:textId="77777777" w:rsidR="001E0A77" w:rsidRPr="000C0785" w:rsidDel="00F44B69" w:rsidRDefault="001E0A77" w:rsidP="002A0867">
            <w:pPr>
              <w:pStyle w:val="tabletext11"/>
              <w:suppressAutoHyphens/>
              <w:jc w:val="center"/>
              <w:rPr>
                <w:del w:id="36617" w:author="Author"/>
              </w:rPr>
            </w:pPr>
          </w:p>
        </w:tc>
      </w:tr>
      <w:tr w:rsidR="001E0A77" w:rsidRPr="000C0785" w:rsidDel="00F44B69" w14:paraId="2291E28A" w14:textId="77777777" w:rsidTr="002A0867">
        <w:trPr>
          <w:cantSplit/>
          <w:trHeight w:val="190"/>
          <w:del w:id="36618" w:author="Author"/>
        </w:trPr>
        <w:tc>
          <w:tcPr>
            <w:tcW w:w="200" w:type="dxa"/>
            <w:tcBorders>
              <w:top w:val="nil"/>
              <w:left w:val="nil"/>
              <w:bottom w:val="nil"/>
              <w:right w:val="single" w:sz="6" w:space="0" w:color="auto"/>
            </w:tcBorders>
          </w:tcPr>
          <w:p w14:paraId="19F62C9F" w14:textId="77777777" w:rsidR="001E0A77" w:rsidRPr="000C0785" w:rsidDel="00F44B69" w:rsidRDefault="001E0A77" w:rsidP="002A0867">
            <w:pPr>
              <w:pStyle w:val="tabletext11"/>
              <w:suppressAutoHyphens/>
              <w:rPr>
                <w:del w:id="36619" w:author="Author"/>
              </w:rPr>
            </w:pPr>
          </w:p>
        </w:tc>
        <w:tc>
          <w:tcPr>
            <w:tcW w:w="970" w:type="dxa"/>
            <w:tcBorders>
              <w:top w:val="nil"/>
              <w:left w:val="single" w:sz="6" w:space="0" w:color="auto"/>
              <w:bottom w:val="nil"/>
              <w:right w:val="nil"/>
            </w:tcBorders>
          </w:tcPr>
          <w:p w14:paraId="141A9B38" w14:textId="77777777" w:rsidR="001E0A77" w:rsidRPr="000C0785" w:rsidDel="00F44B69" w:rsidRDefault="001E0A77" w:rsidP="002A0867">
            <w:pPr>
              <w:pStyle w:val="tabletext11"/>
              <w:suppressAutoHyphens/>
              <w:jc w:val="right"/>
              <w:rPr>
                <w:del w:id="36620" w:author="Author"/>
              </w:rPr>
            </w:pPr>
          </w:p>
        </w:tc>
        <w:tc>
          <w:tcPr>
            <w:tcW w:w="600" w:type="dxa"/>
            <w:hideMark/>
          </w:tcPr>
          <w:p w14:paraId="5BC16372" w14:textId="77777777" w:rsidR="001E0A77" w:rsidRPr="000C0785" w:rsidDel="00F44B69" w:rsidRDefault="001E0A77" w:rsidP="002A0867">
            <w:pPr>
              <w:pStyle w:val="tabletext11"/>
              <w:suppressAutoHyphens/>
              <w:ind w:right="-45"/>
              <w:jc w:val="right"/>
              <w:rPr>
                <w:del w:id="36621" w:author="Author"/>
              </w:rPr>
            </w:pPr>
            <w:del w:id="36622" w:author="Author">
              <w:r w:rsidRPr="000C0785" w:rsidDel="00F44B69">
                <w:delText>1,000</w:delText>
              </w:r>
            </w:del>
          </w:p>
        </w:tc>
        <w:tc>
          <w:tcPr>
            <w:tcW w:w="830" w:type="dxa"/>
            <w:tcBorders>
              <w:top w:val="nil"/>
              <w:left w:val="nil"/>
              <w:bottom w:val="nil"/>
              <w:right w:val="single" w:sz="6" w:space="0" w:color="auto"/>
            </w:tcBorders>
          </w:tcPr>
          <w:p w14:paraId="2510FDC8" w14:textId="77777777" w:rsidR="001E0A77" w:rsidRPr="000C0785" w:rsidDel="00F44B69" w:rsidRDefault="001E0A77" w:rsidP="002A0867">
            <w:pPr>
              <w:pStyle w:val="tabletext11"/>
              <w:suppressAutoHyphens/>
              <w:ind w:right="-45"/>
              <w:rPr>
                <w:del w:id="36623" w:author="Author"/>
              </w:rPr>
            </w:pPr>
          </w:p>
        </w:tc>
        <w:tc>
          <w:tcPr>
            <w:tcW w:w="1450" w:type="dxa"/>
            <w:tcBorders>
              <w:top w:val="nil"/>
              <w:left w:val="single" w:sz="6" w:space="0" w:color="auto"/>
              <w:bottom w:val="nil"/>
              <w:right w:val="nil"/>
            </w:tcBorders>
            <w:hideMark/>
          </w:tcPr>
          <w:p w14:paraId="17E4B4AE" w14:textId="77777777" w:rsidR="001E0A77" w:rsidRPr="000C0785" w:rsidDel="00F44B69" w:rsidRDefault="001E0A77" w:rsidP="002A0867">
            <w:pPr>
              <w:pStyle w:val="tabletext11"/>
              <w:suppressAutoHyphens/>
              <w:jc w:val="right"/>
              <w:rPr>
                <w:del w:id="36624" w:author="Author"/>
              </w:rPr>
            </w:pPr>
            <w:del w:id="36625" w:author="Author">
              <w:r w:rsidRPr="000C0785" w:rsidDel="00F44B69">
                <w:delText>0.121</w:delText>
              </w:r>
            </w:del>
          </w:p>
        </w:tc>
        <w:tc>
          <w:tcPr>
            <w:tcW w:w="950" w:type="dxa"/>
            <w:tcBorders>
              <w:top w:val="nil"/>
              <w:left w:val="nil"/>
              <w:bottom w:val="nil"/>
              <w:right w:val="single" w:sz="6" w:space="0" w:color="auto"/>
            </w:tcBorders>
          </w:tcPr>
          <w:p w14:paraId="3BF43494" w14:textId="77777777" w:rsidR="001E0A77" w:rsidRPr="000C0785" w:rsidDel="00F44B69" w:rsidRDefault="001E0A77" w:rsidP="002A0867">
            <w:pPr>
              <w:pStyle w:val="tabletext11"/>
              <w:suppressAutoHyphens/>
              <w:jc w:val="center"/>
              <w:rPr>
                <w:del w:id="36626" w:author="Author"/>
              </w:rPr>
            </w:pPr>
          </w:p>
        </w:tc>
      </w:tr>
      <w:tr w:rsidR="001E0A77" w:rsidRPr="000C0785" w:rsidDel="00F44B69" w14:paraId="5DB49A6C" w14:textId="77777777" w:rsidTr="002A0867">
        <w:trPr>
          <w:cantSplit/>
          <w:trHeight w:val="190"/>
          <w:del w:id="36627" w:author="Author"/>
        </w:trPr>
        <w:tc>
          <w:tcPr>
            <w:tcW w:w="200" w:type="dxa"/>
            <w:tcBorders>
              <w:top w:val="nil"/>
              <w:left w:val="nil"/>
              <w:bottom w:val="nil"/>
              <w:right w:val="single" w:sz="6" w:space="0" w:color="auto"/>
            </w:tcBorders>
          </w:tcPr>
          <w:p w14:paraId="51AC9AA1" w14:textId="77777777" w:rsidR="001E0A77" w:rsidRPr="000C0785" w:rsidDel="00F44B69" w:rsidRDefault="001E0A77" w:rsidP="002A0867">
            <w:pPr>
              <w:pStyle w:val="tabletext11"/>
              <w:suppressAutoHyphens/>
              <w:rPr>
                <w:del w:id="36628" w:author="Author"/>
              </w:rPr>
            </w:pPr>
          </w:p>
        </w:tc>
        <w:tc>
          <w:tcPr>
            <w:tcW w:w="970" w:type="dxa"/>
            <w:tcBorders>
              <w:top w:val="nil"/>
              <w:left w:val="single" w:sz="6" w:space="0" w:color="auto"/>
              <w:bottom w:val="nil"/>
              <w:right w:val="nil"/>
            </w:tcBorders>
          </w:tcPr>
          <w:p w14:paraId="65B4EBCD" w14:textId="77777777" w:rsidR="001E0A77" w:rsidRPr="000C0785" w:rsidDel="00F44B69" w:rsidRDefault="001E0A77" w:rsidP="002A0867">
            <w:pPr>
              <w:pStyle w:val="tabletext11"/>
              <w:suppressAutoHyphens/>
              <w:jc w:val="right"/>
              <w:rPr>
                <w:del w:id="36629" w:author="Author"/>
              </w:rPr>
            </w:pPr>
          </w:p>
        </w:tc>
        <w:tc>
          <w:tcPr>
            <w:tcW w:w="600" w:type="dxa"/>
            <w:hideMark/>
          </w:tcPr>
          <w:p w14:paraId="68C70517" w14:textId="77777777" w:rsidR="001E0A77" w:rsidRPr="000C0785" w:rsidDel="00F44B69" w:rsidRDefault="001E0A77" w:rsidP="002A0867">
            <w:pPr>
              <w:pStyle w:val="tabletext11"/>
              <w:suppressAutoHyphens/>
              <w:ind w:right="-45"/>
              <w:jc w:val="right"/>
              <w:rPr>
                <w:del w:id="36630" w:author="Author"/>
              </w:rPr>
            </w:pPr>
            <w:del w:id="36631" w:author="Author">
              <w:r w:rsidRPr="000C0785" w:rsidDel="00F44B69">
                <w:delText>2,000</w:delText>
              </w:r>
            </w:del>
          </w:p>
        </w:tc>
        <w:tc>
          <w:tcPr>
            <w:tcW w:w="830" w:type="dxa"/>
            <w:tcBorders>
              <w:top w:val="nil"/>
              <w:left w:val="nil"/>
              <w:bottom w:val="nil"/>
              <w:right w:val="single" w:sz="6" w:space="0" w:color="auto"/>
            </w:tcBorders>
          </w:tcPr>
          <w:p w14:paraId="361B3998" w14:textId="77777777" w:rsidR="001E0A77" w:rsidRPr="000C0785" w:rsidDel="00F44B69" w:rsidRDefault="001E0A77" w:rsidP="002A0867">
            <w:pPr>
              <w:pStyle w:val="tabletext11"/>
              <w:suppressAutoHyphens/>
              <w:ind w:right="-45"/>
              <w:rPr>
                <w:del w:id="36632" w:author="Author"/>
              </w:rPr>
            </w:pPr>
          </w:p>
        </w:tc>
        <w:tc>
          <w:tcPr>
            <w:tcW w:w="1450" w:type="dxa"/>
            <w:tcBorders>
              <w:top w:val="nil"/>
              <w:left w:val="single" w:sz="6" w:space="0" w:color="auto"/>
              <w:bottom w:val="nil"/>
              <w:right w:val="nil"/>
            </w:tcBorders>
            <w:hideMark/>
          </w:tcPr>
          <w:p w14:paraId="4D7D47D2" w14:textId="77777777" w:rsidR="001E0A77" w:rsidRPr="000C0785" w:rsidDel="00F44B69" w:rsidRDefault="001E0A77" w:rsidP="002A0867">
            <w:pPr>
              <w:pStyle w:val="tabletext11"/>
              <w:suppressAutoHyphens/>
              <w:jc w:val="right"/>
              <w:rPr>
                <w:del w:id="36633" w:author="Author"/>
              </w:rPr>
            </w:pPr>
            <w:del w:id="36634" w:author="Author">
              <w:r w:rsidRPr="000C0785" w:rsidDel="00F44B69">
                <w:delText>0.253</w:delText>
              </w:r>
            </w:del>
          </w:p>
        </w:tc>
        <w:tc>
          <w:tcPr>
            <w:tcW w:w="950" w:type="dxa"/>
            <w:tcBorders>
              <w:top w:val="nil"/>
              <w:left w:val="nil"/>
              <w:bottom w:val="nil"/>
              <w:right w:val="single" w:sz="6" w:space="0" w:color="auto"/>
            </w:tcBorders>
          </w:tcPr>
          <w:p w14:paraId="5A3927B1" w14:textId="77777777" w:rsidR="001E0A77" w:rsidRPr="000C0785" w:rsidDel="00F44B69" w:rsidRDefault="001E0A77" w:rsidP="002A0867">
            <w:pPr>
              <w:pStyle w:val="tabletext11"/>
              <w:suppressAutoHyphens/>
              <w:jc w:val="center"/>
              <w:rPr>
                <w:del w:id="36635" w:author="Author"/>
              </w:rPr>
            </w:pPr>
          </w:p>
        </w:tc>
      </w:tr>
      <w:tr w:rsidR="001E0A77" w:rsidRPr="000C0785" w:rsidDel="00F44B69" w14:paraId="6DCE570A" w14:textId="77777777" w:rsidTr="002A0867">
        <w:trPr>
          <w:cantSplit/>
          <w:trHeight w:val="190"/>
          <w:del w:id="36636" w:author="Author"/>
        </w:trPr>
        <w:tc>
          <w:tcPr>
            <w:tcW w:w="200" w:type="dxa"/>
            <w:tcBorders>
              <w:top w:val="nil"/>
              <w:left w:val="nil"/>
              <w:bottom w:val="nil"/>
              <w:right w:val="single" w:sz="6" w:space="0" w:color="auto"/>
            </w:tcBorders>
          </w:tcPr>
          <w:p w14:paraId="74951B5D" w14:textId="77777777" w:rsidR="001E0A77" w:rsidRPr="000C0785" w:rsidDel="00F44B69" w:rsidRDefault="001E0A77" w:rsidP="002A0867">
            <w:pPr>
              <w:pStyle w:val="tabletext11"/>
              <w:suppressAutoHyphens/>
              <w:rPr>
                <w:del w:id="36637" w:author="Author"/>
              </w:rPr>
            </w:pPr>
          </w:p>
        </w:tc>
        <w:tc>
          <w:tcPr>
            <w:tcW w:w="970" w:type="dxa"/>
            <w:tcBorders>
              <w:top w:val="nil"/>
              <w:left w:val="single" w:sz="6" w:space="0" w:color="auto"/>
              <w:bottom w:val="nil"/>
              <w:right w:val="nil"/>
            </w:tcBorders>
          </w:tcPr>
          <w:p w14:paraId="1747C1D6" w14:textId="77777777" w:rsidR="001E0A77" w:rsidRPr="000C0785" w:rsidDel="00F44B69" w:rsidRDefault="001E0A77" w:rsidP="002A0867">
            <w:pPr>
              <w:pStyle w:val="tabletext11"/>
              <w:suppressAutoHyphens/>
              <w:jc w:val="right"/>
              <w:rPr>
                <w:del w:id="36638" w:author="Author"/>
              </w:rPr>
            </w:pPr>
          </w:p>
        </w:tc>
        <w:tc>
          <w:tcPr>
            <w:tcW w:w="600" w:type="dxa"/>
            <w:hideMark/>
          </w:tcPr>
          <w:p w14:paraId="36E3FCBE" w14:textId="77777777" w:rsidR="001E0A77" w:rsidRPr="000C0785" w:rsidDel="00F44B69" w:rsidRDefault="001E0A77" w:rsidP="002A0867">
            <w:pPr>
              <w:pStyle w:val="tabletext11"/>
              <w:suppressAutoHyphens/>
              <w:ind w:right="-45"/>
              <w:jc w:val="right"/>
              <w:rPr>
                <w:del w:id="36639" w:author="Author"/>
              </w:rPr>
            </w:pPr>
            <w:del w:id="36640" w:author="Author">
              <w:r w:rsidRPr="000C0785" w:rsidDel="00F44B69">
                <w:delText>3,000</w:delText>
              </w:r>
            </w:del>
          </w:p>
        </w:tc>
        <w:tc>
          <w:tcPr>
            <w:tcW w:w="830" w:type="dxa"/>
            <w:tcBorders>
              <w:top w:val="nil"/>
              <w:left w:val="nil"/>
              <w:bottom w:val="nil"/>
              <w:right w:val="single" w:sz="6" w:space="0" w:color="auto"/>
            </w:tcBorders>
          </w:tcPr>
          <w:p w14:paraId="6363E23B" w14:textId="77777777" w:rsidR="001E0A77" w:rsidRPr="000C0785" w:rsidDel="00F44B69" w:rsidRDefault="001E0A77" w:rsidP="002A0867">
            <w:pPr>
              <w:pStyle w:val="tabletext11"/>
              <w:suppressAutoHyphens/>
              <w:ind w:right="-45"/>
              <w:rPr>
                <w:del w:id="36641" w:author="Author"/>
              </w:rPr>
            </w:pPr>
          </w:p>
        </w:tc>
        <w:tc>
          <w:tcPr>
            <w:tcW w:w="1450" w:type="dxa"/>
            <w:tcBorders>
              <w:top w:val="nil"/>
              <w:left w:val="single" w:sz="6" w:space="0" w:color="auto"/>
              <w:bottom w:val="nil"/>
              <w:right w:val="nil"/>
            </w:tcBorders>
            <w:hideMark/>
          </w:tcPr>
          <w:p w14:paraId="09EAF024" w14:textId="77777777" w:rsidR="001E0A77" w:rsidRPr="000C0785" w:rsidDel="00F44B69" w:rsidRDefault="001E0A77" w:rsidP="002A0867">
            <w:pPr>
              <w:pStyle w:val="tabletext11"/>
              <w:suppressAutoHyphens/>
              <w:jc w:val="right"/>
              <w:rPr>
                <w:del w:id="36642" w:author="Author"/>
              </w:rPr>
            </w:pPr>
            <w:del w:id="36643" w:author="Author">
              <w:r w:rsidRPr="000C0785" w:rsidDel="00F44B69">
                <w:delText>0.372</w:delText>
              </w:r>
            </w:del>
          </w:p>
        </w:tc>
        <w:tc>
          <w:tcPr>
            <w:tcW w:w="950" w:type="dxa"/>
            <w:tcBorders>
              <w:top w:val="nil"/>
              <w:left w:val="nil"/>
              <w:bottom w:val="nil"/>
              <w:right w:val="single" w:sz="6" w:space="0" w:color="auto"/>
            </w:tcBorders>
          </w:tcPr>
          <w:p w14:paraId="150B4E7A" w14:textId="77777777" w:rsidR="001E0A77" w:rsidRPr="000C0785" w:rsidDel="00F44B69" w:rsidRDefault="001E0A77" w:rsidP="002A0867">
            <w:pPr>
              <w:pStyle w:val="tabletext11"/>
              <w:suppressAutoHyphens/>
              <w:jc w:val="center"/>
              <w:rPr>
                <w:del w:id="36644" w:author="Author"/>
              </w:rPr>
            </w:pPr>
          </w:p>
        </w:tc>
      </w:tr>
      <w:tr w:rsidR="001E0A77" w:rsidRPr="000C0785" w:rsidDel="00F44B69" w14:paraId="1F641FC2" w14:textId="77777777" w:rsidTr="002A0867">
        <w:trPr>
          <w:cantSplit/>
          <w:trHeight w:val="190"/>
          <w:del w:id="36645" w:author="Author"/>
        </w:trPr>
        <w:tc>
          <w:tcPr>
            <w:tcW w:w="200" w:type="dxa"/>
            <w:tcBorders>
              <w:top w:val="nil"/>
              <w:left w:val="nil"/>
              <w:bottom w:val="nil"/>
              <w:right w:val="single" w:sz="6" w:space="0" w:color="auto"/>
            </w:tcBorders>
          </w:tcPr>
          <w:p w14:paraId="1FEE07BB" w14:textId="77777777" w:rsidR="001E0A77" w:rsidRPr="000C0785" w:rsidDel="00F44B69" w:rsidRDefault="001E0A77" w:rsidP="002A0867">
            <w:pPr>
              <w:pStyle w:val="tabletext11"/>
              <w:suppressAutoHyphens/>
              <w:rPr>
                <w:del w:id="36646" w:author="Author"/>
              </w:rPr>
            </w:pPr>
          </w:p>
        </w:tc>
        <w:tc>
          <w:tcPr>
            <w:tcW w:w="970" w:type="dxa"/>
            <w:tcBorders>
              <w:top w:val="nil"/>
              <w:left w:val="single" w:sz="6" w:space="0" w:color="auto"/>
              <w:bottom w:val="single" w:sz="6" w:space="0" w:color="auto"/>
              <w:right w:val="nil"/>
            </w:tcBorders>
          </w:tcPr>
          <w:p w14:paraId="09AB5665" w14:textId="77777777" w:rsidR="001E0A77" w:rsidRPr="000C0785" w:rsidDel="00F44B69" w:rsidRDefault="001E0A77" w:rsidP="002A0867">
            <w:pPr>
              <w:pStyle w:val="tabletext11"/>
              <w:suppressAutoHyphens/>
              <w:jc w:val="right"/>
              <w:rPr>
                <w:del w:id="36647" w:author="Author"/>
              </w:rPr>
            </w:pPr>
          </w:p>
        </w:tc>
        <w:tc>
          <w:tcPr>
            <w:tcW w:w="600" w:type="dxa"/>
            <w:tcBorders>
              <w:top w:val="nil"/>
              <w:left w:val="nil"/>
              <w:bottom w:val="single" w:sz="6" w:space="0" w:color="auto"/>
              <w:right w:val="nil"/>
            </w:tcBorders>
            <w:hideMark/>
          </w:tcPr>
          <w:p w14:paraId="0D1E22C8" w14:textId="77777777" w:rsidR="001E0A77" w:rsidRPr="000C0785" w:rsidDel="00F44B69" w:rsidRDefault="001E0A77" w:rsidP="002A0867">
            <w:pPr>
              <w:pStyle w:val="tabletext11"/>
              <w:suppressAutoHyphens/>
              <w:ind w:right="-45"/>
              <w:jc w:val="right"/>
              <w:rPr>
                <w:del w:id="36648" w:author="Author"/>
              </w:rPr>
            </w:pPr>
            <w:del w:id="36649" w:author="Author">
              <w:r w:rsidRPr="000C0785" w:rsidDel="00F44B69">
                <w:delText>5,000</w:delText>
              </w:r>
            </w:del>
          </w:p>
        </w:tc>
        <w:tc>
          <w:tcPr>
            <w:tcW w:w="830" w:type="dxa"/>
            <w:tcBorders>
              <w:top w:val="nil"/>
              <w:left w:val="nil"/>
              <w:bottom w:val="single" w:sz="6" w:space="0" w:color="auto"/>
              <w:right w:val="single" w:sz="6" w:space="0" w:color="auto"/>
            </w:tcBorders>
          </w:tcPr>
          <w:p w14:paraId="58290E13" w14:textId="77777777" w:rsidR="001E0A77" w:rsidRPr="000C0785" w:rsidDel="00F44B69" w:rsidRDefault="001E0A77" w:rsidP="002A0867">
            <w:pPr>
              <w:pStyle w:val="tabletext11"/>
              <w:suppressAutoHyphens/>
              <w:ind w:right="-45"/>
              <w:rPr>
                <w:del w:id="36650" w:author="Author"/>
              </w:rPr>
            </w:pPr>
          </w:p>
        </w:tc>
        <w:tc>
          <w:tcPr>
            <w:tcW w:w="1450" w:type="dxa"/>
            <w:tcBorders>
              <w:top w:val="nil"/>
              <w:left w:val="single" w:sz="6" w:space="0" w:color="auto"/>
              <w:bottom w:val="single" w:sz="6" w:space="0" w:color="auto"/>
              <w:right w:val="nil"/>
            </w:tcBorders>
            <w:hideMark/>
          </w:tcPr>
          <w:p w14:paraId="3A0DCA51" w14:textId="77777777" w:rsidR="001E0A77" w:rsidRPr="000C0785" w:rsidDel="00F44B69" w:rsidRDefault="001E0A77" w:rsidP="002A0867">
            <w:pPr>
              <w:pStyle w:val="tabletext11"/>
              <w:suppressAutoHyphens/>
              <w:jc w:val="right"/>
              <w:rPr>
                <w:del w:id="36651" w:author="Author"/>
              </w:rPr>
            </w:pPr>
            <w:del w:id="36652" w:author="Author">
              <w:r w:rsidRPr="000C0785" w:rsidDel="00F44B69">
                <w:delText>0.551</w:delText>
              </w:r>
            </w:del>
          </w:p>
        </w:tc>
        <w:tc>
          <w:tcPr>
            <w:tcW w:w="950" w:type="dxa"/>
            <w:tcBorders>
              <w:top w:val="nil"/>
              <w:left w:val="nil"/>
              <w:bottom w:val="single" w:sz="6" w:space="0" w:color="auto"/>
              <w:right w:val="single" w:sz="6" w:space="0" w:color="auto"/>
            </w:tcBorders>
          </w:tcPr>
          <w:p w14:paraId="3E174FFB" w14:textId="77777777" w:rsidR="001E0A77" w:rsidRPr="000C0785" w:rsidDel="00F44B69" w:rsidRDefault="001E0A77" w:rsidP="002A0867">
            <w:pPr>
              <w:pStyle w:val="tabletext11"/>
              <w:suppressAutoHyphens/>
              <w:jc w:val="center"/>
              <w:rPr>
                <w:del w:id="36653" w:author="Author"/>
              </w:rPr>
            </w:pPr>
          </w:p>
        </w:tc>
      </w:tr>
    </w:tbl>
    <w:p w14:paraId="5F232B91" w14:textId="77777777" w:rsidR="001E0A77" w:rsidRPr="000C0785" w:rsidDel="00F44B69" w:rsidRDefault="001E0A77" w:rsidP="002D3031">
      <w:pPr>
        <w:pStyle w:val="tablecaption"/>
        <w:suppressAutoHyphens/>
        <w:rPr>
          <w:del w:id="36654" w:author="Author"/>
        </w:rPr>
      </w:pPr>
      <w:del w:id="36655" w:author="Author">
        <w:r w:rsidRPr="000C0785" w:rsidDel="00F44B69">
          <w:delText>Table 98.B.1.b.(4)(b) Trucks, Tractors And Trailers And All Autos Except Zone-rated Risks Specified Causes Of Loss Deductible Factors</w:delText>
        </w:r>
      </w:del>
    </w:p>
    <w:p w14:paraId="634B4E90" w14:textId="77777777" w:rsidR="001E0A77" w:rsidRPr="000C0785" w:rsidDel="00F44B69" w:rsidRDefault="001E0A77" w:rsidP="002D3031">
      <w:pPr>
        <w:pStyle w:val="isonormal"/>
        <w:suppressAutoHyphens/>
        <w:rPr>
          <w:del w:id="36656" w:author="Author"/>
        </w:rPr>
      </w:pPr>
    </w:p>
    <w:p w14:paraId="5B11D1F0" w14:textId="77777777" w:rsidR="001E0A77" w:rsidRPr="000C0785" w:rsidDel="00F44B69" w:rsidRDefault="001E0A77" w:rsidP="002D3031">
      <w:pPr>
        <w:pStyle w:val="outlinehd3"/>
        <w:suppressAutoHyphens/>
        <w:rPr>
          <w:del w:id="36657" w:author="Author"/>
        </w:rPr>
      </w:pPr>
      <w:del w:id="36658" w:author="Author">
        <w:r w:rsidRPr="000C0785" w:rsidDel="00F44B69">
          <w:tab/>
          <w:delText>2.</w:delText>
        </w:r>
        <w:r w:rsidRPr="000C0785" w:rsidDel="00F44B69">
          <w:tab/>
          <w:delText>Zone-rated Risks</w:delText>
        </w:r>
      </w:del>
    </w:p>
    <w:p w14:paraId="55AFC60B" w14:textId="77777777" w:rsidR="001E0A77" w:rsidRPr="000C0785" w:rsidDel="00F44B69" w:rsidRDefault="001E0A77" w:rsidP="002D3031">
      <w:pPr>
        <w:pStyle w:val="outlinehd4"/>
        <w:suppressAutoHyphens/>
        <w:rPr>
          <w:del w:id="36659" w:author="Author"/>
        </w:rPr>
      </w:pPr>
      <w:del w:id="36660" w:author="Author">
        <w:r w:rsidRPr="000C0785" w:rsidDel="00F44B69">
          <w:tab/>
          <w:delText>a.</w:delText>
        </w:r>
        <w:r w:rsidRPr="000C0785" w:rsidDel="00F44B69">
          <w:tab/>
          <w:delText>Computation Procedures</w:delText>
        </w:r>
      </w:del>
    </w:p>
    <w:p w14:paraId="534D7660" w14:textId="77777777" w:rsidR="001E0A77" w:rsidRPr="000C0785" w:rsidDel="00F44B69" w:rsidRDefault="001E0A77" w:rsidP="002D3031">
      <w:pPr>
        <w:pStyle w:val="outlinetxt5"/>
        <w:suppressAutoHyphens/>
        <w:rPr>
          <w:del w:id="36661" w:author="Author"/>
        </w:rPr>
      </w:pPr>
      <w:del w:id="36662" w:author="Author">
        <w:r w:rsidRPr="000C0785" w:rsidDel="00F44B69">
          <w:tab/>
        </w:r>
        <w:r w:rsidRPr="000C0785" w:rsidDel="00F44B69">
          <w:rPr>
            <w:b/>
          </w:rPr>
          <w:delText>(1)</w:delText>
        </w:r>
        <w:r w:rsidRPr="000C0785" w:rsidDel="00F44B69">
          <w:tab/>
          <w:delText>Determine the base loss cost.</w:delText>
        </w:r>
      </w:del>
    </w:p>
    <w:p w14:paraId="5DC32DAB" w14:textId="77777777" w:rsidR="001E0A77" w:rsidRPr="000C0785" w:rsidDel="00F44B69" w:rsidRDefault="001E0A77" w:rsidP="002D3031">
      <w:pPr>
        <w:pStyle w:val="outlinetxt5"/>
        <w:suppressAutoHyphens/>
        <w:rPr>
          <w:del w:id="36663" w:author="Author"/>
        </w:rPr>
      </w:pPr>
      <w:del w:id="36664" w:author="Author">
        <w:r w:rsidRPr="000C0785" w:rsidDel="00F44B69">
          <w:tab/>
        </w:r>
        <w:r w:rsidRPr="000C0785" w:rsidDel="00F44B69">
          <w:rPr>
            <w:b/>
          </w:rPr>
          <w:delText>(2)</w:delText>
        </w:r>
        <w:r w:rsidRPr="000C0785" w:rsidDel="00F44B69">
          <w:tab/>
          <w:delText xml:space="preserve">Use Rule </w:delText>
        </w:r>
        <w:r w:rsidRPr="000C0785" w:rsidDel="00F44B69">
          <w:rPr>
            <w:b/>
            <w:bCs/>
          </w:rPr>
          <w:delText>101.</w:delText>
        </w:r>
        <w:r w:rsidRPr="000C0785" w:rsidDel="00F44B69">
          <w:delText xml:space="preserve"> to determine the factor for the age group of the auto being rated. For exposures rated on a stated amount basis, the Age Group factor is always 1.00.</w:delText>
        </w:r>
      </w:del>
    </w:p>
    <w:p w14:paraId="23BBEF6F" w14:textId="77777777" w:rsidR="001E0A77" w:rsidRPr="000C0785" w:rsidDel="00F44B69" w:rsidRDefault="001E0A77" w:rsidP="002D3031">
      <w:pPr>
        <w:pStyle w:val="outlinetxt5"/>
        <w:suppressAutoHyphens/>
        <w:rPr>
          <w:del w:id="36665" w:author="Author"/>
        </w:rPr>
      </w:pPr>
      <w:del w:id="36666" w:author="Author">
        <w:r w:rsidRPr="000C0785" w:rsidDel="00F44B69">
          <w:tab/>
        </w:r>
        <w:r w:rsidRPr="000C0785" w:rsidDel="00F44B69">
          <w:rPr>
            <w:b/>
          </w:rPr>
          <w:delText>(3)</w:delText>
        </w:r>
        <w:r w:rsidRPr="000C0785" w:rsidDel="00F44B69">
          <w:tab/>
          <w:delText>Multiply the base loss cost by the Age Group factor.</w:delText>
        </w:r>
      </w:del>
    </w:p>
    <w:p w14:paraId="7BDD47E4" w14:textId="77777777" w:rsidR="001E0A77" w:rsidRPr="000C0785" w:rsidDel="00F44B69" w:rsidRDefault="001E0A77" w:rsidP="002D3031">
      <w:pPr>
        <w:pStyle w:val="outlinetxt5"/>
        <w:suppressAutoHyphens/>
        <w:rPr>
          <w:del w:id="36667" w:author="Author"/>
        </w:rPr>
      </w:pPr>
      <w:del w:id="36668" w:author="Author">
        <w:r w:rsidRPr="000C0785" w:rsidDel="00F44B69">
          <w:tab/>
        </w:r>
        <w:r w:rsidRPr="000C0785" w:rsidDel="00F44B69">
          <w:rPr>
            <w:b/>
          </w:rPr>
          <w:delText>(4)</w:delText>
        </w:r>
        <w:r w:rsidRPr="000C0785" w:rsidDel="00F44B69">
          <w:rPr>
            <w:b/>
          </w:rPr>
          <w:tab/>
        </w:r>
        <w:r w:rsidRPr="000C0785" w:rsidDel="00F44B69">
          <w:delText xml:space="preserve">Use Rule </w:delText>
        </w:r>
        <w:r w:rsidRPr="000C0785" w:rsidDel="00F44B69">
          <w:rPr>
            <w:b/>
          </w:rPr>
          <w:delText>101.</w:delText>
        </w:r>
        <w:r w:rsidRPr="000C0785" w:rsidDel="00F44B69">
          <w:delText xml:space="preserve"> to determine the factor for the original cost new of the auto being rated.</w:delText>
        </w:r>
      </w:del>
    </w:p>
    <w:p w14:paraId="731BFC79" w14:textId="77777777" w:rsidR="001E0A77" w:rsidRPr="000C0785" w:rsidDel="00F44B69" w:rsidRDefault="001E0A77" w:rsidP="002D3031">
      <w:pPr>
        <w:pStyle w:val="outlinetxt5"/>
        <w:suppressAutoHyphens/>
        <w:rPr>
          <w:del w:id="36669" w:author="Author"/>
        </w:rPr>
      </w:pPr>
      <w:del w:id="36670" w:author="Author">
        <w:r w:rsidRPr="000C0785" w:rsidDel="00F44B69">
          <w:tab/>
        </w:r>
        <w:r w:rsidRPr="000C0785" w:rsidDel="00F44B69">
          <w:rPr>
            <w:b/>
          </w:rPr>
          <w:delText>(5)</w:delText>
        </w:r>
        <w:r w:rsidRPr="000C0785" w:rsidDel="00F44B69">
          <w:tab/>
          <w:delText>Subtract the applicable factor for the deductible desired from the Original Cost New factor.</w:delText>
        </w:r>
      </w:del>
    </w:p>
    <w:p w14:paraId="13B19789" w14:textId="77777777" w:rsidR="001E0A77" w:rsidRPr="000C0785" w:rsidDel="00F44B69" w:rsidRDefault="001E0A77" w:rsidP="002D3031">
      <w:pPr>
        <w:pStyle w:val="outlinetxt5"/>
        <w:suppressAutoHyphens/>
        <w:rPr>
          <w:del w:id="36671" w:author="Author"/>
        </w:rPr>
      </w:pPr>
      <w:del w:id="36672" w:author="Author">
        <w:r w:rsidRPr="000C0785" w:rsidDel="00F44B69">
          <w:tab/>
        </w:r>
        <w:r w:rsidRPr="000C0785" w:rsidDel="00F44B69">
          <w:rPr>
            <w:b/>
          </w:rPr>
          <w:delText>(6)</w:delText>
        </w:r>
        <w:r w:rsidRPr="000C0785" w:rsidDel="00F44B69">
          <w:tab/>
          <w:delText xml:space="preserve">Multiply the result of Paragraph </w:delText>
        </w:r>
        <w:r w:rsidRPr="000C0785" w:rsidDel="00F44B69">
          <w:rPr>
            <w:b/>
          </w:rPr>
          <w:delText>B.2.a.(3)</w:delText>
        </w:r>
        <w:r w:rsidRPr="000C0785" w:rsidDel="00F44B69">
          <w:delText xml:space="preserve"> by the result of Paragraph </w:delText>
        </w:r>
        <w:r w:rsidRPr="000C0785" w:rsidDel="00F44B69">
          <w:rPr>
            <w:b/>
          </w:rPr>
          <w:delText>B.2.a.(5).</w:delText>
        </w:r>
        <w:r w:rsidRPr="000C0785" w:rsidDel="00F44B69">
          <w:delText xml:space="preserve"> Alternatively, the following equation will give the appropriate loss cost for every desired deductible:</w:delText>
        </w:r>
      </w:del>
    </w:p>
    <w:p w14:paraId="1F0F13B3" w14:textId="77777777" w:rsidR="001E0A77" w:rsidRPr="000C0785" w:rsidDel="00F44B69" w:rsidRDefault="001E0A77" w:rsidP="002D3031">
      <w:pPr>
        <w:pStyle w:val="blocktext6"/>
        <w:suppressAutoHyphens/>
        <w:rPr>
          <w:del w:id="36673" w:author="Author"/>
        </w:rPr>
      </w:pPr>
      <w:del w:id="36674" w:author="Author">
        <w:r w:rsidRPr="000C0785" w:rsidDel="00F44B69">
          <w:delText xml:space="preserve">Base loss cost x Age Group factor from Rule </w:delText>
        </w:r>
        <w:r w:rsidRPr="000C0785" w:rsidDel="00F44B69">
          <w:rPr>
            <w:b/>
            <w:bCs/>
          </w:rPr>
          <w:delText>101.</w:delText>
        </w:r>
        <w:r w:rsidRPr="000C0785" w:rsidDel="00F44B69">
          <w:delText xml:space="preserve"> x (Original Cost New factor – deductible factor from Rule </w:delText>
        </w:r>
        <w:r w:rsidRPr="000C0785" w:rsidDel="00F44B69">
          <w:rPr>
            <w:b/>
          </w:rPr>
          <w:delText>98.</w:delText>
        </w:r>
        <w:r w:rsidRPr="000C0785" w:rsidDel="00F44B69">
          <w:delText>).</w:delText>
        </w:r>
      </w:del>
    </w:p>
    <w:p w14:paraId="207384F5" w14:textId="77777777" w:rsidR="001E0A77" w:rsidRPr="000C0785" w:rsidDel="00F44B69" w:rsidRDefault="001E0A77" w:rsidP="002D3031">
      <w:pPr>
        <w:pStyle w:val="outlinetxt5"/>
        <w:suppressAutoHyphens/>
        <w:rPr>
          <w:del w:id="36675" w:author="Author"/>
        </w:rPr>
      </w:pPr>
      <w:del w:id="36676" w:author="Author">
        <w:r w:rsidRPr="000C0785" w:rsidDel="00F44B69">
          <w:lastRenderedPageBreak/>
          <w:tab/>
        </w:r>
        <w:r w:rsidRPr="000C0785" w:rsidDel="00F44B69">
          <w:rPr>
            <w:b/>
          </w:rPr>
          <w:delText>(7)</w:delText>
        </w:r>
        <w:r w:rsidRPr="000C0785" w:rsidDel="00F44B69">
          <w:tab/>
          <w:delText>If the deductible factor is greater than the Original Cost New factor, refer to company.</w:delText>
        </w:r>
      </w:del>
    </w:p>
    <w:p w14:paraId="0AC0770F" w14:textId="77777777" w:rsidR="001E0A77" w:rsidRPr="000C0785" w:rsidDel="00F44B69" w:rsidRDefault="001E0A77" w:rsidP="002D3031">
      <w:pPr>
        <w:pStyle w:val="outlinehd4"/>
        <w:suppressAutoHyphens/>
        <w:rPr>
          <w:del w:id="36677" w:author="Author"/>
        </w:rPr>
      </w:pPr>
      <w:del w:id="36678" w:author="Author">
        <w:r w:rsidRPr="000C0785" w:rsidDel="00F44B69">
          <w:tab/>
          <w:delText>b.</w:delText>
        </w:r>
        <w:r w:rsidRPr="000C0785" w:rsidDel="00F44B69">
          <w:tab/>
          <w:delText>Deductible Factors</w:delText>
        </w:r>
      </w:del>
    </w:p>
    <w:p w14:paraId="14A43BF1" w14:textId="77777777" w:rsidR="001E0A77" w:rsidRPr="000C0785" w:rsidDel="00F44B69" w:rsidRDefault="001E0A77" w:rsidP="002D3031">
      <w:pPr>
        <w:pStyle w:val="outlinehd5"/>
        <w:suppressAutoHyphens/>
        <w:rPr>
          <w:del w:id="36679" w:author="Author"/>
        </w:rPr>
      </w:pPr>
      <w:del w:id="36680" w:author="Author">
        <w:r w:rsidRPr="000C0785" w:rsidDel="00F44B69">
          <w:tab/>
          <w:delText>(1)</w:delText>
        </w:r>
        <w:r w:rsidRPr="000C0785" w:rsidDel="00F44B69">
          <w:tab/>
          <w:delText>Comprehensive Coverage – With Full Safety Glass Coverage</w:delText>
        </w:r>
      </w:del>
    </w:p>
    <w:p w14:paraId="7B9C3695" w14:textId="77777777" w:rsidR="001E0A77" w:rsidRPr="000C0785" w:rsidDel="00F44B69" w:rsidRDefault="001E0A77" w:rsidP="002D3031">
      <w:pPr>
        <w:pStyle w:val="outlinehd6"/>
        <w:suppressAutoHyphens/>
        <w:rPr>
          <w:del w:id="36681" w:author="Author"/>
        </w:rPr>
      </w:pPr>
      <w:del w:id="36682" w:author="Author">
        <w:r w:rsidRPr="000C0785" w:rsidDel="00F44B69">
          <w:tab/>
          <w:delText>(a)</w:delText>
        </w:r>
        <w:r w:rsidRPr="000C0785" w:rsidDel="00F44B69">
          <w:tab/>
          <w:delText>All Perils With Full Safety Glass Coverage</w:delText>
        </w:r>
      </w:del>
    </w:p>
    <w:p w14:paraId="32E6EE83" w14:textId="77777777" w:rsidR="001E0A77" w:rsidRPr="000C0785" w:rsidDel="00F44B69" w:rsidRDefault="001E0A77" w:rsidP="002D3031">
      <w:pPr>
        <w:pStyle w:val="space4"/>
        <w:suppressAutoHyphens/>
        <w:rPr>
          <w:del w:id="3668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1E0A77" w:rsidRPr="000C0785" w:rsidDel="00F44B69" w14:paraId="35757146" w14:textId="77777777" w:rsidTr="002A0867">
        <w:trPr>
          <w:cantSplit/>
          <w:trHeight w:val="190"/>
          <w:del w:id="36684" w:author="Author"/>
        </w:trPr>
        <w:tc>
          <w:tcPr>
            <w:tcW w:w="200" w:type="dxa"/>
          </w:tcPr>
          <w:p w14:paraId="6058DF25" w14:textId="77777777" w:rsidR="001E0A77" w:rsidRPr="000C0785" w:rsidDel="00F44B69" w:rsidRDefault="001E0A77" w:rsidP="002A0867">
            <w:pPr>
              <w:pStyle w:val="tablehead"/>
              <w:suppressAutoHyphens/>
              <w:rPr>
                <w:del w:id="36685"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4C757A30" w14:textId="77777777" w:rsidR="001E0A77" w:rsidRPr="000C0785" w:rsidDel="00F44B69" w:rsidRDefault="001E0A77" w:rsidP="002A0867">
            <w:pPr>
              <w:pStyle w:val="tablehead"/>
              <w:suppressAutoHyphens/>
              <w:rPr>
                <w:del w:id="36686" w:author="Author"/>
              </w:rPr>
            </w:pPr>
            <w:del w:id="36687" w:author="Author">
              <w:r w:rsidRPr="000C0785" w:rsidDel="00F44B69">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51DD64EB" w14:textId="77777777" w:rsidR="001E0A77" w:rsidRPr="000C0785" w:rsidDel="00F44B69" w:rsidRDefault="001E0A77" w:rsidP="002A0867">
            <w:pPr>
              <w:pStyle w:val="tablehead"/>
              <w:suppressAutoHyphens/>
              <w:rPr>
                <w:del w:id="36688" w:author="Author"/>
              </w:rPr>
            </w:pPr>
            <w:del w:id="36689" w:author="Author">
              <w:r w:rsidRPr="000C0785" w:rsidDel="00F44B69">
                <w:delText>Factor</w:delText>
              </w:r>
            </w:del>
          </w:p>
        </w:tc>
      </w:tr>
      <w:tr w:rsidR="001E0A77" w:rsidRPr="000C0785" w:rsidDel="00F44B69" w14:paraId="79ED7423" w14:textId="77777777" w:rsidTr="002A0867">
        <w:trPr>
          <w:cantSplit/>
          <w:trHeight w:val="190"/>
          <w:del w:id="36690" w:author="Author"/>
        </w:trPr>
        <w:tc>
          <w:tcPr>
            <w:tcW w:w="200" w:type="dxa"/>
            <w:tcBorders>
              <w:top w:val="nil"/>
              <w:left w:val="nil"/>
              <w:bottom w:val="nil"/>
              <w:right w:val="single" w:sz="6" w:space="0" w:color="auto"/>
            </w:tcBorders>
          </w:tcPr>
          <w:p w14:paraId="75876577" w14:textId="77777777" w:rsidR="001E0A77" w:rsidRPr="000C0785" w:rsidDel="00F44B69" w:rsidRDefault="001E0A77" w:rsidP="002A0867">
            <w:pPr>
              <w:pStyle w:val="tabletext11"/>
              <w:suppressAutoHyphens/>
              <w:rPr>
                <w:del w:id="36691" w:author="Author"/>
              </w:rPr>
            </w:pPr>
          </w:p>
        </w:tc>
        <w:tc>
          <w:tcPr>
            <w:tcW w:w="960" w:type="dxa"/>
            <w:tcBorders>
              <w:top w:val="single" w:sz="6" w:space="0" w:color="auto"/>
              <w:left w:val="single" w:sz="6" w:space="0" w:color="auto"/>
              <w:bottom w:val="nil"/>
              <w:right w:val="nil"/>
            </w:tcBorders>
            <w:hideMark/>
          </w:tcPr>
          <w:p w14:paraId="664C7AAB" w14:textId="77777777" w:rsidR="001E0A77" w:rsidRPr="000C0785" w:rsidDel="00F44B69" w:rsidRDefault="001E0A77" w:rsidP="002A0867">
            <w:pPr>
              <w:pStyle w:val="tabletext11"/>
              <w:suppressAutoHyphens/>
              <w:jc w:val="right"/>
              <w:rPr>
                <w:del w:id="36692" w:author="Author"/>
              </w:rPr>
            </w:pPr>
            <w:del w:id="36693" w:author="Author">
              <w:r w:rsidRPr="000C0785" w:rsidDel="00F44B69">
                <w:delText>$</w:delText>
              </w:r>
            </w:del>
          </w:p>
        </w:tc>
        <w:tc>
          <w:tcPr>
            <w:tcW w:w="610" w:type="dxa"/>
            <w:tcBorders>
              <w:top w:val="single" w:sz="6" w:space="0" w:color="auto"/>
              <w:left w:val="nil"/>
              <w:bottom w:val="nil"/>
              <w:right w:val="nil"/>
            </w:tcBorders>
            <w:hideMark/>
          </w:tcPr>
          <w:p w14:paraId="1F0AD674" w14:textId="77777777" w:rsidR="001E0A77" w:rsidRPr="000C0785" w:rsidDel="00F44B69" w:rsidRDefault="001E0A77" w:rsidP="002A0867">
            <w:pPr>
              <w:pStyle w:val="tabletext11"/>
              <w:suppressAutoHyphens/>
              <w:ind w:right="-45"/>
              <w:jc w:val="right"/>
              <w:rPr>
                <w:del w:id="36694" w:author="Author"/>
              </w:rPr>
            </w:pPr>
            <w:del w:id="36695" w:author="Author">
              <w:r w:rsidRPr="000C0785" w:rsidDel="00F44B69">
                <w:delText>Full</w:delText>
              </w:r>
            </w:del>
          </w:p>
        </w:tc>
        <w:tc>
          <w:tcPr>
            <w:tcW w:w="830" w:type="dxa"/>
            <w:tcBorders>
              <w:top w:val="single" w:sz="6" w:space="0" w:color="auto"/>
              <w:left w:val="nil"/>
              <w:bottom w:val="nil"/>
              <w:right w:val="single" w:sz="6" w:space="0" w:color="auto"/>
            </w:tcBorders>
          </w:tcPr>
          <w:p w14:paraId="7DD1DBEE" w14:textId="77777777" w:rsidR="001E0A77" w:rsidRPr="000C0785" w:rsidDel="00F44B69" w:rsidRDefault="001E0A77" w:rsidP="002A0867">
            <w:pPr>
              <w:pStyle w:val="tabletext11"/>
              <w:suppressAutoHyphens/>
              <w:ind w:right="-45"/>
              <w:rPr>
                <w:del w:id="36696" w:author="Author"/>
              </w:rPr>
            </w:pPr>
          </w:p>
        </w:tc>
        <w:tc>
          <w:tcPr>
            <w:tcW w:w="1450" w:type="dxa"/>
            <w:tcBorders>
              <w:top w:val="single" w:sz="6" w:space="0" w:color="auto"/>
              <w:left w:val="single" w:sz="6" w:space="0" w:color="auto"/>
              <w:bottom w:val="nil"/>
              <w:right w:val="nil"/>
            </w:tcBorders>
            <w:hideMark/>
          </w:tcPr>
          <w:p w14:paraId="76EF37B6" w14:textId="77777777" w:rsidR="001E0A77" w:rsidRPr="000C0785" w:rsidDel="00F44B69" w:rsidRDefault="001E0A77" w:rsidP="002A0867">
            <w:pPr>
              <w:pStyle w:val="tabletext11"/>
              <w:suppressAutoHyphens/>
              <w:jc w:val="right"/>
              <w:rPr>
                <w:del w:id="36697" w:author="Author"/>
              </w:rPr>
            </w:pPr>
            <w:del w:id="36698" w:author="Author">
              <w:r w:rsidRPr="000C0785" w:rsidDel="00F44B69">
                <w:delText>-0.235</w:delText>
              </w:r>
            </w:del>
          </w:p>
        </w:tc>
        <w:tc>
          <w:tcPr>
            <w:tcW w:w="950" w:type="dxa"/>
            <w:tcBorders>
              <w:top w:val="single" w:sz="6" w:space="0" w:color="auto"/>
              <w:left w:val="nil"/>
              <w:bottom w:val="nil"/>
              <w:right w:val="single" w:sz="6" w:space="0" w:color="auto"/>
            </w:tcBorders>
          </w:tcPr>
          <w:p w14:paraId="523943DE" w14:textId="77777777" w:rsidR="001E0A77" w:rsidRPr="000C0785" w:rsidDel="00F44B69" w:rsidRDefault="001E0A77" w:rsidP="002A0867">
            <w:pPr>
              <w:pStyle w:val="tabletext11"/>
              <w:tabs>
                <w:tab w:val="decimal" w:pos="1040"/>
              </w:tabs>
              <w:suppressAutoHyphens/>
              <w:rPr>
                <w:del w:id="36699" w:author="Author"/>
              </w:rPr>
            </w:pPr>
          </w:p>
        </w:tc>
      </w:tr>
      <w:tr w:rsidR="001E0A77" w:rsidRPr="000C0785" w:rsidDel="00F44B69" w14:paraId="1E123B0C" w14:textId="77777777" w:rsidTr="002A0867">
        <w:trPr>
          <w:cantSplit/>
          <w:trHeight w:val="190"/>
          <w:del w:id="36700" w:author="Author"/>
        </w:trPr>
        <w:tc>
          <w:tcPr>
            <w:tcW w:w="200" w:type="dxa"/>
            <w:tcBorders>
              <w:top w:val="nil"/>
              <w:left w:val="nil"/>
              <w:bottom w:val="nil"/>
              <w:right w:val="single" w:sz="6" w:space="0" w:color="auto"/>
            </w:tcBorders>
          </w:tcPr>
          <w:p w14:paraId="258D5069" w14:textId="77777777" w:rsidR="001E0A77" w:rsidRPr="000C0785" w:rsidDel="00F44B69" w:rsidRDefault="001E0A77" w:rsidP="002A0867">
            <w:pPr>
              <w:pStyle w:val="tabletext11"/>
              <w:suppressAutoHyphens/>
              <w:rPr>
                <w:del w:id="36701" w:author="Author"/>
              </w:rPr>
            </w:pPr>
          </w:p>
        </w:tc>
        <w:tc>
          <w:tcPr>
            <w:tcW w:w="960" w:type="dxa"/>
            <w:tcBorders>
              <w:top w:val="nil"/>
              <w:left w:val="single" w:sz="6" w:space="0" w:color="auto"/>
              <w:bottom w:val="nil"/>
              <w:right w:val="nil"/>
            </w:tcBorders>
          </w:tcPr>
          <w:p w14:paraId="3952A2FD" w14:textId="77777777" w:rsidR="001E0A77" w:rsidRPr="000C0785" w:rsidDel="00F44B69" w:rsidRDefault="001E0A77" w:rsidP="002A0867">
            <w:pPr>
              <w:pStyle w:val="tabletext11"/>
              <w:suppressAutoHyphens/>
              <w:jc w:val="right"/>
              <w:rPr>
                <w:del w:id="36702" w:author="Author"/>
              </w:rPr>
            </w:pPr>
          </w:p>
        </w:tc>
        <w:tc>
          <w:tcPr>
            <w:tcW w:w="610" w:type="dxa"/>
            <w:hideMark/>
          </w:tcPr>
          <w:p w14:paraId="32438B65" w14:textId="77777777" w:rsidR="001E0A77" w:rsidRPr="000C0785" w:rsidDel="00F44B69" w:rsidRDefault="001E0A77" w:rsidP="002A0867">
            <w:pPr>
              <w:pStyle w:val="tabletext11"/>
              <w:suppressAutoHyphens/>
              <w:ind w:right="-45"/>
              <w:jc w:val="right"/>
              <w:rPr>
                <w:del w:id="36703" w:author="Author"/>
              </w:rPr>
            </w:pPr>
            <w:del w:id="36704" w:author="Author">
              <w:r w:rsidRPr="000C0785" w:rsidDel="00F44B69">
                <w:delText>50</w:delText>
              </w:r>
            </w:del>
          </w:p>
        </w:tc>
        <w:tc>
          <w:tcPr>
            <w:tcW w:w="830" w:type="dxa"/>
            <w:tcBorders>
              <w:top w:val="nil"/>
              <w:left w:val="nil"/>
              <w:bottom w:val="nil"/>
              <w:right w:val="single" w:sz="6" w:space="0" w:color="auto"/>
            </w:tcBorders>
          </w:tcPr>
          <w:p w14:paraId="6447601B" w14:textId="77777777" w:rsidR="001E0A77" w:rsidRPr="000C0785" w:rsidDel="00F44B69" w:rsidRDefault="001E0A77" w:rsidP="002A0867">
            <w:pPr>
              <w:pStyle w:val="tabletext11"/>
              <w:suppressAutoHyphens/>
              <w:ind w:right="-45"/>
              <w:rPr>
                <w:del w:id="36705" w:author="Author"/>
              </w:rPr>
            </w:pPr>
          </w:p>
        </w:tc>
        <w:tc>
          <w:tcPr>
            <w:tcW w:w="1450" w:type="dxa"/>
            <w:tcBorders>
              <w:top w:val="nil"/>
              <w:left w:val="single" w:sz="6" w:space="0" w:color="auto"/>
              <w:bottom w:val="nil"/>
              <w:right w:val="nil"/>
            </w:tcBorders>
            <w:hideMark/>
          </w:tcPr>
          <w:p w14:paraId="213ED16A" w14:textId="77777777" w:rsidR="001E0A77" w:rsidRPr="000C0785" w:rsidDel="00F44B69" w:rsidRDefault="001E0A77" w:rsidP="002A0867">
            <w:pPr>
              <w:pStyle w:val="tabletext11"/>
              <w:suppressAutoHyphens/>
              <w:jc w:val="right"/>
              <w:rPr>
                <w:del w:id="36706" w:author="Author"/>
              </w:rPr>
            </w:pPr>
            <w:del w:id="36707" w:author="Author">
              <w:r w:rsidRPr="000C0785" w:rsidDel="00F44B69">
                <w:delText>-0.214</w:delText>
              </w:r>
            </w:del>
          </w:p>
        </w:tc>
        <w:tc>
          <w:tcPr>
            <w:tcW w:w="950" w:type="dxa"/>
            <w:tcBorders>
              <w:top w:val="nil"/>
              <w:left w:val="nil"/>
              <w:bottom w:val="nil"/>
              <w:right w:val="single" w:sz="6" w:space="0" w:color="auto"/>
            </w:tcBorders>
          </w:tcPr>
          <w:p w14:paraId="01F48EAD" w14:textId="77777777" w:rsidR="001E0A77" w:rsidRPr="000C0785" w:rsidDel="00F44B69" w:rsidRDefault="001E0A77" w:rsidP="002A0867">
            <w:pPr>
              <w:pStyle w:val="tabletext11"/>
              <w:suppressAutoHyphens/>
              <w:jc w:val="right"/>
              <w:rPr>
                <w:del w:id="36708" w:author="Author"/>
              </w:rPr>
            </w:pPr>
          </w:p>
        </w:tc>
      </w:tr>
      <w:tr w:rsidR="001E0A77" w:rsidRPr="000C0785" w:rsidDel="00F44B69" w14:paraId="303009A6" w14:textId="77777777" w:rsidTr="002A0867">
        <w:trPr>
          <w:cantSplit/>
          <w:trHeight w:val="190"/>
          <w:del w:id="36709" w:author="Author"/>
        </w:trPr>
        <w:tc>
          <w:tcPr>
            <w:tcW w:w="200" w:type="dxa"/>
            <w:tcBorders>
              <w:top w:val="nil"/>
              <w:left w:val="nil"/>
              <w:bottom w:val="nil"/>
              <w:right w:val="single" w:sz="6" w:space="0" w:color="auto"/>
            </w:tcBorders>
          </w:tcPr>
          <w:p w14:paraId="3C6FF7AE" w14:textId="77777777" w:rsidR="001E0A77" w:rsidRPr="000C0785" w:rsidDel="00F44B69" w:rsidRDefault="001E0A77" w:rsidP="002A0867">
            <w:pPr>
              <w:pStyle w:val="tabletext11"/>
              <w:suppressAutoHyphens/>
              <w:rPr>
                <w:del w:id="36710" w:author="Author"/>
              </w:rPr>
            </w:pPr>
          </w:p>
        </w:tc>
        <w:tc>
          <w:tcPr>
            <w:tcW w:w="960" w:type="dxa"/>
            <w:tcBorders>
              <w:top w:val="nil"/>
              <w:left w:val="single" w:sz="6" w:space="0" w:color="auto"/>
              <w:bottom w:val="nil"/>
              <w:right w:val="nil"/>
            </w:tcBorders>
          </w:tcPr>
          <w:p w14:paraId="2E7DA128" w14:textId="77777777" w:rsidR="001E0A77" w:rsidRPr="000C0785" w:rsidDel="00F44B69" w:rsidRDefault="001E0A77" w:rsidP="002A0867">
            <w:pPr>
              <w:pStyle w:val="tabletext11"/>
              <w:suppressAutoHyphens/>
              <w:jc w:val="right"/>
              <w:rPr>
                <w:del w:id="36711" w:author="Author"/>
              </w:rPr>
            </w:pPr>
          </w:p>
        </w:tc>
        <w:tc>
          <w:tcPr>
            <w:tcW w:w="610" w:type="dxa"/>
            <w:hideMark/>
          </w:tcPr>
          <w:p w14:paraId="249C584B" w14:textId="77777777" w:rsidR="001E0A77" w:rsidRPr="000C0785" w:rsidDel="00F44B69" w:rsidRDefault="001E0A77" w:rsidP="002A0867">
            <w:pPr>
              <w:pStyle w:val="tabletext11"/>
              <w:suppressAutoHyphens/>
              <w:ind w:right="-45"/>
              <w:jc w:val="right"/>
              <w:rPr>
                <w:del w:id="36712" w:author="Author"/>
              </w:rPr>
            </w:pPr>
            <w:del w:id="36713" w:author="Author">
              <w:r w:rsidRPr="000C0785" w:rsidDel="00F44B69">
                <w:delText>100</w:delText>
              </w:r>
            </w:del>
          </w:p>
        </w:tc>
        <w:tc>
          <w:tcPr>
            <w:tcW w:w="830" w:type="dxa"/>
            <w:tcBorders>
              <w:top w:val="nil"/>
              <w:left w:val="nil"/>
              <w:bottom w:val="nil"/>
              <w:right w:val="single" w:sz="6" w:space="0" w:color="auto"/>
            </w:tcBorders>
          </w:tcPr>
          <w:p w14:paraId="1CF40A24" w14:textId="77777777" w:rsidR="001E0A77" w:rsidRPr="000C0785" w:rsidDel="00F44B69" w:rsidRDefault="001E0A77" w:rsidP="002A0867">
            <w:pPr>
              <w:pStyle w:val="tabletext11"/>
              <w:suppressAutoHyphens/>
              <w:ind w:right="-45"/>
              <w:rPr>
                <w:del w:id="36714" w:author="Author"/>
              </w:rPr>
            </w:pPr>
          </w:p>
        </w:tc>
        <w:tc>
          <w:tcPr>
            <w:tcW w:w="1450" w:type="dxa"/>
            <w:tcBorders>
              <w:top w:val="nil"/>
              <w:left w:val="single" w:sz="6" w:space="0" w:color="auto"/>
              <w:bottom w:val="nil"/>
              <w:right w:val="nil"/>
            </w:tcBorders>
            <w:hideMark/>
          </w:tcPr>
          <w:p w14:paraId="5935D933" w14:textId="77777777" w:rsidR="001E0A77" w:rsidRPr="000C0785" w:rsidDel="00F44B69" w:rsidRDefault="001E0A77" w:rsidP="002A0867">
            <w:pPr>
              <w:pStyle w:val="tabletext11"/>
              <w:suppressAutoHyphens/>
              <w:jc w:val="right"/>
              <w:rPr>
                <w:del w:id="36715" w:author="Author"/>
              </w:rPr>
            </w:pPr>
            <w:del w:id="36716" w:author="Author">
              <w:r w:rsidRPr="000C0785" w:rsidDel="00F44B69">
                <w:delText>-0.196</w:delText>
              </w:r>
            </w:del>
          </w:p>
        </w:tc>
        <w:tc>
          <w:tcPr>
            <w:tcW w:w="950" w:type="dxa"/>
            <w:tcBorders>
              <w:top w:val="nil"/>
              <w:left w:val="nil"/>
              <w:bottom w:val="nil"/>
              <w:right w:val="single" w:sz="6" w:space="0" w:color="auto"/>
            </w:tcBorders>
          </w:tcPr>
          <w:p w14:paraId="01DA565E" w14:textId="77777777" w:rsidR="001E0A77" w:rsidRPr="000C0785" w:rsidDel="00F44B69" w:rsidRDefault="001E0A77" w:rsidP="002A0867">
            <w:pPr>
              <w:pStyle w:val="tabletext11"/>
              <w:suppressAutoHyphens/>
              <w:jc w:val="right"/>
              <w:rPr>
                <w:del w:id="36717" w:author="Author"/>
              </w:rPr>
            </w:pPr>
          </w:p>
        </w:tc>
      </w:tr>
      <w:tr w:rsidR="001E0A77" w:rsidRPr="000C0785" w:rsidDel="00F44B69" w14:paraId="3BCB1E73" w14:textId="77777777" w:rsidTr="002A0867">
        <w:trPr>
          <w:cantSplit/>
          <w:trHeight w:val="190"/>
          <w:del w:id="36718" w:author="Author"/>
        </w:trPr>
        <w:tc>
          <w:tcPr>
            <w:tcW w:w="200" w:type="dxa"/>
            <w:tcBorders>
              <w:top w:val="nil"/>
              <w:left w:val="nil"/>
              <w:bottom w:val="nil"/>
              <w:right w:val="single" w:sz="6" w:space="0" w:color="auto"/>
            </w:tcBorders>
          </w:tcPr>
          <w:p w14:paraId="3DEEF34F" w14:textId="77777777" w:rsidR="001E0A77" w:rsidRPr="000C0785" w:rsidDel="00F44B69" w:rsidRDefault="001E0A77" w:rsidP="002A0867">
            <w:pPr>
              <w:pStyle w:val="tabletext11"/>
              <w:suppressAutoHyphens/>
              <w:rPr>
                <w:del w:id="36719" w:author="Author"/>
              </w:rPr>
            </w:pPr>
          </w:p>
        </w:tc>
        <w:tc>
          <w:tcPr>
            <w:tcW w:w="960" w:type="dxa"/>
            <w:tcBorders>
              <w:top w:val="nil"/>
              <w:left w:val="single" w:sz="6" w:space="0" w:color="auto"/>
              <w:bottom w:val="nil"/>
              <w:right w:val="nil"/>
            </w:tcBorders>
          </w:tcPr>
          <w:p w14:paraId="12F8EB8E" w14:textId="77777777" w:rsidR="001E0A77" w:rsidRPr="000C0785" w:rsidDel="00F44B69" w:rsidRDefault="001E0A77" w:rsidP="002A0867">
            <w:pPr>
              <w:pStyle w:val="tabletext11"/>
              <w:suppressAutoHyphens/>
              <w:jc w:val="right"/>
              <w:rPr>
                <w:del w:id="36720" w:author="Author"/>
              </w:rPr>
            </w:pPr>
          </w:p>
        </w:tc>
        <w:tc>
          <w:tcPr>
            <w:tcW w:w="610" w:type="dxa"/>
            <w:hideMark/>
          </w:tcPr>
          <w:p w14:paraId="72714F7E" w14:textId="77777777" w:rsidR="001E0A77" w:rsidRPr="000C0785" w:rsidDel="00F44B69" w:rsidRDefault="001E0A77" w:rsidP="002A0867">
            <w:pPr>
              <w:pStyle w:val="tabletext11"/>
              <w:suppressAutoHyphens/>
              <w:ind w:right="-45"/>
              <w:jc w:val="right"/>
              <w:rPr>
                <w:del w:id="36721" w:author="Author"/>
              </w:rPr>
            </w:pPr>
            <w:del w:id="36722" w:author="Author">
              <w:r w:rsidRPr="000C0785" w:rsidDel="00F44B69">
                <w:delText>200</w:delText>
              </w:r>
            </w:del>
          </w:p>
        </w:tc>
        <w:tc>
          <w:tcPr>
            <w:tcW w:w="830" w:type="dxa"/>
            <w:tcBorders>
              <w:top w:val="nil"/>
              <w:left w:val="nil"/>
              <w:bottom w:val="nil"/>
              <w:right w:val="single" w:sz="6" w:space="0" w:color="auto"/>
            </w:tcBorders>
          </w:tcPr>
          <w:p w14:paraId="00039BB9" w14:textId="77777777" w:rsidR="001E0A77" w:rsidRPr="000C0785" w:rsidDel="00F44B69" w:rsidRDefault="001E0A77" w:rsidP="002A0867">
            <w:pPr>
              <w:pStyle w:val="tabletext11"/>
              <w:suppressAutoHyphens/>
              <w:ind w:right="-45"/>
              <w:rPr>
                <w:del w:id="36723" w:author="Author"/>
              </w:rPr>
            </w:pPr>
          </w:p>
        </w:tc>
        <w:tc>
          <w:tcPr>
            <w:tcW w:w="1450" w:type="dxa"/>
            <w:tcBorders>
              <w:top w:val="nil"/>
              <w:left w:val="single" w:sz="6" w:space="0" w:color="auto"/>
              <w:bottom w:val="nil"/>
              <w:right w:val="nil"/>
            </w:tcBorders>
            <w:hideMark/>
          </w:tcPr>
          <w:p w14:paraId="2579C0EE" w14:textId="77777777" w:rsidR="001E0A77" w:rsidRPr="000C0785" w:rsidDel="00F44B69" w:rsidRDefault="001E0A77" w:rsidP="002A0867">
            <w:pPr>
              <w:pStyle w:val="tabletext11"/>
              <w:suppressAutoHyphens/>
              <w:jc w:val="right"/>
              <w:rPr>
                <w:del w:id="36724" w:author="Author"/>
              </w:rPr>
            </w:pPr>
            <w:del w:id="36725" w:author="Author">
              <w:r w:rsidRPr="000C0785" w:rsidDel="00F44B69">
                <w:delText>-0.165</w:delText>
              </w:r>
            </w:del>
          </w:p>
        </w:tc>
        <w:tc>
          <w:tcPr>
            <w:tcW w:w="950" w:type="dxa"/>
            <w:tcBorders>
              <w:top w:val="nil"/>
              <w:left w:val="nil"/>
              <w:bottom w:val="nil"/>
              <w:right w:val="single" w:sz="6" w:space="0" w:color="auto"/>
            </w:tcBorders>
          </w:tcPr>
          <w:p w14:paraId="4AEB3132" w14:textId="77777777" w:rsidR="001E0A77" w:rsidRPr="000C0785" w:rsidDel="00F44B69" w:rsidRDefault="001E0A77" w:rsidP="002A0867">
            <w:pPr>
              <w:pStyle w:val="tabletext11"/>
              <w:suppressAutoHyphens/>
              <w:jc w:val="right"/>
              <w:rPr>
                <w:del w:id="36726" w:author="Author"/>
              </w:rPr>
            </w:pPr>
          </w:p>
        </w:tc>
      </w:tr>
      <w:tr w:rsidR="001E0A77" w:rsidRPr="000C0785" w:rsidDel="00F44B69" w14:paraId="7CC06201" w14:textId="77777777" w:rsidTr="002A0867">
        <w:trPr>
          <w:cantSplit/>
          <w:trHeight w:val="190"/>
          <w:del w:id="36727" w:author="Author"/>
        </w:trPr>
        <w:tc>
          <w:tcPr>
            <w:tcW w:w="200" w:type="dxa"/>
            <w:tcBorders>
              <w:top w:val="nil"/>
              <w:left w:val="nil"/>
              <w:bottom w:val="nil"/>
              <w:right w:val="single" w:sz="6" w:space="0" w:color="auto"/>
            </w:tcBorders>
          </w:tcPr>
          <w:p w14:paraId="7A5BE44F" w14:textId="77777777" w:rsidR="001E0A77" w:rsidRPr="000C0785" w:rsidDel="00F44B69" w:rsidRDefault="001E0A77" w:rsidP="002A0867">
            <w:pPr>
              <w:pStyle w:val="tabletext11"/>
              <w:suppressAutoHyphens/>
              <w:rPr>
                <w:del w:id="36728" w:author="Author"/>
              </w:rPr>
            </w:pPr>
          </w:p>
        </w:tc>
        <w:tc>
          <w:tcPr>
            <w:tcW w:w="960" w:type="dxa"/>
            <w:tcBorders>
              <w:top w:val="nil"/>
              <w:left w:val="single" w:sz="6" w:space="0" w:color="auto"/>
              <w:bottom w:val="nil"/>
              <w:right w:val="nil"/>
            </w:tcBorders>
          </w:tcPr>
          <w:p w14:paraId="3252B64B" w14:textId="77777777" w:rsidR="001E0A77" w:rsidRPr="000C0785" w:rsidDel="00F44B69" w:rsidRDefault="001E0A77" w:rsidP="002A0867">
            <w:pPr>
              <w:pStyle w:val="tabletext11"/>
              <w:suppressAutoHyphens/>
              <w:jc w:val="right"/>
              <w:rPr>
                <w:del w:id="36729" w:author="Author"/>
              </w:rPr>
            </w:pPr>
          </w:p>
        </w:tc>
        <w:tc>
          <w:tcPr>
            <w:tcW w:w="610" w:type="dxa"/>
            <w:hideMark/>
          </w:tcPr>
          <w:p w14:paraId="2A281E02" w14:textId="77777777" w:rsidR="001E0A77" w:rsidRPr="000C0785" w:rsidDel="00F44B69" w:rsidRDefault="001E0A77" w:rsidP="002A0867">
            <w:pPr>
              <w:pStyle w:val="tabletext11"/>
              <w:suppressAutoHyphens/>
              <w:ind w:right="-45"/>
              <w:jc w:val="right"/>
              <w:rPr>
                <w:del w:id="36730" w:author="Author"/>
              </w:rPr>
            </w:pPr>
            <w:del w:id="36731" w:author="Author">
              <w:r w:rsidRPr="000C0785" w:rsidDel="00F44B69">
                <w:delText>250</w:delText>
              </w:r>
            </w:del>
          </w:p>
        </w:tc>
        <w:tc>
          <w:tcPr>
            <w:tcW w:w="830" w:type="dxa"/>
            <w:tcBorders>
              <w:top w:val="nil"/>
              <w:left w:val="nil"/>
              <w:bottom w:val="nil"/>
              <w:right w:val="single" w:sz="6" w:space="0" w:color="auto"/>
            </w:tcBorders>
          </w:tcPr>
          <w:p w14:paraId="6014067F" w14:textId="77777777" w:rsidR="001E0A77" w:rsidRPr="000C0785" w:rsidDel="00F44B69" w:rsidRDefault="001E0A77" w:rsidP="002A0867">
            <w:pPr>
              <w:pStyle w:val="tabletext11"/>
              <w:suppressAutoHyphens/>
              <w:ind w:right="-45"/>
              <w:rPr>
                <w:del w:id="36732" w:author="Author"/>
              </w:rPr>
            </w:pPr>
          </w:p>
        </w:tc>
        <w:tc>
          <w:tcPr>
            <w:tcW w:w="1450" w:type="dxa"/>
            <w:tcBorders>
              <w:top w:val="nil"/>
              <w:left w:val="single" w:sz="6" w:space="0" w:color="auto"/>
              <w:bottom w:val="nil"/>
              <w:right w:val="nil"/>
            </w:tcBorders>
            <w:hideMark/>
          </w:tcPr>
          <w:p w14:paraId="7B4A12D2" w14:textId="77777777" w:rsidR="001E0A77" w:rsidRPr="000C0785" w:rsidDel="00F44B69" w:rsidRDefault="001E0A77" w:rsidP="002A0867">
            <w:pPr>
              <w:pStyle w:val="tabletext11"/>
              <w:suppressAutoHyphens/>
              <w:jc w:val="right"/>
              <w:rPr>
                <w:del w:id="36733" w:author="Author"/>
              </w:rPr>
            </w:pPr>
            <w:del w:id="36734" w:author="Author">
              <w:r w:rsidRPr="000C0785" w:rsidDel="00F44B69">
                <w:delText>-0.149</w:delText>
              </w:r>
            </w:del>
          </w:p>
        </w:tc>
        <w:tc>
          <w:tcPr>
            <w:tcW w:w="950" w:type="dxa"/>
            <w:tcBorders>
              <w:top w:val="nil"/>
              <w:left w:val="nil"/>
              <w:bottom w:val="nil"/>
              <w:right w:val="single" w:sz="6" w:space="0" w:color="auto"/>
            </w:tcBorders>
          </w:tcPr>
          <w:p w14:paraId="63C0F693" w14:textId="77777777" w:rsidR="001E0A77" w:rsidRPr="000C0785" w:rsidDel="00F44B69" w:rsidRDefault="001E0A77" w:rsidP="002A0867">
            <w:pPr>
              <w:pStyle w:val="tabletext11"/>
              <w:suppressAutoHyphens/>
              <w:jc w:val="right"/>
              <w:rPr>
                <w:del w:id="36735" w:author="Author"/>
              </w:rPr>
            </w:pPr>
          </w:p>
        </w:tc>
      </w:tr>
      <w:tr w:rsidR="001E0A77" w:rsidRPr="000C0785" w:rsidDel="00F44B69" w14:paraId="0BA3033E" w14:textId="77777777" w:rsidTr="002A0867">
        <w:trPr>
          <w:cantSplit/>
          <w:trHeight w:val="190"/>
          <w:del w:id="36736" w:author="Author"/>
        </w:trPr>
        <w:tc>
          <w:tcPr>
            <w:tcW w:w="200" w:type="dxa"/>
            <w:tcBorders>
              <w:top w:val="nil"/>
              <w:left w:val="nil"/>
              <w:bottom w:val="nil"/>
              <w:right w:val="single" w:sz="6" w:space="0" w:color="auto"/>
            </w:tcBorders>
          </w:tcPr>
          <w:p w14:paraId="7B7CC32F" w14:textId="77777777" w:rsidR="001E0A77" w:rsidRPr="000C0785" w:rsidDel="00F44B69" w:rsidRDefault="001E0A77" w:rsidP="002A0867">
            <w:pPr>
              <w:pStyle w:val="tabletext11"/>
              <w:suppressAutoHyphens/>
              <w:rPr>
                <w:del w:id="36737" w:author="Author"/>
              </w:rPr>
            </w:pPr>
          </w:p>
        </w:tc>
        <w:tc>
          <w:tcPr>
            <w:tcW w:w="960" w:type="dxa"/>
            <w:tcBorders>
              <w:top w:val="nil"/>
              <w:left w:val="single" w:sz="6" w:space="0" w:color="auto"/>
              <w:bottom w:val="nil"/>
              <w:right w:val="nil"/>
            </w:tcBorders>
          </w:tcPr>
          <w:p w14:paraId="7C58E7F8" w14:textId="77777777" w:rsidR="001E0A77" w:rsidRPr="000C0785" w:rsidDel="00F44B69" w:rsidRDefault="001E0A77" w:rsidP="002A0867">
            <w:pPr>
              <w:pStyle w:val="tabletext11"/>
              <w:suppressAutoHyphens/>
              <w:jc w:val="right"/>
              <w:rPr>
                <w:del w:id="36738" w:author="Author"/>
              </w:rPr>
            </w:pPr>
          </w:p>
        </w:tc>
        <w:tc>
          <w:tcPr>
            <w:tcW w:w="610" w:type="dxa"/>
            <w:hideMark/>
          </w:tcPr>
          <w:p w14:paraId="79C805B5" w14:textId="77777777" w:rsidR="001E0A77" w:rsidRPr="000C0785" w:rsidDel="00F44B69" w:rsidRDefault="001E0A77" w:rsidP="002A0867">
            <w:pPr>
              <w:pStyle w:val="tabletext11"/>
              <w:suppressAutoHyphens/>
              <w:ind w:right="-45"/>
              <w:jc w:val="right"/>
              <w:rPr>
                <w:del w:id="36739" w:author="Author"/>
              </w:rPr>
            </w:pPr>
            <w:del w:id="36740" w:author="Author">
              <w:r w:rsidRPr="000C0785" w:rsidDel="00F44B69">
                <w:delText>500</w:delText>
              </w:r>
            </w:del>
          </w:p>
        </w:tc>
        <w:tc>
          <w:tcPr>
            <w:tcW w:w="830" w:type="dxa"/>
            <w:tcBorders>
              <w:top w:val="nil"/>
              <w:left w:val="nil"/>
              <w:bottom w:val="nil"/>
              <w:right w:val="single" w:sz="6" w:space="0" w:color="auto"/>
            </w:tcBorders>
          </w:tcPr>
          <w:p w14:paraId="098FF142" w14:textId="77777777" w:rsidR="001E0A77" w:rsidRPr="000C0785" w:rsidDel="00F44B69" w:rsidRDefault="001E0A77" w:rsidP="002A0867">
            <w:pPr>
              <w:pStyle w:val="tabletext11"/>
              <w:suppressAutoHyphens/>
              <w:ind w:right="-45"/>
              <w:rPr>
                <w:del w:id="36741" w:author="Author"/>
              </w:rPr>
            </w:pPr>
          </w:p>
        </w:tc>
        <w:tc>
          <w:tcPr>
            <w:tcW w:w="1450" w:type="dxa"/>
            <w:tcBorders>
              <w:top w:val="nil"/>
              <w:left w:val="single" w:sz="6" w:space="0" w:color="auto"/>
              <w:bottom w:val="nil"/>
              <w:right w:val="nil"/>
            </w:tcBorders>
            <w:hideMark/>
          </w:tcPr>
          <w:p w14:paraId="7227383B" w14:textId="77777777" w:rsidR="001E0A77" w:rsidRPr="000C0785" w:rsidDel="00F44B69" w:rsidRDefault="001E0A77" w:rsidP="002A0867">
            <w:pPr>
              <w:pStyle w:val="tabletext11"/>
              <w:suppressAutoHyphens/>
              <w:jc w:val="right"/>
              <w:rPr>
                <w:del w:id="36742" w:author="Author"/>
              </w:rPr>
            </w:pPr>
            <w:del w:id="36743" w:author="Author">
              <w:r w:rsidRPr="000C0785" w:rsidDel="00F44B69">
                <w:delText>-0.093</w:delText>
              </w:r>
            </w:del>
          </w:p>
        </w:tc>
        <w:tc>
          <w:tcPr>
            <w:tcW w:w="950" w:type="dxa"/>
            <w:tcBorders>
              <w:top w:val="nil"/>
              <w:left w:val="nil"/>
              <w:bottom w:val="nil"/>
              <w:right w:val="single" w:sz="6" w:space="0" w:color="auto"/>
            </w:tcBorders>
          </w:tcPr>
          <w:p w14:paraId="65A525AB" w14:textId="77777777" w:rsidR="001E0A77" w:rsidRPr="000C0785" w:rsidDel="00F44B69" w:rsidRDefault="001E0A77" w:rsidP="002A0867">
            <w:pPr>
              <w:pStyle w:val="tabletext11"/>
              <w:suppressAutoHyphens/>
              <w:jc w:val="right"/>
              <w:rPr>
                <w:del w:id="36744" w:author="Author"/>
              </w:rPr>
            </w:pPr>
          </w:p>
        </w:tc>
      </w:tr>
      <w:tr w:rsidR="001E0A77" w:rsidRPr="000C0785" w:rsidDel="00F44B69" w14:paraId="75ABF869" w14:textId="77777777" w:rsidTr="002A0867">
        <w:trPr>
          <w:cantSplit/>
          <w:trHeight w:val="190"/>
          <w:del w:id="36745" w:author="Author"/>
        </w:trPr>
        <w:tc>
          <w:tcPr>
            <w:tcW w:w="200" w:type="dxa"/>
            <w:tcBorders>
              <w:top w:val="nil"/>
              <w:left w:val="nil"/>
              <w:bottom w:val="nil"/>
              <w:right w:val="single" w:sz="6" w:space="0" w:color="auto"/>
            </w:tcBorders>
          </w:tcPr>
          <w:p w14:paraId="07C00724" w14:textId="77777777" w:rsidR="001E0A77" w:rsidRPr="000C0785" w:rsidDel="00F44B69" w:rsidRDefault="001E0A77" w:rsidP="002A0867">
            <w:pPr>
              <w:pStyle w:val="tabletext11"/>
              <w:suppressAutoHyphens/>
              <w:rPr>
                <w:del w:id="36746" w:author="Author"/>
              </w:rPr>
            </w:pPr>
          </w:p>
        </w:tc>
        <w:tc>
          <w:tcPr>
            <w:tcW w:w="960" w:type="dxa"/>
            <w:tcBorders>
              <w:top w:val="nil"/>
              <w:left w:val="single" w:sz="6" w:space="0" w:color="auto"/>
              <w:bottom w:val="nil"/>
              <w:right w:val="nil"/>
            </w:tcBorders>
          </w:tcPr>
          <w:p w14:paraId="6CDEAA98" w14:textId="77777777" w:rsidR="001E0A77" w:rsidRPr="000C0785" w:rsidDel="00F44B69" w:rsidRDefault="001E0A77" w:rsidP="002A0867">
            <w:pPr>
              <w:pStyle w:val="tabletext11"/>
              <w:suppressAutoHyphens/>
              <w:jc w:val="right"/>
              <w:rPr>
                <w:del w:id="36747" w:author="Author"/>
              </w:rPr>
            </w:pPr>
          </w:p>
        </w:tc>
        <w:tc>
          <w:tcPr>
            <w:tcW w:w="610" w:type="dxa"/>
            <w:hideMark/>
          </w:tcPr>
          <w:p w14:paraId="3543841A" w14:textId="77777777" w:rsidR="001E0A77" w:rsidRPr="000C0785" w:rsidDel="00F44B69" w:rsidRDefault="001E0A77" w:rsidP="002A0867">
            <w:pPr>
              <w:pStyle w:val="tabletext11"/>
              <w:suppressAutoHyphens/>
              <w:ind w:right="-45"/>
              <w:jc w:val="right"/>
              <w:rPr>
                <w:del w:id="36748" w:author="Author"/>
              </w:rPr>
            </w:pPr>
            <w:del w:id="36749" w:author="Author">
              <w:r w:rsidRPr="000C0785" w:rsidDel="00F44B69">
                <w:delText>1,000</w:delText>
              </w:r>
            </w:del>
          </w:p>
        </w:tc>
        <w:tc>
          <w:tcPr>
            <w:tcW w:w="830" w:type="dxa"/>
            <w:tcBorders>
              <w:top w:val="nil"/>
              <w:left w:val="nil"/>
              <w:bottom w:val="nil"/>
              <w:right w:val="single" w:sz="6" w:space="0" w:color="auto"/>
            </w:tcBorders>
          </w:tcPr>
          <w:p w14:paraId="7A2FAF16" w14:textId="77777777" w:rsidR="001E0A77" w:rsidRPr="000C0785" w:rsidDel="00F44B69" w:rsidRDefault="001E0A77" w:rsidP="002A0867">
            <w:pPr>
              <w:pStyle w:val="tabletext11"/>
              <w:suppressAutoHyphens/>
              <w:ind w:right="-45"/>
              <w:rPr>
                <w:del w:id="36750" w:author="Author"/>
              </w:rPr>
            </w:pPr>
          </w:p>
        </w:tc>
        <w:tc>
          <w:tcPr>
            <w:tcW w:w="1450" w:type="dxa"/>
            <w:tcBorders>
              <w:top w:val="nil"/>
              <w:left w:val="single" w:sz="6" w:space="0" w:color="auto"/>
              <w:bottom w:val="nil"/>
              <w:right w:val="nil"/>
            </w:tcBorders>
            <w:hideMark/>
          </w:tcPr>
          <w:p w14:paraId="125CD070" w14:textId="77777777" w:rsidR="001E0A77" w:rsidRPr="000C0785" w:rsidDel="00F44B69" w:rsidRDefault="001E0A77" w:rsidP="002A0867">
            <w:pPr>
              <w:pStyle w:val="tabletext11"/>
              <w:suppressAutoHyphens/>
              <w:jc w:val="right"/>
              <w:rPr>
                <w:del w:id="36751" w:author="Author"/>
              </w:rPr>
            </w:pPr>
            <w:del w:id="36752" w:author="Author">
              <w:r w:rsidRPr="000C0785" w:rsidDel="00F44B69">
                <w:delText>0.001</w:delText>
              </w:r>
            </w:del>
          </w:p>
        </w:tc>
        <w:tc>
          <w:tcPr>
            <w:tcW w:w="950" w:type="dxa"/>
            <w:tcBorders>
              <w:top w:val="nil"/>
              <w:left w:val="nil"/>
              <w:bottom w:val="nil"/>
              <w:right w:val="single" w:sz="6" w:space="0" w:color="auto"/>
            </w:tcBorders>
          </w:tcPr>
          <w:p w14:paraId="0DB50C77" w14:textId="77777777" w:rsidR="001E0A77" w:rsidRPr="000C0785" w:rsidDel="00F44B69" w:rsidRDefault="001E0A77" w:rsidP="002A0867">
            <w:pPr>
              <w:pStyle w:val="tabletext11"/>
              <w:suppressAutoHyphens/>
              <w:jc w:val="right"/>
              <w:rPr>
                <w:del w:id="36753" w:author="Author"/>
              </w:rPr>
            </w:pPr>
          </w:p>
        </w:tc>
      </w:tr>
      <w:tr w:rsidR="001E0A77" w:rsidRPr="000C0785" w:rsidDel="00F44B69" w14:paraId="499EC066" w14:textId="77777777" w:rsidTr="002A0867">
        <w:trPr>
          <w:cantSplit/>
          <w:trHeight w:val="190"/>
          <w:del w:id="36754" w:author="Author"/>
        </w:trPr>
        <w:tc>
          <w:tcPr>
            <w:tcW w:w="200" w:type="dxa"/>
            <w:tcBorders>
              <w:top w:val="nil"/>
              <w:left w:val="nil"/>
              <w:bottom w:val="nil"/>
              <w:right w:val="single" w:sz="6" w:space="0" w:color="auto"/>
            </w:tcBorders>
          </w:tcPr>
          <w:p w14:paraId="6165C369" w14:textId="77777777" w:rsidR="001E0A77" w:rsidRPr="000C0785" w:rsidDel="00F44B69" w:rsidRDefault="001E0A77" w:rsidP="002A0867">
            <w:pPr>
              <w:pStyle w:val="tabletext11"/>
              <w:suppressAutoHyphens/>
              <w:rPr>
                <w:del w:id="36755" w:author="Author"/>
              </w:rPr>
            </w:pPr>
          </w:p>
        </w:tc>
        <w:tc>
          <w:tcPr>
            <w:tcW w:w="960" w:type="dxa"/>
            <w:tcBorders>
              <w:top w:val="nil"/>
              <w:left w:val="single" w:sz="6" w:space="0" w:color="auto"/>
              <w:bottom w:val="nil"/>
              <w:right w:val="nil"/>
            </w:tcBorders>
          </w:tcPr>
          <w:p w14:paraId="1806894F" w14:textId="77777777" w:rsidR="001E0A77" w:rsidRPr="000C0785" w:rsidDel="00F44B69" w:rsidRDefault="001E0A77" w:rsidP="002A0867">
            <w:pPr>
              <w:pStyle w:val="tabletext11"/>
              <w:suppressAutoHyphens/>
              <w:jc w:val="right"/>
              <w:rPr>
                <w:del w:id="36756" w:author="Author"/>
              </w:rPr>
            </w:pPr>
          </w:p>
        </w:tc>
        <w:tc>
          <w:tcPr>
            <w:tcW w:w="610" w:type="dxa"/>
            <w:hideMark/>
          </w:tcPr>
          <w:p w14:paraId="4DCE6055" w14:textId="77777777" w:rsidR="001E0A77" w:rsidRPr="000C0785" w:rsidDel="00F44B69" w:rsidRDefault="001E0A77" w:rsidP="002A0867">
            <w:pPr>
              <w:pStyle w:val="tabletext11"/>
              <w:suppressAutoHyphens/>
              <w:ind w:right="-45"/>
              <w:jc w:val="right"/>
              <w:rPr>
                <w:del w:id="36757" w:author="Author"/>
              </w:rPr>
            </w:pPr>
            <w:del w:id="36758" w:author="Author">
              <w:r w:rsidRPr="000C0785" w:rsidDel="00F44B69">
                <w:delText>2,000</w:delText>
              </w:r>
            </w:del>
          </w:p>
        </w:tc>
        <w:tc>
          <w:tcPr>
            <w:tcW w:w="830" w:type="dxa"/>
            <w:tcBorders>
              <w:top w:val="nil"/>
              <w:left w:val="nil"/>
              <w:bottom w:val="nil"/>
              <w:right w:val="single" w:sz="6" w:space="0" w:color="auto"/>
            </w:tcBorders>
          </w:tcPr>
          <w:p w14:paraId="01528568" w14:textId="77777777" w:rsidR="001E0A77" w:rsidRPr="000C0785" w:rsidDel="00F44B69" w:rsidRDefault="001E0A77" w:rsidP="002A0867">
            <w:pPr>
              <w:pStyle w:val="tabletext11"/>
              <w:suppressAutoHyphens/>
              <w:ind w:right="-45"/>
              <w:rPr>
                <w:del w:id="36759" w:author="Author"/>
              </w:rPr>
            </w:pPr>
          </w:p>
        </w:tc>
        <w:tc>
          <w:tcPr>
            <w:tcW w:w="1450" w:type="dxa"/>
            <w:tcBorders>
              <w:top w:val="nil"/>
              <w:left w:val="single" w:sz="6" w:space="0" w:color="auto"/>
              <w:bottom w:val="nil"/>
              <w:right w:val="nil"/>
            </w:tcBorders>
            <w:hideMark/>
          </w:tcPr>
          <w:p w14:paraId="55D4A92B" w14:textId="77777777" w:rsidR="001E0A77" w:rsidRPr="000C0785" w:rsidDel="00F44B69" w:rsidRDefault="001E0A77" w:rsidP="002A0867">
            <w:pPr>
              <w:pStyle w:val="tabletext11"/>
              <w:suppressAutoHyphens/>
              <w:jc w:val="right"/>
              <w:rPr>
                <w:del w:id="36760" w:author="Author"/>
              </w:rPr>
            </w:pPr>
            <w:del w:id="36761" w:author="Author">
              <w:r w:rsidRPr="000C0785" w:rsidDel="00F44B69">
                <w:delText>0.167</w:delText>
              </w:r>
            </w:del>
          </w:p>
        </w:tc>
        <w:tc>
          <w:tcPr>
            <w:tcW w:w="950" w:type="dxa"/>
            <w:tcBorders>
              <w:top w:val="nil"/>
              <w:left w:val="nil"/>
              <w:bottom w:val="nil"/>
              <w:right w:val="single" w:sz="6" w:space="0" w:color="auto"/>
            </w:tcBorders>
          </w:tcPr>
          <w:p w14:paraId="5A6AADEA" w14:textId="77777777" w:rsidR="001E0A77" w:rsidRPr="000C0785" w:rsidDel="00F44B69" w:rsidRDefault="001E0A77" w:rsidP="002A0867">
            <w:pPr>
              <w:pStyle w:val="tabletext11"/>
              <w:suppressAutoHyphens/>
              <w:jc w:val="right"/>
              <w:rPr>
                <w:del w:id="36762" w:author="Author"/>
              </w:rPr>
            </w:pPr>
          </w:p>
        </w:tc>
      </w:tr>
      <w:tr w:rsidR="001E0A77" w:rsidRPr="000C0785" w:rsidDel="00F44B69" w14:paraId="131522BF" w14:textId="77777777" w:rsidTr="002A0867">
        <w:trPr>
          <w:cantSplit/>
          <w:trHeight w:val="190"/>
          <w:del w:id="36763" w:author="Author"/>
        </w:trPr>
        <w:tc>
          <w:tcPr>
            <w:tcW w:w="200" w:type="dxa"/>
            <w:tcBorders>
              <w:top w:val="nil"/>
              <w:left w:val="nil"/>
              <w:bottom w:val="nil"/>
              <w:right w:val="single" w:sz="6" w:space="0" w:color="auto"/>
            </w:tcBorders>
          </w:tcPr>
          <w:p w14:paraId="6A47F373" w14:textId="77777777" w:rsidR="001E0A77" w:rsidRPr="000C0785" w:rsidDel="00F44B69" w:rsidRDefault="001E0A77" w:rsidP="002A0867">
            <w:pPr>
              <w:pStyle w:val="tabletext11"/>
              <w:suppressAutoHyphens/>
              <w:rPr>
                <w:del w:id="36764" w:author="Author"/>
              </w:rPr>
            </w:pPr>
          </w:p>
        </w:tc>
        <w:tc>
          <w:tcPr>
            <w:tcW w:w="960" w:type="dxa"/>
            <w:tcBorders>
              <w:top w:val="nil"/>
              <w:left w:val="single" w:sz="6" w:space="0" w:color="auto"/>
              <w:bottom w:val="nil"/>
              <w:right w:val="nil"/>
            </w:tcBorders>
          </w:tcPr>
          <w:p w14:paraId="65538048" w14:textId="77777777" w:rsidR="001E0A77" w:rsidRPr="000C0785" w:rsidDel="00F44B69" w:rsidRDefault="001E0A77" w:rsidP="002A0867">
            <w:pPr>
              <w:pStyle w:val="tabletext11"/>
              <w:suppressAutoHyphens/>
              <w:jc w:val="right"/>
              <w:rPr>
                <w:del w:id="36765" w:author="Author"/>
              </w:rPr>
            </w:pPr>
          </w:p>
        </w:tc>
        <w:tc>
          <w:tcPr>
            <w:tcW w:w="610" w:type="dxa"/>
            <w:hideMark/>
          </w:tcPr>
          <w:p w14:paraId="4F6D2D83" w14:textId="77777777" w:rsidR="001E0A77" w:rsidRPr="000C0785" w:rsidDel="00F44B69" w:rsidRDefault="001E0A77" w:rsidP="002A0867">
            <w:pPr>
              <w:pStyle w:val="tabletext11"/>
              <w:suppressAutoHyphens/>
              <w:ind w:right="-45"/>
              <w:jc w:val="right"/>
              <w:rPr>
                <w:del w:id="36766" w:author="Author"/>
              </w:rPr>
            </w:pPr>
            <w:del w:id="36767" w:author="Author">
              <w:r w:rsidRPr="000C0785" w:rsidDel="00F44B69">
                <w:delText>3,000</w:delText>
              </w:r>
            </w:del>
          </w:p>
        </w:tc>
        <w:tc>
          <w:tcPr>
            <w:tcW w:w="830" w:type="dxa"/>
            <w:tcBorders>
              <w:top w:val="nil"/>
              <w:left w:val="nil"/>
              <w:bottom w:val="nil"/>
              <w:right w:val="single" w:sz="6" w:space="0" w:color="auto"/>
            </w:tcBorders>
          </w:tcPr>
          <w:p w14:paraId="2A77CEE3" w14:textId="77777777" w:rsidR="001E0A77" w:rsidRPr="000C0785" w:rsidDel="00F44B69" w:rsidRDefault="001E0A77" w:rsidP="002A0867">
            <w:pPr>
              <w:pStyle w:val="tabletext11"/>
              <w:suppressAutoHyphens/>
              <w:ind w:right="-45"/>
              <w:rPr>
                <w:del w:id="36768" w:author="Author"/>
              </w:rPr>
            </w:pPr>
          </w:p>
        </w:tc>
        <w:tc>
          <w:tcPr>
            <w:tcW w:w="1450" w:type="dxa"/>
            <w:tcBorders>
              <w:top w:val="nil"/>
              <w:left w:val="single" w:sz="6" w:space="0" w:color="auto"/>
              <w:bottom w:val="nil"/>
              <w:right w:val="nil"/>
            </w:tcBorders>
            <w:hideMark/>
          </w:tcPr>
          <w:p w14:paraId="51489B34" w14:textId="77777777" w:rsidR="001E0A77" w:rsidRPr="000C0785" w:rsidDel="00F44B69" w:rsidRDefault="001E0A77" w:rsidP="002A0867">
            <w:pPr>
              <w:pStyle w:val="tabletext11"/>
              <w:suppressAutoHyphens/>
              <w:jc w:val="right"/>
              <w:rPr>
                <w:del w:id="36769" w:author="Author"/>
              </w:rPr>
            </w:pPr>
            <w:del w:id="36770" w:author="Author">
              <w:r w:rsidRPr="000C0785" w:rsidDel="00F44B69">
                <w:delText>0.318</w:delText>
              </w:r>
            </w:del>
          </w:p>
        </w:tc>
        <w:tc>
          <w:tcPr>
            <w:tcW w:w="950" w:type="dxa"/>
            <w:tcBorders>
              <w:top w:val="nil"/>
              <w:left w:val="nil"/>
              <w:bottom w:val="nil"/>
              <w:right w:val="single" w:sz="6" w:space="0" w:color="auto"/>
            </w:tcBorders>
          </w:tcPr>
          <w:p w14:paraId="6976F154" w14:textId="77777777" w:rsidR="001E0A77" w:rsidRPr="000C0785" w:rsidDel="00F44B69" w:rsidRDefault="001E0A77" w:rsidP="002A0867">
            <w:pPr>
              <w:pStyle w:val="tabletext11"/>
              <w:suppressAutoHyphens/>
              <w:jc w:val="right"/>
              <w:rPr>
                <w:del w:id="36771" w:author="Author"/>
              </w:rPr>
            </w:pPr>
          </w:p>
        </w:tc>
      </w:tr>
      <w:tr w:rsidR="001E0A77" w:rsidRPr="000C0785" w:rsidDel="00F44B69" w14:paraId="74E8FB5E" w14:textId="77777777" w:rsidTr="002A0867">
        <w:trPr>
          <w:cantSplit/>
          <w:trHeight w:val="190"/>
          <w:del w:id="36772" w:author="Author"/>
        </w:trPr>
        <w:tc>
          <w:tcPr>
            <w:tcW w:w="200" w:type="dxa"/>
            <w:tcBorders>
              <w:top w:val="nil"/>
              <w:left w:val="nil"/>
              <w:bottom w:val="nil"/>
              <w:right w:val="single" w:sz="6" w:space="0" w:color="auto"/>
            </w:tcBorders>
          </w:tcPr>
          <w:p w14:paraId="2CE2BD33" w14:textId="77777777" w:rsidR="001E0A77" w:rsidRPr="000C0785" w:rsidDel="00F44B69" w:rsidRDefault="001E0A77" w:rsidP="002A0867">
            <w:pPr>
              <w:pStyle w:val="tabletext11"/>
              <w:suppressAutoHyphens/>
              <w:rPr>
                <w:del w:id="36773" w:author="Author"/>
              </w:rPr>
            </w:pPr>
          </w:p>
        </w:tc>
        <w:tc>
          <w:tcPr>
            <w:tcW w:w="960" w:type="dxa"/>
            <w:tcBorders>
              <w:top w:val="nil"/>
              <w:left w:val="single" w:sz="6" w:space="0" w:color="auto"/>
              <w:bottom w:val="single" w:sz="6" w:space="0" w:color="auto"/>
              <w:right w:val="nil"/>
            </w:tcBorders>
          </w:tcPr>
          <w:p w14:paraId="11810FC4" w14:textId="77777777" w:rsidR="001E0A77" w:rsidRPr="000C0785" w:rsidDel="00F44B69" w:rsidRDefault="001E0A77" w:rsidP="002A0867">
            <w:pPr>
              <w:pStyle w:val="tabletext11"/>
              <w:suppressAutoHyphens/>
              <w:jc w:val="right"/>
              <w:rPr>
                <w:del w:id="36774" w:author="Author"/>
              </w:rPr>
            </w:pPr>
          </w:p>
        </w:tc>
        <w:tc>
          <w:tcPr>
            <w:tcW w:w="610" w:type="dxa"/>
            <w:tcBorders>
              <w:top w:val="nil"/>
              <w:left w:val="nil"/>
              <w:bottom w:val="single" w:sz="6" w:space="0" w:color="auto"/>
              <w:right w:val="nil"/>
            </w:tcBorders>
            <w:hideMark/>
          </w:tcPr>
          <w:p w14:paraId="1F469B8F" w14:textId="77777777" w:rsidR="001E0A77" w:rsidRPr="000C0785" w:rsidDel="00F44B69" w:rsidRDefault="001E0A77" w:rsidP="002A0867">
            <w:pPr>
              <w:pStyle w:val="tabletext11"/>
              <w:suppressAutoHyphens/>
              <w:ind w:right="-45"/>
              <w:jc w:val="right"/>
              <w:rPr>
                <w:del w:id="36775" w:author="Author"/>
              </w:rPr>
            </w:pPr>
            <w:del w:id="36776" w:author="Author">
              <w:r w:rsidRPr="000C0785" w:rsidDel="00F44B69">
                <w:delText>5,000</w:delText>
              </w:r>
            </w:del>
          </w:p>
        </w:tc>
        <w:tc>
          <w:tcPr>
            <w:tcW w:w="830" w:type="dxa"/>
            <w:tcBorders>
              <w:top w:val="nil"/>
              <w:left w:val="nil"/>
              <w:bottom w:val="single" w:sz="6" w:space="0" w:color="auto"/>
              <w:right w:val="single" w:sz="6" w:space="0" w:color="auto"/>
            </w:tcBorders>
          </w:tcPr>
          <w:p w14:paraId="72CA901E" w14:textId="77777777" w:rsidR="001E0A77" w:rsidRPr="000C0785" w:rsidDel="00F44B69" w:rsidRDefault="001E0A77" w:rsidP="002A0867">
            <w:pPr>
              <w:pStyle w:val="tabletext11"/>
              <w:suppressAutoHyphens/>
              <w:ind w:right="-45"/>
              <w:rPr>
                <w:del w:id="36777" w:author="Author"/>
              </w:rPr>
            </w:pPr>
          </w:p>
        </w:tc>
        <w:tc>
          <w:tcPr>
            <w:tcW w:w="1450" w:type="dxa"/>
            <w:tcBorders>
              <w:top w:val="nil"/>
              <w:left w:val="single" w:sz="6" w:space="0" w:color="auto"/>
              <w:bottom w:val="single" w:sz="6" w:space="0" w:color="auto"/>
              <w:right w:val="nil"/>
            </w:tcBorders>
            <w:hideMark/>
          </w:tcPr>
          <w:p w14:paraId="6007C090" w14:textId="77777777" w:rsidR="001E0A77" w:rsidRPr="000C0785" w:rsidDel="00F44B69" w:rsidRDefault="001E0A77" w:rsidP="002A0867">
            <w:pPr>
              <w:pStyle w:val="tabletext11"/>
              <w:suppressAutoHyphens/>
              <w:jc w:val="right"/>
              <w:rPr>
                <w:del w:id="36778" w:author="Author"/>
              </w:rPr>
            </w:pPr>
            <w:del w:id="36779" w:author="Author">
              <w:r w:rsidRPr="000C0785" w:rsidDel="00F44B69">
                <w:delText>0.542</w:delText>
              </w:r>
            </w:del>
          </w:p>
        </w:tc>
        <w:tc>
          <w:tcPr>
            <w:tcW w:w="950" w:type="dxa"/>
            <w:tcBorders>
              <w:top w:val="nil"/>
              <w:left w:val="nil"/>
              <w:bottom w:val="single" w:sz="6" w:space="0" w:color="auto"/>
              <w:right w:val="single" w:sz="6" w:space="0" w:color="auto"/>
            </w:tcBorders>
          </w:tcPr>
          <w:p w14:paraId="24734349" w14:textId="77777777" w:rsidR="001E0A77" w:rsidRPr="000C0785" w:rsidDel="00F44B69" w:rsidRDefault="001E0A77" w:rsidP="002A0867">
            <w:pPr>
              <w:pStyle w:val="tabletext11"/>
              <w:suppressAutoHyphens/>
              <w:jc w:val="right"/>
              <w:rPr>
                <w:del w:id="36780" w:author="Author"/>
              </w:rPr>
            </w:pPr>
          </w:p>
        </w:tc>
      </w:tr>
    </w:tbl>
    <w:p w14:paraId="290039AA" w14:textId="77777777" w:rsidR="001E0A77" w:rsidRPr="000C0785" w:rsidDel="00F44B69" w:rsidRDefault="001E0A77" w:rsidP="002D3031">
      <w:pPr>
        <w:pStyle w:val="tablecaption"/>
        <w:suppressAutoHyphens/>
        <w:rPr>
          <w:del w:id="36781" w:author="Author"/>
        </w:rPr>
      </w:pPr>
      <w:del w:id="36782" w:author="Author">
        <w:r w:rsidRPr="000C0785" w:rsidDel="00F44B69">
          <w:delText>Table 98.B.2.b.(1)(a) Zone-rated Risks Comprehensive Coverage Deductible Factors – All Perils With Full Safety Glass Coverage</w:delText>
        </w:r>
      </w:del>
    </w:p>
    <w:p w14:paraId="08B0F39F" w14:textId="77777777" w:rsidR="001E0A77" w:rsidRPr="000C0785" w:rsidDel="00F44B69" w:rsidRDefault="001E0A77" w:rsidP="002D3031">
      <w:pPr>
        <w:pStyle w:val="isonormal"/>
        <w:suppressAutoHyphens/>
        <w:rPr>
          <w:del w:id="36783" w:author="Author"/>
        </w:rPr>
      </w:pPr>
    </w:p>
    <w:p w14:paraId="077ECB78" w14:textId="77777777" w:rsidR="001E0A77" w:rsidRPr="000C0785" w:rsidDel="00F44B69" w:rsidRDefault="001E0A77" w:rsidP="002D3031">
      <w:pPr>
        <w:pStyle w:val="outlinehd6"/>
        <w:suppressAutoHyphens/>
        <w:rPr>
          <w:del w:id="36784" w:author="Author"/>
        </w:rPr>
      </w:pPr>
      <w:del w:id="36785" w:author="Author">
        <w:r w:rsidRPr="000C0785" w:rsidDel="00F44B69">
          <w:tab/>
          <w:delText>(b)</w:delText>
        </w:r>
        <w:r w:rsidRPr="000C0785" w:rsidDel="00F44B69">
          <w:tab/>
          <w:delText>Theft, Mischief Or Vandalism With Full Safety Glass Coverage</w:delText>
        </w:r>
      </w:del>
    </w:p>
    <w:p w14:paraId="2650709E" w14:textId="77777777" w:rsidR="001E0A77" w:rsidRPr="000C0785" w:rsidDel="00F44B69" w:rsidRDefault="001E0A77" w:rsidP="002D3031">
      <w:pPr>
        <w:pStyle w:val="space4"/>
        <w:suppressAutoHyphens/>
        <w:rPr>
          <w:del w:id="36786"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1E0A77" w:rsidRPr="000C0785" w:rsidDel="00F44B69" w14:paraId="20E6E3E3" w14:textId="77777777" w:rsidTr="002A0867">
        <w:trPr>
          <w:cantSplit/>
          <w:trHeight w:val="190"/>
          <w:del w:id="36787" w:author="Author"/>
        </w:trPr>
        <w:tc>
          <w:tcPr>
            <w:tcW w:w="200" w:type="dxa"/>
            <w:tcBorders>
              <w:top w:val="nil"/>
              <w:left w:val="nil"/>
              <w:bottom w:val="nil"/>
              <w:right w:val="single" w:sz="6" w:space="0" w:color="auto"/>
            </w:tcBorders>
          </w:tcPr>
          <w:p w14:paraId="76FD35D0" w14:textId="77777777" w:rsidR="001E0A77" w:rsidRPr="000C0785" w:rsidDel="00F44B69" w:rsidRDefault="001E0A77" w:rsidP="002A0867">
            <w:pPr>
              <w:pStyle w:val="tablehead"/>
              <w:suppressAutoHyphens/>
              <w:rPr>
                <w:del w:id="36788"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6B065349" w14:textId="77777777" w:rsidR="001E0A77" w:rsidRPr="000C0785" w:rsidDel="00F44B69" w:rsidRDefault="001E0A77" w:rsidP="002A0867">
            <w:pPr>
              <w:pStyle w:val="tablehead"/>
              <w:suppressAutoHyphens/>
              <w:rPr>
                <w:del w:id="36789" w:author="Author"/>
              </w:rPr>
            </w:pPr>
            <w:del w:id="36790" w:author="Author">
              <w:r w:rsidRPr="000C0785" w:rsidDel="00F44B69">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6CB618EB" w14:textId="77777777" w:rsidR="001E0A77" w:rsidRPr="000C0785" w:rsidDel="00F44B69" w:rsidRDefault="001E0A77" w:rsidP="002A0867">
            <w:pPr>
              <w:pStyle w:val="tablehead"/>
              <w:suppressAutoHyphens/>
              <w:rPr>
                <w:del w:id="36791" w:author="Author"/>
              </w:rPr>
            </w:pPr>
            <w:del w:id="36792" w:author="Author">
              <w:r w:rsidRPr="000C0785" w:rsidDel="00F44B69">
                <w:delText>Factor</w:delText>
              </w:r>
            </w:del>
          </w:p>
        </w:tc>
      </w:tr>
      <w:tr w:rsidR="001E0A77" w:rsidRPr="000C0785" w:rsidDel="00F44B69" w14:paraId="62D791C3" w14:textId="77777777" w:rsidTr="002A0867">
        <w:trPr>
          <w:cantSplit/>
          <w:trHeight w:val="190"/>
          <w:del w:id="36793" w:author="Author"/>
        </w:trPr>
        <w:tc>
          <w:tcPr>
            <w:tcW w:w="200" w:type="dxa"/>
            <w:tcBorders>
              <w:top w:val="nil"/>
              <w:left w:val="nil"/>
              <w:bottom w:val="nil"/>
              <w:right w:val="single" w:sz="6" w:space="0" w:color="auto"/>
            </w:tcBorders>
          </w:tcPr>
          <w:p w14:paraId="54C14053" w14:textId="77777777" w:rsidR="001E0A77" w:rsidRPr="000C0785" w:rsidDel="00F44B69" w:rsidRDefault="001E0A77" w:rsidP="002A0867">
            <w:pPr>
              <w:pStyle w:val="tabletext11"/>
              <w:suppressAutoHyphens/>
              <w:rPr>
                <w:del w:id="36794" w:author="Author"/>
              </w:rPr>
            </w:pPr>
          </w:p>
        </w:tc>
        <w:tc>
          <w:tcPr>
            <w:tcW w:w="960" w:type="dxa"/>
            <w:tcBorders>
              <w:top w:val="single" w:sz="6" w:space="0" w:color="auto"/>
              <w:left w:val="single" w:sz="6" w:space="0" w:color="auto"/>
              <w:bottom w:val="nil"/>
              <w:right w:val="nil"/>
            </w:tcBorders>
            <w:hideMark/>
          </w:tcPr>
          <w:p w14:paraId="14CD8739" w14:textId="77777777" w:rsidR="001E0A77" w:rsidRPr="000C0785" w:rsidDel="00F44B69" w:rsidRDefault="001E0A77" w:rsidP="002A0867">
            <w:pPr>
              <w:pStyle w:val="tabletext11"/>
              <w:suppressAutoHyphens/>
              <w:jc w:val="right"/>
              <w:rPr>
                <w:del w:id="36795" w:author="Author"/>
              </w:rPr>
            </w:pPr>
            <w:del w:id="36796" w:author="Author">
              <w:r w:rsidRPr="000C0785" w:rsidDel="00F44B69">
                <w:delText>$</w:delText>
              </w:r>
            </w:del>
          </w:p>
        </w:tc>
        <w:tc>
          <w:tcPr>
            <w:tcW w:w="610" w:type="dxa"/>
            <w:tcBorders>
              <w:top w:val="single" w:sz="6" w:space="0" w:color="auto"/>
              <w:left w:val="nil"/>
              <w:bottom w:val="nil"/>
              <w:right w:val="nil"/>
            </w:tcBorders>
            <w:hideMark/>
          </w:tcPr>
          <w:p w14:paraId="2BC94BBB" w14:textId="77777777" w:rsidR="001E0A77" w:rsidRPr="000C0785" w:rsidDel="00F44B69" w:rsidRDefault="001E0A77" w:rsidP="002A0867">
            <w:pPr>
              <w:pStyle w:val="tabletext11"/>
              <w:suppressAutoHyphens/>
              <w:ind w:right="-45"/>
              <w:jc w:val="right"/>
              <w:rPr>
                <w:del w:id="36797" w:author="Author"/>
              </w:rPr>
            </w:pPr>
            <w:del w:id="36798" w:author="Author">
              <w:r w:rsidRPr="000C0785" w:rsidDel="00F44B69">
                <w:delText>Full</w:delText>
              </w:r>
            </w:del>
          </w:p>
        </w:tc>
        <w:tc>
          <w:tcPr>
            <w:tcW w:w="830" w:type="dxa"/>
            <w:tcBorders>
              <w:top w:val="single" w:sz="6" w:space="0" w:color="auto"/>
              <w:left w:val="nil"/>
              <w:bottom w:val="nil"/>
              <w:right w:val="single" w:sz="6" w:space="0" w:color="auto"/>
            </w:tcBorders>
          </w:tcPr>
          <w:p w14:paraId="646B1D59" w14:textId="77777777" w:rsidR="001E0A77" w:rsidRPr="000C0785" w:rsidDel="00F44B69" w:rsidRDefault="001E0A77" w:rsidP="002A0867">
            <w:pPr>
              <w:pStyle w:val="tabletext11"/>
              <w:suppressAutoHyphens/>
              <w:ind w:right="-45"/>
              <w:rPr>
                <w:del w:id="36799" w:author="Author"/>
              </w:rPr>
            </w:pPr>
          </w:p>
        </w:tc>
        <w:tc>
          <w:tcPr>
            <w:tcW w:w="1450" w:type="dxa"/>
            <w:tcBorders>
              <w:top w:val="single" w:sz="6" w:space="0" w:color="auto"/>
              <w:left w:val="single" w:sz="6" w:space="0" w:color="auto"/>
              <w:bottom w:val="nil"/>
              <w:right w:val="nil"/>
            </w:tcBorders>
            <w:hideMark/>
          </w:tcPr>
          <w:p w14:paraId="7C51C60E" w14:textId="77777777" w:rsidR="001E0A77" w:rsidRPr="000C0785" w:rsidDel="00F44B69" w:rsidRDefault="001E0A77" w:rsidP="002A0867">
            <w:pPr>
              <w:pStyle w:val="tabletext11"/>
              <w:suppressAutoHyphens/>
              <w:jc w:val="right"/>
              <w:rPr>
                <w:del w:id="36800" w:author="Author"/>
              </w:rPr>
            </w:pPr>
            <w:del w:id="36801" w:author="Author">
              <w:r w:rsidRPr="000C0785" w:rsidDel="00F44B69">
                <w:delText>-0.235</w:delText>
              </w:r>
            </w:del>
          </w:p>
        </w:tc>
        <w:tc>
          <w:tcPr>
            <w:tcW w:w="950" w:type="dxa"/>
            <w:tcBorders>
              <w:top w:val="single" w:sz="6" w:space="0" w:color="auto"/>
              <w:left w:val="nil"/>
              <w:bottom w:val="nil"/>
              <w:right w:val="single" w:sz="6" w:space="0" w:color="auto"/>
            </w:tcBorders>
          </w:tcPr>
          <w:p w14:paraId="68280869" w14:textId="77777777" w:rsidR="001E0A77" w:rsidRPr="000C0785" w:rsidDel="00F44B69" w:rsidRDefault="001E0A77" w:rsidP="002A0867">
            <w:pPr>
              <w:pStyle w:val="tabletext11"/>
              <w:tabs>
                <w:tab w:val="decimal" w:pos="1040"/>
              </w:tabs>
              <w:suppressAutoHyphens/>
              <w:rPr>
                <w:del w:id="36802" w:author="Author"/>
              </w:rPr>
            </w:pPr>
          </w:p>
        </w:tc>
      </w:tr>
      <w:tr w:rsidR="001E0A77" w:rsidRPr="000C0785" w:rsidDel="00F44B69" w14:paraId="2C2CC907" w14:textId="77777777" w:rsidTr="002A0867">
        <w:trPr>
          <w:cantSplit/>
          <w:trHeight w:val="190"/>
          <w:del w:id="36803" w:author="Author"/>
        </w:trPr>
        <w:tc>
          <w:tcPr>
            <w:tcW w:w="200" w:type="dxa"/>
            <w:tcBorders>
              <w:top w:val="nil"/>
              <w:left w:val="nil"/>
              <w:bottom w:val="nil"/>
              <w:right w:val="single" w:sz="6" w:space="0" w:color="auto"/>
            </w:tcBorders>
          </w:tcPr>
          <w:p w14:paraId="02FFDC15" w14:textId="77777777" w:rsidR="001E0A77" w:rsidRPr="000C0785" w:rsidDel="00F44B69" w:rsidRDefault="001E0A77" w:rsidP="002A0867">
            <w:pPr>
              <w:pStyle w:val="tabletext11"/>
              <w:suppressAutoHyphens/>
              <w:rPr>
                <w:del w:id="36804" w:author="Author"/>
              </w:rPr>
            </w:pPr>
          </w:p>
        </w:tc>
        <w:tc>
          <w:tcPr>
            <w:tcW w:w="960" w:type="dxa"/>
            <w:tcBorders>
              <w:top w:val="nil"/>
              <w:left w:val="single" w:sz="6" w:space="0" w:color="auto"/>
              <w:bottom w:val="nil"/>
              <w:right w:val="nil"/>
            </w:tcBorders>
          </w:tcPr>
          <w:p w14:paraId="2CAAB6DF" w14:textId="77777777" w:rsidR="001E0A77" w:rsidRPr="000C0785" w:rsidDel="00F44B69" w:rsidRDefault="001E0A77" w:rsidP="002A0867">
            <w:pPr>
              <w:pStyle w:val="tabletext11"/>
              <w:suppressAutoHyphens/>
              <w:jc w:val="right"/>
              <w:rPr>
                <w:del w:id="36805" w:author="Author"/>
              </w:rPr>
            </w:pPr>
          </w:p>
        </w:tc>
        <w:tc>
          <w:tcPr>
            <w:tcW w:w="610" w:type="dxa"/>
            <w:tcBorders>
              <w:top w:val="nil"/>
              <w:left w:val="nil"/>
              <w:bottom w:val="nil"/>
              <w:right w:val="nil"/>
            </w:tcBorders>
            <w:hideMark/>
          </w:tcPr>
          <w:p w14:paraId="2C36470E" w14:textId="77777777" w:rsidR="001E0A77" w:rsidRPr="000C0785" w:rsidDel="00F44B69" w:rsidRDefault="001E0A77" w:rsidP="002A0867">
            <w:pPr>
              <w:pStyle w:val="tabletext11"/>
              <w:suppressAutoHyphens/>
              <w:ind w:right="-45"/>
              <w:jc w:val="right"/>
              <w:rPr>
                <w:del w:id="36806" w:author="Author"/>
              </w:rPr>
            </w:pPr>
            <w:del w:id="36807" w:author="Author">
              <w:r w:rsidRPr="000C0785" w:rsidDel="00F44B69">
                <w:delText>50</w:delText>
              </w:r>
            </w:del>
          </w:p>
        </w:tc>
        <w:tc>
          <w:tcPr>
            <w:tcW w:w="830" w:type="dxa"/>
            <w:tcBorders>
              <w:top w:val="nil"/>
              <w:left w:val="nil"/>
              <w:bottom w:val="nil"/>
              <w:right w:val="single" w:sz="6" w:space="0" w:color="auto"/>
            </w:tcBorders>
          </w:tcPr>
          <w:p w14:paraId="3950BDDA" w14:textId="77777777" w:rsidR="001E0A77" w:rsidRPr="000C0785" w:rsidDel="00F44B69" w:rsidRDefault="001E0A77" w:rsidP="002A0867">
            <w:pPr>
              <w:pStyle w:val="tabletext11"/>
              <w:suppressAutoHyphens/>
              <w:ind w:right="-45"/>
              <w:rPr>
                <w:del w:id="36808" w:author="Author"/>
              </w:rPr>
            </w:pPr>
          </w:p>
        </w:tc>
        <w:tc>
          <w:tcPr>
            <w:tcW w:w="1450" w:type="dxa"/>
            <w:tcBorders>
              <w:top w:val="nil"/>
              <w:left w:val="single" w:sz="6" w:space="0" w:color="auto"/>
              <w:bottom w:val="nil"/>
              <w:right w:val="nil"/>
            </w:tcBorders>
            <w:hideMark/>
          </w:tcPr>
          <w:p w14:paraId="69901EE6" w14:textId="77777777" w:rsidR="001E0A77" w:rsidRPr="000C0785" w:rsidDel="00F44B69" w:rsidRDefault="001E0A77" w:rsidP="002A0867">
            <w:pPr>
              <w:pStyle w:val="tabletext11"/>
              <w:suppressAutoHyphens/>
              <w:jc w:val="right"/>
              <w:rPr>
                <w:del w:id="36809" w:author="Author"/>
              </w:rPr>
            </w:pPr>
            <w:del w:id="36810" w:author="Author">
              <w:r w:rsidRPr="000C0785" w:rsidDel="00F44B69">
                <w:delText>-0.232</w:delText>
              </w:r>
            </w:del>
          </w:p>
        </w:tc>
        <w:tc>
          <w:tcPr>
            <w:tcW w:w="950" w:type="dxa"/>
            <w:tcBorders>
              <w:top w:val="nil"/>
              <w:left w:val="nil"/>
              <w:bottom w:val="nil"/>
              <w:right w:val="single" w:sz="6" w:space="0" w:color="auto"/>
            </w:tcBorders>
          </w:tcPr>
          <w:p w14:paraId="58FE3B10" w14:textId="77777777" w:rsidR="001E0A77" w:rsidRPr="000C0785" w:rsidDel="00F44B69" w:rsidRDefault="001E0A77" w:rsidP="002A0867">
            <w:pPr>
              <w:pStyle w:val="tabletext11"/>
              <w:suppressAutoHyphens/>
              <w:jc w:val="right"/>
              <w:rPr>
                <w:del w:id="36811" w:author="Author"/>
              </w:rPr>
            </w:pPr>
          </w:p>
        </w:tc>
      </w:tr>
      <w:tr w:rsidR="001E0A77" w:rsidRPr="000C0785" w:rsidDel="00F44B69" w14:paraId="79D438ED" w14:textId="77777777" w:rsidTr="002A0867">
        <w:trPr>
          <w:cantSplit/>
          <w:trHeight w:val="190"/>
          <w:del w:id="36812" w:author="Author"/>
        </w:trPr>
        <w:tc>
          <w:tcPr>
            <w:tcW w:w="200" w:type="dxa"/>
            <w:tcBorders>
              <w:top w:val="nil"/>
              <w:left w:val="nil"/>
              <w:bottom w:val="nil"/>
              <w:right w:val="single" w:sz="6" w:space="0" w:color="auto"/>
            </w:tcBorders>
          </w:tcPr>
          <w:p w14:paraId="4D28E0D1" w14:textId="77777777" w:rsidR="001E0A77" w:rsidRPr="000C0785" w:rsidDel="00F44B69" w:rsidRDefault="001E0A77" w:rsidP="002A0867">
            <w:pPr>
              <w:pStyle w:val="tabletext11"/>
              <w:suppressAutoHyphens/>
              <w:rPr>
                <w:del w:id="36813" w:author="Author"/>
              </w:rPr>
            </w:pPr>
          </w:p>
        </w:tc>
        <w:tc>
          <w:tcPr>
            <w:tcW w:w="960" w:type="dxa"/>
            <w:tcBorders>
              <w:top w:val="nil"/>
              <w:left w:val="single" w:sz="6" w:space="0" w:color="auto"/>
              <w:bottom w:val="nil"/>
              <w:right w:val="nil"/>
            </w:tcBorders>
          </w:tcPr>
          <w:p w14:paraId="34459282" w14:textId="77777777" w:rsidR="001E0A77" w:rsidRPr="000C0785" w:rsidDel="00F44B69" w:rsidRDefault="001E0A77" w:rsidP="002A0867">
            <w:pPr>
              <w:pStyle w:val="tabletext11"/>
              <w:suppressAutoHyphens/>
              <w:jc w:val="right"/>
              <w:rPr>
                <w:del w:id="36814" w:author="Author"/>
              </w:rPr>
            </w:pPr>
          </w:p>
        </w:tc>
        <w:tc>
          <w:tcPr>
            <w:tcW w:w="610" w:type="dxa"/>
            <w:tcBorders>
              <w:top w:val="nil"/>
              <w:left w:val="nil"/>
              <w:bottom w:val="nil"/>
              <w:right w:val="nil"/>
            </w:tcBorders>
            <w:hideMark/>
          </w:tcPr>
          <w:p w14:paraId="6C12643C" w14:textId="77777777" w:rsidR="001E0A77" w:rsidRPr="000C0785" w:rsidDel="00F44B69" w:rsidRDefault="001E0A77" w:rsidP="002A0867">
            <w:pPr>
              <w:pStyle w:val="tabletext11"/>
              <w:suppressAutoHyphens/>
              <w:ind w:right="-45"/>
              <w:jc w:val="right"/>
              <w:rPr>
                <w:del w:id="36815" w:author="Author"/>
              </w:rPr>
            </w:pPr>
            <w:del w:id="36816" w:author="Author">
              <w:r w:rsidRPr="000C0785" w:rsidDel="00F44B69">
                <w:delText>100</w:delText>
              </w:r>
            </w:del>
          </w:p>
        </w:tc>
        <w:tc>
          <w:tcPr>
            <w:tcW w:w="830" w:type="dxa"/>
            <w:tcBorders>
              <w:top w:val="nil"/>
              <w:left w:val="nil"/>
              <w:bottom w:val="nil"/>
              <w:right w:val="single" w:sz="6" w:space="0" w:color="auto"/>
            </w:tcBorders>
          </w:tcPr>
          <w:p w14:paraId="189C37ED" w14:textId="77777777" w:rsidR="001E0A77" w:rsidRPr="000C0785" w:rsidDel="00F44B69" w:rsidRDefault="001E0A77" w:rsidP="002A0867">
            <w:pPr>
              <w:pStyle w:val="tabletext11"/>
              <w:suppressAutoHyphens/>
              <w:ind w:right="-45"/>
              <w:rPr>
                <w:del w:id="36817" w:author="Author"/>
              </w:rPr>
            </w:pPr>
          </w:p>
        </w:tc>
        <w:tc>
          <w:tcPr>
            <w:tcW w:w="1450" w:type="dxa"/>
            <w:tcBorders>
              <w:top w:val="nil"/>
              <w:left w:val="single" w:sz="6" w:space="0" w:color="auto"/>
              <w:bottom w:val="nil"/>
              <w:right w:val="nil"/>
            </w:tcBorders>
            <w:hideMark/>
          </w:tcPr>
          <w:p w14:paraId="3C1A48C1" w14:textId="77777777" w:rsidR="001E0A77" w:rsidRPr="000C0785" w:rsidDel="00F44B69" w:rsidRDefault="001E0A77" w:rsidP="002A0867">
            <w:pPr>
              <w:pStyle w:val="tabletext11"/>
              <w:suppressAutoHyphens/>
              <w:jc w:val="right"/>
              <w:rPr>
                <w:del w:id="36818" w:author="Author"/>
              </w:rPr>
            </w:pPr>
            <w:del w:id="36819" w:author="Author">
              <w:r w:rsidRPr="000C0785" w:rsidDel="00F44B69">
                <w:delText>-0.231</w:delText>
              </w:r>
            </w:del>
          </w:p>
        </w:tc>
        <w:tc>
          <w:tcPr>
            <w:tcW w:w="950" w:type="dxa"/>
            <w:tcBorders>
              <w:top w:val="nil"/>
              <w:left w:val="nil"/>
              <w:bottom w:val="nil"/>
              <w:right w:val="single" w:sz="6" w:space="0" w:color="auto"/>
            </w:tcBorders>
          </w:tcPr>
          <w:p w14:paraId="5765DCCB" w14:textId="77777777" w:rsidR="001E0A77" w:rsidRPr="000C0785" w:rsidDel="00F44B69" w:rsidRDefault="001E0A77" w:rsidP="002A0867">
            <w:pPr>
              <w:pStyle w:val="tabletext11"/>
              <w:suppressAutoHyphens/>
              <w:jc w:val="right"/>
              <w:rPr>
                <w:del w:id="36820" w:author="Author"/>
              </w:rPr>
            </w:pPr>
          </w:p>
        </w:tc>
      </w:tr>
      <w:tr w:rsidR="001E0A77" w:rsidRPr="000C0785" w:rsidDel="00F44B69" w14:paraId="60A5BB3F" w14:textId="77777777" w:rsidTr="002A0867">
        <w:trPr>
          <w:cantSplit/>
          <w:trHeight w:val="190"/>
          <w:del w:id="36821" w:author="Author"/>
        </w:trPr>
        <w:tc>
          <w:tcPr>
            <w:tcW w:w="200" w:type="dxa"/>
            <w:tcBorders>
              <w:top w:val="nil"/>
              <w:left w:val="nil"/>
              <w:bottom w:val="nil"/>
              <w:right w:val="single" w:sz="6" w:space="0" w:color="auto"/>
            </w:tcBorders>
          </w:tcPr>
          <w:p w14:paraId="5D98CC7D" w14:textId="77777777" w:rsidR="001E0A77" w:rsidRPr="000C0785" w:rsidDel="00F44B69" w:rsidRDefault="001E0A77" w:rsidP="002A0867">
            <w:pPr>
              <w:pStyle w:val="tabletext11"/>
              <w:suppressAutoHyphens/>
              <w:rPr>
                <w:del w:id="36822" w:author="Author"/>
              </w:rPr>
            </w:pPr>
          </w:p>
        </w:tc>
        <w:tc>
          <w:tcPr>
            <w:tcW w:w="960" w:type="dxa"/>
            <w:tcBorders>
              <w:top w:val="nil"/>
              <w:left w:val="single" w:sz="6" w:space="0" w:color="auto"/>
              <w:bottom w:val="nil"/>
              <w:right w:val="nil"/>
            </w:tcBorders>
          </w:tcPr>
          <w:p w14:paraId="49E9C2EF" w14:textId="77777777" w:rsidR="001E0A77" w:rsidRPr="000C0785" w:rsidDel="00F44B69" w:rsidRDefault="001E0A77" w:rsidP="002A0867">
            <w:pPr>
              <w:pStyle w:val="tabletext11"/>
              <w:suppressAutoHyphens/>
              <w:jc w:val="right"/>
              <w:rPr>
                <w:del w:id="36823" w:author="Author"/>
              </w:rPr>
            </w:pPr>
          </w:p>
        </w:tc>
        <w:tc>
          <w:tcPr>
            <w:tcW w:w="610" w:type="dxa"/>
            <w:tcBorders>
              <w:top w:val="nil"/>
              <w:left w:val="nil"/>
              <w:bottom w:val="nil"/>
              <w:right w:val="nil"/>
            </w:tcBorders>
            <w:hideMark/>
          </w:tcPr>
          <w:p w14:paraId="27E81767" w14:textId="77777777" w:rsidR="001E0A77" w:rsidRPr="000C0785" w:rsidDel="00F44B69" w:rsidRDefault="001E0A77" w:rsidP="002A0867">
            <w:pPr>
              <w:pStyle w:val="tabletext11"/>
              <w:suppressAutoHyphens/>
              <w:ind w:right="-45"/>
              <w:jc w:val="right"/>
              <w:rPr>
                <w:del w:id="36824" w:author="Author"/>
              </w:rPr>
            </w:pPr>
            <w:del w:id="36825" w:author="Author">
              <w:r w:rsidRPr="000C0785" w:rsidDel="00F44B69">
                <w:delText>200</w:delText>
              </w:r>
            </w:del>
          </w:p>
        </w:tc>
        <w:tc>
          <w:tcPr>
            <w:tcW w:w="830" w:type="dxa"/>
            <w:tcBorders>
              <w:top w:val="nil"/>
              <w:left w:val="nil"/>
              <w:bottom w:val="nil"/>
              <w:right w:val="single" w:sz="6" w:space="0" w:color="auto"/>
            </w:tcBorders>
          </w:tcPr>
          <w:p w14:paraId="0DD69653" w14:textId="77777777" w:rsidR="001E0A77" w:rsidRPr="000C0785" w:rsidDel="00F44B69" w:rsidRDefault="001E0A77" w:rsidP="002A0867">
            <w:pPr>
              <w:pStyle w:val="tabletext11"/>
              <w:suppressAutoHyphens/>
              <w:ind w:right="-45"/>
              <w:rPr>
                <w:del w:id="36826" w:author="Author"/>
              </w:rPr>
            </w:pPr>
          </w:p>
        </w:tc>
        <w:tc>
          <w:tcPr>
            <w:tcW w:w="1450" w:type="dxa"/>
            <w:tcBorders>
              <w:top w:val="nil"/>
              <w:left w:val="single" w:sz="6" w:space="0" w:color="auto"/>
              <w:bottom w:val="nil"/>
              <w:right w:val="nil"/>
            </w:tcBorders>
            <w:hideMark/>
          </w:tcPr>
          <w:p w14:paraId="7C51A1B3" w14:textId="77777777" w:rsidR="001E0A77" w:rsidRPr="000C0785" w:rsidDel="00F44B69" w:rsidRDefault="001E0A77" w:rsidP="002A0867">
            <w:pPr>
              <w:pStyle w:val="tabletext11"/>
              <w:suppressAutoHyphens/>
              <w:jc w:val="right"/>
              <w:rPr>
                <w:del w:id="36827" w:author="Author"/>
              </w:rPr>
            </w:pPr>
            <w:del w:id="36828" w:author="Author">
              <w:r w:rsidRPr="000C0785" w:rsidDel="00F44B69">
                <w:delText>-0.230</w:delText>
              </w:r>
            </w:del>
          </w:p>
        </w:tc>
        <w:tc>
          <w:tcPr>
            <w:tcW w:w="950" w:type="dxa"/>
            <w:tcBorders>
              <w:top w:val="nil"/>
              <w:left w:val="nil"/>
              <w:bottom w:val="nil"/>
              <w:right w:val="single" w:sz="6" w:space="0" w:color="auto"/>
            </w:tcBorders>
          </w:tcPr>
          <w:p w14:paraId="62B54F07" w14:textId="77777777" w:rsidR="001E0A77" w:rsidRPr="000C0785" w:rsidDel="00F44B69" w:rsidRDefault="001E0A77" w:rsidP="002A0867">
            <w:pPr>
              <w:pStyle w:val="tabletext11"/>
              <w:suppressAutoHyphens/>
              <w:jc w:val="right"/>
              <w:rPr>
                <w:del w:id="36829" w:author="Author"/>
              </w:rPr>
            </w:pPr>
          </w:p>
        </w:tc>
      </w:tr>
      <w:tr w:rsidR="001E0A77" w:rsidRPr="000C0785" w:rsidDel="00F44B69" w14:paraId="3ACEBB94" w14:textId="77777777" w:rsidTr="002A0867">
        <w:trPr>
          <w:cantSplit/>
          <w:trHeight w:val="190"/>
          <w:del w:id="36830" w:author="Author"/>
        </w:trPr>
        <w:tc>
          <w:tcPr>
            <w:tcW w:w="200" w:type="dxa"/>
            <w:tcBorders>
              <w:top w:val="nil"/>
              <w:left w:val="nil"/>
              <w:bottom w:val="nil"/>
              <w:right w:val="single" w:sz="6" w:space="0" w:color="auto"/>
            </w:tcBorders>
          </w:tcPr>
          <w:p w14:paraId="510D5BD1" w14:textId="77777777" w:rsidR="001E0A77" w:rsidRPr="000C0785" w:rsidDel="00F44B69" w:rsidRDefault="001E0A77" w:rsidP="002A0867">
            <w:pPr>
              <w:pStyle w:val="tabletext11"/>
              <w:suppressAutoHyphens/>
              <w:rPr>
                <w:del w:id="36831" w:author="Author"/>
              </w:rPr>
            </w:pPr>
          </w:p>
        </w:tc>
        <w:tc>
          <w:tcPr>
            <w:tcW w:w="960" w:type="dxa"/>
            <w:tcBorders>
              <w:top w:val="nil"/>
              <w:left w:val="single" w:sz="6" w:space="0" w:color="auto"/>
              <w:bottom w:val="nil"/>
              <w:right w:val="nil"/>
            </w:tcBorders>
          </w:tcPr>
          <w:p w14:paraId="08884B67" w14:textId="77777777" w:rsidR="001E0A77" w:rsidRPr="000C0785" w:rsidDel="00F44B69" w:rsidRDefault="001E0A77" w:rsidP="002A0867">
            <w:pPr>
              <w:pStyle w:val="tabletext11"/>
              <w:suppressAutoHyphens/>
              <w:jc w:val="right"/>
              <w:rPr>
                <w:del w:id="36832" w:author="Author"/>
              </w:rPr>
            </w:pPr>
          </w:p>
        </w:tc>
        <w:tc>
          <w:tcPr>
            <w:tcW w:w="610" w:type="dxa"/>
            <w:tcBorders>
              <w:top w:val="nil"/>
              <w:left w:val="nil"/>
              <w:bottom w:val="nil"/>
              <w:right w:val="nil"/>
            </w:tcBorders>
            <w:hideMark/>
          </w:tcPr>
          <w:p w14:paraId="6FC16629" w14:textId="77777777" w:rsidR="001E0A77" w:rsidRPr="000C0785" w:rsidDel="00F44B69" w:rsidRDefault="001E0A77" w:rsidP="002A0867">
            <w:pPr>
              <w:pStyle w:val="tabletext11"/>
              <w:suppressAutoHyphens/>
              <w:ind w:right="-45"/>
              <w:jc w:val="right"/>
              <w:rPr>
                <w:del w:id="36833" w:author="Author"/>
              </w:rPr>
            </w:pPr>
            <w:del w:id="36834" w:author="Author">
              <w:r w:rsidRPr="000C0785" w:rsidDel="00F44B69">
                <w:delText>250</w:delText>
              </w:r>
            </w:del>
          </w:p>
        </w:tc>
        <w:tc>
          <w:tcPr>
            <w:tcW w:w="830" w:type="dxa"/>
            <w:tcBorders>
              <w:top w:val="nil"/>
              <w:left w:val="nil"/>
              <w:bottom w:val="nil"/>
              <w:right w:val="single" w:sz="6" w:space="0" w:color="auto"/>
            </w:tcBorders>
          </w:tcPr>
          <w:p w14:paraId="6979387D" w14:textId="77777777" w:rsidR="001E0A77" w:rsidRPr="000C0785" w:rsidDel="00F44B69" w:rsidRDefault="001E0A77" w:rsidP="002A0867">
            <w:pPr>
              <w:pStyle w:val="tabletext11"/>
              <w:suppressAutoHyphens/>
              <w:ind w:right="-45"/>
              <w:rPr>
                <w:del w:id="36835" w:author="Author"/>
              </w:rPr>
            </w:pPr>
          </w:p>
        </w:tc>
        <w:tc>
          <w:tcPr>
            <w:tcW w:w="1450" w:type="dxa"/>
            <w:tcBorders>
              <w:top w:val="nil"/>
              <w:left w:val="single" w:sz="6" w:space="0" w:color="auto"/>
              <w:bottom w:val="nil"/>
              <w:right w:val="nil"/>
            </w:tcBorders>
            <w:hideMark/>
          </w:tcPr>
          <w:p w14:paraId="6A790E84" w14:textId="77777777" w:rsidR="001E0A77" w:rsidRPr="000C0785" w:rsidDel="00F44B69" w:rsidRDefault="001E0A77" w:rsidP="002A0867">
            <w:pPr>
              <w:pStyle w:val="tabletext11"/>
              <w:suppressAutoHyphens/>
              <w:jc w:val="right"/>
              <w:rPr>
                <w:del w:id="36836" w:author="Author"/>
              </w:rPr>
            </w:pPr>
            <w:del w:id="36837" w:author="Author">
              <w:r w:rsidRPr="000C0785" w:rsidDel="00F44B69">
                <w:delText>-0.229</w:delText>
              </w:r>
            </w:del>
          </w:p>
        </w:tc>
        <w:tc>
          <w:tcPr>
            <w:tcW w:w="950" w:type="dxa"/>
            <w:tcBorders>
              <w:top w:val="nil"/>
              <w:left w:val="nil"/>
              <w:bottom w:val="nil"/>
              <w:right w:val="single" w:sz="6" w:space="0" w:color="auto"/>
            </w:tcBorders>
          </w:tcPr>
          <w:p w14:paraId="412EC880" w14:textId="77777777" w:rsidR="001E0A77" w:rsidRPr="000C0785" w:rsidDel="00F44B69" w:rsidRDefault="001E0A77" w:rsidP="002A0867">
            <w:pPr>
              <w:pStyle w:val="tabletext11"/>
              <w:suppressAutoHyphens/>
              <w:jc w:val="right"/>
              <w:rPr>
                <w:del w:id="36838" w:author="Author"/>
              </w:rPr>
            </w:pPr>
          </w:p>
        </w:tc>
      </w:tr>
      <w:tr w:rsidR="001E0A77" w:rsidRPr="000C0785" w:rsidDel="00F44B69" w14:paraId="1197707E" w14:textId="77777777" w:rsidTr="002A0867">
        <w:trPr>
          <w:cantSplit/>
          <w:trHeight w:val="190"/>
          <w:del w:id="36839" w:author="Author"/>
        </w:trPr>
        <w:tc>
          <w:tcPr>
            <w:tcW w:w="200" w:type="dxa"/>
            <w:tcBorders>
              <w:top w:val="nil"/>
              <w:left w:val="nil"/>
              <w:bottom w:val="nil"/>
              <w:right w:val="single" w:sz="6" w:space="0" w:color="auto"/>
            </w:tcBorders>
          </w:tcPr>
          <w:p w14:paraId="27FEF7E1" w14:textId="77777777" w:rsidR="001E0A77" w:rsidRPr="000C0785" w:rsidDel="00F44B69" w:rsidRDefault="001E0A77" w:rsidP="002A0867">
            <w:pPr>
              <w:pStyle w:val="tabletext11"/>
              <w:suppressAutoHyphens/>
              <w:rPr>
                <w:del w:id="36840" w:author="Author"/>
              </w:rPr>
            </w:pPr>
          </w:p>
        </w:tc>
        <w:tc>
          <w:tcPr>
            <w:tcW w:w="960" w:type="dxa"/>
            <w:tcBorders>
              <w:top w:val="nil"/>
              <w:left w:val="single" w:sz="6" w:space="0" w:color="auto"/>
              <w:bottom w:val="nil"/>
              <w:right w:val="nil"/>
            </w:tcBorders>
          </w:tcPr>
          <w:p w14:paraId="7B7847C7" w14:textId="77777777" w:rsidR="001E0A77" w:rsidRPr="000C0785" w:rsidDel="00F44B69" w:rsidRDefault="001E0A77" w:rsidP="002A0867">
            <w:pPr>
              <w:pStyle w:val="tabletext11"/>
              <w:suppressAutoHyphens/>
              <w:jc w:val="right"/>
              <w:rPr>
                <w:del w:id="36841" w:author="Author"/>
              </w:rPr>
            </w:pPr>
          </w:p>
        </w:tc>
        <w:tc>
          <w:tcPr>
            <w:tcW w:w="610" w:type="dxa"/>
            <w:tcBorders>
              <w:top w:val="nil"/>
              <w:left w:val="nil"/>
              <w:bottom w:val="nil"/>
              <w:right w:val="nil"/>
            </w:tcBorders>
            <w:hideMark/>
          </w:tcPr>
          <w:p w14:paraId="5066A3B7" w14:textId="77777777" w:rsidR="001E0A77" w:rsidRPr="000C0785" w:rsidDel="00F44B69" w:rsidRDefault="001E0A77" w:rsidP="002A0867">
            <w:pPr>
              <w:pStyle w:val="tabletext11"/>
              <w:suppressAutoHyphens/>
              <w:ind w:right="-45"/>
              <w:jc w:val="right"/>
              <w:rPr>
                <w:del w:id="36842" w:author="Author"/>
              </w:rPr>
            </w:pPr>
            <w:del w:id="36843" w:author="Author">
              <w:r w:rsidRPr="000C0785" w:rsidDel="00F44B69">
                <w:delText>500</w:delText>
              </w:r>
            </w:del>
          </w:p>
        </w:tc>
        <w:tc>
          <w:tcPr>
            <w:tcW w:w="830" w:type="dxa"/>
            <w:tcBorders>
              <w:top w:val="nil"/>
              <w:left w:val="nil"/>
              <w:bottom w:val="nil"/>
              <w:right w:val="single" w:sz="6" w:space="0" w:color="auto"/>
            </w:tcBorders>
          </w:tcPr>
          <w:p w14:paraId="0CA3783A" w14:textId="77777777" w:rsidR="001E0A77" w:rsidRPr="000C0785" w:rsidDel="00F44B69" w:rsidRDefault="001E0A77" w:rsidP="002A0867">
            <w:pPr>
              <w:pStyle w:val="tabletext11"/>
              <w:suppressAutoHyphens/>
              <w:ind w:right="-45"/>
              <w:rPr>
                <w:del w:id="36844" w:author="Author"/>
              </w:rPr>
            </w:pPr>
          </w:p>
        </w:tc>
        <w:tc>
          <w:tcPr>
            <w:tcW w:w="1450" w:type="dxa"/>
            <w:tcBorders>
              <w:top w:val="nil"/>
              <w:left w:val="single" w:sz="6" w:space="0" w:color="auto"/>
              <w:bottom w:val="nil"/>
              <w:right w:val="nil"/>
            </w:tcBorders>
            <w:hideMark/>
          </w:tcPr>
          <w:p w14:paraId="76480D41" w14:textId="77777777" w:rsidR="001E0A77" w:rsidRPr="000C0785" w:rsidDel="00F44B69" w:rsidRDefault="001E0A77" w:rsidP="002A0867">
            <w:pPr>
              <w:pStyle w:val="tabletext11"/>
              <w:suppressAutoHyphens/>
              <w:jc w:val="right"/>
              <w:rPr>
                <w:del w:id="36845" w:author="Author"/>
              </w:rPr>
            </w:pPr>
            <w:del w:id="36846" w:author="Author">
              <w:r w:rsidRPr="000C0785" w:rsidDel="00F44B69">
                <w:delText>-0.227</w:delText>
              </w:r>
            </w:del>
          </w:p>
        </w:tc>
        <w:tc>
          <w:tcPr>
            <w:tcW w:w="950" w:type="dxa"/>
            <w:tcBorders>
              <w:top w:val="nil"/>
              <w:left w:val="nil"/>
              <w:bottom w:val="nil"/>
              <w:right w:val="single" w:sz="6" w:space="0" w:color="auto"/>
            </w:tcBorders>
          </w:tcPr>
          <w:p w14:paraId="45315BB1" w14:textId="77777777" w:rsidR="001E0A77" w:rsidRPr="000C0785" w:rsidDel="00F44B69" w:rsidRDefault="001E0A77" w:rsidP="002A0867">
            <w:pPr>
              <w:pStyle w:val="tabletext11"/>
              <w:suppressAutoHyphens/>
              <w:jc w:val="right"/>
              <w:rPr>
                <w:del w:id="36847" w:author="Author"/>
              </w:rPr>
            </w:pPr>
          </w:p>
        </w:tc>
      </w:tr>
      <w:tr w:rsidR="001E0A77" w:rsidRPr="000C0785" w:rsidDel="00F44B69" w14:paraId="2DD5DFA4" w14:textId="77777777" w:rsidTr="002A0867">
        <w:trPr>
          <w:cantSplit/>
          <w:trHeight w:val="190"/>
          <w:del w:id="36848" w:author="Author"/>
        </w:trPr>
        <w:tc>
          <w:tcPr>
            <w:tcW w:w="200" w:type="dxa"/>
            <w:tcBorders>
              <w:top w:val="nil"/>
              <w:left w:val="nil"/>
              <w:bottom w:val="nil"/>
              <w:right w:val="single" w:sz="6" w:space="0" w:color="auto"/>
            </w:tcBorders>
          </w:tcPr>
          <w:p w14:paraId="79C3476B" w14:textId="77777777" w:rsidR="001E0A77" w:rsidRPr="000C0785" w:rsidDel="00F44B69" w:rsidRDefault="001E0A77" w:rsidP="002A0867">
            <w:pPr>
              <w:pStyle w:val="tabletext11"/>
              <w:suppressAutoHyphens/>
              <w:rPr>
                <w:del w:id="36849" w:author="Author"/>
              </w:rPr>
            </w:pPr>
          </w:p>
        </w:tc>
        <w:tc>
          <w:tcPr>
            <w:tcW w:w="960" w:type="dxa"/>
            <w:tcBorders>
              <w:top w:val="nil"/>
              <w:left w:val="single" w:sz="6" w:space="0" w:color="auto"/>
              <w:bottom w:val="nil"/>
              <w:right w:val="nil"/>
            </w:tcBorders>
          </w:tcPr>
          <w:p w14:paraId="5397D62C" w14:textId="77777777" w:rsidR="001E0A77" w:rsidRPr="000C0785" w:rsidDel="00F44B69" w:rsidRDefault="001E0A77" w:rsidP="002A0867">
            <w:pPr>
              <w:pStyle w:val="tabletext11"/>
              <w:suppressAutoHyphens/>
              <w:jc w:val="right"/>
              <w:rPr>
                <w:del w:id="36850" w:author="Author"/>
              </w:rPr>
            </w:pPr>
          </w:p>
        </w:tc>
        <w:tc>
          <w:tcPr>
            <w:tcW w:w="610" w:type="dxa"/>
            <w:tcBorders>
              <w:top w:val="nil"/>
              <w:left w:val="nil"/>
              <w:bottom w:val="nil"/>
              <w:right w:val="nil"/>
            </w:tcBorders>
            <w:hideMark/>
          </w:tcPr>
          <w:p w14:paraId="03002B08" w14:textId="77777777" w:rsidR="001E0A77" w:rsidRPr="000C0785" w:rsidDel="00F44B69" w:rsidRDefault="001E0A77" w:rsidP="002A0867">
            <w:pPr>
              <w:pStyle w:val="tabletext11"/>
              <w:suppressAutoHyphens/>
              <w:ind w:right="-45"/>
              <w:jc w:val="right"/>
              <w:rPr>
                <w:del w:id="36851" w:author="Author"/>
              </w:rPr>
            </w:pPr>
            <w:del w:id="36852" w:author="Author">
              <w:r w:rsidRPr="000C0785" w:rsidDel="00F44B69">
                <w:delText>1,000</w:delText>
              </w:r>
            </w:del>
          </w:p>
        </w:tc>
        <w:tc>
          <w:tcPr>
            <w:tcW w:w="830" w:type="dxa"/>
            <w:tcBorders>
              <w:top w:val="nil"/>
              <w:left w:val="nil"/>
              <w:bottom w:val="nil"/>
              <w:right w:val="single" w:sz="6" w:space="0" w:color="auto"/>
            </w:tcBorders>
          </w:tcPr>
          <w:p w14:paraId="387F8B9A" w14:textId="77777777" w:rsidR="001E0A77" w:rsidRPr="000C0785" w:rsidDel="00F44B69" w:rsidRDefault="001E0A77" w:rsidP="002A0867">
            <w:pPr>
              <w:pStyle w:val="tabletext11"/>
              <w:suppressAutoHyphens/>
              <w:ind w:right="-45"/>
              <w:rPr>
                <w:del w:id="36853" w:author="Author"/>
              </w:rPr>
            </w:pPr>
          </w:p>
        </w:tc>
        <w:tc>
          <w:tcPr>
            <w:tcW w:w="1450" w:type="dxa"/>
            <w:tcBorders>
              <w:top w:val="nil"/>
              <w:left w:val="single" w:sz="6" w:space="0" w:color="auto"/>
              <w:bottom w:val="nil"/>
              <w:right w:val="nil"/>
            </w:tcBorders>
            <w:hideMark/>
          </w:tcPr>
          <w:p w14:paraId="101B678C" w14:textId="77777777" w:rsidR="001E0A77" w:rsidRPr="000C0785" w:rsidDel="00F44B69" w:rsidRDefault="001E0A77" w:rsidP="002A0867">
            <w:pPr>
              <w:pStyle w:val="tabletext11"/>
              <w:suppressAutoHyphens/>
              <w:jc w:val="right"/>
              <w:rPr>
                <w:del w:id="36854" w:author="Author"/>
              </w:rPr>
            </w:pPr>
            <w:del w:id="36855" w:author="Author">
              <w:r w:rsidRPr="000C0785" w:rsidDel="00F44B69">
                <w:delText>-0.225</w:delText>
              </w:r>
            </w:del>
          </w:p>
        </w:tc>
        <w:tc>
          <w:tcPr>
            <w:tcW w:w="950" w:type="dxa"/>
            <w:tcBorders>
              <w:top w:val="nil"/>
              <w:left w:val="nil"/>
              <w:bottom w:val="nil"/>
              <w:right w:val="single" w:sz="6" w:space="0" w:color="auto"/>
            </w:tcBorders>
          </w:tcPr>
          <w:p w14:paraId="06600CC0" w14:textId="77777777" w:rsidR="001E0A77" w:rsidRPr="000C0785" w:rsidDel="00F44B69" w:rsidRDefault="001E0A77" w:rsidP="002A0867">
            <w:pPr>
              <w:pStyle w:val="tabletext11"/>
              <w:suppressAutoHyphens/>
              <w:jc w:val="right"/>
              <w:rPr>
                <w:del w:id="36856" w:author="Author"/>
              </w:rPr>
            </w:pPr>
          </w:p>
        </w:tc>
      </w:tr>
      <w:tr w:rsidR="001E0A77" w:rsidRPr="000C0785" w:rsidDel="00F44B69" w14:paraId="3A666480" w14:textId="77777777" w:rsidTr="002A0867">
        <w:trPr>
          <w:cantSplit/>
          <w:trHeight w:val="190"/>
          <w:del w:id="36857" w:author="Author"/>
        </w:trPr>
        <w:tc>
          <w:tcPr>
            <w:tcW w:w="200" w:type="dxa"/>
            <w:tcBorders>
              <w:top w:val="nil"/>
              <w:left w:val="nil"/>
              <w:bottom w:val="nil"/>
              <w:right w:val="single" w:sz="6" w:space="0" w:color="auto"/>
            </w:tcBorders>
          </w:tcPr>
          <w:p w14:paraId="00F171C5" w14:textId="77777777" w:rsidR="001E0A77" w:rsidRPr="000C0785" w:rsidDel="00F44B69" w:rsidRDefault="001E0A77" w:rsidP="002A0867">
            <w:pPr>
              <w:pStyle w:val="tabletext11"/>
              <w:suppressAutoHyphens/>
              <w:rPr>
                <w:del w:id="36858" w:author="Author"/>
              </w:rPr>
            </w:pPr>
          </w:p>
        </w:tc>
        <w:tc>
          <w:tcPr>
            <w:tcW w:w="960" w:type="dxa"/>
            <w:tcBorders>
              <w:top w:val="nil"/>
              <w:left w:val="single" w:sz="6" w:space="0" w:color="auto"/>
              <w:bottom w:val="nil"/>
              <w:right w:val="nil"/>
            </w:tcBorders>
          </w:tcPr>
          <w:p w14:paraId="49A64837" w14:textId="77777777" w:rsidR="001E0A77" w:rsidRPr="000C0785" w:rsidDel="00F44B69" w:rsidRDefault="001E0A77" w:rsidP="002A0867">
            <w:pPr>
              <w:pStyle w:val="tabletext11"/>
              <w:suppressAutoHyphens/>
              <w:jc w:val="right"/>
              <w:rPr>
                <w:del w:id="36859" w:author="Author"/>
              </w:rPr>
            </w:pPr>
          </w:p>
        </w:tc>
        <w:tc>
          <w:tcPr>
            <w:tcW w:w="610" w:type="dxa"/>
            <w:tcBorders>
              <w:top w:val="nil"/>
              <w:left w:val="nil"/>
              <w:bottom w:val="nil"/>
              <w:right w:val="nil"/>
            </w:tcBorders>
            <w:hideMark/>
          </w:tcPr>
          <w:p w14:paraId="0B2D41EC" w14:textId="77777777" w:rsidR="001E0A77" w:rsidRPr="000C0785" w:rsidDel="00F44B69" w:rsidRDefault="001E0A77" w:rsidP="002A0867">
            <w:pPr>
              <w:pStyle w:val="tabletext11"/>
              <w:suppressAutoHyphens/>
              <w:ind w:right="-45"/>
              <w:jc w:val="right"/>
              <w:rPr>
                <w:del w:id="36860" w:author="Author"/>
              </w:rPr>
            </w:pPr>
            <w:del w:id="36861" w:author="Author">
              <w:r w:rsidRPr="000C0785" w:rsidDel="00F44B69">
                <w:delText>2,000</w:delText>
              </w:r>
            </w:del>
          </w:p>
        </w:tc>
        <w:tc>
          <w:tcPr>
            <w:tcW w:w="830" w:type="dxa"/>
            <w:tcBorders>
              <w:top w:val="nil"/>
              <w:left w:val="nil"/>
              <w:bottom w:val="nil"/>
              <w:right w:val="single" w:sz="6" w:space="0" w:color="auto"/>
            </w:tcBorders>
          </w:tcPr>
          <w:p w14:paraId="6246B4CD" w14:textId="77777777" w:rsidR="001E0A77" w:rsidRPr="000C0785" w:rsidDel="00F44B69" w:rsidRDefault="001E0A77" w:rsidP="002A0867">
            <w:pPr>
              <w:pStyle w:val="tabletext11"/>
              <w:suppressAutoHyphens/>
              <w:ind w:right="-45"/>
              <w:rPr>
                <w:del w:id="36862" w:author="Author"/>
              </w:rPr>
            </w:pPr>
          </w:p>
        </w:tc>
        <w:tc>
          <w:tcPr>
            <w:tcW w:w="1450" w:type="dxa"/>
            <w:tcBorders>
              <w:top w:val="nil"/>
              <w:left w:val="single" w:sz="6" w:space="0" w:color="auto"/>
              <w:bottom w:val="nil"/>
              <w:right w:val="nil"/>
            </w:tcBorders>
            <w:hideMark/>
          </w:tcPr>
          <w:p w14:paraId="4D9313E8" w14:textId="77777777" w:rsidR="001E0A77" w:rsidRPr="000C0785" w:rsidDel="00F44B69" w:rsidRDefault="001E0A77" w:rsidP="002A0867">
            <w:pPr>
              <w:pStyle w:val="tabletext11"/>
              <w:suppressAutoHyphens/>
              <w:jc w:val="right"/>
              <w:rPr>
                <w:del w:id="36863" w:author="Author"/>
              </w:rPr>
            </w:pPr>
            <w:del w:id="36864" w:author="Author">
              <w:r w:rsidRPr="000C0785" w:rsidDel="00F44B69">
                <w:delText>-0.223</w:delText>
              </w:r>
            </w:del>
          </w:p>
        </w:tc>
        <w:tc>
          <w:tcPr>
            <w:tcW w:w="950" w:type="dxa"/>
            <w:tcBorders>
              <w:top w:val="nil"/>
              <w:left w:val="nil"/>
              <w:bottom w:val="nil"/>
              <w:right w:val="single" w:sz="6" w:space="0" w:color="auto"/>
            </w:tcBorders>
          </w:tcPr>
          <w:p w14:paraId="1E6F99A7" w14:textId="77777777" w:rsidR="001E0A77" w:rsidRPr="000C0785" w:rsidDel="00F44B69" w:rsidRDefault="001E0A77" w:rsidP="002A0867">
            <w:pPr>
              <w:pStyle w:val="tabletext11"/>
              <w:suppressAutoHyphens/>
              <w:jc w:val="right"/>
              <w:rPr>
                <w:del w:id="36865" w:author="Author"/>
              </w:rPr>
            </w:pPr>
          </w:p>
        </w:tc>
      </w:tr>
      <w:tr w:rsidR="001E0A77" w:rsidRPr="000C0785" w:rsidDel="00F44B69" w14:paraId="46B49986" w14:textId="77777777" w:rsidTr="002A0867">
        <w:trPr>
          <w:cantSplit/>
          <w:trHeight w:val="190"/>
          <w:del w:id="36866" w:author="Author"/>
        </w:trPr>
        <w:tc>
          <w:tcPr>
            <w:tcW w:w="200" w:type="dxa"/>
            <w:tcBorders>
              <w:top w:val="nil"/>
              <w:left w:val="nil"/>
              <w:bottom w:val="nil"/>
              <w:right w:val="single" w:sz="6" w:space="0" w:color="auto"/>
            </w:tcBorders>
          </w:tcPr>
          <w:p w14:paraId="052A4B42" w14:textId="77777777" w:rsidR="001E0A77" w:rsidRPr="000C0785" w:rsidDel="00F44B69" w:rsidRDefault="001E0A77" w:rsidP="002A0867">
            <w:pPr>
              <w:pStyle w:val="tabletext11"/>
              <w:suppressAutoHyphens/>
              <w:rPr>
                <w:del w:id="36867" w:author="Author"/>
              </w:rPr>
            </w:pPr>
          </w:p>
        </w:tc>
        <w:tc>
          <w:tcPr>
            <w:tcW w:w="960" w:type="dxa"/>
            <w:tcBorders>
              <w:top w:val="nil"/>
              <w:left w:val="single" w:sz="6" w:space="0" w:color="auto"/>
              <w:bottom w:val="nil"/>
              <w:right w:val="nil"/>
            </w:tcBorders>
          </w:tcPr>
          <w:p w14:paraId="4295E4C4" w14:textId="77777777" w:rsidR="001E0A77" w:rsidRPr="000C0785" w:rsidDel="00F44B69" w:rsidRDefault="001E0A77" w:rsidP="002A0867">
            <w:pPr>
              <w:pStyle w:val="tabletext11"/>
              <w:suppressAutoHyphens/>
              <w:jc w:val="right"/>
              <w:rPr>
                <w:del w:id="36868" w:author="Author"/>
              </w:rPr>
            </w:pPr>
          </w:p>
        </w:tc>
        <w:tc>
          <w:tcPr>
            <w:tcW w:w="610" w:type="dxa"/>
            <w:tcBorders>
              <w:top w:val="nil"/>
              <w:left w:val="nil"/>
              <w:bottom w:val="nil"/>
              <w:right w:val="nil"/>
            </w:tcBorders>
            <w:hideMark/>
          </w:tcPr>
          <w:p w14:paraId="0B75F91D" w14:textId="77777777" w:rsidR="001E0A77" w:rsidRPr="000C0785" w:rsidDel="00F44B69" w:rsidRDefault="001E0A77" w:rsidP="002A0867">
            <w:pPr>
              <w:pStyle w:val="tabletext11"/>
              <w:suppressAutoHyphens/>
              <w:ind w:right="-45"/>
              <w:jc w:val="right"/>
              <w:rPr>
                <w:del w:id="36869" w:author="Author"/>
              </w:rPr>
            </w:pPr>
            <w:del w:id="36870" w:author="Author">
              <w:r w:rsidRPr="000C0785" w:rsidDel="00F44B69">
                <w:delText>3,000</w:delText>
              </w:r>
            </w:del>
          </w:p>
        </w:tc>
        <w:tc>
          <w:tcPr>
            <w:tcW w:w="830" w:type="dxa"/>
            <w:tcBorders>
              <w:top w:val="nil"/>
              <w:left w:val="nil"/>
              <w:bottom w:val="nil"/>
              <w:right w:val="single" w:sz="6" w:space="0" w:color="auto"/>
            </w:tcBorders>
          </w:tcPr>
          <w:p w14:paraId="47E29312" w14:textId="77777777" w:rsidR="001E0A77" w:rsidRPr="000C0785" w:rsidDel="00F44B69" w:rsidRDefault="001E0A77" w:rsidP="002A0867">
            <w:pPr>
              <w:pStyle w:val="tabletext11"/>
              <w:suppressAutoHyphens/>
              <w:ind w:right="-45"/>
              <w:rPr>
                <w:del w:id="36871" w:author="Author"/>
              </w:rPr>
            </w:pPr>
          </w:p>
        </w:tc>
        <w:tc>
          <w:tcPr>
            <w:tcW w:w="1450" w:type="dxa"/>
            <w:tcBorders>
              <w:top w:val="nil"/>
              <w:left w:val="single" w:sz="6" w:space="0" w:color="auto"/>
              <w:bottom w:val="nil"/>
              <w:right w:val="nil"/>
            </w:tcBorders>
            <w:hideMark/>
          </w:tcPr>
          <w:p w14:paraId="5A30E298" w14:textId="77777777" w:rsidR="001E0A77" w:rsidRPr="000C0785" w:rsidDel="00F44B69" w:rsidRDefault="001E0A77" w:rsidP="002A0867">
            <w:pPr>
              <w:pStyle w:val="tabletext11"/>
              <w:suppressAutoHyphens/>
              <w:jc w:val="right"/>
              <w:rPr>
                <w:del w:id="36872" w:author="Author"/>
              </w:rPr>
            </w:pPr>
            <w:del w:id="36873" w:author="Author">
              <w:r w:rsidRPr="000C0785" w:rsidDel="00F44B69">
                <w:delText>-0.221</w:delText>
              </w:r>
            </w:del>
          </w:p>
        </w:tc>
        <w:tc>
          <w:tcPr>
            <w:tcW w:w="950" w:type="dxa"/>
            <w:tcBorders>
              <w:top w:val="nil"/>
              <w:left w:val="nil"/>
              <w:bottom w:val="nil"/>
              <w:right w:val="single" w:sz="6" w:space="0" w:color="auto"/>
            </w:tcBorders>
          </w:tcPr>
          <w:p w14:paraId="2071BEE2" w14:textId="77777777" w:rsidR="001E0A77" w:rsidRPr="000C0785" w:rsidDel="00F44B69" w:rsidRDefault="001E0A77" w:rsidP="002A0867">
            <w:pPr>
              <w:pStyle w:val="tabletext11"/>
              <w:suppressAutoHyphens/>
              <w:jc w:val="right"/>
              <w:rPr>
                <w:del w:id="36874" w:author="Author"/>
              </w:rPr>
            </w:pPr>
          </w:p>
        </w:tc>
      </w:tr>
      <w:tr w:rsidR="001E0A77" w:rsidRPr="000C0785" w:rsidDel="00F44B69" w14:paraId="029150D9" w14:textId="77777777" w:rsidTr="002A0867">
        <w:trPr>
          <w:cantSplit/>
          <w:trHeight w:val="190"/>
          <w:del w:id="36875" w:author="Author"/>
        </w:trPr>
        <w:tc>
          <w:tcPr>
            <w:tcW w:w="200" w:type="dxa"/>
            <w:tcBorders>
              <w:top w:val="nil"/>
              <w:left w:val="nil"/>
              <w:bottom w:val="nil"/>
              <w:right w:val="single" w:sz="6" w:space="0" w:color="auto"/>
            </w:tcBorders>
          </w:tcPr>
          <w:p w14:paraId="19729714" w14:textId="77777777" w:rsidR="001E0A77" w:rsidRPr="000C0785" w:rsidDel="00F44B69" w:rsidRDefault="001E0A77" w:rsidP="002A0867">
            <w:pPr>
              <w:pStyle w:val="tabletext11"/>
              <w:suppressAutoHyphens/>
              <w:rPr>
                <w:del w:id="36876" w:author="Author"/>
              </w:rPr>
            </w:pPr>
          </w:p>
        </w:tc>
        <w:tc>
          <w:tcPr>
            <w:tcW w:w="960" w:type="dxa"/>
            <w:tcBorders>
              <w:top w:val="nil"/>
              <w:left w:val="single" w:sz="6" w:space="0" w:color="auto"/>
              <w:bottom w:val="single" w:sz="6" w:space="0" w:color="auto"/>
              <w:right w:val="nil"/>
            </w:tcBorders>
          </w:tcPr>
          <w:p w14:paraId="5C1A953C" w14:textId="77777777" w:rsidR="001E0A77" w:rsidRPr="000C0785" w:rsidDel="00F44B69" w:rsidRDefault="001E0A77" w:rsidP="002A0867">
            <w:pPr>
              <w:pStyle w:val="tabletext11"/>
              <w:suppressAutoHyphens/>
              <w:jc w:val="right"/>
              <w:rPr>
                <w:del w:id="36877" w:author="Author"/>
              </w:rPr>
            </w:pPr>
          </w:p>
        </w:tc>
        <w:tc>
          <w:tcPr>
            <w:tcW w:w="610" w:type="dxa"/>
            <w:tcBorders>
              <w:top w:val="nil"/>
              <w:left w:val="nil"/>
              <w:bottom w:val="single" w:sz="6" w:space="0" w:color="auto"/>
              <w:right w:val="nil"/>
            </w:tcBorders>
            <w:hideMark/>
          </w:tcPr>
          <w:p w14:paraId="02DBF6C4" w14:textId="77777777" w:rsidR="001E0A77" w:rsidRPr="000C0785" w:rsidDel="00F44B69" w:rsidRDefault="001E0A77" w:rsidP="002A0867">
            <w:pPr>
              <w:pStyle w:val="tabletext11"/>
              <w:suppressAutoHyphens/>
              <w:ind w:right="-45"/>
              <w:jc w:val="right"/>
              <w:rPr>
                <w:del w:id="36878" w:author="Author"/>
              </w:rPr>
            </w:pPr>
            <w:del w:id="36879" w:author="Author">
              <w:r w:rsidRPr="000C0785" w:rsidDel="00F44B69">
                <w:delText>5,000</w:delText>
              </w:r>
            </w:del>
          </w:p>
        </w:tc>
        <w:tc>
          <w:tcPr>
            <w:tcW w:w="830" w:type="dxa"/>
            <w:tcBorders>
              <w:top w:val="nil"/>
              <w:left w:val="nil"/>
              <w:bottom w:val="single" w:sz="6" w:space="0" w:color="auto"/>
              <w:right w:val="single" w:sz="6" w:space="0" w:color="auto"/>
            </w:tcBorders>
          </w:tcPr>
          <w:p w14:paraId="4B967A1F" w14:textId="77777777" w:rsidR="001E0A77" w:rsidRPr="000C0785" w:rsidDel="00F44B69" w:rsidRDefault="001E0A77" w:rsidP="002A0867">
            <w:pPr>
              <w:pStyle w:val="tabletext11"/>
              <w:suppressAutoHyphens/>
              <w:ind w:right="-45"/>
              <w:rPr>
                <w:del w:id="36880" w:author="Author"/>
              </w:rPr>
            </w:pPr>
          </w:p>
        </w:tc>
        <w:tc>
          <w:tcPr>
            <w:tcW w:w="1450" w:type="dxa"/>
            <w:tcBorders>
              <w:top w:val="nil"/>
              <w:left w:val="single" w:sz="6" w:space="0" w:color="auto"/>
              <w:bottom w:val="single" w:sz="6" w:space="0" w:color="auto"/>
              <w:right w:val="nil"/>
            </w:tcBorders>
            <w:hideMark/>
          </w:tcPr>
          <w:p w14:paraId="66D7C497" w14:textId="77777777" w:rsidR="001E0A77" w:rsidRPr="000C0785" w:rsidDel="00F44B69" w:rsidRDefault="001E0A77" w:rsidP="002A0867">
            <w:pPr>
              <w:pStyle w:val="tabletext11"/>
              <w:suppressAutoHyphens/>
              <w:jc w:val="right"/>
              <w:rPr>
                <w:del w:id="36881" w:author="Author"/>
              </w:rPr>
            </w:pPr>
            <w:del w:id="36882" w:author="Author">
              <w:r w:rsidRPr="000C0785" w:rsidDel="00F44B69">
                <w:delText>-0.219</w:delText>
              </w:r>
            </w:del>
          </w:p>
        </w:tc>
        <w:tc>
          <w:tcPr>
            <w:tcW w:w="950" w:type="dxa"/>
            <w:tcBorders>
              <w:top w:val="nil"/>
              <w:left w:val="nil"/>
              <w:bottom w:val="single" w:sz="6" w:space="0" w:color="auto"/>
              <w:right w:val="single" w:sz="6" w:space="0" w:color="auto"/>
            </w:tcBorders>
          </w:tcPr>
          <w:p w14:paraId="7E9DB0B7" w14:textId="77777777" w:rsidR="001E0A77" w:rsidRPr="000C0785" w:rsidDel="00F44B69" w:rsidRDefault="001E0A77" w:rsidP="002A0867">
            <w:pPr>
              <w:pStyle w:val="tabletext11"/>
              <w:suppressAutoHyphens/>
              <w:jc w:val="right"/>
              <w:rPr>
                <w:del w:id="36883" w:author="Author"/>
              </w:rPr>
            </w:pPr>
          </w:p>
        </w:tc>
      </w:tr>
    </w:tbl>
    <w:p w14:paraId="1BD74BC2" w14:textId="77777777" w:rsidR="001E0A77" w:rsidRPr="000C0785" w:rsidDel="00F44B69" w:rsidRDefault="001E0A77" w:rsidP="002D3031">
      <w:pPr>
        <w:pStyle w:val="tablecaption"/>
        <w:suppressAutoHyphens/>
        <w:rPr>
          <w:del w:id="36884" w:author="Author"/>
        </w:rPr>
      </w:pPr>
      <w:del w:id="36885" w:author="Author">
        <w:r w:rsidRPr="000C0785" w:rsidDel="00F44B69">
          <w:delText>Table 98.B.2.b.(1)(b) Zone-rated Risks Comprehensive Coverage Deductible Factors – Theft, Mischief Or Vandalism With Full Safety Glass Coverage</w:delText>
        </w:r>
      </w:del>
    </w:p>
    <w:p w14:paraId="2D820A6D" w14:textId="77777777" w:rsidR="001E0A77" w:rsidRPr="000C0785" w:rsidDel="00F44B69" w:rsidRDefault="001E0A77" w:rsidP="002D3031">
      <w:pPr>
        <w:pStyle w:val="isonormal"/>
        <w:suppressAutoHyphens/>
        <w:rPr>
          <w:del w:id="36886" w:author="Author"/>
        </w:rPr>
      </w:pPr>
    </w:p>
    <w:p w14:paraId="70D6C3DF" w14:textId="77777777" w:rsidR="001E0A77" w:rsidRPr="000C0785" w:rsidDel="00F44B69" w:rsidRDefault="001E0A77" w:rsidP="002D3031">
      <w:pPr>
        <w:pStyle w:val="outlinehd5"/>
        <w:suppressAutoHyphens/>
        <w:rPr>
          <w:del w:id="36887" w:author="Author"/>
        </w:rPr>
      </w:pPr>
      <w:del w:id="36888" w:author="Author">
        <w:r w:rsidRPr="000C0785" w:rsidDel="00F44B69">
          <w:tab/>
          <w:delText>(2)</w:delText>
        </w:r>
        <w:r w:rsidRPr="000C0785" w:rsidDel="00F44B69">
          <w:tab/>
          <w:delText xml:space="preserve">Comprehensive Coverage </w:delText>
        </w:r>
        <w:r w:rsidRPr="000C0785" w:rsidDel="00F44B69">
          <w:rPr>
            <w:rFonts w:cs="Arial"/>
          </w:rPr>
          <w:delText>–</w:delText>
        </w:r>
        <w:r w:rsidRPr="000C0785" w:rsidDel="00F44B69">
          <w:delText xml:space="preserve"> Without Full Safety Glass Coverage</w:delText>
        </w:r>
      </w:del>
    </w:p>
    <w:p w14:paraId="7A253EC4" w14:textId="77777777" w:rsidR="001E0A77" w:rsidRPr="000C0785" w:rsidDel="00F44B69" w:rsidRDefault="001E0A77" w:rsidP="002D3031">
      <w:pPr>
        <w:pStyle w:val="outlinehd6"/>
        <w:suppressAutoHyphens/>
        <w:rPr>
          <w:del w:id="36889" w:author="Author"/>
        </w:rPr>
      </w:pPr>
      <w:del w:id="36890" w:author="Author">
        <w:r w:rsidRPr="000C0785" w:rsidDel="00F44B69">
          <w:tab/>
          <w:delText>(a)</w:delText>
        </w:r>
        <w:r w:rsidRPr="000C0785" w:rsidDel="00F44B69">
          <w:tab/>
          <w:delText>All Perils Without Full Safety Glass Coverage</w:delText>
        </w:r>
      </w:del>
    </w:p>
    <w:p w14:paraId="01E5CFAE" w14:textId="77777777" w:rsidR="001E0A77" w:rsidRPr="000C0785" w:rsidDel="00F44B69" w:rsidRDefault="001E0A77" w:rsidP="002D3031">
      <w:pPr>
        <w:pStyle w:val="space4"/>
        <w:suppressAutoHyphens/>
        <w:rPr>
          <w:del w:id="36891"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1E0A77" w:rsidRPr="000C0785" w:rsidDel="00F44B69" w14:paraId="51DC4018" w14:textId="77777777" w:rsidTr="002A0867">
        <w:trPr>
          <w:cantSplit/>
          <w:trHeight w:val="190"/>
          <w:del w:id="36892" w:author="Author"/>
        </w:trPr>
        <w:tc>
          <w:tcPr>
            <w:tcW w:w="200" w:type="dxa"/>
          </w:tcPr>
          <w:p w14:paraId="685CFE08" w14:textId="77777777" w:rsidR="001E0A77" w:rsidRPr="000C0785" w:rsidDel="00F44B69" w:rsidRDefault="001E0A77" w:rsidP="002A0867">
            <w:pPr>
              <w:pStyle w:val="tablehead"/>
              <w:suppressAutoHyphens/>
              <w:rPr>
                <w:del w:id="3689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28A5F1C" w14:textId="77777777" w:rsidR="001E0A77" w:rsidRPr="000C0785" w:rsidDel="00F44B69" w:rsidRDefault="001E0A77" w:rsidP="002A0867">
            <w:pPr>
              <w:pStyle w:val="tablehead"/>
              <w:suppressAutoHyphens/>
              <w:rPr>
                <w:del w:id="36894" w:author="Author"/>
              </w:rPr>
            </w:pPr>
            <w:del w:id="36895" w:author="Author">
              <w:r w:rsidRPr="000C0785" w:rsidDel="00F44B69">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216F9CBA" w14:textId="77777777" w:rsidR="001E0A77" w:rsidRPr="000C0785" w:rsidDel="00F44B69" w:rsidRDefault="001E0A77" w:rsidP="002A0867">
            <w:pPr>
              <w:pStyle w:val="tablehead"/>
              <w:suppressAutoHyphens/>
              <w:rPr>
                <w:del w:id="36896" w:author="Author"/>
              </w:rPr>
            </w:pPr>
            <w:del w:id="36897" w:author="Author">
              <w:r w:rsidRPr="000C0785" w:rsidDel="00F44B69">
                <w:delText>Factor</w:delText>
              </w:r>
            </w:del>
          </w:p>
        </w:tc>
      </w:tr>
      <w:tr w:rsidR="001E0A77" w:rsidRPr="000C0785" w:rsidDel="00F44B69" w14:paraId="404ECBCE" w14:textId="77777777" w:rsidTr="002A0867">
        <w:trPr>
          <w:cantSplit/>
          <w:trHeight w:val="190"/>
          <w:del w:id="36898" w:author="Author"/>
        </w:trPr>
        <w:tc>
          <w:tcPr>
            <w:tcW w:w="200" w:type="dxa"/>
            <w:tcBorders>
              <w:top w:val="nil"/>
              <w:left w:val="nil"/>
              <w:bottom w:val="nil"/>
              <w:right w:val="single" w:sz="6" w:space="0" w:color="auto"/>
            </w:tcBorders>
          </w:tcPr>
          <w:p w14:paraId="0993BF39" w14:textId="77777777" w:rsidR="001E0A77" w:rsidRPr="000C0785" w:rsidDel="00F44B69" w:rsidRDefault="001E0A77" w:rsidP="002A0867">
            <w:pPr>
              <w:pStyle w:val="tabletext11"/>
              <w:suppressAutoHyphens/>
              <w:rPr>
                <w:del w:id="36899" w:author="Author"/>
              </w:rPr>
            </w:pPr>
          </w:p>
        </w:tc>
        <w:tc>
          <w:tcPr>
            <w:tcW w:w="960" w:type="dxa"/>
            <w:tcBorders>
              <w:top w:val="single" w:sz="6" w:space="0" w:color="auto"/>
              <w:left w:val="single" w:sz="6" w:space="0" w:color="auto"/>
              <w:bottom w:val="nil"/>
              <w:right w:val="nil"/>
            </w:tcBorders>
            <w:hideMark/>
          </w:tcPr>
          <w:p w14:paraId="041BB3C5" w14:textId="77777777" w:rsidR="001E0A77" w:rsidRPr="000C0785" w:rsidDel="00F44B69" w:rsidRDefault="001E0A77" w:rsidP="002A0867">
            <w:pPr>
              <w:pStyle w:val="tabletext11"/>
              <w:suppressAutoHyphens/>
              <w:jc w:val="right"/>
              <w:rPr>
                <w:del w:id="36900" w:author="Author"/>
              </w:rPr>
            </w:pPr>
            <w:del w:id="36901" w:author="Author">
              <w:r w:rsidRPr="000C0785" w:rsidDel="00F44B69">
                <w:delText>$</w:delText>
              </w:r>
            </w:del>
          </w:p>
        </w:tc>
        <w:tc>
          <w:tcPr>
            <w:tcW w:w="1440" w:type="dxa"/>
            <w:tcBorders>
              <w:top w:val="single" w:sz="6" w:space="0" w:color="auto"/>
              <w:left w:val="nil"/>
              <w:bottom w:val="nil"/>
              <w:right w:val="single" w:sz="6" w:space="0" w:color="auto"/>
            </w:tcBorders>
            <w:hideMark/>
          </w:tcPr>
          <w:p w14:paraId="35CC39AD" w14:textId="77777777" w:rsidR="001E0A77" w:rsidRPr="000C0785" w:rsidDel="00F44B69" w:rsidRDefault="001E0A77" w:rsidP="002A0867">
            <w:pPr>
              <w:pStyle w:val="tabletext11"/>
              <w:tabs>
                <w:tab w:val="decimal" w:pos="560"/>
              </w:tabs>
              <w:suppressAutoHyphens/>
              <w:ind w:right="-45"/>
              <w:rPr>
                <w:del w:id="36902" w:author="Author"/>
              </w:rPr>
            </w:pPr>
            <w:del w:id="36903" w:author="Author">
              <w:r w:rsidRPr="000C0785" w:rsidDel="00F44B69">
                <w:delText>Full</w:delText>
              </w:r>
            </w:del>
          </w:p>
        </w:tc>
        <w:tc>
          <w:tcPr>
            <w:tcW w:w="2400" w:type="dxa"/>
            <w:tcBorders>
              <w:top w:val="single" w:sz="6" w:space="0" w:color="auto"/>
              <w:left w:val="single" w:sz="6" w:space="0" w:color="auto"/>
              <w:bottom w:val="nil"/>
              <w:right w:val="single" w:sz="6" w:space="0" w:color="auto"/>
            </w:tcBorders>
            <w:hideMark/>
          </w:tcPr>
          <w:p w14:paraId="76CD62A8" w14:textId="77777777" w:rsidR="001E0A77" w:rsidRPr="000C0785" w:rsidDel="00F44B69" w:rsidRDefault="001E0A77" w:rsidP="002A0867">
            <w:pPr>
              <w:pStyle w:val="tabletext11"/>
              <w:tabs>
                <w:tab w:val="decimal" w:pos="1000"/>
              </w:tabs>
              <w:suppressAutoHyphens/>
              <w:ind w:right="-45"/>
              <w:rPr>
                <w:del w:id="36904" w:author="Author"/>
              </w:rPr>
            </w:pPr>
            <w:del w:id="36905" w:author="Author">
              <w:r w:rsidRPr="000C0785" w:rsidDel="00F44B69">
                <w:delText>-0.235</w:delText>
              </w:r>
            </w:del>
          </w:p>
        </w:tc>
      </w:tr>
      <w:tr w:rsidR="001E0A77" w:rsidRPr="000C0785" w:rsidDel="00F44B69" w14:paraId="27C068D9" w14:textId="77777777" w:rsidTr="002A0867">
        <w:trPr>
          <w:cantSplit/>
          <w:trHeight w:val="190"/>
          <w:del w:id="36906" w:author="Author"/>
        </w:trPr>
        <w:tc>
          <w:tcPr>
            <w:tcW w:w="200" w:type="dxa"/>
            <w:tcBorders>
              <w:top w:val="nil"/>
              <w:left w:val="nil"/>
              <w:bottom w:val="nil"/>
              <w:right w:val="single" w:sz="6" w:space="0" w:color="auto"/>
            </w:tcBorders>
          </w:tcPr>
          <w:p w14:paraId="29ED7295" w14:textId="77777777" w:rsidR="001E0A77" w:rsidRPr="000C0785" w:rsidDel="00F44B69" w:rsidRDefault="001E0A77" w:rsidP="002A0867">
            <w:pPr>
              <w:pStyle w:val="tabletext11"/>
              <w:suppressAutoHyphens/>
              <w:rPr>
                <w:del w:id="36907" w:author="Author"/>
              </w:rPr>
            </w:pPr>
          </w:p>
        </w:tc>
        <w:tc>
          <w:tcPr>
            <w:tcW w:w="960" w:type="dxa"/>
            <w:tcBorders>
              <w:top w:val="nil"/>
              <w:left w:val="single" w:sz="6" w:space="0" w:color="auto"/>
              <w:bottom w:val="nil"/>
              <w:right w:val="nil"/>
            </w:tcBorders>
          </w:tcPr>
          <w:p w14:paraId="15518251" w14:textId="77777777" w:rsidR="001E0A77" w:rsidRPr="000C0785" w:rsidDel="00F44B69" w:rsidRDefault="001E0A77" w:rsidP="002A0867">
            <w:pPr>
              <w:pStyle w:val="tabletext11"/>
              <w:suppressAutoHyphens/>
              <w:jc w:val="right"/>
              <w:rPr>
                <w:del w:id="36908" w:author="Author"/>
              </w:rPr>
            </w:pPr>
          </w:p>
        </w:tc>
        <w:tc>
          <w:tcPr>
            <w:tcW w:w="1440" w:type="dxa"/>
            <w:tcBorders>
              <w:top w:val="nil"/>
              <w:left w:val="nil"/>
              <w:bottom w:val="nil"/>
              <w:right w:val="single" w:sz="6" w:space="0" w:color="auto"/>
            </w:tcBorders>
            <w:hideMark/>
          </w:tcPr>
          <w:p w14:paraId="73011C23" w14:textId="77777777" w:rsidR="001E0A77" w:rsidRPr="000C0785" w:rsidDel="00F44B69" w:rsidRDefault="001E0A77" w:rsidP="002A0867">
            <w:pPr>
              <w:pStyle w:val="tabletext11"/>
              <w:tabs>
                <w:tab w:val="decimal" w:pos="560"/>
              </w:tabs>
              <w:suppressAutoHyphens/>
              <w:ind w:right="-45"/>
              <w:rPr>
                <w:del w:id="36909" w:author="Author"/>
              </w:rPr>
            </w:pPr>
            <w:del w:id="36910" w:author="Author">
              <w:r w:rsidRPr="000C0785" w:rsidDel="00F44B69">
                <w:delText>50</w:delText>
              </w:r>
            </w:del>
          </w:p>
        </w:tc>
        <w:tc>
          <w:tcPr>
            <w:tcW w:w="2400" w:type="dxa"/>
            <w:tcBorders>
              <w:top w:val="nil"/>
              <w:left w:val="single" w:sz="6" w:space="0" w:color="auto"/>
              <w:bottom w:val="nil"/>
              <w:right w:val="single" w:sz="6" w:space="0" w:color="auto"/>
            </w:tcBorders>
            <w:hideMark/>
          </w:tcPr>
          <w:p w14:paraId="0CA16C32" w14:textId="77777777" w:rsidR="001E0A77" w:rsidRPr="000C0785" w:rsidDel="00F44B69" w:rsidRDefault="001E0A77" w:rsidP="002A0867">
            <w:pPr>
              <w:pStyle w:val="tabletext11"/>
              <w:tabs>
                <w:tab w:val="decimal" w:pos="1000"/>
              </w:tabs>
              <w:suppressAutoHyphens/>
              <w:ind w:right="-45"/>
              <w:rPr>
                <w:del w:id="36911" w:author="Author"/>
              </w:rPr>
            </w:pPr>
            <w:del w:id="36912" w:author="Author">
              <w:r w:rsidRPr="000C0785" w:rsidDel="00F44B69">
                <w:delText>-0.209</w:delText>
              </w:r>
            </w:del>
          </w:p>
        </w:tc>
      </w:tr>
      <w:tr w:rsidR="001E0A77" w:rsidRPr="000C0785" w:rsidDel="00F44B69" w14:paraId="0AED2BD3" w14:textId="77777777" w:rsidTr="002A0867">
        <w:trPr>
          <w:cantSplit/>
          <w:trHeight w:val="190"/>
          <w:del w:id="36913" w:author="Author"/>
        </w:trPr>
        <w:tc>
          <w:tcPr>
            <w:tcW w:w="200" w:type="dxa"/>
            <w:tcBorders>
              <w:top w:val="nil"/>
              <w:left w:val="nil"/>
              <w:bottom w:val="nil"/>
              <w:right w:val="single" w:sz="6" w:space="0" w:color="auto"/>
            </w:tcBorders>
          </w:tcPr>
          <w:p w14:paraId="1B830688" w14:textId="77777777" w:rsidR="001E0A77" w:rsidRPr="000C0785" w:rsidDel="00F44B69" w:rsidRDefault="001E0A77" w:rsidP="002A0867">
            <w:pPr>
              <w:pStyle w:val="tabletext11"/>
              <w:suppressAutoHyphens/>
              <w:rPr>
                <w:del w:id="36914" w:author="Author"/>
              </w:rPr>
            </w:pPr>
          </w:p>
        </w:tc>
        <w:tc>
          <w:tcPr>
            <w:tcW w:w="960" w:type="dxa"/>
            <w:tcBorders>
              <w:top w:val="nil"/>
              <w:left w:val="single" w:sz="6" w:space="0" w:color="auto"/>
              <w:bottom w:val="nil"/>
              <w:right w:val="nil"/>
            </w:tcBorders>
          </w:tcPr>
          <w:p w14:paraId="0C9E3DA4" w14:textId="77777777" w:rsidR="001E0A77" w:rsidRPr="000C0785" w:rsidDel="00F44B69" w:rsidRDefault="001E0A77" w:rsidP="002A0867">
            <w:pPr>
              <w:pStyle w:val="tabletext11"/>
              <w:suppressAutoHyphens/>
              <w:jc w:val="right"/>
              <w:rPr>
                <w:del w:id="36915" w:author="Author"/>
              </w:rPr>
            </w:pPr>
          </w:p>
        </w:tc>
        <w:tc>
          <w:tcPr>
            <w:tcW w:w="1440" w:type="dxa"/>
            <w:tcBorders>
              <w:top w:val="nil"/>
              <w:left w:val="nil"/>
              <w:bottom w:val="nil"/>
              <w:right w:val="single" w:sz="6" w:space="0" w:color="auto"/>
            </w:tcBorders>
            <w:hideMark/>
          </w:tcPr>
          <w:p w14:paraId="2DAF72D4" w14:textId="77777777" w:rsidR="001E0A77" w:rsidRPr="000C0785" w:rsidDel="00F44B69" w:rsidRDefault="001E0A77" w:rsidP="002A0867">
            <w:pPr>
              <w:pStyle w:val="tabletext11"/>
              <w:tabs>
                <w:tab w:val="decimal" w:pos="560"/>
              </w:tabs>
              <w:suppressAutoHyphens/>
              <w:ind w:right="-45"/>
              <w:rPr>
                <w:del w:id="36916" w:author="Author"/>
              </w:rPr>
            </w:pPr>
            <w:del w:id="36917" w:author="Author">
              <w:r w:rsidRPr="000C0785" w:rsidDel="00F44B69">
                <w:delText>100</w:delText>
              </w:r>
            </w:del>
          </w:p>
        </w:tc>
        <w:tc>
          <w:tcPr>
            <w:tcW w:w="2400" w:type="dxa"/>
            <w:tcBorders>
              <w:top w:val="nil"/>
              <w:left w:val="single" w:sz="6" w:space="0" w:color="auto"/>
              <w:bottom w:val="nil"/>
              <w:right w:val="single" w:sz="6" w:space="0" w:color="auto"/>
            </w:tcBorders>
            <w:hideMark/>
          </w:tcPr>
          <w:p w14:paraId="3ED4F5F9" w14:textId="77777777" w:rsidR="001E0A77" w:rsidRPr="000C0785" w:rsidDel="00F44B69" w:rsidRDefault="001E0A77" w:rsidP="002A0867">
            <w:pPr>
              <w:pStyle w:val="tabletext11"/>
              <w:tabs>
                <w:tab w:val="decimal" w:pos="1000"/>
              </w:tabs>
              <w:suppressAutoHyphens/>
              <w:ind w:right="-45"/>
              <w:rPr>
                <w:del w:id="36918" w:author="Author"/>
              </w:rPr>
            </w:pPr>
            <w:del w:id="36919" w:author="Author">
              <w:r w:rsidRPr="000C0785" w:rsidDel="00F44B69">
                <w:delText>-0.182</w:delText>
              </w:r>
            </w:del>
          </w:p>
        </w:tc>
      </w:tr>
      <w:tr w:rsidR="001E0A77" w:rsidRPr="000C0785" w:rsidDel="00F44B69" w14:paraId="5B2CAEB5" w14:textId="77777777" w:rsidTr="002A0867">
        <w:trPr>
          <w:cantSplit/>
          <w:trHeight w:val="190"/>
          <w:del w:id="36920" w:author="Author"/>
        </w:trPr>
        <w:tc>
          <w:tcPr>
            <w:tcW w:w="200" w:type="dxa"/>
            <w:tcBorders>
              <w:top w:val="nil"/>
              <w:left w:val="nil"/>
              <w:bottom w:val="nil"/>
              <w:right w:val="single" w:sz="6" w:space="0" w:color="auto"/>
            </w:tcBorders>
          </w:tcPr>
          <w:p w14:paraId="47B6F360" w14:textId="77777777" w:rsidR="001E0A77" w:rsidRPr="000C0785" w:rsidDel="00F44B69" w:rsidRDefault="001E0A77" w:rsidP="002A0867">
            <w:pPr>
              <w:pStyle w:val="tabletext11"/>
              <w:suppressAutoHyphens/>
              <w:rPr>
                <w:del w:id="36921" w:author="Author"/>
              </w:rPr>
            </w:pPr>
          </w:p>
        </w:tc>
        <w:tc>
          <w:tcPr>
            <w:tcW w:w="960" w:type="dxa"/>
            <w:tcBorders>
              <w:top w:val="nil"/>
              <w:left w:val="single" w:sz="6" w:space="0" w:color="auto"/>
              <w:bottom w:val="nil"/>
              <w:right w:val="nil"/>
            </w:tcBorders>
          </w:tcPr>
          <w:p w14:paraId="50A38CC8" w14:textId="77777777" w:rsidR="001E0A77" w:rsidRPr="000C0785" w:rsidDel="00F44B69" w:rsidRDefault="001E0A77" w:rsidP="002A0867">
            <w:pPr>
              <w:pStyle w:val="tabletext11"/>
              <w:suppressAutoHyphens/>
              <w:jc w:val="right"/>
              <w:rPr>
                <w:del w:id="36922" w:author="Author"/>
              </w:rPr>
            </w:pPr>
          </w:p>
        </w:tc>
        <w:tc>
          <w:tcPr>
            <w:tcW w:w="1440" w:type="dxa"/>
            <w:tcBorders>
              <w:top w:val="nil"/>
              <w:left w:val="nil"/>
              <w:bottom w:val="nil"/>
              <w:right w:val="single" w:sz="6" w:space="0" w:color="auto"/>
            </w:tcBorders>
            <w:hideMark/>
          </w:tcPr>
          <w:p w14:paraId="2D5CA581" w14:textId="77777777" w:rsidR="001E0A77" w:rsidRPr="000C0785" w:rsidDel="00F44B69" w:rsidRDefault="001E0A77" w:rsidP="002A0867">
            <w:pPr>
              <w:pStyle w:val="tabletext11"/>
              <w:tabs>
                <w:tab w:val="decimal" w:pos="560"/>
              </w:tabs>
              <w:suppressAutoHyphens/>
              <w:ind w:right="-45"/>
              <w:rPr>
                <w:del w:id="36923" w:author="Author"/>
              </w:rPr>
            </w:pPr>
            <w:del w:id="36924" w:author="Author">
              <w:r w:rsidRPr="000C0785" w:rsidDel="00F44B69">
                <w:delText>200</w:delText>
              </w:r>
            </w:del>
          </w:p>
        </w:tc>
        <w:tc>
          <w:tcPr>
            <w:tcW w:w="2400" w:type="dxa"/>
            <w:tcBorders>
              <w:top w:val="nil"/>
              <w:left w:val="single" w:sz="6" w:space="0" w:color="auto"/>
              <w:bottom w:val="nil"/>
              <w:right w:val="single" w:sz="6" w:space="0" w:color="auto"/>
            </w:tcBorders>
            <w:hideMark/>
          </w:tcPr>
          <w:p w14:paraId="56461F54" w14:textId="77777777" w:rsidR="001E0A77" w:rsidRPr="000C0785" w:rsidDel="00F44B69" w:rsidRDefault="001E0A77" w:rsidP="002A0867">
            <w:pPr>
              <w:pStyle w:val="tabletext11"/>
              <w:tabs>
                <w:tab w:val="decimal" w:pos="1000"/>
              </w:tabs>
              <w:suppressAutoHyphens/>
              <w:ind w:right="-45"/>
              <w:rPr>
                <w:del w:id="36925" w:author="Author"/>
              </w:rPr>
            </w:pPr>
            <w:del w:id="36926" w:author="Author">
              <w:r w:rsidRPr="000C0785" w:rsidDel="00F44B69">
                <w:delText>-0.122</w:delText>
              </w:r>
            </w:del>
          </w:p>
        </w:tc>
      </w:tr>
      <w:tr w:rsidR="001E0A77" w:rsidRPr="000C0785" w:rsidDel="00F44B69" w14:paraId="138AA00E" w14:textId="77777777" w:rsidTr="002A0867">
        <w:trPr>
          <w:cantSplit/>
          <w:trHeight w:val="190"/>
          <w:del w:id="36927" w:author="Author"/>
        </w:trPr>
        <w:tc>
          <w:tcPr>
            <w:tcW w:w="200" w:type="dxa"/>
            <w:tcBorders>
              <w:top w:val="nil"/>
              <w:left w:val="nil"/>
              <w:bottom w:val="nil"/>
              <w:right w:val="single" w:sz="6" w:space="0" w:color="auto"/>
            </w:tcBorders>
          </w:tcPr>
          <w:p w14:paraId="5C3743BF" w14:textId="77777777" w:rsidR="001E0A77" w:rsidRPr="000C0785" w:rsidDel="00F44B69" w:rsidRDefault="001E0A77" w:rsidP="002A0867">
            <w:pPr>
              <w:pStyle w:val="tabletext11"/>
              <w:suppressAutoHyphens/>
              <w:rPr>
                <w:del w:id="36928" w:author="Author"/>
              </w:rPr>
            </w:pPr>
          </w:p>
        </w:tc>
        <w:tc>
          <w:tcPr>
            <w:tcW w:w="960" w:type="dxa"/>
            <w:tcBorders>
              <w:top w:val="nil"/>
              <w:left w:val="single" w:sz="6" w:space="0" w:color="auto"/>
              <w:bottom w:val="nil"/>
              <w:right w:val="nil"/>
            </w:tcBorders>
          </w:tcPr>
          <w:p w14:paraId="4F2EE91A" w14:textId="77777777" w:rsidR="001E0A77" w:rsidRPr="000C0785" w:rsidDel="00F44B69" w:rsidRDefault="001E0A77" w:rsidP="002A0867">
            <w:pPr>
              <w:pStyle w:val="tabletext11"/>
              <w:suppressAutoHyphens/>
              <w:jc w:val="right"/>
              <w:rPr>
                <w:del w:id="36929" w:author="Author"/>
              </w:rPr>
            </w:pPr>
          </w:p>
        </w:tc>
        <w:tc>
          <w:tcPr>
            <w:tcW w:w="1440" w:type="dxa"/>
            <w:tcBorders>
              <w:top w:val="nil"/>
              <w:left w:val="nil"/>
              <w:bottom w:val="nil"/>
              <w:right w:val="single" w:sz="6" w:space="0" w:color="auto"/>
            </w:tcBorders>
            <w:hideMark/>
          </w:tcPr>
          <w:p w14:paraId="55B167CE" w14:textId="77777777" w:rsidR="001E0A77" w:rsidRPr="000C0785" w:rsidDel="00F44B69" w:rsidRDefault="001E0A77" w:rsidP="002A0867">
            <w:pPr>
              <w:pStyle w:val="tabletext11"/>
              <w:tabs>
                <w:tab w:val="decimal" w:pos="560"/>
              </w:tabs>
              <w:suppressAutoHyphens/>
              <w:ind w:right="-45"/>
              <w:rPr>
                <w:del w:id="36930" w:author="Author"/>
              </w:rPr>
            </w:pPr>
            <w:del w:id="36931" w:author="Author">
              <w:r w:rsidRPr="000C0785" w:rsidDel="00F44B69">
                <w:delText>250</w:delText>
              </w:r>
            </w:del>
          </w:p>
        </w:tc>
        <w:tc>
          <w:tcPr>
            <w:tcW w:w="2400" w:type="dxa"/>
            <w:tcBorders>
              <w:top w:val="nil"/>
              <w:left w:val="single" w:sz="6" w:space="0" w:color="auto"/>
              <w:bottom w:val="nil"/>
              <w:right w:val="single" w:sz="6" w:space="0" w:color="auto"/>
            </w:tcBorders>
            <w:hideMark/>
          </w:tcPr>
          <w:p w14:paraId="11E8301E" w14:textId="77777777" w:rsidR="001E0A77" w:rsidRPr="000C0785" w:rsidDel="00F44B69" w:rsidRDefault="001E0A77" w:rsidP="002A0867">
            <w:pPr>
              <w:pStyle w:val="tabletext11"/>
              <w:tabs>
                <w:tab w:val="decimal" w:pos="1000"/>
              </w:tabs>
              <w:suppressAutoHyphens/>
              <w:ind w:right="-45"/>
              <w:rPr>
                <w:del w:id="36932" w:author="Author"/>
              </w:rPr>
            </w:pPr>
            <w:del w:id="36933" w:author="Author">
              <w:r w:rsidRPr="000C0785" w:rsidDel="00F44B69">
                <w:delText>-0.094</w:delText>
              </w:r>
            </w:del>
          </w:p>
        </w:tc>
      </w:tr>
      <w:tr w:rsidR="001E0A77" w:rsidRPr="000C0785" w:rsidDel="00F44B69" w14:paraId="3CD0ADC8" w14:textId="77777777" w:rsidTr="002A0867">
        <w:trPr>
          <w:cantSplit/>
          <w:trHeight w:val="190"/>
          <w:del w:id="36934" w:author="Author"/>
        </w:trPr>
        <w:tc>
          <w:tcPr>
            <w:tcW w:w="200" w:type="dxa"/>
            <w:tcBorders>
              <w:top w:val="nil"/>
              <w:left w:val="nil"/>
              <w:bottom w:val="nil"/>
              <w:right w:val="single" w:sz="6" w:space="0" w:color="auto"/>
            </w:tcBorders>
          </w:tcPr>
          <w:p w14:paraId="482AF28E" w14:textId="77777777" w:rsidR="001E0A77" w:rsidRPr="000C0785" w:rsidDel="00F44B69" w:rsidRDefault="001E0A77" w:rsidP="002A0867">
            <w:pPr>
              <w:pStyle w:val="tabletext11"/>
              <w:suppressAutoHyphens/>
              <w:rPr>
                <w:del w:id="36935" w:author="Author"/>
              </w:rPr>
            </w:pPr>
          </w:p>
        </w:tc>
        <w:tc>
          <w:tcPr>
            <w:tcW w:w="960" w:type="dxa"/>
            <w:tcBorders>
              <w:top w:val="nil"/>
              <w:left w:val="single" w:sz="6" w:space="0" w:color="auto"/>
              <w:bottom w:val="nil"/>
              <w:right w:val="nil"/>
            </w:tcBorders>
          </w:tcPr>
          <w:p w14:paraId="32A817A4" w14:textId="77777777" w:rsidR="001E0A77" w:rsidRPr="000C0785" w:rsidDel="00F44B69" w:rsidRDefault="001E0A77" w:rsidP="002A0867">
            <w:pPr>
              <w:pStyle w:val="tabletext11"/>
              <w:suppressAutoHyphens/>
              <w:jc w:val="right"/>
              <w:rPr>
                <w:del w:id="36936" w:author="Author"/>
              </w:rPr>
            </w:pPr>
          </w:p>
        </w:tc>
        <w:tc>
          <w:tcPr>
            <w:tcW w:w="1440" w:type="dxa"/>
            <w:tcBorders>
              <w:top w:val="nil"/>
              <w:left w:val="nil"/>
              <w:bottom w:val="nil"/>
              <w:right w:val="single" w:sz="6" w:space="0" w:color="auto"/>
            </w:tcBorders>
            <w:hideMark/>
          </w:tcPr>
          <w:p w14:paraId="759FB130" w14:textId="77777777" w:rsidR="001E0A77" w:rsidRPr="000C0785" w:rsidDel="00F44B69" w:rsidRDefault="001E0A77" w:rsidP="002A0867">
            <w:pPr>
              <w:pStyle w:val="tabletext11"/>
              <w:tabs>
                <w:tab w:val="decimal" w:pos="560"/>
              </w:tabs>
              <w:suppressAutoHyphens/>
              <w:ind w:right="-45"/>
              <w:rPr>
                <w:del w:id="36937" w:author="Author"/>
              </w:rPr>
            </w:pPr>
            <w:del w:id="36938" w:author="Author">
              <w:r w:rsidRPr="000C0785" w:rsidDel="00F44B69">
                <w:delText>500</w:delText>
              </w:r>
            </w:del>
          </w:p>
        </w:tc>
        <w:tc>
          <w:tcPr>
            <w:tcW w:w="2400" w:type="dxa"/>
            <w:tcBorders>
              <w:top w:val="nil"/>
              <w:left w:val="single" w:sz="6" w:space="0" w:color="auto"/>
              <w:bottom w:val="nil"/>
              <w:right w:val="single" w:sz="6" w:space="0" w:color="auto"/>
            </w:tcBorders>
            <w:hideMark/>
          </w:tcPr>
          <w:p w14:paraId="0A5D6AA3" w14:textId="77777777" w:rsidR="001E0A77" w:rsidRPr="000C0785" w:rsidDel="00F44B69" w:rsidRDefault="001E0A77" w:rsidP="002A0867">
            <w:pPr>
              <w:pStyle w:val="tabletext11"/>
              <w:tabs>
                <w:tab w:val="decimal" w:pos="1000"/>
              </w:tabs>
              <w:suppressAutoHyphens/>
              <w:ind w:right="-45"/>
              <w:rPr>
                <w:del w:id="36939" w:author="Author"/>
              </w:rPr>
            </w:pPr>
            <w:del w:id="36940" w:author="Author">
              <w:r w:rsidRPr="000C0785" w:rsidDel="00F44B69">
                <w:delText>0.006</w:delText>
              </w:r>
            </w:del>
          </w:p>
        </w:tc>
      </w:tr>
      <w:tr w:rsidR="001E0A77" w:rsidRPr="000C0785" w:rsidDel="00F44B69" w14:paraId="42693D05" w14:textId="77777777" w:rsidTr="002A0867">
        <w:trPr>
          <w:cantSplit/>
          <w:trHeight w:val="190"/>
          <w:del w:id="36941" w:author="Author"/>
        </w:trPr>
        <w:tc>
          <w:tcPr>
            <w:tcW w:w="200" w:type="dxa"/>
            <w:tcBorders>
              <w:top w:val="nil"/>
              <w:left w:val="nil"/>
              <w:bottom w:val="nil"/>
              <w:right w:val="single" w:sz="6" w:space="0" w:color="auto"/>
            </w:tcBorders>
          </w:tcPr>
          <w:p w14:paraId="2CA79ED5" w14:textId="77777777" w:rsidR="001E0A77" w:rsidRPr="000C0785" w:rsidDel="00F44B69" w:rsidRDefault="001E0A77" w:rsidP="002A0867">
            <w:pPr>
              <w:pStyle w:val="tabletext11"/>
              <w:suppressAutoHyphens/>
              <w:rPr>
                <w:del w:id="36942" w:author="Author"/>
              </w:rPr>
            </w:pPr>
          </w:p>
        </w:tc>
        <w:tc>
          <w:tcPr>
            <w:tcW w:w="960" w:type="dxa"/>
            <w:tcBorders>
              <w:top w:val="nil"/>
              <w:left w:val="single" w:sz="6" w:space="0" w:color="auto"/>
              <w:bottom w:val="nil"/>
              <w:right w:val="nil"/>
            </w:tcBorders>
          </w:tcPr>
          <w:p w14:paraId="35852EAA" w14:textId="77777777" w:rsidR="001E0A77" w:rsidRPr="000C0785" w:rsidDel="00F44B69" w:rsidRDefault="001E0A77" w:rsidP="002A0867">
            <w:pPr>
              <w:pStyle w:val="tabletext11"/>
              <w:suppressAutoHyphens/>
              <w:jc w:val="right"/>
              <w:rPr>
                <w:del w:id="36943" w:author="Author"/>
              </w:rPr>
            </w:pPr>
          </w:p>
        </w:tc>
        <w:tc>
          <w:tcPr>
            <w:tcW w:w="1440" w:type="dxa"/>
            <w:tcBorders>
              <w:top w:val="nil"/>
              <w:left w:val="nil"/>
              <w:bottom w:val="nil"/>
              <w:right w:val="single" w:sz="6" w:space="0" w:color="auto"/>
            </w:tcBorders>
            <w:hideMark/>
          </w:tcPr>
          <w:p w14:paraId="515C0F11" w14:textId="77777777" w:rsidR="001E0A77" w:rsidRPr="000C0785" w:rsidDel="00F44B69" w:rsidRDefault="001E0A77" w:rsidP="002A0867">
            <w:pPr>
              <w:pStyle w:val="tabletext11"/>
              <w:tabs>
                <w:tab w:val="decimal" w:pos="560"/>
              </w:tabs>
              <w:suppressAutoHyphens/>
              <w:ind w:right="-45"/>
              <w:rPr>
                <w:del w:id="36944" w:author="Author"/>
              </w:rPr>
            </w:pPr>
            <w:del w:id="36945" w:author="Author">
              <w:r w:rsidRPr="000C0785" w:rsidDel="00F44B69">
                <w:delText>1,000</w:delText>
              </w:r>
            </w:del>
          </w:p>
        </w:tc>
        <w:tc>
          <w:tcPr>
            <w:tcW w:w="2400" w:type="dxa"/>
            <w:tcBorders>
              <w:top w:val="nil"/>
              <w:left w:val="single" w:sz="6" w:space="0" w:color="auto"/>
              <w:bottom w:val="nil"/>
              <w:right w:val="single" w:sz="6" w:space="0" w:color="auto"/>
            </w:tcBorders>
            <w:hideMark/>
          </w:tcPr>
          <w:p w14:paraId="53BADAD0" w14:textId="77777777" w:rsidR="001E0A77" w:rsidRPr="000C0785" w:rsidDel="00F44B69" w:rsidRDefault="001E0A77" w:rsidP="002A0867">
            <w:pPr>
              <w:pStyle w:val="tabletext11"/>
              <w:tabs>
                <w:tab w:val="decimal" w:pos="1000"/>
              </w:tabs>
              <w:suppressAutoHyphens/>
              <w:ind w:right="-45"/>
              <w:rPr>
                <w:del w:id="36946" w:author="Author"/>
              </w:rPr>
            </w:pPr>
            <w:del w:id="36947" w:author="Author">
              <w:r w:rsidRPr="000C0785" w:rsidDel="00F44B69">
                <w:delText>0.133</w:delText>
              </w:r>
            </w:del>
          </w:p>
        </w:tc>
      </w:tr>
      <w:tr w:rsidR="001E0A77" w:rsidRPr="000C0785" w:rsidDel="00F44B69" w14:paraId="226B7D58" w14:textId="77777777" w:rsidTr="002A0867">
        <w:trPr>
          <w:cantSplit/>
          <w:trHeight w:val="190"/>
          <w:del w:id="36948" w:author="Author"/>
        </w:trPr>
        <w:tc>
          <w:tcPr>
            <w:tcW w:w="200" w:type="dxa"/>
            <w:tcBorders>
              <w:top w:val="nil"/>
              <w:left w:val="nil"/>
              <w:bottom w:val="nil"/>
              <w:right w:val="single" w:sz="6" w:space="0" w:color="auto"/>
            </w:tcBorders>
          </w:tcPr>
          <w:p w14:paraId="5A56D264" w14:textId="77777777" w:rsidR="001E0A77" w:rsidRPr="000C0785" w:rsidDel="00F44B69" w:rsidRDefault="001E0A77" w:rsidP="002A0867">
            <w:pPr>
              <w:pStyle w:val="tabletext11"/>
              <w:suppressAutoHyphens/>
              <w:rPr>
                <w:del w:id="36949" w:author="Author"/>
              </w:rPr>
            </w:pPr>
          </w:p>
        </w:tc>
        <w:tc>
          <w:tcPr>
            <w:tcW w:w="960" w:type="dxa"/>
            <w:tcBorders>
              <w:top w:val="nil"/>
              <w:left w:val="single" w:sz="6" w:space="0" w:color="auto"/>
              <w:bottom w:val="nil"/>
              <w:right w:val="nil"/>
            </w:tcBorders>
          </w:tcPr>
          <w:p w14:paraId="4FD21D8B" w14:textId="77777777" w:rsidR="001E0A77" w:rsidRPr="000C0785" w:rsidDel="00F44B69" w:rsidRDefault="001E0A77" w:rsidP="002A0867">
            <w:pPr>
              <w:pStyle w:val="tabletext11"/>
              <w:suppressAutoHyphens/>
              <w:jc w:val="right"/>
              <w:rPr>
                <w:del w:id="36950" w:author="Author"/>
              </w:rPr>
            </w:pPr>
          </w:p>
        </w:tc>
        <w:tc>
          <w:tcPr>
            <w:tcW w:w="1440" w:type="dxa"/>
            <w:tcBorders>
              <w:top w:val="nil"/>
              <w:left w:val="nil"/>
              <w:bottom w:val="nil"/>
              <w:right w:val="single" w:sz="6" w:space="0" w:color="auto"/>
            </w:tcBorders>
            <w:hideMark/>
          </w:tcPr>
          <w:p w14:paraId="4AC447D2" w14:textId="77777777" w:rsidR="001E0A77" w:rsidRPr="000C0785" w:rsidDel="00F44B69" w:rsidRDefault="001E0A77" w:rsidP="002A0867">
            <w:pPr>
              <w:pStyle w:val="tabletext11"/>
              <w:tabs>
                <w:tab w:val="decimal" w:pos="560"/>
              </w:tabs>
              <w:suppressAutoHyphens/>
              <w:ind w:right="-45"/>
              <w:rPr>
                <w:del w:id="36951" w:author="Author"/>
              </w:rPr>
            </w:pPr>
            <w:del w:id="36952" w:author="Author">
              <w:r w:rsidRPr="000C0785" w:rsidDel="00F44B69">
                <w:delText>2,000</w:delText>
              </w:r>
            </w:del>
          </w:p>
        </w:tc>
        <w:tc>
          <w:tcPr>
            <w:tcW w:w="2400" w:type="dxa"/>
            <w:tcBorders>
              <w:top w:val="nil"/>
              <w:left w:val="single" w:sz="6" w:space="0" w:color="auto"/>
              <w:bottom w:val="nil"/>
              <w:right w:val="single" w:sz="6" w:space="0" w:color="auto"/>
            </w:tcBorders>
            <w:hideMark/>
          </w:tcPr>
          <w:p w14:paraId="67041376" w14:textId="77777777" w:rsidR="001E0A77" w:rsidRPr="000C0785" w:rsidDel="00F44B69" w:rsidRDefault="001E0A77" w:rsidP="002A0867">
            <w:pPr>
              <w:pStyle w:val="tabletext11"/>
              <w:tabs>
                <w:tab w:val="decimal" w:pos="1000"/>
              </w:tabs>
              <w:suppressAutoHyphens/>
              <w:ind w:right="-45"/>
              <w:rPr>
                <w:del w:id="36953" w:author="Author"/>
              </w:rPr>
            </w:pPr>
            <w:del w:id="36954" w:author="Author">
              <w:r w:rsidRPr="000C0785" w:rsidDel="00F44B69">
                <w:delText>0.323</w:delText>
              </w:r>
            </w:del>
          </w:p>
        </w:tc>
      </w:tr>
      <w:tr w:rsidR="001E0A77" w:rsidRPr="000C0785" w:rsidDel="00F44B69" w14:paraId="7B9A9C48" w14:textId="77777777" w:rsidTr="002A0867">
        <w:trPr>
          <w:cantSplit/>
          <w:trHeight w:val="190"/>
          <w:del w:id="36955" w:author="Author"/>
        </w:trPr>
        <w:tc>
          <w:tcPr>
            <w:tcW w:w="200" w:type="dxa"/>
            <w:tcBorders>
              <w:top w:val="nil"/>
              <w:left w:val="nil"/>
              <w:bottom w:val="nil"/>
              <w:right w:val="single" w:sz="6" w:space="0" w:color="auto"/>
            </w:tcBorders>
          </w:tcPr>
          <w:p w14:paraId="10B46CE4" w14:textId="77777777" w:rsidR="001E0A77" w:rsidRPr="000C0785" w:rsidDel="00F44B69" w:rsidRDefault="001E0A77" w:rsidP="002A0867">
            <w:pPr>
              <w:pStyle w:val="tabletext11"/>
              <w:suppressAutoHyphens/>
              <w:rPr>
                <w:del w:id="36956" w:author="Author"/>
              </w:rPr>
            </w:pPr>
          </w:p>
        </w:tc>
        <w:tc>
          <w:tcPr>
            <w:tcW w:w="960" w:type="dxa"/>
            <w:tcBorders>
              <w:top w:val="nil"/>
              <w:left w:val="single" w:sz="6" w:space="0" w:color="auto"/>
              <w:bottom w:val="nil"/>
              <w:right w:val="nil"/>
            </w:tcBorders>
          </w:tcPr>
          <w:p w14:paraId="74C22B16" w14:textId="77777777" w:rsidR="001E0A77" w:rsidRPr="000C0785" w:rsidDel="00F44B69" w:rsidRDefault="001E0A77" w:rsidP="002A0867">
            <w:pPr>
              <w:pStyle w:val="tabletext11"/>
              <w:suppressAutoHyphens/>
              <w:jc w:val="right"/>
              <w:rPr>
                <w:del w:id="36957" w:author="Author"/>
              </w:rPr>
            </w:pPr>
          </w:p>
        </w:tc>
        <w:tc>
          <w:tcPr>
            <w:tcW w:w="1440" w:type="dxa"/>
            <w:tcBorders>
              <w:top w:val="nil"/>
              <w:left w:val="nil"/>
              <w:bottom w:val="nil"/>
              <w:right w:val="single" w:sz="6" w:space="0" w:color="auto"/>
            </w:tcBorders>
            <w:hideMark/>
          </w:tcPr>
          <w:p w14:paraId="57FBD70A" w14:textId="77777777" w:rsidR="001E0A77" w:rsidRPr="000C0785" w:rsidDel="00F44B69" w:rsidRDefault="001E0A77" w:rsidP="002A0867">
            <w:pPr>
              <w:pStyle w:val="tabletext11"/>
              <w:tabs>
                <w:tab w:val="decimal" w:pos="560"/>
              </w:tabs>
              <w:suppressAutoHyphens/>
              <w:ind w:right="-45"/>
              <w:rPr>
                <w:del w:id="36958" w:author="Author"/>
              </w:rPr>
            </w:pPr>
            <w:del w:id="36959" w:author="Author">
              <w:r w:rsidRPr="000C0785" w:rsidDel="00F44B69">
                <w:delText>3,000</w:delText>
              </w:r>
            </w:del>
          </w:p>
        </w:tc>
        <w:tc>
          <w:tcPr>
            <w:tcW w:w="2400" w:type="dxa"/>
            <w:tcBorders>
              <w:top w:val="nil"/>
              <w:left w:val="single" w:sz="6" w:space="0" w:color="auto"/>
              <w:bottom w:val="nil"/>
              <w:right w:val="single" w:sz="6" w:space="0" w:color="auto"/>
            </w:tcBorders>
            <w:hideMark/>
          </w:tcPr>
          <w:p w14:paraId="737571C6" w14:textId="77777777" w:rsidR="001E0A77" w:rsidRPr="000C0785" w:rsidDel="00F44B69" w:rsidRDefault="001E0A77" w:rsidP="002A0867">
            <w:pPr>
              <w:pStyle w:val="tabletext11"/>
              <w:tabs>
                <w:tab w:val="decimal" w:pos="1000"/>
              </w:tabs>
              <w:suppressAutoHyphens/>
              <w:ind w:right="-45"/>
              <w:rPr>
                <w:del w:id="36960" w:author="Author"/>
              </w:rPr>
            </w:pPr>
            <w:del w:id="36961" w:author="Author">
              <w:r w:rsidRPr="000C0785" w:rsidDel="00F44B69">
                <w:delText>0.477</w:delText>
              </w:r>
            </w:del>
          </w:p>
        </w:tc>
      </w:tr>
      <w:tr w:rsidR="001E0A77" w:rsidRPr="000C0785" w:rsidDel="00F44B69" w14:paraId="7FB41B54" w14:textId="77777777" w:rsidTr="002A0867">
        <w:trPr>
          <w:cantSplit/>
          <w:trHeight w:val="190"/>
          <w:del w:id="36962" w:author="Author"/>
        </w:trPr>
        <w:tc>
          <w:tcPr>
            <w:tcW w:w="200" w:type="dxa"/>
            <w:tcBorders>
              <w:top w:val="nil"/>
              <w:left w:val="nil"/>
              <w:bottom w:val="nil"/>
              <w:right w:val="single" w:sz="6" w:space="0" w:color="auto"/>
            </w:tcBorders>
          </w:tcPr>
          <w:p w14:paraId="756A70F6" w14:textId="77777777" w:rsidR="001E0A77" w:rsidRPr="000C0785" w:rsidDel="00F44B69" w:rsidRDefault="001E0A77" w:rsidP="002A0867">
            <w:pPr>
              <w:pStyle w:val="tabletext11"/>
              <w:suppressAutoHyphens/>
              <w:rPr>
                <w:del w:id="36963" w:author="Author"/>
              </w:rPr>
            </w:pPr>
          </w:p>
        </w:tc>
        <w:tc>
          <w:tcPr>
            <w:tcW w:w="960" w:type="dxa"/>
            <w:tcBorders>
              <w:top w:val="nil"/>
              <w:left w:val="single" w:sz="6" w:space="0" w:color="auto"/>
              <w:bottom w:val="single" w:sz="6" w:space="0" w:color="auto"/>
              <w:right w:val="nil"/>
            </w:tcBorders>
          </w:tcPr>
          <w:p w14:paraId="0F7C827C" w14:textId="77777777" w:rsidR="001E0A77" w:rsidRPr="000C0785" w:rsidDel="00F44B69" w:rsidRDefault="001E0A77" w:rsidP="002A0867">
            <w:pPr>
              <w:pStyle w:val="tabletext11"/>
              <w:suppressAutoHyphens/>
              <w:jc w:val="right"/>
              <w:rPr>
                <w:del w:id="36964" w:author="Author"/>
              </w:rPr>
            </w:pPr>
          </w:p>
        </w:tc>
        <w:tc>
          <w:tcPr>
            <w:tcW w:w="1440" w:type="dxa"/>
            <w:tcBorders>
              <w:top w:val="nil"/>
              <w:left w:val="nil"/>
              <w:bottom w:val="single" w:sz="6" w:space="0" w:color="auto"/>
              <w:right w:val="single" w:sz="6" w:space="0" w:color="auto"/>
            </w:tcBorders>
            <w:hideMark/>
          </w:tcPr>
          <w:p w14:paraId="36A67EED" w14:textId="77777777" w:rsidR="001E0A77" w:rsidRPr="000C0785" w:rsidDel="00F44B69" w:rsidRDefault="001E0A77" w:rsidP="002A0867">
            <w:pPr>
              <w:pStyle w:val="tabletext11"/>
              <w:tabs>
                <w:tab w:val="decimal" w:pos="560"/>
              </w:tabs>
              <w:suppressAutoHyphens/>
              <w:ind w:right="-45"/>
              <w:rPr>
                <w:del w:id="36965" w:author="Author"/>
              </w:rPr>
            </w:pPr>
            <w:del w:id="36966" w:author="Author">
              <w:r w:rsidRPr="000C0785" w:rsidDel="00F44B69">
                <w:delText>5,000</w:delText>
              </w:r>
            </w:del>
          </w:p>
        </w:tc>
        <w:tc>
          <w:tcPr>
            <w:tcW w:w="2400" w:type="dxa"/>
            <w:tcBorders>
              <w:top w:val="nil"/>
              <w:left w:val="single" w:sz="6" w:space="0" w:color="auto"/>
              <w:bottom w:val="single" w:sz="6" w:space="0" w:color="auto"/>
              <w:right w:val="single" w:sz="6" w:space="0" w:color="auto"/>
            </w:tcBorders>
            <w:hideMark/>
          </w:tcPr>
          <w:p w14:paraId="2C602690" w14:textId="77777777" w:rsidR="001E0A77" w:rsidRPr="000C0785" w:rsidDel="00F44B69" w:rsidRDefault="001E0A77" w:rsidP="002A0867">
            <w:pPr>
              <w:pStyle w:val="tabletext11"/>
              <w:tabs>
                <w:tab w:val="decimal" w:pos="1000"/>
              </w:tabs>
              <w:suppressAutoHyphens/>
              <w:ind w:right="-45"/>
              <w:rPr>
                <w:del w:id="36967" w:author="Author"/>
              </w:rPr>
            </w:pPr>
            <w:del w:id="36968" w:author="Author">
              <w:r w:rsidRPr="000C0785" w:rsidDel="00F44B69">
                <w:delText>0.699</w:delText>
              </w:r>
            </w:del>
          </w:p>
        </w:tc>
      </w:tr>
    </w:tbl>
    <w:p w14:paraId="3B896E7C" w14:textId="77777777" w:rsidR="001E0A77" w:rsidRPr="000C0785" w:rsidDel="00F44B69" w:rsidRDefault="001E0A77" w:rsidP="002D3031">
      <w:pPr>
        <w:pStyle w:val="tablecaption"/>
        <w:suppressAutoHyphens/>
        <w:rPr>
          <w:del w:id="36969" w:author="Author"/>
        </w:rPr>
      </w:pPr>
      <w:del w:id="36970" w:author="Author">
        <w:r w:rsidRPr="000C0785" w:rsidDel="00F44B69">
          <w:delText>Table 98.B.2.b.(2)(a) Zone-rated Risks Comprehensive Coverage Deductible Factors – All Perils Without Full Safety Glass Coverage</w:delText>
        </w:r>
      </w:del>
    </w:p>
    <w:p w14:paraId="22606663" w14:textId="77777777" w:rsidR="001E0A77" w:rsidRPr="000C0785" w:rsidDel="00F44B69" w:rsidRDefault="001E0A77" w:rsidP="002D3031">
      <w:pPr>
        <w:pStyle w:val="isonormal"/>
        <w:suppressAutoHyphens/>
        <w:rPr>
          <w:del w:id="36971" w:author="Author"/>
        </w:rPr>
      </w:pPr>
    </w:p>
    <w:p w14:paraId="6744A78C" w14:textId="77777777" w:rsidR="001E0A77" w:rsidRPr="000C0785" w:rsidDel="00F44B69" w:rsidRDefault="001E0A77" w:rsidP="002D3031">
      <w:pPr>
        <w:pStyle w:val="outlinehd6"/>
        <w:suppressAutoHyphens/>
        <w:rPr>
          <w:del w:id="36972" w:author="Author"/>
        </w:rPr>
      </w:pPr>
      <w:del w:id="36973" w:author="Author">
        <w:r w:rsidRPr="000C0785" w:rsidDel="00F44B69">
          <w:tab/>
          <w:delText>(b)</w:delText>
        </w:r>
        <w:r w:rsidRPr="000C0785" w:rsidDel="00F44B69">
          <w:tab/>
          <w:delText>Theft, Mischief Or Vandalism Without Full Safety Glass Coverage</w:delText>
        </w:r>
      </w:del>
    </w:p>
    <w:p w14:paraId="4FDC9FEB" w14:textId="77777777" w:rsidR="001E0A77" w:rsidRPr="000C0785" w:rsidDel="00F44B69" w:rsidRDefault="001E0A77" w:rsidP="002D3031">
      <w:pPr>
        <w:pStyle w:val="space4"/>
        <w:suppressAutoHyphens/>
        <w:rPr>
          <w:del w:id="3697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1E0A77" w:rsidRPr="000C0785" w:rsidDel="00F44B69" w14:paraId="44C35581" w14:textId="77777777" w:rsidTr="002A0867">
        <w:trPr>
          <w:cantSplit/>
          <w:trHeight w:val="190"/>
          <w:del w:id="36975" w:author="Author"/>
        </w:trPr>
        <w:tc>
          <w:tcPr>
            <w:tcW w:w="200" w:type="dxa"/>
            <w:tcBorders>
              <w:top w:val="nil"/>
              <w:left w:val="nil"/>
              <w:bottom w:val="nil"/>
              <w:right w:val="single" w:sz="6" w:space="0" w:color="auto"/>
            </w:tcBorders>
          </w:tcPr>
          <w:p w14:paraId="5DEFD016" w14:textId="77777777" w:rsidR="001E0A77" w:rsidRPr="000C0785" w:rsidDel="00F44B69" w:rsidRDefault="001E0A77" w:rsidP="002A0867">
            <w:pPr>
              <w:pStyle w:val="tablehead"/>
              <w:suppressAutoHyphens/>
              <w:rPr>
                <w:del w:id="36976" w:author="Author"/>
              </w:rPr>
            </w:pPr>
          </w:p>
        </w:tc>
        <w:tc>
          <w:tcPr>
            <w:tcW w:w="2400" w:type="dxa"/>
            <w:gridSpan w:val="2"/>
            <w:tcBorders>
              <w:top w:val="single" w:sz="6" w:space="0" w:color="auto"/>
              <w:left w:val="single" w:sz="6" w:space="0" w:color="auto"/>
              <w:bottom w:val="single" w:sz="4" w:space="0" w:color="auto"/>
              <w:right w:val="single" w:sz="6" w:space="0" w:color="auto"/>
            </w:tcBorders>
            <w:hideMark/>
          </w:tcPr>
          <w:p w14:paraId="540ED467" w14:textId="77777777" w:rsidR="001E0A77" w:rsidRPr="000C0785" w:rsidDel="00F44B69" w:rsidRDefault="001E0A77" w:rsidP="002A0867">
            <w:pPr>
              <w:pStyle w:val="tablehead"/>
              <w:suppressAutoHyphens/>
              <w:rPr>
                <w:del w:id="36977" w:author="Author"/>
              </w:rPr>
            </w:pPr>
            <w:del w:id="36978" w:author="Author">
              <w:r w:rsidRPr="000C0785" w:rsidDel="00F44B69">
                <w:delText>Deductible</w:delText>
              </w:r>
            </w:del>
          </w:p>
        </w:tc>
        <w:tc>
          <w:tcPr>
            <w:tcW w:w="2400" w:type="dxa"/>
            <w:tcBorders>
              <w:top w:val="single" w:sz="6" w:space="0" w:color="auto"/>
              <w:left w:val="single" w:sz="6" w:space="0" w:color="auto"/>
              <w:bottom w:val="single" w:sz="4" w:space="0" w:color="auto"/>
              <w:right w:val="single" w:sz="6" w:space="0" w:color="auto"/>
            </w:tcBorders>
            <w:hideMark/>
          </w:tcPr>
          <w:p w14:paraId="57F74949" w14:textId="77777777" w:rsidR="001E0A77" w:rsidRPr="000C0785" w:rsidDel="00F44B69" w:rsidRDefault="001E0A77" w:rsidP="002A0867">
            <w:pPr>
              <w:pStyle w:val="tablehead"/>
              <w:suppressAutoHyphens/>
              <w:rPr>
                <w:del w:id="36979" w:author="Author"/>
              </w:rPr>
            </w:pPr>
            <w:del w:id="36980" w:author="Author">
              <w:r w:rsidRPr="000C0785" w:rsidDel="00F44B69">
                <w:delText>Factor</w:delText>
              </w:r>
            </w:del>
          </w:p>
        </w:tc>
      </w:tr>
      <w:tr w:rsidR="001E0A77" w:rsidRPr="000C0785" w:rsidDel="00F44B69" w14:paraId="71BD6B80" w14:textId="77777777" w:rsidTr="002A0867">
        <w:trPr>
          <w:cantSplit/>
          <w:trHeight w:val="190"/>
          <w:del w:id="36981" w:author="Author"/>
        </w:trPr>
        <w:tc>
          <w:tcPr>
            <w:tcW w:w="200" w:type="dxa"/>
            <w:tcBorders>
              <w:top w:val="nil"/>
              <w:left w:val="nil"/>
              <w:bottom w:val="nil"/>
              <w:right w:val="single" w:sz="6" w:space="0" w:color="auto"/>
            </w:tcBorders>
          </w:tcPr>
          <w:p w14:paraId="14B4037E" w14:textId="77777777" w:rsidR="001E0A77" w:rsidRPr="000C0785" w:rsidDel="00F44B69" w:rsidRDefault="001E0A77" w:rsidP="002A0867">
            <w:pPr>
              <w:pStyle w:val="tabletext11"/>
              <w:suppressAutoHyphens/>
              <w:rPr>
                <w:del w:id="36982" w:author="Author"/>
              </w:rPr>
            </w:pPr>
          </w:p>
        </w:tc>
        <w:tc>
          <w:tcPr>
            <w:tcW w:w="960" w:type="dxa"/>
            <w:tcBorders>
              <w:top w:val="single" w:sz="4" w:space="0" w:color="auto"/>
              <w:left w:val="single" w:sz="6" w:space="0" w:color="auto"/>
              <w:bottom w:val="nil"/>
              <w:right w:val="nil"/>
            </w:tcBorders>
            <w:hideMark/>
          </w:tcPr>
          <w:p w14:paraId="58F6B324" w14:textId="77777777" w:rsidR="001E0A77" w:rsidRPr="000C0785" w:rsidDel="00F44B69" w:rsidRDefault="001E0A77" w:rsidP="002A0867">
            <w:pPr>
              <w:pStyle w:val="tabletext11"/>
              <w:suppressAutoHyphens/>
              <w:jc w:val="right"/>
              <w:rPr>
                <w:del w:id="36983" w:author="Author"/>
              </w:rPr>
            </w:pPr>
            <w:del w:id="36984" w:author="Author">
              <w:r w:rsidRPr="000C0785" w:rsidDel="00F44B69">
                <w:delText>$</w:delText>
              </w:r>
            </w:del>
          </w:p>
        </w:tc>
        <w:tc>
          <w:tcPr>
            <w:tcW w:w="1440" w:type="dxa"/>
            <w:tcBorders>
              <w:top w:val="single" w:sz="4" w:space="0" w:color="auto"/>
              <w:left w:val="nil"/>
              <w:bottom w:val="nil"/>
              <w:right w:val="single" w:sz="6" w:space="0" w:color="auto"/>
            </w:tcBorders>
            <w:hideMark/>
          </w:tcPr>
          <w:p w14:paraId="0B435907" w14:textId="77777777" w:rsidR="001E0A77" w:rsidRPr="000C0785" w:rsidDel="00F44B69" w:rsidRDefault="001E0A77" w:rsidP="002A0867">
            <w:pPr>
              <w:pStyle w:val="tabletext11"/>
              <w:tabs>
                <w:tab w:val="decimal" w:pos="560"/>
              </w:tabs>
              <w:suppressAutoHyphens/>
              <w:ind w:right="-45"/>
              <w:rPr>
                <w:del w:id="36985" w:author="Author"/>
              </w:rPr>
            </w:pPr>
            <w:del w:id="36986" w:author="Author">
              <w:r w:rsidRPr="000C0785" w:rsidDel="00F44B69">
                <w:delText>Full</w:delText>
              </w:r>
            </w:del>
          </w:p>
        </w:tc>
        <w:tc>
          <w:tcPr>
            <w:tcW w:w="2400" w:type="dxa"/>
            <w:tcBorders>
              <w:top w:val="single" w:sz="4" w:space="0" w:color="auto"/>
              <w:left w:val="single" w:sz="6" w:space="0" w:color="auto"/>
              <w:bottom w:val="nil"/>
              <w:right w:val="single" w:sz="6" w:space="0" w:color="auto"/>
            </w:tcBorders>
            <w:hideMark/>
          </w:tcPr>
          <w:p w14:paraId="31BB1911" w14:textId="77777777" w:rsidR="001E0A77" w:rsidRPr="000C0785" w:rsidDel="00F44B69" w:rsidRDefault="001E0A77" w:rsidP="002A0867">
            <w:pPr>
              <w:pStyle w:val="tabletext11"/>
              <w:tabs>
                <w:tab w:val="decimal" w:pos="1000"/>
              </w:tabs>
              <w:suppressAutoHyphens/>
              <w:ind w:right="-45"/>
              <w:rPr>
                <w:del w:id="36987" w:author="Author"/>
              </w:rPr>
            </w:pPr>
            <w:del w:id="36988" w:author="Author">
              <w:r w:rsidRPr="000C0785" w:rsidDel="00F44B69">
                <w:delText>-0.235</w:delText>
              </w:r>
            </w:del>
          </w:p>
        </w:tc>
      </w:tr>
      <w:tr w:rsidR="001E0A77" w:rsidRPr="000C0785" w:rsidDel="00F44B69" w14:paraId="6971FE47" w14:textId="77777777" w:rsidTr="002A0867">
        <w:trPr>
          <w:cantSplit/>
          <w:trHeight w:val="190"/>
          <w:del w:id="36989" w:author="Author"/>
        </w:trPr>
        <w:tc>
          <w:tcPr>
            <w:tcW w:w="200" w:type="dxa"/>
            <w:tcBorders>
              <w:top w:val="nil"/>
              <w:left w:val="nil"/>
              <w:bottom w:val="nil"/>
              <w:right w:val="single" w:sz="6" w:space="0" w:color="auto"/>
            </w:tcBorders>
          </w:tcPr>
          <w:p w14:paraId="0AD214E6" w14:textId="77777777" w:rsidR="001E0A77" w:rsidRPr="000C0785" w:rsidDel="00F44B69" w:rsidRDefault="001E0A77" w:rsidP="002A0867">
            <w:pPr>
              <w:pStyle w:val="tabletext11"/>
              <w:suppressAutoHyphens/>
              <w:rPr>
                <w:del w:id="36990" w:author="Author"/>
              </w:rPr>
            </w:pPr>
          </w:p>
        </w:tc>
        <w:tc>
          <w:tcPr>
            <w:tcW w:w="960" w:type="dxa"/>
            <w:tcBorders>
              <w:top w:val="nil"/>
              <w:left w:val="single" w:sz="6" w:space="0" w:color="auto"/>
              <w:bottom w:val="nil"/>
              <w:right w:val="nil"/>
            </w:tcBorders>
          </w:tcPr>
          <w:p w14:paraId="387877B9" w14:textId="77777777" w:rsidR="001E0A77" w:rsidRPr="000C0785" w:rsidDel="00F44B69" w:rsidRDefault="001E0A77" w:rsidP="002A0867">
            <w:pPr>
              <w:pStyle w:val="tabletext11"/>
              <w:suppressAutoHyphens/>
              <w:jc w:val="right"/>
              <w:rPr>
                <w:del w:id="36991" w:author="Author"/>
              </w:rPr>
            </w:pPr>
          </w:p>
        </w:tc>
        <w:tc>
          <w:tcPr>
            <w:tcW w:w="1440" w:type="dxa"/>
            <w:tcBorders>
              <w:top w:val="nil"/>
              <w:left w:val="nil"/>
              <w:bottom w:val="nil"/>
              <w:right w:val="single" w:sz="6" w:space="0" w:color="auto"/>
            </w:tcBorders>
            <w:hideMark/>
          </w:tcPr>
          <w:p w14:paraId="0095C895" w14:textId="77777777" w:rsidR="001E0A77" w:rsidRPr="000C0785" w:rsidDel="00F44B69" w:rsidRDefault="001E0A77" w:rsidP="002A0867">
            <w:pPr>
              <w:pStyle w:val="tabletext11"/>
              <w:tabs>
                <w:tab w:val="decimal" w:pos="560"/>
              </w:tabs>
              <w:suppressAutoHyphens/>
              <w:ind w:right="-45"/>
              <w:rPr>
                <w:del w:id="36992" w:author="Author"/>
              </w:rPr>
            </w:pPr>
            <w:del w:id="36993" w:author="Author">
              <w:r w:rsidRPr="000C0785" w:rsidDel="00F44B69">
                <w:delText>50</w:delText>
              </w:r>
            </w:del>
          </w:p>
        </w:tc>
        <w:tc>
          <w:tcPr>
            <w:tcW w:w="2400" w:type="dxa"/>
            <w:tcBorders>
              <w:top w:val="nil"/>
              <w:left w:val="single" w:sz="6" w:space="0" w:color="auto"/>
              <w:bottom w:val="nil"/>
              <w:right w:val="single" w:sz="6" w:space="0" w:color="auto"/>
            </w:tcBorders>
            <w:hideMark/>
          </w:tcPr>
          <w:p w14:paraId="0D3C9D7A" w14:textId="77777777" w:rsidR="001E0A77" w:rsidRPr="000C0785" w:rsidDel="00F44B69" w:rsidRDefault="001E0A77" w:rsidP="002A0867">
            <w:pPr>
              <w:pStyle w:val="tabletext11"/>
              <w:tabs>
                <w:tab w:val="decimal" w:pos="1000"/>
              </w:tabs>
              <w:suppressAutoHyphens/>
              <w:ind w:right="-45"/>
              <w:rPr>
                <w:del w:id="36994" w:author="Author"/>
              </w:rPr>
            </w:pPr>
            <w:del w:id="36995" w:author="Author">
              <w:r w:rsidRPr="000C0785" w:rsidDel="00F44B69">
                <w:delText>-0.230</w:delText>
              </w:r>
            </w:del>
          </w:p>
        </w:tc>
      </w:tr>
      <w:tr w:rsidR="001E0A77" w:rsidRPr="000C0785" w:rsidDel="00F44B69" w14:paraId="666EC43E" w14:textId="77777777" w:rsidTr="002A0867">
        <w:trPr>
          <w:cantSplit/>
          <w:trHeight w:val="190"/>
          <w:del w:id="36996" w:author="Author"/>
        </w:trPr>
        <w:tc>
          <w:tcPr>
            <w:tcW w:w="200" w:type="dxa"/>
            <w:tcBorders>
              <w:top w:val="nil"/>
              <w:left w:val="nil"/>
              <w:bottom w:val="nil"/>
              <w:right w:val="single" w:sz="6" w:space="0" w:color="auto"/>
            </w:tcBorders>
          </w:tcPr>
          <w:p w14:paraId="5534CE88" w14:textId="77777777" w:rsidR="001E0A77" w:rsidRPr="000C0785" w:rsidDel="00F44B69" w:rsidRDefault="001E0A77" w:rsidP="002A0867">
            <w:pPr>
              <w:pStyle w:val="tabletext11"/>
              <w:suppressAutoHyphens/>
              <w:rPr>
                <w:del w:id="36997" w:author="Author"/>
              </w:rPr>
            </w:pPr>
          </w:p>
        </w:tc>
        <w:tc>
          <w:tcPr>
            <w:tcW w:w="960" w:type="dxa"/>
            <w:tcBorders>
              <w:top w:val="nil"/>
              <w:left w:val="single" w:sz="6" w:space="0" w:color="auto"/>
              <w:bottom w:val="nil"/>
              <w:right w:val="nil"/>
            </w:tcBorders>
          </w:tcPr>
          <w:p w14:paraId="65E42CBE" w14:textId="77777777" w:rsidR="001E0A77" w:rsidRPr="000C0785" w:rsidDel="00F44B69" w:rsidRDefault="001E0A77" w:rsidP="002A0867">
            <w:pPr>
              <w:pStyle w:val="tabletext11"/>
              <w:suppressAutoHyphens/>
              <w:jc w:val="right"/>
              <w:rPr>
                <w:del w:id="36998" w:author="Author"/>
              </w:rPr>
            </w:pPr>
          </w:p>
        </w:tc>
        <w:tc>
          <w:tcPr>
            <w:tcW w:w="1440" w:type="dxa"/>
            <w:tcBorders>
              <w:top w:val="nil"/>
              <w:left w:val="nil"/>
              <w:bottom w:val="nil"/>
              <w:right w:val="single" w:sz="6" w:space="0" w:color="auto"/>
            </w:tcBorders>
            <w:hideMark/>
          </w:tcPr>
          <w:p w14:paraId="7D956018" w14:textId="77777777" w:rsidR="001E0A77" w:rsidRPr="000C0785" w:rsidDel="00F44B69" w:rsidRDefault="001E0A77" w:rsidP="002A0867">
            <w:pPr>
              <w:pStyle w:val="tabletext11"/>
              <w:tabs>
                <w:tab w:val="decimal" w:pos="560"/>
              </w:tabs>
              <w:suppressAutoHyphens/>
              <w:ind w:right="-45"/>
              <w:rPr>
                <w:del w:id="36999" w:author="Author"/>
              </w:rPr>
            </w:pPr>
            <w:del w:id="37000" w:author="Author">
              <w:r w:rsidRPr="000C0785" w:rsidDel="00F44B69">
                <w:delText>100</w:delText>
              </w:r>
            </w:del>
          </w:p>
        </w:tc>
        <w:tc>
          <w:tcPr>
            <w:tcW w:w="2400" w:type="dxa"/>
            <w:tcBorders>
              <w:top w:val="nil"/>
              <w:left w:val="single" w:sz="6" w:space="0" w:color="auto"/>
              <w:bottom w:val="nil"/>
              <w:right w:val="single" w:sz="6" w:space="0" w:color="auto"/>
            </w:tcBorders>
            <w:hideMark/>
          </w:tcPr>
          <w:p w14:paraId="66946836" w14:textId="77777777" w:rsidR="001E0A77" w:rsidRPr="000C0785" w:rsidDel="00F44B69" w:rsidRDefault="001E0A77" w:rsidP="002A0867">
            <w:pPr>
              <w:pStyle w:val="tabletext11"/>
              <w:tabs>
                <w:tab w:val="decimal" w:pos="1000"/>
              </w:tabs>
              <w:suppressAutoHyphens/>
              <w:ind w:right="-45"/>
              <w:rPr>
                <w:del w:id="37001" w:author="Author"/>
              </w:rPr>
            </w:pPr>
            <w:del w:id="37002" w:author="Author">
              <w:r w:rsidRPr="000C0785" w:rsidDel="00F44B69">
                <w:delText>-0.229</w:delText>
              </w:r>
            </w:del>
          </w:p>
        </w:tc>
      </w:tr>
      <w:tr w:rsidR="001E0A77" w:rsidRPr="000C0785" w:rsidDel="00F44B69" w14:paraId="7E1B34D8" w14:textId="77777777" w:rsidTr="002A0867">
        <w:trPr>
          <w:cantSplit/>
          <w:trHeight w:val="190"/>
          <w:del w:id="37003" w:author="Author"/>
        </w:trPr>
        <w:tc>
          <w:tcPr>
            <w:tcW w:w="200" w:type="dxa"/>
            <w:tcBorders>
              <w:top w:val="nil"/>
              <w:left w:val="nil"/>
              <w:bottom w:val="nil"/>
              <w:right w:val="single" w:sz="6" w:space="0" w:color="auto"/>
            </w:tcBorders>
          </w:tcPr>
          <w:p w14:paraId="426B7C8E" w14:textId="77777777" w:rsidR="001E0A77" w:rsidRPr="000C0785" w:rsidDel="00F44B69" w:rsidRDefault="001E0A77" w:rsidP="002A0867">
            <w:pPr>
              <w:pStyle w:val="tabletext11"/>
              <w:suppressAutoHyphens/>
              <w:rPr>
                <w:del w:id="37004" w:author="Author"/>
              </w:rPr>
            </w:pPr>
          </w:p>
        </w:tc>
        <w:tc>
          <w:tcPr>
            <w:tcW w:w="960" w:type="dxa"/>
            <w:tcBorders>
              <w:top w:val="nil"/>
              <w:left w:val="single" w:sz="6" w:space="0" w:color="auto"/>
              <w:bottom w:val="nil"/>
              <w:right w:val="nil"/>
            </w:tcBorders>
          </w:tcPr>
          <w:p w14:paraId="30961AFE" w14:textId="77777777" w:rsidR="001E0A77" w:rsidRPr="000C0785" w:rsidDel="00F44B69" w:rsidRDefault="001E0A77" w:rsidP="002A0867">
            <w:pPr>
              <w:pStyle w:val="tabletext11"/>
              <w:suppressAutoHyphens/>
              <w:jc w:val="right"/>
              <w:rPr>
                <w:del w:id="37005" w:author="Author"/>
              </w:rPr>
            </w:pPr>
          </w:p>
        </w:tc>
        <w:tc>
          <w:tcPr>
            <w:tcW w:w="1440" w:type="dxa"/>
            <w:tcBorders>
              <w:top w:val="nil"/>
              <w:left w:val="nil"/>
              <w:bottom w:val="nil"/>
              <w:right w:val="single" w:sz="6" w:space="0" w:color="auto"/>
            </w:tcBorders>
            <w:hideMark/>
          </w:tcPr>
          <w:p w14:paraId="09966016" w14:textId="77777777" w:rsidR="001E0A77" w:rsidRPr="000C0785" w:rsidDel="00F44B69" w:rsidRDefault="001E0A77" w:rsidP="002A0867">
            <w:pPr>
              <w:pStyle w:val="tabletext11"/>
              <w:tabs>
                <w:tab w:val="decimal" w:pos="560"/>
              </w:tabs>
              <w:suppressAutoHyphens/>
              <w:ind w:right="-45"/>
              <w:rPr>
                <w:del w:id="37006" w:author="Author"/>
              </w:rPr>
            </w:pPr>
            <w:del w:id="37007" w:author="Author">
              <w:r w:rsidRPr="000C0785" w:rsidDel="00F44B69">
                <w:delText>200</w:delText>
              </w:r>
            </w:del>
          </w:p>
        </w:tc>
        <w:tc>
          <w:tcPr>
            <w:tcW w:w="2400" w:type="dxa"/>
            <w:tcBorders>
              <w:top w:val="nil"/>
              <w:left w:val="single" w:sz="6" w:space="0" w:color="auto"/>
              <w:bottom w:val="nil"/>
              <w:right w:val="single" w:sz="6" w:space="0" w:color="auto"/>
            </w:tcBorders>
            <w:hideMark/>
          </w:tcPr>
          <w:p w14:paraId="68F0EF5A" w14:textId="77777777" w:rsidR="001E0A77" w:rsidRPr="000C0785" w:rsidDel="00F44B69" w:rsidRDefault="001E0A77" w:rsidP="002A0867">
            <w:pPr>
              <w:pStyle w:val="tabletext11"/>
              <w:tabs>
                <w:tab w:val="decimal" w:pos="1000"/>
              </w:tabs>
              <w:suppressAutoHyphens/>
              <w:ind w:right="-45"/>
              <w:rPr>
                <w:del w:id="37008" w:author="Author"/>
              </w:rPr>
            </w:pPr>
            <w:del w:id="37009" w:author="Author">
              <w:r w:rsidRPr="000C0785" w:rsidDel="00F44B69">
                <w:delText>-0.226</w:delText>
              </w:r>
            </w:del>
          </w:p>
        </w:tc>
      </w:tr>
      <w:tr w:rsidR="001E0A77" w:rsidRPr="000C0785" w:rsidDel="00F44B69" w14:paraId="390435CE" w14:textId="77777777" w:rsidTr="002A0867">
        <w:trPr>
          <w:cantSplit/>
          <w:trHeight w:val="190"/>
          <w:del w:id="37010" w:author="Author"/>
        </w:trPr>
        <w:tc>
          <w:tcPr>
            <w:tcW w:w="200" w:type="dxa"/>
            <w:tcBorders>
              <w:top w:val="nil"/>
              <w:left w:val="nil"/>
              <w:bottom w:val="nil"/>
              <w:right w:val="single" w:sz="6" w:space="0" w:color="auto"/>
            </w:tcBorders>
          </w:tcPr>
          <w:p w14:paraId="74C74AE9" w14:textId="77777777" w:rsidR="001E0A77" w:rsidRPr="000C0785" w:rsidDel="00F44B69" w:rsidRDefault="001E0A77" w:rsidP="002A0867">
            <w:pPr>
              <w:pStyle w:val="tabletext11"/>
              <w:suppressAutoHyphens/>
              <w:rPr>
                <w:del w:id="37011" w:author="Author"/>
              </w:rPr>
            </w:pPr>
          </w:p>
        </w:tc>
        <w:tc>
          <w:tcPr>
            <w:tcW w:w="960" w:type="dxa"/>
            <w:tcBorders>
              <w:top w:val="nil"/>
              <w:left w:val="single" w:sz="6" w:space="0" w:color="auto"/>
              <w:bottom w:val="nil"/>
              <w:right w:val="nil"/>
            </w:tcBorders>
          </w:tcPr>
          <w:p w14:paraId="1C91C402" w14:textId="77777777" w:rsidR="001E0A77" w:rsidRPr="000C0785" w:rsidDel="00F44B69" w:rsidRDefault="001E0A77" w:rsidP="002A0867">
            <w:pPr>
              <w:pStyle w:val="tabletext11"/>
              <w:suppressAutoHyphens/>
              <w:jc w:val="right"/>
              <w:rPr>
                <w:del w:id="37012" w:author="Author"/>
              </w:rPr>
            </w:pPr>
          </w:p>
        </w:tc>
        <w:tc>
          <w:tcPr>
            <w:tcW w:w="1440" w:type="dxa"/>
            <w:tcBorders>
              <w:top w:val="nil"/>
              <w:left w:val="nil"/>
              <w:bottom w:val="nil"/>
              <w:right w:val="single" w:sz="6" w:space="0" w:color="auto"/>
            </w:tcBorders>
            <w:hideMark/>
          </w:tcPr>
          <w:p w14:paraId="1F1941D7" w14:textId="77777777" w:rsidR="001E0A77" w:rsidRPr="000C0785" w:rsidDel="00F44B69" w:rsidRDefault="001E0A77" w:rsidP="002A0867">
            <w:pPr>
              <w:pStyle w:val="tabletext11"/>
              <w:tabs>
                <w:tab w:val="decimal" w:pos="560"/>
              </w:tabs>
              <w:suppressAutoHyphens/>
              <w:ind w:right="-45"/>
              <w:rPr>
                <w:del w:id="37013" w:author="Author"/>
              </w:rPr>
            </w:pPr>
            <w:del w:id="37014" w:author="Author">
              <w:r w:rsidRPr="000C0785" w:rsidDel="00F44B69">
                <w:delText>250</w:delText>
              </w:r>
            </w:del>
          </w:p>
        </w:tc>
        <w:tc>
          <w:tcPr>
            <w:tcW w:w="2400" w:type="dxa"/>
            <w:tcBorders>
              <w:top w:val="nil"/>
              <w:left w:val="single" w:sz="6" w:space="0" w:color="auto"/>
              <w:bottom w:val="nil"/>
              <w:right w:val="single" w:sz="6" w:space="0" w:color="auto"/>
            </w:tcBorders>
            <w:hideMark/>
          </w:tcPr>
          <w:p w14:paraId="26FFA907" w14:textId="77777777" w:rsidR="001E0A77" w:rsidRPr="000C0785" w:rsidDel="00F44B69" w:rsidRDefault="001E0A77" w:rsidP="002A0867">
            <w:pPr>
              <w:pStyle w:val="tabletext11"/>
              <w:tabs>
                <w:tab w:val="decimal" w:pos="1000"/>
              </w:tabs>
              <w:suppressAutoHyphens/>
              <w:ind w:right="-45"/>
              <w:rPr>
                <w:del w:id="37015" w:author="Author"/>
              </w:rPr>
            </w:pPr>
            <w:del w:id="37016" w:author="Author">
              <w:r w:rsidRPr="000C0785" w:rsidDel="00F44B69">
                <w:delText>-0.224</w:delText>
              </w:r>
            </w:del>
          </w:p>
        </w:tc>
      </w:tr>
      <w:tr w:rsidR="001E0A77" w:rsidRPr="000C0785" w:rsidDel="00F44B69" w14:paraId="6788DB91" w14:textId="77777777" w:rsidTr="002A0867">
        <w:trPr>
          <w:cantSplit/>
          <w:trHeight w:val="190"/>
          <w:del w:id="37017" w:author="Author"/>
        </w:trPr>
        <w:tc>
          <w:tcPr>
            <w:tcW w:w="200" w:type="dxa"/>
            <w:tcBorders>
              <w:top w:val="nil"/>
              <w:left w:val="nil"/>
              <w:bottom w:val="nil"/>
              <w:right w:val="single" w:sz="6" w:space="0" w:color="auto"/>
            </w:tcBorders>
          </w:tcPr>
          <w:p w14:paraId="7190E584" w14:textId="77777777" w:rsidR="001E0A77" w:rsidRPr="000C0785" w:rsidDel="00F44B69" w:rsidRDefault="001E0A77" w:rsidP="002A0867">
            <w:pPr>
              <w:pStyle w:val="tabletext11"/>
              <w:suppressAutoHyphens/>
              <w:rPr>
                <w:del w:id="37018" w:author="Author"/>
              </w:rPr>
            </w:pPr>
          </w:p>
        </w:tc>
        <w:tc>
          <w:tcPr>
            <w:tcW w:w="960" w:type="dxa"/>
            <w:tcBorders>
              <w:top w:val="nil"/>
              <w:left w:val="single" w:sz="6" w:space="0" w:color="auto"/>
              <w:bottom w:val="nil"/>
              <w:right w:val="nil"/>
            </w:tcBorders>
          </w:tcPr>
          <w:p w14:paraId="5EC1F64E" w14:textId="77777777" w:rsidR="001E0A77" w:rsidRPr="000C0785" w:rsidDel="00F44B69" w:rsidRDefault="001E0A77" w:rsidP="002A0867">
            <w:pPr>
              <w:pStyle w:val="tabletext11"/>
              <w:suppressAutoHyphens/>
              <w:jc w:val="right"/>
              <w:rPr>
                <w:del w:id="37019" w:author="Author"/>
              </w:rPr>
            </w:pPr>
          </w:p>
        </w:tc>
        <w:tc>
          <w:tcPr>
            <w:tcW w:w="1440" w:type="dxa"/>
            <w:tcBorders>
              <w:top w:val="nil"/>
              <w:left w:val="nil"/>
              <w:bottom w:val="nil"/>
              <w:right w:val="single" w:sz="6" w:space="0" w:color="auto"/>
            </w:tcBorders>
            <w:hideMark/>
          </w:tcPr>
          <w:p w14:paraId="52130A31" w14:textId="77777777" w:rsidR="001E0A77" w:rsidRPr="000C0785" w:rsidDel="00F44B69" w:rsidRDefault="001E0A77" w:rsidP="002A0867">
            <w:pPr>
              <w:pStyle w:val="tabletext11"/>
              <w:tabs>
                <w:tab w:val="decimal" w:pos="560"/>
              </w:tabs>
              <w:suppressAutoHyphens/>
              <w:ind w:right="-45"/>
              <w:rPr>
                <w:del w:id="37020" w:author="Author"/>
              </w:rPr>
            </w:pPr>
            <w:del w:id="37021" w:author="Author">
              <w:r w:rsidRPr="000C0785" w:rsidDel="00F44B69">
                <w:delText>500</w:delText>
              </w:r>
            </w:del>
          </w:p>
        </w:tc>
        <w:tc>
          <w:tcPr>
            <w:tcW w:w="2400" w:type="dxa"/>
            <w:tcBorders>
              <w:top w:val="nil"/>
              <w:left w:val="single" w:sz="6" w:space="0" w:color="auto"/>
              <w:bottom w:val="nil"/>
              <w:right w:val="single" w:sz="6" w:space="0" w:color="auto"/>
            </w:tcBorders>
            <w:hideMark/>
          </w:tcPr>
          <w:p w14:paraId="3F7ADD4E" w14:textId="77777777" w:rsidR="001E0A77" w:rsidRPr="000C0785" w:rsidDel="00F44B69" w:rsidRDefault="001E0A77" w:rsidP="002A0867">
            <w:pPr>
              <w:pStyle w:val="tabletext11"/>
              <w:tabs>
                <w:tab w:val="decimal" w:pos="1000"/>
              </w:tabs>
              <w:suppressAutoHyphens/>
              <w:ind w:right="-45"/>
              <w:rPr>
                <w:del w:id="37022" w:author="Author"/>
              </w:rPr>
            </w:pPr>
            <w:del w:id="37023" w:author="Author">
              <w:r w:rsidRPr="000C0785" w:rsidDel="00F44B69">
                <w:delText>-0.220</w:delText>
              </w:r>
            </w:del>
          </w:p>
        </w:tc>
      </w:tr>
      <w:tr w:rsidR="001E0A77" w:rsidRPr="000C0785" w:rsidDel="00F44B69" w14:paraId="546FC72F" w14:textId="77777777" w:rsidTr="002A0867">
        <w:trPr>
          <w:cantSplit/>
          <w:trHeight w:val="190"/>
          <w:del w:id="37024" w:author="Author"/>
        </w:trPr>
        <w:tc>
          <w:tcPr>
            <w:tcW w:w="200" w:type="dxa"/>
            <w:tcBorders>
              <w:top w:val="nil"/>
              <w:left w:val="nil"/>
              <w:bottom w:val="nil"/>
              <w:right w:val="single" w:sz="6" w:space="0" w:color="auto"/>
            </w:tcBorders>
          </w:tcPr>
          <w:p w14:paraId="085C288A" w14:textId="77777777" w:rsidR="001E0A77" w:rsidRPr="000C0785" w:rsidDel="00F44B69" w:rsidRDefault="001E0A77" w:rsidP="002A0867">
            <w:pPr>
              <w:pStyle w:val="tabletext11"/>
              <w:suppressAutoHyphens/>
              <w:rPr>
                <w:del w:id="37025" w:author="Author"/>
              </w:rPr>
            </w:pPr>
          </w:p>
        </w:tc>
        <w:tc>
          <w:tcPr>
            <w:tcW w:w="960" w:type="dxa"/>
            <w:tcBorders>
              <w:top w:val="nil"/>
              <w:left w:val="single" w:sz="6" w:space="0" w:color="auto"/>
              <w:bottom w:val="nil"/>
              <w:right w:val="nil"/>
            </w:tcBorders>
          </w:tcPr>
          <w:p w14:paraId="528BE7F6" w14:textId="77777777" w:rsidR="001E0A77" w:rsidRPr="000C0785" w:rsidDel="00F44B69" w:rsidRDefault="001E0A77" w:rsidP="002A0867">
            <w:pPr>
              <w:pStyle w:val="tabletext11"/>
              <w:suppressAutoHyphens/>
              <w:jc w:val="right"/>
              <w:rPr>
                <w:del w:id="37026" w:author="Author"/>
              </w:rPr>
            </w:pPr>
          </w:p>
        </w:tc>
        <w:tc>
          <w:tcPr>
            <w:tcW w:w="1440" w:type="dxa"/>
            <w:tcBorders>
              <w:top w:val="nil"/>
              <w:left w:val="nil"/>
              <w:bottom w:val="nil"/>
              <w:right w:val="single" w:sz="6" w:space="0" w:color="auto"/>
            </w:tcBorders>
            <w:hideMark/>
          </w:tcPr>
          <w:p w14:paraId="5C4E9A30" w14:textId="77777777" w:rsidR="001E0A77" w:rsidRPr="000C0785" w:rsidDel="00F44B69" w:rsidRDefault="001E0A77" w:rsidP="002A0867">
            <w:pPr>
              <w:pStyle w:val="tabletext11"/>
              <w:tabs>
                <w:tab w:val="decimal" w:pos="560"/>
              </w:tabs>
              <w:suppressAutoHyphens/>
              <w:ind w:right="-45"/>
              <w:rPr>
                <w:del w:id="37027" w:author="Author"/>
              </w:rPr>
            </w:pPr>
            <w:del w:id="37028" w:author="Author">
              <w:r w:rsidRPr="000C0785" w:rsidDel="00F44B69">
                <w:delText>1,000</w:delText>
              </w:r>
            </w:del>
          </w:p>
        </w:tc>
        <w:tc>
          <w:tcPr>
            <w:tcW w:w="2400" w:type="dxa"/>
            <w:tcBorders>
              <w:top w:val="nil"/>
              <w:left w:val="single" w:sz="6" w:space="0" w:color="auto"/>
              <w:bottom w:val="nil"/>
              <w:right w:val="single" w:sz="6" w:space="0" w:color="auto"/>
            </w:tcBorders>
            <w:hideMark/>
          </w:tcPr>
          <w:p w14:paraId="4E7E0AC3" w14:textId="77777777" w:rsidR="001E0A77" w:rsidRPr="000C0785" w:rsidDel="00F44B69" w:rsidRDefault="001E0A77" w:rsidP="002A0867">
            <w:pPr>
              <w:pStyle w:val="tabletext11"/>
              <w:tabs>
                <w:tab w:val="decimal" w:pos="1000"/>
              </w:tabs>
              <w:suppressAutoHyphens/>
              <w:ind w:right="-45"/>
              <w:rPr>
                <w:del w:id="37029" w:author="Author"/>
              </w:rPr>
            </w:pPr>
            <w:del w:id="37030" w:author="Author">
              <w:r w:rsidRPr="000C0785" w:rsidDel="00F44B69">
                <w:delText>-0.217</w:delText>
              </w:r>
            </w:del>
          </w:p>
        </w:tc>
      </w:tr>
      <w:tr w:rsidR="001E0A77" w:rsidRPr="000C0785" w:rsidDel="00F44B69" w14:paraId="68648FFB" w14:textId="77777777" w:rsidTr="002A0867">
        <w:trPr>
          <w:cantSplit/>
          <w:trHeight w:val="190"/>
          <w:del w:id="37031" w:author="Author"/>
        </w:trPr>
        <w:tc>
          <w:tcPr>
            <w:tcW w:w="200" w:type="dxa"/>
            <w:tcBorders>
              <w:top w:val="nil"/>
              <w:left w:val="nil"/>
              <w:bottom w:val="nil"/>
              <w:right w:val="single" w:sz="6" w:space="0" w:color="auto"/>
            </w:tcBorders>
          </w:tcPr>
          <w:p w14:paraId="5F3948F0" w14:textId="77777777" w:rsidR="001E0A77" w:rsidRPr="000C0785" w:rsidDel="00F44B69" w:rsidRDefault="001E0A77" w:rsidP="002A0867">
            <w:pPr>
              <w:pStyle w:val="tabletext11"/>
              <w:suppressAutoHyphens/>
              <w:rPr>
                <w:del w:id="37032" w:author="Author"/>
              </w:rPr>
            </w:pPr>
          </w:p>
        </w:tc>
        <w:tc>
          <w:tcPr>
            <w:tcW w:w="960" w:type="dxa"/>
            <w:tcBorders>
              <w:top w:val="nil"/>
              <w:left w:val="single" w:sz="6" w:space="0" w:color="auto"/>
              <w:bottom w:val="nil"/>
              <w:right w:val="nil"/>
            </w:tcBorders>
          </w:tcPr>
          <w:p w14:paraId="33B00A7C" w14:textId="77777777" w:rsidR="001E0A77" w:rsidRPr="000C0785" w:rsidDel="00F44B69" w:rsidRDefault="001E0A77" w:rsidP="002A0867">
            <w:pPr>
              <w:pStyle w:val="tabletext11"/>
              <w:suppressAutoHyphens/>
              <w:jc w:val="right"/>
              <w:rPr>
                <w:del w:id="37033" w:author="Author"/>
              </w:rPr>
            </w:pPr>
          </w:p>
        </w:tc>
        <w:tc>
          <w:tcPr>
            <w:tcW w:w="1440" w:type="dxa"/>
            <w:tcBorders>
              <w:top w:val="nil"/>
              <w:left w:val="nil"/>
              <w:bottom w:val="nil"/>
              <w:right w:val="single" w:sz="6" w:space="0" w:color="auto"/>
            </w:tcBorders>
            <w:hideMark/>
          </w:tcPr>
          <w:p w14:paraId="038F1516" w14:textId="77777777" w:rsidR="001E0A77" w:rsidRPr="000C0785" w:rsidDel="00F44B69" w:rsidRDefault="001E0A77" w:rsidP="002A0867">
            <w:pPr>
              <w:pStyle w:val="tabletext11"/>
              <w:tabs>
                <w:tab w:val="decimal" w:pos="560"/>
              </w:tabs>
              <w:suppressAutoHyphens/>
              <w:ind w:right="-45"/>
              <w:rPr>
                <w:del w:id="37034" w:author="Author"/>
              </w:rPr>
            </w:pPr>
            <w:del w:id="37035" w:author="Author">
              <w:r w:rsidRPr="000C0785" w:rsidDel="00F44B69">
                <w:delText>2,000</w:delText>
              </w:r>
            </w:del>
          </w:p>
        </w:tc>
        <w:tc>
          <w:tcPr>
            <w:tcW w:w="2400" w:type="dxa"/>
            <w:tcBorders>
              <w:top w:val="nil"/>
              <w:left w:val="single" w:sz="6" w:space="0" w:color="auto"/>
              <w:bottom w:val="nil"/>
              <w:right w:val="single" w:sz="6" w:space="0" w:color="auto"/>
            </w:tcBorders>
            <w:hideMark/>
          </w:tcPr>
          <w:p w14:paraId="23289EE6" w14:textId="77777777" w:rsidR="001E0A77" w:rsidRPr="000C0785" w:rsidDel="00F44B69" w:rsidRDefault="001E0A77" w:rsidP="002A0867">
            <w:pPr>
              <w:pStyle w:val="tabletext11"/>
              <w:tabs>
                <w:tab w:val="decimal" w:pos="1000"/>
              </w:tabs>
              <w:suppressAutoHyphens/>
              <w:ind w:right="-45"/>
              <w:rPr>
                <w:del w:id="37036" w:author="Author"/>
              </w:rPr>
            </w:pPr>
            <w:del w:id="37037" w:author="Author">
              <w:r w:rsidRPr="000C0785" w:rsidDel="00F44B69">
                <w:delText>-0.212</w:delText>
              </w:r>
            </w:del>
          </w:p>
        </w:tc>
      </w:tr>
      <w:tr w:rsidR="001E0A77" w:rsidRPr="000C0785" w:rsidDel="00F44B69" w14:paraId="7116DA9C" w14:textId="77777777" w:rsidTr="002A0867">
        <w:trPr>
          <w:cantSplit/>
          <w:trHeight w:val="190"/>
          <w:del w:id="37038" w:author="Author"/>
        </w:trPr>
        <w:tc>
          <w:tcPr>
            <w:tcW w:w="200" w:type="dxa"/>
            <w:tcBorders>
              <w:top w:val="nil"/>
              <w:left w:val="nil"/>
              <w:bottom w:val="nil"/>
              <w:right w:val="single" w:sz="6" w:space="0" w:color="auto"/>
            </w:tcBorders>
          </w:tcPr>
          <w:p w14:paraId="74F47363" w14:textId="77777777" w:rsidR="001E0A77" w:rsidRPr="000C0785" w:rsidDel="00F44B69" w:rsidRDefault="001E0A77" w:rsidP="002A0867">
            <w:pPr>
              <w:pStyle w:val="tabletext11"/>
              <w:suppressAutoHyphens/>
              <w:rPr>
                <w:del w:id="37039" w:author="Author"/>
              </w:rPr>
            </w:pPr>
          </w:p>
        </w:tc>
        <w:tc>
          <w:tcPr>
            <w:tcW w:w="960" w:type="dxa"/>
            <w:tcBorders>
              <w:top w:val="nil"/>
              <w:left w:val="single" w:sz="6" w:space="0" w:color="auto"/>
              <w:bottom w:val="nil"/>
              <w:right w:val="nil"/>
            </w:tcBorders>
          </w:tcPr>
          <w:p w14:paraId="60FB89AF" w14:textId="77777777" w:rsidR="001E0A77" w:rsidRPr="000C0785" w:rsidDel="00F44B69" w:rsidRDefault="001E0A77" w:rsidP="002A0867">
            <w:pPr>
              <w:pStyle w:val="tabletext11"/>
              <w:suppressAutoHyphens/>
              <w:jc w:val="right"/>
              <w:rPr>
                <w:del w:id="37040" w:author="Author"/>
              </w:rPr>
            </w:pPr>
          </w:p>
        </w:tc>
        <w:tc>
          <w:tcPr>
            <w:tcW w:w="1440" w:type="dxa"/>
            <w:tcBorders>
              <w:top w:val="nil"/>
              <w:left w:val="nil"/>
              <w:bottom w:val="nil"/>
              <w:right w:val="single" w:sz="6" w:space="0" w:color="auto"/>
            </w:tcBorders>
            <w:hideMark/>
          </w:tcPr>
          <w:p w14:paraId="2CDDEDFE" w14:textId="77777777" w:rsidR="001E0A77" w:rsidRPr="000C0785" w:rsidDel="00F44B69" w:rsidRDefault="001E0A77" w:rsidP="002A0867">
            <w:pPr>
              <w:pStyle w:val="tabletext11"/>
              <w:tabs>
                <w:tab w:val="decimal" w:pos="560"/>
              </w:tabs>
              <w:suppressAutoHyphens/>
              <w:ind w:right="-45"/>
              <w:rPr>
                <w:del w:id="37041" w:author="Author"/>
              </w:rPr>
            </w:pPr>
            <w:del w:id="37042" w:author="Author">
              <w:r w:rsidRPr="000C0785" w:rsidDel="00F44B69">
                <w:delText>3,000</w:delText>
              </w:r>
            </w:del>
          </w:p>
        </w:tc>
        <w:tc>
          <w:tcPr>
            <w:tcW w:w="2400" w:type="dxa"/>
            <w:tcBorders>
              <w:top w:val="nil"/>
              <w:left w:val="single" w:sz="6" w:space="0" w:color="auto"/>
              <w:bottom w:val="nil"/>
              <w:right w:val="single" w:sz="6" w:space="0" w:color="auto"/>
            </w:tcBorders>
            <w:hideMark/>
          </w:tcPr>
          <w:p w14:paraId="590006EF" w14:textId="77777777" w:rsidR="001E0A77" w:rsidRPr="000C0785" w:rsidDel="00F44B69" w:rsidRDefault="001E0A77" w:rsidP="002A0867">
            <w:pPr>
              <w:pStyle w:val="tabletext11"/>
              <w:tabs>
                <w:tab w:val="decimal" w:pos="1000"/>
              </w:tabs>
              <w:suppressAutoHyphens/>
              <w:ind w:right="-45"/>
              <w:rPr>
                <w:del w:id="37043" w:author="Author"/>
              </w:rPr>
            </w:pPr>
            <w:del w:id="37044" w:author="Author">
              <w:r w:rsidRPr="000C0785" w:rsidDel="00F44B69">
                <w:delText>-0.197</w:delText>
              </w:r>
            </w:del>
          </w:p>
        </w:tc>
      </w:tr>
      <w:tr w:rsidR="001E0A77" w:rsidRPr="000C0785" w:rsidDel="00F44B69" w14:paraId="1E8E2DF5" w14:textId="77777777" w:rsidTr="002A0867">
        <w:trPr>
          <w:cantSplit/>
          <w:trHeight w:val="190"/>
          <w:del w:id="37045" w:author="Author"/>
        </w:trPr>
        <w:tc>
          <w:tcPr>
            <w:tcW w:w="200" w:type="dxa"/>
            <w:tcBorders>
              <w:top w:val="nil"/>
              <w:left w:val="nil"/>
              <w:bottom w:val="nil"/>
              <w:right w:val="single" w:sz="6" w:space="0" w:color="auto"/>
            </w:tcBorders>
          </w:tcPr>
          <w:p w14:paraId="14CD8012" w14:textId="77777777" w:rsidR="001E0A77" w:rsidRPr="000C0785" w:rsidDel="00F44B69" w:rsidRDefault="001E0A77" w:rsidP="002A0867">
            <w:pPr>
              <w:pStyle w:val="tabletext11"/>
              <w:suppressAutoHyphens/>
              <w:rPr>
                <w:del w:id="37046" w:author="Author"/>
              </w:rPr>
            </w:pPr>
          </w:p>
        </w:tc>
        <w:tc>
          <w:tcPr>
            <w:tcW w:w="960" w:type="dxa"/>
            <w:tcBorders>
              <w:top w:val="nil"/>
              <w:left w:val="single" w:sz="6" w:space="0" w:color="auto"/>
              <w:bottom w:val="single" w:sz="6" w:space="0" w:color="auto"/>
              <w:right w:val="nil"/>
            </w:tcBorders>
          </w:tcPr>
          <w:p w14:paraId="2AB6ED82" w14:textId="77777777" w:rsidR="001E0A77" w:rsidRPr="000C0785" w:rsidDel="00F44B69" w:rsidRDefault="001E0A77" w:rsidP="002A0867">
            <w:pPr>
              <w:pStyle w:val="tabletext11"/>
              <w:suppressAutoHyphens/>
              <w:jc w:val="right"/>
              <w:rPr>
                <w:del w:id="37047" w:author="Author"/>
              </w:rPr>
            </w:pPr>
          </w:p>
        </w:tc>
        <w:tc>
          <w:tcPr>
            <w:tcW w:w="1440" w:type="dxa"/>
            <w:tcBorders>
              <w:top w:val="nil"/>
              <w:left w:val="nil"/>
              <w:bottom w:val="single" w:sz="6" w:space="0" w:color="auto"/>
              <w:right w:val="single" w:sz="6" w:space="0" w:color="auto"/>
            </w:tcBorders>
            <w:hideMark/>
          </w:tcPr>
          <w:p w14:paraId="46C26C31" w14:textId="77777777" w:rsidR="001E0A77" w:rsidRPr="000C0785" w:rsidDel="00F44B69" w:rsidRDefault="001E0A77" w:rsidP="002A0867">
            <w:pPr>
              <w:pStyle w:val="tabletext11"/>
              <w:tabs>
                <w:tab w:val="decimal" w:pos="560"/>
              </w:tabs>
              <w:suppressAutoHyphens/>
              <w:ind w:right="-45"/>
              <w:rPr>
                <w:del w:id="37048" w:author="Author"/>
              </w:rPr>
            </w:pPr>
            <w:del w:id="37049" w:author="Author">
              <w:r w:rsidRPr="000C0785" w:rsidDel="00F44B69">
                <w:delText>5,000</w:delText>
              </w:r>
            </w:del>
          </w:p>
        </w:tc>
        <w:tc>
          <w:tcPr>
            <w:tcW w:w="2400" w:type="dxa"/>
            <w:tcBorders>
              <w:top w:val="nil"/>
              <w:left w:val="single" w:sz="6" w:space="0" w:color="auto"/>
              <w:bottom w:val="single" w:sz="6" w:space="0" w:color="auto"/>
              <w:right w:val="single" w:sz="6" w:space="0" w:color="auto"/>
            </w:tcBorders>
            <w:hideMark/>
          </w:tcPr>
          <w:p w14:paraId="2BBD7715" w14:textId="77777777" w:rsidR="001E0A77" w:rsidRPr="000C0785" w:rsidDel="00F44B69" w:rsidRDefault="001E0A77" w:rsidP="002A0867">
            <w:pPr>
              <w:pStyle w:val="tabletext11"/>
              <w:tabs>
                <w:tab w:val="decimal" w:pos="1000"/>
              </w:tabs>
              <w:suppressAutoHyphens/>
              <w:ind w:right="-45"/>
              <w:rPr>
                <w:del w:id="37050" w:author="Author"/>
              </w:rPr>
            </w:pPr>
            <w:del w:id="37051" w:author="Author">
              <w:r w:rsidRPr="000C0785" w:rsidDel="00F44B69">
                <w:delText>-0.154</w:delText>
              </w:r>
            </w:del>
          </w:p>
        </w:tc>
      </w:tr>
    </w:tbl>
    <w:p w14:paraId="4F85D4DD" w14:textId="77777777" w:rsidR="001E0A77" w:rsidRPr="000C0785" w:rsidDel="00F44B69" w:rsidRDefault="001E0A77" w:rsidP="002D3031">
      <w:pPr>
        <w:pStyle w:val="tablecaption"/>
        <w:suppressAutoHyphens/>
        <w:rPr>
          <w:del w:id="37052" w:author="Author"/>
        </w:rPr>
      </w:pPr>
      <w:del w:id="37053" w:author="Author">
        <w:r w:rsidRPr="000C0785" w:rsidDel="00F44B69">
          <w:delText>Table 98.B.2.b.(2)(b) Zone-rated Risks Comprehensive Coverage Deductible Factors – Theft, Mischief Or Vandalism Without Full Safety Glass Coverage</w:delText>
        </w:r>
      </w:del>
    </w:p>
    <w:p w14:paraId="5C43F95A" w14:textId="77777777" w:rsidR="001E0A77" w:rsidRPr="000C0785" w:rsidDel="00F44B69" w:rsidRDefault="001E0A77" w:rsidP="002D3031">
      <w:pPr>
        <w:pStyle w:val="isonormal"/>
        <w:suppressAutoHyphens/>
        <w:rPr>
          <w:del w:id="37054" w:author="Author"/>
        </w:rPr>
      </w:pPr>
    </w:p>
    <w:p w14:paraId="36C1CE15" w14:textId="77777777" w:rsidR="001E0A77" w:rsidRPr="000C0785" w:rsidDel="00F44B69" w:rsidRDefault="001E0A77" w:rsidP="002D3031">
      <w:pPr>
        <w:pStyle w:val="outlinehd5"/>
        <w:suppressAutoHyphens/>
        <w:rPr>
          <w:del w:id="37055" w:author="Author"/>
        </w:rPr>
      </w:pPr>
      <w:del w:id="37056" w:author="Author">
        <w:r w:rsidRPr="000C0785" w:rsidDel="00F44B69">
          <w:tab/>
          <w:delText>(3)</w:delText>
        </w:r>
        <w:r w:rsidRPr="000C0785" w:rsidDel="00F44B69">
          <w:tab/>
          <w:delText>Collision Coverage</w:delText>
        </w:r>
      </w:del>
    </w:p>
    <w:p w14:paraId="440BD40B" w14:textId="77777777" w:rsidR="001E0A77" w:rsidRPr="000C0785" w:rsidDel="00F44B69" w:rsidRDefault="001E0A77" w:rsidP="002D3031">
      <w:pPr>
        <w:pStyle w:val="space4"/>
        <w:suppressAutoHyphens/>
        <w:rPr>
          <w:del w:id="37057"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1E0A77" w:rsidRPr="000C0785" w:rsidDel="00F44B69" w14:paraId="1DF0E1BC" w14:textId="77777777" w:rsidTr="002A0867">
        <w:trPr>
          <w:cantSplit/>
          <w:trHeight w:val="190"/>
          <w:del w:id="37058" w:author="Author"/>
        </w:trPr>
        <w:tc>
          <w:tcPr>
            <w:tcW w:w="200" w:type="dxa"/>
          </w:tcPr>
          <w:p w14:paraId="14D290BA" w14:textId="77777777" w:rsidR="001E0A77" w:rsidRPr="000C0785" w:rsidDel="00F44B69" w:rsidRDefault="001E0A77" w:rsidP="002A0867">
            <w:pPr>
              <w:pStyle w:val="tablehead"/>
              <w:suppressAutoHyphens/>
              <w:rPr>
                <w:del w:id="3705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D06E42B" w14:textId="77777777" w:rsidR="001E0A77" w:rsidRPr="000C0785" w:rsidDel="00F44B69" w:rsidRDefault="001E0A77" w:rsidP="002A0867">
            <w:pPr>
              <w:pStyle w:val="tablehead"/>
              <w:suppressAutoHyphens/>
              <w:rPr>
                <w:del w:id="37060" w:author="Author"/>
              </w:rPr>
            </w:pPr>
            <w:del w:id="37061" w:author="Author">
              <w:r w:rsidRPr="000C0785" w:rsidDel="00F44B69">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3C6C3318" w14:textId="77777777" w:rsidR="001E0A77" w:rsidRPr="000C0785" w:rsidDel="00F44B69" w:rsidRDefault="001E0A77" w:rsidP="002A0867">
            <w:pPr>
              <w:pStyle w:val="tablehead"/>
              <w:suppressAutoHyphens/>
              <w:rPr>
                <w:del w:id="37062" w:author="Author"/>
              </w:rPr>
            </w:pPr>
            <w:del w:id="37063" w:author="Author">
              <w:r w:rsidRPr="000C0785" w:rsidDel="00F44B69">
                <w:delText>Factor</w:delText>
              </w:r>
            </w:del>
          </w:p>
        </w:tc>
      </w:tr>
      <w:tr w:rsidR="001E0A77" w:rsidRPr="000C0785" w:rsidDel="00F44B69" w14:paraId="0BE2E639" w14:textId="77777777" w:rsidTr="002A0867">
        <w:trPr>
          <w:cantSplit/>
          <w:trHeight w:val="190"/>
          <w:del w:id="37064" w:author="Author"/>
        </w:trPr>
        <w:tc>
          <w:tcPr>
            <w:tcW w:w="200" w:type="dxa"/>
            <w:tcBorders>
              <w:top w:val="nil"/>
              <w:left w:val="nil"/>
              <w:bottom w:val="nil"/>
              <w:right w:val="single" w:sz="6" w:space="0" w:color="auto"/>
            </w:tcBorders>
          </w:tcPr>
          <w:p w14:paraId="3D109DBF" w14:textId="77777777" w:rsidR="001E0A77" w:rsidRPr="000C0785" w:rsidDel="00F44B69" w:rsidRDefault="001E0A77" w:rsidP="002A0867">
            <w:pPr>
              <w:pStyle w:val="tabletext11"/>
              <w:suppressAutoHyphens/>
              <w:rPr>
                <w:del w:id="37065" w:author="Author"/>
              </w:rPr>
            </w:pPr>
          </w:p>
        </w:tc>
        <w:tc>
          <w:tcPr>
            <w:tcW w:w="960" w:type="dxa"/>
            <w:tcBorders>
              <w:top w:val="single" w:sz="6" w:space="0" w:color="auto"/>
              <w:left w:val="single" w:sz="6" w:space="0" w:color="auto"/>
              <w:bottom w:val="nil"/>
              <w:right w:val="nil"/>
            </w:tcBorders>
            <w:hideMark/>
          </w:tcPr>
          <w:p w14:paraId="418087EC" w14:textId="77777777" w:rsidR="001E0A77" w:rsidRPr="000C0785" w:rsidDel="00F44B69" w:rsidRDefault="001E0A77" w:rsidP="002A0867">
            <w:pPr>
              <w:pStyle w:val="tabletext11"/>
              <w:suppressAutoHyphens/>
              <w:jc w:val="right"/>
              <w:rPr>
                <w:del w:id="37066" w:author="Author"/>
              </w:rPr>
            </w:pPr>
            <w:del w:id="37067" w:author="Author">
              <w:r w:rsidRPr="000C0785" w:rsidDel="00F44B69">
                <w:delText>$</w:delText>
              </w:r>
            </w:del>
          </w:p>
        </w:tc>
        <w:tc>
          <w:tcPr>
            <w:tcW w:w="1440" w:type="dxa"/>
            <w:tcBorders>
              <w:top w:val="single" w:sz="6" w:space="0" w:color="auto"/>
              <w:left w:val="nil"/>
              <w:bottom w:val="nil"/>
              <w:right w:val="single" w:sz="6" w:space="0" w:color="auto"/>
            </w:tcBorders>
            <w:hideMark/>
          </w:tcPr>
          <w:p w14:paraId="7AEB32E9" w14:textId="77777777" w:rsidR="001E0A77" w:rsidRPr="000C0785" w:rsidDel="00F44B69" w:rsidRDefault="001E0A77" w:rsidP="002A0867">
            <w:pPr>
              <w:pStyle w:val="tabletext11"/>
              <w:tabs>
                <w:tab w:val="decimal" w:pos="560"/>
              </w:tabs>
              <w:suppressAutoHyphens/>
              <w:ind w:right="-45"/>
              <w:rPr>
                <w:del w:id="37068" w:author="Author"/>
              </w:rPr>
            </w:pPr>
            <w:del w:id="37069" w:author="Author">
              <w:r w:rsidRPr="000C0785" w:rsidDel="00F44B69">
                <w:delText>50</w:delText>
              </w:r>
            </w:del>
          </w:p>
        </w:tc>
        <w:tc>
          <w:tcPr>
            <w:tcW w:w="2400" w:type="dxa"/>
            <w:tcBorders>
              <w:top w:val="single" w:sz="6" w:space="0" w:color="auto"/>
              <w:left w:val="single" w:sz="6" w:space="0" w:color="auto"/>
              <w:bottom w:val="nil"/>
              <w:right w:val="single" w:sz="6" w:space="0" w:color="auto"/>
            </w:tcBorders>
            <w:hideMark/>
          </w:tcPr>
          <w:p w14:paraId="2C0D0E1B" w14:textId="77777777" w:rsidR="001E0A77" w:rsidRPr="000C0785" w:rsidDel="00F44B69" w:rsidRDefault="001E0A77" w:rsidP="002A0867">
            <w:pPr>
              <w:pStyle w:val="tabletext11"/>
              <w:tabs>
                <w:tab w:val="decimal" w:pos="1000"/>
              </w:tabs>
              <w:suppressAutoHyphens/>
              <w:ind w:right="-45"/>
              <w:rPr>
                <w:del w:id="37070" w:author="Author"/>
              </w:rPr>
            </w:pPr>
            <w:del w:id="37071" w:author="Author">
              <w:r w:rsidRPr="000C0785" w:rsidDel="00F44B69">
                <w:delText>-0.120</w:delText>
              </w:r>
            </w:del>
          </w:p>
        </w:tc>
      </w:tr>
      <w:tr w:rsidR="001E0A77" w:rsidRPr="000C0785" w:rsidDel="00F44B69" w14:paraId="5DE21671" w14:textId="77777777" w:rsidTr="002A0867">
        <w:trPr>
          <w:cantSplit/>
          <w:trHeight w:val="190"/>
          <w:del w:id="37072" w:author="Author"/>
        </w:trPr>
        <w:tc>
          <w:tcPr>
            <w:tcW w:w="200" w:type="dxa"/>
            <w:tcBorders>
              <w:top w:val="nil"/>
              <w:left w:val="nil"/>
              <w:bottom w:val="nil"/>
              <w:right w:val="single" w:sz="6" w:space="0" w:color="auto"/>
            </w:tcBorders>
          </w:tcPr>
          <w:p w14:paraId="1AA6C5F7" w14:textId="77777777" w:rsidR="001E0A77" w:rsidRPr="000C0785" w:rsidDel="00F44B69" w:rsidRDefault="001E0A77" w:rsidP="002A0867">
            <w:pPr>
              <w:pStyle w:val="tabletext11"/>
              <w:suppressAutoHyphens/>
              <w:rPr>
                <w:del w:id="37073" w:author="Author"/>
              </w:rPr>
            </w:pPr>
          </w:p>
        </w:tc>
        <w:tc>
          <w:tcPr>
            <w:tcW w:w="960" w:type="dxa"/>
            <w:tcBorders>
              <w:top w:val="nil"/>
              <w:left w:val="single" w:sz="6" w:space="0" w:color="auto"/>
              <w:bottom w:val="nil"/>
              <w:right w:val="nil"/>
            </w:tcBorders>
          </w:tcPr>
          <w:p w14:paraId="0B05637C" w14:textId="77777777" w:rsidR="001E0A77" w:rsidRPr="000C0785" w:rsidDel="00F44B69" w:rsidRDefault="001E0A77" w:rsidP="002A0867">
            <w:pPr>
              <w:pStyle w:val="tabletext11"/>
              <w:suppressAutoHyphens/>
              <w:jc w:val="right"/>
              <w:rPr>
                <w:del w:id="37074" w:author="Author"/>
              </w:rPr>
            </w:pPr>
          </w:p>
        </w:tc>
        <w:tc>
          <w:tcPr>
            <w:tcW w:w="1440" w:type="dxa"/>
            <w:tcBorders>
              <w:top w:val="nil"/>
              <w:left w:val="nil"/>
              <w:bottom w:val="nil"/>
              <w:right w:val="single" w:sz="6" w:space="0" w:color="auto"/>
            </w:tcBorders>
            <w:hideMark/>
          </w:tcPr>
          <w:p w14:paraId="68C63BD9" w14:textId="77777777" w:rsidR="001E0A77" w:rsidRPr="000C0785" w:rsidDel="00F44B69" w:rsidRDefault="001E0A77" w:rsidP="002A0867">
            <w:pPr>
              <w:pStyle w:val="tabletext11"/>
              <w:tabs>
                <w:tab w:val="decimal" w:pos="560"/>
              </w:tabs>
              <w:suppressAutoHyphens/>
              <w:ind w:right="-45"/>
              <w:rPr>
                <w:del w:id="37075" w:author="Author"/>
              </w:rPr>
            </w:pPr>
            <w:del w:id="37076" w:author="Author">
              <w:r w:rsidRPr="000C0785" w:rsidDel="00F44B69">
                <w:delText>100</w:delText>
              </w:r>
            </w:del>
          </w:p>
        </w:tc>
        <w:tc>
          <w:tcPr>
            <w:tcW w:w="2400" w:type="dxa"/>
            <w:tcBorders>
              <w:top w:val="nil"/>
              <w:left w:val="single" w:sz="6" w:space="0" w:color="auto"/>
              <w:bottom w:val="nil"/>
              <w:right w:val="single" w:sz="6" w:space="0" w:color="auto"/>
            </w:tcBorders>
            <w:hideMark/>
          </w:tcPr>
          <w:p w14:paraId="17F2EFB1" w14:textId="77777777" w:rsidR="001E0A77" w:rsidRPr="000C0785" w:rsidDel="00F44B69" w:rsidRDefault="001E0A77" w:rsidP="002A0867">
            <w:pPr>
              <w:pStyle w:val="tabletext11"/>
              <w:tabs>
                <w:tab w:val="decimal" w:pos="1000"/>
              </w:tabs>
              <w:suppressAutoHyphens/>
              <w:ind w:right="-45"/>
              <w:rPr>
                <w:del w:id="37077" w:author="Author"/>
              </w:rPr>
            </w:pPr>
            <w:del w:id="37078" w:author="Author">
              <w:r w:rsidRPr="000C0785" w:rsidDel="00F44B69">
                <w:delText>-0.110</w:delText>
              </w:r>
            </w:del>
          </w:p>
        </w:tc>
      </w:tr>
      <w:tr w:rsidR="001E0A77" w:rsidRPr="000C0785" w:rsidDel="00F44B69" w14:paraId="7AD08409" w14:textId="77777777" w:rsidTr="002A0867">
        <w:trPr>
          <w:cantSplit/>
          <w:trHeight w:val="190"/>
          <w:del w:id="37079" w:author="Author"/>
        </w:trPr>
        <w:tc>
          <w:tcPr>
            <w:tcW w:w="200" w:type="dxa"/>
            <w:tcBorders>
              <w:top w:val="nil"/>
              <w:left w:val="nil"/>
              <w:bottom w:val="nil"/>
              <w:right w:val="single" w:sz="6" w:space="0" w:color="auto"/>
            </w:tcBorders>
          </w:tcPr>
          <w:p w14:paraId="4583CF48" w14:textId="77777777" w:rsidR="001E0A77" w:rsidRPr="000C0785" w:rsidDel="00F44B69" w:rsidRDefault="001E0A77" w:rsidP="002A0867">
            <w:pPr>
              <w:pStyle w:val="tabletext11"/>
              <w:suppressAutoHyphens/>
              <w:rPr>
                <w:del w:id="37080" w:author="Author"/>
              </w:rPr>
            </w:pPr>
          </w:p>
        </w:tc>
        <w:tc>
          <w:tcPr>
            <w:tcW w:w="960" w:type="dxa"/>
            <w:tcBorders>
              <w:top w:val="nil"/>
              <w:left w:val="single" w:sz="6" w:space="0" w:color="auto"/>
              <w:bottom w:val="nil"/>
              <w:right w:val="nil"/>
            </w:tcBorders>
          </w:tcPr>
          <w:p w14:paraId="6CB3DC03" w14:textId="77777777" w:rsidR="001E0A77" w:rsidRPr="000C0785" w:rsidDel="00F44B69" w:rsidRDefault="001E0A77" w:rsidP="002A0867">
            <w:pPr>
              <w:pStyle w:val="tabletext11"/>
              <w:suppressAutoHyphens/>
              <w:jc w:val="right"/>
              <w:rPr>
                <w:del w:id="37081" w:author="Author"/>
              </w:rPr>
            </w:pPr>
          </w:p>
        </w:tc>
        <w:tc>
          <w:tcPr>
            <w:tcW w:w="1440" w:type="dxa"/>
            <w:tcBorders>
              <w:top w:val="nil"/>
              <w:left w:val="nil"/>
              <w:bottom w:val="nil"/>
              <w:right w:val="single" w:sz="6" w:space="0" w:color="auto"/>
            </w:tcBorders>
            <w:hideMark/>
          </w:tcPr>
          <w:p w14:paraId="4B0C5DA5" w14:textId="77777777" w:rsidR="001E0A77" w:rsidRPr="000C0785" w:rsidDel="00F44B69" w:rsidRDefault="001E0A77" w:rsidP="002A0867">
            <w:pPr>
              <w:pStyle w:val="tabletext11"/>
              <w:tabs>
                <w:tab w:val="decimal" w:pos="560"/>
              </w:tabs>
              <w:suppressAutoHyphens/>
              <w:ind w:right="-45"/>
              <w:rPr>
                <w:del w:id="37082" w:author="Author"/>
              </w:rPr>
            </w:pPr>
            <w:del w:id="37083" w:author="Author">
              <w:r w:rsidRPr="000C0785" w:rsidDel="00F44B69">
                <w:delText>250</w:delText>
              </w:r>
            </w:del>
          </w:p>
        </w:tc>
        <w:tc>
          <w:tcPr>
            <w:tcW w:w="2400" w:type="dxa"/>
            <w:tcBorders>
              <w:top w:val="nil"/>
              <w:left w:val="single" w:sz="6" w:space="0" w:color="auto"/>
              <w:bottom w:val="nil"/>
              <w:right w:val="single" w:sz="6" w:space="0" w:color="auto"/>
            </w:tcBorders>
            <w:hideMark/>
          </w:tcPr>
          <w:p w14:paraId="347154D7" w14:textId="77777777" w:rsidR="001E0A77" w:rsidRPr="000C0785" w:rsidDel="00F44B69" w:rsidRDefault="001E0A77" w:rsidP="002A0867">
            <w:pPr>
              <w:pStyle w:val="tabletext11"/>
              <w:tabs>
                <w:tab w:val="decimal" w:pos="1000"/>
              </w:tabs>
              <w:suppressAutoHyphens/>
              <w:ind w:right="-45"/>
              <w:rPr>
                <w:del w:id="37084" w:author="Author"/>
              </w:rPr>
            </w:pPr>
            <w:del w:id="37085" w:author="Author">
              <w:r w:rsidRPr="000C0785" w:rsidDel="00F44B69">
                <w:delText>-0.065</w:delText>
              </w:r>
            </w:del>
          </w:p>
        </w:tc>
      </w:tr>
      <w:tr w:rsidR="001E0A77" w:rsidRPr="000C0785" w:rsidDel="00F44B69" w14:paraId="06E4579C" w14:textId="77777777" w:rsidTr="002A0867">
        <w:trPr>
          <w:cantSplit/>
          <w:trHeight w:val="190"/>
          <w:del w:id="37086" w:author="Author"/>
        </w:trPr>
        <w:tc>
          <w:tcPr>
            <w:tcW w:w="200" w:type="dxa"/>
            <w:tcBorders>
              <w:top w:val="nil"/>
              <w:left w:val="nil"/>
              <w:bottom w:val="nil"/>
              <w:right w:val="single" w:sz="6" w:space="0" w:color="auto"/>
            </w:tcBorders>
          </w:tcPr>
          <w:p w14:paraId="2C66357F" w14:textId="77777777" w:rsidR="001E0A77" w:rsidRPr="000C0785" w:rsidDel="00F44B69" w:rsidRDefault="001E0A77" w:rsidP="002A0867">
            <w:pPr>
              <w:pStyle w:val="tabletext11"/>
              <w:suppressAutoHyphens/>
              <w:rPr>
                <w:del w:id="37087" w:author="Author"/>
              </w:rPr>
            </w:pPr>
          </w:p>
        </w:tc>
        <w:tc>
          <w:tcPr>
            <w:tcW w:w="960" w:type="dxa"/>
            <w:tcBorders>
              <w:top w:val="nil"/>
              <w:left w:val="single" w:sz="6" w:space="0" w:color="auto"/>
              <w:bottom w:val="nil"/>
              <w:right w:val="nil"/>
            </w:tcBorders>
          </w:tcPr>
          <w:p w14:paraId="681F1616" w14:textId="77777777" w:rsidR="001E0A77" w:rsidRPr="000C0785" w:rsidDel="00F44B69" w:rsidRDefault="001E0A77" w:rsidP="002A0867">
            <w:pPr>
              <w:pStyle w:val="tabletext11"/>
              <w:suppressAutoHyphens/>
              <w:jc w:val="right"/>
              <w:rPr>
                <w:del w:id="37088" w:author="Author"/>
              </w:rPr>
            </w:pPr>
          </w:p>
        </w:tc>
        <w:tc>
          <w:tcPr>
            <w:tcW w:w="1440" w:type="dxa"/>
            <w:tcBorders>
              <w:top w:val="nil"/>
              <w:left w:val="nil"/>
              <w:bottom w:val="nil"/>
              <w:right w:val="single" w:sz="6" w:space="0" w:color="auto"/>
            </w:tcBorders>
            <w:hideMark/>
          </w:tcPr>
          <w:p w14:paraId="0B9F38BD" w14:textId="77777777" w:rsidR="001E0A77" w:rsidRPr="000C0785" w:rsidDel="00F44B69" w:rsidRDefault="001E0A77" w:rsidP="002A0867">
            <w:pPr>
              <w:pStyle w:val="tabletext11"/>
              <w:tabs>
                <w:tab w:val="decimal" w:pos="560"/>
              </w:tabs>
              <w:suppressAutoHyphens/>
              <w:ind w:right="-45"/>
              <w:rPr>
                <w:del w:id="37089" w:author="Author"/>
              </w:rPr>
            </w:pPr>
            <w:del w:id="37090" w:author="Author">
              <w:r w:rsidRPr="000C0785" w:rsidDel="00F44B69">
                <w:delText>500</w:delText>
              </w:r>
            </w:del>
          </w:p>
        </w:tc>
        <w:tc>
          <w:tcPr>
            <w:tcW w:w="2400" w:type="dxa"/>
            <w:tcBorders>
              <w:top w:val="nil"/>
              <w:left w:val="single" w:sz="6" w:space="0" w:color="auto"/>
              <w:bottom w:val="nil"/>
              <w:right w:val="single" w:sz="6" w:space="0" w:color="auto"/>
            </w:tcBorders>
            <w:hideMark/>
          </w:tcPr>
          <w:p w14:paraId="76506FF7" w14:textId="77777777" w:rsidR="001E0A77" w:rsidRPr="000C0785" w:rsidDel="00F44B69" w:rsidRDefault="001E0A77" w:rsidP="002A0867">
            <w:pPr>
              <w:pStyle w:val="tabletext11"/>
              <w:tabs>
                <w:tab w:val="decimal" w:pos="1000"/>
              </w:tabs>
              <w:suppressAutoHyphens/>
              <w:ind w:right="-45"/>
              <w:rPr>
                <w:del w:id="37091" w:author="Author"/>
              </w:rPr>
            </w:pPr>
            <w:del w:id="37092" w:author="Author">
              <w:r w:rsidRPr="000C0785" w:rsidDel="00F44B69">
                <w:delText>0.000</w:delText>
              </w:r>
            </w:del>
          </w:p>
        </w:tc>
      </w:tr>
      <w:tr w:rsidR="001E0A77" w:rsidRPr="000C0785" w:rsidDel="00F44B69" w14:paraId="415A1AA3" w14:textId="77777777" w:rsidTr="002A0867">
        <w:trPr>
          <w:cantSplit/>
          <w:trHeight w:val="190"/>
          <w:del w:id="37093" w:author="Author"/>
        </w:trPr>
        <w:tc>
          <w:tcPr>
            <w:tcW w:w="200" w:type="dxa"/>
            <w:tcBorders>
              <w:top w:val="nil"/>
              <w:left w:val="nil"/>
              <w:bottom w:val="nil"/>
              <w:right w:val="single" w:sz="6" w:space="0" w:color="auto"/>
            </w:tcBorders>
          </w:tcPr>
          <w:p w14:paraId="0101BF56" w14:textId="77777777" w:rsidR="001E0A77" w:rsidRPr="000C0785" w:rsidDel="00F44B69" w:rsidRDefault="001E0A77" w:rsidP="002A0867">
            <w:pPr>
              <w:pStyle w:val="tabletext11"/>
              <w:suppressAutoHyphens/>
              <w:rPr>
                <w:del w:id="37094" w:author="Author"/>
              </w:rPr>
            </w:pPr>
          </w:p>
        </w:tc>
        <w:tc>
          <w:tcPr>
            <w:tcW w:w="960" w:type="dxa"/>
            <w:tcBorders>
              <w:top w:val="nil"/>
              <w:left w:val="single" w:sz="6" w:space="0" w:color="auto"/>
              <w:bottom w:val="nil"/>
              <w:right w:val="nil"/>
            </w:tcBorders>
          </w:tcPr>
          <w:p w14:paraId="3B15FA8B" w14:textId="77777777" w:rsidR="001E0A77" w:rsidRPr="000C0785" w:rsidDel="00F44B69" w:rsidRDefault="001E0A77" w:rsidP="002A0867">
            <w:pPr>
              <w:pStyle w:val="tabletext11"/>
              <w:suppressAutoHyphens/>
              <w:jc w:val="right"/>
              <w:rPr>
                <w:del w:id="37095" w:author="Author"/>
              </w:rPr>
            </w:pPr>
          </w:p>
        </w:tc>
        <w:tc>
          <w:tcPr>
            <w:tcW w:w="1440" w:type="dxa"/>
            <w:tcBorders>
              <w:top w:val="nil"/>
              <w:left w:val="nil"/>
              <w:bottom w:val="nil"/>
              <w:right w:val="single" w:sz="6" w:space="0" w:color="auto"/>
            </w:tcBorders>
            <w:hideMark/>
          </w:tcPr>
          <w:p w14:paraId="55397818" w14:textId="77777777" w:rsidR="001E0A77" w:rsidRPr="000C0785" w:rsidDel="00F44B69" w:rsidRDefault="001E0A77" w:rsidP="002A0867">
            <w:pPr>
              <w:pStyle w:val="tabletext11"/>
              <w:tabs>
                <w:tab w:val="decimal" w:pos="560"/>
              </w:tabs>
              <w:suppressAutoHyphens/>
              <w:ind w:right="-45"/>
              <w:rPr>
                <w:del w:id="37096" w:author="Author"/>
              </w:rPr>
            </w:pPr>
            <w:del w:id="37097" w:author="Author">
              <w:r w:rsidRPr="000C0785" w:rsidDel="00F44B69">
                <w:delText>1,000</w:delText>
              </w:r>
            </w:del>
          </w:p>
        </w:tc>
        <w:tc>
          <w:tcPr>
            <w:tcW w:w="2400" w:type="dxa"/>
            <w:tcBorders>
              <w:top w:val="nil"/>
              <w:left w:val="single" w:sz="6" w:space="0" w:color="auto"/>
              <w:bottom w:val="nil"/>
              <w:right w:val="single" w:sz="6" w:space="0" w:color="auto"/>
            </w:tcBorders>
            <w:hideMark/>
          </w:tcPr>
          <w:p w14:paraId="18C10E9B" w14:textId="77777777" w:rsidR="001E0A77" w:rsidRPr="000C0785" w:rsidDel="00F44B69" w:rsidRDefault="001E0A77" w:rsidP="002A0867">
            <w:pPr>
              <w:pStyle w:val="tabletext11"/>
              <w:tabs>
                <w:tab w:val="decimal" w:pos="1000"/>
              </w:tabs>
              <w:suppressAutoHyphens/>
              <w:ind w:right="-45"/>
              <w:rPr>
                <w:del w:id="37098" w:author="Author"/>
              </w:rPr>
            </w:pPr>
            <w:del w:id="37099" w:author="Author">
              <w:r w:rsidRPr="000C0785" w:rsidDel="00F44B69">
                <w:delText>0.120</w:delText>
              </w:r>
            </w:del>
          </w:p>
        </w:tc>
      </w:tr>
      <w:tr w:rsidR="001E0A77" w:rsidRPr="000C0785" w:rsidDel="00F44B69" w14:paraId="55ECC88D" w14:textId="77777777" w:rsidTr="002A0867">
        <w:trPr>
          <w:cantSplit/>
          <w:trHeight w:val="190"/>
          <w:del w:id="37100" w:author="Author"/>
        </w:trPr>
        <w:tc>
          <w:tcPr>
            <w:tcW w:w="200" w:type="dxa"/>
            <w:tcBorders>
              <w:top w:val="nil"/>
              <w:left w:val="nil"/>
              <w:bottom w:val="nil"/>
              <w:right w:val="single" w:sz="6" w:space="0" w:color="auto"/>
            </w:tcBorders>
          </w:tcPr>
          <w:p w14:paraId="38BCC03F" w14:textId="77777777" w:rsidR="001E0A77" w:rsidRPr="000C0785" w:rsidDel="00F44B69" w:rsidRDefault="001E0A77" w:rsidP="002A0867">
            <w:pPr>
              <w:pStyle w:val="tabletext11"/>
              <w:suppressAutoHyphens/>
              <w:rPr>
                <w:del w:id="37101" w:author="Author"/>
              </w:rPr>
            </w:pPr>
          </w:p>
        </w:tc>
        <w:tc>
          <w:tcPr>
            <w:tcW w:w="960" w:type="dxa"/>
            <w:tcBorders>
              <w:top w:val="nil"/>
              <w:left w:val="single" w:sz="6" w:space="0" w:color="auto"/>
              <w:bottom w:val="nil"/>
              <w:right w:val="nil"/>
            </w:tcBorders>
          </w:tcPr>
          <w:p w14:paraId="3C281358" w14:textId="77777777" w:rsidR="001E0A77" w:rsidRPr="000C0785" w:rsidDel="00F44B69" w:rsidRDefault="001E0A77" w:rsidP="002A0867">
            <w:pPr>
              <w:pStyle w:val="tabletext11"/>
              <w:suppressAutoHyphens/>
              <w:jc w:val="right"/>
              <w:rPr>
                <w:del w:id="37102" w:author="Author"/>
              </w:rPr>
            </w:pPr>
          </w:p>
        </w:tc>
        <w:tc>
          <w:tcPr>
            <w:tcW w:w="1440" w:type="dxa"/>
            <w:tcBorders>
              <w:top w:val="nil"/>
              <w:left w:val="nil"/>
              <w:bottom w:val="nil"/>
              <w:right w:val="single" w:sz="6" w:space="0" w:color="auto"/>
            </w:tcBorders>
            <w:hideMark/>
          </w:tcPr>
          <w:p w14:paraId="687AE45E" w14:textId="77777777" w:rsidR="001E0A77" w:rsidRPr="000C0785" w:rsidDel="00F44B69" w:rsidRDefault="001E0A77" w:rsidP="002A0867">
            <w:pPr>
              <w:pStyle w:val="tabletext11"/>
              <w:tabs>
                <w:tab w:val="decimal" w:pos="560"/>
              </w:tabs>
              <w:suppressAutoHyphens/>
              <w:ind w:right="-45"/>
              <w:rPr>
                <w:del w:id="37103" w:author="Author"/>
              </w:rPr>
            </w:pPr>
            <w:del w:id="37104" w:author="Author">
              <w:r w:rsidRPr="000C0785" w:rsidDel="00F44B69">
                <w:delText>2,000</w:delText>
              </w:r>
            </w:del>
          </w:p>
        </w:tc>
        <w:tc>
          <w:tcPr>
            <w:tcW w:w="2400" w:type="dxa"/>
            <w:tcBorders>
              <w:top w:val="nil"/>
              <w:left w:val="single" w:sz="6" w:space="0" w:color="auto"/>
              <w:bottom w:val="nil"/>
              <w:right w:val="single" w:sz="6" w:space="0" w:color="auto"/>
            </w:tcBorders>
            <w:hideMark/>
          </w:tcPr>
          <w:p w14:paraId="4D97DC57" w14:textId="77777777" w:rsidR="001E0A77" w:rsidRPr="000C0785" w:rsidDel="00F44B69" w:rsidRDefault="001E0A77" w:rsidP="002A0867">
            <w:pPr>
              <w:pStyle w:val="tabletext11"/>
              <w:tabs>
                <w:tab w:val="decimal" w:pos="1000"/>
              </w:tabs>
              <w:suppressAutoHyphens/>
              <w:ind w:right="-45"/>
              <w:rPr>
                <w:del w:id="37105" w:author="Author"/>
              </w:rPr>
            </w:pPr>
            <w:del w:id="37106" w:author="Author">
              <w:r w:rsidRPr="000C0785" w:rsidDel="00F44B69">
                <w:delText>0.320</w:delText>
              </w:r>
            </w:del>
          </w:p>
        </w:tc>
      </w:tr>
      <w:tr w:rsidR="001E0A77" w:rsidRPr="000C0785" w:rsidDel="00F44B69" w14:paraId="2CF2238B" w14:textId="77777777" w:rsidTr="002A0867">
        <w:trPr>
          <w:cantSplit/>
          <w:trHeight w:val="190"/>
          <w:del w:id="37107" w:author="Author"/>
        </w:trPr>
        <w:tc>
          <w:tcPr>
            <w:tcW w:w="200" w:type="dxa"/>
            <w:tcBorders>
              <w:top w:val="nil"/>
              <w:left w:val="nil"/>
              <w:bottom w:val="nil"/>
              <w:right w:val="single" w:sz="6" w:space="0" w:color="auto"/>
            </w:tcBorders>
          </w:tcPr>
          <w:p w14:paraId="77D6A5FB" w14:textId="77777777" w:rsidR="001E0A77" w:rsidRPr="000C0785" w:rsidDel="00F44B69" w:rsidRDefault="001E0A77" w:rsidP="002A0867">
            <w:pPr>
              <w:pStyle w:val="tabletext11"/>
              <w:suppressAutoHyphens/>
              <w:rPr>
                <w:del w:id="37108" w:author="Author"/>
              </w:rPr>
            </w:pPr>
          </w:p>
        </w:tc>
        <w:tc>
          <w:tcPr>
            <w:tcW w:w="960" w:type="dxa"/>
            <w:tcBorders>
              <w:top w:val="nil"/>
              <w:left w:val="single" w:sz="6" w:space="0" w:color="auto"/>
              <w:bottom w:val="nil"/>
              <w:right w:val="nil"/>
            </w:tcBorders>
          </w:tcPr>
          <w:p w14:paraId="00AA8972" w14:textId="77777777" w:rsidR="001E0A77" w:rsidRPr="000C0785" w:rsidDel="00F44B69" w:rsidRDefault="001E0A77" w:rsidP="002A0867">
            <w:pPr>
              <w:pStyle w:val="tabletext11"/>
              <w:suppressAutoHyphens/>
              <w:jc w:val="right"/>
              <w:rPr>
                <w:del w:id="37109" w:author="Author"/>
              </w:rPr>
            </w:pPr>
          </w:p>
        </w:tc>
        <w:tc>
          <w:tcPr>
            <w:tcW w:w="1440" w:type="dxa"/>
            <w:tcBorders>
              <w:top w:val="nil"/>
              <w:left w:val="nil"/>
              <w:bottom w:val="nil"/>
              <w:right w:val="single" w:sz="6" w:space="0" w:color="auto"/>
            </w:tcBorders>
            <w:hideMark/>
          </w:tcPr>
          <w:p w14:paraId="29678640" w14:textId="77777777" w:rsidR="001E0A77" w:rsidRPr="000C0785" w:rsidDel="00F44B69" w:rsidRDefault="001E0A77" w:rsidP="002A0867">
            <w:pPr>
              <w:pStyle w:val="tabletext11"/>
              <w:tabs>
                <w:tab w:val="decimal" w:pos="560"/>
              </w:tabs>
              <w:suppressAutoHyphens/>
              <w:ind w:right="-45"/>
              <w:rPr>
                <w:del w:id="37110" w:author="Author"/>
              </w:rPr>
            </w:pPr>
            <w:del w:id="37111" w:author="Author">
              <w:r w:rsidRPr="000C0785" w:rsidDel="00F44B69">
                <w:delText>3,000</w:delText>
              </w:r>
            </w:del>
          </w:p>
        </w:tc>
        <w:tc>
          <w:tcPr>
            <w:tcW w:w="2400" w:type="dxa"/>
            <w:tcBorders>
              <w:top w:val="nil"/>
              <w:left w:val="single" w:sz="6" w:space="0" w:color="auto"/>
              <w:bottom w:val="nil"/>
              <w:right w:val="single" w:sz="6" w:space="0" w:color="auto"/>
            </w:tcBorders>
            <w:hideMark/>
          </w:tcPr>
          <w:p w14:paraId="039602B2" w14:textId="77777777" w:rsidR="001E0A77" w:rsidRPr="000C0785" w:rsidDel="00F44B69" w:rsidRDefault="001E0A77" w:rsidP="002A0867">
            <w:pPr>
              <w:pStyle w:val="tabletext11"/>
              <w:tabs>
                <w:tab w:val="decimal" w:pos="1000"/>
              </w:tabs>
              <w:suppressAutoHyphens/>
              <w:ind w:right="-45"/>
              <w:rPr>
                <w:del w:id="37112" w:author="Author"/>
              </w:rPr>
            </w:pPr>
            <w:del w:id="37113" w:author="Author">
              <w:r w:rsidRPr="000C0785" w:rsidDel="00F44B69">
                <w:delText>0.450</w:delText>
              </w:r>
            </w:del>
          </w:p>
        </w:tc>
      </w:tr>
      <w:tr w:rsidR="001E0A77" w:rsidRPr="000C0785" w:rsidDel="00F44B69" w14:paraId="626D9A1C" w14:textId="77777777" w:rsidTr="002A0867">
        <w:trPr>
          <w:cantSplit/>
          <w:trHeight w:val="190"/>
          <w:del w:id="37114" w:author="Author"/>
        </w:trPr>
        <w:tc>
          <w:tcPr>
            <w:tcW w:w="200" w:type="dxa"/>
            <w:tcBorders>
              <w:top w:val="nil"/>
              <w:left w:val="nil"/>
              <w:bottom w:val="nil"/>
              <w:right w:val="single" w:sz="6" w:space="0" w:color="auto"/>
            </w:tcBorders>
          </w:tcPr>
          <w:p w14:paraId="604A6885" w14:textId="77777777" w:rsidR="001E0A77" w:rsidRPr="000C0785" w:rsidDel="00F44B69" w:rsidRDefault="001E0A77" w:rsidP="002A0867">
            <w:pPr>
              <w:pStyle w:val="tabletext11"/>
              <w:suppressAutoHyphens/>
              <w:rPr>
                <w:del w:id="37115" w:author="Author"/>
              </w:rPr>
            </w:pPr>
          </w:p>
        </w:tc>
        <w:tc>
          <w:tcPr>
            <w:tcW w:w="960" w:type="dxa"/>
            <w:tcBorders>
              <w:top w:val="nil"/>
              <w:left w:val="single" w:sz="6" w:space="0" w:color="auto"/>
              <w:bottom w:val="single" w:sz="6" w:space="0" w:color="auto"/>
              <w:right w:val="nil"/>
            </w:tcBorders>
          </w:tcPr>
          <w:p w14:paraId="2198906B" w14:textId="77777777" w:rsidR="001E0A77" w:rsidRPr="000C0785" w:rsidDel="00F44B69" w:rsidRDefault="001E0A77" w:rsidP="002A0867">
            <w:pPr>
              <w:pStyle w:val="tabletext11"/>
              <w:suppressAutoHyphens/>
              <w:jc w:val="right"/>
              <w:rPr>
                <w:del w:id="37116" w:author="Author"/>
              </w:rPr>
            </w:pPr>
          </w:p>
        </w:tc>
        <w:tc>
          <w:tcPr>
            <w:tcW w:w="1440" w:type="dxa"/>
            <w:tcBorders>
              <w:top w:val="nil"/>
              <w:left w:val="nil"/>
              <w:bottom w:val="single" w:sz="6" w:space="0" w:color="auto"/>
              <w:right w:val="single" w:sz="6" w:space="0" w:color="auto"/>
            </w:tcBorders>
            <w:hideMark/>
          </w:tcPr>
          <w:p w14:paraId="74E92FC9" w14:textId="77777777" w:rsidR="001E0A77" w:rsidRPr="000C0785" w:rsidDel="00F44B69" w:rsidRDefault="001E0A77" w:rsidP="002A0867">
            <w:pPr>
              <w:pStyle w:val="tabletext11"/>
              <w:tabs>
                <w:tab w:val="decimal" w:pos="560"/>
              </w:tabs>
              <w:suppressAutoHyphens/>
              <w:ind w:right="-45"/>
              <w:rPr>
                <w:del w:id="37117" w:author="Author"/>
              </w:rPr>
            </w:pPr>
            <w:del w:id="37118" w:author="Author">
              <w:r w:rsidRPr="000C0785" w:rsidDel="00F44B69">
                <w:delText>5,000</w:delText>
              </w:r>
            </w:del>
          </w:p>
        </w:tc>
        <w:tc>
          <w:tcPr>
            <w:tcW w:w="2400" w:type="dxa"/>
            <w:tcBorders>
              <w:top w:val="nil"/>
              <w:left w:val="single" w:sz="6" w:space="0" w:color="auto"/>
              <w:bottom w:val="single" w:sz="6" w:space="0" w:color="auto"/>
              <w:right w:val="single" w:sz="6" w:space="0" w:color="auto"/>
            </w:tcBorders>
            <w:hideMark/>
          </w:tcPr>
          <w:p w14:paraId="30DB26D6" w14:textId="77777777" w:rsidR="001E0A77" w:rsidRPr="000C0785" w:rsidDel="00F44B69" w:rsidRDefault="001E0A77" w:rsidP="002A0867">
            <w:pPr>
              <w:pStyle w:val="tabletext11"/>
              <w:tabs>
                <w:tab w:val="decimal" w:pos="1000"/>
              </w:tabs>
              <w:suppressAutoHyphens/>
              <w:ind w:right="-45"/>
              <w:rPr>
                <w:del w:id="37119" w:author="Author"/>
              </w:rPr>
            </w:pPr>
            <w:del w:id="37120" w:author="Author">
              <w:r w:rsidRPr="000C0785" w:rsidDel="00F44B69">
                <w:delText>0.570</w:delText>
              </w:r>
            </w:del>
          </w:p>
        </w:tc>
      </w:tr>
    </w:tbl>
    <w:p w14:paraId="21BE111F" w14:textId="77777777" w:rsidR="001E0A77" w:rsidRPr="000C0785" w:rsidDel="00F44B69" w:rsidRDefault="001E0A77" w:rsidP="002D3031">
      <w:pPr>
        <w:pStyle w:val="tablecaption"/>
        <w:suppressAutoHyphens/>
        <w:rPr>
          <w:del w:id="37121" w:author="Author"/>
        </w:rPr>
      </w:pPr>
      <w:del w:id="37122" w:author="Author">
        <w:r w:rsidRPr="000C0785" w:rsidDel="00F44B69">
          <w:delText xml:space="preserve">Table </w:delText>
        </w:r>
        <w:bookmarkStart w:id="37123" w:name="_Hlk16864420"/>
        <w:r w:rsidRPr="000C0785" w:rsidDel="00F44B69">
          <w:delText>98.B.2.b.(3)</w:delText>
        </w:r>
        <w:bookmarkEnd w:id="37123"/>
        <w:r w:rsidRPr="000C0785" w:rsidDel="00F44B69">
          <w:delText xml:space="preserve"> Zone-rated Risks Collision Coverage Deductible Factors</w:delText>
        </w:r>
      </w:del>
    </w:p>
    <w:p w14:paraId="13A389C9" w14:textId="77777777" w:rsidR="001E0A77" w:rsidRPr="000C0785" w:rsidDel="00F44B69" w:rsidRDefault="001E0A77" w:rsidP="002D3031">
      <w:pPr>
        <w:pStyle w:val="isonormal"/>
        <w:suppressAutoHyphens/>
        <w:rPr>
          <w:del w:id="37124" w:author="Author"/>
        </w:rPr>
      </w:pPr>
    </w:p>
    <w:p w14:paraId="03E9AE5A" w14:textId="77777777" w:rsidR="001E0A77" w:rsidRPr="000C0785" w:rsidDel="00F44B69" w:rsidRDefault="001E0A77" w:rsidP="002D3031">
      <w:pPr>
        <w:pStyle w:val="outlinehd3"/>
        <w:suppressAutoHyphens/>
        <w:rPr>
          <w:del w:id="37125" w:author="Author"/>
        </w:rPr>
      </w:pPr>
      <w:del w:id="37126" w:author="Author">
        <w:r w:rsidRPr="000C0785" w:rsidDel="00F44B69">
          <w:tab/>
          <w:delText>3.</w:delText>
        </w:r>
        <w:r w:rsidRPr="000C0785" w:rsidDel="00F44B69">
          <w:tab/>
          <w:delText>Auto Dealers Blanket Collision Coverage</w:delText>
        </w:r>
      </w:del>
    </w:p>
    <w:p w14:paraId="36D26D5D" w14:textId="77777777" w:rsidR="001E0A77" w:rsidRPr="000C0785" w:rsidDel="00F44B69" w:rsidRDefault="001E0A77" w:rsidP="002D3031">
      <w:pPr>
        <w:pStyle w:val="outlinetxt4"/>
        <w:suppressAutoHyphens/>
        <w:rPr>
          <w:del w:id="37127" w:author="Author"/>
        </w:rPr>
      </w:pPr>
      <w:del w:id="37128" w:author="Author">
        <w:r w:rsidRPr="000C0785" w:rsidDel="00F44B69">
          <w:tab/>
        </w:r>
        <w:r w:rsidRPr="000C0785" w:rsidDel="00F44B69">
          <w:rPr>
            <w:b/>
          </w:rPr>
          <w:delText>a.</w:delText>
        </w:r>
        <w:r w:rsidRPr="000C0785" w:rsidDel="00F44B69">
          <w:tab/>
          <w:delText>For $500 deductible, multiply the $250 deductible Collision Coverage premium by the following factor:</w:delText>
        </w:r>
      </w:del>
    </w:p>
    <w:p w14:paraId="41BA6B3E" w14:textId="77777777" w:rsidR="001E0A77" w:rsidRPr="000C0785" w:rsidDel="00F44B69" w:rsidRDefault="001E0A77" w:rsidP="002D3031">
      <w:pPr>
        <w:pStyle w:val="space4"/>
        <w:suppressAutoHyphens/>
        <w:rPr>
          <w:del w:id="3712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1E0A77" w:rsidRPr="000C0785" w:rsidDel="00F44B69" w14:paraId="0106300C" w14:textId="77777777" w:rsidTr="002A0867">
        <w:trPr>
          <w:cantSplit/>
          <w:trHeight w:val="190"/>
          <w:del w:id="37130" w:author="Author"/>
        </w:trPr>
        <w:tc>
          <w:tcPr>
            <w:tcW w:w="200" w:type="dxa"/>
          </w:tcPr>
          <w:p w14:paraId="27B0F6ED" w14:textId="77777777" w:rsidR="001E0A77" w:rsidRPr="000C0785" w:rsidDel="00F44B69" w:rsidRDefault="001E0A77" w:rsidP="002A0867">
            <w:pPr>
              <w:pStyle w:val="tablehead"/>
              <w:suppressAutoHyphens/>
              <w:rPr>
                <w:del w:id="37131" w:author="Author"/>
              </w:rPr>
            </w:pPr>
          </w:p>
        </w:tc>
        <w:tc>
          <w:tcPr>
            <w:tcW w:w="4800" w:type="dxa"/>
            <w:tcBorders>
              <w:top w:val="single" w:sz="6" w:space="0" w:color="auto"/>
              <w:left w:val="single" w:sz="6" w:space="0" w:color="auto"/>
              <w:bottom w:val="single" w:sz="6" w:space="0" w:color="auto"/>
              <w:right w:val="single" w:sz="6" w:space="0" w:color="auto"/>
            </w:tcBorders>
            <w:hideMark/>
          </w:tcPr>
          <w:p w14:paraId="4AFDADED" w14:textId="77777777" w:rsidR="001E0A77" w:rsidRPr="000C0785" w:rsidDel="00F44B69" w:rsidRDefault="001E0A77" w:rsidP="002A0867">
            <w:pPr>
              <w:pStyle w:val="tablehead"/>
              <w:suppressAutoHyphens/>
              <w:rPr>
                <w:del w:id="37132" w:author="Author"/>
              </w:rPr>
            </w:pPr>
            <w:del w:id="37133" w:author="Author">
              <w:r w:rsidRPr="000C0785" w:rsidDel="00F44B69">
                <w:delText>Factor</w:delText>
              </w:r>
            </w:del>
          </w:p>
        </w:tc>
      </w:tr>
      <w:tr w:rsidR="001E0A77" w:rsidRPr="000C0785" w:rsidDel="00F44B69" w14:paraId="0E9B071A" w14:textId="77777777" w:rsidTr="002A0867">
        <w:trPr>
          <w:cantSplit/>
          <w:trHeight w:val="190"/>
          <w:del w:id="37134" w:author="Author"/>
        </w:trPr>
        <w:tc>
          <w:tcPr>
            <w:tcW w:w="200" w:type="dxa"/>
          </w:tcPr>
          <w:p w14:paraId="656DF2C1" w14:textId="77777777" w:rsidR="001E0A77" w:rsidRPr="000C0785" w:rsidDel="00F44B69" w:rsidRDefault="001E0A77" w:rsidP="002A0867">
            <w:pPr>
              <w:pStyle w:val="tabletext11"/>
              <w:suppressAutoHyphens/>
              <w:jc w:val="center"/>
              <w:rPr>
                <w:del w:id="37135" w:author="Author"/>
              </w:rPr>
            </w:pPr>
          </w:p>
        </w:tc>
        <w:tc>
          <w:tcPr>
            <w:tcW w:w="4800" w:type="dxa"/>
            <w:tcBorders>
              <w:top w:val="single" w:sz="6" w:space="0" w:color="auto"/>
              <w:left w:val="single" w:sz="6" w:space="0" w:color="auto"/>
              <w:bottom w:val="single" w:sz="6" w:space="0" w:color="auto"/>
              <w:right w:val="single" w:sz="6" w:space="0" w:color="auto"/>
            </w:tcBorders>
            <w:hideMark/>
          </w:tcPr>
          <w:p w14:paraId="4606D15F" w14:textId="77777777" w:rsidR="001E0A77" w:rsidRPr="000C0785" w:rsidDel="00F44B69" w:rsidRDefault="001E0A77" w:rsidP="002A0867">
            <w:pPr>
              <w:pStyle w:val="tabletext11"/>
              <w:tabs>
                <w:tab w:val="decimal" w:pos="2240"/>
              </w:tabs>
              <w:suppressAutoHyphens/>
              <w:rPr>
                <w:del w:id="37136" w:author="Author"/>
              </w:rPr>
            </w:pPr>
            <w:del w:id="37137" w:author="Author">
              <w:r w:rsidRPr="000C0785" w:rsidDel="00F44B69">
                <w:delText>.65</w:delText>
              </w:r>
            </w:del>
          </w:p>
        </w:tc>
      </w:tr>
    </w:tbl>
    <w:p w14:paraId="6C6C1EE6" w14:textId="77777777" w:rsidR="001E0A77" w:rsidRPr="000C0785" w:rsidDel="00F44B69" w:rsidRDefault="001E0A77" w:rsidP="002D3031">
      <w:pPr>
        <w:pStyle w:val="tablecaption"/>
        <w:suppressAutoHyphens/>
        <w:rPr>
          <w:del w:id="37138" w:author="Author"/>
        </w:rPr>
      </w:pPr>
      <w:del w:id="37139" w:author="Author">
        <w:r w:rsidRPr="000C0785" w:rsidDel="00F44B69">
          <w:delText>Table 98.B.3.a. Auto Dealers Blanket Collision Coverage – $500 Deductible Factor</w:delText>
        </w:r>
      </w:del>
    </w:p>
    <w:p w14:paraId="0AEA4F13" w14:textId="77777777" w:rsidR="001E0A77" w:rsidRPr="000C0785" w:rsidDel="00F44B69" w:rsidRDefault="001E0A77" w:rsidP="002D3031">
      <w:pPr>
        <w:pStyle w:val="isonormal"/>
        <w:suppressAutoHyphens/>
        <w:rPr>
          <w:del w:id="37140" w:author="Author"/>
        </w:rPr>
      </w:pPr>
    </w:p>
    <w:p w14:paraId="59E84692" w14:textId="77777777" w:rsidR="001E0A77" w:rsidRPr="000C0785" w:rsidDel="00F44B69" w:rsidRDefault="001E0A77" w:rsidP="002D3031">
      <w:pPr>
        <w:pStyle w:val="outlinetxt4"/>
        <w:suppressAutoHyphens/>
        <w:rPr>
          <w:del w:id="37141" w:author="Author"/>
        </w:rPr>
      </w:pPr>
      <w:del w:id="37142" w:author="Author">
        <w:r w:rsidRPr="000C0785" w:rsidDel="00F44B69">
          <w:tab/>
        </w:r>
        <w:r w:rsidRPr="000C0785" w:rsidDel="00F44B69">
          <w:rPr>
            <w:b/>
          </w:rPr>
          <w:delText>b.</w:delText>
        </w:r>
        <w:r w:rsidRPr="000C0785" w:rsidDel="00F44B69">
          <w:tab/>
          <w:delText>For $1,000 deductible, multiply the $250 deductible Collision Coverage premium by the following factor:</w:delText>
        </w:r>
      </w:del>
    </w:p>
    <w:p w14:paraId="3EE8317F" w14:textId="77777777" w:rsidR="001E0A77" w:rsidRPr="000C0785" w:rsidDel="00F44B69" w:rsidRDefault="001E0A77" w:rsidP="002D3031">
      <w:pPr>
        <w:pStyle w:val="space4"/>
        <w:suppressAutoHyphens/>
        <w:rPr>
          <w:del w:id="3714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1E0A77" w:rsidRPr="000C0785" w:rsidDel="00F44B69" w14:paraId="2960D751" w14:textId="77777777" w:rsidTr="002A0867">
        <w:trPr>
          <w:cantSplit/>
          <w:trHeight w:val="190"/>
          <w:del w:id="37144" w:author="Author"/>
        </w:trPr>
        <w:tc>
          <w:tcPr>
            <w:tcW w:w="200" w:type="dxa"/>
          </w:tcPr>
          <w:p w14:paraId="6CBFA289" w14:textId="77777777" w:rsidR="001E0A77" w:rsidRPr="000C0785" w:rsidDel="00F44B69" w:rsidRDefault="001E0A77" w:rsidP="002A0867">
            <w:pPr>
              <w:pStyle w:val="tablehead"/>
              <w:suppressAutoHyphens/>
              <w:rPr>
                <w:del w:id="37145" w:author="Author"/>
              </w:rPr>
            </w:pPr>
          </w:p>
        </w:tc>
        <w:tc>
          <w:tcPr>
            <w:tcW w:w="4800" w:type="dxa"/>
            <w:tcBorders>
              <w:top w:val="single" w:sz="6" w:space="0" w:color="auto"/>
              <w:left w:val="single" w:sz="6" w:space="0" w:color="auto"/>
              <w:bottom w:val="single" w:sz="6" w:space="0" w:color="auto"/>
              <w:right w:val="single" w:sz="6" w:space="0" w:color="auto"/>
            </w:tcBorders>
            <w:hideMark/>
          </w:tcPr>
          <w:p w14:paraId="0ECB53F7" w14:textId="77777777" w:rsidR="001E0A77" w:rsidRPr="000C0785" w:rsidDel="00F44B69" w:rsidRDefault="001E0A77" w:rsidP="002A0867">
            <w:pPr>
              <w:pStyle w:val="tablehead"/>
              <w:suppressAutoHyphens/>
              <w:rPr>
                <w:del w:id="37146" w:author="Author"/>
              </w:rPr>
            </w:pPr>
            <w:del w:id="37147" w:author="Author">
              <w:r w:rsidRPr="000C0785" w:rsidDel="00F44B69">
                <w:delText>Factor</w:delText>
              </w:r>
            </w:del>
          </w:p>
        </w:tc>
      </w:tr>
      <w:tr w:rsidR="001E0A77" w:rsidRPr="000C0785" w:rsidDel="00F44B69" w14:paraId="44ED27FC" w14:textId="77777777" w:rsidTr="002A0867">
        <w:trPr>
          <w:cantSplit/>
          <w:trHeight w:val="190"/>
          <w:del w:id="37148" w:author="Author"/>
        </w:trPr>
        <w:tc>
          <w:tcPr>
            <w:tcW w:w="200" w:type="dxa"/>
          </w:tcPr>
          <w:p w14:paraId="0330F4D4" w14:textId="77777777" w:rsidR="001E0A77" w:rsidRPr="000C0785" w:rsidDel="00F44B69" w:rsidRDefault="001E0A77" w:rsidP="002A0867">
            <w:pPr>
              <w:pStyle w:val="tabletext11"/>
              <w:suppressAutoHyphens/>
              <w:jc w:val="center"/>
              <w:rPr>
                <w:del w:id="37149" w:author="Author"/>
              </w:rPr>
            </w:pPr>
          </w:p>
        </w:tc>
        <w:tc>
          <w:tcPr>
            <w:tcW w:w="4800" w:type="dxa"/>
            <w:tcBorders>
              <w:top w:val="single" w:sz="6" w:space="0" w:color="auto"/>
              <w:left w:val="single" w:sz="6" w:space="0" w:color="auto"/>
              <w:bottom w:val="single" w:sz="6" w:space="0" w:color="auto"/>
              <w:right w:val="single" w:sz="6" w:space="0" w:color="auto"/>
            </w:tcBorders>
            <w:hideMark/>
          </w:tcPr>
          <w:p w14:paraId="082D178D" w14:textId="77777777" w:rsidR="001E0A77" w:rsidRPr="000C0785" w:rsidDel="00F44B69" w:rsidRDefault="001E0A77" w:rsidP="002A0867">
            <w:pPr>
              <w:pStyle w:val="tabletext11"/>
              <w:tabs>
                <w:tab w:val="decimal" w:pos="2240"/>
              </w:tabs>
              <w:suppressAutoHyphens/>
              <w:rPr>
                <w:del w:id="37150" w:author="Author"/>
              </w:rPr>
            </w:pPr>
            <w:del w:id="37151" w:author="Author">
              <w:r w:rsidRPr="000C0785" w:rsidDel="00F44B69">
                <w:delText>.35</w:delText>
              </w:r>
            </w:del>
          </w:p>
        </w:tc>
      </w:tr>
    </w:tbl>
    <w:p w14:paraId="5923BC03" w14:textId="77777777" w:rsidR="001E0A77" w:rsidRPr="000C0785" w:rsidDel="00F44B69" w:rsidRDefault="001E0A77" w:rsidP="002D3031">
      <w:pPr>
        <w:pStyle w:val="tablecaption"/>
        <w:suppressAutoHyphens/>
        <w:rPr>
          <w:del w:id="37152" w:author="Author"/>
        </w:rPr>
      </w:pPr>
      <w:del w:id="37153" w:author="Author">
        <w:r w:rsidRPr="000C0785" w:rsidDel="00F44B69">
          <w:delText>Table 98.B.3.b. Auto Dealers Blanket Collision Coverage – $1,000 Deductible Factor</w:delText>
        </w:r>
      </w:del>
    </w:p>
    <w:p w14:paraId="4AF0A8F7" w14:textId="77777777" w:rsidR="001E0A77" w:rsidRPr="000C0785" w:rsidDel="00F44B69" w:rsidRDefault="001E0A77" w:rsidP="002D3031">
      <w:pPr>
        <w:pStyle w:val="isonormal"/>
        <w:suppressAutoHyphens/>
        <w:rPr>
          <w:del w:id="37154" w:author="Author"/>
        </w:rPr>
      </w:pPr>
    </w:p>
    <w:p w14:paraId="0D8ED876" w14:textId="77777777" w:rsidR="001E0A77" w:rsidRPr="000C0785" w:rsidDel="00F44B69" w:rsidRDefault="001E0A77" w:rsidP="002D3031">
      <w:pPr>
        <w:pStyle w:val="outlinehd3"/>
        <w:suppressAutoHyphens/>
        <w:rPr>
          <w:del w:id="37155" w:author="Author"/>
        </w:rPr>
      </w:pPr>
      <w:del w:id="37156" w:author="Author">
        <w:r w:rsidRPr="000C0785" w:rsidDel="00F44B69">
          <w:tab/>
          <w:delText>4.</w:delText>
        </w:r>
        <w:r w:rsidRPr="000C0785" w:rsidDel="00F44B69">
          <w:tab/>
          <w:delText>Auto Dealers And Garagekeepers Insurance Other Than Collision Coverage</w:delText>
        </w:r>
      </w:del>
    </w:p>
    <w:p w14:paraId="3C12DA58" w14:textId="77777777" w:rsidR="001E0A77" w:rsidRPr="000C0785" w:rsidDel="00F44B69" w:rsidRDefault="001E0A77" w:rsidP="002D3031">
      <w:pPr>
        <w:pStyle w:val="blocktext4"/>
        <w:suppressAutoHyphens/>
        <w:rPr>
          <w:del w:id="37157" w:author="Author"/>
        </w:rPr>
      </w:pPr>
      <w:del w:id="37158" w:author="Author">
        <w:r w:rsidRPr="000C0785" w:rsidDel="00F44B69">
          <w:delText>Multiply the Other Than Collision Coverage premium by the following selected deductible options:</w:delText>
        </w:r>
      </w:del>
    </w:p>
    <w:p w14:paraId="3A4F33A4" w14:textId="77777777" w:rsidR="001E0A77" w:rsidRPr="000C0785" w:rsidDel="00F44B69" w:rsidRDefault="001E0A77" w:rsidP="002D3031">
      <w:pPr>
        <w:pStyle w:val="space4"/>
        <w:suppressAutoHyphens/>
        <w:rPr>
          <w:del w:id="3715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960"/>
        <w:gridCol w:w="1080"/>
        <w:gridCol w:w="1069"/>
      </w:tblGrid>
      <w:tr w:rsidR="001E0A77" w:rsidRPr="000C0785" w:rsidDel="00F44B69" w14:paraId="12F8B87A" w14:textId="77777777" w:rsidTr="002A0867">
        <w:trPr>
          <w:cantSplit/>
          <w:trHeight w:val="190"/>
          <w:del w:id="37160" w:author="Author"/>
        </w:trPr>
        <w:tc>
          <w:tcPr>
            <w:tcW w:w="200" w:type="dxa"/>
          </w:tcPr>
          <w:p w14:paraId="0B7CF3F9" w14:textId="77777777" w:rsidR="001E0A77" w:rsidRPr="000C0785" w:rsidDel="00F44B69" w:rsidRDefault="001E0A77" w:rsidP="002A0867">
            <w:pPr>
              <w:pStyle w:val="tablehead"/>
              <w:suppressAutoHyphens/>
              <w:rPr>
                <w:del w:id="37161" w:author="Author"/>
              </w:rPr>
            </w:pPr>
          </w:p>
        </w:tc>
        <w:tc>
          <w:tcPr>
            <w:tcW w:w="1691" w:type="dxa"/>
            <w:vMerge w:val="restart"/>
            <w:tcBorders>
              <w:top w:val="single" w:sz="6" w:space="0" w:color="auto"/>
              <w:left w:val="single" w:sz="6" w:space="0" w:color="auto"/>
              <w:bottom w:val="single" w:sz="6" w:space="0" w:color="auto"/>
              <w:right w:val="single" w:sz="6" w:space="0" w:color="auto"/>
            </w:tcBorders>
            <w:vAlign w:val="bottom"/>
            <w:hideMark/>
          </w:tcPr>
          <w:p w14:paraId="53A83F51" w14:textId="77777777" w:rsidR="001E0A77" w:rsidRPr="000C0785" w:rsidDel="00F44B69" w:rsidRDefault="001E0A77" w:rsidP="002A0867">
            <w:pPr>
              <w:pStyle w:val="tablehead"/>
              <w:suppressAutoHyphens/>
              <w:rPr>
                <w:del w:id="37162" w:author="Author"/>
              </w:rPr>
            </w:pPr>
            <w:del w:id="37163" w:author="Author">
              <w:r w:rsidRPr="000C0785" w:rsidDel="00F44B69">
                <w:delText>Coverage</w:delText>
              </w:r>
            </w:del>
          </w:p>
        </w:tc>
        <w:tc>
          <w:tcPr>
            <w:tcW w:w="3109" w:type="dxa"/>
            <w:gridSpan w:val="3"/>
            <w:tcBorders>
              <w:top w:val="single" w:sz="6" w:space="0" w:color="auto"/>
              <w:left w:val="single" w:sz="6" w:space="0" w:color="auto"/>
              <w:bottom w:val="single" w:sz="6" w:space="0" w:color="auto"/>
              <w:right w:val="single" w:sz="6" w:space="0" w:color="auto"/>
            </w:tcBorders>
            <w:hideMark/>
          </w:tcPr>
          <w:p w14:paraId="7891F88A" w14:textId="77777777" w:rsidR="001E0A77" w:rsidRPr="000C0785" w:rsidDel="00F44B69" w:rsidRDefault="001E0A77" w:rsidP="002A0867">
            <w:pPr>
              <w:pStyle w:val="tablehead"/>
              <w:suppressAutoHyphens/>
              <w:rPr>
                <w:del w:id="37164" w:author="Author"/>
              </w:rPr>
            </w:pPr>
            <w:del w:id="37165" w:author="Author">
              <w:r w:rsidRPr="000C0785" w:rsidDel="00F44B69">
                <w:delText>Per Auto And Per Occurrence</w:delText>
              </w:r>
              <w:r w:rsidRPr="000C0785" w:rsidDel="00F44B69">
                <w:br/>
                <w:delText>Deductible Options</w:delText>
              </w:r>
            </w:del>
          </w:p>
        </w:tc>
      </w:tr>
      <w:tr w:rsidR="001E0A77" w:rsidRPr="000C0785" w:rsidDel="00F44B69" w14:paraId="5F58905C" w14:textId="77777777" w:rsidTr="002A0867">
        <w:trPr>
          <w:cantSplit/>
          <w:trHeight w:val="190"/>
          <w:del w:id="37166" w:author="Author"/>
        </w:trPr>
        <w:tc>
          <w:tcPr>
            <w:tcW w:w="200" w:type="dxa"/>
            <w:hideMark/>
          </w:tcPr>
          <w:p w14:paraId="6AC9DAFD" w14:textId="77777777" w:rsidR="001E0A77" w:rsidRPr="000C0785" w:rsidDel="00F44B69" w:rsidRDefault="001E0A77" w:rsidP="002A0867">
            <w:pPr>
              <w:pStyle w:val="tablehead"/>
              <w:suppressAutoHyphens/>
              <w:rPr>
                <w:del w:id="37167" w:author="Author"/>
              </w:rPr>
            </w:pPr>
          </w:p>
        </w:tc>
        <w:tc>
          <w:tcPr>
            <w:tcW w:w="1691" w:type="dxa"/>
            <w:vMerge/>
            <w:tcBorders>
              <w:top w:val="single" w:sz="6" w:space="0" w:color="auto"/>
              <w:left w:val="single" w:sz="6" w:space="0" w:color="auto"/>
              <w:bottom w:val="single" w:sz="6" w:space="0" w:color="auto"/>
              <w:right w:val="single" w:sz="6" w:space="0" w:color="auto"/>
            </w:tcBorders>
            <w:vAlign w:val="center"/>
            <w:hideMark/>
          </w:tcPr>
          <w:p w14:paraId="5CE2FE5D" w14:textId="77777777" w:rsidR="001E0A77" w:rsidRPr="000C0785" w:rsidDel="00F44B69" w:rsidRDefault="001E0A77" w:rsidP="002A0867">
            <w:pPr>
              <w:suppressAutoHyphens/>
              <w:spacing w:line="240" w:lineRule="auto"/>
              <w:rPr>
                <w:del w:id="37168" w:author="Author"/>
                <w:b/>
              </w:rPr>
            </w:pPr>
          </w:p>
        </w:tc>
        <w:tc>
          <w:tcPr>
            <w:tcW w:w="960" w:type="dxa"/>
            <w:tcBorders>
              <w:top w:val="single" w:sz="6" w:space="0" w:color="auto"/>
              <w:left w:val="single" w:sz="6" w:space="0" w:color="auto"/>
              <w:bottom w:val="single" w:sz="6" w:space="0" w:color="auto"/>
              <w:right w:val="single" w:sz="6" w:space="0" w:color="auto"/>
            </w:tcBorders>
            <w:hideMark/>
          </w:tcPr>
          <w:p w14:paraId="0B4529B4" w14:textId="77777777" w:rsidR="001E0A77" w:rsidRPr="000C0785" w:rsidDel="00F44B69" w:rsidRDefault="001E0A77" w:rsidP="002A0867">
            <w:pPr>
              <w:pStyle w:val="tablehead"/>
              <w:suppressAutoHyphens/>
              <w:rPr>
                <w:del w:id="37169" w:author="Author"/>
              </w:rPr>
            </w:pPr>
            <w:del w:id="37170" w:author="Author">
              <w:r w:rsidRPr="000C0785" w:rsidDel="00F44B69">
                <w:delText>$100/500</w:delText>
              </w:r>
            </w:del>
          </w:p>
        </w:tc>
        <w:tc>
          <w:tcPr>
            <w:tcW w:w="1080" w:type="dxa"/>
            <w:tcBorders>
              <w:top w:val="single" w:sz="6" w:space="0" w:color="auto"/>
              <w:left w:val="single" w:sz="6" w:space="0" w:color="auto"/>
              <w:bottom w:val="single" w:sz="6" w:space="0" w:color="auto"/>
              <w:right w:val="single" w:sz="6" w:space="0" w:color="auto"/>
            </w:tcBorders>
            <w:hideMark/>
          </w:tcPr>
          <w:p w14:paraId="775D91CA" w14:textId="77777777" w:rsidR="001E0A77" w:rsidRPr="000C0785" w:rsidDel="00F44B69" w:rsidRDefault="001E0A77" w:rsidP="002A0867">
            <w:pPr>
              <w:pStyle w:val="tablehead"/>
              <w:suppressAutoHyphens/>
              <w:rPr>
                <w:del w:id="37171" w:author="Author"/>
              </w:rPr>
            </w:pPr>
            <w:del w:id="37172" w:author="Author">
              <w:r w:rsidRPr="000C0785" w:rsidDel="00F44B69">
                <w:delText>$250/1,000</w:delText>
              </w:r>
            </w:del>
          </w:p>
        </w:tc>
        <w:tc>
          <w:tcPr>
            <w:tcW w:w="1069" w:type="dxa"/>
            <w:tcBorders>
              <w:top w:val="single" w:sz="6" w:space="0" w:color="auto"/>
              <w:left w:val="single" w:sz="6" w:space="0" w:color="auto"/>
              <w:bottom w:val="single" w:sz="6" w:space="0" w:color="auto"/>
              <w:right w:val="single" w:sz="6" w:space="0" w:color="auto"/>
            </w:tcBorders>
            <w:hideMark/>
          </w:tcPr>
          <w:p w14:paraId="5BAEE373" w14:textId="77777777" w:rsidR="001E0A77" w:rsidRPr="000C0785" w:rsidDel="00F44B69" w:rsidRDefault="001E0A77" w:rsidP="002A0867">
            <w:pPr>
              <w:pStyle w:val="tablehead"/>
              <w:suppressAutoHyphens/>
              <w:rPr>
                <w:del w:id="37173" w:author="Author"/>
              </w:rPr>
            </w:pPr>
            <w:del w:id="37174" w:author="Author">
              <w:r w:rsidRPr="000C0785" w:rsidDel="00F44B69">
                <w:delText>$500/2,500</w:delText>
              </w:r>
            </w:del>
          </w:p>
        </w:tc>
      </w:tr>
      <w:tr w:rsidR="001E0A77" w:rsidRPr="000C0785" w:rsidDel="00F44B69" w14:paraId="6DDCAB65" w14:textId="77777777" w:rsidTr="002A0867">
        <w:trPr>
          <w:cantSplit/>
          <w:trHeight w:val="190"/>
          <w:del w:id="37175" w:author="Author"/>
        </w:trPr>
        <w:tc>
          <w:tcPr>
            <w:tcW w:w="200" w:type="dxa"/>
          </w:tcPr>
          <w:p w14:paraId="63A7149A" w14:textId="77777777" w:rsidR="001E0A77" w:rsidRPr="000C0785" w:rsidDel="00F44B69" w:rsidRDefault="001E0A77" w:rsidP="002A0867">
            <w:pPr>
              <w:pStyle w:val="tabletext11"/>
              <w:suppressAutoHyphens/>
              <w:rPr>
                <w:del w:id="37176" w:author="Author"/>
              </w:rPr>
            </w:pPr>
          </w:p>
        </w:tc>
        <w:tc>
          <w:tcPr>
            <w:tcW w:w="1691" w:type="dxa"/>
            <w:tcBorders>
              <w:top w:val="single" w:sz="6" w:space="0" w:color="auto"/>
              <w:left w:val="single" w:sz="6" w:space="0" w:color="auto"/>
              <w:bottom w:val="single" w:sz="6" w:space="0" w:color="auto"/>
              <w:right w:val="single" w:sz="6" w:space="0" w:color="auto"/>
            </w:tcBorders>
            <w:hideMark/>
          </w:tcPr>
          <w:p w14:paraId="1BCE4977" w14:textId="77777777" w:rsidR="001E0A77" w:rsidRPr="000C0785" w:rsidDel="00F44B69" w:rsidRDefault="001E0A77" w:rsidP="002A0867">
            <w:pPr>
              <w:pStyle w:val="tabletext11"/>
              <w:suppressAutoHyphens/>
              <w:rPr>
                <w:del w:id="37177" w:author="Author"/>
              </w:rPr>
            </w:pPr>
            <w:del w:id="37178" w:author="Author">
              <w:r w:rsidRPr="000C0785" w:rsidDel="00F44B69">
                <w:delText>Fire Only</w:delText>
              </w:r>
            </w:del>
          </w:p>
        </w:tc>
        <w:tc>
          <w:tcPr>
            <w:tcW w:w="960" w:type="dxa"/>
            <w:tcBorders>
              <w:top w:val="single" w:sz="6" w:space="0" w:color="auto"/>
              <w:left w:val="single" w:sz="6" w:space="0" w:color="auto"/>
              <w:bottom w:val="single" w:sz="6" w:space="0" w:color="auto"/>
              <w:right w:val="single" w:sz="6" w:space="0" w:color="auto"/>
            </w:tcBorders>
            <w:hideMark/>
          </w:tcPr>
          <w:p w14:paraId="53E514D3" w14:textId="77777777" w:rsidR="001E0A77" w:rsidRPr="000C0785" w:rsidDel="00F44B69" w:rsidRDefault="001E0A77" w:rsidP="002A0867">
            <w:pPr>
              <w:pStyle w:val="tabletext11"/>
              <w:tabs>
                <w:tab w:val="decimal" w:pos="550"/>
              </w:tabs>
              <w:suppressAutoHyphens/>
              <w:rPr>
                <w:del w:id="37179" w:author="Author"/>
              </w:rPr>
            </w:pPr>
            <w:del w:id="37180" w:author="Author">
              <w:r w:rsidRPr="000C0785" w:rsidDel="00F44B69">
                <w:delText>N/A</w:delText>
              </w:r>
            </w:del>
          </w:p>
        </w:tc>
        <w:tc>
          <w:tcPr>
            <w:tcW w:w="1080" w:type="dxa"/>
            <w:tcBorders>
              <w:top w:val="single" w:sz="6" w:space="0" w:color="auto"/>
              <w:left w:val="single" w:sz="6" w:space="0" w:color="auto"/>
              <w:bottom w:val="single" w:sz="6" w:space="0" w:color="auto"/>
              <w:right w:val="single" w:sz="6" w:space="0" w:color="auto"/>
            </w:tcBorders>
            <w:hideMark/>
          </w:tcPr>
          <w:p w14:paraId="165CBE25" w14:textId="77777777" w:rsidR="001E0A77" w:rsidRPr="000C0785" w:rsidDel="00F44B69" w:rsidRDefault="001E0A77" w:rsidP="002A0867">
            <w:pPr>
              <w:pStyle w:val="tabletext11"/>
              <w:tabs>
                <w:tab w:val="decimal" w:pos="550"/>
              </w:tabs>
              <w:suppressAutoHyphens/>
              <w:rPr>
                <w:del w:id="37181" w:author="Author"/>
              </w:rPr>
            </w:pPr>
            <w:del w:id="37182" w:author="Author">
              <w:r w:rsidRPr="000C0785" w:rsidDel="00F44B69">
                <w:delText>N/A</w:delText>
              </w:r>
            </w:del>
          </w:p>
        </w:tc>
        <w:tc>
          <w:tcPr>
            <w:tcW w:w="1069" w:type="dxa"/>
            <w:tcBorders>
              <w:top w:val="single" w:sz="6" w:space="0" w:color="auto"/>
              <w:left w:val="single" w:sz="6" w:space="0" w:color="auto"/>
              <w:bottom w:val="single" w:sz="6" w:space="0" w:color="auto"/>
              <w:right w:val="single" w:sz="6" w:space="0" w:color="auto"/>
            </w:tcBorders>
            <w:hideMark/>
          </w:tcPr>
          <w:p w14:paraId="7EF73C99" w14:textId="77777777" w:rsidR="001E0A77" w:rsidRPr="000C0785" w:rsidDel="00F44B69" w:rsidRDefault="001E0A77" w:rsidP="002A0867">
            <w:pPr>
              <w:pStyle w:val="tabletext11"/>
              <w:suppressAutoHyphens/>
              <w:jc w:val="center"/>
              <w:rPr>
                <w:del w:id="37183" w:author="Author"/>
              </w:rPr>
            </w:pPr>
            <w:del w:id="37184" w:author="Author">
              <w:r w:rsidRPr="000C0785" w:rsidDel="00F44B69">
                <w:delText>N/A</w:delText>
              </w:r>
            </w:del>
          </w:p>
        </w:tc>
      </w:tr>
      <w:tr w:rsidR="001E0A77" w:rsidRPr="000C0785" w:rsidDel="00F44B69" w14:paraId="6E3B595D" w14:textId="77777777" w:rsidTr="002A0867">
        <w:trPr>
          <w:cantSplit/>
          <w:trHeight w:val="190"/>
          <w:del w:id="37185" w:author="Author"/>
        </w:trPr>
        <w:tc>
          <w:tcPr>
            <w:tcW w:w="200" w:type="dxa"/>
          </w:tcPr>
          <w:p w14:paraId="45A83E99" w14:textId="77777777" w:rsidR="001E0A77" w:rsidRPr="000C0785" w:rsidDel="00F44B69" w:rsidRDefault="001E0A77" w:rsidP="002A0867">
            <w:pPr>
              <w:pStyle w:val="tabletext11"/>
              <w:suppressAutoHyphens/>
              <w:rPr>
                <w:del w:id="37186" w:author="Author"/>
              </w:rPr>
            </w:pPr>
          </w:p>
        </w:tc>
        <w:tc>
          <w:tcPr>
            <w:tcW w:w="1691" w:type="dxa"/>
            <w:tcBorders>
              <w:top w:val="single" w:sz="6" w:space="0" w:color="auto"/>
              <w:left w:val="single" w:sz="6" w:space="0" w:color="auto"/>
              <w:bottom w:val="single" w:sz="6" w:space="0" w:color="auto"/>
              <w:right w:val="single" w:sz="6" w:space="0" w:color="auto"/>
            </w:tcBorders>
            <w:hideMark/>
          </w:tcPr>
          <w:p w14:paraId="627645A0" w14:textId="77777777" w:rsidR="001E0A77" w:rsidRPr="000C0785" w:rsidDel="00F44B69" w:rsidRDefault="001E0A77" w:rsidP="002A0867">
            <w:pPr>
              <w:pStyle w:val="tabletext11"/>
              <w:suppressAutoHyphens/>
              <w:rPr>
                <w:del w:id="37187" w:author="Author"/>
              </w:rPr>
            </w:pPr>
            <w:del w:id="37188" w:author="Author">
              <w:r w:rsidRPr="000C0785" w:rsidDel="00F44B69">
                <w:delText>Fire and Theft Only</w:delText>
              </w:r>
            </w:del>
          </w:p>
        </w:tc>
        <w:tc>
          <w:tcPr>
            <w:tcW w:w="960" w:type="dxa"/>
            <w:tcBorders>
              <w:top w:val="single" w:sz="6" w:space="0" w:color="auto"/>
              <w:left w:val="single" w:sz="6" w:space="0" w:color="auto"/>
              <w:bottom w:val="single" w:sz="6" w:space="0" w:color="auto"/>
              <w:right w:val="single" w:sz="6" w:space="0" w:color="auto"/>
            </w:tcBorders>
            <w:hideMark/>
          </w:tcPr>
          <w:p w14:paraId="6E5A075B" w14:textId="77777777" w:rsidR="001E0A77" w:rsidRPr="000C0785" w:rsidDel="00F44B69" w:rsidRDefault="001E0A77" w:rsidP="002A0867">
            <w:pPr>
              <w:pStyle w:val="tabletext11"/>
              <w:tabs>
                <w:tab w:val="decimal" w:pos="310"/>
              </w:tabs>
              <w:suppressAutoHyphens/>
              <w:rPr>
                <w:del w:id="37189" w:author="Author"/>
              </w:rPr>
            </w:pPr>
            <w:del w:id="37190" w:author="Author">
              <w:r w:rsidRPr="000C0785" w:rsidDel="00F44B69">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0ED90E0C" w14:textId="77777777" w:rsidR="001E0A77" w:rsidRPr="000C0785" w:rsidDel="00F44B69" w:rsidRDefault="001E0A77" w:rsidP="002A0867">
            <w:pPr>
              <w:pStyle w:val="tabletext11"/>
              <w:tabs>
                <w:tab w:val="decimal" w:pos="310"/>
              </w:tabs>
              <w:suppressAutoHyphens/>
              <w:rPr>
                <w:del w:id="37191" w:author="Author"/>
              </w:rPr>
            </w:pPr>
            <w:del w:id="37192" w:author="Author">
              <w:r w:rsidRPr="000C0785" w:rsidDel="00F44B69">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37FC89B3" w14:textId="77777777" w:rsidR="001E0A77" w:rsidRPr="000C0785" w:rsidDel="00F44B69" w:rsidRDefault="001E0A77" w:rsidP="002A0867">
            <w:pPr>
              <w:pStyle w:val="tabletext11"/>
              <w:suppressAutoHyphens/>
              <w:jc w:val="center"/>
              <w:rPr>
                <w:del w:id="37193" w:author="Author"/>
              </w:rPr>
            </w:pPr>
            <w:del w:id="37194" w:author="Author">
              <w:r w:rsidRPr="000C0785" w:rsidDel="00F44B69">
                <w:delText>0.75</w:delText>
              </w:r>
            </w:del>
          </w:p>
        </w:tc>
      </w:tr>
      <w:tr w:rsidR="001E0A77" w:rsidRPr="000C0785" w:rsidDel="00F44B69" w14:paraId="1EECFBCF" w14:textId="77777777" w:rsidTr="002A0867">
        <w:trPr>
          <w:cantSplit/>
          <w:trHeight w:val="190"/>
          <w:del w:id="37195" w:author="Author"/>
        </w:trPr>
        <w:tc>
          <w:tcPr>
            <w:tcW w:w="200" w:type="dxa"/>
          </w:tcPr>
          <w:p w14:paraId="75E02D9B" w14:textId="77777777" w:rsidR="001E0A77" w:rsidRPr="000C0785" w:rsidDel="00F44B69" w:rsidRDefault="001E0A77" w:rsidP="002A0867">
            <w:pPr>
              <w:pStyle w:val="tabletext11"/>
              <w:suppressAutoHyphens/>
              <w:rPr>
                <w:del w:id="37196" w:author="Author"/>
              </w:rPr>
            </w:pPr>
          </w:p>
        </w:tc>
        <w:tc>
          <w:tcPr>
            <w:tcW w:w="1691" w:type="dxa"/>
            <w:tcBorders>
              <w:top w:val="single" w:sz="6" w:space="0" w:color="auto"/>
              <w:left w:val="single" w:sz="6" w:space="0" w:color="auto"/>
              <w:bottom w:val="single" w:sz="6" w:space="0" w:color="auto"/>
              <w:right w:val="single" w:sz="6" w:space="0" w:color="auto"/>
            </w:tcBorders>
            <w:hideMark/>
          </w:tcPr>
          <w:p w14:paraId="34429802" w14:textId="77777777" w:rsidR="001E0A77" w:rsidRPr="000C0785" w:rsidDel="00F44B69" w:rsidRDefault="001E0A77" w:rsidP="002A0867">
            <w:pPr>
              <w:pStyle w:val="tabletext11"/>
              <w:suppressAutoHyphens/>
              <w:rPr>
                <w:del w:id="37197" w:author="Author"/>
              </w:rPr>
            </w:pPr>
            <w:del w:id="37198" w:author="Author">
              <w:r w:rsidRPr="000C0785" w:rsidDel="00F44B69">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vAlign w:val="bottom"/>
            <w:hideMark/>
          </w:tcPr>
          <w:p w14:paraId="79CE5293" w14:textId="77777777" w:rsidR="001E0A77" w:rsidRPr="000C0785" w:rsidDel="00F44B69" w:rsidRDefault="001E0A77" w:rsidP="002A0867">
            <w:pPr>
              <w:pStyle w:val="tabletext11"/>
              <w:tabs>
                <w:tab w:val="decimal" w:pos="310"/>
              </w:tabs>
              <w:suppressAutoHyphens/>
              <w:rPr>
                <w:del w:id="37199" w:author="Author"/>
              </w:rPr>
            </w:pPr>
            <w:del w:id="37200" w:author="Author">
              <w:r w:rsidRPr="000C0785" w:rsidDel="00F44B69">
                <w:delText>1.00</w:delText>
              </w:r>
            </w:del>
          </w:p>
        </w:tc>
        <w:tc>
          <w:tcPr>
            <w:tcW w:w="1080" w:type="dxa"/>
            <w:tcBorders>
              <w:top w:val="single" w:sz="6" w:space="0" w:color="auto"/>
              <w:left w:val="single" w:sz="6" w:space="0" w:color="auto"/>
              <w:bottom w:val="single" w:sz="6" w:space="0" w:color="auto"/>
              <w:right w:val="single" w:sz="6" w:space="0" w:color="auto"/>
            </w:tcBorders>
            <w:vAlign w:val="bottom"/>
            <w:hideMark/>
          </w:tcPr>
          <w:p w14:paraId="7B42C709" w14:textId="77777777" w:rsidR="001E0A77" w:rsidRPr="000C0785" w:rsidDel="00F44B69" w:rsidRDefault="001E0A77" w:rsidP="002A0867">
            <w:pPr>
              <w:pStyle w:val="tabletext11"/>
              <w:tabs>
                <w:tab w:val="decimal" w:pos="310"/>
              </w:tabs>
              <w:suppressAutoHyphens/>
              <w:rPr>
                <w:del w:id="37201" w:author="Author"/>
              </w:rPr>
            </w:pPr>
            <w:del w:id="37202" w:author="Author">
              <w:r w:rsidRPr="000C0785" w:rsidDel="00F44B69">
                <w:delText>0.90</w:delText>
              </w:r>
            </w:del>
          </w:p>
        </w:tc>
        <w:tc>
          <w:tcPr>
            <w:tcW w:w="1069" w:type="dxa"/>
            <w:tcBorders>
              <w:top w:val="single" w:sz="6" w:space="0" w:color="auto"/>
              <w:left w:val="single" w:sz="6" w:space="0" w:color="auto"/>
              <w:bottom w:val="single" w:sz="6" w:space="0" w:color="auto"/>
              <w:right w:val="single" w:sz="6" w:space="0" w:color="auto"/>
            </w:tcBorders>
            <w:vAlign w:val="bottom"/>
            <w:hideMark/>
          </w:tcPr>
          <w:p w14:paraId="4BDAAB5D" w14:textId="77777777" w:rsidR="001E0A77" w:rsidRPr="000C0785" w:rsidDel="00F44B69" w:rsidRDefault="001E0A77" w:rsidP="002A0867">
            <w:pPr>
              <w:pStyle w:val="tabletext11"/>
              <w:suppressAutoHyphens/>
              <w:jc w:val="center"/>
              <w:rPr>
                <w:del w:id="37203" w:author="Author"/>
              </w:rPr>
            </w:pPr>
            <w:del w:id="37204" w:author="Author">
              <w:r w:rsidRPr="000C0785" w:rsidDel="00F44B69">
                <w:delText>0.75</w:delText>
              </w:r>
            </w:del>
          </w:p>
        </w:tc>
      </w:tr>
      <w:tr w:rsidR="001E0A77" w:rsidRPr="000C0785" w:rsidDel="00F44B69" w14:paraId="1DD7E76A" w14:textId="77777777" w:rsidTr="002A0867">
        <w:trPr>
          <w:cantSplit/>
          <w:trHeight w:val="190"/>
          <w:del w:id="37205" w:author="Author"/>
        </w:trPr>
        <w:tc>
          <w:tcPr>
            <w:tcW w:w="200" w:type="dxa"/>
          </w:tcPr>
          <w:p w14:paraId="0484F2B2" w14:textId="77777777" w:rsidR="001E0A77" w:rsidRPr="000C0785" w:rsidDel="00F44B69" w:rsidRDefault="001E0A77" w:rsidP="002A0867">
            <w:pPr>
              <w:pStyle w:val="tabletext11"/>
              <w:suppressAutoHyphens/>
              <w:rPr>
                <w:del w:id="37206" w:author="Author"/>
              </w:rPr>
            </w:pPr>
          </w:p>
        </w:tc>
        <w:tc>
          <w:tcPr>
            <w:tcW w:w="1691" w:type="dxa"/>
            <w:tcBorders>
              <w:top w:val="single" w:sz="6" w:space="0" w:color="auto"/>
              <w:left w:val="single" w:sz="6" w:space="0" w:color="auto"/>
              <w:bottom w:val="single" w:sz="6" w:space="0" w:color="auto"/>
              <w:right w:val="single" w:sz="6" w:space="0" w:color="auto"/>
            </w:tcBorders>
            <w:hideMark/>
          </w:tcPr>
          <w:p w14:paraId="7B5F3681" w14:textId="77777777" w:rsidR="001E0A77" w:rsidRPr="000C0785" w:rsidDel="00F44B69" w:rsidRDefault="001E0A77" w:rsidP="002A0867">
            <w:pPr>
              <w:pStyle w:val="tabletext11"/>
              <w:suppressAutoHyphens/>
              <w:rPr>
                <w:del w:id="37207" w:author="Author"/>
              </w:rPr>
            </w:pPr>
            <w:del w:id="37208" w:author="Author">
              <w:r w:rsidRPr="000C0785" w:rsidDel="00F44B69">
                <w:delText>Specified Causes of Loss</w:delText>
              </w:r>
            </w:del>
          </w:p>
        </w:tc>
        <w:tc>
          <w:tcPr>
            <w:tcW w:w="960" w:type="dxa"/>
            <w:tcBorders>
              <w:top w:val="single" w:sz="6" w:space="0" w:color="auto"/>
              <w:left w:val="single" w:sz="6" w:space="0" w:color="auto"/>
              <w:bottom w:val="single" w:sz="6" w:space="0" w:color="auto"/>
              <w:right w:val="single" w:sz="6" w:space="0" w:color="auto"/>
            </w:tcBorders>
            <w:vAlign w:val="bottom"/>
            <w:hideMark/>
          </w:tcPr>
          <w:p w14:paraId="0EBAFAA3" w14:textId="77777777" w:rsidR="001E0A77" w:rsidRPr="000C0785" w:rsidDel="00F44B69" w:rsidRDefault="001E0A77" w:rsidP="002A0867">
            <w:pPr>
              <w:pStyle w:val="tabletext11"/>
              <w:tabs>
                <w:tab w:val="decimal" w:pos="310"/>
              </w:tabs>
              <w:suppressAutoHyphens/>
              <w:rPr>
                <w:del w:id="37209" w:author="Author"/>
              </w:rPr>
            </w:pPr>
            <w:del w:id="37210" w:author="Author">
              <w:r w:rsidRPr="000C0785" w:rsidDel="00F44B69">
                <w:delText>1.00</w:delText>
              </w:r>
            </w:del>
          </w:p>
        </w:tc>
        <w:tc>
          <w:tcPr>
            <w:tcW w:w="1080" w:type="dxa"/>
            <w:tcBorders>
              <w:top w:val="single" w:sz="6" w:space="0" w:color="auto"/>
              <w:left w:val="single" w:sz="6" w:space="0" w:color="auto"/>
              <w:bottom w:val="single" w:sz="6" w:space="0" w:color="auto"/>
              <w:right w:val="single" w:sz="6" w:space="0" w:color="auto"/>
            </w:tcBorders>
            <w:vAlign w:val="bottom"/>
            <w:hideMark/>
          </w:tcPr>
          <w:p w14:paraId="362DF7C9" w14:textId="77777777" w:rsidR="001E0A77" w:rsidRPr="000C0785" w:rsidDel="00F44B69" w:rsidRDefault="001E0A77" w:rsidP="002A0867">
            <w:pPr>
              <w:pStyle w:val="tabletext11"/>
              <w:tabs>
                <w:tab w:val="decimal" w:pos="310"/>
              </w:tabs>
              <w:suppressAutoHyphens/>
              <w:rPr>
                <w:del w:id="37211" w:author="Author"/>
              </w:rPr>
            </w:pPr>
            <w:del w:id="37212" w:author="Author">
              <w:r w:rsidRPr="000C0785" w:rsidDel="00F44B69">
                <w:delText>0.90</w:delText>
              </w:r>
            </w:del>
          </w:p>
        </w:tc>
        <w:tc>
          <w:tcPr>
            <w:tcW w:w="1069" w:type="dxa"/>
            <w:tcBorders>
              <w:top w:val="single" w:sz="6" w:space="0" w:color="auto"/>
              <w:left w:val="single" w:sz="6" w:space="0" w:color="auto"/>
              <w:bottom w:val="single" w:sz="6" w:space="0" w:color="auto"/>
              <w:right w:val="single" w:sz="6" w:space="0" w:color="auto"/>
            </w:tcBorders>
            <w:vAlign w:val="bottom"/>
            <w:hideMark/>
          </w:tcPr>
          <w:p w14:paraId="1C87B92E" w14:textId="77777777" w:rsidR="001E0A77" w:rsidRPr="000C0785" w:rsidDel="00F44B69" w:rsidRDefault="001E0A77" w:rsidP="002A0867">
            <w:pPr>
              <w:pStyle w:val="tabletext11"/>
              <w:suppressAutoHyphens/>
              <w:jc w:val="center"/>
              <w:rPr>
                <w:del w:id="37213" w:author="Author"/>
              </w:rPr>
            </w:pPr>
            <w:del w:id="37214" w:author="Author">
              <w:r w:rsidRPr="000C0785" w:rsidDel="00F44B69">
                <w:delText>0.75</w:delText>
              </w:r>
            </w:del>
          </w:p>
        </w:tc>
      </w:tr>
      <w:tr w:rsidR="001E0A77" w:rsidRPr="000C0785" w:rsidDel="00F44B69" w14:paraId="10381833" w14:textId="77777777" w:rsidTr="002A0867">
        <w:trPr>
          <w:cantSplit/>
          <w:trHeight w:val="190"/>
          <w:del w:id="37215" w:author="Author"/>
        </w:trPr>
        <w:tc>
          <w:tcPr>
            <w:tcW w:w="200" w:type="dxa"/>
          </w:tcPr>
          <w:p w14:paraId="7ED58ED7" w14:textId="77777777" w:rsidR="001E0A77" w:rsidRPr="000C0785" w:rsidDel="00F44B69" w:rsidRDefault="001E0A77" w:rsidP="002A0867">
            <w:pPr>
              <w:pStyle w:val="tabletext11"/>
              <w:suppressAutoHyphens/>
              <w:rPr>
                <w:del w:id="37216" w:author="Author"/>
              </w:rPr>
            </w:pPr>
          </w:p>
        </w:tc>
        <w:tc>
          <w:tcPr>
            <w:tcW w:w="1691" w:type="dxa"/>
            <w:tcBorders>
              <w:top w:val="single" w:sz="6" w:space="0" w:color="auto"/>
              <w:left w:val="single" w:sz="6" w:space="0" w:color="auto"/>
              <w:bottom w:val="single" w:sz="6" w:space="0" w:color="auto"/>
              <w:right w:val="single" w:sz="6" w:space="0" w:color="auto"/>
            </w:tcBorders>
            <w:hideMark/>
          </w:tcPr>
          <w:p w14:paraId="61D5DD4B" w14:textId="77777777" w:rsidR="001E0A77" w:rsidRPr="000C0785" w:rsidDel="00F44B69" w:rsidRDefault="001E0A77" w:rsidP="002A0867">
            <w:pPr>
              <w:pStyle w:val="tabletext11"/>
              <w:suppressAutoHyphens/>
              <w:rPr>
                <w:del w:id="37217" w:author="Author"/>
              </w:rPr>
            </w:pPr>
            <w:del w:id="37218" w:author="Author">
              <w:r w:rsidRPr="000C0785" w:rsidDel="00F44B69">
                <w:delText>Comprehensive</w:delText>
              </w:r>
            </w:del>
          </w:p>
        </w:tc>
        <w:tc>
          <w:tcPr>
            <w:tcW w:w="960" w:type="dxa"/>
            <w:tcBorders>
              <w:top w:val="single" w:sz="6" w:space="0" w:color="auto"/>
              <w:left w:val="single" w:sz="6" w:space="0" w:color="auto"/>
              <w:bottom w:val="single" w:sz="6" w:space="0" w:color="auto"/>
              <w:right w:val="single" w:sz="6" w:space="0" w:color="auto"/>
            </w:tcBorders>
            <w:hideMark/>
          </w:tcPr>
          <w:p w14:paraId="64976494" w14:textId="77777777" w:rsidR="001E0A77" w:rsidRPr="000C0785" w:rsidDel="00F44B69" w:rsidRDefault="001E0A77" w:rsidP="002A0867">
            <w:pPr>
              <w:pStyle w:val="tabletext11"/>
              <w:tabs>
                <w:tab w:val="decimal" w:pos="310"/>
              </w:tabs>
              <w:suppressAutoHyphens/>
              <w:rPr>
                <w:del w:id="37219" w:author="Author"/>
              </w:rPr>
            </w:pPr>
            <w:del w:id="37220" w:author="Author">
              <w:r w:rsidRPr="000C0785" w:rsidDel="00F44B69">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1EFA75E8" w14:textId="77777777" w:rsidR="001E0A77" w:rsidRPr="000C0785" w:rsidDel="00F44B69" w:rsidRDefault="001E0A77" w:rsidP="002A0867">
            <w:pPr>
              <w:pStyle w:val="tabletext11"/>
              <w:tabs>
                <w:tab w:val="decimal" w:pos="310"/>
              </w:tabs>
              <w:suppressAutoHyphens/>
              <w:rPr>
                <w:del w:id="37221" w:author="Author"/>
              </w:rPr>
            </w:pPr>
            <w:del w:id="37222" w:author="Author">
              <w:r w:rsidRPr="000C0785" w:rsidDel="00F44B69">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098A0D97" w14:textId="77777777" w:rsidR="001E0A77" w:rsidRPr="000C0785" w:rsidDel="00F44B69" w:rsidRDefault="001E0A77" w:rsidP="002A0867">
            <w:pPr>
              <w:pStyle w:val="tabletext11"/>
              <w:suppressAutoHyphens/>
              <w:jc w:val="center"/>
              <w:rPr>
                <w:del w:id="37223" w:author="Author"/>
              </w:rPr>
            </w:pPr>
            <w:del w:id="37224" w:author="Author">
              <w:r w:rsidRPr="000C0785" w:rsidDel="00F44B69">
                <w:delText>0.75</w:delText>
              </w:r>
            </w:del>
          </w:p>
        </w:tc>
      </w:tr>
    </w:tbl>
    <w:p w14:paraId="530514CC" w14:textId="77777777" w:rsidR="001E0A77" w:rsidDel="00F44B69" w:rsidRDefault="001E0A77" w:rsidP="002D3031">
      <w:pPr>
        <w:pStyle w:val="tablecaption"/>
        <w:suppressAutoHyphens/>
        <w:rPr>
          <w:del w:id="37225" w:author="Author"/>
        </w:rPr>
      </w:pPr>
      <w:del w:id="37226" w:author="Author">
        <w:r w:rsidRPr="000C0785" w:rsidDel="00F44B69">
          <w:lastRenderedPageBreak/>
          <w:delText>Table 98.B.4. Auto Dealers And Garagekeepers Insurance Other Than Collision Coverage Deductible Factors</w:delText>
        </w:r>
      </w:del>
    </w:p>
    <w:p w14:paraId="04FBBFC3" w14:textId="77777777" w:rsidR="001E0A77" w:rsidDel="00F44B69" w:rsidRDefault="001E0A77" w:rsidP="002D3031">
      <w:pPr>
        <w:pStyle w:val="isonormal"/>
        <w:jc w:val="left"/>
        <w:rPr>
          <w:del w:id="37227" w:author="Author"/>
        </w:rPr>
      </w:pPr>
    </w:p>
    <w:p w14:paraId="48F853A9" w14:textId="77777777" w:rsidR="001E0A77" w:rsidDel="00F44B69" w:rsidRDefault="001E0A77" w:rsidP="002D3031">
      <w:pPr>
        <w:pStyle w:val="isonormal"/>
        <w:rPr>
          <w:del w:id="37228" w:author="Author"/>
        </w:rPr>
        <w:sectPr w:rsidR="001E0A77" w:rsidDel="00F44B69" w:rsidSect="002D3031">
          <w:pgSz w:w="12240" w:h="15840"/>
          <w:pgMar w:top="1735" w:right="960" w:bottom="1560" w:left="1200" w:header="575" w:footer="480" w:gutter="0"/>
          <w:cols w:space="480"/>
          <w:noEndnote/>
          <w:docGrid w:linePitch="326"/>
        </w:sectPr>
      </w:pPr>
    </w:p>
    <w:p w14:paraId="79AE6098" w14:textId="77777777" w:rsidR="001E0A77" w:rsidRPr="00B5513E" w:rsidDel="00F44B69" w:rsidRDefault="001E0A77" w:rsidP="002D3031">
      <w:pPr>
        <w:pStyle w:val="boxrule"/>
        <w:rPr>
          <w:del w:id="37229" w:author="Author"/>
        </w:rPr>
      </w:pPr>
      <w:del w:id="37230" w:author="Author">
        <w:r w:rsidRPr="00B5513E" w:rsidDel="00F44B69">
          <w:lastRenderedPageBreak/>
          <w:delText>99.  FINANCIAL RESPONSIBILITY LAWS – CERTIFICATION</w:delText>
        </w:r>
      </w:del>
    </w:p>
    <w:p w14:paraId="31BC9E22" w14:textId="77777777" w:rsidR="001E0A77" w:rsidRPr="00B5513E" w:rsidDel="00F44B69" w:rsidRDefault="001E0A77" w:rsidP="002D3031">
      <w:pPr>
        <w:pStyle w:val="blocktext1"/>
        <w:rPr>
          <w:del w:id="37231" w:author="Author"/>
        </w:rPr>
      </w:pPr>
      <w:del w:id="37232" w:author="Author">
        <w:r w:rsidRPr="00B5513E" w:rsidDel="00F44B69">
          <w:delText xml:space="preserve">Paragraph </w:delText>
        </w:r>
        <w:r w:rsidRPr="00B5513E" w:rsidDel="00F44B69">
          <w:rPr>
            <w:b/>
          </w:rPr>
          <w:delText>B.2.c.</w:delText>
        </w:r>
        <w:r w:rsidRPr="00B5513E" w:rsidDel="00F44B69">
          <w:delText xml:space="preserve"> is replaced by the following:</w:delText>
        </w:r>
      </w:del>
    </w:p>
    <w:p w14:paraId="2C0B3C05" w14:textId="77777777" w:rsidR="001E0A77" w:rsidDel="00F44B69" w:rsidRDefault="001E0A77" w:rsidP="002D3031">
      <w:pPr>
        <w:pStyle w:val="outlinetxt4"/>
        <w:rPr>
          <w:del w:id="37233" w:author="Author"/>
        </w:rPr>
      </w:pPr>
      <w:del w:id="37234" w:author="Author">
        <w:r w:rsidRPr="00B5513E" w:rsidDel="00F44B69">
          <w:rPr>
            <w:b/>
          </w:rPr>
          <w:tab/>
          <w:delText>c.</w:delText>
        </w:r>
        <w:r w:rsidRPr="00B5513E" w:rsidDel="00F44B69">
          <w:rPr>
            <w:b/>
          </w:rPr>
          <w:tab/>
        </w:r>
        <w:r w:rsidRPr="00B5513E" w:rsidDel="00F44B69">
          <w:delText>Do not apply a surcharge based solely on adverse information contained in a driving record, if the information is three years old or older.</w:delText>
        </w:r>
      </w:del>
    </w:p>
    <w:p w14:paraId="460A5219" w14:textId="77777777" w:rsidR="001E0A77" w:rsidDel="00F44B69" w:rsidRDefault="001E0A77" w:rsidP="002D3031">
      <w:pPr>
        <w:pStyle w:val="isonormal"/>
        <w:jc w:val="left"/>
        <w:rPr>
          <w:del w:id="37235" w:author="Author"/>
        </w:rPr>
      </w:pPr>
    </w:p>
    <w:p w14:paraId="14FC7176" w14:textId="77777777" w:rsidR="001E0A77" w:rsidDel="00F44B69" w:rsidRDefault="001E0A77" w:rsidP="002D3031">
      <w:pPr>
        <w:pStyle w:val="isonormal"/>
        <w:rPr>
          <w:del w:id="37236" w:author="Author"/>
        </w:rPr>
        <w:sectPr w:rsidR="001E0A77" w:rsidDel="00F44B69" w:rsidSect="002D3031">
          <w:pgSz w:w="12240" w:h="15840"/>
          <w:pgMar w:top="1735" w:right="960" w:bottom="1560" w:left="1200" w:header="575" w:footer="480" w:gutter="0"/>
          <w:cols w:space="480"/>
          <w:noEndnote/>
          <w:docGrid w:linePitch="245"/>
        </w:sectPr>
      </w:pPr>
    </w:p>
    <w:p w14:paraId="33997051" w14:textId="77777777" w:rsidR="001E0A77" w:rsidRPr="0056405B" w:rsidDel="00F44B69" w:rsidRDefault="001E0A77" w:rsidP="002D3031">
      <w:pPr>
        <w:pStyle w:val="boxrule"/>
        <w:rPr>
          <w:del w:id="37237" w:author="Author"/>
        </w:rPr>
      </w:pPr>
      <w:del w:id="37238" w:author="Author">
        <w:r w:rsidRPr="0056405B" w:rsidDel="00F44B69">
          <w:lastRenderedPageBreak/>
          <w:delText>100.  INCREASED LIABILITY LIMITS</w:delText>
        </w:r>
      </w:del>
    </w:p>
    <w:p w14:paraId="2076B2F6" w14:textId="77777777" w:rsidR="001E0A77" w:rsidRPr="0056405B" w:rsidDel="00F44B69" w:rsidRDefault="001E0A77" w:rsidP="002D3031">
      <w:pPr>
        <w:pStyle w:val="blocktext1"/>
        <w:suppressAutoHyphens/>
        <w:rPr>
          <w:del w:id="37239" w:author="Author"/>
        </w:rPr>
      </w:pPr>
      <w:del w:id="37240" w:author="Author">
        <w:r w:rsidRPr="0056405B" w:rsidDel="00F44B69">
          <w:delText xml:space="preserve">Paragraph </w:delText>
        </w:r>
        <w:r w:rsidRPr="0056405B" w:rsidDel="00F44B69">
          <w:rPr>
            <w:b/>
          </w:rPr>
          <w:delText>B.</w:delText>
        </w:r>
        <w:r w:rsidRPr="0056405B" w:rsidDel="00F44B69">
          <w:delText xml:space="preserve"> is replaced by the following:</w:delText>
        </w:r>
      </w:del>
    </w:p>
    <w:p w14:paraId="04BC518D" w14:textId="77777777" w:rsidR="001E0A77" w:rsidRPr="0056405B" w:rsidDel="00F44B69" w:rsidRDefault="001E0A77" w:rsidP="002D3031">
      <w:pPr>
        <w:pStyle w:val="space4"/>
        <w:suppressAutoHyphens/>
        <w:rPr>
          <w:del w:id="3724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080"/>
        <w:gridCol w:w="600"/>
        <w:gridCol w:w="1060"/>
        <w:gridCol w:w="620"/>
        <w:gridCol w:w="1060"/>
        <w:gridCol w:w="620"/>
        <w:gridCol w:w="1060"/>
        <w:gridCol w:w="620"/>
        <w:gridCol w:w="1060"/>
        <w:gridCol w:w="620"/>
        <w:gridCol w:w="1060"/>
        <w:gridCol w:w="620"/>
      </w:tblGrid>
      <w:tr w:rsidR="001E0A77" w:rsidRPr="0056405B" w:rsidDel="00F44B69" w14:paraId="6B8F1685" w14:textId="77777777" w:rsidTr="002A0867">
        <w:trPr>
          <w:cantSplit/>
          <w:trHeight w:val="190"/>
          <w:del w:id="37242" w:author="Author"/>
        </w:trPr>
        <w:tc>
          <w:tcPr>
            <w:tcW w:w="200" w:type="dxa"/>
            <w:hideMark/>
          </w:tcPr>
          <w:p w14:paraId="47913AF4" w14:textId="77777777" w:rsidR="001E0A77" w:rsidRPr="0056405B" w:rsidDel="00F44B69" w:rsidRDefault="001E0A77" w:rsidP="002A0867">
            <w:pPr>
              <w:pStyle w:val="tablehead"/>
              <w:suppressAutoHyphens/>
              <w:rPr>
                <w:del w:id="37243" w:author="Author"/>
              </w:rPr>
            </w:pPr>
            <w:del w:id="37244" w:author="Author">
              <w:r w:rsidRPr="0056405B" w:rsidDel="00F44B69">
                <w:br/>
              </w:r>
              <w:r w:rsidRPr="0056405B" w:rsidDel="00F44B69">
                <w:br/>
              </w:r>
              <w:r w:rsidRPr="0056405B" w:rsidDel="00F44B69">
                <w:br/>
              </w:r>
              <w:r w:rsidRPr="0056405B" w:rsidDel="00F44B69">
                <w:br/>
              </w:r>
              <w:r w:rsidRPr="0056405B" w:rsidDel="00F44B69">
                <w:br/>
              </w:r>
              <w:r w:rsidRPr="0056405B" w:rsidDel="00F44B69">
                <w:br/>
              </w:r>
            </w:del>
          </w:p>
        </w:tc>
        <w:tc>
          <w:tcPr>
            <w:tcW w:w="1680" w:type="dxa"/>
            <w:gridSpan w:val="2"/>
            <w:tcBorders>
              <w:top w:val="single" w:sz="6" w:space="0" w:color="auto"/>
              <w:left w:val="single" w:sz="6" w:space="0" w:color="auto"/>
              <w:bottom w:val="single" w:sz="6" w:space="0" w:color="auto"/>
              <w:right w:val="single" w:sz="6" w:space="0" w:color="auto"/>
            </w:tcBorders>
            <w:hideMark/>
          </w:tcPr>
          <w:p w14:paraId="298F8D57" w14:textId="77777777" w:rsidR="001E0A77" w:rsidRPr="0056405B" w:rsidDel="00F44B69" w:rsidRDefault="001E0A77" w:rsidP="002A0867">
            <w:pPr>
              <w:pStyle w:val="tablehead"/>
              <w:suppressAutoHyphens/>
              <w:rPr>
                <w:del w:id="37245" w:author="Author"/>
              </w:rPr>
            </w:pPr>
            <w:del w:id="37246" w:author="Author">
              <w:r w:rsidRPr="0056405B" w:rsidDel="00F44B69">
                <w:br/>
              </w:r>
              <w:r w:rsidRPr="0056405B" w:rsidDel="00F44B69">
                <w:br/>
                <w:delText>Combined</w:delText>
              </w:r>
              <w:r w:rsidRPr="0056405B" w:rsidDel="00F44B69">
                <w:br/>
                <w:delText>Single</w:delText>
              </w:r>
              <w:r w:rsidRPr="0056405B" w:rsidDel="00F44B69">
                <w:br/>
                <w:delText>Limit Of</w:delText>
              </w:r>
              <w:r w:rsidRPr="0056405B" w:rsidDel="00F44B69">
                <w:br/>
                <w:delText>Liability</w:delText>
              </w:r>
              <w:r w:rsidRPr="0056405B" w:rsidDel="00F44B69">
                <w:br/>
                <w:delText>(000's)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032E0F43" w14:textId="77777777" w:rsidR="001E0A77" w:rsidRPr="0056405B" w:rsidDel="00F44B69" w:rsidRDefault="001E0A77" w:rsidP="002A0867">
            <w:pPr>
              <w:pStyle w:val="tablehead"/>
              <w:suppressAutoHyphens/>
              <w:rPr>
                <w:del w:id="37247" w:author="Author"/>
              </w:rPr>
            </w:pPr>
            <w:del w:id="37248" w:author="Author">
              <w:r w:rsidRPr="0056405B" w:rsidDel="00F44B69">
                <w:delText>1.</w:delText>
              </w:r>
              <w:r w:rsidRPr="0056405B" w:rsidDel="00F44B69">
                <w:br/>
              </w:r>
              <w:r w:rsidRPr="0056405B" w:rsidDel="00F44B69">
                <w:br/>
              </w:r>
              <w:r w:rsidRPr="0056405B" w:rsidDel="00F44B69">
                <w:br/>
                <w:delText>Light</w:delText>
              </w:r>
              <w:r w:rsidRPr="0056405B" w:rsidDel="00F44B69">
                <w:br/>
                <w:delText>And</w:delText>
              </w:r>
              <w:r w:rsidRPr="0056405B" w:rsidDel="00F44B69">
                <w:br/>
                <w:delText>Medium</w:delText>
              </w:r>
              <w:r w:rsidRPr="0056405B" w:rsidDel="00F44B69">
                <w:br/>
                <w:delText>Trucks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190C29DA" w14:textId="77777777" w:rsidR="001E0A77" w:rsidRPr="0056405B" w:rsidDel="00F44B69" w:rsidRDefault="001E0A77" w:rsidP="002A0867">
            <w:pPr>
              <w:pStyle w:val="tablehead"/>
              <w:suppressAutoHyphens/>
              <w:rPr>
                <w:del w:id="37249" w:author="Author"/>
              </w:rPr>
            </w:pPr>
            <w:del w:id="37250" w:author="Author">
              <w:r w:rsidRPr="0056405B" w:rsidDel="00F44B69">
                <w:delText>2.</w:delText>
              </w:r>
              <w:r w:rsidRPr="0056405B" w:rsidDel="00F44B69">
                <w:br/>
              </w:r>
              <w:r w:rsidRPr="0056405B" w:rsidDel="00F44B69">
                <w:br/>
                <w:delText>Heavy</w:delText>
              </w:r>
              <w:r w:rsidRPr="0056405B" w:rsidDel="00F44B69">
                <w:br/>
                <w:delText>Trucks</w:delText>
              </w:r>
              <w:r w:rsidRPr="0056405B" w:rsidDel="00F44B69">
                <w:br/>
                <w:delText>And</w:delText>
              </w:r>
              <w:r w:rsidRPr="0056405B" w:rsidDel="00F44B69">
                <w:br/>
                <w:delText>Truck-</w:delText>
              </w:r>
              <w:r w:rsidRPr="0056405B" w:rsidDel="00F44B69">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02AE3FA2" w14:textId="77777777" w:rsidR="001E0A77" w:rsidRPr="0056405B" w:rsidDel="00F44B69" w:rsidRDefault="001E0A77" w:rsidP="002A0867">
            <w:pPr>
              <w:pStyle w:val="tablehead"/>
              <w:suppressAutoHyphens/>
              <w:rPr>
                <w:del w:id="37251" w:author="Author"/>
              </w:rPr>
            </w:pPr>
            <w:del w:id="37252" w:author="Author">
              <w:r w:rsidRPr="0056405B" w:rsidDel="00F44B69">
                <w:delText>3.</w:delText>
              </w:r>
              <w:r w:rsidRPr="0056405B" w:rsidDel="00F44B69">
                <w:br/>
                <w:delText>Extra-</w:delText>
              </w:r>
              <w:r w:rsidRPr="0056405B" w:rsidDel="00F44B69">
                <w:br/>
                <w:delText>heavy</w:delText>
              </w:r>
              <w:r w:rsidRPr="0056405B" w:rsidDel="00F44B69">
                <w:br/>
                <w:delText>Trucks</w:delText>
              </w:r>
              <w:r w:rsidRPr="0056405B" w:rsidDel="00F44B69">
                <w:br/>
                <w:delText>And</w:delText>
              </w:r>
              <w:r w:rsidRPr="0056405B" w:rsidDel="00F44B69">
                <w:br/>
                <w:delText>Truck-</w:delText>
              </w:r>
              <w:r w:rsidRPr="0056405B" w:rsidDel="00F44B69">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71CBCD24" w14:textId="77777777" w:rsidR="001E0A77" w:rsidRPr="0056405B" w:rsidDel="00F44B69" w:rsidRDefault="001E0A77" w:rsidP="002A0867">
            <w:pPr>
              <w:pStyle w:val="tablehead"/>
              <w:suppressAutoHyphens/>
              <w:rPr>
                <w:del w:id="37253" w:author="Author"/>
              </w:rPr>
            </w:pPr>
            <w:del w:id="37254" w:author="Author">
              <w:r w:rsidRPr="0056405B" w:rsidDel="00F44B69">
                <w:delText>4.</w:delText>
              </w:r>
              <w:r w:rsidRPr="0056405B" w:rsidDel="00F44B69">
                <w:br/>
              </w:r>
              <w:r w:rsidRPr="0056405B" w:rsidDel="00F44B69">
                <w:br/>
                <w:delText>Trucks,</w:delText>
              </w:r>
              <w:r w:rsidRPr="0056405B" w:rsidDel="00F44B69">
                <w:br/>
                <w:delText>Tractors</w:delText>
              </w:r>
              <w:r w:rsidRPr="0056405B" w:rsidDel="00F44B69">
                <w:br/>
                <w:delText>And</w:delText>
              </w:r>
              <w:r w:rsidRPr="0056405B" w:rsidDel="00F44B69">
                <w:br/>
                <w:delText>Trailers</w:delText>
              </w:r>
              <w:r w:rsidRPr="0056405B" w:rsidDel="00F44B69">
                <w:br/>
                <w:delText>Zone-rated</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3289CD20" w14:textId="77777777" w:rsidR="001E0A77" w:rsidRPr="0056405B" w:rsidDel="00F44B69" w:rsidRDefault="001E0A77" w:rsidP="002A0867">
            <w:pPr>
              <w:pStyle w:val="tablehead"/>
              <w:suppressAutoHyphens/>
              <w:rPr>
                <w:del w:id="37255" w:author="Author"/>
              </w:rPr>
            </w:pPr>
            <w:del w:id="37256" w:author="Author">
              <w:r w:rsidRPr="0056405B" w:rsidDel="00F44B69">
                <w:delText>5.</w:delText>
              </w:r>
              <w:r w:rsidRPr="0056405B" w:rsidDel="00F44B69">
                <w:br/>
              </w:r>
              <w:r w:rsidRPr="0056405B" w:rsidDel="00F44B69">
                <w:br/>
              </w:r>
              <w:r w:rsidRPr="0056405B" w:rsidDel="00F44B69">
                <w:br/>
              </w:r>
              <w:r w:rsidRPr="0056405B" w:rsidDel="00F44B69">
                <w:br/>
                <w:delText>All</w:delText>
              </w:r>
              <w:r w:rsidRPr="0056405B" w:rsidDel="00F44B69">
                <w:br/>
                <w:delText>Other</w:delText>
              </w:r>
              <w:r w:rsidRPr="0056405B" w:rsidDel="00F44B69">
                <w:br/>
                <w:delText>Risks</w:delText>
              </w:r>
            </w:del>
          </w:p>
        </w:tc>
      </w:tr>
      <w:tr w:rsidR="001E0A77" w:rsidRPr="0056405B" w:rsidDel="00F44B69" w14:paraId="474B6778" w14:textId="77777777" w:rsidTr="002A0867">
        <w:trPr>
          <w:cantSplit/>
          <w:trHeight w:val="190"/>
          <w:del w:id="37257" w:author="Author"/>
        </w:trPr>
        <w:tc>
          <w:tcPr>
            <w:tcW w:w="200" w:type="dxa"/>
          </w:tcPr>
          <w:p w14:paraId="6B5FDA9C" w14:textId="77777777" w:rsidR="001E0A77" w:rsidRPr="0056405B" w:rsidDel="00F44B69" w:rsidRDefault="001E0A77" w:rsidP="002A0867">
            <w:pPr>
              <w:pStyle w:val="tabletext11"/>
              <w:suppressAutoHyphens/>
              <w:rPr>
                <w:del w:id="37258" w:author="Author"/>
              </w:rPr>
            </w:pPr>
          </w:p>
        </w:tc>
        <w:tc>
          <w:tcPr>
            <w:tcW w:w="1080" w:type="dxa"/>
            <w:tcBorders>
              <w:top w:val="single" w:sz="6" w:space="0" w:color="auto"/>
              <w:left w:val="single" w:sz="6" w:space="0" w:color="auto"/>
              <w:bottom w:val="nil"/>
              <w:right w:val="nil"/>
            </w:tcBorders>
            <w:hideMark/>
          </w:tcPr>
          <w:p w14:paraId="57527AE5" w14:textId="77777777" w:rsidR="001E0A77" w:rsidRPr="0056405B" w:rsidDel="00F44B69" w:rsidRDefault="001E0A77" w:rsidP="002A0867">
            <w:pPr>
              <w:pStyle w:val="tabletext11"/>
              <w:suppressAutoHyphens/>
              <w:jc w:val="right"/>
              <w:rPr>
                <w:del w:id="37259" w:author="Author"/>
              </w:rPr>
            </w:pPr>
            <w:del w:id="37260" w:author="Author">
              <w:r w:rsidRPr="0056405B" w:rsidDel="00F44B69">
                <w:delText>25</w:delText>
              </w:r>
            </w:del>
          </w:p>
        </w:tc>
        <w:tc>
          <w:tcPr>
            <w:tcW w:w="600" w:type="dxa"/>
            <w:tcBorders>
              <w:top w:val="single" w:sz="6" w:space="0" w:color="auto"/>
              <w:left w:val="nil"/>
              <w:bottom w:val="nil"/>
              <w:right w:val="single" w:sz="6" w:space="0" w:color="auto"/>
            </w:tcBorders>
          </w:tcPr>
          <w:p w14:paraId="12419682" w14:textId="77777777" w:rsidR="001E0A77" w:rsidRPr="0056405B" w:rsidDel="00F44B69" w:rsidRDefault="001E0A77" w:rsidP="002A0867">
            <w:pPr>
              <w:pStyle w:val="tabletext11"/>
              <w:suppressAutoHyphens/>
              <w:rPr>
                <w:del w:id="37261" w:author="Author"/>
              </w:rPr>
            </w:pPr>
          </w:p>
        </w:tc>
        <w:tc>
          <w:tcPr>
            <w:tcW w:w="1060" w:type="dxa"/>
            <w:tcBorders>
              <w:top w:val="single" w:sz="6" w:space="0" w:color="auto"/>
              <w:left w:val="single" w:sz="6" w:space="0" w:color="auto"/>
              <w:bottom w:val="nil"/>
              <w:right w:val="nil"/>
            </w:tcBorders>
            <w:vAlign w:val="bottom"/>
            <w:hideMark/>
          </w:tcPr>
          <w:p w14:paraId="7937C19B" w14:textId="77777777" w:rsidR="001E0A77" w:rsidRPr="0056405B" w:rsidDel="00F44B69" w:rsidRDefault="001E0A77" w:rsidP="002A0867">
            <w:pPr>
              <w:pStyle w:val="tabletext11"/>
              <w:suppressAutoHyphens/>
              <w:jc w:val="right"/>
              <w:rPr>
                <w:del w:id="37262" w:author="Author"/>
                <w:rFonts w:cs="Arial"/>
                <w:szCs w:val="18"/>
              </w:rPr>
            </w:pPr>
            <w:del w:id="37263" w:author="Author">
              <w:r w:rsidRPr="0056405B" w:rsidDel="00F44B69">
                <w:rPr>
                  <w:rFonts w:cs="Arial"/>
                  <w:color w:val="000000"/>
                  <w:szCs w:val="18"/>
                </w:rPr>
                <w:delText>0.63</w:delText>
              </w:r>
            </w:del>
          </w:p>
        </w:tc>
        <w:tc>
          <w:tcPr>
            <w:tcW w:w="620" w:type="dxa"/>
            <w:tcBorders>
              <w:top w:val="single" w:sz="6" w:space="0" w:color="auto"/>
              <w:left w:val="nil"/>
              <w:bottom w:val="nil"/>
              <w:right w:val="single" w:sz="6" w:space="0" w:color="auto"/>
            </w:tcBorders>
            <w:vAlign w:val="bottom"/>
          </w:tcPr>
          <w:p w14:paraId="6B0B42FA" w14:textId="77777777" w:rsidR="001E0A77" w:rsidRPr="0056405B" w:rsidDel="00F44B69" w:rsidRDefault="001E0A77" w:rsidP="002A0867">
            <w:pPr>
              <w:pStyle w:val="tabletext11"/>
              <w:suppressAutoHyphens/>
              <w:jc w:val="center"/>
              <w:rPr>
                <w:del w:id="37264" w:author="Author"/>
                <w:rFonts w:cs="Arial"/>
                <w:szCs w:val="18"/>
              </w:rPr>
            </w:pPr>
          </w:p>
        </w:tc>
        <w:tc>
          <w:tcPr>
            <w:tcW w:w="1060" w:type="dxa"/>
            <w:tcBorders>
              <w:top w:val="single" w:sz="6" w:space="0" w:color="auto"/>
              <w:left w:val="single" w:sz="6" w:space="0" w:color="auto"/>
              <w:bottom w:val="nil"/>
              <w:right w:val="nil"/>
            </w:tcBorders>
            <w:vAlign w:val="bottom"/>
            <w:hideMark/>
          </w:tcPr>
          <w:p w14:paraId="2A1571C6" w14:textId="77777777" w:rsidR="001E0A77" w:rsidRPr="0056405B" w:rsidDel="00F44B69" w:rsidRDefault="001E0A77" w:rsidP="002A0867">
            <w:pPr>
              <w:pStyle w:val="tabletext11"/>
              <w:suppressAutoHyphens/>
              <w:jc w:val="right"/>
              <w:rPr>
                <w:del w:id="37265" w:author="Author"/>
                <w:rFonts w:cs="Arial"/>
                <w:szCs w:val="18"/>
              </w:rPr>
            </w:pPr>
            <w:del w:id="37266" w:author="Author">
              <w:r w:rsidRPr="0056405B" w:rsidDel="00F44B69">
                <w:rPr>
                  <w:szCs w:val="18"/>
                </w:rPr>
                <w:delText>0.64</w:delText>
              </w:r>
            </w:del>
          </w:p>
        </w:tc>
        <w:tc>
          <w:tcPr>
            <w:tcW w:w="620" w:type="dxa"/>
            <w:tcBorders>
              <w:top w:val="single" w:sz="6" w:space="0" w:color="auto"/>
              <w:left w:val="nil"/>
              <w:bottom w:val="nil"/>
              <w:right w:val="single" w:sz="6" w:space="0" w:color="auto"/>
            </w:tcBorders>
            <w:vAlign w:val="bottom"/>
          </w:tcPr>
          <w:p w14:paraId="13BA83A3" w14:textId="77777777" w:rsidR="001E0A77" w:rsidRPr="0056405B" w:rsidDel="00F44B69" w:rsidRDefault="001E0A77" w:rsidP="002A0867">
            <w:pPr>
              <w:pStyle w:val="tabletext11"/>
              <w:suppressAutoHyphens/>
              <w:jc w:val="center"/>
              <w:rPr>
                <w:del w:id="37267" w:author="Author"/>
                <w:rFonts w:cs="Arial"/>
                <w:szCs w:val="18"/>
              </w:rPr>
            </w:pPr>
          </w:p>
        </w:tc>
        <w:tc>
          <w:tcPr>
            <w:tcW w:w="1060" w:type="dxa"/>
            <w:tcBorders>
              <w:top w:val="single" w:sz="6" w:space="0" w:color="auto"/>
              <w:left w:val="single" w:sz="6" w:space="0" w:color="auto"/>
              <w:bottom w:val="nil"/>
              <w:right w:val="nil"/>
            </w:tcBorders>
            <w:vAlign w:val="bottom"/>
            <w:hideMark/>
          </w:tcPr>
          <w:p w14:paraId="7558BB5C" w14:textId="77777777" w:rsidR="001E0A77" w:rsidRPr="0056405B" w:rsidDel="00F44B69" w:rsidRDefault="001E0A77" w:rsidP="002A0867">
            <w:pPr>
              <w:pStyle w:val="tabletext11"/>
              <w:suppressAutoHyphens/>
              <w:jc w:val="right"/>
              <w:rPr>
                <w:del w:id="37268" w:author="Author"/>
                <w:rFonts w:cs="Arial"/>
                <w:szCs w:val="18"/>
              </w:rPr>
            </w:pPr>
            <w:del w:id="37269" w:author="Author">
              <w:r w:rsidRPr="0056405B" w:rsidDel="00F44B69">
                <w:rPr>
                  <w:szCs w:val="18"/>
                </w:rPr>
                <w:delText>0.62</w:delText>
              </w:r>
            </w:del>
          </w:p>
        </w:tc>
        <w:tc>
          <w:tcPr>
            <w:tcW w:w="620" w:type="dxa"/>
            <w:tcBorders>
              <w:top w:val="single" w:sz="6" w:space="0" w:color="auto"/>
              <w:left w:val="nil"/>
              <w:bottom w:val="nil"/>
              <w:right w:val="single" w:sz="6" w:space="0" w:color="auto"/>
            </w:tcBorders>
            <w:vAlign w:val="bottom"/>
          </w:tcPr>
          <w:p w14:paraId="6818ACA2" w14:textId="77777777" w:rsidR="001E0A77" w:rsidRPr="0056405B" w:rsidDel="00F44B69" w:rsidRDefault="001E0A77" w:rsidP="002A0867">
            <w:pPr>
              <w:pStyle w:val="tabletext11"/>
              <w:suppressAutoHyphens/>
              <w:jc w:val="center"/>
              <w:rPr>
                <w:del w:id="37270" w:author="Author"/>
                <w:rFonts w:cs="Arial"/>
                <w:szCs w:val="18"/>
              </w:rPr>
            </w:pPr>
          </w:p>
        </w:tc>
        <w:tc>
          <w:tcPr>
            <w:tcW w:w="1060" w:type="dxa"/>
            <w:tcBorders>
              <w:top w:val="single" w:sz="6" w:space="0" w:color="auto"/>
              <w:left w:val="single" w:sz="6" w:space="0" w:color="auto"/>
              <w:bottom w:val="nil"/>
              <w:right w:val="nil"/>
            </w:tcBorders>
            <w:vAlign w:val="bottom"/>
            <w:hideMark/>
          </w:tcPr>
          <w:p w14:paraId="15A3B891" w14:textId="77777777" w:rsidR="001E0A77" w:rsidRPr="0056405B" w:rsidDel="00F44B69" w:rsidRDefault="001E0A77" w:rsidP="002A0867">
            <w:pPr>
              <w:pStyle w:val="tabletext11"/>
              <w:suppressAutoHyphens/>
              <w:jc w:val="right"/>
              <w:rPr>
                <w:del w:id="37271" w:author="Author"/>
                <w:rFonts w:cs="Arial"/>
                <w:szCs w:val="18"/>
              </w:rPr>
            </w:pPr>
            <w:del w:id="37272" w:author="Author">
              <w:r w:rsidRPr="0056405B" w:rsidDel="00F44B69">
                <w:rPr>
                  <w:rFonts w:cs="Arial"/>
                  <w:color w:val="000000"/>
                  <w:szCs w:val="18"/>
                </w:rPr>
                <w:delText>0.65</w:delText>
              </w:r>
            </w:del>
          </w:p>
        </w:tc>
        <w:tc>
          <w:tcPr>
            <w:tcW w:w="620" w:type="dxa"/>
            <w:tcBorders>
              <w:top w:val="single" w:sz="6" w:space="0" w:color="auto"/>
              <w:left w:val="nil"/>
              <w:bottom w:val="nil"/>
              <w:right w:val="single" w:sz="6" w:space="0" w:color="auto"/>
            </w:tcBorders>
            <w:vAlign w:val="bottom"/>
          </w:tcPr>
          <w:p w14:paraId="44EC53DD" w14:textId="77777777" w:rsidR="001E0A77" w:rsidRPr="0056405B" w:rsidDel="00F44B69" w:rsidRDefault="001E0A77" w:rsidP="002A0867">
            <w:pPr>
              <w:pStyle w:val="tabletext11"/>
              <w:suppressAutoHyphens/>
              <w:jc w:val="center"/>
              <w:rPr>
                <w:del w:id="37273" w:author="Author"/>
                <w:rFonts w:cs="Arial"/>
                <w:szCs w:val="18"/>
              </w:rPr>
            </w:pPr>
          </w:p>
        </w:tc>
        <w:tc>
          <w:tcPr>
            <w:tcW w:w="1060" w:type="dxa"/>
            <w:tcBorders>
              <w:top w:val="single" w:sz="6" w:space="0" w:color="auto"/>
              <w:left w:val="single" w:sz="6" w:space="0" w:color="auto"/>
              <w:bottom w:val="nil"/>
              <w:right w:val="nil"/>
            </w:tcBorders>
            <w:vAlign w:val="bottom"/>
            <w:hideMark/>
          </w:tcPr>
          <w:p w14:paraId="395A202D" w14:textId="77777777" w:rsidR="001E0A77" w:rsidRPr="0056405B" w:rsidDel="00F44B69" w:rsidRDefault="001E0A77" w:rsidP="002A0867">
            <w:pPr>
              <w:pStyle w:val="tabletext11"/>
              <w:suppressAutoHyphens/>
              <w:jc w:val="right"/>
              <w:rPr>
                <w:del w:id="37274" w:author="Author"/>
                <w:rFonts w:cs="Arial"/>
                <w:szCs w:val="18"/>
              </w:rPr>
            </w:pPr>
            <w:del w:id="37275" w:author="Author">
              <w:r w:rsidRPr="0056405B" w:rsidDel="00F44B69">
                <w:rPr>
                  <w:szCs w:val="18"/>
                </w:rPr>
                <w:delText>0.66</w:delText>
              </w:r>
            </w:del>
          </w:p>
        </w:tc>
        <w:tc>
          <w:tcPr>
            <w:tcW w:w="620" w:type="dxa"/>
            <w:tcBorders>
              <w:top w:val="single" w:sz="6" w:space="0" w:color="auto"/>
              <w:left w:val="nil"/>
              <w:bottom w:val="nil"/>
              <w:right w:val="single" w:sz="6" w:space="0" w:color="auto"/>
            </w:tcBorders>
          </w:tcPr>
          <w:p w14:paraId="51911E7C" w14:textId="77777777" w:rsidR="001E0A77" w:rsidRPr="0056405B" w:rsidDel="00F44B69" w:rsidRDefault="001E0A77" w:rsidP="002A0867">
            <w:pPr>
              <w:pStyle w:val="tabletext11"/>
              <w:suppressAutoHyphens/>
              <w:jc w:val="center"/>
              <w:rPr>
                <w:del w:id="37276" w:author="Author"/>
              </w:rPr>
            </w:pPr>
          </w:p>
        </w:tc>
      </w:tr>
      <w:tr w:rsidR="001E0A77" w:rsidRPr="0056405B" w:rsidDel="00F44B69" w14:paraId="1A3D96BB" w14:textId="77777777" w:rsidTr="002A0867">
        <w:trPr>
          <w:cantSplit/>
          <w:trHeight w:val="190"/>
          <w:del w:id="37277" w:author="Author"/>
        </w:trPr>
        <w:tc>
          <w:tcPr>
            <w:tcW w:w="200" w:type="dxa"/>
          </w:tcPr>
          <w:p w14:paraId="32CD3A11" w14:textId="77777777" w:rsidR="001E0A77" w:rsidRPr="0056405B" w:rsidDel="00F44B69" w:rsidRDefault="001E0A77" w:rsidP="002A0867">
            <w:pPr>
              <w:pStyle w:val="tabletext11"/>
              <w:suppressAutoHyphens/>
              <w:rPr>
                <w:del w:id="37278" w:author="Author"/>
              </w:rPr>
            </w:pPr>
          </w:p>
        </w:tc>
        <w:tc>
          <w:tcPr>
            <w:tcW w:w="1080" w:type="dxa"/>
            <w:tcBorders>
              <w:top w:val="nil"/>
              <w:left w:val="single" w:sz="6" w:space="0" w:color="auto"/>
              <w:bottom w:val="nil"/>
              <w:right w:val="nil"/>
            </w:tcBorders>
            <w:hideMark/>
          </w:tcPr>
          <w:p w14:paraId="06395EFE" w14:textId="77777777" w:rsidR="001E0A77" w:rsidRPr="0056405B" w:rsidDel="00F44B69" w:rsidRDefault="001E0A77" w:rsidP="002A0867">
            <w:pPr>
              <w:pStyle w:val="tabletext11"/>
              <w:suppressAutoHyphens/>
              <w:jc w:val="right"/>
              <w:rPr>
                <w:del w:id="37279" w:author="Author"/>
              </w:rPr>
            </w:pPr>
            <w:del w:id="37280" w:author="Author">
              <w:r w:rsidRPr="0056405B" w:rsidDel="00F44B69">
                <w:delText>70</w:delText>
              </w:r>
            </w:del>
          </w:p>
        </w:tc>
        <w:tc>
          <w:tcPr>
            <w:tcW w:w="600" w:type="dxa"/>
            <w:tcBorders>
              <w:top w:val="nil"/>
              <w:left w:val="nil"/>
              <w:bottom w:val="nil"/>
              <w:right w:val="single" w:sz="6" w:space="0" w:color="auto"/>
            </w:tcBorders>
          </w:tcPr>
          <w:p w14:paraId="61FDEE51" w14:textId="77777777" w:rsidR="001E0A77" w:rsidRPr="0056405B" w:rsidDel="00F44B69" w:rsidRDefault="001E0A77" w:rsidP="002A0867">
            <w:pPr>
              <w:pStyle w:val="tabletext11"/>
              <w:suppressAutoHyphens/>
              <w:rPr>
                <w:del w:id="37281" w:author="Author"/>
              </w:rPr>
            </w:pPr>
          </w:p>
        </w:tc>
        <w:tc>
          <w:tcPr>
            <w:tcW w:w="1060" w:type="dxa"/>
            <w:tcBorders>
              <w:top w:val="nil"/>
              <w:left w:val="single" w:sz="6" w:space="0" w:color="auto"/>
              <w:bottom w:val="nil"/>
              <w:right w:val="nil"/>
            </w:tcBorders>
            <w:hideMark/>
          </w:tcPr>
          <w:p w14:paraId="65AC9488" w14:textId="77777777" w:rsidR="001E0A77" w:rsidRPr="0056405B" w:rsidDel="00F44B69" w:rsidRDefault="001E0A77" w:rsidP="002A0867">
            <w:pPr>
              <w:pStyle w:val="tabletext11"/>
              <w:suppressAutoHyphens/>
              <w:jc w:val="right"/>
              <w:rPr>
                <w:del w:id="37282" w:author="Author"/>
                <w:rFonts w:cs="Arial"/>
                <w:szCs w:val="18"/>
              </w:rPr>
            </w:pPr>
            <w:del w:id="37283" w:author="Author">
              <w:r w:rsidRPr="0056405B" w:rsidDel="00F44B69">
                <w:rPr>
                  <w:rFonts w:cs="Arial"/>
                  <w:szCs w:val="18"/>
                </w:rPr>
                <w:delText>0.90</w:delText>
              </w:r>
            </w:del>
          </w:p>
        </w:tc>
        <w:tc>
          <w:tcPr>
            <w:tcW w:w="620" w:type="dxa"/>
            <w:tcBorders>
              <w:top w:val="nil"/>
              <w:left w:val="nil"/>
              <w:bottom w:val="nil"/>
              <w:right w:val="single" w:sz="6" w:space="0" w:color="auto"/>
            </w:tcBorders>
          </w:tcPr>
          <w:p w14:paraId="28CB0FF5" w14:textId="77777777" w:rsidR="001E0A77" w:rsidRPr="0056405B" w:rsidDel="00F44B69" w:rsidRDefault="001E0A77" w:rsidP="002A0867">
            <w:pPr>
              <w:pStyle w:val="tabletext11"/>
              <w:suppressAutoHyphens/>
              <w:jc w:val="center"/>
              <w:rPr>
                <w:del w:id="37284" w:author="Author"/>
                <w:rFonts w:cs="Arial"/>
                <w:szCs w:val="18"/>
              </w:rPr>
            </w:pPr>
          </w:p>
        </w:tc>
        <w:tc>
          <w:tcPr>
            <w:tcW w:w="1060" w:type="dxa"/>
            <w:tcBorders>
              <w:top w:val="nil"/>
              <w:left w:val="single" w:sz="6" w:space="0" w:color="auto"/>
              <w:bottom w:val="nil"/>
              <w:right w:val="nil"/>
            </w:tcBorders>
            <w:vAlign w:val="bottom"/>
            <w:hideMark/>
          </w:tcPr>
          <w:p w14:paraId="112FE8B9" w14:textId="77777777" w:rsidR="001E0A77" w:rsidRPr="0056405B" w:rsidDel="00F44B69" w:rsidRDefault="001E0A77" w:rsidP="002A0867">
            <w:pPr>
              <w:pStyle w:val="tabletext11"/>
              <w:suppressAutoHyphens/>
              <w:jc w:val="right"/>
              <w:rPr>
                <w:del w:id="37285" w:author="Author"/>
                <w:rFonts w:cs="Arial"/>
                <w:szCs w:val="18"/>
              </w:rPr>
            </w:pPr>
            <w:del w:id="37286" w:author="Author">
              <w:r w:rsidRPr="0056405B" w:rsidDel="00F44B69">
                <w:rPr>
                  <w:szCs w:val="18"/>
                </w:rPr>
                <w:delText>0.89</w:delText>
              </w:r>
            </w:del>
          </w:p>
        </w:tc>
        <w:tc>
          <w:tcPr>
            <w:tcW w:w="620" w:type="dxa"/>
            <w:tcBorders>
              <w:top w:val="nil"/>
              <w:left w:val="nil"/>
              <w:bottom w:val="nil"/>
              <w:right w:val="single" w:sz="6" w:space="0" w:color="auto"/>
            </w:tcBorders>
          </w:tcPr>
          <w:p w14:paraId="75FFB5F4" w14:textId="77777777" w:rsidR="001E0A77" w:rsidRPr="0056405B" w:rsidDel="00F44B69" w:rsidRDefault="001E0A77" w:rsidP="002A0867">
            <w:pPr>
              <w:pStyle w:val="tabletext11"/>
              <w:suppressAutoHyphens/>
              <w:jc w:val="center"/>
              <w:rPr>
                <w:del w:id="37287" w:author="Author"/>
                <w:rFonts w:cs="Arial"/>
                <w:szCs w:val="18"/>
              </w:rPr>
            </w:pPr>
          </w:p>
        </w:tc>
        <w:tc>
          <w:tcPr>
            <w:tcW w:w="1060" w:type="dxa"/>
            <w:tcBorders>
              <w:top w:val="nil"/>
              <w:left w:val="single" w:sz="6" w:space="0" w:color="auto"/>
              <w:bottom w:val="nil"/>
              <w:right w:val="nil"/>
            </w:tcBorders>
            <w:hideMark/>
          </w:tcPr>
          <w:p w14:paraId="6DF44D0C" w14:textId="77777777" w:rsidR="001E0A77" w:rsidRPr="0056405B" w:rsidDel="00F44B69" w:rsidRDefault="001E0A77" w:rsidP="002A0867">
            <w:pPr>
              <w:pStyle w:val="tabletext11"/>
              <w:suppressAutoHyphens/>
              <w:jc w:val="right"/>
              <w:rPr>
                <w:del w:id="37288" w:author="Author"/>
                <w:rFonts w:cs="Arial"/>
                <w:szCs w:val="18"/>
              </w:rPr>
            </w:pPr>
            <w:del w:id="37289" w:author="Author">
              <w:r w:rsidRPr="0056405B" w:rsidDel="00F44B69">
                <w:rPr>
                  <w:rFonts w:cs="Arial"/>
                  <w:szCs w:val="18"/>
                </w:rPr>
                <w:delText>0.89</w:delText>
              </w:r>
            </w:del>
          </w:p>
        </w:tc>
        <w:tc>
          <w:tcPr>
            <w:tcW w:w="620" w:type="dxa"/>
            <w:tcBorders>
              <w:top w:val="nil"/>
              <w:left w:val="nil"/>
              <w:bottom w:val="nil"/>
              <w:right w:val="single" w:sz="6" w:space="0" w:color="auto"/>
            </w:tcBorders>
          </w:tcPr>
          <w:p w14:paraId="503CA57E" w14:textId="77777777" w:rsidR="001E0A77" w:rsidRPr="0056405B" w:rsidDel="00F44B69" w:rsidRDefault="001E0A77" w:rsidP="002A0867">
            <w:pPr>
              <w:pStyle w:val="tabletext11"/>
              <w:suppressAutoHyphens/>
              <w:jc w:val="center"/>
              <w:rPr>
                <w:del w:id="37290" w:author="Author"/>
                <w:rFonts w:cs="Arial"/>
                <w:szCs w:val="18"/>
              </w:rPr>
            </w:pPr>
          </w:p>
        </w:tc>
        <w:tc>
          <w:tcPr>
            <w:tcW w:w="1060" w:type="dxa"/>
            <w:tcBorders>
              <w:top w:val="nil"/>
              <w:left w:val="single" w:sz="6" w:space="0" w:color="auto"/>
              <w:bottom w:val="nil"/>
              <w:right w:val="nil"/>
            </w:tcBorders>
            <w:hideMark/>
          </w:tcPr>
          <w:p w14:paraId="41A5AE69" w14:textId="77777777" w:rsidR="001E0A77" w:rsidRPr="0056405B" w:rsidDel="00F44B69" w:rsidRDefault="001E0A77" w:rsidP="002A0867">
            <w:pPr>
              <w:pStyle w:val="tabletext11"/>
              <w:suppressAutoHyphens/>
              <w:jc w:val="right"/>
              <w:rPr>
                <w:del w:id="37291" w:author="Author"/>
                <w:rFonts w:cs="Arial"/>
                <w:szCs w:val="18"/>
              </w:rPr>
            </w:pPr>
            <w:del w:id="37292" w:author="Author">
              <w:r w:rsidRPr="0056405B" w:rsidDel="00F44B69">
                <w:rPr>
                  <w:rFonts w:cs="Arial"/>
                  <w:szCs w:val="18"/>
                </w:rPr>
                <w:delText>0.90</w:delText>
              </w:r>
            </w:del>
          </w:p>
        </w:tc>
        <w:tc>
          <w:tcPr>
            <w:tcW w:w="620" w:type="dxa"/>
            <w:tcBorders>
              <w:top w:val="nil"/>
              <w:left w:val="nil"/>
              <w:bottom w:val="nil"/>
              <w:right w:val="single" w:sz="6" w:space="0" w:color="auto"/>
            </w:tcBorders>
          </w:tcPr>
          <w:p w14:paraId="0C20D19B" w14:textId="77777777" w:rsidR="001E0A77" w:rsidRPr="0056405B" w:rsidDel="00F44B69" w:rsidRDefault="001E0A77" w:rsidP="002A0867">
            <w:pPr>
              <w:pStyle w:val="tabletext11"/>
              <w:suppressAutoHyphens/>
              <w:jc w:val="center"/>
              <w:rPr>
                <w:del w:id="37293" w:author="Author"/>
                <w:rFonts w:cs="Arial"/>
                <w:szCs w:val="18"/>
              </w:rPr>
            </w:pPr>
          </w:p>
        </w:tc>
        <w:tc>
          <w:tcPr>
            <w:tcW w:w="1060" w:type="dxa"/>
            <w:tcBorders>
              <w:top w:val="nil"/>
              <w:left w:val="single" w:sz="6" w:space="0" w:color="auto"/>
              <w:bottom w:val="nil"/>
              <w:right w:val="nil"/>
            </w:tcBorders>
            <w:vAlign w:val="bottom"/>
            <w:hideMark/>
          </w:tcPr>
          <w:p w14:paraId="6215EA84" w14:textId="77777777" w:rsidR="001E0A77" w:rsidRPr="0056405B" w:rsidDel="00F44B69" w:rsidRDefault="001E0A77" w:rsidP="002A0867">
            <w:pPr>
              <w:pStyle w:val="tabletext11"/>
              <w:suppressAutoHyphens/>
              <w:jc w:val="right"/>
              <w:rPr>
                <w:del w:id="37294" w:author="Author"/>
                <w:rFonts w:cs="Arial"/>
                <w:szCs w:val="18"/>
              </w:rPr>
            </w:pPr>
            <w:del w:id="37295" w:author="Author">
              <w:r w:rsidRPr="0056405B" w:rsidDel="00F44B69">
                <w:rPr>
                  <w:szCs w:val="18"/>
                </w:rPr>
                <w:delText>0.90</w:delText>
              </w:r>
            </w:del>
          </w:p>
        </w:tc>
        <w:tc>
          <w:tcPr>
            <w:tcW w:w="620" w:type="dxa"/>
            <w:tcBorders>
              <w:top w:val="nil"/>
              <w:left w:val="nil"/>
              <w:bottom w:val="nil"/>
              <w:right w:val="single" w:sz="6" w:space="0" w:color="auto"/>
            </w:tcBorders>
          </w:tcPr>
          <w:p w14:paraId="7DD2C788" w14:textId="77777777" w:rsidR="001E0A77" w:rsidRPr="0056405B" w:rsidDel="00F44B69" w:rsidRDefault="001E0A77" w:rsidP="002A0867">
            <w:pPr>
              <w:pStyle w:val="tabletext11"/>
              <w:suppressAutoHyphens/>
              <w:jc w:val="center"/>
              <w:rPr>
                <w:del w:id="37296" w:author="Author"/>
              </w:rPr>
            </w:pPr>
          </w:p>
        </w:tc>
      </w:tr>
      <w:tr w:rsidR="001E0A77" w:rsidRPr="0056405B" w:rsidDel="00F44B69" w14:paraId="7E6B8CA3" w14:textId="77777777" w:rsidTr="002A0867">
        <w:trPr>
          <w:cantSplit/>
          <w:trHeight w:val="190"/>
          <w:del w:id="37297" w:author="Author"/>
        </w:trPr>
        <w:tc>
          <w:tcPr>
            <w:tcW w:w="200" w:type="dxa"/>
          </w:tcPr>
          <w:p w14:paraId="47CC542F" w14:textId="77777777" w:rsidR="001E0A77" w:rsidRPr="0056405B" w:rsidDel="00F44B69" w:rsidRDefault="001E0A77" w:rsidP="002A0867">
            <w:pPr>
              <w:pStyle w:val="tabletext11"/>
              <w:suppressAutoHyphens/>
              <w:rPr>
                <w:del w:id="37298" w:author="Author"/>
              </w:rPr>
            </w:pPr>
          </w:p>
        </w:tc>
        <w:tc>
          <w:tcPr>
            <w:tcW w:w="1080" w:type="dxa"/>
            <w:tcBorders>
              <w:top w:val="nil"/>
              <w:left w:val="single" w:sz="6" w:space="0" w:color="auto"/>
              <w:bottom w:val="nil"/>
              <w:right w:val="nil"/>
            </w:tcBorders>
            <w:hideMark/>
          </w:tcPr>
          <w:p w14:paraId="04C65729" w14:textId="77777777" w:rsidR="001E0A77" w:rsidRPr="0056405B" w:rsidDel="00F44B69" w:rsidRDefault="001E0A77" w:rsidP="002A0867">
            <w:pPr>
              <w:pStyle w:val="tabletext11"/>
              <w:suppressAutoHyphens/>
              <w:jc w:val="right"/>
              <w:rPr>
                <w:del w:id="37299" w:author="Author"/>
              </w:rPr>
            </w:pPr>
            <w:del w:id="37300" w:author="Author">
              <w:r w:rsidRPr="0056405B" w:rsidDel="00F44B69">
                <w:delText>100</w:delText>
              </w:r>
            </w:del>
          </w:p>
        </w:tc>
        <w:tc>
          <w:tcPr>
            <w:tcW w:w="600" w:type="dxa"/>
            <w:tcBorders>
              <w:top w:val="nil"/>
              <w:left w:val="nil"/>
              <w:bottom w:val="nil"/>
              <w:right w:val="single" w:sz="6" w:space="0" w:color="auto"/>
            </w:tcBorders>
          </w:tcPr>
          <w:p w14:paraId="480A6954" w14:textId="77777777" w:rsidR="001E0A77" w:rsidRPr="0056405B" w:rsidDel="00F44B69" w:rsidRDefault="001E0A77" w:rsidP="002A0867">
            <w:pPr>
              <w:pStyle w:val="tabletext11"/>
              <w:suppressAutoHyphens/>
              <w:rPr>
                <w:del w:id="37301" w:author="Author"/>
              </w:rPr>
            </w:pPr>
          </w:p>
        </w:tc>
        <w:tc>
          <w:tcPr>
            <w:tcW w:w="1060" w:type="dxa"/>
            <w:tcBorders>
              <w:top w:val="nil"/>
              <w:left w:val="single" w:sz="6" w:space="0" w:color="auto"/>
              <w:bottom w:val="nil"/>
              <w:right w:val="nil"/>
            </w:tcBorders>
            <w:hideMark/>
          </w:tcPr>
          <w:p w14:paraId="5277A683" w14:textId="77777777" w:rsidR="001E0A77" w:rsidRPr="0056405B" w:rsidDel="00F44B69" w:rsidRDefault="001E0A77" w:rsidP="002A0867">
            <w:pPr>
              <w:pStyle w:val="tabletext11"/>
              <w:suppressAutoHyphens/>
              <w:jc w:val="right"/>
              <w:rPr>
                <w:del w:id="37302" w:author="Author"/>
                <w:rFonts w:cs="Arial"/>
                <w:szCs w:val="18"/>
              </w:rPr>
            </w:pPr>
            <w:del w:id="37303" w:author="Author">
              <w:r w:rsidRPr="0056405B" w:rsidDel="00F44B69">
                <w:rPr>
                  <w:rFonts w:cs="Arial"/>
                  <w:szCs w:val="18"/>
                </w:rPr>
                <w:delText>1.00</w:delText>
              </w:r>
            </w:del>
          </w:p>
        </w:tc>
        <w:tc>
          <w:tcPr>
            <w:tcW w:w="620" w:type="dxa"/>
            <w:tcBorders>
              <w:top w:val="nil"/>
              <w:left w:val="nil"/>
              <w:bottom w:val="nil"/>
              <w:right w:val="single" w:sz="6" w:space="0" w:color="auto"/>
            </w:tcBorders>
          </w:tcPr>
          <w:p w14:paraId="533BD81D" w14:textId="77777777" w:rsidR="001E0A77" w:rsidRPr="0056405B" w:rsidDel="00F44B69" w:rsidRDefault="001E0A77" w:rsidP="002A0867">
            <w:pPr>
              <w:pStyle w:val="tabletext11"/>
              <w:suppressAutoHyphens/>
              <w:jc w:val="center"/>
              <w:rPr>
                <w:del w:id="37304" w:author="Author"/>
                <w:rFonts w:cs="Arial"/>
                <w:szCs w:val="18"/>
              </w:rPr>
            </w:pPr>
          </w:p>
        </w:tc>
        <w:tc>
          <w:tcPr>
            <w:tcW w:w="1060" w:type="dxa"/>
            <w:tcBorders>
              <w:top w:val="nil"/>
              <w:left w:val="single" w:sz="6" w:space="0" w:color="auto"/>
              <w:bottom w:val="nil"/>
              <w:right w:val="nil"/>
            </w:tcBorders>
            <w:hideMark/>
          </w:tcPr>
          <w:p w14:paraId="39DEB949" w14:textId="77777777" w:rsidR="001E0A77" w:rsidRPr="0056405B" w:rsidDel="00F44B69" w:rsidRDefault="001E0A77" w:rsidP="002A0867">
            <w:pPr>
              <w:pStyle w:val="tabletext11"/>
              <w:suppressAutoHyphens/>
              <w:jc w:val="right"/>
              <w:rPr>
                <w:del w:id="37305" w:author="Author"/>
                <w:rFonts w:cs="Arial"/>
                <w:szCs w:val="18"/>
              </w:rPr>
            </w:pPr>
            <w:del w:id="37306" w:author="Author">
              <w:r w:rsidRPr="0056405B" w:rsidDel="00F44B69">
                <w:rPr>
                  <w:rFonts w:cs="Arial"/>
                  <w:szCs w:val="18"/>
                </w:rPr>
                <w:delText>1.00</w:delText>
              </w:r>
            </w:del>
          </w:p>
        </w:tc>
        <w:tc>
          <w:tcPr>
            <w:tcW w:w="620" w:type="dxa"/>
            <w:tcBorders>
              <w:top w:val="nil"/>
              <w:left w:val="nil"/>
              <w:bottom w:val="nil"/>
              <w:right w:val="single" w:sz="6" w:space="0" w:color="auto"/>
            </w:tcBorders>
          </w:tcPr>
          <w:p w14:paraId="3076FCD0" w14:textId="77777777" w:rsidR="001E0A77" w:rsidRPr="0056405B" w:rsidDel="00F44B69" w:rsidRDefault="001E0A77" w:rsidP="002A0867">
            <w:pPr>
              <w:pStyle w:val="tabletext11"/>
              <w:suppressAutoHyphens/>
              <w:jc w:val="center"/>
              <w:rPr>
                <w:del w:id="37307" w:author="Author"/>
                <w:rFonts w:cs="Arial"/>
                <w:szCs w:val="18"/>
              </w:rPr>
            </w:pPr>
          </w:p>
        </w:tc>
        <w:tc>
          <w:tcPr>
            <w:tcW w:w="1060" w:type="dxa"/>
            <w:tcBorders>
              <w:top w:val="nil"/>
              <w:left w:val="single" w:sz="6" w:space="0" w:color="auto"/>
              <w:bottom w:val="nil"/>
              <w:right w:val="nil"/>
            </w:tcBorders>
            <w:hideMark/>
          </w:tcPr>
          <w:p w14:paraId="5FCD827D" w14:textId="77777777" w:rsidR="001E0A77" w:rsidRPr="0056405B" w:rsidDel="00F44B69" w:rsidRDefault="001E0A77" w:rsidP="002A0867">
            <w:pPr>
              <w:pStyle w:val="tabletext11"/>
              <w:suppressAutoHyphens/>
              <w:jc w:val="right"/>
              <w:rPr>
                <w:del w:id="37308" w:author="Author"/>
                <w:rFonts w:cs="Arial"/>
                <w:szCs w:val="18"/>
              </w:rPr>
            </w:pPr>
            <w:del w:id="37309" w:author="Author">
              <w:r w:rsidRPr="0056405B" w:rsidDel="00F44B69">
                <w:rPr>
                  <w:rFonts w:cs="Arial"/>
                  <w:szCs w:val="18"/>
                </w:rPr>
                <w:delText>1.00</w:delText>
              </w:r>
            </w:del>
          </w:p>
        </w:tc>
        <w:tc>
          <w:tcPr>
            <w:tcW w:w="620" w:type="dxa"/>
            <w:tcBorders>
              <w:top w:val="nil"/>
              <w:left w:val="nil"/>
              <w:bottom w:val="nil"/>
              <w:right w:val="single" w:sz="6" w:space="0" w:color="auto"/>
            </w:tcBorders>
          </w:tcPr>
          <w:p w14:paraId="6A13E7D3" w14:textId="77777777" w:rsidR="001E0A77" w:rsidRPr="0056405B" w:rsidDel="00F44B69" w:rsidRDefault="001E0A77" w:rsidP="002A0867">
            <w:pPr>
              <w:pStyle w:val="tabletext11"/>
              <w:suppressAutoHyphens/>
              <w:jc w:val="center"/>
              <w:rPr>
                <w:del w:id="37310" w:author="Author"/>
                <w:rFonts w:cs="Arial"/>
                <w:szCs w:val="18"/>
              </w:rPr>
            </w:pPr>
          </w:p>
        </w:tc>
        <w:tc>
          <w:tcPr>
            <w:tcW w:w="1060" w:type="dxa"/>
            <w:tcBorders>
              <w:top w:val="nil"/>
              <w:left w:val="single" w:sz="6" w:space="0" w:color="auto"/>
              <w:bottom w:val="nil"/>
              <w:right w:val="nil"/>
            </w:tcBorders>
            <w:hideMark/>
          </w:tcPr>
          <w:p w14:paraId="18B17181" w14:textId="77777777" w:rsidR="001E0A77" w:rsidRPr="0056405B" w:rsidDel="00F44B69" w:rsidRDefault="001E0A77" w:rsidP="002A0867">
            <w:pPr>
              <w:pStyle w:val="tabletext11"/>
              <w:suppressAutoHyphens/>
              <w:jc w:val="right"/>
              <w:rPr>
                <w:del w:id="37311" w:author="Author"/>
                <w:rFonts w:cs="Arial"/>
                <w:szCs w:val="18"/>
              </w:rPr>
            </w:pPr>
            <w:del w:id="37312" w:author="Author">
              <w:r w:rsidRPr="0056405B" w:rsidDel="00F44B69">
                <w:rPr>
                  <w:rFonts w:cs="Arial"/>
                  <w:szCs w:val="18"/>
                </w:rPr>
                <w:delText>1.00</w:delText>
              </w:r>
            </w:del>
          </w:p>
        </w:tc>
        <w:tc>
          <w:tcPr>
            <w:tcW w:w="620" w:type="dxa"/>
            <w:tcBorders>
              <w:top w:val="nil"/>
              <w:left w:val="nil"/>
              <w:bottom w:val="nil"/>
              <w:right w:val="single" w:sz="6" w:space="0" w:color="auto"/>
            </w:tcBorders>
          </w:tcPr>
          <w:p w14:paraId="6A5C3242" w14:textId="77777777" w:rsidR="001E0A77" w:rsidRPr="0056405B" w:rsidDel="00F44B69" w:rsidRDefault="001E0A77" w:rsidP="002A0867">
            <w:pPr>
              <w:pStyle w:val="tabletext11"/>
              <w:suppressAutoHyphens/>
              <w:jc w:val="center"/>
              <w:rPr>
                <w:del w:id="37313" w:author="Author"/>
                <w:rFonts w:cs="Arial"/>
                <w:szCs w:val="18"/>
              </w:rPr>
            </w:pPr>
          </w:p>
        </w:tc>
        <w:tc>
          <w:tcPr>
            <w:tcW w:w="1060" w:type="dxa"/>
            <w:tcBorders>
              <w:top w:val="nil"/>
              <w:left w:val="single" w:sz="6" w:space="0" w:color="auto"/>
              <w:bottom w:val="nil"/>
              <w:right w:val="nil"/>
            </w:tcBorders>
            <w:hideMark/>
          </w:tcPr>
          <w:p w14:paraId="6E010A5B" w14:textId="77777777" w:rsidR="001E0A77" w:rsidRPr="0056405B" w:rsidDel="00F44B69" w:rsidRDefault="001E0A77" w:rsidP="002A0867">
            <w:pPr>
              <w:pStyle w:val="tabletext11"/>
              <w:suppressAutoHyphens/>
              <w:jc w:val="right"/>
              <w:rPr>
                <w:del w:id="37314" w:author="Author"/>
                <w:rFonts w:cs="Arial"/>
                <w:szCs w:val="18"/>
              </w:rPr>
            </w:pPr>
            <w:del w:id="37315" w:author="Author">
              <w:r w:rsidRPr="0056405B" w:rsidDel="00F44B69">
                <w:rPr>
                  <w:rFonts w:cs="Arial"/>
                  <w:szCs w:val="18"/>
                </w:rPr>
                <w:delText>1.00</w:delText>
              </w:r>
            </w:del>
          </w:p>
        </w:tc>
        <w:tc>
          <w:tcPr>
            <w:tcW w:w="620" w:type="dxa"/>
            <w:tcBorders>
              <w:top w:val="nil"/>
              <w:left w:val="nil"/>
              <w:bottom w:val="nil"/>
              <w:right w:val="single" w:sz="6" w:space="0" w:color="auto"/>
            </w:tcBorders>
          </w:tcPr>
          <w:p w14:paraId="38F732FB" w14:textId="77777777" w:rsidR="001E0A77" w:rsidRPr="0056405B" w:rsidDel="00F44B69" w:rsidRDefault="001E0A77" w:rsidP="002A0867">
            <w:pPr>
              <w:pStyle w:val="tabletext11"/>
              <w:suppressAutoHyphens/>
              <w:jc w:val="center"/>
              <w:rPr>
                <w:del w:id="37316" w:author="Author"/>
              </w:rPr>
            </w:pPr>
          </w:p>
        </w:tc>
      </w:tr>
      <w:tr w:rsidR="001E0A77" w:rsidRPr="0056405B" w:rsidDel="00F44B69" w14:paraId="3C9833D4" w14:textId="77777777" w:rsidTr="002A0867">
        <w:trPr>
          <w:cantSplit/>
          <w:trHeight w:val="190"/>
          <w:del w:id="37317" w:author="Author"/>
        </w:trPr>
        <w:tc>
          <w:tcPr>
            <w:tcW w:w="200" w:type="dxa"/>
          </w:tcPr>
          <w:p w14:paraId="7EFF5806" w14:textId="77777777" w:rsidR="001E0A77" w:rsidRPr="0056405B" w:rsidDel="00F44B69" w:rsidRDefault="001E0A77" w:rsidP="002A0867">
            <w:pPr>
              <w:pStyle w:val="tabletext11"/>
              <w:suppressAutoHyphens/>
              <w:rPr>
                <w:del w:id="37318" w:author="Author"/>
              </w:rPr>
            </w:pPr>
          </w:p>
        </w:tc>
        <w:tc>
          <w:tcPr>
            <w:tcW w:w="1080" w:type="dxa"/>
            <w:tcBorders>
              <w:top w:val="nil"/>
              <w:left w:val="single" w:sz="6" w:space="0" w:color="auto"/>
              <w:bottom w:val="nil"/>
              <w:right w:val="nil"/>
            </w:tcBorders>
            <w:hideMark/>
          </w:tcPr>
          <w:p w14:paraId="24E0E67A" w14:textId="77777777" w:rsidR="001E0A77" w:rsidRPr="0056405B" w:rsidDel="00F44B69" w:rsidRDefault="001E0A77" w:rsidP="002A0867">
            <w:pPr>
              <w:pStyle w:val="tabletext11"/>
              <w:suppressAutoHyphens/>
              <w:jc w:val="right"/>
              <w:rPr>
                <w:del w:id="37319" w:author="Author"/>
              </w:rPr>
            </w:pPr>
            <w:del w:id="37320" w:author="Author">
              <w:r w:rsidRPr="0056405B" w:rsidDel="00F44B69">
                <w:delText>125</w:delText>
              </w:r>
            </w:del>
          </w:p>
        </w:tc>
        <w:tc>
          <w:tcPr>
            <w:tcW w:w="600" w:type="dxa"/>
            <w:tcBorders>
              <w:top w:val="nil"/>
              <w:left w:val="nil"/>
              <w:bottom w:val="nil"/>
              <w:right w:val="single" w:sz="6" w:space="0" w:color="auto"/>
            </w:tcBorders>
          </w:tcPr>
          <w:p w14:paraId="62F69961" w14:textId="77777777" w:rsidR="001E0A77" w:rsidRPr="0056405B" w:rsidDel="00F44B69" w:rsidRDefault="001E0A77" w:rsidP="002A0867">
            <w:pPr>
              <w:pStyle w:val="tabletext11"/>
              <w:suppressAutoHyphens/>
              <w:rPr>
                <w:del w:id="37321" w:author="Author"/>
              </w:rPr>
            </w:pPr>
          </w:p>
        </w:tc>
        <w:tc>
          <w:tcPr>
            <w:tcW w:w="1060" w:type="dxa"/>
            <w:tcBorders>
              <w:top w:val="nil"/>
              <w:left w:val="single" w:sz="6" w:space="0" w:color="auto"/>
              <w:bottom w:val="nil"/>
              <w:right w:val="nil"/>
            </w:tcBorders>
            <w:hideMark/>
          </w:tcPr>
          <w:p w14:paraId="29670DE2" w14:textId="77777777" w:rsidR="001E0A77" w:rsidRPr="0056405B" w:rsidDel="00F44B69" w:rsidRDefault="001E0A77" w:rsidP="002A0867">
            <w:pPr>
              <w:pStyle w:val="tabletext11"/>
              <w:suppressAutoHyphens/>
              <w:jc w:val="right"/>
              <w:rPr>
                <w:del w:id="37322" w:author="Author"/>
                <w:rFonts w:cs="Arial"/>
                <w:szCs w:val="18"/>
              </w:rPr>
            </w:pPr>
            <w:del w:id="37323" w:author="Author">
              <w:r w:rsidRPr="0056405B" w:rsidDel="00F44B69">
                <w:rPr>
                  <w:rFonts w:cs="Arial"/>
                  <w:szCs w:val="18"/>
                </w:rPr>
                <w:delText>1.07</w:delText>
              </w:r>
            </w:del>
          </w:p>
        </w:tc>
        <w:tc>
          <w:tcPr>
            <w:tcW w:w="620" w:type="dxa"/>
            <w:tcBorders>
              <w:top w:val="nil"/>
              <w:left w:val="nil"/>
              <w:bottom w:val="nil"/>
              <w:right w:val="single" w:sz="6" w:space="0" w:color="auto"/>
            </w:tcBorders>
          </w:tcPr>
          <w:p w14:paraId="718C634D" w14:textId="77777777" w:rsidR="001E0A77" w:rsidRPr="0056405B" w:rsidDel="00F44B69" w:rsidRDefault="001E0A77" w:rsidP="002A0867">
            <w:pPr>
              <w:pStyle w:val="tabletext11"/>
              <w:suppressAutoHyphens/>
              <w:jc w:val="center"/>
              <w:rPr>
                <w:del w:id="37324" w:author="Author"/>
                <w:rFonts w:cs="Arial"/>
                <w:szCs w:val="18"/>
              </w:rPr>
            </w:pPr>
          </w:p>
        </w:tc>
        <w:tc>
          <w:tcPr>
            <w:tcW w:w="1060" w:type="dxa"/>
            <w:tcBorders>
              <w:top w:val="nil"/>
              <w:left w:val="single" w:sz="6" w:space="0" w:color="auto"/>
              <w:bottom w:val="nil"/>
              <w:right w:val="nil"/>
            </w:tcBorders>
            <w:hideMark/>
          </w:tcPr>
          <w:p w14:paraId="31CA76C3" w14:textId="77777777" w:rsidR="001E0A77" w:rsidRPr="0056405B" w:rsidDel="00F44B69" w:rsidRDefault="001E0A77" w:rsidP="002A0867">
            <w:pPr>
              <w:pStyle w:val="tabletext11"/>
              <w:suppressAutoHyphens/>
              <w:jc w:val="right"/>
              <w:rPr>
                <w:del w:id="37325" w:author="Author"/>
                <w:rFonts w:cs="Arial"/>
                <w:szCs w:val="18"/>
              </w:rPr>
            </w:pPr>
            <w:del w:id="37326" w:author="Author">
              <w:r w:rsidRPr="0056405B" w:rsidDel="00F44B69">
                <w:delText>1.07</w:delText>
              </w:r>
            </w:del>
          </w:p>
        </w:tc>
        <w:tc>
          <w:tcPr>
            <w:tcW w:w="620" w:type="dxa"/>
            <w:tcBorders>
              <w:top w:val="nil"/>
              <w:left w:val="nil"/>
              <w:bottom w:val="nil"/>
              <w:right w:val="single" w:sz="6" w:space="0" w:color="auto"/>
            </w:tcBorders>
          </w:tcPr>
          <w:p w14:paraId="3F3ADEFF" w14:textId="77777777" w:rsidR="001E0A77" w:rsidRPr="0056405B" w:rsidDel="00F44B69" w:rsidRDefault="001E0A77" w:rsidP="002A0867">
            <w:pPr>
              <w:pStyle w:val="tabletext11"/>
              <w:suppressAutoHyphens/>
              <w:jc w:val="center"/>
              <w:rPr>
                <w:del w:id="37327" w:author="Author"/>
                <w:rFonts w:cs="Arial"/>
                <w:szCs w:val="18"/>
              </w:rPr>
            </w:pPr>
          </w:p>
        </w:tc>
        <w:tc>
          <w:tcPr>
            <w:tcW w:w="1060" w:type="dxa"/>
            <w:tcBorders>
              <w:top w:val="nil"/>
              <w:left w:val="single" w:sz="6" w:space="0" w:color="auto"/>
              <w:bottom w:val="nil"/>
              <w:right w:val="nil"/>
            </w:tcBorders>
            <w:hideMark/>
          </w:tcPr>
          <w:p w14:paraId="5089B367" w14:textId="77777777" w:rsidR="001E0A77" w:rsidRPr="0056405B" w:rsidDel="00F44B69" w:rsidRDefault="001E0A77" w:rsidP="002A0867">
            <w:pPr>
              <w:pStyle w:val="tabletext11"/>
              <w:suppressAutoHyphens/>
              <w:jc w:val="right"/>
              <w:rPr>
                <w:del w:id="37328" w:author="Author"/>
                <w:rFonts w:cs="Arial"/>
                <w:szCs w:val="18"/>
              </w:rPr>
            </w:pPr>
            <w:del w:id="37329" w:author="Author">
              <w:r w:rsidRPr="0056405B" w:rsidDel="00F44B69">
                <w:rPr>
                  <w:rFonts w:cs="Arial"/>
                  <w:szCs w:val="18"/>
                </w:rPr>
                <w:delText>1.08</w:delText>
              </w:r>
            </w:del>
          </w:p>
        </w:tc>
        <w:tc>
          <w:tcPr>
            <w:tcW w:w="620" w:type="dxa"/>
            <w:tcBorders>
              <w:top w:val="nil"/>
              <w:left w:val="nil"/>
              <w:bottom w:val="nil"/>
              <w:right w:val="single" w:sz="6" w:space="0" w:color="auto"/>
            </w:tcBorders>
          </w:tcPr>
          <w:p w14:paraId="4DB45D4B" w14:textId="77777777" w:rsidR="001E0A77" w:rsidRPr="0056405B" w:rsidDel="00F44B69" w:rsidRDefault="001E0A77" w:rsidP="002A0867">
            <w:pPr>
              <w:pStyle w:val="tabletext11"/>
              <w:suppressAutoHyphens/>
              <w:jc w:val="center"/>
              <w:rPr>
                <w:del w:id="37330" w:author="Author"/>
                <w:rFonts w:cs="Arial"/>
                <w:szCs w:val="18"/>
              </w:rPr>
            </w:pPr>
          </w:p>
        </w:tc>
        <w:tc>
          <w:tcPr>
            <w:tcW w:w="1060" w:type="dxa"/>
            <w:tcBorders>
              <w:top w:val="nil"/>
              <w:left w:val="single" w:sz="6" w:space="0" w:color="auto"/>
              <w:bottom w:val="nil"/>
              <w:right w:val="nil"/>
            </w:tcBorders>
            <w:hideMark/>
          </w:tcPr>
          <w:p w14:paraId="1B6BEF26" w14:textId="77777777" w:rsidR="001E0A77" w:rsidRPr="0056405B" w:rsidDel="00F44B69" w:rsidRDefault="001E0A77" w:rsidP="002A0867">
            <w:pPr>
              <w:pStyle w:val="tabletext11"/>
              <w:suppressAutoHyphens/>
              <w:jc w:val="right"/>
              <w:rPr>
                <w:del w:id="37331" w:author="Author"/>
                <w:rFonts w:cs="Arial"/>
                <w:szCs w:val="18"/>
              </w:rPr>
            </w:pPr>
            <w:del w:id="37332" w:author="Author">
              <w:r w:rsidRPr="0056405B" w:rsidDel="00F44B69">
                <w:delText>1.07</w:delText>
              </w:r>
            </w:del>
          </w:p>
        </w:tc>
        <w:tc>
          <w:tcPr>
            <w:tcW w:w="620" w:type="dxa"/>
            <w:tcBorders>
              <w:top w:val="nil"/>
              <w:left w:val="nil"/>
              <w:bottom w:val="nil"/>
              <w:right w:val="single" w:sz="6" w:space="0" w:color="auto"/>
            </w:tcBorders>
          </w:tcPr>
          <w:p w14:paraId="16C243AC" w14:textId="77777777" w:rsidR="001E0A77" w:rsidRPr="0056405B" w:rsidDel="00F44B69" w:rsidRDefault="001E0A77" w:rsidP="002A0867">
            <w:pPr>
              <w:pStyle w:val="tabletext11"/>
              <w:suppressAutoHyphens/>
              <w:jc w:val="center"/>
              <w:rPr>
                <w:del w:id="37333" w:author="Author"/>
                <w:rFonts w:cs="Arial"/>
                <w:szCs w:val="18"/>
              </w:rPr>
            </w:pPr>
          </w:p>
        </w:tc>
        <w:tc>
          <w:tcPr>
            <w:tcW w:w="1060" w:type="dxa"/>
            <w:tcBorders>
              <w:top w:val="nil"/>
              <w:left w:val="single" w:sz="6" w:space="0" w:color="auto"/>
              <w:bottom w:val="nil"/>
              <w:right w:val="nil"/>
            </w:tcBorders>
            <w:hideMark/>
          </w:tcPr>
          <w:p w14:paraId="35AAE02C" w14:textId="77777777" w:rsidR="001E0A77" w:rsidRPr="0056405B" w:rsidDel="00F44B69" w:rsidRDefault="001E0A77" w:rsidP="002A0867">
            <w:pPr>
              <w:pStyle w:val="tabletext11"/>
              <w:suppressAutoHyphens/>
              <w:jc w:val="right"/>
              <w:rPr>
                <w:del w:id="37334" w:author="Author"/>
                <w:rFonts w:cs="Arial"/>
                <w:szCs w:val="18"/>
              </w:rPr>
            </w:pPr>
            <w:del w:id="37335" w:author="Author">
              <w:r w:rsidRPr="0056405B" w:rsidDel="00F44B69">
                <w:rPr>
                  <w:rFonts w:cs="Arial"/>
                  <w:szCs w:val="18"/>
                </w:rPr>
                <w:delText>1.06</w:delText>
              </w:r>
            </w:del>
          </w:p>
        </w:tc>
        <w:tc>
          <w:tcPr>
            <w:tcW w:w="620" w:type="dxa"/>
            <w:tcBorders>
              <w:top w:val="nil"/>
              <w:left w:val="nil"/>
              <w:bottom w:val="nil"/>
              <w:right w:val="single" w:sz="6" w:space="0" w:color="auto"/>
            </w:tcBorders>
          </w:tcPr>
          <w:p w14:paraId="7766C4C8" w14:textId="77777777" w:rsidR="001E0A77" w:rsidRPr="0056405B" w:rsidDel="00F44B69" w:rsidRDefault="001E0A77" w:rsidP="002A0867">
            <w:pPr>
              <w:pStyle w:val="tabletext11"/>
              <w:suppressAutoHyphens/>
              <w:jc w:val="center"/>
              <w:rPr>
                <w:del w:id="37336" w:author="Author"/>
              </w:rPr>
            </w:pPr>
          </w:p>
        </w:tc>
      </w:tr>
      <w:tr w:rsidR="001E0A77" w:rsidRPr="0056405B" w:rsidDel="00F44B69" w14:paraId="33D97738" w14:textId="77777777" w:rsidTr="002A0867">
        <w:trPr>
          <w:cantSplit/>
          <w:trHeight w:val="190"/>
          <w:del w:id="37337" w:author="Author"/>
        </w:trPr>
        <w:tc>
          <w:tcPr>
            <w:tcW w:w="200" w:type="dxa"/>
          </w:tcPr>
          <w:p w14:paraId="36091991" w14:textId="77777777" w:rsidR="001E0A77" w:rsidRPr="0056405B" w:rsidDel="00F44B69" w:rsidRDefault="001E0A77" w:rsidP="002A0867">
            <w:pPr>
              <w:pStyle w:val="tabletext11"/>
              <w:suppressAutoHyphens/>
              <w:rPr>
                <w:del w:id="37338" w:author="Author"/>
              </w:rPr>
            </w:pPr>
          </w:p>
        </w:tc>
        <w:tc>
          <w:tcPr>
            <w:tcW w:w="1080" w:type="dxa"/>
            <w:tcBorders>
              <w:top w:val="nil"/>
              <w:left w:val="single" w:sz="6" w:space="0" w:color="auto"/>
              <w:bottom w:val="nil"/>
              <w:right w:val="nil"/>
            </w:tcBorders>
            <w:hideMark/>
          </w:tcPr>
          <w:p w14:paraId="1626A971" w14:textId="77777777" w:rsidR="001E0A77" w:rsidRPr="0056405B" w:rsidDel="00F44B69" w:rsidRDefault="001E0A77" w:rsidP="002A0867">
            <w:pPr>
              <w:pStyle w:val="tabletext11"/>
              <w:suppressAutoHyphens/>
              <w:jc w:val="right"/>
              <w:rPr>
                <w:del w:id="37339" w:author="Author"/>
              </w:rPr>
            </w:pPr>
            <w:del w:id="37340" w:author="Author">
              <w:r w:rsidRPr="0056405B" w:rsidDel="00F44B69">
                <w:delText>150</w:delText>
              </w:r>
            </w:del>
          </w:p>
        </w:tc>
        <w:tc>
          <w:tcPr>
            <w:tcW w:w="600" w:type="dxa"/>
            <w:tcBorders>
              <w:top w:val="nil"/>
              <w:left w:val="nil"/>
              <w:bottom w:val="nil"/>
              <w:right w:val="single" w:sz="6" w:space="0" w:color="auto"/>
            </w:tcBorders>
          </w:tcPr>
          <w:p w14:paraId="643F1EC1" w14:textId="77777777" w:rsidR="001E0A77" w:rsidRPr="0056405B" w:rsidDel="00F44B69" w:rsidRDefault="001E0A77" w:rsidP="002A0867">
            <w:pPr>
              <w:pStyle w:val="tabletext11"/>
              <w:suppressAutoHyphens/>
              <w:rPr>
                <w:del w:id="37341" w:author="Author"/>
              </w:rPr>
            </w:pPr>
          </w:p>
        </w:tc>
        <w:tc>
          <w:tcPr>
            <w:tcW w:w="1060" w:type="dxa"/>
            <w:tcBorders>
              <w:top w:val="nil"/>
              <w:left w:val="single" w:sz="6" w:space="0" w:color="auto"/>
              <w:bottom w:val="nil"/>
              <w:right w:val="nil"/>
            </w:tcBorders>
            <w:hideMark/>
          </w:tcPr>
          <w:p w14:paraId="648BAF9F" w14:textId="77777777" w:rsidR="001E0A77" w:rsidRPr="0056405B" w:rsidDel="00F44B69" w:rsidRDefault="001E0A77" w:rsidP="002A0867">
            <w:pPr>
              <w:pStyle w:val="tabletext11"/>
              <w:suppressAutoHyphens/>
              <w:jc w:val="right"/>
              <w:rPr>
                <w:del w:id="37342" w:author="Author"/>
                <w:rFonts w:cs="Arial"/>
                <w:szCs w:val="18"/>
              </w:rPr>
            </w:pPr>
            <w:del w:id="37343" w:author="Author">
              <w:r w:rsidRPr="0056405B" w:rsidDel="00F44B69">
                <w:delText>1.13</w:delText>
              </w:r>
            </w:del>
          </w:p>
        </w:tc>
        <w:tc>
          <w:tcPr>
            <w:tcW w:w="620" w:type="dxa"/>
            <w:tcBorders>
              <w:top w:val="nil"/>
              <w:left w:val="nil"/>
              <w:bottom w:val="nil"/>
              <w:right w:val="single" w:sz="6" w:space="0" w:color="auto"/>
            </w:tcBorders>
          </w:tcPr>
          <w:p w14:paraId="5DDD5AF9" w14:textId="77777777" w:rsidR="001E0A77" w:rsidRPr="0056405B" w:rsidDel="00F44B69" w:rsidRDefault="001E0A77" w:rsidP="002A0867">
            <w:pPr>
              <w:pStyle w:val="tabletext11"/>
              <w:suppressAutoHyphens/>
              <w:jc w:val="center"/>
              <w:rPr>
                <w:del w:id="37344" w:author="Author"/>
                <w:rFonts w:cs="Arial"/>
                <w:szCs w:val="18"/>
              </w:rPr>
            </w:pPr>
          </w:p>
        </w:tc>
        <w:tc>
          <w:tcPr>
            <w:tcW w:w="1060" w:type="dxa"/>
            <w:tcBorders>
              <w:top w:val="nil"/>
              <w:left w:val="single" w:sz="6" w:space="0" w:color="auto"/>
              <w:bottom w:val="nil"/>
              <w:right w:val="nil"/>
            </w:tcBorders>
            <w:hideMark/>
          </w:tcPr>
          <w:p w14:paraId="0FF7F819" w14:textId="77777777" w:rsidR="001E0A77" w:rsidRPr="0056405B" w:rsidDel="00F44B69" w:rsidRDefault="001E0A77" w:rsidP="002A0867">
            <w:pPr>
              <w:pStyle w:val="tabletext11"/>
              <w:suppressAutoHyphens/>
              <w:jc w:val="right"/>
              <w:rPr>
                <w:del w:id="37345" w:author="Author"/>
                <w:rFonts w:cs="Arial"/>
                <w:szCs w:val="18"/>
              </w:rPr>
            </w:pPr>
            <w:del w:id="37346" w:author="Author">
              <w:r w:rsidRPr="0056405B" w:rsidDel="00F44B69">
                <w:delText>1.14</w:delText>
              </w:r>
            </w:del>
          </w:p>
        </w:tc>
        <w:tc>
          <w:tcPr>
            <w:tcW w:w="620" w:type="dxa"/>
            <w:tcBorders>
              <w:top w:val="nil"/>
              <w:left w:val="nil"/>
              <w:bottom w:val="nil"/>
              <w:right w:val="single" w:sz="6" w:space="0" w:color="auto"/>
            </w:tcBorders>
          </w:tcPr>
          <w:p w14:paraId="36F5914D" w14:textId="77777777" w:rsidR="001E0A77" w:rsidRPr="0056405B" w:rsidDel="00F44B69" w:rsidRDefault="001E0A77" w:rsidP="002A0867">
            <w:pPr>
              <w:pStyle w:val="tabletext11"/>
              <w:suppressAutoHyphens/>
              <w:jc w:val="center"/>
              <w:rPr>
                <w:del w:id="37347" w:author="Author"/>
                <w:rFonts w:cs="Arial"/>
                <w:szCs w:val="18"/>
              </w:rPr>
            </w:pPr>
          </w:p>
        </w:tc>
        <w:tc>
          <w:tcPr>
            <w:tcW w:w="1060" w:type="dxa"/>
            <w:tcBorders>
              <w:top w:val="nil"/>
              <w:left w:val="single" w:sz="6" w:space="0" w:color="auto"/>
              <w:bottom w:val="nil"/>
              <w:right w:val="nil"/>
            </w:tcBorders>
            <w:hideMark/>
          </w:tcPr>
          <w:p w14:paraId="05D415FC" w14:textId="77777777" w:rsidR="001E0A77" w:rsidRPr="0056405B" w:rsidDel="00F44B69" w:rsidRDefault="001E0A77" w:rsidP="002A0867">
            <w:pPr>
              <w:pStyle w:val="tabletext11"/>
              <w:suppressAutoHyphens/>
              <w:jc w:val="right"/>
              <w:rPr>
                <w:del w:id="37348" w:author="Author"/>
                <w:rFonts w:cs="Arial"/>
                <w:szCs w:val="18"/>
              </w:rPr>
            </w:pPr>
            <w:del w:id="37349" w:author="Author">
              <w:r w:rsidRPr="0056405B" w:rsidDel="00F44B69">
                <w:delText>1.14</w:delText>
              </w:r>
            </w:del>
          </w:p>
        </w:tc>
        <w:tc>
          <w:tcPr>
            <w:tcW w:w="620" w:type="dxa"/>
            <w:tcBorders>
              <w:top w:val="nil"/>
              <w:left w:val="nil"/>
              <w:bottom w:val="nil"/>
              <w:right w:val="single" w:sz="6" w:space="0" w:color="auto"/>
            </w:tcBorders>
          </w:tcPr>
          <w:p w14:paraId="345C2450" w14:textId="77777777" w:rsidR="001E0A77" w:rsidRPr="0056405B" w:rsidDel="00F44B69" w:rsidRDefault="001E0A77" w:rsidP="002A0867">
            <w:pPr>
              <w:pStyle w:val="tabletext11"/>
              <w:suppressAutoHyphens/>
              <w:jc w:val="center"/>
              <w:rPr>
                <w:del w:id="37350" w:author="Author"/>
                <w:rFonts w:cs="Arial"/>
                <w:szCs w:val="18"/>
              </w:rPr>
            </w:pPr>
          </w:p>
        </w:tc>
        <w:tc>
          <w:tcPr>
            <w:tcW w:w="1060" w:type="dxa"/>
            <w:tcBorders>
              <w:top w:val="nil"/>
              <w:left w:val="single" w:sz="6" w:space="0" w:color="auto"/>
              <w:bottom w:val="nil"/>
              <w:right w:val="nil"/>
            </w:tcBorders>
            <w:hideMark/>
          </w:tcPr>
          <w:p w14:paraId="4DE9DAA4" w14:textId="77777777" w:rsidR="001E0A77" w:rsidRPr="0056405B" w:rsidDel="00F44B69" w:rsidRDefault="001E0A77" w:rsidP="002A0867">
            <w:pPr>
              <w:pStyle w:val="tabletext11"/>
              <w:suppressAutoHyphens/>
              <w:jc w:val="right"/>
              <w:rPr>
                <w:del w:id="37351" w:author="Author"/>
                <w:rFonts w:cs="Arial"/>
                <w:szCs w:val="18"/>
              </w:rPr>
            </w:pPr>
            <w:del w:id="37352" w:author="Author">
              <w:r w:rsidRPr="0056405B" w:rsidDel="00F44B69">
                <w:delText>1.13</w:delText>
              </w:r>
            </w:del>
          </w:p>
        </w:tc>
        <w:tc>
          <w:tcPr>
            <w:tcW w:w="620" w:type="dxa"/>
            <w:tcBorders>
              <w:top w:val="nil"/>
              <w:left w:val="nil"/>
              <w:bottom w:val="nil"/>
              <w:right w:val="single" w:sz="6" w:space="0" w:color="auto"/>
            </w:tcBorders>
          </w:tcPr>
          <w:p w14:paraId="1F75ADA8" w14:textId="77777777" w:rsidR="001E0A77" w:rsidRPr="0056405B" w:rsidDel="00F44B69" w:rsidRDefault="001E0A77" w:rsidP="002A0867">
            <w:pPr>
              <w:pStyle w:val="tabletext11"/>
              <w:suppressAutoHyphens/>
              <w:jc w:val="center"/>
              <w:rPr>
                <w:del w:id="37353" w:author="Author"/>
                <w:rFonts w:cs="Arial"/>
                <w:szCs w:val="18"/>
              </w:rPr>
            </w:pPr>
          </w:p>
        </w:tc>
        <w:tc>
          <w:tcPr>
            <w:tcW w:w="1060" w:type="dxa"/>
            <w:tcBorders>
              <w:top w:val="nil"/>
              <w:left w:val="single" w:sz="6" w:space="0" w:color="auto"/>
              <w:bottom w:val="nil"/>
              <w:right w:val="nil"/>
            </w:tcBorders>
            <w:hideMark/>
          </w:tcPr>
          <w:p w14:paraId="0093C4FA" w14:textId="77777777" w:rsidR="001E0A77" w:rsidRPr="0056405B" w:rsidDel="00F44B69" w:rsidRDefault="001E0A77" w:rsidP="002A0867">
            <w:pPr>
              <w:pStyle w:val="tabletext11"/>
              <w:suppressAutoHyphens/>
              <w:jc w:val="right"/>
              <w:rPr>
                <w:del w:id="37354" w:author="Author"/>
                <w:rFonts w:cs="Arial"/>
                <w:szCs w:val="18"/>
              </w:rPr>
            </w:pPr>
            <w:del w:id="37355" w:author="Author">
              <w:r w:rsidRPr="0056405B" w:rsidDel="00F44B69">
                <w:rPr>
                  <w:rFonts w:cs="Arial"/>
                  <w:szCs w:val="18"/>
                </w:rPr>
                <w:delText>1.12</w:delText>
              </w:r>
            </w:del>
          </w:p>
        </w:tc>
        <w:tc>
          <w:tcPr>
            <w:tcW w:w="620" w:type="dxa"/>
            <w:tcBorders>
              <w:top w:val="nil"/>
              <w:left w:val="nil"/>
              <w:bottom w:val="nil"/>
              <w:right w:val="single" w:sz="6" w:space="0" w:color="auto"/>
            </w:tcBorders>
          </w:tcPr>
          <w:p w14:paraId="3FF84E1D" w14:textId="77777777" w:rsidR="001E0A77" w:rsidRPr="0056405B" w:rsidDel="00F44B69" w:rsidRDefault="001E0A77" w:rsidP="002A0867">
            <w:pPr>
              <w:pStyle w:val="tabletext11"/>
              <w:suppressAutoHyphens/>
              <w:jc w:val="center"/>
              <w:rPr>
                <w:del w:id="37356" w:author="Author"/>
              </w:rPr>
            </w:pPr>
          </w:p>
        </w:tc>
      </w:tr>
      <w:tr w:rsidR="001E0A77" w:rsidRPr="0056405B" w:rsidDel="00F44B69" w14:paraId="18F67F17" w14:textId="77777777" w:rsidTr="002A0867">
        <w:trPr>
          <w:cantSplit/>
          <w:trHeight w:val="190"/>
          <w:del w:id="37357" w:author="Author"/>
        </w:trPr>
        <w:tc>
          <w:tcPr>
            <w:tcW w:w="200" w:type="dxa"/>
          </w:tcPr>
          <w:p w14:paraId="38BF65A1" w14:textId="77777777" w:rsidR="001E0A77" w:rsidRPr="0056405B" w:rsidDel="00F44B69" w:rsidRDefault="001E0A77" w:rsidP="002A0867">
            <w:pPr>
              <w:pStyle w:val="tabletext11"/>
              <w:suppressAutoHyphens/>
              <w:rPr>
                <w:del w:id="37358" w:author="Author"/>
              </w:rPr>
            </w:pPr>
          </w:p>
        </w:tc>
        <w:tc>
          <w:tcPr>
            <w:tcW w:w="1080" w:type="dxa"/>
            <w:tcBorders>
              <w:top w:val="nil"/>
              <w:left w:val="single" w:sz="6" w:space="0" w:color="auto"/>
              <w:bottom w:val="nil"/>
              <w:right w:val="nil"/>
            </w:tcBorders>
            <w:hideMark/>
          </w:tcPr>
          <w:p w14:paraId="21AA9381" w14:textId="77777777" w:rsidR="001E0A77" w:rsidRPr="0056405B" w:rsidDel="00F44B69" w:rsidRDefault="001E0A77" w:rsidP="002A0867">
            <w:pPr>
              <w:pStyle w:val="tabletext11"/>
              <w:suppressAutoHyphens/>
              <w:jc w:val="right"/>
              <w:rPr>
                <w:del w:id="37359" w:author="Author"/>
              </w:rPr>
            </w:pPr>
            <w:del w:id="37360" w:author="Author">
              <w:r w:rsidRPr="0056405B" w:rsidDel="00F44B69">
                <w:delText>200</w:delText>
              </w:r>
            </w:del>
          </w:p>
        </w:tc>
        <w:tc>
          <w:tcPr>
            <w:tcW w:w="600" w:type="dxa"/>
            <w:tcBorders>
              <w:top w:val="nil"/>
              <w:left w:val="nil"/>
              <w:bottom w:val="nil"/>
              <w:right w:val="single" w:sz="6" w:space="0" w:color="auto"/>
            </w:tcBorders>
          </w:tcPr>
          <w:p w14:paraId="27E97051" w14:textId="77777777" w:rsidR="001E0A77" w:rsidRPr="0056405B" w:rsidDel="00F44B69" w:rsidRDefault="001E0A77" w:rsidP="002A0867">
            <w:pPr>
              <w:pStyle w:val="tabletext11"/>
              <w:suppressAutoHyphens/>
              <w:rPr>
                <w:del w:id="37361" w:author="Author"/>
              </w:rPr>
            </w:pPr>
          </w:p>
        </w:tc>
        <w:tc>
          <w:tcPr>
            <w:tcW w:w="1060" w:type="dxa"/>
            <w:tcBorders>
              <w:top w:val="nil"/>
              <w:left w:val="single" w:sz="6" w:space="0" w:color="auto"/>
              <w:bottom w:val="nil"/>
              <w:right w:val="nil"/>
            </w:tcBorders>
            <w:hideMark/>
          </w:tcPr>
          <w:p w14:paraId="41868C99" w14:textId="77777777" w:rsidR="001E0A77" w:rsidRPr="0056405B" w:rsidDel="00F44B69" w:rsidRDefault="001E0A77" w:rsidP="002A0867">
            <w:pPr>
              <w:pStyle w:val="tabletext11"/>
              <w:suppressAutoHyphens/>
              <w:jc w:val="right"/>
              <w:rPr>
                <w:del w:id="37362" w:author="Author"/>
                <w:rFonts w:cs="Arial"/>
                <w:szCs w:val="18"/>
              </w:rPr>
            </w:pPr>
            <w:del w:id="37363" w:author="Author">
              <w:r w:rsidRPr="0056405B" w:rsidDel="00F44B69">
                <w:delText>1.22</w:delText>
              </w:r>
            </w:del>
          </w:p>
        </w:tc>
        <w:tc>
          <w:tcPr>
            <w:tcW w:w="620" w:type="dxa"/>
            <w:tcBorders>
              <w:top w:val="nil"/>
              <w:left w:val="nil"/>
              <w:bottom w:val="nil"/>
              <w:right w:val="single" w:sz="6" w:space="0" w:color="auto"/>
            </w:tcBorders>
          </w:tcPr>
          <w:p w14:paraId="61CC93C2" w14:textId="77777777" w:rsidR="001E0A77" w:rsidRPr="0056405B" w:rsidDel="00F44B69" w:rsidRDefault="001E0A77" w:rsidP="002A0867">
            <w:pPr>
              <w:pStyle w:val="tabletext11"/>
              <w:suppressAutoHyphens/>
              <w:jc w:val="center"/>
              <w:rPr>
                <w:del w:id="37364" w:author="Author"/>
                <w:rFonts w:cs="Arial"/>
                <w:szCs w:val="18"/>
              </w:rPr>
            </w:pPr>
          </w:p>
        </w:tc>
        <w:tc>
          <w:tcPr>
            <w:tcW w:w="1060" w:type="dxa"/>
            <w:tcBorders>
              <w:top w:val="nil"/>
              <w:left w:val="single" w:sz="6" w:space="0" w:color="auto"/>
              <w:bottom w:val="nil"/>
              <w:right w:val="nil"/>
            </w:tcBorders>
            <w:hideMark/>
          </w:tcPr>
          <w:p w14:paraId="004D72F1" w14:textId="77777777" w:rsidR="001E0A77" w:rsidRPr="0056405B" w:rsidDel="00F44B69" w:rsidRDefault="001E0A77" w:rsidP="002A0867">
            <w:pPr>
              <w:pStyle w:val="tabletext11"/>
              <w:suppressAutoHyphens/>
              <w:jc w:val="right"/>
              <w:rPr>
                <w:del w:id="37365" w:author="Author"/>
                <w:rFonts w:cs="Arial"/>
                <w:szCs w:val="18"/>
              </w:rPr>
            </w:pPr>
            <w:del w:id="37366" w:author="Author">
              <w:r w:rsidRPr="0056405B" w:rsidDel="00F44B69">
                <w:delText>1.24</w:delText>
              </w:r>
            </w:del>
          </w:p>
        </w:tc>
        <w:tc>
          <w:tcPr>
            <w:tcW w:w="620" w:type="dxa"/>
            <w:tcBorders>
              <w:top w:val="nil"/>
              <w:left w:val="nil"/>
              <w:bottom w:val="nil"/>
              <w:right w:val="single" w:sz="6" w:space="0" w:color="auto"/>
            </w:tcBorders>
          </w:tcPr>
          <w:p w14:paraId="363F2586" w14:textId="77777777" w:rsidR="001E0A77" w:rsidRPr="0056405B" w:rsidDel="00F44B69" w:rsidRDefault="001E0A77" w:rsidP="002A0867">
            <w:pPr>
              <w:pStyle w:val="tabletext11"/>
              <w:suppressAutoHyphens/>
              <w:jc w:val="center"/>
              <w:rPr>
                <w:del w:id="37367" w:author="Author"/>
                <w:rFonts w:cs="Arial"/>
                <w:szCs w:val="18"/>
              </w:rPr>
            </w:pPr>
          </w:p>
        </w:tc>
        <w:tc>
          <w:tcPr>
            <w:tcW w:w="1060" w:type="dxa"/>
            <w:tcBorders>
              <w:top w:val="nil"/>
              <w:left w:val="single" w:sz="6" w:space="0" w:color="auto"/>
              <w:bottom w:val="nil"/>
              <w:right w:val="nil"/>
            </w:tcBorders>
            <w:hideMark/>
          </w:tcPr>
          <w:p w14:paraId="2F8F5256" w14:textId="77777777" w:rsidR="001E0A77" w:rsidRPr="0056405B" w:rsidDel="00F44B69" w:rsidRDefault="001E0A77" w:rsidP="002A0867">
            <w:pPr>
              <w:pStyle w:val="tabletext11"/>
              <w:suppressAutoHyphens/>
              <w:jc w:val="right"/>
              <w:rPr>
                <w:del w:id="37368" w:author="Author"/>
                <w:rFonts w:cs="Arial"/>
                <w:szCs w:val="18"/>
              </w:rPr>
            </w:pPr>
            <w:del w:id="37369" w:author="Author">
              <w:r w:rsidRPr="0056405B" w:rsidDel="00F44B69">
                <w:delText>1.25</w:delText>
              </w:r>
            </w:del>
          </w:p>
        </w:tc>
        <w:tc>
          <w:tcPr>
            <w:tcW w:w="620" w:type="dxa"/>
            <w:tcBorders>
              <w:top w:val="nil"/>
              <w:left w:val="nil"/>
              <w:bottom w:val="nil"/>
              <w:right w:val="single" w:sz="6" w:space="0" w:color="auto"/>
            </w:tcBorders>
          </w:tcPr>
          <w:p w14:paraId="28566823" w14:textId="77777777" w:rsidR="001E0A77" w:rsidRPr="0056405B" w:rsidDel="00F44B69" w:rsidRDefault="001E0A77" w:rsidP="002A0867">
            <w:pPr>
              <w:pStyle w:val="tabletext11"/>
              <w:suppressAutoHyphens/>
              <w:jc w:val="center"/>
              <w:rPr>
                <w:del w:id="37370" w:author="Author"/>
                <w:rFonts w:cs="Arial"/>
                <w:szCs w:val="18"/>
              </w:rPr>
            </w:pPr>
          </w:p>
        </w:tc>
        <w:tc>
          <w:tcPr>
            <w:tcW w:w="1060" w:type="dxa"/>
            <w:tcBorders>
              <w:top w:val="nil"/>
              <w:left w:val="single" w:sz="6" w:space="0" w:color="auto"/>
              <w:bottom w:val="nil"/>
              <w:right w:val="nil"/>
            </w:tcBorders>
            <w:hideMark/>
          </w:tcPr>
          <w:p w14:paraId="15E5D7B7" w14:textId="77777777" w:rsidR="001E0A77" w:rsidRPr="0056405B" w:rsidDel="00F44B69" w:rsidRDefault="001E0A77" w:rsidP="002A0867">
            <w:pPr>
              <w:pStyle w:val="tabletext11"/>
              <w:suppressAutoHyphens/>
              <w:jc w:val="right"/>
              <w:rPr>
                <w:del w:id="37371" w:author="Author"/>
                <w:rFonts w:cs="Arial"/>
                <w:szCs w:val="18"/>
              </w:rPr>
            </w:pPr>
            <w:del w:id="37372" w:author="Author">
              <w:r w:rsidRPr="0056405B" w:rsidDel="00F44B69">
                <w:delText>1.24</w:delText>
              </w:r>
            </w:del>
          </w:p>
        </w:tc>
        <w:tc>
          <w:tcPr>
            <w:tcW w:w="620" w:type="dxa"/>
            <w:tcBorders>
              <w:top w:val="nil"/>
              <w:left w:val="nil"/>
              <w:bottom w:val="nil"/>
              <w:right w:val="single" w:sz="6" w:space="0" w:color="auto"/>
            </w:tcBorders>
          </w:tcPr>
          <w:p w14:paraId="2D914885" w14:textId="77777777" w:rsidR="001E0A77" w:rsidRPr="0056405B" w:rsidDel="00F44B69" w:rsidRDefault="001E0A77" w:rsidP="002A0867">
            <w:pPr>
              <w:pStyle w:val="tabletext11"/>
              <w:suppressAutoHyphens/>
              <w:jc w:val="center"/>
              <w:rPr>
                <w:del w:id="37373" w:author="Author"/>
                <w:rFonts w:cs="Arial"/>
                <w:szCs w:val="18"/>
              </w:rPr>
            </w:pPr>
          </w:p>
        </w:tc>
        <w:tc>
          <w:tcPr>
            <w:tcW w:w="1060" w:type="dxa"/>
            <w:tcBorders>
              <w:top w:val="nil"/>
              <w:left w:val="single" w:sz="6" w:space="0" w:color="auto"/>
              <w:bottom w:val="nil"/>
              <w:right w:val="nil"/>
            </w:tcBorders>
            <w:hideMark/>
          </w:tcPr>
          <w:p w14:paraId="3997E345" w14:textId="77777777" w:rsidR="001E0A77" w:rsidRPr="0056405B" w:rsidDel="00F44B69" w:rsidRDefault="001E0A77" w:rsidP="002A0867">
            <w:pPr>
              <w:pStyle w:val="tabletext11"/>
              <w:suppressAutoHyphens/>
              <w:jc w:val="right"/>
              <w:rPr>
                <w:del w:id="37374" w:author="Author"/>
                <w:rFonts w:cs="Arial"/>
                <w:szCs w:val="18"/>
              </w:rPr>
            </w:pPr>
            <w:del w:id="37375" w:author="Author">
              <w:r w:rsidRPr="0056405B" w:rsidDel="00F44B69">
                <w:delText>1.21</w:delText>
              </w:r>
            </w:del>
          </w:p>
        </w:tc>
        <w:tc>
          <w:tcPr>
            <w:tcW w:w="620" w:type="dxa"/>
            <w:tcBorders>
              <w:top w:val="nil"/>
              <w:left w:val="nil"/>
              <w:bottom w:val="nil"/>
              <w:right w:val="single" w:sz="6" w:space="0" w:color="auto"/>
            </w:tcBorders>
          </w:tcPr>
          <w:p w14:paraId="12F69673" w14:textId="77777777" w:rsidR="001E0A77" w:rsidRPr="0056405B" w:rsidDel="00F44B69" w:rsidRDefault="001E0A77" w:rsidP="002A0867">
            <w:pPr>
              <w:pStyle w:val="tabletext11"/>
              <w:suppressAutoHyphens/>
              <w:jc w:val="center"/>
              <w:rPr>
                <w:del w:id="37376" w:author="Author"/>
              </w:rPr>
            </w:pPr>
          </w:p>
        </w:tc>
      </w:tr>
      <w:tr w:rsidR="001E0A77" w:rsidRPr="0056405B" w:rsidDel="00F44B69" w14:paraId="36CEC40D" w14:textId="77777777" w:rsidTr="002A0867">
        <w:trPr>
          <w:cantSplit/>
          <w:trHeight w:val="190"/>
          <w:del w:id="37377" w:author="Author"/>
        </w:trPr>
        <w:tc>
          <w:tcPr>
            <w:tcW w:w="200" w:type="dxa"/>
          </w:tcPr>
          <w:p w14:paraId="43764981" w14:textId="77777777" w:rsidR="001E0A77" w:rsidRPr="0056405B" w:rsidDel="00F44B69" w:rsidRDefault="001E0A77" w:rsidP="002A0867">
            <w:pPr>
              <w:pStyle w:val="tabletext11"/>
              <w:suppressAutoHyphens/>
              <w:rPr>
                <w:del w:id="37378" w:author="Author"/>
              </w:rPr>
            </w:pPr>
          </w:p>
        </w:tc>
        <w:tc>
          <w:tcPr>
            <w:tcW w:w="1080" w:type="dxa"/>
            <w:tcBorders>
              <w:top w:val="nil"/>
              <w:left w:val="single" w:sz="6" w:space="0" w:color="auto"/>
              <w:bottom w:val="nil"/>
              <w:right w:val="nil"/>
            </w:tcBorders>
          </w:tcPr>
          <w:p w14:paraId="2BEEC3E3" w14:textId="77777777" w:rsidR="001E0A77" w:rsidRPr="0056405B" w:rsidDel="00F44B69" w:rsidRDefault="001E0A77" w:rsidP="002A0867">
            <w:pPr>
              <w:pStyle w:val="tabletext11"/>
              <w:suppressAutoHyphens/>
              <w:jc w:val="right"/>
              <w:rPr>
                <w:del w:id="37379" w:author="Author"/>
              </w:rPr>
            </w:pPr>
          </w:p>
        </w:tc>
        <w:tc>
          <w:tcPr>
            <w:tcW w:w="600" w:type="dxa"/>
            <w:tcBorders>
              <w:top w:val="nil"/>
              <w:left w:val="nil"/>
              <w:bottom w:val="nil"/>
              <w:right w:val="single" w:sz="6" w:space="0" w:color="auto"/>
            </w:tcBorders>
          </w:tcPr>
          <w:p w14:paraId="01DDB622" w14:textId="77777777" w:rsidR="001E0A77" w:rsidRPr="0056405B" w:rsidDel="00F44B69" w:rsidRDefault="001E0A77" w:rsidP="002A0867">
            <w:pPr>
              <w:pStyle w:val="tabletext11"/>
              <w:suppressAutoHyphens/>
              <w:rPr>
                <w:del w:id="37380" w:author="Author"/>
              </w:rPr>
            </w:pPr>
          </w:p>
        </w:tc>
        <w:tc>
          <w:tcPr>
            <w:tcW w:w="1060" w:type="dxa"/>
            <w:tcBorders>
              <w:top w:val="nil"/>
              <w:left w:val="single" w:sz="6" w:space="0" w:color="auto"/>
              <w:bottom w:val="nil"/>
              <w:right w:val="nil"/>
            </w:tcBorders>
          </w:tcPr>
          <w:p w14:paraId="31A0E196" w14:textId="77777777" w:rsidR="001E0A77" w:rsidRPr="0056405B" w:rsidDel="00F44B69" w:rsidRDefault="001E0A77" w:rsidP="002A0867">
            <w:pPr>
              <w:pStyle w:val="tabletext11"/>
              <w:suppressAutoHyphens/>
              <w:jc w:val="right"/>
              <w:rPr>
                <w:del w:id="37381" w:author="Author"/>
                <w:rFonts w:cs="Arial"/>
                <w:szCs w:val="18"/>
              </w:rPr>
            </w:pPr>
          </w:p>
        </w:tc>
        <w:tc>
          <w:tcPr>
            <w:tcW w:w="620" w:type="dxa"/>
            <w:tcBorders>
              <w:top w:val="nil"/>
              <w:left w:val="nil"/>
              <w:bottom w:val="nil"/>
              <w:right w:val="single" w:sz="6" w:space="0" w:color="auto"/>
            </w:tcBorders>
          </w:tcPr>
          <w:p w14:paraId="03FB09EB" w14:textId="77777777" w:rsidR="001E0A77" w:rsidRPr="0056405B" w:rsidDel="00F44B69" w:rsidRDefault="001E0A77" w:rsidP="002A0867">
            <w:pPr>
              <w:pStyle w:val="tabletext11"/>
              <w:suppressAutoHyphens/>
              <w:jc w:val="center"/>
              <w:rPr>
                <w:del w:id="37382" w:author="Author"/>
                <w:rFonts w:cs="Arial"/>
                <w:szCs w:val="18"/>
              </w:rPr>
            </w:pPr>
          </w:p>
        </w:tc>
        <w:tc>
          <w:tcPr>
            <w:tcW w:w="1060" w:type="dxa"/>
            <w:tcBorders>
              <w:top w:val="nil"/>
              <w:left w:val="single" w:sz="6" w:space="0" w:color="auto"/>
              <w:bottom w:val="nil"/>
              <w:right w:val="nil"/>
            </w:tcBorders>
          </w:tcPr>
          <w:p w14:paraId="50B83F5B" w14:textId="77777777" w:rsidR="001E0A77" w:rsidRPr="0056405B" w:rsidDel="00F44B69" w:rsidRDefault="001E0A77" w:rsidP="002A0867">
            <w:pPr>
              <w:pStyle w:val="tabletext11"/>
              <w:suppressAutoHyphens/>
              <w:jc w:val="right"/>
              <w:rPr>
                <w:del w:id="37383" w:author="Author"/>
                <w:rFonts w:cs="Arial"/>
                <w:szCs w:val="18"/>
              </w:rPr>
            </w:pPr>
          </w:p>
        </w:tc>
        <w:tc>
          <w:tcPr>
            <w:tcW w:w="620" w:type="dxa"/>
            <w:tcBorders>
              <w:top w:val="nil"/>
              <w:left w:val="nil"/>
              <w:bottom w:val="nil"/>
              <w:right w:val="single" w:sz="6" w:space="0" w:color="auto"/>
            </w:tcBorders>
          </w:tcPr>
          <w:p w14:paraId="47636EBC" w14:textId="77777777" w:rsidR="001E0A77" w:rsidRPr="0056405B" w:rsidDel="00F44B69" w:rsidRDefault="001E0A77" w:rsidP="002A0867">
            <w:pPr>
              <w:pStyle w:val="tabletext11"/>
              <w:suppressAutoHyphens/>
              <w:jc w:val="center"/>
              <w:rPr>
                <w:del w:id="37384" w:author="Author"/>
                <w:rFonts w:cs="Arial"/>
                <w:szCs w:val="18"/>
              </w:rPr>
            </w:pPr>
          </w:p>
        </w:tc>
        <w:tc>
          <w:tcPr>
            <w:tcW w:w="1060" w:type="dxa"/>
            <w:tcBorders>
              <w:top w:val="nil"/>
              <w:left w:val="single" w:sz="6" w:space="0" w:color="auto"/>
              <w:bottom w:val="nil"/>
              <w:right w:val="nil"/>
            </w:tcBorders>
          </w:tcPr>
          <w:p w14:paraId="4C9BF29F" w14:textId="77777777" w:rsidR="001E0A77" w:rsidRPr="0056405B" w:rsidDel="00F44B69" w:rsidRDefault="001E0A77" w:rsidP="002A0867">
            <w:pPr>
              <w:pStyle w:val="tabletext11"/>
              <w:suppressAutoHyphens/>
              <w:jc w:val="right"/>
              <w:rPr>
                <w:del w:id="37385" w:author="Author"/>
                <w:rFonts w:cs="Arial"/>
                <w:szCs w:val="18"/>
              </w:rPr>
            </w:pPr>
          </w:p>
        </w:tc>
        <w:tc>
          <w:tcPr>
            <w:tcW w:w="620" w:type="dxa"/>
            <w:tcBorders>
              <w:top w:val="nil"/>
              <w:left w:val="nil"/>
              <w:bottom w:val="nil"/>
              <w:right w:val="single" w:sz="6" w:space="0" w:color="auto"/>
            </w:tcBorders>
          </w:tcPr>
          <w:p w14:paraId="15B78CD0" w14:textId="77777777" w:rsidR="001E0A77" w:rsidRPr="0056405B" w:rsidDel="00F44B69" w:rsidRDefault="001E0A77" w:rsidP="002A0867">
            <w:pPr>
              <w:pStyle w:val="tabletext11"/>
              <w:suppressAutoHyphens/>
              <w:jc w:val="center"/>
              <w:rPr>
                <w:del w:id="37386" w:author="Author"/>
                <w:rFonts w:cs="Arial"/>
                <w:szCs w:val="18"/>
              </w:rPr>
            </w:pPr>
          </w:p>
        </w:tc>
        <w:tc>
          <w:tcPr>
            <w:tcW w:w="1060" w:type="dxa"/>
            <w:tcBorders>
              <w:top w:val="nil"/>
              <w:left w:val="single" w:sz="6" w:space="0" w:color="auto"/>
              <w:bottom w:val="nil"/>
              <w:right w:val="nil"/>
            </w:tcBorders>
          </w:tcPr>
          <w:p w14:paraId="3DA1D33E" w14:textId="77777777" w:rsidR="001E0A77" w:rsidRPr="0056405B" w:rsidDel="00F44B69" w:rsidRDefault="001E0A77" w:rsidP="002A0867">
            <w:pPr>
              <w:pStyle w:val="tabletext11"/>
              <w:suppressAutoHyphens/>
              <w:jc w:val="right"/>
              <w:rPr>
                <w:del w:id="37387" w:author="Author"/>
                <w:rFonts w:cs="Arial"/>
                <w:szCs w:val="18"/>
              </w:rPr>
            </w:pPr>
          </w:p>
        </w:tc>
        <w:tc>
          <w:tcPr>
            <w:tcW w:w="620" w:type="dxa"/>
            <w:tcBorders>
              <w:top w:val="nil"/>
              <w:left w:val="nil"/>
              <w:bottom w:val="nil"/>
              <w:right w:val="single" w:sz="6" w:space="0" w:color="auto"/>
            </w:tcBorders>
          </w:tcPr>
          <w:p w14:paraId="0431B689" w14:textId="77777777" w:rsidR="001E0A77" w:rsidRPr="0056405B" w:rsidDel="00F44B69" w:rsidRDefault="001E0A77" w:rsidP="002A0867">
            <w:pPr>
              <w:pStyle w:val="tabletext11"/>
              <w:suppressAutoHyphens/>
              <w:jc w:val="center"/>
              <w:rPr>
                <w:del w:id="37388" w:author="Author"/>
                <w:rFonts w:cs="Arial"/>
                <w:szCs w:val="18"/>
              </w:rPr>
            </w:pPr>
          </w:p>
        </w:tc>
        <w:tc>
          <w:tcPr>
            <w:tcW w:w="1060" w:type="dxa"/>
            <w:tcBorders>
              <w:top w:val="nil"/>
              <w:left w:val="single" w:sz="6" w:space="0" w:color="auto"/>
              <w:bottom w:val="nil"/>
              <w:right w:val="nil"/>
            </w:tcBorders>
          </w:tcPr>
          <w:p w14:paraId="0234646A" w14:textId="77777777" w:rsidR="001E0A77" w:rsidRPr="0056405B" w:rsidDel="00F44B69" w:rsidRDefault="001E0A77" w:rsidP="002A0867">
            <w:pPr>
              <w:pStyle w:val="tabletext11"/>
              <w:suppressAutoHyphens/>
              <w:jc w:val="right"/>
              <w:rPr>
                <w:del w:id="37389" w:author="Author"/>
                <w:rFonts w:cs="Arial"/>
                <w:szCs w:val="18"/>
              </w:rPr>
            </w:pPr>
          </w:p>
        </w:tc>
        <w:tc>
          <w:tcPr>
            <w:tcW w:w="620" w:type="dxa"/>
            <w:tcBorders>
              <w:top w:val="nil"/>
              <w:left w:val="nil"/>
              <w:bottom w:val="nil"/>
              <w:right w:val="single" w:sz="6" w:space="0" w:color="auto"/>
            </w:tcBorders>
          </w:tcPr>
          <w:p w14:paraId="2EFCE44A" w14:textId="77777777" w:rsidR="001E0A77" w:rsidRPr="0056405B" w:rsidDel="00F44B69" w:rsidRDefault="001E0A77" w:rsidP="002A0867">
            <w:pPr>
              <w:pStyle w:val="tabletext11"/>
              <w:suppressAutoHyphens/>
              <w:jc w:val="center"/>
              <w:rPr>
                <w:del w:id="37390" w:author="Author"/>
              </w:rPr>
            </w:pPr>
          </w:p>
        </w:tc>
      </w:tr>
      <w:tr w:rsidR="001E0A77" w:rsidRPr="0056405B" w:rsidDel="00F44B69" w14:paraId="7FED21CE" w14:textId="77777777" w:rsidTr="002A0867">
        <w:trPr>
          <w:cantSplit/>
          <w:trHeight w:val="190"/>
          <w:del w:id="37391" w:author="Author"/>
        </w:trPr>
        <w:tc>
          <w:tcPr>
            <w:tcW w:w="200" w:type="dxa"/>
          </w:tcPr>
          <w:p w14:paraId="3543F70C" w14:textId="77777777" w:rsidR="001E0A77" w:rsidRPr="0056405B" w:rsidDel="00F44B69" w:rsidRDefault="001E0A77" w:rsidP="002A0867">
            <w:pPr>
              <w:pStyle w:val="tabletext11"/>
              <w:suppressAutoHyphens/>
              <w:rPr>
                <w:del w:id="37392" w:author="Author"/>
              </w:rPr>
            </w:pPr>
          </w:p>
        </w:tc>
        <w:tc>
          <w:tcPr>
            <w:tcW w:w="1080" w:type="dxa"/>
            <w:tcBorders>
              <w:top w:val="nil"/>
              <w:left w:val="single" w:sz="6" w:space="0" w:color="auto"/>
              <w:bottom w:val="nil"/>
              <w:right w:val="nil"/>
            </w:tcBorders>
            <w:hideMark/>
          </w:tcPr>
          <w:p w14:paraId="0B69566A" w14:textId="77777777" w:rsidR="001E0A77" w:rsidRPr="0056405B" w:rsidDel="00F44B69" w:rsidRDefault="001E0A77" w:rsidP="002A0867">
            <w:pPr>
              <w:pStyle w:val="tabletext11"/>
              <w:suppressAutoHyphens/>
              <w:jc w:val="right"/>
              <w:rPr>
                <w:del w:id="37393" w:author="Author"/>
              </w:rPr>
            </w:pPr>
            <w:del w:id="37394" w:author="Author">
              <w:r w:rsidRPr="0056405B" w:rsidDel="00F44B69">
                <w:delText>250</w:delText>
              </w:r>
            </w:del>
          </w:p>
        </w:tc>
        <w:tc>
          <w:tcPr>
            <w:tcW w:w="600" w:type="dxa"/>
            <w:tcBorders>
              <w:top w:val="nil"/>
              <w:left w:val="nil"/>
              <w:bottom w:val="nil"/>
              <w:right w:val="single" w:sz="6" w:space="0" w:color="auto"/>
            </w:tcBorders>
          </w:tcPr>
          <w:p w14:paraId="6324C5D2" w14:textId="77777777" w:rsidR="001E0A77" w:rsidRPr="0056405B" w:rsidDel="00F44B69" w:rsidRDefault="001E0A77" w:rsidP="002A0867">
            <w:pPr>
              <w:pStyle w:val="tabletext11"/>
              <w:suppressAutoHyphens/>
              <w:rPr>
                <w:del w:id="37395" w:author="Author"/>
              </w:rPr>
            </w:pPr>
          </w:p>
        </w:tc>
        <w:tc>
          <w:tcPr>
            <w:tcW w:w="1060" w:type="dxa"/>
            <w:tcBorders>
              <w:top w:val="nil"/>
              <w:left w:val="single" w:sz="6" w:space="0" w:color="auto"/>
              <w:bottom w:val="nil"/>
              <w:right w:val="nil"/>
            </w:tcBorders>
            <w:hideMark/>
          </w:tcPr>
          <w:p w14:paraId="14C5F4AA" w14:textId="77777777" w:rsidR="001E0A77" w:rsidRPr="0056405B" w:rsidDel="00F44B69" w:rsidRDefault="001E0A77" w:rsidP="002A0867">
            <w:pPr>
              <w:pStyle w:val="tabletext11"/>
              <w:suppressAutoHyphens/>
              <w:jc w:val="right"/>
              <w:rPr>
                <w:del w:id="37396" w:author="Author"/>
                <w:rFonts w:cs="Arial"/>
                <w:szCs w:val="18"/>
              </w:rPr>
            </w:pPr>
            <w:del w:id="37397" w:author="Author">
              <w:r w:rsidRPr="0056405B" w:rsidDel="00F44B69">
                <w:delText>1.30</w:delText>
              </w:r>
            </w:del>
          </w:p>
        </w:tc>
        <w:tc>
          <w:tcPr>
            <w:tcW w:w="620" w:type="dxa"/>
            <w:tcBorders>
              <w:top w:val="nil"/>
              <w:left w:val="nil"/>
              <w:bottom w:val="nil"/>
              <w:right w:val="single" w:sz="6" w:space="0" w:color="auto"/>
            </w:tcBorders>
          </w:tcPr>
          <w:p w14:paraId="0947DC67" w14:textId="77777777" w:rsidR="001E0A77" w:rsidRPr="0056405B" w:rsidDel="00F44B69" w:rsidRDefault="001E0A77" w:rsidP="002A0867">
            <w:pPr>
              <w:pStyle w:val="tabletext11"/>
              <w:suppressAutoHyphens/>
              <w:jc w:val="center"/>
              <w:rPr>
                <w:del w:id="37398" w:author="Author"/>
                <w:rFonts w:cs="Arial"/>
                <w:szCs w:val="18"/>
              </w:rPr>
            </w:pPr>
          </w:p>
        </w:tc>
        <w:tc>
          <w:tcPr>
            <w:tcW w:w="1060" w:type="dxa"/>
            <w:tcBorders>
              <w:top w:val="nil"/>
              <w:left w:val="single" w:sz="6" w:space="0" w:color="auto"/>
              <w:bottom w:val="nil"/>
              <w:right w:val="nil"/>
            </w:tcBorders>
            <w:hideMark/>
          </w:tcPr>
          <w:p w14:paraId="24DF0933" w14:textId="77777777" w:rsidR="001E0A77" w:rsidRPr="0056405B" w:rsidDel="00F44B69" w:rsidRDefault="001E0A77" w:rsidP="002A0867">
            <w:pPr>
              <w:pStyle w:val="tabletext11"/>
              <w:suppressAutoHyphens/>
              <w:jc w:val="right"/>
              <w:rPr>
                <w:del w:id="37399" w:author="Author"/>
                <w:rFonts w:cs="Arial"/>
                <w:szCs w:val="18"/>
              </w:rPr>
            </w:pPr>
            <w:del w:id="37400" w:author="Author">
              <w:r w:rsidRPr="0056405B" w:rsidDel="00F44B69">
                <w:delText>1.33</w:delText>
              </w:r>
            </w:del>
          </w:p>
        </w:tc>
        <w:tc>
          <w:tcPr>
            <w:tcW w:w="620" w:type="dxa"/>
            <w:tcBorders>
              <w:top w:val="nil"/>
              <w:left w:val="nil"/>
              <w:bottom w:val="nil"/>
              <w:right w:val="single" w:sz="6" w:space="0" w:color="auto"/>
            </w:tcBorders>
            <w:vAlign w:val="bottom"/>
          </w:tcPr>
          <w:p w14:paraId="1B70C2B2" w14:textId="77777777" w:rsidR="001E0A77" w:rsidRPr="0056405B" w:rsidDel="00F44B69" w:rsidRDefault="001E0A77" w:rsidP="002A0867">
            <w:pPr>
              <w:pStyle w:val="tabletext11"/>
              <w:suppressAutoHyphens/>
              <w:jc w:val="center"/>
              <w:rPr>
                <w:del w:id="37401" w:author="Author"/>
                <w:rFonts w:cs="Arial"/>
                <w:szCs w:val="18"/>
              </w:rPr>
            </w:pPr>
          </w:p>
        </w:tc>
        <w:tc>
          <w:tcPr>
            <w:tcW w:w="1060" w:type="dxa"/>
            <w:tcBorders>
              <w:top w:val="nil"/>
              <w:left w:val="single" w:sz="6" w:space="0" w:color="auto"/>
              <w:bottom w:val="nil"/>
              <w:right w:val="nil"/>
            </w:tcBorders>
            <w:hideMark/>
          </w:tcPr>
          <w:p w14:paraId="4FE9DFFC" w14:textId="77777777" w:rsidR="001E0A77" w:rsidRPr="0056405B" w:rsidDel="00F44B69" w:rsidRDefault="001E0A77" w:rsidP="002A0867">
            <w:pPr>
              <w:pStyle w:val="tabletext11"/>
              <w:suppressAutoHyphens/>
              <w:jc w:val="right"/>
              <w:rPr>
                <w:del w:id="37402" w:author="Author"/>
                <w:rFonts w:cs="Arial"/>
                <w:szCs w:val="18"/>
              </w:rPr>
            </w:pPr>
            <w:del w:id="37403" w:author="Author">
              <w:r w:rsidRPr="0056405B" w:rsidDel="00F44B69">
                <w:delText>1.34</w:delText>
              </w:r>
            </w:del>
          </w:p>
        </w:tc>
        <w:tc>
          <w:tcPr>
            <w:tcW w:w="620" w:type="dxa"/>
            <w:tcBorders>
              <w:top w:val="nil"/>
              <w:left w:val="nil"/>
              <w:bottom w:val="nil"/>
              <w:right w:val="single" w:sz="6" w:space="0" w:color="auto"/>
            </w:tcBorders>
            <w:vAlign w:val="bottom"/>
          </w:tcPr>
          <w:p w14:paraId="5A429EA9" w14:textId="77777777" w:rsidR="001E0A77" w:rsidRPr="0056405B" w:rsidDel="00F44B69" w:rsidRDefault="001E0A77" w:rsidP="002A0867">
            <w:pPr>
              <w:pStyle w:val="tabletext11"/>
              <w:suppressAutoHyphens/>
              <w:jc w:val="center"/>
              <w:rPr>
                <w:del w:id="37404" w:author="Author"/>
                <w:rFonts w:cs="Arial"/>
                <w:szCs w:val="18"/>
              </w:rPr>
            </w:pPr>
          </w:p>
        </w:tc>
        <w:tc>
          <w:tcPr>
            <w:tcW w:w="1060" w:type="dxa"/>
            <w:tcBorders>
              <w:top w:val="nil"/>
              <w:left w:val="single" w:sz="6" w:space="0" w:color="auto"/>
              <w:bottom w:val="nil"/>
              <w:right w:val="nil"/>
            </w:tcBorders>
            <w:hideMark/>
          </w:tcPr>
          <w:p w14:paraId="48CDAA9C" w14:textId="77777777" w:rsidR="001E0A77" w:rsidRPr="0056405B" w:rsidDel="00F44B69" w:rsidRDefault="001E0A77" w:rsidP="002A0867">
            <w:pPr>
              <w:pStyle w:val="tabletext11"/>
              <w:suppressAutoHyphens/>
              <w:jc w:val="right"/>
              <w:rPr>
                <w:del w:id="37405" w:author="Author"/>
                <w:rFonts w:cs="Arial"/>
                <w:szCs w:val="18"/>
              </w:rPr>
            </w:pPr>
            <w:del w:id="37406" w:author="Author">
              <w:r w:rsidRPr="0056405B" w:rsidDel="00F44B69">
                <w:delText>1.32</w:delText>
              </w:r>
            </w:del>
          </w:p>
        </w:tc>
        <w:tc>
          <w:tcPr>
            <w:tcW w:w="620" w:type="dxa"/>
            <w:tcBorders>
              <w:top w:val="nil"/>
              <w:left w:val="nil"/>
              <w:bottom w:val="nil"/>
              <w:right w:val="single" w:sz="6" w:space="0" w:color="auto"/>
            </w:tcBorders>
            <w:vAlign w:val="bottom"/>
          </w:tcPr>
          <w:p w14:paraId="15170E1F" w14:textId="77777777" w:rsidR="001E0A77" w:rsidRPr="0056405B" w:rsidDel="00F44B69" w:rsidRDefault="001E0A77" w:rsidP="002A0867">
            <w:pPr>
              <w:pStyle w:val="tabletext11"/>
              <w:suppressAutoHyphens/>
              <w:jc w:val="center"/>
              <w:rPr>
                <w:del w:id="37407" w:author="Author"/>
                <w:rFonts w:cs="Arial"/>
                <w:szCs w:val="18"/>
              </w:rPr>
            </w:pPr>
          </w:p>
        </w:tc>
        <w:tc>
          <w:tcPr>
            <w:tcW w:w="1060" w:type="dxa"/>
            <w:tcBorders>
              <w:top w:val="nil"/>
              <w:left w:val="single" w:sz="6" w:space="0" w:color="auto"/>
              <w:bottom w:val="nil"/>
              <w:right w:val="nil"/>
            </w:tcBorders>
            <w:hideMark/>
          </w:tcPr>
          <w:p w14:paraId="308580DF" w14:textId="77777777" w:rsidR="001E0A77" w:rsidRPr="0056405B" w:rsidDel="00F44B69" w:rsidRDefault="001E0A77" w:rsidP="002A0867">
            <w:pPr>
              <w:pStyle w:val="tabletext11"/>
              <w:suppressAutoHyphens/>
              <w:jc w:val="right"/>
              <w:rPr>
                <w:del w:id="37408" w:author="Author"/>
                <w:rFonts w:cs="Arial"/>
                <w:szCs w:val="18"/>
              </w:rPr>
            </w:pPr>
            <w:del w:id="37409" w:author="Author">
              <w:r w:rsidRPr="0056405B" w:rsidDel="00F44B69">
                <w:delText>1.28</w:delText>
              </w:r>
            </w:del>
          </w:p>
        </w:tc>
        <w:tc>
          <w:tcPr>
            <w:tcW w:w="620" w:type="dxa"/>
            <w:tcBorders>
              <w:top w:val="nil"/>
              <w:left w:val="nil"/>
              <w:bottom w:val="nil"/>
              <w:right w:val="single" w:sz="6" w:space="0" w:color="auto"/>
            </w:tcBorders>
          </w:tcPr>
          <w:p w14:paraId="0CADBB0A" w14:textId="77777777" w:rsidR="001E0A77" w:rsidRPr="0056405B" w:rsidDel="00F44B69" w:rsidRDefault="001E0A77" w:rsidP="002A0867">
            <w:pPr>
              <w:pStyle w:val="tabletext11"/>
              <w:suppressAutoHyphens/>
              <w:jc w:val="center"/>
              <w:rPr>
                <w:del w:id="37410" w:author="Author"/>
              </w:rPr>
            </w:pPr>
          </w:p>
        </w:tc>
      </w:tr>
      <w:tr w:rsidR="001E0A77" w:rsidRPr="0056405B" w:rsidDel="00F44B69" w14:paraId="746D1EBC" w14:textId="77777777" w:rsidTr="002A0867">
        <w:trPr>
          <w:cantSplit/>
          <w:trHeight w:val="190"/>
          <w:del w:id="37411" w:author="Author"/>
        </w:trPr>
        <w:tc>
          <w:tcPr>
            <w:tcW w:w="200" w:type="dxa"/>
          </w:tcPr>
          <w:p w14:paraId="4736DE5C" w14:textId="77777777" w:rsidR="001E0A77" w:rsidRPr="0056405B" w:rsidDel="00F44B69" w:rsidRDefault="001E0A77" w:rsidP="002A0867">
            <w:pPr>
              <w:pStyle w:val="tabletext11"/>
              <w:suppressAutoHyphens/>
              <w:rPr>
                <w:del w:id="37412" w:author="Author"/>
              </w:rPr>
            </w:pPr>
          </w:p>
        </w:tc>
        <w:tc>
          <w:tcPr>
            <w:tcW w:w="1080" w:type="dxa"/>
            <w:tcBorders>
              <w:top w:val="nil"/>
              <w:left w:val="single" w:sz="6" w:space="0" w:color="auto"/>
              <w:bottom w:val="nil"/>
              <w:right w:val="nil"/>
            </w:tcBorders>
            <w:hideMark/>
          </w:tcPr>
          <w:p w14:paraId="1EFD5973" w14:textId="77777777" w:rsidR="001E0A77" w:rsidRPr="0056405B" w:rsidDel="00F44B69" w:rsidRDefault="001E0A77" w:rsidP="002A0867">
            <w:pPr>
              <w:pStyle w:val="tabletext11"/>
              <w:suppressAutoHyphens/>
              <w:jc w:val="right"/>
              <w:rPr>
                <w:del w:id="37413" w:author="Author"/>
              </w:rPr>
            </w:pPr>
            <w:del w:id="37414" w:author="Author">
              <w:r w:rsidRPr="0056405B" w:rsidDel="00F44B69">
                <w:delText>300</w:delText>
              </w:r>
            </w:del>
          </w:p>
        </w:tc>
        <w:tc>
          <w:tcPr>
            <w:tcW w:w="600" w:type="dxa"/>
            <w:tcBorders>
              <w:top w:val="nil"/>
              <w:left w:val="nil"/>
              <w:bottom w:val="nil"/>
              <w:right w:val="single" w:sz="6" w:space="0" w:color="auto"/>
            </w:tcBorders>
          </w:tcPr>
          <w:p w14:paraId="785D4513" w14:textId="77777777" w:rsidR="001E0A77" w:rsidRPr="0056405B" w:rsidDel="00F44B69" w:rsidRDefault="001E0A77" w:rsidP="002A0867">
            <w:pPr>
              <w:pStyle w:val="tabletext11"/>
              <w:suppressAutoHyphens/>
              <w:rPr>
                <w:del w:id="37415" w:author="Author"/>
              </w:rPr>
            </w:pPr>
          </w:p>
        </w:tc>
        <w:tc>
          <w:tcPr>
            <w:tcW w:w="1060" w:type="dxa"/>
            <w:tcBorders>
              <w:top w:val="nil"/>
              <w:left w:val="single" w:sz="6" w:space="0" w:color="auto"/>
              <w:bottom w:val="nil"/>
              <w:right w:val="nil"/>
            </w:tcBorders>
            <w:hideMark/>
          </w:tcPr>
          <w:p w14:paraId="2D2FE1DD" w14:textId="77777777" w:rsidR="001E0A77" w:rsidRPr="0056405B" w:rsidDel="00F44B69" w:rsidRDefault="001E0A77" w:rsidP="002A0867">
            <w:pPr>
              <w:pStyle w:val="tabletext11"/>
              <w:suppressAutoHyphens/>
              <w:jc w:val="right"/>
              <w:rPr>
                <w:del w:id="37416" w:author="Author"/>
                <w:rFonts w:cs="Arial"/>
                <w:szCs w:val="18"/>
              </w:rPr>
            </w:pPr>
            <w:del w:id="37417" w:author="Author">
              <w:r w:rsidRPr="0056405B" w:rsidDel="00F44B69">
                <w:delText>1.37</w:delText>
              </w:r>
            </w:del>
          </w:p>
        </w:tc>
        <w:tc>
          <w:tcPr>
            <w:tcW w:w="620" w:type="dxa"/>
            <w:tcBorders>
              <w:top w:val="nil"/>
              <w:left w:val="nil"/>
              <w:bottom w:val="nil"/>
              <w:right w:val="single" w:sz="6" w:space="0" w:color="auto"/>
            </w:tcBorders>
            <w:vAlign w:val="bottom"/>
          </w:tcPr>
          <w:p w14:paraId="20F8ADC9" w14:textId="77777777" w:rsidR="001E0A77" w:rsidRPr="0056405B" w:rsidDel="00F44B69" w:rsidRDefault="001E0A77" w:rsidP="002A0867">
            <w:pPr>
              <w:pStyle w:val="tabletext11"/>
              <w:suppressAutoHyphens/>
              <w:jc w:val="center"/>
              <w:rPr>
                <w:del w:id="37418" w:author="Author"/>
                <w:rFonts w:cs="Arial"/>
                <w:szCs w:val="18"/>
              </w:rPr>
            </w:pPr>
          </w:p>
        </w:tc>
        <w:tc>
          <w:tcPr>
            <w:tcW w:w="1060" w:type="dxa"/>
            <w:tcBorders>
              <w:top w:val="nil"/>
              <w:left w:val="single" w:sz="6" w:space="0" w:color="auto"/>
              <w:bottom w:val="nil"/>
              <w:right w:val="nil"/>
            </w:tcBorders>
            <w:hideMark/>
          </w:tcPr>
          <w:p w14:paraId="7F2FAAF8" w14:textId="77777777" w:rsidR="001E0A77" w:rsidRPr="0056405B" w:rsidDel="00F44B69" w:rsidRDefault="001E0A77" w:rsidP="002A0867">
            <w:pPr>
              <w:pStyle w:val="tabletext11"/>
              <w:suppressAutoHyphens/>
              <w:jc w:val="right"/>
              <w:rPr>
                <w:del w:id="37419" w:author="Author"/>
                <w:rFonts w:cs="Arial"/>
                <w:szCs w:val="18"/>
              </w:rPr>
            </w:pPr>
            <w:del w:id="37420" w:author="Author">
              <w:r w:rsidRPr="0056405B" w:rsidDel="00F44B69">
                <w:delText>1.41</w:delText>
              </w:r>
            </w:del>
          </w:p>
        </w:tc>
        <w:tc>
          <w:tcPr>
            <w:tcW w:w="620" w:type="dxa"/>
            <w:tcBorders>
              <w:top w:val="nil"/>
              <w:left w:val="nil"/>
              <w:bottom w:val="nil"/>
              <w:right w:val="single" w:sz="6" w:space="0" w:color="auto"/>
            </w:tcBorders>
            <w:vAlign w:val="bottom"/>
          </w:tcPr>
          <w:p w14:paraId="62BED9B6" w14:textId="77777777" w:rsidR="001E0A77" w:rsidRPr="0056405B" w:rsidDel="00F44B69" w:rsidRDefault="001E0A77" w:rsidP="002A0867">
            <w:pPr>
              <w:pStyle w:val="tabletext11"/>
              <w:suppressAutoHyphens/>
              <w:jc w:val="center"/>
              <w:rPr>
                <w:del w:id="37421" w:author="Author"/>
                <w:rFonts w:cs="Arial"/>
                <w:szCs w:val="18"/>
              </w:rPr>
            </w:pPr>
          </w:p>
        </w:tc>
        <w:tc>
          <w:tcPr>
            <w:tcW w:w="1060" w:type="dxa"/>
            <w:tcBorders>
              <w:top w:val="nil"/>
              <w:left w:val="single" w:sz="6" w:space="0" w:color="auto"/>
              <w:bottom w:val="nil"/>
              <w:right w:val="nil"/>
            </w:tcBorders>
            <w:hideMark/>
          </w:tcPr>
          <w:p w14:paraId="4EB3116E" w14:textId="77777777" w:rsidR="001E0A77" w:rsidRPr="0056405B" w:rsidDel="00F44B69" w:rsidRDefault="001E0A77" w:rsidP="002A0867">
            <w:pPr>
              <w:pStyle w:val="tabletext11"/>
              <w:suppressAutoHyphens/>
              <w:jc w:val="right"/>
              <w:rPr>
                <w:del w:id="37422" w:author="Author"/>
                <w:rFonts w:cs="Arial"/>
                <w:szCs w:val="18"/>
              </w:rPr>
            </w:pPr>
            <w:del w:id="37423" w:author="Author">
              <w:r w:rsidRPr="0056405B" w:rsidDel="00F44B69">
                <w:delText>1.43</w:delText>
              </w:r>
            </w:del>
          </w:p>
        </w:tc>
        <w:tc>
          <w:tcPr>
            <w:tcW w:w="620" w:type="dxa"/>
            <w:tcBorders>
              <w:top w:val="nil"/>
              <w:left w:val="nil"/>
              <w:bottom w:val="nil"/>
              <w:right w:val="single" w:sz="6" w:space="0" w:color="auto"/>
            </w:tcBorders>
            <w:vAlign w:val="bottom"/>
          </w:tcPr>
          <w:p w14:paraId="46B07B88" w14:textId="77777777" w:rsidR="001E0A77" w:rsidRPr="0056405B" w:rsidDel="00F44B69" w:rsidRDefault="001E0A77" w:rsidP="002A0867">
            <w:pPr>
              <w:pStyle w:val="tabletext11"/>
              <w:suppressAutoHyphens/>
              <w:jc w:val="center"/>
              <w:rPr>
                <w:del w:id="37424" w:author="Author"/>
                <w:rFonts w:cs="Arial"/>
                <w:szCs w:val="18"/>
              </w:rPr>
            </w:pPr>
          </w:p>
        </w:tc>
        <w:tc>
          <w:tcPr>
            <w:tcW w:w="1060" w:type="dxa"/>
            <w:tcBorders>
              <w:top w:val="nil"/>
              <w:left w:val="single" w:sz="6" w:space="0" w:color="auto"/>
              <w:bottom w:val="nil"/>
              <w:right w:val="nil"/>
            </w:tcBorders>
            <w:hideMark/>
          </w:tcPr>
          <w:p w14:paraId="7B7FF0B0" w14:textId="77777777" w:rsidR="001E0A77" w:rsidRPr="0056405B" w:rsidDel="00F44B69" w:rsidRDefault="001E0A77" w:rsidP="002A0867">
            <w:pPr>
              <w:pStyle w:val="tabletext11"/>
              <w:suppressAutoHyphens/>
              <w:jc w:val="right"/>
              <w:rPr>
                <w:del w:id="37425" w:author="Author"/>
                <w:rFonts w:cs="Arial"/>
                <w:szCs w:val="18"/>
              </w:rPr>
            </w:pPr>
            <w:del w:id="37426" w:author="Author">
              <w:r w:rsidRPr="0056405B" w:rsidDel="00F44B69">
                <w:delText>1.40</w:delText>
              </w:r>
            </w:del>
          </w:p>
        </w:tc>
        <w:tc>
          <w:tcPr>
            <w:tcW w:w="620" w:type="dxa"/>
            <w:tcBorders>
              <w:top w:val="nil"/>
              <w:left w:val="nil"/>
              <w:bottom w:val="nil"/>
              <w:right w:val="single" w:sz="6" w:space="0" w:color="auto"/>
            </w:tcBorders>
            <w:vAlign w:val="bottom"/>
          </w:tcPr>
          <w:p w14:paraId="7641796F" w14:textId="77777777" w:rsidR="001E0A77" w:rsidRPr="0056405B" w:rsidDel="00F44B69" w:rsidRDefault="001E0A77" w:rsidP="002A0867">
            <w:pPr>
              <w:pStyle w:val="tabletext11"/>
              <w:suppressAutoHyphens/>
              <w:jc w:val="center"/>
              <w:rPr>
                <w:del w:id="37427" w:author="Author"/>
                <w:rFonts w:cs="Arial"/>
                <w:szCs w:val="18"/>
              </w:rPr>
            </w:pPr>
          </w:p>
        </w:tc>
        <w:tc>
          <w:tcPr>
            <w:tcW w:w="1060" w:type="dxa"/>
            <w:tcBorders>
              <w:top w:val="nil"/>
              <w:left w:val="single" w:sz="6" w:space="0" w:color="auto"/>
              <w:bottom w:val="nil"/>
              <w:right w:val="nil"/>
            </w:tcBorders>
            <w:hideMark/>
          </w:tcPr>
          <w:p w14:paraId="48DC8DEF" w14:textId="77777777" w:rsidR="001E0A77" w:rsidRPr="0056405B" w:rsidDel="00F44B69" w:rsidRDefault="001E0A77" w:rsidP="002A0867">
            <w:pPr>
              <w:pStyle w:val="tabletext11"/>
              <w:suppressAutoHyphens/>
              <w:jc w:val="right"/>
              <w:rPr>
                <w:del w:id="37428" w:author="Author"/>
                <w:rFonts w:cs="Arial"/>
                <w:szCs w:val="18"/>
              </w:rPr>
            </w:pPr>
            <w:del w:id="37429" w:author="Author">
              <w:r w:rsidRPr="0056405B" w:rsidDel="00F44B69">
                <w:delText>1.34</w:delText>
              </w:r>
            </w:del>
          </w:p>
        </w:tc>
        <w:tc>
          <w:tcPr>
            <w:tcW w:w="620" w:type="dxa"/>
            <w:tcBorders>
              <w:top w:val="nil"/>
              <w:left w:val="nil"/>
              <w:bottom w:val="nil"/>
              <w:right w:val="single" w:sz="6" w:space="0" w:color="auto"/>
            </w:tcBorders>
          </w:tcPr>
          <w:p w14:paraId="503DF858" w14:textId="77777777" w:rsidR="001E0A77" w:rsidRPr="0056405B" w:rsidDel="00F44B69" w:rsidRDefault="001E0A77" w:rsidP="002A0867">
            <w:pPr>
              <w:pStyle w:val="tabletext11"/>
              <w:suppressAutoHyphens/>
              <w:jc w:val="center"/>
              <w:rPr>
                <w:del w:id="37430" w:author="Author"/>
              </w:rPr>
            </w:pPr>
          </w:p>
        </w:tc>
      </w:tr>
      <w:tr w:rsidR="001E0A77" w:rsidRPr="0056405B" w:rsidDel="00F44B69" w14:paraId="18B92DC5" w14:textId="77777777" w:rsidTr="002A0867">
        <w:trPr>
          <w:cantSplit/>
          <w:trHeight w:val="190"/>
          <w:del w:id="37431" w:author="Author"/>
        </w:trPr>
        <w:tc>
          <w:tcPr>
            <w:tcW w:w="200" w:type="dxa"/>
          </w:tcPr>
          <w:p w14:paraId="1940F92D" w14:textId="77777777" w:rsidR="001E0A77" w:rsidRPr="0056405B" w:rsidDel="00F44B69" w:rsidRDefault="001E0A77" w:rsidP="002A0867">
            <w:pPr>
              <w:pStyle w:val="tabletext11"/>
              <w:suppressAutoHyphens/>
              <w:rPr>
                <w:del w:id="37432" w:author="Author"/>
              </w:rPr>
            </w:pPr>
          </w:p>
        </w:tc>
        <w:tc>
          <w:tcPr>
            <w:tcW w:w="1080" w:type="dxa"/>
            <w:tcBorders>
              <w:top w:val="nil"/>
              <w:left w:val="single" w:sz="6" w:space="0" w:color="auto"/>
              <w:bottom w:val="nil"/>
              <w:right w:val="nil"/>
            </w:tcBorders>
            <w:hideMark/>
          </w:tcPr>
          <w:p w14:paraId="6CA3F5F5" w14:textId="77777777" w:rsidR="001E0A77" w:rsidRPr="0056405B" w:rsidDel="00F44B69" w:rsidRDefault="001E0A77" w:rsidP="002A0867">
            <w:pPr>
              <w:pStyle w:val="tabletext11"/>
              <w:suppressAutoHyphens/>
              <w:jc w:val="right"/>
              <w:rPr>
                <w:del w:id="37433" w:author="Author"/>
              </w:rPr>
            </w:pPr>
            <w:del w:id="37434" w:author="Author">
              <w:r w:rsidRPr="0056405B" w:rsidDel="00F44B69">
                <w:delText>350</w:delText>
              </w:r>
            </w:del>
          </w:p>
        </w:tc>
        <w:tc>
          <w:tcPr>
            <w:tcW w:w="600" w:type="dxa"/>
            <w:tcBorders>
              <w:top w:val="nil"/>
              <w:left w:val="nil"/>
              <w:bottom w:val="nil"/>
              <w:right w:val="single" w:sz="6" w:space="0" w:color="auto"/>
            </w:tcBorders>
          </w:tcPr>
          <w:p w14:paraId="691FA433" w14:textId="77777777" w:rsidR="001E0A77" w:rsidRPr="0056405B" w:rsidDel="00F44B69" w:rsidRDefault="001E0A77" w:rsidP="002A0867">
            <w:pPr>
              <w:pStyle w:val="tabletext11"/>
              <w:suppressAutoHyphens/>
              <w:rPr>
                <w:del w:id="37435" w:author="Author"/>
              </w:rPr>
            </w:pPr>
          </w:p>
        </w:tc>
        <w:tc>
          <w:tcPr>
            <w:tcW w:w="1060" w:type="dxa"/>
            <w:tcBorders>
              <w:top w:val="nil"/>
              <w:left w:val="single" w:sz="6" w:space="0" w:color="auto"/>
              <w:bottom w:val="nil"/>
              <w:right w:val="nil"/>
            </w:tcBorders>
            <w:hideMark/>
          </w:tcPr>
          <w:p w14:paraId="7DEB1D74" w14:textId="77777777" w:rsidR="001E0A77" w:rsidRPr="0056405B" w:rsidDel="00F44B69" w:rsidRDefault="001E0A77" w:rsidP="002A0867">
            <w:pPr>
              <w:pStyle w:val="tabletext11"/>
              <w:suppressAutoHyphens/>
              <w:jc w:val="right"/>
              <w:rPr>
                <w:del w:id="37436" w:author="Author"/>
                <w:rFonts w:cs="Arial"/>
                <w:szCs w:val="18"/>
              </w:rPr>
            </w:pPr>
            <w:del w:id="37437" w:author="Author">
              <w:r w:rsidRPr="0056405B" w:rsidDel="00F44B69">
                <w:delText>1.43</w:delText>
              </w:r>
            </w:del>
          </w:p>
        </w:tc>
        <w:tc>
          <w:tcPr>
            <w:tcW w:w="620" w:type="dxa"/>
            <w:tcBorders>
              <w:top w:val="nil"/>
              <w:left w:val="nil"/>
              <w:bottom w:val="nil"/>
              <w:right w:val="single" w:sz="6" w:space="0" w:color="auto"/>
            </w:tcBorders>
            <w:vAlign w:val="bottom"/>
          </w:tcPr>
          <w:p w14:paraId="3FD5DEAE" w14:textId="77777777" w:rsidR="001E0A77" w:rsidRPr="0056405B" w:rsidDel="00F44B69" w:rsidRDefault="001E0A77" w:rsidP="002A0867">
            <w:pPr>
              <w:pStyle w:val="tabletext11"/>
              <w:suppressAutoHyphens/>
              <w:jc w:val="center"/>
              <w:rPr>
                <w:del w:id="37438" w:author="Author"/>
                <w:rFonts w:cs="Arial"/>
                <w:szCs w:val="18"/>
              </w:rPr>
            </w:pPr>
          </w:p>
        </w:tc>
        <w:tc>
          <w:tcPr>
            <w:tcW w:w="1060" w:type="dxa"/>
            <w:tcBorders>
              <w:top w:val="nil"/>
              <w:left w:val="single" w:sz="6" w:space="0" w:color="auto"/>
              <w:bottom w:val="nil"/>
              <w:right w:val="nil"/>
            </w:tcBorders>
            <w:hideMark/>
          </w:tcPr>
          <w:p w14:paraId="0ACC96A6" w14:textId="77777777" w:rsidR="001E0A77" w:rsidRPr="0056405B" w:rsidDel="00F44B69" w:rsidRDefault="001E0A77" w:rsidP="002A0867">
            <w:pPr>
              <w:pStyle w:val="tabletext11"/>
              <w:suppressAutoHyphens/>
              <w:jc w:val="right"/>
              <w:rPr>
                <w:del w:id="37439" w:author="Author"/>
                <w:rFonts w:cs="Arial"/>
                <w:szCs w:val="18"/>
              </w:rPr>
            </w:pPr>
            <w:del w:id="37440" w:author="Author">
              <w:r w:rsidRPr="0056405B" w:rsidDel="00F44B69">
                <w:delText>1.48</w:delText>
              </w:r>
            </w:del>
          </w:p>
        </w:tc>
        <w:tc>
          <w:tcPr>
            <w:tcW w:w="620" w:type="dxa"/>
            <w:tcBorders>
              <w:top w:val="nil"/>
              <w:left w:val="nil"/>
              <w:bottom w:val="nil"/>
              <w:right w:val="single" w:sz="6" w:space="0" w:color="auto"/>
            </w:tcBorders>
            <w:vAlign w:val="bottom"/>
          </w:tcPr>
          <w:p w14:paraId="65BC252F" w14:textId="77777777" w:rsidR="001E0A77" w:rsidRPr="0056405B" w:rsidDel="00F44B69" w:rsidRDefault="001E0A77" w:rsidP="002A0867">
            <w:pPr>
              <w:pStyle w:val="tabletext11"/>
              <w:suppressAutoHyphens/>
              <w:jc w:val="center"/>
              <w:rPr>
                <w:del w:id="37441" w:author="Author"/>
                <w:rFonts w:cs="Arial"/>
                <w:szCs w:val="18"/>
              </w:rPr>
            </w:pPr>
          </w:p>
        </w:tc>
        <w:tc>
          <w:tcPr>
            <w:tcW w:w="1060" w:type="dxa"/>
            <w:tcBorders>
              <w:top w:val="nil"/>
              <w:left w:val="single" w:sz="6" w:space="0" w:color="auto"/>
              <w:bottom w:val="nil"/>
              <w:right w:val="nil"/>
            </w:tcBorders>
            <w:hideMark/>
          </w:tcPr>
          <w:p w14:paraId="7DEB75D4" w14:textId="77777777" w:rsidR="001E0A77" w:rsidRPr="0056405B" w:rsidDel="00F44B69" w:rsidRDefault="001E0A77" w:rsidP="002A0867">
            <w:pPr>
              <w:pStyle w:val="tabletext11"/>
              <w:suppressAutoHyphens/>
              <w:jc w:val="right"/>
              <w:rPr>
                <w:del w:id="37442" w:author="Author"/>
                <w:rFonts w:cs="Arial"/>
                <w:szCs w:val="18"/>
              </w:rPr>
            </w:pPr>
            <w:del w:id="37443" w:author="Author">
              <w:r w:rsidRPr="0056405B" w:rsidDel="00F44B69">
                <w:delText>1.50</w:delText>
              </w:r>
            </w:del>
          </w:p>
        </w:tc>
        <w:tc>
          <w:tcPr>
            <w:tcW w:w="620" w:type="dxa"/>
            <w:tcBorders>
              <w:top w:val="nil"/>
              <w:left w:val="nil"/>
              <w:bottom w:val="nil"/>
              <w:right w:val="single" w:sz="6" w:space="0" w:color="auto"/>
            </w:tcBorders>
            <w:vAlign w:val="bottom"/>
          </w:tcPr>
          <w:p w14:paraId="4D144C96" w14:textId="77777777" w:rsidR="001E0A77" w:rsidRPr="0056405B" w:rsidDel="00F44B69" w:rsidRDefault="001E0A77" w:rsidP="002A0867">
            <w:pPr>
              <w:pStyle w:val="tabletext11"/>
              <w:suppressAutoHyphens/>
              <w:jc w:val="center"/>
              <w:rPr>
                <w:del w:id="37444" w:author="Author"/>
                <w:rFonts w:cs="Arial"/>
                <w:szCs w:val="18"/>
              </w:rPr>
            </w:pPr>
          </w:p>
        </w:tc>
        <w:tc>
          <w:tcPr>
            <w:tcW w:w="1060" w:type="dxa"/>
            <w:tcBorders>
              <w:top w:val="nil"/>
              <w:left w:val="single" w:sz="6" w:space="0" w:color="auto"/>
              <w:bottom w:val="nil"/>
              <w:right w:val="nil"/>
            </w:tcBorders>
            <w:hideMark/>
          </w:tcPr>
          <w:p w14:paraId="1ECAF906" w14:textId="77777777" w:rsidR="001E0A77" w:rsidRPr="0056405B" w:rsidDel="00F44B69" w:rsidRDefault="001E0A77" w:rsidP="002A0867">
            <w:pPr>
              <w:pStyle w:val="tabletext11"/>
              <w:suppressAutoHyphens/>
              <w:jc w:val="right"/>
              <w:rPr>
                <w:del w:id="37445" w:author="Author"/>
                <w:rFonts w:cs="Arial"/>
                <w:szCs w:val="18"/>
              </w:rPr>
            </w:pPr>
            <w:del w:id="37446" w:author="Author">
              <w:r w:rsidRPr="0056405B" w:rsidDel="00F44B69">
                <w:delText>1.47</w:delText>
              </w:r>
            </w:del>
          </w:p>
        </w:tc>
        <w:tc>
          <w:tcPr>
            <w:tcW w:w="620" w:type="dxa"/>
            <w:tcBorders>
              <w:top w:val="nil"/>
              <w:left w:val="nil"/>
              <w:bottom w:val="nil"/>
              <w:right w:val="single" w:sz="6" w:space="0" w:color="auto"/>
            </w:tcBorders>
            <w:vAlign w:val="bottom"/>
          </w:tcPr>
          <w:p w14:paraId="6BC02F8C" w14:textId="77777777" w:rsidR="001E0A77" w:rsidRPr="0056405B" w:rsidDel="00F44B69" w:rsidRDefault="001E0A77" w:rsidP="002A0867">
            <w:pPr>
              <w:pStyle w:val="tabletext11"/>
              <w:suppressAutoHyphens/>
              <w:jc w:val="center"/>
              <w:rPr>
                <w:del w:id="37447" w:author="Author"/>
                <w:rFonts w:cs="Arial"/>
                <w:szCs w:val="18"/>
              </w:rPr>
            </w:pPr>
          </w:p>
        </w:tc>
        <w:tc>
          <w:tcPr>
            <w:tcW w:w="1060" w:type="dxa"/>
            <w:tcBorders>
              <w:top w:val="nil"/>
              <w:left w:val="single" w:sz="6" w:space="0" w:color="auto"/>
              <w:bottom w:val="nil"/>
              <w:right w:val="nil"/>
            </w:tcBorders>
            <w:hideMark/>
          </w:tcPr>
          <w:p w14:paraId="46ECFBEE" w14:textId="77777777" w:rsidR="001E0A77" w:rsidRPr="0056405B" w:rsidDel="00F44B69" w:rsidRDefault="001E0A77" w:rsidP="002A0867">
            <w:pPr>
              <w:pStyle w:val="tabletext11"/>
              <w:suppressAutoHyphens/>
              <w:jc w:val="right"/>
              <w:rPr>
                <w:del w:id="37448" w:author="Author"/>
                <w:rFonts w:cs="Arial"/>
                <w:szCs w:val="18"/>
              </w:rPr>
            </w:pPr>
            <w:del w:id="37449" w:author="Author">
              <w:r w:rsidRPr="0056405B" w:rsidDel="00F44B69">
                <w:delText>1.40</w:delText>
              </w:r>
            </w:del>
          </w:p>
        </w:tc>
        <w:tc>
          <w:tcPr>
            <w:tcW w:w="620" w:type="dxa"/>
            <w:tcBorders>
              <w:top w:val="nil"/>
              <w:left w:val="nil"/>
              <w:bottom w:val="nil"/>
              <w:right w:val="single" w:sz="6" w:space="0" w:color="auto"/>
            </w:tcBorders>
          </w:tcPr>
          <w:p w14:paraId="0C89ACDC" w14:textId="77777777" w:rsidR="001E0A77" w:rsidRPr="0056405B" w:rsidDel="00F44B69" w:rsidRDefault="001E0A77" w:rsidP="002A0867">
            <w:pPr>
              <w:pStyle w:val="tabletext11"/>
              <w:suppressAutoHyphens/>
              <w:jc w:val="center"/>
              <w:rPr>
                <w:del w:id="37450" w:author="Author"/>
              </w:rPr>
            </w:pPr>
          </w:p>
        </w:tc>
      </w:tr>
      <w:tr w:rsidR="001E0A77" w:rsidRPr="0056405B" w:rsidDel="00F44B69" w14:paraId="09A454DF" w14:textId="77777777" w:rsidTr="002A0867">
        <w:trPr>
          <w:cantSplit/>
          <w:trHeight w:val="190"/>
          <w:del w:id="37451" w:author="Author"/>
        </w:trPr>
        <w:tc>
          <w:tcPr>
            <w:tcW w:w="200" w:type="dxa"/>
          </w:tcPr>
          <w:p w14:paraId="131D9ABD" w14:textId="77777777" w:rsidR="001E0A77" w:rsidRPr="0056405B" w:rsidDel="00F44B69" w:rsidRDefault="001E0A77" w:rsidP="002A0867">
            <w:pPr>
              <w:pStyle w:val="tabletext11"/>
              <w:suppressAutoHyphens/>
              <w:rPr>
                <w:del w:id="37452" w:author="Author"/>
              </w:rPr>
            </w:pPr>
          </w:p>
        </w:tc>
        <w:tc>
          <w:tcPr>
            <w:tcW w:w="1080" w:type="dxa"/>
            <w:tcBorders>
              <w:top w:val="nil"/>
              <w:left w:val="single" w:sz="6" w:space="0" w:color="auto"/>
              <w:bottom w:val="nil"/>
              <w:right w:val="nil"/>
            </w:tcBorders>
            <w:hideMark/>
          </w:tcPr>
          <w:p w14:paraId="71C5F2AA" w14:textId="77777777" w:rsidR="001E0A77" w:rsidRPr="0056405B" w:rsidDel="00F44B69" w:rsidRDefault="001E0A77" w:rsidP="002A0867">
            <w:pPr>
              <w:pStyle w:val="tabletext11"/>
              <w:suppressAutoHyphens/>
              <w:jc w:val="right"/>
              <w:rPr>
                <w:del w:id="37453" w:author="Author"/>
              </w:rPr>
            </w:pPr>
            <w:del w:id="37454" w:author="Author">
              <w:r w:rsidRPr="0056405B" w:rsidDel="00F44B69">
                <w:delText>400</w:delText>
              </w:r>
            </w:del>
          </w:p>
        </w:tc>
        <w:tc>
          <w:tcPr>
            <w:tcW w:w="600" w:type="dxa"/>
            <w:tcBorders>
              <w:top w:val="nil"/>
              <w:left w:val="nil"/>
              <w:bottom w:val="nil"/>
              <w:right w:val="single" w:sz="6" w:space="0" w:color="auto"/>
            </w:tcBorders>
          </w:tcPr>
          <w:p w14:paraId="51FB51D4" w14:textId="77777777" w:rsidR="001E0A77" w:rsidRPr="0056405B" w:rsidDel="00F44B69" w:rsidRDefault="001E0A77" w:rsidP="002A0867">
            <w:pPr>
              <w:pStyle w:val="tabletext11"/>
              <w:suppressAutoHyphens/>
              <w:rPr>
                <w:del w:id="37455" w:author="Author"/>
              </w:rPr>
            </w:pPr>
          </w:p>
        </w:tc>
        <w:tc>
          <w:tcPr>
            <w:tcW w:w="1060" w:type="dxa"/>
            <w:tcBorders>
              <w:top w:val="nil"/>
              <w:left w:val="single" w:sz="6" w:space="0" w:color="auto"/>
              <w:bottom w:val="nil"/>
              <w:right w:val="nil"/>
            </w:tcBorders>
            <w:hideMark/>
          </w:tcPr>
          <w:p w14:paraId="317F0569" w14:textId="77777777" w:rsidR="001E0A77" w:rsidRPr="0056405B" w:rsidDel="00F44B69" w:rsidRDefault="001E0A77" w:rsidP="002A0867">
            <w:pPr>
              <w:pStyle w:val="tabletext11"/>
              <w:suppressAutoHyphens/>
              <w:jc w:val="right"/>
              <w:rPr>
                <w:del w:id="37456" w:author="Author"/>
                <w:rFonts w:cs="Arial"/>
                <w:szCs w:val="18"/>
              </w:rPr>
            </w:pPr>
            <w:del w:id="37457" w:author="Author">
              <w:r w:rsidRPr="0056405B" w:rsidDel="00F44B69">
                <w:delText>1.49</w:delText>
              </w:r>
            </w:del>
          </w:p>
        </w:tc>
        <w:tc>
          <w:tcPr>
            <w:tcW w:w="620" w:type="dxa"/>
            <w:tcBorders>
              <w:top w:val="nil"/>
              <w:left w:val="nil"/>
              <w:bottom w:val="nil"/>
              <w:right w:val="single" w:sz="6" w:space="0" w:color="auto"/>
            </w:tcBorders>
            <w:vAlign w:val="bottom"/>
          </w:tcPr>
          <w:p w14:paraId="70FF6D5A" w14:textId="77777777" w:rsidR="001E0A77" w:rsidRPr="0056405B" w:rsidDel="00F44B69" w:rsidRDefault="001E0A77" w:rsidP="002A0867">
            <w:pPr>
              <w:pStyle w:val="tabletext11"/>
              <w:suppressAutoHyphens/>
              <w:jc w:val="center"/>
              <w:rPr>
                <w:del w:id="37458" w:author="Author"/>
                <w:rFonts w:cs="Arial"/>
                <w:szCs w:val="18"/>
              </w:rPr>
            </w:pPr>
          </w:p>
        </w:tc>
        <w:tc>
          <w:tcPr>
            <w:tcW w:w="1060" w:type="dxa"/>
            <w:tcBorders>
              <w:top w:val="nil"/>
              <w:left w:val="single" w:sz="6" w:space="0" w:color="auto"/>
              <w:bottom w:val="nil"/>
              <w:right w:val="nil"/>
            </w:tcBorders>
            <w:hideMark/>
          </w:tcPr>
          <w:p w14:paraId="1212F83B" w14:textId="77777777" w:rsidR="001E0A77" w:rsidRPr="0056405B" w:rsidDel="00F44B69" w:rsidRDefault="001E0A77" w:rsidP="002A0867">
            <w:pPr>
              <w:pStyle w:val="tabletext11"/>
              <w:suppressAutoHyphens/>
              <w:jc w:val="right"/>
              <w:rPr>
                <w:del w:id="37459" w:author="Author"/>
                <w:rFonts w:cs="Arial"/>
                <w:szCs w:val="18"/>
              </w:rPr>
            </w:pPr>
            <w:del w:id="37460" w:author="Author">
              <w:r w:rsidRPr="0056405B" w:rsidDel="00F44B69">
                <w:delText>1.55</w:delText>
              </w:r>
            </w:del>
          </w:p>
        </w:tc>
        <w:tc>
          <w:tcPr>
            <w:tcW w:w="620" w:type="dxa"/>
            <w:tcBorders>
              <w:top w:val="nil"/>
              <w:left w:val="nil"/>
              <w:bottom w:val="nil"/>
              <w:right w:val="single" w:sz="6" w:space="0" w:color="auto"/>
            </w:tcBorders>
            <w:vAlign w:val="bottom"/>
          </w:tcPr>
          <w:p w14:paraId="7CC99D83" w14:textId="77777777" w:rsidR="001E0A77" w:rsidRPr="0056405B" w:rsidDel="00F44B69" w:rsidRDefault="001E0A77" w:rsidP="002A0867">
            <w:pPr>
              <w:pStyle w:val="tabletext11"/>
              <w:suppressAutoHyphens/>
              <w:jc w:val="center"/>
              <w:rPr>
                <w:del w:id="37461" w:author="Author"/>
                <w:rFonts w:cs="Arial"/>
                <w:szCs w:val="18"/>
              </w:rPr>
            </w:pPr>
          </w:p>
        </w:tc>
        <w:tc>
          <w:tcPr>
            <w:tcW w:w="1060" w:type="dxa"/>
            <w:tcBorders>
              <w:top w:val="nil"/>
              <w:left w:val="single" w:sz="6" w:space="0" w:color="auto"/>
              <w:bottom w:val="nil"/>
              <w:right w:val="nil"/>
            </w:tcBorders>
            <w:hideMark/>
          </w:tcPr>
          <w:p w14:paraId="5DAC9FA0" w14:textId="77777777" w:rsidR="001E0A77" w:rsidRPr="0056405B" w:rsidDel="00F44B69" w:rsidRDefault="001E0A77" w:rsidP="002A0867">
            <w:pPr>
              <w:pStyle w:val="tabletext11"/>
              <w:suppressAutoHyphens/>
              <w:jc w:val="right"/>
              <w:rPr>
                <w:del w:id="37462" w:author="Author"/>
                <w:rFonts w:cs="Arial"/>
                <w:szCs w:val="18"/>
              </w:rPr>
            </w:pPr>
            <w:del w:id="37463" w:author="Author">
              <w:r w:rsidRPr="0056405B" w:rsidDel="00F44B69">
                <w:delText>1.57</w:delText>
              </w:r>
            </w:del>
          </w:p>
        </w:tc>
        <w:tc>
          <w:tcPr>
            <w:tcW w:w="620" w:type="dxa"/>
            <w:tcBorders>
              <w:top w:val="nil"/>
              <w:left w:val="nil"/>
              <w:bottom w:val="nil"/>
              <w:right w:val="single" w:sz="6" w:space="0" w:color="auto"/>
            </w:tcBorders>
            <w:vAlign w:val="bottom"/>
          </w:tcPr>
          <w:p w14:paraId="4274B2D6" w14:textId="77777777" w:rsidR="001E0A77" w:rsidRPr="0056405B" w:rsidDel="00F44B69" w:rsidRDefault="001E0A77" w:rsidP="002A0867">
            <w:pPr>
              <w:pStyle w:val="tabletext11"/>
              <w:suppressAutoHyphens/>
              <w:jc w:val="center"/>
              <w:rPr>
                <w:del w:id="37464" w:author="Author"/>
                <w:rFonts w:cs="Arial"/>
                <w:szCs w:val="18"/>
              </w:rPr>
            </w:pPr>
          </w:p>
        </w:tc>
        <w:tc>
          <w:tcPr>
            <w:tcW w:w="1060" w:type="dxa"/>
            <w:tcBorders>
              <w:top w:val="nil"/>
              <w:left w:val="single" w:sz="6" w:space="0" w:color="auto"/>
              <w:bottom w:val="nil"/>
              <w:right w:val="nil"/>
            </w:tcBorders>
            <w:hideMark/>
          </w:tcPr>
          <w:p w14:paraId="11FDA34C" w14:textId="77777777" w:rsidR="001E0A77" w:rsidRPr="0056405B" w:rsidDel="00F44B69" w:rsidRDefault="001E0A77" w:rsidP="002A0867">
            <w:pPr>
              <w:pStyle w:val="tabletext11"/>
              <w:suppressAutoHyphens/>
              <w:jc w:val="right"/>
              <w:rPr>
                <w:del w:id="37465" w:author="Author"/>
                <w:rFonts w:cs="Arial"/>
                <w:szCs w:val="18"/>
              </w:rPr>
            </w:pPr>
            <w:del w:id="37466" w:author="Author">
              <w:r w:rsidRPr="0056405B" w:rsidDel="00F44B69">
                <w:delText>1.53</w:delText>
              </w:r>
            </w:del>
          </w:p>
        </w:tc>
        <w:tc>
          <w:tcPr>
            <w:tcW w:w="620" w:type="dxa"/>
            <w:tcBorders>
              <w:top w:val="nil"/>
              <w:left w:val="nil"/>
              <w:bottom w:val="nil"/>
              <w:right w:val="single" w:sz="6" w:space="0" w:color="auto"/>
            </w:tcBorders>
            <w:vAlign w:val="bottom"/>
          </w:tcPr>
          <w:p w14:paraId="4A6E4F22" w14:textId="77777777" w:rsidR="001E0A77" w:rsidRPr="0056405B" w:rsidDel="00F44B69" w:rsidRDefault="001E0A77" w:rsidP="002A0867">
            <w:pPr>
              <w:pStyle w:val="tabletext11"/>
              <w:suppressAutoHyphens/>
              <w:jc w:val="center"/>
              <w:rPr>
                <w:del w:id="37467" w:author="Author"/>
                <w:rFonts w:cs="Arial"/>
                <w:szCs w:val="18"/>
              </w:rPr>
            </w:pPr>
          </w:p>
        </w:tc>
        <w:tc>
          <w:tcPr>
            <w:tcW w:w="1060" w:type="dxa"/>
            <w:tcBorders>
              <w:top w:val="nil"/>
              <w:left w:val="single" w:sz="6" w:space="0" w:color="auto"/>
              <w:bottom w:val="nil"/>
              <w:right w:val="nil"/>
            </w:tcBorders>
            <w:hideMark/>
          </w:tcPr>
          <w:p w14:paraId="04DEB1DB" w14:textId="77777777" w:rsidR="001E0A77" w:rsidRPr="0056405B" w:rsidDel="00F44B69" w:rsidRDefault="001E0A77" w:rsidP="002A0867">
            <w:pPr>
              <w:pStyle w:val="tabletext11"/>
              <w:suppressAutoHyphens/>
              <w:jc w:val="right"/>
              <w:rPr>
                <w:del w:id="37468" w:author="Author"/>
                <w:rFonts w:cs="Arial"/>
                <w:szCs w:val="18"/>
              </w:rPr>
            </w:pPr>
            <w:del w:id="37469" w:author="Author">
              <w:r w:rsidRPr="0056405B" w:rsidDel="00F44B69">
                <w:delText>1.45</w:delText>
              </w:r>
            </w:del>
          </w:p>
        </w:tc>
        <w:tc>
          <w:tcPr>
            <w:tcW w:w="620" w:type="dxa"/>
            <w:tcBorders>
              <w:top w:val="nil"/>
              <w:left w:val="nil"/>
              <w:bottom w:val="nil"/>
              <w:right w:val="single" w:sz="6" w:space="0" w:color="auto"/>
            </w:tcBorders>
          </w:tcPr>
          <w:p w14:paraId="6E59E49D" w14:textId="77777777" w:rsidR="001E0A77" w:rsidRPr="0056405B" w:rsidDel="00F44B69" w:rsidRDefault="001E0A77" w:rsidP="002A0867">
            <w:pPr>
              <w:pStyle w:val="tabletext11"/>
              <w:suppressAutoHyphens/>
              <w:jc w:val="center"/>
              <w:rPr>
                <w:del w:id="37470" w:author="Author"/>
              </w:rPr>
            </w:pPr>
          </w:p>
        </w:tc>
      </w:tr>
      <w:tr w:rsidR="001E0A77" w:rsidRPr="0056405B" w:rsidDel="00F44B69" w14:paraId="0959418B" w14:textId="77777777" w:rsidTr="002A0867">
        <w:trPr>
          <w:cantSplit/>
          <w:trHeight w:val="190"/>
          <w:del w:id="37471" w:author="Author"/>
        </w:trPr>
        <w:tc>
          <w:tcPr>
            <w:tcW w:w="200" w:type="dxa"/>
          </w:tcPr>
          <w:p w14:paraId="0058AFFB" w14:textId="77777777" w:rsidR="001E0A77" w:rsidRPr="0056405B" w:rsidDel="00F44B69" w:rsidRDefault="001E0A77" w:rsidP="002A0867">
            <w:pPr>
              <w:pStyle w:val="tabletext11"/>
              <w:suppressAutoHyphens/>
              <w:rPr>
                <w:del w:id="37472" w:author="Author"/>
              </w:rPr>
            </w:pPr>
          </w:p>
        </w:tc>
        <w:tc>
          <w:tcPr>
            <w:tcW w:w="1080" w:type="dxa"/>
            <w:tcBorders>
              <w:top w:val="nil"/>
              <w:left w:val="single" w:sz="6" w:space="0" w:color="auto"/>
              <w:bottom w:val="nil"/>
              <w:right w:val="nil"/>
            </w:tcBorders>
            <w:hideMark/>
          </w:tcPr>
          <w:p w14:paraId="6563CFCD" w14:textId="77777777" w:rsidR="001E0A77" w:rsidRPr="0056405B" w:rsidDel="00F44B69" w:rsidRDefault="001E0A77" w:rsidP="002A0867">
            <w:pPr>
              <w:pStyle w:val="tabletext11"/>
              <w:suppressAutoHyphens/>
              <w:jc w:val="right"/>
              <w:rPr>
                <w:del w:id="37473" w:author="Author"/>
              </w:rPr>
            </w:pPr>
            <w:del w:id="37474" w:author="Author">
              <w:r w:rsidRPr="0056405B" w:rsidDel="00F44B69">
                <w:delText>500</w:delText>
              </w:r>
            </w:del>
          </w:p>
        </w:tc>
        <w:tc>
          <w:tcPr>
            <w:tcW w:w="600" w:type="dxa"/>
            <w:tcBorders>
              <w:top w:val="nil"/>
              <w:left w:val="nil"/>
              <w:bottom w:val="nil"/>
              <w:right w:val="single" w:sz="6" w:space="0" w:color="auto"/>
            </w:tcBorders>
          </w:tcPr>
          <w:p w14:paraId="4127DE57" w14:textId="77777777" w:rsidR="001E0A77" w:rsidRPr="0056405B" w:rsidDel="00F44B69" w:rsidRDefault="001E0A77" w:rsidP="002A0867">
            <w:pPr>
              <w:pStyle w:val="tabletext11"/>
              <w:suppressAutoHyphens/>
              <w:rPr>
                <w:del w:id="37475" w:author="Author"/>
              </w:rPr>
            </w:pPr>
          </w:p>
        </w:tc>
        <w:tc>
          <w:tcPr>
            <w:tcW w:w="1060" w:type="dxa"/>
            <w:tcBorders>
              <w:top w:val="nil"/>
              <w:left w:val="single" w:sz="6" w:space="0" w:color="auto"/>
              <w:bottom w:val="nil"/>
              <w:right w:val="nil"/>
            </w:tcBorders>
            <w:hideMark/>
          </w:tcPr>
          <w:p w14:paraId="318982ED" w14:textId="77777777" w:rsidR="001E0A77" w:rsidRPr="0056405B" w:rsidDel="00F44B69" w:rsidRDefault="001E0A77" w:rsidP="002A0867">
            <w:pPr>
              <w:pStyle w:val="tabletext11"/>
              <w:suppressAutoHyphens/>
              <w:jc w:val="right"/>
              <w:rPr>
                <w:del w:id="37476" w:author="Author"/>
                <w:rFonts w:cs="Arial"/>
                <w:szCs w:val="18"/>
              </w:rPr>
            </w:pPr>
            <w:del w:id="37477" w:author="Author">
              <w:r w:rsidRPr="0056405B" w:rsidDel="00F44B69">
                <w:delText>1.58</w:delText>
              </w:r>
            </w:del>
          </w:p>
        </w:tc>
        <w:tc>
          <w:tcPr>
            <w:tcW w:w="620" w:type="dxa"/>
            <w:tcBorders>
              <w:top w:val="nil"/>
              <w:left w:val="nil"/>
              <w:bottom w:val="nil"/>
              <w:right w:val="single" w:sz="6" w:space="0" w:color="auto"/>
            </w:tcBorders>
            <w:vAlign w:val="bottom"/>
          </w:tcPr>
          <w:p w14:paraId="03709757" w14:textId="77777777" w:rsidR="001E0A77" w:rsidRPr="0056405B" w:rsidDel="00F44B69" w:rsidRDefault="001E0A77" w:rsidP="002A0867">
            <w:pPr>
              <w:pStyle w:val="tabletext11"/>
              <w:suppressAutoHyphens/>
              <w:jc w:val="center"/>
              <w:rPr>
                <w:del w:id="37478" w:author="Author"/>
                <w:rFonts w:cs="Arial"/>
                <w:szCs w:val="18"/>
              </w:rPr>
            </w:pPr>
          </w:p>
        </w:tc>
        <w:tc>
          <w:tcPr>
            <w:tcW w:w="1060" w:type="dxa"/>
            <w:tcBorders>
              <w:top w:val="nil"/>
              <w:left w:val="single" w:sz="6" w:space="0" w:color="auto"/>
              <w:bottom w:val="nil"/>
              <w:right w:val="nil"/>
            </w:tcBorders>
            <w:hideMark/>
          </w:tcPr>
          <w:p w14:paraId="116AA4E6" w14:textId="77777777" w:rsidR="001E0A77" w:rsidRPr="0056405B" w:rsidDel="00F44B69" w:rsidRDefault="001E0A77" w:rsidP="002A0867">
            <w:pPr>
              <w:pStyle w:val="tabletext11"/>
              <w:suppressAutoHyphens/>
              <w:jc w:val="right"/>
              <w:rPr>
                <w:del w:id="37479" w:author="Author"/>
                <w:rFonts w:cs="Arial"/>
                <w:szCs w:val="18"/>
              </w:rPr>
            </w:pPr>
            <w:del w:id="37480" w:author="Author">
              <w:r w:rsidRPr="0056405B" w:rsidDel="00F44B69">
                <w:delText>1.66</w:delText>
              </w:r>
            </w:del>
          </w:p>
        </w:tc>
        <w:tc>
          <w:tcPr>
            <w:tcW w:w="620" w:type="dxa"/>
            <w:tcBorders>
              <w:top w:val="nil"/>
              <w:left w:val="nil"/>
              <w:bottom w:val="nil"/>
              <w:right w:val="single" w:sz="6" w:space="0" w:color="auto"/>
            </w:tcBorders>
            <w:vAlign w:val="bottom"/>
          </w:tcPr>
          <w:p w14:paraId="4344B930" w14:textId="77777777" w:rsidR="001E0A77" w:rsidRPr="0056405B" w:rsidDel="00F44B69" w:rsidRDefault="001E0A77" w:rsidP="002A0867">
            <w:pPr>
              <w:pStyle w:val="tabletext11"/>
              <w:suppressAutoHyphens/>
              <w:jc w:val="center"/>
              <w:rPr>
                <w:del w:id="37481" w:author="Author"/>
                <w:rFonts w:cs="Arial"/>
                <w:szCs w:val="18"/>
              </w:rPr>
            </w:pPr>
          </w:p>
        </w:tc>
        <w:tc>
          <w:tcPr>
            <w:tcW w:w="1060" w:type="dxa"/>
            <w:tcBorders>
              <w:top w:val="nil"/>
              <w:left w:val="single" w:sz="6" w:space="0" w:color="auto"/>
              <w:bottom w:val="nil"/>
              <w:right w:val="nil"/>
            </w:tcBorders>
            <w:hideMark/>
          </w:tcPr>
          <w:p w14:paraId="3E8131AA" w14:textId="77777777" w:rsidR="001E0A77" w:rsidRPr="0056405B" w:rsidDel="00F44B69" w:rsidRDefault="001E0A77" w:rsidP="002A0867">
            <w:pPr>
              <w:pStyle w:val="tabletext11"/>
              <w:suppressAutoHyphens/>
              <w:jc w:val="right"/>
              <w:rPr>
                <w:del w:id="37482" w:author="Author"/>
                <w:rFonts w:cs="Arial"/>
                <w:szCs w:val="18"/>
              </w:rPr>
            </w:pPr>
            <w:del w:id="37483" w:author="Author">
              <w:r w:rsidRPr="0056405B" w:rsidDel="00F44B69">
                <w:delText>1.70</w:delText>
              </w:r>
            </w:del>
          </w:p>
        </w:tc>
        <w:tc>
          <w:tcPr>
            <w:tcW w:w="620" w:type="dxa"/>
            <w:tcBorders>
              <w:top w:val="nil"/>
              <w:left w:val="nil"/>
              <w:bottom w:val="nil"/>
              <w:right w:val="single" w:sz="6" w:space="0" w:color="auto"/>
            </w:tcBorders>
            <w:vAlign w:val="bottom"/>
          </w:tcPr>
          <w:p w14:paraId="7D5B2EAE" w14:textId="77777777" w:rsidR="001E0A77" w:rsidRPr="0056405B" w:rsidDel="00F44B69" w:rsidRDefault="001E0A77" w:rsidP="002A0867">
            <w:pPr>
              <w:pStyle w:val="tabletext11"/>
              <w:suppressAutoHyphens/>
              <w:jc w:val="center"/>
              <w:rPr>
                <w:del w:id="37484" w:author="Author"/>
                <w:rFonts w:cs="Arial"/>
                <w:szCs w:val="18"/>
              </w:rPr>
            </w:pPr>
          </w:p>
        </w:tc>
        <w:tc>
          <w:tcPr>
            <w:tcW w:w="1060" w:type="dxa"/>
            <w:tcBorders>
              <w:top w:val="nil"/>
              <w:left w:val="single" w:sz="6" w:space="0" w:color="auto"/>
              <w:bottom w:val="nil"/>
              <w:right w:val="nil"/>
            </w:tcBorders>
            <w:hideMark/>
          </w:tcPr>
          <w:p w14:paraId="2E1AC6F1" w14:textId="77777777" w:rsidR="001E0A77" w:rsidRPr="0056405B" w:rsidDel="00F44B69" w:rsidRDefault="001E0A77" w:rsidP="002A0867">
            <w:pPr>
              <w:pStyle w:val="tabletext11"/>
              <w:suppressAutoHyphens/>
              <w:jc w:val="right"/>
              <w:rPr>
                <w:del w:id="37485" w:author="Author"/>
                <w:rFonts w:cs="Arial"/>
                <w:szCs w:val="18"/>
              </w:rPr>
            </w:pPr>
            <w:del w:id="37486" w:author="Author">
              <w:r w:rsidRPr="0056405B" w:rsidDel="00F44B69">
                <w:delText>1.64</w:delText>
              </w:r>
            </w:del>
          </w:p>
        </w:tc>
        <w:tc>
          <w:tcPr>
            <w:tcW w:w="620" w:type="dxa"/>
            <w:tcBorders>
              <w:top w:val="nil"/>
              <w:left w:val="nil"/>
              <w:bottom w:val="nil"/>
              <w:right w:val="single" w:sz="6" w:space="0" w:color="auto"/>
            </w:tcBorders>
            <w:vAlign w:val="bottom"/>
          </w:tcPr>
          <w:p w14:paraId="544EDD99" w14:textId="77777777" w:rsidR="001E0A77" w:rsidRPr="0056405B" w:rsidDel="00F44B69" w:rsidRDefault="001E0A77" w:rsidP="002A0867">
            <w:pPr>
              <w:pStyle w:val="tabletext11"/>
              <w:suppressAutoHyphens/>
              <w:jc w:val="center"/>
              <w:rPr>
                <w:del w:id="37487" w:author="Author"/>
                <w:rFonts w:cs="Arial"/>
                <w:szCs w:val="18"/>
              </w:rPr>
            </w:pPr>
          </w:p>
        </w:tc>
        <w:tc>
          <w:tcPr>
            <w:tcW w:w="1060" w:type="dxa"/>
            <w:tcBorders>
              <w:top w:val="nil"/>
              <w:left w:val="single" w:sz="6" w:space="0" w:color="auto"/>
              <w:bottom w:val="nil"/>
              <w:right w:val="nil"/>
            </w:tcBorders>
            <w:hideMark/>
          </w:tcPr>
          <w:p w14:paraId="70980C72" w14:textId="77777777" w:rsidR="001E0A77" w:rsidRPr="0056405B" w:rsidDel="00F44B69" w:rsidRDefault="001E0A77" w:rsidP="002A0867">
            <w:pPr>
              <w:pStyle w:val="tabletext11"/>
              <w:suppressAutoHyphens/>
              <w:jc w:val="right"/>
              <w:rPr>
                <w:del w:id="37488" w:author="Author"/>
                <w:rFonts w:cs="Arial"/>
                <w:szCs w:val="18"/>
              </w:rPr>
            </w:pPr>
            <w:del w:id="37489" w:author="Author">
              <w:r w:rsidRPr="0056405B" w:rsidDel="00F44B69">
                <w:delText>1.54</w:delText>
              </w:r>
            </w:del>
          </w:p>
        </w:tc>
        <w:tc>
          <w:tcPr>
            <w:tcW w:w="620" w:type="dxa"/>
            <w:tcBorders>
              <w:top w:val="nil"/>
              <w:left w:val="nil"/>
              <w:bottom w:val="nil"/>
              <w:right w:val="single" w:sz="6" w:space="0" w:color="auto"/>
            </w:tcBorders>
          </w:tcPr>
          <w:p w14:paraId="142277C3" w14:textId="77777777" w:rsidR="001E0A77" w:rsidRPr="0056405B" w:rsidDel="00F44B69" w:rsidRDefault="001E0A77" w:rsidP="002A0867">
            <w:pPr>
              <w:pStyle w:val="tabletext11"/>
              <w:suppressAutoHyphens/>
              <w:jc w:val="center"/>
              <w:rPr>
                <w:del w:id="37490" w:author="Author"/>
              </w:rPr>
            </w:pPr>
          </w:p>
        </w:tc>
      </w:tr>
      <w:tr w:rsidR="001E0A77" w:rsidRPr="0056405B" w:rsidDel="00F44B69" w14:paraId="6F584EF7" w14:textId="77777777" w:rsidTr="002A0867">
        <w:trPr>
          <w:cantSplit/>
          <w:trHeight w:val="190"/>
          <w:del w:id="37491" w:author="Author"/>
        </w:trPr>
        <w:tc>
          <w:tcPr>
            <w:tcW w:w="200" w:type="dxa"/>
          </w:tcPr>
          <w:p w14:paraId="403432D5" w14:textId="77777777" w:rsidR="001E0A77" w:rsidRPr="0056405B" w:rsidDel="00F44B69" w:rsidRDefault="001E0A77" w:rsidP="002A0867">
            <w:pPr>
              <w:pStyle w:val="tabletext11"/>
              <w:suppressAutoHyphens/>
              <w:rPr>
                <w:del w:id="37492" w:author="Author"/>
              </w:rPr>
            </w:pPr>
          </w:p>
        </w:tc>
        <w:tc>
          <w:tcPr>
            <w:tcW w:w="1080" w:type="dxa"/>
            <w:tcBorders>
              <w:top w:val="nil"/>
              <w:left w:val="single" w:sz="6" w:space="0" w:color="auto"/>
              <w:bottom w:val="nil"/>
              <w:right w:val="nil"/>
            </w:tcBorders>
          </w:tcPr>
          <w:p w14:paraId="2D8EFE34" w14:textId="77777777" w:rsidR="001E0A77" w:rsidRPr="0056405B" w:rsidDel="00F44B69" w:rsidRDefault="001E0A77" w:rsidP="002A0867">
            <w:pPr>
              <w:pStyle w:val="tabletext11"/>
              <w:suppressAutoHyphens/>
              <w:jc w:val="right"/>
              <w:rPr>
                <w:del w:id="37493" w:author="Author"/>
              </w:rPr>
            </w:pPr>
          </w:p>
        </w:tc>
        <w:tc>
          <w:tcPr>
            <w:tcW w:w="600" w:type="dxa"/>
            <w:tcBorders>
              <w:top w:val="nil"/>
              <w:left w:val="nil"/>
              <w:bottom w:val="nil"/>
              <w:right w:val="single" w:sz="6" w:space="0" w:color="auto"/>
            </w:tcBorders>
          </w:tcPr>
          <w:p w14:paraId="61BAEF26" w14:textId="77777777" w:rsidR="001E0A77" w:rsidRPr="0056405B" w:rsidDel="00F44B69" w:rsidRDefault="001E0A77" w:rsidP="002A0867">
            <w:pPr>
              <w:pStyle w:val="tabletext11"/>
              <w:suppressAutoHyphens/>
              <w:rPr>
                <w:del w:id="37494" w:author="Author"/>
              </w:rPr>
            </w:pPr>
          </w:p>
        </w:tc>
        <w:tc>
          <w:tcPr>
            <w:tcW w:w="1060" w:type="dxa"/>
            <w:tcBorders>
              <w:top w:val="nil"/>
              <w:left w:val="single" w:sz="6" w:space="0" w:color="auto"/>
              <w:bottom w:val="nil"/>
              <w:right w:val="nil"/>
            </w:tcBorders>
          </w:tcPr>
          <w:p w14:paraId="5B7571F9" w14:textId="77777777" w:rsidR="001E0A77" w:rsidRPr="0056405B" w:rsidDel="00F44B69" w:rsidRDefault="001E0A77" w:rsidP="002A0867">
            <w:pPr>
              <w:pStyle w:val="tabletext11"/>
              <w:suppressAutoHyphens/>
              <w:jc w:val="right"/>
              <w:rPr>
                <w:del w:id="37495" w:author="Author"/>
                <w:rFonts w:cs="Arial"/>
                <w:szCs w:val="18"/>
              </w:rPr>
            </w:pPr>
          </w:p>
        </w:tc>
        <w:tc>
          <w:tcPr>
            <w:tcW w:w="620" w:type="dxa"/>
            <w:tcBorders>
              <w:top w:val="nil"/>
              <w:left w:val="nil"/>
              <w:bottom w:val="nil"/>
              <w:right w:val="single" w:sz="6" w:space="0" w:color="auto"/>
            </w:tcBorders>
          </w:tcPr>
          <w:p w14:paraId="43A2503F" w14:textId="77777777" w:rsidR="001E0A77" w:rsidRPr="0056405B" w:rsidDel="00F44B69" w:rsidRDefault="001E0A77" w:rsidP="002A0867">
            <w:pPr>
              <w:pStyle w:val="tabletext11"/>
              <w:suppressAutoHyphens/>
              <w:jc w:val="center"/>
              <w:rPr>
                <w:del w:id="37496" w:author="Author"/>
                <w:rFonts w:cs="Arial"/>
                <w:szCs w:val="18"/>
              </w:rPr>
            </w:pPr>
          </w:p>
        </w:tc>
        <w:tc>
          <w:tcPr>
            <w:tcW w:w="1060" w:type="dxa"/>
            <w:tcBorders>
              <w:top w:val="nil"/>
              <w:left w:val="single" w:sz="6" w:space="0" w:color="auto"/>
              <w:bottom w:val="nil"/>
              <w:right w:val="nil"/>
            </w:tcBorders>
          </w:tcPr>
          <w:p w14:paraId="44ED6537" w14:textId="77777777" w:rsidR="001E0A77" w:rsidRPr="0056405B" w:rsidDel="00F44B69" w:rsidRDefault="001E0A77" w:rsidP="002A0867">
            <w:pPr>
              <w:pStyle w:val="tabletext11"/>
              <w:suppressAutoHyphens/>
              <w:jc w:val="right"/>
              <w:rPr>
                <w:del w:id="37497" w:author="Author"/>
                <w:rFonts w:cs="Arial"/>
                <w:szCs w:val="18"/>
              </w:rPr>
            </w:pPr>
          </w:p>
        </w:tc>
        <w:tc>
          <w:tcPr>
            <w:tcW w:w="620" w:type="dxa"/>
            <w:tcBorders>
              <w:top w:val="nil"/>
              <w:left w:val="nil"/>
              <w:bottom w:val="nil"/>
              <w:right w:val="single" w:sz="6" w:space="0" w:color="auto"/>
            </w:tcBorders>
          </w:tcPr>
          <w:p w14:paraId="6250D122" w14:textId="77777777" w:rsidR="001E0A77" w:rsidRPr="0056405B" w:rsidDel="00F44B69" w:rsidRDefault="001E0A77" w:rsidP="002A0867">
            <w:pPr>
              <w:pStyle w:val="tabletext11"/>
              <w:suppressAutoHyphens/>
              <w:jc w:val="center"/>
              <w:rPr>
                <w:del w:id="37498" w:author="Author"/>
                <w:rFonts w:cs="Arial"/>
                <w:szCs w:val="18"/>
              </w:rPr>
            </w:pPr>
          </w:p>
        </w:tc>
        <w:tc>
          <w:tcPr>
            <w:tcW w:w="1060" w:type="dxa"/>
            <w:tcBorders>
              <w:top w:val="nil"/>
              <w:left w:val="single" w:sz="6" w:space="0" w:color="auto"/>
              <w:bottom w:val="nil"/>
              <w:right w:val="nil"/>
            </w:tcBorders>
          </w:tcPr>
          <w:p w14:paraId="5174039B" w14:textId="77777777" w:rsidR="001E0A77" w:rsidRPr="0056405B" w:rsidDel="00F44B69" w:rsidRDefault="001E0A77" w:rsidP="002A0867">
            <w:pPr>
              <w:pStyle w:val="tabletext11"/>
              <w:suppressAutoHyphens/>
              <w:jc w:val="right"/>
              <w:rPr>
                <w:del w:id="37499" w:author="Author"/>
                <w:rFonts w:cs="Arial"/>
                <w:szCs w:val="18"/>
              </w:rPr>
            </w:pPr>
          </w:p>
        </w:tc>
        <w:tc>
          <w:tcPr>
            <w:tcW w:w="620" w:type="dxa"/>
            <w:tcBorders>
              <w:top w:val="nil"/>
              <w:left w:val="nil"/>
              <w:bottom w:val="nil"/>
              <w:right w:val="single" w:sz="6" w:space="0" w:color="auto"/>
            </w:tcBorders>
          </w:tcPr>
          <w:p w14:paraId="6ABB2D9E" w14:textId="77777777" w:rsidR="001E0A77" w:rsidRPr="0056405B" w:rsidDel="00F44B69" w:rsidRDefault="001E0A77" w:rsidP="002A0867">
            <w:pPr>
              <w:pStyle w:val="tabletext11"/>
              <w:suppressAutoHyphens/>
              <w:jc w:val="center"/>
              <w:rPr>
                <w:del w:id="37500" w:author="Author"/>
                <w:rFonts w:cs="Arial"/>
                <w:szCs w:val="18"/>
              </w:rPr>
            </w:pPr>
          </w:p>
        </w:tc>
        <w:tc>
          <w:tcPr>
            <w:tcW w:w="1060" w:type="dxa"/>
            <w:tcBorders>
              <w:top w:val="nil"/>
              <w:left w:val="single" w:sz="6" w:space="0" w:color="auto"/>
              <w:bottom w:val="nil"/>
              <w:right w:val="nil"/>
            </w:tcBorders>
          </w:tcPr>
          <w:p w14:paraId="29D1FE36" w14:textId="77777777" w:rsidR="001E0A77" w:rsidRPr="0056405B" w:rsidDel="00F44B69" w:rsidRDefault="001E0A77" w:rsidP="002A0867">
            <w:pPr>
              <w:pStyle w:val="tabletext11"/>
              <w:suppressAutoHyphens/>
              <w:jc w:val="right"/>
              <w:rPr>
                <w:del w:id="37501" w:author="Author"/>
                <w:rFonts w:cs="Arial"/>
                <w:szCs w:val="18"/>
              </w:rPr>
            </w:pPr>
          </w:p>
        </w:tc>
        <w:tc>
          <w:tcPr>
            <w:tcW w:w="620" w:type="dxa"/>
            <w:tcBorders>
              <w:top w:val="nil"/>
              <w:left w:val="nil"/>
              <w:bottom w:val="nil"/>
              <w:right w:val="single" w:sz="6" w:space="0" w:color="auto"/>
            </w:tcBorders>
          </w:tcPr>
          <w:p w14:paraId="78122219" w14:textId="77777777" w:rsidR="001E0A77" w:rsidRPr="0056405B" w:rsidDel="00F44B69" w:rsidRDefault="001E0A77" w:rsidP="002A0867">
            <w:pPr>
              <w:pStyle w:val="tabletext11"/>
              <w:suppressAutoHyphens/>
              <w:jc w:val="center"/>
              <w:rPr>
                <w:del w:id="37502" w:author="Author"/>
                <w:rFonts w:cs="Arial"/>
                <w:szCs w:val="18"/>
              </w:rPr>
            </w:pPr>
          </w:p>
        </w:tc>
        <w:tc>
          <w:tcPr>
            <w:tcW w:w="1060" w:type="dxa"/>
            <w:tcBorders>
              <w:top w:val="nil"/>
              <w:left w:val="single" w:sz="6" w:space="0" w:color="auto"/>
              <w:bottom w:val="nil"/>
              <w:right w:val="nil"/>
            </w:tcBorders>
          </w:tcPr>
          <w:p w14:paraId="6AB31A08" w14:textId="77777777" w:rsidR="001E0A77" w:rsidRPr="0056405B" w:rsidDel="00F44B69" w:rsidRDefault="001E0A77" w:rsidP="002A0867">
            <w:pPr>
              <w:pStyle w:val="tabletext11"/>
              <w:suppressAutoHyphens/>
              <w:jc w:val="right"/>
              <w:rPr>
                <w:del w:id="37503" w:author="Author"/>
                <w:rFonts w:cs="Arial"/>
                <w:szCs w:val="18"/>
              </w:rPr>
            </w:pPr>
          </w:p>
        </w:tc>
        <w:tc>
          <w:tcPr>
            <w:tcW w:w="620" w:type="dxa"/>
            <w:tcBorders>
              <w:top w:val="nil"/>
              <w:left w:val="nil"/>
              <w:bottom w:val="nil"/>
              <w:right w:val="single" w:sz="6" w:space="0" w:color="auto"/>
            </w:tcBorders>
          </w:tcPr>
          <w:p w14:paraId="73FA95F8" w14:textId="77777777" w:rsidR="001E0A77" w:rsidRPr="0056405B" w:rsidDel="00F44B69" w:rsidRDefault="001E0A77" w:rsidP="002A0867">
            <w:pPr>
              <w:pStyle w:val="tabletext11"/>
              <w:suppressAutoHyphens/>
              <w:jc w:val="center"/>
              <w:rPr>
                <w:del w:id="37504" w:author="Author"/>
              </w:rPr>
            </w:pPr>
          </w:p>
        </w:tc>
      </w:tr>
      <w:tr w:rsidR="001E0A77" w:rsidRPr="0056405B" w:rsidDel="00F44B69" w14:paraId="419C58FE" w14:textId="77777777" w:rsidTr="002A0867">
        <w:trPr>
          <w:cantSplit/>
          <w:trHeight w:val="190"/>
          <w:del w:id="37505" w:author="Author"/>
        </w:trPr>
        <w:tc>
          <w:tcPr>
            <w:tcW w:w="200" w:type="dxa"/>
          </w:tcPr>
          <w:p w14:paraId="29DA4DF2" w14:textId="77777777" w:rsidR="001E0A77" w:rsidRPr="0056405B" w:rsidDel="00F44B69" w:rsidRDefault="001E0A77" w:rsidP="002A0867">
            <w:pPr>
              <w:pStyle w:val="tabletext11"/>
              <w:suppressAutoHyphens/>
              <w:rPr>
                <w:del w:id="37506" w:author="Author"/>
              </w:rPr>
            </w:pPr>
          </w:p>
        </w:tc>
        <w:tc>
          <w:tcPr>
            <w:tcW w:w="1080" w:type="dxa"/>
            <w:tcBorders>
              <w:top w:val="nil"/>
              <w:left w:val="single" w:sz="6" w:space="0" w:color="auto"/>
              <w:bottom w:val="nil"/>
              <w:right w:val="nil"/>
            </w:tcBorders>
            <w:hideMark/>
          </w:tcPr>
          <w:p w14:paraId="36ED0C44" w14:textId="77777777" w:rsidR="001E0A77" w:rsidRPr="0056405B" w:rsidDel="00F44B69" w:rsidRDefault="001E0A77" w:rsidP="002A0867">
            <w:pPr>
              <w:pStyle w:val="tabletext11"/>
              <w:suppressAutoHyphens/>
              <w:jc w:val="right"/>
              <w:rPr>
                <w:del w:id="37507" w:author="Author"/>
              </w:rPr>
            </w:pPr>
            <w:del w:id="37508" w:author="Author">
              <w:r w:rsidRPr="0056405B" w:rsidDel="00F44B69">
                <w:delText>600</w:delText>
              </w:r>
            </w:del>
          </w:p>
        </w:tc>
        <w:tc>
          <w:tcPr>
            <w:tcW w:w="600" w:type="dxa"/>
            <w:tcBorders>
              <w:top w:val="nil"/>
              <w:left w:val="nil"/>
              <w:bottom w:val="nil"/>
              <w:right w:val="single" w:sz="6" w:space="0" w:color="auto"/>
            </w:tcBorders>
          </w:tcPr>
          <w:p w14:paraId="3EFC4DE4" w14:textId="77777777" w:rsidR="001E0A77" w:rsidRPr="0056405B" w:rsidDel="00F44B69" w:rsidRDefault="001E0A77" w:rsidP="002A0867">
            <w:pPr>
              <w:pStyle w:val="tabletext11"/>
              <w:suppressAutoHyphens/>
              <w:rPr>
                <w:del w:id="37509" w:author="Author"/>
              </w:rPr>
            </w:pPr>
          </w:p>
        </w:tc>
        <w:tc>
          <w:tcPr>
            <w:tcW w:w="1060" w:type="dxa"/>
            <w:tcBorders>
              <w:top w:val="nil"/>
              <w:left w:val="single" w:sz="6" w:space="0" w:color="auto"/>
              <w:bottom w:val="nil"/>
              <w:right w:val="nil"/>
            </w:tcBorders>
            <w:hideMark/>
          </w:tcPr>
          <w:p w14:paraId="7044FEB7" w14:textId="77777777" w:rsidR="001E0A77" w:rsidRPr="0056405B" w:rsidDel="00F44B69" w:rsidRDefault="001E0A77" w:rsidP="002A0867">
            <w:pPr>
              <w:pStyle w:val="tabletext11"/>
              <w:suppressAutoHyphens/>
              <w:jc w:val="right"/>
              <w:rPr>
                <w:del w:id="37510" w:author="Author"/>
                <w:rFonts w:cs="Arial"/>
                <w:szCs w:val="18"/>
              </w:rPr>
            </w:pPr>
            <w:del w:id="37511" w:author="Author">
              <w:r w:rsidRPr="0056405B" w:rsidDel="00F44B69">
                <w:delText>1.66</w:delText>
              </w:r>
            </w:del>
          </w:p>
        </w:tc>
        <w:tc>
          <w:tcPr>
            <w:tcW w:w="620" w:type="dxa"/>
            <w:tcBorders>
              <w:top w:val="nil"/>
              <w:left w:val="nil"/>
              <w:bottom w:val="nil"/>
              <w:right w:val="single" w:sz="6" w:space="0" w:color="auto"/>
            </w:tcBorders>
            <w:vAlign w:val="bottom"/>
          </w:tcPr>
          <w:p w14:paraId="21EC98FC" w14:textId="77777777" w:rsidR="001E0A77" w:rsidRPr="0056405B" w:rsidDel="00F44B69" w:rsidRDefault="001E0A77" w:rsidP="002A0867">
            <w:pPr>
              <w:pStyle w:val="tabletext11"/>
              <w:suppressAutoHyphens/>
              <w:jc w:val="center"/>
              <w:rPr>
                <w:del w:id="37512" w:author="Author"/>
                <w:rFonts w:cs="Arial"/>
                <w:szCs w:val="18"/>
              </w:rPr>
            </w:pPr>
          </w:p>
        </w:tc>
        <w:tc>
          <w:tcPr>
            <w:tcW w:w="1060" w:type="dxa"/>
            <w:tcBorders>
              <w:top w:val="nil"/>
              <w:left w:val="single" w:sz="6" w:space="0" w:color="auto"/>
              <w:bottom w:val="nil"/>
              <w:right w:val="nil"/>
            </w:tcBorders>
            <w:hideMark/>
          </w:tcPr>
          <w:p w14:paraId="0CB5C19C" w14:textId="77777777" w:rsidR="001E0A77" w:rsidRPr="0056405B" w:rsidDel="00F44B69" w:rsidRDefault="001E0A77" w:rsidP="002A0867">
            <w:pPr>
              <w:pStyle w:val="tabletext11"/>
              <w:suppressAutoHyphens/>
              <w:jc w:val="right"/>
              <w:rPr>
                <w:del w:id="37513" w:author="Author"/>
                <w:rFonts w:cs="Arial"/>
                <w:szCs w:val="18"/>
              </w:rPr>
            </w:pPr>
            <w:del w:id="37514" w:author="Author">
              <w:r w:rsidRPr="0056405B" w:rsidDel="00F44B69">
                <w:delText>1.76</w:delText>
              </w:r>
            </w:del>
          </w:p>
        </w:tc>
        <w:tc>
          <w:tcPr>
            <w:tcW w:w="620" w:type="dxa"/>
            <w:tcBorders>
              <w:top w:val="nil"/>
              <w:left w:val="nil"/>
              <w:bottom w:val="nil"/>
              <w:right w:val="single" w:sz="6" w:space="0" w:color="auto"/>
            </w:tcBorders>
            <w:vAlign w:val="bottom"/>
          </w:tcPr>
          <w:p w14:paraId="33D12AC8" w14:textId="77777777" w:rsidR="001E0A77" w:rsidRPr="0056405B" w:rsidDel="00F44B69" w:rsidRDefault="001E0A77" w:rsidP="002A0867">
            <w:pPr>
              <w:pStyle w:val="tabletext11"/>
              <w:suppressAutoHyphens/>
              <w:jc w:val="center"/>
              <w:rPr>
                <w:del w:id="37515" w:author="Author"/>
                <w:rFonts w:cs="Arial"/>
                <w:szCs w:val="18"/>
              </w:rPr>
            </w:pPr>
          </w:p>
        </w:tc>
        <w:tc>
          <w:tcPr>
            <w:tcW w:w="1060" w:type="dxa"/>
            <w:tcBorders>
              <w:top w:val="nil"/>
              <w:left w:val="single" w:sz="6" w:space="0" w:color="auto"/>
              <w:bottom w:val="nil"/>
              <w:right w:val="nil"/>
            </w:tcBorders>
            <w:hideMark/>
          </w:tcPr>
          <w:p w14:paraId="7A62FB77" w14:textId="77777777" w:rsidR="001E0A77" w:rsidRPr="0056405B" w:rsidDel="00F44B69" w:rsidRDefault="001E0A77" w:rsidP="002A0867">
            <w:pPr>
              <w:pStyle w:val="tabletext11"/>
              <w:suppressAutoHyphens/>
              <w:jc w:val="right"/>
              <w:rPr>
                <w:del w:id="37516" w:author="Author"/>
                <w:rFonts w:cs="Arial"/>
                <w:szCs w:val="18"/>
              </w:rPr>
            </w:pPr>
            <w:del w:id="37517" w:author="Author">
              <w:r w:rsidRPr="0056405B" w:rsidDel="00F44B69">
                <w:delText>1.80</w:delText>
              </w:r>
            </w:del>
          </w:p>
        </w:tc>
        <w:tc>
          <w:tcPr>
            <w:tcW w:w="620" w:type="dxa"/>
            <w:tcBorders>
              <w:top w:val="nil"/>
              <w:left w:val="nil"/>
              <w:bottom w:val="nil"/>
              <w:right w:val="single" w:sz="6" w:space="0" w:color="auto"/>
            </w:tcBorders>
            <w:vAlign w:val="bottom"/>
          </w:tcPr>
          <w:p w14:paraId="42560901" w14:textId="77777777" w:rsidR="001E0A77" w:rsidRPr="0056405B" w:rsidDel="00F44B69" w:rsidRDefault="001E0A77" w:rsidP="002A0867">
            <w:pPr>
              <w:pStyle w:val="tabletext11"/>
              <w:suppressAutoHyphens/>
              <w:jc w:val="center"/>
              <w:rPr>
                <w:del w:id="37518" w:author="Author"/>
                <w:rFonts w:cs="Arial"/>
                <w:szCs w:val="18"/>
              </w:rPr>
            </w:pPr>
          </w:p>
        </w:tc>
        <w:tc>
          <w:tcPr>
            <w:tcW w:w="1060" w:type="dxa"/>
            <w:tcBorders>
              <w:top w:val="nil"/>
              <w:left w:val="single" w:sz="6" w:space="0" w:color="auto"/>
              <w:bottom w:val="nil"/>
              <w:right w:val="nil"/>
            </w:tcBorders>
            <w:hideMark/>
          </w:tcPr>
          <w:p w14:paraId="79A4401B" w14:textId="77777777" w:rsidR="001E0A77" w:rsidRPr="0056405B" w:rsidDel="00F44B69" w:rsidRDefault="001E0A77" w:rsidP="002A0867">
            <w:pPr>
              <w:pStyle w:val="tabletext11"/>
              <w:suppressAutoHyphens/>
              <w:jc w:val="right"/>
              <w:rPr>
                <w:del w:id="37519" w:author="Author"/>
                <w:rFonts w:cs="Arial"/>
                <w:szCs w:val="18"/>
              </w:rPr>
            </w:pPr>
            <w:del w:id="37520" w:author="Author">
              <w:r w:rsidRPr="0056405B" w:rsidDel="00F44B69">
                <w:delText>1.74</w:delText>
              </w:r>
            </w:del>
          </w:p>
        </w:tc>
        <w:tc>
          <w:tcPr>
            <w:tcW w:w="620" w:type="dxa"/>
            <w:tcBorders>
              <w:top w:val="nil"/>
              <w:left w:val="nil"/>
              <w:bottom w:val="nil"/>
              <w:right w:val="single" w:sz="6" w:space="0" w:color="auto"/>
            </w:tcBorders>
            <w:vAlign w:val="bottom"/>
          </w:tcPr>
          <w:p w14:paraId="2D3C365C" w14:textId="77777777" w:rsidR="001E0A77" w:rsidRPr="0056405B" w:rsidDel="00F44B69" w:rsidRDefault="001E0A77" w:rsidP="002A0867">
            <w:pPr>
              <w:pStyle w:val="tabletext11"/>
              <w:suppressAutoHyphens/>
              <w:jc w:val="center"/>
              <w:rPr>
                <w:del w:id="37521" w:author="Author"/>
                <w:rFonts w:cs="Arial"/>
                <w:szCs w:val="18"/>
              </w:rPr>
            </w:pPr>
          </w:p>
        </w:tc>
        <w:tc>
          <w:tcPr>
            <w:tcW w:w="1060" w:type="dxa"/>
            <w:tcBorders>
              <w:top w:val="nil"/>
              <w:left w:val="single" w:sz="6" w:space="0" w:color="auto"/>
              <w:bottom w:val="nil"/>
              <w:right w:val="nil"/>
            </w:tcBorders>
            <w:hideMark/>
          </w:tcPr>
          <w:p w14:paraId="79FE2649" w14:textId="77777777" w:rsidR="001E0A77" w:rsidRPr="0056405B" w:rsidDel="00F44B69" w:rsidRDefault="001E0A77" w:rsidP="002A0867">
            <w:pPr>
              <w:pStyle w:val="tabletext11"/>
              <w:suppressAutoHyphens/>
              <w:jc w:val="right"/>
              <w:rPr>
                <w:del w:id="37522" w:author="Author"/>
                <w:rFonts w:cs="Arial"/>
                <w:szCs w:val="18"/>
              </w:rPr>
            </w:pPr>
            <w:del w:id="37523" w:author="Author">
              <w:r w:rsidRPr="0056405B" w:rsidDel="00F44B69">
                <w:delText>1.62</w:delText>
              </w:r>
            </w:del>
          </w:p>
        </w:tc>
        <w:tc>
          <w:tcPr>
            <w:tcW w:w="620" w:type="dxa"/>
            <w:tcBorders>
              <w:top w:val="nil"/>
              <w:left w:val="nil"/>
              <w:bottom w:val="nil"/>
              <w:right w:val="single" w:sz="6" w:space="0" w:color="auto"/>
            </w:tcBorders>
          </w:tcPr>
          <w:p w14:paraId="260FA792" w14:textId="77777777" w:rsidR="001E0A77" w:rsidRPr="0056405B" w:rsidDel="00F44B69" w:rsidRDefault="001E0A77" w:rsidP="002A0867">
            <w:pPr>
              <w:pStyle w:val="tabletext11"/>
              <w:suppressAutoHyphens/>
              <w:jc w:val="center"/>
              <w:rPr>
                <w:del w:id="37524" w:author="Author"/>
              </w:rPr>
            </w:pPr>
          </w:p>
        </w:tc>
      </w:tr>
      <w:tr w:rsidR="001E0A77" w:rsidRPr="0056405B" w:rsidDel="00F44B69" w14:paraId="40A23226" w14:textId="77777777" w:rsidTr="002A0867">
        <w:trPr>
          <w:cantSplit/>
          <w:trHeight w:val="190"/>
          <w:del w:id="37525" w:author="Author"/>
        </w:trPr>
        <w:tc>
          <w:tcPr>
            <w:tcW w:w="200" w:type="dxa"/>
          </w:tcPr>
          <w:p w14:paraId="260ED0A8" w14:textId="77777777" w:rsidR="001E0A77" w:rsidRPr="0056405B" w:rsidDel="00F44B69" w:rsidRDefault="001E0A77" w:rsidP="002A0867">
            <w:pPr>
              <w:pStyle w:val="tabletext11"/>
              <w:suppressAutoHyphens/>
              <w:rPr>
                <w:del w:id="37526" w:author="Author"/>
              </w:rPr>
            </w:pPr>
          </w:p>
        </w:tc>
        <w:tc>
          <w:tcPr>
            <w:tcW w:w="1080" w:type="dxa"/>
            <w:tcBorders>
              <w:top w:val="nil"/>
              <w:left w:val="single" w:sz="6" w:space="0" w:color="auto"/>
              <w:bottom w:val="nil"/>
              <w:right w:val="nil"/>
            </w:tcBorders>
            <w:hideMark/>
          </w:tcPr>
          <w:p w14:paraId="21678258" w14:textId="77777777" w:rsidR="001E0A77" w:rsidRPr="0056405B" w:rsidDel="00F44B69" w:rsidRDefault="001E0A77" w:rsidP="002A0867">
            <w:pPr>
              <w:pStyle w:val="tabletext11"/>
              <w:suppressAutoHyphens/>
              <w:jc w:val="right"/>
              <w:rPr>
                <w:del w:id="37527" w:author="Author"/>
              </w:rPr>
            </w:pPr>
            <w:del w:id="37528" w:author="Author">
              <w:r w:rsidRPr="0056405B" w:rsidDel="00F44B69">
                <w:delText>750</w:delText>
              </w:r>
            </w:del>
          </w:p>
        </w:tc>
        <w:tc>
          <w:tcPr>
            <w:tcW w:w="600" w:type="dxa"/>
            <w:tcBorders>
              <w:top w:val="nil"/>
              <w:left w:val="nil"/>
              <w:bottom w:val="nil"/>
              <w:right w:val="single" w:sz="6" w:space="0" w:color="auto"/>
            </w:tcBorders>
          </w:tcPr>
          <w:p w14:paraId="1B001E1F" w14:textId="77777777" w:rsidR="001E0A77" w:rsidRPr="0056405B" w:rsidDel="00F44B69" w:rsidRDefault="001E0A77" w:rsidP="002A0867">
            <w:pPr>
              <w:pStyle w:val="tabletext11"/>
              <w:suppressAutoHyphens/>
              <w:rPr>
                <w:del w:id="37529" w:author="Author"/>
              </w:rPr>
            </w:pPr>
          </w:p>
        </w:tc>
        <w:tc>
          <w:tcPr>
            <w:tcW w:w="1060" w:type="dxa"/>
            <w:tcBorders>
              <w:top w:val="nil"/>
              <w:left w:val="single" w:sz="6" w:space="0" w:color="auto"/>
              <w:bottom w:val="nil"/>
              <w:right w:val="nil"/>
            </w:tcBorders>
            <w:hideMark/>
          </w:tcPr>
          <w:p w14:paraId="6E904EEB" w14:textId="77777777" w:rsidR="001E0A77" w:rsidRPr="0056405B" w:rsidDel="00F44B69" w:rsidRDefault="001E0A77" w:rsidP="002A0867">
            <w:pPr>
              <w:pStyle w:val="tabletext11"/>
              <w:suppressAutoHyphens/>
              <w:jc w:val="right"/>
              <w:rPr>
                <w:del w:id="37530" w:author="Author"/>
                <w:rFonts w:cs="Arial"/>
                <w:szCs w:val="18"/>
              </w:rPr>
            </w:pPr>
            <w:del w:id="37531" w:author="Author">
              <w:r w:rsidRPr="0056405B" w:rsidDel="00F44B69">
                <w:delText>1.77</w:delText>
              </w:r>
            </w:del>
          </w:p>
        </w:tc>
        <w:tc>
          <w:tcPr>
            <w:tcW w:w="620" w:type="dxa"/>
            <w:tcBorders>
              <w:top w:val="nil"/>
              <w:left w:val="nil"/>
              <w:bottom w:val="nil"/>
              <w:right w:val="single" w:sz="6" w:space="0" w:color="auto"/>
            </w:tcBorders>
            <w:vAlign w:val="bottom"/>
          </w:tcPr>
          <w:p w14:paraId="31308E66" w14:textId="77777777" w:rsidR="001E0A77" w:rsidRPr="0056405B" w:rsidDel="00F44B69" w:rsidRDefault="001E0A77" w:rsidP="002A0867">
            <w:pPr>
              <w:pStyle w:val="tabletext11"/>
              <w:suppressAutoHyphens/>
              <w:jc w:val="center"/>
              <w:rPr>
                <w:del w:id="37532" w:author="Author"/>
                <w:rFonts w:cs="Arial"/>
                <w:szCs w:val="18"/>
              </w:rPr>
            </w:pPr>
          </w:p>
        </w:tc>
        <w:tc>
          <w:tcPr>
            <w:tcW w:w="1060" w:type="dxa"/>
            <w:tcBorders>
              <w:top w:val="nil"/>
              <w:left w:val="single" w:sz="6" w:space="0" w:color="auto"/>
              <w:bottom w:val="nil"/>
              <w:right w:val="nil"/>
            </w:tcBorders>
            <w:hideMark/>
          </w:tcPr>
          <w:p w14:paraId="2ED3B0CE" w14:textId="77777777" w:rsidR="001E0A77" w:rsidRPr="0056405B" w:rsidDel="00F44B69" w:rsidRDefault="001E0A77" w:rsidP="002A0867">
            <w:pPr>
              <w:pStyle w:val="tabletext11"/>
              <w:suppressAutoHyphens/>
              <w:jc w:val="right"/>
              <w:rPr>
                <w:del w:id="37533" w:author="Author"/>
                <w:rFonts w:cs="Arial"/>
                <w:szCs w:val="18"/>
              </w:rPr>
            </w:pPr>
            <w:del w:id="37534" w:author="Author">
              <w:r w:rsidRPr="0056405B" w:rsidDel="00F44B69">
                <w:delText>1.89</w:delText>
              </w:r>
            </w:del>
          </w:p>
        </w:tc>
        <w:tc>
          <w:tcPr>
            <w:tcW w:w="620" w:type="dxa"/>
            <w:tcBorders>
              <w:top w:val="nil"/>
              <w:left w:val="nil"/>
              <w:bottom w:val="nil"/>
              <w:right w:val="single" w:sz="6" w:space="0" w:color="auto"/>
            </w:tcBorders>
            <w:vAlign w:val="bottom"/>
          </w:tcPr>
          <w:p w14:paraId="0A3288D6" w14:textId="77777777" w:rsidR="001E0A77" w:rsidRPr="0056405B" w:rsidDel="00F44B69" w:rsidRDefault="001E0A77" w:rsidP="002A0867">
            <w:pPr>
              <w:pStyle w:val="tabletext11"/>
              <w:suppressAutoHyphens/>
              <w:jc w:val="center"/>
              <w:rPr>
                <w:del w:id="37535" w:author="Author"/>
                <w:rFonts w:cs="Arial"/>
                <w:szCs w:val="18"/>
              </w:rPr>
            </w:pPr>
          </w:p>
        </w:tc>
        <w:tc>
          <w:tcPr>
            <w:tcW w:w="1060" w:type="dxa"/>
            <w:tcBorders>
              <w:top w:val="nil"/>
              <w:left w:val="single" w:sz="6" w:space="0" w:color="auto"/>
              <w:bottom w:val="nil"/>
              <w:right w:val="nil"/>
            </w:tcBorders>
            <w:hideMark/>
          </w:tcPr>
          <w:p w14:paraId="4FB81D7B" w14:textId="77777777" w:rsidR="001E0A77" w:rsidRPr="0056405B" w:rsidDel="00F44B69" w:rsidRDefault="001E0A77" w:rsidP="002A0867">
            <w:pPr>
              <w:pStyle w:val="tabletext11"/>
              <w:suppressAutoHyphens/>
              <w:jc w:val="right"/>
              <w:rPr>
                <w:del w:id="37536" w:author="Author"/>
                <w:rFonts w:cs="Arial"/>
                <w:szCs w:val="18"/>
              </w:rPr>
            </w:pPr>
            <w:del w:id="37537" w:author="Author">
              <w:r w:rsidRPr="0056405B" w:rsidDel="00F44B69">
                <w:delText>1.94</w:delText>
              </w:r>
            </w:del>
          </w:p>
        </w:tc>
        <w:tc>
          <w:tcPr>
            <w:tcW w:w="620" w:type="dxa"/>
            <w:tcBorders>
              <w:top w:val="nil"/>
              <w:left w:val="nil"/>
              <w:bottom w:val="nil"/>
              <w:right w:val="single" w:sz="6" w:space="0" w:color="auto"/>
            </w:tcBorders>
            <w:vAlign w:val="bottom"/>
          </w:tcPr>
          <w:p w14:paraId="654FEA2C" w14:textId="77777777" w:rsidR="001E0A77" w:rsidRPr="0056405B" w:rsidDel="00F44B69" w:rsidRDefault="001E0A77" w:rsidP="002A0867">
            <w:pPr>
              <w:pStyle w:val="tabletext11"/>
              <w:suppressAutoHyphens/>
              <w:jc w:val="center"/>
              <w:rPr>
                <w:del w:id="37538" w:author="Author"/>
                <w:rFonts w:cs="Arial"/>
                <w:szCs w:val="18"/>
              </w:rPr>
            </w:pPr>
          </w:p>
        </w:tc>
        <w:tc>
          <w:tcPr>
            <w:tcW w:w="1060" w:type="dxa"/>
            <w:tcBorders>
              <w:top w:val="nil"/>
              <w:left w:val="single" w:sz="6" w:space="0" w:color="auto"/>
              <w:bottom w:val="nil"/>
              <w:right w:val="nil"/>
            </w:tcBorders>
            <w:hideMark/>
          </w:tcPr>
          <w:p w14:paraId="45D788CE" w14:textId="77777777" w:rsidR="001E0A77" w:rsidRPr="0056405B" w:rsidDel="00F44B69" w:rsidRDefault="001E0A77" w:rsidP="002A0867">
            <w:pPr>
              <w:pStyle w:val="tabletext11"/>
              <w:suppressAutoHyphens/>
              <w:jc w:val="right"/>
              <w:rPr>
                <w:del w:id="37539" w:author="Author"/>
                <w:rFonts w:cs="Arial"/>
                <w:szCs w:val="18"/>
              </w:rPr>
            </w:pPr>
            <w:del w:id="37540" w:author="Author">
              <w:r w:rsidRPr="0056405B" w:rsidDel="00F44B69">
                <w:delText>1.86</w:delText>
              </w:r>
            </w:del>
          </w:p>
        </w:tc>
        <w:tc>
          <w:tcPr>
            <w:tcW w:w="620" w:type="dxa"/>
            <w:tcBorders>
              <w:top w:val="nil"/>
              <w:left w:val="nil"/>
              <w:bottom w:val="nil"/>
              <w:right w:val="single" w:sz="6" w:space="0" w:color="auto"/>
            </w:tcBorders>
            <w:vAlign w:val="bottom"/>
          </w:tcPr>
          <w:p w14:paraId="78A8131C" w14:textId="77777777" w:rsidR="001E0A77" w:rsidRPr="0056405B" w:rsidDel="00F44B69" w:rsidRDefault="001E0A77" w:rsidP="002A0867">
            <w:pPr>
              <w:pStyle w:val="tabletext11"/>
              <w:suppressAutoHyphens/>
              <w:jc w:val="center"/>
              <w:rPr>
                <w:del w:id="37541" w:author="Author"/>
                <w:rFonts w:cs="Arial"/>
                <w:szCs w:val="18"/>
              </w:rPr>
            </w:pPr>
          </w:p>
        </w:tc>
        <w:tc>
          <w:tcPr>
            <w:tcW w:w="1060" w:type="dxa"/>
            <w:tcBorders>
              <w:top w:val="nil"/>
              <w:left w:val="single" w:sz="6" w:space="0" w:color="auto"/>
              <w:bottom w:val="nil"/>
              <w:right w:val="nil"/>
            </w:tcBorders>
            <w:hideMark/>
          </w:tcPr>
          <w:p w14:paraId="62F215ED" w14:textId="77777777" w:rsidR="001E0A77" w:rsidRPr="0056405B" w:rsidDel="00F44B69" w:rsidRDefault="001E0A77" w:rsidP="002A0867">
            <w:pPr>
              <w:pStyle w:val="tabletext11"/>
              <w:suppressAutoHyphens/>
              <w:jc w:val="right"/>
              <w:rPr>
                <w:del w:id="37542" w:author="Author"/>
                <w:rFonts w:cs="Arial"/>
                <w:szCs w:val="18"/>
              </w:rPr>
            </w:pPr>
            <w:del w:id="37543" w:author="Author">
              <w:r w:rsidRPr="0056405B" w:rsidDel="00F44B69">
                <w:delText>1.72</w:delText>
              </w:r>
            </w:del>
          </w:p>
        </w:tc>
        <w:tc>
          <w:tcPr>
            <w:tcW w:w="620" w:type="dxa"/>
            <w:tcBorders>
              <w:top w:val="nil"/>
              <w:left w:val="nil"/>
              <w:bottom w:val="nil"/>
              <w:right w:val="single" w:sz="6" w:space="0" w:color="auto"/>
            </w:tcBorders>
          </w:tcPr>
          <w:p w14:paraId="7C400F91" w14:textId="77777777" w:rsidR="001E0A77" w:rsidRPr="0056405B" w:rsidDel="00F44B69" w:rsidRDefault="001E0A77" w:rsidP="002A0867">
            <w:pPr>
              <w:pStyle w:val="tabletext11"/>
              <w:suppressAutoHyphens/>
              <w:jc w:val="center"/>
              <w:rPr>
                <w:del w:id="37544" w:author="Author"/>
              </w:rPr>
            </w:pPr>
          </w:p>
        </w:tc>
      </w:tr>
      <w:tr w:rsidR="001E0A77" w:rsidRPr="0056405B" w:rsidDel="00F44B69" w14:paraId="263D67AB" w14:textId="77777777" w:rsidTr="002A0867">
        <w:trPr>
          <w:cantSplit/>
          <w:trHeight w:val="190"/>
          <w:del w:id="37545" w:author="Author"/>
        </w:trPr>
        <w:tc>
          <w:tcPr>
            <w:tcW w:w="200" w:type="dxa"/>
          </w:tcPr>
          <w:p w14:paraId="296ABB0A" w14:textId="77777777" w:rsidR="001E0A77" w:rsidRPr="0056405B" w:rsidDel="00F44B69" w:rsidRDefault="001E0A77" w:rsidP="002A0867">
            <w:pPr>
              <w:pStyle w:val="tabletext11"/>
              <w:suppressAutoHyphens/>
              <w:rPr>
                <w:del w:id="37546" w:author="Author"/>
              </w:rPr>
            </w:pPr>
          </w:p>
        </w:tc>
        <w:tc>
          <w:tcPr>
            <w:tcW w:w="1080" w:type="dxa"/>
            <w:tcBorders>
              <w:top w:val="nil"/>
              <w:left w:val="single" w:sz="6" w:space="0" w:color="auto"/>
              <w:bottom w:val="nil"/>
              <w:right w:val="nil"/>
            </w:tcBorders>
            <w:hideMark/>
          </w:tcPr>
          <w:p w14:paraId="7E96434C" w14:textId="77777777" w:rsidR="001E0A77" w:rsidRPr="0056405B" w:rsidDel="00F44B69" w:rsidRDefault="001E0A77" w:rsidP="002A0867">
            <w:pPr>
              <w:pStyle w:val="tabletext11"/>
              <w:suppressAutoHyphens/>
              <w:jc w:val="right"/>
              <w:rPr>
                <w:del w:id="37547" w:author="Author"/>
              </w:rPr>
            </w:pPr>
            <w:del w:id="37548" w:author="Author">
              <w:r w:rsidRPr="0056405B" w:rsidDel="00F44B69">
                <w:delText>1,000</w:delText>
              </w:r>
            </w:del>
          </w:p>
        </w:tc>
        <w:tc>
          <w:tcPr>
            <w:tcW w:w="600" w:type="dxa"/>
            <w:tcBorders>
              <w:top w:val="nil"/>
              <w:left w:val="nil"/>
              <w:bottom w:val="nil"/>
              <w:right w:val="single" w:sz="6" w:space="0" w:color="auto"/>
            </w:tcBorders>
          </w:tcPr>
          <w:p w14:paraId="65A0C48D" w14:textId="77777777" w:rsidR="001E0A77" w:rsidRPr="0056405B" w:rsidDel="00F44B69" w:rsidRDefault="001E0A77" w:rsidP="002A0867">
            <w:pPr>
              <w:pStyle w:val="tabletext11"/>
              <w:suppressAutoHyphens/>
              <w:rPr>
                <w:del w:id="37549" w:author="Author"/>
              </w:rPr>
            </w:pPr>
          </w:p>
        </w:tc>
        <w:tc>
          <w:tcPr>
            <w:tcW w:w="1060" w:type="dxa"/>
            <w:tcBorders>
              <w:top w:val="nil"/>
              <w:left w:val="single" w:sz="6" w:space="0" w:color="auto"/>
              <w:bottom w:val="nil"/>
              <w:right w:val="nil"/>
            </w:tcBorders>
            <w:hideMark/>
          </w:tcPr>
          <w:p w14:paraId="63A13E7F" w14:textId="77777777" w:rsidR="001E0A77" w:rsidRPr="0056405B" w:rsidDel="00F44B69" w:rsidRDefault="001E0A77" w:rsidP="002A0867">
            <w:pPr>
              <w:pStyle w:val="tabletext11"/>
              <w:suppressAutoHyphens/>
              <w:jc w:val="right"/>
              <w:rPr>
                <w:del w:id="37550" w:author="Author"/>
                <w:rFonts w:cs="Arial"/>
                <w:szCs w:val="18"/>
              </w:rPr>
            </w:pPr>
            <w:del w:id="37551" w:author="Author">
              <w:r w:rsidRPr="0056405B" w:rsidDel="00F44B69">
                <w:delText>1.90</w:delText>
              </w:r>
            </w:del>
          </w:p>
        </w:tc>
        <w:tc>
          <w:tcPr>
            <w:tcW w:w="620" w:type="dxa"/>
            <w:tcBorders>
              <w:top w:val="nil"/>
              <w:left w:val="nil"/>
              <w:bottom w:val="nil"/>
              <w:right w:val="single" w:sz="6" w:space="0" w:color="auto"/>
            </w:tcBorders>
            <w:vAlign w:val="bottom"/>
          </w:tcPr>
          <w:p w14:paraId="3BE76FD8" w14:textId="77777777" w:rsidR="001E0A77" w:rsidRPr="0056405B" w:rsidDel="00F44B69" w:rsidRDefault="001E0A77" w:rsidP="002A0867">
            <w:pPr>
              <w:pStyle w:val="tabletext11"/>
              <w:suppressAutoHyphens/>
              <w:jc w:val="center"/>
              <w:rPr>
                <w:del w:id="37552" w:author="Author"/>
                <w:rFonts w:cs="Arial"/>
                <w:szCs w:val="18"/>
              </w:rPr>
            </w:pPr>
          </w:p>
        </w:tc>
        <w:tc>
          <w:tcPr>
            <w:tcW w:w="1060" w:type="dxa"/>
            <w:tcBorders>
              <w:top w:val="nil"/>
              <w:left w:val="single" w:sz="6" w:space="0" w:color="auto"/>
              <w:bottom w:val="nil"/>
              <w:right w:val="nil"/>
            </w:tcBorders>
            <w:hideMark/>
          </w:tcPr>
          <w:p w14:paraId="38BA85EA" w14:textId="77777777" w:rsidR="001E0A77" w:rsidRPr="0056405B" w:rsidDel="00F44B69" w:rsidRDefault="001E0A77" w:rsidP="002A0867">
            <w:pPr>
              <w:pStyle w:val="tabletext11"/>
              <w:suppressAutoHyphens/>
              <w:jc w:val="right"/>
              <w:rPr>
                <w:del w:id="37553" w:author="Author"/>
                <w:rFonts w:cs="Arial"/>
                <w:szCs w:val="18"/>
              </w:rPr>
            </w:pPr>
            <w:del w:id="37554" w:author="Author">
              <w:r w:rsidRPr="0056405B" w:rsidDel="00F44B69">
                <w:delText>2.06</w:delText>
              </w:r>
            </w:del>
          </w:p>
        </w:tc>
        <w:tc>
          <w:tcPr>
            <w:tcW w:w="620" w:type="dxa"/>
            <w:tcBorders>
              <w:top w:val="nil"/>
              <w:left w:val="nil"/>
              <w:bottom w:val="nil"/>
              <w:right w:val="single" w:sz="6" w:space="0" w:color="auto"/>
            </w:tcBorders>
            <w:vAlign w:val="bottom"/>
          </w:tcPr>
          <w:p w14:paraId="66B030AE" w14:textId="77777777" w:rsidR="001E0A77" w:rsidRPr="0056405B" w:rsidDel="00F44B69" w:rsidRDefault="001E0A77" w:rsidP="002A0867">
            <w:pPr>
              <w:pStyle w:val="tabletext11"/>
              <w:suppressAutoHyphens/>
              <w:jc w:val="center"/>
              <w:rPr>
                <w:del w:id="37555" w:author="Author"/>
                <w:rFonts w:cs="Arial"/>
                <w:szCs w:val="18"/>
              </w:rPr>
            </w:pPr>
          </w:p>
        </w:tc>
        <w:tc>
          <w:tcPr>
            <w:tcW w:w="1060" w:type="dxa"/>
            <w:tcBorders>
              <w:top w:val="nil"/>
              <w:left w:val="single" w:sz="6" w:space="0" w:color="auto"/>
              <w:bottom w:val="nil"/>
              <w:right w:val="nil"/>
            </w:tcBorders>
            <w:hideMark/>
          </w:tcPr>
          <w:p w14:paraId="104878C7" w14:textId="77777777" w:rsidR="001E0A77" w:rsidRPr="0056405B" w:rsidDel="00F44B69" w:rsidRDefault="001E0A77" w:rsidP="002A0867">
            <w:pPr>
              <w:pStyle w:val="tabletext11"/>
              <w:suppressAutoHyphens/>
              <w:jc w:val="right"/>
              <w:rPr>
                <w:del w:id="37556" w:author="Author"/>
                <w:rFonts w:cs="Arial"/>
                <w:szCs w:val="18"/>
              </w:rPr>
            </w:pPr>
            <w:del w:id="37557" w:author="Author">
              <w:r w:rsidRPr="0056405B" w:rsidDel="00F44B69">
                <w:delText>2.12</w:delText>
              </w:r>
            </w:del>
          </w:p>
        </w:tc>
        <w:tc>
          <w:tcPr>
            <w:tcW w:w="620" w:type="dxa"/>
            <w:tcBorders>
              <w:top w:val="nil"/>
              <w:left w:val="nil"/>
              <w:bottom w:val="nil"/>
              <w:right w:val="single" w:sz="6" w:space="0" w:color="auto"/>
            </w:tcBorders>
            <w:vAlign w:val="bottom"/>
          </w:tcPr>
          <w:p w14:paraId="474E1D8B" w14:textId="77777777" w:rsidR="001E0A77" w:rsidRPr="0056405B" w:rsidDel="00F44B69" w:rsidRDefault="001E0A77" w:rsidP="002A0867">
            <w:pPr>
              <w:pStyle w:val="tabletext11"/>
              <w:suppressAutoHyphens/>
              <w:jc w:val="center"/>
              <w:rPr>
                <w:del w:id="37558" w:author="Author"/>
                <w:rFonts w:cs="Arial"/>
                <w:szCs w:val="18"/>
              </w:rPr>
            </w:pPr>
          </w:p>
        </w:tc>
        <w:tc>
          <w:tcPr>
            <w:tcW w:w="1060" w:type="dxa"/>
            <w:tcBorders>
              <w:top w:val="nil"/>
              <w:left w:val="single" w:sz="6" w:space="0" w:color="auto"/>
              <w:bottom w:val="nil"/>
              <w:right w:val="nil"/>
            </w:tcBorders>
            <w:hideMark/>
          </w:tcPr>
          <w:p w14:paraId="1AD040A1" w14:textId="77777777" w:rsidR="001E0A77" w:rsidRPr="0056405B" w:rsidDel="00F44B69" w:rsidRDefault="001E0A77" w:rsidP="002A0867">
            <w:pPr>
              <w:pStyle w:val="tabletext11"/>
              <w:suppressAutoHyphens/>
              <w:jc w:val="right"/>
              <w:rPr>
                <w:del w:id="37559" w:author="Author"/>
                <w:rFonts w:cs="Arial"/>
                <w:szCs w:val="18"/>
              </w:rPr>
            </w:pPr>
            <w:del w:id="37560" w:author="Author">
              <w:r w:rsidRPr="0056405B" w:rsidDel="00F44B69">
                <w:delText>2.02</w:delText>
              </w:r>
            </w:del>
          </w:p>
        </w:tc>
        <w:tc>
          <w:tcPr>
            <w:tcW w:w="620" w:type="dxa"/>
            <w:tcBorders>
              <w:top w:val="nil"/>
              <w:left w:val="nil"/>
              <w:bottom w:val="nil"/>
              <w:right w:val="single" w:sz="6" w:space="0" w:color="auto"/>
            </w:tcBorders>
            <w:vAlign w:val="bottom"/>
          </w:tcPr>
          <w:p w14:paraId="424C1FE1" w14:textId="77777777" w:rsidR="001E0A77" w:rsidRPr="0056405B" w:rsidDel="00F44B69" w:rsidRDefault="001E0A77" w:rsidP="002A0867">
            <w:pPr>
              <w:pStyle w:val="tabletext11"/>
              <w:suppressAutoHyphens/>
              <w:jc w:val="center"/>
              <w:rPr>
                <w:del w:id="37561" w:author="Author"/>
                <w:rFonts w:cs="Arial"/>
                <w:szCs w:val="18"/>
              </w:rPr>
            </w:pPr>
          </w:p>
        </w:tc>
        <w:tc>
          <w:tcPr>
            <w:tcW w:w="1060" w:type="dxa"/>
            <w:tcBorders>
              <w:top w:val="nil"/>
              <w:left w:val="single" w:sz="6" w:space="0" w:color="auto"/>
              <w:bottom w:val="nil"/>
              <w:right w:val="nil"/>
            </w:tcBorders>
            <w:hideMark/>
          </w:tcPr>
          <w:p w14:paraId="7D6FC7D6" w14:textId="77777777" w:rsidR="001E0A77" w:rsidRPr="0056405B" w:rsidDel="00F44B69" w:rsidRDefault="001E0A77" w:rsidP="002A0867">
            <w:pPr>
              <w:pStyle w:val="tabletext11"/>
              <w:suppressAutoHyphens/>
              <w:jc w:val="right"/>
              <w:rPr>
                <w:del w:id="37562" w:author="Author"/>
                <w:rFonts w:cs="Arial"/>
                <w:szCs w:val="18"/>
              </w:rPr>
            </w:pPr>
            <w:del w:id="37563" w:author="Author">
              <w:r w:rsidRPr="0056405B" w:rsidDel="00F44B69">
                <w:delText>1.85</w:delText>
              </w:r>
            </w:del>
          </w:p>
        </w:tc>
        <w:tc>
          <w:tcPr>
            <w:tcW w:w="620" w:type="dxa"/>
            <w:tcBorders>
              <w:top w:val="nil"/>
              <w:left w:val="nil"/>
              <w:bottom w:val="nil"/>
              <w:right w:val="single" w:sz="6" w:space="0" w:color="auto"/>
            </w:tcBorders>
          </w:tcPr>
          <w:p w14:paraId="4452596C" w14:textId="77777777" w:rsidR="001E0A77" w:rsidRPr="0056405B" w:rsidDel="00F44B69" w:rsidRDefault="001E0A77" w:rsidP="002A0867">
            <w:pPr>
              <w:pStyle w:val="tabletext11"/>
              <w:suppressAutoHyphens/>
              <w:jc w:val="center"/>
              <w:rPr>
                <w:del w:id="37564" w:author="Author"/>
              </w:rPr>
            </w:pPr>
          </w:p>
        </w:tc>
      </w:tr>
      <w:tr w:rsidR="001E0A77" w:rsidRPr="0056405B" w:rsidDel="00F44B69" w14:paraId="454F0080" w14:textId="77777777" w:rsidTr="002A0867">
        <w:trPr>
          <w:cantSplit/>
          <w:trHeight w:val="190"/>
          <w:del w:id="37565" w:author="Author"/>
        </w:trPr>
        <w:tc>
          <w:tcPr>
            <w:tcW w:w="200" w:type="dxa"/>
          </w:tcPr>
          <w:p w14:paraId="1CBEC006" w14:textId="77777777" w:rsidR="001E0A77" w:rsidRPr="0056405B" w:rsidDel="00F44B69" w:rsidRDefault="001E0A77" w:rsidP="002A0867">
            <w:pPr>
              <w:pStyle w:val="tabletext11"/>
              <w:suppressAutoHyphens/>
              <w:rPr>
                <w:del w:id="37566" w:author="Author"/>
              </w:rPr>
            </w:pPr>
          </w:p>
        </w:tc>
        <w:tc>
          <w:tcPr>
            <w:tcW w:w="1080" w:type="dxa"/>
            <w:tcBorders>
              <w:top w:val="nil"/>
              <w:left w:val="single" w:sz="6" w:space="0" w:color="auto"/>
              <w:bottom w:val="nil"/>
              <w:right w:val="nil"/>
            </w:tcBorders>
            <w:hideMark/>
          </w:tcPr>
          <w:p w14:paraId="5CD962CC" w14:textId="77777777" w:rsidR="001E0A77" w:rsidRPr="0056405B" w:rsidDel="00F44B69" w:rsidRDefault="001E0A77" w:rsidP="002A0867">
            <w:pPr>
              <w:pStyle w:val="tabletext11"/>
              <w:suppressAutoHyphens/>
              <w:jc w:val="right"/>
              <w:rPr>
                <w:del w:id="37567" w:author="Author"/>
              </w:rPr>
            </w:pPr>
            <w:del w:id="37568" w:author="Author">
              <w:r w:rsidRPr="0056405B" w:rsidDel="00F44B69">
                <w:delText>1,500</w:delText>
              </w:r>
            </w:del>
          </w:p>
        </w:tc>
        <w:tc>
          <w:tcPr>
            <w:tcW w:w="600" w:type="dxa"/>
            <w:tcBorders>
              <w:top w:val="nil"/>
              <w:left w:val="nil"/>
              <w:bottom w:val="nil"/>
              <w:right w:val="single" w:sz="6" w:space="0" w:color="auto"/>
            </w:tcBorders>
          </w:tcPr>
          <w:p w14:paraId="1AB003EE" w14:textId="77777777" w:rsidR="001E0A77" w:rsidRPr="0056405B" w:rsidDel="00F44B69" w:rsidRDefault="001E0A77" w:rsidP="002A0867">
            <w:pPr>
              <w:pStyle w:val="tabletext11"/>
              <w:suppressAutoHyphens/>
              <w:rPr>
                <w:del w:id="37569" w:author="Author"/>
              </w:rPr>
            </w:pPr>
          </w:p>
        </w:tc>
        <w:tc>
          <w:tcPr>
            <w:tcW w:w="1060" w:type="dxa"/>
            <w:tcBorders>
              <w:top w:val="nil"/>
              <w:left w:val="single" w:sz="6" w:space="0" w:color="auto"/>
              <w:bottom w:val="nil"/>
              <w:right w:val="nil"/>
            </w:tcBorders>
            <w:hideMark/>
          </w:tcPr>
          <w:p w14:paraId="6D937070" w14:textId="77777777" w:rsidR="001E0A77" w:rsidRPr="0056405B" w:rsidDel="00F44B69" w:rsidRDefault="001E0A77" w:rsidP="002A0867">
            <w:pPr>
              <w:pStyle w:val="tabletext11"/>
              <w:suppressAutoHyphens/>
              <w:jc w:val="right"/>
              <w:rPr>
                <w:del w:id="37570" w:author="Author"/>
                <w:rFonts w:cs="Arial"/>
                <w:szCs w:val="18"/>
              </w:rPr>
            </w:pPr>
            <w:del w:id="37571" w:author="Author">
              <w:r w:rsidRPr="0056405B" w:rsidDel="00F44B69">
                <w:delText>2.10</w:delText>
              </w:r>
            </w:del>
          </w:p>
        </w:tc>
        <w:tc>
          <w:tcPr>
            <w:tcW w:w="620" w:type="dxa"/>
            <w:tcBorders>
              <w:top w:val="nil"/>
              <w:left w:val="nil"/>
              <w:bottom w:val="nil"/>
              <w:right w:val="single" w:sz="6" w:space="0" w:color="auto"/>
            </w:tcBorders>
            <w:vAlign w:val="bottom"/>
          </w:tcPr>
          <w:p w14:paraId="4C4D749E" w14:textId="77777777" w:rsidR="001E0A77" w:rsidRPr="0056405B" w:rsidDel="00F44B69" w:rsidRDefault="001E0A77" w:rsidP="002A0867">
            <w:pPr>
              <w:pStyle w:val="tabletext11"/>
              <w:suppressAutoHyphens/>
              <w:jc w:val="center"/>
              <w:rPr>
                <w:del w:id="37572" w:author="Author"/>
                <w:rFonts w:cs="Arial"/>
                <w:szCs w:val="18"/>
              </w:rPr>
            </w:pPr>
          </w:p>
        </w:tc>
        <w:tc>
          <w:tcPr>
            <w:tcW w:w="1060" w:type="dxa"/>
            <w:tcBorders>
              <w:top w:val="nil"/>
              <w:left w:val="single" w:sz="6" w:space="0" w:color="auto"/>
              <w:bottom w:val="nil"/>
              <w:right w:val="nil"/>
            </w:tcBorders>
            <w:hideMark/>
          </w:tcPr>
          <w:p w14:paraId="527FBC05" w14:textId="77777777" w:rsidR="001E0A77" w:rsidRPr="0056405B" w:rsidDel="00F44B69" w:rsidRDefault="001E0A77" w:rsidP="002A0867">
            <w:pPr>
              <w:pStyle w:val="tabletext11"/>
              <w:suppressAutoHyphens/>
              <w:jc w:val="right"/>
              <w:rPr>
                <w:del w:id="37573" w:author="Author"/>
                <w:rFonts w:cs="Arial"/>
                <w:szCs w:val="18"/>
              </w:rPr>
            </w:pPr>
            <w:del w:id="37574" w:author="Author">
              <w:r w:rsidRPr="0056405B" w:rsidDel="00F44B69">
                <w:delText>2.31</w:delText>
              </w:r>
            </w:del>
          </w:p>
        </w:tc>
        <w:tc>
          <w:tcPr>
            <w:tcW w:w="620" w:type="dxa"/>
            <w:tcBorders>
              <w:top w:val="nil"/>
              <w:left w:val="nil"/>
              <w:bottom w:val="nil"/>
              <w:right w:val="single" w:sz="6" w:space="0" w:color="auto"/>
            </w:tcBorders>
            <w:vAlign w:val="bottom"/>
          </w:tcPr>
          <w:p w14:paraId="095CF7DE" w14:textId="77777777" w:rsidR="001E0A77" w:rsidRPr="0056405B" w:rsidDel="00F44B69" w:rsidRDefault="001E0A77" w:rsidP="002A0867">
            <w:pPr>
              <w:pStyle w:val="tabletext11"/>
              <w:suppressAutoHyphens/>
              <w:jc w:val="center"/>
              <w:rPr>
                <w:del w:id="37575" w:author="Author"/>
                <w:rFonts w:cs="Arial"/>
                <w:szCs w:val="18"/>
              </w:rPr>
            </w:pPr>
          </w:p>
        </w:tc>
        <w:tc>
          <w:tcPr>
            <w:tcW w:w="1060" w:type="dxa"/>
            <w:tcBorders>
              <w:top w:val="nil"/>
              <w:left w:val="single" w:sz="6" w:space="0" w:color="auto"/>
              <w:bottom w:val="nil"/>
              <w:right w:val="nil"/>
            </w:tcBorders>
            <w:hideMark/>
          </w:tcPr>
          <w:p w14:paraId="4E9DB047" w14:textId="77777777" w:rsidR="001E0A77" w:rsidRPr="0056405B" w:rsidDel="00F44B69" w:rsidRDefault="001E0A77" w:rsidP="002A0867">
            <w:pPr>
              <w:pStyle w:val="tabletext11"/>
              <w:suppressAutoHyphens/>
              <w:jc w:val="right"/>
              <w:rPr>
                <w:del w:id="37576" w:author="Author"/>
                <w:rFonts w:cs="Arial"/>
                <w:szCs w:val="18"/>
              </w:rPr>
            </w:pPr>
            <w:del w:id="37577" w:author="Author">
              <w:r w:rsidRPr="0056405B" w:rsidDel="00F44B69">
                <w:delText>2.39</w:delText>
              </w:r>
            </w:del>
          </w:p>
        </w:tc>
        <w:tc>
          <w:tcPr>
            <w:tcW w:w="620" w:type="dxa"/>
            <w:tcBorders>
              <w:top w:val="nil"/>
              <w:left w:val="nil"/>
              <w:bottom w:val="nil"/>
              <w:right w:val="single" w:sz="6" w:space="0" w:color="auto"/>
            </w:tcBorders>
            <w:vAlign w:val="bottom"/>
          </w:tcPr>
          <w:p w14:paraId="12806937" w14:textId="77777777" w:rsidR="001E0A77" w:rsidRPr="0056405B" w:rsidDel="00F44B69" w:rsidRDefault="001E0A77" w:rsidP="002A0867">
            <w:pPr>
              <w:pStyle w:val="tabletext11"/>
              <w:suppressAutoHyphens/>
              <w:jc w:val="center"/>
              <w:rPr>
                <w:del w:id="37578" w:author="Author"/>
                <w:rFonts w:cs="Arial"/>
                <w:szCs w:val="18"/>
              </w:rPr>
            </w:pPr>
          </w:p>
        </w:tc>
        <w:tc>
          <w:tcPr>
            <w:tcW w:w="1060" w:type="dxa"/>
            <w:tcBorders>
              <w:top w:val="nil"/>
              <w:left w:val="single" w:sz="6" w:space="0" w:color="auto"/>
              <w:bottom w:val="nil"/>
              <w:right w:val="nil"/>
            </w:tcBorders>
            <w:hideMark/>
          </w:tcPr>
          <w:p w14:paraId="63511927" w14:textId="77777777" w:rsidR="001E0A77" w:rsidRPr="0056405B" w:rsidDel="00F44B69" w:rsidRDefault="001E0A77" w:rsidP="002A0867">
            <w:pPr>
              <w:pStyle w:val="tabletext11"/>
              <w:suppressAutoHyphens/>
              <w:jc w:val="right"/>
              <w:rPr>
                <w:del w:id="37579" w:author="Author"/>
                <w:rFonts w:cs="Arial"/>
                <w:szCs w:val="18"/>
              </w:rPr>
            </w:pPr>
            <w:del w:id="37580" w:author="Author">
              <w:r w:rsidRPr="0056405B" w:rsidDel="00F44B69">
                <w:delText>2.25</w:delText>
              </w:r>
            </w:del>
          </w:p>
        </w:tc>
        <w:tc>
          <w:tcPr>
            <w:tcW w:w="620" w:type="dxa"/>
            <w:tcBorders>
              <w:top w:val="nil"/>
              <w:left w:val="nil"/>
              <w:bottom w:val="nil"/>
              <w:right w:val="single" w:sz="6" w:space="0" w:color="auto"/>
            </w:tcBorders>
            <w:vAlign w:val="bottom"/>
          </w:tcPr>
          <w:p w14:paraId="393ED385" w14:textId="77777777" w:rsidR="001E0A77" w:rsidRPr="0056405B" w:rsidDel="00F44B69" w:rsidRDefault="001E0A77" w:rsidP="002A0867">
            <w:pPr>
              <w:pStyle w:val="tabletext11"/>
              <w:suppressAutoHyphens/>
              <w:jc w:val="center"/>
              <w:rPr>
                <w:del w:id="37581" w:author="Author"/>
                <w:rFonts w:cs="Arial"/>
                <w:szCs w:val="18"/>
              </w:rPr>
            </w:pPr>
          </w:p>
        </w:tc>
        <w:tc>
          <w:tcPr>
            <w:tcW w:w="1060" w:type="dxa"/>
            <w:tcBorders>
              <w:top w:val="nil"/>
              <w:left w:val="single" w:sz="6" w:space="0" w:color="auto"/>
              <w:bottom w:val="nil"/>
              <w:right w:val="nil"/>
            </w:tcBorders>
            <w:hideMark/>
          </w:tcPr>
          <w:p w14:paraId="3A4573CD" w14:textId="77777777" w:rsidR="001E0A77" w:rsidRPr="0056405B" w:rsidDel="00F44B69" w:rsidRDefault="001E0A77" w:rsidP="002A0867">
            <w:pPr>
              <w:pStyle w:val="tabletext11"/>
              <w:suppressAutoHyphens/>
              <w:jc w:val="right"/>
              <w:rPr>
                <w:del w:id="37582" w:author="Author"/>
                <w:rFonts w:cs="Arial"/>
                <w:szCs w:val="18"/>
              </w:rPr>
            </w:pPr>
            <w:del w:id="37583" w:author="Author">
              <w:r w:rsidRPr="0056405B" w:rsidDel="00F44B69">
                <w:delText>2.04</w:delText>
              </w:r>
            </w:del>
          </w:p>
        </w:tc>
        <w:tc>
          <w:tcPr>
            <w:tcW w:w="620" w:type="dxa"/>
            <w:tcBorders>
              <w:top w:val="nil"/>
              <w:left w:val="nil"/>
              <w:bottom w:val="nil"/>
              <w:right w:val="single" w:sz="6" w:space="0" w:color="auto"/>
            </w:tcBorders>
          </w:tcPr>
          <w:p w14:paraId="15785B30" w14:textId="77777777" w:rsidR="001E0A77" w:rsidRPr="0056405B" w:rsidDel="00F44B69" w:rsidRDefault="001E0A77" w:rsidP="002A0867">
            <w:pPr>
              <w:pStyle w:val="tabletext11"/>
              <w:suppressAutoHyphens/>
              <w:jc w:val="center"/>
              <w:rPr>
                <w:del w:id="37584" w:author="Author"/>
              </w:rPr>
            </w:pPr>
          </w:p>
        </w:tc>
      </w:tr>
      <w:tr w:rsidR="001E0A77" w:rsidRPr="0056405B" w:rsidDel="00F44B69" w14:paraId="53216D3F" w14:textId="77777777" w:rsidTr="002A0867">
        <w:trPr>
          <w:cantSplit/>
          <w:trHeight w:val="190"/>
          <w:del w:id="37585" w:author="Author"/>
        </w:trPr>
        <w:tc>
          <w:tcPr>
            <w:tcW w:w="200" w:type="dxa"/>
          </w:tcPr>
          <w:p w14:paraId="02D313F5" w14:textId="77777777" w:rsidR="001E0A77" w:rsidRPr="0056405B" w:rsidDel="00F44B69" w:rsidRDefault="001E0A77" w:rsidP="002A0867">
            <w:pPr>
              <w:pStyle w:val="tabletext11"/>
              <w:suppressAutoHyphens/>
              <w:rPr>
                <w:del w:id="37586" w:author="Author"/>
              </w:rPr>
            </w:pPr>
          </w:p>
        </w:tc>
        <w:tc>
          <w:tcPr>
            <w:tcW w:w="1080" w:type="dxa"/>
            <w:tcBorders>
              <w:top w:val="nil"/>
              <w:left w:val="single" w:sz="6" w:space="0" w:color="auto"/>
              <w:bottom w:val="nil"/>
              <w:right w:val="nil"/>
            </w:tcBorders>
            <w:hideMark/>
          </w:tcPr>
          <w:p w14:paraId="76B14F3B" w14:textId="77777777" w:rsidR="001E0A77" w:rsidRPr="0056405B" w:rsidDel="00F44B69" w:rsidRDefault="001E0A77" w:rsidP="002A0867">
            <w:pPr>
              <w:pStyle w:val="tabletext11"/>
              <w:suppressAutoHyphens/>
              <w:jc w:val="right"/>
              <w:rPr>
                <w:del w:id="37587" w:author="Author"/>
              </w:rPr>
            </w:pPr>
            <w:del w:id="37588" w:author="Author">
              <w:r w:rsidRPr="0056405B" w:rsidDel="00F44B69">
                <w:delText>2,000</w:delText>
              </w:r>
            </w:del>
          </w:p>
        </w:tc>
        <w:tc>
          <w:tcPr>
            <w:tcW w:w="600" w:type="dxa"/>
            <w:tcBorders>
              <w:top w:val="nil"/>
              <w:left w:val="nil"/>
              <w:bottom w:val="nil"/>
              <w:right w:val="single" w:sz="6" w:space="0" w:color="auto"/>
            </w:tcBorders>
          </w:tcPr>
          <w:p w14:paraId="0B39713E" w14:textId="77777777" w:rsidR="001E0A77" w:rsidRPr="0056405B" w:rsidDel="00F44B69" w:rsidRDefault="001E0A77" w:rsidP="002A0867">
            <w:pPr>
              <w:pStyle w:val="tabletext11"/>
              <w:suppressAutoHyphens/>
              <w:rPr>
                <w:del w:id="37589" w:author="Author"/>
              </w:rPr>
            </w:pPr>
          </w:p>
        </w:tc>
        <w:tc>
          <w:tcPr>
            <w:tcW w:w="1060" w:type="dxa"/>
            <w:tcBorders>
              <w:top w:val="nil"/>
              <w:left w:val="single" w:sz="6" w:space="0" w:color="auto"/>
              <w:bottom w:val="nil"/>
              <w:right w:val="nil"/>
            </w:tcBorders>
            <w:hideMark/>
          </w:tcPr>
          <w:p w14:paraId="35BA03CF" w14:textId="77777777" w:rsidR="001E0A77" w:rsidRPr="0056405B" w:rsidDel="00F44B69" w:rsidRDefault="001E0A77" w:rsidP="002A0867">
            <w:pPr>
              <w:pStyle w:val="tabletext11"/>
              <w:suppressAutoHyphens/>
              <w:jc w:val="right"/>
              <w:rPr>
                <w:del w:id="37590" w:author="Author"/>
                <w:rFonts w:cs="Arial"/>
                <w:szCs w:val="18"/>
              </w:rPr>
            </w:pPr>
            <w:del w:id="37591" w:author="Author">
              <w:r w:rsidRPr="0056405B" w:rsidDel="00F44B69">
                <w:delText>2.25</w:delText>
              </w:r>
            </w:del>
          </w:p>
        </w:tc>
        <w:tc>
          <w:tcPr>
            <w:tcW w:w="620" w:type="dxa"/>
            <w:tcBorders>
              <w:top w:val="nil"/>
              <w:left w:val="nil"/>
              <w:bottom w:val="nil"/>
              <w:right w:val="single" w:sz="6" w:space="0" w:color="auto"/>
            </w:tcBorders>
            <w:vAlign w:val="bottom"/>
          </w:tcPr>
          <w:p w14:paraId="3C30DD16" w14:textId="77777777" w:rsidR="001E0A77" w:rsidRPr="0056405B" w:rsidDel="00F44B69" w:rsidRDefault="001E0A77" w:rsidP="002A0867">
            <w:pPr>
              <w:pStyle w:val="tabletext11"/>
              <w:suppressAutoHyphens/>
              <w:jc w:val="center"/>
              <w:rPr>
                <w:del w:id="37592" w:author="Author"/>
                <w:rFonts w:cs="Arial"/>
                <w:szCs w:val="18"/>
              </w:rPr>
            </w:pPr>
          </w:p>
        </w:tc>
        <w:tc>
          <w:tcPr>
            <w:tcW w:w="1060" w:type="dxa"/>
            <w:tcBorders>
              <w:top w:val="nil"/>
              <w:left w:val="single" w:sz="6" w:space="0" w:color="auto"/>
              <w:bottom w:val="nil"/>
              <w:right w:val="nil"/>
            </w:tcBorders>
            <w:hideMark/>
          </w:tcPr>
          <w:p w14:paraId="399E7A5F" w14:textId="77777777" w:rsidR="001E0A77" w:rsidRPr="0056405B" w:rsidDel="00F44B69" w:rsidRDefault="001E0A77" w:rsidP="002A0867">
            <w:pPr>
              <w:pStyle w:val="tabletext11"/>
              <w:suppressAutoHyphens/>
              <w:jc w:val="right"/>
              <w:rPr>
                <w:del w:id="37593" w:author="Author"/>
                <w:rFonts w:cs="Arial"/>
                <w:szCs w:val="18"/>
              </w:rPr>
            </w:pPr>
            <w:del w:id="37594" w:author="Author">
              <w:r w:rsidRPr="0056405B" w:rsidDel="00F44B69">
                <w:delText>2.50</w:delText>
              </w:r>
            </w:del>
          </w:p>
        </w:tc>
        <w:tc>
          <w:tcPr>
            <w:tcW w:w="620" w:type="dxa"/>
            <w:tcBorders>
              <w:top w:val="nil"/>
              <w:left w:val="nil"/>
              <w:bottom w:val="nil"/>
              <w:right w:val="single" w:sz="6" w:space="0" w:color="auto"/>
            </w:tcBorders>
            <w:vAlign w:val="bottom"/>
          </w:tcPr>
          <w:p w14:paraId="0FC95F23" w14:textId="77777777" w:rsidR="001E0A77" w:rsidRPr="0056405B" w:rsidDel="00F44B69" w:rsidRDefault="001E0A77" w:rsidP="002A0867">
            <w:pPr>
              <w:pStyle w:val="tabletext11"/>
              <w:suppressAutoHyphens/>
              <w:jc w:val="center"/>
              <w:rPr>
                <w:del w:id="37595" w:author="Author"/>
                <w:rFonts w:cs="Arial"/>
                <w:szCs w:val="18"/>
              </w:rPr>
            </w:pPr>
          </w:p>
        </w:tc>
        <w:tc>
          <w:tcPr>
            <w:tcW w:w="1060" w:type="dxa"/>
            <w:tcBorders>
              <w:top w:val="nil"/>
              <w:left w:val="single" w:sz="6" w:space="0" w:color="auto"/>
              <w:bottom w:val="nil"/>
              <w:right w:val="nil"/>
            </w:tcBorders>
            <w:hideMark/>
          </w:tcPr>
          <w:p w14:paraId="3B538646" w14:textId="77777777" w:rsidR="001E0A77" w:rsidRPr="0056405B" w:rsidDel="00F44B69" w:rsidRDefault="001E0A77" w:rsidP="002A0867">
            <w:pPr>
              <w:pStyle w:val="tabletext11"/>
              <w:suppressAutoHyphens/>
              <w:jc w:val="right"/>
              <w:rPr>
                <w:del w:id="37596" w:author="Author"/>
                <w:rFonts w:cs="Arial"/>
                <w:szCs w:val="18"/>
              </w:rPr>
            </w:pPr>
            <w:del w:id="37597" w:author="Author">
              <w:r w:rsidRPr="0056405B" w:rsidDel="00F44B69">
                <w:delText>2.60</w:delText>
              </w:r>
            </w:del>
          </w:p>
        </w:tc>
        <w:tc>
          <w:tcPr>
            <w:tcW w:w="620" w:type="dxa"/>
            <w:tcBorders>
              <w:top w:val="nil"/>
              <w:left w:val="nil"/>
              <w:bottom w:val="nil"/>
              <w:right w:val="single" w:sz="6" w:space="0" w:color="auto"/>
            </w:tcBorders>
            <w:vAlign w:val="bottom"/>
          </w:tcPr>
          <w:p w14:paraId="0E530CFD" w14:textId="77777777" w:rsidR="001E0A77" w:rsidRPr="0056405B" w:rsidDel="00F44B69" w:rsidRDefault="001E0A77" w:rsidP="002A0867">
            <w:pPr>
              <w:pStyle w:val="tabletext11"/>
              <w:suppressAutoHyphens/>
              <w:jc w:val="center"/>
              <w:rPr>
                <w:del w:id="37598" w:author="Author"/>
                <w:rFonts w:cs="Arial"/>
                <w:szCs w:val="18"/>
              </w:rPr>
            </w:pPr>
          </w:p>
        </w:tc>
        <w:tc>
          <w:tcPr>
            <w:tcW w:w="1060" w:type="dxa"/>
            <w:tcBorders>
              <w:top w:val="nil"/>
              <w:left w:val="single" w:sz="6" w:space="0" w:color="auto"/>
              <w:bottom w:val="nil"/>
              <w:right w:val="nil"/>
            </w:tcBorders>
            <w:hideMark/>
          </w:tcPr>
          <w:p w14:paraId="23260C6B" w14:textId="77777777" w:rsidR="001E0A77" w:rsidRPr="0056405B" w:rsidDel="00F44B69" w:rsidRDefault="001E0A77" w:rsidP="002A0867">
            <w:pPr>
              <w:pStyle w:val="tabletext11"/>
              <w:suppressAutoHyphens/>
              <w:jc w:val="right"/>
              <w:rPr>
                <w:del w:id="37599" w:author="Author"/>
                <w:rFonts w:cs="Arial"/>
                <w:szCs w:val="18"/>
              </w:rPr>
            </w:pPr>
            <w:del w:id="37600" w:author="Author">
              <w:r w:rsidRPr="0056405B" w:rsidDel="00F44B69">
                <w:delText>2.41</w:delText>
              </w:r>
            </w:del>
          </w:p>
        </w:tc>
        <w:tc>
          <w:tcPr>
            <w:tcW w:w="620" w:type="dxa"/>
            <w:tcBorders>
              <w:top w:val="nil"/>
              <w:left w:val="nil"/>
              <w:bottom w:val="nil"/>
              <w:right w:val="single" w:sz="6" w:space="0" w:color="auto"/>
            </w:tcBorders>
            <w:vAlign w:val="bottom"/>
          </w:tcPr>
          <w:p w14:paraId="05B73BCB" w14:textId="77777777" w:rsidR="001E0A77" w:rsidRPr="0056405B" w:rsidDel="00F44B69" w:rsidRDefault="001E0A77" w:rsidP="002A0867">
            <w:pPr>
              <w:pStyle w:val="tabletext11"/>
              <w:suppressAutoHyphens/>
              <w:jc w:val="center"/>
              <w:rPr>
                <w:del w:id="37601" w:author="Author"/>
                <w:rFonts w:cs="Arial"/>
                <w:szCs w:val="18"/>
              </w:rPr>
            </w:pPr>
          </w:p>
        </w:tc>
        <w:tc>
          <w:tcPr>
            <w:tcW w:w="1060" w:type="dxa"/>
            <w:tcBorders>
              <w:top w:val="nil"/>
              <w:left w:val="single" w:sz="6" w:space="0" w:color="auto"/>
              <w:bottom w:val="nil"/>
              <w:right w:val="nil"/>
            </w:tcBorders>
            <w:hideMark/>
          </w:tcPr>
          <w:p w14:paraId="617D82D5" w14:textId="77777777" w:rsidR="001E0A77" w:rsidRPr="0056405B" w:rsidDel="00F44B69" w:rsidRDefault="001E0A77" w:rsidP="002A0867">
            <w:pPr>
              <w:pStyle w:val="tabletext11"/>
              <w:suppressAutoHyphens/>
              <w:jc w:val="right"/>
              <w:rPr>
                <w:del w:id="37602" w:author="Author"/>
                <w:rFonts w:cs="Arial"/>
                <w:szCs w:val="18"/>
              </w:rPr>
            </w:pPr>
            <w:del w:id="37603" w:author="Author">
              <w:r w:rsidRPr="0056405B" w:rsidDel="00F44B69">
                <w:delText>2.18</w:delText>
              </w:r>
            </w:del>
          </w:p>
        </w:tc>
        <w:tc>
          <w:tcPr>
            <w:tcW w:w="620" w:type="dxa"/>
            <w:tcBorders>
              <w:top w:val="nil"/>
              <w:left w:val="nil"/>
              <w:bottom w:val="nil"/>
              <w:right w:val="single" w:sz="6" w:space="0" w:color="auto"/>
            </w:tcBorders>
          </w:tcPr>
          <w:p w14:paraId="2711060A" w14:textId="77777777" w:rsidR="001E0A77" w:rsidRPr="0056405B" w:rsidDel="00F44B69" w:rsidRDefault="001E0A77" w:rsidP="002A0867">
            <w:pPr>
              <w:pStyle w:val="tabletext11"/>
              <w:suppressAutoHyphens/>
              <w:jc w:val="center"/>
              <w:rPr>
                <w:del w:id="37604" w:author="Author"/>
              </w:rPr>
            </w:pPr>
          </w:p>
        </w:tc>
      </w:tr>
      <w:tr w:rsidR="001E0A77" w:rsidRPr="0056405B" w:rsidDel="00F44B69" w14:paraId="48C4B432" w14:textId="77777777" w:rsidTr="002A0867">
        <w:trPr>
          <w:cantSplit/>
          <w:trHeight w:val="190"/>
          <w:del w:id="37605" w:author="Author"/>
        </w:trPr>
        <w:tc>
          <w:tcPr>
            <w:tcW w:w="200" w:type="dxa"/>
          </w:tcPr>
          <w:p w14:paraId="4468EBE5" w14:textId="77777777" w:rsidR="001E0A77" w:rsidRPr="0056405B" w:rsidDel="00F44B69" w:rsidRDefault="001E0A77" w:rsidP="002A0867">
            <w:pPr>
              <w:pStyle w:val="tabletext11"/>
              <w:suppressAutoHyphens/>
              <w:rPr>
                <w:del w:id="37606" w:author="Author"/>
              </w:rPr>
            </w:pPr>
          </w:p>
        </w:tc>
        <w:tc>
          <w:tcPr>
            <w:tcW w:w="1080" w:type="dxa"/>
            <w:tcBorders>
              <w:top w:val="nil"/>
              <w:left w:val="single" w:sz="6" w:space="0" w:color="auto"/>
              <w:bottom w:val="nil"/>
              <w:right w:val="nil"/>
            </w:tcBorders>
          </w:tcPr>
          <w:p w14:paraId="082E7A26" w14:textId="77777777" w:rsidR="001E0A77" w:rsidRPr="0056405B" w:rsidDel="00F44B69" w:rsidRDefault="001E0A77" w:rsidP="002A0867">
            <w:pPr>
              <w:pStyle w:val="tabletext11"/>
              <w:suppressAutoHyphens/>
              <w:jc w:val="right"/>
              <w:rPr>
                <w:del w:id="37607" w:author="Author"/>
              </w:rPr>
            </w:pPr>
          </w:p>
        </w:tc>
        <w:tc>
          <w:tcPr>
            <w:tcW w:w="600" w:type="dxa"/>
            <w:tcBorders>
              <w:top w:val="nil"/>
              <w:left w:val="nil"/>
              <w:bottom w:val="nil"/>
              <w:right w:val="single" w:sz="6" w:space="0" w:color="auto"/>
            </w:tcBorders>
          </w:tcPr>
          <w:p w14:paraId="7A10C1FE" w14:textId="77777777" w:rsidR="001E0A77" w:rsidRPr="0056405B" w:rsidDel="00F44B69" w:rsidRDefault="001E0A77" w:rsidP="002A0867">
            <w:pPr>
              <w:pStyle w:val="tabletext11"/>
              <w:suppressAutoHyphens/>
              <w:rPr>
                <w:del w:id="37608" w:author="Author"/>
              </w:rPr>
            </w:pPr>
          </w:p>
        </w:tc>
        <w:tc>
          <w:tcPr>
            <w:tcW w:w="1060" w:type="dxa"/>
            <w:tcBorders>
              <w:top w:val="nil"/>
              <w:left w:val="single" w:sz="6" w:space="0" w:color="auto"/>
              <w:bottom w:val="nil"/>
              <w:right w:val="nil"/>
            </w:tcBorders>
          </w:tcPr>
          <w:p w14:paraId="6FEF2455" w14:textId="77777777" w:rsidR="001E0A77" w:rsidRPr="0056405B" w:rsidDel="00F44B69" w:rsidRDefault="001E0A77" w:rsidP="002A0867">
            <w:pPr>
              <w:pStyle w:val="tabletext11"/>
              <w:suppressAutoHyphens/>
              <w:jc w:val="right"/>
              <w:rPr>
                <w:del w:id="37609" w:author="Author"/>
                <w:rFonts w:cs="Arial"/>
                <w:szCs w:val="18"/>
              </w:rPr>
            </w:pPr>
          </w:p>
        </w:tc>
        <w:tc>
          <w:tcPr>
            <w:tcW w:w="620" w:type="dxa"/>
            <w:tcBorders>
              <w:top w:val="nil"/>
              <w:left w:val="nil"/>
              <w:bottom w:val="nil"/>
              <w:right w:val="single" w:sz="6" w:space="0" w:color="auto"/>
            </w:tcBorders>
          </w:tcPr>
          <w:p w14:paraId="4451C2D8" w14:textId="77777777" w:rsidR="001E0A77" w:rsidRPr="0056405B" w:rsidDel="00F44B69" w:rsidRDefault="001E0A77" w:rsidP="002A0867">
            <w:pPr>
              <w:pStyle w:val="tabletext11"/>
              <w:suppressAutoHyphens/>
              <w:jc w:val="center"/>
              <w:rPr>
                <w:del w:id="37610" w:author="Author"/>
                <w:rFonts w:cs="Arial"/>
                <w:szCs w:val="18"/>
              </w:rPr>
            </w:pPr>
          </w:p>
        </w:tc>
        <w:tc>
          <w:tcPr>
            <w:tcW w:w="1060" w:type="dxa"/>
            <w:tcBorders>
              <w:top w:val="nil"/>
              <w:left w:val="single" w:sz="6" w:space="0" w:color="auto"/>
              <w:bottom w:val="nil"/>
              <w:right w:val="nil"/>
            </w:tcBorders>
          </w:tcPr>
          <w:p w14:paraId="0FACBCF3" w14:textId="77777777" w:rsidR="001E0A77" w:rsidRPr="0056405B" w:rsidDel="00F44B69" w:rsidRDefault="001E0A77" w:rsidP="002A0867">
            <w:pPr>
              <w:pStyle w:val="tabletext11"/>
              <w:suppressAutoHyphens/>
              <w:jc w:val="right"/>
              <w:rPr>
                <w:del w:id="37611" w:author="Author"/>
                <w:rFonts w:cs="Arial"/>
                <w:szCs w:val="18"/>
              </w:rPr>
            </w:pPr>
          </w:p>
        </w:tc>
        <w:tc>
          <w:tcPr>
            <w:tcW w:w="620" w:type="dxa"/>
            <w:tcBorders>
              <w:top w:val="nil"/>
              <w:left w:val="nil"/>
              <w:bottom w:val="nil"/>
              <w:right w:val="single" w:sz="6" w:space="0" w:color="auto"/>
            </w:tcBorders>
          </w:tcPr>
          <w:p w14:paraId="70D98001" w14:textId="77777777" w:rsidR="001E0A77" w:rsidRPr="0056405B" w:rsidDel="00F44B69" w:rsidRDefault="001E0A77" w:rsidP="002A0867">
            <w:pPr>
              <w:pStyle w:val="tabletext11"/>
              <w:suppressAutoHyphens/>
              <w:jc w:val="center"/>
              <w:rPr>
                <w:del w:id="37612" w:author="Author"/>
                <w:rFonts w:cs="Arial"/>
                <w:szCs w:val="18"/>
              </w:rPr>
            </w:pPr>
          </w:p>
        </w:tc>
        <w:tc>
          <w:tcPr>
            <w:tcW w:w="1060" w:type="dxa"/>
            <w:tcBorders>
              <w:top w:val="nil"/>
              <w:left w:val="single" w:sz="6" w:space="0" w:color="auto"/>
              <w:bottom w:val="nil"/>
              <w:right w:val="nil"/>
            </w:tcBorders>
          </w:tcPr>
          <w:p w14:paraId="63109C60" w14:textId="77777777" w:rsidR="001E0A77" w:rsidRPr="0056405B" w:rsidDel="00F44B69" w:rsidRDefault="001E0A77" w:rsidP="002A0867">
            <w:pPr>
              <w:pStyle w:val="tabletext11"/>
              <w:suppressAutoHyphens/>
              <w:jc w:val="right"/>
              <w:rPr>
                <w:del w:id="37613" w:author="Author"/>
                <w:rFonts w:cs="Arial"/>
                <w:szCs w:val="18"/>
              </w:rPr>
            </w:pPr>
          </w:p>
        </w:tc>
        <w:tc>
          <w:tcPr>
            <w:tcW w:w="620" w:type="dxa"/>
            <w:tcBorders>
              <w:top w:val="nil"/>
              <w:left w:val="nil"/>
              <w:bottom w:val="nil"/>
              <w:right w:val="single" w:sz="6" w:space="0" w:color="auto"/>
            </w:tcBorders>
          </w:tcPr>
          <w:p w14:paraId="0F4BEC04" w14:textId="77777777" w:rsidR="001E0A77" w:rsidRPr="0056405B" w:rsidDel="00F44B69" w:rsidRDefault="001E0A77" w:rsidP="002A0867">
            <w:pPr>
              <w:pStyle w:val="tabletext11"/>
              <w:suppressAutoHyphens/>
              <w:jc w:val="center"/>
              <w:rPr>
                <w:del w:id="37614" w:author="Author"/>
                <w:rFonts w:cs="Arial"/>
                <w:szCs w:val="18"/>
              </w:rPr>
            </w:pPr>
          </w:p>
        </w:tc>
        <w:tc>
          <w:tcPr>
            <w:tcW w:w="1060" w:type="dxa"/>
            <w:tcBorders>
              <w:top w:val="nil"/>
              <w:left w:val="single" w:sz="6" w:space="0" w:color="auto"/>
              <w:bottom w:val="nil"/>
              <w:right w:val="nil"/>
            </w:tcBorders>
          </w:tcPr>
          <w:p w14:paraId="6EAA0076" w14:textId="77777777" w:rsidR="001E0A77" w:rsidRPr="0056405B" w:rsidDel="00F44B69" w:rsidRDefault="001E0A77" w:rsidP="002A0867">
            <w:pPr>
              <w:pStyle w:val="tabletext11"/>
              <w:suppressAutoHyphens/>
              <w:jc w:val="right"/>
              <w:rPr>
                <w:del w:id="37615" w:author="Author"/>
                <w:rFonts w:cs="Arial"/>
                <w:szCs w:val="18"/>
              </w:rPr>
            </w:pPr>
          </w:p>
        </w:tc>
        <w:tc>
          <w:tcPr>
            <w:tcW w:w="620" w:type="dxa"/>
            <w:tcBorders>
              <w:top w:val="nil"/>
              <w:left w:val="nil"/>
              <w:bottom w:val="nil"/>
              <w:right w:val="single" w:sz="6" w:space="0" w:color="auto"/>
            </w:tcBorders>
          </w:tcPr>
          <w:p w14:paraId="0AE092C0" w14:textId="77777777" w:rsidR="001E0A77" w:rsidRPr="0056405B" w:rsidDel="00F44B69" w:rsidRDefault="001E0A77" w:rsidP="002A0867">
            <w:pPr>
              <w:pStyle w:val="tabletext11"/>
              <w:suppressAutoHyphens/>
              <w:jc w:val="center"/>
              <w:rPr>
                <w:del w:id="37616" w:author="Author"/>
                <w:rFonts w:cs="Arial"/>
                <w:szCs w:val="18"/>
              </w:rPr>
            </w:pPr>
          </w:p>
        </w:tc>
        <w:tc>
          <w:tcPr>
            <w:tcW w:w="1060" w:type="dxa"/>
            <w:tcBorders>
              <w:top w:val="nil"/>
              <w:left w:val="single" w:sz="6" w:space="0" w:color="auto"/>
              <w:bottom w:val="nil"/>
              <w:right w:val="nil"/>
            </w:tcBorders>
          </w:tcPr>
          <w:p w14:paraId="646A882B" w14:textId="77777777" w:rsidR="001E0A77" w:rsidRPr="0056405B" w:rsidDel="00F44B69" w:rsidRDefault="001E0A77" w:rsidP="002A0867">
            <w:pPr>
              <w:pStyle w:val="tabletext11"/>
              <w:suppressAutoHyphens/>
              <w:jc w:val="right"/>
              <w:rPr>
                <w:del w:id="37617" w:author="Author"/>
                <w:rFonts w:cs="Arial"/>
                <w:szCs w:val="18"/>
              </w:rPr>
            </w:pPr>
          </w:p>
        </w:tc>
        <w:tc>
          <w:tcPr>
            <w:tcW w:w="620" w:type="dxa"/>
            <w:tcBorders>
              <w:top w:val="nil"/>
              <w:left w:val="nil"/>
              <w:bottom w:val="nil"/>
              <w:right w:val="single" w:sz="6" w:space="0" w:color="auto"/>
            </w:tcBorders>
          </w:tcPr>
          <w:p w14:paraId="65F6D134" w14:textId="77777777" w:rsidR="001E0A77" w:rsidRPr="0056405B" w:rsidDel="00F44B69" w:rsidRDefault="001E0A77" w:rsidP="002A0867">
            <w:pPr>
              <w:pStyle w:val="tabletext11"/>
              <w:suppressAutoHyphens/>
              <w:jc w:val="center"/>
              <w:rPr>
                <w:del w:id="37618" w:author="Author"/>
              </w:rPr>
            </w:pPr>
          </w:p>
        </w:tc>
      </w:tr>
      <w:tr w:rsidR="001E0A77" w:rsidRPr="0056405B" w:rsidDel="00F44B69" w14:paraId="599E3CAA" w14:textId="77777777" w:rsidTr="002A0867">
        <w:trPr>
          <w:cantSplit/>
          <w:trHeight w:val="190"/>
          <w:del w:id="37619" w:author="Author"/>
        </w:trPr>
        <w:tc>
          <w:tcPr>
            <w:tcW w:w="200" w:type="dxa"/>
          </w:tcPr>
          <w:p w14:paraId="3D41C91E" w14:textId="77777777" w:rsidR="001E0A77" w:rsidRPr="0056405B" w:rsidDel="00F44B69" w:rsidRDefault="001E0A77" w:rsidP="002A0867">
            <w:pPr>
              <w:pStyle w:val="tabletext11"/>
              <w:suppressAutoHyphens/>
              <w:rPr>
                <w:del w:id="37620" w:author="Author"/>
              </w:rPr>
            </w:pPr>
          </w:p>
        </w:tc>
        <w:tc>
          <w:tcPr>
            <w:tcW w:w="1080" w:type="dxa"/>
            <w:tcBorders>
              <w:top w:val="nil"/>
              <w:left w:val="single" w:sz="6" w:space="0" w:color="auto"/>
              <w:bottom w:val="nil"/>
              <w:right w:val="nil"/>
            </w:tcBorders>
            <w:hideMark/>
          </w:tcPr>
          <w:p w14:paraId="1FCD4D68" w14:textId="77777777" w:rsidR="001E0A77" w:rsidRPr="0056405B" w:rsidDel="00F44B69" w:rsidRDefault="001E0A77" w:rsidP="002A0867">
            <w:pPr>
              <w:pStyle w:val="tabletext11"/>
              <w:suppressAutoHyphens/>
              <w:jc w:val="right"/>
              <w:rPr>
                <w:del w:id="37621" w:author="Author"/>
              </w:rPr>
            </w:pPr>
            <w:del w:id="37622" w:author="Author">
              <w:r w:rsidRPr="0056405B" w:rsidDel="00F44B69">
                <w:delText>2,500</w:delText>
              </w:r>
            </w:del>
          </w:p>
        </w:tc>
        <w:tc>
          <w:tcPr>
            <w:tcW w:w="600" w:type="dxa"/>
            <w:tcBorders>
              <w:top w:val="nil"/>
              <w:left w:val="nil"/>
              <w:bottom w:val="nil"/>
              <w:right w:val="single" w:sz="6" w:space="0" w:color="auto"/>
            </w:tcBorders>
          </w:tcPr>
          <w:p w14:paraId="221F4987" w14:textId="77777777" w:rsidR="001E0A77" w:rsidRPr="0056405B" w:rsidDel="00F44B69" w:rsidRDefault="001E0A77" w:rsidP="002A0867">
            <w:pPr>
              <w:pStyle w:val="tabletext11"/>
              <w:suppressAutoHyphens/>
              <w:rPr>
                <w:del w:id="37623" w:author="Author"/>
              </w:rPr>
            </w:pPr>
          </w:p>
        </w:tc>
        <w:tc>
          <w:tcPr>
            <w:tcW w:w="1060" w:type="dxa"/>
            <w:tcBorders>
              <w:top w:val="nil"/>
              <w:left w:val="single" w:sz="6" w:space="0" w:color="auto"/>
              <w:bottom w:val="nil"/>
              <w:right w:val="nil"/>
            </w:tcBorders>
            <w:hideMark/>
          </w:tcPr>
          <w:p w14:paraId="2554831B" w14:textId="77777777" w:rsidR="001E0A77" w:rsidRPr="0056405B" w:rsidDel="00F44B69" w:rsidRDefault="001E0A77" w:rsidP="002A0867">
            <w:pPr>
              <w:pStyle w:val="tabletext11"/>
              <w:suppressAutoHyphens/>
              <w:jc w:val="right"/>
              <w:rPr>
                <w:del w:id="37624" w:author="Author"/>
                <w:rFonts w:cs="Arial"/>
                <w:szCs w:val="18"/>
              </w:rPr>
            </w:pPr>
            <w:del w:id="37625" w:author="Author">
              <w:r w:rsidRPr="0056405B" w:rsidDel="00F44B69">
                <w:delText>2.37</w:delText>
              </w:r>
            </w:del>
          </w:p>
        </w:tc>
        <w:tc>
          <w:tcPr>
            <w:tcW w:w="620" w:type="dxa"/>
            <w:tcBorders>
              <w:top w:val="nil"/>
              <w:left w:val="nil"/>
              <w:bottom w:val="nil"/>
              <w:right w:val="single" w:sz="6" w:space="0" w:color="auto"/>
            </w:tcBorders>
            <w:vAlign w:val="bottom"/>
          </w:tcPr>
          <w:p w14:paraId="36366C17" w14:textId="77777777" w:rsidR="001E0A77" w:rsidRPr="0056405B" w:rsidDel="00F44B69" w:rsidRDefault="001E0A77" w:rsidP="002A0867">
            <w:pPr>
              <w:pStyle w:val="tabletext11"/>
              <w:suppressAutoHyphens/>
              <w:jc w:val="center"/>
              <w:rPr>
                <w:del w:id="37626" w:author="Author"/>
                <w:rFonts w:cs="Arial"/>
                <w:szCs w:val="18"/>
              </w:rPr>
            </w:pPr>
          </w:p>
        </w:tc>
        <w:tc>
          <w:tcPr>
            <w:tcW w:w="1060" w:type="dxa"/>
            <w:tcBorders>
              <w:top w:val="nil"/>
              <w:left w:val="single" w:sz="6" w:space="0" w:color="auto"/>
              <w:bottom w:val="nil"/>
              <w:right w:val="nil"/>
            </w:tcBorders>
            <w:hideMark/>
          </w:tcPr>
          <w:p w14:paraId="60DD7A8E" w14:textId="77777777" w:rsidR="001E0A77" w:rsidRPr="0056405B" w:rsidDel="00F44B69" w:rsidRDefault="001E0A77" w:rsidP="002A0867">
            <w:pPr>
              <w:pStyle w:val="tabletext11"/>
              <w:suppressAutoHyphens/>
              <w:jc w:val="right"/>
              <w:rPr>
                <w:del w:id="37627" w:author="Author"/>
                <w:rFonts w:cs="Arial"/>
                <w:szCs w:val="18"/>
              </w:rPr>
            </w:pPr>
            <w:del w:id="37628" w:author="Author">
              <w:r w:rsidRPr="0056405B" w:rsidDel="00F44B69">
                <w:delText>2.65</w:delText>
              </w:r>
            </w:del>
          </w:p>
        </w:tc>
        <w:tc>
          <w:tcPr>
            <w:tcW w:w="620" w:type="dxa"/>
            <w:tcBorders>
              <w:top w:val="nil"/>
              <w:left w:val="nil"/>
              <w:bottom w:val="nil"/>
              <w:right w:val="single" w:sz="6" w:space="0" w:color="auto"/>
            </w:tcBorders>
            <w:vAlign w:val="bottom"/>
          </w:tcPr>
          <w:p w14:paraId="2BB38F60" w14:textId="77777777" w:rsidR="001E0A77" w:rsidRPr="0056405B" w:rsidDel="00F44B69" w:rsidRDefault="001E0A77" w:rsidP="002A0867">
            <w:pPr>
              <w:pStyle w:val="tabletext11"/>
              <w:suppressAutoHyphens/>
              <w:jc w:val="center"/>
              <w:rPr>
                <w:del w:id="37629" w:author="Author"/>
                <w:rFonts w:cs="Arial"/>
                <w:szCs w:val="18"/>
              </w:rPr>
            </w:pPr>
          </w:p>
        </w:tc>
        <w:tc>
          <w:tcPr>
            <w:tcW w:w="1060" w:type="dxa"/>
            <w:tcBorders>
              <w:top w:val="nil"/>
              <w:left w:val="single" w:sz="6" w:space="0" w:color="auto"/>
              <w:bottom w:val="nil"/>
              <w:right w:val="nil"/>
            </w:tcBorders>
            <w:hideMark/>
          </w:tcPr>
          <w:p w14:paraId="22901E08" w14:textId="77777777" w:rsidR="001E0A77" w:rsidRPr="0056405B" w:rsidDel="00F44B69" w:rsidRDefault="001E0A77" w:rsidP="002A0867">
            <w:pPr>
              <w:pStyle w:val="tabletext11"/>
              <w:suppressAutoHyphens/>
              <w:jc w:val="right"/>
              <w:rPr>
                <w:del w:id="37630" w:author="Author"/>
                <w:rFonts w:cs="Arial"/>
                <w:szCs w:val="18"/>
              </w:rPr>
            </w:pPr>
            <w:del w:id="37631" w:author="Author">
              <w:r w:rsidRPr="0056405B" w:rsidDel="00F44B69">
                <w:delText>2.77</w:delText>
              </w:r>
            </w:del>
          </w:p>
        </w:tc>
        <w:tc>
          <w:tcPr>
            <w:tcW w:w="620" w:type="dxa"/>
            <w:tcBorders>
              <w:top w:val="nil"/>
              <w:left w:val="nil"/>
              <w:bottom w:val="nil"/>
              <w:right w:val="single" w:sz="6" w:space="0" w:color="auto"/>
            </w:tcBorders>
            <w:vAlign w:val="bottom"/>
          </w:tcPr>
          <w:p w14:paraId="0DDCEFAD" w14:textId="77777777" w:rsidR="001E0A77" w:rsidRPr="0056405B" w:rsidDel="00F44B69" w:rsidRDefault="001E0A77" w:rsidP="002A0867">
            <w:pPr>
              <w:pStyle w:val="tabletext11"/>
              <w:suppressAutoHyphens/>
              <w:jc w:val="center"/>
              <w:rPr>
                <w:del w:id="37632" w:author="Author"/>
                <w:rFonts w:cs="Arial"/>
                <w:szCs w:val="18"/>
              </w:rPr>
            </w:pPr>
          </w:p>
        </w:tc>
        <w:tc>
          <w:tcPr>
            <w:tcW w:w="1060" w:type="dxa"/>
            <w:tcBorders>
              <w:top w:val="nil"/>
              <w:left w:val="single" w:sz="6" w:space="0" w:color="auto"/>
              <w:bottom w:val="nil"/>
              <w:right w:val="nil"/>
            </w:tcBorders>
            <w:hideMark/>
          </w:tcPr>
          <w:p w14:paraId="6FE3805C" w14:textId="77777777" w:rsidR="001E0A77" w:rsidRPr="0056405B" w:rsidDel="00F44B69" w:rsidRDefault="001E0A77" w:rsidP="002A0867">
            <w:pPr>
              <w:pStyle w:val="tabletext11"/>
              <w:suppressAutoHyphens/>
              <w:jc w:val="right"/>
              <w:rPr>
                <w:del w:id="37633" w:author="Author"/>
                <w:rFonts w:cs="Arial"/>
                <w:szCs w:val="18"/>
              </w:rPr>
            </w:pPr>
            <w:del w:id="37634" w:author="Author">
              <w:r w:rsidRPr="0056405B" w:rsidDel="00F44B69">
                <w:delText>2.54</w:delText>
              </w:r>
            </w:del>
          </w:p>
        </w:tc>
        <w:tc>
          <w:tcPr>
            <w:tcW w:w="620" w:type="dxa"/>
            <w:tcBorders>
              <w:top w:val="nil"/>
              <w:left w:val="nil"/>
              <w:bottom w:val="nil"/>
              <w:right w:val="single" w:sz="6" w:space="0" w:color="auto"/>
            </w:tcBorders>
            <w:vAlign w:val="bottom"/>
          </w:tcPr>
          <w:p w14:paraId="05C03253" w14:textId="77777777" w:rsidR="001E0A77" w:rsidRPr="0056405B" w:rsidDel="00F44B69" w:rsidRDefault="001E0A77" w:rsidP="002A0867">
            <w:pPr>
              <w:pStyle w:val="tabletext11"/>
              <w:suppressAutoHyphens/>
              <w:jc w:val="center"/>
              <w:rPr>
                <w:del w:id="37635" w:author="Author"/>
                <w:rFonts w:cs="Arial"/>
                <w:szCs w:val="18"/>
              </w:rPr>
            </w:pPr>
          </w:p>
        </w:tc>
        <w:tc>
          <w:tcPr>
            <w:tcW w:w="1060" w:type="dxa"/>
            <w:tcBorders>
              <w:top w:val="nil"/>
              <w:left w:val="single" w:sz="6" w:space="0" w:color="auto"/>
              <w:bottom w:val="nil"/>
              <w:right w:val="nil"/>
            </w:tcBorders>
            <w:hideMark/>
          </w:tcPr>
          <w:p w14:paraId="39575905" w14:textId="77777777" w:rsidR="001E0A77" w:rsidRPr="0056405B" w:rsidDel="00F44B69" w:rsidRDefault="001E0A77" w:rsidP="002A0867">
            <w:pPr>
              <w:pStyle w:val="tabletext11"/>
              <w:suppressAutoHyphens/>
              <w:jc w:val="right"/>
              <w:rPr>
                <w:del w:id="37636" w:author="Author"/>
                <w:rFonts w:cs="Arial"/>
                <w:szCs w:val="18"/>
              </w:rPr>
            </w:pPr>
            <w:del w:id="37637" w:author="Author">
              <w:r w:rsidRPr="0056405B" w:rsidDel="00F44B69">
                <w:delText>2.30</w:delText>
              </w:r>
            </w:del>
          </w:p>
        </w:tc>
        <w:tc>
          <w:tcPr>
            <w:tcW w:w="620" w:type="dxa"/>
            <w:tcBorders>
              <w:top w:val="nil"/>
              <w:left w:val="nil"/>
              <w:bottom w:val="nil"/>
              <w:right w:val="single" w:sz="6" w:space="0" w:color="auto"/>
            </w:tcBorders>
          </w:tcPr>
          <w:p w14:paraId="66FED780" w14:textId="77777777" w:rsidR="001E0A77" w:rsidRPr="0056405B" w:rsidDel="00F44B69" w:rsidRDefault="001E0A77" w:rsidP="002A0867">
            <w:pPr>
              <w:pStyle w:val="tabletext11"/>
              <w:suppressAutoHyphens/>
              <w:jc w:val="center"/>
              <w:rPr>
                <w:del w:id="37638" w:author="Author"/>
              </w:rPr>
            </w:pPr>
          </w:p>
        </w:tc>
      </w:tr>
      <w:tr w:rsidR="001E0A77" w:rsidRPr="0056405B" w:rsidDel="00F44B69" w14:paraId="508506B5" w14:textId="77777777" w:rsidTr="002A0867">
        <w:trPr>
          <w:cantSplit/>
          <w:trHeight w:val="190"/>
          <w:del w:id="37639" w:author="Author"/>
        </w:trPr>
        <w:tc>
          <w:tcPr>
            <w:tcW w:w="200" w:type="dxa"/>
          </w:tcPr>
          <w:p w14:paraId="268A2691" w14:textId="77777777" w:rsidR="001E0A77" w:rsidRPr="0056405B" w:rsidDel="00F44B69" w:rsidRDefault="001E0A77" w:rsidP="002A0867">
            <w:pPr>
              <w:pStyle w:val="tabletext11"/>
              <w:suppressAutoHyphens/>
              <w:rPr>
                <w:del w:id="37640" w:author="Author"/>
              </w:rPr>
            </w:pPr>
          </w:p>
        </w:tc>
        <w:tc>
          <w:tcPr>
            <w:tcW w:w="1080" w:type="dxa"/>
            <w:tcBorders>
              <w:top w:val="nil"/>
              <w:left w:val="single" w:sz="6" w:space="0" w:color="auto"/>
              <w:bottom w:val="nil"/>
              <w:right w:val="nil"/>
            </w:tcBorders>
            <w:hideMark/>
          </w:tcPr>
          <w:p w14:paraId="1CF6563B" w14:textId="77777777" w:rsidR="001E0A77" w:rsidRPr="0056405B" w:rsidDel="00F44B69" w:rsidRDefault="001E0A77" w:rsidP="002A0867">
            <w:pPr>
              <w:pStyle w:val="tabletext11"/>
              <w:suppressAutoHyphens/>
              <w:jc w:val="right"/>
              <w:rPr>
                <w:del w:id="37641" w:author="Author"/>
              </w:rPr>
            </w:pPr>
            <w:del w:id="37642" w:author="Author">
              <w:r w:rsidRPr="0056405B" w:rsidDel="00F44B69">
                <w:delText>3,000</w:delText>
              </w:r>
            </w:del>
          </w:p>
        </w:tc>
        <w:tc>
          <w:tcPr>
            <w:tcW w:w="600" w:type="dxa"/>
            <w:tcBorders>
              <w:top w:val="nil"/>
              <w:left w:val="nil"/>
              <w:bottom w:val="nil"/>
              <w:right w:val="single" w:sz="6" w:space="0" w:color="auto"/>
            </w:tcBorders>
          </w:tcPr>
          <w:p w14:paraId="3156C8D6" w14:textId="77777777" w:rsidR="001E0A77" w:rsidRPr="0056405B" w:rsidDel="00F44B69" w:rsidRDefault="001E0A77" w:rsidP="002A0867">
            <w:pPr>
              <w:pStyle w:val="tabletext11"/>
              <w:suppressAutoHyphens/>
              <w:rPr>
                <w:del w:id="37643" w:author="Author"/>
              </w:rPr>
            </w:pPr>
          </w:p>
        </w:tc>
        <w:tc>
          <w:tcPr>
            <w:tcW w:w="1060" w:type="dxa"/>
            <w:tcBorders>
              <w:top w:val="nil"/>
              <w:left w:val="single" w:sz="6" w:space="0" w:color="auto"/>
              <w:bottom w:val="nil"/>
              <w:right w:val="nil"/>
            </w:tcBorders>
            <w:hideMark/>
          </w:tcPr>
          <w:p w14:paraId="69638472" w14:textId="77777777" w:rsidR="001E0A77" w:rsidRPr="0056405B" w:rsidDel="00F44B69" w:rsidRDefault="001E0A77" w:rsidP="002A0867">
            <w:pPr>
              <w:pStyle w:val="tabletext11"/>
              <w:suppressAutoHyphens/>
              <w:jc w:val="right"/>
              <w:rPr>
                <w:del w:id="37644" w:author="Author"/>
                <w:rFonts w:cs="Arial"/>
                <w:szCs w:val="18"/>
              </w:rPr>
            </w:pPr>
            <w:del w:id="37645" w:author="Author">
              <w:r w:rsidRPr="0056405B" w:rsidDel="00F44B69">
                <w:delText>2.47</w:delText>
              </w:r>
            </w:del>
          </w:p>
        </w:tc>
        <w:tc>
          <w:tcPr>
            <w:tcW w:w="620" w:type="dxa"/>
            <w:tcBorders>
              <w:top w:val="nil"/>
              <w:left w:val="nil"/>
              <w:bottom w:val="nil"/>
              <w:right w:val="single" w:sz="6" w:space="0" w:color="auto"/>
            </w:tcBorders>
            <w:vAlign w:val="bottom"/>
          </w:tcPr>
          <w:p w14:paraId="29DCE6ED" w14:textId="77777777" w:rsidR="001E0A77" w:rsidRPr="0056405B" w:rsidDel="00F44B69" w:rsidRDefault="001E0A77" w:rsidP="002A0867">
            <w:pPr>
              <w:pStyle w:val="tabletext11"/>
              <w:suppressAutoHyphens/>
              <w:jc w:val="center"/>
              <w:rPr>
                <w:del w:id="37646" w:author="Author"/>
                <w:rFonts w:cs="Arial"/>
                <w:szCs w:val="18"/>
              </w:rPr>
            </w:pPr>
          </w:p>
        </w:tc>
        <w:tc>
          <w:tcPr>
            <w:tcW w:w="1060" w:type="dxa"/>
            <w:tcBorders>
              <w:top w:val="nil"/>
              <w:left w:val="single" w:sz="6" w:space="0" w:color="auto"/>
              <w:bottom w:val="nil"/>
              <w:right w:val="nil"/>
            </w:tcBorders>
            <w:hideMark/>
          </w:tcPr>
          <w:p w14:paraId="1A93DFF3" w14:textId="77777777" w:rsidR="001E0A77" w:rsidRPr="0056405B" w:rsidDel="00F44B69" w:rsidRDefault="001E0A77" w:rsidP="002A0867">
            <w:pPr>
              <w:pStyle w:val="tabletext11"/>
              <w:suppressAutoHyphens/>
              <w:jc w:val="right"/>
              <w:rPr>
                <w:del w:id="37647" w:author="Author"/>
                <w:rFonts w:cs="Arial"/>
                <w:szCs w:val="18"/>
              </w:rPr>
            </w:pPr>
            <w:del w:id="37648" w:author="Author">
              <w:r w:rsidRPr="0056405B" w:rsidDel="00F44B69">
                <w:delText>2.79</w:delText>
              </w:r>
            </w:del>
          </w:p>
        </w:tc>
        <w:tc>
          <w:tcPr>
            <w:tcW w:w="620" w:type="dxa"/>
            <w:tcBorders>
              <w:top w:val="nil"/>
              <w:left w:val="nil"/>
              <w:bottom w:val="nil"/>
              <w:right w:val="single" w:sz="6" w:space="0" w:color="auto"/>
            </w:tcBorders>
            <w:vAlign w:val="bottom"/>
          </w:tcPr>
          <w:p w14:paraId="36033C8D" w14:textId="77777777" w:rsidR="001E0A77" w:rsidRPr="0056405B" w:rsidDel="00F44B69" w:rsidRDefault="001E0A77" w:rsidP="002A0867">
            <w:pPr>
              <w:pStyle w:val="tabletext11"/>
              <w:suppressAutoHyphens/>
              <w:jc w:val="center"/>
              <w:rPr>
                <w:del w:id="37649" w:author="Author"/>
                <w:rFonts w:cs="Arial"/>
                <w:szCs w:val="18"/>
              </w:rPr>
            </w:pPr>
          </w:p>
        </w:tc>
        <w:tc>
          <w:tcPr>
            <w:tcW w:w="1060" w:type="dxa"/>
            <w:tcBorders>
              <w:top w:val="nil"/>
              <w:left w:val="single" w:sz="6" w:space="0" w:color="auto"/>
              <w:bottom w:val="nil"/>
              <w:right w:val="nil"/>
            </w:tcBorders>
            <w:hideMark/>
          </w:tcPr>
          <w:p w14:paraId="3536CDCE" w14:textId="77777777" w:rsidR="001E0A77" w:rsidRPr="0056405B" w:rsidDel="00F44B69" w:rsidRDefault="001E0A77" w:rsidP="002A0867">
            <w:pPr>
              <w:pStyle w:val="tabletext11"/>
              <w:suppressAutoHyphens/>
              <w:jc w:val="right"/>
              <w:rPr>
                <w:del w:id="37650" w:author="Author"/>
                <w:rFonts w:cs="Arial"/>
                <w:szCs w:val="18"/>
              </w:rPr>
            </w:pPr>
            <w:del w:id="37651" w:author="Author">
              <w:r w:rsidRPr="0056405B" w:rsidDel="00F44B69">
                <w:delText>2.92</w:delText>
              </w:r>
            </w:del>
          </w:p>
        </w:tc>
        <w:tc>
          <w:tcPr>
            <w:tcW w:w="620" w:type="dxa"/>
            <w:tcBorders>
              <w:top w:val="nil"/>
              <w:left w:val="nil"/>
              <w:bottom w:val="nil"/>
              <w:right w:val="single" w:sz="6" w:space="0" w:color="auto"/>
            </w:tcBorders>
            <w:vAlign w:val="bottom"/>
          </w:tcPr>
          <w:p w14:paraId="128236D9" w14:textId="77777777" w:rsidR="001E0A77" w:rsidRPr="0056405B" w:rsidDel="00F44B69" w:rsidRDefault="001E0A77" w:rsidP="002A0867">
            <w:pPr>
              <w:pStyle w:val="tabletext11"/>
              <w:suppressAutoHyphens/>
              <w:jc w:val="center"/>
              <w:rPr>
                <w:del w:id="37652" w:author="Author"/>
                <w:rFonts w:cs="Arial"/>
                <w:szCs w:val="18"/>
              </w:rPr>
            </w:pPr>
          </w:p>
        </w:tc>
        <w:tc>
          <w:tcPr>
            <w:tcW w:w="1060" w:type="dxa"/>
            <w:tcBorders>
              <w:top w:val="nil"/>
              <w:left w:val="single" w:sz="6" w:space="0" w:color="auto"/>
              <w:bottom w:val="nil"/>
              <w:right w:val="nil"/>
            </w:tcBorders>
            <w:hideMark/>
          </w:tcPr>
          <w:p w14:paraId="287EE299" w14:textId="77777777" w:rsidR="001E0A77" w:rsidRPr="0056405B" w:rsidDel="00F44B69" w:rsidRDefault="001E0A77" w:rsidP="002A0867">
            <w:pPr>
              <w:pStyle w:val="tabletext11"/>
              <w:suppressAutoHyphens/>
              <w:jc w:val="right"/>
              <w:rPr>
                <w:del w:id="37653" w:author="Author"/>
                <w:rFonts w:cs="Arial"/>
                <w:szCs w:val="18"/>
              </w:rPr>
            </w:pPr>
            <w:del w:id="37654" w:author="Author">
              <w:r w:rsidRPr="0056405B" w:rsidDel="00F44B69">
                <w:delText>2.66</w:delText>
              </w:r>
            </w:del>
          </w:p>
        </w:tc>
        <w:tc>
          <w:tcPr>
            <w:tcW w:w="620" w:type="dxa"/>
            <w:tcBorders>
              <w:top w:val="nil"/>
              <w:left w:val="nil"/>
              <w:bottom w:val="nil"/>
              <w:right w:val="single" w:sz="6" w:space="0" w:color="auto"/>
            </w:tcBorders>
            <w:vAlign w:val="bottom"/>
          </w:tcPr>
          <w:p w14:paraId="26C7D12A" w14:textId="77777777" w:rsidR="001E0A77" w:rsidRPr="0056405B" w:rsidDel="00F44B69" w:rsidRDefault="001E0A77" w:rsidP="002A0867">
            <w:pPr>
              <w:pStyle w:val="tabletext11"/>
              <w:suppressAutoHyphens/>
              <w:jc w:val="center"/>
              <w:rPr>
                <w:del w:id="37655" w:author="Author"/>
                <w:rFonts w:cs="Arial"/>
                <w:szCs w:val="18"/>
              </w:rPr>
            </w:pPr>
          </w:p>
        </w:tc>
        <w:tc>
          <w:tcPr>
            <w:tcW w:w="1060" w:type="dxa"/>
            <w:tcBorders>
              <w:top w:val="nil"/>
              <w:left w:val="single" w:sz="6" w:space="0" w:color="auto"/>
              <w:bottom w:val="nil"/>
              <w:right w:val="nil"/>
            </w:tcBorders>
            <w:hideMark/>
          </w:tcPr>
          <w:p w14:paraId="5AAFF9F8" w14:textId="77777777" w:rsidR="001E0A77" w:rsidRPr="0056405B" w:rsidDel="00F44B69" w:rsidRDefault="001E0A77" w:rsidP="002A0867">
            <w:pPr>
              <w:pStyle w:val="tabletext11"/>
              <w:suppressAutoHyphens/>
              <w:jc w:val="right"/>
              <w:rPr>
                <w:del w:id="37656" w:author="Author"/>
                <w:rFonts w:cs="Arial"/>
                <w:szCs w:val="18"/>
              </w:rPr>
            </w:pPr>
            <w:del w:id="37657" w:author="Author">
              <w:r w:rsidRPr="0056405B" w:rsidDel="00F44B69">
                <w:delText>2.40</w:delText>
              </w:r>
            </w:del>
          </w:p>
        </w:tc>
        <w:tc>
          <w:tcPr>
            <w:tcW w:w="620" w:type="dxa"/>
            <w:tcBorders>
              <w:top w:val="nil"/>
              <w:left w:val="nil"/>
              <w:bottom w:val="nil"/>
              <w:right w:val="single" w:sz="6" w:space="0" w:color="auto"/>
            </w:tcBorders>
          </w:tcPr>
          <w:p w14:paraId="2C158466" w14:textId="77777777" w:rsidR="001E0A77" w:rsidRPr="0056405B" w:rsidDel="00F44B69" w:rsidRDefault="001E0A77" w:rsidP="002A0867">
            <w:pPr>
              <w:pStyle w:val="tabletext11"/>
              <w:suppressAutoHyphens/>
              <w:jc w:val="center"/>
              <w:rPr>
                <w:del w:id="37658" w:author="Author"/>
              </w:rPr>
            </w:pPr>
          </w:p>
        </w:tc>
      </w:tr>
      <w:tr w:rsidR="001E0A77" w:rsidRPr="0056405B" w:rsidDel="00F44B69" w14:paraId="3E9D057C" w14:textId="77777777" w:rsidTr="002A0867">
        <w:trPr>
          <w:cantSplit/>
          <w:trHeight w:val="190"/>
          <w:del w:id="37659" w:author="Author"/>
        </w:trPr>
        <w:tc>
          <w:tcPr>
            <w:tcW w:w="200" w:type="dxa"/>
          </w:tcPr>
          <w:p w14:paraId="1A5F3CCD" w14:textId="77777777" w:rsidR="001E0A77" w:rsidRPr="0056405B" w:rsidDel="00F44B69" w:rsidRDefault="001E0A77" w:rsidP="002A0867">
            <w:pPr>
              <w:pStyle w:val="tabletext11"/>
              <w:suppressAutoHyphens/>
              <w:rPr>
                <w:del w:id="37660" w:author="Author"/>
              </w:rPr>
            </w:pPr>
          </w:p>
        </w:tc>
        <w:tc>
          <w:tcPr>
            <w:tcW w:w="1080" w:type="dxa"/>
            <w:tcBorders>
              <w:top w:val="nil"/>
              <w:left w:val="single" w:sz="6" w:space="0" w:color="auto"/>
              <w:bottom w:val="nil"/>
              <w:right w:val="nil"/>
            </w:tcBorders>
            <w:hideMark/>
          </w:tcPr>
          <w:p w14:paraId="52AC3F4A" w14:textId="77777777" w:rsidR="001E0A77" w:rsidRPr="0056405B" w:rsidDel="00F44B69" w:rsidRDefault="001E0A77" w:rsidP="002A0867">
            <w:pPr>
              <w:pStyle w:val="tabletext11"/>
              <w:suppressAutoHyphens/>
              <w:jc w:val="right"/>
              <w:rPr>
                <w:del w:id="37661" w:author="Author"/>
              </w:rPr>
            </w:pPr>
            <w:del w:id="37662" w:author="Author">
              <w:r w:rsidRPr="0056405B" w:rsidDel="00F44B69">
                <w:delText>5,000</w:delText>
              </w:r>
            </w:del>
          </w:p>
        </w:tc>
        <w:tc>
          <w:tcPr>
            <w:tcW w:w="600" w:type="dxa"/>
            <w:tcBorders>
              <w:top w:val="nil"/>
              <w:left w:val="nil"/>
              <w:bottom w:val="nil"/>
              <w:right w:val="single" w:sz="6" w:space="0" w:color="auto"/>
            </w:tcBorders>
          </w:tcPr>
          <w:p w14:paraId="3504EA47" w14:textId="77777777" w:rsidR="001E0A77" w:rsidRPr="0056405B" w:rsidDel="00F44B69" w:rsidRDefault="001E0A77" w:rsidP="002A0867">
            <w:pPr>
              <w:pStyle w:val="tabletext11"/>
              <w:suppressAutoHyphens/>
              <w:rPr>
                <w:del w:id="37663" w:author="Author"/>
              </w:rPr>
            </w:pPr>
          </w:p>
        </w:tc>
        <w:tc>
          <w:tcPr>
            <w:tcW w:w="1060" w:type="dxa"/>
            <w:tcBorders>
              <w:top w:val="nil"/>
              <w:left w:val="single" w:sz="6" w:space="0" w:color="auto"/>
              <w:bottom w:val="nil"/>
              <w:right w:val="nil"/>
            </w:tcBorders>
            <w:hideMark/>
          </w:tcPr>
          <w:p w14:paraId="189C6AF4" w14:textId="77777777" w:rsidR="001E0A77" w:rsidRPr="0056405B" w:rsidDel="00F44B69" w:rsidRDefault="001E0A77" w:rsidP="002A0867">
            <w:pPr>
              <w:pStyle w:val="tabletext11"/>
              <w:suppressAutoHyphens/>
              <w:jc w:val="right"/>
              <w:rPr>
                <w:del w:id="37664" w:author="Author"/>
                <w:rFonts w:cs="Arial"/>
                <w:szCs w:val="18"/>
              </w:rPr>
            </w:pPr>
            <w:del w:id="37665" w:author="Author">
              <w:r w:rsidRPr="0056405B" w:rsidDel="00F44B69">
                <w:delText>2.78</w:delText>
              </w:r>
            </w:del>
          </w:p>
        </w:tc>
        <w:tc>
          <w:tcPr>
            <w:tcW w:w="620" w:type="dxa"/>
            <w:tcBorders>
              <w:top w:val="nil"/>
              <w:left w:val="nil"/>
              <w:bottom w:val="nil"/>
              <w:right w:val="single" w:sz="6" w:space="0" w:color="auto"/>
            </w:tcBorders>
            <w:vAlign w:val="bottom"/>
          </w:tcPr>
          <w:p w14:paraId="43BFDF38" w14:textId="77777777" w:rsidR="001E0A77" w:rsidRPr="0056405B" w:rsidDel="00F44B69" w:rsidRDefault="001E0A77" w:rsidP="002A0867">
            <w:pPr>
              <w:pStyle w:val="tabletext11"/>
              <w:suppressAutoHyphens/>
              <w:jc w:val="center"/>
              <w:rPr>
                <w:del w:id="37666" w:author="Author"/>
                <w:rFonts w:cs="Arial"/>
                <w:szCs w:val="18"/>
              </w:rPr>
            </w:pPr>
          </w:p>
        </w:tc>
        <w:tc>
          <w:tcPr>
            <w:tcW w:w="1060" w:type="dxa"/>
            <w:tcBorders>
              <w:top w:val="nil"/>
              <w:left w:val="single" w:sz="6" w:space="0" w:color="auto"/>
              <w:bottom w:val="nil"/>
              <w:right w:val="nil"/>
            </w:tcBorders>
            <w:hideMark/>
          </w:tcPr>
          <w:p w14:paraId="32E3333F" w14:textId="77777777" w:rsidR="001E0A77" w:rsidRPr="0056405B" w:rsidDel="00F44B69" w:rsidRDefault="001E0A77" w:rsidP="002A0867">
            <w:pPr>
              <w:pStyle w:val="tabletext11"/>
              <w:suppressAutoHyphens/>
              <w:jc w:val="right"/>
              <w:rPr>
                <w:del w:id="37667" w:author="Author"/>
                <w:rFonts w:cs="Arial"/>
                <w:szCs w:val="18"/>
              </w:rPr>
            </w:pPr>
            <w:del w:id="37668" w:author="Author">
              <w:r w:rsidRPr="0056405B" w:rsidDel="00F44B69">
                <w:delText>3.22</w:delText>
              </w:r>
            </w:del>
          </w:p>
        </w:tc>
        <w:tc>
          <w:tcPr>
            <w:tcW w:w="620" w:type="dxa"/>
            <w:tcBorders>
              <w:top w:val="nil"/>
              <w:left w:val="nil"/>
              <w:bottom w:val="nil"/>
              <w:right w:val="single" w:sz="6" w:space="0" w:color="auto"/>
            </w:tcBorders>
            <w:vAlign w:val="bottom"/>
          </w:tcPr>
          <w:p w14:paraId="5131D1CD" w14:textId="77777777" w:rsidR="001E0A77" w:rsidRPr="0056405B" w:rsidDel="00F44B69" w:rsidRDefault="001E0A77" w:rsidP="002A0867">
            <w:pPr>
              <w:pStyle w:val="tabletext11"/>
              <w:suppressAutoHyphens/>
              <w:jc w:val="center"/>
              <w:rPr>
                <w:del w:id="37669" w:author="Author"/>
                <w:rFonts w:cs="Arial"/>
                <w:szCs w:val="18"/>
              </w:rPr>
            </w:pPr>
          </w:p>
        </w:tc>
        <w:tc>
          <w:tcPr>
            <w:tcW w:w="1060" w:type="dxa"/>
            <w:tcBorders>
              <w:top w:val="nil"/>
              <w:left w:val="single" w:sz="6" w:space="0" w:color="auto"/>
              <w:bottom w:val="nil"/>
              <w:right w:val="nil"/>
            </w:tcBorders>
            <w:hideMark/>
          </w:tcPr>
          <w:p w14:paraId="7F4A7E1C" w14:textId="77777777" w:rsidR="001E0A77" w:rsidRPr="0056405B" w:rsidDel="00F44B69" w:rsidRDefault="001E0A77" w:rsidP="002A0867">
            <w:pPr>
              <w:pStyle w:val="tabletext11"/>
              <w:suppressAutoHyphens/>
              <w:jc w:val="right"/>
              <w:rPr>
                <w:del w:id="37670" w:author="Author"/>
                <w:rFonts w:cs="Arial"/>
                <w:szCs w:val="18"/>
              </w:rPr>
            </w:pPr>
            <w:del w:id="37671" w:author="Author">
              <w:r w:rsidRPr="0056405B" w:rsidDel="00F44B69">
                <w:delText>3.40</w:delText>
              </w:r>
            </w:del>
          </w:p>
        </w:tc>
        <w:tc>
          <w:tcPr>
            <w:tcW w:w="620" w:type="dxa"/>
            <w:tcBorders>
              <w:top w:val="nil"/>
              <w:left w:val="nil"/>
              <w:bottom w:val="nil"/>
              <w:right w:val="single" w:sz="6" w:space="0" w:color="auto"/>
            </w:tcBorders>
            <w:vAlign w:val="bottom"/>
          </w:tcPr>
          <w:p w14:paraId="67D4F3CD" w14:textId="77777777" w:rsidR="001E0A77" w:rsidRPr="0056405B" w:rsidDel="00F44B69" w:rsidRDefault="001E0A77" w:rsidP="002A0867">
            <w:pPr>
              <w:pStyle w:val="tabletext11"/>
              <w:suppressAutoHyphens/>
              <w:jc w:val="center"/>
              <w:rPr>
                <w:del w:id="37672" w:author="Author"/>
                <w:rFonts w:cs="Arial"/>
                <w:szCs w:val="18"/>
              </w:rPr>
            </w:pPr>
          </w:p>
        </w:tc>
        <w:tc>
          <w:tcPr>
            <w:tcW w:w="1060" w:type="dxa"/>
            <w:tcBorders>
              <w:top w:val="nil"/>
              <w:left w:val="single" w:sz="6" w:space="0" w:color="auto"/>
              <w:bottom w:val="nil"/>
              <w:right w:val="nil"/>
            </w:tcBorders>
            <w:hideMark/>
          </w:tcPr>
          <w:p w14:paraId="6F99F495" w14:textId="77777777" w:rsidR="001E0A77" w:rsidRPr="0056405B" w:rsidDel="00F44B69" w:rsidRDefault="001E0A77" w:rsidP="002A0867">
            <w:pPr>
              <w:pStyle w:val="tabletext11"/>
              <w:suppressAutoHyphens/>
              <w:jc w:val="right"/>
              <w:rPr>
                <w:del w:id="37673" w:author="Author"/>
                <w:rFonts w:cs="Arial"/>
                <w:szCs w:val="18"/>
              </w:rPr>
            </w:pPr>
            <w:del w:id="37674" w:author="Author">
              <w:r w:rsidRPr="0056405B" w:rsidDel="00F44B69">
                <w:delText>3.01</w:delText>
              </w:r>
            </w:del>
          </w:p>
        </w:tc>
        <w:tc>
          <w:tcPr>
            <w:tcW w:w="620" w:type="dxa"/>
            <w:tcBorders>
              <w:top w:val="nil"/>
              <w:left w:val="nil"/>
              <w:bottom w:val="nil"/>
              <w:right w:val="single" w:sz="6" w:space="0" w:color="auto"/>
            </w:tcBorders>
            <w:vAlign w:val="bottom"/>
          </w:tcPr>
          <w:p w14:paraId="0048F4AA" w14:textId="77777777" w:rsidR="001E0A77" w:rsidRPr="0056405B" w:rsidDel="00F44B69" w:rsidRDefault="001E0A77" w:rsidP="002A0867">
            <w:pPr>
              <w:pStyle w:val="tabletext11"/>
              <w:suppressAutoHyphens/>
              <w:jc w:val="center"/>
              <w:rPr>
                <w:del w:id="37675" w:author="Author"/>
                <w:rFonts w:cs="Arial"/>
                <w:szCs w:val="18"/>
              </w:rPr>
            </w:pPr>
          </w:p>
        </w:tc>
        <w:tc>
          <w:tcPr>
            <w:tcW w:w="1060" w:type="dxa"/>
            <w:tcBorders>
              <w:top w:val="nil"/>
              <w:left w:val="single" w:sz="6" w:space="0" w:color="auto"/>
              <w:bottom w:val="nil"/>
              <w:right w:val="nil"/>
            </w:tcBorders>
            <w:hideMark/>
          </w:tcPr>
          <w:p w14:paraId="09DECD0B" w14:textId="77777777" w:rsidR="001E0A77" w:rsidRPr="0056405B" w:rsidDel="00F44B69" w:rsidRDefault="001E0A77" w:rsidP="002A0867">
            <w:pPr>
              <w:pStyle w:val="tabletext11"/>
              <w:suppressAutoHyphens/>
              <w:jc w:val="right"/>
              <w:rPr>
                <w:del w:id="37676" w:author="Author"/>
                <w:rFonts w:cs="Arial"/>
                <w:szCs w:val="18"/>
              </w:rPr>
            </w:pPr>
            <w:del w:id="37677" w:author="Author">
              <w:r w:rsidRPr="0056405B" w:rsidDel="00F44B69">
                <w:delText>2.73</w:delText>
              </w:r>
            </w:del>
          </w:p>
        </w:tc>
        <w:tc>
          <w:tcPr>
            <w:tcW w:w="620" w:type="dxa"/>
            <w:tcBorders>
              <w:top w:val="nil"/>
              <w:left w:val="nil"/>
              <w:bottom w:val="nil"/>
              <w:right w:val="single" w:sz="6" w:space="0" w:color="auto"/>
            </w:tcBorders>
          </w:tcPr>
          <w:p w14:paraId="436CC3B6" w14:textId="77777777" w:rsidR="001E0A77" w:rsidRPr="0056405B" w:rsidDel="00F44B69" w:rsidRDefault="001E0A77" w:rsidP="002A0867">
            <w:pPr>
              <w:pStyle w:val="tabletext11"/>
              <w:suppressAutoHyphens/>
              <w:jc w:val="center"/>
              <w:rPr>
                <w:del w:id="37678" w:author="Author"/>
              </w:rPr>
            </w:pPr>
          </w:p>
        </w:tc>
      </w:tr>
      <w:tr w:rsidR="001E0A77" w:rsidRPr="0056405B" w:rsidDel="00F44B69" w14:paraId="2C9242AB" w14:textId="77777777" w:rsidTr="002A0867">
        <w:trPr>
          <w:cantSplit/>
          <w:trHeight w:val="190"/>
          <w:del w:id="37679" w:author="Author"/>
        </w:trPr>
        <w:tc>
          <w:tcPr>
            <w:tcW w:w="200" w:type="dxa"/>
          </w:tcPr>
          <w:p w14:paraId="28E83194" w14:textId="77777777" w:rsidR="001E0A77" w:rsidRPr="0056405B" w:rsidDel="00F44B69" w:rsidRDefault="001E0A77" w:rsidP="002A0867">
            <w:pPr>
              <w:pStyle w:val="tabletext11"/>
              <w:suppressAutoHyphens/>
              <w:rPr>
                <w:del w:id="37680" w:author="Author"/>
              </w:rPr>
            </w:pPr>
          </w:p>
        </w:tc>
        <w:tc>
          <w:tcPr>
            <w:tcW w:w="1080" w:type="dxa"/>
            <w:tcBorders>
              <w:top w:val="nil"/>
              <w:left w:val="single" w:sz="6" w:space="0" w:color="auto"/>
              <w:bottom w:val="nil"/>
              <w:right w:val="nil"/>
            </w:tcBorders>
            <w:hideMark/>
          </w:tcPr>
          <w:p w14:paraId="6EC2B1D6" w14:textId="77777777" w:rsidR="001E0A77" w:rsidRPr="0056405B" w:rsidDel="00F44B69" w:rsidRDefault="001E0A77" w:rsidP="002A0867">
            <w:pPr>
              <w:pStyle w:val="tabletext11"/>
              <w:suppressAutoHyphens/>
              <w:jc w:val="right"/>
              <w:rPr>
                <w:del w:id="37681" w:author="Author"/>
              </w:rPr>
            </w:pPr>
            <w:del w:id="37682" w:author="Author">
              <w:r w:rsidRPr="0056405B" w:rsidDel="00F44B69">
                <w:delText>7,500</w:delText>
              </w:r>
            </w:del>
          </w:p>
        </w:tc>
        <w:tc>
          <w:tcPr>
            <w:tcW w:w="600" w:type="dxa"/>
            <w:tcBorders>
              <w:top w:val="nil"/>
              <w:left w:val="nil"/>
              <w:bottom w:val="nil"/>
              <w:right w:val="single" w:sz="6" w:space="0" w:color="auto"/>
            </w:tcBorders>
          </w:tcPr>
          <w:p w14:paraId="3E2D4BFD" w14:textId="77777777" w:rsidR="001E0A77" w:rsidRPr="0056405B" w:rsidDel="00F44B69" w:rsidRDefault="001E0A77" w:rsidP="002A0867">
            <w:pPr>
              <w:pStyle w:val="tabletext11"/>
              <w:suppressAutoHyphens/>
              <w:rPr>
                <w:del w:id="37683" w:author="Author"/>
              </w:rPr>
            </w:pPr>
          </w:p>
        </w:tc>
        <w:tc>
          <w:tcPr>
            <w:tcW w:w="1060" w:type="dxa"/>
            <w:tcBorders>
              <w:top w:val="nil"/>
              <w:left w:val="single" w:sz="6" w:space="0" w:color="auto"/>
              <w:bottom w:val="nil"/>
              <w:right w:val="nil"/>
            </w:tcBorders>
            <w:hideMark/>
          </w:tcPr>
          <w:p w14:paraId="6AC8FC74" w14:textId="77777777" w:rsidR="001E0A77" w:rsidRPr="0056405B" w:rsidDel="00F44B69" w:rsidRDefault="001E0A77" w:rsidP="002A0867">
            <w:pPr>
              <w:pStyle w:val="tabletext11"/>
              <w:suppressAutoHyphens/>
              <w:jc w:val="right"/>
              <w:rPr>
                <w:del w:id="37684" w:author="Author"/>
                <w:rFonts w:cs="Arial"/>
                <w:szCs w:val="18"/>
              </w:rPr>
            </w:pPr>
            <w:del w:id="37685" w:author="Author">
              <w:r w:rsidRPr="0056405B" w:rsidDel="00F44B69">
                <w:delText>3.07</w:delText>
              </w:r>
            </w:del>
          </w:p>
        </w:tc>
        <w:tc>
          <w:tcPr>
            <w:tcW w:w="620" w:type="dxa"/>
            <w:tcBorders>
              <w:top w:val="nil"/>
              <w:left w:val="nil"/>
              <w:bottom w:val="nil"/>
              <w:right w:val="single" w:sz="6" w:space="0" w:color="auto"/>
            </w:tcBorders>
            <w:vAlign w:val="bottom"/>
          </w:tcPr>
          <w:p w14:paraId="3B89DC49" w14:textId="77777777" w:rsidR="001E0A77" w:rsidRPr="0056405B" w:rsidDel="00F44B69" w:rsidRDefault="001E0A77" w:rsidP="002A0867">
            <w:pPr>
              <w:pStyle w:val="tabletext11"/>
              <w:suppressAutoHyphens/>
              <w:jc w:val="center"/>
              <w:rPr>
                <w:del w:id="37686" w:author="Author"/>
                <w:rFonts w:cs="Arial"/>
                <w:szCs w:val="18"/>
              </w:rPr>
            </w:pPr>
          </w:p>
        </w:tc>
        <w:tc>
          <w:tcPr>
            <w:tcW w:w="1060" w:type="dxa"/>
            <w:tcBorders>
              <w:top w:val="nil"/>
              <w:left w:val="single" w:sz="6" w:space="0" w:color="auto"/>
              <w:bottom w:val="nil"/>
              <w:right w:val="nil"/>
            </w:tcBorders>
            <w:hideMark/>
          </w:tcPr>
          <w:p w14:paraId="32D4B6F6" w14:textId="77777777" w:rsidR="001E0A77" w:rsidRPr="0056405B" w:rsidDel="00F44B69" w:rsidRDefault="001E0A77" w:rsidP="002A0867">
            <w:pPr>
              <w:pStyle w:val="tabletext11"/>
              <w:suppressAutoHyphens/>
              <w:jc w:val="right"/>
              <w:rPr>
                <w:del w:id="37687" w:author="Author"/>
                <w:rFonts w:cs="Arial"/>
                <w:szCs w:val="18"/>
              </w:rPr>
            </w:pPr>
            <w:del w:id="37688" w:author="Author">
              <w:r w:rsidRPr="0056405B" w:rsidDel="00F44B69">
                <w:delText>3.63</w:delText>
              </w:r>
            </w:del>
          </w:p>
        </w:tc>
        <w:tc>
          <w:tcPr>
            <w:tcW w:w="620" w:type="dxa"/>
            <w:tcBorders>
              <w:top w:val="nil"/>
              <w:left w:val="nil"/>
              <w:bottom w:val="nil"/>
              <w:right w:val="single" w:sz="6" w:space="0" w:color="auto"/>
            </w:tcBorders>
            <w:vAlign w:val="bottom"/>
          </w:tcPr>
          <w:p w14:paraId="257BB810" w14:textId="77777777" w:rsidR="001E0A77" w:rsidRPr="0056405B" w:rsidDel="00F44B69" w:rsidRDefault="001E0A77" w:rsidP="002A0867">
            <w:pPr>
              <w:pStyle w:val="tabletext11"/>
              <w:suppressAutoHyphens/>
              <w:jc w:val="center"/>
              <w:rPr>
                <w:del w:id="37689" w:author="Author"/>
                <w:rFonts w:cs="Arial"/>
                <w:szCs w:val="18"/>
              </w:rPr>
            </w:pPr>
          </w:p>
        </w:tc>
        <w:tc>
          <w:tcPr>
            <w:tcW w:w="1060" w:type="dxa"/>
            <w:tcBorders>
              <w:top w:val="nil"/>
              <w:left w:val="single" w:sz="6" w:space="0" w:color="auto"/>
              <w:bottom w:val="nil"/>
              <w:right w:val="nil"/>
            </w:tcBorders>
            <w:hideMark/>
          </w:tcPr>
          <w:p w14:paraId="1650F63D" w14:textId="77777777" w:rsidR="001E0A77" w:rsidRPr="0056405B" w:rsidDel="00F44B69" w:rsidRDefault="001E0A77" w:rsidP="002A0867">
            <w:pPr>
              <w:pStyle w:val="tabletext11"/>
              <w:suppressAutoHyphens/>
              <w:jc w:val="right"/>
              <w:rPr>
                <w:del w:id="37690" w:author="Author"/>
                <w:rFonts w:cs="Arial"/>
                <w:szCs w:val="18"/>
              </w:rPr>
            </w:pPr>
            <w:del w:id="37691" w:author="Author">
              <w:r w:rsidRPr="0056405B" w:rsidDel="00F44B69">
                <w:delText>3.88</w:delText>
              </w:r>
            </w:del>
          </w:p>
        </w:tc>
        <w:tc>
          <w:tcPr>
            <w:tcW w:w="620" w:type="dxa"/>
            <w:tcBorders>
              <w:top w:val="nil"/>
              <w:left w:val="nil"/>
              <w:bottom w:val="nil"/>
              <w:right w:val="single" w:sz="6" w:space="0" w:color="auto"/>
            </w:tcBorders>
            <w:vAlign w:val="bottom"/>
          </w:tcPr>
          <w:p w14:paraId="3B032D05" w14:textId="77777777" w:rsidR="001E0A77" w:rsidRPr="0056405B" w:rsidDel="00F44B69" w:rsidRDefault="001E0A77" w:rsidP="002A0867">
            <w:pPr>
              <w:pStyle w:val="tabletext11"/>
              <w:suppressAutoHyphens/>
              <w:jc w:val="center"/>
              <w:rPr>
                <w:del w:id="37692" w:author="Author"/>
                <w:rFonts w:cs="Arial"/>
                <w:szCs w:val="18"/>
              </w:rPr>
            </w:pPr>
          </w:p>
        </w:tc>
        <w:tc>
          <w:tcPr>
            <w:tcW w:w="1060" w:type="dxa"/>
            <w:tcBorders>
              <w:top w:val="nil"/>
              <w:left w:val="single" w:sz="6" w:space="0" w:color="auto"/>
              <w:bottom w:val="nil"/>
              <w:right w:val="nil"/>
            </w:tcBorders>
            <w:hideMark/>
          </w:tcPr>
          <w:p w14:paraId="03E2EEC3" w14:textId="77777777" w:rsidR="001E0A77" w:rsidRPr="0056405B" w:rsidDel="00F44B69" w:rsidRDefault="001E0A77" w:rsidP="002A0867">
            <w:pPr>
              <w:pStyle w:val="tabletext11"/>
              <w:suppressAutoHyphens/>
              <w:jc w:val="right"/>
              <w:rPr>
                <w:del w:id="37693" w:author="Author"/>
                <w:rFonts w:cs="Arial"/>
                <w:szCs w:val="18"/>
              </w:rPr>
            </w:pPr>
            <w:del w:id="37694" w:author="Author">
              <w:r w:rsidRPr="0056405B" w:rsidDel="00F44B69">
                <w:delText>3.34</w:delText>
              </w:r>
            </w:del>
          </w:p>
        </w:tc>
        <w:tc>
          <w:tcPr>
            <w:tcW w:w="620" w:type="dxa"/>
            <w:tcBorders>
              <w:top w:val="nil"/>
              <w:left w:val="nil"/>
              <w:bottom w:val="nil"/>
              <w:right w:val="single" w:sz="6" w:space="0" w:color="auto"/>
            </w:tcBorders>
            <w:vAlign w:val="bottom"/>
          </w:tcPr>
          <w:p w14:paraId="33EE6F6E" w14:textId="77777777" w:rsidR="001E0A77" w:rsidRPr="0056405B" w:rsidDel="00F44B69" w:rsidRDefault="001E0A77" w:rsidP="002A0867">
            <w:pPr>
              <w:pStyle w:val="tabletext11"/>
              <w:suppressAutoHyphens/>
              <w:jc w:val="center"/>
              <w:rPr>
                <w:del w:id="37695" w:author="Author"/>
                <w:rFonts w:cs="Arial"/>
                <w:szCs w:val="18"/>
              </w:rPr>
            </w:pPr>
          </w:p>
        </w:tc>
        <w:tc>
          <w:tcPr>
            <w:tcW w:w="1060" w:type="dxa"/>
            <w:tcBorders>
              <w:top w:val="nil"/>
              <w:left w:val="single" w:sz="6" w:space="0" w:color="auto"/>
              <w:bottom w:val="nil"/>
              <w:right w:val="nil"/>
            </w:tcBorders>
            <w:hideMark/>
          </w:tcPr>
          <w:p w14:paraId="5D359877" w14:textId="77777777" w:rsidR="001E0A77" w:rsidRPr="0056405B" w:rsidDel="00F44B69" w:rsidRDefault="001E0A77" w:rsidP="002A0867">
            <w:pPr>
              <w:pStyle w:val="tabletext11"/>
              <w:suppressAutoHyphens/>
              <w:jc w:val="right"/>
              <w:rPr>
                <w:del w:id="37696" w:author="Author"/>
                <w:rFonts w:cs="Arial"/>
                <w:szCs w:val="18"/>
              </w:rPr>
            </w:pPr>
            <w:del w:id="37697" w:author="Author">
              <w:r w:rsidRPr="0056405B" w:rsidDel="00F44B69">
                <w:delText>3.05</w:delText>
              </w:r>
            </w:del>
          </w:p>
        </w:tc>
        <w:tc>
          <w:tcPr>
            <w:tcW w:w="620" w:type="dxa"/>
            <w:tcBorders>
              <w:top w:val="nil"/>
              <w:left w:val="nil"/>
              <w:bottom w:val="nil"/>
              <w:right w:val="single" w:sz="6" w:space="0" w:color="auto"/>
            </w:tcBorders>
          </w:tcPr>
          <w:p w14:paraId="6C26EE56" w14:textId="77777777" w:rsidR="001E0A77" w:rsidRPr="0056405B" w:rsidDel="00F44B69" w:rsidRDefault="001E0A77" w:rsidP="002A0867">
            <w:pPr>
              <w:pStyle w:val="tabletext11"/>
              <w:suppressAutoHyphens/>
              <w:jc w:val="center"/>
              <w:rPr>
                <w:del w:id="37698" w:author="Author"/>
              </w:rPr>
            </w:pPr>
          </w:p>
        </w:tc>
      </w:tr>
      <w:tr w:rsidR="001E0A77" w:rsidRPr="0056405B" w:rsidDel="00F44B69" w14:paraId="0AAD3AB1" w14:textId="77777777" w:rsidTr="002A0867">
        <w:trPr>
          <w:cantSplit/>
          <w:trHeight w:val="190"/>
          <w:del w:id="37699" w:author="Author"/>
        </w:trPr>
        <w:tc>
          <w:tcPr>
            <w:tcW w:w="200" w:type="dxa"/>
          </w:tcPr>
          <w:p w14:paraId="0214637B" w14:textId="77777777" w:rsidR="001E0A77" w:rsidRPr="0056405B" w:rsidDel="00F44B69" w:rsidRDefault="001E0A77" w:rsidP="002A0867">
            <w:pPr>
              <w:pStyle w:val="tabletext11"/>
              <w:suppressAutoHyphens/>
              <w:rPr>
                <w:del w:id="37700" w:author="Author"/>
              </w:rPr>
            </w:pPr>
          </w:p>
        </w:tc>
        <w:tc>
          <w:tcPr>
            <w:tcW w:w="1080" w:type="dxa"/>
            <w:tcBorders>
              <w:top w:val="nil"/>
              <w:left w:val="single" w:sz="6" w:space="0" w:color="auto"/>
              <w:bottom w:val="single" w:sz="6" w:space="0" w:color="auto"/>
              <w:right w:val="nil"/>
            </w:tcBorders>
            <w:hideMark/>
          </w:tcPr>
          <w:p w14:paraId="6339127D" w14:textId="77777777" w:rsidR="001E0A77" w:rsidRPr="0056405B" w:rsidDel="00F44B69" w:rsidRDefault="001E0A77" w:rsidP="002A0867">
            <w:pPr>
              <w:pStyle w:val="tabletext11"/>
              <w:suppressAutoHyphens/>
              <w:jc w:val="right"/>
              <w:rPr>
                <w:del w:id="37701" w:author="Author"/>
              </w:rPr>
            </w:pPr>
            <w:del w:id="37702" w:author="Author">
              <w:r w:rsidRPr="0056405B" w:rsidDel="00F44B69">
                <w:delText>10,000</w:delText>
              </w:r>
            </w:del>
          </w:p>
        </w:tc>
        <w:tc>
          <w:tcPr>
            <w:tcW w:w="600" w:type="dxa"/>
            <w:tcBorders>
              <w:top w:val="nil"/>
              <w:left w:val="nil"/>
              <w:bottom w:val="single" w:sz="6" w:space="0" w:color="auto"/>
              <w:right w:val="single" w:sz="6" w:space="0" w:color="auto"/>
            </w:tcBorders>
          </w:tcPr>
          <w:p w14:paraId="1F873715" w14:textId="77777777" w:rsidR="001E0A77" w:rsidRPr="0056405B" w:rsidDel="00F44B69" w:rsidRDefault="001E0A77" w:rsidP="002A0867">
            <w:pPr>
              <w:pStyle w:val="tabletext11"/>
              <w:suppressAutoHyphens/>
              <w:rPr>
                <w:del w:id="37703" w:author="Author"/>
              </w:rPr>
            </w:pPr>
          </w:p>
        </w:tc>
        <w:tc>
          <w:tcPr>
            <w:tcW w:w="1060" w:type="dxa"/>
            <w:tcBorders>
              <w:top w:val="nil"/>
              <w:left w:val="single" w:sz="6" w:space="0" w:color="auto"/>
              <w:bottom w:val="single" w:sz="6" w:space="0" w:color="auto"/>
              <w:right w:val="nil"/>
            </w:tcBorders>
            <w:hideMark/>
          </w:tcPr>
          <w:p w14:paraId="2158D9CD" w14:textId="77777777" w:rsidR="001E0A77" w:rsidRPr="0056405B" w:rsidDel="00F44B69" w:rsidRDefault="001E0A77" w:rsidP="002A0867">
            <w:pPr>
              <w:pStyle w:val="tabletext11"/>
              <w:suppressAutoHyphens/>
              <w:jc w:val="right"/>
              <w:rPr>
                <w:del w:id="37704" w:author="Author"/>
                <w:rFonts w:cs="Arial"/>
                <w:szCs w:val="18"/>
              </w:rPr>
            </w:pPr>
            <w:del w:id="37705" w:author="Author">
              <w:r w:rsidRPr="0056405B" w:rsidDel="00F44B69">
                <w:delText>3.31</w:delText>
              </w:r>
            </w:del>
          </w:p>
        </w:tc>
        <w:tc>
          <w:tcPr>
            <w:tcW w:w="620" w:type="dxa"/>
            <w:tcBorders>
              <w:top w:val="nil"/>
              <w:left w:val="nil"/>
              <w:bottom w:val="single" w:sz="6" w:space="0" w:color="auto"/>
              <w:right w:val="single" w:sz="6" w:space="0" w:color="auto"/>
            </w:tcBorders>
            <w:vAlign w:val="bottom"/>
          </w:tcPr>
          <w:p w14:paraId="68A857A6" w14:textId="77777777" w:rsidR="001E0A77" w:rsidRPr="0056405B" w:rsidDel="00F44B69" w:rsidRDefault="001E0A77" w:rsidP="002A0867">
            <w:pPr>
              <w:pStyle w:val="tabletext11"/>
              <w:suppressAutoHyphens/>
              <w:jc w:val="center"/>
              <w:rPr>
                <w:del w:id="37706" w:author="Author"/>
                <w:rFonts w:cs="Arial"/>
                <w:szCs w:val="18"/>
              </w:rPr>
            </w:pPr>
          </w:p>
        </w:tc>
        <w:tc>
          <w:tcPr>
            <w:tcW w:w="1060" w:type="dxa"/>
            <w:tcBorders>
              <w:top w:val="nil"/>
              <w:left w:val="single" w:sz="6" w:space="0" w:color="auto"/>
              <w:bottom w:val="single" w:sz="6" w:space="0" w:color="auto"/>
              <w:right w:val="nil"/>
            </w:tcBorders>
            <w:hideMark/>
          </w:tcPr>
          <w:p w14:paraId="1D3774C4" w14:textId="77777777" w:rsidR="001E0A77" w:rsidRPr="0056405B" w:rsidDel="00F44B69" w:rsidRDefault="001E0A77" w:rsidP="002A0867">
            <w:pPr>
              <w:pStyle w:val="tabletext11"/>
              <w:suppressAutoHyphens/>
              <w:jc w:val="right"/>
              <w:rPr>
                <w:del w:id="37707" w:author="Author"/>
                <w:rFonts w:cs="Arial"/>
                <w:szCs w:val="18"/>
              </w:rPr>
            </w:pPr>
            <w:del w:id="37708" w:author="Author">
              <w:r w:rsidRPr="0056405B" w:rsidDel="00F44B69">
                <w:delText>3.99</w:delText>
              </w:r>
            </w:del>
          </w:p>
        </w:tc>
        <w:tc>
          <w:tcPr>
            <w:tcW w:w="620" w:type="dxa"/>
            <w:tcBorders>
              <w:top w:val="nil"/>
              <w:left w:val="nil"/>
              <w:bottom w:val="single" w:sz="6" w:space="0" w:color="auto"/>
              <w:right w:val="single" w:sz="6" w:space="0" w:color="auto"/>
            </w:tcBorders>
            <w:vAlign w:val="bottom"/>
          </w:tcPr>
          <w:p w14:paraId="73874789" w14:textId="77777777" w:rsidR="001E0A77" w:rsidRPr="0056405B" w:rsidDel="00F44B69" w:rsidRDefault="001E0A77" w:rsidP="002A0867">
            <w:pPr>
              <w:pStyle w:val="tabletext11"/>
              <w:suppressAutoHyphens/>
              <w:jc w:val="center"/>
              <w:rPr>
                <w:del w:id="37709" w:author="Author"/>
                <w:rFonts w:cs="Arial"/>
                <w:szCs w:val="18"/>
              </w:rPr>
            </w:pPr>
          </w:p>
        </w:tc>
        <w:tc>
          <w:tcPr>
            <w:tcW w:w="1060" w:type="dxa"/>
            <w:tcBorders>
              <w:top w:val="nil"/>
              <w:left w:val="single" w:sz="6" w:space="0" w:color="auto"/>
              <w:bottom w:val="single" w:sz="6" w:space="0" w:color="auto"/>
              <w:right w:val="nil"/>
            </w:tcBorders>
            <w:hideMark/>
          </w:tcPr>
          <w:p w14:paraId="27D045C9" w14:textId="77777777" w:rsidR="001E0A77" w:rsidRPr="0056405B" w:rsidDel="00F44B69" w:rsidRDefault="001E0A77" w:rsidP="002A0867">
            <w:pPr>
              <w:pStyle w:val="tabletext11"/>
              <w:suppressAutoHyphens/>
              <w:jc w:val="right"/>
              <w:rPr>
                <w:del w:id="37710" w:author="Author"/>
                <w:rFonts w:cs="Arial"/>
                <w:szCs w:val="18"/>
              </w:rPr>
            </w:pPr>
            <w:del w:id="37711" w:author="Author">
              <w:r w:rsidRPr="0056405B" w:rsidDel="00F44B69">
                <w:delText>4.30</w:delText>
              </w:r>
            </w:del>
          </w:p>
        </w:tc>
        <w:tc>
          <w:tcPr>
            <w:tcW w:w="620" w:type="dxa"/>
            <w:tcBorders>
              <w:top w:val="nil"/>
              <w:left w:val="nil"/>
              <w:bottom w:val="single" w:sz="6" w:space="0" w:color="auto"/>
              <w:right w:val="single" w:sz="6" w:space="0" w:color="auto"/>
            </w:tcBorders>
            <w:vAlign w:val="bottom"/>
          </w:tcPr>
          <w:p w14:paraId="7C1202F6" w14:textId="77777777" w:rsidR="001E0A77" w:rsidRPr="0056405B" w:rsidDel="00F44B69" w:rsidRDefault="001E0A77" w:rsidP="002A0867">
            <w:pPr>
              <w:pStyle w:val="tabletext11"/>
              <w:suppressAutoHyphens/>
              <w:jc w:val="center"/>
              <w:rPr>
                <w:del w:id="37712" w:author="Author"/>
                <w:rFonts w:cs="Arial"/>
                <w:szCs w:val="18"/>
              </w:rPr>
            </w:pPr>
          </w:p>
        </w:tc>
        <w:tc>
          <w:tcPr>
            <w:tcW w:w="1060" w:type="dxa"/>
            <w:tcBorders>
              <w:top w:val="nil"/>
              <w:left w:val="single" w:sz="6" w:space="0" w:color="auto"/>
              <w:bottom w:val="single" w:sz="6" w:space="0" w:color="auto"/>
              <w:right w:val="nil"/>
            </w:tcBorders>
            <w:hideMark/>
          </w:tcPr>
          <w:p w14:paraId="5A089A7E" w14:textId="77777777" w:rsidR="001E0A77" w:rsidRPr="0056405B" w:rsidDel="00F44B69" w:rsidRDefault="001E0A77" w:rsidP="002A0867">
            <w:pPr>
              <w:pStyle w:val="tabletext11"/>
              <w:suppressAutoHyphens/>
              <w:jc w:val="right"/>
              <w:rPr>
                <w:del w:id="37713" w:author="Author"/>
                <w:rFonts w:cs="Arial"/>
                <w:szCs w:val="18"/>
              </w:rPr>
            </w:pPr>
            <w:del w:id="37714" w:author="Author">
              <w:r w:rsidRPr="0056405B" w:rsidDel="00F44B69">
                <w:delText>3.62</w:delText>
              </w:r>
            </w:del>
          </w:p>
        </w:tc>
        <w:tc>
          <w:tcPr>
            <w:tcW w:w="620" w:type="dxa"/>
            <w:tcBorders>
              <w:top w:val="nil"/>
              <w:left w:val="nil"/>
              <w:bottom w:val="single" w:sz="6" w:space="0" w:color="auto"/>
              <w:right w:val="single" w:sz="6" w:space="0" w:color="auto"/>
            </w:tcBorders>
            <w:vAlign w:val="bottom"/>
          </w:tcPr>
          <w:p w14:paraId="171BA8D2" w14:textId="77777777" w:rsidR="001E0A77" w:rsidRPr="0056405B" w:rsidDel="00F44B69" w:rsidRDefault="001E0A77" w:rsidP="002A0867">
            <w:pPr>
              <w:pStyle w:val="tabletext11"/>
              <w:suppressAutoHyphens/>
              <w:jc w:val="center"/>
              <w:rPr>
                <w:del w:id="37715" w:author="Author"/>
                <w:rFonts w:cs="Arial"/>
                <w:szCs w:val="18"/>
              </w:rPr>
            </w:pPr>
          </w:p>
        </w:tc>
        <w:tc>
          <w:tcPr>
            <w:tcW w:w="1060" w:type="dxa"/>
            <w:tcBorders>
              <w:top w:val="nil"/>
              <w:left w:val="single" w:sz="6" w:space="0" w:color="auto"/>
              <w:bottom w:val="single" w:sz="6" w:space="0" w:color="auto"/>
              <w:right w:val="nil"/>
            </w:tcBorders>
            <w:hideMark/>
          </w:tcPr>
          <w:p w14:paraId="1B2839FD" w14:textId="77777777" w:rsidR="001E0A77" w:rsidRPr="0056405B" w:rsidDel="00F44B69" w:rsidRDefault="001E0A77" w:rsidP="002A0867">
            <w:pPr>
              <w:pStyle w:val="tabletext11"/>
              <w:suppressAutoHyphens/>
              <w:jc w:val="right"/>
              <w:rPr>
                <w:del w:id="37716" w:author="Author"/>
                <w:rFonts w:cs="Arial"/>
                <w:szCs w:val="18"/>
              </w:rPr>
            </w:pPr>
            <w:del w:id="37717" w:author="Author">
              <w:r w:rsidRPr="0056405B" w:rsidDel="00F44B69">
                <w:delText>3.33</w:delText>
              </w:r>
            </w:del>
          </w:p>
        </w:tc>
        <w:tc>
          <w:tcPr>
            <w:tcW w:w="620" w:type="dxa"/>
            <w:tcBorders>
              <w:top w:val="nil"/>
              <w:left w:val="nil"/>
              <w:bottom w:val="single" w:sz="6" w:space="0" w:color="auto"/>
              <w:right w:val="single" w:sz="6" w:space="0" w:color="auto"/>
            </w:tcBorders>
          </w:tcPr>
          <w:p w14:paraId="71454D23" w14:textId="77777777" w:rsidR="001E0A77" w:rsidRPr="0056405B" w:rsidDel="00F44B69" w:rsidRDefault="001E0A77" w:rsidP="002A0867">
            <w:pPr>
              <w:pStyle w:val="tabletext11"/>
              <w:suppressAutoHyphens/>
              <w:jc w:val="center"/>
              <w:rPr>
                <w:del w:id="37718" w:author="Author"/>
              </w:rPr>
            </w:pPr>
          </w:p>
        </w:tc>
      </w:tr>
    </w:tbl>
    <w:p w14:paraId="32B15F42" w14:textId="77777777" w:rsidR="001E0A77" w:rsidDel="00F44B69" w:rsidRDefault="001E0A77" w:rsidP="002D3031">
      <w:pPr>
        <w:pStyle w:val="tablecaption"/>
        <w:suppressAutoHyphens/>
        <w:rPr>
          <w:del w:id="37719" w:author="Author"/>
        </w:rPr>
      </w:pPr>
      <w:del w:id="37720" w:author="Author">
        <w:r w:rsidRPr="0056405B" w:rsidDel="00F44B69">
          <w:delText>Table 100.B. Increased Liability Limits</w:delText>
        </w:r>
      </w:del>
    </w:p>
    <w:p w14:paraId="59A04157" w14:textId="77777777" w:rsidR="001E0A77" w:rsidDel="00F44B69" w:rsidRDefault="001E0A77" w:rsidP="002D3031">
      <w:pPr>
        <w:pStyle w:val="isonormal"/>
        <w:jc w:val="left"/>
        <w:rPr>
          <w:del w:id="37721" w:author="Author"/>
        </w:rPr>
      </w:pPr>
    </w:p>
    <w:p w14:paraId="73F782B1" w14:textId="77777777" w:rsidR="001E0A77" w:rsidDel="00F44B69" w:rsidRDefault="001E0A77" w:rsidP="002D3031">
      <w:pPr>
        <w:pStyle w:val="isonormal"/>
        <w:rPr>
          <w:del w:id="37722" w:author="Author"/>
        </w:rPr>
        <w:sectPr w:rsidR="001E0A77" w:rsidDel="00F44B69" w:rsidSect="002D3031">
          <w:pgSz w:w="12240" w:h="15840"/>
          <w:pgMar w:top="1735" w:right="960" w:bottom="1560" w:left="1200" w:header="575" w:footer="480" w:gutter="0"/>
          <w:cols w:space="720"/>
          <w:docGrid w:linePitch="360"/>
        </w:sectPr>
      </w:pPr>
    </w:p>
    <w:p w14:paraId="795DA334" w14:textId="77777777" w:rsidR="001E0A77" w:rsidRPr="002E5F44" w:rsidDel="00F44B69" w:rsidRDefault="001E0A77" w:rsidP="002D3031">
      <w:pPr>
        <w:pStyle w:val="boxrule"/>
        <w:rPr>
          <w:del w:id="37723" w:author="Author"/>
        </w:rPr>
      </w:pPr>
      <w:del w:id="37724" w:author="Author">
        <w:r w:rsidRPr="002E5F44" w:rsidDel="00F44B69">
          <w:lastRenderedPageBreak/>
          <w:delText>101.  PHYSICAL DAMAGE COVERAGE RATING PROCEDURES</w:delText>
        </w:r>
      </w:del>
    </w:p>
    <w:p w14:paraId="184AF91B" w14:textId="77777777" w:rsidR="001E0A77" w:rsidRPr="002E5F44" w:rsidDel="00F44B69" w:rsidRDefault="001E0A77" w:rsidP="002D3031">
      <w:pPr>
        <w:pStyle w:val="blocktext1"/>
        <w:suppressAutoHyphens/>
        <w:rPr>
          <w:del w:id="37725" w:author="Author"/>
        </w:rPr>
      </w:pPr>
      <w:del w:id="37726" w:author="Author">
        <w:r w:rsidRPr="002E5F44" w:rsidDel="00F44B69">
          <w:delText xml:space="preserve">Paragraph </w:delText>
        </w:r>
        <w:r w:rsidRPr="002E5F44" w:rsidDel="00F44B69">
          <w:rPr>
            <w:b/>
            <w:color w:val="000000"/>
          </w:rPr>
          <w:delText>A.4.</w:delText>
        </w:r>
        <w:r w:rsidRPr="002E5F44" w:rsidDel="00F44B69">
          <w:delText xml:space="preserve"> is replaced by the following:</w:delText>
        </w:r>
      </w:del>
    </w:p>
    <w:p w14:paraId="0F4333FD" w14:textId="77777777" w:rsidR="001E0A77" w:rsidRPr="002E5F44" w:rsidDel="00F44B69" w:rsidRDefault="001E0A77" w:rsidP="002D3031">
      <w:pPr>
        <w:pStyle w:val="outlinehd2"/>
        <w:suppressAutoHyphens/>
        <w:rPr>
          <w:del w:id="37727" w:author="Author"/>
        </w:rPr>
      </w:pPr>
      <w:del w:id="37728" w:author="Author">
        <w:r w:rsidRPr="002E5F44" w:rsidDel="00F44B69">
          <w:tab/>
          <w:delText>A.</w:delText>
        </w:r>
        <w:r w:rsidRPr="002E5F44" w:rsidDel="00F44B69">
          <w:tab/>
          <w:delText>Actual Cash Value Premiums</w:delText>
        </w:r>
      </w:del>
    </w:p>
    <w:p w14:paraId="202E26B6" w14:textId="77777777" w:rsidR="001E0A77" w:rsidRPr="002E5F44" w:rsidDel="00F44B69" w:rsidRDefault="001E0A77" w:rsidP="002D3031">
      <w:pPr>
        <w:pStyle w:val="outlinehd3"/>
        <w:suppressAutoHyphens/>
        <w:rPr>
          <w:del w:id="37729" w:author="Author"/>
        </w:rPr>
      </w:pPr>
      <w:del w:id="37730" w:author="Author">
        <w:r w:rsidRPr="002E5F44" w:rsidDel="00F44B69">
          <w:tab/>
          <w:delText>4.</w:delText>
        </w:r>
        <w:r w:rsidRPr="002E5F44" w:rsidDel="00F44B69">
          <w:tab/>
          <w:delText>Premium Computation</w:delText>
        </w:r>
      </w:del>
    </w:p>
    <w:p w14:paraId="258FD7A1" w14:textId="77777777" w:rsidR="001E0A77" w:rsidRPr="002E5F44" w:rsidDel="00F44B69" w:rsidRDefault="001E0A77" w:rsidP="002D3031">
      <w:pPr>
        <w:pStyle w:val="outlinehd4"/>
        <w:suppressAutoHyphens/>
        <w:rPr>
          <w:del w:id="37731" w:author="Author"/>
        </w:rPr>
      </w:pPr>
      <w:del w:id="37732" w:author="Author">
        <w:r w:rsidRPr="002E5F44" w:rsidDel="00F44B69">
          <w:tab/>
          <w:delText>a.</w:delText>
        </w:r>
        <w:r w:rsidRPr="002E5F44" w:rsidDel="00F44B69">
          <w:tab/>
          <w:delText>Base Premium Development</w:delText>
        </w:r>
      </w:del>
    </w:p>
    <w:p w14:paraId="1A500838" w14:textId="77777777" w:rsidR="001E0A77" w:rsidRPr="002E5F44" w:rsidDel="00F44B69" w:rsidRDefault="001E0A77" w:rsidP="002D3031">
      <w:pPr>
        <w:pStyle w:val="blocktext5"/>
        <w:suppressAutoHyphens/>
        <w:rPr>
          <w:del w:id="37733" w:author="Author"/>
        </w:rPr>
      </w:pPr>
      <w:del w:id="37734" w:author="Author">
        <w:r w:rsidRPr="002E5F44" w:rsidDel="00F44B69">
          <w:delText>The physical damage base loss costs do not include the application of the following factors necessary to reflect the applicable original cost new and age group. Thus, in order to develop the base premium:</w:delText>
        </w:r>
      </w:del>
    </w:p>
    <w:p w14:paraId="0B57FFD3" w14:textId="77777777" w:rsidR="001E0A77" w:rsidRPr="002E5F44" w:rsidDel="00F44B69" w:rsidRDefault="001E0A77" w:rsidP="002D3031">
      <w:pPr>
        <w:pStyle w:val="outlinetxt5"/>
        <w:suppressAutoHyphens/>
        <w:rPr>
          <w:del w:id="37735" w:author="Author"/>
        </w:rPr>
      </w:pPr>
      <w:del w:id="37736" w:author="Author">
        <w:r w:rsidRPr="002E5F44" w:rsidDel="00F44B69">
          <w:tab/>
        </w:r>
        <w:r w:rsidRPr="002E5F44" w:rsidDel="00F44B69">
          <w:sym w:font="Wingdings" w:char="F06C"/>
        </w:r>
        <w:r w:rsidRPr="002E5F44" w:rsidDel="00F44B69">
          <w:tab/>
          <w:delText xml:space="preserve">Multiply the base loss cost for the desired Physical Damage Coverage by the appropriate Original Cost New factor, then </w:delText>
        </w:r>
      </w:del>
    </w:p>
    <w:p w14:paraId="49FDECF6" w14:textId="77777777" w:rsidR="001E0A77" w:rsidRPr="002E5F44" w:rsidDel="00F44B69" w:rsidRDefault="001E0A77" w:rsidP="002D3031">
      <w:pPr>
        <w:pStyle w:val="outlinetxt5"/>
        <w:suppressAutoHyphens/>
        <w:rPr>
          <w:del w:id="37737" w:author="Author"/>
        </w:rPr>
      </w:pPr>
      <w:del w:id="37738" w:author="Author">
        <w:r w:rsidRPr="002E5F44" w:rsidDel="00F44B69">
          <w:rPr>
            <w:b/>
          </w:rPr>
          <w:tab/>
        </w:r>
        <w:r w:rsidRPr="002E5F44" w:rsidDel="00F44B69">
          <w:sym w:font="Wingdings" w:char="F06C"/>
        </w:r>
        <w:r w:rsidRPr="002E5F44" w:rsidDel="00F44B69">
          <w:rPr>
            <w:b/>
          </w:rPr>
          <w:tab/>
        </w:r>
        <w:r w:rsidRPr="002E5F44" w:rsidDel="00F44B69">
          <w:delText>Multiply the result by the appropriate Age Group factor.</w:delText>
        </w:r>
      </w:del>
    </w:p>
    <w:p w14:paraId="2D7872C2" w14:textId="77777777" w:rsidR="001E0A77" w:rsidRPr="002E5F44" w:rsidDel="00F44B69" w:rsidRDefault="001E0A77" w:rsidP="002D3031">
      <w:pPr>
        <w:pStyle w:val="outlinehd5"/>
        <w:suppressAutoHyphens/>
        <w:rPr>
          <w:del w:id="37739" w:author="Author"/>
        </w:rPr>
      </w:pPr>
      <w:del w:id="37740" w:author="Author">
        <w:r w:rsidRPr="002E5F44" w:rsidDel="00F44B69">
          <w:tab/>
          <w:delText>(1)</w:delText>
        </w:r>
        <w:r w:rsidRPr="002E5F44" w:rsidDel="00F44B69">
          <w:tab/>
          <w:delText>Trucks, Tractors And Trailers And Public Autos</w:delText>
        </w:r>
      </w:del>
    </w:p>
    <w:p w14:paraId="00D74AB5" w14:textId="77777777" w:rsidR="001E0A77" w:rsidRPr="002E5F44" w:rsidDel="00F44B69" w:rsidRDefault="001E0A77" w:rsidP="002D3031">
      <w:pPr>
        <w:pStyle w:val="outlinehd6"/>
        <w:suppressAutoHyphens/>
        <w:rPr>
          <w:del w:id="37741" w:author="Author"/>
        </w:rPr>
      </w:pPr>
      <w:del w:id="37742" w:author="Author">
        <w:r w:rsidRPr="002E5F44" w:rsidDel="00F44B69">
          <w:tab/>
          <w:delText>(a)</w:delText>
        </w:r>
        <w:r w:rsidRPr="002E5F44" w:rsidDel="00F44B69">
          <w:tab/>
          <w:delText>Original Cost New Factors</w:delText>
        </w:r>
      </w:del>
    </w:p>
    <w:p w14:paraId="5E59A724" w14:textId="77777777" w:rsidR="001E0A77" w:rsidRPr="002E5F44" w:rsidDel="00F44B69" w:rsidRDefault="001E0A77" w:rsidP="002D3031">
      <w:pPr>
        <w:pStyle w:val="space4"/>
        <w:suppressAutoHyphens/>
        <w:rPr>
          <w:del w:id="3774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1E0A77" w:rsidRPr="002E5F44" w:rsidDel="00F44B69" w14:paraId="0E1CDD3E" w14:textId="77777777" w:rsidTr="002A0867">
        <w:trPr>
          <w:cantSplit/>
          <w:trHeight w:val="190"/>
          <w:del w:id="37744" w:author="Author"/>
        </w:trPr>
        <w:tc>
          <w:tcPr>
            <w:tcW w:w="200" w:type="dxa"/>
            <w:tcBorders>
              <w:top w:val="nil"/>
              <w:left w:val="nil"/>
              <w:bottom w:val="nil"/>
              <w:right w:val="nil"/>
            </w:tcBorders>
          </w:tcPr>
          <w:p w14:paraId="306E026C" w14:textId="77777777" w:rsidR="001E0A77" w:rsidRPr="002E5F44" w:rsidDel="00F44B69" w:rsidRDefault="001E0A77" w:rsidP="002A0867">
            <w:pPr>
              <w:pStyle w:val="tablehead"/>
              <w:suppressAutoHyphens/>
              <w:rPr>
                <w:del w:id="37745" w:author="Author"/>
              </w:rPr>
            </w:pPr>
            <w:del w:id="37746" w:author="Author">
              <w:r w:rsidRPr="002E5F44" w:rsidDel="00F44B69">
                <w:br/>
              </w:r>
              <w:r w:rsidRPr="002E5F44" w:rsidDel="00F44B69">
                <w:br/>
              </w:r>
            </w:del>
          </w:p>
        </w:tc>
        <w:tc>
          <w:tcPr>
            <w:tcW w:w="1900" w:type="dxa"/>
            <w:gridSpan w:val="6"/>
            <w:tcBorders>
              <w:top w:val="single" w:sz="6" w:space="0" w:color="auto"/>
              <w:left w:val="single" w:sz="6" w:space="0" w:color="auto"/>
              <w:bottom w:val="single" w:sz="6" w:space="0" w:color="auto"/>
              <w:right w:val="single" w:sz="6" w:space="0" w:color="auto"/>
            </w:tcBorders>
            <w:vAlign w:val="bottom"/>
          </w:tcPr>
          <w:p w14:paraId="075FAF39" w14:textId="77777777" w:rsidR="001E0A77" w:rsidRPr="002E5F44" w:rsidDel="00F44B69" w:rsidRDefault="001E0A77" w:rsidP="002A0867">
            <w:pPr>
              <w:pStyle w:val="tablehead"/>
              <w:suppressAutoHyphens/>
              <w:rPr>
                <w:del w:id="37747" w:author="Author"/>
              </w:rPr>
            </w:pPr>
            <w:del w:id="37748" w:author="Author">
              <w:r w:rsidRPr="002E5F44" w:rsidDel="00F44B69">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7CD1C3D8" w14:textId="77777777" w:rsidR="001E0A77" w:rsidRPr="002E5F44" w:rsidDel="00F44B69" w:rsidRDefault="001E0A77" w:rsidP="002A0867">
            <w:pPr>
              <w:pStyle w:val="tablehead"/>
              <w:suppressAutoHyphens/>
              <w:rPr>
                <w:del w:id="37749" w:author="Author"/>
                <w:b w:val="0"/>
              </w:rPr>
            </w:pPr>
            <w:del w:id="37750" w:author="Author">
              <w:r w:rsidRPr="002E5F44" w:rsidDel="00F44B69">
                <w:delText>Comprehensive</w:delText>
              </w:r>
              <w:r w:rsidRPr="002E5F44" w:rsidDel="00F44B69">
                <w:br/>
                <w:delText>And Specified</w:delText>
              </w:r>
              <w:r w:rsidRPr="002E5F44" w:rsidDel="00F44B69">
                <w:br/>
                <w:delText>Causes Of Loss</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165320C5" w14:textId="77777777" w:rsidR="001E0A77" w:rsidRPr="002E5F44" w:rsidDel="00F44B69" w:rsidRDefault="001E0A77" w:rsidP="002A0867">
            <w:pPr>
              <w:pStyle w:val="tablehead"/>
              <w:suppressAutoHyphens/>
              <w:rPr>
                <w:del w:id="37751" w:author="Author"/>
                <w:b w:val="0"/>
              </w:rPr>
            </w:pPr>
            <w:del w:id="37752" w:author="Author">
              <w:r w:rsidRPr="002E5F44" w:rsidDel="00F44B69">
                <w:delText>Collision</w:delText>
              </w:r>
            </w:del>
          </w:p>
        </w:tc>
      </w:tr>
      <w:tr w:rsidR="001E0A77" w:rsidRPr="002E5F44" w:rsidDel="00F44B69" w14:paraId="4375D105" w14:textId="77777777" w:rsidTr="002A0867">
        <w:trPr>
          <w:cantSplit/>
          <w:trHeight w:val="190"/>
          <w:del w:id="37753" w:author="Author"/>
        </w:trPr>
        <w:tc>
          <w:tcPr>
            <w:tcW w:w="200" w:type="dxa"/>
            <w:tcBorders>
              <w:top w:val="nil"/>
              <w:left w:val="nil"/>
              <w:bottom w:val="nil"/>
              <w:right w:val="nil"/>
            </w:tcBorders>
          </w:tcPr>
          <w:p w14:paraId="0460456E" w14:textId="77777777" w:rsidR="001E0A77" w:rsidRPr="002E5F44" w:rsidDel="00F44B69" w:rsidRDefault="001E0A77" w:rsidP="002A0867">
            <w:pPr>
              <w:pStyle w:val="tabletext11"/>
              <w:suppressAutoHyphens/>
              <w:rPr>
                <w:del w:id="37754" w:author="Author"/>
              </w:rPr>
            </w:pPr>
          </w:p>
        </w:tc>
        <w:tc>
          <w:tcPr>
            <w:tcW w:w="300" w:type="dxa"/>
            <w:gridSpan w:val="2"/>
            <w:tcBorders>
              <w:top w:val="single" w:sz="6" w:space="0" w:color="auto"/>
              <w:left w:val="single" w:sz="6" w:space="0" w:color="auto"/>
              <w:bottom w:val="nil"/>
              <w:right w:val="nil"/>
            </w:tcBorders>
          </w:tcPr>
          <w:p w14:paraId="7C543F62" w14:textId="77777777" w:rsidR="001E0A77" w:rsidRPr="002E5F44" w:rsidDel="00F44B69" w:rsidRDefault="001E0A77" w:rsidP="002A0867">
            <w:pPr>
              <w:pStyle w:val="tabletext11"/>
              <w:suppressAutoHyphens/>
              <w:jc w:val="right"/>
              <w:rPr>
                <w:del w:id="37755" w:author="Author"/>
              </w:rPr>
            </w:pPr>
            <w:del w:id="37756" w:author="Author">
              <w:r w:rsidRPr="002E5F44" w:rsidDel="00F44B69">
                <w:delText>$</w:delText>
              </w:r>
            </w:del>
          </w:p>
        </w:tc>
        <w:tc>
          <w:tcPr>
            <w:tcW w:w="700" w:type="dxa"/>
            <w:gridSpan w:val="2"/>
            <w:tcBorders>
              <w:top w:val="single" w:sz="6" w:space="0" w:color="auto"/>
              <w:left w:val="nil"/>
              <w:bottom w:val="nil"/>
              <w:right w:val="nil"/>
            </w:tcBorders>
          </w:tcPr>
          <w:p w14:paraId="47109C2B" w14:textId="77777777" w:rsidR="001E0A77" w:rsidRPr="002E5F44" w:rsidDel="00F44B69" w:rsidRDefault="001E0A77" w:rsidP="002A0867">
            <w:pPr>
              <w:pStyle w:val="tabletext11"/>
              <w:tabs>
                <w:tab w:val="decimal" w:pos="560"/>
              </w:tabs>
              <w:suppressAutoHyphens/>
              <w:rPr>
                <w:del w:id="37757" w:author="Author"/>
              </w:rPr>
            </w:pPr>
            <w:del w:id="37758" w:author="Author">
              <w:r w:rsidRPr="002E5F44" w:rsidDel="00F44B69">
                <w:delText>0</w:delText>
              </w:r>
            </w:del>
          </w:p>
        </w:tc>
        <w:tc>
          <w:tcPr>
            <w:tcW w:w="200" w:type="dxa"/>
            <w:tcBorders>
              <w:top w:val="single" w:sz="6" w:space="0" w:color="auto"/>
              <w:left w:val="nil"/>
              <w:bottom w:val="nil"/>
              <w:right w:val="nil"/>
            </w:tcBorders>
          </w:tcPr>
          <w:p w14:paraId="63440A57" w14:textId="77777777" w:rsidR="001E0A77" w:rsidRPr="002E5F44" w:rsidDel="00F44B69" w:rsidRDefault="001E0A77" w:rsidP="002A0867">
            <w:pPr>
              <w:pStyle w:val="tabletext11"/>
              <w:suppressAutoHyphens/>
              <w:jc w:val="center"/>
              <w:rPr>
                <w:del w:id="37759" w:author="Author"/>
              </w:rPr>
            </w:pPr>
            <w:del w:id="37760" w:author="Author">
              <w:r w:rsidRPr="002E5F44" w:rsidDel="00F44B69">
                <w:delText>–</w:delText>
              </w:r>
            </w:del>
          </w:p>
        </w:tc>
        <w:tc>
          <w:tcPr>
            <w:tcW w:w="700" w:type="dxa"/>
            <w:tcBorders>
              <w:top w:val="single" w:sz="6" w:space="0" w:color="auto"/>
              <w:left w:val="nil"/>
              <w:bottom w:val="nil"/>
              <w:right w:val="single" w:sz="6" w:space="0" w:color="auto"/>
            </w:tcBorders>
          </w:tcPr>
          <w:p w14:paraId="444D9AF3" w14:textId="77777777" w:rsidR="001E0A77" w:rsidRPr="002E5F44" w:rsidDel="00F44B69" w:rsidRDefault="001E0A77" w:rsidP="002A0867">
            <w:pPr>
              <w:pStyle w:val="tabletext11"/>
              <w:tabs>
                <w:tab w:val="decimal" w:pos="520"/>
              </w:tabs>
              <w:suppressAutoHyphens/>
              <w:rPr>
                <w:del w:id="37761" w:author="Author"/>
              </w:rPr>
            </w:pPr>
            <w:del w:id="37762" w:author="Author">
              <w:r w:rsidRPr="002E5F44" w:rsidDel="00F44B69">
                <w:delText>4500</w:delText>
              </w:r>
            </w:del>
          </w:p>
        </w:tc>
        <w:tc>
          <w:tcPr>
            <w:tcW w:w="1600" w:type="dxa"/>
            <w:tcBorders>
              <w:top w:val="single" w:sz="6" w:space="0" w:color="auto"/>
              <w:left w:val="single" w:sz="6" w:space="0" w:color="auto"/>
              <w:bottom w:val="single" w:sz="6" w:space="0" w:color="auto"/>
              <w:right w:val="single" w:sz="6" w:space="0" w:color="auto"/>
            </w:tcBorders>
          </w:tcPr>
          <w:p w14:paraId="703E32F7" w14:textId="77777777" w:rsidR="001E0A77" w:rsidRPr="002E5F44" w:rsidDel="00F44B69" w:rsidRDefault="001E0A77" w:rsidP="002A0867">
            <w:pPr>
              <w:pStyle w:val="tabletext11"/>
              <w:tabs>
                <w:tab w:val="decimal" w:pos="660"/>
              </w:tabs>
              <w:suppressAutoHyphens/>
              <w:rPr>
                <w:del w:id="37763" w:author="Author"/>
              </w:rPr>
            </w:pPr>
            <w:del w:id="37764" w:author="Author">
              <w:r w:rsidRPr="002E5F44" w:rsidDel="00F44B69">
                <w:delText>0.50</w:delText>
              </w:r>
            </w:del>
          </w:p>
        </w:tc>
        <w:tc>
          <w:tcPr>
            <w:tcW w:w="1300" w:type="dxa"/>
            <w:tcBorders>
              <w:top w:val="single" w:sz="6" w:space="0" w:color="auto"/>
              <w:left w:val="single" w:sz="6" w:space="0" w:color="auto"/>
              <w:bottom w:val="single" w:sz="6" w:space="0" w:color="auto"/>
              <w:right w:val="single" w:sz="6" w:space="0" w:color="auto"/>
            </w:tcBorders>
          </w:tcPr>
          <w:p w14:paraId="1D363401" w14:textId="77777777" w:rsidR="001E0A77" w:rsidRPr="002E5F44" w:rsidDel="00F44B69" w:rsidRDefault="001E0A77" w:rsidP="002A0867">
            <w:pPr>
              <w:pStyle w:val="tabletext11"/>
              <w:tabs>
                <w:tab w:val="decimal" w:pos="560"/>
              </w:tabs>
              <w:suppressAutoHyphens/>
              <w:rPr>
                <w:del w:id="37765" w:author="Author"/>
              </w:rPr>
            </w:pPr>
            <w:del w:id="37766" w:author="Author">
              <w:r w:rsidRPr="002E5F44" w:rsidDel="00F44B69">
                <w:delText>0.36</w:delText>
              </w:r>
            </w:del>
          </w:p>
        </w:tc>
      </w:tr>
      <w:tr w:rsidR="001E0A77" w:rsidRPr="002E5F44" w:rsidDel="00F44B69" w14:paraId="1FA82563" w14:textId="77777777" w:rsidTr="002A0867">
        <w:trPr>
          <w:cantSplit/>
          <w:trHeight w:val="190"/>
          <w:del w:id="37767" w:author="Author"/>
        </w:trPr>
        <w:tc>
          <w:tcPr>
            <w:tcW w:w="200" w:type="dxa"/>
            <w:tcBorders>
              <w:top w:val="nil"/>
              <w:left w:val="nil"/>
              <w:bottom w:val="nil"/>
              <w:right w:val="nil"/>
            </w:tcBorders>
          </w:tcPr>
          <w:p w14:paraId="19E091AC" w14:textId="77777777" w:rsidR="001E0A77" w:rsidRPr="002E5F44" w:rsidDel="00F44B69" w:rsidRDefault="001E0A77" w:rsidP="002A0867">
            <w:pPr>
              <w:pStyle w:val="tabletext11"/>
              <w:suppressAutoHyphens/>
              <w:rPr>
                <w:del w:id="37768" w:author="Author"/>
              </w:rPr>
            </w:pPr>
          </w:p>
        </w:tc>
        <w:tc>
          <w:tcPr>
            <w:tcW w:w="300" w:type="dxa"/>
            <w:gridSpan w:val="2"/>
            <w:tcBorders>
              <w:top w:val="single" w:sz="6" w:space="0" w:color="auto"/>
              <w:left w:val="single" w:sz="6" w:space="0" w:color="auto"/>
              <w:bottom w:val="nil"/>
              <w:right w:val="nil"/>
            </w:tcBorders>
          </w:tcPr>
          <w:p w14:paraId="574139B1" w14:textId="77777777" w:rsidR="001E0A77" w:rsidRPr="002E5F44" w:rsidDel="00F44B69" w:rsidRDefault="001E0A77" w:rsidP="002A0867">
            <w:pPr>
              <w:pStyle w:val="tabletext11"/>
              <w:suppressAutoHyphens/>
              <w:jc w:val="center"/>
              <w:rPr>
                <w:del w:id="37769" w:author="Author"/>
              </w:rPr>
            </w:pPr>
          </w:p>
        </w:tc>
        <w:tc>
          <w:tcPr>
            <w:tcW w:w="700" w:type="dxa"/>
            <w:gridSpan w:val="2"/>
            <w:tcBorders>
              <w:top w:val="single" w:sz="6" w:space="0" w:color="auto"/>
              <w:left w:val="nil"/>
              <w:bottom w:val="nil"/>
              <w:right w:val="nil"/>
            </w:tcBorders>
          </w:tcPr>
          <w:p w14:paraId="7C4F1CB4" w14:textId="77777777" w:rsidR="001E0A77" w:rsidRPr="002E5F44" w:rsidDel="00F44B69" w:rsidRDefault="001E0A77" w:rsidP="002A0867">
            <w:pPr>
              <w:pStyle w:val="tabletext11"/>
              <w:tabs>
                <w:tab w:val="decimal" w:pos="560"/>
              </w:tabs>
              <w:suppressAutoHyphens/>
              <w:rPr>
                <w:del w:id="37770" w:author="Author"/>
              </w:rPr>
            </w:pPr>
            <w:del w:id="37771" w:author="Author">
              <w:r w:rsidRPr="002E5F44" w:rsidDel="00F44B69">
                <w:delText>4501</w:delText>
              </w:r>
            </w:del>
          </w:p>
        </w:tc>
        <w:tc>
          <w:tcPr>
            <w:tcW w:w="200" w:type="dxa"/>
            <w:tcBorders>
              <w:top w:val="single" w:sz="6" w:space="0" w:color="auto"/>
              <w:left w:val="nil"/>
              <w:bottom w:val="nil"/>
              <w:right w:val="nil"/>
            </w:tcBorders>
          </w:tcPr>
          <w:p w14:paraId="020D2AB1" w14:textId="77777777" w:rsidR="001E0A77" w:rsidRPr="002E5F44" w:rsidDel="00F44B69" w:rsidRDefault="001E0A77" w:rsidP="002A0867">
            <w:pPr>
              <w:pStyle w:val="tabletext11"/>
              <w:suppressAutoHyphens/>
              <w:jc w:val="center"/>
              <w:rPr>
                <w:del w:id="37772" w:author="Author"/>
              </w:rPr>
            </w:pPr>
            <w:del w:id="37773" w:author="Author">
              <w:r w:rsidRPr="002E5F44" w:rsidDel="00F44B69">
                <w:delText>–</w:delText>
              </w:r>
            </w:del>
          </w:p>
        </w:tc>
        <w:tc>
          <w:tcPr>
            <w:tcW w:w="700" w:type="dxa"/>
            <w:tcBorders>
              <w:top w:val="single" w:sz="6" w:space="0" w:color="auto"/>
              <w:left w:val="nil"/>
              <w:bottom w:val="nil"/>
              <w:right w:val="single" w:sz="6" w:space="0" w:color="auto"/>
            </w:tcBorders>
          </w:tcPr>
          <w:p w14:paraId="4E2B812C" w14:textId="77777777" w:rsidR="001E0A77" w:rsidRPr="002E5F44" w:rsidDel="00F44B69" w:rsidRDefault="001E0A77" w:rsidP="002A0867">
            <w:pPr>
              <w:pStyle w:val="tabletext11"/>
              <w:tabs>
                <w:tab w:val="decimal" w:pos="520"/>
              </w:tabs>
              <w:suppressAutoHyphens/>
              <w:rPr>
                <w:del w:id="37774" w:author="Author"/>
              </w:rPr>
            </w:pPr>
            <w:del w:id="37775" w:author="Author">
              <w:r w:rsidRPr="002E5F44" w:rsidDel="00F44B69">
                <w:delText>6000</w:delText>
              </w:r>
            </w:del>
          </w:p>
        </w:tc>
        <w:tc>
          <w:tcPr>
            <w:tcW w:w="1600" w:type="dxa"/>
            <w:tcBorders>
              <w:top w:val="single" w:sz="6" w:space="0" w:color="auto"/>
              <w:left w:val="single" w:sz="6" w:space="0" w:color="auto"/>
              <w:bottom w:val="single" w:sz="6" w:space="0" w:color="auto"/>
              <w:right w:val="single" w:sz="6" w:space="0" w:color="auto"/>
            </w:tcBorders>
          </w:tcPr>
          <w:p w14:paraId="760749A7" w14:textId="77777777" w:rsidR="001E0A77" w:rsidRPr="002E5F44" w:rsidDel="00F44B69" w:rsidRDefault="001E0A77" w:rsidP="002A0867">
            <w:pPr>
              <w:pStyle w:val="tabletext11"/>
              <w:tabs>
                <w:tab w:val="decimal" w:pos="660"/>
              </w:tabs>
              <w:suppressAutoHyphens/>
              <w:rPr>
                <w:del w:id="37776" w:author="Author"/>
              </w:rPr>
            </w:pPr>
            <w:del w:id="37777" w:author="Author">
              <w:r w:rsidRPr="002E5F44" w:rsidDel="00F44B69">
                <w:delText>0.65</w:delText>
              </w:r>
            </w:del>
          </w:p>
        </w:tc>
        <w:tc>
          <w:tcPr>
            <w:tcW w:w="1300" w:type="dxa"/>
            <w:tcBorders>
              <w:top w:val="single" w:sz="6" w:space="0" w:color="auto"/>
              <w:left w:val="single" w:sz="6" w:space="0" w:color="auto"/>
              <w:bottom w:val="single" w:sz="6" w:space="0" w:color="auto"/>
              <w:right w:val="single" w:sz="6" w:space="0" w:color="auto"/>
            </w:tcBorders>
          </w:tcPr>
          <w:p w14:paraId="10A18641" w14:textId="77777777" w:rsidR="001E0A77" w:rsidRPr="002E5F44" w:rsidDel="00F44B69" w:rsidRDefault="001E0A77" w:rsidP="002A0867">
            <w:pPr>
              <w:pStyle w:val="tabletext11"/>
              <w:tabs>
                <w:tab w:val="decimal" w:pos="560"/>
              </w:tabs>
              <w:suppressAutoHyphens/>
              <w:rPr>
                <w:del w:id="37778" w:author="Author"/>
              </w:rPr>
            </w:pPr>
            <w:del w:id="37779" w:author="Author">
              <w:r w:rsidRPr="002E5F44" w:rsidDel="00F44B69">
                <w:delText>0.40</w:delText>
              </w:r>
            </w:del>
          </w:p>
        </w:tc>
      </w:tr>
      <w:tr w:rsidR="001E0A77" w:rsidRPr="002E5F44" w:rsidDel="00F44B69" w14:paraId="477C20E8" w14:textId="77777777" w:rsidTr="002A0867">
        <w:trPr>
          <w:cantSplit/>
          <w:trHeight w:val="190"/>
          <w:del w:id="37780" w:author="Author"/>
        </w:trPr>
        <w:tc>
          <w:tcPr>
            <w:tcW w:w="200" w:type="dxa"/>
            <w:tcBorders>
              <w:top w:val="nil"/>
              <w:left w:val="nil"/>
              <w:bottom w:val="nil"/>
              <w:right w:val="nil"/>
            </w:tcBorders>
          </w:tcPr>
          <w:p w14:paraId="10AEFC2B" w14:textId="77777777" w:rsidR="001E0A77" w:rsidRPr="002E5F44" w:rsidDel="00F44B69" w:rsidRDefault="001E0A77" w:rsidP="002A0867">
            <w:pPr>
              <w:pStyle w:val="tabletext11"/>
              <w:suppressAutoHyphens/>
              <w:rPr>
                <w:del w:id="37781" w:author="Author"/>
              </w:rPr>
            </w:pPr>
          </w:p>
        </w:tc>
        <w:tc>
          <w:tcPr>
            <w:tcW w:w="300" w:type="dxa"/>
            <w:gridSpan w:val="2"/>
            <w:tcBorders>
              <w:top w:val="single" w:sz="6" w:space="0" w:color="auto"/>
              <w:left w:val="single" w:sz="6" w:space="0" w:color="auto"/>
              <w:bottom w:val="nil"/>
              <w:right w:val="nil"/>
            </w:tcBorders>
          </w:tcPr>
          <w:p w14:paraId="240CAFC0" w14:textId="77777777" w:rsidR="001E0A77" w:rsidRPr="002E5F44" w:rsidDel="00F44B69" w:rsidRDefault="001E0A77" w:rsidP="002A0867">
            <w:pPr>
              <w:pStyle w:val="tabletext11"/>
              <w:suppressAutoHyphens/>
              <w:jc w:val="center"/>
              <w:rPr>
                <w:del w:id="37782" w:author="Author"/>
              </w:rPr>
            </w:pPr>
          </w:p>
        </w:tc>
        <w:tc>
          <w:tcPr>
            <w:tcW w:w="700" w:type="dxa"/>
            <w:gridSpan w:val="2"/>
            <w:tcBorders>
              <w:top w:val="single" w:sz="6" w:space="0" w:color="auto"/>
              <w:left w:val="nil"/>
              <w:bottom w:val="nil"/>
              <w:right w:val="nil"/>
            </w:tcBorders>
          </w:tcPr>
          <w:p w14:paraId="15BF2016" w14:textId="77777777" w:rsidR="001E0A77" w:rsidRPr="002E5F44" w:rsidDel="00F44B69" w:rsidRDefault="001E0A77" w:rsidP="002A0867">
            <w:pPr>
              <w:pStyle w:val="tabletext11"/>
              <w:tabs>
                <w:tab w:val="decimal" w:pos="560"/>
              </w:tabs>
              <w:suppressAutoHyphens/>
              <w:rPr>
                <w:del w:id="37783" w:author="Author"/>
              </w:rPr>
            </w:pPr>
            <w:del w:id="37784" w:author="Author">
              <w:r w:rsidRPr="002E5F44" w:rsidDel="00F44B69">
                <w:delText>6001</w:delText>
              </w:r>
            </w:del>
          </w:p>
        </w:tc>
        <w:tc>
          <w:tcPr>
            <w:tcW w:w="200" w:type="dxa"/>
            <w:tcBorders>
              <w:top w:val="single" w:sz="6" w:space="0" w:color="auto"/>
              <w:left w:val="nil"/>
              <w:bottom w:val="nil"/>
              <w:right w:val="nil"/>
            </w:tcBorders>
          </w:tcPr>
          <w:p w14:paraId="603E9C78" w14:textId="77777777" w:rsidR="001E0A77" w:rsidRPr="002E5F44" w:rsidDel="00F44B69" w:rsidRDefault="001E0A77" w:rsidP="002A0867">
            <w:pPr>
              <w:pStyle w:val="tabletext11"/>
              <w:suppressAutoHyphens/>
              <w:jc w:val="center"/>
              <w:rPr>
                <w:del w:id="37785" w:author="Author"/>
              </w:rPr>
            </w:pPr>
            <w:del w:id="37786" w:author="Author">
              <w:r w:rsidRPr="002E5F44" w:rsidDel="00F44B69">
                <w:delText>–</w:delText>
              </w:r>
            </w:del>
          </w:p>
        </w:tc>
        <w:tc>
          <w:tcPr>
            <w:tcW w:w="700" w:type="dxa"/>
            <w:tcBorders>
              <w:top w:val="single" w:sz="6" w:space="0" w:color="auto"/>
              <w:left w:val="nil"/>
              <w:bottom w:val="nil"/>
              <w:right w:val="single" w:sz="6" w:space="0" w:color="auto"/>
            </w:tcBorders>
          </w:tcPr>
          <w:p w14:paraId="5D059570" w14:textId="77777777" w:rsidR="001E0A77" w:rsidRPr="002E5F44" w:rsidDel="00F44B69" w:rsidRDefault="001E0A77" w:rsidP="002A0867">
            <w:pPr>
              <w:pStyle w:val="tabletext11"/>
              <w:tabs>
                <w:tab w:val="decimal" w:pos="520"/>
              </w:tabs>
              <w:suppressAutoHyphens/>
              <w:rPr>
                <w:del w:id="37787" w:author="Author"/>
              </w:rPr>
            </w:pPr>
            <w:del w:id="37788" w:author="Author">
              <w:r w:rsidRPr="002E5F44" w:rsidDel="00F44B69">
                <w:delText>8000</w:delText>
              </w:r>
            </w:del>
          </w:p>
        </w:tc>
        <w:tc>
          <w:tcPr>
            <w:tcW w:w="1600" w:type="dxa"/>
            <w:tcBorders>
              <w:top w:val="single" w:sz="6" w:space="0" w:color="auto"/>
              <w:left w:val="single" w:sz="6" w:space="0" w:color="auto"/>
              <w:bottom w:val="single" w:sz="6" w:space="0" w:color="auto"/>
              <w:right w:val="single" w:sz="6" w:space="0" w:color="auto"/>
            </w:tcBorders>
          </w:tcPr>
          <w:p w14:paraId="3A42CE77" w14:textId="77777777" w:rsidR="001E0A77" w:rsidRPr="002E5F44" w:rsidDel="00F44B69" w:rsidRDefault="001E0A77" w:rsidP="002A0867">
            <w:pPr>
              <w:pStyle w:val="tabletext11"/>
              <w:tabs>
                <w:tab w:val="decimal" w:pos="660"/>
              </w:tabs>
              <w:suppressAutoHyphens/>
              <w:rPr>
                <w:del w:id="37789" w:author="Author"/>
              </w:rPr>
            </w:pPr>
            <w:del w:id="37790" w:author="Author">
              <w:r w:rsidRPr="002E5F44" w:rsidDel="00F44B69">
                <w:delText>0.75</w:delText>
              </w:r>
            </w:del>
          </w:p>
        </w:tc>
        <w:tc>
          <w:tcPr>
            <w:tcW w:w="1300" w:type="dxa"/>
            <w:tcBorders>
              <w:top w:val="single" w:sz="6" w:space="0" w:color="auto"/>
              <w:left w:val="single" w:sz="6" w:space="0" w:color="auto"/>
              <w:bottom w:val="single" w:sz="6" w:space="0" w:color="auto"/>
              <w:right w:val="single" w:sz="6" w:space="0" w:color="auto"/>
            </w:tcBorders>
          </w:tcPr>
          <w:p w14:paraId="2FF790D6" w14:textId="77777777" w:rsidR="001E0A77" w:rsidRPr="002E5F44" w:rsidDel="00F44B69" w:rsidRDefault="001E0A77" w:rsidP="002A0867">
            <w:pPr>
              <w:pStyle w:val="tabletext11"/>
              <w:tabs>
                <w:tab w:val="decimal" w:pos="560"/>
              </w:tabs>
              <w:suppressAutoHyphens/>
              <w:rPr>
                <w:del w:id="37791" w:author="Author"/>
              </w:rPr>
            </w:pPr>
            <w:del w:id="37792" w:author="Author">
              <w:r w:rsidRPr="002E5F44" w:rsidDel="00F44B69">
                <w:delText>0.45</w:delText>
              </w:r>
            </w:del>
          </w:p>
        </w:tc>
      </w:tr>
      <w:tr w:rsidR="001E0A77" w:rsidRPr="002E5F44" w:rsidDel="00F44B69" w14:paraId="4C6B6222" w14:textId="77777777" w:rsidTr="002A0867">
        <w:trPr>
          <w:cantSplit/>
          <w:trHeight w:val="190"/>
          <w:del w:id="37793" w:author="Author"/>
        </w:trPr>
        <w:tc>
          <w:tcPr>
            <w:tcW w:w="200" w:type="dxa"/>
            <w:tcBorders>
              <w:top w:val="nil"/>
              <w:left w:val="nil"/>
              <w:bottom w:val="nil"/>
              <w:right w:val="nil"/>
            </w:tcBorders>
          </w:tcPr>
          <w:p w14:paraId="000742D8" w14:textId="77777777" w:rsidR="001E0A77" w:rsidRPr="002E5F44" w:rsidDel="00F44B69" w:rsidRDefault="001E0A77" w:rsidP="002A0867">
            <w:pPr>
              <w:pStyle w:val="tabletext11"/>
              <w:suppressAutoHyphens/>
              <w:rPr>
                <w:del w:id="37794" w:author="Author"/>
              </w:rPr>
            </w:pPr>
          </w:p>
        </w:tc>
        <w:tc>
          <w:tcPr>
            <w:tcW w:w="300" w:type="dxa"/>
            <w:gridSpan w:val="2"/>
            <w:tcBorders>
              <w:top w:val="single" w:sz="6" w:space="0" w:color="auto"/>
              <w:left w:val="single" w:sz="6" w:space="0" w:color="auto"/>
              <w:bottom w:val="nil"/>
              <w:right w:val="nil"/>
            </w:tcBorders>
          </w:tcPr>
          <w:p w14:paraId="319C14CA" w14:textId="77777777" w:rsidR="001E0A77" w:rsidRPr="002E5F44" w:rsidDel="00F44B69" w:rsidRDefault="001E0A77" w:rsidP="002A0867">
            <w:pPr>
              <w:pStyle w:val="tabletext11"/>
              <w:suppressAutoHyphens/>
              <w:jc w:val="center"/>
              <w:rPr>
                <w:del w:id="37795" w:author="Author"/>
              </w:rPr>
            </w:pPr>
          </w:p>
        </w:tc>
        <w:tc>
          <w:tcPr>
            <w:tcW w:w="700" w:type="dxa"/>
            <w:gridSpan w:val="2"/>
            <w:tcBorders>
              <w:top w:val="single" w:sz="6" w:space="0" w:color="auto"/>
              <w:left w:val="nil"/>
              <w:bottom w:val="nil"/>
              <w:right w:val="nil"/>
            </w:tcBorders>
          </w:tcPr>
          <w:p w14:paraId="4BD64554" w14:textId="77777777" w:rsidR="001E0A77" w:rsidRPr="002E5F44" w:rsidDel="00F44B69" w:rsidRDefault="001E0A77" w:rsidP="002A0867">
            <w:pPr>
              <w:pStyle w:val="tabletext11"/>
              <w:tabs>
                <w:tab w:val="decimal" w:pos="560"/>
              </w:tabs>
              <w:suppressAutoHyphens/>
              <w:rPr>
                <w:del w:id="37796" w:author="Author"/>
              </w:rPr>
            </w:pPr>
            <w:del w:id="37797" w:author="Author">
              <w:r w:rsidRPr="002E5F44" w:rsidDel="00F44B69">
                <w:delText>8001</w:delText>
              </w:r>
            </w:del>
          </w:p>
        </w:tc>
        <w:tc>
          <w:tcPr>
            <w:tcW w:w="200" w:type="dxa"/>
            <w:tcBorders>
              <w:top w:val="single" w:sz="6" w:space="0" w:color="auto"/>
              <w:left w:val="nil"/>
              <w:bottom w:val="nil"/>
              <w:right w:val="nil"/>
            </w:tcBorders>
          </w:tcPr>
          <w:p w14:paraId="762E749D" w14:textId="77777777" w:rsidR="001E0A77" w:rsidRPr="002E5F44" w:rsidDel="00F44B69" w:rsidRDefault="001E0A77" w:rsidP="002A0867">
            <w:pPr>
              <w:pStyle w:val="tabletext11"/>
              <w:suppressAutoHyphens/>
              <w:jc w:val="center"/>
              <w:rPr>
                <w:del w:id="37798" w:author="Author"/>
              </w:rPr>
            </w:pPr>
            <w:del w:id="37799" w:author="Author">
              <w:r w:rsidRPr="002E5F44" w:rsidDel="00F44B69">
                <w:delText>–</w:delText>
              </w:r>
            </w:del>
          </w:p>
        </w:tc>
        <w:tc>
          <w:tcPr>
            <w:tcW w:w="700" w:type="dxa"/>
            <w:tcBorders>
              <w:top w:val="single" w:sz="6" w:space="0" w:color="auto"/>
              <w:left w:val="nil"/>
              <w:bottom w:val="nil"/>
              <w:right w:val="single" w:sz="6" w:space="0" w:color="auto"/>
            </w:tcBorders>
          </w:tcPr>
          <w:p w14:paraId="6F3CA7B7" w14:textId="77777777" w:rsidR="001E0A77" w:rsidRPr="002E5F44" w:rsidDel="00F44B69" w:rsidRDefault="001E0A77" w:rsidP="002A0867">
            <w:pPr>
              <w:pStyle w:val="tabletext11"/>
              <w:tabs>
                <w:tab w:val="decimal" w:pos="520"/>
              </w:tabs>
              <w:suppressAutoHyphens/>
              <w:rPr>
                <w:del w:id="37800" w:author="Author"/>
              </w:rPr>
            </w:pPr>
            <w:del w:id="37801" w:author="Author">
              <w:r w:rsidRPr="002E5F44" w:rsidDel="00F44B69">
                <w:delText>10000</w:delText>
              </w:r>
            </w:del>
          </w:p>
        </w:tc>
        <w:tc>
          <w:tcPr>
            <w:tcW w:w="1600" w:type="dxa"/>
            <w:tcBorders>
              <w:top w:val="single" w:sz="6" w:space="0" w:color="auto"/>
              <w:left w:val="single" w:sz="6" w:space="0" w:color="auto"/>
              <w:bottom w:val="single" w:sz="6" w:space="0" w:color="auto"/>
              <w:right w:val="single" w:sz="6" w:space="0" w:color="auto"/>
            </w:tcBorders>
          </w:tcPr>
          <w:p w14:paraId="04FAFAEA" w14:textId="77777777" w:rsidR="001E0A77" w:rsidRPr="002E5F44" w:rsidDel="00F44B69" w:rsidRDefault="001E0A77" w:rsidP="002A0867">
            <w:pPr>
              <w:pStyle w:val="tabletext11"/>
              <w:tabs>
                <w:tab w:val="decimal" w:pos="660"/>
              </w:tabs>
              <w:suppressAutoHyphens/>
              <w:rPr>
                <w:del w:id="37802" w:author="Author"/>
              </w:rPr>
            </w:pPr>
            <w:del w:id="37803" w:author="Author">
              <w:r w:rsidRPr="002E5F44" w:rsidDel="00F44B69">
                <w:delText>0.85</w:delText>
              </w:r>
            </w:del>
          </w:p>
        </w:tc>
        <w:tc>
          <w:tcPr>
            <w:tcW w:w="1300" w:type="dxa"/>
            <w:tcBorders>
              <w:top w:val="single" w:sz="6" w:space="0" w:color="auto"/>
              <w:left w:val="single" w:sz="6" w:space="0" w:color="auto"/>
              <w:bottom w:val="single" w:sz="6" w:space="0" w:color="auto"/>
              <w:right w:val="single" w:sz="6" w:space="0" w:color="auto"/>
            </w:tcBorders>
          </w:tcPr>
          <w:p w14:paraId="2B7897FC" w14:textId="77777777" w:rsidR="001E0A77" w:rsidRPr="002E5F44" w:rsidDel="00F44B69" w:rsidRDefault="001E0A77" w:rsidP="002A0867">
            <w:pPr>
              <w:pStyle w:val="tabletext11"/>
              <w:tabs>
                <w:tab w:val="decimal" w:pos="560"/>
              </w:tabs>
              <w:suppressAutoHyphens/>
              <w:rPr>
                <w:del w:id="37804" w:author="Author"/>
              </w:rPr>
            </w:pPr>
            <w:del w:id="37805" w:author="Author">
              <w:r w:rsidRPr="002E5F44" w:rsidDel="00F44B69">
                <w:delText>0.70</w:delText>
              </w:r>
            </w:del>
          </w:p>
        </w:tc>
      </w:tr>
      <w:tr w:rsidR="001E0A77" w:rsidRPr="002E5F44" w:rsidDel="00F44B69" w14:paraId="457A4B9A" w14:textId="77777777" w:rsidTr="002A0867">
        <w:trPr>
          <w:cantSplit/>
          <w:trHeight w:val="190"/>
          <w:del w:id="37806" w:author="Author"/>
        </w:trPr>
        <w:tc>
          <w:tcPr>
            <w:tcW w:w="200" w:type="dxa"/>
            <w:tcBorders>
              <w:top w:val="nil"/>
              <w:left w:val="nil"/>
              <w:bottom w:val="nil"/>
              <w:right w:val="nil"/>
            </w:tcBorders>
          </w:tcPr>
          <w:p w14:paraId="4EA0860C" w14:textId="77777777" w:rsidR="001E0A77" w:rsidRPr="002E5F44" w:rsidDel="00F44B69" w:rsidRDefault="001E0A77" w:rsidP="002A0867">
            <w:pPr>
              <w:pStyle w:val="tabletext11"/>
              <w:suppressAutoHyphens/>
              <w:rPr>
                <w:del w:id="37807" w:author="Author"/>
              </w:rPr>
            </w:pPr>
          </w:p>
        </w:tc>
        <w:tc>
          <w:tcPr>
            <w:tcW w:w="300" w:type="dxa"/>
            <w:gridSpan w:val="2"/>
            <w:tcBorders>
              <w:top w:val="single" w:sz="6" w:space="0" w:color="auto"/>
              <w:left w:val="single" w:sz="6" w:space="0" w:color="auto"/>
              <w:bottom w:val="nil"/>
              <w:right w:val="nil"/>
            </w:tcBorders>
          </w:tcPr>
          <w:p w14:paraId="7F435013" w14:textId="77777777" w:rsidR="001E0A77" w:rsidRPr="002E5F44" w:rsidDel="00F44B69" w:rsidRDefault="001E0A77" w:rsidP="002A0867">
            <w:pPr>
              <w:pStyle w:val="tabletext11"/>
              <w:suppressAutoHyphens/>
              <w:jc w:val="center"/>
              <w:rPr>
                <w:del w:id="37808" w:author="Author"/>
              </w:rPr>
            </w:pPr>
          </w:p>
        </w:tc>
        <w:tc>
          <w:tcPr>
            <w:tcW w:w="700" w:type="dxa"/>
            <w:gridSpan w:val="2"/>
            <w:tcBorders>
              <w:top w:val="single" w:sz="6" w:space="0" w:color="auto"/>
              <w:left w:val="nil"/>
              <w:bottom w:val="nil"/>
              <w:right w:val="nil"/>
            </w:tcBorders>
          </w:tcPr>
          <w:p w14:paraId="5463E150" w14:textId="77777777" w:rsidR="001E0A77" w:rsidRPr="002E5F44" w:rsidDel="00F44B69" w:rsidRDefault="001E0A77" w:rsidP="002A0867">
            <w:pPr>
              <w:pStyle w:val="tabletext11"/>
              <w:tabs>
                <w:tab w:val="decimal" w:pos="560"/>
              </w:tabs>
              <w:suppressAutoHyphens/>
              <w:rPr>
                <w:del w:id="37809" w:author="Author"/>
              </w:rPr>
            </w:pPr>
            <w:del w:id="37810" w:author="Author">
              <w:r w:rsidRPr="002E5F44" w:rsidDel="00F44B69">
                <w:delText>10001</w:delText>
              </w:r>
            </w:del>
          </w:p>
        </w:tc>
        <w:tc>
          <w:tcPr>
            <w:tcW w:w="200" w:type="dxa"/>
            <w:tcBorders>
              <w:top w:val="single" w:sz="6" w:space="0" w:color="auto"/>
              <w:left w:val="nil"/>
              <w:bottom w:val="nil"/>
              <w:right w:val="nil"/>
            </w:tcBorders>
          </w:tcPr>
          <w:p w14:paraId="16C79002" w14:textId="77777777" w:rsidR="001E0A77" w:rsidRPr="002E5F44" w:rsidDel="00F44B69" w:rsidRDefault="001E0A77" w:rsidP="002A0867">
            <w:pPr>
              <w:pStyle w:val="tabletext11"/>
              <w:suppressAutoHyphens/>
              <w:jc w:val="center"/>
              <w:rPr>
                <w:del w:id="37811" w:author="Author"/>
              </w:rPr>
            </w:pPr>
            <w:del w:id="37812" w:author="Author">
              <w:r w:rsidRPr="002E5F44" w:rsidDel="00F44B69">
                <w:delText>–</w:delText>
              </w:r>
            </w:del>
          </w:p>
        </w:tc>
        <w:tc>
          <w:tcPr>
            <w:tcW w:w="700" w:type="dxa"/>
            <w:tcBorders>
              <w:top w:val="single" w:sz="6" w:space="0" w:color="auto"/>
              <w:left w:val="nil"/>
              <w:bottom w:val="nil"/>
              <w:right w:val="single" w:sz="6" w:space="0" w:color="auto"/>
            </w:tcBorders>
          </w:tcPr>
          <w:p w14:paraId="00EC5D52" w14:textId="77777777" w:rsidR="001E0A77" w:rsidRPr="002E5F44" w:rsidDel="00F44B69" w:rsidRDefault="001E0A77" w:rsidP="002A0867">
            <w:pPr>
              <w:pStyle w:val="tabletext11"/>
              <w:tabs>
                <w:tab w:val="decimal" w:pos="520"/>
              </w:tabs>
              <w:suppressAutoHyphens/>
              <w:rPr>
                <w:del w:id="37813" w:author="Author"/>
              </w:rPr>
            </w:pPr>
            <w:del w:id="37814" w:author="Author">
              <w:r w:rsidRPr="002E5F44" w:rsidDel="00F44B69">
                <w:delText>15000</w:delText>
              </w:r>
            </w:del>
          </w:p>
        </w:tc>
        <w:tc>
          <w:tcPr>
            <w:tcW w:w="1600" w:type="dxa"/>
            <w:tcBorders>
              <w:top w:val="single" w:sz="6" w:space="0" w:color="auto"/>
              <w:left w:val="single" w:sz="6" w:space="0" w:color="auto"/>
              <w:bottom w:val="single" w:sz="6" w:space="0" w:color="auto"/>
              <w:right w:val="single" w:sz="6" w:space="0" w:color="auto"/>
            </w:tcBorders>
          </w:tcPr>
          <w:p w14:paraId="06C4B5EF" w14:textId="77777777" w:rsidR="001E0A77" w:rsidRPr="002E5F44" w:rsidDel="00F44B69" w:rsidRDefault="001E0A77" w:rsidP="002A0867">
            <w:pPr>
              <w:pStyle w:val="tabletext11"/>
              <w:tabs>
                <w:tab w:val="decimal" w:pos="660"/>
              </w:tabs>
              <w:suppressAutoHyphens/>
              <w:rPr>
                <w:del w:id="37815" w:author="Author"/>
              </w:rPr>
            </w:pPr>
            <w:del w:id="37816" w:author="Author">
              <w:r w:rsidRPr="002E5F44" w:rsidDel="00F44B69">
                <w:delText>0.90</w:delText>
              </w:r>
            </w:del>
          </w:p>
        </w:tc>
        <w:tc>
          <w:tcPr>
            <w:tcW w:w="1300" w:type="dxa"/>
            <w:tcBorders>
              <w:top w:val="single" w:sz="6" w:space="0" w:color="auto"/>
              <w:left w:val="single" w:sz="6" w:space="0" w:color="auto"/>
              <w:bottom w:val="single" w:sz="6" w:space="0" w:color="auto"/>
              <w:right w:val="single" w:sz="6" w:space="0" w:color="auto"/>
            </w:tcBorders>
          </w:tcPr>
          <w:p w14:paraId="43844C92" w14:textId="77777777" w:rsidR="001E0A77" w:rsidRPr="002E5F44" w:rsidDel="00F44B69" w:rsidRDefault="001E0A77" w:rsidP="002A0867">
            <w:pPr>
              <w:pStyle w:val="tabletext11"/>
              <w:tabs>
                <w:tab w:val="decimal" w:pos="560"/>
              </w:tabs>
              <w:suppressAutoHyphens/>
              <w:rPr>
                <w:del w:id="37817" w:author="Author"/>
              </w:rPr>
            </w:pPr>
            <w:del w:id="37818" w:author="Author">
              <w:r w:rsidRPr="002E5F44" w:rsidDel="00F44B69">
                <w:delText>0.88</w:delText>
              </w:r>
            </w:del>
          </w:p>
        </w:tc>
      </w:tr>
      <w:tr w:rsidR="001E0A77" w:rsidRPr="002E5F44" w:rsidDel="00F44B69" w14:paraId="27D340BA" w14:textId="77777777" w:rsidTr="002A0867">
        <w:trPr>
          <w:cantSplit/>
          <w:trHeight w:val="190"/>
          <w:del w:id="37819" w:author="Author"/>
        </w:trPr>
        <w:tc>
          <w:tcPr>
            <w:tcW w:w="200" w:type="dxa"/>
            <w:tcBorders>
              <w:top w:val="nil"/>
              <w:left w:val="nil"/>
              <w:bottom w:val="nil"/>
              <w:right w:val="nil"/>
            </w:tcBorders>
          </w:tcPr>
          <w:p w14:paraId="7FB32AE8" w14:textId="77777777" w:rsidR="001E0A77" w:rsidRPr="002E5F44" w:rsidDel="00F44B69" w:rsidRDefault="001E0A77" w:rsidP="002A0867">
            <w:pPr>
              <w:pStyle w:val="tabletext11"/>
              <w:suppressAutoHyphens/>
              <w:rPr>
                <w:del w:id="37820" w:author="Author"/>
              </w:rPr>
            </w:pPr>
          </w:p>
        </w:tc>
        <w:tc>
          <w:tcPr>
            <w:tcW w:w="300" w:type="dxa"/>
            <w:gridSpan w:val="2"/>
            <w:tcBorders>
              <w:top w:val="single" w:sz="6" w:space="0" w:color="auto"/>
              <w:left w:val="single" w:sz="6" w:space="0" w:color="auto"/>
              <w:bottom w:val="nil"/>
              <w:right w:val="nil"/>
            </w:tcBorders>
          </w:tcPr>
          <w:p w14:paraId="17820FED" w14:textId="77777777" w:rsidR="001E0A77" w:rsidRPr="002E5F44" w:rsidDel="00F44B69" w:rsidRDefault="001E0A77" w:rsidP="002A0867">
            <w:pPr>
              <w:pStyle w:val="tabletext11"/>
              <w:suppressAutoHyphens/>
              <w:jc w:val="center"/>
              <w:rPr>
                <w:del w:id="37821" w:author="Author"/>
              </w:rPr>
            </w:pPr>
          </w:p>
        </w:tc>
        <w:tc>
          <w:tcPr>
            <w:tcW w:w="700" w:type="dxa"/>
            <w:gridSpan w:val="2"/>
            <w:tcBorders>
              <w:top w:val="single" w:sz="6" w:space="0" w:color="auto"/>
              <w:left w:val="nil"/>
              <w:bottom w:val="nil"/>
              <w:right w:val="nil"/>
            </w:tcBorders>
          </w:tcPr>
          <w:p w14:paraId="73A9C47F" w14:textId="77777777" w:rsidR="001E0A77" w:rsidRPr="002E5F44" w:rsidDel="00F44B69" w:rsidRDefault="001E0A77" w:rsidP="002A0867">
            <w:pPr>
              <w:pStyle w:val="tabletext11"/>
              <w:tabs>
                <w:tab w:val="decimal" w:pos="560"/>
              </w:tabs>
              <w:suppressAutoHyphens/>
              <w:rPr>
                <w:del w:id="37822" w:author="Author"/>
              </w:rPr>
            </w:pPr>
            <w:del w:id="37823" w:author="Author">
              <w:r w:rsidRPr="002E5F44" w:rsidDel="00F44B69">
                <w:delText>15001</w:delText>
              </w:r>
            </w:del>
          </w:p>
        </w:tc>
        <w:tc>
          <w:tcPr>
            <w:tcW w:w="200" w:type="dxa"/>
            <w:tcBorders>
              <w:top w:val="single" w:sz="6" w:space="0" w:color="auto"/>
              <w:left w:val="nil"/>
              <w:bottom w:val="nil"/>
              <w:right w:val="nil"/>
            </w:tcBorders>
          </w:tcPr>
          <w:p w14:paraId="52E42E54" w14:textId="77777777" w:rsidR="001E0A77" w:rsidRPr="002E5F44" w:rsidDel="00F44B69" w:rsidRDefault="001E0A77" w:rsidP="002A0867">
            <w:pPr>
              <w:pStyle w:val="tabletext11"/>
              <w:suppressAutoHyphens/>
              <w:jc w:val="center"/>
              <w:rPr>
                <w:del w:id="37824" w:author="Author"/>
              </w:rPr>
            </w:pPr>
            <w:del w:id="37825" w:author="Author">
              <w:r w:rsidRPr="002E5F44" w:rsidDel="00F44B69">
                <w:delText>–</w:delText>
              </w:r>
            </w:del>
          </w:p>
        </w:tc>
        <w:tc>
          <w:tcPr>
            <w:tcW w:w="700" w:type="dxa"/>
            <w:tcBorders>
              <w:top w:val="single" w:sz="6" w:space="0" w:color="auto"/>
              <w:left w:val="nil"/>
              <w:bottom w:val="nil"/>
              <w:right w:val="single" w:sz="6" w:space="0" w:color="auto"/>
            </w:tcBorders>
          </w:tcPr>
          <w:p w14:paraId="16D21F77" w14:textId="77777777" w:rsidR="001E0A77" w:rsidRPr="002E5F44" w:rsidDel="00F44B69" w:rsidRDefault="001E0A77" w:rsidP="002A0867">
            <w:pPr>
              <w:pStyle w:val="tabletext11"/>
              <w:tabs>
                <w:tab w:val="decimal" w:pos="520"/>
              </w:tabs>
              <w:suppressAutoHyphens/>
              <w:rPr>
                <w:del w:id="37826" w:author="Author"/>
              </w:rPr>
            </w:pPr>
            <w:del w:id="37827" w:author="Author">
              <w:r w:rsidRPr="002E5F44" w:rsidDel="00F44B69">
                <w:delText>20000</w:delText>
              </w:r>
            </w:del>
          </w:p>
        </w:tc>
        <w:tc>
          <w:tcPr>
            <w:tcW w:w="1600" w:type="dxa"/>
            <w:tcBorders>
              <w:top w:val="single" w:sz="6" w:space="0" w:color="auto"/>
              <w:left w:val="single" w:sz="6" w:space="0" w:color="auto"/>
              <w:bottom w:val="single" w:sz="6" w:space="0" w:color="auto"/>
              <w:right w:val="single" w:sz="6" w:space="0" w:color="auto"/>
            </w:tcBorders>
          </w:tcPr>
          <w:p w14:paraId="160DCEA2" w14:textId="77777777" w:rsidR="001E0A77" w:rsidRPr="002E5F44" w:rsidDel="00F44B69" w:rsidRDefault="001E0A77" w:rsidP="002A0867">
            <w:pPr>
              <w:pStyle w:val="tabletext11"/>
              <w:tabs>
                <w:tab w:val="decimal" w:pos="660"/>
              </w:tabs>
              <w:suppressAutoHyphens/>
              <w:rPr>
                <w:del w:id="37828" w:author="Author"/>
              </w:rPr>
            </w:pPr>
            <w:del w:id="37829" w:author="Author">
              <w:r w:rsidRPr="002E5F44" w:rsidDel="00F44B69">
                <w:delText>1.00</w:delText>
              </w:r>
            </w:del>
          </w:p>
        </w:tc>
        <w:tc>
          <w:tcPr>
            <w:tcW w:w="1300" w:type="dxa"/>
            <w:tcBorders>
              <w:top w:val="single" w:sz="6" w:space="0" w:color="auto"/>
              <w:left w:val="single" w:sz="6" w:space="0" w:color="auto"/>
              <w:bottom w:val="single" w:sz="6" w:space="0" w:color="auto"/>
              <w:right w:val="single" w:sz="6" w:space="0" w:color="auto"/>
            </w:tcBorders>
          </w:tcPr>
          <w:p w14:paraId="2ABCCB62" w14:textId="77777777" w:rsidR="001E0A77" w:rsidRPr="002E5F44" w:rsidDel="00F44B69" w:rsidRDefault="001E0A77" w:rsidP="002A0867">
            <w:pPr>
              <w:pStyle w:val="tabletext11"/>
              <w:tabs>
                <w:tab w:val="decimal" w:pos="560"/>
              </w:tabs>
              <w:suppressAutoHyphens/>
              <w:rPr>
                <w:del w:id="37830" w:author="Author"/>
              </w:rPr>
            </w:pPr>
            <w:del w:id="37831" w:author="Author">
              <w:r w:rsidRPr="002E5F44" w:rsidDel="00F44B69">
                <w:delText>1.00</w:delText>
              </w:r>
            </w:del>
          </w:p>
        </w:tc>
      </w:tr>
      <w:tr w:rsidR="001E0A77" w:rsidRPr="002E5F44" w:rsidDel="00F44B69" w14:paraId="6760937F" w14:textId="77777777" w:rsidTr="002A0867">
        <w:trPr>
          <w:cantSplit/>
          <w:trHeight w:val="190"/>
          <w:del w:id="37832" w:author="Author"/>
        </w:trPr>
        <w:tc>
          <w:tcPr>
            <w:tcW w:w="200" w:type="dxa"/>
            <w:tcBorders>
              <w:top w:val="nil"/>
              <w:left w:val="nil"/>
              <w:bottom w:val="nil"/>
              <w:right w:val="nil"/>
            </w:tcBorders>
          </w:tcPr>
          <w:p w14:paraId="6E66D60A" w14:textId="77777777" w:rsidR="001E0A77" w:rsidRPr="002E5F44" w:rsidDel="00F44B69" w:rsidRDefault="001E0A77" w:rsidP="002A0867">
            <w:pPr>
              <w:pStyle w:val="tabletext11"/>
              <w:suppressAutoHyphens/>
              <w:rPr>
                <w:del w:id="37833" w:author="Author"/>
              </w:rPr>
            </w:pPr>
          </w:p>
        </w:tc>
        <w:tc>
          <w:tcPr>
            <w:tcW w:w="300" w:type="dxa"/>
            <w:gridSpan w:val="2"/>
            <w:tcBorders>
              <w:top w:val="single" w:sz="6" w:space="0" w:color="auto"/>
              <w:left w:val="single" w:sz="6" w:space="0" w:color="auto"/>
              <w:bottom w:val="nil"/>
              <w:right w:val="nil"/>
            </w:tcBorders>
          </w:tcPr>
          <w:p w14:paraId="7A2E3FDB" w14:textId="77777777" w:rsidR="001E0A77" w:rsidRPr="002E5F44" w:rsidDel="00F44B69" w:rsidRDefault="001E0A77" w:rsidP="002A0867">
            <w:pPr>
              <w:pStyle w:val="tabletext11"/>
              <w:suppressAutoHyphens/>
              <w:jc w:val="center"/>
              <w:rPr>
                <w:del w:id="37834" w:author="Author"/>
              </w:rPr>
            </w:pPr>
          </w:p>
        </w:tc>
        <w:tc>
          <w:tcPr>
            <w:tcW w:w="700" w:type="dxa"/>
            <w:gridSpan w:val="2"/>
            <w:tcBorders>
              <w:top w:val="single" w:sz="6" w:space="0" w:color="auto"/>
              <w:left w:val="nil"/>
              <w:bottom w:val="nil"/>
              <w:right w:val="nil"/>
            </w:tcBorders>
          </w:tcPr>
          <w:p w14:paraId="5B54A912" w14:textId="77777777" w:rsidR="001E0A77" w:rsidRPr="002E5F44" w:rsidDel="00F44B69" w:rsidRDefault="001E0A77" w:rsidP="002A0867">
            <w:pPr>
              <w:pStyle w:val="tabletext11"/>
              <w:tabs>
                <w:tab w:val="decimal" w:pos="560"/>
              </w:tabs>
              <w:suppressAutoHyphens/>
              <w:rPr>
                <w:del w:id="37835" w:author="Author"/>
              </w:rPr>
            </w:pPr>
            <w:del w:id="37836" w:author="Author">
              <w:r w:rsidRPr="002E5F44" w:rsidDel="00F44B69">
                <w:delText>20001</w:delText>
              </w:r>
            </w:del>
          </w:p>
        </w:tc>
        <w:tc>
          <w:tcPr>
            <w:tcW w:w="200" w:type="dxa"/>
            <w:tcBorders>
              <w:top w:val="single" w:sz="6" w:space="0" w:color="auto"/>
              <w:left w:val="nil"/>
              <w:bottom w:val="nil"/>
              <w:right w:val="nil"/>
            </w:tcBorders>
          </w:tcPr>
          <w:p w14:paraId="59E702C3" w14:textId="77777777" w:rsidR="001E0A77" w:rsidRPr="002E5F44" w:rsidDel="00F44B69" w:rsidRDefault="001E0A77" w:rsidP="002A0867">
            <w:pPr>
              <w:pStyle w:val="tabletext11"/>
              <w:suppressAutoHyphens/>
              <w:jc w:val="center"/>
              <w:rPr>
                <w:del w:id="37837" w:author="Author"/>
              </w:rPr>
            </w:pPr>
            <w:del w:id="37838" w:author="Author">
              <w:r w:rsidRPr="002E5F44" w:rsidDel="00F44B69">
                <w:delText>–</w:delText>
              </w:r>
            </w:del>
          </w:p>
        </w:tc>
        <w:tc>
          <w:tcPr>
            <w:tcW w:w="700" w:type="dxa"/>
            <w:tcBorders>
              <w:top w:val="single" w:sz="6" w:space="0" w:color="auto"/>
              <w:left w:val="nil"/>
              <w:bottom w:val="nil"/>
              <w:right w:val="single" w:sz="6" w:space="0" w:color="auto"/>
            </w:tcBorders>
          </w:tcPr>
          <w:p w14:paraId="0E61C9E9" w14:textId="77777777" w:rsidR="001E0A77" w:rsidRPr="002E5F44" w:rsidDel="00F44B69" w:rsidRDefault="001E0A77" w:rsidP="002A0867">
            <w:pPr>
              <w:pStyle w:val="tabletext11"/>
              <w:tabs>
                <w:tab w:val="decimal" w:pos="520"/>
              </w:tabs>
              <w:suppressAutoHyphens/>
              <w:rPr>
                <w:del w:id="37839" w:author="Author"/>
              </w:rPr>
            </w:pPr>
            <w:del w:id="37840" w:author="Author">
              <w:r w:rsidRPr="002E5F44" w:rsidDel="00F44B69">
                <w:delText>25000</w:delText>
              </w:r>
            </w:del>
          </w:p>
        </w:tc>
        <w:tc>
          <w:tcPr>
            <w:tcW w:w="1600" w:type="dxa"/>
            <w:tcBorders>
              <w:top w:val="single" w:sz="6" w:space="0" w:color="auto"/>
              <w:left w:val="single" w:sz="6" w:space="0" w:color="auto"/>
              <w:bottom w:val="single" w:sz="6" w:space="0" w:color="auto"/>
              <w:right w:val="single" w:sz="6" w:space="0" w:color="auto"/>
            </w:tcBorders>
          </w:tcPr>
          <w:p w14:paraId="588BA5AB" w14:textId="77777777" w:rsidR="001E0A77" w:rsidRPr="002E5F44" w:rsidDel="00F44B69" w:rsidRDefault="001E0A77" w:rsidP="002A0867">
            <w:pPr>
              <w:pStyle w:val="tabletext11"/>
              <w:tabs>
                <w:tab w:val="decimal" w:pos="660"/>
              </w:tabs>
              <w:suppressAutoHyphens/>
              <w:rPr>
                <w:del w:id="37841" w:author="Author"/>
              </w:rPr>
            </w:pPr>
            <w:del w:id="37842" w:author="Author">
              <w:r w:rsidRPr="002E5F44" w:rsidDel="00F44B69">
                <w:delText>1.07</w:delText>
              </w:r>
            </w:del>
          </w:p>
        </w:tc>
        <w:tc>
          <w:tcPr>
            <w:tcW w:w="1300" w:type="dxa"/>
            <w:tcBorders>
              <w:top w:val="single" w:sz="6" w:space="0" w:color="auto"/>
              <w:left w:val="single" w:sz="6" w:space="0" w:color="auto"/>
              <w:bottom w:val="single" w:sz="6" w:space="0" w:color="auto"/>
              <w:right w:val="single" w:sz="6" w:space="0" w:color="auto"/>
            </w:tcBorders>
          </w:tcPr>
          <w:p w14:paraId="005F698A" w14:textId="77777777" w:rsidR="001E0A77" w:rsidRPr="002E5F44" w:rsidDel="00F44B69" w:rsidRDefault="001E0A77" w:rsidP="002A0867">
            <w:pPr>
              <w:pStyle w:val="tabletext11"/>
              <w:tabs>
                <w:tab w:val="decimal" w:pos="560"/>
              </w:tabs>
              <w:suppressAutoHyphens/>
              <w:rPr>
                <w:del w:id="37843" w:author="Author"/>
              </w:rPr>
            </w:pPr>
            <w:del w:id="37844" w:author="Author">
              <w:r w:rsidRPr="002E5F44" w:rsidDel="00F44B69">
                <w:delText>1.06</w:delText>
              </w:r>
            </w:del>
          </w:p>
        </w:tc>
      </w:tr>
      <w:tr w:rsidR="001E0A77" w:rsidRPr="002E5F44" w:rsidDel="00F44B69" w14:paraId="09EFD253" w14:textId="77777777" w:rsidTr="002A0867">
        <w:trPr>
          <w:cantSplit/>
          <w:trHeight w:val="190"/>
          <w:del w:id="37845" w:author="Author"/>
        </w:trPr>
        <w:tc>
          <w:tcPr>
            <w:tcW w:w="200" w:type="dxa"/>
            <w:tcBorders>
              <w:top w:val="nil"/>
              <w:left w:val="nil"/>
              <w:bottom w:val="nil"/>
              <w:right w:val="nil"/>
            </w:tcBorders>
          </w:tcPr>
          <w:p w14:paraId="7F074A19" w14:textId="77777777" w:rsidR="001E0A77" w:rsidRPr="002E5F44" w:rsidDel="00F44B69" w:rsidRDefault="001E0A77" w:rsidP="002A0867">
            <w:pPr>
              <w:pStyle w:val="tabletext11"/>
              <w:suppressAutoHyphens/>
              <w:rPr>
                <w:del w:id="37846" w:author="Author"/>
              </w:rPr>
            </w:pPr>
          </w:p>
        </w:tc>
        <w:tc>
          <w:tcPr>
            <w:tcW w:w="300" w:type="dxa"/>
            <w:gridSpan w:val="2"/>
            <w:tcBorders>
              <w:top w:val="single" w:sz="6" w:space="0" w:color="auto"/>
              <w:left w:val="single" w:sz="6" w:space="0" w:color="auto"/>
              <w:bottom w:val="nil"/>
              <w:right w:val="nil"/>
            </w:tcBorders>
          </w:tcPr>
          <w:p w14:paraId="55B29CF0" w14:textId="77777777" w:rsidR="001E0A77" w:rsidRPr="002E5F44" w:rsidDel="00F44B69" w:rsidRDefault="001E0A77" w:rsidP="002A0867">
            <w:pPr>
              <w:pStyle w:val="tabletext11"/>
              <w:suppressAutoHyphens/>
              <w:jc w:val="center"/>
              <w:rPr>
                <w:del w:id="37847" w:author="Author"/>
              </w:rPr>
            </w:pPr>
          </w:p>
        </w:tc>
        <w:tc>
          <w:tcPr>
            <w:tcW w:w="700" w:type="dxa"/>
            <w:gridSpan w:val="2"/>
            <w:tcBorders>
              <w:top w:val="single" w:sz="6" w:space="0" w:color="auto"/>
              <w:left w:val="nil"/>
              <w:bottom w:val="nil"/>
              <w:right w:val="nil"/>
            </w:tcBorders>
          </w:tcPr>
          <w:p w14:paraId="403B86C4" w14:textId="77777777" w:rsidR="001E0A77" w:rsidRPr="002E5F44" w:rsidDel="00F44B69" w:rsidRDefault="001E0A77" w:rsidP="002A0867">
            <w:pPr>
              <w:pStyle w:val="tabletext11"/>
              <w:tabs>
                <w:tab w:val="decimal" w:pos="560"/>
              </w:tabs>
              <w:suppressAutoHyphens/>
              <w:rPr>
                <w:del w:id="37848" w:author="Author"/>
              </w:rPr>
            </w:pPr>
            <w:del w:id="37849" w:author="Author">
              <w:r w:rsidRPr="002E5F44" w:rsidDel="00F44B69">
                <w:delText>25001</w:delText>
              </w:r>
            </w:del>
          </w:p>
        </w:tc>
        <w:tc>
          <w:tcPr>
            <w:tcW w:w="200" w:type="dxa"/>
            <w:tcBorders>
              <w:top w:val="single" w:sz="6" w:space="0" w:color="auto"/>
              <w:left w:val="nil"/>
              <w:bottom w:val="nil"/>
              <w:right w:val="nil"/>
            </w:tcBorders>
          </w:tcPr>
          <w:p w14:paraId="46ADF667" w14:textId="77777777" w:rsidR="001E0A77" w:rsidRPr="002E5F44" w:rsidDel="00F44B69" w:rsidRDefault="001E0A77" w:rsidP="002A0867">
            <w:pPr>
              <w:pStyle w:val="tabletext11"/>
              <w:suppressAutoHyphens/>
              <w:jc w:val="center"/>
              <w:rPr>
                <w:del w:id="37850" w:author="Author"/>
              </w:rPr>
            </w:pPr>
            <w:del w:id="37851" w:author="Author">
              <w:r w:rsidRPr="002E5F44" w:rsidDel="00F44B69">
                <w:delText>–</w:delText>
              </w:r>
            </w:del>
          </w:p>
        </w:tc>
        <w:tc>
          <w:tcPr>
            <w:tcW w:w="700" w:type="dxa"/>
            <w:tcBorders>
              <w:top w:val="single" w:sz="6" w:space="0" w:color="auto"/>
              <w:left w:val="nil"/>
              <w:bottom w:val="nil"/>
              <w:right w:val="single" w:sz="6" w:space="0" w:color="auto"/>
            </w:tcBorders>
          </w:tcPr>
          <w:p w14:paraId="1AD2A829" w14:textId="77777777" w:rsidR="001E0A77" w:rsidRPr="002E5F44" w:rsidDel="00F44B69" w:rsidRDefault="001E0A77" w:rsidP="002A0867">
            <w:pPr>
              <w:pStyle w:val="tabletext11"/>
              <w:tabs>
                <w:tab w:val="decimal" w:pos="520"/>
              </w:tabs>
              <w:suppressAutoHyphens/>
              <w:rPr>
                <w:del w:id="37852" w:author="Author"/>
              </w:rPr>
            </w:pPr>
            <w:del w:id="37853" w:author="Author">
              <w:r w:rsidRPr="002E5F44" w:rsidDel="00F44B69">
                <w:delText>40000</w:delText>
              </w:r>
            </w:del>
          </w:p>
        </w:tc>
        <w:tc>
          <w:tcPr>
            <w:tcW w:w="1600" w:type="dxa"/>
            <w:tcBorders>
              <w:top w:val="single" w:sz="6" w:space="0" w:color="auto"/>
              <w:left w:val="single" w:sz="6" w:space="0" w:color="auto"/>
              <w:bottom w:val="single" w:sz="6" w:space="0" w:color="auto"/>
              <w:right w:val="single" w:sz="6" w:space="0" w:color="auto"/>
            </w:tcBorders>
          </w:tcPr>
          <w:p w14:paraId="1E89DF19" w14:textId="77777777" w:rsidR="001E0A77" w:rsidRPr="002E5F44" w:rsidDel="00F44B69" w:rsidRDefault="001E0A77" w:rsidP="002A0867">
            <w:pPr>
              <w:pStyle w:val="tabletext11"/>
              <w:tabs>
                <w:tab w:val="decimal" w:pos="660"/>
              </w:tabs>
              <w:suppressAutoHyphens/>
              <w:rPr>
                <w:del w:id="37854" w:author="Author"/>
              </w:rPr>
            </w:pPr>
            <w:del w:id="37855" w:author="Author">
              <w:r w:rsidRPr="002E5F44" w:rsidDel="00F44B69">
                <w:delText>1.30</w:delText>
              </w:r>
            </w:del>
          </w:p>
        </w:tc>
        <w:tc>
          <w:tcPr>
            <w:tcW w:w="1300" w:type="dxa"/>
            <w:tcBorders>
              <w:top w:val="single" w:sz="6" w:space="0" w:color="auto"/>
              <w:left w:val="single" w:sz="6" w:space="0" w:color="auto"/>
              <w:bottom w:val="single" w:sz="6" w:space="0" w:color="auto"/>
              <w:right w:val="single" w:sz="6" w:space="0" w:color="auto"/>
            </w:tcBorders>
          </w:tcPr>
          <w:p w14:paraId="2A409062" w14:textId="77777777" w:rsidR="001E0A77" w:rsidRPr="002E5F44" w:rsidDel="00F44B69" w:rsidRDefault="001E0A77" w:rsidP="002A0867">
            <w:pPr>
              <w:pStyle w:val="tabletext11"/>
              <w:tabs>
                <w:tab w:val="decimal" w:pos="560"/>
              </w:tabs>
              <w:suppressAutoHyphens/>
              <w:rPr>
                <w:del w:id="37856" w:author="Author"/>
              </w:rPr>
            </w:pPr>
            <w:del w:id="37857" w:author="Author">
              <w:r w:rsidRPr="002E5F44" w:rsidDel="00F44B69">
                <w:delText>1.35</w:delText>
              </w:r>
            </w:del>
          </w:p>
        </w:tc>
      </w:tr>
      <w:tr w:rsidR="001E0A77" w:rsidRPr="002E5F44" w:rsidDel="00F44B69" w14:paraId="4A2995B2" w14:textId="77777777" w:rsidTr="002A0867">
        <w:trPr>
          <w:cantSplit/>
          <w:trHeight w:val="190"/>
          <w:del w:id="37858" w:author="Author"/>
        </w:trPr>
        <w:tc>
          <w:tcPr>
            <w:tcW w:w="200" w:type="dxa"/>
            <w:tcBorders>
              <w:top w:val="nil"/>
              <w:left w:val="nil"/>
              <w:bottom w:val="nil"/>
              <w:right w:val="nil"/>
            </w:tcBorders>
          </w:tcPr>
          <w:p w14:paraId="50648202" w14:textId="77777777" w:rsidR="001E0A77" w:rsidRPr="002E5F44" w:rsidDel="00F44B69" w:rsidRDefault="001E0A77" w:rsidP="002A0867">
            <w:pPr>
              <w:pStyle w:val="tabletext11"/>
              <w:suppressAutoHyphens/>
              <w:rPr>
                <w:del w:id="37859" w:author="Author"/>
              </w:rPr>
            </w:pPr>
          </w:p>
        </w:tc>
        <w:tc>
          <w:tcPr>
            <w:tcW w:w="300" w:type="dxa"/>
            <w:gridSpan w:val="2"/>
            <w:tcBorders>
              <w:top w:val="single" w:sz="6" w:space="0" w:color="auto"/>
              <w:left w:val="single" w:sz="6" w:space="0" w:color="auto"/>
              <w:bottom w:val="nil"/>
              <w:right w:val="nil"/>
            </w:tcBorders>
          </w:tcPr>
          <w:p w14:paraId="3ADC67FC" w14:textId="77777777" w:rsidR="001E0A77" w:rsidRPr="002E5F44" w:rsidDel="00F44B69" w:rsidRDefault="001E0A77" w:rsidP="002A0867">
            <w:pPr>
              <w:pStyle w:val="tabletext11"/>
              <w:suppressAutoHyphens/>
              <w:jc w:val="center"/>
              <w:rPr>
                <w:del w:id="37860" w:author="Author"/>
              </w:rPr>
            </w:pPr>
          </w:p>
        </w:tc>
        <w:tc>
          <w:tcPr>
            <w:tcW w:w="700" w:type="dxa"/>
            <w:gridSpan w:val="2"/>
            <w:tcBorders>
              <w:top w:val="single" w:sz="6" w:space="0" w:color="auto"/>
              <w:left w:val="nil"/>
              <w:bottom w:val="nil"/>
              <w:right w:val="nil"/>
            </w:tcBorders>
          </w:tcPr>
          <w:p w14:paraId="348DFF8C" w14:textId="77777777" w:rsidR="001E0A77" w:rsidRPr="002E5F44" w:rsidDel="00F44B69" w:rsidRDefault="001E0A77" w:rsidP="002A0867">
            <w:pPr>
              <w:pStyle w:val="tabletext11"/>
              <w:tabs>
                <w:tab w:val="decimal" w:pos="560"/>
              </w:tabs>
              <w:suppressAutoHyphens/>
              <w:rPr>
                <w:del w:id="37861" w:author="Author"/>
              </w:rPr>
            </w:pPr>
            <w:del w:id="37862" w:author="Author">
              <w:r w:rsidRPr="002E5F44" w:rsidDel="00F44B69">
                <w:delText>40001</w:delText>
              </w:r>
            </w:del>
          </w:p>
        </w:tc>
        <w:tc>
          <w:tcPr>
            <w:tcW w:w="200" w:type="dxa"/>
            <w:tcBorders>
              <w:top w:val="single" w:sz="6" w:space="0" w:color="auto"/>
              <w:left w:val="nil"/>
              <w:bottom w:val="nil"/>
              <w:right w:val="nil"/>
            </w:tcBorders>
          </w:tcPr>
          <w:p w14:paraId="46915EE6" w14:textId="77777777" w:rsidR="001E0A77" w:rsidRPr="002E5F44" w:rsidDel="00F44B69" w:rsidRDefault="001E0A77" w:rsidP="002A0867">
            <w:pPr>
              <w:pStyle w:val="tabletext11"/>
              <w:suppressAutoHyphens/>
              <w:jc w:val="center"/>
              <w:rPr>
                <w:del w:id="37863" w:author="Author"/>
              </w:rPr>
            </w:pPr>
            <w:del w:id="37864" w:author="Author">
              <w:r w:rsidRPr="002E5F44" w:rsidDel="00F44B69">
                <w:delText>–</w:delText>
              </w:r>
            </w:del>
          </w:p>
        </w:tc>
        <w:tc>
          <w:tcPr>
            <w:tcW w:w="700" w:type="dxa"/>
            <w:tcBorders>
              <w:top w:val="single" w:sz="6" w:space="0" w:color="auto"/>
              <w:left w:val="nil"/>
              <w:bottom w:val="nil"/>
              <w:right w:val="single" w:sz="6" w:space="0" w:color="auto"/>
            </w:tcBorders>
          </w:tcPr>
          <w:p w14:paraId="51F26A81" w14:textId="77777777" w:rsidR="001E0A77" w:rsidRPr="002E5F44" w:rsidDel="00F44B69" w:rsidRDefault="001E0A77" w:rsidP="002A0867">
            <w:pPr>
              <w:pStyle w:val="tabletext11"/>
              <w:tabs>
                <w:tab w:val="decimal" w:pos="520"/>
              </w:tabs>
              <w:suppressAutoHyphens/>
              <w:rPr>
                <w:del w:id="37865" w:author="Author"/>
              </w:rPr>
            </w:pPr>
            <w:del w:id="37866" w:author="Author">
              <w:r w:rsidRPr="002E5F44" w:rsidDel="00F44B69">
                <w:delText>65000</w:delText>
              </w:r>
            </w:del>
          </w:p>
        </w:tc>
        <w:tc>
          <w:tcPr>
            <w:tcW w:w="1600" w:type="dxa"/>
            <w:tcBorders>
              <w:top w:val="single" w:sz="6" w:space="0" w:color="auto"/>
              <w:left w:val="single" w:sz="6" w:space="0" w:color="auto"/>
              <w:bottom w:val="single" w:sz="6" w:space="0" w:color="auto"/>
              <w:right w:val="single" w:sz="6" w:space="0" w:color="auto"/>
            </w:tcBorders>
          </w:tcPr>
          <w:p w14:paraId="5BECC59B" w14:textId="77777777" w:rsidR="001E0A77" w:rsidRPr="002E5F44" w:rsidDel="00F44B69" w:rsidRDefault="001E0A77" w:rsidP="002A0867">
            <w:pPr>
              <w:pStyle w:val="tabletext11"/>
              <w:tabs>
                <w:tab w:val="decimal" w:pos="660"/>
              </w:tabs>
              <w:suppressAutoHyphens/>
              <w:rPr>
                <w:del w:id="37867" w:author="Author"/>
              </w:rPr>
            </w:pPr>
            <w:del w:id="37868" w:author="Author">
              <w:r w:rsidRPr="002E5F44" w:rsidDel="00F44B69">
                <w:delText>1.55</w:delText>
              </w:r>
            </w:del>
          </w:p>
        </w:tc>
        <w:tc>
          <w:tcPr>
            <w:tcW w:w="1300" w:type="dxa"/>
            <w:tcBorders>
              <w:top w:val="single" w:sz="6" w:space="0" w:color="auto"/>
              <w:left w:val="single" w:sz="6" w:space="0" w:color="auto"/>
              <w:bottom w:val="single" w:sz="6" w:space="0" w:color="auto"/>
              <w:right w:val="single" w:sz="6" w:space="0" w:color="auto"/>
            </w:tcBorders>
          </w:tcPr>
          <w:p w14:paraId="2565B6FC" w14:textId="77777777" w:rsidR="001E0A77" w:rsidRPr="002E5F44" w:rsidDel="00F44B69" w:rsidRDefault="001E0A77" w:rsidP="002A0867">
            <w:pPr>
              <w:pStyle w:val="tabletext11"/>
              <w:tabs>
                <w:tab w:val="decimal" w:pos="560"/>
              </w:tabs>
              <w:suppressAutoHyphens/>
              <w:rPr>
                <w:del w:id="37869" w:author="Author"/>
              </w:rPr>
            </w:pPr>
            <w:del w:id="37870" w:author="Author">
              <w:r w:rsidRPr="002E5F44" w:rsidDel="00F44B69">
                <w:delText>1.90</w:delText>
              </w:r>
            </w:del>
          </w:p>
        </w:tc>
      </w:tr>
      <w:tr w:rsidR="001E0A77" w:rsidRPr="002E5F44" w:rsidDel="00F44B69" w14:paraId="1635C8F4" w14:textId="77777777" w:rsidTr="002A0867">
        <w:trPr>
          <w:cantSplit/>
          <w:trHeight w:val="190"/>
          <w:del w:id="37871" w:author="Author"/>
        </w:trPr>
        <w:tc>
          <w:tcPr>
            <w:tcW w:w="200" w:type="dxa"/>
            <w:tcBorders>
              <w:top w:val="nil"/>
              <w:left w:val="nil"/>
              <w:bottom w:val="nil"/>
              <w:right w:val="nil"/>
            </w:tcBorders>
          </w:tcPr>
          <w:p w14:paraId="3860B7B0" w14:textId="77777777" w:rsidR="001E0A77" w:rsidRPr="002E5F44" w:rsidDel="00F44B69" w:rsidRDefault="001E0A77" w:rsidP="002A0867">
            <w:pPr>
              <w:pStyle w:val="tabletext11"/>
              <w:suppressAutoHyphens/>
              <w:rPr>
                <w:del w:id="37872" w:author="Author"/>
              </w:rPr>
            </w:pPr>
          </w:p>
        </w:tc>
        <w:tc>
          <w:tcPr>
            <w:tcW w:w="300" w:type="dxa"/>
            <w:gridSpan w:val="2"/>
            <w:tcBorders>
              <w:top w:val="single" w:sz="6" w:space="0" w:color="auto"/>
              <w:left w:val="single" w:sz="6" w:space="0" w:color="auto"/>
              <w:bottom w:val="single" w:sz="6" w:space="0" w:color="auto"/>
              <w:right w:val="nil"/>
            </w:tcBorders>
          </w:tcPr>
          <w:p w14:paraId="7173B599" w14:textId="77777777" w:rsidR="001E0A77" w:rsidRPr="002E5F44" w:rsidDel="00F44B69" w:rsidRDefault="001E0A77" w:rsidP="002A0867">
            <w:pPr>
              <w:pStyle w:val="tabletext11"/>
              <w:suppressAutoHyphens/>
              <w:jc w:val="center"/>
              <w:rPr>
                <w:del w:id="37873" w:author="Author"/>
              </w:rPr>
            </w:pPr>
          </w:p>
        </w:tc>
        <w:tc>
          <w:tcPr>
            <w:tcW w:w="700" w:type="dxa"/>
            <w:gridSpan w:val="2"/>
            <w:tcBorders>
              <w:top w:val="single" w:sz="6" w:space="0" w:color="auto"/>
              <w:left w:val="nil"/>
              <w:bottom w:val="single" w:sz="6" w:space="0" w:color="auto"/>
              <w:right w:val="nil"/>
            </w:tcBorders>
          </w:tcPr>
          <w:p w14:paraId="7F0AA68A" w14:textId="77777777" w:rsidR="001E0A77" w:rsidRPr="002E5F44" w:rsidDel="00F44B69" w:rsidRDefault="001E0A77" w:rsidP="002A0867">
            <w:pPr>
              <w:pStyle w:val="tabletext11"/>
              <w:tabs>
                <w:tab w:val="decimal" w:pos="560"/>
              </w:tabs>
              <w:suppressAutoHyphens/>
              <w:rPr>
                <w:del w:id="37874" w:author="Author"/>
              </w:rPr>
            </w:pPr>
            <w:del w:id="37875" w:author="Author">
              <w:r w:rsidRPr="002E5F44" w:rsidDel="00F44B69">
                <w:delText>65001</w:delText>
              </w:r>
            </w:del>
          </w:p>
        </w:tc>
        <w:tc>
          <w:tcPr>
            <w:tcW w:w="200" w:type="dxa"/>
            <w:tcBorders>
              <w:top w:val="single" w:sz="6" w:space="0" w:color="auto"/>
              <w:left w:val="nil"/>
              <w:bottom w:val="single" w:sz="6" w:space="0" w:color="auto"/>
              <w:right w:val="nil"/>
            </w:tcBorders>
          </w:tcPr>
          <w:p w14:paraId="56A3F4FE" w14:textId="77777777" w:rsidR="001E0A77" w:rsidRPr="002E5F44" w:rsidDel="00F44B69" w:rsidRDefault="001E0A77" w:rsidP="002A0867">
            <w:pPr>
              <w:pStyle w:val="tabletext11"/>
              <w:suppressAutoHyphens/>
              <w:jc w:val="center"/>
              <w:rPr>
                <w:del w:id="37876" w:author="Author"/>
              </w:rPr>
            </w:pPr>
            <w:del w:id="37877" w:author="Author">
              <w:r w:rsidRPr="002E5F44" w:rsidDel="00F44B69">
                <w:delText>–</w:delText>
              </w:r>
            </w:del>
          </w:p>
        </w:tc>
        <w:tc>
          <w:tcPr>
            <w:tcW w:w="700" w:type="dxa"/>
            <w:tcBorders>
              <w:top w:val="single" w:sz="6" w:space="0" w:color="auto"/>
              <w:left w:val="nil"/>
              <w:bottom w:val="single" w:sz="6" w:space="0" w:color="auto"/>
              <w:right w:val="single" w:sz="6" w:space="0" w:color="auto"/>
            </w:tcBorders>
          </w:tcPr>
          <w:p w14:paraId="6AFA8DA9" w14:textId="77777777" w:rsidR="001E0A77" w:rsidRPr="002E5F44" w:rsidDel="00F44B69" w:rsidRDefault="001E0A77" w:rsidP="002A0867">
            <w:pPr>
              <w:pStyle w:val="tabletext11"/>
              <w:tabs>
                <w:tab w:val="decimal" w:pos="520"/>
              </w:tabs>
              <w:suppressAutoHyphens/>
              <w:rPr>
                <w:del w:id="37878" w:author="Author"/>
              </w:rPr>
            </w:pPr>
            <w:del w:id="37879" w:author="Author">
              <w:r w:rsidRPr="002E5F44" w:rsidDel="00F44B69">
                <w:delText>90000</w:delText>
              </w:r>
            </w:del>
          </w:p>
        </w:tc>
        <w:tc>
          <w:tcPr>
            <w:tcW w:w="1600" w:type="dxa"/>
            <w:tcBorders>
              <w:top w:val="single" w:sz="6" w:space="0" w:color="auto"/>
              <w:left w:val="single" w:sz="6" w:space="0" w:color="auto"/>
              <w:bottom w:val="single" w:sz="6" w:space="0" w:color="auto"/>
              <w:right w:val="single" w:sz="6" w:space="0" w:color="auto"/>
            </w:tcBorders>
          </w:tcPr>
          <w:p w14:paraId="291980FC" w14:textId="77777777" w:rsidR="001E0A77" w:rsidRPr="002E5F44" w:rsidDel="00F44B69" w:rsidRDefault="001E0A77" w:rsidP="002A0867">
            <w:pPr>
              <w:pStyle w:val="tabletext11"/>
              <w:tabs>
                <w:tab w:val="decimal" w:pos="660"/>
              </w:tabs>
              <w:suppressAutoHyphens/>
              <w:rPr>
                <w:del w:id="37880" w:author="Author"/>
              </w:rPr>
            </w:pPr>
            <w:del w:id="37881" w:author="Author">
              <w:r w:rsidRPr="002E5F44" w:rsidDel="00F44B69">
                <w:delText>1.70</w:delText>
              </w:r>
            </w:del>
          </w:p>
        </w:tc>
        <w:tc>
          <w:tcPr>
            <w:tcW w:w="1300" w:type="dxa"/>
            <w:tcBorders>
              <w:top w:val="single" w:sz="6" w:space="0" w:color="auto"/>
              <w:left w:val="single" w:sz="6" w:space="0" w:color="auto"/>
              <w:bottom w:val="single" w:sz="6" w:space="0" w:color="auto"/>
              <w:right w:val="single" w:sz="6" w:space="0" w:color="auto"/>
            </w:tcBorders>
          </w:tcPr>
          <w:p w14:paraId="52760F4C" w14:textId="77777777" w:rsidR="001E0A77" w:rsidRPr="002E5F44" w:rsidDel="00F44B69" w:rsidRDefault="001E0A77" w:rsidP="002A0867">
            <w:pPr>
              <w:pStyle w:val="tabletext11"/>
              <w:tabs>
                <w:tab w:val="decimal" w:pos="560"/>
              </w:tabs>
              <w:suppressAutoHyphens/>
              <w:rPr>
                <w:del w:id="37882" w:author="Author"/>
              </w:rPr>
            </w:pPr>
            <w:del w:id="37883" w:author="Author">
              <w:r w:rsidRPr="002E5F44" w:rsidDel="00F44B69">
                <w:delText>2.60</w:delText>
              </w:r>
            </w:del>
          </w:p>
        </w:tc>
      </w:tr>
      <w:tr w:rsidR="001E0A77" w:rsidRPr="002E5F44" w:rsidDel="00F44B69" w14:paraId="766E39DF" w14:textId="77777777" w:rsidTr="002A0867">
        <w:trPr>
          <w:cantSplit/>
          <w:trHeight w:val="190"/>
          <w:del w:id="37884" w:author="Author"/>
        </w:trPr>
        <w:tc>
          <w:tcPr>
            <w:tcW w:w="200" w:type="dxa"/>
            <w:tcBorders>
              <w:top w:val="nil"/>
              <w:left w:val="nil"/>
              <w:bottom w:val="nil"/>
              <w:right w:val="nil"/>
            </w:tcBorders>
          </w:tcPr>
          <w:p w14:paraId="286AF329" w14:textId="77777777" w:rsidR="001E0A77" w:rsidRPr="002E5F44" w:rsidDel="00F44B69" w:rsidRDefault="001E0A77" w:rsidP="002A0867">
            <w:pPr>
              <w:pStyle w:val="tabletext11"/>
              <w:suppressAutoHyphens/>
              <w:rPr>
                <w:del w:id="37885" w:author="Author"/>
              </w:rPr>
            </w:pPr>
            <w:del w:id="37886" w:author="Author">
              <w:r w:rsidRPr="002E5F44" w:rsidDel="00F44B69">
                <w:br/>
              </w:r>
            </w:del>
          </w:p>
        </w:tc>
        <w:tc>
          <w:tcPr>
            <w:tcW w:w="1900" w:type="dxa"/>
            <w:gridSpan w:val="6"/>
            <w:tcBorders>
              <w:top w:val="nil"/>
              <w:left w:val="single" w:sz="6" w:space="0" w:color="auto"/>
              <w:bottom w:val="single" w:sz="6" w:space="0" w:color="auto"/>
              <w:right w:val="nil"/>
            </w:tcBorders>
          </w:tcPr>
          <w:p w14:paraId="29FF406A" w14:textId="77777777" w:rsidR="001E0A77" w:rsidRPr="002E5F44" w:rsidDel="00F44B69" w:rsidRDefault="001E0A77" w:rsidP="002A0867">
            <w:pPr>
              <w:pStyle w:val="tabletext11"/>
              <w:suppressAutoHyphens/>
              <w:rPr>
                <w:del w:id="37887" w:author="Author"/>
              </w:rPr>
            </w:pPr>
            <w:del w:id="37888" w:author="Author">
              <w:r w:rsidRPr="002E5F44" w:rsidDel="00F44B69">
                <w:delText>Each Additional $1000 over $90000</w:delText>
              </w:r>
              <w:r w:rsidRPr="002E5F44" w:rsidDel="00F44B69">
                <w:sym w:font="Symbol" w:char="F02A"/>
              </w:r>
            </w:del>
          </w:p>
        </w:tc>
        <w:tc>
          <w:tcPr>
            <w:tcW w:w="1600" w:type="dxa"/>
            <w:tcBorders>
              <w:top w:val="single" w:sz="6" w:space="0" w:color="auto"/>
              <w:left w:val="single" w:sz="6" w:space="0" w:color="auto"/>
              <w:bottom w:val="single" w:sz="6" w:space="0" w:color="auto"/>
              <w:right w:val="single" w:sz="6" w:space="0" w:color="auto"/>
            </w:tcBorders>
            <w:vAlign w:val="bottom"/>
          </w:tcPr>
          <w:p w14:paraId="4056F827" w14:textId="77777777" w:rsidR="001E0A77" w:rsidRPr="002E5F44" w:rsidDel="00F44B69" w:rsidRDefault="001E0A77" w:rsidP="002A0867">
            <w:pPr>
              <w:pStyle w:val="tabletext11"/>
              <w:tabs>
                <w:tab w:val="decimal" w:pos="660"/>
              </w:tabs>
              <w:suppressAutoHyphens/>
              <w:rPr>
                <w:del w:id="37889" w:author="Author"/>
              </w:rPr>
            </w:pPr>
            <w:del w:id="37890" w:author="Author">
              <w:r w:rsidRPr="002E5F44" w:rsidDel="00F44B69">
                <w:delText>0.007</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637ABB3F" w14:textId="77777777" w:rsidR="001E0A77" w:rsidRPr="002E5F44" w:rsidDel="00F44B69" w:rsidRDefault="001E0A77" w:rsidP="002A0867">
            <w:pPr>
              <w:pStyle w:val="tabletext11"/>
              <w:tabs>
                <w:tab w:val="decimal" w:pos="560"/>
              </w:tabs>
              <w:suppressAutoHyphens/>
              <w:rPr>
                <w:del w:id="37891" w:author="Author"/>
              </w:rPr>
            </w:pPr>
            <w:del w:id="37892" w:author="Author">
              <w:r w:rsidRPr="002E5F44" w:rsidDel="00F44B69">
                <w:delText>0.025</w:delText>
              </w:r>
            </w:del>
          </w:p>
        </w:tc>
      </w:tr>
      <w:tr w:rsidR="001E0A77" w:rsidRPr="002E5F44" w:rsidDel="00F44B69" w14:paraId="3B0FD429" w14:textId="77777777" w:rsidTr="002A0867">
        <w:trPr>
          <w:cantSplit/>
          <w:trHeight w:val="190"/>
          <w:del w:id="37893" w:author="Author"/>
        </w:trPr>
        <w:tc>
          <w:tcPr>
            <w:tcW w:w="200" w:type="dxa"/>
            <w:tcBorders>
              <w:top w:val="nil"/>
              <w:left w:val="nil"/>
              <w:bottom w:val="nil"/>
              <w:right w:val="nil"/>
            </w:tcBorders>
          </w:tcPr>
          <w:p w14:paraId="7DAF25FB" w14:textId="77777777" w:rsidR="001E0A77" w:rsidRPr="002E5F44" w:rsidDel="00F44B69" w:rsidRDefault="001E0A77" w:rsidP="002A0867">
            <w:pPr>
              <w:pStyle w:val="tabletext11"/>
              <w:suppressAutoHyphens/>
              <w:rPr>
                <w:del w:id="37894" w:author="Author"/>
              </w:rPr>
            </w:pPr>
          </w:p>
        </w:tc>
        <w:tc>
          <w:tcPr>
            <w:tcW w:w="200" w:type="dxa"/>
            <w:tcBorders>
              <w:top w:val="single" w:sz="6" w:space="0" w:color="auto"/>
              <w:left w:val="single" w:sz="6" w:space="0" w:color="auto"/>
              <w:bottom w:val="nil"/>
              <w:right w:val="nil"/>
            </w:tcBorders>
          </w:tcPr>
          <w:p w14:paraId="435105B2" w14:textId="77777777" w:rsidR="001E0A77" w:rsidRPr="002E5F44" w:rsidDel="00F44B69" w:rsidRDefault="001E0A77" w:rsidP="002A0867">
            <w:pPr>
              <w:pStyle w:val="tabletext11"/>
              <w:suppressAutoHyphens/>
              <w:rPr>
                <w:del w:id="37895" w:author="Author"/>
              </w:rPr>
            </w:pPr>
            <w:del w:id="37896" w:author="Author">
              <w:r w:rsidRPr="002E5F44" w:rsidDel="00F44B69">
                <w:sym w:font="Symbol" w:char="F02A"/>
              </w:r>
            </w:del>
          </w:p>
        </w:tc>
        <w:tc>
          <w:tcPr>
            <w:tcW w:w="4600" w:type="dxa"/>
            <w:gridSpan w:val="7"/>
            <w:tcBorders>
              <w:top w:val="single" w:sz="6" w:space="0" w:color="auto"/>
              <w:left w:val="nil"/>
              <w:bottom w:val="nil"/>
              <w:right w:val="single" w:sz="6" w:space="0" w:color="auto"/>
            </w:tcBorders>
          </w:tcPr>
          <w:p w14:paraId="16544CB7" w14:textId="77777777" w:rsidR="001E0A77" w:rsidRPr="002E5F44" w:rsidDel="00F44B69" w:rsidRDefault="001E0A77" w:rsidP="002A0867">
            <w:pPr>
              <w:pStyle w:val="tabletext11"/>
              <w:suppressAutoHyphens/>
              <w:rPr>
                <w:del w:id="37897" w:author="Author"/>
              </w:rPr>
            </w:pPr>
            <w:del w:id="37898" w:author="Author">
              <w:r w:rsidRPr="002E5F44" w:rsidDel="00F44B69">
                <w:delText>For autos with an original cost new in excess of $90000:</w:delText>
              </w:r>
            </w:del>
          </w:p>
        </w:tc>
      </w:tr>
      <w:tr w:rsidR="001E0A77" w:rsidRPr="002E5F44" w:rsidDel="00F44B69" w14:paraId="67842D78" w14:textId="77777777" w:rsidTr="002A0867">
        <w:trPr>
          <w:cantSplit/>
          <w:trHeight w:val="190"/>
          <w:del w:id="37899" w:author="Author"/>
        </w:trPr>
        <w:tc>
          <w:tcPr>
            <w:tcW w:w="200" w:type="dxa"/>
            <w:tcBorders>
              <w:top w:val="nil"/>
              <w:left w:val="nil"/>
              <w:bottom w:val="nil"/>
              <w:right w:val="nil"/>
            </w:tcBorders>
          </w:tcPr>
          <w:p w14:paraId="694AEDE7" w14:textId="77777777" w:rsidR="001E0A77" w:rsidRPr="002E5F44" w:rsidDel="00F44B69" w:rsidRDefault="001E0A77" w:rsidP="002A0867">
            <w:pPr>
              <w:pStyle w:val="tabletext11"/>
              <w:suppressAutoHyphens/>
              <w:rPr>
                <w:del w:id="37900" w:author="Author"/>
              </w:rPr>
            </w:pPr>
          </w:p>
        </w:tc>
        <w:tc>
          <w:tcPr>
            <w:tcW w:w="200" w:type="dxa"/>
            <w:tcBorders>
              <w:top w:val="nil"/>
              <w:left w:val="single" w:sz="6" w:space="0" w:color="auto"/>
              <w:bottom w:val="nil"/>
              <w:right w:val="nil"/>
            </w:tcBorders>
          </w:tcPr>
          <w:p w14:paraId="7A959BEB" w14:textId="77777777" w:rsidR="001E0A77" w:rsidRPr="002E5F44" w:rsidDel="00F44B69" w:rsidRDefault="001E0A77" w:rsidP="002A0867">
            <w:pPr>
              <w:pStyle w:val="tabletext11"/>
              <w:suppressAutoHyphens/>
              <w:rPr>
                <w:del w:id="37901" w:author="Author"/>
              </w:rPr>
            </w:pPr>
          </w:p>
        </w:tc>
        <w:tc>
          <w:tcPr>
            <w:tcW w:w="400" w:type="dxa"/>
            <w:gridSpan w:val="2"/>
            <w:tcBorders>
              <w:top w:val="nil"/>
              <w:left w:val="nil"/>
              <w:bottom w:val="nil"/>
              <w:right w:val="nil"/>
            </w:tcBorders>
          </w:tcPr>
          <w:p w14:paraId="588B80E1" w14:textId="77777777" w:rsidR="001E0A77" w:rsidRPr="002E5F44" w:rsidDel="00F44B69" w:rsidRDefault="001E0A77" w:rsidP="002A0867">
            <w:pPr>
              <w:pStyle w:val="tabletext11"/>
              <w:suppressAutoHyphens/>
              <w:rPr>
                <w:del w:id="37902" w:author="Author"/>
              </w:rPr>
            </w:pPr>
            <w:del w:id="37903" w:author="Author">
              <w:r w:rsidRPr="002E5F44" w:rsidDel="00F44B69">
                <w:rPr>
                  <w:b/>
                </w:rPr>
                <w:delText>(i)</w:delText>
              </w:r>
            </w:del>
          </w:p>
        </w:tc>
        <w:tc>
          <w:tcPr>
            <w:tcW w:w="4200" w:type="dxa"/>
            <w:gridSpan w:val="5"/>
            <w:tcBorders>
              <w:top w:val="nil"/>
              <w:left w:val="nil"/>
              <w:bottom w:val="nil"/>
              <w:right w:val="single" w:sz="6" w:space="0" w:color="auto"/>
            </w:tcBorders>
          </w:tcPr>
          <w:p w14:paraId="7ADC10FA" w14:textId="77777777" w:rsidR="001E0A77" w:rsidRPr="002E5F44" w:rsidDel="00F44B69" w:rsidRDefault="001E0A77" w:rsidP="002A0867">
            <w:pPr>
              <w:pStyle w:val="tabletext11"/>
              <w:suppressAutoHyphens/>
              <w:rPr>
                <w:del w:id="37904" w:author="Author"/>
              </w:rPr>
            </w:pPr>
            <w:del w:id="37905" w:author="Author">
              <w:r w:rsidRPr="002E5F44" w:rsidDel="00F44B69">
                <w:delText>Subtract 90000 from the original cost new.</w:delText>
              </w:r>
            </w:del>
          </w:p>
        </w:tc>
      </w:tr>
      <w:tr w:rsidR="001E0A77" w:rsidRPr="002E5F44" w:rsidDel="00F44B69" w14:paraId="401B8D26" w14:textId="77777777" w:rsidTr="002A0867">
        <w:trPr>
          <w:cantSplit/>
          <w:trHeight w:val="190"/>
          <w:del w:id="37906" w:author="Author"/>
        </w:trPr>
        <w:tc>
          <w:tcPr>
            <w:tcW w:w="200" w:type="dxa"/>
            <w:tcBorders>
              <w:top w:val="nil"/>
              <w:left w:val="nil"/>
              <w:bottom w:val="nil"/>
              <w:right w:val="nil"/>
            </w:tcBorders>
          </w:tcPr>
          <w:p w14:paraId="54D14F1A" w14:textId="77777777" w:rsidR="001E0A77" w:rsidRPr="002E5F44" w:rsidDel="00F44B69" w:rsidRDefault="001E0A77" w:rsidP="002A0867">
            <w:pPr>
              <w:pStyle w:val="tabletext11"/>
              <w:suppressAutoHyphens/>
              <w:rPr>
                <w:del w:id="37907" w:author="Author"/>
              </w:rPr>
            </w:pPr>
          </w:p>
        </w:tc>
        <w:tc>
          <w:tcPr>
            <w:tcW w:w="200" w:type="dxa"/>
            <w:tcBorders>
              <w:top w:val="nil"/>
              <w:left w:val="single" w:sz="6" w:space="0" w:color="auto"/>
              <w:bottom w:val="nil"/>
              <w:right w:val="nil"/>
            </w:tcBorders>
          </w:tcPr>
          <w:p w14:paraId="7CD4719B" w14:textId="77777777" w:rsidR="001E0A77" w:rsidRPr="002E5F44" w:rsidDel="00F44B69" w:rsidRDefault="001E0A77" w:rsidP="002A0867">
            <w:pPr>
              <w:pStyle w:val="tabletext11"/>
              <w:suppressAutoHyphens/>
              <w:rPr>
                <w:del w:id="37908" w:author="Author"/>
              </w:rPr>
            </w:pPr>
          </w:p>
        </w:tc>
        <w:tc>
          <w:tcPr>
            <w:tcW w:w="400" w:type="dxa"/>
            <w:gridSpan w:val="2"/>
            <w:tcBorders>
              <w:top w:val="nil"/>
              <w:left w:val="nil"/>
              <w:bottom w:val="nil"/>
              <w:right w:val="nil"/>
            </w:tcBorders>
          </w:tcPr>
          <w:p w14:paraId="7D174D5A" w14:textId="77777777" w:rsidR="001E0A77" w:rsidRPr="002E5F44" w:rsidDel="00F44B69" w:rsidRDefault="001E0A77" w:rsidP="002A0867">
            <w:pPr>
              <w:pStyle w:val="tabletext11"/>
              <w:suppressAutoHyphens/>
              <w:rPr>
                <w:del w:id="37909" w:author="Author"/>
              </w:rPr>
            </w:pPr>
            <w:del w:id="37910" w:author="Author">
              <w:r w:rsidRPr="002E5F44" w:rsidDel="00F44B69">
                <w:rPr>
                  <w:b/>
                </w:rPr>
                <w:delText>(ii)</w:delText>
              </w:r>
            </w:del>
          </w:p>
        </w:tc>
        <w:tc>
          <w:tcPr>
            <w:tcW w:w="4200" w:type="dxa"/>
            <w:gridSpan w:val="5"/>
            <w:tcBorders>
              <w:top w:val="nil"/>
              <w:left w:val="nil"/>
              <w:bottom w:val="nil"/>
              <w:right w:val="single" w:sz="6" w:space="0" w:color="auto"/>
            </w:tcBorders>
          </w:tcPr>
          <w:p w14:paraId="01FF7441" w14:textId="77777777" w:rsidR="001E0A77" w:rsidRPr="002E5F44" w:rsidDel="00F44B69" w:rsidRDefault="001E0A77" w:rsidP="002A0867">
            <w:pPr>
              <w:pStyle w:val="tabletext11"/>
              <w:suppressAutoHyphens/>
              <w:rPr>
                <w:del w:id="37911" w:author="Author"/>
              </w:rPr>
            </w:pPr>
            <w:del w:id="37912" w:author="Author">
              <w:r w:rsidRPr="002E5F44" w:rsidDel="00F44B69">
                <w:delText>Divide the result by 1000.</w:delText>
              </w:r>
            </w:del>
          </w:p>
        </w:tc>
      </w:tr>
      <w:tr w:rsidR="001E0A77" w:rsidRPr="002E5F44" w:rsidDel="00F44B69" w14:paraId="7BBD2D3E" w14:textId="77777777" w:rsidTr="002A0867">
        <w:trPr>
          <w:cantSplit/>
          <w:trHeight w:val="190"/>
          <w:del w:id="37913" w:author="Author"/>
        </w:trPr>
        <w:tc>
          <w:tcPr>
            <w:tcW w:w="200" w:type="dxa"/>
            <w:tcBorders>
              <w:top w:val="nil"/>
              <w:left w:val="nil"/>
              <w:bottom w:val="nil"/>
              <w:right w:val="nil"/>
            </w:tcBorders>
          </w:tcPr>
          <w:p w14:paraId="7C02B2BC" w14:textId="77777777" w:rsidR="001E0A77" w:rsidRPr="002E5F44" w:rsidDel="00F44B69" w:rsidRDefault="001E0A77" w:rsidP="002A0867">
            <w:pPr>
              <w:pStyle w:val="tabletext11"/>
              <w:suppressAutoHyphens/>
              <w:rPr>
                <w:del w:id="37914" w:author="Author"/>
              </w:rPr>
            </w:pPr>
            <w:del w:id="37915" w:author="Author">
              <w:r w:rsidRPr="002E5F44" w:rsidDel="00F44B69">
                <w:br/>
              </w:r>
            </w:del>
          </w:p>
        </w:tc>
        <w:tc>
          <w:tcPr>
            <w:tcW w:w="200" w:type="dxa"/>
            <w:tcBorders>
              <w:top w:val="nil"/>
              <w:left w:val="single" w:sz="6" w:space="0" w:color="auto"/>
              <w:bottom w:val="nil"/>
              <w:right w:val="nil"/>
            </w:tcBorders>
          </w:tcPr>
          <w:p w14:paraId="0E8FD587" w14:textId="77777777" w:rsidR="001E0A77" w:rsidRPr="002E5F44" w:rsidDel="00F44B69" w:rsidRDefault="001E0A77" w:rsidP="002A0867">
            <w:pPr>
              <w:pStyle w:val="tabletext11"/>
              <w:suppressAutoHyphens/>
              <w:rPr>
                <w:del w:id="37916" w:author="Author"/>
              </w:rPr>
            </w:pPr>
            <w:del w:id="37917" w:author="Author">
              <w:r w:rsidRPr="002E5F44" w:rsidDel="00F44B69">
                <w:br/>
              </w:r>
            </w:del>
          </w:p>
        </w:tc>
        <w:tc>
          <w:tcPr>
            <w:tcW w:w="400" w:type="dxa"/>
            <w:gridSpan w:val="2"/>
            <w:tcBorders>
              <w:top w:val="nil"/>
              <w:left w:val="nil"/>
              <w:bottom w:val="nil"/>
              <w:right w:val="nil"/>
            </w:tcBorders>
          </w:tcPr>
          <w:p w14:paraId="3EFF6001" w14:textId="77777777" w:rsidR="001E0A77" w:rsidRPr="002E5F44" w:rsidDel="00F44B69" w:rsidRDefault="001E0A77" w:rsidP="002A0867">
            <w:pPr>
              <w:pStyle w:val="tabletext11"/>
              <w:suppressAutoHyphens/>
              <w:rPr>
                <w:del w:id="37918" w:author="Author"/>
              </w:rPr>
            </w:pPr>
            <w:del w:id="37919" w:author="Author">
              <w:r w:rsidRPr="002E5F44" w:rsidDel="00F44B69">
                <w:rPr>
                  <w:b/>
                </w:rPr>
                <w:delText>(iii)</w:delText>
              </w:r>
              <w:r w:rsidRPr="002E5F44" w:rsidDel="00F44B69">
                <w:rPr>
                  <w:b/>
                </w:rPr>
                <w:br/>
              </w:r>
            </w:del>
          </w:p>
        </w:tc>
        <w:tc>
          <w:tcPr>
            <w:tcW w:w="4200" w:type="dxa"/>
            <w:gridSpan w:val="5"/>
            <w:tcBorders>
              <w:top w:val="nil"/>
              <w:left w:val="nil"/>
              <w:bottom w:val="nil"/>
              <w:right w:val="single" w:sz="6" w:space="0" w:color="auto"/>
            </w:tcBorders>
          </w:tcPr>
          <w:p w14:paraId="6612D689" w14:textId="77777777" w:rsidR="001E0A77" w:rsidRPr="002E5F44" w:rsidDel="00F44B69" w:rsidRDefault="001E0A77" w:rsidP="002A0867">
            <w:pPr>
              <w:pStyle w:val="tabletext11"/>
              <w:suppressAutoHyphens/>
              <w:rPr>
                <w:del w:id="37920" w:author="Author"/>
              </w:rPr>
            </w:pPr>
            <w:del w:id="37921" w:author="Author">
              <w:r w:rsidRPr="002E5F44" w:rsidDel="00F44B69">
                <w:delText>Multiply by the appropriate "Each Additional $1000 over $90000" factor.</w:delText>
              </w:r>
            </w:del>
          </w:p>
        </w:tc>
      </w:tr>
      <w:tr w:rsidR="001E0A77" w:rsidRPr="002E5F44" w:rsidDel="00F44B69" w14:paraId="5F645966" w14:textId="77777777" w:rsidTr="002A0867">
        <w:trPr>
          <w:cantSplit/>
          <w:trHeight w:val="190"/>
          <w:del w:id="37922" w:author="Author"/>
        </w:trPr>
        <w:tc>
          <w:tcPr>
            <w:tcW w:w="200" w:type="dxa"/>
            <w:tcBorders>
              <w:top w:val="nil"/>
              <w:left w:val="nil"/>
              <w:bottom w:val="nil"/>
              <w:right w:val="nil"/>
            </w:tcBorders>
          </w:tcPr>
          <w:p w14:paraId="237D9DCF" w14:textId="77777777" w:rsidR="001E0A77" w:rsidRPr="002E5F44" w:rsidDel="00F44B69" w:rsidRDefault="001E0A77" w:rsidP="002A0867">
            <w:pPr>
              <w:pStyle w:val="tabletext11"/>
              <w:suppressAutoHyphens/>
              <w:rPr>
                <w:del w:id="37923" w:author="Author"/>
              </w:rPr>
            </w:pPr>
            <w:del w:id="37924" w:author="Author">
              <w:r w:rsidRPr="002E5F44" w:rsidDel="00F44B69">
                <w:br/>
              </w:r>
            </w:del>
          </w:p>
        </w:tc>
        <w:tc>
          <w:tcPr>
            <w:tcW w:w="200" w:type="dxa"/>
            <w:tcBorders>
              <w:top w:val="nil"/>
              <w:left w:val="single" w:sz="6" w:space="0" w:color="auto"/>
              <w:bottom w:val="single" w:sz="6" w:space="0" w:color="auto"/>
              <w:right w:val="nil"/>
            </w:tcBorders>
          </w:tcPr>
          <w:p w14:paraId="251BD276" w14:textId="77777777" w:rsidR="001E0A77" w:rsidRPr="002E5F44" w:rsidDel="00F44B69" w:rsidRDefault="001E0A77" w:rsidP="002A0867">
            <w:pPr>
              <w:pStyle w:val="tabletext11"/>
              <w:suppressAutoHyphens/>
              <w:rPr>
                <w:del w:id="37925" w:author="Author"/>
              </w:rPr>
            </w:pPr>
            <w:del w:id="37926" w:author="Author">
              <w:r w:rsidRPr="002E5F44" w:rsidDel="00F44B69">
                <w:br/>
              </w:r>
            </w:del>
          </w:p>
        </w:tc>
        <w:tc>
          <w:tcPr>
            <w:tcW w:w="400" w:type="dxa"/>
            <w:gridSpan w:val="2"/>
            <w:tcBorders>
              <w:top w:val="nil"/>
              <w:left w:val="nil"/>
              <w:bottom w:val="single" w:sz="6" w:space="0" w:color="auto"/>
              <w:right w:val="nil"/>
            </w:tcBorders>
          </w:tcPr>
          <w:p w14:paraId="3765BE8D" w14:textId="77777777" w:rsidR="001E0A77" w:rsidRPr="002E5F44" w:rsidDel="00F44B69" w:rsidRDefault="001E0A77" w:rsidP="002A0867">
            <w:pPr>
              <w:pStyle w:val="tabletext11"/>
              <w:suppressAutoHyphens/>
              <w:rPr>
                <w:del w:id="37927" w:author="Author"/>
              </w:rPr>
            </w:pPr>
            <w:del w:id="37928" w:author="Author">
              <w:r w:rsidRPr="002E5F44" w:rsidDel="00F44B69">
                <w:rPr>
                  <w:b/>
                </w:rPr>
                <w:delText>(iv)</w:delText>
              </w:r>
              <w:r w:rsidRPr="002E5F44" w:rsidDel="00F44B69">
                <w:rPr>
                  <w:b/>
                </w:rPr>
                <w:br/>
              </w:r>
            </w:del>
          </w:p>
        </w:tc>
        <w:tc>
          <w:tcPr>
            <w:tcW w:w="4200" w:type="dxa"/>
            <w:gridSpan w:val="5"/>
            <w:tcBorders>
              <w:top w:val="nil"/>
              <w:left w:val="nil"/>
              <w:bottom w:val="single" w:sz="6" w:space="0" w:color="auto"/>
              <w:right w:val="single" w:sz="6" w:space="0" w:color="auto"/>
            </w:tcBorders>
          </w:tcPr>
          <w:p w14:paraId="554BFE37" w14:textId="77777777" w:rsidR="001E0A77" w:rsidRPr="002E5F44" w:rsidDel="00F44B69" w:rsidRDefault="001E0A77" w:rsidP="002A0867">
            <w:pPr>
              <w:pStyle w:val="tabletext11"/>
              <w:suppressAutoHyphens/>
              <w:rPr>
                <w:del w:id="37929" w:author="Author"/>
              </w:rPr>
            </w:pPr>
            <w:del w:id="37930" w:author="Author">
              <w:r w:rsidRPr="002E5F44" w:rsidDel="00F44B69">
                <w:delText>Add the result to the appropriate 65001 – 90000 factor.</w:delText>
              </w:r>
            </w:del>
          </w:p>
        </w:tc>
      </w:tr>
    </w:tbl>
    <w:p w14:paraId="27C67A98" w14:textId="77777777" w:rsidR="001E0A77" w:rsidRPr="002E5F44" w:rsidDel="00F44B69" w:rsidRDefault="001E0A77" w:rsidP="002D3031">
      <w:pPr>
        <w:pStyle w:val="tablecaption"/>
        <w:suppressAutoHyphens/>
        <w:rPr>
          <w:del w:id="37931" w:author="Author"/>
        </w:rPr>
      </w:pPr>
      <w:del w:id="37932" w:author="Author">
        <w:r w:rsidRPr="002E5F44" w:rsidDel="00F44B69">
          <w:delText>Table 101.A.4.a.(1)(a) Trucks, Tractors And Trailers And Public Autos Original Cost New Factors</w:delText>
        </w:r>
      </w:del>
    </w:p>
    <w:p w14:paraId="0459D936" w14:textId="77777777" w:rsidR="001E0A77" w:rsidRPr="002E5F44" w:rsidDel="00F44B69" w:rsidRDefault="001E0A77" w:rsidP="002D3031">
      <w:pPr>
        <w:pStyle w:val="isonormal"/>
        <w:suppressAutoHyphens/>
        <w:rPr>
          <w:del w:id="37933" w:author="Author"/>
        </w:rPr>
      </w:pPr>
    </w:p>
    <w:p w14:paraId="05EEA4BE" w14:textId="77777777" w:rsidR="001E0A77" w:rsidRPr="002E5F44" w:rsidDel="00F44B69" w:rsidRDefault="001E0A77" w:rsidP="002D3031">
      <w:pPr>
        <w:pStyle w:val="outlinehd6"/>
        <w:suppressAutoHyphens/>
        <w:rPr>
          <w:del w:id="37934" w:author="Author"/>
        </w:rPr>
      </w:pPr>
      <w:del w:id="37935" w:author="Author">
        <w:r w:rsidRPr="002E5F44" w:rsidDel="00F44B69">
          <w:tab/>
          <w:delText>(b)</w:delText>
        </w:r>
        <w:r w:rsidRPr="002E5F44" w:rsidDel="00F44B69">
          <w:tab/>
          <w:delText>Age Group Factors</w:delText>
        </w:r>
      </w:del>
    </w:p>
    <w:p w14:paraId="2F32C260" w14:textId="77777777" w:rsidR="001E0A77" w:rsidRPr="002E5F44" w:rsidDel="00F44B69" w:rsidRDefault="001E0A77" w:rsidP="002D3031">
      <w:pPr>
        <w:pStyle w:val="space4"/>
        <w:suppressAutoHyphens/>
        <w:rPr>
          <w:del w:id="3793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1E0A77" w:rsidRPr="002E5F44" w:rsidDel="00F44B69" w14:paraId="3DB2B42B" w14:textId="77777777" w:rsidTr="002A0867">
        <w:trPr>
          <w:cantSplit/>
          <w:trHeight w:val="190"/>
          <w:del w:id="37937" w:author="Author"/>
        </w:trPr>
        <w:tc>
          <w:tcPr>
            <w:tcW w:w="200" w:type="dxa"/>
            <w:tcBorders>
              <w:top w:val="nil"/>
              <w:left w:val="nil"/>
              <w:bottom w:val="nil"/>
              <w:right w:val="nil"/>
            </w:tcBorders>
          </w:tcPr>
          <w:p w14:paraId="49579CF0" w14:textId="77777777" w:rsidR="001E0A77" w:rsidRPr="002E5F44" w:rsidDel="00F44B69" w:rsidRDefault="001E0A77" w:rsidP="002A0867">
            <w:pPr>
              <w:pStyle w:val="tablehead"/>
              <w:suppressAutoHyphens/>
              <w:rPr>
                <w:del w:id="37938" w:author="Author"/>
              </w:rPr>
            </w:pPr>
            <w:del w:id="37939" w:author="Author">
              <w:r w:rsidRPr="002E5F44" w:rsidDel="00F44B69">
                <w:br/>
              </w:r>
              <w:r w:rsidRPr="002E5F44" w:rsidDel="00F44B69">
                <w:br/>
              </w:r>
            </w:del>
          </w:p>
        </w:tc>
        <w:tc>
          <w:tcPr>
            <w:tcW w:w="2320" w:type="dxa"/>
            <w:tcBorders>
              <w:top w:val="single" w:sz="6" w:space="0" w:color="auto"/>
              <w:left w:val="single" w:sz="6" w:space="0" w:color="auto"/>
              <w:bottom w:val="single" w:sz="6" w:space="0" w:color="auto"/>
              <w:right w:val="single" w:sz="6" w:space="0" w:color="auto"/>
            </w:tcBorders>
            <w:vAlign w:val="bottom"/>
          </w:tcPr>
          <w:p w14:paraId="412C88A4" w14:textId="77777777" w:rsidR="001E0A77" w:rsidRPr="002E5F44" w:rsidDel="00F44B69" w:rsidRDefault="001E0A77" w:rsidP="002A0867">
            <w:pPr>
              <w:pStyle w:val="tablehead"/>
              <w:suppressAutoHyphens/>
              <w:rPr>
                <w:del w:id="37940" w:author="Author"/>
              </w:rPr>
            </w:pPr>
            <w:del w:id="37941" w:author="Author">
              <w:r w:rsidRPr="002E5F44" w:rsidDel="00F44B69">
                <w:delText>Age Group</w:delText>
              </w:r>
            </w:del>
          </w:p>
        </w:tc>
        <w:tc>
          <w:tcPr>
            <w:tcW w:w="1560" w:type="dxa"/>
            <w:tcBorders>
              <w:top w:val="single" w:sz="6" w:space="0" w:color="auto"/>
              <w:left w:val="single" w:sz="6" w:space="0" w:color="auto"/>
              <w:bottom w:val="single" w:sz="6" w:space="0" w:color="auto"/>
              <w:right w:val="single" w:sz="6" w:space="0" w:color="auto"/>
            </w:tcBorders>
            <w:vAlign w:val="bottom"/>
          </w:tcPr>
          <w:p w14:paraId="6482D32B" w14:textId="77777777" w:rsidR="001E0A77" w:rsidRPr="002E5F44" w:rsidDel="00F44B69" w:rsidRDefault="001E0A77" w:rsidP="002A0867">
            <w:pPr>
              <w:pStyle w:val="tablehead"/>
              <w:suppressAutoHyphens/>
              <w:rPr>
                <w:del w:id="37942" w:author="Author"/>
                <w:b w:val="0"/>
              </w:rPr>
            </w:pPr>
            <w:del w:id="37943" w:author="Author">
              <w:r w:rsidRPr="002E5F44" w:rsidDel="00F44B69">
                <w:delText>Comprehensive</w:delText>
              </w:r>
              <w:r w:rsidRPr="002E5F44" w:rsidDel="00F44B69">
                <w:br/>
                <w:delText>And Specified</w:delText>
              </w:r>
              <w:r w:rsidRPr="002E5F44" w:rsidDel="00F44B69">
                <w:br/>
                <w:delText>Causes Of Loss</w:delText>
              </w:r>
            </w:del>
          </w:p>
        </w:tc>
        <w:tc>
          <w:tcPr>
            <w:tcW w:w="920" w:type="dxa"/>
            <w:tcBorders>
              <w:top w:val="single" w:sz="6" w:space="0" w:color="auto"/>
              <w:left w:val="single" w:sz="6" w:space="0" w:color="auto"/>
              <w:bottom w:val="single" w:sz="6" w:space="0" w:color="auto"/>
              <w:right w:val="single" w:sz="6" w:space="0" w:color="auto"/>
            </w:tcBorders>
            <w:vAlign w:val="bottom"/>
          </w:tcPr>
          <w:p w14:paraId="09EBFF6D" w14:textId="77777777" w:rsidR="001E0A77" w:rsidRPr="002E5F44" w:rsidDel="00F44B69" w:rsidRDefault="001E0A77" w:rsidP="002A0867">
            <w:pPr>
              <w:pStyle w:val="tablehead"/>
              <w:suppressAutoHyphens/>
              <w:rPr>
                <w:del w:id="37944" w:author="Author"/>
                <w:b w:val="0"/>
              </w:rPr>
            </w:pPr>
            <w:del w:id="37945" w:author="Author">
              <w:r w:rsidRPr="002E5F44" w:rsidDel="00F44B69">
                <w:delText>Collision</w:delText>
              </w:r>
            </w:del>
          </w:p>
        </w:tc>
      </w:tr>
      <w:tr w:rsidR="001E0A77" w:rsidRPr="002E5F44" w:rsidDel="00F44B69" w14:paraId="0531707E" w14:textId="77777777" w:rsidTr="002A0867">
        <w:trPr>
          <w:cantSplit/>
          <w:trHeight w:val="190"/>
          <w:del w:id="37946" w:author="Author"/>
        </w:trPr>
        <w:tc>
          <w:tcPr>
            <w:tcW w:w="200" w:type="dxa"/>
            <w:tcBorders>
              <w:top w:val="nil"/>
              <w:left w:val="nil"/>
              <w:bottom w:val="nil"/>
              <w:right w:val="nil"/>
            </w:tcBorders>
          </w:tcPr>
          <w:p w14:paraId="0BB6989C" w14:textId="77777777" w:rsidR="001E0A77" w:rsidRPr="002E5F44" w:rsidDel="00F44B69" w:rsidRDefault="001E0A77" w:rsidP="002A0867">
            <w:pPr>
              <w:pStyle w:val="tabletext11"/>
              <w:suppressAutoHyphens/>
              <w:rPr>
                <w:del w:id="37947" w:author="Author"/>
              </w:rPr>
            </w:pPr>
          </w:p>
        </w:tc>
        <w:tc>
          <w:tcPr>
            <w:tcW w:w="2320" w:type="dxa"/>
            <w:tcBorders>
              <w:top w:val="single" w:sz="6" w:space="0" w:color="auto"/>
              <w:left w:val="single" w:sz="6" w:space="0" w:color="auto"/>
              <w:bottom w:val="single" w:sz="6" w:space="0" w:color="auto"/>
              <w:right w:val="single" w:sz="6" w:space="0" w:color="auto"/>
            </w:tcBorders>
          </w:tcPr>
          <w:p w14:paraId="77095AFB" w14:textId="77777777" w:rsidR="001E0A77" w:rsidRPr="002E5F44" w:rsidDel="00F44B69" w:rsidRDefault="001E0A77" w:rsidP="002A0867">
            <w:pPr>
              <w:pStyle w:val="tabletext11"/>
              <w:suppressAutoHyphens/>
              <w:rPr>
                <w:del w:id="37948" w:author="Author"/>
              </w:rPr>
            </w:pPr>
            <w:del w:id="37949" w:author="Author">
              <w:r w:rsidRPr="002E5F44" w:rsidDel="00F44B69">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3CF445DF" w14:textId="77777777" w:rsidR="001E0A77" w:rsidRPr="002E5F44" w:rsidDel="00F44B69" w:rsidRDefault="001E0A77" w:rsidP="002A0867">
            <w:pPr>
              <w:pStyle w:val="tabletext11"/>
              <w:tabs>
                <w:tab w:val="decimal" w:pos="660"/>
              </w:tabs>
              <w:suppressAutoHyphens/>
              <w:rPr>
                <w:del w:id="37950" w:author="Author"/>
              </w:rPr>
            </w:pPr>
            <w:del w:id="37951" w:author="Author">
              <w:r w:rsidRPr="002E5F44" w:rsidDel="00F44B69">
                <w:delText>1.00</w:delText>
              </w:r>
            </w:del>
          </w:p>
        </w:tc>
        <w:tc>
          <w:tcPr>
            <w:tcW w:w="920" w:type="dxa"/>
            <w:tcBorders>
              <w:top w:val="single" w:sz="6" w:space="0" w:color="auto"/>
              <w:left w:val="single" w:sz="6" w:space="0" w:color="auto"/>
              <w:bottom w:val="single" w:sz="6" w:space="0" w:color="auto"/>
              <w:right w:val="single" w:sz="6" w:space="0" w:color="auto"/>
            </w:tcBorders>
          </w:tcPr>
          <w:p w14:paraId="02294B11" w14:textId="77777777" w:rsidR="001E0A77" w:rsidRPr="002E5F44" w:rsidDel="00F44B69" w:rsidRDefault="001E0A77" w:rsidP="002A0867">
            <w:pPr>
              <w:pStyle w:val="tabletext11"/>
              <w:tabs>
                <w:tab w:val="decimal" w:pos="310"/>
              </w:tabs>
              <w:suppressAutoHyphens/>
              <w:rPr>
                <w:del w:id="37952" w:author="Author"/>
              </w:rPr>
            </w:pPr>
            <w:del w:id="37953" w:author="Author">
              <w:r w:rsidRPr="002E5F44" w:rsidDel="00F44B69">
                <w:delText>1.00</w:delText>
              </w:r>
            </w:del>
          </w:p>
        </w:tc>
      </w:tr>
      <w:tr w:rsidR="001E0A77" w:rsidRPr="002E5F44" w:rsidDel="00F44B69" w14:paraId="08F3B0D0" w14:textId="77777777" w:rsidTr="002A0867">
        <w:trPr>
          <w:cantSplit/>
          <w:trHeight w:val="190"/>
          <w:del w:id="37954" w:author="Author"/>
        </w:trPr>
        <w:tc>
          <w:tcPr>
            <w:tcW w:w="200" w:type="dxa"/>
            <w:tcBorders>
              <w:top w:val="nil"/>
              <w:left w:val="nil"/>
              <w:bottom w:val="nil"/>
              <w:right w:val="nil"/>
            </w:tcBorders>
          </w:tcPr>
          <w:p w14:paraId="54B556C9" w14:textId="77777777" w:rsidR="001E0A77" w:rsidRPr="002E5F44" w:rsidDel="00F44B69" w:rsidRDefault="001E0A77" w:rsidP="002A0867">
            <w:pPr>
              <w:pStyle w:val="tabletext11"/>
              <w:suppressAutoHyphens/>
              <w:rPr>
                <w:del w:id="37955" w:author="Author"/>
              </w:rPr>
            </w:pPr>
          </w:p>
        </w:tc>
        <w:tc>
          <w:tcPr>
            <w:tcW w:w="2320" w:type="dxa"/>
            <w:tcBorders>
              <w:top w:val="single" w:sz="6" w:space="0" w:color="auto"/>
              <w:left w:val="single" w:sz="6" w:space="0" w:color="auto"/>
              <w:bottom w:val="single" w:sz="6" w:space="0" w:color="auto"/>
              <w:right w:val="single" w:sz="6" w:space="0" w:color="auto"/>
            </w:tcBorders>
          </w:tcPr>
          <w:p w14:paraId="4BCF32A7" w14:textId="77777777" w:rsidR="001E0A77" w:rsidRPr="002E5F44" w:rsidDel="00F44B69" w:rsidRDefault="001E0A77" w:rsidP="002A0867">
            <w:pPr>
              <w:pStyle w:val="tabletext11"/>
              <w:suppressAutoHyphens/>
              <w:rPr>
                <w:del w:id="37956" w:author="Author"/>
              </w:rPr>
            </w:pPr>
            <w:del w:id="37957" w:author="Author">
              <w:r w:rsidRPr="002E5F44" w:rsidDel="00F44B69">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6D712D2" w14:textId="77777777" w:rsidR="001E0A77" w:rsidRPr="002E5F44" w:rsidDel="00F44B69" w:rsidRDefault="001E0A77" w:rsidP="002A0867">
            <w:pPr>
              <w:pStyle w:val="tabletext11"/>
              <w:tabs>
                <w:tab w:val="decimal" w:pos="660"/>
              </w:tabs>
              <w:suppressAutoHyphens/>
              <w:rPr>
                <w:del w:id="37958" w:author="Author"/>
              </w:rPr>
            </w:pPr>
            <w:del w:id="37959" w:author="Author">
              <w:r w:rsidRPr="002E5F44" w:rsidDel="00F44B69">
                <w:delText>1.00</w:delText>
              </w:r>
            </w:del>
          </w:p>
        </w:tc>
        <w:tc>
          <w:tcPr>
            <w:tcW w:w="920" w:type="dxa"/>
            <w:tcBorders>
              <w:top w:val="single" w:sz="6" w:space="0" w:color="auto"/>
              <w:left w:val="single" w:sz="6" w:space="0" w:color="auto"/>
              <w:bottom w:val="single" w:sz="6" w:space="0" w:color="auto"/>
              <w:right w:val="single" w:sz="6" w:space="0" w:color="auto"/>
            </w:tcBorders>
          </w:tcPr>
          <w:p w14:paraId="63FA008B" w14:textId="77777777" w:rsidR="001E0A77" w:rsidRPr="002E5F44" w:rsidDel="00F44B69" w:rsidRDefault="001E0A77" w:rsidP="002A0867">
            <w:pPr>
              <w:pStyle w:val="tabletext11"/>
              <w:tabs>
                <w:tab w:val="decimal" w:pos="310"/>
              </w:tabs>
              <w:suppressAutoHyphens/>
              <w:rPr>
                <w:del w:id="37960" w:author="Author"/>
              </w:rPr>
            </w:pPr>
            <w:del w:id="37961" w:author="Author">
              <w:r w:rsidRPr="002E5F44" w:rsidDel="00F44B69">
                <w:delText>1.00</w:delText>
              </w:r>
            </w:del>
          </w:p>
        </w:tc>
      </w:tr>
      <w:tr w:rsidR="001E0A77" w:rsidRPr="002E5F44" w:rsidDel="00F44B69" w14:paraId="449E2289" w14:textId="77777777" w:rsidTr="002A0867">
        <w:trPr>
          <w:cantSplit/>
          <w:trHeight w:val="190"/>
          <w:del w:id="37962" w:author="Author"/>
        </w:trPr>
        <w:tc>
          <w:tcPr>
            <w:tcW w:w="200" w:type="dxa"/>
            <w:tcBorders>
              <w:top w:val="nil"/>
              <w:left w:val="nil"/>
              <w:bottom w:val="nil"/>
              <w:right w:val="nil"/>
            </w:tcBorders>
          </w:tcPr>
          <w:p w14:paraId="07D2C6A6" w14:textId="77777777" w:rsidR="001E0A77" w:rsidRPr="002E5F44" w:rsidDel="00F44B69" w:rsidRDefault="001E0A77" w:rsidP="002A0867">
            <w:pPr>
              <w:pStyle w:val="tabletext11"/>
              <w:suppressAutoHyphens/>
              <w:rPr>
                <w:del w:id="37963" w:author="Author"/>
              </w:rPr>
            </w:pPr>
          </w:p>
        </w:tc>
        <w:tc>
          <w:tcPr>
            <w:tcW w:w="2320" w:type="dxa"/>
            <w:tcBorders>
              <w:top w:val="single" w:sz="6" w:space="0" w:color="auto"/>
              <w:left w:val="single" w:sz="6" w:space="0" w:color="auto"/>
              <w:bottom w:val="single" w:sz="6" w:space="0" w:color="auto"/>
              <w:right w:val="single" w:sz="6" w:space="0" w:color="auto"/>
            </w:tcBorders>
          </w:tcPr>
          <w:p w14:paraId="3C1B92CA" w14:textId="77777777" w:rsidR="001E0A77" w:rsidRPr="002E5F44" w:rsidDel="00F44B69" w:rsidRDefault="001E0A77" w:rsidP="002A0867">
            <w:pPr>
              <w:pStyle w:val="tabletext11"/>
              <w:suppressAutoHyphens/>
              <w:rPr>
                <w:del w:id="37964" w:author="Author"/>
              </w:rPr>
            </w:pPr>
            <w:del w:id="37965" w:author="Author">
              <w:r w:rsidRPr="002E5F44" w:rsidDel="00F44B69">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8DB29FA" w14:textId="77777777" w:rsidR="001E0A77" w:rsidRPr="002E5F44" w:rsidDel="00F44B69" w:rsidRDefault="001E0A77" w:rsidP="002A0867">
            <w:pPr>
              <w:pStyle w:val="tabletext11"/>
              <w:tabs>
                <w:tab w:val="decimal" w:pos="660"/>
              </w:tabs>
              <w:suppressAutoHyphens/>
              <w:rPr>
                <w:del w:id="37966" w:author="Author"/>
              </w:rPr>
            </w:pPr>
            <w:del w:id="37967" w:author="Author">
              <w:r w:rsidRPr="002E5F44" w:rsidDel="00F44B69">
                <w:delText>1.00</w:delText>
              </w:r>
            </w:del>
          </w:p>
        </w:tc>
        <w:tc>
          <w:tcPr>
            <w:tcW w:w="920" w:type="dxa"/>
            <w:tcBorders>
              <w:top w:val="single" w:sz="6" w:space="0" w:color="auto"/>
              <w:left w:val="single" w:sz="6" w:space="0" w:color="auto"/>
              <w:bottom w:val="single" w:sz="6" w:space="0" w:color="auto"/>
              <w:right w:val="single" w:sz="6" w:space="0" w:color="auto"/>
            </w:tcBorders>
          </w:tcPr>
          <w:p w14:paraId="5AE60016" w14:textId="77777777" w:rsidR="001E0A77" w:rsidRPr="002E5F44" w:rsidDel="00F44B69" w:rsidRDefault="001E0A77" w:rsidP="002A0867">
            <w:pPr>
              <w:pStyle w:val="tabletext11"/>
              <w:tabs>
                <w:tab w:val="decimal" w:pos="310"/>
              </w:tabs>
              <w:suppressAutoHyphens/>
              <w:rPr>
                <w:del w:id="37968" w:author="Author"/>
              </w:rPr>
            </w:pPr>
            <w:del w:id="37969" w:author="Author">
              <w:r w:rsidRPr="002E5F44" w:rsidDel="00F44B69">
                <w:delText>1.00</w:delText>
              </w:r>
            </w:del>
          </w:p>
        </w:tc>
      </w:tr>
      <w:tr w:rsidR="001E0A77" w:rsidRPr="002E5F44" w:rsidDel="00F44B69" w14:paraId="6377B386" w14:textId="77777777" w:rsidTr="002A0867">
        <w:trPr>
          <w:cantSplit/>
          <w:trHeight w:val="190"/>
          <w:del w:id="37970" w:author="Author"/>
        </w:trPr>
        <w:tc>
          <w:tcPr>
            <w:tcW w:w="200" w:type="dxa"/>
            <w:tcBorders>
              <w:top w:val="nil"/>
              <w:left w:val="nil"/>
              <w:bottom w:val="nil"/>
              <w:right w:val="nil"/>
            </w:tcBorders>
          </w:tcPr>
          <w:p w14:paraId="019FB3BF" w14:textId="77777777" w:rsidR="001E0A77" w:rsidRPr="002E5F44" w:rsidDel="00F44B69" w:rsidRDefault="001E0A77" w:rsidP="002A0867">
            <w:pPr>
              <w:pStyle w:val="tabletext11"/>
              <w:suppressAutoHyphens/>
              <w:rPr>
                <w:del w:id="37971" w:author="Author"/>
              </w:rPr>
            </w:pPr>
          </w:p>
        </w:tc>
        <w:tc>
          <w:tcPr>
            <w:tcW w:w="2320" w:type="dxa"/>
            <w:tcBorders>
              <w:top w:val="single" w:sz="6" w:space="0" w:color="auto"/>
              <w:left w:val="single" w:sz="6" w:space="0" w:color="auto"/>
              <w:bottom w:val="single" w:sz="6" w:space="0" w:color="auto"/>
              <w:right w:val="single" w:sz="6" w:space="0" w:color="auto"/>
            </w:tcBorders>
          </w:tcPr>
          <w:p w14:paraId="66BF4EEC" w14:textId="77777777" w:rsidR="001E0A77" w:rsidRPr="002E5F44" w:rsidDel="00F44B69" w:rsidRDefault="001E0A77" w:rsidP="002A0867">
            <w:pPr>
              <w:pStyle w:val="tabletext11"/>
              <w:suppressAutoHyphens/>
              <w:rPr>
                <w:del w:id="37972" w:author="Author"/>
              </w:rPr>
            </w:pPr>
            <w:del w:id="37973" w:author="Author">
              <w:r w:rsidRPr="002E5F44" w:rsidDel="00F44B69">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44397D7" w14:textId="77777777" w:rsidR="001E0A77" w:rsidRPr="002E5F44" w:rsidDel="00F44B69" w:rsidRDefault="001E0A77" w:rsidP="002A0867">
            <w:pPr>
              <w:pStyle w:val="tabletext11"/>
              <w:tabs>
                <w:tab w:val="decimal" w:pos="660"/>
              </w:tabs>
              <w:suppressAutoHyphens/>
              <w:rPr>
                <w:del w:id="37974" w:author="Author"/>
              </w:rPr>
            </w:pPr>
            <w:del w:id="37975" w:author="Author">
              <w:r w:rsidRPr="002E5F44" w:rsidDel="00F44B69">
                <w:delText>0.95</w:delText>
              </w:r>
            </w:del>
          </w:p>
        </w:tc>
        <w:tc>
          <w:tcPr>
            <w:tcW w:w="920" w:type="dxa"/>
            <w:tcBorders>
              <w:top w:val="single" w:sz="6" w:space="0" w:color="auto"/>
              <w:left w:val="single" w:sz="6" w:space="0" w:color="auto"/>
              <w:bottom w:val="single" w:sz="6" w:space="0" w:color="auto"/>
              <w:right w:val="single" w:sz="6" w:space="0" w:color="auto"/>
            </w:tcBorders>
          </w:tcPr>
          <w:p w14:paraId="4024EBD2" w14:textId="77777777" w:rsidR="001E0A77" w:rsidRPr="002E5F44" w:rsidDel="00F44B69" w:rsidRDefault="001E0A77" w:rsidP="002A0867">
            <w:pPr>
              <w:pStyle w:val="tabletext11"/>
              <w:tabs>
                <w:tab w:val="decimal" w:pos="310"/>
              </w:tabs>
              <w:suppressAutoHyphens/>
              <w:rPr>
                <w:del w:id="37976" w:author="Author"/>
              </w:rPr>
            </w:pPr>
            <w:del w:id="37977" w:author="Author">
              <w:r w:rsidRPr="002E5F44" w:rsidDel="00F44B69">
                <w:delText>0.95</w:delText>
              </w:r>
            </w:del>
          </w:p>
        </w:tc>
      </w:tr>
      <w:tr w:rsidR="001E0A77" w:rsidRPr="002E5F44" w:rsidDel="00F44B69" w14:paraId="2EE801DC" w14:textId="77777777" w:rsidTr="002A0867">
        <w:trPr>
          <w:cantSplit/>
          <w:trHeight w:val="190"/>
          <w:del w:id="37978" w:author="Author"/>
        </w:trPr>
        <w:tc>
          <w:tcPr>
            <w:tcW w:w="200" w:type="dxa"/>
            <w:tcBorders>
              <w:top w:val="nil"/>
              <w:left w:val="nil"/>
              <w:bottom w:val="nil"/>
              <w:right w:val="nil"/>
            </w:tcBorders>
          </w:tcPr>
          <w:p w14:paraId="022F0C87" w14:textId="77777777" w:rsidR="001E0A77" w:rsidRPr="002E5F44" w:rsidDel="00F44B69" w:rsidRDefault="001E0A77" w:rsidP="002A0867">
            <w:pPr>
              <w:pStyle w:val="tabletext11"/>
              <w:suppressAutoHyphens/>
              <w:rPr>
                <w:del w:id="37979" w:author="Author"/>
              </w:rPr>
            </w:pPr>
          </w:p>
        </w:tc>
        <w:tc>
          <w:tcPr>
            <w:tcW w:w="2320" w:type="dxa"/>
            <w:tcBorders>
              <w:top w:val="single" w:sz="6" w:space="0" w:color="auto"/>
              <w:left w:val="single" w:sz="6" w:space="0" w:color="auto"/>
              <w:bottom w:val="single" w:sz="6" w:space="0" w:color="auto"/>
              <w:right w:val="single" w:sz="6" w:space="0" w:color="auto"/>
            </w:tcBorders>
          </w:tcPr>
          <w:p w14:paraId="62003949" w14:textId="77777777" w:rsidR="001E0A77" w:rsidRPr="002E5F44" w:rsidDel="00F44B69" w:rsidRDefault="001E0A77" w:rsidP="002A0867">
            <w:pPr>
              <w:pStyle w:val="tabletext11"/>
              <w:suppressAutoHyphens/>
              <w:rPr>
                <w:del w:id="37980" w:author="Author"/>
              </w:rPr>
            </w:pPr>
            <w:del w:id="37981" w:author="Author">
              <w:r w:rsidRPr="002E5F44" w:rsidDel="00F44B69">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DA27FBC" w14:textId="77777777" w:rsidR="001E0A77" w:rsidRPr="002E5F44" w:rsidDel="00F44B69" w:rsidRDefault="001E0A77" w:rsidP="002A0867">
            <w:pPr>
              <w:pStyle w:val="tabletext11"/>
              <w:tabs>
                <w:tab w:val="decimal" w:pos="660"/>
              </w:tabs>
              <w:suppressAutoHyphens/>
              <w:rPr>
                <w:del w:id="37982" w:author="Author"/>
              </w:rPr>
            </w:pPr>
            <w:del w:id="37983" w:author="Author">
              <w:r w:rsidRPr="002E5F44" w:rsidDel="00F44B69">
                <w:delText>0.90</w:delText>
              </w:r>
            </w:del>
          </w:p>
        </w:tc>
        <w:tc>
          <w:tcPr>
            <w:tcW w:w="920" w:type="dxa"/>
            <w:tcBorders>
              <w:top w:val="single" w:sz="6" w:space="0" w:color="auto"/>
              <w:left w:val="single" w:sz="6" w:space="0" w:color="auto"/>
              <w:bottom w:val="single" w:sz="6" w:space="0" w:color="auto"/>
              <w:right w:val="single" w:sz="6" w:space="0" w:color="auto"/>
            </w:tcBorders>
          </w:tcPr>
          <w:p w14:paraId="1E0B3474" w14:textId="77777777" w:rsidR="001E0A77" w:rsidRPr="002E5F44" w:rsidDel="00F44B69" w:rsidRDefault="001E0A77" w:rsidP="002A0867">
            <w:pPr>
              <w:pStyle w:val="tabletext11"/>
              <w:tabs>
                <w:tab w:val="decimal" w:pos="310"/>
              </w:tabs>
              <w:suppressAutoHyphens/>
              <w:rPr>
                <w:del w:id="37984" w:author="Author"/>
              </w:rPr>
            </w:pPr>
            <w:del w:id="37985" w:author="Author">
              <w:r w:rsidRPr="002E5F44" w:rsidDel="00F44B69">
                <w:delText>0.90</w:delText>
              </w:r>
            </w:del>
          </w:p>
        </w:tc>
      </w:tr>
      <w:tr w:rsidR="001E0A77" w:rsidRPr="002E5F44" w:rsidDel="00F44B69" w14:paraId="08C2D3FE" w14:textId="77777777" w:rsidTr="002A0867">
        <w:trPr>
          <w:cantSplit/>
          <w:trHeight w:val="190"/>
          <w:del w:id="37986" w:author="Author"/>
        </w:trPr>
        <w:tc>
          <w:tcPr>
            <w:tcW w:w="200" w:type="dxa"/>
            <w:tcBorders>
              <w:top w:val="nil"/>
              <w:left w:val="nil"/>
              <w:bottom w:val="nil"/>
              <w:right w:val="nil"/>
            </w:tcBorders>
          </w:tcPr>
          <w:p w14:paraId="159C25D9" w14:textId="77777777" w:rsidR="001E0A77" w:rsidRPr="002E5F44" w:rsidDel="00F44B69" w:rsidRDefault="001E0A77" w:rsidP="002A0867">
            <w:pPr>
              <w:pStyle w:val="tabletext11"/>
              <w:suppressAutoHyphens/>
              <w:rPr>
                <w:del w:id="37987" w:author="Author"/>
              </w:rPr>
            </w:pPr>
          </w:p>
        </w:tc>
        <w:tc>
          <w:tcPr>
            <w:tcW w:w="2320" w:type="dxa"/>
            <w:tcBorders>
              <w:top w:val="single" w:sz="6" w:space="0" w:color="auto"/>
              <w:left w:val="single" w:sz="6" w:space="0" w:color="auto"/>
              <w:bottom w:val="single" w:sz="6" w:space="0" w:color="auto"/>
              <w:right w:val="single" w:sz="6" w:space="0" w:color="auto"/>
            </w:tcBorders>
          </w:tcPr>
          <w:p w14:paraId="2264AFE7" w14:textId="77777777" w:rsidR="001E0A77" w:rsidRPr="002E5F44" w:rsidDel="00F44B69" w:rsidRDefault="001E0A77" w:rsidP="002A0867">
            <w:pPr>
              <w:pStyle w:val="tabletext11"/>
              <w:suppressAutoHyphens/>
              <w:rPr>
                <w:del w:id="37988" w:author="Author"/>
              </w:rPr>
            </w:pPr>
            <w:del w:id="37989" w:author="Author">
              <w:r w:rsidRPr="002E5F44" w:rsidDel="00F44B69">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BBD01FE" w14:textId="77777777" w:rsidR="001E0A77" w:rsidRPr="002E5F44" w:rsidDel="00F44B69" w:rsidRDefault="001E0A77" w:rsidP="002A0867">
            <w:pPr>
              <w:pStyle w:val="tabletext11"/>
              <w:tabs>
                <w:tab w:val="decimal" w:pos="660"/>
              </w:tabs>
              <w:suppressAutoHyphens/>
              <w:rPr>
                <w:del w:id="37990" w:author="Author"/>
              </w:rPr>
            </w:pPr>
            <w:del w:id="37991" w:author="Author">
              <w:r w:rsidRPr="002E5F44" w:rsidDel="00F44B69">
                <w:delText>0.80</w:delText>
              </w:r>
            </w:del>
          </w:p>
        </w:tc>
        <w:tc>
          <w:tcPr>
            <w:tcW w:w="920" w:type="dxa"/>
            <w:tcBorders>
              <w:top w:val="single" w:sz="6" w:space="0" w:color="auto"/>
              <w:left w:val="single" w:sz="6" w:space="0" w:color="auto"/>
              <w:bottom w:val="single" w:sz="6" w:space="0" w:color="auto"/>
              <w:right w:val="single" w:sz="6" w:space="0" w:color="auto"/>
            </w:tcBorders>
          </w:tcPr>
          <w:p w14:paraId="6D023547" w14:textId="77777777" w:rsidR="001E0A77" w:rsidRPr="002E5F44" w:rsidDel="00F44B69" w:rsidRDefault="001E0A77" w:rsidP="002A0867">
            <w:pPr>
              <w:pStyle w:val="tabletext11"/>
              <w:tabs>
                <w:tab w:val="decimal" w:pos="310"/>
              </w:tabs>
              <w:suppressAutoHyphens/>
              <w:rPr>
                <w:del w:id="37992" w:author="Author"/>
              </w:rPr>
            </w:pPr>
            <w:del w:id="37993" w:author="Author">
              <w:r w:rsidRPr="002E5F44" w:rsidDel="00F44B69">
                <w:delText>0.80</w:delText>
              </w:r>
            </w:del>
          </w:p>
        </w:tc>
      </w:tr>
      <w:tr w:rsidR="001E0A77" w:rsidRPr="002E5F44" w:rsidDel="00F44B69" w14:paraId="4B99E551" w14:textId="77777777" w:rsidTr="002A0867">
        <w:trPr>
          <w:cantSplit/>
          <w:trHeight w:val="190"/>
          <w:del w:id="37994" w:author="Author"/>
        </w:trPr>
        <w:tc>
          <w:tcPr>
            <w:tcW w:w="200" w:type="dxa"/>
            <w:tcBorders>
              <w:top w:val="nil"/>
              <w:left w:val="nil"/>
              <w:bottom w:val="nil"/>
              <w:right w:val="nil"/>
            </w:tcBorders>
          </w:tcPr>
          <w:p w14:paraId="354B59AB" w14:textId="77777777" w:rsidR="001E0A77" w:rsidRPr="002E5F44" w:rsidDel="00F44B69" w:rsidRDefault="001E0A77" w:rsidP="002A0867">
            <w:pPr>
              <w:pStyle w:val="tabletext11"/>
              <w:suppressAutoHyphens/>
              <w:rPr>
                <w:del w:id="37995" w:author="Author"/>
              </w:rPr>
            </w:pPr>
          </w:p>
        </w:tc>
        <w:tc>
          <w:tcPr>
            <w:tcW w:w="2320" w:type="dxa"/>
            <w:tcBorders>
              <w:top w:val="single" w:sz="6" w:space="0" w:color="auto"/>
              <w:left w:val="single" w:sz="6" w:space="0" w:color="auto"/>
              <w:bottom w:val="single" w:sz="6" w:space="0" w:color="auto"/>
              <w:right w:val="single" w:sz="6" w:space="0" w:color="auto"/>
            </w:tcBorders>
          </w:tcPr>
          <w:p w14:paraId="26BBB6E9" w14:textId="77777777" w:rsidR="001E0A77" w:rsidRPr="002E5F44" w:rsidDel="00F44B69" w:rsidRDefault="001E0A77" w:rsidP="002A0867">
            <w:pPr>
              <w:pStyle w:val="tabletext11"/>
              <w:suppressAutoHyphens/>
              <w:rPr>
                <w:del w:id="37996" w:author="Author"/>
              </w:rPr>
            </w:pPr>
            <w:del w:id="37997" w:author="Author">
              <w:r w:rsidRPr="002E5F44" w:rsidDel="00F44B69">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A64CE8E" w14:textId="77777777" w:rsidR="001E0A77" w:rsidRPr="002E5F44" w:rsidDel="00F44B69" w:rsidRDefault="001E0A77" w:rsidP="002A0867">
            <w:pPr>
              <w:pStyle w:val="tabletext11"/>
              <w:tabs>
                <w:tab w:val="decimal" w:pos="660"/>
              </w:tabs>
              <w:suppressAutoHyphens/>
              <w:rPr>
                <w:del w:id="37998" w:author="Author"/>
              </w:rPr>
            </w:pPr>
            <w:del w:id="37999" w:author="Author">
              <w:r w:rsidRPr="002E5F44" w:rsidDel="00F44B69">
                <w:delText>0.80</w:delText>
              </w:r>
            </w:del>
          </w:p>
        </w:tc>
        <w:tc>
          <w:tcPr>
            <w:tcW w:w="920" w:type="dxa"/>
            <w:tcBorders>
              <w:top w:val="single" w:sz="6" w:space="0" w:color="auto"/>
              <w:left w:val="single" w:sz="6" w:space="0" w:color="auto"/>
              <w:bottom w:val="single" w:sz="6" w:space="0" w:color="auto"/>
              <w:right w:val="single" w:sz="6" w:space="0" w:color="auto"/>
            </w:tcBorders>
          </w:tcPr>
          <w:p w14:paraId="5854E31E" w14:textId="77777777" w:rsidR="001E0A77" w:rsidRPr="002E5F44" w:rsidDel="00F44B69" w:rsidRDefault="001E0A77" w:rsidP="002A0867">
            <w:pPr>
              <w:pStyle w:val="tabletext11"/>
              <w:tabs>
                <w:tab w:val="decimal" w:pos="310"/>
              </w:tabs>
              <w:suppressAutoHyphens/>
              <w:rPr>
                <w:del w:id="38000" w:author="Author"/>
              </w:rPr>
            </w:pPr>
            <w:del w:id="38001" w:author="Author">
              <w:r w:rsidRPr="002E5F44" w:rsidDel="00F44B69">
                <w:delText>0.75</w:delText>
              </w:r>
            </w:del>
          </w:p>
        </w:tc>
      </w:tr>
      <w:tr w:rsidR="001E0A77" w:rsidRPr="002E5F44" w:rsidDel="00F44B69" w14:paraId="71D15808" w14:textId="77777777" w:rsidTr="002A0867">
        <w:trPr>
          <w:cantSplit/>
          <w:trHeight w:val="190"/>
          <w:del w:id="38002" w:author="Author"/>
        </w:trPr>
        <w:tc>
          <w:tcPr>
            <w:tcW w:w="200" w:type="dxa"/>
            <w:tcBorders>
              <w:top w:val="nil"/>
              <w:left w:val="nil"/>
              <w:bottom w:val="nil"/>
              <w:right w:val="nil"/>
            </w:tcBorders>
          </w:tcPr>
          <w:p w14:paraId="69FF3215" w14:textId="77777777" w:rsidR="001E0A77" w:rsidRPr="002E5F44" w:rsidDel="00F44B69" w:rsidRDefault="001E0A77" w:rsidP="002A0867">
            <w:pPr>
              <w:pStyle w:val="tabletext11"/>
              <w:suppressAutoHyphens/>
              <w:rPr>
                <w:del w:id="38003" w:author="Author"/>
              </w:rPr>
            </w:pPr>
          </w:p>
        </w:tc>
        <w:tc>
          <w:tcPr>
            <w:tcW w:w="2320" w:type="dxa"/>
            <w:tcBorders>
              <w:top w:val="single" w:sz="6" w:space="0" w:color="auto"/>
              <w:left w:val="single" w:sz="6" w:space="0" w:color="auto"/>
              <w:bottom w:val="single" w:sz="6" w:space="0" w:color="auto"/>
              <w:right w:val="single" w:sz="6" w:space="0" w:color="auto"/>
            </w:tcBorders>
          </w:tcPr>
          <w:p w14:paraId="7E3151C7" w14:textId="77777777" w:rsidR="001E0A77" w:rsidRPr="002E5F44" w:rsidDel="00F44B69" w:rsidRDefault="001E0A77" w:rsidP="002A0867">
            <w:pPr>
              <w:pStyle w:val="tabletext11"/>
              <w:suppressAutoHyphens/>
              <w:rPr>
                <w:del w:id="38004" w:author="Author"/>
              </w:rPr>
            </w:pPr>
            <w:del w:id="38005" w:author="Author">
              <w:r w:rsidRPr="002E5F44" w:rsidDel="00F44B69">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51B2CB0" w14:textId="77777777" w:rsidR="001E0A77" w:rsidRPr="002E5F44" w:rsidDel="00F44B69" w:rsidRDefault="001E0A77" w:rsidP="002A0867">
            <w:pPr>
              <w:pStyle w:val="tabletext11"/>
              <w:tabs>
                <w:tab w:val="decimal" w:pos="660"/>
              </w:tabs>
              <w:suppressAutoHyphens/>
              <w:rPr>
                <w:del w:id="38006" w:author="Author"/>
              </w:rPr>
            </w:pPr>
            <w:del w:id="38007" w:author="Author">
              <w:r w:rsidRPr="002E5F44" w:rsidDel="00F44B69">
                <w:delText>0.75</w:delText>
              </w:r>
            </w:del>
          </w:p>
        </w:tc>
        <w:tc>
          <w:tcPr>
            <w:tcW w:w="920" w:type="dxa"/>
            <w:tcBorders>
              <w:top w:val="single" w:sz="6" w:space="0" w:color="auto"/>
              <w:left w:val="single" w:sz="6" w:space="0" w:color="auto"/>
              <w:bottom w:val="single" w:sz="6" w:space="0" w:color="auto"/>
              <w:right w:val="single" w:sz="6" w:space="0" w:color="auto"/>
            </w:tcBorders>
          </w:tcPr>
          <w:p w14:paraId="3E8E3D45" w14:textId="77777777" w:rsidR="001E0A77" w:rsidRPr="002E5F44" w:rsidDel="00F44B69" w:rsidRDefault="001E0A77" w:rsidP="002A0867">
            <w:pPr>
              <w:pStyle w:val="tabletext11"/>
              <w:tabs>
                <w:tab w:val="decimal" w:pos="310"/>
              </w:tabs>
              <w:suppressAutoHyphens/>
              <w:rPr>
                <w:del w:id="38008" w:author="Author"/>
              </w:rPr>
            </w:pPr>
            <w:del w:id="38009" w:author="Author">
              <w:r w:rsidRPr="002E5F44" w:rsidDel="00F44B69">
                <w:delText>0.65</w:delText>
              </w:r>
            </w:del>
          </w:p>
        </w:tc>
      </w:tr>
      <w:tr w:rsidR="001E0A77" w:rsidRPr="002E5F44" w:rsidDel="00F44B69" w14:paraId="6F325853" w14:textId="77777777" w:rsidTr="002A0867">
        <w:trPr>
          <w:cantSplit/>
          <w:trHeight w:val="190"/>
          <w:del w:id="38010" w:author="Author"/>
        </w:trPr>
        <w:tc>
          <w:tcPr>
            <w:tcW w:w="200" w:type="dxa"/>
            <w:tcBorders>
              <w:top w:val="nil"/>
              <w:left w:val="nil"/>
              <w:bottom w:val="nil"/>
              <w:right w:val="nil"/>
            </w:tcBorders>
          </w:tcPr>
          <w:p w14:paraId="072B0E31" w14:textId="77777777" w:rsidR="001E0A77" w:rsidRPr="002E5F44" w:rsidDel="00F44B69" w:rsidRDefault="001E0A77" w:rsidP="002A0867">
            <w:pPr>
              <w:pStyle w:val="tabletext11"/>
              <w:suppressAutoHyphens/>
              <w:rPr>
                <w:del w:id="38011" w:author="Author"/>
              </w:rPr>
            </w:pPr>
          </w:p>
        </w:tc>
        <w:tc>
          <w:tcPr>
            <w:tcW w:w="2320" w:type="dxa"/>
            <w:tcBorders>
              <w:top w:val="single" w:sz="6" w:space="0" w:color="auto"/>
              <w:left w:val="single" w:sz="6" w:space="0" w:color="auto"/>
              <w:bottom w:val="single" w:sz="6" w:space="0" w:color="auto"/>
              <w:right w:val="single" w:sz="6" w:space="0" w:color="auto"/>
            </w:tcBorders>
          </w:tcPr>
          <w:p w14:paraId="19CC14D7" w14:textId="77777777" w:rsidR="001E0A77" w:rsidRPr="002E5F44" w:rsidDel="00F44B69" w:rsidRDefault="001E0A77" w:rsidP="002A0867">
            <w:pPr>
              <w:pStyle w:val="tabletext11"/>
              <w:suppressAutoHyphens/>
              <w:rPr>
                <w:del w:id="38012" w:author="Author"/>
              </w:rPr>
            </w:pPr>
            <w:del w:id="38013" w:author="Author">
              <w:r w:rsidRPr="002E5F44" w:rsidDel="00F44B69">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54847EF" w14:textId="77777777" w:rsidR="001E0A77" w:rsidRPr="002E5F44" w:rsidDel="00F44B69" w:rsidRDefault="001E0A77" w:rsidP="002A0867">
            <w:pPr>
              <w:pStyle w:val="tabletext11"/>
              <w:tabs>
                <w:tab w:val="decimal" w:pos="660"/>
              </w:tabs>
              <w:suppressAutoHyphens/>
              <w:rPr>
                <w:del w:id="38014" w:author="Author"/>
              </w:rPr>
            </w:pPr>
            <w:del w:id="38015" w:author="Author">
              <w:r w:rsidRPr="002E5F44" w:rsidDel="00F44B69">
                <w:delText>0.75</w:delText>
              </w:r>
            </w:del>
          </w:p>
        </w:tc>
        <w:tc>
          <w:tcPr>
            <w:tcW w:w="920" w:type="dxa"/>
            <w:tcBorders>
              <w:top w:val="single" w:sz="6" w:space="0" w:color="auto"/>
              <w:left w:val="single" w:sz="6" w:space="0" w:color="auto"/>
              <w:bottom w:val="single" w:sz="6" w:space="0" w:color="auto"/>
              <w:right w:val="single" w:sz="6" w:space="0" w:color="auto"/>
            </w:tcBorders>
          </w:tcPr>
          <w:p w14:paraId="00FC6EC6" w14:textId="77777777" w:rsidR="001E0A77" w:rsidRPr="002E5F44" w:rsidDel="00F44B69" w:rsidRDefault="001E0A77" w:rsidP="002A0867">
            <w:pPr>
              <w:pStyle w:val="tabletext11"/>
              <w:tabs>
                <w:tab w:val="decimal" w:pos="310"/>
              </w:tabs>
              <w:suppressAutoHyphens/>
              <w:rPr>
                <w:del w:id="38016" w:author="Author"/>
              </w:rPr>
            </w:pPr>
            <w:del w:id="38017" w:author="Author">
              <w:r w:rsidRPr="002E5F44" w:rsidDel="00F44B69">
                <w:delText>0.60</w:delText>
              </w:r>
            </w:del>
          </w:p>
        </w:tc>
      </w:tr>
      <w:tr w:rsidR="001E0A77" w:rsidRPr="002E5F44" w:rsidDel="00F44B69" w14:paraId="2F6C90F5" w14:textId="77777777" w:rsidTr="002A0867">
        <w:trPr>
          <w:cantSplit/>
          <w:trHeight w:val="190"/>
          <w:del w:id="38018" w:author="Author"/>
        </w:trPr>
        <w:tc>
          <w:tcPr>
            <w:tcW w:w="200" w:type="dxa"/>
            <w:tcBorders>
              <w:top w:val="nil"/>
              <w:left w:val="nil"/>
              <w:bottom w:val="nil"/>
              <w:right w:val="nil"/>
            </w:tcBorders>
          </w:tcPr>
          <w:p w14:paraId="79736368" w14:textId="77777777" w:rsidR="001E0A77" w:rsidRPr="002E5F44" w:rsidDel="00F44B69" w:rsidRDefault="001E0A77" w:rsidP="002A0867">
            <w:pPr>
              <w:pStyle w:val="tabletext11"/>
              <w:suppressAutoHyphens/>
              <w:rPr>
                <w:del w:id="38019" w:author="Author"/>
              </w:rPr>
            </w:pPr>
          </w:p>
        </w:tc>
        <w:tc>
          <w:tcPr>
            <w:tcW w:w="2320" w:type="dxa"/>
            <w:tcBorders>
              <w:top w:val="single" w:sz="6" w:space="0" w:color="auto"/>
              <w:left w:val="single" w:sz="6" w:space="0" w:color="auto"/>
              <w:bottom w:val="single" w:sz="6" w:space="0" w:color="auto"/>
              <w:right w:val="single" w:sz="6" w:space="0" w:color="auto"/>
            </w:tcBorders>
          </w:tcPr>
          <w:p w14:paraId="5AB990E1" w14:textId="77777777" w:rsidR="001E0A77" w:rsidRPr="002E5F44" w:rsidDel="00F44B69" w:rsidRDefault="001E0A77" w:rsidP="002A0867">
            <w:pPr>
              <w:pStyle w:val="tabletext11"/>
              <w:suppressAutoHyphens/>
              <w:rPr>
                <w:del w:id="38020" w:author="Author"/>
              </w:rPr>
            </w:pPr>
            <w:del w:id="38021" w:author="Author">
              <w:r w:rsidRPr="002E5F44" w:rsidDel="00F44B69">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BF7EA92" w14:textId="77777777" w:rsidR="001E0A77" w:rsidRPr="002E5F44" w:rsidDel="00F44B69" w:rsidRDefault="001E0A77" w:rsidP="002A0867">
            <w:pPr>
              <w:pStyle w:val="tabletext11"/>
              <w:tabs>
                <w:tab w:val="decimal" w:pos="660"/>
              </w:tabs>
              <w:suppressAutoHyphens/>
              <w:rPr>
                <w:del w:id="38022" w:author="Author"/>
              </w:rPr>
            </w:pPr>
            <w:del w:id="38023" w:author="Author">
              <w:r w:rsidRPr="002E5F44" w:rsidDel="00F44B69">
                <w:delText>0.70</w:delText>
              </w:r>
            </w:del>
          </w:p>
        </w:tc>
        <w:tc>
          <w:tcPr>
            <w:tcW w:w="920" w:type="dxa"/>
            <w:tcBorders>
              <w:top w:val="single" w:sz="6" w:space="0" w:color="auto"/>
              <w:left w:val="single" w:sz="6" w:space="0" w:color="auto"/>
              <w:bottom w:val="single" w:sz="6" w:space="0" w:color="auto"/>
              <w:right w:val="single" w:sz="6" w:space="0" w:color="auto"/>
            </w:tcBorders>
          </w:tcPr>
          <w:p w14:paraId="10EEACEC" w14:textId="77777777" w:rsidR="001E0A77" w:rsidRPr="002E5F44" w:rsidDel="00F44B69" w:rsidRDefault="001E0A77" w:rsidP="002A0867">
            <w:pPr>
              <w:pStyle w:val="tabletext11"/>
              <w:tabs>
                <w:tab w:val="decimal" w:pos="310"/>
              </w:tabs>
              <w:suppressAutoHyphens/>
              <w:rPr>
                <w:del w:id="38024" w:author="Author"/>
              </w:rPr>
            </w:pPr>
            <w:del w:id="38025" w:author="Author">
              <w:r w:rsidRPr="002E5F44" w:rsidDel="00F44B69">
                <w:delText>0.55</w:delText>
              </w:r>
            </w:del>
          </w:p>
        </w:tc>
      </w:tr>
      <w:tr w:rsidR="001E0A77" w:rsidRPr="002E5F44" w:rsidDel="00F44B69" w14:paraId="3F81D336" w14:textId="77777777" w:rsidTr="002A0867">
        <w:trPr>
          <w:cantSplit/>
          <w:trHeight w:val="190"/>
          <w:del w:id="38026" w:author="Author"/>
        </w:trPr>
        <w:tc>
          <w:tcPr>
            <w:tcW w:w="200" w:type="dxa"/>
            <w:tcBorders>
              <w:top w:val="nil"/>
              <w:left w:val="nil"/>
              <w:bottom w:val="nil"/>
              <w:right w:val="nil"/>
            </w:tcBorders>
          </w:tcPr>
          <w:p w14:paraId="7301DBD2" w14:textId="77777777" w:rsidR="001E0A77" w:rsidRPr="002E5F44" w:rsidDel="00F44B69" w:rsidRDefault="001E0A77" w:rsidP="002A0867">
            <w:pPr>
              <w:pStyle w:val="tabletext11"/>
              <w:suppressAutoHyphens/>
              <w:rPr>
                <w:del w:id="38027" w:author="Author"/>
              </w:rPr>
            </w:pPr>
          </w:p>
        </w:tc>
        <w:tc>
          <w:tcPr>
            <w:tcW w:w="2320" w:type="dxa"/>
            <w:tcBorders>
              <w:top w:val="single" w:sz="6" w:space="0" w:color="auto"/>
              <w:left w:val="single" w:sz="6" w:space="0" w:color="auto"/>
              <w:bottom w:val="single" w:sz="6" w:space="0" w:color="auto"/>
              <w:right w:val="single" w:sz="6" w:space="0" w:color="auto"/>
            </w:tcBorders>
          </w:tcPr>
          <w:p w14:paraId="295AF8CF" w14:textId="77777777" w:rsidR="001E0A77" w:rsidRPr="002E5F44" w:rsidDel="00F44B69" w:rsidRDefault="001E0A77" w:rsidP="002A0867">
            <w:pPr>
              <w:pStyle w:val="tabletext11"/>
              <w:suppressAutoHyphens/>
              <w:rPr>
                <w:del w:id="38028" w:author="Author"/>
              </w:rPr>
            </w:pPr>
            <w:del w:id="38029" w:author="Author">
              <w:r w:rsidRPr="002E5F44" w:rsidDel="00F44B69">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207D7DF" w14:textId="77777777" w:rsidR="001E0A77" w:rsidRPr="002E5F44" w:rsidDel="00F44B69" w:rsidRDefault="001E0A77" w:rsidP="002A0867">
            <w:pPr>
              <w:pStyle w:val="tabletext11"/>
              <w:tabs>
                <w:tab w:val="decimal" w:pos="660"/>
              </w:tabs>
              <w:suppressAutoHyphens/>
              <w:rPr>
                <w:del w:id="38030" w:author="Author"/>
              </w:rPr>
            </w:pPr>
            <w:del w:id="38031" w:author="Author">
              <w:r w:rsidRPr="002E5F44" w:rsidDel="00F44B69">
                <w:delText>0.65</w:delText>
              </w:r>
            </w:del>
          </w:p>
        </w:tc>
        <w:tc>
          <w:tcPr>
            <w:tcW w:w="920" w:type="dxa"/>
            <w:tcBorders>
              <w:top w:val="single" w:sz="6" w:space="0" w:color="auto"/>
              <w:left w:val="single" w:sz="6" w:space="0" w:color="auto"/>
              <w:bottom w:val="single" w:sz="6" w:space="0" w:color="auto"/>
              <w:right w:val="single" w:sz="6" w:space="0" w:color="auto"/>
            </w:tcBorders>
          </w:tcPr>
          <w:p w14:paraId="21F1421B" w14:textId="77777777" w:rsidR="001E0A77" w:rsidRPr="002E5F44" w:rsidDel="00F44B69" w:rsidRDefault="001E0A77" w:rsidP="002A0867">
            <w:pPr>
              <w:pStyle w:val="tabletext11"/>
              <w:tabs>
                <w:tab w:val="decimal" w:pos="310"/>
              </w:tabs>
              <w:suppressAutoHyphens/>
              <w:rPr>
                <w:del w:id="38032" w:author="Author"/>
              </w:rPr>
            </w:pPr>
            <w:del w:id="38033" w:author="Author">
              <w:r w:rsidRPr="002E5F44" w:rsidDel="00F44B69">
                <w:delText>0.50</w:delText>
              </w:r>
            </w:del>
          </w:p>
        </w:tc>
      </w:tr>
      <w:tr w:rsidR="001E0A77" w:rsidRPr="002E5F44" w:rsidDel="00F44B69" w14:paraId="2DA0F11B" w14:textId="77777777" w:rsidTr="002A0867">
        <w:trPr>
          <w:cantSplit/>
          <w:trHeight w:val="190"/>
          <w:del w:id="38034" w:author="Author"/>
        </w:trPr>
        <w:tc>
          <w:tcPr>
            <w:tcW w:w="200" w:type="dxa"/>
            <w:tcBorders>
              <w:top w:val="nil"/>
              <w:left w:val="nil"/>
              <w:bottom w:val="nil"/>
              <w:right w:val="nil"/>
            </w:tcBorders>
          </w:tcPr>
          <w:p w14:paraId="72908A71" w14:textId="77777777" w:rsidR="001E0A77" w:rsidRPr="002E5F44" w:rsidDel="00F44B69" w:rsidRDefault="001E0A77" w:rsidP="002A0867">
            <w:pPr>
              <w:pStyle w:val="tabletext11"/>
              <w:suppressAutoHyphens/>
              <w:rPr>
                <w:del w:id="38035" w:author="Author"/>
              </w:rPr>
            </w:pPr>
            <w:del w:id="38036" w:author="Author">
              <w:r w:rsidRPr="002E5F44" w:rsidDel="00F44B69">
                <w:br/>
              </w:r>
            </w:del>
          </w:p>
        </w:tc>
        <w:tc>
          <w:tcPr>
            <w:tcW w:w="2320" w:type="dxa"/>
            <w:tcBorders>
              <w:top w:val="single" w:sz="6" w:space="0" w:color="auto"/>
              <w:left w:val="single" w:sz="6" w:space="0" w:color="auto"/>
              <w:bottom w:val="single" w:sz="6" w:space="0" w:color="auto"/>
              <w:right w:val="single" w:sz="6" w:space="0" w:color="auto"/>
            </w:tcBorders>
          </w:tcPr>
          <w:p w14:paraId="2E1C0A5C" w14:textId="77777777" w:rsidR="001E0A77" w:rsidRPr="002E5F44" w:rsidDel="00F44B69" w:rsidRDefault="001E0A77" w:rsidP="002A0867">
            <w:pPr>
              <w:pStyle w:val="tabletext11"/>
              <w:suppressAutoHyphens/>
              <w:rPr>
                <w:del w:id="38037" w:author="Author"/>
              </w:rPr>
            </w:pPr>
            <w:del w:id="38038" w:author="Author">
              <w:r w:rsidRPr="002E5F44" w:rsidDel="00F44B69">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vAlign w:val="bottom"/>
          </w:tcPr>
          <w:p w14:paraId="04C64843" w14:textId="77777777" w:rsidR="001E0A77" w:rsidRPr="002E5F44" w:rsidDel="00F44B69" w:rsidRDefault="001E0A77" w:rsidP="002A0867">
            <w:pPr>
              <w:pStyle w:val="tabletext11"/>
              <w:tabs>
                <w:tab w:val="decimal" w:pos="660"/>
              </w:tabs>
              <w:suppressAutoHyphens/>
              <w:rPr>
                <w:del w:id="38039" w:author="Author"/>
              </w:rPr>
            </w:pPr>
            <w:del w:id="38040" w:author="Author">
              <w:r w:rsidRPr="002E5F44" w:rsidDel="00F44B69">
                <w:delText>0.50</w:delText>
              </w:r>
            </w:del>
          </w:p>
        </w:tc>
        <w:tc>
          <w:tcPr>
            <w:tcW w:w="920" w:type="dxa"/>
            <w:tcBorders>
              <w:top w:val="single" w:sz="6" w:space="0" w:color="auto"/>
              <w:left w:val="single" w:sz="6" w:space="0" w:color="auto"/>
              <w:bottom w:val="single" w:sz="6" w:space="0" w:color="auto"/>
              <w:right w:val="single" w:sz="6" w:space="0" w:color="auto"/>
            </w:tcBorders>
            <w:vAlign w:val="bottom"/>
          </w:tcPr>
          <w:p w14:paraId="45CEE7D7" w14:textId="77777777" w:rsidR="001E0A77" w:rsidRPr="002E5F44" w:rsidDel="00F44B69" w:rsidRDefault="001E0A77" w:rsidP="002A0867">
            <w:pPr>
              <w:pStyle w:val="tabletext11"/>
              <w:tabs>
                <w:tab w:val="decimal" w:pos="310"/>
              </w:tabs>
              <w:suppressAutoHyphens/>
              <w:rPr>
                <w:del w:id="38041" w:author="Author"/>
              </w:rPr>
            </w:pPr>
            <w:del w:id="38042" w:author="Author">
              <w:r w:rsidRPr="002E5F44" w:rsidDel="00F44B69">
                <w:delText>0.40</w:delText>
              </w:r>
            </w:del>
          </w:p>
        </w:tc>
      </w:tr>
    </w:tbl>
    <w:p w14:paraId="124E7606" w14:textId="77777777" w:rsidR="001E0A77" w:rsidRPr="002E5F44" w:rsidDel="00F44B69" w:rsidRDefault="001E0A77" w:rsidP="002D3031">
      <w:pPr>
        <w:pStyle w:val="tablecaption"/>
        <w:suppressAutoHyphens/>
        <w:rPr>
          <w:del w:id="38043" w:author="Author"/>
        </w:rPr>
      </w:pPr>
      <w:del w:id="38044" w:author="Author">
        <w:r w:rsidRPr="002E5F44" w:rsidDel="00F44B69">
          <w:delText>Table 101.A.4.a.(1)(b) Trucks, Tractors And Trailers And Public Autos Age Group Factors</w:delText>
        </w:r>
      </w:del>
    </w:p>
    <w:p w14:paraId="67127628" w14:textId="77777777" w:rsidR="001E0A77" w:rsidRPr="002E5F44" w:rsidDel="00F44B69" w:rsidRDefault="001E0A77" w:rsidP="002D3031">
      <w:pPr>
        <w:pStyle w:val="isonormal"/>
        <w:suppressAutoHyphens/>
        <w:rPr>
          <w:del w:id="38045" w:author="Author"/>
        </w:rPr>
      </w:pPr>
    </w:p>
    <w:p w14:paraId="4A4BBC4A" w14:textId="77777777" w:rsidR="001E0A77" w:rsidRPr="002E5F44" w:rsidDel="00F44B69" w:rsidRDefault="001E0A77" w:rsidP="002D3031">
      <w:pPr>
        <w:pStyle w:val="outlinehd5"/>
        <w:suppressAutoHyphens/>
        <w:rPr>
          <w:del w:id="38046" w:author="Author"/>
        </w:rPr>
      </w:pPr>
      <w:del w:id="38047" w:author="Author">
        <w:r w:rsidRPr="002E5F44" w:rsidDel="00F44B69">
          <w:tab/>
          <w:delText>(2)</w:delText>
        </w:r>
        <w:r w:rsidRPr="002E5F44" w:rsidDel="00F44B69">
          <w:tab/>
          <w:delText>Private Passenger Types</w:delText>
        </w:r>
      </w:del>
    </w:p>
    <w:p w14:paraId="568341F7" w14:textId="77777777" w:rsidR="001E0A77" w:rsidRPr="002E5F44" w:rsidDel="00F44B69" w:rsidRDefault="001E0A77" w:rsidP="002D3031">
      <w:pPr>
        <w:pStyle w:val="outlinehd6"/>
        <w:suppressAutoHyphens/>
        <w:rPr>
          <w:del w:id="38048" w:author="Author"/>
        </w:rPr>
      </w:pPr>
      <w:del w:id="38049" w:author="Author">
        <w:r w:rsidRPr="002E5F44" w:rsidDel="00F44B69">
          <w:tab/>
          <w:delText>(a)</w:delText>
        </w:r>
        <w:r w:rsidRPr="002E5F44" w:rsidDel="00F44B69">
          <w:tab/>
          <w:delText>Original Cost New Factors</w:delText>
        </w:r>
      </w:del>
    </w:p>
    <w:p w14:paraId="04868DD4" w14:textId="77777777" w:rsidR="001E0A77" w:rsidRPr="002E5F44" w:rsidDel="00F44B69" w:rsidRDefault="001E0A77" w:rsidP="002D3031">
      <w:pPr>
        <w:pStyle w:val="space4"/>
        <w:suppressAutoHyphens/>
        <w:rPr>
          <w:del w:id="3805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1E0A77" w:rsidRPr="002E5F44" w:rsidDel="00F44B69" w14:paraId="5FC3D11F" w14:textId="77777777" w:rsidTr="002A0867">
        <w:trPr>
          <w:cantSplit/>
          <w:trHeight w:val="190"/>
          <w:del w:id="38051" w:author="Author"/>
        </w:trPr>
        <w:tc>
          <w:tcPr>
            <w:tcW w:w="200" w:type="dxa"/>
            <w:tcBorders>
              <w:top w:val="nil"/>
              <w:left w:val="nil"/>
              <w:bottom w:val="nil"/>
              <w:right w:val="nil"/>
            </w:tcBorders>
          </w:tcPr>
          <w:p w14:paraId="38FBC37A" w14:textId="77777777" w:rsidR="001E0A77" w:rsidRPr="002E5F44" w:rsidDel="00F44B69" w:rsidRDefault="001E0A77" w:rsidP="002A0867">
            <w:pPr>
              <w:pStyle w:val="tablehead"/>
              <w:suppressAutoHyphens/>
              <w:rPr>
                <w:del w:id="38052"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2D86E169" w14:textId="77777777" w:rsidR="001E0A77" w:rsidRPr="002E5F44" w:rsidDel="00F44B69" w:rsidRDefault="001E0A77" w:rsidP="002A0867">
            <w:pPr>
              <w:pStyle w:val="tablehead"/>
              <w:suppressAutoHyphens/>
              <w:rPr>
                <w:del w:id="38053" w:author="Author"/>
              </w:rPr>
            </w:pPr>
            <w:del w:id="38054" w:author="Author">
              <w:r w:rsidRPr="002E5F44" w:rsidDel="00F44B69">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2A823490" w14:textId="77777777" w:rsidR="001E0A77" w:rsidRPr="002E5F44" w:rsidDel="00F44B69" w:rsidRDefault="001E0A77" w:rsidP="002A0867">
            <w:pPr>
              <w:pStyle w:val="tablehead"/>
              <w:suppressAutoHyphens/>
              <w:rPr>
                <w:del w:id="38055" w:author="Author"/>
                <w:b w:val="0"/>
              </w:rPr>
            </w:pPr>
            <w:del w:id="38056" w:author="Author">
              <w:r w:rsidRPr="002E5F44" w:rsidDel="00F44B69">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602753B9" w14:textId="77777777" w:rsidR="001E0A77" w:rsidRPr="002E5F44" w:rsidDel="00F44B69" w:rsidRDefault="001E0A77" w:rsidP="002A0867">
            <w:pPr>
              <w:pStyle w:val="tablehead"/>
              <w:suppressAutoHyphens/>
              <w:rPr>
                <w:del w:id="38057" w:author="Author"/>
                <w:b w:val="0"/>
              </w:rPr>
            </w:pPr>
            <w:del w:id="38058" w:author="Author">
              <w:r w:rsidRPr="002E5F44" w:rsidDel="00F44B69">
                <w:delText>Collision</w:delText>
              </w:r>
            </w:del>
          </w:p>
        </w:tc>
      </w:tr>
      <w:tr w:rsidR="001E0A77" w:rsidRPr="002E5F44" w:rsidDel="00F44B69" w14:paraId="75BA0C7F" w14:textId="77777777" w:rsidTr="002A0867">
        <w:trPr>
          <w:cantSplit/>
          <w:trHeight w:val="190"/>
          <w:del w:id="38059" w:author="Author"/>
        </w:trPr>
        <w:tc>
          <w:tcPr>
            <w:tcW w:w="200" w:type="dxa"/>
            <w:tcBorders>
              <w:top w:val="nil"/>
              <w:left w:val="nil"/>
              <w:bottom w:val="nil"/>
              <w:right w:val="nil"/>
            </w:tcBorders>
          </w:tcPr>
          <w:p w14:paraId="763A8832" w14:textId="77777777" w:rsidR="001E0A77" w:rsidRPr="002E5F44" w:rsidDel="00F44B69" w:rsidRDefault="001E0A77" w:rsidP="002A0867">
            <w:pPr>
              <w:pStyle w:val="tabletext11"/>
              <w:suppressAutoHyphens/>
              <w:rPr>
                <w:del w:id="38060" w:author="Author"/>
              </w:rPr>
            </w:pPr>
          </w:p>
        </w:tc>
        <w:tc>
          <w:tcPr>
            <w:tcW w:w="300" w:type="dxa"/>
            <w:gridSpan w:val="2"/>
            <w:tcBorders>
              <w:top w:val="single" w:sz="6" w:space="0" w:color="auto"/>
              <w:left w:val="single" w:sz="6" w:space="0" w:color="auto"/>
              <w:bottom w:val="nil"/>
              <w:right w:val="nil"/>
            </w:tcBorders>
          </w:tcPr>
          <w:p w14:paraId="3E87E29F" w14:textId="77777777" w:rsidR="001E0A77" w:rsidRPr="002E5F44" w:rsidDel="00F44B69" w:rsidRDefault="001E0A77" w:rsidP="002A0867">
            <w:pPr>
              <w:pStyle w:val="tabletext11"/>
              <w:suppressAutoHyphens/>
              <w:jc w:val="right"/>
              <w:rPr>
                <w:del w:id="38061" w:author="Author"/>
              </w:rPr>
            </w:pPr>
            <w:del w:id="38062" w:author="Author">
              <w:r w:rsidRPr="002E5F44" w:rsidDel="00F44B69">
                <w:delText>$</w:delText>
              </w:r>
            </w:del>
          </w:p>
        </w:tc>
        <w:tc>
          <w:tcPr>
            <w:tcW w:w="700" w:type="dxa"/>
            <w:gridSpan w:val="2"/>
            <w:tcBorders>
              <w:top w:val="single" w:sz="6" w:space="0" w:color="auto"/>
              <w:left w:val="nil"/>
              <w:bottom w:val="nil"/>
              <w:right w:val="nil"/>
            </w:tcBorders>
          </w:tcPr>
          <w:p w14:paraId="7E0DBC5C" w14:textId="77777777" w:rsidR="001E0A77" w:rsidRPr="002E5F44" w:rsidDel="00F44B69" w:rsidRDefault="001E0A77" w:rsidP="002A0867">
            <w:pPr>
              <w:pStyle w:val="tabletext11"/>
              <w:tabs>
                <w:tab w:val="decimal" w:pos="560"/>
              </w:tabs>
              <w:suppressAutoHyphens/>
              <w:rPr>
                <w:del w:id="38063" w:author="Author"/>
              </w:rPr>
            </w:pPr>
            <w:del w:id="38064" w:author="Author">
              <w:r w:rsidRPr="002E5F44" w:rsidDel="00F44B69">
                <w:delText>0</w:delText>
              </w:r>
            </w:del>
          </w:p>
        </w:tc>
        <w:tc>
          <w:tcPr>
            <w:tcW w:w="200" w:type="dxa"/>
            <w:tcBorders>
              <w:top w:val="single" w:sz="6" w:space="0" w:color="auto"/>
              <w:left w:val="nil"/>
              <w:bottom w:val="nil"/>
              <w:right w:val="nil"/>
            </w:tcBorders>
          </w:tcPr>
          <w:p w14:paraId="70000403" w14:textId="77777777" w:rsidR="001E0A77" w:rsidRPr="002E5F44" w:rsidDel="00F44B69" w:rsidRDefault="001E0A77" w:rsidP="002A0867">
            <w:pPr>
              <w:pStyle w:val="tabletext11"/>
              <w:suppressAutoHyphens/>
              <w:jc w:val="center"/>
              <w:rPr>
                <w:del w:id="38065" w:author="Author"/>
              </w:rPr>
            </w:pPr>
            <w:del w:id="38066" w:author="Author">
              <w:r w:rsidRPr="002E5F44" w:rsidDel="00F44B69">
                <w:delText>–</w:delText>
              </w:r>
            </w:del>
          </w:p>
        </w:tc>
        <w:tc>
          <w:tcPr>
            <w:tcW w:w="700" w:type="dxa"/>
            <w:tcBorders>
              <w:top w:val="single" w:sz="6" w:space="0" w:color="auto"/>
              <w:left w:val="nil"/>
              <w:bottom w:val="nil"/>
              <w:right w:val="single" w:sz="6" w:space="0" w:color="auto"/>
            </w:tcBorders>
          </w:tcPr>
          <w:p w14:paraId="4BA6EB30" w14:textId="77777777" w:rsidR="001E0A77" w:rsidRPr="002E5F44" w:rsidDel="00F44B69" w:rsidRDefault="001E0A77" w:rsidP="002A0867">
            <w:pPr>
              <w:pStyle w:val="tabletext11"/>
              <w:tabs>
                <w:tab w:val="decimal" w:pos="520"/>
              </w:tabs>
              <w:suppressAutoHyphens/>
              <w:rPr>
                <w:del w:id="38067" w:author="Author"/>
              </w:rPr>
            </w:pPr>
            <w:del w:id="38068" w:author="Author">
              <w:r w:rsidRPr="002E5F44" w:rsidDel="00F44B69">
                <w:delText>4500</w:delText>
              </w:r>
            </w:del>
          </w:p>
        </w:tc>
        <w:tc>
          <w:tcPr>
            <w:tcW w:w="1600" w:type="dxa"/>
            <w:tcBorders>
              <w:top w:val="single" w:sz="6" w:space="0" w:color="auto"/>
              <w:left w:val="single" w:sz="6" w:space="0" w:color="auto"/>
              <w:bottom w:val="single" w:sz="6" w:space="0" w:color="auto"/>
              <w:right w:val="single" w:sz="6" w:space="0" w:color="auto"/>
            </w:tcBorders>
          </w:tcPr>
          <w:p w14:paraId="5D997344" w14:textId="77777777" w:rsidR="001E0A77" w:rsidRPr="002E5F44" w:rsidDel="00F44B69" w:rsidRDefault="001E0A77" w:rsidP="002A0867">
            <w:pPr>
              <w:pStyle w:val="tabletext11"/>
              <w:tabs>
                <w:tab w:val="decimal" w:pos="660"/>
              </w:tabs>
              <w:suppressAutoHyphens/>
              <w:rPr>
                <w:del w:id="38069" w:author="Author"/>
              </w:rPr>
            </w:pPr>
            <w:del w:id="38070" w:author="Author">
              <w:r w:rsidRPr="002E5F44" w:rsidDel="00F44B69">
                <w:delText>0.50</w:delText>
              </w:r>
            </w:del>
          </w:p>
        </w:tc>
        <w:tc>
          <w:tcPr>
            <w:tcW w:w="1300" w:type="dxa"/>
            <w:tcBorders>
              <w:top w:val="single" w:sz="6" w:space="0" w:color="auto"/>
              <w:left w:val="single" w:sz="6" w:space="0" w:color="auto"/>
              <w:bottom w:val="single" w:sz="6" w:space="0" w:color="auto"/>
              <w:right w:val="single" w:sz="6" w:space="0" w:color="auto"/>
            </w:tcBorders>
          </w:tcPr>
          <w:p w14:paraId="62E7E7F2" w14:textId="77777777" w:rsidR="001E0A77" w:rsidRPr="002E5F44" w:rsidDel="00F44B69" w:rsidRDefault="001E0A77" w:rsidP="002A0867">
            <w:pPr>
              <w:pStyle w:val="tabletext11"/>
              <w:tabs>
                <w:tab w:val="decimal" w:pos="500"/>
              </w:tabs>
              <w:suppressAutoHyphens/>
              <w:rPr>
                <w:del w:id="38071" w:author="Author"/>
              </w:rPr>
            </w:pPr>
            <w:del w:id="38072" w:author="Author">
              <w:r w:rsidRPr="002E5F44" w:rsidDel="00F44B69">
                <w:delText>0.50</w:delText>
              </w:r>
            </w:del>
          </w:p>
        </w:tc>
      </w:tr>
      <w:tr w:rsidR="001E0A77" w:rsidRPr="002E5F44" w:rsidDel="00F44B69" w14:paraId="4741CD9F" w14:textId="77777777" w:rsidTr="002A0867">
        <w:trPr>
          <w:cantSplit/>
          <w:trHeight w:val="190"/>
          <w:del w:id="38073" w:author="Author"/>
        </w:trPr>
        <w:tc>
          <w:tcPr>
            <w:tcW w:w="200" w:type="dxa"/>
            <w:tcBorders>
              <w:top w:val="nil"/>
              <w:left w:val="nil"/>
              <w:bottom w:val="nil"/>
              <w:right w:val="nil"/>
            </w:tcBorders>
          </w:tcPr>
          <w:p w14:paraId="7D7E5F51" w14:textId="77777777" w:rsidR="001E0A77" w:rsidRPr="002E5F44" w:rsidDel="00F44B69" w:rsidRDefault="001E0A77" w:rsidP="002A0867">
            <w:pPr>
              <w:pStyle w:val="tabletext11"/>
              <w:suppressAutoHyphens/>
              <w:rPr>
                <w:del w:id="38074" w:author="Author"/>
              </w:rPr>
            </w:pPr>
          </w:p>
        </w:tc>
        <w:tc>
          <w:tcPr>
            <w:tcW w:w="300" w:type="dxa"/>
            <w:gridSpan w:val="2"/>
            <w:tcBorders>
              <w:top w:val="single" w:sz="6" w:space="0" w:color="auto"/>
              <w:left w:val="single" w:sz="6" w:space="0" w:color="auto"/>
              <w:bottom w:val="nil"/>
              <w:right w:val="nil"/>
            </w:tcBorders>
          </w:tcPr>
          <w:p w14:paraId="741B97F0" w14:textId="77777777" w:rsidR="001E0A77" w:rsidRPr="002E5F44" w:rsidDel="00F44B69" w:rsidRDefault="001E0A77" w:rsidP="002A0867">
            <w:pPr>
              <w:pStyle w:val="tabletext11"/>
              <w:suppressAutoHyphens/>
              <w:jc w:val="center"/>
              <w:rPr>
                <w:del w:id="38075" w:author="Author"/>
              </w:rPr>
            </w:pPr>
          </w:p>
        </w:tc>
        <w:tc>
          <w:tcPr>
            <w:tcW w:w="700" w:type="dxa"/>
            <w:gridSpan w:val="2"/>
            <w:tcBorders>
              <w:top w:val="single" w:sz="6" w:space="0" w:color="auto"/>
              <w:left w:val="nil"/>
              <w:bottom w:val="nil"/>
              <w:right w:val="nil"/>
            </w:tcBorders>
          </w:tcPr>
          <w:p w14:paraId="61A0D995" w14:textId="77777777" w:rsidR="001E0A77" w:rsidRPr="002E5F44" w:rsidDel="00F44B69" w:rsidRDefault="001E0A77" w:rsidP="002A0867">
            <w:pPr>
              <w:pStyle w:val="tabletext11"/>
              <w:tabs>
                <w:tab w:val="decimal" w:pos="560"/>
              </w:tabs>
              <w:suppressAutoHyphens/>
              <w:rPr>
                <w:del w:id="38076" w:author="Author"/>
              </w:rPr>
            </w:pPr>
            <w:del w:id="38077" w:author="Author">
              <w:r w:rsidRPr="002E5F44" w:rsidDel="00F44B69">
                <w:delText>4501</w:delText>
              </w:r>
            </w:del>
          </w:p>
        </w:tc>
        <w:tc>
          <w:tcPr>
            <w:tcW w:w="200" w:type="dxa"/>
            <w:tcBorders>
              <w:top w:val="single" w:sz="6" w:space="0" w:color="auto"/>
              <w:left w:val="nil"/>
              <w:bottom w:val="nil"/>
              <w:right w:val="nil"/>
            </w:tcBorders>
          </w:tcPr>
          <w:p w14:paraId="72C80BA8" w14:textId="77777777" w:rsidR="001E0A77" w:rsidRPr="002E5F44" w:rsidDel="00F44B69" w:rsidRDefault="001E0A77" w:rsidP="002A0867">
            <w:pPr>
              <w:pStyle w:val="tabletext11"/>
              <w:suppressAutoHyphens/>
              <w:jc w:val="center"/>
              <w:rPr>
                <w:del w:id="38078" w:author="Author"/>
              </w:rPr>
            </w:pPr>
            <w:del w:id="38079" w:author="Author">
              <w:r w:rsidRPr="002E5F44" w:rsidDel="00F44B69">
                <w:delText>–</w:delText>
              </w:r>
            </w:del>
          </w:p>
        </w:tc>
        <w:tc>
          <w:tcPr>
            <w:tcW w:w="700" w:type="dxa"/>
            <w:tcBorders>
              <w:top w:val="single" w:sz="6" w:space="0" w:color="auto"/>
              <w:left w:val="nil"/>
              <w:bottom w:val="nil"/>
              <w:right w:val="single" w:sz="6" w:space="0" w:color="auto"/>
            </w:tcBorders>
          </w:tcPr>
          <w:p w14:paraId="7F7426C3" w14:textId="77777777" w:rsidR="001E0A77" w:rsidRPr="002E5F44" w:rsidDel="00F44B69" w:rsidRDefault="001E0A77" w:rsidP="002A0867">
            <w:pPr>
              <w:pStyle w:val="tabletext11"/>
              <w:tabs>
                <w:tab w:val="decimal" w:pos="520"/>
              </w:tabs>
              <w:suppressAutoHyphens/>
              <w:rPr>
                <w:del w:id="38080" w:author="Author"/>
              </w:rPr>
            </w:pPr>
            <w:del w:id="38081" w:author="Author">
              <w:r w:rsidRPr="002E5F44" w:rsidDel="00F44B69">
                <w:delText>6000</w:delText>
              </w:r>
            </w:del>
          </w:p>
        </w:tc>
        <w:tc>
          <w:tcPr>
            <w:tcW w:w="1600" w:type="dxa"/>
            <w:tcBorders>
              <w:top w:val="single" w:sz="6" w:space="0" w:color="auto"/>
              <w:left w:val="single" w:sz="6" w:space="0" w:color="auto"/>
              <w:bottom w:val="single" w:sz="6" w:space="0" w:color="auto"/>
              <w:right w:val="single" w:sz="6" w:space="0" w:color="auto"/>
            </w:tcBorders>
          </w:tcPr>
          <w:p w14:paraId="25FFF510" w14:textId="77777777" w:rsidR="001E0A77" w:rsidRPr="002E5F44" w:rsidDel="00F44B69" w:rsidRDefault="001E0A77" w:rsidP="002A0867">
            <w:pPr>
              <w:pStyle w:val="tabletext11"/>
              <w:tabs>
                <w:tab w:val="decimal" w:pos="660"/>
              </w:tabs>
              <w:suppressAutoHyphens/>
              <w:rPr>
                <w:del w:id="38082" w:author="Author"/>
              </w:rPr>
            </w:pPr>
            <w:del w:id="38083" w:author="Author">
              <w:r w:rsidRPr="002E5F44" w:rsidDel="00F44B69">
                <w:delText>0.60</w:delText>
              </w:r>
            </w:del>
          </w:p>
        </w:tc>
        <w:tc>
          <w:tcPr>
            <w:tcW w:w="1300" w:type="dxa"/>
            <w:tcBorders>
              <w:top w:val="single" w:sz="6" w:space="0" w:color="auto"/>
              <w:left w:val="single" w:sz="6" w:space="0" w:color="auto"/>
              <w:bottom w:val="single" w:sz="6" w:space="0" w:color="auto"/>
              <w:right w:val="single" w:sz="6" w:space="0" w:color="auto"/>
            </w:tcBorders>
          </w:tcPr>
          <w:p w14:paraId="676921C7" w14:textId="77777777" w:rsidR="001E0A77" w:rsidRPr="002E5F44" w:rsidDel="00F44B69" w:rsidRDefault="001E0A77" w:rsidP="002A0867">
            <w:pPr>
              <w:pStyle w:val="tabletext11"/>
              <w:tabs>
                <w:tab w:val="decimal" w:pos="500"/>
              </w:tabs>
              <w:suppressAutoHyphens/>
              <w:rPr>
                <w:del w:id="38084" w:author="Author"/>
              </w:rPr>
            </w:pPr>
            <w:del w:id="38085" w:author="Author">
              <w:r w:rsidRPr="002E5F44" w:rsidDel="00F44B69">
                <w:delText>0.60</w:delText>
              </w:r>
            </w:del>
          </w:p>
        </w:tc>
      </w:tr>
      <w:tr w:rsidR="001E0A77" w:rsidRPr="002E5F44" w:rsidDel="00F44B69" w14:paraId="6895FA59" w14:textId="77777777" w:rsidTr="002A0867">
        <w:trPr>
          <w:cantSplit/>
          <w:trHeight w:val="190"/>
          <w:del w:id="38086" w:author="Author"/>
        </w:trPr>
        <w:tc>
          <w:tcPr>
            <w:tcW w:w="200" w:type="dxa"/>
            <w:tcBorders>
              <w:top w:val="nil"/>
              <w:left w:val="nil"/>
              <w:bottom w:val="nil"/>
              <w:right w:val="nil"/>
            </w:tcBorders>
          </w:tcPr>
          <w:p w14:paraId="427A300B" w14:textId="77777777" w:rsidR="001E0A77" w:rsidRPr="002E5F44" w:rsidDel="00F44B69" w:rsidRDefault="001E0A77" w:rsidP="002A0867">
            <w:pPr>
              <w:pStyle w:val="tabletext11"/>
              <w:suppressAutoHyphens/>
              <w:rPr>
                <w:del w:id="38087" w:author="Author"/>
              </w:rPr>
            </w:pPr>
          </w:p>
        </w:tc>
        <w:tc>
          <w:tcPr>
            <w:tcW w:w="300" w:type="dxa"/>
            <w:gridSpan w:val="2"/>
            <w:tcBorders>
              <w:top w:val="single" w:sz="6" w:space="0" w:color="auto"/>
              <w:left w:val="single" w:sz="6" w:space="0" w:color="auto"/>
              <w:bottom w:val="nil"/>
              <w:right w:val="nil"/>
            </w:tcBorders>
          </w:tcPr>
          <w:p w14:paraId="6491E352" w14:textId="77777777" w:rsidR="001E0A77" w:rsidRPr="002E5F44" w:rsidDel="00F44B69" w:rsidRDefault="001E0A77" w:rsidP="002A0867">
            <w:pPr>
              <w:pStyle w:val="tabletext11"/>
              <w:suppressAutoHyphens/>
              <w:jc w:val="center"/>
              <w:rPr>
                <w:del w:id="38088" w:author="Author"/>
              </w:rPr>
            </w:pPr>
          </w:p>
        </w:tc>
        <w:tc>
          <w:tcPr>
            <w:tcW w:w="700" w:type="dxa"/>
            <w:gridSpan w:val="2"/>
            <w:tcBorders>
              <w:top w:val="single" w:sz="6" w:space="0" w:color="auto"/>
              <w:left w:val="nil"/>
              <w:bottom w:val="nil"/>
              <w:right w:val="nil"/>
            </w:tcBorders>
          </w:tcPr>
          <w:p w14:paraId="4BCAAC03" w14:textId="77777777" w:rsidR="001E0A77" w:rsidRPr="002E5F44" w:rsidDel="00F44B69" w:rsidRDefault="001E0A77" w:rsidP="002A0867">
            <w:pPr>
              <w:pStyle w:val="tabletext11"/>
              <w:tabs>
                <w:tab w:val="decimal" w:pos="560"/>
              </w:tabs>
              <w:suppressAutoHyphens/>
              <w:rPr>
                <w:del w:id="38089" w:author="Author"/>
              </w:rPr>
            </w:pPr>
            <w:del w:id="38090" w:author="Author">
              <w:r w:rsidRPr="002E5F44" w:rsidDel="00F44B69">
                <w:delText>6001</w:delText>
              </w:r>
            </w:del>
          </w:p>
        </w:tc>
        <w:tc>
          <w:tcPr>
            <w:tcW w:w="200" w:type="dxa"/>
            <w:tcBorders>
              <w:top w:val="single" w:sz="6" w:space="0" w:color="auto"/>
              <w:left w:val="nil"/>
              <w:bottom w:val="nil"/>
              <w:right w:val="nil"/>
            </w:tcBorders>
          </w:tcPr>
          <w:p w14:paraId="3935C628" w14:textId="77777777" w:rsidR="001E0A77" w:rsidRPr="002E5F44" w:rsidDel="00F44B69" w:rsidRDefault="001E0A77" w:rsidP="002A0867">
            <w:pPr>
              <w:pStyle w:val="tabletext11"/>
              <w:suppressAutoHyphens/>
              <w:jc w:val="center"/>
              <w:rPr>
                <w:del w:id="38091" w:author="Author"/>
              </w:rPr>
            </w:pPr>
            <w:del w:id="38092" w:author="Author">
              <w:r w:rsidRPr="002E5F44" w:rsidDel="00F44B69">
                <w:delText>–</w:delText>
              </w:r>
            </w:del>
          </w:p>
        </w:tc>
        <w:tc>
          <w:tcPr>
            <w:tcW w:w="700" w:type="dxa"/>
            <w:tcBorders>
              <w:top w:val="single" w:sz="6" w:space="0" w:color="auto"/>
              <w:left w:val="nil"/>
              <w:bottom w:val="nil"/>
              <w:right w:val="single" w:sz="6" w:space="0" w:color="auto"/>
            </w:tcBorders>
          </w:tcPr>
          <w:p w14:paraId="5EFFC8EB" w14:textId="77777777" w:rsidR="001E0A77" w:rsidRPr="002E5F44" w:rsidDel="00F44B69" w:rsidRDefault="001E0A77" w:rsidP="002A0867">
            <w:pPr>
              <w:pStyle w:val="tabletext11"/>
              <w:tabs>
                <w:tab w:val="decimal" w:pos="520"/>
              </w:tabs>
              <w:suppressAutoHyphens/>
              <w:rPr>
                <w:del w:id="38093" w:author="Author"/>
              </w:rPr>
            </w:pPr>
            <w:del w:id="38094" w:author="Author">
              <w:r w:rsidRPr="002E5F44" w:rsidDel="00F44B69">
                <w:delText>8000</w:delText>
              </w:r>
            </w:del>
          </w:p>
        </w:tc>
        <w:tc>
          <w:tcPr>
            <w:tcW w:w="1600" w:type="dxa"/>
            <w:tcBorders>
              <w:top w:val="single" w:sz="6" w:space="0" w:color="auto"/>
              <w:left w:val="single" w:sz="6" w:space="0" w:color="auto"/>
              <w:bottom w:val="single" w:sz="6" w:space="0" w:color="auto"/>
              <w:right w:val="single" w:sz="6" w:space="0" w:color="auto"/>
            </w:tcBorders>
          </w:tcPr>
          <w:p w14:paraId="15CBB7CA" w14:textId="77777777" w:rsidR="001E0A77" w:rsidRPr="002E5F44" w:rsidDel="00F44B69" w:rsidRDefault="001E0A77" w:rsidP="002A0867">
            <w:pPr>
              <w:pStyle w:val="tabletext11"/>
              <w:tabs>
                <w:tab w:val="decimal" w:pos="660"/>
              </w:tabs>
              <w:suppressAutoHyphens/>
              <w:rPr>
                <w:del w:id="38095" w:author="Author"/>
              </w:rPr>
            </w:pPr>
            <w:del w:id="38096" w:author="Author">
              <w:r w:rsidRPr="002E5F44" w:rsidDel="00F44B69">
                <w:delText>0.70</w:delText>
              </w:r>
            </w:del>
          </w:p>
        </w:tc>
        <w:tc>
          <w:tcPr>
            <w:tcW w:w="1300" w:type="dxa"/>
            <w:tcBorders>
              <w:top w:val="single" w:sz="6" w:space="0" w:color="auto"/>
              <w:left w:val="single" w:sz="6" w:space="0" w:color="auto"/>
              <w:bottom w:val="single" w:sz="6" w:space="0" w:color="auto"/>
              <w:right w:val="single" w:sz="6" w:space="0" w:color="auto"/>
            </w:tcBorders>
          </w:tcPr>
          <w:p w14:paraId="435680BF" w14:textId="77777777" w:rsidR="001E0A77" w:rsidRPr="002E5F44" w:rsidDel="00F44B69" w:rsidRDefault="001E0A77" w:rsidP="002A0867">
            <w:pPr>
              <w:pStyle w:val="tabletext11"/>
              <w:tabs>
                <w:tab w:val="decimal" w:pos="500"/>
              </w:tabs>
              <w:suppressAutoHyphens/>
              <w:rPr>
                <w:del w:id="38097" w:author="Author"/>
              </w:rPr>
            </w:pPr>
            <w:del w:id="38098" w:author="Author">
              <w:r w:rsidRPr="002E5F44" w:rsidDel="00F44B69">
                <w:delText>0.70</w:delText>
              </w:r>
            </w:del>
          </w:p>
        </w:tc>
      </w:tr>
      <w:tr w:rsidR="001E0A77" w:rsidRPr="002E5F44" w:rsidDel="00F44B69" w14:paraId="458752C2" w14:textId="77777777" w:rsidTr="002A0867">
        <w:trPr>
          <w:cantSplit/>
          <w:trHeight w:val="190"/>
          <w:del w:id="38099" w:author="Author"/>
        </w:trPr>
        <w:tc>
          <w:tcPr>
            <w:tcW w:w="200" w:type="dxa"/>
            <w:tcBorders>
              <w:top w:val="nil"/>
              <w:left w:val="nil"/>
              <w:bottom w:val="nil"/>
              <w:right w:val="nil"/>
            </w:tcBorders>
          </w:tcPr>
          <w:p w14:paraId="5CB215CD" w14:textId="77777777" w:rsidR="001E0A77" w:rsidRPr="002E5F44" w:rsidDel="00F44B69" w:rsidRDefault="001E0A77" w:rsidP="002A0867">
            <w:pPr>
              <w:pStyle w:val="tabletext11"/>
              <w:suppressAutoHyphens/>
              <w:rPr>
                <w:del w:id="38100" w:author="Author"/>
              </w:rPr>
            </w:pPr>
          </w:p>
        </w:tc>
        <w:tc>
          <w:tcPr>
            <w:tcW w:w="300" w:type="dxa"/>
            <w:gridSpan w:val="2"/>
            <w:tcBorders>
              <w:top w:val="single" w:sz="6" w:space="0" w:color="auto"/>
              <w:left w:val="single" w:sz="6" w:space="0" w:color="auto"/>
              <w:bottom w:val="nil"/>
              <w:right w:val="nil"/>
            </w:tcBorders>
          </w:tcPr>
          <w:p w14:paraId="36FB41C6" w14:textId="77777777" w:rsidR="001E0A77" w:rsidRPr="002E5F44" w:rsidDel="00F44B69" w:rsidRDefault="001E0A77" w:rsidP="002A0867">
            <w:pPr>
              <w:pStyle w:val="tabletext11"/>
              <w:suppressAutoHyphens/>
              <w:jc w:val="center"/>
              <w:rPr>
                <w:del w:id="38101" w:author="Author"/>
              </w:rPr>
            </w:pPr>
          </w:p>
        </w:tc>
        <w:tc>
          <w:tcPr>
            <w:tcW w:w="700" w:type="dxa"/>
            <w:gridSpan w:val="2"/>
            <w:tcBorders>
              <w:top w:val="single" w:sz="6" w:space="0" w:color="auto"/>
              <w:left w:val="nil"/>
              <w:bottom w:val="nil"/>
              <w:right w:val="nil"/>
            </w:tcBorders>
          </w:tcPr>
          <w:p w14:paraId="60171CC6" w14:textId="77777777" w:rsidR="001E0A77" w:rsidRPr="002E5F44" w:rsidDel="00F44B69" w:rsidRDefault="001E0A77" w:rsidP="002A0867">
            <w:pPr>
              <w:pStyle w:val="tabletext11"/>
              <w:tabs>
                <w:tab w:val="decimal" w:pos="560"/>
              </w:tabs>
              <w:suppressAutoHyphens/>
              <w:rPr>
                <w:del w:id="38102" w:author="Author"/>
              </w:rPr>
            </w:pPr>
            <w:del w:id="38103" w:author="Author">
              <w:r w:rsidRPr="002E5F44" w:rsidDel="00F44B69">
                <w:delText>8001</w:delText>
              </w:r>
            </w:del>
          </w:p>
        </w:tc>
        <w:tc>
          <w:tcPr>
            <w:tcW w:w="200" w:type="dxa"/>
            <w:tcBorders>
              <w:top w:val="single" w:sz="6" w:space="0" w:color="auto"/>
              <w:left w:val="nil"/>
              <w:bottom w:val="nil"/>
              <w:right w:val="nil"/>
            </w:tcBorders>
          </w:tcPr>
          <w:p w14:paraId="71B7BB95" w14:textId="77777777" w:rsidR="001E0A77" w:rsidRPr="002E5F44" w:rsidDel="00F44B69" w:rsidRDefault="001E0A77" w:rsidP="002A0867">
            <w:pPr>
              <w:pStyle w:val="tabletext11"/>
              <w:suppressAutoHyphens/>
              <w:jc w:val="center"/>
              <w:rPr>
                <w:del w:id="38104" w:author="Author"/>
              </w:rPr>
            </w:pPr>
            <w:del w:id="38105" w:author="Author">
              <w:r w:rsidRPr="002E5F44" w:rsidDel="00F44B69">
                <w:delText>–</w:delText>
              </w:r>
            </w:del>
          </w:p>
        </w:tc>
        <w:tc>
          <w:tcPr>
            <w:tcW w:w="700" w:type="dxa"/>
            <w:tcBorders>
              <w:top w:val="single" w:sz="6" w:space="0" w:color="auto"/>
              <w:left w:val="nil"/>
              <w:bottom w:val="nil"/>
              <w:right w:val="single" w:sz="6" w:space="0" w:color="auto"/>
            </w:tcBorders>
          </w:tcPr>
          <w:p w14:paraId="30A4334C" w14:textId="77777777" w:rsidR="001E0A77" w:rsidRPr="002E5F44" w:rsidDel="00F44B69" w:rsidRDefault="001E0A77" w:rsidP="002A0867">
            <w:pPr>
              <w:pStyle w:val="tabletext11"/>
              <w:tabs>
                <w:tab w:val="decimal" w:pos="520"/>
              </w:tabs>
              <w:suppressAutoHyphens/>
              <w:rPr>
                <w:del w:id="38106" w:author="Author"/>
              </w:rPr>
            </w:pPr>
            <w:del w:id="38107" w:author="Author">
              <w:r w:rsidRPr="002E5F44" w:rsidDel="00F44B69">
                <w:delText>10000</w:delText>
              </w:r>
            </w:del>
          </w:p>
        </w:tc>
        <w:tc>
          <w:tcPr>
            <w:tcW w:w="1600" w:type="dxa"/>
            <w:tcBorders>
              <w:top w:val="single" w:sz="6" w:space="0" w:color="auto"/>
              <w:left w:val="single" w:sz="6" w:space="0" w:color="auto"/>
              <w:bottom w:val="single" w:sz="6" w:space="0" w:color="auto"/>
              <w:right w:val="single" w:sz="6" w:space="0" w:color="auto"/>
            </w:tcBorders>
          </w:tcPr>
          <w:p w14:paraId="2650C14E" w14:textId="77777777" w:rsidR="001E0A77" w:rsidRPr="002E5F44" w:rsidDel="00F44B69" w:rsidRDefault="001E0A77" w:rsidP="002A0867">
            <w:pPr>
              <w:pStyle w:val="tabletext11"/>
              <w:tabs>
                <w:tab w:val="decimal" w:pos="660"/>
              </w:tabs>
              <w:suppressAutoHyphens/>
              <w:rPr>
                <w:del w:id="38108" w:author="Author"/>
              </w:rPr>
            </w:pPr>
            <w:del w:id="38109" w:author="Author">
              <w:r w:rsidRPr="002E5F44" w:rsidDel="00F44B69">
                <w:delText>0.80</w:delText>
              </w:r>
            </w:del>
          </w:p>
        </w:tc>
        <w:tc>
          <w:tcPr>
            <w:tcW w:w="1300" w:type="dxa"/>
            <w:tcBorders>
              <w:top w:val="single" w:sz="6" w:space="0" w:color="auto"/>
              <w:left w:val="single" w:sz="6" w:space="0" w:color="auto"/>
              <w:bottom w:val="single" w:sz="6" w:space="0" w:color="auto"/>
              <w:right w:val="single" w:sz="6" w:space="0" w:color="auto"/>
            </w:tcBorders>
          </w:tcPr>
          <w:p w14:paraId="031486E3" w14:textId="77777777" w:rsidR="001E0A77" w:rsidRPr="002E5F44" w:rsidDel="00F44B69" w:rsidRDefault="001E0A77" w:rsidP="002A0867">
            <w:pPr>
              <w:pStyle w:val="tabletext11"/>
              <w:tabs>
                <w:tab w:val="decimal" w:pos="500"/>
              </w:tabs>
              <w:suppressAutoHyphens/>
              <w:rPr>
                <w:del w:id="38110" w:author="Author"/>
              </w:rPr>
            </w:pPr>
            <w:del w:id="38111" w:author="Author">
              <w:r w:rsidRPr="002E5F44" w:rsidDel="00F44B69">
                <w:delText>0.90</w:delText>
              </w:r>
            </w:del>
          </w:p>
        </w:tc>
      </w:tr>
      <w:tr w:rsidR="001E0A77" w:rsidRPr="002E5F44" w:rsidDel="00F44B69" w14:paraId="016BD89A" w14:textId="77777777" w:rsidTr="002A0867">
        <w:trPr>
          <w:cantSplit/>
          <w:trHeight w:val="190"/>
          <w:del w:id="38112" w:author="Author"/>
        </w:trPr>
        <w:tc>
          <w:tcPr>
            <w:tcW w:w="200" w:type="dxa"/>
            <w:tcBorders>
              <w:top w:val="nil"/>
              <w:left w:val="nil"/>
              <w:bottom w:val="nil"/>
              <w:right w:val="nil"/>
            </w:tcBorders>
          </w:tcPr>
          <w:p w14:paraId="737EC154" w14:textId="77777777" w:rsidR="001E0A77" w:rsidRPr="002E5F44" w:rsidDel="00F44B69" w:rsidRDefault="001E0A77" w:rsidP="002A0867">
            <w:pPr>
              <w:pStyle w:val="tabletext11"/>
              <w:suppressAutoHyphens/>
              <w:rPr>
                <w:del w:id="38113" w:author="Author"/>
              </w:rPr>
            </w:pPr>
          </w:p>
        </w:tc>
        <w:tc>
          <w:tcPr>
            <w:tcW w:w="300" w:type="dxa"/>
            <w:gridSpan w:val="2"/>
            <w:tcBorders>
              <w:top w:val="single" w:sz="6" w:space="0" w:color="auto"/>
              <w:left w:val="single" w:sz="6" w:space="0" w:color="auto"/>
              <w:bottom w:val="nil"/>
              <w:right w:val="nil"/>
            </w:tcBorders>
          </w:tcPr>
          <w:p w14:paraId="60CBB717" w14:textId="77777777" w:rsidR="001E0A77" w:rsidRPr="002E5F44" w:rsidDel="00F44B69" w:rsidRDefault="001E0A77" w:rsidP="002A0867">
            <w:pPr>
              <w:pStyle w:val="tabletext11"/>
              <w:suppressAutoHyphens/>
              <w:jc w:val="center"/>
              <w:rPr>
                <w:del w:id="38114" w:author="Author"/>
              </w:rPr>
            </w:pPr>
          </w:p>
        </w:tc>
        <w:tc>
          <w:tcPr>
            <w:tcW w:w="700" w:type="dxa"/>
            <w:gridSpan w:val="2"/>
            <w:tcBorders>
              <w:top w:val="single" w:sz="6" w:space="0" w:color="auto"/>
              <w:left w:val="nil"/>
              <w:bottom w:val="nil"/>
              <w:right w:val="nil"/>
            </w:tcBorders>
          </w:tcPr>
          <w:p w14:paraId="023BC5B3" w14:textId="77777777" w:rsidR="001E0A77" w:rsidRPr="002E5F44" w:rsidDel="00F44B69" w:rsidRDefault="001E0A77" w:rsidP="002A0867">
            <w:pPr>
              <w:pStyle w:val="tabletext11"/>
              <w:tabs>
                <w:tab w:val="decimal" w:pos="560"/>
              </w:tabs>
              <w:suppressAutoHyphens/>
              <w:rPr>
                <w:del w:id="38115" w:author="Author"/>
              </w:rPr>
            </w:pPr>
            <w:del w:id="38116" w:author="Author">
              <w:r w:rsidRPr="002E5F44" w:rsidDel="00F44B69">
                <w:delText>10001</w:delText>
              </w:r>
            </w:del>
          </w:p>
        </w:tc>
        <w:tc>
          <w:tcPr>
            <w:tcW w:w="200" w:type="dxa"/>
            <w:tcBorders>
              <w:top w:val="single" w:sz="6" w:space="0" w:color="auto"/>
              <w:left w:val="nil"/>
              <w:bottom w:val="nil"/>
              <w:right w:val="nil"/>
            </w:tcBorders>
          </w:tcPr>
          <w:p w14:paraId="4A1C1D6C" w14:textId="77777777" w:rsidR="001E0A77" w:rsidRPr="002E5F44" w:rsidDel="00F44B69" w:rsidRDefault="001E0A77" w:rsidP="002A0867">
            <w:pPr>
              <w:pStyle w:val="tabletext11"/>
              <w:suppressAutoHyphens/>
              <w:jc w:val="center"/>
              <w:rPr>
                <w:del w:id="38117" w:author="Author"/>
              </w:rPr>
            </w:pPr>
            <w:del w:id="38118" w:author="Author">
              <w:r w:rsidRPr="002E5F44" w:rsidDel="00F44B69">
                <w:delText>–</w:delText>
              </w:r>
            </w:del>
          </w:p>
        </w:tc>
        <w:tc>
          <w:tcPr>
            <w:tcW w:w="700" w:type="dxa"/>
            <w:tcBorders>
              <w:top w:val="single" w:sz="6" w:space="0" w:color="auto"/>
              <w:left w:val="nil"/>
              <w:bottom w:val="nil"/>
              <w:right w:val="single" w:sz="6" w:space="0" w:color="auto"/>
            </w:tcBorders>
          </w:tcPr>
          <w:p w14:paraId="33A19752" w14:textId="77777777" w:rsidR="001E0A77" w:rsidRPr="002E5F44" w:rsidDel="00F44B69" w:rsidRDefault="001E0A77" w:rsidP="002A0867">
            <w:pPr>
              <w:pStyle w:val="tabletext11"/>
              <w:tabs>
                <w:tab w:val="decimal" w:pos="520"/>
              </w:tabs>
              <w:suppressAutoHyphens/>
              <w:rPr>
                <w:del w:id="38119" w:author="Author"/>
              </w:rPr>
            </w:pPr>
            <w:del w:id="38120" w:author="Author">
              <w:r w:rsidRPr="002E5F44" w:rsidDel="00F44B69">
                <w:delText>15000</w:delText>
              </w:r>
            </w:del>
          </w:p>
        </w:tc>
        <w:tc>
          <w:tcPr>
            <w:tcW w:w="1600" w:type="dxa"/>
            <w:tcBorders>
              <w:top w:val="single" w:sz="6" w:space="0" w:color="auto"/>
              <w:left w:val="single" w:sz="6" w:space="0" w:color="auto"/>
              <w:bottom w:val="single" w:sz="6" w:space="0" w:color="auto"/>
              <w:right w:val="single" w:sz="6" w:space="0" w:color="auto"/>
            </w:tcBorders>
          </w:tcPr>
          <w:p w14:paraId="59370286" w14:textId="77777777" w:rsidR="001E0A77" w:rsidRPr="002E5F44" w:rsidDel="00F44B69" w:rsidRDefault="001E0A77" w:rsidP="002A0867">
            <w:pPr>
              <w:pStyle w:val="tabletext11"/>
              <w:tabs>
                <w:tab w:val="decimal" w:pos="660"/>
              </w:tabs>
              <w:suppressAutoHyphens/>
              <w:rPr>
                <w:del w:id="38121" w:author="Author"/>
              </w:rPr>
            </w:pPr>
            <w:del w:id="38122" w:author="Author">
              <w:r w:rsidRPr="002E5F44" w:rsidDel="00F44B69">
                <w:delText>0.90</w:delText>
              </w:r>
            </w:del>
          </w:p>
        </w:tc>
        <w:tc>
          <w:tcPr>
            <w:tcW w:w="1300" w:type="dxa"/>
            <w:tcBorders>
              <w:top w:val="single" w:sz="6" w:space="0" w:color="auto"/>
              <w:left w:val="single" w:sz="6" w:space="0" w:color="auto"/>
              <w:bottom w:val="single" w:sz="6" w:space="0" w:color="auto"/>
              <w:right w:val="single" w:sz="6" w:space="0" w:color="auto"/>
            </w:tcBorders>
          </w:tcPr>
          <w:p w14:paraId="2E68B170" w14:textId="77777777" w:rsidR="001E0A77" w:rsidRPr="002E5F44" w:rsidDel="00F44B69" w:rsidRDefault="001E0A77" w:rsidP="002A0867">
            <w:pPr>
              <w:pStyle w:val="tabletext11"/>
              <w:tabs>
                <w:tab w:val="decimal" w:pos="500"/>
              </w:tabs>
              <w:suppressAutoHyphens/>
              <w:rPr>
                <w:del w:id="38123" w:author="Author"/>
              </w:rPr>
            </w:pPr>
            <w:del w:id="38124" w:author="Author">
              <w:r w:rsidRPr="002E5F44" w:rsidDel="00F44B69">
                <w:delText>0.95</w:delText>
              </w:r>
            </w:del>
          </w:p>
        </w:tc>
      </w:tr>
      <w:tr w:rsidR="001E0A77" w:rsidRPr="002E5F44" w:rsidDel="00F44B69" w14:paraId="132E38A3" w14:textId="77777777" w:rsidTr="002A0867">
        <w:trPr>
          <w:cantSplit/>
          <w:trHeight w:val="190"/>
          <w:del w:id="38125" w:author="Author"/>
        </w:trPr>
        <w:tc>
          <w:tcPr>
            <w:tcW w:w="200" w:type="dxa"/>
            <w:tcBorders>
              <w:top w:val="nil"/>
              <w:left w:val="nil"/>
              <w:bottom w:val="nil"/>
              <w:right w:val="nil"/>
            </w:tcBorders>
          </w:tcPr>
          <w:p w14:paraId="2161474A" w14:textId="77777777" w:rsidR="001E0A77" w:rsidRPr="002E5F44" w:rsidDel="00F44B69" w:rsidRDefault="001E0A77" w:rsidP="002A0867">
            <w:pPr>
              <w:pStyle w:val="tabletext11"/>
              <w:suppressAutoHyphens/>
              <w:rPr>
                <w:del w:id="38126" w:author="Author"/>
              </w:rPr>
            </w:pPr>
          </w:p>
        </w:tc>
        <w:tc>
          <w:tcPr>
            <w:tcW w:w="300" w:type="dxa"/>
            <w:gridSpan w:val="2"/>
            <w:tcBorders>
              <w:top w:val="single" w:sz="6" w:space="0" w:color="auto"/>
              <w:left w:val="single" w:sz="6" w:space="0" w:color="auto"/>
              <w:bottom w:val="nil"/>
              <w:right w:val="nil"/>
            </w:tcBorders>
          </w:tcPr>
          <w:p w14:paraId="2BF8B654" w14:textId="77777777" w:rsidR="001E0A77" w:rsidRPr="002E5F44" w:rsidDel="00F44B69" w:rsidRDefault="001E0A77" w:rsidP="002A0867">
            <w:pPr>
              <w:pStyle w:val="tabletext11"/>
              <w:suppressAutoHyphens/>
              <w:jc w:val="center"/>
              <w:rPr>
                <w:del w:id="38127" w:author="Author"/>
              </w:rPr>
            </w:pPr>
          </w:p>
        </w:tc>
        <w:tc>
          <w:tcPr>
            <w:tcW w:w="700" w:type="dxa"/>
            <w:gridSpan w:val="2"/>
            <w:tcBorders>
              <w:top w:val="single" w:sz="6" w:space="0" w:color="auto"/>
              <w:left w:val="nil"/>
              <w:bottom w:val="nil"/>
              <w:right w:val="nil"/>
            </w:tcBorders>
          </w:tcPr>
          <w:p w14:paraId="7F778EB0" w14:textId="77777777" w:rsidR="001E0A77" w:rsidRPr="002E5F44" w:rsidDel="00F44B69" w:rsidRDefault="001E0A77" w:rsidP="002A0867">
            <w:pPr>
              <w:pStyle w:val="tabletext11"/>
              <w:tabs>
                <w:tab w:val="decimal" w:pos="560"/>
              </w:tabs>
              <w:suppressAutoHyphens/>
              <w:rPr>
                <w:del w:id="38128" w:author="Author"/>
              </w:rPr>
            </w:pPr>
            <w:del w:id="38129" w:author="Author">
              <w:r w:rsidRPr="002E5F44" w:rsidDel="00F44B69">
                <w:delText>15001</w:delText>
              </w:r>
            </w:del>
          </w:p>
        </w:tc>
        <w:tc>
          <w:tcPr>
            <w:tcW w:w="200" w:type="dxa"/>
            <w:tcBorders>
              <w:top w:val="single" w:sz="6" w:space="0" w:color="auto"/>
              <w:left w:val="nil"/>
              <w:bottom w:val="nil"/>
              <w:right w:val="nil"/>
            </w:tcBorders>
          </w:tcPr>
          <w:p w14:paraId="28A9FA26" w14:textId="77777777" w:rsidR="001E0A77" w:rsidRPr="002E5F44" w:rsidDel="00F44B69" w:rsidRDefault="001E0A77" w:rsidP="002A0867">
            <w:pPr>
              <w:pStyle w:val="tabletext11"/>
              <w:suppressAutoHyphens/>
              <w:jc w:val="center"/>
              <w:rPr>
                <w:del w:id="38130" w:author="Author"/>
              </w:rPr>
            </w:pPr>
            <w:del w:id="38131" w:author="Author">
              <w:r w:rsidRPr="002E5F44" w:rsidDel="00F44B69">
                <w:delText>–</w:delText>
              </w:r>
            </w:del>
          </w:p>
        </w:tc>
        <w:tc>
          <w:tcPr>
            <w:tcW w:w="700" w:type="dxa"/>
            <w:tcBorders>
              <w:top w:val="single" w:sz="6" w:space="0" w:color="auto"/>
              <w:left w:val="nil"/>
              <w:bottom w:val="nil"/>
              <w:right w:val="single" w:sz="6" w:space="0" w:color="auto"/>
            </w:tcBorders>
          </w:tcPr>
          <w:p w14:paraId="1BEE5DF2" w14:textId="77777777" w:rsidR="001E0A77" w:rsidRPr="002E5F44" w:rsidDel="00F44B69" w:rsidRDefault="001E0A77" w:rsidP="002A0867">
            <w:pPr>
              <w:pStyle w:val="tabletext11"/>
              <w:tabs>
                <w:tab w:val="decimal" w:pos="520"/>
              </w:tabs>
              <w:suppressAutoHyphens/>
              <w:rPr>
                <w:del w:id="38132" w:author="Author"/>
              </w:rPr>
            </w:pPr>
            <w:del w:id="38133" w:author="Author">
              <w:r w:rsidRPr="002E5F44" w:rsidDel="00F44B69">
                <w:delText>20000</w:delText>
              </w:r>
            </w:del>
          </w:p>
        </w:tc>
        <w:tc>
          <w:tcPr>
            <w:tcW w:w="1600" w:type="dxa"/>
            <w:tcBorders>
              <w:top w:val="single" w:sz="6" w:space="0" w:color="auto"/>
              <w:left w:val="single" w:sz="6" w:space="0" w:color="auto"/>
              <w:bottom w:val="single" w:sz="6" w:space="0" w:color="auto"/>
              <w:right w:val="single" w:sz="6" w:space="0" w:color="auto"/>
            </w:tcBorders>
          </w:tcPr>
          <w:p w14:paraId="2296D419" w14:textId="77777777" w:rsidR="001E0A77" w:rsidRPr="002E5F44" w:rsidDel="00F44B69" w:rsidRDefault="001E0A77" w:rsidP="002A0867">
            <w:pPr>
              <w:pStyle w:val="tabletext11"/>
              <w:tabs>
                <w:tab w:val="decimal" w:pos="660"/>
              </w:tabs>
              <w:suppressAutoHyphens/>
              <w:rPr>
                <w:del w:id="38134" w:author="Author"/>
              </w:rPr>
            </w:pPr>
            <w:del w:id="38135" w:author="Author">
              <w:r w:rsidRPr="002E5F44" w:rsidDel="00F44B69">
                <w:delText>1.00</w:delText>
              </w:r>
            </w:del>
          </w:p>
        </w:tc>
        <w:tc>
          <w:tcPr>
            <w:tcW w:w="1300" w:type="dxa"/>
            <w:tcBorders>
              <w:top w:val="single" w:sz="6" w:space="0" w:color="auto"/>
              <w:left w:val="single" w:sz="6" w:space="0" w:color="auto"/>
              <w:bottom w:val="single" w:sz="6" w:space="0" w:color="auto"/>
              <w:right w:val="single" w:sz="6" w:space="0" w:color="auto"/>
            </w:tcBorders>
          </w:tcPr>
          <w:p w14:paraId="0F538BFE" w14:textId="77777777" w:rsidR="001E0A77" w:rsidRPr="002E5F44" w:rsidDel="00F44B69" w:rsidRDefault="001E0A77" w:rsidP="002A0867">
            <w:pPr>
              <w:pStyle w:val="tabletext11"/>
              <w:tabs>
                <w:tab w:val="decimal" w:pos="500"/>
              </w:tabs>
              <w:suppressAutoHyphens/>
              <w:rPr>
                <w:del w:id="38136" w:author="Author"/>
              </w:rPr>
            </w:pPr>
            <w:del w:id="38137" w:author="Author">
              <w:r w:rsidRPr="002E5F44" w:rsidDel="00F44B69">
                <w:delText>1.00</w:delText>
              </w:r>
            </w:del>
          </w:p>
        </w:tc>
      </w:tr>
      <w:tr w:rsidR="001E0A77" w:rsidRPr="002E5F44" w:rsidDel="00F44B69" w14:paraId="39A4EDA6" w14:textId="77777777" w:rsidTr="002A0867">
        <w:trPr>
          <w:cantSplit/>
          <w:trHeight w:val="190"/>
          <w:del w:id="38138" w:author="Author"/>
        </w:trPr>
        <w:tc>
          <w:tcPr>
            <w:tcW w:w="200" w:type="dxa"/>
            <w:tcBorders>
              <w:top w:val="nil"/>
              <w:left w:val="nil"/>
              <w:bottom w:val="nil"/>
              <w:right w:val="nil"/>
            </w:tcBorders>
          </w:tcPr>
          <w:p w14:paraId="6F3F82E1" w14:textId="77777777" w:rsidR="001E0A77" w:rsidRPr="002E5F44" w:rsidDel="00F44B69" w:rsidRDefault="001E0A77" w:rsidP="002A0867">
            <w:pPr>
              <w:pStyle w:val="tabletext11"/>
              <w:suppressAutoHyphens/>
              <w:rPr>
                <w:del w:id="38139" w:author="Author"/>
              </w:rPr>
            </w:pPr>
          </w:p>
        </w:tc>
        <w:tc>
          <w:tcPr>
            <w:tcW w:w="300" w:type="dxa"/>
            <w:gridSpan w:val="2"/>
            <w:tcBorders>
              <w:top w:val="single" w:sz="6" w:space="0" w:color="auto"/>
              <w:left w:val="single" w:sz="6" w:space="0" w:color="auto"/>
              <w:bottom w:val="nil"/>
              <w:right w:val="nil"/>
            </w:tcBorders>
          </w:tcPr>
          <w:p w14:paraId="728CDE62" w14:textId="77777777" w:rsidR="001E0A77" w:rsidRPr="002E5F44" w:rsidDel="00F44B69" w:rsidRDefault="001E0A77" w:rsidP="002A0867">
            <w:pPr>
              <w:pStyle w:val="tabletext11"/>
              <w:suppressAutoHyphens/>
              <w:jc w:val="center"/>
              <w:rPr>
                <w:del w:id="38140" w:author="Author"/>
              </w:rPr>
            </w:pPr>
          </w:p>
        </w:tc>
        <w:tc>
          <w:tcPr>
            <w:tcW w:w="700" w:type="dxa"/>
            <w:gridSpan w:val="2"/>
            <w:tcBorders>
              <w:top w:val="single" w:sz="6" w:space="0" w:color="auto"/>
              <w:left w:val="nil"/>
              <w:bottom w:val="nil"/>
              <w:right w:val="nil"/>
            </w:tcBorders>
          </w:tcPr>
          <w:p w14:paraId="213C3E21" w14:textId="77777777" w:rsidR="001E0A77" w:rsidRPr="002E5F44" w:rsidDel="00F44B69" w:rsidRDefault="001E0A77" w:rsidP="002A0867">
            <w:pPr>
              <w:pStyle w:val="tabletext11"/>
              <w:tabs>
                <w:tab w:val="decimal" w:pos="560"/>
              </w:tabs>
              <w:suppressAutoHyphens/>
              <w:rPr>
                <w:del w:id="38141" w:author="Author"/>
              </w:rPr>
            </w:pPr>
            <w:del w:id="38142" w:author="Author">
              <w:r w:rsidRPr="002E5F44" w:rsidDel="00F44B69">
                <w:delText>20001</w:delText>
              </w:r>
            </w:del>
          </w:p>
        </w:tc>
        <w:tc>
          <w:tcPr>
            <w:tcW w:w="200" w:type="dxa"/>
            <w:tcBorders>
              <w:top w:val="single" w:sz="6" w:space="0" w:color="auto"/>
              <w:left w:val="nil"/>
              <w:bottom w:val="nil"/>
              <w:right w:val="nil"/>
            </w:tcBorders>
          </w:tcPr>
          <w:p w14:paraId="1F283A74" w14:textId="77777777" w:rsidR="001E0A77" w:rsidRPr="002E5F44" w:rsidDel="00F44B69" w:rsidRDefault="001E0A77" w:rsidP="002A0867">
            <w:pPr>
              <w:pStyle w:val="tabletext11"/>
              <w:suppressAutoHyphens/>
              <w:jc w:val="center"/>
              <w:rPr>
                <w:del w:id="38143" w:author="Author"/>
              </w:rPr>
            </w:pPr>
            <w:del w:id="38144" w:author="Author">
              <w:r w:rsidRPr="002E5F44" w:rsidDel="00F44B69">
                <w:delText>–</w:delText>
              </w:r>
            </w:del>
          </w:p>
        </w:tc>
        <w:tc>
          <w:tcPr>
            <w:tcW w:w="700" w:type="dxa"/>
            <w:tcBorders>
              <w:top w:val="single" w:sz="6" w:space="0" w:color="auto"/>
              <w:left w:val="nil"/>
              <w:bottom w:val="nil"/>
              <w:right w:val="single" w:sz="6" w:space="0" w:color="auto"/>
            </w:tcBorders>
          </w:tcPr>
          <w:p w14:paraId="65572C09" w14:textId="77777777" w:rsidR="001E0A77" w:rsidRPr="002E5F44" w:rsidDel="00F44B69" w:rsidRDefault="001E0A77" w:rsidP="002A0867">
            <w:pPr>
              <w:pStyle w:val="tabletext11"/>
              <w:tabs>
                <w:tab w:val="decimal" w:pos="520"/>
              </w:tabs>
              <w:suppressAutoHyphens/>
              <w:rPr>
                <w:del w:id="38145" w:author="Author"/>
              </w:rPr>
            </w:pPr>
            <w:del w:id="38146" w:author="Author">
              <w:r w:rsidRPr="002E5F44" w:rsidDel="00F44B69">
                <w:delText>25000</w:delText>
              </w:r>
            </w:del>
          </w:p>
        </w:tc>
        <w:tc>
          <w:tcPr>
            <w:tcW w:w="1600" w:type="dxa"/>
            <w:tcBorders>
              <w:top w:val="single" w:sz="6" w:space="0" w:color="auto"/>
              <w:left w:val="single" w:sz="6" w:space="0" w:color="auto"/>
              <w:bottom w:val="single" w:sz="6" w:space="0" w:color="auto"/>
              <w:right w:val="single" w:sz="6" w:space="0" w:color="auto"/>
            </w:tcBorders>
          </w:tcPr>
          <w:p w14:paraId="5C414270" w14:textId="77777777" w:rsidR="001E0A77" w:rsidRPr="002E5F44" w:rsidDel="00F44B69" w:rsidRDefault="001E0A77" w:rsidP="002A0867">
            <w:pPr>
              <w:pStyle w:val="tabletext11"/>
              <w:tabs>
                <w:tab w:val="decimal" w:pos="660"/>
              </w:tabs>
              <w:suppressAutoHyphens/>
              <w:rPr>
                <w:del w:id="38147" w:author="Author"/>
              </w:rPr>
            </w:pPr>
            <w:del w:id="38148" w:author="Author">
              <w:r w:rsidRPr="002E5F44" w:rsidDel="00F44B69">
                <w:delText>1.12</w:delText>
              </w:r>
            </w:del>
          </w:p>
        </w:tc>
        <w:tc>
          <w:tcPr>
            <w:tcW w:w="1300" w:type="dxa"/>
            <w:tcBorders>
              <w:top w:val="single" w:sz="6" w:space="0" w:color="auto"/>
              <w:left w:val="single" w:sz="6" w:space="0" w:color="auto"/>
              <w:bottom w:val="single" w:sz="6" w:space="0" w:color="auto"/>
              <w:right w:val="single" w:sz="6" w:space="0" w:color="auto"/>
            </w:tcBorders>
          </w:tcPr>
          <w:p w14:paraId="4E9EB57A" w14:textId="77777777" w:rsidR="001E0A77" w:rsidRPr="002E5F44" w:rsidDel="00F44B69" w:rsidRDefault="001E0A77" w:rsidP="002A0867">
            <w:pPr>
              <w:pStyle w:val="tabletext11"/>
              <w:tabs>
                <w:tab w:val="decimal" w:pos="500"/>
              </w:tabs>
              <w:suppressAutoHyphens/>
              <w:rPr>
                <w:del w:id="38149" w:author="Author"/>
              </w:rPr>
            </w:pPr>
            <w:del w:id="38150" w:author="Author">
              <w:r w:rsidRPr="002E5F44" w:rsidDel="00F44B69">
                <w:delText>1.05</w:delText>
              </w:r>
            </w:del>
          </w:p>
        </w:tc>
      </w:tr>
      <w:tr w:rsidR="001E0A77" w:rsidRPr="002E5F44" w:rsidDel="00F44B69" w14:paraId="6E03B8AF" w14:textId="77777777" w:rsidTr="002A0867">
        <w:trPr>
          <w:cantSplit/>
          <w:trHeight w:val="190"/>
          <w:del w:id="38151" w:author="Author"/>
        </w:trPr>
        <w:tc>
          <w:tcPr>
            <w:tcW w:w="200" w:type="dxa"/>
            <w:tcBorders>
              <w:top w:val="nil"/>
              <w:left w:val="nil"/>
              <w:bottom w:val="nil"/>
              <w:right w:val="nil"/>
            </w:tcBorders>
          </w:tcPr>
          <w:p w14:paraId="073DDB77" w14:textId="77777777" w:rsidR="001E0A77" w:rsidRPr="002E5F44" w:rsidDel="00F44B69" w:rsidRDefault="001E0A77" w:rsidP="002A0867">
            <w:pPr>
              <w:pStyle w:val="tabletext11"/>
              <w:suppressAutoHyphens/>
              <w:rPr>
                <w:del w:id="38152" w:author="Author"/>
              </w:rPr>
            </w:pPr>
          </w:p>
        </w:tc>
        <w:tc>
          <w:tcPr>
            <w:tcW w:w="300" w:type="dxa"/>
            <w:gridSpan w:val="2"/>
            <w:tcBorders>
              <w:top w:val="single" w:sz="6" w:space="0" w:color="auto"/>
              <w:left w:val="single" w:sz="6" w:space="0" w:color="auto"/>
              <w:bottom w:val="nil"/>
              <w:right w:val="nil"/>
            </w:tcBorders>
          </w:tcPr>
          <w:p w14:paraId="6B1915C1" w14:textId="77777777" w:rsidR="001E0A77" w:rsidRPr="002E5F44" w:rsidDel="00F44B69" w:rsidRDefault="001E0A77" w:rsidP="002A0867">
            <w:pPr>
              <w:pStyle w:val="tabletext11"/>
              <w:suppressAutoHyphens/>
              <w:jc w:val="center"/>
              <w:rPr>
                <w:del w:id="38153" w:author="Author"/>
              </w:rPr>
            </w:pPr>
          </w:p>
        </w:tc>
        <w:tc>
          <w:tcPr>
            <w:tcW w:w="700" w:type="dxa"/>
            <w:gridSpan w:val="2"/>
            <w:tcBorders>
              <w:top w:val="single" w:sz="6" w:space="0" w:color="auto"/>
              <w:left w:val="nil"/>
              <w:bottom w:val="nil"/>
              <w:right w:val="nil"/>
            </w:tcBorders>
          </w:tcPr>
          <w:p w14:paraId="3C648FCA" w14:textId="77777777" w:rsidR="001E0A77" w:rsidRPr="002E5F44" w:rsidDel="00F44B69" w:rsidRDefault="001E0A77" w:rsidP="002A0867">
            <w:pPr>
              <w:pStyle w:val="tabletext11"/>
              <w:tabs>
                <w:tab w:val="decimal" w:pos="560"/>
              </w:tabs>
              <w:suppressAutoHyphens/>
              <w:rPr>
                <w:del w:id="38154" w:author="Author"/>
              </w:rPr>
            </w:pPr>
            <w:del w:id="38155" w:author="Author">
              <w:r w:rsidRPr="002E5F44" w:rsidDel="00F44B69">
                <w:delText>25001</w:delText>
              </w:r>
            </w:del>
          </w:p>
        </w:tc>
        <w:tc>
          <w:tcPr>
            <w:tcW w:w="200" w:type="dxa"/>
            <w:tcBorders>
              <w:top w:val="single" w:sz="6" w:space="0" w:color="auto"/>
              <w:left w:val="nil"/>
              <w:bottom w:val="nil"/>
              <w:right w:val="nil"/>
            </w:tcBorders>
          </w:tcPr>
          <w:p w14:paraId="78ED09D4" w14:textId="77777777" w:rsidR="001E0A77" w:rsidRPr="002E5F44" w:rsidDel="00F44B69" w:rsidRDefault="001E0A77" w:rsidP="002A0867">
            <w:pPr>
              <w:pStyle w:val="tabletext11"/>
              <w:suppressAutoHyphens/>
              <w:jc w:val="center"/>
              <w:rPr>
                <w:del w:id="38156" w:author="Author"/>
              </w:rPr>
            </w:pPr>
            <w:del w:id="38157" w:author="Author">
              <w:r w:rsidRPr="002E5F44" w:rsidDel="00F44B69">
                <w:delText>–</w:delText>
              </w:r>
            </w:del>
          </w:p>
        </w:tc>
        <w:tc>
          <w:tcPr>
            <w:tcW w:w="700" w:type="dxa"/>
            <w:tcBorders>
              <w:top w:val="single" w:sz="6" w:space="0" w:color="auto"/>
              <w:left w:val="nil"/>
              <w:bottom w:val="nil"/>
              <w:right w:val="single" w:sz="6" w:space="0" w:color="auto"/>
            </w:tcBorders>
          </w:tcPr>
          <w:p w14:paraId="389EF4DD" w14:textId="77777777" w:rsidR="001E0A77" w:rsidRPr="002E5F44" w:rsidDel="00F44B69" w:rsidRDefault="001E0A77" w:rsidP="002A0867">
            <w:pPr>
              <w:pStyle w:val="tabletext11"/>
              <w:tabs>
                <w:tab w:val="decimal" w:pos="520"/>
              </w:tabs>
              <w:suppressAutoHyphens/>
              <w:rPr>
                <w:del w:id="38158" w:author="Author"/>
              </w:rPr>
            </w:pPr>
            <w:del w:id="38159" w:author="Author">
              <w:r w:rsidRPr="002E5F44" w:rsidDel="00F44B69">
                <w:delText>40000</w:delText>
              </w:r>
            </w:del>
          </w:p>
        </w:tc>
        <w:tc>
          <w:tcPr>
            <w:tcW w:w="1600" w:type="dxa"/>
            <w:tcBorders>
              <w:top w:val="single" w:sz="6" w:space="0" w:color="auto"/>
              <w:left w:val="single" w:sz="6" w:space="0" w:color="auto"/>
              <w:bottom w:val="single" w:sz="6" w:space="0" w:color="auto"/>
              <w:right w:val="single" w:sz="6" w:space="0" w:color="auto"/>
            </w:tcBorders>
          </w:tcPr>
          <w:p w14:paraId="45249D06" w14:textId="77777777" w:rsidR="001E0A77" w:rsidRPr="002E5F44" w:rsidDel="00F44B69" w:rsidRDefault="001E0A77" w:rsidP="002A0867">
            <w:pPr>
              <w:pStyle w:val="tabletext11"/>
              <w:tabs>
                <w:tab w:val="decimal" w:pos="660"/>
              </w:tabs>
              <w:suppressAutoHyphens/>
              <w:rPr>
                <w:del w:id="38160" w:author="Author"/>
              </w:rPr>
            </w:pPr>
            <w:del w:id="38161" w:author="Author">
              <w:r w:rsidRPr="002E5F44" w:rsidDel="00F44B69">
                <w:delText>1.25</w:delText>
              </w:r>
            </w:del>
          </w:p>
        </w:tc>
        <w:tc>
          <w:tcPr>
            <w:tcW w:w="1300" w:type="dxa"/>
            <w:tcBorders>
              <w:top w:val="single" w:sz="6" w:space="0" w:color="auto"/>
              <w:left w:val="single" w:sz="6" w:space="0" w:color="auto"/>
              <w:bottom w:val="single" w:sz="6" w:space="0" w:color="auto"/>
              <w:right w:val="single" w:sz="6" w:space="0" w:color="auto"/>
            </w:tcBorders>
          </w:tcPr>
          <w:p w14:paraId="28A8C7BF" w14:textId="77777777" w:rsidR="001E0A77" w:rsidRPr="002E5F44" w:rsidDel="00F44B69" w:rsidRDefault="001E0A77" w:rsidP="002A0867">
            <w:pPr>
              <w:pStyle w:val="tabletext11"/>
              <w:tabs>
                <w:tab w:val="decimal" w:pos="500"/>
              </w:tabs>
              <w:suppressAutoHyphens/>
              <w:rPr>
                <w:del w:id="38162" w:author="Author"/>
              </w:rPr>
            </w:pPr>
            <w:del w:id="38163" w:author="Author">
              <w:r w:rsidRPr="002E5F44" w:rsidDel="00F44B69">
                <w:delText>1.10</w:delText>
              </w:r>
            </w:del>
          </w:p>
        </w:tc>
      </w:tr>
      <w:tr w:rsidR="001E0A77" w:rsidRPr="002E5F44" w:rsidDel="00F44B69" w14:paraId="6241E009" w14:textId="77777777" w:rsidTr="002A0867">
        <w:trPr>
          <w:cantSplit/>
          <w:trHeight w:val="190"/>
          <w:del w:id="38164" w:author="Author"/>
        </w:trPr>
        <w:tc>
          <w:tcPr>
            <w:tcW w:w="200" w:type="dxa"/>
            <w:tcBorders>
              <w:top w:val="nil"/>
              <w:left w:val="nil"/>
              <w:bottom w:val="nil"/>
              <w:right w:val="nil"/>
            </w:tcBorders>
          </w:tcPr>
          <w:p w14:paraId="1FD10AA9" w14:textId="77777777" w:rsidR="001E0A77" w:rsidRPr="002E5F44" w:rsidDel="00F44B69" w:rsidRDefault="001E0A77" w:rsidP="002A0867">
            <w:pPr>
              <w:pStyle w:val="tabletext11"/>
              <w:suppressAutoHyphens/>
              <w:rPr>
                <w:del w:id="38165" w:author="Author"/>
              </w:rPr>
            </w:pPr>
          </w:p>
        </w:tc>
        <w:tc>
          <w:tcPr>
            <w:tcW w:w="300" w:type="dxa"/>
            <w:gridSpan w:val="2"/>
            <w:tcBorders>
              <w:top w:val="single" w:sz="6" w:space="0" w:color="auto"/>
              <w:left w:val="single" w:sz="6" w:space="0" w:color="auto"/>
              <w:bottom w:val="nil"/>
              <w:right w:val="nil"/>
            </w:tcBorders>
          </w:tcPr>
          <w:p w14:paraId="3192BD41" w14:textId="77777777" w:rsidR="001E0A77" w:rsidRPr="002E5F44" w:rsidDel="00F44B69" w:rsidRDefault="001E0A77" w:rsidP="002A0867">
            <w:pPr>
              <w:pStyle w:val="tabletext11"/>
              <w:suppressAutoHyphens/>
              <w:jc w:val="center"/>
              <w:rPr>
                <w:del w:id="38166" w:author="Author"/>
              </w:rPr>
            </w:pPr>
          </w:p>
        </w:tc>
        <w:tc>
          <w:tcPr>
            <w:tcW w:w="700" w:type="dxa"/>
            <w:gridSpan w:val="2"/>
            <w:tcBorders>
              <w:top w:val="single" w:sz="6" w:space="0" w:color="auto"/>
              <w:left w:val="nil"/>
              <w:bottom w:val="nil"/>
              <w:right w:val="nil"/>
            </w:tcBorders>
          </w:tcPr>
          <w:p w14:paraId="65732181" w14:textId="77777777" w:rsidR="001E0A77" w:rsidRPr="002E5F44" w:rsidDel="00F44B69" w:rsidRDefault="001E0A77" w:rsidP="002A0867">
            <w:pPr>
              <w:pStyle w:val="tabletext11"/>
              <w:tabs>
                <w:tab w:val="decimal" w:pos="560"/>
              </w:tabs>
              <w:suppressAutoHyphens/>
              <w:rPr>
                <w:del w:id="38167" w:author="Author"/>
              </w:rPr>
            </w:pPr>
            <w:del w:id="38168" w:author="Author">
              <w:r w:rsidRPr="002E5F44" w:rsidDel="00F44B69">
                <w:delText>40001</w:delText>
              </w:r>
            </w:del>
          </w:p>
        </w:tc>
        <w:tc>
          <w:tcPr>
            <w:tcW w:w="200" w:type="dxa"/>
            <w:tcBorders>
              <w:top w:val="single" w:sz="6" w:space="0" w:color="auto"/>
              <w:left w:val="nil"/>
              <w:bottom w:val="nil"/>
              <w:right w:val="nil"/>
            </w:tcBorders>
          </w:tcPr>
          <w:p w14:paraId="0CD9493A" w14:textId="77777777" w:rsidR="001E0A77" w:rsidRPr="002E5F44" w:rsidDel="00F44B69" w:rsidRDefault="001E0A77" w:rsidP="002A0867">
            <w:pPr>
              <w:pStyle w:val="tabletext11"/>
              <w:suppressAutoHyphens/>
              <w:jc w:val="center"/>
              <w:rPr>
                <w:del w:id="38169" w:author="Author"/>
              </w:rPr>
            </w:pPr>
            <w:del w:id="38170" w:author="Author">
              <w:r w:rsidRPr="002E5F44" w:rsidDel="00F44B69">
                <w:delText>–</w:delText>
              </w:r>
            </w:del>
          </w:p>
        </w:tc>
        <w:tc>
          <w:tcPr>
            <w:tcW w:w="700" w:type="dxa"/>
            <w:tcBorders>
              <w:top w:val="single" w:sz="6" w:space="0" w:color="auto"/>
              <w:left w:val="nil"/>
              <w:bottom w:val="nil"/>
              <w:right w:val="single" w:sz="6" w:space="0" w:color="auto"/>
            </w:tcBorders>
          </w:tcPr>
          <w:p w14:paraId="06DAF71D" w14:textId="77777777" w:rsidR="001E0A77" w:rsidRPr="002E5F44" w:rsidDel="00F44B69" w:rsidRDefault="001E0A77" w:rsidP="002A0867">
            <w:pPr>
              <w:pStyle w:val="tabletext11"/>
              <w:tabs>
                <w:tab w:val="decimal" w:pos="520"/>
              </w:tabs>
              <w:suppressAutoHyphens/>
              <w:rPr>
                <w:del w:id="38171" w:author="Author"/>
              </w:rPr>
            </w:pPr>
            <w:del w:id="38172" w:author="Author">
              <w:r w:rsidRPr="002E5F44" w:rsidDel="00F44B69">
                <w:delText>65000</w:delText>
              </w:r>
            </w:del>
          </w:p>
        </w:tc>
        <w:tc>
          <w:tcPr>
            <w:tcW w:w="1600" w:type="dxa"/>
            <w:tcBorders>
              <w:top w:val="single" w:sz="6" w:space="0" w:color="auto"/>
              <w:left w:val="single" w:sz="6" w:space="0" w:color="auto"/>
              <w:bottom w:val="single" w:sz="6" w:space="0" w:color="auto"/>
              <w:right w:val="single" w:sz="6" w:space="0" w:color="auto"/>
            </w:tcBorders>
          </w:tcPr>
          <w:p w14:paraId="1946BA20" w14:textId="77777777" w:rsidR="001E0A77" w:rsidRPr="002E5F44" w:rsidDel="00F44B69" w:rsidRDefault="001E0A77" w:rsidP="002A0867">
            <w:pPr>
              <w:pStyle w:val="tabletext11"/>
              <w:tabs>
                <w:tab w:val="decimal" w:pos="660"/>
              </w:tabs>
              <w:suppressAutoHyphens/>
              <w:rPr>
                <w:del w:id="38173" w:author="Author"/>
              </w:rPr>
            </w:pPr>
            <w:del w:id="38174" w:author="Author">
              <w:r w:rsidRPr="002E5F44" w:rsidDel="00F44B69">
                <w:delText>1.60</w:delText>
              </w:r>
            </w:del>
          </w:p>
        </w:tc>
        <w:tc>
          <w:tcPr>
            <w:tcW w:w="1300" w:type="dxa"/>
            <w:tcBorders>
              <w:top w:val="single" w:sz="6" w:space="0" w:color="auto"/>
              <w:left w:val="single" w:sz="6" w:space="0" w:color="auto"/>
              <w:bottom w:val="single" w:sz="6" w:space="0" w:color="auto"/>
              <w:right w:val="single" w:sz="6" w:space="0" w:color="auto"/>
            </w:tcBorders>
          </w:tcPr>
          <w:p w14:paraId="495F2601" w14:textId="77777777" w:rsidR="001E0A77" w:rsidRPr="002E5F44" w:rsidDel="00F44B69" w:rsidRDefault="001E0A77" w:rsidP="002A0867">
            <w:pPr>
              <w:pStyle w:val="tabletext11"/>
              <w:tabs>
                <w:tab w:val="decimal" w:pos="500"/>
              </w:tabs>
              <w:suppressAutoHyphens/>
              <w:rPr>
                <w:del w:id="38175" w:author="Author"/>
              </w:rPr>
            </w:pPr>
            <w:del w:id="38176" w:author="Author">
              <w:r w:rsidRPr="002E5F44" w:rsidDel="00F44B69">
                <w:delText>1.25</w:delText>
              </w:r>
            </w:del>
          </w:p>
        </w:tc>
      </w:tr>
      <w:tr w:rsidR="001E0A77" w:rsidRPr="002E5F44" w:rsidDel="00F44B69" w14:paraId="6F1CA5BF" w14:textId="77777777" w:rsidTr="002A0867">
        <w:trPr>
          <w:cantSplit/>
          <w:trHeight w:val="190"/>
          <w:del w:id="38177" w:author="Author"/>
        </w:trPr>
        <w:tc>
          <w:tcPr>
            <w:tcW w:w="200" w:type="dxa"/>
            <w:tcBorders>
              <w:top w:val="nil"/>
              <w:left w:val="nil"/>
              <w:bottom w:val="nil"/>
              <w:right w:val="nil"/>
            </w:tcBorders>
          </w:tcPr>
          <w:p w14:paraId="143C93C9" w14:textId="77777777" w:rsidR="001E0A77" w:rsidRPr="002E5F44" w:rsidDel="00F44B69" w:rsidRDefault="001E0A77" w:rsidP="002A0867">
            <w:pPr>
              <w:pStyle w:val="tabletext11"/>
              <w:suppressAutoHyphens/>
              <w:rPr>
                <w:del w:id="38178" w:author="Author"/>
              </w:rPr>
            </w:pPr>
          </w:p>
        </w:tc>
        <w:tc>
          <w:tcPr>
            <w:tcW w:w="300" w:type="dxa"/>
            <w:gridSpan w:val="2"/>
            <w:tcBorders>
              <w:top w:val="single" w:sz="6" w:space="0" w:color="auto"/>
              <w:left w:val="single" w:sz="6" w:space="0" w:color="auto"/>
              <w:bottom w:val="single" w:sz="6" w:space="0" w:color="auto"/>
              <w:right w:val="nil"/>
            </w:tcBorders>
          </w:tcPr>
          <w:p w14:paraId="72FE49AD" w14:textId="77777777" w:rsidR="001E0A77" w:rsidRPr="002E5F44" w:rsidDel="00F44B69" w:rsidRDefault="001E0A77" w:rsidP="002A0867">
            <w:pPr>
              <w:pStyle w:val="tabletext11"/>
              <w:suppressAutoHyphens/>
              <w:jc w:val="center"/>
              <w:rPr>
                <w:del w:id="38179" w:author="Author"/>
              </w:rPr>
            </w:pPr>
          </w:p>
        </w:tc>
        <w:tc>
          <w:tcPr>
            <w:tcW w:w="700" w:type="dxa"/>
            <w:gridSpan w:val="2"/>
            <w:tcBorders>
              <w:top w:val="single" w:sz="6" w:space="0" w:color="auto"/>
              <w:left w:val="nil"/>
              <w:bottom w:val="single" w:sz="6" w:space="0" w:color="auto"/>
              <w:right w:val="nil"/>
            </w:tcBorders>
          </w:tcPr>
          <w:p w14:paraId="205D72E0" w14:textId="77777777" w:rsidR="001E0A77" w:rsidRPr="002E5F44" w:rsidDel="00F44B69" w:rsidRDefault="001E0A77" w:rsidP="002A0867">
            <w:pPr>
              <w:pStyle w:val="tabletext11"/>
              <w:tabs>
                <w:tab w:val="decimal" w:pos="560"/>
              </w:tabs>
              <w:suppressAutoHyphens/>
              <w:rPr>
                <w:del w:id="38180" w:author="Author"/>
              </w:rPr>
            </w:pPr>
            <w:del w:id="38181" w:author="Author">
              <w:r w:rsidRPr="002E5F44" w:rsidDel="00F44B69">
                <w:delText>65001</w:delText>
              </w:r>
            </w:del>
          </w:p>
        </w:tc>
        <w:tc>
          <w:tcPr>
            <w:tcW w:w="200" w:type="dxa"/>
            <w:tcBorders>
              <w:top w:val="single" w:sz="6" w:space="0" w:color="auto"/>
              <w:left w:val="nil"/>
              <w:bottom w:val="single" w:sz="6" w:space="0" w:color="auto"/>
              <w:right w:val="nil"/>
            </w:tcBorders>
          </w:tcPr>
          <w:p w14:paraId="3C0CCD1F" w14:textId="77777777" w:rsidR="001E0A77" w:rsidRPr="002E5F44" w:rsidDel="00F44B69" w:rsidRDefault="001E0A77" w:rsidP="002A0867">
            <w:pPr>
              <w:pStyle w:val="tabletext11"/>
              <w:suppressAutoHyphens/>
              <w:jc w:val="center"/>
              <w:rPr>
                <w:del w:id="38182" w:author="Author"/>
              </w:rPr>
            </w:pPr>
            <w:del w:id="38183" w:author="Author">
              <w:r w:rsidRPr="002E5F44" w:rsidDel="00F44B69">
                <w:delText>–</w:delText>
              </w:r>
            </w:del>
          </w:p>
        </w:tc>
        <w:tc>
          <w:tcPr>
            <w:tcW w:w="700" w:type="dxa"/>
            <w:tcBorders>
              <w:top w:val="single" w:sz="6" w:space="0" w:color="auto"/>
              <w:left w:val="nil"/>
              <w:bottom w:val="single" w:sz="6" w:space="0" w:color="auto"/>
              <w:right w:val="single" w:sz="6" w:space="0" w:color="auto"/>
            </w:tcBorders>
          </w:tcPr>
          <w:p w14:paraId="5225FE9E" w14:textId="77777777" w:rsidR="001E0A77" w:rsidRPr="002E5F44" w:rsidDel="00F44B69" w:rsidRDefault="001E0A77" w:rsidP="002A0867">
            <w:pPr>
              <w:pStyle w:val="tabletext11"/>
              <w:tabs>
                <w:tab w:val="decimal" w:pos="520"/>
              </w:tabs>
              <w:suppressAutoHyphens/>
              <w:rPr>
                <w:del w:id="38184" w:author="Author"/>
              </w:rPr>
            </w:pPr>
            <w:del w:id="38185" w:author="Author">
              <w:r w:rsidRPr="002E5F44" w:rsidDel="00F44B69">
                <w:delText>90000</w:delText>
              </w:r>
            </w:del>
          </w:p>
        </w:tc>
        <w:tc>
          <w:tcPr>
            <w:tcW w:w="1600" w:type="dxa"/>
            <w:tcBorders>
              <w:top w:val="single" w:sz="6" w:space="0" w:color="auto"/>
              <w:left w:val="single" w:sz="6" w:space="0" w:color="auto"/>
              <w:bottom w:val="single" w:sz="6" w:space="0" w:color="auto"/>
              <w:right w:val="single" w:sz="6" w:space="0" w:color="auto"/>
            </w:tcBorders>
          </w:tcPr>
          <w:p w14:paraId="16A5E3DE" w14:textId="77777777" w:rsidR="001E0A77" w:rsidRPr="002E5F44" w:rsidDel="00F44B69" w:rsidRDefault="001E0A77" w:rsidP="002A0867">
            <w:pPr>
              <w:pStyle w:val="tabletext11"/>
              <w:tabs>
                <w:tab w:val="decimal" w:pos="660"/>
              </w:tabs>
              <w:suppressAutoHyphens/>
              <w:rPr>
                <w:del w:id="38186" w:author="Author"/>
              </w:rPr>
            </w:pPr>
            <w:del w:id="38187" w:author="Author">
              <w:r w:rsidRPr="002E5F44" w:rsidDel="00F44B69">
                <w:delText>2.20</w:delText>
              </w:r>
            </w:del>
          </w:p>
        </w:tc>
        <w:tc>
          <w:tcPr>
            <w:tcW w:w="1300" w:type="dxa"/>
            <w:tcBorders>
              <w:top w:val="single" w:sz="6" w:space="0" w:color="auto"/>
              <w:left w:val="single" w:sz="6" w:space="0" w:color="auto"/>
              <w:bottom w:val="single" w:sz="6" w:space="0" w:color="auto"/>
              <w:right w:val="single" w:sz="6" w:space="0" w:color="auto"/>
            </w:tcBorders>
          </w:tcPr>
          <w:p w14:paraId="752387C6" w14:textId="77777777" w:rsidR="001E0A77" w:rsidRPr="002E5F44" w:rsidDel="00F44B69" w:rsidRDefault="001E0A77" w:rsidP="002A0867">
            <w:pPr>
              <w:pStyle w:val="tabletext11"/>
              <w:tabs>
                <w:tab w:val="decimal" w:pos="500"/>
              </w:tabs>
              <w:suppressAutoHyphens/>
              <w:rPr>
                <w:del w:id="38188" w:author="Author"/>
              </w:rPr>
            </w:pPr>
            <w:del w:id="38189" w:author="Author">
              <w:r w:rsidRPr="002E5F44" w:rsidDel="00F44B69">
                <w:delText>1.70</w:delText>
              </w:r>
            </w:del>
          </w:p>
        </w:tc>
      </w:tr>
      <w:tr w:rsidR="001E0A77" w:rsidRPr="002E5F44" w:rsidDel="00F44B69" w14:paraId="59CAFCD5" w14:textId="77777777" w:rsidTr="002A0867">
        <w:trPr>
          <w:cantSplit/>
          <w:trHeight w:val="190"/>
          <w:del w:id="38190" w:author="Author"/>
        </w:trPr>
        <w:tc>
          <w:tcPr>
            <w:tcW w:w="200" w:type="dxa"/>
            <w:tcBorders>
              <w:top w:val="nil"/>
              <w:left w:val="nil"/>
              <w:bottom w:val="nil"/>
              <w:right w:val="nil"/>
            </w:tcBorders>
          </w:tcPr>
          <w:p w14:paraId="390F831A" w14:textId="77777777" w:rsidR="001E0A77" w:rsidRPr="002E5F44" w:rsidDel="00F44B69" w:rsidRDefault="001E0A77" w:rsidP="002A0867">
            <w:pPr>
              <w:pStyle w:val="tabletext11"/>
              <w:suppressAutoHyphens/>
              <w:rPr>
                <w:del w:id="38191" w:author="Author"/>
              </w:rPr>
            </w:pPr>
            <w:del w:id="38192" w:author="Author">
              <w:r w:rsidRPr="002E5F44" w:rsidDel="00F44B69">
                <w:br/>
              </w:r>
            </w:del>
          </w:p>
        </w:tc>
        <w:tc>
          <w:tcPr>
            <w:tcW w:w="1900" w:type="dxa"/>
            <w:gridSpan w:val="6"/>
            <w:tcBorders>
              <w:top w:val="nil"/>
              <w:left w:val="single" w:sz="6" w:space="0" w:color="auto"/>
              <w:bottom w:val="single" w:sz="6" w:space="0" w:color="auto"/>
              <w:right w:val="nil"/>
            </w:tcBorders>
          </w:tcPr>
          <w:p w14:paraId="232559E2" w14:textId="77777777" w:rsidR="001E0A77" w:rsidRPr="002E5F44" w:rsidDel="00F44B69" w:rsidRDefault="001E0A77" w:rsidP="002A0867">
            <w:pPr>
              <w:pStyle w:val="tabletext11"/>
              <w:suppressAutoHyphens/>
              <w:rPr>
                <w:del w:id="38193" w:author="Author"/>
              </w:rPr>
            </w:pPr>
            <w:del w:id="38194" w:author="Author">
              <w:r w:rsidRPr="002E5F44" w:rsidDel="00F44B69">
                <w:delText>Each Additional $1000 over $90000</w:delText>
              </w:r>
              <w:r w:rsidRPr="002E5F44" w:rsidDel="00F44B69">
                <w:sym w:font="Symbol" w:char="F02A"/>
              </w:r>
            </w:del>
          </w:p>
        </w:tc>
        <w:tc>
          <w:tcPr>
            <w:tcW w:w="1600" w:type="dxa"/>
            <w:tcBorders>
              <w:top w:val="single" w:sz="6" w:space="0" w:color="auto"/>
              <w:left w:val="single" w:sz="6" w:space="0" w:color="auto"/>
              <w:bottom w:val="single" w:sz="6" w:space="0" w:color="auto"/>
              <w:right w:val="single" w:sz="6" w:space="0" w:color="auto"/>
            </w:tcBorders>
            <w:vAlign w:val="bottom"/>
          </w:tcPr>
          <w:p w14:paraId="6AF5F9FB" w14:textId="77777777" w:rsidR="001E0A77" w:rsidRPr="002E5F44" w:rsidDel="00F44B69" w:rsidRDefault="001E0A77" w:rsidP="002A0867">
            <w:pPr>
              <w:pStyle w:val="tabletext11"/>
              <w:tabs>
                <w:tab w:val="decimal" w:pos="660"/>
              </w:tabs>
              <w:suppressAutoHyphens/>
              <w:rPr>
                <w:del w:id="38195" w:author="Author"/>
              </w:rPr>
            </w:pPr>
            <w:del w:id="38196" w:author="Author">
              <w:r w:rsidRPr="002E5F44" w:rsidDel="00F44B69">
                <w:delText>0.020</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79840BF0" w14:textId="77777777" w:rsidR="001E0A77" w:rsidRPr="002E5F44" w:rsidDel="00F44B69" w:rsidRDefault="001E0A77" w:rsidP="002A0867">
            <w:pPr>
              <w:pStyle w:val="tabletext11"/>
              <w:tabs>
                <w:tab w:val="decimal" w:pos="500"/>
              </w:tabs>
              <w:suppressAutoHyphens/>
              <w:rPr>
                <w:del w:id="38197" w:author="Author"/>
              </w:rPr>
            </w:pPr>
            <w:del w:id="38198" w:author="Author">
              <w:r w:rsidRPr="002E5F44" w:rsidDel="00F44B69">
                <w:delText>0.01</w:delText>
              </w:r>
            </w:del>
          </w:p>
        </w:tc>
      </w:tr>
      <w:tr w:rsidR="001E0A77" w:rsidRPr="002E5F44" w:rsidDel="00F44B69" w14:paraId="33FE5C47" w14:textId="77777777" w:rsidTr="002A0867">
        <w:trPr>
          <w:cantSplit/>
          <w:trHeight w:val="190"/>
          <w:del w:id="38199" w:author="Author"/>
        </w:trPr>
        <w:tc>
          <w:tcPr>
            <w:tcW w:w="200" w:type="dxa"/>
            <w:tcBorders>
              <w:top w:val="nil"/>
              <w:left w:val="nil"/>
              <w:bottom w:val="nil"/>
              <w:right w:val="nil"/>
            </w:tcBorders>
          </w:tcPr>
          <w:p w14:paraId="5B5260F4" w14:textId="77777777" w:rsidR="001E0A77" w:rsidRPr="002E5F44" w:rsidDel="00F44B69" w:rsidRDefault="001E0A77" w:rsidP="002A0867">
            <w:pPr>
              <w:pStyle w:val="tabletext11"/>
              <w:suppressAutoHyphens/>
              <w:rPr>
                <w:del w:id="38200" w:author="Author"/>
              </w:rPr>
            </w:pPr>
          </w:p>
        </w:tc>
        <w:tc>
          <w:tcPr>
            <w:tcW w:w="200" w:type="dxa"/>
            <w:tcBorders>
              <w:top w:val="single" w:sz="6" w:space="0" w:color="auto"/>
              <w:left w:val="single" w:sz="6" w:space="0" w:color="auto"/>
              <w:bottom w:val="nil"/>
              <w:right w:val="nil"/>
            </w:tcBorders>
          </w:tcPr>
          <w:p w14:paraId="025E47DC" w14:textId="77777777" w:rsidR="001E0A77" w:rsidRPr="002E5F44" w:rsidDel="00F44B69" w:rsidRDefault="001E0A77" w:rsidP="002A0867">
            <w:pPr>
              <w:pStyle w:val="tabletext11"/>
              <w:suppressAutoHyphens/>
              <w:rPr>
                <w:del w:id="38201" w:author="Author"/>
              </w:rPr>
            </w:pPr>
            <w:del w:id="38202" w:author="Author">
              <w:r w:rsidRPr="002E5F44" w:rsidDel="00F44B69">
                <w:sym w:font="Symbol" w:char="F02A"/>
              </w:r>
            </w:del>
          </w:p>
        </w:tc>
        <w:tc>
          <w:tcPr>
            <w:tcW w:w="4600" w:type="dxa"/>
            <w:gridSpan w:val="7"/>
            <w:tcBorders>
              <w:top w:val="single" w:sz="6" w:space="0" w:color="auto"/>
              <w:left w:val="nil"/>
              <w:bottom w:val="nil"/>
              <w:right w:val="single" w:sz="6" w:space="0" w:color="auto"/>
            </w:tcBorders>
          </w:tcPr>
          <w:p w14:paraId="75F786E1" w14:textId="77777777" w:rsidR="001E0A77" w:rsidRPr="002E5F44" w:rsidDel="00F44B69" w:rsidRDefault="001E0A77" w:rsidP="002A0867">
            <w:pPr>
              <w:pStyle w:val="tabletext11"/>
              <w:suppressAutoHyphens/>
              <w:rPr>
                <w:del w:id="38203" w:author="Author"/>
              </w:rPr>
            </w:pPr>
            <w:del w:id="38204" w:author="Author">
              <w:r w:rsidRPr="002E5F44" w:rsidDel="00F44B69">
                <w:delText>For autos with an original cost new in excess of $90000:</w:delText>
              </w:r>
            </w:del>
          </w:p>
        </w:tc>
      </w:tr>
      <w:tr w:rsidR="001E0A77" w:rsidRPr="002E5F44" w:rsidDel="00F44B69" w14:paraId="4B86B7FD" w14:textId="77777777" w:rsidTr="002A0867">
        <w:trPr>
          <w:cantSplit/>
          <w:trHeight w:val="190"/>
          <w:del w:id="38205" w:author="Author"/>
        </w:trPr>
        <w:tc>
          <w:tcPr>
            <w:tcW w:w="200" w:type="dxa"/>
            <w:tcBorders>
              <w:top w:val="nil"/>
              <w:left w:val="nil"/>
              <w:bottom w:val="nil"/>
              <w:right w:val="nil"/>
            </w:tcBorders>
          </w:tcPr>
          <w:p w14:paraId="4026E7FC" w14:textId="77777777" w:rsidR="001E0A77" w:rsidRPr="002E5F44" w:rsidDel="00F44B69" w:rsidRDefault="001E0A77" w:rsidP="002A0867">
            <w:pPr>
              <w:pStyle w:val="tabletext11"/>
              <w:suppressAutoHyphens/>
              <w:rPr>
                <w:del w:id="38206" w:author="Author"/>
              </w:rPr>
            </w:pPr>
          </w:p>
        </w:tc>
        <w:tc>
          <w:tcPr>
            <w:tcW w:w="200" w:type="dxa"/>
            <w:tcBorders>
              <w:top w:val="nil"/>
              <w:left w:val="single" w:sz="6" w:space="0" w:color="auto"/>
              <w:bottom w:val="nil"/>
              <w:right w:val="nil"/>
            </w:tcBorders>
          </w:tcPr>
          <w:p w14:paraId="2F9E805F" w14:textId="77777777" w:rsidR="001E0A77" w:rsidRPr="002E5F44" w:rsidDel="00F44B69" w:rsidRDefault="001E0A77" w:rsidP="002A0867">
            <w:pPr>
              <w:pStyle w:val="tabletext11"/>
              <w:suppressAutoHyphens/>
              <w:rPr>
                <w:del w:id="38207" w:author="Author"/>
              </w:rPr>
            </w:pPr>
          </w:p>
        </w:tc>
        <w:tc>
          <w:tcPr>
            <w:tcW w:w="400" w:type="dxa"/>
            <w:gridSpan w:val="2"/>
            <w:tcBorders>
              <w:top w:val="nil"/>
              <w:left w:val="nil"/>
              <w:bottom w:val="nil"/>
              <w:right w:val="nil"/>
            </w:tcBorders>
          </w:tcPr>
          <w:p w14:paraId="6EAF7D79" w14:textId="77777777" w:rsidR="001E0A77" w:rsidRPr="002E5F44" w:rsidDel="00F44B69" w:rsidRDefault="001E0A77" w:rsidP="002A0867">
            <w:pPr>
              <w:pStyle w:val="tabletext11"/>
              <w:suppressAutoHyphens/>
              <w:rPr>
                <w:del w:id="38208" w:author="Author"/>
              </w:rPr>
            </w:pPr>
            <w:del w:id="38209" w:author="Author">
              <w:r w:rsidRPr="002E5F44" w:rsidDel="00F44B69">
                <w:rPr>
                  <w:b/>
                </w:rPr>
                <w:delText>(i)</w:delText>
              </w:r>
            </w:del>
          </w:p>
        </w:tc>
        <w:tc>
          <w:tcPr>
            <w:tcW w:w="4200" w:type="dxa"/>
            <w:gridSpan w:val="5"/>
            <w:tcBorders>
              <w:top w:val="nil"/>
              <w:left w:val="nil"/>
              <w:bottom w:val="nil"/>
              <w:right w:val="single" w:sz="6" w:space="0" w:color="auto"/>
            </w:tcBorders>
          </w:tcPr>
          <w:p w14:paraId="5D6D774D" w14:textId="77777777" w:rsidR="001E0A77" w:rsidRPr="002E5F44" w:rsidDel="00F44B69" w:rsidRDefault="001E0A77" w:rsidP="002A0867">
            <w:pPr>
              <w:pStyle w:val="tabletext11"/>
              <w:suppressAutoHyphens/>
              <w:rPr>
                <w:del w:id="38210" w:author="Author"/>
              </w:rPr>
            </w:pPr>
            <w:del w:id="38211" w:author="Author">
              <w:r w:rsidRPr="002E5F44" w:rsidDel="00F44B69">
                <w:delText>Subtract 90000 from the original cost new.</w:delText>
              </w:r>
            </w:del>
          </w:p>
        </w:tc>
      </w:tr>
      <w:tr w:rsidR="001E0A77" w:rsidRPr="002E5F44" w:rsidDel="00F44B69" w14:paraId="6D358C34" w14:textId="77777777" w:rsidTr="002A0867">
        <w:trPr>
          <w:cantSplit/>
          <w:trHeight w:val="190"/>
          <w:del w:id="38212" w:author="Author"/>
        </w:trPr>
        <w:tc>
          <w:tcPr>
            <w:tcW w:w="200" w:type="dxa"/>
            <w:tcBorders>
              <w:top w:val="nil"/>
              <w:left w:val="nil"/>
              <w:bottom w:val="nil"/>
              <w:right w:val="nil"/>
            </w:tcBorders>
          </w:tcPr>
          <w:p w14:paraId="0A4D37C9" w14:textId="77777777" w:rsidR="001E0A77" w:rsidRPr="002E5F44" w:rsidDel="00F44B69" w:rsidRDefault="001E0A77" w:rsidP="002A0867">
            <w:pPr>
              <w:pStyle w:val="tabletext11"/>
              <w:suppressAutoHyphens/>
              <w:rPr>
                <w:del w:id="38213" w:author="Author"/>
              </w:rPr>
            </w:pPr>
          </w:p>
        </w:tc>
        <w:tc>
          <w:tcPr>
            <w:tcW w:w="200" w:type="dxa"/>
            <w:tcBorders>
              <w:top w:val="nil"/>
              <w:left w:val="single" w:sz="6" w:space="0" w:color="auto"/>
              <w:bottom w:val="nil"/>
              <w:right w:val="nil"/>
            </w:tcBorders>
          </w:tcPr>
          <w:p w14:paraId="4F61C973" w14:textId="77777777" w:rsidR="001E0A77" w:rsidRPr="002E5F44" w:rsidDel="00F44B69" w:rsidRDefault="001E0A77" w:rsidP="002A0867">
            <w:pPr>
              <w:pStyle w:val="tabletext11"/>
              <w:suppressAutoHyphens/>
              <w:rPr>
                <w:del w:id="38214" w:author="Author"/>
              </w:rPr>
            </w:pPr>
          </w:p>
        </w:tc>
        <w:tc>
          <w:tcPr>
            <w:tcW w:w="400" w:type="dxa"/>
            <w:gridSpan w:val="2"/>
            <w:tcBorders>
              <w:top w:val="nil"/>
              <w:left w:val="nil"/>
              <w:bottom w:val="nil"/>
              <w:right w:val="nil"/>
            </w:tcBorders>
          </w:tcPr>
          <w:p w14:paraId="757A19CA" w14:textId="77777777" w:rsidR="001E0A77" w:rsidRPr="002E5F44" w:rsidDel="00F44B69" w:rsidRDefault="001E0A77" w:rsidP="002A0867">
            <w:pPr>
              <w:pStyle w:val="tabletext11"/>
              <w:suppressAutoHyphens/>
              <w:rPr>
                <w:del w:id="38215" w:author="Author"/>
              </w:rPr>
            </w:pPr>
            <w:del w:id="38216" w:author="Author">
              <w:r w:rsidRPr="002E5F44" w:rsidDel="00F44B69">
                <w:rPr>
                  <w:b/>
                </w:rPr>
                <w:delText>(ii)</w:delText>
              </w:r>
            </w:del>
          </w:p>
        </w:tc>
        <w:tc>
          <w:tcPr>
            <w:tcW w:w="4200" w:type="dxa"/>
            <w:gridSpan w:val="5"/>
            <w:tcBorders>
              <w:top w:val="nil"/>
              <w:left w:val="nil"/>
              <w:bottom w:val="nil"/>
              <w:right w:val="single" w:sz="6" w:space="0" w:color="auto"/>
            </w:tcBorders>
          </w:tcPr>
          <w:p w14:paraId="683C527E" w14:textId="77777777" w:rsidR="001E0A77" w:rsidRPr="002E5F44" w:rsidDel="00F44B69" w:rsidRDefault="001E0A77" w:rsidP="002A0867">
            <w:pPr>
              <w:pStyle w:val="tabletext11"/>
              <w:suppressAutoHyphens/>
              <w:rPr>
                <w:del w:id="38217" w:author="Author"/>
              </w:rPr>
            </w:pPr>
            <w:del w:id="38218" w:author="Author">
              <w:r w:rsidRPr="002E5F44" w:rsidDel="00F44B69">
                <w:delText>Divide the result by 1000.</w:delText>
              </w:r>
            </w:del>
          </w:p>
        </w:tc>
      </w:tr>
      <w:tr w:rsidR="001E0A77" w:rsidRPr="002E5F44" w:rsidDel="00F44B69" w14:paraId="5D7D9386" w14:textId="77777777" w:rsidTr="002A0867">
        <w:trPr>
          <w:cantSplit/>
          <w:trHeight w:val="190"/>
          <w:del w:id="38219" w:author="Author"/>
        </w:trPr>
        <w:tc>
          <w:tcPr>
            <w:tcW w:w="200" w:type="dxa"/>
            <w:tcBorders>
              <w:top w:val="nil"/>
              <w:left w:val="nil"/>
              <w:bottom w:val="nil"/>
              <w:right w:val="nil"/>
            </w:tcBorders>
          </w:tcPr>
          <w:p w14:paraId="3A509E54" w14:textId="77777777" w:rsidR="001E0A77" w:rsidRPr="002E5F44" w:rsidDel="00F44B69" w:rsidRDefault="001E0A77" w:rsidP="002A0867">
            <w:pPr>
              <w:pStyle w:val="tabletext11"/>
              <w:suppressAutoHyphens/>
              <w:rPr>
                <w:del w:id="38220" w:author="Author"/>
              </w:rPr>
            </w:pPr>
            <w:del w:id="38221" w:author="Author">
              <w:r w:rsidRPr="002E5F44" w:rsidDel="00F44B69">
                <w:br/>
              </w:r>
            </w:del>
          </w:p>
        </w:tc>
        <w:tc>
          <w:tcPr>
            <w:tcW w:w="200" w:type="dxa"/>
            <w:tcBorders>
              <w:top w:val="nil"/>
              <w:left w:val="single" w:sz="6" w:space="0" w:color="auto"/>
              <w:bottom w:val="nil"/>
              <w:right w:val="nil"/>
            </w:tcBorders>
          </w:tcPr>
          <w:p w14:paraId="41D6C4AC" w14:textId="77777777" w:rsidR="001E0A77" w:rsidRPr="002E5F44" w:rsidDel="00F44B69" w:rsidRDefault="001E0A77" w:rsidP="002A0867">
            <w:pPr>
              <w:pStyle w:val="tabletext11"/>
              <w:suppressAutoHyphens/>
              <w:rPr>
                <w:del w:id="38222" w:author="Author"/>
              </w:rPr>
            </w:pPr>
            <w:del w:id="38223" w:author="Author">
              <w:r w:rsidRPr="002E5F44" w:rsidDel="00F44B69">
                <w:br/>
              </w:r>
            </w:del>
          </w:p>
        </w:tc>
        <w:tc>
          <w:tcPr>
            <w:tcW w:w="400" w:type="dxa"/>
            <w:gridSpan w:val="2"/>
            <w:tcBorders>
              <w:top w:val="nil"/>
              <w:left w:val="nil"/>
              <w:bottom w:val="nil"/>
              <w:right w:val="nil"/>
            </w:tcBorders>
          </w:tcPr>
          <w:p w14:paraId="6743D140" w14:textId="77777777" w:rsidR="001E0A77" w:rsidRPr="002E5F44" w:rsidDel="00F44B69" w:rsidRDefault="001E0A77" w:rsidP="002A0867">
            <w:pPr>
              <w:pStyle w:val="tabletext11"/>
              <w:suppressAutoHyphens/>
              <w:rPr>
                <w:del w:id="38224" w:author="Author"/>
              </w:rPr>
            </w:pPr>
            <w:del w:id="38225" w:author="Author">
              <w:r w:rsidRPr="002E5F44" w:rsidDel="00F44B69">
                <w:rPr>
                  <w:b/>
                </w:rPr>
                <w:delText>(iii)</w:delText>
              </w:r>
              <w:r w:rsidRPr="002E5F44" w:rsidDel="00F44B69">
                <w:rPr>
                  <w:b/>
                </w:rPr>
                <w:br/>
              </w:r>
            </w:del>
          </w:p>
        </w:tc>
        <w:tc>
          <w:tcPr>
            <w:tcW w:w="4200" w:type="dxa"/>
            <w:gridSpan w:val="5"/>
            <w:tcBorders>
              <w:top w:val="nil"/>
              <w:left w:val="nil"/>
              <w:bottom w:val="nil"/>
              <w:right w:val="single" w:sz="6" w:space="0" w:color="auto"/>
            </w:tcBorders>
          </w:tcPr>
          <w:p w14:paraId="2FBF6B21" w14:textId="77777777" w:rsidR="001E0A77" w:rsidRPr="002E5F44" w:rsidDel="00F44B69" w:rsidRDefault="001E0A77" w:rsidP="002A0867">
            <w:pPr>
              <w:pStyle w:val="tabletext11"/>
              <w:suppressAutoHyphens/>
              <w:rPr>
                <w:del w:id="38226" w:author="Author"/>
              </w:rPr>
            </w:pPr>
            <w:del w:id="38227" w:author="Author">
              <w:r w:rsidRPr="002E5F44" w:rsidDel="00F44B69">
                <w:delText>Multiply by the appropriate "Each Additional $1000 over $90000" factor.</w:delText>
              </w:r>
            </w:del>
          </w:p>
        </w:tc>
      </w:tr>
      <w:tr w:rsidR="001E0A77" w:rsidRPr="002E5F44" w:rsidDel="00F44B69" w14:paraId="3003835E" w14:textId="77777777" w:rsidTr="002A0867">
        <w:trPr>
          <w:cantSplit/>
          <w:trHeight w:val="190"/>
          <w:del w:id="38228" w:author="Author"/>
        </w:trPr>
        <w:tc>
          <w:tcPr>
            <w:tcW w:w="200" w:type="dxa"/>
            <w:tcBorders>
              <w:top w:val="nil"/>
              <w:left w:val="nil"/>
              <w:bottom w:val="nil"/>
              <w:right w:val="nil"/>
            </w:tcBorders>
          </w:tcPr>
          <w:p w14:paraId="359160E9" w14:textId="77777777" w:rsidR="001E0A77" w:rsidRPr="002E5F44" w:rsidDel="00F44B69" w:rsidRDefault="001E0A77" w:rsidP="002A0867">
            <w:pPr>
              <w:pStyle w:val="tabletext11"/>
              <w:suppressAutoHyphens/>
              <w:rPr>
                <w:del w:id="38229" w:author="Author"/>
              </w:rPr>
            </w:pPr>
            <w:del w:id="38230" w:author="Author">
              <w:r w:rsidRPr="002E5F44" w:rsidDel="00F44B69">
                <w:br/>
              </w:r>
            </w:del>
          </w:p>
        </w:tc>
        <w:tc>
          <w:tcPr>
            <w:tcW w:w="200" w:type="dxa"/>
            <w:tcBorders>
              <w:top w:val="nil"/>
              <w:left w:val="single" w:sz="6" w:space="0" w:color="auto"/>
              <w:bottom w:val="single" w:sz="6" w:space="0" w:color="auto"/>
              <w:right w:val="nil"/>
            </w:tcBorders>
          </w:tcPr>
          <w:p w14:paraId="253F8D55" w14:textId="77777777" w:rsidR="001E0A77" w:rsidRPr="002E5F44" w:rsidDel="00F44B69" w:rsidRDefault="001E0A77" w:rsidP="002A0867">
            <w:pPr>
              <w:pStyle w:val="tabletext11"/>
              <w:suppressAutoHyphens/>
              <w:rPr>
                <w:del w:id="38231" w:author="Author"/>
              </w:rPr>
            </w:pPr>
            <w:del w:id="38232" w:author="Author">
              <w:r w:rsidRPr="002E5F44" w:rsidDel="00F44B69">
                <w:br/>
              </w:r>
            </w:del>
          </w:p>
        </w:tc>
        <w:tc>
          <w:tcPr>
            <w:tcW w:w="400" w:type="dxa"/>
            <w:gridSpan w:val="2"/>
            <w:tcBorders>
              <w:top w:val="nil"/>
              <w:left w:val="nil"/>
              <w:bottom w:val="single" w:sz="6" w:space="0" w:color="auto"/>
              <w:right w:val="nil"/>
            </w:tcBorders>
          </w:tcPr>
          <w:p w14:paraId="121DC2AF" w14:textId="77777777" w:rsidR="001E0A77" w:rsidRPr="002E5F44" w:rsidDel="00F44B69" w:rsidRDefault="001E0A77" w:rsidP="002A0867">
            <w:pPr>
              <w:pStyle w:val="tabletext11"/>
              <w:suppressAutoHyphens/>
              <w:rPr>
                <w:del w:id="38233" w:author="Author"/>
              </w:rPr>
            </w:pPr>
            <w:del w:id="38234" w:author="Author">
              <w:r w:rsidRPr="002E5F44" w:rsidDel="00F44B69">
                <w:rPr>
                  <w:b/>
                </w:rPr>
                <w:delText>(iv)</w:delText>
              </w:r>
              <w:r w:rsidRPr="002E5F44" w:rsidDel="00F44B69">
                <w:rPr>
                  <w:b/>
                </w:rPr>
                <w:br/>
              </w:r>
            </w:del>
          </w:p>
        </w:tc>
        <w:tc>
          <w:tcPr>
            <w:tcW w:w="4200" w:type="dxa"/>
            <w:gridSpan w:val="5"/>
            <w:tcBorders>
              <w:top w:val="nil"/>
              <w:left w:val="nil"/>
              <w:bottom w:val="single" w:sz="6" w:space="0" w:color="auto"/>
              <w:right w:val="single" w:sz="6" w:space="0" w:color="auto"/>
            </w:tcBorders>
          </w:tcPr>
          <w:p w14:paraId="1AC26E05" w14:textId="77777777" w:rsidR="001E0A77" w:rsidRPr="002E5F44" w:rsidDel="00F44B69" w:rsidRDefault="001E0A77" w:rsidP="002A0867">
            <w:pPr>
              <w:pStyle w:val="tabletext11"/>
              <w:suppressAutoHyphens/>
              <w:rPr>
                <w:del w:id="38235" w:author="Author"/>
              </w:rPr>
            </w:pPr>
            <w:del w:id="38236" w:author="Author">
              <w:r w:rsidRPr="002E5F44" w:rsidDel="00F44B69">
                <w:delText>Add the result to the appropriate 65001 – 90000 factor.</w:delText>
              </w:r>
            </w:del>
          </w:p>
        </w:tc>
      </w:tr>
    </w:tbl>
    <w:p w14:paraId="11D386EA" w14:textId="77777777" w:rsidR="001E0A77" w:rsidRPr="002E5F44" w:rsidDel="00F44B69" w:rsidRDefault="001E0A77" w:rsidP="002D3031">
      <w:pPr>
        <w:pStyle w:val="tablecaption"/>
        <w:suppressAutoHyphens/>
        <w:rPr>
          <w:del w:id="38237" w:author="Author"/>
        </w:rPr>
      </w:pPr>
      <w:del w:id="38238" w:author="Author">
        <w:r w:rsidRPr="002E5F44" w:rsidDel="00F44B69">
          <w:delText>Table 101.A.4.a.(2)(a) Private Passenger Types Original Cost New Factors</w:delText>
        </w:r>
      </w:del>
    </w:p>
    <w:p w14:paraId="7AEB89B5" w14:textId="77777777" w:rsidR="001E0A77" w:rsidRPr="002E5F44" w:rsidDel="00F44B69" w:rsidRDefault="001E0A77" w:rsidP="002D3031">
      <w:pPr>
        <w:pStyle w:val="isonormal"/>
        <w:suppressAutoHyphens/>
        <w:rPr>
          <w:del w:id="38239" w:author="Author"/>
        </w:rPr>
      </w:pPr>
    </w:p>
    <w:p w14:paraId="390EE8A1" w14:textId="77777777" w:rsidR="001E0A77" w:rsidRPr="002E5F44" w:rsidDel="00F44B69" w:rsidRDefault="001E0A77" w:rsidP="002D3031">
      <w:pPr>
        <w:pStyle w:val="outlinehd6"/>
        <w:suppressAutoHyphens/>
        <w:rPr>
          <w:del w:id="38240" w:author="Author"/>
        </w:rPr>
      </w:pPr>
      <w:del w:id="38241" w:author="Author">
        <w:r w:rsidRPr="002E5F44" w:rsidDel="00F44B69">
          <w:tab/>
          <w:delText>(b)</w:delText>
        </w:r>
        <w:r w:rsidRPr="002E5F44" w:rsidDel="00F44B69">
          <w:tab/>
          <w:delText>Age Group Factors</w:delText>
        </w:r>
      </w:del>
    </w:p>
    <w:p w14:paraId="0BFF3658" w14:textId="77777777" w:rsidR="001E0A77" w:rsidRPr="002E5F44" w:rsidDel="00F44B69" w:rsidRDefault="001E0A77" w:rsidP="002D3031">
      <w:pPr>
        <w:pStyle w:val="space4"/>
        <w:suppressAutoHyphens/>
        <w:rPr>
          <w:del w:id="3824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1E0A77" w:rsidRPr="002E5F44" w:rsidDel="00F44B69" w14:paraId="16903BBE" w14:textId="77777777" w:rsidTr="002A0867">
        <w:trPr>
          <w:cantSplit/>
          <w:trHeight w:val="190"/>
          <w:del w:id="38243" w:author="Author"/>
        </w:trPr>
        <w:tc>
          <w:tcPr>
            <w:tcW w:w="200" w:type="dxa"/>
            <w:tcBorders>
              <w:top w:val="nil"/>
              <w:left w:val="nil"/>
              <w:bottom w:val="nil"/>
              <w:right w:val="nil"/>
            </w:tcBorders>
          </w:tcPr>
          <w:p w14:paraId="58D476E1" w14:textId="77777777" w:rsidR="001E0A77" w:rsidRPr="002E5F44" w:rsidDel="00F44B69" w:rsidRDefault="001E0A77" w:rsidP="002A0867">
            <w:pPr>
              <w:pStyle w:val="tablehead"/>
              <w:suppressAutoHyphens/>
              <w:rPr>
                <w:del w:id="38244" w:author="Author"/>
              </w:rPr>
            </w:pPr>
          </w:p>
        </w:tc>
        <w:tc>
          <w:tcPr>
            <w:tcW w:w="2320" w:type="dxa"/>
            <w:tcBorders>
              <w:top w:val="single" w:sz="6" w:space="0" w:color="auto"/>
              <w:left w:val="single" w:sz="6" w:space="0" w:color="auto"/>
              <w:bottom w:val="single" w:sz="6" w:space="0" w:color="auto"/>
              <w:right w:val="single" w:sz="6" w:space="0" w:color="auto"/>
            </w:tcBorders>
          </w:tcPr>
          <w:p w14:paraId="69E17652" w14:textId="77777777" w:rsidR="001E0A77" w:rsidRPr="002E5F44" w:rsidDel="00F44B69" w:rsidRDefault="001E0A77" w:rsidP="002A0867">
            <w:pPr>
              <w:pStyle w:val="tablehead"/>
              <w:suppressAutoHyphens/>
              <w:rPr>
                <w:del w:id="38245" w:author="Author"/>
              </w:rPr>
            </w:pPr>
            <w:del w:id="38246" w:author="Author">
              <w:r w:rsidRPr="002E5F44" w:rsidDel="00F44B69">
                <w:delText>Age Group</w:delText>
              </w:r>
            </w:del>
          </w:p>
        </w:tc>
        <w:tc>
          <w:tcPr>
            <w:tcW w:w="1560" w:type="dxa"/>
            <w:tcBorders>
              <w:top w:val="single" w:sz="6" w:space="0" w:color="auto"/>
              <w:left w:val="single" w:sz="6" w:space="0" w:color="auto"/>
              <w:bottom w:val="single" w:sz="6" w:space="0" w:color="auto"/>
              <w:right w:val="single" w:sz="6" w:space="0" w:color="auto"/>
            </w:tcBorders>
          </w:tcPr>
          <w:p w14:paraId="098506CD" w14:textId="77777777" w:rsidR="001E0A77" w:rsidRPr="002E5F44" w:rsidDel="00F44B69" w:rsidRDefault="001E0A77" w:rsidP="002A0867">
            <w:pPr>
              <w:pStyle w:val="tablehead"/>
              <w:suppressAutoHyphens/>
              <w:rPr>
                <w:del w:id="38247" w:author="Author"/>
                <w:b w:val="0"/>
              </w:rPr>
            </w:pPr>
            <w:del w:id="38248" w:author="Author">
              <w:r w:rsidRPr="002E5F44" w:rsidDel="00F44B69">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4F62A63C" w14:textId="77777777" w:rsidR="001E0A77" w:rsidRPr="002E5F44" w:rsidDel="00F44B69" w:rsidRDefault="001E0A77" w:rsidP="002A0867">
            <w:pPr>
              <w:pStyle w:val="tablehead"/>
              <w:suppressAutoHyphens/>
              <w:rPr>
                <w:del w:id="38249" w:author="Author"/>
                <w:b w:val="0"/>
              </w:rPr>
            </w:pPr>
            <w:del w:id="38250" w:author="Author">
              <w:r w:rsidRPr="002E5F44" w:rsidDel="00F44B69">
                <w:delText>Collision</w:delText>
              </w:r>
            </w:del>
          </w:p>
        </w:tc>
      </w:tr>
      <w:tr w:rsidR="001E0A77" w:rsidRPr="002E5F44" w:rsidDel="00F44B69" w14:paraId="02139A50" w14:textId="77777777" w:rsidTr="002A0867">
        <w:trPr>
          <w:cantSplit/>
          <w:trHeight w:val="190"/>
          <w:del w:id="38251" w:author="Author"/>
        </w:trPr>
        <w:tc>
          <w:tcPr>
            <w:tcW w:w="200" w:type="dxa"/>
            <w:tcBorders>
              <w:top w:val="nil"/>
              <w:left w:val="nil"/>
              <w:bottom w:val="nil"/>
              <w:right w:val="nil"/>
            </w:tcBorders>
          </w:tcPr>
          <w:p w14:paraId="3650A9BD" w14:textId="77777777" w:rsidR="001E0A77" w:rsidRPr="002E5F44" w:rsidDel="00F44B69" w:rsidRDefault="001E0A77" w:rsidP="002A0867">
            <w:pPr>
              <w:pStyle w:val="tabletext11"/>
              <w:suppressAutoHyphens/>
              <w:rPr>
                <w:del w:id="38252" w:author="Author"/>
              </w:rPr>
            </w:pPr>
          </w:p>
        </w:tc>
        <w:tc>
          <w:tcPr>
            <w:tcW w:w="2320" w:type="dxa"/>
            <w:tcBorders>
              <w:top w:val="single" w:sz="6" w:space="0" w:color="auto"/>
              <w:left w:val="single" w:sz="6" w:space="0" w:color="auto"/>
              <w:bottom w:val="single" w:sz="6" w:space="0" w:color="auto"/>
              <w:right w:val="single" w:sz="6" w:space="0" w:color="auto"/>
            </w:tcBorders>
          </w:tcPr>
          <w:p w14:paraId="4F8C7699" w14:textId="77777777" w:rsidR="001E0A77" w:rsidRPr="002E5F44" w:rsidDel="00F44B69" w:rsidRDefault="001E0A77" w:rsidP="002A0867">
            <w:pPr>
              <w:pStyle w:val="tabletext11"/>
              <w:suppressAutoHyphens/>
              <w:rPr>
                <w:del w:id="38253" w:author="Author"/>
              </w:rPr>
            </w:pPr>
            <w:del w:id="38254" w:author="Author">
              <w:r w:rsidRPr="002E5F44" w:rsidDel="00F44B69">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5AAEBB99" w14:textId="77777777" w:rsidR="001E0A77" w:rsidRPr="002E5F44" w:rsidDel="00F44B69" w:rsidRDefault="001E0A77" w:rsidP="002A0867">
            <w:pPr>
              <w:pStyle w:val="tabletext11"/>
              <w:tabs>
                <w:tab w:val="decimal" w:pos="660"/>
              </w:tabs>
              <w:suppressAutoHyphens/>
              <w:rPr>
                <w:del w:id="38255" w:author="Author"/>
              </w:rPr>
            </w:pPr>
            <w:del w:id="38256" w:author="Author">
              <w:r w:rsidRPr="002E5F44" w:rsidDel="00F44B69">
                <w:delText>1.00</w:delText>
              </w:r>
            </w:del>
          </w:p>
        </w:tc>
        <w:tc>
          <w:tcPr>
            <w:tcW w:w="920" w:type="dxa"/>
            <w:tcBorders>
              <w:top w:val="single" w:sz="6" w:space="0" w:color="auto"/>
              <w:left w:val="single" w:sz="6" w:space="0" w:color="auto"/>
              <w:bottom w:val="single" w:sz="6" w:space="0" w:color="auto"/>
              <w:right w:val="single" w:sz="6" w:space="0" w:color="auto"/>
            </w:tcBorders>
          </w:tcPr>
          <w:p w14:paraId="7C5FCB9F" w14:textId="77777777" w:rsidR="001E0A77" w:rsidRPr="002E5F44" w:rsidDel="00F44B69" w:rsidRDefault="001E0A77" w:rsidP="002A0867">
            <w:pPr>
              <w:pStyle w:val="tabletext11"/>
              <w:tabs>
                <w:tab w:val="decimal" w:pos="310"/>
              </w:tabs>
              <w:suppressAutoHyphens/>
              <w:rPr>
                <w:del w:id="38257" w:author="Author"/>
              </w:rPr>
            </w:pPr>
            <w:del w:id="38258" w:author="Author">
              <w:r w:rsidRPr="002E5F44" w:rsidDel="00F44B69">
                <w:delText>1.00</w:delText>
              </w:r>
            </w:del>
          </w:p>
        </w:tc>
      </w:tr>
      <w:tr w:rsidR="001E0A77" w:rsidRPr="002E5F44" w:rsidDel="00F44B69" w14:paraId="4081D84F" w14:textId="77777777" w:rsidTr="002A0867">
        <w:trPr>
          <w:cantSplit/>
          <w:trHeight w:val="190"/>
          <w:del w:id="38259" w:author="Author"/>
        </w:trPr>
        <w:tc>
          <w:tcPr>
            <w:tcW w:w="200" w:type="dxa"/>
            <w:tcBorders>
              <w:top w:val="nil"/>
              <w:left w:val="nil"/>
              <w:bottom w:val="nil"/>
              <w:right w:val="nil"/>
            </w:tcBorders>
          </w:tcPr>
          <w:p w14:paraId="451392CE" w14:textId="77777777" w:rsidR="001E0A77" w:rsidRPr="002E5F44" w:rsidDel="00F44B69" w:rsidRDefault="001E0A77" w:rsidP="002A0867">
            <w:pPr>
              <w:pStyle w:val="tabletext11"/>
              <w:suppressAutoHyphens/>
              <w:rPr>
                <w:del w:id="38260" w:author="Author"/>
              </w:rPr>
            </w:pPr>
          </w:p>
        </w:tc>
        <w:tc>
          <w:tcPr>
            <w:tcW w:w="2320" w:type="dxa"/>
            <w:tcBorders>
              <w:top w:val="single" w:sz="6" w:space="0" w:color="auto"/>
              <w:left w:val="single" w:sz="6" w:space="0" w:color="auto"/>
              <w:bottom w:val="single" w:sz="6" w:space="0" w:color="auto"/>
              <w:right w:val="single" w:sz="6" w:space="0" w:color="auto"/>
            </w:tcBorders>
          </w:tcPr>
          <w:p w14:paraId="1AF3B4F8" w14:textId="77777777" w:rsidR="001E0A77" w:rsidRPr="002E5F44" w:rsidDel="00F44B69" w:rsidRDefault="001E0A77" w:rsidP="002A0867">
            <w:pPr>
              <w:pStyle w:val="tabletext11"/>
              <w:suppressAutoHyphens/>
              <w:rPr>
                <w:del w:id="38261" w:author="Author"/>
              </w:rPr>
            </w:pPr>
            <w:del w:id="38262" w:author="Author">
              <w:r w:rsidRPr="002E5F44" w:rsidDel="00F44B69">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2724731" w14:textId="77777777" w:rsidR="001E0A77" w:rsidRPr="002E5F44" w:rsidDel="00F44B69" w:rsidRDefault="001E0A77" w:rsidP="002A0867">
            <w:pPr>
              <w:pStyle w:val="tabletext11"/>
              <w:tabs>
                <w:tab w:val="decimal" w:pos="660"/>
              </w:tabs>
              <w:suppressAutoHyphens/>
              <w:rPr>
                <w:del w:id="38263" w:author="Author"/>
              </w:rPr>
            </w:pPr>
            <w:del w:id="38264" w:author="Author">
              <w:r w:rsidRPr="002E5F44" w:rsidDel="00F44B69">
                <w:delText>1.00</w:delText>
              </w:r>
            </w:del>
          </w:p>
        </w:tc>
        <w:tc>
          <w:tcPr>
            <w:tcW w:w="920" w:type="dxa"/>
            <w:tcBorders>
              <w:top w:val="single" w:sz="6" w:space="0" w:color="auto"/>
              <w:left w:val="single" w:sz="6" w:space="0" w:color="auto"/>
              <w:bottom w:val="single" w:sz="6" w:space="0" w:color="auto"/>
              <w:right w:val="single" w:sz="6" w:space="0" w:color="auto"/>
            </w:tcBorders>
          </w:tcPr>
          <w:p w14:paraId="4521E603" w14:textId="77777777" w:rsidR="001E0A77" w:rsidRPr="002E5F44" w:rsidDel="00F44B69" w:rsidRDefault="001E0A77" w:rsidP="002A0867">
            <w:pPr>
              <w:pStyle w:val="tabletext11"/>
              <w:tabs>
                <w:tab w:val="decimal" w:pos="310"/>
              </w:tabs>
              <w:suppressAutoHyphens/>
              <w:rPr>
                <w:del w:id="38265" w:author="Author"/>
              </w:rPr>
            </w:pPr>
            <w:del w:id="38266" w:author="Author">
              <w:r w:rsidRPr="002E5F44" w:rsidDel="00F44B69">
                <w:delText>0.95</w:delText>
              </w:r>
            </w:del>
          </w:p>
        </w:tc>
      </w:tr>
      <w:tr w:rsidR="001E0A77" w:rsidRPr="002E5F44" w:rsidDel="00F44B69" w14:paraId="4823459D" w14:textId="77777777" w:rsidTr="002A0867">
        <w:trPr>
          <w:cantSplit/>
          <w:trHeight w:val="190"/>
          <w:del w:id="38267" w:author="Author"/>
        </w:trPr>
        <w:tc>
          <w:tcPr>
            <w:tcW w:w="200" w:type="dxa"/>
            <w:tcBorders>
              <w:top w:val="nil"/>
              <w:left w:val="nil"/>
              <w:bottom w:val="nil"/>
              <w:right w:val="nil"/>
            </w:tcBorders>
          </w:tcPr>
          <w:p w14:paraId="505412A9" w14:textId="77777777" w:rsidR="001E0A77" w:rsidRPr="002E5F44" w:rsidDel="00F44B69" w:rsidRDefault="001E0A77" w:rsidP="002A0867">
            <w:pPr>
              <w:pStyle w:val="tabletext11"/>
              <w:suppressAutoHyphens/>
              <w:rPr>
                <w:del w:id="38268" w:author="Author"/>
              </w:rPr>
            </w:pPr>
          </w:p>
        </w:tc>
        <w:tc>
          <w:tcPr>
            <w:tcW w:w="2320" w:type="dxa"/>
            <w:tcBorders>
              <w:top w:val="single" w:sz="6" w:space="0" w:color="auto"/>
              <w:left w:val="single" w:sz="6" w:space="0" w:color="auto"/>
              <w:bottom w:val="single" w:sz="6" w:space="0" w:color="auto"/>
              <w:right w:val="single" w:sz="6" w:space="0" w:color="auto"/>
            </w:tcBorders>
          </w:tcPr>
          <w:p w14:paraId="445CAD91" w14:textId="77777777" w:rsidR="001E0A77" w:rsidRPr="002E5F44" w:rsidDel="00F44B69" w:rsidRDefault="001E0A77" w:rsidP="002A0867">
            <w:pPr>
              <w:pStyle w:val="tabletext11"/>
              <w:suppressAutoHyphens/>
              <w:rPr>
                <w:del w:id="38269" w:author="Author"/>
              </w:rPr>
            </w:pPr>
            <w:del w:id="38270" w:author="Author">
              <w:r w:rsidRPr="002E5F44" w:rsidDel="00F44B69">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27B7B27" w14:textId="77777777" w:rsidR="001E0A77" w:rsidRPr="002E5F44" w:rsidDel="00F44B69" w:rsidRDefault="001E0A77" w:rsidP="002A0867">
            <w:pPr>
              <w:pStyle w:val="tabletext11"/>
              <w:tabs>
                <w:tab w:val="decimal" w:pos="660"/>
              </w:tabs>
              <w:suppressAutoHyphens/>
              <w:rPr>
                <w:del w:id="38271" w:author="Author"/>
              </w:rPr>
            </w:pPr>
            <w:del w:id="38272" w:author="Author">
              <w:r w:rsidRPr="002E5F44" w:rsidDel="00F44B69">
                <w:delText>1.00</w:delText>
              </w:r>
            </w:del>
          </w:p>
        </w:tc>
        <w:tc>
          <w:tcPr>
            <w:tcW w:w="920" w:type="dxa"/>
            <w:tcBorders>
              <w:top w:val="single" w:sz="6" w:space="0" w:color="auto"/>
              <w:left w:val="single" w:sz="6" w:space="0" w:color="auto"/>
              <w:bottom w:val="single" w:sz="6" w:space="0" w:color="auto"/>
              <w:right w:val="single" w:sz="6" w:space="0" w:color="auto"/>
            </w:tcBorders>
          </w:tcPr>
          <w:p w14:paraId="46305B16" w14:textId="77777777" w:rsidR="001E0A77" w:rsidRPr="002E5F44" w:rsidDel="00F44B69" w:rsidRDefault="001E0A77" w:rsidP="002A0867">
            <w:pPr>
              <w:pStyle w:val="tabletext11"/>
              <w:tabs>
                <w:tab w:val="decimal" w:pos="310"/>
              </w:tabs>
              <w:suppressAutoHyphens/>
              <w:rPr>
                <w:del w:id="38273" w:author="Author"/>
              </w:rPr>
            </w:pPr>
            <w:del w:id="38274" w:author="Author">
              <w:r w:rsidRPr="002E5F44" w:rsidDel="00F44B69">
                <w:delText>0.95</w:delText>
              </w:r>
            </w:del>
          </w:p>
        </w:tc>
      </w:tr>
      <w:tr w:rsidR="001E0A77" w:rsidRPr="002E5F44" w:rsidDel="00F44B69" w14:paraId="5800D53D" w14:textId="77777777" w:rsidTr="002A0867">
        <w:trPr>
          <w:cantSplit/>
          <w:trHeight w:val="190"/>
          <w:del w:id="38275" w:author="Author"/>
        </w:trPr>
        <w:tc>
          <w:tcPr>
            <w:tcW w:w="200" w:type="dxa"/>
            <w:tcBorders>
              <w:top w:val="nil"/>
              <w:left w:val="nil"/>
              <w:bottom w:val="nil"/>
              <w:right w:val="nil"/>
            </w:tcBorders>
          </w:tcPr>
          <w:p w14:paraId="0C328416" w14:textId="77777777" w:rsidR="001E0A77" w:rsidRPr="002E5F44" w:rsidDel="00F44B69" w:rsidRDefault="001E0A77" w:rsidP="002A0867">
            <w:pPr>
              <w:pStyle w:val="tabletext11"/>
              <w:suppressAutoHyphens/>
              <w:rPr>
                <w:del w:id="38276" w:author="Author"/>
              </w:rPr>
            </w:pPr>
          </w:p>
        </w:tc>
        <w:tc>
          <w:tcPr>
            <w:tcW w:w="2320" w:type="dxa"/>
            <w:tcBorders>
              <w:top w:val="single" w:sz="6" w:space="0" w:color="auto"/>
              <w:left w:val="single" w:sz="6" w:space="0" w:color="auto"/>
              <w:bottom w:val="single" w:sz="6" w:space="0" w:color="auto"/>
              <w:right w:val="single" w:sz="6" w:space="0" w:color="auto"/>
            </w:tcBorders>
          </w:tcPr>
          <w:p w14:paraId="0901F0A0" w14:textId="77777777" w:rsidR="001E0A77" w:rsidRPr="002E5F44" w:rsidDel="00F44B69" w:rsidRDefault="001E0A77" w:rsidP="002A0867">
            <w:pPr>
              <w:pStyle w:val="tabletext11"/>
              <w:suppressAutoHyphens/>
              <w:rPr>
                <w:del w:id="38277" w:author="Author"/>
              </w:rPr>
            </w:pPr>
            <w:del w:id="38278" w:author="Author">
              <w:r w:rsidRPr="002E5F44" w:rsidDel="00F44B69">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A78D92E" w14:textId="77777777" w:rsidR="001E0A77" w:rsidRPr="002E5F44" w:rsidDel="00F44B69" w:rsidRDefault="001E0A77" w:rsidP="002A0867">
            <w:pPr>
              <w:pStyle w:val="tabletext11"/>
              <w:tabs>
                <w:tab w:val="decimal" w:pos="660"/>
              </w:tabs>
              <w:suppressAutoHyphens/>
              <w:rPr>
                <w:del w:id="38279" w:author="Author"/>
              </w:rPr>
            </w:pPr>
            <w:del w:id="38280" w:author="Author">
              <w:r w:rsidRPr="002E5F44" w:rsidDel="00F44B69">
                <w:delText>0.95</w:delText>
              </w:r>
            </w:del>
          </w:p>
        </w:tc>
        <w:tc>
          <w:tcPr>
            <w:tcW w:w="920" w:type="dxa"/>
            <w:tcBorders>
              <w:top w:val="single" w:sz="6" w:space="0" w:color="auto"/>
              <w:left w:val="single" w:sz="6" w:space="0" w:color="auto"/>
              <w:bottom w:val="single" w:sz="6" w:space="0" w:color="auto"/>
              <w:right w:val="single" w:sz="6" w:space="0" w:color="auto"/>
            </w:tcBorders>
          </w:tcPr>
          <w:p w14:paraId="7930963F" w14:textId="77777777" w:rsidR="001E0A77" w:rsidRPr="002E5F44" w:rsidDel="00F44B69" w:rsidRDefault="001E0A77" w:rsidP="002A0867">
            <w:pPr>
              <w:pStyle w:val="tabletext11"/>
              <w:tabs>
                <w:tab w:val="decimal" w:pos="310"/>
              </w:tabs>
              <w:suppressAutoHyphens/>
              <w:rPr>
                <w:del w:id="38281" w:author="Author"/>
              </w:rPr>
            </w:pPr>
            <w:del w:id="38282" w:author="Author">
              <w:r w:rsidRPr="002E5F44" w:rsidDel="00F44B69">
                <w:delText>0.85</w:delText>
              </w:r>
            </w:del>
          </w:p>
        </w:tc>
      </w:tr>
      <w:tr w:rsidR="001E0A77" w:rsidRPr="002E5F44" w:rsidDel="00F44B69" w14:paraId="59E1B550" w14:textId="77777777" w:rsidTr="002A0867">
        <w:trPr>
          <w:cantSplit/>
          <w:trHeight w:val="190"/>
          <w:del w:id="38283" w:author="Author"/>
        </w:trPr>
        <w:tc>
          <w:tcPr>
            <w:tcW w:w="200" w:type="dxa"/>
            <w:tcBorders>
              <w:top w:val="nil"/>
              <w:left w:val="nil"/>
              <w:bottom w:val="nil"/>
              <w:right w:val="nil"/>
            </w:tcBorders>
          </w:tcPr>
          <w:p w14:paraId="330163CC" w14:textId="77777777" w:rsidR="001E0A77" w:rsidRPr="002E5F44" w:rsidDel="00F44B69" w:rsidRDefault="001E0A77" w:rsidP="002A0867">
            <w:pPr>
              <w:pStyle w:val="tabletext11"/>
              <w:suppressAutoHyphens/>
              <w:rPr>
                <w:del w:id="38284" w:author="Author"/>
              </w:rPr>
            </w:pPr>
          </w:p>
        </w:tc>
        <w:tc>
          <w:tcPr>
            <w:tcW w:w="2320" w:type="dxa"/>
            <w:tcBorders>
              <w:top w:val="single" w:sz="6" w:space="0" w:color="auto"/>
              <w:left w:val="single" w:sz="6" w:space="0" w:color="auto"/>
              <w:bottom w:val="single" w:sz="6" w:space="0" w:color="auto"/>
              <w:right w:val="single" w:sz="6" w:space="0" w:color="auto"/>
            </w:tcBorders>
          </w:tcPr>
          <w:p w14:paraId="575E4C65" w14:textId="77777777" w:rsidR="001E0A77" w:rsidRPr="002E5F44" w:rsidDel="00F44B69" w:rsidRDefault="001E0A77" w:rsidP="002A0867">
            <w:pPr>
              <w:pStyle w:val="tabletext11"/>
              <w:suppressAutoHyphens/>
              <w:rPr>
                <w:del w:id="38285" w:author="Author"/>
              </w:rPr>
            </w:pPr>
            <w:del w:id="38286" w:author="Author">
              <w:r w:rsidRPr="002E5F44" w:rsidDel="00F44B69">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7A59CE0" w14:textId="77777777" w:rsidR="001E0A77" w:rsidRPr="002E5F44" w:rsidDel="00F44B69" w:rsidRDefault="001E0A77" w:rsidP="002A0867">
            <w:pPr>
              <w:pStyle w:val="tabletext11"/>
              <w:tabs>
                <w:tab w:val="decimal" w:pos="660"/>
              </w:tabs>
              <w:suppressAutoHyphens/>
              <w:rPr>
                <w:del w:id="38287" w:author="Author"/>
              </w:rPr>
            </w:pPr>
            <w:del w:id="38288" w:author="Author">
              <w:r w:rsidRPr="002E5F44" w:rsidDel="00F44B69">
                <w:delText>0.90</w:delText>
              </w:r>
            </w:del>
          </w:p>
        </w:tc>
        <w:tc>
          <w:tcPr>
            <w:tcW w:w="920" w:type="dxa"/>
            <w:tcBorders>
              <w:top w:val="single" w:sz="6" w:space="0" w:color="auto"/>
              <w:left w:val="single" w:sz="6" w:space="0" w:color="auto"/>
              <w:bottom w:val="single" w:sz="6" w:space="0" w:color="auto"/>
              <w:right w:val="single" w:sz="6" w:space="0" w:color="auto"/>
            </w:tcBorders>
          </w:tcPr>
          <w:p w14:paraId="07802395" w14:textId="77777777" w:rsidR="001E0A77" w:rsidRPr="002E5F44" w:rsidDel="00F44B69" w:rsidRDefault="001E0A77" w:rsidP="002A0867">
            <w:pPr>
              <w:pStyle w:val="tabletext11"/>
              <w:tabs>
                <w:tab w:val="decimal" w:pos="310"/>
              </w:tabs>
              <w:suppressAutoHyphens/>
              <w:rPr>
                <w:del w:id="38289" w:author="Author"/>
              </w:rPr>
            </w:pPr>
            <w:del w:id="38290" w:author="Author">
              <w:r w:rsidRPr="002E5F44" w:rsidDel="00F44B69">
                <w:delText>0.80</w:delText>
              </w:r>
            </w:del>
          </w:p>
        </w:tc>
      </w:tr>
      <w:tr w:rsidR="001E0A77" w:rsidRPr="002E5F44" w:rsidDel="00F44B69" w14:paraId="3224D61A" w14:textId="77777777" w:rsidTr="002A0867">
        <w:trPr>
          <w:cantSplit/>
          <w:trHeight w:val="190"/>
          <w:del w:id="38291" w:author="Author"/>
        </w:trPr>
        <w:tc>
          <w:tcPr>
            <w:tcW w:w="200" w:type="dxa"/>
            <w:tcBorders>
              <w:top w:val="nil"/>
              <w:left w:val="nil"/>
              <w:bottom w:val="nil"/>
              <w:right w:val="nil"/>
            </w:tcBorders>
          </w:tcPr>
          <w:p w14:paraId="42F5A204" w14:textId="77777777" w:rsidR="001E0A77" w:rsidRPr="002E5F44" w:rsidDel="00F44B69" w:rsidRDefault="001E0A77" w:rsidP="002A0867">
            <w:pPr>
              <w:pStyle w:val="tabletext11"/>
              <w:suppressAutoHyphens/>
              <w:rPr>
                <w:del w:id="38292" w:author="Author"/>
              </w:rPr>
            </w:pPr>
          </w:p>
        </w:tc>
        <w:tc>
          <w:tcPr>
            <w:tcW w:w="2320" w:type="dxa"/>
            <w:tcBorders>
              <w:top w:val="single" w:sz="6" w:space="0" w:color="auto"/>
              <w:left w:val="single" w:sz="6" w:space="0" w:color="auto"/>
              <w:bottom w:val="single" w:sz="6" w:space="0" w:color="auto"/>
              <w:right w:val="single" w:sz="6" w:space="0" w:color="auto"/>
            </w:tcBorders>
          </w:tcPr>
          <w:p w14:paraId="64555921" w14:textId="77777777" w:rsidR="001E0A77" w:rsidRPr="002E5F44" w:rsidDel="00F44B69" w:rsidRDefault="001E0A77" w:rsidP="002A0867">
            <w:pPr>
              <w:pStyle w:val="tabletext11"/>
              <w:suppressAutoHyphens/>
              <w:rPr>
                <w:del w:id="38293" w:author="Author"/>
              </w:rPr>
            </w:pPr>
            <w:del w:id="38294" w:author="Author">
              <w:r w:rsidRPr="002E5F44" w:rsidDel="00F44B69">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949337C" w14:textId="77777777" w:rsidR="001E0A77" w:rsidRPr="002E5F44" w:rsidDel="00F44B69" w:rsidRDefault="001E0A77" w:rsidP="002A0867">
            <w:pPr>
              <w:pStyle w:val="tabletext11"/>
              <w:tabs>
                <w:tab w:val="decimal" w:pos="660"/>
              </w:tabs>
              <w:suppressAutoHyphens/>
              <w:rPr>
                <w:del w:id="38295" w:author="Author"/>
              </w:rPr>
            </w:pPr>
            <w:del w:id="38296" w:author="Author">
              <w:r w:rsidRPr="002E5F44" w:rsidDel="00F44B69">
                <w:delText>0.85</w:delText>
              </w:r>
            </w:del>
          </w:p>
        </w:tc>
        <w:tc>
          <w:tcPr>
            <w:tcW w:w="920" w:type="dxa"/>
            <w:tcBorders>
              <w:top w:val="single" w:sz="6" w:space="0" w:color="auto"/>
              <w:left w:val="single" w:sz="6" w:space="0" w:color="auto"/>
              <w:bottom w:val="single" w:sz="6" w:space="0" w:color="auto"/>
              <w:right w:val="single" w:sz="6" w:space="0" w:color="auto"/>
            </w:tcBorders>
          </w:tcPr>
          <w:p w14:paraId="4848F67C" w14:textId="77777777" w:rsidR="001E0A77" w:rsidRPr="002E5F44" w:rsidDel="00F44B69" w:rsidRDefault="001E0A77" w:rsidP="002A0867">
            <w:pPr>
              <w:pStyle w:val="tabletext11"/>
              <w:tabs>
                <w:tab w:val="decimal" w:pos="310"/>
              </w:tabs>
              <w:suppressAutoHyphens/>
              <w:rPr>
                <w:del w:id="38297" w:author="Author"/>
              </w:rPr>
            </w:pPr>
            <w:del w:id="38298" w:author="Author">
              <w:r w:rsidRPr="002E5F44" w:rsidDel="00F44B69">
                <w:delText>0.75</w:delText>
              </w:r>
            </w:del>
          </w:p>
        </w:tc>
      </w:tr>
      <w:tr w:rsidR="001E0A77" w:rsidRPr="002E5F44" w:rsidDel="00F44B69" w14:paraId="7E507CA5" w14:textId="77777777" w:rsidTr="002A0867">
        <w:trPr>
          <w:cantSplit/>
          <w:trHeight w:val="190"/>
          <w:del w:id="38299" w:author="Author"/>
        </w:trPr>
        <w:tc>
          <w:tcPr>
            <w:tcW w:w="200" w:type="dxa"/>
            <w:tcBorders>
              <w:top w:val="nil"/>
              <w:left w:val="nil"/>
              <w:bottom w:val="nil"/>
              <w:right w:val="nil"/>
            </w:tcBorders>
          </w:tcPr>
          <w:p w14:paraId="4A36823B" w14:textId="77777777" w:rsidR="001E0A77" w:rsidRPr="002E5F44" w:rsidDel="00F44B69" w:rsidRDefault="001E0A77" w:rsidP="002A0867">
            <w:pPr>
              <w:pStyle w:val="tabletext11"/>
              <w:suppressAutoHyphens/>
              <w:rPr>
                <w:del w:id="38300" w:author="Author"/>
              </w:rPr>
            </w:pPr>
          </w:p>
        </w:tc>
        <w:tc>
          <w:tcPr>
            <w:tcW w:w="2320" w:type="dxa"/>
            <w:tcBorders>
              <w:top w:val="single" w:sz="6" w:space="0" w:color="auto"/>
              <w:left w:val="single" w:sz="6" w:space="0" w:color="auto"/>
              <w:bottom w:val="single" w:sz="6" w:space="0" w:color="auto"/>
              <w:right w:val="single" w:sz="6" w:space="0" w:color="auto"/>
            </w:tcBorders>
          </w:tcPr>
          <w:p w14:paraId="282EE2A8" w14:textId="77777777" w:rsidR="001E0A77" w:rsidRPr="002E5F44" w:rsidDel="00F44B69" w:rsidRDefault="001E0A77" w:rsidP="002A0867">
            <w:pPr>
              <w:pStyle w:val="tabletext11"/>
              <w:suppressAutoHyphens/>
              <w:rPr>
                <w:del w:id="38301" w:author="Author"/>
              </w:rPr>
            </w:pPr>
            <w:del w:id="38302" w:author="Author">
              <w:r w:rsidRPr="002E5F44" w:rsidDel="00F44B69">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9BA1CFA" w14:textId="77777777" w:rsidR="001E0A77" w:rsidRPr="002E5F44" w:rsidDel="00F44B69" w:rsidRDefault="001E0A77" w:rsidP="002A0867">
            <w:pPr>
              <w:pStyle w:val="tabletext11"/>
              <w:tabs>
                <w:tab w:val="decimal" w:pos="660"/>
              </w:tabs>
              <w:suppressAutoHyphens/>
              <w:rPr>
                <w:del w:id="38303" w:author="Author"/>
              </w:rPr>
            </w:pPr>
            <w:del w:id="38304" w:author="Author">
              <w:r w:rsidRPr="002E5F44" w:rsidDel="00F44B69">
                <w:delText>0.80</w:delText>
              </w:r>
            </w:del>
          </w:p>
        </w:tc>
        <w:tc>
          <w:tcPr>
            <w:tcW w:w="920" w:type="dxa"/>
            <w:tcBorders>
              <w:top w:val="single" w:sz="6" w:space="0" w:color="auto"/>
              <w:left w:val="single" w:sz="6" w:space="0" w:color="auto"/>
              <w:bottom w:val="single" w:sz="6" w:space="0" w:color="auto"/>
              <w:right w:val="single" w:sz="6" w:space="0" w:color="auto"/>
            </w:tcBorders>
          </w:tcPr>
          <w:p w14:paraId="63F66368" w14:textId="77777777" w:rsidR="001E0A77" w:rsidRPr="002E5F44" w:rsidDel="00F44B69" w:rsidRDefault="001E0A77" w:rsidP="002A0867">
            <w:pPr>
              <w:pStyle w:val="tabletext11"/>
              <w:tabs>
                <w:tab w:val="decimal" w:pos="310"/>
              </w:tabs>
              <w:suppressAutoHyphens/>
              <w:rPr>
                <w:del w:id="38305" w:author="Author"/>
              </w:rPr>
            </w:pPr>
            <w:del w:id="38306" w:author="Author">
              <w:r w:rsidRPr="002E5F44" w:rsidDel="00F44B69">
                <w:delText>0.70</w:delText>
              </w:r>
            </w:del>
          </w:p>
        </w:tc>
      </w:tr>
      <w:tr w:rsidR="001E0A77" w:rsidRPr="002E5F44" w:rsidDel="00F44B69" w14:paraId="0BF0FABE" w14:textId="77777777" w:rsidTr="002A0867">
        <w:trPr>
          <w:cantSplit/>
          <w:trHeight w:val="190"/>
          <w:del w:id="38307" w:author="Author"/>
        </w:trPr>
        <w:tc>
          <w:tcPr>
            <w:tcW w:w="200" w:type="dxa"/>
            <w:tcBorders>
              <w:top w:val="nil"/>
              <w:left w:val="nil"/>
              <w:bottom w:val="nil"/>
              <w:right w:val="nil"/>
            </w:tcBorders>
          </w:tcPr>
          <w:p w14:paraId="70CACD69" w14:textId="77777777" w:rsidR="001E0A77" w:rsidRPr="002E5F44" w:rsidDel="00F44B69" w:rsidRDefault="001E0A77" w:rsidP="002A0867">
            <w:pPr>
              <w:pStyle w:val="tabletext11"/>
              <w:suppressAutoHyphens/>
              <w:rPr>
                <w:del w:id="38308" w:author="Author"/>
              </w:rPr>
            </w:pPr>
          </w:p>
        </w:tc>
        <w:tc>
          <w:tcPr>
            <w:tcW w:w="2320" w:type="dxa"/>
            <w:tcBorders>
              <w:top w:val="single" w:sz="6" w:space="0" w:color="auto"/>
              <w:left w:val="single" w:sz="6" w:space="0" w:color="auto"/>
              <w:bottom w:val="single" w:sz="6" w:space="0" w:color="auto"/>
              <w:right w:val="single" w:sz="6" w:space="0" w:color="auto"/>
            </w:tcBorders>
          </w:tcPr>
          <w:p w14:paraId="2F371E92" w14:textId="77777777" w:rsidR="001E0A77" w:rsidRPr="002E5F44" w:rsidDel="00F44B69" w:rsidRDefault="001E0A77" w:rsidP="002A0867">
            <w:pPr>
              <w:pStyle w:val="tabletext11"/>
              <w:suppressAutoHyphens/>
              <w:rPr>
                <w:del w:id="38309" w:author="Author"/>
              </w:rPr>
            </w:pPr>
            <w:del w:id="38310" w:author="Author">
              <w:r w:rsidRPr="002E5F44" w:rsidDel="00F44B69">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09C9064" w14:textId="77777777" w:rsidR="001E0A77" w:rsidRPr="002E5F44" w:rsidDel="00F44B69" w:rsidRDefault="001E0A77" w:rsidP="002A0867">
            <w:pPr>
              <w:pStyle w:val="tabletext11"/>
              <w:tabs>
                <w:tab w:val="decimal" w:pos="660"/>
              </w:tabs>
              <w:suppressAutoHyphens/>
              <w:rPr>
                <w:del w:id="38311" w:author="Author"/>
              </w:rPr>
            </w:pPr>
            <w:del w:id="38312" w:author="Author">
              <w:r w:rsidRPr="002E5F44" w:rsidDel="00F44B69">
                <w:delText>0.75</w:delText>
              </w:r>
            </w:del>
          </w:p>
        </w:tc>
        <w:tc>
          <w:tcPr>
            <w:tcW w:w="920" w:type="dxa"/>
            <w:tcBorders>
              <w:top w:val="single" w:sz="6" w:space="0" w:color="auto"/>
              <w:left w:val="single" w:sz="6" w:space="0" w:color="auto"/>
              <w:bottom w:val="single" w:sz="6" w:space="0" w:color="auto"/>
              <w:right w:val="single" w:sz="6" w:space="0" w:color="auto"/>
            </w:tcBorders>
          </w:tcPr>
          <w:p w14:paraId="415C45DD" w14:textId="77777777" w:rsidR="001E0A77" w:rsidRPr="002E5F44" w:rsidDel="00F44B69" w:rsidRDefault="001E0A77" w:rsidP="002A0867">
            <w:pPr>
              <w:pStyle w:val="tabletext11"/>
              <w:tabs>
                <w:tab w:val="decimal" w:pos="310"/>
              </w:tabs>
              <w:suppressAutoHyphens/>
              <w:rPr>
                <w:del w:id="38313" w:author="Author"/>
              </w:rPr>
            </w:pPr>
            <w:del w:id="38314" w:author="Author">
              <w:r w:rsidRPr="002E5F44" w:rsidDel="00F44B69">
                <w:delText>0.60</w:delText>
              </w:r>
            </w:del>
          </w:p>
        </w:tc>
      </w:tr>
      <w:tr w:rsidR="001E0A77" w:rsidRPr="002E5F44" w:rsidDel="00F44B69" w14:paraId="7542B9AA" w14:textId="77777777" w:rsidTr="002A0867">
        <w:trPr>
          <w:cantSplit/>
          <w:trHeight w:val="190"/>
          <w:del w:id="38315" w:author="Author"/>
        </w:trPr>
        <w:tc>
          <w:tcPr>
            <w:tcW w:w="200" w:type="dxa"/>
            <w:tcBorders>
              <w:top w:val="nil"/>
              <w:left w:val="nil"/>
              <w:bottom w:val="nil"/>
              <w:right w:val="nil"/>
            </w:tcBorders>
          </w:tcPr>
          <w:p w14:paraId="36CFFB21" w14:textId="77777777" w:rsidR="001E0A77" w:rsidRPr="002E5F44" w:rsidDel="00F44B69" w:rsidRDefault="001E0A77" w:rsidP="002A0867">
            <w:pPr>
              <w:pStyle w:val="tabletext11"/>
              <w:suppressAutoHyphens/>
              <w:rPr>
                <w:del w:id="38316" w:author="Author"/>
              </w:rPr>
            </w:pPr>
          </w:p>
        </w:tc>
        <w:tc>
          <w:tcPr>
            <w:tcW w:w="2320" w:type="dxa"/>
            <w:tcBorders>
              <w:top w:val="single" w:sz="6" w:space="0" w:color="auto"/>
              <w:left w:val="single" w:sz="6" w:space="0" w:color="auto"/>
              <w:bottom w:val="single" w:sz="6" w:space="0" w:color="auto"/>
              <w:right w:val="single" w:sz="6" w:space="0" w:color="auto"/>
            </w:tcBorders>
          </w:tcPr>
          <w:p w14:paraId="63E1EBFD" w14:textId="77777777" w:rsidR="001E0A77" w:rsidRPr="002E5F44" w:rsidDel="00F44B69" w:rsidRDefault="001E0A77" w:rsidP="002A0867">
            <w:pPr>
              <w:pStyle w:val="tabletext11"/>
              <w:suppressAutoHyphens/>
              <w:rPr>
                <w:del w:id="38317" w:author="Author"/>
              </w:rPr>
            </w:pPr>
            <w:del w:id="38318" w:author="Author">
              <w:r w:rsidRPr="002E5F44" w:rsidDel="00F44B69">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D27424B" w14:textId="77777777" w:rsidR="001E0A77" w:rsidRPr="002E5F44" w:rsidDel="00F44B69" w:rsidRDefault="001E0A77" w:rsidP="002A0867">
            <w:pPr>
              <w:pStyle w:val="tabletext11"/>
              <w:tabs>
                <w:tab w:val="decimal" w:pos="660"/>
              </w:tabs>
              <w:suppressAutoHyphens/>
              <w:rPr>
                <w:del w:id="38319" w:author="Author"/>
              </w:rPr>
            </w:pPr>
            <w:del w:id="38320" w:author="Author">
              <w:r w:rsidRPr="002E5F44" w:rsidDel="00F44B69">
                <w:delText>0.65</w:delText>
              </w:r>
            </w:del>
          </w:p>
        </w:tc>
        <w:tc>
          <w:tcPr>
            <w:tcW w:w="920" w:type="dxa"/>
            <w:tcBorders>
              <w:top w:val="single" w:sz="6" w:space="0" w:color="auto"/>
              <w:left w:val="single" w:sz="6" w:space="0" w:color="auto"/>
              <w:bottom w:val="single" w:sz="6" w:space="0" w:color="auto"/>
              <w:right w:val="single" w:sz="6" w:space="0" w:color="auto"/>
            </w:tcBorders>
          </w:tcPr>
          <w:p w14:paraId="16271AFB" w14:textId="77777777" w:rsidR="001E0A77" w:rsidRPr="002E5F44" w:rsidDel="00F44B69" w:rsidRDefault="001E0A77" w:rsidP="002A0867">
            <w:pPr>
              <w:pStyle w:val="tabletext11"/>
              <w:tabs>
                <w:tab w:val="decimal" w:pos="310"/>
              </w:tabs>
              <w:suppressAutoHyphens/>
              <w:rPr>
                <w:del w:id="38321" w:author="Author"/>
              </w:rPr>
            </w:pPr>
            <w:del w:id="38322" w:author="Author">
              <w:r w:rsidRPr="002E5F44" w:rsidDel="00F44B69">
                <w:delText>0.55</w:delText>
              </w:r>
            </w:del>
          </w:p>
        </w:tc>
      </w:tr>
      <w:tr w:rsidR="001E0A77" w:rsidRPr="002E5F44" w:rsidDel="00F44B69" w14:paraId="41A58B18" w14:textId="77777777" w:rsidTr="002A0867">
        <w:trPr>
          <w:cantSplit/>
          <w:trHeight w:val="190"/>
          <w:del w:id="38323" w:author="Author"/>
        </w:trPr>
        <w:tc>
          <w:tcPr>
            <w:tcW w:w="200" w:type="dxa"/>
            <w:tcBorders>
              <w:top w:val="nil"/>
              <w:left w:val="nil"/>
              <w:bottom w:val="nil"/>
              <w:right w:val="nil"/>
            </w:tcBorders>
          </w:tcPr>
          <w:p w14:paraId="1BD9AE97" w14:textId="77777777" w:rsidR="001E0A77" w:rsidRPr="002E5F44" w:rsidDel="00F44B69" w:rsidRDefault="001E0A77" w:rsidP="002A0867">
            <w:pPr>
              <w:pStyle w:val="tabletext11"/>
              <w:suppressAutoHyphens/>
              <w:rPr>
                <w:del w:id="38324" w:author="Author"/>
              </w:rPr>
            </w:pPr>
          </w:p>
        </w:tc>
        <w:tc>
          <w:tcPr>
            <w:tcW w:w="2320" w:type="dxa"/>
            <w:tcBorders>
              <w:top w:val="single" w:sz="6" w:space="0" w:color="auto"/>
              <w:left w:val="single" w:sz="6" w:space="0" w:color="auto"/>
              <w:bottom w:val="single" w:sz="6" w:space="0" w:color="auto"/>
              <w:right w:val="single" w:sz="6" w:space="0" w:color="auto"/>
            </w:tcBorders>
          </w:tcPr>
          <w:p w14:paraId="090B85D7" w14:textId="77777777" w:rsidR="001E0A77" w:rsidRPr="002E5F44" w:rsidDel="00F44B69" w:rsidRDefault="001E0A77" w:rsidP="002A0867">
            <w:pPr>
              <w:pStyle w:val="tabletext11"/>
              <w:suppressAutoHyphens/>
              <w:rPr>
                <w:del w:id="38325" w:author="Author"/>
              </w:rPr>
            </w:pPr>
            <w:del w:id="38326" w:author="Author">
              <w:r w:rsidRPr="002E5F44" w:rsidDel="00F44B69">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A1A3850" w14:textId="77777777" w:rsidR="001E0A77" w:rsidRPr="002E5F44" w:rsidDel="00F44B69" w:rsidRDefault="001E0A77" w:rsidP="002A0867">
            <w:pPr>
              <w:pStyle w:val="tabletext11"/>
              <w:tabs>
                <w:tab w:val="decimal" w:pos="660"/>
              </w:tabs>
              <w:suppressAutoHyphens/>
              <w:rPr>
                <w:del w:id="38327" w:author="Author"/>
              </w:rPr>
            </w:pPr>
            <w:del w:id="38328" w:author="Author">
              <w:r w:rsidRPr="002E5F44" w:rsidDel="00F44B69">
                <w:delText>0.60</w:delText>
              </w:r>
            </w:del>
          </w:p>
        </w:tc>
        <w:tc>
          <w:tcPr>
            <w:tcW w:w="920" w:type="dxa"/>
            <w:tcBorders>
              <w:top w:val="single" w:sz="6" w:space="0" w:color="auto"/>
              <w:left w:val="single" w:sz="6" w:space="0" w:color="auto"/>
              <w:bottom w:val="single" w:sz="6" w:space="0" w:color="auto"/>
              <w:right w:val="single" w:sz="6" w:space="0" w:color="auto"/>
            </w:tcBorders>
          </w:tcPr>
          <w:p w14:paraId="7AEF192B" w14:textId="77777777" w:rsidR="001E0A77" w:rsidRPr="002E5F44" w:rsidDel="00F44B69" w:rsidRDefault="001E0A77" w:rsidP="002A0867">
            <w:pPr>
              <w:pStyle w:val="tabletext11"/>
              <w:tabs>
                <w:tab w:val="decimal" w:pos="310"/>
              </w:tabs>
              <w:suppressAutoHyphens/>
              <w:rPr>
                <w:del w:id="38329" w:author="Author"/>
              </w:rPr>
            </w:pPr>
            <w:del w:id="38330" w:author="Author">
              <w:r w:rsidRPr="002E5F44" w:rsidDel="00F44B69">
                <w:delText>0.50</w:delText>
              </w:r>
            </w:del>
          </w:p>
        </w:tc>
      </w:tr>
      <w:tr w:rsidR="001E0A77" w:rsidRPr="002E5F44" w:rsidDel="00F44B69" w14:paraId="07CBA004" w14:textId="77777777" w:rsidTr="002A0867">
        <w:trPr>
          <w:cantSplit/>
          <w:trHeight w:val="190"/>
          <w:del w:id="38331" w:author="Author"/>
        </w:trPr>
        <w:tc>
          <w:tcPr>
            <w:tcW w:w="200" w:type="dxa"/>
            <w:tcBorders>
              <w:top w:val="nil"/>
              <w:left w:val="nil"/>
              <w:bottom w:val="nil"/>
              <w:right w:val="nil"/>
            </w:tcBorders>
          </w:tcPr>
          <w:p w14:paraId="06D5F6F5" w14:textId="77777777" w:rsidR="001E0A77" w:rsidRPr="002E5F44" w:rsidDel="00F44B69" w:rsidRDefault="001E0A77" w:rsidP="002A0867">
            <w:pPr>
              <w:pStyle w:val="tabletext11"/>
              <w:suppressAutoHyphens/>
              <w:rPr>
                <w:del w:id="38332" w:author="Author"/>
              </w:rPr>
            </w:pPr>
          </w:p>
        </w:tc>
        <w:tc>
          <w:tcPr>
            <w:tcW w:w="2320" w:type="dxa"/>
            <w:tcBorders>
              <w:top w:val="single" w:sz="6" w:space="0" w:color="auto"/>
              <w:left w:val="single" w:sz="6" w:space="0" w:color="auto"/>
              <w:bottom w:val="single" w:sz="6" w:space="0" w:color="auto"/>
              <w:right w:val="single" w:sz="6" w:space="0" w:color="auto"/>
            </w:tcBorders>
          </w:tcPr>
          <w:p w14:paraId="596FC34F" w14:textId="77777777" w:rsidR="001E0A77" w:rsidRPr="002E5F44" w:rsidDel="00F44B69" w:rsidRDefault="001E0A77" w:rsidP="002A0867">
            <w:pPr>
              <w:pStyle w:val="tabletext11"/>
              <w:suppressAutoHyphens/>
              <w:rPr>
                <w:del w:id="38333" w:author="Author"/>
              </w:rPr>
            </w:pPr>
            <w:del w:id="38334" w:author="Author">
              <w:r w:rsidRPr="002E5F44" w:rsidDel="00F44B69">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FA49148" w14:textId="77777777" w:rsidR="001E0A77" w:rsidRPr="002E5F44" w:rsidDel="00F44B69" w:rsidRDefault="001E0A77" w:rsidP="002A0867">
            <w:pPr>
              <w:pStyle w:val="tabletext11"/>
              <w:tabs>
                <w:tab w:val="decimal" w:pos="660"/>
              </w:tabs>
              <w:suppressAutoHyphens/>
              <w:rPr>
                <w:del w:id="38335" w:author="Author"/>
              </w:rPr>
            </w:pPr>
            <w:del w:id="38336" w:author="Author">
              <w:r w:rsidRPr="002E5F44" w:rsidDel="00F44B69">
                <w:delText>0.55</w:delText>
              </w:r>
            </w:del>
          </w:p>
        </w:tc>
        <w:tc>
          <w:tcPr>
            <w:tcW w:w="920" w:type="dxa"/>
            <w:tcBorders>
              <w:top w:val="single" w:sz="6" w:space="0" w:color="auto"/>
              <w:left w:val="single" w:sz="6" w:space="0" w:color="auto"/>
              <w:bottom w:val="single" w:sz="6" w:space="0" w:color="auto"/>
              <w:right w:val="single" w:sz="6" w:space="0" w:color="auto"/>
            </w:tcBorders>
          </w:tcPr>
          <w:p w14:paraId="576639FE" w14:textId="77777777" w:rsidR="001E0A77" w:rsidRPr="002E5F44" w:rsidDel="00F44B69" w:rsidRDefault="001E0A77" w:rsidP="002A0867">
            <w:pPr>
              <w:pStyle w:val="tabletext11"/>
              <w:tabs>
                <w:tab w:val="decimal" w:pos="310"/>
              </w:tabs>
              <w:suppressAutoHyphens/>
              <w:rPr>
                <w:del w:id="38337" w:author="Author"/>
              </w:rPr>
            </w:pPr>
            <w:del w:id="38338" w:author="Author">
              <w:r w:rsidRPr="002E5F44" w:rsidDel="00F44B69">
                <w:delText>0.45</w:delText>
              </w:r>
            </w:del>
          </w:p>
        </w:tc>
      </w:tr>
      <w:tr w:rsidR="001E0A77" w:rsidRPr="002E5F44" w:rsidDel="00F44B69" w14:paraId="0538B1BC" w14:textId="77777777" w:rsidTr="002A0867">
        <w:trPr>
          <w:cantSplit/>
          <w:trHeight w:val="190"/>
          <w:del w:id="38339" w:author="Author"/>
        </w:trPr>
        <w:tc>
          <w:tcPr>
            <w:tcW w:w="200" w:type="dxa"/>
            <w:tcBorders>
              <w:top w:val="nil"/>
              <w:left w:val="nil"/>
              <w:bottom w:val="nil"/>
              <w:right w:val="nil"/>
            </w:tcBorders>
          </w:tcPr>
          <w:p w14:paraId="29C66BA8" w14:textId="77777777" w:rsidR="001E0A77" w:rsidRPr="002E5F44" w:rsidDel="00F44B69" w:rsidRDefault="001E0A77" w:rsidP="002A0867">
            <w:pPr>
              <w:pStyle w:val="tabletext11"/>
              <w:suppressAutoHyphens/>
              <w:rPr>
                <w:del w:id="38340" w:author="Author"/>
              </w:rPr>
            </w:pPr>
            <w:del w:id="38341" w:author="Author">
              <w:r w:rsidRPr="002E5F44" w:rsidDel="00F44B69">
                <w:br/>
              </w:r>
            </w:del>
          </w:p>
        </w:tc>
        <w:tc>
          <w:tcPr>
            <w:tcW w:w="2320" w:type="dxa"/>
            <w:tcBorders>
              <w:top w:val="single" w:sz="6" w:space="0" w:color="auto"/>
              <w:left w:val="single" w:sz="6" w:space="0" w:color="auto"/>
              <w:bottom w:val="single" w:sz="6" w:space="0" w:color="auto"/>
              <w:right w:val="single" w:sz="6" w:space="0" w:color="auto"/>
            </w:tcBorders>
          </w:tcPr>
          <w:p w14:paraId="3C1CDA55" w14:textId="77777777" w:rsidR="001E0A77" w:rsidRPr="002E5F44" w:rsidDel="00F44B69" w:rsidRDefault="001E0A77" w:rsidP="002A0867">
            <w:pPr>
              <w:pStyle w:val="tabletext11"/>
              <w:suppressAutoHyphens/>
              <w:rPr>
                <w:del w:id="38342" w:author="Author"/>
              </w:rPr>
            </w:pPr>
            <w:del w:id="38343" w:author="Author">
              <w:r w:rsidRPr="002E5F44" w:rsidDel="00F44B69">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vAlign w:val="bottom"/>
          </w:tcPr>
          <w:p w14:paraId="39F0C19A" w14:textId="77777777" w:rsidR="001E0A77" w:rsidRPr="002E5F44" w:rsidDel="00F44B69" w:rsidRDefault="001E0A77" w:rsidP="002A0867">
            <w:pPr>
              <w:pStyle w:val="tabletext11"/>
              <w:tabs>
                <w:tab w:val="decimal" w:pos="660"/>
              </w:tabs>
              <w:suppressAutoHyphens/>
              <w:rPr>
                <w:del w:id="38344" w:author="Author"/>
              </w:rPr>
            </w:pPr>
            <w:del w:id="38345" w:author="Author">
              <w:r w:rsidRPr="002E5F44" w:rsidDel="00F44B69">
                <w:delText>0.45</w:delText>
              </w:r>
            </w:del>
          </w:p>
        </w:tc>
        <w:tc>
          <w:tcPr>
            <w:tcW w:w="920" w:type="dxa"/>
            <w:tcBorders>
              <w:top w:val="single" w:sz="6" w:space="0" w:color="auto"/>
              <w:left w:val="single" w:sz="6" w:space="0" w:color="auto"/>
              <w:bottom w:val="single" w:sz="6" w:space="0" w:color="auto"/>
              <w:right w:val="single" w:sz="6" w:space="0" w:color="auto"/>
            </w:tcBorders>
            <w:vAlign w:val="bottom"/>
          </w:tcPr>
          <w:p w14:paraId="643FF8CD" w14:textId="77777777" w:rsidR="001E0A77" w:rsidRPr="002E5F44" w:rsidDel="00F44B69" w:rsidRDefault="001E0A77" w:rsidP="002A0867">
            <w:pPr>
              <w:pStyle w:val="tabletext11"/>
              <w:tabs>
                <w:tab w:val="decimal" w:pos="310"/>
              </w:tabs>
              <w:suppressAutoHyphens/>
              <w:rPr>
                <w:del w:id="38346" w:author="Author"/>
              </w:rPr>
            </w:pPr>
            <w:del w:id="38347" w:author="Author">
              <w:r w:rsidRPr="002E5F44" w:rsidDel="00F44B69">
                <w:delText>0.35</w:delText>
              </w:r>
            </w:del>
          </w:p>
        </w:tc>
      </w:tr>
    </w:tbl>
    <w:p w14:paraId="6B0723EE" w14:textId="77777777" w:rsidR="001E0A77" w:rsidRPr="002E5F44" w:rsidDel="00F44B69" w:rsidRDefault="001E0A77" w:rsidP="002D3031">
      <w:pPr>
        <w:pStyle w:val="tablecaption"/>
        <w:suppressAutoHyphens/>
        <w:rPr>
          <w:del w:id="38348" w:author="Author"/>
        </w:rPr>
      </w:pPr>
      <w:del w:id="38349" w:author="Author">
        <w:r w:rsidRPr="002E5F44" w:rsidDel="00F44B69">
          <w:delText>Table 101.A.4.a.(2)(b) Private Passenger Types Age Group Factors</w:delText>
        </w:r>
      </w:del>
    </w:p>
    <w:p w14:paraId="0BFA48DE" w14:textId="77777777" w:rsidR="001E0A77" w:rsidRPr="002E5F44" w:rsidDel="00F44B69" w:rsidRDefault="001E0A77" w:rsidP="002D3031">
      <w:pPr>
        <w:pStyle w:val="isonormal"/>
        <w:suppressAutoHyphens/>
        <w:rPr>
          <w:del w:id="38350" w:author="Author"/>
        </w:rPr>
      </w:pPr>
    </w:p>
    <w:p w14:paraId="1BCA133D" w14:textId="77777777" w:rsidR="001E0A77" w:rsidRPr="002E5F44" w:rsidDel="00F44B69" w:rsidRDefault="001E0A77" w:rsidP="002D3031">
      <w:pPr>
        <w:pStyle w:val="outlinehd5"/>
        <w:suppressAutoHyphens/>
        <w:rPr>
          <w:del w:id="38351" w:author="Author"/>
        </w:rPr>
      </w:pPr>
      <w:del w:id="38352" w:author="Author">
        <w:r w:rsidRPr="002E5F44" w:rsidDel="00F44B69">
          <w:tab/>
          <w:delText>(3)</w:delText>
        </w:r>
        <w:r w:rsidRPr="002E5F44" w:rsidDel="00F44B69">
          <w:tab/>
          <w:delText>Auto Dealers</w:delText>
        </w:r>
      </w:del>
    </w:p>
    <w:p w14:paraId="3250D38B" w14:textId="77777777" w:rsidR="001E0A77" w:rsidRPr="002E5F44" w:rsidDel="00F44B69" w:rsidRDefault="001E0A77" w:rsidP="002D3031">
      <w:pPr>
        <w:pStyle w:val="blocktext6"/>
        <w:suppressAutoHyphens/>
        <w:rPr>
          <w:del w:id="38353" w:author="Author"/>
        </w:rPr>
      </w:pPr>
      <w:del w:id="38354" w:author="Author">
        <w:r w:rsidRPr="002E5F44" w:rsidDel="00F44B69">
          <w:rPr>
            <w:iCs/>
          </w:rPr>
          <w:delText xml:space="preserve">For auto dealers risks, refer to Rule </w:delText>
        </w:r>
        <w:r w:rsidRPr="002E5F44" w:rsidDel="00F44B69">
          <w:rPr>
            <w:b/>
            <w:iCs/>
          </w:rPr>
          <w:delText>49.</w:delText>
        </w:r>
        <w:r w:rsidRPr="002E5F44" w:rsidDel="00F44B69">
          <w:rPr>
            <w:iCs/>
          </w:rPr>
          <w:delText xml:space="preserve"> for rating procedures.</w:delText>
        </w:r>
      </w:del>
    </w:p>
    <w:p w14:paraId="61D040CE" w14:textId="77777777" w:rsidR="001E0A77" w:rsidRPr="002E5F44" w:rsidDel="00F44B69" w:rsidRDefault="001E0A77" w:rsidP="002D3031">
      <w:pPr>
        <w:pStyle w:val="outlinehd5"/>
        <w:suppressAutoHyphens/>
        <w:rPr>
          <w:del w:id="38355" w:author="Author"/>
        </w:rPr>
      </w:pPr>
      <w:del w:id="38356" w:author="Author">
        <w:r w:rsidRPr="002E5F44" w:rsidDel="00F44B69">
          <w:lastRenderedPageBreak/>
          <w:tab/>
          <w:delText>(4)</w:delText>
        </w:r>
        <w:r w:rsidRPr="002E5F44" w:rsidDel="00F44B69">
          <w:tab/>
          <w:delText>Zone-rated Risks</w:delText>
        </w:r>
      </w:del>
    </w:p>
    <w:p w14:paraId="0D52F95A" w14:textId="77777777" w:rsidR="001E0A77" w:rsidRPr="002E5F44" w:rsidDel="00F44B69" w:rsidRDefault="001E0A77" w:rsidP="002D3031">
      <w:pPr>
        <w:pStyle w:val="outlinehd6"/>
        <w:suppressAutoHyphens/>
        <w:rPr>
          <w:del w:id="38357" w:author="Author"/>
        </w:rPr>
      </w:pPr>
      <w:del w:id="38358" w:author="Author">
        <w:r w:rsidRPr="002E5F44" w:rsidDel="00F44B69">
          <w:tab/>
          <w:delText>(a)</w:delText>
        </w:r>
        <w:r w:rsidRPr="002E5F44" w:rsidDel="00F44B69">
          <w:tab/>
          <w:delText>Original Cost New Factors</w:delText>
        </w:r>
      </w:del>
    </w:p>
    <w:p w14:paraId="4334B55B" w14:textId="77777777" w:rsidR="001E0A77" w:rsidRPr="002E5F44" w:rsidDel="00F44B69" w:rsidRDefault="001E0A77" w:rsidP="002D3031">
      <w:pPr>
        <w:pStyle w:val="space4"/>
        <w:suppressAutoHyphens/>
        <w:rPr>
          <w:del w:id="3835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1E0A77" w:rsidRPr="002E5F44" w:rsidDel="00F44B69" w14:paraId="4495A288" w14:textId="77777777" w:rsidTr="002A0867">
        <w:trPr>
          <w:cantSplit/>
          <w:trHeight w:val="190"/>
          <w:del w:id="38360" w:author="Author"/>
        </w:trPr>
        <w:tc>
          <w:tcPr>
            <w:tcW w:w="200" w:type="dxa"/>
          </w:tcPr>
          <w:p w14:paraId="581E3EB8" w14:textId="77777777" w:rsidR="001E0A77" w:rsidRPr="002E5F44" w:rsidDel="00F44B69" w:rsidRDefault="001E0A77" w:rsidP="002A0867">
            <w:pPr>
              <w:pStyle w:val="tablehead"/>
              <w:suppressAutoHyphens/>
              <w:rPr>
                <w:del w:id="38361" w:author="Author"/>
              </w:rPr>
            </w:pPr>
            <w:del w:id="38362" w:author="Author">
              <w:r w:rsidRPr="002E5F44" w:rsidDel="00F44B69">
                <w:br/>
              </w:r>
              <w:r w:rsidRPr="002E5F44" w:rsidDel="00F44B69">
                <w:br/>
              </w:r>
            </w:del>
          </w:p>
        </w:tc>
        <w:tc>
          <w:tcPr>
            <w:tcW w:w="1900" w:type="dxa"/>
            <w:gridSpan w:val="6"/>
            <w:tcBorders>
              <w:top w:val="single" w:sz="6" w:space="0" w:color="auto"/>
              <w:left w:val="single" w:sz="6" w:space="0" w:color="auto"/>
              <w:bottom w:val="single" w:sz="6" w:space="0" w:color="auto"/>
              <w:right w:val="single" w:sz="6" w:space="0" w:color="auto"/>
            </w:tcBorders>
            <w:vAlign w:val="bottom"/>
          </w:tcPr>
          <w:p w14:paraId="1B5910CE" w14:textId="77777777" w:rsidR="001E0A77" w:rsidRPr="002E5F44" w:rsidDel="00F44B69" w:rsidRDefault="001E0A77" w:rsidP="002A0867">
            <w:pPr>
              <w:pStyle w:val="tablehead"/>
              <w:suppressAutoHyphens/>
              <w:rPr>
                <w:del w:id="38363" w:author="Author"/>
              </w:rPr>
            </w:pPr>
            <w:del w:id="38364" w:author="Author">
              <w:r w:rsidRPr="002E5F44" w:rsidDel="00F44B69">
                <w:delText>Price Range</w:delText>
              </w:r>
            </w:del>
          </w:p>
        </w:tc>
        <w:tc>
          <w:tcPr>
            <w:tcW w:w="1600" w:type="dxa"/>
            <w:tcBorders>
              <w:top w:val="single" w:sz="6" w:space="0" w:color="auto"/>
              <w:left w:val="single" w:sz="6" w:space="0" w:color="auto"/>
              <w:bottom w:val="single" w:sz="6" w:space="0" w:color="auto"/>
              <w:right w:val="single" w:sz="6" w:space="0" w:color="auto"/>
            </w:tcBorders>
            <w:vAlign w:val="bottom"/>
          </w:tcPr>
          <w:p w14:paraId="42E68142" w14:textId="77777777" w:rsidR="001E0A77" w:rsidRPr="002E5F44" w:rsidDel="00F44B69" w:rsidRDefault="001E0A77" w:rsidP="002A0867">
            <w:pPr>
              <w:pStyle w:val="tablehead"/>
              <w:suppressAutoHyphens/>
              <w:rPr>
                <w:del w:id="38365" w:author="Author"/>
                <w:b w:val="0"/>
              </w:rPr>
            </w:pPr>
            <w:del w:id="38366" w:author="Author">
              <w:r w:rsidRPr="002E5F44" w:rsidDel="00F44B69">
                <w:delText>Comprehensive</w:delText>
              </w:r>
              <w:r w:rsidRPr="002E5F44" w:rsidDel="00F44B69">
                <w:br/>
                <w:delText>And Specified</w:delText>
              </w:r>
              <w:r w:rsidRPr="002E5F44" w:rsidDel="00F44B69">
                <w:br/>
                <w:delText>Causes Of Loss</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1FF99353" w14:textId="77777777" w:rsidR="001E0A77" w:rsidRPr="002E5F44" w:rsidDel="00F44B69" w:rsidRDefault="001E0A77" w:rsidP="002A0867">
            <w:pPr>
              <w:pStyle w:val="tablehead"/>
              <w:suppressAutoHyphens/>
              <w:rPr>
                <w:del w:id="38367" w:author="Author"/>
                <w:b w:val="0"/>
              </w:rPr>
            </w:pPr>
            <w:del w:id="38368" w:author="Author">
              <w:r w:rsidRPr="002E5F44" w:rsidDel="00F44B69">
                <w:delText>Collision</w:delText>
              </w:r>
            </w:del>
          </w:p>
        </w:tc>
      </w:tr>
      <w:tr w:rsidR="001E0A77" w:rsidRPr="002E5F44" w:rsidDel="00F44B69" w14:paraId="50688555" w14:textId="77777777" w:rsidTr="002A0867">
        <w:trPr>
          <w:cantSplit/>
          <w:trHeight w:val="190"/>
          <w:del w:id="38369" w:author="Author"/>
        </w:trPr>
        <w:tc>
          <w:tcPr>
            <w:tcW w:w="200" w:type="dxa"/>
          </w:tcPr>
          <w:p w14:paraId="3B890AE8" w14:textId="77777777" w:rsidR="001E0A77" w:rsidRPr="002E5F44" w:rsidDel="00F44B69" w:rsidRDefault="001E0A77" w:rsidP="002A0867">
            <w:pPr>
              <w:pStyle w:val="tabletext11"/>
              <w:suppressAutoHyphens/>
              <w:rPr>
                <w:del w:id="38370" w:author="Author"/>
              </w:rPr>
            </w:pPr>
          </w:p>
        </w:tc>
        <w:tc>
          <w:tcPr>
            <w:tcW w:w="300" w:type="dxa"/>
            <w:gridSpan w:val="2"/>
            <w:tcBorders>
              <w:top w:val="single" w:sz="6" w:space="0" w:color="auto"/>
              <w:left w:val="single" w:sz="6" w:space="0" w:color="auto"/>
            </w:tcBorders>
          </w:tcPr>
          <w:p w14:paraId="13743569" w14:textId="77777777" w:rsidR="001E0A77" w:rsidRPr="002E5F44" w:rsidDel="00F44B69" w:rsidRDefault="001E0A77" w:rsidP="002A0867">
            <w:pPr>
              <w:pStyle w:val="tabletext11"/>
              <w:suppressAutoHyphens/>
              <w:jc w:val="right"/>
              <w:rPr>
                <w:del w:id="38371" w:author="Author"/>
              </w:rPr>
            </w:pPr>
            <w:del w:id="38372" w:author="Author">
              <w:r w:rsidRPr="002E5F44" w:rsidDel="00F44B69">
                <w:delText>$</w:delText>
              </w:r>
            </w:del>
          </w:p>
        </w:tc>
        <w:tc>
          <w:tcPr>
            <w:tcW w:w="700" w:type="dxa"/>
            <w:gridSpan w:val="2"/>
            <w:tcBorders>
              <w:top w:val="single" w:sz="6" w:space="0" w:color="auto"/>
            </w:tcBorders>
          </w:tcPr>
          <w:p w14:paraId="6C31A96D" w14:textId="77777777" w:rsidR="001E0A77" w:rsidRPr="002E5F44" w:rsidDel="00F44B69" w:rsidRDefault="001E0A77" w:rsidP="002A0867">
            <w:pPr>
              <w:pStyle w:val="tabletext11"/>
              <w:tabs>
                <w:tab w:val="decimal" w:pos="560"/>
              </w:tabs>
              <w:suppressAutoHyphens/>
              <w:rPr>
                <w:del w:id="38373" w:author="Author"/>
              </w:rPr>
            </w:pPr>
            <w:del w:id="38374" w:author="Author">
              <w:r w:rsidRPr="002E5F44" w:rsidDel="00F44B69">
                <w:delText>0</w:delText>
              </w:r>
            </w:del>
          </w:p>
        </w:tc>
        <w:tc>
          <w:tcPr>
            <w:tcW w:w="200" w:type="dxa"/>
            <w:tcBorders>
              <w:top w:val="single" w:sz="6" w:space="0" w:color="auto"/>
            </w:tcBorders>
          </w:tcPr>
          <w:p w14:paraId="483DA1D9" w14:textId="77777777" w:rsidR="001E0A77" w:rsidRPr="002E5F44" w:rsidDel="00F44B69" w:rsidRDefault="001E0A77" w:rsidP="002A0867">
            <w:pPr>
              <w:pStyle w:val="tabletext11"/>
              <w:suppressAutoHyphens/>
              <w:jc w:val="center"/>
              <w:rPr>
                <w:del w:id="38375" w:author="Author"/>
              </w:rPr>
            </w:pPr>
            <w:del w:id="38376" w:author="Author">
              <w:r w:rsidRPr="002E5F44" w:rsidDel="00F44B69">
                <w:delText>–</w:delText>
              </w:r>
            </w:del>
          </w:p>
        </w:tc>
        <w:tc>
          <w:tcPr>
            <w:tcW w:w="700" w:type="dxa"/>
            <w:tcBorders>
              <w:top w:val="single" w:sz="6" w:space="0" w:color="auto"/>
              <w:right w:val="single" w:sz="6" w:space="0" w:color="auto"/>
            </w:tcBorders>
          </w:tcPr>
          <w:p w14:paraId="7F76E75B" w14:textId="77777777" w:rsidR="001E0A77" w:rsidRPr="002E5F44" w:rsidDel="00F44B69" w:rsidRDefault="001E0A77" w:rsidP="002A0867">
            <w:pPr>
              <w:pStyle w:val="tabletext11"/>
              <w:tabs>
                <w:tab w:val="decimal" w:pos="520"/>
              </w:tabs>
              <w:suppressAutoHyphens/>
              <w:rPr>
                <w:del w:id="38377" w:author="Author"/>
              </w:rPr>
            </w:pPr>
            <w:del w:id="38378" w:author="Author">
              <w:r w:rsidRPr="002E5F44" w:rsidDel="00F44B69">
                <w:delText>4500</w:delText>
              </w:r>
            </w:del>
          </w:p>
        </w:tc>
        <w:tc>
          <w:tcPr>
            <w:tcW w:w="1600" w:type="dxa"/>
            <w:tcBorders>
              <w:top w:val="single" w:sz="6" w:space="0" w:color="auto"/>
              <w:left w:val="single" w:sz="6" w:space="0" w:color="auto"/>
              <w:bottom w:val="single" w:sz="6" w:space="0" w:color="auto"/>
              <w:right w:val="single" w:sz="6" w:space="0" w:color="auto"/>
            </w:tcBorders>
          </w:tcPr>
          <w:p w14:paraId="0F9692FC" w14:textId="77777777" w:rsidR="001E0A77" w:rsidRPr="002E5F44" w:rsidDel="00F44B69" w:rsidRDefault="001E0A77" w:rsidP="002A0867">
            <w:pPr>
              <w:pStyle w:val="tabletext11"/>
              <w:tabs>
                <w:tab w:val="decimal" w:pos="660"/>
              </w:tabs>
              <w:suppressAutoHyphens/>
              <w:rPr>
                <w:del w:id="38379" w:author="Author"/>
              </w:rPr>
            </w:pPr>
            <w:del w:id="38380" w:author="Author">
              <w:r w:rsidRPr="002E5F44" w:rsidDel="00F44B69">
                <w:delText>0.50</w:delText>
              </w:r>
            </w:del>
          </w:p>
        </w:tc>
        <w:tc>
          <w:tcPr>
            <w:tcW w:w="1300" w:type="dxa"/>
            <w:tcBorders>
              <w:top w:val="single" w:sz="6" w:space="0" w:color="auto"/>
              <w:left w:val="single" w:sz="6" w:space="0" w:color="auto"/>
              <w:bottom w:val="single" w:sz="6" w:space="0" w:color="auto"/>
              <w:right w:val="single" w:sz="6" w:space="0" w:color="auto"/>
            </w:tcBorders>
          </w:tcPr>
          <w:p w14:paraId="1E918A04" w14:textId="77777777" w:rsidR="001E0A77" w:rsidRPr="002E5F44" w:rsidDel="00F44B69" w:rsidRDefault="001E0A77" w:rsidP="002A0867">
            <w:pPr>
              <w:pStyle w:val="tabletext11"/>
              <w:tabs>
                <w:tab w:val="decimal" w:pos="560"/>
              </w:tabs>
              <w:suppressAutoHyphens/>
              <w:rPr>
                <w:del w:id="38381" w:author="Author"/>
              </w:rPr>
            </w:pPr>
            <w:del w:id="38382" w:author="Author">
              <w:r w:rsidRPr="002E5F44" w:rsidDel="00F44B69">
                <w:delText>0.36</w:delText>
              </w:r>
            </w:del>
          </w:p>
        </w:tc>
      </w:tr>
      <w:tr w:rsidR="001E0A77" w:rsidRPr="002E5F44" w:rsidDel="00F44B69" w14:paraId="7B285E22" w14:textId="77777777" w:rsidTr="002A0867">
        <w:trPr>
          <w:cantSplit/>
          <w:trHeight w:val="190"/>
          <w:del w:id="38383" w:author="Author"/>
        </w:trPr>
        <w:tc>
          <w:tcPr>
            <w:tcW w:w="200" w:type="dxa"/>
          </w:tcPr>
          <w:p w14:paraId="54CFEB77" w14:textId="77777777" w:rsidR="001E0A77" w:rsidRPr="002E5F44" w:rsidDel="00F44B69" w:rsidRDefault="001E0A77" w:rsidP="002A0867">
            <w:pPr>
              <w:pStyle w:val="tabletext11"/>
              <w:suppressAutoHyphens/>
              <w:rPr>
                <w:del w:id="38384" w:author="Author"/>
              </w:rPr>
            </w:pPr>
          </w:p>
        </w:tc>
        <w:tc>
          <w:tcPr>
            <w:tcW w:w="300" w:type="dxa"/>
            <w:gridSpan w:val="2"/>
            <w:tcBorders>
              <w:top w:val="single" w:sz="6" w:space="0" w:color="auto"/>
              <w:left w:val="single" w:sz="6" w:space="0" w:color="auto"/>
            </w:tcBorders>
          </w:tcPr>
          <w:p w14:paraId="4789090D" w14:textId="77777777" w:rsidR="001E0A77" w:rsidRPr="002E5F44" w:rsidDel="00F44B69" w:rsidRDefault="001E0A77" w:rsidP="002A0867">
            <w:pPr>
              <w:pStyle w:val="tabletext11"/>
              <w:suppressAutoHyphens/>
              <w:jc w:val="center"/>
              <w:rPr>
                <w:del w:id="38385" w:author="Author"/>
              </w:rPr>
            </w:pPr>
          </w:p>
        </w:tc>
        <w:tc>
          <w:tcPr>
            <w:tcW w:w="700" w:type="dxa"/>
            <w:gridSpan w:val="2"/>
            <w:tcBorders>
              <w:top w:val="single" w:sz="6" w:space="0" w:color="auto"/>
            </w:tcBorders>
          </w:tcPr>
          <w:p w14:paraId="6F2D02E0" w14:textId="77777777" w:rsidR="001E0A77" w:rsidRPr="002E5F44" w:rsidDel="00F44B69" w:rsidRDefault="001E0A77" w:rsidP="002A0867">
            <w:pPr>
              <w:pStyle w:val="tabletext11"/>
              <w:tabs>
                <w:tab w:val="decimal" w:pos="560"/>
              </w:tabs>
              <w:suppressAutoHyphens/>
              <w:rPr>
                <w:del w:id="38386" w:author="Author"/>
              </w:rPr>
            </w:pPr>
            <w:del w:id="38387" w:author="Author">
              <w:r w:rsidRPr="002E5F44" w:rsidDel="00F44B69">
                <w:delText>4501</w:delText>
              </w:r>
            </w:del>
          </w:p>
        </w:tc>
        <w:tc>
          <w:tcPr>
            <w:tcW w:w="200" w:type="dxa"/>
            <w:tcBorders>
              <w:top w:val="single" w:sz="6" w:space="0" w:color="auto"/>
            </w:tcBorders>
          </w:tcPr>
          <w:p w14:paraId="2CD42C55" w14:textId="77777777" w:rsidR="001E0A77" w:rsidRPr="002E5F44" w:rsidDel="00F44B69" w:rsidRDefault="001E0A77" w:rsidP="002A0867">
            <w:pPr>
              <w:pStyle w:val="tabletext11"/>
              <w:suppressAutoHyphens/>
              <w:jc w:val="center"/>
              <w:rPr>
                <w:del w:id="38388" w:author="Author"/>
              </w:rPr>
            </w:pPr>
            <w:del w:id="38389" w:author="Author">
              <w:r w:rsidRPr="002E5F44" w:rsidDel="00F44B69">
                <w:delText>–</w:delText>
              </w:r>
            </w:del>
          </w:p>
        </w:tc>
        <w:tc>
          <w:tcPr>
            <w:tcW w:w="700" w:type="dxa"/>
            <w:tcBorders>
              <w:top w:val="single" w:sz="6" w:space="0" w:color="auto"/>
              <w:right w:val="single" w:sz="6" w:space="0" w:color="auto"/>
            </w:tcBorders>
          </w:tcPr>
          <w:p w14:paraId="62B59484" w14:textId="77777777" w:rsidR="001E0A77" w:rsidRPr="002E5F44" w:rsidDel="00F44B69" w:rsidRDefault="001E0A77" w:rsidP="002A0867">
            <w:pPr>
              <w:pStyle w:val="tabletext11"/>
              <w:tabs>
                <w:tab w:val="decimal" w:pos="520"/>
              </w:tabs>
              <w:suppressAutoHyphens/>
              <w:rPr>
                <w:del w:id="38390" w:author="Author"/>
              </w:rPr>
            </w:pPr>
            <w:del w:id="38391" w:author="Author">
              <w:r w:rsidRPr="002E5F44" w:rsidDel="00F44B69">
                <w:delText>6000</w:delText>
              </w:r>
            </w:del>
          </w:p>
        </w:tc>
        <w:tc>
          <w:tcPr>
            <w:tcW w:w="1600" w:type="dxa"/>
            <w:tcBorders>
              <w:top w:val="single" w:sz="6" w:space="0" w:color="auto"/>
              <w:left w:val="single" w:sz="6" w:space="0" w:color="auto"/>
              <w:bottom w:val="single" w:sz="6" w:space="0" w:color="auto"/>
              <w:right w:val="single" w:sz="6" w:space="0" w:color="auto"/>
            </w:tcBorders>
          </w:tcPr>
          <w:p w14:paraId="6B0F6B69" w14:textId="77777777" w:rsidR="001E0A77" w:rsidRPr="002E5F44" w:rsidDel="00F44B69" w:rsidRDefault="001E0A77" w:rsidP="002A0867">
            <w:pPr>
              <w:pStyle w:val="tabletext11"/>
              <w:tabs>
                <w:tab w:val="decimal" w:pos="660"/>
              </w:tabs>
              <w:suppressAutoHyphens/>
              <w:rPr>
                <w:del w:id="38392" w:author="Author"/>
              </w:rPr>
            </w:pPr>
            <w:del w:id="38393" w:author="Author">
              <w:r w:rsidRPr="002E5F44" w:rsidDel="00F44B69">
                <w:delText>0.65</w:delText>
              </w:r>
            </w:del>
          </w:p>
        </w:tc>
        <w:tc>
          <w:tcPr>
            <w:tcW w:w="1300" w:type="dxa"/>
            <w:tcBorders>
              <w:top w:val="single" w:sz="6" w:space="0" w:color="auto"/>
              <w:left w:val="single" w:sz="6" w:space="0" w:color="auto"/>
              <w:bottom w:val="single" w:sz="6" w:space="0" w:color="auto"/>
              <w:right w:val="single" w:sz="6" w:space="0" w:color="auto"/>
            </w:tcBorders>
          </w:tcPr>
          <w:p w14:paraId="499884B8" w14:textId="77777777" w:rsidR="001E0A77" w:rsidRPr="002E5F44" w:rsidDel="00F44B69" w:rsidRDefault="001E0A77" w:rsidP="002A0867">
            <w:pPr>
              <w:pStyle w:val="tabletext11"/>
              <w:tabs>
                <w:tab w:val="decimal" w:pos="560"/>
              </w:tabs>
              <w:suppressAutoHyphens/>
              <w:rPr>
                <w:del w:id="38394" w:author="Author"/>
              </w:rPr>
            </w:pPr>
            <w:del w:id="38395" w:author="Author">
              <w:r w:rsidRPr="002E5F44" w:rsidDel="00F44B69">
                <w:delText>0.40</w:delText>
              </w:r>
            </w:del>
          </w:p>
        </w:tc>
      </w:tr>
      <w:tr w:rsidR="001E0A77" w:rsidRPr="002E5F44" w:rsidDel="00F44B69" w14:paraId="0583B55C" w14:textId="77777777" w:rsidTr="002A0867">
        <w:trPr>
          <w:cantSplit/>
          <w:trHeight w:val="190"/>
          <w:del w:id="38396" w:author="Author"/>
        </w:trPr>
        <w:tc>
          <w:tcPr>
            <w:tcW w:w="200" w:type="dxa"/>
          </w:tcPr>
          <w:p w14:paraId="56B02FA4" w14:textId="77777777" w:rsidR="001E0A77" w:rsidRPr="002E5F44" w:rsidDel="00F44B69" w:rsidRDefault="001E0A77" w:rsidP="002A0867">
            <w:pPr>
              <w:pStyle w:val="tabletext11"/>
              <w:suppressAutoHyphens/>
              <w:rPr>
                <w:del w:id="38397" w:author="Author"/>
              </w:rPr>
            </w:pPr>
          </w:p>
        </w:tc>
        <w:tc>
          <w:tcPr>
            <w:tcW w:w="300" w:type="dxa"/>
            <w:gridSpan w:val="2"/>
            <w:tcBorders>
              <w:top w:val="single" w:sz="6" w:space="0" w:color="auto"/>
              <w:left w:val="single" w:sz="6" w:space="0" w:color="auto"/>
            </w:tcBorders>
          </w:tcPr>
          <w:p w14:paraId="402098FE" w14:textId="77777777" w:rsidR="001E0A77" w:rsidRPr="002E5F44" w:rsidDel="00F44B69" w:rsidRDefault="001E0A77" w:rsidP="002A0867">
            <w:pPr>
              <w:pStyle w:val="tabletext11"/>
              <w:suppressAutoHyphens/>
              <w:jc w:val="center"/>
              <w:rPr>
                <w:del w:id="38398" w:author="Author"/>
              </w:rPr>
            </w:pPr>
          </w:p>
        </w:tc>
        <w:tc>
          <w:tcPr>
            <w:tcW w:w="700" w:type="dxa"/>
            <w:gridSpan w:val="2"/>
            <w:tcBorders>
              <w:top w:val="single" w:sz="6" w:space="0" w:color="auto"/>
            </w:tcBorders>
          </w:tcPr>
          <w:p w14:paraId="3D9A3020" w14:textId="77777777" w:rsidR="001E0A77" w:rsidRPr="002E5F44" w:rsidDel="00F44B69" w:rsidRDefault="001E0A77" w:rsidP="002A0867">
            <w:pPr>
              <w:pStyle w:val="tabletext11"/>
              <w:tabs>
                <w:tab w:val="decimal" w:pos="560"/>
              </w:tabs>
              <w:suppressAutoHyphens/>
              <w:rPr>
                <w:del w:id="38399" w:author="Author"/>
              </w:rPr>
            </w:pPr>
            <w:del w:id="38400" w:author="Author">
              <w:r w:rsidRPr="002E5F44" w:rsidDel="00F44B69">
                <w:delText>6001</w:delText>
              </w:r>
            </w:del>
          </w:p>
        </w:tc>
        <w:tc>
          <w:tcPr>
            <w:tcW w:w="200" w:type="dxa"/>
            <w:tcBorders>
              <w:top w:val="single" w:sz="6" w:space="0" w:color="auto"/>
            </w:tcBorders>
          </w:tcPr>
          <w:p w14:paraId="5F350C05" w14:textId="77777777" w:rsidR="001E0A77" w:rsidRPr="002E5F44" w:rsidDel="00F44B69" w:rsidRDefault="001E0A77" w:rsidP="002A0867">
            <w:pPr>
              <w:pStyle w:val="tabletext11"/>
              <w:suppressAutoHyphens/>
              <w:jc w:val="center"/>
              <w:rPr>
                <w:del w:id="38401" w:author="Author"/>
              </w:rPr>
            </w:pPr>
            <w:del w:id="38402" w:author="Author">
              <w:r w:rsidRPr="002E5F44" w:rsidDel="00F44B69">
                <w:delText>–</w:delText>
              </w:r>
            </w:del>
          </w:p>
        </w:tc>
        <w:tc>
          <w:tcPr>
            <w:tcW w:w="700" w:type="dxa"/>
            <w:tcBorders>
              <w:top w:val="single" w:sz="6" w:space="0" w:color="auto"/>
              <w:right w:val="single" w:sz="6" w:space="0" w:color="auto"/>
            </w:tcBorders>
          </w:tcPr>
          <w:p w14:paraId="111B1833" w14:textId="77777777" w:rsidR="001E0A77" w:rsidRPr="002E5F44" w:rsidDel="00F44B69" w:rsidRDefault="001E0A77" w:rsidP="002A0867">
            <w:pPr>
              <w:pStyle w:val="tabletext11"/>
              <w:tabs>
                <w:tab w:val="decimal" w:pos="520"/>
              </w:tabs>
              <w:suppressAutoHyphens/>
              <w:rPr>
                <w:del w:id="38403" w:author="Author"/>
              </w:rPr>
            </w:pPr>
            <w:del w:id="38404" w:author="Author">
              <w:r w:rsidRPr="002E5F44" w:rsidDel="00F44B69">
                <w:delText>8000</w:delText>
              </w:r>
            </w:del>
          </w:p>
        </w:tc>
        <w:tc>
          <w:tcPr>
            <w:tcW w:w="1600" w:type="dxa"/>
            <w:tcBorders>
              <w:top w:val="single" w:sz="6" w:space="0" w:color="auto"/>
              <w:left w:val="single" w:sz="6" w:space="0" w:color="auto"/>
              <w:bottom w:val="single" w:sz="6" w:space="0" w:color="auto"/>
              <w:right w:val="single" w:sz="6" w:space="0" w:color="auto"/>
            </w:tcBorders>
          </w:tcPr>
          <w:p w14:paraId="577C2415" w14:textId="77777777" w:rsidR="001E0A77" w:rsidRPr="002E5F44" w:rsidDel="00F44B69" w:rsidRDefault="001E0A77" w:rsidP="002A0867">
            <w:pPr>
              <w:pStyle w:val="tabletext11"/>
              <w:tabs>
                <w:tab w:val="decimal" w:pos="660"/>
              </w:tabs>
              <w:suppressAutoHyphens/>
              <w:rPr>
                <w:del w:id="38405" w:author="Author"/>
              </w:rPr>
            </w:pPr>
            <w:del w:id="38406" w:author="Author">
              <w:r w:rsidRPr="002E5F44" w:rsidDel="00F44B69">
                <w:delText>0.75</w:delText>
              </w:r>
            </w:del>
          </w:p>
        </w:tc>
        <w:tc>
          <w:tcPr>
            <w:tcW w:w="1300" w:type="dxa"/>
            <w:tcBorders>
              <w:top w:val="single" w:sz="6" w:space="0" w:color="auto"/>
              <w:left w:val="single" w:sz="6" w:space="0" w:color="auto"/>
              <w:bottom w:val="single" w:sz="6" w:space="0" w:color="auto"/>
              <w:right w:val="single" w:sz="6" w:space="0" w:color="auto"/>
            </w:tcBorders>
          </w:tcPr>
          <w:p w14:paraId="50812560" w14:textId="77777777" w:rsidR="001E0A77" w:rsidRPr="002E5F44" w:rsidDel="00F44B69" w:rsidRDefault="001E0A77" w:rsidP="002A0867">
            <w:pPr>
              <w:pStyle w:val="tabletext11"/>
              <w:tabs>
                <w:tab w:val="decimal" w:pos="560"/>
              </w:tabs>
              <w:suppressAutoHyphens/>
              <w:rPr>
                <w:del w:id="38407" w:author="Author"/>
              </w:rPr>
            </w:pPr>
            <w:del w:id="38408" w:author="Author">
              <w:r w:rsidRPr="002E5F44" w:rsidDel="00F44B69">
                <w:delText>0.45</w:delText>
              </w:r>
            </w:del>
          </w:p>
        </w:tc>
      </w:tr>
      <w:tr w:rsidR="001E0A77" w:rsidRPr="002E5F44" w:rsidDel="00F44B69" w14:paraId="77DDD493" w14:textId="77777777" w:rsidTr="002A0867">
        <w:trPr>
          <w:cantSplit/>
          <w:trHeight w:val="190"/>
          <w:del w:id="38409" w:author="Author"/>
        </w:trPr>
        <w:tc>
          <w:tcPr>
            <w:tcW w:w="200" w:type="dxa"/>
          </w:tcPr>
          <w:p w14:paraId="28D149F6" w14:textId="77777777" w:rsidR="001E0A77" w:rsidRPr="002E5F44" w:rsidDel="00F44B69" w:rsidRDefault="001E0A77" w:rsidP="002A0867">
            <w:pPr>
              <w:pStyle w:val="tabletext11"/>
              <w:suppressAutoHyphens/>
              <w:rPr>
                <w:del w:id="38410" w:author="Author"/>
              </w:rPr>
            </w:pPr>
          </w:p>
        </w:tc>
        <w:tc>
          <w:tcPr>
            <w:tcW w:w="300" w:type="dxa"/>
            <w:gridSpan w:val="2"/>
            <w:tcBorders>
              <w:top w:val="single" w:sz="6" w:space="0" w:color="auto"/>
              <w:left w:val="single" w:sz="6" w:space="0" w:color="auto"/>
            </w:tcBorders>
          </w:tcPr>
          <w:p w14:paraId="000F3D69" w14:textId="77777777" w:rsidR="001E0A77" w:rsidRPr="002E5F44" w:rsidDel="00F44B69" w:rsidRDefault="001E0A77" w:rsidP="002A0867">
            <w:pPr>
              <w:pStyle w:val="tabletext11"/>
              <w:suppressAutoHyphens/>
              <w:jc w:val="center"/>
              <w:rPr>
                <w:del w:id="38411" w:author="Author"/>
              </w:rPr>
            </w:pPr>
          </w:p>
        </w:tc>
        <w:tc>
          <w:tcPr>
            <w:tcW w:w="700" w:type="dxa"/>
            <w:gridSpan w:val="2"/>
            <w:tcBorders>
              <w:top w:val="single" w:sz="6" w:space="0" w:color="auto"/>
            </w:tcBorders>
          </w:tcPr>
          <w:p w14:paraId="63B38CDB" w14:textId="77777777" w:rsidR="001E0A77" w:rsidRPr="002E5F44" w:rsidDel="00F44B69" w:rsidRDefault="001E0A77" w:rsidP="002A0867">
            <w:pPr>
              <w:pStyle w:val="tabletext11"/>
              <w:tabs>
                <w:tab w:val="decimal" w:pos="560"/>
              </w:tabs>
              <w:suppressAutoHyphens/>
              <w:rPr>
                <w:del w:id="38412" w:author="Author"/>
              </w:rPr>
            </w:pPr>
            <w:del w:id="38413" w:author="Author">
              <w:r w:rsidRPr="002E5F44" w:rsidDel="00F44B69">
                <w:delText>8001</w:delText>
              </w:r>
            </w:del>
          </w:p>
        </w:tc>
        <w:tc>
          <w:tcPr>
            <w:tcW w:w="200" w:type="dxa"/>
            <w:tcBorders>
              <w:top w:val="single" w:sz="6" w:space="0" w:color="auto"/>
            </w:tcBorders>
          </w:tcPr>
          <w:p w14:paraId="7A2F91BC" w14:textId="77777777" w:rsidR="001E0A77" w:rsidRPr="002E5F44" w:rsidDel="00F44B69" w:rsidRDefault="001E0A77" w:rsidP="002A0867">
            <w:pPr>
              <w:pStyle w:val="tabletext11"/>
              <w:suppressAutoHyphens/>
              <w:jc w:val="center"/>
              <w:rPr>
                <w:del w:id="38414" w:author="Author"/>
              </w:rPr>
            </w:pPr>
            <w:del w:id="38415" w:author="Author">
              <w:r w:rsidRPr="002E5F44" w:rsidDel="00F44B69">
                <w:delText>–</w:delText>
              </w:r>
            </w:del>
          </w:p>
        </w:tc>
        <w:tc>
          <w:tcPr>
            <w:tcW w:w="700" w:type="dxa"/>
            <w:tcBorders>
              <w:top w:val="single" w:sz="6" w:space="0" w:color="auto"/>
              <w:right w:val="single" w:sz="6" w:space="0" w:color="auto"/>
            </w:tcBorders>
          </w:tcPr>
          <w:p w14:paraId="0DF6E185" w14:textId="77777777" w:rsidR="001E0A77" w:rsidRPr="002E5F44" w:rsidDel="00F44B69" w:rsidRDefault="001E0A77" w:rsidP="002A0867">
            <w:pPr>
              <w:pStyle w:val="tabletext11"/>
              <w:tabs>
                <w:tab w:val="decimal" w:pos="520"/>
              </w:tabs>
              <w:suppressAutoHyphens/>
              <w:rPr>
                <w:del w:id="38416" w:author="Author"/>
              </w:rPr>
            </w:pPr>
            <w:del w:id="38417" w:author="Author">
              <w:r w:rsidRPr="002E5F44" w:rsidDel="00F44B69">
                <w:delText>10000</w:delText>
              </w:r>
            </w:del>
          </w:p>
        </w:tc>
        <w:tc>
          <w:tcPr>
            <w:tcW w:w="1600" w:type="dxa"/>
            <w:tcBorders>
              <w:top w:val="single" w:sz="6" w:space="0" w:color="auto"/>
              <w:left w:val="single" w:sz="6" w:space="0" w:color="auto"/>
              <w:bottom w:val="single" w:sz="6" w:space="0" w:color="auto"/>
              <w:right w:val="single" w:sz="6" w:space="0" w:color="auto"/>
            </w:tcBorders>
          </w:tcPr>
          <w:p w14:paraId="5336677C" w14:textId="77777777" w:rsidR="001E0A77" w:rsidRPr="002E5F44" w:rsidDel="00F44B69" w:rsidRDefault="001E0A77" w:rsidP="002A0867">
            <w:pPr>
              <w:pStyle w:val="tabletext11"/>
              <w:tabs>
                <w:tab w:val="decimal" w:pos="660"/>
              </w:tabs>
              <w:suppressAutoHyphens/>
              <w:rPr>
                <w:del w:id="38418" w:author="Author"/>
              </w:rPr>
            </w:pPr>
            <w:del w:id="38419" w:author="Author">
              <w:r w:rsidRPr="002E5F44" w:rsidDel="00F44B69">
                <w:delText>0.85</w:delText>
              </w:r>
            </w:del>
          </w:p>
        </w:tc>
        <w:tc>
          <w:tcPr>
            <w:tcW w:w="1300" w:type="dxa"/>
            <w:tcBorders>
              <w:top w:val="single" w:sz="6" w:space="0" w:color="auto"/>
              <w:left w:val="single" w:sz="6" w:space="0" w:color="auto"/>
              <w:bottom w:val="single" w:sz="6" w:space="0" w:color="auto"/>
              <w:right w:val="single" w:sz="6" w:space="0" w:color="auto"/>
            </w:tcBorders>
          </w:tcPr>
          <w:p w14:paraId="692CD46A" w14:textId="77777777" w:rsidR="001E0A77" w:rsidRPr="002E5F44" w:rsidDel="00F44B69" w:rsidRDefault="001E0A77" w:rsidP="002A0867">
            <w:pPr>
              <w:pStyle w:val="tabletext11"/>
              <w:tabs>
                <w:tab w:val="decimal" w:pos="560"/>
              </w:tabs>
              <w:suppressAutoHyphens/>
              <w:rPr>
                <w:del w:id="38420" w:author="Author"/>
              </w:rPr>
            </w:pPr>
            <w:del w:id="38421" w:author="Author">
              <w:r w:rsidRPr="002E5F44" w:rsidDel="00F44B69">
                <w:delText>0.70</w:delText>
              </w:r>
            </w:del>
          </w:p>
        </w:tc>
      </w:tr>
      <w:tr w:rsidR="001E0A77" w:rsidRPr="002E5F44" w:rsidDel="00F44B69" w14:paraId="42B731D0" w14:textId="77777777" w:rsidTr="002A0867">
        <w:trPr>
          <w:cantSplit/>
          <w:trHeight w:val="190"/>
          <w:del w:id="38422" w:author="Author"/>
        </w:trPr>
        <w:tc>
          <w:tcPr>
            <w:tcW w:w="200" w:type="dxa"/>
          </w:tcPr>
          <w:p w14:paraId="14310517" w14:textId="77777777" w:rsidR="001E0A77" w:rsidRPr="002E5F44" w:rsidDel="00F44B69" w:rsidRDefault="001E0A77" w:rsidP="002A0867">
            <w:pPr>
              <w:pStyle w:val="tabletext11"/>
              <w:suppressAutoHyphens/>
              <w:rPr>
                <w:del w:id="38423" w:author="Author"/>
              </w:rPr>
            </w:pPr>
          </w:p>
        </w:tc>
        <w:tc>
          <w:tcPr>
            <w:tcW w:w="300" w:type="dxa"/>
            <w:gridSpan w:val="2"/>
            <w:tcBorders>
              <w:top w:val="single" w:sz="6" w:space="0" w:color="auto"/>
              <w:left w:val="single" w:sz="6" w:space="0" w:color="auto"/>
            </w:tcBorders>
          </w:tcPr>
          <w:p w14:paraId="379CF63C" w14:textId="77777777" w:rsidR="001E0A77" w:rsidRPr="002E5F44" w:rsidDel="00F44B69" w:rsidRDefault="001E0A77" w:rsidP="002A0867">
            <w:pPr>
              <w:pStyle w:val="tabletext11"/>
              <w:suppressAutoHyphens/>
              <w:jc w:val="center"/>
              <w:rPr>
                <w:del w:id="38424" w:author="Author"/>
              </w:rPr>
            </w:pPr>
          </w:p>
        </w:tc>
        <w:tc>
          <w:tcPr>
            <w:tcW w:w="700" w:type="dxa"/>
            <w:gridSpan w:val="2"/>
            <w:tcBorders>
              <w:top w:val="single" w:sz="6" w:space="0" w:color="auto"/>
            </w:tcBorders>
          </w:tcPr>
          <w:p w14:paraId="1B9F1C17" w14:textId="77777777" w:rsidR="001E0A77" w:rsidRPr="002E5F44" w:rsidDel="00F44B69" w:rsidRDefault="001E0A77" w:rsidP="002A0867">
            <w:pPr>
              <w:pStyle w:val="tabletext11"/>
              <w:tabs>
                <w:tab w:val="decimal" w:pos="560"/>
              </w:tabs>
              <w:suppressAutoHyphens/>
              <w:rPr>
                <w:del w:id="38425" w:author="Author"/>
              </w:rPr>
            </w:pPr>
            <w:del w:id="38426" w:author="Author">
              <w:r w:rsidRPr="002E5F44" w:rsidDel="00F44B69">
                <w:delText>10001</w:delText>
              </w:r>
            </w:del>
          </w:p>
        </w:tc>
        <w:tc>
          <w:tcPr>
            <w:tcW w:w="200" w:type="dxa"/>
            <w:tcBorders>
              <w:top w:val="single" w:sz="6" w:space="0" w:color="auto"/>
            </w:tcBorders>
          </w:tcPr>
          <w:p w14:paraId="42054BFD" w14:textId="77777777" w:rsidR="001E0A77" w:rsidRPr="002E5F44" w:rsidDel="00F44B69" w:rsidRDefault="001E0A77" w:rsidP="002A0867">
            <w:pPr>
              <w:pStyle w:val="tabletext11"/>
              <w:suppressAutoHyphens/>
              <w:jc w:val="center"/>
              <w:rPr>
                <w:del w:id="38427" w:author="Author"/>
              </w:rPr>
            </w:pPr>
            <w:del w:id="38428" w:author="Author">
              <w:r w:rsidRPr="002E5F44" w:rsidDel="00F44B69">
                <w:delText>–</w:delText>
              </w:r>
            </w:del>
          </w:p>
        </w:tc>
        <w:tc>
          <w:tcPr>
            <w:tcW w:w="700" w:type="dxa"/>
            <w:tcBorders>
              <w:top w:val="single" w:sz="6" w:space="0" w:color="auto"/>
              <w:right w:val="single" w:sz="6" w:space="0" w:color="auto"/>
            </w:tcBorders>
          </w:tcPr>
          <w:p w14:paraId="6040F423" w14:textId="77777777" w:rsidR="001E0A77" w:rsidRPr="002E5F44" w:rsidDel="00F44B69" w:rsidRDefault="001E0A77" w:rsidP="002A0867">
            <w:pPr>
              <w:pStyle w:val="tabletext11"/>
              <w:tabs>
                <w:tab w:val="decimal" w:pos="520"/>
              </w:tabs>
              <w:suppressAutoHyphens/>
              <w:rPr>
                <w:del w:id="38429" w:author="Author"/>
              </w:rPr>
            </w:pPr>
            <w:del w:id="38430" w:author="Author">
              <w:r w:rsidRPr="002E5F44" w:rsidDel="00F44B69">
                <w:delText>15000</w:delText>
              </w:r>
            </w:del>
          </w:p>
        </w:tc>
        <w:tc>
          <w:tcPr>
            <w:tcW w:w="1600" w:type="dxa"/>
            <w:tcBorders>
              <w:top w:val="single" w:sz="6" w:space="0" w:color="auto"/>
              <w:left w:val="single" w:sz="6" w:space="0" w:color="auto"/>
              <w:bottom w:val="single" w:sz="6" w:space="0" w:color="auto"/>
              <w:right w:val="single" w:sz="6" w:space="0" w:color="auto"/>
            </w:tcBorders>
          </w:tcPr>
          <w:p w14:paraId="36E2CAA4" w14:textId="77777777" w:rsidR="001E0A77" w:rsidRPr="002E5F44" w:rsidDel="00F44B69" w:rsidRDefault="001E0A77" w:rsidP="002A0867">
            <w:pPr>
              <w:pStyle w:val="tabletext11"/>
              <w:tabs>
                <w:tab w:val="decimal" w:pos="660"/>
              </w:tabs>
              <w:suppressAutoHyphens/>
              <w:rPr>
                <w:del w:id="38431" w:author="Author"/>
              </w:rPr>
            </w:pPr>
            <w:del w:id="38432" w:author="Author">
              <w:r w:rsidRPr="002E5F44" w:rsidDel="00F44B69">
                <w:delText>0.90</w:delText>
              </w:r>
            </w:del>
          </w:p>
        </w:tc>
        <w:tc>
          <w:tcPr>
            <w:tcW w:w="1300" w:type="dxa"/>
            <w:tcBorders>
              <w:top w:val="single" w:sz="6" w:space="0" w:color="auto"/>
              <w:left w:val="single" w:sz="6" w:space="0" w:color="auto"/>
              <w:bottom w:val="single" w:sz="6" w:space="0" w:color="auto"/>
              <w:right w:val="single" w:sz="6" w:space="0" w:color="auto"/>
            </w:tcBorders>
          </w:tcPr>
          <w:p w14:paraId="3584CCF2" w14:textId="77777777" w:rsidR="001E0A77" w:rsidRPr="002E5F44" w:rsidDel="00F44B69" w:rsidRDefault="001E0A77" w:rsidP="002A0867">
            <w:pPr>
              <w:pStyle w:val="tabletext11"/>
              <w:tabs>
                <w:tab w:val="decimal" w:pos="560"/>
              </w:tabs>
              <w:suppressAutoHyphens/>
              <w:rPr>
                <w:del w:id="38433" w:author="Author"/>
              </w:rPr>
            </w:pPr>
            <w:del w:id="38434" w:author="Author">
              <w:r w:rsidRPr="002E5F44" w:rsidDel="00F44B69">
                <w:delText>0.88</w:delText>
              </w:r>
            </w:del>
          </w:p>
        </w:tc>
      </w:tr>
      <w:tr w:rsidR="001E0A77" w:rsidRPr="002E5F44" w:rsidDel="00F44B69" w14:paraId="58A5A81A" w14:textId="77777777" w:rsidTr="002A0867">
        <w:trPr>
          <w:cantSplit/>
          <w:trHeight w:val="190"/>
          <w:del w:id="38435" w:author="Author"/>
        </w:trPr>
        <w:tc>
          <w:tcPr>
            <w:tcW w:w="200" w:type="dxa"/>
          </w:tcPr>
          <w:p w14:paraId="08FEC07F" w14:textId="77777777" w:rsidR="001E0A77" w:rsidRPr="002E5F44" w:rsidDel="00F44B69" w:rsidRDefault="001E0A77" w:rsidP="002A0867">
            <w:pPr>
              <w:pStyle w:val="tabletext11"/>
              <w:suppressAutoHyphens/>
              <w:rPr>
                <w:del w:id="38436" w:author="Author"/>
              </w:rPr>
            </w:pPr>
          </w:p>
        </w:tc>
        <w:tc>
          <w:tcPr>
            <w:tcW w:w="300" w:type="dxa"/>
            <w:gridSpan w:val="2"/>
            <w:tcBorders>
              <w:top w:val="single" w:sz="6" w:space="0" w:color="auto"/>
              <w:left w:val="single" w:sz="6" w:space="0" w:color="auto"/>
            </w:tcBorders>
          </w:tcPr>
          <w:p w14:paraId="302B8A00" w14:textId="77777777" w:rsidR="001E0A77" w:rsidRPr="002E5F44" w:rsidDel="00F44B69" w:rsidRDefault="001E0A77" w:rsidP="002A0867">
            <w:pPr>
              <w:pStyle w:val="tabletext11"/>
              <w:suppressAutoHyphens/>
              <w:jc w:val="center"/>
              <w:rPr>
                <w:del w:id="38437" w:author="Author"/>
              </w:rPr>
            </w:pPr>
          </w:p>
        </w:tc>
        <w:tc>
          <w:tcPr>
            <w:tcW w:w="700" w:type="dxa"/>
            <w:gridSpan w:val="2"/>
            <w:tcBorders>
              <w:top w:val="single" w:sz="6" w:space="0" w:color="auto"/>
            </w:tcBorders>
          </w:tcPr>
          <w:p w14:paraId="1159EEE1" w14:textId="77777777" w:rsidR="001E0A77" w:rsidRPr="002E5F44" w:rsidDel="00F44B69" w:rsidRDefault="001E0A77" w:rsidP="002A0867">
            <w:pPr>
              <w:pStyle w:val="tabletext11"/>
              <w:tabs>
                <w:tab w:val="decimal" w:pos="560"/>
              </w:tabs>
              <w:suppressAutoHyphens/>
              <w:rPr>
                <w:del w:id="38438" w:author="Author"/>
              </w:rPr>
            </w:pPr>
            <w:del w:id="38439" w:author="Author">
              <w:r w:rsidRPr="002E5F44" w:rsidDel="00F44B69">
                <w:delText>15001</w:delText>
              </w:r>
            </w:del>
          </w:p>
        </w:tc>
        <w:tc>
          <w:tcPr>
            <w:tcW w:w="200" w:type="dxa"/>
            <w:tcBorders>
              <w:top w:val="single" w:sz="6" w:space="0" w:color="auto"/>
            </w:tcBorders>
          </w:tcPr>
          <w:p w14:paraId="422DEF27" w14:textId="77777777" w:rsidR="001E0A77" w:rsidRPr="002E5F44" w:rsidDel="00F44B69" w:rsidRDefault="001E0A77" w:rsidP="002A0867">
            <w:pPr>
              <w:pStyle w:val="tabletext11"/>
              <w:suppressAutoHyphens/>
              <w:jc w:val="center"/>
              <w:rPr>
                <w:del w:id="38440" w:author="Author"/>
              </w:rPr>
            </w:pPr>
            <w:del w:id="38441" w:author="Author">
              <w:r w:rsidRPr="002E5F44" w:rsidDel="00F44B69">
                <w:delText>–</w:delText>
              </w:r>
            </w:del>
          </w:p>
        </w:tc>
        <w:tc>
          <w:tcPr>
            <w:tcW w:w="700" w:type="dxa"/>
            <w:tcBorders>
              <w:top w:val="single" w:sz="6" w:space="0" w:color="auto"/>
              <w:right w:val="single" w:sz="6" w:space="0" w:color="auto"/>
            </w:tcBorders>
          </w:tcPr>
          <w:p w14:paraId="773C7498" w14:textId="77777777" w:rsidR="001E0A77" w:rsidRPr="002E5F44" w:rsidDel="00F44B69" w:rsidRDefault="001E0A77" w:rsidP="002A0867">
            <w:pPr>
              <w:pStyle w:val="tabletext11"/>
              <w:tabs>
                <w:tab w:val="decimal" w:pos="520"/>
              </w:tabs>
              <w:suppressAutoHyphens/>
              <w:rPr>
                <w:del w:id="38442" w:author="Author"/>
              </w:rPr>
            </w:pPr>
            <w:del w:id="38443" w:author="Author">
              <w:r w:rsidRPr="002E5F44" w:rsidDel="00F44B69">
                <w:delText>20000</w:delText>
              </w:r>
            </w:del>
          </w:p>
        </w:tc>
        <w:tc>
          <w:tcPr>
            <w:tcW w:w="1600" w:type="dxa"/>
            <w:tcBorders>
              <w:top w:val="single" w:sz="6" w:space="0" w:color="auto"/>
              <w:left w:val="single" w:sz="6" w:space="0" w:color="auto"/>
              <w:bottom w:val="single" w:sz="6" w:space="0" w:color="auto"/>
              <w:right w:val="single" w:sz="6" w:space="0" w:color="auto"/>
            </w:tcBorders>
          </w:tcPr>
          <w:p w14:paraId="6551EBB8" w14:textId="77777777" w:rsidR="001E0A77" w:rsidRPr="002E5F44" w:rsidDel="00F44B69" w:rsidRDefault="001E0A77" w:rsidP="002A0867">
            <w:pPr>
              <w:pStyle w:val="tabletext11"/>
              <w:tabs>
                <w:tab w:val="decimal" w:pos="660"/>
              </w:tabs>
              <w:suppressAutoHyphens/>
              <w:rPr>
                <w:del w:id="38444" w:author="Author"/>
              </w:rPr>
            </w:pPr>
            <w:del w:id="38445" w:author="Author">
              <w:r w:rsidRPr="002E5F44" w:rsidDel="00F44B69">
                <w:delText>1.00</w:delText>
              </w:r>
            </w:del>
          </w:p>
        </w:tc>
        <w:tc>
          <w:tcPr>
            <w:tcW w:w="1300" w:type="dxa"/>
            <w:tcBorders>
              <w:top w:val="single" w:sz="6" w:space="0" w:color="auto"/>
              <w:left w:val="single" w:sz="6" w:space="0" w:color="auto"/>
              <w:bottom w:val="single" w:sz="6" w:space="0" w:color="auto"/>
              <w:right w:val="single" w:sz="6" w:space="0" w:color="auto"/>
            </w:tcBorders>
          </w:tcPr>
          <w:p w14:paraId="12CCDF78" w14:textId="77777777" w:rsidR="001E0A77" w:rsidRPr="002E5F44" w:rsidDel="00F44B69" w:rsidRDefault="001E0A77" w:rsidP="002A0867">
            <w:pPr>
              <w:pStyle w:val="tabletext11"/>
              <w:tabs>
                <w:tab w:val="decimal" w:pos="560"/>
              </w:tabs>
              <w:suppressAutoHyphens/>
              <w:rPr>
                <w:del w:id="38446" w:author="Author"/>
              </w:rPr>
            </w:pPr>
            <w:del w:id="38447" w:author="Author">
              <w:r w:rsidRPr="002E5F44" w:rsidDel="00F44B69">
                <w:delText>1.00</w:delText>
              </w:r>
            </w:del>
          </w:p>
        </w:tc>
      </w:tr>
      <w:tr w:rsidR="001E0A77" w:rsidRPr="002E5F44" w:rsidDel="00F44B69" w14:paraId="6A7D8EA2" w14:textId="77777777" w:rsidTr="002A0867">
        <w:trPr>
          <w:cantSplit/>
          <w:trHeight w:val="190"/>
          <w:del w:id="38448" w:author="Author"/>
        </w:trPr>
        <w:tc>
          <w:tcPr>
            <w:tcW w:w="200" w:type="dxa"/>
          </w:tcPr>
          <w:p w14:paraId="662EDF69" w14:textId="77777777" w:rsidR="001E0A77" w:rsidRPr="002E5F44" w:rsidDel="00F44B69" w:rsidRDefault="001E0A77" w:rsidP="002A0867">
            <w:pPr>
              <w:pStyle w:val="tabletext11"/>
              <w:suppressAutoHyphens/>
              <w:rPr>
                <w:del w:id="38449" w:author="Author"/>
              </w:rPr>
            </w:pPr>
          </w:p>
        </w:tc>
        <w:tc>
          <w:tcPr>
            <w:tcW w:w="300" w:type="dxa"/>
            <w:gridSpan w:val="2"/>
            <w:tcBorders>
              <w:top w:val="single" w:sz="6" w:space="0" w:color="auto"/>
              <w:left w:val="single" w:sz="6" w:space="0" w:color="auto"/>
            </w:tcBorders>
          </w:tcPr>
          <w:p w14:paraId="2F3DA38D" w14:textId="77777777" w:rsidR="001E0A77" w:rsidRPr="002E5F44" w:rsidDel="00F44B69" w:rsidRDefault="001E0A77" w:rsidP="002A0867">
            <w:pPr>
              <w:pStyle w:val="tabletext11"/>
              <w:suppressAutoHyphens/>
              <w:jc w:val="center"/>
              <w:rPr>
                <w:del w:id="38450" w:author="Author"/>
              </w:rPr>
            </w:pPr>
          </w:p>
        </w:tc>
        <w:tc>
          <w:tcPr>
            <w:tcW w:w="700" w:type="dxa"/>
            <w:gridSpan w:val="2"/>
            <w:tcBorders>
              <w:top w:val="single" w:sz="6" w:space="0" w:color="auto"/>
            </w:tcBorders>
          </w:tcPr>
          <w:p w14:paraId="6AB81AFB" w14:textId="77777777" w:rsidR="001E0A77" w:rsidRPr="002E5F44" w:rsidDel="00F44B69" w:rsidRDefault="001E0A77" w:rsidP="002A0867">
            <w:pPr>
              <w:pStyle w:val="tabletext11"/>
              <w:tabs>
                <w:tab w:val="decimal" w:pos="560"/>
              </w:tabs>
              <w:suppressAutoHyphens/>
              <w:rPr>
                <w:del w:id="38451" w:author="Author"/>
              </w:rPr>
            </w:pPr>
            <w:del w:id="38452" w:author="Author">
              <w:r w:rsidRPr="002E5F44" w:rsidDel="00F44B69">
                <w:delText>20001</w:delText>
              </w:r>
            </w:del>
          </w:p>
        </w:tc>
        <w:tc>
          <w:tcPr>
            <w:tcW w:w="200" w:type="dxa"/>
            <w:tcBorders>
              <w:top w:val="single" w:sz="6" w:space="0" w:color="auto"/>
            </w:tcBorders>
          </w:tcPr>
          <w:p w14:paraId="33F00951" w14:textId="77777777" w:rsidR="001E0A77" w:rsidRPr="002E5F44" w:rsidDel="00F44B69" w:rsidRDefault="001E0A77" w:rsidP="002A0867">
            <w:pPr>
              <w:pStyle w:val="tabletext11"/>
              <w:suppressAutoHyphens/>
              <w:jc w:val="center"/>
              <w:rPr>
                <w:del w:id="38453" w:author="Author"/>
              </w:rPr>
            </w:pPr>
            <w:del w:id="38454" w:author="Author">
              <w:r w:rsidRPr="002E5F44" w:rsidDel="00F44B69">
                <w:delText>–</w:delText>
              </w:r>
            </w:del>
          </w:p>
        </w:tc>
        <w:tc>
          <w:tcPr>
            <w:tcW w:w="700" w:type="dxa"/>
            <w:tcBorders>
              <w:top w:val="single" w:sz="6" w:space="0" w:color="auto"/>
              <w:right w:val="single" w:sz="6" w:space="0" w:color="auto"/>
            </w:tcBorders>
          </w:tcPr>
          <w:p w14:paraId="1AA2451D" w14:textId="77777777" w:rsidR="001E0A77" w:rsidRPr="002E5F44" w:rsidDel="00F44B69" w:rsidRDefault="001E0A77" w:rsidP="002A0867">
            <w:pPr>
              <w:pStyle w:val="tabletext11"/>
              <w:tabs>
                <w:tab w:val="decimal" w:pos="520"/>
              </w:tabs>
              <w:suppressAutoHyphens/>
              <w:rPr>
                <w:del w:id="38455" w:author="Author"/>
              </w:rPr>
            </w:pPr>
            <w:del w:id="38456" w:author="Author">
              <w:r w:rsidRPr="002E5F44" w:rsidDel="00F44B69">
                <w:delText>25000</w:delText>
              </w:r>
            </w:del>
          </w:p>
        </w:tc>
        <w:tc>
          <w:tcPr>
            <w:tcW w:w="1600" w:type="dxa"/>
            <w:tcBorders>
              <w:top w:val="single" w:sz="6" w:space="0" w:color="auto"/>
              <w:left w:val="single" w:sz="6" w:space="0" w:color="auto"/>
              <w:bottom w:val="single" w:sz="6" w:space="0" w:color="auto"/>
              <w:right w:val="single" w:sz="6" w:space="0" w:color="auto"/>
            </w:tcBorders>
          </w:tcPr>
          <w:p w14:paraId="5E423776" w14:textId="77777777" w:rsidR="001E0A77" w:rsidRPr="002E5F44" w:rsidDel="00F44B69" w:rsidRDefault="001E0A77" w:rsidP="002A0867">
            <w:pPr>
              <w:pStyle w:val="tabletext11"/>
              <w:tabs>
                <w:tab w:val="decimal" w:pos="660"/>
              </w:tabs>
              <w:suppressAutoHyphens/>
              <w:rPr>
                <w:del w:id="38457" w:author="Author"/>
              </w:rPr>
            </w:pPr>
            <w:del w:id="38458" w:author="Author">
              <w:r w:rsidRPr="002E5F44" w:rsidDel="00F44B69">
                <w:delText>1.07</w:delText>
              </w:r>
            </w:del>
          </w:p>
        </w:tc>
        <w:tc>
          <w:tcPr>
            <w:tcW w:w="1300" w:type="dxa"/>
            <w:tcBorders>
              <w:top w:val="single" w:sz="6" w:space="0" w:color="auto"/>
              <w:left w:val="single" w:sz="6" w:space="0" w:color="auto"/>
              <w:bottom w:val="single" w:sz="6" w:space="0" w:color="auto"/>
              <w:right w:val="single" w:sz="6" w:space="0" w:color="auto"/>
            </w:tcBorders>
          </w:tcPr>
          <w:p w14:paraId="2D56801C" w14:textId="77777777" w:rsidR="001E0A77" w:rsidRPr="002E5F44" w:rsidDel="00F44B69" w:rsidRDefault="001E0A77" w:rsidP="002A0867">
            <w:pPr>
              <w:pStyle w:val="tabletext11"/>
              <w:tabs>
                <w:tab w:val="decimal" w:pos="560"/>
              </w:tabs>
              <w:suppressAutoHyphens/>
              <w:rPr>
                <w:del w:id="38459" w:author="Author"/>
              </w:rPr>
            </w:pPr>
            <w:del w:id="38460" w:author="Author">
              <w:r w:rsidRPr="002E5F44" w:rsidDel="00F44B69">
                <w:delText>1.06</w:delText>
              </w:r>
            </w:del>
          </w:p>
        </w:tc>
      </w:tr>
      <w:tr w:rsidR="001E0A77" w:rsidRPr="002E5F44" w:rsidDel="00F44B69" w14:paraId="3A7F2562" w14:textId="77777777" w:rsidTr="002A0867">
        <w:trPr>
          <w:cantSplit/>
          <w:trHeight w:val="190"/>
          <w:del w:id="38461" w:author="Author"/>
        </w:trPr>
        <w:tc>
          <w:tcPr>
            <w:tcW w:w="200" w:type="dxa"/>
          </w:tcPr>
          <w:p w14:paraId="6DD5BC3C" w14:textId="77777777" w:rsidR="001E0A77" w:rsidRPr="002E5F44" w:rsidDel="00F44B69" w:rsidRDefault="001E0A77" w:rsidP="002A0867">
            <w:pPr>
              <w:pStyle w:val="tabletext11"/>
              <w:suppressAutoHyphens/>
              <w:rPr>
                <w:del w:id="38462" w:author="Author"/>
              </w:rPr>
            </w:pPr>
          </w:p>
        </w:tc>
        <w:tc>
          <w:tcPr>
            <w:tcW w:w="300" w:type="dxa"/>
            <w:gridSpan w:val="2"/>
            <w:tcBorders>
              <w:top w:val="single" w:sz="6" w:space="0" w:color="auto"/>
              <w:left w:val="single" w:sz="6" w:space="0" w:color="auto"/>
            </w:tcBorders>
          </w:tcPr>
          <w:p w14:paraId="3BA32C67" w14:textId="77777777" w:rsidR="001E0A77" w:rsidRPr="002E5F44" w:rsidDel="00F44B69" w:rsidRDefault="001E0A77" w:rsidP="002A0867">
            <w:pPr>
              <w:pStyle w:val="tabletext11"/>
              <w:suppressAutoHyphens/>
              <w:jc w:val="center"/>
              <w:rPr>
                <w:del w:id="38463" w:author="Author"/>
              </w:rPr>
            </w:pPr>
          </w:p>
        </w:tc>
        <w:tc>
          <w:tcPr>
            <w:tcW w:w="700" w:type="dxa"/>
            <w:gridSpan w:val="2"/>
            <w:tcBorders>
              <w:top w:val="single" w:sz="6" w:space="0" w:color="auto"/>
            </w:tcBorders>
          </w:tcPr>
          <w:p w14:paraId="7DEB46C1" w14:textId="77777777" w:rsidR="001E0A77" w:rsidRPr="002E5F44" w:rsidDel="00F44B69" w:rsidRDefault="001E0A77" w:rsidP="002A0867">
            <w:pPr>
              <w:pStyle w:val="tabletext11"/>
              <w:tabs>
                <w:tab w:val="decimal" w:pos="560"/>
              </w:tabs>
              <w:suppressAutoHyphens/>
              <w:rPr>
                <w:del w:id="38464" w:author="Author"/>
              </w:rPr>
            </w:pPr>
            <w:del w:id="38465" w:author="Author">
              <w:r w:rsidRPr="002E5F44" w:rsidDel="00F44B69">
                <w:delText>25001</w:delText>
              </w:r>
            </w:del>
          </w:p>
        </w:tc>
        <w:tc>
          <w:tcPr>
            <w:tcW w:w="200" w:type="dxa"/>
            <w:tcBorders>
              <w:top w:val="single" w:sz="6" w:space="0" w:color="auto"/>
            </w:tcBorders>
          </w:tcPr>
          <w:p w14:paraId="46064410" w14:textId="77777777" w:rsidR="001E0A77" w:rsidRPr="002E5F44" w:rsidDel="00F44B69" w:rsidRDefault="001E0A77" w:rsidP="002A0867">
            <w:pPr>
              <w:pStyle w:val="tabletext11"/>
              <w:suppressAutoHyphens/>
              <w:jc w:val="center"/>
              <w:rPr>
                <w:del w:id="38466" w:author="Author"/>
              </w:rPr>
            </w:pPr>
            <w:del w:id="38467" w:author="Author">
              <w:r w:rsidRPr="002E5F44" w:rsidDel="00F44B69">
                <w:delText>–</w:delText>
              </w:r>
            </w:del>
          </w:p>
        </w:tc>
        <w:tc>
          <w:tcPr>
            <w:tcW w:w="700" w:type="dxa"/>
            <w:tcBorders>
              <w:top w:val="single" w:sz="6" w:space="0" w:color="auto"/>
              <w:right w:val="single" w:sz="6" w:space="0" w:color="auto"/>
            </w:tcBorders>
          </w:tcPr>
          <w:p w14:paraId="796DEDA7" w14:textId="77777777" w:rsidR="001E0A77" w:rsidRPr="002E5F44" w:rsidDel="00F44B69" w:rsidRDefault="001E0A77" w:rsidP="002A0867">
            <w:pPr>
              <w:pStyle w:val="tabletext11"/>
              <w:tabs>
                <w:tab w:val="decimal" w:pos="520"/>
              </w:tabs>
              <w:suppressAutoHyphens/>
              <w:rPr>
                <w:del w:id="38468" w:author="Author"/>
              </w:rPr>
            </w:pPr>
            <w:del w:id="38469" w:author="Author">
              <w:r w:rsidRPr="002E5F44" w:rsidDel="00F44B69">
                <w:delText>40000</w:delText>
              </w:r>
            </w:del>
          </w:p>
        </w:tc>
        <w:tc>
          <w:tcPr>
            <w:tcW w:w="1600" w:type="dxa"/>
            <w:tcBorders>
              <w:top w:val="single" w:sz="6" w:space="0" w:color="auto"/>
              <w:left w:val="single" w:sz="6" w:space="0" w:color="auto"/>
              <w:bottom w:val="single" w:sz="6" w:space="0" w:color="auto"/>
              <w:right w:val="single" w:sz="6" w:space="0" w:color="auto"/>
            </w:tcBorders>
          </w:tcPr>
          <w:p w14:paraId="094329B1" w14:textId="77777777" w:rsidR="001E0A77" w:rsidRPr="002E5F44" w:rsidDel="00F44B69" w:rsidRDefault="001E0A77" w:rsidP="002A0867">
            <w:pPr>
              <w:pStyle w:val="tabletext11"/>
              <w:tabs>
                <w:tab w:val="decimal" w:pos="660"/>
              </w:tabs>
              <w:suppressAutoHyphens/>
              <w:rPr>
                <w:del w:id="38470" w:author="Author"/>
              </w:rPr>
            </w:pPr>
            <w:del w:id="38471" w:author="Author">
              <w:r w:rsidRPr="002E5F44" w:rsidDel="00F44B69">
                <w:delText>1.30</w:delText>
              </w:r>
            </w:del>
          </w:p>
        </w:tc>
        <w:tc>
          <w:tcPr>
            <w:tcW w:w="1300" w:type="dxa"/>
            <w:tcBorders>
              <w:top w:val="single" w:sz="6" w:space="0" w:color="auto"/>
              <w:left w:val="single" w:sz="6" w:space="0" w:color="auto"/>
              <w:bottom w:val="single" w:sz="6" w:space="0" w:color="auto"/>
              <w:right w:val="single" w:sz="6" w:space="0" w:color="auto"/>
            </w:tcBorders>
          </w:tcPr>
          <w:p w14:paraId="70A30EE4" w14:textId="77777777" w:rsidR="001E0A77" w:rsidRPr="002E5F44" w:rsidDel="00F44B69" w:rsidRDefault="001E0A77" w:rsidP="002A0867">
            <w:pPr>
              <w:pStyle w:val="tabletext11"/>
              <w:tabs>
                <w:tab w:val="decimal" w:pos="560"/>
              </w:tabs>
              <w:suppressAutoHyphens/>
              <w:rPr>
                <w:del w:id="38472" w:author="Author"/>
              </w:rPr>
            </w:pPr>
            <w:del w:id="38473" w:author="Author">
              <w:r w:rsidRPr="002E5F44" w:rsidDel="00F44B69">
                <w:delText>1.35</w:delText>
              </w:r>
            </w:del>
          </w:p>
        </w:tc>
      </w:tr>
      <w:tr w:rsidR="001E0A77" w:rsidRPr="002E5F44" w:rsidDel="00F44B69" w14:paraId="1B251A5E" w14:textId="77777777" w:rsidTr="002A0867">
        <w:trPr>
          <w:cantSplit/>
          <w:trHeight w:val="190"/>
          <w:del w:id="38474" w:author="Author"/>
        </w:trPr>
        <w:tc>
          <w:tcPr>
            <w:tcW w:w="200" w:type="dxa"/>
          </w:tcPr>
          <w:p w14:paraId="3AC9F173" w14:textId="77777777" w:rsidR="001E0A77" w:rsidRPr="002E5F44" w:rsidDel="00F44B69" w:rsidRDefault="001E0A77" w:rsidP="002A0867">
            <w:pPr>
              <w:pStyle w:val="tabletext11"/>
              <w:suppressAutoHyphens/>
              <w:rPr>
                <w:del w:id="38475" w:author="Author"/>
              </w:rPr>
            </w:pPr>
          </w:p>
        </w:tc>
        <w:tc>
          <w:tcPr>
            <w:tcW w:w="300" w:type="dxa"/>
            <w:gridSpan w:val="2"/>
            <w:tcBorders>
              <w:top w:val="single" w:sz="6" w:space="0" w:color="auto"/>
              <w:left w:val="single" w:sz="6" w:space="0" w:color="auto"/>
            </w:tcBorders>
          </w:tcPr>
          <w:p w14:paraId="7040A23D" w14:textId="77777777" w:rsidR="001E0A77" w:rsidRPr="002E5F44" w:rsidDel="00F44B69" w:rsidRDefault="001E0A77" w:rsidP="002A0867">
            <w:pPr>
              <w:pStyle w:val="tabletext11"/>
              <w:suppressAutoHyphens/>
              <w:jc w:val="center"/>
              <w:rPr>
                <w:del w:id="38476" w:author="Author"/>
              </w:rPr>
            </w:pPr>
          </w:p>
        </w:tc>
        <w:tc>
          <w:tcPr>
            <w:tcW w:w="700" w:type="dxa"/>
            <w:gridSpan w:val="2"/>
            <w:tcBorders>
              <w:top w:val="single" w:sz="6" w:space="0" w:color="auto"/>
            </w:tcBorders>
          </w:tcPr>
          <w:p w14:paraId="7A9CF9B7" w14:textId="77777777" w:rsidR="001E0A77" w:rsidRPr="002E5F44" w:rsidDel="00F44B69" w:rsidRDefault="001E0A77" w:rsidP="002A0867">
            <w:pPr>
              <w:pStyle w:val="tabletext11"/>
              <w:tabs>
                <w:tab w:val="decimal" w:pos="560"/>
              </w:tabs>
              <w:suppressAutoHyphens/>
              <w:rPr>
                <w:del w:id="38477" w:author="Author"/>
              </w:rPr>
            </w:pPr>
            <w:del w:id="38478" w:author="Author">
              <w:r w:rsidRPr="002E5F44" w:rsidDel="00F44B69">
                <w:delText>40001</w:delText>
              </w:r>
            </w:del>
          </w:p>
        </w:tc>
        <w:tc>
          <w:tcPr>
            <w:tcW w:w="200" w:type="dxa"/>
            <w:tcBorders>
              <w:top w:val="single" w:sz="6" w:space="0" w:color="auto"/>
            </w:tcBorders>
          </w:tcPr>
          <w:p w14:paraId="7324CF8C" w14:textId="77777777" w:rsidR="001E0A77" w:rsidRPr="002E5F44" w:rsidDel="00F44B69" w:rsidRDefault="001E0A77" w:rsidP="002A0867">
            <w:pPr>
              <w:pStyle w:val="tabletext11"/>
              <w:suppressAutoHyphens/>
              <w:jc w:val="center"/>
              <w:rPr>
                <w:del w:id="38479" w:author="Author"/>
              </w:rPr>
            </w:pPr>
            <w:del w:id="38480" w:author="Author">
              <w:r w:rsidRPr="002E5F44" w:rsidDel="00F44B69">
                <w:delText>–</w:delText>
              </w:r>
            </w:del>
          </w:p>
        </w:tc>
        <w:tc>
          <w:tcPr>
            <w:tcW w:w="700" w:type="dxa"/>
            <w:tcBorders>
              <w:top w:val="single" w:sz="6" w:space="0" w:color="auto"/>
              <w:right w:val="single" w:sz="6" w:space="0" w:color="auto"/>
            </w:tcBorders>
          </w:tcPr>
          <w:p w14:paraId="663B279E" w14:textId="77777777" w:rsidR="001E0A77" w:rsidRPr="002E5F44" w:rsidDel="00F44B69" w:rsidRDefault="001E0A77" w:rsidP="002A0867">
            <w:pPr>
              <w:pStyle w:val="tabletext11"/>
              <w:tabs>
                <w:tab w:val="decimal" w:pos="520"/>
              </w:tabs>
              <w:suppressAutoHyphens/>
              <w:rPr>
                <w:del w:id="38481" w:author="Author"/>
              </w:rPr>
            </w:pPr>
            <w:del w:id="38482" w:author="Author">
              <w:r w:rsidRPr="002E5F44" w:rsidDel="00F44B69">
                <w:delText>65000</w:delText>
              </w:r>
            </w:del>
          </w:p>
        </w:tc>
        <w:tc>
          <w:tcPr>
            <w:tcW w:w="1600" w:type="dxa"/>
            <w:tcBorders>
              <w:top w:val="single" w:sz="6" w:space="0" w:color="auto"/>
              <w:left w:val="single" w:sz="6" w:space="0" w:color="auto"/>
              <w:bottom w:val="single" w:sz="6" w:space="0" w:color="auto"/>
              <w:right w:val="single" w:sz="6" w:space="0" w:color="auto"/>
            </w:tcBorders>
          </w:tcPr>
          <w:p w14:paraId="066BB8AF" w14:textId="77777777" w:rsidR="001E0A77" w:rsidRPr="002E5F44" w:rsidDel="00F44B69" w:rsidRDefault="001E0A77" w:rsidP="002A0867">
            <w:pPr>
              <w:pStyle w:val="tabletext11"/>
              <w:tabs>
                <w:tab w:val="decimal" w:pos="660"/>
              </w:tabs>
              <w:suppressAutoHyphens/>
              <w:rPr>
                <w:del w:id="38483" w:author="Author"/>
              </w:rPr>
            </w:pPr>
            <w:del w:id="38484" w:author="Author">
              <w:r w:rsidRPr="002E5F44" w:rsidDel="00F44B69">
                <w:delText>1.55</w:delText>
              </w:r>
            </w:del>
          </w:p>
        </w:tc>
        <w:tc>
          <w:tcPr>
            <w:tcW w:w="1300" w:type="dxa"/>
            <w:tcBorders>
              <w:top w:val="single" w:sz="6" w:space="0" w:color="auto"/>
              <w:left w:val="single" w:sz="6" w:space="0" w:color="auto"/>
              <w:bottom w:val="single" w:sz="6" w:space="0" w:color="auto"/>
              <w:right w:val="single" w:sz="6" w:space="0" w:color="auto"/>
            </w:tcBorders>
          </w:tcPr>
          <w:p w14:paraId="6D98D4B5" w14:textId="77777777" w:rsidR="001E0A77" w:rsidRPr="002E5F44" w:rsidDel="00F44B69" w:rsidRDefault="001E0A77" w:rsidP="002A0867">
            <w:pPr>
              <w:pStyle w:val="tabletext11"/>
              <w:tabs>
                <w:tab w:val="decimal" w:pos="560"/>
              </w:tabs>
              <w:suppressAutoHyphens/>
              <w:rPr>
                <w:del w:id="38485" w:author="Author"/>
              </w:rPr>
            </w:pPr>
            <w:del w:id="38486" w:author="Author">
              <w:r w:rsidRPr="002E5F44" w:rsidDel="00F44B69">
                <w:delText>1.90</w:delText>
              </w:r>
            </w:del>
          </w:p>
        </w:tc>
      </w:tr>
      <w:tr w:rsidR="001E0A77" w:rsidRPr="002E5F44" w:rsidDel="00F44B69" w14:paraId="2F53661F" w14:textId="77777777" w:rsidTr="002A0867">
        <w:trPr>
          <w:cantSplit/>
          <w:trHeight w:val="190"/>
          <w:del w:id="38487" w:author="Author"/>
        </w:trPr>
        <w:tc>
          <w:tcPr>
            <w:tcW w:w="200" w:type="dxa"/>
          </w:tcPr>
          <w:p w14:paraId="7971504D" w14:textId="77777777" w:rsidR="001E0A77" w:rsidRPr="002E5F44" w:rsidDel="00F44B69" w:rsidRDefault="001E0A77" w:rsidP="002A0867">
            <w:pPr>
              <w:pStyle w:val="tabletext11"/>
              <w:suppressAutoHyphens/>
              <w:rPr>
                <w:del w:id="38488" w:author="Author"/>
              </w:rPr>
            </w:pPr>
          </w:p>
        </w:tc>
        <w:tc>
          <w:tcPr>
            <w:tcW w:w="300" w:type="dxa"/>
            <w:gridSpan w:val="2"/>
            <w:tcBorders>
              <w:top w:val="single" w:sz="6" w:space="0" w:color="auto"/>
              <w:left w:val="single" w:sz="6" w:space="0" w:color="auto"/>
              <w:bottom w:val="single" w:sz="6" w:space="0" w:color="auto"/>
            </w:tcBorders>
          </w:tcPr>
          <w:p w14:paraId="0B22971B" w14:textId="77777777" w:rsidR="001E0A77" w:rsidRPr="002E5F44" w:rsidDel="00F44B69" w:rsidRDefault="001E0A77" w:rsidP="002A0867">
            <w:pPr>
              <w:pStyle w:val="tabletext11"/>
              <w:suppressAutoHyphens/>
              <w:jc w:val="center"/>
              <w:rPr>
                <w:del w:id="38489" w:author="Author"/>
              </w:rPr>
            </w:pPr>
          </w:p>
        </w:tc>
        <w:tc>
          <w:tcPr>
            <w:tcW w:w="700" w:type="dxa"/>
            <w:gridSpan w:val="2"/>
            <w:tcBorders>
              <w:top w:val="single" w:sz="6" w:space="0" w:color="auto"/>
              <w:bottom w:val="single" w:sz="6" w:space="0" w:color="auto"/>
            </w:tcBorders>
          </w:tcPr>
          <w:p w14:paraId="490BA779" w14:textId="77777777" w:rsidR="001E0A77" w:rsidRPr="002E5F44" w:rsidDel="00F44B69" w:rsidRDefault="001E0A77" w:rsidP="002A0867">
            <w:pPr>
              <w:pStyle w:val="tabletext11"/>
              <w:tabs>
                <w:tab w:val="decimal" w:pos="560"/>
              </w:tabs>
              <w:suppressAutoHyphens/>
              <w:rPr>
                <w:del w:id="38490" w:author="Author"/>
              </w:rPr>
            </w:pPr>
            <w:del w:id="38491" w:author="Author">
              <w:r w:rsidRPr="002E5F44" w:rsidDel="00F44B69">
                <w:delText>65001</w:delText>
              </w:r>
            </w:del>
          </w:p>
        </w:tc>
        <w:tc>
          <w:tcPr>
            <w:tcW w:w="200" w:type="dxa"/>
            <w:tcBorders>
              <w:top w:val="single" w:sz="6" w:space="0" w:color="auto"/>
              <w:bottom w:val="single" w:sz="6" w:space="0" w:color="auto"/>
            </w:tcBorders>
          </w:tcPr>
          <w:p w14:paraId="5F249D6E" w14:textId="77777777" w:rsidR="001E0A77" w:rsidRPr="002E5F44" w:rsidDel="00F44B69" w:rsidRDefault="001E0A77" w:rsidP="002A0867">
            <w:pPr>
              <w:pStyle w:val="tabletext11"/>
              <w:suppressAutoHyphens/>
              <w:jc w:val="center"/>
              <w:rPr>
                <w:del w:id="38492" w:author="Author"/>
              </w:rPr>
            </w:pPr>
            <w:del w:id="38493" w:author="Author">
              <w:r w:rsidRPr="002E5F44" w:rsidDel="00F44B69">
                <w:delText>–</w:delText>
              </w:r>
            </w:del>
          </w:p>
        </w:tc>
        <w:tc>
          <w:tcPr>
            <w:tcW w:w="700" w:type="dxa"/>
            <w:tcBorders>
              <w:top w:val="single" w:sz="6" w:space="0" w:color="auto"/>
              <w:bottom w:val="single" w:sz="6" w:space="0" w:color="auto"/>
              <w:right w:val="single" w:sz="6" w:space="0" w:color="auto"/>
            </w:tcBorders>
          </w:tcPr>
          <w:p w14:paraId="1AB861F3" w14:textId="77777777" w:rsidR="001E0A77" w:rsidRPr="002E5F44" w:rsidDel="00F44B69" w:rsidRDefault="001E0A77" w:rsidP="002A0867">
            <w:pPr>
              <w:pStyle w:val="tabletext11"/>
              <w:tabs>
                <w:tab w:val="decimal" w:pos="520"/>
              </w:tabs>
              <w:suppressAutoHyphens/>
              <w:rPr>
                <w:del w:id="38494" w:author="Author"/>
              </w:rPr>
            </w:pPr>
            <w:del w:id="38495" w:author="Author">
              <w:r w:rsidRPr="002E5F44" w:rsidDel="00F44B69">
                <w:delText>90000</w:delText>
              </w:r>
            </w:del>
          </w:p>
        </w:tc>
        <w:tc>
          <w:tcPr>
            <w:tcW w:w="1600" w:type="dxa"/>
            <w:tcBorders>
              <w:top w:val="single" w:sz="6" w:space="0" w:color="auto"/>
              <w:left w:val="single" w:sz="6" w:space="0" w:color="auto"/>
              <w:bottom w:val="single" w:sz="6" w:space="0" w:color="auto"/>
              <w:right w:val="single" w:sz="6" w:space="0" w:color="auto"/>
            </w:tcBorders>
          </w:tcPr>
          <w:p w14:paraId="2E926AB7" w14:textId="77777777" w:rsidR="001E0A77" w:rsidRPr="002E5F44" w:rsidDel="00F44B69" w:rsidRDefault="001E0A77" w:rsidP="002A0867">
            <w:pPr>
              <w:pStyle w:val="tabletext11"/>
              <w:tabs>
                <w:tab w:val="decimal" w:pos="660"/>
              </w:tabs>
              <w:suppressAutoHyphens/>
              <w:rPr>
                <w:del w:id="38496" w:author="Author"/>
              </w:rPr>
            </w:pPr>
            <w:del w:id="38497" w:author="Author">
              <w:r w:rsidRPr="002E5F44" w:rsidDel="00F44B69">
                <w:delText>1.70</w:delText>
              </w:r>
            </w:del>
          </w:p>
        </w:tc>
        <w:tc>
          <w:tcPr>
            <w:tcW w:w="1300" w:type="dxa"/>
            <w:tcBorders>
              <w:top w:val="single" w:sz="6" w:space="0" w:color="auto"/>
              <w:left w:val="single" w:sz="6" w:space="0" w:color="auto"/>
              <w:bottom w:val="single" w:sz="6" w:space="0" w:color="auto"/>
              <w:right w:val="single" w:sz="6" w:space="0" w:color="auto"/>
            </w:tcBorders>
          </w:tcPr>
          <w:p w14:paraId="4214B43D" w14:textId="77777777" w:rsidR="001E0A77" w:rsidRPr="002E5F44" w:rsidDel="00F44B69" w:rsidRDefault="001E0A77" w:rsidP="002A0867">
            <w:pPr>
              <w:pStyle w:val="tabletext11"/>
              <w:tabs>
                <w:tab w:val="decimal" w:pos="560"/>
              </w:tabs>
              <w:suppressAutoHyphens/>
              <w:rPr>
                <w:del w:id="38498" w:author="Author"/>
              </w:rPr>
            </w:pPr>
            <w:del w:id="38499" w:author="Author">
              <w:r w:rsidRPr="002E5F44" w:rsidDel="00F44B69">
                <w:delText>2.60</w:delText>
              </w:r>
            </w:del>
          </w:p>
        </w:tc>
      </w:tr>
      <w:tr w:rsidR="001E0A77" w:rsidRPr="002E5F44" w:rsidDel="00F44B69" w14:paraId="137E0EDD" w14:textId="77777777" w:rsidTr="002A0867">
        <w:trPr>
          <w:cantSplit/>
          <w:trHeight w:val="190"/>
          <w:del w:id="38500" w:author="Author"/>
        </w:trPr>
        <w:tc>
          <w:tcPr>
            <w:tcW w:w="200" w:type="dxa"/>
          </w:tcPr>
          <w:p w14:paraId="2D81848F" w14:textId="77777777" w:rsidR="001E0A77" w:rsidRPr="002E5F44" w:rsidDel="00F44B69" w:rsidRDefault="001E0A77" w:rsidP="002A0867">
            <w:pPr>
              <w:pStyle w:val="tabletext11"/>
              <w:suppressAutoHyphens/>
              <w:rPr>
                <w:del w:id="38501" w:author="Author"/>
              </w:rPr>
            </w:pPr>
            <w:del w:id="38502" w:author="Author">
              <w:r w:rsidRPr="002E5F44" w:rsidDel="00F44B69">
                <w:br/>
              </w:r>
            </w:del>
          </w:p>
        </w:tc>
        <w:tc>
          <w:tcPr>
            <w:tcW w:w="1900" w:type="dxa"/>
            <w:gridSpan w:val="6"/>
            <w:tcBorders>
              <w:left w:val="single" w:sz="6" w:space="0" w:color="auto"/>
              <w:bottom w:val="single" w:sz="6" w:space="0" w:color="auto"/>
            </w:tcBorders>
          </w:tcPr>
          <w:p w14:paraId="5CC73EDC" w14:textId="77777777" w:rsidR="001E0A77" w:rsidRPr="002E5F44" w:rsidDel="00F44B69" w:rsidRDefault="001E0A77" w:rsidP="002A0867">
            <w:pPr>
              <w:pStyle w:val="tabletext11"/>
              <w:suppressAutoHyphens/>
              <w:rPr>
                <w:del w:id="38503" w:author="Author"/>
              </w:rPr>
            </w:pPr>
            <w:del w:id="38504" w:author="Author">
              <w:r w:rsidRPr="002E5F44" w:rsidDel="00F44B69">
                <w:delText>Each Additional $1000 over $90000</w:delText>
              </w:r>
              <w:r w:rsidRPr="002E5F44" w:rsidDel="00F44B69">
                <w:sym w:font="Symbol" w:char="F02A"/>
              </w:r>
            </w:del>
          </w:p>
        </w:tc>
        <w:tc>
          <w:tcPr>
            <w:tcW w:w="1600" w:type="dxa"/>
            <w:tcBorders>
              <w:top w:val="single" w:sz="6" w:space="0" w:color="auto"/>
              <w:left w:val="single" w:sz="6" w:space="0" w:color="auto"/>
              <w:bottom w:val="single" w:sz="6" w:space="0" w:color="auto"/>
              <w:right w:val="single" w:sz="6" w:space="0" w:color="auto"/>
            </w:tcBorders>
            <w:vAlign w:val="bottom"/>
          </w:tcPr>
          <w:p w14:paraId="62C360C0" w14:textId="77777777" w:rsidR="001E0A77" w:rsidRPr="002E5F44" w:rsidDel="00F44B69" w:rsidRDefault="001E0A77" w:rsidP="002A0867">
            <w:pPr>
              <w:pStyle w:val="tabletext11"/>
              <w:tabs>
                <w:tab w:val="decimal" w:pos="660"/>
              </w:tabs>
              <w:suppressAutoHyphens/>
              <w:rPr>
                <w:del w:id="38505" w:author="Author"/>
              </w:rPr>
            </w:pPr>
            <w:del w:id="38506" w:author="Author">
              <w:r w:rsidRPr="002E5F44" w:rsidDel="00F44B69">
                <w:delText>0.007</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7C6395FD" w14:textId="77777777" w:rsidR="001E0A77" w:rsidRPr="002E5F44" w:rsidDel="00F44B69" w:rsidRDefault="001E0A77" w:rsidP="002A0867">
            <w:pPr>
              <w:pStyle w:val="tabletext11"/>
              <w:tabs>
                <w:tab w:val="decimal" w:pos="560"/>
              </w:tabs>
              <w:suppressAutoHyphens/>
              <w:rPr>
                <w:del w:id="38507" w:author="Author"/>
              </w:rPr>
            </w:pPr>
            <w:del w:id="38508" w:author="Author">
              <w:r w:rsidRPr="002E5F44" w:rsidDel="00F44B69">
                <w:delText>0.025</w:delText>
              </w:r>
            </w:del>
          </w:p>
        </w:tc>
      </w:tr>
      <w:tr w:rsidR="001E0A77" w:rsidRPr="002E5F44" w:rsidDel="00F44B69" w14:paraId="398A6D07" w14:textId="77777777" w:rsidTr="002A0867">
        <w:trPr>
          <w:cantSplit/>
          <w:trHeight w:val="190"/>
          <w:del w:id="38509" w:author="Author"/>
        </w:trPr>
        <w:tc>
          <w:tcPr>
            <w:tcW w:w="200" w:type="dxa"/>
          </w:tcPr>
          <w:p w14:paraId="660CE2D0" w14:textId="77777777" w:rsidR="001E0A77" w:rsidRPr="002E5F44" w:rsidDel="00F44B69" w:rsidRDefault="001E0A77" w:rsidP="002A0867">
            <w:pPr>
              <w:pStyle w:val="tabletext11"/>
              <w:suppressAutoHyphens/>
              <w:rPr>
                <w:del w:id="38510" w:author="Author"/>
              </w:rPr>
            </w:pPr>
          </w:p>
        </w:tc>
        <w:tc>
          <w:tcPr>
            <w:tcW w:w="200" w:type="dxa"/>
            <w:tcBorders>
              <w:top w:val="single" w:sz="6" w:space="0" w:color="auto"/>
              <w:left w:val="single" w:sz="6" w:space="0" w:color="auto"/>
            </w:tcBorders>
          </w:tcPr>
          <w:p w14:paraId="17663E0D" w14:textId="77777777" w:rsidR="001E0A77" w:rsidRPr="002E5F44" w:rsidDel="00F44B69" w:rsidRDefault="001E0A77" w:rsidP="002A0867">
            <w:pPr>
              <w:pStyle w:val="tabletext11"/>
              <w:suppressAutoHyphens/>
              <w:rPr>
                <w:del w:id="38511" w:author="Author"/>
              </w:rPr>
            </w:pPr>
            <w:del w:id="38512" w:author="Author">
              <w:r w:rsidRPr="002E5F44" w:rsidDel="00F44B69">
                <w:sym w:font="Symbol" w:char="F02A"/>
              </w:r>
            </w:del>
          </w:p>
        </w:tc>
        <w:tc>
          <w:tcPr>
            <w:tcW w:w="4600" w:type="dxa"/>
            <w:gridSpan w:val="7"/>
            <w:tcBorders>
              <w:top w:val="single" w:sz="6" w:space="0" w:color="auto"/>
              <w:left w:val="nil"/>
              <w:right w:val="single" w:sz="6" w:space="0" w:color="auto"/>
            </w:tcBorders>
          </w:tcPr>
          <w:p w14:paraId="48672F32" w14:textId="77777777" w:rsidR="001E0A77" w:rsidRPr="002E5F44" w:rsidDel="00F44B69" w:rsidRDefault="001E0A77" w:rsidP="002A0867">
            <w:pPr>
              <w:pStyle w:val="tabletext11"/>
              <w:suppressAutoHyphens/>
              <w:rPr>
                <w:del w:id="38513" w:author="Author"/>
              </w:rPr>
            </w:pPr>
            <w:del w:id="38514" w:author="Author">
              <w:r w:rsidRPr="002E5F44" w:rsidDel="00F44B69">
                <w:delText>For autos with an original cost new in excess of $90000:</w:delText>
              </w:r>
            </w:del>
          </w:p>
        </w:tc>
      </w:tr>
      <w:tr w:rsidR="001E0A77" w:rsidRPr="002E5F44" w:rsidDel="00F44B69" w14:paraId="678CCF67" w14:textId="77777777" w:rsidTr="002A0867">
        <w:trPr>
          <w:cantSplit/>
          <w:trHeight w:val="190"/>
          <w:del w:id="38515" w:author="Author"/>
        </w:trPr>
        <w:tc>
          <w:tcPr>
            <w:tcW w:w="200" w:type="dxa"/>
          </w:tcPr>
          <w:p w14:paraId="0E85738C" w14:textId="77777777" w:rsidR="001E0A77" w:rsidRPr="002E5F44" w:rsidDel="00F44B69" w:rsidRDefault="001E0A77" w:rsidP="002A0867">
            <w:pPr>
              <w:pStyle w:val="tabletext11"/>
              <w:suppressAutoHyphens/>
              <w:rPr>
                <w:del w:id="38516" w:author="Author"/>
              </w:rPr>
            </w:pPr>
          </w:p>
        </w:tc>
        <w:tc>
          <w:tcPr>
            <w:tcW w:w="200" w:type="dxa"/>
            <w:tcBorders>
              <w:left w:val="single" w:sz="6" w:space="0" w:color="auto"/>
            </w:tcBorders>
          </w:tcPr>
          <w:p w14:paraId="30AE78B5" w14:textId="77777777" w:rsidR="001E0A77" w:rsidRPr="002E5F44" w:rsidDel="00F44B69" w:rsidRDefault="001E0A77" w:rsidP="002A0867">
            <w:pPr>
              <w:pStyle w:val="tabletext11"/>
              <w:suppressAutoHyphens/>
              <w:rPr>
                <w:del w:id="38517" w:author="Author"/>
              </w:rPr>
            </w:pPr>
          </w:p>
        </w:tc>
        <w:tc>
          <w:tcPr>
            <w:tcW w:w="400" w:type="dxa"/>
            <w:gridSpan w:val="2"/>
            <w:tcBorders>
              <w:left w:val="nil"/>
            </w:tcBorders>
          </w:tcPr>
          <w:p w14:paraId="30599018" w14:textId="77777777" w:rsidR="001E0A77" w:rsidRPr="002E5F44" w:rsidDel="00F44B69" w:rsidRDefault="001E0A77" w:rsidP="002A0867">
            <w:pPr>
              <w:pStyle w:val="tabletext11"/>
              <w:suppressAutoHyphens/>
              <w:rPr>
                <w:del w:id="38518" w:author="Author"/>
              </w:rPr>
            </w:pPr>
            <w:del w:id="38519" w:author="Author">
              <w:r w:rsidRPr="002E5F44" w:rsidDel="00F44B69">
                <w:rPr>
                  <w:b/>
                </w:rPr>
                <w:delText>(i)</w:delText>
              </w:r>
            </w:del>
          </w:p>
        </w:tc>
        <w:tc>
          <w:tcPr>
            <w:tcW w:w="4200" w:type="dxa"/>
            <w:gridSpan w:val="5"/>
            <w:tcBorders>
              <w:left w:val="nil"/>
              <w:right w:val="single" w:sz="6" w:space="0" w:color="auto"/>
            </w:tcBorders>
          </w:tcPr>
          <w:p w14:paraId="76F9C879" w14:textId="77777777" w:rsidR="001E0A77" w:rsidRPr="002E5F44" w:rsidDel="00F44B69" w:rsidRDefault="001E0A77" w:rsidP="002A0867">
            <w:pPr>
              <w:pStyle w:val="tabletext11"/>
              <w:suppressAutoHyphens/>
              <w:rPr>
                <w:del w:id="38520" w:author="Author"/>
              </w:rPr>
            </w:pPr>
            <w:del w:id="38521" w:author="Author">
              <w:r w:rsidRPr="002E5F44" w:rsidDel="00F44B69">
                <w:delText>Subtract 90000 from the original cost new.</w:delText>
              </w:r>
            </w:del>
          </w:p>
        </w:tc>
      </w:tr>
      <w:tr w:rsidR="001E0A77" w:rsidRPr="002E5F44" w:rsidDel="00F44B69" w14:paraId="429E5BC8" w14:textId="77777777" w:rsidTr="002A0867">
        <w:trPr>
          <w:cantSplit/>
          <w:trHeight w:val="190"/>
          <w:del w:id="38522" w:author="Author"/>
        </w:trPr>
        <w:tc>
          <w:tcPr>
            <w:tcW w:w="200" w:type="dxa"/>
          </w:tcPr>
          <w:p w14:paraId="1FFD8F97" w14:textId="77777777" w:rsidR="001E0A77" w:rsidRPr="002E5F44" w:rsidDel="00F44B69" w:rsidRDefault="001E0A77" w:rsidP="002A0867">
            <w:pPr>
              <w:pStyle w:val="tabletext11"/>
              <w:suppressAutoHyphens/>
              <w:rPr>
                <w:del w:id="38523" w:author="Author"/>
              </w:rPr>
            </w:pPr>
          </w:p>
        </w:tc>
        <w:tc>
          <w:tcPr>
            <w:tcW w:w="200" w:type="dxa"/>
            <w:tcBorders>
              <w:left w:val="single" w:sz="6" w:space="0" w:color="auto"/>
            </w:tcBorders>
          </w:tcPr>
          <w:p w14:paraId="5D7A6048" w14:textId="77777777" w:rsidR="001E0A77" w:rsidRPr="002E5F44" w:rsidDel="00F44B69" w:rsidRDefault="001E0A77" w:rsidP="002A0867">
            <w:pPr>
              <w:pStyle w:val="tabletext11"/>
              <w:suppressAutoHyphens/>
              <w:rPr>
                <w:del w:id="38524" w:author="Author"/>
              </w:rPr>
            </w:pPr>
          </w:p>
        </w:tc>
        <w:tc>
          <w:tcPr>
            <w:tcW w:w="400" w:type="dxa"/>
            <w:gridSpan w:val="2"/>
            <w:tcBorders>
              <w:left w:val="nil"/>
            </w:tcBorders>
          </w:tcPr>
          <w:p w14:paraId="3ACC8E7C" w14:textId="77777777" w:rsidR="001E0A77" w:rsidRPr="002E5F44" w:rsidDel="00F44B69" w:rsidRDefault="001E0A77" w:rsidP="002A0867">
            <w:pPr>
              <w:pStyle w:val="tabletext11"/>
              <w:suppressAutoHyphens/>
              <w:rPr>
                <w:del w:id="38525" w:author="Author"/>
              </w:rPr>
            </w:pPr>
            <w:del w:id="38526" w:author="Author">
              <w:r w:rsidRPr="002E5F44" w:rsidDel="00F44B69">
                <w:rPr>
                  <w:b/>
                </w:rPr>
                <w:delText>(ii)</w:delText>
              </w:r>
            </w:del>
          </w:p>
        </w:tc>
        <w:tc>
          <w:tcPr>
            <w:tcW w:w="4200" w:type="dxa"/>
            <w:gridSpan w:val="5"/>
            <w:tcBorders>
              <w:left w:val="nil"/>
              <w:right w:val="single" w:sz="6" w:space="0" w:color="auto"/>
            </w:tcBorders>
          </w:tcPr>
          <w:p w14:paraId="54830D34" w14:textId="77777777" w:rsidR="001E0A77" w:rsidRPr="002E5F44" w:rsidDel="00F44B69" w:rsidRDefault="001E0A77" w:rsidP="002A0867">
            <w:pPr>
              <w:pStyle w:val="tabletext11"/>
              <w:suppressAutoHyphens/>
              <w:rPr>
                <w:del w:id="38527" w:author="Author"/>
              </w:rPr>
            </w:pPr>
            <w:del w:id="38528" w:author="Author">
              <w:r w:rsidRPr="002E5F44" w:rsidDel="00F44B69">
                <w:delText>Divide the result by 1000.</w:delText>
              </w:r>
            </w:del>
          </w:p>
        </w:tc>
      </w:tr>
      <w:tr w:rsidR="001E0A77" w:rsidRPr="002E5F44" w:rsidDel="00F44B69" w14:paraId="2C8B034D" w14:textId="77777777" w:rsidTr="002A0867">
        <w:trPr>
          <w:cantSplit/>
          <w:trHeight w:val="190"/>
          <w:del w:id="38529" w:author="Author"/>
        </w:trPr>
        <w:tc>
          <w:tcPr>
            <w:tcW w:w="200" w:type="dxa"/>
          </w:tcPr>
          <w:p w14:paraId="5033E3F8" w14:textId="77777777" w:rsidR="001E0A77" w:rsidRPr="002E5F44" w:rsidDel="00F44B69" w:rsidRDefault="001E0A77" w:rsidP="002A0867">
            <w:pPr>
              <w:pStyle w:val="tabletext11"/>
              <w:suppressAutoHyphens/>
              <w:rPr>
                <w:del w:id="38530" w:author="Author"/>
              </w:rPr>
            </w:pPr>
            <w:del w:id="38531" w:author="Author">
              <w:r w:rsidRPr="002E5F44" w:rsidDel="00F44B69">
                <w:br/>
              </w:r>
            </w:del>
          </w:p>
        </w:tc>
        <w:tc>
          <w:tcPr>
            <w:tcW w:w="200" w:type="dxa"/>
            <w:tcBorders>
              <w:left w:val="single" w:sz="6" w:space="0" w:color="auto"/>
            </w:tcBorders>
          </w:tcPr>
          <w:p w14:paraId="71BD728A" w14:textId="77777777" w:rsidR="001E0A77" w:rsidRPr="002E5F44" w:rsidDel="00F44B69" w:rsidRDefault="001E0A77" w:rsidP="002A0867">
            <w:pPr>
              <w:pStyle w:val="tabletext11"/>
              <w:suppressAutoHyphens/>
              <w:rPr>
                <w:del w:id="38532" w:author="Author"/>
              </w:rPr>
            </w:pPr>
          </w:p>
        </w:tc>
        <w:tc>
          <w:tcPr>
            <w:tcW w:w="400" w:type="dxa"/>
            <w:gridSpan w:val="2"/>
            <w:tcBorders>
              <w:left w:val="nil"/>
            </w:tcBorders>
          </w:tcPr>
          <w:p w14:paraId="0BE002FC" w14:textId="77777777" w:rsidR="001E0A77" w:rsidRPr="002E5F44" w:rsidDel="00F44B69" w:rsidRDefault="001E0A77" w:rsidP="002A0867">
            <w:pPr>
              <w:pStyle w:val="tabletext11"/>
              <w:suppressAutoHyphens/>
              <w:rPr>
                <w:del w:id="38533" w:author="Author"/>
              </w:rPr>
            </w:pPr>
            <w:del w:id="38534" w:author="Author">
              <w:r w:rsidRPr="002E5F44" w:rsidDel="00F44B69">
                <w:rPr>
                  <w:b/>
                </w:rPr>
                <w:delText>(iii)</w:delText>
              </w:r>
            </w:del>
          </w:p>
        </w:tc>
        <w:tc>
          <w:tcPr>
            <w:tcW w:w="4200" w:type="dxa"/>
            <w:gridSpan w:val="5"/>
            <w:tcBorders>
              <w:left w:val="nil"/>
              <w:right w:val="single" w:sz="6" w:space="0" w:color="auto"/>
            </w:tcBorders>
          </w:tcPr>
          <w:p w14:paraId="2BDF31EC" w14:textId="77777777" w:rsidR="001E0A77" w:rsidRPr="002E5F44" w:rsidDel="00F44B69" w:rsidRDefault="001E0A77" w:rsidP="002A0867">
            <w:pPr>
              <w:pStyle w:val="tabletext11"/>
              <w:suppressAutoHyphens/>
              <w:rPr>
                <w:del w:id="38535" w:author="Author"/>
              </w:rPr>
            </w:pPr>
            <w:del w:id="38536" w:author="Author">
              <w:r w:rsidRPr="002E5F44" w:rsidDel="00F44B69">
                <w:delText>Multiply by the appropriate "Each Additional $1000 over $90000" factor.</w:delText>
              </w:r>
            </w:del>
          </w:p>
        </w:tc>
      </w:tr>
      <w:tr w:rsidR="001E0A77" w:rsidRPr="002E5F44" w:rsidDel="00F44B69" w14:paraId="518AB3AF" w14:textId="77777777" w:rsidTr="002A0867">
        <w:trPr>
          <w:cantSplit/>
          <w:trHeight w:val="190"/>
          <w:del w:id="38537" w:author="Author"/>
        </w:trPr>
        <w:tc>
          <w:tcPr>
            <w:tcW w:w="200" w:type="dxa"/>
          </w:tcPr>
          <w:p w14:paraId="6C0A6F45" w14:textId="77777777" w:rsidR="001E0A77" w:rsidRPr="002E5F44" w:rsidDel="00F44B69" w:rsidRDefault="001E0A77" w:rsidP="002A0867">
            <w:pPr>
              <w:pStyle w:val="tabletext11"/>
              <w:suppressAutoHyphens/>
              <w:rPr>
                <w:del w:id="38538" w:author="Author"/>
              </w:rPr>
            </w:pPr>
            <w:del w:id="38539" w:author="Author">
              <w:r w:rsidRPr="002E5F44" w:rsidDel="00F44B69">
                <w:br/>
              </w:r>
            </w:del>
          </w:p>
        </w:tc>
        <w:tc>
          <w:tcPr>
            <w:tcW w:w="200" w:type="dxa"/>
            <w:tcBorders>
              <w:left w:val="single" w:sz="6" w:space="0" w:color="auto"/>
              <w:bottom w:val="single" w:sz="6" w:space="0" w:color="auto"/>
            </w:tcBorders>
          </w:tcPr>
          <w:p w14:paraId="675BA326" w14:textId="77777777" w:rsidR="001E0A77" w:rsidRPr="002E5F44" w:rsidDel="00F44B69" w:rsidRDefault="001E0A77" w:rsidP="002A0867">
            <w:pPr>
              <w:pStyle w:val="tabletext11"/>
              <w:suppressAutoHyphens/>
              <w:rPr>
                <w:del w:id="38540" w:author="Author"/>
              </w:rPr>
            </w:pPr>
          </w:p>
        </w:tc>
        <w:tc>
          <w:tcPr>
            <w:tcW w:w="400" w:type="dxa"/>
            <w:gridSpan w:val="2"/>
            <w:tcBorders>
              <w:left w:val="nil"/>
              <w:bottom w:val="single" w:sz="6" w:space="0" w:color="auto"/>
            </w:tcBorders>
          </w:tcPr>
          <w:p w14:paraId="418ED706" w14:textId="77777777" w:rsidR="001E0A77" w:rsidRPr="002E5F44" w:rsidDel="00F44B69" w:rsidRDefault="001E0A77" w:rsidP="002A0867">
            <w:pPr>
              <w:pStyle w:val="tabletext11"/>
              <w:suppressAutoHyphens/>
              <w:rPr>
                <w:del w:id="38541" w:author="Author"/>
              </w:rPr>
            </w:pPr>
            <w:del w:id="38542" w:author="Author">
              <w:r w:rsidRPr="002E5F44" w:rsidDel="00F44B69">
                <w:rPr>
                  <w:b/>
                </w:rPr>
                <w:delText>(iv)</w:delText>
              </w:r>
            </w:del>
          </w:p>
        </w:tc>
        <w:tc>
          <w:tcPr>
            <w:tcW w:w="4200" w:type="dxa"/>
            <w:gridSpan w:val="5"/>
            <w:tcBorders>
              <w:left w:val="nil"/>
              <w:bottom w:val="single" w:sz="6" w:space="0" w:color="auto"/>
              <w:right w:val="single" w:sz="6" w:space="0" w:color="auto"/>
            </w:tcBorders>
          </w:tcPr>
          <w:p w14:paraId="1FDBE270" w14:textId="77777777" w:rsidR="001E0A77" w:rsidRPr="002E5F44" w:rsidDel="00F44B69" w:rsidRDefault="001E0A77" w:rsidP="002A0867">
            <w:pPr>
              <w:pStyle w:val="tabletext11"/>
              <w:suppressAutoHyphens/>
              <w:rPr>
                <w:del w:id="38543" w:author="Author"/>
              </w:rPr>
            </w:pPr>
            <w:del w:id="38544" w:author="Author">
              <w:r w:rsidRPr="002E5F44" w:rsidDel="00F44B69">
                <w:delText>Add the result to the appropriate 65001 – 90000 factor.</w:delText>
              </w:r>
            </w:del>
          </w:p>
        </w:tc>
      </w:tr>
    </w:tbl>
    <w:p w14:paraId="511C27F9" w14:textId="77777777" w:rsidR="001E0A77" w:rsidRPr="002E5F44" w:rsidDel="00F44B69" w:rsidRDefault="001E0A77" w:rsidP="002D3031">
      <w:pPr>
        <w:pStyle w:val="tablecaption"/>
        <w:suppressAutoHyphens/>
        <w:rPr>
          <w:del w:id="38545" w:author="Author"/>
        </w:rPr>
      </w:pPr>
      <w:del w:id="38546" w:author="Author">
        <w:r w:rsidRPr="002E5F44" w:rsidDel="00F44B69">
          <w:delText>Table 101.A.4.a.(4)(a) Zone-rated Risks Original Cost New Factors</w:delText>
        </w:r>
      </w:del>
    </w:p>
    <w:p w14:paraId="40366EC6" w14:textId="77777777" w:rsidR="001E0A77" w:rsidRPr="002E5F44" w:rsidDel="00F44B69" w:rsidRDefault="001E0A77" w:rsidP="002D3031">
      <w:pPr>
        <w:pStyle w:val="isonormal"/>
        <w:suppressAutoHyphens/>
        <w:rPr>
          <w:del w:id="38547" w:author="Author"/>
        </w:rPr>
      </w:pPr>
    </w:p>
    <w:p w14:paraId="03446A50" w14:textId="77777777" w:rsidR="001E0A77" w:rsidRPr="002E5F44" w:rsidDel="00F44B69" w:rsidRDefault="001E0A77" w:rsidP="002D3031">
      <w:pPr>
        <w:pStyle w:val="outlinehd6"/>
        <w:suppressAutoHyphens/>
        <w:rPr>
          <w:del w:id="38548" w:author="Author"/>
        </w:rPr>
      </w:pPr>
      <w:del w:id="38549" w:author="Author">
        <w:r w:rsidRPr="002E5F44" w:rsidDel="00F44B69">
          <w:tab/>
          <w:delText>(b)</w:delText>
        </w:r>
        <w:r w:rsidRPr="002E5F44" w:rsidDel="00F44B69">
          <w:tab/>
          <w:delText>Age Group Factors</w:delText>
        </w:r>
      </w:del>
    </w:p>
    <w:p w14:paraId="72AF445E" w14:textId="77777777" w:rsidR="001E0A77" w:rsidRPr="002E5F44" w:rsidDel="00F44B69" w:rsidRDefault="001E0A77" w:rsidP="002D3031">
      <w:pPr>
        <w:pStyle w:val="space4"/>
        <w:suppressAutoHyphens/>
        <w:rPr>
          <w:del w:id="3855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1E0A77" w:rsidRPr="002E5F44" w:rsidDel="00F44B69" w14:paraId="5D59C8F2" w14:textId="77777777" w:rsidTr="002A0867">
        <w:trPr>
          <w:cantSplit/>
          <w:trHeight w:val="190"/>
          <w:del w:id="38551" w:author="Author"/>
        </w:trPr>
        <w:tc>
          <w:tcPr>
            <w:tcW w:w="200" w:type="dxa"/>
          </w:tcPr>
          <w:p w14:paraId="48DECB07" w14:textId="77777777" w:rsidR="001E0A77" w:rsidRPr="002E5F44" w:rsidDel="00F44B69" w:rsidRDefault="001E0A77" w:rsidP="002A0867">
            <w:pPr>
              <w:pStyle w:val="tablehead"/>
              <w:suppressAutoHyphens/>
              <w:rPr>
                <w:del w:id="38552" w:author="Author"/>
              </w:rPr>
            </w:pPr>
            <w:del w:id="38553" w:author="Author">
              <w:r w:rsidRPr="002E5F44" w:rsidDel="00F44B69">
                <w:br/>
              </w:r>
              <w:r w:rsidRPr="002E5F44" w:rsidDel="00F44B69">
                <w:br/>
              </w:r>
            </w:del>
          </w:p>
        </w:tc>
        <w:tc>
          <w:tcPr>
            <w:tcW w:w="2320" w:type="dxa"/>
            <w:tcBorders>
              <w:top w:val="single" w:sz="6" w:space="0" w:color="auto"/>
              <w:left w:val="single" w:sz="6" w:space="0" w:color="auto"/>
              <w:bottom w:val="single" w:sz="6" w:space="0" w:color="auto"/>
              <w:right w:val="single" w:sz="6" w:space="0" w:color="auto"/>
            </w:tcBorders>
            <w:vAlign w:val="bottom"/>
          </w:tcPr>
          <w:p w14:paraId="261FA648" w14:textId="77777777" w:rsidR="001E0A77" w:rsidRPr="002E5F44" w:rsidDel="00F44B69" w:rsidRDefault="001E0A77" w:rsidP="002A0867">
            <w:pPr>
              <w:pStyle w:val="tablehead"/>
              <w:suppressAutoHyphens/>
              <w:rPr>
                <w:del w:id="38554" w:author="Author"/>
              </w:rPr>
            </w:pPr>
            <w:del w:id="38555" w:author="Author">
              <w:r w:rsidRPr="002E5F44" w:rsidDel="00F44B69">
                <w:delText>Age Group</w:delText>
              </w:r>
            </w:del>
          </w:p>
        </w:tc>
        <w:tc>
          <w:tcPr>
            <w:tcW w:w="1560" w:type="dxa"/>
            <w:tcBorders>
              <w:top w:val="single" w:sz="6" w:space="0" w:color="auto"/>
              <w:left w:val="single" w:sz="6" w:space="0" w:color="auto"/>
              <w:bottom w:val="single" w:sz="6" w:space="0" w:color="auto"/>
              <w:right w:val="single" w:sz="6" w:space="0" w:color="auto"/>
            </w:tcBorders>
            <w:vAlign w:val="bottom"/>
          </w:tcPr>
          <w:p w14:paraId="273AF0B9" w14:textId="77777777" w:rsidR="001E0A77" w:rsidRPr="002E5F44" w:rsidDel="00F44B69" w:rsidRDefault="001E0A77" w:rsidP="002A0867">
            <w:pPr>
              <w:pStyle w:val="tablehead"/>
              <w:suppressAutoHyphens/>
              <w:rPr>
                <w:del w:id="38556" w:author="Author"/>
                <w:b w:val="0"/>
              </w:rPr>
            </w:pPr>
            <w:del w:id="38557" w:author="Author">
              <w:r w:rsidRPr="002E5F44" w:rsidDel="00F44B69">
                <w:delText>Comprehensive</w:delText>
              </w:r>
              <w:r w:rsidRPr="002E5F44" w:rsidDel="00F44B69">
                <w:br/>
                <w:delText>And Specified</w:delText>
              </w:r>
              <w:r w:rsidRPr="002E5F44" w:rsidDel="00F44B69">
                <w:br/>
                <w:delText>Causes Of Loss</w:delText>
              </w:r>
            </w:del>
          </w:p>
        </w:tc>
        <w:tc>
          <w:tcPr>
            <w:tcW w:w="920" w:type="dxa"/>
            <w:tcBorders>
              <w:top w:val="single" w:sz="6" w:space="0" w:color="auto"/>
              <w:left w:val="single" w:sz="6" w:space="0" w:color="auto"/>
              <w:bottom w:val="single" w:sz="6" w:space="0" w:color="auto"/>
              <w:right w:val="single" w:sz="6" w:space="0" w:color="auto"/>
            </w:tcBorders>
            <w:vAlign w:val="bottom"/>
          </w:tcPr>
          <w:p w14:paraId="1B31B782" w14:textId="77777777" w:rsidR="001E0A77" w:rsidRPr="002E5F44" w:rsidDel="00F44B69" w:rsidRDefault="001E0A77" w:rsidP="002A0867">
            <w:pPr>
              <w:pStyle w:val="tablehead"/>
              <w:suppressAutoHyphens/>
              <w:rPr>
                <w:del w:id="38558" w:author="Author"/>
                <w:b w:val="0"/>
              </w:rPr>
            </w:pPr>
            <w:del w:id="38559" w:author="Author">
              <w:r w:rsidRPr="002E5F44" w:rsidDel="00F44B69">
                <w:delText>Collision</w:delText>
              </w:r>
            </w:del>
          </w:p>
        </w:tc>
      </w:tr>
      <w:tr w:rsidR="001E0A77" w:rsidRPr="002E5F44" w:rsidDel="00F44B69" w14:paraId="1CE93CA2" w14:textId="77777777" w:rsidTr="002A0867">
        <w:trPr>
          <w:cantSplit/>
          <w:trHeight w:val="190"/>
          <w:del w:id="38560" w:author="Author"/>
        </w:trPr>
        <w:tc>
          <w:tcPr>
            <w:tcW w:w="200" w:type="dxa"/>
          </w:tcPr>
          <w:p w14:paraId="587EDA22" w14:textId="77777777" w:rsidR="001E0A77" w:rsidRPr="002E5F44" w:rsidDel="00F44B69" w:rsidRDefault="001E0A77" w:rsidP="002A0867">
            <w:pPr>
              <w:pStyle w:val="tabletext11"/>
              <w:suppressAutoHyphens/>
              <w:rPr>
                <w:del w:id="38561" w:author="Author"/>
              </w:rPr>
            </w:pPr>
          </w:p>
        </w:tc>
        <w:tc>
          <w:tcPr>
            <w:tcW w:w="2320" w:type="dxa"/>
            <w:tcBorders>
              <w:top w:val="single" w:sz="6" w:space="0" w:color="auto"/>
              <w:left w:val="single" w:sz="6" w:space="0" w:color="auto"/>
              <w:bottom w:val="single" w:sz="6" w:space="0" w:color="auto"/>
              <w:right w:val="single" w:sz="6" w:space="0" w:color="auto"/>
            </w:tcBorders>
          </w:tcPr>
          <w:p w14:paraId="15832B9D" w14:textId="77777777" w:rsidR="001E0A77" w:rsidRPr="002E5F44" w:rsidDel="00F44B69" w:rsidRDefault="001E0A77" w:rsidP="002A0867">
            <w:pPr>
              <w:pStyle w:val="tabletext11"/>
              <w:suppressAutoHyphens/>
              <w:rPr>
                <w:del w:id="38562" w:author="Author"/>
              </w:rPr>
            </w:pPr>
            <w:del w:id="38563" w:author="Author">
              <w:r w:rsidRPr="002E5F44" w:rsidDel="00F44B69">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642CD0AB" w14:textId="77777777" w:rsidR="001E0A77" w:rsidRPr="002E5F44" w:rsidDel="00F44B69" w:rsidRDefault="001E0A77" w:rsidP="002A0867">
            <w:pPr>
              <w:pStyle w:val="tabletext11"/>
              <w:tabs>
                <w:tab w:val="decimal" w:pos="660"/>
              </w:tabs>
              <w:suppressAutoHyphens/>
              <w:rPr>
                <w:del w:id="38564" w:author="Author"/>
              </w:rPr>
            </w:pPr>
            <w:del w:id="38565" w:author="Author">
              <w:r w:rsidRPr="002E5F44" w:rsidDel="00F44B69">
                <w:delText>1.00</w:delText>
              </w:r>
            </w:del>
          </w:p>
        </w:tc>
        <w:tc>
          <w:tcPr>
            <w:tcW w:w="920" w:type="dxa"/>
            <w:tcBorders>
              <w:top w:val="single" w:sz="6" w:space="0" w:color="auto"/>
              <w:left w:val="single" w:sz="6" w:space="0" w:color="auto"/>
              <w:bottom w:val="single" w:sz="6" w:space="0" w:color="auto"/>
              <w:right w:val="single" w:sz="6" w:space="0" w:color="auto"/>
            </w:tcBorders>
          </w:tcPr>
          <w:p w14:paraId="264E1786" w14:textId="77777777" w:rsidR="001E0A77" w:rsidRPr="002E5F44" w:rsidDel="00F44B69" w:rsidRDefault="001E0A77" w:rsidP="002A0867">
            <w:pPr>
              <w:pStyle w:val="tabletext11"/>
              <w:tabs>
                <w:tab w:val="decimal" w:pos="310"/>
              </w:tabs>
              <w:suppressAutoHyphens/>
              <w:rPr>
                <w:del w:id="38566" w:author="Author"/>
              </w:rPr>
            </w:pPr>
            <w:del w:id="38567" w:author="Author">
              <w:r w:rsidRPr="002E5F44" w:rsidDel="00F44B69">
                <w:delText>1.00</w:delText>
              </w:r>
            </w:del>
          </w:p>
        </w:tc>
      </w:tr>
      <w:tr w:rsidR="001E0A77" w:rsidRPr="002E5F44" w:rsidDel="00F44B69" w14:paraId="0C03BD3B" w14:textId="77777777" w:rsidTr="002A0867">
        <w:trPr>
          <w:cantSplit/>
          <w:trHeight w:val="190"/>
          <w:del w:id="38568" w:author="Author"/>
        </w:trPr>
        <w:tc>
          <w:tcPr>
            <w:tcW w:w="200" w:type="dxa"/>
          </w:tcPr>
          <w:p w14:paraId="3AC7DB3C" w14:textId="77777777" w:rsidR="001E0A77" w:rsidRPr="002E5F44" w:rsidDel="00F44B69" w:rsidRDefault="001E0A77" w:rsidP="002A0867">
            <w:pPr>
              <w:pStyle w:val="tabletext11"/>
              <w:suppressAutoHyphens/>
              <w:rPr>
                <w:del w:id="38569" w:author="Author"/>
              </w:rPr>
            </w:pPr>
          </w:p>
        </w:tc>
        <w:tc>
          <w:tcPr>
            <w:tcW w:w="2320" w:type="dxa"/>
            <w:tcBorders>
              <w:top w:val="single" w:sz="6" w:space="0" w:color="auto"/>
              <w:left w:val="single" w:sz="6" w:space="0" w:color="auto"/>
              <w:bottom w:val="single" w:sz="6" w:space="0" w:color="auto"/>
              <w:right w:val="single" w:sz="6" w:space="0" w:color="auto"/>
            </w:tcBorders>
          </w:tcPr>
          <w:p w14:paraId="2032521C" w14:textId="77777777" w:rsidR="001E0A77" w:rsidRPr="002E5F44" w:rsidDel="00F44B69" w:rsidRDefault="001E0A77" w:rsidP="002A0867">
            <w:pPr>
              <w:pStyle w:val="tabletext11"/>
              <w:suppressAutoHyphens/>
              <w:rPr>
                <w:del w:id="38570" w:author="Author"/>
              </w:rPr>
            </w:pPr>
            <w:del w:id="38571" w:author="Author">
              <w:r w:rsidRPr="002E5F44" w:rsidDel="00F44B69">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584B052" w14:textId="77777777" w:rsidR="001E0A77" w:rsidRPr="002E5F44" w:rsidDel="00F44B69" w:rsidRDefault="001E0A77" w:rsidP="002A0867">
            <w:pPr>
              <w:pStyle w:val="tabletext11"/>
              <w:tabs>
                <w:tab w:val="decimal" w:pos="660"/>
              </w:tabs>
              <w:suppressAutoHyphens/>
              <w:rPr>
                <w:del w:id="38572" w:author="Author"/>
              </w:rPr>
            </w:pPr>
            <w:del w:id="38573" w:author="Author">
              <w:r w:rsidRPr="002E5F44" w:rsidDel="00F44B69">
                <w:delText>1.00</w:delText>
              </w:r>
            </w:del>
          </w:p>
        </w:tc>
        <w:tc>
          <w:tcPr>
            <w:tcW w:w="920" w:type="dxa"/>
            <w:tcBorders>
              <w:top w:val="single" w:sz="6" w:space="0" w:color="auto"/>
              <w:left w:val="single" w:sz="6" w:space="0" w:color="auto"/>
              <w:bottom w:val="single" w:sz="6" w:space="0" w:color="auto"/>
              <w:right w:val="single" w:sz="6" w:space="0" w:color="auto"/>
            </w:tcBorders>
          </w:tcPr>
          <w:p w14:paraId="0E6D23D1" w14:textId="77777777" w:rsidR="001E0A77" w:rsidRPr="002E5F44" w:rsidDel="00F44B69" w:rsidRDefault="001E0A77" w:rsidP="002A0867">
            <w:pPr>
              <w:pStyle w:val="tabletext11"/>
              <w:tabs>
                <w:tab w:val="decimal" w:pos="310"/>
              </w:tabs>
              <w:suppressAutoHyphens/>
              <w:rPr>
                <w:del w:id="38574" w:author="Author"/>
              </w:rPr>
            </w:pPr>
            <w:del w:id="38575" w:author="Author">
              <w:r w:rsidRPr="002E5F44" w:rsidDel="00F44B69">
                <w:delText>1.00</w:delText>
              </w:r>
            </w:del>
          </w:p>
        </w:tc>
      </w:tr>
      <w:tr w:rsidR="001E0A77" w:rsidRPr="002E5F44" w:rsidDel="00F44B69" w14:paraId="0C93E456" w14:textId="77777777" w:rsidTr="002A0867">
        <w:trPr>
          <w:cantSplit/>
          <w:trHeight w:val="190"/>
          <w:del w:id="38576" w:author="Author"/>
        </w:trPr>
        <w:tc>
          <w:tcPr>
            <w:tcW w:w="200" w:type="dxa"/>
          </w:tcPr>
          <w:p w14:paraId="067F2BAC" w14:textId="77777777" w:rsidR="001E0A77" w:rsidRPr="002E5F44" w:rsidDel="00F44B69" w:rsidRDefault="001E0A77" w:rsidP="002A0867">
            <w:pPr>
              <w:pStyle w:val="tabletext11"/>
              <w:suppressAutoHyphens/>
              <w:rPr>
                <w:del w:id="38577" w:author="Author"/>
              </w:rPr>
            </w:pPr>
          </w:p>
        </w:tc>
        <w:tc>
          <w:tcPr>
            <w:tcW w:w="2320" w:type="dxa"/>
            <w:tcBorders>
              <w:top w:val="single" w:sz="6" w:space="0" w:color="auto"/>
              <w:left w:val="single" w:sz="6" w:space="0" w:color="auto"/>
              <w:bottom w:val="single" w:sz="6" w:space="0" w:color="auto"/>
              <w:right w:val="single" w:sz="6" w:space="0" w:color="auto"/>
            </w:tcBorders>
          </w:tcPr>
          <w:p w14:paraId="57BB118B" w14:textId="77777777" w:rsidR="001E0A77" w:rsidRPr="002E5F44" w:rsidDel="00F44B69" w:rsidRDefault="001E0A77" w:rsidP="002A0867">
            <w:pPr>
              <w:pStyle w:val="tabletext11"/>
              <w:suppressAutoHyphens/>
              <w:rPr>
                <w:del w:id="38578" w:author="Author"/>
              </w:rPr>
            </w:pPr>
            <w:del w:id="38579" w:author="Author">
              <w:r w:rsidRPr="002E5F44" w:rsidDel="00F44B69">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E9CD3D8" w14:textId="77777777" w:rsidR="001E0A77" w:rsidRPr="002E5F44" w:rsidDel="00F44B69" w:rsidRDefault="001E0A77" w:rsidP="002A0867">
            <w:pPr>
              <w:pStyle w:val="tabletext11"/>
              <w:tabs>
                <w:tab w:val="decimal" w:pos="660"/>
              </w:tabs>
              <w:suppressAutoHyphens/>
              <w:rPr>
                <w:del w:id="38580" w:author="Author"/>
              </w:rPr>
            </w:pPr>
            <w:del w:id="38581" w:author="Author">
              <w:r w:rsidRPr="002E5F44" w:rsidDel="00F44B69">
                <w:delText>1.00</w:delText>
              </w:r>
            </w:del>
          </w:p>
        </w:tc>
        <w:tc>
          <w:tcPr>
            <w:tcW w:w="920" w:type="dxa"/>
            <w:tcBorders>
              <w:top w:val="single" w:sz="6" w:space="0" w:color="auto"/>
              <w:left w:val="single" w:sz="6" w:space="0" w:color="auto"/>
              <w:bottom w:val="single" w:sz="6" w:space="0" w:color="auto"/>
              <w:right w:val="single" w:sz="6" w:space="0" w:color="auto"/>
            </w:tcBorders>
          </w:tcPr>
          <w:p w14:paraId="2177D0D9" w14:textId="77777777" w:rsidR="001E0A77" w:rsidRPr="002E5F44" w:rsidDel="00F44B69" w:rsidRDefault="001E0A77" w:rsidP="002A0867">
            <w:pPr>
              <w:pStyle w:val="tabletext11"/>
              <w:tabs>
                <w:tab w:val="decimal" w:pos="310"/>
              </w:tabs>
              <w:suppressAutoHyphens/>
              <w:rPr>
                <w:del w:id="38582" w:author="Author"/>
              </w:rPr>
            </w:pPr>
            <w:del w:id="38583" w:author="Author">
              <w:r w:rsidRPr="002E5F44" w:rsidDel="00F44B69">
                <w:delText>1.00</w:delText>
              </w:r>
            </w:del>
          </w:p>
        </w:tc>
      </w:tr>
      <w:tr w:rsidR="001E0A77" w:rsidRPr="002E5F44" w:rsidDel="00F44B69" w14:paraId="035E2927" w14:textId="77777777" w:rsidTr="002A0867">
        <w:trPr>
          <w:cantSplit/>
          <w:trHeight w:val="190"/>
          <w:del w:id="38584" w:author="Author"/>
        </w:trPr>
        <w:tc>
          <w:tcPr>
            <w:tcW w:w="200" w:type="dxa"/>
          </w:tcPr>
          <w:p w14:paraId="20AB6001" w14:textId="77777777" w:rsidR="001E0A77" w:rsidRPr="002E5F44" w:rsidDel="00F44B69" w:rsidRDefault="001E0A77" w:rsidP="002A0867">
            <w:pPr>
              <w:pStyle w:val="tabletext11"/>
              <w:suppressAutoHyphens/>
              <w:rPr>
                <w:del w:id="38585" w:author="Author"/>
              </w:rPr>
            </w:pPr>
          </w:p>
        </w:tc>
        <w:tc>
          <w:tcPr>
            <w:tcW w:w="2320" w:type="dxa"/>
            <w:tcBorders>
              <w:top w:val="single" w:sz="6" w:space="0" w:color="auto"/>
              <w:left w:val="single" w:sz="6" w:space="0" w:color="auto"/>
              <w:bottom w:val="single" w:sz="6" w:space="0" w:color="auto"/>
              <w:right w:val="single" w:sz="6" w:space="0" w:color="auto"/>
            </w:tcBorders>
          </w:tcPr>
          <w:p w14:paraId="698ED902" w14:textId="77777777" w:rsidR="001E0A77" w:rsidRPr="002E5F44" w:rsidDel="00F44B69" w:rsidRDefault="001E0A77" w:rsidP="002A0867">
            <w:pPr>
              <w:pStyle w:val="tabletext11"/>
              <w:suppressAutoHyphens/>
              <w:rPr>
                <w:del w:id="38586" w:author="Author"/>
              </w:rPr>
            </w:pPr>
            <w:del w:id="38587" w:author="Author">
              <w:r w:rsidRPr="002E5F44" w:rsidDel="00F44B69">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82808FB" w14:textId="77777777" w:rsidR="001E0A77" w:rsidRPr="002E5F44" w:rsidDel="00F44B69" w:rsidRDefault="001E0A77" w:rsidP="002A0867">
            <w:pPr>
              <w:pStyle w:val="tabletext11"/>
              <w:tabs>
                <w:tab w:val="decimal" w:pos="660"/>
              </w:tabs>
              <w:suppressAutoHyphens/>
              <w:rPr>
                <w:del w:id="38588" w:author="Author"/>
              </w:rPr>
            </w:pPr>
            <w:del w:id="38589" w:author="Author">
              <w:r w:rsidRPr="002E5F44" w:rsidDel="00F44B69">
                <w:delText>0.95</w:delText>
              </w:r>
            </w:del>
          </w:p>
        </w:tc>
        <w:tc>
          <w:tcPr>
            <w:tcW w:w="920" w:type="dxa"/>
            <w:tcBorders>
              <w:top w:val="single" w:sz="6" w:space="0" w:color="auto"/>
              <w:left w:val="single" w:sz="6" w:space="0" w:color="auto"/>
              <w:bottom w:val="single" w:sz="6" w:space="0" w:color="auto"/>
              <w:right w:val="single" w:sz="6" w:space="0" w:color="auto"/>
            </w:tcBorders>
          </w:tcPr>
          <w:p w14:paraId="22ED4433" w14:textId="77777777" w:rsidR="001E0A77" w:rsidRPr="002E5F44" w:rsidDel="00F44B69" w:rsidRDefault="001E0A77" w:rsidP="002A0867">
            <w:pPr>
              <w:pStyle w:val="tabletext11"/>
              <w:tabs>
                <w:tab w:val="decimal" w:pos="310"/>
              </w:tabs>
              <w:suppressAutoHyphens/>
              <w:rPr>
                <w:del w:id="38590" w:author="Author"/>
              </w:rPr>
            </w:pPr>
            <w:del w:id="38591" w:author="Author">
              <w:r w:rsidRPr="002E5F44" w:rsidDel="00F44B69">
                <w:delText>0.95</w:delText>
              </w:r>
            </w:del>
          </w:p>
        </w:tc>
      </w:tr>
      <w:tr w:rsidR="001E0A77" w:rsidRPr="002E5F44" w:rsidDel="00F44B69" w14:paraId="79525867" w14:textId="77777777" w:rsidTr="002A0867">
        <w:trPr>
          <w:cantSplit/>
          <w:trHeight w:val="190"/>
          <w:del w:id="38592" w:author="Author"/>
        </w:trPr>
        <w:tc>
          <w:tcPr>
            <w:tcW w:w="200" w:type="dxa"/>
          </w:tcPr>
          <w:p w14:paraId="4E5D81BA" w14:textId="77777777" w:rsidR="001E0A77" w:rsidRPr="002E5F44" w:rsidDel="00F44B69" w:rsidRDefault="001E0A77" w:rsidP="002A0867">
            <w:pPr>
              <w:pStyle w:val="tabletext11"/>
              <w:suppressAutoHyphens/>
              <w:rPr>
                <w:del w:id="38593" w:author="Author"/>
              </w:rPr>
            </w:pPr>
          </w:p>
        </w:tc>
        <w:tc>
          <w:tcPr>
            <w:tcW w:w="2320" w:type="dxa"/>
            <w:tcBorders>
              <w:top w:val="single" w:sz="6" w:space="0" w:color="auto"/>
              <w:left w:val="single" w:sz="6" w:space="0" w:color="auto"/>
              <w:bottom w:val="single" w:sz="6" w:space="0" w:color="auto"/>
              <w:right w:val="single" w:sz="6" w:space="0" w:color="auto"/>
            </w:tcBorders>
          </w:tcPr>
          <w:p w14:paraId="74469E20" w14:textId="77777777" w:rsidR="001E0A77" w:rsidRPr="002E5F44" w:rsidDel="00F44B69" w:rsidRDefault="001E0A77" w:rsidP="002A0867">
            <w:pPr>
              <w:pStyle w:val="tabletext11"/>
              <w:suppressAutoHyphens/>
              <w:rPr>
                <w:del w:id="38594" w:author="Author"/>
              </w:rPr>
            </w:pPr>
            <w:del w:id="38595" w:author="Author">
              <w:r w:rsidRPr="002E5F44" w:rsidDel="00F44B69">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42D1E7F" w14:textId="77777777" w:rsidR="001E0A77" w:rsidRPr="002E5F44" w:rsidDel="00F44B69" w:rsidRDefault="001E0A77" w:rsidP="002A0867">
            <w:pPr>
              <w:pStyle w:val="tabletext11"/>
              <w:tabs>
                <w:tab w:val="decimal" w:pos="660"/>
              </w:tabs>
              <w:suppressAutoHyphens/>
              <w:rPr>
                <w:del w:id="38596" w:author="Author"/>
              </w:rPr>
            </w:pPr>
            <w:del w:id="38597" w:author="Author">
              <w:r w:rsidRPr="002E5F44" w:rsidDel="00F44B69">
                <w:delText>0.90</w:delText>
              </w:r>
            </w:del>
          </w:p>
        </w:tc>
        <w:tc>
          <w:tcPr>
            <w:tcW w:w="920" w:type="dxa"/>
            <w:tcBorders>
              <w:top w:val="single" w:sz="6" w:space="0" w:color="auto"/>
              <w:left w:val="single" w:sz="6" w:space="0" w:color="auto"/>
              <w:bottom w:val="single" w:sz="6" w:space="0" w:color="auto"/>
              <w:right w:val="single" w:sz="6" w:space="0" w:color="auto"/>
            </w:tcBorders>
          </w:tcPr>
          <w:p w14:paraId="61F7C520" w14:textId="77777777" w:rsidR="001E0A77" w:rsidRPr="002E5F44" w:rsidDel="00F44B69" w:rsidRDefault="001E0A77" w:rsidP="002A0867">
            <w:pPr>
              <w:pStyle w:val="tabletext11"/>
              <w:tabs>
                <w:tab w:val="decimal" w:pos="310"/>
              </w:tabs>
              <w:suppressAutoHyphens/>
              <w:rPr>
                <w:del w:id="38598" w:author="Author"/>
              </w:rPr>
            </w:pPr>
            <w:del w:id="38599" w:author="Author">
              <w:r w:rsidRPr="002E5F44" w:rsidDel="00F44B69">
                <w:delText>0.90</w:delText>
              </w:r>
            </w:del>
          </w:p>
        </w:tc>
      </w:tr>
      <w:tr w:rsidR="001E0A77" w:rsidRPr="002E5F44" w:rsidDel="00F44B69" w14:paraId="6A9A79FE" w14:textId="77777777" w:rsidTr="002A0867">
        <w:trPr>
          <w:cantSplit/>
          <w:trHeight w:val="190"/>
          <w:del w:id="38600" w:author="Author"/>
        </w:trPr>
        <w:tc>
          <w:tcPr>
            <w:tcW w:w="200" w:type="dxa"/>
          </w:tcPr>
          <w:p w14:paraId="67166A51" w14:textId="77777777" w:rsidR="001E0A77" w:rsidRPr="002E5F44" w:rsidDel="00F44B69" w:rsidRDefault="001E0A77" w:rsidP="002A0867">
            <w:pPr>
              <w:pStyle w:val="tabletext11"/>
              <w:suppressAutoHyphens/>
              <w:rPr>
                <w:del w:id="38601" w:author="Author"/>
              </w:rPr>
            </w:pPr>
          </w:p>
        </w:tc>
        <w:tc>
          <w:tcPr>
            <w:tcW w:w="2320" w:type="dxa"/>
            <w:tcBorders>
              <w:top w:val="single" w:sz="6" w:space="0" w:color="auto"/>
              <w:left w:val="single" w:sz="6" w:space="0" w:color="auto"/>
              <w:bottom w:val="single" w:sz="6" w:space="0" w:color="auto"/>
              <w:right w:val="single" w:sz="6" w:space="0" w:color="auto"/>
            </w:tcBorders>
          </w:tcPr>
          <w:p w14:paraId="61F98BDA" w14:textId="77777777" w:rsidR="001E0A77" w:rsidRPr="002E5F44" w:rsidDel="00F44B69" w:rsidRDefault="001E0A77" w:rsidP="002A0867">
            <w:pPr>
              <w:pStyle w:val="tabletext11"/>
              <w:suppressAutoHyphens/>
              <w:rPr>
                <w:del w:id="38602" w:author="Author"/>
              </w:rPr>
            </w:pPr>
            <w:del w:id="38603" w:author="Author">
              <w:r w:rsidRPr="002E5F44" w:rsidDel="00F44B69">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D770FA6" w14:textId="77777777" w:rsidR="001E0A77" w:rsidRPr="002E5F44" w:rsidDel="00F44B69" w:rsidRDefault="001E0A77" w:rsidP="002A0867">
            <w:pPr>
              <w:pStyle w:val="tabletext11"/>
              <w:tabs>
                <w:tab w:val="decimal" w:pos="660"/>
              </w:tabs>
              <w:suppressAutoHyphens/>
              <w:rPr>
                <w:del w:id="38604" w:author="Author"/>
              </w:rPr>
            </w:pPr>
            <w:del w:id="38605" w:author="Author">
              <w:r w:rsidRPr="002E5F44" w:rsidDel="00F44B69">
                <w:delText>0.80</w:delText>
              </w:r>
            </w:del>
          </w:p>
        </w:tc>
        <w:tc>
          <w:tcPr>
            <w:tcW w:w="920" w:type="dxa"/>
            <w:tcBorders>
              <w:top w:val="single" w:sz="6" w:space="0" w:color="auto"/>
              <w:left w:val="single" w:sz="6" w:space="0" w:color="auto"/>
              <w:bottom w:val="single" w:sz="6" w:space="0" w:color="auto"/>
              <w:right w:val="single" w:sz="6" w:space="0" w:color="auto"/>
            </w:tcBorders>
          </w:tcPr>
          <w:p w14:paraId="1BA02AE6" w14:textId="77777777" w:rsidR="001E0A77" w:rsidRPr="002E5F44" w:rsidDel="00F44B69" w:rsidRDefault="001E0A77" w:rsidP="002A0867">
            <w:pPr>
              <w:pStyle w:val="tabletext11"/>
              <w:tabs>
                <w:tab w:val="decimal" w:pos="310"/>
              </w:tabs>
              <w:suppressAutoHyphens/>
              <w:rPr>
                <w:del w:id="38606" w:author="Author"/>
              </w:rPr>
            </w:pPr>
            <w:del w:id="38607" w:author="Author">
              <w:r w:rsidRPr="002E5F44" w:rsidDel="00F44B69">
                <w:delText>0.80</w:delText>
              </w:r>
            </w:del>
          </w:p>
        </w:tc>
      </w:tr>
      <w:tr w:rsidR="001E0A77" w:rsidRPr="002E5F44" w:rsidDel="00F44B69" w14:paraId="06EFFC3B" w14:textId="77777777" w:rsidTr="002A0867">
        <w:trPr>
          <w:cantSplit/>
          <w:trHeight w:val="190"/>
          <w:del w:id="38608" w:author="Author"/>
        </w:trPr>
        <w:tc>
          <w:tcPr>
            <w:tcW w:w="200" w:type="dxa"/>
          </w:tcPr>
          <w:p w14:paraId="4346E734" w14:textId="77777777" w:rsidR="001E0A77" w:rsidRPr="002E5F44" w:rsidDel="00F44B69" w:rsidRDefault="001E0A77" w:rsidP="002A0867">
            <w:pPr>
              <w:pStyle w:val="tabletext11"/>
              <w:suppressAutoHyphens/>
              <w:rPr>
                <w:del w:id="38609" w:author="Author"/>
              </w:rPr>
            </w:pPr>
          </w:p>
        </w:tc>
        <w:tc>
          <w:tcPr>
            <w:tcW w:w="2320" w:type="dxa"/>
            <w:tcBorders>
              <w:top w:val="single" w:sz="6" w:space="0" w:color="auto"/>
              <w:left w:val="single" w:sz="6" w:space="0" w:color="auto"/>
              <w:bottom w:val="single" w:sz="6" w:space="0" w:color="auto"/>
              <w:right w:val="single" w:sz="6" w:space="0" w:color="auto"/>
            </w:tcBorders>
          </w:tcPr>
          <w:p w14:paraId="12209F3E" w14:textId="77777777" w:rsidR="001E0A77" w:rsidRPr="002E5F44" w:rsidDel="00F44B69" w:rsidRDefault="001E0A77" w:rsidP="002A0867">
            <w:pPr>
              <w:pStyle w:val="tabletext11"/>
              <w:suppressAutoHyphens/>
              <w:rPr>
                <w:del w:id="38610" w:author="Author"/>
              </w:rPr>
            </w:pPr>
            <w:del w:id="38611" w:author="Author">
              <w:r w:rsidRPr="002E5F44" w:rsidDel="00F44B69">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889CFD7" w14:textId="77777777" w:rsidR="001E0A77" w:rsidRPr="002E5F44" w:rsidDel="00F44B69" w:rsidRDefault="001E0A77" w:rsidP="002A0867">
            <w:pPr>
              <w:pStyle w:val="tabletext11"/>
              <w:tabs>
                <w:tab w:val="decimal" w:pos="660"/>
              </w:tabs>
              <w:suppressAutoHyphens/>
              <w:rPr>
                <w:del w:id="38612" w:author="Author"/>
              </w:rPr>
            </w:pPr>
            <w:del w:id="38613" w:author="Author">
              <w:r w:rsidRPr="002E5F44" w:rsidDel="00F44B69">
                <w:delText>0.80</w:delText>
              </w:r>
            </w:del>
          </w:p>
        </w:tc>
        <w:tc>
          <w:tcPr>
            <w:tcW w:w="920" w:type="dxa"/>
            <w:tcBorders>
              <w:top w:val="single" w:sz="6" w:space="0" w:color="auto"/>
              <w:left w:val="single" w:sz="6" w:space="0" w:color="auto"/>
              <w:bottom w:val="single" w:sz="6" w:space="0" w:color="auto"/>
              <w:right w:val="single" w:sz="6" w:space="0" w:color="auto"/>
            </w:tcBorders>
          </w:tcPr>
          <w:p w14:paraId="29F71511" w14:textId="77777777" w:rsidR="001E0A77" w:rsidRPr="002E5F44" w:rsidDel="00F44B69" w:rsidRDefault="001E0A77" w:rsidP="002A0867">
            <w:pPr>
              <w:pStyle w:val="tabletext11"/>
              <w:tabs>
                <w:tab w:val="decimal" w:pos="310"/>
              </w:tabs>
              <w:suppressAutoHyphens/>
              <w:rPr>
                <w:del w:id="38614" w:author="Author"/>
              </w:rPr>
            </w:pPr>
            <w:del w:id="38615" w:author="Author">
              <w:r w:rsidRPr="002E5F44" w:rsidDel="00F44B69">
                <w:delText>0.75</w:delText>
              </w:r>
            </w:del>
          </w:p>
        </w:tc>
      </w:tr>
      <w:tr w:rsidR="001E0A77" w:rsidRPr="002E5F44" w:rsidDel="00F44B69" w14:paraId="1DEBC12F" w14:textId="77777777" w:rsidTr="002A0867">
        <w:trPr>
          <w:cantSplit/>
          <w:trHeight w:val="190"/>
          <w:del w:id="38616" w:author="Author"/>
        </w:trPr>
        <w:tc>
          <w:tcPr>
            <w:tcW w:w="200" w:type="dxa"/>
          </w:tcPr>
          <w:p w14:paraId="3FAC08C0" w14:textId="77777777" w:rsidR="001E0A77" w:rsidRPr="002E5F44" w:rsidDel="00F44B69" w:rsidRDefault="001E0A77" w:rsidP="002A0867">
            <w:pPr>
              <w:pStyle w:val="tabletext11"/>
              <w:suppressAutoHyphens/>
              <w:rPr>
                <w:del w:id="38617" w:author="Author"/>
              </w:rPr>
            </w:pPr>
          </w:p>
        </w:tc>
        <w:tc>
          <w:tcPr>
            <w:tcW w:w="2320" w:type="dxa"/>
            <w:tcBorders>
              <w:top w:val="single" w:sz="6" w:space="0" w:color="auto"/>
              <w:left w:val="single" w:sz="6" w:space="0" w:color="auto"/>
              <w:bottom w:val="single" w:sz="6" w:space="0" w:color="auto"/>
              <w:right w:val="single" w:sz="6" w:space="0" w:color="auto"/>
            </w:tcBorders>
          </w:tcPr>
          <w:p w14:paraId="45D872C2" w14:textId="77777777" w:rsidR="001E0A77" w:rsidRPr="002E5F44" w:rsidDel="00F44B69" w:rsidRDefault="001E0A77" w:rsidP="002A0867">
            <w:pPr>
              <w:pStyle w:val="tabletext11"/>
              <w:suppressAutoHyphens/>
              <w:rPr>
                <w:del w:id="38618" w:author="Author"/>
              </w:rPr>
            </w:pPr>
            <w:del w:id="38619" w:author="Author">
              <w:r w:rsidRPr="002E5F44" w:rsidDel="00F44B69">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BB7617C" w14:textId="77777777" w:rsidR="001E0A77" w:rsidRPr="002E5F44" w:rsidDel="00F44B69" w:rsidRDefault="001E0A77" w:rsidP="002A0867">
            <w:pPr>
              <w:pStyle w:val="tabletext11"/>
              <w:tabs>
                <w:tab w:val="decimal" w:pos="660"/>
              </w:tabs>
              <w:suppressAutoHyphens/>
              <w:rPr>
                <w:del w:id="38620" w:author="Author"/>
              </w:rPr>
            </w:pPr>
            <w:del w:id="38621" w:author="Author">
              <w:r w:rsidRPr="002E5F44" w:rsidDel="00F44B69">
                <w:delText>0.75</w:delText>
              </w:r>
            </w:del>
          </w:p>
        </w:tc>
        <w:tc>
          <w:tcPr>
            <w:tcW w:w="920" w:type="dxa"/>
            <w:tcBorders>
              <w:top w:val="single" w:sz="6" w:space="0" w:color="auto"/>
              <w:left w:val="single" w:sz="6" w:space="0" w:color="auto"/>
              <w:bottom w:val="single" w:sz="6" w:space="0" w:color="auto"/>
              <w:right w:val="single" w:sz="6" w:space="0" w:color="auto"/>
            </w:tcBorders>
          </w:tcPr>
          <w:p w14:paraId="65237FD3" w14:textId="77777777" w:rsidR="001E0A77" w:rsidRPr="002E5F44" w:rsidDel="00F44B69" w:rsidRDefault="001E0A77" w:rsidP="002A0867">
            <w:pPr>
              <w:pStyle w:val="tabletext11"/>
              <w:tabs>
                <w:tab w:val="decimal" w:pos="310"/>
              </w:tabs>
              <w:suppressAutoHyphens/>
              <w:rPr>
                <w:del w:id="38622" w:author="Author"/>
              </w:rPr>
            </w:pPr>
            <w:del w:id="38623" w:author="Author">
              <w:r w:rsidRPr="002E5F44" w:rsidDel="00F44B69">
                <w:delText>0.65</w:delText>
              </w:r>
            </w:del>
          </w:p>
        </w:tc>
      </w:tr>
      <w:tr w:rsidR="001E0A77" w:rsidRPr="002E5F44" w:rsidDel="00F44B69" w14:paraId="053FC678" w14:textId="77777777" w:rsidTr="002A0867">
        <w:trPr>
          <w:cantSplit/>
          <w:trHeight w:val="190"/>
          <w:del w:id="38624" w:author="Author"/>
        </w:trPr>
        <w:tc>
          <w:tcPr>
            <w:tcW w:w="200" w:type="dxa"/>
          </w:tcPr>
          <w:p w14:paraId="785EE164" w14:textId="77777777" w:rsidR="001E0A77" w:rsidRPr="002E5F44" w:rsidDel="00F44B69" w:rsidRDefault="001E0A77" w:rsidP="002A0867">
            <w:pPr>
              <w:pStyle w:val="tabletext11"/>
              <w:suppressAutoHyphens/>
              <w:rPr>
                <w:del w:id="38625" w:author="Author"/>
              </w:rPr>
            </w:pPr>
          </w:p>
        </w:tc>
        <w:tc>
          <w:tcPr>
            <w:tcW w:w="2320" w:type="dxa"/>
            <w:tcBorders>
              <w:top w:val="single" w:sz="6" w:space="0" w:color="auto"/>
              <w:left w:val="single" w:sz="6" w:space="0" w:color="auto"/>
              <w:bottom w:val="single" w:sz="6" w:space="0" w:color="auto"/>
              <w:right w:val="single" w:sz="6" w:space="0" w:color="auto"/>
            </w:tcBorders>
          </w:tcPr>
          <w:p w14:paraId="6AF9B7CE" w14:textId="77777777" w:rsidR="001E0A77" w:rsidRPr="002E5F44" w:rsidDel="00F44B69" w:rsidRDefault="001E0A77" w:rsidP="002A0867">
            <w:pPr>
              <w:pStyle w:val="tabletext11"/>
              <w:suppressAutoHyphens/>
              <w:rPr>
                <w:del w:id="38626" w:author="Author"/>
              </w:rPr>
            </w:pPr>
            <w:del w:id="38627" w:author="Author">
              <w:r w:rsidRPr="002E5F44" w:rsidDel="00F44B69">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90D4B0E" w14:textId="77777777" w:rsidR="001E0A77" w:rsidRPr="002E5F44" w:rsidDel="00F44B69" w:rsidRDefault="001E0A77" w:rsidP="002A0867">
            <w:pPr>
              <w:pStyle w:val="tabletext11"/>
              <w:tabs>
                <w:tab w:val="decimal" w:pos="660"/>
              </w:tabs>
              <w:suppressAutoHyphens/>
              <w:rPr>
                <w:del w:id="38628" w:author="Author"/>
              </w:rPr>
            </w:pPr>
            <w:del w:id="38629" w:author="Author">
              <w:r w:rsidRPr="002E5F44" w:rsidDel="00F44B69">
                <w:delText>0.75</w:delText>
              </w:r>
            </w:del>
          </w:p>
        </w:tc>
        <w:tc>
          <w:tcPr>
            <w:tcW w:w="920" w:type="dxa"/>
            <w:tcBorders>
              <w:top w:val="single" w:sz="6" w:space="0" w:color="auto"/>
              <w:left w:val="single" w:sz="6" w:space="0" w:color="auto"/>
              <w:bottom w:val="single" w:sz="6" w:space="0" w:color="auto"/>
              <w:right w:val="single" w:sz="6" w:space="0" w:color="auto"/>
            </w:tcBorders>
          </w:tcPr>
          <w:p w14:paraId="5E051D3E" w14:textId="77777777" w:rsidR="001E0A77" w:rsidRPr="002E5F44" w:rsidDel="00F44B69" w:rsidRDefault="001E0A77" w:rsidP="002A0867">
            <w:pPr>
              <w:pStyle w:val="tabletext11"/>
              <w:tabs>
                <w:tab w:val="decimal" w:pos="310"/>
              </w:tabs>
              <w:suppressAutoHyphens/>
              <w:rPr>
                <w:del w:id="38630" w:author="Author"/>
              </w:rPr>
            </w:pPr>
            <w:del w:id="38631" w:author="Author">
              <w:r w:rsidRPr="002E5F44" w:rsidDel="00F44B69">
                <w:delText>0.60</w:delText>
              </w:r>
            </w:del>
          </w:p>
        </w:tc>
      </w:tr>
      <w:tr w:rsidR="001E0A77" w:rsidRPr="002E5F44" w:rsidDel="00F44B69" w14:paraId="2CAA2DA2" w14:textId="77777777" w:rsidTr="002A0867">
        <w:trPr>
          <w:cantSplit/>
          <w:trHeight w:val="190"/>
          <w:del w:id="38632" w:author="Author"/>
        </w:trPr>
        <w:tc>
          <w:tcPr>
            <w:tcW w:w="200" w:type="dxa"/>
          </w:tcPr>
          <w:p w14:paraId="7AAD8F21" w14:textId="77777777" w:rsidR="001E0A77" w:rsidRPr="002E5F44" w:rsidDel="00F44B69" w:rsidRDefault="001E0A77" w:rsidP="002A0867">
            <w:pPr>
              <w:pStyle w:val="tabletext11"/>
              <w:suppressAutoHyphens/>
              <w:rPr>
                <w:del w:id="38633" w:author="Author"/>
              </w:rPr>
            </w:pPr>
          </w:p>
        </w:tc>
        <w:tc>
          <w:tcPr>
            <w:tcW w:w="2320" w:type="dxa"/>
            <w:tcBorders>
              <w:top w:val="single" w:sz="6" w:space="0" w:color="auto"/>
              <w:left w:val="single" w:sz="6" w:space="0" w:color="auto"/>
              <w:bottom w:val="single" w:sz="6" w:space="0" w:color="auto"/>
              <w:right w:val="single" w:sz="6" w:space="0" w:color="auto"/>
            </w:tcBorders>
          </w:tcPr>
          <w:p w14:paraId="6F58E543" w14:textId="77777777" w:rsidR="001E0A77" w:rsidRPr="002E5F44" w:rsidDel="00F44B69" w:rsidRDefault="001E0A77" w:rsidP="002A0867">
            <w:pPr>
              <w:pStyle w:val="tabletext11"/>
              <w:suppressAutoHyphens/>
              <w:rPr>
                <w:del w:id="38634" w:author="Author"/>
              </w:rPr>
            </w:pPr>
            <w:del w:id="38635" w:author="Author">
              <w:r w:rsidRPr="002E5F44" w:rsidDel="00F44B69">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0603A58" w14:textId="77777777" w:rsidR="001E0A77" w:rsidRPr="002E5F44" w:rsidDel="00F44B69" w:rsidRDefault="001E0A77" w:rsidP="002A0867">
            <w:pPr>
              <w:pStyle w:val="tabletext11"/>
              <w:tabs>
                <w:tab w:val="decimal" w:pos="660"/>
              </w:tabs>
              <w:suppressAutoHyphens/>
              <w:rPr>
                <w:del w:id="38636" w:author="Author"/>
              </w:rPr>
            </w:pPr>
            <w:del w:id="38637" w:author="Author">
              <w:r w:rsidRPr="002E5F44" w:rsidDel="00F44B69">
                <w:delText>0.70</w:delText>
              </w:r>
            </w:del>
          </w:p>
        </w:tc>
        <w:tc>
          <w:tcPr>
            <w:tcW w:w="920" w:type="dxa"/>
            <w:tcBorders>
              <w:top w:val="single" w:sz="6" w:space="0" w:color="auto"/>
              <w:left w:val="single" w:sz="6" w:space="0" w:color="auto"/>
              <w:bottom w:val="single" w:sz="6" w:space="0" w:color="auto"/>
              <w:right w:val="single" w:sz="6" w:space="0" w:color="auto"/>
            </w:tcBorders>
          </w:tcPr>
          <w:p w14:paraId="46AB1750" w14:textId="77777777" w:rsidR="001E0A77" w:rsidRPr="002E5F44" w:rsidDel="00F44B69" w:rsidRDefault="001E0A77" w:rsidP="002A0867">
            <w:pPr>
              <w:pStyle w:val="tabletext11"/>
              <w:tabs>
                <w:tab w:val="decimal" w:pos="310"/>
              </w:tabs>
              <w:suppressAutoHyphens/>
              <w:rPr>
                <w:del w:id="38638" w:author="Author"/>
              </w:rPr>
            </w:pPr>
            <w:del w:id="38639" w:author="Author">
              <w:r w:rsidRPr="002E5F44" w:rsidDel="00F44B69">
                <w:delText>0.55</w:delText>
              </w:r>
            </w:del>
          </w:p>
        </w:tc>
      </w:tr>
      <w:tr w:rsidR="001E0A77" w:rsidRPr="002E5F44" w:rsidDel="00F44B69" w14:paraId="26CEE632" w14:textId="77777777" w:rsidTr="002A0867">
        <w:trPr>
          <w:cantSplit/>
          <w:trHeight w:val="190"/>
          <w:del w:id="38640" w:author="Author"/>
        </w:trPr>
        <w:tc>
          <w:tcPr>
            <w:tcW w:w="200" w:type="dxa"/>
          </w:tcPr>
          <w:p w14:paraId="17A563F7" w14:textId="77777777" w:rsidR="001E0A77" w:rsidRPr="002E5F44" w:rsidDel="00F44B69" w:rsidRDefault="001E0A77" w:rsidP="002A0867">
            <w:pPr>
              <w:pStyle w:val="tabletext11"/>
              <w:suppressAutoHyphens/>
              <w:rPr>
                <w:del w:id="38641" w:author="Author"/>
              </w:rPr>
            </w:pPr>
          </w:p>
        </w:tc>
        <w:tc>
          <w:tcPr>
            <w:tcW w:w="2320" w:type="dxa"/>
            <w:tcBorders>
              <w:top w:val="single" w:sz="6" w:space="0" w:color="auto"/>
              <w:left w:val="single" w:sz="6" w:space="0" w:color="auto"/>
              <w:bottom w:val="single" w:sz="6" w:space="0" w:color="auto"/>
              <w:right w:val="single" w:sz="6" w:space="0" w:color="auto"/>
            </w:tcBorders>
          </w:tcPr>
          <w:p w14:paraId="3EF8B27A" w14:textId="77777777" w:rsidR="001E0A77" w:rsidRPr="002E5F44" w:rsidDel="00F44B69" w:rsidRDefault="001E0A77" w:rsidP="002A0867">
            <w:pPr>
              <w:pStyle w:val="tabletext11"/>
              <w:suppressAutoHyphens/>
              <w:rPr>
                <w:del w:id="38642" w:author="Author"/>
              </w:rPr>
            </w:pPr>
            <w:del w:id="38643" w:author="Author">
              <w:r w:rsidRPr="002E5F44" w:rsidDel="00F44B69">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5E3D18D" w14:textId="77777777" w:rsidR="001E0A77" w:rsidRPr="002E5F44" w:rsidDel="00F44B69" w:rsidRDefault="001E0A77" w:rsidP="002A0867">
            <w:pPr>
              <w:pStyle w:val="tabletext11"/>
              <w:tabs>
                <w:tab w:val="decimal" w:pos="660"/>
              </w:tabs>
              <w:suppressAutoHyphens/>
              <w:rPr>
                <w:del w:id="38644" w:author="Author"/>
              </w:rPr>
            </w:pPr>
            <w:del w:id="38645" w:author="Author">
              <w:r w:rsidRPr="002E5F44" w:rsidDel="00F44B69">
                <w:delText>0.65</w:delText>
              </w:r>
            </w:del>
          </w:p>
        </w:tc>
        <w:tc>
          <w:tcPr>
            <w:tcW w:w="920" w:type="dxa"/>
            <w:tcBorders>
              <w:top w:val="single" w:sz="6" w:space="0" w:color="auto"/>
              <w:left w:val="single" w:sz="6" w:space="0" w:color="auto"/>
              <w:bottom w:val="single" w:sz="6" w:space="0" w:color="auto"/>
              <w:right w:val="single" w:sz="6" w:space="0" w:color="auto"/>
            </w:tcBorders>
          </w:tcPr>
          <w:p w14:paraId="6FEB0941" w14:textId="77777777" w:rsidR="001E0A77" w:rsidRPr="002E5F44" w:rsidDel="00F44B69" w:rsidRDefault="001E0A77" w:rsidP="002A0867">
            <w:pPr>
              <w:pStyle w:val="tabletext11"/>
              <w:tabs>
                <w:tab w:val="decimal" w:pos="310"/>
              </w:tabs>
              <w:suppressAutoHyphens/>
              <w:rPr>
                <w:del w:id="38646" w:author="Author"/>
              </w:rPr>
            </w:pPr>
            <w:del w:id="38647" w:author="Author">
              <w:r w:rsidRPr="002E5F44" w:rsidDel="00F44B69">
                <w:delText>0.50</w:delText>
              </w:r>
            </w:del>
          </w:p>
        </w:tc>
      </w:tr>
      <w:tr w:rsidR="001E0A77" w:rsidRPr="002E5F44" w:rsidDel="00F44B69" w14:paraId="4A2A0DC0" w14:textId="77777777" w:rsidTr="002A0867">
        <w:trPr>
          <w:cantSplit/>
          <w:trHeight w:val="190"/>
          <w:del w:id="38648" w:author="Author"/>
        </w:trPr>
        <w:tc>
          <w:tcPr>
            <w:tcW w:w="200" w:type="dxa"/>
          </w:tcPr>
          <w:p w14:paraId="6A61CF13" w14:textId="77777777" w:rsidR="001E0A77" w:rsidRPr="002E5F44" w:rsidDel="00F44B69" w:rsidRDefault="001E0A77" w:rsidP="002A0867">
            <w:pPr>
              <w:pStyle w:val="tabletext11"/>
              <w:suppressAutoHyphens/>
              <w:rPr>
                <w:del w:id="38649" w:author="Author"/>
              </w:rPr>
            </w:pPr>
            <w:del w:id="38650" w:author="Author">
              <w:r w:rsidRPr="002E5F44" w:rsidDel="00F44B69">
                <w:br/>
              </w:r>
            </w:del>
          </w:p>
        </w:tc>
        <w:tc>
          <w:tcPr>
            <w:tcW w:w="2320" w:type="dxa"/>
            <w:tcBorders>
              <w:top w:val="single" w:sz="6" w:space="0" w:color="auto"/>
              <w:left w:val="single" w:sz="6" w:space="0" w:color="auto"/>
              <w:bottom w:val="single" w:sz="6" w:space="0" w:color="auto"/>
              <w:right w:val="single" w:sz="6" w:space="0" w:color="auto"/>
            </w:tcBorders>
          </w:tcPr>
          <w:p w14:paraId="4551ED9C" w14:textId="77777777" w:rsidR="001E0A77" w:rsidRPr="002E5F44" w:rsidDel="00F44B69" w:rsidRDefault="001E0A77" w:rsidP="002A0867">
            <w:pPr>
              <w:pStyle w:val="tabletext11"/>
              <w:suppressAutoHyphens/>
              <w:rPr>
                <w:del w:id="38651" w:author="Author"/>
              </w:rPr>
            </w:pPr>
            <w:del w:id="38652" w:author="Author">
              <w:r w:rsidRPr="002E5F44" w:rsidDel="00F44B69">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vAlign w:val="bottom"/>
          </w:tcPr>
          <w:p w14:paraId="73154E1D" w14:textId="77777777" w:rsidR="001E0A77" w:rsidRPr="002E5F44" w:rsidDel="00F44B69" w:rsidRDefault="001E0A77" w:rsidP="002A0867">
            <w:pPr>
              <w:pStyle w:val="tabletext11"/>
              <w:tabs>
                <w:tab w:val="decimal" w:pos="660"/>
              </w:tabs>
              <w:suppressAutoHyphens/>
              <w:rPr>
                <w:del w:id="38653" w:author="Author"/>
              </w:rPr>
            </w:pPr>
            <w:del w:id="38654" w:author="Author">
              <w:r w:rsidRPr="002E5F44" w:rsidDel="00F44B69">
                <w:delText>0.50</w:delText>
              </w:r>
            </w:del>
          </w:p>
        </w:tc>
        <w:tc>
          <w:tcPr>
            <w:tcW w:w="920" w:type="dxa"/>
            <w:tcBorders>
              <w:top w:val="single" w:sz="6" w:space="0" w:color="auto"/>
              <w:left w:val="single" w:sz="6" w:space="0" w:color="auto"/>
              <w:bottom w:val="single" w:sz="6" w:space="0" w:color="auto"/>
              <w:right w:val="single" w:sz="6" w:space="0" w:color="auto"/>
            </w:tcBorders>
            <w:vAlign w:val="bottom"/>
          </w:tcPr>
          <w:p w14:paraId="1362A394" w14:textId="77777777" w:rsidR="001E0A77" w:rsidRPr="002E5F44" w:rsidDel="00F44B69" w:rsidRDefault="001E0A77" w:rsidP="002A0867">
            <w:pPr>
              <w:pStyle w:val="tabletext11"/>
              <w:tabs>
                <w:tab w:val="decimal" w:pos="310"/>
              </w:tabs>
              <w:suppressAutoHyphens/>
              <w:rPr>
                <w:del w:id="38655" w:author="Author"/>
              </w:rPr>
            </w:pPr>
            <w:del w:id="38656" w:author="Author">
              <w:r w:rsidRPr="002E5F44" w:rsidDel="00F44B69">
                <w:delText>0.40</w:delText>
              </w:r>
            </w:del>
          </w:p>
        </w:tc>
      </w:tr>
    </w:tbl>
    <w:p w14:paraId="4A5E664D" w14:textId="77777777" w:rsidR="001E0A77" w:rsidRPr="002E5F44" w:rsidDel="00F44B69" w:rsidRDefault="001E0A77" w:rsidP="002D3031">
      <w:pPr>
        <w:pStyle w:val="tablecaption"/>
        <w:suppressAutoHyphens/>
        <w:rPr>
          <w:del w:id="38657" w:author="Author"/>
        </w:rPr>
      </w:pPr>
      <w:del w:id="38658" w:author="Author">
        <w:r w:rsidRPr="002E5F44" w:rsidDel="00F44B69">
          <w:delText>Table 101.A.4.a.(4)(b) Zone-rated Risks Age Group Factors</w:delText>
        </w:r>
      </w:del>
    </w:p>
    <w:p w14:paraId="228772DD" w14:textId="77777777" w:rsidR="001E0A77" w:rsidRPr="002E5F44" w:rsidDel="00F44B69" w:rsidRDefault="001E0A77" w:rsidP="002D3031">
      <w:pPr>
        <w:pStyle w:val="isonormal"/>
        <w:suppressAutoHyphens/>
        <w:rPr>
          <w:del w:id="38659" w:author="Author"/>
        </w:rPr>
      </w:pPr>
    </w:p>
    <w:p w14:paraId="414E486D" w14:textId="77777777" w:rsidR="001E0A77" w:rsidRPr="002E5F44" w:rsidDel="00F44B69" w:rsidRDefault="001E0A77" w:rsidP="002D3031">
      <w:pPr>
        <w:pStyle w:val="outlinehd4"/>
        <w:suppressAutoHyphens/>
        <w:rPr>
          <w:del w:id="38660" w:author="Author"/>
        </w:rPr>
      </w:pPr>
      <w:del w:id="38661" w:author="Author">
        <w:r w:rsidRPr="002E5F44" w:rsidDel="00F44B69">
          <w:tab/>
          <w:delText>b.</w:delText>
        </w:r>
        <w:r w:rsidRPr="002E5F44" w:rsidDel="00F44B69">
          <w:tab/>
          <w:delText>Deductibles</w:delText>
        </w:r>
      </w:del>
    </w:p>
    <w:p w14:paraId="733D43A7" w14:textId="77777777" w:rsidR="001E0A77" w:rsidRPr="002D3031" w:rsidRDefault="001E0A77" w:rsidP="002D3031">
      <w:pPr>
        <w:pStyle w:val="blocktext5"/>
        <w:suppressAutoHyphens/>
      </w:pPr>
      <w:del w:id="38662" w:author="Author">
        <w:r w:rsidRPr="002E5F44" w:rsidDel="00F44B69">
          <w:delText xml:space="preserve">For deductibles not shown in the state company rates/ISO loss costs, refer to Rule </w:delText>
        </w:r>
        <w:r w:rsidRPr="002E5F44" w:rsidDel="00F44B69">
          <w:rPr>
            <w:b/>
            <w:bCs/>
          </w:rPr>
          <w:delText>98.</w:delText>
        </w:r>
      </w:del>
    </w:p>
    <w:p w14:paraId="62E24B75" w14:textId="10595781" w:rsidR="001E0A77" w:rsidRPr="00D36793" w:rsidRDefault="001E0A77" w:rsidP="00D36793">
      <w:pPr>
        <w:pStyle w:val="tablecaption"/>
      </w:pPr>
    </w:p>
    <w:sectPr w:rsidR="001E0A77" w:rsidRPr="00D36793" w:rsidSect="00D36793">
      <w:headerReference w:type="default" r:id="rId23"/>
      <w:footerReference w:type="default" r:id="rId24"/>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A66E4" w14:textId="77777777" w:rsidR="00D36793" w:rsidRDefault="00D36793" w:rsidP="00D36793">
      <w:pPr>
        <w:spacing w:before="0" w:line="240" w:lineRule="auto"/>
      </w:pPr>
      <w:r>
        <w:separator/>
      </w:r>
    </w:p>
  </w:endnote>
  <w:endnote w:type="continuationSeparator" w:id="0">
    <w:p w14:paraId="7B3E956F" w14:textId="77777777" w:rsidR="00D36793" w:rsidRDefault="00D36793" w:rsidP="00D3679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E7FEB" w14:paraId="3B6AE74D" w14:textId="77777777">
      <w:tc>
        <w:tcPr>
          <w:tcW w:w="6900" w:type="dxa"/>
        </w:tcPr>
        <w:p w14:paraId="3FAA2656" w14:textId="4771A750" w:rsidR="004E7FEB" w:rsidRDefault="004E7FEB" w:rsidP="00143BE8">
          <w:pPr>
            <w:pStyle w:val="FilingFooter"/>
          </w:pPr>
          <w:r w:rsidRPr="00261670">
            <w:rPr>
              <w:szCs w:val="16"/>
            </w:rPr>
            <w:t>© Insurance Services Office, Inc.,</w:t>
          </w:r>
          <w:r>
            <w:rPr>
              <w:szCs w:val="16"/>
            </w:rPr>
            <w:t xml:space="preserve"> </w:t>
          </w:r>
          <w:r>
            <w:t xml:space="preserve">2022 </w:t>
          </w:r>
        </w:p>
      </w:tc>
      <w:tc>
        <w:tcPr>
          <w:tcW w:w="3200" w:type="dxa"/>
        </w:tcPr>
        <w:p w14:paraId="7D8D93C5" w14:textId="77777777" w:rsidR="004E7FEB" w:rsidRDefault="004E7FEB" w:rsidP="00143BE8">
          <w:pPr>
            <w:pStyle w:val="FilingFooter"/>
          </w:pPr>
        </w:p>
      </w:tc>
    </w:tr>
  </w:tbl>
  <w:p w14:paraId="0F05278C" w14:textId="77777777" w:rsidR="004E7FEB" w:rsidRDefault="004E7FEB" w:rsidP="004E7FEB">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4E7FEB" w14:paraId="135DE666" w14:textId="77777777" w:rsidTr="004E7FEB">
      <w:tc>
        <w:tcPr>
          <w:tcW w:w="6900" w:type="dxa"/>
        </w:tcPr>
        <w:p w14:paraId="7CF49B27" w14:textId="77777777" w:rsidR="004E7FEB" w:rsidRDefault="004E7FEB" w:rsidP="00143BE8">
          <w:pPr>
            <w:pStyle w:val="FilingFooter"/>
          </w:pPr>
          <w:r w:rsidRPr="00261670">
            <w:rPr>
              <w:szCs w:val="16"/>
            </w:rPr>
            <w:t>© Insurance Services Office, Inc.,</w:t>
          </w:r>
          <w:r>
            <w:rPr>
              <w:szCs w:val="16"/>
            </w:rPr>
            <w:t xml:space="preserve"> </w:t>
          </w:r>
          <w:r>
            <w:t xml:space="preserve">2022 </w:t>
          </w:r>
        </w:p>
      </w:tc>
      <w:tc>
        <w:tcPr>
          <w:tcW w:w="7020" w:type="dxa"/>
        </w:tcPr>
        <w:p w14:paraId="4EF11FCD" w14:textId="77777777" w:rsidR="004E7FEB" w:rsidRDefault="004E7FEB" w:rsidP="00143BE8">
          <w:pPr>
            <w:pStyle w:val="FilingFooter"/>
          </w:pPr>
        </w:p>
      </w:tc>
    </w:tr>
  </w:tbl>
  <w:p w14:paraId="145C9240" w14:textId="77777777" w:rsidR="004E7FEB" w:rsidRDefault="004E7FEB" w:rsidP="004E7FEB">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E7FEB" w14:paraId="022DB0B8" w14:textId="77777777" w:rsidTr="004E7FEB">
      <w:tc>
        <w:tcPr>
          <w:tcW w:w="6900" w:type="dxa"/>
        </w:tcPr>
        <w:p w14:paraId="56D70EBE" w14:textId="77777777" w:rsidR="004E7FEB" w:rsidRDefault="004E7FEB" w:rsidP="00143BE8">
          <w:pPr>
            <w:pStyle w:val="FilingFooter"/>
          </w:pPr>
          <w:r w:rsidRPr="00261670">
            <w:rPr>
              <w:szCs w:val="16"/>
            </w:rPr>
            <w:t>© Insurance Services Office, Inc.,</w:t>
          </w:r>
          <w:r>
            <w:rPr>
              <w:szCs w:val="16"/>
            </w:rPr>
            <w:t xml:space="preserve"> </w:t>
          </w:r>
          <w:r>
            <w:t xml:space="preserve">2022 </w:t>
          </w:r>
        </w:p>
      </w:tc>
      <w:tc>
        <w:tcPr>
          <w:tcW w:w="3200" w:type="dxa"/>
        </w:tcPr>
        <w:p w14:paraId="135D6D10" w14:textId="77777777" w:rsidR="004E7FEB" w:rsidRDefault="004E7FEB" w:rsidP="00143BE8">
          <w:pPr>
            <w:pStyle w:val="FilingFooter"/>
          </w:pPr>
        </w:p>
      </w:tc>
    </w:tr>
  </w:tbl>
  <w:p w14:paraId="2DE13546" w14:textId="77777777" w:rsidR="004E7FEB" w:rsidRDefault="004E7FEB" w:rsidP="004E7FEB">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CF78A" w14:textId="77777777" w:rsidR="001E0A77" w:rsidRDefault="001E0A7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1E0A77" w14:paraId="4D54312C" w14:textId="77777777">
      <w:tc>
        <w:tcPr>
          <w:tcW w:w="6900" w:type="dxa"/>
        </w:tcPr>
        <w:p w14:paraId="04E585C7" w14:textId="77777777" w:rsidR="001E0A77" w:rsidRDefault="001E0A77" w:rsidP="00143BE8">
          <w:pPr>
            <w:pStyle w:val="FilingFooter"/>
          </w:pPr>
          <w:r w:rsidRPr="00261670">
            <w:rPr>
              <w:szCs w:val="16"/>
            </w:rPr>
            <w:t>© Insurance Services Office, Inc.,</w:t>
          </w:r>
          <w:r>
            <w:rPr>
              <w:szCs w:val="16"/>
            </w:rPr>
            <w:t xml:space="preserve"> </w:t>
          </w:r>
          <w:r>
            <w:t xml:space="preserve">2022 </w:t>
          </w:r>
        </w:p>
      </w:tc>
      <w:tc>
        <w:tcPr>
          <w:tcW w:w="3200" w:type="dxa"/>
        </w:tcPr>
        <w:p w14:paraId="7449C695" w14:textId="77777777" w:rsidR="001E0A77" w:rsidRDefault="001E0A77" w:rsidP="00143BE8">
          <w:pPr>
            <w:pStyle w:val="FilingFooter"/>
          </w:pPr>
        </w:p>
      </w:tc>
    </w:tr>
  </w:tbl>
  <w:p w14:paraId="31EF4651" w14:textId="77777777" w:rsidR="001E0A77" w:rsidRDefault="001E0A77" w:rsidP="00E412B3">
    <w:pPr>
      <w:pStyle w:val="Filing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19EDC" w14:textId="77777777" w:rsidR="001E0A77" w:rsidRDefault="001E0A7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E7FEB" w14:paraId="5FC40BB2" w14:textId="77777777" w:rsidTr="004E7FEB">
      <w:tc>
        <w:tcPr>
          <w:tcW w:w="6900" w:type="dxa"/>
        </w:tcPr>
        <w:p w14:paraId="168C27A8" w14:textId="77777777" w:rsidR="004E7FEB" w:rsidRDefault="004E7FEB" w:rsidP="00143BE8">
          <w:pPr>
            <w:pStyle w:val="FilingFooter"/>
          </w:pPr>
          <w:r w:rsidRPr="00261670">
            <w:rPr>
              <w:szCs w:val="16"/>
            </w:rPr>
            <w:t>© Insurance Services Office, Inc.,</w:t>
          </w:r>
          <w:r>
            <w:rPr>
              <w:szCs w:val="16"/>
            </w:rPr>
            <w:t xml:space="preserve"> </w:t>
          </w:r>
          <w:r>
            <w:t xml:space="preserve">2022 </w:t>
          </w:r>
        </w:p>
      </w:tc>
      <w:tc>
        <w:tcPr>
          <w:tcW w:w="3200" w:type="dxa"/>
        </w:tcPr>
        <w:p w14:paraId="19DA1E2B" w14:textId="77777777" w:rsidR="004E7FEB" w:rsidRDefault="004E7FEB" w:rsidP="00143BE8">
          <w:pPr>
            <w:pStyle w:val="FilingFooter"/>
          </w:pPr>
        </w:p>
      </w:tc>
    </w:tr>
  </w:tbl>
  <w:p w14:paraId="7F018EB7" w14:textId="77777777" w:rsidR="004E7FEB" w:rsidRDefault="004E7FEB" w:rsidP="004E7FEB">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A6C42" w14:textId="77777777" w:rsidR="00D36793" w:rsidRDefault="00D36793" w:rsidP="00D36793">
      <w:pPr>
        <w:spacing w:before="0" w:line="240" w:lineRule="auto"/>
      </w:pPr>
      <w:r>
        <w:separator/>
      </w:r>
    </w:p>
  </w:footnote>
  <w:footnote w:type="continuationSeparator" w:id="0">
    <w:p w14:paraId="234A724D" w14:textId="77777777" w:rsidR="00D36793" w:rsidRDefault="00D36793" w:rsidP="00D36793">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E7FEB" w14:paraId="01A52DB7" w14:textId="77777777">
      <w:tc>
        <w:tcPr>
          <w:tcW w:w="10100" w:type="dxa"/>
          <w:gridSpan w:val="2"/>
        </w:tcPr>
        <w:p w14:paraId="10D62063" w14:textId="105A7D8F" w:rsidR="004E7FEB" w:rsidRDefault="004E7FEB" w:rsidP="00143BE8">
          <w:pPr>
            <w:pStyle w:val="FilingHeader"/>
          </w:pPr>
          <w:r>
            <w:t>MONTANA – COMMERCIAL AUTO</w:t>
          </w:r>
        </w:p>
      </w:tc>
    </w:tr>
    <w:tr w:rsidR="004E7FEB" w14:paraId="16E839D5" w14:textId="77777777">
      <w:tc>
        <w:tcPr>
          <w:tcW w:w="8300" w:type="dxa"/>
        </w:tcPr>
        <w:p w14:paraId="38D77E5A" w14:textId="252C6B6C" w:rsidR="004E7FEB" w:rsidRDefault="004E7FEB" w:rsidP="00143BE8">
          <w:pPr>
            <w:pStyle w:val="FilingHeader"/>
          </w:pPr>
          <w:r>
            <w:t>RULES FILING CA-2022-RCP1 (SUPPLEMENT)</w:t>
          </w:r>
        </w:p>
      </w:tc>
      <w:tc>
        <w:tcPr>
          <w:tcW w:w="1800" w:type="dxa"/>
        </w:tcPr>
        <w:p w14:paraId="3E17175E" w14:textId="4E38656D" w:rsidR="004E7FEB" w:rsidRPr="004E7FEB" w:rsidRDefault="004E7FEB" w:rsidP="004E7FEB">
          <w:pPr>
            <w:pStyle w:val="FilingHeader"/>
            <w:jc w:val="right"/>
          </w:pPr>
        </w:p>
      </w:tc>
    </w:tr>
  </w:tbl>
  <w:p w14:paraId="4AB07F81" w14:textId="77777777" w:rsidR="004E7FEB" w:rsidRDefault="004E7FEB" w:rsidP="004E7FEB">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4E7FEB" w14:paraId="085DC369" w14:textId="77777777" w:rsidTr="004E7FEB">
      <w:tc>
        <w:tcPr>
          <w:tcW w:w="10100" w:type="dxa"/>
          <w:gridSpan w:val="2"/>
        </w:tcPr>
        <w:p w14:paraId="63C7F062" w14:textId="77777777" w:rsidR="004E7FEB" w:rsidRDefault="004E7FEB" w:rsidP="00143BE8">
          <w:pPr>
            <w:pStyle w:val="FilingHeader"/>
          </w:pPr>
          <w:r>
            <w:t>MONTANA – COMMERCIAL AUTO</w:t>
          </w:r>
        </w:p>
      </w:tc>
    </w:tr>
    <w:tr w:rsidR="004E7FEB" w14:paraId="13AACDC7" w14:textId="77777777" w:rsidTr="004E7FEB">
      <w:tc>
        <w:tcPr>
          <w:tcW w:w="8300" w:type="dxa"/>
        </w:tcPr>
        <w:p w14:paraId="101E4487" w14:textId="77777777" w:rsidR="004E7FEB" w:rsidRDefault="004E7FEB" w:rsidP="00143BE8">
          <w:pPr>
            <w:pStyle w:val="FilingHeader"/>
          </w:pPr>
          <w:r>
            <w:t>RULES FILING CA-2022-RCP1 (SUPPLEMENT)</w:t>
          </w:r>
        </w:p>
      </w:tc>
      <w:tc>
        <w:tcPr>
          <w:tcW w:w="1800" w:type="dxa"/>
        </w:tcPr>
        <w:p w14:paraId="7437970D" w14:textId="738689B0" w:rsidR="004E7FEB" w:rsidRPr="004E7FEB" w:rsidRDefault="004E7FEB" w:rsidP="004E7FEB">
          <w:pPr>
            <w:pStyle w:val="FilingHeader"/>
            <w:jc w:val="right"/>
          </w:pPr>
        </w:p>
      </w:tc>
    </w:tr>
  </w:tbl>
  <w:p w14:paraId="1AA50F1B" w14:textId="77777777" w:rsidR="004E7FEB" w:rsidRDefault="004E7FEB" w:rsidP="004E7FEB">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E7FEB" w14:paraId="3E17623A" w14:textId="77777777" w:rsidTr="004E7FEB">
      <w:tc>
        <w:tcPr>
          <w:tcW w:w="10100" w:type="dxa"/>
          <w:gridSpan w:val="2"/>
        </w:tcPr>
        <w:p w14:paraId="5C157431" w14:textId="77777777" w:rsidR="004E7FEB" w:rsidRDefault="004E7FEB" w:rsidP="00143BE8">
          <w:pPr>
            <w:pStyle w:val="FilingHeader"/>
          </w:pPr>
          <w:r>
            <w:t>MONTANA – COMMERCIAL AUTO</w:t>
          </w:r>
        </w:p>
      </w:tc>
    </w:tr>
    <w:tr w:rsidR="004E7FEB" w14:paraId="37CAA9DE" w14:textId="77777777" w:rsidTr="004E7FEB">
      <w:tc>
        <w:tcPr>
          <w:tcW w:w="8300" w:type="dxa"/>
        </w:tcPr>
        <w:p w14:paraId="22203086" w14:textId="77777777" w:rsidR="004E7FEB" w:rsidRDefault="004E7FEB" w:rsidP="00143BE8">
          <w:pPr>
            <w:pStyle w:val="FilingHeader"/>
          </w:pPr>
          <w:r>
            <w:t>RULES FILING CA-2022-RCP1 (SUPPLEMENT)</w:t>
          </w:r>
        </w:p>
      </w:tc>
      <w:tc>
        <w:tcPr>
          <w:tcW w:w="1800" w:type="dxa"/>
        </w:tcPr>
        <w:p w14:paraId="47F25C45" w14:textId="3D96CAEE" w:rsidR="004E7FEB" w:rsidRPr="004E7FEB" w:rsidRDefault="004E7FEB" w:rsidP="004E7FEB">
          <w:pPr>
            <w:pStyle w:val="FilingHeader"/>
            <w:jc w:val="right"/>
          </w:pPr>
        </w:p>
      </w:tc>
    </w:tr>
  </w:tbl>
  <w:p w14:paraId="74E38B94" w14:textId="77777777" w:rsidR="004E7FEB" w:rsidRDefault="004E7FEB" w:rsidP="004E7FEB">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EB0D3" w14:textId="77777777" w:rsidR="001E0A77" w:rsidRDefault="001E0A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0A77" w14:paraId="549FC8DF" w14:textId="77777777">
      <w:tc>
        <w:tcPr>
          <w:tcW w:w="10100" w:type="dxa"/>
          <w:gridSpan w:val="2"/>
        </w:tcPr>
        <w:p w14:paraId="10457B81" w14:textId="77777777" w:rsidR="001E0A77" w:rsidRDefault="001E0A77" w:rsidP="00143BE8">
          <w:pPr>
            <w:pStyle w:val="FilingHeader"/>
          </w:pPr>
          <w:r>
            <w:t>MONTANA – COMMERCIAL AUTO</w:t>
          </w:r>
        </w:p>
      </w:tc>
    </w:tr>
    <w:tr w:rsidR="001E0A77" w14:paraId="78FE17BE" w14:textId="77777777">
      <w:tc>
        <w:tcPr>
          <w:tcW w:w="8300" w:type="dxa"/>
        </w:tcPr>
        <w:p w14:paraId="10E9F805" w14:textId="77777777" w:rsidR="001E0A77" w:rsidRDefault="001E0A77" w:rsidP="00143BE8">
          <w:pPr>
            <w:pStyle w:val="FilingHeader"/>
          </w:pPr>
          <w:r>
            <w:t>RULES FILING CA-2022-RCP1 (SUPPLEMENT)</w:t>
          </w:r>
        </w:p>
      </w:tc>
      <w:tc>
        <w:tcPr>
          <w:tcW w:w="1800" w:type="dxa"/>
        </w:tcPr>
        <w:p w14:paraId="7ADC8598" w14:textId="77777777" w:rsidR="001E0A77" w:rsidRPr="00E412B3" w:rsidRDefault="001E0A77" w:rsidP="00E412B3">
          <w:pPr>
            <w:pStyle w:val="FilingHeader"/>
            <w:jc w:val="right"/>
          </w:pPr>
        </w:p>
      </w:tc>
    </w:tr>
  </w:tbl>
  <w:p w14:paraId="46E1DA38" w14:textId="77777777" w:rsidR="001E0A77" w:rsidRDefault="001E0A77" w:rsidP="00E412B3">
    <w:pPr>
      <w:pStyle w:val="Filing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D049C" w14:textId="77777777" w:rsidR="001E0A77" w:rsidRDefault="001E0A7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E7FEB" w14:paraId="39B49CF1" w14:textId="77777777" w:rsidTr="004E7FEB">
      <w:tc>
        <w:tcPr>
          <w:tcW w:w="10100" w:type="dxa"/>
          <w:gridSpan w:val="2"/>
        </w:tcPr>
        <w:p w14:paraId="0AB0BFA4" w14:textId="77777777" w:rsidR="004E7FEB" w:rsidRDefault="004E7FEB" w:rsidP="00143BE8">
          <w:pPr>
            <w:pStyle w:val="FilingHeader"/>
          </w:pPr>
          <w:r>
            <w:t>MONTANA – COMMERCIAL AUTO</w:t>
          </w:r>
        </w:p>
      </w:tc>
    </w:tr>
    <w:tr w:rsidR="004E7FEB" w14:paraId="2BEEAA64" w14:textId="77777777" w:rsidTr="004E7FEB">
      <w:tc>
        <w:tcPr>
          <w:tcW w:w="8300" w:type="dxa"/>
        </w:tcPr>
        <w:p w14:paraId="60F5A363" w14:textId="77777777" w:rsidR="004E7FEB" w:rsidRDefault="004E7FEB" w:rsidP="00143BE8">
          <w:pPr>
            <w:pStyle w:val="FilingHeader"/>
          </w:pPr>
          <w:r>
            <w:t>RULES FILING CA-2022-RCP1 (SUPPLEMENT)</w:t>
          </w:r>
        </w:p>
      </w:tc>
      <w:tc>
        <w:tcPr>
          <w:tcW w:w="1800" w:type="dxa"/>
        </w:tcPr>
        <w:p w14:paraId="4A8A0500" w14:textId="0610AF9F" w:rsidR="004E7FEB" w:rsidRPr="004E7FEB" w:rsidRDefault="004E7FEB" w:rsidP="004E7FEB">
          <w:pPr>
            <w:pStyle w:val="FilingHeader"/>
            <w:jc w:val="right"/>
          </w:pPr>
        </w:p>
      </w:tc>
    </w:tr>
  </w:tbl>
  <w:p w14:paraId="7E0B8C8D" w14:textId="77777777" w:rsidR="004E7FEB" w:rsidRDefault="004E7FEB" w:rsidP="004E7FEB">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Montana"/>
    <w:docVar w:name="dtype$" w:val="RULES FILING"/>
  </w:docVars>
  <w:rsids>
    <w:rsidRoot w:val="00E20D61"/>
    <w:rsid w:val="001A14D6"/>
    <w:rsid w:val="001E0A77"/>
    <w:rsid w:val="002F4DFF"/>
    <w:rsid w:val="00387916"/>
    <w:rsid w:val="004E6E11"/>
    <w:rsid w:val="004E7FEB"/>
    <w:rsid w:val="00524987"/>
    <w:rsid w:val="00827CEF"/>
    <w:rsid w:val="00AB2720"/>
    <w:rsid w:val="00D36793"/>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A77"/>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1E0A77"/>
    <w:pPr>
      <w:spacing w:before="240"/>
      <w:outlineLvl w:val="0"/>
    </w:pPr>
    <w:rPr>
      <w:b/>
    </w:rPr>
  </w:style>
  <w:style w:type="paragraph" w:styleId="Heading2">
    <w:name w:val="heading 2"/>
    <w:basedOn w:val="Normal"/>
    <w:next w:val="Normal"/>
    <w:link w:val="Heading2Char"/>
    <w:qFormat/>
    <w:rsid w:val="001E0A77"/>
    <w:pPr>
      <w:spacing w:before="120"/>
      <w:outlineLvl w:val="1"/>
    </w:pPr>
    <w:rPr>
      <w:b/>
    </w:rPr>
  </w:style>
  <w:style w:type="paragraph" w:styleId="Heading3">
    <w:name w:val="heading 3"/>
    <w:basedOn w:val="Normal"/>
    <w:next w:val="Normal"/>
    <w:link w:val="Heading3Char"/>
    <w:qFormat/>
    <w:rsid w:val="001E0A77"/>
    <w:pPr>
      <w:ind w:left="360"/>
      <w:outlineLvl w:val="2"/>
    </w:pPr>
    <w:rPr>
      <w:b/>
    </w:rPr>
  </w:style>
  <w:style w:type="paragraph" w:styleId="Heading5">
    <w:name w:val="heading 5"/>
    <w:basedOn w:val="Normal"/>
    <w:next w:val="Normal"/>
    <w:link w:val="Heading5Char"/>
    <w:qFormat/>
    <w:rsid w:val="001E0A77"/>
    <w:pPr>
      <w:spacing w:before="240" w:after="60" w:line="240" w:lineRule="auto"/>
      <w:jc w:val="left"/>
      <w:outlineLvl w:val="4"/>
    </w:pPr>
    <w:rPr>
      <w:sz w:val="22"/>
    </w:rPr>
  </w:style>
  <w:style w:type="character" w:default="1" w:styleId="DefaultParagraphFont">
    <w:name w:val="Default Paragraph Font"/>
    <w:uiPriority w:val="1"/>
    <w:semiHidden/>
    <w:unhideWhenUsed/>
    <w:rsid w:val="001E0A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0A77"/>
  </w:style>
  <w:style w:type="paragraph" w:styleId="Header">
    <w:name w:val="header"/>
    <w:basedOn w:val="isonormal"/>
    <w:link w:val="HeaderChar"/>
    <w:rsid w:val="001E0A77"/>
    <w:pPr>
      <w:spacing w:line="200" w:lineRule="exact"/>
    </w:pPr>
    <w:rPr>
      <w:b/>
      <w:sz w:val="20"/>
    </w:rPr>
  </w:style>
  <w:style w:type="character" w:customStyle="1" w:styleId="HeaderChar">
    <w:name w:val="Header Char"/>
    <w:link w:val="Header"/>
    <w:rsid w:val="001E0A77"/>
    <w:rPr>
      <w:rFonts w:ascii="Arial" w:eastAsia="Times New Roman" w:hAnsi="Arial"/>
      <w:b/>
    </w:rPr>
  </w:style>
  <w:style w:type="paragraph" w:styleId="Footer">
    <w:name w:val="footer"/>
    <w:basedOn w:val="isonormal"/>
    <w:link w:val="FooterChar"/>
    <w:rsid w:val="001E0A77"/>
    <w:pPr>
      <w:spacing w:before="0" w:line="240" w:lineRule="auto"/>
    </w:pPr>
  </w:style>
  <w:style w:type="character" w:customStyle="1" w:styleId="FooterChar">
    <w:name w:val="Footer Char"/>
    <w:link w:val="Footer"/>
    <w:rsid w:val="001E0A77"/>
    <w:rPr>
      <w:rFonts w:ascii="Arial" w:eastAsia="Times New Roman" w:hAnsi="Arial"/>
      <w:sz w:val="18"/>
    </w:rPr>
  </w:style>
  <w:style w:type="character" w:customStyle="1" w:styleId="Heading1Char">
    <w:name w:val="Heading 1 Char"/>
    <w:link w:val="Heading1"/>
    <w:rsid w:val="001E0A77"/>
    <w:rPr>
      <w:rFonts w:ascii="Times New Roman" w:eastAsia="Times New Roman" w:hAnsi="Times New Roman"/>
      <w:b/>
      <w:sz w:val="24"/>
    </w:rPr>
  </w:style>
  <w:style w:type="character" w:customStyle="1" w:styleId="Heading2Char">
    <w:name w:val="Heading 2 Char"/>
    <w:link w:val="Heading2"/>
    <w:rsid w:val="001E0A77"/>
    <w:rPr>
      <w:rFonts w:ascii="Times New Roman" w:eastAsia="Times New Roman" w:hAnsi="Times New Roman"/>
      <w:b/>
      <w:sz w:val="24"/>
    </w:rPr>
  </w:style>
  <w:style w:type="character" w:customStyle="1" w:styleId="Heading3Char">
    <w:name w:val="Heading 3 Char"/>
    <w:link w:val="Heading3"/>
    <w:rsid w:val="001E0A77"/>
    <w:rPr>
      <w:rFonts w:ascii="Times New Roman" w:eastAsia="Times New Roman" w:hAnsi="Times New Roman"/>
      <w:b/>
      <w:sz w:val="24"/>
    </w:rPr>
  </w:style>
  <w:style w:type="character" w:customStyle="1" w:styleId="Heading5Char">
    <w:name w:val="Heading 5 Char"/>
    <w:link w:val="Heading5"/>
    <w:rsid w:val="001E0A77"/>
    <w:rPr>
      <w:rFonts w:ascii="Times New Roman" w:eastAsia="Times New Roman" w:hAnsi="Times New Roman"/>
      <w:sz w:val="22"/>
    </w:rPr>
  </w:style>
  <w:style w:type="paragraph" w:customStyle="1" w:styleId="tablehead">
    <w:name w:val="tablehead"/>
    <w:basedOn w:val="isonormal"/>
    <w:rsid w:val="001E0A77"/>
    <w:pPr>
      <w:spacing w:before="40" w:after="20"/>
      <w:jc w:val="center"/>
    </w:pPr>
    <w:rPr>
      <w:b/>
    </w:rPr>
  </w:style>
  <w:style w:type="paragraph" w:customStyle="1" w:styleId="tabletext11">
    <w:name w:val="tabletext1/1"/>
    <w:basedOn w:val="isonormal"/>
    <w:rsid w:val="001E0A77"/>
    <w:pPr>
      <w:spacing w:before="20" w:after="20"/>
      <w:jc w:val="left"/>
    </w:pPr>
  </w:style>
  <w:style w:type="paragraph" w:customStyle="1" w:styleId="isonormal">
    <w:name w:val="isonormal"/>
    <w:link w:val="isonormalChar"/>
    <w:rsid w:val="001E0A7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1E0A77"/>
    <w:pPr>
      <w:keepNext/>
      <w:keepLines/>
      <w:suppressAutoHyphens/>
      <w:jc w:val="left"/>
    </w:pPr>
    <w:rPr>
      <w:b/>
    </w:rPr>
  </w:style>
  <w:style w:type="paragraph" w:customStyle="1" w:styleId="blockhd2">
    <w:name w:val="blockhd2"/>
    <w:basedOn w:val="isonormal"/>
    <w:next w:val="blocktext2"/>
    <w:rsid w:val="001E0A77"/>
    <w:pPr>
      <w:keepNext/>
      <w:keepLines/>
      <w:suppressAutoHyphens/>
      <w:ind w:left="300"/>
      <w:jc w:val="left"/>
    </w:pPr>
    <w:rPr>
      <w:b/>
    </w:rPr>
  </w:style>
  <w:style w:type="paragraph" w:customStyle="1" w:styleId="blockhd3">
    <w:name w:val="blockhd3"/>
    <w:basedOn w:val="isonormal"/>
    <w:next w:val="blocktext3"/>
    <w:rsid w:val="001E0A77"/>
    <w:pPr>
      <w:keepNext/>
      <w:keepLines/>
      <w:suppressAutoHyphens/>
      <w:ind w:left="600"/>
      <w:jc w:val="left"/>
    </w:pPr>
    <w:rPr>
      <w:b/>
    </w:rPr>
  </w:style>
  <w:style w:type="paragraph" w:customStyle="1" w:styleId="blockhd4">
    <w:name w:val="blockhd4"/>
    <w:basedOn w:val="isonormal"/>
    <w:next w:val="blocktext4"/>
    <w:rsid w:val="001E0A77"/>
    <w:pPr>
      <w:keepNext/>
      <w:keepLines/>
      <w:suppressAutoHyphens/>
      <w:ind w:left="900"/>
      <w:jc w:val="left"/>
    </w:pPr>
    <w:rPr>
      <w:b/>
    </w:rPr>
  </w:style>
  <w:style w:type="paragraph" w:customStyle="1" w:styleId="blockhd5">
    <w:name w:val="blockhd5"/>
    <w:basedOn w:val="isonormal"/>
    <w:next w:val="blocktext5"/>
    <w:rsid w:val="001E0A77"/>
    <w:pPr>
      <w:keepNext/>
      <w:keepLines/>
      <w:suppressAutoHyphens/>
      <w:ind w:left="1200"/>
      <w:jc w:val="left"/>
    </w:pPr>
    <w:rPr>
      <w:b/>
    </w:rPr>
  </w:style>
  <w:style w:type="paragraph" w:customStyle="1" w:styleId="blockhd6">
    <w:name w:val="blockhd6"/>
    <w:basedOn w:val="isonormal"/>
    <w:next w:val="blocktext6"/>
    <w:rsid w:val="001E0A77"/>
    <w:pPr>
      <w:keepNext/>
      <w:keepLines/>
      <w:suppressAutoHyphens/>
      <w:ind w:left="1500"/>
      <w:jc w:val="left"/>
    </w:pPr>
    <w:rPr>
      <w:b/>
    </w:rPr>
  </w:style>
  <w:style w:type="paragraph" w:customStyle="1" w:styleId="blockhd7">
    <w:name w:val="blockhd7"/>
    <w:basedOn w:val="isonormal"/>
    <w:next w:val="blocktext7"/>
    <w:rsid w:val="001E0A77"/>
    <w:pPr>
      <w:keepNext/>
      <w:keepLines/>
      <w:suppressAutoHyphens/>
      <w:ind w:left="1800"/>
      <w:jc w:val="left"/>
    </w:pPr>
    <w:rPr>
      <w:b/>
    </w:rPr>
  </w:style>
  <w:style w:type="paragraph" w:customStyle="1" w:styleId="blockhd8">
    <w:name w:val="blockhd8"/>
    <w:basedOn w:val="isonormal"/>
    <w:next w:val="blocktext8"/>
    <w:rsid w:val="001E0A77"/>
    <w:pPr>
      <w:keepNext/>
      <w:keepLines/>
      <w:suppressAutoHyphens/>
      <w:ind w:left="2100"/>
      <w:jc w:val="left"/>
    </w:pPr>
    <w:rPr>
      <w:b/>
    </w:rPr>
  </w:style>
  <w:style w:type="paragraph" w:customStyle="1" w:styleId="blockhd9">
    <w:name w:val="blockhd9"/>
    <w:basedOn w:val="isonormal"/>
    <w:next w:val="blocktext9"/>
    <w:rsid w:val="001E0A77"/>
    <w:pPr>
      <w:keepNext/>
      <w:keepLines/>
      <w:suppressAutoHyphens/>
      <w:ind w:left="2400"/>
      <w:jc w:val="left"/>
    </w:pPr>
    <w:rPr>
      <w:b/>
    </w:rPr>
  </w:style>
  <w:style w:type="paragraph" w:customStyle="1" w:styleId="blocktext1">
    <w:name w:val="blocktext1"/>
    <w:basedOn w:val="isonormal"/>
    <w:rsid w:val="001E0A77"/>
    <w:pPr>
      <w:keepLines/>
    </w:pPr>
  </w:style>
  <w:style w:type="paragraph" w:customStyle="1" w:styleId="blocktext10">
    <w:name w:val="blocktext10"/>
    <w:basedOn w:val="isonormal"/>
    <w:rsid w:val="001E0A77"/>
    <w:pPr>
      <w:keepLines/>
      <w:ind w:left="2700"/>
    </w:pPr>
  </w:style>
  <w:style w:type="paragraph" w:customStyle="1" w:styleId="blocktext2">
    <w:name w:val="blocktext2"/>
    <w:basedOn w:val="isonormal"/>
    <w:rsid w:val="001E0A77"/>
    <w:pPr>
      <w:keepLines/>
      <w:ind w:left="300"/>
    </w:pPr>
  </w:style>
  <w:style w:type="paragraph" w:customStyle="1" w:styleId="blocktext3">
    <w:name w:val="blocktext3"/>
    <w:basedOn w:val="isonormal"/>
    <w:rsid w:val="001E0A77"/>
    <w:pPr>
      <w:keepLines/>
      <w:ind w:left="600"/>
    </w:pPr>
  </w:style>
  <w:style w:type="paragraph" w:customStyle="1" w:styleId="blocktext4">
    <w:name w:val="blocktext4"/>
    <w:basedOn w:val="isonormal"/>
    <w:rsid w:val="001E0A77"/>
    <w:pPr>
      <w:keepLines/>
      <w:ind w:left="900"/>
    </w:pPr>
  </w:style>
  <w:style w:type="paragraph" w:customStyle="1" w:styleId="blocktext5">
    <w:name w:val="blocktext5"/>
    <w:basedOn w:val="isonormal"/>
    <w:rsid w:val="001E0A77"/>
    <w:pPr>
      <w:keepLines/>
      <w:ind w:left="1200"/>
    </w:pPr>
  </w:style>
  <w:style w:type="paragraph" w:customStyle="1" w:styleId="blocktext6">
    <w:name w:val="blocktext6"/>
    <w:basedOn w:val="isonormal"/>
    <w:rsid w:val="001E0A77"/>
    <w:pPr>
      <w:keepLines/>
      <w:ind w:left="1500"/>
    </w:pPr>
  </w:style>
  <w:style w:type="paragraph" w:customStyle="1" w:styleId="blocktext7">
    <w:name w:val="blocktext7"/>
    <w:basedOn w:val="isonormal"/>
    <w:rsid w:val="001E0A77"/>
    <w:pPr>
      <w:keepLines/>
      <w:ind w:left="1800"/>
    </w:pPr>
  </w:style>
  <w:style w:type="paragraph" w:customStyle="1" w:styleId="blocktext8">
    <w:name w:val="blocktext8"/>
    <w:basedOn w:val="isonormal"/>
    <w:rsid w:val="001E0A77"/>
    <w:pPr>
      <w:keepLines/>
      <w:ind w:left="2100"/>
    </w:pPr>
  </w:style>
  <w:style w:type="paragraph" w:customStyle="1" w:styleId="blocktext9">
    <w:name w:val="blocktext9"/>
    <w:basedOn w:val="isonormal"/>
    <w:rsid w:val="001E0A77"/>
    <w:pPr>
      <w:keepLines/>
      <w:ind w:left="2400"/>
    </w:pPr>
  </w:style>
  <w:style w:type="paragraph" w:customStyle="1" w:styleId="boxrule">
    <w:name w:val="boxrule"/>
    <w:basedOn w:val="isonormal"/>
    <w:next w:val="blocktext1"/>
    <w:rsid w:val="001E0A7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1E0A77"/>
    <w:pPr>
      <w:jc w:val="center"/>
    </w:pPr>
    <w:rPr>
      <w:b/>
    </w:rPr>
  </w:style>
  <w:style w:type="paragraph" w:customStyle="1" w:styleId="ctoutlinetxt1">
    <w:name w:val="ctoutlinetxt1"/>
    <w:basedOn w:val="isonormal"/>
    <w:rsid w:val="001E0A77"/>
    <w:pPr>
      <w:keepLines/>
      <w:tabs>
        <w:tab w:val="right" w:pos="360"/>
        <w:tab w:val="left" w:pos="480"/>
      </w:tabs>
      <w:spacing w:before="160"/>
      <w:ind w:left="480" w:hanging="480"/>
    </w:pPr>
  </w:style>
  <w:style w:type="paragraph" w:customStyle="1" w:styleId="ctoutlinetxt2">
    <w:name w:val="ctoutlinetxt2"/>
    <w:basedOn w:val="isonormal"/>
    <w:rsid w:val="001E0A77"/>
    <w:pPr>
      <w:keepLines/>
      <w:tabs>
        <w:tab w:val="right" w:pos="760"/>
        <w:tab w:val="left" w:pos="880"/>
      </w:tabs>
      <w:ind w:left="880" w:hanging="880"/>
    </w:pPr>
  </w:style>
  <w:style w:type="paragraph" w:customStyle="1" w:styleId="ctoutlinetxt3">
    <w:name w:val="ctoutlinetxt3"/>
    <w:basedOn w:val="isonormal"/>
    <w:rsid w:val="001E0A77"/>
    <w:pPr>
      <w:tabs>
        <w:tab w:val="right" w:pos="1240"/>
        <w:tab w:val="left" w:pos="1360"/>
      </w:tabs>
      <w:ind w:left="1360" w:hanging="1360"/>
    </w:pPr>
  </w:style>
  <w:style w:type="paragraph" w:customStyle="1" w:styleId="ctoutlinetxt4">
    <w:name w:val="ctoutlinetxt4"/>
    <w:basedOn w:val="isonormal"/>
    <w:rsid w:val="001E0A77"/>
    <w:pPr>
      <w:keepLines/>
      <w:tabs>
        <w:tab w:val="right" w:pos="1600"/>
        <w:tab w:val="left" w:pos="1720"/>
      </w:tabs>
      <w:ind w:left="1720" w:hanging="1720"/>
    </w:pPr>
  </w:style>
  <w:style w:type="character" w:customStyle="1" w:styleId="formlink">
    <w:name w:val="formlink"/>
    <w:rsid w:val="001E0A77"/>
    <w:rPr>
      <w:b/>
    </w:rPr>
  </w:style>
  <w:style w:type="paragraph" w:customStyle="1" w:styleId="icblock">
    <w:name w:val="i/cblock"/>
    <w:basedOn w:val="isonormal"/>
    <w:rsid w:val="001E0A77"/>
    <w:pPr>
      <w:tabs>
        <w:tab w:val="left" w:leader="dot" w:pos="7200"/>
      </w:tabs>
      <w:spacing w:before="0"/>
      <w:jc w:val="left"/>
    </w:pPr>
  </w:style>
  <w:style w:type="paragraph" w:customStyle="1" w:styleId="instructphrase">
    <w:name w:val="instructphrase"/>
    <w:basedOn w:val="isonormal"/>
    <w:next w:val="outlinehd2"/>
    <w:rsid w:val="001E0A77"/>
  </w:style>
  <w:style w:type="paragraph" w:styleId="MacroText">
    <w:name w:val="macro"/>
    <w:link w:val="MacroTextChar"/>
    <w:rsid w:val="001E0A7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1E0A77"/>
    <w:rPr>
      <w:rFonts w:ascii="Arial" w:eastAsia="Times New Roman" w:hAnsi="Arial"/>
    </w:rPr>
  </w:style>
  <w:style w:type="paragraph" w:customStyle="1" w:styleId="noboxaddlrule">
    <w:name w:val="noboxaddlrule"/>
    <w:basedOn w:val="isonormal"/>
    <w:next w:val="blocktext1"/>
    <w:rsid w:val="001E0A77"/>
    <w:pPr>
      <w:keepLines/>
      <w:suppressAutoHyphens/>
      <w:spacing w:before="0"/>
      <w:jc w:val="left"/>
    </w:pPr>
    <w:rPr>
      <w:b/>
    </w:rPr>
  </w:style>
  <w:style w:type="paragraph" w:customStyle="1" w:styleId="outlinehd1">
    <w:name w:val="outlinehd1"/>
    <w:basedOn w:val="isonormal"/>
    <w:next w:val="blocktext2"/>
    <w:rsid w:val="001E0A77"/>
    <w:pPr>
      <w:keepNext/>
      <w:keepLines/>
      <w:tabs>
        <w:tab w:val="right" w:pos="180"/>
        <w:tab w:val="left" w:pos="300"/>
      </w:tabs>
      <w:ind w:left="300" w:hanging="300"/>
    </w:pPr>
    <w:rPr>
      <w:b/>
    </w:rPr>
  </w:style>
  <w:style w:type="paragraph" w:customStyle="1" w:styleId="outlinehd2">
    <w:name w:val="outlinehd2"/>
    <w:basedOn w:val="isonormal"/>
    <w:next w:val="blocktext3"/>
    <w:rsid w:val="001E0A77"/>
    <w:pPr>
      <w:keepNext/>
      <w:keepLines/>
      <w:tabs>
        <w:tab w:val="right" w:pos="480"/>
        <w:tab w:val="left" w:pos="600"/>
      </w:tabs>
      <w:ind w:left="600" w:hanging="600"/>
    </w:pPr>
    <w:rPr>
      <w:b/>
    </w:rPr>
  </w:style>
  <w:style w:type="paragraph" w:customStyle="1" w:styleId="outlinehd3">
    <w:name w:val="outlinehd3"/>
    <w:basedOn w:val="isonormal"/>
    <w:next w:val="blocktext4"/>
    <w:rsid w:val="001E0A77"/>
    <w:pPr>
      <w:keepNext/>
      <w:keepLines/>
      <w:tabs>
        <w:tab w:val="right" w:pos="780"/>
        <w:tab w:val="left" w:pos="900"/>
      </w:tabs>
      <w:ind w:left="900" w:hanging="900"/>
    </w:pPr>
    <w:rPr>
      <w:b/>
    </w:rPr>
  </w:style>
  <w:style w:type="paragraph" w:customStyle="1" w:styleId="outlinehd4">
    <w:name w:val="outlinehd4"/>
    <w:basedOn w:val="isonormal"/>
    <w:next w:val="blocktext5"/>
    <w:rsid w:val="001E0A77"/>
    <w:pPr>
      <w:keepNext/>
      <w:keepLines/>
      <w:tabs>
        <w:tab w:val="right" w:pos="1080"/>
        <w:tab w:val="left" w:pos="1200"/>
      </w:tabs>
      <w:ind w:left="1200" w:hanging="1200"/>
    </w:pPr>
    <w:rPr>
      <w:b/>
    </w:rPr>
  </w:style>
  <w:style w:type="paragraph" w:customStyle="1" w:styleId="outlinehd5">
    <w:name w:val="outlinehd5"/>
    <w:basedOn w:val="isonormal"/>
    <w:next w:val="blocktext6"/>
    <w:rsid w:val="001E0A77"/>
    <w:pPr>
      <w:keepNext/>
      <w:keepLines/>
      <w:tabs>
        <w:tab w:val="right" w:pos="1380"/>
        <w:tab w:val="left" w:pos="1500"/>
      </w:tabs>
      <w:ind w:left="1500" w:hanging="1500"/>
    </w:pPr>
    <w:rPr>
      <w:b/>
    </w:rPr>
  </w:style>
  <w:style w:type="paragraph" w:customStyle="1" w:styleId="outlinehd6">
    <w:name w:val="outlinehd6"/>
    <w:basedOn w:val="isonormal"/>
    <w:next w:val="blocktext7"/>
    <w:rsid w:val="001E0A77"/>
    <w:pPr>
      <w:keepNext/>
      <w:keepLines/>
      <w:tabs>
        <w:tab w:val="right" w:pos="1680"/>
        <w:tab w:val="left" w:pos="1800"/>
      </w:tabs>
      <w:ind w:left="1800" w:hanging="1800"/>
    </w:pPr>
    <w:rPr>
      <w:b/>
    </w:rPr>
  </w:style>
  <w:style w:type="paragraph" w:customStyle="1" w:styleId="outlinehd7">
    <w:name w:val="outlinehd7"/>
    <w:basedOn w:val="isonormal"/>
    <w:next w:val="blocktext8"/>
    <w:rsid w:val="001E0A77"/>
    <w:pPr>
      <w:keepNext/>
      <w:keepLines/>
      <w:tabs>
        <w:tab w:val="right" w:pos="1980"/>
        <w:tab w:val="left" w:pos="2100"/>
      </w:tabs>
      <w:ind w:left="2100" w:hanging="2100"/>
    </w:pPr>
    <w:rPr>
      <w:b/>
    </w:rPr>
  </w:style>
  <w:style w:type="paragraph" w:customStyle="1" w:styleId="outlinehd8">
    <w:name w:val="outlinehd8"/>
    <w:basedOn w:val="isonormal"/>
    <w:next w:val="blocktext9"/>
    <w:rsid w:val="001E0A77"/>
    <w:pPr>
      <w:keepNext/>
      <w:keepLines/>
      <w:tabs>
        <w:tab w:val="right" w:pos="2280"/>
        <w:tab w:val="left" w:pos="2400"/>
      </w:tabs>
      <w:ind w:left="2400" w:hanging="2400"/>
    </w:pPr>
    <w:rPr>
      <w:b/>
    </w:rPr>
  </w:style>
  <w:style w:type="paragraph" w:customStyle="1" w:styleId="outlinehd9">
    <w:name w:val="outlinehd9"/>
    <w:basedOn w:val="isonormal"/>
    <w:next w:val="blocktext10"/>
    <w:rsid w:val="001E0A77"/>
    <w:pPr>
      <w:keepNext/>
      <w:keepLines/>
      <w:tabs>
        <w:tab w:val="right" w:pos="2580"/>
        <w:tab w:val="left" w:pos="2700"/>
      </w:tabs>
      <w:ind w:left="2700" w:hanging="2700"/>
    </w:pPr>
    <w:rPr>
      <w:b/>
    </w:rPr>
  </w:style>
  <w:style w:type="paragraph" w:customStyle="1" w:styleId="outlinetxt1">
    <w:name w:val="outlinetxt1"/>
    <w:basedOn w:val="isonormal"/>
    <w:rsid w:val="001E0A77"/>
    <w:pPr>
      <w:keepLines/>
      <w:tabs>
        <w:tab w:val="right" w:pos="180"/>
        <w:tab w:val="left" w:pos="300"/>
      </w:tabs>
      <w:ind w:left="300" w:hanging="300"/>
    </w:pPr>
  </w:style>
  <w:style w:type="paragraph" w:customStyle="1" w:styleId="outlinetxt2">
    <w:name w:val="outlinetxt2"/>
    <w:basedOn w:val="isonormal"/>
    <w:rsid w:val="001E0A77"/>
    <w:pPr>
      <w:keepLines/>
      <w:tabs>
        <w:tab w:val="right" w:pos="480"/>
        <w:tab w:val="left" w:pos="600"/>
      </w:tabs>
      <w:ind w:left="600" w:hanging="600"/>
    </w:pPr>
  </w:style>
  <w:style w:type="paragraph" w:customStyle="1" w:styleId="outlinetxt3">
    <w:name w:val="outlinetxt3"/>
    <w:basedOn w:val="isonormal"/>
    <w:rsid w:val="001E0A77"/>
    <w:pPr>
      <w:keepLines/>
      <w:tabs>
        <w:tab w:val="right" w:pos="780"/>
        <w:tab w:val="left" w:pos="900"/>
      </w:tabs>
      <w:ind w:left="900" w:hanging="900"/>
    </w:pPr>
  </w:style>
  <w:style w:type="paragraph" w:customStyle="1" w:styleId="outlinetxt4">
    <w:name w:val="outlinetxt4"/>
    <w:basedOn w:val="isonormal"/>
    <w:rsid w:val="001E0A77"/>
    <w:pPr>
      <w:keepLines/>
      <w:tabs>
        <w:tab w:val="right" w:pos="1080"/>
        <w:tab w:val="left" w:pos="1200"/>
      </w:tabs>
      <w:ind w:left="1200" w:hanging="1200"/>
    </w:pPr>
  </w:style>
  <w:style w:type="paragraph" w:customStyle="1" w:styleId="outlinetxt5">
    <w:name w:val="outlinetxt5"/>
    <w:basedOn w:val="isonormal"/>
    <w:link w:val="outlinetxt5Char"/>
    <w:rsid w:val="001E0A77"/>
    <w:pPr>
      <w:keepLines/>
      <w:tabs>
        <w:tab w:val="right" w:pos="1380"/>
        <w:tab w:val="left" w:pos="1500"/>
      </w:tabs>
      <w:ind w:left="1500" w:hanging="1500"/>
    </w:pPr>
  </w:style>
  <w:style w:type="paragraph" w:customStyle="1" w:styleId="outlinetxt6">
    <w:name w:val="outlinetxt6"/>
    <w:basedOn w:val="isonormal"/>
    <w:rsid w:val="001E0A77"/>
    <w:pPr>
      <w:keepLines/>
      <w:tabs>
        <w:tab w:val="right" w:pos="1680"/>
        <w:tab w:val="left" w:pos="1800"/>
      </w:tabs>
      <w:ind w:left="1800" w:hanging="1800"/>
    </w:pPr>
  </w:style>
  <w:style w:type="paragraph" w:customStyle="1" w:styleId="outlinetxt7">
    <w:name w:val="outlinetxt7"/>
    <w:basedOn w:val="isonormal"/>
    <w:rsid w:val="001E0A77"/>
    <w:pPr>
      <w:keepLines/>
      <w:tabs>
        <w:tab w:val="right" w:pos="1980"/>
        <w:tab w:val="left" w:pos="2100"/>
      </w:tabs>
      <w:ind w:left="2100" w:hanging="2100"/>
    </w:pPr>
  </w:style>
  <w:style w:type="paragraph" w:customStyle="1" w:styleId="outlinetxt8">
    <w:name w:val="outlinetxt8"/>
    <w:basedOn w:val="isonormal"/>
    <w:rsid w:val="001E0A77"/>
    <w:pPr>
      <w:keepLines/>
      <w:tabs>
        <w:tab w:val="right" w:pos="2280"/>
        <w:tab w:val="left" w:pos="2400"/>
      </w:tabs>
      <w:ind w:left="2400" w:hanging="2400"/>
    </w:pPr>
  </w:style>
  <w:style w:type="paragraph" w:customStyle="1" w:styleId="outlinetxt9">
    <w:name w:val="outlinetxt9"/>
    <w:basedOn w:val="isonormal"/>
    <w:rsid w:val="001E0A77"/>
    <w:pPr>
      <w:keepLines/>
      <w:tabs>
        <w:tab w:val="right" w:pos="2580"/>
        <w:tab w:val="left" w:pos="2700"/>
      </w:tabs>
      <w:ind w:left="2700" w:hanging="2700"/>
    </w:pPr>
  </w:style>
  <w:style w:type="character" w:styleId="PageNumber">
    <w:name w:val="page number"/>
    <w:basedOn w:val="DefaultParagraphFont"/>
    <w:rsid w:val="001E0A77"/>
  </w:style>
  <w:style w:type="character" w:customStyle="1" w:styleId="rulelink">
    <w:name w:val="rulelink"/>
    <w:rsid w:val="001E0A77"/>
    <w:rPr>
      <w:b/>
    </w:rPr>
  </w:style>
  <w:style w:type="paragraph" w:styleId="Signature">
    <w:name w:val="Signature"/>
    <w:basedOn w:val="Normal"/>
    <w:link w:val="SignatureChar"/>
    <w:rsid w:val="001E0A77"/>
    <w:pPr>
      <w:ind w:left="4320"/>
    </w:pPr>
  </w:style>
  <w:style w:type="character" w:customStyle="1" w:styleId="SignatureChar">
    <w:name w:val="Signature Char"/>
    <w:link w:val="Signature"/>
    <w:rsid w:val="001E0A77"/>
    <w:rPr>
      <w:rFonts w:ascii="Times New Roman" w:eastAsia="Times New Roman" w:hAnsi="Times New Roman"/>
      <w:sz w:val="24"/>
    </w:rPr>
  </w:style>
  <w:style w:type="paragraph" w:customStyle="1" w:styleId="space2">
    <w:name w:val="space2"/>
    <w:basedOn w:val="isonormal"/>
    <w:next w:val="isonormal"/>
    <w:rsid w:val="001E0A77"/>
    <w:pPr>
      <w:spacing w:before="0" w:line="40" w:lineRule="exact"/>
    </w:pPr>
  </w:style>
  <w:style w:type="paragraph" w:customStyle="1" w:styleId="space4">
    <w:name w:val="space4"/>
    <w:basedOn w:val="isonormal"/>
    <w:next w:val="isonormal"/>
    <w:rsid w:val="001E0A77"/>
    <w:pPr>
      <w:spacing w:before="0" w:line="80" w:lineRule="exact"/>
    </w:pPr>
  </w:style>
  <w:style w:type="paragraph" w:customStyle="1" w:styleId="space8">
    <w:name w:val="space8"/>
    <w:basedOn w:val="isonormal"/>
    <w:next w:val="isonormal"/>
    <w:rsid w:val="001E0A77"/>
    <w:pPr>
      <w:spacing w:before="0" w:line="160" w:lineRule="exact"/>
    </w:pPr>
  </w:style>
  <w:style w:type="character" w:customStyle="1" w:styleId="spotlinksource">
    <w:name w:val="spotlinksource"/>
    <w:rsid w:val="001E0A77"/>
    <w:rPr>
      <w:b/>
    </w:rPr>
  </w:style>
  <w:style w:type="character" w:customStyle="1" w:styleId="spotlinktarget">
    <w:name w:val="spotlinktarget"/>
    <w:rsid w:val="001E0A77"/>
    <w:rPr>
      <w:b/>
    </w:rPr>
  </w:style>
  <w:style w:type="paragraph" w:customStyle="1" w:styleId="subcap">
    <w:name w:val="subcap"/>
    <w:basedOn w:val="isonormal"/>
    <w:rsid w:val="001E0A77"/>
    <w:pPr>
      <w:keepLines/>
      <w:suppressAutoHyphens/>
      <w:spacing w:before="0" w:line="200" w:lineRule="exact"/>
      <w:jc w:val="left"/>
    </w:pPr>
    <w:rPr>
      <w:b/>
      <w:caps/>
    </w:rPr>
  </w:style>
  <w:style w:type="paragraph" w:customStyle="1" w:styleId="subcap2">
    <w:name w:val="subcap2"/>
    <w:basedOn w:val="isonormal"/>
    <w:rsid w:val="001E0A77"/>
    <w:pPr>
      <w:spacing w:before="0" w:line="200" w:lineRule="exact"/>
      <w:jc w:val="left"/>
    </w:pPr>
    <w:rPr>
      <w:b/>
    </w:rPr>
  </w:style>
  <w:style w:type="paragraph" w:styleId="Subtitle">
    <w:name w:val="Subtitle"/>
    <w:basedOn w:val="Normal"/>
    <w:link w:val="SubtitleChar"/>
    <w:qFormat/>
    <w:rsid w:val="001E0A77"/>
    <w:pPr>
      <w:spacing w:after="60"/>
      <w:jc w:val="center"/>
    </w:pPr>
    <w:rPr>
      <w:i/>
    </w:rPr>
  </w:style>
  <w:style w:type="character" w:customStyle="1" w:styleId="SubtitleChar">
    <w:name w:val="Subtitle Char"/>
    <w:link w:val="Subtitle"/>
    <w:rsid w:val="001E0A77"/>
    <w:rPr>
      <w:rFonts w:ascii="Times New Roman" w:eastAsia="Times New Roman" w:hAnsi="Times New Roman"/>
      <w:i/>
      <w:sz w:val="24"/>
    </w:rPr>
  </w:style>
  <w:style w:type="table" w:styleId="TableGrid">
    <w:name w:val="Table Grid"/>
    <w:basedOn w:val="TableNormal"/>
    <w:rsid w:val="001E0A77"/>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1E0A77"/>
    <w:pPr>
      <w:tabs>
        <w:tab w:val="right" w:leader="dot" w:pos="10080"/>
      </w:tabs>
      <w:ind w:left="180" w:hanging="180"/>
    </w:pPr>
  </w:style>
  <w:style w:type="paragraph" w:styleId="TableofFigures">
    <w:name w:val="table of figures"/>
    <w:basedOn w:val="Normal"/>
    <w:next w:val="Normal"/>
    <w:rsid w:val="001E0A77"/>
    <w:pPr>
      <w:tabs>
        <w:tab w:val="right" w:leader="dot" w:pos="4680"/>
      </w:tabs>
      <w:ind w:left="360" w:hanging="360"/>
    </w:pPr>
  </w:style>
  <w:style w:type="paragraph" w:customStyle="1" w:styleId="table2text04">
    <w:name w:val="table2text0/4"/>
    <w:basedOn w:val="isonormal"/>
    <w:rsid w:val="001E0A77"/>
    <w:pPr>
      <w:suppressAutoHyphens/>
      <w:spacing w:before="0" w:after="80"/>
      <w:ind w:left="240"/>
      <w:jc w:val="left"/>
    </w:pPr>
  </w:style>
  <w:style w:type="paragraph" w:customStyle="1" w:styleId="table2text44">
    <w:name w:val="table2text4/4"/>
    <w:basedOn w:val="isonormal"/>
    <w:rsid w:val="001E0A77"/>
    <w:pPr>
      <w:spacing w:after="80"/>
      <w:ind w:left="240"/>
      <w:jc w:val="left"/>
    </w:pPr>
  </w:style>
  <w:style w:type="paragraph" w:customStyle="1" w:styleId="table3text04">
    <w:name w:val="table3text0/4"/>
    <w:basedOn w:val="isonormal"/>
    <w:next w:val="table2text04"/>
    <w:rsid w:val="001E0A77"/>
    <w:pPr>
      <w:suppressAutoHyphens/>
      <w:spacing w:before="0" w:after="80"/>
      <w:ind w:left="480"/>
      <w:jc w:val="left"/>
    </w:pPr>
  </w:style>
  <w:style w:type="paragraph" w:customStyle="1" w:styleId="table4text04">
    <w:name w:val="table4text0/4"/>
    <w:basedOn w:val="isonormal"/>
    <w:autoRedefine/>
    <w:rsid w:val="001E0A77"/>
    <w:pPr>
      <w:suppressAutoHyphens/>
      <w:spacing w:before="0" w:after="80"/>
      <w:ind w:left="720"/>
      <w:jc w:val="left"/>
    </w:pPr>
  </w:style>
  <w:style w:type="paragraph" w:customStyle="1" w:styleId="tablecaption">
    <w:name w:val="tablecaption"/>
    <w:basedOn w:val="isonormal"/>
    <w:rsid w:val="001E0A77"/>
    <w:pPr>
      <w:jc w:val="left"/>
    </w:pPr>
    <w:rPr>
      <w:b/>
    </w:rPr>
  </w:style>
  <w:style w:type="character" w:customStyle="1" w:styleId="tablelink">
    <w:name w:val="tablelink"/>
    <w:rsid w:val="001E0A77"/>
    <w:rPr>
      <w:b/>
    </w:rPr>
  </w:style>
  <w:style w:type="paragraph" w:customStyle="1" w:styleId="tabletext00">
    <w:name w:val="tabletext0/0"/>
    <w:basedOn w:val="isonormal"/>
    <w:rsid w:val="001E0A77"/>
    <w:pPr>
      <w:spacing w:before="0"/>
      <w:jc w:val="left"/>
    </w:pPr>
  </w:style>
  <w:style w:type="paragraph" w:customStyle="1" w:styleId="tabletext01">
    <w:name w:val="tabletext0/1"/>
    <w:basedOn w:val="isonormal"/>
    <w:rsid w:val="001E0A77"/>
    <w:pPr>
      <w:spacing w:before="0" w:after="20"/>
      <w:jc w:val="left"/>
    </w:pPr>
  </w:style>
  <w:style w:type="paragraph" w:customStyle="1" w:styleId="tabletext10">
    <w:name w:val="tabletext1/0"/>
    <w:basedOn w:val="isonormal"/>
    <w:rsid w:val="001E0A77"/>
    <w:pPr>
      <w:spacing w:before="20"/>
      <w:jc w:val="left"/>
    </w:pPr>
  </w:style>
  <w:style w:type="paragraph" w:customStyle="1" w:styleId="tabletext40">
    <w:name w:val="tabletext4/0"/>
    <w:basedOn w:val="isonormal"/>
    <w:rsid w:val="001E0A77"/>
    <w:pPr>
      <w:jc w:val="left"/>
    </w:pPr>
  </w:style>
  <w:style w:type="paragraph" w:customStyle="1" w:styleId="tabletext44">
    <w:name w:val="tabletext4/4"/>
    <w:basedOn w:val="isonormal"/>
    <w:rsid w:val="001E0A77"/>
    <w:pPr>
      <w:spacing w:after="80"/>
      <w:jc w:val="left"/>
    </w:pPr>
  </w:style>
  <w:style w:type="paragraph" w:customStyle="1" w:styleId="terr2colblock1">
    <w:name w:val="terr2colblock1"/>
    <w:basedOn w:val="isonormal"/>
    <w:rsid w:val="001E0A77"/>
    <w:pPr>
      <w:tabs>
        <w:tab w:val="left" w:leader="dot" w:pos="4240"/>
      </w:tabs>
      <w:spacing w:before="0"/>
      <w:jc w:val="left"/>
    </w:pPr>
  </w:style>
  <w:style w:type="paragraph" w:customStyle="1" w:styleId="terr2colblock2">
    <w:name w:val="terr2colblock2"/>
    <w:basedOn w:val="isonormal"/>
    <w:rsid w:val="001E0A77"/>
    <w:pPr>
      <w:tabs>
        <w:tab w:val="left" w:leader="dot" w:pos="4240"/>
      </w:tabs>
      <w:spacing w:before="0"/>
      <w:ind w:left="80"/>
      <w:jc w:val="left"/>
    </w:pPr>
  </w:style>
  <w:style w:type="paragraph" w:customStyle="1" w:styleId="terr2colblock3">
    <w:name w:val="terr2colblock3"/>
    <w:basedOn w:val="isonormal"/>
    <w:rsid w:val="001E0A77"/>
    <w:pPr>
      <w:tabs>
        <w:tab w:val="left" w:leader="dot" w:pos="4240"/>
      </w:tabs>
      <w:spacing w:before="0"/>
      <w:ind w:left="160"/>
      <w:jc w:val="left"/>
    </w:pPr>
  </w:style>
  <w:style w:type="paragraph" w:customStyle="1" w:styleId="terr2colblock4">
    <w:name w:val="terr2colblock4"/>
    <w:basedOn w:val="isonormal"/>
    <w:rsid w:val="001E0A77"/>
    <w:pPr>
      <w:tabs>
        <w:tab w:val="left" w:leader="dot" w:pos="4240"/>
      </w:tabs>
      <w:spacing w:before="0"/>
      <w:ind w:left="320"/>
      <w:jc w:val="left"/>
    </w:pPr>
  </w:style>
  <w:style w:type="paragraph" w:customStyle="1" w:styleId="terr2colhang">
    <w:name w:val="terr2colhang"/>
    <w:basedOn w:val="isonormal"/>
    <w:rsid w:val="001E0A77"/>
    <w:pPr>
      <w:tabs>
        <w:tab w:val="left" w:leader="dot" w:pos="4240"/>
      </w:tabs>
      <w:spacing w:before="0"/>
      <w:ind w:left="160" w:hanging="160"/>
      <w:jc w:val="left"/>
    </w:pPr>
  </w:style>
  <w:style w:type="paragraph" w:customStyle="1" w:styleId="terr3colblock1">
    <w:name w:val="terr3colblock1"/>
    <w:basedOn w:val="isonormal"/>
    <w:rsid w:val="001E0A77"/>
    <w:pPr>
      <w:tabs>
        <w:tab w:val="left" w:leader="dot" w:pos="2500"/>
      </w:tabs>
      <w:spacing w:before="0"/>
      <w:jc w:val="left"/>
    </w:pPr>
  </w:style>
  <w:style w:type="paragraph" w:customStyle="1" w:styleId="terr3colhang">
    <w:name w:val="terr3colhang"/>
    <w:basedOn w:val="isonormal"/>
    <w:rsid w:val="001E0A77"/>
    <w:pPr>
      <w:tabs>
        <w:tab w:val="left" w:leader="dot" w:pos="2500"/>
      </w:tabs>
      <w:spacing w:before="0"/>
      <w:ind w:left="160" w:hanging="160"/>
      <w:jc w:val="left"/>
    </w:pPr>
  </w:style>
  <w:style w:type="paragraph" w:customStyle="1" w:styleId="terrtoc">
    <w:name w:val="terrtoc"/>
    <w:basedOn w:val="isonormal"/>
    <w:rsid w:val="001E0A77"/>
    <w:pPr>
      <w:spacing w:before="50" w:after="50"/>
      <w:jc w:val="center"/>
    </w:pPr>
    <w:rPr>
      <w:b/>
    </w:rPr>
  </w:style>
  <w:style w:type="paragraph" w:customStyle="1" w:styleId="toc4outlinehd3">
    <w:name w:val="toc4outlinehd3"/>
    <w:basedOn w:val="outlinehd3"/>
    <w:next w:val="blocktext4"/>
    <w:rsid w:val="001E0A77"/>
  </w:style>
  <w:style w:type="paragraph" w:customStyle="1" w:styleId="tabletext1">
    <w:name w:val="tabletext1"/>
    <w:rsid w:val="001E0A77"/>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1E0A7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1E0A77"/>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1E0A77"/>
    <w:pPr>
      <w:tabs>
        <w:tab w:val="left" w:leader="dot" w:pos="7200"/>
      </w:tabs>
      <w:spacing w:before="0" w:line="180" w:lineRule="exact"/>
      <w:ind w:left="200" w:hanging="200"/>
      <w:jc w:val="left"/>
    </w:pPr>
  </w:style>
  <w:style w:type="paragraph" w:customStyle="1" w:styleId="FilingHeader">
    <w:name w:val="Filing Header"/>
    <w:basedOn w:val="isonormal"/>
    <w:rsid w:val="001E0A77"/>
    <w:pPr>
      <w:spacing w:before="0" w:line="240" w:lineRule="auto"/>
      <w:jc w:val="left"/>
    </w:pPr>
    <w:rPr>
      <w:sz w:val="20"/>
    </w:rPr>
  </w:style>
  <w:style w:type="paragraph" w:customStyle="1" w:styleId="FilingFooter">
    <w:name w:val="Filing Footer"/>
    <w:basedOn w:val="isonormal"/>
    <w:rsid w:val="001E0A77"/>
    <w:pPr>
      <w:spacing w:line="240" w:lineRule="auto"/>
      <w:jc w:val="left"/>
    </w:pPr>
    <w:rPr>
      <w:sz w:val="16"/>
    </w:rPr>
  </w:style>
  <w:style w:type="paragraph" w:customStyle="1" w:styleId="EMheading1">
    <w:name w:val="EM heading 1"/>
    <w:basedOn w:val="isonormal"/>
    <w:next w:val="isonormal"/>
    <w:rsid w:val="001E0A77"/>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1E0A77"/>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1E0A77"/>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1E0A7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1E0A77"/>
    <w:pPr>
      <w:keepLines/>
      <w:tabs>
        <w:tab w:val="right" w:pos="480"/>
        <w:tab w:val="left" w:pos="600"/>
      </w:tabs>
      <w:ind w:left="600" w:hanging="600"/>
    </w:pPr>
    <w:rPr>
      <w:b/>
    </w:rPr>
  </w:style>
  <w:style w:type="character" w:customStyle="1" w:styleId="NotocOutlinehd2Char">
    <w:name w:val="NotocOutlinehd2 Char"/>
    <w:link w:val="NotocOutlinehd2"/>
    <w:locked/>
    <w:rsid w:val="001E0A77"/>
    <w:rPr>
      <w:rFonts w:ascii="Arial" w:eastAsia="Times New Roman" w:hAnsi="Arial"/>
      <w:b/>
      <w:sz w:val="18"/>
    </w:rPr>
  </w:style>
  <w:style w:type="paragraph" w:customStyle="1" w:styleId="NotocOutlinetxt2">
    <w:name w:val="NotocOutlinetxt2"/>
    <w:basedOn w:val="isonormal"/>
    <w:rsid w:val="001E0A77"/>
    <w:pPr>
      <w:keepLines/>
      <w:tabs>
        <w:tab w:val="right" w:pos="480"/>
        <w:tab w:val="left" w:pos="600"/>
      </w:tabs>
      <w:ind w:left="600" w:hanging="600"/>
    </w:pPr>
  </w:style>
  <w:style w:type="paragraph" w:customStyle="1" w:styleId="Notocsubcap">
    <w:name w:val="Notocsubcap"/>
    <w:basedOn w:val="isonormal"/>
    <w:rsid w:val="001E0A77"/>
    <w:pPr>
      <w:keepLines/>
      <w:suppressAutoHyphens/>
      <w:spacing w:before="0" w:line="200" w:lineRule="exact"/>
      <w:jc w:val="left"/>
    </w:pPr>
    <w:rPr>
      <w:b/>
      <w:caps/>
    </w:rPr>
  </w:style>
  <w:style w:type="paragraph" w:customStyle="1" w:styleId="terrver">
    <w:name w:val="terrver"/>
    <w:basedOn w:val="isonormal"/>
    <w:qFormat/>
    <w:rsid w:val="001E0A77"/>
    <w:pPr>
      <w:spacing w:before="20" w:after="20"/>
      <w:jc w:val="center"/>
    </w:pPr>
    <w:rPr>
      <w:rFonts w:cs="Arial"/>
      <w:szCs w:val="18"/>
    </w:rPr>
  </w:style>
  <w:style w:type="paragraph" w:customStyle="1" w:styleId="subcap3">
    <w:name w:val="subcap3"/>
    <w:basedOn w:val="subcap"/>
    <w:rsid w:val="001E0A77"/>
  </w:style>
  <w:style w:type="paragraph" w:customStyle="1" w:styleId="spacesingle">
    <w:name w:val="spacesingle"/>
    <w:basedOn w:val="isonormal"/>
    <w:next w:val="isonormal"/>
    <w:rsid w:val="001E0A77"/>
    <w:pPr>
      <w:spacing w:line="240" w:lineRule="auto"/>
    </w:pPr>
  </w:style>
  <w:style w:type="character" w:customStyle="1" w:styleId="highlightedhit">
    <w:name w:val="highlightedhit"/>
    <w:basedOn w:val="DefaultParagraphFont"/>
    <w:rsid w:val="00D36793"/>
  </w:style>
  <w:style w:type="character" w:customStyle="1" w:styleId="isonormalChar">
    <w:name w:val="isonormal Char"/>
    <w:link w:val="isonormal"/>
    <w:rsid w:val="00D36793"/>
    <w:rPr>
      <w:rFonts w:ascii="Arial" w:eastAsia="Times New Roman" w:hAnsi="Arial"/>
      <w:sz w:val="18"/>
    </w:rPr>
  </w:style>
  <w:style w:type="character" w:customStyle="1" w:styleId="outlinetxt5Char">
    <w:name w:val="outlinetxt5 Char"/>
    <w:basedOn w:val="isonormalChar"/>
    <w:link w:val="outlinetxt5"/>
    <w:rsid w:val="00D36793"/>
    <w:rPr>
      <w:rFonts w:ascii="Arial" w:eastAsia="Times New Roman" w:hAnsi="Arial"/>
      <w:sz w:val="18"/>
    </w:rPr>
  </w:style>
  <w:style w:type="paragraph" w:customStyle="1" w:styleId="subhead">
    <w:name w:val="subhead"/>
    <w:basedOn w:val="isonormal"/>
    <w:rsid w:val="00D36793"/>
    <w:pPr>
      <w:spacing w:line="200" w:lineRule="exact"/>
      <w:jc w:val="center"/>
    </w:pPr>
    <w:rPr>
      <w:b/>
    </w:rPr>
  </w:style>
  <w:style w:type="paragraph" w:customStyle="1" w:styleId="oldtable">
    <w:name w:val="oldtable"/>
    <w:basedOn w:val="Normal"/>
    <w:rsid w:val="00D36793"/>
    <w:rPr>
      <w:rFonts w:ascii="Courier" w:hAnsi="Courier"/>
    </w:rPr>
  </w:style>
  <w:style w:type="paragraph" w:customStyle="1" w:styleId="oldtable1">
    <w:name w:val="oldtable1"/>
    <w:basedOn w:val="isonormal"/>
    <w:rsid w:val="00D36793"/>
    <w:rPr>
      <w:rFonts w:ascii="Courier" w:hAnsi="Courier"/>
      <w:spacing w:val="-30"/>
    </w:rPr>
  </w:style>
  <w:style w:type="paragraph" w:styleId="BalloonText">
    <w:name w:val="Balloon Text"/>
    <w:basedOn w:val="Normal"/>
    <w:link w:val="BalloonTextChar"/>
    <w:rsid w:val="00D36793"/>
    <w:rPr>
      <w:rFonts w:ascii="Tahoma" w:hAnsi="Tahoma" w:cs="Tahoma"/>
      <w:sz w:val="16"/>
      <w:szCs w:val="16"/>
    </w:rPr>
  </w:style>
  <w:style w:type="character" w:customStyle="1" w:styleId="BalloonTextChar">
    <w:name w:val="Balloon Text Char"/>
    <w:basedOn w:val="DefaultParagraphFont"/>
    <w:link w:val="BalloonText"/>
    <w:rsid w:val="00D36793"/>
    <w:rPr>
      <w:rFonts w:ascii="Tahoma" w:eastAsia="Times New Roman" w:hAnsi="Tahoma" w:cs="Tahoma"/>
      <w:sz w:val="16"/>
      <w:szCs w:val="16"/>
    </w:rPr>
  </w:style>
  <w:style w:type="paragraph" w:customStyle="1" w:styleId="outlinet">
    <w:name w:val="outlinet"/>
    <w:basedOn w:val="blocktext1"/>
    <w:rsid w:val="00D36793"/>
  </w:style>
  <w:style w:type="character" w:customStyle="1" w:styleId="companylink">
    <w:name w:val="companylink"/>
    <w:basedOn w:val="DefaultParagraphFont"/>
    <w:rsid w:val="001E0A77"/>
  </w:style>
  <w:style w:type="paragraph" w:customStyle="1" w:styleId="msonormal0">
    <w:name w:val="msonormal"/>
    <w:basedOn w:val="Normal"/>
    <w:rsid w:val="001E0A77"/>
    <w:pPr>
      <w:spacing w:before="100" w:beforeAutospacing="1" w:after="100" w:afterAutospacing="1" w:line="240" w:lineRule="auto"/>
    </w:pPr>
    <w:rPr>
      <w:szCs w:val="24"/>
    </w:rPr>
  </w:style>
  <w:style w:type="paragraph" w:styleId="CommentText">
    <w:name w:val="annotation text"/>
    <w:basedOn w:val="Normal"/>
    <w:link w:val="CommentTextChar"/>
    <w:semiHidden/>
    <w:unhideWhenUsed/>
    <w:rsid w:val="001E0A77"/>
    <w:rPr>
      <w:sz w:val="20"/>
    </w:rPr>
  </w:style>
  <w:style w:type="character" w:customStyle="1" w:styleId="CommentTextChar">
    <w:name w:val="Comment Text Char"/>
    <w:basedOn w:val="DefaultParagraphFont"/>
    <w:link w:val="CommentText"/>
    <w:semiHidden/>
    <w:rsid w:val="001E0A77"/>
    <w:rPr>
      <w:rFonts w:ascii="Times New Roman" w:eastAsia="Times New Roman" w:hAnsi="Times New Roman"/>
    </w:rPr>
  </w:style>
  <w:style w:type="paragraph" w:styleId="CommentSubject">
    <w:name w:val="annotation subject"/>
    <w:basedOn w:val="CommentText"/>
    <w:next w:val="CommentText"/>
    <w:link w:val="CommentSubjectChar"/>
    <w:semiHidden/>
    <w:unhideWhenUsed/>
    <w:rsid w:val="001E0A77"/>
    <w:rPr>
      <w:b/>
      <w:bCs/>
    </w:rPr>
  </w:style>
  <w:style w:type="character" w:customStyle="1" w:styleId="CommentSubjectChar">
    <w:name w:val="Comment Subject Char"/>
    <w:basedOn w:val="CommentTextChar"/>
    <w:link w:val="CommentSubject"/>
    <w:semiHidden/>
    <w:rsid w:val="001E0A77"/>
    <w:rPr>
      <w:rFonts w:ascii="Times New Roman" w:eastAsia="Times New Roman" w:hAnsi="Times New Roman"/>
      <w:b/>
      <w:bCs/>
    </w:rPr>
  </w:style>
  <w:style w:type="paragraph" w:styleId="Revision">
    <w:name w:val="Revision"/>
    <w:uiPriority w:val="99"/>
    <w:semiHidden/>
    <w:rsid w:val="001E0A77"/>
    <w:rPr>
      <w:rFonts w:ascii="Times New Roman" w:eastAsia="Times New Roman" w:hAnsi="Times New Roman"/>
      <w:sz w:val="24"/>
    </w:rPr>
  </w:style>
  <w:style w:type="character" w:customStyle="1" w:styleId="CommentTextChar1">
    <w:name w:val="Comment Text Char1"/>
    <w:semiHidden/>
    <w:rsid w:val="001E0A77"/>
    <w:rPr>
      <w:rFonts w:ascii="Calibri" w:eastAsia="Calibri" w:hAnsi="Calibri" w:cs="Times New Roman" w:hint="default"/>
    </w:rPr>
  </w:style>
  <w:style w:type="character" w:customStyle="1" w:styleId="CommentSubjectChar1">
    <w:name w:val="Comment Subject Char1"/>
    <w:semiHidden/>
    <w:rsid w:val="001E0A77"/>
    <w:rPr>
      <w:rFonts w:ascii="Calibri" w:eastAsia="Calibri" w:hAnsi="Calibri" w:cs="Times New Roman"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LI-CA-2022-189 - 003 -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2022-07-08T13:41:33+00:00</Date_x0020_Modified>
    <CircularDate xmlns="a86cc342-0045-41e2-80e9-abdb777d2eca">2022-07-28T04:00:00+00:00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Montana is provided. This supplement complements the multistate rules filing, which is attached to circular LI-CA-2022-113. Proposed Effective Date: 07/01/2023 Caution: Not yet implemented</KeyMessage>
    <CircularNumber xmlns="a86cc342-0045-41e2-80e9-abdb777d2eca">LI-CA-2022-189</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35935</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MONTANA SUPPLEMENT TO THE COMMERCIAL AUTO 2022 MULTISTATE RULES FILING PROVIDED</CircularTitle>
    <Jurs xmlns="a86cc342-0045-41e2-80e9-abdb777d2eca">
      <Value>28</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FBB6B724-AF3C-426B-BF79-4F1B8B1D26AB}"/>
</file>

<file path=docProps/app.xml><?xml version="1.0" encoding="utf-8"?>
<Properties xmlns="http://schemas.openxmlformats.org/officeDocument/2006/extended-properties" xmlns:vt="http://schemas.openxmlformats.org/officeDocument/2006/docPropsVTypes">
  <Template>ManualsAddinAuto</Template>
  <TotalTime>0</TotalTime>
  <Pages>91</Pages>
  <Words>32524</Words>
  <Characters>146687</Characters>
  <Application>Microsoft Office Word</Application>
  <DocSecurity>0</DocSecurity>
  <Lines>36671</Lines>
  <Paragraphs>25601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2022-07-08T12:52:00Z</dcterms:created>
  <dcterms:modified xsi:type="dcterms:W3CDTF">2022-07-08T13:37:00Z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